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Псалм 144 е псалм на Давид, молитва за победа, заштита и просперитет.</w:t>
      </w:r>
    </w:p>
    <w:p/>
    <w:p>
      <w:r xmlns:w="http://schemas.openxmlformats.org/wordprocessingml/2006/main">
        <w:t xml:space="preserve">1. пасус: Псалмистот го фали Бога како нивна сила и заштитник. Тие ја признаваат Божјата грижа и избавување пред лицето на непријателите. Тие ја изразуваат својата желба Бог да слезе од небото и да ги спаси ( Псалм 144:1-8 ).</w:t>
      </w:r>
    </w:p>
    <w:p/>
    <w:p>
      <w:r xmlns:w="http://schemas.openxmlformats.org/wordprocessingml/2006/main">
        <w:t xml:space="preserve">2-ри пасус: Псалмистот бара од Бога да им даде победа над нивните непријатели, опишувајќи ја деструктивната моќ на Божјата интервенција. Тие се молат за просперитет, безбедност и изобилство во нивната земја (Псалм 144:9-15).</w:t>
      </w:r>
    </w:p>
    <w:p/>
    <w:p>
      <w:r xmlns:w="http://schemas.openxmlformats.org/wordprocessingml/2006/main">
        <w:t xml:space="preserve">Во краток преглед,</w:t>
      </w:r>
    </w:p>
    <w:p>
      <w:r xmlns:w="http://schemas.openxmlformats.org/wordprocessingml/2006/main">
        <w:t xml:space="preserve">Псалм сто четириесет и четири подароци</w:t>
      </w:r>
    </w:p>
    <w:p>
      <w:r xmlns:w="http://schemas.openxmlformats.org/wordprocessingml/2006/main">
        <w:t xml:space="preserve">молитва за божествена победа,</w:t>
      </w:r>
    </w:p>
    <w:p>
      <w:r xmlns:w="http://schemas.openxmlformats.org/wordprocessingml/2006/main">
        <w:t xml:space="preserve">истакнување на потпирање постигнато преку признавање на божествената сила, притоа нагласувајќи ја желбата за заштита и просперитет.</w:t>
      </w:r>
    </w:p>
    <w:p/>
    <w:p>
      <w:r xmlns:w="http://schemas.openxmlformats.org/wordprocessingml/2006/main">
        <w:t xml:space="preserve">Истакнувајќи ја искажаната пофалба во однос на признавањето на Бога како извор на сила и заштита.</w:t>
      </w:r>
    </w:p>
    <w:p>
      <w:r xmlns:w="http://schemas.openxmlformats.org/wordprocessingml/2006/main">
        <w:t xml:space="preserve">Спомнување на покажаното признание во врска со божествената грижа и избавување за време на конфликти.</w:t>
      </w:r>
    </w:p>
    <w:p>
      <w:r xmlns:w="http://schemas.openxmlformats.org/wordprocessingml/2006/main">
        <w:t xml:space="preserve">Изразување молба изнесена во врска со желбата божествена интервенција додека се бара спас.</w:t>
      </w:r>
    </w:p>
    <w:p>
      <w:r xmlns:w="http://schemas.openxmlformats.org/wordprocessingml/2006/main">
        <w:t xml:space="preserve">Признавајќи го изразеното барање за барање триумф над противниците додека се молиме за изобилство, безбедност и просперитет во земјата.</w:t>
      </w:r>
    </w:p>
    <w:p/>
    <w:p>
      <w:r xmlns:w="http://schemas.openxmlformats.org/wordprocessingml/2006/main">
        <w:t xml:space="preserve">Псалми 144:1 Благословен да е Господ мојата сила, Кој ги учи рацете мои на војна и моите прсти да се борат;</w:t>
      </w:r>
    </w:p>
    <w:p/>
    <w:p>
      <w:r xmlns:w="http://schemas.openxmlformats.org/wordprocessingml/2006/main">
        <w:t xml:space="preserve">Псалми 144:1 го фали Бога што го научи говорникот како да се бори.</w:t>
      </w:r>
    </w:p>
    <w:p/>
    <w:p>
      <w:r xmlns:w="http://schemas.openxmlformats.org/wordprocessingml/2006/main">
        <w:t xml:space="preserve">1. Бог е нашата сила во време на конфликти</w:t>
      </w:r>
    </w:p>
    <w:p/>
    <w:p>
      <w:r xmlns:w="http://schemas.openxmlformats.org/wordprocessingml/2006/main">
        <w:t xml:space="preserve">2. Учење да се бориме со вера во Бога</w:t>
      </w:r>
    </w:p>
    <w:p/>
    <w:p>
      <w:r xmlns:w="http://schemas.openxmlformats.org/wordprocessingml/2006/main">
        <w:t xml:space="preserve">1. Псалми 144:1 - Благословен да е Господ мојата сила, Кој ги учи рацете мои на војна и моите прсти да се борат;</w:t>
      </w:r>
    </w:p>
    <w:p/>
    <w:p>
      <w:r xmlns:w="http://schemas.openxmlformats.org/wordprocessingml/2006/main">
        <w:t xml:space="preserve">2. Ефесјаните 6:10-18 - Конечно, бидете силни во Господ и во неговата моќна сила. Облечете го целосниот оклоп Божји, за да можете да застанете против ѓаволските планови.</w:t>
      </w:r>
    </w:p>
    <w:p/>
    <w:p>
      <w:r xmlns:w="http://schemas.openxmlformats.org/wordprocessingml/2006/main">
        <w:t xml:space="preserve">Псалми 144:2 Моја добрина и моја тврдина; мојата висока кула и мојот спасител; мојот штит и оној во кого имам доверба; кој го потчинува мојот народ под мене.</w:t>
      </w:r>
    </w:p>
    <w:p/>
    <w:p>
      <w:r xmlns:w="http://schemas.openxmlformats.org/wordprocessingml/2006/main">
        <w:t xml:space="preserve">Господ е извор на добрина, сила, заштита и избавување.</w:t>
      </w:r>
    </w:p>
    <w:p/>
    <w:p>
      <w:r xmlns:w="http://schemas.openxmlformats.org/wordprocessingml/2006/main">
        <w:t xml:space="preserve">1. Господ е наша тврдина во време на неволја.</w:t>
      </w:r>
    </w:p>
    <w:p/>
    <w:p>
      <w:r xmlns:w="http://schemas.openxmlformats.org/wordprocessingml/2006/main">
        <w:t xml:space="preserve">2. Верувај му на Господа да биде твојот штит и спасител.</w:t>
      </w:r>
    </w:p>
    <w:p/>
    <w:p>
      <w:r xmlns:w="http://schemas.openxmlformats.org/wordprocessingml/2006/main">
        <w:t xml:space="preserve">1. Исаија 33:2 „Господи, биди милостив кон нас, копнееме по Тебе. Биди наша сила секое утро, наше спасение во време на неволја“.</w:t>
      </w:r>
    </w:p>
    <w:p/>
    <w:p>
      <w:r xmlns:w="http://schemas.openxmlformats.org/wordprocessingml/2006/main">
        <w:t xml:space="preserve">2. Псалм 18:2 „Господ е мојата карпа, мојата тврдина и мојот избавувач; мојот Бог е мојата карпа, во која се засолним, мојот штит и рогот на моето спасение, моја тврдина“.</w:t>
      </w:r>
    </w:p>
    <w:p/>
    <w:p>
      <w:r xmlns:w="http://schemas.openxmlformats.org/wordprocessingml/2006/main">
        <w:t xml:space="preserve">Псалми 144:3 Господи, што е човекот, за да го запознаеш! или син човечки, да му одговараш!</w:t>
      </w:r>
    </w:p>
    <w:p/>
    <w:p>
      <w:r xmlns:w="http://schemas.openxmlformats.org/wordprocessingml/2006/main">
        <w:t xml:space="preserve">Бог се чуди на големината на човештвото.</w:t>
      </w:r>
    </w:p>
    <w:p/>
    <w:p>
      <w:r xmlns:w="http://schemas.openxmlformats.org/wordprocessingml/2006/main">
        <w:t xml:space="preserve">1. Чудото на човештвото: Славење на Божјото создавање</w:t>
      </w:r>
    </w:p>
    <w:p/>
    <w:p>
      <w:r xmlns:w="http://schemas.openxmlformats.org/wordprocessingml/2006/main">
        <w:t xml:space="preserve">2. Смирението на човекот: Препознавање на нашето место во Божјиот свет</w:t>
      </w:r>
    </w:p>
    <w:p/>
    <w:p>
      <w:r xmlns:w="http://schemas.openxmlformats.org/wordprocessingml/2006/main">
        <w:t xml:space="preserve">1. Битие 1:27 - Така Бог го создаде човекот според својот лик, според образот Божји го создаде; ги создаде машко и женско.</w:t>
      </w:r>
    </w:p>
    <w:p/>
    <w:p>
      <w:r xmlns:w="http://schemas.openxmlformats.org/wordprocessingml/2006/main">
        <w:t xml:space="preserve">2. Псалм 8:3-4 - Кога ги разгледувам небесата твои, делото на твоите прсти, месечината и ѕвездите, кои си ги одредил; Што е човекот, за да внимаваш на него? и син човечки, дали го посетуваш?</w:t>
      </w:r>
    </w:p>
    <w:p/>
    <w:p>
      <w:r xmlns:w="http://schemas.openxmlformats.org/wordprocessingml/2006/main">
        <w:t xml:space="preserve">Псалми 144:4 Човекот е како суета: неговите денови се како сенка што поминува.</w:t>
      </w:r>
    </w:p>
    <w:p/>
    <w:p>
      <w:r xmlns:w="http://schemas.openxmlformats.org/wordprocessingml/2006/main">
        <w:t xml:space="preserve">Човекот е смртен, а неговиот живот е минлив.</w:t>
      </w:r>
    </w:p>
    <w:p/>
    <w:p>
      <w:r xmlns:w="http://schemas.openxmlformats.org/wordprocessingml/2006/main">
        <w:t xml:space="preserve">1: Искористете го максимумот од вашиот живот и живејте го во потполност.</w:t>
      </w:r>
    </w:p>
    <w:p/>
    <w:p>
      <w:r xmlns:w="http://schemas.openxmlformats.org/wordprocessingml/2006/main">
        <w:t xml:space="preserve">2: Немојте да бидете обземени од суета, туку најдете радост во Господа.</w:t>
      </w:r>
    </w:p>
    <w:p/>
    <w:p>
      <w:r xmlns:w="http://schemas.openxmlformats.org/wordprocessingml/2006/main">
        <w:t xml:space="preserve">1: Проповедник 12:13-14 - Да го слушнеме заклучокот на целата работа: плашете се од Бога и чувајте ги неговите заповеди: зашто тоа е целата должност на човекот. Зашто Бог ќе го донесе секое дело на суд, со секое тајно, било да е добро или зло.</w:t>
      </w:r>
    </w:p>
    <w:p/>
    <w:p>
      <w:r xmlns:w="http://schemas.openxmlformats.org/wordprocessingml/2006/main">
        <w:t xml:space="preserve">2: Јаков 4:14 - додека не знаете што ќе биде утре. За што е твојот живот? Тоа е дури и пареа, која се појавува малку време, а потоа исчезнува.</w:t>
      </w:r>
    </w:p>
    <w:p/>
    <w:p>
      <w:r xmlns:w="http://schemas.openxmlformats.org/wordprocessingml/2006/main">
        <w:t xml:space="preserve">Псалми 144:5 Поклони ги небесата, Господи, и спушти се, допре ги планините и тие ќе зачадат.</w:t>
      </w:r>
    </w:p>
    <w:p/>
    <w:p>
      <w:r xmlns:w="http://schemas.openxmlformats.org/wordprocessingml/2006/main">
        <w:t xml:space="preserve">Молба Бог да слезе и да интервенира во светот.</w:t>
      </w:r>
    </w:p>
    <w:p/>
    <w:p>
      <w:r xmlns:w="http://schemas.openxmlformats.org/wordprocessingml/2006/main">
        <w:t xml:space="preserve">1. Моќта на молитвата: Како Бог одговара на нашите повици за помош</w:t>
      </w:r>
    </w:p>
    <w:p/>
    <w:p>
      <w:r xmlns:w="http://schemas.openxmlformats.org/wordprocessingml/2006/main">
        <w:t xml:space="preserve">2. Божјиот суверенитет: Како ја користи својата моќ за да ни помогне во нашите испити</w:t>
      </w:r>
    </w:p>
    <w:p/>
    <w:p>
      <w:r xmlns:w="http://schemas.openxmlformats.org/wordprocessingml/2006/main">
        <w:t xml:space="preserve">1. Исаија 64:1-3 - „О, да ги раскинеш небесата и да слезеш, планините да треперат пред тебе!“</w:t>
      </w:r>
    </w:p>
    <w:p/>
    <w:p>
      <w:r xmlns:w="http://schemas.openxmlformats.org/wordprocessingml/2006/main">
        <w:t xml:space="preserve">2. Јаков 4:8 - „Приближете му се на Бога и тој ќе ви се приближи.</w:t>
      </w:r>
    </w:p>
    <w:p/>
    <w:p>
      <w:r xmlns:w="http://schemas.openxmlformats.org/wordprocessingml/2006/main">
        <w:t xml:space="preserve">Псалми 144:6 Исфрлете ги молњите и расфрлајте ги;</w:t>
      </w:r>
    </w:p>
    <w:p/>
    <w:p>
      <w:r xmlns:w="http://schemas.openxmlformats.org/wordprocessingml/2006/main">
        <w:t xml:space="preserve">Божјата заштита е моќна и далекусежна.</w:t>
      </w:r>
    </w:p>
    <w:p/>
    <w:p>
      <w:r xmlns:w="http://schemas.openxmlformats.org/wordprocessingml/2006/main">
        <w:t xml:space="preserve">1: Не смееме да се плашиме, зашто Бог ќе не заштити.</w:t>
      </w:r>
    </w:p>
    <w:p/>
    <w:p>
      <w:r xmlns:w="http://schemas.openxmlformats.org/wordprocessingml/2006/main">
        <w:t xml:space="preserve">2: Мораме да веруваме во Божјата моќна моќ да ги победи нашите непријатели.</w:t>
      </w:r>
    </w:p>
    <w:p/>
    <w:p>
      <w:r xmlns:w="http://schemas.openxmlformats.org/wordprocessingml/2006/main">
        <w:t xml:space="preserve">1: Псалм 46:1-3 „Бог е наше засолниште и сила, присутна помош во неволја. Затоа нема да се плашиме, иако земјата се оттргне и планините се однесат во средината на морето; Водите негови рикаат и се вознемируваат, иако планините се тресат од нивниот оток“.</w:t>
      </w:r>
    </w:p>
    <w:p/>
    <w:p>
      <w:r xmlns:w="http://schemas.openxmlformats.org/wordprocessingml/2006/main">
        <w:t xml:space="preserve">2: Исаија 41:10-13 „Не плаши се, зашто јас сум со тебе: не се вознемирувај; зашто јас сум твојот Бог: ќе те зајакнам; да, ќе ти помогнам; да, ќе те поддржувам со право раката на мојата праведност. Ете, сите што се разгневија против тебе ќе се засрамат и посрамат, ќе бидат како ништо, а оние што се караат со тебе ќе загинат. со тебе: оние што војуваат против тебе ќе бидат како ништо и како ништо“.</w:t>
      </w:r>
    </w:p>
    <w:p/>
    <w:p>
      <w:r xmlns:w="http://schemas.openxmlformats.org/wordprocessingml/2006/main">
        <w:t xml:space="preserve">Псалми 144:7 Испрати ја раката своја одозгора; ослободи ме и избави ме од големите води, од рацете на туѓите деца;</w:t>
      </w:r>
    </w:p>
    <w:p/>
    <w:p>
      <w:r xmlns:w="http://schemas.openxmlformats.org/wordprocessingml/2006/main">
        <w:t xml:space="preserve">Бог е наш заштитник и ќе не избави од опасност.</w:t>
      </w:r>
    </w:p>
    <w:p/>
    <w:p>
      <w:r xmlns:w="http://schemas.openxmlformats.org/wordprocessingml/2006/main">
        <w:t xml:space="preserve">1: Бог е секогаш со нас и ќе не заштити од каква било опасност.</w:t>
      </w:r>
    </w:p>
    <w:p/>
    <w:p>
      <w:r xmlns:w="http://schemas.openxmlformats.org/wordprocessingml/2006/main">
        <w:t xml:space="preserve">2: Можеме да веруваме во Бога дека ќе нè избави од секоја тешкотија.</w:t>
      </w:r>
    </w:p>
    <w:p/>
    <w:p>
      <w:r xmlns:w="http://schemas.openxmlformats.org/wordprocessingml/2006/main">
        <w:t xml:space="preserve">1: Псалм 46:1 Бог е наше прибежиште и сила, многу присутна помош во неволја.</w:t>
      </w:r>
    </w:p>
    <w:p/>
    <w:p>
      <w:r xmlns:w="http://schemas.openxmlformats.org/wordprocessingml/2006/main">
        <w:t xml:space="preserve">2: Исаија 41:13 Зашто јас, Господ, твојот Бог, ќе ја држам твојата десна рака и ќе ти кажам: „Не плаши се; Јас ќе ти помогнам.</w:t>
      </w:r>
    </w:p>
    <w:p/>
    <w:p>
      <w:r xmlns:w="http://schemas.openxmlformats.org/wordprocessingml/2006/main">
        <w:t xml:space="preserve">Псалми 144:8 Чија уста зборува суета, а нивната десница е десница на лагата.</w:t>
      </w:r>
    </w:p>
    <w:p/>
    <w:p>
      <w:r xmlns:w="http://schemas.openxmlformats.org/wordprocessingml/2006/main">
        <w:t xml:space="preserve">Бог ги осудува оние чии зборови и постапки не се вистинити.</w:t>
      </w:r>
    </w:p>
    <w:p/>
    <w:p>
      <w:r xmlns:w="http://schemas.openxmlformats.org/wordprocessingml/2006/main">
        <w:t xml:space="preserve">1. Моќта на вистината: Како да се живее чесен живот</w:t>
      </w:r>
    </w:p>
    <w:p/>
    <w:p>
      <w:r xmlns:w="http://schemas.openxmlformats.org/wordprocessingml/2006/main">
        <w:t xml:space="preserve">2. Опасностите на нечесноста: Како да се избегне измама</w:t>
      </w:r>
    </w:p>
    <w:p/>
    <w:p>
      <w:r xmlns:w="http://schemas.openxmlformats.org/wordprocessingml/2006/main">
        <w:t xml:space="preserve">1. Изреки 12:17-19 Кој ја зборува вистината дава чесни докази, а лажниот сведок искажува измама. Има еден чии осипни зборови се како удари со меч, но јазикот на мудриот носи исцеление. Вистинските усни траат вечно, но лажливиот јазик е само за момент.</w:t>
      </w:r>
    </w:p>
    <w:p/>
    <w:p>
      <w:r xmlns:w="http://schemas.openxmlformats.org/wordprocessingml/2006/main">
        <w:t xml:space="preserve">2. Евреите 10:24-25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Денот се приближува.</w:t>
      </w:r>
    </w:p>
    <w:p/>
    <w:p>
      <w:r xmlns:w="http://schemas.openxmlformats.org/wordprocessingml/2006/main">
        <w:t xml:space="preserve">Псалми 144:9 Ќе ти пеам нова песна, Боже, на псалтир и орудие од десет жици ќе ти пеам пофалби.</w:t>
      </w:r>
    </w:p>
    <w:p/>
    <w:p>
      <w:r xmlns:w="http://schemas.openxmlformats.org/wordprocessingml/2006/main">
        <w:t xml:space="preserve">Псалмистот го фали Бога и Му пее нова песна, придружена со псалтир и инструмент од десет жици.</w:t>
      </w:r>
    </w:p>
    <w:p/>
    <w:p>
      <w:r xmlns:w="http://schemas.openxmlformats.org/wordprocessingml/2006/main">
        <w:t xml:space="preserve">1. Нова песна: Пеење пофалби на Бога</w:t>
      </w:r>
    </w:p>
    <w:p/>
    <w:p>
      <w:r xmlns:w="http://schemas.openxmlformats.org/wordprocessingml/2006/main">
        <w:t xml:space="preserve">2. Моќта на музиката во обожавањето</w:t>
      </w:r>
    </w:p>
    <w:p/>
    <w:p>
      <w:r xmlns:w="http://schemas.openxmlformats.org/wordprocessingml/2006/main">
        <w:t xml:space="preserve">1. Колошаните 3:16 - Нека Христовото слово живее во вас богато со сета мудрост; учејќи и опоменувај се еден со друг во псалми, химни и духовни песни, пеејќи Му на Господа со благодат во своите срца.</w:t>
      </w:r>
    </w:p>
    <w:p/>
    <w:p>
      <w:r xmlns:w="http://schemas.openxmlformats.org/wordprocessingml/2006/main">
        <w:t xml:space="preserve">2. Псалм 33:3 - Пејте му нова песна; играј вешто со силен шум.</w:t>
      </w:r>
    </w:p>
    <w:p/>
    <w:p>
      <w:r xmlns:w="http://schemas.openxmlformats.org/wordprocessingml/2006/main">
        <w:t xml:space="preserve">Псалми 144:10 Тој е тој што им дава спасение на царевите, кој го избавува својот слуга Давид од штетниот меч.</w:t>
      </w:r>
    </w:p>
    <w:p/>
    <w:p>
      <w:r xmlns:w="http://schemas.openxmlformats.org/wordprocessingml/2006/main">
        <w:t xml:space="preserve">Бог им дава спасение на царевите и го избавува својот слуга Давид од зло.</w:t>
      </w:r>
    </w:p>
    <w:p/>
    <w:p>
      <w:r xmlns:w="http://schemas.openxmlformats.org/wordprocessingml/2006/main">
        <w:t xml:space="preserve">1. Бог е извор на спасение и заштита</w:t>
      </w:r>
    </w:p>
    <w:p/>
    <w:p>
      <w:r xmlns:w="http://schemas.openxmlformats.org/wordprocessingml/2006/main">
        <w:t xml:space="preserve">2. Доверба во Бога за ослободување од опасност</w:t>
      </w:r>
    </w:p>
    <w:p/>
    <w:p>
      <w:r xmlns:w="http://schemas.openxmlformats.org/wordprocessingml/2006/main">
        <w:t xml:space="preserve">1. Псалм 121:7-8 - Господ ќе те заштити од секакво зло: ќе ја сочува твојата душа. Господ ќе го зачува твоето излегување и твоето влегување од сега па натаму, па дури и засекогаш.</w:t>
      </w:r>
    </w:p>
    <w:p/>
    <w:p>
      <w:r xmlns:w="http://schemas.openxmlformats.org/wordprocessingml/2006/main">
        <w:t xml:space="preserve">2. Псалм 46:1-2 - Бог е наше засолниште и сила, многу присутна помош во неволја. Затоа нема да се плашиме, иако земјата се оттргне и планините се однесат во средината на морето.</w:t>
      </w:r>
    </w:p>
    <w:p/>
    <w:p>
      <w:r xmlns:w="http://schemas.openxmlformats.org/wordprocessingml/2006/main">
        <w:t xml:space="preserve">Псалми 144:11 Ослободи ме и избави ме од рацете на туѓите деца, чија уста зборува суета, а нивната десница е десница на лагата.</w:t>
      </w:r>
    </w:p>
    <w:p/>
    <w:p>
      <w:r xmlns:w="http://schemas.openxmlformats.org/wordprocessingml/2006/main">
        <w:t xml:space="preserve">Избавување од лаги и измами.</w:t>
      </w:r>
    </w:p>
    <w:p/>
    <w:p>
      <w:r xmlns:w="http://schemas.openxmlformats.org/wordprocessingml/2006/main">
        <w:t xml:space="preserve">1: Божјото избавување од измамата</w:t>
      </w:r>
    </w:p>
    <w:p/>
    <w:p>
      <w:r xmlns:w="http://schemas.openxmlformats.org/wordprocessingml/2006/main">
        <w:t xml:space="preserve">2: Надминување на лагите и суетата</w:t>
      </w:r>
    </w:p>
    <w:p/>
    <w:p>
      <w:r xmlns:w="http://schemas.openxmlformats.org/wordprocessingml/2006/main">
        <w:t xml:space="preserve">1: Псалм 12:2 - Тие зборуваат лага еден со друг; Со ласкави усни и со двојно срце зборуваат.</w:t>
      </w:r>
    </w:p>
    <w:p/>
    <w:p>
      <w:r xmlns:w="http://schemas.openxmlformats.org/wordprocessingml/2006/main">
        <w:t xml:space="preserve">2: Јован 8:44 - Вие сте од вашиот татко ѓаволот, а желбите на вашиот татко сакате да ги исполнувате. Тој беше убиец од почетокот и не стои во вистината, бидејќи во него нема вистина. Кога зборува лага, зборува од сопствени ресурси, зашто е лажго и татко на неа.</w:t>
      </w:r>
    </w:p>
    <w:p/>
    <w:p>
      <w:r xmlns:w="http://schemas.openxmlformats.org/wordprocessingml/2006/main">
        <w:t xml:space="preserve">Псалми 144:12 За нашите синови да бидат како растенија израснати во својата младост; нашите ќерки да бидат како камен-темелник, полиран по сличност на палата:</w:t>
      </w:r>
    </w:p>
    <w:p/>
    <w:p>
      <w:r xmlns:w="http://schemas.openxmlformats.org/wordprocessingml/2006/main">
        <w:t xml:space="preserve">Псалмистот се моли неговите деца да бидат силни и мудри, како палата изградена на цврста основа.</w:t>
      </w:r>
    </w:p>
    <w:p/>
    <w:p>
      <w:r xmlns:w="http://schemas.openxmlformats.org/wordprocessingml/2006/main">
        <w:t xml:space="preserve">1. „Градење цврста основа: благословот на побожното семејство“</w:t>
      </w:r>
    </w:p>
    <w:p/>
    <w:p>
      <w:r xmlns:w="http://schemas.openxmlformats.org/wordprocessingml/2006/main">
        <w:t xml:space="preserve">2. „Воспитување деца кои стојат цврсто во својата вера“</w:t>
      </w:r>
    </w:p>
    <w:p/>
    <w:p>
      <w:r xmlns:w="http://schemas.openxmlformats.org/wordprocessingml/2006/main">
        <w:t xml:space="preserve">1.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2. Ефесјаните 6:4 - „Татковци, не предизвикувајте гнев вашите деца, туку воспитувајте ги во дисциплина и поука Господова“.</w:t>
      </w:r>
    </w:p>
    <w:p/>
    <w:p>
      <w:r xmlns:w="http://schemas.openxmlformats.org/wordprocessingml/2006/main">
        <w:t xml:space="preserve">Псалми 144:13 За да се наполнат нашите гарнитури и да се обезбедат секакви складишта: нашите овци да изродат илјадници и десет илјади на нашите улици.</w:t>
      </w:r>
    </w:p>
    <w:p/>
    <w:p>
      <w:r xmlns:w="http://schemas.openxmlformats.org/wordprocessingml/2006/main">
        <w:t xml:space="preserve">Овој псалм зборува за Божјите благослови од изобилни ресурси.</w:t>
      </w:r>
    </w:p>
    <w:p/>
    <w:p>
      <w:r xmlns:w="http://schemas.openxmlformats.org/wordprocessingml/2006/main">
        <w:t xml:space="preserve">1: „Божјите изобилни благослови“</w:t>
      </w:r>
    </w:p>
    <w:p/>
    <w:p>
      <w:r xmlns:w="http://schemas.openxmlformats.org/wordprocessingml/2006/main">
        <w:t xml:space="preserve">2: „Живеење живот на исполнетост“</w:t>
      </w:r>
    </w:p>
    <w:p/>
    <w:p>
      <w:r xmlns:w="http://schemas.openxmlformats.org/wordprocessingml/2006/main">
        <w:t xml:space="preserve">1: Јован 10:10 - „Крадецот доаѓа само да краде, убива и уништува; јас дојдов за да имаат живот и да го имаат во целост“.</w:t>
      </w:r>
    </w:p>
    <w:p/>
    <w:p>
      <w:r xmlns:w="http://schemas.openxmlformats.org/wordprocessingml/2006/main">
        <w:t xml:space="preserve">2: Ефесјаните 3:20 - „Сега на оној кој може да направи неизмерно повеќе од сè што бараме или замислуваме, според неговата моќ што дејствува во нас“.</w:t>
      </w:r>
    </w:p>
    <w:p/>
    <w:p>
      <w:r xmlns:w="http://schemas.openxmlformats.org/wordprocessingml/2006/main">
        <w:t xml:space="preserve">Псалми 144:14 За нашите волови да бидат силни за труд; да нема упад, ниту излегување; да нема жалење на нашите улици.</w:t>
      </w:r>
    </w:p>
    <w:p/>
    <w:p>
      <w:r xmlns:w="http://schemas.openxmlformats.org/wordprocessingml/2006/main">
        <w:t xml:space="preserve">Псалмистот се моли за сила во трудот и за мирно и задоволно општество.</w:t>
      </w:r>
    </w:p>
    <w:p/>
    <w:p>
      <w:r xmlns:w="http://schemas.openxmlformats.org/wordprocessingml/2006/main">
        <w:t xml:space="preserve">1: Бог е со нас во нашиот труд и ни помага да најдеме задоволство и мир.</w:t>
      </w:r>
    </w:p>
    <w:p/>
    <w:p>
      <w:r xmlns:w="http://schemas.openxmlformats.org/wordprocessingml/2006/main">
        <w:t xml:space="preserve">2: Можеме да му веруваме на Бог дека ќе ни ја даде потребната сила за да ја завршиме нашата работа.</w:t>
      </w:r>
    </w:p>
    <w:p/>
    <w:p>
      <w:r xmlns:w="http://schemas.openxmlformats.org/wordprocessingml/2006/main">
        <w:t xml:space="preserve">1: Филипјаните 4:11-13 „Не дека зборувам за потреба, зашто научив да бидам задоволен во каква и да е ситуација. Знам да бидам понизен и знам да изобилувам. Во секоја околност, ја научив тајната на соочувањето со изобилството и гладот, изобилството и потребата. Можам сè да направам преку оној што ме зајакнува“.</w:t>
      </w:r>
    </w:p>
    <w:p/>
    <w:p>
      <w:r xmlns:w="http://schemas.openxmlformats.org/wordprocessingml/2006/main">
        <w:t xml:space="preserve">2: Псалм 23:1-4 „Господ е мојот пастир, нема да ми биде потребно. Тој ме легнува на зелени пасишта. Ме води покрај мирните води. Тој ја обновува мојата душа. И да одам низ долината на сенката на смртта, нема да се плашам од зло, зашто ти си со мене; твојот стап и твојот стап, тие ме утешуваат.</w:t>
      </w:r>
    </w:p>
    <w:p/>
    <w:p>
      <w:r xmlns:w="http://schemas.openxmlformats.org/wordprocessingml/2006/main">
        <w:t xml:space="preserve">Псалми 144:15 Среќен е тој народ, што е во таков случај: да, среќен е оној народ чиј Бог е Господ.</w:t>
      </w:r>
    </w:p>
    <w:p/>
    <w:p>
      <w:r xmlns:w="http://schemas.openxmlformats.org/wordprocessingml/2006/main">
        <w:t xml:space="preserve">Бог е извор на вистинска среќа.</w:t>
      </w:r>
    </w:p>
    <w:p/>
    <w:p>
      <w:r xmlns:w="http://schemas.openxmlformats.org/wordprocessingml/2006/main">
        <w:t xml:space="preserve">1: Радоста се наоѓа во довербата во Господ.</w:t>
      </w:r>
    </w:p>
    <w:p/>
    <w:p>
      <w:r xmlns:w="http://schemas.openxmlformats.org/wordprocessingml/2006/main">
        <w:t xml:space="preserve">2: Бог е крајниот извор на задоволство и радост.</w:t>
      </w:r>
    </w:p>
    <w:p/>
    <w:p>
      <w:r xmlns:w="http://schemas.openxmlformats.org/wordprocessingml/2006/main">
        <w:t xml:space="preserve">1: Еремија 17:7-8 „Благословен е човекот кој се надева на Господа, чија доверба е Господа. Тој е како дрво засадено покрај вода, кое ги испушта своите корени покрај потокот и не се плаши кога ќе дојде топлината , зашто лисјата му остануваат зелени и не се грижи во годината на сушата, зашто не престанува да вроди со плод.</w:t>
      </w:r>
    </w:p>
    <w:p/>
    <w:p>
      <w:r xmlns:w="http://schemas.openxmlformats.org/wordprocessingml/2006/main">
        <w:t xml:space="preserve">2: Псалм 37:3-4 Имај доверба во Господа и прави добро; живејте во земјата и спријателувајте се со верноста. Наслади се во Господа, и Тој ќе ти ги даде желбите на твоето срце.</w:t>
      </w:r>
    </w:p>
    <w:p/>
    <w:p>
      <w:r xmlns:w="http://schemas.openxmlformats.org/wordprocessingml/2006/main">
        <w:t xml:space="preserve">Псалм 145 е псалм на пофалба и благодарност, издигнувајќи ја Божјата величина, добрина и верност.</w:t>
      </w:r>
    </w:p>
    <w:p/>
    <w:p>
      <w:r xmlns:w="http://schemas.openxmlformats.org/wordprocessingml/2006/main">
        <w:t xml:space="preserve">1. пасус: Псалмистот ја објавува нивната намера да го фалат Бог засекогаш. Тие ја возвишуваат Неговата големина, изразувајќи ја својата желба да размислуваат за Неговите прекрасни дела и да ги објавуваат Неговите моќни дела (Псалм 145:1-6).</w:t>
      </w:r>
    </w:p>
    <w:p/>
    <w:p>
      <w:r xmlns:w="http://schemas.openxmlformats.org/wordprocessingml/2006/main">
        <w:t xml:space="preserve">2. пасус: Псалмистот размислува за Божјата добрина и сочувство кон сè што Тој создал. Тие ја признаваат Божјата одредба, милост и верност. Тие изјавуваат дека сите суштества ќе Го фалат за Неговите дела (Псалм 145:7-13).</w:t>
      </w:r>
    </w:p>
    <w:p/>
    <w:p>
      <w:r xmlns:w="http://schemas.openxmlformats.org/wordprocessingml/2006/main">
        <w:t xml:space="preserve">3. пасус: Псалмистот го фали Бога за Неговата праведност и блискост со оние што го повикуваат со вистина. Тие ја изразуваат својата доверба во Божјата способност да ги исполни желбите на оние што се плашат од Него. Тие потврдуваат дека ќе го благословуваат и фалат Господа засекогаш (Псалм 145:14-21).</w:t>
      </w:r>
    </w:p>
    <w:p/>
    <w:p>
      <w:r xmlns:w="http://schemas.openxmlformats.org/wordprocessingml/2006/main">
        <w:t xml:space="preserve">Во краток преглед,</w:t>
      </w:r>
    </w:p>
    <w:p>
      <w:r xmlns:w="http://schemas.openxmlformats.org/wordprocessingml/2006/main">
        <w:t xml:space="preserve">Псалм сто четириесет и пет подароци</w:t>
      </w:r>
    </w:p>
    <w:p>
      <w:r xmlns:w="http://schemas.openxmlformats.org/wordprocessingml/2006/main">
        <w:t xml:space="preserve">химна на пофалба,</w:t>
      </w:r>
    </w:p>
    <w:p>
      <w:r xmlns:w="http://schemas.openxmlformats.org/wordprocessingml/2006/main">
        <w:t xml:space="preserve">истакнување на обожавањето постигнато преку признавање на божествената величина, притоа нагласувајќи ја благодарноста за добрината и верноста.</w:t>
      </w:r>
    </w:p>
    <w:p/>
    <w:p>
      <w:r xmlns:w="http://schemas.openxmlformats.org/wordprocessingml/2006/main">
        <w:t xml:space="preserve">Истакнувајќи ја изјавата изразена во врска со вечната намера да се принесува континуирана фалба на Бога.</w:t>
      </w:r>
    </w:p>
    <w:p>
      <w:r xmlns:w="http://schemas.openxmlformats.org/wordprocessingml/2006/main">
        <w:t xml:space="preserve">Спомнување на размислување прикажано во врска со препознавањето на божествената величина додека сака да медитира за прекрасните дела.</w:t>
      </w:r>
    </w:p>
    <w:p>
      <w:r xmlns:w="http://schemas.openxmlformats.org/wordprocessingml/2006/main">
        <w:t xml:space="preserve">Изразувајќи признание презентирано во врска со ценењето за божествената добрина, сочувството, обезбедувањето, милоста и верноста.</w:t>
      </w:r>
    </w:p>
    <w:p>
      <w:r xmlns:w="http://schemas.openxmlformats.org/wordprocessingml/2006/main">
        <w:t xml:space="preserve">Признавајќи ја увереноста изразена во врска со верувањето во Божјата праведност, а истовремено потврдувајќи ја близината со вистинските обожаватели.</w:t>
      </w:r>
    </w:p>
    <w:p>
      <w:r xmlns:w="http://schemas.openxmlformats.org/wordprocessingml/2006/main">
        <w:t xml:space="preserve">Истакнување на потврдата претставена во врска со довербата во исполнувањето на желбите за оние кои се плашат од Господа додека се обврзуваат на вечен благослов и фалба на Бога.</w:t>
      </w:r>
    </w:p>
    <w:p/>
    <w:p>
      <w:r xmlns:w="http://schemas.openxmlformats.org/wordprocessingml/2006/main">
        <w:t xml:space="preserve">Псалми 145:1 Ќе те величам, Боже мој, царе; и ќе го благословувам твоето име во вечни векови.</w:t>
      </w:r>
    </w:p>
    <w:p/>
    <w:p>
      <w:r xmlns:w="http://schemas.openxmlformats.org/wordprocessingml/2006/main">
        <w:t xml:space="preserve">Псалмистот ја изразува својата пофалба и посветеност на Бога, фалејќи Го со сето свое срце.</w:t>
      </w:r>
    </w:p>
    <w:p/>
    <w:p>
      <w:r xmlns:w="http://schemas.openxmlformats.org/wordprocessingml/2006/main">
        <w:t xml:space="preserve">1. Како пофалбата и посветеноста на Бог може да ни го трансформираат животот</w:t>
      </w:r>
    </w:p>
    <w:p/>
    <w:p>
      <w:r xmlns:w="http://schemas.openxmlformats.org/wordprocessingml/2006/main">
        <w:t xml:space="preserve">2. Учење да ја полагаме нашата доверба во Бог</w:t>
      </w:r>
    </w:p>
    <w:p/>
    <w:p>
      <w:r xmlns:w="http://schemas.openxmlformats.org/wordprocessingml/2006/main">
        <w:t xml:space="preserve">1. Римјаните 10:11-13 - Зашто Писмото вели: Секој што верува во него нема да се засрами. Зашто нема разлика меѓу Евреин и Грк; зашто истиот Господ е Господар на сите, давајќи им го своето богатство на сите што го повикуваат.</w:t>
      </w:r>
    </w:p>
    <w:p/>
    <w:p>
      <w:r xmlns:w="http://schemas.openxmlformats.org/wordprocessingml/2006/main">
        <w:t xml:space="preserve">2. Псалм 118:1 - О, фала му на Господа, зашто е добар; зашто неговата упорна љубов трае вечно!</w:t>
      </w:r>
    </w:p>
    <w:p/>
    <w:p>
      <w:r xmlns:w="http://schemas.openxmlformats.org/wordprocessingml/2006/main">
        <w:t xml:space="preserve">Псалми 145:2 Секој ден ќе те благословувам; и ќе го славам твоето име во вечни векови.</w:t>
      </w:r>
    </w:p>
    <w:p/>
    <w:p>
      <w:r xmlns:w="http://schemas.openxmlformats.org/wordprocessingml/2006/main">
        <w:t xml:space="preserve">Секој ден треба да се помине фалејќи го Бога за сите негови благослови.</w:t>
      </w:r>
    </w:p>
    <w:p/>
    <w:p>
      <w:r xmlns:w="http://schemas.openxmlformats.org/wordprocessingml/2006/main">
        <w:t xml:space="preserve">1. Моќта на дневниот благослов: Разбирање на моќта на пофалбата и благодарноста</w:t>
      </w:r>
    </w:p>
    <w:p/>
    <w:p>
      <w:r xmlns:w="http://schemas.openxmlformats.org/wordprocessingml/2006/main">
        <w:t xml:space="preserve">2. Обилна љубов: Славење на Божјата безусловна љубов и простување</w:t>
      </w:r>
    </w:p>
    <w:p/>
    <w:p>
      <w:r xmlns:w="http://schemas.openxmlformats.org/wordprocessingml/2006/main">
        <w:t xml:space="preserve">1. Псалм 100:4-5 Влезете во неговите порти со благодарност и во дворовите Негови со пофалба: благодарете му и благословувајте го неговото име. Зашто Господ е добар; Неговата милост е вечна, и неговата вистина трае до сите поколенија.</w:t>
      </w:r>
    </w:p>
    <w:p/>
    <w:p>
      <w:r xmlns:w="http://schemas.openxmlformats.org/wordprocessingml/2006/main">
        <w:t xml:space="preserve">2. Колосјаните 3:15-17 И нека владее Божјиот мир во вашите срца, кон кого сте повикани во едно тело; и бидете благодарни. Словото Христово нека живее во вас богато со сета мудрост; учејќи и опоменувај се еден со друг во псалми, химни и духовни песни, пеејќи Му на Господа со благодат во своите срца. И што и да правите со збор или дело, сè правете го во името на Господ Исус, благодарејќи му на Бога и на Отецот преку него.</w:t>
      </w:r>
    </w:p>
    <w:p/>
    <w:p>
      <w:r xmlns:w="http://schemas.openxmlformats.org/wordprocessingml/2006/main">
        <w:t xml:space="preserve">Псалми 145:3 Голем е Господ и многу фален; а неговата големина е неистражлива.</w:t>
      </w:r>
    </w:p>
    <w:p/>
    <w:p>
      <w:r xmlns:w="http://schemas.openxmlformats.org/wordprocessingml/2006/main">
        <w:t xml:space="preserve">Бог е достоен за нашата пофалба и слава поради Неговата големина што е надвор од нашето разбирање.</w:t>
      </w:r>
    </w:p>
    <w:p/>
    <w:p>
      <w:r xmlns:w="http://schemas.openxmlformats.org/wordprocessingml/2006/main">
        <w:t xml:space="preserve">1. Фалете го Бога за Неговата неистражлива величина</w:t>
      </w:r>
    </w:p>
    <w:p/>
    <w:p>
      <w:r xmlns:w="http://schemas.openxmlformats.org/wordprocessingml/2006/main">
        <w:t xml:space="preserve">2. Радувај се во Господа за Неговото неизмерно величество</w:t>
      </w:r>
    </w:p>
    <w:p/>
    <w:p>
      <w:r xmlns:w="http://schemas.openxmlformats.org/wordprocessingml/2006/main">
        <w:t xml:space="preserve">1. Исаија 40:28 - Зар не знаевте? Не сте слушнале? ГОСПОД е вечниот Бог, Творецот на краиштата на земјата.</w:t>
      </w:r>
    </w:p>
    <w:p/>
    <w:p>
      <w:r xmlns:w="http://schemas.openxmlformats.org/wordprocessingml/2006/main">
        <w:t xml:space="preserve">2. Јов 11:7 - Можете ли да ги дознаете длабоките Божји работи? Можете ли да ја дознаете границата на Семоќниот?</w:t>
      </w:r>
    </w:p>
    <w:p/>
    <w:p>
      <w:r xmlns:w="http://schemas.openxmlformats.org/wordprocessingml/2006/main">
        <w:t xml:space="preserve">Псалми 145:4 Едно поколение ќе ги фали твоите дела на друго и ќе ги објавува твоите силни дела.</w:t>
      </w:r>
    </w:p>
    <w:p/>
    <w:p>
      <w:r xmlns:w="http://schemas.openxmlformats.org/wordprocessingml/2006/main">
        <w:t xml:space="preserve">Една генерација може да ја пренесе големината на Божјите дела на следната генерација.</w:t>
      </w:r>
    </w:p>
    <w:p/>
    <w:p>
      <w:r xmlns:w="http://schemas.openxmlformats.org/wordprocessingml/2006/main">
        <w:t xml:space="preserve">1. Моќта на пофалбите: Како да ја пренесеме нашата вера на идните генерации</w:t>
      </w:r>
    </w:p>
    <w:p/>
    <w:p>
      <w:r xmlns:w="http://schemas.openxmlformats.org/wordprocessingml/2006/main">
        <w:t xml:space="preserve">2. Објавување на моќните Божји дела: Споделување на нашите искуства за неговата величина</w:t>
      </w:r>
    </w:p>
    <w:p/>
    <w:p>
      <w:r xmlns:w="http://schemas.openxmlformats.org/wordprocessingml/2006/main">
        <w:t xml:space="preserve">1. Псалм 78:4 Нема да ги криеме од нивните деца, туку ќе му кажеме на идното поколение за славните дела на Господа, неговата моќ и чудесата што ги направи.</w:t>
      </w:r>
    </w:p>
    <w:p/>
    <w:p>
      <w:r xmlns:w="http://schemas.openxmlformats.org/wordprocessingml/2006/main">
        <w:t xml:space="preserve">2. Матеј 28:18-20 А Исус дојде и им рече: „Ми е дадена сета власт на небото и на земјата.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p>
      <w:r xmlns:w="http://schemas.openxmlformats.org/wordprocessingml/2006/main">
        <w:t xml:space="preserve">Псалми 145:5 Ќе зборувам за славната чест на твоето величество и за твоите чудесни дела.</w:t>
      </w:r>
    </w:p>
    <w:p/>
    <w:p>
      <w:r xmlns:w="http://schemas.openxmlformats.org/wordprocessingml/2006/main">
        <w:t xml:space="preserve">Псалмистот ја објавува славната величественост и чудесните Божји дела.</w:t>
      </w:r>
    </w:p>
    <w:p/>
    <w:p>
      <w:r xmlns:w="http://schemas.openxmlformats.org/wordprocessingml/2006/main">
        <w:t xml:space="preserve">1. Објавување на Величеството Божјо</w:t>
      </w:r>
    </w:p>
    <w:p/>
    <w:p>
      <w:r xmlns:w="http://schemas.openxmlformats.org/wordprocessingml/2006/main">
        <w:t xml:space="preserve">2. Благодарност за Божјите чудесни дела</w:t>
      </w:r>
    </w:p>
    <w:p/>
    <w:p>
      <w:r xmlns:w="http://schemas.openxmlformats.org/wordprocessingml/2006/main">
        <w:t xml:space="preserve">1. Псалми 145:5</w:t>
      </w:r>
    </w:p>
    <w:p/>
    <w:p>
      <w:r xmlns:w="http://schemas.openxmlformats.org/wordprocessingml/2006/main">
        <w:t xml:space="preserve">2.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Псалми 145:6 И луѓето ќе зборуваат за моќта на твоите страшни дела, и јас ќе ја објавам твојата величина.</w:t>
      </w:r>
    </w:p>
    <w:p/>
    <w:p>
      <w:r xmlns:w="http://schemas.openxmlformats.org/wordprocessingml/2006/main">
        <w:t xml:space="preserve">Треба да се фалат и да се прогласат Божјото величие и моќни дела.</w:t>
      </w:r>
    </w:p>
    <w:p/>
    <w:p>
      <w:r xmlns:w="http://schemas.openxmlformats.org/wordprocessingml/2006/main">
        <w:t xml:space="preserve">1: Треба да го користиме нашиот глас за да ја објавиме Божјата величина.</w:t>
      </w:r>
    </w:p>
    <w:p/>
    <w:p>
      <w:r xmlns:w="http://schemas.openxmlformats.org/wordprocessingml/2006/main">
        <w:t xml:space="preserve">2: Треба да бидеме инспирирани од моќта на Бога да Го обожаваме.</w:t>
      </w:r>
    </w:p>
    <w:p/>
    <w:p>
      <w:r xmlns:w="http://schemas.openxmlformats.org/wordprocessingml/2006/main">
        <w:t xml:space="preserve">1: Колошаните 3:16 - Христовото слово нека живее во вас богато, учејќи и опоменувајки еден со друг со сета мудрост, пеејќи псалми и химни и духовни песни, со благодарност кон Бога во вашите срца.</w:t>
      </w:r>
    </w:p>
    <w:p/>
    <w:p>
      <w:r xmlns:w="http://schemas.openxmlformats.org/wordprocessingml/2006/main">
        <w:t xml:space="preserve">2: Ефесјаните 5:19-20 - Обраќајќи се еден на друг со псалми и химни и духовни песни, пеејќи и мелодирајќи на Господа со своето срце, благодарејќи му секогаш и за сè на Бога Отецот во името на нашиот Господ Исус Христос.</w:t>
      </w:r>
    </w:p>
    <w:p/>
    <w:p>
      <w:r xmlns:w="http://schemas.openxmlformats.org/wordprocessingml/2006/main">
        <w:t xml:space="preserve">Псалми 145:7 Тие изобилно ќе го изговорат споменот на твојата голема добрина и ќе пеат за твојата праведност.</w:t>
      </w:r>
    </w:p>
    <w:p/>
    <w:p>
      <w:r xmlns:w="http://schemas.openxmlformats.org/wordprocessingml/2006/main">
        <w:t xml:space="preserve">Псалми 145:7 нѐ поттикнува да го фалиме Бога за Неговата голема добрина и праведност.</w:t>
      </w:r>
    </w:p>
    <w:p/>
    <w:p>
      <w:r xmlns:w="http://schemas.openxmlformats.org/wordprocessingml/2006/main">
        <w:t xml:space="preserve">1. Фалење на Бога за Неговата праведност</w:t>
      </w:r>
    </w:p>
    <w:p/>
    <w:p>
      <w:r xmlns:w="http://schemas.openxmlformats.org/wordprocessingml/2006/main">
        <w:t xml:space="preserve">2. Прославување на Големата Божја добрина</w:t>
      </w:r>
    </w:p>
    <w:p/>
    <w:p>
      <w:r xmlns:w="http://schemas.openxmlformats.org/wordprocessingml/2006/main">
        <w:t xml:space="preserve">1. Псалми 145:7</w:t>
      </w:r>
    </w:p>
    <w:p/>
    <w:p>
      <w:r xmlns:w="http://schemas.openxmlformats.org/wordprocessingml/2006/main">
        <w:t xml:space="preserve">2. Римјаните 5:8 - Но Бог ја покажа својата голема љубов кон нас со тоа што го испрати Христос да умре за нас додека ние сè уште бевме грешници.</w:t>
      </w:r>
    </w:p>
    <w:p/>
    <w:p>
      <w:r xmlns:w="http://schemas.openxmlformats.org/wordprocessingml/2006/main">
        <w:t xml:space="preserve">Псалми 145:8 Господ е милостив и полн со сочувство; бавен на гнев и со голема милост.</w:t>
      </w:r>
    </w:p>
    <w:p/>
    <w:p>
      <w:r xmlns:w="http://schemas.openxmlformats.org/wordprocessingml/2006/main">
        <w:t xml:space="preserve">Господ е љубезен, сочувствителен и милостив.</w:t>
      </w:r>
    </w:p>
    <w:p/>
    <w:p>
      <w:r xmlns:w="http://schemas.openxmlformats.org/wordprocessingml/2006/main">
        <w:t xml:space="preserve">1: Нашиот Бог е Бог на добрина, сочувство и милост.</w:t>
      </w:r>
    </w:p>
    <w:p/>
    <w:p>
      <w:r xmlns:w="http://schemas.openxmlformats.org/wordprocessingml/2006/main">
        <w:t xml:space="preserve">2: Божјото трпение и милост се неограничени.</w:t>
      </w:r>
    </w:p>
    <w:p/>
    <w:p>
      <w:r xmlns:w="http://schemas.openxmlformats.org/wordprocessingml/2006/main">
        <w:t xml:space="preserve">1: Ефесјаните 2:4-5 - Но Бог, бидејќи беше богат со милосрдие, поради големата љубов со која нè сакаше, дури и кога бевме мртви во нашите престапи, нè оживеа заедно со Христос.</w:t>
      </w:r>
    </w:p>
    <w:p/>
    <w:p>
      <w:r xmlns:w="http://schemas.openxmlformats.org/wordprocessingml/2006/main">
        <w:t xml:space="preserve">2: Лука 6:36 - Бидете милосрдни, како што е милостив вашиот Татко.</w:t>
      </w:r>
    </w:p>
    <w:p/>
    <w:p>
      <w:r xmlns:w="http://schemas.openxmlformats.org/wordprocessingml/2006/main">
        <w:t xml:space="preserve">Псалми 145:9 Господ е добар со сите, и Неговата милост е над сите негови дела.</w:t>
      </w:r>
    </w:p>
    <w:p/>
    <w:p>
      <w:r xmlns:w="http://schemas.openxmlformats.org/wordprocessingml/2006/main">
        <w:t xml:space="preserve">Господ е добар и Неговата милост е проширена на сите.</w:t>
      </w:r>
    </w:p>
    <w:p/>
    <w:p>
      <w:r xmlns:w="http://schemas.openxmlformats.org/wordprocessingml/2006/main">
        <w:t xml:space="preserve">1: Божјата милост е вечна и достапна за сите што Го бараат.</w:t>
      </w:r>
    </w:p>
    <w:p/>
    <w:p>
      <w:r xmlns:w="http://schemas.openxmlformats.org/wordprocessingml/2006/main">
        <w:t xml:space="preserve">2: Мораме да бидеме понизни и благодарни за Господовата милост и добрина.</w:t>
      </w:r>
    </w:p>
    <w:p/>
    <w:p>
      <w:r xmlns:w="http://schemas.openxmlformats.org/wordprocessingml/2006/main">
        <w:t xml:space="preserve">1: Ефесјаните 2:4-5 Но Бог, богат со милосрдие, поради големата љубов со која нè љубеше, дури и кога бевме мртви во нашите престапи, нè оживеа со Христа.</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Псалми 145:10 Сите твои дела ќе те фалат, Господи; и твоите светии ќе те благословуваат.</w:t>
      </w:r>
    </w:p>
    <w:p/>
    <w:p>
      <w:r xmlns:w="http://schemas.openxmlformats.org/wordprocessingml/2006/main">
        <w:t xml:space="preserve">Делата Господови се за фалба, а Неговите светци ќе Го благословуваат.</w:t>
      </w:r>
    </w:p>
    <w:p/>
    <w:p>
      <w:r xmlns:w="http://schemas.openxmlformats.org/wordprocessingml/2006/main">
        <w:t xml:space="preserve">1. Моќта на пофалбата: Препознавање на делата на Господ</w:t>
      </w:r>
    </w:p>
    <w:p/>
    <w:p>
      <w:r xmlns:w="http://schemas.openxmlformats.org/wordprocessingml/2006/main">
        <w:t xml:space="preserve">2. Благослов на светиите: ценење на моќта на верата</w:t>
      </w:r>
    </w:p>
    <w:p/>
    <w:p>
      <w:r xmlns:w="http://schemas.openxmlformats.org/wordprocessingml/2006/main">
        <w:t xml:space="preserve">1. Псалм 103:1-5</w:t>
      </w:r>
    </w:p>
    <w:p/>
    <w:p>
      <w:r xmlns:w="http://schemas.openxmlformats.org/wordprocessingml/2006/main">
        <w:t xml:space="preserve">2. Јаков 1:17-18</w:t>
      </w:r>
    </w:p>
    <w:p/>
    <w:p>
      <w:r xmlns:w="http://schemas.openxmlformats.org/wordprocessingml/2006/main">
        <w:t xml:space="preserve">Псалми 145:11 Ќе зборуваат за славата на Твоето царство и ќе зборуваат за твојата сила;</w:t>
      </w:r>
    </w:p>
    <w:p/>
    <w:p>
      <w:r xmlns:w="http://schemas.openxmlformats.org/wordprocessingml/2006/main">
        <w:t xml:space="preserve">Ќе се слават Господовото царство и сила.</w:t>
      </w:r>
    </w:p>
    <w:p/>
    <w:p>
      <w:r xmlns:w="http://schemas.openxmlformats.org/wordprocessingml/2006/main">
        <w:t xml:space="preserve">1. Големината на Господовото Царство</w:t>
      </w:r>
    </w:p>
    <w:p/>
    <w:p>
      <w:r xmlns:w="http://schemas.openxmlformats.org/wordprocessingml/2006/main">
        <w:t xml:space="preserve">2. Моќта на Господовата власт</w:t>
      </w:r>
    </w:p>
    <w:p/>
    <w:p>
      <w:r xmlns:w="http://schemas.openxmlformats.org/wordprocessingml/2006/main">
        <w:t xml:space="preserve">1. Исаија 40:28-31 - Не знаете ли? Не сте слушнале? Господ е вечниот Бог, Творецот на краевите на земјата. Тој нема да се измори или измори, а неговото разбирање никој не може да го сфати. Тој им дава сила на уморниот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Откровение 19:11-16 - Го видов небото како стои отворено, а пред мене имаше бел коњ, чиј јавач се нарекува верен и вистинит. Со правда суди и води војна. Неговите очи се како пламен оган, а на главата има многу круни. На него има напишано име кое никој не го знае освен тој самиот. Тој е облечен во наметка натопена во крв, а неговото име е Словото Божјо. Небесните војски го следеа, јавајќи на бели коњи и облечени во чисто платно, бело и чисто. Од неговата уста излегува остар меч со кој може да ги удри народите. Ќе владее со нив со железен жезол. Тој ја гази винската преса на гневот на гневот на Семоќниот Бог. На облеката и на бедрото го има напишано ова име: ЦАР НА ЦАРЕВИТЕ И ГОСПОД НА ГОСПОДОВИТЕ.</w:t>
      </w:r>
    </w:p>
    <w:p/>
    <w:p>
      <w:r xmlns:w="http://schemas.openxmlformats.org/wordprocessingml/2006/main">
        <w:t xml:space="preserve">Псалми 145:12 за да им ги објави на синовите човечки Своите моќни дела и величественоста на неговото царство.</w:t>
      </w:r>
    </w:p>
    <w:p/>
    <w:p>
      <w:r xmlns:w="http://schemas.openxmlformats.org/wordprocessingml/2006/main">
        <w:t xml:space="preserve">Бог сака да му ги открие на целото човештво своите моќни дела и славна величественост.</w:t>
      </w:r>
    </w:p>
    <w:p/>
    <w:p>
      <w:r xmlns:w="http://schemas.openxmlformats.org/wordprocessingml/2006/main">
        <w:t xml:space="preserve">1. Размислување за Божјите моќни дела</w:t>
      </w:r>
    </w:p>
    <w:p/>
    <w:p>
      <w:r xmlns:w="http://schemas.openxmlformats.org/wordprocessingml/2006/main">
        <w:t xml:space="preserve">2. Божјото славно величество</w:t>
      </w:r>
    </w:p>
    <w:p/>
    <w:p>
      <w:r xmlns:w="http://schemas.openxmlformats.org/wordprocessingml/2006/main">
        <w:t xml:space="preserve">1. Исаија 43:10-12 - „Вие сте мои сведоци“, вели Господ, „и мојот слуга што го избрав, за да познаете и да ми верувате и да разберете дека јас сум тој. Пред мене не беше создаден бог. ниту ќе има некој по мене. Јас, јас сум Господ, и освен мене нема спасител. Јас објавив, спасував и објавував, кога меѓу вас немаше туѓ бог, а вие сте мои сведоци“, вели Господ.</w:t>
      </w:r>
    </w:p>
    <w:p/>
    <w:p>
      <w:r xmlns:w="http://schemas.openxmlformats.org/wordprocessingml/2006/main">
        <w:t xml:space="preserve">2. Даниел 4:34-35 - На крајот на деновите јас, Навуходоносор, ги подигнав очите кон небото, и мојот разум се врати кај мене, и го благословив Севишниот, и го пофалив и почестив Оној кој живее вечно, за неговата владеењето е вечно владеење, и неговото царство трае од колено на колено; сите жители на земјата се сметаат за ништо, и тој постапува според својата волја меѓу војските на небото и меѓу жителите на земјата; и никој не може да му ја задржи раката или да му каже: „Што направи?“</w:t>
      </w:r>
    </w:p>
    <w:p/>
    <w:p>
      <w:r xmlns:w="http://schemas.openxmlformats.org/wordprocessingml/2006/main">
        <w:t xml:space="preserve">Псалми 145:13 Твоето царство е вечно царство, и владеењето твое трае во сите генерации.</w:t>
      </w:r>
    </w:p>
    <w:p/>
    <w:p>
      <w:r xmlns:w="http://schemas.openxmlformats.org/wordprocessingml/2006/main">
        <w:t xml:space="preserve">Овој пасус зборува за вечното Божјо царство и владеење кое трае низ сите генерации.</w:t>
      </w:r>
    </w:p>
    <w:p/>
    <w:p>
      <w:r xmlns:w="http://schemas.openxmlformats.org/wordprocessingml/2006/main">
        <w:t xml:space="preserve">1. Треба да го живееме својот живот со доверба во вечната моќ на Божјето царство.</w:t>
      </w:r>
    </w:p>
    <w:p/>
    <w:p>
      <w:r xmlns:w="http://schemas.openxmlformats.org/wordprocessingml/2006/main">
        <w:t xml:space="preserve">2. Божјото царство е вечно и надминува генерации, за да можеме да имаме вера дека Тој секогаш ќе биде со нас.</w:t>
      </w:r>
    </w:p>
    <w:p/>
    <w:p>
      <w:r xmlns:w="http://schemas.openxmlformats.org/wordprocessingml/2006/main">
        <w:t xml:space="preserve">1. Псалм 145:13</w:t>
      </w:r>
    </w:p>
    <w:p/>
    <w:p>
      <w:r xmlns:w="http://schemas.openxmlformats.org/wordprocessingml/2006/main">
        <w:t xml:space="preserve">2. Исаија 9:7 - „Порастот на неговата влада и мирот нема да има крај, на престолот на Давид и на неговото царство, за да го наредат и да го воспостават со суд и со правда од отсега па натаму, дури и за тоа ќе го изврши ревноста на Господ Саваот“.</w:t>
      </w:r>
    </w:p>
    <w:p/>
    <w:p>
      <w:r xmlns:w="http://schemas.openxmlformats.org/wordprocessingml/2006/main">
        <w:t xml:space="preserve">Псалми 145:14 Господ го поддржува сето паѓање и ги подига сите што се наведнуваат.</w:t>
      </w:r>
    </w:p>
    <w:p/>
    <w:p>
      <w:r xmlns:w="http://schemas.openxmlformats.org/wordprocessingml/2006/main">
        <w:t xml:space="preserve">Господ ги поддржува сите што паѓаат и ги крева оние што се поклонуваат.</w:t>
      </w:r>
    </w:p>
    <w:p/>
    <w:p>
      <w:r xmlns:w="http://schemas.openxmlformats.org/wordprocessingml/2006/main">
        <w:t xml:space="preserve">1. Божјата грижа за слабите - Како Господ нè поддржува и нè подигнува</w:t>
      </w:r>
    </w:p>
    <w:p/>
    <w:p>
      <w:r xmlns:w="http://schemas.openxmlformats.org/wordprocessingml/2006/main">
        <w:t xml:space="preserve">2. Божјата сила во тешки времиња - потпирање на Господовата рака</w:t>
      </w:r>
    </w:p>
    <w:p/>
    <w:p>
      <w:r xmlns:w="http://schemas.openxmlformats.org/wordprocessingml/2006/main">
        <w:t xml:space="preserve">1. Псалм 55:22 - Фрли го своето бреме на Господа, и тој ќе те поткрепи; никогаш нема да дозволи праведниците да бидат поместени.</w:t>
      </w:r>
    </w:p>
    <w:p/>
    <w:p>
      <w:r xmlns:w="http://schemas.openxmlformats.org/wordprocessingml/2006/main">
        <w:t xml:space="preserve">2. Евреите 4:15-16 - Зашто немаме првосвештеник кој не може да сочувствува со нашите слабости, туку оној кој во секој поглед бил искушуван како нас, но без грев. Тогаш, со доверба да се приближиме до престолот на благодатта, за да добиеме милост и да најдеме благодат да помогнеме во време на потреба.</w:t>
      </w:r>
    </w:p>
    <w:p/>
    <w:p>
      <w:r xmlns:w="http://schemas.openxmlformats.org/wordprocessingml/2006/main">
        <w:t xml:space="preserve">Псалми 145:15 Очите на сите чекаат на тебе; и ти им го даваш нивното месо во догледно време.</w:t>
      </w:r>
    </w:p>
    <w:p/>
    <w:p>
      <w:r xmlns:w="http://schemas.openxmlformats.org/wordprocessingml/2006/main">
        <w:t xml:space="preserve">Господ се грижи за Својот народ во Неговото совршено време.</w:t>
      </w:r>
    </w:p>
    <w:p/>
    <w:p>
      <w:r xmlns:w="http://schemas.openxmlformats.org/wordprocessingml/2006/main">
        <w:t xml:space="preserve">1: Бог секогаш обезбедува во Неговиот совршен тајминг.</w:t>
      </w:r>
    </w:p>
    <w:p/>
    <w:p>
      <w:r xmlns:w="http://schemas.openxmlformats.org/wordprocessingml/2006/main">
        <w:t xml:space="preserve">2: Имајте доверба во Господа за сите ваши потреби.</w:t>
      </w:r>
    </w:p>
    <w:p/>
    <w:p>
      <w:r xmlns:w="http://schemas.openxmlformats.org/wordprocessingml/2006/main">
        <w:t xml:space="preserve">1: Филипјаните 4:6-7 „Не грижете се за ништо, туку во сè со молитва и молба со благодарност нека му бидат познати на Бог вашите барања. вашите умови во Христа Исуса“.</w:t>
      </w:r>
    </w:p>
    <w:p/>
    <w:p>
      <w:r xmlns:w="http://schemas.openxmlformats.org/wordprocessingml/2006/main">
        <w:t xml:space="preserve">2: Јаков 1:17 „Секој добар дар и секој совршен дар е одозгора, слегува од Таткото на светлината кај кого нема промени или сенка поради промена“.</w:t>
      </w:r>
    </w:p>
    <w:p/>
    <w:p>
      <w:r xmlns:w="http://schemas.openxmlformats.org/wordprocessingml/2006/main">
        <w:t xml:space="preserve">Псалми 145:16 Ти ја отвораш раката своја и ја задоволуваш желбата на секое живо суштество.</w:t>
      </w:r>
    </w:p>
    <w:p/>
    <w:p>
      <w:r xmlns:w="http://schemas.openxmlformats.org/wordprocessingml/2006/main">
        <w:t xml:space="preserve">Бог ги обезбедува сите Свои созданија.</w:t>
      </w:r>
    </w:p>
    <w:p/>
    <w:p>
      <w:r xmlns:w="http://schemas.openxmlformats.org/wordprocessingml/2006/main">
        <w:t xml:space="preserve">1: Бог е наш Обезбедувач и Одржувач</w:t>
      </w:r>
    </w:p>
    <w:p/>
    <w:p>
      <w:r xmlns:w="http://schemas.openxmlformats.org/wordprocessingml/2006/main">
        <w:t xml:space="preserve">2: Пребивање во Божјата грижа</w:t>
      </w:r>
    </w:p>
    <w:p/>
    <w:p>
      <w:r xmlns:w="http://schemas.openxmlformats.org/wordprocessingml/2006/main">
        <w:t xml:space="preserve">1: Филипјаните 4:19 - И мојот Бог ќе ја исполни секоја ваша потреба според неговото богатство во слава во Христа Исуса.</w:t>
      </w:r>
    </w:p>
    <w:p/>
    <w:p>
      <w:r xmlns:w="http://schemas.openxmlformats.org/wordprocessingml/2006/main">
        <w:t xml:space="preserve">2: Матеј 6:25-34 - Затоа ви велам, не грижете се за својот живот, што ќе јадете или што ќе пиете, ниту за вашето тело, што ќе облечете. Зар животот не е повеќе од храна, а телото повеќе од облека?</w:t>
      </w:r>
    </w:p>
    <w:p/>
    <w:p>
      <w:r xmlns:w="http://schemas.openxmlformats.org/wordprocessingml/2006/main">
        <w:t xml:space="preserve">Псалми 145:17 Господ е праведен на сите Свои патишта и свет во сите Свои дела.</w:t>
      </w:r>
    </w:p>
    <w:p/>
    <w:p>
      <w:r xmlns:w="http://schemas.openxmlformats.org/wordprocessingml/2006/main">
        <w:t xml:space="preserve">Господ е праведен и свет во сите негови дела.</w:t>
      </w:r>
    </w:p>
    <w:p/>
    <w:p>
      <w:r xmlns:w="http://schemas.openxmlformats.org/wordprocessingml/2006/main">
        <w:t xml:space="preserve">1. Господовата праведност - Проучување на Псалми 145:17</w:t>
      </w:r>
    </w:p>
    <w:p/>
    <w:p>
      <w:r xmlns:w="http://schemas.openxmlformats.org/wordprocessingml/2006/main">
        <w:t xml:space="preserve">2. Господовата светост - Истражување на импликациите од Псалмите 145:17</w:t>
      </w:r>
    </w:p>
    <w:p/>
    <w:p>
      <w:r xmlns:w="http://schemas.openxmlformats.org/wordprocessingml/2006/main">
        <w:t xml:space="preserve">1. Исаија 45:21 - Изјави и презентирај го твојот случај; нека се советуваат заедно! Кој го кажа ова одамна? Кој го прогласи за старо? Не бев ли јас, Господ?</w:t>
      </w:r>
    </w:p>
    <w:p/>
    <w:p>
      <w:r xmlns:w="http://schemas.openxmlformats.org/wordprocessingml/2006/main">
        <w:t xml:space="preserve">2. 1 Петар 1:15-16 - Но, како што е свет Оној кој ве повика, свети и вие во сето свое однесување, бидејќи е напишано: „Бидете свети, зашто јас сум свет“.</w:t>
      </w:r>
    </w:p>
    <w:p/>
    <w:p>
      <w:r xmlns:w="http://schemas.openxmlformats.org/wordprocessingml/2006/main">
        <w:t xml:space="preserve">Псалми 145:18 Господ е близу до сите што го повикуваат, до сите што го повикуваат искрено.</w:t>
      </w:r>
    </w:p>
    <w:p/>
    <w:p>
      <w:r xmlns:w="http://schemas.openxmlformats.org/wordprocessingml/2006/main">
        <w:t xml:space="preserve">Бог е близок до сите оние кои го повикуваат искрено.</w:t>
      </w:r>
    </w:p>
    <w:p/>
    <w:p>
      <w:r xmlns:w="http://schemas.openxmlformats.org/wordprocessingml/2006/main">
        <w:t xml:space="preserve">1. Моќта на молитвата: важноста на вистинската вера кога се повикува Бог</w:t>
      </w:r>
    </w:p>
    <w:p/>
    <w:p>
      <w:r xmlns:w="http://schemas.openxmlformats.org/wordprocessingml/2006/main">
        <w:t xml:space="preserve">2. Бог е Близу: уверување во Божјото присуство за оние кои Го бараат</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Јаков 4:8 - „Приближете се кон Бога, и тој ќе ви се приближи вам“.</w:t>
      </w:r>
    </w:p>
    <w:p/>
    <w:p>
      <w:r xmlns:w="http://schemas.openxmlformats.org/wordprocessingml/2006/main">
        <w:t xml:space="preserve">Псалми 145:19 Тој ќе ја исполни желбата на оние што се бојат од Него, ќе го чуе и нивниот вик и ќе ги спаси.</w:t>
      </w:r>
    </w:p>
    <w:p/>
    <w:p>
      <w:r xmlns:w="http://schemas.openxmlformats.org/wordprocessingml/2006/main">
        <w:t xml:space="preserve">Бог ги слуша и ги исполнува желбите на оние кои се плашат од Него.</w:t>
      </w:r>
    </w:p>
    <w:p/>
    <w:p>
      <w:r xmlns:w="http://schemas.openxmlformats.org/wordprocessingml/2006/main">
        <w:t xml:space="preserve">1: Бог секогаш ќе нè слуша кога го повикуваме со страв и вера.</w:t>
      </w:r>
    </w:p>
    <w:p/>
    <w:p>
      <w:r xmlns:w="http://schemas.openxmlformats.org/wordprocessingml/2006/main">
        <w:t xml:space="preserve">2: Кога ќе го повикаме Бога во наше време на потреба, Тој ќе ни одговори и ќе обезбеди спасение.</w:t>
      </w:r>
    </w:p>
    <w:p/>
    <w:p>
      <w:r xmlns:w="http://schemas.openxmlformats.org/wordprocessingml/2006/main">
        <w:t xml:space="preserve">1: 1 Јован 5:14-15 - И ова е довербата што ја имаме во него: дека, ако бараме нешто според Неговата волја, тој нè слуша: и ако знаеме дека нè слуша, што и да бараме, знаеме дека ги имаме молбите што ги посакувавме од него.</w:t>
      </w:r>
    </w:p>
    <w:p/>
    <w:p>
      <w:r xmlns:w="http://schemas.openxmlformats.org/wordprocessingml/2006/main">
        <w:t xml:space="preserve">2: Псалм 116:1-2 - Го љубам Господа, затоа што го слушна мојот глас и моите молби. Бидејќи тој го приклони своето уво кон мене, затоа ќе го повикувам додека сум жив.</w:t>
      </w:r>
    </w:p>
    <w:p/>
    <w:p>
      <w:r xmlns:w="http://schemas.openxmlformats.org/wordprocessingml/2006/main">
        <w:t xml:space="preserve">Псалми 145:20 Господ ги чува сите што Го љубат, а сите зли ќе ги уништи.</w:t>
      </w:r>
    </w:p>
    <w:p/>
    <w:p>
      <w:r xmlns:w="http://schemas.openxmlformats.org/wordprocessingml/2006/main">
        <w:t xml:space="preserve">ГОСПОД ги чува оние што Го љубат и ги уништува злите.</w:t>
      </w:r>
    </w:p>
    <w:p/>
    <w:p>
      <w:r xmlns:w="http://schemas.openxmlformats.org/wordprocessingml/2006/main">
        <w:t xml:space="preserve">1. Моќта на љубовта: Како љубовта кон Господ може да донесе заштита и обезбедување</w:t>
      </w:r>
    </w:p>
    <w:p/>
    <w:p>
      <w:r xmlns:w="http://schemas.openxmlformats.org/wordprocessingml/2006/main">
        <w:t xml:space="preserve">2. Последиците од злобата: Уништувањето на неправедните</w:t>
      </w:r>
    </w:p>
    <w:p/>
    <w:p>
      <w:r xmlns:w="http://schemas.openxmlformats.org/wordprocessingml/2006/main">
        <w:t xml:space="preserve">1. 1. Јованово 4:18-19 - Во љубовта нема страв, но совршената љубов го истерува стравот. Зашто стравот е поврзан со казната, а кој се плаши не е усовршен во љубовта. Ние сакаме затоа што Тој прв не сакаше нас.</w:t>
      </w:r>
    </w:p>
    <w:p/>
    <w:p>
      <w:r xmlns:w="http://schemas.openxmlformats.org/wordprocessingml/2006/main">
        <w:t xml:space="preserve">2. Второзаконие 28:15-68 - Но, ако не го слушаш гласот на Господа, твојот Бог или не внимаваш да ги извршуваш сите Негови заповеди и Негови заповеди што ти ги заповедам денес, тогаш сите овие проклетства ќе дојдат врз тебе и ќе те стигнат. .</w:t>
      </w:r>
    </w:p>
    <w:p/>
    <w:p>
      <w:r xmlns:w="http://schemas.openxmlformats.org/wordprocessingml/2006/main">
        <w:t xml:space="preserve">Псалми 145:21 Мојата уста ќе зборува за слава на Господа, и секое тело нека го благословува неговото свето име во вечни векови.</w:t>
      </w:r>
    </w:p>
    <w:p/>
    <w:p>
      <w:r xmlns:w="http://schemas.openxmlformats.org/wordprocessingml/2006/main">
        <w:t xml:space="preserve">Мојата уста ќе Го фали Господа и сите луѓе нека го благословуваат Неговото свето име засекогаш.</w:t>
      </w:r>
    </w:p>
    <w:p/>
    <w:p>
      <w:r xmlns:w="http://schemas.openxmlformats.org/wordprocessingml/2006/main">
        <w:t xml:space="preserve">1: Користење на нашите усти за да го славиме Господ</w:t>
      </w:r>
    </w:p>
    <w:p/>
    <w:p>
      <w:r xmlns:w="http://schemas.openxmlformats.org/wordprocessingml/2006/main">
        <w:t xml:space="preserve">2: Сите луѓе кои го фалат Божјето Свето Име</w:t>
      </w:r>
    </w:p>
    <w:p/>
    <w:p>
      <w:r xmlns:w="http://schemas.openxmlformats.org/wordprocessingml/2006/main">
        <w:t xml:space="preserve">1: Исаија 43:21 - Овој народ го формирав за себе; ќе ја кажат мојата пофалба.</w:t>
      </w:r>
    </w:p>
    <w:p/>
    <w:p>
      <w:r xmlns:w="http://schemas.openxmlformats.org/wordprocessingml/2006/main">
        <w:t xml:space="preserve">2: Псалм 103:1 - Благослови го Господа, душо моја, и сè што е во мене, благословувај го Неговото свето име.</w:t>
      </w:r>
    </w:p>
    <w:p/>
    <w:p>
      <w:r xmlns:w="http://schemas.openxmlformats.org/wordprocessingml/2006/main">
        <w:t xml:space="preserve">Псалм 146 е псалм на пофалба и доверба во Бога, нагласувајќи ја Неговата моќ, верност и грижа за угнетените.</w:t>
      </w:r>
    </w:p>
    <w:p/>
    <w:p>
      <w:r xmlns:w="http://schemas.openxmlformats.org/wordprocessingml/2006/main">
        <w:t xml:space="preserve">1. пасус: Псалмистот го возвишува Бога и вети дека ќе Го слави во текот на нивниот живот. Тие ги охрабруваат другите да не ја полагаат својата доверба во човечките водачи, туку да се потпираат само на Бог, кој е верен засекогаш ( Псалм 146:1-6 ).</w:t>
      </w:r>
    </w:p>
    <w:p/>
    <w:p>
      <w:r xmlns:w="http://schemas.openxmlformats.org/wordprocessingml/2006/main">
        <w:t xml:space="preserve">2. пасус: Псалмистот го опишува Божјиот карактер како творец и поддржувач на сите нешта. Тие ја истакнуваат Неговата правда за угнетените, обезбедување за гладните, исцелување на болните и грижа за оние кои имаат потреба. Тие нагласуваат дека Бог владее вечно (Псалм 146:7-10).</w:t>
      </w:r>
    </w:p>
    <w:p/>
    <w:p>
      <w:r xmlns:w="http://schemas.openxmlformats.org/wordprocessingml/2006/main">
        <w:t xml:space="preserve">Во краток преглед,</w:t>
      </w:r>
    </w:p>
    <w:p>
      <w:r xmlns:w="http://schemas.openxmlformats.org/wordprocessingml/2006/main">
        <w:t xml:space="preserve">Псалм сто четириесет и шест подароци</w:t>
      </w:r>
    </w:p>
    <w:p>
      <w:r xmlns:w="http://schemas.openxmlformats.org/wordprocessingml/2006/main">
        <w:t xml:space="preserve">химна на пофалба,</w:t>
      </w:r>
    </w:p>
    <w:p>
      <w:r xmlns:w="http://schemas.openxmlformats.org/wordprocessingml/2006/main">
        <w:t xml:space="preserve">истакнување на возвишеноста постигната преку признавање на божествената моќ, притоа нагласувајќи ја довербата во Божјата верност и грижа.</w:t>
      </w:r>
    </w:p>
    <w:p/>
    <w:p>
      <w:r xmlns:w="http://schemas.openxmlformats.org/wordprocessingml/2006/main">
        <w:t xml:space="preserve">Истакнувајќи ја возвишеноста изразена во врска со заветот за доживотна фалба на Бога.</w:t>
      </w:r>
    </w:p>
    <w:p>
      <w:r xmlns:w="http://schemas.openxmlformats.org/wordprocessingml/2006/main">
        <w:t xml:space="preserve">Спомнување на покажаното охрабрување во врска со советувањето да не се верува во човечки водачи, а истовремено да се потврди потпирањето на вечната верност на Бога.</w:t>
      </w:r>
    </w:p>
    <w:p>
      <w:r xmlns:w="http://schemas.openxmlformats.org/wordprocessingml/2006/main">
        <w:t xml:space="preserve">Изразувајќи го презентираниот опис во врска со признавањето на божествената улога како творец и одржувач, истовремено истакнувајќи ја правдата за угнетените, обезбедувањето за гладните, исцелувањето за болните и грижата за оние на кои им е потребна.</w:t>
      </w:r>
    </w:p>
    <w:p>
      <w:r xmlns:w="http://schemas.openxmlformats.org/wordprocessingml/2006/main">
        <w:t xml:space="preserve">Признавајќи го акцентот изразен во врска со верувањето во вечното владеење на Бога.</w:t>
      </w:r>
    </w:p>
    <w:p/>
    <w:p>
      <w:r xmlns:w="http://schemas.openxmlformats.org/wordprocessingml/2006/main">
        <w:t xml:space="preserve">Псалми 146:1 Фалете Го Господа. Фала Го Господа, душо моја.</w:t>
      </w:r>
    </w:p>
    <w:p/>
    <w:p>
      <w:r xmlns:w="http://schemas.openxmlformats.org/wordprocessingml/2006/main">
        <w:t xml:space="preserve">Псалм 146 повикува на пофалба на Господ со душата.</w:t>
      </w:r>
    </w:p>
    <w:p/>
    <w:p>
      <w:r xmlns:w="http://schemas.openxmlformats.org/wordprocessingml/2006/main">
        <w:t xml:space="preserve">1. Славење на Господа со нашите души</w:t>
      </w:r>
    </w:p>
    <w:p/>
    <w:p>
      <w:r xmlns:w="http://schemas.openxmlformats.org/wordprocessingml/2006/main">
        <w:t xml:space="preserve">2. Моќта на пофалбата</w:t>
      </w:r>
    </w:p>
    <w:p/>
    <w:p>
      <w:r xmlns:w="http://schemas.openxmlformats.org/wordprocessingml/2006/main">
        <w:t xml:space="preserve">1. Ефесјаните 5:19-20 - Обраќање еден на друг во псалми и химни и духовни песни, пеење и мелосирање на Господа со сето свое срце, благодарејќи му секогаш за сè на Бога Отецот во името на нашиот Господ Исус Христос .</w:t>
      </w:r>
    </w:p>
    <w:p/>
    <w:p>
      <w:r xmlns:w="http://schemas.openxmlformats.org/wordprocessingml/2006/main">
        <w:t xml:space="preserve">2. Римјаните 12:12 - радувајќи се во надежта, трпеливи во неволјите, цврсто продолжувате во молитвата.</w:t>
      </w:r>
    </w:p>
    <w:p/>
    <w:p>
      <w:r xmlns:w="http://schemas.openxmlformats.org/wordprocessingml/2006/main">
        <w:t xml:space="preserve">Псалми 146:2 Додека сум жив, ќе Го славам Господа, ќе му пеам на мојот Бог додека имам живи суштества.</w:t>
      </w:r>
    </w:p>
    <w:p/>
    <w:p>
      <w:r xmlns:w="http://schemas.openxmlformats.org/wordprocessingml/2006/main">
        <w:t xml:space="preserve">Фалете го Бога за живот и пејте Му фалби додека имаме шанса.</w:t>
      </w:r>
    </w:p>
    <w:p/>
    <w:p>
      <w:r xmlns:w="http://schemas.openxmlformats.org/wordprocessingml/2006/main">
        <w:t xml:space="preserve">1. Прославување на животот - Радоста на фалењето на Бога</w:t>
      </w:r>
    </w:p>
    <w:p/>
    <w:p>
      <w:r xmlns:w="http://schemas.openxmlformats.org/wordprocessingml/2006/main">
        <w:t xml:space="preserve">2. Живеење во благодарност - Искористување на максимумот од секој момент</w:t>
      </w:r>
    </w:p>
    <w:p/>
    <w:p>
      <w:r xmlns:w="http://schemas.openxmlformats.org/wordprocessingml/2006/main">
        <w:t xml:space="preserve">1. Псалм 100:4 - Влезете во неговите порти со благодарност и во неговите дворови со пофалба: бидете благодарни Нему и благословувајте го неговото име.</w:t>
      </w:r>
    </w:p>
    <w:p/>
    <w:p>
      <w:r xmlns:w="http://schemas.openxmlformats.org/wordprocessingml/2006/main">
        <w:t xml:space="preserve">2. Колошаните 3:17 - И што и да правите со збор или со дело, сè правете го во името на Господ Исус, благодарејќи му на Бога и на Отецот преку него.</w:t>
      </w:r>
    </w:p>
    <w:p/>
    <w:p>
      <w:r xmlns:w="http://schemas.openxmlformats.org/wordprocessingml/2006/main">
        <w:t xml:space="preserve">Псалми 146:3 Немојте да се надевате на кнезовите, ниту на синот човечки, во кого нема помош.</w:t>
      </w:r>
    </w:p>
    <w:p/>
    <w:p>
      <w:r xmlns:w="http://schemas.openxmlformats.org/wordprocessingml/2006/main">
        <w:t xml:space="preserve">Не потпирајте се на луѓето, бидејќи тие се несигурни.</w:t>
      </w:r>
    </w:p>
    <w:p/>
    <w:p>
      <w:r xmlns:w="http://schemas.openxmlformats.org/wordprocessingml/2006/main">
        <w:t xml:space="preserve">1. Потпирање на Бог: Единствениот извор на вистинска помош</w:t>
      </w:r>
    </w:p>
    <w:p/>
    <w:p>
      <w:r xmlns:w="http://schemas.openxmlformats.org/wordprocessingml/2006/main">
        <w:t xml:space="preserve">2. Илузијата за безбедност преку луѓето</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Јаков 4:13-15: „Одете сега, вие што велите: „Денес или утре ќе одиме во таков град и ќе останеме таму една година, ќе купуваме и продаваме и ќе добиеме добивка, а вие не знаете што ќе биде утре. Зашто каков е твојот живот? Тоа е дури и пареа, која се појавува за кратко, а потоа исчезнува. , или тоа."</w:t>
      </w:r>
    </w:p>
    <w:p/>
    <w:p>
      <w:r xmlns:w="http://schemas.openxmlformats.org/wordprocessingml/2006/main">
        <w:t xml:space="preserve">Псалми 146:4 Неговиот здив излегува, се враќа на земјата своја; во тој ден пропаѓаат неговите мисли.</w:t>
      </w:r>
    </w:p>
    <w:p/>
    <w:p>
      <w:r xmlns:w="http://schemas.openxmlformats.org/wordprocessingml/2006/main">
        <w:t xml:space="preserve">Здивот на животот е минлив и нашите мисли умираат со нас по враќањето на земјата.</w:t>
      </w:r>
    </w:p>
    <w:p/>
    <w:p>
      <w:r xmlns:w="http://schemas.openxmlformats.org/wordprocessingml/2006/main">
        <w:t xml:space="preserve">1. Минливост на животот: вреднување на секој момент</w:t>
      </w:r>
    </w:p>
    <w:p/>
    <w:p>
      <w:r xmlns:w="http://schemas.openxmlformats.org/wordprocessingml/2006/main">
        <w:t xml:space="preserve">2. Непостојаноста на човечката мисла</w:t>
      </w:r>
    </w:p>
    <w:p/>
    <w:p>
      <w:r xmlns:w="http://schemas.openxmlformats.org/wordprocessingml/2006/main">
        <w:t xml:space="preserve">1. Јаков 4:14, Кој е твојот живот? Тоа е дури и пареа, која се појавува малку време, а потоа исчезнува.</w:t>
      </w:r>
    </w:p>
    <w:p/>
    <w:p>
      <w:r xmlns:w="http://schemas.openxmlformats.org/wordprocessingml/2006/main">
        <w:t xml:space="preserve">2. Проповедник 9:5, зашто живите знаат дека ќе умрат, но мртвите ништо не знаат, ниту имаат веќе награда; зашто споменот за нив е заборавен.</w:t>
      </w:r>
    </w:p>
    <w:p/>
    <w:p>
      <w:r xmlns:w="http://schemas.openxmlformats.org/wordprocessingml/2006/main">
        <w:t xml:space="preserve">Псалми 146:5 Среќен е оној што го има за помош Јакововиот Бог, чија надеж е во Господа, неговиот Бог.</w:t>
      </w:r>
    </w:p>
    <w:p/>
    <w:p>
      <w:r xmlns:w="http://schemas.openxmlformats.org/wordprocessingml/2006/main">
        <w:t xml:space="preserve">Оние кои се потпираат на Господа ќе бидат благословени.</w:t>
      </w:r>
    </w:p>
    <w:p/>
    <w:p>
      <w:r xmlns:w="http://schemas.openxmlformats.org/wordprocessingml/2006/main">
        <w:t xml:space="preserve">1. Божја верност: Доверба во Господовите ветувања.</w:t>
      </w:r>
    </w:p>
    <w:p/>
    <w:p>
      <w:r xmlns:w="http://schemas.openxmlformats.org/wordprocessingml/2006/main">
        <w:t xml:space="preserve">2. Благословот на зависноста од Бога.</w:t>
      </w:r>
    </w:p>
    <w:p/>
    <w:p>
      <w:r xmlns:w="http://schemas.openxmlformats.org/wordprocessingml/2006/main">
        <w:t xml:space="preserve">1. Еремија 17:7-8 Блажен е човекот кој се надева на Господа, чија доверба е Господ. Тој е како дрво засадено покрај вода, кое ги испушта своите корени покрај потокот и не се плаши кога ќе дојде топлината, зашто лисјата му остануваат зелени, и не се грижи во годината на сушата, зашто не престанува да дава плод. .</w:t>
      </w:r>
    </w:p>
    <w:p/>
    <w:p>
      <w:r xmlns:w="http://schemas.openxmlformats.org/wordprocessingml/2006/main">
        <w:t xml:space="preserve">2. Евреите 13:5-6 Чувајте го вашиот живот без љубов кон парите и бидете задоволни со она што го имате, зашто Тој рече: Никогаш нема да те оставам ниту ќе те напуштам. Така,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Псалми 146:6 Кој ги создаде небото и земјата, морето и сè што е во нив, што ја чува вистината засекогаш.</w:t>
      </w:r>
    </w:p>
    <w:p/>
    <w:p>
      <w:r xmlns:w="http://schemas.openxmlformats.org/wordprocessingml/2006/main">
        <w:t xml:space="preserve">Бог е творец на сè и Тој ја чува вистината засекогаш.</w:t>
      </w:r>
    </w:p>
    <w:p/>
    <w:p>
      <w:r xmlns:w="http://schemas.openxmlformats.org/wordprocessingml/2006/main">
        <w:t xml:space="preserve">1. Нашиот верен творец: Божјата бескрајна одредба за нас.</w:t>
      </w:r>
    </w:p>
    <w:p/>
    <w:p>
      <w:r xmlns:w="http://schemas.openxmlformats.org/wordprocessingml/2006/main">
        <w:t xml:space="preserve">2. Доверба во Божјата вистина: потпирање на Неговите ветувања.</w:t>
      </w:r>
    </w:p>
    <w:p/>
    <w:p>
      <w:r xmlns:w="http://schemas.openxmlformats.org/wordprocessingml/2006/main">
        <w:t xml:space="preserve">1. Битие 1:1-2: Во почетокот, Бог ги создаде небото и земјата. Земјата беше без форма и празнина, а темнината беше над лицето на длабината. И Божјиот Дух лебдеше над лицето на водите.</w:t>
      </w:r>
    </w:p>
    <w:p/>
    <w:p>
      <w:r xmlns:w="http://schemas.openxmlformats.org/wordprocessingml/2006/main">
        <w:t xml:space="preserve">2. Исаија 40:28: Зар не знаевте? Не сте слушнале? Господ е вечниот Бог, Творецот на краевите на земјата.</w:t>
      </w:r>
    </w:p>
    <w:p/>
    <w:p>
      <w:r xmlns:w="http://schemas.openxmlformats.org/wordprocessingml/2006/main">
        <w:t xml:space="preserve">Псалми 146:7 Кој им суди на угнетените, кој им дава храна на гладните. Господ ги ослободува затворениците:</w:t>
      </w:r>
    </w:p>
    <w:p/>
    <w:p>
      <w:r xmlns:w="http://schemas.openxmlformats.org/wordprocessingml/2006/main">
        <w:t xml:space="preserve">Господ носи правда и се грижи за сиромашните.</w:t>
      </w:r>
    </w:p>
    <w:p/>
    <w:p>
      <w:r xmlns:w="http://schemas.openxmlformats.org/wordprocessingml/2006/main">
        <w:t xml:space="preserve">1: Нашиот Господ е Бог на правдата и сочувството</w:t>
      </w:r>
    </w:p>
    <w:p/>
    <w:p>
      <w:r xmlns:w="http://schemas.openxmlformats.org/wordprocessingml/2006/main">
        <w:t xml:space="preserve">2: Божја одредба за сиромашните</w:t>
      </w:r>
    </w:p>
    <w:p/>
    <w:p>
      <w:r xmlns:w="http://schemas.openxmlformats.org/wordprocessingml/2006/main">
        <w:t xml:space="preserve">1: Исаија 58:10, „И ако се предадеш на гладниот и ја задоволуваш желбата на измачениот, тогаш твојата светлина ќе изгрее во темнина и твојата темнина ќе стане како пладне“.</w:t>
      </w:r>
    </w:p>
    <w:p/>
    <w:p>
      <w:r xmlns:w="http://schemas.openxmlformats.org/wordprocessingml/2006/main">
        <w:t xml:space="preserve">2: Матеј 25:35-36, „Зашто бев гладен и ми дадовте храна; бев жеден и ми дадовте да пијам; бев странец и ме примивте; бев гол и ме облековте; бев болен и Ме посетивте; бев во затвор и дојдовте кај Мене.”</w:t>
      </w:r>
    </w:p>
    <w:p/>
    <w:p>
      <w:r xmlns:w="http://schemas.openxmlformats.org/wordprocessingml/2006/main">
        <w:t xml:space="preserve">Псалми 146:8 Господ ги отвора очите на слепите, Господ ги подига поклонените: Господ ги сака праведниците.</w:t>
      </w:r>
    </w:p>
    <w:p/>
    <w:p>
      <w:r xmlns:w="http://schemas.openxmlformats.org/wordprocessingml/2006/main">
        <w:t xml:space="preserve">ГОСПОД се грижи за оние што имаат потреба, им го враќа видот и ги подигнува оние што се поклонуваат во тага.</w:t>
      </w:r>
    </w:p>
    <w:p/>
    <w:p>
      <w:r xmlns:w="http://schemas.openxmlformats.org/wordprocessingml/2006/main">
        <w:t xml:space="preserve">1. Бог е изворот на нашата надеж и сила во време на неволја.</w:t>
      </w:r>
    </w:p>
    <w:p/>
    <w:p>
      <w:r xmlns:w="http://schemas.openxmlformats.org/wordprocessingml/2006/main">
        <w:t xml:space="preserve">2. Бог е љубезен и сочувствителен кон праведниците.</w:t>
      </w:r>
    </w:p>
    <w:p/>
    <w:p>
      <w:r xmlns:w="http://schemas.openxmlformats.org/wordprocessingml/2006/main">
        <w:t xml:space="preserve">1. Псалм 34:18 - Господ е близу до скршеното срце и ги спасува здробените по дух.</w:t>
      </w:r>
    </w:p>
    <w:p/>
    <w:p>
      <w:r xmlns:w="http://schemas.openxmlformats.org/wordprocessingml/2006/main">
        <w:t xml:space="preserve">2. Матеј 11:28-30 - Дојдете кај мене, сите што се трудите и сте тешки, и јас ќе ве одморам. Земете го мојот јарем на себе и учете се од мене, зашто јас сум кроток и смирен по срце, и ќе најдете одмор за своите души. Зашто мојот јарем е лесен, а бремето мое е лесно.</w:t>
      </w:r>
    </w:p>
    <w:p/>
    <w:p>
      <w:r xmlns:w="http://schemas.openxmlformats.org/wordprocessingml/2006/main">
        <w:t xml:space="preserve">Псалми 146:9 Господ ги чува странците; ги олеснува сирачињата и вдовицата, а патот на нечестивите им го превртува.</w:t>
      </w:r>
    </w:p>
    <w:p/>
    <w:p>
      <w:r xmlns:w="http://schemas.openxmlformats.org/wordprocessingml/2006/main">
        <w:t xml:space="preserve">ГОСПОД ги штити ранливите и им помага на оние што имаат потреба, додека го превртува патот на злите наопаку.</w:t>
      </w:r>
    </w:p>
    <w:p/>
    <w:p>
      <w:r xmlns:w="http://schemas.openxmlformats.org/wordprocessingml/2006/main">
        <w:t xml:space="preserve">1. Бог е наш заштитник во време на потреба.</w:t>
      </w:r>
    </w:p>
    <w:p/>
    <w:p>
      <w:r xmlns:w="http://schemas.openxmlformats.org/wordprocessingml/2006/main">
        <w:t xml:space="preserve">2. Бог ја поддржува правдата за ранливите.</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Јаков 1:27 - Чиста религија и неизвалкана пред Бога и Таткото е ова, да ги посети сираците и вдовиците во нивната неволја и да се чува неизвалкан од светот.</w:t>
      </w:r>
    </w:p>
    <w:p/>
    <w:p>
      <w:r xmlns:w="http://schemas.openxmlformats.org/wordprocessingml/2006/main">
        <w:t xml:space="preserve">Псалми 146:10 Господ ќе царува вечно, твојот Бог, Сион, до сите поколенија. Фалете Го Господа.</w:t>
      </w:r>
    </w:p>
    <w:p/>
    <w:p>
      <w:r xmlns:w="http://schemas.openxmlformats.org/wordprocessingml/2006/main">
        <w:t xml:space="preserve">Господ е суверен и владее вечно, дури и за сите генерации. Слава на Господа!</w:t>
      </w:r>
    </w:p>
    <w:p/>
    <w:p>
      <w:r xmlns:w="http://schemas.openxmlformats.org/wordprocessingml/2006/main">
        <w:t xml:space="preserve">1. Вечното владеење на Бога</w:t>
      </w:r>
    </w:p>
    <w:p/>
    <w:p>
      <w:r xmlns:w="http://schemas.openxmlformats.org/wordprocessingml/2006/main">
        <w:t xml:space="preserve">2. Бескрајните пофалби на Бога</w:t>
      </w:r>
    </w:p>
    <w:p/>
    <w:p>
      <w:r xmlns:w="http://schemas.openxmlformats.org/wordprocessingml/2006/main">
        <w:t xml:space="preserve">1. Исаија 40:28 - „Не знаевте ли?</w:t>
      </w:r>
    </w:p>
    <w:p/>
    <w:p>
      <w:r xmlns:w="http://schemas.openxmlformats.org/wordprocessingml/2006/main">
        <w:t xml:space="preserve">2. Псалм 90:2 - „Пред да се појават планините, или пред да ги создадете земјата и светот, од вечни векови до вечни векови, вие сте Бог“.</w:t>
      </w:r>
    </w:p>
    <w:p/>
    <w:p>
      <w:r xmlns:w="http://schemas.openxmlformats.org/wordprocessingml/2006/main">
        <w:t xml:space="preserve">Псалм 147 е псалм на пофалба, кој ја слави Божјата моќ, обезбедување и грижа за Неговиот народ.</w:t>
      </w:r>
    </w:p>
    <w:p/>
    <w:p>
      <w:r xmlns:w="http://schemas.openxmlformats.org/wordprocessingml/2006/main">
        <w:t xml:space="preserve">1. пасус: Псалмистот ги повикува луѓето да го фалат Бога и да се радуваат на Неговата добрина. Тие ја признаваат Божјата моќ и знаење, забележувајќи ја Неговата способност да ги лекува оние со скршено срце и да ги врзува нивните рани (Псалм 147:1-6).</w:t>
      </w:r>
    </w:p>
    <w:p/>
    <w:p>
      <w:r xmlns:w="http://schemas.openxmlformats.org/wordprocessingml/2006/main">
        <w:t xml:space="preserve">2. пасус: Псалмистот го фали Бога за Неговото обезбедување и одржување. Тие опишуваат како Тој обезбедува дожд за земјата, ги храни животните и ужива во оние што се плашат од Него. Тие нагласуваат дека Божјата радост не е во човечката сила, туку во оние кои се надеваат на Неговата непрекината љубов (Псалм 147:7-11).</w:t>
      </w:r>
    </w:p>
    <w:p/>
    <w:p>
      <w:r xmlns:w="http://schemas.openxmlformats.org/wordprocessingml/2006/main">
        <w:t xml:space="preserve">3. пасус: Псалмистот изјавува дека Ерусалим ќе биде обновен од Бога по неговото уништување. Тие нагласуваат како Бог ги зајакнува портите на градот и ги благословува неговите жители. Тие завршуваат со воздигнување на Господа за Неговата моќна моќ и мудрост (Псалм 147:12-20).</w:t>
      </w:r>
    </w:p>
    <w:p/>
    <w:p>
      <w:r xmlns:w="http://schemas.openxmlformats.org/wordprocessingml/2006/main">
        <w:t xml:space="preserve">Во краток преглед,</w:t>
      </w:r>
    </w:p>
    <w:p>
      <w:r xmlns:w="http://schemas.openxmlformats.org/wordprocessingml/2006/main">
        <w:t xml:space="preserve">Псалм сто четириесет и седум подароци</w:t>
      </w:r>
    </w:p>
    <w:p>
      <w:r xmlns:w="http://schemas.openxmlformats.org/wordprocessingml/2006/main">
        <w:t xml:space="preserve">химна на пофалба,</w:t>
      </w:r>
    </w:p>
    <w:p>
      <w:r xmlns:w="http://schemas.openxmlformats.org/wordprocessingml/2006/main">
        <w:t xml:space="preserve">нагласувајќи ја прославата постигната преку признавање на божествената моќ, нагласувајќи ја благодарноста за обезбедувањето и грижата.</w:t>
      </w:r>
    </w:p>
    <w:p/>
    <w:p>
      <w:r xmlns:w="http://schemas.openxmlformats.org/wordprocessingml/2006/main">
        <w:t xml:space="preserve">Нагласувајќи го повикот за пофалба изразен во врска со поканата да се радуваме на божествената добрина.</w:t>
      </w:r>
    </w:p>
    <w:p>
      <w:r xmlns:w="http://schemas.openxmlformats.org/wordprocessingml/2006/main">
        <w:t xml:space="preserve">Спомнување на покажаното признание во врска со препознавањето на божествената моќ и знаење, истовремено истакнувајќи го исцелувањето на поединците со скршено срце.</w:t>
      </w:r>
    </w:p>
    <w:p>
      <w:r xmlns:w="http://schemas.openxmlformats.org/wordprocessingml/2006/main">
        <w:t xml:space="preserve">Изразувајќи пофалба изнесена во врска со ценењето за божественото обезбедување на дожд, исхраната за животните и задоволството кое го добиваат оние што се плашат од Него.</w:t>
      </w:r>
    </w:p>
    <w:p>
      <w:r xmlns:w="http://schemas.openxmlformats.org/wordprocessingml/2006/main">
        <w:t xml:space="preserve">Признавајќи го акцентот искажан во врска со обновата на Ерусалим од Бога, истовремено признавајќи го зајакнувањето на градските порти и благословот врз неговите жители.</w:t>
      </w:r>
    </w:p>
    <w:p>
      <w:r xmlns:w="http://schemas.openxmlformats.org/wordprocessingml/2006/main">
        <w:t xml:space="preserve">Завршувајќи со издигнувањето претставено во врска со признавањето на божествената моќ, како и на мудроста.</w:t>
      </w:r>
    </w:p>
    <w:p/>
    <w:p>
      <w:r xmlns:w="http://schemas.openxmlformats.org/wordprocessingml/2006/main">
        <w:t xml:space="preserve">Псалми 147:1 Фалете Го Господа, зашто е добро да му пееме пофалби на нашиот Бог; зашто е пријатно; а пофалбата е убава.</w:t>
      </w:r>
    </w:p>
    <w:p/>
    <w:p>
      <w:r xmlns:w="http://schemas.openxmlformats.org/wordprocessingml/2006/main">
        <w:t xml:space="preserve">Фалете Го Господа зашто Тој е добар и достоен за нашата пофалба.</w:t>
      </w:r>
    </w:p>
    <w:p/>
    <w:p>
      <w:r xmlns:w="http://schemas.openxmlformats.org/wordprocessingml/2006/main">
        <w:t xml:space="preserve">1. Славете го Господа: Пејте ги Неговите пофалби со радост</w:t>
      </w:r>
    </w:p>
    <w:p/>
    <w:p>
      <w:r xmlns:w="http://schemas.openxmlformats.org/wordprocessingml/2006/main">
        <w:t xml:space="preserve">2. Радувај се во Господа: Пофалбата и благодарноста нека ти го исполнат срцето</w:t>
      </w:r>
    </w:p>
    <w:p/>
    <w:p>
      <w:r xmlns:w="http://schemas.openxmlformats.org/wordprocessingml/2006/main">
        <w:t xml:space="preserve">1. Филипјаните 4:4-8 „Радувајте се во Господа секогаш; пак ќе речам: радувајте се. Вашата благост нека им биде позната на сите. Господ е близу. Не грижи се за ништо, туку за сè со молитва и молба со благодарност Нека му бидат познати на Бога вашите барања, а мирот Божји, кој го надминува секој разум, ќе ги чува вашите срца и вашите умови во Христа Исуса. , што и да е убаво, што и да е за пофалба, ако има извонредност, ако има нешто достојно за пофалба, размислете за овие работи“.</w:t>
      </w:r>
    </w:p>
    <w:p/>
    <w:p>
      <w:r xmlns:w="http://schemas.openxmlformats.org/wordprocessingml/2006/main">
        <w:t xml:space="preserve">2. Колошаните 3:15-17 „И мирот Христов нека владее во вашите срца, на кој сте повикани во едно тело. сета мудрост, пеејќи псалми и химни и духовни песни, со благодарност кон Бога во вашите срца.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Псалми 147:2 Господ го изградува Ерусалим: ги собира израелските израелци.</w:t>
      </w:r>
    </w:p>
    <w:p/>
    <w:p>
      <w:r xmlns:w="http://schemas.openxmlformats.org/wordprocessingml/2006/main">
        <w:t xml:space="preserve">Бог се грижи за отпадниците на Израел и го гради Ерусалим.</w:t>
      </w:r>
    </w:p>
    <w:p/>
    <w:p>
      <w:r xmlns:w="http://schemas.openxmlformats.org/wordprocessingml/2006/main">
        <w:t xml:space="preserve">1. Божјата љубов и грижа за отфрлените</w:t>
      </w:r>
    </w:p>
    <w:p/>
    <w:p>
      <w:r xmlns:w="http://schemas.openxmlformats.org/wordprocessingml/2006/main">
        <w:t xml:space="preserve">2. Изградба на Ерусалим со Божја помош</w:t>
      </w:r>
    </w:p>
    <w:p/>
    <w:p>
      <w:r xmlns:w="http://schemas.openxmlformats.org/wordprocessingml/2006/main">
        <w:t xml:space="preserve">1. Исаија 54:5 - „Зашто твојот Творец е твојот маж, Господ Саваот е името негово, а Светецот Израилев е твојот Откупител, Бог на целата земја се нарекува“.</w:t>
      </w:r>
    </w:p>
    <w:p/>
    <w:p>
      <w:r xmlns:w="http://schemas.openxmlformats.org/wordprocessingml/2006/main">
        <w:t xml:space="preserve">2. Исаија 62:1-12 - „Заради Сион нема да молчам, и заради Ерусалим нема да мирувам, додека нејзината праведност не излезе како сјај, а нејзиното спасение како запален факел“.</w:t>
      </w:r>
    </w:p>
    <w:p/>
    <w:p>
      <w:r xmlns:w="http://schemas.openxmlformats.org/wordprocessingml/2006/main">
        <w:t xml:space="preserve">Псалми 147:3 Ги лекува скршените по срце и им ги врзува раните.</w:t>
      </w:r>
    </w:p>
    <w:p/>
    <w:p>
      <w:r xmlns:w="http://schemas.openxmlformats.org/wordprocessingml/2006/main">
        <w:t xml:space="preserve">Бог ги лекува оние со скршено срце и им ги врзува раните.</w:t>
      </w:r>
    </w:p>
    <w:p/>
    <w:p>
      <w:r xmlns:w="http://schemas.openxmlformats.org/wordprocessingml/2006/main">
        <w:t xml:space="preserve">1. Бог е големиот исцелител на нашите скршени срца</w:t>
      </w:r>
    </w:p>
    <w:p/>
    <w:p>
      <w:r xmlns:w="http://schemas.openxmlformats.org/wordprocessingml/2006/main">
        <w:t xml:space="preserve">2. Моќта на Божјата исцелителна љубов</w:t>
      </w:r>
    </w:p>
    <w:p/>
    <w:p>
      <w:r xmlns:w="http://schemas.openxmlformats.org/wordprocessingml/2006/main">
        <w:t xml:space="preserve">1. Исаија 61:1 - Духот на Господ Бог е врз мене; зашто Господ ме помаза да им проповедам радосна вест на кротките; ме испрати да ги врзам скршените срца</w:t>
      </w:r>
    </w:p>
    <w:p/>
    <w:p>
      <w:r xmlns:w="http://schemas.openxmlformats.org/wordprocessingml/2006/main">
        <w:t xml:space="preserve">2. Псалми 34:18 - Господ е близу до оние со скршено срце; и ги спасува оние што се со скрушен дух.</w:t>
      </w:r>
    </w:p>
    <w:p/>
    <w:p>
      <w:r xmlns:w="http://schemas.openxmlformats.org/wordprocessingml/2006/main">
        <w:t xml:space="preserve">Псалми 147:4 Тој го кажува бројот на ѕвездите; сите ги нарекува по нивните имиња.</w:t>
      </w:r>
    </w:p>
    <w:p/>
    <w:p>
      <w:r xmlns:w="http://schemas.openxmlformats.org/wordprocessingml/2006/main">
        <w:t xml:space="preserve">Божјата величина се покажува преку Неговото знаење и контрола на ѕвездите.</w:t>
      </w:r>
    </w:p>
    <w:p/>
    <w:p>
      <w:r xmlns:w="http://schemas.openxmlformats.org/wordprocessingml/2006/main">
        <w:t xml:space="preserve">1: Божјата големина е надвор од нашето разбирање</w:t>
      </w:r>
    </w:p>
    <w:p/>
    <w:p>
      <w:r xmlns:w="http://schemas.openxmlformats.org/wordprocessingml/2006/main">
        <w:t xml:space="preserve">2: Божјата моќ се гледа преку ѕвездите што Тој ги создал</w:t>
      </w:r>
    </w:p>
    <w:p/>
    <w:p>
      <w:r xmlns:w="http://schemas.openxmlformats.org/wordprocessingml/2006/main">
        <w:t xml:space="preserve">1: Јов 26:7 Го протега северот над празното место и ја обесува земјата на ништо.</w:t>
      </w:r>
    </w:p>
    <w:p/>
    <w:p>
      <w:r xmlns:w="http://schemas.openxmlformats.org/wordprocessingml/2006/main">
        <w:t xml:space="preserve">2: Исаија 40:26 Подигнете ги очите нагоре и погледнете кој го создал ова, кој ја изнесува нивната војска по број. ниту еден не пропаѓа.</w:t>
      </w:r>
    </w:p>
    <w:p/>
    <w:p>
      <w:r xmlns:w="http://schemas.openxmlformats.org/wordprocessingml/2006/main">
        <w:t xml:space="preserve">Псалми 147:5 Голем е нашиот Господ и има голема сила: Неговиот разум е бесконечен.</w:t>
      </w:r>
    </w:p>
    <w:p/>
    <w:p>
      <w:r xmlns:w="http://schemas.openxmlformats.org/wordprocessingml/2006/main">
        <w:t xml:space="preserve">Бог е моќен и неизмерно мудар.</w:t>
      </w:r>
    </w:p>
    <w:p/>
    <w:p>
      <w:r xmlns:w="http://schemas.openxmlformats.org/wordprocessingml/2006/main">
        <w:t xml:space="preserve">1: Можеме да се надеваме на Господ, зашто Тој е силен и мудар неизмерно.</w:t>
      </w:r>
    </w:p>
    <w:p/>
    <w:p>
      <w:r xmlns:w="http://schemas.openxmlformats.org/wordprocessingml/2006/main">
        <w:t xml:space="preserve">2: Можеме да се утешиме со фактот дека Божјата моќ и разбирање се бесконечни.</w:t>
      </w:r>
    </w:p>
    <w:p/>
    <w:p>
      <w:r xmlns:w="http://schemas.openxmlformats.org/wordprocessingml/2006/main">
        <w:t xml:space="preserve">1: Еремија 32:17 Ах, Господи Боже! Вие сте тие што ги направивте небото и земјата со вашата голема сила и со вашата испружена рака! Ништо не е премногу тешко за вас.</w:t>
      </w:r>
    </w:p>
    <w:p/>
    <w:p>
      <w:r xmlns:w="http://schemas.openxmlformats.org/wordprocessingml/2006/main">
        <w:t xml:space="preserve">2: Исаија 40:28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w:t>
      </w:r>
    </w:p>
    <w:p/>
    <w:p>
      <w:r xmlns:w="http://schemas.openxmlformats.org/wordprocessingml/2006/main">
        <w:t xml:space="preserve">Псалми 147:6 Господ ги издигнува кротките, ги соборува грешниците на земја.</w:t>
      </w:r>
    </w:p>
    <w:p/>
    <w:p>
      <w:r xmlns:w="http://schemas.openxmlformats.org/wordprocessingml/2006/main">
        <w:t xml:space="preserve">Бог ги крева понизните и кротките, но ги отфрла злите.</w:t>
      </w:r>
    </w:p>
    <w:p/>
    <w:p>
      <w:r xmlns:w="http://schemas.openxmlformats.org/wordprocessingml/2006/main">
        <w:t xml:space="preserve">1: Божјата љубов кон оние кои се понизни и кротки</w:t>
      </w:r>
    </w:p>
    <w:p/>
    <w:p>
      <w:r xmlns:w="http://schemas.openxmlformats.org/wordprocessingml/2006/main">
        <w:t xml:space="preserve">2: Последиците од злобата</w:t>
      </w:r>
    </w:p>
    <w:p/>
    <w:p>
      <w:r xmlns:w="http://schemas.openxmlformats.org/wordprocessingml/2006/main">
        <w:t xml:space="preserve">1: Јаков 4:6 - Бог им се спротивставува на гордите, но им покажува наклоност на понизните.</w:t>
      </w:r>
    </w:p>
    <w:p/>
    <w:p>
      <w:r xmlns:w="http://schemas.openxmlformats.org/wordprocessingml/2006/main">
        <w:t xml:space="preserve">2: Изреки 16:5 - Секој што е арогантен по срце е одвратен пред Господа; бидете сигурни, тој нема да остане неказнет.</w:t>
      </w:r>
    </w:p>
    <w:p/>
    <w:p>
      <w:r xmlns:w="http://schemas.openxmlformats.org/wordprocessingml/2006/main">
        <w:t xml:space="preserve">Псалми 147:7 Пејте Му на Господа со благодарност; пејте му фалба на харфата на нашиот Бог:</w:t>
      </w:r>
    </w:p>
    <w:p/>
    <w:p>
      <w:r xmlns:w="http://schemas.openxmlformats.org/wordprocessingml/2006/main">
        <w:t xml:space="preserve">Пеењето пофалба на Бог е начин да Му се заблагодариме.</w:t>
      </w:r>
    </w:p>
    <w:p/>
    <w:p>
      <w:r xmlns:w="http://schemas.openxmlformats.org/wordprocessingml/2006/main">
        <w:t xml:space="preserve">1. Моќта на Денот на благодарноста: Поглед на Псалм 147</w:t>
      </w:r>
    </w:p>
    <w:p/>
    <w:p>
      <w:r xmlns:w="http://schemas.openxmlformats.org/wordprocessingml/2006/main">
        <w:t xml:space="preserve">2. Правење музика: Пеење на Божјите пофалби</w:t>
      </w:r>
    </w:p>
    <w:p/>
    <w:p>
      <w:r xmlns:w="http://schemas.openxmlformats.org/wordprocessingml/2006/main">
        <w:t xml:space="preserve">1. Псалм 147:7</w:t>
      </w:r>
    </w:p>
    <w:p/>
    <w:p>
      <w:r xmlns:w="http://schemas.openxmlformats.org/wordprocessingml/2006/main">
        <w:t xml:space="preserve">2. Колосјаните 3:16-17 - „Словото Христово нека живее во вас богато, учејќи и советувајќи се еден со друг со сета мудрост, пеејќи псалми и химни и духовни песни, со благодарност кон Бога во вашите срца“.</w:t>
      </w:r>
    </w:p>
    <w:p/>
    <w:p>
      <w:r xmlns:w="http://schemas.openxmlformats.org/wordprocessingml/2006/main">
        <w:t xml:space="preserve">Псалми 147:8 Кој го покрива небото со облаци, кој подготвува дожд за земјата, кој прави трева да расте по планините.</w:t>
      </w:r>
    </w:p>
    <w:p/>
    <w:p>
      <w:r xmlns:w="http://schemas.openxmlformats.org/wordprocessingml/2006/main">
        <w:t xml:space="preserve">Бог е давател на сè, и Тој се грижи за нас и за Земјата.</w:t>
      </w:r>
    </w:p>
    <w:p/>
    <w:p>
      <w:r xmlns:w="http://schemas.openxmlformats.org/wordprocessingml/2006/main">
        <w:t xml:space="preserve">1: Бог е Обезбедувач кој се грижи</w:t>
      </w:r>
    </w:p>
    <w:p/>
    <w:p>
      <w:r xmlns:w="http://schemas.openxmlformats.org/wordprocessingml/2006/main">
        <w:t xml:space="preserve">2: Совршената Божја подготовка</w:t>
      </w:r>
    </w:p>
    <w:p/>
    <w:p>
      <w:r xmlns:w="http://schemas.openxmlformats.org/wordprocessingml/2006/main">
        <w:t xml:space="preserve">1: Матеј 5:45, за да бидете деца на вашиот Отец небесен; зашто тој го изгрева своето сонце и врз злите и врз добрите, и пушта дожд на праведните и на неправедните.</w:t>
      </w:r>
    </w:p>
    <w:p/>
    <w:p>
      <w:r xmlns:w="http://schemas.openxmlformats.org/wordprocessingml/2006/main">
        <w:t xml:space="preserve">2: Еремија 29:11,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Псалми 147:9 На ѕверот му дава храна и на младите гаврани што викаат.</w:t>
      </w:r>
    </w:p>
    <w:p/>
    <w:p>
      <w:r xmlns:w="http://schemas.openxmlformats.org/wordprocessingml/2006/main">
        <w:t xml:space="preserve">Бог се грижи за целото свое создание, вклучувајќи ги животните и птиците.</w:t>
      </w:r>
    </w:p>
    <w:p/>
    <w:p>
      <w:r xmlns:w="http://schemas.openxmlformats.org/wordprocessingml/2006/main">
        <w:t xml:space="preserve">1: Божјата љубов кон целото негово создание</w:t>
      </w:r>
    </w:p>
    <w:p/>
    <w:p>
      <w:r xmlns:w="http://schemas.openxmlformats.org/wordprocessingml/2006/main">
        <w:t xml:space="preserve">2: Одредбата Божја</w:t>
      </w:r>
    </w:p>
    <w:p/>
    <w:p>
      <w:r xmlns:w="http://schemas.openxmlformats.org/wordprocessingml/2006/main">
        <w:t xml:space="preserve">1: Матеј 6:26-27 „Гледајте ги птиците небесни: тие не сеат, ниту жнеат, ниту складираат во амбари, а сепак вашиот небесен Татко ги храни. Зарем не сте многу повредни од нив? Може ли некој од со тоа што се грижиш додаваш еден час во твојот живот?"</w:t>
      </w:r>
    </w:p>
    <w:p/>
    <w:p>
      <w:r xmlns:w="http://schemas.openxmlformats.org/wordprocessingml/2006/main">
        <w:t xml:space="preserve">2: Псалм 104:27-28 „Сите тие бараат од тебе да им ја дадеш нивната храна во право време.</w:t>
      </w:r>
    </w:p>
    <w:p/>
    <w:p>
      <w:r xmlns:w="http://schemas.openxmlformats.org/wordprocessingml/2006/main">
        <w:t xml:space="preserve">Псалми 147:10 Не ја радува силата на коњот, не ужива во нозете на човекот.</w:t>
      </w:r>
    </w:p>
    <w:p/>
    <w:p>
      <w:r xmlns:w="http://schemas.openxmlformats.org/wordprocessingml/2006/main">
        <w:t xml:space="preserve">Тој не ужива во силата на луѓето или моќта на животните.</w:t>
      </w:r>
    </w:p>
    <w:p/>
    <w:p>
      <w:r xmlns:w="http://schemas.openxmlformats.org/wordprocessingml/2006/main">
        <w:t xml:space="preserve">1. Бог не ја цени физичката сила и моќта, туку силата на срцето и душата.</w:t>
      </w:r>
    </w:p>
    <w:p/>
    <w:p>
      <w:r xmlns:w="http://schemas.openxmlformats.org/wordprocessingml/2006/main">
        <w:t xml:space="preserve">2. Не треба да бидеме мотивирани од силата на нашите тела, туку од силата на нашата вера.</w:t>
      </w:r>
    </w:p>
    <w:p/>
    <w:p>
      <w:r xmlns:w="http://schemas.openxmlformats.org/wordprocessingml/2006/main">
        <w:t xml:space="preserve">1. Ефесјаните 6:10-18 Облекување на целосната Божја опрема.</w:t>
      </w:r>
    </w:p>
    <w:p/>
    <w:p>
      <w:r xmlns:w="http://schemas.openxmlformats.org/wordprocessingml/2006/main">
        <w:t xml:space="preserve">2. Матеј 16:24-26 Да се одречеме од себе и да го земеме својот крст.</w:t>
      </w:r>
    </w:p>
    <w:p/>
    <w:p>
      <w:r xmlns:w="http://schemas.openxmlformats.org/wordprocessingml/2006/main">
        <w:t xml:space="preserve">Псалми 147:11 Господ се радува на оние што се бојат од Него, на оние што се надеваат на Неговата милост.</w:t>
      </w:r>
    </w:p>
    <w:p/>
    <w:p>
      <w:r xmlns:w="http://schemas.openxmlformats.org/wordprocessingml/2006/main">
        <w:t xml:space="preserve">Господ ужива во оние кои се плашат и се надеваат на Неговата милост.</w:t>
      </w:r>
    </w:p>
    <w:p/>
    <w:p>
      <w:r xmlns:w="http://schemas.openxmlformats.org/wordprocessingml/2006/main">
        <w:t xml:space="preserve">1: Бог ги сака и ги негува оние кои се послушни и имаат доверба во Неговата љубезност.</w:t>
      </w:r>
    </w:p>
    <w:p/>
    <w:p>
      <w:r xmlns:w="http://schemas.openxmlformats.org/wordprocessingml/2006/main">
        <w:t xml:space="preserve">2: Животот со вера и почит кон Бога му носи радост и задоволство.</w:t>
      </w:r>
    </w:p>
    <w:p/>
    <w:p>
      <w:r xmlns:w="http://schemas.openxmlformats.org/wordprocessingml/2006/main">
        <w:t xml:space="preserve">1: Исаија 66:2 Ова е оној што го ценам: кој е понизен и скршен по дух и трепери од моите зборови.</w:t>
      </w:r>
    </w:p>
    <w:p/>
    <w:p>
      <w:r xmlns:w="http://schemas.openxmlformats.org/wordprocessingml/2006/main">
        <w:t xml:space="preserve">2: Изреки 3:5-6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Псалми 147:12 Фалете Го Господа, Ерусалиме; фалете го својот Бог, Сионе.</w:t>
      </w:r>
    </w:p>
    <w:p/>
    <w:p>
      <w:r xmlns:w="http://schemas.openxmlformats.org/wordprocessingml/2006/main">
        <w:t xml:space="preserve">Овој псалм ги повикува Ерусалим и Сион да му оддадат фалба на Бога.</w:t>
      </w:r>
    </w:p>
    <w:p/>
    <w:p>
      <w:r xmlns:w="http://schemas.openxmlformats.org/wordprocessingml/2006/main">
        <w:t xml:space="preserve">1. Моќта на пофалбата: Како да се искористи моќта на пофалбата за да се приближиме до Бога</w:t>
      </w:r>
    </w:p>
    <w:p/>
    <w:p>
      <w:r xmlns:w="http://schemas.openxmlformats.org/wordprocessingml/2006/main">
        <w:t xml:space="preserve">2. Повик за пофалба: Како да се живее живот на пофалба на Бога</w:t>
      </w:r>
    </w:p>
    <w:p/>
    <w:p>
      <w:r xmlns:w="http://schemas.openxmlformats.org/wordprocessingml/2006/main">
        <w:t xml:space="preserve">1. Евреите 13:15 - „Тогаш, преку него постојано да принесуваме жртва на фалба на Бога, односно плод на усните што го признаваат неговото име“.</w:t>
      </w:r>
    </w:p>
    <w:p/>
    <w:p>
      <w:r xmlns:w="http://schemas.openxmlformats.org/wordprocessingml/2006/main">
        <w:t xml:space="preserve">2. Откровение 5:13 - И го слушнав секое суштество на небото и на земјата, и под земјата и во морето, и сè што е во нив, како велат: „На оној што седи на престолот и на Јагнето нека биде благослов и чест. и слава и моќ во вечни векови!</w:t>
      </w:r>
    </w:p>
    <w:p/>
    <w:p>
      <w:r xmlns:w="http://schemas.openxmlformats.org/wordprocessingml/2006/main">
        <w:t xml:space="preserve">Псалми 147:13 Зашто ги зацврсти решетките на твоите порти; ги благослови твоите деца во тебе.</w:t>
      </w:r>
    </w:p>
    <w:p/>
    <w:p>
      <w:r xmlns:w="http://schemas.openxmlformats.org/wordprocessingml/2006/main">
        <w:t xml:space="preserve">Бог ги благословува оние кои имаат вера во Него и ги зајакнува бариерите околу нив.</w:t>
      </w:r>
    </w:p>
    <w:p/>
    <w:p>
      <w:r xmlns:w="http://schemas.openxmlformats.org/wordprocessingml/2006/main">
        <w:t xml:space="preserve">1. Силата на верата - Како Божјата моќ може да се види во нашите животи кога му веруваме.</w:t>
      </w:r>
    </w:p>
    <w:p/>
    <w:p>
      <w:r xmlns:w="http://schemas.openxmlformats.org/wordprocessingml/2006/main">
        <w:t xml:space="preserve">2. Благословот на заштитата - Како Бог нè заштитува кога ја полагаме нашата вера во Него.</w:t>
      </w:r>
    </w:p>
    <w:p/>
    <w:p>
      <w:r xmlns:w="http://schemas.openxmlformats.org/wordprocessingml/2006/main">
        <w:t xml:space="preserve">1. Изреки 18:10 - Името Господово е силна кула; праведникот бега во него и е безбеден.</w:t>
      </w:r>
    </w:p>
    <w:p/>
    <w:p>
      <w:r xmlns:w="http://schemas.openxmlformats.org/wordprocessingml/2006/main">
        <w:t xml:space="preserve">2. Псалми 91:11 - Зашто Тој ќе им задолжи на Своите ангели над тебе, да те чуваат на сите твои патишта.</w:t>
      </w:r>
    </w:p>
    <w:p/>
    <w:p>
      <w:r xmlns:w="http://schemas.openxmlformats.org/wordprocessingml/2006/main">
        <w:t xml:space="preserve">Псалми 147:14 Тој склучува мир во границите твои и те наполнува со најдоброто пченица.</w:t>
      </w:r>
    </w:p>
    <w:p/>
    <w:p>
      <w:r xmlns:w="http://schemas.openxmlformats.org/wordprocessingml/2006/main">
        <w:t xml:space="preserve">Тој обезбедува мир во нашите животи и изобилно нè исполнува со најдобри благослови.</w:t>
      </w:r>
    </w:p>
    <w:p/>
    <w:p>
      <w:r xmlns:w="http://schemas.openxmlformats.org/wordprocessingml/2006/main">
        <w:t xml:space="preserve">1. Наоѓање мир во Божјата безусловна љубов</w:t>
      </w:r>
    </w:p>
    <w:p/>
    <w:p>
      <w:r xmlns:w="http://schemas.openxmlformats.org/wordprocessingml/2006/main">
        <w:t xml:space="preserve">2. Обилни благослови од изобилен Бог</w:t>
      </w:r>
    </w:p>
    <w:p/>
    <w:p>
      <w:r xmlns:w="http://schemas.openxmlformats.org/wordprocessingml/2006/main">
        <w:t xml:space="preserve">1. Псалми 37:4 - Наслади се и во Господа, и Тој ќе ти ги даде желбите на твоето срце.</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Псалми 147:15 Тој ја испраќа Својата заповед на земјата: Неговото слово тече многу брзо.</w:t>
      </w:r>
    </w:p>
    <w:p/>
    <w:p>
      <w:r xmlns:w="http://schemas.openxmlformats.org/wordprocessingml/2006/main">
        <w:t xml:space="preserve">Божјата реч е моќна и делотворна.</w:t>
      </w:r>
    </w:p>
    <w:p/>
    <w:p>
      <w:r xmlns:w="http://schemas.openxmlformats.org/wordprocessingml/2006/main">
        <w:t xml:space="preserve">1: Божјата реч е брза и ефикасна.</w:t>
      </w:r>
    </w:p>
    <w:p/>
    <w:p>
      <w:r xmlns:w="http://schemas.openxmlformats.org/wordprocessingml/2006/main">
        <w:t xml:space="preserve">2: Моќта на Словото Божјо.</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Евреите 4:12 - Зашто словото Божјо е брзо, и моќно, и поостро од секој меч со две острици, пробива дури и до разделување на душата и духот, и на зглобовите и на сржта, и ги пронаоѓа мислите и намерите на срцето.</w:t>
      </w:r>
    </w:p>
    <w:p/>
    <w:p>
      <w:r xmlns:w="http://schemas.openxmlformats.org/wordprocessingml/2006/main">
        <w:t xml:space="preserve">Псалми 147:16 Тој дава снег како волна, го расфрла мразот како пепел.</w:t>
      </w:r>
    </w:p>
    <w:p/>
    <w:p>
      <w:r xmlns:w="http://schemas.openxmlformats.org/wordprocessingml/2006/main">
        <w:t xml:space="preserve">Бог има моќ да нè обезбеди и да нè заштити.</w:t>
      </w:r>
    </w:p>
    <w:p/>
    <w:p>
      <w:r xmlns:w="http://schemas.openxmlformats.org/wordprocessingml/2006/main">
        <w:t xml:space="preserve">1. Божја Одредба - Како Божјите изобилни ресурси можат да ни обезбедат и да нè заштитат.</w:t>
      </w:r>
    </w:p>
    <w:p/>
    <w:p>
      <w:r xmlns:w="http://schemas.openxmlformats.org/wordprocessingml/2006/main">
        <w:t xml:space="preserve">2. Божјиот суверенитет - Како Бог контролира сè, вклучувајќи го и времето.</w:t>
      </w:r>
    </w:p>
    <w:p/>
    <w:p>
      <w:r xmlns:w="http://schemas.openxmlformats.org/wordprocessingml/2006/main">
        <w:t xml:space="preserve">1. Исаија 40:28 - Зар не знаевте? Не сте слушнале? Господ е вечниот Бог, Творецот на краевите на земјата.</w:t>
      </w:r>
    </w:p>
    <w:p/>
    <w:p>
      <w:r xmlns:w="http://schemas.openxmlformats.org/wordprocessingml/2006/main">
        <w:t xml:space="preserve">2. Матеј 6:25-32 Затоа ви велам, не грижете се за својот живот, што ќе јадете или што ќе пиете, ниту за вашето тело, што ќе облечете. Зар животот не е повеќе од храна, а телото повеќе од облека? Погледнете ги небесните птици: тие ниту сеат, ниту жнеат, ниту собираат во амбари, а сепак вашиот небесен Татко ги храни. Зарем не сте повредни од нив? И кој од вас со тоа што е вознемирен може да додаде само еден час на својот животен век? И зошто сте загрижени за облеката? Размислете за полските кринови како растат: ниту се трудат ниту предат, но ви велам дека ниту Соломон во сета своја слава не беше облечен како еден од нив. Но, ако Бог така ја облекува полската трева, која денес е жива, а утре се фрла во печката, нема ли да ве облече многу повеќе, маловерни? Затоа, не грижете се, велејќи: Што да јадеме? или што да пиеме? или што да носиме? Зашто незнабошците го бараат сето тоа, и вашиот небесен Татко знае дека сето тоа ви треба. Но барајте го најнапред царството Божјо и неговата праведност, и сето тоа ќе ви се додаде.</w:t>
      </w:r>
    </w:p>
    <w:p/>
    <w:p>
      <w:r xmlns:w="http://schemas.openxmlformats.org/wordprocessingml/2006/main">
        <w:t xml:space="preserve">Псалми 147:17 Го фрла мразот свој како залак: кој може да издржи пред неговиот студ?</w:t>
      </w:r>
    </w:p>
    <w:p/>
    <w:p>
      <w:r xmlns:w="http://schemas.openxmlformats.org/wordprocessingml/2006/main">
        <w:t xml:space="preserve">Тој е моќен и незапирлив.</w:t>
      </w:r>
    </w:p>
    <w:p/>
    <w:p>
      <w:r xmlns:w="http://schemas.openxmlformats.org/wordprocessingml/2006/main">
        <w:t xml:space="preserve">1. Господ е Семоќен и Неговиот студ е незапирлив</w:t>
      </w:r>
    </w:p>
    <w:p/>
    <w:p>
      <w:r xmlns:w="http://schemas.openxmlformats.org/wordprocessingml/2006/main">
        <w:t xml:space="preserve">2. Ние не се совпаѓаме со Господовата моќ</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2. 2. Летописи 20:17, "Нема да треба да се борите во оваа битка. застанете цврсто, задржете ја својата позиција и видете го спасението на Господа во ваше име, о Јуда и Ерусалиме. Не плашете се и не биди Утре излезете против нив, и Господ ќе биде со вас.</w:t>
      </w:r>
    </w:p>
    <w:p/>
    <w:p>
      <w:r xmlns:w="http://schemas.openxmlformats.org/wordprocessingml/2006/main">
        <w:t xml:space="preserve">Псалми 147:18 Тој го испраќа Своето слово и ги топи, дува неговиот ветер и тече водите.</w:t>
      </w:r>
    </w:p>
    <w:p/>
    <w:p>
      <w:r xmlns:w="http://schemas.openxmlformats.org/wordprocessingml/2006/main">
        <w:t xml:space="preserve">Тој го испраќа Својот збор за да ги стопи неволјите и го испраќа својот ветер за да ги натера водите да течат.</w:t>
      </w:r>
    </w:p>
    <w:p/>
    <w:p>
      <w:r xmlns:w="http://schemas.openxmlformats.org/wordprocessingml/2006/main">
        <w:t xml:space="preserve">1: Божјата реч е моќна и одржлива</w:t>
      </w:r>
    </w:p>
    <w:p/>
    <w:p>
      <w:r xmlns:w="http://schemas.openxmlformats.org/wordprocessingml/2006/main">
        <w:t xml:space="preserve">2: Потпрете се на Божјата реч за да ги надминете неволјите</w:t>
      </w:r>
    </w:p>
    <w:p/>
    <w:p>
      <w:r xmlns:w="http://schemas.openxmlformats.org/wordprocessingml/2006/main">
        <w:t xml:space="preserve">1: Исаија 55:10-11 - „Зашто, како што дождот и снегот слегуваат од небото и не се враќаат таму, туку ја полеваат земјата, давајќи ја да изроди и никне, давајќи му семе на сејачот и леб на јаде, така Дали мојот збор ќе излезе од мојата уста; нема да ми се врати празен, туку ќе го исполни она што го имам и ќе успее во она за што го испратив.</w:t>
      </w:r>
    </w:p>
    <w:p/>
    <w:p>
      <w:r xmlns:w="http://schemas.openxmlformats.org/wordprocessingml/2006/main">
        <w:t xml:space="preserve">2: Матеј 7:24-25 - „Тогаш, секој што ги слуша овие мои зборови и ги исполнува, ќе биде како мудар човек кој ја изградил својата куќа на карпа. удри на таа куќа, но таа не падна, зашто беше основана на карпа.</w:t>
      </w:r>
    </w:p>
    <w:p/>
    <w:p>
      <w:r xmlns:w="http://schemas.openxmlformats.org/wordprocessingml/2006/main">
        <w:t xml:space="preserve">Псалми 147:19 Тој му го соопшти Своето слово на Јакова, Своите наредби и заповедите на Израел.</w:t>
      </w:r>
    </w:p>
    <w:p/>
    <w:p>
      <w:r xmlns:w="http://schemas.openxmlformats.org/wordprocessingml/2006/main">
        <w:t xml:space="preserve">Тој му го открива Своето слово на Јаков и Неговите закони и декрети на Израел.</w:t>
      </w:r>
    </w:p>
    <w:p/>
    <w:p>
      <w:r xmlns:w="http://schemas.openxmlformats.org/wordprocessingml/2006/main">
        <w:t xml:space="preserve">1. Како Господ ни ја открива Својата Реч</w:t>
      </w:r>
    </w:p>
    <w:p/>
    <w:p>
      <w:r xmlns:w="http://schemas.openxmlformats.org/wordprocessingml/2006/main">
        <w:t xml:space="preserve">2. Господовата милост кон својот народ</w:t>
      </w:r>
    </w:p>
    <w:p/>
    <w:p>
      <w:r xmlns:w="http://schemas.openxmlformats.org/wordprocessingml/2006/main">
        <w:t xml:space="preserve">1. Псалми 147:19</w:t>
      </w:r>
    </w:p>
    <w:p/>
    <w:p>
      <w:r xmlns:w="http://schemas.openxmlformats.org/wordprocessingml/2006/main">
        <w:t xml:space="preserve">2. Римјаните 3:21-22 - Но сега Божјата праведност се покажа без законот, иако Законот и Пророците сведочат за тоа за Божјата праведност преку вера во Исус Христос за сите што веруваат.</w:t>
      </w:r>
    </w:p>
    <w:p/>
    <w:p>
      <w:r xmlns:w="http://schemas.openxmlformats.org/wordprocessingml/2006/main">
        <w:t xml:space="preserve">Псалми 147:20 Тој не постапил така со ниту еден народ, а неговите судови не ги познаваат. Фалете Го Господа.</w:t>
      </w:r>
    </w:p>
    <w:p/>
    <w:p>
      <w:r xmlns:w="http://schemas.openxmlformats.org/wordprocessingml/2006/main">
        <w:t xml:space="preserve">Тој не постапувал со ниеден народ како што се однесувал кон својот народ, и тие не ги познавале Неговите судови. Слава на Господа!</w:t>
      </w:r>
    </w:p>
    <w:p/>
    <w:p>
      <w:r xmlns:w="http://schemas.openxmlformats.org/wordprocessingml/2006/main">
        <w:t xml:space="preserve">1. Како Божјиот уникатен однос кон својот народ треба да нѐ инспирира да го фалиме</w:t>
      </w:r>
    </w:p>
    <w:p/>
    <w:p>
      <w:r xmlns:w="http://schemas.openxmlformats.org/wordprocessingml/2006/main">
        <w:t xml:space="preserve">2. Препознавање на Божјите судови и благодарност за Неговата милост</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Ефесјаните 2:4-5 - Но, поради неговата голема љубов кон нас, Бог, кој е богат со милосрдие, нè оживеа со Христа дури и кога бевме мртви во престапите, по благодат сте спасени.</w:t>
      </w:r>
    </w:p>
    <w:p/>
    <w:p>
      <w:r xmlns:w="http://schemas.openxmlformats.org/wordprocessingml/2006/main">
        <w:t xml:space="preserve">Псалм 148 е псалм на универзална пофалба, кој го повикува целото создание да го обожава и возвишува Бога.</w:t>
      </w:r>
    </w:p>
    <w:p/>
    <w:p>
      <w:r xmlns:w="http://schemas.openxmlformats.org/wordprocessingml/2006/main">
        <w:t xml:space="preserve">1. пасус: Псалмистот ги повикува небесата, небесните суштества и ангелите да го слават Господа. Тие нагласуваат дека Бог им заповедал на нивното создавање и ги воспоставил засекогаш. Тие ги повикуваат елементите на природата, како што се сонцето, месечината, ѕвездите и водите, да се придружат во фалењето на Бога (Псалм 148:1-6).</w:t>
      </w:r>
    </w:p>
    <w:p/>
    <w:p>
      <w:r xmlns:w="http://schemas.openxmlformats.org/wordprocessingml/2006/main">
        <w:t xml:space="preserve">2-ри пасус: Псалмистот го упатува повикот за пофалба на сите земни суштества - од морски суштества до планини, овошни дрвја до диви животни. Тие ги поттикнуваат царевите и народите на земјата да се придружат во фалењето на Божјето име. Тие потврдуваат дека само Неговото име е возвишено (Псалм 148:7-14).</w:t>
      </w:r>
    </w:p>
    <w:p/>
    <w:p>
      <w:r xmlns:w="http://schemas.openxmlformats.org/wordprocessingml/2006/main">
        <w:t xml:space="preserve">Во краток преглед,</w:t>
      </w:r>
    </w:p>
    <w:p>
      <w:r xmlns:w="http://schemas.openxmlformats.org/wordprocessingml/2006/main">
        <w:t xml:space="preserve">Псалм сто четириесет и осум подароци</w:t>
      </w:r>
    </w:p>
    <w:p>
      <w:r xmlns:w="http://schemas.openxmlformats.org/wordprocessingml/2006/main">
        <w:t xml:space="preserve">химна на универзална пофалба,</w:t>
      </w:r>
    </w:p>
    <w:p>
      <w:r xmlns:w="http://schemas.openxmlformats.org/wordprocessingml/2006/main">
        <w:t xml:space="preserve">нагласувајќи ја поканата постигната преку повикување на целото создание, притоа нагласувајќи го воздигнувањето на Божјето име.</w:t>
      </w:r>
    </w:p>
    <w:p/>
    <w:p>
      <w:r xmlns:w="http://schemas.openxmlformats.org/wordprocessingml/2006/main">
        <w:t xml:space="preserve">Истакнувајќи ги повиците изразени во врска со повикувањето на небесата, небесните суштества и ангелите за да се фалат.</w:t>
      </w:r>
    </w:p>
    <w:p>
      <w:r xmlns:w="http://schemas.openxmlformats.org/wordprocessingml/2006/main">
        <w:t xml:space="preserve">Споменувајќи го покажаното признание во врска со божествената команда над создавањето, притоа истакнувајќи го воспоставувањето на создадените ентитети.</w:t>
      </w:r>
    </w:p>
    <w:p>
      <w:r xmlns:w="http://schemas.openxmlformats.org/wordprocessingml/2006/main">
        <w:t xml:space="preserve">Изразувајќи проширување претставено во врска со поканата за елементи на природата, како и за земните суштества, вклучувајќи морски суштества, планини, овошни дрвја, диви животни заедно со кралеви и народи.</w:t>
      </w:r>
    </w:p>
    <w:p>
      <w:r xmlns:w="http://schemas.openxmlformats.org/wordprocessingml/2006/main">
        <w:t xml:space="preserve">Признавајќи ја потврдата изразена во врска со исклучивото воздигнување на Божјето име.</w:t>
      </w:r>
    </w:p>
    <w:p/>
    <w:p>
      <w:r xmlns:w="http://schemas.openxmlformats.org/wordprocessingml/2006/main">
        <w:t xml:space="preserve">Псалми 148:1 Фалете Го Господа. Фалете Го Господа од небесата, фалете Го во висините.</w:t>
      </w:r>
    </w:p>
    <w:p/>
    <w:p>
      <w:r xmlns:w="http://schemas.openxmlformats.org/wordprocessingml/2006/main">
        <w:t xml:space="preserve">Фалете го Бога за Неговото величие на небесата и висините.</w:t>
      </w:r>
    </w:p>
    <w:p/>
    <w:p>
      <w:r xmlns:w="http://schemas.openxmlformats.org/wordprocessingml/2006/main">
        <w:t xml:space="preserve">1. Трансцендентното величество Господово: Фалење на Бога од небото и земјата</w:t>
      </w:r>
    </w:p>
    <w:p/>
    <w:p>
      <w:r xmlns:w="http://schemas.openxmlformats.org/wordprocessingml/2006/main">
        <w:t xml:space="preserve">2. Покана за обожавање: Изразување благодарност на Бог преку пофалба</w:t>
      </w:r>
    </w:p>
    <w:p/>
    <w:p>
      <w:r xmlns:w="http://schemas.openxmlformats.org/wordprocessingml/2006/main">
        <w:t xml:space="preserve">1.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2. Откровение 5:13 - И го слушнав секое суштество на небото и на земјата, и под земјата и во морето, и сè што е во нив, како велат: „На оној што седи на престолот и на Јагнето нека биде благослов и чест. и слава и моќ во вечни векови!</w:t>
      </w:r>
    </w:p>
    <w:p/>
    <w:p>
      <w:r xmlns:w="http://schemas.openxmlformats.org/wordprocessingml/2006/main">
        <w:t xml:space="preserve">Псалми 148:2 Фалете Го, сите негови ангели, фалете го сите негови војски.</w:t>
      </w:r>
    </w:p>
    <w:p/>
    <w:p>
      <w:r xmlns:w="http://schemas.openxmlformats.org/wordprocessingml/2006/main">
        <w:t xml:space="preserve">Пасусот повикува да го фалиме Бога и сите негови небесни војски.</w:t>
      </w:r>
    </w:p>
    <w:p/>
    <w:p>
      <w:r xmlns:w="http://schemas.openxmlformats.org/wordprocessingml/2006/main">
        <w:t xml:space="preserve">1. Како да го фалиме Бог среде животните тешкотии</w:t>
      </w:r>
    </w:p>
    <w:p/>
    <w:p>
      <w:r xmlns:w="http://schemas.openxmlformats.org/wordprocessingml/2006/main">
        <w:t xml:space="preserve">2. Моќта на славењето на Бога</w:t>
      </w:r>
    </w:p>
    <w:p/>
    <w:p>
      <w:r xmlns:w="http://schemas.openxmlformats.org/wordprocessingml/2006/main">
        <w:t xml:space="preserve">1. Римјаните 15:11 - И уште еднаш: „Фалете го Господа сите незнабошци и пејте Му на слава сите народи“.</w:t>
      </w:r>
    </w:p>
    <w:p/>
    <w:p>
      <w:r xmlns:w="http://schemas.openxmlformats.org/wordprocessingml/2006/main">
        <w:t xml:space="preserve">2. Исаија 12:4-5 - И ќе речете во тој ден: Фала му на Господа, повикајте го неговото име, објавете ги неговите дела меѓу народите, објавувајте дека неговото име е возвишено. Пејте Му на Господа, зашто тој направи славно; тоа нека биде познато по целата земја.</w:t>
      </w:r>
    </w:p>
    <w:p/>
    <w:p>
      <w:r xmlns:w="http://schemas.openxmlformats.org/wordprocessingml/2006/main">
        <w:t xml:space="preserve">Псалми 148:3 Фалете Го, сонце и месечина, фалете Го сите ѕвезди на светлината.</w:t>
      </w:r>
    </w:p>
    <w:p/>
    <w:p>
      <w:r xmlns:w="http://schemas.openxmlformats.org/wordprocessingml/2006/main">
        <w:t xml:space="preserve">Овој пасус зборува за Божјата слава и потребата да Го фалиме.</w:t>
      </w:r>
    </w:p>
    <w:p/>
    <w:p>
      <w:r xmlns:w="http://schemas.openxmlformats.org/wordprocessingml/2006/main">
        <w:t xml:space="preserve">1. Незапирливата моќ на пофалбата: Како можеме да го обожаваме Бог во сите околности</w:t>
      </w:r>
    </w:p>
    <w:p/>
    <w:p>
      <w:r xmlns:w="http://schemas.openxmlformats.org/wordprocessingml/2006/main">
        <w:t xml:space="preserve">2. Небесна симфонија: Како небесата ја објавуваат славата на Бога</w:t>
      </w:r>
    </w:p>
    <w:p/>
    <w:p>
      <w:r xmlns:w="http://schemas.openxmlformats.org/wordprocessingml/2006/main">
        <w:t xml:space="preserve">1. Исаија 55:12 - Зашто ќе излезете со радост и ќе ве изведат во мир; планините и ридовите пред тебе ќе се рашират во пеење, и сите дрвја од областа ќе плескаат со рацете.</w:t>
      </w:r>
    </w:p>
    <w:p/>
    <w:p>
      <w:r xmlns:w="http://schemas.openxmlformats.org/wordprocessingml/2006/main">
        <w:t xml:space="preserve">2. Псалм 19:1-4 - Небесата ја објавуваат славата Божја, а небото горе го објавува неговото дело. Ден за ден излева говор, а ноќ до ноќ открива знаење. Нема говор, ниту има зборови чиј глас не се слуша. Нивниот глас оди по целата земја, а нивните зборови до крајот на светот.</w:t>
      </w:r>
    </w:p>
    <w:p/>
    <w:p>
      <w:r xmlns:w="http://schemas.openxmlformats.org/wordprocessingml/2006/main">
        <w:t xml:space="preserve">Псалми 148:4 Фалете Го, небеса на небото и води над небесата.</w:t>
      </w:r>
    </w:p>
    <w:p/>
    <w:p>
      <w:r xmlns:w="http://schemas.openxmlformats.org/wordprocessingml/2006/main">
        <w:t xml:space="preserve">Псалмистот го повикува целото создание да го слави Бога.</w:t>
      </w:r>
    </w:p>
    <w:p/>
    <w:p>
      <w:r xmlns:w="http://schemas.openxmlformats.org/wordprocessingml/2006/main">
        <w:t xml:space="preserve">1. Повикот на создавањето: Како Божјото создавање ја воздигнува Неговата слава</w:t>
      </w:r>
    </w:p>
    <w:p/>
    <w:p>
      <w:r xmlns:w="http://schemas.openxmlformats.org/wordprocessingml/2006/main">
        <w:t xml:space="preserve">2. Величеството на небото: Како небесните тела го фалат Бога</w:t>
      </w:r>
    </w:p>
    <w:p/>
    <w:p>
      <w:r xmlns:w="http://schemas.openxmlformats.org/wordprocessingml/2006/main">
        <w:t xml:space="preserve">1. Исаија 55:12 - „Зашто ќе излезете со радост и ќе ве водат со мир: планините и ридовите ќе се пробијат пред вас во пеење и сите дрвја на полињата ќе плескаат со рацете свои“.</w:t>
      </w:r>
    </w:p>
    <w:p/>
    <w:p>
      <w:r xmlns:w="http://schemas.openxmlformats.org/wordprocessingml/2006/main">
        <w:t xml:space="preserve">2. Јов 38:4-7 - „Каде беше кога ги поставив темелите на земјата? објави, ако имаш разум. дали неговите темели се прицврстени или кој му го постави камен-темелникот; кога утринските ѕвезди пееја заедно и сите синови Божји извикуваа од радост?</w:t>
      </w:r>
    </w:p>
    <w:p/>
    <w:p>
      <w:r xmlns:w="http://schemas.openxmlformats.org/wordprocessingml/2006/main">
        <w:t xml:space="preserve">Псалми 148:5 Нека го фалат името на Господа, зашто Тој заповеда и тие се создадени.</w:t>
      </w:r>
    </w:p>
    <w:p/>
    <w:p>
      <w:r xmlns:w="http://schemas.openxmlformats.org/wordprocessingml/2006/main">
        <w:t xml:space="preserve">Целото создание треба да го фали Господа зашто Тој зборуваше и светот беше создаден.</w:t>
      </w:r>
    </w:p>
    <w:p/>
    <w:p>
      <w:r xmlns:w="http://schemas.openxmlformats.org/wordprocessingml/2006/main">
        <w:t xml:space="preserve">1. Моќта на Божјата реч: Како настана создавањето</w:t>
      </w:r>
    </w:p>
    <w:p/>
    <w:p>
      <w:r xmlns:w="http://schemas.openxmlformats.org/wordprocessingml/2006/main">
        <w:t xml:space="preserve">2. Величеството на пофалбата: Зошто Го почитуваме Бога</w:t>
      </w:r>
    </w:p>
    <w:p/>
    <w:p>
      <w:r xmlns:w="http://schemas.openxmlformats.org/wordprocessingml/2006/main">
        <w:t xml:space="preserve">1. Битие 1:1-2 Во почетокот, Бог ги создал небото и земјата.</w:t>
      </w:r>
    </w:p>
    <w:p/>
    <w:p>
      <w:r xmlns:w="http://schemas.openxmlformats.org/wordprocessingml/2006/main">
        <w:t xml:space="preserve">2. Јов 26:7-9 Тој го протега северот на празен простор и ја закачува земјата на ништо.</w:t>
      </w:r>
    </w:p>
    <w:p/>
    <w:p>
      <w:r xmlns:w="http://schemas.openxmlformats.org/wordprocessingml/2006/main">
        <w:t xml:space="preserve">Псалми 148:6 Тој исто така ги зацврсти во вечни векови: Тој донесе одлука која нема да помине.</w:t>
      </w:r>
    </w:p>
    <w:p/>
    <w:p>
      <w:r xmlns:w="http://schemas.openxmlformats.org/wordprocessingml/2006/main">
        <w:t xml:space="preserve">Бог ги воспоставил небото и Земјата за вечност и одредил да останат такви засекогаш.</w:t>
      </w:r>
    </w:p>
    <w:p/>
    <w:p>
      <w:r xmlns:w="http://schemas.openxmlformats.org/wordprocessingml/2006/main">
        <w:t xml:space="preserve">1. Божјата вечна природа: Непроменливата природа на неговото создавање</w:t>
      </w:r>
    </w:p>
    <w:p/>
    <w:p>
      <w:r xmlns:w="http://schemas.openxmlformats.org/wordprocessingml/2006/main">
        <w:t xml:space="preserve">2. Вечната Божја одлука: Неговиот непоколеблив суверенитет</w:t>
      </w:r>
    </w:p>
    <w:p/>
    <w:p>
      <w:r xmlns:w="http://schemas.openxmlformats.org/wordprocessingml/2006/main">
        <w:t xml:space="preserve">1. Псалм 148:6 - Тој исто така ги зацврсти засекогаш и засекогаш: донесе одлука која нема да помине.</w:t>
      </w:r>
    </w:p>
    <w:p/>
    <w:p>
      <w:r xmlns:w="http://schemas.openxmlformats.org/wordprocessingml/2006/main">
        <w:t xml:space="preserve">2. Еремија 31:35-36 - вака вели Господ, Кој го дава сонцето за светлина дење, и прописите на месечината и ѕвездите за светлина во текот на ноќта, која го дели морето кога рикаат неговите бранови; Неговото име е Господ Саваот.</w:t>
      </w:r>
    </w:p>
    <w:p/>
    <w:p>
      <w:r xmlns:w="http://schemas.openxmlformats.org/wordprocessingml/2006/main">
        <w:t xml:space="preserve">Псалми 148:7 Фалете Го Господа од земјата, змејови и сите длабочини.</w:t>
      </w:r>
    </w:p>
    <w:p/>
    <w:p>
      <w:r xmlns:w="http://schemas.openxmlformats.org/wordprocessingml/2006/main">
        <w:t xml:space="preserve">Псалмистот ги повикува суштествата на копното и морето да го слават Бога.</w:t>
      </w:r>
    </w:p>
    <w:p/>
    <w:p>
      <w:r xmlns:w="http://schemas.openxmlformats.org/wordprocessingml/2006/main">
        <w:t xml:space="preserve">1. Повик за пофалба: Како можеме да покажеме ценење за Божјата величина</w:t>
      </w:r>
    </w:p>
    <w:p/>
    <w:p>
      <w:r xmlns:w="http://schemas.openxmlformats.org/wordprocessingml/2006/main">
        <w:t xml:space="preserve">2. Важноста на обожавањето на создавањето: Како можеме да ја изразиме нашата благодарност кон Бога</w:t>
      </w:r>
    </w:p>
    <w:p/>
    <w:p>
      <w:r xmlns:w="http://schemas.openxmlformats.org/wordprocessingml/2006/main">
        <w:t xml:space="preserve">1. Исаија 43:7 - „секој кој се нарекува со моето име, кого го создадов за своја слава, кого го создадов и го создадов.</w:t>
      </w:r>
    </w:p>
    <w:p/>
    <w:p>
      <w:r xmlns:w="http://schemas.openxmlformats.org/wordprocessingml/2006/main">
        <w:t xml:space="preserve">2. Колошаните 1:16 - Зашто преку Него е создадено сè, на небото и на земјата, видливо и невидливо, било престоли или владенија или владетели или власти, сè е создадено преку него и за него.</w:t>
      </w:r>
    </w:p>
    <w:p/>
    <w:p>
      <w:r xmlns:w="http://schemas.openxmlformats.org/wordprocessingml/2006/main">
        <w:t xml:space="preserve">Псалми 148:8 Оган и град; снег и пареи; бурен ветер го исполнува својот збор:</w:t>
      </w:r>
    </w:p>
    <w:p/>
    <w:p>
      <w:r xmlns:w="http://schemas.openxmlformats.org/wordprocessingml/2006/main">
        <w:t xml:space="preserve">Овој пасус зборува за Божјата моќ и контрола над силите на природата.</w:t>
      </w:r>
    </w:p>
    <w:p/>
    <w:p>
      <w:r xmlns:w="http://schemas.openxmlformats.org/wordprocessingml/2006/main">
        <w:t xml:space="preserve">1. Незапирливата моќ на Бога</w:t>
      </w:r>
    </w:p>
    <w:p/>
    <w:p>
      <w:r xmlns:w="http://schemas.openxmlformats.org/wordprocessingml/2006/main">
        <w:t xml:space="preserve">2. Природата го одразува величественото Божјо</w:t>
      </w:r>
    </w:p>
    <w:p/>
    <w:p>
      <w:r xmlns:w="http://schemas.openxmlformats.org/wordprocessingml/2006/main">
        <w:t xml:space="preserve">1. Јов 37:9-13</w:t>
      </w:r>
    </w:p>
    <w:p/>
    <w:p>
      <w:r xmlns:w="http://schemas.openxmlformats.org/wordprocessingml/2006/main">
        <w:t xml:space="preserve">2. Исаија 29:6-8</w:t>
      </w:r>
    </w:p>
    <w:p/>
    <w:p>
      <w:r xmlns:w="http://schemas.openxmlformats.org/wordprocessingml/2006/main">
        <w:t xml:space="preserve">Псалми 148:9 Планини и сите ридови; плодни дрвја и сите кедри:</w:t>
      </w:r>
    </w:p>
    <w:p/>
    <w:p>
      <w:r xmlns:w="http://schemas.openxmlformats.org/wordprocessingml/2006/main">
        <w:t xml:space="preserve">Псалмистот го фали Бога за Неговото создавање на планини, ридови, плодни дрвја и кедри.</w:t>
      </w:r>
    </w:p>
    <w:p/>
    <w:p>
      <w:r xmlns:w="http://schemas.openxmlformats.org/wordprocessingml/2006/main">
        <w:t xml:space="preserve">1. Божјото создавање: величествената убавина на природата</w:t>
      </w:r>
    </w:p>
    <w:p/>
    <w:p>
      <w:r xmlns:w="http://schemas.openxmlformats.org/wordprocessingml/2006/main">
        <w:t xml:space="preserve">2. Сјајот на Божјото создавање</w:t>
      </w:r>
    </w:p>
    <w:p/>
    <w:p>
      <w:r xmlns:w="http://schemas.openxmlformats.org/wordprocessingml/2006/main">
        <w:t xml:space="preserve">1. Римјаните 1:20- Зашто невидливите работи за него од создавањето на светот јасно се гледаат, разбрани преку она што е создадено, дури и неговата вечна сила и Божество;</w:t>
      </w:r>
    </w:p>
    <w:p/>
    <w:p>
      <w:r xmlns:w="http://schemas.openxmlformats.org/wordprocessingml/2006/main">
        <w:t xml:space="preserve">2. Псалми 8:3-4 - Кога ги разгледувам небесата твои, делото на твоите прсти, месечината и ѕвездите, кои си ги одредил; Што е човекот, за да внимаваш на него? и син човечки, дали го посетуваш?</w:t>
      </w:r>
    </w:p>
    <w:p/>
    <w:p>
      <w:r xmlns:w="http://schemas.openxmlformats.org/wordprocessingml/2006/main">
        <w:t xml:space="preserve">Псалми 148:10 Ѕверови и сите говеда; лазачи и летачки птици:</w:t>
      </w:r>
    </w:p>
    <w:p/>
    <w:p>
      <w:r xmlns:w="http://schemas.openxmlformats.org/wordprocessingml/2006/main">
        <w:t xml:space="preserve">Псалмистот ја слави пофалбата на Бога од целото создание.</w:t>
      </w:r>
    </w:p>
    <w:p/>
    <w:p>
      <w:r xmlns:w="http://schemas.openxmlformats.org/wordprocessingml/2006/main">
        <w:t xml:space="preserve">1. Моќта на пофалбата: Како Божјите созданија ни го покажуваат патот</w:t>
      </w:r>
    </w:p>
    <w:p/>
    <w:p>
      <w:r xmlns:w="http://schemas.openxmlformats.org/wordprocessingml/2006/main">
        <w:t xml:space="preserve">2. Сè што има здив: Обединувачката сила на пофалбата во создавањето</w:t>
      </w:r>
    </w:p>
    <w:p/>
    <w:p>
      <w:r xmlns:w="http://schemas.openxmlformats.org/wordprocessingml/2006/main">
        <w:t xml:space="preserve">1. Битие 1:20-25 Бог ги создал сите живи суштества и ги прогласил за добри.</w:t>
      </w:r>
    </w:p>
    <w:p/>
    <w:p>
      <w:r xmlns:w="http://schemas.openxmlformats.org/wordprocessingml/2006/main">
        <w:t xml:space="preserve">2. Псалм 150:6 Сè што има здив нека Го фали Господа.</w:t>
      </w:r>
    </w:p>
    <w:p/>
    <w:p>
      <w:r xmlns:w="http://schemas.openxmlformats.org/wordprocessingml/2006/main">
        <w:t xml:space="preserve">Псалми 148:11 земните цареви и сите луѓе; кнезовите и сите судии на земјата:</w:t>
      </w:r>
    </w:p>
    <w:p/>
    <w:p>
      <w:r xmlns:w="http://schemas.openxmlformats.org/wordprocessingml/2006/main">
        <w:t xml:space="preserve">Псалмистот ги повикува сите цареви и владетели на земјата и сиот народ да Го слават Господа.</w:t>
      </w:r>
    </w:p>
    <w:p/>
    <w:p>
      <w:r xmlns:w="http://schemas.openxmlformats.org/wordprocessingml/2006/main">
        <w:t xml:space="preserve">1: Сите ние треба да го славиме Господа, без разлика на нашиот социјален статус, зашто Тој е оној кој владее над сите.</w:t>
      </w:r>
    </w:p>
    <w:p/>
    <w:p>
      <w:r xmlns:w="http://schemas.openxmlformats.org/wordprocessingml/2006/main">
        <w:t xml:space="preserve">2: Да Му благодариме и да Го славиме Господа зашто Тој е Цар над царевите и Господар над господарите.</w:t>
      </w:r>
    </w:p>
    <w:p/>
    <w:p>
      <w:r xmlns:w="http://schemas.openxmlformats.org/wordprocessingml/2006/main">
        <w:t xml:space="preserve">1: Откровение 19:16 - „На облеката и на бедрото го има напишано ова име: Цар над царевите и Господар над господарите“.</w:t>
      </w:r>
    </w:p>
    <w:p/>
    <w:p>
      <w:r xmlns:w="http://schemas.openxmlformats.org/wordprocessingml/2006/main">
        <w:t xml:space="preserve">2: Псалм 47:2 - „Зашто Севишниот Господ влева стравопочит, голем Цар над целата земја“.</w:t>
      </w:r>
    </w:p>
    <w:p/>
    <w:p>
      <w:r xmlns:w="http://schemas.openxmlformats.org/wordprocessingml/2006/main">
        <w:t xml:space="preserve">Псалми 148:12 Момци и девојки; старци и деца:</w:t>
      </w:r>
    </w:p>
    <w:p/>
    <w:p>
      <w:r xmlns:w="http://schemas.openxmlformats.org/wordprocessingml/2006/main">
        <w:t xml:space="preserve">Пасусот ги повикува сите членови на општеството да го слават Бога, од млади до стари.</w:t>
      </w:r>
    </w:p>
    <w:p/>
    <w:p>
      <w:r xmlns:w="http://schemas.openxmlformats.org/wordprocessingml/2006/main">
        <w:t xml:space="preserve">1. Фалете го Господа: Повик до сите векови</w:t>
      </w:r>
    </w:p>
    <w:p/>
    <w:p>
      <w:r xmlns:w="http://schemas.openxmlformats.org/wordprocessingml/2006/main">
        <w:t xml:space="preserve">2. Славење на Господ: Прослава на сите генерации</w:t>
      </w:r>
    </w:p>
    <w:p/>
    <w:p>
      <w:r xmlns:w="http://schemas.openxmlformats.org/wordprocessingml/2006/main">
        <w:t xml:space="preserve">1. Псалм 100:1-5</w:t>
      </w:r>
    </w:p>
    <w:p/>
    <w:p>
      <w:r xmlns:w="http://schemas.openxmlformats.org/wordprocessingml/2006/main">
        <w:t xml:space="preserve">2. Лука 18:15-17</w:t>
      </w:r>
    </w:p>
    <w:p/>
    <w:p>
      <w:r xmlns:w="http://schemas.openxmlformats.org/wordprocessingml/2006/main">
        <w:t xml:space="preserve">Псалми 148:13 Нека го фалат името на Господа, зашто само Неговото име е одлично; Неговата слава е над земјата и небото.</w:t>
      </w:r>
    </w:p>
    <w:p/>
    <w:p>
      <w:r xmlns:w="http://schemas.openxmlformats.org/wordprocessingml/2006/main">
        <w:t xml:space="preserve">Псалмистот повикува на пофалба на Господа, бидејќи Неговото име и слава се над сè друго на земјата и на небото.</w:t>
      </w:r>
    </w:p>
    <w:p/>
    <w:p>
      <w:r xmlns:w="http://schemas.openxmlformats.org/wordprocessingml/2006/main">
        <w:t xml:space="preserve">1. „Возвишување на Божјото име“</w:t>
      </w:r>
    </w:p>
    <w:p/>
    <w:p>
      <w:r xmlns:w="http://schemas.openxmlformats.org/wordprocessingml/2006/main">
        <w:t xml:space="preserve">2. „Величеството на Божјата слава“</w:t>
      </w:r>
    </w:p>
    <w:p/>
    <w:p>
      <w:r xmlns:w="http://schemas.openxmlformats.org/wordprocessingml/2006/main">
        <w:t xml:space="preserve">1.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2. Езекиел 1:26-28 - Над пространството над нивните глави имаше сличност на престол, по изглед како сафир; а над подобие на престол седеше подобие со човечки изглед. И нагоре од она што го имаше неговиот изглед на половината, видов како блескав метал, како изглед на оган затворен наоколу. И надолу од она што го имаше изгледот на неговата половина видов како да е изглед на оган, и имаше светлина околу него. Како изгледот на лакот што е во облакот на денот на дождот, така беше и изгледот на светлината наоколу. Таков беше изгледот на подобие на славата Господова. И кога го видов тоа, паднав на лице и го слушнав гласот на еден што зборува.</w:t>
      </w:r>
    </w:p>
    <w:p/>
    <w:p>
      <w:r xmlns:w="http://schemas.openxmlformats.org/wordprocessingml/2006/main">
        <w:t xml:space="preserve">Псалми 148:14 Тој го воздигнува и рогот на својот народ, пофалбата на сите негови светии; дури и од синовите Израилеви, народ близок до него. Фалете Го Господа.</w:t>
      </w:r>
    </w:p>
    <w:p/>
    <w:p>
      <w:r xmlns:w="http://schemas.openxmlformats.org/wordprocessingml/2006/main">
        <w:t xml:space="preserve">Господ го возвишува својот народ и ги фали сите негови светци, вклучувајќи ги и синовите на Израел, народ близок до него.</w:t>
      </w:r>
    </w:p>
    <w:p/>
    <w:p>
      <w:r xmlns:w="http://schemas.openxmlformats.org/wordprocessingml/2006/main">
        <w:t xml:space="preserve">1. Божјата милост и љубов кон својот народ</w:t>
      </w:r>
    </w:p>
    <w:p/>
    <w:p>
      <w:r xmlns:w="http://schemas.openxmlformats.org/wordprocessingml/2006/main">
        <w:t xml:space="preserve">2. Благословот да се биде блиску до Бога</w:t>
      </w:r>
    </w:p>
    <w:p/>
    <w:p>
      <w:r xmlns:w="http://schemas.openxmlformats.org/wordprocessingml/2006/main">
        <w:t xml:space="preserve">1. Псалм 103:17 - Но Господовата љубов е со оние што се бојат од Него, од век до века, и неговата праведност со децата на нивните деца</w:t>
      </w:r>
    </w:p>
    <w:p/>
    <w:p>
      <w:r xmlns:w="http://schemas.openxmlformats.org/wordprocessingml/2006/main">
        <w:t xml:space="preserve">2. Второзаконие 7:9 - Затоа знајте дека Господ, вашиот Бог е Бог; тој е верен Бог, кој го чува својот завет на љубов со илјада генерации на оние кои го љубат и ги пазат Неговите заповеди.</w:t>
      </w:r>
    </w:p>
    <w:p/>
    <w:p>
      <w:r xmlns:w="http://schemas.openxmlformats.org/wordprocessingml/2006/main">
        <w:t xml:space="preserve">Псалм 149 е псалм на пофалба и славење, кој ги поттикнува луѓето да се радуваат на Божјата победа и да Му се поклонуваат со пеење и играње.</w:t>
      </w:r>
    </w:p>
    <w:p/>
    <w:p>
      <w:r xmlns:w="http://schemas.openxmlformats.org/wordprocessingml/2006/main">
        <w:t xml:space="preserve">1. пасус: Псалмистот го повикува народот да му пее нова песна на Господа, фалејќи Го за Неговите дела и радувајќи се на Неговиот народ. Тие го поттикнуваат верното собрание да се радува на својот Цар и да Го фалат со играње и музички инструменти (Псалм 149:1-3).</w:t>
      </w:r>
    </w:p>
    <w:p/>
    <w:p>
      <w:r xmlns:w="http://schemas.openxmlformats.org/wordprocessingml/2006/main">
        <w:t xml:space="preserve">2. пасус: Псалмистот изјавува дека Бог ужива во Својот народ, украсувајќи го со спасение и победа. Тие потврдуваат дека Божјиот суд се извршува против народите, со што се казнуваат царевите и се обврзуваат нивните владетели. Ова се смета за чест за сите Негови верни (Псалм 149:4-9).</w:t>
      </w:r>
    </w:p>
    <w:p/>
    <w:p>
      <w:r xmlns:w="http://schemas.openxmlformats.org/wordprocessingml/2006/main">
        <w:t xml:space="preserve">Во краток преглед,</w:t>
      </w:r>
    </w:p>
    <w:p>
      <w:r xmlns:w="http://schemas.openxmlformats.org/wordprocessingml/2006/main">
        <w:t xml:space="preserve">Псалм сто четириесет и девет подароци</w:t>
      </w:r>
    </w:p>
    <w:p>
      <w:r xmlns:w="http://schemas.openxmlformats.org/wordprocessingml/2006/main">
        <w:t xml:space="preserve">химна на пофалба,</w:t>
      </w:r>
    </w:p>
    <w:p>
      <w:r xmlns:w="http://schemas.openxmlformats.org/wordprocessingml/2006/main">
        <w:t xml:space="preserve">истакнување на прославата постигната преку повикување за пеење на нова песна, притоа нагласувајќи се радувајќи се на Божјата победа.</w:t>
      </w:r>
    </w:p>
    <w:p/>
    <w:p>
      <w:r xmlns:w="http://schemas.openxmlformats.org/wordprocessingml/2006/main">
        <w:t xml:space="preserve">Нагласувајќи го повикот за пеење изразен во врска со поканата за пофалби преку нова песна.</w:t>
      </w:r>
    </w:p>
    <w:p>
      <w:r xmlns:w="http://schemas.openxmlformats.org/wordprocessingml/2006/main">
        <w:t xml:space="preserve">Спомнување на покажаното охрабрување во врска со препознавањето на божествените дела заедно со радоста кај Божјиот избран народ.</w:t>
      </w:r>
    </w:p>
    <w:p>
      <w:r xmlns:w="http://schemas.openxmlformats.org/wordprocessingml/2006/main">
        <w:t xml:space="preserve">Изразувајќи изјава претставена во врска со божественото задоволство преземено во Неговиот народ, притоа признавајќи го украсувањето со спасение и победа.</w:t>
      </w:r>
    </w:p>
    <w:p>
      <w:r xmlns:w="http://schemas.openxmlformats.org/wordprocessingml/2006/main">
        <w:t xml:space="preserve">Признавајќи ја потврдата искажана во врска со извршувањето на божествениот суд против нациите, вклучително и казнувањето за кралевите, притоа истакнувајќи го ова како чест што им се доделува на верните поединци.</w:t>
      </w:r>
    </w:p>
    <w:p/>
    <w:p>
      <w:r xmlns:w="http://schemas.openxmlformats.org/wordprocessingml/2006/main">
        <w:t xml:space="preserve">Псалми 149:1 Фалете Го Господа. Пејте Му на Господа нова песна и фалба Негова во соборот на светите.</w:t>
      </w:r>
    </w:p>
    <w:p/>
    <w:p>
      <w:r xmlns:w="http://schemas.openxmlformats.org/wordprocessingml/2006/main">
        <w:t xml:space="preserve">Славете го ГОСПОД преку песна и пофалба.</w:t>
      </w:r>
    </w:p>
    <w:p/>
    <w:p>
      <w:r xmlns:w="http://schemas.openxmlformats.org/wordprocessingml/2006/main">
        <w:t xml:space="preserve">1. Дозволи Господовата радост да блесне преку Твојата пофалба</w:t>
      </w:r>
    </w:p>
    <w:p/>
    <w:p>
      <w:r xmlns:w="http://schemas.openxmlformats.org/wordprocessingml/2006/main">
        <w:t xml:space="preserve">2. Моќта на благодарноста и пофалбата</w:t>
      </w:r>
    </w:p>
    <w:p/>
    <w:p>
      <w:r xmlns:w="http://schemas.openxmlformats.org/wordprocessingml/2006/main">
        <w:t xml:space="preserve">1. Колошаните 3:16-17 Христовото слово нека живее во вас богато со сета мудрост; учејќи и опоменувај се еден со друг во псалми, химни и духовни песни, пеејќи Му на Господа со благодат во своите срца.</w:t>
      </w:r>
    </w:p>
    <w:p/>
    <w:p>
      <w:r xmlns:w="http://schemas.openxmlformats.org/wordprocessingml/2006/main">
        <w:t xml:space="preserve">2. Ефесјаните 5:19-20 Зборувајќи си себеси во псалми и химни и духовни песни, пеејќи и восхитувајќи му на Господа во своето срце; Секогаш благодарејќи им за сè на Бога и на Отецот во името на нашиот Господ Исус Христос.</w:t>
      </w:r>
    </w:p>
    <w:p/>
    <w:p>
      <w:r xmlns:w="http://schemas.openxmlformats.org/wordprocessingml/2006/main">
        <w:t xml:space="preserve">Псалми 149:2 Нека се радува Израел на оној што го создал: синовите Сионови нека се радуваат на својот Цар.</w:t>
      </w:r>
    </w:p>
    <w:p/>
    <w:p>
      <w:r xmlns:w="http://schemas.openxmlformats.org/wordprocessingml/2006/main">
        <w:t xml:space="preserve">Сионските синови треба да се радуваат на својот Цар.</w:t>
      </w:r>
    </w:p>
    <w:p/>
    <w:p>
      <w:r xmlns:w="http://schemas.openxmlformats.org/wordprocessingml/2006/main">
        <w:t xml:space="preserve">1: Радувај се на Царот на Сион</w:t>
      </w:r>
    </w:p>
    <w:p/>
    <w:p>
      <w:r xmlns:w="http://schemas.openxmlformats.org/wordprocessingml/2006/main">
        <w:t xml:space="preserve">2: Фалете го Бога што нè создал</w:t>
      </w:r>
    </w:p>
    <w:p/>
    <w:p>
      <w:r xmlns:w="http://schemas.openxmlformats.org/wordprocessingml/2006/main">
        <w:t xml:space="preserve">1: Псалм 33:1, „Радувајте се во Господа, праведници, зашто фалбата е убава за праведните“.</w:t>
      </w:r>
    </w:p>
    <w:p/>
    <w:p>
      <w:r xmlns:w="http://schemas.openxmlformats.org/wordprocessingml/2006/main">
        <w:t xml:space="preserve">2: Матеј 2:2, „Каде е тој што се роди Цар Јудејски? зашто ја видовме неговата ѕвезда на исток и дојдовме да му се поклониме“.</w:t>
      </w:r>
    </w:p>
    <w:p/>
    <w:p>
      <w:r xmlns:w="http://schemas.openxmlformats.org/wordprocessingml/2006/main">
        <w:t xml:space="preserve">Псалми 149:3 Нека го фалат Неговото име на орото, нека му пеат со тамбрела и харфа.</w:t>
      </w:r>
    </w:p>
    <w:p/>
    <w:p>
      <w:r xmlns:w="http://schemas.openxmlformats.org/wordprocessingml/2006/main">
        <w:t xml:space="preserve">Нека верниците му се поклонуваат на Бога преку музика и танц.</w:t>
      </w:r>
    </w:p>
    <w:p/>
    <w:p>
      <w:r xmlns:w="http://schemas.openxmlformats.org/wordprocessingml/2006/main">
        <w:t xml:space="preserve">1. Радување во Господа: Изразување вера преку музика и танц</w:t>
      </w:r>
    </w:p>
    <w:p/>
    <w:p>
      <w:r xmlns:w="http://schemas.openxmlformats.org/wordprocessingml/2006/main">
        <w:t xml:space="preserve">2. Обожување на Господ во дух и во вистина: Моќта на музиката и танцот</w:t>
      </w:r>
    </w:p>
    <w:p/>
    <w:p>
      <w:r xmlns:w="http://schemas.openxmlformats.org/wordprocessingml/2006/main">
        <w:t xml:space="preserve">1. Ефесјаните 5:19-20 - „Зборувајќи си еден со друг со псалми, химни и духовни песни, пеејќи и мелодирајќи со своето срце на Господа; секогаш благодарејќи му на Бога Отецот за сè, во името на нашиот Господ Исус Христос."</w:t>
      </w:r>
    </w:p>
    <w:p/>
    <w:p>
      <w:r xmlns:w="http://schemas.openxmlformats.org/wordprocessingml/2006/main">
        <w:t xml:space="preserve">2. Излез 15:20-21 - „Тогаш пророчицата Миријам, сестрата на Арона, зеде тамбрела во раката, и сите жени излегоа по неа со тамбрези и со ора. И Маријам им ја пееше оваа песна: „Пеј Господ, зашто е многу возвишен; коњот и јавачот свој ги фрли во морето'“.</w:t>
      </w:r>
    </w:p>
    <w:p/>
    <w:p>
      <w:r xmlns:w="http://schemas.openxmlformats.org/wordprocessingml/2006/main">
        <w:t xml:space="preserve">Псалми 149:4 Зашто Господ го радува својот народ: кротките ќе ги разубави со спасение.</w:t>
      </w:r>
    </w:p>
    <w:p/>
    <w:p>
      <w:r xmlns:w="http://schemas.openxmlformats.org/wordprocessingml/2006/main">
        <w:t xml:space="preserve">Бог ужива во својот народ и ќе им донесе спасение на смирените.</w:t>
      </w:r>
    </w:p>
    <w:p/>
    <w:p>
      <w:r xmlns:w="http://schemas.openxmlformats.org/wordprocessingml/2006/main">
        <w:t xml:space="preserve">1. Моќта на понизноста: Искористување на придобивките од Божјата љубов</w:t>
      </w:r>
    </w:p>
    <w:p/>
    <w:p>
      <w:r xmlns:w="http://schemas.openxmlformats.org/wordprocessingml/2006/main">
        <w:t xml:space="preserve">2. Божјата љубов: Искусување на убавината на спасението</w:t>
      </w:r>
    </w:p>
    <w:p/>
    <w:p>
      <w:r xmlns:w="http://schemas.openxmlformats.org/wordprocessingml/2006/main">
        <w:t xml:space="preserve">1. Јаков 4:6-10</w:t>
      </w:r>
    </w:p>
    <w:p/>
    <w:p>
      <w:r xmlns:w="http://schemas.openxmlformats.org/wordprocessingml/2006/main">
        <w:t xml:space="preserve">2. 1. Петрово 5:5-7</w:t>
      </w:r>
    </w:p>
    <w:p/>
    <w:p>
      <w:r xmlns:w="http://schemas.openxmlformats.org/wordprocessingml/2006/main">
        <w:t xml:space="preserve">Псалми 149:5 Нека се радуваат светиите во слава: нека пеат гласно на своите кревети.</w:t>
      </w:r>
    </w:p>
    <w:p/>
    <w:p>
      <w:r xmlns:w="http://schemas.openxmlformats.org/wordprocessingml/2006/main">
        <w:t xml:space="preserve">Псалмистот ги поттикнува светителите да се радуваат и да му пеат пофалби на Бога во своите кревети.</w:t>
      </w:r>
    </w:p>
    <w:p/>
    <w:p>
      <w:r xmlns:w="http://schemas.openxmlformats.org/wordprocessingml/2006/main">
        <w:t xml:space="preserve">1. „Радоста и пофалбите на светците“</w:t>
      </w:r>
    </w:p>
    <w:p/>
    <w:p>
      <w:r xmlns:w="http://schemas.openxmlformats.org/wordprocessingml/2006/main">
        <w:t xml:space="preserve">2. „Пеење во ноќта“</w:t>
      </w:r>
    </w:p>
    <w:p/>
    <w:p>
      <w:r xmlns:w="http://schemas.openxmlformats.org/wordprocessingml/2006/main">
        <w:t xml:space="preserve">1. Римјаните 12:12 - „Радувајте се во надежта, бидете трпеливи во неволјите, бидете постојани во молитвата“.</w:t>
      </w:r>
    </w:p>
    <w:p/>
    <w:p>
      <w:r xmlns:w="http://schemas.openxmlformats.org/wordprocessingml/2006/main">
        <w:t xml:space="preserve">2. Дела 16:25 - „А на полноќ Павле и Сила се молеа и му пееја пофалби на Бога“.</w:t>
      </w:r>
    </w:p>
    <w:p/>
    <w:p>
      <w:r xmlns:w="http://schemas.openxmlformats.org/wordprocessingml/2006/main">
        <w:t xml:space="preserve">Псалми 149:6 Во нивните усти нека бидат високите пофалби на Бога и во нивните раце меч со две острици;</w:t>
      </w:r>
    </w:p>
    <w:p/>
    <w:p>
      <w:r xmlns:w="http://schemas.openxmlformats.org/wordprocessingml/2006/main">
        <w:t xml:space="preserve">Псалмистот нѐ поттикнува да го фалиме Бога со нашите усти и да ја користиме Неговата Реч како меч со две острици.</w:t>
      </w:r>
    </w:p>
    <w:p/>
    <w:p>
      <w:r xmlns:w="http://schemas.openxmlformats.org/wordprocessingml/2006/main">
        <w:t xml:space="preserve">1. Фалете го Господа со радост: Користење на моќта на пофалбата за надминување на предизвиците</w:t>
      </w:r>
    </w:p>
    <w:p/>
    <w:p>
      <w:r xmlns:w="http://schemas.openxmlformats.org/wordprocessingml/2006/main">
        <w:t xml:space="preserve">2. Мечот на духот: искористување на моќта на Светото писмо за промена на животите</w:t>
      </w:r>
    </w:p>
    <w:p/>
    <w:p>
      <w:r xmlns:w="http://schemas.openxmlformats.org/wordprocessingml/2006/main">
        <w:t xml:space="preserve">1. Псалм 149:3, „Нека го фалат Неговото име со оро, со мелодија со тамбура и лира!“</w:t>
      </w:r>
    </w:p>
    <w:p/>
    <w:p>
      <w:r xmlns:w="http://schemas.openxmlformats.org/wordprocessingml/2006/main">
        <w:t xml:space="preserve">2. Ефесјаните 6:17, „Земете го шлемот на спасението и мечот на Духот, кој е Божјото слово“.</w:t>
      </w:r>
    </w:p>
    <w:p/>
    <w:p>
      <w:r xmlns:w="http://schemas.openxmlformats.org/wordprocessingml/2006/main">
        <w:t xml:space="preserve">Псалми 149:7 Да се изврши одмазда на незнабошците и казни врз народот;</w:t>
      </w:r>
    </w:p>
    <w:p/>
    <w:p>
      <w:r xmlns:w="http://schemas.openxmlformats.org/wordprocessingml/2006/main">
        <w:t xml:space="preserve">Бог ни дал должност да ја донесеме правдата на народите.</w:t>
      </w:r>
    </w:p>
    <w:p/>
    <w:p>
      <w:r xmlns:w="http://schemas.openxmlformats.org/wordprocessingml/2006/main">
        <w:t xml:space="preserve">1: Повикани сме да донесеме правда во светот.</w:t>
      </w:r>
    </w:p>
    <w:p/>
    <w:p>
      <w:r xmlns:w="http://schemas.openxmlformats.org/wordprocessingml/2006/main">
        <w:t xml:space="preserve">2: Бог ни доверил да им донесеме одмазда на оние што згрешиле.</w:t>
      </w:r>
    </w:p>
    <w:p/>
    <w:p>
      <w:r xmlns:w="http://schemas.openxmlformats.org/wordprocessingml/2006/main">
        <w:t xml:space="preserve">1: Исаија 1:17 - Научете да правите добро, барајте правда, исправете го угнетувањето, донесете правда за сирачето, бранете ја каузата на вдовицата.</w:t>
      </w:r>
    </w:p>
    <w:p/>
    <w:p>
      <w:r xmlns:w="http://schemas.openxmlformats.org/wordprocessingml/2006/main">
        <w:t xml:space="preserve">2: Јаков 1:27 - Религијата што Бог, нашиот Татко, ја прифаќа како чиста и беспрекорна е оваа: да се грижиме за сираците и вдовиците во нивната неволја и да се чуваме себеси да не бидеме загадени од светот.</w:t>
      </w:r>
    </w:p>
    <w:p/>
    <w:p>
      <w:r xmlns:w="http://schemas.openxmlformats.org/wordprocessingml/2006/main">
        <w:t xml:space="preserve">Псалми 149:8 да ги врзат нивните цареви со синџири, а нивните благородници со железни окови;</w:t>
      </w:r>
    </w:p>
    <w:p/>
    <w:p>
      <w:r xmlns:w="http://schemas.openxmlformats.org/wordprocessingml/2006/main">
        <w:t xml:space="preserve">Бог е моќен и може да ги врзе кралевите и благородниците со синџири и железни окови.</w:t>
      </w:r>
    </w:p>
    <w:p/>
    <w:p>
      <w:r xmlns:w="http://schemas.openxmlformats.org/wordprocessingml/2006/main">
        <w:t xml:space="preserve">1. Моќта на Бога да ги контролира дури и најмоќните луѓе</w:t>
      </w:r>
    </w:p>
    <w:p/>
    <w:p>
      <w:r xmlns:w="http://schemas.openxmlformats.org/wordprocessingml/2006/main">
        <w:t xml:space="preserve">2. Божјиот суверенитет да владее над кралевите и благородниците</w:t>
      </w:r>
    </w:p>
    <w:p/>
    <w:p>
      <w:r xmlns:w="http://schemas.openxmlformats.org/wordprocessingml/2006/main">
        <w:t xml:space="preserve">1. Даниел 2:21 - И Тој [Бог] ги менува времињата и годишните времиња; Тој отстранува кралеви и подига кралеви; Тој им дава мудрост на мудрите и знаење на оние што имаат разум“.</w:t>
      </w:r>
    </w:p>
    <w:p/>
    <w:p>
      <w:r xmlns:w="http://schemas.openxmlformats.org/wordprocessingml/2006/main">
        <w:t xml:space="preserve">2. Изреки 21:1 - „Срцето на царот е во рацете на Господа, како водни реки; Тој го врти каде што сака“.</w:t>
      </w:r>
    </w:p>
    <w:p/>
    <w:p>
      <w:r xmlns:w="http://schemas.openxmlformats.org/wordprocessingml/2006/main">
        <w:t xml:space="preserve">Псалми 149:9 за да се изврши врз нив напишаниот суд: оваа чест ја имаат сите негови светци. Фалете Го Господа.</w:t>
      </w:r>
    </w:p>
    <w:p/>
    <w:p>
      <w:r xmlns:w="http://schemas.openxmlformats.org/wordprocessingml/2006/main">
        <w:t xml:space="preserve">Господовите светци се почестени со извршувањето на Неговиот пишан суд.</w:t>
      </w:r>
    </w:p>
    <w:p/>
    <w:p>
      <w:r xmlns:w="http://schemas.openxmlformats.org/wordprocessingml/2006/main">
        <w:t xml:space="preserve">1: Повикани сме да го почитуваме Божјиот суд и пофалени за него.</w:t>
      </w:r>
    </w:p>
    <w:p/>
    <w:p>
      <w:r xmlns:w="http://schemas.openxmlformats.org/wordprocessingml/2006/main">
        <w:t xml:space="preserve">2: Треба да ја препознаеме и почитуваме Господовата правда и Неговиот верен народ.</w:t>
      </w:r>
    </w:p>
    <w:p/>
    <w:p>
      <w:r xmlns:w="http://schemas.openxmlformats.org/wordprocessingml/2006/main">
        <w:t xml:space="preserve">1: Римјаните 13:1-7 - Секој човек нека им биде подложен на владејачките власти; зашто нема власт освен од Бога, а тие власти што постојат се воспоставени од Бога.</w:t>
      </w:r>
    </w:p>
    <w:p/>
    <w:p>
      <w:r xmlns:w="http://schemas.openxmlformats.org/wordprocessingml/2006/main">
        <w:t xml:space="preserve">2: 2 Коринтјаните 5:10 - Зашто сите ние мора да се појавиме пред Христовиот суд, за секој да добие награда за она што е направено во телото, било добро или зло.</w:t>
      </w:r>
    </w:p>
    <w:p/>
    <w:p>
      <w:r xmlns:w="http://schemas.openxmlformats.org/wordprocessingml/2006/main">
        <w:t xml:space="preserve">Псалм 150 е псалм на бујна пофалба, кој повикува сè што има здив да се поклони и да го слави Бога.</w:t>
      </w:r>
    </w:p>
    <w:p/>
    <w:p>
      <w:r xmlns:w="http://schemas.openxmlformats.org/wordprocessingml/2006/main">
        <w:t xml:space="preserve">1. пасус: Псалмистот повикува на пофалба на Бога во Неговото светилиште и во пространството на Неговите моќни небеса. Тие ја поттикнуваат употребата на различни музички инструменти за да понудат радосни и вешти пофалби. Тие нагласуваат дека го фалат Бог за Неговите моќни дела и ја надминуваат големината (Псалм 150:1-2).</w:t>
      </w:r>
    </w:p>
    <w:p/>
    <w:p>
      <w:r xmlns:w="http://schemas.openxmlformats.org/wordprocessingml/2006/main">
        <w:t xml:space="preserve">2. пасус: Псалмистот го продолжува повикот за пофалба, вклучувајќи звучење на труби, харфи, лири, тамбураши, жици, луле и кимвали. Тие повикуваат сè што има здив да се придружи во фалењето на Господа (Псалм 150:3-6).</w:t>
      </w:r>
    </w:p>
    <w:p/>
    <w:p>
      <w:r xmlns:w="http://schemas.openxmlformats.org/wordprocessingml/2006/main">
        <w:t xml:space="preserve">Во краток преглед,</w:t>
      </w:r>
    </w:p>
    <w:p>
      <w:r xmlns:w="http://schemas.openxmlformats.org/wordprocessingml/2006/main">
        <w:t xml:space="preserve">Псалм сто педесет подароци</w:t>
      </w:r>
    </w:p>
    <w:p>
      <w:r xmlns:w="http://schemas.openxmlformats.org/wordprocessingml/2006/main">
        <w:t xml:space="preserve">химна на бујна пофалба,</w:t>
      </w:r>
    </w:p>
    <w:p>
      <w:r xmlns:w="http://schemas.openxmlformats.org/wordprocessingml/2006/main">
        <w:t xml:space="preserve">истакнување на поканата постигната преку повикување на целото создание, притоа нагласувајќи го радосното обожавање со помош на музички инструменти.</w:t>
      </w:r>
    </w:p>
    <w:p/>
    <w:p>
      <w:r xmlns:w="http://schemas.openxmlformats.org/wordprocessingml/2006/main">
        <w:t xml:space="preserve">Нагласувајќи го повикот за пофалба изразен во врска со поканата за принесување пофалби во Божјото светилиште, како и на небесата.</w:t>
      </w:r>
    </w:p>
    <w:p>
      <w:r xmlns:w="http://schemas.openxmlformats.org/wordprocessingml/2006/main">
        <w:t xml:space="preserve">Споменувајќи го покажаното охрабрување во врска со употребата на различни музички инструменти, притоа поттикнувајќи радосно и вешто изразување на пофалби.</w:t>
      </w:r>
    </w:p>
    <w:p>
      <w:r xmlns:w="http://schemas.openxmlformats.org/wordprocessingml/2006/main">
        <w:t xml:space="preserve">Изразувајќи го акцентот презентиран во врска со препознавањето на божествените моќни дела заедно со надмоќната величина.</w:t>
      </w:r>
    </w:p>
    <w:p>
      <w:r xmlns:w="http://schemas.openxmlformats.org/wordprocessingml/2006/main">
        <w:t xml:space="preserve">Потврдувајќи го продолжувањето изразено во врска со повикот за понатамошна инструментална придружба, вклучувајќи труби, харфи, лири, тамбураши, жици, цевки и кимвали.</w:t>
      </w:r>
    </w:p>
    <w:p>
      <w:r xmlns:w="http://schemas.openxmlformats.org/wordprocessingml/2006/main">
        <w:t xml:space="preserve">Завршувајќи со изнесената покана во врска со вклучувањето на сè што има здив во принесувањето богослужбени пофалби на Господа.</w:t>
      </w:r>
    </w:p>
    <w:p/>
    <w:p>
      <w:r xmlns:w="http://schemas.openxmlformats.org/wordprocessingml/2006/main">
        <w:t xml:space="preserve">Псалми 150:1 Фалете Го Господа. Фалете го Бога во неговото светилиште: фалете го на сводот на неговата сила.</w:t>
      </w:r>
    </w:p>
    <w:p/>
    <w:p>
      <w:r xmlns:w="http://schemas.openxmlformats.org/wordprocessingml/2006/main">
        <w:t xml:space="preserve">Фалете Го Господа за неговата сила и слава.</w:t>
      </w:r>
    </w:p>
    <w:p/>
    <w:p>
      <w:r xmlns:w="http://schemas.openxmlformats.org/wordprocessingml/2006/main">
        <w:t xml:space="preserve">1. Моќта на славењето на Бога</w:t>
      </w:r>
    </w:p>
    <w:p/>
    <w:p>
      <w:r xmlns:w="http://schemas.openxmlformats.org/wordprocessingml/2006/main">
        <w:t xml:space="preserve">2. Светилиштето на пофалбата</w:t>
      </w:r>
    </w:p>
    <w:p/>
    <w:p>
      <w:r xmlns:w="http://schemas.openxmlformats.org/wordprocessingml/2006/main">
        <w:t xml:space="preserve">1. Псалм 145:3 - Голем е Господ и многу за пофалба; а неговата големина е неистражлива.</w:t>
      </w:r>
    </w:p>
    <w:p/>
    <w:p>
      <w:r xmlns:w="http://schemas.openxmlformats.org/wordprocessingml/2006/main">
        <w:t xml:space="preserve">2. Псалм 103:1 - Благослови го Господа, душо моја, и сè што е во мене, благословувај го Неговото свето име.</w:t>
      </w:r>
    </w:p>
    <w:p/>
    <w:p>
      <w:r xmlns:w="http://schemas.openxmlformats.org/wordprocessingml/2006/main">
        <w:t xml:space="preserve">Псалми 150:2 Фалете го за неговите силни дела: фалете го според неговата величина.</w:t>
      </w:r>
    </w:p>
    <w:p/>
    <w:p>
      <w:r xmlns:w="http://schemas.openxmlformats.org/wordprocessingml/2006/main">
        <w:t xml:space="preserve">Псалми 150:2 нѐ поттикнува да го фалиме Бога за Неговите моќни дела и одличната величина.</w:t>
      </w:r>
    </w:p>
    <w:p/>
    <w:p>
      <w:r xmlns:w="http://schemas.openxmlformats.org/wordprocessingml/2006/main">
        <w:t xml:space="preserve">1. Моќта на пофалбата: Воспевање на Божјите моќни дела</w:t>
      </w:r>
    </w:p>
    <w:p/>
    <w:p>
      <w:r xmlns:w="http://schemas.openxmlformats.org/wordprocessingml/2006/main">
        <w:t xml:space="preserve">2. Животот на благодарност: славење на Божјата одлична величина</w:t>
      </w:r>
    </w:p>
    <w:p/>
    <w:p>
      <w:r xmlns:w="http://schemas.openxmlformats.org/wordprocessingml/2006/main">
        <w:t xml:space="preserve">1. Ефесјаните 1:15-19 Молитвата на Павле за верниците да ја знаат надежта на Божјиот повик и богатството на Неговото наследство во светиите.</w:t>
      </w:r>
    </w:p>
    <w:p/>
    <w:p>
      <w:r xmlns:w="http://schemas.openxmlformats.org/wordprocessingml/2006/main">
        <w:t xml:space="preserve">2. Римјаните 11:33-36 Размислувањето на Павле за длабочината на Божјата мудрост и знаење и колку се неистражливи Неговите судови и Неговите патишта.</w:t>
      </w:r>
    </w:p>
    <w:p/>
    <w:p>
      <w:r xmlns:w="http://schemas.openxmlformats.org/wordprocessingml/2006/main">
        <w:t xml:space="preserve">Псалми 150:3 Фалете Го со звукот на трубата, фалете го со псалтиријата и харфата.</w:t>
      </w:r>
    </w:p>
    <w:p/>
    <w:p>
      <w:r xmlns:w="http://schemas.openxmlformats.org/wordprocessingml/2006/main">
        <w:t xml:space="preserve">Фалете го Бога со музика и музички инструменти.</w:t>
      </w:r>
    </w:p>
    <w:p/>
    <w:p>
      <w:r xmlns:w="http://schemas.openxmlformats.org/wordprocessingml/2006/main">
        <w:t xml:space="preserve">1: Обожувајте го Бог со музика и инструменти: Покана за пофалба</w:t>
      </w:r>
    </w:p>
    <w:p/>
    <w:p>
      <w:r xmlns:w="http://schemas.openxmlformats.org/wordprocessingml/2006/main">
        <w:t xml:space="preserve">2: Дојдете, пејте и свирете ја својата пофалба на Господа</w:t>
      </w:r>
    </w:p>
    <w:p/>
    <w:p>
      <w:r xmlns:w="http://schemas.openxmlformats.org/wordprocessingml/2006/main">
        <w:t xml:space="preserve">1: Ефесјаните 5:19 - „Зборувајќи еден со друг во псалми и химни и духовни песни, пеејќи и восхитувајќи му на Господа во своето срце“</w:t>
      </w:r>
    </w:p>
    <w:p/>
    <w:p>
      <w:r xmlns:w="http://schemas.openxmlformats.org/wordprocessingml/2006/main">
        <w:t xml:space="preserve">2: Колосјаните 3:16 - „Словото Христово нека живее во вас богато со сета мудрост, учејќи и опоменувај се еден со друг во псалми и химни и духовни песни, пеејќи Му на Господа со благодат во вашите срца“.</w:t>
      </w:r>
    </w:p>
    <w:p/>
    <w:p>
      <w:r xmlns:w="http://schemas.openxmlformats.org/wordprocessingml/2006/main">
        <w:t xml:space="preserve">Псалми 150:4 Фалете го со тајмбриле и оро, фалете го со жичени инструменти и оргули.</w:t>
      </w:r>
    </w:p>
    <w:p/>
    <w:p>
      <w:r xmlns:w="http://schemas.openxmlformats.org/wordprocessingml/2006/main">
        <w:t xml:space="preserve">Псалмистот нѐ поттикнува да го славиме Бог со музика, танц и инструменти.</w:t>
      </w:r>
    </w:p>
    <w:p/>
    <w:p>
      <w:r xmlns:w="http://schemas.openxmlformats.org/wordprocessingml/2006/main">
        <w:t xml:space="preserve">1. Обожување на Бог преку креативност: Истражување на изразувањето на пофалба</w:t>
      </w:r>
    </w:p>
    <w:p/>
    <w:p>
      <w:r xmlns:w="http://schemas.openxmlformats.org/wordprocessingml/2006/main">
        <w:t xml:space="preserve">2. Музика и движење: Како Псалми 150:4 нѐ повикува да ја изразиме нашата љубов кон Бог</w:t>
      </w:r>
    </w:p>
    <w:p/>
    <w:p>
      <w:r xmlns:w="http://schemas.openxmlformats.org/wordprocessingml/2006/main">
        <w:t xml:space="preserve">1. Римјаните 12:1-2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Колошаните 3:16 Христовата порака богато нека живее меѓу вас додека се поучувате и опоменувате еден со друг со сета мудрост преку псалми, химни и песни од Духот, пеејќи Му на Бога со благодарност во вашите срца.</w:t>
      </w:r>
    </w:p>
    <w:p/>
    <w:p>
      <w:r xmlns:w="http://schemas.openxmlformats.org/wordprocessingml/2006/main">
        <w:t xml:space="preserve">Псалми 150:5 Фалете го на гласни кимвали, фалете го на високи кимвали.</w:t>
      </w:r>
    </w:p>
    <w:p/>
    <w:p>
      <w:r xmlns:w="http://schemas.openxmlformats.org/wordprocessingml/2006/main">
        <w:t xml:space="preserve">Фалете го Бога со сето она што го имаме.</w:t>
      </w:r>
    </w:p>
    <w:p/>
    <w:p>
      <w:r xmlns:w="http://schemas.openxmlformats.org/wordprocessingml/2006/main">
        <w:t xml:space="preserve">1. Прославување на Божјата љубов преку пофалба</w:t>
      </w:r>
    </w:p>
    <w:p/>
    <w:p>
      <w:r xmlns:w="http://schemas.openxmlformats.org/wordprocessingml/2006/main">
        <w:t xml:space="preserve">2. Користење на нашите дарови за да го славиме Бог</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w:t>
      </w:r>
    </w:p>
    <w:p/>
    <w:p>
      <w:r xmlns:w="http://schemas.openxmlformats.org/wordprocessingml/2006/main">
        <w:t xml:space="preserve">2. Колошаните 3:16-17 - Христовата порака богато нека живее меѓу вас додека се поучувате и опоменувате еден со друг со сета мудрост преку псалми, химни и песни од Духот, пеејќи Му на Бога со благодарност во вашите срца. И што и да правите, со збор или со дело, правете го сето тоа во името на Господ Исус, благодарејќи му на Бога Отецот преку него.</w:t>
      </w:r>
    </w:p>
    <w:p/>
    <w:p>
      <w:r xmlns:w="http://schemas.openxmlformats.org/wordprocessingml/2006/main">
        <w:t xml:space="preserve">Псалми 150:6 Сè што има здив нека Го фали Господа. Фалете Го Господа.</w:t>
      </w:r>
    </w:p>
    <w:p/>
    <w:p>
      <w:r xmlns:w="http://schemas.openxmlformats.org/wordprocessingml/2006/main">
        <w:t xml:space="preserve">Сите суштества треба да го слават Господа.</w:t>
      </w:r>
    </w:p>
    <w:p/>
    <w:p>
      <w:r xmlns:w="http://schemas.openxmlformats.org/wordprocessingml/2006/main">
        <w:t xml:space="preserve">1. Да Го славиме: Му благодариме на Бога</w:t>
      </w:r>
    </w:p>
    <w:p/>
    <w:p>
      <w:r xmlns:w="http://schemas.openxmlformats.org/wordprocessingml/2006/main">
        <w:t xml:space="preserve">2. Славење на Господ: Давање на Бога слава</w:t>
      </w:r>
    </w:p>
    <w:p/>
    <w:p>
      <w:r xmlns:w="http://schemas.openxmlformats.org/wordprocessingml/2006/main">
        <w:t xml:space="preserve">1. Ефесјаните 5:19-20 - „зборувајќи еден со друг во псалми и химни и духовни песни, пеејќи и восхитувајќи му на Господа во срцето, благодарејќи му секогаш за сè на Бога Отецот во името на нашиот Господ Исус Христос“.</w:t>
      </w:r>
    </w:p>
    <w:p/>
    <w:p>
      <w:r xmlns:w="http://schemas.openxmlformats.org/wordprocessingml/2006/main">
        <w:t xml:space="preserve">2. Колосјаните 3:16-17 - „Словото Христово нека живее во вас богато со сета мудрост, учејќи и опоменувајки еден со друг во псалми и химни и духовни песни, пеејќи Му на Господа со благодат во вашите срца“.</w:t>
      </w:r>
    </w:p>
    <w:p/>
    <w:p>
      <w:r xmlns:w="http://schemas.openxmlformats.org/wordprocessingml/2006/main">
        <w:t xml:space="preserve">Изреки, поглавје 1 служи како вовед во книгата Пословици, нагласувајќи ја важноста на мудроста и предупредувајќи од патот на глупоста.</w:t>
      </w:r>
    </w:p>
    <w:p/>
    <w:p>
      <w:r xmlns:w="http://schemas.openxmlformats.org/wordprocessingml/2006/main">
        <w:t xml:space="preserve">1. пасус: Поглавјето започнува со целта на книгата, која е да се пренесе мудрост и разбирање. Истакнува дека овие учења ќе им користат и на мудрите и на оние на кои им недостига знаење. Стравот од Господ е претставен како основа на мудроста (Изреки 1:1-7).</w:t>
      </w:r>
    </w:p>
    <w:p/>
    <w:p>
      <w:r xmlns:w="http://schemas.openxmlformats.org/wordprocessingml/2006/main">
        <w:t xml:space="preserve">2-ри пасус: Поглавјето предупредува од мамење од грешниците и советува да не им се придружуваме на нивните зли патишта. Истакнува дека оние што ќе изберат да ја игнорираат мудроста ќе се соочат со негативни последици. Мудроста е персонифицирана како повикување, но некои одбиваат да слушаат (Изреки 1:8-33).</w:t>
      </w:r>
    </w:p>
    <w:p/>
    <w:p>
      <w:r xmlns:w="http://schemas.openxmlformats.org/wordprocessingml/2006/main">
        <w:t xml:space="preserve">Во краток преглед,</w:t>
      </w:r>
    </w:p>
    <w:p>
      <w:r xmlns:w="http://schemas.openxmlformats.org/wordprocessingml/2006/main">
        <w:t xml:space="preserve">Пословици претставува првото поглавје</w:t>
      </w:r>
    </w:p>
    <w:p>
      <w:r xmlns:w="http://schemas.openxmlformats.org/wordprocessingml/2006/main">
        <w:t xml:space="preserve">вовед во книгата,</w:t>
      </w:r>
    </w:p>
    <w:p>
      <w:r xmlns:w="http://schemas.openxmlformats.org/wordprocessingml/2006/main">
        <w:t xml:space="preserve">нагласувајќи го акцентот на мудроста, истовремено предупредувајќи да не ја прифаќаме глупоста.</w:t>
      </w:r>
    </w:p>
    <w:p/>
    <w:p>
      <w:r xmlns:w="http://schemas.openxmlformats.org/wordprocessingml/2006/main">
        <w:t xml:space="preserve">Истакнување на целта изразена во врска со давање мудрост и разбирање и за мудрите поединци и за оние на кои им недостига знаење.</w:t>
      </w:r>
    </w:p>
    <w:p>
      <w:r xmlns:w="http://schemas.openxmlformats.org/wordprocessingml/2006/main">
        <w:t xml:space="preserve">Спомнување на покажаното признание во однос на стравот од Господа како основа за стекнување мудрост.</w:t>
      </w:r>
    </w:p>
    <w:p>
      <w:r xmlns:w="http://schemas.openxmlformats.org/wordprocessingml/2006/main">
        <w:t xml:space="preserve">Изразувајќи предупредување во врска со подведувањето од грешниците, како и совети да не се впуштаат во зли начини.</w:t>
      </w:r>
    </w:p>
    <w:p>
      <w:r xmlns:w="http://schemas.openxmlformats.org/wordprocessingml/2006/main">
        <w:t xml:space="preserve">Признавајќи ја последицата изразена во врска со одбивањето да се послуша повикот на мудроста, а истовремено да се препознаат негативните исходи кои произлегуваат од таквите избори.</w:t>
      </w:r>
    </w:p>
    <w:p/>
    <w:p>
      <w:r xmlns:w="http://schemas.openxmlformats.org/wordprocessingml/2006/main">
        <w:t xml:space="preserve">Изреки 1:1 Изреки на Соломон, Давидовиот син, израелскиот цар;</w:t>
      </w:r>
    </w:p>
    <w:p/>
    <w:p>
      <w:r xmlns:w="http://schemas.openxmlformats.org/wordprocessingml/2006/main">
        <w:t xml:space="preserve">Соломоновите изреки даваат мудрост и увид за да се живее побожен живот.</w:t>
      </w:r>
    </w:p>
    <w:p/>
    <w:p>
      <w:r xmlns:w="http://schemas.openxmlformats.org/wordprocessingml/2006/main">
        <w:t xml:space="preserve">1. „Мудроста на поговорките: да се живее живот на праведност“</w:t>
      </w:r>
    </w:p>
    <w:p/>
    <w:p>
      <w:r xmlns:w="http://schemas.openxmlformats.org/wordprocessingml/2006/main">
        <w:t xml:space="preserve">2. „Соломоновите изреки: Божјите зборови за увид и водство“</w:t>
      </w:r>
    </w:p>
    <w:p/>
    <w:p>
      <w:r xmlns:w="http://schemas.openxmlformats.org/wordprocessingml/2006/main">
        <w:t xml:space="preserve">1. Изреки 1:1-7</w:t>
      </w:r>
    </w:p>
    <w:p/>
    <w:p>
      <w:r xmlns:w="http://schemas.openxmlformats.org/wordprocessingml/2006/main">
        <w:t xml:space="preserve">2. Псалм 19:7-11</w:t>
      </w:r>
    </w:p>
    <w:p/>
    <w:p>
      <w:r xmlns:w="http://schemas.openxmlformats.org/wordprocessingml/2006/main">
        <w:t xml:space="preserve">Изреки 1:2 Да се знае мудроста и поуката; да ги согледа зборовите на разбирање;</w:t>
      </w:r>
    </w:p>
    <w:p/>
    <w:p>
      <w:r xmlns:w="http://schemas.openxmlformats.org/wordprocessingml/2006/main">
        <w:t xml:space="preserve">Пасус Изреки 1:2 нѐ поттикнува да научиме мудрост и разбирање и да внимаваме на она што го слушаме.</w:t>
      </w:r>
    </w:p>
    <w:p/>
    <w:p>
      <w:r xmlns:w="http://schemas.openxmlformats.org/wordprocessingml/2006/main">
        <w:t xml:space="preserve">1. Стекнување мудрост и разбирање преку настава</w:t>
      </w:r>
    </w:p>
    <w:p/>
    <w:p>
      <w:r xmlns:w="http://schemas.openxmlformats.org/wordprocessingml/2006/main">
        <w:t xml:space="preserve">2. Моќта на слушање и учење</w:t>
      </w:r>
    </w:p>
    <w:p/>
    <w:p>
      <w:r xmlns:w="http://schemas.openxmlformats.org/wordprocessingml/2006/main">
        <w:t xml:space="preserve">1. Јаков 1:5 - Ако на некој од вас му недостига мудрост, нека побара од Бога, кој великодушно им дава на сите без прекор, и ќе му се даде.</w:t>
      </w:r>
    </w:p>
    <w:p/>
    <w:p>
      <w:r xmlns:w="http://schemas.openxmlformats.org/wordprocessingml/2006/main">
        <w:t xml:space="preserve">2. Псалм 119:97-98 - О, колку го сакам твојот закон! Тоа е мојата медитација цел ден. Твојата заповед ме прави помудар од моите непријатели, зашто таа е секогаш со мене.</w:t>
      </w:r>
    </w:p>
    <w:p/>
    <w:p>
      <w:r xmlns:w="http://schemas.openxmlformats.org/wordprocessingml/2006/main">
        <w:t xml:space="preserve">Изреки 1:3 Да се прими поука за мудрост, правда, расудување и праведност;</w:t>
      </w:r>
    </w:p>
    <w:p/>
    <w:p>
      <w:r xmlns:w="http://schemas.openxmlformats.org/wordprocessingml/2006/main">
        <w:t xml:space="preserve">Пасусот нè охрабрува да бараме поука за мудрост, правда и правичност.</w:t>
      </w:r>
    </w:p>
    <w:p/>
    <w:p>
      <w:r xmlns:w="http://schemas.openxmlformats.org/wordprocessingml/2006/main">
        <w:t xml:space="preserve">1. Вредноста на мудроста: Учење да се живее со правда и правичност</w:t>
      </w:r>
    </w:p>
    <w:p/>
    <w:p>
      <w:r xmlns:w="http://schemas.openxmlformats.org/wordprocessingml/2006/main">
        <w:t xml:space="preserve">2. Важноста на барањето настава во животот</w:t>
      </w:r>
    </w:p>
    <w:p/>
    <w:p>
      <w:r xmlns:w="http://schemas.openxmlformats.org/wordprocessingml/2006/main">
        <w:t xml:space="preserve">1. Изреки 3:13-19</w:t>
      </w:r>
    </w:p>
    <w:p/>
    <w:p>
      <w:r xmlns:w="http://schemas.openxmlformats.org/wordprocessingml/2006/main">
        <w:t xml:space="preserve">2. Јаков 1:5-8</w:t>
      </w:r>
    </w:p>
    <w:p/>
    <w:p>
      <w:r xmlns:w="http://schemas.openxmlformats.org/wordprocessingml/2006/main">
        <w:t xml:space="preserve">Пословици 1:4 Да му се даде лукавство на простиот, на младиот знаење и разборитост.</w:t>
      </w:r>
    </w:p>
    <w:p/>
    <w:p>
      <w:r xmlns:w="http://schemas.openxmlformats.org/wordprocessingml/2006/main">
        <w:t xml:space="preserve">Пасусот охрабрува да им се даде мудрост и разбирање на помалку искусните.</w:t>
      </w:r>
    </w:p>
    <w:p/>
    <w:p>
      <w:r xmlns:w="http://schemas.openxmlformats.org/wordprocessingml/2006/main">
        <w:t xml:space="preserve">1. Моќта на предавањето и менторството: Како можеме да ја опремиме следната генерација</w:t>
      </w:r>
    </w:p>
    <w:p/>
    <w:p>
      <w:r xmlns:w="http://schemas.openxmlformats.org/wordprocessingml/2006/main">
        <w:t xml:space="preserve">2. Важноста на мудроста и дискрецијата: да се живее побожен живот</w:t>
      </w:r>
    </w:p>
    <w:p/>
    <w:p>
      <w:r xmlns:w="http://schemas.openxmlformats.org/wordprocessingml/2006/main">
        <w:t xml:space="preserve">1. Пословици 4:7 - „Главната работа е мудроста; затоа добиј мудрост, а со сето свое добивање имај разум“.</w:t>
      </w:r>
    </w:p>
    <w:p/>
    <w:p>
      <w:r xmlns:w="http://schemas.openxmlformats.org/wordprocessingml/2006/main">
        <w:t xml:space="preserve">2. Јаков 1:5 -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Изреки 1:5 Мудриот ќе слуша и ќе го зголеми учењето; и разумниот човек ќе постигне мудри совети:</w:t>
      </w:r>
    </w:p>
    <w:p/>
    <w:p>
      <w:r xmlns:w="http://schemas.openxmlformats.org/wordprocessingml/2006/main">
        <w:t xml:space="preserve">Изреки 1:5 охрабрува некој да бара мудри совети и да го зголеми своето знаење.</w:t>
      </w:r>
    </w:p>
    <w:p/>
    <w:p>
      <w:r xmlns:w="http://schemas.openxmlformats.org/wordprocessingml/2006/main">
        <w:t xml:space="preserve">1. Вредноста на мудриот совет: како да ги искористите придобивките од барањето и слушањето добри совети</w:t>
      </w:r>
    </w:p>
    <w:p/>
    <w:p>
      <w:r xmlns:w="http://schemas.openxmlformats.org/wordprocessingml/2006/main">
        <w:t xml:space="preserve">2. Учење и растење преку мудри совети: Како да го зголемите знаењето и разбирањето преку слушање</w:t>
      </w:r>
    </w:p>
    <w:p/>
    <w:p>
      <w:r xmlns:w="http://schemas.openxmlformats.org/wordprocessingml/2006/main">
        <w:t xml:space="preserve">1. Јаков 1:5 - „Ако на некој од вас му недостига мудрост, нека побара од Бога, Кој на сите им дава обилно и не прекорува, и ќе му се даде“.</w:t>
      </w:r>
    </w:p>
    <w:p/>
    <w:p>
      <w:r xmlns:w="http://schemas.openxmlformats.org/wordprocessingml/2006/main">
        <w:t xml:space="preserve">2. Изреки 2:1-5 - „Синко, ако сакаш да ги примиш моите зборови и да ги скриеш моите заповеди со тебе; за да го приклониш своето уво кон мудроста и да го примениш своето срце на разум; да, ако викаш по знаење , и подигни го гласот свој за разум; ако ја бараш како сребро и ја бараш како скриени богатства; тогаш ќе го разбереш стравот Господов и ќе го најдеш знаењето Божјо."</w:t>
      </w:r>
    </w:p>
    <w:p/>
    <w:p>
      <w:r xmlns:w="http://schemas.openxmlformats.org/wordprocessingml/2006/main">
        <w:t xml:space="preserve">Изреки 1:6 Да се разбере поговорката и толкувањето; зборовите на мудрите и нивните мрачни изреки.</w:t>
      </w:r>
    </w:p>
    <w:p/>
    <w:p>
      <w:r xmlns:w="http://schemas.openxmlformats.org/wordprocessingml/2006/main">
        <w:t xml:space="preserve">Овој стих нè поттикнува да бараме мудрост и знаење преку разбирање на поговорките и нивните толкувања.</w:t>
      </w:r>
    </w:p>
    <w:p/>
    <w:p>
      <w:r xmlns:w="http://schemas.openxmlformats.org/wordprocessingml/2006/main">
        <w:t xml:space="preserve">1. Мудроста Божја: Барање знаење преку поговорки</w:t>
      </w:r>
    </w:p>
    <w:p/>
    <w:p>
      <w:r xmlns:w="http://schemas.openxmlformats.org/wordprocessingml/2006/main">
        <w:t xml:space="preserve">2. Придобивките од разбирањето на поговорките и нивните толкувања</w:t>
      </w:r>
    </w:p>
    <w:p/>
    <w:p>
      <w:r xmlns:w="http://schemas.openxmlformats.org/wordprocessingml/2006/main">
        <w:t xml:space="preserve">1. Изреки 4:7 - Мудроста е главната работа; затоа добиј мудрост и со сето свое добивање добиј разум.</w:t>
      </w:r>
    </w:p>
    <w:p/>
    <w:p>
      <w:r xmlns:w="http://schemas.openxmlformats.org/wordprocessingml/2006/main">
        <w:t xml:space="preserve">2. Колошаните 2:3 - Во кого се кријат сите богатства на мудроста и знаењето.</w:t>
      </w:r>
    </w:p>
    <w:p/>
    <w:p>
      <w:r xmlns:w="http://schemas.openxmlformats.org/wordprocessingml/2006/main">
        <w:t xml:space="preserve">Изреки 1:7 Стравот од Господа е почеток на знаењето, а безумните ја презираат мудроста и поуката.</w:t>
      </w:r>
    </w:p>
    <w:p/>
    <w:p>
      <w:r xmlns:w="http://schemas.openxmlformats.org/wordprocessingml/2006/main">
        <w:t xml:space="preserve">Стравот од Господа е неопходен за стекнување знаење и мудрост, додека глупавите не ја почитуваат поуката.</w:t>
      </w:r>
    </w:p>
    <w:p/>
    <w:p>
      <w:r xmlns:w="http://schemas.openxmlformats.org/wordprocessingml/2006/main">
        <w:t xml:space="preserve">1: Важноста да се почитува Бога и да се разбере Неговата мудрост.</w:t>
      </w:r>
    </w:p>
    <w:p/>
    <w:p>
      <w:r xmlns:w="http://schemas.openxmlformats.org/wordprocessingml/2006/main">
        <w:t xml:space="preserve">2: Глупоста да се игнорира Божјото учење и поука.</w:t>
      </w:r>
    </w:p>
    <w:p/>
    <w:p>
      <w:r xmlns:w="http://schemas.openxmlformats.org/wordprocessingml/2006/main">
        <w:t xml:space="preserve">1: Псалми 111:10 - Стравот од Господа е почеток на мудроста: добар разум имаат сите што ги извршуваат Неговите заповеди: Неговата слава е вечна.</w:t>
      </w:r>
    </w:p>
    <w:p/>
    <w:p>
      <w:r xmlns:w="http://schemas.openxmlformats.org/wordprocessingml/2006/main">
        <w:t xml:space="preserve">2: Јаков 1:5 -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Изреки 1:8 Сине мој, слушај ги поуките на татко ти и не го напуштај законот на мајка си.</w:t>
      </w:r>
    </w:p>
    <w:p/>
    <w:p>
      <w:r xmlns:w="http://schemas.openxmlformats.org/wordprocessingml/2006/main">
        <w:t xml:space="preserve">Родителите треба да се почитуваат и да се следат нивните упатства.</w:t>
      </w:r>
    </w:p>
    <w:p/>
    <w:p>
      <w:r xmlns:w="http://schemas.openxmlformats.org/wordprocessingml/2006/main">
        <w:t xml:space="preserve">1. Почитување на мудроста на вашите родители</w:t>
      </w:r>
    </w:p>
    <w:p/>
    <w:p>
      <w:r xmlns:w="http://schemas.openxmlformats.org/wordprocessingml/2006/main">
        <w:t xml:space="preserve">2. Важноста на почитта на вашиот татко и мајка</w:t>
      </w:r>
    </w:p>
    <w:p/>
    <w:p>
      <w:r xmlns:w="http://schemas.openxmlformats.org/wordprocessingml/2006/main">
        <w:t xml:space="preserve">1. Ефесјаните 6:1-3 „Деца, слушајте ги своите родители во Господа, зашто тоа е правилно. Почитувајте ги таткото и мајката, која е прва заповед со ветување, за да ви биде добро и да уживате долго. животот на земјата.</w:t>
      </w:r>
    </w:p>
    <w:p/>
    <w:p>
      <w:r xmlns:w="http://schemas.openxmlformats.org/wordprocessingml/2006/main">
        <w:t xml:space="preserve">2. Колошаните 3:20-21 „Деца, слушајте ги своите родители во сè, зашто тоа му е угодно на Господа.</w:t>
      </w:r>
    </w:p>
    <w:p/>
    <w:p>
      <w:r xmlns:w="http://schemas.openxmlformats.org/wordprocessingml/2006/main">
        <w:t xml:space="preserve">Изреки 1:9 Зашто тие ќе бидат благодатен украс на твојата глава и окови околу вратот.</w:t>
      </w:r>
    </w:p>
    <w:p/>
    <w:p>
      <w:r xmlns:w="http://schemas.openxmlformats.org/wordprocessingml/2006/main">
        <w:t xml:space="preserve">Изреки 1:9 ги охрабрува читателите да бараат мудрост, бидејќи таа ќе биде украс на благодатта на нивната глава и синџири на нивниот врат.</w:t>
      </w:r>
    </w:p>
    <w:p/>
    <w:p>
      <w:r xmlns:w="http://schemas.openxmlformats.org/wordprocessingml/2006/main">
        <w:t xml:space="preserve">1. Благодатта на мудроста Моќта и влијанието на довербата во Господ и Неговата мудрост.</w:t>
      </w:r>
    </w:p>
    <w:p/>
    <w:p>
      <w:r xmlns:w="http://schemas.openxmlformats.org/wordprocessingml/2006/main">
        <w:t xml:space="preserve">2. Убавината на мудроста Слава на барање на Господ и Неговото знаење.</w:t>
      </w:r>
    </w:p>
    <w:p/>
    <w:p>
      <w:r xmlns:w="http://schemas.openxmlformats.org/wordprocessingml/2006/main">
        <w:t xml:space="preserve">1. Псалм 19:7-11 Господовиот закон е совршен, ја оживува душата; Господовото сведоштво е сигурно, ги прави мудри простите;</w:t>
      </w:r>
    </w:p>
    <w:p/>
    <w:p>
      <w:r xmlns:w="http://schemas.openxmlformats.org/wordprocessingml/2006/main">
        <w:t xml:space="preserve">2. Исаија 11:2-3 На него ќе почива Господовиот Дух, Духот на мудроста и разумот, Духот на советот и моќта, Духот на знаењето и стравот Господов.</w:t>
      </w:r>
    </w:p>
    <w:p/>
    <w:p>
      <w:r xmlns:w="http://schemas.openxmlformats.org/wordprocessingml/2006/main">
        <w:t xml:space="preserve">Изреки 1:10 Сине мој, ако те мамат грешници, не се согласи.</w:t>
      </w:r>
    </w:p>
    <w:p/>
    <w:p>
      <w:r xmlns:w="http://schemas.openxmlformats.org/wordprocessingml/2006/main">
        <w:t xml:space="preserve">Не се предавајте на искушението од грешниците.</w:t>
      </w:r>
    </w:p>
    <w:p/>
    <w:p>
      <w:r xmlns:w="http://schemas.openxmlformats.org/wordprocessingml/2006/main">
        <w:t xml:space="preserve">1. Вредноста на отпорот на искушението - Изреки 1:10</w:t>
      </w:r>
    </w:p>
    <w:p/>
    <w:p>
      <w:r xmlns:w="http://schemas.openxmlformats.org/wordprocessingml/2006/main">
        <w:t xml:space="preserve">2. Застанете цврсто пред искушението - Изреки 1:10</w:t>
      </w:r>
    </w:p>
    <w:p/>
    <w:p>
      <w:r xmlns:w="http://schemas.openxmlformats.org/wordprocessingml/2006/main">
        <w:t xml:space="preserve">1. Јаков 1:13-15 - „Никој да не вели кога е искушуван, Бог ме искушува, зашто Бог не може да биде искушуван со зло, а тој самиот не искушува никого. Но секој е искушуван кога е намамен и мамено од сопствената желба. Тогаш желбата кога ќе зачнат раѓа грев, а гревот кога ќе порасне раѓа смрт“.</w:t>
      </w:r>
    </w:p>
    <w:p/>
    <w:p>
      <w:r xmlns:w="http://schemas.openxmlformats.org/wordprocessingml/2006/main">
        <w:t xml:space="preserve">2. 1. Коринтјаните 10:13 - „Ниту едно искушение не ве стигнало, што не е заедничко за човекот. Бог е верен и нема да дозволи да бидете искушувани над вашите можности, но со искушението ќе ви обезбеди и спас. за да можеш да го издржиш“.</w:t>
      </w:r>
    </w:p>
    <w:p/>
    <w:p>
      <w:r xmlns:w="http://schemas.openxmlformats.org/wordprocessingml/2006/main">
        <w:t xml:space="preserve">Пословици 1:11 Ако речат: „Дојди со нас, да застанеме за крв, да демнеме тајно за невините без причина.</w:t>
      </w:r>
    </w:p>
    <w:p/>
    <w:p>
      <w:r xmlns:w="http://schemas.openxmlformats.org/wordprocessingml/2006/main">
        <w:t xml:space="preserve">Пасусот нè предупредува да не се придружуваме на оние кои заговараат насилство и неправда против невините.</w:t>
      </w:r>
    </w:p>
    <w:p/>
    <w:p>
      <w:r xmlns:w="http://schemas.openxmlformats.org/wordprocessingml/2006/main">
        <w:t xml:space="preserve">1. Опасноста да бидеш доведен во заблуда од злите придружници</w:t>
      </w:r>
    </w:p>
    <w:p/>
    <w:p>
      <w:r xmlns:w="http://schemas.openxmlformats.org/wordprocessingml/2006/main">
        <w:t xml:space="preserve">2. Цената на изборот да се направи погрешно</w:t>
      </w:r>
    </w:p>
    <w:p/>
    <w:p>
      <w:r xmlns:w="http://schemas.openxmlformats.org/wordprocessingml/2006/main">
        <w:t xml:space="preserve">1. Изреки 1:11</w:t>
      </w:r>
    </w:p>
    <w:p/>
    <w:p>
      <w:r xmlns:w="http://schemas.openxmlformats.org/wordprocessingml/2006/main">
        <w:t xml:space="preserve">2. Псалм 1:1-2 - „Блажен е човекот кој не оди по советот на злите, не стои на патот на грешниците и не седи на седиштето на потсмевачите“.</w:t>
      </w:r>
    </w:p>
    <w:p/>
    <w:p>
      <w:r xmlns:w="http://schemas.openxmlformats.org/wordprocessingml/2006/main">
        <w:t xml:space="preserve">Изреки 1:12 Да ги проголтаме живи како гроб; и цели, како оние што слегуваат во јамата:</w:t>
      </w:r>
    </w:p>
    <w:p/>
    <w:p>
      <w:r xmlns:w="http://schemas.openxmlformats.org/wordprocessingml/2006/main">
        <w:t xml:space="preserve">Пасусот предупредува на опасноста од слушање зли совети.</w:t>
      </w:r>
    </w:p>
    <w:p/>
    <w:p>
      <w:r xmlns:w="http://schemas.openxmlformats.org/wordprocessingml/2006/main">
        <w:t xml:space="preserve">1: Мора да се спротивставиме на искушението да слушаме зли совети, бидејќи тоа ќе не доведе до уништување.</w:t>
      </w:r>
    </w:p>
    <w:p/>
    <w:p>
      <w:r xmlns:w="http://schemas.openxmlformats.org/wordprocessingml/2006/main">
        <w:t xml:space="preserve">2: Мораме мудро да избереме од кого добиваме совети и да веруваме во Божјата мудрост наместо во нашата.</w:t>
      </w:r>
    </w:p>
    <w:p/>
    <w:p>
      <w:r xmlns:w="http://schemas.openxmlformats.org/wordprocessingml/2006/main">
        <w:t xml:space="preserve">1: Еремија 17:7-8 - „Благословен е човекот што се надева на Господа и чија надеж е Господ. нема да види кога ќе дојде топлината, но нејзиниот лист ќе биде зелен, и нема да се грижи во годината на сушата и нема да престане да дава плодови“.</w:t>
      </w:r>
    </w:p>
    <w:p/>
    <w:p>
      <w:r xmlns:w="http://schemas.openxmlformats.org/wordprocessingml/2006/main">
        <w:t xml:space="preserve">2: Матеј 6:24 - „Никој не може да им служи на двајца господари: зашто или едниот ќе го мрази, а другиот ќе го сака; или ќе се држи до едниот, а другиот ќе го презира. Не можете да му служите на Бог и на мамонот“.</w:t>
      </w:r>
    </w:p>
    <w:p/>
    <w:p>
      <w:r xmlns:w="http://schemas.openxmlformats.org/wordprocessingml/2006/main">
        <w:t xml:space="preserve">Изреки 1:13 Ќе најдеме секаква драгоценост, ќе ги наполниме своите куќи со плен.</w:t>
      </w:r>
    </w:p>
    <w:p/>
    <w:p>
      <w:r xmlns:w="http://schemas.openxmlformats.org/wordprocessingml/2006/main">
        <w:t xml:space="preserve">Пасусот го поттикнува потрагата по богатство и имот.</w:t>
      </w:r>
    </w:p>
    <w:p/>
    <w:p>
      <w:r xmlns:w="http://schemas.openxmlformats.org/wordprocessingml/2006/main">
        <w:t xml:space="preserve">1: Треба да се трудиме да бидеме добри чувари на ресурсите што ни ги дал Бог.</w:t>
      </w:r>
    </w:p>
    <w:p/>
    <w:p>
      <w:r xmlns:w="http://schemas.openxmlformats.org/wordprocessingml/2006/main">
        <w:t xml:space="preserve">2: Материјалните поседи не треба да бидат наша примарна цел, наместо тоа, нашиот фокус треба да биде на Бог и Неговото царство.</w:t>
      </w:r>
    </w:p>
    <w:p/>
    <w:p>
      <w:r xmlns:w="http://schemas.openxmlformats.org/wordprocessingml/2006/main">
        <w:t xml:space="preserve">1: Матеј 6:19-21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да не упадне и да краде. Зашто каде е твоето богатство, таму ќе биде и твоето срце.</w:t>
      </w:r>
    </w:p>
    <w:p/>
    <w:p>
      <w:r xmlns:w="http://schemas.openxmlformats.org/wordprocessingml/2006/main">
        <w:t xml:space="preserve">2: Проповедник 5:10-11 Кој сака пари никогаш нема доволно пари; кој сака богатство никогаш не е задоволен од својот приход. И ова е бесмислено. Како што се зголемуваат стоките, така се зголемуваат и оние кои ги консумираат. И каква корист имаат тие на сопственикот, освен да се насладуваат со нив?</w:t>
      </w:r>
    </w:p>
    <w:p/>
    <w:p>
      <w:r xmlns:w="http://schemas.openxmlformats.org/wordprocessingml/2006/main">
        <w:t xml:space="preserve">Изреки 1:14 Фрли го својот дел меѓу нас; ајде сите да имаме една чанта:</w:t>
      </w:r>
    </w:p>
    <w:p/>
    <w:p>
      <w:r xmlns:w="http://schemas.openxmlformats.org/wordprocessingml/2006/main">
        <w:t xml:space="preserve">Пасусот од Изреки 1:14 ги охрабрува луѓето да се здружат и да споделуваат ресурси за доброто на сите.</w:t>
      </w:r>
    </w:p>
    <w:p/>
    <w:p>
      <w:r xmlns:w="http://schemas.openxmlformats.org/wordprocessingml/2006/main">
        <w:t xml:space="preserve">1. Бог не повикува да се собереме и да ги споделиме нашите ресурси за да имаме корист еден на друг.</w:t>
      </w:r>
    </w:p>
    <w:p/>
    <w:p>
      <w:r xmlns:w="http://schemas.openxmlformats.org/wordprocessingml/2006/main">
        <w:t xml:space="preserve">2. Заедничката работа гради единство и ја зајакнува заедницата.</w:t>
      </w:r>
    </w:p>
    <w:p/>
    <w:p>
      <w:r xmlns:w="http://schemas.openxmlformats.org/wordprocessingml/2006/main">
        <w:t xml:space="preserve">1. Дела 2:44-45 - „И сите што поверуваа беа заедно и имаа сè заедничко; и ги продадоа своите имоти и добра и ги разделија на сите луѓе, како што секој имаше потреба“.</w:t>
      </w:r>
    </w:p>
    <w:p/>
    <w:p>
      <w:r xmlns:w="http://schemas.openxmlformats.org/wordprocessingml/2006/main">
        <w:t xml:space="preserve">2. Галатјаните 6:2 - „Носете ги товарите еден на друг и така исполнувајте го Христовиот закон“.</w:t>
      </w:r>
    </w:p>
    <w:p/>
    <w:p>
      <w:r xmlns:w="http://schemas.openxmlformats.org/wordprocessingml/2006/main">
        <w:t xml:space="preserve">Изреки 1:15 Сине мој, не оди по патот со нив; воздржи ја својата нога од нивниот пат:</w:t>
      </w:r>
    </w:p>
    <w:p/>
    <w:p>
      <w:r xmlns:w="http://schemas.openxmlformats.org/wordprocessingml/2006/main">
        <w:t xml:space="preserve">Авторот го советува својот син да не оди по патот на оние што се злобни и да го избегнува нивниот начин на живот.</w:t>
      </w:r>
    </w:p>
    <w:p/>
    <w:p>
      <w:r xmlns:w="http://schemas.openxmlformats.org/wordprocessingml/2006/main">
        <w:t xml:space="preserve">1. Опасностите од следење на лоши влијанија</w:t>
      </w:r>
    </w:p>
    <w:p/>
    <w:p>
      <w:r xmlns:w="http://schemas.openxmlformats.org/wordprocessingml/2006/main">
        <w:t xml:space="preserve">2. Избор на вистинскиот пат во животот</w:t>
      </w:r>
    </w:p>
    <w:p/>
    <w:p>
      <w:r xmlns:w="http://schemas.openxmlformats.org/wordprocessingml/2006/main">
        <w:t xml:space="preserve">1. 1. Коринтјаните 15:33 - „Немојте да бидете измамени: лошото друштво го расипува добриот морал.</w:t>
      </w:r>
    </w:p>
    <w:p/>
    <w:p>
      <w:r xmlns:w="http://schemas.openxmlformats.org/wordprocessingml/2006/main">
        <w:t xml:space="preserve">2. Јаков 1:5 - „Ако некому од вас му недостига мудрост, нека побара од Бога, Кој на сите им дава изобилно и без прекор, и ќе му се даде“.</w:t>
      </w:r>
    </w:p>
    <w:p/>
    <w:p>
      <w:r xmlns:w="http://schemas.openxmlformats.org/wordprocessingml/2006/main">
        <w:t xml:space="preserve">Изреки 1:16 Зашто нивните нозе трчаат кон злото и брзаат да пролеат крв.</w:t>
      </w:r>
    </w:p>
    <w:p/>
    <w:p>
      <w:r xmlns:w="http://schemas.openxmlformats.org/wordprocessingml/2006/main">
        <w:t xml:space="preserve">Луѓето се желни да прават зло и да нанесуваат штета на другите.</w:t>
      </w:r>
    </w:p>
    <w:p/>
    <w:p>
      <w:r xmlns:w="http://schemas.openxmlformats.org/wordprocessingml/2006/main">
        <w:t xml:space="preserve">1. Опасноста од оттргнување од Божјата вистина</w:t>
      </w:r>
    </w:p>
    <w:p/>
    <w:p>
      <w:r xmlns:w="http://schemas.openxmlformats.org/wordprocessingml/2006/main">
        <w:t xml:space="preserve">2. Моќта на злите желби</w:t>
      </w:r>
    </w:p>
    <w:p/>
    <w:p>
      <w:r xmlns:w="http://schemas.openxmlformats.org/wordprocessingml/2006/main">
        <w:t xml:space="preserve">1. Јаков 1:13-15 - Кога е во искушение, никој не треба да вели: „Бог ме искушува“. Зашто Бог не може да биде искушуван од зло, ниту некого искушува; но секој е во искушение кога ќе биде одвлечен од својата зла желба и приведен.</w:t>
      </w:r>
    </w:p>
    <w:p/>
    <w:p>
      <w:r xmlns:w="http://schemas.openxmlformats.org/wordprocessingml/2006/main">
        <w:t xml:space="preserve">2. Пословици 15:3 - Господовите очи се насекаде и ги бдеат злите и добрите.</w:t>
      </w:r>
    </w:p>
    <w:p/>
    <w:p>
      <w:r xmlns:w="http://schemas.openxmlformats.org/wordprocessingml/2006/main">
        <w:t xml:space="preserve">Изреки 1:17 Сигурно залудно се шири мрежата пред очите на секоја птица.</w:t>
      </w:r>
    </w:p>
    <w:p/>
    <w:p>
      <w:r xmlns:w="http://schemas.openxmlformats.org/wordprocessingml/2006/main">
        <w:t xml:space="preserve">Залудно е да се обидувате да измамите некој кој е свесен за ситуацијата.</w:t>
      </w:r>
    </w:p>
    <w:p/>
    <w:p>
      <w:r xmlns:w="http://schemas.openxmlformats.org/wordprocessingml/2006/main">
        <w:t xml:space="preserve">1. Пазете се од измама пред очите на оние кои имаат знаење.</w:t>
      </w:r>
    </w:p>
    <w:p/>
    <w:p>
      <w:r xmlns:w="http://schemas.openxmlformats.org/wordprocessingml/2006/main">
        <w:t xml:space="preserve">2. Разбирањето на вашата околина може да ви помогне да бидете свесни за какви било потенцијални шеми.</w:t>
      </w:r>
    </w:p>
    <w:p/>
    <w:p>
      <w:r xmlns:w="http://schemas.openxmlformats.org/wordprocessingml/2006/main">
        <w:t xml:space="preserve">1. Матеј 10:16 - „Еве, јас ве испраќам како овци среде волци, затоа бидете мудри како змии и невини како гулаби“.</w:t>
      </w:r>
    </w:p>
    <w:p/>
    <w:p>
      <w:r xmlns:w="http://schemas.openxmlformats.org/wordprocessingml/2006/main">
        <w:t xml:space="preserve">2. Изреки 26:25 - „Кога зборува милосрдно, не верувајте му, зашто во неговото срце има седум гадости“.</w:t>
      </w:r>
    </w:p>
    <w:p/>
    <w:p>
      <w:r xmlns:w="http://schemas.openxmlformats.org/wordprocessingml/2006/main">
        <w:t xml:space="preserve">Пословици 1:18 И ја положија својата крв; тие скришум демнат за сопствениот живот.</w:t>
      </w:r>
    </w:p>
    <w:p/>
    <w:p>
      <w:r xmlns:w="http://schemas.openxmlformats.org/wordprocessingml/2006/main">
        <w:t xml:space="preserve">Пасусот открива дека некои луѓе заговараат против сопствениот живот.</w:t>
      </w:r>
    </w:p>
    <w:p/>
    <w:p>
      <w:r xmlns:w="http://schemas.openxmlformats.org/wordprocessingml/2006/main">
        <w:t xml:space="preserve">1. „Опасноста од самоуништување“</w:t>
      </w:r>
    </w:p>
    <w:p/>
    <w:p>
      <w:r xmlns:w="http://schemas.openxmlformats.org/wordprocessingml/2006/main">
        <w:t xml:space="preserve">2. „Опасностите од самосаботажата“</w:t>
      </w:r>
    </w:p>
    <w:p/>
    <w:p>
      <w:r xmlns:w="http://schemas.openxmlformats.org/wordprocessingml/2006/main">
        <w:t xml:space="preserve">1. Матеј 26:52 - „Тогаш Исус му рече: „Постави го својот меч на неговото место, зашто сите што се фаќаат за меч, од меч ќе загинат“.</w:t>
      </w:r>
    </w:p>
    <w:p/>
    <w:p>
      <w:r xmlns:w="http://schemas.openxmlformats.org/wordprocessingml/2006/main">
        <w:t xml:space="preserve">2. Дела 20:26-27 - „Затоа ве земам да го запишете овој ден, дека јас сум чист од крвта на сите луѓе.</w:t>
      </w:r>
    </w:p>
    <w:p/>
    <w:p>
      <w:r xmlns:w="http://schemas.openxmlformats.org/wordprocessingml/2006/main">
        <w:t xml:space="preserve">Изреки 1:19 Така се патиштата на секој што е алчен за добивка; што им го одзема животот на сопствениците.</w:t>
      </w:r>
    </w:p>
    <w:p/>
    <w:p>
      <w:r xmlns:w="http://schemas.openxmlformats.org/wordprocessingml/2006/main">
        <w:t xml:space="preserve">Алчните ќе им нанесат штета на себе и на оние околу нив.</w:t>
      </w:r>
    </w:p>
    <w:p/>
    <w:p>
      <w:r xmlns:w="http://schemas.openxmlformats.org/wordprocessingml/2006/main">
        <w:t xml:space="preserve">1: Мораме да внимаваме на нашата алчност, бидејќи таа може да предизвика страдање ние и оние што ги сакаме.</w:t>
      </w:r>
    </w:p>
    <w:p/>
    <w:p>
      <w:r xmlns:w="http://schemas.openxmlformats.org/wordprocessingml/2006/main">
        <w:t xml:space="preserve">2: Алчноста може да ни ги одземе животите и животите на оние околу нас, затоа мораме да внимаваме да не дозволиме да не проголта.</w:t>
      </w:r>
    </w:p>
    <w:p/>
    <w:p>
      <w:r xmlns:w="http://schemas.openxmlformats.org/wordprocessingml/2006/main">
        <w:t xml:space="preserve">1: Изреки 21:20 - „Во живеалиштето на мудрите има богатство и масло, а безумниот го троши“.</w:t>
      </w:r>
    </w:p>
    <w:p/>
    <w:p>
      <w:r xmlns:w="http://schemas.openxmlformats.org/wordprocessingml/2006/main">
        <w:t xml:space="preserve">2: Лука 12:15 - „И тој им рече: „Внимавајте и чувајте се од лакомоста, зашто животот на човекот не се состои во изобилството на она што го поседува“.</w:t>
      </w:r>
    </w:p>
    <w:p/>
    <w:p>
      <w:r xmlns:w="http://schemas.openxmlformats.org/wordprocessingml/2006/main">
        <w:t xml:space="preserve">Изреки 1:20 Мудроста вика надвор; таа го изговара својот глас по улиците:</w:t>
      </w:r>
    </w:p>
    <w:p/>
    <w:p>
      <w:r xmlns:w="http://schemas.openxmlformats.org/wordprocessingml/2006/main">
        <w:t xml:space="preserve">Мудроста повикува да се слушне на јавниот плоштад.</w:t>
      </w:r>
    </w:p>
    <w:p/>
    <w:p>
      <w:r xmlns:w="http://schemas.openxmlformats.org/wordprocessingml/2006/main">
        <w:t xml:space="preserve">1. Крикот на мудроста: Учење да го слушаме Божјиот глас</w:t>
      </w:r>
    </w:p>
    <w:p/>
    <w:p>
      <w:r xmlns:w="http://schemas.openxmlformats.org/wordprocessingml/2006/main">
        <w:t xml:space="preserve">2. Изреки 1:20: Слушање на гласот на мудроста</w:t>
      </w:r>
    </w:p>
    <w:p/>
    <w:p>
      <w:r xmlns:w="http://schemas.openxmlformats.org/wordprocessingml/2006/main">
        <w:t xml:space="preserve">1. Јаков 1:5 -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Изреки 1:21 Таа вика на главното место, на отворите на портите: во градот ги изговара своите зборови, велејќи:</w:t>
      </w:r>
    </w:p>
    <w:p/>
    <w:p>
      <w:r xmlns:w="http://schemas.openxmlformats.org/wordprocessingml/2006/main">
        <w:t xml:space="preserve">Пасусот ја нагласува важноста да се зборува и да се изрази сопственото мислење.</w:t>
      </w:r>
    </w:p>
    <w:p/>
    <w:p>
      <w:r xmlns:w="http://schemas.openxmlformats.org/wordprocessingml/2006/main">
        <w:t xml:space="preserve">1: Сите сме повикани да зборуваме и да ги споделиме нашите верувања и мислења.</w:t>
      </w:r>
    </w:p>
    <w:p/>
    <w:p>
      <w:r xmlns:w="http://schemas.openxmlformats.org/wordprocessingml/2006/main">
        <w:t xml:space="preserve">2: Да се потсетиме да ги користиме нашите гласови за да ја шириме вистината и праведноста.</w:t>
      </w:r>
    </w:p>
    <w:p/>
    <w:p>
      <w:r xmlns:w="http://schemas.openxmlformats.org/wordprocessingml/2006/main">
        <w:t xml:space="preserve">1: Ефесјаните 4:15 Наместо тоа, зборувајќи ја вистината во љубов, ние треба да пораснеме на секој начин во Оној кој е глава, во Христос.</w:t>
      </w:r>
    </w:p>
    <w:p/>
    <w:p>
      <w:r xmlns:w="http://schemas.openxmlformats.org/wordprocessingml/2006/main">
        <w:t xml:space="preserve">2: Јаков 1:19-20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Изреки 1:22 До кога, прости, ќе ја сакате едноставноста? и потсмевачите се радуваат на нивното потсмев, а безумните мразат знаење?</w:t>
      </w:r>
    </w:p>
    <w:p/>
    <w:p>
      <w:r xmlns:w="http://schemas.openxmlformats.org/wordprocessingml/2006/main">
        <w:t xml:space="preserve">Пасусот ги предупредува едноставните луѓе дека ја сакаат едноставноста и како потсмевачите уживаат во исмејувањето, а будалите го отфрлаат знаењето.</w:t>
      </w:r>
    </w:p>
    <w:p/>
    <w:p>
      <w:r xmlns:w="http://schemas.openxmlformats.org/wordprocessingml/2006/main">
        <w:t xml:space="preserve">1. Важноста на барањето знаење</w:t>
      </w:r>
    </w:p>
    <w:p/>
    <w:p>
      <w:r xmlns:w="http://schemas.openxmlformats.org/wordprocessingml/2006/main">
        <w:t xml:space="preserve">2. Опасностите од љубовната едноставност</w:t>
      </w:r>
    </w:p>
    <w:p/>
    <w:p>
      <w:r xmlns:w="http://schemas.openxmlformats.org/wordprocessingml/2006/main">
        <w:t xml:space="preserve">1. Јаков 1:5-8</w:t>
      </w:r>
    </w:p>
    <w:p/>
    <w:p>
      <w:r xmlns:w="http://schemas.openxmlformats.org/wordprocessingml/2006/main">
        <w:t xml:space="preserve">2. Проповедник 7:25-26</w:t>
      </w:r>
    </w:p>
    <w:p/>
    <w:p>
      <w:r xmlns:w="http://schemas.openxmlformats.org/wordprocessingml/2006/main">
        <w:t xml:space="preserve">Изреки 1:23 Свртете го мојот укор: ете, ќе ви го излеам мојот дух, ќе ви ги објавам моите зборови.</w:t>
      </w:r>
    </w:p>
    <w:p/>
    <w:p>
      <w:r xmlns:w="http://schemas.openxmlformats.org/wordprocessingml/2006/main">
        <w:t xml:space="preserve">Пасусот ги охрабрува слушателите да внимаваат на укорот и ветува дека ќе ја откријат Божјата волја.</w:t>
      </w:r>
    </w:p>
    <w:p/>
    <w:p>
      <w:r xmlns:w="http://schemas.openxmlformats.org/wordprocessingml/2006/main">
        <w:t xml:space="preserve">1: Божјата мудрост се наоѓа во укорот</w:t>
      </w:r>
    </w:p>
    <w:p/>
    <w:p>
      <w:r xmlns:w="http://schemas.openxmlformats.org/wordprocessingml/2006/main">
        <w:t xml:space="preserve">2: Да ја примиме Божјата волја со понизност</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2: Псалм 40:8 - „Со задоволство ја исполнувам твојата волја, Боже мој; да, твојот закон е во моето срце“.</w:t>
      </w:r>
    </w:p>
    <w:p/>
    <w:p>
      <w:r xmlns:w="http://schemas.openxmlformats.org/wordprocessingml/2006/main">
        <w:t xml:space="preserve">Изреки 1:24 Зашто јас повикав, а вие одбивте; Ја испружив раката и никој не гледаше;</w:t>
      </w:r>
    </w:p>
    <w:p/>
    <w:p>
      <w:r xmlns:w="http://schemas.openxmlformats.org/wordprocessingml/2006/main">
        <w:t xml:space="preserve">Бог сака да ја прифатиме Неговата понуда за милост, но ние мора доброволно да ја прифатиме.</w:t>
      </w:r>
    </w:p>
    <w:p/>
    <w:p>
      <w:r xmlns:w="http://schemas.openxmlformats.org/wordprocessingml/2006/main">
        <w:t xml:space="preserve">1. Несаканата покана - Божјата понуда на милост</w:t>
      </w:r>
    </w:p>
    <w:p/>
    <w:p>
      <w:r xmlns:w="http://schemas.openxmlformats.org/wordprocessingml/2006/main">
        <w:t xml:space="preserve">2. Слушајте го Божјиот повик - Прегрнете ја Неговата милост</w:t>
      </w:r>
    </w:p>
    <w:p/>
    <w:p>
      <w:r xmlns:w="http://schemas.openxmlformats.org/wordprocessingml/2006/main">
        <w:t xml:space="preserve">1. Исаија 55:6 - Барајте го Господа додека може да се најде, повикајте Го додека е близу.</w:t>
      </w:r>
    </w:p>
    <w:p/>
    <w:p>
      <w:r xmlns:w="http://schemas.openxmlformats.org/wordprocessingml/2006/main">
        <w:t xml:space="preserve">2. Јован 3:16-17 - Зашто Бог толку го засака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туку за да се спаси светот преку Него.</w:t>
      </w:r>
    </w:p>
    <w:p/>
    <w:p>
      <w:r xmlns:w="http://schemas.openxmlformats.org/wordprocessingml/2006/main">
        <w:t xml:space="preserve">Изреки 1:25 Но, вие го поништивте целиот мој совет и не сакавте ниту еден мој укор.</w:t>
      </w:r>
    </w:p>
    <w:p/>
    <w:p>
      <w:r xmlns:w="http://schemas.openxmlformats.org/wordprocessingml/2006/main">
        <w:t xml:space="preserve">Луѓето го игнорираа Божјиот совет и одбија да го прифатат Неговиот укор.</w:t>
      </w:r>
    </w:p>
    <w:p/>
    <w:p>
      <w:r xmlns:w="http://schemas.openxmlformats.org/wordprocessingml/2006/main">
        <w:t xml:space="preserve">1. Почитување на Божјата реч: Придобивките од слушањето на неговите совети</w:t>
      </w:r>
    </w:p>
    <w:p/>
    <w:p>
      <w:r xmlns:w="http://schemas.openxmlformats.org/wordprocessingml/2006/main">
        <w:t xml:space="preserve">2. Отфрлање на укор: Последиците од непослушањето на Божјите совети</w:t>
      </w:r>
    </w:p>
    <w:p/>
    <w:p>
      <w:r xmlns:w="http://schemas.openxmlformats.org/wordprocessingml/2006/main">
        <w:t xml:space="preserve">1. Изреки 4:5-7 - Добијте мудрост, добијте разум; не заборавајте го; ниту се откажувај од зборовите на мојата уста.</w:t>
      </w:r>
    </w:p>
    <w:p/>
    <w:p>
      <w:r xmlns:w="http://schemas.openxmlformats.org/wordprocessingml/2006/main">
        <w:t xml:space="preserve">2. Јаков 1:19-20 - Затоа, возљубени мои браќа, секој нека биде брз на слушање, бавен на зборување, бавен на гнев: зашто човечкиот гнев не ја врши Божјата праведност.</w:t>
      </w:r>
    </w:p>
    <w:p/>
    <w:p>
      <w:r xmlns:w="http://schemas.openxmlformats.org/wordprocessingml/2006/main">
        <w:t xml:space="preserve">Изреки 1:26 И јас ќе се смеам на твојата неволја; Ќе се потсмевам кога ќе дојде твојот страв;</w:t>
      </w:r>
    </w:p>
    <w:p/>
    <w:p>
      <w:r xmlns:w="http://schemas.openxmlformats.org/wordprocessingml/2006/main">
        <w:t xml:space="preserve">Бог ги понижува оние кои ја отфрлаат Неговата мудрост и оние кои живеат со гордост.</w:t>
      </w:r>
    </w:p>
    <w:p/>
    <w:p>
      <w:r xmlns:w="http://schemas.openxmlformats.org/wordprocessingml/2006/main">
        <w:t xml:space="preserve">1. Опасноста од гордоста: Предупредување од Изреки 1:26</w:t>
      </w:r>
    </w:p>
    <w:p/>
    <w:p>
      <w:r xmlns:w="http://schemas.openxmlformats.org/wordprocessingml/2006/main">
        <w:t xml:space="preserve">2. Благословот на понизноста: Охрабрување од Изреки 1:26</w:t>
      </w:r>
    </w:p>
    <w:p/>
    <w:p>
      <w:r xmlns:w="http://schemas.openxmlformats.org/wordprocessingml/2006/main">
        <w:t xml:space="preserve">1. Јаков 4:6 - „Бог им се спротивставува на горделивите, но им покажува милост на понизните“.</w:t>
      </w:r>
    </w:p>
    <w:p/>
    <w:p>
      <w:r xmlns:w="http://schemas.openxmlformats.org/wordprocessingml/2006/main">
        <w:t xml:space="preserve">2. 1. Петрово 5:5-6 - „Бог им се спротивставува на горделивите, а на понизните им дава благодат. Затоа, понижете се под моќната Божја рака, за да ве возвиши во вистинско време“.</w:t>
      </w:r>
    </w:p>
    <w:p/>
    <w:p>
      <w:r xmlns:w="http://schemas.openxmlformats.org/wordprocessingml/2006/main">
        <w:t xml:space="preserve">Изреки 1:27 Кога стравот твој ќе дојде како пустош, а твојата пропаст ќе дојде како виор; кога неволја и мака ќе те снајдат.</w:t>
      </w:r>
    </w:p>
    <w:p/>
    <w:p>
      <w:r xmlns:w="http://schemas.openxmlformats.org/wordprocessingml/2006/main">
        <w:t xml:space="preserve">Кога се соочуваме со страв и уништување, мора да бидеме подготвени да ги прифатиме неволјите и маките што доаѓаат со него.</w:t>
      </w:r>
    </w:p>
    <w:p/>
    <w:p>
      <w:r xmlns:w="http://schemas.openxmlformats.org/wordprocessingml/2006/main">
        <w:t xml:space="preserve">1. Прифаќање на неволја и мака: што нè учи Пословици 1:27</w:t>
      </w:r>
    </w:p>
    <w:p/>
    <w:p>
      <w:r xmlns:w="http://schemas.openxmlformats.org/wordprocessingml/2006/main">
        <w:t xml:space="preserve">2. Надминување на стравот и уништувањето: Поуки од Изреки 1:27</w:t>
      </w:r>
    </w:p>
    <w:p/>
    <w:p>
      <w:r xmlns:w="http://schemas.openxmlformats.org/wordprocessingml/2006/main">
        <w:t xml:space="preserve">1.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1. Петрово 5:7 Фрлете ги сите ваши грижи врз него, бидејќи тој се грижи за вас.</w:t>
      </w:r>
    </w:p>
    <w:p/>
    <w:p>
      <w:r xmlns:w="http://schemas.openxmlformats.org/wordprocessingml/2006/main">
        <w:t xml:space="preserve">Изреки 1:28 Тогаш ќе ме повикаат, но јас нема да одговорам; рано ќе ме бараат, но нема да ме најдат.</w:t>
      </w:r>
    </w:p>
    <w:p/>
    <w:p>
      <w:r xmlns:w="http://schemas.openxmlformats.org/wordprocessingml/2006/main">
        <w:t xml:space="preserve">Луѓето ќе бараат помош од Господа, но Тој нема да им одговори затоа што тие не Го барале порано.</w:t>
      </w:r>
    </w:p>
    <w:p/>
    <w:p>
      <w:r xmlns:w="http://schemas.openxmlformats.org/wordprocessingml/2006/main">
        <w:t xml:space="preserve">1. Важноста да се бара Господ рано.</w:t>
      </w:r>
    </w:p>
    <w:p/>
    <w:p>
      <w:r xmlns:w="http://schemas.openxmlformats.org/wordprocessingml/2006/main">
        <w:t xml:space="preserve">2. Последиците од доцнењето во барањето на Господа.</w:t>
      </w:r>
    </w:p>
    <w:p/>
    <w:p>
      <w:r xmlns:w="http://schemas.openxmlformats.org/wordprocessingml/2006/main">
        <w:t xml:space="preserve">1. Псалм 27:8 - Кога рече: Барај го моето лице; Моето срце ти рече: Твоето лице, Господи, ќе го барам.</w:t>
      </w:r>
    </w:p>
    <w:p/>
    <w:p>
      <w:r xmlns:w="http://schemas.openxmlformats.org/wordprocessingml/2006/main">
        <w:t xml:space="preserve">2. Исаија 55:6 - Барајте го Господа додека може да се најде, повикајте го додека е близу.</w:t>
      </w:r>
    </w:p>
    <w:p/>
    <w:p>
      <w:r xmlns:w="http://schemas.openxmlformats.org/wordprocessingml/2006/main">
        <w:t xml:space="preserve">Изреки 1:29 затоа што го мразеа знаењето и не го избраа стравот од Господа.</w:t>
      </w:r>
    </w:p>
    <w:p/>
    <w:p>
      <w:r xmlns:w="http://schemas.openxmlformats.org/wordprocessingml/2006/main">
        <w:t xml:space="preserve">Пасусот предупредува на опасностите од занемарување на стравот од Господ и мразење на знаењето.</w:t>
      </w:r>
    </w:p>
    <w:p/>
    <w:p>
      <w:r xmlns:w="http://schemas.openxmlformats.org/wordprocessingml/2006/main">
        <w:t xml:space="preserve">1. Вредноста на стравот од Господ</w:t>
      </w:r>
    </w:p>
    <w:p/>
    <w:p>
      <w:r xmlns:w="http://schemas.openxmlformats.org/wordprocessingml/2006/main">
        <w:t xml:space="preserve">2. Избор на патека на знаење</w:t>
      </w:r>
    </w:p>
    <w:p/>
    <w:p>
      <w:r xmlns:w="http://schemas.openxmlformats.org/wordprocessingml/2006/main">
        <w:t xml:space="preserve">1. Изреки 1:7 - „Стравот од Господа е почеток на знаењето, а безумните ја презираат мудроста и поуката“.</w:t>
      </w:r>
    </w:p>
    <w:p/>
    <w:p>
      <w:r xmlns:w="http://schemas.openxmlformats.org/wordprocessingml/2006/main">
        <w:t xml:space="preserve">2. Изреки 9:10 - „Стравот од Господа е почеток на мудроста, а познавањето на светињата е разум.</w:t>
      </w:r>
    </w:p>
    <w:p/>
    <w:p>
      <w:r xmlns:w="http://schemas.openxmlformats.org/wordprocessingml/2006/main">
        <w:t xml:space="preserve">Пословици 1:30 Тие не сакаа ништо од мојот совет: го презрија целиот мој укор.</w:t>
      </w:r>
    </w:p>
    <w:p/>
    <w:p>
      <w:r xmlns:w="http://schemas.openxmlformats.org/wordprocessingml/2006/main">
        <w:t xml:space="preserve">Луѓето го одбиле Божјиот совет и ја отфрлиле неговата дисциплина.</w:t>
      </w:r>
    </w:p>
    <w:p/>
    <w:p>
      <w:r xmlns:w="http://schemas.openxmlformats.org/wordprocessingml/2006/main">
        <w:t xml:space="preserve">1: Не го отфрлајте Божјиот совет</w:t>
      </w:r>
    </w:p>
    <w:p/>
    <w:p>
      <w:r xmlns:w="http://schemas.openxmlformats.org/wordprocessingml/2006/main">
        <w:t xml:space="preserve">2: Прифатете ја Божјата дисциплина</w:t>
      </w:r>
    </w:p>
    <w:p/>
    <w:p>
      <w:r xmlns:w="http://schemas.openxmlformats.org/wordprocessingml/2006/main">
        <w:t xml:space="preserve">1: Еремија 17:23 - Но, тие не слушаа и не обрнуваа внимание; наместо тоа, тие го следеа тврдоглавоста на нивните зли срца.</w:t>
      </w:r>
    </w:p>
    <w:p/>
    <w:p>
      <w:r xmlns:w="http://schemas.openxmlformats.org/wordprocessingml/2006/main">
        <w:t xml:space="preserve">2: Евреите 12:5-6 - И дали целосно го заборавивте овој охрабрувачки збор што ви се обраќа како што татко му се обраќа на својот син? Во него се вели: Сине мој, немој да ја ослабуваш Господовата дисциплина и не опуштај кога тој те укорува, зашто Господ го дисциплинира оној што го љуби и го казнува секој што го прифаќа за свој син.</w:t>
      </w:r>
    </w:p>
    <w:p/>
    <w:p>
      <w:r xmlns:w="http://schemas.openxmlformats.org/wordprocessingml/2006/main">
        <w:t xml:space="preserve">Изреки 1:31 Затоа ќе јадат од плодот на својот пат и ќе се наситат со своите планови.</w:t>
      </w:r>
    </w:p>
    <w:p/>
    <w:p>
      <w:r xmlns:w="http://schemas.openxmlformats.org/wordprocessingml/2006/main">
        <w:t xml:space="preserve">Резултатот од сопствените постапки ќе биде последица на нивните постапки.</w:t>
      </w:r>
    </w:p>
    <w:p/>
    <w:p>
      <w:r xmlns:w="http://schemas.openxmlformats.org/wordprocessingml/2006/main">
        <w:t xml:space="preserve">1. Бог очекува од нас да преземеме одговорност за нашите постапки и да ги прифатиме последиците од нив.</w:t>
      </w:r>
    </w:p>
    <w:p/>
    <w:p>
      <w:r xmlns:w="http://schemas.openxmlformats.org/wordprocessingml/2006/main">
        <w:t xml:space="preserve">2. Мора да бидеме внимателни со одлуките што ги носиме бидејќи тие ќе имаат ефект врз нашите животи.</w:t>
      </w:r>
    </w:p>
    <w:p/>
    <w:p>
      <w:r xmlns:w="http://schemas.openxmlformats.org/wordprocessingml/2006/main">
        <w:t xml:space="preserve">1. Галатјаните 6:7-8 - Немојте да се залажувате: Бог не се подбива,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2. Јаков 4:17 - Значи, кој знае што е исправно и не го прави тоа, за него тоа е грев.</w:t>
      </w:r>
    </w:p>
    <w:p/>
    <w:p>
      <w:r xmlns:w="http://schemas.openxmlformats.org/wordprocessingml/2006/main">
        <w:t xml:space="preserve">Изреки 1:32 Зашто отстапувањето на простите ќе ги убие, а благосостојбата на безумните ќе ги уништи.</w:t>
      </w:r>
    </w:p>
    <w:p/>
    <w:p>
      <w:r xmlns:w="http://schemas.openxmlformats.org/wordprocessingml/2006/main">
        <w:t xml:space="preserve">Едноставните кои се оддалечуваат од мудроста ќе бидат уништени, а благосостојбата на безумните ќе го донесе нивниот пад.</w:t>
      </w:r>
    </w:p>
    <w:p/>
    <w:p>
      <w:r xmlns:w="http://schemas.openxmlformats.org/wordprocessingml/2006/main">
        <w:t xml:space="preserve">1. Опасноста од отфрлање на мудроста</w:t>
      </w:r>
    </w:p>
    <w:p/>
    <w:p>
      <w:r xmlns:w="http://schemas.openxmlformats.org/wordprocessingml/2006/main">
        <w:t xml:space="preserve">2. Цената на глупоста</w:t>
      </w:r>
    </w:p>
    <w:p/>
    <w:p>
      <w:r xmlns:w="http://schemas.openxmlformats.org/wordprocessingml/2006/main">
        <w:t xml:space="preserve">1. Изреки 14:1 , „Мудрата жена си ја гради куќата, а глупавата ја урива со рацете“.</w:t>
      </w:r>
    </w:p>
    <w:p/>
    <w:p>
      <w:r xmlns:w="http://schemas.openxmlformats.org/wordprocessingml/2006/main">
        <w:t xml:space="preserve">2. Јаков 1:5,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Изреки 1:33 Но, кој ме слуша, ќе живее безбедно и ќе молчи од страв од злото.</w:t>
      </w:r>
    </w:p>
    <w:p/>
    <w:p>
      <w:r xmlns:w="http://schemas.openxmlformats.org/wordprocessingml/2006/main">
        <w:t xml:space="preserve">Оној што ја слуша мудроста ќе живее безбедно и ќе биде ослободен од страв од зло.</w:t>
      </w:r>
    </w:p>
    <w:p/>
    <w:p>
      <w:r xmlns:w="http://schemas.openxmlformats.org/wordprocessingml/2006/main">
        <w:t xml:space="preserve">1: Божјата реч обезбедува сигурност и заштита од страв и штета.</w:t>
      </w:r>
    </w:p>
    <w:p/>
    <w:p>
      <w:r xmlns:w="http://schemas.openxmlformats.org/wordprocessingml/2006/main">
        <w:t xml:space="preserve">2: Мора да бидеме послушни на Божјата реч за да живееме живот без страв.</w:t>
      </w:r>
    </w:p>
    <w:p/>
    <w:p>
      <w:r xmlns:w="http://schemas.openxmlformats.org/wordprocessingml/2006/main">
        <w:t xml:space="preserve">1: Псалм 27:1-3 -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2: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Изреки, поглавје 2 ја продолжува темата за барање мудрост и разбирање, нагласувајќи ги придобивките и наградите што доаѓаат од нивното следење.</w:t>
      </w:r>
    </w:p>
    <w:p/>
    <w:p>
      <w:r xmlns:w="http://schemas.openxmlformats.org/wordprocessingml/2006/main">
        <w:t xml:space="preserve">1. пасус: Поглавјето го поттикнува читателот активно да бара мудрост, споредувајќи ја со потрагата по скриени богатства. Таа нагласува дека кога некој бара мудрост со трудољубивост и сесрдно, ќе најде знаење и разбирање (Изреки 2:1-5).</w:t>
      </w:r>
    </w:p>
    <w:p/>
    <w:p>
      <w:r xmlns:w="http://schemas.openxmlformats.org/wordprocessingml/2006/main">
        <w:t xml:space="preserve">2-ри пасус: Поглавјето ги опишува придобивките од стекнувањето мудрост. Истакнува како мудроста штити и чува личност, водејќи ја во донесувањето мудри одлуки. Исто така, предупредува да не се оди по патот на злобата и оние што одат во темнина ( Изреки 2:6-22 ).</w:t>
      </w:r>
    </w:p>
    <w:p/>
    <w:p>
      <w:r xmlns:w="http://schemas.openxmlformats.org/wordprocessingml/2006/main">
        <w:t xml:space="preserve">Во краток преглед,</w:t>
      </w:r>
    </w:p>
    <w:p>
      <w:r xmlns:w="http://schemas.openxmlformats.org/wordprocessingml/2006/main">
        <w:t xml:space="preserve">Изреки поглавје второ претставува</w:t>
      </w:r>
    </w:p>
    <w:p>
      <w:r xmlns:w="http://schemas.openxmlformats.org/wordprocessingml/2006/main">
        <w:t xml:space="preserve">поттик да се бара мудрост,</w:t>
      </w:r>
    </w:p>
    <w:p>
      <w:r xmlns:w="http://schemas.openxmlformats.org/wordprocessingml/2006/main">
        <w:t xml:space="preserve">истакнување на придобивките добиени преку вредна потрага.</w:t>
      </w:r>
    </w:p>
    <w:p/>
    <w:p>
      <w:r xmlns:w="http://schemas.openxmlformats.org/wordprocessingml/2006/main">
        <w:t xml:space="preserve">Истакнувајќи го изразеното охрабрување во врска со активното барање мудрост слично на барањето скриени богатства.</w:t>
      </w:r>
    </w:p>
    <w:p>
      <w:r xmlns:w="http://schemas.openxmlformats.org/wordprocessingml/2006/main">
        <w:t xml:space="preserve">Спомнување на покажаното признание во врска со стекнувањето знаење и разбирање кои произлегуваат од вредното стремење.</w:t>
      </w:r>
    </w:p>
    <w:p>
      <w:r xmlns:w="http://schemas.openxmlformats.org/wordprocessingml/2006/main">
        <w:t xml:space="preserve">Изразувајќи го презентираниот опис во врска со заштитната природа на мудроста додека ги водат поединците во правењето мудри избори.</w:t>
      </w:r>
    </w:p>
    <w:p>
      <w:r xmlns:w="http://schemas.openxmlformats.org/wordprocessingml/2006/main">
        <w:t xml:space="preserve">Признавајќи го предупредувањето изразено против прифаќање на злобата заедно со претпазливост да не ги следите оние на мрачен пат.</w:t>
      </w:r>
    </w:p>
    <w:p/>
    <w:p>
      <w:r xmlns:w="http://schemas.openxmlformats.org/wordprocessingml/2006/main">
        <w:t xml:space="preserve">Изреки 2:1 Сине мој, ако сакаш да ги примиш моите зборови и да ги скриеш моите заповеди со тебе;</w:t>
      </w:r>
    </w:p>
    <w:p/>
    <w:p>
      <w:r xmlns:w="http://schemas.openxmlformats.org/wordprocessingml/2006/main">
        <w:t xml:space="preserve">Прими мудрост и чувај ја блиску до твоето срце.</w:t>
      </w:r>
    </w:p>
    <w:p/>
    <w:p>
      <w:r xmlns:w="http://schemas.openxmlformats.org/wordprocessingml/2006/main">
        <w:t xml:space="preserve">1. Моќта на мудроста: како примањето и криењето на Божјата реч може да ја зајакне вашата вера</w:t>
      </w:r>
    </w:p>
    <w:p/>
    <w:p>
      <w:r xmlns:w="http://schemas.openxmlformats.org/wordprocessingml/2006/main">
        <w:t xml:space="preserve">2. Ставање на Бог на прво место: Зошто држењето на Божјите заповеди е неопходно за здрав однос со Бог</w:t>
      </w:r>
    </w:p>
    <w:p/>
    <w:p>
      <w:r xmlns:w="http://schemas.openxmlformats.org/wordprocessingml/2006/main">
        <w:t xml:space="preserve">1. Изреки 4:7, „Главната работа е мудроста; затоа добиј мудрост, и со сета своја добивка имај разум“.</w:t>
      </w:r>
    </w:p>
    <w:p/>
    <w:p>
      <w:r xmlns:w="http://schemas.openxmlformats.org/wordprocessingml/2006/main">
        <w:t xml:space="preserve">2. Јаков 1:5,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Изреки 2:2 за да го приклониш своето уво кон мудроста и да го примениш своето срце на разум;</w:t>
      </w:r>
    </w:p>
    <w:p/>
    <w:p>
      <w:r xmlns:w="http://schemas.openxmlformats.org/wordprocessingml/2006/main">
        <w:t xml:space="preserve">Донесување мудри одлуки преку знаење и разбирање.</w:t>
      </w:r>
    </w:p>
    <w:p/>
    <w:p>
      <w:r xmlns:w="http://schemas.openxmlformats.org/wordprocessingml/2006/main">
        <w:t xml:space="preserve">1. Придобивките од барањето мудрост</w:t>
      </w:r>
    </w:p>
    <w:p/>
    <w:p>
      <w:r xmlns:w="http://schemas.openxmlformats.org/wordprocessingml/2006/main">
        <w:t xml:space="preserve">2. Користење на знаење и разбирање за донесување мудри одлуки</w:t>
      </w:r>
    </w:p>
    <w:p/>
    <w:p>
      <w:r xmlns:w="http://schemas.openxmlformats.org/wordprocessingml/2006/main">
        <w:t xml:space="preserve">1. Изреки 1:7 - „Стравот од Господа е почеток на знаењето, а безумните ја презираат мудроста и поуката“.</w:t>
      </w:r>
    </w:p>
    <w:p/>
    <w:p>
      <w:r xmlns:w="http://schemas.openxmlformats.org/wordprocessingml/2006/main">
        <w:t xml:space="preserve">2. Јаков 1:5 -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Изреки 2:3 Да, ако викаш по знаење и го креваш гласот за разум;</w:t>
      </w:r>
    </w:p>
    <w:p/>
    <w:p>
      <w:r xmlns:w="http://schemas.openxmlformats.org/wordprocessingml/2006/main">
        <w:t xml:space="preserve">Викајте за знаење и разбирање.</w:t>
      </w:r>
    </w:p>
    <w:p/>
    <w:p>
      <w:r xmlns:w="http://schemas.openxmlformats.org/wordprocessingml/2006/main">
        <w:t xml:space="preserve">1. Молитва: Патот до знаење и разбирање</w:t>
      </w:r>
    </w:p>
    <w:p/>
    <w:p>
      <w:r xmlns:w="http://schemas.openxmlformats.org/wordprocessingml/2006/main">
        <w:t xml:space="preserve">2. Плач на душата: Барање знаење и разбирање</w:t>
      </w:r>
    </w:p>
    <w:p/>
    <w:p>
      <w:r xmlns:w="http://schemas.openxmlformats.org/wordprocessingml/2006/main">
        <w:t xml:space="preserve">1. Јаков 1:5-6 „Ако на некој од вас му недостига мудрост, нека го моли Бога, Кој дава великодушно на сите без прекор, и ќе му се даде. Но нека бара со вера, без сомнение, за кој се сомнева е како бран на морето што го вози и фрла ветрот“.</w:t>
      </w:r>
    </w:p>
    <w:p/>
    <w:p>
      <w:r xmlns:w="http://schemas.openxmlformats.org/wordprocessingml/2006/main">
        <w:t xml:space="preserve">2. Изреки 3:13-15 „Блажен е оној што наоѓа мудрост и кој добива разум, зашто добивката од неа е подобра од добивката од сребро и нејзината добивка подобра од златото. Таа е поскапоцена од скапоцените камења, ништо што сакаш не може да се спореди со неа“.</w:t>
      </w:r>
    </w:p>
    <w:p/>
    <w:p>
      <w:r xmlns:w="http://schemas.openxmlformats.org/wordprocessingml/2006/main">
        <w:t xml:space="preserve">Изреки 2:4 Ако ја бараш како сребро и ја бараш како скриени богатства;</w:t>
      </w:r>
    </w:p>
    <w:p/>
    <w:p>
      <w:r xmlns:w="http://schemas.openxmlformats.org/wordprocessingml/2006/main">
        <w:t xml:space="preserve">Ако вредно бараш, ќе најдеш мудрост.</w:t>
      </w:r>
    </w:p>
    <w:p/>
    <w:p>
      <w:r xmlns:w="http://schemas.openxmlformats.org/wordprocessingml/2006/main">
        <w:t xml:space="preserve">1. Скриеното богатство на мудроста</w:t>
      </w:r>
    </w:p>
    <w:p/>
    <w:p>
      <w:r xmlns:w="http://schemas.openxmlformats.org/wordprocessingml/2006/main">
        <w:t xml:space="preserve">2. Потрага по мудрост</w:t>
      </w:r>
    </w:p>
    <w:p/>
    <w:p>
      <w:r xmlns:w="http://schemas.openxmlformats.org/wordprocessingml/2006/main">
        <w:t xml:space="preserve">1. Јаков 1:5 - „Ако на некој од вас му недостига мудрост, нека побара од Бога, Кој на сите им дава изобилно и без прекор, и ќе му се даде“.</w:t>
      </w:r>
    </w:p>
    <w:p/>
    <w:p>
      <w:r xmlns:w="http://schemas.openxmlformats.org/wordprocessingml/2006/main">
        <w:t xml:space="preserve">2. Пословици 4:7 - „Главната работа е мудроста; затоа добиј мудрост, и со сета своја добивка имај разум“.</w:t>
      </w:r>
    </w:p>
    <w:p/>
    <w:p>
      <w:r xmlns:w="http://schemas.openxmlformats.org/wordprocessingml/2006/main">
        <w:t xml:space="preserve">Изреки 2:5 Тогаш ќе го разбереш стравот Господов и ќе го најдеш знаењето Божјо.</w:t>
      </w:r>
    </w:p>
    <w:p/>
    <w:p>
      <w:r xmlns:w="http://schemas.openxmlformats.org/wordprocessingml/2006/main">
        <w:t xml:space="preserve">Изреки 2:5 ги поттикнува луѓето да го разберат стравот од Господа и да бараат знаење за Бога.</w:t>
      </w:r>
    </w:p>
    <w:p/>
    <w:p>
      <w:r xmlns:w="http://schemas.openxmlformats.org/wordprocessingml/2006/main">
        <w:t xml:space="preserve">1. Учење да се плашиме од Господа: да ја цениме Божјата светост</w:t>
      </w:r>
    </w:p>
    <w:p/>
    <w:p>
      <w:r xmlns:w="http://schemas.openxmlformats.org/wordprocessingml/2006/main">
        <w:t xml:space="preserve">2. Барање знаење за Бога: стремејќи се кон небесната мудрост</w:t>
      </w:r>
    </w:p>
    <w:p/>
    <w:p>
      <w:r xmlns:w="http://schemas.openxmlformats.org/wordprocessingml/2006/main">
        <w:t xml:space="preserve">1. Јов 28:28 - „И на човекот му рече: „Еве, стравот од Господа е мудрост, а да се оддалечиш од злото е разум“.</w:t>
      </w:r>
    </w:p>
    <w:p/>
    <w:p>
      <w:r xmlns:w="http://schemas.openxmlformats.org/wordprocessingml/2006/main">
        <w:t xml:space="preserve">2. Псалм 111:10 - „Стравот од Господа е почеток на мудроста: добар разум имаат сите што ги извршуваат Неговите заповеди: Неговата слава е вечна“.</w:t>
      </w:r>
    </w:p>
    <w:p/>
    <w:p>
      <w:r xmlns:w="http://schemas.openxmlformats.org/wordprocessingml/2006/main">
        <w:t xml:space="preserve">Изреки 2:6 Зашто Господ дава мудрост, од неговата уста излегува знаење и разум.</w:t>
      </w:r>
    </w:p>
    <w:p/>
    <w:p>
      <w:r xmlns:w="http://schemas.openxmlformats.org/wordprocessingml/2006/main">
        <w:t xml:space="preserve">Бог дава мудрост и знаење преку својот збор.</w:t>
      </w:r>
    </w:p>
    <w:p/>
    <w:p>
      <w:r xmlns:w="http://schemas.openxmlformats.org/wordprocessingml/2006/main">
        <w:t xml:space="preserve">1. Моќта на Божјата мудрост</w:t>
      </w:r>
    </w:p>
    <w:p/>
    <w:p>
      <w:r xmlns:w="http://schemas.openxmlformats.org/wordprocessingml/2006/main">
        <w:t xml:space="preserve">2. Барање мудрост од Господа</w:t>
      </w:r>
    </w:p>
    <w:p/>
    <w:p>
      <w:r xmlns:w="http://schemas.openxmlformats.org/wordprocessingml/2006/main">
        <w:t xml:space="preserve">1. Јаков 1:5 - „Ако на некој од вас му недостига мудрост, нека побара од Бога, Кој на сите им дава обилно и не прекорува, и ќе му се даде“.</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Изреки 2:7 На праведниците им приложува здрава мудрост;</w:t>
      </w:r>
    </w:p>
    <w:p/>
    <w:p>
      <w:r xmlns:w="http://schemas.openxmlformats.org/wordprocessingml/2006/main">
        <w:t xml:space="preserve">Бог обезбедува мудрост и заштита на оние кои живеат според Неговите стандарди.</w:t>
      </w:r>
    </w:p>
    <w:p/>
    <w:p>
      <w:r xmlns:w="http://schemas.openxmlformats.org/wordprocessingml/2006/main">
        <w:t xml:space="preserve">1. Силата и сигурноста на праведните</w:t>
      </w:r>
    </w:p>
    <w:p/>
    <w:p>
      <w:r xmlns:w="http://schemas.openxmlformats.org/wordprocessingml/2006/main">
        <w:t xml:space="preserve">2. Благословите на живеењето исправено</w:t>
      </w:r>
    </w:p>
    <w:p/>
    <w:p>
      <w:r xmlns:w="http://schemas.openxmlformats.org/wordprocessingml/2006/main">
        <w:t xml:space="preserve">1. Псалм 91:1-2 - „Кој живее во тајното место на Севишниот, ќе остане под сенката на Семоќниот. Ќе кажам за Господа, Тој е моето засолниште и мојата тврдина, мојот Бог, во него дали ќе верувам“.</w:t>
      </w:r>
    </w:p>
    <w:p/>
    <w:p>
      <w:r xmlns:w="http://schemas.openxmlformats.org/wordprocessingml/2006/main">
        <w:t xml:space="preserve">2. Јаков 1:5-6 - „Ако некому од вас му недостига мудрост, нека побара од Бога, Кој на сите им дава обилно и не ги прекорува, и ќе му се даде. Зашто, кој се колеба, е како морски бран, занесен од ветрот и фрлен“.</w:t>
      </w:r>
    </w:p>
    <w:p/>
    <w:p>
      <w:r xmlns:w="http://schemas.openxmlformats.org/wordprocessingml/2006/main">
        <w:t xml:space="preserve">Изреки 2:8 Тој ги чува патиштата на судот и ги чува патиштата на своите светии.</w:t>
      </w:r>
    </w:p>
    <w:p/>
    <w:p>
      <w:r xmlns:w="http://schemas.openxmlformats.org/wordprocessingml/2006/main">
        <w:t xml:space="preserve">Овој стих зборува за тоа како Бог ги штити и зачувува своите верни следбеници.</w:t>
      </w:r>
    </w:p>
    <w:p/>
    <w:p>
      <w:r xmlns:w="http://schemas.openxmlformats.org/wordprocessingml/2006/main">
        <w:t xml:space="preserve">1. Бог е наш заштитник: Како да се потпреме на Неговото водство во тешки времиња</w:t>
      </w:r>
    </w:p>
    <w:p/>
    <w:p>
      <w:r xmlns:w="http://schemas.openxmlformats.org/wordprocessingml/2006/main">
        <w:t xml:space="preserve">2. Да се живее животот на светец: Што значи да се следи Божјиот пат</w:t>
      </w:r>
    </w:p>
    <w:p/>
    <w:p>
      <w:r xmlns:w="http://schemas.openxmlformats.org/wordprocessingml/2006/main">
        <w:t xml:space="preserve">1. Псалм 91:3-4 - „Навистина ќе те избави од замката на ловецот и од грозоморната помор.</w:t>
      </w:r>
    </w:p>
    <w:p/>
    <w:p>
      <w:r xmlns:w="http://schemas.openxmlformats.org/wordprocessingml/2006/main">
        <w:t xml:space="preserve">2. Матеј 7:13-14 - „Влезете од тесната порта, зашто широка е портата, а широк е патот, кој води во пропаст, и многумина влегуваат во неа; а тесен е патот што води во живот, а малкумина се оние што го наоѓаат“.</w:t>
      </w:r>
    </w:p>
    <w:p/>
    <w:p>
      <w:r xmlns:w="http://schemas.openxmlformats.org/wordprocessingml/2006/main">
        <w:t xml:space="preserve">Изреки 2:9 Тогаш ќе ја разбереш праведноста, судот и правичноста; да, секој добар пат.</w:t>
      </w:r>
    </w:p>
    <w:p/>
    <w:p>
      <w:r xmlns:w="http://schemas.openxmlformats.org/wordprocessingml/2006/main">
        <w:t xml:space="preserve">Овој стих од Изреки ги поттикнува читателите да бараат знаење за праведноста, расудувањето и правичноста и да го следат добриот пат.</w:t>
      </w:r>
    </w:p>
    <w:p/>
    <w:p>
      <w:r xmlns:w="http://schemas.openxmlformats.org/wordprocessingml/2006/main">
        <w:t xml:space="preserve">1. Патот на праведноста: Проучување на Изреки 2:9</w:t>
      </w:r>
    </w:p>
    <w:p/>
    <w:p>
      <w:r xmlns:w="http://schemas.openxmlformats.org/wordprocessingml/2006/main">
        <w:t xml:space="preserve">2. Наоѓање правичност преку праведноста: Изреки 2:9</w:t>
      </w:r>
    </w:p>
    <w:p/>
    <w:p>
      <w:r xmlns:w="http://schemas.openxmlformats.org/wordprocessingml/2006/main">
        <w:t xml:space="preserve">1. Исаија 1:17 -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Изреки 2:10 Кога мудроста ќе влезе во твоето срце, а знаењето е пријатно за твојата душа;</w:t>
      </w:r>
    </w:p>
    <w:p/>
    <w:p>
      <w:r xmlns:w="http://schemas.openxmlformats.org/wordprocessingml/2006/main">
        <w:t xml:space="preserve">Мудроста и знаењето се извор на радост и задоволство во животот.</w:t>
      </w:r>
    </w:p>
    <w:p/>
    <w:p>
      <w:r xmlns:w="http://schemas.openxmlformats.org/wordprocessingml/2006/main">
        <w:t xml:space="preserve">1: Мора да ја бараме мудроста и знаењето за Бог за да имаме вистинска радост и задоволство во животот.</w:t>
      </w:r>
    </w:p>
    <w:p/>
    <w:p>
      <w:r xmlns:w="http://schemas.openxmlformats.org/wordprocessingml/2006/main">
        <w:t xml:space="preserve">2: Мудроста и знаењето носат вистинска радост и задоволство во срцето и душата кога тоа го бараме од Бога.</w:t>
      </w:r>
    </w:p>
    <w:p/>
    <w:p>
      <w:r xmlns:w="http://schemas.openxmlformats.org/wordprocessingml/2006/main">
        <w:t xml:space="preserve">1: Јаков 1:5 Ако на некој од вас му недостига мудрост, нека побара од Бога, Кој на сите им дава обилно и не прекорува; и ќе му се даде.</w:t>
      </w:r>
    </w:p>
    <w:p/>
    <w:p>
      <w:r xmlns:w="http://schemas.openxmlformats.org/wordprocessingml/2006/main">
        <w:t xml:space="preserve">2: Изреки 4:7 Мудроста е главната работа; затоа добиј мудрост и со сето свое добивање добиј разум.</w:t>
      </w:r>
    </w:p>
    <w:p/>
    <w:p>
      <w:r xmlns:w="http://schemas.openxmlformats.org/wordprocessingml/2006/main">
        <w:t xml:space="preserve">Изреки 2:11 Разборитоста ќе те чува, разумот ќе те чува.</w:t>
      </w:r>
    </w:p>
    <w:p/>
    <w:p>
      <w:r xmlns:w="http://schemas.openxmlformats.org/wordprocessingml/2006/main">
        <w:t xml:space="preserve">Мудроста и разбирањето ќе нè заштитат и чуваат безбедни.</w:t>
      </w:r>
    </w:p>
    <w:p/>
    <w:p>
      <w:r xmlns:w="http://schemas.openxmlformats.org/wordprocessingml/2006/main">
        <w:t xml:space="preserve">1. Моќта на дискрецијата: Како да ја искористите дискрецијата за да се заштитите</w:t>
      </w:r>
    </w:p>
    <w:p/>
    <w:p>
      <w:r xmlns:w="http://schemas.openxmlformats.org/wordprocessingml/2006/main">
        <w:t xml:space="preserve">2. Разбирање: како разбирањето може да ви помогне да бидете безбедни</w:t>
      </w:r>
    </w:p>
    <w:p/>
    <w:p>
      <w:r xmlns:w="http://schemas.openxmlformats.org/wordprocessingml/2006/main">
        <w:t xml:space="preserve">1. Псалм 19:7-9 - Господовиот закон е совршен, ја преобразува душата: Господовото сведоштво е сигурно, ги прави мудри простите.</w:t>
      </w:r>
    </w:p>
    <w:p/>
    <w:p>
      <w:r xmlns:w="http://schemas.openxmlformats.org/wordprocessingml/2006/main">
        <w:t xml:space="preserve">2. Филипјаните 4:6-7 - Не грижете се за ништо, туку во сè со молитва и молба, со благодарност, вашите барања нека му бидат познати на Бога; а мирот Божји, кој го надминува секој разум, ќе ги чува вашите срца и умови преку Христос Исус.</w:t>
      </w:r>
    </w:p>
    <w:p/>
    <w:p>
      <w:r xmlns:w="http://schemas.openxmlformats.org/wordprocessingml/2006/main">
        <w:t xml:space="preserve">Пословици 2:12 за да те избави од патот на лошиот човек, од човекот што зборува неверојатни работи;</w:t>
      </w:r>
    </w:p>
    <w:p/>
    <w:p>
      <w:r xmlns:w="http://schemas.openxmlformats.org/wordprocessingml/2006/main">
        <w:t xml:space="preserve">Изреки 2:12 нѐ поттикнува да се избавиме од патот на злото и да ги избегнуваме луѓето што зборуваат изопачени работи.</w:t>
      </w:r>
    </w:p>
    <w:p/>
    <w:p>
      <w:r xmlns:w="http://schemas.openxmlformats.org/wordprocessingml/2006/main">
        <w:t xml:space="preserve">1. Избегнување на влијанието на злите.</w:t>
      </w:r>
    </w:p>
    <w:p/>
    <w:p>
      <w:r xmlns:w="http://schemas.openxmlformats.org/wordprocessingml/2006/main">
        <w:t xml:space="preserve">2. Важноста да се прават мудри избори во животот.</w:t>
      </w:r>
    </w:p>
    <w:p/>
    <w:p>
      <w:r xmlns:w="http://schemas.openxmlformats.org/wordprocessingml/2006/main">
        <w:t xml:space="preserve">1. Исаија 5:20-21 - Тешко на оние кои злото го нарекуваат добро, а доброто зло, кои ја ставаат темнината за светлина и светлината за темнина.</w:t>
      </w:r>
    </w:p>
    <w:p/>
    <w:p>
      <w:r xmlns:w="http://schemas.openxmlformats.org/wordprocessingml/2006/main">
        <w:t xml:space="preserve">2. Псалм 1:1-2 - Блажен е оној кој не оди во чекор со злите или не стои на патот на кој грешниците го земаат или седат во друштво на потсмевачи, туку чијшто уживање е во законот Господов.</w:t>
      </w:r>
    </w:p>
    <w:p/>
    <w:p>
      <w:r xmlns:w="http://schemas.openxmlformats.org/wordprocessingml/2006/main">
        <w:t xml:space="preserve">Изреки 2:13 кои ги оставаат патеките на праведноста, за да одат по патиштата на темнината;</w:t>
      </w:r>
    </w:p>
    <w:p/>
    <w:p>
      <w:r xmlns:w="http://schemas.openxmlformats.org/wordprocessingml/2006/main">
        <w:t xml:space="preserve">Пасусот зборува за оние кои оставаат праведни патишта за да ги следат патиштата на темнината.</w:t>
      </w:r>
    </w:p>
    <w:p/>
    <w:p>
      <w:r xmlns:w="http://schemas.openxmlformats.org/wordprocessingml/2006/main">
        <w:t xml:space="preserve">1: Не треба да го напуштаме патот на праведноста, туку да се трудиме да останеме цврсто на патот на светлината.</w:t>
      </w:r>
    </w:p>
    <w:p/>
    <w:p>
      <w:r xmlns:w="http://schemas.openxmlformats.org/wordprocessingml/2006/main">
        <w:t xml:space="preserve">2: Треба да бидеме претпазливи на патот по кој одиме, осигурувајќи се дека тоа е патот на праведноста, а не патот на темнината.</w:t>
      </w:r>
    </w:p>
    <w:p/>
    <w:p>
      <w:r xmlns:w="http://schemas.openxmlformats.org/wordprocessingml/2006/main">
        <w:t xml:space="preserve">1: Исаија 5:20 - Тешко на оние што злото го нарекуваат добро, а доброто зло; кои ставаат темнина за светлина и светлина за темнина; кои ставаат горко за слатко, а слатко за горчливо!</w:t>
      </w:r>
    </w:p>
    <w:p/>
    <w:p>
      <w:r xmlns:w="http://schemas.openxmlformats.org/wordprocessingml/2006/main">
        <w:t xml:space="preserve">2: 1 Петар 5:8 - Бидете трезвени, будни; зашто вашиот противник ѓаволот, како лав што рика, оди наоколу барајќи кого да проголта.</w:t>
      </w:r>
    </w:p>
    <w:p/>
    <w:p>
      <w:r xmlns:w="http://schemas.openxmlformats.org/wordprocessingml/2006/main">
        <w:t xml:space="preserve">Пословици 2:14 кои се радуваат кога прават зло и се радуваат на лукавството на злите;</w:t>
      </w:r>
    </w:p>
    <w:p/>
    <w:p>
      <w:r xmlns:w="http://schemas.openxmlformats.org/wordprocessingml/2006/main">
        <w:t xml:space="preserve">Луѓето кои се зли уживаат да прават зло.</w:t>
      </w:r>
    </w:p>
    <w:p/>
    <w:p>
      <w:r xmlns:w="http://schemas.openxmlformats.org/wordprocessingml/2006/main">
        <w:t xml:space="preserve">1. Бидете свесни за искушенијата на злобата</w:t>
      </w:r>
    </w:p>
    <w:p/>
    <w:p>
      <w:r xmlns:w="http://schemas.openxmlformats.org/wordprocessingml/2006/main">
        <w:t xml:space="preserve">2. Изберете праведност и отфрлете ја злобата</w:t>
      </w:r>
    </w:p>
    <w:p/>
    <w:p>
      <w:r xmlns:w="http://schemas.openxmlformats.org/wordprocessingml/2006/main">
        <w:t xml:space="preserve">1. Псалм 37:27 - „Одигни се од злото и прави добро, и живееј довека“.</w:t>
      </w:r>
    </w:p>
    <w:p/>
    <w:p>
      <w:r xmlns:w="http://schemas.openxmlformats.org/wordprocessingml/2006/main">
        <w:t xml:space="preserve">2. Римјаните 12:9 Љубовта нека биде без лицемерие. Мрази го она што е зло. Држете се до она што е добро.</w:t>
      </w:r>
    </w:p>
    <w:p/>
    <w:p>
      <w:r xmlns:w="http://schemas.openxmlformats.org/wordprocessingml/2006/main">
        <w:t xml:space="preserve">Изреки 2:15 чии патишта се искривени, а тие се лутаат по своите патеки.</w:t>
      </w:r>
    </w:p>
    <w:p/>
    <w:p>
      <w:r xmlns:w="http://schemas.openxmlformats.org/wordprocessingml/2006/main">
        <w:t xml:space="preserve">1: Божјите патишта се прави и вистинити, затоа погрижете се да останете на вистинскиот пат.</w:t>
      </w:r>
    </w:p>
    <w:p/>
    <w:p>
      <w:r xmlns:w="http://schemas.openxmlformats.org/wordprocessingml/2006/main">
        <w:t xml:space="preserve">2: Барајте ја Божјата мудрост и разбирање за да останете на вистинскиот пат.</w:t>
      </w:r>
    </w:p>
    <w:p/>
    <w:p>
      <w:r xmlns:w="http://schemas.openxmlformats.org/wordprocessingml/2006/main">
        <w:t xml:space="preserve">1: Исаија 40:3-5 - Глас на оној што повикува: Во пустината подгответе го патот за Господа; направи право во пустината автопат за нашиот Бог. Секоја долина ќе се подигне, секоја планина и рид ќе се спуштат; грубото тло ќе стане рамно, грубото место рамнина. И славата Господова ќе се открие и сите луѓе заедно ќе ја видат.</w:t>
      </w:r>
    </w:p>
    <w:p/>
    <w:p>
      <w:r xmlns:w="http://schemas.openxmlformats.org/wordprocessingml/2006/main">
        <w:t xml:space="preserve">2: Псалм 119:105 - Твојот збор е светилка за моите нозе, светлина на мојот пат.</w:t>
      </w:r>
    </w:p>
    <w:p/>
    <w:p>
      <w:r xmlns:w="http://schemas.openxmlformats.org/wordprocessingml/2006/main">
        <w:t xml:space="preserve">Изреки 2:16 да те избавам од туѓа жена, од туѓинец што ласка со нејзините зборови;</w:t>
      </w:r>
    </w:p>
    <w:p/>
    <w:p>
      <w:r xmlns:w="http://schemas.openxmlformats.org/wordprocessingml/2006/main">
        <w:t xml:space="preserve">Изреки 2:16 предупредува на опасноста од чудната жена која користи ласкање за да ги намами луѓето од Бога.</w:t>
      </w:r>
    </w:p>
    <w:p/>
    <w:p>
      <w:r xmlns:w="http://schemas.openxmlformats.org/wordprocessingml/2006/main">
        <w:t xml:space="preserve">1. Немојте да бидете измамени со ласкави зборови: Изреки 2:16</w:t>
      </w:r>
    </w:p>
    <w:p/>
    <w:p>
      <w:r xmlns:w="http://schemas.openxmlformats.org/wordprocessingml/2006/main">
        <w:t xml:space="preserve">2. Пазете се од искушенијата на чудната жена: Изреки 2:16</w:t>
      </w:r>
    </w:p>
    <w:p/>
    <w:p>
      <w:r xmlns:w="http://schemas.openxmlformats.org/wordprocessingml/2006/main">
        <w:t xml:space="preserve">1. Јаков 1:14-15: Но, секој човек е искушуван кога е намамен и приведен од сопствената желба. Тогаш желбата кога ќе зачнат раѓа грев, а гревот кога ќе порасне раѓа смрт.</w:t>
      </w:r>
    </w:p>
    <w:p/>
    <w:p>
      <w:r xmlns:w="http://schemas.openxmlformats.org/wordprocessingml/2006/main">
        <w:t xml:space="preserve">2. Ефесјаните 5:15-17: Тогаш, погледнете внимателно како одите, не како немудри, туку како мудри, искористувајќи го најдоброто време, бидејќи деновите се лоши. Затоа, не бидете безумни, туку разберете каква е волјата Господова.</w:t>
      </w:r>
    </w:p>
    <w:p/>
    <w:p>
      <w:r xmlns:w="http://schemas.openxmlformats.org/wordprocessingml/2006/main">
        <w:t xml:space="preserve">Изреки 2:17 Која го напушта водачот на својата младост и го заборава заветот на својот Бог.</w:t>
      </w:r>
    </w:p>
    <w:p/>
    <w:p>
      <w:r xmlns:w="http://schemas.openxmlformats.org/wordprocessingml/2006/main">
        <w:t xml:space="preserve">Пасусот ја нагласува важноста да не се напушта водството на младите и да се остане верен на Божјиот завет.</w:t>
      </w:r>
    </w:p>
    <w:p/>
    <w:p>
      <w:r xmlns:w="http://schemas.openxmlformats.org/wordprocessingml/2006/main">
        <w:t xml:space="preserve">1. „Патот на верноста: да се остане верен на Божјиот завет“</w:t>
      </w:r>
    </w:p>
    <w:p/>
    <w:p>
      <w:r xmlns:w="http://schemas.openxmlformats.org/wordprocessingml/2006/main">
        <w:t xml:space="preserve">2. „Патувањето на младоста: Како да се избере вистинскиот водич“</w:t>
      </w:r>
    </w:p>
    <w:p/>
    <w:p>
      <w:r xmlns:w="http://schemas.openxmlformats.org/wordprocessingml/2006/main">
        <w:t xml:space="preserve">1. Исаија 55:3 - „Наведни го увото и дојди кај мене: чуј и душата твоја ќе оживее, и јас ќе склучам вечен завет со тебе, и сигурно Давидово милосрдие“.</w:t>
      </w:r>
    </w:p>
    <w:p/>
    <w:p>
      <w:r xmlns:w="http://schemas.openxmlformats.org/wordprocessingml/2006/main">
        <w:t xml:space="preserve">2. Јаков 4:8 - „Приближете се кон Бога, и Тој ќе ви се приближи вам. Исчистете ги рацете, грешници, и очистете ги своите срца, двоуми“.</w:t>
      </w:r>
    </w:p>
    <w:p/>
    <w:p>
      <w:r xmlns:w="http://schemas.openxmlformats.org/wordprocessingml/2006/main">
        <w:t xml:space="preserve">Изреки 2:18 Зашто нејзиниот дом се спушта кон смртта, а нејзините патеки кон мртвите.</w:t>
      </w:r>
    </w:p>
    <w:p/>
    <w:p>
      <w:r xmlns:w="http://schemas.openxmlformats.org/wordprocessingml/2006/main">
        <w:t xml:space="preserve">Овој стих нè предупредува за опасноста да се оддалечиме од Божјата мудрост и наместо тоа да ги следиме патиштата на злото.</w:t>
      </w:r>
    </w:p>
    <w:p/>
    <w:p>
      <w:r xmlns:w="http://schemas.openxmlformats.org/wordprocessingml/2006/main">
        <w:t xml:space="preserve">1: Исус е единствениот пат до животот, избегнувајте го искушението на злото и следете ги Неговите учења.</w:t>
      </w:r>
    </w:p>
    <w:p/>
    <w:p>
      <w:r xmlns:w="http://schemas.openxmlformats.org/wordprocessingml/2006/main">
        <w:t xml:space="preserve">2: Запомнете дека патиштата на злото можат да доведат до уништување, држете се до Божјата мудрост и останете на Неговиот пат.</w:t>
      </w:r>
    </w:p>
    <w:p/>
    <w:p>
      <w:r xmlns:w="http://schemas.openxmlformats.org/wordprocessingml/2006/main">
        <w:t xml:space="preserve">1: Пословици 4:14-15 - „Не влегувајте по патот на злите и не одете по патот на злосторниците. Избегнувајте го, не одете по него; одвратете се од него и поминете“.</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Изреки 2:19 Никој што оди кај неа повторно не се враќа, ниту се фаќа за патеките на животот.</w:t>
      </w:r>
    </w:p>
    <w:p/>
    <w:p>
      <w:r xmlns:w="http://schemas.openxmlformats.org/wordprocessingml/2006/main">
        <w:t xml:space="preserve">Изреки 2:19 предупредува да не се оддалечите од патот на животот, бидејќи оние што го прават тоа нема да се вратат.</w:t>
      </w:r>
    </w:p>
    <w:p/>
    <w:p>
      <w:r xmlns:w="http://schemas.openxmlformats.org/wordprocessingml/2006/main">
        <w:t xml:space="preserve">1. „Внимавај каде одиш: Изреки 2:19“</w:t>
      </w:r>
    </w:p>
    <w:p/>
    <w:p>
      <w:r xmlns:w="http://schemas.openxmlformats.org/wordprocessingml/2006/main">
        <w:t xml:space="preserve">2. „Патот до животот: Учење од Изреки 2:19“</w:t>
      </w:r>
    </w:p>
    <w:p/>
    <w:p>
      <w:r xmlns:w="http://schemas.openxmlformats.org/wordprocessingml/2006/main">
        <w:t xml:space="preserve">1. Матеј 7:13-14 - „Влезете низ тесната порта. зашто широк е портата и широк е патот што води кон пропаст, и мнозина влегуваат низ него. Но мала е портата и тесен е патот што води кон живот , а само неколку го наоѓаат“.</w:t>
      </w:r>
    </w:p>
    <w:p/>
    <w:p>
      <w:r xmlns:w="http://schemas.openxmlformats.org/wordprocessingml/2006/main">
        <w:t xml:space="preserve">2. Второзаконие 30:15-16 - „Видете, денес пред вас поставувам живот и благосостојба, смрт и пропаст. заповеди и закони; тогаш ќе живееш и ќе растеш, и Господ, твојот Бог, ќе те благослови во земјата во која влегуваш да ја поседуваш“.</w:t>
      </w:r>
    </w:p>
    <w:p/>
    <w:p>
      <w:r xmlns:w="http://schemas.openxmlformats.org/wordprocessingml/2006/main">
        <w:t xml:space="preserve">Изреки 2:20 За да одиш по патот на добрите луѓе и да ги чуваш патеките на праведниците.</w:t>
      </w:r>
    </w:p>
    <w:p/>
    <w:p>
      <w:r xmlns:w="http://schemas.openxmlformats.org/wordprocessingml/2006/main">
        <w:t xml:space="preserve">Овој пасус ги охрабрува поединците да ги следат патиштата на праведните и да ги направат вистинските избори.</w:t>
      </w:r>
    </w:p>
    <w:p/>
    <w:p>
      <w:r xmlns:w="http://schemas.openxmlformats.org/wordprocessingml/2006/main">
        <w:t xml:space="preserve">1. Одење по патот на добрите луѓе - Изреки 2:20</w:t>
      </w:r>
    </w:p>
    <w:p/>
    <w:p>
      <w:r xmlns:w="http://schemas.openxmlformats.org/wordprocessingml/2006/main">
        <w:t xml:space="preserve">2. Да се живее праведен живот - Изреки 2:20</w:t>
      </w:r>
    </w:p>
    <w:p/>
    <w:p>
      <w:r xmlns:w="http://schemas.openxmlformats.org/wordprocessingml/2006/main">
        <w:t xml:space="preserve">1. Псалм 1:1-2 - Блажен е човекот кој не оди по советот на злите, не стои на патот на грешниците и не седи на седиштето на потсмевачите; но неговата наслада е во законот Господов, и за Неговиот закон размислува дење и ноќе.</w:t>
      </w:r>
    </w:p>
    <w:p/>
    <w:p>
      <w:r xmlns:w="http://schemas.openxmlformats.org/wordprocessingml/2006/main">
        <w:t xml:space="preserve">2. Михеј 6:8 - Ти кажа, човече, што е добро; и што бара Господ од тебе освен да правиш правда, да ја сакаш љубезноста и да одиш понизно со својот Бог?</w:t>
      </w:r>
    </w:p>
    <w:p/>
    <w:p>
      <w:r xmlns:w="http://schemas.openxmlformats.org/wordprocessingml/2006/main">
        <w:t xml:space="preserve">Изреки 2:21 Зашто праведните ќе живеат во земјата и совршените ќе останат во неа.</w:t>
      </w:r>
    </w:p>
    <w:p/>
    <w:p>
      <w:r xmlns:w="http://schemas.openxmlformats.org/wordprocessingml/2006/main">
        <w:t xml:space="preserve">Праведниците ќе бидат наградени со сигурен дом во земјата.</w:t>
      </w:r>
    </w:p>
    <w:p/>
    <w:p>
      <w:r xmlns:w="http://schemas.openxmlformats.org/wordprocessingml/2006/main">
        <w:t xml:space="preserve">1. Праведно живеење носи сигурност и благослов</w:t>
      </w:r>
    </w:p>
    <w:p/>
    <w:p>
      <w:r xmlns:w="http://schemas.openxmlformats.org/wordprocessingml/2006/main">
        <w:t xml:space="preserve">2. Благословите на исправното живеење</w:t>
      </w:r>
    </w:p>
    <w:p/>
    <w:p>
      <w:r xmlns:w="http://schemas.openxmlformats.org/wordprocessingml/2006/main">
        <w:t xml:space="preserve">1. Псалм 37:29, Праведниците ќе ја наследат земјата и ќе живеат на неа засекогаш.</w:t>
      </w:r>
    </w:p>
    <w:p/>
    <w:p>
      <w:r xmlns:w="http://schemas.openxmlformats.org/wordprocessingml/2006/main">
        <w:t xml:space="preserve">2. 2. Коринтјаните 5:17, Затоа, ако некој е во Христа, тој е ново создание. Стариот помина; ете, дојде новото.</w:t>
      </w:r>
    </w:p>
    <w:p/>
    <w:p>
      <w:r xmlns:w="http://schemas.openxmlformats.org/wordprocessingml/2006/main">
        <w:t xml:space="preserve">Изреки 2:22 Но злите ќе бидат истребени од земјата, а беззакониците ќе бидат искорени од неа.</w:t>
      </w:r>
    </w:p>
    <w:p/>
    <w:p>
      <w:r xmlns:w="http://schemas.openxmlformats.org/wordprocessingml/2006/main">
        <w:t xml:space="preserve">Злите ќе бидат отстранети од земјата, а престапниците ќе бидат отстранети.</w:t>
      </w:r>
    </w:p>
    <w:p/>
    <w:p>
      <w:r xmlns:w="http://schemas.openxmlformats.org/wordprocessingml/2006/main">
        <w:t xml:space="preserve">1. Последиците од злобата</w:t>
      </w:r>
    </w:p>
    <w:p/>
    <w:p>
      <w:r xmlns:w="http://schemas.openxmlformats.org/wordprocessingml/2006/main">
        <w:t xml:space="preserve">2. Моќта на праведноста</w:t>
      </w:r>
    </w:p>
    <w:p/>
    <w:p>
      <w:r xmlns:w="http://schemas.openxmlformats.org/wordprocessingml/2006/main">
        <w:t xml:space="preserve">1. Псалм 37:9-11 Зашто злосторниците ќе бидат истребени; но оние што се надеваат на Господа, ќе ја наследат земјата. Уште малку време и злите ќе ги нема повеќе; навистина, внимателно ќе го барате неговото место, но веќе нема да го има. Но кротките ќе ја наследат земјата и ќе уживаат во изобилството на мир.</w:t>
      </w:r>
    </w:p>
    <w:p/>
    <w:p>
      <w:r xmlns:w="http://schemas.openxmlformats.org/wordprocessingml/2006/main">
        <w:t xml:space="preserve">2. Исаија 33:15-16 Кој оди праведно и зборува исправно, кој ја презира добивката на угнетувањата, кој гестикулира со рацете, одбива мито, кој ги спречува ушите да слушаат крвопролевање и ги затвора очите да не гледа зло; Тој ќе живее на високо; неговото место на одбрана ќе биде тврдината од карпи; леб ќе му дадат, водата ќе му биде сигурна.</w:t>
      </w:r>
    </w:p>
    <w:p/>
    <w:p>
      <w:r xmlns:w="http://schemas.openxmlformats.org/wordprocessingml/2006/main">
        <w:t xml:space="preserve">Изреки, поглавје 3, дава практични совети и упатства за живеење мудар и праведен живот, нагласувајќи ги благословите што доаѓаат од довербата во Бог.</w:t>
      </w:r>
    </w:p>
    <w:p/>
    <w:p>
      <w:r xmlns:w="http://schemas.openxmlformats.org/wordprocessingml/2006/main">
        <w:t xml:space="preserve">1. пасус: Поглавјето го поттикнува читателот да се задржи на мудроста и разбирањето, нагласувајќи ја нивната вредност. Тоа советува да се покаже лојалност и љубезност, што води до милост и кај Бог и кај луѓето. Тоа поттикнува од сесрдно да се верува во Господ и да не се потпира на сопственото разбирање (Изреки 3:1-8).</w:t>
      </w:r>
    </w:p>
    <w:p/>
    <w:p>
      <w:r xmlns:w="http://schemas.openxmlformats.org/wordprocessingml/2006/main">
        <w:t xml:space="preserve">2. пасус: Поглавјето ја нагласува важноста да му се оддаде чест на Бог со своето богатство и имот, да се охрабрува дарежливоста и да се признае дека тоа ќе донесе изобилство. Тоа предупредува да не се презира Божјата дисциплина и го поттикнува прифаќањето на исправката како знак на Неговата љубов (Изреки 3:9-12).</w:t>
      </w:r>
    </w:p>
    <w:p/>
    <w:p>
      <w:r xmlns:w="http://schemas.openxmlformats.org/wordprocessingml/2006/main">
        <w:t xml:space="preserve">3. пасус: Поглавјето ги возвишува доблестите на мудроста, опишувајќи ја како повредна од материјалното богатство. Ги нагласува придобивките од наоѓањето мудрост, вклучувајќи долг живот, просперитет, чест, водство, среќа и сигурност ( Изреки 3:13-26 ).</w:t>
      </w:r>
    </w:p>
    <w:p/>
    <w:p>
      <w:r xmlns:w="http://schemas.openxmlformats.org/wordprocessingml/2006/main">
        <w:t xml:space="preserve">4. пасус: Поглавјето советува да се однесувате праведно и великодушно со другите, додека избегнувате кавги. Предупредува од завист или имитација на зли луѓе. Тоа уверува дека Бог е прибежиште за оние кои имаат доверба во Него, но ги осудува злите (Изреки 3:27-35).</w:t>
      </w:r>
    </w:p>
    <w:p/>
    <w:p>
      <w:r xmlns:w="http://schemas.openxmlformats.org/wordprocessingml/2006/main">
        <w:t xml:space="preserve">Во краток преглед,</w:t>
      </w:r>
    </w:p>
    <w:p>
      <w:r xmlns:w="http://schemas.openxmlformats.org/wordprocessingml/2006/main">
        <w:t xml:space="preserve">Изреки поглавје трето претставува</w:t>
      </w:r>
    </w:p>
    <w:p>
      <w:r xmlns:w="http://schemas.openxmlformats.org/wordprocessingml/2006/main">
        <w:t xml:space="preserve">практични совети за праведно живеење,</w:t>
      </w:r>
    </w:p>
    <w:p>
      <w:r xmlns:w="http://schemas.openxmlformats.org/wordprocessingml/2006/main">
        <w:t xml:space="preserve">нагласувајќи ги благословите добиени преку довербата во Бога.</w:t>
      </w:r>
    </w:p>
    <w:p/>
    <w:p>
      <w:r xmlns:w="http://schemas.openxmlformats.org/wordprocessingml/2006/main">
        <w:t xml:space="preserve">Истакнувајќи го изразеното охрабрување во врска со задржувањето на мудроста додека ја препознаваме нејзината вредност.</w:t>
      </w:r>
    </w:p>
    <w:p>
      <w:r xmlns:w="http://schemas.openxmlformats.org/wordprocessingml/2006/main">
        <w:t xml:space="preserve">Спомнување на покажаниот совет во врска со лојалноста, љубезноста и сесрдната доверба во Господ.</w:t>
      </w:r>
    </w:p>
    <w:p>
      <w:r xmlns:w="http://schemas.openxmlformats.org/wordprocessingml/2006/main">
        <w:t xml:space="preserve">Изразувајќи признание претставено во врска со важноста да му се оддава чест на Бог преку великодушност, а истовремено да се признае изобилството што произлегува од тоа.</w:t>
      </w:r>
    </w:p>
    <w:p>
      <w:r xmlns:w="http://schemas.openxmlformats.org/wordprocessingml/2006/main">
        <w:t xml:space="preserve">Признавајќи ја претпазливоста изразена против презирањето на божествената дисциплина заедно со охрабрувањето да се прифати исправката како израз на љубов.</w:t>
      </w:r>
    </w:p>
    <w:p>
      <w:r xmlns:w="http://schemas.openxmlformats.org/wordprocessingml/2006/main">
        <w:t xml:space="preserve">Опишувајќи ги доблестите нагласени во врска со мудроста, истовремено истакнувајќи ги придружните придобивки како долг живот, просперитет, чест, среќа и безбедност.</w:t>
      </w:r>
    </w:p>
    <w:p>
      <w:r xmlns:w="http://schemas.openxmlformats.org/wordprocessingml/2006/main">
        <w:t xml:space="preserve">Советување за праведно постапување со другите и избегнување кавги, истовремено предупредувајќи од завист или имитација на зли поединци.</w:t>
      </w:r>
    </w:p>
    <w:p>
      <w:r xmlns:w="http://schemas.openxmlformats.org/wordprocessingml/2006/main">
        <w:t xml:space="preserve">Смирувачко засолниште што им го нуди Бог на оние што му веруваат додека го препознаваат претстојниот суд врз злите.</w:t>
      </w:r>
    </w:p>
    <w:p/>
    <w:p>
      <w:r xmlns:w="http://schemas.openxmlformats.org/wordprocessingml/2006/main">
        <w:t xml:space="preserve">Изреки 3:1 Сине мој, не заборавај на мојот закон; но срцето твое нека ги пази Моите заповеди:</w:t>
      </w:r>
    </w:p>
    <w:p/>
    <w:p>
      <w:r xmlns:w="http://schemas.openxmlformats.org/wordprocessingml/2006/main">
        <w:t xml:space="preserve">Не треба да ги заборавиме Божјите закони и да ги чуваме во нашите срца.</w:t>
      </w:r>
    </w:p>
    <w:p/>
    <w:p>
      <w:r xmlns:w="http://schemas.openxmlformats.org/wordprocessingml/2006/main">
        <w:t xml:space="preserve">1. Моќта на Божјите заповеди: Одржување на нашите срца во склад со Неговата волја.</w:t>
      </w:r>
    </w:p>
    <w:p/>
    <w:p>
      <w:r xmlns:w="http://schemas.openxmlformats.org/wordprocessingml/2006/main">
        <w:t xml:space="preserve">2. Законот на љубовта: Одржување на нашите срца во согласност со Божјиот закон.</w:t>
      </w:r>
    </w:p>
    <w:p/>
    <w:p>
      <w:r xmlns:w="http://schemas.openxmlformats.org/wordprocessingml/2006/main">
        <w:t xml:space="preserve">1. Јован 14:15 - Ако ме сакаш, ќе ги пазиш моите заповеди.</w:t>
      </w:r>
    </w:p>
    <w:p/>
    <w:p>
      <w:r xmlns:w="http://schemas.openxmlformats.org/wordprocessingml/2006/main">
        <w:t xml:space="preserve">2. Второзаконие 6:5 - Сакај го Господа, својот Бог, со сето свое срце и со сета своја душа и со сета своја сила.</w:t>
      </w:r>
    </w:p>
    <w:p/>
    <w:p>
      <w:r xmlns:w="http://schemas.openxmlformats.org/wordprocessingml/2006/main">
        <w:t xml:space="preserve">Изреки 3:2 Ќе ти додадат долги денови, долг живот и мир.</w:t>
      </w:r>
    </w:p>
    <w:p/>
    <w:p>
      <w:r xmlns:w="http://schemas.openxmlformats.org/wordprocessingml/2006/main">
        <w:t xml:space="preserve">Овој пасус нè поттикнува да бараме должина на денови, долг живот и мир.</w:t>
      </w:r>
    </w:p>
    <w:p/>
    <w:p>
      <w:r xmlns:w="http://schemas.openxmlformats.org/wordprocessingml/2006/main">
        <w:t xml:space="preserve">1. Животот во мир: наоѓање радост во Исус</w:t>
      </w:r>
    </w:p>
    <w:p/>
    <w:p>
      <w:r xmlns:w="http://schemas.openxmlformats.org/wordprocessingml/2006/main">
        <w:t xml:space="preserve">2. Барање Божји благослови: Наградите на послушноста</w:t>
      </w:r>
    </w:p>
    <w:p/>
    <w:p>
      <w:r xmlns:w="http://schemas.openxmlformats.org/wordprocessingml/2006/main">
        <w:t xml:space="preserve">1. Матеј 5:9 „Блажени се миротворците, зашто тие ќе се наречат Божји деца“.</w:t>
      </w:r>
    </w:p>
    <w:p/>
    <w:p>
      <w:r xmlns:w="http://schemas.openxmlformats.org/wordprocessingml/2006/main">
        <w:t xml:space="preserve">2. Филипјаните 4:6-7 „Не грижете се за ништо, туку во секоја ситуација, со молитва и молба, со благодарност изнесете ги своите барања пред Бога. и вашите умови во Христа Исуса“.</w:t>
      </w:r>
    </w:p>
    <w:p/>
    <w:p>
      <w:r xmlns:w="http://schemas.openxmlformats.org/wordprocessingml/2006/main">
        <w:t xml:space="preserve">Изреки 3:3 Нека не те остават милоста и вистината: врзи ги за вратот; напиши ги на масата на твоето срце:</w:t>
      </w:r>
    </w:p>
    <w:p/>
    <w:p>
      <w:r xmlns:w="http://schemas.openxmlformats.org/wordprocessingml/2006/main">
        <w:t xml:space="preserve">Не заборавајте да покажете љубезност и вистинитост; нека бидат приоритет во вашиот живот.</w:t>
      </w:r>
    </w:p>
    <w:p/>
    <w:p>
      <w:r xmlns:w="http://schemas.openxmlformats.org/wordprocessingml/2006/main">
        <w:t xml:space="preserve">1: Љубовта и вистината се суштински за да се живее живот во вера и радост.</w:t>
      </w:r>
    </w:p>
    <w:p/>
    <w:p>
      <w:r xmlns:w="http://schemas.openxmlformats.org/wordprocessingml/2006/main">
        <w:t xml:space="preserve">2: Бидете љубезни и искрени, и Бог ќе го благослови вашиот живот.</w:t>
      </w:r>
    </w:p>
    <w:p/>
    <w:p>
      <w:r xmlns:w="http://schemas.openxmlformats.org/wordprocessingml/2006/main">
        <w:t xml:space="preserve">1: Ефесјаните 4:15 - Зборувајќи ја вистината во љубов, ќе пораснеме да станеме во секој поглед зрело тело на оној што е глава, односно Христос.</w:t>
      </w:r>
    </w:p>
    <w:p/>
    <w:p>
      <w:r xmlns:w="http://schemas.openxmlformats.org/wordprocessingml/2006/main">
        <w:t xml:space="preserve">2: Јован 15:13 - Никој нема поголема љубов од оваа: да се положи животот за своите пријатели.</w:t>
      </w:r>
    </w:p>
    <w:p/>
    <w:p>
      <w:r xmlns:w="http://schemas.openxmlformats.org/wordprocessingml/2006/main">
        <w:t xml:space="preserve">Изреки 3:4 Така ќе најдеш милост и добро разбирање пред Бога и луѓето.</w:t>
      </w:r>
    </w:p>
    <w:p/>
    <w:p>
      <w:r xmlns:w="http://schemas.openxmlformats.org/wordprocessingml/2006/main">
        <w:t xml:space="preserve">Овој стих нè поттикнува да бараме милост и разбирање во очите на Бога и луѓето.</w:t>
      </w:r>
    </w:p>
    <w:p/>
    <w:p>
      <w:r xmlns:w="http://schemas.openxmlformats.org/wordprocessingml/2006/main">
        <w:t xml:space="preserve">1. „Барање милост и разбирање во очите на Бога и луѓето“</w:t>
      </w:r>
    </w:p>
    <w:p/>
    <w:p>
      <w:r xmlns:w="http://schemas.openxmlformats.org/wordprocessingml/2006/main">
        <w:t xml:space="preserve">2. „Придобивките од барање наклоност и разбирање“</w:t>
      </w:r>
    </w:p>
    <w:p/>
    <w:p>
      <w:r xmlns:w="http://schemas.openxmlformats.org/wordprocessingml/2006/main">
        <w:t xml:space="preserve">1. Исаија 66:2 - Зашто сето тоа го направи мојата рака, и сето тоа беше, вели Господ: но на овој човек ќе му погледнам, дури и на оној што е сиромав и со скрушен дух и трепери од мојот збор.</w:t>
      </w:r>
    </w:p>
    <w:p/>
    <w:p>
      <w:r xmlns:w="http://schemas.openxmlformats.org/wordprocessingml/2006/main">
        <w:t xml:space="preserve">2. Јаков 4:6 - Но, тој дава повеќе благодат. Затоа тој вели: Бог им се спротивставува на горделивите, но им дава благодат на смирените.</w:t>
      </w:r>
    </w:p>
    <w:p/>
    <w:p>
      <w:r xmlns:w="http://schemas.openxmlformats.org/wordprocessingml/2006/main">
        <w:t xml:space="preserve">Изреки 3:5 Имај доверба во Господа со сето свое срце; и не се потпирај на сопственото разбирање.</w:t>
      </w:r>
    </w:p>
    <w:p/>
    <w:p>
      <w:r xmlns:w="http://schemas.openxmlformats.org/wordprocessingml/2006/main">
        <w:t xml:space="preserve">Имајте доверба во Бога и не потпирајте се на сопствената мудрост.</w:t>
      </w:r>
    </w:p>
    <w:p/>
    <w:p>
      <w:r xmlns:w="http://schemas.openxmlformats.org/wordprocessingml/2006/main">
        <w:t xml:space="preserve">1. Моќта на довербата во Бог - Изреки 3:5</w:t>
      </w:r>
    </w:p>
    <w:p/>
    <w:p>
      <w:r xmlns:w="http://schemas.openxmlformats.org/wordprocessingml/2006/main">
        <w:t xml:space="preserve">2. Потпирајќи се на нашето сопствено разбирање - Изреки 3:5</w:t>
      </w:r>
    </w:p>
    <w:p/>
    <w:p>
      <w:r xmlns:w="http://schemas.openxmlformats.org/wordprocessingml/2006/main">
        <w:t xml:space="preserve">1. Еремија 17:5-10 Имајте доверба во Господа, а не во нашето разбирање</w:t>
      </w:r>
    </w:p>
    <w:p/>
    <w:p>
      <w:r xmlns:w="http://schemas.openxmlformats.org/wordprocessingml/2006/main">
        <w:t xml:space="preserve">2. Јаков 1:5-7 Побарајте од Бог мудрост и доверба во Него</w:t>
      </w:r>
    </w:p>
    <w:p/>
    <w:p>
      <w:r xmlns:w="http://schemas.openxmlformats.org/wordprocessingml/2006/main">
        <w:t xml:space="preserve">Пословици 3:6 Познавај го на сите твои патишта, и тој ќе ги води твоите патеки.</w:t>
      </w:r>
    </w:p>
    <w:p/>
    <w:p>
      <w:r xmlns:w="http://schemas.openxmlformats.org/wordprocessingml/2006/main">
        <w:t xml:space="preserve">Треба да го признаеме Бога во сите наши одлуки и Тој ќе ни помогне да ги водиме нашите патишта.</w:t>
      </w:r>
    </w:p>
    <w:p/>
    <w:p>
      <w:r xmlns:w="http://schemas.openxmlformats.org/wordprocessingml/2006/main">
        <w:t xml:space="preserve">1. Признавањето на Бог води до водство: Изреки 3:6</w:t>
      </w:r>
    </w:p>
    <w:p/>
    <w:p>
      <w:r xmlns:w="http://schemas.openxmlformats.org/wordprocessingml/2006/main">
        <w:t xml:space="preserve">2. Како да се донесат одлуки што го почитуваат Бог: Изреки 3:6</w:t>
      </w:r>
    </w:p>
    <w:p/>
    <w:p>
      <w:r xmlns:w="http://schemas.openxmlformats.org/wordprocessingml/2006/main">
        <w:t xml:space="preserve">1. Исаија 30:21 - Без разлика дали се свртиш надесно или налево, твоите уши ќе слушнат глас зад тебе, кој вели: Ова е патот; прошетај во него.</w:t>
      </w:r>
    </w:p>
    <w:p/>
    <w:p>
      <w:r xmlns:w="http://schemas.openxmlformats.org/wordprocessingml/2006/main">
        <w:t xml:space="preserve">2. Матеј 6:33 - Но барајте го прво неговото царство и неговата праведност, и сето тоа ќе ви се даде и вам.</w:t>
      </w:r>
    </w:p>
    <w:p/>
    <w:p>
      <w:r xmlns:w="http://schemas.openxmlformats.org/wordprocessingml/2006/main">
        <w:t xml:space="preserve">Изреки 3:7 Не биди мудар во твоите очи: плаши се од Господа и бегај од злото.</w:t>
      </w:r>
    </w:p>
    <w:p/>
    <w:p>
      <w:r xmlns:w="http://schemas.openxmlformats.org/wordprocessingml/2006/main">
        <w:t xml:space="preserve">Не мислите премногу високо за себе и наместо тоа, плашете се од Господа и држете се настрана од злото.</w:t>
      </w:r>
    </w:p>
    <w:p/>
    <w:p>
      <w:r xmlns:w="http://schemas.openxmlformats.org/wordprocessingml/2006/main">
        <w:t xml:space="preserve">1. Мудрост на понижување пред Господа</w:t>
      </w:r>
    </w:p>
    <w:p/>
    <w:p>
      <w:r xmlns:w="http://schemas.openxmlformats.org/wordprocessingml/2006/main">
        <w:t xml:space="preserve">2. Да се оддалечиш од злото е Патот на вистинската мудрост</w:t>
      </w:r>
    </w:p>
    <w:p/>
    <w:p>
      <w:r xmlns:w="http://schemas.openxmlformats.org/wordprocessingml/2006/main">
        <w:t xml:space="preserve">1. Јаков 4:13-15 - Дојдете сега, вие што велите: Денес или утре ќе одиме во тој и таков град и ќе поминеме една година таму, ќе тргуваме и ќе имаме профит 14 но не знаете што ќе донесе утре. Каков е твојот живот? Зашто вие сте магла што се појавува за малку, а потоа исчезнува. 15 Наместо тоа, треба да кажете: Ако сака Господ, ќе живееме и ќе правиме ова или она.</w:t>
      </w:r>
    </w:p>
    <w:p/>
    <w:p>
      <w:r xmlns:w="http://schemas.openxmlformats.org/wordprocessingml/2006/main">
        <w:t xml:space="preserve">2. Псалм 34:14 - Оддалечете се од злото и правете добро; барај мир и терај го.</w:t>
      </w:r>
    </w:p>
    <w:p/>
    <w:p>
      <w:r xmlns:w="http://schemas.openxmlformats.org/wordprocessingml/2006/main">
        <w:t xml:space="preserve">Изреки 3:8 Тоа нека биде здравје за твојот папок и срцевина за твоите коски.</w:t>
      </w:r>
    </w:p>
    <w:p/>
    <w:p>
      <w:r xmlns:w="http://schemas.openxmlformats.org/wordprocessingml/2006/main">
        <w:t xml:space="preserve">Овој стих нè охрабрува да веруваме во Господ и Неговата мудрост, бидејќи тоа ќе доведе до физичко и духовно здравје.</w:t>
      </w:r>
    </w:p>
    <w:p/>
    <w:p>
      <w:r xmlns:w="http://schemas.openxmlformats.org/wordprocessingml/2006/main">
        <w:t xml:space="preserve">1. „Доверба во Господа: Патот до здравје и среќа“</w:t>
      </w:r>
    </w:p>
    <w:p/>
    <w:p>
      <w:r xmlns:w="http://schemas.openxmlformats.org/wordprocessingml/2006/main">
        <w:t xml:space="preserve">2. „Наоѓање сила и утеха во мудроста на поговорките“</w:t>
      </w:r>
    </w:p>
    <w:p/>
    <w:p>
      <w:r xmlns:w="http://schemas.openxmlformats.org/wordprocessingml/2006/main">
        <w:t xml:space="preserve">1. Еремија 17:7-8 - „Благословен е човекот кој се надева на Господа, чија доверба е во него.</w:t>
      </w:r>
    </w:p>
    <w:p/>
    <w:p>
      <w:r xmlns:w="http://schemas.openxmlformats.org/wordprocessingml/2006/main">
        <w:t xml:space="preserve">2. Псалм 1:1-2 - „Блажен е оној што не оди во чекор со злите и не стои на патот на кој грешниците го земаат или седат во друштво на потсмевачи, туку чијшто уживање е во законот Господов. и кој размислува за неговиот закон дење и ноќе“.</w:t>
      </w:r>
    </w:p>
    <w:p/>
    <w:p>
      <w:r xmlns:w="http://schemas.openxmlformats.org/wordprocessingml/2006/main">
        <w:t xml:space="preserve">Пословици 3:9 Почитувај го Господа со својот имот и со првите плодови од сиот свој принос.</w:t>
      </w:r>
    </w:p>
    <w:p/>
    <w:p>
      <w:r xmlns:w="http://schemas.openxmlformats.org/wordprocessingml/2006/main">
        <w:t xml:space="preserve">Почитувајте го Бог со дарежливо давање од вашето богатство.</w:t>
      </w:r>
    </w:p>
    <w:p/>
    <w:p>
      <w:r xmlns:w="http://schemas.openxmlformats.org/wordprocessingml/2006/main">
        <w:t xml:space="preserve">1: Дарежливоста е знак на вера.</w:t>
      </w:r>
    </w:p>
    <w:p/>
    <w:p>
      <w:r xmlns:w="http://schemas.openxmlformats.org/wordprocessingml/2006/main">
        <w:t xml:space="preserve">2: Давањето е чин на обожавање.</w:t>
      </w:r>
    </w:p>
    <w:p/>
    <w:p>
      <w:r xmlns:w="http://schemas.openxmlformats.org/wordprocessingml/2006/main">
        <w:t xml:space="preserve">1: 2 Коринтјаните 9:7 - Секој мора да дава како што одлучил во своето срце, не неволно или присилно, зашто Бог сака весели даватели.</w:t>
      </w:r>
    </w:p>
    <w:p/>
    <w:p>
      <w:r xmlns:w="http://schemas.openxmlformats.org/wordprocessingml/2006/main">
        <w:t xml:space="preserve">2: Второзаконие 15:10 - Ќе му даваш бесплатно и нема да ти биде огорчено срцето кога му даваш, зашто затоа Господ, твојот Бог, ќе те благослови во сета твоја работа и во се што преземаш.</w:t>
      </w:r>
    </w:p>
    <w:p/>
    <w:p>
      <w:r xmlns:w="http://schemas.openxmlformats.org/wordprocessingml/2006/main">
        <w:t xml:space="preserve">Изреки 3:10 Така ќе се наполнат амбарите твои со изобилство, а твоите шталки ќе излеваат со ново вино.</w:t>
      </w:r>
    </w:p>
    <w:p/>
    <w:p>
      <w:r xmlns:w="http://schemas.openxmlformats.org/wordprocessingml/2006/main">
        <w:t xml:space="preserve">Божјите благослови ќе резултираат со изобилство.</w:t>
      </w:r>
    </w:p>
    <w:p/>
    <w:p>
      <w:r xmlns:w="http://schemas.openxmlformats.org/wordprocessingml/2006/main">
        <w:t xml:space="preserve">1. „Изобилство преку послушност“</w:t>
      </w:r>
    </w:p>
    <w:p/>
    <w:p>
      <w:r xmlns:w="http://schemas.openxmlformats.org/wordprocessingml/2006/main">
        <w:t xml:space="preserve">2. „Плодовите на верноста“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Изреки 3:11 Сине мој, не презирај ја казната Господова; ниту се уморувај од неговата исправка:</w:t>
      </w:r>
    </w:p>
    <w:p/>
    <w:p>
      <w:r xmlns:w="http://schemas.openxmlformats.org/wordprocessingml/2006/main">
        <w:t xml:space="preserve">Божјата дисциплина и исправка не треба да се презираат или игнорираат.</w:t>
      </w:r>
    </w:p>
    <w:p/>
    <w:p>
      <w:r xmlns:w="http://schemas.openxmlformats.org/wordprocessingml/2006/main">
        <w:t xml:space="preserve">1. Потребата од казнување: Зошто Бог нè дисциплинира</w:t>
      </w:r>
    </w:p>
    <w:p/>
    <w:p>
      <w:r xmlns:w="http://schemas.openxmlformats.org/wordprocessingml/2006/main">
        <w:t xml:space="preserve">2. Благословот на исправката: Како да се прими Божјата дисциплина</w:t>
      </w:r>
    </w:p>
    <w:p/>
    <w:p>
      <w:r xmlns:w="http://schemas.openxmlformats.org/wordprocessingml/2006/main">
        <w:t xml:space="preserve">1. Евреите 12:5-11</w:t>
      </w:r>
    </w:p>
    <w:p/>
    <w:p>
      <w:r xmlns:w="http://schemas.openxmlformats.org/wordprocessingml/2006/main">
        <w:t xml:space="preserve">2. Јаков 1:2-4</w:t>
      </w:r>
    </w:p>
    <w:p/>
    <w:p>
      <w:r xmlns:w="http://schemas.openxmlformats.org/wordprocessingml/2006/main">
        <w:t xml:space="preserve">Изреки 3:12 Зашто Господ го поправа кого сака; дури и како татко, синот во кој се радува.</w:t>
      </w:r>
    </w:p>
    <w:p/>
    <w:p>
      <w:r xmlns:w="http://schemas.openxmlformats.org/wordprocessingml/2006/main">
        <w:t xml:space="preserve">Господ ги сака оние што ги поправа, како што таткото го поправа својот сакан син.</w:t>
      </w:r>
    </w:p>
    <w:p/>
    <w:p>
      <w:r xmlns:w="http://schemas.openxmlformats.org/wordprocessingml/2006/main">
        <w:t xml:space="preserve">1: Божјата љубов се изразува преку дисциплина.</w:t>
      </w:r>
    </w:p>
    <w:p/>
    <w:p>
      <w:r xmlns:w="http://schemas.openxmlformats.org/wordprocessingml/2006/main">
        <w:t xml:space="preserve">2: Односот Татко-Син е модел за нашиот однос со Бога.</w:t>
      </w:r>
    </w:p>
    <w:p/>
    <w:p>
      <w:r xmlns:w="http://schemas.openxmlformats.org/wordprocessingml/2006/main">
        <w:t xml:space="preserve">1: Евреите 12:5-11 „И дали го заборавил опомената што ти се обраќа како синови? Сине мој, не гледај лесно на дисциплината Господова и не биди уморен кога ќе го укоруваш од него. , и го казнува секој син што ќе го прими.</w:t>
      </w:r>
    </w:p>
    <w:p/>
    <w:p>
      <w:r xmlns:w="http://schemas.openxmlformats.org/wordprocessingml/2006/main">
        <w:t xml:space="preserve">2: Јаков 1:12-18 Блажен е човекот кој останува непоколеблив под искушение, зашто, кога ќе го издржи тестот, ќе ја добие круната на животот, која Бог им ја ветил на оние што го сакаат. Никој да не вели кога е искушуван: Бог ме искушува, зашто Бог не може да биде искушуван со зло, а тој самиот никого не искушува. Но, секој човек е во искушение кога е намамен и привлечен од сопствената желба. Тогаш желбата кога ќе зачнат раѓа грев, а гревот кога ќе порасне раѓа смрт. Не се залажувајте, возљубени мои браќа.</w:t>
      </w:r>
    </w:p>
    <w:p/>
    <w:p>
      <w:r xmlns:w="http://schemas.openxmlformats.org/wordprocessingml/2006/main">
        <w:t xml:space="preserve">Изреки 3:13 Среќен е човекот што наоѓа мудрост и човекот што добива разум.</w:t>
      </w:r>
    </w:p>
    <w:p/>
    <w:p>
      <w:r xmlns:w="http://schemas.openxmlformats.org/wordprocessingml/2006/main">
        <w:t xml:space="preserve">Наоѓањето мудрост и разбирање носи вистинска среќа.</w:t>
      </w:r>
    </w:p>
    <w:p/>
    <w:p>
      <w:r xmlns:w="http://schemas.openxmlformats.org/wordprocessingml/2006/main">
        <w:t xml:space="preserve">1: Изворот на вистинската среќа</w:t>
      </w:r>
    </w:p>
    <w:p/>
    <w:p>
      <w:r xmlns:w="http://schemas.openxmlformats.org/wordprocessingml/2006/main">
        <w:t xml:space="preserve">2: Развивање мудрост и разбирање</w:t>
      </w:r>
    </w:p>
    <w:p/>
    <w:p>
      <w:r xmlns:w="http://schemas.openxmlformats.org/wordprocessingml/2006/main">
        <w:t xml:space="preserve">1: Јаков 1:5 -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2: Псалм 119:98-100 - „Преку Твоите заповеди ме направи помудар од моите непријатели, зашто тие се секогаш со мене. Имам поголем разум од сите мои учители: зашто твоите сведоштва се моја размислување. Разбирам повеќе од древни, зашто ги пазам Твоите заповеди“.</w:t>
      </w:r>
    </w:p>
    <w:p/>
    <w:p>
      <w:r xmlns:w="http://schemas.openxmlformats.org/wordprocessingml/2006/main">
        <w:t xml:space="preserve">Пословици 3:14 Зашто неговата трговија е подобра од стоката со сребро, а неговата добивка од чистото злато.</w:t>
      </w:r>
    </w:p>
    <w:p/>
    <w:p>
      <w:r xmlns:w="http://schemas.openxmlformats.org/wordprocessingml/2006/main">
        <w:t xml:space="preserve">Добивката од мудроста е повредна од благородните метали.</w:t>
      </w:r>
    </w:p>
    <w:p/>
    <w:p>
      <w:r xmlns:w="http://schemas.openxmlformats.org/wordprocessingml/2006/main">
        <w:t xml:space="preserve">1: Вредноста на мудроста</w:t>
      </w:r>
    </w:p>
    <w:p/>
    <w:p>
      <w:r xmlns:w="http://schemas.openxmlformats.org/wordprocessingml/2006/main">
        <w:t xml:space="preserve">2: Инвестирање во мудрост</w:t>
      </w:r>
    </w:p>
    <w:p/>
    <w:p>
      <w:r xmlns:w="http://schemas.openxmlformats.org/wordprocessingml/2006/main">
        <w:t xml:space="preserve">1: Јаков 1:5-8 - Ако на некој од вас му недостига мудрост, нека бара од Бога, Кој на сите им дава обилно и не прекорува; и ќе му се даде.</w:t>
      </w:r>
    </w:p>
    <w:p/>
    <w:p>
      <w:r xmlns:w="http://schemas.openxmlformats.org/wordprocessingml/2006/main">
        <w:t xml:space="preserve">2: Псалм 111:10 - Стравот од Господа е почеток на мудроста: добар разум имаат сите што ги извршуваат Неговите заповеди: Неговата слава е вечна.</w:t>
      </w:r>
    </w:p>
    <w:p/>
    <w:p>
      <w:r xmlns:w="http://schemas.openxmlformats.org/wordprocessingml/2006/main">
        <w:t xml:space="preserve">Изреки 3:15 Таа е поскапоцена од рубини, и сè што можеш да посакаш не може да се споредува со неа.</w:t>
      </w:r>
    </w:p>
    <w:p/>
    <w:p>
      <w:r xmlns:w="http://schemas.openxmlformats.org/wordprocessingml/2006/main">
        <w:t xml:space="preserve">Мудроста е непроценлива и треба да се бара повеќе од кое било земно богатство.</w:t>
      </w:r>
    </w:p>
    <w:p/>
    <w:p>
      <w:r xmlns:w="http://schemas.openxmlformats.org/wordprocessingml/2006/main">
        <w:t xml:space="preserve">1. Вредноста на барање мудрост</w:t>
      </w:r>
    </w:p>
    <w:p/>
    <w:p>
      <w:r xmlns:w="http://schemas.openxmlformats.org/wordprocessingml/2006/main">
        <w:t xml:space="preserve">2. Поскапоцено од рубини: зошто мудроста треба да се цени</w:t>
      </w:r>
    </w:p>
    <w:p/>
    <w:p>
      <w:r xmlns:w="http://schemas.openxmlformats.org/wordprocessingml/2006/main">
        <w:t xml:space="preserve">1. Јаков 1:5 -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2. Изреки 2:1-6 - „Синко, ако ги примиш моите зборови и ги чуваш моите заповеди со себе, внимавајќи на мудроста и приклонувајќи го своето срце кон разбирање; да, ако повикуваш на увид и го подигнуваш своето глас за разбирање, ако го бараш како сребро и го бараш како скриени богатства, тогаш ќе го разбереш стравот Господов и ќе го најдеш знаењето Божјо“.</w:t>
      </w:r>
    </w:p>
    <w:p/>
    <w:p>
      <w:r xmlns:w="http://schemas.openxmlformats.org/wordprocessingml/2006/main">
        <w:t xml:space="preserve">Изреки 3:16 Должината на деновите е во нејзината десна рака; а во нејзината лева рака богатство и чест.</w:t>
      </w:r>
    </w:p>
    <w:p/>
    <w:p>
      <w:r xmlns:w="http://schemas.openxmlformats.org/wordprocessingml/2006/main">
        <w:t xml:space="preserve">Изреки 3:16 учи дека долгиот живот и просперитетот доаѓаат од живеењето во послушност на Божјите патишта.</w:t>
      </w:r>
    </w:p>
    <w:p/>
    <w:p>
      <w:r xmlns:w="http://schemas.openxmlformats.org/wordprocessingml/2006/main">
        <w:t xml:space="preserve">1. Божјото ветување за долг живот и просперитет</w:t>
      </w:r>
    </w:p>
    <w:p/>
    <w:p>
      <w:r xmlns:w="http://schemas.openxmlformats.org/wordprocessingml/2006/main">
        <w:t xml:space="preserve">2. Жнеење на наградите на праведноста</w:t>
      </w:r>
    </w:p>
    <w:p/>
    <w:p>
      <w:r xmlns:w="http://schemas.openxmlformats.org/wordprocessingml/2006/main">
        <w:t xml:space="preserve">1. 1. Јованово 5:3 - „Зашто љубовта Божја е оваа: да ги пазиме Неговите заповеди, а Неговите заповеди не се тешки“.</w:t>
      </w:r>
    </w:p>
    <w:p/>
    <w:p>
      <w:r xmlns:w="http://schemas.openxmlformats.org/wordprocessingml/2006/main">
        <w:t xml:space="preserve">2. Јаков 1:22-25 - „Но, бидете извршители на зборот, а не само слушатели, залажувајќи се себеси. неговото природно лице во чаша: зашто тој се гледа себеси и си оди по својот пат и веднаш заборава каков човек бил. Но, кој гледа во совршениот закон на слободата и продолжува во него, тој не е заборавен слушател, туку кој го врши делото, овој човек ќе биде благословен во своето дело“.</w:t>
      </w:r>
    </w:p>
    <w:p/>
    <w:p>
      <w:r xmlns:w="http://schemas.openxmlformats.org/wordprocessingml/2006/main">
        <w:t xml:space="preserve">Изреки 3:17 Нејзините патишта се пријатни патишта, а сите нејзини патишта се мир.</w:t>
      </w:r>
    </w:p>
    <w:p/>
    <w:p>
      <w:r xmlns:w="http://schemas.openxmlformats.org/wordprocessingml/2006/main">
        <w:t xml:space="preserve">Патеките на следење на Господ носат мир и пријатност.</w:t>
      </w:r>
    </w:p>
    <w:p/>
    <w:p>
      <w:r xmlns:w="http://schemas.openxmlformats.org/wordprocessingml/2006/main">
        <w:t xml:space="preserve">1. Патот Господов е мирен и пријатен</w:t>
      </w:r>
    </w:p>
    <w:p/>
    <w:p>
      <w:r xmlns:w="http://schemas.openxmlformats.org/wordprocessingml/2006/main">
        <w:t xml:space="preserve">2. Наоѓање утеха и радост во следењето на Господ</w:t>
      </w:r>
    </w:p>
    <w:p/>
    <w:p>
      <w:r xmlns:w="http://schemas.openxmlformats.org/wordprocessingml/2006/main">
        <w:t xml:space="preserve">1. Филипјаните 4:7 - И мирот Божји, кој го надминува секој разум, ќе ги чува вашите срца и вашите умови во Христа Исуса.</w:t>
      </w:r>
    </w:p>
    <w:p/>
    <w:p>
      <w:r xmlns:w="http://schemas.openxmlformats.org/wordprocessingml/2006/main">
        <w:t xml:space="preserve">2. Исаија 26:3 - Ќе го чуваш во совршен мир, чиј ум е свртен кон тебе, затоа што се надева на тебе.</w:t>
      </w:r>
    </w:p>
    <w:p/>
    <w:p>
      <w:r xmlns:w="http://schemas.openxmlformats.org/wordprocessingml/2006/main">
        <w:t xml:space="preserve">Изреки 3:18 Таа е дрво на животот за оние што ја држат, и среќен е секој што ја задржува.</w:t>
      </w:r>
    </w:p>
    <w:p/>
    <w:p>
      <w:r xmlns:w="http://schemas.openxmlformats.org/wordprocessingml/2006/main">
        <w:t xml:space="preserve">Пасусот зборува за благословите што ги добиваат оние што се држат до мудроста.</w:t>
      </w:r>
    </w:p>
    <w:p/>
    <w:p>
      <w:r xmlns:w="http://schemas.openxmlformats.org/wordprocessingml/2006/main">
        <w:t xml:space="preserve">1: Барајте мудрост и најдете благослов</w:t>
      </w:r>
    </w:p>
    <w:p/>
    <w:p>
      <w:r xmlns:w="http://schemas.openxmlformats.org/wordprocessingml/2006/main">
        <w:t xml:space="preserve">2: Еве го дрвото на животот</w:t>
      </w:r>
    </w:p>
    <w:p/>
    <w:p>
      <w:r xmlns:w="http://schemas.openxmlformats.org/wordprocessingml/2006/main">
        <w:t xml:space="preserve">1: Јаков 1:5 -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2: Изреки 8:12 - „Јас мудроста живеам со разумноста и дознавам знаење за духовити изуми“.</w:t>
      </w:r>
    </w:p>
    <w:p/>
    <w:p>
      <w:r xmlns:w="http://schemas.openxmlformats.org/wordprocessingml/2006/main">
        <w:t xml:space="preserve">Изреки 3:19 Господ со мудрост ја основа земјата; со разум ги утврди небесата.</w:t>
      </w:r>
    </w:p>
    <w:p/>
    <w:p>
      <w:r xmlns:w="http://schemas.openxmlformats.org/wordprocessingml/2006/main">
        <w:t xml:space="preserve">Господ употребил мудрост и разум за да ги создаде небото и земјата.</w:t>
      </w:r>
    </w:p>
    <w:p/>
    <w:p>
      <w:r xmlns:w="http://schemas.openxmlformats.org/wordprocessingml/2006/main">
        <w:t xml:space="preserve">1. „Моќта на мудроста и разбирањето“</w:t>
      </w:r>
    </w:p>
    <w:p/>
    <w:p>
      <w:r xmlns:w="http://schemas.openxmlformats.org/wordprocessingml/2006/main">
        <w:t xml:space="preserve">2. „Користење на Божјата мудрост и разбирање“</w:t>
      </w:r>
    </w:p>
    <w:p/>
    <w:p>
      <w:r xmlns:w="http://schemas.openxmlformats.org/wordprocessingml/2006/main">
        <w:t xml:space="preserve">1. Псалм 104:24 - „Господи, колку се многубројни твоите дела! со мудрост си ги направи сите: земјата е полна со Твоите богатства“.</w:t>
      </w:r>
    </w:p>
    <w:p/>
    <w:p>
      <w:r xmlns:w="http://schemas.openxmlformats.org/wordprocessingml/2006/main">
        <w:t xml:space="preserve">2. Јов 12:13 - „Кај него се мудроста и силата, тој има совет и разум“.</w:t>
      </w:r>
    </w:p>
    <w:p/>
    <w:p>
      <w:r xmlns:w="http://schemas.openxmlformats.org/wordprocessingml/2006/main">
        <w:t xml:space="preserve">Изреки 3:20 Со неговото знаење се разбиваат длабочините, а облаците ја спуштаат росата.</w:t>
      </w:r>
    </w:p>
    <w:p/>
    <w:p>
      <w:r xmlns:w="http://schemas.openxmlformats.org/wordprocessingml/2006/main">
        <w:t xml:space="preserve">Во Изреки 3:20 се вели дека преку спознанието за Бога, длабочините на земјата се разбиваат и облаците испуштаат роса.</w:t>
      </w:r>
    </w:p>
    <w:p/>
    <w:p>
      <w:r xmlns:w="http://schemas.openxmlformats.org/wordprocessingml/2006/main">
        <w:t xml:space="preserve">1. „Моќта на Божјото знаење“</w:t>
      </w:r>
    </w:p>
    <w:p/>
    <w:p>
      <w:r xmlns:w="http://schemas.openxmlformats.org/wordprocessingml/2006/main">
        <w:t xml:space="preserve">2. „Благословот на Божјата мудрост“</w:t>
      </w:r>
    </w:p>
    <w:p/>
    <w:p>
      <w:r xmlns:w="http://schemas.openxmlformats.org/wordprocessingml/2006/main">
        <w:t xml:space="preserve">1. Јов 28:11 Тој ги врзува поплавите од прелевање; и она што е сокриено го извлекува на виделина.</w:t>
      </w:r>
    </w:p>
    <w:p/>
    <w:p>
      <w:r xmlns:w="http://schemas.openxmlformats.org/wordprocessingml/2006/main">
        <w:t xml:space="preserve">2. Псалм 66:6 Тој го претвори морето во суво: тие пеш поминаа низ потопот;</w:t>
      </w:r>
    </w:p>
    <w:p/>
    <w:p>
      <w:r xmlns:w="http://schemas.openxmlformats.org/wordprocessingml/2006/main">
        <w:t xml:space="preserve">Изреки 3:21 Сине мој, нека не се оддалечуваат од твоите очи: имај здрава мудрост и разборитост.</w:t>
      </w:r>
    </w:p>
    <w:p/>
    <w:p>
      <w:r xmlns:w="http://schemas.openxmlformats.org/wordprocessingml/2006/main">
        <w:t xml:space="preserve">Мудрите совети и здравото расудување треба да ги држиме блиску до нашите срца.</w:t>
      </w:r>
    </w:p>
    <w:p/>
    <w:p>
      <w:r xmlns:w="http://schemas.openxmlformats.org/wordprocessingml/2006/main">
        <w:t xml:space="preserve">1. Вредноста на мудриот совет - Изреки 3:21</w:t>
      </w:r>
    </w:p>
    <w:p/>
    <w:p>
      <w:r xmlns:w="http://schemas.openxmlformats.org/wordprocessingml/2006/main">
        <w:t xml:space="preserve">2. Да ја држиме дискрецијата блиску до нашите срца - Изреки 3:21</w:t>
      </w:r>
    </w:p>
    <w:p/>
    <w:p>
      <w:r xmlns:w="http://schemas.openxmlformats.org/wordprocessingml/2006/main">
        <w:t xml:space="preserve">1.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2. Проповедник 7:19 - Мудроста ги зајакнува мудрите повеќе од десет моќници кои се во градот.</w:t>
      </w:r>
    </w:p>
    <w:p/>
    <w:p>
      <w:r xmlns:w="http://schemas.openxmlformats.org/wordprocessingml/2006/main">
        <w:t xml:space="preserve">Изреки 3:22 Така ќе бидат живот за твојата душа и благодат за твојот врат.</w:t>
      </w:r>
    </w:p>
    <w:p/>
    <w:p>
      <w:r xmlns:w="http://schemas.openxmlformats.org/wordprocessingml/2006/main">
        <w:t xml:space="preserve">Овој стих нè поттикнува да се надеваме на Бога и да ги добиеме благословите што Тој ги има за нас, што ќе ни донесе живот и благодат.</w:t>
      </w:r>
    </w:p>
    <w:p/>
    <w:p>
      <w:r xmlns:w="http://schemas.openxmlformats.org/wordprocessingml/2006/main">
        <w:t xml:space="preserve">1. Доверба во Господа: Придобивките од послушноста на Бог</w:t>
      </w:r>
    </w:p>
    <w:p/>
    <w:p>
      <w:r xmlns:w="http://schemas.openxmlformats.org/wordprocessingml/2006/main">
        <w:t xml:space="preserve">2. Благодатта Божја: Прими ги Господовите благослови</w:t>
      </w:r>
    </w:p>
    <w:p/>
    <w:p>
      <w:r xmlns:w="http://schemas.openxmlformats.org/wordprocessingml/2006/main">
        <w:t xml:space="preserve">1. Псалм 34:8 - Вкусете и видете дека Господ е добар; блажен е оној што се засолни кај него.</w:t>
      </w:r>
    </w:p>
    <w:p/>
    <w:p>
      <w:r xmlns:w="http://schemas.openxmlformats.org/wordprocessingml/2006/main">
        <w:t xml:space="preserve">2. Римјаните 5:1-2 - Затоа, бидејќи сме оправдани преку верата, имаме мир со Бога преку нашиот Господ Исус Христос, преку Кого со вера добивме пристап до оваа благодат во која сега стоиме. И ние се фалиме со надежта на славата Божја.</w:t>
      </w:r>
    </w:p>
    <w:p/>
    <w:p>
      <w:r xmlns:w="http://schemas.openxmlformats.org/wordprocessingml/2006/main">
        <w:t xml:space="preserve">Изреки 3:23 Тогаш ќе одиш безбедно по својот пат и твојата нога нема да се сопне.</w:t>
      </w:r>
    </w:p>
    <w:p/>
    <w:p>
      <w:r xmlns:w="http://schemas.openxmlformats.org/wordprocessingml/2006/main">
        <w:t xml:space="preserve">Овој стих од Изреки нè поттикнува да се надеваме на Бога и да го следиме Неговиот пат за да можеме безбедно и без сопнување да одиме.</w:t>
      </w:r>
    </w:p>
    <w:p/>
    <w:p>
      <w:r xmlns:w="http://schemas.openxmlformats.org/wordprocessingml/2006/main">
        <w:t xml:space="preserve">1. „Учење да се верува на Божјиот пат“</w:t>
      </w:r>
    </w:p>
    <w:p/>
    <w:p>
      <w:r xmlns:w="http://schemas.openxmlformats.org/wordprocessingml/2006/main">
        <w:t xml:space="preserve">2. „Божја одредба за безбедно патување“</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91:11-12 - „Зашто ќе им задолжи на Своите ангели да те чуваат на сите твои патишта.</w:t>
      </w:r>
    </w:p>
    <w:p/>
    <w:p>
      <w:r xmlns:w="http://schemas.openxmlformats.org/wordprocessingml/2006/main">
        <w:t xml:space="preserve">Изреки 3:24 Кога ќе легнеш, нема да се плашиш; да, легни, и сонот ќе ти биде сладок.</w:t>
      </w:r>
    </w:p>
    <w:p/>
    <w:p>
      <w:r xmlns:w="http://schemas.openxmlformats.org/wordprocessingml/2006/main">
        <w:t xml:space="preserve">Изреки 3:24 нѐ поттикнува да се ослободиме од страв и да доживееме сладок сон.</w:t>
      </w:r>
    </w:p>
    <w:p/>
    <w:p>
      <w:r xmlns:w="http://schemas.openxmlformats.org/wordprocessingml/2006/main">
        <w:t xml:space="preserve">1. Не плашете се, спијте во мир - Изреки 3:24</w:t>
      </w:r>
    </w:p>
    <w:p/>
    <w:p>
      <w:r xmlns:w="http://schemas.openxmlformats.org/wordprocessingml/2006/main">
        <w:t xml:space="preserve">2. Почивај во утехата Господова - Изреки 3:24</w:t>
      </w:r>
    </w:p>
    <w:p/>
    <w:p>
      <w:r xmlns:w="http://schemas.openxmlformats.org/wordprocessingml/2006/main">
        <w:t xml:space="preserve">1. Исаија 40:29-31 (Тој им дава сила на изнемоштените и ја зголемува моќта на слабите)</w:t>
      </w:r>
    </w:p>
    <w:p/>
    <w:p>
      <w:r xmlns:w="http://schemas.openxmlformats.org/wordprocessingml/2006/main">
        <w:t xml:space="preserve">2. Матеј 11:28-30 (Дојдете кај мене сите што се трудите и сте обременети, и јас ќе ве одморам)</w:t>
      </w:r>
    </w:p>
    <w:p/>
    <w:p>
      <w:r xmlns:w="http://schemas.openxmlformats.org/wordprocessingml/2006/main">
        <w:t xml:space="preserve">Изреки 3:25 Не плашете се од ненадеен страв, ниту од опустошување на злите, кога ќе дојде.</w:t>
      </w:r>
    </w:p>
    <w:p/>
    <w:p>
      <w:r xmlns:w="http://schemas.openxmlformats.org/wordprocessingml/2006/main">
        <w:t xml:space="preserve">Не плашете се од ненадејни стравови, туку верувајте во Бога пред злобата.</w:t>
      </w:r>
    </w:p>
    <w:p/>
    <w:p>
      <w:r xmlns:w="http://schemas.openxmlformats.org/wordprocessingml/2006/main">
        <w:t xml:space="preserve">1. Имајте доверба во Господа во време на неволја</w:t>
      </w:r>
    </w:p>
    <w:p/>
    <w:p>
      <w:r xmlns:w="http://schemas.openxmlformats.org/wordprocessingml/2006/main">
        <w:t xml:space="preserve">2. Надминување на стравот со доверба во Господ</w:t>
      </w:r>
    </w:p>
    <w:p/>
    <w:p>
      <w:r xmlns:w="http://schemas.openxmlformats.org/wordprocessingml/2006/main">
        <w:t xml:space="preserve">1. Псалм 56:3-4 „Кога се плашам, се надевам на тебе.</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Изреки 3:26 Зашто Господ ќе биде твојата доверба и ќе чува твојата нога да не биде фатена.</w:t>
      </w:r>
    </w:p>
    <w:p/>
    <w:p>
      <w:r xmlns:w="http://schemas.openxmlformats.org/wordprocessingml/2006/main">
        <w:t xml:space="preserve">Изреки 3:26 нè поттикнува да се надеваме на Господ и да се потпреме на Него за заштита.</w:t>
      </w:r>
    </w:p>
    <w:p/>
    <w:p>
      <w:r xmlns:w="http://schemas.openxmlformats.org/wordprocessingml/2006/main">
        <w:t xml:space="preserve">1. „Господ е нашата доверба: да научиме да се потпираме на Бог“</w:t>
      </w:r>
    </w:p>
    <w:p/>
    <w:p>
      <w:r xmlns:w="http://schemas.openxmlformats.org/wordprocessingml/2006/main">
        <w:t xml:space="preserve">2. „Божјото ветување за заштита: цврсто стоење во тешки времиња“</w:t>
      </w:r>
    </w:p>
    <w:p/>
    <w:p>
      <w:r xmlns:w="http://schemas.openxmlformats.org/wordprocessingml/2006/main">
        <w:t xml:space="preserve">1. Филипјаните 4:13 - „Сè можам да направам преку Христос кој ме зајакнува“.</w:t>
      </w:r>
    </w:p>
    <w:p/>
    <w:p>
      <w:r xmlns:w="http://schemas.openxmlformats.org/wordprocessingml/2006/main">
        <w:t xml:space="preserve">2. Псалм 91:9-10 - „Затоа што го направивте Господа ваше живеалиште Севишен, кој е мое засолниште, нема да се дозволи да ве снајде зло“.</w:t>
      </w:r>
    </w:p>
    <w:p/>
    <w:p>
      <w:r xmlns:w="http://schemas.openxmlformats.org/wordprocessingml/2006/main">
        <w:t xml:space="preserve">Изреки 3:27 Не задржувај го доброто од оние на кои им припаѓа, кога е во твоја рака да го направиш тоа.</w:t>
      </w:r>
    </w:p>
    <w:p/>
    <w:p>
      <w:r xmlns:w="http://schemas.openxmlformats.org/wordprocessingml/2006/main">
        <w:t xml:space="preserve">Не задржувајте им добро на оние кои го заслужуваат тоа кога е во ваша моќ да го сторите тоа.</w:t>
      </w:r>
    </w:p>
    <w:p/>
    <w:p>
      <w:r xmlns:w="http://schemas.openxmlformats.org/wordprocessingml/2006/main">
        <w:t xml:space="preserve">1: Бог не повикува да бидеме добри управители на она што го имаме и да го користиме за да им користиме на другите.</w:t>
      </w:r>
    </w:p>
    <w:p/>
    <w:p>
      <w:r xmlns:w="http://schemas.openxmlformats.org/wordprocessingml/2006/main">
        <w:t xml:space="preserve">2: Треба да бидеме дарежливи и да ја споделуваме добрината со која Бог нѐ благослови, за да имаат корист и другите.</w:t>
      </w:r>
    </w:p>
    <w:p/>
    <w:p>
      <w:r xmlns:w="http://schemas.openxmlformats.org/wordprocessingml/2006/main">
        <w:t xml:space="preserve">1: Лука 6:38 - Дајте, и ќе ви се даде. Добра мерка, стисната надолу, размрдана, прегазена, ќе ви биде ставена во скут. Зашто со мерката што ја користите ќе ви се измери.</w:t>
      </w:r>
    </w:p>
    <w:p/>
    <w:p>
      <w:r xmlns:w="http://schemas.openxmlformats.org/wordprocessingml/2006/main">
        <w:t xml:space="preserve">2: Галатјаните 6:9-10 - И да не се заморуваме од правењето добро, зашто во догледно време ќе жнееме, ако не се откажеме. Затоа, како што имаме можност, да им правиме добро на сите, а особено на оние што се од домот на верата.</w:t>
      </w:r>
    </w:p>
    <w:p/>
    <w:p>
      <w:r xmlns:w="http://schemas.openxmlformats.org/wordprocessingml/2006/main">
        <w:t xml:space="preserve">Пословици 3:28 Не му кажувај на ближниот: „Оди, дојди пак, а утре ќе дадам; кога ќе го имаш од тебе.</w:t>
      </w:r>
    </w:p>
    <w:p/>
    <w:p>
      <w:r xmlns:w="http://schemas.openxmlformats.org/wordprocessingml/2006/main">
        <w:t xml:space="preserve">Не ветувајте нешто што не можете да го обезбедите.</w:t>
      </w:r>
    </w:p>
    <w:p/>
    <w:p>
      <w:r xmlns:w="http://schemas.openxmlformats.org/wordprocessingml/2006/main">
        <w:t xml:space="preserve">1. Моќта на одржување на вашиот збор</w:t>
      </w:r>
    </w:p>
    <w:p/>
    <w:p>
      <w:r xmlns:w="http://schemas.openxmlformats.org/wordprocessingml/2006/main">
        <w:t xml:space="preserve">2. Вредноста да се биде чесен</w:t>
      </w:r>
    </w:p>
    <w:p/>
    <w:p>
      <w:r xmlns:w="http://schemas.openxmlformats.org/wordprocessingml/2006/main">
        <w:t xml:space="preserve">1. Псалм 15:4 - „во чии очи гнасниот човек е презрен, но кој ги почитува оние што се бојат од Господа; кој се колне на своја штета и не се менува“.</w:t>
      </w:r>
    </w:p>
    <w:p/>
    <w:p>
      <w:r xmlns:w="http://schemas.openxmlformats.org/wordprocessingml/2006/main">
        <w:t xml:space="preserve">2. Јаков 5:12 - „Но, пред сè, браќа мои, не заколнувајте се ниту во небото, ниту во земјата, ниту во која било друга заклетва, туку вашето да биде да, а вашето не да биде не, за да не паднете осуда“.</w:t>
      </w:r>
    </w:p>
    <w:p/>
    <w:p>
      <w:r xmlns:w="http://schemas.openxmlformats.org/wordprocessingml/2006/main">
        <w:t xml:space="preserve">Изреки 3:29 Не смислувај зло против својот ближен, бидејќи тој живее безбедно покрај тебе.</w:t>
      </w:r>
    </w:p>
    <w:p/>
    <w:p>
      <w:r xmlns:w="http://schemas.openxmlformats.org/wordprocessingml/2006/main">
        <w:t xml:space="preserve">Не планирај штета против твојот ближен, зашто тие имаат доверба во тебе.</w:t>
      </w:r>
    </w:p>
    <w:p/>
    <w:p>
      <w:r xmlns:w="http://schemas.openxmlformats.org/wordprocessingml/2006/main">
        <w:t xml:space="preserve">1: Мора да запомниме да се однесуваме кон нашите соседи со почит, бидејќи сите имаме одговорност да се грижиме еден за друг.</w:t>
      </w:r>
    </w:p>
    <w:p/>
    <w:p>
      <w:r xmlns:w="http://schemas.openxmlformats.org/wordprocessingml/2006/main">
        <w:t xml:space="preserve">2: Никогаш не треба да ги искористуваме оние кои ни веруваат, бидејќи нашите постапки се одразуваат на нашиот карактер.</w:t>
      </w:r>
    </w:p>
    <w:p/>
    <w:p>
      <w:r xmlns:w="http://schemas.openxmlformats.org/wordprocessingml/2006/main">
        <w:t xml:space="preserve">1: Матеј 5:43-44 „Сте слушнале дека е кажано: ‚Сакај го ближниот свој и мрази го својот непријател‘. Но, јас ви велам, сакајте ги своите непријатели и молете се за оние што ве прогонуваат.</w:t>
      </w:r>
    </w:p>
    <w:p/>
    <w:p>
      <w:r xmlns:w="http://schemas.openxmlformats.org/wordprocessingml/2006/main">
        <w:t xml:space="preserve">2: Римјаните 13:10 Љубовта не му прави зло на ближниот, затоа љубовта е исполнување на законот.</w:t>
      </w:r>
    </w:p>
    <w:p/>
    <w:p>
      <w:r xmlns:w="http://schemas.openxmlformats.org/wordprocessingml/2006/main">
        <w:t xml:space="preserve">Изреки 3:30 Не се бори со човек без причина, ако не ти направил ништо лошо.</w:t>
      </w:r>
    </w:p>
    <w:p/>
    <w:p>
      <w:r xmlns:w="http://schemas.openxmlformats.org/wordprocessingml/2006/main">
        <w:t xml:space="preserve">Не се карајте со некого освен ако не направил нешто за да го заслужи тоа.</w:t>
      </w:r>
    </w:p>
    <w:p/>
    <w:p>
      <w:r xmlns:w="http://schemas.openxmlformats.org/wordprocessingml/2006/main">
        <w:t xml:space="preserve">1. Научете да простувате и заборавате.</w:t>
      </w:r>
    </w:p>
    <w:p/>
    <w:p>
      <w:r xmlns:w="http://schemas.openxmlformats.org/wordprocessingml/2006/main">
        <w:t xml:space="preserve">2. Не дозволувајте гневот да владее со вашите одлуки.</w:t>
      </w:r>
    </w:p>
    <w:p/>
    <w:p>
      <w:r xmlns:w="http://schemas.openxmlformats.org/wordprocessingml/2006/main">
        <w:t xml:space="preserve">1. Матеј 5:38-39 Сте слушнале дека е кажано: Око за око и заб за заб. Но, јас ви велам, не се противете на злобниот. Но, ако некој ви удри шамар по десниот образ, свртете му го и другиот.</w:t>
      </w:r>
    </w:p>
    <w:p/>
    <w:p>
      <w:r xmlns:w="http://schemas.openxmlformats.org/wordprocessingml/2006/main">
        <w:t xml:space="preserve">2. Ефесјаните 4:31-32 Секаква горчина и гнев и гнев, врева и клевета нека бидат отстранети од вас, заедно со секоја злоба. Бидете љубезни еден кон друг, со нежност, простувајќи си еден на друг, како што ви прости Бог во Христа.</w:t>
      </w:r>
    </w:p>
    <w:p/>
    <w:p>
      <w:r xmlns:w="http://schemas.openxmlformats.org/wordprocessingml/2006/main">
        <w:t xml:space="preserve">Изреки 3:31 Не завидувај му на угнетувачот и не избирај ниту еден од неговите патишта.</w:t>
      </w:r>
    </w:p>
    <w:p/>
    <w:p>
      <w:r xmlns:w="http://schemas.openxmlformats.org/wordprocessingml/2006/main">
        <w:t xml:space="preserve">Не треба да им завидуваме на оние кои угнетуваат и не треба да избираме да ги следиме нивните патишта.</w:t>
      </w:r>
    </w:p>
    <w:p/>
    <w:p>
      <w:r xmlns:w="http://schemas.openxmlformats.org/wordprocessingml/2006/main">
        <w:t xml:space="preserve">1. Опасност од завист - Треба да внимаваме да не станеме љубоморни на оние кои згрешиле или угнетувале на другите.</w:t>
      </w:r>
    </w:p>
    <w:p/>
    <w:p>
      <w:r xmlns:w="http://schemas.openxmlformats.org/wordprocessingml/2006/main">
        <w:t xml:space="preserve">2. Изборот на патот - Наместо да ги следиме стапките на оние кои угнетуваат, треба да избереме пат на добрина и правда.</w:t>
      </w:r>
    </w:p>
    <w:p/>
    <w:p>
      <w:r xmlns:w="http://schemas.openxmlformats.org/wordprocessingml/2006/main">
        <w:t xml:space="preserve">1. Римјаните 12:17-21 - Не враќајте никому зло за зло, туку размислете за она што е благородно пред сите.</w:t>
      </w:r>
    </w:p>
    <w:p/>
    <w:p>
      <w:r xmlns:w="http://schemas.openxmlformats.org/wordprocessingml/2006/main">
        <w:t xml:space="preserve">2. Матеј 5:38-48 - Сакајте ги своите непријатели и молете се за оние кои ве прогонуваат.</w:t>
      </w:r>
    </w:p>
    <w:p/>
    <w:p>
      <w:r xmlns:w="http://schemas.openxmlformats.org/wordprocessingml/2006/main">
        <w:t xml:space="preserve">Пословици 3:32 Зашто измамникот е одвратен пред Господа, а неговата тајна е кај праведниците.</w:t>
      </w:r>
    </w:p>
    <w:p/>
    <w:p>
      <w:r xmlns:w="http://schemas.openxmlformats.org/wordprocessingml/2006/main">
        <w:t xml:space="preserve">Господ ги мрази оние што се изопачени, но Своите тајни им ги открива на праведните.</w:t>
      </w:r>
    </w:p>
    <w:p/>
    <w:p>
      <w:r xmlns:w="http://schemas.openxmlformats.org/wordprocessingml/2006/main">
        <w:t xml:space="preserve">1. Праведниците го добиваат Божјото најдобро</w:t>
      </w:r>
    </w:p>
    <w:p/>
    <w:p>
      <w:r xmlns:w="http://schemas.openxmlformats.org/wordprocessingml/2006/main">
        <w:t xml:space="preserve">2. Опасноста да се биде перверзен</w:t>
      </w:r>
    </w:p>
    <w:p/>
    <w:p>
      <w:r xmlns:w="http://schemas.openxmlformats.org/wordprocessingml/2006/main">
        <w:t xml:space="preserve">1. Евреите 5:14 - Но цврстата храна е за зрелите, кои со постојана употреба се тренирале да разликуваат добро од зло.</w:t>
      </w:r>
    </w:p>
    <w:p/>
    <w:p>
      <w:r xmlns:w="http://schemas.openxmlformats.org/wordprocessingml/2006/main">
        <w:t xml:space="preserve">2. Јаков 3:17 - Но, мудроста што доаѓа од небото е пред сè чиста; потоа мирољубив, внимателен, покорен, полн со милост и добар плод, непристрасен и искрен.</w:t>
      </w:r>
    </w:p>
    <w:p/>
    <w:p>
      <w:r xmlns:w="http://schemas.openxmlformats.org/wordprocessingml/2006/main">
        <w:t xml:space="preserve">Изреки 3:33 Господовото проклетство е во домот на нечесниот, но тој го благословува домот на праведниците.</w:t>
      </w:r>
    </w:p>
    <w:p/>
    <w:p>
      <w:r xmlns:w="http://schemas.openxmlformats.org/wordprocessingml/2006/main">
        <w:t xml:space="preserve">Господ го проколнува домот на злите, а го благословува домот на праведникот.</w:t>
      </w:r>
    </w:p>
    <w:p/>
    <w:p>
      <w:r xmlns:w="http://schemas.openxmlformats.org/wordprocessingml/2006/main">
        <w:t xml:space="preserve">1. Благословот на послушноста кон Божјите закони</w:t>
      </w:r>
    </w:p>
    <w:p/>
    <w:p>
      <w:r xmlns:w="http://schemas.openxmlformats.org/wordprocessingml/2006/main">
        <w:t xml:space="preserve">2. Опасноста од непослушност на Божјата реч</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Исаија 1:16-17 - Измијте се; чисти се; отстранете го злото на вашите дела од пред моите очи; престани да правиш зло, научи да правиш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Изреки 3:34 Навистина, тој ги искорува потсмевачите, а на смирените им дава благодат.</w:t>
      </w:r>
    </w:p>
    <w:p/>
    <w:p>
      <w:r xmlns:w="http://schemas.openxmlformats.org/wordprocessingml/2006/main">
        <w:t xml:space="preserve">Бог покажува милост кон понизните додека покажува презир кон арогантните.</w:t>
      </w:r>
    </w:p>
    <w:p/>
    <w:p>
      <w:r xmlns:w="http://schemas.openxmlformats.org/wordprocessingml/2006/main">
        <w:t xml:space="preserve">1. Понизноста носи благослов: Животот на понизност</w:t>
      </w:r>
    </w:p>
    <w:p/>
    <w:p>
      <w:r xmlns:w="http://schemas.openxmlformats.org/wordprocessingml/2006/main">
        <w:t xml:space="preserve">2. Гордоста доаѓа пред падот: опасностите од ароганцијата</w:t>
      </w:r>
    </w:p>
    <w:p/>
    <w:p>
      <w:r xmlns:w="http://schemas.openxmlformats.org/wordprocessingml/2006/main">
        <w:t xml:space="preserve">1. Јаков 4:6 - Но, тој дава повеќе благодат. Затоа вели: Бог им се спротивставува на горделивите, а на смирените им дава благодат“.</w:t>
      </w:r>
    </w:p>
    <w:p/>
    <w:p>
      <w:r xmlns:w="http://schemas.openxmlformats.org/wordprocessingml/2006/main">
        <w:t xml:space="preserve">2. Лука 14:11 - Зашто секој што се возвишува себеси ќе биде понизен, а кој се понижува ќе биде возвишен.</w:t>
      </w:r>
    </w:p>
    <w:p/>
    <w:p>
      <w:r xmlns:w="http://schemas.openxmlformats.org/wordprocessingml/2006/main">
        <w:t xml:space="preserve">Пословици 3:35 Мудрите ќе ја наследат славата, а срамот ќе биде унапредување на безумните.</w:t>
      </w:r>
    </w:p>
    <w:p/>
    <w:p>
      <w:r xmlns:w="http://schemas.openxmlformats.org/wordprocessingml/2006/main">
        <w:t xml:space="preserve">Мудрите ќе бидат пофалени и почестени, но глупоста ќе доведе до срам и срам.</w:t>
      </w:r>
    </w:p>
    <w:p/>
    <w:p>
      <w:r xmlns:w="http://schemas.openxmlformats.org/wordprocessingml/2006/main">
        <w:t xml:space="preserve">1. Наградите на мудроста - Изреки 3:35</w:t>
      </w:r>
    </w:p>
    <w:p/>
    <w:p>
      <w:r xmlns:w="http://schemas.openxmlformats.org/wordprocessingml/2006/main">
        <w:t xml:space="preserve">2. Последиците од глупоста - Изреки 3:35</w:t>
      </w:r>
    </w:p>
    <w:p/>
    <w:p>
      <w:r xmlns:w="http://schemas.openxmlformats.org/wordprocessingml/2006/main">
        <w:t xml:space="preserve">1. Изреки 11:2 - Кога доаѓа гордоста, доаѓа срамот, но со понизноста доаѓа и мудроста.</w:t>
      </w:r>
    </w:p>
    <w:p/>
    <w:p>
      <w:r xmlns:w="http://schemas.openxmlformats.org/wordprocessingml/2006/main">
        <w:t xml:space="preserve">2. Изреки 13:18 - Гордоста оди пред уништувањето, а гордиот дух пред падот.</w:t>
      </w:r>
    </w:p>
    <w:p/>
    <w:p>
      <w:r xmlns:w="http://schemas.openxmlformats.org/wordprocessingml/2006/main">
        <w:t xml:space="preserve">Изреки, поглавје 4 продолжува да ја нагласува важноста на мудроста и разбирањето, поттикнувајќи го читателот да ги слуша и да ги прифати учењата на мудриот татко.</w:t>
      </w:r>
    </w:p>
    <w:p/>
    <w:p>
      <w:r xmlns:w="http://schemas.openxmlformats.org/wordprocessingml/2006/main">
        <w:t xml:space="preserve">1-ви пасус: Поглавјето започнува со упатството на таткото до неговиот син, поттикнувајќи го внимателно да слуша и да се држи до неговите зборови. Таткото дава мудрост, истакнувајќи ја нејзината вредност и охрабрувајќи го својот син да му даде приоритет на стекнувањето разбирање ( Изреки 4:1-9 ).</w:t>
      </w:r>
    </w:p>
    <w:p/>
    <w:p>
      <w:r xmlns:w="http://schemas.openxmlformats.org/wordprocessingml/2006/main">
        <w:t xml:space="preserve">2. пасус: Поглавјето го нагласува патот на праведноста и предупредува да не се оди по патиштата на злите. Тој советува да се избегнуваат лоши влијанија и ревносно да се стремиме кон мудроста. Охрабрува да се чува своето срце додека го одредува текот на животот ( Изреки 4:10-27 ).</w:t>
      </w:r>
    </w:p>
    <w:p/>
    <w:p>
      <w:r xmlns:w="http://schemas.openxmlformats.org/wordprocessingml/2006/main">
        <w:t xml:space="preserve">Во краток преглед,</w:t>
      </w:r>
    </w:p>
    <w:p>
      <w:r xmlns:w="http://schemas.openxmlformats.org/wordprocessingml/2006/main">
        <w:t xml:space="preserve">Изреки поглавје четири претставува</w:t>
      </w:r>
    </w:p>
    <w:p>
      <w:r xmlns:w="http://schemas.openxmlformats.org/wordprocessingml/2006/main">
        <w:t xml:space="preserve">поука од мудар татко,</w:t>
      </w:r>
    </w:p>
    <w:p>
      <w:r xmlns:w="http://schemas.openxmlformats.org/wordprocessingml/2006/main">
        <w:t xml:space="preserve">истакнување на важноста од слушање, прифаќање на мудроста и избирање на патот на праведноста.</w:t>
      </w:r>
    </w:p>
    <w:p/>
    <w:p>
      <w:r xmlns:w="http://schemas.openxmlformats.org/wordprocessingml/2006/main">
        <w:t xml:space="preserve">Истакнувајќи ги упатствата понудени од таткото во врска со внимателното слушање и охрабрувањето да се задржиме на неговите зборови.</w:t>
      </w:r>
    </w:p>
    <w:p>
      <w:r xmlns:w="http://schemas.openxmlformats.org/wordprocessingml/2006/main">
        <w:t xml:space="preserve">Спомнување на покажаното признание во врска со вредноста на мудроста, притоа нагласувајќи го стремежот кон разбирање.</w:t>
      </w:r>
    </w:p>
    <w:p>
      <w:r xmlns:w="http://schemas.openxmlformats.org/wordprocessingml/2006/main">
        <w:t xml:space="preserve">Изразувајќи предупредување за следење на лоши патишта заедно со совети за избегнување на зли влијанија.</w:t>
      </w:r>
    </w:p>
    <w:p>
      <w:r xmlns:w="http://schemas.openxmlformats.org/wordprocessingml/2006/main">
        <w:t xml:space="preserve">Поттикнување на трудољубиво стремење кон мудроста, притоа истакнувајќи го значењето што се става на чувањето на срцето додека тоа ја обликува траекторијата на животот.</w:t>
      </w:r>
    </w:p>
    <w:p/>
    <w:p>
      <w:r xmlns:w="http://schemas.openxmlformats.org/wordprocessingml/2006/main">
        <w:t xml:space="preserve">Изреки 4:1 Слушајте ги, деца, поуката на таткото и внимавајте да знаете разум.</w:t>
      </w:r>
    </w:p>
    <w:p/>
    <w:p>
      <w:r xmlns:w="http://schemas.openxmlformats.org/wordprocessingml/2006/main">
        <w:t xml:space="preserve">Родителите треба да ги поучуваат своите деца со пример и да им даваат мудра поука.</w:t>
      </w:r>
    </w:p>
    <w:p/>
    <w:p>
      <w:r xmlns:w="http://schemas.openxmlformats.org/wordprocessingml/2006/main">
        <w:t xml:space="preserve">1. Моќта на родителското водство</w:t>
      </w:r>
    </w:p>
    <w:p/>
    <w:p>
      <w:r xmlns:w="http://schemas.openxmlformats.org/wordprocessingml/2006/main">
        <w:t xml:space="preserve">2. Да ги научиме нашите деца да ја следат мудроста</w:t>
      </w:r>
    </w:p>
    <w:p/>
    <w:p>
      <w:r xmlns:w="http://schemas.openxmlformats.org/wordprocessingml/2006/main">
        <w:t xml:space="preserve">1. Изреки 22:6 Воспитувајте го детето по патот по кој треба да оди: и кога ќе остари, нема да отстапи од него.</w:t>
      </w:r>
    </w:p>
    <w:p/>
    <w:p>
      <w:r xmlns:w="http://schemas.openxmlformats.org/wordprocessingml/2006/main">
        <w:t xml:space="preserve">2. Ефесјаните 6:4 И, татковци, не предизвикувајте гнев вашите деца, туку воспитувајте ги во воспитување и опомена Господова.</w:t>
      </w:r>
    </w:p>
    <w:p/>
    <w:p>
      <w:r xmlns:w="http://schemas.openxmlformats.org/wordprocessingml/2006/main">
        <w:t xml:space="preserve">Изреки 4:2 Зашто ви давам добра наука, не го напуштајте мојот закон.</w:t>
      </w:r>
    </w:p>
    <w:p/>
    <w:p>
      <w:r xmlns:w="http://schemas.openxmlformats.org/wordprocessingml/2006/main">
        <w:t xml:space="preserve">Изреки 4:2 нѐ поттикнува да слушаме и да ги следиме мудрите учења и да не го напуштаме Божјиот закон.</w:t>
      </w:r>
    </w:p>
    <w:p/>
    <w:p>
      <w:r xmlns:w="http://schemas.openxmlformats.org/wordprocessingml/2006/main">
        <w:t xml:space="preserve">1. Мудроста на прифаќање на Божјиот закон</w:t>
      </w:r>
    </w:p>
    <w:p/>
    <w:p>
      <w:r xmlns:w="http://schemas.openxmlformats.org/wordprocessingml/2006/main">
        <w:t xml:space="preserve">2. Придобивките од следењето на добрата доктрина</w:t>
      </w:r>
    </w:p>
    <w:p/>
    <w:p>
      <w:r xmlns:w="http://schemas.openxmlformats.org/wordprocessingml/2006/main">
        <w:t xml:space="preserve">1. Изреки 1:7, „Стравот од Господа е почеток на знаењето, безумните ја презираат мудроста и поуката“.</w:t>
      </w:r>
    </w:p>
    <w:p/>
    <w:p>
      <w:r xmlns:w="http://schemas.openxmlformats.org/wordprocessingml/2006/main">
        <w:t xml:space="preserve">2. Матеј 5:17-19: „Немојте да мислите дека дојдов да ги укинам Законот или Пророците; не дојдов да ги укинам, туку да ги исполнам. подалеку, ниту една јота, ниту точка нема да помине од Законот додека сè не се исполни. Затоа, кој ублажува една од овие најмали заповеди и ги учи другите да го прават истото, ќе се нарече најмал во царството небесно, но кој прави нив и ги учи ќе бидат наречени големи во царството небесно“.</w:t>
      </w:r>
    </w:p>
    <w:p/>
    <w:p>
      <w:r xmlns:w="http://schemas.openxmlformats.org/wordprocessingml/2006/main">
        <w:t xml:space="preserve">Изреки 4:3 Зашто јас бев син на татко ми, нежен и единствен сакан во очите на мајка ми.</w:t>
      </w:r>
    </w:p>
    <w:p/>
    <w:p>
      <w:r xmlns:w="http://schemas.openxmlformats.org/wordprocessingml/2006/main">
        <w:t xml:space="preserve">Изреки 4:3 зборува за посебен однос меѓу таткото и синот и за тоа како синот е нежно сакан од неговата мајка.</w:t>
      </w:r>
    </w:p>
    <w:p/>
    <w:p>
      <w:r xmlns:w="http://schemas.openxmlformats.org/wordprocessingml/2006/main">
        <w:t xml:space="preserve">1. Односот татко-син: посебна врска</w:t>
      </w:r>
    </w:p>
    <w:p/>
    <w:p>
      <w:r xmlns:w="http://schemas.openxmlformats.org/wordprocessingml/2006/main">
        <w:t xml:space="preserve">2. Прославување на љубовта меѓу мајките и синовите</w:t>
      </w:r>
    </w:p>
    <w:p/>
    <w:p>
      <w:r xmlns:w="http://schemas.openxmlformats.org/wordprocessingml/2006/main">
        <w:t xml:space="preserve">1. Второзаконие 6:4-7: „Чуј, Израеле: Господ, нашиот Бог, Господ е еден. Сакај го Господа, твојот Бог со сето свое срце, со сета своја душа и со сета своја сила. И овие зборови што ти заповедам денес ќе биде во твоето срце: вредно поучи ги на своите деца и зборувај за нив кога седиш во својата куќа, кога одиш по патот, кога легнуваш и кога стануваш .</w:t>
      </w:r>
    </w:p>
    <w:p/>
    <w:p>
      <w:r xmlns:w="http://schemas.openxmlformats.org/wordprocessingml/2006/main">
        <w:t xml:space="preserve">2. Матеј 7:11: „Тогаш, ако вие, кои сте зли, знаете да им давате добри дарови на своите деца, колку повеќе вашиот Татко, кој е на небесата, ќе им даде добри работи на оние што бараат од Него!“</w:t>
      </w:r>
    </w:p>
    <w:p/>
    <w:p>
      <w:r xmlns:w="http://schemas.openxmlformats.org/wordprocessingml/2006/main">
        <w:t xml:space="preserve">Изреки 4:4 И мене ме научи и ми рече: „Срцето твое нека ги задржи моите зборови: пази ги моите заповеди и живеј!</w:t>
      </w:r>
    </w:p>
    <w:p/>
    <w:p>
      <w:r xmlns:w="http://schemas.openxmlformats.org/wordprocessingml/2006/main">
        <w:t xml:space="preserve">Мудроста од Изреки 4:4 нѐ поттикнува да ги слушаме Божјите зборови и заповеди за да имаме значаен живот.</w:t>
      </w:r>
    </w:p>
    <w:p/>
    <w:p>
      <w:r xmlns:w="http://schemas.openxmlformats.org/wordprocessingml/2006/main">
        <w:t xml:space="preserve">1. „Живеење живот на послушност“</w:t>
      </w:r>
    </w:p>
    <w:p/>
    <w:p>
      <w:r xmlns:w="http://schemas.openxmlformats.org/wordprocessingml/2006/main">
        <w:t xml:space="preserve">2. „Задржување на Божјите зборови во своето срце“</w:t>
      </w:r>
    </w:p>
    <w:p/>
    <w:p>
      <w:r xmlns:w="http://schemas.openxmlformats.org/wordprocessingml/2006/main">
        <w:t xml:space="preserve">1. Римјаните 12:2 - „Не одговарајте на образецот на овој свет, туку преобразете се со обновувањето на вашиот ум. Тогаш ќе можете да тестирате и да ја одобрите Божјата волја е неговата добра, угодна и совршена волја. "</w:t>
      </w:r>
    </w:p>
    <w:p/>
    <w:p>
      <w:r xmlns:w="http://schemas.openxmlformats.org/wordprocessingml/2006/main">
        <w:t xml:space="preserve">2. Јован 14:15 - „Ако ме сакате, ќе ги пазите моите заповеди“.</w:t>
      </w:r>
    </w:p>
    <w:p/>
    <w:p>
      <w:r xmlns:w="http://schemas.openxmlformats.org/wordprocessingml/2006/main">
        <w:t xml:space="preserve">Изреки 4:5 Добијте мудрост, добијте разум: не заборавајте го; ниту се откажувај од зборовите на мојата уста.</w:t>
      </w:r>
    </w:p>
    <w:p/>
    <w:p>
      <w:r xmlns:w="http://schemas.openxmlformats.org/wordprocessingml/2006/main">
        <w:t xml:space="preserve">Мудроста и разбирањето се вредни добра кои не треба да се заборават или игнорираат.</w:t>
      </w:r>
    </w:p>
    <w:p/>
    <w:p>
      <w:r xmlns:w="http://schemas.openxmlformats.org/wordprocessingml/2006/main">
        <w:t xml:space="preserve">1: Мудроста е како скапоцен скапоцен камен, а разбирањето како дијамант. Мораме да ги бараме и никогаш да не ги пуштиме.</w:t>
      </w:r>
    </w:p>
    <w:p/>
    <w:p>
      <w:r xmlns:w="http://schemas.openxmlformats.org/wordprocessingml/2006/main">
        <w:t xml:space="preserve">2: За да напредуваме во животот, мора да научиме да ги цениме мудроста и разбирањето и никогаш да не ги заборавиме.</w:t>
      </w:r>
    </w:p>
    <w:p/>
    <w:p>
      <w:r xmlns:w="http://schemas.openxmlformats.org/wordprocessingml/2006/main">
        <w:t xml:space="preserve">1: Јаков 1:5 -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2: Колошаните 3:16 - „Христовата реч нека живее во вас богато, учејќи и опоменувајки еден со друг со сета мудрост, пеејќи псалми и химни и духовни песни, со благодарност кон Бога во вашите срца“.</w:t>
      </w:r>
    </w:p>
    <w:p/>
    <w:p>
      <w:r xmlns:w="http://schemas.openxmlformats.org/wordprocessingml/2006/main">
        <w:t xml:space="preserve">Изреки 4:6 Не ја напуштај и таа ќе те чува: сакај ја и таа ќе те чува.</w:t>
      </w:r>
    </w:p>
    <w:p/>
    <w:p>
      <w:r xmlns:w="http://schemas.openxmlformats.org/wordprocessingml/2006/main">
        <w:t xml:space="preserve">Овој пасус нè поттикнува да ја чуваме и сакаме мудроста, бидејќи таа ќе биде изворот на нашата заштита и зачувување.</w:t>
      </w:r>
    </w:p>
    <w:p/>
    <w:p>
      <w:r xmlns:w="http://schemas.openxmlformats.org/wordprocessingml/2006/main">
        <w:t xml:space="preserve">1. Моќта на љубовта: Како љубовта кон мудроста може да не заштити и зачува</w:t>
      </w:r>
    </w:p>
    <w:p/>
    <w:p>
      <w:r xmlns:w="http://schemas.openxmlformats.org/wordprocessingml/2006/main">
        <w:t xml:space="preserve">2. Мудроста е заштита: Прифатете ја мудроста за да се заштитите</w:t>
      </w:r>
    </w:p>
    <w:p/>
    <w:p>
      <w:r xmlns:w="http://schemas.openxmlformats.org/wordprocessingml/2006/main">
        <w:t xml:space="preserve">1. Псалм 19:7-11 - Господовиот закон е совршен, ја оживува душата; Господовото сведоштво е сигурно, ги прави мудри простите;</w:t>
      </w:r>
    </w:p>
    <w:p/>
    <w:p>
      <w:r xmlns:w="http://schemas.openxmlformats.org/wordprocessingml/2006/main">
        <w:t xml:space="preserve">2. 1 Коринтјаните 1:18-25 - Зашто словото на крстот е глупост за оние што гинат, но за нас што се спасуваме тоа е сила Божја.</w:t>
      </w:r>
    </w:p>
    <w:p/>
    <w:p>
      <w:r xmlns:w="http://schemas.openxmlformats.org/wordprocessingml/2006/main">
        <w:t xml:space="preserve">Изреки 4:7 Мудроста е главната работа; затоа добиј мудрост и со сето свое добивање добиј разум.</w:t>
      </w:r>
    </w:p>
    <w:p/>
    <w:p>
      <w:r xmlns:w="http://schemas.openxmlformats.org/wordprocessingml/2006/main">
        <w:t xml:space="preserve">На мудроста треба да се даде приоритет и да се комбинира со разбирање.</w:t>
      </w:r>
    </w:p>
    <w:p/>
    <w:p>
      <w:r xmlns:w="http://schemas.openxmlformats.org/wordprocessingml/2006/main">
        <w:t xml:space="preserve">1: Фокусирајте се на стекнување мудрост и разбирање во животот.</w:t>
      </w:r>
    </w:p>
    <w:p/>
    <w:p>
      <w:r xmlns:w="http://schemas.openxmlformats.org/wordprocessingml/2006/main">
        <w:t xml:space="preserve">2: Научете како да им дадете приоритет на мудроста и разбирањето.</w:t>
      </w:r>
    </w:p>
    <w:p/>
    <w:p>
      <w:r xmlns:w="http://schemas.openxmlformats.org/wordprocessingml/2006/main">
        <w:t xml:space="preserve">1: Јаков 1:5-8 - Ако на некој од вас му недостига мудрост, нека бара од Бога, Кој на сите им дава обилно и не прекорува; и ќе му се даде.</w:t>
      </w:r>
    </w:p>
    <w:p/>
    <w:p>
      <w:r xmlns:w="http://schemas.openxmlformats.org/wordprocessingml/2006/main">
        <w:t xml:space="preserve">2: Колошаните 3:16 - Нека Христовото слово живее во вас богато со сета мудрост; учејќи и опоменувај се еден со друг во псалми, химни и духовни песни, пеејќи Му на Господа со благодат во своите срца.</w:t>
      </w:r>
    </w:p>
    <w:p/>
    <w:p>
      <w:r xmlns:w="http://schemas.openxmlformats.org/wordprocessingml/2006/main">
        <w:t xml:space="preserve">Изреки 4:8 Издигни ја, и таа ќе те унапреди;</w:t>
      </w:r>
    </w:p>
    <w:p/>
    <w:p>
      <w:r xmlns:w="http://schemas.openxmlformats.org/wordprocessingml/2006/main">
        <w:t xml:space="preserve">Овој стих нè поттикнува да ја почитуваме мудроста, бидејќи ќе не доведе до успех и чест.</w:t>
      </w:r>
    </w:p>
    <w:p/>
    <w:p>
      <w:r xmlns:w="http://schemas.openxmlformats.org/wordprocessingml/2006/main">
        <w:t xml:space="preserve">1. Моќта на мудроста: Како да се постигне успех и чест</w:t>
      </w:r>
    </w:p>
    <w:p/>
    <w:p>
      <w:r xmlns:w="http://schemas.openxmlformats.org/wordprocessingml/2006/main">
        <w:t xml:space="preserve">2. Прегрнување на мудроста: Патот до вистинско исполнување</w:t>
      </w:r>
    </w:p>
    <w:p/>
    <w:p>
      <w:r xmlns:w="http://schemas.openxmlformats.org/wordprocessingml/2006/main">
        <w:t xml:space="preserve">1. Јаков 1:5-6 -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2. Колошаните 3:16 - Христовото слово нека живее во вас богато, учејќи и опоменувајки еден со друг со сета мудрост.</w:t>
      </w:r>
    </w:p>
    <w:p/>
    <w:p>
      <w:r xmlns:w="http://schemas.openxmlformats.org/wordprocessingml/2006/main">
        <w:t xml:space="preserve">Изреки 4:9 Ќе ѝ даде на твојата глава благодатен украс, ќе ти предаде венец на славата.</w:t>
      </w:r>
    </w:p>
    <w:p/>
    <w:p>
      <w:r xmlns:w="http://schemas.openxmlformats.org/wordprocessingml/2006/main">
        <w:t xml:space="preserve">Господ ќе им даде чест и слава на оние што Го следат.</w:t>
      </w:r>
    </w:p>
    <w:p/>
    <w:p>
      <w:r xmlns:w="http://schemas.openxmlformats.org/wordprocessingml/2006/main">
        <w:t xml:space="preserve">1. Господ е нашата круна на славата</w:t>
      </w:r>
    </w:p>
    <w:p/>
    <w:p>
      <w:r xmlns:w="http://schemas.openxmlformats.org/wordprocessingml/2006/main">
        <w:t xml:space="preserve">2. Почитувањето на Господ ни носи чест</w:t>
      </w:r>
    </w:p>
    <w:p/>
    <w:p>
      <w:r xmlns:w="http://schemas.openxmlformats.org/wordprocessingml/2006/main">
        <w:t xml:space="preserve">1. Исаија 62:3 - „Ќе бидеш и круна на славата во раката на Господа и царска дијадема во раката на твојот Бог“.</w:t>
      </w:r>
    </w:p>
    <w:p/>
    <w:p>
      <w:r xmlns:w="http://schemas.openxmlformats.org/wordprocessingml/2006/main">
        <w:t xml:space="preserve">2. Псалм 8:5 - „Ти го направи малку понизок од небесните суштества и го круниса со слава и чест“.</w:t>
      </w:r>
    </w:p>
    <w:p/>
    <w:p>
      <w:r xmlns:w="http://schemas.openxmlformats.org/wordprocessingml/2006/main">
        <w:t xml:space="preserve">Изреки 4:10 Слушни сине мој и прими ги моите зборови; и годините на твојот живот ќе бидат многу.</w:t>
      </w:r>
    </w:p>
    <w:p/>
    <w:p>
      <w:r xmlns:w="http://schemas.openxmlformats.org/wordprocessingml/2006/main">
        <w:t xml:space="preserve">Важно е да се слушаат мудрите совети за да се живее долг и просперитетен живот.</w:t>
      </w:r>
    </w:p>
    <w:p/>
    <w:p>
      <w:r xmlns:w="http://schemas.openxmlformats.org/wordprocessingml/2006/main">
        <w:t xml:space="preserve">1. Благослов за слушање на мудриот совет</w:t>
      </w:r>
    </w:p>
    <w:p/>
    <w:p>
      <w:r xmlns:w="http://schemas.openxmlformats.org/wordprocessingml/2006/main">
        <w:t xml:space="preserve">2. Вредноста на слушањето совети</w:t>
      </w:r>
    </w:p>
    <w:p/>
    <w:p>
      <w:r xmlns:w="http://schemas.openxmlformats.org/wordprocessingml/2006/main">
        <w:t xml:space="preserve">1. Псалм 19:7-11</w:t>
      </w:r>
    </w:p>
    <w:p/>
    <w:p>
      <w:r xmlns:w="http://schemas.openxmlformats.org/wordprocessingml/2006/main">
        <w:t xml:space="preserve">2. Изреки 1:5-7</w:t>
      </w:r>
    </w:p>
    <w:p/>
    <w:p>
      <w:r xmlns:w="http://schemas.openxmlformats.org/wordprocessingml/2006/main">
        <w:t xml:space="preserve">Изреки 4:11 Те научив на патот на мудроста; Јас те водов по правите патишта.</w:t>
      </w:r>
    </w:p>
    <w:p/>
    <w:p>
      <w:r xmlns:w="http://schemas.openxmlformats.org/wordprocessingml/2006/main">
        <w:t xml:space="preserve">Бог нè учи на патот на мудроста и нè води на вистинските патишта.</w:t>
      </w:r>
    </w:p>
    <w:p/>
    <w:p>
      <w:r xmlns:w="http://schemas.openxmlformats.org/wordprocessingml/2006/main">
        <w:t xml:space="preserve">1. Патот на мудроста: Како да се живее побожен живот</w:t>
      </w:r>
    </w:p>
    <w:p/>
    <w:p>
      <w:r xmlns:w="http://schemas.openxmlformats.org/wordprocessingml/2006/main">
        <w:t xml:space="preserve">2. Следење на Божјиот пат: Придобивките од послушноста</w:t>
      </w:r>
    </w:p>
    <w:p/>
    <w:p>
      <w:r xmlns:w="http://schemas.openxmlformats.org/wordprocessingml/2006/main">
        <w:t xml:space="preserve">1. Изреки 3:5-6 Имај доверба во Господа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2. Псалм 23:3 Тој ме води по патиштата на праведноста заради неговото име.</w:t>
      </w:r>
    </w:p>
    <w:p/>
    <w:p>
      <w:r xmlns:w="http://schemas.openxmlformats.org/wordprocessingml/2006/main">
        <w:t xml:space="preserve">Изреки 4:12 Кога одиш, нема да ти се стеснуваат чекорите; и кога ќе трчаш, нема да се сопнуваш.</w:t>
      </w:r>
    </w:p>
    <w:p/>
    <w:p>
      <w:r xmlns:w="http://schemas.openxmlformats.org/wordprocessingml/2006/main">
        <w:t xml:space="preserve">Пасусот нè охрабрува да ги преземеме животните предизвици без страв или двоумење.</w:t>
      </w:r>
    </w:p>
    <w:p/>
    <w:p>
      <w:r xmlns:w="http://schemas.openxmlformats.org/wordprocessingml/2006/main">
        <w:t xml:space="preserve">1. Верувај во себе и ќе се отвори вистинскиот пат</w:t>
      </w:r>
    </w:p>
    <w:p/>
    <w:p>
      <w:r xmlns:w="http://schemas.openxmlformats.org/wordprocessingml/2006/main">
        <w:t xml:space="preserve">2. Преземете го животот со храброст и самодоверба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Филипјаните 4:13 - Можам се да правам преку оној што ме зајакнува.</w:t>
      </w:r>
    </w:p>
    <w:p/>
    <w:p>
      <w:r xmlns:w="http://schemas.openxmlformats.org/wordprocessingml/2006/main">
        <w:t xml:space="preserve">Изреки 4:13 Прифатете се за поуката; нека не оди: чувај ја; зашто таа е твојот живот.</w:t>
      </w:r>
    </w:p>
    <w:p/>
    <w:p>
      <w:r xmlns:w="http://schemas.openxmlformats.org/wordprocessingml/2006/main">
        <w:t xml:space="preserve">Овој пасус нè охрабрува цврсто да се држиме за поуката, бидејќи дава живот.</w:t>
      </w:r>
    </w:p>
    <w:p/>
    <w:p>
      <w:r xmlns:w="http://schemas.openxmlformats.org/wordprocessingml/2006/main">
        <w:t xml:space="preserve">1. Животодавна моќ на поучувањето</w:t>
      </w:r>
    </w:p>
    <w:p/>
    <w:p>
      <w:r xmlns:w="http://schemas.openxmlformats.org/wordprocessingml/2006/main">
        <w:t xml:space="preserve">2. Придобивките од почитувањето на упатствата</w:t>
      </w:r>
    </w:p>
    <w:p/>
    <w:p>
      <w:r xmlns:w="http://schemas.openxmlformats.org/wordprocessingml/2006/main">
        <w:t xml:space="preserve">1. Второзаконие 6:6-9 - „И овие зборови, што ти ги заповедам денес, ќе бидат во твоето срце: и внимателно поучи ги на своите деца и зборувај за нив кога седиш во својот дом, кога одиш по патот, кога ќе легнеш и кога ќе станеш. И врзи ги како знак на раката, и тие ќе бидат како предни ливчиња меѓу твоите очи. И напиши ги на столбовите на твојата куќа и на твоите порти.</w:t>
      </w:r>
    </w:p>
    <w:p/>
    <w:p>
      <w:r xmlns:w="http://schemas.openxmlformats.org/wordprocessingml/2006/main">
        <w:t xml:space="preserve">2. Изреки 2:1-5 - „Синко, ако сакаш да ги примиш моите зборови и да ги скриеш моите заповеди со тебе; за да го приклониш своето уво кон мудроста и да го примениш своето срце на разум; да, ако викаш по знаење , и подигни го гласот свој за разум; ако ја бараш како сребро и ја бараш како скриени богатства; тогаш ќе го разбереш стравот Господов и ќе го најдеш знаењето Божјо."</w:t>
      </w:r>
    </w:p>
    <w:p/>
    <w:p>
      <w:r xmlns:w="http://schemas.openxmlformats.org/wordprocessingml/2006/main">
        <w:t xml:space="preserve">Изреки 4:14 Не влегувајте по патот на злите и не одете по патот на злите луѓе.</w:t>
      </w:r>
    </w:p>
    <w:p/>
    <w:p>
      <w:r xmlns:w="http://schemas.openxmlformats.org/wordprocessingml/2006/main">
        <w:t xml:space="preserve">Не скршнувајте по патот на злото и злото.</w:t>
      </w:r>
    </w:p>
    <w:p/>
    <w:p>
      <w:r xmlns:w="http://schemas.openxmlformats.org/wordprocessingml/2006/main">
        <w:t xml:space="preserve">1: Остани верен на својот пат - Изреки 4:14</w:t>
      </w:r>
    </w:p>
    <w:p/>
    <w:p>
      <w:r xmlns:w="http://schemas.openxmlformats.org/wordprocessingml/2006/main">
        <w:t xml:space="preserve">2: Патот на праведноста - Изреки 4:14</w:t>
      </w:r>
    </w:p>
    <w:p/>
    <w:p>
      <w:r xmlns:w="http://schemas.openxmlformats.org/wordprocessingml/2006/main">
        <w:t xml:space="preserve">1: Ефесјаните 5:15-17 Тогаш, погледнете внимателно како одите, не како немудри, туку како мудри, искористувајќи го најдобро времето, бидејќи деновите се лоши. Затоа, не бидете безумни, туку разберете каква е волјата Господова.</w:t>
      </w:r>
    </w:p>
    <w:p/>
    <w:p>
      <w:r xmlns:w="http://schemas.openxmlformats.org/wordprocessingml/2006/main">
        <w:t xml:space="preserve">2: Римјаните 12:2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Изреки 4:15 Избегнувајте го, не поминувајте покрај него, одвратете се од него и поминете.</w:t>
      </w:r>
    </w:p>
    <w:p/>
    <w:p>
      <w:r xmlns:w="http://schemas.openxmlformats.org/wordprocessingml/2006/main">
        <w:t xml:space="preserve">Изреки 4:15 предупредува на гревот и охрабрува да го избегнуваме, да не поминуваме покрај него и да се оддалечуваме од него.</w:t>
      </w:r>
    </w:p>
    <w:p/>
    <w:p>
      <w:r xmlns:w="http://schemas.openxmlformats.org/wordprocessingml/2006/main">
        <w:t xml:space="preserve">1. Одвојување време за да се избегне искушението</w:t>
      </w:r>
    </w:p>
    <w:p/>
    <w:p>
      <w:r xmlns:w="http://schemas.openxmlformats.org/wordprocessingml/2006/main">
        <w:t xml:space="preserve">2. Свртување од грешно однесување</w:t>
      </w:r>
    </w:p>
    <w:p/>
    <w:p>
      <w:r xmlns:w="http://schemas.openxmlformats.org/wordprocessingml/2006/main">
        <w:t xml:space="preserve">1. Јаков 1:14-15, секој човек е во искушение кога ќе биде влечен од сопствената зла желба и приведен. Потоа, откако желбата зачнала, таа раѓа грев; а гревот, кога ќе порасне, раѓа смрт.</w:t>
      </w:r>
    </w:p>
    <w:p/>
    <w:p>
      <w:r xmlns:w="http://schemas.openxmlformats.org/wordprocessingml/2006/main">
        <w:t xml:space="preserve">2. Исаија 55:7, Злобните нека ги напуштат своите патишта, а неправедните своите мисли. Нека се обратат кон Господа, и тој ќе ги помилува, и кон нашиот Бог, зашто тој слободно ќе прости.</w:t>
      </w:r>
    </w:p>
    <w:p/>
    <w:p>
      <w:r xmlns:w="http://schemas.openxmlformats.org/wordprocessingml/2006/main">
        <w:t xml:space="preserve">Изреки 4:16 Зашто не спијат, ако не направат зло; и сонот им се одзема, освен ако не предизвикаат да паднат некои.</w:t>
      </w:r>
    </w:p>
    <w:p/>
    <w:p>
      <w:r xmlns:w="http://schemas.openxmlformats.org/wordprocessingml/2006/main">
        <w:t xml:space="preserve">Луѓето што прават лошо нема да можат да спијат мирно додека не нанесат штета на другите.</w:t>
      </w:r>
    </w:p>
    <w:p/>
    <w:p>
      <w:r xmlns:w="http://schemas.openxmlformats.org/wordprocessingml/2006/main">
        <w:t xml:space="preserve">1. „Последиците од гревот“</w:t>
      </w:r>
    </w:p>
    <w:p/>
    <w:p>
      <w:r xmlns:w="http://schemas.openxmlformats.org/wordprocessingml/2006/main">
        <w:t xml:space="preserve">2. „Искушението да се прави погрешно“</w:t>
      </w:r>
    </w:p>
    <w:p/>
    <w:p>
      <w:r xmlns:w="http://schemas.openxmlformats.org/wordprocessingml/2006/main">
        <w:t xml:space="preserve">1. Јаков 1:14-15 - „Но, секој е искушуван кога ќе биде одвлечен од својата зла желба и ќе биде наведен. , раѓа смрт“.</w:t>
      </w:r>
    </w:p>
    <w:p/>
    <w:p>
      <w:r xmlns:w="http://schemas.openxmlformats.org/wordprocessingml/2006/main">
        <w:t xml:space="preserve">2.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Изреки 4:17 Зашто тие јадат леб на злобата и пијат вино на насилство.</w:t>
      </w:r>
    </w:p>
    <w:p/>
    <w:p>
      <w:r xmlns:w="http://schemas.openxmlformats.org/wordprocessingml/2006/main">
        <w:t xml:space="preserve">Јадењето на лебот на злобата и пиењето вино на насилството ќе резултира со штетни последици.</w:t>
      </w:r>
    </w:p>
    <w:p/>
    <w:p>
      <w:r xmlns:w="http://schemas.openxmlformats.org/wordprocessingml/2006/main">
        <w:t xml:space="preserve">1. Цената на гревот: Разбирање на последиците од злобата</w:t>
      </w:r>
    </w:p>
    <w:p/>
    <w:p>
      <w:r xmlns:w="http://schemas.openxmlformats.org/wordprocessingml/2006/main">
        <w:t xml:space="preserve">2. Избор на праведност: Придобивките од живеењето свет живот</w:t>
      </w:r>
    </w:p>
    <w:p/>
    <w:p>
      <w:r xmlns:w="http://schemas.openxmlformats.org/wordprocessingml/2006/main">
        <w:t xml:space="preserve">1. Псалм 34:12-14 - „Кој е оној што сака живот и сака многу денови за да гледа добро? Чувај го јазикот свој од злото и усните да не зборуваат лукавство. Тргни се од злото и прави добро; барај мир и терај го“.</w:t>
      </w:r>
    </w:p>
    <w:p/>
    <w:p>
      <w:r xmlns:w="http://schemas.openxmlformats.org/wordprocessingml/2006/main">
        <w:t xml:space="preserve">2. Галатјаните 6:7-8 - „Немојте да се залажувате, Бог не се потсмева: зашто што сее човек, тоа и ќе жнее. Духот од Духот ќе жнее живот вечен“.</w:t>
      </w:r>
    </w:p>
    <w:p/>
    <w:p>
      <w:r xmlns:w="http://schemas.openxmlformats.org/wordprocessingml/2006/main">
        <w:t xml:space="preserve">Пословици 4:18 Но, патот на праведникот е како сјајна светлина, која сè повеќе сјае до совршениот ден.</w:t>
      </w:r>
    </w:p>
    <w:p/>
    <w:p>
      <w:r xmlns:w="http://schemas.openxmlformats.org/wordprocessingml/2006/main">
        <w:t xml:space="preserve">Праведниците ќе блескаат се повеќе и повеќе додека напредуваат поблиску до нивниот совршен ден.</w:t>
      </w:r>
    </w:p>
    <w:p/>
    <w:p>
      <w:r xmlns:w="http://schemas.openxmlformats.org/wordprocessingml/2006/main">
        <w:t xml:space="preserve">1. Патот на праведните: сјае се повеќе и повеќе</w:t>
      </w:r>
    </w:p>
    <w:p/>
    <w:p>
      <w:r xmlns:w="http://schemas.openxmlformats.org/wordprocessingml/2006/main">
        <w:t xml:space="preserve">2. Прогресија кон совршенство: да станеме најдобрата верзија од себе</w:t>
      </w:r>
    </w:p>
    <w:p/>
    <w:p>
      <w:r xmlns:w="http://schemas.openxmlformats.org/wordprocessingml/2006/main">
        <w:t xml:space="preserve">1. Псалм 19:8 Господовите заповеди се правилни, го радуваат срцето; заповедта Господова е чиста, ги просветлува очите.</w:t>
      </w:r>
    </w:p>
    <w:p/>
    <w:p>
      <w:r xmlns:w="http://schemas.openxmlformats.org/wordprocessingml/2006/main">
        <w:t xml:space="preserve">2. Филипјаните 3:12-14 Не дека веќе го добив ова или веќе сум совршен, туку настојувам да го направам мое, бидејќи Христос Исус ме направи свој. Браќа, не сметам дека сум го направил тоа свое. Но, едно нешто правам: заборавајќи го она што се крие зад себе и напрегајќи се напред кон она што е пред, притискам кон целта за наградата на нагорниот повик на Бог во Христа Исуса.</w:t>
      </w:r>
    </w:p>
    <w:p/>
    <w:p>
      <w:r xmlns:w="http://schemas.openxmlformats.org/wordprocessingml/2006/main">
        <w:t xml:space="preserve">Изреки 4:19 Патот на злите е како темнина: не знаат од што се сопнуваат.</w:t>
      </w:r>
    </w:p>
    <w:p/>
    <w:p>
      <w:r xmlns:w="http://schemas.openxmlformats.org/wordprocessingml/2006/main">
        <w:t xml:space="preserve">Патот на злите води во темнина, а тие не знаат во што се сопнуваат.</w:t>
      </w:r>
    </w:p>
    <w:p/>
    <w:p>
      <w:r xmlns:w="http://schemas.openxmlformats.org/wordprocessingml/2006/main">
        <w:t xml:space="preserve">1. „Опасноста од следење на злите“</w:t>
      </w:r>
    </w:p>
    <w:p/>
    <w:p>
      <w:r xmlns:w="http://schemas.openxmlformats.org/wordprocessingml/2006/main">
        <w:t xml:space="preserve">2. „Патот до вистинската светлина“</w:t>
      </w:r>
    </w:p>
    <w:p/>
    <w:p>
      <w:r xmlns:w="http://schemas.openxmlformats.org/wordprocessingml/2006/main">
        <w:t xml:space="preserve">1. Јован 8:12 - „Исус пак им зборуваше, велејќи: Јас сум светлината на светот.</w:t>
      </w:r>
    </w:p>
    <w:p/>
    <w:p>
      <w:r xmlns:w="http://schemas.openxmlformats.org/wordprocessingml/2006/main">
        <w:t xml:space="preserve">2. Изреки 2:13 - „зашто Господ дава мудрост, од неговата уста произлегува знаењето и разумот“.</w:t>
      </w:r>
    </w:p>
    <w:p/>
    <w:p>
      <w:r xmlns:w="http://schemas.openxmlformats.org/wordprocessingml/2006/main">
        <w:t xml:space="preserve">Изреки 4:20 Сине мој, внимавај на моите зборови; приклони го увото кон моите зборови.</w:t>
      </w:r>
    </w:p>
    <w:p/>
    <w:p>
      <w:r xmlns:w="http://schemas.openxmlformats.org/wordprocessingml/2006/main">
        <w:t xml:space="preserve">1. Посветување на Божјата реч</w:t>
      </w:r>
    </w:p>
    <w:p/>
    <w:p>
      <w:r xmlns:w="http://schemas.openxmlformats.org/wordprocessingml/2006/main">
        <w:t xml:space="preserve">2. Слушање и примена на Божјата мудрост</w:t>
      </w:r>
    </w:p>
    <w:p/>
    <w:p>
      <w:r xmlns:w="http://schemas.openxmlformats.org/wordprocessingml/2006/main">
        <w:t xml:space="preserve">1. Јаков 1:19-21 - „Знајте го ова, возљубени мои браќа: секој нека биде брз на слушање, бавен на зборување, бавен на гнев; зашто човечкиот гнев не ја создава Божјата праведност. нечистотија и неконтролираното зло и со кротост примете го всадениот збор, кој може да ги спаси вашите души“.</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Изреки 4:21 Нека не се оддалечуваат од твоите очи; чувај ги во средината на твоето срце.</w:t>
      </w:r>
    </w:p>
    <w:p/>
    <w:p>
      <w:r xmlns:w="http://schemas.openxmlformats.org/wordprocessingml/2006/main">
        <w:t xml:space="preserve">Чувајте го Божјото слово во вашето срце и никогаш не отстапувајте од Неговите учења.</w:t>
      </w:r>
    </w:p>
    <w:p/>
    <w:p>
      <w:r xmlns:w="http://schemas.openxmlformats.org/wordprocessingml/2006/main">
        <w:t xml:space="preserve">1: Ставете ја Божјата реч во центарот на вашето срце</w:t>
      </w:r>
    </w:p>
    <w:p/>
    <w:p>
      <w:r xmlns:w="http://schemas.openxmlformats.org/wordprocessingml/2006/main">
        <w:t xml:space="preserve">2: Не отстапувај од Божјите учења</w:t>
      </w:r>
    </w:p>
    <w:p/>
    <w:p>
      <w:r xmlns:w="http://schemas.openxmlformats.org/wordprocessingml/2006/main">
        <w:t xml:space="preserve">1: Псалм 119:11 - Твојот збор го сокрив во моето срце, за да не згрешам против тебе.</w:t>
      </w:r>
    </w:p>
    <w:p/>
    <w:p>
      <w:r xmlns:w="http://schemas.openxmlformats.org/wordprocessingml/2006/main">
        <w:t xml:space="preserve">2: Исус Навин 1:8 - Оваа книга на законот нема да излезе од твојата уста; но ќе размислуваш за него дење и ноќе, за да внимаваш да правиш според сето она што е напишано во него: зашто тогаш ќе го направиш својот пат напреден и тогаш ќе имаш добар успех.</w:t>
      </w:r>
    </w:p>
    <w:p/>
    <w:p>
      <w:r xmlns:w="http://schemas.openxmlformats.org/wordprocessingml/2006/main">
        <w:t xml:space="preserve">Изреки 4:22 Зашто тие се живот за оние што ги наоѓаат и здравје за целото нивно тело.</w:t>
      </w:r>
    </w:p>
    <w:p/>
    <w:p>
      <w:r xmlns:w="http://schemas.openxmlformats.org/wordprocessingml/2006/main">
        <w:t xml:space="preserve">Изреки 4:22 нѐ поттикнува да бараме мудрост, која може да донесе живот и здравје на нашите тела.</w:t>
      </w:r>
    </w:p>
    <w:p/>
    <w:p>
      <w:r xmlns:w="http://schemas.openxmlformats.org/wordprocessingml/2006/main">
        <w:t xml:space="preserve">1. „Патот на мудроста: наоѓање живот и здравје“</w:t>
      </w:r>
    </w:p>
    <w:p/>
    <w:p>
      <w:r xmlns:w="http://schemas.openxmlformats.org/wordprocessingml/2006/main">
        <w:t xml:space="preserve">2. „Придобивките од барање мудрост“</w:t>
      </w:r>
    </w:p>
    <w:p/>
    <w:p>
      <w:r xmlns:w="http://schemas.openxmlformats.org/wordprocessingml/2006/main">
        <w:t xml:space="preserve">1. Псалм 34:8 - „Вкусете и видете дека Господ е добар; блажен е оној што се засолни кај Него“.</w:t>
      </w:r>
    </w:p>
    <w:p/>
    <w:p>
      <w:r xmlns:w="http://schemas.openxmlformats.org/wordprocessingml/2006/main">
        <w:t xml:space="preserve">2. Матеј 6:33 - „Но барајте го најнапред неговото царство и неговата праведност, и сето тоа ќе ви се даде и вам“.</w:t>
      </w:r>
    </w:p>
    <w:p/>
    <w:p>
      <w:r xmlns:w="http://schemas.openxmlformats.org/wordprocessingml/2006/main">
        <w:t xml:space="preserve">Изреки 4:23 Чувај го своето срце со сета трудољубивост; зашто надвор од него се прашањата на животот.</w:t>
      </w:r>
    </w:p>
    <w:p/>
    <w:p>
      <w:r xmlns:w="http://schemas.openxmlformats.org/wordprocessingml/2006/main">
        <w:t xml:space="preserve">Ние мора внимателно да ги чуваме нашите срца, бидејќи целиот живот тече од него.</w:t>
      </w:r>
    </w:p>
    <w:p/>
    <w:p>
      <w:r xmlns:w="http://schemas.openxmlformats.org/wordprocessingml/2006/main">
        <w:t xml:space="preserve">1. Важноста на чуваното срце</w:t>
      </w:r>
    </w:p>
    <w:p/>
    <w:p>
      <w:r xmlns:w="http://schemas.openxmlformats.org/wordprocessingml/2006/main">
        <w:t xml:space="preserve">2. Кој е изворот на животот?</w:t>
      </w:r>
    </w:p>
    <w:p/>
    <w:p>
      <w:r xmlns:w="http://schemas.openxmlformats.org/wordprocessingml/2006/main">
        <w:t xml:space="preserve">1. Матеј 15:18-20 - „Но она што излегува од устата излегува од срцето и го осквернува човекот. Зашто од срцето излегуваат лоши мисли, убиства, прељуба, блудства, кражби, лажно сведочење. , богохулење:“</w:t>
      </w:r>
    </w:p>
    <w:p/>
    <w:p>
      <w:r xmlns:w="http://schemas.openxmlformats.org/wordprocessingml/2006/main">
        <w:t xml:space="preserve">2. Псалм 37:4 - „Наслади се и во Господа, и Тој ќе ти ги даде желбите на твоето срце“.</w:t>
      </w:r>
    </w:p>
    <w:p/>
    <w:p>
      <w:r xmlns:w="http://schemas.openxmlformats.org/wordprocessingml/2006/main">
        <w:t xml:space="preserve">Изреки 4:24 Тргни ја од себе лошата уста и изопачените усни оддалечи од себе.</w:t>
      </w:r>
    </w:p>
    <w:p/>
    <w:p>
      <w:r xmlns:w="http://schemas.openxmlformats.org/wordprocessingml/2006/main">
        <w:t xml:space="preserve">Овој пасус ја нагласува важноста да се избегнува да се зборува со измамничка или перверзна уста.</w:t>
      </w:r>
    </w:p>
    <w:p/>
    <w:p>
      <w:r xmlns:w="http://schemas.openxmlformats.org/wordprocessingml/2006/main">
        <w:t xml:space="preserve">1. Моќта на јазикот: Како зборовите можат да донесат живот или смрт</w:t>
      </w:r>
    </w:p>
    <w:p/>
    <w:p>
      <w:r xmlns:w="http://schemas.openxmlformats.org/wordprocessingml/2006/main">
        <w:t xml:space="preserve">2. Надминување на непослушната уста: негување говор на интегритет</w:t>
      </w:r>
    </w:p>
    <w:p/>
    <w:p>
      <w:r xmlns:w="http://schemas.openxmlformats.org/wordprocessingml/2006/main">
        <w:t xml:space="preserve">1. Јаков 3:10 - „Од истата уста излегуваат пофалби и пцовки. Браќа и сестри мои, не треба да биде тоа“.</w:t>
      </w:r>
    </w:p>
    <w:p/>
    <w:p>
      <w:r xmlns:w="http://schemas.openxmlformats.org/wordprocessingml/2006/main">
        <w:t xml:space="preserve">2. Псалм 19:14 - „Зборовите на мојата уста и размислувањето на моето срце нека бидат прифатливи пред твоите очи, Господи, карпа моја и мој откупител“.</w:t>
      </w:r>
    </w:p>
    <w:p/>
    <w:p>
      <w:r xmlns:w="http://schemas.openxmlformats.org/wordprocessingml/2006/main">
        <w:t xml:space="preserve">Изреки 4:25 Очите твои нека гледаат право, и очните капаци нека гледаат право пред тебе.</w:t>
      </w:r>
    </w:p>
    <w:p/>
    <w:p>
      <w:r xmlns:w="http://schemas.openxmlformats.org/wordprocessingml/2006/main">
        <w:t xml:space="preserve">Гледајте напред кон иднината со оптимизам и решителност.</w:t>
      </w:r>
    </w:p>
    <w:p/>
    <w:p>
      <w:r xmlns:w="http://schemas.openxmlformats.org/wordprocessingml/2006/main">
        <w:t xml:space="preserve">1. Одржување на очите кон наградата: да останеме фокусирани на нашите цели.</w:t>
      </w:r>
    </w:p>
    <w:p/>
    <w:p>
      <w:r xmlns:w="http://schemas.openxmlformats.org/wordprocessingml/2006/main">
        <w:t xml:space="preserve">2. Важноста да се гледа напред: преземање проактивен пристап кон животот.</w:t>
      </w:r>
    </w:p>
    <w:p/>
    <w:p>
      <w:r xmlns:w="http://schemas.openxmlformats.org/wordprocessingml/2006/main">
        <w:t xml:space="preserve">1. Псалм 119:105 „Твојот збор е светилка за моите нозе и светлина за мојот пат“.</w:t>
      </w:r>
    </w:p>
    <w:p/>
    <w:p>
      <w:r xmlns:w="http://schemas.openxmlformats.org/wordprocessingml/2006/main">
        <w:t xml:space="preserve">2. Филипјаните 4:13 „Сè можам да направам преку Христос кој ме зајакнува“.</w:t>
      </w:r>
    </w:p>
    <w:p/>
    <w:p>
      <w:r xmlns:w="http://schemas.openxmlformats.org/wordprocessingml/2006/main">
        <w:t xml:space="preserve">Изреки 4:26 Размислувај по патеката на твоите нозе, и нека се утврдат сите твои патишта.</w:t>
      </w:r>
    </w:p>
    <w:p/>
    <w:p>
      <w:r xmlns:w="http://schemas.openxmlformats.org/wordprocessingml/2006/main">
        <w:t xml:space="preserve">Треба внимателно да ги разгледаме нашите постапки и да се осигураме дека нашите патишта се добро воспоставени.</w:t>
      </w:r>
    </w:p>
    <w:p/>
    <w:p>
      <w:r xmlns:w="http://schemas.openxmlformats.org/wordprocessingml/2006/main">
        <w:t xml:space="preserve">1. Важноста на воспоставување на нашите патишта во животот.</w:t>
      </w:r>
    </w:p>
    <w:p/>
    <w:p>
      <w:r xmlns:w="http://schemas.openxmlformats.org/wordprocessingml/2006/main">
        <w:t xml:space="preserve">2. Намерно размислување за нашите чекори и постапки.</w:t>
      </w:r>
    </w:p>
    <w:p/>
    <w:p>
      <w:r xmlns:w="http://schemas.openxmlformats.org/wordprocessingml/2006/main">
        <w:t xml:space="preserve">1. Филипјаните 3:13-14 - Браќа, јас не се сметам дека сум сфатил: туку ова го правам, заборавајќи го она што е позади и посегнувам кон она што е претходно, притискам кон знакот за награда на високиот повик Божји во Христа Исуса.</w:t>
      </w:r>
    </w:p>
    <w:p/>
    <w:p>
      <w:r xmlns:w="http://schemas.openxmlformats.org/wordprocessingml/2006/main">
        <w:t xml:space="preserve">2. Изреки 21:5 - Мислите на вредните тежнеат само кон изобилство; но на секој што е избрзан само да сака.</w:t>
      </w:r>
    </w:p>
    <w:p/>
    <w:p>
      <w:r xmlns:w="http://schemas.openxmlformats.org/wordprocessingml/2006/main">
        <w:t xml:space="preserve">Изреки 4:27 Не свртувајте ни надесно ни налево: тргни ја ногата од злото.</w:t>
      </w:r>
    </w:p>
    <w:p/>
    <w:p>
      <w:r xmlns:w="http://schemas.openxmlformats.org/wordprocessingml/2006/main">
        <w:t xml:space="preserve">Немојте да бидете во искушение да згрешите, туку останете на вистинскиот пат.</w:t>
      </w:r>
    </w:p>
    <w:p/>
    <w:p>
      <w:r xmlns:w="http://schemas.openxmlformats.org/wordprocessingml/2006/main">
        <w:t xml:space="preserve">1. Патот на праведноста: Останување на Божјиот пат</w:t>
      </w:r>
    </w:p>
    <w:p/>
    <w:p>
      <w:r xmlns:w="http://schemas.openxmlformats.org/wordprocessingml/2006/main">
        <w:t xml:space="preserve">2. Избегнување на искушението: држење настрана од гревот</w:t>
      </w:r>
    </w:p>
    <w:p/>
    <w:p>
      <w:r xmlns:w="http://schemas.openxmlformats.org/wordprocessingml/2006/main">
        <w:t xml:space="preserve">1. Изреки 3:5-6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Изреки, поглавје 5 дава предупредувања и упатства во врска со опасностите од прељубата и важноста на верноста во бракот.</w:t>
      </w:r>
    </w:p>
    <w:p/>
    <w:p>
      <w:r xmlns:w="http://schemas.openxmlformats.org/wordprocessingml/2006/main">
        <w:t xml:space="preserve">1. пасус: Поглавјето започнува со предупредување да не бидете заведени од прељубничка жена. Тоа советува да се држите подалеку од нејзините примамливи зборови и да го избегнувате патот што води кон уништување. Таа нагласува дека последиците од прељубата се тешки ( Изреки 5:1-14 ).</w:t>
      </w:r>
    </w:p>
    <w:p/>
    <w:p>
      <w:r xmlns:w="http://schemas.openxmlformats.org/wordprocessingml/2006/main">
        <w:t xml:space="preserve">2. пасус: Поглавјето ја поттикнува брачната верност, нагласувајќи ја радоста и задоволството што произлегуваат од негувањето на брачниот другар. Предупредува да не бидеме заробени од похотливи желби надвор од бракот, нагласувајќи ги погубните ефекти што може да ги има врз нечиј живот (Изреки 5:15-23).</w:t>
      </w:r>
    </w:p>
    <w:p/>
    <w:p>
      <w:r xmlns:w="http://schemas.openxmlformats.org/wordprocessingml/2006/main">
        <w:t xml:space="preserve">Во краток преглед,</w:t>
      </w:r>
    </w:p>
    <w:p>
      <w:r xmlns:w="http://schemas.openxmlformats.org/wordprocessingml/2006/main">
        <w:t xml:space="preserve">Изреки, поглавје пет претставува</w:t>
      </w:r>
    </w:p>
    <w:p>
      <w:r xmlns:w="http://schemas.openxmlformats.org/wordprocessingml/2006/main">
        <w:t xml:space="preserve">предупредувања во врска со прељубата</w:t>
      </w:r>
    </w:p>
    <w:p>
      <w:r xmlns:w="http://schemas.openxmlformats.org/wordprocessingml/2006/main">
        <w:t xml:space="preserve">и ја нагласува важноста на верноста во бракот.</w:t>
      </w:r>
    </w:p>
    <w:p/>
    <w:p>
      <w:r xmlns:w="http://schemas.openxmlformats.org/wordprocessingml/2006/main">
        <w:t xml:space="preserve">Истакнување на претпазливост изразена да не биде заведена од прељубничка жена заедно со совети дадени за избегнување на деструктивни патеки.</w:t>
      </w:r>
    </w:p>
    <w:p>
      <w:r xmlns:w="http://schemas.openxmlformats.org/wordprocessingml/2006/main">
        <w:t xml:space="preserve">Спомнување покажано признание во врска со тешките последици кои произлегуваат од прељубата.</w:t>
      </w:r>
    </w:p>
    <w:p>
      <w:r xmlns:w="http://schemas.openxmlformats.org/wordprocessingml/2006/main">
        <w:t xml:space="preserve">Изразување охрабрување претставено за одржување на брачната верност, истовремено истакнувајќи ја радоста и задоволството што се наоѓаат преку негувањето на брачниот другар.</w:t>
      </w:r>
    </w:p>
    <w:p>
      <w:r xmlns:w="http://schemas.openxmlformats.org/wordprocessingml/2006/main">
        <w:t xml:space="preserve">Дадено предупредување да не бидеме заробени од похотливи желби надвор од бракот, заедно со признанието кое е прикажано за штетните ефекти врз нечиј живот што произлегуваат од таквите постапки.</w:t>
      </w:r>
    </w:p>
    <w:p/>
    <w:p>
      <w:r xmlns:w="http://schemas.openxmlformats.org/wordprocessingml/2006/main">
        <w:t xml:space="preserve">Изреки 5:1 Сине мој, внимавај на мојата мудрост и поклони го увото пред мојот разум.</w:t>
      </w:r>
    </w:p>
    <w:p/>
    <w:p>
      <w:r xmlns:w="http://schemas.openxmlformats.org/wordprocessingml/2006/main">
        <w:t xml:space="preserve">Изреки 5:1 ги поттикнува читателите да обрнат внимание на мудроста и разбирањето.</w:t>
      </w:r>
    </w:p>
    <w:p/>
    <w:p>
      <w:r xmlns:w="http://schemas.openxmlformats.org/wordprocessingml/2006/main">
        <w:t xml:space="preserve">1: Нашите животи се исполнети со многу одлуки, но мораме да запомниме прво да ја бараме Божјата мудрост и разбирање.</w:t>
      </w:r>
    </w:p>
    <w:p/>
    <w:p>
      <w:r xmlns:w="http://schemas.openxmlformats.org/wordprocessingml/2006/main">
        <w:t xml:space="preserve">2: Мора да се трудиме да ја слушаме и да ја разбереме Божјата мудрост ако сакаме да живееме живот што нему му е угоден.</w:t>
      </w:r>
    </w:p>
    <w:p/>
    <w:p>
      <w:r xmlns:w="http://schemas.openxmlformats.org/wordprocessingml/2006/main">
        <w:t xml:space="preserve">1: Јаков 1:5 -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2: Псалм 111:10 - „Стравот од Господа е почеток на мудроста: добар разум имаат сите што ги извршуваат Неговите заповеди: Неговата слава е вечна“.</w:t>
      </w:r>
    </w:p>
    <w:p/>
    <w:p>
      <w:r xmlns:w="http://schemas.openxmlformats.org/wordprocessingml/2006/main">
        <w:t xml:space="preserve">Изреки 5:2 За да гледаш на разборитост и твоите усни да го чуваат знаењето.</w:t>
      </w:r>
    </w:p>
    <w:p/>
    <w:p>
      <w:r xmlns:w="http://schemas.openxmlformats.org/wordprocessingml/2006/main">
        <w:t xml:space="preserve">Овој стих нѐ поттикнува да користиме дискреција и да складираме знаење во нашите срца.</w:t>
      </w:r>
    </w:p>
    <w:p/>
    <w:p>
      <w:r xmlns:w="http://schemas.openxmlformats.org/wordprocessingml/2006/main">
        <w:t xml:space="preserve">1. Моќта на расудување: Како да се користи мудроста за да се направи мудар избор</w:t>
      </w:r>
    </w:p>
    <w:p/>
    <w:p>
      <w:r xmlns:w="http://schemas.openxmlformats.org/wordprocessingml/2006/main">
        <w:t xml:space="preserve">2. Богатството на знаење: Како да складираме мудрост во нашите срца</w:t>
      </w:r>
    </w:p>
    <w:p/>
    <w:p>
      <w:r xmlns:w="http://schemas.openxmlformats.org/wordprocessingml/2006/main">
        <w:t xml:space="preserve">1. Колошаните 3:16 - Нека Христовото слово живее богато во вас, учејќи и опоменувајки еден со друг со сета мудрост.</w:t>
      </w:r>
    </w:p>
    <w:p/>
    <w:p>
      <w:r xmlns:w="http://schemas.openxmlformats.org/wordprocessingml/2006/main">
        <w:t xml:space="preserve">2. 2. Тимотеј 3:16-17 - Целото Писмо е издишено од Бога и корисно за поучување, за укор, за поправање и за обука во праведноста, за Божјиот човек да биде целосен, опремен за секое добро дело.</w:t>
      </w:r>
    </w:p>
    <w:p/>
    <w:p>
      <w:r xmlns:w="http://schemas.openxmlformats.org/wordprocessingml/2006/main">
        <w:t xml:space="preserve">Изреки 5:3 зашто усните на туѓа жена паѓаат како саќе, а устата ѝ е помазна од масло.</w:t>
      </w:r>
    </w:p>
    <w:p/>
    <w:p>
      <w:r xmlns:w="http://schemas.openxmlformats.org/wordprocessingml/2006/main">
        <w:t xml:space="preserve">Изреки 5:3 предупредува на искушението од странска жена, споредувајќи ги нејзините зборови со саќе, а устата со помазна од масло.</w:t>
      </w:r>
    </w:p>
    <w:p/>
    <w:p>
      <w:r xmlns:w="http://schemas.openxmlformats.org/wordprocessingml/2006/main">
        <w:t xml:space="preserve">1. Моќта на зборовите: предупредување од Изреки 5:3</w:t>
      </w:r>
    </w:p>
    <w:p/>
    <w:p>
      <w:r xmlns:w="http://schemas.openxmlformats.org/wordprocessingml/2006/main">
        <w:t xml:space="preserve">2. Пазете се од искушението на чудна жена: Изреки 5:3</w:t>
      </w:r>
    </w:p>
    <w:p/>
    <w:p>
      <w:r xmlns:w="http://schemas.openxmlformats.org/wordprocessingml/2006/main">
        <w:t xml:space="preserve">1. Јаков 1:14-15 - „Секој човек е искушуван кога ќе биде одвлечен од сопствената зла желба и приведен. Потоа, откако желбата ќе зачне, таа раѓа грев; раѓа смрт“.</w:t>
      </w:r>
    </w:p>
    <w:p/>
    <w:p>
      <w:r xmlns:w="http://schemas.openxmlformats.org/wordprocessingml/2006/main">
        <w:t xml:space="preserve">2. Изреки 7:21-22 - „Со убедливи зборови го заведе, го заведе со својот глатко говор. Тој веднаш ја следеше како вол што оди на колење, како елен што влегува во јамка“.</w:t>
      </w:r>
    </w:p>
    <w:p/>
    <w:p>
      <w:r xmlns:w="http://schemas.openxmlformats.org/wordprocessingml/2006/main">
        <w:t xml:space="preserve">Изреки 5:4 Но нејзиниот крај е горчлив како пелин, остар како меч со две острици.</w:t>
      </w:r>
    </w:p>
    <w:p/>
    <w:p>
      <w:r xmlns:w="http://schemas.openxmlformats.org/wordprocessingml/2006/main">
        <w:t xml:space="preserve">Крајот на личноста која се оддалечува од Бога и не ги слуша Неговите предупредувања може да биде катастрофален.</w:t>
      </w:r>
    </w:p>
    <w:p/>
    <w:p>
      <w:r xmlns:w="http://schemas.openxmlformats.org/wordprocessingml/2006/main">
        <w:t xml:space="preserve">1. Не ја отфрлајте Божјата мудрост: Опасноста од непослушност кон Бога</w:t>
      </w:r>
    </w:p>
    <w:p/>
    <w:p>
      <w:r xmlns:w="http://schemas.openxmlformats.org/wordprocessingml/2006/main">
        <w:t xml:space="preserve">2. Внимавајте на Божјата реч: Последиците од неслушањето</w:t>
      </w:r>
    </w:p>
    <w:p/>
    <w:p>
      <w:r xmlns:w="http://schemas.openxmlformats.org/wordprocessingml/2006/main">
        <w:t xml:space="preserve">1. Јаков 4:17 „Значи, кој знае што е исправно и не го прави тоа, за него е грев“.</w:t>
      </w:r>
    </w:p>
    <w:p/>
    <w:p>
      <w:r xmlns:w="http://schemas.openxmlformats.org/wordprocessingml/2006/main">
        <w:t xml:space="preserve">2. Изреки 1:7 „Стравот од Господа е почеток на знаењето, безумните ја презираат мудроста и поуката“.</w:t>
      </w:r>
    </w:p>
    <w:p/>
    <w:p>
      <w:r xmlns:w="http://schemas.openxmlformats.org/wordprocessingml/2006/main">
        <w:t xml:space="preserve">Изреки 5:5 Нејзините стапала слегуваат до смрт; нејзините чекори се задржуваат на пеколот.</w:t>
      </w:r>
    </w:p>
    <w:p/>
    <w:p>
      <w:r xmlns:w="http://schemas.openxmlformats.org/wordprocessingml/2006/main">
        <w:t xml:space="preserve">Изреки 5:5 предупредува на последиците од неморалното однесување, бидејќи тоа ќе доведе до смрт и пекол.</w:t>
      </w:r>
    </w:p>
    <w:p/>
    <w:p>
      <w:r xmlns:w="http://schemas.openxmlformats.org/wordprocessingml/2006/main">
        <w:t xml:space="preserve">1. „Избери живот: Последиците од неморалното однесување“</w:t>
      </w:r>
    </w:p>
    <w:p/>
    <w:p>
      <w:r xmlns:w="http://schemas.openxmlformats.org/wordprocessingml/2006/main">
        <w:t xml:space="preserve">2. „Патот до уништување: избегнување на замките на гревот“</w:t>
      </w:r>
    </w:p>
    <w:p/>
    <w:p>
      <w:r xmlns:w="http://schemas.openxmlformats.org/wordprocessingml/2006/main">
        <w:t xml:space="preserve">1.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2. Јаков 1:15 - „Тогаш, откако желбата зачна, раѓа грев, а гревот, кога ќе порасне, раѓа смрт“.</w:t>
      </w:r>
    </w:p>
    <w:p/>
    <w:p>
      <w:r xmlns:w="http://schemas.openxmlformats.org/wordprocessingml/2006/main">
        <w:t xml:space="preserve">Изреки 5:6 За да не размислуваш за патот на животот, нејзините патишта се подвижни, за да не можеш да ги знаеш.</w:t>
      </w:r>
    </w:p>
    <w:p/>
    <w:p>
      <w:r xmlns:w="http://schemas.openxmlformats.org/wordprocessingml/2006/main">
        <w:t xml:space="preserve">Патот на животот е непредвидлив и невозможно е да се знаат неговите начини.</w:t>
      </w:r>
    </w:p>
    <w:p/>
    <w:p>
      <w:r xmlns:w="http://schemas.openxmlformats.org/wordprocessingml/2006/main">
        <w:t xml:space="preserve">1. Разбирање на непредвидливоста на животот</w:t>
      </w:r>
    </w:p>
    <w:p/>
    <w:p>
      <w:r xmlns:w="http://schemas.openxmlformats.org/wordprocessingml/2006/main">
        <w:t xml:space="preserve">2. Почитување на несигурноста на животот</w:t>
      </w:r>
    </w:p>
    <w:p/>
    <w:p>
      <w:r xmlns:w="http://schemas.openxmlformats.org/wordprocessingml/2006/main">
        <w:t xml:space="preserve">1. Јаков 4:13-15 - Дојдете сега, вие што велите: Денес или утре ќе одиме во тој и таков град и ќе поминеме една година таму, ќе тргуваме и ќе имаме профит 14 но не знаете што ќе донесе утре. Каков е твојот живот? Зашто вие сте магла што се појавува за малку, а потоа исчезнува. 15 Наместо тоа, треба да кажете: Ако сака Господ, ќе живееме и ќе правиме ова или она.</w:t>
      </w:r>
    </w:p>
    <w:p/>
    <w:p>
      <w:r xmlns:w="http://schemas.openxmlformats.org/wordprocessingml/2006/main">
        <w:t xml:space="preserve">2. Јов 14:1-2 - Мажот роден од жена е малкудневен и полн со неволји. Излегува како цвет и венее; бега како сенка и не продолжува.</w:t>
      </w:r>
    </w:p>
    <w:p/>
    <w:p>
      <w:r xmlns:w="http://schemas.openxmlformats.org/wordprocessingml/2006/main">
        <w:t xml:space="preserve">Пословици 5:7 Слушајте ме сега, деца, и не отстапувајте од зборовите на мојата уста.</w:t>
      </w:r>
    </w:p>
    <w:p/>
    <w:p>
      <w:r xmlns:w="http://schemas.openxmlformats.org/wordprocessingml/2006/main">
        <w:t xml:space="preserve">Слушајте ги внимателно мудрите зборови на вашите родители.</w:t>
      </w:r>
    </w:p>
    <w:p/>
    <w:p>
      <w:r xmlns:w="http://schemas.openxmlformats.org/wordprocessingml/2006/main">
        <w:t xml:space="preserve">1. Вредноста на родителското водство</w:t>
      </w:r>
    </w:p>
    <w:p/>
    <w:p>
      <w:r xmlns:w="http://schemas.openxmlformats.org/wordprocessingml/2006/main">
        <w:t xml:space="preserve">2. Внимавајте на мудроста на вашите родители</w:t>
      </w:r>
    </w:p>
    <w:p/>
    <w:p>
      <w:r xmlns:w="http://schemas.openxmlformats.org/wordprocessingml/2006/main">
        <w:t xml:space="preserve">1. Ефесјаните 6:1-3 - Деца, слушајте ги своите родители во Господа, зашто тоа е правилно. „Почитувај ги татка си и мајка си“ - што е првата заповед со ветување - „да ти оди добро и да уживаш долг живот на земјата“.</w:t>
      </w:r>
    </w:p>
    <w:p/>
    <w:p>
      <w:r xmlns:w="http://schemas.openxmlformats.org/wordprocessingml/2006/main">
        <w:t xml:space="preserve">2. Колошаните 3:20 - Деца, слушајте ги своите родители во сè, зашто тоа му е угодно на Господа.</w:t>
      </w:r>
    </w:p>
    <w:p/>
    <w:p>
      <w:r xmlns:w="http://schemas.openxmlformats.org/wordprocessingml/2006/main">
        <w:t xml:space="preserve">Изреки 5:8 Оддалечи се од неа и не приближувај се на вратата на нејзиниот дом.</w:t>
      </w:r>
    </w:p>
    <w:p/>
    <w:p>
      <w:r xmlns:w="http://schemas.openxmlformats.org/wordprocessingml/2006/main">
        <w:t xml:space="preserve">Немојте да бидете искушувани од неморалната жена и држете се настрана од неа.</w:t>
      </w:r>
    </w:p>
    <w:p/>
    <w:p>
      <w:r xmlns:w="http://schemas.openxmlformats.org/wordprocessingml/2006/main">
        <w:t xml:space="preserve">1. Чувај го своето срце: Разбирање на опасностите од неморалот</w:t>
      </w:r>
    </w:p>
    <w:p/>
    <w:p>
      <w:r xmlns:w="http://schemas.openxmlformats.org/wordprocessingml/2006/main">
        <w:t xml:space="preserve">2. Воздржете се од искушенија: држете се настрана од грешни желби</w:t>
      </w:r>
    </w:p>
    <w:p/>
    <w:p>
      <w:r xmlns:w="http://schemas.openxmlformats.org/wordprocessingml/2006/main">
        <w:t xml:space="preserve">1. Изреки 4:23 - Чувај го своето срце со сета трудољубивост; зашто надвор од него се прашањата на животот.</w:t>
      </w:r>
    </w:p>
    <w:p/>
    <w:p>
      <w:r xmlns:w="http://schemas.openxmlformats.org/wordprocessingml/2006/main">
        <w:t xml:space="preserve">2. Филипјаните 4:8 - Конечно, браќа, сѐ што е вистина, што е чесно, што е праведно, што е чисто, што е убаво, што е добро. ако има некоја доблест и ако има некаква пофалба, размисли за овие работи.</w:t>
      </w:r>
    </w:p>
    <w:p/>
    <w:p>
      <w:r xmlns:w="http://schemas.openxmlformats.org/wordprocessingml/2006/main">
        <w:t xml:space="preserve">Изреки 5:9 Да не им ја дадеш својата чест на другите, а своите години на суровите.</w:t>
      </w:r>
    </w:p>
    <w:p/>
    <w:p>
      <w:r xmlns:w="http://schemas.openxmlformats.org/wordprocessingml/2006/main">
        <w:t xml:space="preserve">Изреки 5:9 предупредува да не им се дава чест и години на оние кои се сурови.</w:t>
      </w:r>
    </w:p>
    <w:p/>
    <w:p>
      <w:r xmlns:w="http://schemas.openxmlformats.org/wordprocessingml/2006/main">
        <w:t xml:space="preserve">1. Не го жртвувајте своето достоинство: Поуки од Изреки 5:9</w:t>
      </w:r>
    </w:p>
    <w:p/>
    <w:p>
      <w:r xmlns:w="http://schemas.openxmlformats.org/wordprocessingml/2006/main">
        <w:t xml:space="preserve">2. Заштитете го вашиот интегритет: Размислувања за Изреки 5:9</w:t>
      </w:r>
    </w:p>
    <w:p/>
    <w:p>
      <w:r xmlns:w="http://schemas.openxmlformats.org/wordprocessingml/2006/main">
        <w:t xml:space="preserve">1. Матеј 10:26-27 - Затоа, не плашете се од нив, зашто нема ништо скриено што нема да биде откриено, ниту скриено што нема да биде познато. Што ќе ти кажам во темнина, зборувај го на дневна светлина; што ти се шепоти на уво, прогласи го од покривите.</w:t>
      </w:r>
    </w:p>
    <w:p/>
    <w:p>
      <w:r xmlns:w="http://schemas.openxmlformats.org/wordprocessingml/2006/main">
        <w:t xml:space="preserve">2. 1. Петрово 5:5-7 - На ист начин, вие кои сте помлади, покорете им се на постарите. Сите вие облечете се во смирение еден кон друг, зашто Бог им се спротивставува на горделивите, а на понизните им покажува милост. Затоа, понижете се под Божјата моќна рака, за да ве подигне во свое време. Фрлете ја целата своја нервоза врз него затоа што тој се грижи за вас.</w:t>
      </w:r>
    </w:p>
    <w:p/>
    <w:p>
      <w:r xmlns:w="http://schemas.openxmlformats.org/wordprocessingml/2006/main">
        <w:t xml:space="preserve">Изреки 5:10 Да не се наполнат странците со твоето богатство; и трудот твој нека биде во куќата на туѓинец;</w:t>
      </w:r>
    </w:p>
    <w:p/>
    <w:p>
      <w:r xmlns:w="http://schemas.openxmlformats.org/wordprocessingml/2006/main">
        <w:t xml:space="preserve">Пасусот предупредува да не се дозволи богатството да биде одземено од странци, а наместо тоа да се работи за сопствената куќа.</w:t>
      </w:r>
    </w:p>
    <w:p/>
    <w:p>
      <w:r xmlns:w="http://schemas.openxmlformats.org/wordprocessingml/2006/main">
        <w:t xml:space="preserve">1. Работете вредно за да изградите свој дом, а не туѓ.</w:t>
      </w:r>
    </w:p>
    <w:p/>
    <w:p>
      <w:r xmlns:w="http://schemas.openxmlformats.org/wordprocessingml/2006/main">
        <w:t xml:space="preserve">2. Пазете се од странци да не ви го одземат она за што сте работеле толку напорно да го добиете.</w:t>
      </w:r>
    </w:p>
    <w:p/>
    <w:p>
      <w:r xmlns:w="http://schemas.openxmlformats.org/wordprocessingml/2006/main">
        <w:t xml:space="preserve">1. Псалм 127:1 - Ако Господ не ја изгради куќата, градителите залудно се трудат.</w:t>
      </w:r>
    </w:p>
    <w:p/>
    <w:p>
      <w:r xmlns:w="http://schemas.openxmlformats.org/wordprocessingml/2006/main">
        <w:t xml:space="preserve">2. 1 Солунјаните 4:11-12 - Направете ја вашата амбиција да водите мирен живот, да се грижите за вашата работа и да работите со вашите раце, така што вашиот секојдневен живот може да ја придобие почитта од надворешни лица и за да не бидете зависен од некого.</w:t>
      </w:r>
    </w:p>
    <w:p/>
    <w:p>
      <w:r xmlns:w="http://schemas.openxmlformats.org/wordprocessingml/2006/main">
        <w:t xml:space="preserve">Пословици 5:11 И најпосле тагуваш, кога телото и твоето тело ќе бидат изгубени,</w:t>
      </w:r>
    </w:p>
    <w:p/>
    <w:p>
      <w:r xmlns:w="http://schemas.openxmlformats.org/wordprocessingml/2006/main">
        <w:t xml:space="preserve">Мудро е да се чуваме од неморално однесување, за да не се изедат телото и душата.</w:t>
      </w:r>
    </w:p>
    <w:p/>
    <w:p>
      <w:r xmlns:w="http://schemas.openxmlformats.org/wordprocessingml/2006/main">
        <w:t xml:space="preserve">1. Опасноста од неморално однесување</w:t>
      </w:r>
    </w:p>
    <w:p/>
    <w:p>
      <w:r xmlns:w="http://schemas.openxmlformats.org/wordprocessingml/2006/main">
        <w:t xml:space="preserve">2. Благословите на моралната чистота</w:t>
      </w:r>
    </w:p>
    <w:p/>
    <w:p>
      <w:r xmlns:w="http://schemas.openxmlformats.org/wordprocessingml/2006/main">
        <w:t xml:space="preserve">1. Изреки 5:15-20</w:t>
      </w:r>
    </w:p>
    <w:p/>
    <w:p>
      <w:r xmlns:w="http://schemas.openxmlformats.org/wordprocessingml/2006/main">
        <w:t xml:space="preserve">2. Римјаните 6:19-20</w:t>
      </w:r>
    </w:p>
    <w:p/>
    <w:p>
      <w:r xmlns:w="http://schemas.openxmlformats.org/wordprocessingml/2006/main">
        <w:t xml:space="preserve">Изреки 5:12 И кажи: „Како го мразев поуката, а срцето мое го презре укорот;</w:t>
      </w:r>
    </w:p>
    <w:p/>
    <w:p>
      <w:r xmlns:w="http://schemas.openxmlformats.org/wordprocessingml/2006/main">
        <w:t xml:space="preserve">Пасусот ја нагласува важноста од прифаќање на поука и укор, дури и кога тоа не е сакано.</w:t>
      </w:r>
    </w:p>
    <w:p/>
    <w:p>
      <w:r xmlns:w="http://schemas.openxmlformats.org/wordprocessingml/2006/main">
        <w:t xml:space="preserve">1. „Слушајќи ги упатствата и укорот: Патот до мудроста“</w:t>
      </w:r>
    </w:p>
    <w:p/>
    <w:p>
      <w:r xmlns:w="http://schemas.openxmlformats.org/wordprocessingml/2006/main">
        <w:t xml:space="preserve">2. „Вредноста на дисциплината: Учење од Изреки 5:12“</w:t>
      </w:r>
    </w:p>
    <w:p/>
    <w:p>
      <w:r xmlns:w="http://schemas.openxmlformats.org/wordprocessingml/2006/main">
        <w:t xml:space="preserve">1. Евреите 12:5-11 - „И дали си го заборавил опомената што ти се обраќа како синови? го сака и го казнува секој син што ќе го прими.</w:t>
      </w:r>
    </w:p>
    <w:p/>
    <w:p>
      <w:r xmlns:w="http://schemas.openxmlformats.org/wordprocessingml/2006/main">
        <w:t xml:space="preserve">2. Изреки 3:11-12 - „Сине мој, не презирај ја Господовата дисциплина и не се уморувај од неговиот укор, зашто Господ го укорува оној што го љуби, како татко, синот што го сака“.</w:t>
      </w:r>
    </w:p>
    <w:p/>
    <w:p>
      <w:r xmlns:w="http://schemas.openxmlformats.org/wordprocessingml/2006/main">
        <w:t xml:space="preserve">Изреки 5:13 И не го послушав гласот на моите учители, ниту го приклонив моето уво кон оние што ме поучија!</w:t>
      </w:r>
    </w:p>
    <w:p/>
    <w:p>
      <w:r xmlns:w="http://schemas.openxmlformats.org/wordprocessingml/2006/main">
        <w:t xml:space="preserve">Говорникот размислува за нивната непослушност кон своите учители и нивната неподготвеност да ги слушаат упатствата.</w:t>
      </w:r>
    </w:p>
    <w:p/>
    <w:p>
      <w:r xmlns:w="http://schemas.openxmlformats.org/wordprocessingml/2006/main">
        <w:t xml:space="preserve">1. Важноста да се слуша мудриот совет.</w:t>
      </w:r>
    </w:p>
    <w:p/>
    <w:p>
      <w:r xmlns:w="http://schemas.openxmlformats.org/wordprocessingml/2006/main">
        <w:t xml:space="preserve">2. Почитување на гласот на наставниците и слушање на упатствата.</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2. Изреки 19:20 - „Слушајте ги советите и прифатете ги поуките, за да стекнете мудрост во иднината“.</w:t>
      </w:r>
    </w:p>
    <w:p/>
    <w:p>
      <w:r xmlns:w="http://schemas.openxmlformats.org/wordprocessingml/2006/main">
        <w:t xml:space="preserve">Изреки 5:14 Бев речиси во секое зло среде собранието и собранието.</w:t>
      </w:r>
    </w:p>
    <w:p/>
    <w:p>
      <w:r xmlns:w="http://schemas.openxmlformats.org/wordprocessingml/2006/main">
        <w:t xml:space="preserve">Пасусот предупредува да не се впуштате во неморално однесување во присуство на други.</w:t>
      </w:r>
    </w:p>
    <w:p/>
    <w:p>
      <w:r xmlns:w="http://schemas.openxmlformats.org/wordprocessingml/2006/main">
        <w:t xml:space="preserve">1. „Моќта на заедницата: влијанието на нашите постапки врз другите“</w:t>
      </w:r>
    </w:p>
    <w:p/>
    <w:p>
      <w:r xmlns:w="http://schemas.openxmlformats.org/wordprocessingml/2006/main">
        <w:t xml:space="preserve">2. „Мудроста на поговорките: избегнување грев во друштвото на другите“</w:t>
      </w:r>
    </w:p>
    <w:p/>
    <w:p>
      <w:r xmlns:w="http://schemas.openxmlformats.org/wordprocessingml/2006/main">
        <w:t xml:space="preserve">1. 1. Петрово 2:12 - „Живејте толку добри животи меѓу незнабошците што, иако ве обвинуваат дека правите лошо, тие да ги видат вашите добри дела и да го слават Бога на денот кога ќе нè посети“.</w:t>
      </w:r>
    </w:p>
    <w:p/>
    <w:p>
      <w:r xmlns:w="http://schemas.openxmlformats.org/wordprocessingml/2006/main">
        <w:t xml:space="preserve">2. Матеј 5:16 - „Исто така, нека свети вашата светлина пред другите, за да ги видат вашите добри дела и да го прослават вашиот Отец небесен“.</w:t>
      </w:r>
    </w:p>
    <w:p/>
    <w:p>
      <w:r xmlns:w="http://schemas.openxmlformats.org/wordprocessingml/2006/main">
        <w:t xml:space="preserve">Изреки 5:15 Пиј вода од твојата клада и проточна вода од својот бунар.</w:t>
      </w:r>
    </w:p>
    <w:p/>
    <w:p>
      <w:r xmlns:w="http://schemas.openxmlformats.org/wordprocessingml/2006/main">
        <w:t xml:space="preserve">Поговорката не поттикнува да се потпреме на сопствените ресурси и да бидеме задоволни со она што го имаме.</w:t>
      </w:r>
    </w:p>
    <w:p/>
    <w:p>
      <w:r xmlns:w="http://schemas.openxmlformats.org/wordprocessingml/2006/main">
        <w:t xml:space="preserve">1. Задоволство во несигурни времиња: Наоѓање исполнување во Божјата одредба</w:t>
      </w:r>
    </w:p>
    <w:p/>
    <w:p>
      <w:r xmlns:w="http://schemas.openxmlformats.org/wordprocessingml/2006/main">
        <w:t xml:space="preserve">2. Изобилство во мали нешта: прифаќање на Божјите благослови во нашите животи</w:t>
      </w:r>
    </w:p>
    <w:p/>
    <w:p>
      <w:r xmlns:w="http://schemas.openxmlformats.org/wordprocessingml/2006/main">
        <w:t xml:space="preserve">1. Филипјаните 4:11-13 - Не дека зборувам дека сум во неволја, зашто научив во каква и да е ситуација да бидам задоволен.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2. Псалм 23:1-3 - Господ е мојот пастир; нема да сакам. Ме тера да легнам на зелени пасишта. Ме води покрај мирните води. Тој ми ја враќа душата.</w:t>
      </w:r>
    </w:p>
    <w:p/>
    <w:p>
      <w:r xmlns:w="http://schemas.openxmlformats.org/wordprocessingml/2006/main">
        <w:t xml:space="preserve">Изреки 5:16 Нека се распрснат твоите извори и реки вода по улиците.</w:t>
      </w:r>
    </w:p>
    <w:p/>
    <w:p>
      <w:r xmlns:w="http://schemas.openxmlformats.org/wordprocessingml/2006/main">
        <w:t xml:space="preserve">Овој стих нè охрабрува да ги споделиме Божјите благослови со другите.</w:t>
      </w:r>
    </w:p>
    <w:p/>
    <w:p>
      <w:r xmlns:w="http://schemas.openxmlformats.org/wordprocessingml/2006/main">
        <w:t xml:space="preserve">1. Споделување на Божјите благослови: Изреки 5:16</w:t>
      </w:r>
    </w:p>
    <w:p/>
    <w:p>
      <w:r xmlns:w="http://schemas.openxmlformats.org/wordprocessingml/2006/main">
        <w:t xml:space="preserve">2. Сочувство и великодушност: Патот до среќата</w:t>
      </w:r>
    </w:p>
    <w:p/>
    <w:p>
      <w:r xmlns:w="http://schemas.openxmlformats.org/wordprocessingml/2006/main">
        <w:t xml:space="preserve">1. Матеј 25:35-36, „Зашто бев гладен и ми дадовте да јадам, бев жеден и ми дадовте да пијам, бев странец и ме поканивте внатре“</w:t>
      </w:r>
    </w:p>
    <w:p/>
    <w:p>
      <w:r xmlns:w="http://schemas.openxmlformats.org/wordprocessingml/2006/main">
        <w:t xml:space="preserve">2. Лука 6:38, „Дајте и ќе ви се даде. Добра мерка, набиена, затресена и прегазена, ќе ви се истури во скутот. ти."</w:t>
      </w:r>
    </w:p>
    <w:p/>
    <w:p>
      <w:r xmlns:w="http://schemas.openxmlformats.org/wordprocessingml/2006/main">
        <w:t xml:space="preserve">Изреки 5:17 Нека бидат само твои, а не туѓинци со тебе.</w:t>
      </w:r>
    </w:p>
    <w:p/>
    <w:p>
      <w:r xmlns:w="http://schemas.openxmlformats.org/wordprocessingml/2006/main">
        <w:t xml:space="preserve">Изреки 5:17 советува да имаш само свој брачен другар, а не туѓ.</w:t>
      </w:r>
    </w:p>
    <w:p/>
    <w:p>
      <w:r xmlns:w="http://schemas.openxmlformats.org/wordprocessingml/2006/main">
        <w:t xml:space="preserve">1. Вредноста на верноста: проучување на Изреки 5:17</w:t>
      </w:r>
    </w:p>
    <w:p/>
    <w:p>
      <w:r xmlns:w="http://schemas.openxmlformats.org/wordprocessingml/2006/main">
        <w:t xml:space="preserve">2. Размислување за мудроста на Изреки 5:17</w:t>
      </w:r>
    </w:p>
    <w:p/>
    <w:p>
      <w:r xmlns:w="http://schemas.openxmlformats.org/wordprocessingml/2006/main">
        <w:t xml:space="preserve">1. Проповедник 9:9 - Уживајте во животот со жената што ја сакате</w:t>
      </w:r>
    </w:p>
    <w:p/>
    <w:p>
      <w:r xmlns:w="http://schemas.openxmlformats.org/wordprocessingml/2006/main">
        <w:t xml:space="preserve">2. 1 Коринтјаните 7:2-3 - Секој маж треба да има своја жена, а секоја жена свој маж</w:t>
      </w:r>
    </w:p>
    <w:p/>
    <w:p>
      <w:r xmlns:w="http://schemas.openxmlformats.org/wordprocessingml/2006/main">
        <w:t xml:space="preserve">Изреки 5:18 Нека биде благословен твојот извор и радувај се со жената на твојата младост.</w:t>
      </w:r>
    </w:p>
    <w:p/>
    <w:p>
      <w:r xmlns:w="http://schemas.openxmlformats.org/wordprocessingml/2006/main">
        <w:t xml:space="preserve">Овој пасус ги охрабрува верниците да го негуваат својот сопружник и заедно да доживеат радост.</w:t>
      </w:r>
    </w:p>
    <w:p/>
    <w:p>
      <w:r xmlns:w="http://schemas.openxmlformats.org/wordprocessingml/2006/main">
        <w:t xml:space="preserve">1. Негувајте го вашиот сопружник - Изреки 5:18</w:t>
      </w:r>
    </w:p>
    <w:p/>
    <w:p>
      <w:r xmlns:w="http://schemas.openxmlformats.org/wordprocessingml/2006/main">
        <w:t xml:space="preserve">2. Прославете ја радоста со вашиот сопружник - Изреки 5:18</w:t>
      </w:r>
    </w:p>
    <w:p/>
    <w:p>
      <w:r xmlns:w="http://schemas.openxmlformats.org/wordprocessingml/2006/main">
        <w:t xml:space="preserve">1. Ефесјаните 5:25-28 - Мажи, сакајте ги своите жени, како што Христос ја сакаше црквата и се предаде себеси за неа</w:t>
      </w:r>
    </w:p>
    <w:p/>
    <w:p>
      <w:r xmlns:w="http://schemas.openxmlformats.org/wordprocessingml/2006/main">
        <w:t xml:space="preserve">2. 1 Јован 4:7-8 - Возљубени, да се сакаме еден со друг, зашто љубовта е од Бога, а кој љуби, од Бога е роден и Го познава Бога.</w:t>
      </w:r>
    </w:p>
    <w:p/>
    <w:p>
      <w:r xmlns:w="http://schemas.openxmlformats.org/wordprocessingml/2006/main">
        <w:t xml:space="preserve">Изреки 5:19 Нека биде како љубезна срна и пријатна срна; нека те задоволуваат нејзините гради во секое време; и биди секогаш занесен од нејзината љубов.</w:t>
      </w:r>
    </w:p>
    <w:p/>
    <w:p>
      <w:r xmlns:w="http://schemas.openxmlformats.org/wordprocessingml/2006/main">
        <w:t xml:space="preserve">Пасусот охрабрува некој да биде задоволен со љубовта на својот сопружник и да биде воодушевен и занесен од неа.</w:t>
      </w:r>
    </w:p>
    <w:p/>
    <w:p>
      <w:r xmlns:w="http://schemas.openxmlformats.org/wordprocessingml/2006/main">
        <w:t xml:space="preserve">1. Љубов и задоволство во бракот</w:t>
      </w:r>
    </w:p>
    <w:p/>
    <w:p>
      <w:r xmlns:w="http://schemas.openxmlformats.org/wordprocessingml/2006/main">
        <w:t xml:space="preserve">2. Уживање во љубовта на вашиот сопружник</w:t>
      </w:r>
    </w:p>
    <w:p/>
    <w:p>
      <w:r xmlns:w="http://schemas.openxmlformats.org/wordprocessingml/2006/main">
        <w:t xml:space="preserve">1. Соломонска песна 2:3-4 „Како јаболкница меѓу шумските дрвја, таков е мојот сакан меѓу младите луѓе. Со голема радост седев во неговата сенка, а неговиот плод беше сладок по мојот вкус“.</w:t>
      </w:r>
    </w:p>
    <w:p/>
    <w:p>
      <w:r xmlns:w="http://schemas.openxmlformats.org/wordprocessingml/2006/main">
        <w:t xml:space="preserve">2. 1 Коринтјаните 13:4-7 „Љубовта е трпелива и љубезна; љубовта не завидува и не се фали, не е арогантна или груба. Не инсистира на својот пат, не е раздразлива или огорчена, не се радува на лошото дело, но се радува на вистината. Љубовта поднесува сè, верува во сè, се надева на сè, сè трпи."</w:t>
      </w:r>
    </w:p>
    <w:p/>
    <w:p>
      <w:r xmlns:w="http://schemas.openxmlformats.org/wordprocessingml/2006/main">
        <w:t xml:space="preserve">Изреки 5:20 А зошто, синко, сакаш да бидеш занесен со туѓа жена и да ги прегрнеш пазувите на странец?</w:t>
      </w:r>
    </w:p>
    <w:p/>
    <w:p>
      <w:r xmlns:w="http://schemas.openxmlformats.org/wordprocessingml/2006/main">
        <w:t xml:space="preserve">Сине мој, немој да те искушува привлечноста на странец.</w:t>
      </w:r>
    </w:p>
    <w:p/>
    <w:p>
      <w:r xmlns:w="http://schemas.openxmlformats.org/wordprocessingml/2006/main">
        <w:t xml:space="preserve">1. Опасност од искушение: спротивставување на мамката на гревот</w:t>
      </w:r>
    </w:p>
    <w:p/>
    <w:p>
      <w:r xmlns:w="http://schemas.openxmlformats.org/wordprocessingml/2006/main">
        <w:t xml:space="preserve">2. Моќта на Бога да го надмине искушението</w:t>
      </w:r>
    </w:p>
    <w:p/>
    <w:p>
      <w:r xmlns:w="http://schemas.openxmlformats.org/wordprocessingml/2006/main">
        <w:t xml:space="preserve">1. Матеј 6:13 - И не воведувај нè во искушение, туку избави нè од злото.</w:t>
      </w:r>
    </w:p>
    <w:p/>
    <w:p>
      <w:r xmlns:w="http://schemas.openxmlformats.org/wordprocessingml/2006/main">
        <w:t xml:space="preserve">2. 1. Коринтјаните 10:13 -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p>
      <w:r xmlns:w="http://schemas.openxmlformats.org/wordprocessingml/2006/main">
        <w:t xml:space="preserve">Пословици 5:21 Зашто патиштата на човекот се пред очите на Господа, и тој размислува за сите негови чекори.</w:t>
      </w:r>
    </w:p>
    <w:p/>
    <w:p>
      <w:r xmlns:w="http://schemas.openxmlformats.org/wordprocessingml/2006/main">
        <w:t xml:space="preserve">Господ ги гледа и ги знае сите постапки на човекот.</w:t>
      </w:r>
    </w:p>
    <w:p/>
    <w:p>
      <w:r xmlns:w="http://schemas.openxmlformats.org/wordprocessingml/2006/main">
        <w:t xml:space="preserve">1: Мораме да внимаваме дека Господ секогаш ги следи нашите постапки и нè смета за одговорни за нашите избори.</w:t>
      </w:r>
    </w:p>
    <w:p/>
    <w:p>
      <w:r xmlns:w="http://schemas.openxmlformats.org/wordprocessingml/2006/main">
        <w:t xml:space="preserve">2: Мора да се трудиме да живееме живот што е угоден на Господа, разбирајќи дека Тој е свесен за сите наши дела.</w:t>
      </w:r>
    </w:p>
    <w:p/>
    <w:p>
      <w:r xmlns:w="http://schemas.openxmlformats.org/wordprocessingml/2006/main">
        <w:t xml:space="preserve">1: Колошаните 3:17 - И што и да правите со збор или дело, сè правете го во името на Господ Исус, благодарејќи му на Бога и на Отецот преку него.</w:t>
      </w:r>
    </w:p>
    <w:p/>
    <w:p>
      <w:r xmlns:w="http://schemas.openxmlformats.org/wordprocessingml/2006/main">
        <w:t xml:space="preserve">2: Евреите 4:13 - Ниту има суштество што не се гледа пред Него, туку сè е голо и отворено пред очите на Оној со кого треба да правиме.</w:t>
      </w:r>
    </w:p>
    <w:p/>
    <w:p>
      <w:r xmlns:w="http://schemas.openxmlformats.org/wordprocessingml/2006/main">
        <w:t xml:space="preserve">Изреки 5:22 Неговите беззаконија ќе го фатат самиот безбожник, и тој ќе биде држен за јажето на неговите гревови.</w:t>
      </w:r>
    </w:p>
    <w:p/>
    <w:p>
      <w:r xmlns:w="http://schemas.openxmlformats.org/wordprocessingml/2006/main">
        <w:t xml:space="preserve">Злобните ќе бидат казнети за сопствените гревови.</w:t>
      </w:r>
    </w:p>
    <w:p/>
    <w:p>
      <w:r xmlns:w="http://schemas.openxmlformats.org/wordprocessingml/2006/main">
        <w:t xml:space="preserve">1: Мора да преземеме одговорност за нашите сопствени постапки.</w:t>
      </w:r>
    </w:p>
    <w:p/>
    <w:p>
      <w:r xmlns:w="http://schemas.openxmlformats.org/wordprocessingml/2006/main">
        <w:t xml:space="preserve">2: Последиците од гревот може да бидат страшни.</w:t>
      </w:r>
    </w:p>
    <w:p/>
    <w:p>
      <w:r xmlns:w="http://schemas.openxmlformats.org/wordprocessingml/2006/main">
        <w:t xml:space="preserve">1: Езекиел 18:20 - Душата што греши, ќе умре.</w:t>
      </w:r>
    </w:p>
    <w:p/>
    <w:p>
      <w:r xmlns:w="http://schemas.openxmlformats.org/wordprocessingml/2006/main">
        <w:t xml:space="preserve">2: Галатјаните 6:7- Не се залажувајте; На Бога не му се потсмеваат: зашто, што ќе посее човекот, тоа и ќе жнее.</w:t>
      </w:r>
    </w:p>
    <w:p/>
    <w:p>
      <w:r xmlns:w="http://schemas.openxmlformats.org/wordprocessingml/2006/main">
        <w:t xml:space="preserve">Изреки 5:23 Ќе умре без поука; и во големината на својата безумност ќе залута.</w:t>
      </w:r>
    </w:p>
    <w:p/>
    <w:p>
      <w:r xmlns:w="http://schemas.openxmlformats.org/wordprocessingml/2006/main">
        <w:t xml:space="preserve">Без поука, човек ќе умре и ќе залута во својата глупост.</w:t>
      </w:r>
    </w:p>
    <w:p/>
    <w:p>
      <w:r xmlns:w="http://schemas.openxmlformats.org/wordprocessingml/2006/main">
        <w:t xml:space="preserve">1. Не одете на погрешен пат: важноста на наставата.</w:t>
      </w:r>
    </w:p>
    <w:p/>
    <w:p>
      <w:r xmlns:w="http://schemas.openxmlformats.org/wordprocessingml/2006/main">
        <w:t xml:space="preserve">2. Последиците од глупоста: опасност од отстапување од Божјиот план.</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Ефесјаните 4:14 - Тогаш веќе нема да бидеме бебиња, фрлени напред-назад од брановите и разнесени ваму-таму од секој ветер на учење и од лукавството и лукавството на луѓето во нивните измамнички измами.</w:t>
      </w:r>
    </w:p>
    <w:p/>
    <w:p>
      <w:r xmlns:w="http://schemas.openxmlformats.org/wordprocessingml/2006/main">
        <w:t xml:space="preserve">Изреки, поглавје 6 се осврнува на различни теми, вклучувајќи ја и финансиската одговорност, опасностите од мрзеливост и последиците од прељубата.</w:t>
      </w:r>
    </w:p>
    <w:p/>
    <w:p>
      <w:r xmlns:w="http://schemas.openxmlformats.org/wordprocessingml/2006/main">
        <w:t xml:space="preserve">1. пасус: Поглавјето предупредува да не станете гаранција за туѓ долг и советува преземање лична одговорност за нечии финансиски обврски. Ја нагласува важноста да се биде вреден и проактивен во управувањето со сопствените ресурси (Изреки 6:1-5).</w:t>
      </w:r>
    </w:p>
    <w:p/>
    <w:p>
      <w:r xmlns:w="http://schemas.openxmlformats.org/wordprocessingml/2006/main">
        <w:t xml:space="preserve">2-ри пасус: Поглавјето ја нагласува вредноста на напорната работа и ја осудува мрзеливоста. Го користи примерот на мравките за да ја илустрира важноста да се биде трудољубив и да се избегнува одложување ( Изреки 6:6-11 ).</w:t>
      </w:r>
    </w:p>
    <w:p/>
    <w:p>
      <w:r xmlns:w="http://schemas.openxmlformats.org/wordprocessingml/2006/main">
        <w:t xml:space="preserve">3. пасус: Поглавјето силно предупредува на деструктивните последици од прељубата. Во живо ги опишува разурнувачките ефекти што може да ги има врз нечиј живот, врски и углед ( Изреки 6:20-35 ).</w:t>
      </w:r>
    </w:p>
    <w:p/>
    <w:p>
      <w:r xmlns:w="http://schemas.openxmlformats.org/wordprocessingml/2006/main">
        <w:t xml:space="preserve">Во краток преглед,</w:t>
      </w:r>
    </w:p>
    <w:p>
      <w:r xmlns:w="http://schemas.openxmlformats.org/wordprocessingml/2006/main">
        <w:t xml:space="preserve">Поговорки, поглавје шест адреси</w:t>
      </w:r>
    </w:p>
    <w:p>
      <w:r xmlns:w="http://schemas.openxmlformats.org/wordprocessingml/2006/main">
        <w:t xml:space="preserve">финансиска одговорност,</w:t>
      </w:r>
    </w:p>
    <w:p>
      <w:r xmlns:w="http://schemas.openxmlformats.org/wordprocessingml/2006/main">
        <w:t xml:space="preserve">опасностите од мрзеливост,</w:t>
      </w:r>
    </w:p>
    <w:p>
      <w:r xmlns:w="http://schemas.openxmlformats.org/wordprocessingml/2006/main">
        <w:t xml:space="preserve">и последиците поврзани со прељубата.</w:t>
      </w:r>
    </w:p>
    <w:p/>
    <w:p>
      <w:r xmlns:w="http://schemas.openxmlformats.org/wordprocessingml/2006/main">
        <w:t xml:space="preserve">Истакнувајќи ја претпазливоста изразена во врска со преземањето финансиски обврски за други, а истовремено советува лична одговорност.</w:t>
      </w:r>
    </w:p>
    <w:p>
      <w:r xmlns:w="http://schemas.openxmlformats.org/wordprocessingml/2006/main">
        <w:t xml:space="preserve">Спомнување на покажаното признание во врска со трудољубивоста во управувањето со ресурсите заедно со охрабрување за проактивно однесување.</w:t>
      </w:r>
    </w:p>
    <w:p>
      <w:r xmlns:w="http://schemas.openxmlformats.org/wordprocessingml/2006/main">
        <w:t xml:space="preserve">Истакнување на вредноста на напорната работа додека се осудува мрзеливоста преку илустрација користејќи мравки како пример.</w:t>
      </w:r>
    </w:p>
    <w:p>
      <w:r xmlns:w="http://schemas.openxmlformats.org/wordprocessingml/2006/main">
        <w:t xml:space="preserve">Дадено силно предупредување против вклучување во прељуба заедно со дадениот опис во врска со разорните ефекти врз различните аспекти на животот, како што се односите и угледот.</w:t>
      </w:r>
    </w:p>
    <w:p/>
    <w:p>
      <w:r xmlns:w="http://schemas.openxmlformats.org/wordprocessingml/2006/main">
        <w:t xml:space="preserve">Изреки 6:1 Сине мој, ако си гаранција за својот пријател, ако си ја удрил раката со странец,</w:t>
      </w:r>
    </w:p>
    <w:p/>
    <w:p>
      <w:r xmlns:w="http://schemas.openxmlformats.org/wordprocessingml/2006/main">
        <w:t xml:space="preserve">Не треба да станеш гарант на долгот на пријателот.</w:t>
      </w:r>
    </w:p>
    <w:p/>
    <w:p>
      <w:r xmlns:w="http://schemas.openxmlformats.org/wordprocessingml/2006/main">
        <w:t xml:space="preserve">1. Опасноста од преземање должничка одговорност за пријател</w:t>
      </w:r>
    </w:p>
    <w:p/>
    <w:p>
      <w:r xmlns:w="http://schemas.openxmlformats.org/wordprocessingml/2006/main">
        <w:t xml:space="preserve">2. Моќта да се каже не на неразумни финансиски вложувања</w:t>
      </w:r>
    </w:p>
    <w:p/>
    <w:p>
      <w:r xmlns:w="http://schemas.openxmlformats.org/wordprocessingml/2006/main">
        <w:t xml:space="preserve">1. Изреки 22:26-27 - Не биди од оние што удираат раце или од оние што се гаранции за долгови.</w:t>
      </w:r>
    </w:p>
    <w:p/>
    <w:p>
      <w:r xmlns:w="http://schemas.openxmlformats.org/wordprocessingml/2006/main">
        <w:t xml:space="preserve">2. Матеј 6:24 - Никој не може да им служи на двајца господари. Или едното ќе го мразиш, а другото ќе го сакаш, или на едниот ќе му бидеш посветен, а другиот ќе го презираш.</w:t>
      </w:r>
    </w:p>
    <w:p/>
    <w:p>
      <w:r xmlns:w="http://schemas.openxmlformats.org/wordprocessingml/2006/main">
        <w:t xml:space="preserve">Изреки 6:2 Те фаќаат зборовите на твојата уста, те фаќаат зборовите на твојата уста.</w:t>
      </w:r>
    </w:p>
    <w:p/>
    <w:p>
      <w:r xmlns:w="http://schemas.openxmlformats.org/wordprocessingml/2006/main">
        <w:t xml:space="preserve">Можете лесно да бидете заробени од сопствените зборови.</w:t>
      </w:r>
    </w:p>
    <w:p/>
    <w:p>
      <w:r xmlns:w="http://schemas.openxmlformats.org/wordprocessingml/2006/main">
        <w:t xml:space="preserve">1: Бидете внимателни со зборовите што ги кажувате.</w:t>
      </w:r>
    </w:p>
    <w:p/>
    <w:p>
      <w:r xmlns:w="http://schemas.openxmlformats.org/wordprocessingml/2006/main">
        <w:t xml:space="preserve">2: Нашите зборови имаат последици.</w:t>
      </w:r>
    </w:p>
    <w:p/>
    <w:p>
      <w:r xmlns:w="http://schemas.openxmlformats.org/wordprocessingml/2006/main">
        <w:t xml:space="preserve">1: Јаков 3:5-6 „Така и јазикот е мал член, но се фали со големи работи. Колку голема шума се запали од толку мал оган! А јазикот е оган, свет на неправедност. Јазикот е поставен меѓу нашите членови, извалкајќи го целото тело, запалувајќи го целиот тек на животот и запален од пеколот“.</w:t>
      </w:r>
    </w:p>
    <w:p/>
    <w:p>
      <w:r xmlns:w="http://schemas.openxmlformats.org/wordprocessingml/2006/main">
        <w:t xml:space="preserve">2: Колошаните 4:6 „Вашиот говор секогаш нека биде љубезен, зачинет со сол, за да знаете како треба да му одговорите на секој човек“.</w:t>
      </w:r>
    </w:p>
    <w:p/>
    <w:p>
      <w:r xmlns:w="http://schemas.openxmlformats.org/wordprocessingml/2006/main">
        <w:t xml:space="preserve">Изреки 6:3 Направи го ова сега, синко, и избави се, кога ќе дојдеш во рацете на твојот пријател; оди, понизи се и погрижи се твојот пријател.</w:t>
      </w:r>
    </w:p>
    <w:p/>
    <w:p>
      <w:r xmlns:w="http://schemas.openxmlformats.org/wordprocessingml/2006/main">
        <w:t xml:space="preserve">Изреки 6:3 нѐ поттикнува да се понизиме и да бараме помирување со нашите пријатели кога сме им згрешиле.</w:t>
      </w:r>
    </w:p>
    <w:p/>
    <w:p>
      <w:r xmlns:w="http://schemas.openxmlformats.org/wordprocessingml/2006/main">
        <w:t xml:space="preserve">1. „Моќта на помирувањето: да научиме да бараме прошка од нашите пријатели“</w:t>
      </w:r>
    </w:p>
    <w:p/>
    <w:p>
      <w:r xmlns:w="http://schemas.openxmlformats.org/wordprocessingml/2006/main">
        <w:t xml:space="preserve">2. „Смирение и заедништво: Како да се одржат односите“</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Ефесјаните 4:2-3 - „Бидете потполно понизни и нежни; бидете трпеливи, поднесувајќи се еден со друг во љубов. Вложувајте максимални напори да го зачувате единството на Духот преку врската на мирот“.</w:t>
      </w:r>
    </w:p>
    <w:p/>
    <w:p>
      <w:r xmlns:w="http://schemas.openxmlformats.org/wordprocessingml/2006/main">
        <w:t xml:space="preserve">Изреки 6:4 Не давај им сон на очите свои, ниту дремење на очните капаци.</w:t>
      </w:r>
    </w:p>
    <w:p/>
    <w:p>
      <w:r xmlns:w="http://schemas.openxmlformats.org/wordprocessingml/2006/main">
        <w:t xml:space="preserve">Не биди мрзелив; останете будни и продуктивни.</w:t>
      </w:r>
    </w:p>
    <w:p/>
    <w:p>
      <w:r xmlns:w="http://schemas.openxmlformats.org/wordprocessingml/2006/main">
        <w:t xml:space="preserve">1: Подем и сјај - Важноста на напорната работа и трудољубивост.</w:t>
      </w:r>
    </w:p>
    <w:p/>
    <w:p>
      <w:r xmlns:w="http://schemas.openxmlformats.org/wordprocessingml/2006/main">
        <w:t xml:space="preserve">2: Работете додека грее сонцето - Искористете го максимумот од вашиот ден.</w:t>
      </w:r>
    </w:p>
    <w:p/>
    <w:p>
      <w:r xmlns:w="http://schemas.openxmlformats.org/wordprocessingml/2006/main">
        <w:t xml:space="preserve">1: Ефесјаните 5:15-16 - Тогаш погледнете внимателно како одите, не како немудри, туку како мудри, искористувајќи го најдоброто време, бидејќи деновите се лоши.</w:t>
      </w:r>
    </w:p>
    <w:p/>
    <w:p>
      <w:r xmlns:w="http://schemas.openxmlformats.org/wordprocessingml/2006/main">
        <w:t xml:space="preserve">2: Колошаните 3:23-24 -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Изреки 6:5 Избави се како срна од раката на ловецот и како птица од раката на ловецот.</w:t>
      </w:r>
    </w:p>
    <w:p/>
    <w:p>
      <w:r xmlns:w="http://schemas.openxmlformats.org/wordprocessingml/2006/main">
        <w:t xml:space="preserve">Избави се од рацете на оние кои би ти нанеле штета.</w:t>
      </w:r>
    </w:p>
    <w:p/>
    <w:p>
      <w:r xmlns:w="http://schemas.openxmlformats.org/wordprocessingml/2006/main">
        <w:t xml:space="preserve">1: Не бидете жртва на шеми на непријателот. Служете му на Бога и чувајте го своето срце од оние што ќе ве заведат.</w:t>
      </w:r>
    </w:p>
    <w:p/>
    <w:p>
      <w:r xmlns:w="http://schemas.openxmlformats.org/wordprocessingml/2006/main">
        <w:t xml:space="preserve">2: Бидете будни и мудри. Не се предавајте на искушенијата, туку бегајте од нив.</w:t>
      </w:r>
    </w:p>
    <w:p/>
    <w:p>
      <w:r xmlns:w="http://schemas.openxmlformats.org/wordprocessingml/2006/main">
        <w:t xml:space="preserve">1: 2 Коринтјаните 2:11; Сатаната да не добие предност од нас: зашто не сме неуки за неговите намери.</w:t>
      </w:r>
    </w:p>
    <w:p/>
    <w:p>
      <w:r xmlns:w="http://schemas.openxmlformats.org/wordprocessingml/2006/main">
        <w:t xml:space="preserve">2: Псалм 11:5; Господ го испитува праведникот, но неговата душа ги мрази злите и оној што го сака насилството.</w:t>
      </w:r>
    </w:p>
    <w:p/>
    <w:p>
      <w:r xmlns:w="http://schemas.openxmlformats.org/wordprocessingml/2006/main">
        <w:t xml:space="preserve">Изреки 6:6 Оди кај мравката, мрзлив; разгледај ги нејзините патишта и биди мудар:</w:t>
      </w:r>
    </w:p>
    <w:p/>
    <w:p>
      <w:r xmlns:w="http://schemas.openxmlformats.org/wordprocessingml/2006/main">
        <w:t xml:space="preserve">Изреки 6:6 го поттикнува читателот да ја набљудува трудољубивата мравка и да биде мудар.</w:t>
      </w:r>
    </w:p>
    <w:p/>
    <w:p>
      <w:r xmlns:w="http://schemas.openxmlformats.org/wordprocessingml/2006/main">
        <w:t xml:space="preserve">1. „Работејќи напорно: примерот на мравката“</w:t>
      </w:r>
    </w:p>
    <w:p/>
    <w:p>
      <w:r xmlns:w="http://schemas.openxmlformats.org/wordprocessingml/2006/main">
        <w:t xml:space="preserve">2. „Предупредувањето на мрзливиот“</w:t>
      </w:r>
    </w:p>
    <w:p/>
    <w:p>
      <w:r xmlns:w="http://schemas.openxmlformats.org/wordprocessingml/2006/main">
        <w:t xml:space="preserve">1. Матеј 6:25-34 - Размислете за полските кринови</w:t>
      </w:r>
    </w:p>
    <w:p/>
    <w:p>
      <w:r xmlns:w="http://schemas.openxmlformats.org/wordprocessingml/2006/main">
        <w:t xml:space="preserve">2. Изреки 24:30-34 - Отидов покрај полето на мрзливиот и по лозјето на човекот без разум</w:t>
      </w:r>
    </w:p>
    <w:p/>
    <w:p>
      <w:r xmlns:w="http://schemas.openxmlformats.org/wordprocessingml/2006/main">
        <w:t xml:space="preserve">Изреки 6:7 кои немаат водач, надгледник или владетел,</w:t>
      </w:r>
    </w:p>
    <w:p/>
    <w:p>
      <w:r xmlns:w="http://schemas.openxmlformats.org/wordprocessingml/2006/main">
        <w:t xml:space="preserve">Божјата реч поттикнува мудрост и планирање пред да донесеш одлуки.</w:t>
      </w:r>
    </w:p>
    <w:p/>
    <w:p>
      <w:r xmlns:w="http://schemas.openxmlformats.org/wordprocessingml/2006/main">
        <w:t xml:space="preserve">1. Живеење живот на мудрост и планирање.</w:t>
      </w:r>
    </w:p>
    <w:p/>
    <w:p>
      <w:r xmlns:w="http://schemas.openxmlformats.org/wordprocessingml/2006/main">
        <w:t xml:space="preserve">2. Важноста на насоките и надзорот.</w:t>
      </w:r>
    </w:p>
    <w:p/>
    <w:p>
      <w:r xmlns:w="http://schemas.openxmlformats.org/wordprocessingml/2006/main">
        <w:t xml:space="preserve">1. Изреки 11:14 - „Каде што нема водство, народот паѓа, но во изобилството советници има сигурност“.</w:t>
      </w:r>
    </w:p>
    <w:p/>
    <w:p>
      <w:r xmlns:w="http://schemas.openxmlformats.org/wordprocessingml/2006/main">
        <w:t xml:space="preserve">2. Изреки 14:15 - „Простиот верува во сè, а разумниот внимава на своите чекори“.</w:t>
      </w:r>
    </w:p>
    <w:p/>
    <w:p>
      <w:r xmlns:w="http://schemas.openxmlformats.org/wordprocessingml/2006/main">
        <w:t xml:space="preserve">Изреки 6:8 ѝ го обезбедува месото во лето и ја собира својата храна на жетвата.</w:t>
      </w:r>
    </w:p>
    <w:p/>
    <w:p>
      <w:r xmlns:w="http://schemas.openxmlformats.org/wordprocessingml/2006/main">
        <w:t xml:space="preserve">Овој стих нè охрабрува да бидеме подготвени за време на изобилство и време на потреба.</w:t>
      </w:r>
    </w:p>
    <w:p/>
    <w:p>
      <w:r xmlns:w="http://schemas.openxmlformats.org/wordprocessingml/2006/main">
        <w:t xml:space="preserve">1: Подготовка за иднината: Наша должност да планираме однапред</w:t>
      </w:r>
    </w:p>
    <w:p/>
    <w:p>
      <w:r xmlns:w="http://schemas.openxmlformats.org/wordprocessingml/2006/main">
        <w:t xml:space="preserve">2: Одредбата Божја: потпирање на неговите благослови</w:t>
      </w:r>
    </w:p>
    <w:p/>
    <w:p>
      <w:r xmlns:w="http://schemas.openxmlformats.org/wordprocessingml/2006/main">
        <w:t xml:space="preserve">1: Јаков 4:13-15 - „Дојдете сега, вие што велите: Денес или утре ќе одиме во тој и таков град и ќе поминеме една година таму, ќе тргуваме и ќе имаме профит 14 но не знаете што ќе донесе утре. Каков е твојот живот, зашто ти си магла што се појавува за малку, а потоа исчезнува.</w:t>
      </w:r>
    </w:p>
    <w:p/>
    <w:p>
      <w:r xmlns:w="http://schemas.openxmlformats.org/wordprocessingml/2006/main">
        <w:t xml:space="preserve">2: Матеј 6:25-34 - Затоа ви велам, не грижете се за својот живот, што ќе јадете или што ќе пиете, ниту за вашето тело, што ќе облечете. Зар животот не е повеќе од храна, а телото повеќе од облека? 26Погледнете ги птиците небесни: тие ниту сеат, ниту жнеат, ниту собираат во амбари, а вашиот Отец небесен ги храни. Зарем не сте повредни од нив? 27 А кој од вас со тоа што ќе биде вознемирен може да додаде само еден час на својот животен век? 28 А зошто се грижите за облеката? Размислете за полските кринови како растат: ниту се трудат ниту предат, 29 но ви велам, ниту Соломон во сета своја слава не беше облечен како еден од нив. 30 Но, ако Бог така ја облекува полската трева, која денес е жива, а утре се фрла во печката, нема ли да ве облече многу повеќе, маловерни? 31 Затоа, не грижете се, велејќи: „Што да јадеме? или што да пиеме? или што да носиме? 32 Зашто незнабошците го бараат сето тоа, и вашиот небесен Татко знае дека сето тоа ви треба. 33 Но барајте го најнапред царството Божјо и неговата праведност, и сето тоа ќе ви се додаде. 34 Затоа, не грижи се за утре, зашто утре ќе се грижи за себе. Доволна за тој ден е нејзината сопствена мака.</w:t>
      </w:r>
    </w:p>
    <w:p/>
    <w:p>
      <w:r xmlns:w="http://schemas.openxmlformats.org/wordprocessingml/2006/main">
        <w:t xml:space="preserve">Изреки 6:9 До кога ќе спиеш, мрзлив? кога ќе станеш од сон?</w:t>
      </w:r>
    </w:p>
    <w:p/>
    <w:p>
      <w:r xmlns:w="http://schemas.openxmlformats.org/wordprocessingml/2006/main">
        <w:t xml:space="preserve">Изреки 6:9 ги поттикнува мрзливите да се разбудат и да бидат продуктивни.</w:t>
      </w:r>
    </w:p>
    <w:p/>
    <w:p>
      <w:r xmlns:w="http://schemas.openxmlformats.org/wordprocessingml/2006/main">
        <w:t xml:space="preserve">1. Моќта на проактивноста: Како да се надмине мрзеливоста</w:t>
      </w:r>
    </w:p>
    <w:p/>
    <w:p>
      <w:r xmlns:w="http://schemas.openxmlformats.org/wordprocessingml/2006/main">
        <w:t xml:space="preserve">2. Разбудете се и живејте: враќање на вашиот живот преку намерно дејство</w:t>
      </w:r>
    </w:p>
    <w:p/>
    <w:p>
      <w:r xmlns:w="http://schemas.openxmlformats.org/wordprocessingml/2006/main">
        <w:t xml:space="preserve">1. Ефесјаните 5:14-16; „Разбуди се, спиеш, и стани од мртвите, и Христос ќе те засветли“.</w:t>
      </w:r>
    </w:p>
    <w:p/>
    <w:p>
      <w:r xmlns:w="http://schemas.openxmlformats.org/wordprocessingml/2006/main">
        <w:t xml:space="preserve">2. Колосјаните 3:23-24; „Што и да правите, работете срдечно, како за Господа, а не за луѓето“.</w:t>
      </w:r>
    </w:p>
    <w:p/>
    <w:p>
      <w:r xmlns:w="http://schemas.openxmlformats.org/wordprocessingml/2006/main">
        <w:t xml:space="preserve">Изреки 6:10 Сепак, малку сон, малку сон, малку преклопување на рацете за спиење:</w:t>
      </w:r>
    </w:p>
    <w:p/>
    <w:p>
      <w:r xmlns:w="http://schemas.openxmlformats.org/wordprocessingml/2006/main">
        <w:t xml:space="preserve">Спиењето може да биде искушение кое води до мрзеливост и недостаток на продуктивност.</w:t>
      </w:r>
    </w:p>
    <w:p/>
    <w:p>
      <w:r xmlns:w="http://schemas.openxmlformats.org/wordprocessingml/2006/main">
        <w:t xml:space="preserve">1. Опасностите од мрзеливост: Зошто треба да избегнуваме сон и дремка</w:t>
      </w:r>
    </w:p>
    <w:p/>
    <w:p>
      <w:r xmlns:w="http://schemas.openxmlformats.org/wordprocessingml/2006/main">
        <w:t xml:space="preserve">2. Придобивките од трудољубивоста: напорна работа и жнеење на наградите</w:t>
      </w:r>
    </w:p>
    <w:p/>
    <w:p>
      <w:r xmlns:w="http://schemas.openxmlformats.org/wordprocessingml/2006/main">
        <w:t xml:space="preserve">1. Проповедник 10:18: „Од многу мрзливост зградата се распаѓа, а од безделничење на рацете куќата пропаѓа“.</w:t>
      </w:r>
    </w:p>
    <w:p/>
    <w:p>
      <w:r xmlns:w="http://schemas.openxmlformats.org/wordprocessingml/2006/main">
        <w:t xml:space="preserve">2. Изреки 12:24: „Раката на вредниот ќе владее, а мрзливиот ќе биде под данок“.</w:t>
      </w:r>
    </w:p>
    <w:p/>
    <w:p>
      <w:r xmlns:w="http://schemas.openxmlformats.org/wordprocessingml/2006/main">
        <w:t xml:space="preserve">Изреки 6:11 Така и твојата сиромаштија ќе дојде како оној што патува, а твојата немаштија како вооружен човек.</w:t>
      </w:r>
    </w:p>
    <w:p/>
    <w:p>
      <w:r xmlns:w="http://schemas.openxmlformats.org/wordprocessingml/2006/main">
        <w:t xml:space="preserve">Оваа поговорка зборува за последиците од мрзеливоста - сиромаштијата и немаштијата ќе дојдат како патник или вооружен човек.</w:t>
      </w:r>
    </w:p>
    <w:p/>
    <w:p>
      <w:r xmlns:w="http://schemas.openxmlformats.org/wordprocessingml/2006/main">
        <w:t xml:space="preserve">1. Опасноста од мрзеливост: Разбирање на последиците од мрзеливост.</w:t>
      </w:r>
    </w:p>
    <w:p/>
    <w:p>
      <w:r xmlns:w="http://schemas.openxmlformats.org/wordprocessingml/2006/main">
        <w:t xml:space="preserve">2. Работете напорно сега: Божјото предупредување против опасностите од мрзеливост.</w:t>
      </w:r>
    </w:p>
    <w:p/>
    <w:p>
      <w:r xmlns:w="http://schemas.openxmlformats.org/wordprocessingml/2006/main">
        <w:t xml:space="preserve">1. Галатјаните 6:7-9 - Немојте да се залажувате: Бог не се потсмева, зашто што и да сее, тоа и ќе жнее.</w:t>
      </w:r>
    </w:p>
    <w:p/>
    <w:p>
      <w:r xmlns:w="http://schemas.openxmlformats.org/wordprocessingml/2006/main">
        <w:t xml:space="preserve">2. Езекиел 18:4 - Еве, сите души се мои; душата на таткото како и душата на синот е моја: душата што греши ќе умре.</w:t>
      </w:r>
    </w:p>
    <w:p/>
    <w:p>
      <w:r xmlns:w="http://schemas.openxmlformats.org/wordprocessingml/2006/main">
        <w:t xml:space="preserve">Пословици 6:12 Непослушен, нечестив човек, оди со лута уста.</w:t>
      </w:r>
    </w:p>
    <w:p/>
    <w:p>
      <w:r xmlns:w="http://schemas.openxmlformats.org/wordprocessingml/2006/main">
        <w:t xml:space="preserve">Непослушен и лукав човек зборуваат на перверзен начин.</w:t>
      </w:r>
    </w:p>
    <w:p/>
    <w:p>
      <w:r xmlns:w="http://schemas.openxmlformats.org/wordprocessingml/2006/main">
        <w:t xml:space="preserve">1. Опасноста да бидеме перверзни во нашиот говор</w:t>
      </w:r>
    </w:p>
    <w:p/>
    <w:p>
      <w:r xmlns:w="http://schemas.openxmlformats.org/wordprocessingml/2006/main">
        <w:t xml:space="preserve">2. Моќта на зборовите: Зошто треба да зборуваме со мудрост</w:t>
      </w:r>
    </w:p>
    <w:p/>
    <w:p>
      <w:r xmlns:w="http://schemas.openxmlformats.org/wordprocessingml/2006/main">
        <w:t xml:space="preserve">1. Ефесјаните 4:29 - Нека не излегуваат расипнички говори од вашите усти, туку само она што е добро за градење, според приликата, за да им даде благодат на оние што слушаат.</w:t>
      </w:r>
    </w:p>
    <w:p/>
    <w:p>
      <w:r xmlns:w="http://schemas.openxmlformats.org/wordprocessingml/2006/main">
        <w:t xml:space="preserve">2. Јаков 3:6-10 - А јазикот е оган, свет на неправедност. Јазикот е поставен меѓу нашите членови, извалкајќи го целото тело, запалувајќи го целиот тек на животот и запален од пеколот. Зашто секој вид ѕвер и птица, рептил и морски суштества, може да биде скротен и скротен од човештвото, но ниту едно човечко суштество не може да го скроти јазикот. Тоа е немирно зло, полно со смртоносен отров. Со него го благословуваме нашиот Господ и Отец, а со него ги проколнуваме луѓето што се создадени според Божјото подобие. Од истата уста произлегуваат благослов и клетви. Браќа мои, овие работи не треба да бидат така.</w:t>
      </w:r>
    </w:p>
    <w:p/>
    <w:p>
      <w:r xmlns:w="http://schemas.openxmlformats.org/wordprocessingml/2006/main">
        <w:t xml:space="preserve">Изреки 6:13 Намигнува со очите, зборува со нозете, поучува со прстите;</w:t>
      </w:r>
    </w:p>
    <w:p/>
    <w:p>
      <w:r xmlns:w="http://schemas.openxmlformats.org/wordprocessingml/2006/main">
        <w:t xml:space="preserve">Едно лице може да комуницира без да користи зборови, наместо да ги користи очите, стапалата и прстите.</w:t>
      </w:r>
    </w:p>
    <w:p/>
    <w:p>
      <w:r xmlns:w="http://schemas.openxmlformats.org/wordprocessingml/2006/main">
        <w:t xml:space="preserve">1. Моќта на невербалната комуникација</w:t>
      </w:r>
    </w:p>
    <w:p/>
    <w:p>
      <w:r xmlns:w="http://schemas.openxmlformats.org/wordprocessingml/2006/main">
        <w:t xml:space="preserve">2. Слушање со вашето тело</w:t>
      </w:r>
    </w:p>
    <w:p/>
    <w:p>
      <w:r xmlns:w="http://schemas.openxmlformats.org/wordprocessingml/2006/main">
        <w:t xml:space="preserve">1. Јаков 1:19 - Знајте го ова, возљубени мои браќа: секој нека биде брз на слушање, бавен на зборување, бавен на гнев.</w:t>
      </w:r>
    </w:p>
    <w:p/>
    <w:p>
      <w:r xmlns:w="http://schemas.openxmlformats.org/wordprocessingml/2006/main">
        <w:t xml:space="preserve">2. Колошаните 4:6 - Нека вашиот говор секогаш биде милостив, зачинет со сол, за да знаете како треба да му одговорите на секој човек.</w:t>
      </w:r>
    </w:p>
    <w:p/>
    <w:p>
      <w:r xmlns:w="http://schemas.openxmlformats.org/wordprocessingml/2006/main">
        <w:t xml:space="preserve">Изреки 6:14 Неговото срце е луто, постојано смислува зло; тој сее раздор.</w:t>
      </w:r>
    </w:p>
    <w:p/>
    <w:p>
      <w:r xmlns:w="http://schemas.openxmlformats.org/wordprocessingml/2006/main">
        <w:t xml:space="preserve">Внимавајте на Изреки 6:14, кој предупредува против оние што предизвикуваат неволја и раздор.</w:t>
      </w:r>
    </w:p>
    <w:p/>
    <w:p>
      <w:r xmlns:w="http://schemas.openxmlformats.org/wordprocessingml/2006/main">
        <w:t xml:space="preserve">1: Опасноста од сеење раздор</w:t>
      </w:r>
    </w:p>
    <w:p/>
    <w:p>
      <w:r xmlns:w="http://schemas.openxmlformats.org/wordprocessingml/2006/main">
        <w:t xml:space="preserve">2: Мудроста на слушање Изреки 6:14</w:t>
      </w:r>
    </w:p>
    <w:p/>
    <w:p>
      <w:r xmlns:w="http://schemas.openxmlformats.org/wordprocessingml/2006/main">
        <w:t xml:space="preserve">1: Јаков 3:14-16 - Но, ако имате горчлива љубомора и себични амбиции во вашите срца, не фалете се и не лажете ја вистината. Ова не е мудроста што слегува одозгора, туку е земна, недуховна, демонска. Зашто таму каде што има љубомора и себични амбиции, ќе има неред и секоја гнасна практика.</w:t>
      </w:r>
    </w:p>
    <w:p/>
    <w:p>
      <w:r xmlns:w="http://schemas.openxmlformats.org/wordprocessingml/2006/main">
        <w:t xml:space="preserve">2: Галатјаните 5:19-21 - Сега делата на телото се очигледни: сексуален неморал, нечистотија, сензуалност, идолопоклонство, волшебство, непријателство, расправии, љубомора, напади на гнев, ривалства, несогласувања, поделби, завист, пијанство, оргии. , и работи како овие. Ве предупредувам, како што ве предупредив претходно, дека оние што прават такви работи нема да го наследат Божјото царство.</w:t>
      </w:r>
    </w:p>
    <w:p/>
    <w:p>
      <w:r xmlns:w="http://schemas.openxmlformats.org/wordprocessingml/2006/main">
        <w:t xml:space="preserve">Изреки 6:15 Затоа неговата несреќа ќе дојде ненадејно; одеднаш ќе биде скршен без лек.</w:t>
      </w:r>
    </w:p>
    <w:p/>
    <w:p>
      <w:r xmlns:w="http://schemas.openxmlformats.org/wordprocessingml/2006/main">
        <w:t xml:space="preserve">Изреки 6:15 предупредува дека оние што се зли ќе страдаат од неочекувана несреќа што не може да се поправи.</w:t>
      </w:r>
    </w:p>
    <w:p/>
    <w:p>
      <w:r xmlns:w="http://schemas.openxmlformats.org/wordprocessingml/2006/main">
        <w:t xml:space="preserve">1. Последиците од злобата: Изреки 6:15 и нејзините импликации</w:t>
      </w:r>
    </w:p>
    <w:p/>
    <w:p>
      <w:r xmlns:w="http://schemas.openxmlformats.org/wordprocessingml/2006/main">
        <w:t xml:space="preserve">2. Да се живее побожен живот: Да се внимава на предупредувањето од Изреки 6:15</w:t>
      </w:r>
    </w:p>
    <w:p/>
    <w:p>
      <w:r xmlns:w="http://schemas.openxmlformats.org/wordprocessingml/2006/main">
        <w:t xml:space="preserve">1. Римјаните 12:17-21: Никому не враќајте зло за зло, туку размислувајте да го правите она што е чесно пред сите. Ако е можно, колку што зависи од вас, живејте мирно со сите. Возљубени, никогаш не одмаздувајте се, туку оставете го на гневот Божји, зашто е напишано: Одмаздата е моја, јас ќе возвратам, вели Господ. Напротив, ако твојот непријател е гладен, нахрани го; ако е жеден, дај му да пие; зашто со тоа ќе натрупате запален јаглен на неговата глава. Немојте да ве победува злото, туку победете го злото со добро.</w:t>
      </w:r>
    </w:p>
    <w:p/>
    <w:p>
      <w:r xmlns:w="http://schemas.openxmlformats.org/wordprocessingml/2006/main">
        <w:t xml:space="preserve">2. Јаков 1:19-21: Знајте го ова, возљубени мои браќа: секој нека биде брз на слушање, бавен на зборување, бавен на гнев; зашто гневот човечки не ја создава Божјата праведност. Затоа, отфрлете ја сета нечистотија и неизмерното зло и со кроткост примете го всадениот збор, кој може да ги спаси вашите души.</w:t>
      </w:r>
    </w:p>
    <w:p/>
    <w:p>
      <w:r xmlns:w="http://schemas.openxmlformats.org/wordprocessingml/2006/main">
        <w:t xml:space="preserve">Изреки 6:16 Овие шест работи Господ ги мрази: да, седум му се одвратни.</w:t>
      </w:r>
    </w:p>
    <w:p/>
    <w:p>
      <w:r xmlns:w="http://schemas.openxmlformats.org/wordprocessingml/2006/main">
        <w:t xml:space="preserve">Бог го мрази гревот и го гнаси.</w:t>
      </w:r>
    </w:p>
    <w:p/>
    <w:p>
      <w:r xmlns:w="http://schemas.openxmlformats.org/wordprocessingml/2006/main">
        <w:t xml:space="preserve">1: Бог мрази грев и сака светост</w:t>
      </w:r>
    </w:p>
    <w:p/>
    <w:p>
      <w:r xmlns:w="http://schemas.openxmlformats.org/wordprocessingml/2006/main">
        <w:t xml:space="preserve">2: Одење во праведност пред Бога</w:t>
      </w:r>
    </w:p>
    <w:p/>
    <w:p>
      <w:r xmlns:w="http://schemas.openxmlformats.org/wordprocessingml/2006/main">
        <w:t xml:space="preserve">1: Пословици 11:20 - „Оние што имаат лудо срце му се одвратни на Господа, а оние што се исправени на својот пат му се допаѓаат“.</w:t>
      </w:r>
    </w:p>
    <w:p/>
    <w:p>
      <w:r xmlns:w="http://schemas.openxmlformats.org/wordprocessingml/2006/main">
        <w:t xml:space="preserve">2: Римјаните 12:1-2 - „Затоа, ве молам, браќа, со милоста Божја, да ги принесувате своите тела како жртва жива, света, прифатлива за Бога, што е вашата разумна служба. свет, но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Изреки 6:17 Горд поглед, лажлив јазик и раце што пролеваат невина крв,</w:t>
      </w:r>
    </w:p>
    <w:p/>
    <w:p>
      <w:r xmlns:w="http://schemas.openxmlformats.org/wordprocessingml/2006/main">
        <w:t xml:space="preserve">Гордоста и измамата доведуваат до насилство.</w:t>
      </w:r>
    </w:p>
    <w:p/>
    <w:p>
      <w:r xmlns:w="http://schemas.openxmlformats.org/wordprocessingml/2006/main">
        <w:t xml:space="preserve">1. Гордост и измама: Патот до уништување</w:t>
      </w:r>
    </w:p>
    <w:p/>
    <w:p>
      <w:r xmlns:w="http://schemas.openxmlformats.org/wordprocessingml/2006/main">
        <w:t xml:space="preserve">2. Опасностите од гордиот поглед и лажливиот јазик</w:t>
      </w:r>
    </w:p>
    <w:p/>
    <w:p>
      <w:r xmlns:w="http://schemas.openxmlformats.org/wordprocessingml/2006/main">
        <w:t xml:space="preserve">1. Изреки 16:18 - „Гордоста оди пред уништувањето, гордиот дух пред падот“.</w:t>
      </w:r>
    </w:p>
    <w:p/>
    <w:p>
      <w:r xmlns:w="http://schemas.openxmlformats.org/wordprocessingml/2006/main">
        <w:t xml:space="preserve">2. Исаија 59:2-3 - „Но твоите беззаконија те одвоија од твојот Бог, твоите гревови го скрија неговото лице од тебе, за да не чуе. усните зборуваат лажно, а јазикот твој мрмори зли работи“.</w:t>
      </w:r>
    </w:p>
    <w:p/>
    <w:p>
      <w:r xmlns:w="http://schemas.openxmlformats.org/wordprocessingml/2006/main">
        <w:t xml:space="preserve">Пословици 6:18 Срце што смислува злобни мисли, стапала брзи во трчање кон зло,</w:t>
      </w:r>
    </w:p>
    <w:p/>
    <w:p>
      <w:r xmlns:w="http://schemas.openxmlformats.org/wordprocessingml/2006/main">
        <w:t xml:space="preserve">Овој пасус предупредува да не се има срце кое е склоно кон зли планови и стапала кои се брзи за да вршат зло.</w:t>
      </w:r>
    </w:p>
    <w:p/>
    <w:p>
      <w:r xmlns:w="http://schemas.openxmlformats.org/wordprocessingml/2006/main">
        <w:t xml:space="preserve">1. Опасностите од злите имагинации</w:t>
      </w:r>
    </w:p>
    <w:p/>
    <w:p>
      <w:r xmlns:w="http://schemas.openxmlformats.org/wordprocessingml/2006/main">
        <w:t xml:space="preserve">2. Моќта на праведните стапала</w:t>
      </w:r>
    </w:p>
    <w:p/>
    <w:p>
      <w:r xmlns:w="http://schemas.openxmlformats.org/wordprocessingml/2006/main">
        <w:t xml:space="preserve">1. Јаков 1:14-15 - „Но секој е искушуван кога е намамен и привлечен од својата желба. Тогаш желбата кога е зачната раѓа грев, а гревот кога целосно ќе порасне раѓа смрт“.</w:t>
      </w:r>
    </w:p>
    <w:p/>
    <w:p>
      <w:r xmlns:w="http://schemas.openxmlformats.org/wordprocessingml/2006/main">
        <w:t xml:space="preserve">2. Римјаните 12:2 - „Немојте да се приспособувате на овој свет, туку преобразете се со обновувањето на вашиот ум, за со испитување да препознаете што е волјата Божја, што е добро, прифатливо и совршено“.</w:t>
      </w:r>
    </w:p>
    <w:p/>
    <w:p>
      <w:r xmlns:w="http://schemas.openxmlformats.org/wordprocessingml/2006/main">
        <w:t xml:space="preserve">Изреки 6:19 Лажен сведок што зборува лаги и кој сее раздор меѓу браќата.</w:t>
      </w:r>
    </w:p>
    <w:p/>
    <w:p>
      <w:r xmlns:w="http://schemas.openxmlformats.org/wordprocessingml/2006/main">
        <w:t xml:space="preserve">Изреки 6:19 предупредува да не се шири лаги и раздор меѓу соверниците.</w:t>
      </w:r>
    </w:p>
    <w:p/>
    <w:p>
      <w:r xmlns:w="http://schemas.openxmlformats.org/wordprocessingml/2006/main">
        <w:t xml:space="preserve">1. Опасноста од озборување и сеење раздор</w:t>
      </w:r>
    </w:p>
    <w:p/>
    <w:p>
      <w:r xmlns:w="http://schemas.openxmlformats.org/wordprocessingml/2006/main">
        <w:t xml:space="preserve">2. Важноста на чесноста и единството во Црквата</w:t>
      </w:r>
    </w:p>
    <w:p/>
    <w:p>
      <w:r xmlns:w="http://schemas.openxmlformats.org/wordprocessingml/2006/main">
        <w:t xml:space="preserve">1. Ефесјаните 4:25-32 - Одложување на лажењето и зборувањето на вистината во љубов.</w:t>
      </w:r>
    </w:p>
    <w:p/>
    <w:p>
      <w:r xmlns:w="http://schemas.openxmlformats.org/wordprocessingml/2006/main">
        <w:t xml:space="preserve">2. Јаков 3:1-18 - Припитомување на јазикот и промовирање мир.</w:t>
      </w:r>
    </w:p>
    <w:p/>
    <w:p>
      <w:r xmlns:w="http://schemas.openxmlformats.org/wordprocessingml/2006/main">
        <w:t xml:space="preserve">Изреки 6:20 Сине мој, пази ја заповедта на татко ти и не го напуштај законот на мајка си.</w:t>
      </w:r>
    </w:p>
    <w:p/>
    <w:p>
      <w:r xmlns:w="http://schemas.openxmlformats.org/wordprocessingml/2006/main">
        <w:t xml:space="preserve">Треба да се слушаат родителите и да се почитува нивната мудрост.</w:t>
      </w:r>
    </w:p>
    <w:p/>
    <w:p>
      <w:r xmlns:w="http://schemas.openxmlformats.org/wordprocessingml/2006/main">
        <w:t xml:space="preserve">1. Почитувај ги родителите - Изреки 6:20</w:t>
      </w:r>
    </w:p>
    <w:p/>
    <w:p>
      <w:r xmlns:w="http://schemas.openxmlformats.org/wordprocessingml/2006/main">
        <w:t xml:space="preserve">2. Почитување на своите родители - Изреки 6:20</w:t>
      </w:r>
    </w:p>
    <w:p/>
    <w:p>
      <w:r xmlns:w="http://schemas.openxmlformats.org/wordprocessingml/2006/main">
        <w:t xml:space="preserve">1. Ефесјаните 6:1-3 - Деца, слушајте ги своите родители во Господа, зашто тоа е правилно.</w:t>
      </w:r>
    </w:p>
    <w:p/>
    <w:p>
      <w:r xmlns:w="http://schemas.openxmlformats.org/wordprocessingml/2006/main">
        <w:t xml:space="preserve">2. Колошаните 3:20 - Деца, слушајте ги своите родители во сè, зашто тоа му е добро на Господа.</w:t>
      </w:r>
    </w:p>
    <w:p/>
    <w:p>
      <w:r xmlns:w="http://schemas.openxmlformats.org/wordprocessingml/2006/main">
        <w:t xml:space="preserve">Изреки 6:21 Врзи ги постојано на срцето свое и врзи ги за вратот.</w:t>
      </w:r>
    </w:p>
    <w:p/>
    <w:p>
      <w:r xmlns:w="http://schemas.openxmlformats.org/wordprocessingml/2006/main">
        <w:t xml:space="preserve">Поврзете ги Божјите учења со вашето срце и душа.</w:t>
      </w:r>
    </w:p>
    <w:p/>
    <w:p>
      <w:r xmlns:w="http://schemas.openxmlformats.org/wordprocessingml/2006/main">
        <w:t xml:space="preserve">1: Божјата реч нека биде водич за вашиот живот</w:t>
      </w:r>
    </w:p>
    <w:p/>
    <w:p>
      <w:r xmlns:w="http://schemas.openxmlformats.org/wordprocessingml/2006/main">
        <w:t xml:space="preserve">2: Дозволете Божјата реч да ве води до исполнет живот</w:t>
      </w:r>
    </w:p>
    <w:p/>
    <w:p>
      <w:r xmlns:w="http://schemas.openxmlformats.org/wordprocessingml/2006/main">
        <w:t xml:space="preserve">1: Псалм 119:11 - „Твојот збор го скријав во своето срце, за да не згрешам против тебе“.</w:t>
      </w:r>
    </w:p>
    <w:p/>
    <w:p>
      <w:r xmlns:w="http://schemas.openxmlformats.org/wordprocessingml/2006/main">
        <w:t xml:space="preserve">2: Колосјаните 3:16 - „Словото Христово нека живее во вас богато со сета мудрост, учејќи и опоменувај се еден со друг во псалми и химни и духовни песни, пеејќи Му на Господа со благодат во вашите срца“.</w:t>
      </w:r>
    </w:p>
    <w:p/>
    <w:p>
      <w:r xmlns:w="http://schemas.openxmlformats.org/wordprocessingml/2006/main">
        <w:t xml:space="preserve">Изреки 6:22 Кога ќе одиш, ќе те води; кога спиеш, тоа ќе те чува; и кога ќе се разбудиш, ќе разговара со тебе.</w:t>
      </w:r>
    </w:p>
    <w:p/>
    <w:p>
      <w:r xmlns:w="http://schemas.openxmlformats.org/wordprocessingml/2006/main">
        <w:t xml:space="preserve">Изреки 6:22 нѐ поттикнува да бидеме водени од мудроста, која ќе нѐ чува кога спиеме и ќе разговара со нас кога ќе се разбудиме.</w:t>
      </w:r>
    </w:p>
    <w:p/>
    <w:p>
      <w:r xmlns:w="http://schemas.openxmlformats.org/wordprocessingml/2006/main">
        <w:t xml:space="preserve">1. Моќта на мудроста: Како мудроста може да нè води и да не заштити.</w:t>
      </w:r>
    </w:p>
    <w:p/>
    <w:p>
      <w:r xmlns:w="http://schemas.openxmlformats.org/wordprocessingml/2006/main">
        <w:t xml:space="preserve">2. Пријателот во мудроста: Како мудроста може да ни биде придружник во сите животни ситуации.</w:t>
      </w:r>
    </w:p>
    <w:p/>
    <w:p>
      <w:r xmlns:w="http://schemas.openxmlformats.org/wordprocessingml/2006/main">
        <w:t xml:space="preserve">1. Псалм 119:105 Твојот збор е светилка за моите нозе и светлина за мојот пат.</w:t>
      </w:r>
    </w:p>
    <w:p/>
    <w:p>
      <w:r xmlns:w="http://schemas.openxmlformats.org/wordprocessingml/2006/main">
        <w:t xml:space="preserve">2. Изреки 3:5-6 Имај доверба во Господа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Изреки 6:23 Зашто заповедта е светилка; а законот е лесен; а укорите за поука се начин на живот:</w:t>
      </w:r>
    </w:p>
    <w:p/>
    <w:p>
      <w:r xmlns:w="http://schemas.openxmlformats.org/wordprocessingml/2006/main">
        <w:t xml:space="preserve">Заповедта, законот и укорите на поучувањето обезбедуваат водство и насока во животот.</w:t>
      </w:r>
    </w:p>
    <w:p/>
    <w:p>
      <w:r xmlns:w="http://schemas.openxmlformats.org/wordprocessingml/2006/main">
        <w:t xml:space="preserve">1. Живеење со водство: Светилката на заповедта, светлината на законот и начинот на живот на поука</w:t>
      </w:r>
    </w:p>
    <w:p/>
    <w:p>
      <w:r xmlns:w="http://schemas.openxmlformats.org/wordprocessingml/2006/main">
        <w:t xml:space="preserve">2. Следејќи ги Божјите упатства: Осветлување на патот на животот преку заповед, закон и поука</w:t>
      </w:r>
    </w:p>
    <w:p/>
    <w:p>
      <w:r xmlns:w="http://schemas.openxmlformats.org/wordprocessingml/2006/main">
        <w:t xml:space="preserve">1. Псалм 119:105-106 - Твојот збор е светилка за моите нозе и светлина на мојот пат.</w:t>
      </w:r>
    </w:p>
    <w:p/>
    <w:p>
      <w:r xmlns:w="http://schemas.openxmlformats.org/wordprocessingml/2006/main">
        <w:t xml:space="preserve">2. Колошаните 3:16 - Нека Христовото слово живее во вас богато со сета мудрост; учејќи и опоменувај се еден со друг во псалми, химни и духовни песни, пеејќи Му на Господа со благодат во своите срца.</w:t>
      </w:r>
    </w:p>
    <w:p/>
    <w:p>
      <w:r xmlns:w="http://schemas.openxmlformats.org/wordprocessingml/2006/main">
        <w:t xml:space="preserve">Изреки 6:24 За да те чувам од злобната жена, од ласкањето на јазикот на туѓа жена.</w:t>
      </w:r>
    </w:p>
    <w:p/>
    <w:p>
      <w:r xmlns:w="http://schemas.openxmlformats.org/wordprocessingml/2006/main">
        <w:t xml:space="preserve">Пасусот предупредува на опасноста од шармирање на чудна жена.</w:t>
      </w:r>
    </w:p>
    <w:p/>
    <w:p>
      <w:r xmlns:w="http://schemas.openxmlformats.org/wordprocessingml/2006/main">
        <w:t xml:space="preserve">1. Моќта на зборовите: Чувајте го вашето срце од измама</w:t>
      </w:r>
    </w:p>
    <w:p/>
    <w:p>
      <w:r xmlns:w="http://schemas.openxmlformats.org/wordprocessingml/2006/main">
        <w:t xml:space="preserve">2. Опасностите од ласкањето: чувајте се од чудната жена</w:t>
      </w:r>
    </w:p>
    <w:p/>
    <w:p>
      <w:r xmlns:w="http://schemas.openxmlformats.org/wordprocessingml/2006/main">
        <w:t xml:space="preserve">1. Изреки 4:23, „Над сè, чувај го своето срце, зашто сè што правиш произлегува од него“.</w:t>
      </w:r>
    </w:p>
    <w:p/>
    <w:p>
      <w:r xmlns:w="http://schemas.openxmlformats.org/wordprocessingml/2006/main">
        <w:t xml:space="preserve">2. 1. Петрово 5:8, „Бидете будни и трезвени. Вашиот непријател ѓаволот шета наоколу како лав што рика бара некого да проголта“.</w:t>
      </w:r>
    </w:p>
    <w:p/>
    <w:p>
      <w:r xmlns:w="http://schemas.openxmlformats.org/wordprocessingml/2006/main">
        <w:t xml:space="preserve">Изреки 6:25 Не ја посакувај нејзината убавина во срцето свое; ниту нека те земе со очните капаци.</w:t>
      </w:r>
    </w:p>
    <w:p/>
    <w:p>
      <w:r xmlns:w="http://schemas.openxmlformats.org/wordprocessingml/2006/main">
        <w:t xml:space="preserve">Немојте да бидете искушувани од убавината и страста.</w:t>
      </w:r>
    </w:p>
    <w:p/>
    <w:p>
      <w:r xmlns:w="http://schemas.openxmlformats.org/wordprocessingml/2006/main">
        <w:t xml:space="preserve">1. Убавината е минлива, но Божјата љубов е вечна.</w:t>
      </w:r>
    </w:p>
    <w:p/>
    <w:p>
      <w:r xmlns:w="http://schemas.openxmlformats.org/wordprocessingml/2006/main">
        <w:t xml:space="preserve">2. Пазете се од замките на искушението.</w:t>
      </w:r>
    </w:p>
    <w:p/>
    <w:p>
      <w:r xmlns:w="http://schemas.openxmlformats.org/wordprocessingml/2006/main">
        <w:t xml:space="preserve">1. 1 Јован 2:15-17 - Не сакајте го светот или работите во светот.</w:t>
      </w:r>
    </w:p>
    <w:p/>
    <w:p>
      <w:r xmlns:w="http://schemas.openxmlformats.org/wordprocessingml/2006/main">
        <w:t xml:space="preserve">2. Јаков 1:13-15 - Не ве водат зли желби, туку ве води Духот.</w:t>
      </w:r>
    </w:p>
    <w:p/>
    <w:p>
      <w:r xmlns:w="http://schemas.openxmlformats.org/wordprocessingml/2006/main">
        <w:t xml:space="preserve">Пословици 6:26 Зашто, преку жена блудница, мажот е доведен до парче леб, а прељубницата ќе го лови скапоцениот живот.</w:t>
      </w:r>
    </w:p>
    <w:p/>
    <w:p>
      <w:r xmlns:w="http://schemas.openxmlformats.org/wordprocessingml/2006/main">
        <w:t xml:space="preserve">Прељубата ќе го одведе мажот во пропаст, а прељубницата ќе биде немилосрдна во нејзината потрага.</w:t>
      </w:r>
    </w:p>
    <w:p/>
    <w:p>
      <w:r xmlns:w="http://schemas.openxmlformats.org/wordprocessingml/2006/main">
        <w:t xml:space="preserve">1. Последиците од прељубата: Учење од мудроста на поговорките</w:t>
      </w:r>
    </w:p>
    <w:p/>
    <w:p>
      <w:r xmlns:w="http://schemas.openxmlformats.org/wordprocessingml/2006/main">
        <w:t xml:space="preserve">2. Цената на гревот: предупредување од поговорки 6</w:t>
      </w:r>
    </w:p>
    <w:p/>
    <w:p>
      <w:r xmlns:w="http://schemas.openxmlformats.org/wordprocessingml/2006/main">
        <w:t xml:space="preserve">1. Изреки 6:32 - Но, кој врши прељуба со жена нема разум, кој го прави тоа, си ја погубува душата.</w:t>
      </w:r>
    </w:p>
    <w:p/>
    <w:p>
      <w:r xmlns:w="http://schemas.openxmlformats.org/wordprocessingml/2006/main">
        <w:t xml:space="preserve">2.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Изреки 6:27 Може ли човек да земе оган во градите, а облеката да не му изгори?</w:t>
      </w:r>
    </w:p>
    <w:p/>
    <w:p>
      <w:r xmlns:w="http://schemas.openxmlformats.org/wordprocessingml/2006/main">
        <w:t xml:space="preserve">Човек треба да внимава да не се стави во опасни ситуации кои можат да му наштетат.</w:t>
      </w:r>
    </w:p>
    <w:p/>
    <w:p>
      <w:r xmlns:w="http://schemas.openxmlformats.org/wordprocessingml/2006/main">
        <w:t xml:space="preserve">1. Внимавајте на изборите што ги правите</w:t>
      </w:r>
    </w:p>
    <w:p/>
    <w:p>
      <w:r xmlns:w="http://schemas.openxmlformats.org/wordprocessingml/2006/main">
        <w:t xml:space="preserve">2. Чувајте го вашето срце од она што може да ви наштети</w:t>
      </w:r>
    </w:p>
    <w:p/>
    <w:p>
      <w:r xmlns:w="http://schemas.openxmlformats.org/wordprocessingml/2006/main">
        <w:t xml:space="preserve">1. Ефесјаните 5:15-17 - Тогаш внимавајте како живеете, не како немудри луѓе, туку како мудри, искористувајќи го најдоброто од времето, бидејќи деновите се лоши. Затоа, не бидете безумни, туку разберете каква е волјата Господова.</w:t>
      </w:r>
    </w:p>
    <w:p/>
    <w:p>
      <w:r xmlns:w="http://schemas.openxmlformats.org/wordprocessingml/2006/main">
        <w:t xml:space="preserve">2. Изреки 4:23 - Пред сè, чувај го своето срце, зашто сè што правиш произлегува од него.</w:t>
      </w:r>
    </w:p>
    <w:p/>
    <w:p>
      <w:r xmlns:w="http://schemas.openxmlformats.org/wordprocessingml/2006/main">
        <w:t xml:space="preserve">Изреки 6:28 Може ли да се оди по загреан јаглен, а нозете да не му се изгорат?</w:t>
      </w:r>
    </w:p>
    <w:p/>
    <w:p>
      <w:r xmlns:w="http://schemas.openxmlformats.org/wordprocessingml/2006/main">
        <w:t xml:space="preserve">Пасусот зборува за последиците од гревот и нè предупредува за него.</w:t>
      </w:r>
    </w:p>
    <w:p/>
    <w:p>
      <w:r xmlns:w="http://schemas.openxmlformats.org/wordprocessingml/2006/main">
        <w:t xml:space="preserve">1. Бидете предупредени за последиците од гревот и наместо тоа изберете го патот на праведноста.</w:t>
      </w:r>
    </w:p>
    <w:p/>
    <w:p>
      <w:r xmlns:w="http://schemas.openxmlformats.org/wordprocessingml/2006/main">
        <w:t xml:space="preserve">2. Отфрлете го искушението и внимавајте на зборовите Божји во Изреки 6:28.</w:t>
      </w:r>
    </w:p>
    <w:p/>
    <w:p>
      <w:r xmlns:w="http://schemas.openxmlformats.org/wordprocessingml/2006/main">
        <w:t xml:space="preserve">1. Јаков 1:14-15 - „Но секој е искушуван кога е намамен и привлечен од својата желба. Тогаш желбата кога е зачната раѓа грев, а гревот кога целосно ќе порасне раѓа смрт“.</w:t>
      </w:r>
    </w:p>
    <w:p/>
    <w:p>
      <w:r xmlns:w="http://schemas.openxmlformats.org/wordprocessingml/2006/main">
        <w:t xml:space="preserve">2.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Пословици 6:29 И кој влегува кај жената на својот ближен; кој ќе ја допре, нема да биде невин.</w:t>
      </w:r>
    </w:p>
    <w:p/>
    <w:p>
      <w:r xmlns:w="http://schemas.openxmlformats.org/wordprocessingml/2006/main">
        <w:t xml:space="preserve">Овој стих предупредува за прељуба бидејќи вели дека секој што оди кај жената на својот сосед нема да биде невин.</w:t>
      </w:r>
    </w:p>
    <w:p/>
    <w:p>
      <w:r xmlns:w="http://schemas.openxmlformats.org/wordprocessingml/2006/main">
        <w:t xml:space="preserve">1. Опасноста од прељубата: Како да се надминат искушенијата на телото</w:t>
      </w:r>
    </w:p>
    <w:p/>
    <w:p>
      <w:r xmlns:w="http://schemas.openxmlformats.org/wordprocessingml/2006/main">
        <w:t xml:space="preserve">2. Да се остане верен во бракот: Наградите на лојалноста</w:t>
      </w:r>
    </w:p>
    <w:p/>
    <w:p>
      <w:r xmlns:w="http://schemas.openxmlformats.org/wordprocessingml/2006/main">
        <w:t xml:space="preserve">1. Излез 20:14 - Не прави прељуба.</w:t>
      </w:r>
    </w:p>
    <w:p/>
    <w:p>
      <w:r xmlns:w="http://schemas.openxmlformats.org/wordprocessingml/2006/main">
        <w:t xml:space="preserve">2. Евреите 13:4 - Бракот нека биде во чест меѓу сите, а брачната постела нека биде неизвалкана, зашто Бог ќе им суди на сексуално неморалните и прељубниците.</w:t>
      </w:r>
    </w:p>
    <w:p/>
    <w:p>
      <w:r xmlns:w="http://schemas.openxmlformats.org/wordprocessingml/2006/main">
        <w:t xml:space="preserve">Изреки 6:30 Луѓето не го презираат крадецот, ако краде за да си ја насити душата кога е гладен;</w:t>
      </w:r>
    </w:p>
    <w:p/>
    <w:p>
      <w:r xmlns:w="http://schemas.openxmlformats.org/wordprocessingml/2006/main">
        <w:t xml:space="preserve">Мажите не треба да се презираат ако нивната потреба ги натера да крадат.</w:t>
      </w:r>
    </w:p>
    <w:p/>
    <w:p>
      <w:r xmlns:w="http://schemas.openxmlformats.org/wordprocessingml/2006/main">
        <w:t xml:space="preserve">1. „Моќта на потребата: разбирање сочувство и простување“</w:t>
      </w:r>
    </w:p>
    <w:p/>
    <w:p>
      <w:r xmlns:w="http://schemas.openxmlformats.org/wordprocessingml/2006/main">
        <w:t xml:space="preserve">2. „Очај и надеж: Моќта на човечката волја“</w:t>
      </w:r>
    </w:p>
    <w:p/>
    <w:p>
      <w:r xmlns:w="http://schemas.openxmlformats.org/wordprocessingml/2006/main">
        <w:t xml:space="preserve">1. Изреки 19:17 - Кој е љубезен кон сиромасите, му позајмува на Господа, и Тој ќе го награди за она што го направил.</w:t>
      </w:r>
    </w:p>
    <w:p/>
    <w:p>
      <w:r xmlns:w="http://schemas.openxmlformats.org/wordprocessingml/2006/main">
        <w:t xml:space="preserve">2. Јаков 2:13 - зашто судот ќе биде немилосрден кон оној кој не покажува милост; милоста триумфира над судот.</w:t>
      </w:r>
    </w:p>
    <w:p/>
    <w:p>
      <w:r xmlns:w="http://schemas.openxmlformats.org/wordprocessingml/2006/main">
        <w:t xml:space="preserve">Изреки 6:31 Но, ако се најде, ќе врати седумкратно; тој ќе го даде целиот имот на својот дом.</w:t>
      </w:r>
    </w:p>
    <w:p/>
    <w:p>
      <w:r xmlns:w="http://schemas.openxmlformats.org/wordprocessingml/2006/main">
        <w:t xml:space="preserve">Оној кој згреши на друг, мора да се врати седумкратно.</w:t>
      </w:r>
    </w:p>
    <w:p/>
    <w:p>
      <w:r xmlns:w="http://schemas.openxmlformats.org/wordprocessingml/2006/main">
        <w:t xml:space="preserve">1: Мора да го правиме она што е исправно и да се вратиме кога сме згрешиле на друг.</w:t>
      </w:r>
    </w:p>
    <w:p/>
    <w:p>
      <w:r xmlns:w="http://schemas.openxmlformats.org/wordprocessingml/2006/main">
        <w:t xml:space="preserve">2: Бог е праведен и ќе бара од нас да ги исправиме сите грешки што сме ги направиле.</w:t>
      </w:r>
    </w:p>
    <w:p/>
    <w:p>
      <w:r xmlns:w="http://schemas.openxmlformats.org/wordprocessingml/2006/main">
        <w:t xml:space="preserve">1: Ефесјаните 4:28 - Кој краде, нека не краде повеќе, туку нека се труди, работејќи со рацете добро, за да има што да му даде на оној што има потреба.</w:t>
      </w:r>
    </w:p>
    <w:p/>
    <w:p>
      <w:r xmlns:w="http://schemas.openxmlformats.org/wordprocessingml/2006/main">
        <w:t xml:space="preserve">2: Лука 19:8-10 - Но Закхеј застана и Му рече на Господа: Гледај, Господи, половина од мојот имот им давам на сиромашните; и ако сум зел нешто од некого со лажно обвинение, враќам четирикратно. А Исус му рече: „Денес дојде спасението во овој дом, зашто и тој е син Авраамов.</w:t>
      </w:r>
    </w:p>
    <w:p/>
    <w:p>
      <w:r xmlns:w="http://schemas.openxmlformats.org/wordprocessingml/2006/main">
        <w:t xml:space="preserve">Пословици 6:32 Но, кој врши прељуба со жена нема разум, кој го прави тоа, си ја погубува душата.</w:t>
      </w:r>
    </w:p>
    <w:p/>
    <w:p>
      <w:r xmlns:w="http://schemas.openxmlformats.org/wordprocessingml/2006/main">
        <w:t xml:space="preserve">Прељубата е деструктивна за нечија душа и нема разбирање.</w:t>
      </w:r>
    </w:p>
    <w:p/>
    <w:p>
      <w:r xmlns:w="http://schemas.openxmlformats.org/wordprocessingml/2006/main">
        <w:t xml:space="preserve">1. Опасноста од прељубата: Како гревот може да доведе до уништување</w:t>
      </w:r>
    </w:p>
    <w:p/>
    <w:p>
      <w:r xmlns:w="http://schemas.openxmlformats.org/wordprocessingml/2006/main">
        <w:t xml:space="preserve">2. Разбирање на вредноста на нашите души: Зошто мора да се спротивставиме на искушението</w:t>
      </w:r>
    </w:p>
    <w:p/>
    <w:p>
      <w:r xmlns:w="http://schemas.openxmlformats.org/wordprocessingml/2006/main">
        <w:t xml:space="preserve">1. Матеј 5:27-28 Сте чуле дека е кажано: „Не врши прељуба. Но, јас ви велам дека секој што гледа на жена со похотлива намера, веќе извршил прељуба со неа во своето срце.</w:t>
      </w:r>
    </w:p>
    <w:p/>
    <w:p>
      <w:r xmlns:w="http://schemas.openxmlformats.org/wordprocessingml/2006/main">
        <w:t xml:space="preserve">2. Јаков 1:14-15 Но, секој човек е искушуван кога е намамен и привлечен од сопствената желба. Тогаш желбата кога ќе зачнат раѓа грев, а гревот кога ќе порасне раѓа смрт.</w:t>
      </w:r>
    </w:p>
    <w:p/>
    <w:p>
      <w:r xmlns:w="http://schemas.openxmlformats.org/wordprocessingml/2006/main">
        <w:t xml:space="preserve">Изреки 6:33 Ќе добие рана и срам; и неговиот срам нема да биде избришан.</w:t>
      </w:r>
    </w:p>
    <w:p/>
    <w:p>
      <w:r xmlns:w="http://schemas.openxmlformats.org/wordprocessingml/2006/main">
        <w:t xml:space="preserve">Овој стих од Изреки 6:33 објаснува дека нечесните постапки на една личност ќе доведат до репутација за погрешно постапување што нема да се заборави.</w:t>
      </w:r>
    </w:p>
    <w:p/>
    <w:p>
      <w:r xmlns:w="http://schemas.openxmlformats.org/wordprocessingml/2006/main">
        <w:t xml:space="preserve">1. Мораме да внимаваме на нашите постапки, бидејќи дури и да ни биде простено, нашиот углед сè уште може да биде оцрнет.</w:t>
      </w:r>
    </w:p>
    <w:p/>
    <w:p>
      <w:r xmlns:w="http://schemas.openxmlformats.org/wordprocessingml/2006/main">
        <w:t xml:space="preserve">2. Треба да бараме да го правиме она што е исправно, дури и кога е тешко, бидејќи последиците од нечесните постапки можат да траат цел живот.</w:t>
      </w:r>
    </w:p>
    <w:p/>
    <w:p>
      <w:r xmlns:w="http://schemas.openxmlformats.org/wordprocessingml/2006/main">
        <w:t xml:space="preserve">1. Јаков 4:17 - „Значи, кој знае што е исправно и не го прави тоа, за него е грев“.</w:t>
      </w:r>
    </w:p>
    <w:p/>
    <w:p>
      <w:r xmlns:w="http://schemas.openxmlformats.org/wordprocessingml/2006/main">
        <w:t xml:space="preserve">2. Римјаните 12:21 - „Не те победува злото, туку победувај го злото со добро“.</w:t>
      </w:r>
    </w:p>
    <w:p/>
    <w:p>
      <w:r xmlns:w="http://schemas.openxmlformats.org/wordprocessingml/2006/main">
        <w:t xml:space="preserve">Изреки 6:34 Зашто, љубомората е гнев на човекот, затоа тој нема да се штеди во денот на одмаздата.</w:t>
      </w:r>
    </w:p>
    <w:p/>
    <w:p>
      <w:r xmlns:w="http://schemas.openxmlformats.org/wordprocessingml/2006/main">
        <w:t xml:space="preserve">Љубомората е опасна и може да доведе до сериозни последици.</w:t>
      </w:r>
    </w:p>
    <w:p/>
    <w:p>
      <w:r xmlns:w="http://schemas.openxmlformats.org/wordprocessingml/2006/main">
        <w:t xml:space="preserve">1: Љубомората е деструктивна емоција и може да доведе до страшни последици.</w:t>
      </w:r>
    </w:p>
    <w:p/>
    <w:p>
      <w:r xmlns:w="http://schemas.openxmlformats.org/wordprocessingml/2006/main">
        <w:t xml:space="preserve">2: Мора да бидеме свесни за моќта на нашите љубоморни чувства и да се стремиме да ги контролираме.</w:t>
      </w:r>
    </w:p>
    <w:p/>
    <w:p>
      <w:r xmlns:w="http://schemas.openxmlformats.org/wordprocessingml/2006/main">
        <w:t xml:space="preserve">1: Јаков 4:6 - Но, тој дава повеќе благодат. Затоа тој вели: Бог им се спротивставува на горделивите, но им дава благодат на смирените.</w:t>
      </w:r>
    </w:p>
    <w:p/>
    <w:p>
      <w:r xmlns:w="http://schemas.openxmlformats.org/wordprocessingml/2006/main">
        <w:t xml:space="preserve">2: Изреки 14:30 - Здравото срце е живот на телото, но завидувај на гнилината на коските.</w:t>
      </w:r>
    </w:p>
    <w:p/>
    <w:p>
      <w:r xmlns:w="http://schemas.openxmlformats.org/wordprocessingml/2006/main">
        <w:t xml:space="preserve">Пословици 6:35 Тој нема да гледа никаква откупнина; ниту тој ќе биде задоволен, иако ти даваш многу подароци.</w:t>
      </w:r>
    </w:p>
    <w:p/>
    <w:p>
      <w:r xmlns:w="http://schemas.openxmlformats.org/wordprocessingml/2006/main">
        <w:t xml:space="preserve">Ниту една сума на подароци или откупнина нема да задоволи некој на кого му е нанесена неправда.</w:t>
      </w:r>
    </w:p>
    <w:p/>
    <w:p>
      <w:r xmlns:w="http://schemas.openxmlformats.org/wordprocessingml/2006/main">
        <w:t xml:space="preserve">1. Праведноста на поговорките: како да се однесуваме со другите</w:t>
      </w:r>
    </w:p>
    <w:p/>
    <w:p>
      <w:r xmlns:w="http://schemas.openxmlformats.org/wordprocessingml/2006/main">
        <w:t xml:space="preserve">2. Моќта на трпението: учење да простуваме</w:t>
      </w:r>
    </w:p>
    <w:p/>
    <w:p>
      <w:r xmlns:w="http://schemas.openxmlformats.org/wordprocessingml/2006/main">
        <w:t xml:space="preserve">1. Матеј 5:44 Но, јас ви велам, сакајте ги своите непријатели и молете се за оние што ве прогонуваат.</w:t>
      </w:r>
    </w:p>
    <w:p/>
    <w:p>
      <w:r xmlns:w="http://schemas.openxmlformats.org/wordprocessingml/2006/main">
        <w:t xml:space="preserve">2. Римјаните 12:19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Пословици 7. поглавје претставува предупредувачка приказна за опасностите од паѓање во замката на заведувањето и сексуалниот неморал.</w:t>
      </w:r>
    </w:p>
    <w:p/>
    <w:p>
      <w:r xmlns:w="http://schemas.openxmlformats.org/wordprocessingml/2006/main">
        <w:t xml:space="preserve">1. пасус: Поглавјето опишува млад човек кој е наведен од жена прељубничка. Ја прикажува како лукава и заводлива, привлекувајќи го во нејзината куќа со примамливи зборови (Изреки 7:1-5).</w:t>
      </w:r>
    </w:p>
    <w:p/>
    <w:p>
      <w:r xmlns:w="http://schemas.openxmlformats.org/wordprocessingml/2006/main">
        <w:t xml:space="preserve">2. пасус: Поглавјето предупредува на привлечноста на сексуалното искушение, повикувајќи го читателот да се спротивстави на неговото примамување. Ги нагласува деструктивните последици што ги следат оние што се предаваат на таквите искушенија ( Изреки 7:6-27 ).</w:t>
      </w:r>
    </w:p>
    <w:p/>
    <w:p>
      <w:r xmlns:w="http://schemas.openxmlformats.org/wordprocessingml/2006/main">
        <w:t xml:space="preserve">Во краток преглед,</w:t>
      </w:r>
    </w:p>
    <w:p>
      <w:r xmlns:w="http://schemas.openxmlformats.org/wordprocessingml/2006/main">
        <w:t xml:space="preserve">Изреки, поглавје седум дава</w:t>
      </w:r>
    </w:p>
    <w:p>
      <w:r xmlns:w="http://schemas.openxmlformats.org/wordprocessingml/2006/main">
        <w:t xml:space="preserve">предупредувачка приказна за опасностите од подлегнување на заведување и сексуален неморал.</w:t>
      </w:r>
    </w:p>
    <w:p/>
    <w:p>
      <w:r xmlns:w="http://schemas.openxmlformats.org/wordprocessingml/2006/main">
        <w:t xml:space="preserve">Опис на прикажаниот портрет во врска со млад човек кој бил наведен од жена прељубничка преку употреба на примамливи зборови.</w:t>
      </w:r>
    </w:p>
    <w:p>
      <w:r xmlns:w="http://schemas.openxmlformats.org/wordprocessingml/2006/main">
        <w:t xml:space="preserve">Дадено предупредување да не се предадеме на сексуалното искушение, притоа нагласувајќи ги деструктивните последици што произлегуваат од тоа.</w:t>
      </w:r>
    </w:p>
    <w:p/>
    <w:p>
      <w:r xmlns:w="http://schemas.openxmlformats.org/wordprocessingml/2006/main">
        <w:t xml:space="preserve">Изреки 7:1 Сине мој, чувај ги моите зборови и положи ги моите заповеди со тебе.</w:t>
      </w:r>
    </w:p>
    <w:p/>
    <w:p>
      <w:r xmlns:w="http://schemas.openxmlformats.org/wordprocessingml/2006/main">
        <w:t xml:space="preserve">Изреки 7:1 ги поттикнува читателите да ги чуваат и чуваат Божјите зборови и заповеди.</w:t>
      </w:r>
    </w:p>
    <w:p/>
    <w:p>
      <w:r xmlns:w="http://schemas.openxmlformats.org/wordprocessingml/2006/main">
        <w:t xml:space="preserve">1. Прифаќање на Божјата реч - Важноста да се посветиме на Божјата волја.</w:t>
      </w:r>
    </w:p>
    <w:p/>
    <w:p>
      <w:r xmlns:w="http://schemas.openxmlformats.org/wordprocessingml/2006/main">
        <w:t xml:space="preserve">2. Богатство на мудроста - Вредноста на Божјите заповеди и како тие можат да го збогатат нашиот живот.</w:t>
      </w:r>
    </w:p>
    <w:p/>
    <w:p>
      <w:r xmlns:w="http://schemas.openxmlformats.org/wordprocessingml/2006/main">
        <w:t xml:space="preserve">1. Псалм 119:11 - „Твојот збор го скријав во своето срце, за да не ти згрешам“.</w:t>
      </w:r>
    </w:p>
    <w:p/>
    <w:p>
      <w:r xmlns:w="http://schemas.openxmlformats.org/wordprocessingml/2006/main">
        <w:t xml:space="preserve">2. Јаков 1:22-25 - „Но, бидете извршители на зборот, а не само слушатели, залажувајќи се себеси. неговото природно лице во чаша: зашто тој се гледа себеси и си оди по својот пат и веднаш заборава каков човек бил. Но, кој гледа во совршениот закон на слободата и продолжува во него, тој не е заборавен слушател, туку кој го врши делото, овој човек ќе биде благословен во своето дело“.</w:t>
      </w:r>
    </w:p>
    <w:p/>
    <w:p>
      <w:r xmlns:w="http://schemas.openxmlformats.org/wordprocessingml/2006/main">
        <w:t xml:space="preserve">Изреки 7:2 Пазете ги моите заповеди и живејте; и мојот закон како јаболко на окото.</w:t>
      </w:r>
    </w:p>
    <w:p/>
    <w:p>
      <w:r xmlns:w="http://schemas.openxmlformats.org/wordprocessingml/2006/main">
        <w:t xml:space="preserve">Овој стих нè поттикнува да ги држиме Божјите заповеди и да живееме според Неговиот закон, како да ни е најскапоценото нешто.</w:t>
      </w:r>
    </w:p>
    <w:p/>
    <w:p>
      <w:r xmlns:w="http://schemas.openxmlformats.org/wordprocessingml/2006/main">
        <w:t xml:space="preserve">1. Животот на послушност на Божјите заповеди</w:t>
      </w:r>
    </w:p>
    <w:p/>
    <w:p>
      <w:r xmlns:w="http://schemas.openxmlformats.org/wordprocessingml/2006/main">
        <w:t xml:space="preserve">2. Скапоценоста на Божјиот закон</w:t>
      </w:r>
    </w:p>
    <w:p/>
    <w:p>
      <w:r xmlns:w="http://schemas.openxmlformats.org/wordprocessingml/2006/main">
        <w:t xml:space="preserve">1. Второзаконие 11:18-19 - Врзете ги како симболи на рацете и врзете ги на челата. Напишете ги на рамката на вашите куќи и на вашите порти.</w:t>
      </w:r>
    </w:p>
    <w:p/>
    <w:p>
      <w:r xmlns:w="http://schemas.openxmlformats.org/wordprocessingml/2006/main">
        <w:t xml:space="preserve">2. Псалм 119:11 - Го складирав твојот збор во моето срце, за да не ти згрешам.</w:t>
      </w:r>
    </w:p>
    <w:p/>
    <w:p>
      <w:r xmlns:w="http://schemas.openxmlformats.org/wordprocessingml/2006/main">
        <w:t xml:space="preserve">Изреки 7:3 Врзи ги на прстите, напиши ги на масата на твоето срце.</w:t>
      </w:r>
    </w:p>
    <w:p/>
    <w:p>
      <w:r xmlns:w="http://schemas.openxmlformats.org/wordprocessingml/2006/main">
        <w:t xml:space="preserve">Овој пасус нè поттикнува да ги складираме Божјите заповеди во нашите срца и постојано да внимаваме на нив.</w:t>
      </w:r>
    </w:p>
    <w:p/>
    <w:p>
      <w:r xmlns:w="http://schemas.openxmlformats.org/wordprocessingml/2006/main">
        <w:t xml:space="preserve">1. Животот на послушност: Како да се следат Божјите заповеди</w:t>
      </w:r>
    </w:p>
    <w:p/>
    <w:p>
      <w:r xmlns:w="http://schemas.openxmlformats.org/wordprocessingml/2006/main">
        <w:t xml:space="preserve">2. Сеќавање на Божјите патишта: Вградување на Божјите закони во нашите срца</w:t>
      </w:r>
    </w:p>
    <w:p/>
    <w:p>
      <w:r xmlns:w="http://schemas.openxmlformats.org/wordprocessingml/2006/main">
        <w:t xml:space="preserve">1. Псалм 119:9-11 - „Со што млад човек ќе го исчисти својот пат? внимавајќи на него според зборовите твои. Те барав со сето свое срце: Да не отстапувам од Твоите заповеди. се скрив во моето срце, за да не ти згрешам“.</w:t>
      </w:r>
    </w:p>
    <w:p/>
    <w:p>
      <w:r xmlns:w="http://schemas.openxmlformats.org/wordprocessingml/2006/main">
        <w:t xml:space="preserve">2. Јаков 1:22-25 - „Но, бидете извршители на зборот, а не само слушатели, залажувајќи се себеси. неговото природно лице во чаша: зашто тој се гледа себеси и си оди по својот пат и веднаш заборава каков човек бил. Но, кој гледа во совршениот закон на слободата и продолжува во него, тој не е заборавен слушател, туку кој го врши делото, овој човек ќе биде благословен во своето дело“.</w:t>
      </w:r>
    </w:p>
    <w:p/>
    <w:p>
      <w:r xmlns:w="http://schemas.openxmlformats.org/wordprocessingml/2006/main">
        <w:t xml:space="preserve">Изреки 7:4 Кажи ѝ на мудроста: Ти си моја сестра; и повикај го разбирањето твојата роднина:</w:t>
      </w:r>
    </w:p>
    <w:p/>
    <w:p>
      <w:r xmlns:w="http://schemas.openxmlformats.org/wordprocessingml/2006/main">
        <w:t xml:space="preserve">Мудроста и разбирањето треба да се сметаат за членови на семејството, кои треба да се бараат и вреднуваат.</w:t>
      </w:r>
    </w:p>
    <w:p/>
    <w:p>
      <w:r xmlns:w="http://schemas.openxmlformats.org/wordprocessingml/2006/main">
        <w:t xml:space="preserve">1. „Семејни прашања: Вредноста на мудроста и разбирањето“</w:t>
      </w:r>
    </w:p>
    <w:p/>
    <w:p>
      <w:r xmlns:w="http://schemas.openxmlformats.org/wordprocessingml/2006/main">
        <w:t xml:space="preserve">2. „Повик кон мудроста: барајќи разбирање“</w:t>
      </w:r>
    </w:p>
    <w:p/>
    <w:p>
      <w:r xmlns:w="http://schemas.openxmlformats.org/wordprocessingml/2006/main">
        <w:t xml:space="preserve">1. Изреки 1:7, „Стравот од Господа е почеток на знаењето, а безумните ја презираат мудроста и поуката“.</w:t>
      </w:r>
    </w:p>
    <w:p/>
    <w:p>
      <w:r xmlns:w="http://schemas.openxmlformats.org/wordprocessingml/2006/main">
        <w:t xml:space="preserve">2. Изреки 2:11, „Разборливоста ќе те чува, разумот ќе те чува.</w:t>
      </w:r>
    </w:p>
    <w:p/>
    <w:p>
      <w:r xmlns:w="http://schemas.openxmlformats.org/wordprocessingml/2006/main">
        <w:t xml:space="preserve">Изреки 7:5 за да те чуваат од туѓа жена, од странец што ласка со нејзините зборови.</w:t>
      </w:r>
    </w:p>
    <w:p/>
    <w:p>
      <w:r xmlns:w="http://schemas.openxmlformats.org/wordprocessingml/2006/main">
        <w:t xml:space="preserve">Овој стих зборува за избегнување на влијанието на прељубничката жена со тоа што ќе се држи подалеку од неа.</w:t>
      </w:r>
    </w:p>
    <w:p/>
    <w:p>
      <w:r xmlns:w="http://schemas.openxmlformats.org/wordprocessingml/2006/main">
        <w:t xml:space="preserve">1: Држете се настрана од влијанието на гревот и немојте да ве поколебаат неговите лажни ветувања.</w:t>
      </w:r>
    </w:p>
    <w:p/>
    <w:p>
      <w:r xmlns:w="http://schemas.openxmlformats.org/wordprocessingml/2006/main">
        <w:t xml:space="preserve">2: Држете се подалеку од прељубниците и сите форми на искушение.</w:t>
      </w:r>
    </w:p>
    <w:p/>
    <w:p>
      <w:r xmlns:w="http://schemas.openxmlformats.org/wordprocessingml/2006/main">
        <w:t xml:space="preserve">1: Изреки 2:16-19, „За да те избавам од туѓа жена, од туѓинец што ласка со нејзините зборови; која го напушта водачот на својата младост и го заборава заветот на својот Бог“.</w:t>
      </w:r>
    </w:p>
    <w:p/>
    <w:p>
      <w:r xmlns:w="http://schemas.openxmlformats.org/wordprocessingml/2006/main">
        <w:t xml:space="preserve">2: 1 Коринтјаните 6:18, „Бегајте од блудот. Секој грев што го прави човекот е без телото, а кој блудува, греши против своето тело“.</w:t>
      </w:r>
    </w:p>
    <w:p/>
    <w:p>
      <w:r xmlns:w="http://schemas.openxmlformats.org/wordprocessingml/2006/main">
        <w:t xml:space="preserve">Изреки 7:6 Зашто, на прозорецот на мојата куќа гледав низ мојот куќиште,</w:t>
      </w:r>
    </w:p>
    <w:p/>
    <w:p>
      <w:r xmlns:w="http://schemas.openxmlformats.org/wordprocessingml/2006/main">
        <w:t xml:space="preserve">Пасусот ја нагласува важноста да се биде буден и остроумен за да се заштитиме од искушението.</w:t>
      </w:r>
    </w:p>
    <w:p/>
    <w:p>
      <w:r xmlns:w="http://schemas.openxmlformats.org/wordprocessingml/2006/main">
        <w:t xml:space="preserve">1. Одење по високиот пат: Мудроста на поговорките</w:t>
      </w:r>
    </w:p>
    <w:p/>
    <w:p>
      <w:r xmlns:w="http://schemas.openxmlformats.org/wordprocessingml/2006/main">
        <w:t xml:space="preserve">2. Застанете цврсто пред искушението</w:t>
      </w:r>
    </w:p>
    <w:p/>
    <w:p>
      <w:r xmlns:w="http://schemas.openxmlformats.org/wordprocessingml/2006/main">
        <w:t xml:space="preserve">1. Јаков 4:7 - „Затоа, покорете му се на Бога. Спротивставете му се на ѓаволот и тој ќе побегне од вас“.</w:t>
      </w:r>
    </w:p>
    <w:p/>
    <w:p>
      <w:r xmlns:w="http://schemas.openxmlformats.org/wordprocessingml/2006/main">
        <w:t xml:space="preserve">2. Ефесјаните 6:11 - „Облечете се во сето Божјо оружје, за да можете да се спротивставите на ѓаволските намери“.</w:t>
      </w:r>
    </w:p>
    <w:p/>
    <w:p>
      <w:r xmlns:w="http://schemas.openxmlformats.org/wordprocessingml/2006/main">
        <w:t xml:space="preserve">Пословици 7:7 И видов меѓу едноставните, видов меѓу младите млад човек без разум,</w:t>
      </w:r>
    </w:p>
    <w:p/>
    <w:p>
      <w:r xmlns:w="http://schemas.openxmlformats.org/wordprocessingml/2006/main">
        <w:t xml:space="preserve">Премин Забележано е дека еден млад човек нема разбирање меѓу едноставните и младите.</w:t>
      </w:r>
    </w:p>
    <w:p/>
    <w:p>
      <w:r xmlns:w="http://schemas.openxmlformats.org/wordprocessingml/2006/main">
        <w:t xml:space="preserve">1. Важноста на разбирањето во животот</w:t>
      </w:r>
    </w:p>
    <w:p/>
    <w:p>
      <w:r xmlns:w="http://schemas.openxmlformats.org/wordprocessingml/2006/main">
        <w:t xml:space="preserve">2. Разгледување на разликата помеѓу простите и мудрите</w:t>
      </w:r>
    </w:p>
    <w:p/>
    <w:p>
      <w:r xmlns:w="http://schemas.openxmlformats.org/wordprocessingml/2006/main">
        <w:t xml:space="preserve">1. Изреки 14:15 - „Простиот верува во сè, а разумниот внимава на своите чекори“.</w:t>
      </w:r>
    </w:p>
    <w:p/>
    <w:p>
      <w:r xmlns:w="http://schemas.openxmlformats.org/wordprocessingml/2006/main">
        <w:t xml:space="preserve">2. Јаков 1:5 -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Изреки 7:8 Минувајќи низ улицата во близина на нејзиниот агол; и отиде по патот до нејзината куќа,</w:t>
      </w:r>
    </w:p>
    <w:p/>
    <w:p>
      <w:r xmlns:w="http://schemas.openxmlformats.org/wordprocessingml/2006/main">
        <w:t xml:space="preserve">Поминувајќи низ улицата, еден маж тргнал кон куќата на една жена.</w:t>
      </w:r>
    </w:p>
    <w:p/>
    <w:p>
      <w:r xmlns:w="http://schemas.openxmlformats.org/wordprocessingml/2006/main">
        <w:t xml:space="preserve">1. Следење на Божјиот пат дури и кога нè носи на неочекувани места</w:t>
      </w:r>
    </w:p>
    <w:p/>
    <w:p>
      <w:r xmlns:w="http://schemas.openxmlformats.org/wordprocessingml/2006/main">
        <w:t xml:space="preserve">2. Мудроста на слушањето на Божјите предупредувања</w:t>
      </w:r>
    </w:p>
    <w:p/>
    <w:p>
      <w:r xmlns:w="http://schemas.openxmlformats.org/wordprocessingml/2006/main">
        <w:t xml:space="preserve">1. Исаија 55:8-9 „Зашто моите мисли не се ваши мисли, ниту вашите патишта се мои патишта, вели Господ. твоите мисли."</w:t>
      </w:r>
    </w:p>
    <w:p/>
    <w:p>
      <w:r xmlns:w="http://schemas.openxmlformats.org/wordprocessingml/2006/main">
        <w:t xml:space="preserve">2. Римјаните 12:2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Изреки 7:9 Во самрак, навечер, во црна и темна ноќ:</w:t>
      </w:r>
    </w:p>
    <w:p/>
    <w:p>
      <w:r xmlns:w="http://schemas.openxmlformats.org/wordprocessingml/2006/main">
        <w:t xml:space="preserve">Преминот предупредува на опасноста да се биде во место на темнина ноќе.</w:t>
      </w:r>
    </w:p>
    <w:p/>
    <w:p>
      <w:r xmlns:w="http://schemas.openxmlformats.org/wordprocessingml/2006/main">
        <w:t xml:space="preserve">1. Опасноста на ноќта: Како да ги избегнете искушенијата и гревот.</w:t>
      </w:r>
    </w:p>
    <w:p/>
    <w:p>
      <w:r xmlns:w="http://schemas.openxmlformats.org/wordprocessingml/2006/main">
        <w:t xml:space="preserve">2. Светлината на Божјото присуство: Како да се најде сила во време на слабост.</w:t>
      </w:r>
    </w:p>
    <w:p/>
    <w:p>
      <w:r xmlns:w="http://schemas.openxmlformats.org/wordprocessingml/2006/main">
        <w:t xml:space="preserve">1. Псалм 119:105 - „Твојот збор е светилка за моите нозе и светлина за мојот пат“.</w:t>
      </w:r>
    </w:p>
    <w:p/>
    <w:p>
      <w:r xmlns:w="http://schemas.openxmlformats.org/wordprocessingml/2006/main">
        <w:t xml:space="preserve">2. Изреки 4:19 - „Патот на злите е како темнина: не знаат од што се сопнуваат“.</w:t>
      </w:r>
    </w:p>
    <w:p/>
    <w:p>
      <w:r xmlns:w="http://schemas.openxmlformats.org/wordprocessingml/2006/main">
        <w:t xml:space="preserve">Пословици 7:10 И, ете, го сретна една жена во облека на блудница и лукаво срце.</w:t>
      </w:r>
    </w:p>
    <w:p/>
    <w:p>
      <w:r xmlns:w="http://schemas.openxmlformats.org/wordprocessingml/2006/main">
        <w:t xml:space="preserve">Оваа поговорка опишува маж кој ќе го пречека жена со облека и однесување на проститутка.</w:t>
      </w:r>
    </w:p>
    <w:p/>
    <w:p>
      <w:r xmlns:w="http://schemas.openxmlformats.org/wordprocessingml/2006/main">
        <w:t xml:space="preserve">1: Немојте да бидете измамени од надворешните појави на оние кои не живеат побожен живот.</w:t>
      </w:r>
    </w:p>
    <w:p/>
    <w:p>
      <w:r xmlns:w="http://schemas.openxmlformats.org/wordprocessingml/2006/main">
        <w:t xml:space="preserve">2: Немојте да бидете искушувани од суптилностите на оние кои се обидуваат да ве оддалечат од Бога.</w:t>
      </w:r>
    </w:p>
    <w:p/>
    <w:p>
      <w:r xmlns:w="http://schemas.openxmlformats.org/wordprocessingml/2006/main">
        <w:t xml:space="preserve">1: Римјаните 12:2: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2:1 Тимотеј 6:11: А ти, човеку Божји, бегај од ова. Барајте праведност, побожност, вера, љубов, непоколебливост, кроткост.</w:t>
      </w:r>
    </w:p>
    <w:p/>
    <w:p>
      <w:r xmlns:w="http://schemas.openxmlformats.org/wordprocessingml/2006/main">
        <w:t xml:space="preserve">Изреки 7:11 (Таа е гласна и тврдоглава; нејзините нозе не стојат во нејзината куќа.</w:t>
      </w:r>
    </w:p>
    <w:p/>
    <w:p>
      <w:r xmlns:w="http://schemas.openxmlformats.org/wordprocessingml/2006/main">
        <w:t xml:space="preserve">Пасусот предупредува на опасноста од дружење со промискуитетни жени.</w:t>
      </w:r>
    </w:p>
    <w:p/>
    <w:p>
      <w:r xmlns:w="http://schemas.openxmlformats.org/wordprocessingml/2006/main">
        <w:t xml:space="preserve">1: Останете подалеку од искушението избегнувајќи лоши влијанија.</w:t>
      </w:r>
    </w:p>
    <w:p/>
    <w:p>
      <w:r xmlns:w="http://schemas.openxmlformats.org/wordprocessingml/2006/main">
        <w:t xml:space="preserve">2: Чувај го своето срце од гревот и неговите последици.</w:t>
      </w:r>
    </w:p>
    <w:p/>
    <w:p>
      <w:r xmlns:w="http://schemas.openxmlformats.org/wordprocessingml/2006/main">
        <w:t xml:space="preserve">1: 1 Коринтјаните 6:18 - "Бегајте од сексуалниот неморал. Сите други гревови што ги прави човекот се надвор од телото, но кој греши сексуално, греши против своето тело."</w:t>
      </w:r>
    </w:p>
    <w:p/>
    <w:p>
      <w:r xmlns:w="http://schemas.openxmlformats.org/wordprocessingml/2006/main">
        <w:t xml:space="preserve">2: Изреки 5:3-5 - „Зашто од усните на прељубницата капе мед, а нејзиниот говор е поблаг од масло, но на крајот е горчлива како жолчка, остра како меч со две острици. Нејзините стапала се спуштаат во смртта; нејзините чекори водат директно во гробот“.</w:t>
      </w:r>
    </w:p>
    <w:p/>
    <w:p>
      <w:r xmlns:w="http://schemas.openxmlformats.org/wordprocessingml/2006/main">
        <w:t xml:space="preserve">Изреки 7:12 Сега таа е надвор, сега на улиците, и лежи во заседа на секој агол.)</w:t>
      </w:r>
    </w:p>
    <w:p/>
    <w:p>
      <w:r xmlns:w="http://schemas.openxmlformats.org/wordprocessingml/2006/main">
        <w:t xml:space="preserve">Таа е заводничка која ја користи својата убавина за да ги намами мажите далеку од нивните домови.</w:t>
      </w:r>
    </w:p>
    <w:p/>
    <w:p>
      <w:r xmlns:w="http://schemas.openxmlformats.org/wordprocessingml/2006/main">
        <w:t xml:space="preserve">1: Мораме да бидеме свесни за искушенијата на овој свет и да се чуваме од нив.</w:t>
      </w:r>
    </w:p>
    <w:p/>
    <w:p>
      <w:r xmlns:w="http://schemas.openxmlformats.org/wordprocessingml/2006/main">
        <w:t xml:space="preserve">2: Треба да учиме од примерот на Изреки 7 и сериозно да ги сфатиме предупредувањата против гревот и искушението.</w:t>
      </w:r>
    </w:p>
    <w:p/>
    <w:p>
      <w:r xmlns:w="http://schemas.openxmlformats.org/wordprocessingml/2006/main">
        <w:t xml:space="preserve">1: Матеј 6:13, „И не воведувај нè во искушение, туку избави нè од злото“.</w:t>
      </w:r>
    </w:p>
    <w:p/>
    <w:p>
      <w:r xmlns:w="http://schemas.openxmlformats.org/wordprocessingml/2006/main">
        <w:t xml:space="preserve">2: 1 Петар 5:8, „Бидете трезвени, будни, зашто вашиот противник ѓаволот, како лав што рика, оди наоколу барајќи кого да проголта“.</w:t>
      </w:r>
    </w:p>
    <w:p/>
    <w:p>
      <w:r xmlns:w="http://schemas.openxmlformats.org/wordprocessingml/2006/main">
        <w:t xml:space="preserve">Изреки 7:13 Таа го фати, го бакна и со дрско лице му рече:</w:t>
      </w:r>
    </w:p>
    <w:p/>
    <w:p>
      <w:r xmlns:w="http://schemas.openxmlformats.org/wordprocessingml/2006/main">
        <w:t xml:space="preserve">Овој пасус од Изреки 7:13 предупредува на мамките на една заводлива жена.</w:t>
      </w:r>
    </w:p>
    <w:p/>
    <w:p>
      <w:r xmlns:w="http://schemas.openxmlformats.org/wordprocessingml/2006/main">
        <w:t xml:space="preserve">1. Чувај го своето срце од искушенија</w:t>
      </w:r>
    </w:p>
    <w:p/>
    <w:p>
      <w:r xmlns:w="http://schemas.openxmlformats.org/wordprocessingml/2006/main">
        <w:t xml:space="preserve">2. Опасноста од похотливите желби</w:t>
      </w:r>
    </w:p>
    <w:p/>
    <w:p>
      <w:r xmlns:w="http://schemas.openxmlformats.org/wordprocessingml/2006/main">
        <w:t xml:space="preserve">1. Изреки 5:3-5 - „Зашто од усните на прељубницата капе мед, а нејзиниот говор е поблаг од масло, но на крајот е горчлив како пелин, остра како меч со две острици. смртта; нејзините чекори го следат патот до шеолот; таа не размислува за патот на животот; нејзините патишта талкаат и таа не го знае."</w:t>
      </w:r>
    </w:p>
    <w:p/>
    <w:p>
      <w:r xmlns:w="http://schemas.openxmlformats.org/wordprocessingml/2006/main">
        <w:t xml:space="preserve">2. Јаков 1:14-15 - „Но, секој е искушуван кога е намамен и привлечен од својата желба. Тогаш желбата кога е зачната раѓа грев, а гревот кога целосно ќе порасне раѓа смрт“.</w:t>
      </w:r>
    </w:p>
    <w:p/>
    <w:p>
      <w:r xmlns:w="http://schemas.openxmlformats.org/wordprocessingml/2006/main">
        <w:t xml:space="preserve">Изреки 7:14 Имам со мене помирни жртви; овој ден ги исполнив моите завети.</w:t>
      </w:r>
    </w:p>
    <w:p/>
    <w:p>
      <w:r xmlns:w="http://schemas.openxmlformats.org/wordprocessingml/2006/main">
        <w:t xml:space="preserve">Говорникот ги исполни нивните завети и придонеси за мир.</w:t>
      </w:r>
    </w:p>
    <w:p/>
    <w:p>
      <w:r xmlns:w="http://schemas.openxmlformats.org/wordprocessingml/2006/main">
        <w:t xml:space="preserve">1. Вредноста на одржувањето на заветите и принесувањето на мирот</w:t>
      </w:r>
    </w:p>
    <w:p/>
    <w:p>
      <w:r xmlns:w="http://schemas.openxmlformats.org/wordprocessingml/2006/main">
        <w:t xml:space="preserve">2. Моќта на верното исполнување</w:t>
      </w:r>
    </w:p>
    <w:p/>
    <w:p>
      <w:r xmlns:w="http://schemas.openxmlformats.org/wordprocessingml/2006/main">
        <w:t xml:space="preserve">1. Рут 1:16-17 - „Но Рут рече: Не ме поттикнувај да те оставам или да се вратам од тебе. и твојот Бог, мојот Бог“.</w:t>
      </w:r>
    </w:p>
    <w:p/>
    <w:p>
      <w:r xmlns:w="http://schemas.openxmlformats.org/wordprocessingml/2006/main">
        <w:t xml:space="preserve">2. Проповедник 5:5 - „Подобро е да не заветуваш отколку да се заветуваш и да не плаќаш“.</w:t>
      </w:r>
    </w:p>
    <w:p/>
    <w:p>
      <w:r xmlns:w="http://schemas.openxmlformats.org/wordprocessingml/2006/main">
        <w:t xml:space="preserve">Пословици 7:15 Затоа излегов да те сретнам, да го барам твоето лице и те најдов.</w:t>
      </w:r>
    </w:p>
    <w:p/>
    <w:p>
      <w:r xmlns:w="http://schemas.openxmlformats.org/wordprocessingml/2006/main">
        <w:t xml:space="preserve">Човек го бара туѓото лице и го наоѓа.</w:t>
      </w:r>
    </w:p>
    <w:p/>
    <w:p>
      <w:r xmlns:w="http://schemas.openxmlformats.org/wordprocessingml/2006/main">
        <w:t xml:space="preserve">1. Бог е секогаш тука да нè сретне кога Го бараме.</w:t>
      </w:r>
    </w:p>
    <w:p/>
    <w:p>
      <w:r xmlns:w="http://schemas.openxmlformats.org/wordprocessingml/2006/main">
        <w:t xml:space="preserve">2. Моќта на вредната потрага по Бога.</w:t>
      </w:r>
    </w:p>
    <w:p/>
    <w:p>
      <w:r xmlns:w="http://schemas.openxmlformats.org/wordprocessingml/2006/main">
        <w:t xml:space="preserve">1. Лука 11:9-10 И јас ви велам: молете и ќе ви се даде; барајте и ќе најдете; чукајте и ќе ви се отвори. Зашто секој што бара, добива; и кој бара наоѓа; и на кој чука ќе му се отвори.</w:t>
      </w:r>
    </w:p>
    <w:p/>
    <w:p>
      <w:r xmlns:w="http://schemas.openxmlformats.org/wordprocessingml/2006/main">
        <w:t xml:space="preserve">2. Еремија 29:13 Ќе ме барате и ќе ме најдете, кога ќе ме барате со сето свое срце.</w:t>
      </w:r>
    </w:p>
    <w:p/>
    <w:p>
      <w:r xmlns:w="http://schemas.openxmlformats.org/wordprocessingml/2006/main">
        <w:t xml:space="preserve">Изреки 7:16 Својот кревет го украсив со таписерии, со резбани дела, со египетски лен.</w:t>
      </w:r>
    </w:p>
    <w:p/>
    <w:p>
      <w:r xmlns:w="http://schemas.openxmlformats.org/wordprocessingml/2006/main">
        <w:t xml:space="preserve">Овој стих зборува за чин на украсување, сугерирајќи дека човекот треба да одвои време да направи нешто посебно и убаво.</w:t>
      </w:r>
    </w:p>
    <w:p/>
    <w:p>
      <w:r xmlns:w="http://schemas.openxmlformats.org/wordprocessingml/2006/main">
        <w:t xml:space="preserve">1. Убавината на одвојувањето време за создавање на нешто посебно</w:t>
      </w:r>
    </w:p>
    <w:p/>
    <w:p>
      <w:r xmlns:w="http://schemas.openxmlformats.org/wordprocessingml/2006/main">
        <w:t xml:space="preserve">2. Создавање убавина преку украсување</w:t>
      </w:r>
    </w:p>
    <w:p/>
    <w:p>
      <w:r xmlns:w="http://schemas.openxmlformats.org/wordprocessingml/2006/main">
        <w:t xml:space="preserve">1. Проповедник 3:11 - Тој направи сè убаво во свое време.</w:t>
      </w:r>
    </w:p>
    <w:p/>
    <w:p>
      <w:r xmlns:w="http://schemas.openxmlformats.org/wordprocessingml/2006/main">
        <w:t xml:space="preserve">2.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Изреки 7:17 Својот кревет го намирисав со смирна, алое и цимет.</w:t>
      </w:r>
    </w:p>
    <w:p/>
    <w:p>
      <w:r xmlns:w="http://schemas.openxmlformats.org/wordprocessingml/2006/main">
        <w:t xml:space="preserve">Изреки 7:17 се однесува на жена што го мести својот кревет со ароматични зачини како смирна, алое и цимет.</w:t>
      </w:r>
    </w:p>
    <w:p/>
    <w:p>
      <w:r xmlns:w="http://schemas.openxmlformats.org/wordprocessingml/2006/main">
        <w:t xml:space="preserve">1. Аромата на божествениот живот: Животот на осветување и светост</w:t>
      </w:r>
    </w:p>
    <w:p/>
    <w:p>
      <w:r xmlns:w="http://schemas.openxmlformats.org/wordprocessingml/2006/main">
        <w:t xml:space="preserve">2. Моќта на парфемот: Дозволете вашиот живот да зборува наместо вас</w:t>
      </w:r>
    </w:p>
    <w:p/>
    <w:p>
      <w:r xmlns:w="http://schemas.openxmlformats.org/wordprocessingml/2006/main">
        <w:t xml:space="preserve">1. 2. Коринтјаните 7:1 - Затоа, бидејќи ги имаме овие ветувања, драги пријатели, да се очистиме од се што ги загадува телото и духот, усовршувајќи ја светоста од почит кон Бога.</w:t>
      </w:r>
    </w:p>
    <w:p/>
    <w:p>
      <w:r xmlns:w="http://schemas.openxmlformats.org/wordprocessingml/2006/main">
        <w:t xml:space="preserve">2. 1 Петар 1:16 - зашто е напишано: Бидете свети, зашто јас сум свет.</w:t>
      </w:r>
    </w:p>
    <w:p/>
    <w:p>
      <w:r xmlns:w="http://schemas.openxmlformats.org/wordprocessingml/2006/main">
        <w:t xml:space="preserve">Изреки 7:18 Дојдете, да се наситиме со љубов до утрото: да се утешиме со љубов.</w:t>
      </w:r>
    </w:p>
    <w:p/>
    <w:p>
      <w:r xmlns:w="http://schemas.openxmlformats.org/wordprocessingml/2006/main">
        <w:t xml:space="preserve">Изреки 7:18 ги поттикнува луѓето да уживаат во љубовта и да се утешуваат во неа.</w:t>
      </w:r>
    </w:p>
    <w:p/>
    <w:p>
      <w:r xmlns:w="http://schemas.openxmlformats.org/wordprocessingml/2006/main">
        <w:t xml:space="preserve">1. Радоста да се сака и да се биде сакан</w:t>
      </w:r>
    </w:p>
    <w:p/>
    <w:p>
      <w:r xmlns:w="http://schemas.openxmlformats.org/wordprocessingml/2006/main">
        <w:t xml:space="preserve">2. Благословите на дружењето</w:t>
      </w:r>
    </w:p>
    <w:p/>
    <w:p>
      <w:r xmlns:w="http://schemas.openxmlformats.org/wordprocessingml/2006/main">
        <w:t xml:space="preserve">1. Соломонова песна 8:4-7</w:t>
      </w:r>
    </w:p>
    <w:p/>
    <w:p>
      <w:r xmlns:w="http://schemas.openxmlformats.org/wordprocessingml/2006/main">
        <w:t xml:space="preserve">2. Проповедник 4:9-12</w:t>
      </w:r>
    </w:p>
    <w:p/>
    <w:p>
      <w:r xmlns:w="http://schemas.openxmlformats.org/wordprocessingml/2006/main">
        <w:t xml:space="preserve">Изреки 7:19 Зашто добриот човек не е дома, отишол на долг пат.</w:t>
      </w:r>
    </w:p>
    <w:p/>
    <w:p>
      <w:r xmlns:w="http://schemas.openxmlformats.org/wordprocessingml/2006/main">
        <w:t xml:space="preserve">Тој зеде со себе вреќа со пари и ќе дојде дома на денот што е назначен.</w:t>
      </w:r>
    </w:p>
    <w:p/>
    <w:p>
      <w:r xmlns:w="http://schemas.openxmlformats.org/wordprocessingml/2006/main">
        <w:t xml:space="preserve">Еден човек отишол на патување, земајќи торба со пари и ќе се врати во одреден ден.</w:t>
      </w:r>
    </w:p>
    <w:p/>
    <w:p>
      <w:r xmlns:w="http://schemas.openxmlformats.org/wordprocessingml/2006/main">
        <w:t xml:space="preserve">1. Важноста на планирањето напред во животот</w:t>
      </w:r>
    </w:p>
    <w:p/>
    <w:p>
      <w:r xmlns:w="http://schemas.openxmlformats.org/wordprocessingml/2006/main">
        <w:t xml:space="preserve">2. Подготовка за иднината и потребата да се биде мудар управител на времето и ресурсите</w:t>
      </w:r>
    </w:p>
    <w:p/>
    <w:p>
      <w:r xmlns:w="http://schemas.openxmlformats.org/wordprocessingml/2006/main">
        <w:t xml:space="preserve">1. Матеј 25:14-30 - Парабола за талентите</w:t>
      </w:r>
    </w:p>
    <w:p/>
    <w:p>
      <w:r xmlns:w="http://schemas.openxmlformats.org/wordprocessingml/2006/main">
        <w:t xml:space="preserve">2. Ефесјаните 5:15-17 - Одете во мудрост</w:t>
      </w:r>
    </w:p>
    <w:p/>
    <w:p>
      <w:r xmlns:w="http://schemas.openxmlformats.org/wordprocessingml/2006/main">
        <w:t xml:space="preserve">Пословици 7:20 Тој зеде со себе вреќа со пари и ќе дојде дома во определениот ден.</w:t>
      </w:r>
    </w:p>
    <w:p/>
    <w:p>
      <w:r xmlns:w="http://schemas.openxmlformats.org/wordprocessingml/2006/main">
        <w:t xml:space="preserve">Внимавајте на предупредувањата против искушението и останете на патот на праведноста.</w:t>
      </w:r>
    </w:p>
    <w:p/>
    <w:p>
      <w:r xmlns:w="http://schemas.openxmlformats.org/wordprocessingml/2006/main">
        <w:t xml:space="preserve">1. Не биди будала: Избегнувајте искушенија и искористете ги придобивките од праведноста</w:t>
      </w:r>
    </w:p>
    <w:p/>
    <w:p>
      <w:r xmlns:w="http://schemas.openxmlformats.org/wordprocessingml/2006/main">
        <w:t xml:space="preserve">2. Одржување на курсот: Прегрнете ги наградите на праведноста</w:t>
      </w:r>
    </w:p>
    <w:p/>
    <w:p>
      <w:r xmlns:w="http://schemas.openxmlformats.org/wordprocessingml/2006/main">
        <w:t xml:space="preserve">1. Изреки 16:17 - Патот на праведните е да се оддалечат од злото: кој го пази својот пат, си ја чува душата.</w:t>
      </w:r>
    </w:p>
    <w:p/>
    <w:p>
      <w:r xmlns:w="http://schemas.openxmlformats.org/wordprocessingml/2006/main">
        <w:t xml:space="preserve">2. 1 Коринтјаните 15:33 - Не се залажувајте: лошите комуникации ги расипуваат добрите манири.</w:t>
      </w:r>
    </w:p>
    <w:p/>
    <w:p>
      <w:r xmlns:w="http://schemas.openxmlformats.org/wordprocessingml/2006/main">
        <w:t xml:space="preserve">Изреки 7:21 Со својот многу убав говор го натера да попушти, со ласкањето на усните го принудуваше.</w:t>
      </w:r>
    </w:p>
    <w:p/>
    <w:p>
      <w:r xmlns:w="http://schemas.openxmlformats.org/wordprocessingml/2006/main">
        <w:t xml:space="preserve">Жената го користи својот шарм и нејзините зборови за да измами маж, влијаејќи врз него да ги исполни нејзините барања.</w:t>
      </w:r>
    </w:p>
    <w:p/>
    <w:p>
      <w:r xmlns:w="http://schemas.openxmlformats.org/wordprocessingml/2006/main">
        <w:t xml:space="preserve">1. Опасностите да се биде шармиран од јазикот</w:t>
      </w:r>
    </w:p>
    <w:p/>
    <w:p>
      <w:r xmlns:w="http://schemas.openxmlformats.org/wordprocessingml/2006/main">
        <w:t xml:space="preserve">2. Ласкање: Илузијата на љубовта</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2. Изреки 20:19 - „Кој оди на клеветење, открива тајни; затоа не се дружете со обичен џагор“.</w:t>
      </w:r>
    </w:p>
    <w:p/>
    <w:p>
      <w:r xmlns:w="http://schemas.openxmlformats.org/wordprocessingml/2006/main">
        <w:t xml:space="preserve">Изреки 7:22 Веднаш тргнува по неа, како вол на колење или како будала на поправка на столовите;</w:t>
      </w:r>
    </w:p>
    <w:p/>
    <w:p>
      <w:r xmlns:w="http://schemas.openxmlformats.org/wordprocessingml/2006/main">
        <w:t xml:space="preserve">Пасусот зборува за поединец кој е привлечен кон уништување како животно што оди на колење или будала на корекција на залихите.</w:t>
      </w:r>
    </w:p>
    <w:p/>
    <w:p>
      <w:r xmlns:w="http://schemas.openxmlformats.org/wordprocessingml/2006/main">
        <w:t xml:space="preserve">1. Бидете свесни за опасностите од искушението и неговата моќ да доведе до уништување.</w:t>
      </w:r>
    </w:p>
    <w:p/>
    <w:p>
      <w:r xmlns:w="http://schemas.openxmlformats.org/wordprocessingml/2006/main">
        <w:t xml:space="preserve">2. Имајте силна решеност да избегнете искушение и да не бидете залутани.</w:t>
      </w:r>
    </w:p>
    <w:p/>
    <w:p>
      <w:r xmlns:w="http://schemas.openxmlformats.org/wordprocessingml/2006/main">
        <w:t xml:space="preserve">1. Римјаните 12:2 - Не бидете вообразени со овој свет, туку преобразете се со обновувањето на вашиот ум.</w:t>
      </w:r>
    </w:p>
    <w:p/>
    <w:p>
      <w:r xmlns:w="http://schemas.openxmlformats.org/wordprocessingml/2006/main">
        <w:t xml:space="preserve">2. Изреки 4:25-27 - Очите нека гледаат директно напред, а погледот нека биде исправен пред вас. Размислете за патеката на вашите нозе; тогаш сите ваши начини ќе бидат сигурни. Не скршнувајте надесно или налево; одврати ја ногата од злото.</w:t>
      </w:r>
    </w:p>
    <w:p/>
    <w:p>
      <w:r xmlns:w="http://schemas.openxmlformats.org/wordprocessingml/2006/main">
        <w:t xml:space="preserve">Изреки 7:23 Се додека стрела не му удри во црниот дроб; како птица брза кон стапицата и не знае дека тоа е за неговиот живот.</w:t>
      </w:r>
    </w:p>
    <w:p/>
    <w:p>
      <w:r xmlns:w="http://schemas.openxmlformats.org/wordprocessingml/2006/main">
        <w:t xml:space="preserve">Тој не ја сфаќа опасноста од своите постапки додека не е предоцна.</w:t>
      </w:r>
    </w:p>
    <w:p/>
    <w:p>
      <w:r xmlns:w="http://schemas.openxmlformats.org/wordprocessingml/2006/main">
        <w:t xml:space="preserve">1: Мора да бидеме свесни за последиците од нашите постапки пред да биде предоцна.</w:t>
      </w:r>
    </w:p>
    <w:p/>
    <w:p>
      <w:r xmlns:w="http://schemas.openxmlformats.org/wordprocessingml/2006/main">
        <w:t xml:space="preserve">2: Мораме да внимаваме на нашите избори и на опасноста што може да се скрие во нив.</w:t>
      </w:r>
    </w:p>
    <w:p/>
    <w:p>
      <w:r xmlns:w="http://schemas.openxmlformats.org/wordprocessingml/2006/main">
        <w:t xml:space="preserve">1: Проповедник 8:11 - Бидејќи казната против злото дело не се извршува брзо, затоа срцето на човечките синови е целосно подготвено да прават зло.</w:t>
      </w:r>
    </w:p>
    <w:p/>
    <w:p>
      <w:r xmlns:w="http://schemas.openxmlformats.org/wordprocessingml/2006/main">
        <w:t xml:space="preserve">2: Пословици 5:21-22 - зашто патиштата на човекот се пред очите на Господа, и тој размислува за сите негови чекори. Неговите беззаконија ќе го фатат самиот безбожник, и тој ќе биде држен со врвките на неговите гревови.</w:t>
      </w:r>
    </w:p>
    <w:p/>
    <w:p>
      <w:r xmlns:w="http://schemas.openxmlformats.org/wordprocessingml/2006/main">
        <w:t xml:space="preserve">Пословици 7:24 Слушајте ме сега, деца, и внимавајте на зборовите од мојата уста.</w:t>
      </w:r>
    </w:p>
    <w:p/>
    <w:p>
      <w:r xmlns:w="http://schemas.openxmlformats.org/wordprocessingml/2006/main">
        <w:t xml:space="preserve">Овој пасус нè потсетува да обрнеме внимание на мудрите зборови на другите.</w:t>
      </w:r>
    </w:p>
    <w:p/>
    <w:p>
      <w:r xmlns:w="http://schemas.openxmlformats.org/wordprocessingml/2006/main">
        <w:t xml:space="preserve">1. Мудроста се наоѓа во слушањето на другите</w:t>
      </w:r>
    </w:p>
    <w:p/>
    <w:p>
      <w:r xmlns:w="http://schemas.openxmlformats.org/wordprocessingml/2006/main">
        <w:t xml:space="preserve">2. Моќта на зборовите</w:t>
      </w:r>
    </w:p>
    <w:p/>
    <w:p>
      <w:r xmlns:w="http://schemas.openxmlformats.org/wordprocessingml/2006/main">
        <w:t xml:space="preserve">1. Јаков 1:19 - Знајте го ова, возљубени мои браќа: секој нека биде брз на слушање, бавен на зборување, бавен на гнев.</w:t>
      </w:r>
    </w:p>
    <w:p/>
    <w:p>
      <w:r xmlns:w="http://schemas.openxmlformats.org/wordprocessingml/2006/main">
        <w:t xml:space="preserve">2. Изреки 12:15 - Патот на будалата е исправен во неговите очи, но мудриот слуша совети.</w:t>
      </w:r>
    </w:p>
    <w:p/>
    <w:p>
      <w:r xmlns:w="http://schemas.openxmlformats.org/wordprocessingml/2006/main">
        <w:t xml:space="preserve">Изреки 7:25 Срцето твое да не отстапува од нејзините патишта, не залутај по нејзините патеки.</w:t>
      </w:r>
    </w:p>
    <w:p/>
    <w:p>
      <w:r xmlns:w="http://schemas.openxmlformats.org/wordprocessingml/2006/main">
        <w:t xml:space="preserve">Изреки 7:25 предупредува да не дозволиме нечие срце да биде заведено од патиштата на неморалната жена.</w:t>
      </w:r>
    </w:p>
    <w:p/>
    <w:p>
      <w:r xmlns:w="http://schemas.openxmlformats.org/wordprocessingml/2006/main">
        <w:t xml:space="preserve">1. „Не земајте погрешен пресврт: Опасностите од следењето на злата жена“</w:t>
      </w:r>
    </w:p>
    <w:p/>
    <w:p>
      <w:r xmlns:w="http://schemas.openxmlformats.org/wordprocessingml/2006/main">
        <w:t xml:space="preserve">2. „Изреки 7:25: Патот до праведноста“</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Псалм 119:9 - Како може еден млад човек да го одржува својот пат чист? Со тоа што го чуваш според твојот збор.</w:t>
      </w:r>
    </w:p>
    <w:p/>
    <w:p>
      <w:r xmlns:w="http://schemas.openxmlformats.org/wordprocessingml/2006/main">
        <w:t xml:space="preserve">Изреки 7:26 Зашто таа фрли многу ранети, да, многу силни луѓе беа убиени од неа.</w:t>
      </w:r>
    </w:p>
    <w:p/>
    <w:p>
      <w:r xmlns:w="http://schemas.openxmlformats.org/wordprocessingml/2006/main">
        <w:t xml:space="preserve">Таа е непромислена и деструктивна, што доведува многумина до пропаст.</w:t>
      </w:r>
    </w:p>
    <w:p/>
    <w:p>
      <w:r xmlns:w="http://schemas.openxmlformats.org/wordprocessingml/2006/main">
        <w:t xml:space="preserve">1: Непромисленото и деструктивно однесување води до уништување</w:t>
      </w:r>
    </w:p>
    <w:p/>
    <w:p>
      <w:r xmlns:w="http://schemas.openxmlformats.org/wordprocessingml/2006/main">
        <w:t xml:space="preserve">2: Мудроста е штит од уништување</w:t>
      </w:r>
    </w:p>
    <w:p/>
    <w:p>
      <w:r xmlns:w="http://schemas.openxmlformats.org/wordprocessingml/2006/main">
        <w:t xml:space="preserve">1: Изреки 16:18 „Гордоста оди пред пропаст, а гордиот дух пред падот“.</w:t>
      </w:r>
    </w:p>
    <w:p/>
    <w:p>
      <w:r xmlns:w="http://schemas.openxmlformats.org/wordprocessingml/2006/main">
        <w:t xml:space="preserve">2: Пословици 22:3 „Паразумниот човек го предвидува злото и се крие, а простите поминуваат и се казнуваат“.</w:t>
      </w:r>
    </w:p>
    <w:p/>
    <w:p>
      <w:r xmlns:w="http://schemas.openxmlformats.org/wordprocessingml/2006/main">
        <w:t xml:space="preserve">Изреки 7:27 Нејзината куќа е патот до пеколот, слегува во одаите на смртта.</w:t>
      </w:r>
    </w:p>
    <w:p/>
    <w:p>
      <w:r xmlns:w="http://schemas.openxmlformats.org/wordprocessingml/2006/main">
        <w:t xml:space="preserve">Изреки 7:27 нè предупредува дека ако следиме грешен начин на живот, тоа води до смрт и уништување.</w:t>
      </w:r>
    </w:p>
    <w:p/>
    <w:p>
      <w:r xmlns:w="http://schemas.openxmlformats.org/wordprocessingml/2006/main">
        <w:t xml:space="preserve">1. Пазете се од Патот на гревот</w:t>
      </w:r>
    </w:p>
    <w:p/>
    <w:p>
      <w:r xmlns:w="http://schemas.openxmlformats.org/wordprocessingml/2006/main">
        <w:t xml:space="preserve">2. Изберете живот, а не смрт</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Псалм 1:1-2 - Блажен е оној кој не оди во чекор со злите или не стои на патот на кој грешниците го земаат или седат во друштво на потсмевачи, туку чијшто уживање е во законот Господов, и кој дење и ноќе размислува за неговиот закон.</w:t>
      </w:r>
    </w:p>
    <w:p/>
    <w:p>
      <w:r xmlns:w="http://schemas.openxmlformats.org/wordprocessingml/2006/main">
        <w:t xml:space="preserve">Пословици, поглавје 8, ја персонифицира мудроста како жена, истакнувајќи ги нејзините доблести и придобивките од следењето на неа.</w:t>
      </w:r>
    </w:p>
    <w:p/>
    <w:p>
      <w:r xmlns:w="http://schemas.openxmlformats.org/wordprocessingml/2006/main">
        <w:t xml:space="preserve">1. пасус: Поглавјето ја прикажува мудроста како повикување на луѓето, нудење разбирање и увид. Ја нагласува вредноста и важноста на мудроста во животот ( Изреки 8:1-11 ).</w:t>
      </w:r>
    </w:p>
    <w:p/>
    <w:p>
      <w:r xmlns:w="http://schemas.openxmlformats.org/wordprocessingml/2006/main">
        <w:t xml:space="preserve">2. пасус: Поглавјето ја опишува мудроста како присутна од почетокот на создавањето, пред да се формира земјата. Ја истакнува улогата на мудроста во воспоставувањето ред и водење на човештвото ( Изреки 8:22-31 ).</w:t>
      </w:r>
    </w:p>
    <w:p/>
    <w:p>
      <w:r xmlns:w="http://schemas.openxmlformats.org/wordprocessingml/2006/main">
        <w:t xml:space="preserve">3. пасус: Поглавјето ги охрабрува читателите да ги слушаат упатствата на мудроста и предупредува да не се отфрлаат. Таа нагласува дека оние што наоѓаат мудрост наоѓаат живот и наклонетост од Бога (Изреки 8:32-36).</w:t>
      </w:r>
    </w:p>
    <w:p/>
    <w:p>
      <w:r xmlns:w="http://schemas.openxmlformats.org/wordprocessingml/2006/main">
        <w:t xml:space="preserve">Во краток преглед,</w:t>
      </w:r>
    </w:p>
    <w:p>
      <w:r xmlns:w="http://schemas.openxmlformats.org/wordprocessingml/2006/main">
        <w:t xml:space="preserve">Поговорки, поглавјето осум персонифицира</w:t>
      </w:r>
    </w:p>
    <w:p>
      <w:r xmlns:w="http://schemas.openxmlformats.org/wordprocessingml/2006/main">
        <w:t xml:space="preserve">мудрост како жена,</w:t>
      </w:r>
    </w:p>
    <w:p>
      <w:r xmlns:w="http://schemas.openxmlformats.org/wordprocessingml/2006/main">
        <w:t xml:space="preserve">истакнувајќи ги нејзините доблести</w:t>
      </w:r>
    </w:p>
    <w:p>
      <w:r xmlns:w="http://schemas.openxmlformats.org/wordprocessingml/2006/main">
        <w:t xml:space="preserve">и нагласувајќи ги придобивките од нејзиното бркање.</w:t>
      </w:r>
    </w:p>
    <w:p/>
    <w:p>
      <w:r xmlns:w="http://schemas.openxmlformats.org/wordprocessingml/2006/main">
        <w:t xml:space="preserve">Прикажување персонификација претставена во врска со мудроста која ги повикува луѓето додека нуди разбирање и увид.</w:t>
      </w:r>
    </w:p>
    <w:p>
      <w:r xmlns:w="http://schemas.openxmlformats.org/wordprocessingml/2006/main">
        <w:t xml:space="preserve">Истакнувајќи го покажаното признание во врска со вредноста на мудроста заедно со нејзината важност во животот.</w:t>
      </w:r>
    </w:p>
    <w:p>
      <w:r xmlns:w="http://schemas.openxmlformats.org/wordprocessingml/2006/main">
        <w:t xml:space="preserve">Опишувајќи го портретот претставен во врска со присуството на мудроста од почетокот на создавањето, притоа истакнувајќи ја нејзината улога во воспоставувањето ред.</w:t>
      </w:r>
    </w:p>
    <w:p>
      <w:r xmlns:w="http://schemas.openxmlformats.org/wordprocessingml/2006/main">
        <w:t xml:space="preserve">Поттикнување на слушателите да ги слушаат упатствата што ги нуди мудроста, истовремено предупредувајќи да не бидат отфрлени.</w:t>
      </w:r>
    </w:p>
    <w:p>
      <w:r xmlns:w="http://schemas.openxmlformats.org/wordprocessingml/2006/main">
        <w:t xml:space="preserve">Признавајќи дека оние што наоѓаат мудрост наоѓаат живот и благодат од Бога.</w:t>
      </w:r>
    </w:p>
    <w:p/>
    <w:p>
      <w:r xmlns:w="http://schemas.openxmlformats.org/wordprocessingml/2006/main">
        <w:t xml:space="preserve">Пословици, поглавје 8, ја персонифицира мудроста како жена, истакнувајќи ги нејзините доблести и придобивките од следењето на неа.</w:t>
      </w:r>
    </w:p>
    <w:p/>
    <w:p>
      <w:r xmlns:w="http://schemas.openxmlformats.org/wordprocessingml/2006/main">
        <w:t xml:space="preserve">1. пасус: Поглавјето ја прикажува мудроста како повикување на луѓето, нудење разбирање и увид. Ја нагласува вредноста и важноста на мудроста во животот ( Изреки 8:1-11 ).</w:t>
      </w:r>
    </w:p>
    <w:p/>
    <w:p>
      <w:r xmlns:w="http://schemas.openxmlformats.org/wordprocessingml/2006/main">
        <w:t xml:space="preserve">2. пасус: Поглавјето ја опишува мудроста како присутна од почетокот на создавањето, пред да се формира земјата. Ја истакнува улогата на мудроста во воспоставувањето ред и водење на човештвото ( Изреки 8:22-31 ).</w:t>
      </w:r>
    </w:p>
    <w:p/>
    <w:p>
      <w:r xmlns:w="http://schemas.openxmlformats.org/wordprocessingml/2006/main">
        <w:t xml:space="preserve">3. пасус: Поглавјето ги охрабрува читателите да ги слушаат упатствата на мудроста и предупредува да не се отфрлаат. Таа нагласува дека оние што наоѓаат мудрост наоѓаат живот и наклонетост од Бога (Изреки 8:32-36).</w:t>
      </w:r>
    </w:p>
    <w:p/>
    <w:p>
      <w:r xmlns:w="http://schemas.openxmlformats.org/wordprocessingml/2006/main">
        <w:t xml:space="preserve">Во краток преглед,</w:t>
      </w:r>
    </w:p>
    <w:p>
      <w:r xmlns:w="http://schemas.openxmlformats.org/wordprocessingml/2006/main">
        <w:t xml:space="preserve">Поговорки, поглавјето осум персонифицира</w:t>
      </w:r>
    </w:p>
    <w:p>
      <w:r xmlns:w="http://schemas.openxmlformats.org/wordprocessingml/2006/main">
        <w:t xml:space="preserve">мудрост како жена,</w:t>
      </w:r>
    </w:p>
    <w:p>
      <w:r xmlns:w="http://schemas.openxmlformats.org/wordprocessingml/2006/main">
        <w:t xml:space="preserve">истакнувајќи ги нејзините доблести</w:t>
      </w:r>
    </w:p>
    <w:p>
      <w:r xmlns:w="http://schemas.openxmlformats.org/wordprocessingml/2006/main">
        <w:t xml:space="preserve">и нагласувајќи ги придобивките од нејзиното бркање.</w:t>
      </w:r>
    </w:p>
    <w:p/>
    <w:p>
      <w:r xmlns:w="http://schemas.openxmlformats.org/wordprocessingml/2006/main">
        <w:t xml:space="preserve">Прикажување персонификација претставена во врска со мудроста која ги повикува луѓето додека нуди разбирање и увид.</w:t>
      </w:r>
    </w:p>
    <w:p>
      <w:r xmlns:w="http://schemas.openxmlformats.org/wordprocessingml/2006/main">
        <w:t xml:space="preserve">Истакнувајќи го покажаното признание во врска со вредноста на мудроста заедно со нејзината важност во животот.</w:t>
      </w:r>
    </w:p>
    <w:p>
      <w:r xmlns:w="http://schemas.openxmlformats.org/wordprocessingml/2006/main">
        <w:t xml:space="preserve">Опишувајќи го портретот претставен во врска со присуството на мудроста од почетокот на создавањето, притоа истакнувајќи ја нејзината улога во воспоставувањето ред.</w:t>
      </w:r>
    </w:p>
    <w:p>
      <w:r xmlns:w="http://schemas.openxmlformats.org/wordprocessingml/2006/main">
        <w:t xml:space="preserve">Поттикнување на слушателите да ги слушаат упатствата што ги нуди мудроста, истовремено предупредувајќи да не бидат отфрлени.</w:t>
      </w:r>
    </w:p>
    <w:p>
      <w:r xmlns:w="http://schemas.openxmlformats.org/wordprocessingml/2006/main">
        <w:t xml:space="preserve">Признавајќи дека оние што наоѓаат мудрост наоѓаат живот и благодат од Бога.</w:t>
      </w:r>
    </w:p>
    <w:p/>
    <w:p>
      <w:r xmlns:w="http://schemas.openxmlformats.org/wordprocessingml/2006/main">
        <w:t xml:space="preserve">Изреки 8:1 Не вика ли мудроста? и разбирањето го изнесе нејзиниот глас?</w:t>
      </w:r>
    </w:p>
    <w:p/>
    <w:p>
      <w:r xmlns:w="http://schemas.openxmlformats.org/wordprocessingml/2006/main">
        <w:t xml:space="preserve">Мудроста и разбирањето повикуваат да бидат слушнати.</w:t>
      </w:r>
    </w:p>
    <w:p/>
    <w:p>
      <w:r xmlns:w="http://schemas.openxmlformats.org/wordprocessingml/2006/main">
        <w:t xml:space="preserve">1. Моќта на мудроста и разбирањето</w:t>
      </w:r>
    </w:p>
    <w:p/>
    <w:p>
      <w:r xmlns:w="http://schemas.openxmlformats.org/wordprocessingml/2006/main">
        <w:t xml:space="preserve">2. Гласот што вика за нас</w:t>
      </w:r>
    </w:p>
    <w:p/>
    <w:p>
      <w:r xmlns:w="http://schemas.openxmlformats.org/wordprocessingml/2006/main">
        <w:t xml:space="preserve">1. Исаија 11:2 - „И Духот Господов ќе почива врз Него, Духот на мудроста и разумот, Духот на советот и силата, Духот на знаењето и стравот Господов“.</w:t>
      </w:r>
    </w:p>
    <w:p/>
    <w:p>
      <w:r xmlns:w="http://schemas.openxmlformats.org/wordprocessingml/2006/main">
        <w:t xml:space="preserve">2. Јаков 1:5 - „Но, ако на некој од вас му недостига мудрост, нека побара од Бога, Кој на сите им дава великодушно и без прекор, и ќе му се даде“.</w:t>
      </w:r>
    </w:p>
    <w:p/>
    <w:p>
      <w:r xmlns:w="http://schemas.openxmlformats.org/wordprocessingml/2006/main">
        <w:t xml:space="preserve">Изреки 8:2 Таа стои на врвовите на високите места, по патот, на местата на патеките.</w:t>
      </w:r>
    </w:p>
    <w:p/>
    <w:p>
      <w:r xmlns:w="http://schemas.openxmlformats.org/wordprocessingml/2006/main">
        <w:t xml:space="preserve">Таа стои највисоко на најважните места, на патот до местата на патеките.</w:t>
      </w:r>
    </w:p>
    <w:p/>
    <w:p>
      <w:r xmlns:w="http://schemas.openxmlformats.org/wordprocessingml/2006/main">
        <w:t xml:space="preserve">1: Можеме да постигнеме голем успех ако тргнеме по патот што не води до високи места.</w:t>
      </w:r>
    </w:p>
    <w:p/>
    <w:p>
      <w:r xmlns:w="http://schemas.openxmlformats.org/wordprocessingml/2006/main">
        <w:t xml:space="preserve">2: За да го достигнеме врвот на највисоките места, мора да ги земеме патеките што не водат таму.</w:t>
      </w:r>
    </w:p>
    <w:p/>
    <w:p>
      <w:r xmlns:w="http://schemas.openxmlformats.org/wordprocessingml/2006/main">
        <w:t xml:space="preserve">1: Псалм 18:33 Тој ги прави моите стапала како стапалата на ските, и ме поставува на моите високи места.</w:t>
      </w:r>
    </w:p>
    <w:p/>
    <w:p>
      <w:r xmlns:w="http://schemas.openxmlformats.org/wordprocessingml/2006/main">
        <w:t xml:space="preserve">2: 1 Петар 2:11 Драги возљубени, ве молам како странци и аџии, воздржете се од телесните похоти, кои војуваат против душата.</w:t>
      </w:r>
    </w:p>
    <w:p/>
    <w:p>
      <w:r xmlns:w="http://schemas.openxmlformats.org/wordprocessingml/2006/main">
        <w:t xml:space="preserve">Изреки 8:3 Таа плаче пред портите, на влезот на градот, на влезот пред вратите.</w:t>
      </w:r>
    </w:p>
    <w:p/>
    <w:p>
      <w:r xmlns:w="http://schemas.openxmlformats.org/wordprocessingml/2006/main">
        <w:t xml:space="preserve">Таа го повикува народот да ја слуша нејзината мудрост.</w:t>
      </w:r>
    </w:p>
    <w:p/>
    <w:p>
      <w:r xmlns:w="http://schemas.openxmlformats.org/wordprocessingml/2006/main">
        <w:t xml:space="preserve">1: Мудроста се наоѓа на неочекувани места.</w:t>
      </w:r>
    </w:p>
    <w:p/>
    <w:p>
      <w:r xmlns:w="http://schemas.openxmlformats.org/wordprocessingml/2006/main">
        <w:t xml:space="preserve">2: Мораме да бидеме отворени да слушаме мудри зборови.</w:t>
      </w:r>
    </w:p>
    <w:p/>
    <w:p>
      <w:r xmlns:w="http://schemas.openxmlformats.org/wordprocessingml/2006/main">
        <w:t xml:space="preserve">1: Колошаните 3:16 - Нека Христовото слово живее богато во вас, поучувајќи се и опоменувајќи еден со друг со сета мудрост.</w:t>
      </w:r>
    </w:p>
    <w:p/>
    <w:p>
      <w:r xmlns:w="http://schemas.openxmlformats.org/wordprocessingml/2006/main">
        <w:t xml:space="preserve">2: Јаков 1:5 -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Изреки 8:4 Вам, луѓе, ве повикувам; и мојот глас е до синовите човечки.</w:t>
      </w:r>
    </w:p>
    <w:p/>
    <w:p>
      <w:r xmlns:w="http://schemas.openxmlformats.org/wordprocessingml/2006/main">
        <w:t xml:space="preserve">Книгата Изреки ги повикува луѓето и ги повикува да ја слушаат нејзината мудрост.</w:t>
      </w:r>
    </w:p>
    <w:p/>
    <w:p>
      <w:r xmlns:w="http://schemas.openxmlformats.org/wordprocessingml/2006/main">
        <w:t xml:space="preserve">1. „Мудроста на поговорките: Барање насоки во нашите животи“</w:t>
      </w:r>
    </w:p>
    <w:p/>
    <w:p>
      <w:r xmlns:w="http://schemas.openxmlformats.org/wordprocessingml/2006/main">
        <w:t xml:space="preserve">2. „Слушање на повикот на поговорки: слушање на Божјиот глас“</w:t>
      </w:r>
    </w:p>
    <w:p/>
    <w:p>
      <w:r xmlns:w="http://schemas.openxmlformats.org/wordprocessingml/2006/main">
        <w:t xml:space="preserve">1. Јаков 1:5,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2. Псалм 119:105, „Твојот збор е светилка за моите нозе и светлина за мојот пат“.</w:t>
      </w:r>
    </w:p>
    <w:p/>
    <w:p>
      <w:r xmlns:w="http://schemas.openxmlformats.org/wordprocessingml/2006/main">
        <w:t xml:space="preserve">Изреки 8:5 О, едноставни, разбирајте ја мудроста, и, безумни, бидете со разумно срце.</w:t>
      </w:r>
    </w:p>
    <w:p/>
    <w:p>
      <w:r xmlns:w="http://schemas.openxmlformats.org/wordprocessingml/2006/main">
        <w:t xml:space="preserve">Пасусот нè охрабрува да се стремиме кон мудрост и разбирање.</w:t>
      </w:r>
    </w:p>
    <w:p/>
    <w:p>
      <w:r xmlns:w="http://schemas.openxmlformats.org/wordprocessingml/2006/main">
        <w:t xml:space="preserve">1. Потрага по мудрост: Како да станете мудра личност</w:t>
      </w:r>
    </w:p>
    <w:p/>
    <w:p>
      <w:r xmlns:w="http://schemas.openxmlformats.org/wordprocessingml/2006/main">
        <w:t xml:space="preserve">2. Важноста на разбирањето: Како да се покаже разбирање</w:t>
      </w:r>
    </w:p>
    <w:p/>
    <w:p>
      <w:r xmlns:w="http://schemas.openxmlformats.org/wordprocessingml/2006/main">
        <w:t xml:space="preserve">1. Јаков 1:5 - Ако на некој од вас му недостига мудрост, нека побара од Бога, кој великодушно им дава на сите без прекор, и ќе му се даде.</w:t>
      </w:r>
    </w:p>
    <w:p/>
    <w:p>
      <w:r xmlns:w="http://schemas.openxmlformats.org/wordprocessingml/2006/main">
        <w:t xml:space="preserve">2. Изреки 4:7 - Почетокот на мудроста е овој: добиј мудрост, и што и да добиеш, добиј увид.</w:t>
      </w:r>
    </w:p>
    <w:p/>
    <w:p>
      <w:r xmlns:w="http://schemas.openxmlformats.org/wordprocessingml/2006/main">
        <w:t xml:space="preserve">Изреки 8:6 Слушај; зашто ќе зборувам за одлични работи; и отворањето на моите усни ќе биде исправна работа.</w:t>
      </w:r>
    </w:p>
    <w:p/>
    <w:p>
      <w:r xmlns:w="http://schemas.openxmlformats.org/wordprocessingml/2006/main">
        <w:t xml:space="preserve">Изреки 8:6 нѐ поттикнува да слушаме, зашто говорникот ќе зборува одлични и исправни работи.</w:t>
      </w:r>
    </w:p>
    <w:p/>
    <w:p>
      <w:r xmlns:w="http://schemas.openxmlformats.org/wordprocessingml/2006/main">
        <w:t xml:space="preserve">1. Моќта на слушањето: да научиме да го слушаме она што е важно</w:t>
      </w:r>
    </w:p>
    <w:p/>
    <w:p>
      <w:r xmlns:w="http://schemas.openxmlformats.org/wordprocessingml/2006/main">
        <w:t xml:space="preserve">2. Мудроста на поговорките: Истражување на правилни и одлични работи</w:t>
      </w:r>
    </w:p>
    <w:p/>
    <w:p>
      <w:r xmlns:w="http://schemas.openxmlformats.org/wordprocessingml/2006/main">
        <w:t xml:space="preserve">1. Јаков 1:19-20 - Биди брз на слушање, бавен на зборување, бавен на гнев</w:t>
      </w:r>
    </w:p>
    <w:p/>
    <w:p>
      <w:r xmlns:w="http://schemas.openxmlformats.org/wordprocessingml/2006/main">
        <w:t xml:space="preserve">2. 1 Петар 4:10-11 - Како што секој добил подарок, користете го за да си служите еден на друг, како добри управители на разновидна Божја благодат</w:t>
      </w:r>
    </w:p>
    <w:p/>
    <w:p>
      <w:r xmlns:w="http://schemas.openxmlformats.org/wordprocessingml/2006/main">
        <w:t xml:space="preserve">Изреки 8:7 Зашто мојата уста ќе зборува вистина; а злобата е одвратна за моите усни.</w:t>
      </w:r>
    </w:p>
    <w:p/>
    <w:p>
      <w:r xmlns:w="http://schemas.openxmlformats.org/wordprocessingml/2006/main">
        <w:t xml:space="preserve">Овој пасус зборува за важноста на искреноста и интегритетот.</w:t>
      </w:r>
    </w:p>
    <w:p/>
    <w:p>
      <w:r xmlns:w="http://schemas.openxmlformats.org/wordprocessingml/2006/main">
        <w:t xml:space="preserve">1. „Не лажете: Интегритет и чесност во нашите животи“</w:t>
      </w:r>
    </w:p>
    <w:p/>
    <w:p>
      <w:r xmlns:w="http://schemas.openxmlformats.org/wordprocessingml/2006/main">
        <w:t xml:space="preserve">2. „Моќта на вистината: зошто мораме да ја зборуваме вистината“</w:t>
      </w:r>
    </w:p>
    <w:p/>
    <w:p>
      <w:r xmlns:w="http://schemas.openxmlformats.org/wordprocessingml/2006/main">
        <w:t xml:space="preserve">1. Колошаните 3:9-10 - „Не лажете се еден со друг, бидејќи го одложивте старото јас со неговите постапки и го облековте новото јас, кое се обновува во знаење според ликот на неговиот Создател. "</w:t>
      </w:r>
    </w:p>
    <w:p/>
    <w:p>
      <w:r xmlns:w="http://schemas.openxmlformats.org/wordprocessingml/2006/main">
        <w:t xml:space="preserve">2. Ефесјаните 4:25 - Затоа, отфрлајќи ја лагата, секој од вас нека ја зборува вистината со својот ближен, зашто ние сме членови еден на друг.</w:t>
      </w:r>
    </w:p>
    <w:p/>
    <w:p>
      <w:r xmlns:w="http://schemas.openxmlformats.org/wordprocessingml/2006/main">
        <w:t xml:space="preserve">Изреки 8:8 Сите зборови на мојата уста се во праведност; во нив нема ништо изопачено или перверзно.</w:t>
      </w:r>
    </w:p>
    <w:p/>
    <w:p>
      <w:r xmlns:w="http://schemas.openxmlformats.org/wordprocessingml/2006/main">
        <w:t xml:space="preserve">Изреки 8:8 ја нагласува важноста да се зборуваат само зборови на праведност и да се избегнува изопаченоста.</w:t>
      </w:r>
    </w:p>
    <w:p/>
    <w:p>
      <w:r xmlns:w="http://schemas.openxmlformats.org/wordprocessingml/2006/main">
        <w:t xml:space="preserve">1. „Моќта на твоите зборови: зборувај праведно“</w:t>
      </w:r>
    </w:p>
    <w:p/>
    <w:p>
      <w:r xmlns:w="http://schemas.openxmlformats.org/wordprocessingml/2006/main">
        <w:t xml:space="preserve">2. „Важноста од мудрото избирање на зборовите“</w:t>
      </w:r>
    </w:p>
    <w:p/>
    <w:p>
      <w:r xmlns:w="http://schemas.openxmlformats.org/wordprocessingml/2006/main">
        <w:t xml:space="preserve">1. Колошаните 4:6 - „Вашиот говор секогаш нека биде милостив, зачинет со сол, за да знаете како треба да му одговорите на секој човек“.</w:t>
      </w:r>
    </w:p>
    <w:p/>
    <w:p>
      <w:r xmlns:w="http://schemas.openxmlformats.org/wordprocessingml/2006/main">
        <w:t xml:space="preserve">2. Јаков 3:1-12 - „Не треба многумина од вас да станат учители, браќа мои, зашто знаете дека ние што поучуваме ќе бидеме судени со поголема строгост“.</w:t>
      </w:r>
    </w:p>
    <w:p/>
    <w:p>
      <w:r xmlns:w="http://schemas.openxmlformats.org/wordprocessingml/2006/main">
        <w:t xml:space="preserve">Пословици 8:9 Сите тие се јасни за оној што разбира и правилни за оние што наоѓаат знаење.</w:t>
      </w:r>
    </w:p>
    <w:p/>
    <w:p>
      <w:r xmlns:w="http://schemas.openxmlformats.org/wordprocessingml/2006/main">
        <w:t xml:space="preserve">Познавањето на Господ е јасно за оние кои се обидуваат да го разберат.</w:t>
      </w:r>
    </w:p>
    <w:p/>
    <w:p>
      <w:r xmlns:w="http://schemas.openxmlformats.org/wordprocessingml/2006/main">
        <w:t xml:space="preserve">1: Не е доволно едноставно да имаме знаење, мораме да го користиме за да го бараме Господ.</w:t>
      </w:r>
    </w:p>
    <w:p/>
    <w:p>
      <w:r xmlns:w="http://schemas.openxmlformats.org/wordprocessingml/2006/main">
        <w:t xml:space="preserve">2: Господовата мудрост е отворена и достапна за оние кои бараат знаење.</w:t>
      </w:r>
    </w:p>
    <w:p/>
    <w:p>
      <w:r xmlns:w="http://schemas.openxmlformats.org/wordprocessingml/2006/main">
        <w:t xml:space="preserve">1: Изреки 3:13-14 - Блажен е оној што наоѓа мудрост и оној што добива разум, зашто добивката од неа е подобра од добивката од сребро и нејзината добивка подобра од златото.</w:t>
      </w:r>
    </w:p>
    <w:p/>
    <w:p>
      <w:r xmlns:w="http://schemas.openxmlformats.org/wordprocessingml/2006/main">
        <w:t xml:space="preserve">2: Псалм 119:104 - Преку твоите заповеди добивам разбирање; затоа мразам секој лажен начин.</w:t>
      </w:r>
    </w:p>
    <w:p/>
    <w:p>
      <w:r xmlns:w="http://schemas.openxmlformats.org/wordprocessingml/2006/main">
        <w:t xml:space="preserve">Изреки 8:10 Прими ја мојата поука, а не сребро; и знаење наместо изборно злато.</w:t>
      </w:r>
    </w:p>
    <w:p/>
    <w:p>
      <w:r xmlns:w="http://schemas.openxmlformats.org/wordprocessingml/2006/main">
        <w:t xml:space="preserve">Примајте поука наместо богатство, знаење наместо злато.</w:t>
      </w:r>
    </w:p>
    <w:p/>
    <w:p>
      <w:r xmlns:w="http://schemas.openxmlformats.org/wordprocessingml/2006/main">
        <w:t xml:space="preserve">1. Вредноста на знаењето над богатството</w:t>
      </w:r>
    </w:p>
    <w:p/>
    <w:p>
      <w:r xmlns:w="http://schemas.openxmlformats.org/wordprocessingml/2006/main">
        <w:t xml:space="preserve">2. Избор на мудрост наместо богатство</w:t>
      </w:r>
    </w:p>
    <w:p/>
    <w:p>
      <w:r xmlns:w="http://schemas.openxmlformats.org/wordprocessingml/2006/main">
        <w:t xml:space="preserve">1. Изреки 16:16 - Колку е подобро да се добие мудрост отколку злато! Да се добие разбирање е да се биде избран наместо сребро.</w:t>
      </w:r>
    </w:p>
    <w:p/>
    <w:p>
      <w:r xmlns:w="http://schemas.openxmlformats.org/wordprocessingml/2006/main">
        <w:t xml:space="preserve">2. Проповедник 7:12 - Зашто заштитата на мудроста е како заштита на парите, а предноста на знаењето е што мудроста го зачувува животот на оној што ја има.</w:t>
      </w:r>
    </w:p>
    <w:p/>
    <w:p>
      <w:r xmlns:w="http://schemas.openxmlformats.org/wordprocessingml/2006/main">
        <w:t xml:space="preserve">Изреки 8:11 Зашто мудроста е подобра од рубините; и сите нешта што може да се посакаат не треба да се споредуваат со него.</w:t>
      </w:r>
    </w:p>
    <w:p/>
    <w:p>
      <w:r xmlns:w="http://schemas.openxmlformats.org/wordprocessingml/2006/main">
        <w:t xml:space="preserve">Мудроста има поголема вредност од богатството. Ништо не може да се спореди со него.</w:t>
      </w:r>
    </w:p>
    <w:p/>
    <w:p>
      <w:r xmlns:w="http://schemas.openxmlformats.org/wordprocessingml/2006/main">
        <w:t xml:space="preserve">1. Вредноста на мудроста: да научиме да го бараме она што е најскапоцено</w:t>
      </w:r>
    </w:p>
    <w:p/>
    <w:p>
      <w:r xmlns:w="http://schemas.openxmlformats.org/wordprocessingml/2006/main">
        <w:t xml:space="preserve">2. Избор на богатство или мудрост: инвестирање во она што е вечно</w:t>
      </w:r>
    </w:p>
    <w:p/>
    <w:p>
      <w:r xmlns:w="http://schemas.openxmlformats.org/wordprocessingml/2006/main">
        <w:t xml:space="preserve">1. Јаков 3:17-18 - Но, мудроста што е одозгора е прво чиста, потоа мирољубива, нежна и лесна за почит, полна со милост и добри плодови, без пристрасност и без лицемерие.</w:t>
      </w:r>
    </w:p>
    <w:p/>
    <w:p>
      <w:r xmlns:w="http://schemas.openxmlformats.org/wordprocessingml/2006/main">
        <w:t xml:space="preserve">2. Изреки 3:13-14 - Среќен е човекот што наоѓа мудрост и човекот што добива разум. Зашто неговата стока е подобра од стоката со сребро, а неговата добивка од чистото злато.</w:t>
      </w:r>
    </w:p>
    <w:p/>
    <w:p>
      <w:r xmlns:w="http://schemas.openxmlformats.org/wordprocessingml/2006/main">
        <w:t xml:space="preserve">Изреки 8:12 Јас мудроста живеам со разумноста и дознавам знаење за духовити изуми.</w:t>
      </w:r>
    </w:p>
    <w:p/>
    <w:p>
      <w:r xmlns:w="http://schemas.openxmlformats.org/wordprocessingml/2006/main">
        <w:t xml:space="preserve">Мудроста живее со разумноста, а знаењето се стекнува преку духовити изуми.</w:t>
      </w:r>
    </w:p>
    <w:p/>
    <w:p>
      <w:r xmlns:w="http://schemas.openxmlformats.org/wordprocessingml/2006/main">
        <w:t xml:space="preserve">1. „Мудроста на претпазливоста“</w:t>
      </w:r>
    </w:p>
    <w:p/>
    <w:p>
      <w:r xmlns:w="http://schemas.openxmlformats.org/wordprocessingml/2006/main">
        <w:t xml:space="preserve">2. „Придобивките од знаењето“</w:t>
      </w:r>
    </w:p>
    <w:p/>
    <w:p>
      <w:r xmlns:w="http://schemas.openxmlformats.org/wordprocessingml/2006/main">
        <w:t xml:space="preserve">1. Изреки 3:13-15</w:t>
      </w:r>
    </w:p>
    <w:p/>
    <w:p>
      <w:r xmlns:w="http://schemas.openxmlformats.org/wordprocessingml/2006/main">
        <w:t xml:space="preserve">2. Изреки 9:10-12</w:t>
      </w:r>
    </w:p>
    <w:p/>
    <w:p>
      <w:r xmlns:w="http://schemas.openxmlformats.org/wordprocessingml/2006/main">
        <w:t xml:space="preserve">Изреки 8:13 Стравот од Господа е да го мразиш злото: го мразам гордоста, ароганцијата и лошиот пат и лукавата уста.</w:t>
      </w:r>
    </w:p>
    <w:p/>
    <w:p>
      <w:r xmlns:w="http://schemas.openxmlformats.org/wordprocessingml/2006/main">
        <w:t xml:space="preserve">Стравот од Господ е да се мрази злото и неговите поврзани однесувања.</w:t>
      </w:r>
    </w:p>
    <w:p/>
    <w:p>
      <w:r xmlns:w="http://schemas.openxmlformats.org/wordprocessingml/2006/main">
        <w:t xml:space="preserve">1. Моќта на мразењето на злото - Што значи да се мрази злото и зошто е тоа важно.</w:t>
      </w:r>
    </w:p>
    <w:p/>
    <w:p>
      <w:r xmlns:w="http://schemas.openxmlformats.org/wordprocessingml/2006/main">
        <w:t xml:space="preserve">2. Божјиот повик да ги презираме гордоста и ароганцијата - Зошто треба да ги отфрлиме гордоста и ароганцијата.</w:t>
      </w:r>
    </w:p>
    <w:p/>
    <w:p>
      <w:r xmlns:w="http://schemas.openxmlformats.org/wordprocessingml/2006/main">
        <w:t xml:space="preserve">1. Псалм 97:10 - „Вие што го сакате Господа, мразете го злото...“</w:t>
      </w:r>
    </w:p>
    <w:p/>
    <w:p>
      <w:r xmlns:w="http://schemas.openxmlformats.org/wordprocessingml/2006/main">
        <w:t xml:space="preserve">2. Јаков 4:6 - „Но тој дава поголема благодат. Затоа вели: Бог им се спротивставува на горделивите, а на смирените им дава благодат“.</w:t>
      </w:r>
    </w:p>
    <w:p/>
    <w:p>
      <w:r xmlns:w="http://schemas.openxmlformats.org/wordprocessingml/2006/main">
        <w:t xml:space="preserve">Изреки 8:14 Мој е советот и добрата мудрост: јас сум разум; Имам сила.</w:t>
      </w:r>
    </w:p>
    <w:p/>
    <w:p>
      <w:r xmlns:w="http://schemas.openxmlformats.org/wordprocessingml/2006/main">
        <w:t xml:space="preserve">Овој пасус тврди дека Бог има мудрост и разбирање и сила да ги сподели.</w:t>
      </w:r>
    </w:p>
    <w:p/>
    <w:p>
      <w:r xmlns:w="http://schemas.openxmlformats.org/wordprocessingml/2006/main">
        <w:t xml:space="preserve">1. Силата на Божјиот совет</w:t>
      </w:r>
    </w:p>
    <w:p/>
    <w:p>
      <w:r xmlns:w="http://schemas.openxmlformats.org/wordprocessingml/2006/main">
        <w:t xml:space="preserve">2. Разбирање на Божјата мудрост</w:t>
      </w:r>
    </w:p>
    <w:p/>
    <w:p>
      <w:r xmlns:w="http://schemas.openxmlformats.org/wordprocessingml/2006/main">
        <w:t xml:space="preserve">1. Изреки 3:13-15 - Блажени се оние што наоѓаат мудрост, оние што стекнуваат разум, зашто таа е поисплатлива од среброто и дава подобар принос од златото. Таа е поскапоцена од рубини; ништо што сакаш не може да се спореди со неа.</w:t>
      </w:r>
    </w:p>
    <w:p/>
    <w:p>
      <w:r xmlns:w="http://schemas.openxmlformats.org/wordprocessingml/2006/main">
        <w:t xml:space="preserve">2. Римјаните 12:2 - Не одговарајте на образецот на овој свет, туку преобразете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Изреки 8:15 Преку мене царуваат царевите, а кнезовите одредуваат правда.</w:t>
      </w:r>
    </w:p>
    <w:p/>
    <w:p>
      <w:r xmlns:w="http://schemas.openxmlformats.org/wordprocessingml/2006/main">
        <w:t xml:space="preserve">Во Изреки 8:15 се вели дека кралевите и кнезовите ја добиваат својата моќ од Бог и донесуваат праведни одлуки.</w:t>
      </w:r>
    </w:p>
    <w:p/>
    <w:p>
      <w:r xmlns:w="http://schemas.openxmlformats.org/wordprocessingml/2006/main">
        <w:t xml:space="preserve">1. Бог е изворот на сета власт - Изреки 8:15</w:t>
      </w:r>
    </w:p>
    <w:p/>
    <w:p>
      <w:r xmlns:w="http://schemas.openxmlformats.org/wordprocessingml/2006/main">
        <w:t xml:space="preserve">2. Потребата од праведни одлуки - Изреки 8:15</w:t>
      </w:r>
    </w:p>
    <w:p/>
    <w:p>
      <w:r xmlns:w="http://schemas.openxmlformats.org/wordprocessingml/2006/main">
        <w:t xml:space="preserve">1. Исаија 33:22 - Зашто Господ е наш судија; Господ е наш законодавец; Господ е наш цар; тој ќе не спаси.</w:t>
      </w:r>
    </w:p>
    <w:p/>
    <w:p>
      <w:r xmlns:w="http://schemas.openxmlformats.org/wordprocessingml/2006/main">
        <w:t xml:space="preserve">2. Даниел 2:20-21 - Даниел одговорил и рекол: Благословено да е името на Бога во вечни векови, кому му припаѓа мудроста и силата. Тој ги менува времињата и годишните времиња; тој отстранува кралеви и поставува кралеви; им дава мудрост на мудрите и знаење на оние што имаат разум.</w:t>
      </w:r>
    </w:p>
    <w:p/>
    <w:p>
      <w:r xmlns:w="http://schemas.openxmlformats.org/wordprocessingml/2006/main">
        <w:t xml:space="preserve">Изреки 8:16 Преку мене владеат кнезовите и благородниците, сите судии на земјата.</w:t>
      </w:r>
    </w:p>
    <w:p/>
    <w:p>
      <w:r xmlns:w="http://schemas.openxmlformats.org/wordprocessingml/2006/main">
        <w:t xml:space="preserve">Изреки 8:16 учи дека владетелите, благородниците и судиите на земјата се под Божја власт.</w:t>
      </w:r>
    </w:p>
    <w:p/>
    <w:p>
      <w:r xmlns:w="http://schemas.openxmlformats.org/wordprocessingml/2006/main">
        <w:t xml:space="preserve">1. „Суверенитет на Бога“</w:t>
      </w:r>
    </w:p>
    <w:p/>
    <w:p>
      <w:r xmlns:w="http://schemas.openxmlformats.org/wordprocessingml/2006/main">
        <w:t xml:space="preserve">2. „Авторитетот на Бога во човечката влада“</w:t>
      </w:r>
    </w:p>
    <w:p/>
    <w:p>
      <w:r xmlns:w="http://schemas.openxmlformats.org/wordprocessingml/2006/main">
        <w:t xml:space="preserve">1. Колошаните 1:16-17 - Зашто преку Него е создадено сè, на небото и на земјата, видливо и невидливо, било престоли или владенија или владетели или власти, сè е создадено преку него и за него.</w:t>
      </w:r>
    </w:p>
    <w:p/>
    <w:p>
      <w:r xmlns:w="http://schemas.openxmlformats.org/wordprocessingml/2006/main">
        <w:t xml:space="preserve">2. Римјаните 13:1-2 - Секој човек нека им биде подложен на владејачките власти. Зашто нема власт освен од Бога, а оние што постојат се воспоставени од Бога. Затоа, кој им се спротивставува на властите, се спротивставува на она што го одредил Бог, а оние што се противат, ќе бидат осудени.</w:t>
      </w:r>
    </w:p>
    <w:p/>
    <w:p>
      <w:r xmlns:w="http://schemas.openxmlformats.org/wordprocessingml/2006/main">
        <w:t xml:space="preserve">Изреки 8:17 Ги сакам оние што ме сакаат; и оние што ме бараат рано ќе ме најдат.</w:t>
      </w:r>
    </w:p>
    <w:p/>
    <w:p>
      <w:r xmlns:w="http://schemas.openxmlformats.org/wordprocessingml/2006/main">
        <w:t xml:space="preserve">Ги сакам оние што ме сакаат и оние што ме бараат вредно ќе ме најдат.</w:t>
      </w:r>
    </w:p>
    <w:p/>
    <w:p>
      <w:r xmlns:w="http://schemas.openxmlformats.org/wordprocessingml/2006/main">
        <w:t xml:space="preserve">1: Треба внимателно да го бараме Господа, зашто Тој ги сака оние што Го љубат и ќе биде пронајден од оние што Го бараат.</w:t>
      </w:r>
    </w:p>
    <w:p/>
    <w:p>
      <w:r xmlns:w="http://schemas.openxmlformats.org/wordprocessingml/2006/main">
        <w:t xml:space="preserve">2: Сакај Го Господа со сето свое срце, зашто Тој ги сака оние што Го љубат и ќе биде пронајден од оние што ревносно Го бараат.</w:t>
      </w:r>
    </w:p>
    <w:p/>
    <w:p>
      <w:r xmlns:w="http://schemas.openxmlformats.org/wordprocessingml/2006/main">
        <w:t xml:space="preserve">1: Второзаконие 4:29 - Но, оттаму ќе го бараш Господа, твојот Бог и ќе Го најдеш, ако Го бараш со сето свое срце и со сета своја душа.</w:t>
      </w:r>
    </w:p>
    <w:p/>
    <w:p>
      <w:r xmlns:w="http://schemas.openxmlformats.org/wordprocessingml/2006/main">
        <w:t xml:space="preserve">2: Еремија 29:13 - Ќе ме барате и ќе ме најдете, кога ќе ме барате со сето свое срце.</w:t>
      </w:r>
    </w:p>
    <w:p/>
    <w:p>
      <w:r xmlns:w="http://schemas.openxmlformats.org/wordprocessingml/2006/main">
        <w:t xml:space="preserve">Изреки 8:18 Богатството и честа се со мене; да, трајно богатство и праведност.</w:t>
      </w:r>
    </w:p>
    <w:p/>
    <w:p>
      <w:r xmlns:w="http://schemas.openxmlformats.org/wordprocessingml/2006/main">
        <w:t xml:space="preserve">Во Изреки 8:18 се вели дека богатството и честа, заедно со трајното богатство и праведноста, се достапни за оние што ги бараат.</w:t>
      </w:r>
    </w:p>
    <w:p/>
    <w:p>
      <w:r xmlns:w="http://schemas.openxmlformats.org/wordprocessingml/2006/main">
        <w:t xml:space="preserve">1. Моќта на верата: Учење да се стреми кон богатство и чест</w:t>
      </w:r>
    </w:p>
    <w:p/>
    <w:p>
      <w:r xmlns:w="http://schemas.openxmlformats.org/wordprocessingml/2006/main">
        <w:t xml:space="preserve">2. Благословот на праведноста: наоѓање трајно богатство и чест</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Изреки 8:19 Мојот плод е подобар од злато, да, од чисто злато; и мојот приход од избор сребро.</w:t>
      </w:r>
    </w:p>
    <w:p/>
    <w:p>
      <w:r xmlns:w="http://schemas.openxmlformats.org/wordprocessingml/2006/main">
        <w:t xml:space="preserve">Плодот на мудроста е повреден од златото и среброто.</w:t>
      </w:r>
    </w:p>
    <w:p/>
    <w:p>
      <w:r xmlns:w="http://schemas.openxmlformats.org/wordprocessingml/2006/main">
        <w:t xml:space="preserve">1. Вредноста на мудроста: Како да се најде исполнување во животот</w:t>
      </w:r>
    </w:p>
    <w:p/>
    <w:p>
      <w:r xmlns:w="http://schemas.openxmlformats.org/wordprocessingml/2006/main">
        <w:t xml:space="preserve">2. Придобивките од мудроста: стекнување богатства што траат вечно</w:t>
      </w:r>
    </w:p>
    <w:p/>
    <w:p>
      <w:r xmlns:w="http://schemas.openxmlformats.org/wordprocessingml/2006/main">
        <w:t xml:space="preserve">1. Колошаните 3:16 - Нека Христовото слово живее во вас богато со сета мудрост;</w:t>
      </w:r>
    </w:p>
    <w:p/>
    <w:p>
      <w:r xmlns:w="http://schemas.openxmlformats.org/wordprocessingml/2006/main">
        <w:t xml:space="preserve">2. Јаков 3:17 - Но, мудроста што е одозгора е прво чиста, потоа мирољубива, нежна и лесна за почит, полна со милост и добри плодови, без пристрасност и без лицемерие.</w:t>
      </w:r>
    </w:p>
    <w:p/>
    <w:p>
      <w:r xmlns:w="http://schemas.openxmlformats.org/wordprocessingml/2006/main">
        <w:t xml:space="preserve">Изреки 8:20 Водам по патот на праведноста, среде патеките на судот.</w:t>
      </w:r>
    </w:p>
    <w:p/>
    <w:p>
      <w:r xmlns:w="http://schemas.openxmlformats.org/wordprocessingml/2006/main">
        <w:t xml:space="preserve">Мудроста води кон праведност и правда.</w:t>
      </w:r>
    </w:p>
    <w:p/>
    <w:p>
      <w:r xmlns:w="http://schemas.openxmlformats.org/wordprocessingml/2006/main">
        <w:t xml:space="preserve">1. Патот на праведноста - Изреки 8:20</w:t>
      </w:r>
    </w:p>
    <w:p/>
    <w:p>
      <w:r xmlns:w="http://schemas.openxmlformats.org/wordprocessingml/2006/main">
        <w:t xml:space="preserve">2. Наоѓање правда преку мудрост - Изреки 8:20</w:t>
      </w:r>
    </w:p>
    <w:p/>
    <w:p>
      <w:r xmlns:w="http://schemas.openxmlformats.org/wordprocessingml/2006/main">
        <w:t xml:space="preserve">1. Исаија 33:15-16 - „Оној што оди праведно и зборува исправно, кој ја презира добивката на угнетувањата, што ги тресе рацете од држење мито, кој ги спречува ушите да слушаат крв и ги затвора очите од гледајќи го злото; Тој ќе живее на височина; неговото одбранбено место ќе биде оружјето од карпи: леб ќе му се даде, неговите води ќе бидат сигурни.</w:t>
      </w:r>
    </w:p>
    <w:p/>
    <w:p>
      <w:r xmlns:w="http://schemas.openxmlformats.org/wordprocessingml/2006/main">
        <w:t xml:space="preserve">2. Псалм 25:8-9 - „Господ е добар и праведен: затоа ќе ги поучува грешниците по патот. кротките ќе ги води на суд, а кротките ќе ги поучи по патот свој“.</w:t>
      </w:r>
    </w:p>
    <w:p/>
    <w:p>
      <w:r xmlns:w="http://schemas.openxmlformats.org/wordprocessingml/2006/main">
        <w:t xml:space="preserve">Изреки 8:21 За да ги наведам оние што ме љубат да наследат суштина; и ќе ги наполнам нивните богатства.</w:t>
      </w:r>
    </w:p>
    <w:p/>
    <w:p>
      <w:r xmlns:w="http://schemas.openxmlformats.org/wordprocessingml/2006/main">
        <w:t xml:space="preserve">Пасусот ги охрабрува луѓето да бараат мудрост што води кон просперитет.</w:t>
      </w:r>
    </w:p>
    <w:p/>
    <w:p>
      <w:r xmlns:w="http://schemas.openxmlformats.org/wordprocessingml/2006/main">
        <w:t xml:space="preserve">1. Следејќи ја мудроста: Патот до изобилството</w:t>
      </w:r>
    </w:p>
    <w:p/>
    <w:p>
      <w:r xmlns:w="http://schemas.openxmlformats.org/wordprocessingml/2006/main">
        <w:t xml:space="preserve">2. Правење мудри избори: клучот за градење богатство</w:t>
      </w:r>
    </w:p>
    <w:p/>
    <w:p>
      <w:r xmlns:w="http://schemas.openxmlformats.org/wordprocessingml/2006/main">
        <w:t xml:space="preserve">1. Изреки 3:13-18</w:t>
      </w:r>
    </w:p>
    <w:p/>
    <w:p>
      <w:r xmlns:w="http://schemas.openxmlformats.org/wordprocessingml/2006/main">
        <w:t xml:space="preserve">2. Јаков 1:5-8</w:t>
      </w:r>
    </w:p>
    <w:p/>
    <w:p>
      <w:r xmlns:w="http://schemas.openxmlformats.org/wordprocessingml/2006/main">
        <w:t xml:space="preserve">Изреки 8:22 Господ ме опседна на почетокот на својот пат, пред неговите стари дела.</w:t>
      </w:r>
    </w:p>
    <w:p/>
    <w:p>
      <w:r xmlns:w="http://schemas.openxmlformats.org/wordprocessingml/2006/main">
        <w:t xml:space="preserve">Изреки 8:22 нè учи дека Господ бил со нас прво пред се друго.</w:t>
      </w:r>
    </w:p>
    <w:p/>
    <w:p>
      <w:r xmlns:w="http://schemas.openxmlformats.org/wordprocessingml/2006/main">
        <w:t xml:space="preserve">1. „Бог е секогаш со нас: студија за Изреки 8:22“</w:t>
      </w:r>
    </w:p>
    <w:p/>
    <w:p>
      <w:r xmlns:w="http://schemas.openxmlformats.org/wordprocessingml/2006/main">
        <w:t xml:space="preserve">2. „Господовото првенство: Анализа на Изреки 8:22“</w:t>
      </w:r>
    </w:p>
    <w:p/>
    <w:p>
      <w:r xmlns:w="http://schemas.openxmlformats.org/wordprocessingml/2006/main">
        <w:t xml:space="preserve">1. Исаија 40:28 Не знаете ли? Не сте слушнале? ГОСПОД е вечниот Бог, Творецот на краиштата на земјата. Тој нема да се измори или измори, а неговото разбирање никој не може да го сфати.</w:t>
      </w:r>
    </w:p>
    <w:p/>
    <w:p>
      <w:r xmlns:w="http://schemas.openxmlformats.org/wordprocessingml/2006/main">
        <w:t xml:space="preserve">2. Јован 1:1-3 Во почетокот беше Словото, и Словото беше кај Бога, и Словото беше Бог. Тој беше со Бога на почетокот. Преку него сè беше создадено; без него не е направено ништо што е направено.</w:t>
      </w:r>
    </w:p>
    <w:p/>
    <w:p>
      <w:r xmlns:w="http://schemas.openxmlformats.org/wordprocessingml/2006/main">
        <w:t xml:space="preserve">Изреки 8:23 Јас сум поставен од вечноста, од почетокот или кога и да е земјата.</w:t>
      </w:r>
    </w:p>
    <w:p/>
    <w:p>
      <w:r xmlns:w="http://schemas.openxmlformats.org/wordprocessingml/2006/main">
        <w:t xml:space="preserve">Изреки 8:23 тврди дека мудроста била присутна пред создавањето на земјата.</w:t>
      </w:r>
    </w:p>
    <w:p/>
    <w:p>
      <w:r xmlns:w="http://schemas.openxmlformats.org/wordprocessingml/2006/main">
        <w:t xml:space="preserve">1. Вечната Божја Мудрост</w:t>
      </w:r>
    </w:p>
    <w:p/>
    <w:p>
      <w:r xmlns:w="http://schemas.openxmlformats.org/wordprocessingml/2006/main">
        <w:t xml:space="preserve">2. Предност на мудроста</w:t>
      </w:r>
    </w:p>
    <w:p/>
    <w:p>
      <w:r xmlns:w="http://schemas.openxmlformats.org/wordprocessingml/2006/main">
        <w:t xml:space="preserve">1. Колосјаните 1:15-17 - Христос е образ на невидливиот Бог, првородениот на целото создание.</w:t>
      </w:r>
    </w:p>
    <w:p/>
    <w:p>
      <w:r xmlns:w="http://schemas.openxmlformats.org/wordprocessingml/2006/main">
        <w:t xml:space="preserve">2. Јован 1:1-5 - Во почетокот беше Словото, и Словото беше кај Бога, и Словото беше Бог.</w:t>
      </w:r>
    </w:p>
    <w:p/>
    <w:p>
      <w:r xmlns:w="http://schemas.openxmlformats.org/wordprocessingml/2006/main">
        <w:t xml:space="preserve">Изреки 8:24 Кога немаше длабочини, ме изведоа; кога немаше чешми изобилни со вода.</w:t>
      </w:r>
    </w:p>
    <w:p/>
    <w:p>
      <w:r xmlns:w="http://schemas.openxmlformats.org/wordprocessingml/2006/main">
        <w:t xml:space="preserve">Јас сум создаден пред создавањето.</w:t>
      </w:r>
    </w:p>
    <w:p/>
    <w:p>
      <w:r xmlns:w="http://schemas.openxmlformats.org/wordprocessingml/2006/main">
        <w:t xml:space="preserve">1: Божјата благодат е безвременска и секогаш присутна.</w:t>
      </w:r>
    </w:p>
    <w:p/>
    <w:p>
      <w:r xmlns:w="http://schemas.openxmlformats.org/wordprocessingml/2006/main">
        <w:t xml:space="preserve">2: Божјата моќ е извонредна и неразбирлива.</w:t>
      </w:r>
    </w:p>
    <w:p/>
    <w:p>
      <w:r xmlns:w="http://schemas.openxmlformats.org/wordprocessingml/2006/main">
        <w:t xml:space="preserve">1: Колошаните 1:17 - Тој е пред сè, и во него сè се држи заедно.</w:t>
      </w:r>
    </w:p>
    <w:p/>
    <w:p>
      <w:r xmlns:w="http://schemas.openxmlformats.org/wordprocessingml/2006/main">
        <w:t xml:space="preserve">2: Римјаните 11:33-36 - О, длабочината на богатството, мудроста и знаењето за Бога! Колку се неистражливи неговите судови и колку неразбирливи се неговите патишта!</w:t>
      </w:r>
    </w:p>
    <w:p/>
    <w:p>
      <w:r xmlns:w="http://schemas.openxmlformats.org/wordprocessingml/2006/main">
        <w:t xml:space="preserve">Изреки 8:25 Пред да се населат планините, пред ридовите да се изведам.</w:t>
      </w:r>
    </w:p>
    <w:p/>
    <w:p>
      <w:r xmlns:w="http://schemas.openxmlformats.org/wordprocessingml/2006/main">
        <w:t xml:space="preserve">Пасусот нè потсетува дека Бог постоел пред сè друго и дека е вечен.</w:t>
      </w:r>
    </w:p>
    <w:p/>
    <w:p>
      <w:r xmlns:w="http://schemas.openxmlformats.org/wordprocessingml/2006/main">
        <w:t xml:space="preserve">1. Како нѐ поддржува Божјата вечност</w:t>
      </w:r>
    </w:p>
    <w:p/>
    <w:p>
      <w:r xmlns:w="http://schemas.openxmlformats.org/wordprocessingml/2006/main">
        <w:t xml:space="preserve">2. Божјата сила пред создавањето</w:t>
      </w:r>
    </w:p>
    <w:p/>
    <w:p>
      <w:r xmlns:w="http://schemas.openxmlformats.org/wordprocessingml/2006/main">
        <w:t xml:space="preserve">1. Исаија 48:12-13 „Слушај ме, Јакове, Израеле, кого го повикав! Јас сум тој, јас сум првиот и јас сум последниот. рашири ги небесата, кога ќе ги повикам, тие стојат заедно.</w:t>
      </w:r>
    </w:p>
    <w:p/>
    <w:p>
      <w:r xmlns:w="http://schemas.openxmlformats.org/wordprocessingml/2006/main">
        <w:t xml:space="preserve">2. Јован 1:1-3 Во почетокот беше Словото, и Словото беше кај Бога, и Словото беше Бог. Тој беше во почетокот со Бога. Сè стана преку Него, и без него не стана ништо што е создадено.</w:t>
      </w:r>
    </w:p>
    <w:p/>
    <w:p>
      <w:r xmlns:w="http://schemas.openxmlformats.org/wordprocessingml/2006/main">
        <w:t xml:space="preserve">Изреки 8:26 Уште не ја направи земјата, ниту полињата, ниту највисокиот дел од правта на светот.</w:t>
      </w:r>
    </w:p>
    <w:p/>
    <w:p>
      <w:r xmlns:w="http://schemas.openxmlformats.org/wordprocessingml/2006/main">
        <w:t xml:space="preserve">Изреки 8:26 ја нагласува моќта на Бог, сугерирајќи дека Тој го создал светот пред да се формираат земјата и полињата.</w:t>
      </w:r>
    </w:p>
    <w:p/>
    <w:p>
      <w:r xmlns:w="http://schemas.openxmlformats.org/wordprocessingml/2006/main">
        <w:t xml:space="preserve">1. Чудата на Божјото создавање: Разбирање на Божјата моќ</w:t>
      </w:r>
    </w:p>
    <w:p/>
    <w:p>
      <w:r xmlns:w="http://schemas.openxmlformats.org/wordprocessingml/2006/main">
        <w:t xml:space="preserve">2. Изреки 8:26: Размислување за чудесните почетоци на универзумот</w:t>
      </w:r>
    </w:p>
    <w:p/>
    <w:p>
      <w:r xmlns:w="http://schemas.openxmlformats.org/wordprocessingml/2006/main">
        <w:t xml:space="preserve">1. Колошаните 1:16-17: Зашто преку Него е создадено сè, на небото и на земјата, видливо и невидливо, било престоли или владенија или владетели или власти, сè е создадено преку него и за него.</w:t>
      </w:r>
    </w:p>
    <w:p/>
    <w:p>
      <w:r xmlns:w="http://schemas.openxmlformats.org/wordprocessingml/2006/main">
        <w:t xml:space="preserve">2. Битие 1:1-2: Во почетокот, Бог ги создаде небото и земјата. Земјата беше без форма и празнина, а темнината беше над лицето на длабината. И Божјиот Дух лебдеше над лицето на водите.</w:t>
      </w:r>
    </w:p>
    <w:p/>
    <w:p>
      <w:r xmlns:w="http://schemas.openxmlformats.org/wordprocessingml/2006/main">
        <w:t xml:space="preserve">Изреки 8:27 Кога ги подготвуваше небесата, јас бев таму, кога постави обиколница на лицето на длабочините.</w:t>
      </w:r>
    </w:p>
    <w:p/>
    <w:p>
      <w:r xmlns:w="http://schemas.openxmlformats.org/wordprocessingml/2006/main">
        <w:t xml:space="preserve">Пасусот зборува за Божјата мудрост и моќ да го создаде и контролира универзумот.</w:t>
      </w:r>
    </w:p>
    <w:p/>
    <w:p>
      <w:r xmlns:w="http://schemas.openxmlformats.org/wordprocessingml/2006/main">
        <w:t xml:space="preserve">1. Големината на Божјата моќ: ценење на неговото творечко величество</w:t>
      </w:r>
    </w:p>
    <w:p/>
    <w:p>
      <w:r xmlns:w="http://schemas.openxmlformats.org/wordprocessingml/2006/main">
        <w:t xml:space="preserve">2. Потпирање на Божјата мудрост: Доверба во Неговата суверена контрола</w:t>
      </w:r>
    </w:p>
    <w:p/>
    <w:p>
      <w:r xmlns:w="http://schemas.openxmlformats.org/wordprocessingml/2006/main">
        <w:t xml:space="preserve">1. Еремија 10:12 Тој ја создаде земјата со својата сила, го воспостави светот со својата мудрост и го прошири небото со својата разборитост.</w:t>
      </w:r>
    </w:p>
    <w:p/>
    <w:p>
      <w:r xmlns:w="http://schemas.openxmlformats.org/wordprocessingml/2006/main">
        <w:t xml:space="preserve">2. Псалм 33:6 Со Господовото слово беа создадени небесата; и целата нивна војска со здивот на неговата уста.</w:t>
      </w:r>
    </w:p>
    <w:p/>
    <w:p>
      <w:r xmlns:w="http://schemas.openxmlformats.org/wordprocessingml/2006/main">
        <w:t xml:space="preserve">Изреки 8:28 Кога ги зацврсти облаците горе, кога ги зацврсти изворите на длабочините;</w:t>
      </w:r>
    </w:p>
    <w:p/>
    <w:p>
      <w:r xmlns:w="http://schemas.openxmlformats.org/wordprocessingml/2006/main">
        <w:t xml:space="preserve">Бог ги создаде и ги зацврсти облаците и изворите на длабочините.</w:t>
      </w:r>
    </w:p>
    <w:p/>
    <w:p>
      <w:r xmlns:w="http://schemas.openxmlformats.org/wordprocessingml/2006/main">
        <w:t xml:space="preserve">1. Божјата креативна моќ: Истражување на чудата на неговото создавање</w:t>
      </w:r>
    </w:p>
    <w:p/>
    <w:p>
      <w:r xmlns:w="http://schemas.openxmlformats.org/wordprocessingml/2006/main">
        <w:t xml:space="preserve">2. Божјата сила: потпирање на Неговата незапирлива љубов</w:t>
      </w:r>
    </w:p>
    <w:p/>
    <w:p>
      <w:r xmlns:w="http://schemas.openxmlformats.org/wordprocessingml/2006/main">
        <w:t xml:space="preserve">1. Исаија 40:28 - Зар не знаеше? зар не си слушнал дека вечниот Бог, Господ, Творецот на краиштата на земјата, не се онесвестува и не се уморува?</w:t>
      </w:r>
    </w:p>
    <w:p/>
    <w:p>
      <w:r xmlns:w="http://schemas.openxmlformats.org/wordprocessingml/2006/main">
        <w:t xml:space="preserve">2. Псалм 95:4-5 - Во раката негова се длабоките места на земјата, и негова е силата на ридовите. Морето е негово, и тој го создаде, а рацете негови ја создадоа сувата.</w:t>
      </w:r>
    </w:p>
    <w:p/>
    <w:p>
      <w:r xmlns:w="http://schemas.openxmlformats.org/wordprocessingml/2006/main">
        <w:t xml:space="preserve">Изреки 8:29 Кога му даде на морето своја заповед, водите да не ја надминуваат Неговата заповед, кога ги постави темелите на земјата;</w:t>
      </w:r>
    </w:p>
    <w:p/>
    <w:p>
      <w:r xmlns:w="http://schemas.openxmlformats.org/wordprocessingml/2006/main">
        <w:t xml:space="preserve">Бог ги утврди границите на морето и темелите на земјата со Неговата одлука.</w:t>
      </w:r>
    </w:p>
    <w:p/>
    <w:p>
      <w:r xmlns:w="http://schemas.openxmlformats.org/wordprocessingml/2006/main">
        <w:t xml:space="preserve">1. Божјиот суверенитет: Разбирање на границите што Тој ги воспоставува</w:t>
      </w:r>
    </w:p>
    <w:p/>
    <w:p>
      <w:r xmlns:w="http://schemas.openxmlformats.org/wordprocessingml/2006/main">
        <w:t xml:space="preserve">2. Основа за живот: Да се биде изграден на Божјата реч</w:t>
      </w:r>
    </w:p>
    <w:p/>
    <w:p>
      <w:r xmlns:w="http://schemas.openxmlformats.org/wordprocessingml/2006/main">
        <w:t xml:space="preserve">1. Псалм 24:1-2 - Господова е земјата и сета нејзина полнота, светот и оние што живеат во него. Зашто Тој го основа на морињата и го зацврсти на водите.</w:t>
      </w:r>
    </w:p>
    <w:p/>
    <w:p>
      <w:r xmlns:w="http://schemas.openxmlformats.org/wordprocessingml/2006/main">
        <w:t xml:space="preserve">2. Исаија 40:22 - Тој е кој седи над кругот на земјата, а нејзините жители се како скакулци, Кој ги протега небесата како завеса и ги шири како шатор за живеење.</w:t>
      </w:r>
    </w:p>
    <w:p/>
    <w:p>
      <w:r xmlns:w="http://schemas.openxmlformats.org/wordprocessingml/2006/main">
        <w:t xml:space="preserve">Пословици 8:30 И јас бев покрај него, како воспитан со него, и секојдневно се радував пред него;</w:t>
      </w:r>
    </w:p>
    <w:p/>
    <w:p>
      <w:r xmlns:w="http://schemas.openxmlformats.org/wordprocessingml/2006/main">
        <w:t xml:space="preserve">Мудроста беше Божја радост и секојдневно се радуваше пред Него.</w:t>
      </w:r>
    </w:p>
    <w:p/>
    <w:p>
      <w:r xmlns:w="http://schemas.openxmlformats.org/wordprocessingml/2006/main">
        <w:t xml:space="preserve">1. Радување во Господа: Учење да ја славиме Божјата добрина</w:t>
      </w:r>
    </w:p>
    <w:p/>
    <w:p>
      <w:r xmlns:w="http://schemas.openxmlformats.org/wordprocessingml/2006/main">
        <w:t xml:space="preserve">2. Радоста на мудроста: Искусување на Божјото задоволство</w:t>
      </w:r>
    </w:p>
    <w:p/>
    <w:p>
      <w:r xmlns:w="http://schemas.openxmlformats.org/wordprocessingml/2006/main">
        <w:t xml:space="preserve">1. Еремија 15:16 - Твоите зборови се најдоа, и јас ги изедов, а Твојата реч беше за мене радост и веселба на моето срце.</w:t>
      </w:r>
    </w:p>
    <w:p/>
    <w:p>
      <w:r xmlns:w="http://schemas.openxmlformats.org/wordprocessingml/2006/main">
        <w:t xml:space="preserve">2. Псалм 16:11 - Ќе ми го покажеш патот на животот; Во Твое присуство е полнота на радост; Од твојата десна страна се задоволствата засекогаш.</w:t>
      </w:r>
    </w:p>
    <w:p/>
    <w:p>
      <w:r xmlns:w="http://schemas.openxmlformats.org/wordprocessingml/2006/main">
        <w:t xml:space="preserve">Изреки 8:31 Радувај се во населивот дел од својата земја; и се радував со синовите човечки.</w:t>
      </w:r>
    </w:p>
    <w:p/>
    <w:p>
      <w:r xmlns:w="http://schemas.openxmlformats.org/wordprocessingml/2006/main">
        <w:t xml:space="preserve">Радувај се во светот и со народот Божји.</w:t>
      </w:r>
    </w:p>
    <w:p/>
    <w:p>
      <w:r xmlns:w="http://schemas.openxmlformats.org/wordprocessingml/2006/main">
        <w:t xml:space="preserve">1. Радоста на заедништвото: Прославување на животот со Божјиот народ</w:t>
      </w:r>
    </w:p>
    <w:p/>
    <w:p>
      <w:r xmlns:w="http://schemas.openxmlformats.org/wordprocessingml/2006/main">
        <w:t xml:space="preserve">2. Радоста на создавањето: доживување на чудата на светот</w:t>
      </w:r>
    </w:p>
    <w:p/>
    <w:p>
      <w:r xmlns:w="http://schemas.openxmlformats.org/wordprocessingml/2006/main">
        <w:t xml:space="preserve">1. Псалм 16:11 Ти ми го објавуваш патот на животот; во твое присуство има полнота на радост; од твојата десна страна се задоволствата засекогаш.</w:t>
      </w:r>
    </w:p>
    <w:p/>
    <w:p>
      <w:r xmlns:w="http://schemas.openxmlformats.org/wordprocessingml/2006/main">
        <w:t xml:space="preserve">2. Неемија 8:10 Тогаш тој им рече: „Одете си! Јадете маснотии и пијте слатко вино и пратете порции на секој што нема ништо подготвено, зашто овој ден е свет за нашиот Господ. И не тагувајте, зашто Господовата радост е ваша сила.</w:t>
      </w:r>
    </w:p>
    <w:p/>
    <w:p>
      <w:r xmlns:w="http://schemas.openxmlformats.org/wordprocessingml/2006/main">
        <w:t xml:space="preserve">Пословици 8:32 Сега, чеда, слушајте ме, зашто блажени се оние што ги пазат моите патишта.</w:t>
      </w:r>
    </w:p>
    <w:p/>
    <w:p>
      <w:r xmlns:w="http://schemas.openxmlformats.org/wordprocessingml/2006/main">
        <w:t xml:space="preserve">Изреки 8 нѐ охрабруваат да слушаме и да ја слушаме мудроста, како што ќе бидат благословени оние што го прават тоа.</w:t>
      </w:r>
    </w:p>
    <w:p/>
    <w:p>
      <w:r xmlns:w="http://schemas.openxmlformats.org/wordprocessingml/2006/main">
        <w:t xml:space="preserve">1. „Благословите на послушноста: Учење од Изреки 8“</w:t>
      </w:r>
    </w:p>
    <w:p/>
    <w:p>
      <w:r xmlns:w="http://schemas.openxmlformats.org/wordprocessingml/2006/main">
        <w:t xml:space="preserve">2. „Патот до благослов: Животни патишта на мудроста“</w:t>
      </w:r>
    </w:p>
    <w:p/>
    <w:p>
      <w:r xmlns:w="http://schemas.openxmlformats.org/wordprocessingml/2006/main">
        <w:t xml:space="preserve">1. Матеј 7:13-14 - „Влезете низ тесната порта. зашто широк е портата и широк е патот што води кон пропаст, и мнозина влегуваат низ него. Но мала е портата и тесен е патот што води кон живот , а само неколку го наоѓаат“.</w:t>
      </w:r>
    </w:p>
    <w:p/>
    <w:p>
      <w:r xmlns:w="http://schemas.openxmlformats.org/wordprocessingml/2006/main">
        <w:t xml:space="preserve">2. Јаков 1:5 - „Ако на некој од вас му недостига мудрост, нека го моли Бога, кој великодушно им дава на сите без да наоѓа вина, и ќе ви се даде“.</w:t>
      </w:r>
    </w:p>
    <w:p/>
    <w:p>
      <w:r xmlns:w="http://schemas.openxmlformats.org/wordprocessingml/2006/main">
        <w:t xml:space="preserve">Изреки 8:33 Слушајте ги поуките и бидете мудри и не одбивајте ги.</w:t>
      </w:r>
    </w:p>
    <w:p/>
    <w:p>
      <w:r xmlns:w="http://schemas.openxmlformats.org/wordprocessingml/2006/main">
        <w:t xml:space="preserve">Изреки 8:33 нѐ поттикнува да слушаме поука и да бидеме мудри и да не ги отфрламе.</w:t>
      </w:r>
    </w:p>
    <w:p/>
    <w:p>
      <w:r xmlns:w="http://schemas.openxmlformats.org/wordprocessingml/2006/main">
        <w:t xml:space="preserve">1. Мудроста на слушањето: учење од другите</w:t>
      </w:r>
    </w:p>
    <w:p/>
    <w:p>
      <w:r xmlns:w="http://schemas.openxmlformats.org/wordprocessingml/2006/main">
        <w:t xml:space="preserve">2. Моќта на наставата: Прегрнување совети</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2. Изреки 11:14 - „Каде што нема водство, народот паѓа, но во изобилството советници има сигурност“.</w:t>
      </w:r>
    </w:p>
    <w:p/>
    <w:p>
      <w:r xmlns:w="http://schemas.openxmlformats.org/wordprocessingml/2006/main">
        <w:t xml:space="preserve">Изреки 8:34 Блажен е човекот што ме слуша, гледајќи секојдневно пред моите порти, чекајќи пред столбовите на моите врати.</w:t>
      </w:r>
    </w:p>
    <w:p/>
    <w:p>
      <w:r xmlns:w="http://schemas.openxmlformats.org/wordprocessingml/2006/main">
        <w:t xml:space="preserve">Блажен е човекот кој ја слуша мудроста и секојдневно внимава на неа.</w:t>
      </w:r>
    </w:p>
    <w:p/>
    <w:p>
      <w:r xmlns:w="http://schemas.openxmlformats.org/wordprocessingml/2006/main">
        <w:t xml:space="preserve">1: Божјата мудрост е дар што треба да се цени</w:t>
      </w:r>
    </w:p>
    <w:p/>
    <w:p>
      <w:r xmlns:w="http://schemas.openxmlformats.org/wordprocessingml/2006/main">
        <w:t xml:space="preserve">2: Барањето мудрост носи благослови</w:t>
      </w:r>
    </w:p>
    <w:p/>
    <w:p>
      <w:r xmlns:w="http://schemas.openxmlformats.org/wordprocessingml/2006/main">
        <w:t xml:space="preserve">1: Јаков 1:5-6 -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2: Псалм 119:97-98 - О, колку го сакам твојот закон! Тоа е мојата медитација цел ден. Твојата заповед ме прави помудар од моите непријатели, зашто таа е секогаш со мене.</w:t>
      </w:r>
    </w:p>
    <w:p/>
    <w:p>
      <w:r xmlns:w="http://schemas.openxmlformats.org/wordprocessingml/2006/main">
        <w:t xml:space="preserve">Изреки 8:35 Зашто, кој ќе ме најде мене, наоѓа живот и ќе добие милост од Господа.</w:t>
      </w:r>
    </w:p>
    <w:p/>
    <w:p>
      <w:r xmlns:w="http://schemas.openxmlformats.org/wordprocessingml/2006/main">
        <w:t xml:space="preserve">Изреки 8:35 нè поттикнува да го бараме Бога, бидејќи оние што ќе Го најдат ќе бидат благословени со живот и милост од Господа.</w:t>
      </w:r>
    </w:p>
    <w:p/>
    <w:p>
      <w:r xmlns:w="http://schemas.openxmlformats.org/wordprocessingml/2006/main">
        <w:t xml:space="preserve">1. „Патот до животот: Барање Бог во Изреки 8:35“</w:t>
      </w:r>
    </w:p>
    <w:p/>
    <w:p>
      <w:r xmlns:w="http://schemas.openxmlformats.org/wordprocessingml/2006/main">
        <w:t xml:space="preserve">2. „Благословот Господов: Наоѓање живот и милост во Изреки 8:35“</w:t>
      </w:r>
    </w:p>
    <w:p/>
    <w:p>
      <w:r xmlns:w="http://schemas.openxmlformats.org/wordprocessingml/2006/main">
        <w:t xml:space="preserve">1. Матеј 7:7-8 - Барајте и ќе ви се даде; барај и ќе најдеш; чукајте и ќе ви се отвори. Зашто секој што бара добива, кој бара наоѓа, а на кој чука ќе му се отвори.</w:t>
      </w:r>
    </w:p>
    <w:p/>
    <w:p>
      <w:r xmlns:w="http://schemas.openxmlformats.org/wordprocessingml/2006/main">
        <w:t xml:space="preserve">2. Второзаконие 4:29 - Но оттаму ќе го бараш Господа, твојот Бог и ќе го најдеш, ако го бараш со сето свое срце и со сета своја душа.</w:t>
      </w:r>
    </w:p>
    <w:p/>
    <w:p>
      <w:r xmlns:w="http://schemas.openxmlformats.org/wordprocessingml/2006/main">
        <w:t xml:space="preserve">Изреки 8:36 Но, кој греши против мене, ѝ прави неправда на својата душа: сите што ме мразат, ја сакаат смртта.</w:t>
      </w:r>
    </w:p>
    <w:p/>
    <w:p>
      <w:r xmlns:w="http://schemas.openxmlformats.org/wordprocessingml/2006/main">
        <w:t xml:space="preserve">Гревот против Бог носи штета на душата, додека омразата кон Бог води до смрт.</w:t>
      </w:r>
    </w:p>
    <w:p/>
    <w:p>
      <w:r xmlns:w="http://schemas.openxmlformats.org/wordprocessingml/2006/main">
        <w:t xml:space="preserve">1. Патот до животот: Избор на љубов наместо омраза</w:t>
      </w:r>
    </w:p>
    <w:p/>
    <w:p>
      <w:r xmlns:w="http://schemas.openxmlformats.org/wordprocessingml/2006/main">
        <w:t xml:space="preserve">2. Предупредување за грешниците: Заштитете ја вашата душа од штета</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Римјаните 6:23 - „Зашто платата за гревот е смрт, а дарот Божји е вечен живот во Христос Исус, нашиот Господ“.</w:t>
      </w:r>
    </w:p>
    <w:p/>
    <w:p>
      <w:r xmlns:w="http://schemas.openxmlformats.org/wordprocessingml/2006/main">
        <w:t xml:space="preserve">Изреки, поглавје 9, ги спротивставува поканите на Мудроста и глупоста, прикажувајќи ги како две жени кои нудат различни патишта и исходи на оние што ги слушаат нивните повици.</w:t>
      </w:r>
    </w:p>
    <w:p/>
    <w:p>
      <w:r xmlns:w="http://schemas.openxmlformats.org/wordprocessingml/2006/main">
        <w:t xml:space="preserve">1. пасус: Поглавјето ја опишува Мудроста како мудра жена која подготвува гозба и ги поканува луѓето да дојдат и да се причестат со нејзиното знаење. Таа нуди разбирање, увид и пат до животот (Изреки 9:1-6).</w:t>
      </w:r>
    </w:p>
    <w:p/>
    <w:p>
      <w:r xmlns:w="http://schemas.openxmlformats.org/wordprocessingml/2006/main">
        <w:t xml:space="preserve">2. пасус: Поглавјето ја претставува Фоли како глупава жена која седи на вратата од својата куќа, повикувајќи ги минувачите да влезат внатре. Таа нуди украдена вода и леб јаде тајно, што доведува до смрт (Изреки 9:13-18).</w:t>
      </w:r>
    </w:p>
    <w:p/>
    <w:p>
      <w:r xmlns:w="http://schemas.openxmlformats.org/wordprocessingml/2006/main">
        <w:t xml:space="preserve">Во краток преглед,</w:t>
      </w:r>
    </w:p>
    <w:p>
      <w:r xmlns:w="http://schemas.openxmlformats.org/wordprocessingml/2006/main">
        <w:t xml:space="preserve">Пословици деветтото поглавје претставува</w:t>
      </w:r>
    </w:p>
    <w:p>
      <w:r xmlns:w="http://schemas.openxmlformats.org/wordprocessingml/2006/main">
        <w:t xml:space="preserve">спротивставени покани од Мудроста и глупоста,</w:t>
      </w:r>
    </w:p>
    <w:p>
      <w:r xmlns:w="http://schemas.openxmlformats.org/wordprocessingml/2006/main">
        <w:t xml:space="preserve">прикажувајќи ги како две жени кои нудат различни патишта</w:t>
      </w:r>
    </w:p>
    <w:p>
      <w:r xmlns:w="http://schemas.openxmlformats.org/wordprocessingml/2006/main">
        <w:t xml:space="preserve">и исходи врз основа на нивниот избор.</w:t>
      </w:r>
    </w:p>
    <w:p/>
    <w:p>
      <w:r xmlns:w="http://schemas.openxmlformats.org/wordprocessingml/2006/main">
        <w:t xml:space="preserve">Опишувајќи го портретот претставен во врска со поканата на Виздом каде што таа подготвува гозба притоа нудејќи знаење, разбирање, увид и патот до животот.</w:t>
      </w:r>
    </w:p>
    <w:p>
      <w:r xmlns:w="http://schemas.openxmlformats.org/wordprocessingml/2006/main">
        <w:t xml:space="preserve">Воведување на поканата на Фоли каде таа седи на вратата од нејзината куќа додека нуди украдена вода, таен леб, што доведува до смрт.</w:t>
      </w:r>
    </w:p>
    <w:p/>
    <w:p>
      <w:r xmlns:w="http://schemas.openxmlformats.org/wordprocessingml/2006/main">
        <w:t xml:space="preserve">Изреки 9:1 Мудроста ѝ го изгради домот, ги издлаби своите седум столбови.</w:t>
      </w:r>
    </w:p>
    <w:p/>
    <w:p>
      <w:r xmlns:w="http://schemas.openxmlformats.org/wordprocessingml/2006/main">
        <w:t xml:space="preserve">Мудроста изгради живеалиште со седум силни столбови.</w:t>
      </w:r>
    </w:p>
    <w:p/>
    <w:p>
      <w:r xmlns:w="http://schemas.openxmlformats.org/wordprocessingml/2006/main">
        <w:t xml:space="preserve">1. Силата на мудроста: Како да изградите основа за вашиот живот со мудрост</w:t>
      </w:r>
    </w:p>
    <w:p/>
    <w:p>
      <w:r xmlns:w="http://schemas.openxmlformats.org/wordprocessingml/2006/main">
        <w:t xml:space="preserve">2. Придобивките од барање мудрост: постигнување животни цели преку мудроста на поговорките</w:t>
      </w:r>
    </w:p>
    <w:p/>
    <w:p>
      <w:r xmlns:w="http://schemas.openxmlformats.org/wordprocessingml/2006/main">
        <w:t xml:space="preserve">1. Изреки 9:10 - „Стравот од Господа е почеток на мудроста, а познавањето на светињата е разум.</w:t>
      </w:r>
    </w:p>
    <w:p/>
    <w:p>
      <w:r xmlns:w="http://schemas.openxmlformats.org/wordprocessingml/2006/main">
        <w:t xml:space="preserve">2. Матеј 11:19 - „Дојде Синот Човечки, јаде и пие, а тие велат: „Еве човек лаком и виновар, пријател на митниците и грешниците. Но, мудроста е оправдана за нејзините деца“.</w:t>
      </w:r>
    </w:p>
    <w:p/>
    <w:p>
      <w:r xmlns:w="http://schemas.openxmlformats.org/wordprocessingml/2006/main">
        <w:t xml:space="preserve">Изреки 9:2 Ги уби своите животни; таа го измеша своето вино; ја опреми и својата маса.</w:t>
      </w:r>
    </w:p>
    <w:p/>
    <w:p>
      <w:r xmlns:w="http://schemas.openxmlformats.org/wordprocessingml/2006/main">
        <w:t xml:space="preserve">Овој стих во Изреки 9 зборува за жена која подготвила гозба за своите гости и ја нагласува количината на труд и ресурси што ги вложила за да успее.</w:t>
      </w:r>
    </w:p>
    <w:p/>
    <w:p>
      <w:r xmlns:w="http://schemas.openxmlformats.org/wordprocessingml/2006/main">
        <w:t xml:space="preserve">1. Подготовка на гозба: поука од поговорки 9</w:t>
      </w:r>
    </w:p>
    <w:p/>
    <w:p>
      <w:r xmlns:w="http://schemas.openxmlformats.org/wordprocessingml/2006/main">
        <w:t xml:space="preserve">2. Цената на гостопримството: анализа на поговорки 9</w:t>
      </w:r>
    </w:p>
    <w:p/>
    <w:p>
      <w:r xmlns:w="http://schemas.openxmlformats.org/wordprocessingml/2006/main">
        <w:t xml:space="preserve">1. Лука 14:12-14 - Исусовата парабола за големиот гоз</w:t>
      </w:r>
    </w:p>
    <w:p/>
    <w:p>
      <w:r xmlns:w="http://schemas.openxmlformats.org/wordprocessingml/2006/main">
        <w:t xml:space="preserve">2. 1. Петрово 4:9 - Покажете гостољубивост еден кон друг без мрморење</w:t>
      </w:r>
    </w:p>
    <w:p/>
    <w:p>
      <w:r xmlns:w="http://schemas.openxmlformats.org/wordprocessingml/2006/main">
        <w:t xml:space="preserve">Изреки 9:3 Таа ги испрати своите девојки: вика на највисоките места во градот,</w:t>
      </w:r>
    </w:p>
    <w:p/>
    <w:p>
      <w:r xmlns:w="http://schemas.openxmlformats.org/wordprocessingml/2006/main">
        <w:t xml:space="preserve">Таа ги повикува сите да дојдат да вечераат со неа и да ја искусат вистината и знаењето што таа има да ги понуди.</w:t>
      </w:r>
    </w:p>
    <w:p/>
    <w:p>
      <w:r xmlns:w="http://schemas.openxmlformats.org/wordprocessingml/2006/main">
        <w:t xml:space="preserve">1: Дојдете и вечерајте на трпезата на Мудроста и учествувајте во вистината и знаењето што се нудат.</w:t>
      </w:r>
    </w:p>
    <w:p/>
    <w:p>
      <w:r xmlns:w="http://schemas.openxmlformats.org/wordprocessingml/2006/main">
        <w:t xml:space="preserve">2: Мудроста нè повикува да ѝ се придружиме на највисоките места на градот за да стекнеме увид и разбирање.</w:t>
      </w:r>
    </w:p>
    <w:p/>
    <w:p>
      <w:r xmlns:w="http://schemas.openxmlformats.org/wordprocessingml/2006/main">
        <w:t xml:space="preserve">1: Изреки 9:5-6 - „Дојдете, јадете од мојот леб и пијте од виното што го измешав. Оставете ги безумните и живејте, и одете по патот на разумот“.</w:t>
      </w:r>
    </w:p>
    <w:p/>
    <w:p>
      <w:r xmlns:w="http://schemas.openxmlformats.org/wordprocessingml/2006/main">
        <w:t xml:space="preserve">2: Матеј 11:28-30 - „Дојдете кај мене сите изморени и обременети, и јас ќе ве одморам. и ќе најдете одмор за вашите души. зашто мојот јарем е лесен, а моето бреме е лесно“.</w:t>
      </w:r>
    </w:p>
    <w:p/>
    <w:p>
      <w:r xmlns:w="http://schemas.openxmlformats.org/wordprocessingml/2006/main">
        <w:t xml:space="preserve">Изреки 9:4 Кој е едноставен, нека се обрати овде;</w:t>
      </w:r>
    </w:p>
    <w:p/>
    <w:p>
      <w:r xmlns:w="http://schemas.openxmlformats.org/wordprocessingml/2006/main">
        <w:t xml:space="preserve">Мудроста ги повикува сите наивни да дојдат да учат, а оние на кои им недостига разбирање да дојдат и да стекнат знаење.</w:t>
      </w:r>
    </w:p>
    <w:p/>
    <w:p>
      <w:r xmlns:w="http://schemas.openxmlformats.org/wordprocessingml/2006/main">
        <w:t xml:space="preserve">1. Поканата на мудроста: послушајте го повикот</w:t>
      </w:r>
    </w:p>
    <w:p/>
    <w:p>
      <w:r xmlns:w="http://schemas.openxmlformats.org/wordprocessingml/2006/main">
        <w:t xml:space="preserve">2. Учење и разбирање: Патот на мудроста</w:t>
      </w:r>
    </w:p>
    <w:p/>
    <w:p>
      <w:r xmlns:w="http://schemas.openxmlformats.org/wordprocessingml/2006/main">
        <w:t xml:space="preserve">1. Јаков 1:5 - Ако на некој од вас му недостига мудрост, нека побара од Бога, Кој на сите им дава изобилно и без прекор, и ќе му се даде.</w:t>
      </w:r>
    </w:p>
    <w:p/>
    <w:p>
      <w:r xmlns:w="http://schemas.openxmlformats.org/wordprocessingml/2006/main">
        <w:t xml:space="preserve">2. Изреки 3:5-6 - Имај доверба во Господа со сето свое срце и не потпирај се на сопствениот разум; на сите ваши патишта признајте Го, и Тој ќе ги води вашите патишта.</w:t>
      </w:r>
    </w:p>
    <w:p/>
    <w:p>
      <w:r xmlns:w="http://schemas.openxmlformats.org/wordprocessingml/2006/main">
        <w:t xml:space="preserve">Изреки 9:5 Дојдете, јадете од мојот леб и пијте од виното што го измешав.</w:t>
      </w:r>
    </w:p>
    <w:p/>
    <w:p>
      <w:r xmlns:w="http://schemas.openxmlformats.org/wordprocessingml/2006/main">
        <w:t xml:space="preserve">Изреки 9:5 ги охрабрува луѓето да земат оброк обезбеден од Бог.</w:t>
      </w:r>
    </w:p>
    <w:p/>
    <w:p>
      <w:r xmlns:w="http://schemas.openxmlformats.org/wordprocessingml/2006/main">
        <w:t xml:space="preserve">1. Поканата Божја: Прифаќање на дарот на Неговата трпеза.</w:t>
      </w:r>
    </w:p>
    <w:p/>
    <w:p>
      <w:r xmlns:w="http://schemas.openxmlformats.org/wordprocessingml/2006/main">
        <w:t xml:space="preserve">2. Јадење на Мудроста Божја: Негување на врска со Него.</w:t>
      </w:r>
    </w:p>
    <w:p/>
    <w:p>
      <w:r xmlns:w="http://schemas.openxmlformats.org/wordprocessingml/2006/main">
        <w:t xml:space="preserve">1. Јован 6:35 - „И Исус им рече: Јас сум лебот на животот;</w:t>
      </w:r>
    </w:p>
    <w:p/>
    <w:p>
      <w:r xmlns:w="http://schemas.openxmlformats.org/wordprocessingml/2006/main">
        <w:t xml:space="preserve">2. Псалм 34:8 - „Вкусете и видете дека Господ е добар: блажен е човекот што се надева на него“.</w:t>
      </w:r>
    </w:p>
    <w:p/>
    <w:p>
      <w:r xmlns:w="http://schemas.openxmlformats.org/wordprocessingml/2006/main">
        <w:t xml:space="preserve">Изреки 9:6 Остави ги безумните и живеј; и тргнете по патот на разбирањето.</w:t>
      </w:r>
    </w:p>
    <w:p/>
    <w:p>
      <w:r xmlns:w="http://schemas.openxmlformats.org/wordprocessingml/2006/main">
        <w:t xml:space="preserve">Напуштете ја глупоста и следете ја мудроста за своја корист.</w:t>
      </w:r>
    </w:p>
    <w:p/>
    <w:p>
      <w:r xmlns:w="http://schemas.openxmlformats.org/wordprocessingml/2006/main">
        <w:t xml:space="preserve">1. Правење мудри избори: Придобивките од следењето на мудроста</w:t>
      </w:r>
    </w:p>
    <w:p/>
    <w:p>
      <w:r xmlns:w="http://schemas.openxmlformats.org/wordprocessingml/2006/main">
        <w:t xml:space="preserve">2. Отфрлање на глупоста: Радоста од изборот на разбирање</w:t>
      </w:r>
    </w:p>
    <w:p/>
    <w:p>
      <w:r xmlns:w="http://schemas.openxmlformats.org/wordprocessingml/2006/main">
        <w:t xml:space="preserve">1. Изреки 1:7, „Стравот од Господа е почеток на знаењето, безумните ја презираат мудроста и поуката“.</w:t>
      </w:r>
    </w:p>
    <w:p/>
    <w:p>
      <w:r xmlns:w="http://schemas.openxmlformats.org/wordprocessingml/2006/main">
        <w:t xml:space="preserve">2. Псалм 119:105, „Твојата реч е светилка за моите нозе и светлина за мојот пат“.</w:t>
      </w:r>
    </w:p>
    <w:p/>
    <w:p>
      <w:r xmlns:w="http://schemas.openxmlformats.org/wordprocessingml/2006/main">
        <w:t xml:space="preserve">Пословици 9:7 Кој го прекорува потсмевот, се срам за себе, а кој го прекорува злиот човек, си добива дамка.</w:t>
      </w:r>
    </w:p>
    <w:p/>
    <w:p>
      <w:r xmlns:w="http://schemas.openxmlformats.org/wordprocessingml/2006/main">
        <w:t xml:space="preserve">Не треба да се прекорува арогантен или зол човек, бидејќи тоа само ќе донесе срам или дамка.</w:t>
      </w:r>
    </w:p>
    <w:p/>
    <w:p>
      <w:r xmlns:w="http://schemas.openxmlformats.org/wordprocessingml/2006/main">
        <w:t xml:space="preserve">1: Кажете ја вистината во љубовта, бидејќи таа ќе донесе мир и разбирање.</w:t>
      </w:r>
    </w:p>
    <w:p/>
    <w:p>
      <w:r xmlns:w="http://schemas.openxmlformats.org/wordprocessingml/2006/main">
        <w:t xml:space="preserve">2: Признајте дека сите ние згрешивме и не ја достигнавме Божјата слава, и затоа треба да покажеме милост и милост кон оние кои ни згрешиле.</w:t>
      </w:r>
    </w:p>
    <w:p/>
    <w:p>
      <w:r xmlns:w="http://schemas.openxmlformats.org/wordprocessingml/2006/main">
        <w:t xml:space="preserve">1: Ефесјаните 4:15 - Наместо тоа, зборувајќи ја вистината во љубов, ние треба да пораснеме на секој начин во Оној кој е глава, во Христос.</w:t>
      </w:r>
    </w:p>
    <w:p/>
    <w:p>
      <w:r xmlns:w="http://schemas.openxmlformats.org/wordprocessingml/2006/main">
        <w:t xml:space="preserve">2: Римјаните 3:23 - Зашто сите згрешија и не ја достигнаа Божјата слава.</w:t>
      </w:r>
    </w:p>
    <w:p/>
    <w:p>
      <w:r xmlns:w="http://schemas.openxmlformats.org/wordprocessingml/2006/main">
        <w:t xml:space="preserve">Изреки 9:8 Не укорувај го потсмевачот, за да не те мрази;</w:t>
      </w:r>
    </w:p>
    <w:p/>
    <w:p>
      <w:r xmlns:w="http://schemas.openxmlformats.org/wordprocessingml/2006/main">
        <w:t xml:space="preserve">Овој стих нè поттикнува да користиме различни пристапи кога зборуваме со различни луѓе. Мудрите луѓе ја поздравуваат исправката, додека оние кои се потсмеваат не треба да се укоруваат.</w:t>
      </w:r>
    </w:p>
    <w:p/>
    <w:p>
      <w:r xmlns:w="http://schemas.openxmlformats.org/wordprocessingml/2006/main">
        <w:t xml:space="preserve">1. Учење да зборуваме мудро: Како нашите зборови ја откриваат нашата мудрост</w:t>
      </w:r>
    </w:p>
    <w:p/>
    <w:p>
      <w:r xmlns:w="http://schemas.openxmlformats.org/wordprocessingml/2006/main">
        <w:t xml:space="preserve">2. Одговарање на исправка: Како да се прими укор со благодат</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2. Ефесјаните 4:29 - „Од устата ваша да не излегуваат расипнички говори, туку само добри за градење, според приликата, за да им даде благодат на оние што слушаат“.</w:t>
      </w:r>
    </w:p>
    <w:p/>
    <w:p>
      <w:r xmlns:w="http://schemas.openxmlformats.org/wordprocessingml/2006/main">
        <w:t xml:space="preserve">Изреки 9:9 Поучете му на мудриот и тој ќе биде уште помудар: поучете го праведникот и тој ќе се зголеми во учењето.</w:t>
      </w:r>
    </w:p>
    <w:p/>
    <w:p>
      <w:r xmlns:w="http://schemas.openxmlformats.org/wordprocessingml/2006/main">
        <w:t xml:space="preserve">Овој пасус ги охрабрува верниците да ја споделат својата мудрост и знаење со другите.</w:t>
      </w:r>
    </w:p>
    <w:p/>
    <w:p>
      <w:r xmlns:w="http://schemas.openxmlformats.org/wordprocessingml/2006/main">
        <w:t xml:space="preserve">1. Моќта на знаењето: Како можеме да ја искористиме нашата мудрост за да им помогнеме на другите</w:t>
      </w:r>
    </w:p>
    <w:p/>
    <w:p>
      <w:r xmlns:w="http://schemas.openxmlformats.org/wordprocessingml/2006/main">
        <w:t xml:space="preserve">2. Придобивките од наставата и учењето: растење во мудроста преку образованието</w:t>
      </w:r>
    </w:p>
    <w:p/>
    <w:p>
      <w:r xmlns:w="http://schemas.openxmlformats.org/wordprocessingml/2006/main">
        <w:t xml:space="preserve">1. Јаков 1:5 -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2. Изреки 1:7 - „Стравот од Господа е почеток на знаењето, безумните ја презираат мудроста и поуката“.</w:t>
      </w:r>
    </w:p>
    <w:p/>
    <w:p>
      <w:r xmlns:w="http://schemas.openxmlformats.org/wordprocessingml/2006/main">
        <w:t xml:space="preserve">Изреки 9:10 Стравот од Господа е почеток на мудроста, а познавањето на светињата е разум.</w:t>
      </w:r>
    </w:p>
    <w:p/>
    <w:p>
      <w:r xmlns:w="http://schemas.openxmlformats.org/wordprocessingml/2006/main">
        <w:t xml:space="preserve">Стравот од Господа е основа на мудроста и разумот.</w:t>
      </w:r>
    </w:p>
    <w:p/>
    <w:p>
      <w:r xmlns:w="http://schemas.openxmlformats.org/wordprocessingml/2006/main">
        <w:t xml:space="preserve">1. Мудроста започнува со страв од Господа</w:t>
      </w:r>
    </w:p>
    <w:p/>
    <w:p>
      <w:r xmlns:w="http://schemas.openxmlformats.org/wordprocessingml/2006/main">
        <w:t xml:space="preserve">2. Разбирање на светото преку знаење</w:t>
      </w:r>
    </w:p>
    <w:p/>
    <w:p>
      <w:r xmlns:w="http://schemas.openxmlformats.org/wordprocessingml/2006/main">
        <w:t xml:space="preserve">1. Изреки 1:7 - Стравот од Господа е почеток на знаењето; безумните ја презираат мудроста и поуката.</w:t>
      </w:r>
    </w:p>
    <w:p/>
    <w:p>
      <w:r xmlns:w="http://schemas.openxmlformats.org/wordprocessingml/2006/main">
        <w:t xml:space="preserve">2. Колошаните 3:16 - Христовото слово нека живее во вас богато, поучувајќи се и опоменувајќи се еден со друг со сета мудрост, пеејќи псалми и химни и духовни песни, со благодарност кон Бога во вашите срца.</w:t>
      </w:r>
    </w:p>
    <w:p/>
    <w:p>
      <w:r xmlns:w="http://schemas.openxmlformats.org/wordprocessingml/2006/main">
        <w:t xml:space="preserve">Изреки 9:11 Зашто преку мене ќе се умножат твоите денови и ќе се зголемат годините на твојот живот.</w:t>
      </w:r>
    </w:p>
    <w:p/>
    <w:p>
      <w:r xmlns:w="http://schemas.openxmlformats.org/wordprocessingml/2006/main">
        <w:t xml:space="preserve">Бог ни нуди продолжен живот ако ја прифатиме неговата мудрост и имаме доверба во него.</w:t>
      </w:r>
    </w:p>
    <w:p/>
    <w:p>
      <w:r xmlns:w="http://schemas.openxmlformats.org/wordprocessingml/2006/main">
        <w:t xml:space="preserve">1. Благослов од Пословици 9:11 - Како Божјата мудрост може да ни ги зголеми деновите</w:t>
      </w:r>
    </w:p>
    <w:p/>
    <w:p>
      <w:r xmlns:w="http://schemas.openxmlformats.org/wordprocessingml/2006/main">
        <w:t xml:space="preserve">2. Живеење во мудроста на Пословици 9:11 - Доживување на радоста на подолг живот</w:t>
      </w:r>
    </w:p>
    <w:p/>
    <w:p>
      <w:r xmlns:w="http://schemas.openxmlformats.org/wordprocessingml/2006/main">
        <w:t xml:space="preserve">1. Јаков 1:5 -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2. Псалм 90:12 - „Затоа научи нè да ги броиме нашите денови за да добиеме мудро срце“.</w:t>
      </w:r>
    </w:p>
    <w:p/>
    <w:p>
      <w:r xmlns:w="http://schemas.openxmlformats.org/wordprocessingml/2006/main">
        <w:t xml:space="preserve">Изреки 9:12 Ако си мудар, ќе бидеш мудар за себе, но ако се потсмеш, само ти ќе го поднесеш.</w:t>
      </w:r>
    </w:p>
    <w:p/>
    <w:p>
      <w:r xmlns:w="http://schemas.openxmlformats.org/wordprocessingml/2006/main">
        <w:t xml:space="preserve">Изреки 9:12 предупредува дека оние што се мудри ќе имаат корист за себе, додека оние што не ја земаат предвид мудроста, сами ќе ги платат последиците.</w:t>
      </w:r>
    </w:p>
    <w:p/>
    <w:p>
      <w:r xmlns:w="http://schemas.openxmlformats.org/wordprocessingml/2006/main">
        <w:t xml:space="preserve">1. Последиците од мудроста и глупоста: Изреки 9:12.</w:t>
      </w:r>
    </w:p>
    <w:p/>
    <w:p>
      <w:r xmlns:w="http://schemas.openxmlformats.org/wordprocessingml/2006/main">
        <w:t xml:space="preserve">2. Важноста да се внимава на Божјата мудрост: Изреки 9:12.</w:t>
      </w:r>
    </w:p>
    <w:p/>
    <w:p>
      <w:r xmlns:w="http://schemas.openxmlformats.org/wordprocessingml/2006/main">
        <w:t xml:space="preserve">1. Матеј 10:39 - „Кој ќе го најде својот живот, ќе го загуби, а кој ќе го загуби својот живот заради Мене, ќе го најде“.</w:t>
      </w:r>
    </w:p>
    <w:p/>
    <w:p>
      <w:r xmlns:w="http://schemas.openxmlformats.org/wordprocessingml/2006/main">
        <w:t xml:space="preserve">2. Изреки 12:15 - „Патот на безумниот е исправен во неговите очи, а кој слуша совет е мудар“.</w:t>
      </w:r>
    </w:p>
    <w:p/>
    <w:p>
      <w:r xmlns:w="http://schemas.openxmlformats.org/wordprocessingml/2006/main">
        <w:t xml:space="preserve">Изреки 9:13 Глупавата жена е џагор: едноставна е и ништо не знае.</w:t>
      </w:r>
    </w:p>
    <w:p/>
    <w:p>
      <w:r xmlns:w="http://schemas.openxmlformats.org/wordprocessingml/2006/main">
        <w:t xml:space="preserve">Пасусот зборува за глупава жена која е гласна и несвесна за својата глупост.</w:t>
      </w:r>
    </w:p>
    <w:p/>
    <w:p>
      <w:r xmlns:w="http://schemas.openxmlformats.org/wordprocessingml/2006/main">
        <w:t xml:space="preserve">1. Учење на мудроста од поговорки: глупоста на џагорот</w:t>
      </w:r>
    </w:p>
    <w:p/>
    <w:p>
      <w:r xmlns:w="http://schemas.openxmlformats.org/wordprocessingml/2006/main">
        <w:t xml:space="preserve">2. Разбирање на опасноста од незнаењето: глупавата жена од поговорки 9</w:t>
      </w:r>
    </w:p>
    <w:p/>
    <w:p>
      <w:r xmlns:w="http://schemas.openxmlformats.org/wordprocessingml/2006/main">
        <w:t xml:space="preserve">1. Изреки 1:7, „Стравот од Господа е почеток на знаењето, а безумните ја презираат мудроста и поуката“.</w:t>
      </w:r>
    </w:p>
    <w:p/>
    <w:p>
      <w:r xmlns:w="http://schemas.openxmlformats.org/wordprocessingml/2006/main">
        <w:t xml:space="preserve">2. Јаков 3:13-16, „Кој е меѓу вас мудар човек и со знаење? нека ги покаже своите дела од добриот разговор со кроткост на мудроста. не, и не лажете против вистината. Оваа мудрост не слегува одозгора, туку е земна, сетилна, ѓаволска. Зашто, каде што е зависта и кавгата, таму е збрката и секое зло дело“.</w:t>
      </w:r>
    </w:p>
    <w:p/>
    <w:p>
      <w:r xmlns:w="http://schemas.openxmlformats.org/wordprocessingml/2006/main">
        <w:t xml:space="preserve">Изреки 9:14 Зашто таа седи на вратата од својата куќа, на столче на високите места во градот,</w:t>
      </w:r>
    </w:p>
    <w:p/>
    <w:p>
      <w:r xmlns:w="http://schemas.openxmlformats.org/wordprocessingml/2006/main">
        <w:t xml:space="preserve">Пасусот зборува за жена која седи на место со висок авторитет во градот.</w:t>
      </w:r>
    </w:p>
    <w:p/>
    <w:p>
      <w:r xmlns:w="http://schemas.openxmlformats.org/wordprocessingml/2006/main">
        <w:t xml:space="preserve">1. Авторитетот на жените во општеството</w:t>
      </w:r>
    </w:p>
    <w:p/>
    <w:p>
      <w:r xmlns:w="http://schemas.openxmlformats.org/wordprocessingml/2006/main">
        <w:t xml:space="preserve">2. Моќта на жената во лидерството</w:t>
      </w:r>
    </w:p>
    <w:p/>
    <w:p>
      <w:r xmlns:w="http://schemas.openxmlformats.org/wordprocessingml/2006/main">
        <w:t xml:space="preserve">1. Псалм 45:9 - „Ќерките на царевите се меѓу твоите чесни жени: од десната страна твоја стоеше царицата во офирско злато“.</w:t>
      </w:r>
    </w:p>
    <w:p/>
    <w:p>
      <w:r xmlns:w="http://schemas.openxmlformats.org/wordprocessingml/2006/main">
        <w:t xml:space="preserve">2. 1. Коринтјаните 11:3-5 - „Но би сакал да знаете дека главата на секој маж е Христос, а главата на жената е мажот, а главата на Христос е Бог. Секој маж што се моли или пророкува со покриена глава, ја обесчестува неговата глава, а секоја жена што се моли или пророкува со непокриена глава, ја обесчестува својата глава, зашто сето тоа е едно како да е избричена“.</w:t>
      </w:r>
    </w:p>
    <w:p/>
    <w:p>
      <w:r xmlns:w="http://schemas.openxmlformats.org/wordprocessingml/2006/main">
        <w:t xml:space="preserve">Изреки 9:15 Да ги повикаме патниците кои одат право по својот пат:</w:t>
      </w:r>
    </w:p>
    <w:p/>
    <w:p>
      <w:r xmlns:w="http://schemas.openxmlformats.org/wordprocessingml/2006/main">
        <w:t xml:space="preserve">Преминот ги поттикнува луѓето да останат на вистинскиот пат.</w:t>
      </w:r>
    </w:p>
    <w:p/>
    <w:p>
      <w:r xmlns:w="http://schemas.openxmlformats.org/wordprocessingml/2006/main">
        <w:t xml:space="preserve">1. Божјото водство: Останете на вистинскиот пат</w:t>
      </w:r>
    </w:p>
    <w:p/>
    <w:p>
      <w:r xmlns:w="http://schemas.openxmlformats.org/wordprocessingml/2006/main">
        <w:t xml:space="preserve">2. Наградите за следење на Божјиот пат</w:t>
      </w:r>
    </w:p>
    <w:p/>
    <w:p>
      <w:r xmlns:w="http://schemas.openxmlformats.org/wordprocessingml/2006/main">
        <w:t xml:space="preserve">1. Матеј 7:13-14 - Влезете низ тесната порта; зашто портата е широка и широк е патот што води во пропаст, и има многу што влегуваат низ неа. Зашто портата е мала и тесен е патот што води во живот, а малкумина ја наоѓаат.</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Изреки 9:16 Кој е едноставен, нека се обрати овде, а кој сака разум, таа му вели:</w:t>
      </w:r>
    </w:p>
    <w:p/>
    <w:p>
      <w:r xmlns:w="http://schemas.openxmlformats.org/wordprocessingml/2006/main">
        <w:t xml:space="preserve">Изреки 9:16 ги охрабрува оние кои се едноставни да бараат мудрост од мудрите, а оние на кои им недостига разум да дојдат и да учат.</w:t>
      </w:r>
    </w:p>
    <w:p/>
    <w:p>
      <w:r xmlns:w="http://schemas.openxmlformats.org/wordprocessingml/2006/main">
        <w:t xml:space="preserve">1. „Потреба за мудрост: Барање водство од мудрите“</w:t>
      </w:r>
    </w:p>
    <w:p/>
    <w:p>
      <w:r xmlns:w="http://schemas.openxmlformats.org/wordprocessingml/2006/main">
        <w:t xml:space="preserve">2. „Божјиот повик кон мудроста: Барање разбирање во Изреки 9:16“</w:t>
      </w:r>
    </w:p>
    <w:p/>
    <w:p>
      <w:r xmlns:w="http://schemas.openxmlformats.org/wordprocessingml/2006/main">
        <w:t xml:space="preserve">1. Јаков 1:5 - „Ако на некој од вас му недостига мудрост, нека го моли Бога, кој великодушно им дава на сите без да наоѓа вина, и ќе ви се даде“.</w:t>
      </w:r>
    </w:p>
    <w:p/>
    <w:p>
      <w:r xmlns:w="http://schemas.openxmlformats.org/wordprocessingml/2006/main">
        <w:t xml:space="preserve">2. Колошаните 2:3 - „во кои се скриени сите богатства на мудроста и знаењето“.</w:t>
      </w:r>
    </w:p>
    <w:p/>
    <w:p>
      <w:r xmlns:w="http://schemas.openxmlformats.org/wordprocessingml/2006/main">
        <w:t xml:space="preserve">Изреки 9:17 Украдените води се слатки, а лебот што се јаде во тајност е пријатен.</w:t>
      </w:r>
    </w:p>
    <w:p/>
    <w:p>
      <w:r xmlns:w="http://schemas.openxmlformats.org/wordprocessingml/2006/main">
        <w:t xml:space="preserve">Овој стих зборува за задоволството на гревот, кое е минливо и на крајот носи уништување.</w:t>
      </w:r>
    </w:p>
    <w:p/>
    <w:p>
      <w:r xmlns:w="http://schemas.openxmlformats.org/wordprocessingml/2006/main">
        <w:t xml:space="preserve">1: Гревот ветува задоволство, но на крајот води до уништување.</w:t>
      </w:r>
    </w:p>
    <w:p/>
    <w:p>
      <w:r xmlns:w="http://schemas.openxmlformats.org/wordprocessingml/2006/main">
        <w:t xml:space="preserve">2: Уживајте во Божјите работи, а не во минливите задоволства на гревот.</w:t>
      </w:r>
    </w:p>
    <w:p/>
    <w:p>
      <w:r xmlns:w="http://schemas.openxmlformats.org/wordprocessingml/2006/main">
        <w:t xml:space="preserve">1: Галатјаните 6:7-8 - Немојте да бидете измамени: Бог не може да биде исмеан. Човекот жнее што сее. Кој сее за да му угоди на своето тело, од телото ќе пожнее пропаст; кој сее за да му угоди на Духот, од Духот ќе пожнее вечен живот.</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Изреки 9:18 Но тој не знае дека таму се мртвите; и дека нејзините гости се во длабочините на пеколот.</w:t>
      </w:r>
    </w:p>
    <w:p/>
    <w:p>
      <w:r xmlns:w="http://schemas.openxmlformats.org/wordprocessingml/2006/main">
        <w:t xml:space="preserve">Мртвите се во длабочините на пеколот и не го сфаќаат тоа.</w:t>
      </w:r>
    </w:p>
    <w:p/>
    <w:p>
      <w:r xmlns:w="http://schemas.openxmlformats.org/wordprocessingml/2006/main">
        <w:t xml:space="preserve">1: Исус дојде да не спаси од смрт и проклетство.</w:t>
      </w:r>
    </w:p>
    <w:p/>
    <w:p>
      <w:r xmlns:w="http://schemas.openxmlformats.org/wordprocessingml/2006/main">
        <w:t xml:space="preserve">2: Мора да бидеме будни за реалноста на смртта и судот.</w:t>
      </w:r>
    </w:p>
    <w:p/>
    <w:p>
      <w:r xmlns:w="http://schemas.openxmlformats.org/wordprocessingml/2006/main">
        <w:t xml:space="preserve">1: Јован 1:1-5 Во почетокот беше Словото, и Словото беше кај Бога, и Словото беше Бог. Тој беше во почетокот со Бога. Сè стана преку Него, и без него не стана ништо што е создадено. Во него беше животот, а животот беше светлина на луѓето. Светлината свети во темнината, а темнината не ја победи.</w:t>
      </w:r>
    </w:p>
    <w:p/>
    <w:p>
      <w:r xmlns:w="http://schemas.openxmlformats.org/wordprocessingml/2006/main">
        <w:t xml:space="preserve">2: Евреите 9:27 И како што е определено за човекот да умре еднаш, а потоа следува суд.</w:t>
      </w:r>
    </w:p>
    <w:p/>
    <w:p>
      <w:r xmlns:w="http://schemas.openxmlformats.org/wordprocessingml/2006/main">
        <w:t xml:space="preserve">Изреки 10. поглавје се состои од различни поединечни поговорки кои опфаќаат широк спектар на теми, вклучувајќи мудрост, праведност и последиците од злобата.</w:t>
      </w:r>
    </w:p>
    <w:p/>
    <w:p>
      <w:r xmlns:w="http://schemas.openxmlformats.org/wordprocessingml/2006/main">
        <w:t xml:space="preserve">1. пасус: Поглавјето започнува со спротивставување на карактеристиките и исходите на мудрите и глупавите. Истакнува дека мудрите зборови носат благослови, додека безумните зборови водат до пропаст ( Изреки 10:1-8 ).</w:t>
      </w:r>
    </w:p>
    <w:p/>
    <w:p>
      <w:r xmlns:w="http://schemas.openxmlformats.org/wordprocessingml/2006/main">
        <w:t xml:space="preserve">2. пасус: Поглавјето продолжува со различни поговорки кои се однесуваат на теми како што се чесноста, напорната работа, богатството стекнато со праведност наспроти незаконски стекнатото добивка и важноста на мудро користење на зборовите (Изреки 10:9-32).</w:t>
      </w:r>
    </w:p>
    <w:p/>
    <w:p>
      <w:r xmlns:w="http://schemas.openxmlformats.org/wordprocessingml/2006/main">
        <w:t xml:space="preserve">Во краток преглед,</w:t>
      </w:r>
    </w:p>
    <w:p>
      <w:r xmlns:w="http://schemas.openxmlformats.org/wordprocessingml/2006/main">
        <w:t xml:space="preserve">Поговорки десеттото поглавје содржи</w:t>
      </w:r>
    </w:p>
    <w:p>
      <w:r xmlns:w="http://schemas.openxmlformats.org/wordprocessingml/2006/main">
        <w:t xml:space="preserve">поединечни поговорки кои покриваат различни теми</w:t>
      </w:r>
    </w:p>
    <w:p>
      <w:r xmlns:w="http://schemas.openxmlformats.org/wordprocessingml/2006/main">
        <w:t xml:space="preserve">вклучувајќи мудрост, праведност,</w:t>
      </w:r>
    </w:p>
    <w:p>
      <w:r xmlns:w="http://schemas.openxmlformats.org/wordprocessingml/2006/main">
        <w:t xml:space="preserve">и последиците поврзани со злобата.</w:t>
      </w:r>
    </w:p>
    <w:p/>
    <w:p>
      <w:r xmlns:w="http://schemas.openxmlformats.org/wordprocessingml/2006/main">
        <w:t xml:space="preserve">Контрастни карактеристики претставени во врска со мудрите и глупавите поединци заедно со признанието прикажано во однос на резултатите што произлегуваат од нивниот избор.</w:t>
      </w:r>
    </w:p>
    <w:p>
      <w:r xmlns:w="http://schemas.openxmlformats.org/wordprocessingml/2006/main">
        <w:t xml:space="preserve">Обраќање на различни теми преку индивидуални поговорки како што се чесност, напорна работа, праведно богатство наспроти незаконски стекната добивка.</w:t>
      </w:r>
    </w:p>
    <w:p>
      <w:r xmlns:w="http://schemas.openxmlformats.org/wordprocessingml/2006/main">
        <w:t xml:space="preserve">Истакнување на важноста на мудрото користење на зборовите.</w:t>
      </w:r>
    </w:p>
    <w:p/>
    <w:p>
      <w:r xmlns:w="http://schemas.openxmlformats.org/wordprocessingml/2006/main">
        <w:t xml:space="preserve">Изреки 10:1 Соломонови поговорки. Мудриот син го радува таткото, а безумниот син е тешка тежина на мајка му.</w:t>
      </w:r>
    </w:p>
    <w:p/>
    <w:p>
      <w:r xmlns:w="http://schemas.openxmlformats.org/wordprocessingml/2006/main">
        <w:t xml:space="preserve">Соломоновите поговорки велат дека мудриот син му носи радост на својот татко, а безумниот син е товар за мајка си.</w:t>
      </w:r>
    </w:p>
    <w:p/>
    <w:p>
      <w:r xmlns:w="http://schemas.openxmlformats.org/wordprocessingml/2006/main">
        <w:t xml:space="preserve">1. Радоста да се биде мудар син</w:t>
      </w:r>
    </w:p>
    <w:p/>
    <w:p>
      <w:r xmlns:w="http://schemas.openxmlformats.org/wordprocessingml/2006/main">
        <w:t xml:space="preserve">2. Товарот да се биде глупав син</w:t>
      </w:r>
    </w:p>
    <w:p/>
    <w:p>
      <w:r xmlns:w="http://schemas.openxmlformats.org/wordprocessingml/2006/main">
        <w:t xml:space="preserve">1. Изреки 29:15 - стапот и укорот даваат мудрост, а детето оставено само на себе ја срами мајка си.</w:t>
      </w:r>
    </w:p>
    <w:p/>
    <w:p>
      <w:r xmlns:w="http://schemas.openxmlformats.org/wordprocessingml/2006/main">
        <w:t xml:space="preserve">2. Ефесјаните 6:1-4 - Деца, слушајте ги своите родители во Господа, зашто тоа е исправно. Почитувај ги татко ти и мајка си; што е првата заповед со ветување; За да ти биде добро, и да живееш долго на земјата. И, татковци, не предизвикувајте гнев вашите деца, туку воспитувајте ги во воспитување и опомена Господова.</w:t>
      </w:r>
    </w:p>
    <w:p/>
    <w:p>
      <w:r xmlns:w="http://schemas.openxmlformats.org/wordprocessingml/2006/main">
        <w:t xml:space="preserve">Изреки 10:2 Богатствата на злобата не носат никаква корист, туку праведноста избавува од смртта.</w:t>
      </w:r>
    </w:p>
    <w:p/>
    <w:p>
      <w:r xmlns:w="http://schemas.openxmlformats.org/wordprocessingml/2006/main">
        <w:t xml:space="preserve">Богатствата на злобата немаат долгорочна корист, но праведноста носи живот.</w:t>
      </w:r>
    </w:p>
    <w:p/>
    <w:p>
      <w:r xmlns:w="http://schemas.openxmlformats.org/wordprocessingml/2006/main">
        <w:t xml:space="preserve">1: Патот на праведноста е Патот на животот</w:t>
      </w:r>
    </w:p>
    <w:p/>
    <w:p>
      <w:r xmlns:w="http://schemas.openxmlformats.org/wordprocessingml/2006/main">
        <w:t xml:space="preserve">2: Привлечноста на злобата е минлива</w:t>
      </w:r>
    </w:p>
    <w:p/>
    <w:p>
      <w:r xmlns:w="http://schemas.openxmlformats.org/wordprocessingml/2006/main">
        <w:t xml:space="preserve">1: Матеј 6:19-20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не упаѓајте и крадете.</w:t>
      </w:r>
    </w:p>
    <w:p/>
    <w:p>
      <w:r xmlns:w="http://schemas.openxmlformats.org/wordprocessingml/2006/main">
        <w:t xml:space="preserve">2: Евреите 11:25-26 „Избирајќи повеќе да трпи неволја со Божјиот народ, отколку да ужива во гревовите задоволства на одредено време; ценејќи го Христовиот срам поголемо богатство од богатствата во Египет, зашто тој имаше почит кон надоместок на наградата“.</w:t>
      </w:r>
    </w:p>
    <w:p/>
    <w:p>
      <w:r xmlns:w="http://schemas.openxmlformats.org/wordprocessingml/2006/main">
        <w:t xml:space="preserve">Изреки 10:3 Господ нема да дозволи да огладне душата на праведникот, туку ги отфрла имотите на злите.</w:t>
      </w:r>
    </w:p>
    <w:p/>
    <w:p>
      <w:r xmlns:w="http://schemas.openxmlformats.org/wordprocessingml/2006/main">
        <w:t xml:space="preserve">ГОСПОД се грижи за праведниците и ги спречува злите.</w:t>
      </w:r>
    </w:p>
    <w:p/>
    <w:p>
      <w:r xmlns:w="http://schemas.openxmlformats.org/wordprocessingml/2006/main">
        <w:t xml:space="preserve">1: Божја одредба за праведните</w:t>
      </w:r>
    </w:p>
    <w:p/>
    <w:p>
      <w:r xmlns:w="http://schemas.openxmlformats.org/wordprocessingml/2006/main">
        <w:t xml:space="preserve">2: Последиците од злобата</w:t>
      </w:r>
    </w:p>
    <w:p/>
    <w:p>
      <w:r xmlns:w="http://schemas.openxmlformats.org/wordprocessingml/2006/main">
        <w:t xml:space="preserve">1: Матеј 6:31-33 - Затоа не размислувајте, велејќи: Што да јадеме? или, што да пиеме? или: Во што да се облечеме? Зашто по сето тоа незнабошците бараат, зашто вашиот Отец небесен знае дека ви треба сето тоа.</w:t>
      </w:r>
    </w:p>
    <w:p/>
    <w:p>
      <w:r xmlns:w="http://schemas.openxmlformats.org/wordprocessingml/2006/main">
        <w:t xml:space="preserve">2: Псалм 37:25 - Бев млад и сега сум стар; но не видов оставен праведникот, ниту неговото потомство да проси леб.</w:t>
      </w:r>
    </w:p>
    <w:p/>
    <w:p>
      <w:r xmlns:w="http://schemas.openxmlformats.org/wordprocessingml/2006/main">
        <w:t xml:space="preserve">Пословици 10:4 Осиромашува кој работи со млака рака, а раката на трудољубивиот збогатува.</w:t>
      </w:r>
    </w:p>
    <w:p/>
    <w:p>
      <w:r xmlns:w="http://schemas.openxmlformats.org/wordprocessingml/2006/main">
        <w:t xml:space="preserve">Кој работи вредно ќе стане богат, а мрзливиот ќе стане сиромашен.</w:t>
      </w:r>
    </w:p>
    <w:p/>
    <w:p>
      <w:r xmlns:w="http://schemas.openxmlformats.org/wordprocessingml/2006/main">
        <w:t xml:space="preserve">1. Работете со трудољубивост и жнејте ги наградите од успехот.</w:t>
      </w:r>
    </w:p>
    <w:p/>
    <w:p>
      <w:r xmlns:w="http://schemas.openxmlformats.org/wordprocessingml/2006/main">
        <w:t xml:space="preserve">2. Немојте да бидете без работа, туку барајте да му служите на Бог со својот труд.</w:t>
      </w:r>
    </w:p>
    <w:p/>
    <w:p>
      <w:r xmlns:w="http://schemas.openxmlformats.org/wordprocessingml/2006/main">
        <w:t xml:space="preserve">1. Колошаните 3:23 - Што и да правите, работете на тоа со сето свое срце, како да работите за Господа, а не за човечките господари.</w:t>
      </w:r>
    </w:p>
    <w:p/>
    <w:p>
      <w:r xmlns:w="http://schemas.openxmlformats.org/wordprocessingml/2006/main">
        <w:t xml:space="preserve">2. Проповедник 9:10 - Што и да најде вашата рака да прави, правете го со сета своја сила.</w:t>
      </w:r>
    </w:p>
    <w:p/>
    <w:p>
      <w:r xmlns:w="http://schemas.openxmlformats.org/wordprocessingml/2006/main">
        <w:t xml:space="preserve">Изреки 10:5 Кој собира лето е мудар син, а кој спие на жетва е син што срами.</w:t>
      </w:r>
    </w:p>
    <w:p/>
    <w:p>
      <w:r xmlns:w="http://schemas.openxmlformats.org/wordprocessingml/2006/main">
        <w:t xml:space="preserve">Мудриот син се труди во лето да собере жетва, но оној што е мрзлив и спие на жетва ќе се засрами.</w:t>
      </w:r>
    </w:p>
    <w:p/>
    <w:p>
      <w:r xmlns:w="http://schemas.openxmlformats.org/wordprocessingml/2006/main">
        <w:t xml:space="preserve">1. Вредноста на напорната работа</w:t>
      </w:r>
    </w:p>
    <w:p/>
    <w:p>
      <w:r xmlns:w="http://schemas.openxmlformats.org/wordprocessingml/2006/main">
        <w:t xml:space="preserve">2. Последиците од мрзеливоста</w:t>
      </w:r>
    </w:p>
    <w:p/>
    <w:p>
      <w:r xmlns:w="http://schemas.openxmlformats.org/wordprocessingml/2006/main">
        <w:t xml:space="preserve">1. Проповедник 11:4- „Кој го набљудува ветрот нема да сее, а кој гледа на облаците нема да жнее.</w:t>
      </w:r>
    </w:p>
    <w:p/>
    <w:p>
      <w:r xmlns:w="http://schemas.openxmlformats.org/wordprocessingml/2006/main">
        <w:t xml:space="preserve">2. Матеј 9:37-38- Тогаш им рече на своите ученици: Жетвата е обилна, а работниците малку. Затоа, замолете го Господарот на жетвата да испрати работници во своето поле за жетва.</w:t>
      </w:r>
    </w:p>
    <w:p/>
    <w:p>
      <w:r xmlns:w="http://schemas.openxmlformats.org/wordprocessingml/2006/main">
        <w:t xml:space="preserve">Изреки 10:6 На главата на праведникот има благослов, а на нечестивиот насилство ја покрива устата.</w:t>
      </w:r>
    </w:p>
    <w:p/>
    <w:p>
      <w:r xmlns:w="http://schemas.openxmlformats.org/wordprocessingml/2006/main">
        <w:t xml:space="preserve">Благословите се награда за праведен живот, додека насилството и злобата се последица на гревот.</w:t>
      </w:r>
    </w:p>
    <w:p/>
    <w:p>
      <w:r xmlns:w="http://schemas.openxmlformats.org/wordprocessingml/2006/main">
        <w:t xml:space="preserve">1. Да се живее праведен живот носи благослов</w:t>
      </w:r>
    </w:p>
    <w:p/>
    <w:p>
      <w:r xmlns:w="http://schemas.openxmlformats.org/wordprocessingml/2006/main">
        <w:t xml:space="preserve">2. Злобата ќе има последици</w:t>
      </w:r>
    </w:p>
    <w:p/>
    <w:p>
      <w:r xmlns:w="http://schemas.openxmlformats.org/wordprocessingml/2006/main">
        <w:t xml:space="preserve">1. Псалм 112:1-3 - Фалете Го Господа. Блажен е човекот кој се бои од Господа, кој многу се радува на Неговите заповеди. Неговото потомство ќе биде моќно на земјата: родот на праведните ќе биде благословен. Богатството и богатствата ќе бидат во неговиот дом, а неговата праведност трае довека.</w:t>
      </w:r>
    </w:p>
    <w:p/>
    <w:p>
      <w:r xmlns:w="http://schemas.openxmlformats.org/wordprocessingml/2006/main">
        <w:t xml:space="preserve">2. Матеј 5:3-12 - Блажени се сиромашните по дух, зашто нивно е царството небесно. Блажени се оние што тагуваат, зашто ќе се утешат. Блажени се кротките, зашто тие ќе ја наследат земјата. Блажени се оние што гладуваат и жедни за правда, зашто ќе се наситат. Блажени се милостивите, зашто тие ќе добијат милост. Блажени се чистите по срце, зашто тие ќе Го видат Бога. Блажени се миротворците, зашто тие ќе се наречат синови Божји. Блажени се оние што се прогонувани заради правдата, зашто нивно е царството небесно. Блажени сте вие, кога ќе ве навредуваат и прогонуваат и лажно ќе кажат секакво зло против вас заради мене.</w:t>
      </w:r>
    </w:p>
    <w:p/>
    <w:p>
      <w:r xmlns:w="http://schemas.openxmlformats.org/wordprocessingml/2006/main">
        <w:t xml:space="preserve">Изреки 10:7 Споменот на праведникот е благословен, а името на злите ќе изгние.</w:t>
      </w:r>
    </w:p>
    <w:p/>
    <w:p>
      <w:r xmlns:w="http://schemas.openxmlformats.org/wordprocessingml/2006/main">
        <w:t xml:space="preserve">Праведните се паметат со љубов, а злите се забораваат.</w:t>
      </w:r>
    </w:p>
    <w:p/>
    <w:p>
      <w:r xmlns:w="http://schemas.openxmlformats.org/wordprocessingml/2006/main">
        <w:t xml:space="preserve">1. Сеќавање на праведна личност: да се памети поради вистинските причини</w:t>
      </w:r>
    </w:p>
    <w:p/>
    <w:p>
      <w:r xmlns:w="http://schemas.openxmlformats.org/wordprocessingml/2006/main">
        <w:t xml:space="preserve">2. Трагедијата да се биде зла личност: да се биде заборавен од сите</w:t>
      </w:r>
    </w:p>
    <w:p/>
    <w:p>
      <w:r xmlns:w="http://schemas.openxmlformats.org/wordprocessingml/2006/main">
        <w:t xml:space="preserve">1. Псалм 112:6 - Праведниците ќе бидат запаметени засекогаш.</w:t>
      </w:r>
    </w:p>
    <w:p/>
    <w:p>
      <w:r xmlns:w="http://schemas.openxmlformats.org/wordprocessingml/2006/main">
        <w:t xml:space="preserve">2. Проповедник 8:10-11 - Кога казната за кривично дело не е брзо извршена, срцата на луѓето се полни со шеми да прават погрешно.</w:t>
      </w:r>
    </w:p>
    <w:p/>
    <w:p>
      <w:r xmlns:w="http://schemas.openxmlformats.org/wordprocessingml/2006/main">
        <w:t xml:space="preserve">Пословици 10:8 Мудрите по срце ќе примаат заповеди, а глупавиот ќе падне.</w:t>
      </w:r>
    </w:p>
    <w:p/>
    <w:p>
      <w:r xmlns:w="http://schemas.openxmlformats.org/wordprocessingml/2006/main">
        <w:t xml:space="preserve">Мудрите го слушаат мудриот совет, додека на глупавиот глупак нема да му биде добро.</w:t>
      </w:r>
    </w:p>
    <w:p/>
    <w:p>
      <w:r xmlns:w="http://schemas.openxmlformats.org/wordprocessingml/2006/main">
        <w:t xml:space="preserve">1: Важноста да се слушаат мудри совети.</w:t>
      </w:r>
    </w:p>
    <w:p/>
    <w:p>
      <w:r xmlns:w="http://schemas.openxmlformats.org/wordprocessingml/2006/main">
        <w:t xml:space="preserve">2: Последиците од глупоста.</w:t>
      </w:r>
    </w:p>
    <w:p/>
    <w:p>
      <w:r xmlns:w="http://schemas.openxmlformats.org/wordprocessingml/2006/main">
        <w:t xml:space="preserve">1: Јаков 1:19-20 - Затоа, возљубени мои браќа, секој нека биде брз на слушање, бавен на зборување, бавен на гнев. Зашто човечкиот гнев не ја прави Божјата праведност.</w:t>
      </w:r>
    </w:p>
    <w:p/>
    <w:p>
      <w:r xmlns:w="http://schemas.openxmlformats.org/wordprocessingml/2006/main">
        <w:t xml:space="preserve">2: Изреки 12:15 - Патот на безумниот е правилен во неговите очи, а кој слуша совет е мудар.</w:t>
      </w:r>
    </w:p>
    <w:p/>
    <w:p>
      <w:r xmlns:w="http://schemas.openxmlformats.org/wordprocessingml/2006/main">
        <w:t xml:space="preserve">Изреки 10:9 Кој оди исправно, оди и сигурно, а кој ги изопачува патиштата свои, ќе се знае.</w:t>
      </w:r>
    </w:p>
    <w:p/>
    <w:p>
      <w:r xmlns:w="http://schemas.openxmlformats.org/wordprocessingml/2006/main">
        <w:t xml:space="preserve">Оној кој живее интегрален живот ќе биде успешен, додека оние кои водат живот на измама ќе бидат откриени.</w:t>
      </w:r>
    </w:p>
    <w:p/>
    <w:p>
      <w:r xmlns:w="http://schemas.openxmlformats.org/wordprocessingml/2006/main">
        <w:t xml:space="preserve">1. Придобивките од чесен живот</w:t>
      </w:r>
    </w:p>
    <w:p/>
    <w:p>
      <w:r xmlns:w="http://schemas.openxmlformats.org/wordprocessingml/2006/main">
        <w:t xml:space="preserve">2. Последиците од живеењето измамен живот</w:t>
      </w:r>
    </w:p>
    <w:p/>
    <w:p>
      <w:r xmlns:w="http://schemas.openxmlformats.org/wordprocessingml/2006/main">
        <w:t xml:space="preserve">1. Михеј 6:8: Тој ти покажа, човеку, што е добро; и што бара Господ од тебе, освен да постапуваш праведно, да ја сакаш милоста и да одиш понизно со твојот Бог?</w:t>
      </w:r>
    </w:p>
    <w:p/>
    <w:p>
      <w:r xmlns:w="http://schemas.openxmlformats.org/wordprocessingml/2006/main">
        <w:t xml:space="preserve">2. Пословици 11:3: Честината на праведните ќе ги води, а изопаченоста на престапниците ќе ги уништи.</w:t>
      </w:r>
    </w:p>
    <w:p/>
    <w:p>
      <w:r xmlns:w="http://schemas.openxmlformats.org/wordprocessingml/2006/main">
        <w:t xml:space="preserve">Пословици 10:10 Кој намигнува со око предизвикува тага, а глупавиот глупак ќе падне.</w:t>
      </w:r>
    </w:p>
    <w:p/>
    <w:p>
      <w:r xmlns:w="http://schemas.openxmlformats.org/wordprocessingml/2006/main">
        <w:t xml:space="preserve">Последиците од немирното намигнување можат да бидат тажни, додека глупавиот зборувач ќе ги трпи последиците од нивните зборови.</w:t>
      </w:r>
    </w:p>
    <w:p/>
    <w:p>
      <w:r xmlns:w="http://schemas.openxmlformats.org/wordprocessingml/2006/main">
        <w:t xml:space="preserve">1. Моќта на зборовите: Разбирање на последиците од нашиот говор</w:t>
      </w:r>
    </w:p>
    <w:p/>
    <w:p>
      <w:r xmlns:w="http://schemas.openxmlformats.org/wordprocessingml/2006/main">
        <w:t xml:space="preserve">2. Палавното намигнување: Тажните резултати од немирните постапки</w:t>
      </w:r>
    </w:p>
    <w:p/>
    <w:p>
      <w:r xmlns:w="http://schemas.openxmlformats.org/wordprocessingml/2006/main">
        <w:t xml:space="preserve">1. Пословици 10:10, „Кој намигнува со око предизвикува тага, а глупавиот глупак ќе падне“.</w:t>
      </w:r>
    </w:p>
    <w:p/>
    <w:p>
      <w:r xmlns:w="http://schemas.openxmlformats.org/wordprocessingml/2006/main">
        <w:t xml:space="preserve">2. Јаков 3:9-10, „Со него го благословуваме нашиот Господ и Татко, и со него ги проколнуваме луѓето кои се создадени според Божјата слика. Од истата уста доаѓаат благословот и проклетството. Браќа мои, ова не треба да биде така“.</w:t>
      </w:r>
    </w:p>
    <w:p/>
    <w:p>
      <w:r xmlns:w="http://schemas.openxmlformats.org/wordprocessingml/2006/main">
        <w:t xml:space="preserve">Изреки 10:11 Устата на праведникот е извор на живот, а насилството ја покрива устата на злите.</w:t>
      </w:r>
    </w:p>
    <w:p/>
    <w:p>
      <w:r xmlns:w="http://schemas.openxmlformats.org/wordprocessingml/2006/main">
        <w:t xml:space="preserve">Праведните ги користат своите зборови за да донесат живот, додека злите ги користат нивните за да донесат уништување.</w:t>
      </w:r>
    </w:p>
    <w:p/>
    <w:p>
      <w:r xmlns:w="http://schemas.openxmlformats.org/wordprocessingml/2006/main">
        <w:t xml:space="preserve">1. Моќта на зборовите: Повик да се зборува за животот</w:t>
      </w:r>
    </w:p>
    <w:p/>
    <w:p>
      <w:r xmlns:w="http://schemas.openxmlformats.org/wordprocessingml/2006/main">
        <w:t xml:space="preserve">2. Насилство: предупредување против деструктивни зборови</w:t>
      </w:r>
    </w:p>
    <w:p/>
    <w:p>
      <w:r xmlns:w="http://schemas.openxmlformats.org/wordprocessingml/2006/main">
        <w:t xml:space="preserve">1. Колошаните 4:6 - Вашиот говор секогаш нека биде со благодат, зачинет со сол, за да знаете како треба да му одговорите на секој човек.</w:t>
      </w:r>
    </w:p>
    <w:p/>
    <w:p>
      <w:r xmlns:w="http://schemas.openxmlformats.org/wordprocessingml/2006/main">
        <w:t xml:space="preserve">2. Ефесјаните 4:29 - Нека не излегува од вашата уста расипана порака, туку она што е добро за употреба на издигнување, за да им служи благодат на слушателите.</w:t>
      </w:r>
    </w:p>
    <w:p/>
    <w:p>
      <w:r xmlns:w="http://schemas.openxmlformats.org/wordprocessingml/2006/main">
        <w:t xml:space="preserve">Изреки 10:12 Омразата предизвикува расправии, а љубовта ги покрива сите гревови.</w:t>
      </w:r>
    </w:p>
    <w:p/>
    <w:p>
      <w:r xmlns:w="http://schemas.openxmlformats.org/wordprocessingml/2006/main">
        <w:t xml:space="preserve">Омразата може да доведе до конфликт, но љубовта може да прости каква било грешка.</w:t>
      </w:r>
    </w:p>
    <w:p/>
    <w:p>
      <w:r xmlns:w="http://schemas.openxmlformats.org/wordprocessingml/2006/main">
        <w:t xml:space="preserve">1. Моќта на љубовта: Разбирање како да се прости</w:t>
      </w:r>
    </w:p>
    <w:p/>
    <w:p>
      <w:r xmlns:w="http://schemas.openxmlformats.org/wordprocessingml/2006/main">
        <w:t xml:space="preserve">2. Надминување на омразата: учење да се отфрли конфликтот</w:t>
      </w:r>
    </w:p>
    <w:p/>
    <w:p>
      <w:r xmlns:w="http://schemas.openxmlformats.org/wordprocessingml/2006/main">
        <w:t xml:space="preserve">1. Матеј 6:14-15 - „Зашто, ако им простите на другите луѓе кога ќе ви згрешат, вашиот небесен Татко ќе ви ги прости и вам.</w:t>
      </w:r>
    </w:p>
    <w:p/>
    <w:p>
      <w:r xmlns:w="http://schemas.openxmlformats.org/wordprocessingml/2006/main">
        <w:t xml:space="preserve">2. 1. Петрово 4:8 - „Пред сè, сакајте се длабоко еден со друг, бидејќи љубовта покрива мноштво гревови“.</w:t>
      </w:r>
    </w:p>
    <w:p/>
    <w:p>
      <w:r xmlns:w="http://schemas.openxmlformats.org/wordprocessingml/2006/main">
        <w:t xml:space="preserve">Изреки 10:13 Во усните на разумниот се наоѓа мудрост, а стап е за грбот на безразумниот.</w:t>
      </w:r>
    </w:p>
    <w:p/>
    <w:p>
      <w:r xmlns:w="http://schemas.openxmlformats.org/wordprocessingml/2006/main">
        <w:t xml:space="preserve">Мудроста се наоѓа во зборовите на мудрите, а глупоста се поправа со прачка.</w:t>
      </w:r>
    </w:p>
    <w:p/>
    <w:p>
      <w:r xmlns:w="http://schemas.openxmlformats.org/wordprocessingml/2006/main">
        <w:t xml:space="preserve">1. Вредноста на мудроста: да научиме да ги слушаме мудрите</w:t>
      </w:r>
    </w:p>
    <w:p/>
    <w:p>
      <w:r xmlns:w="http://schemas.openxmlformats.org/wordprocessingml/2006/main">
        <w:t xml:space="preserve">2. Последиците од одбивањето на наставата: прачката на исправката</w:t>
      </w:r>
    </w:p>
    <w:p/>
    <w:p>
      <w:r xmlns:w="http://schemas.openxmlformats.org/wordprocessingml/2006/main">
        <w:t xml:space="preserve">1. Изреки 1:7, „Стравот од Господа е почеток на знаењето, а безумните ја презираат мудроста и поуката“.</w:t>
      </w:r>
    </w:p>
    <w:p/>
    <w:p>
      <w:r xmlns:w="http://schemas.openxmlformats.org/wordprocessingml/2006/main">
        <w:t xml:space="preserve">2. Изреки 13:24, „Кој го поштедува стапот, го мрази својот син, а кој го љуби, трудољубиво го дисциплинира“.</w:t>
      </w:r>
    </w:p>
    <w:p/>
    <w:p>
      <w:r xmlns:w="http://schemas.openxmlformats.org/wordprocessingml/2006/main">
        <w:t xml:space="preserve">Изреки 10:14 Мудрите собираат знаење, но устата на безумниот е блиску до пропаст.</w:t>
      </w:r>
    </w:p>
    <w:p/>
    <w:p>
      <w:r xmlns:w="http://schemas.openxmlformats.org/wordprocessingml/2006/main">
        <w:t xml:space="preserve">Мудроста се стекнува со знаење, додека глупоста води до уништување.</w:t>
      </w:r>
    </w:p>
    <w:p/>
    <w:p>
      <w:r xmlns:w="http://schemas.openxmlformats.org/wordprocessingml/2006/main">
        <w:t xml:space="preserve">1. Инвестирање во мудрост: Придобивките од знаењето</w:t>
      </w:r>
    </w:p>
    <w:p/>
    <w:p>
      <w:r xmlns:w="http://schemas.openxmlformats.org/wordprocessingml/2006/main">
        <w:t xml:space="preserve">2. Опасностите од глупоста: избегнување на уништување</w:t>
      </w:r>
    </w:p>
    <w:p/>
    <w:p>
      <w:r xmlns:w="http://schemas.openxmlformats.org/wordprocessingml/2006/main">
        <w:t xml:space="preserve">1. Проповедник 7:19 - Мудроста прави еден мудар човек помоќен од десет владетели во еден град.</w:t>
      </w:r>
    </w:p>
    <w:p/>
    <w:p>
      <w:r xmlns:w="http://schemas.openxmlformats.org/wordprocessingml/2006/main">
        <w:t xml:space="preserve">2. Изреки 14:8 - Мудроста на разумниот е да го разбере неговиот пат, а глупоста на безумните е измама.</w:t>
      </w:r>
    </w:p>
    <w:p/>
    <w:p>
      <w:r xmlns:w="http://schemas.openxmlformats.org/wordprocessingml/2006/main">
        <w:t xml:space="preserve">Изреки 10:15 Богатството на богатиот е неговиот силен град: уништувањето на сиромашните е нивната сиромаштија.</w:t>
      </w:r>
    </w:p>
    <w:p/>
    <w:p>
      <w:r xmlns:w="http://schemas.openxmlformats.org/wordprocessingml/2006/main">
        <w:t xml:space="preserve">Богатите се заштитени со своето богатство, додека сиромашните страдаат поради тоа што го немаат.</w:t>
      </w:r>
    </w:p>
    <w:p/>
    <w:p>
      <w:r xmlns:w="http://schemas.openxmlformats.org/wordprocessingml/2006/main">
        <w:t xml:space="preserve">1. Благословот на богатството и проклетството на сиромаштијата</w:t>
      </w:r>
    </w:p>
    <w:p/>
    <w:p>
      <w:r xmlns:w="http://schemas.openxmlformats.org/wordprocessingml/2006/main">
        <w:t xml:space="preserve">2. Моќта на обезбедувањето и неопходноста од помагање</w:t>
      </w:r>
    </w:p>
    <w:p/>
    <w:p>
      <w:r xmlns:w="http://schemas.openxmlformats.org/wordprocessingml/2006/main">
        <w:t xml:space="preserve">1. Јаков 2:1-7 - Пристрасност во судењето на другите</w:t>
      </w:r>
    </w:p>
    <w:p/>
    <w:p>
      <w:r xmlns:w="http://schemas.openxmlformats.org/wordprocessingml/2006/main">
        <w:t xml:space="preserve">2. Матеј 19:21-24 - Дилемата на богатиот млад човек</w:t>
      </w:r>
    </w:p>
    <w:p/>
    <w:p>
      <w:r xmlns:w="http://schemas.openxmlformats.org/wordprocessingml/2006/main">
        <w:t xml:space="preserve">Пословици 10:16 Трудот на праведникот води кон живот, а плодот на нечесниот на гревот.</w:t>
      </w:r>
    </w:p>
    <w:p/>
    <w:p>
      <w:r xmlns:w="http://schemas.openxmlformats.org/wordprocessingml/2006/main">
        <w:t xml:space="preserve">Праведните ќе ги пожнеат наградите од својата напорна работа, додека злите ќе ги сносат последиците од своите постапки.</w:t>
      </w:r>
    </w:p>
    <w:p/>
    <w:p>
      <w:r xmlns:w="http://schemas.openxmlformats.org/wordprocessingml/2006/main">
        <w:t xml:space="preserve">1: Не се обесхрабрувајте од успехот на злите, зашто Бог на крајот ќе ги награди оние што му се верни.</w:t>
      </w:r>
    </w:p>
    <w:p/>
    <w:p>
      <w:r xmlns:w="http://schemas.openxmlformats.org/wordprocessingml/2006/main">
        <w:t xml:space="preserve">2: Мора да се трудиме да бидеме праведни и да работиме напорно, знаејќи дека Бог ќе не благослови со плодовите на нашиот труд.</w:t>
      </w:r>
    </w:p>
    <w:p/>
    <w:p>
      <w:r xmlns:w="http://schemas.openxmlformats.org/wordprocessingml/2006/main">
        <w:t xml:space="preserve">1: Јован 15:4-5 - останете во мене, а јас во вас. Како што гранката не може сама да вроди со плод, ако не остане во лозата; не можете повеќе, ако не останете во мене. Јас сум лозата, а вие сте гранките;</w:t>
      </w:r>
    </w:p>
    <w:p/>
    <w:p>
      <w:r xmlns:w="http://schemas.openxmlformats.org/wordprocessingml/2006/main">
        <w:t xml:space="preserve">2: Матеј 16:27 - Зашто Синот Човечки ќе дојде во славата на својот Татко со своите ангели; и тогаш ќе го награди секој според неговите дела.</w:t>
      </w:r>
    </w:p>
    <w:p/>
    <w:p>
      <w:r xmlns:w="http://schemas.openxmlformats.org/wordprocessingml/2006/main">
        <w:t xml:space="preserve">Изреки 10:17 На патот на животот е тој што чува поука, а кој одбива укор, греши.</w:t>
      </w:r>
    </w:p>
    <w:p/>
    <w:p>
      <w:r xmlns:w="http://schemas.openxmlformats.org/wordprocessingml/2006/main">
        <w:t xml:space="preserve">Оној што следи поука е на патот на животот, а оние што го отфрлаат поправањето ќе застранат од него.</w:t>
      </w:r>
    </w:p>
    <w:p/>
    <w:p>
      <w:r xmlns:w="http://schemas.openxmlformats.org/wordprocessingml/2006/main">
        <w:t xml:space="preserve">1. Следниве инструкции: Патот на животот</w:t>
      </w:r>
    </w:p>
    <w:p/>
    <w:p>
      <w:r xmlns:w="http://schemas.openxmlformats.org/wordprocessingml/2006/main">
        <w:t xml:space="preserve">2. Отфрлање на исправката: Патот до грешката</w:t>
      </w:r>
    </w:p>
    <w:p/>
    <w:p>
      <w:r xmlns:w="http://schemas.openxmlformats.org/wordprocessingml/2006/main">
        <w:t xml:space="preserve">1. Изреки 3:5-6, „Имај доверба во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2. Евреите 12:5-6, „И дали си го заборавил опоменувањето што ти се обраќа како синови? Сине мој, не гледај лесно на дисциплината Господова и не се уморувај кога ќе го укоруваш. го сака и го казнува секој син што ќе го прими.</w:t>
      </w:r>
    </w:p>
    <w:p/>
    <w:p>
      <w:r xmlns:w="http://schemas.openxmlformats.org/wordprocessingml/2006/main">
        <w:t xml:space="preserve">Пословици 10:18 Кој ја крие омразата со лажливи усни и кој изговара клевета, тој е безумен.</w:t>
      </w:r>
    </w:p>
    <w:p/>
    <w:p>
      <w:r xmlns:w="http://schemas.openxmlformats.org/wordprocessingml/2006/main">
        <w:t xml:space="preserve">Оној што зборува злонамерно и го крие со невистинити зборови е будала.</w:t>
      </w:r>
    </w:p>
    <w:p/>
    <w:p>
      <w:r xmlns:w="http://schemas.openxmlformats.org/wordprocessingml/2006/main">
        <w:t xml:space="preserve">1: Мораме да внимаваме на нашите зборови. Дури и да чувствуваме омраза кон некого, не смееме да користиме лаги за да ја прикриеме.</w:t>
      </w:r>
    </w:p>
    <w:p/>
    <w:p>
      <w:r xmlns:w="http://schemas.openxmlformats.org/wordprocessingml/2006/main">
        <w:t xml:space="preserve">2: Мораме да внимаваме да ја зборуваме вистината во секое време, дури и кога се чувствуваме силно против некого или нешто.</w:t>
      </w:r>
    </w:p>
    <w:p/>
    <w:p>
      <w:r xmlns:w="http://schemas.openxmlformats.org/wordprocessingml/2006/main">
        <w:t xml:space="preserve">1: Ефесјаните 4:25 - Затоа, отфрлајќи ја лагата, секој од вас нека ја зборува вистината со својот ближен, зашто ние сме членови еден на друг.</w:t>
      </w:r>
    </w:p>
    <w:p/>
    <w:p>
      <w:r xmlns:w="http://schemas.openxmlformats.org/wordprocessingml/2006/main">
        <w:t xml:space="preserve">2: Колошаните 3:9 - Не лажете се еден со друг, бидејќи сте го одложиле старото јас со неговите постапки.</w:t>
      </w:r>
    </w:p>
    <w:p/>
    <w:p>
      <w:r xmlns:w="http://schemas.openxmlformats.org/wordprocessingml/2006/main">
        <w:t xml:space="preserve">Изреки 10:19 Во мноштвото зборови не се сака гревот, а мудар е оној што ги задржува усните.</w:t>
      </w:r>
    </w:p>
    <w:p/>
    <w:p>
      <w:r xmlns:w="http://schemas.openxmlformats.org/wordprocessingml/2006/main">
        <w:t xml:space="preserve">Зборовите можат да се користат за грев, па затоа е мудро да се воздржуваме.</w:t>
      </w:r>
    </w:p>
    <w:p/>
    <w:p>
      <w:r xmlns:w="http://schemas.openxmlformats.org/wordprocessingml/2006/main">
        <w:t xml:space="preserve">1. Моќта на зборовите: Како да ги искористите за добро</w:t>
      </w:r>
    </w:p>
    <w:p/>
    <w:p>
      <w:r xmlns:w="http://schemas.openxmlformats.org/wordprocessingml/2006/main">
        <w:t xml:space="preserve">2. Мудроста на воздржување од грешен говор</w:t>
      </w:r>
    </w:p>
    <w:p/>
    <w:p>
      <w:r xmlns:w="http://schemas.openxmlformats.org/wordprocessingml/2006/main">
        <w:t xml:space="preserve">1. Јаков 3:5-6 - „Така и јазикот е мал член, но се фали со големи работи. Колку голема шума се запали од толку мал оган! А јазикот е оган, свет на неправедност Јазикот е поставен меѓу нашите членови, валкајќи го целото тело, запалувајќи го целиот животен тек“.</w:t>
      </w:r>
    </w:p>
    <w:p/>
    <w:p>
      <w:r xmlns:w="http://schemas.openxmlformats.org/wordprocessingml/2006/main">
        <w:t xml:space="preserve">2. Псалм 141:3 - „Постави стража, Господи, над мојата уста; чувај ја вратата на моите усни!</w:t>
      </w:r>
    </w:p>
    <w:p/>
    <w:p>
      <w:r xmlns:w="http://schemas.openxmlformats.org/wordprocessingml/2006/main">
        <w:t xml:space="preserve">Изреки 10:20 Јазикот на праведникот е како избрано сребро: срцето на злите е малку вредно.</w:t>
      </w:r>
    </w:p>
    <w:p/>
    <w:p>
      <w:r xmlns:w="http://schemas.openxmlformats.org/wordprocessingml/2006/main">
        <w:t xml:space="preserve">Јазикот на праведникот е драгоцено орудие, додека срцето на злите е од мала вредност.</w:t>
      </w:r>
    </w:p>
    <w:p/>
    <w:p>
      <w:r xmlns:w="http://schemas.openxmlformats.org/wordprocessingml/2006/main">
        <w:t xml:space="preserve">1. Моќта на зборовите: како нашиот говор го одразува нашиот карактер</w:t>
      </w:r>
    </w:p>
    <w:p/>
    <w:p>
      <w:r xmlns:w="http://schemas.openxmlformats.org/wordprocessingml/2006/main">
        <w:t xml:space="preserve">2. Контраст помеѓу праведниот и злиот</w:t>
      </w:r>
    </w:p>
    <w:p/>
    <w:p>
      <w:r xmlns:w="http://schemas.openxmlformats.org/wordprocessingml/2006/main">
        <w:t xml:space="preserve">1. Јаков 3:2-12 Моќта на јазикот</w:t>
      </w:r>
    </w:p>
    <w:p/>
    <w:p>
      <w:r xmlns:w="http://schemas.openxmlformats.org/wordprocessingml/2006/main">
        <w:t xml:space="preserve">2. Изреки 12:18 Јазикот на мудрите носи исцеление</w:t>
      </w:r>
    </w:p>
    <w:p/>
    <w:p>
      <w:r xmlns:w="http://schemas.openxmlformats.org/wordprocessingml/2006/main">
        <w:t xml:space="preserve">Изреки 10:21 Усните на праведниците нахрануваат мнозина, а безумните умираат од недостаток на мудрост.</w:t>
      </w:r>
    </w:p>
    <w:p/>
    <w:p>
      <w:r xmlns:w="http://schemas.openxmlformats.org/wordprocessingml/2006/main">
        <w:t xml:space="preserve">Праведниците нудат совети и насоки што им користат на многумина, додека на глупавите им недостасува мудрост и ги трпат последиците.</w:t>
      </w:r>
    </w:p>
    <w:p/>
    <w:p>
      <w:r xmlns:w="http://schemas.openxmlformats.org/wordprocessingml/2006/main">
        <w:t xml:space="preserve">1. Моќта на праведноста: како мудрите зборови носат живот и благослов</w:t>
      </w:r>
    </w:p>
    <w:p/>
    <w:p>
      <w:r xmlns:w="http://schemas.openxmlformats.org/wordprocessingml/2006/main">
        <w:t xml:space="preserve">2. Глупоста на гревот: Зошто незнаењето носи смрт и уништување</w:t>
      </w:r>
    </w:p>
    <w:p/>
    <w:p>
      <w:r xmlns:w="http://schemas.openxmlformats.org/wordprocessingml/2006/main">
        <w:t xml:space="preserve">1. Изреки 15:7 - Усните на мудрите шират знаење; не е така срцата на безумните.</w:t>
      </w:r>
    </w:p>
    <w:p/>
    <w:p>
      <w:r xmlns:w="http://schemas.openxmlformats.org/wordprocessingml/2006/main">
        <w:t xml:space="preserve">2. Јаков 3:13-18 - Кој е мудар и разбирлив меѓу вас? Нека го покажат тоа со својот добар живот, со дела направени во смирението што доаѓа од мудроста.</w:t>
      </w:r>
    </w:p>
    <w:p/>
    <w:p>
      <w:r xmlns:w="http://schemas.openxmlformats.org/wordprocessingml/2006/main">
        <w:t xml:space="preserve">Пословици 10:22 Господовиот благослов збогатува и не додава тага со него.</w:t>
      </w:r>
    </w:p>
    <w:p/>
    <w:p>
      <w:r xmlns:w="http://schemas.openxmlformats.org/wordprocessingml/2006/main">
        <w:t xml:space="preserve">Изреки 10:22 учи дека оние што го добиваат Господовиот благослов се збогатуваат без никаква тага.</w:t>
      </w:r>
    </w:p>
    <w:p/>
    <w:p>
      <w:r xmlns:w="http://schemas.openxmlformats.org/wordprocessingml/2006/main">
        <w:t xml:space="preserve">1. Господовиот благослов носи изобилство</w:t>
      </w:r>
    </w:p>
    <w:p/>
    <w:p>
      <w:r xmlns:w="http://schemas.openxmlformats.org/wordprocessingml/2006/main">
        <w:t xml:space="preserve">2. Прими го Господовиот благослов и жнеј ги наградите</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Ефесјаните 1:3 - Фала му на Бога и Таткото на нашиот Господ Исус Христос, кој нè благослови во небесните области со секој духовен благослов во Христа.</w:t>
      </w:r>
    </w:p>
    <w:p/>
    <w:p>
      <w:r xmlns:w="http://schemas.openxmlformats.org/wordprocessingml/2006/main">
        <w:t xml:space="preserve">Изреки 10:23 За будала е како спорт да прави зло, а разумниот има мудрост.</w:t>
      </w:r>
    </w:p>
    <w:p/>
    <w:p>
      <w:r xmlns:w="http://schemas.openxmlformats.org/wordprocessingml/2006/main">
        <w:t xml:space="preserve">Глупаво е да се биде палав, но мудро е да се користи разбирање.</w:t>
      </w:r>
    </w:p>
    <w:p/>
    <w:p>
      <w:r xmlns:w="http://schemas.openxmlformats.org/wordprocessingml/2006/main">
        <w:t xml:space="preserve">1. Мудроста на разбирањето</w:t>
      </w:r>
    </w:p>
    <w:p/>
    <w:p>
      <w:r xmlns:w="http://schemas.openxmlformats.org/wordprocessingml/2006/main">
        <w:t xml:space="preserve">2. Глупоста на злото</w:t>
      </w:r>
    </w:p>
    <w:p/>
    <w:p>
      <w:r xmlns:w="http://schemas.openxmlformats.org/wordprocessingml/2006/main">
        <w:t xml:space="preserve">1. Јаков 1:5-8, „Ако на некој од вас му недостига мудрост, нека го моли Бога, Кој дава великодушно на сите без прекор, и ќе му се даде. Но, нека бара со вера, без сомнение, за Оној што се сомнева е како морскиот бран што го тера и го фрла ветерот.</w:t>
      </w:r>
    </w:p>
    <w:p/>
    <w:p>
      <w:r xmlns:w="http://schemas.openxmlformats.org/wordprocessingml/2006/main">
        <w:t xml:space="preserve">2. Псалм 32:8-9, „Ќе те поучам и ќе те научам на патот по кој треба да одиш; ќе те советувам со моето око на тебе. со малку и узда, или нема да остане во ваша близина.</w:t>
      </w:r>
    </w:p>
    <w:p/>
    <w:p>
      <w:r xmlns:w="http://schemas.openxmlformats.org/wordprocessingml/2006/main">
        <w:t xml:space="preserve">Изреки 10:24 Стравот од нечестивиот ќе го снајде, но желбата на праведниците ќе се исполни.</w:t>
      </w:r>
    </w:p>
    <w:p/>
    <w:p>
      <w:r xmlns:w="http://schemas.openxmlformats.org/wordprocessingml/2006/main">
        <w:t xml:space="preserve">Злобните ќе страдаат поради својот страв, но праведните ќе бидат наградени.</w:t>
      </w:r>
    </w:p>
    <w:p/>
    <w:p>
      <w:r xmlns:w="http://schemas.openxmlformats.org/wordprocessingml/2006/main">
        <w:t xml:space="preserve">1. Стравот од злите: Последици од страшното размислување</w:t>
      </w:r>
    </w:p>
    <w:p/>
    <w:p>
      <w:r xmlns:w="http://schemas.openxmlformats.org/wordprocessingml/2006/main">
        <w:t xml:space="preserve">2. Желбата на праведните: Награда за праведно однесување</w:t>
      </w:r>
    </w:p>
    <w:p/>
    <w:p>
      <w:r xmlns:w="http://schemas.openxmlformats.org/wordprocessingml/2006/main">
        <w:t xml:space="preserve">1. Исаија 32:17 - „И ефектот на праведноста ќе биде мир, а резултат на праведноста, тишина и доверба засекогаш“.</w:t>
      </w:r>
    </w:p>
    <w:p/>
    <w:p>
      <w:r xmlns:w="http://schemas.openxmlformats.org/wordprocessingml/2006/main">
        <w:t xml:space="preserve">2. Псалм 37:4 - „Наслади се во Господа, и Тој ќе ти ги даде желбите на твоето срце“.</w:t>
      </w:r>
    </w:p>
    <w:p/>
    <w:p>
      <w:r xmlns:w="http://schemas.openxmlformats.org/wordprocessingml/2006/main">
        <w:t xml:space="preserve">Изреки 10:25 Како што минува виорот, така нечесниот повеќе го нема, туку праведникот е вечна основа.</w:t>
      </w:r>
    </w:p>
    <w:p/>
    <w:p>
      <w:r xmlns:w="http://schemas.openxmlformats.org/wordprocessingml/2006/main">
        <w:t xml:space="preserve">Божјата правда им се доделува на праведниците и е вечна.</w:t>
      </w:r>
    </w:p>
    <w:p/>
    <w:p>
      <w:r xmlns:w="http://schemas.openxmlformats.org/wordprocessingml/2006/main">
        <w:t xml:space="preserve">1: Божјата правда е вечна и е достапна за сите кои се праведни.</w:t>
      </w:r>
    </w:p>
    <w:p/>
    <w:p>
      <w:r xmlns:w="http://schemas.openxmlformats.org/wordprocessingml/2006/main">
        <w:t xml:space="preserve">2: Барајте праведност и Божјата правда ќе ви биде достапна за вечност.</w:t>
      </w:r>
    </w:p>
    <w:p/>
    <w:p>
      <w:r xmlns:w="http://schemas.openxmlformats.org/wordprocessingml/2006/main">
        <w:t xml:space="preserve">1: Псалм 37:28, зашто Господ ја сака правдата и нема да ги напушти Своите верни; тие се зачувани засекогаш.</w:t>
      </w:r>
    </w:p>
    <w:p/>
    <w:p>
      <w:r xmlns:w="http://schemas.openxmlformats.org/wordprocessingml/2006/main">
        <w:t xml:space="preserve">2: Јаков 2:13, Милоста триумфира над судот.</w:t>
      </w:r>
    </w:p>
    <w:p/>
    <w:p>
      <w:r xmlns:w="http://schemas.openxmlformats.org/wordprocessingml/2006/main">
        <w:t xml:space="preserve">Изреки 10:26 Како оцет за забите и како чад за очите, така е мрзливиот за оние што го испраќаат.</w:t>
      </w:r>
    </w:p>
    <w:p/>
    <w:p>
      <w:r xmlns:w="http://schemas.openxmlformats.org/wordprocessingml/2006/main">
        <w:t xml:space="preserve">Мрзливите се товар и непријатност за оние што ги испраќаат.</w:t>
      </w:r>
    </w:p>
    <w:p/>
    <w:p>
      <w:r xmlns:w="http://schemas.openxmlformats.org/wordprocessingml/2006/main">
        <w:t xml:space="preserve">1: Мрзливиот: товар за другите</w:t>
      </w:r>
    </w:p>
    <w:p/>
    <w:p>
      <w:r xmlns:w="http://schemas.openxmlformats.org/wordprocessingml/2006/main">
        <w:t xml:space="preserve">2: Мрзливиот: непријатност за оние што ги испраќаат</w:t>
      </w:r>
    </w:p>
    <w:p/>
    <w:p>
      <w:r xmlns:w="http://schemas.openxmlformats.org/wordprocessingml/2006/main">
        <w:t xml:space="preserve">1: Проповедник 10:18, „Од голема мрзеливост зградата се распаѓа, а од безделничењето на рацете куќата пропаѓа“.</w:t>
      </w:r>
    </w:p>
    <w:p/>
    <w:p>
      <w:r xmlns:w="http://schemas.openxmlformats.org/wordprocessingml/2006/main">
        <w:t xml:space="preserve">2: Изреки 12:24, „Раката на вредниот ќе владее, а мрзливиот ќе биде под данок“.</w:t>
      </w:r>
    </w:p>
    <w:p/>
    <w:p>
      <w:r xmlns:w="http://schemas.openxmlformats.org/wordprocessingml/2006/main">
        <w:t xml:space="preserve">Изреки 10:27 Стравот од Господа ги продолжува деновите, а годините на злите ќе се скратат.</w:t>
      </w:r>
    </w:p>
    <w:p/>
    <w:p>
      <w:r xmlns:w="http://schemas.openxmlformats.org/wordprocessingml/2006/main">
        <w:t xml:space="preserve">Стравот од Господа го продолжува животот, а злобата води до пократок живот.</w:t>
      </w:r>
    </w:p>
    <w:p/>
    <w:p>
      <w:r xmlns:w="http://schemas.openxmlformats.org/wordprocessingml/2006/main">
        <w:t xml:space="preserve">1. Благословот на послушноста на ГОСПОД: Како стравот од ГОСПОД носи долг живот.</w:t>
      </w:r>
    </w:p>
    <w:p/>
    <w:p>
      <w:r xmlns:w="http://schemas.openxmlformats.org/wordprocessingml/2006/main">
        <w:t xml:space="preserve">2. Проклетството на непослушноста на ГОСПОД: Како злобата води до рана смрт.</w:t>
      </w:r>
    </w:p>
    <w:p/>
    <w:p>
      <w:r xmlns:w="http://schemas.openxmlformats.org/wordprocessingml/2006/main">
        <w:t xml:space="preserve">1. Псалм 34:12-14 - Кој е тој што сака живот и сака многу денови за да гледа добро? Чувај го својот јазик од зло и усните твои да не зборуваат лукавство. Тргни се од злото и прави добро; барај мир и терај го.</w:t>
      </w:r>
    </w:p>
    <w:p/>
    <w:p>
      <w:r xmlns:w="http://schemas.openxmlformats.org/wordprocessingml/2006/main">
        <w:t xml:space="preserve">2. Изреки 19:16 - Кој ја пази заповедта си ја пази душата своја; но кој ги презира неговите патишта, ќе умре.</w:t>
      </w:r>
    </w:p>
    <w:p/>
    <w:p>
      <w:r xmlns:w="http://schemas.openxmlformats.org/wordprocessingml/2006/main">
        <w:t xml:space="preserve">Изреки 10:28 Надежта на праведниците ќе биде веселба, а очекувањето на злите ќе пропадне.</w:t>
      </w:r>
    </w:p>
    <w:p/>
    <w:p>
      <w:r xmlns:w="http://schemas.openxmlformats.org/wordprocessingml/2006/main">
        <w:t xml:space="preserve">Надежта на праведниците ќе донесе радост, но очекувањата на злите ќе пропаднат.</w:t>
      </w:r>
    </w:p>
    <w:p/>
    <w:p>
      <w:r xmlns:w="http://schemas.openxmlformats.org/wordprocessingml/2006/main">
        <w:t xml:space="preserve">1. Надеж во Господа: Како довербата во Бог носи радост и задоволство.</w:t>
      </w:r>
    </w:p>
    <w:p/>
    <w:p>
      <w:r xmlns:w="http://schemas.openxmlformats.org/wordprocessingml/2006/main">
        <w:t xml:space="preserve">2. Живеење во очекување: Зошто потпирањето на световните работи води до разочарување.</w:t>
      </w:r>
    </w:p>
    <w:p/>
    <w:p>
      <w:r xmlns:w="http://schemas.openxmlformats.org/wordprocessingml/2006/main">
        <w:t xml:space="preserve">1. Псалм 40:1-3 - Трпеливо го чекав Господа; се приклони кон мене и го слушна мојот плач. Тој ме извлече од јамата на уништувањето, од мочуриштето, и ги постави моите нозе на карпа, правејќи ги моите чекори сигурни. Тој ми стави нова песна во устата, песна за пофалба на нашиот Бог.</w:t>
      </w:r>
    </w:p>
    <w:p/>
    <w:p>
      <w:r xmlns:w="http://schemas.openxmlformats.org/wordprocessingml/2006/main">
        <w:t xml:space="preserve">2. Римјаните 8:20-21 - зашто создавањето беше подложено на залудност, не доброволно, туку поради Оној што го потчини, со надеж дека самото создание ќе биде ослободено од своето ропство на расипаноста и ќе ја добие слободата на славата. на Божјите деца.</w:t>
      </w:r>
    </w:p>
    <w:p/>
    <w:p>
      <w:r xmlns:w="http://schemas.openxmlformats.org/wordprocessingml/2006/main">
        <w:t xml:space="preserve">Пословици 10:29 Господовиот пат е сила за праведните, но уништување ќе биде за оние што вршат беззаконие.</w:t>
      </w:r>
    </w:p>
    <w:p/>
    <w:p>
      <w:r xmlns:w="http://schemas.openxmlformats.org/wordprocessingml/2006/main">
        <w:t xml:space="preserve">Господовиот пат им дава сила на праведниците, но пропаст ги чека оние што прават зло.</w:t>
      </w:r>
    </w:p>
    <w:p/>
    <w:p>
      <w:r xmlns:w="http://schemas.openxmlformats.org/wordprocessingml/2006/main">
        <w:t xml:space="preserve">1. Силата на праведноста: учење да се следи Господовиот пат</w:t>
      </w:r>
    </w:p>
    <w:p/>
    <w:p>
      <w:r xmlns:w="http://schemas.openxmlformats.org/wordprocessingml/2006/main">
        <w:t xml:space="preserve">2. Последиците од гревот: Уништувањето што го чека беззаконието</w:t>
      </w:r>
    </w:p>
    <w:p/>
    <w:p>
      <w:r xmlns:w="http://schemas.openxmlformats.org/wordprocessingml/2006/main">
        <w:t xml:space="preserve">1. Псалм 37:39 - Но спасението на праведниците е од Господа: Тој е нивната сила во време на неволја.</w:t>
      </w:r>
    </w:p>
    <w:p/>
    <w:p>
      <w:r xmlns:w="http://schemas.openxmlformats.org/wordprocessingml/2006/main">
        <w:t xml:space="preserve">2. Јаков 1:12-15 - Блажен е човекот што поднесува искушенија: зашто, кога ќе биде испитан, ќе ја прими венецот на животот, што Господ им го ветил на оние што го љубат.</w:t>
      </w:r>
    </w:p>
    <w:p/>
    <w:p>
      <w:r xmlns:w="http://schemas.openxmlformats.org/wordprocessingml/2006/main">
        <w:t xml:space="preserve">Пословици 10:30 Праведникот никогаш нема да биде отстранет, но злите нема да живеат на земјата.</w:t>
      </w:r>
    </w:p>
    <w:p/>
    <w:p>
      <w:r xmlns:w="http://schemas.openxmlformats.org/wordprocessingml/2006/main">
        <w:t xml:space="preserve">Праведните секогаш ќе останат во безбедна положба, додека злите нема да можат да останат на земјата.</w:t>
      </w:r>
    </w:p>
    <w:p/>
    <w:p>
      <w:r xmlns:w="http://schemas.openxmlformats.org/wordprocessingml/2006/main">
        <w:t xml:space="preserve">1. Божјата милост е поддршка за оние кои се праведни.</w:t>
      </w:r>
    </w:p>
    <w:p/>
    <w:p>
      <w:r xmlns:w="http://schemas.openxmlformats.org/wordprocessingml/2006/main">
        <w:t xml:space="preserve">2. Злобните немаат место на земјата.</w:t>
      </w:r>
    </w:p>
    <w:p/>
    <w:p>
      <w:r xmlns:w="http://schemas.openxmlformats.org/wordprocessingml/2006/main">
        <w:t xml:space="preserve">1. Псалм 37:10-11 - „Уште малку време и злиот нема да има повеќе; ако внимателно го погледнете неговото место, тој нема да биде таму, но кротките ќе ја наследат земјата и ќе уживаат во изобилен мир. "</w:t>
      </w:r>
    </w:p>
    <w:p/>
    <w:p>
      <w:r xmlns:w="http://schemas.openxmlformats.org/wordprocessingml/2006/main">
        <w:t xml:space="preserve">2. Римјаните 12:21 - „Не те победува злото, туку победувај го злото со добро“.</w:t>
      </w:r>
    </w:p>
    <w:p/>
    <w:p>
      <w:r xmlns:w="http://schemas.openxmlformats.org/wordprocessingml/2006/main">
        <w:t xml:space="preserve">Пословици 10:31 Устата на праведникот носи мудрост, а лутиот јазик ќе се отсече.</w:t>
      </w:r>
    </w:p>
    <w:p/>
    <w:p>
      <w:r xmlns:w="http://schemas.openxmlformats.org/wordprocessingml/2006/main">
        <w:t xml:space="preserve">Праведните со устата изнесуваат мудрост, а лутиот јазик ќе се отсече.</w:t>
      </w:r>
    </w:p>
    <w:p/>
    <w:p>
      <w:r xmlns:w="http://schemas.openxmlformats.org/wordprocessingml/2006/main">
        <w:t xml:space="preserve">1: Моќта на зборовите - Како нашите зборови можат да донесат мудрост или уништување.</w:t>
      </w:r>
    </w:p>
    <w:p/>
    <w:p>
      <w:r xmlns:w="http://schemas.openxmlformats.org/wordprocessingml/2006/main">
        <w:t xml:space="preserve">2: Мудроста на тишината - Важноста да се научи кога да се молчи и да не се зборува.</w:t>
      </w:r>
    </w:p>
    <w:p/>
    <w:p>
      <w:r xmlns:w="http://schemas.openxmlformats.org/wordprocessingml/2006/main">
        <w:t xml:space="preserve">1: Јаков 3:2-12 - Објаснување како јазикот има моќ на живот и смрт.</w:t>
      </w:r>
    </w:p>
    <w:p/>
    <w:p>
      <w:r xmlns:w="http://schemas.openxmlformats.org/wordprocessingml/2006/main">
        <w:t xml:space="preserve">2: Псалм 37:30-31 - Објаснување на наградата за оние кои го чуваат својот јазик од зло и своите усни од зборување измама.</w:t>
      </w:r>
    </w:p>
    <w:p/>
    <w:p>
      <w:r xmlns:w="http://schemas.openxmlformats.org/wordprocessingml/2006/main">
        <w:t xml:space="preserve">Изреки 10:32 Усните на праведникот знаат што е прифатливо, а устата на нечесниот зборува лукавство.</w:t>
      </w:r>
    </w:p>
    <w:p/>
    <w:p>
      <w:r xmlns:w="http://schemas.openxmlformats.org/wordprocessingml/2006/main">
        <w:t xml:space="preserve">Праведните знаат што е прифатливо, а злите зборуваат зло.</w:t>
      </w:r>
    </w:p>
    <w:p/>
    <w:p>
      <w:r xmlns:w="http://schemas.openxmlformats.org/wordprocessingml/2006/main">
        <w:t xml:space="preserve">1: Зборувај мудро и праведно - Изреки 10:32</w:t>
      </w:r>
    </w:p>
    <w:p/>
    <w:p>
      <w:r xmlns:w="http://schemas.openxmlformats.org/wordprocessingml/2006/main">
        <w:t xml:space="preserve">2: Внимателно бирајте ги зборовите - Изреки 10:32</w:t>
      </w:r>
    </w:p>
    <w:p/>
    <w:p>
      <w:r xmlns:w="http://schemas.openxmlformats.org/wordprocessingml/2006/main">
        <w:t xml:space="preserve">1: Јаков 3:2-10 - Сите ние се сопнуваме на многу начини, и ако некој не се сопнува во она што го кажува, тој е совршен човек, способен и да го заузда целото свое тело.</w:t>
      </w:r>
    </w:p>
    <w:p/>
    <w:p>
      <w:r xmlns:w="http://schemas.openxmlformats.org/wordprocessingml/2006/main">
        <w:t xml:space="preserve">2: Колошаните 4:6 - Вашиот говор секогаш нека биде милостив, зачинет со сол, за да знаете како треба да му одговорите на секој човек.</w:t>
      </w:r>
    </w:p>
    <w:p/>
    <w:p>
      <w:r xmlns:w="http://schemas.openxmlformats.org/wordprocessingml/2006/main">
        <w:t xml:space="preserve">Пословици 11. поглавје се фокусира на спротивставување на карактеристиките и исходите на праведноста и злобата, нагласувајќи ги благословите што доаѓаат од живеењето праведен живот.</w:t>
      </w:r>
    </w:p>
    <w:p/>
    <w:p>
      <w:r xmlns:w="http://schemas.openxmlformats.org/wordprocessingml/2006/main">
        <w:t xml:space="preserve">1. пасус: Поглавјето започнува со нагласување на важноста на интегритетот, чесноста и понизноста. Истакнува дека оние што одат во праведност наоѓаат милост кај Бог (Изреки 11:1-6).</w:t>
      </w:r>
    </w:p>
    <w:p/>
    <w:p>
      <w:r xmlns:w="http://schemas.openxmlformats.org/wordprocessingml/2006/main">
        <w:t xml:space="preserve">2. пасус: Поглавјето продолжува со различни поговорки кои обработуваат теми како што се великодушноста, добрината, доверливоста и последиците од измамата и злобата. Тоа нагласува дека оние што живеат исправно ќе бидат наградени додека злите ќе се соочат со уништување ( Изреки 11:7-31 ).</w:t>
      </w:r>
    </w:p>
    <w:p/>
    <w:p>
      <w:r xmlns:w="http://schemas.openxmlformats.org/wordprocessingml/2006/main">
        <w:t xml:space="preserve">Во краток преглед,</w:t>
      </w:r>
    </w:p>
    <w:p>
      <w:r xmlns:w="http://schemas.openxmlformats.org/wordprocessingml/2006/main">
        <w:t xml:space="preserve">Поговорки, поглавје единаесет контрасти</w:t>
      </w:r>
    </w:p>
    <w:p>
      <w:r xmlns:w="http://schemas.openxmlformats.org/wordprocessingml/2006/main">
        <w:t xml:space="preserve">карактеристиките и резултатите на праведноста и злобата,</w:t>
      </w:r>
    </w:p>
    <w:p>
      <w:r xmlns:w="http://schemas.openxmlformats.org/wordprocessingml/2006/main">
        <w:t xml:space="preserve">нагласувајќи ги благословите поврзани со живеењето праведен живот.</w:t>
      </w:r>
    </w:p>
    <w:p/>
    <w:p>
      <w:r xmlns:w="http://schemas.openxmlformats.org/wordprocessingml/2006/main">
        <w:t xml:space="preserve">Препознавајќи ја важноста што им е дадена на интегритетот, чесноста, понизноста заедно со наклонетоста што ја наоѓаат од Бога оние што одат во праведност.</w:t>
      </w:r>
    </w:p>
    <w:p>
      <w:r xmlns:w="http://schemas.openxmlformats.org/wordprocessingml/2006/main">
        <w:t xml:space="preserve">Обраќање на различни теми преку поединечни поговорки како што се великодушност, добрина, доверливост, истовремено предупредувајќи од измама и злоба.</w:t>
      </w:r>
    </w:p>
    <w:p>
      <w:r xmlns:w="http://schemas.openxmlformats.org/wordprocessingml/2006/main">
        <w:t xml:space="preserve">Истакнувајќи ги наградите за исправно живеење, притоа забележувајќи ги последиците со кои се соочуваат злите, вклучително и уништувањето.</w:t>
      </w:r>
    </w:p>
    <w:p/>
    <w:p>
      <w:r xmlns:w="http://schemas.openxmlformats.org/wordprocessingml/2006/main">
        <w:t xml:space="preserve">Пословици 11:1 На Господа му е одвратно лажниот баланс, но неговата радост е праведна тежина.</w:t>
      </w:r>
    </w:p>
    <w:p/>
    <w:p>
      <w:r xmlns:w="http://schemas.openxmlformats.org/wordprocessingml/2006/main">
        <w:t xml:space="preserve">Правичната тежина е угодна на Господа, додека лажната рамнотежа е одвратна.</w:t>
      </w:r>
    </w:p>
    <w:p/>
    <w:p>
      <w:r xmlns:w="http://schemas.openxmlformats.org/wordprocessingml/2006/main">
        <w:t xml:space="preserve">1: Мораме секогаш да се трудиме да бидеме фер и праведни во постапувањето со другите, зашто Господ мрази лажна рамнотежа.</w:t>
      </w:r>
    </w:p>
    <w:p/>
    <w:p>
      <w:r xmlns:w="http://schemas.openxmlformats.org/wordprocessingml/2006/main">
        <w:t xml:space="preserve">2: Да ги испитаме нашите животи за да се осигураме дека нашата вага не се навртува со лажни тегови, зашто Господ ужива во правдата.</w:t>
      </w:r>
    </w:p>
    <w:p/>
    <w:p>
      <w:r xmlns:w="http://schemas.openxmlformats.org/wordprocessingml/2006/main">
        <w:t xml:space="preserve">1: Изреки 16:11 - Правичната тежина и рамнотежа се на Господа; сите тегови на торбата се негово дело.</w:t>
      </w:r>
    </w:p>
    <w:p/>
    <w:p>
      <w:r xmlns:w="http://schemas.openxmlformats.org/wordprocessingml/2006/main">
        <w:t xml:space="preserve">2: Јаков 2:1-13 - Браќа мои, не покажувајте пристрасност додека ја држите верата во нашиот Господ Исус Христос, Господарот на славата.</w:t>
      </w:r>
    </w:p>
    <w:p/>
    <w:p>
      <w:r xmlns:w="http://schemas.openxmlformats.org/wordprocessingml/2006/main">
        <w:t xml:space="preserve">Изреки 11:2 Кога доаѓа гордоста, доаѓа срамот, а со скромниот е мудроста.</w:t>
      </w:r>
    </w:p>
    <w:p/>
    <w:p>
      <w:r xmlns:w="http://schemas.openxmlformats.org/wordprocessingml/2006/main">
        <w:t xml:space="preserve">Гордоста води кон срам, додека понизноста носи мудрост.</w:t>
      </w:r>
    </w:p>
    <w:p/>
    <w:p>
      <w:r xmlns:w="http://schemas.openxmlformats.org/wordprocessingml/2006/main">
        <w:t xml:space="preserve">1. Гордост и смирение: Изборот помеѓу мудроста и срамот</w:t>
      </w:r>
    </w:p>
    <w:p/>
    <w:p>
      <w:r xmlns:w="http://schemas.openxmlformats.org/wordprocessingml/2006/main">
        <w:t xml:space="preserve">2. Мудроста на понизноста: Размислување за Изреки 11:2</w:t>
      </w:r>
    </w:p>
    <w:p/>
    <w:p>
      <w:r xmlns:w="http://schemas.openxmlformats.org/wordprocessingml/2006/main">
        <w:t xml:space="preserve">1. Јаков 4:6-10</w:t>
      </w:r>
    </w:p>
    <w:p/>
    <w:p>
      <w:r xmlns:w="http://schemas.openxmlformats.org/wordprocessingml/2006/main">
        <w:t xml:space="preserve">2. 1. Петрово 5:5-7</w:t>
      </w:r>
    </w:p>
    <w:p/>
    <w:p>
      <w:r xmlns:w="http://schemas.openxmlformats.org/wordprocessingml/2006/main">
        <w:t xml:space="preserve">Пословици 11:3 Честината на праведните ќе ги води, а изопаченоста на престапниците ќе ги уништи.</w:t>
      </w:r>
    </w:p>
    <w:p/>
    <w:p>
      <w:r xmlns:w="http://schemas.openxmlformats.org/wordprocessingml/2006/main">
        <w:t xml:space="preserve">Интегритетот на праведните ќе ги доведе до успех, додека погрешниот пат на престапниците ќе доведе до уништување.</w:t>
      </w:r>
    </w:p>
    <w:p/>
    <w:p>
      <w:r xmlns:w="http://schemas.openxmlformats.org/wordprocessingml/2006/main">
        <w:t xml:space="preserve">1. Интегритетот е клучот за успехот</w:t>
      </w:r>
    </w:p>
    <w:p/>
    <w:p>
      <w:r xmlns:w="http://schemas.openxmlformats.org/wordprocessingml/2006/main">
        <w:t xml:space="preserve">2. Погрешниот пат води кон уништување</w:t>
      </w:r>
    </w:p>
    <w:p/>
    <w:p>
      <w:r xmlns:w="http://schemas.openxmlformats.org/wordprocessingml/2006/main">
        <w:t xml:space="preserve">1. Изреки 11:3</w:t>
      </w:r>
    </w:p>
    <w:p/>
    <w:p>
      <w:r xmlns:w="http://schemas.openxmlformats.org/wordprocessingml/2006/main">
        <w:t xml:space="preserve">2. Псалм 37:23 - Чекорите на добриот човек се наредени од Господ: и тој се радува на својот пат.</w:t>
      </w:r>
    </w:p>
    <w:p/>
    <w:p>
      <w:r xmlns:w="http://schemas.openxmlformats.org/wordprocessingml/2006/main">
        <w:t xml:space="preserve">Изреки 11:4 Богатството не носи корист во денот на гневот, но праведноста избавува од смртта.</w:t>
      </w:r>
    </w:p>
    <w:p/>
    <w:p>
      <w:r xmlns:w="http://schemas.openxmlformats.org/wordprocessingml/2006/main">
        <w:t xml:space="preserve">Богатството не е спас од Божјиот гнев, но праведноста ќе не спаси од смртта.</w:t>
      </w:r>
    </w:p>
    <w:p/>
    <w:p>
      <w:r xmlns:w="http://schemas.openxmlformats.org/wordprocessingml/2006/main">
        <w:t xml:space="preserve">1. Моќта на праведноста: Како да се избегне Божјиот гнев</w:t>
      </w:r>
    </w:p>
    <w:p/>
    <w:p>
      <w:r xmlns:w="http://schemas.openxmlformats.org/wordprocessingml/2006/main">
        <w:t xml:space="preserve">2. Потрагата по богатство: зошто нема да не спаси</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Проповедник 5:10 - Кој сака пари никогаш нема доволно; кој сака богатство никогаш не е задоволен од својот приход. И ова е бесмислено.</w:t>
      </w:r>
    </w:p>
    <w:p/>
    <w:p>
      <w:r xmlns:w="http://schemas.openxmlformats.org/wordprocessingml/2006/main">
        <w:t xml:space="preserve">Пословици 11:5 Правдата на совршениот ќе му го насочи патот, а злиот ќе падне од својата злоба.</w:t>
      </w:r>
    </w:p>
    <w:p/>
    <w:p>
      <w:r xmlns:w="http://schemas.openxmlformats.org/wordprocessingml/2006/main">
        <w:t xml:space="preserve">Совршените ќе бидат насочени со праведност, додека злите ќе бидат уништени од сопствената злоба.</w:t>
      </w:r>
    </w:p>
    <w:p/>
    <w:p>
      <w:r xmlns:w="http://schemas.openxmlformats.org/wordprocessingml/2006/main">
        <w:t xml:space="preserve">1: Бог има праведен и праведен план за секој од нас. Ние мора да се трудиме да одиме по Неговите патишта и да не бидеме заблудени од нашата сопствена злоба.</w:t>
      </w:r>
    </w:p>
    <w:p/>
    <w:p>
      <w:r xmlns:w="http://schemas.openxmlformats.org/wordprocessingml/2006/main">
        <w:t xml:space="preserve">2: Божјата правда е совршена и секогаш ќе преовладува, затоа треба да се трудиме да живееме во согласност со Неговата волја, а не со нашите сопствени желби.</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Јаков 4:17 - Значи, кој знае што е исправно и не го прави тоа, за него е грев.</w:t>
      </w:r>
    </w:p>
    <w:p/>
    <w:p>
      <w:r xmlns:w="http://schemas.openxmlformats.org/wordprocessingml/2006/main">
        <w:t xml:space="preserve">Пословици 11:6 Правдата на праведните ќе ги избави, а престапниците ќе бидат фатени во нивната непослушност.</w:t>
      </w:r>
    </w:p>
    <w:p/>
    <w:p>
      <w:r xmlns:w="http://schemas.openxmlformats.org/wordprocessingml/2006/main">
        <w:t xml:space="preserve">Праведниците ќе бидат спасени, но оние што го прекршуваат законот ќе бидат казнети.</w:t>
      </w:r>
    </w:p>
    <w:p/>
    <w:p>
      <w:r xmlns:w="http://schemas.openxmlformats.org/wordprocessingml/2006/main">
        <w:t xml:space="preserve">1. Господовата награда за послушност</w:t>
      </w:r>
    </w:p>
    <w:p/>
    <w:p>
      <w:r xmlns:w="http://schemas.openxmlformats.org/wordprocessingml/2006/main">
        <w:t xml:space="preserve">2. Жнеење што сееш</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Галатјаните 6:7-8 - Немојте да се залажувате: Бог не се потсмева,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Изреки 11:7 Кога ќе умре безбожникот, ќе пропадне неговото очекување, а надежта на неправедните луѓе исчезнува.</w:t>
      </w:r>
    </w:p>
    <w:p/>
    <w:p>
      <w:r xmlns:w="http://schemas.openxmlformats.org/wordprocessingml/2006/main">
        <w:t xml:space="preserve">Очекувањето на злиот човек ќе исчезне кога ќе умре, а надежта на неправедните луѓе ќе исчезне.</w:t>
      </w:r>
    </w:p>
    <w:p/>
    <w:p>
      <w:r xmlns:w="http://schemas.openxmlformats.org/wordprocessingml/2006/main">
        <w:t xml:space="preserve">1. Суетата на злобата: Животот без надеж</w:t>
      </w:r>
    </w:p>
    <w:p/>
    <w:p>
      <w:r xmlns:w="http://schemas.openxmlformats.org/wordprocessingml/2006/main">
        <w:t xml:space="preserve">2. Падот на неправедниот човек: неизбежноста на избледените очекувања</w:t>
      </w:r>
    </w:p>
    <w:p/>
    <w:p>
      <w:r xmlns:w="http://schemas.openxmlformats.org/wordprocessingml/2006/main">
        <w:t xml:space="preserve">1. Римјаните 3:23-25 - Зашто сите згрешија и не ја достигнаа Божјата слава.</w:t>
      </w:r>
    </w:p>
    <w:p/>
    <w:p>
      <w:r xmlns:w="http://schemas.openxmlformats.org/wordprocessingml/2006/main">
        <w:t xml:space="preserve">2. Псалм 37:7-9 - Биди мирен пред Господа и трпеливо чекај го; не грижете се кога луѓето успеваат на нивните патишта, кога ги извршуваат своите зли планови.</w:t>
      </w:r>
    </w:p>
    <w:p/>
    <w:p>
      <w:r xmlns:w="http://schemas.openxmlformats.org/wordprocessingml/2006/main">
        <w:t xml:space="preserve">Изреки 11:8 Праведникот се избавува од неволја, а злиот доаѓа наместо него.</w:t>
      </w:r>
    </w:p>
    <w:p/>
    <w:p>
      <w:r xmlns:w="http://schemas.openxmlformats.org/wordprocessingml/2006/main">
        <w:t xml:space="preserve">Праведниците ќе бидат избавени од неволја, додека злите ќе го заземат нивното место.</w:t>
      </w:r>
    </w:p>
    <w:p/>
    <w:p>
      <w:r xmlns:w="http://schemas.openxmlformats.org/wordprocessingml/2006/main">
        <w:t xml:space="preserve">1. Бог секогаш ќе го штити својот народ во време на неволја.</w:t>
      </w:r>
    </w:p>
    <w:p/>
    <w:p>
      <w:r xmlns:w="http://schemas.openxmlformats.org/wordprocessingml/2006/main">
        <w:t xml:space="preserve">2. Злобните ќе ги пожнеат последиците од своите постапки.</w:t>
      </w:r>
    </w:p>
    <w:p/>
    <w:p>
      <w:r xmlns:w="http://schemas.openxmlformats.org/wordprocessingml/2006/main">
        <w:t xml:space="preserve">1. Псалм 34:17-20 - „Кога праведниците викаат за помош, Господ ги слуша и ги избавува од сите нивни неволји. Господ е близу до скршените срца и ги спасува скршените по дух. Многу се неволјите на праведните , но Господ го избавува од сите нив. Тој ги чува сите негови коски, ниту една од нив не е скршена. Неволјата ќе ги убие злите, а оние што ги мразат праведниците ќе бидат осудени."</w:t>
      </w:r>
    </w:p>
    <w:p/>
    <w:p>
      <w:r xmlns:w="http://schemas.openxmlformats.org/wordprocessingml/2006/main">
        <w:t xml:space="preserve">2. Псалм 37:39-40 - „Спасението на праведниците е од Господа; Тој е нивна тврдина во време на неволја. Господ им помага и ги избавува; ги избавува од злите и ги спасува, бидејќи тие засолни се кај него“.</w:t>
      </w:r>
    </w:p>
    <w:p/>
    <w:p>
      <w:r xmlns:w="http://schemas.openxmlformats.org/wordprocessingml/2006/main">
        <w:t xml:space="preserve">Изреки 11:9 Лицемерот со својата уста го уништува ближниот свој, но праведникот ќе се избави преку знаење.</w:t>
      </w:r>
    </w:p>
    <w:p/>
    <w:p>
      <w:r xmlns:w="http://schemas.openxmlformats.org/wordprocessingml/2006/main">
        <w:t xml:space="preserve">Праведникот ќе се избави преку знаење, додека лицемерот со устата го уништува својот ближен.</w:t>
      </w:r>
    </w:p>
    <w:p/>
    <w:p>
      <w:r xmlns:w="http://schemas.openxmlformats.org/wordprocessingml/2006/main">
        <w:t xml:space="preserve">1. Моќта на знаењето: Како познавањето на правиот пат може да доведе до избавување</w:t>
      </w:r>
    </w:p>
    <w:p/>
    <w:p>
      <w:r xmlns:w="http://schemas.openxmlformats.org/wordprocessingml/2006/main">
        <w:t xml:space="preserve">2. Опасноста од лицемерие: Како зборувањето погрешни зборови може да ги уништи односите</w:t>
      </w:r>
    </w:p>
    <w:p/>
    <w:p>
      <w:r xmlns:w="http://schemas.openxmlformats.org/wordprocessingml/2006/main">
        <w:t xml:space="preserve">1. Проповедник 10:12 - „Зборовите од устата на мудриот се милостиви, а усните на безумниот ќе се проголтаат себеси“.</w:t>
      </w:r>
    </w:p>
    <w:p/>
    <w:p>
      <w:r xmlns:w="http://schemas.openxmlformats.org/wordprocessingml/2006/main">
        <w:t xml:space="preserve">2. Пословици 18:21 - „Смртта и животот се во моќта на јазикот, а оние што го сакаат ќе го јадат неговиот плод“.</w:t>
      </w:r>
    </w:p>
    <w:p/>
    <w:p>
      <w:r xmlns:w="http://schemas.openxmlformats.org/wordprocessingml/2006/main">
        <w:t xml:space="preserve">Пословици 11:10 Кога им оди добро на праведниците, градот се радува, а кога ќе пропаднат нечестивите, се слуша викање.</w:t>
      </w:r>
    </w:p>
    <w:p/>
    <w:p>
      <w:r xmlns:w="http://schemas.openxmlformats.org/wordprocessingml/2006/main">
        <w:t xml:space="preserve">Градот се радува кога праведните се добро и слави кога злите ќе бидат казнети.</w:t>
      </w:r>
    </w:p>
    <w:p/>
    <w:p>
      <w:r xmlns:w="http://schemas.openxmlformats.org/wordprocessingml/2006/main">
        <w:t xml:space="preserve">1. Кога се радуваат праведниците, се радува и градот</w:t>
      </w:r>
    </w:p>
    <w:p/>
    <w:p>
      <w:r xmlns:w="http://schemas.openxmlformats.org/wordprocessingml/2006/main">
        <w:t xml:space="preserve">2. Злобните нема да останат неказнети</w:t>
      </w:r>
    </w:p>
    <w:p/>
    <w:p>
      <w:r xmlns:w="http://schemas.openxmlformats.org/wordprocessingml/2006/main">
        <w:t xml:space="preserve">1. Изреки 29:2 Кога праведниците се на власт, народот се радува, а кога нечесниот владее, народот тагува.</w:t>
      </w:r>
    </w:p>
    <w:p/>
    <w:p>
      <w:r xmlns:w="http://schemas.openxmlformats.org/wordprocessingml/2006/main">
        <w:t xml:space="preserve">2. Псалм 37:34 Почекајте го Господа и чувајте го Неговиот пат, и тој ќе те возвиши за да ја наследиш земјата: кога ќе бидат истребени безбожниците, ќе ја видиш.</w:t>
      </w:r>
    </w:p>
    <w:p/>
    <w:p>
      <w:r xmlns:w="http://schemas.openxmlformats.org/wordprocessingml/2006/main">
        <w:t xml:space="preserve">Пословици 11:11 Со благословот на праведните градот се возвишува, но го соборува устата на злите.</w:t>
      </w:r>
    </w:p>
    <w:p/>
    <w:p>
      <w:r xmlns:w="http://schemas.openxmlformats.org/wordprocessingml/2006/main">
        <w:t xml:space="preserve">Правилниот носи благослов во градот, а нечестивите предизвикуваат пропаст.</w:t>
      </w:r>
    </w:p>
    <w:p/>
    <w:p>
      <w:r xmlns:w="http://schemas.openxmlformats.org/wordprocessingml/2006/main">
        <w:t xml:space="preserve">1. Моќта на благословот: Како можеме да го зајакнеме нашиот град</w:t>
      </w:r>
    </w:p>
    <w:p/>
    <w:p>
      <w:r xmlns:w="http://schemas.openxmlformats.org/wordprocessingml/2006/main">
        <w:t xml:space="preserve">2. Уништување на злобата: Како можеме да го заштитиме нашиот град</w:t>
      </w:r>
    </w:p>
    <w:p/>
    <w:p>
      <w:r xmlns:w="http://schemas.openxmlformats.org/wordprocessingml/2006/main">
        <w:t xml:space="preserve">1. Псалм 33:12 - Блажен е народот чиј Бог е Господ; и народот што го избра за свое наследство.</w:t>
      </w:r>
    </w:p>
    <w:p/>
    <w:p>
      <w:r xmlns:w="http://schemas.openxmlformats.org/wordprocessingml/2006/main">
        <w:t xml:space="preserve">2. Еремија 29:7 - и барајте го мирот во градот во кој ве одведов во заробеништво и молете му се на Господа за тоа, зашто во неговиот мир ќе имате мир.</w:t>
      </w:r>
    </w:p>
    <w:p/>
    <w:p>
      <w:r xmlns:w="http://schemas.openxmlformats.org/wordprocessingml/2006/main">
        <w:t xml:space="preserve">Пословици 11:12 Безумниот го презира ближниот, а разумниот молчи.</w:t>
      </w:r>
    </w:p>
    <w:p/>
    <w:p>
      <w:r xmlns:w="http://schemas.openxmlformats.org/wordprocessingml/2006/main">
        <w:t xml:space="preserve">Оној што нема мудрост ќе се потсмева на својот ближен, а мудриот ќе молчи.</w:t>
      </w:r>
    </w:p>
    <w:p/>
    <w:p>
      <w:r xmlns:w="http://schemas.openxmlformats.org/wordprocessingml/2006/main">
        <w:t xml:space="preserve">1: Моќта на тишината</w:t>
      </w:r>
    </w:p>
    <w:p/>
    <w:p>
      <w:r xmlns:w="http://schemas.openxmlformats.org/wordprocessingml/2006/main">
        <w:t xml:space="preserve">2: Вредноста на мудроста</w:t>
      </w:r>
    </w:p>
    <w:p/>
    <w:p>
      <w:r xmlns:w="http://schemas.openxmlformats.org/wordprocessingml/2006/main">
        <w:t xml:space="preserve">1: Јаков 1:19 - Секој нека биде брз на слушање, бавен на зборување и бавен на гнев.</w:t>
      </w:r>
    </w:p>
    <w:p/>
    <w:p>
      <w:r xmlns:w="http://schemas.openxmlformats.org/wordprocessingml/2006/main">
        <w:t xml:space="preserve">2: Изреки 17:27-28 - Кој ги задржува своите зборови има знаење, а кој има ладен дух е разумен.</w:t>
      </w:r>
    </w:p>
    <w:p/>
    <w:p>
      <w:r xmlns:w="http://schemas.openxmlformats.org/wordprocessingml/2006/main">
        <w:t xml:space="preserve">Изреки 11:13 Зборувачот открива тајни, а кој е со верен дух ја крие работата.</w:t>
      </w:r>
    </w:p>
    <w:p/>
    <w:p>
      <w:r xmlns:w="http://schemas.openxmlformats.org/wordprocessingml/2006/main">
        <w:t xml:space="preserve">Верниот дух ги чува тајните, додека бајачот ги открива.</w:t>
      </w:r>
    </w:p>
    <w:p/>
    <w:p>
      <w:r xmlns:w="http://schemas.openxmlformats.org/wordprocessingml/2006/main">
        <w:t xml:space="preserve">1. Моќта на тајноста: Како чувањето тајни може да ја зајакне нашата вера</w:t>
      </w:r>
    </w:p>
    <w:p/>
    <w:p>
      <w:r xmlns:w="http://schemas.openxmlformats.org/wordprocessingml/2006/main">
        <w:t xml:space="preserve">2. Припитомување на јазикот: Важноста на молчењето</w:t>
      </w:r>
    </w:p>
    <w:p/>
    <w:p>
      <w:r xmlns:w="http://schemas.openxmlformats.org/wordprocessingml/2006/main">
        <w:t xml:space="preserve">1. Јаков 3:1-18 - Јазикот: неговата моќ и неговото влијание</w:t>
      </w:r>
    </w:p>
    <w:p/>
    <w:p>
      <w:r xmlns:w="http://schemas.openxmlformats.org/wordprocessingml/2006/main">
        <w:t xml:space="preserve">2. Изреки 10:19 - Озборувањето издава доверба; затоа избегнувајте секој што зборува премногу.</w:t>
      </w:r>
    </w:p>
    <w:p/>
    <w:p>
      <w:r xmlns:w="http://schemas.openxmlformats.org/wordprocessingml/2006/main">
        <w:t xml:space="preserve">Изреки 11:14 Таму каде што нема совет, луѓето паѓаат, но во мноштвото советници има сигурност.</w:t>
      </w:r>
    </w:p>
    <w:p/>
    <w:p>
      <w:r xmlns:w="http://schemas.openxmlformats.org/wordprocessingml/2006/main">
        <w:t xml:space="preserve">Важноста да се бара совет е нагласена во овој стих.</w:t>
      </w:r>
    </w:p>
    <w:p/>
    <w:p>
      <w:r xmlns:w="http://schemas.openxmlformats.org/wordprocessingml/2006/main">
        <w:t xml:space="preserve">1: Моќта на мудриот совет - Побарајте ја мудроста на другите за да најдете сигурност.</w:t>
      </w:r>
    </w:p>
    <w:p/>
    <w:p>
      <w:r xmlns:w="http://schemas.openxmlformats.org/wordprocessingml/2006/main">
        <w:t xml:space="preserve">2: Мудроста Божја - Потпрете се на Господа за водство и насока.</w:t>
      </w:r>
    </w:p>
    <w:p/>
    <w:p>
      <w:r xmlns:w="http://schemas.openxmlformats.org/wordprocessingml/2006/main">
        <w:t xml:space="preserve">1: Јаков 1:5 -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2: Псалм 32:8 - Ќе те поучам и ќе те научам на патот по кој ќе одиш: ќе те водам со моето око.</w:t>
      </w:r>
    </w:p>
    <w:p/>
    <w:p>
      <w:r xmlns:w="http://schemas.openxmlformats.org/wordprocessingml/2006/main">
        <w:t xml:space="preserve">Изреки 11:15 Кој е гаранција за странец, паметен е за тоа, а кој мрази гаранција е сигурен.</w:t>
      </w:r>
    </w:p>
    <w:p/>
    <w:p>
      <w:r xmlns:w="http://schemas.openxmlformats.org/wordprocessingml/2006/main">
        <w:t xml:space="preserve">Оној што ќе биде гарант за некој што не го познава, ќе страда поради тоа, а тој што ќе избегне гаранција ќе остане безбеден.</w:t>
      </w:r>
    </w:p>
    <w:p/>
    <w:p>
      <w:r xmlns:w="http://schemas.openxmlformats.org/wordprocessingml/2006/main">
        <w:t xml:space="preserve">1. Бидете мудри и свесни за ризиците од гаранција.</w:t>
      </w:r>
    </w:p>
    <w:p/>
    <w:p>
      <w:r xmlns:w="http://schemas.openxmlformats.org/wordprocessingml/2006/main">
        <w:t xml:space="preserve">2. Животот е полн со ризици; изберете внимателно и мудро за кого сте подготвени да ризикувате.</w:t>
      </w:r>
    </w:p>
    <w:p/>
    <w:p>
      <w:r xmlns:w="http://schemas.openxmlformats.org/wordprocessingml/2006/main">
        <w:t xml:space="preserve">1. Изреки 22:26-27 - Не биди од оние што удираат раце или од оние што се гаранции за долгови. Ако немаш што да платиш, зошто да ти го одземе креветот од под тебе?</w:t>
      </w:r>
    </w:p>
    <w:p/>
    <w:p>
      <w:r xmlns:w="http://schemas.openxmlformats.org/wordprocessingml/2006/main">
        <w:t xml:space="preserve">2. Римјаните 13:8 - Никому не должите ништо, освен да се љубите еден со друг: зашто, кој сака друг, го исполни законот.</w:t>
      </w:r>
    </w:p>
    <w:p/>
    <w:p>
      <w:r xmlns:w="http://schemas.openxmlformats.org/wordprocessingml/2006/main">
        <w:t xml:space="preserve">Пословици 11:16 Љубезната жена ја задржува честа, а силните мажи го задржуваат богатството.</w:t>
      </w:r>
    </w:p>
    <w:p/>
    <w:p>
      <w:r xmlns:w="http://schemas.openxmlformats.org/wordprocessingml/2006/main">
        <w:t xml:space="preserve">Благодатната жена е чесна, а силните мажи се богати.</w:t>
      </w:r>
    </w:p>
    <w:p/>
    <w:p>
      <w:r xmlns:w="http://schemas.openxmlformats.org/wordprocessingml/2006/main">
        <w:t xml:space="preserve">1: Милостивата жена може да биде чесна без да биде богата.</w:t>
      </w:r>
    </w:p>
    <w:p/>
    <w:p>
      <w:r xmlns:w="http://schemas.openxmlformats.org/wordprocessingml/2006/main">
        <w:t xml:space="preserve">2: Силниот човек може да биде богат без да биде чесен.</w:t>
      </w:r>
    </w:p>
    <w:p/>
    <w:p>
      <w:r xmlns:w="http://schemas.openxmlformats.org/wordprocessingml/2006/main">
        <w:t xml:space="preserve">1: Изреки 19:1 - Подобро е сиромавиот што оди во својата чесност, отколку оној што е изопачен во своите усни и е безумен.</w:t>
      </w:r>
    </w:p>
    <w:p/>
    <w:p>
      <w:r xmlns:w="http://schemas.openxmlformats.org/wordprocessingml/2006/main">
        <w:t xml:space="preserve">2: Римјаните 12:17-18 - Никому не возвраќајте зло за зло. Обезбедете работи искрени пред очите на сите луѓе. Ако е можно, колку што лежи во вас, живејте мирно со сите луѓе.</w:t>
      </w:r>
    </w:p>
    <w:p/>
    <w:p>
      <w:r xmlns:w="http://schemas.openxmlformats.org/wordprocessingml/2006/main">
        <w:t xml:space="preserve">Пословици 11:17 Милостивиот човек и прави добро на својата душа, а суров го вознемирува своето тело.</w:t>
      </w:r>
    </w:p>
    <w:p/>
    <w:p>
      <w:r xmlns:w="http://schemas.openxmlformats.org/wordprocessingml/2006/main">
        <w:t xml:space="preserve">Милостивиот човек е награден со внатрешен мир, додека суровиот човек си носи страдање.</w:t>
      </w:r>
    </w:p>
    <w:p/>
    <w:p>
      <w:r xmlns:w="http://schemas.openxmlformats.org/wordprocessingml/2006/main">
        <w:t xml:space="preserve">1. Наградата на милоста: Како сочувството носи задоволство</w:t>
      </w:r>
    </w:p>
    <w:p/>
    <w:p>
      <w:r xmlns:w="http://schemas.openxmlformats.org/wordprocessingml/2006/main">
        <w:t xml:space="preserve">2. Проклетството на суровоста: Горчливите плодови на нељубезноста</w:t>
      </w:r>
    </w:p>
    <w:p/>
    <w:p>
      <w:r xmlns:w="http://schemas.openxmlformats.org/wordprocessingml/2006/main">
        <w:t xml:space="preserve">1. Матеј 5:7 - „Блажени се милостивите, зашто тие ќе добијат милост“.</w:t>
      </w:r>
    </w:p>
    <w:p/>
    <w:p>
      <w:r xmlns:w="http://schemas.openxmlformats.org/wordprocessingml/2006/main">
        <w:t xml:space="preserve">2. Римјаните 12:14-15 - „Благословувајте ги оние што ве прогонуваат; благословувајте и не проколнувајте. Радувајте се со оние што се радуваат, тагувајте со оние што тагуваат“.</w:t>
      </w:r>
    </w:p>
    <w:p/>
    <w:p>
      <w:r xmlns:w="http://schemas.openxmlformats.org/wordprocessingml/2006/main">
        <w:t xml:space="preserve">Пословици 11:18 Злобникот прави измама, но на оној што сее праведност ќе му биде сигурна награда.</w:t>
      </w:r>
    </w:p>
    <w:p/>
    <w:p>
      <w:r xmlns:w="http://schemas.openxmlformats.org/wordprocessingml/2006/main">
        <w:t xml:space="preserve">Злобните нема да бидат наградени за своите измамнички дела, но оние што сеат праведност ќе имаат сигурна награда.</w:t>
      </w:r>
    </w:p>
    <w:p/>
    <w:p>
      <w:r xmlns:w="http://schemas.openxmlformats.org/wordprocessingml/2006/main">
        <w:t xml:space="preserve">1. Наградата на праведноста</w:t>
      </w:r>
    </w:p>
    <w:p/>
    <w:p>
      <w:r xmlns:w="http://schemas.openxmlformats.org/wordprocessingml/2006/main">
        <w:t xml:space="preserve">2. Последиците од измамата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Галатјаните 6:7-8 - Не се залажувајте; На Бога не му се потсмеваат: зашто, што ќе посее човекот, тоа и ќе жнее. Зашто, кој сее за своето тело, од телото ќе жнее расипаност; но кој сее за Дух, од Духот ќе жнее живот вечен.</w:t>
      </w:r>
    </w:p>
    <w:p/>
    <w:p>
      <w:r xmlns:w="http://schemas.openxmlformats.org/wordprocessingml/2006/main">
        <w:t xml:space="preserve">Изреки 11:19 Како што праведноста води кон живот, така и кој се стреми кон злото, го гони до својата смрт.</w:t>
      </w:r>
    </w:p>
    <w:p/>
    <w:p>
      <w:r xmlns:w="http://schemas.openxmlformats.org/wordprocessingml/2006/main">
        <w:t xml:space="preserve">Што ќе посееме, жнееме. Следењето на злото води до смрт.</w:t>
      </w:r>
    </w:p>
    <w:p/>
    <w:p>
      <w:r xmlns:w="http://schemas.openxmlformats.org/wordprocessingml/2006/main">
        <w:t xml:space="preserve">1: Ги жнееме последиците од нашиот избор.</w:t>
      </w:r>
    </w:p>
    <w:p/>
    <w:p>
      <w:r xmlns:w="http://schemas.openxmlformats.org/wordprocessingml/2006/main">
        <w:t xml:space="preserve">2: Изберете живот, не смрт.</w:t>
      </w:r>
    </w:p>
    <w:p/>
    <w:p>
      <w:r xmlns:w="http://schemas.openxmlformats.org/wordprocessingml/2006/main">
        <w:t xml:space="preserve">1: Галатјаните 6:7-8 - Немојте да се залажувате: Бог не се потсмева,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Пословици 11:20 На Господа му се одвратни оние што се со скршено срце, но му се насладуваат на праведните на својот пат.</w:t>
      </w:r>
    </w:p>
    <w:p/>
    <w:p>
      <w:r xmlns:w="http://schemas.openxmlformats.org/wordprocessingml/2006/main">
        <w:t xml:space="preserve">ГОСПОД се радува на оние што се праведни, а се гнаси од оние со скршено срце.</w:t>
      </w:r>
    </w:p>
    <w:p/>
    <w:p>
      <w:r xmlns:w="http://schemas.openxmlformats.org/wordprocessingml/2006/main">
        <w:t xml:space="preserve">1. Бог нè повикува да живееме исправно</w:t>
      </w:r>
    </w:p>
    <w:p/>
    <w:p>
      <w:r xmlns:w="http://schemas.openxmlformats.org/wordprocessingml/2006/main">
        <w:t xml:space="preserve">2. Последиците од зашеметувањето</w:t>
      </w:r>
    </w:p>
    <w:p/>
    <w:p>
      <w:r xmlns:w="http://schemas.openxmlformats.org/wordprocessingml/2006/main">
        <w:t xml:space="preserve">1. Изреки 11:20</w:t>
      </w:r>
    </w:p>
    <w:p/>
    <w:p>
      <w:r xmlns:w="http://schemas.openxmlformats.org/wordprocessingml/2006/main">
        <w:t xml:space="preserve">2. Ефесјаните 4:17-18 - Затоа ви го кажувам ова и инсистирам на тоа во Господа, да не живеете повеќе како незнабошците, во залудноста на нивното размислување. Тие се помрачени во нивното разбирање и одвоени од животот Божји поради незнаењето што е во нив поради стврднувањето на нивните срца.</w:t>
      </w:r>
    </w:p>
    <w:p/>
    <w:p>
      <w:r xmlns:w="http://schemas.openxmlformats.org/wordprocessingml/2006/main">
        <w:t xml:space="preserve">Изреки 11:21 И да се спојат рака за рака, злите нема да останат неказнети, но семето на праведникот ќе биде спасено.</w:t>
      </w:r>
    </w:p>
    <w:p/>
    <w:p>
      <w:r xmlns:w="http://schemas.openxmlformats.org/wordprocessingml/2006/main">
        <w:t xml:space="preserve">Злобните нема да ја избегнат казната за своите дела, додека праведните ќе бидат спасени.</w:t>
      </w:r>
    </w:p>
    <w:p/>
    <w:p>
      <w:r xmlns:w="http://schemas.openxmlformats.org/wordprocessingml/2006/main">
        <w:t xml:space="preserve">1: Бог е праведен и добар: Судбината на злите и праведните</w:t>
      </w:r>
    </w:p>
    <w:p/>
    <w:p>
      <w:r xmlns:w="http://schemas.openxmlformats.org/wordprocessingml/2006/main">
        <w:t xml:space="preserve">2: Го жнееме она што го сееме: Последиците од нашите постапки</w:t>
      </w:r>
    </w:p>
    <w:p/>
    <w:p>
      <w:r xmlns:w="http://schemas.openxmlformats.org/wordprocessingml/2006/main">
        <w:t xml:space="preserve">1: Римјаните 2:6-10 - Бог ќе му плати на секого според неговите дела.</w:t>
      </w:r>
    </w:p>
    <w:p/>
    <w:p>
      <w:r xmlns:w="http://schemas.openxmlformats.org/wordprocessingml/2006/main">
        <w:t xml:space="preserve">2: Псалм 37:12-17 - Злобните ќе бидат истребени, но праведниците ќе ја наследат земјата.</w:t>
      </w:r>
    </w:p>
    <w:p/>
    <w:p>
      <w:r xmlns:w="http://schemas.openxmlformats.org/wordprocessingml/2006/main">
        <w:t xml:space="preserve">Изреки 11:22 Како златен скапоцен камен во свинската муцка, така е убавата жена без разборитост.</w:t>
      </w:r>
    </w:p>
    <w:p/>
    <w:p>
      <w:r xmlns:w="http://schemas.openxmlformats.org/wordprocessingml/2006/main">
        <w:t xml:space="preserve">Убавината на жената нема вредност ако и недостасува дискреција.</w:t>
      </w:r>
    </w:p>
    <w:p/>
    <w:p>
      <w:r xmlns:w="http://schemas.openxmlformats.org/wordprocessingml/2006/main">
        <w:t xml:space="preserve">1. Моќта на дискрецијата: Како да вежбате мудрост во секојдневниот живот</w:t>
      </w:r>
    </w:p>
    <w:p/>
    <w:p>
      <w:r xmlns:w="http://schemas.openxmlformats.org/wordprocessingml/2006/main">
        <w:t xml:space="preserve">2. Убавината на жената: прифаќање на нејзината сила и достоинство</w:t>
      </w:r>
    </w:p>
    <w:p/>
    <w:p>
      <w:r xmlns:w="http://schemas.openxmlformats.org/wordprocessingml/2006/main">
        <w:t xml:space="preserve">1. Изреки 4:5-7 Добијте мудрост, добијте разум: не заборавајте; ниту се откажувај од зборовите на мојата уста. Не ја напуштај и таа ќе те зачува: сакај ја и таа ќе те чува. Мудроста е главната работа; затоа добиј мудрост и со сето свое добивање добиј разум.</w:t>
      </w:r>
    </w:p>
    <w:p/>
    <w:p>
      <w:r xmlns:w="http://schemas.openxmlformats.org/wordprocessingml/2006/main">
        <w:t xml:space="preserve">2. 1 Петар 3:3-4 Чие украсување нека не биде тоа надворешно украсување на плетење на косата, носење злато или облекување облека; Но, тоа нека биде скриениот човек на срцето, во она што не е расипливо, дури и украс на кроток и тивок дух, што е скапоцено пред очите на Бога.</w:t>
      </w:r>
    </w:p>
    <w:p/>
    <w:p>
      <w:r xmlns:w="http://schemas.openxmlformats.org/wordprocessingml/2006/main">
        <w:t xml:space="preserve">Изреки 11:23 Желбата на праведниците е само добра, а очекувањето на злите е гнев.</w:t>
      </w:r>
    </w:p>
    <w:p/>
    <w:p>
      <w:r xmlns:w="http://schemas.openxmlformats.org/wordprocessingml/2006/main">
        <w:t xml:space="preserve">Праведникот сака само добро, а злите очекува гнев.</w:t>
      </w:r>
    </w:p>
    <w:p/>
    <w:p>
      <w:r xmlns:w="http://schemas.openxmlformats.org/wordprocessingml/2006/main">
        <w:t xml:space="preserve">1: Бог е нашиот конечен судија и ќе ни суди врз основа на нашите внатрешни желби.</w:t>
      </w:r>
    </w:p>
    <w:p/>
    <w:p>
      <w:r xmlns:w="http://schemas.openxmlformats.org/wordprocessingml/2006/main">
        <w:t xml:space="preserve">2: Мораме да внимаваме на нашите внатрешни желби и да се стремиме кон праведност.</w:t>
      </w:r>
    </w:p>
    <w:p/>
    <w:p>
      <w:r xmlns:w="http://schemas.openxmlformats.org/wordprocessingml/2006/main">
        <w:t xml:space="preserve">1: Михеј 6:8 - Тој ти кажа, човече, што е добро; и што бара Господ од тебе освен да правиш правда, да ја сакаш љубезноста и да одиш понизно со својот Бог?</w:t>
      </w:r>
    </w:p>
    <w:p/>
    <w:p>
      <w:r xmlns:w="http://schemas.openxmlformats.org/wordprocessingml/2006/main">
        <w:t xml:space="preserve">2: Римјаните 2:4-5 - Или претпоставувате на богатството на неговата љубезност, истрајност и трпение, не знаејќи дека Божјата љубезност има за цел да ве доведе до покајание? Но, поради вашето тврдо и непокајно срце, вие собирате гнев за себе на денот на гневот кога ќе се открие Божјиот праведен суд.</w:t>
      </w:r>
    </w:p>
    <w:p/>
    <w:p>
      <w:r xmlns:w="http://schemas.openxmlformats.org/wordprocessingml/2006/main">
        <w:t xml:space="preserve">Изреки 11:24 Има што расфрла, а сепак расте; и има што задржува повеќе отколку што е потребно, но се стреми кон сиромаштија.</w:t>
      </w:r>
    </w:p>
    <w:p/>
    <w:p>
      <w:r xmlns:w="http://schemas.openxmlformats.org/wordprocessingml/2006/main">
        <w:t xml:space="preserve">Расфрлањето се зголемува додека задржувањето може да доведе до сиромаштија.</w:t>
      </w:r>
    </w:p>
    <w:p/>
    <w:p>
      <w:r xmlns:w="http://schemas.openxmlformats.org/wordprocessingml/2006/main">
        <w:t xml:space="preserve">1. Благословите на великодушноста</w:t>
      </w:r>
    </w:p>
    <w:p/>
    <w:p>
      <w:r xmlns:w="http://schemas.openxmlformats.org/wordprocessingml/2006/main">
        <w:t xml:space="preserve">2. Опасностите од алчноста</w:t>
      </w:r>
    </w:p>
    <w:p/>
    <w:p>
      <w:r xmlns:w="http://schemas.openxmlformats.org/wordprocessingml/2006/main">
        <w:t xml:space="preserve">1. 2. Коринтјаните 9:6-8</w:t>
      </w:r>
    </w:p>
    <w:p/>
    <w:p>
      <w:r xmlns:w="http://schemas.openxmlformats.org/wordprocessingml/2006/main">
        <w:t xml:space="preserve">2. Лука 12:13-21</w:t>
      </w:r>
    </w:p>
    <w:p/>
    <w:p>
      <w:r xmlns:w="http://schemas.openxmlformats.org/wordprocessingml/2006/main">
        <w:t xml:space="preserve">Изреки 11:25 Слободната душа ќе се здебели, а кој напои ќе се напои и самиот.</w:t>
      </w:r>
    </w:p>
    <w:p/>
    <w:p>
      <w:r xmlns:w="http://schemas.openxmlformats.org/wordprocessingml/2006/main">
        <w:t xml:space="preserve">Дарежлива душа ќе биде наградена, а тој што ќе ги сподели неговите благослови ќе биде благословен за возврат.</w:t>
      </w:r>
    </w:p>
    <w:p/>
    <w:p>
      <w:r xmlns:w="http://schemas.openxmlformats.org/wordprocessingml/2006/main">
        <w:t xml:space="preserve">1. Наградена великодушност: благословите на давање</w:t>
      </w:r>
    </w:p>
    <w:p/>
    <w:p>
      <w:r xmlns:w="http://schemas.openxmlformats.org/wordprocessingml/2006/main">
        <w:t xml:space="preserve">2. Моќта на благодарноста: ценење на она што го имаме</w:t>
      </w:r>
    </w:p>
    <w:p/>
    <w:p>
      <w:r xmlns:w="http://schemas.openxmlformats.org/wordprocessingml/2006/main">
        <w:t xml:space="preserve">1. Лука 6:38 - „Дајте, и ќе ви се даде. Добра мерка, набиена, затресена и прегазена, ќе ви се истури во скутот“.</w:t>
      </w:r>
    </w:p>
    <w:p/>
    <w:p>
      <w:r xmlns:w="http://schemas.openxmlformats.org/wordprocessingml/2006/main">
        <w:t xml:space="preserve">2. 2. Коринтјаните 9:6-7 - „Запомнете го ова: кој сее скржаво, ќе жнее, а кој великодушно ќе жнее, и великодушно ќе жнее. принуда, зашто Бог го сака веселиот дарител“.</w:t>
      </w:r>
    </w:p>
    <w:p/>
    <w:p>
      <w:r xmlns:w="http://schemas.openxmlformats.org/wordprocessingml/2006/main">
        <w:t xml:space="preserve">Пословици 11:26 Кој чува пченка, народот ќе го проколне, но благослов ќе има главата на оној што го продава.</w:t>
      </w:r>
    </w:p>
    <w:p/>
    <w:p>
      <w:r xmlns:w="http://schemas.openxmlformats.org/wordprocessingml/2006/main">
        <w:t xml:space="preserve">Луѓето ќе ги проколнат оние што задржуваат жито, но оние што го продаваат ќе бидат благословени.</w:t>
      </w:r>
    </w:p>
    <w:p/>
    <w:p>
      <w:r xmlns:w="http://schemas.openxmlformats.org/wordprocessingml/2006/main">
        <w:t xml:space="preserve">1. Благослов на великодушноста: Божји благослов за оние што даваат</w:t>
      </w:r>
    </w:p>
    <w:p/>
    <w:p>
      <w:r xmlns:w="http://schemas.openxmlformats.org/wordprocessingml/2006/main">
        <w:t xml:space="preserve">2. Проклетството на алчноста: Божјиот суд за оние што задржуваат</w:t>
      </w:r>
    </w:p>
    <w:p/>
    <w:p>
      <w:r xmlns:w="http://schemas.openxmlformats.org/wordprocessingml/2006/main">
        <w:t xml:space="preserve">1. 2. Коринтјаните 9:7-8 - „Секој, како што сака во своето срце, нека дава; не со неволја или од потреба: зашто Бог го сака веселиот давател. И Бог може да ја изобилува секоја благодат кон вие, за да имате секогаш доволно во сè, да изобилувате со секое добро дело."</w:t>
      </w:r>
    </w:p>
    <w:p/>
    <w:p>
      <w:r xmlns:w="http://schemas.openxmlformats.org/wordprocessingml/2006/main">
        <w:t xml:space="preserve">2. Јаков 4:17 - „Затоа, за оној што знае да прави добро, а не го прави, нему му е грев“.</w:t>
      </w:r>
    </w:p>
    <w:p/>
    <w:p>
      <w:r xmlns:w="http://schemas.openxmlformats.org/wordprocessingml/2006/main">
        <w:t xml:space="preserve">Пословици 11:27 Кој бара добро, добива милост, а кој бара зло, тоа ќе му дојде.</w:t>
      </w:r>
    </w:p>
    <w:p/>
    <w:p>
      <w:r xmlns:w="http://schemas.openxmlformats.org/wordprocessingml/2006/main">
        <w:t xml:space="preserve">Барањето добро носи милост, но барањето зло ќе донесе беда.</w:t>
      </w:r>
    </w:p>
    <w:p/>
    <w:p>
      <w:r xmlns:w="http://schemas.openxmlformats.org/wordprocessingml/2006/main">
        <w:t xml:space="preserve">1: Барањето добро носи наклонетост</w:t>
      </w:r>
    </w:p>
    <w:p/>
    <w:p>
      <w:r xmlns:w="http://schemas.openxmlformats.org/wordprocessingml/2006/main">
        <w:t xml:space="preserve">2: Барањето зло носи мизерија</w:t>
      </w:r>
    </w:p>
    <w:p/>
    <w:p>
      <w:r xmlns:w="http://schemas.openxmlformats.org/wordprocessingml/2006/main">
        <w:t xml:space="preserve">1: Јаков 4:17 - Затоа за оној што знае да прави добро, а не го прави тоа, за него е грев.</w:t>
      </w:r>
    </w:p>
    <w:p/>
    <w:p>
      <w:r xmlns:w="http://schemas.openxmlformats.org/wordprocessingml/2006/main">
        <w:t xml:space="preserve">2: Матеј 5:45 - За да бидете деца на вашиот Отец небесен, зашто Тој го изгрева своето сонце и врз злите и врз добрите, и пушта дожд на праведните и на неправедните.</w:t>
      </w:r>
    </w:p>
    <w:p/>
    <w:p>
      <w:r xmlns:w="http://schemas.openxmlformats.org/wordprocessingml/2006/main">
        <w:t xml:space="preserve">Изреки 11:28 Кој се надева на своето богатство, ќе падне; но праведниците ќе виреат како гранка.</w:t>
      </w:r>
    </w:p>
    <w:p/>
    <w:p>
      <w:r xmlns:w="http://schemas.openxmlformats.org/wordprocessingml/2006/main">
        <w:t xml:space="preserve">Оние кои се потпираат на своето богатство ќе паднат, но праведните ќе напредуваат.</w:t>
      </w:r>
    </w:p>
    <w:p/>
    <w:p>
      <w:r xmlns:w="http://schemas.openxmlformats.org/wordprocessingml/2006/main">
        <w:t xml:space="preserve">1. Потпирањето на Бог, а не на богатството, носи благослов</w:t>
      </w:r>
    </w:p>
    <w:p/>
    <w:p>
      <w:r xmlns:w="http://schemas.openxmlformats.org/wordprocessingml/2006/main">
        <w:t xml:space="preserve">2. Опасностите од идолизирање на богатството</w:t>
      </w:r>
    </w:p>
    <w:p/>
    <w:p>
      <w:r xmlns:w="http://schemas.openxmlformats.org/wordprocessingml/2006/main">
        <w:t xml:space="preserve">1. Псалм 37:3-5 - Имај доверба во Господа и прави добро; така ќе живееш во земјата и навистина ќе бидеш нахранет.</w:t>
      </w:r>
    </w:p>
    <w:p/>
    <w:p>
      <w:r xmlns:w="http://schemas.openxmlformats.org/wordprocessingml/2006/main">
        <w:t xml:space="preserve">2. Матеј 6:19-21 - Не собирајте за себе богатства на земјата, каде што молецот и 'рѓата расипуваат, и каде крадците пробиваат и крадат; и каде што крадците не пробиваат и не крадат: зашто каде е твоето богатство, таму ќе биде и твоето срце.</w:t>
      </w:r>
    </w:p>
    <w:p/>
    <w:p>
      <w:r xmlns:w="http://schemas.openxmlformats.org/wordprocessingml/2006/main">
        <w:t xml:space="preserve">Изреки 11:29 Кој го вознемирува својот дом, ќе го наследи ветрот, а безумниот ќе му биде слуга на мудриот со срце.</w:t>
      </w:r>
    </w:p>
    <w:p/>
    <w:p>
      <w:r xmlns:w="http://schemas.openxmlformats.org/wordprocessingml/2006/main">
        <w:t xml:space="preserve">Кој предизвикува неволја во своето семејство, нема да добие ништо за возврат, а безумниот ќе биде наведен да им служи на мудрите.</w:t>
      </w:r>
    </w:p>
    <w:p/>
    <w:p>
      <w:r xmlns:w="http://schemas.openxmlformats.org/wordprocessingml/2006/main">
        <w:t xml:space="preserve">1. Мудроста да им служиш на другите: како мудрите му служат на будалата</w:t>
      </w:r>
    </w:p>
    <w:p/>
    <w:p>
      <w:r xmlns:w="http://schemas.openxmlformats.org/wordprocessingml/2006/main">
        <w:t xml:space="preserve">2. Залудноста на предизвикување проблеми: цената на игнорирањето на Изреки 11:29</w:t>
      </w:r>
    </w:p>
    <w:p/>
    <w:p>
      <w:r xmlns:w="http://schemas.openxmlformats.org/wordprocessingml/2006/main">
        <w:t xml:space="preserve">1. Галатјаните 6:7-8 - „Немојте да се залажувате: Бог не се потсмева, зашто што некој сее, тоа и ќе жнее. кој сее на Духот, од Духот ќе пожнее вечен живот“.</w:t>
      </w:r>
    </w:p>
    <w:p/>
    <w:p>
      <w:r xmlns:w="http://schemas.openxmlformats.org/wordprocessingml/2006/main">
        <w:t xml:space="preserve">2. Јаков 4:13-15 -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Каков е вашиот живот?</w:t>
      </w:r>
    </w:p>
    <w:p/>
    <w:p>
      <w:r xmlns:w="http://schemas.openxmlformats.org/wordprocessingml/2006/main">
        <w:t xml:space="preserve">Изреки 11:30 Плодот на праведникот е дрво на животот; а кој ги освојува душите е мудар.</w:t>
      </w:r>
    </w:p>
    <w:p/>
    <w:p>
      <w:r xmlns:w="http://schemas.openxmlformats.org/wordprocessingml/2006/main">
        <w:t xml:space="preserve">Праведниците ќе ги пожнеат наградите од дрвото на животот, а мудри се оние што ги претвораат другите во праведност.</w:t>
      </w:r>
    </w:p>
    <w:p/>
    <w:p>
      <w:r xmlns:w="http://schemas.openxmlformats.org/wordprocessingml/2006/main">
        <w:t xml:space="preserve">1: Мудроста на освојувањето на душите</w:t>
      </w:r>
    </w:p>
    <w:p/>
    <w:p>
      <w:r xmlns:w="http://schemas.openxmlformats.org/wordprocessingml/2006/main">
        <w:t xml:space="preserve">2: Жнеење на наградите на праведноста</w:t>
      </w:r>
    </w:p>
    <w:p/>
    <w:p>
      <w:r xmlns:w="http://schemas.openxmlformats.org/wordprocessingml/2006/main">
        <w:t xml:space="preserve">1: Јаков 5:19-20 - Браќа мои, ако некој од вас скита од вистината, а некој го врати, нека знае дека кој ќе го врати грешникот од неговото скитање, ќе ја спаси неговата душа од смрт и ќе покрие мноштво гревови.</w:t>
      </w:r>
    </w:p>
    <w:p/>
    <w:p>
      <w:r xmlns:w="http://schemas.openxmlformats.org/wordprocessingml/2006/main">
        <w:t xml:space="preserve">2: Матеј 28:19-20 - Затоа, одете и поучете ги сите народи, крштавајќи ги во името на Отецот и Синот и Светиот Дух: учејќи ги да држат сè што ви заповедав. и ете, Јас сум со вас секогаш, до крајот на светот. Амин.</w:t>
      </w:r>
    </w:p>
    <w:p/>
    <w:p>
      <w:r xmlns:w="http://schemas.openxmlformats.org/wordprocessingml/2006/main">
        <w:t xml:space="preserve">Изреки 11:31 Ете, праведникот ќе биде возвратен на земјата: уште повеќе злите и грешниците.</w:t>
      </w:r>
    </w:p>
    <w:p/>
    <w:p>
      <w:r xmlns:w="http://schemas.openxmlformats.org/wordprocessingml/2006/main">
        <w:t xml:space="preserve">Праведниците ќе бидат наградени во светот, а злите и грешниците ќе бидат казнети уште повеќе.</w:t>
      </w:r>
    </w:p>
    <w:p/>
    <w:p>
      <w:r xmlns:w="http://schemas.openxmlformats.org/wordprocessingml/2006/main">
        <w:t xml:space="preserve">1. Божјата правда: Наградата на праведните и казната на злите</w:t>
      </w:r>
    </w:p>
    <w:p/>
    <w:p>
      <w:r xmlns:w="http://schemas.openxmlformats.org/wordprocessingml/2006/main">
        <w:t xml:space="preserve">2. Благословите на праведноста и последиците од гревот</w:t>
      </w:r>
    </w:p>
    <w:p/>
    <w:p>
      <w:r xmlns:w="http://schemas.openxmlformats.org/wordprocessingml/2006/main">
        <w:t xml:space="preserve">1. Римјаните 2:5-9</w:t>
      </w:r>
    </w:p>
    <w:p/>
    <w:p>
      <w:r xmlns:w="http://schemas.openxmlformats.org/wordprocessingml/2006/main">
        <w:t xml:space="preserve">2. Матеј 16:27-28</w:t>
      </w:r>
    </w:p>
    <w:p/>
    <w:p>
      <w:r xmlns:w="http://schemas.openxmlformats.org/wordprocessingml/2006/main">
        <w:t xml:space="preserve">Изреки 12. поглавје дава практична мудрост за различни аспекти од животот, вклучувајќи ја важноста на праведноста, мудриот совет и моќта на зборовите.</w:t>
      </w:r>
    </w:p>
    <w:p/>
    <w:p>
      <w:r xmlns:w="http://schemas.openxmlformats.org/wordprocessingml/2006/main">
        <w:t xml:space="preserve">1. пасус: Поглавјето започнува со спротивставување на праведните и на злите, нагласувајќи дека праведноста носи стабилност и наклонетост од Бога, додека злобата води до уништување (Изреки 12:1-7).</w:t>
      </w:r>
    </w:p>
    <w:p/>
    <w:p>
      <w:r xmlns:w="http://schemas.openxmlformats.org/wordprocessingml/2006/main">
        <w:t xml:space="preserve">2-ри пасус: Поглавјето продолжува со поговорки што обработуваат теми како што се трудољубивост, чесност, разумен говор и вредноста на мудриот совет. Таа нагласува дека оние што зборуваат искрено и бараат мудар совет ќе напредуваат ( Изреки 12:8-28 ).</w:t>
      </w:r>
    </w:p>
    <w:p/>
    <w:p>
      <w:r xmlns:w="http://schemas.openxmlformats.org/wordprocessingml/2006/main">
        <w:t xml:space="preserve">Во краток преглед,</w:t>
      </w:r>
    </w:p>
    <w:p>
      <w:r xmlns:w="http://schemas.openxmlformats.org/wordprocessingml/2006/main">
        <w:t xml:space="preserve">Поговорки поглавје дванаесет понуди</w:t>
      </w:r>
    </w:p>
    <w:p>
      <w:r xmlns:w="http://schemas.openxmlformats.org/wordprocessingml/2006/main">
        <w:t xml:space="preserve">практична мудрост за различни аспекти од животот,</w:t>
      </w:r>
    </w:p>
    <w:p>
      <w:r xmlns:w="http://schemas.openxmlformats.org/wordprocessingml/2006/main">
        <w:t xml:space="preserve">вклучувајќи праведност, мудар совет,</w:t>
      </w:r>
    </w:p>
    <w:p>
      <w:r xmlns:w="http://schemas.openxmlformats.org/wordprocessingml/2006/main">
        <w:t xml:space="preserve">и влијанието на зборовите.</w:t>
      </w:r>
    </w:p>
    <w:p/>
    <w:p>
      <w:r xmlns:w="http://schemas.openxmlformats.org/wordprocessingml/2006/main">
        <w:t xml:space="preserve">Контрастни карактеристики претставени во врска со праведните и злите поединци заедно со покажаното признание во врска со стабилноста и наклонетоста поврзани со праведноста наспроти уништувањето што произлегува од злобата.</w:t>
      </w:r>
    </w:p>
    <w:p>
      <w:r xmlns:w="http://schemas.openxmlformats.org/wordprocessingml/2006/main">
        <w:t xml:space="preserve">Обраќање на различни теми преку индивидуални поговорки, како што се трудољубивост, чесност, внимателен говор, притоа нагласувајќи ја вредноста на барањето мудар совет.</w:t>
      </w:r>
    </w:p>
    <w:p>
      <w:r xmlns:w="http://schemas.openxmlformats.org/wordprocessingml/2006/main">
        <w:t xml:space="preserve">Истакнување на просперитетот за оние кои зборуваат искрено и бараат мудар совет.</w:t>
      </w:r>
    </w:p>
    <w:p/>
    <w:p>
      <w:r xmlns:w="http://schemas.openxmlformats.org/wordprocessingml/2006/main">
        <w:t xml:space="preserve">Изреки 12:1 Кој сака поука, го сака знаењето, а кој мрази укор е безобразен.</w:t>
      </w:r>
    </w:p>
    <w:p/>
    <w:p>
      <w:r xmlns:w="http://schemas.openxmlformats.org/wordprocessingml/2006/main">
        <w:t xml:space="preserve">Оние кои ја сакаат поуката ќе стекнат знаење, додека оние кои презираат поправки се глупави.</w:t>
      </w:r>
    </w:p>
    <w:p/>
    <w:p>
      <w:r xmlns:w="http://schemas.openxmlformats.org/wordprocessingml/2006/main">
        <w:t xml:space="preserve">1. Вредноста на наставата</w:t>
      </w:r>
    </w:p>
    <w:p/>
    <w:p>
      <w:r xmlns:w="http://schemas.openxmlformats.org/wordprocessingml/2006/main">
        <w:t xml:space="preserve">2. Опасноста од незнаење</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2. Изреки 9:9 - Дајте му поука на мудриот човек и тој ќе биде уште помудар; поучете го праведникот и тој ќе се зголеми во учењето.</w:t>
      </w:r>
    </w:p>
    <w:p/>
    <w:p>
      <w:r xmlns:w="http://schemas.openxmlformats.org/wordprocessingml/2006/main">
        <w:t xml:space="preserve">Пословици 12:2 Добриот човек добива наклоност од Господа, но човекот со лоши намери ќе го осуди.</w:t>
      </w:r>
    </w:p>
    <w:p/>
    <w:p>
      <w:r xmlns:w="http://schemas.openxmlformats.org/wordprocessingml/2006/main">
        <w:t xml:space="preserve">Доброто однесување води кон Господовата наклоност, додека злобното однесување води до осуда.</w:t>
      </w:r>
    </w:p>
    <w:p/>
    <w:p>
      <w:r xmlns:w="http://schemas.openxmlformats.org/wordprocessingml/2006/main">
        <w:t xml:space="preserve">1. Благословот на доброто однесување</w:t>
      </w:r>
    </w:p>
    <w:p/>
    <w:p>
      <w:r xmlns:w="http://schemas.openxmlformats.org/wordprocessingml/2006/main">
        <w:t xml:space="preserve">2. Последиците од злобното однесување</w:t>
      </w:r>
    </w:p>
    <w:p/>
    <w:p>
      <w:r xmlns:w="http://schemas.openxmlformats.org/wordprocessingml/2006/main">
        <w:t xml:space="preserve">1. Матеј 5:45 - „Тој го изгрева Неговото сонце врз злите и добрите, и пушта дожд врз праведните и неправедните“.</w:t>
      </w:r>
    </w:p>
    <w:p/>
    <w:p>
      <w:r xmlns:w="http://schemas.openxmlformats.org/wordprocessingml/2006/main">
        <w:t xml:space="preserve">2. 1. Петрово 3:12 - „Зашто очите на Господ се насочени кон праведниците и неговите уши внимаваат на нивната молитва, но лицето Господово е против оние што прават зло“.</w:t>
      </w:r>
    </w:p>
    <w:p/>
    <w:p>
      <w:r xmlns:w="http://schemas.openxmlformats.org/wordprocessingml/2006/main">
        <w:t xml:space="preserve">Изреки 12:3 Човекот нема да биде утврден со зло, но коренот на праведникот нема да се помести.</w:t>
      </w:r>
    </w:p>
    <w:p/>
    <w:p>
      <w:r xmlns:w="http://schemas.openxmlformats.org/wordprocessingml/2006/main">
        <w:t xml:space="preserve">Никој не може да биде успешен ако постапува лошо, но праведниците ќе останат силни и цврсти.</w:t>
      </w:r>
    </w:p>
    <w:p/>
    <w:p>
      <w:r xmlns:w="http://schemas.openxmlformats.org/wordprocessingml/2006/main">
        <w:t xml:space="preserve">1: Не е доволно едноставно да се трудиме да правиме добро, туку мораме и да избегнуваме да правиме зло.</w:t>
      </w:r>
    </w:p>
    <w:p/>
    <w:p>
      <w:r xmlns:w="http://schemas.openxmlformats.org/wordprocessingml/2006/main">
        <w:t xml:space="preserve">2: Вистинскиот успех доаѓа од живеење праведен живот, а не од живеење зол.</w:t>
      </w:r>
    </w:p>
    <w:p/>
    <w:p>
      <w:r xmlns:w="http://schemas.openxmlformats.org/wordprocessingml/2006/main">
        <w:t xml:space="preserve">1: Римјаните 6:15-16 - Што тогаш? Дали ќе грешиме затоа што не сме под закон, туку под благодат? Во никој случај! Зар не знаете дека кога некому му се принесувате како послушни робови, вие сте робови на оној на кој му се покорувате, без разлика дали сте робови на гревот, кој води до смрт, или на послушноста, што води кон праведност?</w:t>
      </w:r>
    </w:p>
    <w:p/>
    <w:p>
      <w:r xmlns:w="http://schemas.openxmlformats.org/wordprocessingml/2006/main">
        <w:t xml:space="preserve">2: Јаков 1:21-22 - Затоа, ослободете се од сета морална нечистотија и злото што е толку распространето и понизно прифатете го зборот всаден во вас, кој може да ве спаси. Немојте само да го слушате зборот и така да се залажувате. Направете го она што го кажува.</w:t>
      </w:r>
    </w:p>
    <w:p/>
    <w:p>
      <w:r xmlns:w="http://schemas.openxmlformats.org/wordprocessingml/2006/main">
        <w:t xml:space="preserve">Пословици 12:4 Добродетелната жена е круна на својот маж, а таа што се срами е како гнилост во неговите коски.</w:t>
      </w:r>
    </w:p>
    <w:p/>
    <w:p>
      <w:r xmlns:w="http://schemas.openxmlformats.org/wordprocessingml/2006/main">
        <w:t xml:space="preserve">Доблесна жена е благослов за нејзиниот сопруг, додека неморалната жена носи срам и уништување.</w:t>
      </w:r>
    </w:p>
    <w:p/>
    <w:p>
      <w:r xmlns:w="http://schemas.openxmlformats.org/wordprocessingml/2006/main">
        <w:t xml:space="preserve">1. Благослов на побожна сопруга</w:t>
      </w:r>
    </w:p>
    <w:p/>
    <w:p>
      <w:r xmlns:w="http://schemas.openxmlformats.org/wordprocessingml/2006/main">
        <w:t xml:space="preserve">2. Уништување на неморална жена</w:t>
      </w:r>
    </w:p>
    <w:p/>
    <w:p>
      <w:r xmlns:w="http://schemas.openxmlformats.org/wordprocessingml/2006/main">
        <w:t xml:space="preserve">1. Изреки 31:10-12</w:t>
      </w:r>
    </w:p>
    <w:p/>
    <w:p>
      <w:r xmlns:w="http://schemas.openxmlformats.org/wordprocessingml/2006/main">
        <w:t xml:space="preserve">2. Ефесјаните 5:25-27</w:t>
      </w:r>
    </w:p>
    <w:p/>
    <w:p>
      <w:r xmlns:w="http://schemas.openxmlformats.org/wordprocessingml/2006/main">
        <w:t xml:space="preserve">Пословици 12:5 Мислите на праведниците се исправни, а советите на злите се измама.</w:t>
      </w:r>
    </w:p>
    <w:p/>
    <w:p>
      <w:r xmlns:w="http://schemas.openxmlformats.org/wordprocessingml/2006/main">
        <w:t xml:space="preserve">Мислите на праведниците се правилни и водат кон вистината, додека советите на злите се измамнички.</w:t>
      </w:r>
    </w:p>
    <w:p/>
    <w:p>
      <w:r xmlns:w="http://schemas.openxmlformats.org/wordprocessingml/2006/main">
        <w:t xml:space="preserve">1. Моќта на праведното размислување: Избор на патот на мудроста</w:t>
      </w:r>
    </w:p>
    <w:p/>
    <w:p>
      <w:r xmlns:w="http://schemas.openxmlformats.org/wordprocessingml/2006/main">
        <w:t xml:space="preserve">2. Опасностите од следењето на злите: чувајте се од измамата</w:t>
      </w:r>
    </w:p>
    <w:p/>
    <w:p>
      <w:r xmlns:w="http://schemas.openxmlformats.org/wordprocessingml/2006/main">
        <w:t xml:space="preserve">1. Изреки 2:11-15, каде се зборува за мудроста на Господ и придобивките од разбирањето на неговите зборови.</w:t>
      </w:r>
    </w:p>
    <w:p/>
    <w:p>
      <w:r xmlns:w="http://schemas.openxmlformats.org/wordprocessingml/2006/main">
        <w:t xml:space="preserve">2. Римјаните 12:2, кој нè поттикнува да се трансформираме со обновување на нашиот ум.</w:t>
      </w:r>
    </w:p>
    <w:p/>
    <w:p>
      <w:r xmlns:w="http://schemas.openxmlformats.org/wordprocessingml/2006/main">
        <w:t xml:space="preserve">Изреки 12:6 Зборовите на нечесните се заседа за крв, но устата на праведните ќе ги избави.</w:t>
      </w:r>
    </w:p>
    <w:p/>
    <w:p>
      <w:r xmlns:w="http://schemas.openxmlformats.org/wordprocessingml/2006/main">
        <w:t xml:space="preserve">Зборовите на злите се стапица за пролевање на невина крв, но праведниците можат да ги спасат.</w:t>
      </w:r>
    </w:p>
    <w:p/>
    <w:p>
      <w:r xmlns:w="http://schemas.openxmlformats.org/wordprocessingml/2006/main">
        <w:t xml:space="preserve">1. Моќта на зборовите во рацете на злите</w:t>
      </w:r>
    </w:p>
    <w:p/>
    <w:p>
      <w:r xmlns:w="http://schemas.openxmlformats.org/wordprocessingml/2006/main">
        <w:t xml:space="preserve">2. Спасување на праведните</w:t>
      </w:r>
    </w:p>
    <w:p/>
    <w:p>
      <w:r xmlns:w="http://schemas.openxmlformats.org/wordprocessingml/2006/main">
        <w:t xml:space="preserve">1. Пословици 16:28 - Лукавиот човек сее кавга, а шепотот ги раздвојува главните пријатели.</w:t>
      </w:r>
    </w:p>
    <w:p/>
    <w:p>
      <w:r xmlns:w="http://schemas.openxmlformats.org/wordprocessingml/2006/main">
        <w:t xml:space="preserve">2. Јаков 3:5-8 - Така и јазикот е мал член и се фали со големи работи. Ете, колку голема работа разгорува малото огно! А јазикот е оган, свет на беззаконие: така е јазикот меѓу нашите членови, што го осквернува целото тело и го запалува текот на природата; и се запали во пеколот. Зашто секој вид ѕверови, птици, змии и нешта во морето е скротен и скротен од човештвото. тоа е непослушно зло, полно со смртоносен отров.</w:t>
      </w:r>
    </w:p>
    <w:p/>
    <w:p>
      <w:r xmlns:w="http://schemas.openxmlformats.org/wordprocessingml/2006/main">
        <w:t xml:space="preserve">Изреки 12:7 Злобните се соборени и не се, но домот на праведниците ќе застане.</w:t>
      </w:r>
    </w:p>
    <w:p/>
    <w:p>
      <w:r xmlns:w="http://schemas.openxmlformats.org/wordprocessingml/2006/main">
        <w:t xml:space="preserve">Бог ги наградува праведните и ги уништува злите.</w:t>
      </w:r>
    </w:p>
    <w:p/>
    <w:p>
      <w:r xmlns:w="http://schemas.openxmlformats.org/wordprocessingml/2006/main">
        <w:t xml:space="preserve">1: Моќта на праведноста - Бог ги наградува оние што избираат да го прават она што е исправно.</w:t>
      </w:r>
    </w:p>
    <w:p/>
    <w:p>
      <w:r xmlns:w="http://schemas.openxmlformats.org/wordprocessingml/2006/main">
        <w:t xml:space="preserve">2: Последиците од злобата - Бог ќе им донесе уништување на оние што ќе изберат да прават лошо.</w:t>
      </w:r>
    </w:p>
    <w:p/>
    <w:p>
      <w:r xmlns:w="http://schemas.openxmlformats.org/wordprocessingml/2006/main">
        <w:t xml:space="preserve">1: Псалм 37:35-36 Видов зол, безмилосен човек, како се шири како зелен ловоров. Но, тој умре, и ете, веќе го немаше; иако го барав, не можеше да се најде.</w:t>
      </w:r>
    </w:p>
    <w:p/>
    <w:p>
      <w:r xmlns:w="http://schemas.openxmlformats.org/wordprocessingml/2006/main">
        <w:t xml:space="preserve">2: 2 Петар 3:7 Но со истиот збор сегашните небо и земјата се складирани за оган, чувајќи се до денот на судот и уништувањето на безбожниците.</w:t>
      </w:r>
    </w:p>
    <w:p/>
    <w:p>
      <w:r xmlns:w="http://schemas.openxmlformats.org/wordprocessingml/2006/main">
        <w:t xml:space="preserve">Изреки 12:8 Човекот ќе биде пофален според неговата мудрост, а оној што има изопачено срце ќе биде презрен.</w:t>
      </w:r>
    </w:p>
    <w:p/>
    <w:p>
      <w:r xmlns:w="http://schemas.openxmlformats.org/wordprocessingml/2006/main">
        <w:t xml:space="preserve">Мудриот човек е пофален, а оној со изопачено срце е презрен.</w:t>
      </w:r>
    </w:p>
    <w:p/>
    <w:p>
      <w:r xmlns:w="http://schemas.openxmlformats.org/wordprocessingml/2006/main">
        <w:t xml:space="preserve">1. „Моќта на мудроста: жнеење на наградата на праведноста“</w:t>
      </w:r>
    </w:p>
    <w:p/>
    <w:p>
      <w:r xmlns:w="http://schemas.openxmlformats.org/wordprocessingml/2006/main">
        <w:t xml:space="preserve">2. „Опасноста од перверзност: Избегнување на замките на неправедноста“</w:t>
      </w:r>
    </w:p>
    <w:p/>
    <w:p>
      <w:r xmlns:w="http://schemas.openxmlformats.org/wordprocessingml/2006/main">
        <w:t xml:space="preserve">1. Јаков 3:17 - Но, мудроста што е одозгора е прво чиста, потоа мирољубива, нежна и лесна за почит, полна со милост и добри плодови, без пристрасност и без лицемерие.</w:t>
      </w:r>
    </w:p>
    <w:p/>
    <w:p>
      <w:r xmlns:w="http://schemas.openxmlformats.org/wordprocessingml/2006/main">
        <w:t xml:space="preserve">2. Псалм 18:26 - Со чистите ќе се покажеш чист; а со лукавиот ќе се покажеш лут.</w:t>
      </w:r>
    </w:p>
    <w:p/>
    <w:p>
      <w:r xmlns:w="http://schemas.openxmlformats.org/wordprocessingml/2006/main">
        <w:t xml:space="preserve">Пословици 12:9 Подобар е оној што е презрен и има слуга од оној што се почитува себеси и нема леб.</w:t>
      </w:r>
    </w:p>
    <w:p/>
    <w:p>
      <w:r xmlns:w="http://schemas.openxmlformats.org/wordprocessingml/2006/main">
        <w:t xml:space="preserve">Подобро е да си понизен и да имаш слуга отколку да се гордееш и да немаш леб.</w:t>
      </w:r>
    </w:p>
    <w:p/>
    <w:p>
      <w:r xmlns:w="http://schemas.openxmlformats.org/wordprocessingml/2006/main">
        <w:t xml:space="preserve">1. Моќта на понизноста: да научиме да бидеме задоволни со она што го имаме</w:t>
      </w:r>
    </w:p>
    <w:p/>
    <w:p>
      <w:r xmlns:w="http://schemas.openxmlformats.org/wordprocessingml/2006/main">
        <w:t xml:space="preserve">2. Опасноста од гордоста: Знаејќи кога да преземете одговорност</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Јаков 4:6-10, Но тој дава повеќе благодат. Затоа тој вели: Бог им се спротивставува на горделивите, но им дава благодат на смирените. Затоа, покорете му се на Бога. Спротивстави се на ѓаволот, и тој ќе побегне од тебе. Приближете се кон Бога, и тој ќе се приближи кон вас. Исчистете ги рацете, грешници; и очистете ги вашите срца, двоуми! Измачете се, тагувајте и плачете: смеата твоја да се претвори во жалост, а радоста во тежина. Понижете се пред Господа, и Тој ќе ве подигне.</w:t>
      </w:r>
    </w:p>
    <w:p/>
    <w:p>
      <w:r xmlns:w="http://schemas.openxmlformats.org/wordprocessingml/2006/main">
        <w:t xml:space="preserve">Изреки 12:10 Праведникот се грижи за животот на својот ѕвер, но милоста на злите е сурова.</w:t>
      </w:r>
    </w:p>
    <w:p/>
    <w:p>
      <w:r xmlns:w="http://schemas.openxmlformats.org/wordprocessingml/2006/main">
        <w:t xml:space="preserve">Праведниот човек внимава на животот на своето животно, додека злите не покажуваат милост.</w:t>
      </w:r>
    </w:p>
    <w:p/>
    <w:p>
      <w:r xmlns:w="http://schemas.openxmlformats.org/wordprocessingml/2006/main">
        <w:t xml:space="preserve">1. Вредноста на сочувството: како праведните луѓе се однесуваат кон животните</w:t>
      </w:r>
    </w:p>
    <w:p/>
    <w:p>
      <w:r xmlns:w="http://schemas.openxmlformats.org/wordprocessingml/2006/main">
        <w:t xml:space="preserve">2. Опасноста од суровоста: Срцето на злите</w:t>
      </w:r>
    </w:p>
    <w:p/>
    <w:p>
      <w:r xmlns:w="http://schemas.openxmlformats.org/wordprocessingml/2006/main">
        <w:t xml:space="preserve">1. Матеј 12:7, „А да знаевте што значи ова: „Сакам милост, а не жртва“, немаше да ги осудите невините“.</w:t>
      </w:r>
    </w:p>
    <w:p/>
    <w:p>
      <w:r xmlns:w="http://schemas.openxmlformats.org/wordprocessingml/2006/main">
        <w:t xml:space="preserve">2. Изреки 21:3 , „Да се прави праведност и правда е поприфатливо за Господа отколку жртва“.</w:t>
      </w:r>
    </w:p>
    <w:p/>
    <w:p>
      <w:r xmlns:w="http://schemas.openxmlformats.org/wordprocessingml/2006/main">
        <w:t xml:space="preserve">Изреки 12:11 Кој ја обработува земјата своја, ќе се насити со леб, а кој оди по суетни луѓе, нема разум.</w:t>
      </w:r>
    </w:p>
    <w:p/>
    <w:p>
      <w:r xmlns:w="http://schemas.openxmlformats.org/wordprocessingml/2006/main">
        <w:t xml:space="preserve">Оние кои работат напорно ќе бидат наградени, додека оние кои следат безумни луѓе ќе останат без мудрост.</w:t>
      </w:r>
    </w:p>
    <w:p/>
    <w:p>
      <w:r xmlns:w="http://schemas.openxmlformats.org/wordprocessingml/2006/main">
        <w:t xml:space="preserve">1. Наградата за трудољубивост: Разбирање на вредноста на напорната работа</w:t>
      </w:r>
    </w:p>
    <w:p/>
    <w:p>
      <w:r xmlns:w="http://schemas.openxmlformats.org/wordprocessingml/2006/main">
        <w:t xml:space="preserve">2. Застранување од мудроста: опасностите од следењето на будали</w:t>
      </w:r>
    </w:p>
    <w:p/>
    <w:p>
      <w:r xmlns:w="http://schemas.openxmlformats.org/wordprocessingml/2006/main">
        <w:t xml:space="preserve">1. Изреки 13:11 - Богатството стекнато набрзина ќе се намали, но кој ќе собере малку по малку ќе го зголемува.</w:t>
      </w:r>
    </w:p>
    <w:p/>
    <w:p>
      <w:r xmlns:w="http://schemas.openxmlformats.org/wordprocessingml/2006/main">
        <w:t xml:space="preserve">2. Изреки 14:15 - Простиот верува во се, но разумниот внимава на своите чекори.</w:t>
      </w:r>
    </w:p>
    <w:p/>
    <w:p>
      <w:r xmlns:w="http://schemas.openxmlformats.org/wordprocessingml/2006/main">
        <w:t xml:space="preserve">Изреки 12:12 Нечесниот сака мрежа на зли луѓе, а коренот на праведникот дава плод.</w:t>
      </w:r>
    </w:p>
    <w:p/>
    <w:p>
      <w:r xmlns:w="http://schemas.openxmlformats.org/wordprocessingml/2006/main">
        <w:t xml:space="preserve">Злобните посакуваат успех на злото, но праведниците ќе ги добијат наградите за своите добри дела.</w:t>
      </w:r>
    </w:p>
    <w:p/>
    <w:p>
      <w:r xmlns:w="http://schemas.openxmlformats.org/wordprocessingml/2006/main">
        <w:t xml:space="preserve">1: Правењето добри дела е патот до вистинскиот успех.</w:t>
      </w:r>
    </w:p>
    <w:p/>
    <w:p>
      <w:r xmlns:w="http://schemas.openxmlformats.org/wordprocessingml/2006/main">
        <w:t xml:space="preserve">2: Изборот на злобата води до неуспех и разочарување.</w:t>
      </w:r>
    </w:p>
    <w:p/>
    <w:p>
      <w:r xmlns:w="http://schemas.openxmlformats.org/wordprocessingml/2006/main">
        <w:t xml:space="preserve">1: Галатјаните 6:7-9 - Немојте да бидете измамени: Бог не може да биде исмеан. Човекот жнее што сее. Кој сее за да му угоди на своето тело, од телото ќе пожнее пропаст; кој сее за да му угоди на Духот, од Духот ќе пожнее вечен живот.</w:t>
      </w:r>
    </w:p>
    <w:p/>
    <w:p>
      <w:r xmlns:w="http://schemas.openxmlformats.org/wordprocessingml/2006/main">
        <w:t xml:space="preserve">2: Матеј 7:17-19 - Исто така, секое добро дрво дава добри плодови, но лошото дрво дава лоши плодови. Доброто дрво не може да даде лош плод, а лошото дрво не може да даде добар плод. Секое дрво што не дава добар плод се сече и се фрла во оган.</w:t>
      </w:r>
    </w:p>
    <w:p/>
    <w:p>
      <w:r xmlns:w="http://schemas.openxmlformats.org/wordprocessingml/2006/main">
        <w:t xml:space="preserve">Изреки 12:13 Нечесниот е заробен од престапот на усните, но праведникот ќе излезе од неволја.</w:t>
      </w:r>
    </w:p>
    <w:p/>
    <w:p>
      <w:r xmlns:w="http://schemas.openxmlformats.org/wordprocessingml/2006/main">
        <w:t xml:space="preserve">Злобните се заробени од нивните зборови, додека праведниците се избавуваат од неволја.</w:t>
      </w:r>
    </w:p>
    <w:p/>
    <w:p>
      <w:r xmlns:w="http://schemas.openxmlformats.org/wordprocessingml/2006/main">
        <w:t xml:space="preserve">1. Мудроста на зборовите: Избегнување на замката на гревот</w:t>
      </w:r>
    </w:p>
    <w:p/>
    <w:p>
      <w:r xmlns:w="http://schemas.openxmlformats.org/wordprocessingml/2006/main">
        <w:t xml:space="preserve">2. Праведност: Патот до слободата</w:t>
      </w:r>
    </w:p>
    <w:p/>
    <w:p>
      <w:r xmlns:w="http://schemas.openxmlformats.org/wordprocessingml/2006/main">
        <w:t xml:space="preserve">1. Пословици 17:12 Човек нека сретне мечка на која и ги ограбиле младенчињата, а не будала во својата глупост.</w:t>
      </w:r>
    </w:p>
    <w:p/>
    <w:p>
      <w:r xmlns:w="http://schemas.openxmlformats.org/wordprocessingml/2006/main">
        <w:t xml:space="preserve">2. Јаков 3:2-12 Навистина, сите ние правиме многу грешки. Зашто, кога би можеле да ги контролираме нашите јазици, би биле совршени и би можеле да се контролираме на секој друг начин.</w:t>
      </w:r>
    </w:p>
    <w:p/>
    <w:p>
      <w:r xmlns:w="http://schemas.openxmlformats.org/wordprocessingml/2006/main">
        <w:t xml:space="preserve">Изреки 12:14 Човекот ќе се насити со добро од плодот на неговата уста, и ќе му биде исплатена наградата од рацете на човекот.</w:t>
      </w:r>
    </w:p>
    <w:p/>
    <w:p>
      <w:r xmlns:w="http://schemas.openxmlformats.org/wordprocessingml/2006/main">
        <w:t xml:space="preserve">Човекот ќе биде награден за доброто што го зборува и за работата што ја работи.</w:t>
      </w:r>
    </w:p>
    <w:p/>
    <w:p>
      <w:r xmlns:w="http://schemas.openxmlformats.org/wordprocessingml/2006/main">
        <w:t xml:space="preserve">1. Моќта на говорот - Нашите зборови имаат моќ да создаваат и уништуваат, затоа мораме да внимаваме како ги користиме нашите зборови.</w:t>
      </w:r>
    </w:p>
    <w:p/>
    <w:p>
      <w:r xmlns:w="http://schemas.openxmlformats.org/wordprocessingml/2006/main">
        <w:t xml:space="preserve">2. Наградата за трудот - Напорната работа е суштинска за постигнување успех, а ние ќе бидеме наградени за нашите напори.</w:t>
      </w:r>
    </w:p>
    <w:p/>
    <w:p>
      <w:r xmlns:w="http://schemas.openxmlformats.org/wordprocessingml/2006/main">
        <w:t xml:space="preserve">1. Матеј 12:36-37 - „Ви велам, на судниот ден луѓето ќе одговараат за секој невнимателен збор што ќе го кажат, зашто со вашите зборови ќе бидете оправдани, а со вашите зборови ќе бидете осудени.</w:t>
      </w:r>
    </w:p>
    <w:p/>
    <w:p>
      <w:r xmlns:w="http://schemas.openxmlformats.org/wordprocessingml/2006/main">
        <w:t xml:space="preserve">2. Галатјаните 6:7-8 - Немојте да се залажувате: Бог не се потсмева,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Изреки 12:15 Патот на безумниот е исправен во неговите очи, а кој слуша совет е мудар.</w:t>
      </w:r>
    </w:p>
    <w:p/>
    <w:p>
      <w:r xmlns:w="http://schemas.openxmlformats.org/wordprocessingml/2006/main">
        <w:t xml:space="preserve">Мудриот слуша совет, а будалата се потпира на сопственото мислење.</w:t>
      </w:r>
    </w:p>
    <w:p/>
    <w:p>
      <w:r xmlns:w="http://schemas.openxmlformats.org/wordprocessingml/2006/main">
        <w:t xml:space="preserve">1. Патот на мудрите: слушање совети</w:t>
      </w:r>
    </w:p>
    <w:p/>
    <w:p>
      <w:r xmlns:w="http://schemas.openxmlformats.org/wordprocessingml/2006/main">
        <w:t xml:space="preserve">2. Отфрлање на глупоста: Барање мудар совет</w:t>
      </w:r>
    </w:p>
    <w:p/>
    <w:p>
      <w:r xmlns:w="http://schemas.openxmlformats.org/wordprocessingml/2006/main">
        <w:t xml:space="preserve">1. Јаков 1:5 „Ако на некој од вас му недостига мудрост, нека побара од Бога...“</w:t>
      </w:r>
    </w:p>
    <w:p/>
    <w:p>
      <w:r xmlns:w="http://schemas.openxmlformats.org/wordprocessingml/2006/main">
        <w:t xml:space="preserve">2. Изреки 19:20 „Слушај совет и прими поука, за да бидеш мудар во својот последен крај.</w:t>
      </w:r>
    </w:p>
    <w:p/>
    <w:p>
      <w:r xmlns:w="http://schemas.openxmlformats.org/wordprocessingml/2006/main">
        <w:t xml:space="preserve">Изреки 12:16 Гневот на безумниот е познат, а разумниот го покрива срамот.</w:t>
      </w:r>
    </w:p>
    <w:p/>
    <w:p>
      <w:r xmlns:w="http://schemas.openxmlformats.org/wordprocessingml/2006/main">
        <w:t xml:space="preserve">Гневот на будалата брзо се покажува, додека мудриот човек може да го контролира својот темперамент.</w:t>
      </w:r>
    </w:p>
    <w:p/>
    <w:p>
      <w:r xmlns:w="http://schemas.openxmlformats.org/wordprocessingml/2006/main">
        <w:t xml:space="preserve">1. Контрола на вашиот темперамент: Мудроста на поговорките</w:t>
      </w:r>
    </w:p>
    <w:p/>
    <w:p>
      <w:r xmlns:w="http://schemas.openxmlformats.org/wordprocessingml/2006/main">
        <w:t xml:space="preserve">2. Учење да се покрие срамот: Вредноста на дискрецијата</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2. Филипјаните 4:5-7 - Вашата разумност нека им биде позната на сите. Господ е при рака;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Изреки 12:17 Кој ја зборува вистината покажува праведност, а лажниот сведок измама.</w:t>
      </w:r>
    </w:p>
    <w:p/>
    <w:p>
      <w:r xmlns:w="http://schemas.openxmlformats.org/wordprocessingml/2006/main">
        <w:t xml:space="preserve">Зборувањето на вистината ја открива праведноста; сепак, лажниот сведок зборува измама.</w:t>
      </w:r>
    </w:p>
    <w:p/>
    <w:p>
      <w:r xmlns:w="http://schemas.openxmlformats.org/wordprocessingml/2006/main">
        <w:t xml:space="preserve">1. Зборувајте ја вистината во љубовта</w:t>
      </w:r>
    </w:p>
    <w:p/>
    <w:p>
      <w:r xmlns:w="http://schemas.openxmlformats.org/wordprocessingml/2006/main">
        <w:t xml:space="preserve">2. Опасноста од давање лажно сведочење</w:t>
      </w:r>
    </w:p>
    <w:p/>
    <w:p>
      <w:r xmlns:w="http://schemas.openxmlformats.org/wordprocessingml/2006/main">
        <w:t xml:space="preserve">1. Ефесјаните 4:15 - „Напротив, зборувајќи ја вистината во љубов, треба да пораснеме на секој начин во Оној кој е глава, во Христос“</w:t>
      </w:r>
    </w:p>
    <w:p/>
    <w:p>
      <w:r xmlns:w="http://schemas.openxmlformats.org/wordprocessingml/2006/main">
        <w:t xml:space="preserve">2. Излез 20:16 - „Не сведочи лажно против својот ближен“.</w:t>
      </w:r>
    </w:p>
    <w:p/>
    <w:p>
      <w:r xmlns:w="http://schemas.openxmlformats.org/wordprocessingml/2006/main">
        <w:t xml:space="preserve">Изреки 12:18 Има што зборува како меч, а јазикот на мудрите е здравје.</w:t>
      </w:r>
    </w:p>
    <w:p/>
    <w:p>
      <w:r xmlns:w="http://schemas.openxmlformats.org/wordprocessingml/2006/main">
        <w:t xml:space="preserve">Мудрите зборови на јазикот носат исцеление, додека грубите зборови предизвикуваат болка и страдање.</w:t>
      </w:r>
    </w:p>
    <w:p/>
    <w:p>
      <w:r xmlns:w="http://schemas.openxmlformats.org/wordprocessingml/2006/main">
        <w:t xml:space="preserve">1. Моќта на зборовите: Како нашиот говор може да донесе исцелување или штета</w:t>
      </w:r>
    </w:p>
    <w:p/>
    <w:p>
      <w:r xmlns:w="http://schemas.openxmlformats.org/wordprocessingml/2006/main">
        <w:t xml:space="preserve">2. Моќта на љубезноста: Придобивките од зборувањето со сочувство</w:t>
      </w:r>
    </w:p>
    <w:p/>
    <w:p>
      <w:r xmlns:w="http://schemas.openxmlformats.org/wordprocessingml/2006/main">
        <w:t xml:space="preserve">1. Изреки 15:4 - Нежниот јазик е дрво на животот, но перверзноста во него го крши духот.</w:t>
      </w:r>
    </w:p>
    <w:p/>
    <w:p>
      <w:r xmlns:w="http://schemas.openxmlformats.org/wordprocessingml/2006/main">
        <w:t xml:space="preserve">2. Јаков 3:6-12 - Јазикот е мал член, но може да направи голема штета. Полн е со смртоносен отров. Со него го благословуваме нашиот Господ и Отец и со него ги проколнуваме луѓето направени според Божјото подобие.</w:t>
      </w:r>
    </w:p>
    <w:p/>
    <w:p>
      <w:r xmlns:w="http://schemas.openxmlformats.org/wordprocessingml/2006/main">
        <w:t xml:space="preserve">Пословици 12:19 Вистината ќе се зацврсти засекогаш, но лажливиот јазик е само за миг.</w:t>
      </w:r>
    </w:p>
    <w:p/>
    <w:p>
      <w:r xmlns:w="http://schemas.openxmlformats.org/wordprocessingml/2006/main">
        <w:t xml:space="preserve">Вистината опстојува; лагите се привремени.</w:t>
      </w:r>
    </w:p>
    <w:p/>
    <w:p>
      <w:r xmlns:w="http://schemas.openxmlformats.org/wordprocessingml/2006/main">
        <w:t xml:space="preserve">1. Силата на вистината: Како да се застане на цврста земја</w:t>
      </w:r>
    </w:p>
    <w:p/>
    <w:p>
      <w:r xmlns:w="http://schemas.openxmlformats.org/wordprocessingml/2006/main">
        <w:t xml:space="preserve">2. Лаги и последици: краткорочни и долгорочни трошоци</w:t>
      </w:r>
    </w:p>
    <w:p/>
    <w:p>
      <w:r xmlns:w="http://schemas.openxmlformats.org/wordprocessingml/2006/main">
        <w:t xml:space="preserve">1. Јован 8:31-32 Тогаш Исус им рече на Евреите што поверуваа во него: „Ако останете во мојата реч, тогаш сте навистина мои ученици; И ќе ја знаете вистината, и вистината ќе ве ослободи.</w:t>
      </w:r>
    </w:p>
    <w:p/>
    <w:p>
      <w:r xmlns:w="http://schemas.openxmlformats.org/wordprocessingml/2006/main">
        <w:t xml:space="preserve">2. Изреки 14:5 Верниот сведок нема да лаже, но лажниот сведок лаже.</w:t>
      </w:r>
    </w:p>
    <w:p/>
    <w:p>
      <w:r xmlns:w="http://schemas.openxmlformats.org/wordprocessingml/2006/main">
        <w:t xml:space="preserve">Изреки 12:20 Измамата е во срцето на оние што замислуваат зло, а за советниците на мирот е радост.</w:t>
      </w:r>
    </w:p>
    <w:p/>
    <w:p>
      <w:r xmlns:w="http://schemas.openxmlformats.org/wordprocessingml/2006/main">
        <w:t xml:space="preserve">Измамните мисли водат до уништување, додека мирољубивите совети носат радост.</w:t>
      </w:r>
    </w:p>
    <w:p/>
    <w:p>
      <w:r xmlns:w="http://schemas.openxmlformats.org/wordprocessingml/2006/main">
        <w:t xml:space="preserve">1. Придобивките од добриот совет: Да се најде радост во мирниот совет</w:t>
      </w:r>
    </w:p>
    <w:p/>
    <w:p>
      <w:r xmlns:w="http://schemas.openxmlformats.org/wordprocessingml/2006/main">
        <w:t xml:space="preserve">2. Опасност од зла намера: Избегнување на измама за да се најде среќа</w:t>
      </w:r>
    </w:p>
    <w:p/>
    <w:p>
      <w:r xmlns:w="http://schemas.openxmlformats.org/wordprocessingml/2006/main">
        <w:t xml:space="preserve">1. Изреки 12:20-21 - „Измама е во срцето на оние што мислат на зло, а за советниците на мирот е радост. На праведникот нема да му се случи зло, а злите ќе се наполнат со зло“.</w:t>
      </w:r>
    </w:p>
    <w:p/>
    <w:p>
      <w:r xmlns:w="http://schemas.openxmlformats.org/wordprocessingml/2006/main">
        <w:t xml:space="preserve">2. Филипјаните 4:8-9 - „На крајот, браќа, сѐ што е вистина, што е чесно, што е праведно, што е чисто, што е убаво, што е добро, ако има доблест, и ако има некаква пофалба, размисли за овие работи“.</w:t>
      </w:r>
    </w:p>
    <w:p/>
    <w:p>
      <w:r xmlns:w="http://schemas.openxmlformats.org/wordprocessingml/2006/main">
        <w:t xml:space="preserve">Пословици 12:21 На праведникот нема да му се случи зло, а злите ќе се наполнат со зло.</w:t>
      </w:r>
    </w:p>
    <w:p/>
    <w:p>
      <w:r xmlns:w="http://schemas.openxmlformats.org/wordprocessingml/2006/main">
        <w:t xml:space="preserve">Никакво зло нема да дојде до праведникот, но злите ќе доживеат казна.</w:t>
      </w:r>
    </w:p>
    <w:p/>
    <w:p>
      <w:r xmlns:w="http://schemas.openxmlformats.org/wordprocessingml/2006/main">
        <w:t xml:space="preserve">1. Благословите на праведноста</w:t>
      </w:r>
    </w:p>
    <w:p/>
    <w:p>
      <w:r xmlns:w="http://schemas.openxmlformats.org/wordprocessingml/2006/main">
        <w:t xml:space="preserve">2. Последиците од злобата</w:t>
      </w:r>
    </w:p>
    <w:p/>
    <w:p>
      <w:r xmlns:w="http://schemas.openxmlformats.org/wordprocessingml/2006/main">
        <w:t xml:space="preserve">1. Псалм 37:25-26 - Бев млад, а сега сум стар; но не видов оставен праведникот, ниту неговото потомство да проси леб. Тој е секогаш милостив и позајмува; и неговото семе е благословено.</w:t>
      </w:r>
    </w:p>
    <w:p/>
    <w:p>
      <w:r xmlns:w="http://schemas.openxmlformats.org/wordprocessingml/2006/main">
        <w:t xml:space="preserve">2. Псалм 34:12-13 - Кој е тој што сака живот и сака многу денови за да гледа добро? Чувај го својот јазик од зло и усните твои да не зборуваат лукавство.</w:t>
      </w:r>
    </w:p>
    <w:p/>
    <w:p>
      <w:r xmlns:w="http://schemas.openxmlformats.org/wordprocessingml/2006/main">
        <w:t xml:space="preserve">Изреки 12:22 Лажливите усни му се одвратни на Господа, но вистинските му се радуваат.</w:t>
      </w:r>
    </w:p>
    <w:p/>
    <w:p>
      <w:r xmlns:w="http://schemas.openxmlformats.org/wordprocessingml/2006/main">
        <w:t xml:space="preserve">Лажењето е одвратно пред Господа, а оние што зборуваат искрено и вистинито се Негово задоволство.</w:t>
      </w:r>
    </w:p>
    <w:p/>
    <w:p>
      <w:r xmlns:w="http://schemas.openxmlformats.org/wordprocessingml/2006/main">
        <w:t xml:space="preserve">1. Убавината на чесноста: Радоста што доаѓа со следењето на Божјата реч</w:t>
      </w:r>
    </w:p>
    <w:p/>
    <w:p>
      <w:r xmlns:w="http://schemas.openxmlformats.org/wordprocessingml/2006/main">
        <w:t xml:space="preserve">2. Грешноста на лажењето: Опасноста од непочитување на Божјите заповеди</w:t>
      </w:r>
    </w:p>
    <w:p/>
    <w:p>
      <w:r xmlns:w="http://schemas.openxmlformats.org/wordprocessingml/2006/main">
        <w:t xml:space="preserve">1. Колошаните 3:9-10 - „Не лажете се еден со друг, бидејќи го одложивте старото јас со неговите постапки и го облековте новото јас, кое се обновува во знаење според ликот на неговиот Создател. "</w:t>
      </w:r>
    </w:p>
    <w:p/>
    <w:p>
      <w:r xmlns:w="http://schemas.openxmlformats.org/wordprocessingml/2006/main">
        <w:t xml:space="preserve">2. Ефесјаните 4:25 - „Затоа, отфрлајќи ја лагата, секој од вас нека ја зборува вистината со својот ближен, зашто ние сме членови еден на друг.</w:t>
      </w:r>
    </w:p>
    <w:p/>
    <w:p>
      <w:r xmlns:w="http://schemas.openxmlformats.org/wordprocessingml/2006/main">
        <w:t xml:space="preserve">Изреки 12:23 Разумниот човек го крие знаењето, а срцето на безумните објавува безумност.</w:t>
      </w:r>
    </w:p>
    <w:p/>
    <w:p>
      <w:r xmlns:w="http://schemas.openxmlformats.org/wordprocessingml/2006/main">
        <w:t xml:space="preserve">Разумните го задржуваат знаењето за себе, а глупавите слободно ја споделуваат глупоста.</w:t>
      </w:r>
    </w:p>
    <w:p/>
    <w:p>
      <w:r xmlns:w="http://schemas.openxmlformats.org/wordprocessingml/2006/main">
        <w:t xml:space="preserve">1. Моќта на самоограничување: зошто треба да ги чуваме нашите мисли за себе</w:t>
      </w:r>
    </w:p>
    <w:p/>
    <w:p>
      <w:r xmlns:w="http://schemas.openxmlformats.org/wordprocessingml/2006/main">
        <w:t xml:space="preserve">2. Мудрост на тишината: Придобивката од чувањето на нашето знаење приватно</w:t>
      </w:r>
    </w:p>
    <w:p/>
    <w:p>
      <w:r xmlns:w="http://schemas.openxmlformats.org/wordprocessingml/2006/main">
        <w:t xml:space="preserve">1. Јаков 3:5-12 - Моќта на јазикот и како да се контролира</w:t>
      </w:r>
    </w:p>
    <w:p/>
    <w:p>
      <w:r xmlns:w="http://schemas.openxmlformats.org/wordprocessingml/2006/main">
        <w:t xml:space="preserve">2. Изреки 10:19 - Вредноста на мудроста и како таа води до подобар говор</w:t>
      </w:r>
    </w:p>
    <w:p/>
    <w:p>
      <w:r xmlns:w="http://schemas.openxmlformats.org/wordprocessingml/2006/main">
        <w:t xml:space="preserve">Изреки 12:24 Раката на трудољубивиот ќе владее, а мрзливиот ќе биде под данок.</w:t>
      </w:r>
    </w:p>
    <w:p/>
    <w:p>
      <w:r xmlns:w="http://schemas.openxmlformats.org/wordprocessingml/2006/main">
        <w:t xml:space="preserve">Вредните ќе бидат наградени додека мрзливите ќе бидат казнети.</w:t>
      </w:r>
    </w:p>
    <w:p/>
    <w:p>
      <w:r xmlns:w="http://schemas.openxmlformats.org/wordprocessingml/2006/main">
        <w:t xml:space="preserve">1. Придобивките од трудољубивоста: Како да се живее исполнет живот</w:t>
      </w:r>
    </w:p>
    <w:p/>
    <w:p>
      <w:r xmlns:w="http://schemas.openxmlformats.org/wordprocessingml/2006/main">
        <w:t xml:space="preserve">2. Последиците од мрзеливоста: Зошто е неопходна напорна работа</w:t>
      </w:r>
    </w:p>
    <w:p/>
    <w:p>
      <w:r xmlns:w="http://schemas.openxmlformats.org/wordprocessingml/2006/main">
        <w:t xml:space="preserve">1. Колошаните 3:23-24 - Што и да правите, работете го со сето свое срце, како да работите за Господ, а не за човечки господари, бидејќи знаете дека ќе добиете наследство од Господа како награда. На Господ Христос му служиш.</w:t>
      </w:r>
    </w:p>
    <w:p/>
    <w:p>
      <w:r xmlns:w="http://schemas.openxmlformats.org/wordprocessingml/2006/main">
        <w:t xml:space="preserve">2. Изреки 6:6-11 - Оди кај мравката, мрзлив; разгледај ги неговите начини и биди мудар! Нема командант, нема надгледник или владетел, но сепак ги складира своите резерви во лето и ја собира својата храна при жетвата.</w:t>
      </w:r>
    </w:p>
    <w:p/>
    <w:p>
      <w:r xmlns:w="http://schemas.openxmlformats.org/wordprocessingml/2006/main">
        <w:t xml:space="preserve">Изреки 12:25 Тежината во срцето на човекот го наведнува, а добриот збор го радува.</w:t>
      </w:r>
    </w:p>
    <w:p/>
    <w:p>
      <w:r xmlns:w="http://schemas.openxmlformats.org/wordprocessingml/2006/main">
        <w:t xml:space="preserve">Човечкото срце може да биде оптоварено со тага, но добриот збор може да го подигне.</w:t>
      </w:r>
    </w:p>
    <w:p/>
    <w:p>
      <w:r xmlns:w="http://schemas.openxmlformats.org/wordprocessingml/2006/main">
        <w:t xml:space="preserve">1: Моќта на љубезноста - Како еден збор може да го подигне духот</w:t>
      </w:r>
    </w:p>
    <w:p/>
    <w:p>
      <w:r xmlns:w="http://schemas.openxmlformats.org/wordprocessingml/2006/main">
        <w:t xml:space="preserve">2: Товарот на тагата - Како да се справите со животните искушенија</w:t>
      </w:r>
    </w:p>
    <w:p/>
    <w:p>
      <w:r xmlns:w="http://schemas.openxmlformats.org/wordprocessingml/2006/main">
        <w:t xml:space="preserve">1: 1 Петар 5:7 - Фрлете ја целата своја вознемиреност врз него затоа што тој се грижи за вас</w:t>
      </w:r>
    </w:p>
    <w:p/>
    <w:p>
      <w:r xmlns:w="http://schemas.openxmlformats.org/wordprocessingml/2006/main">
        <w:t xml:space="preserve">2: Римјаните 8:28 - И знаеме дека Бог во сè работи за доброто на оние што го љубат.</w:t>
      </w:r>
    </w:p>
    <w:p/>
    <w:p>
      <w:r xmlns:w="http://schemas.openxmlformats.org/wordprocessingml/2006/main">
        <w:t xml:space="preserve">Изреки 12:26 Праведникот е поубав од својот ближен, но патот на нечесните ги мами.</w:t>
      </w:r>
    </w:p>
    <w:p/>
    <w:p>
      <w:r xmlns:w="http://schemas.openxmlformats.org/wordprocessingml/2006/main">
        <w:t xml:space="preserve">Праведникот е поизвонреден од својот ближен, а патот на нечестивите ги води во заблуда.</w:t>
      </w:r>
    </w:p>
    <w:p/>
    <w:p>
      <w:r xmlns:w="http://schemas.openxmlformats.org/wordprocessingml/2006/main">
        <w:t xml:space="preserve">1. „Извонредност на праведните“</w:t>
      </w:r>
    </w:p>
    <w:p/>
    <w:p>
      <w:r xmlns:w="http://schemas.openxmlformats.org/wordprocessingml/2006/main">
        <w:t xml:space="preserve">2. „Опасностите на злите“</w:t>
      </w:r>
    </w:p>
    <w:p/>
    <w:p>
      <w:r xmlns:w="http://schemas.openxmlformats.org/wordprocessingml/2006/main">
        <w:t xml:space="preserve">1. Исаија 33:15-16 - „Оној што оди праведно и зборува исправно, кој ја презира добивката на угнетувањата, што ги тресе рацете од држење мито, кој ги спречува ушите да слушаат крв и ги затвора очите од гледајќи го злото, тој ќе живее на височина, неговото место ќе биде одбрана од карпи, леб ќе му се даде, неговите води ќе бидат сигурни“.</w:t>
      </w:r>
    </w:p>
    <w:p/>
    <w:p>
      <w:r xmlns:w="http://schemas.openxmlformats.org/wordprocessingml/2006/main">
        <w:t xml:space="preserve">2. Псалм 15:1-2 - „Господи, кој ќе престојува во Твојот скинија? Кој ќе живее во твојот свет рид?</w:t>
      </w:r>
    </w:p>
    <w:p/>
    <w:p>
      <w:r xmlns:w="http://schemas.openxmlformats.org/wordprocessingml/2006/main">
        <w:t xml:space="preserve">Пословици 12:27 Мрзливиот човек не го пече тоа што го земал во лов, но материјалот на трудољубивиот човек е скапоцен.</w:t>
      </w:r>
    </w:p>
    <w:p/>
    <w:p>
      <w:r xmlns:w="http://schemas.openxmlformats.org/wordprocessingml/2006/main">
        <w:t xml:space="preserve">Напорната работа на вредниот човек е наградена и неговата суштина е вредна.</w:t>
      </w:r>
    </w:p>
    <w:p/>
    <w:p>
      <w:r xmlns:w="http://schemas.openxmlformats.org/wordprocessingml/2006/main">
        <w:t xml:space="preserve">1: Напорната работа се исплати!</w:t>
      </w:r>
    </w:p>
    <w:p/>
    <w:p>
      <w:r xmlns:w="http://schemas.openxmlformats.org/wordprocessingml/2006/main">
        <w:t xml:space="preserve">2: Не бидете мрзливи, туку работете напорно.</w:t>
      </w:r>
    </w:p>
    <w:p/>
    <w:p>
      <w:r xmlns:w="http://schemas.openxmlformats.org/wordprocessingml/2006/main">
        <w:t xml:space="preserve">1: Ефесјаните 4:28 - „Оној што краде, нека не краде повеќе, туку нека се труди, работејќи со рацете добро, за да мора да му даде на оној што има потреба“.</w:t>
      </w:r>
    </w:p>
    <w:p/>
    <w:p>
      <w:r xmlns:w="http://schemas.openxmlformats.org/wordprocessingml/2006/main">
        <w:t xml:space="preserve">2: Колошаните 3:23 - „И што и да правите, правете го срдечно, како на Господа, а не на луѓето“.</w:t>
      </w:r>
    </w:p>
    <w:p/>
    <w:p>
      <w:r xmlns:w="http://schemas.openxmlformats.org/wordprocessingml/2006/main">
        <w:t xml:space="preserve">Пословици 12:28 На патот на праведноста е животот, а на неговиот пат нема смрт.</w:t>
      </w:r>
    </w:p>
    <w:p/>
    <w:p>
      <w:r xmlns:w="http://schemas.openxmlformats.org/wordprocessingml/2006/main">
        <w:t xml:space="preserve">Животот може да се најде на патот на праведноста; нема смрт на овој пат.</w:t>
      </w:r>
    </w:p>
    <w:p/>
    <w:p>
      <w:r xmlns:w="http://schemas.openxmlformats.org/wordprocessingml/2006/main">
        <w:t xml:space="preserve">1: Следете го патот на праведноста за да најдете живот и да ја избегнете смртта.</w:t>
      </w:r>
    </w:p>
    <w:p/>
    <w:p>
      <w:r xmlns:w="http://schemas.openxmlformats.org/wordprocessingml/2006/main">
        <w:t xml:space="preserve">2: Изберете го праведниот пат за да го доживеете животот и слободата од смртта.</w:t>
      </w:r>
    </w:p>
    <w:p/>
    <w:p>
      <w:r xmlns:w="http://schemas.openxmlformats.org/wordprocessingml/2006/main">
        <w:t xml:space="preserve">1: Матеј 16:24-25 - Тогаш Исус им рече на своите ученици: „Ако некој сака да тргне по мене, нека се одрече од себе, нека го земе својот крст и нека оди по Мене. Зашто, кој сака да го спаси својот живот, ќе го загуби;</w:t>
      </w:r>
    </w:p>
    <w:p/>
    <w:p>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Изреки, поглавје 13 дава увид во различни аспекти од животот, вклучувајќи го и стремежот кон мудроста, последиците од постапките и важноста на дисциплината.</w:t>
      </w:r>
    </w:p>
    <w:p/>
    <w:p>
      <w:r xmlns:w="http://schemas.openxmlformats.org/wordprocessingml/2006/main">
        <w:t xml:space="preserve">1. пасус: Поглавјето започнува со нагласување дека мудриот син слуша поука и бара знаење, додека глупавиот човек го презира поправањето. Таа нагласува дека оние што одат во мудрост ќе бидат наградени ( Изреки 13:1-9 ).</w:t>
      </w:r>
    </w:p>
    <w:p/>
    <w:p>
      <w:r xmlns:w="http://schemas.openxmlformats.org/wordprocessingml/2006/main">
        <w:t xml:space="preserve">2-ри пасус: Поглавјето продолжува со поговорки кои обработуваат теми како што се богатството, сиромаштијата, чесноста и моќта на зборовите. Тоа нагласува дека оние што ги чуваат своите зборови и постапуваат со чесност ќе доживеат благослови, додека измамата води до пропаст ( Изреки 13:10-25 ).</w:t>
      </w:r>
    </w:p>
    <w:p/>
    <w:p>
      <w:r xmlns:w="http://schemas.openxmlformats.org/wordprocessingml/2006/main">
        <w:t xml:space="preserve">Во краток преглед,</w:t>
      </w:r>
    </w:p>
    <w:p>
      <w:r xmlns:w="http://schemas.openxmlformats.org/wordprocessingml/2006/main">
        <w:t xml:space="preserve">Пословици тринаесеттото поглавје нуди увид</w:t>
      </w:r>
    </w:p>
    <w:p>
      <w:r xmlns:w="http://schemas.openxmlformats.org/wordprocessingml/2006/main">
        <w:t xml:space="preserve">во различни аспекти на животот,</w:t>
      </w:r>
    </w:p>
    <w:p>
      <w:r xmlns:w="http://schemas.openxmlformats.org/wordprocessingml/2006/main">
        <w:t xml:space="preserve">вклучувајќи го и потрагата по мудрост,</w:t>
      </w:r>
    </w:p>
    <w:p>
      <w:r xmlns:w="http://schemas.openxmlformats.org/wordprocessingml/2006/main">
        <w:t xml:space="preserve">последиците кои произлегуваат од дејствијата,</w:t>
      </w:r>
    </w:p>
    <w:p>
      <w:r xmlns:w="http://schemas.openxmlformats.org/wordprocessingml/2006/main">
        <w:t xml:space="preserve">и значењето ставен на дисциплината.</w:t>
      </w:r>
    </w:p>
    <w:p/>
    <w:p>
      <w:r xmlns:w="http://schemas.openxmlformats.org/wordprocessingml/2006/main">
        <w:t xml:space="preserve">Нагласување на покажаното признание во врска со вредноста што се дава на слушањето на упатствата и барањето знаење, заедно со наградите за одење во мудрост.</w:t>
      </w:r>
    </w:p>
    <w:p>
      <w:r xmlns:w="http://schemas.openxmlformats.org/wordprocessingml/2006/main">
        <w:t xml:space="preserve">Обраќање на различни теми преку индивидуални поговорки како што се богатство, сиромаштија, чесност, притоа истакнувајќи ја моќта поврзана со зборовите.</w:t>
      </w:r>
    </w:p>
    <w:p>
      <w:r xmlns:w="http://schemas.openxmlformats.org/wordprocessingml/2006/main">
        <w:t xml:space="preserve">Истакнувајќи ги благословите за оние кои ги чуваат своите зборови и постапуваат со интегритет додека забележуваат пропаст како резултат на измама.</w:t>
      </w:r>
    </w:p>
    <w:p>
      <w:r xmlns:w="http://schemas.openxmlformats.org/wordprocessingml/2006/main">
        <w:t xml:space="preserve">Препознавајќи ја важноста на дисциплината.</w:t>
      </w:r>
    </w:p>
    <w:p/>
    <w:p>
      <w:r xmlns:w="http://schemas.openxmlformats.org/wordprocessingml/2006/main">
        <w:t xml:space="preserve">Изреки 13:1 Мудриот син ги слуша поуките на својот татко, а потсмевот не слуша укор.</w:t>
      </w:r>
    </w:p>
    <w:p/>
    <w:p>
      <w:r xmlns:w="http://schemas.openxmlformats.org/wordprocessingml/2006/main">
        <w:t xml:space="preserve">Мудриот син ги слуша упатствата на својот татко, додека потсмевачот не слуша укор.</w:t>
      </w:r>
    </w:p>
    <w:p/>
    <w:p>
      <w:r xmlns:w="http://schemas.openxmlformats.org/wordprocessingml/2006/main">
        <w:t xml:space="preserve">1. Животни лекции од поговорки: примање и слушање инструкции</w:t>
      </w:r>
    </w:p>
    <w:p/>
    <w:p>
      <w:r xmlns:w="http://schemas.openxmlformats.org/wordprocessingml/2006/main">
        <w:t xml:space="preserve">2. Моќта на дисциплината: Учење од Божјите укор</w:t>
      </w:r>
    </w:p>
    <w:p/>
    <w:p>
      <w:r xmlns:w="http://schemas.openxmlformats.org/wordprocessingml/2006/main">
        <w:t xml:space="preserve">1. Ефесјаните 6:1-4, „Деца, слушајте ги своите родители во Господа, зашто тоа е исправно. Почитувајте ги таткото и мајката, која е прва заповед со ветување, за да ви биде добро и да уживате. долг живот на земјата.</w:t>
      </w:r>
    </w:p>
    <w:p/>
    <w:p>
      <w:r xmlns:w="http://schemas.openxmlformats.org/wordprocessingml/2006/main">
        <w:t xml:space="preserve">2. Јаков 1:19-20, „Драги мои браќа и сестри, забележете го ова: секој треба да биде брз во слушањето, бавен на зборување и бавен да се лути, бидејќи човечкиот гнев не ја создава праведноста што ја сака Бог“.</w:t>
      </w:r>
    </w:p>
    <w:p/>
    <w:p>
      <w:r xmlns:w="http://schemas.openxmlformats.org/wordprocessingml/2006/main">
        <w:t xml:space="preserve">Изреки 13:2 Човекот ќе јаде добро од плодот на устата, а душата на престапниците ќе јаде насилство.</w:t>
      </w:r>
    </w:p>
    <w:p/>
    <w:p>
      <w:r xmlns:w="http://schemas.openxmlformats.org/wordprocessingml/2006/main">
        <w:t xml:space="preserve">Плодот на нечии зборови може да донесе добри работи, но душата на злобниот човек ќе трпи насилство.</w:t>
      </w:r>
    </w:p>
    <w:p/>
    <w:p>
      <w:r xmlns:w="http://schemas.openxmlformats.org/wordprocessingml/2006/main">
        <w:t xml:space="preserve">1. Моќта на нашите зборови и како тие ја дефинираат нашата реалност</w:t>
      </w:r>
    </w:p>
    <w:p/>
    <w:p>
      <w:r xmlns:w="http://schemas.openxmlformats.org/wordprocessingml/2006/main">
        <w:t xml:space="preserve">2. Жнеење на она што го сееме: Последиците од нашите постапки</w:t>
      </w:r>
    </w:p>
    <w:p/>
    <w:p>
      <w:r xmlns:w="http://schemas.openxmlformats.org/wordprocessingml/2006/main">
        <w:t xml:space="preserve">1. Матеј 12:36-37 „Но ви велам дека секој ќе треба да одговара на судниот ден за секој празен збор што го кажал. .</w:t>
      </w:r>
    </w:p>
    <w:p/>
    <w:p>
      <w:r xmlns:w="http://schemas.openxmlformats.org/wordprocessingml/2006/main">
        <w:t xml:space="preserve">2. Јаков 3:10 „Од истата уста излегуваат пофалби и клетви. Браќа и сестри мои, не треба да биде тоа“.</w:t>
      </w:r>
    </w:p>
    <w:p/>
    <w:p>
      <w:r xmlns:w="http://schemas.openxmlformats.org/wordprocessingml/2006/main">
        <w:t xml:space="preserve">Изреки 13:3 Кој ја чува устата своја, го чува својот живот, а кој широко ги отвора усните, ќе биде пропаст.</w:t>
      </w:r>
    </w:p>
    <w:p/>
    <w:p>
      <w:r xmlns:w="http://schemas.openxmlformats.org/wordprocessingml/2006/main">
        <w:t xml:space="preserve">Оние кои се мудри и внимаваат на нивните зборови се способни да ги заштитат своите животи, додека оние кои се невнимателни во говорот ќе се соочат со последици.</w:t>
      </w:r>
    </w:p>
    <w:p/>
    <w:p>
      <w:r xmlns:w="http://schemas.openxmlformats.org/wordprocessingml/2006/main">
        <w:t xml:space="preserve">1. Моќта на зборовите: Како да се зборува мудро во животот</w:t>
      </w:r>
    </w:p>
    <w:p/>
    <w:p>
      <w:r xmlns:w="http://schemas.openxmlformats.org/wordprocessingml/2006/main">
        <w:t xml:space="preserve">2. Чување на вашиот живот: важноста на внимателен говор</w:t>
      </w:r>
    </w:p>
    <w:p/>
    <w:p>
      <w:r xmlns:w="http://schemas.openxmlformats.org/wordprocessingml/2006/main">
        <w:t xml:space="preserve">1. Јаков 3:1-12 - Припитомување на јазикот</w:t>
      </w:r>
    </w:p>
    <w:p/>
    <w:p>
      <w:r xmlns:w="http://schemas.openxmlformats.org/wordprocessingml/2006/main">
        <w:t xml:space="preserve">2. Изреки 10:19 - Во мноштвото зборови не се сака гревот.</w:t>
      </w:r>
    </w:p>
    <w:p/>
    <w:p>
      <w:r xmlns:w="http://schemas.openxmlformats.org/wordprocessingml/2006/main">
        <w:t xml:space="preserve">Пословици 13:4 Душата на мрзливиот сака, а нема ништо, но душата на трудољубивиот ќе се здебели.</w:t>
      </w:r>
    </w:p>
    <w:p/>
    <w:p>
      <w:r xmlns:w="http://schemas.openxmlformats.org/wordprocessingml/2006/main">
        <w:t xml:space="preserve">Вредните ќе бидат наградени, додека мрзливите ќе останат без потреба.</w:t>
      </w:r>
    </w:p>
    <w:p/>
    <w:p>
      <w:r xmlns:w="http://schemas.openxmlformats.org/wordprocessingml/2006/main">
        <w:t xml:space="preserve">1: Напорната работа се исплати - Изреки 13:4</w:t>
      </w:r>
    </w:p>
    <w:p/>
    <w:p>
      <w:r xmlns:w="http://schemas.openxmlformats.org/wordprocessingml/2006/main">
        <w:t xml:space="preserve">2: Безделништвото води до празнина - Изреки 13:4</w:t>
      </w:r>
    </w:p>
    <w:p/>
    <w:p>
      <w:r xmlns:w="http://schemas.openxmlformats.org/wordprocessingml/2006/main">
        <w:t xml:space="preserve">1: Колошаните 3:23 - Што и да правите, работете на тоа со сето свое срце, како да работите за Господа.</w:t>
      </w:r>
    </w:p>
    <w:p/>
    <w:p>
      <w:r xmlns:w="http://schemas.openxmlformats.org/wordprocessingml/2006/main">
        <w:t xml:space="preserve">2: Проповедник 11:6 - Сај го своето семе наутро, а навечер рацете нека не стојат без работа, зашто не знаеш што ќе успее, дали ова или она, или дали и двете ќе бидат подеднакво добро.</w:t>
      </w:r>
    </w:p>
    <w:p/>
    <w:p>
      <w:r xmlns:w="http://schemas.openxmlformats.org/wordprocessingml/2006/main">
        <w:t xml:space="preserve">Изреки 13:5 Праведникот ја мрази лагата, а нечесниот е одвратен и се засрамува.</w:t>
      </w:r>
    </w:p>
    <w:p/>
    <w:p>
      <w:r xmlns:w="http://schemas.openxmlformats.org/wordprocessingml/2006/main">
        <w:t xml:space="preserve">Праведникот мрази лага, а злиот е одвратен и ќе се срами.</w:t>
      </w:r>
    </w:p>
    <w:p/>
    <w:p>
      <w:r xmlns:w="http://schemas.openxmlformats.org/wordprocessingml/2006/main">
        <w:t xml:space="preserve">1: „Моќта на вистината: Водич за праведен живот“</w:t>
      </w:r>
    </w:p>
    <w:p/>
    <w:p>
      <w:r xmlns:w="http://schemas.openxmlformats.org/wordprocessingml/2006/main">
        <w:t xml:space="preserve">2: „Злото на лагите: цената на злобата“</w:t>
      </w:r>
    </w:p>
    <w:p/>
    <w:p>
      <w:r xmlns:w="http://schemas.openxmlformats.org/wordprocessingml/2006/main">
        <w:t xml:space="preserve">1: Колосјаните 3:9-10 Не лажете еден со друг, бидејќи го отфрливте старецот со неговите дела; И облечете го новиот човек, кој се обновува во знаењето според ликот на оној што го создаде.</w:t>
      </w:r>
    </w:p>
    <w:p/>
    <w:p>
      <w:r xmlns:w="http://schemas.openxmlformats.org/wordprocessingml/2006/main">
        <w:t xml:space="preserve">2: Јован 8:44 Вие сте од вашиот татко ѓаволот, и похотите на вашиот татко ќе ги извршувате. Тој беше убиец од почетокот, а не остана во вистината, бидејќи во него нема вистина. Кога зборува лага, зборува од своја, зашто е лажливец и татко на неа.</w:t>
      </w:r>
    </w:p>
    <w:p/>
    <w:p>
      <w:r xmlns:w="http://schemas.openxmlformats.org/wordprocessingml/2006/main">
        <w:t xml:space="preserve">Изреки 13:6 Правдата го чува оној што е праведен на патот, а злобата го соборува грешникот.</w:t>
      </w:r>
    </w:p>
    <w:p/>
    <w:p>
      <w:r xmlns:w="http://schemas.openxmlformats.org/wordprocessingml/2006/main">
        <w:t xml:space="preserve">Праведноста води кон сигурен пат, додека злобата предизвикува пропаст за грешникот.</w:t>
      </w:r>
    </w:p>
    <w:p/>
    <w:p>
      <w:r xmlns:w="http://schemas.openxmlformats.org/wordprocessingml/2006/main">
        <w:t xml:space="preserve">1. Божјата праведност: Патот до безбедноста</w:t>
      </w:r>
    </w:p>
    <w:p/>
    <w:p>
      <w:r xmlns:w="http://schemas.openxmlformats.org/wordprocessingml/2006/main">
        <w:t xml:space="preserve">2. Последиците од злобата</w:t>
      </w:r>
    </w:p>
    <w:p/>
    <w:p>
      <w:r xmlns:w="http://schemas.openxmlformats.org/wordprocessingml/2006/main">
        <w:t xml:space="preserve">1. Матеј 6:33 - „Но барајте го најнапред неговото царство и неговата праведност, и сето тоа ќе ви се даде и вам“.</w:t>
      </w:r>
    </w:p>
    <w:p/>
    <w:p>
      <w:r xmlns:w="http://schemas.openxmlformats.org/wordprocessingml/2006/main">
        <w:t xml:space="preserve">2. Псалм 1:1-2 - „Блажен е оној што не оди во чекор со злите и не стои на патот на кој грешниците го земаат или седат во друштво на потсмевачи, туку чијшто уживање е во законот Господов. и кој размислува за неговиот закон дење и ноќе“.</w:t>
      </w:r>
    </w:p>
    <w:p/>
    <w:p>
      <w:r xmlns:w="http://schemas.openxmlformats.org/wordprocessingml/2006/main">
        <w:t xml:space="preserve">Изреки 13:7 Има кој се збогатува, а нема ништо; има кој се осиромашува, а има големо богатство.</w:t>
      </w:r>
    </w:p>
    <w:p/>
    <w:p>
      <w:r xmlns:w="http://schemas.openxmlformats.org/wordprocessingml/2006/main">
        <w:t xml:space="preserve">Овој стих зборува за опасноста да се опседнат со материјалното богатство и да се игнорираат духовните богатства.</w:t>
      </w:r>
    </w:p>
    <w:p/>
    <w:p>
      <w:r xmlns:w="http://schemas.openxmlformats.org/wordprocessingml/2006/main">
        <w:t xml:space="preserve">1. Опасноста од следење на материјалното богатство над духовното богатство</w:t>
      </w:r>
    </w:p>
    <w:p/>
    <w:p>
      <w:r xmlns:w="http://schemas.openxmlformats.org/wordprocessingml/2006/main">
        <w:t xml:space="preserve">2. Парадоксот на богатството: да се стане богат со ништо или сиромашен со големо богатство</w:t>
      </w:r>
    </w:p>
    <w:p/>
    <w:p>
      <w:r xmlns:w="http://schemas.openxmlformats.org/wordprocessingml/2006/main">
        <w:t xml:space="preserve">1. Матеј 6:19-21, каде што Исус поучува да не се собираат богатства на земјата.</w:t>
      </w:r>
    </w:p>
    <w:p/>
    <w:p>
      <w:r xmlns:w="http://schemas.openxmlformats.org/wordprocessingml/2006/main">
        <w:t xml:space="preserve">2. Проповедник 5:10, каде што писателот зборува за залудноста да се стремиме кон богатство.</w:t>
      </w:r>
    </w:p>
    <w:p/>
    <w:p>
      <w:r xmlns:w="http://schemas.openxmlformats.org/wordprocessingml/2006/main">
        <w:t xml:space="preserve">Изреки 13:8 Откупнината на животот на човекот е неговото богатство, а сиромавиот не слуша укор.</w:t>
      </w:r>
    </w:p>
    <w:p/>
    <w:p>
      <w:r xmlns:w="http://schemas.openxmlformats.org/wordprocessingml/2006/main">
        <w:t xml:space="preserve">Богатството обезбедува сигурност и заштита, додека сиромашните често се игнорираат.</w:t>
      </w:r>
    </w:p>
    <w:p/>
    <w:p>
      <w:r xmlns:w="http://schemas.openxmlformats.org/wordprocessingml/2006/main">
        <w:t xml:space="preserve">1. Моќта на богатството: Како богатството може да обезбеди заштита и сигурност</w:t>
      </w:r>
    </w:p>
    <w:p/>
    <w:p>
      <w:r xmlns:w="http://schemas.openxmlformats.org/wordprocessingml/2006/main">
        <w:t xml:space="preserve">2. Неправдата на сиромаштијата: Како сиромашните се занемарени и нечуени</w:t>
      </w:r>
    </w:p>
    <w:p/>
    <w:p>
      <w:r xmlns:w="http://schemas.openxmlformats.org/wordprocessingml/2006/main">
        <w:t xml:space="preserve">1. Псалм 112:1-3 - Фалете Го Господа. Блажен е човекот кој се бои од Господа, кој многу се радува на Неговите заповеди. Неговото потомство ќе биде моќно на земјата: родот на праведните ќе биде благословен. Богатството и богатствата ќе бидат во неговиот дом, а неговата праведност трае довека.</w:t>
      </w:r>
    </w:p>
    <w:p/>
    <w:p>
      <w:r xmlns:w="http://schemas.openxmlformats.org/wordprocessingml/2006/main">
        <w:t xml:space="preserve">2. Јаков 2:5-7 - Слушајте, возљубени мои браќа, зар Бог не ги избра сиромасите од овој свет богати со вера и наследници на царството што им го вети на оние што го љубат? Но вие ги презревте сиромашните. Не те угнетуваат ли богатите луѓе и не те привлекуваат пред судиите? Зар не го хулат тоа достојно име со кое сте наречени?</w:t>
      </w:r>
    </w:p>
    <w:p/>
    <w:p>
      <w:r xmlns:w="http://schemas.openxmlformats.org/wordprocessingml/2006/main">
        <w:t xml:space="preserve">Изреки 13:9 Светлината на праведниците се радува, а светилката на злите ќе се изгасне.</w:t>
      </w:r>
    </w:p>
    <w:p/>
    <w:p>
      <w:r xmlns:w="http://schemas.openxmlformats.org/wordprocessingml/2006/main">
        <w:t xml:space="preserve">Праведните се исполнети со радост, а злите ќе изгаснат.</w:t>
      </w:r>
    </w:p>
    <w:p/>
    <w:p>
      <w:r xmlns:w="http://schemas.openxmlformats.org/wordprocessingml/2006/main">
        <w:t xml:space="preserve">1: Божјата љубов кон праведниците е вечна, додека злите на крајот ќе бидат доведени до својот крај.</w:t>
      </w:r>
    </w:p>
    <w:p/>
    <w:p>
      <w:r xmlns:w="http://schemas.openxmlformats.org/wordprocessingml/2006/main">
        <w:t xml:space="preserve">2: Оние кои го следат Бога ќе бидат исполнети со радост, додека оние што избираат зло ќе бидат изгаснати.</w:t>
      </w:r>
    </w:p>
    <w:p/>
    <w:p>
      <w:r xmlns:w="http://schemas.openxmlformats.org/wordprocessingml/2006/main">
        <w:t xml:space="preserve">1: Псалм 97:11 - „Светлината се сее за праведниците и веселбата за праведните во срцето“.</w:t>
      </w:r>
    </w:p>
    <w:p/>
    <w:p>
      <w:r xmlns:w="http://schemas.openxmlformats.org/wordprocessingml/2006/main">
        <w:t xml:space="preserve">2: Пословици 10:25 - „Како што минува виорот, така злиот повеќе го нема, туку праведниот е вечен темел“.</w:t>
      </w:r>
    </w:p>
    <w:p/>
    <w:p>
      <w:r xmlns:w="http://schemas.openxmlformats.org/wordprocessingml/2006/main">
        <w:t xml:space="preserve">Пословици 13:10 Само од гордоста доаѓа кавгата, а со добропоучените е мудроста.</w:t>
      </w:r>
    </w:p>
    <w:p/>
    <w:p>
      <w:r xmlns:w="http://schemas.openxmlformats.org/wordprocessingml/2006/main">
        <w:t xml:space="preserve">Гордоста води до конфликт, но мудроста доаѓа од барање мудар совет.</w:t>
      </w:r>
    </w:p>
    <w:p/>
    <w:p>
      <w:r xmlns:w="http://schemas.openxmlformats.org/wordprocessingml/2006/main">
        <w:t xml:space="preserve">1. Гордоста води до конфликт: Испитување на последиците од неконтролирана гордост</w:t>
      </w:r>
    </w:p>
    <w:p/>
    <w:p>
      <w:r xmlns:w="http://schemas.openxmlformats.org/wordprocessingml/2006/main">
        <w:t xml:space="preserve">2. Моќта на барање мудар совет: прифаќање на придобивките од барањето водство</w:t>
      </w:r>
    </w:p>
    <w:p/>
    <w:p>
      <w:r xmlns:w="http://schemas.openxmlformats.org/wordprocessingml/2006/main">
        <w:t xml:space="preserve">1. Јаков 4:6 - „Бог им се спротивставува на горделивите, но им покажува милост на понизните“.</w:t>
      </w:r>
    </w:p>
    <w:p/>
    <w:p>
      <w:r xmlns:w="http://schemas.openxmlformats.org/wordprocessingml/2006/main">
        <w:t xml:space="preserve">2. Изреки 15:22 - „Плановите пропаѓаат поради недостаток на совет, но со многу советници успеваат“.</w:t>
      </w:r>
    </w:p>
    <w:p/>
    <w:p>
      <w:r xmlns:w="http://schemas.openxmlformats.org/wordprocessingml/2006/main">
        <w:t xml:space="preserve">Изреки 13:11 Богатството стекнато со суета ќе се намали, а кој собира со труд ќе се зголеми.</w:t>
      </w:r>
    </w:p>
    <w:p/>
    <w:p>
      <w:r xmlns:w="http://schemas.openxmlformats.org/wordprocessingml/2006/main">
        <w:t xml:space="preserve">Ќе се изгуби богатството стекнато со себичност и гордост, но ќе се зголеми богатството стекнато со труд и трудољубивост.</w:t>
      </w:r>
    </w:p>
    <w:p/>
    <w:p>
      <w:r xmlns:w="http://schemas.openxmlformats.org/wordprocessingml/2006/main">
        <w:t xml:space="preserve">1. Благословите на трудољубивоста и напорната работа</w:t>
      </w:r>
    </w:p>
    <w:p/>
    <w:p>
      <w:r xmlns:w="http://schemas.openxmlformats.org/wordprocessingml/2006/main">
        <w:t xml:space="preserve">2. Гордоста доаѓа пред падот</w:t>
      </w:r>
    </w:p>
    <w:p/>
    <w:p>
      <w:r xmlns:w="http://schemas.openxmlformats.org/wordprocessingml/2006/main">
        <w:t xml:space="preserve">1. Матеј 6:19 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прават да не упадне и да краде. Зашто каде е твоето богатство, таму ќе биде и твоето срце.</w:t>
      </w:r>
    </w:p>
    <w:p/>
    <w:p>
      <w:r xmlns:w="http://schemas.openxmlformats.org/wordprocessingml/2006/main">
        <w:t xml:space="preserve">2. Проповедник 10:18 - Преку мрзеливост покривот тоне, а преку мрзливост куќата протекува.</w:t>
      </w:r>
    </w:p>
    <w:p/>
    <w:p>
      <w:r xmlns:w="http://schemas.openxmlformats.org/wordprocessingml/2006/main">
        <w:t xml:space="preserve">Изреки 13:12 Одложената надеж го разболува срцето, но кога доаѓа желбата, тоа е дрво на животот.</w:t>
      </w:r>
    </w:p>
    <w:p/>
    <w:p>
      <w:r xmlns:w="http://schemas.openxmlformats.org/wordprocessingml/2006/main">
        <w:t xml:space="preserve">Надежта е суштински дел од животот, но кога е одложена, може да предизвика човек да се обесхрабри. Меѓутоа, кога ќе се исполни желбата, тоа може да биде извор на живот и радост.</w:t>
      </w:r>
    </w:p>
    <w:p/>
    <w:p>
      <w:r xmlns:w="http://schemas.openxmlformats.org/wordprocessingml/2006/main">
        <w:t xml:space="preserve">1. А за важноста на надежта и како таа може да донесе живот и радост.</w:t>
      </w:r>
    </w:p>
    <w:p/>
    <w:p>
      <w:r xmlns:w="http://schemas.openxmlformats.org/wordprocessingml/2006/main">
        <w:t xml:space="preserve">2. А за опасностите од обесхрабрување кога надежта е одложена.</w:t>
      </w:r>
    </w:p>
    <w:p/>
    <w:p>
      <w:r xmlns:w="http://schemas.openxmlformats.org/wordprocessingml/2006/main">
        <w:t xml:space="preserve">1. Римјаните 5:3-5 - И не само тоа, туку и се славиме во неволјите, знаејќи дека неволјата дава истрајност; и упорност, карактер; и карактер, надеж. Сега надежта не разочарува, бидејќи љубовта Божја е излеана во нашите срца од Светиот Дух кој ни беше даден.</w:t>
      </w:r>
    </w:p>
    <w:p/>
    <w:p>
      <w:r xmlns:w="http://schemas.openxmlformats.org/wordprocessingml/2006/main">
        <w:t xml:space="preserve">2. Псалм 42:5 - Зошто си отфрлен, душо моја? И зошто си вознемирен во мене? Надевај се на Бога, зашто допрва ќе Го фалам за помошта на Неговото лице.</w:t>
      </w:r>
    </w:p>
    <w:p/>
    <w:p>
      <w:r xmlns:w="http://schemas.openxmlformats.org/wordprocessingml/2006/main">
        <w:t xml:space="preserve">Изреки 13:13 Кој го презира словото ќе биде уништен, а кој се плаши од заповедта ќе биде награден.</w:t>
      </w:r>
    </w:p>
    <w:p/>
    <w:p>
      <w:r xmlns:w="http://schemas.openxmlformats.org/wordprocessingml/2006/main">
        <w:t xml:space="preserve">Оние кои не ја почитуваат Божјата реч ќе бидат уништени, но оние што ќе го почитуваат ќе бидат наградени.</w:t>
      </w:r>
    </w:p>
    <w:p/>
    <w:p>
      <w:r xmlns:w="http://schemas.openxmlformats.org/wordprocessingml/2006/main">
        <w:t xml:space="preserve">1. Благословите на послушноста на Божјата реч</w:t>
      </w:r>
    </w:p>
    <w:p/>
    <w:p>
      <w:r xmlns:w="http://schemas.openxmlformats.org/wordprocessingml/2006/main">
        <w:t xml:space="preserve">2. Последиците од непочитувањето на Божјата реч</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Изреки 13:14 Законот на мудрите е извор на животот, за да се оттргне од замките на смртта.</w:t>
      </w:r>
    </w:p>
    <w:p/>
    <w:p>
      <w:r xmlns:w="http://schemas.openxmlformats.org/wordprocessingml/2006/main">
        <w:t xml:space="preserve">Мудрите го почитуваат законот за да ги заштити од замките на смртта.</w:t>
      </w:r>
    </w:p>
    <w:p/>
    <w:p>
      <w:r xmlns:w="http://schemas.openxmlformats.org/wordprocessingml/2006/main">
        <w:t xml:space="preserve">1. „Законот на мудрите: Фонтана на животот“</w:t>
      </w:r>
    </w:p>
    <w:p/>
    <w:p>
      <w:r xmlns:w="http://schemas.openxmlformats.org/wordprocessingml/2006/main">
        <w:t xml:space="preserve">2. „Ослободување од замките на смртта“</w:t>
      </w:r>
    </w:p>
    <w:p/>
    <w:p>
      <w:r xmlns:w="http://schemas.openxmlformats.org/wordprocessingml/2006/main">
        <w:t xml:space="preserve">1. Псалм 16:11 - Ти ми го објавуваш патот на животот; во твое присуство има полнота на радост; од твојата десна страна се задоволствата засекогаш.</w:t>
      </w:r>
    </w:p>
    <w:p/>
    <w:p>
      <w:r xmlns:w="http://schemas.openxmlformats.org/wordprocessingml/2006/main">
        <w:t xml:space="preserve">2. Јован 10:10 - Крадецот доаѓа само да краде, убива и уништува. Дојдов да имаат живот и да го имаат изобилно.</w:t>
      </w:r>
    </w:p>
    <w:p/>
    <w:p>
      <w:r xmlns:w="http://schemas.openxmlformats.org/wordprocessingml/2006/main">
        <w:t xml:space="preserve">Изреки 13:15 Добриот разум дава милост, но патот на престапниците е тежок.</w:t>
      </w:r>
    </w:p>
    <w:p/>
    <w:p>
      <w:r xmlns:w="http://schemas.openxmlformats.org/wordprocessingml/2006/main">
        <w:t xml:space="preserve">Доброто разбирање води кон наклонетост, додека патот на погрешното постапување е тежок.</w:t>
      </w:r>
    </w:p>
    <w:p/>
    <w:p>
      <w:r xmlns:w="http://schemas.openxmlformats.org/wordprocessingml/2006/main">
        <w:t xml:space="preserve">1: Добрите одлуки носат благослов, додека лошите одлуки носат тешкотии.</w:t>
      </w:r>
    </w:p>
    <w:p/>
    <w:p>
      <w:r xmlns:w="http://schemas.openxmlformats.org/wordprocessingml/2006/main">
        <w:t xml:space="preserve">2: Наклонетоста им доаѓа на оние кои се мудри, додека оние кои ја игнорираат мудроста ќе се најдат во тешкотии.</w:t>
      </w:r>
    </w:p>
    <w:p/>
    <w:p>
      <w:r xmlns:w="http://schemas.openxmlformats.org/wordprocessingml/2006/main">
        <w:t xml:space="preserve">1: Изреки 14:15 - Простиот верува во се, но разумниот внимава на своите чекори.</w:t>
      </w:r>
    </w:p>
    <w:p/>
    <w:p>
      <w:r xmlns:w="http://schemas.openxmlformats.org/wordprocessingml/2006/main">
        <w:t xml:space="preserve">2: Изреки 3:5-7 -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Пословици 13:16 Секој разумен човек се занимава со знаење, а безумниот ја отвора својата глупост.</w:t>
      </w:r>
    </w:p>
    <w:p/>
    <w:p>
      <w:r xmlns:w="http://schemas.openxmlformats.org/wordprocessingml/2006/main">
        <w:t xml:space="preserve">Знаењето е белег на мудриот човек, но недостатокот на дискреција на будалата е очигледен за сите.</w:t>
      </w:r>
    </w:p>
    <w:p/>
    <w:p>
      <w:r xmlns:w="http://schemas.openxmlformats.org/wordprocessingml/2006/main">
        <w:t xml:space="preserve">1: Мудроста се наоѓа во знаењето, а глупоста се открива во глупавите постапки.</w:t>
      </w:r>
    </w:p>
    <w:p/>
    <w:p>
      <w:r xmlns:w="http://schemas.openxmlformats.org/wordprocessingml/2006/main">
        <w:t xml:space="preserve">2: Размисленоста е знак на разумна личност, а глупоста е резултат на невнимание.</w:t>
      </w:r>
    </w:p>
    <w:p/>
    <w:p>
      <w:r xmlns:w="http://schemas.openxmlformats.org/wordprocessingml/2006/main">
        <w:t xml:space="preserve">1: Изреки 1:7 - Стравот од Господа е почеток на знаењето, а глупавите ја презираат мудроста и поуката.</w:t>
      </w:r>
    </w:p>
    <w:p/>
    <w:p>
      <w:r xmlns:w="http://schemas.openxmlformats.org/wordprocessingml/2006/main">
        <w:t xml:space="preserve">2: Јаков 3:13 - Кој е мудар и разумен меѓу вас? Нека го покаже тоа со својот добар живот, со дела направени во смирението што доаѓа од мудроста.</w:t>
      </w:r>
    </w:p>
    <w:p/>
    <w:p>
      <w:r xmlns:w="http://schemas.openxmlformats.org/wordprocessingml/2006/main">
        <w:t xml:space="preserve">Изреки 13:17 Злобниот гласник паѓа во неволја, но верен пратеник е здравје.</w:t>
      </w:r>
    </w:p>
    <w:p/>
    <w:p>
      <w:r xmlns:w="http://schemas.openxmlformats.org/wordprocessingml/2006/main">
        <w:t xml:space="preserve">Верниот амбасадор носи здравје, а злиот гласник носи зло.</w:t>
      </w:r>
    </w:p>
    <w:p/>
    <w:p>
      <w:r xmlns:w="http://schemas.openxmlformats.org/wordprocessingml/2006/main">
        <w:t xml:space="preserve">1: Верноста носи здравје и можност, додека злобата носи уништување.</w:t>
      </w:r>
    </w:p>
    <w:p/>
    <w:p>
      <w:r xmlns:w="http://schemas.openxmlformats.org/wordprocessingml/2006/main">
        <w:t xml:space="preserve">2: Бидете верен амбасадор и донесете им здравје на другите, наместо зло.</w:t>
      </w:r>
    </w:p>
    <w:p/>
    <w:p>
      <w:r xmlns:w="http://schemas.openxmlformats.org/wordprocessingml/2006/main">
        <w:t xml:space="preserve">1: Пословици 10:17 На патот на животот е тој што слуша поука, а кој го игнорира укорот застранува.</w:t>
      </w:r>
    </w:p>
    <w:p/>
    <w:p>
      <w:r xmlns:w="http://schemas.openxmlformats.org/wordprocessingml/2006/main">
        <w:t xml:space="preserve">2: Изреки 17:17 Пријателот љуби во секое време, а брат се раѓа за неволја.</w:t>
      </w:r>
    </w:p>
    <w:p/>
    <w:p>
      <w:r xmlns:w="http://schemas.openxmlformats.org/wordprocessingml/2006/main">
        <w:t xml:space="preserve">Изреки 13:18 Сиромаштија и срам ќе бидат за оној што одбива поука, а кој гледа на укор ќе биде почестен.</w:t>
      </w:r>
    </w:p>
    <w:p/>
    <w:p>
      <w:r xmlns:w="http://schemas.openxmlformats.org/wordprocessingml/2006/main">
        <w:t xml:space="preserve">Кој слуша поука и прифаќа укор ќе биде почестен, а кој одбива поука ќе биде понижен.</w:t>
      </w:r>
    </w:p>
    <w:p/>
    <w:p>
      <w:r xmlns:w="http://schemas.openxmlformats.org/wordprocessingml/2006/main">
        <w:t xml:space="preserve">1. Вредноста на наставата: Како да ја примите и да бидете почестени</w:t>
      </w:r>
    </w:p>
    <w:p/>
    <w:p>
      <w:r xmlns:w="http://schemas.openxmlformats.org/wordprocessingml/2006/main">
        <w:t xml:space="preserve">2. Опасностите од одбивањето на наставата</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2. Изреки 1:7 - Стравот од Господа е почеток на знаењето; безумните ја презираат мудроста и поуката.</w:t>
      </w:r>
    </w:p>
    <w:p/>
    <w:p>
      <w:r xmlns:w="http://schemas.openxmlformats.org/wordprocessingml/2006/main">
        <w:t xml:space="preserve">Пословици 13:19 Остварената желба е слатка за душата, но на безумните им е одвратно да се оддалечуваат од злото.</w:t>
      </w:r>
    </w:p>
    <w:p/>
    <w:p>
      <w:r xmlns:w="http://schemas.openxmlformats.org/wordprocessingml/2006/main">
        <w:t xml:space="preserve">Желбата постигната со интегритет е наградувачка, но глупавите се водени кон зло.</w:t>
      </w:r>
    </w:p>
    <w:p/>
    <w:p>
      <w:r xmlns:w="http://schemas.openxmlformats.org/wordprocessingml/2006/main">
        <w:t xml:space="preserve">1. Радоста на интегритетот: жнеење на наградите на праведноста</w:t>
      </w:r>
    </w:p>
    <w:p/>
    <w:p>
      <w:r xmlns:w="http://schemas.openxmlformats.org/wordprocessingml/2006/main">
        <w:t xml:space="preserve">2. Измамата на гревот: Бегање од замките на злите</w:t>
      </w:r>
    </w:p>
    <w:p/>
    <w:p>
      <w:r xmlns:w="http://schemas.openxmlformats.org/wordprocessingml/2006/main">
        <w:t xml:space="preserve">1. Псалм 1:1-2 - Блажен е човекот кој не оди по советот на злите, не стои на патот на грешниците и не седи на седиштето на потсмевачите.</w:t>
      </w:r>
    </w:p>
    <w:p/>
    <w:p>
      <w:r xmlns:w="http://schemas.openxmlformats.org/wordprocessingml/2006/main">
        <w:t xml:space="preserve">2. Изреки 14:12 - Постои пат што на човекот му изгледа исправен, но неговиот крај е патот до смртта.</w:t>
      </w:r>
    </w:p>
    <w:p/>
    <w:p>
      <w:r xmlns:w="http://schemas.openxmlformats.org/wordprocessingml/2006/main">
        <w:t xml:space="preserve">Изреки 13:20 Кој оди со мудреци, ќе биде мудар, а другарот на безумните ќе биде уништен.</w:t>
      </w:r>
    </w:p>
    <w:p/>
    <w:p>
      <w:r xmlns:w="http://schemas.openxmlformats.org/wordprocessingml/2006/main">
        <w:t xml:space="preserve">Одењето со мудри луѓе води до мудрост, додека да се биде во друштво со глупави води до уништување.</w:t>
      </w:r>
    </w:p>
    <w:p/>
    <w:p>
      <w:r xmlns:w="http://schemas.openxmlformats.org/wordprocessingml/2006/main">
        <w:t xml:space="preserve">1. Мудрите пријателства водат до мудрост</w:t>
      </w:r>
    </w:p>
    <w:p/>
    <w:p>
      <w:r xmlns:w="http://schemas.openxmlformats.org/wordprocessingml/2006/main">
        <w:t xml:space="preserve">2. Внимавајте на компанијата што ја чувате</w:t>
      </w:r>
    </w:p>
    <w:p/>
    <w:p>
      <w:r xmlns:w="http://schemas.openxmlformats.org/wordprocessingml/2006/main">
        <w:t xml:space="preserve">1. Изреки 19:20 - Слушајте ги советите и прифатете ги упатствата, за да стекнете мудрост во иднина.</w:t>
      </w:r>
    </w:p>
    <w:p/>
    <w:p>
      <w:r xmlns:w="http://schemas.openxmlformats.org/wordprocessingml/2006/main">
        <w:t xml:space="preserve">2. Исаија 33:15-16 - Кој оди праведно и зборува исправно, кој ја презира добивката на угнетувањата, кој се тресе со рацете за да не држат мито, кој ги спречува ушите да слушаат крвопролевање и ги затвора очите да не гледа. злото, тој ќе живее на височините; неговото место на одбрана ќе бидат тврдините од карпи.</w:t>
      </w:r>
    </w:p>
    <w:p/>
    <w:p>
      <w:r xmlns:w="http://schemas.openxmlformats.org/wordprocessingml/2006/main">
        <w:t xml:space="preserve">Пословици 13:21 Злото ги гони грешниците, но на праведникот ќе им се врати добро.</w:t>
      </w:r>
    </w:p>
    <w:p/>
    <w:p>
      <w:r xmlns:w="http://schemas.openxmlformats.org/wordprocessingml/2006/main">
        <w:t xml:space="preserve">Грешниците ќе ги гони злото, додека праведните ќе бидат наградени со добро.</w:t>
      </w:r>
    </w:p>
    <w:p/>
    <w:p>
      <w:r xmlns:w="http://schemas.openxmlformats.org/wordprocessingml/2006/main">
        <w:t xml:space="preserve">1. Последиците од гревот: Зошто треба да го избегнуваме</w:t>
      </w:r>
    </w:p>
    <w:p/>
    <w:p>
      <w:r xmlns:w="http://schemas.openxmlformats.org/wordprocessingml/2006/main">
        <w:t xml:space="preserve">2. Наградите на праведноста: Зошто треба да се стремиме кон неа</w:t>
      </w:r>
    </w:p>
    <w:p/>
    <w:p>
      <w:r xmlns:w="http://schemas.openxmlformats.org/wordprocessingml/2006/main">
        <w:t xml:space="preserve">1. Лука 6:31-36 - Правете им на другите како што би сакале тие да ви прават вам.</w:t>
      </w:r>
    </w:p>
    <w:p/>
    <w:p>
      <w:r xmlns:w="http://schemas.openxmlformats.org/wordprocessingml/2006/main">
        <w:t xml:space="preserve">2. Проповедник 12:13-14 - Бој се од Бога и чувај ги неговите заповеди, зашто тоа е целата должност на човекот.</w:t>
      </w:r>
    </w:p>
    <w:p/>
    <w:p>
      <w:r xmlns:w="http://schemas.openxmlformats.org/wordprocessingml/2006/main">
        <w:t xml:space="preserve">Изреки 13:22 Добриот човек им остава наследство на децата на своите деца, а богатството на грешникот се собира за праведникот.</w:t>
      </w:r>
    </w:p>
    <w:p/>
    <w:p>
      <w:r xmlns:w="http://schemas.openxmlformats.org/wordprocessingml/2006/main">
        <w:t xml:space="preserve">Добриот човек ќе може да им обезбеди на своите потомци наследство, додека богатството на грешникот на крајот ќе им биде дадено на праведните.</w:t>
      </w:r>
    </w:p>
    <w:p/>
    <w:p>
      <w:r xmlns:w="http://schemas.openxmlformats.org/wordprocessingml/2006/main">
        <w:t xml:space="preserve">1. Благословот на наследството: Како да оставиме наследство на нашите потомци</w:t>
      </w:r>
    </w:p>
    <w:p/>
    <w:p>
      <w:r xmlns:w="http://schemas.openxmlformats.org/wordprocessingml/2006/main">
        <w:t xml:space="preserve">2. Инвестирање во вашата вечна иднина: правење мудри избори денес</w:t>
      </w:r>
    </w:p>
    <w:p/>
    <w:p>
      <w:r xmlns:w="http://schemas.openxmlformats.org/wordprocessingml/2006/main">
        <w:t xml:space="preserve">1. Псалм 112:1-2 - "Флалете го Господа! Блажен е човекот кој се бои од Господа, кој многу се радува на Неговите заповеди! Неговото потомство ќе биде моќно на земјата".</w:t>
      </w:r>
    </w:p>
    <w:p/>
    <w:p>
      <w:r xmlns:w="http://schemas.openxmlformats.org/wordprocessingml/2006/main">
        <w:t xml:space="preserve">2. 2. Коринтјаните 9:6-8 - „Поентата е следна: кој сее скржаво, ќе жнее, а кој обилно сее и обилно ќе жнее. , зашто Бог го сака веселиот дарител, а Бог може да ви ја изобилува сета благодат, за да имате секаква доволност во сè во секое време, да изобилувате во секое добро дело“.</w:t>
      </w:r>
    </w:p>
    <w:p/>
    <w:p>
      <w:r xmlns:w="http://schemas.openxmlformats.org/wordprocessingml/2006/main">
        <w:t xml:space="preserve">Изреки 13:23 Многу храна има во обработувањето на сиромашните, но има и она што е уништено поради недостаток на суд.</w:t>
      </w:r>
    </w:p>
    <w:p/>
    <w:p>
      <w:r xmlns:w="http://schemas.openxmlformats.org/wordprocessingml/2006/main">
        <w:t xml:space="preserve">Обработувањето на сиромашните дава многу храна, но недостатокот на расудување може да доведе до нејзино уништување.</w:t>
      </w:r>
    </w:p>
    <w:p/>
    <w:p>
      <w:r xmlns:w="http://schemas.openxmlformats.org/wordprocessingml/2006/main">
        <w:t xml:space="preserve">1. Важноста на мудро расудување во управувањето со ресурсите</w:t>
      </w:r>
    </w:p>
    <w:p/>
    <w:p>
      <w:r xmlns:w="http://schemas.openxmlformats.org/wordprocessingml/2006/main">
        <w:t xml:space="preserve">2. Благослов на напорна работа и трудољубивост во обработувањето на земјата</w:t>
      </w:r>
    </w:p>
    <w:p/>
    <w:p>
      <w:r xmlns:w="http://schemas.openxmlformats.org/wordprocessingml/2006/main">
        <w:t xml:space="preserve">1. Изреки 15:14 - „Срцето на разумниот бара знаење, а устата на безумните се храни со глупост“.</w:t>
      </w:r>
    </w:p>
    <w:p/>
    <w:p>
      <w:r xmlns:w="http://schemas.openxmlformats.org/wordprocessingml/2006/main">
        <w:t xml:space="preserve">2. Галатјаните 6:7-9 - „Немојте да се залажувате, Бог не се потсмева: зашто, што сее човек, тоа и ќе жнее. Духот од Духот ќе пожнее живот вечен. И да не се заморуваме од доброто, зашто во свое време ќе жнееме, ако не се онесвестиме.”</w:t>
      </w:r>
    </w:p>
    <w:p/>
    <w:p>
      <w:r xmlns:w="http://schemas.openxmlformats.org/wordprocessingml/2006/main">
        <w:t xml:space="preserve">Пословици 13:24 Кој го штеди својот стап, го мрази синот свој, а кој го сака, предвреме го казнува.</w:t>
      </w:r>
    </w:p>
    <w:p/>
    <w:p>
      <w:r xmlns:w="http://schemas.openxmlformats.org/wordprocessingml/2006/main">
        <w:t xml:space="preserve">Оние кои покажуваат попустливост или милост кон своите деца нема да им покажат љубов, туку оние што ги дисциплинираат.</w:t>
      </w:r>
    </w:p>
    <w:p/>
    <w:p>
      <w:r xmlns:w="http://schemas.openxmlformats.org/wordprocessingml/2006/main">
        <w:t xml:space="preserve">1. Дисциплина на љубовта: Како да им покажете на вашите деца дека се грижите</w:t>
      </w:r>
    </w:p>
    <w:p/>
    <w:p>
      <w:r xmlns:w="http://schemas.openxmlformats.org/wordprocessingml/2006/main">
        <w:t xml:space="preserve">2. Моќта на поговорките: зошто треба да внимаваме на Божјите зборови</w:t>
      </w:r>
    </w:p>
    <w:p/>
    <w:p>
      <w:r xmlns:w="http://schemas.openxmlformats.org/wordprocessingml/2006/main">
        <w:t xml:space="preserve">1. Евреите 12:7-11 - Издржете ги тешкотиите како дисциплина; Бог ве третира како негови деца.</w:t>
      </w:r>
    </w:p>
    <w:p/>
    <w:p>
      <w:r xmlns:w="http://schemas.openxmlformats.org/wordprocessingml/2006/main">
        <w:t xml:space="preserve">2. Ефесјаните 6:1-4 - Деца, слушајте ги своите родители во Господа, зашто тоа е правилно.</w:t>
      </w:r>
    </w:p>
    <w:p/>
    <w:p>
      <w:r xmlns:w="http://schemas.openxmlformats.org/wordprocessingml/2006/main">
        <w:t xml:space="preserve">Пословици 13:25 Праведникот јаде за да си ја насити душата, а стомакот на нечестивиот ќе снема.</w:t>
      </w:r>
    </w:p>
    <w:p/>
    <w:p>
      <w:r xmlns:w="http://schemas.openxmlformats.org/wordprocessingml/2006/main">
        <w:t xml:space="preserve">Праведните ќе бидат задоволни, а злите ќе бидат лишени.</w:t>
      </w:r>
    </w:p>
    <w:p/>
    <w:p>
      <w:r xmlns:w="http://schemas.openxmlformats.org/wordprocessingml/2006/main">
        <w:t xml:space="preserve">1. Вистинското задоволство доаѓа од живеењето праведен живот.</w:t>
      </w:r>
    </w:p>
    <w:p/>
    <w:p>
      <w:r xmlns:w="http://schemas.openxmlformats.org/wordprocessingml/2006/main">
        <w:t xml:space="preserve">2. Алчноста и злобата само ќе доведат до лишување.</w:t>
      </w:r>
    </w:p>
    <w:p/>
    <w:p>
      <w:r xmlns:w="http://schemas.openxmlformats.org/wordprocessingml/2006/main">
        <w:t xml:space="preserve">1. Матеј 6:19-21 - Не собирајте за себе богатства на земјата, каде што молецот и 'рѓата расипуваат, и каде што крадците пробиваат и крадат: 20 туку собирајте за себе богатства на небото, каде што ниту молец, ниту 'рѓа не расипуваат , и каде што крадците не пробиваат и не крадат: 21 зашто каде е твоето богатство, таму ќе биде и твоето срце.</w:t>
      </w:r>
    </w:p>
    <w:p/>
    <w:p>
      <w:r xmlns:w="http://schemas.openxmlformats.org/wordprocessingml/2006/main">
        <w:t xml:space="preserve">2. Псалм 34:9-10 - Бојте се од Господа, светци Негови, зашто нема потреба од оние што се бојат од Него. 10 Младите лавови недостигаат и гладуваат, но оние што Го бараат Господа нема да сакаат ништо добро.</w:t>
      </w:r>
    </w:p>
    <w:p/>
    <w:p>
      <w:r xmlns:w="http://schemas.openxmlformats.org/wordprocessingml/2006/main">
        <w:t xml:space="preserve">Изреки, поглавје 14 ги истражува карактеристиките и исходот на мудроста и глупоста, нагласувајќи ја важноста на проникливоста, праведноста и последиците од злобата.</w:t>
      </w:r>
    </w:p>
    <w:p/>
    <w:p>
      <w:r xmlns:w="http://schemas.openxmlformats.org/wordprocessingml/2006/main">
        <w:t xml:space="preserve">1. пасус: Поглавјето започнува со спротивставување на мудрите и глупавите. Истакнува дека мудроста води до живот додека глупоста носи уништување. Исто така, нагласува дека глупавите се потсмеваат на гревот, но праведните наоѓаат милост кај Бог (Изреки 14:1-9).</w:t>
      </w:r>
    </w:p>
    <w:p/>
    <w:p>
      <w:r xmlns:w="http://schemas.openxmlformats.org/wordprocessingml/2006/main">
        <w:t xml:space="preserve">2-ри пасус: Поглавјето продолжува со поговорки кои обработуваат теми како што се говорот, проникливоста, управувањето со гневот и вредноста на мирниот дом. Тоа нагласува дека оние што зборуваат мудро и живеат праведно ќе доживеат благослови додека оние што ги следат нивните патишта ќе се соочат со пропаст (Изреки 14:10-35).</w:t>
      </w:r>
    </w:p>
    <w:p/>
    <w:p>
      <w:r xmlns:w="http://schemas.openxmlformats.org/wordprocessingml/2006/main">
        <w:t xml:space="preserve">Во краток преглед,</w:t>
      </w:r>
    </w:p>
    <w:p>
      <w:r xmlns:w="http://schemas.openxmlformats.org/wordprocessingml/2006/main">
        <w:t xml:space="preserve">Пословици, поглавје четиринаесет испитува</w:t>
      </w:r>
    </w:p>
    <w:p>
      <w:r xmlns:w="http://schemas.openxmlformats.org/wordprocessingml/2006/main">
        <w:t xml:space="preserve">карактеристиките и резултатите поврзани со мудроста и глупоста,</w:t>
      </w:r>
    </w:p>
    <w:p>
      <w:r xmlns:w="http://schemas.openxmlformats.org/wordprocessingml/2006/main">
        <w:t xml:space="preserve">нагласувајќи ја проникливоста, праведноста,</w:t>
      </w:r>
    </w:p>
    <w:p>
      <w:r xmlns:w="http://schemas.openxmlformats.org/wordprocessingml/2006/main">
        <w:t xml:space="preserve">и последиците кои произлегуваат од злобата.</w:t>
      </w:r>
    </w:p>
    <w:p/>
    <w:p>
      <w:r xmlns:w="http://schemas.openxmlformats.org/wordprocessingml/2006/main">
        <w:t xml:space="preserve">Контрастни карактеристики претставени во однос на мудрите поединци наспроти будалите, заедно со признанието прикажано за животот поврзан со мудроста наспроти уништувањето што произлегува од глупоста.</w:t>
      </w:r>
    </w:p>
    <w:p>
      <w:r xmlns:w="http://schemas.openxmlformats.org/wordprocessingml/2006/main">
        <w:t xml:space="preserve">Истакнување на важноста што му се дава на препознавањето на гревот заедно со наклонетоста што ја наоѓаат праведните од Бог.</w:t>
      </w:r>
    </w:p>
    <w:p>
      <w:r xmlns:w="http://schemas.openxmlformats.org/wordprocessingml/2006/main">
        <w:t xml:space="preserve">Обраќање на различни теми преку поединечни поговорки како што се говор, расудување, управување со гневот, притоа нагласувајќи ја вредноста на мирниот дом.</w:t>
      </w:r>
    </w:p>
    <w:p>
      <w:r xmlns:w="http://schemas.openxmlformats.org/wordprocessingml/2006/main">
        <w:t xml:space="preserve">Нагласувајќи ги благословите за оние кои зборуваат мудро и живеат праведно, притоа забележувајќи ја пропаст со која се соочуваат оние што ги следат нивните патишта.</w:t>
      </w:r>
    </w:p>
    <w:p/>
    <w:p>
      <w:r xmlns:w="http://schemas.openxmlformats.org/wordprocessingml/2006/main">
        <w:t xml:space="preserve">Пословици 14:1 Секоја мудра жена ја гради својата куќа, а безумната ја урива со рацете свои.</w:t>
      </w:r>
    </w:p>
    <w:p/>
    <w:p>
      <w:r xmlns:w="http://schemas.openxmlformats.org/wordprocessingml/2006/main">
        <w:t xml:space="preserve">Мудроста е основата на успешен дом.</w:t>
      </w:r>
    </w:p>
    <w:p/>
    <w:p>
      <w:r xmlns:w="http://schemas.openxmlformats.org/wordprocessingml/2006/main">
        <w:t xml:space="preserve">1. Моќта на мудроста во домот</w:t>
      </w:r>
    </w:p>
    <w:p/>
    <w:p>
      <w:r xmlns:w="http://schemas.openxmlformats.org/wordprocessingml/2006/main">
        <w:t xml:space="preserve">2. Глупоста на немудрите одлуки</w:t>
      </w:r>
    </w:p>
    <w:p/>
    <w:p>
      <w:r xmlns:w="http://schemas.openxmlformats.org/wordprocessingml/2006/main">
        <w:t xml:space="preserve">1. Изреки 14:1</w:t>
      </w:r>
    </w:p>
    <w:p/>
    <w:p>
      <w:r xmlns:w="http://schemas.openxmlformats.org/wordprocessingml/2006/main">
        <w:t xml:space="preserve">2. Изреки 24:3-4 - „Со мудроста се гради дом, а со разум се утврдува;</w:t>
      </w:r>
    </w:p>
    <w:p/>
    <w:p>
      <w:r xmlns:w="http://schemas.openxmlformats.org/wordprocessingml/2006/main">
        <w:t xml:space="preserve">Изреки 14:2 Кој оди по својата праведност, се плаши од Господа, а кој е изопачен во своите патишта, го презира.</w:t>
      </w:r>
    </w:p>
    <w:p/>
    <w:p>
      <w:r xmlns:w="http://schemas.openxmlformats.org/wordprocessingml/2006/main">
        <w:t xml:space="preserve">Стравот од Господа е основа на мудроста; оние кои го отфрлаат ќе страдаат.</w:t>
      </w:r>
    </w:p>
    <w:p/>
    <w:p>
      <w:r xmlns:w="http://schemas.openxmlformats.org/wordprocessingml/2006/main">
        <w:t xml:space="preserve">1: Стравот од Господ е Патот до Мудроста</w:t>
      </w:r>
    </w:p>
    <w:p/>
    <w:p>
      <w:r xmlns:w="http://schemas.openxmlformats.org/wordprocessingml/2006/main">
        <w:t xml:space="preserve">2: Отфрлањето на Господа води до уништување</w:t>
      </w:r>
    </w:p>
    <w:p/>
    <w:p>
      <w:r xmlns:w="http://schemas.openxmlformats.org/wordprocessingml/2006/main">
        <w:t xml:space="preserve">1: Псалм 111:10 - Стравот од Господ е почеток на мудроста; сите што го практикуваат имаат добро разбирање.</w:t>
      </w:r>
    </w:p>
    <w:p/>
    <w:p>
      <w:r xmlns:w="http://schemas.openxmlformats.org/wordprocessingml/2006/main">
        <w:t xml:space="preserve">2: Еремија 17:5 - Еве што вели Господ: Проклет е оној што се надева на човекот, кој се потпира на телото за својата сила и чие срце се оддалечува од Господа.</w:t>
      </w:r>
    </w:p>
    <w:p/>
    <w:p>
      <w:r xmlns:w="http://schemas.openxmlformats.org/wordprocessingml/2006/main">
        <w:t xml:space="preserve">Пословици 14:3 Во устата на безумниот има прачка на гордоста, но усните на мудрите ќе ги зачуваат.</w:t>
      </w:r>
    </w:p>
    <w:p/>
    <w:p>
      <w:r xmlns:w="http://schemas.openxmlformats.org/wordprocessingml/2006/main">
        <w:t xml:space="preserve">Глупоста води кон гордост, но мудрите се чуваат на безбедно.</w:t>
      </w:r>
    </w:p>
    <w:p/>
    <w:p>
      <w:r xmlns:w="http://schemas.openxmlformats.org/wordprocessingml/2006/main">
        <w:t xml:space="preserve">1. Опасностите на гордоста и моќта на мудроста</w:t>
      </w:r>
    </w:p>
    <w:p/>
    <w:p>
      <w:r xmlns:w="http://schemas.openxmlformats.org/wordprocessingml/2006/main">
        <w:t xml:space="preserve">2. Како да ги избегнете замките на глупоста</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Јаков 3:13-18 - Кој е меѓу вас мудар човек и со знаење? нека ги покаже од добриот разговор своите дела со кротост на мудроста.</w:t>
      </w:r>
    </w:p>
    <w:p/>
    <w:p>
      <w:r xmlns:w="http://schemas.openxmlformats.org/wordprocessingml/2006/main">
        <w:t xml:space="preserve">Изреки 14:4 Каде што нема волови, креветчето е чисто, но многу расте од силата на волот.</w:t>
      </w:r>
    </w:p>
    <w:p/>
    <w:p>
      <w:r xmlns:w="http://schemas.openxmlformats.org/wordprocessingml/2006/main">
        <w:t xml:space="preserve">Отсуството на работна сила може да доведе до уредно опкружување, но поголем успех се постигнува со помош на напорна работа.</w:t>
      </w:r>
    </w:p>
    <w:p/>
    <w:p>
      <w:r xmlns:w="http://schemas.openxmlformats.org/wordprocessingml/2006/main">
        <w:t xml:space="preserve">1. Придобивките од напорната работа</w:t>
      </w:r>
    </w:p>
    <w:p/>
    <w:p>
      <w:r xmlns:w="http://schemas.openxmlformats.org/wordprocessingml/2006/main">
        <w:t xml:space="preserve">2. Благословот на трудољубивоста</w:t>
      </w:r>
    </w:p>
    <w:p/>
    <w:p>
      <w:r xmlns:w="http://schemas.openxmlformats.org/wordprocessingml/2006/main">
        <w:t xml:space="preserve">1. Проповедник 11:6 - Наутро посеј го своето семе, а навечер не задржувај ја раката, зашто не знаеш што ќе успее, или ова или она, или дали и двете ќе бидат исто добри.</w:t>
      </w:r>
    </w:p>
    <w:p/>
    <w:p>
      <w:r xmlns:w="http://schemas.openxmlformats.org/wordprocessingml/2006/main">
        <w:t xml:space="preserve">2. Колошаните 3:23 - И што и да правите, правете го срдечно, како на Господа, а не на луѓето.</w:t>
      </w:r>
    </w:p>
    <w:p/>
    <w:p>
      <w:r xmlns:w="http://schemas.openxmlformats.org/wordprocessingml/2006/main">
        <w:t xml:space="preserve">Изреки 14:5 Верниот сведок нема да лаже, но лажниот сведок лаже.</w:t>
      </w:r>
    </w:p>
    <w:p/>
    <w:p>
      <w:r xmlns:w="http://schemas.openxmlformats.org/wordprocessingml/2006/main">
        <w:t xml:space="preserve">Верниот сведок зборува вистина, но лажниот сведок зборува лаги.</w:t>
      </w:r>
    </w:p>
    <w:p/>
    <w:p>
      <w:r xmlns:w="http://schemas.openxmlformats.org/wordprocessingml/2006/main">
        <w:t xml:space="preserve">1. Моќта на вистината: цврсто стоење пред лагата</w:t>
      </w:r>
    </w:p>
    <w:p/>
    <w:p>
      <w:r xmlns:w="http://schemas.openxmlformats.org/wordprocessingml/2006/main">
        <w:t xml:space="preserve">2. Природата на верноста: силно стоење во неповолни околности</w:t>
      </w:r>
    </w:p>
    <w:p/>
    <w:p>
      <w:r xmlns:w="http://schemas.openxmlformats.org/wordprocessingml/2006/main">
        <w:t xml:space="preserve">1. Псалм 15:1-5</w:t>
      </w:r>
    </w:p>
    <w:p/>
    <w:p>
      <w:r xmlns:w="http://schemas.openxmlformats.org/wordprocessingml/2006/main">
        <w:t xml:space="preserve">2. Јован 8:44-45</w:t>
      </w:r>
    </w:p>
    <w:p/>
    <w:p>
      <w:r xmlns:w="http://schemas.openxmlformats.org/wordprocessingml/2006/main">
        <w:t xml:space="preserve">Пословици 14:6 Подбивачот бара мудрост, но не ја наоѓа, но знаењето е лесно за оној што разбира.</w:t>
      </w:r>
    </w:p>
    <w:p/>
    <w:p>
      <w:r xmlns:w="http://schemas.openxmlformats.org/wordprocessingml/2006/main">
        <w:t xml:space="preserve">Глупавиот бара мудрост, но не наоѓа; но разбирањето лесно носи знаење.</w:t>
      </w:r>
    </w:p>
    <w:p/>
    <w:p>
      <w:r xmlns:w="http://schemas.openxmlformats.org/wordprocessingml/2006/main">
        <w:t xml:space="preserve">1. Разликата помеѓу мудроста и разбирањето</w:t>
      </w:r>
    </w:p>
    <w:p/>
    <w:p>
      <w:r xmlns:w="http://schemas.openxmlformats.org/wordprocessingml/2006/main">
        <w:t xml:space="preserve">2. Вредноста на барањето знаење</w:t>
      </w:r>
    </w:p>
    <w:p/>
    <w:p>
      <w:r xmlns:w="http://schemas.openxmlformats.org/wordprocessingml/2006/main">
        <w:t xml:space="preserve">1. Јаков 1:5 - „Ако на некој од вас му недостига мудрост, нека побара од Бога, Кој на сите им дава обилно и не прекорува, и ќе му се даде“.</w:t>
      </w:r>
    </w:p>
    <w:p/>
    <w:p>
      <w:r xmlns:w="http://schemas.openxmlformats.org/wordprocessingml/2006/main">
        <w:t xml:space="preserve">2. Изреки 3:13 - „Среќен е човекот што наоѓа мудрост и човекот што добива разум“.</w:t>
      </w:r>
    </w:p>
    <w:p/>
    <w:p>
      <w:r xmlns:w="http://schemas.openxmlformats.org/wordprocessingml/2006/main">
        <w:t xml:space="preserve">Изреки 14:7 Тргни од присуството на безумен човек, кога нема да ги видиш во него усни на знаење.</w:t>
      </w:r>
    </w:p>
    <w:p/>
    <w:p>
      <w:r xmlns:w="http://schemas.openxmlformats.org/wordprocessingml/2006/main">
        <w:t xml:space="preserve">Треба да избегнуваме присуство на глупава личност кога не зборува со знаење.</w:t>
      </w:r>
    </w:p>
    <w:p/>
    <w:p>
      <w:r xmlns:w="http://schemas.openxmlformats.org/wordprocessingml/2006/main">
        <w:t xml:space="preserve">1. Мудроста за избегнување на будали</w:t>
      </w:r>
    </w:p>
    <w:p/>
    <w:p>
      <w:r xmlns:w="http://schemas.openxmlformats.org/wordprocessingml/2006/main">
        <w:t xml:space="preserve">2. Вредноста на проникливоста</w:t>
      </w:r>
    </w:p>
    <w:p/>
    <w:p>
      <w:r xmlns:w="http://schemas.openxmlformats.org/wordprocessingml/2006/main">
        <w:t xml:space="preserve">1. Изреки 13:20 Кој оди со мудреци, ќе биде мудар, а другарот на безумните ќе биде уништен.</w:t>
      </w:r>
    </w:p>
    <w:p/>
    <w:p>
      <w:r xmlns:w="http://schemas.openxmlformats.org/wordprocessingml/2006/main">
        <w:t xml:space="preserve">2. Јаков 1:5-6 Ако на некој од вас му недостига мудрост, нека побара од Бога, Кој на сите им дава обилно и не прекорува; и ќе му се даде. Но, нека праша со вера, ништо поколебливо. Зашто, кој се колеба, е како бран на морето, занесен од ветрот и фрлен.</w:t>
      </w:r>
    </w:p>
    <w:p/>
    <w:p>
      <w:r xmlns:w="http://schemas.openxmlformats.org/wordprocessingml/2006/main">
        <w:t xml:space="preserve">Изреки 14:8 Мудроста на разумниот е да го разбере својот пат, а глупоста на безумните е измама.</w:t>
      </w:r>
    </w:p>
    <w:p/>
    <w:p>
      <w:r xmlns:w="http://schemas.openxmlformats.org/wordprocessingml/2006/main">
        <w:t xml:space="preserve">Мудрите ги разбираат нивните постапки, додека глупавите се измамени.</w:t>
      </w:r>
    </w:p>
    <w:p/>
    <w:p>
      <w:r xmlns:w="http://schemas.openxmlformats.org/wordprocessingml/2006/main">
        <w:t xml:space="preserve">1: Биди мудар - Изреки 14:8 нè поттикнува да бидеме мудри и да го разбереме нашиот пат во животот.</w:t>
      </w:r>
    </w:p>
    <w:p/>
    <w:p>
      <w:r xmlns:w="http://schemas.openxmlformats.org/wordprocessingml/2006/main">
        <w:t xml:space="preserve">2: Избегнувајте глупости - Мора да се стремиме да ја избегнеме глупоста, која води до измама и болка во срцето.</w:t>
      </w:r>
    </w:p>
    <w:p/>
    <w:p>
      <w:r xmlns:w="http://schemas.openxmlformats.org/wordprocessingml/2006/main">
        <w:t xml:space="preserve">1: Изреки 3:13-15 - Среќен е човекот што наоѓа мудрост и човекот што добива разум. Зашто неговата стока е подобра од стоката со сребро, а неговата добивка од чистото злато. Таа е поскапоцена од рубини: и сè што можеш да посакаш не треба да се споредува со неа.</w:t>
      </w:r>
    </w:p>
    <w:p/>
    <w:p>
      <w:r xmlns:w="http://schemas.openxmlformats.org/wordprocessingml/2006/main">
        <w:t xml:space="preserve">2: Јаков 1:5 -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Изреки 14:9 Глупавите се потсмеваат на гревот, а меѓу праведниците има милост.</w:t>
      </w:r>
    </w:p>
    <w:p/>
    <w:p>
      <w:r xmlns:w="http://schemas.openxmlformats.org/wordprocessingml/2006/main">
        <w:t xml:space="preserve">Гревот треба да се сфати сериозно и да не се исмева; им носи милост на праведните.</w:t>
      </w:r>
    </w:p>
    <w:p/>
    <w:p>
      <w:r xmlns:w="http://schemas.openxmlformats.org/wordprocessingml/2006/main">
        <w:t xml:space="preserve">1. Сериозноста на гревот: Разбирање на последиците од нашиот избор</w:t>
      </w:r>
    </w:p>
    <w:p/>
    <w:p>
      <w:r xmlns:w="http://schemas.openxmlformats.org/wordprocessingml/2006/main">
        <w:t xml:space="preserve">2. Праведноста носи наклоност</w:t>
      </w:r>
    </w:p>
    <w:p/>
    <w:p>
      <w:r xmlns:w="http://schemas.openxmlformats.org/wordprocessingml/2006/main">
        <w:t xml:space="preserve">1. Псалм 32:1-2 - Блажен е оној кому престапите му се простени, чиј грев е покриен. Блажен е човекот чиј грев Господ не го смета против него и во чиј дух нема измама.</w:t>
      </w:r>
    </w:p>
    <w:p/>
    <w:p>
      <w:r xmlns:w="http://schemas.openxmlformats.org/wordprocessingml/2006/main">
        <w:t xml:space="preserve">2. Изреки 3:3-4 - Нека не те напуштаат милоста и вистината: врзи ги за вратот; напиши ги на масата на твоето срце: Така ќе најдеш милост и добро разбирање пред Бога и луѓето.</w:t>
      </w:r>
    </w:p>
    <w:p/>
    <w:p>
      <w:r xmlns:w="http://schemas.openxmlformats.org/wordprocessingml/2006/main">
        <w:t xml:space="preserve">Изреки 14:10 Срцето ја знае својата горчина; а странецот не се меша во неговата радост.</w:t>
      </w:r>
    </w:p>
    <w:p/>
    <w:p>
      <w:r xmlns:w="http://schemas.openxmlformats.org/wordprocessingml/2006/main">
        <w:t xml:space="preserve">Срцето добро ја знае својата болка и тага, а странецот не е во состојба да учествува во нејзината радост.</w:t>
      </w:r>
    </w:p>
    <w:p/>
    <w:p>
      <w:r xmlns:w="http://schemas.openxmlformats.org/wordprocessingml/2006/main">
        <w:t xml:space="preserve">1: Треба да внимаваме да не претпоставиме дека можеме целосно да ги разбереме радостите и тагите на другите.</w:t>
      </w:r>
    </w:p>
    <w:p/>
    <w:p>
      <w:r xmlns:w="http://schemas.openxmlformats.org/wordprocessingml/2006/main">
        <w:t xml:space="preserve">2: Треба да ги отвориме нашите срца за другите во разбирање и емпатија, наместо со осудување или критика.</w:t>
      </w:r>
    </w:p>
    <w:p/>
    <w:p>
      <w:r xmlns:w="http://schemas.openxmlformats.org/wordprocessingml/2006/main">
        <w:t xml:space="preserve">1: Филипјаните 2:3-4,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p>
      <w:r xmlns:w="http://schemas.openxmlformats.org/wordprocessingml/2006/main">
        <w:t xml:space="preserve">2: Римјаните 12:15, радувајте се со оние што се радуваат; тагувај со оние што тагуваат.</w:t>
      </w:r>
    </w:p>
    <w:p/>
    <w:p>
      <w:r xmlns:w="http://schemas.openxmlformats.org/wordprocessingml/2006/main">
        <w:t xml:space="preserve">Изреки 14:11 Домот на нечесните ќе биде срушен, а скинијата на праведните ќе процвета.</w:t>
      </w:r>
    </w:p>
    <w:p/>
    <w:p>
      <w:r xmlns:w="http://schemas.openxmlformats.org/wordprocessingml/2006/main">
        <w:t xml:space="preserve">Куќата на злите ќе биде уништена, но домот на праведниците ќе биде благословен.</w:t>
      </w:r>
    </w:p>
    <w:p/>
    <w:p>
      <w:r xmlns:w="http://schemas.openxmlformats.org/wordprocessingml/2006/main">
        <w:t xml:space="preserve">1. Ветувањето за Божјиот благослов за праведниците</w:t>
      </w:r>
    </w:p>
    <w:p/>
    <w:p>
      <w:r xmlns:w="http://schemas.openxmlformats.org/wordprocessingml/2006/main">
        <w:t xml:space="preserve">2. Сигурноста на Божјиот суд за злите</w:t>
      </w:r>
    </w:p>
    <w:p/>
    <w:p>
      <w:r xmlns:w="http://schemas.openxmlformats.org/wordprocessingml/2006/main">
        <w:t xml:space="preserve">1. Псалм 112:1-2 „Фалете го Господа!</w:t>
      </w:r>
    </w:p>
    <w:p/>
    <w:p>
      <w:r xmlns:w="http://schemas.openxmlformats.org/wordprocessingml/2006/main">
        <w:t xml:space="preserve">2. Псалм 37:20 „Но злите ќе исчезнат; непријателите Господови се како славата на пасиштата; исчезнуваат како чад што исчезнуваат“.</w:t>
      </w:r>
    </w:p>
    <w:p/>
    <w:p>
      <w:r xmlns:w="http://schemas.openxmlformats.org/wordprocessingml/2006/main">
        <w:t xml:space="preserve">Изреки 14:12 Има пат што на човекот му изгледа исправен, но неговиот крај се патиштата на смртта.</w:t>
      </w:r>
    </w:p>
    <w:p/>
    <w:p>
      <w:r xmlns:w="http://schemas.openxmlformats.org/wordprocessingml/2006/main">
        <w:t xml:space="preserve">Патеките по кои чекориме во животот можеби изгледаат исправни, но на крајот можат да доведат до смрт.</w:t>
      </w:r>
    </w:p>
    <w:p/>
    <w:p>
      <w:r xmlns:w="http://schemas.openxmlformats.org/wordprocessingml/2006/main">
        <w:t xml:space="preserve">1: Мора да се трудиме да правиме мудри и побожни избори, бидејќи изборите што ги правиме во животот имаат вечни импликации.</w:t>
      </w:r>
    </w:p>
    <w:p/>
    <w:p>
      <w:r xmlns:w="http://schemas.openxmlformats.org/wordprocessingml/2006/main">
        <w:t xml:space="preserve">2: Мораме да внимаваме да не нè заведе она што изгледа правилно, бидејќи тоа може да доведе до смрт.</w:t>
      </w:r>
    </w:p>
    <w:p/>
    <w:p>
      <w:r xmlns:w="http://schemas.openxmlformats.org/wordprocessingml/2006/main">
        <w:t xml:space="preserve">1: Матеј 7:13-14 - „Влезете од тесната порта: зашто широка е портата, а широк е патот, кој води во пропаст, и многумина влегуваат во неа; а тесен е патот што води во живот, а малкумина се оние што го наоѓаат“.</w:t>
      </w:r>
    </w:p>
    <w:p/>
    <w:p>
      <w:r xmlns:w="http://schemas.openxmlformats.org/wordprocessingml/2006/main">
        <w:t xml:space="preserve">2: Јаков 1:5 - „Ако на некој од вас му недостига мудрост, нека побара од Бога, Кој на сите им дава обилно и не прекорува, и ќе му се даде“.</w:t>
      </w:r>
    </w:p>
    <w:p/>
    <w:p>
      <w:r xmlns:w="http://schemas.openxmlformats.org/wordprocessingml/2006/main">
        <w:t xml:space="preserve">Изреки 14:13 И во смеа срцето е тажно; а крајот на таа веселба е тежина.</w:t>
      </w:r>
    </w:p>
    <w:p/>
    <w:p>
      <w:r xmlns:w="http://schemas.openxmlformats.org/wordprocessingml/2006/main">
        <w:t xml:space="preserve">Срцето може да биде тажно дури и во моменти на радост и смеа, што на крајот ќе доведе до тежина.</w:t>
      </w:r>
    </w:p>
    <w:p/>
    <w:p>
      <w:r xmlns:w="http://schemas.openxmlformats.org/wordprocessingml/2006/main">
        <w:t xml:space="preserve">1. Радоста Божја не е секогаш трајна радост</w:t>
      </w:r>
    </w:p>
    <w:p/>
    <w:p>
      <w:r xmlns:w="http://schemas.openxmlformats.org/wordprocessingml/2006/main">
        <w:t xml:space="preserve">2. Наоѓање на радост меѓу тагата</w:t>
      </w:r>
    </w:p>
    <w:p/>
    <w:p>
      <w:r xmlns:w="http://schemas.openxmlformats.org/wordprocessingml/2006/main">
        <w:t xml:space="preserve">1. Проповедник 7:4 Срцето на мудрите е во домот на жалост, а срцето на безумните е во домот на веселбата.</w:t>
      </w:r>
    </w:p>
    <w:p/>
    <w:p>
      <w:r xmlns:w="http://schemas.openxmlformats.org/wordprocessingml/2006/main">
        <w:t xml:space="preserve">2. Јаков 4:9 Измачете се, тагувајте и плачете: вашата смеа да се претвори во жалост, а вашата радост во тежина.</w:t>
      </w:r>
    </w:p>
    <w:p/>
    <w:p>
      <w:r xmlns:w="http://schemas.openxmlformats.org/wordprocessingml/2006/main">
        <w:t xml:space="preserve">Пословици 14:14 Оној што отстапува по срце ќе се исполни со своите патишта, а добриот човек ќе биде задоволен од себе.</w:t>
      </w:r>
    </w:p>
    <w:p/>
    <w:p>
      <w:r xmlns:w="http://schemas.openxmlformats.org/wordprocessingml/2006/main">
        <w:t xml:space="preserve">Лизгачот ќе биде исполнет со сопствените грешни начини, додека добриот човек ќе биде задоволен од своите добри дела.</w:t>
      </w:r>
    </w:p>
    <w:p/>
    <w:p>
      <w:r xmlns:w="http://schemas.openxmlformats.org/wordprocessingml/2006/main">
        <w:t xml:space="preserve">1: Последиците од уназадувањето - Изреки 14:14</w:t>
      </w:r>
    </w:p>
    <w:p/>
    <w:p>
      <w:r xmlns:w="http://schemas.openxmlformats.org/wordprocessingml/2006/main">
        <w:t xml:space="preserve">2: Наградите за добрите дела - Изреки 14:14</w:t>
      </w:r>
    </w:p>
    <w:p/>
    <w:p>
      <w:r xmlns:w="http://schemas.openxmlformats.org/wordprocessingml/2006/main">
        <w:t xml:space="preserve">1: Јаков 1:22-25 - Бидете извршители на зборот, а не само слушатели.</w:t>
      </w:r>
    </w:p>
    <w:p/>
    <w:p>
      <w:r xmlns:w="http://schemas.openxmlformats.org/wordprocessingml/2006/main">
        <w:t xml:space="preserve">2: Филипјаните 4:6-7 - Не се грижите за ништо; но во сè со молитва и молба, со благодарност, нека Му се објавуваат на Бога вашите барања.</w:t>
      </w:r>
    </w:p>
    <w:p/>
    <w:p>
      <w:r xmlns:w="http://schemas.openxmlformats.org/wordprocessingml/2006/main">
        <w:t xml:space="preserve">Изреки 14:15 Простиот верува на секој збор, а разумниот човек добро се грижи за своето одење.</w:t>
      </w:r>
    </w:p>
    <w:p/>
    <w:p>
      <w:r xmlns:w="http://schemas.openxmlformats.org/wordprocessingml/2006/main">
        <w:t xml:space="preserve">Едноставните можеби имаат доверба во секој збор што ќе го слушнат, но мудрите се внимателни во своите постапки.</w:t>
      </w:r>
    </w:p>
    <w:p/>
    <w:p>
      <w:r xmlns:w="http://schemas.openxmlformats.org/wordprocessingml/2006/main">
        <w:t xml:space="preserve">1. Зависете од Бога и бидете внимателни во нашите постапки</w:t>
      </w:r>
    </w:p>
    <w:p/>
    <w:p>
      <w:r xmlns:w="http://schemas.openxmlformats.org/wordprocessingml/2006/main">
        <w:t xml:space="preserve">2. Верувај во Бог, а не во човекот</w:t>
      </w:r>
    </w:p>
    <w:p/>
    <w:p>
      <w:r xmlns:w="http://schemas.openxmlformats.org/wordprocessingml/2006/main">
        <w:t xml:space="preserve">1. Изреки 3:5-6 Имај доверба во Господ со сето свое срце и не потпирај се на сопствениот разум. Познавајте Го на сите ваши патишта, и Тој ќе ги исправи вашите патишта.</w:t>
      </w:r>
    </w:p>
    <w:p/>
    <w:p>
      <w:r xmlns:w="http://schemas.openxmlformats.org/wordprocessingml/2006/main">
        <w:t xml:space="preserve">2. Псалм 118:8 Подобро е да се засолниш во Господ отколку да се надеваш на човек.</w:t>
      </w:r>
    </w:p>
    <w:p/>
    <w:p>
      <w:r xmlns:w="http://schemas.openxmlformats.org/wordprocessingml/2006/main">
        <w:t xml:space="preserve">Изреки 14:16 Мудриот човек се плаши и се оддалечува од злото, а безумниот се разгневува и има доверба.</w:t>
      </w:r>
    </w:p>
    <w:p/>
    <w:p>
      <w:r xmlns:w="http://schemas.openxmlformats.org/wordprocessingml/2006/main">
        <w:t xml:space="preserve">Мудрите се плашат од злото и се држат настрана од него, а будалата беснее и е сигурен во сопствената доверба.</w:t>
      </w:r>
    </w:p>
    <w:p/>
    <w:p>
      <w:r xmlns:w="http://schemas.openxmlformats.org/wordprocessingml/2006/main">
        <w:t xml:space="preserve">1. Стравот од Господ е почеток на мудроста</w:t>
      </w:r>
    </w:p>
    <w:p/>
    <w:p>
      <w:r xmlns:w="http://schemas.openxmlformats.org/wordprocessingml/2006/main">
        <w:t xml:space="preserve">2. Контрастот меѓу мудриот и глупавиот</w:t>
      </w:r>
    </w:p>
    <w:p/>
    <w:p>
      <w:r xmlns:w="http://schemas.openxmlformats.org/wordprocessingml/2006/main">
        <w:t xml:space="preserve">1. Изреки 9:10 Стравот од Господа е почеток на мудроста, а познавањето на светињата е разум.</w:t>
      </w:r>
    </w:p>
    <w:p/>
    <w:p>
      <w:r xmlns:w="http://schemas.openxmlformats.org/wordprocessingml/2006/main">
        <w:t xml:space="preserve">2. Јаков 1:19-20 Затоа, возљубени мои браќа, секој нека биде брз на слушање, бавен на зборување, бавен на гнев: зашто човечкиот гнев не ја врши Божјата праведност.</w:t>
      </w:r>
    </w:p>
    <w:p/>
    <w:p>
      <w:r xmlns:w="http://schemas.openxmlformats.org/wordprocessingml/2006/main">
        <w:t xml:space="preserve">Пословици 14:17 Кој брзо се лути, постапува безумно, а човекот со злобни планови е мразен.</w:t>
      </w:r>
    </w:p>
    <w:p/>
    <w:p>
      <w:r xmlns:w="http://schemas.openxmlformats.org/wordprocessingml/2006/main">
        <w:t xml:space="preserve">Човекот кој брзо се лути постапува глупаво, а оние што се стремат кон злобни планови не им се допаѓаат.</w:t>
      </w:r>
    </w:p>
    <w:p/>
    <w:p>
      <w:r xmlns:w="http://schemas.openxmlformats.org/wordprocessingml/2006/main">
        <w:t xml:space="preserve">1. Опасностите од неконтролиран темперамент.</w:t>
      </w:r>
    </w:p>
    <w:p/>
    <w:p>
      <w:r xmlns:w="http://schemas.openxmlformats.org/wordprocessingml/2006/main">
        <w:t xml:space="preserve">2. Последиците од спроведувањето зли шеми.</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2. Пословици 16:29 - „Човекот насилник го мами својот ближен и го води по пат кој не е добар“.</w:t>
      </w:r>
    </w:p>
    <w:p/>
    <w:p>
      <w:r xmlns:w="http://schemas.openxmlformats.org/wordprocessingml/2006/main">
        <w:t xml:space="preserve">Изреки 14:18 Едноставните наследуваат глупост, а разумните се крунисани со знаење.</w:t>
      </w:r>
    </w:p>
    <w:p/>
    <w:p>
      <w:r xmlns:w="http://schemas.openxmlformats.org/wordprocessingml/2006/main">
        <w:t xml:space="preserve">Едноставните се карактеризираат со нивната глупост, додека разумните се наградени со знаење.</w:t>
      </w:r>
    </w:p>
    <w:p/>
    <w:p>
      <w:r xmlns:w="http://schemas.openxmlformats.org/wordprocessingml/2006/main">
        <w:t xml:space="preserve">1. Наградата за претпазливост: Како мудроста носи благослов</w:t>
      </w:r>
    </w:p>
    <w:p/>
    <w:p>
      <w:r xmlns:w="http://schemas.openxmlformats.org/wordprocessingml/2006/main">
        <w:t xml:space="preserve">2. Последиците од глупоста: Опасноста од незнаењето</w:t>
      </w:r>
    </w:p>
    <w:p/>
    <w:p>
      <w:r xmlns:w="http://schemas.openxmlformats.org/wordprocessingml/2006/main">
        <w:t xml:space="preserve">1. Изреки 2:1-5</w:t>
      </w:r>
    </w:p>
    <w:p/>
    <w:p>
      <w:r xmlns:w="http://schemas.openxmlformats.org/wordprocessingml/2006/main">
        <w:t xml:space="preserve">2. Јаков 1:5-8</w:t>
      </w:r>
    </w:p>
    <w:p/>
    <w:p>
      <w:r xmlns:w="http://schemas.openxmlformats.org/wordprocessingml/2006/main">
        <w:t xml:space="preserve">Изреки 14:19 Злобниот се поклонува пред доброто; а злите пред портите на праведниците.</w:t>
      </w:r>
    </w:p>
    <w:p/>
    <w:p>
      <w:r xmlns:w="http://schemas.openxmlformats.org/wordprocessingml/2006/main">
        <w:t xml:space="preserve">Праведните ќе бидат оправдани додека злите ќе бидат изведени пред лицето на правдата.</w:t>
      </w:r>
    </w:p>
    <w:p/>
    <w:p>
      <w:r xmlns:w="http://schemas.openxmlformats.org/wordprocessingml/2006/main">
        <w:t xml:space="preserve">1: За оние кои го прават она што е исправно, правдата на крајот ќе биде задоволена.</w:t>
      </w:r>
    </w:p>
    <w:p/>
    <w:p>
      <w:r xmlns:w="http://schemas.openxmlformats.org/wordprocessingml/2006/main">
        <w:t xml:space="preserve">2: Божјата правда ќе победи - злите ќе одговараат, а праведниците ќе бидат наградени.</w:t>
      </w:r>
    </w:p>
    <w:p/>
    <w:p>
      <w:r xmlns:w="http://schemas.openxmlformats.org/wordprocessingml/2006/main">
        <w:t xml:space="preserve">1: Псалм 37:27-28 - „Одвојте се од злото и правете добро; така ќе живеете засекогаш. Зашто Господ ја сака правдата; Тој нема да ги остави своите светии. Тие се зачувани засекогаш, но синовите на злите ќе бидат отсечен."</w:t>
      </w:r>
    </w:p>
    <w:p/>
    <w:p>
      <w:r xmlns:w="http://schemas.openxmlformats.org/wordprocessingml/2006/main">
        <w:t xml:space="preserve">2: Римјаните 12:19 - „Возљубени, никогаш не одмаздувајте се, туку оставете го на Божјиот гнев, зашто е напишано: „Одмаздата е моја, јас ќе возвратам“, вели Господ.</w:t>
      </w:r>
    </w:p>
    <w:p/>
    <w:p>
      <w:r xmlns:w="http://schemas.openxmlformats.org/wordprocessingml/2006/main">
        <w:t xml:space="preserve">Пословици 14:20 Сиромашниот го мразат и својот ближен, а богатиот има многу пријатели.</w:t>
      </w:r>
    </w:p>
    <w:p/>
    <w:p>
      <w:r xmlns:w="http://schemas.openxmlformats.org/wordprocessingml/2006/main">
        <w:t xml:space="preserve">Сиромашните не се наклонети на оние околу нив, но богатите имаат многу пријатели.</w:t>
      </w:r>
    </w:p>
    <w:p/>
    <w:p>
      <w:r xmlns:w="http://schemas.openxmlformats.org/wordprocessingml/2006/main">
        <w:t xml:space="preserve">1: Не треба да им завидуваме или да ги мразиме оние што се сиромашни, туку да бидеме љубезни и дарежливи кон нив.</w:t>
      </w:r>
    </w:p>
    <w:p/>
    <w:p>
      <w:r xmlns:w="http://schemas.openxmlformats.org/wordprocessingml/2006/main">
        <w:t xml:space="preserve">2: Треба да ги цениме благословите што ни се дадени и да признаеме дека парите и имотот не се мерка за вистинските пријатели.</w:t>
      </w:r>
    </w:p>
    <w:p/>
    <w:p>
      <w:r xmlns:w="http://schemas.openxmlformats.org/wordprocessingml/2006/main">
        <w:t xml:space="preserve">1: Проповедник 4:9-12 -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 Повторно, ако двајца лежат заедно, тогаш имаат топлина: но како може некој да биде топол сам? И ако некој го победи, двајца ќе му се спротивстават; а трократниот кабел не се прекинува брзо.</w:t>
      </w:r>
    </w:p>
    <w:p/>
    <w:p>
      <w:r xmlns:w="http://schemas.openxmlformats.org/wordprocessingml/2006/main">
        <w:t xml:space="preserve">2: Јаков 2:1-7 - Браќа мои, немајте вера во нашиот Господ Исус Христос, Господ на славата, во поглед на личноста. Зашто, ако дојде на вашиот собир човек со златен прстен, во убава облека, и ако дојде сиромав човек во грозна облека; А ти имаш почит кон оној што носи геј облека и кажи му: Седи овде на добро место; и кажи им на сиромасите: „Застанете таму или седнете овде под моите подножја: не сте ли вие пристрасни во себе и станавте судии на лоши мисли? Слушајте, возљубени мои браќа, зар Бог не ги избра сиромасите на овој свет богати со вера и наследници на царството што им го вети на оние што го љубат? Но вие ги презревте сиромашните. Не те угнетуваат ли богатите луѓе и не те привлекуваат пред судиите?</w:t>
      </w:r>
    </w:p>
    <w:p/>
    <w:p>
      <w:r xmlns:w="http://schemas.openxmlformats.org/wordprocessingml/2006/main">
        <w:t xml:space="preserve">Пословици 14:21 Кој го презира ближниот, греши, а кој има милост кон сиромавиот, среќен е.</w:t>
      </w:r>
    </w:p>
    <w:p/>
    <w:p>
      <w:r xmlns:w="http://schemas.openxmlformats.org/wordprocessingml/2006/main">
        <w:t xml:space="preserve">Тој што покажува милост кон сиромашните е блажен.</w:t>
      </w:r>
    </w:p>
    <w:p/>
    <w:p>
      <w:r xmlns:w="http://schemas.openxmlformats.org/wordprocessingml/2006/main">
        <w:t xml:space="preserve">1. Моќта на милоста: Како покажувањето сочувство ги надминува сите</w:t>
      </w:r>
    </w:p>
    <w:p/>
    <w:p>
      <w:r xmlns:w="http://schemas.openxmlformats.org/wordprocessingml/2006/main">
        <w:t xml:space="preserve">2. Кој е мојот сосед? Важноста на сочувството во секојдневните интеракции</w:t>
      </w:r>
    </w:p>
    <w:p/>
    <w:p>
      <w:r xmlns:w="http://schemas.openxmlformats.org/wordprocessingml/2006/main">
        <w:t xml:space="preserve">1. Јаков 2:13 - зашто судот е без милост кон оној кој не покажува милост. Милоста триумфира над судот.</w:t>
      </w:r>
    </w:p>
    <w:p/>
    <w:p>
      <w:r xmlns:w="http://schemas.openxmlformats.org/wordprocessingml/2006/main">
        <w:t xml:space="preserve">2. Матеј 6:14-15 - Зашто, ако им ги простите на другите нивните гревови, вашиот небесен Татко ќе ви ги прости и вам, но ако вие не им ги простите на другите нивните престапи, ниту вашиот Татко нема да ви ги прости вашите гревови.</w:t>
      </w:r>
    </w:p>
    <w:p/>
    <w:p>
      <w:r xmlns:w="http://schemas.openxmlformats.org/wordprocessingml/2006/main">
        <w:t xml:space="preserve">Изреки 14:22 Зар не грешат оние што смислуваат зло? но милоста и вистината ќе бидат за оние што смислуваат добро.</w:t>
      </w:r>
    </w:p>
    <w:p/>
    <w:p>
      <w:r xmlns:w="http://schemas.openxmlformats.org/wordprocessingml/2006/main">
        <w:t xml:space="preserve">Последиците од оние што смислуваат зло не се поволни, но милоста и вистината доаѓаат кај оние што смислуваат добро.</w:t>
      </w:r>
    </w:p>
    <w:p/>
    <w:p>
      <w:r xmlns:w="http://schemas.openxmlformats.org/wordprocessingml/2006/main">
        <w:t xml:space="preserve">1. Милоста и вистината: Придобивките од добрите дела</w:t>
      </w:r>
    </w:p>
    <w:p/>
    <w:p>
      <w:r xmlns:w="http://schemas.openxmlformats.org/wordprocessingml/2006/main">
        <w:t xml:space="preserve">2. Грешката на оние кои замислуваат зло</w:t>
      </w:r>
    </w:p>
    <w:p/>
    <w:p>
      <w:r xmlns:w="http://schemas.openxmlformats.org/wordprocessingml/2006/main">
        <w:t xml:space="preserve">1. Псалм 37:27 - Оддалечете се од злото и правете добро; и ќе живееш засекогаш.</w:t>
      </w:r>
    </w:p>
    <w:p/>
    <w:p>
      <w:r xmlns:w="http://schemas.openxmlformats.org/wordprocessingml/2006/main">
        <w:t xml:space="preserve">2. Ефесјаните 4:28 - Кој краде, нека не краде повеќе, туку нека се труди, работејќи со рацете добро, за да мора да му даде на оној што има потреба.</w:t>
      </w:r>
    </w:p>
    <w:p/>
    <w:p>
      <w:r xmlns:w="http://schemas.openxmlformats.org/wordprocessingml/2006/main">
        <w:t xml:space="preserve">Пословици 14:23 Во секој труд има добивка, а зборувањето на усните само кон сиромаштија.</w:t>
      </w:r>
    </w:p>
    <w:p/>
    <w:p>
      <w:r xmlns:w="http://schemas.openxmlformats.org/wordprocessingml/2006/main">
        <w:t xml:space="preserve">Трудот носи награда, но неработењето води до сиромаштија.</w:t>
      </w:r>
    </w:p>
    <w:p/>
    <w:p>
      <w:r xmlns:w="http://schemas.openxmlformats.org/wordprocessingml/2006/main">
        <w:t xml:space="preserve">1: Стави во работата - поука од Поговорки</w:t>
      </w:r>
    </w:p>
    <w:p/>
    <w:p>
      <w:r xmlns:w="http://schemas.openxmlformats.org/wordprocessingml/2006/main">
        <w:t xml:space="preserve">2: Моќта на зборовите - максимално искористување на нашиот говор</w:t>
      </w:r>
    </w:p>
    <w:p/>
    <w:p>
      <w:r xmlns:w="http://schemas.openxmlformats.org/wordprocessingml/2006/main">
        <w:t xml:space="preserve">1: Проповедник 10:19 - Се прави гозба за смеа, а виното веселува, но парите одговараат на сè.</w:t>
      </w:r>
    </w:p>
    <w:p/>
    <w:p>
      <w:r xmlns:w="http://schemas.openxmlformats.org/wordprocessingml/2006/main">
        <w:t xml:space="preserve">2: Јаков 3:2-12 - Зашто во многу работи сите ги навредуваме. Ако некој не навредува со збор, тој е совршен човек и може да го заузда целото тело.</w:t>
      </w:r>
    </w:p>
    <w:p/>
    <w:p>
      <w:r xmlns:w="http://schemas.openxmlformats.org/wordprocessingml/2006/main">
        <w:t xml:space="preserve">Изреки 14:24 Круната на мудрите е нивното богатство, а глупоста на безумните е глупост.</w:t>
      </w:r>
    </w:p>
    <w:p/>
    <w:p>
      <w:r xmlns:w="http://schemas.openxmlformats.org/wordprocessingml/2006/main">
        <w:t xml:space="preserve">Мудрите се наградени со богатство, додека глупоста е награда на безумните.</w:t>
      </w:r>
    </w:p>
    <w:p/>
    <w:p>
      <w:r xmlns:w="http://schemas.openxmlformats.org/wordprocessingml/2006/main">
        <w:t xml:space="preserve">1. Мудрите и глупавите: Придобивките од мудроста</w:t>
      </w:r>
    </w:p>
    <w:p/>
    <w:p>
      <w:r xmlns:w="http://schemas.openxmlformats.org/wordprocessingml/2006/main">
        <w:t xml:space="preserve">2. Вредноста на богатството: Што значи да се биде богат?</w:t>
      </w:r>
    </w:p>
    <w:p/>
    <w:p>
      <w:r xmlns:w="http://schemas.openxmlformats.org/wordprocessingml/2006/main">
        <w:t xml:space="preserve">1. Изреки 16:16, „Колку е подобро да се добие мудрост отколку злато! Да се добие разум е да се биде избран наместо сребро“.</w:t>
      </w:r>
    </w:p>
    <w:p/>
    <w:p>
      <w:r xmlns:w="http://schemas.openxmlformats.org/wordprocessingml/2006/main">
        <w:t xml:space="preserve">2. Проповедник 5:19, „Покрај тоа, кога Бог на некого му дава богатство и имот, и способност да ужива во нив, да ја прифати нивната судбина и да биде среќен во нивниот труд, тоа е Божји дар“.</w:t>
      </w:r>
    </w:p>
    <w:p/>
    <w:p>
      <w:r xmlns:w="http://schemas.openxmlformats.org/wordprocessingml/2006/main">
        <w:t xml:space="preserve">Пословици 14:25 Вистинскиот сведок ги избавува душите, а лажниот сведок зборува лага.</w:t>
      </w:r>
    </w:p>
    <w:p/>
    <w:p>
      <w:r xmlns:w="http://schemas.openxmlformats.org/wordprocessingml/2006/main">
        <w:t xml:space="preserve">Вистинскиот сведок може да донесе избавување, додека измамничкиот сведок зборува невистини.</w:t>
      </w:r>
    </w:p>
    <w:p/>
    <w:p>
      <w:r xmlns:w="http://schemas.openxmlformats.org/wordprocessingml/2006/main">
        <w:t xml:space="preserve">1. Моќта на вистината: Зошто треба да зборуваме со интегритет</w:t>
      </w:r>
    </w:p>
    <w:p/>
    <w:p>
      <w:r xmlns:w="http://schemas.openxmlformats.org/wordprocessingml/2006/main">
        <w:t xml:space="preserve">2. Лаги и измама: Зошто треба да ја зборуваме вистината</w:t>
      </w:r>
    </w:p>
    <w:p/>
    <w:p>
      <w:r xmlns:w="http://schemas.openxmlformats.org/wordprocessingml/2006/main">
        <w:t xml:space="preserve">1. Колошаните 3:9 - Не лажете се еден со друг, бидејќи сте го одложиле старото јас со неговите постапки</w:t>
      </w:r>
    </w:p>
    <w:p/>
    <w:p>
      <w:r xmlns:w="http://schemas.openxmlformats.org/wordprocessingml/2006/main">
        <w:t xml:space="preserve">2. Јован 8:32 - и ќе ја познаете вистината, и вистината ќе ве ослободи.</w:t>
      </w:r>
    </w:p>
    <w:p/>
    <w:p>
      <w:r xmlns:w="http://schemas.openxmlformats.org/wordprocessingml/2006/main">
        <w:t xml:space="preserve">Изреки 14:26 Во стравот од Господа е силна доверба, а неговите синови ќе имаат прибежиште.</w:t>
      </w:r>
    </w:p>
    <w:p/>
    <w:p>
      <w:r xmlns:w="http://schemas.openxmlformats.org/wordprocessingml/2006/main">
        <w:t xml:space="preserve">Стравот од Господ носи силна доверба и заштита за Неговите деца.</w:t>
      </w:r>
    </w:p>
    <w:p/>
    <w:p>
      <w:r xmlns:w="http://schemas.openxmlformats.org/wordprocessingml/2006/main">
        <w:t xml:space="preserve">1: Плашете се од Господа, зашто Тој е вашето засолниште и сила</w:t>
      </w:r>
    </w:p>
    <w:p/>
    <w:p>
      <w:r xmlns:w="http://schemas.openxmlformats.org/wordprocessingml/2006/main">
        <w:t xml:space="preserve">2: Потпрете се на Господ и бидете сигурни</w:t>
      </w:r>
    </w:p>
    <w:p/>
    <w:p>
      <w:r xmlns:w="http://schemas.openxmlformats.org/wordprocessingml/2006/main">
        <w:t xml:space="preserve">1: Псалм 27:1-3 - Господ е моја светлина и мое спасение; од кого да се плашам? Господ е силата на мојот живот; од кого да се плашам?</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Изреки 14:27 Стравот од Господа е извор на животот, за да се оддалечиш од смртните замки.</w:t>
      </w:r>
    </w:p>
    <w:p/>
    <w:p>
      <w:r xmlns:w="http://schemas.openxmlformats.org/wordprocessingml/2006/main">
        <w:t xml:space="preserve">Стравот од Господа носи живот и заштита од опасност.</w:t>
      </w:r>
    </w:p>
    <w:p/>
    <w:p>
      <w:r xmlns:w="http://schemas.openxmlformats.org/wordprocessingml/2006/main">
        <w:t xml:space="preserve">1. Моќта на живеење во страв од Господ</w:t>
      </w:r>
    </w:p>
    <w:p/>
    <w:p>
      <w:r xmlns:w="http://schemas.openxmlformats.org/wordprocessingml/2006/main">
        <w:t xml:space="preserve">2. Придобивките од довербата во Господ</w:t>
      </w:r>
    </w:p>
    <w:p/>
    <w:p>
      <w:r xmlns:w="http://schemas.openxmlformats.org/wordprocessingml/2006/main">
        <w:t xml:space="preserve">1. Изреки 3:5-6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Псалм 91:2-3 Ќе речам за Господа: Тој е моето засолниште и мојата тврдина: мојот Бог; во него ќе верувам. Тој сигурно ќе те избави од замката на ловецот и од грозоморната помор.</w:t>
      </w:r>
    </w:p>
    <w:p/>
    <w:p>
      <w:r xmlns:w="http://schemas.openxmlformats.org/wordprocessingml/2006/main">
        <w:t xml:space="preserve">Пословици 14:28 Во мноштвото народ е честа на царот, а во недостаток на народот е уништувањето на кнезот.</w:t>
      </w:r>
    </w:p>
    <w:p/>
    <w:p>
      <w:r xmlns:w="http://schemas.openxmlformats.org/wordprocessingml/2006/main">
        <w:t xml:space="preserve">Честа на кралот доаѓа со мноштво луѓе, но уништувањето на принцот доаѓа со недостаток на луѓе.</w:t>
      </w:r>
    </w:p>
    <w:p/>
    <w:p>
      <w:r xmlns:w="http://schemas.openxmlformats.org/wordprocessingml/2006/main">
        <w:t xml:space="preserve">1: Бог ни ја дал привилегијата да бидеме дел од заедницата и со тоа доаѓа чест.</w:t>
      </w:r>
    </w:p>
    <w:p/>
    <w:p>
      <w:r xmlns:w="http://schemas.openxmlformats.org/wordprocessingml/2006/main">
        <w:t xml:space="preserve">2: Нашиот успех не зависи само од нашите постапки, туку и од луѓето околу нас, и треба да се стремиме да изградиме силни односи со нив.</w:t>
      </w:r>
    </w:p>
    <w:p/>
    <w:p>
      <w:r xmlns:w="http://schemas.openxmlformats.org/wordprocessingml/2006/main">
        <w:t xml:space="preserve">1: Проповедник 4:9-12 Двајца се подобри од еден; затоа што имаат добра награда за својот труд. Зашто, ако паднат, тој ќе го подигне својот другар; зашто тој нема друг да му помогне.</w:t>
      </w:r>
    </w:p>
    <w:p/>
    <w:p>
      <w:r xmlns:w="http://schemas.openxmlformats.org/wordprocessingml/2006/main">
        <w:t xml:space="preserve">2: 1 Коринтјаните 12:14-27 Зашто телото не е еден член, туку многу. Ако стапалото рече: „Бидејќи не сум рака, не сум од телото; затоа не е од телото? И ако увото рече: „Бидејќи не сум око, не сум од телото; затоа не е од телото?</w:t>
      </w:r>
    </w:p>
    <w:p/>
    <w:p>
      <w:r xmlns:w="http://schemas.openxmlformats.org/wordprocessingml/2006/main">
        <w:t xml:space="preserve">Изреки 14:29 Оној што е бавен на гнев има голем разум, а кој избрзува со дух ја воздигнува безумноста.</w:t>
      </w:r>
    </w:p>
    <w:p/>
    <w:p>
      <w:r xmlns:w="http://schemas.openxmlformats.org/wordprocessingml/2006/main">
        <w:t xml:space="preserve">Оној што е трпелив и бавен на гнев има мудрост, а оние кои се импулсивни и ниски наравници ја воздигнуваат глупоста.</w:t>
      </w:r>
    </w:p>
    <w:p/>
    <w:p>
      <w:r xmlns:w="http://schemas.openxmlformats.org/wordprocessingml/2006/main">
        <w:t xml:space="preserve">1. Трпението е доблест: Мудроста на Изреки 14:29</w:t>
      </w:r>
    </w:p>
    <w:p/>
    <w:p>
      <w:r xmlns:w="http://schemas.openxmlformats.org/wordprocessingml/2006/main">
        <w:t xml:space="preserve">2. Глупоста на импулсивноста: Предупредување од Изреки 14:29</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2. Ефесјаните 4:26-27 - лути се и не греши; не дозволувај сонцето да зајде на твојот гнев и не давај му можност на ѓаволот.</w:t>
      </w:r>
    </w:p>
    <w:p/>
    <w:p>
      <w:r xmlns:w="http://schemas.openxmlformats.org/wordprocessingml/2006/main">
        <w:t xml:space="preserve">Изреки 14:30 Здравото срце е живот на телото, но завидувај на гнилината на коските.</w:t>
      </w:r>
    </w:p>
    <w:p/>
    <w:p>
      <w:r xmlns:w="http://schemas.openxmlformats.org/wordprocessingml/2006/main">
        <w:t xml:space="preserve">Здравото срце носи живот, додека зависта носи уништување.</w:t>
      </w:r>
    </w:p>
    <w:p/>
    <w:p>
      <w:r xmlns:w="http://schemas.openxmlformats.org/wordprocessingml/2006/main">
        <w:t xml:space="preserve">1: Опасност од завист - Зависта нè тера да се фокусираме на она што го имаат другите, наместо да бидеме благодарни за она што го имаме.</w:t>
      </w:r>
    </w:p>
    <w:p/>
    <w:p>
      <w:r xmlns:w="http://schemas.openxmlformats.org/wordprocessingml/2006/main">
        <w:t xml:space="preserve">2: Моќта на здравото срце - здравото срце нè приближува до Бога и води кон подобар живот.</w:t>
      </w:r>
    </w:p>
    <w:p/>
    <w:p>
      <w:r xmlns:w="http://schemas.openxmlformats.org/wordprocessingml/2006/main">
        <w:t xml:space="preserve">1: Јаков 3:16 - Зашто, каде што има завист и расправии, таму е збрка и секое зло дело.</w:t>
      </w:r>
    </w:p>
    <w:p/>
    <w:p>
      <w:r xmlns:w="http://schemas.openxmlformats.org/wordprocessingml/2006/main">
        <w:t xml:space="preserve">2: 1 Петар 5:8 - Бидете трезвени, будни; зашто вашиот противник ѓаволот, како лав што рика, оди наоколу барајќи кого да проголта.</w:t>
      </w:r>
    </w:p>
    <w:p/>
    <w:p>
      <w:r xmlns:w="http://schemas.openxmlformats.org/wordprocessingml/2006/main">
        <w:t xml:space="preserve">Изреки 14:31 Кој го угнетува сиромавиот, го прекорува својот Творец, а кој го почитува, има милост кон сиромавиот.</w:t>
      </w:r>
    </w:p>
    <w:p/>
    <w:p>
      <w:r xmlns:w="http://schemas.openxmlformats.org/wordprocessingml/2006/main">
        <w:t xml:space="preserve">Оние што ги малтретираат сиромашните го навредуваат Господа, но оние што се љубезни кон нив покажуваат милост.</w:t>
      </w:r>
    </w:p>
    <w:p/>
    <w:p>
      <w:r xmlns:w="http://schemas.openxmlformats.org/wordprocessingml/2006/main">
        <w:t xml:space="preserve">1. Да бидеме дарежливи и да покажеме милост кон сиромашните, како што Го почитуваме Господа.</w:t>
      </w:r>
    </w:p>
    <w:p/>
    <w:p>
      <w:r xmlns:w="http://schemas.openxmlformats.org/wordprocessingml/2006/main">
        <w:t xml:space="preserve">2. Да не ги угнетуваме сиромашните, зашто да го правиме тоа е срам на Бога.</w:t>
      </w:r>
    </w:p>
    <w:p/>
    <w:p>
      <w:r xmlns:w="http://schemas.openxmlformats.org/wordprocessingml/2006/main">
        <w:t xml:space="preserve">1. Јаков 2:13 - зашто судот е без милост кон оној кој не покажува милост. Милоста триумфира над судот.</w:t>
      </w:r>
    </w:p>
    <w:p/>
    <w:p>
      <w:r xmlns:w="http://schemas.openxmlformats.org/wordprocessingml/2006/main">
        <w:t xml:space="preserve">2. Матеј 25:40 - И царот ќе им одговори: Вистина, ви велам, како што му направивте на еден од овие мои најмали браќа, така и мене ми го направивте.</w:t>
      </w:r>
    </w:p>
    <w:p/>
    <w:p>
      <w:r xmlns:w="http://schemas.openxmlformats.org/wordprocessingml/2006/main">
        <w:t xml:space="preserve">Изреки 14:32 Злобниот е прогонет во својата злоба, а праведникот има надеж во својата смрт.</w:t>
      </w:r>
    </w:p>
    <w:p/>
    <w:p>
      <w:r xmlns:w="http://schemas.openxmlformats.org/wordprocessingml/2006/main">
        <w:t xml:space="preserve">Злобните ќе бидат истерани во својата злоба, но праведниците ќе имаат надеж дури и во смртта.</w:t>
      </w:r>
    </w:p>
    <w:p/>
    <w:p>
      <w:r xmlns:w="http://schemas.openxmlformats.org/wordprocessingml/2006/main">
        <w:t xml:space="preserve">1. Надежта на рајот: Надеж над смртта</w:t>
      </w:r>
    </w:p>
    <w:p/>
    <w:p>
      <w:r xmlns:w="http://schemas.openxmlformats.org/wordprocessingml/2006/main">
        <w:t xml:space="preserve">2. Благодат на лицето на злобата: Како победуваат праведните</w:t>
      </w:r>
    </w:p>
    <w:p/>
    <w:p>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p>
      <w:r xmlns:w="http://schemas.openxmlformats.org/wordprocessingml/2006/main">
        <w:t xml:space="preserve">2. Псалм 23:4 - И да одам низ долината на сенката на смртта, нема да се плашам од зло, зашто си со мене; твојата прачка и твојот стап, тие ме тешат.</w:t>
      </w:r>
    </w:p>
    <w:p/>
    <w:p>
      <w:r xmlns:w="http://schemas.openxmlformats.org/wordprocessingml/2006/main">
        <w:t xml:space="preserve">Изреки 14:33 Мудроста почива во срцето на оној што има разум, а она што е среде безумните се објавува.</w:t>
      </w:r>
    </w:p>
    <w:p/>
    <w:p>
      <w:r xmlns:w="http://schemas.openxmlformats.org/wordprocessingml/2006/main">
        <w:t xml:space="preserve">Мудроста престојува во срцето на мудрите; сепак, глупоста лесно се открива.</w:t>
      </w:r>
    </w:p>
    <w:p/>
    <w:p>
      <w:r xmlns:w="http://schemas.openxmlformats.org/wordprocessingml/2006/main">
        <w:t xml:space="preserve">1: Треба да се трудиме да бидеме мудри и да донесуваме мудри одлуки, за да се открие нашиот вистински карактер.</w:t>
      </w:r>
    </w:p>
    <w:p/>
    <w:p>
      <w:r xmlns:w="http://schemas.openxmlformats.org/wordprocessingml/2006/main">
        <w:t xml:space="preserve">2: Мораме да бидеме претпазливи во тоа како се однесуваме и зборуваме, за да не се гледа лесно нашата глупост.</w:t>
      </w:r>
    </w:p>
    <w:p/>
    <w:p>
      <w:r xmlns:w="http://schemas.openxmlformats.org/wordprocessingml/2006/main">
        <w:t xml:space="preserve">1: Изреки 17:27 Кој има знаење ги штеди своите зборови, а разумниот е со одличен дух.</w:t>
      </w:r>
    </w:p>
    <w:p/>
    <w:p>
      <w:r xmlns:w="http://schemas.openxmlformats.org/wordprocessingml/2006/main">
        <w:t xml:space="preserve">2: Јаков 3:13-18 Кој е меѓу вас мудар човек и со знаење? нека ги покаже од добриот разговор своите дела со кротост на мудроста.</w:t>
      </w:r>
    </w:p>
    <w:p/>
    <w:p>
      <w:r xmlns:w="http://schemas.openxmlformats.org/wordprocessingml/2006/main">
        <w:t xml:space="preserve">Изреки 14:34 Правдата го воздигнува народот, а гревот е срам за секој народ.</w:t>
      </w:r>
    </w:p>
    <w:p/>
    <w:p>
      <w:r xmlns:w="http://schemas.openxmlformats.org/wordprocessingml/2006/main">
        <w:t xml:space="preserve">Праведноста носи чест и почит на еден народ, додека гревот носи срам и срам.</w:t>
      </w:r>
    </w:p>
    <w:p/>
    <w:p>
      <w:r xmlns:w="http://schemas.openxmlformats.org/wordprocessingml/2006/main">
        <w:t xml:space="preserve">1. Важноста на праведноста и нејзиното влијание врз една нација</w:t>
      </w:r>
    </w:p>
    <w:p/>
    <w:p>
      <w:r xmlns:w="http://schemas.openxmlformats.org/wordprocessingml/2006/main">
        <w:t xml:space="preserve">2. Последиците од гревот врз еден народ</w:t>
      </w:r>
    </w:p>
    <w:p/>
    <w:p>
      <w:r xmlns:w="http://schemas.openxmlformats.org/wordprocessingml/2006/main">
        <w:t xml:space="preserve">1. Даниел 4:27 - „Затоа, царе, нека ти биде прифатлив мојот совет и скрши ги твоите гревови со праведност, а твоите беззаконија со покажување милост кон сиромасите, ако може да биде продолжување на твоето спокојство“.</w:t>
      </w:r>
    </w:p>
    <w:p/>
    <w:p>
      <w:r xmlns:w="http://schemas.openxmlformats.org/wordprocessingml/2006/main">
        <w:t xml:space="preserve">2. 2. Летописи 7:14 - „Ако мојот народ, кој се нарекува со моето име, се смири и се моли и го бара Моето лице и се сврти од нивните зли патишта, тогаш ќе слушнам од небото и ќе им простам гревот и ќе ја исцели нивната земја“.</w:t>
      </w:r>
    </w:p>
    <w:p/>
    <w:p>
      <w:r xmlns:w="http://schemas.openxmlformats.org/wordprocessingml/2006/main">
        <w:t xml:space="preserve">Пословици 14:35 Царската милост е спрема мудриот слуга, но неговиот гнев е против оној што срами.</w:t>
      </w:r>
    </w:p>
    <w:p/>
    <w:p>
      <w:r xmlns:w="http://schemas.openxmlformats.org/wordprocessingml/2006/main">
        <w:t xml:space="preserve">Царската милост му се дава на мудриот слуга, додека гневот се дарува на оние што срамат.</w:t>
      </w:r>
    </w:p>
    <w:p/>
    <w:p>
      <w:r xmlns:w="http://schemas.openxmlformats.org/wordprocessingml/2006/main">
        <w:t xml:space="preserve">1. „Мудроста води до корист“</w:t>
      </w:r>
    </w:p>
    <w:p/>
    <w:p>
      <w:r xmlns:w="http://schemas.openxmlformats.org/wordprocessingml/2006/main">
        <w:t xml:space="preserve">2. „Не носи срам“</w:t>
      </w:r>
    </w:p>
    <w:p/>
    <w:p>
      <w:r xmlns:w="http://schemas.openxmlformats.org/wordprocessingml/2006/main">
        <w:t xml:space="preserve">1. Јаков 3:13-18 - Мудроста одозгора води до мир и милост.</w:t>
      </w:r>
    </w:p>
    <w:p/>
    <w:p>
      <w:r xmlns:w="http://schemas.openxmlformats.org/wordprocessingml/2006/main">
        <w:t xml:space="preserve">2. Изреки 11:2 - Кога доаѓа гордоста, доаѓа срамот, но со понизноста доаѓа и мудроста.</w:t>
      </w:r>
    </w:p>
    <w:p/>
    <w:p>
      <w:r xmlns:w="http://schemas.openxmlformats.org/wordprocessingml/2006/main">
        <w:t xml:space="preserve">Пословици 15. поглавје дава увид во различни аспекти од животот, вклучувајќи ја моќта на зборовите, важноста на мирен и праведен став и благословите што доаѓаат од барањето мудрост.</w:t>
      </w:r>
    </w:p>
    <w:p/>
    <w:p>
      <w:r xmlns:w="http://schemas.openxmlformats.org/wordprocessingml/2006/main">
        <w:t xml:space="preserve">1. пасус: Поглавјето започнува со нагласување на влијанието на зборовите врз нашите животи. Истакнува дека благиот одговор го одвраќа гневот, додека грубите зборови го поттикнуваат гневот. Исто така, нагласува дека оние што зборуваат мудро носат исцеление и разбирање ( Изреки 15:1-7 ).</w:t>
      </w:r>
    </w:p>
    <w:p/>
    <w:p>
      <w:r xmlns:w="http://schemas.openxmlformats.org/wordprocessingml/2006/main">
        <w:t xml:space="preserve">2. пасус: Поглавјето продолжува со поговорки кои се однесуваат на теми како што се знаење, дисциплина, интегритет и страв од Господ. Тоа нагласува дека оние што бараат мудрост и живеат праведно ќе доживеат благослови и наклоност од Бог (Изреки 15:8-33).</w:t>
      </w:r>
    </w:p>
    <w:p/>
    <w:p>
      <w:r xmlns:w="http://schemas.openxmlformats.org/wordprocessingml/2006/main">
        <w:t xml:space="preserve">Во краток преглед,</w:t>
      </w:r>
    </w:p>
    <w:p>
      <w:r xmlns:w="http://schemas.openxmlformats.org/wordprocessingml/2006/main">
        <w:t xml:space="preserve">Пословици петнаесеттото поглавје нуди увид</w:t>
      </w:r>
    </w:p>
    <w:p>
      <w:r xmlns:w="http://schemas.openxmlformats.org/wordprocessingml/2006/main">
        <w:t xml:space="preserve">во различни аспекти на животот,</w:t>
      </w:r>
    </w:p>
    <w:p>
      <w:r xmlns:w="http://schemas.openxmlformats.org/wordprocessingml/2006/main">
        <w:t xml:space="preserve">вклучувајќи ја и моќта на зборовите,</w:t>
      </w:r>
    </w:p>
    <w:p>
      <w:r xmlns:w="http://schemas.openxmlformats.org/wordprocessingml/2006/main">
        <w:t xml:space="preserve">важност се става на мирен и праведен став,</w:t>
      </w:r>
    </w:p>
    <w:p>
      <w:r xmlns:w="http://schemas.openxmlformats.org/wordprocessingml/2006/main">
        <w:t xml:space="preserve">и благословите кои произлегуваат од барањето мудрост.</w:t>
      </w:r>
    </w:p>
    <w:p/>
    <w:p>
      <w:r xmlns:w="http://schemas.openxmlformats.org/wordprocessingml/2006/main">
        <w:t xml:space="preserve">Препознавање на влијанието што е прикажано во врска со зборовите врз нашите животи, заедно со акцентот ставен на благите одговори кои го одвраќаат гневот наспроти грубите зборови што го поттикнуваат гневот.</w:t>
      </w:r>
    </w:p>
    <w:p>
      <w:r xmlns:w="http://schemas.openxmlformats.org/wordprocessingml/2006/main">
        <w:t xml:space="preserve">Истакнување на исцеление и разбирање донесени од оние кои зборуваат мудро.</w:t>
      </w:r>
    </w:p>
    <w:p>
      <w:r xmlns:w="http://schemas.openxmlformats.org/wordprocessingml/2006/main">
        <w:t xml:space="preserve">Обраќање на различни теми преку поединечни поговорки како што се знаење, дисциплина, интегритет, притоа нагласувајќи ја вредноста на стравот од Господа.</w:t>
      </w:r>
    </w:p>
    <w:p>
      <w:r xmlns:w="http://schemas.openxmlformats.org/wordprocessingml/2006/main">
        <w:t xml:space="preserve">Нагласувајќи ги благословите за оние кои бараат мудрост и живеат праведно заедно со наклонетоста добиена од Бог.</w:t>
      </w:r>
    </w:p>
    <w:p/>
    <w:p>
      <w:r xmlns:w="http://schemas.openxmlformats.org/wordprocessingml/2006/main">
        <w:t xml:space="preserve">Пословици 15:1 Мекиот одговор го одвраќа гневот, но тешките зборови предизвикуваат гнев.</w:t>
      </w:r>
    </w:p>
    <w:p/>
    <w:p>
      <w:r xmlns:w="http://schemas.openxmlformats.org/wordprocessingml/2006/main">
        <w:t xml:space="preserve">Нежен одговор може да ја деескалира ситуацијата, додека грубите зборови може да го зголемат непријателството.</w:t>
      </w:r>
    </w:p>
    <w:p/>
    <w:p>
      <w:r xmlns:w="http://schemas.openxmlformats.org/wordprocessingml/2006/main">
        <w:t xml:space="preserve">1: Зборувајте љубезно</w:t>
      </w:r>
    </w:p>
    <w:p/>
    <w:p>
      <w:r xmlns:w="http://schemas.openxmlformats.org/wordprocessingml/2006/main">
        <w:t xml:space="preserve">2: Моќта на зборовите</w:t>
      </w:r>
    </w:p>
    <w:p/>
    <w:p>
      <w:r xmlns:w="http://schemas.openxmlformats.org/wordprocessingml/2006/main">
        <w:t xml:space="preserve">1: Јаков 3:5-10 - „јазикот е мал дел од телото, но се фали. Размислете каква голема шума е запалена од мала искра. Јазикот е исто така оган, свет на злото меѓу деловите на телото. Тоа ја расипува целата личност, го запалува целиот тек на неговиот живот и самиот е запален од пеколот“.</w:t>
      </w:r>
    </w:p>
    <w:p/>
    <w:p>
      <w:r xmlns:w="http://schemas.openxmlformats.org/wordprocessingml/2006/main">
        <w:t xml:space="preserve">2: Колошаните 4:6 - „Нека вашиот разговор биде секогаш полн со благодат, зачинет со сол, за да знаете како да одговорите на сите“.</w:t>
      </w:r>
    </w:p>
    <w:p/>
    <w:p>
      <w:r xmlns:w="http://schemas.openxmlformats.org/wordprocessingml/2006/main">
        <w:t xml:space="preserve">Изреки 15:2 Јазикот на мудрите правилно го користи знаењето, а устата на безумните излева глупост.</w:t>
      </w:r>
    </w:p>
    <w:p/>
    <w:p>
      <w:r xmlns:w="http://schemas.openxmlformats.org/wordprocessingml/2006/main">
        <w:t xml:space="preserve">Мудрите паметно го користат знаењето, а глупавите зборуваат за глупост.</w:t>
      </w:r>
    </w:p>
    <w:p/>
    <w:p>
      <w:r xmlns:w="http://schemas.openxmlformats.org/wordprocessingml/2006/main">
        <w:t xml:space="preserve">1. Моќта на зборовите: Како ги користиме нашите зборови за да ја одразиме нашата мудрост</w:t>
      </w:r>
    </w:p>
    <w:p/>
    <w:p>
      <w:r xmlns:w="http://schemas.openxmlformats.org/wordprocessingml/2006/main">
        <w:t xml:space="preserve">2. Будалите и нивната глупост: опасностите од зборување без размислување</w:t>
      </w:r>
    </w:p>
    <w:p/>
    <w:p>
      <w:r xmlns:w="http://schemas.openxmlformats.org/wordprocessingml/2006/main">
        <w:t xml:space="preserve">1. Јаков 3:5-6 - „Така и јазикот е мал член и се фали со големи работи. Еве, колку голема работа разгорува мал оган! А јазикот е оган, свет на беззаконие. јазикот меѓу нашите членови, дека го осквернува целото тело и го запалува патот на природата, и го запалува пеколот“.</w:t>
      </w:r>
    </w:p>
    <w:p/>
    <w:p>
      <w:r xmlns:w="http://schemas.openxmlformats.org/wordprocessingml/2006/main">
        <w:t xml:space="preserve">2. Пословици 18:21 - „Смртта и животот се во моќта на јазикот, а оние што го сакаат ќе го јадат неговиот плод“.</w:t>
      </w:r>
    </w:p>
    <w:p/>
    <w:p>
      <w:r xmlns:w="http://schemas.openxmlformats.org/wordprocessingml/2006/main">
        <w:t xml:space="preserve">Изреки 15:3 Господовите очи се на секое место и ги гледаат злото и доброто.</w:t>
      </w:r>
    </w:p>
    <w:p/>
    <w:p>
      <w:r xmlns:w="http://schemas.openxmlformats.org/wordprocessingml/2006/main">
        <w:t xml:space="preserve">Бог секогаш гледа и знае сè што се случува, и добро и лошо.</w:t>
      </w:r>
    </w:p>
    <w:p/>
    <w:p>
      <w:r xmlns:w="http://schemas.openxmlformats.org/wordprocessingml/2006/main">
        <w:t xml:space="preserve">1. Бог секогаш бдее - Изреки 15:3</w:t>
      </w:r>
    </w:p>
    <w:p/>
    <w:p>
      <w:r xmlns:w="http://schemas.openxmlformats.org/wordprocessingml/2006/main">
        <w:t xml:space="preserve">2. Сезнанието Божјо - Изреки 15:3</w:t>
      </w:r>
    </w:p>
    <w:p/>
    <w:p>
      <w:r xmlns:w="http://schemas.openxmlformats.org/wordprocessingml/2006/main">
        <w:t xml:space="preserve">1. Псалм 33:13-15 - ГОСПОД гледа од небото и го гледа целото човештво.</w:t>
      </w:r>
    </w:p>
    <w:p/>
    <w:p>
      <w:r xmlns:w="http://schemas.openxmlformats.org/wordprocessingml/2006/main">
        <w:t xml:space="preserve">2. Евреите 4:13 - Ништо во целото создание не е скриено од Божјиот поглед. Сè е откриено и разголено пред очите на оној на кого треба да му дадеме сметка.</w:t>
      </w:r>
    </w:p>
    <w:p/>
    <w:p>
      <w:r xmlns:w="http://schemas.openxmlformats.org/wordprocessingml/2006/main">
        <w:t xml:space="preserve">Изреки 15:4 Добриот јазик е дрво на животот, а изопаченоста во него е расипување на духот.</w:t>
      </w:r>
    </w:p>
    <w:p/>
    <w:p>
      <w:r xmlns:w="http://schemas.openxmlformats.org/wordprocessingml/2006/main">
        <w:t xml:space="preserve">Добриот јазик води до живот, додека перверзноста води до духовно уништување.</w:t>
      </w:r>
    </w:p>
    <w:p/>
    <w:p>
      <w:r xmlns:w="http://schemas.openxmlformats.org/wordprocessingml/2006/main">
        <w:t xml:space="preserve">1. Исцелителната моќ на убавите зборови</w:t>
      </w:r>
    </w:p>
    <w:p/>
    <w:p>
      <w:r xmlns:w="http://schemas.openxmlformats.org/wordprocessingml/2006/main">
        <w:t xml:space="preserve">2. Потенцијална штета од нељубезни зборови</w:t>
      </w:r>
    </w:p>
    <w:p/>
    <w:p>
      <w:r xmlns:w="http://schemas.openxmlformats.org/wordprocessingml/2006/main">
        <w:t xml:space="preserve">1. Јаков 3:5-10 - Припитомување на јазикот</w:t>
      </w:r>
    </w:p>
    <w:p/>
    <w:p>
      <w:r xmlns:w="http://schemas.openxmlformats.org/wordprocessingml/2006/main">
        <w:t xml:space="preserve">2. Колошаните 4:6 - Вашиот разговор нека биде секогаш полн со благодат</w:t>
      </w:r>
    </w:p>
    <w:p/>
    <w:p>
      <w:r xmlns:w="http://schemas.openxmlformats.org/wordprocessingml/2006/main">
        <w:t xml:space="preserve">Изреки 15:5 Глупавиот ги презира поуките на татка си, а кој гледа на укорот е разумен.</w:t>
      </w:r>
    </w:p>
    <w:p/>
    <w:p>
      <w:r xmlns:w="http://schemas.openxmlformats.org/wordprocessingml/2006/main">
        <w:t xml:space="preserve">Оној што не ги почитува советите на својот татко е будала, но оној што прифаќа исправка е мудар.</w:t>
      </w:r>
    </w:p>
    <w:p/>
    <w:p>
      <w:r xmlns:w="http://schemas.openxmlformats.org/wordprocessingml/2006/main">
        <w:t xml:space="preserve">1. Мудроста на слушањето на советите</w:t>
      </w:r>
    </w:p>
    <w:p/>
    <w:p>
      <w:r xmlns:w="http://schemas.openxmlformats.org/wordprocessingml/2006/main">
        <w:t xml:space="preserve">2. Глупоста на непочитување на упатствата</w:t>
      </w:r>
    </w:p>
    <w:p/>
    <w:p>
      <w:r xmlns:w="http://schemas.openxmlformats.org/wordprocessingml/2006/main">
        <w:t xml:space="preserve">1. Јаков 1:19-21 - Затоа, возљубени мои браќа, секој нека биде брз на слушање, бавен на зборување, бавен на гнев; Зашто човечкиот гнев не ја прави Божјата праведност. Затоа, отфрлете секаква нечистотија и вишок на непослушност, и со кроткост примете го насаденото слово, кое може да ги спаси вашите души.</w:t>
      </w:r>
    </w:p>
    <w:p/>
    <w:p>
      <w:r xmlns:w="http://schemas.openxmlformats.org/wordprocessingml/2006/main">
        <w:t xml:space="preserve">2. Ефесјаните 6:1-3 - Деца, слушајте ги своите родители во Господа, зашто тоа е исправно. Почитувај ги татко ти и мајка си; што е првата заповед со ветување; За да ти биде добро, и да живееш долго на земјата.</w:t>
      </w:r>
    </w:p>
    <w:p/>
    <w:p>
      <w:r xmlns:w="http://schemas.openxmlformats.org/wordprocessingml/2006/main">
        <w:t xml:space="preserve">Изреки 15:6 Во домот на праведникот има многу богатство, а во приходите на злите има неволја.</w:t>
      </w:r>
    </w:p>
    <w:p/>
    <w:p>
      <w:r xmlns:w="http://schemas.openxmlformats.org/wordprocessingml/2006/main">
        <w:t xml:space="preserve">Домот на праведниците содржи многу богатство, а приходот на злите носи неволја.</w:t>
      </w:r>
    </w:p>
    <w:p/>
    <w:p>
      <w:r xmlns:w="http://schemas.openxmlformats.org/wordprocessingml/2006/main">
        <w:t xml:space="preserve">1. Благословите на праведноста: Богатството во домот на праведните.</w:t>
      </w:r>
    </w:p>
    <w:p/>
    <w:p>
      <w:r xmlns:w="http://schemas.openxmlformats.org/wordprocessingml/2006/main">
        <w:t xml:space="preserve">2. Последиците од злобата: Проблеми во приходите на злите.</w:t>
      </w:r>
    </w:p>
    <w:p/>
    <w:p>
      <w:r xmlns:w="http://schemas.openxmlformats.org/wordprocessingml/2006/main">
        <w:t xml:space="preserve">1. Псалм 112:3 - Богатството и богатството ќе бидат во неговиот дом, и неговата праведност трае довека.</w:t>
      </w:r>
    </w:p>
    <w:p/>
    <w:p>
      <w:r xmlns:w="http://schemas.openxmlformats.org/wordprocessingml/2006/main">
        <w:t xml:space="preserve">2. Пословици 10:2 - Богатството на злобата не носи никаква корист: туку праведноста избавува од смртта.</w:t>
      </w:r>
    </w:p>
    <w:p/>
    <w:p>
      <w:r xmlns:w="http://schemas.openxmlformats.org/wordprocessingml/2006/main">
        <w:t xml:space="preserve">Изреки 15:7 Усните на мудрите го разнесуваат знаењето, но срцето на безумниот не го прави тоа.</w:t>
      </w:r>
    </w:p>
    <w:p/>
    <w:p>
      <w:r xmlns:w="http://schemas.openxmlformats.org/wordprocessingml/2006/main">
        <w:t xml:space="preserve">Мудрите го споделуваат своето знаење, додека глупавите не.</w:t>
      </w:r>
    </w:p>
    <w:p/>
    <w:p>
      <w:r xmlns:w="http://schemas.openxmlformats.org/wordprocessingml/2006/main">
        <w:t xml:space="preserve">1. Моќта на знаењето: Како мудро да споделувате</w:t>
      </w:r>
    </w:p>
    <w:p/>
    <w:p>
      <w:r xmlns:w="http://schemas.openxmlformats.org/wordprocessingml/2006/main">
        <w:t xml:space="preserve">2. Глупоста на незнаењето: како да се добие знаење</w:t>
      </w:r>
    </w:p>
    <w:p/>
    <w:p>
      <w:r xmlns:w="http://schemas.openxmlformats.org/wordprocessingml/2006/main">
        <w:t xml:space="preserve">1. Изреки 16:16: Колку е подобро да се добие мудрост отколку злато! Да се добие разбирање е да се биде избран наместо сребро.</w:t>
      </w:r>
    </w:p>
    <w:p/>
    <w:p>
      <w:r xmlns:w="http://schemas.openxmlformats.org/wordprocessingml/2006/main">
        <w:t xml:space="preserve">2. Јаков 1:5: Ако на некој од вас му недостига мудрост, треба да го моли Бога, кој великодушно им дава на сите без да наоѓа вина, и ќе ви се даде.</w:t>
      </w:r>
    </w:p>
    <w:p/>
    <w:p>
      <w:r xmlns:w="http://schemas.openxmlformats.org/wordprocessingml/2006/main">
        <w:t xml:space="preserve">Изреки 15:8 Жртвата на нечесниот е одвратна за Господа, а молитвата на праведните е негова радост.</w:t>
      </w:r>
    </w:p>
    <w:p/>
    <w:p>
      <w:r xmlns:w="http://schemas.openxmlformats.org/wordprocessingml/2006/main">
        <w:t xml:space="preserve">Господ се гнаси од приносите на злите, но ужива во молитвите на праведниците.</w:t>
      </w:r>
    </w:p>
    <w:p/>
    <w:p>
      <w:r xmlns:w="http://schemas.openxmlformats.org/wordprocessingml/2006/main">
        <w:t xml:space="preserve">1: Моќта на молитвата: Како преовладува праведноста</w:t>
      </w:r>
    </w:p>
    <w:p/>
    <w:p>
      <w:r xmlns:w="http://schemas.openxmlformats.org/wordprocessingml/2006/main">
        <w:t xml:space="preserve">2: Бескорисноста на злобата: Како гревот паѓа</w:t>
      </w:r>
    </w:p>
    <w:p/>
    <w:p>
      <w:r xmlns:w="http://schemas.openxmlformats.org/wordprocessingml/2006/main">
        <w:t xml:space="preserve">1: Исаија 1:11-17 - Господовото отфрлање на жртвите од злите</w:t>
      </w:r>
    </w:p>
    <w:p/>
    <w:p>
      <w:r xmlns:w="http://schemas.openxmlformats.org/wordprocessingml/2006/main">
        <w:t xml:space="preserve">2: Псалм 37:4 - Благословот на праведниците кои се засолниле кај Господа.</w:t>
      </w:r>
    </w:p>
    <w:p/>
    <w:p>
      <w:r xmlns:w="http://schemas.openxmlformats.org/wordprocessingml/2006/main">
        <w:t xml:space="preserve">Изреки 15:9 На Господа му е одвратен патот на нечесниот, но тој го сака оној што оди по праведност.</w:t>
      </w:r>
    </w:p>
    <w:p/>
    <w:p>
      <w:r xmlns:w="http://schemas.openxmlformats.org/wordprocessingml/2006/main">
        <w:t xml:space="preserve">Господ го мрази злото и ги сака оние што се стремат кон праведноста.</w:t>
      </w:r>
    </w:p>
    <w:p/>
    <w:p>
      <w:r xmlns:w="http://schemas.openxmlformats.org/wordprocessingml/2006/main">
        <w:t xml:space="preserve">1. Моќта на праведноста: како изборот на вистинскиот пат може да доведе до Божјата љубов</w:t>
      </w:r>
    </w:p>
    <w:p/>
    <w:p>
      <w:r xmlns:w="http://schemas.openxmlformats.org/wordprocessingml/2006/main">
        <w:t xml:space="preserve">2. Опасноста од злобата: отстапување од Господовиот пат</w:t>
      </w:r>
    </w:p>
    <w:p/>
    <w:p>
      <w:r xmlns:w="http://schemas.openxmlformats.org/wordprocessingml/2006/main">
        <w:t xml:space="preserve">1. Псалм 1:1-2 - „Блажен е човекот кој не оди по советот на безбожниците, не стои на патот на грешниците, ниту седи на седиштето на презирите. Но, неговата радост е во законот на ГОСПОД, и тој размислува за неговиот закон дење и ноќе.”</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Изреки 15:10 Исправувањето е тешко за оној што го напушта патот, а кој мрази укор ќе умре.</w:t>
      </w:r>
    </w:p>
    <w:p/>
    <w:p>
      <w:r xmlns:w="http://schemas.openxmlformats.org/wordprocessingml/2006/main">
        <w:t xml:space="preserve">Последиците од напуштањето на патот и мразењето на укорот се страшни.</w:t>
      </w:r>
    </w:p>
    <w:p/>
    <w:p>
      <w:r xmlns:w="http://schemas.openxmlformats.org/wordprocessingml/2006/main">
        <w:t xml:space="preserve">1. Потреба од покајание: Внимавајте на предупредувањето од Изреки 15:10</w:t>
      </w:r>
    </w:p>
    <w:p/>
    <w:p>
      <w:r xmlns:w="http://schemas.openxmlformats.org/wordprocessingml/2006/main">
        <w:t xml:space="preserve">2. Опасностите од одбивањето на исправката: Живеење според стандардот на Изреки 15:10</w:t>
      </w:r>
    </w:p>
    <w:p/>
    <w:p>
      <w:r xmlns:w="http://schemas.openxmlformats.org/wordprocessingml/2006/main">
        <w:t xml:space="preserve">1. Еремија 8:6-9; „Слушнав и слушнав, но тие не зборуваа правилно: никој не се покаја за неговата злоба, велејќи: „Што направив? секој се сврте кон својот пат, како што коњот брза во битка. Да, штркот на небото знае Нејзините одредени времиња; и желката, жеравот и ластовичката го набљудуваат времето на нивното доаѓање, но мојот народ не го знае Господовиот суд. Ете, залудно го направи, залудно е перото на книжниците.”</w:t>
      </w:r>
    </w:p>
    <w:p/>
    <w:p>
      <w:r xmlns:w="http://schemas.openxmlformats.org/wordprocessingml/2006/main">
        <w:t xml:space="preserve">2. Јаков 4:7-8; „Затоа, покорете му се на Бога. Спротивставете му се на ѓаволот и тој ќе побегне од вас. Приближете се кон Бога и тој ќе се приближи кон вас. Исчистете ги рацете, грешници, и очистете ги своите срца, двоуми.</w:t>
      </w:r>
    </w:p>
    <w:p/>
    <w:p>
      <w:r xmlns:w="http://schemas.openxmlformats.org/wordprocessingml/2006/main">
        <w:t xml:space="preserve">Изреки 15:11 Пеколот и пропаста се пред Господа, колку повеќе срцата на синовите човечки?</w:t>
      </w:r>
    </w:p>
    <w:p/>
    <w:p>
      <w:r xmlns:w="http://schemas.openxmlformats.org/wordprocessingml/2006/main">
        <w:t xml:space="preserve">Господ ја знае болката на уништувањето и е свесен за срцата на луѓето.</w:t>
      </w:r>
    </w:p>
    <w:p/>
    <w:p>
      <w:r xmlns:w="http://schemas.openxmlformats.org/wordprocessingml/2006/main">
        <w:t xml:space="preserve">1: Мораме да внимаваме на присуството на Господ во нашите животи и да бидеме свесни за нашите постапки.</w:t>
      </w:r>
    </w:p>
    <w:p/>
    <w:p>
      <w:r xmlns:w="http://schemas.openxmlformats.org/wordprocessingml/2006/main">
        <w:t xml:space="preserve">2: Положете ја вашата доверба во Господа и побарајте водство од Него во лицето на уништувањето.</w:t>
      </w:r>
    </w:p>
    <w:p/>
    <w:p>
      <w:r xmlns:w="http://schemas.openxmlformats.org/wordprocessingml/2006/main">
        <w:t xml:space="preserve">1: Псалм 46:1 Бог е наше прибежиште и сила, многу присутна помош во неволја.</w:t>
      </w:r>
    </w:p>
    <w:p/>
    <w:p>
      <w:r xmlns:w="http://schemas.openxmlformats.org/wordprocessingml/2006/main">
        <w:t xml:space="preserve">2: Еремија 17:9-10 Срцето е измамено над сè и очајно болно; кој може да го разбере? Јас, Господ, го испитувам срцето и го испитувам умот, за да му дадам секому според неговите патишта, според плодот на неговите дела.</w:t>
      </w:r>
    </w:p>
    <w:p/>
    <w:p>
      <w:r xmlns:w="http://schemas.openxmlformats.org/wordprocessingml/2006/main">
        <w:t xml:space="preserve">Пословици 15:12 Подбивачот не го сака оној што го укорува, ниту пак оди кај мудрите.</w:t>
      </w:r>
    </w:p>
    <w:p/>
    <w:p>
      <w:r xmlns:w="http://schemas.openxmlformats.org/wordprocessingml/2006/main">
        <w:t xml:space="preserve">Мудрите не ги сака подбивачите и нема да слушаат укор.</w:t>
      </w:r>
    </w:p>
    <w:p/>
    <w:p>
      <w:r xmlns:w="http://schemas.openxmlformats.org/wordprocessingml/2006/main">
        <w:t xml:space="preserve">1. Вредноста на мудроста и опасноста да се биде потсмев</w:t>
      </w:r>
    </w:p>
    <w:p/>
    <w:p>
      <w:r xmlns:w="http://schemas.openxmlformats.org/wordprocessingml/2006/main">
        <w:t xml:space="preserve">2. Отфрлање на укор: Цената на гордоста</w:t>
      </w:r>
    </w:p>
    <w:p/>
    <w:p>
      <w:r xmlns:w="http://schemas.openxmlformats.org/wordprocessingml/2006/main">
        <w:t xml:space="preserve">1. Пословици 9:8 „Не укорувај на потсмев, за да не те мрази, укорувај мудар човек и тој ќе те сака“</w:t>
      </w:r>
    </w:p>
    <w:p/>
    <w:p>
      <w:r xmlns:w="http://schemas.openxmlformats.org/wordprocessingml/2006/main">
        <w:t xml:space="preserve">2. Јаков 3:17 „Но, мудроста што е одозгора е прво чиста, потоа мирољубива, нежна и лесна за молење, полна со милост и добри плодови, без пристрасност и без лицемерие“.</w:t>
      </w:r>
    </w:p>
    <w:p/>
    <w:p>
      <w:r xmlns:w="http://schemas.openxmlformats.org/wordprocessingml/2006/main">
        <w:t xml:space="preserve">Пословици 15:13 Веселото срце го радува лицето, но од тагата на срцето духот се скрши.</w:t>
      </w:r>
    </w:p>
    <w:p/>
    <w:p>
      <w:r xmlns:w="http://schemas.openxmlformats.org/wordprocessingml/2006/main">
        <w:t xml:space="preserve">Веселото срце носи радост на лицето, но скршениот дух доаѓа кога е тажен.</w:t>
      </w:r>
    </w:p>
    <w:p/>
    <w:p>
      <w:r xmlns:w="http://schemas.openxmlformats.org/wordprocessingml/2006/main">
        <w:t xml:space="preserve">1. Радоста на веселото срце</w:t>
      </w:r>
    </w:p>
    <w:p/>
    <w:p>
      <w:r xmlns:w="http://schemas.openxmlformats.org/wordprocessingml/2006/main">
        <w:t xml:space="preserve">2. Болката на скршен дух</w:t>
      </w:r>
    </w:p>
    <w:p/>
    <w:p>
      <w:r xmlns:w="http://schemas.openxmlformats.org/wordprocessingml/2006/main">
        <w:t xml:space="preserve">1. Псалм 30:11: Ти ми ја претвори мојата жалост во играње; ми ја одврза вреќичката и ме облече во радост.</w:t>
      </w:r>
    </w:p>
    <w:p/>
    <w:p>
      <w:r xmlns:w="http://schemas.openxmlformats.org/wordprocessingml/2006/main">
        <w:t xml:space="preserve">2. Јаков 1:2-4: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Изреки 15:14 Срцето на разумниот бара знаење, а устата на безумните се храни со глупост.</w:t>
      </w:r>
    </w:p>
    <w:p/>
    <w:p>
      <w:r xmlns:w="http://schemas.openxmlformats.org/wordprocessingml/2006/main">
        <w:t xml:space="preserve">Мудрите бараат знаење, а глупавите се хранат со глупост.</w:t>
      </w:r>
    </w:p>
    <w:p/>
    <w:p>
      <w:r xmlns:w="http://schemas.openxmlformats.org/wordprocessingml/2006/main">
        <w:t xml:space="preserve">1: Хранење на нашите умови со мудрост</w:t>
      </w:r>
    </w:p>
    <w:p/>
    <w:p>
      <w:r xmlns:w="http://schemas.openxmlformats.org/wordprocessingml/2006/main">
        <w:t xml:space="preserve">2: Внесување на она што ни треба</w:t>
      </w:r>
    </w:p>
    <w:p/>
    <w:p>
      <w:r xmlns:w="http://schemas.openxmlformats.org/wordprocessingml/2006/main">
        <w:t xml:space="preserve">1: Филипјаните 4:8 - Конечно, браќа и сестри, што е вистина, што е благородно, што е исправно, што е чисто, што е убаво, што е восхитувачко, ако нешто е одлично или за пофалба, размислете за такви работи.</w:t>
      </w:r>
    </w:p>
    <w:p/>
    <w:p>
      <w:r xmlns:w="http://schemas.openxmlformats.org/wordprocessingml/2006/main">
        <w:t xml:space="preserve">2: Исаија 55:2 - Зошто ги трошите своите пари за она што не е леб, а вашиот труд за она што не задоволува? Слушајте ме внимателно и јадете го доброто и уживајте во богатата храна.</w:t>
      </w:r>
    </w:p>
    <w:p/>
    <w:p>
      <w:r xmlns:w="http://schemas.openxmlformats.org/wordprocessingml/2006/main">
        <w:t xml:space="preserve">Пословици 15:15 Сите дни на напатените се лоши, а кој е со весело срце има постојан празник.</w:t>
      </w:r>
    </w:p>
    <w:p/>
    <w:p>
      <w:r xmlns:w="http://schemas.openxmlformats.org/wordprocessingml/2006/main">
        <w:t xml:space="preserve">Деновите на напатените се исполнети со тага, но оние кои имаат радосно срце секогаш ќе најдат радост во животот.</w:t>
      </w:r>
    </w:p>
    <w:p/>
    <w:p>
      <w:r xmlns:w="http://schemas.openxmlformats.org/wordprocessingml/2006/main">
        <w:t xml:space="preserve">1. Наоѓање радост во тешки времиња</w:t>
      </w:r>
    </w:p>
    <w:p/>
    <w:p>
      <w:r xmlns:w="http://schemas.openxmlformats.org/wordprocessingml/2006/main">
        <w:t xml:space="preserve">2. Радоста на радоста во Господа</w:t>
      </w:r>
    </w:p>
    <w:p/>
    <w:p>
      <w:r xmlns:w="http://schemas.openxmlformats.org/wordprocessingml/2006/main">
        <w:t xml:space="preserve">1. Псалм 118:24 - Ова е денот што го направи Господ; да се радуваме и да се радуваме на тоа.</w:t>
      </w:r>
    </w:p>
    <w:p/>
    <w:p>
      <w:r xmlns:w="http://schemas.openxmlformats.org/wordprocessingml/2006/main">
        <w:t xml:space="preserve">2. Псалм 16:11 - Ти ми го објавуваш патот на животот; во твое присуство има полнота на радост; од твојата десна страна се задоволствата засекогаш.</w:t>
      </w:r>
    </w:p>
    <w:p/>
    <w:p>
      <w:r xmlns:w="http://schemas.openxmlformats.org/wordprocessingml/2006/main">
        <w:t xml:space="preserve">Изреки 15:16 Подобро е малку со страв од Господа отколку големо богатство и неволја со него.</w:t>
      </w:r>
    </w:p>
    <w:p/>
    <w:p>
      <w:r xmlns:w="http://schemas.openxmlformats.org/wordprocessingml/2006/main">
        <w:t xml:space="preserve">Подобро да имаш скромен живот со почит кон Господ отколку живот полн со богатство и стрес.</w:t>
      </w:r>
    </w:p>
    <w:p/>
    <w:p>
      <w:r xmlns:w="http://schemas.openxmlformats.org/wordprocessingml/2006/main">
        <w:t xml:space="preserve">1. Задоволство во Христа: Наоѓање радост во изобилните Божји благослови</w:t>
      </w:r>
    </w:p>
    <w:p/>
    <w:p>
      <w:r xmlns:w="http://schemas.openxmlformats.org/wordprocessingml/2006/main">
        <w:t xml:space="preserve">2. Богатство и грижи: Опасност од бркање по нештата</w:t>
      </w:r>
    </w:p>
    <w:p/>
    <w:p>
      <w:r xmlns:w="http://schemas.openxmlformats.org/wordprocessingml/2006/main">
        <w:t xml:space="preserve">1. Матеј 6:25-34 - Исусовото учење за грижата и анксиозноста</w:t>
      </w:r>
    </w:p>
    <w:p/>
    <w:p>
      <w:r xmlns:w="http://schemas.openxmlformats.org/wordprocessingml/2006/main">
        <w:t xml:space="preserve">2. Филипјаните 4:11-13 - учењето на Павле за задоволство и радост во Христа</w:t>
      </w:r>
    </w:p>
    <w:p/>
    <w:p>
      <w:r xmlns:w="http://schemas.openxmlformats.org/wordprocessingml/2006/main">
        <w:t xml:space="preserve">Пословици 15:17 Подобро е вечера со тревки каде што има љубов, отколку закочен вол и со него омраза.</w:t>
      </w:r>
    </w:p>
    <w:p/>
    <w:p>
      <w:r xmlns:w="http://schemas.openxmlformats.org/wordprocessingml/2006/main">
        <w:t xml:space="preserve">Подобро скромно јадење споделено во љубов отколку раскошна гозба јадена во гнев.</w:t>
      </w:r>
    </w:p>
    <w:p/>
    <w:p>
      <w:r xmlns:w="http://schemas.openxmlformats.org/wordprocessingml/2006/main">
        <w:t xml:space="preserve">1. Радоста на споделувањето во љубовта</w:t>
      </w:r>
    </w:p>
    <w:p/>
    <w:p>
      <w:r xmlns:w="http://schemas.openxmlformats.org/wordprocessingml/2006/main">
        <w:t xml:space="preserve">2. Моќта на простувањето</w:t>
      </w:r>
    </w:p>
    <w:p/>
    <w:p>
      <w:r xmlns:w="http://schemas.openxmlformats.org/wordprocessingml/2006/main">
        <w:t xml:space="preserve">1. Јован 13:34-35 - Нова заповед ви давам: Сакајте се еден со друг. Како што јас ве сакав, така и вие мора да се сакате еден со друг. По тоа сите ќе знаат дека сте мои ученици, ако се сакате еден со друг.</w:t>
      </w:r>
    </w:p>
    <w:p/>
    <w:p>
      <w:r xmlns:w="http://schemas.openxmlformats.org/wordprocessingml/2006/main">
        <w:t xml:space="preserve">2. Ефесјаните 4:2-3 - Бидете целосно понизни и нежни; бидете трпеливи, поднесувајќи се еден со друг во љубовта. Направете максимални напори да го зачувате единството на Духот преку врската на мирот.</w:t>
      </w:r>
    </w:p>
    <w:p/>
    <w:p>
      <w:r xmlns:w="http://schemas.openxmlformats.org/wordprocessingml/2006/main">
        <w:t xml:space="preserve">Пословици 15:18 Гневниот човек предизвикува расправии, а кој е бавен на гнев ја смирува расправијата.</w:t>
      </w:r>
    </w:p>
    <w:p/>
    <w:p>
      <w:r xmlns:w="http://schemas.openxmlformats.org/wordprocessingml/2006/main">
        <w:t xml:space="preserve">Трпението е клучно за мирно решавање на конфликтите.</w:t>
      </w:r>
    </w:p>
    <w:p/>
    <w:p>
      <w:r xmlns:w="http://schemas.openxmlformats.org/wordprocessingml/2006/main">
        <w:t xml:space="preserve">1: Нежен дух во решавање на конфликти</w:t>
      </w:r>
    </w:p>
    <w:p/>
    <w:p>
      <w:r xmlns:w="http://schemas.openxmlformats.org/wordprocessingml/2006/main">
        <w:t xml:space="preserve">2: Моќта на трпението</w:t>
      </w:r>
    </w:p>
    <w:p/>
    <w:p>
      <w:r xmlns:w="http://schemas.openxmlformats.org/wordprocessingml/2006/main">
        <w:t xml:space="preserve">1: Јаков 1:19-20 драги мои браќа и сестри, имајте предвид на ова: секој треба да биде брз во слушањето, бавен во зборувањето и бавен да се лути, бидејќи човечкиот гнев не ја создава праведноста што ја посакува Бог.</w:t>
      </w:r>
    </w:p>
    <w:p/>
    <w:p>
      <w:r xmlns:w="http://schemas.openxmlformats.org/wordprocessingml/2006/main">
        <w:t xml:space="preserve">2: Изреки 16:32 Трпението е подобро од моќта; да го контролирате вашиот темперамент е подобро отколку да заземете град.</w:t>
      </w:r>
    </w:p>
    <w:p/>
    <w:p>
      <w:r xmlns:w="http://schemas.openxmlformats.org/wordprocessingml/2006/main">
        <w:t xml:space="preserve">Пословици 15:19 Патот на мрзливиот е како ограда од трње, а патот на праведникот е разјаснет.</w:t>
      </w:r>
    </w:p>
    <w:p/>
    <w:p>
      <w:r xmlns:w="http://schemas.openxmlformats.org/wordprocessingml/2006/main">
        <w:t xml:space="preserve">Мрзливоста води кон трнлив пат, додека праведниците имаат чист пат пред себе.</w:t>
      </w:r>
    </w:p>
    <w:p/>
    <w:p>
      <w:r xmlns:w="http://schemas.openxmlformats.org/wordprocessingml/2006/main">
        <w:t xml:space="preserve">1. Потрудете се сега за да ги соберете наградите подоцна.</w:t>
      </w:r>
    </w:p>
    <w:p/>
    <w:p>
      <w:r xmlns:w="http://schemas.openxmlformats.org/wordprocessingml/2006/main">
        <w:t xml:space="preserve">2. Искористете ги придобивките од праведноста и држете се подалеку од трњето на мрзливоста.</w:t>
      </w:r>
    </w:p>
    <w:p/>
    <w:p>
      <w:r xmlns:w="http://schemas.openxmlformats.org/wordprocessingml/2006/main">
        <w:t xml:space="preserve">1. Галатјаните 6:7-9 - Немојте да се залажувате: Бог не се потсмева, зашто што и да сее, тоа и ќе жнее.</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Изреки 15:20 Мудриот син го радува таткото, а безумниот ја презира мајка си.</w:t>
      </w:r>
    </w:p>
    <w:p/>
    <w:p>
      <w:r xmlns:w="http://schemas.openxmlformats.org/wordprocessingml/2006/main">
        <w:t xml:space="preserve">Мудриот син му носи радост на својот татко, додека безумниот човек ја игнорира својата мајка.</w:t>
      </w:r>
    </w:p>
    <w:p/>
    <w:p>
      <w:r xmlns:w="http://schemas.openxmlformats.org/wordprocessingml/2006/main">
        <w:t xml:space="preserve">1. Моќта на мудрите избори: Исполнување на нашите обврски кон нашите родители</w:t>
      </w:r>
    </w:p>
    <w:p/>
    <w:p>
      <w:r xmlns:w="http://schemas.openxmlformats.org/wordprocessingml/2006/main">
        <w:t xml:space="preserve">2. Важноста на семејното поврзување: Наградите од донесувањето мудри одлуки</w:t>
      </w:r>
    </w:p>
    <w:p/>
    <w:p>
      <w:r xmlns:w="http://schemas.openxmlformats.org/wordprocessingml/2006/main">
        <w:t xml:space="preserve">1. Ефесјаните 6:1-3 - Деца, слушајте ги своите родители во Господа: зашто тоа е исправно. Почитувај ги татко ти и мајка си; што е првата заповед со ветување; За да ти биде добро, и да живееш долго на земјата.</w:t>
      </w:r>
    </w:p>
    <w:p/>
    <w:p>
      <w:r xmlns:w="http://schemas.openxmlformats.org/wordprocessingml/2006/main">
        <w:t xml:space="preserve">2. Излез 20:12 - Почитувај ги татка си и мајка си, за да ти бидат долги деновите на земјата што ти ја дава Господ, твојот Бог.</w:t>
      </w:r>
    </w:p>
    <w:p/>
    <w:p>
      <w:r xmlns:w="http://schemas.openxmlformats.org/wordprocessingml/2006/main">
        <w:t xml:space="preserve">Изреки 15:21 Глупоста е радост за оној што нема мудрост, а разумниот човек оди исправно.</w:t>
      </w:r>
    </w:p>
    <w:p/>
    <w:p>
      <w:r xmlns:w="http://schemas.openxmlformats.org/wordprocessingml/2006/main">
        <w:t xml:space="preserve">Глупоста им носи радост на оние без мудрост, но оние со разум водат праведен живот.</w:t>
      </w:r>
    </w:p>
    <w:p/>
    <w:p>
      <w:r xmlns:w="http://schemas.openxmlformats.org/wordprocessingml/2006/main">
        <w:t xml:space="preserve">1. Радоста на мудроста: Разбирање на благословот на праведното живеење</w:t>
      </w:r>
    </w:p>
    <w:p/>
    <w:p>
      <w:r xmlns:w="http://schemas.openxmlformats.org/wordprocessingml/2006/main">
        <w:t xml:space="preserve">2. Опасноста од глупоста: Да се држите подалеку од немудри избори</w:t>
      </w:r>
    </w:p>
    <w:p/>
    <w:p>
      <w:r xmlns:w="http://schemas.openxmlformats.org/wordprocessingml/2006/main">
        <w:t xml:space="preserve">1. Изреки 3:13-15 - Блажен е оној што наоѓа мудрост и оној што добива разум, зашто добивката од неа е подобра од добивката од сребро и нејзината добивка подобра од златото. Таа е поскапоцена од скапоцените камења и ништо што го посакувате не може да се спореди со неа.</w:t>
      </w:r>
    </w:p>
    <w:p/>
    <w:p>
      <w:r xmlns:w="http://schemas.openxmlformats.org/wordprocessingml/2006/main">
        <w:t xml:space="preserve">15. Изреки 13:20 - Кој оди со мудрите, станува мудар, а другарот на безумните ќе претрпи штета.</w:t>
      </w:r>
    </w:p>
    <w:p/>
    <w:p>
      <w:r xmlns:w="http://schemas.openxmlformats.org/wordprocessingml/2006/main">
        <w:t xml:space="preserve">Пословици 15:22 Намерите без совет се разочаруваат, но во мноштвото советници се утврдуваат.</w:t>
      </w:r>
    </w:p>
    <w:p/>
    <w:p>
      <w:r xmlns:w="http://schemas.openxmlformats.org/wordprocessingml/2006/main">
        <w:t xml:space="preserve">Овој стих ја нагласува важноста да се бара совет од другите за да се постигне успех.</w:t>
      </w:r>
    </w:p>
    <w:p/>
    <w:p>
      <w:r xmlns:w="http://schemas.openxmlformats.org/wordprocessingml/2006/main">
        <w:t xml:space="preserve">1. Моќта на барање совет: Како да се постигне успех преку консултација со други</w:t>
      </w:r>
    </w:p>
    <w:p/>
    <w:p>
      <w:r xmlns:w="http://schemas.openxmlformats.org/wordprocessingml/2006/main">
        <w:t xml:space="preserve">2. Благословот на заедницата: Вредноста на барање совет од другите</w:t>
      </w:r>
    </w:p>
    <w:p/>
    <w:p>
      <w:r xmlns:w="http://schemas.openxmlformats.org/wordprocessingml/2006/main">
        <w:t xml:space="preserve">1. Јаков 1:5, „Ако на некој од вас му недостига мудрост, нека побара од Бога, Кој на сите им дава изобилно и без прекор, и ќе му се даде“.</w:t>
      </w:r>
    </w:p>
    <w:p/>
    <w:p>
      <w:r xmlns:w="http://schemas.openxmlformats.org/wordprocessingml/2006/main">
        <w:t xml:space="preserve">2. Проповедник 4:9-12, „Двајца се подобри од еден, затоа што имаат добра награда за својот труд. Зашто, ако паднат, еден ќе го подигне својот другар. Но тешко на оној кој е сам кога ќе падне, зашто нема кој да му помогне да стане. Повторно, ако двајца легнат заедно, ќе се загреат; но како може да се загрее сам? Иако еден може да биде совладан од друг, двајца можат да го издржат. А тројната врвка не е брзо скршена“.</w:t>
      </w:r>
    </w:p>
    <w:p/>
    <w:p>
      <w:r xmlns:w="http://schemas.openxmlformats.org/wordprocessingml/2006/main">
        <w:t xml:space="preserve">Пословици 15:23 Човекот се радува од одговорот на неговата уста: и зборот кажан во свое време, колку е добар!</w:t>
      </w:r>
    </w:p>
    <w:p/>
    <w:p>
      <w:r xmlns:w="http://schemas.openxmlformats.org/wordprocessingml/2006/main">
        <w:t xml:space="preserve">Радоста доаѓа од изговарање зборови во вистинско време.</w:t>
      </w:r>
    </w:p>
    <w:p/>
    <w:p>
      <w:r xmlns:w="http://schemas.openxmlformats.org/wordprocessingml/2006/main">
        <w:t xml:space="preserve">1. Моќта на тајмингот: Како Бог ги користи зборовите кажани во вистинско време</w:t>
      </w:r>
    </w:p>
    <w:p/>
    <w:p>
      <w:r xmlns:w="http://schemas.openxmlformats.org/wordprocessingml/2006/main">
        <w:t xml:space="preserve">2. Радување на радоста на Господа преку нашите зборови</w:t>
      </w:r>
    </w:p>
    <w:p/>
    <w:p>
      <w:r xmlns:w="http://schemas.openxmlformats.org/wordprocessingml/2006/main">
        <w:t xml:space="preserve">1. Колошаните 4:6, „Нека вашиот разговор биде секогаш полн со благодат, зачинет со сол, за да знаете како да одговорите на сите.</w:t>
      </w:r>
    </w:p>
    <w:p/>
    <w:p>
      <w:r xmlns:w="http://schemas.openxmlformats.org/wordprocessingml/2006/main">
        <w:t xml:space="preserve">2. Проповедник 3:7, „Време за кинење и време за поправка, време за молчење и време за зборување.</w:t>
      </w:r>
    </w:p>
    <w:p/>
    <w:p>
      <w:r xmlns:w="http://schemas.openxmlformats.org/wordprocessingml/2006/main">
        <w:t xml:space="preserve">Пословици 15:24 Животот е повисок за мудриот, за да може да замине од пеколот долу.</w:t>
      </w:r>
    </w:p>
    <w:p/>
    <w:p>
      <w:r xmlns:w="http://schemas.openxmlformats.org/wordprocessingml/2006/main">
        <w:t xml:space="preserve">Оние кои се мудри ќе живеат според Божјиот пат и ќе бидат поштедени од одење во пеколот.</w:t>
      </w:r>
    </w:p>
    <w:p/>
    <w:p>
      <w:r xmlns:w="http://schemas.openxmlformats.org/wordprocessingml/2006/main">
        <w:t xml:space="preserve">1. Патот на животот - Изреки 15:24</w:t>
      </w:r>
    </w:p>
    <w:p/>
    <w:p>
      <w:r xmlns:w="http://schemas.openxmlformats.org/wordprocessingml/2006/main">
        <w:t xml:space="preserve">2. Мудроста води до вечен живот - Изреки 15:24</w:t>
      </w:r>
    </w:p>
    <w:p/>
    <w:p>
      <w:r xmlns:w="http://schemas.openxmlformats.org/wordprocessingml/2006/main">
        <w:t xml:space="preserve">1. Псалм 19:7-8 - Господовиот закон е совршен, ја оживува душата; Господовото сведоштво е сигурно, ги прави мудри простите; Прави се заповедите Господови, радувајќи го срцето; заповедта Господова е чиста, ги просветлува очите“.</w:t>
      </w:r>
    </w:p>
    <w:p/>
    <w:p>
      <w:r xmlns:w="http://schemas.openxmlformats.org/wordprocessingml/2006/main">
        <w:t xml:space="preserve">2. Матеј 7:13-14 - Влезете по тесната порта. Зашто портата е широка и лесен е патот што води во пропаст, а оние што влегуваат низ неа се многу. Зашто портата е тесна и тешко е патот што води во живот, а оние што го наоѓаат се малку.</w:t>
      </w:r>
    </w:p>
    <w:p/>
    <w:p>
      <w:r xmlns:w="http://schemas.openxmlformats.org/wordprocessingml/2006/main">
        <w:t xml:space="preserve">Пословици 15:25 Господ ќе го уништи домот на горделивите, но ќе ги утврди границите на вдовицата.</w:t>
      </w:r>
    </w:p>
    <w:p/>
    <w:p>
      <w:r xmlns:w="http://schemas.openxmlformats.org/wordprocessingml/2006/main">
        <w:t xml:space="preserve">Господ ги понижува оние кои имаат гордост и им помага на оние кои имаат потреба.</w:t>
      </w:r>
    </w:p>
    <w:p/>
    <w:p>
      <w:r xmlns:w="http://schemas.openxmlformats.org/wordprocessingml/2006/main">
        <w:t xml:space="preserve">1: Гордоста доаѓа пред падот - Изреки 16:18</w:t>
      </w:r>
    </w:p>
    <w:p/>
    <w:p>
      <w:r xmlns:w="http://schemas.openxmlformats.org/wordprocessingml/2006/main">
        <w:t xml:space="preserve">2: Срцето на понизност пред Господ носи благослови - Изреки 22:4</w:t>
      </w:r>
    </w:p>
    <w:p/>
    <w:p>
      <w:r xmlns:w="http://schemas.openxmlformats.org/wordprocessingml/2006/main">
        <w:t xml:space="preserve">1: Јаков 4:6 - „Бог им се спротивставува на горделивите, а на понизните им дава благодат“.</w:t>
      </w:r>
    </w:p>
    <w:p/>
    <w:p>
      <w:r xmlns:w="http://schemas.openxmlformats.org/wordprocessingml/2006/main">
        <w:t xml:space="preserve">2: Псалм 18:27 - „Ти го спасуваш понизниот народ, но твоите очи се свртени кон горделивите, за да ги собориш“.</w:t>
      </w:r>
    </w:p>
    <w:p/>
    <w:p>
      <w:r xmlns:w="http://schemas.openxmlformats.org/wordprocessingml/2006/main">
        <w:t xml:space="preserve">Изреки 15:26 Помислите на злите се одвратни за Господа, а зборовите на чистите се пријатни зборови.</w:t>
      </w:r>
    </w:p>
    <w:p/>
    <w:p>
      <w:r xmlns:w="http://schemas.openxmlformats.org/wordprocessingml/2006/main">
        <w:t xml:space="preserve">Мислите и зборовите на злите се одвратни за Господа, а зборовите на чистите се пријатни.</w:t>
      </w:r>
    </w:p>
    <w:p/>
    <w:p>
      <w:r xmlns:w="http://schemas.openxmlformats.org/wordprocessingml/2006/main">
        <w:t xml:space="preserve">1. Моќта на нашите мисли: Како нашите мисли можат да влијаат на нашите животи</w:t>
      </w:r>
    </w:p>
    <w:p/>
    <w:p>
      <w:r xmlns:w="http://schemas.openxmlformats.org/wordprocessingml/2006/main">
        <w:t xml:space="preserve">2. Моќта на нашите зборови: Како нашите зборови можат да влијаат на нашите животи</w:t>
      </w:r>
    </w:p>
    <w:p/>
    <w:p>
      <w:r xmlns:w="http://schemas.openxmlformats.org/wordprocessingml/2006/main">
        <w:t xml:space="preserve">1. Колошаните 3:2 - Свртете го вашиот ум на горните работи, а не на земните работи.</w:t>
      </w:r>
    </w:p>
    <w:p/>
    <w:p>
      <w:r xmlns:w="http://schemas.openxmlformats.org/wordprocessingml/2006/main">
        <w:t xml:space="preserve">2. Матеј 12:37 - Зашто со твоите зборови ќе бидеш ослободен, а со твоите зборови ќе бидеш осуден.</w:t>
      </w:r>
    </w:p>
    <w:p/>
    <w:p>
      <w:r xmlns:w="http://schemas.openxmlformats.org/wordprocessingml/2006/main">
        <w:t xml:space="preserve">Изреки 15:27 Кој е алчен за добивка си го нарушува домот; но кој мрази дарови ќе живее.</w:t>
      </w:r>
    </w:p>
    <w:p/>
    <w:p>
      <w:r xmlns:w="http://schemas.openxmlformats.org/wordprocessingml/2006/main">
        <w:t xml:space="preserve">Оној што го води алчноста ќе си донесе неволја за себе и за семејството, но тој што го избегнува поткупот ќе има долг живот.</w:t>
      </w:r>
    </w:p>
    <w:p/>
    <w:p>
      <w:r xmlns:w="http://schemas.openxmlformats.org/wordprocessingml/2006/main">
        <w:t xml:space="preserve">1: Алчноста носи уништување, но понизноста ќе донесе живот.</w:t>
      </w:r>
    </w:p>
    <w:p/>
    <w:p>
      <w:r xmlns:w="http://schemas.openxmlformats.org/wordprocessingml/2006/main">
        <w:t xml:space="preserve">2: Љубовта кон парите води до пропаст, но понизноста води до живот.</w:t>
      </w:r>
    </w:p>
    <w:p/>
    <w:p>
      <w:r xmlns:w="http://schemas.openxmlformats.org/wordprocessingml/2006/main">
        <w:t xml:space="preserve">1: Проповедник 5:10 - Кој ги сака парите нема да се задоволи со пари, ниту оној што сака изобилство со неговите приходи.</w:t>
      </w:r>
    </w:p>
    <w:p/>
    <w:p>
      <w:r xmlns:w="http://schemas.openxmlformats.org/wordprocessingml/2006/main">
        <w:t xml:space="preserve">2: Матеј 6:24- Никој не може да им служи на двајца господари. Или едното ќе го мразиш, а другото ќе го сакаш, или на едниот ќе му бидеш посветен, а другиот ќе го презираш.</w:t>
      </w:r>
    </w:p>
    <w:p/>
    <w:p>
      <w:r xmlns:w="http://schemas.openxmlformats.org/wordprocessingml/2006/main">
        <w:t xml:space="preserve">Изреки 15:28 Срцето на праведникот се труди да одговори, а устата на нечесниот излева зло.</w:t>
      </w:r>
    </w:p>
    <w:p/>
    <w:p>
      <w:r xmlns:w="http://schemas.openxmlformats.org/wordprocessingml/2006/main">
        <w:t xml:space="preserve">Срцето на праведникот размислува како да одговори, додека устата на злите зборува зло.</w:t>
      </w:r>
    </w:p>
    <w:p/>
    <w:p>
      <w:r xmlns:w="http://schemas.openxmlformats.org/wordprocessingml/2006/main">
        <w:t xml:space="preserve">1. Моќта на зборовите: Опасноста да се зборува зло</w:t>
      </w:r>
    </w:p>
    <w:p/>
    <w:p>
      <w:r xmlns:w="http://schemas.openxmlformats.org/wordprocessingml/2006/main">
        <w:t xml:space="preserve">2. Моќта на расудување: користа од размислувањето за одговорите</w:t>
      </w:r>
    </w:p>
    <w:p/>
    <w:p>
      <w:r xmlns:w="http://schemas.openxmlformats.org/wordprocessingml/2006/main">
        <w:t xml:space="preserve">1. Ефесјаните 4:29 - Нека не излегува од вашата уста расипана порака, туку она што е добро за употребата на поучување, за да им служи благодат на слушателите.</w:t>
      </w:r>
    </w:p>
    <w:p/>
    <w:p>
      <w:r xmlns:w="http://schemas.openxmlformats.org/wordprocessingml/2006/main">
        <w:t xml:space="preserve">2. Изреки 16:23 - Срцето на мудриот ја учи неговата уста, а на усните му додава учење.</w:t>
      </w:r>
    </w:p>
    <w:p/>
    <w:p>
      <w:r xmlns:w="http://schemas.openxmlformats.org/wordprocessingml/2006/main">
        <w:t xml:space="preserve">Изреки 15:29 Господ е далеку од злите, но ја слуша молитвата на праведниците.</w:t>
      </w:r>
    </w:p>
    <w:p/>
    <w:p>
      <w:r xmlns:w="http://schemas.openxmlformats.org/wordprocessingml/2006/main">
        <w:t xml:space="preserve">Бог ги слуша молитвите на праведниците и е далеку од злите.</w:t>
      </w:r>
    </w:p>
    <w:p/>
    <w:p>
      <w:r xmlns:w="http://schemas.openxmlformats.org/wordprocessingml/2006/main">
        <w:t xml:space="preserve">1. Моќта на праведноста: Барање Бог во молитва</w:t>
      </w:r>
    </w:p>
    <w:p/>
    <w:p>
      <w:r xmlns:w="http://schemas.openxmlformats.org/wordprocessingml/2006/main">
        <w:t xml:space="preserve">2. Разликата помеѓу праведноста и злобата: влијанието врз нашите молитви</w:t>
      </w:r>
    </w:p>
    <w:p/>
    <w:p>
      <w:r xmlns:w="http://schemas.openxmlformats.org/wordprocessingml/2006/main">
        <w:t xml:space="preserve">1. Јаков 5:16б - Молитвата на праведникот има голема моќ додека делува.</w:t>
      </w:r>
    </w:p>
    <w:p/>
    <w:p>
      <w:r xmlns:w="http://schemas.openxmlformats.org/wordprocessingml/2006/main">
        <w:t xml:space="preserve">2. Псалм 34:17 - Кога праведниците викаат за помош, ГОСПОД ги слуша и ги избавува од сите нивни неволји.</w:t>
      </w:r>
    </w:p>
    <w:p/>
    <w:p>
      <w:r xmlns:w="http://schemas.openxmlformats.org/wordprocessingml/2006/main">
        <w:t xml:space="preserve">Изреки 15:30 Светлината на очите го радува срцето, а добрата вест ги дебелее коските.</w:t>
      </w:r>
    </w:p>
    <w:p/>
    <w:p>
      <w:r xmlns:w="http://schemas.openxmlformats.org/wordprocessingml/2006/main">
        <w:t xml:space="preserve">Светлината на очите може да донесе радост во срцето, а добрата вест може да донесе сила на коските.</w:t>
      </w:r>
    </w:p>
    <w:p/>
    <w:p>
      <w:r xmlns:w="http://schemas.openxmlformats.org/wordprocessingml/2006/main">
        <w:t xml:space="preserve">1. Радоста на радосното срце: Како да се радувате на светлината на очите</w:t>
      </w:r>
    </w:p>
    <w:p/>
    <w:p>
      <w:r xmlns:w="http://schemas.openxmlformats.org/wordprocessingml/2006/main">
        <w:t xml:space="preserve">2. Добри вести за здраво тело: Придобивките од добар извештај</w:t>
      </w:r>
    </w:p>
    <w:p/>
    <w:p>
      <w:r xmlns:w="http://schemas.openxmlformats.org/wordprocessingml/2006/main">
        <w:t xml:space="preserve">1. Псалм 19:8 Господовите наредби се правилни, го радуваат срцето.</w:t>
      </w:r>
    </w:p>
    <w:p/>
    <w:p>
      <w:r xmlns:w="http://schemas.openxmlformats.org/wordprocessingml/2006/main">
        <w:t xml:space="preserve">2. Исаија 52:7 Колку се убави на планините нозете на оној што носи добра вест, кој објавува мир, кој носи радосна вест за добри работи.</w:t>
      </w:r>
    </w:p>
    <w:p/>
    <w:p>
      <w:r xmlns:w="http://schemas.openxmlformats.org/wordprocessingml/2006/main">
        <w:t xml:space="preserve">Изреки 15:31 Увото што го слуша укорот на животот, останува меѓу мудрите.</w:t>
      </w:r>
    </w:p>
    <w:p/>
    <w:p>
      <w:r xmlns:w="http://schemas.openxmlformats.org/wordprocessingml/2006/main">
        <w:t xml:space="preserve">Слушањето на мудриот совет и укорот води до мудрост.</w:t>
      </w:r>
    </w:p>
    <w:p/>
    <w:p>
      <w:r xmlns:w="http://schemas.openxmlformats.org/wordprocessingml/2006/main">
        <w:t xml:space="preserve">1. Патот до мудроста: преземање на укор во срцето</w:t>
      </w:r>
    </w:p>
    <w:p/>
    <w:p>
      <w:r xmlns:w="http://schemas.openxmlformats.org/wordprocessingml/2006/main">
        <w:t xml:space="preserve">2. Слушање на мудриот совет: Патот до праведноста</w:t>
      </w:r>
    </w:p>
    <w:p/>
    <w:p>
      <w:r xmlns:w="http://schemas.openxmlformats.org/wordprocessingml/2006/main">
        <w:t xml:space="preserve">1. Псалм 119:99-100 - Имам повеќе разбирање од сите мои учители, зашто Твоите сведоштва се моја медитација. Јас разбирам повеќе од древните затоа што ги чувам Твоите заповеди.</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Пословици 15:32 Кој одбива поука, ја презира својата душа, а кој слуша укор, добива разум.</w:t>
      </w:r>
    </w:p>
    <w:p/>
    <w:p>
      <w:r xmlns:w="http://schemas.openxmlformats.org/wordprocessingml/2006/main">
        <w:t xml:space="preserve">Оној што слуша укор добива разбирање и покажува почит кон сопствената душа; меѓутоа, оној што ја отфрла поуката се презира себеси.</w:t>
      </w:r>
    </w:p>
    <w:p/>
    <w:p>
      <w:r xmlns:w="http://schemas.openxmlformats.org/wordprocessingml/2006/main">
        <w:t xml:space="preserve">1. Придобивките од слушањето укор</w:t>
      </w:r>
    </w:p>
    <w:p/>
    <w:p>
      <w:r xmlns:w="http://schemas.openxmlformats.org/wordprocessingml/2006/main">
        <w:t xml:space="preserve">2. Трошоците за одбивање на наставата</w:t>
      </w:r>
    </w:p>
    <w:p/>
    <w:p>
      <w:r xmlns:w="http://schemas.openxmlformats.org/wordprocessingml/2006/main">
        <w:t xml:space="preserve">1. Изреки 11:14 - Таму каде што нема совет, луѓето паѓаат, но во мноштвото советници има сигурност.</w:t>
      </w:r>
    </w:p>
    <w:p/>
    <w:p>
      <w:r xmlns:w="http://schemas.openxmlformats.org/wordprocessingml/2006/main">
        <w:t xml:space="preserve">2. Јаков 1:19 - Затоа, возљубени мои браќа, секој нека биде брз на слушање, бавен на зборување, бавен на гнев.</w:t>
      </w:r>
    </w:p>
    <w:p/>
    <w:p>
      <w:r xmlns:w="http://schemas.openxmlformats.org/wordprocessingml/2006/main">
        <w:t xml:space="preserve">Изреки 15:33 Стравот од Господа е поука на мудроста; а пред честа е смирението.</w:t>
      </w:r>
    </w:p>
    <w:p/>
    <w:p>
      <w:r xmlns:w="http://schemas.openxmlformats.org/wordprocessingml/2006/main">
        <w:t xml:space="preserve">Стравот од Господа води до мудрост, а смирението носи чест.</w:t>
      </w:r>
    </w:p>
    <w:p/>
    <w:p>
      <w:r xmlns:w="http://schemas.openxmlformats.org/wordprocessingml/2006/main">
        <w:t xml:space="preserve">1: Бескрајните придобивки од стравот и понизноста</w:t>
      </w:r>
    </w:p>
    <w:p/>
    <w:p>
      <w:r xmlns:w="http://schemas.openxmlformats.org/wordprocessingml/2006/main">
        <w:t xml:space="preserve">2: Животот на мудрост и чест</w:t>
      </w:r>
    </w:p>
    <w:p/>
    <w:p>
      <w:r xmlns:w="http://schemas.openxmlformats.org/wordprocessingml/2006/main">
        <w:t xml:space="preserve">1: Јаков 4:6-10 - „Бог им се спротивставува на горделивите, а на понизните им дава благодат“.</w:t>
      </w:r>
    </w:p>
    <w:p/>
    <w:p>
      <w:r xmlns:w="http://schemas.openxmlformats.org/wordprocessingml/2006/main">
        <w:t xml:space="preserve">2: Филипјаните 2:3-11 - „Секој од вас нека гледа не само на своите, туку и на интересите на другите“.</w:t>
      </w:r>
    </w:p>
    <w:p/>
    <w:p>
      <w:r xmlns:w="http://schemas.openxmlformats.org/wordprocessingml/2006/main">
        <w:t xml:space="preserve">Изреки, поглавје 16 се фокусира на суверенитетот на Бог, важноста да се бара мудрост и придобивките од живеењето со интегритет.</w:t>
      </w:r>
    </w:p>
    <w:p/>
    <w:p>
      <w:r xmlns:w="http://schemas.openxmlformats.org/wordprocessingml/2006/main">
        <w:t xml:space="preserve">1. пасус: Поглавјето започнува со признавање дека луѓето можат да прават планови, но на крајот Бог е тој што ги насочува нивните чекори. Таа нагласува дека предавањето на нашите планови на Господа води до успех (Изреки 16:1-9).</w:t>
      </w:r>
    </w:p>
    <w:p/>
    <w:p>
      <w:r xmlns:w="http://schemas.openxmlformats.org/wordprocessingml/2006/main">
        <w:t xml:space="preserve">2-ри пасус: Поглавјето продолжува со поговорки кои обработуваат теми како што се чесноста, понизноста, праведноста и мудрото донесување одлуки. Истакнува дека оние што живеат со чесност и бараат мудрост наоѓаат наклонетост и кај Бог и кај луѓето (Изреки 16:10-33).</w:t>
      </w:r>
    </w:p>
    <w:p/>
    <w:p>
      <w:r xmlns:w="http://schemas.openxmlformats.org/wordprocessingml/2006/main">
        <w:t xml:space="preserve">Во краток преглед,</w:t>
      </w:r>
    </w:p>
    <w:p>
      <w:r xmlns:w="http://schemas.openxmlformats.org/wordprocessingml/2006/main">
        <w:t xml:space="preserve">Поговорки, поглавје шеснаесет истражува</w:t>
      </w:r>
    </w:p>
    <w:p>
      <w:r xmlns:w="http://schemas.openxmlformats.org/wordprocessingml/2006/main">
        <w:t xml:space="preserve">суверенитет на Бога,</w:t>
      </w:r>
    </w:p>
    <w:p>
      <w:r xmlns:w="http://schemas.openxmlformats.org/wordprocessingml/2006/main">
        <w:t xml:space="preserve">важно е да се бара мудрост,</w:t>
      </w:r>
    </w:p>
    <w:p>
      <w:r xmlns:w="http://schemas.openxmlformats.org/wordprocessingml/2006/main">
        <w:t xml:space="preserve">и придобивките поврзани со живеењето со интегритет.</w:t>
      </w:r>
    </w:p>
    <w:p/>
    <w:p>
      <w:r xmlns:w="http://schemas.openxmlformats.org/wordprocessingml/2006/main">
        <w:t xml:space="preserve">Признавајќи го покажаното признание во врска со човечките планови наспроти крајната насока дадена од Бога заедно со успехот што произлегува од извршувањето на плановите за Него.</w:t>
      </w:r>
    </w:p>
    <w:p>
      <w:r xmlns:w="http://schemas.openxmlformats.org/wordprocessingml/2006/main">
        <w:t xml:space="preserve">Обраќање на различни теми преку индивидуални поговорки како што се чесност, понизност, праведност, притоа нагласувајќи ја вредноста на мудрото донесување одлуки.</w:t>
      </w:r>
    </w:p>
    <w:p>
      <w:r xmlns:w="http://schemas.openxmlformats.org/wordprocessingml/2006/main">
        <w:t xml:space="preserve">Истакнувајќи ја милоста добиена и од Бог и од луѓето за оние кои живеат со чесност и бараат мудрост.</w:t>
      </w:r>
    </w:p>
    <w:p/>
    <w:p>
      <w:r xmlns:w="http://schemas.openxmlformats.org/wordprocessingml/2006/main">
        <w:t xml:space="preserve">Изреки 16:1 Подготовките на срцето кај човекот и одговорот на јазикот се од Господа.</w:t>
      </w:r>
    </w:p>
    <w:p/>
    <w:p>
      <w:r xmlns:w="http://schemas.openxmlformats.org/wordprocessingml/2006/main">
        <w:t xml:space="preserve">Господ е оној кој ги води одлуките на срцето и зборовите на јазикот.</w:t>
      </w:r>
    </w:p>
    <w:p/>
    <w:p>
      <w:r xmlns:w="http://schemas.openxmlformats.org/wordprocessingml/2006/main">
        <w:t xml:space="preserve">1. Бог е крајната власт: Она што го кажуваме и правиме доаѓа од Него</w:t>
      </w:r>
    </w:p>
    <w:p/>
    <w:p>
      <w:r xmlns:w="http://schemas.openxmlformats.org/wordprocessingml/2006/main">
        <w:t xml:space="preserve">2. Моќта на јазикот: Нашите зборови го откриваат нашето срце</w:t>
      </w:r>
    </w:p>
    <w:p/>
    <w:p>
      <w:r xmlns:w="http://schemas.openxmlformats.org/wordprocessingml/2006/main">
        <w:t xml:space="preserve">1. Јаков 3:5-10</w:t>
      </w:r>
    </w:p>
    <w:p/>
    <w:p>
      <w:r xmlns:w="http://schemas.openxmlformats.org/wordprocessingml/2006/main">
        <w:t xml:space="preserve">2. Матеј 12:34-37</w:t>
      </w:r>
    </w:p>
    <w:p/>
    <w:p>
      <w:r xmlns:w="http://schemas.openxmlformats.org/wordprocessingml/2006/main">
        <w:t xml:space="preserve">Изреки 16:2 Сите патишта на човекот се чисти во неговите очи; но Господ ги мери духовите.</w:t>
      </w:r>
    </w:p>
    <w:p/>
    <w:p>
      <w:r xmlns:w="http://schemas.openxmlformats.org/wordprocessingml/2006/main">
        <w:t xml:space="preserve">Човекот можеби е слеп за сопствените грешки, но Бог гледа сè.</w:t>
      </w:r>
    </w:p>
    <w:p/>
    <w:p>
      <w:r xmlns:w="http://schemas.openxmlformats.org/wordprocessingml/2006/main">
        <w:t xml:space="preserve">1: Не треба да бидеме премногу строги кон себе, туку Бог нека биде судија.</w:t>
      </w:r>
    </w:p>
    <w:p/>
    <w:p>
      <w:r xmlns:w="http://schemas.openxmlformats.org/wordprocessingml/2006/main">
        <w:t xml:space="preserve">2: Треба да бидеме понизни и да прифатиме дека Бог знае што е најдобро за нас.</w:t>
      </w:r>
    </w:p>
    <w:p/>
    <w:p>
      <w:r xmlns:w="http://schemas.openxmlformats.org/wordprocessingml/2006/main">
        <w:t xml:space="preserve">1: Галатјаните 6:4-5 Но, секој нека го докажува своето дело, и тогаш ќе се радува само во себе, а не во друг. Зашто секој ќе го носи своето бреме.</w:t>
      </w:r>
    </w:p>
    <w:p/>
    <w:p>
      <w:r xmlns:w="http://schemas.openxmlformats.org/wordprocessingml/2006/main">
        <w:t xml:space="preserve">2: Исаија 55:8 Зашто моите мисли не се ваши мисли, ниту вашите патишта се мои патишта, вели Господ.</w:t>
      </w:r>
    </w:p>
    <w:p/>
    <w:p>
      <w:r xmlns:w="http://schemas.openxmlformats.org/wordprocessingml/2006/main">
        <w:t xml:space="preserve">Изреки 16:3.</w:t>
      </w:r>
    </w:p>
    <w:p/>
    <w:p>
      <w:r xmlns:w="http://schemas.openxmlformats.org/wordprocessingml/2006/main">
        <w:t xml:space="preserve">Посветете му ја вашата работа на Господ и вашите планови ќе бидат успешни.</w:t>
      </w:r>
    </w:p>
    <w:p/>
    <w:p>
      <w:r xmlns:w="http://schemas.openxmlformats.org/wordprocessingml/2006/main">
        <w:t xml:space="preserve">1. Имајте доверба во Бога и вашите планови ќе бидат благословени.</w:t>
      </w:r>
    </w:p>
    <w:p/>
    <w:p>
      <w:r xmlns:w="http://schemas.openxmlformats.org/wordprocessingml/2006/main">
        <w:t xml:space="preserve">2. Бог ќе те води кога ќе се потпреш на Него.</w:t>
      </w:r>
    </w:p>
    <w:p/>
    <w:p>
      <w:r xmlns:w="http://schemas.openxmlformats.org/wordprocessingml/2006/main">
        <w:t xml:space="preserve">1. Изреки 3:5-6 - „Надевај се на Господа со сето свое срце и не потпирај се на сопствениот разум; признај го на сите свои патишта, и тој ќе ги исправи твоите патишта“.</w:t>
      </w:r>
    </w:p>
    <w:p/>
    <w:p>
      <w:r xmlns:w="http://schemas.openxmlformats.org/wordprocessingml/2006/main">
        <w:t xml:space="preserve">2. Матеј 6:25-34 - „Затоа ви велам, не грижи се за својот живот, што ќе јадеш или пиеш, ниту за своето тело, што ќе носиш. од облеката? Погледнете ги птиците небесни; тие не сеат, ниту жнеат, ниту складираат во амбари, а сепак вашиот небесен Татко ги храни. Зарем не сте многу повредни од нив? час до твојот живот? А зошто се грижиш за облеката? Погледнете како растат полските цвеќиња. Тие не се трудат и не се вртат. Сепак, јас ви велам дека ниту Соломон во сета своја раскош не беше облечен како едно од овие. е како Бог ја облекува полската трева, која е овде денес, а утре е фрлена во оган, нема ли уште да ве облече вас маловерните? Затоа не грижете се, велејќи: што да јадеме или што да јадеме да пиеме или што да облечеме? зашто незнабошците трчаат по сето тоа, а вашиот небесен Татко знае дека ви се потребни“.</w:t>
      </w:r>
    </w:p>
    <w:p/>
    <w:p>
      <w:r xmlns:w="http://schemas.openxmlformats.org/wordprocessingml/2006/main">
        <w:t xml:space="preserve">Изреки 16:4 Господ направи сè за себе: да, и злите за денот на злото.</w:t>
      </w:r>
    </w:p>
    <w:p/>
    <w:p>
      <w:r xmlns:w="http://schemas.openxmlformats.org/wordprocessingml/2006/main">
        <w:t xml:space="preserve">Господ има цел за сè, дури и за она што е зло.</w:t>
      </w:r>
    </w:p>
    <w:p/>
    <w:p>
      <w:r xmlns:w="http://schemas.openxmlformats.org/wordprocessingml/2006/main">
        <w:t xml:space="preserve">1: Бог е Суверен и Неговите планови не можат да бидат спречени</w:t>
      </w:r>
    </w:p>
    <w:p/>
    <w:p>
      <w:r xmlns:w="http://schemas.openxmlformats.org/wordprocessingml/2006/main">
        <w:t xml:space="preserve">2: Божјата љубов и милост ги трпат дури и злите</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Езекиел 18:32 Зашто не ми се допаѓа ничија смрт, вели Суверениот Господ. Покајте се и живејте!</w:t>
      </w:r>
    </w:p>
    <w:p/>
    <w:p>
      <w:r xmlns:w="http://schemas.openxmlformats.org/wordprocessingml/2006/main">
        <w:t xml:space="preserve">Изреки 16:5 Секој што има гордост по срце е одвратен пред Господа: и да се спои рака за рака, нема да остане неказнет.</w:t>
      </w:r>
    </w:p>
    <w:p/>
    <w:p>
      <w:r xmlns:w="http://schemas.openxmlformats.org/wordprocessingml/2006/main">
        <w:t xml:space="preserve">Господ ја мрази гордоста и оние што се горди по срце нема да бидат неказнети.</w:t>
      </w:r>
    </w:p>
    <w:p/>
    <w:p>
      <w:r xmlns:w="http://schemas.openxmlformats.org/wordprocessingml/2006/main">
        <w:t xml:space="preserve">1: Гордоста е одвратност - Изреки 16:5</w:t>
      </w:r>
    </w:p>
    <w:p/>
    <w:p>
      <w:r xmlns:w="http://schemas.openxmlformats.org/wordprocessingml/2006/main">
        <w:t xml:space="preserve">2: Последиците од гордоста - Изреки 16:5</w:t>
      </w:r>
    </w:p>
    <w:p/>
    <w:p>
      <w:r xmlns:w="http://schemas.openxmlformats.org/wordprocessingml/2006/main">
        <w:t xml:space="preserve">1: Јаков 4:6 - Бог им се спротивставува на гордите, но им дава благодат на понизните.</w:t>
      </w:r>
    </w:p>
    <w:p/>
    <w:p>
      <w:r xmlns:w="http://schemas.openxmlformats.org/wordprocessingml/2006/main">
        <w:t xml:space="preserve">2: 1 Петар 5:5 - Исто така, вие кои сте помлади, подложете им се на старешините. Облечете се сите во смирение еден кон друг, зашто Бог им се спротивставува на горделивите, а на смирените им дава благодат.</w:t>
      </w:r>
    </w:p>
    <w:p/>
    <w:p>
      <w:r xmlns:w="http://schemas.openxmlformats.org/wordprocessingml/2006/main">
        <w:t xml:space="preserve">Изреки 16:6 Со милост и вистина се чисти беззаконието, а со страв од Господа луѓето се оддалечуваат од злото.</w:t>
      </w:r>
    </w:p>
    <w:p/>
    <w:p>
      <w:r xmlns:w="http://schemas.openxmlformats.org/wordprocessingml/2006/main">
        <w:t xml:space="preserve">Милоста и вистината можат да помогнат да се искорени погрешното дело, а почитта кон Господ може да им помогне на луѓето да се оддалечат од злото.</w:t>
      </w:r>
    </w:p>
    <w:p/>
    <w:p>
      <w:r xmlns:w="http://schemas.openxmlformats.org/wordprocessingml/2006/main">
        <w:t xml:space="preserve">1. Моќта на милоста и вистината</w:t>
      </w:r>
    </w:p>
    <w:p/>
    <w:p>
      <w:r xmlns:w="http://schemas.openxmlformats.org/wordprocessingml/2006/main">
        <w:t xml:space="preserve">2. Благословот на стравот од Господ</w:t>
      </w:r>
    </w:p>
    <w:p/>
    <w:p>
      <w:r xmlns:w="http://schemas.openxmlformats.org/wordprocessingml/2006/main">
        <w:t xml:space="preserve">1. Исаија 55:7 - „Злобникот нека го остави својот пат, а неправедникот своите мисли, и нека се врати кај Господа, и Тој ќе се смилува на него, и кај нашиот Бог, зашто тој многу ќе прости“.</w:t>
      </w:r>
    </w:p>
    <w:p/>
    <w:p>
      <w:r xmlns:w="http://schemas.openxmlformats.org/wordprocessingml/2006/main">
        <w:t xml:space="preserve">2. Јаков 4:7-8 - „Затоа, покорете му се на Бога. Спротивставете му се на ѓаволот и тој ќе побегне од вас. Приближете се кон Бога и тој ќе се приближи кон вас. Исчистете ги рацете, грешници, и очистете ги своите срца, двоуми“.</w:t>
      </w:r>
    </w:p>
    <w:p/>
    <w:p>
      <w:r xmlns:w="http://schemas.openxmlformats.org/wordprocessingml/2006/main">
        <w:t xml:space="preserve">Изреки 16:7 Кога човековите патишта му угодуваат на Господа, тој ги тера дури и неговите непријатели да бидат во мир со него.</w:t>
      </w:r>
    </w:p>
    <w:p/>
    <w:p>
      <w:r xmlns:w="http://schemas.openxmlformats.org/wordprocessingml/2006/main">
        <w:t xml:space="preserve">Послушноста на човекот кон Бог може да доведе до мир дури и со оние што му се противат.</w:t>
      </w:r>
    </w:p>
    <w:p/>
    <w:p>
      <w:r xmlns:w="http://schemas.openxmlformats.org/wordprocessingml/2006/main">
        <w:t xml:space="preserve">1: Божјиот пат води кон мир</w:t>
      </w:r>
    </w:p>
    <w:p/>
    <w:p>
      <w:r xmlns:w="http://schemas.openxmlformats.org/wordprocessingml/2006/main">
        <w:t xml:space="preserve">2: Покорувањето на Бог носи мир кој го надминува разумот</w:t>
      </w:r>
    </w:p>
    <w:p/>
    <w:p>
      <w:r xmlns:w="http://schemas.openxmlformats.org/wordprocessingml/2006/main">
        <w:t xml:space="preserve">1: Римјаните 12:14-21 - Благословувајте ги оние што ве прогонуваат; благословувај и не проколнувај.</w:t>
      </w:r>
    </w:p>
    <w:p/>
    <w:p>
      <w:r xmlns:w="http://schemas.openxmlformats.org/wordprocessingml/2006/main">
        <w:t xml:space="preserve">2: Матеј 5:43-48 - Сакајте ги своите непријатели и молете се за оние што ве прогонуваат.</w:t>
      </w:r>
    </w:p>
    <w:p/>
    <w:p>
      <w:r xmlns:w="http://schemas.openxmlformats.org/wordprocessingml/2006/main">
        <w:t xml:space="preserve">Изреки 16:8 Подобро е малку со праведност отколку големи приходи без право.</w:t>
      </w:r>
    </w:p>
    <w:p/>
    <w:p>
      <w:r xmlns:w="http://schemas.openxmlformats.org/wordprocessingml/2006/main">
        <w:t xml:space="preserve">Подобро е да се има мала количина праведност отколку голема сума пари без правда.</w:t>
      </w:r>
    </w:p>
    <w:p/>
    <w:p>
      <w:r xmlns:w="http://schemas.openxmlformats.org/wordprocessingml/2006/main">
        <w:t xml:space="preserve">1. Моќта на праведноста: поголема од богатството</w:t>
      </w:r>
    </w:p>
    <w:p/>
    <w:p>
      <w:r xmlns:w="http://schemas.openxmlformats.org/wordprocessingml/2006/main">
        <w:t xml:space="preserve">2. Вредноста на праведноста: пожелна од богатството</w:t>
      </w:r>
    </w:p>
    <w:p/>
    <w:p>
      <w:r xmlns:w="http://schemas.openxmlformats.org/wordprocessingml/2006/main">
        <w:t xml:space="preserve">1. Изреки 21:21 - Кој се стреми кон праведноста и љубовта, наоѓа живот, благосостојба и чест.</w:t>
      </w:r>
    </w:p>
    <w:p/>
    <w:p>
      <w:r xmlns:w="http://schemas.openxmlformats.org/wordprocessingml/2006/main">
        <w:t xml:space="preserve">2. Матеј 6:19 20 - Не собирајте за себе богатства на земјата, каде што уништуваат молци и штетници, и каде крадците провалуваат и крадат. Но, собирајте си богатства на небото, каде што молците и штетниците не уништуваат и каде што крадците не упаѓаат и крадат.</w:t>
      </w:r>
    </w:p>
    <w:p/>
    <w:p>
      <w:r xmlns:w="http://schemas.openxmlformats.org/wordprocessingml/2006/main">
        <w:t xml:space="preserve">Изреки 16:9 Човечкото срце го смислува неговиот пат, а Господ ги упатува неговите чекори.</w:t>
      </w:r>
    </w:p>
    <w:p/>
    <w:p>
      <w:r xmlns:w="http://schemas.openxmlformats.org/wordprocessingml/2006/main">
        <w:t xml:space="preserve">Срцето на човекот го планира неговиот пат, но Господ ги насочува неговите чекори.</w:t>
      </w:r>
    </w:p>
    <w:p/>
    <w:p>
      <w:r xmlns:w="http://schemas.openxmlformats.org/wordprocessingml/2006/main">
        <w:t xml:space="preserve">1. Моќта на човечката волја и божествената насока</w:t>
      </w:r>
    </w:p>
    <w:p/>
    <w:p>
      <w:r xmlns:w="http://schemas.openxmlformats.org/wordprocessingml/2006/main">
        <w:t xml:space="preserve">2. Да се знае кога да се верува во Божјата волја</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Изреки 16:10 Божествената реченица е во усните на царот: неговата уста не престапува во судот.</w:t>
      </w:r>
    </w:p>
    <w:p/>
    <w:p>
      <w:r xmlns:w="http://schemas.openxmlformats.org/wordprocessingml/2006/main">
        <w:t xml:space="preserve">Кралот е божествено инспириран да донесува мудри и праведни одлуки.</w:t>
      </w:r>
    </w:p>
    <w:p/>
    <w:p>
      <w:r xmlns:w="http://schemas.openxmlformats.org/wordprocessingml/2006/main">
        <w:t xml:space="preserve">1: Мудриот крал - Изреки 16:10 нè учи дека кралот е божествено инспириран да донесува мудри и праведни одлуки.</w:t>
      </w:r>
    </w:p>
    <w:p/>
    <w:p>
      <w:r xmlns:w="http://schemas.openxmlformats.org/wordprocessingml/2006/main">
        <w:t xml:space="preserve">2: Праведен крал - Изреки 16:10 нè потсетува дека на кралот му е дадена одговорност да донесува правични одлуки.</w:t>
      </w:r>
    </w:p>
    <w:p/>
    <w:p>
      <w:r xmlns:w="http://schemas.openxmlformats.org/wordprocessingml/2006/main">
        <w:t xml:space="preserve">1: Јаков 3:17 - Но, мудроста што доаѓа од небото е пред сè чиста; потоа мирољубив, внимателен, покорен, полн со милост и добар плод, непристрасен и искрен.</w:t>
      </w:r>
    </w:p>
    <w:p/>
    <w:p>
      <w:r xmlns:w="http://schemas.openxmlformats.org/wordprocessingml/2006/main">
        <w:t xml:space="preserve">2: Исаија 11:3-5 - И ќе ужива во стравот Господов. Нема да суди според она што го гледа со очите, ниту да одлучува според она што го слуша со своите уши; но со праведност ќе им суди на сиромашните, со правда ќе одлучува за сиромасите на земјата. Тој ќе ја удри земјата со прачка од устата своја; со здивот на усните ќе ги убие злите. Праведноста ќе му биде појасот, а верноста појас околу неговата половина.</w:t>
      </w:r>
    </w:p>
    <w:p/>
    <w:p>
      <w:r xmlns:w="http://schemas.openxmlformats.org/wordprocessingml/2006/main">
        <w:t xml:space="preserve">Изреки 16:11 Правилната тежина и рамнотежа се на Господа: сите тегови на вреќата се негово дело.</w:t>
      </w:r>
    </w:p>
    <w:p/>
    <w:p>
      <w:r xmlns:w="http://schemas.openxmlformats.org/wordprocessingml/2006/main">
        <w:t xml:space="preserve">Бог сака правичност и правда; Тој е изворот на сета вистина.</w:t>
      </w:r>
    </w:p>
    <w:p/>
    <w:p>
      <w:r xmlns:w="http://schemas.openxmlformats.org/wordprocessingml/2006/main">
        <w:t xml:space="preserve">1: Бог сака правда и правичност во сите наши постапки.</w:t>
      </w:r>
    </w:p>
    <w:p/>
    <w:p>
      <w:r xmlns:w="http://schemas.openxmlformats.org/wordprocessingml/2006/main">
        <w:t xml:space="preserve">2: Господ е изворот на сета вистина и правда.</w:t>
      </w:r>
    </w:p>
    <w:p/>
    <w:p>
      <w:r xmlns:w="http://schemas.openxmlformats.org/wordprocessingml/2006/main">
        <w:t xml:space="preserve">1: Исаија 33:22, зашто Господ е наш судија; Господ е наш законодавец; Господ е наш цар; тој ќе не спаси.</w:t>
      </w:r>
    </w:p>
    <w:p/>
    <w:p>
      <w:r xmlns:w="http://schemas.openxmlformats.org/wordprocessingml/2006/main">
        <w:t xml:space="preserve">2: Псалм 19:9, Стравот Господов е чист, вечен; Господовите правила се вистинити и целосно праведни.</w:t>
      </w:r>
    </w:p>
    <w:p/>
    <w:p>
      <w:r xmlns:w="http://schemas.openxmlformats.org/wordprocessingml/2006/main">
        <w:t xml:space="preserve">Изреки 16:12 На царевите им е одвратно да прават зло, зашто престолот се утврдува со праведност.</w:t>
      </w:r>
    </w:p>
    <w:p/>
    <w:p>
      <w:r xmlns:w="http://schemas.openxmlformats.org/wordprocessingml/2006/main">
        <w:t xml:space="preserve">Царевите треба да постапуваат праведно бидејќи тоа е она што го воспоставува нивниот престол.</w:t>
      </w:r>
    </w:p>
    <w:p/>
    <w:p>
      <w:r xmlns:w="http://schemas.openxmlformats.org/wordprocessingml/2006/main">
        <w:t xml:space="preserve">1: Бог сака да постапуваме со праведност и праведност за да можеме да станеме владетели во неговото царство.</w:t>
      </w:r>
    </w:p>
    <w:p/>
    <w:p>
      <w:r xmlns:w="http://schemas.openxmlformats.org/wordprocessingml/2006/main">
        <w:t xml:space="preserve">2: Треба да се трудиме да постапуваме со праведност и праведност за да можеме да му оддадеме чест на Бог и да го добиеме неговиот благослов.</w:t>
      </w:r>
    </w:p>
    <w:p/>
    <w:p>
      <w:r xmlns:w="http://schemas.openxmlformats.org/wordprocessingml/2006/main">
        <w:t xml:space="preserve">1: Јаков 3:17-18 - Но, мудроста одозгора е прво чиста, потоа мирољубива, нежна, отворена за разумот, полна со милост и добри плодови, непристрасна и искрена. А жетвата на праведноста се сее во мир од оние што прават мир.</w:t>
      </w:r>
    </w:p>
    <w:p/>
    <w:p>
      <w:r xmlns:w="http://schemas.openxmlformats.org/wordprocessingml/2006/main">
        <w:t xml:space="preserve">2: 1 Јован 3:7-8 - Деца, никој да не ве измами. Кој практикува праведност, тој е праведен, како што е праведен. Кој се занимава со грев, тој е од ѓаволот, зашто ѓаволот греши од почетокот. Причината поради која се појавил Синот Божји била да ги уништи делата на ѓаволот.</w:t>
      </w:r>
    </w:p>
    <w:p/>
    <w:p>
      <w:r xmlns:w="http://schemas.openxmlformats.org/wordprocessingml/2006/main">
        <w:t xml:space="preserve">Пословици 16:13 Праведните усни се радост на царевите; и го сакаат оној што зборува правилно.</w:t>
      </w:r>
    </w:p>
    <w:p/>
    <w:p>
      <w:r xmlns:w="http://schemas.openxmlformats.org/wordprocessingml/2006/main">
        <w:t xml:space="preserve">Праведниот говор им е угоден на владетелите, а оние што ја зборуваат вистината се сакани.</w:t>
      </w:r>
    </w:p>
    <w:p/>
    <w:p>
      <w:r xmlns:w="http://schemas.openxmlformats.org/wordprocessingml/2006/main">
        <w:t xml:space="preserve">1. Моќта на нашите зборови: Како нашиот говор го одразува нашиот карактер</w:t>
      </w:r>
    </w:p>
    <w:p/>
    <w:p>
      <w:r xmlns:w="http://schemas.openxmlformats.org/wordprocessingml/2006/main">
        <w:t xml:space="preserve">2. Зборувајте ја вистината: Влијанието на интегритетот во нашите животи</w:t>
      </w:r>
    </w:p>
    <w:p/>
    <w:p>
      <w:r xmlns:w="http://schemas.openxmlformats.org/wordprocessingml/2006/main">
        <w:t xml:space="preserve">1. Изреки 10:31-32 - Устата на праведникот носи мудрост, но изопачениот јазик ќе биде отсечен. Усните на праведникот знаат што е прифатливо, а устата на нечестивите е изопачено.</w:t>
      </w:r>
    </w:p>
    <w:p/>
    <w:p>
      <w:r xmlns:w="http://schemas.openxmlformats.org/wordprocessingml/2006/main">
        <w:t xml:space="preserve">2. Јаков 3:1-12 - Не треба многумина од вас да станат учители, браќа мои, зашто знаете дека ние што поучуваме ќе бидеме судени со поголема строгост. Зашто сите ние се сопнуваме на многу начини. А ако некој не се сопнува во она што го кажува, тој е совршен човек, способен да го заузда и целото свое тело. Ако ставаме парчиња во устата на коњите за да нè послушаат, ќе ги водиме и целото нивно тело. Погледни ги и бродовите: иако се толку големи и ги тера силен ветер, тие се водени од многу мало кормило каде и да упатува волјата на пилотот. Така и јазикот е мал член, но сепак може да се пофали со големи работи. Колку голема шума е запалена од толку мал пожар! А јазикот е оган, свет на неправедност. Јазикот е поставен меѓу нашите членови, извалкајќи го целото тело, запалувајќи го целиот тек на животот и запален од пеколот. Зашто секој вид ѕвер и птица, рептил и морски суштества, може да биде скротен и скротен од човештвото, но ниту едно човечко суштество не може да го скроти јазикот. Тоа е немирно зло, полно со смртоносен отров. Со него го благословуваме нашиот Господ и Отец, а со него ги проколнуваме луѓето што се создадени според Божјото подобие. Од истата уста произлегуваат благослов и клетви. Браќа мои, овие работи не треба да бидат така.</w:t>
      </w:r>
    </w:p>
    <w:p/>
    <w:p>
      <w:r xmlns:w="http://schemas.openxmlformats.org/wordprocessingml/2006/main">
        <w:t xml:space="preserve">Изреки 16:14 Гневот на царот е како гласник на смртта, но мудриот ќе го смири.</w:t>
      </w:r>
    </w:p>
    <w:p/>
    <w:p>
      <w:r xmlns:w="http://schemas.openxmlformats.org/wordprocessingml/2006/main">
        <w:t xml:space="preserve">Гневот на кралот може да биде опасен, но мудриот човек може успешно да го смири.</w:t>
      </w:r>
    </w:p>
    <w:p/>
    <w:p>
      <w:r xmlns:w="http://schemas.openxmlformats.org/wordprocessingml/2006/main">
        <w:t xml:space="preserve">1. Моќта на мудроста: Како да се разбие конфликтот</w:t>
      </w:r>
    </w:p>
    <w:p/>
    <w:p>
      <w:r xmlns:w="http://schemas.openxmlformats.org/wordprocessingml/2006/main">
        <w:t xml:space="preserve">2. Силата на понизноста: смирување на кралевите</w:t>
      </w:r>
    </w:p>
    <w:p/>
    <w:p>
      <w:r xmlns:w="http://schemas.openxmlformats.org/wordprocessingml/2006/main">
        <w:t xml:space="preserve">1. Јаков 1:5 - Ако на некој од вас му недостига мудрост, нека побара од Бога, кој великодушно им дава на сите без прекор, и ќе му се даде.</w:t>
      </w:r>
    </w:p>
    <w:p/>
    <w:p>
      <w:r xmlns:w="http://schemas.openxmlformats.org/wordprocessingml/2006/main">
        <w:t xml:space="preserve">2. Изреки 15:1 - Мекиот одговор го одвраќа гневот, но грубиот збор предизвикува гнев.</w:t>
      </w:r>
    </w:p>
    <w:p/>
    <w:p>
      <w:r xmlns:w="http://schemas.openxmlformats.org/wordprocessingml/2006/main">
        <w:t xml:space="preserve">Изреки 16:15 Во светлината на лицето на царот е животот; а неговата милост е како облак од последниот дожд.</w:t>
      </w:r>
    </w:p>
    <w:p/>
    <w:p>
      <w:r xmlns:w="http://schemas.openxmlformats.org/wordprocessingml/2006/main">
        <w:t xml:space="preserve">Наклонетоста на кралот носи живот и радост.</w:t>
      </w:r>
    </w:p>
    <w:p/>
    <w:p>
      <w:r xmlns:w="http://schemas.openxmlformats.org/wordprocessingml/2006/main">
        <w:t xml:space="preserve">1: Наклонетоста на кралот: Изворот на животот и радоста</w:t>
      </w:r>
    </w:p>
    <w:p/>
    <w:p>
      <w:r xmlns:w="http://schemas.openxmlformats.org/wordprocessingml/2006/main">
        <w:t xml:space="preserve">2: Примање на кралската наклонетост: доживување на животот и радоста</w:t>
      </w:r>
    </w:p>
    <w:p/>
    <w:p>
      <w:r xmlns:w="http://schemas.openxmlformats.org/wordprocessingml/2006/main">
        <w:t xml:space="preserve">1: Јаков 4:10 Понижете се пред Господа, и Тој ќе ве подигне.</w:t>
      </w:r>
    </w:p>
    <w:p/>
    <w:p>
      <w:r xmlns:w="http://schemas.openxmlformats.org/wordprocessingml/2006/main">
        <w:t xml:space="preserve">2: Исаија 45:22 Погледнете кон Мене и спасете се, сите краишта на земјата! Зашто јас сум Бог и нема друг.</w:t>
      </w:r>
    </w:p>
    <w:p/>
    <w:p>
      <w:r xmlns:w="http://schemas.openxmlformats.org/wordprocessingml/2006/main">
        <w:t xml:space="preserve">Изреки 16:16 Колку е подобро да се добие мудрост отколку злато! и да стекнете разбирање повеќе да бидете избрани отколку сребро!</w:t>
      </w:r>
    </w:p>
    <w:p/>
    <w:p>
      <w:r xmlns:w="http://schemas.openxmlformats.org/wordprocessingml/2006/main">
        <w:t xml:space="preserve">Подобро е да стекнете мудрост отколку злато, а разбирањето е повредно од среброто.</w:t>
      </w:r>
    </w:p>
    <w:p/>
    <w:p>
      <w:r xmlns:w="http://schemas.openxmlformats.org/wordprocessingml/2006/main">
        <w:t xml:space="preserve">1. Вредноста на мудроста: зошто е подобра од златото</w:t>
      </w:r>
    </w:p>
    <w:p/>
    <w:p>
      <w:r xmlns:w="http://schemas.openxmlformats.org/wordprocessingml/2006/main">
        <w:t xml:space="preserve">2. Разбирање и зошто е повредно од среброто</w:t>
      </w:r>
    </w:p>
    <w:p/>
    <w:p>
      <w:r xmlns:w="http://schemas.openxmlformats.org/wordprocessingml/2006/main">
        <w:t xml:space="preserve">1. Изреки 3:13-15</w:t>
      </w:r>
    </w:p>
    <w:p/>
    <w:p>
      <w:r xmlns:w="http://schemas.openxmlformats.org/wordprocessingml/2006/main">
        <w:t xml:space="preserve">2. Јаков 3:13-18</w:t>
      </w:r>
    </w:p>
    <w:p/>
    <w:p>
      <w:r xmlns:w="http://schemas.openxmlformats.org/wordprocessingml/2006/main">
        <w:t xml:space="preserve">Изреки 16:17 Патот на праведните е да се оддалечат од злото: кој го пази својот пат, си ја чува душата.</w:t>
      </w:r>
    </w:p>
    <w:p/>
    <w:p>
      <w:r xmlns:w="http://schemas.openxmlformats.org/wordprocessingml/2006/main">
        <w:t xml:space="preserve">Отстранувањето од злото води до зачувана душа.</w:t>
      </w:r>
    </w:p>
    <w:p/>
    <w:p>
      <w:r xmlns:w="http://schemas.openxmlformats.org/wordprocessingml/2006/main">
        <w:t xml:space="preserve">1. Придобивките од исправноста</w:t>
      </w:r>
    </w:p>
    <w:p/>
    <w:p>
      <w:r xmlns:w="http://schemas.openxmlformats.org/wordprocessingml/2006/main">
        <w:t xml:space="preserve">2. Патот до вистинско зачувување</w:t>
      </w:r>
    </w:p>
    <w:p/>
    <w:p>
      <w:r xmlns:w="http://schemas.openxmlformats.org/wordprocessingml/2006/main">
        <w:t xml:space="preserve">1. Псалм 37:27 - Оддалечете се од злото и правете добро; и ќе живееш засекогаш.</w:t>
      </w:r>
    </w:p>
    <w:p/>
    <w:p>
      <w:r xmlns:w="http://schemas.openxmlformats.org/wordprocessingml/2006/main">
        <w:t xml:space="preserve">2. 1. Петрово 3:11 - Нека го избегнува злото и нека прави добро; нека бара мир и нека го следи.</w:t>
      </w:r>
    </w:p>
    <w:p/>
    <w:p>
      <w:r xmlns:w="http://schemas.openxmlformats.org/wordprocessingml/2006/main">
        <w:t xml:space="preserve">Изреки 16:18 Гордоста оди пред пропаст, а гордиот дух пред падот.</w:t>
      </w:r>
    </w:p>
    <w:p/>
    <w:p>
      <w:r xmlns:w="http://schemas.openxmlformats.org/wordprocessingml/2006/main">
        <w:t xml:space="preserve">Гордоста може да доведе до пропаст, а вообразениот став може да доведе до пропаст.</w:t>
      </w:r>
    </w:p>
    <w:p/>
    <w:p>
      <w:r xmlns:w="http://schemas.openxmlformats.org/wordprocessingml/2006/main">
        <w:t xml:space="preserve">1. Опасностите на гордоста: Како гордоста може да доведе до понижување</w:t>
      </w:r>
    </w:p>
    <w:p/>
    <w:p>
      <w:r xmlns:w="http://schemas.openxmlformats.org/wordprocessingml/2006/main">
        <w:t xml:space="preserve">2. Смирение: Патот до успехот</w:t>
      </w:r>
    </w:p>
    <w:p/>
    <w:p>
      <w:r xmlns:w="http://schemas.openxmlformats.org/wordprocessingml/2006/main">
        <w:t xml:space="preserve">1. Изреки 16:18</w:t>
      </w:r>
    </w:p>
    <w:p/>
    <w:p>
      <w:r xmlns:w="http://schemas.openxmlformats.org/wordprocessingml/2006/main">
        <w:t xml:space="preserve">2. Јаков 4:6-10 (Бог им се спротивставува на гордите, но им покажува милост на понизните)</w:t>
      </w:r>
    </w:p>
    <w:p/>
    <w:p>
      <w:r xmlns:w="http://schemas.openxmlformats.org/wordprocessingml/2006/main">
        <w:t xml:space="preserve">Пословици 16:19 Подобро е да се биде понизен со скромниот, отколку да се дели пленот со горделивите.</w:t>
      </w:r>
    </w:p>
    <w:p/>
    <w:p>
      <w:r xmlns:w="http://schemas.openxmlformats.org/wordprocessingml/2006/main">
        <w:t xml:space="preserve">Подобро е да се биде смирен и да се служи на понизните отколку да се биде горд и да се бара световна добивка.</w:t>
      </w:r>
    </w:p>
    <w:p/>
    <w:p>
      <w:r xmlns:w="http://schemas.openxmlformats.org/wordprocessingml/2006/main">
        <w:t xml:space="preserve">1. Благословот на смирението</w:t>
      </w:r>
    </w:p>
    <w:p/>
    <w:p>
      <w:r xmlns:w="http://schemas.openxmlformats.org/wordprocessingml/2006/main">
        <w:t xml:space="preserve">2. Гордоста на алчноста</w:t>
      </w:r>
    </w:p>
    <w:p/>
    <w:p>
      <w:r xmlns:w="http://schemas.openxmlformats.org/wordprocessingml/2006/main">
        <w:t xml:space="preserve">1. Јаков 4:6 - Бог им се спротивставува на гордите, но им дава благодат на понизните.</w:t>
      </w:r>
    </w:p>
    <w:p/>
    <w:p>
      <w:r xmlns:w="http://schemas.openxmlformats.org/wordprocessingml/2006/main">
        <w:t xml:space="preserve">2. Матеј 23:12 - Кој се возвишува себеси ќе биде понизен, а кој се понижува ќе биде возвишен.</w:t>
      </w:r>
    </w:p>
    <w:p/>
    <w:p>
      <w:r xmlns:w="http://schemas.openxmlformats.org/wordprocessingml/2006/main">
        <w:t xml:space="preserve">Пословици 16:20 Кој работи мудро, ќе најде добро, а кој се надева на Господа, среќен е.</w:t>
      </w:r>
    </w:p>
    <w:p/>
    <w:p>
      <w:r xmlns:w="http://schemas.openxmlformats.org/wordprocessingml/2006/main">
        <w:t xml:space="preserve">Овој пасус поттикнува мудро справување со работите и доверба во Господ.</w:t>
      </w:r>
    </w:p>
    <w:p/>
    <w:p>
      <w:r xmlns:w="http://schemas.openxmlformats.org/wordprocessingml/2006/main">
        <w:t xml:space="preserve">1. Придобивките од мудрото постапување со работите</w:t>
      </w:r>
    </w:p>
    <w:p/>
    <w:p>
      <w:r xmlns:w="http://schemas.openxmlformats.org/wordprocessingml/2006/main">
        <w:t xml:space="preserve">2. Радоста на довербата во Господ</w:t>
      </w:r>
    </w:p>
    <w:p/>
    <w:p>
      <w:r xmlns:w="http://schemas.openxmlformats.org/wordprocessingml/2006/main">
        <w:t xml:space="preserve">1. Изреки 14:15 - Простиот верува на секој збор, а разумниот човек добро се грижи за своето одење.</w:t>
      </w:r>
    </w:p>
    <w:p/>
    <w:p>
      <w:r xmlns:w="http://schemas.openxmlformats.org/wordprocessingml/2006/main">
        <w:t xml:space="preserve">2. Исаија 26:3 - Ќе го чуваш во совршен мир, чиј ум е на тебе, бидејќи се надева на тебе.</w:t>
      </w:r>
    </w:p>
    <w:p/>
    <w:p>
      <w:r xmlns:w="http://schemas.openxmlformats.org/wordprocessingml/2006/main">
        <w:t xml:space="preserve">Изреки 16:21 Мудриот по срце ќе се нарече разумен, а сладоста на усните го зголемува учењето.</w:t>
      </w:r>
    </w:p>
    <w:p/>
    <w:p>
      <w:r xmlns:w="http://schemas.openxmlformats.org/wordprocessingml/2006/main">
        <w:t xml:space="preserve">Мудрите по срце се сметаат за разумни, а оние што зборуваат љубезно се подобри ученици.</w:t>
      </w:r>
    </w:p>
    <w:p/>
    <w:p>
      <w:r xmlns:w="http://schemas.openxmlformats.org/wordprocessingml/2006/main">
        <w:t xml:space="preserve">1: Бидете мудри и секогаш зборувајте љубезно.</w:t>
      </w:r>
    </w:p>
    <w:p/>
    <w:p>
      <w:r xmlns:w="http://schemas.openxmlformats.org/wordprocessingml/2006/main">
        <w:t xml:space="preserve">2: Нека вашите зборови бидат слатки и полни со знаење.</w:t>
      </w:r>
    </w:p>
    <w:p/>
    <w:p>
      <w:r xmlns:w="http://schemas.openxmlformats.org/wordprocessingml/2006/main">
        <w:t xml:space="preserve">1: Колошаните 4:6: Нека вашиот разговор биде секогаш полн со благодат, зачинет со сол, за да знаете како да одговорите на сите.</w:t>
      </w:r>
    </w:p>
    <w:p/>
    <w:p>
      <w:r xmlns:w="http://schemas.openxmlformats.org/wordprocessingml/2006/main">
        <w:t xml:space="preserve">2: Јаков 1:19: Драги мои браќа и сестри, внимавајте на ова: Секој треба да биде брз во слушањето, бавен во зборувањето и бавен да се лути.</w:t>
      </w:r>
    </w:p>
    <w:p/>
    <w:p>
      <w:r xmlns:w="http://schemas.openxmlformats.org/wordprocessingml/2006/main">
        <w:t xml:space="preserve">Изреки 16:22 Разумот е извор на живот за оној што го има, а поуката на безумните е глупост.</w:t>
      </w:r>
    </w:p>
    <w:p/>
    <w:p>
      <w:r xmlns:w="http://schemas.openxmlformats.org/wordprocessingml/2006/main">
        <w:t xml:space="preserve">Мудроста води до живот, додека глупоста води кон глупост.</w:t>
      </w:r>
    </w:p>
    <w:p/>
    <w:p>
      <w:r xmlns:w="http://schemas.openxmlformats.org/wordprocessingml/2006/main">
        <w:t xml:space="preserve">1. Мудроста Божја: Избор на живот преку разбирање</w:t>
      </w:r>
    </w:p>
    <w:p/>
    <w:p>
      <w:r xmlns:w="http://schemas.openxmlformats.org/wordprocessingml/2006/main">
        <w:t xml:space="preserve">2. Опасноста од глупоста: Избегнување на животните стапици</w:t>
      </w:r>
    </w:p>
    <w:p/>
    <w:p>
      <w:r xmlns:w="http://schemas.openxmlformats.org/wordprocessingml/2006/main">
        <w:t xml:space="preserve">1. Јаков 3:13-18</w:t>
      </w:r>
    </w:p>
    <w:p/>
    <w:p>
      <w:r xmlns:w="http://schemas.openxmlformats.org/wordprocessingml/2006/main">
        <w:t xml:space="preserve">2. Изреки 1:7-8</w:t>
      </w:r>
    </w:p>
    <w:p/>
    <w:p>
      <w:r xmlns:w="http://schemas.openxmlformats.org/wordprocessingml/2006/main">
        <w:t xml:space="preserve">Изреки 16:23 Срцето на мудриот ја учи неговата уста, а на усните му додава учење.</w:t>
      </w:r>
    </w:p>
    <w:p/>
    <w:p>
      <w:r xmlns:w="http://schemas.openxmlformats.org/wordprocessingml/2006/main">
        <w:t xml:space="preserve">Срцето на мудриот човек ги води неговите зборови и тие стекнуваат знаење од својот говор.</w:t>
      </w:r>
    </w:p>
    <w:p/>
    <w:p>
      <w:r xmlns:w="http://schemas.openxmlformats.org/wordprocessingml/2006/main">
        <w:t xml:space="preserve">1. Учење од нашите зборови: Како нашиот говор може да ги обликува нашите животи</w:t>
      </w:r>
    </w:p>
    <w:p/>
    <w:p>
      <w:r xmlns:w="http://schemas.openxmlformats.org/wordprocessingml/2006/main">
        <w:t xml:space="preserve">2. Моќта на нашиот јазик: Како мудро да ги користиме нашите зборови</w:t>
      </w:r>
    </w:p>
    <w:p/>
    <w:p>
      <w:r xmlns:w="http://schemas.openxmlformats.org/wordprocessingml/2006/main">
        <w:t xml:space="preserve">1. Јаков 3:2-10 - Погледнете како јазикот може да се користи за добро или зло</w:t>
      </w:r>
    </w:p>
    <w:p/>
    <w:p>
      <w:r xmlns:w="http://schemas.openxmlformats.org/wordprocessingml/2006/main">
        <w:t xml:space="preserve">2. Псалм 19:14 - Зборовите на нашата уста и размислувањето на нашето срце нека бидат прифатливи пред твоите очи, Господи</w:t>
      </w:r>
    </w:p>
    <w:p/>
    <w:p>
      <w:r xmlns:w="http://schemas.openxmlformats.org/wordprocessingml/2006/main">
        <w:t xml:space="preserve">Изреки 16:24 Пријатните зборови се како саќе, слатки за душата, а здравје за коските.</w:t>
      </w:r>
    </w:p>
    <w:p/>
    <w:p>
      <w:r xmlns:w="http://schemas.openxmlformats.org/wordprocessingml/2006/main">
        <w:t xml:space="preserve">Пријатните зборови можат да бидат слатки и хранливи за душата и телото.</w:t>
      </w:r>
    </w:p>
    <w:p/>
    <w:p>
      <w:r xmlns:w="http://schemas.openxmlformats.org/wordprocessingml/2006/main">
        <w:t xml:space="preserve">1: Зборувајте љубезно и внесете им сладост на оние околу вас.</w:t>
      </w:r>
    </w:p>
    <w:p/>
    <w:p>
      <w:r xmlns:w="http://schemas.openxmlformats.org/wordprocessingml/2006/main">
        <w:t xml:space="preserve">2: Добрите зборови може да имаат траен ефект.</w:t>
      </w:r>
    </w:p>
    <w:p/>
    <w:p>
      <w:r xmlns:w="http://schemas.openxmlformats.org/wordprocessingml/2006/main">
        <w:t xml:space="preserve">1: Колошаните 4:6 - Вашиот говор секогаш нека биде милостив, зачинет со сол, за да знаете како треба да му одговорите на секој човек.</w:t>
      </w:r>
    </w:p>
    <w:p/>
    <w:p>
      <w:r xmlns:w="http://schemas.openxmlformats.org/wordprocessingml/2006/main">
        <w:t xml:space="preserve">2: Јаков 3:17 - Но, мудроста одозгора е прво чиста, потоа мирољубива, нежна, отворена за разумот, полна со милост и добри плодови, непристрасна и искрена.</w:t>
      </w:r>
    </w:p>
    <w:p/>
    <w:p>
      <w:r xmlns:w="http://schemas.openxmlformats.org/wordprocessingml/2006/main">
        <w:t xml:space="preserve">Изреки 16:25 Има пат што на човекот му изгледа исправен, но неговиот крај се патиштата на смртта.</w:t>
      </w:r>
    </w:p>
    <w:p/>
    <w:p>
      <w:r xmlns:w="http://schemas.openxmlformats.org/wordprocessingml/2006/main">
        <w:t xml:space="preserve">Важно е да се запамети дека патот што можеби го гледаме како правилен може на крајот да доведе до смрт.</w:t>
      </w:r>
    </w:p>
    <w:p/>
    <w:p>
      <w:r xmlns:w="http://schemas.openxmlformats.org/wordprocessingml/2006/main">
        <w:t xml:space="preserve">1. Довербата во себе ќе доведе до уништување</w:t>
      </w:r>
    </w:p>
    <w:p/>
    <w:p>
      <w:r xmlns:w="http://schemas.openxmlformats.org/wordprocessingml/2006/main">
        <w:t xml:space="preserve">2. Нашите патишта не се секогаш праведни</w:t>
      </w:r>
    </w:p>
    <w:p/>
    <w:p>
      <w:r xmlns:w="http://schemas.openxmlformats.org/wordprocessingml/2006/main">
        <w:t xml:space="preserve">1. Еремија 17:9 - Срцето е измамено над сè и очајно злобно: кој може да го знае тоа?</w:t>
      </w:r>
    </w:p>
    <w:p/>
    <w:p>
      <w:r xmlns:w="http://schemas.openxmlformats.org/wordprocessingml/2006/main">
        <w:t xml:space="preserve">2.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Изреки 16:26 Кој се труди, се труди за себе; зашто устата негова копнее по него.</w:t>
      </w:r>
    </w:p>
    <w:p/>
    <w:p>
      <w:r xmlns:w="http://schemas.openxmlformats.org/wordprocessingml/2006/main">
        <w:t xml:space="preserve">Работењето напорно е корисно за поединецот бидејќи обезбедува задоволство и исполнување.</w:t>
      </w:r>
    </w:p>
    <w:p/>
    <w:p>
      <w:r xmlns:w="http://schemas.openxmlformats.org/wordprocessingml/2006/main">
        <w:t xml:space="preserve">1. Плодовите на трудот: жнее што сееш</w:t>
      </w:r>
    </w:p>
    <w:p/>
    <w:p>
      <w:r xmlns:w="http://schemas.openxmlformats.org/wordprocessingml/2006/main">
        <w:t xml:space="preserve">2. Радоста на напорната работа</w:t>
      </w:r>
    </w:p>
    <w:p/>
    <w:p>
      <w:r xmlns:w="http://schemas.openxmlformats.org/wordprocessingml/2006/main">
        <w:t xml:space="preserve">1. Проповедник 2:24-26 - „Човек не може да направи ништо подобро отколку да јаде и пие и да најде задоволство во својата работа. И ова, гледам, е од раката на Бога, бидејќи без него, кој може да јаде или да најде уживање?"</w:t>
      </w:r>
    </w:p>
    <w:p/>
    <w:p>
      <w:r xmlns:w="http://schemas.openxmlformats.org/wordprocessingml/2006/main">
        <w:t xml:space="preserve">2. Колошаните 3:23 - „Што и да правите, работете го со сето свое срце, како да работите за Господа, а не за човечките господари“.</w:t>
      </w:r>
    </w:p>
    <w:p/>
    <w:p>
      <w:r xmlns:w="http://schemas.openxmlformats.org/wordprocessingml/2006/main">
        <w:t xml:space="preserve">Пословици 16:27 Безбожникот го ископува злото, а во неговите усни има како пламен оган.</w:t>
      </w:r>
    </w:p>
    <w:p/>
    <w:p>
      <w:r xmlns:w="http://schemas.openxmlformats.org/wordprocessingml/2006/main">
        <w:t xml:space="preserve">Безбожникот бара зло и зборува злобни зборови.</w:t>
      </w:r>
    </w:p>
    <w:p/>
    <w:p>
      <w:r xmlns:w="http://schemas.openxmlformats.org/wordprocessingml/2006/main">
        <w:t xml:space="preserve">1. Опасноста од безбожните зборови: Како да ги чуваме нашите јазици</w:t>
      </w:r>
    </w:p>
    <w:p/>
    <w:p>
      <w:r xmlns:w="http://schemas.openxmlformats.org/wordprocessingml/2006/main">
        <w:t xml:space="preserve">2. Божјите предупредувања против следењето на злите патишта</w:t>
      </w:r>
    </w:p>
    <w:p/>
    <w:p>
      <w:r xmlns:w="http://schemas.openxmlformats.org/wordprocessingml/2006/main">
        <w:t xml:space="preserve">1. Псалм 141:3 - Постави стража, Господи, над мојата уста; внимавај на вратата од моите усни!</w:t>
      </w:r>
    </w:p>
    <w:p/>
    <w:p>
      <w:r xmlns:w="http://schemas.openxmlformats.org/wordprocessingml/2006/main">
        <w:t xml:space="preserve">2. Изреки 18:21 - Смртта и животот се во моќта на јазикот, а оние што ги сакаат ќе го јадат неговиот плод.</w:t>
      </w:r>
    </w:p>
    <w:p/>
    <w:p>
      <w:r xmlns:w="http://schemas.openxmlformats.org/wordprocessingml/2006/main">
        <w:t xml:space="preserve">Пословици 16:28 Злобниот човек сее кавга, а шепотот ги раздвојува главните пријатели.</w:t>
      </w:r>
    </w:p>
    <w:p/>
    <w:p>
      <w:r xmlns:w="http://schemas.openxmlformats.org/wordprocessingml/2006/main">
        <w:t xml:space="preserve">Измамниот маж предизвикува расправии и кавги, додека шепот ги разделува блиските пријатели.</w:t>
      </w:r>
    </w:p>
    <w:p/>
    <w:p>
      <w:r xmlns:w="http://schemas.openxmlformats.org/wordprocessingml/2006/main">
        <w:t xml:space="preserve">1: Внимавајте на влијанието на вашите зборови.</w:t>
      </w:r>
    </w:p>
    <w:p/>
    <w:p>
      <w:r xmlns:w="http://schemas.openxmlformats.org/wordprocessingml/2006/main">
        <w:t xml:space="preserve">2: Не дозволувајте гордоста да застане на патот на пријателството.</w:t>
      </w:r>
    </w:p>
    <w:p/>
    <w:p>
      <w:r xmlns:w="http://schemas.openxmlformats.org/wordprocessingml/2006/main">
        <w:t xml:space="preserve">1: Јаков 3:5-6 „Така и јазикот е мал член и се фали со големи нешта. Еве, колку голема работа разгорува мал оган! И јазикот е оган, свет на беззаконие; меѓу нашите членови, дека го осквернува целото тело и го запалува текот на природата, и го запали пеколот“.</w:t>
      </w:r>
    </w:p>
    <w:p/>
    <w:p>
      <w:r xmlns:w="http://schemas.openxmlformats.org/wordprocessingml/2006/main">
        <w:t xml:space="preserve">2: Изреки 10:19 „Во мноштвото зборови не се сака гревот, а мудар е оној што ги задржува своите усни“.</w:t>
      </w:r>
    </w:p>
    <w:p/>
    <w:p>
      <w:r xmlns:w="http://schemas.openxmlformats.org/wordprocessingml/2006/main">
        <w:t xml:space="preserve">Изреки 16:29 Човек насилник го мами својот ближен и го води на пат кој не е добар.</w:t>
      </w:r>
    </w:p>
    <w:p/>
    <w:p>
      <w:r xmlns:w="http://schemas.openxmlformats.org/wordprocessingml/2006/main">
        <w:t xml:space="preserve">Насилен човек ќе го намами својот сосед да направи лошо.</w:t>
      </w:r>
    </w:p>
    <w:p/>
    <w:p>
      <w:r xmlns:w="http://schemas.openxmlformats.org/wordprocessingml/2006/main">
        <w:t xml:space="preserve">1: Немојте да бидете искушувани од оние што ве заведуваат.</w:t>
      </w:r>
    </w:p>
    <w:p/>
    <w:p>
      <w:r xmlns:w="http://schemas.openxmlformats.org/wordprocessingml/2006/main">
        <w:t xml:space="preserve">2: Имајте храброст да се спротивставите на оние кои ќе ве воведат во грев.</w:t>
      </w:r>
    </w:p>
    <w:p/>
    <w:p>
      <w:r xmlns:w="http://schemas.openxmlformats.org/wordprocessingml/2006/main">
        <w:t xml:space="preserve">1: Јаков 1:13-14 - Кога е во искушение, никој не треба да каже, Бог ме искушува. Зашто Бог не може да биде искушуван од зло, ниту некого искушува; но секој е во искушение кога ќе биде одвлечен од својата зла желба и приведен.</w:t>
      </w:r>
    </w:p>
    <w:p/>
    <w:p>
      <w:r xmlns:w="http://schemas.openxmlformats.org/wordprocessingml/2006/main">
        <w:t xml:space="preserve">2: Галатјаните 5:13 - Вие, мои браќа и сестри, сте повикани да бидете слободни. Но, немој да ја користиш својата слобода за да му се препуштиш на телото; туку, служете си еден на друг понизно во љубов.</w:t>
      </w:r>
    </w:p>
    <w:p/>
    <w:p>
      <w:r xmlns:w="http://schemas.openxmlformats.org/wordprocessingml/2006/main">
        <w:t xml:space="preserve">Пословици 16:30 Ги затвора очите за да смислува неверојатни работи: движејќи ги усните го прави злото.</w:t>
      </w:r>
    </w:p>
    <w:p/>
    <w:p>
      <w:r xmlns:w="http://schemas.openxmlformats.org/wordprocessingml/2006/main">
        <w:t xml:space="preserve">Оној што заговара зли шеми на крајот ќе донесе страдање за себе и за другите.</w:t>
      </w:r>
    </w:p>
    <w:p/>
    <w:p>
      <w:r xmlns:w="http://schemas.openxmlformats.org/wordprocessingml/2006/main">
        <w:t xml:space="preserve">1: Секогаш мораме да внимаваме на нашите мисли и постапки, бидејќи нашите зборови и дела можат да имаат страшни последици.</w:t>
      </w:r>
    </w:p>
    <w:p/>
    <w:p>
      <w:r xmlns:w="http://schemas.openxmlformats.org/wordprocessingml/2006/main">
        <w:t xml:space="preserve">2: Бог ги познава нашите срца и нема да биде измамен од нашите обиди да го измамиме Него или другите.</w:t>
      </w:r>
    </w:p>
    <w:p/>
    <w:p>
      <w:r xmlns:w="http://schemas.openxmlformats.org/wordprocessingml/2006/main">
        <w:t xml:space="preserve">1: Јаков 4:17 - Затоа за оној што знае да прави добро, а не го прави тоа, за него е грев.</w:t>
      </w:r>
    </w:p>
    <w:p/>
    <w:p>
      <w:r xmlns:w="http://schemas.openxmlformats.org/wordprocessingml/2006/main">
        <w:t xml:space="preserve">2: Изреки 19:1 - Подобро е сиромавиот што оди во својата чесност, отколку оној што е изопачен во своите усни и е безумен.</w:t>
      </w:r>
    </w:p>
    <w:p/>
    <w:p>
      <w:r xmlns:w="http://schemas.openxmlformats.org/wordprocessingml/2006/main">
        <w:t xml:space="preserve">Изреки 16:31 Рапавата глава е венец на славата, ако се најде на патот на праведноста.</w:t>
      </w:r>
    </w:p>
    <w:p/>
    <w:p>
      <w:r xmlns:w="http://schemas.openxmlformats.org/wordprocessingml/2006/main">
        <w:t xml:space="preserve">Рапавата глава е знак на мудрост и почит ако се живее праведен живот.</w:t>
      </w:r>
    </w:p>
    <w:p/>
    <w:p>
      <w:r xmlns:w="http://schemas.openxmlformats.org/wordprocessingml/2006/main">
        <w:t xml:space="preserve">1: Мудрост и почит: Постигнување на Круна на славата</w:t>
      </w:r>
    </w:p>
    <w:p/>
    <w:p>
      <w:r xmlns:w="http://schemas.openxmlformats.org/wordprocessingml/2006/main">
        <w:t xml:space="preserve">2: Одење по патот на праведноста: жнеење на наградите</w:t>
      </w:r>
    </w:p>
    <w:p/>
    <w:p>
      <w:r xmlns:w="http://schemas.openxmlformats.org/wordprocessingml/2006/main">
        <w:t xml:space="preserve">1: Изреки 10:20 - Јазикот на праведните е избрано сребро</w:t>
      </w:r>
    </w:p>
    <w:p/>
    <w:p>
      <w:r xmlns:w="http://schemas.openxmlformats.org/wordprocessingml/2006/main">
        <w:t xml:space="preserve">2: 1 Петар 5:5 - Облечете се сите во понизност еден кон друг, зашто Бог им се спротивставува на гордите, а на понизните им дава благодат.</w:t>
      </w:r>
    </w:p>
    <w:p/>
    <w:p>
      <w:r xmlns:w="http://schemas.openxmlformats.org/wordprocessingml/2006/main">
        <w:t xml:space="preserve">Пословици 16:32 Подобар е оној што е бавен на гнев од моќниот; и кој владее со неговиот дух, отколку оној што зазема град.</w:t>
      </w:r>
    </w:p>
    <w:p/>
    <w:p>
      <w:r xmlns:w="http://schemas.openxmlformats.org/wordprocessingml/2006/main">
        <w:t xml:space="preserve">Да се биде бавен на гнев е супериорен во однос на физичката сила и да се биде способен да владее со сопствениот дух е поголемо отколку да се освои град.</w:t>
      </w:r>
    </w:p>
    <w:p/>
    <w:p>
      <w:r xmlns:w="http://schemas.openxmlformats.org/wordprocessingml/2006/main">
        <w:t xml:space="preserve">1. Моќта на трпението: Зошто да се биде бавен на гнев е подобар од моќниот</w:t>
      </w:r>
    </w:p>
    <w:p/>
    <w:p>
      <w:r xmlns:w="http://schemas.openxmlformats.org/wordprocessingml/2006/main">
        <w:t xml:space="preserve">2. Искористете ја моќта на самоконтрола: Како да владеете со вашиот дух</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2. Проповедник 7:9 - Не биди брз во својот дух да се лутиш, зашто гневот се наоѓа во пазувите на безумните.</w:t>
      </w:r>
    </w:p>
    <w:p/>
    <w:p>
      <w:r xmlns:w="http://schemas.openxmlformats.org/wordprocessingml/2006/main">
        <w:t xml:space="preserve">Изреки 16:33 Жребот се фрла во скут; но целото негово располагање е од Господа.</w:t>
      </w:r>
    </w:p>
    <w:p/>
    <w:p>
      <w:r xmlns:w="http://schemas.openxmlformats.org/wordprocessingml/2006/main">
        <w:t xml:space="preserve">Господ го контролира исходот на секоја ситуација.</w:t>
      </w:r>
    </w:p>
    <w:p/>
    <w:p>
      <w:r xmlns:w="http://schemas.openxmlformats.org/wordprocessingml/2006/main">
        <w:t xml:space="preserve">1. Господ има контрола: Разбирање на Божјиот суверенитет во нашите животи</w:t>
      </w:r>
    </w:p>
    <w:p/>
    <w:p>
      <w:r xmlns:w="http://schemas.openxmlformats.org/wordprocessingml/2006/main">
        <w:t xml:space="preserve">2. Доверба во Господ: потпирање на Бога во секоја ситуација</w:t>
      </w:r>
    </w:p>
    <w:p/>
    <w:p>
      <w:r xmlns:w="http://schemas.openxmlformats.org/wordprocessingml/2006/main">
        <w:t xml:space="preserve">1. Псалм 46:10 Биди мирен и знај дека јас сум Бог. Ќе бидам возвишен меѓу народите, ќе се воздигнам на земјата!</w:t>
      </w:r>
    </w:p>
    <w:p/>
    <w:p>
      <w:r xmlns:w="http://schemas.openxmlformats.org/wordprocessingml/2006/main">
        <w:t xml:space="preserve">2. Еремија 29:11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Изреки, поглавје 17 нуди мудрост за различни аспекти на односите, вклучувајќи ја важноста на чесноста, вредноста на мирниот дух и последиците од расправиите и глупоста.</w:t>
      </w:r>
    </w:p>
    <w:p/>
    <w:p>
      <w:r xmlns:w="http://schemas.openxmlformats.org/wordprocessingml/2006/main">
        <w:t xml:space="preserve">1. пасус: Поглавјето започнува со истакнување на деструктивната природа на нечесноста и измамата. Таа нагласува дека интегритетот и чесноста се од суштинско значење за здрави односи ( Изреки 17:1-9 ).</w:t>
      </w:r>
    </w:p>
    <w:p/>
    <w:p>
      <w:r xmlns:w="http://schemas.openxmlformats.org/wordprocessingml/2006/main">
        <w:t xml:space="preserve">2-ри пасус: Поглавјето продолжува со поговорки кои обработуваат теми како што се простувањето, мудроста во говорот, дисциплината и последиците од расправиите. Тоа нагласува дека мирниот дух поттикнува мир, додека глупоста води до пропаст ( Изреки 17:10-28 ).</w:t>
      </w:r>
    </w:p>
    <w:p/>
    <w:p>
      <w:r xmlns:w="http://schemas.openxmlformats.org/wordprocessingml/2006/main">
        <w:t xml:space="preserve">Во краток преглед,</w:t>
      </w:r>
    </w:p>
    <w:p>
      <w:r xmlns:w="http://schemas.openxmlformats.org/wordprocessingml/2006/main">
        <w:t xml:space="preserve">Пословици седумнаесеттото поглавје дава мудрост</w:t>
      </w:r>
    </w:p>
    <w:p>
      <w:r xmlns:w="http://schemas.openxmlformats.org/wordprocessingml/2006/main">
        <w:t xml:space="preserve">за различни аспекти на односите,</w:t>
      </w:r>
    </w:p>
    <w:p>
      <w:r xmlns:w="http://schemas.openxmlformats.org/wordprocessingml/2006/main">
        <w:t xml:space="preserve">вклучувајќи го и значењето што се става на чесноста,</w:t>
      </w:r>
    </w:p>
    <w:p>
      <w:r xmlns:w="http://schemas.openxmlformats.org/wordprocessingml/2006/main">
        <w:t xml:space="preserve">вредност поврзана со мирен дух,</w:t>
      </w:r>
    </w:p>
    <w:p>
      <w:r xmlns:w="http://schemas.openxmlformats.org/wordprocessingml/2006/main">
        <w:t xml:space="preserve">и последиците кои произлегуваат од расправии и глупости.</w:t>
      </w:r>
    </w:p>
    <w:p/>
    <w:p>
      <w:r xmlns:w="http://schemas.openxmlformats.org/wordprocessingml/2006/main">
        <w:t xml:space="preserve">Препознавајќи ја деструктивната природа прикажана во врска со нечесноста и измамата, заедно со акцентот ставен на интегритетот и чесноста за здрави односи.</w:t>
      </w:r>
    </w:p>
    <w:p>
      <w:r xmlns:w="http://schemas.openxmlformats.org/wordprocessingml/2006/main">
        <w:t xml:space="preserve">Обраќање на различни теми преку поединечни поговорки како што се простување, мудрост во говорот, дисциплина, притоа нагласувајќи ја важноста на мирниот дух што промовира мир.</w:t>
      </w:r>
    </w:p>
    <w:p>
      <w:r xmlns:w="http://schemas.openxmlformats.org/wordprocessingml/2006/main">
        <w:t xml:space="preserve">Истакнување на пропаст како резултат на глупост заедно со признание што е прикажано во врска со последиците поврзани со кавгата.</w:t>
      </w:r>
    </w:p>
    <w:p>
      <w:r xmlns:w="http://schemas.openxmlformats.org/wordprocessingml/2006/main">
        <w:t xml:space="preserve">Нуди увид за одржување на здрави односи преку доблести како што се чесност, мирно однесување и мудра комуникација.</w:t>
      </w:r>
    </w:p>
    <w:p/>
    <w:p>
      <w:r xmlns:w="http://schemas.openxmlformats.org/wordprocessingml/2006/main">
        <w:t xml:space="preserve">Пословици 17:1 Подобро е сув залак и спокојство со него, отколку куќа полна со жртви со расправии.</w:t>
      </w:r>
    </w:p>
    <w:p/>
    <w:p>
      <w:r xmlns:w="http://schemas.openxmlformats.org/wordprocessingml/2006/main">
        <w:t xml:space="preserve">Подобро да имате мир и задоволство со скромни средства отколку да стекнете богатство и успех со кавги.</w:t>
      </w:r>
    </w:p>
    <w:p/>
    <w:p>
      <w:r xmlns:w="http://schemas.openxmlformats.org/wordprocessingml/2006/main">
        <w:t xml:space="preserve">1. Вредноста на задоволството</w:t>
      </w:r>
    </w:p>
    <w:p/>
    <w:p>
      <w:r xmlns:w="http://schemas.openxmlformats.org/wordprocessingml/2006/main">
        <w:t xml:space="preserve">2. Опасностите од алчноста и расправиите</w:t>
      </w:r>
    </w:p>
    <w:p/>
    <w:p>
      <w:r xmlns:w="http://schemas.openxmlformats.org/wordprocessingml/2006/main">
        <w:t xml:space="preserve">1. Филипјаните 4:11-12 - Не дека зборувам дека сум во неволја, зашто научив во каква и да е ситуација да бидам задоволен.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2. Проповедник 5:10 - Кој сака пари никогаш нема доволно; кој сака богатство никогаш не е задоволен од својот приход. И ова е бесмислено.</w:t>
      </w:r>
    </w:p>
    <w:p/>
    <w:p>
      <w:r xmlns:w="http://schemas.openxmlformats.org/wordprocessingml/2006/main">
        <w:t xml:space="preserve">Изреки 17:2 Мудриот слуга ќе владее со синот што срами, и ќе има дел од наследството меѓу браќата.</w:t>
      </w:r>
    </w:p>
    <w:p/>
    <w:p>
      <w:r xmlns:w="http://schemas.openxmlformats.org/wordprocessingml/2006/main">
        <w:t xml:space="preserve">Мудрите ќе бидат наградени за нивната служба, дури и ако се слуги, и ќе заслужат заслужено место во наследството.</w:t>
      </w:r>
    </w:p>
    <w:p/>
    <w:p>
      <w:r xmlns:w="http://schemas.openxmlformats.org/wordprocessingml/2006/main">
        <w:t xml:space="preserve">1. Придобивките од мудроста: Како мудроста може да ви донесе почесно место.</w:t>
      </w:r>
    </w:p>
    <w:p/>
    <w:p>
      <w:r xmlns:w="http://schemas.openxmlformats.org/wordprocessingml/2006/main">
        <w:t xml:space="preserve">2. Наградите на услугата: Зошто служењето на другите ни заработува благослови.</w:t>
      </w:r>
    </w:p>
    <w:p/>
    <w:p>
      <w:r xmlns:w="http://schemas.openxmlformats.org/wordprocessingml/2006/main">
        <w:t xml:space="preserve">1. Колошаните 3:23-24 - Што и да правите, работете го со сето свое срце, како да работите за Господ, а не за човечки господари, бидејќи знаете дека ќе добиете наследство од Господа како награда. На Господ Христос му служиш.</w:t>
      </w:r>
    </w:p>
    <w:p/>
    <w:p>
      <w:r xmlns:w="http://schemas.openxmlformats.org/wordprocessingml/2006/main">
        <w:t xml:space="preserve">2. Изреки 13:22 - Добриот човек им остава наследство на децата на своите деца, а богатството на грешникот се складира за праведниците.</w:t>
      </w:r>
    </w:p>
    <w:p/>
    <w:p>
      <w:r xmlns:w="http://schemas.openxmlformats.org/wordprocessingml/2006/main">
        <w:t xml:space="preserve">Пословици 17:3 Тенџерето е за сребро, а печката за злато, но Господ ги испитува срцата.</w:t>
      </w:r>
    </w:p>
    <w:p/>
    <w:p>
      <w:r xmlns:w="http://schemas.openxmlformats.org/wordprocessingml/2006/main">
        <w:t xml:space="preserve">Господ ги тестира срцата на луѓето без оглед на нивното богатство и статус.</w:t>
      </w:r>
    </w:p>
    <w:p/>
    <w:p>
      <w:r xmlns:w="http://schemas.openxmlformats.org/wordprocessingml/2006/main">
        <w:t xml:space="preserve">1. Божјата љубов оди подалеку од богатството на светот</w:t>
      </w:r>
    </w:p>
    <w:p/>
    <w:p>
      <w:r xmlns:w="http://schemas.openxmlformats.org/wordprocessingml/2006/main">
        <w:t xml:space="preserve">2. Вистинското богатство лежи во тестот на срцето</w:t>
      </w:r>
    </w:p>
    <w:p/>
    <w:p>
      <w:r xmlns:w="http://schemas.openxmlformats.org/wordprocessingml/2006/main">
        <w:t xml:space="preserve">1. Изреки 17:3</w:t>
      </w:r>
    </w:p>
    <w:p/>
    <w:p>
      <w:r xmlns:w="http://schemas.openxmlformats.org/wordprocessingml/2006/main">
        <w:t xml:space="preserve">2. Матеј 6:19-21 - „Не собирајте за себе богатства на земјата, каде што молецот и 'рѓата уништуваат, и каде што крадците провалуваат и крадат. и таму каде што крадците не провалуваат и крадат, зашто каде е твоето богатство, таму ќе биде и твоето срце“.</w:t>
      </w:r>
    </w:p>
    <w:p/>
    <w:p>
      <w:r xmlns:w="http://schemas.openxmlformats.org/wordprocessingml/2006/main">
        <w:t xml:space="preserve">Изреки 17:4 Злобникот внимава на лажните усни; а лажливецот слуша на непослушен јазик.</w:t>
      </w:r>
    </w:p>
    <w:p/>
    <w:p>
      <w:r xmlns:w="http://schemas.openxmlformats.org/wordprocessingml/2006/main">
        <w:t xml:space="preserve">Овој стих нè учи дека злите луѓе лесно се поколебаат од лаги и лажни изјави, а лажговците се спремни да слушаат клевети.</w:t>
      </w:r>
    </w:p>
    <w:p/>
    <w:p>
      <w:r xmlns:w="http://schemas.openxmlformats.org/wordprocessingml/2006/main">
        <w:t xml:space="preserve">1. Опасноста од слушање невистини</w:t>
      </w:r>
    </w:p>
    <w:p/>
    <w:p>
      <w:r xmlns:w="http://schemas.openxmlformats.org/wordprocessingml/2006/main">
        <w:t xml:space="preserve">2. Опасностите од озборувањето и клеветата</w:t>
      </w:r>
    </w:p>
    <w:p/>
    <w:p>
      <w:r xmlns:w="http://schemas.openxmlformats.org/wordprocessingml/2006/main">
        <w:t xml:space="preserve">1. Ефесјаните 4:29 - „Нека не излегува од вашата уста расипаното говорење, туку она што е добро за употреба на изградување, за да им служи благодат на слушателите“.</w:t>
      </w:r>
    </w:p>
    <w:p/>
    <w:p>
      <w:r xmlns:w="http://schemas.openxmlformats.org/wordprocessingml/2006/main">
        <w:t xml:space="preserve">2. Колосјаните 3:8 - „Но, сега и вие отфрлете го сето тоа: гнев, гнев, злоба, хула, гнасни говори од вашата уста“.</w:t>
      </w:r>
    </w:p>
    <w:p/>
    <w:p>
      <w:r xmlns:w="http://schemas.openxmlformats.org/wordprocessingml/2006/main">
        <w:t xml:space="preserve">Изреки 17:5 Кој се потсмева на сиромав, го прекорува својот Творец, и кој се радува на неволји нема да биде неказнет.</w:t>
      </w:r>
    </w:p>
    <w:p/>
    <w:p>
      <w:r xmlns:w="http://schemas.openxmlformats.org/wordprocessingml/2006/main">
        <w:t xml:space="preserve">Оние кои се потсмеваат на сиромашните ќе бидат казнети за непочитување на нивниот Творец, а оние кои се радуваат на туѓата несреќа, исто така, нема да ја избегнат казната.</w:t>
      </w:r>
    </w:p>
    <w:p/>
    <w:p>
      <w:r xmlns:w="http://schemas.openxmlformats.org/wordprocessingml/2006/main">
        <w:t xml:space="preserve">1. Бог нè набљудува и ќе не бара одговорни за нашите постапки кон другите.</w:t>
      </w:r>
    </w:p>
    <w:p/>
    <w:p>
      <w:r xmlns:w="http://schemas.openxmlformats.org/wordprocessingml/2006/main">
        <w:t xml:space="preserve">2. Нашите постапки ја одразуваат нашата почит кон Бог и нашите ближни.</w:t>
      </w:r>
    </w:p>
    <w:p/>
    <w:p>
      <w:r xmlns:w="http://schemas.openxmlformats.org/wordprocessingml/2006/main">
        <w:t xml:space="preserve">1. Матеј 7:12 - Значи, што сакате да ви прават другите, правете им го и ним, зашто тоа е Законот и Пророците.</w:t>
      </w:r>
    </w:p>
    <w:p/>
    <w:p>
      <w:r xmlns:w="http://schemas.openxmlformats.org/wordprocessingml/2006/main">
        <w:t xml:space="preserve">2. Јаков 2:13 - зашто судот е без милост кон оној кој не покажува милост. Милоста триумфира над судот.</w:t>
      </w:r>
    </w:p>
    <w:p/>
    <w:p>
      <w:r xmlns:w="http://schemas.openxmlformats.org/wordprocessingml/2006/main">
        <w:t xml:space="preserve">Изреки 17:6 Детските деца се круна на старците; а славата на децата се нивните татковци.</w:t>
      </w:r>
    </w:p>
    <w:p/>
    <w:p>
      <w:r xmlns:w="http://schemas.openxmlformats.org/wordprocessingml/2006/main">
        <w:t xml:space="preserve">Децата се благослов и извор на гордост за нивните родители.</w:t>
      </w:r>
    </w:p>
    <w:p/>
    <w:p>
      <w:r xmlns:w="http://schemas.openxmlformats.org/wordprocessingml/2006/main">
        <w:t xml:space="preserve">1. Круна на старци: славење на радостите на баба и детство</w:t>
      </w:r>
    </w:p>
    <w:p/>
    <w:p>
      <w:r xmlns:w="http://schemas.openxmlformats.org/wordprocessingml/2006/main">
        <w:t xml:space="preserve">2. Славата на децата: поттикнување на благословите на родителството</w:t>
      </w:r>
    </w:p>
    <w:p/>
    <w:p>
      <w:r xmlns:w="http://schemas.openxmlformats.org/wordprocessingml/2006/main">
        <w:t xml:space="preserve">1. Псалм 127:3-5 - „Ете, децата се наследство од Господа, плодот на утробата награда. Како стрели во раката на воинот се децата на младоста. Блажен е човекот што ја исполнува неговата трепери со нив! Нема да се засрами кога зборува со своите непријатели пред портата“.</w:t>
      </w:r>
    </w:p>
    <w:p/>
    <w:p>
      <w:r xmlns:w="http://schemas.openxmlformats.org/wordprocessingml/2006/main">
        <w:t xml:space="preserve">2. Малахија 4:6 - „Тој ќе ги сврти срцата на татковците кон нивните деца и срцата на децата кон нивните татковци, за да не дојдам и да ја удрам земјата со проклетство“.</w:t>
      </w:r>
    </w:p>
    <w:p/>
    <w:p>
      <w:r xmlns:w="http://schemas.openxmlformats.org/wordprocessingml/2006/main">
        <w:t xml:space="preserve">Изреки 17:7 Одличниот говор не е будала, а уште помалку лажливите усни кнез.</w:t>
      </w:r>
    </w:p>
    <w:p/>
    <w:p>
      <w:r xmlns:w="http://schemas.openxmlformats.org/wordprocessingml/2006/main">
        <w:t xml:space="preserve">Овој пасус учи дека мудрите зборови не треба да доаѓаат од будала, а лагата не треба да доаѓа од водачот.</w:t>
      </w:r>
    </w:p>
    <w:p/>
    <w:p>
      <w:r xmlns:w="http://schemas.openxmlformats.org/wordprocessingml/2006/main">
        <w:t xml:space="preserve">1. Моќта на говорот: важно е што велиме</w:t>
      </w:r>
    </w:p>
    <w:p/>
    <w:p>
      <w:r xmlns:w="http://schemas.openxmlformats.org/wordprocessingml/2006/main">
        <w:t xml:space="preserve">2. Одговорноста на лидерството: чесност и интегритет во акција</w:t>
      </w:r>
    </w:p>
    <w:p/>
    <w:p>
      <w:r xmlns:w="http://schemas.openxmlformats.org/wordprocessingml/2006/main">
        <w:t xml:space="preserve">1. Ефесјаните 4:29 Нека не излегуваат расипнички говори од вашите усти, туку само добри за градење, според приликата, за да им даде благодат на оние што слушаат.</w:t>
      </w:r>
    </w:p>
    <w:p/>
    <w:p>
      <w:r xmlns:w="http://schemas.openxmlformats.org/wordprocessingml/2006/main">
        <w:t xml:space="preserve">2. Јаков 3:1-12 Ако ставаме парчиња во устата на коњите за да нѐ послушаат, ќе ги водиме и целото нивно тело...но ниту едно човечко суштество не може да го скроти јазикот.</w:t>
      </w:r>
    </w:p>
    <w:p/>
    <w:p>
      <w:r xmlns:w="http://schemas.openxmlformats.org/wordprocessingml/2006/main">
        <w:t xml:space="preserve">Изреки 17:8 Дарот е како скапоцен камен во очите на оној што го има: каде и да се сврти, има успех.</w:t>
      </w:r>
    </w:p>
    <w:p/>
    <w:p>
      <w:r xmlns:w="http://schemas.openxmlformats.org/wordprocessingml/2006/main">
        <w:t xml:space="preserve">Подарокот е скапоцена работа што носи успех на оној што го има.</w:t>
      </w:r>
    </w:p>
    <w:p/>
    <w:p>
      <w:r xmlns:w="http://schemas.openxmlformats.org/wordprocessingml/2006/main">
        <w:t xml:space="preserve">1. Моќта на великодушноста</w:t>
      </w:r>
    </w:p>
    <w:p/>
    <w:p>
      <w:r xmlns:w="http://schemas.openxmlformats.org/wordprocessingml/2006/main">
        <w:t xml:space="preserve">2. Благословот на давање</w:t>
      </w:r>
    </w:p>
    <w:p/>
    <w:p>
      <w:r xmlns:w="http://schemas.openxmlformats.org/wordprocessingml/2006/main">
        <w:t xml:space="preserve">1. 2. Коринтјаните 9:7 - „Секој треба да дава како што одлучил во своето срце, не безволно или присилно, зашто Бог го сака веселиот давател“.</w:t>
      </w:r>
    </w:p>
    <w:p/>
    <w:p>
      <w:r xmlns:w="http://schemas.openxmlformats.org/wordprocessingml/2006/main">
        <w:t xml:space="preserve">2. Матеј 6:21 - „Зашто каде е вашето богатство, таму ќе биде и вашето срце“.</w:t>
      </w:r>
    </w:p>
    <w:p/>
    <w:p>
      <w:r xmlns:w="http://schemas.openxmlformats.org/wordprocessingml/2006/main">
        <w:t xml:space="preserve">Изреки 17:9 Кој покрива престап, бара љубов; но тој што повторува нешто, разделува многу пријатели.</w:t>
      </w:r>
    </w:p>
    <w:p/>
    <w:p>
      <w:r xmlns:w="http://schemas.openxmlformats.org/wordprocessingml/2006/main">
        <w:t xml:space="preserve">Оној кој е спремен да прости и да заборави на престапот бара љубов, но оној што инсистира да го воспитува, создава јаз меѓу пријателите.</w:t>
      </w:r>
    </w:p>
    <w:p/>
    <w:p>
      <w:r xmlns:w="http://schemas.openxmlformats.org/wordprocessingml/2006/main">
        <w:t xml:space="preserve">1. Љубовта покрива мноштво гревови</w:t>
      </w:r>
    </w:p>
    <w:p/>
    <w:p>
      <w:r xmlns:w="http://schemas.openxmlformats.org/wordprocessingml/2006/main">
        <w:t xml:space="preserve">2. Моќта на простувањето</w:t>
      </w:r>
    </w:p>
    <w:p/>
    <w:p>
      <w:r xmlns:w="http://schemas.openxmlformats.org/wordprocessingml/2006/main">
        <w:t xml:space="preserve">1. 1. Петрово 4:8 - „И пред сè имајте горлива љубов меѓу себе: зашто љубовта ќе го покрие мноштвото гревови“.</w:t>
      </w:r>
    </w:p>
    <w:p/>
    <w:p>
      <w:r xmlns:w="http://schemas.openxmlformats.org/wordprocessingml/2006/main">
        <w:t xml:space="preserve">2. Матеј 6:14-15 - „Зашто, ако вие им ги простите на луѓето нивните престапи, ќе ви ги прости и вашите небесниот Татко;</w:t>
      </w:r>
    </w:p>
    <w:p/>
    <w:p>
      <w:r xmlns:w="http://schemas.openxmlformats.org/wordprocessingml/2006/main">
        <w:t xml:space="preserve">Изреки 17:10 Укорот навлегува повеќе кај мудриот отколку сто удари кај будалата.</w:t>
      </w:r>
    </w:p>
    <w:p/>
    <w:p>
      <w:r xmlns:w="http://schemas.openxmlformats.org/wordprocessingml/2006/main">
        <w:t xml:space="preserve">Поверојатно е мудриот човек да биде приемчив на критики отколку глупавиот.</w:t>
      </w:r>
    </w:p>
    <w:p/>
    <w:p>
      <w:r xmlns:w="http://schemas.openxmlformats.org/wordprocessingml/2006/main">
        <w:t xml:space="preserve">1. Мудроста на понизноста: како учењето да примаме критики е од суштинско значење за духовниот раст</w:t>
      </w:r>
    </w:p>
    <w:p/>
    <w:p>
      <w:r xmlns:w="http://schemas.openxmlformats.org/wordprocessingml/2006/main">
        <w:t xml:space="preserve">2. Глупоста на гордоста: Како одбивањето да се прифати укор го попречува духовниот развој</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2. Изреки 15:31-32 - Увото што го слуша живототворниот укор ќе живее меѓу мудрите. Кој ги игнорира поуките, се презира себеси, но оној што слуша укор, стекнува разум.</w:t>
      </w:r>
    </w:p>
    <w:p/>
    <w:p>
      <w:r xmlns:w="http://schemas.openxmlformats.org/wordprocessingml/2006/main">
        <w:t xml:space="preserve">Изреки 17:11 Злобниот човек бара само бунт, затоа против него ќе биде испратен суров гласник.</w:t>
      </w:r>
    </w:p>
    <w:p/>
    <w:p>
      <w:r xmlns:w="http://schemas.openxmlformats.org/wordprocessingml/2006/main">
        <w:t xml:space="preserve">Овој ајет зборува за личност која е склона кон злодела и дека Бог ќе испрати гласник да го казни.</w:t>
      </w:r>
    </w:p>
    <w:p/>
    <w:p>
      <w:r xmlns:w="http://schemas.openxmlformats.org/wordprocessingml/2006/main">
        <w:t xml:space="preserve">1. Последиците од непослушноста: Учење од Изреки 17:11</w:t>
      </w:r>
    </w:p>
    <w:p/>
    <w:p>
      <w:r xmlns:w="http://schemas.openxmlformats.org/wordprocessingml/2006/main">
        <w:t xml:space="preserve">2. Божјата правда: Опасноста од бунт според Изреки 17:11</w:t>
      </w:r>
    </w:p>
    <w:p/>
    <w:p>
      <w:r xmlns:w="http://schemas.openxmlformats.org/wordprocessingml/2006/main">
        <w:t xml:space="preserve">1. Псалм 94:20-22 - „Дали престолот на беззаконието ќе има заедништво со тебе, кој го подготвуваш злото со закон? Тие се собираат против душата на праведникот и ја осудуваат невината крв. Но Господ е мојата одбрана и мојот Бог е карпата на моето засолниште."</w:t>
      </w:r>
    </w:p>
    <w:p/>
    <w:p>
      <w:r xmlns:w="http://schemas.openxmlformats.org/wordprocessingml/2006/main">
        <w:t xml:space="preserve">2. Римјаните 13:1-2 - „Секоја душа нека им се потчинува на повисоките сили. а оние што се спротивставуваат ќе добијат проклетство“.</w:t>
      </w:r>
    </w:p>
    <w:p/>
    <w:p>
      <w:r xmlns:w="http://schemas.openxmlformats.org/wordprocessingml/2006/main">
        <w:t xml:space="preserve">Пословици 17:12 Мечка одземена од нејзините колички нека се сретне со човек, а не будала во својата глупост.</w:t>
      </w:r>
    </w:p>
    <w:p/>
    <w:p>
      <w:r xmlns:w="http://schemas.openxmlformats.org/wordprocessingml/2006/main">
        <w:t xml:space="preserve">Подобро е да се сретнете со диво животно отколку со глупав во нивната глупост.</w:t>
      </w:r>
    </w:p>
    <w:p/>
    <w:p>
      <w:r xmlns:w="http://schemas.openxmlformats.org/wordprocessingml/2006/main">
        <w:t xml:space="preserve">1. Опасностите од глупоста</w:t>
      </w:r>
    </w:p>
    <w:p/>
    <w:p>
      <w:r xmlns:w="http://schemas.openxmlformats.org/wordprocessingml/2006/main">
        <w:t xml:space="preserve">2. Важноста на мудроста</w:t>
      </w:r>
    </w:p>
    <w:p/>
    <w:p>
      <w:r xmlns:w="http://schemas.openxmlformats.org/wordprocessingml/2006/main">
        <w:t xml:space="preserve">1. Изреки 1:7 Стравот од Господа е почеток на знаењето; безумните ја презираат мудроста и поуката.</w:t>
      </w:r>
    </w:p>
    <w:p/>
    <w:p>
      <w:r xmlns:w="http://schemas.openxmlformats.org/wordprocessingml/2006/main">
        <w:t xml:space="preserve">2. Јаков 3:13-18 Кој е мудар и разумен меѓу вас? Со своето добро однесување нека ги покаже своите дела во кроткоста на мудроста. Но, ако имате горчлива љубомора и себични амбиции во вашите срца, немојте да се фалите и да бидете лажни за вистината. Ова не е мудроста што слегува одозгора, туку е земна, недуховна, демонска. Зашто таму каде што има љубомора и себични амбиции, ќе има неред и секоја гнасна практика. Но, мудроста одозгора е прво чиста, потоа мирољубива, нежна, отворена за разумот, полна со милост и добри плодови, непристрасна и искрена. А жетвата на праведноста се сее во мир од оние што прават мир.</w:t>
      </w:r>
    </w:p>
    <w:p/>
    <w:p>
      <w:r xmlns:w="http://schemas.openxmlformats.org/wordprocessingml/2006/main">
        <w:t xml:space="preserve">Изреки 17:13 Кој наградува зло за добро, злото нема да отстапи од неговиот дом.</w:t>
      </w:r>
    </w:p>
    <w:p/>
    <w:p>
      <w:r xmlns:w="http://schemas.openxmlformats.org/wordprocessingml/2006/main">
        <w:t xml:space="preserve">Човек не треба да возвраќа зло за добро, бидејќи злото нема да го напушти домот на оној што прави.</w:t>
      </w:r>
    </w:p>
    <w:p/>
    <w:p>
      <w:r xmlns:w="http://schemas.openxmlformats.org/wordprocessingml/2006/main">
        <w:t xml:space="preserve">1. „Благословот на правењето добро: како правењето добро ќе ви донесе повеќе добро на крајот“</w:t>
      </w:r>
    </w:p>
    <w:p/>
    <w:p>
      <w:r xmlns:w="http://schemas.openxmlformats.org/wordprocessingml/2006/main">
        <w:t xml:space="preserve">2. „Проклетството на правење зло: Како правењето зло на крајот ќе ти донесе уште повеќе зло“</w:t>
      </w:r>
    </w:p>
    <w:p/>
    <w:p>
      <w:r xmlns:w="http://schemas.openxmlformats.org/wordprocessingml/2006/main">
        <w:t xml:space="preserve">1. Римјаните 12:17-21 - Не враќајте никому зло за зло, туку размислете за она што е благородно пред сите.</w:t>
      </w:r>
    </w:p>
    <w:p/>
    <w:p>
      <w:r xmlns:w="http://schemas.openxmlformats.org/wordprocessingml/2006/main">
        <w:t xml:space="preserve">2. Матеј 5:38-45 - Сакајте ги своите непријатели, правете им добро на оние што ве мразат, благословувајте ги оние што ве проколнуваат, молете се за оние што ве злоставуваат.</w:t>
      </w:r>
    </w:p>
    <w:p/>
    <w:p>
      <w:r xmlns:w="http://schemas.openxmlformats.org/wordprocessingml/2006/main">
        <w:t xml:space="preserve">Пословици 17:14 Почетокот на кавгата е како кога некој испушта вода; затоа остави ја кавгата пред да се меша.</w:t>
      </w:r>
    </w:p>
    <w:p/>
    <w:p>
      <w:r xmlns:w="http://schemas.openxmlformats.org/wordprocessingml/2006/main">
        <w:t xml:space="preserve">Пасусот зборува за избегнување на расправијата пред таа да ескалира.</w:t>
      </w:r>
    </w:p>
    <w:p/>
    <w:p>
      <w:r xmlns:w="http://schemas.openxmlformats.org/wordprocessingml/2006/main">
        <w:t xml:space="preserve">1. Важноста да се избегне кавгата пред да започне</w:t>
      </w:r>
    </w:p>
    <w:p/>
    <w:p>
      <w:r xmlns:w="http://schemas.openxmlformats.org/wordprocessingml/2006/main">
        <w:t xml:space="preserve">2. Моќта да се оддалечиш од кавгата</w:t>
      </w:r>
    </w:p>
    <w:p/>
    <w:p>
      <w:r xmlns:w="http://schemas.openxmlformats.org/wordprocessingml/2006/main">
        <w:t xml:space="preserve">1. Јаков 4:1-2 - „Што предизвикува тепачки и кавги меѓу вас? Зарем тие не доаѓаат од вашите желби таа битка во вас? Сакате, но немате, па убивате. Сакате, но не можете да го добиете она што го сакате , па се карате и се карате“.</w:t>
      </w:r>
    </w:p>
    <w:p/>
    <w:p>
      <w:r xmlns:w="http://schemas.openxmlformats.org/wordprocessingml/2006/main">
        <w:t xml:space="preserve">2. Пословици 15:18 - „Вешката личност предизвикува конфликт, а трпеливиот ја смирува кавгата“.</w:t>
      </w:r>
    </w:p>
    <w:p/>
    <w:p>
      <w:r xmlns:w="http://schemas.openxmlformats.org/wordprocessingml/2006/main">
        <w:t xml:space="preserve">Изреки 17:15 Кој го оправдува нечесниот и кој го осудува праведникот, и двајцата му се одвратни на Господа.</w:t>
      </w:r>
    </w:p>
    <w:p/>
    <w:p>
      <w:r xmlns:w="http://schemas.openxmlformats.org/wordprocessingml/2006/main">
        <w:t xml:space="preserve">Овој стих нагласува дека Бог ги мрази оние кои ги оправдуваат неправдите на злите и оние кои ги казнуваат праведните.</w:t>
      </w:r>
    </w:p>
    <w:p/>
    <w:p>
      <w:r xmlns:w="http://schemas.openxmlformats.org/wordprocessingml/2006/main">
        <w:t xml:space="preserve">1. Бог гледа сè: Никој не може да ги оправда злите или да ги осуди праведните без да биде повикан на одговорност од Бога.</w:t>
      </w:r>
    </w:p>
    <w:p/>
    <w:p>
      <w:r xmlns:w="http://schemas.openxmlformats.org/wordprocessingml/2006/main">
        <w:t xml:space="preserve">2. Правете мудри избори: Мора внимателно да ги избираме зборовите и постапките, бидејќи Бог ќе ни суди поради нив.</w:t>
      </w:r>
    </w:p>
    <w:p/>
    <w:p>
      <w:r xmlns:w="http://schemas.openxmlformats.org/wordprocessingml/2006/main">
        <w:t xml:space="preserve">1. Исаија 5:20-23 - Тешко на оние што злото го нарекуваат добро, а доброто зло; кои ставаат темнина за светлина и светлина за темнина; кои ставаат горко за слатко, а слатко за горчливо!</w:t>
      </w:r>
    </w:p>
    <w:p/>
    <w:p>
      <w:r xmlns:w="http://schemas.openxmlformats.org/wordprocessingml/2006/main">
        <w:t xml:space="preserve">2. Римјаните 12:17-18 - Никому не возвраќајте зло за зло. Обезбедете работи искрени пред очите на сите луѓе.</w:t>
      </w:r>
    </w:p>
    <w:p/>
    <w:p>
      <w:r xmlns:w="http://schemas.openxmlformats.org/wordprocessingml/2006/main">
        <w:t xml:space="preserve">Изреки 17:16 Зошто има цена во раката на безумниот да добие мудрост, бидејќи тој нема срце за неа?</w:t>
      </w:r>
    </w:p>
    <w:p/>
    <w:p>
      <w:r xmlns:w="http://schemas.openxmlformats.org/wordprocessingml/2006/main">
        <w:t xml:space="preserve">Важноста на мудроста и нејзината вредност во животот е нагласена во поговорката, бидејќи таа не е нешто што може да се купи ниту со пари, бидејќи будалата нема срце за тоа.</w:t>
      </w:r>
    </w:p>
    <w:p/>
    <w:p>
      <w:r xmlns:w="http://schemas.openxmlformats.org/wordprocessingml/2006/main">
        <w:t xml:space="preserve">1. Вредноста на мудроста во животот</w:t>
      </w:r>
    </w:p>
    <w:p/>
    <w:p>
      <w:r xmlns:w="http://schemas.openxmlformats.org/wordprocessingml/2006/main">
        <w:t xml:space="preserve">2. Барањето мудрост бара срце</w:t>
      </w:r>
    </w:p>
    <w:p/>
    <w:p>
      <w:r xmlns:w="http://schemas.openxmlformats.org/wordprocessingml/2006/main">
        <w:t xml:space="preserve">1. Јаков 1:5, „Ако на некој од вас му недостига мудрост, нека побара од Бога, Кој на сите им дава обилно и не прекорува, и ќе му се даде“.</w:t>
      </w:r>
    </w:p>
    <w:p/>
    <w:p>
      <w:r xmlns:w="http://schemas.openxmlformats.org/wordprocessingml/2006/main">
        <w:t xml:space="preserve">2. Псалм 111:10, „Стравот од Господа е почеток на мудроста: добар разум имаат сите што ги извршуваат Неговите заповеди: Неговата слава е вечна“.</w:t>
      </w:r>
    </w:p>
    <w:p/>
    <w:p>
      <w:r xmlns:w="http://schemas.openxmlformats.org/wordprocessingml/2006/main">
        <w:t xml:space="preserve">Изреки 17:17 Пријателот љуби во секое време, а брат се раѓа за неволја.</w:t>
      </w:r>
    </w:p>
    <w:p/>
    <w:p>
      <w:r xmlns:w="http://schemas.openxmlformats.org/wordprocessingml/2006/main">
        <w:t xml:space="preserve">Пријателството е силна врска што може да не одржи во нашите најтешки времиња.</w:t>
      </w:r>
    </w:p>
    <w:p/>
    <w:p>
      <w:r xmlns:w="http://schemas.openxmlformats.org/wordprocessingml/2006/main">
        <w:t xml:space="preserve">1. Силата на пријателството: Како да се поттикнат трајни врски</w:t>
      </w:r>
    </w:p>
    <w:p/>
    <w:p>
      <w:r xmlns:w="http://schemas.openxmlformats.org/wordprocessingml/2006/main">
        <w:t xml:space="preserve">2. Моќта на братството: прифаќање на неволјите и растење заедно</w:t>
      </w:r>
    </w:p>
    <w:p/>
    <w:p>
      <w:r xmlns:w="http://schemas.openxmlformats.org/wordprocessingml/2006/main">
        <w:t xml:space="preserve">1. 1. Јованово 4:7-12 (Бог е љубов, а кој пребива во љубовта останува во Бога, а Бог останува во него)</w:t>
      </w:r>
    </w:p>
    <w:p/>
    <w:p>
      <w:r xmlns:w="http://schemas.openxmlformats.org/wordprocessingml/2006/main">
        <w:t xml:space="preserve">2. Римјаните 12:15 (Радувајте се со оние што се радуваат и плачете со оние што плачат)</w:t>
      </w:r>
    </w:p>
    <w:p/>
    <w:p>
      <w:r xmlns:w="http://schemas.openxmlformats.org/wordprocessingml/2006/main">
        <w:t xml:space="preserve">Изреки 17:18 Човек без разум удира по раце и е гаранција пред својот пријател.</w:t>
      </w:r>
    </w:p>
    <w:p/>
    <w:p>
      <w:r xmlns:w="http://schemas.openxmlformats.org/wordprocessingml/2006/main">
        <w:t xml:space="preserve">Човек без мудрост може брзо да склучи лош договор и да стане гарант за пријател.</w:t>
      </w:r>
    </w:p>
    <w:p/>
    <w:p>
      <w:r xmlns:w="http://schemas.openxmlformats.org/wordprocessingml/2006/main">
        <w:t xml:space="preserve">1. Не биди гарант за некој друг - Изреки 17:18</w:t>
      </w:r>
    </w:p>
    <w:p/>
    <w:p>
      <w:r xmlns:w="http://schemas.openxmlformats.org/wordprocessingml/2006/main">
        <w:t xml:space="preserve">2. Важноста на мудроста - Изреки 17:18</w:t>
      </w:r>
    </w:p>
    <w:p/>
    <w:p>
      <w:r xmlns:w="http://schemas.openxmlformats.org/wordprocessingml/2006/main">
        <w:t xml:space="preserve">1. Изреки 11:15 - Кој е гаранција за странец, паметен е за тоа, а кој мрази гаранција е сигурен.</w:t>
      </w:r>
    </w:p>
    <w:p/>
    <w:p>
      <w:r xmlns:w="http://schemas.openxmlformats.org/wordprocessingml/2006/main">
        <w:t xml:space="preserve">2. Матеј 5:25-26 - Согласи се со твојот противник брзо, додека си на патот со него; да не те предаде противникот на судијата, а судијата да те предаде на службеникот и да бидеш фрлен во затвор. Вистина, ти велам, никогаш нема да излезеш оттаму, додека не го платиш најголемиот дел.</w:t>
      </w:r>
    </w:p>
    <w:p/>
    <w:p>
      <w:r xmlns:w="http://schemas.openxmlformats.org/wordprocessingml/2006/main">
        <w:t xml:space="preserve">Пословици 17:19 Го сака беззаконието, кој сака кавга, и кој ја возвишува вратата своја, бара пропаст.</w:t>
      </w:r>
    </w:p>
    <w:p/>
    <w:p>
      <w:r xmlns:w="http://schemas.openxmlformats.org/wordprocessingml/2006/main">
        <w:t xml:space="preserve">Престапот и судирите носат уништување и пропаст.</w:t>
      </w:r>
    </w:p>
    <w:p/>
    <w:p>
      <w:r xmlns:w="http://schemas.openxmlformats.org/wordprocessingml/2006/main">
        <w:t xml:space="preserve">1. Опасностите од престап и расправии</w:t>
      </w:r>
    </w:p>
    <w:p/>
    <w:p>
      <w:r xmlns:w="http://schemas.openxmlformats.org/wordprocessingml/2006/main">
        <w:t xml:space="preserve">2. Придобивките од понизноста и послушноста</w:t>
      </w:r>
    </w:p>
    <w:p/>
    <w:p>
      <w:r xmlns:w="http://schemas.openxmlformats.org/wordprocessingml/2006/main">
        <w:t xml:space="preserve">1. Јаков 4:1-2 „Што предизвикува караници и што предизвикува тепачки меѓу вас? Зар не е тоа што вашите страсти војуваат во вас? Сакате, а немате, па убивате. посакувате и не можете да добиете, па се карате и карате“.</w:t>
      </w:r>
    </w:p>
    <w:p/>
    <w:p>
      <w:r xmlns:w="http://schemas.openxmlformats.org/wordprocessingml/2006/main">
        <w:t xml:space="preserve">2. Изреки 16:18 „Гордоста оди пред уништувањето, а гордиот дух пред падот“.</w:t>
      </w:r>
    </w:p>
    <w:p/>
    <w:p>
      <w:r xmlns:w="http://schemas.openxmlformats.org/wordprocessingml/2006/main">
        <w:t xml:space="preserve">Пословици 17:20 Кој има луто срце не наоѓа добро, а кој има изопачен јазик паѓа во зло.</w:t>
      </w:r>
    </w:p>
    <w:p/>
    <w:p>
      <w:r xmlns:w="http://schemas.openxmlformats.org/wordprocessingml/2006/main">
        <w:t xml:space="preserve">Перверзното срце и јазик ќе доведат до неволја.</w:t>
      </w:r>
    </w:p>
    <w:p/>
    <w:p>
      <w:r xmlns:w="http://schemas.openxmlformats.org/wordprocessingml/2006/main">
        <w:t xml:space="preserve">1. Моќта на зборовите: Разбирање на влијанието на нашиот говор</w:t>
      </w:r>
    </w:p>
    <w:p/>
    <w:p>
      <w:r xmlns:w="http://schemas.openxmlformats.org/wordprocessingml/2006/main">
        <w:t xml:space="preserve">2. Чување на нашите срца: потреба од самоконтрола</w:t>
      </w:r>
    </w:p>
    <w:p/>
    <w:p>
      <w:r xmlns:w="http://schemas.openxmlformats.org/wordprocessingml/2006/main">
        <w:t xml:space="preserve">1. Пословици 18:21 Смртта и животот се во власта на јазикот, и оние што го сакаат ќе го јадат од плодот.</w:t>
      </w:r>
    </w:p>
    <w:p/>
    <w:p>
      <w:r xmlns:w="http://schemas.openxmlformats.org/wordprocessingml/2006/main">
        <w:t xml:space="preserve">2. Јаков 3:1-12 Нека многумина од вас стануваат учители, браќа мои, знаејќи дека како такви ќе имаме построго судење.</w:t>
      </w:r>
    </w:p>
    <w:p/>
    <w:p>
      <w:r xmlns:w="http://schemas.openxmlformats.org/wordprocessingml/2006/main">
        <w:t xml:space="preserve">Пословици 17:21 Кој раѓа будала, тоа го прави на своја тага, а таткото на будалата нема радост.</w:t>
      </w:r>
    </w:p>
    <w:p/>
    <w:p>
      <w:r xmlns:w="http://schemas.openxmlformats.org/wordprocessingml/2006/main">
        <w:t xml:space="preserve">Таткото на будалата нема радост, а кој раѓа будала тоа го прави на своја тага.</w:t>
      </w:r>
    </w:p>
    <w:p/>
    <w:p>
      <w:r xmlns:w="http://schemas.openxmlformats.org/wordprocessingml/2006/main">
        <w:t xml:space="preserve">1: Мора да бидеме претпазливи кога носиме деца на овој свет, бидејќи последиците се далекусежни и долготрајни.</w:t>
      </w:r>
    </w:p>
    <w:p/>
    <w:p>
      <w:r xmlns:w="http://schemas.openxmlformats.org/wordprocessingml/2006/main">
        <w:t xml:space="preserve">2: Можеме да научиме од Изреки 17:21 дека татковците на глупавите немаат радост, па затоа е важно да ги обучуваме и дисциплинираме нашите деца според Божјата реч.</w:t>
      </w:r>
    </w:p>
    <w:p/>
    <w:p>
      <w:r xmlns:w="http://schemas.openxmlformats.org/wordprocessingml/2006/main">
        <w:t xml:space="preserve">1: Ефесјаните 6:4 - Отци, не огорчувајте ги своите деца; наместо тоа, воспитувајте ги во обуката и поуката Господова.</w:t>
      </w:r>
    </w:p>
    <w:p/>
    <w:p>
      <w:r xmlns:w="http://schemas.openxmlformats.org/wordprocessingml/2006/main">
        <w:t xml:space="preserve">2: Второзаконие 6:6-7 - Овие заповеди што ви ги давам денес треба да бидат во вашите срца. Импресионирајте ги на вашите деца. Зборувајте за нив кога седите дома и кога одите по патот, кога лежите и кога станувате.</w:t>
      </w:r>
    </w:p>
    <w:p/>
    <w:p>
      <w:r xmlns:w="http://schemas.openxmlformats.org/wordprocessingml/2006/main">
        <w:t xml:space="preserve">Изреки 17:22 Веселото срце прави добро како лек, а скршениот дух ги суши коските.</w:t>
      </w:r>
    </w:p>
    <w:p/>
    <w:p>
      <w:r xmlns:w="http://schemas.openxmlformats.org/wordprocessingml/2006/main">
        <w:t xml:space="preserve">Радосното срце има исцелителна моќ, додека тажното ја намалува силата.</w:t>
      </w:r>
    </w:p>
    <w:p/>
    <w:p>
      <w:r xmlns:w="http://schemas.openxmlformats.org/wordprocessingml/2006/main">
        <w:t xml:space="preserve">1. Моќта на радоста: Како да ги искористите придобивките од животот исполнет со радост</w:t>
      </w:r>
    </w:p>
    <w:p/>
    <w:p>
      <w:r xmlns:w="http://schemas.openxmlformats.org/wordprocessingml/2006/main">
        <w:t xml:space="preserve">2. Придобивките од смеењето: Како да се најде радост во секојдневниот живот</w:t>
      </w:r>
    </w:p>
    <w:p/>
    <w:p>
      <w:r xmlns:w="http://schemas.openxmlformats.org/wordprocessingml/2006/main">
        <w:t xml:space="preserve">1. Неемија 8:10 - Тогаш тој им рече: „Одете, јадете маснотии, пијте слатко и пратете им порции на оние за кои ништо не е подготвено; зашто овој ден е свет на нашиот Господ. Не тагувајте, зашто Господовата радост е ваша сила.</w:t>
      </w:r>
    </w:p>
    <w:p/>
    <w:p>
      <w:r xmlns:w="http://schemas.openxmlformats.org/wordprocessingml/2006/main">
        <w:t xml:space="preserve">2. Псалм 30:11 - Ти ми ја претвори мојата жалост во танцување; Ти ја соблече мојата вреќичка и ме облече во радост.</w:t>
      </w:r>
    </w:p>
    <w:p/>
    <w:p>
      <w:r xmlns:w="http://schemas.openxmlformats.org/wordprocessingml/2006/main">
        <w:t xml:space="preserve">Изреки 17:23 Злобниот човек вади подарок од пазувите за да ги изопачи патиштата на судот.</w:t>
      </w:r>
    </w:p>
    <w:p/>
    <w:p>
      <w:r xmlns:w="http://schemas.openxmlformats.org/wordprocessingml/2006/main">
        <w:t xml:space="preserve">Злобниот човек ќе земе поткуп за да влијае на судската одлука.</w:t>
      </w:r>
    </w:p>
    <w:p/>
    <w:p>
      <w:r xmlns:w="http://schemas.openxmlformats.org/wordprocessingml/2006/main">
        <w:t xml:space="preserve">1. Опасностите од поткуп и расипување на правдата</w:t>
      </w:r>
    </w:p>
    <w:p/>
    <w:p>
      <w:r xmlns:w="http://schemas.openxmlformats.org/wordprocessingml/2006/main">
        <w:t xml:space="preserve">2. Важноста на интегритетот и почитувањето на правдата</w:t>
      </w:r>
    </w:p>
    <w:p/>
    <w:p>
      <w:r xmlns:w="http://schemas.openxmlformats.org/wordprocessingml/2006/main">
        <w:t xml:space="preserve">1. Второзаконие 16:19-20 - Не ја изопачувај правдата; не покажувај пристрасност и не примај мито, зашто митото ги заслепува очите на мудрите и го поткопува случајот на праведниците.</w:t>
      </w:r>
    </w:p>
    <w:p/>
    <w:p>
      <w:r xmlns:w="http://schemas.openxmlformats.org/wordprocessingml/2006/main">
        <w:t xml:space="preserve">2. Римјаните 12:17-18 - Никому не враќајте зло за зло, туку размислувајте да го правите она што е чесно пред сите. Ако е можно, колку што зависи од вас, живејте мирно со сите. Возљубени, никогаш не одмаздувајте се, туку оставете го на гневот Божји, зашто е напишано: Одмаздата е моја, јас ќе возвратам, вели Господ.</w:t>
      </w:r>
    </w:p>
    <w:p/>
    <w:p>
      <w:r xmlns:w="http://schemas.openxmlformats.org/wordprocessingml/2006/main">
        <w:t xml:space="preserve">Изреки 17:24 Мудроста е пред оној што има разум; но очите на будалата се на краиштата на земјата.</w:t>
      </w:r>
    </w:p>
    <w:p/>
    <w:p>
      <w:r xmlns:w="http://schemas.openxmlformats.org/wordprocessingml/2006/main">
        <w:t xml:space="preserve">Мудроста е резултат на разбирањето, додека на будалата му недостига знаење.</w:t>
      </w:r>
    </w:p>
    <w:p/>
    <w:p>
      <w:r xmlns:w="http://schemas.openxmlformats.org/wordprocessingml/2006/main">
        <w:t xml:space="preserve">1. „Разликата помеѓу мудроста и глупоста“</w:t>
      </w:r>
    </w:p>
    <w:p/>
    <w:p>
      <w:r xmlns:w="http://schemas.openxmlformats.org/wordprocessingml/2006/main">
        <w:t xml:space="preserve">2. „Секогаш барај разбирање“</w:t>
      </w:r>
    </w:p>
    <w:p/>
    <w:p>
      <w:r xmlns:w="http://schemas.openxmlformats.org/wordprocessingml/2006/main">
        <w:t xml:space="preserve">1. Јаков 1:5 -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2. Изреки 9:10 - „Стравот од Господа е почеток на мудроста, а познавањето на Светиот е проникливост“.</w:t>
      </w:r>
    </w:p>
    <w:p/>
    <w:p>
      <w:r xmlns:w="http://schemas.openxmlformats.org/wordprocessingml/2006/main">
        <w:t xml:space="preserve">Изреки 17:25 Глупавиот син е тага за татка си и горчина за онаа што го родила.</w:t>
      </w:r>
    </w:p>
    <w:p/>
    <w:p>
      <w:r xmlns:w="http://schemas.openxmlformats.org/wordprocessingml/2006/main">
        <w:t xml:space="preserve">Глупавиот син им носи тага и горчина на своите родители.</w:t>
      </w:r>
    </w:p>
    <w:p/>
    <w:p>
      <w:r xmlns:w="http://schemas.openxmlformats.org/wordprocessingml/2006/main">
        <w:t xml:space="preserve">1. Благословите на послушноста: Проучување на Изреки 17:25</w:t>
      </w:r>
    </w:p>
    <w:p/>
    <w:p>
      <w:r xmlns:w="http://schemas.openxmlformats.org/wordprocessingml/2006/main">
        <w:t xml:space="preserve">2. Болката на непослушноста: Учење од Изреки 17:25</w:t>
      </w:r>
    </w:p>
    <w:p/>
    <w:p>
      <w:r xmlns:w="http://schemas.openxmlformats.org/wordprocessingml/2006/main">
        <w:t xml:space="preserve">1. Ефесјаните 6:1-3 - Деца, слушајте ги своите родители во Господа, зашто тоа е правилно.</w:t>
      </w:r>
    </w:p>
    <w:p/>
    <w:p>
      <w:r xmlns:w="http://schemas.openxmlformats.org/wordprocessingml/2006/main">
        <w:t xml:space="preserve">2. Колошаните 3:20-21 - Деца, слушајте ги своите родители во сè, зашто тоа му е добро на Господа.</w:t>
      </w:r>
    </w:p>
    <w:p/>
    <w:p>
      <w:r xmlns:w="http://schemas.openxmlformats.org/wordprocessingml/2006/main">
        <w:t xml:space="preserve">Изреки 17:26 Исто така, не е добро да се казнува праведникот, ниту да се удира кнезовите за праведност.</w:t>
      </w:r>
    </w:p>
    <w:p/>
    <w:p>
      <w:r xmlns:w="http://schemas.openxmlformats.org/wordprocessingml/2006/main">
        <w:t xml:space="preserve">Не е во ред да се казнуваат невините или да се удираат владетели за правда.</w:t>
      </w:r>
    </w:p>
    <w:p/>
    <w:p>
      <w:r xmlns:w="http://schemas.openxmlformats.org/wordprocessingml/2006/main">
        <w:t xml:space="preserve">1. Моќта на милоста: Зошто не треба да ги казнуваме невините</w:t>
      </w:r>
    </w:p>
    <w:p/>
    <w:p>
      <w:r xmlns:w="http://schemas.openxmlformats.org/wordprocessingml/2006/main">
        <w:t xml:space="preserve">2. Должност на правичност: Зошто не треба да ги удираме принцовите</w:t>
      </w:r>
    </w:p>
    <w:p/>
    <w:p>
      <w:r xmlns:w="http://schemas.openxmlformats.org/wordprocessingml/2006/main">
        <w:t xml:space="preserve">1. Псалм 103:8-9 - Господ е милостив и милостив, бавен на гнев и изобилен во милост. Тој нема секогаш да се кара: ниту ќе го задржи својот гнев засекогаш.</w:t>
      </w:r>
    </w:p>
    <w:p/>
    <w:p>
      <w:r xmlns:w="http://schemas.openxmlformats.org/wordprocessingml/2006/main">
        <w:t xml:space="preserve">2. Изреки 11:10 - Кога им оди добро на праведникот, градот се радува, а кога злите ќе пропаднат, се слуша викање.</w:t>
      </w:r>
    </w:p>
    <w:p/>
    <w:p>
      <w:r xmlns:w="http://schemas.openxmlformats.org/wordprocessingml/2006/main">
        <w:t xml:space="preserve">Пословици 17:27 Кој има знаење ги штеди своите зборови, а разумниот е со одличен дух.</w:t>
      </w:r>
    </w:p>
    <w:p/>
    <w:p>
      <w:r xmlns:w="http://schemas.openxmlformats.org/wordprocessingml/2006/main">
        <w:t xml:space="preserve">Оној што е мудар зборува само кога е потребно, а оние со разум имаат благороден дух.</w:t>
      </w:r>
    </w:p>
    <w:p/>
    <w:p>
      <w:r xmlns:w="http://schemas.openxmlformats.org/wordprocessingml/2006/main">
        <w:t xml:space="preserve">1. Зборувајте мудро: Моќта да се знае кога да се зборува</w:t>
      </w:r>
    </w:p>
    <w:p/>
    <w:p>
      <w:r xmlns:w="http://schemas.openxmlformats.org/wordprocessingml/2006/main">
        <w:t xml:space="preserve">2. Важноста на разбирањето: Силата на благородниот дух</w:t>
      </w:r>
    </w:p>
    <w:p/>
    <w:p>
      <w:r xmlns:w="http://schemas.openxmlformats.org/wordprocessingml/2006/main">
        <w:t xml:space="preserve">1. Изреки 15:4 - Нежниот јазик е дрво на животот, но перверзноста во него го крши духот.</w:t>
      </w:r>
    </w:p>
    <w:p/>
    <w:p>
      <w:r xmlns:w="http://schemas.openxmlformats.org/wordprocessingml/2006/main">
        <w:t xml:space="preserve">2. Јаков 1:19 - Знајте го ова, возљубени мои браќа: секој нека биде брз на слушање, бавен на зборување, бавен на гнев.</w:t>
      </w:r>
    </w:p>
    <w:p/>
    <w:p>
      <w:r xmlns:w="http://schemas.openxmlformats.org/wordprocessingml/2006/main">
        <w:t xml:space="preserve">Пословици 17:28 И безумниот, кога молчи, се смета за мудар, а кој ги затвора усните, се смета за разумен човек.</w:t>
      </w:r>
    </w:p>
    <w:p/>
    <w:p>
      <w:r xmlns:w="http://schemas.openxmlformats.org/wordprocessingml/2006/main">
        <w:t xml:space="preserve">Овој стих нѐ охрабрува да бидеме свесни за моќта на тишината и како таа може да се искористи за да се покаже мудрост и разбирање.</w:t>
      </w:r>
    </w:p>
    <w:p/>
    <w:p>
      <w:r xmlns:w="http://schemas.openxmlformats.org/wordprocessingml/2006/main">
        <w:t xml:space="preserve">1. Моќта на тишината: Како да се биде мудар во своите зборови</w:t>
      </w:r>
    </w:p>
    <w:p/>
    <w:p>
      <w:r xmlns:w="http://schemas.openxmlformats.org/wordprocessingml/2006/main">
        <w:t xml:space="preserve">2. Да се молчи: да се разбере кога да се зборува и кога да се молчи</w:t>
      </w:r>
    </w:p>
    <w:p/>
    <w:p>
      <w:r xmlns:w="http://schemas.openxmlformats.org/wordprocessingml/2006/main">
        <w:t xml:space="preserve">1. Јаков 1:19 - Затоа, возљубени мои браќа, секој нека биде брз на слушање, бавен на зборување, бавен на гнев.</w:t>
      </w:r>
    </w:p>
    <w:p/>
    <w:p>
      <w:r xmlns:w="http://schemas.openxmlformats.org/wordprocessingml/2006/main">
        <w:t xml:space="preserve">2. Проповедник 5:2 - Не брзај со устата твоја и твоето срце нека не брза да кажува ништо пред Бога, зашто Бог е на небото, а ти на земјата, затоа твоите зборови нека бидат малку.</w:t>
      </w:r>
    </w:p>
    <w:p/>
    <w:p>
      <w:r xmlns:w="http://schemas.openxmlformats.org/wordprocessingml/2006/main">
        <w:t xml:space="preserve">Изреки, поглавје 18 се фокусира на моќта на зборовите, важноста да се бара мудрост и придобивките од понизноста и проникливоста.</w:t>
      </w:r>
    </w:p>
    <w:p/>
    <w:p>
      <w:r xmlns:w="http://schemas.openxmlformats.org/wordprocessingml/2006/main">
        <w:t xml:space="preserve">1. пасус: Поглавјето започнува со нагласување на влијанието на зборовите врз нашите животи. Истакнува дека на будалата не му е задоволство да го разбере, туку само да го изрази своето мислење. Исто така, нагласува дека мудрите зборови се како освежителна вода и можат да донесат живот ( Изреки 18:1-8 ).</w:t>
      </w:r>
    </w:p>
    <w:p/>
    <w:p>
      <w:r xmlns:w="http://schemas.openxmlformats.org/wordprocessingml/2006/main">
        <w:t xml:space="preserve">2-ри пасус: Поглавјето продолжува со поговорки што обработуваат теми како што се понизноста, барањето мудрост, пријателството и последиците од спорниот дух. Тоа нагласува дека оние што бараат мудрост наоѓаат наклонетост кај Бог и кај другите, додека гордоста води до пропаст (Изреки 18:9-24).</w:t>
      </w:r>
    </w:p>
    <w:p/>
    <w:p>
      <w:r xmlns:w="http://schemas.openxmlformats.org/wordprocessingml/2006/main">
        <w:t xml:space="preserve">Во краток преглед,</w:t>
      </w:r>
    </w:p>
    <w:p>
      <w:r xmlns:w="http://schemas.openxmlformats.org/wordprocessingml/2006/main">
        <w:t xml:space="preserve">Поговорки, поглавје осумнаесет истражува</w:t>
      </w:r>
    </w:p>
    <w:p>
      <w:r xmlns:w="http://schemas.openxmlformats.org/wordprocessingml/2006/main">
        <w:t xml:space="preserve">моќта на зборовите,</w:t>
      </w:r>
    </w:p>
    <w:p>
      <w:r xmlns:w="http://schemas.openxmlformats.org/wordprocessingml/2006/main">
        <w:t xml:space="preserve">важно е да се бара мудрост,</w:t>
      </w:r>
    </w:p>
    <w:p>
      <w:r xmlns:w="http://schemas.openxmlformats.org/wordprocessingml/2006/main">
        <w:t xml:space="preserve">и придобивките поврзани со понизноста и проникливоста.</w:t>
      </w:r>
    </w:p>
    <w:p/>
    <w:p>
      <w:r xmlns:w="http://schemas.openxmlformats.org/wordprocessingml/2006/main">
        <w:t xml:space="preserve">Препознавање на влијанието прикажано на зборовите врз нашите животи заедно со акцент на разбирање наспроти изразување мислења.</w:t>
      </w:r>
    </w:p>
    <w:p>
      <w:r xmlns:w="http://schemas.openxmlformats.org/wordprocessingml/2006/main">
        <w:t xml:space="preserve">Истакнување на вредноста поврзана со мудрите зборови како освежителна вода што носи живот.</w:t>
      </w:r>
    </w:p>
    <w:p>
      <w:r xmlns:w="http://schemas.openxmlformats.org/wordprocessingml/2006/main">
        <w:t xml:space="preserve">Обраќање на различни теми преку индивидуални поговорки како што се понизност, барање мудрост, пријателство, притоа нагласувајќи ги последиците кои произлегуваат од спорниот дух.</w:t>
      </w:r>
    </w:p>
    <w:p>
      <w:r xmlns:w="http://schemas.openxmlformats.org/wordprocessingml/2006/main">
        <w:t xml:space="preserve">Нагласувајќи ја наклонетоста добиена од Бог и другите за оние кои бараат мудрост заедно со покажаното признание во врска со падот што произлегува од гордоста.</w:t>
      </w:r>
    </w:p>
    <w:p>
      <w:r xmlns:w="http://schemas.openxmlformats.org/wordprocessingml/2006/main">
        <w:t xml:space="preserve">Нудиме увид во важноста на мудро користење на нашите зборови, понизно барање мудрост, негување здрави односи преку пријателство и избегнување на спорниот дух.</w:t>
      </w:r>
    </w:p>
    <w:p/>
    <w:p>
      <w:r xmlns:w="http://schemas.openxmlformats.org/wordprocessingml/2006/main">
        <w:t xml:space="preserve">Изреки 18:1 Човекот, одвојувајќи се, бара и се меша со сета мудрост преку желба.</w:t>
      </w:r>
    </w:p>
    <w:p/>
    <w:p>
      <w:r xmlns:w="http://schemas.openxmlformats.org/wordprocessingml/2006/main">
        <w:t xml:space="preserve">Човек кој сака знаење ќе се одвои од другите луѓе за да го најде.</w:t>
      </w:r>
    </w:p>
    <w:p/>
    <w:p>
      <w:r xmlns:w="http://schemas.openxmlformats.org/wordprocessingml/2006/main">
        <w:t xml:space="preserve">1. Потрагата по мудрост - како желбата за знаење може да ни помогне да растеме</w:t>
      </w:r>
    </w:p>
    <w:p/>
    <w:p>
      <w:r xmlns:w="http://schemas.openxmlformats.org/wordprocessingml/2006/main">
        <w:t xml:space="preserve">2. Одвојување до знаење - Како да се следи мудроста во расеан свет</w:t>
      </w:r>
    </w:p>
    <w:p/>
    <w:p>
      <w:r xmlns:w="http://schemas.openxmlformats.org/wordprocessingml/2006/main">
        <w:t xml:space="preserve">1. Изреки 3:13-14 - Блажен е оној што наоѓа мудрост и оној што добива разум, зашто добивката од неа е подобра од добивката од сребро и нејзината добивка подобра од златото.</w:t>
      </w:r>
    </w:p>
    <w:p/>
    <w:p>
      <w:r xmlns:w="http://schemas.openxmlformats.org/wordprocessingml/2006/main">
        <w:t xml:space="preserve">2. Јаков 1:5 - Ако на некој од вас му недостига мудрост, нека побара од Бога, кој великодушно им дава на сите без прекор, и ќе му се даде.</w:t>
      </w:r>
    </w:p>
    <w:p/>
    <w:p>
      <w:r xmlns:w="http://schemas.openxmlformats.org/wordprocessingml/2006/main">
        <w:t xml:space="preserve">Изреки 18:2 На глупавиот не му се допаѓа разумот, туку срцето му се открива.</w:t>
      </w:r>
    </w:p>
    <w:p/>
    <w:p>
      <w:r xmlns:w="http://schemas.openxmlformats.org/wordprocessingml/2006/main">
        <w:t xml:space="preserve">Будалата нема радост во разбирањето, наместо тоа, претпочита да се покажува.</w:t>
      </w:r>
    </w:p>
    <w:p/>
    <w:p>
      <w:r xmlns:w="http://schemas.openxmlformats.org/wordprocessingml/2006/main">
        <w:t xml:space="preserve">1: Нашето разбирање за Божјата волја не треба да биде поттикнато од гордоста, туку од понизноста и желбата за учење.</w:t>
      </w:r>
    </w:p>
    <w:p/>
    <w:p>
      <w:r xmlns:w="http://schemas.openxmlformats.org/wordprocessingml/2006/main">
        <w:t xml:space="preserve">2: Мораме да внимаваме да ја ублажиме нашата гордост за да го стекнеме увидот што Бог го нуди.</w:t>
      </w:r>
    </w:p>
    <w:p/>
    <w:p>
      <w:r xmlns:w="http://schemas.openxmlformats.org/wordprocessingml/2006/main">
        <w:t xml:space="preserve">1: Јаков 1:5-6 „Ако на некој од вас му недостига мудрост, нека побара од Бога, Кој на сите им дава обилно и не прекорува; и ќе му се даде. Но нека бара со вера, без никакво колебање. Зашто, кој се колеба, е како морски бран, занесен од ветрот и фрлен“.</w:t>
      </w:r>
    </w:p>
    <w:p/>
    <w:p>
      <w:r xmlns:w="http://schemas.openxmlformats.org/wordprocessingml/2006/main">
        <w:t xml:space="preserve">2: Пословици 3:5-6 „Имај доверба во Господа со сето свое срце и не потпирај се на сопствениот разум. Познавај го на сите свои патишта, и тој ќе ги води твоите патеки“.</w:t>
      </w:r>
    </w:p>
    <w:p/>
    <w:p>
      <w:r xmlns:w="http://schemas.openxmlformats.org/wordprocessingml/2006/main">
        <w:t xml:space="preserve">Изреки 18:3 Кога ќе дојде нечесниот, доаѓа и презирот и срамот со срамот.</w:t>
      </w:r>
    </w:p>
    <w:p/>
    <w:p>
      <w:r xmlns:w="http://schemas.openxmlformats.org/wordprocessingml/2006/main">
        <w:t xml:space="preserve">Злобните ќе донесат презир и срам.</w:t>
      </w:r>
    </w:p>
    <w:p/>
    <w:p>
      <w:r xmlns:w="http://schemas.openxmlformats.org/wordprocessingml/2006/main">
        <w:t xml:space="preserve">1: Моќта на угледот - Изреки 18:3</w:t>
      </w:r>
    </w:p>
    <w:p/>
    <w:p>
      <w:r xmlns:w="http://schemas.openxmlformats.org/wordprocessingml/2006/main">
        <w:t xml:space="preserve">2: Правда над злобата - Изреки 18:3</w:t>
      </w:r>
    </w:p>
    <w:p/>
    <w:p>
      <w:r xmlns:w="http://schemas.openxmlformats.org/wordprocessingml/2006/main">
        <w:t xml:space="preserve">1: 1 Коринтјаните 15:33 - Не се залажувајте: Лошото друштво го уништува добриот морал.</w:t>
      </w:r>
    </w:p>
    <w:p/>
    <w:p>
      <w:r xmlns:w="http://schemas.openxmlformats.org/wordprocessingml/2006/main">
        <w:t xml:space="preserve">2: Изреки 13:20 - Кој оди со мудрите, станува мудар, но другарот на безумните ќе претрпи штета.</w:t>
      </w:r>
    </w:p>
    <w:p/>
    <w:p>
      <w:r xmlns:w="http://schemas.openxmlformats.org/wordprocessingml/2006/main">
        <w:t xml:space="preserve">Изреки 18:4 Зборовите на човечката уста се длабоки води, а изворот на мудроста како поток што тече.</w:t>
      </w:r>
    </w:p>
    <w:p/>
    <w:p>
      <w:r xmlns:w="http://schemas.openxmlformats.org/wordprocessingml/2006/main">
        <w:t xml:space="preserve">Зборовите на човекот можат да бидат длабоки и мудри како поток што тече.</w:t>
      </w:r>
    </w:p>
    <w:p/>
    <w:p>
      <w:r xmlns:w="http://schemas.openxmlformats.org/wordprocessingml/2006/main">
        <w:t xml:space="preserve">1: Важноста да се зборува мудро и промислено.</w:t>
      </w:r>
    </w:p>
    <w:p/>
    <w:p>
      <w:r xmlns:w="http://schemas.openxmlformats.org/wordprocessingml/2006/main">
        <w:t xml:space="preserve">2: Длабочините на мудроста се наоѓаат во зборовите што ги зборуваме.</w:t>
      </w:r>
    </w:p>
    <w:p/>
    <w:p>
      <w:r xmlns:w="http://schemas.openxmlformats.org/wordprocessingml/2006/main">
        <w:t xml:space="preserve">1: Јаков 3:1-12 - Моќта на јазикот и како тој го одразува нашиот внатрешен карактер.</w:t>
      </w:r>
    </w:p>
    <w:p/>
    <w:p>
      <w:r xmlns:w="http://schemas.openxmlformats.org/wordprocessingml/2006/main">
        <w:t xml:space="preserve">2: Ефесјаните 4:29 - Нека не излегуваат расипнички говори од вашите усти, туку само она што е добро за градење, според приликата, за да им даде благодат на оние што слушаат.</w:t>
      </w:r>
    </w:p>
    <w:p/>
    <w:p>
      <w:r xmlns:w="http://schemas.openxmlformats.org/wordprocessingml/2006/main">
        <w:t xml:space="preserve">Изреки 18:5 Не е добро да се прифати личноста на злите, да се соборува праведникот на суд.</w:t>
      </w:r>
    </w:p>
    <w:p/>
    <w:p>
      <w:r xmlns:w="http://schemas.openxmlformats.org/wordprocessingml/2006/main">
        <w:t xml:space="preserve">Погрешно е да се фаворизираат злите пред праведните на суд.</w:t>
      </w:r>
    </w:p>
    <w:p/>
    <w:p>
      <w:r xmlns:w="http://schemas.openxmlformats.org/wordprocessingml/2006/main">
        <w:t xml:space="preserve">1. „Цената на неправдата: Испитување на Изреки 18:5“</w:t>
      </w:r>
    </w:p>
    <w:p/>
    <w:p>
      <w:r xmlns:w="http://schemas.openxmlformats.org/wordprocessingml/2006/main">
        <w:t xml:space="preserve">2. „Божјата правда: зошто се важни Изреки 18:5“</w:t>
      </w:r>
    </w:p>
    <w:p/>
    <w:p>
      <w:r xmlns:w="http://schemas.openxmlformats.org/wordprocessingml/2006/main">
        <w:t xml:space="preserve">1. Второзаконие 16:19-20 - „Не ја искривувај правдата, не биди пристрасен и не примај мито, зашто митото ги заслепува очите на мудрите и ги изопачува зборовите на праведниците. само правда, барај се, за да живееш и да ја поседуваш земјата што ти ја дава Господ, твојот Бог“.</w:t>
      </w:r>
    </w:p>
    <w:p/>
    <w:p>
      <w:r xmlns:w="http://schemas.openxmlformats.org/wordprocessingml/2006/main">
        <w:t xml:space="preserve">2. 2. Коринтјаните 5:10 - „Зашто сите ние треба да се појавиме пред Христовиот суд, за секој да биде возвратен за своите дела во телото, според она што го направил, било добро или лошо“.</w:t>
      </w:r>
    </w:p>
    <w:p/>
    <w:p>
      <w:r xmlns:w="http://schemas.openxmlformats.org/wordprocessingml/2006/main">
        <w:t xml:space="preserve">Пословици 18:6 Усните на безумниот влегуваат во расправија, а неговата уста повикува на удари.</w:t>
      </w:r>
    </w:p>
    <w:p/>
    <w:p>
      <w:r xmlns:w="http://schemas.openxmlformats.org/wordprocessingml/2006/main">
        <w:t xml:space="preserve">Будалите се склони да се расправаат и да бараат казна.</w:t>
      </w:r>
    </w:p>
    <w:p/>
    <w:p>
      <w:r xmlns:w="http://schemas.openxmlformats.org/wordprocessingml/2006/main">
        <w:t xml:space="preserve">1. Не дозволувајте гордоста да ве вовлече во расправија.</w:t>
      </w:r>
    </w:p>
    <w:p/>
    <w:p>
      <w:r xmlns:w="http://schemas.openxmlformats.org/wordprocessingml/2006/main">
        <w:t xml:space="preserve">2. Не бидете глупави и поканете казна.</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2. Изреки 17:14 - Почетокот на кавгата е како испуштање вода, затоа откажете се пред да избие кавгата.</w:t>
      </w:r>
    </w:p>
    <w:p/>
    <w:p>
      <w:r xmlns:w="http://schemas.openxmlformats.org/wordprocessingml/2006/main">
        <w:t xml:space="preserve">Изреки 18:7 Устата на безумниот е негова пропаст, а усните му се замка на неговата душа.</w:t>
      </w:r>
    </w:p>
    <w:p/>
    <w:p>
      <w:r xmlns:w="http://schemas.openxmlformats.org/wordprocessingml/2006/main">
        <w:t xml:space="preserve">Зборовите што ги користиме можат да доведат до наше уништување.</w:t>
      </w:r>
    </w:p>
    <w:p/>
    <w:p>
      <w:r xmlns:w="http://schemas.openxmlformats.org/wordprocessingml/2006/main">
        <w:t xml:space="preserve">1: Моќта на зборовите - Како ги користиме нашите зборови може да има трајни ефекти.</w:t>
      </w:r>
    </w:p>
    <w:p/>
    <w:p>
      <w:r xmlns:w="http://schemas.openxmlformats.org/wordprocessingml/2006/main">
        <w:t xml:space="preserve">2: Мудроста на зборовите - Мораме мудро да ги избираме нашите зборови.</w:t>
      </w:r>
    </w:p>
    <w:p/>
    <w:p>
      <w:r xmlns:w="http://schemas.openxmlformats.org/wordprocessingml/2006/main">
        <w:t xml:space="preserve">1: Јаков 3:5-10 - Јазикот има моќ на живот и смрт.</w:t>
      </w:r>
    </w:p>
    <w:p/>
    <w:p>
      <w:r xmlns:w="http://schemas.openxmlformats.org/wordprocessingml/2006/main">
        <w:t xml:space="preserve">2: Псалм 34:13-14 - чувај го својот јазик од зло и усните да не зборуваат измама.</w:t>
      </w:r>
    </w:p>
    <w:p/>
    <w:p>
      <w:r xmlns:w="http://schemas.openxmlformats.org/wordprocessingml/2006/main">
        <w:t xml:space="preserve">Изреки 18:8 Зборовите на бајачот се како рани и се спуштаат во најдлабоките делови на стомакот.</w:t>
      </w:r>
    </w:p>
    <w:p/>
    <w:p>
      <w:r xmlns:w="http://schemas.openxmlformats.org/wordprocessingml/2006/main">
        <w:t xml:space="preserve">Зборовите на озборувањето можат да бидат штетни како физичка рана, а болката може да трае долго.</w:t>
      </w:r>
    </w:p>
    <w:p/>
    <w:p>
      <w:r xmlns:w="http://schemas.openxmlformats.org/wordprocessingml/2006/main">
        <w:t xml:space="preserve">1: Грижа за нашите зборови - моќта на нашите зборови и повредата што тие можат да ја предизвикаат.</w:t>
      </w:r>
    </w:p>
    <w:p/>
    <w:p>
      <w:r xmlns:w="http://schemas.openxmlformats.org/wordprocessingml/2006/main">
        <w:t xml:space="preserve">2: Внимавајте на зборовите што ги кажувате - тие можат да имаат далекусежни ефекти.</w:t>
      </w:r>
    </w:p>
    <w:p/>
    <w:p>
      <w:r xmlns:w="http://schemas.openxmlformats.org/wordprocessingml/2006/main">
        <w:t xml:space="preserve">1: Јаков 3:5-8 - Исто така, јазикот е мал дел од телото, но прави големи фали. Размислете каква голема шума е запалена од мала искра. Јазикот е исто така оган, свет на злото меѓу деловите на телото. Тоа го расипува целото тело, го запалува целиот тек на нечиј живот и самиот е запален од пеколот. Сите видови на животни, птици, влекачи и морски суштества се скротуваат и се скротени од човештвото, но ниту едно човечко суштество не може да го скроти јазикот. Тоа е немирно зло, полно со смртоносен отров.</w:t>
      </w:r>
    </w:p>
    <w:p/>
    <w:p>
      <w:r xmlns:w="http://schemas.openxmlformats.org/wordprocessingml/2006/main">
        <w:t xml:space="preserve">2: Изреки 15:1-4 - Нежниот одговор го одвраќа гневот, но грубиот збор предизвикува гнев. Јазикот на мудриот го краси знаењето, а од устата на безумниот блика глупост. Очите Господови се на секое место, бдеејќи ги злото и доброто. Нежниот јазик е дрво на животот, но перверзноста во него го крши духот.</w:t>
      </w:r>
    </w:p>
    <w:p/>
    <w:p>
      <w:r xmlns:w="http://schemas.openxmlformats.org/wordprocessingml/2006/main">
        <w:t xml:space="preserve">Изреки 18:9 И кој е мрзлив во својата работа, брат му е на оној што е голем расипник.</w:t>
      </w:r>
    </w:p>
    <w:p/>
    <w:p>
      <w:r xmlns:w="http://schemas.openxmlformats.org/wordprocessingml/2006/main">
        <w:t xml:space="preserve">Мрзливоста во работата може да доведе до големо трошење.</w:t>
      </w:r>
    </w:p>
    <w:p/>
    <w:p>
      <w:r xmlns:w="http://schemas.openxmlformats.org/wordprocessingml/2006/main">
        <w:t xml:space="preserve">1: Мрзеливоста ќе доведе до уништување.</w:t>
      </w:r>
    </w:p>
    <w:p/>
    <w:p>
      <w:r xmlns:w="http://schemas.openxmlformats.org/wordprocessingml/2006/main">
        <w:t xml:space="preserve">2: Вложи се од себе и Бог ќе те награди.</w:t>
      </w:r>
    </w:p>
    <w:p/>
    <w:p>
      <w:r xmlns:w="http://schemas.openxmlformats.org/wordprocessingml/2006/main">
        <w:t xml:space="preserve">1: Колошаните 3:23 - Што и да правите, работете срдечно, како за Господа, а не за луѓето.</w:t>
      </w:r>
    </w:p>
    <w:p/>
    <w:p>
      <w:r xmlns:w="http://schemas.openxmlformats.org/wordprocessingml/2006/main">
        <w:t xml:space="preserve">2: Проповедник 9:10 - Што и да најде вашата рака да прави, правете го со својата сила.</w:t>
      </w:r>
    </w:p>
    <w:p/>
    <w:p>
      <w:r xmlns:w="http://schemas.openxmlformats.org/wordprocessingml/2006/main">
        <w:t xml:space="preserve">Изреки 18:10 Името Господово е цврста кула: во неа бега праведникот и е безбеден.</w:t>
      </w:r>
    </w:p>
    <w:p/>
    <w:p>
      <w:r xmlns:w="http://schemas.openxmlformats.org/wordprocessingml/2006/main">
        <w:t xml:space="preserve">Името Господово е извор на заштита и сигурност за праведниците.</w:t>
      </w:r>
    </w:p>
    <w:p/>
    <w:p>
      <w:r xmlns:w="http://schemas.openxmlformats.org/wordprocessingml/2006/main">
        <w:t xml:space="preserve">1. Утехата на Господовото име - Истражување на удобноста и безбедноста што се обезбедуваат со доверба во името на Господа.</w:t>
      </w:r>
    </w:p>
    <w:p/>
    <w:p>
      <w:r xmlns:w="http://schemas.openxmlformats.org/wordprocessingml/2006/main">
        <w:t xml:space="preserve">2. Прибежиштето на праведните - А за безбедноста и заштитата што се наоѓаат во ГОСПОД за оние кои се праведни.</w:t>
      </w:r>
    </w:p>
    <w:p/>
    <w:p>
      <w:r xmlns:w="http://schemas.openxmlformats.org/wordprocessingml/2006/main">
        <w:t xml:space="preserve">1. Псалм 9:9-10 - Господ е тврдина за угнетените, тврдина во време на неволја. 10 А оние што го знаат твоето име се надеваат на Тебе, зашто Ти, Господи, не ги остави оние што Те бараат.</w:t>
      </w:r>
    </w:p>
    <w:p/>
    <w:p>
      <w:r xmlns:w="http://schemas.openxmlformats.org/wordprocessingml/2006/main">
        <w:t xml:space="preserve">2. Исаија 25:4 - Зашто си бил упориште за сиромасите, упориште за сиромашниот во неговата неволја, засолниште од бурата и сенка од жештината; зашто здивот на немилосрдниот е како бура до ѕид.</w:t>
      </w:r>
    </w:p>
    <w:p/>
    <w:p>
      <w:r xmlns:w="http://schemas.openxmlformats.org/wordprocessingml/2006/main">
        <w:t xml:space="preserve">Пословици 18:11 Богатството на богатиот е неговиот силен град и како висок ѕид во неговата вообразеност.</w:t>
      </w:r>
    </w:p>
    <w:p/>
    <w:p>
      <w:r xmlns:w="http://schemas.openxmlformats.org/wordprocessingml/2006/main">
        <w:t xml:space="preserve">Богатството на богатиот е силна тврдина на сигурност и гордост.</w:t>
      </w:r>
    </w:p>
    <w:p/>
    <w:p>
      <w:r xmlns:w="http://schemas.openxmlformats.org/wordprocessingml/2006/main">
        <w:t xml:space="preserve">1. Моќта на богатството: Како парите можат да донесат сигурност и гордост</w:t>
      </w:r>
    </w:p>
    <w:p/>
    <w:p>
      <w:r xmlns:w="http://schemas.openxmlformats.org/wordprocessingml/2006/main">
        <w:t xml:space="preserve">2. Опасностите од богатството: Како алчноста може да доведе до погрешна доверба</w:t>
      </w:r>
    </w:p>
    <w:p/>
    <w:p>
      <w:r xmlns:w="http://schemas.openxmlformats.org/wordprocessingml/2006/main">
        <w:t xml:space="preserve">1. Матеј 6:19-21 - Не собирајте за себе богатства на земјата, каде што молец и 'рѓа трошат и каде крадци провалуваат и крадат, туку собирајте за себе богатства на небото, каде што ниту молец, ниту 'рѓа не трошат и каде што крадците не упаѓајте и крадете. Зашто каде е твоето богатство, таму ќе биде и твоето срце.</w:t>
      </w:r>
    </w:p>
    <w:p/>
    <w:p>
      <w:r xmlns:w="http://schemas.openxmlformats.org/wordprocessingml/2006/main">
        <w:t xml:space="preserve">2. 1 Тимотеј 6:17-19 - Што се однесува до богатите во овој сегашен век, задолжете ги да не се гордеат, ниту да се надеваат на несигурноста на богатството, туку на Бог, кој богато ни обезбедува сè за уживање. Тие треба да прават добро, да бидат богати со добри дела, да бидат дарежливи и спремни да споделуваат, на тој начин да складираат богатство за себе како добра основа за иднината, за да можат да се фатат за она што е вистински живот.</w:t>
      </w:r>
    </w:p>
    <w:p/>
    <w:p>
      <w:r xmlns:w="http://schemas.openxmlformats.org/wordprocessingml/2006/main">
        <w:t xml:space="preserve">Изреки 18:12 Човечкото срце е надмено пред погибел, а пред честа е смирението.</w:t>
      </w:r>
    </w:p>
    <w:p/>
    <w:p>
      <w:r xmlns:w="http://schemas.openxmlformats.org/wordprocessingml/2006/main">
        <w:t xml:space="preserve">Срцето на човекот треба да биде понизно пред да биде почестено, а гордоста ќе биде причина за уништување.</w:t>
      </w:r>
    </w:p>
    <w:p/>
    <w:p>
      <w:r xmlns:w="http://schemas.openxmlformats.org/wordprocessingml/2006/main">
        <w:t xml:space="preserve">1. Гордоста доаѓа пред падот: важноста на понизноста во нашите животи.</w:t>
      </w:r>
    </w:p>
    <w:p/>
    <w:p>
      <w:r xmlns:w="http://schemas.openxmlformats.org/wordprocessingml/2006/main">
        <w:t xml:space="preserve">2. Последиците од гордото срце: учиме од Изреки 18:12.</w:t>
      </w:r>
    </w:p>
    <w:p/>
    <w:p>
      <w:r xmlns:w="http://schemas.openxmlformats.org/wordprocessingml/2006/main">
        <w:t xml:space="preserve">1. Јаков 4:6-10 - Бог им се спротивставува на гордите, но им дава благодат на понизните.</w:t>
      </w:r>
    </w:p>
    <w:p/>
    <w:p>
      <w:r xmlns:w="http://schemas.openxmlformats.org/wordprocessingml/2006/main">
        <w:t xml:space="preserve">2. Римјаните 12:3 - Не размислувајте за себе повисоко отколку што треба, туку размислувајте за себе со трезвено расудување.</w:t>
      </w:r>
    </w:p>
    <w:p/>
    <w:p>
      <w:r xmlns:w="http://schemas.openxmlformats.org/wordprocessingml/2006/main">
        <w:t xml:space="preserve">Пословици 18:13 Кој одговара на нешто пред да чуе, тоа е глупост и срам за него.</w:t>
      </w:r>
    </w:p>
    <w:p/>
    <w:p>
      <w:r xmlns:w="http://schemas.openxmlformats.org/wordprocessingml/2006/main">
        <w:t xml:space="preserve">Глупаво и срамно е да се одговори на прашање пред да се слушнат сите факти.</w:t>
      </w:r>
    </w:p>
    <w:p/>
    <w:p>
      <w:r xmlns:w="http://schemas.openxmlformats.org/wordprocessingml/2006/main">
        <w:t xml:space="preserve">1. Мудроста на слушање пред да се зборува</w:t>
      </w:r>
    </w:p>
    <w:p/>
    <w:p>
      <w:r xmlns:w="http://schemas.openxmlformats.org/wordprocessingml/2006/main">
        <w:t xml:space="preserve">2. Моќта на трпението во комуникацијата</w:t>
      </w:r>
    </w:p>
    <w:p/>
    <w:p>
      <w:r xmlns:w="http://schemas.openxmlformats.org/wordprocessingml/2006/main">
        <w:t xml:space="preserve">1. Јаков 1:19 - Знајте го ова, возљубени мои браќа: секој нека биде брз на слушање, бавен на зборување, бавен на гнев.</w:t>
      </w:r>
    </w:p>
    <w:p/>
    <w:p>
      <w:r xmlns:w="http://schemas.openxmlformats.org/wordprocessingml/2006/main">
        <w:t xml:space="preserve">2. Изреки 16:32 - Кој бавно се лути, подобар е од моќниот, а кој владее со својот дух од оној што зазема град.</w:t>
      </w:r>
    </w:p>
    <w:p/>
    <w:p>
      <w:r xmlns:w="http://schemas.openxmlformats.org/wordprocessingml/2006/main">
        <w:t xml:space="preserve">Изреки 18:14 Духот на човекот ќе ја поткрепи неговата немоќ; но ранет дух кој може да поднесе?</w:t>
      </w:r>
    </w:p>
    <w:p/>
    <w:p>
      <w:r xmlns:w="http://schemas.openxmlformats.org/wordprocessingml/2006/main">
        <w:t xml:space="preserve">Духот на човекот може да им даде сила да ги надминат физичките заболувања, но ранетиот дух е премногу тежок товар за да се поднесе.</w:t>
      </w:r>
    </w:p>
    <w:p/>
    <w:p>
      <w:r xmlns:w="http://schemas.openxmlformats.org/wordprocessingml/2006/main">
        <w:t xml:space="preserve">1. Наоѓање сила во време на страдање</w:t>
      </w:r>
    </w:p>
    <w:p/>
    <w:p>
      <w:r xmlns:w="http://schemas.openxmlformats.org/wordprocessingml/2006/main">
        <w:t xml:space="preserve">2. Моќта на издржливоста наспроти неволјата</w:t>
      </w:r>
    </w:p>
    <w:p/>
    <w:p>
      <w:r xmlns:w="http://schemas.openxmlformats.org/wordprocessingml/2006/main">
        <w:t xml:space="preserve">1. Исаија 40:28-31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1 Петар 5:6-7 Затоа, понижете се под моќната Божја рака, за да ве возвиши во право време, фрлајќи ги сите ваши грижи врз него, затоа што се грижи за вас.</w:t>
      </w:r>
    </w:p>
    <w:p/>
    <w:p>
      <w:r xmlns:w="http://schemas.openxmlformats.org/wordprocessingml/2006/main">
        <w:t xml:space="preserve">Изреки 18:15 Срцето на разумниот добива знаење; а увото на мудрите бара знаење.</w:t>
      </w:r>
    </w:p>
    <w:p/>
    <w:p>
      <w:r xmlns:w="http://schemas.openxmlformats.org/wordprocessingml/2006/main">
        <w:t xml:space="preserve">Срцето на разумниот стекнува знаење, а мудрите го бараат.</w:t>
      </w:r>
    </w:p>
    <w:p/>
    <w:p>
      <w:r xmlns:w="http://schemas.openxmlformats.org/wordprocessingml/2006/main">
        <w:t xml:space="preserve">1: Барај знаење, зашто само така ќе бидеш мудар.</w:t>
      </w:r>
    </w:p>
    <w:p/>
    <w:p>
      <w:r xmlns:w="http://schemas.openxmlformats.org/wordprocessingml/2006/main">
        <w:t xml:space="preserve">2: Секогаш настојувајте да бидете претпазливи, бидејќи само така ќе стекнете знаење.</w:t>
      </w:r>
    </w:p>
    <w:p/>
    <w:p>
      <w:r xmlns:w="http://schemas.openxmlformats.org/wordprocessingml/2006/main">
        <w:t xml:space="preserve">1: Колошаните 3:23-24 - Што и да правите, работете на тоа со сето свое срце, како да работите за Господ, а не за човечки господари, бидејќи знаете дека ќе добиете наследство од Господа како награда. На Господ Христос му служиш.</w:t>
      </w:r>
    </w:p>
    <w:p/>
    <w:p>
      <w:r xmlns:w="http://schemas.openxmlformats.org/wordprocessingml/2006/main">
        <w:t xml:space="preserve">2: Јаков 1:5 - Ако на некој од вас му недостига мудрост, треба да го моли Бога, кој великодушно им дава на сите без да наоѓа вина, и ќе ви се даде.</w:t>
      </w:r>
    </w:p>
    <w:p/>
    <w:p>
      <w:r xmlns:w="http://schemas.openxmlformats.org/wordprocessingml/2006/main">
        <w:t xml:space="preserve">Изреки 18:16 Човечкиот дар му отвора место и го носи пред големите луѓе.</w:t>
      </w:r>
    </w:p>
    <w:p/>
    <w:p>
      <w:r xmlns:w="http://schemas.openxmlformats.org/wordprocessingml/2006/main">
        <w:t xml:space="preserve">Дарот или талентот на една личност може да создаде можности за нив и да добие пристап до влијателни луѓе.</w:t>
      </w:r>
    </w:p>
    <w:p/>
    <w:p>
      <w:r xmlns:w="http://schemas.openxmlformats.org/wordprocessingml/2006/main">
        <w:t xml:space="preserve">1. Ослободување на нашите дарови дадени од Бог за да ги достигнеме нашите цели</w:t>
      </w:r>
    </w:p>
    <w:p/>
    <w:p>
      <w:r xmlns:w="http://schemas.openxmlformats.org/wordprocessingml/2006/main">
        <w:t xml:space="preserve">2. Создавање простор за себе преку нашите подароци</w:t>
      </w:r>
    </w:p>
    <w:p/>
    <w:p>
      <w:r xmlns:w="http://schemas.openxmlformats.org/wordprocessingml/2006/main">
        <w:t xml:space="preserve">1. Колошаните 3:23-24 - Што и да правите, работете го со сето свое срце, како да работите за Господ, а не за човечки господари, бидејќи знаете дека ќе добиете наследство од Господа како награда. На Господ Христос му служиш.</w:t>
      </w:r>
    </w:p>
    <w:p/>
    <w:p>
      <w:r xmlns:w="http://schemas.openxmlformats.org/wordprocessingml/2006/main">
        <w:t xml:space="preserve">2. Матеј 25:14-30 - Парабола за талентите, Исус ги споредува нашите дарови со талентите дадени на слугите.</w:t>
      </w:r>
    </w:p>
    <w:p/>
    <w:p>
      <w:r xmlns:w="http://schemas.openxmlformats.org/wordprocessingml/2006/main">
        <w:t xml:space="preserve">Изреки 18:17 Кој е прв во својата работа изгледа праведен; но неговиот сосед дојде и го претресува.</w:t>
      </w:r>
    </w:p>
    <w:p/>
    <w:p>
      <w:r xmlns:w="http://schemas.openxmlformats.org/wordprocessingml/2006/main">
        <w:t xml:space="preserve">Овој стих нѐ охрабрува да бидеме понизни и отворени за критики, бидејќи нашиот ближен можеби ќе може да ги посочи нашите грешки.</w:t>
      </w:r>
    </w:p>
    <w:p/>
    <w:p>
      <w:r xmlns:w="http://schemas.openxmlformats.org/wordprocessingml/2006/main">
        <w:t xml:space="preserve">1. Моќта на понизноста: Како да бидеме понизни може да ни помогне да растеме</w:t>
      </w:r>
    </w:p>
    <w:p/>
    <w:p>
      <w:r xmlns:w="http://schemas.openxmlformats.org/wordprocessingml/2006/main">
        <w:t xml:space="preserve">2. Потребата од саморефлексија: да се испитаме себеси со отворен ум</w:t>
      </w:r>
    </w:p>
    <w:p/>
    <w:p>
      <w:r xmlns:w="http://schemas.openxmlformats.org/wordprocessingml/2006/main">
        <w:t xml:space="preserve">1. Јаков 4:6-7 - „Но тој дава повеќе благодат. Затоа се вели: Бог им се спротивставува на горделивите, а на смирените им дава благодат.</w:t>
      </w:r>
    </w:p>
    <w:p/>
    <w:p>
      <w:r xmlns:w="http://schemas.openxmlformats.org/wordprocessingml/2006/main">
        <w:t xml:space="preserve">2. Лука 14:11 - Зашто секој што се возвишува себеси ќе биде понизен, а кој се понижува ќе биде возвишен.</w:t>
      </w:r>
    </w:p>
    <w:p/>
    <w:p>
      <w:r xmlns:w="http://schemas.openxmlformats.org/wordprocessingml/2006/main">
        <w:t xml:space="preserve">Изреки 18:18 Жребот ги прекинува кавгите и се разделува меѓу моќните.</w:t>
      </w:r>
    </w:p>
    <w:p/>
    <w:p>
      <w:r xmlns:w="http://schemas.openxmlformats.org/wordprocessingml/2006/main">
        <w:t xml:space="preserve">Во Изреки 18:18 се вели дека фрлањето ждрепка може да помогне да се решат споровите меѓу моќните луѓе.</w:t>
      </w:r>
    </w:p>
    <w:p/>
    <w:p>
      <w:r xmlns:w="http://schemas.openxmlformats.org/wordprocessingml/2006/main">
        <w:t xml:space="preserve">1. „Мудроста на фрлање ждрепка“</w:t>
      </w:r>
    </w:p>
    <w:p/>
    <w:p>
      <w:r xmlns:w="http://schemas.openxmlformats.org/wordprocessingml/2006/main">
        <w:t xml:space="preserve">2. „Наоѓање мир во спорниот свет“</w:t>
      </w:r>
    </w:p>
    <w:p/>
    <w:p>
      <w:r xmlns:w="http://schemas.openxmlformats.org/wordprocessingml/2006/main">
        <w:t xml:space="preserve">1. Јаков 3:16-17 „Зашто, каде што има завист и самобарање, има збрка и секакво зло. Но, мудроста што е одозгора е прво чиста, потоа мирољубива, нежна, спремна да попушти, полна со милост и добри плодови, без пристрасност и без лицемерие“.</w:t>
      </w:r>
    </w:p>
    <w:p/>
    <w:p>
      <w:r xmlns:w="http://schemas.openxmlformats.org/wordprocessingml/2006/main">
        <w:t xml:space="preserve">2. Римјаните 12:18 „Ако е можно, колку што зависи од вас, живејте мирно со сите луѓе“.</w:t>
      </w:r>
    </w:p>
    <w:p/>
    <w:p>
      <w:r xmlns:w="http://schemas.openxmlformats.org/wordprocessingml/2006/main">
        <w:t xml:space="preserve">Пословици 18:19 Потешко е да се добие навреден брат отколку силен град: а нивните расправии се како решетки на замок.</w:t>
      </w:r>
    </w:p>
    <w:p/>
    <w:p>
      <w:r xmlns:w="http://schemas.openxmlformats.org/wordprocessingml/2006/main">
        <w:t xml:space="preserve">Тешко е да се помири со навреден брат и тешко е да се разбијат нивните аргументи; тоа е како да се обидуваш да ги пробиеш ѕидовите на тврдината.</w:t>
      </w:r>
    </w:p>
    <w:p/>
    <w:p>
      <w:r xmlns:w="http://schemas.openxmlformats.org/wordprocessingml/2006/main">
        <w:t xml:space="preserve">1. Силата на простувањето - Како да се надмине тешкотијата на помирување со брат кој бил навреден.</w:t>
      </w:r>
    </w:p>
    <w:p/>
    <w:p>
      <w:r xmlns:w="http://schemas.openxmlformats.org/wordprocessingml/2006/main">
        <w:t xml:space="preserve">2. Силата на единството - Како да се одржи мирот и разбирањето меѓу браќата.</w:t>
      </w:r>
    </w:p>
    <w:p/>
    <w:p>
      <w:r xmlns:w="http://schemas.openxmlformats.org/wordprocessingml/2006/main">
        <w:t xml:space="preserve">1. Матеј 18:21-22 - "Тогаш Петар дојде кај Исус и праша: Господи, колку често треба да простам на некој што греши против мене? Седум пати? Не, не седум пати, одговори Исус, туку седумдесет пати седум!"</w:t>
      </w:r>
    </w:p>
    <w:p/>
    <w:p>
      <w:r xmlns:w="http://schemas.openxmlformats.org/wordprocessingml/2006/main">
        <w:t xml:space="preserve">2. Римјаните 12:18 - „Ако е можно, колку што зависи од вас, живејте во мир со сите“.</w:t>
      </w:r>
    </w:p>
    <w:p/>
    <w:p>
      <w:r xmlns:w="http://schemas.openxmlformats.org/wordprocessingml/2006/main">
        <w:t xml:space="preserve">Изреки 18:20 Стомакот на човекот ќе се насити со плодот на устата; и со зголемувањето на усните ќе се насити.</w:t>
      </w:r>
    </w:p>
    <w:p/>
    <w:p>
      <w:r xmlns:w="http://schemas.openxmlformats.org/wordprocessingml/2006/main">
        <w:t xml:space="preserve">Машките зборови ќе донесат задоволство и задоволство.</w:t>
      </w:r>
    </w:p>
    <w:p/>
    <w:p>
      <w:r xmlns:w="http://schemas.openxmlformats.org/wordprocessingml/2006/main">
        <w:t xml:space="preserve">1. Зборувајте со намера и цел за да најдете радост и исполнување.</w:t>
      </w:r>
    </w:p>
    <w:p/>
    <w:p>
      <w:r xmlns:w="http://schemas.openxmlformats.org/wordprocessingml/2006/main">
        <w:t xml:space="preserve">2. Моќта на зборовите да донесат радост и задоволство.</w:t>
      </w:r>
    </w:p>
    <w:p/>
    <w:p>
      <w:r xmlns:w="http://schemas.openxmlformats.org/wordprocessingml/2006/main">
        <w:t xml:space="preserve">1. Матеј 12:34-37 - „Зашто устата зборува од изобилството на срцето.</w:t>
      </w:r>
    </w:p>
    <w:p/>
    <w:p>
      <w:r xmlns:w="http://schemas.openxmlformats.org/wordprocessingml/2006/main">
        <w:t xml:space="preserve">2. Јаков 3:3-6 - „Ако им ставаме парчиња во устата на коњите за да нè послушаат, ќе ги водиме и целото нивно тело. Погледнете ги и бродовите: иако се толку големи и ги тера силен ветер. , тие се водени од многу мало кормило каде и да упатува волјата на пилотот. Така и јазикот е мал член, но сепак се фали со големи нешта. Колку голема шума се запали од толку мал оган!</w:t>
      </w:r>
    </w:p>
    <w:p/>
    <w:p>
      <w:r xmlns:w="http://schemas.openxmlformats.org/wordprocessingml/2006/main">
        <w:t xml:space="preserve">Пословици 18:21 Смртта и животот се во моќта на јазикот, а оние што го сакаат, ќе го јадат плодот од него.</w:t>
      </w:r>
    </w:p>
    <w:p/>
    <w:p>
      <w:r xmlns:w="http://schemas.openxmlformats.org/wordprocessingml/2006/main">
        <w:t xml:space="preserve">Смртта и животот се поврзани со зборовите што ги кажуваме. Оние кои сакаат да зборуваат ќе ги пожнеат последиците од нивните зборови.</w:t>
      </w:r>
    </w:p>
    <w:p/>
    <w:p>
      <w:r xmlns:w="http://schemas.openxmlformats.org/wordprocessingml/2006/main">
        <w:t xml:space="preserve">1. Зборовите се важни: она што го зборуваме има тежина и последици</w:t>
      </w:r>
    </w:p>
    <w:p/>
    <w:p>
      <w:r xmlns:w="http://schemas.openxmlformats.org/wordprocessingml/2006/main">
        <w:t xml:space="preserve">2. Сакајте ги вистинските работи: зборувајте живот и жнејте живот</w:t>
      </w:r>
    </w:p>
    <w:p/>
    <w:p>
      <w:r xmlns:w="http://schemas.openxmlformats.org/wordprocessingml/2006/main">
        <w:t xml:space="preserve">1. Јаков 3:8-10 - „Но, ниту едно човечко суштество не може да го скроти јазикот. Тоа е немирно зло, полно со смртоносен отров. подобие Божјо. Од истата уста доаѓаат благословот и проклетството. Браќа мои, тоа не треба да биде така.”</w:t>
      </w:r>
    </w:p>
    <w:p/>
    <w:p>
      <w:r xmlns:w="http://schemas.openxmlformats.org/wordprocessingml/2006/main">
        <w:t xml:space="preserve">2. Колошаните 4:6 - „Вашиот говор секогаш нека биде милостив, зачинет со сол, за да знаете како треба да му одговорите на секој човек“.</w:t>
      </w:r>
    </w:p>
    <w:p/>
    <w:p>
      <w:r xmlns:w="http://schemas.openxmlformats.org/wordprocessingml/2006/main">
        <w:t xml:space="preserve">Изреки 18:22 Кој ќе најде жена, ќе најде добра работа и ќе добие милост од Господа.</w:t>
      </w:r>
    </w:p>
    <w:p/>
    <w:p>
      <w:r xmlns:w="http://schemas.openxmlformats.org/wordprocessingml/2006/main">
        <w:t xml:space="preserve">Да се најде жена е благослов од Господ.</w:t>
      </w:r>
    </w:p>
    <w:p/>
    <w:p>
      <w:r xmlns:w="http://schemas.openxmlformats.org/wordprocessingml/2006/main">
        <w:t xml:space="preserve">1: Бракот е свет завет од Господ, и треба да се негува и почитува.</w:t>
      </w:r>
    </w:p>
    <w:p/>
    <w:p>
      <w:r xmlns:w="http://schemas.openxmlformats.org/wordprocessingml/2006/main">
        <w:t xml:space="preserve">2: Изреки 18:22 нѐ поттикнува да бидеме мудри кога бараме брачен другар, знаејќи дека Господ ќе нѐ благослови со милост ако го правиме тоа.</w:t>
      </w:r>
    </w:p>
    <w:p/>
    <w:p>
      <w:r xmlns:w="http://schemas.openxmlformats.org/wordprocessingml/2006/main">
        <w:t xml:space="preserve">1: Ефесјаните 5:22-33 - Сопругите и сопрузите треба да се почитуваат и да се сакаат како што Христос ја сака Црквата.</w:t>
      </w:r>
    </w:p>
    <w:p/>
    <w:p>
      <w:r xmlns:w="http://schemas.openxmlformats.org/wordprocessingml/2006/main">
        <w:t xml:space="preserve">2: 1 Коринтјаните 7:2-5 - Бракот треба да го почитуваат сите и секој сопружник треба да ги исполнува своите брачни обврски кон другиот.</w:t>
      </w:r>
    </w:p>
    <w:p/>
    <w:p>
      <w:r xmlns:w="http://schemas.openxmlformats.org/wordprocessingml/2006/main">
        <w:t xml:space="preserve">Изреки 18:23 Сиромашниот користи молби; но богатиот грубо одговара.</w:t>
      </w:r>
    </w:p>
    <w:p/>
    <w:p>
      <w:r xmlns:w="http://schemas.openxmlformats.org/wordprocessingml/2006/main">
        <w:t xml:space="preserve">Сиромашните се потпираат на молба, додека богатите одговараат строго.</w:t>
      </w:r>
    </w:p>
    <w:p/>
    <w:p>
      <w:r xmlns:w="http://schemas.openxmlformats.org/wordprocessingml/2006/main">
        <w:t xml:space="preserve">1. Признајте ги разликите во социјалниот статус и одговорот на него</w:t>
      </w:r>
    </w:p>
    <w:p/>
    <w:p>
      <w:r xmlns:w="http://schemas.openxmlformats.org/wordprocessingml/2006/main">
        <w:t xml:space="preserve">2. Моќта на понизноста и љубезноста над суровоста</w:t>
      </w:r>
    </w:p>
    <w:p/>
    <w:p>
      <w:r xmlns:w="http://schemas.openxmlformats.org/wordprocessingml/2006/main">
        <w:t xml:space="preserve">1. Јаков 2:1-7</w:t>
      </w:r>
    </w:p>
    <w:p/>
    <w:p>
      <w:r xmlns:w="http://schemas.openxmlformats.org/wordprocessingml/2006/main">
        <w:t xml:space="preserve">2. Матеј 6:24-34</w:t>
      </w:r>
    </w:p>
    <w:p/>
    <w:p>
      <w:r xmlns:w="http://schemas.openxmlformats.org/wordprocessingml/2006/main">
        <w:t xml:space="preserve">Изреки 18:24 Човекот што има пријатели мора да се покаже пријателски настроен, а има пријател што е поблизок од брат.</w:t>
      </w:r>
    </w:p>
    <w:p/>
    <w:p>
      <w:r xmlns:w="http://schemas.openxmlformats.org/wordprocessingml/2006/main">
        <w:t xml:space="preserve">Пријателите се важни и можат да бидат блиски како семејството.</w:t>
      </w:r>
    </w:p>
    <w:p/>
    <w:p>
      <w:r xmlns:w="http://schemas.openxmlformats.org/wordprocessingml/2006/main">
        <w:t xml:space="preserve">1: Пријателот навистина е пријател во потреба</w:t>
      </w:r>
    </w:p>
    <w:p/>
    <w:p>
      <w:r xmlns:w="http://schemas.openxmlformats.org/wordprocessingml/2006/main">
        <w:t xml:space="preserve">2: Да се покажете пријателски настроени е првиот чекор кон стекнување пријатели</w:t>
      </w:r>
    </w:p>
    <w:p/>
    <w:p>
      <w:r xmlns:w="http://schemas.openxmlformats.org/wordprocessingml/2006/main">
        <w:t xml:space="preserve">1: Проповедник 4:9-10 -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w:t>
      </w:r>
    </w:p>
    <w:p/>
    <w:p>
      <w:r xmlns:w="http://schemas.openxmlformats.org/wordprocessingml/2006/main">
        <w:t xml:space="preserve">2: Изреки 27:17 - Железото го остри железото; така човекот го изострува лицето на својот пријател.</w:t>
      </w:r>
    </w:p>
    <w:p/>
    <w:p>
      <w:r xmlns:w="http://schemas.openxmlformats.org/wordprocessingml/2006/main">
        <w:t xml:space="preserve">Пословици 19. поглавје нуди мудрост за различни аспекти од животот, вклучувајќи го и стремежот за праведност, вредноста на чесноста и последиците од глупоста.</w:t>
      </w:r>
    </w:p>
    <w:p/>
    <w:p>
      <w:r xmlns:w="http://schemas.openxmlformats.org/wordprocessingml/2006/main">
        <w:t xml:space="preserve">1. пасус: Поглавјето започнува со нагласување на важноста да се живее со интегритет и да се бара мудрост. Истакнува дека е подобро да се биде сиромашен со интегритет отколку да се биде богат со криво срце. Исто така, нагласува дека оние што се стремат кон праведноста наоѓаат наклоност кај Бог ( Изреки 19:1-12 ).</w:t>
      </w:r>
    </w:p>
    <w:p/>
    <w:p>
      <w:r xmlns:w="http://schemas.openxmlformats.org/wordprocessingml/2006/main">
        <w:t xml:space="preserve">2-ри пасус: Поглавјето продолжува со поговорки кои обработуваат теми како што се дисциплина, великодушност, чесност и последиците од глупавото однесување. Таа нагласува дека оние што слушаат совети и учат од поправките ќе добијат разбирање и мудрост ( Изреки 19:13-29 ).</w:t>
      </w:r>
    </w:p>
    <w:p/>
    <w:p>
      <w:r xmlns:w="http://schemas.openxmlformats.org/wordprocessingml/2006/main">
        <w:t xml:space="preserve">Во краток преглед,</w:t>
      </w:r>
    </w:p>
    <w:p>
      <w:r xmlns:w="http://schemas.openxmlformats.org/wordprocessingml/2006/main">
        <w:t xml:space="preserve">Пословици деветнаесеттото поглавје дава мудрост</w:t>
      </w:r>
    </w:p>
    <w:p>
      <w:r xmlns:w="http://schemas.openxmlformats.org/wordprocessingml/2006/main">
        <w:t xml:space="preserve">на различни аспекти од животот,</w:t>
      </w:r>
    </w:p>
    <w:p>
      <w:r xmlns:w="http://schemas.openxmlformats.org/wordprocessingml/2006/main">
        <w:t xml:space="preserve">вклучувајќи го и стремежот за праведност,</w:t>
      </w:r>
    </w:p>
    <w:p>
      <w:r xmlns:w="http://schemas.openxmlformats.org/wordprocessingml/2006/main">
        <w:t xml:space="preserve">вредност поврзана со интегритет,</w:t>
      </w:r>
    </w:p>
    <w:p>
      <w:r xmlns:w="http://schemas.openxmlformats.org/wordprocessingml/2006/main">
        <w:t xml:space="preserve">и последиците кои произлегуваат од глупоста.</w:t>
      </w:r>
    </w:p>
    <w:p/>
    <w:p>
      <w:r xmlns:w="http://schemas.openxmlformats.org/wordprocessingml/2006/main">
        <w:t xml:space="preserve">Истакнувајќи ја важноста на живеењето со интегритет и барањето мудрост заедно со покажаното признание во врска со наклонетоста добиена од Бог за оние што се стремат кон праведноста.</w:t>
      </w:r>
    </w:p>
    <w:p>
      <w:r xmlns:w="http://schemas.openxmlformats.org/wordprocessingml/2006/main">
        <w:t xml:space="preserve">Обраќање на различни теми преку индивидуални поговорки како што се дисциплина, великодушност, искреност, притоа нагласувајќи ја вредноста на слушањето совет и учењето од исправката.</w:t>
      </w:r>
    </w:p>
    <w:p>
      <w:r xmlns:w="http://schemas.openxmlformats.org/wordprocessingml/2006/main">
        <w:t xml:space="preserve">Истакнување на разбирањето и мудроста стекнати од оние што слушаат совети додека ги препознаваат последиците поврзани со глупаво однесување.</w:t>
      </w:r>
    </w:p>
    <w:p>
      <w:r xmlns:w="http://schemas.openxmlformats.org/wordprocessingml/2006/main">
        <w:t xml:space="preserve">Нуди сознанија за живеење праведен живот со интегритет, вреднување мудри совети, практикување дисциплина и избегнување на глупави постапки.</w:t>
      </w:r>
    </w:p>
    <w:p/>
    <w:p>
      <w:r xmlns:w="http://schemas.openxmlformats.org/wordprocessingml/2006/main">
        <w:t xml:space="preserve">Пословици 19:1 Подобро е сиромавиот што оди во својата чесност, отколку оној што е изопачен во своите усни и е безумен.</w:t>
      </w:r>
    </w:p>
    <w:p/>
    <w:p>
      <w:r xmlns:w="http://schemas.openxmlformats.org/wordprocessingml/2006/main">
        <w:t xml:space="preserve">Подобро е оној кој живее со чесност, иако е сиромашен, отколку оној што зборува измамнички и е будала.</w:t>
      </w:r>
    </w:p>
    <w:p/>
    <w:p>
      <w:r xmlns:w="http://schemas.openxmlformats.org/wordprocessingml/2006/main">
        <w:t xml:space="preserve">1. Моќта на интегритетот: Живеење над нашите околности</w:t>
      </w:r>
    </w:p>
    <w:p/>
    <w:p>
      <w:r xmlns:w="http://schemas.openxmlformats.org/wordprocessingml/2006/main">
        <w:t xml:space="preserve">2. Вредноста на мудроста: Отфрлање на глупоста</w:t>
      </w:r>
    </w:p>
    <w:p/>
    <w:p>
      <w:r xmlns:w="http://schemas.openxmlformats.org/wordprocessingml/2006/main">
        <w:t xml:space="preserve">1. Проповедник 10:2, Срцето на мудриот човек е од неговата десна страна; но срцето на глупаво е лево.</w:t>
      </w:r>
    </w:p>
    <w:p/>
    <w:p>
      <w:r xmlns:w="http://schemas.openxmlformats.org/wordprocessingml/2006/main">
        <w:t xml:space="preserve">2. Галатјаните 6:7-8, Немојте да се залажувате: Бог не се потсмева,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Изреки 19:2 Исто така, душата да биде без знаење, не е добро; и кој брза со нозете, греши.</w:t>
      </w:r>
    </w:p>
    <w:p/>
    <w:p>
      <w:r xmlns:w="http://schemas.openxmlformats.org/wordprocessingml/2006/main">
        <w:t xml:space="preserve">На душата не треба да и недостига знаење, зашто избрзаното дејствување води кон грев.</w:t>
      </w:r>
    </w:p>
    <w:p/>
    <w:p>
      <w:r xmlns:w="http://schemas.openxmlformats.org/wordprocessingml/2006/main">
        <w:t xml:space="preserve">1. Вредноста на мудроста: Како знаењето повеќе ни помага да го избегнеме гревот</w:t>
      </w:r>
    </w:p>
    <w:p/>
    <w:p>
      <w:r xmlns:w="http://schemas.openxmlformats.org/wordprocessingml/2006/main">
        <w:t xml:space="preserve">2. Одвојување време за размислување: Зошто брзањето води до грев</w:t>
      </w:r>
    </w:p>
    <w:p/>
    <w:p>
      <w:r xmlns:w="http://schemas.openxmlformats.org/wordprocessingml/2006/main">
        <w:t xml:space="preserve">1. Јаков 1:5 - „Ако на некој од вас му недостига мудрост, нека побара од Бога, Кој на сите им дава обилно и не прекорува, и ќе му се даде“.</w:t>
      </w:r>
    </w:p>
    <w:p/>
    <w:p>
      <w:r xmlns:w="http://schemas.openxmlformats.org/wordprocessingml/2006/main">
        <w:t xml:space="preserve">2. Проповедник 5:2 - „Не брзај со устата твоја и твоето срце нека не избрзува да кажува ништо пред Бога, зашто Бог е на небото, а ти на земјата, затоа твоите зборови нека бидат малку“.</w:t>
      </w:r>
    </w:p>
    <w:p/>
    <w:p>
      <w:r xmlns:w="http://schemas.openxmlformats.org/wordprocessingml/2006/main">
        <w:t xml:space="preserve">Изреки 19:3 Човековата глупост го изопачува неговиот пат, а неговото срце се плаши против Господа.</w:t>
      </w:r>
    </w:p>
    <w:p/>
    <w:p>
      <w:r xmlns:w="http://schemas.openxmlformats.org/wordprocessingml/2006/main">
        <w:t xml:space="preserve">Човековата глупост го оддалечува од Бога и предизвикува огорченост кон Бога.</w:t>
      </w:r>
    </w:p>
    <w:p/>
    <w:p>
      <w:r xmlns:w="http://schemas.openxmlformats.org/wordprocessingml/2006/main">
        <w:t xml:space="preserve">1. Опасностите од глупоста</w:t>
      </w:r>
    </w:p>
    <w:p/>
    <w:p>
      <w:r xmlns:w="http://schemas.openxmlformats.org/wordprocessingml/2006/main">
        <w:t xml:space="preserve">2. Патот до реставрацијата</w:t>
      </w:r>
    </w:p>
    <w:p/>
    <w:p>
      <w:r xmlns:w="http://schemas.openxmlformats.org/wordprocessingml/2006/main">
        <w:t xml:space="preserve">1. Изреки 14:12: „Има пат што на човекот му изгледа исправен, но неговиот крај се патиштата на смртта“.</w:t>
      </w:r>
    </w:p>
    <w:p/>
    <w:p>
      <w:r xmlns:w="http://schemas.openxmlformats.org/wordprocessingml/2006/main">
        <w:t xml:space="preserve">2. Јаков 4:7-10: „Затоа, покорете му се на Бога, спротивставете се на ѓаволот и тој ќе побегне од вас. Приближете се кон Бога и тој ќе се приближи кон вас. Исчистете ги рацете, грешници, и очистете ги своите срца, двоуми, измачете се, тагувајте и плачете, смеата ваша да се претвори во жалост, а радоста во тежина. Понижете се пред Господа, и Тој ќе ве воздигне“.</w:t>
      </w:r>
    </w:p>
    <w:p/>
    <w:p>
      <w:r xmlns:w="http://schemas.openxmlformats.org/wordprocessingml/2006/main">
        <w:t xml:space="preserve">Изреки 19:4 Богатството создава многу пријатели; но сиромавиот е одвоен од својот сосед.</w:t>
      </w:r>
    </w:p>
    <w:p/>
    <w:p>
      <w:r xmlns:w="http://schemas.openxmlformats.org/wordprocessingml/2006/main">
        <w:t xml:space="preserve">Богатството може да ги зближи луѓето, додека сиромаштијата може да донесе чувство на изолација.</w:t>
      </w:r>
    </w:p>
    <w:p/>
    <w:p>
      <w:r xmlns:w="http://schemas.openxmlformats.org/wordprocessingml/2006/main">
        <w:t xml:space="preserve">1: Со богатството доаѓа и пријателството, но важно е да се запамети дека богатството не е единственото нешто што не зближува.</w:t>
      </w:r>
    </w:p>
    <w:p/>
    <w:p>
      <w:r xmlns:w="http://schemas.openxmlformats.org/wordprocessingml/2006/main">
        <w:t xml:space="preserve">2: Вистинското пријателство не се заснова на материјални добра, туку на вистинска грижа и љубов еден кон друг.</w:t>
      </w:r>
    </w:p>
    <w:p/>
    <w:p>
      <w:r xmlns:w="http://schemas.openxmlformats.org/wordprocessingml/2006/main">
        <w:t xml:space="preserve">1: Проповедник 4:9-12 „Двајца се подобри од еден, затоа што имаат добра награда за својот труд. Зашто, ако паднат, едниот ќе го подигне својот другар. Но тешко на оној што е сам кога ќе падне и не друг да го подигне! Повторно, ако двајца лежат заедно, тие се загреваат, но како може некој да се загрее сам? И иако човек може да надвладее над оној што е сам, двајца ќе му издржат, тројната врвка не се прекинува брзо.</w:t>
      </w:r>
    </w:p>
    <w:p/>
    <w:p>
      <w:r xmlns:w="http://schemas.openxmlformats.org/wordprocessingml/2006/main">
        <w:t xml:space="preserve">2: Јован 15:12-17 "Ова е мојата заповед, да се љубите еден со друг како што јас ве сакав вас. Поголема љубов нема никој од оваа, некој да ја положи својата душа за своите пријатели. Вие сте мои пријатели ако правите што ви заповедам: веќе не ве нарекувам слуги, зашто слугата не знае што прави неговиот господар, туку ве нареков пријатели, за сето она што чув од мојот Татко ви го објавив. не ме избирајте мене, туку јас ве избрав вас и ве наредив да одите и да вродите плод и вашиот плод да остане, та што и да побарате од Отецот во мое име, да ви го даде. дека ќе се сакате еден со друг“.</w:t>
      </w:r>
    </w:p>
    <w:p/>
    <w:p>
      <w:r xmlns:w="http://schemas.openxmlformats.org/wordprocessingml/2006/main">
        <w:t xml:space="preserve">Изреки 19:5 Лажниот сведок нема да биде неказнет, и кој зборува лаги нема да избега.</w:t>
      </w:r>
    </w:p>
    <w:p/>
    <w:p>
      <w:r xmlns:w="http://schemas.openxmlformats.org/wordprocessingml/2006/main">
        <w:t xml:space="preserve">Лажните сведоштва и лаги нема да останат неказнети.</w:t>
      </w:r>
    </w:p>
    <w:p/>
    <w:p>
      <w:r xmlns:w="http://schemas.openxmlformats.org/wordprocessingml/2006/main">
        <w:t xml:space="preserve">1: Кажи ја вистината, зашто Бог нема да дозволи лагите да останат неказнети.</w:t>
      </w:r>
    </w:p>
    <w:p/>
    <w:p>
      <w:r xmlns:w="http://schemas.openxmlformats.org/wordprocessingml/2006/main">
        <w:t xml:space="preserve">2: Немојте да бидете во искушение да лажете, зашто Бог ќе нѐ повика на одговорност.</w:t>
      </w:r>
    </w:p>
    <w:p/>
    <w:p>
      <w:r xmlns:w="http://schemas.openxmlformats.org/wordprocessingml/2006/main">
        <w:t xml:space="preserve">1: Јаков 3:1-2, „Не треба многумина од вас да станат учители, браќа мои, зашто знаете дека ние што поучуваме ќе бидеме судени со поголема строгост. Зашто сите ние се сопнуваме на многу начини. како што вели, тој е совршен човек, способен да го заузда целото свое тело“.</w:t>
      </w:r>
    </w:p>
    <w:p/>
    <w:p>
      <w:r xmlns:w="http://schemas.openxmlformats.org/wordprocessingml/2006/main">
        <w:t xml:space="preserve">2: Псалм 51:6, „Ете, ти се насладуваш на вистината во внатрешноста, и ме учиш на мудрост во тајното срце“.</w:t>
      </w:r>
    </w:p>
    <w:p/>
    <w:p>
      <w:r xmlns:w="http://schemas.openxmlformats.org/wordprocessingml/2006/main">
        <w:t xml:space="preserve">Пословици 19:6 Мнозина ќе ја молат милоста на кнезот: и секој му е пријател на оној што дава подароци.</w:t>
      </w:r>
    </w:p>
    <w:p/>
    <w:p>
      <w:r xmlns:w="http://schemas.openxmlformats.org/wordprocessingml/2006/main">
        <w:t xml:space="preserve">Многумина бараат милост кај моќните, но пријателството им се нуди на оние кои се дарежливи.</w:t>
      </w:r>
    </w:p>
    <w:p/>
    <w:p>
      <w:r xmlns:w="http://schemas.openxmlformats.org/wordprocessingml/2006/main">
        <w:t xml:space="preserve">1. Дарежливост: Клучот за пријателство</w:t>
      </w:r>
    </w:p>
    <w:p/>
    <w:p>
      <w:r xmlns:w="http://schemas.openxmlformats.org/wordprocessingml/2006/main">
        <w:t xml:space="preserve">2. Моќта на услугите и подароците</w:t>
      </w:r>
    </w:p>
    <w:p/>
    <w:p>
      <w:r xmlns:w="http://schemas.openxmlformats.org/wordprocessingml/2006/main">
        <w:t xml:space="preserve">1. Проповедник 3:13 - „Секој човек да јаде и пие и да ужива во доброто од сиот свој труд, тоа е Божји дар“.</w:t>
      </w:r>
    </w:p>
    <w:p/>
    <w:p>
      <w:r xmlns:w="http://schemas.openxmlformats.org/wordprocessingml/2006/main">
        <w:t xml:space="preserve">2. 1 Јован 3:17-18 - „Но, кој има добар овој свет и гледа дека братот си има потреба и го затвора своето утроба на сочувство од него, како живее љубовта Божја во него? Деца мои, нека не сакаме со зборови, ниту со јазик, туку со дела и со вистина“.</w:t>
      </w:r>
    </w:p>
    <w:p/>
    <w:p>
      <w:r xmlns:w="http://schemas.openxmlformats.org/wordprocessingml/2006/main">
        <w:t xml:space="preserve">Изреки 19:7 Сите браќа на сиромасите го мразат: колку повеќе неговите пријатели се оддалечуваат од него? ги гони со зборови, а тие го сакаат.</w:t>
      </w:r>
    </w:p>
    <w:p/>
    <w:p>
      <w:r xmlns:w="http://schemas.openxmlformats.org/wordprocessingml/2006/main">
        <w:t xml:space="preserve">Сиромашните често се запоставени и отфрлени дури и од нивните најблиски пријатели. И покрај нивните молби и молби, тие често остануваат без одговор.</w:t>
      </w:r>
    </w:p>
    <w:p/>
    <w:p>
      <w:r xmlns:w="http://schemas.openxmlformats.org/wordprocessingml/2006/main">
        <w:t xml:space="preserve">1: Вистинското пријателство не е само со зборови, туку со акција. Изреки 19:7 ни покажува дека сиромашните често се оставаат и напуштаат, дури и од оние за кои мислат дека се нивни пријатели.</w:t>
      </w:r>
    </w:p>
    <w:p/>
    <w:p>
      <w:r xmlns:w="http://schemas.openxmlformats.org/wordprocessingml/2006/main">
        <w:t xml:space="preserve">2: Повикани сме да бидеме добри чувари на нашите ресурси и да покажеме сочувство за сиромашните. Изреки 19:7 нѐ повикува да ставиме акција зад нашите зборови за да покажеме вистинско пријателство.</w:t>
      </w:r>
    </w:p>
    <w:p/>
    <w:p>
      <w:r xmlns:w="http://schemas.openxmlformats.org/wordprocessingml/2006/main">
        <w:t xml:space="preserve">1: Јаков 2:14-17 Каква корист има, браќа мои, ако некој рече дека има вера, но нема дела? Дали верата може да го спаси? Ако брат или сестра е гол и нема секојдневна храна, а некој од вас им рече: „Заминете во мир, стоплете се и наситете се, но не им го дадете она што е потребно за телото, каква корист има?</w:t>
      </w:r>
    </w:p>
    <w:p/>
    <w:p>
      <w:r xmlns:w="http://schemas.openxmlformats.org/wordprocessingml/2006/main">
        <w:t xml:space="preserve">2: Матеј 25:35-40 Зашто бев гладен и ми дадовте храна; Бев жеден и ми дадовте да пијам; Бев странец и ме примивте; Бев гол и Ме облековте; Бев болен и ме посетивте; Бев во затвор и ти дојде кај мене. Тогаш праведниците ќе Му одговорат, велејќи: Господи, кога Те видовме гладен и Те нахранивме или жеден и Те напоивме? Кога те видовме странец и те примивме, или гол и Те облековме? Или кога Те видовме болен или во затвор и дојдовме кај Тебе?</w:t>
      </w:r>
    </w:p>
    <w:p/>
    <w:p>
      <w:r xmlns:w="http://schemas.openxmlformats.org/wordprocessingml/2006/main">
        <w:t xml:space="preserve">Изреки 19:8 Кој добива мудрост, ја сака душата своја; кој има разум, ќе најде добро.</w:t>
      </w:r>
    </w:p>
    <w:p/>
    <w:p>
      <w:r xmlns:w="http://schemas.openxmlformats.org/wordprocessingml/2006/main">
        <w:t xml:space="preserve">Мудроста го приближува човекот до Бога, а разбирањето води до добри работи.</w:t>
      </w:r>
    </w:p>
    <w:p/>
    <w:p>
      <w:r xmlns:w="http://schemas.openxmlformats.org/wordprocessingml/2006/main">
        <w:t xml:space="preserve">1. Важноста на мудроста и разбирањето во нашите животи</w:t>
      </w:r>
    </w:p>
    <w:p/>
    <w:p>
      <w:r xmlns:w="http://schemas.openxmlformats.org/wordprocessingml/2006/main">
        <w:t xml:space="preserve">2. Како да стекнете мудрост и разбирање</w:t>
      </w:r>
    </w:p>
    <w:p/>
    <w:p>
      <w:r xmlns:w="http://schemas.openxmlformats.org/wordprocessingml/2006/main">
        <w:t xml:space="preserve">1. Јов 28:28 - И му рече на човекот: „Еве, стравот од Господа е мудрост; а да се оддалечиш од злото е разбирање.</w:t>
      </w:r>
    </w:p>
    <w:p/>
    <w:p>
      <w:r xmlns:w="http://schemas.openxmlformats.org/wordprocessingml/2006/main">
        <w:t xml:space="preserve">2. Изреки 2:1-5 - Сине мој, ако сакаш да ги примиш моите зборови и да ги скриеш моите заповеди со тебе; Така да го приклониш своето уво кон мудроста и да го примениш своето срце на разум; Да, ако викаш по знаење и го кренеш својот глас за разбирање; Ако ја бараш како сребро и ја бараш како скриени богатства; Тогаш ќе го разбереш стравот Господов и ќе го најдеш Божјото знаење.</w:t>
      </w:r>
    </w:p>
    <w:p/>
    <w:p>
      <w:r xmlns:w="http://schemas.openxmlformats.org/wordprocessingml/2006/main">
        <w:t xml:space="preserve">Изреки 19:9 Лажниот сведок нема да биде неказнет, а кој зборува лаги ќе загине.</w:t>
      </w:r>
    </w:p>
    <w:p/>
    <w:p>
      <w:r xmlns:w="http://schemas.openxmlformats.org/wordprocessingml/2006/main">
        <w:t xml:space="preserve">Бог ги казнува лагите и лажното сведочење.</w:t>
      </w:r>
    </w:p>
    <w:p/>
    <w:p>
      <w:r xmlns:w="http://schemas.openxmlformats.org/wordprocessingml/2006/main">
        <w:t xml:space="preserve">1: Мора да зборуваме вистинито и искрено во секое време, зашто Бог нема да дозволи лагите и лажното сведочење да останат неказнети.</w:t>
      </w:r>
    </w:p>
    <w:p/>
    <w:p>
      <w:r xmlns:w="http://schemas.openxmlformats.org/wordprocessingml/2006/main">
        <w:t xml:space="preserve">2: Мора да бидеме внимателни во нашиот говор, зашто Бог ќе им суди на оние што зборуваат лажно.</w:t>
      </w:r>
    </w:p>
    <w:p/>
    <w:p>
      <w:r xmlns:w="http://schemas.openxmlformats.org/wordprocessingml/2006/main">
        <w:t xml:space="preserve">1: Матеј 12:36-37, „Но јас ти велам дека секој ќе треба да одговара на судниот ден за секој празен збор што го кажал. осудени.</w:t>
      </w:r>
    </w:p>
    <w:p/>
    <w:p>
      <w:r xmlns:w="http://schemas.openxmlformats.org/wordprocessingml/2006/main">
        <w:t xml:space="preserve">2: Јаков 3:1-2, Не треба многумина од вас да станат учители, браќа мои, зашто знаете дека ние што поучуваме ќе бидеме судени со поголема строгост. Зашто сите ние се сопнуваме на многу начини. А ако некој не се сопнува во она што го кажува, тој е совршен човек, способен да го заузда и целото свое тело.</w:t>
      </w:r>
    </w:p>
    <w:p/>
    <w:p>
      <w:r xmlns:w="http://schemas.openxmlformats.org/wordprocessingml/2006/main">
        <w:t xml:space="preserve">Пословици 19:10 Задоволството не е привидно за будала; а уште помалку слугата да владее над кнезовите.</w:t>
      </w:r>
    </w:p>
    <w:p/>
    <w:p>
      <w:r xmlns:w="http://schemas.openxmlformats.org/wordprocessingml/2006/main">
        <w:t xml:space="preserve">Задоволството не е прикладно за некој што е безумен, ниту пак е достојно слугата да има власт над принцот.</w:t>
      </w:r>
    </w:p>
    <w:p/>
    <w:p>
      <w:r xmlns:w="http://schemas.openxmlformats.org/wordprocessingml/2006/main">
        <w:t xml:space="preserve">1. Опасноста од гордоста: да останеме скромни во нашата позиција</w:t>
      </w:r>
    </w:p>
    <w:p/>
    <w:p>
      <w:r xmlns:w="http://schemas.openxmlformats.org/wordprocessingml/2006/main">
        <w:t xml:space="preserve">2. Важноста на мудроста: мудро избирање на нашите зборови и постапки</w:t>
      </w:r>
    </w:p>
    <w:p/>
    <w:p>
      <w:r xmlns:w="http://schemas.openxmlformats.org/wordprocessingml/2006/main">
        <w:t xml:space="preserve">1. Јаков 3:13-17 - Кој е мудар и разумен меѓу вас? Со своето добро однесување нека ги покаже своите дела во кроткоста на мудроста.</w:t>
      </w:r>
    </w:p>
    <w:p/>
    <w:p>
      <w:r xmlns:w="http://schemas.openxmlformats.org/wordprocessingml/2006/main">
        <w:t xml:space="preserve">2. Изреки 3:5-7 -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Изреки 19:11 Разборитоста на човекот го одложува неговиот гнев; и негова слава е да помине преку престап.</w:t>
      </w:r>
    </w:p>
    <w:p/>
    <w:p>
      <w:r xmlns:w="http://schemas.openxmlformats.org/wordprocessingml/2006/main">
        <w:t xml:space="preserve">Дискрецијата и простувањето се алатки за управување со гневот.</w:t>
      </w:r>
    </w:p>
    <w:p/>
    <w:p>
      <w:r xmlns:w="http://schemas.openxmlformats.org/wordprocessingml/2006/main">
        <w:t xml:space="preserve">1. Моќта на простувањето: како дискрецијата може да ни помогне да го надминеме гневот</w:t>
      </w:r>
    </w:p>
    <w:p/>
    <w:p>
      <w:r xmlns:w="http://schemas.openxmlformats.org/wordprocessingml/2006/main">
        <w:t xml:space="preserve">2. Управување со гневот: Придобивките од дискрецијата</w:t>
      </w:r>
    </w:p>
    <w:p/>
    <w:p>
      <w:r xmlns:w="http://schemas.openxmlformats.org/wordprocessingml/2006/main">
        <w:t xml:space="preserve">1. Ефесјаните 4:31-32: „Отфрлете ја од себе секоја огорченост и гнев и гнев, кавга и клевета, заедно со секаква злоба, и бидете љубезни еден кон друг, со благ срце, простувајќи си еден на друг, како што Бог ви прости во Христа. .</w:t>
      </w:r>
    </w:p>
    <w:p/>
    <w:p>
      <w:r xmlns:w="http://schemas.openxmlformats.org/wordprocessingml/2006/main">
        <w:t xml:space="preserve">2. Колошаните 3:13: „Издржете се еден со друг и, ако некој има жалење против друг, простувајте си еден на друг; како што Господ ви прости вам, така и вие простете“.</w:t>
      </w:r>
    </w:p>
    <w:p/>
    <w:p>
      <w:r xmlns:w="http://schemas.openxmlformats.org/wordprocessingml/2006/main">
        <w:t xml:space="preserve">Изреки 19:12 Царскиот гнев е како рикање на лав; но неговата милост е како роса на тревата.</w:t>
      </w:r>
    </w:p>
    <w:p/>
    <w:p>
      <w:r xmlns:w="http://schemas.openxmlformats.org/wordprocessingml/2006/main">
        <w:t xml:space="preserve">Божјиот гнев е моќен, но неговата милост е изобилна.</w:t>
      </w:r>
    </w:p>
    <w:p/>
    <w:p>
      <w:r xmlns:w="http://schemas.openxmlformats.org/wordprocessingml/2006/main">
        <w:t xml:space="preserve">1. Припитомување на Лавот: Божјиот гнев и милост</w:t>
      </w:r>
    </w:p>
    <w:p/>
    <w:p>
      <w:r xmlns:w="http://schemas.openxmlformats.org/wordprocessingml/2006/main">
        <w:t xml:space="preserve">2. Роса на тревата: Божја наклонетост и заштита</w:t>
      </w:r>
    </w:p>
    <w:p/>
    <w:p>
      <w:r xmlns:w="http://schemas.openxmlformats.org/wordprocessingml/2006/main">
        <w:t xml:space="preserve">1. Псалм 103:8-14 - Господ е сочувствителен и милостив, бавен на гнев и изобилен во љубов.</w:t>
      </w:r>
    </w:p>
    <w:p/>
    <w:p>
      <w:r xmlns:w="http://schemas.openxmlformats.org/wordprocessingml/2006/main">
        <w:t xml:space="preserve">2. Римјаните 9:14-15 - Што да кажеме тогаш? Дали Бог е неправеден? Воопшто не! Зашто, тој му вели на Мојсеј: „Ќе се смилувам на кого ќе се смилувам, и ќе се смилувам на кого ќе се смилувам.</w:t>
      </w:r>
    </w:p>
    <w:p/>
    <w:p>
      <w:r xmlns:w="http://schemas.openxmlformats.org/wordprocessingml/2006/main">
        <w:t xml:space="preserve">Изреки 19:13 Глупавиот син е неволја на татко му, а кавгите на жената се постојано паѓање.</w:t>
      </w:r>
    </w:p>
    <w:p/>
    <w:p>
      <w:r xmlns:w="http://schemas.openxmlformats.org/wordprocessingml/2006/main">
        <w:t xml:space="preserve">Глупавото дете може да му донесе голема тага на таткото, а постојаните борби меѓу мажот и жената може да доведат до дополнителни проблеми.</w:t>
      </w:r>
    </w:p>
    <w:p/>
    <w:p>
      <w:r xmlns:w="http://schemas.openxmlformats.org/wordprocessingml/2006/main">
        <w:t xml:space="preserve">1. Благословот на праведен син: Како да се подигне мудро дете</w:t>
      </w:r>
    </w:p>
    <w:p/>
    <w:p>
      <w:r xmlns:w="http://schemas.openxmlformats.org/wordprocessingml/2006/main">
        <w:t xml:space="preserve">2. Важноста на позитивната комуникација помеѓу мажот и жената</w:t>
      </w:r>
    </w:p>
    <w:p/>
    <w:p>
      <w:r xmlns:w="http://schemas.openxmlformats.org/wordprocessingml/2006/main">
        <w:t xml:space="preserve">1. Ефесјаните 6:1-4 - Деца, слушајте ги своите родители во Господа: зашто тоа е исправно. Почитувај ги татко ти и мајка си; (што е првата заповед со ветување;) За да ти биде добро, и да живееш долго на земјата. И, татковци, не предизвикувајте гнев вашите деца, туку воспитувајте ги во воспитување и опомена Господова.</w:t>
      </w:r>
    </w:p>
    <w:p/>
    <w:p>
      <w:r xmlns:w="http://schemas.openxmlformats.org/wordprocessingml/2006/main">
        <w:t xml:space="preserve">2. Изреки 17:14 - Почетокот на кавгата е како кога некој испушта вода: затоа, оставете ја кавгата пред да се меша со неа.</w:t>
      </w:r>
    </w:p>
    <w:p/>
    <w:p>
      <w:r xmlns:w="http://schemas.openxmlformats.org/wordprocessingml/2006/main">
        <w:t xml:space="preserve">Изреки 19:14 Домот и богатството се наследство на татковците, а разумната жена е од Господа.</w:t>
      </w:r>
    </w:p>
    <w:p/>
    <w:p>
      <w:r xmlns:w="http://schemas.openxmlformats.org/wordprocessingml/2006/main">
        <w:t xml:space="preserve">Наследството на татковците е дом и богатство, а разумната жена е од Господа.</w:t>
      </w:r>
    </w:p>
    <w:p/>
    <w:p>
      <w:r xmlns:w="http://schemas.openxmlformats.org/wordprocessingml/2006/main">
        <w:t xml:space="preserve">1. Божјата мудрост во обезбедувањето разумна сопруга</w:t>
      </w:r>
    </w:p>
    <w:p/>
    <w:p>
      <w:r xmlns:w="http://schemas.openxmlformats.org/wordprocessingml/2006/main">
        <w:t xml:space="preserve">2. Наследството на татковците и благословите Божји</w:t>
      </w:r>
    </w:p>
    <w:p/>
    <w:p>
      <w:r xmlns:w="http://schemas.openxmlformats.org/wordprocessingml/2006/main">
        <w:t xml:space="preserve">1. Ефесјаните 5:22-33</w:t>
      </w:r>
    </w:p>
    <w:p/>
    <w:p>
      <w:r xmlns:w="http://schemas.openxmlformats.org/wordprocessingml/2006/main">
        <w:t xml:space="preserve">2. Изреки 31:10-31</w:t>
      </w:r>
    </w:p>
    <w:p/>
    <w:p>
      <w:r xmlns:w="http://schemas.openxmlformats.org/wordprocessingml/2006/main">
        <w:t xml:space="preserve">Изреки 19:15 Мрзливоста фрла во длабок сон; а душата без работа ќе гладува.</w:t>
      </w:r>
    </w:p>
    <w:p/>
    <w:p>
      <w:r xmlns:w="http://schemas.openxmlformats.org/wordprocessingml/2006/main">
        <w:t xml:space="preserve">Мрзливоста води до недостаток на храна, и духовно и физички.</w:t>
      </w:r>
    </w:p>
    <w:p/>
    <w:p>
      <w:r xmlns:w="http://schemas.openxmlformats.org/wordprocessingml/2006/main">
        <w:t xml:space="preserve">1. Пожнеете ги наградите од трудољубивоста: Работете напорно за да го добиете Божјиот благослов</w:t>
      </w:r>
    </w:p>
    <w:p/>
    <w:p>
      <w:r xmlns:w="http://schemas.openxmlformats.org/wordprocessingml/2006/main">
        <w:t xml:space="preserve">2. Опасноста од мрзеливост: Мрзеливоста води до лишување</w:t>
      </w:r>
    </w:p>
    <w:p/>
    <w:p>
      <w:r xmlns:w="http://schemas.openxmlformats.org/wordprocessingml/2006/main">
        <w:t xml:space="preserve">1. Ефесјаните 6:7-8 - „Служете со сето срце, како да му служите на Господа, а не на луѓето, бидејќи знаете дека Господ ќе го награди секој за секое добро што ќе направи, без разлика дали е роб или слободен“.</w:t>
      </w:r>
    </w:p>
    <w:p/>
    <w:p>
      <w:r xmlns:w="http://schemas.openxmlformats.org/wordprocessingml/2006/main">
        <w:t xml:space="preserve">2. Колошаните 3:23-24 - „Што и да правите, работете го со сето свое срце, како да работите за Господ, а не за човечки господари, бидејќи знаете дека ќе добиете наследство од Господа како награда. е Господ Христос на кого му служиш“.</w:t>
      </w:r>
    </w:p>
    <w:p/>
    <w:p>
      <w:r xmlns:w="http://schemas.openxmlformats.org/wordprocessingml/2006/main">
        <w:t xml:space="preserve">Изреки 19:16 Кој ја пази заповедта си ја чува душата своја; но кој ги презира неговите патишта, ќе умре.</w:t>
      </w:r>
    </w:p>
    <w:p/>
    <w:p>
      <w:r xmlns:w="http://schemas.openxmlformats.org/wordprocessingml/2006/main">
        <w:t xml:space="preserve">Одржувањето на Божјите заповеди е од суштинско значење за заштита на душата, додека отфрлањето на Божјите патишта ќе донесе смрт.</w:t>
      </w:r>
    </w:p>
    <w:p/>
    <w:p>
      <w:r xmlns:w="http://schemas.openxmlformats.org/wordprocessingml/2006/main">
        <w:t xml:space="preserve">1. Моќта на послушноста: Разбирање како Божјите заповеди нѐ чуваат безбедни</w:t>
      </w:r>
    </w:p>
    <w:p/>
    <w:p>
      <w:r xmlns:w="http://schemas.openxmlformats.org/wordprocessingml/2006/main">
        <w:t xml:space="preserve">2. Отфрлање на Божјите патишта: Последиците од непочитувањето на Божјите заповеди</w:t>
      </w:r>
    </w:p>
    <w:p/>
    <w:p>
      <w:r xmlns:w="http://schemas.openxmlformats.org/wordprocessingml/2006/main">
        <w:t xml:space="preserve">1. Матеј 22:37-40 - Исус му рече: Сакај го Господа, твојот Бог, со сето свое срце, и со сета своја душа и со сиот свој ум.</w:t>
      </w:r>
    </w:p>
    <w:p/>
    <w:p>
      <w:r xmlns:w="http://schemas.openxmlformats.org/wordprocessingml/2006/main">
        <w:t xml:space="preserve">2. Второзаконие 30:19-20 - Ги повикувам небото и земјата да го запишат овој ден против тебе, кој пред тебе го поставив животот и смртта, благословот и проклетството; затоа избери го животот, за да живееш и ти и твоето потомство.</w:t>
      </w:r>
    </w:p>
    <w:p/>
    <w:p>
      <w:r xmlns:w="http://schemas.openxmlformats.org/wordprocessingml/2006/main">
        <w:t xml:space="preserve">Изреки 19:17 Кој се смилува на сиромавиот, му позајмува на Господа; и она што го дал ќе му го исплати пак.</w:t>
      </w:r>
    </w:p>
    <w:p/>
    <w:p>
      <w:r xmlns:w="http://schemas.openxmlformats.org/wordprocessingml/2006/main">
        <w:t xml:space="preserve">Кој покажува милост кон сиромасите, му позајмува на Господа, и Тој ќе му врати во изобилство.</w:t>
      </w:r>
    </w:p>
    <w:p/>
    <w:p>
      <w:r xmlns:w="http://schemas.openxmlformats.org/wordprocessingml/2006/main">
        <w:t xml:space="preserve">1: Божјата милост е изобилна, и кога ќе покажеме милост кон нашите ближни, Бог ќе ни возврати во вид.</w:t>
      </w:r>
    </w:p>
    <w:p/>
    <w:p>
      <w:r xmlns:w="http://schemas.openxmlformats.org/wordprocessingml/2006/main">
        <w:t xml:space="preserve">2: Кога даваме на оние кои имаат потреба, Бог ќе ни обезбеди за возврат.</w:t>
      </w:r>
    </w:p>
    <w:p/>
    <w:p>
      <w:r xmlns:w="http://schemas.openxmlformats.org/wordprocessingml/2006/main">
        <w:t xml:space="preserve">1: Лука 6:38 - Дајте, и ќе ви се даде. Добра мерка, стисната надолу, размрдана, прегазена, ќе ви биде ставена во скут. Зашто со мерката што ја користите ќе ви се измери.</w:t>
      </w:r>
    </w:p>
    <w:p/>
    <w:p>
      <w:r xmlns:w="http://schemas.openxmlformats.org/wordprocessingml/2006/main">
        <w:t xml:space="preserve">2: Матеј 10:42 - А кој на едно од овие малечки му даде дури и чаша ладна вода затоа што е ученик, вистина ви велам, нема да ја изгуби својата награда.</w:t>
      </w:r>
    </w:p>
    <w:p/>
    <w:p>
      <w:r xmlns:w="http://schemas.openxmlformats.org/wordprocessingml/2006/main">
        <w:t xml:space="preserve">Пословици 19:18 Казнувај го својот син додека има надеж, и душата твоја нека не се штеди за неговиот плач.</w:t>
      </w:r>
    </w:p>
    <w:p/>
    <w:p>
      <w:r xmlns:w="http://schemas.openxmlformats.org/wordprocessingml/2006/main">
        <w:t xml:space="preserve">Родителите треба да ги дисциплинираат своите деца додека има уште време за тоа и да не бидат премногу попустливи само поради плачот на нивното дете.</w:t>
      </w:r>
    </w:p>
    <w:p/>
    <w:p>
      <w:r xmlns:w="http://schemas.openxmlformats.org/wordprocessingml/2006/main">
        <w:t xml:space="preserve">1. Важноста на дисциплината во родителството</w:t>
      </w:r>
    </w:p>
    <w:p/>
    <w:p>
      <w:r xmlns:w="http://schemas.openxmlformats.org/wordprocessingml/2006/main">
        <w:t xml:space="preserve">2. Учење на децата да ги почитуваат границите</w:t>
      </w:r>
    </w:p>
    <w:p/>
    <w:p>
      <w:r xmlns:w="http://schemas.openxmlformats.org/wordprocessingml/2006/main">
        <w:t xml:space="preserve">1. Ефесјаните 6:4 - Отци, не предизвикувајте гнев вашите деца, туку воспитувајте ги во дисциплина и поука Господова.</w:t>
      </w:r>
    </w:p>
    <w:p/>
    <w:p>
      <w:r xmlns:w="http://schemas.openxmlformats.org/wordprocessingml/2006/main">
        <w:t xml:space="preserve">2. Изреки 22:15 - Глупоста е врзана во срцето на детето, но стапот на дисциплината го оддалечува од него.</w:t>
      </w:r>
    </w:p>
    <w:p/>
    <w:p>
      <w:r xmlns:w="http://schemas.openxmlformats.org/wordprocessingml/2006/main">
        <w:t xml:space="preserve">Изреки 19:19 Човекот со голем гнев ќе претрпи казна: зашто, ако го избавиш, треба да го направиш пак.</w:t>
      </w:r>
    </w:p>
    <w:p/>
    <w:p>
      <w:r xmlns:w="http://schemas.openxmlformats.org/wordprocessingml/2006/main">
        <w:t xml:space="preserve">Човекот кој е лут ќе трпи последици за своето однесување, а ако се спаси, истиот циклус може да се повтори.</w:t>
      </w:r>
    </w:p>
    <w:p/>
    <w:p>
      <w:r xmlns:w="http://schemas.openxmlformats.org/wordprocessingml/2006/main">
        <w:t xml:space="preserve">1. Последиците од гневот: Како да го надминеме нашиот гнев</w:t>
      </w:r>
    </w:p>
    <w:p/>
    <w:p>
      <w:r xmlns:w="http://schemas.openxmlformats.org/wordprocessingml/2006/main">
        <w:t xml:space="preserve">2. Избавување на човек со голем гнев: Моќта на простувањето</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2. Колошаните 3:8 - „Но, сега треба да ги отстраните сите: гнев, гнев, злоба, клеветење и непристојни зборови од вашата уста“.</w:t>
      </w:r>
    </w:p>
    <w:p/>
    <w:p>
      <w:r xmlns:w="http://schemas.openxmlformats.org/wordprocessingml/2006/main">
        <w:t xml:space="preserve">Пословици 19:20 Слушни го советот и прими поука, за да бидеш мудар во својот последен крај.</w:t>
      </w:r>
    </w:p>
    <w:p/>
    <w:p>
      <w:r xmlns:w="http://schemas.openxmlformats.org/wordprocessingml/2006/main">
        <w:t xml:space="preserve">Мудриот човек ќе прифати совет и ќе добие инструкции за да се осигура дека нивната иднина е сигурна.</w:t>
      </w:r>
    </w:p>
    <w:p/>
    <w:p>
      <w:r xmlns:w="http://schemas.openxmlformats.org/wordprocessingml/2006/main">
        <w:t xml:space="preserve">1. Мудроста на примање совети</w:t>
      </w:r>
    </w:p>
    <w:p/>
    <w:p>
      <w:r xmlns:w="http://schemas.openxmlformats.org/wordprocessingml/2006/main">
        <w:t xml:space="preserve">2. Придобивките од наставата</w:t>
      </w:r>
    </w:p>
    <w:p/>
    <w:p>
      <w:r xmlns:w="http://schemas.openxmlformats.org/wordprocessingml/2006/main">
        <w:t xml:space="preserve">1. Јаков 1:19 - Затоа, возљубени мои браќа, секој нека биде брз на слушање, бавен на зборување, бавен на гнев.</w:t>
      </w:r>
    </w:p>
    <w:p/>
    <w:p>
      <w:r xmlns:w="http://schemas.openxmlformats.org/wordprocessingml/2006/main">
        <w:t xml:space="preserve">2. Пословици 16:20 - Кој се справува мудро, ќе најде добро, а кој се надева на Господа, среќен е.</w:t>
      </w:r>
    </w:p>
    <w:p/>
    <w:p>
      <w:r xmlns:w="http://schemas.openxmlformats.org/wordprocessingml/2006/main">
        <w:t xml:space="preserve">Изреки 19:21 Има многу намери во срцето на човекот; но Господовиот совет ќе остане.</w:t>
      </w:r>
    </w:p>
    <w:p/>
    <w:p>
      <w:r xmlns:w="http://schemas.openxmlformats.org/wordprocessingml/2006/main">
        <w:t xml:space="preserve">Многу од нашите планови и желби се неизвесни, но Божјата волја секогаш стои.</w:t>
      </w:r>
    </w:p>
    <w:p/>
    <w:p>
      <w:r xmlns:w="http://schemas.openxmlformats.org/wordprocessingml/2006/main">
        <w:t xml:space="preserve">1: Иако нашите планови може да се променат, Божјата волја е непроменлива.</w:t>
      </w:r>
    </w:p>
    <w:p/>
    <w:p>
      <w:r xmlns:w="http://schemas.openxmlformats.org/wordprocessingml/2006/main">
        <w:t xml:space="preserve">2: Секогаш мораме да се усогласиме со Божјата волја, бидејќи таа секогаш ќе се исполнува.</w:t>
      </w:r>
    </w:p>
    <w:p/>
    <w:p>
      <w:r xmlns:w="http://schemas.openxmlformats.org/wordprocessingml/2006/main">
        <w:t xml:space="preserve">1: Исаија 46:10-11 - „Мојот совет ќе остане и јас ќе ја исполнам сета своја намера“.</w:t>
      </w:r>
    </w:p>
    <w:p/>
    <w:p>
      <w:r xmlns:w="http://schemas.openxmlformats.org/wordprocessingml/2006/main">
        <w:t xml:space="preserve">2: Јаков 4:13-15 - „Дојдете сега, вие што велите: „Денес или утре ќе одиме во таков и таков град и ќе поминеме една година таму, ќе тргуваме и ќе имаме профит“ - но не знаете што утре ќе донесе. Каков е твојот живот? Зашто ти си магла што се појавува за кратко, а потоа исчезнува. Наместо тоа, треба да речеш: ‚Ако сака Господ, ќе живееме и ќе правиме ова или она‘“.</w:t>
      </w:r>
    </w:p>
    <w:p/>
    <w:p>
      <w:r xmlns:w="http://schemas.openxmlformats.org/wordprocessingml/2006/main">
        <w:t xml:space="preserve">Изреки 19:22 Желбата на човекот е неговата добрина, а сиромав е подобар од лажливец.</w:t>
      </w:r>
    </w:p>
    <w:p/>
    <w:p>
      <w:r xmlns:w="http://schemas.openxmlformats.org/wordprocessingml/2006/main">
        <w:t xml:space="preserve">Желбата на човекот треба да биде љубезност, а подобро е да се биде сиромав отколку да се биде лажливец.</w:t>
      </w:r>
    </w:p>
    <w:p/>
    <w:p>
      <w:r xmlns:w="http://schemas.openxmlformats.org/wordprocessingml/2006/main">
        <w:t xml:space="preserve">1. Вистинското богатство се наоѓа во добрината</w:t>
      </w:r>
    </w:p>
    <w:p/>
    <w:p>
      <w:r xmlns:w="http://schemas.openxmlformats.org/wordprocessingml/2006/main">
        <w:t xml:space="preserve">2. Моќта на вистината наспроти опасностите од лажењето</w:t>
      </w:r>
    </w:p>
    <w:p/>
    <w:p>
      <w:r xmlns:w="http://schemas.openxmlformats.org/wordprocessingml/2006/main">
        <w:t xml:space="preserve">1. Изреки 14:21 - Кој го презира својот ближен е грешник, но блажен е оној што е дарежлив кон сиромасите.</w:t>
      </w:r>
    </w:p>
    <w:p/>
    <w:p>
      <w:r xmlns:w="http://schemas.openxmlformats.org/wordprocessingml/2006/main">
        <w:t xml:space="preserve">2. Ефесјаните 4:25 - Затоа, отфрлајќи ја лагата, секој од вас нека ја зборува вистината со својот ближен, зашто ние сме членови еден на друг.</w:t>
      </w:r>
    </w:p>
    <w:p/>
    <w:p>
      <w:r xmlns:w="http://schemas.openxmlformats.org/wordprocessingml/2006/main">
        <w:t xml:space="preserve">Изреки 19:23 Стравот од Господа тера на живот, а кој го има ќе остане задоволен; нема да биде посетен со зло.</w:t>
      </w:r>
    </w:p>
    <w:p/>
    <w:p>
      <w:r xmlns:w="http://schemas.openxmlformats.org/wordprocessingml/2006/main">
        <w:t xml:space="preserve">Стравот од Господа води кон задоволувачки живот, заштитувајќи нè од злото.</w:t>
      </w:r>
    </w:p>
    <w:p/>
    <w:p>
      <w:r xmlns:w="http://schemas.openxmlformats.org/wordprocessingml/2006/main">
        <w:t xml:space="preserve">1. Да се живее живот во страв и задоволство</w:t>
      </w:r>
    </w:p>
    <w:p/>
    <w:p>
      <w:r xmlns:w="http://schemas.openxmlformats.org/wordprocessingml/2006/main">
        <w:t xml:space="preserve">2. Пребивање во Господ и избегнување на злото</w:t>
      </w:r>
    </w:p>
    <w:p/>
    <w:p>
      <w:r xmlns:w="http://schemas.openxmlformats.org/wordprocessingml/2006/main">
        <w:t xml:space="preserve">1. Псалм 34:9 - Бој се од Господа, свети народе Негови, зашто на оние што се бојат од Него ништо не им недостасува.</w:t>
      </w:r>
    </w:p>
    <w:p/>
    <w:p>
      <w:r xmlns:w="http://schemas.openxmlformats.org/wordprocessingml/2006/main">
        <w:t xml:space="preserve">2. Исаија 8:12-13 - Не нарекувајте завера сето она што овој народ го нарекува заговор, и не плашете се од тоа што се плаши, ниту плашете се. Но Господа над Војските, почитувајте го како свет. Нека биде тој ваш страв, а тој нека биде вашиот страв.</w:t>
      </w:r>
    </w:p>
    <w:p/>
    <w:p>
      <w:r xmlns:w="http://schemas.openxmlformats.org/wordprocessingml/2006/main">
        <w:t xml:space="preserve">Изреки 19:24 Мрзливиот човек ја крие раката во пазувите и не сака да ја приведе повторно до устата.</w:t>
      </w:r>
    </w:p>
    <w:p/>
    <w:p>
      <w:r xmlns:w="http://schemas.openxmlformats.org/wordprocessingml/2006/main">
        <w:t xml:space="preserve">Мрзливиот човек одбива да ги користи сопствените раце за да се обезбеди себеси.</w:t>
      </w:r>
    </w:p>
    <w:p/>
    <w:p>
      <w:r xmlns:w="http://schemas.openxmlformats.org/wordprocessingml/2006/main">
        <w:t xml:space="preserve">1. Работејќи напорно за Господ - Изреки 19:24</w:t>
      </w:r>
    </w:p>
    <w:p/>
    <w:p>
      <w:r xmlns:w="http://schemas.openxmlformats.org/wordprocessingml/2006/main">
        <w:t xml:space="preserve">2. Да се биде проактивен и да не е мрзлив - Изреки 19:24</w:t>
      </w:r>
    </w:p>
    <w:p/>
    <w:p>
      <w:r xmlns:w="http://schemas.openxmlformats.org/wordprocessingml/2006/main">
        <w:t xml:space="preserve">1. Колошаните 3:23-24 - Што и да правите, правете го срдечно, како на Господа, а не на луѓето.</w:t>
      </w:r>
    </w:p>
    <w:p/>
    <w:p>
      <w:r xmlns:w="http://schemas.openxmlformats.org/wordprocessingml/2006/main">
        <w:t xml:space="preserve">2. Проповедник 9:10 - Што и да најде твојата рака да направи, направи го со својата сила.</w:t>
      </w:r>
    </w:p>
    <w:p/>
    <w:p>
      <w:r xmlns:w="http://schemas.openxmlformats.org/wordprocessingml/2006/main">
        <w:t xml:space="preserve">Пословици 19:25 Удри подбивач, и простиот ќе се чува; и укорувај го разумниот, и тој ќе разбере знаење.</w:t>
      </w:r>
    </w:p>
    <w:p/>
    <w:p>
      <w:r xmlns:w="http://schemas.openxmlformats.org/wordprocessingml/2006/main">
        <w:t xml:space="preserve">Едноставниот може да се предупреди со казнување на потсмевачот, а оној со разбирање може да се научи со укор.</w:t>
      </w:r>
    </w:p>
    <w:p/>
    <w:p>
      <w:r xmlns:w="http://schemas.openxmlformats.org/wordprocessingml/2006/main">
        <w:t xml:space="preserve">1. Важноста на мудроста во водење на другите</w:t>
      </w:r>
    </w:p>
    <w:p/>
    <w:p>
      <w:r xmlns:w="http://schemas.openxmlformats.org/wordprocessingml/2006/main">
        <w:t xml:space="preserve">2. Моќта на укор во поучувањето на разбирањето</w:t>
      </w:r>
    </w:p>
    <w:p/>
    <w:p>
      <w:r xmlns:w="http://schemas.openxmlformats.org/wordprocessingml/2006/main">
        <w:t xml:space="preserve">1. Изреки 1:7, „Стравот од Господа е почеток на знаењето, безумните ја презираат мудроста и поуката“.</w:t>
      </w:r>
    </w:p>
    <w:p/>
    <w:p>
      <w:r xmlns:w="http://schemas.openxmlformats.org/wordprocessingml/2006/main">
        <w:t xml:space="preserve">2. Ефесјаните 4:14-15, „За да не бидеме повеќе деца, фрлани од брановите наваму и назад и носени од секој ветар на учење, од човечки лукавства, од лукавство во измамничките планови. Наместо тоа, да ја зборуваме вистината во љубовта, ние треба да пораснеме на секој начин во Оној кој е глава, во Христос“.</w:t>
      </w:r>
    </w:p>
    <w:p/>
    <w:p>
      <w:r xmlns:w="http://schemas.openxmlformats.org/wordprocessingml/2006/main">
        <w:t xml:space="preserve">Пословици 19:26 Кој го расипува татка си и ја брка мајка си, тој е син што срамува и предизвикува срам.</w:t>
      </w:r>
    </w:p>
    <w:p/>
    <w:p>
      <w:r xmlns:w="http://schemas.openxmlformats.org/wordprocessingml/2006/main">
        <w:t xml:space="preserve">Овој стих зборува за син кој е непочитуван кон своите родители и како тоа носи срам и прекор.</w:t>
      </w:r>
    </w:p>
    <w:p/>
    <w:p>
      <w:r xmlns:w="http://schemas.openxmlformats.org/wordprocessingml/2006/main">
        <w:t xml:space="preserve">1. Важноста на почитувањето и почитувањето на родителите</w:t>
      </w:r>
    </w:p>
    <w:p/>
    <w:p>
      <w:r xmlns:w="http://schemas.openxmlformats.org/wordprocessingml/2006/main">
        <w:t xml:space="preserve">2. Последиците од непочитувањето на родителите</w:t>
      </w:r>
    </w:p>
    <w:p/>
    <w:p>
      <w:r xmlns:w="http://schemas.openxmlformats.org/wordprocessingml/2006/main">
        <w:t xml:space="preserve">1. Ефесјаните 6:1-3</w:t>
      </w:r>
    </w:p>
    <w:p/>
    <w:p>
      <w:r xmlns:w="http://schemas.openxmlformats.org/wordprocessingml/2006/main">
        <w:t xml:space="preserve">2. Излез 20:12-17</w:t>
      </w:r>
    </w:p>
    <w:p/>
    <w:p>
      <w:r xmlns:w="http://schemas.openxmlformats.org/wordprocessingml/2006/main">
        <w:t xml:space="preserve">Изреки 19:27 Престани, синко, да ја слушаш поуката што тера да погрешиш од зборовите на знаењето.</w:t>
      </w:r>
    </w:p>
    <w:p/>
    <w:p>
      <w:r xmlns:w="http://schemas.openxmlformats.org/wordprocessingml/2006/main">
        <w:t xml:space="preserve">Родителите не треба да им дозволат на своите деца да слушаат упатства што ги оддалечуваат од вистинското знаење.</w:t>
      </w:r>
    </w:p>
    <w:p/>
    <w:p>
      <w:r xmlns:w="http://schemas.openxmlformats.org/wordprocessingml/2006/main">
        <w:t xml:space="preserve">1. „Да се остане верен на знаењето: Повик за проникливост“</w:t>
      </w:r>
    </w:p>
    <w:p/>
    <w:p>
      <w:r xmlns:w="http://schemas.openxmlformats.org/wordprocessingml/2006/main">
        <w:t xml:space="preserve">2. „Опасноста од лажни упатства: предупредување до родителите“</w:t>
      </w:r>
    </w:p>
    <w:p/>
    <w:p>
      <w:r xmlns:w="http://schemas.openxmlformats.org/wordprocessingml/2006/main">
        <w:t xml:space="preserve">1. Изреки 3:7, „Не биди мудар во твоите очи: плаши се од Господа и бегај од злото“.</w:t>
      </w:r>
    </w:p>
    <w:p/>
    <w:p>
      <w:r xmlns:w="http://schemas.openxmlformats.org/wordprocessingml/2006/main">
        <w:t xml:space="preserve">2. Јаков 1:5,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Пословици 19:28 Безбожниот сведок го презира судот, а устата на нечесниот го проголтува беззаконието.</w:t>
      </w:r>
    </w:p>
    <w:p/>
    <w:p>
      <w:r xmlns:w="http://schemas.openxmlformats.org/wordprocessingml/2006/main">
        <w:t xml:space="preserve">Безбожниот сведок ја исмева правдата, а злата уста го троши злото.</w:t>
      </w:r>
    </w:p>
    <w:p/>
    <w:p>
      <w:r xmlns:w="http://schemas.openxmlformats.org/wordprocessingml/2006/main">
        <w:t xml:space="preserve">1: Бог нè повикува да бидеме праведни сведоци, да се залагаме за правда и да го отфрлиме злото.</w:t>
      </w:r>
    </w:p>
    <w:p/>
    <w:p>
      <w:r xmlns:w="http://schemas.openxmlformats.org/wordprocessingml/2006/main">
        <w:t xml:space="preserve">2: Мораме да ги чуваме нашите јазици, зашто тие можат да нѐ наведат да го консумираме злото и да ја исмеваме правдата.</w:t>
      </w:r>
    </w:p>
    <w:p/>
    <w:p>
      <w:r xmlns:w="http://schemas.openxmlformats.org/wordprocessingml/2006/main">
        <w:t xml:space="preserve">1: Изреки 18:21 - Смртта и животот се во моќта на јазикот, а оние што ги сакаат ќе го јадат неговиот плод.</w:t>
      </w:r>
    </w:p>
    <w:p/>
    <w:p>
      <w:r xmlns:w="http://schemas.openxmlformats.org/wordprocessingml/2006/main">
        <w:t xml:space="preserve">2: Јаков 3:6-8 - Јазикот е мал дел од телото, но прави големи фали. Размислете каква голема шума е запалена од мала искра. Јазикот е исто така оган, свет на злото меѓу деловите на телото. Тоа го расипува целото тело, го запалува целиот тек на нечиј живот и самиот е запален од пеколот.</w:t>
      </w:r>
    </w:p>
    <w:p/>
    <w:p>
      <w:r xmlns:w="http://schemas.openxmlformats.org/wordprocessingml/2006/main">
        <w:t xml:space="preserve">Пословици 19:29 За потсмевачите се подготвуваат судови, а на безумните рани за грбот.</w:t>
      </w:r>
    </w:p>
    <w:p/>
    <w:p>
      <w:r xmlns:w="http://schemas.openxmlformats.org/wordprocessingml/2006/main">
        <w:t xml:space="preserve">Подготвени се пресуди за оние кои се потсмеваат, а исмејувачите ќе бидат казнети.</w:t>
      </w:r>
    </w:p>
    <w:p/>
    <w:p>
      <w:r xmlns:w="http://schemas.openxmlformats.org/wordprocessingml/2006/main">
        <w:t xml:space="preserve">1. Важноста да се живее живот со почит и почит кон Бога и Неговата Реч.</w:t>
      </w:r>
    </w:p>
    <w:p/>
    <w:p>
      <w:r xmlns:w="http://schemas.openxmlformats.org/wordprocessingml/2006/main">
        <w:t xml:space="preserve">2. Последиците од исмевањето и потсмевањето на Бога и Неговото Слово.</w:t>
      </w:r>
    </w:p>
    <w:p/>
    <w:p>
      <w:r xmlns:w="http://schemas.openxmlformats.org/wordprocessingml/2006/main">
        <w:t xml:space="preserve">1. Римјаните 2:4-5: Или претпоставувате на богатството на неговата љубезност, трпение и трпение, не знаејќи дека Божјата љубезност има за цел да ве доведе до покајание? Но, поради вашето тврдо и непокајно срце, вие собирате гнев за себе на денот на гневот кога ќе се открие Божјиот праведен суд.</w:t>
      </w:r>
    </w:p>
    <w:p/>
    <w:p>
      <w:r xmlns:w="http://schemas.openxmlformats.org/wordprocessingml/2006/main">
        <w:t xml:space="preserve">2. Евреите 10:30-31: Зашто го познаваме Оној што рече: „Одмаздата е моја; ќе се оддолжам. И повторно, Господ ќе му суди на својот народ. Страшно е да се падне во рацете на живиот Бог.</w:t>
      </w:r>
    </w:p>
    <w:p/>
    <w:p>
      <w:r xmlns:w="http://schemas.openxmlformats.org/wordprocessingml/2006/main">
        <w:t xml:space="preserve">Изреки, поглавје 20 дава мудрост за различни аспекти од животот, вклучувајќи ја важноста на чесноста, вредноста на самоконтролата и последиците од измамата.</w:t>
      </w:r>
    </w:p>
    <w:p/>
    <w:p>
      <w:r xmlns:w="http://schemas.openxmlformats.org/wordprocessingml/2006/main">
        <w:t xml:space="preserve">1. пасус: Поглавјето започнува со нагласување на значењето на чесноста и интегритетот. Истакнува дека иако луѓето можат да тврдат дека имаат чисти мотиви, на крајот Бог е тој што ги испитува нивните срца. Исто така, нагласува дека оние што одат во интегритет се благословени ( Изреки 20:1-15 ).</w:t>
      </w:r>
    </w:p>
    <w:p/>
    <w:p>
      <w:r xmlns:w="http://schemas.openxmlformats.org/wordprocessingml/2006/main">
        <w:t xml:space="preserve">2-ри пасус: Поглавјето продолжува со поговорки кои обработуваат теми како што се мудриот совет, самоконтролата, правичноста во деловните зделки и последиците од нечесноста. Таа нагласува дека оние што се вредни и бараат мудрост ќе најдат успех, додека измамничките постапки водат до пропаст ( Изреки 20:16-30 ).</w:t>
      </w:r>
    </w:p>
    <w:p/>
    <w:p>
      <w:r xmlns:w="http://schemas.openxmlformats.org/wordprocessingml/2006/main">
        <w:t xml:space="preserve">Во краток преглед,</w:t>
      </w:r>
    </w:p>
    <w:p>
      <w:r xmlns:w="http://schemas.openxmlformats.org/wordprocessingml/2006/main">
        <w:t xml:space="preserve">Изреки, поглавје дваесет нуди мудрост</w:t>
      </w:r>
    </w:p>
    <w:p>
      <w:r xmlns:w="http://schemas.openxmlformats.org/wordprocessingml/2006/main">
        <w:t xml:space="preserve">на различни аспекти од животот,</w:t>
      </w:r>
    </w:p>
    <w:p>
      <w:r xmlns:w="http://schemas.openxmlformats.org/wordprocessingml/2006/main">
        <w:t xml:space="preserve">вклучително и важноста на чесноста,</w:t>
      </w:r>
    </w:p>
    <w:p>
      <w:r xmlns:w="http://schemas.openxmlformats.org/wordprocessingml/2006/main">
        <w:t xml:space="preserve">вредност поврзана со самоконтрола,</w:t>
      </w:r>
    </w:p>
    <w:p>
      <w:r xmlns:w="http://schemas.openxmlformats.org/wordprocessingml/2006/main">
        <w:t xml:space="preserve">и последиците кои произлегуваат од измамата.</w:t>
      </w:r>
    </w:p>
    <w:p/>
    <w:p>
      <w:r xmlns:w="http://schemas.openxmlformats.org/wordprocessingml/2006/main">
        <w:t xml:space="preserve">Препознавајќи го покажаното значење во врска со чесноста и интегритетот, заедно со акцентот ставен на испитувањето на срцата од Бог.</w:t>
      </w:r>
    </w:p>
    <w:p>
      <w:r xmlns:w="http://schemas.openxmlformats.org/wordprocessingml/2006/main">
        <w:t xml:space="preserve">Истакнувајќи ги благословите што ги добиваат оние што одат во интегритет.</w:t>
      </w:r>
    </w:p>
    <w:p>
      <w:r xmlns:w="http://schemas.openxmlformats.org/wordprocessingml/2006/main">
        <w:t xml:space="preserve">Обраќање на различни теми преку индивидуални поговорки како што се мудри совети, самоконтрола, правичност во деловните зделки, истовремено нагласувајќи ја вредноста на трудољубивоста и барањето мудрост.</w:t>
      </w:r>
    </w:p>
    <w:p>
      <w:r xmlns:w="http://schemas.openxmlformats.org/wordprocessingml/2006/main">
        <w:t xml:space="preserve">Истакнувајќи го успехот што го постигнале оние што практикуваат трудољубивост и бараат мудрост заедно со покажаното признание за пропаст што произлегува од измамничките постапки.</w:t>
      </w:r>
    </w:p>
    <w:p>
      <w:r xmlns:w="http://schemas.openxmlformats.org/wordprocessingml/2006/main">
        <w:t xml:space="preserve">Нуди сознанија за живеење живот кој се карактеризира со чесност, практикување самоконтрола, барање мудар совет, водење фер деловни зделки додека се избегнува измамно однесување.</w:t>
      </w:r>
    </w:p>
    <w:p/>
    <w:p>
      <w:r xmlns:w="http://schemas.openxmlformats.org/wordprocessingml/2006/main">
        <w:t xml:space="preserve">Изреки 20:1 Виното е потсмев, жестокиот пијалок беснее, и кој е измамен со тоа не е мудар.</w:t>
      </w:r>
    </w:p>
    <w:p/>
    <w:p>
      <w:r xmlns:w="http://schemas.openxmlformats.org/wordprocessingml/2006/main">
        <w:t xml:space="preserve">Виното и силниот пијалок може да доведат до глупост и треба да се избегнуваат.</w:t>
      </w:r>
    </w:p>
    <w:p/>
    <w:p>
      <w:r xmlns:w="http://schemas.openxmlformats.org/wordprocessingml/2006/main">
        <w:t xml:space="preserve">1: Божјата реч нѐ охрабрува да донесуваме мудри одлуки и да се воздржуваме од алкохол.</w:t>
      </w:r>
    </w:p>
    <w:p/>
    <w:p>
      <w:r xmlns:w="http://schemas.openxmlformats.org/wordprocessingml/2006/main">
        <w:t xml:space="preserve">2: Библијата нѐ предупредува да не бидеме измамени од привлечноста на алкохолот; тоа ќе доведе до глупост.</w:t>
      </w:r>
    </w:p>
    <w:p/>
    <w:p>
      <w:r xmlns:w="http://schemas.openxmlformats.org/wordprocessingml/2006/main">
        <w:t xml:space="preserve">1: Римјаните 13:13-14 - Да одиме правилно како дење, не во оргии и пијанства, не во сексуален неморал и сензуалност, не во кавги и љубомора. Но облечете се во Господа Исуса Христа и не внимавајте на телото за да ги задоволите неговите желби.</w:t>
      </w:r>
    </w:p>
    <w:p/>
    <w:p>
      <w:r xmlns:w="http://schemas.openxmlformats.org/wordprocessingml/2006/main">
        <w:t xml:space="preserve">2: Колошаните 3:5-6 - Умрете го, затоа, она што е во вас земното: сексуалниот неморал, нечистотијата, страста, лошата желба и лакомоста, што е идолопоклонство. Поради тоа доаѓа Божјиот гнев. Во овие и ти еднаш одеше, кога живееше во нив.</w:t>
      </w:r>
    </w:p>
    <w:p/>
    <w:p>
      <w:r xmlns:w="http://schemas.openxmlformats.org/wordprocessingml/2006/main">
        <w:t xml:space="preserve">Изреки 20:2 Стравот од цар е како рикање на лав: кој го разгневува, греши против својата душа.</w:t>
      </w:r>
    </w:p>
    <w:p/>
    <w:p>
      <w:r xmlns:w="http://schemas.openxmlformats.org/wordprocessingml/2006/main">
        <w:t xml:space="preserve">Стравот од крал е неопходна и мудра особина до која треба да се придржувате.</w:t>
      </w:r>
    </w:p>
    <w:p/>
    <w:p>
      <w:r xmlns:w="http://schemas.openxmlformats.org/wordprocessingml/2006/main">
        <w:t xml:space="preserve">1. Важноста на стравопочит во присуство на властите</w:t>
      </w:r>
    </w:p>
    <w:p/>
    <w:p>
      <w:r xmlns:w="http://schemas.openxmlformats.org/wordprocessingml/2006/main">
        <w:t xml:space="preserve">2. Мудроста на послушноста на кралевите</w:t>
      </w:r>
    </w:p>
    <w:p/>
    <w:p>
      <w:r xmlns:w="http://schemas.openxmlformats.org/wordprocessingml/2006/main">
        <w:t xml:space="preserve">1. Изреки 16:14-15, „Умот на мудриот е како патека на праведниците, како утринска светлина, која сè повеќе сјае до совршениот ден. Патот на злите е како темнина: тие знаат не на она што тие се сопнуваат“.</w:t>
      </w:r>
    </w:p>
    <w:p/>
    <w:p>
      <w:r xmlns:w="http://schemas.openxmlformats.org/wordprocessingml/2006/main">
        <w:t xml:space="preserve">2. Римјаните 13:1-7, „Секоја душа нека им се потчинува на вишите сили. и оние што се противат ќе добијат проклетство за себе. Зашто владетелите не се страв за добрите дела, туку за злото. Зашто тој ти е Божји слуга за добро, но ако правиш зло, плаши се, зашто тој не носи меч напразно, зашто тој е Божји службеник, одмаздник за да изврши гнев врз оној што прави. Зло. Затоа мора да бидете подложни, не само поради гнев, туку и заради совеста. За таа цел платите и данок, зашто тие се Божји слуги кои постојано се грижат токму за тоа. кому му се должи данокот, обичајот кому обичајот, стравот кому стравот, честа кому почит“.</w:t>
      </w:r>
    </w:p>
    <w:p/>
    <w:p>
      <w:r xmlns:w="http://schemas.openxmlformats.org/wordprocessingml/2006/main">
        <w:t xml:space="preserve">Пословици 20:3 На човекот му е чест да престане со кавги, но секој будала ќе се меша.</w:t>
      </w:r>
    </w:p>
    <w:p/>
    <w:p>
      <w:r xmlns:w="http://schemas.openxmlformats.org/wordprocessingml/2006/main">
        <w:t xml:space="preserve">Почесно е човек да избегнува конфликт, но будалата секогаш ќе предизвикува неволја.</w:t>
      </w:r>
    </w:p>
    <w:p/>
    <w:p>
      <w:r xmlns:w="http://schemas.openxmlformats.org/wordprocessingml/2006/main">
        <w:t xml:space="preserve">1. Мудроста за избегнување на конфликти</w:t>
      </w:r>
    </w:p>
    <w:p/>
    <w:p>
      <w:r xmlns:w="http://schemas.openxmlformats.org/wordprocessingml/2006/main">
        <w:t xml:space="preserve">2. Будалите и нивните начини на мешање</w:t>
      </w:r>
    </w:p>
    <w:p/>
    <w:p>
      <w:r xmlns:w="http://schemas.openxmlformats.org/wordprocessingml/2006/main">
        <w:t xml:space="preserve">1. 1. Петрово 3:8-9 Конечно, сите вие имате единство на умот, сочувство, братска љубов, нежно срце и понизен ум. Не враќајте зло за зло или навреда за навреда, туку напротив, благословувајте, зашто на тоа сте повикани, за да добиете благослов.</w:t>
      </w:r>
    </w:p>
    <w:p/>
    <w:p>
      <w:r xmlns:w="http://schemas.openxmlformats.org/wordprocessingml/2006/main">
        <w:t xml:space="preserve">2. Јаков 3:16-17 Зашто каде што има љубомора и себични амбиции, ќе има неред и секоја гнасна практика. Но, мудроста одозгора е прво чиста, потоа мирољубива, нежна, отворена за разумот, полна со милост и добри плодови, непристрасна и искрена.</w:t>
      </w:r>
    </w:p>
    <w:p/>
    <w:p>
      <w:r xmlns:w="http://schemas.openxmlformats.org/wordprocessingml/2006/main">
        <w:t xml:space="preserve">Изреки 20:4 Мрзливиот нема да ора од студ; затоа ќе проси при жетва, а нема ништо.</w:t>
      </w:r>
    </w:p>
    <w:p/>
    <w:p>
      <w:r xmlns:w="http://schemas.openxmlformats.org/wordprocessingml/2006/main">
        <w:t xml:space="preserve">Овој стих зборува за последиците од мрзеливоста. Мрзливите нема да работат поради студот, а со тоа нема да имаат што да покажат за напорите во сезоната на жетва.</w:t>
      </w:r>
    </w:p>
    <w:p/>
    <w:p>
      <w:r xmlns:w="http://schemas.openxmlformats.org/wordprocessingml/2006/main">
        <w:t xml:space="preserve">1. Благословот на напорната работа: ценење на наградата за трудољубивост</w:t>
      </w:r>
    </w:p>
    <w:p/>
    <w:p>
      <w:r xmlns:w="http://schemas.openxmlformats.org/wordprocessingml/2006/main">
        <w:t xml:space="preserve">2. Опасноста од мрзеливост: Разбирање на последиците од мрзеливоста</w:t>
      </w:r>
    </w:p>
    <w:p/>
    <w:p>
      <w:r xmlns:w="http://schemas.openxmlformats.org/wordprocessingml/2006/main">
        <w:t xml:space="preserve">1. Колошаните 3:23 - Што и да правите, работете на тоа со сето свое срце, како да работите за Господа, а не за човечките господари.</w:t>
      </w:r>
    </w:p>
    <w:p/>
    <w:p>
      <w:r xmlns:w="http://schemas.openxmlformats.org/wordprocessingml/2006/main">
        <w:t xml:space="preserve">2. Проповедник 9:10 - Што и да правите, правете го со сета своја сила, зашто во царството на мртвите, каде што одите, нема ниту работа, ниту планирање, ниту знаење, ниту мудрост.</w:t>
      </w:r>
    </w:p>
    <w:p/>
    <w:p>
      <w:r xmlns:w="http://schemas.openxmlformats.org/wordprocessingml/2006/main">
        <w:t xml:space="preserve">Изреки 20:5 Советите во срцето на човекот се како длабока вода; но човек со разум ќе го извлече.</w:t>
      </w:r>
    </w:p>
    <w:p/>
    <w:p>
      <w:r xmlns:w="http://schemas.openxmlformats.org/wordprocessingml/2006/main">
        <w:t xml:space="preserve">Најдлабоките мисли на човекот можат да бидат многу длабоки, но со разбирање тие можат да се разберат.</w:t>
      </w:r>
    </w:p>
    <w:p/>
    <w:p>
      <w:r xmlns:w="http://schemas.openxmlformats.org/wordprocessingml/2006/main">
        <w:t xml:space="preserve">1. Моќта на разбирањето: Како да ги откриеме длабочините на нашите срца</w:t>
      </w:r>
    </w:p>
    <w:p/>
    <w:p>
      <w:r xmlns:w="http://schemas.openxmlformats.org/wordprocessingml/2006/main">
        <w:t xml:space="preserve">2. Подлабок поглед: Како да ги отклучите тајните на нашите мисли</w:t>
      </w:r>
    </w:p>
    <w:p/>
    <w:p>
      <w:r xmlns:w="http://schemas.openxmlformats.org/wordprocessingml/2006/main">
        <w:t xml:space="preserve">1. Изреки 16:23 - „Срцето на мудрите го прави нивниот говор разумен и им додава уверливост на нивните усни“.</w:t>
      </w:r>
    </w:p>
    <w:p/>
    <w:p>
      <w:r xmlns:w="http://schemas.openxmlformats.org/wordprocessingml/2006/main">
        <w:t xml:space="preserve">2. Псалм 139:23-24 - "Испитај ме, Боже, и познај го моето срце! Испробај ме и познај ги моите мисли! И види дали има некој тежок пат во мене и води ме по вечниот пат!"</w:t>
      </w:r>
    </w:p>
    <w:p/>
    <w:p>
      <w:r xmlns:w="http://schemas.openxmlformats.org/wordprocessingml/2006/main">
        <w:t xml:space="preserve">Изреки 20:6 Повеќето луѓе ќе ја објавуваат секој за својата добрина, но верен човек, кој може да најде?</w:t>
      </w:r>
    </w:p>
    <w:p/>
    <w:p>
      <w:r xmlns:w="http://schemas.openxmlformats.org/wordprocessingml/2006/main">
        <w:t xml:space="preserve">Многу луѓе тврдат дека се добри, но ретко се наоѓа верна личност.</w:t>
      </w:r>
    </w:p>
    <w:p/>
    <w:p>
      <w:r xmlns:w="http://schemas.openxmlformats.org/wordprocessingml/2006/main">
        <w:t xml:space="preserve">1. Важноста на верноста во свет кој се промовира себеси</w:t>
      </w:r>
    </w:p>
    <w:p/>
    <w:p>
      <w:r xmlns:w="http://schemas.openxmlformats.org/wordprocessingml/2006/main">
        <w:t xml:space="preserve">2. Разбирање на вредноста на верноста во светот на самопочитување</w:t>
      </w:r>
    </w:p>
    <w:p/>
    <w:p>
      <w:r xmlns:w="http://schemas.openxmlformats.org/wordprocessingml/2006/main">
        <w:t xml:space="preserve">1. Изреки 19:22 - „Она што е посакувано кај човекот е цврста љубов, а сиромав е подобар од лажливец“.</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Изреки 20:7 Праведникот оди во својата беспрекорност: неговите деца се благословени по него.</w:t>
      </w:r>
    </w:p>
    <w:p/>
    <w:p>
      <w:r xmlns:w="http://schemas.openxmlformats.org/wordprocessingml/2006/main">
        <w:t xml:space="preserve">Овој пасус ја нагласува важноста да се живее праведно, бидејќи децата на праведниот човек ќе бидат благословени.</w:t>
      </w:r>
    </w:p>
    <w:p/>
    <w:p>
      <w:r xmlns:w="http://schemas.openxmlformats.org/wordprocessingml/2006/main">
        <w:t xml:space="preserve">1. „Моќта на праведниот живот: благослови за генерации“</w:t>
      </w:r>
    </w:p>
    <w:p/>
    <w:p>
      <w:r xmlns:w="http://schemas.openxmlformats.org/wordprocessingml/2006/main">
        <w:t xml:space="preserve">2. „Наследство на интегритет: пренесување на Божјите благослови“</w:t>
      </w:r>
    </w:p>
    <w:p/>
    <w:p>
      <w:r xmlns:w="http://schemas.openxmlformats.org/wordprocessingml/2006/main">
        <w:t xml:space="preserve">1. Псалм 112:1-2 - „Фалете го Господа!</w:t>
      </w:r>
    </w:p>
    <w:p/>
    <w:p>
      <w:r xmlns:w="http://schemas.openxmlformats.org/wordprocessingml/2006/main">
        <w:t xml:space="preserve">2. Второзаконие 6:4-7 - „Слушај, Израеле: Господ, нашиот Бог, Господ е еден. Сакај го Господа, твојот Бог со сето свое срце и со сета своја душа и со сета своја сила. И овие зборови што ти заповедам денес ќе биде во твоето срце: вредно поучи ги на своите деца и зборувај за нив кога седиш во својата куќа, кога одиш по патот, кога легнуваш и кога стануваш .</w:t>
      </w:r>
    </w:p>
    <w:p/>
    <w:p>
      <w:r xmlns:w="http://schemas.openxmlformats.org/wordprocessingml/2006/main">
        <w:t xml:space="preserve">Изреки 20:8 Царот што седи на престолот на судот го расфрла сето зло со своите очи.</w:t>
      </w:r>
    </w:p>
    <w:p/>
    <w:p>
      <w:r xmlns:w="http://schemas.openxmlformats.org/wordprocessingml/2006/main">
        <w:t xml:space="preserve">Мудриот крал има моќ да го заштити својот народ од злото.</w:t>
      </w:r>
    </w:p>
    <w:p/>
    <w:p>
      <w:r xmlns:w="http://schemas.openxmlformats.org/wordprocessingml/2006/main">
        <w:t xml:space="preserve">1. Моќта на праведно лидерство</w:t>
      </w:r>
    </w:p>
    <w:p/>
    <w:p>
      <w:r xmlns:w="http://schemas.openxmlformats.org/wordprocessingml/2006/main">
        <w:t xml:space="preserve">2. Улогата на кралот во општеството</w:t>
      </w:r>
    </w:p>
    <w:p/>
    <w:p>
      <w:r xmlns:w="http://schemas.openxmlformats.org/wordprocessingml/2006/main">
        <w:t xml:space="preserve">1. Псалм 72:2 - Тој ќе му суди на твојот народ со праведност, а на твоите сиромаси со суд.</w:t>
      </w:r>
    </w:p>
    <w:p/>
    <w:p>
      <w:r xmlns:w="http://schemas.openxmlformats.org/wordprocessingml/2006/main">
        <w:t xml:space="preserve">2. Изреки 16:10 - Божествената реченица е во усните на царот: неговата уста не престапува во судот.</w:t>
      </w:r>
    </w:p>
    <w:p/>
    <w:p>
      <w:r xmlns:w="http://schemas.openxmlformats.org/wordprocessingml/2006/main">
        <w:t xml:space="preserve">Изреки 20:9 Кој може да каже: „Срцето свое го исчистив, чист сум од својот грев?</w:t>
      </w:r>
    </w:p>
    <w:p/>
    <w:p>
      <w:r xmlns:w="http://schemas.openxmlformats.org/wordprocessingml/2006/main">
        <w:t xml:space="preserve">Никој не може да тврди дека е целосно ослободен од гревот.</w:t>
      </w:r>
    </w:p>
    <w:p/>
    <w:p>
      <w:r xmlns:w="http://schemas.openxmlformats.org/wordprocessingml/2006/main">
        <w:t xml:space="preserve">1. Лажноста на човекот: Зошто никој не е без грев</w:t>
      </w:r>
    </w:p>
    <w:p/>
    <w:p>
      <w:r xmlns:w="http://schemas.openxmlformats.org/wordprocessingml/2006/main">
        <w:t xml:space="preserve">2. Понизност и признавање на сопствените несоодветности</w:t>
      </w:r>
    </w:p>
    <w:p/>
    <w:p>
      <w:r xmlns:w="http://schemas.openxmlformats.org/wordprocessingml/2006/main">
        <w:t xml:space="preserve">1. Римјаните 3:23 - Зашто сите згрешија и не ја достигнаа Божјата слава</w:t>
      </w:r>
    </w:p>
    <w:p/>
    <w:p>
      <w:r xmlns:w="http://schemas.openxmlformats.org/wordprocessingml/2006/main">
        <w:t xml:space="preserve">2. Јаков 4:6 - Но Тој дава повеќе благодат. Затоа вели: Бог им се спротивставува на горделивите, а на смирените им дава благодат.</w:t>
      </w:r>
    </w:p>
    <w:p/>
    <w:p>
      <w:r xmlns:w="http://schemas.openxmlformats.org/wordprocessingml/2006/main">
        <w:t xml:space="preserve">Пословици 20:10 Различните тегови и различните мери, и двете се одвратни на Господа.</w:t>
      </w:r>
    </w:p>
    <w:p/>
    <w:p>
      <w:r xmlns:w="http://schemas.openxmlformats.org/wordprocessingml/2006/main">
        <w:t xml:space="preserve">Гнасно му е на Господа да користи различни тежини и мерки кога работи со други.</w:t>
      </w:r>
    </w:p>
    <w:p/>
    <w:p>
      <w:r xmlns:w="http://schemas.openxmlformats.org/wordprocessingml/2006/main">
        <w:t xml:space="preserve">1. Господови мерила за правичност: Изреки 20:10</w:t>
      </w:r>
    </w:p>
    <w:p/>
    <w:p>
      <w:r xmlns:w="http://schemas.openxmlformats.org/wordprocessingml/2006/main">
        <w:t xml:space="preserve">2. Правење кон другите: императив на правичност и еднаквост</w:t>
      </w:r>
    </w:p>
    <w:p/>
    <w:p>
      <w:r xmlns:w="http://schemas.openxmlformats.org/wordprocessingml/2006/main">
        <w:t xml:space="preserve">1. Левит 19:35-36 - Нема да правите погрешни во расудувањето, во мерките за должина или тежина или количина. Ќе имаш правилни вага, правилни тегови, праведен ефа и праведен хин: Јас сум Господ, твојот Бог, Кој те изведов од земјата Египетска.</w:t>
      </w:r>
    </w:p>
    <w:p/>
    <w:p>
      <w:r xmlns:w="http://schemas.openxmlformats.org/wordprocessingml/2006/main">
        <w:t xml:space="preserve">2. Римјаните 12:17-18 - Никому не враќајте зло за зло, туку размислувајте да го правите она што е чесно пред сите. Ако е можно, колку што зависи од вас, живејте мирно со сите.</w:t>
      </w:r>
    </w:p>
    <w:p/>
    <w:p>
      <w:r xmlns:w="http://schemas.openxmlformats.org/wordprocessingml/2006/main">
        <w:t xml:space="preserve">Пословици 20:11 Дури и детето се познава по неговите дела, дали неговата работа е чиста и дали е исправна.</w:t>
      </w:r>
    </w:p>
    <w:p/>
    <w:p>
      <w:r xmlns:w="http://schemas.openxmlformats.org/wordprocessingml/2006/main">
        <w:t xml:space="preserve">Однесувањето на детето е показател за неговиот карактер.</w:t>
      </w:r>
    </w:p>
    <w:p/>
    <w:p>
      <w:r xmlns:w="http://schemas.openxmlformats.org/wordprocessingml/2006/main">
        <w:t xml:space="preserve">1: Мораме да внимаваме на нашите постапки додека тие зборуваат за нашиот карактер.</w:t>
      </w:r>
    </w:p>
    <w:p/>
    <w:p>
      <w:r xmlns:w="http://schemas.openxmlformats.org/wordprocessingml/2006/main">
        <w:t xml:space="preserve">2: Нашето однесување може да каже многу за тоа кои сме ние како луѓе.</w:t>
      </w:r>
    </w:p>
    <w:p/>
    <w:p>
      <w:r xmlns:w="http://schemas.openxmlformats.org/wordprocessingml/2006/main">
        <w:t xml:space="preserve">1: Јаков 1:19-27 - При што учиме дека нашите постапки доаѓаат од нашето срце.</w:t>
      </w:r>
    </w:p>
    <w:p/>
    <w:p>
      <w:r xmlns:w="http://schemas.openxmlformats.org/wordprocessingml/2006/main">
        <w:t xml:space="preserve">2: Матеј 7:15-20 - каде учиме да ги препознаваме лажните пророци по нивниот плод.</w:t>
      </w:r>
    </w:p>
    <w:p/>
    <w:p>
      <w:r xmlns:w="http://schemas.openxmlformats.org/wordprocessingml/2006/main">
        <w:t xml:space="preserve">Изреки 20:12 ГОСПОД ги направи и двете уво што слуша и око што гледа.</w:t>
      </w:r>
    </w:p>
    <w:p/>
    <w:p>
      <w:r xmlns:w="http://schemas.openxmlformats.org/wordprocessingml/2006/main">
        <w:t xml:space="preserve">Господ ни дал способност и да слушаме и да гледаме.</w:t>
      </w:r>
    </w:p>
    <w:p/>
    <w:p>
      <w:r xmlns:w="http://schemas.openxmlformats.org/wordprocessingml/2006/main">
        <w:t xml:space="preserve">1: Бог нè благослови со способност да ја слушаме и видиме убавината на Неговото создание.</w:t>
      </w:r>
    </w:p>
    <w:p/>
    <w:p>
      <w:r xmlns:w="http://schemas.openxmlformats.org/wordprocessingml/2006/main">
        <w:t xml:space="preserve">2: Бог има моќ да ни даде проникливост да го толкуваме она што го слушаме и гледаме.</w:t>
      </w:r>
    </w:p>
    <w:p/>
    <w:p>
      <w:r xmlns:w="http://schemas.openxmlformats.org/wordprocessingml/2006/main">
        <w:t xml:space="preserve">1: Псалм 34:18 - Господ е близу до скршените срца и ги спасува здробените по дух.</w:t>
      </w:r>
    </w:p>
    <w:p/>
    <w:p>
      <w:r xmlns:w="http://schemas.openxmlformats.org/wordprocessingml/2006/main">
        <w:t xml:space="preserve">2: Матеј 6:33 - Барајте го најнапред царството Божјо и неговата праведност, и сето тоа ќе ви се додаде.</w:t>
      </w:r>
    </w:p>
    <w:p/>
    <w:p>
      <w:r xmlns:w="http://schemas.openxmlformats.org/wordprocessingml/2006/main">
        <w:t xml:space="preserve">Изреки 20:13 Не сакај да спиеш, за да не осиромашиш; отвори ги очите и ќе се наситиш со леб.</w:t>
      </w:r>
    </w:p>
    <w:p/>
    <w:p>
      <w:r xmlns:w="http://schemas.openxmlformats.org/wordprocessingml/2006/main">
        <w:t xml:space="preserve">Не станувајте самозадоволни во животот, бидејќи тоа ќе доведе до сиромаштија; останете будни и работете напорно за да постигнете успех.</w:t>
      </w:r>
    </w:p>
    <w:p/>
    <w:p>
      <w:r xmlns:w="http://schemas.openxmlformats.org/wordprocessingml/2006/main">
        <w:t xml:space="preserve">1: „Работете напорно и искористете ги придобивките“</w:t>
      </w:r>
    </w:p>
    <w:p/>
    <w:p>
      <w:r xmlns:w="http://schemas.openxmlformats.org/wordprocessingml/2006/main">
        <w:t xml:space="preserve">2: „Не станувај самозадоволство“</w:t>
      </w:r>
    </w:p>
    <w:p/>
    <w:p>
      <w:r xmlns:w="http://schemas.openxmlformats.org/wordprocessingml/2006/main">
        <w:t xml:space="preserve">1: Колошаните 3:23 - Што и да правите, работете на тоа со сето свое срце, како да работите за Господа, а не за човечките господари.</w:t>
      </w:r>
    </w:p>
    <w:p/>
    <w:p>
      <w:r xmlns:w="http://schemas.openxmlformats.org/wordprocessingml/2006/main">
        <w:t xml:space="preserve">2: Изреки 10:4 - Мрзливите раце создаваат сиромаштија, но вредните раце носат богатство.</w:t>
      </w:r>
    </w:p>
    <w:p/>
    <w:p>
      <w:r xmlns:w="http://schemas.openxmlformats.org/wordprocessingml/2006/main">
        <w:t xml:space="preserve">Пословици 20:14 Ништо е, ништо не е, вели купувачот, а кога си оди, тогаш се фали.</w:t>
      </w:r>
    </w:p>
    <w:p/>
    <w:p>
      <w:r xmlns:w="http://schemas.openxmlformats.org/wordprocessingml/2006/main">
        <w:t xml:space="preserve">Оваа поговорка имплицира дека купувачите често се нечесни, се фалат и се фалат со своите купувања откако ќе заминат.</w:t>
      </w:r>
    </w:p>
    <w:p/>
    <w:p>
      <w:r xmlns:w="http://schemas.openxmlformats.org/wordprocessingml/2006/main">
        <w:t xml:space="preserve">1: Не бидете нечесен купувач, туку бидете искрени и искрени во сите ваши купувања.</w:t>
      </w:r>
    </w:p>
    <w:p/>
    <w:p>
      <w:r xmlns:w="http://schemas.openxmlformats.org/wordprocessingml/2006/main">
        <w:t xml:space="preserve">2: Не фалете се со вашиот имот, наместо тоа бидете понизни и благодарни за она што го имате.</w:t>
      </w:r>
    </w:p>
    <w:p/>
    <w:p>
      <w:r xmlns:w="http://schemas.openxmlformats.org/wordprocessingml/2006/main">
        <w:t xml:space="preserve">1: Лука 12:15 - Тогаш тој им рече: Внимавајте! Чувајте се од секаква алчност; животот не се состои во изобилство на имот.</w:t>
      </w:r>
    </w:p>
    <w:p/>
    <w:p>
      <w:r xmlns:w="http://schemas.openxmlformats.org/wordprocessingml/2006/main">
        <w:t xml:space="preserve">2: Филипјаните 4:11-13 - Не дека зборувам дека сум во неволја, зашто научив во каква и да е ситуација да бидам задоволен.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 Сè можам да направам преку тој што ме зајакнува.</w:t>
      </w:r>
    </w:p>
    <w:p/>
    <w:p>
      <w:r xmlns:w="http://schemas.openxmlformats.org/wordprocessingml/2006/main">
        <w:t xml:space="preserve">Изреки 20:15 Има злато и многу рубини, но усните на знаење се скапоцен скапоцен камен.</w:t>
      </w:r>
    </w:p>
    <w:p/>
    <w:p>
      <w:r xmlns:w="http://schemas.openxmlformats.org/wordprocessingml/2006/main">
        <w:t xml:space="preserve">Овој стих зборува за важноста на знаењето и мудроста, која ја надминува онаа на материјалното богатство.</w:t>
      </w:r>
    </w:p>
    <w:p/>
    <w:p>
      <w:r xmlns:w="http://schemas.openxmlformats.org/wordprocessingml/2006/main">
        <w:t xml:space="preserve">1. „Вредноста на знаењето“</w:t>
      </w:r>
    </w:p>
    <w:p/>
    <w:p>
      <w:r xmlns:w="http://schemas.openxmlformats.org/wordprocessingml/2006/main">
        <w:t xml:space="preserve">2. „Моќта на мудроста“</w:t>
      </w:r>
    </w:p>
    <w:p/>
    <w:p>
      <w:r xmlns:w="http://schemas.openxmlformats.org/wordprocessingml/2006/main">
        <w:t xml:space="preserve">1. Јаков 3:17 - Но, мудроста одозгора е прво чиста, потоа мирољубива, нежна, отворена за разумот, полна со милост и добри плодови, непристрасна и искрена.</w:t>
      </w:r>
    </w:p>
    <w:p/>
    <w:p>
      <w:r xmlns:w="http://schemas.openxmlformats.org/wordprocessingml/2006/main">
        <w:t xml:space="preserve">2. Изреки 4:7 - Почетокот на мудроста е овој: добиј мудрост, и што и да добиеш, добиј увид.</w:t>
      </w:r>
    </w:p>
    <w:p/>
    <w:p>
      <w:r xmlns:w="http://schemas.openxmlformats.org/wordprocessingml/2006/main">
        <w:t xml:space="preserve">Изреки 20:16 Земете ја неговата облека за гаранција за туѓинец, и земете ја во залог за странец.</w:t>
      </w:r>
    </w:p>
    <w:p/>
    <w:p>
      <w:r xmlns:w="http://schemas.openxmlformats.org/wordprocessingml/2006/main">
        <w:t xml:space="preserve">Изреки 20:16 ги охрабрува луѓето да бидат претпазливи при преземањето залог од странец.</w:t>
      </w:r>
    </w:p>
    <w:p/>
    <w:p>
      <w:r xmlns:w="http://schemas.openxmlformats.org/wordprocessingml/2006/main">
        <w:t xml:space="preserve">1. „Бидете претпазливи кога земате залог од странец“</w:t>
      </w:r>
    </w:p>
    <w:p/>
    <w:p>
      <w:r xmlns:w="http://schemas.openxmlformats.org/wordprocessingml/2006/main">
        <w:t xml:space="preserve">2. „Опасностите од преземањето залог од странец“</w:t>
      </w:r>
    </w:p>
    <w:p/>
    <w:p>
      <w:r xmlns:w="http://schemas.openxmlformats.org/wordprocessingml/2006/main">
        <w:t xml:space="preserve">1. Јаков 1:14-15 „Но секој е искушуван кога ќе биде одвлечен од својата зла желба и ќе биде мамен. раѓа смрт“.</w:t>
      </w:r>
    </w:p>
    <w:p/>
    <w:p>
      <w:r xmlns:w="http://schemas.openxmlformats.org/wordprocessingml/2006/main">
        <w:t xml:space="preserve">2. Проповедник 5:4-5 „Кога ќе му дадете завет на Бога, не одложувајте да го исполните. тоа."</w:t>
      </w:r>
    </w:p>
    <w:p/>
    <w:p>
      <w:r xmlns:w="http://schemas.openxmlformats.org/wordprocessingml/2006/main">
        <w:t xml:space="preserve">Изреки 20:17 Лебот на измамата му е сладок на човекот; но потоа устата ќе му се наполни со чакал.</w:t>
      </w:r>
    </w:p>
    <w:p/>
    <w:p>
      <w:r xmlns:w="http://schemas.openxmlformats.org/wordprocessingml/2006/main">
        <w:t xml:space="preserve">Слаткоста на измамата е краткотрајна и наскоро се заменува со жалење.</w:t>
      </w:r>
    </w:p>
    <w:p/>
    <w:p>
      <w:r xmlns:w="http://schemas.openxmlformats.org/wordprocessingml/2006/main">
        <w:t xml:space="preserve">1. Слаткоста на гревот е краткотрајна</w:t>
      </w:r>
    </w:p>
    <w:p/>
    <w:p>
      <w:r xmlns:w="http://schemas.openxmlformats.org/wordprocessingml/2006/main">
        <w:t xml:space="preserve">2. Горчливите последици од измамата</w:t>
      </w:r>
    </w:p>
    <w:p/>
    <w:p>
      <w:r xmlns:w="http://schemas.openxmlformats.org/wordprocessingml/2006/main">
        <w:t xml:space="preserve">1. Матеј 6:19-21 Не собирајте за себе богатства на земјата, каде што уништуваат молци и штетници, и каде што крадците провалуваат и крадат. Но, собирајте си богатства на небото, каде што молците и штетниците не уништуваат и каде што крадците не упаѓаат и крадат. Зашто каде е твоето богатство, таму ќе биде и твоето срце.</w:t>
      </w:r>
    </w:p>
    <w:p/>
    <w:p>
      <w:r xmlns:w="http://schemas.openxmlformats.org/wordprocessingml/2006/main">
        <w:t xml:space="preserve">2. Ефесјаните 4:25-27 Затоа секој од вас нека се оддалечи од лагата и да му зборува вистина на својот ближен, зашто сите сме членови на едно тело. Во својот гнев не греши: Не дозволувај сонцето да зајде додека си лут и не му давај на ѓаволот основа.</w:t>
      </w:r>
    </w:p>
    <w:p/>
    <w:p>
      <w:r xmlns:w="http://schemas.openxmlformats.org/wordprocessingml/2006/main">
        <w:t xml:space="preserve">Изреки 20:18 Секоја цел се утврдува со совет, и со добри совети војувај.</w:t>
      </w:r>
    </w:p>
    <w:p/>
    <w:p>
      <w:r xmlns:w="http://schemas.openxmlformats.org/wordprocessingml/2006/main">
        <w:t xml:space="preserve">Изреки 20:18 нѐ поттикнува да бараме мудар совет пред да донесеме одлуки или да се вклучиме во битка.</w:t>
      </w:r>
    </w:p>
    <w:p/>
    <w:p>
      <w:r xmlns:w="http://schemas.openxmlformats.org/wordprocessingml/2006/main">
        <w:t xml:space="preserve">1. Моќта на добриот совет: Како да донесувате одлуки со мудрост</w:t>
      </w:r>
    </w:p>
    <w:p/>
    <w:p>
      <w:r xmlns:w="http://schemas.openxmlformats.org/wordprocessingml/2006/main">
        <w:t xml:space="preserve">2. Војна на зборови: како будалите брзаат таму каде што ангелите се плашат да газат</w:t>
      </w:r>
    </w:p>
    <w:p/>
    <w:p>
      <w:r xmlns:w="http://schemas.openxmlformats.org/wordprocessingml/2006/main">
        <w:t xml:space="preserve">1. Изреки 11:14 - Таму каде што нема совет, луѓето паѓаат, но во мноштвото советници има сигурност.</w:t>
      </w:r>
    </w:p>
    <w:p/>
    <w:p>
      <w:r xmlns:w="http://schemas.openxmlformats.org/wordprocessingml/2006/main">
        <w:t xml:space="preserve">2.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Изреки 20:19 Кој оди наоколу како бајач, открива тајни; затоа не се мешај со оној што ласка со неговите усни.</w:t>
      </w:r>
    </w:p>
    <w:p/>
    <w:p>
      <w:r xmlns:w="http://schemas.openxmlformats.org/wordprocessingml/2006/main">
        <w:t xml:space="preserve">Не се дружете со оние кои озборуваат или ласкаат со усните.</w:t>
      </w:r>
    </w:p>
    <w:p/>
    <w:p>
      <w:r xmlns:w="http://schemas.openxmlformats.org/wordprocessingml/2006/main">
        <w:t xml:space="preserve">1. Опасноста од озборувањето: Изреки 20:19</w:t>
      </w:r>
    </w:p>
    <w:p/>
    <w:p>
      <w:r xmlns:w="http://schemas.openxmlformats.org/wordprocessingml/2006/main">
        <w:t xml:space="preserve">2. Како да се избегне ласкање: Изреки 20:19</w:t>
      </w:r>
    </w:p>
    <w:p/>
    <w:p>
      <w:r xmlns:w="http://schemas.openxmlformats.org/wordprocessingml/2006/main">
        <w:t xml:space="preserve">1. Ефесјаните 4:29 Нека не излегуваат расипнички говори од вашите усти, туку само добри за градење, според приликата, за да им даде благодат на оние што слушаат.</w:t>
      </w:r>
    </w:p>
    <w:p/>
    <w:p>
      <w:r xmlns:w="http://schemas.openxmlformats.org/wordprocessingml/2006/main">
        <w:t xml:space="preserve">2. Левит 19:16 Не оди наоколу како клеветник меѓу својот народ и не се спротивставува на животот на својот ближен: Јас сум Господ.</w:t>
      </w:r>
    </w:p>
    <w:p/>
    <w:p>
      <w:r xmlns:w="http://schemas.openxmlformats.org/wordprocessingml/2006/main">
        <w:t xml:space="preserve">Изреки 20:20 Кој го проколнува својот татко или мајка си, неговата светилка ќе се изгасне во нејасна темнина.</w:t>
      </w:r>
    </w:p>
    <w:p/>
    <w:p>
      <w:r xmlns:w="http://schemas.openxmlformats.org/wordprocessingml/2006/main">
        <w:t xml:space="preserve">Пцуењето на родителите ќе доведе до темнина и мрак.</w:t>
      </w:r>
    </w:p>
    <w:p/>
    <w:p>
      <w:r xmlns:w="http://schemas.openxmlformats.org/wordprocessingml/2006/main">
        <w:t xml:space="preserve">1. Последиците од непочитувањето на нашите родители.</w:t>
      </w:r>
    </w:p>
    <w:p/>
    <w:p>
      <w:r xmlns:w="http://schemas.openxmlformats.org/wordprocessingml/2006/main">
        <w:t xml:space="preserve">2. Важноста да ги почитуваме нашите родители.</w:t>
      </w:r>
    </w:p>
    <w:p/>
    <w:p>
      <w:r xmlns:w="http://schemas.openxmlformats.org/wordprocessingml/2006/main">
        <w:t xml:space="preserve">1. Ефесјаните 6:1-3 - Деца, слушајте ги своите родители во Господа, зашто тоа е правилно. Почитувај ги татка си и мајка си што е прва заповед со ветување.</w:t>
      </w:r>
    </w:p>
    <w:p/>
    <w:p>
      <w:r xmlns:w="http://schemas.openxmlformats.org/wordprocessingml/2006/main">
        <w:t xml:space="preserve">3. Колошаните 3:20-21 - Деца, слушајте ги своите родители во сè, зашто тоа му угодува на Господа. Татковци, не ги огорчувајте вашите деца, зашто тие ќе се обесхрабрат.</w:t>
      </w:r>
    </w:p>
    <w:p/>
    <w:p>
      <w:r xmlns:w="http://schemas.openxmlformats.org/wordprocessingml/2006/main">
        <w:t xml:space="preserve">Изреки 20:21 На почетокот може да се добие наследство набрзина; но неговиот крај нема да биде благословен.</w:t>
      </w:r>
    </w:p>
    <w:p/>
    <w:p>
      <w:r xmlns:w="http://schemas.openxmlformats.org/wordprocessingml/2006/main">
        <w:t xml:space="preserve">Наследството може брзо да донесе богатство, но тие не гарантираат траен просперитет.</w:t>
      </w:r>
    </w:p>
    <w:p/>
    <w:p>
      <w:r xmlns:w="http://schemas.openxmlformats.org/wordprocessingml/2006/main">
        <w:t xml:space="preserve">1: Привремените задоволства на богатството</w:t>
      </w:r>
    </w:p>
    <w:p/>
    <w:p>
      <w:r xmlns:w="http://schemas.openxmlformats.org/wordprocessingml/2006/main">
        <w:t xml:space="preserve">2: Благословот на трајното богатство</w:t>
      </w:r>
    </w:p>
    <w:p/>
    <w:p>
      <w:r xmlns:w="http://schemas.openxmlformats.org/wordprocessingml/2006/main">
        <w:t xml:space="preserve">1: Проповедник 5:10 Кој сака сребро, нема да се насити со сребро; ниту оној што го сака изобилството со прираст.</w:t>
      </w:r>
    </w:p>
    <w:p/>
    <w:p>
      <w:r xmlns:w="http://schemas.openxmlformats.org/wordprocessingml/2006/main">
        <w:t xml:space="preserve">2: Лука 12:15 А тој им рече: „Внимавајте и чувајте се од лакомоста, зашто животот на човекот не се состои во изобилството на имотот што го поседува.</w:t>
      </w:r>
    </w:p>
    <w:p/>
    <w:p>
      <w:r xmlns:w="http://schemas.openxmlformats.org/wordprocessingml/2006/main">
        <w:t xml:space="preserve">Изреки 20:22 Не кажувај, зло ќе возвратам; но чекај на Господа, и тој ќе те спаси.</w:t>
      </w:r>
    </w:p>
    <w:p/>
    <w:p>
      <w:r xmlns:w="http://schemas.openxmlformats.org/wordprocessingml/2006/main">
        <w:t xml:space="preserve">Господ ја дава најдобрата форма на правда, и ние не треба да бараме да се одмаздиме.</w:t>
      </w:r>
    </w:p>
    <w:p/>
    <w:p>
      <w:r xmlns:w="http://schemas.openxmlformats.org/wordprocessingml/2006/main">
        <w:t xml:space="preserve">1. „Барање правда преку верата во Бога“</w:t>
      </w:r>
    </w:p>
    <w:p/>
    <w:p>
      <w:r xmlns:w="http://schemas.openxmlformats.org/wordprocessingml/2006/main">
        <w:t xml:space="preserve">2. „Моќта на трпението и довербата во Бога“</w:t>
      </w:r>
    </w:p>
    <w:p/>
    <w:p>
      <w:r xmlns:w="http://schemas.openxmlformats.org/wordprocessingml/2006/main">
        <w:t xml:space="preserve">1. Римјаните 12:19-21</w:t>
      </w:r>
    </w:p>
    <w:p/>
    <w:p>
      <w:r xmlns:w="http://schemas.openxmlformats.org/wordprocessingml/2006/main">
        <w:t xml:space="preserve">2. Јаков 1:19-20</w:t>
      </w:r>
    </w:p>
    <w:p/>
    <w:p>
      <w:r xmlns:w="http://schemas.openxmlformats.org/wordprocessingml/2006/main">
        <w:t xml:space="preserve">Изреки 20:23 Нуркачките тегови се одвратни за Господа; а лажната рамнотежа не е добра.</w:t>
      </w:r>
    </w:p>
    <w:p/>
    <w:p>
      <w:r xmlns:w="http://schemas.openxmlformats.org/wordprocessingml/2006/main">
        <w:t xml:space="preserve">Не треба да бидеме измамнички со нашите постапки бидејќи Бог го гнаси таквото однесување.</w:t>
      </w:r>
    </w:p>
    <w:p/>
    <w:p>
      <w:r xmlns:w="http://schemas.openxmlformats.org/wordprocessingml/2006/main">
        <w:t xml:space="preserve">1: Мораме да бидеме искрени во сите наши постапки, зашто Бог ја мрази измамата.</w:t>
      </w:r>
    </w:p>
    <w:p/>
    <w:p>
      <w:r xmlns:w="http://schemas.openxmlformats.org/wordprocessingml/2006/main">
        <w:t xml:space="preserve">2: Мораме да ги мериме нашите зборови и постапки со вистина и правда, зашто Бог се гнаси од различни тежини и лажни вага.</w:t>
      </w:r>
    </w:p>
    <w:p/>
    <w:p>
      <w:r xmlns:w="http://schemas.openxmlformats.org/wordprocessingml/2006/main">
        <w:t xml:space="preserve">1: Исаија 11:3-5 - И тој ќе им суди меѓу народите и ќе изобличи многу луѓе; тие повеќе учат војна.</w:t>
      </w:r>
    </w:p>
    <w:p/>
    <w:p>
      <w:r xmlns:w="http://schemas.openxmlformats.org/wordprocessingml/2006/main">
        <w:t xml:space="preserve">2: Лука 16:10 - Кој е верен во најмалото, верен е и во многу; а кој е неправеден во најмалото, неправеден е и во многу.</w:t>
      </w:r>
    </w:p>
    <w:p/>
    <w:p>
      <w:r xmlns:w="http://schemas.openxmlformats.org/wordprocessingml/2006/main">
        <w:t xml:space="preserve">Изреки 20:24 Човечките одење се од Господа; како тогаш човек може да го разбере својот начин?</w:t>
      </w:r>
    </w:p>
    <w:p/>
    <w:p>
      <w:r xmlns:w="http://schemas.openxmlformats.org/wordprocessingml/2006/main">
        <w:t xml:space="preserve">Во Изреки 20:24 се вели дека чекорите на човекот ги одредува Бог и како резултат на тоа, на човекот му е тешко да го разбере својот пат.</w:t>
      </w:r>
    </w:p>
    <w:p/>
    <w:p>
      <w:r xmlns:w="http://schemas.openxmlformats.org/wordprocessingml/2006/main">
        <w:t xml:space="preserve">1. Патот на животот: Верување на Божјиот план</w:t>
      </w:r>
    </w:p>
    <w:p/>
    <w:p>
      <w:r xmlns:w="http://schemas.openxmlformats.org/wordprocessingml/2006/main">
        <w:t xml:space="preserve">2. Разбирање на нашите индивидуални патувања: Божјиот план за нас</w:t>
      </w:r>
    </w:p>
    <w:p/>
    <w:p>
      <w:r xmlns:w="http://schemas.openxmlformats.org/wordprocessingml/2006/main">
        <w:t xml:space="preserve">1. Исаија 55:8-9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Јаков 4:13-15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Каков е твојот живот? Зашто вие сте магла што се појавува за малку, а потоа исчезнува. Наместо тоа, треба да кажете: Ако сака Господ, ќе живееме и ќе правиме ова или она.</w:t>
      </w:r>
    </w:p>
    <w:p/>
    <w:p>
      <w:r xmlns:w="http://schemas.openxmlformats.org/wordprocessingml/2006/main">
        <w:t xml:space="preserve">Изреки 20:25 Тоа е замка за човекот што го јаде светото и после заветите ќе побара.</w:t>
      </w:r>
    </w:p>
    <w:p/>
    <w:p>
      <w:r xmlns:w="http://schemas.openxmlformats.org/wordprocessingml/2006/main">
        <w:t xml:space="preserve">Безгрижното консумирање на она што е свето може да стане стапица. Важно е да внимавате на ветувањата пред да преземете обврски.</w:t>
      </w:r>
    </w:p>
    <w:p/>
    <w:p>
      <w:r xmlns:w="http://schemas.openxmlformats.org/wordprocessingml/2006/main">
        <w:t xml:space="preserve">1. Опасноста од невнимателна потрошувачка</w:t>
      </w:r>
    </w:p>
    <w:p/>
    <w:p>
      <w:r xmlns:w="http://schemas.openxmlformats.org/wordprocessingml/2006/main">
        <w:t xml:space="preserve">2. Почитување на заветите и ветувањата</w:t>
      </w:r>
    </w:p>
    <w:p/>
    <w:p>
      <w:r xmlns:w="http://schemas.openxmlformats.org/wordprocessingml/2006/main">
        <w:t xml:space="preserve">1. Јаков 1:14-15 - Но, секој човек е искушуван кога е намамен и привлечен од сопствената желба. Тогаш желбата кога ќе зачнат раѓа грев, а гревот кога ќе порасне раѓа смрт.</w:t>
      </w:r>
    </w:p>
    <w:p/>
    <w:p>
      <w:r xmlns:w="http://schemas.openxmlformats.org/wordprocessingml/2006/main">
        <w:t xml:space="preserve">2. Проповедник 5:4-5 - Кога ќе му дадете завет на Бога, не одложувајте да го исполните. Тој нема задоволство од будали; исполни го твојот завет. Подобро е да не се заветува отколку да се заветува и да не се исполни.</w:t>
      </w:r>
    </w:p>
    <w:p/>
    <w:p>
      <w:r xmlns:w="http://schemas.openxmlformats.org/wordprocessingml/2006/main">
        <w:t xml:space="preserve">Изреки 20:26 Мудриот цар ги растура злите и го носи тркалото над нив.</w:t>
      </w:r>
    </w:p>
    <w:p/>
    <w:p>
      <w:r xmlns:w="http://schemas.openxmlformats.org/wordprocessingml/2006/main">
        <w:t xml:space="preserve">Мудриот цар ги казнува злобните и им носи правда.</w:t>
      </w:r>
    </w:p>
    <w:p/>
    <w:p>
      <w:r xmlns:w="http://schemas.openxmlformats.org/wordprocessingml/2006/main">
        <w:t xml:space="preserve">1. Одговорност на кралот за одржување на правдата</w:t>
      </w:r>
    </w:p>
    <w:p/>
    <w:p>
      <w:r xmlns:w="http://schemas.openxmlformats.org/wordprocessingml/2006/main">
        <w:t xml:space="preserve">2. Потребата од мудрост во владеењето</w:t>
      </w:r>
    </w:p>
    <w:p/>
    <w:p>
      <w:r xmlns:w="http://schemas.openxmlformats.org/wordprocessingml/2006/main">
        <w:t xml:space="preserve">1. Изреки 16:12 - Одвратно е за царевите да прават зло, зашто престолот се утврдува со праведност.</w:t>
      </w:r>
    </w:p>
    <w:p/>
    <w:p>
      <w:r xmlns:w="http://schemas.openxmlformats.org/wordprocessingml/2006/main">
        <w:t xml:space="preserve">2. Римјаните 13:1-4 - Секој човек нека им биде подложен на владејачките власти. Зашто нема власт освен од Бога, а оние што постојат се воспоставени од Бога. Затоа, кој им се спротивставува на властите, се спротивставува на она што го одредил Бог, а оние што се противат, ќе бидат осудени. Зашто владетелите не се ужас за доброто однесување, туку за лошото. Зарем не би се плашеле од оној што е на власт? Тогаш правете го она што е добро, и ќе го добиете неговото одобрување, зашто тој е Божји слуга за ваше добро. Но, ако правиш погрешно, плаши се, зашто тој не го носи мечот напразно. Зашто тој е Божји слуга, одмаздник кој го извршува Божјиот гнев врз злосторникот.</w:t>
      </w:r>
    </w:p>
    <w:p/>
    <w:p>
      <w:r xmlns:w="http://schemas.openxmlformats.org/wordprocessingml/2006/main">
        <w:t xml:space="preserve">Изреки 20:27 Човечкиот дух е свеќа Господова, што ги испитува сите внатрешни делови на стомакот.</w:t>
      </w:r>
    </w:p>
    <w:p/>
    <w:p>
      <w:r xmlns:w="http://schemas.openxmlformats.org/wordprocessingml/2006/main">
        <w:t xml:space="preserve">Духот на човекот ја открива волјата на Господ.</w:t>
      </w:r>
    </w:p>
    <w:p/>
    <w:p>
      <w:r xmlns:w="http://schemas.openxmlformats.org/wordprocessingml/2006/main">
        <w:t xml:space="preserve">1: Господовата волја се открива преку човечкиот дух.</w:t>
      </w:r>
    </w:p>
    <w:p/>
    <w:p>
      <w:r xmlns:w="http://schemas.openxmlformats.org/wordprocessingml/2006/main">
        <w:t xml:space="preserve">2: Господ го истражува нашето најдлабоко битие и ја открива Неговата волја.</w:t>
      </w:r>
    </w:p>
    <w:p/>
    <w:p>
      <w:r xmlns:w="http://schemas.openxmlformats.org/wordprocessingml/2006/main">
        <w:t xml:space="preserve">1: Псалм 139:23-24 - Испитај ме, Боже, и познај го моето срце: испробај ме и спознај ги моите мисли: и види дали има некој лош пат во мене и води ме по вечниот пат.</w:t>
      </w:r>
    </w:p>
    <w:p/>
    <w:p>
      <w:r xmlns:w="http://schemas.openxmlformats.org/wordprocessingml/2006/main">
        <w:t xml:space="preserve">2: Еремија 17:10 - Јас, Господ, го испитувам срцето, ги испитувам уздите, за да му дадам на секој според неговите патишта и според плодот на неговите дела.</w:t>
      </w:r>
    </w:p>
    <w:p/>
    <w:p>
      <w:r xmlns:w="http://schemas.openxmlformats.org/wordprocessingml/2006/main">
        <w:t xml:space="preserve">Изреки 20:28 Милоста и вистината го чуваат царот, а неговиот престол се поткрепува со милост.</w:t>
      </w:r>
    </w:p>
    <w:p/>
    <w:p>
      <w:r xmlns:w="http://schemas.openxmlformats.org/wordprocessingml/2006/main">
        <w:t xml:space="preserve">Милоста е од суштинско значење за кралот да остане на власт, бидејќи тоа го зачувува него и неговиот престол.</w:t>
      </w:r>
    </w:p>
    <w:p/>
    <w:p>
      <w:r xmlns:w="http://schemas.openxmlformats.org/wordprocessingml/2006/main">
        <w:t xml:space="preserve">1: Моќта на милоста - Како милоста може да ни помогне да останеме на власт и да продолжиме да водиме.</w:t>
      </w:r>
    </w:p>
    <w:p/>
    <w:p>
      <w:r xmlns:w="http://schemas.openxmlformats.org/wordprocessingml/2006/main">
        <w:t xml:space="preserve">2: Престолот на милоста - Како милоста може да ни помогне да останеме поврзани со Бога и да останеме праведни.</w:t>
      </w:r>
    </w:p>
    <w:p/>
    <w:p>
      <w:r xmlns:w="http://schemas.openxmlformats.org/wordprocessingml/2006/main">
        <w:t xml:space="preserve">1: Ефесјаните 4:32 - „И бидете љубезни еден кон друг, милосрдни, простувајќи си еден на друг, како што Бог ви прости заради Христа“.</w:t>
      </w:r>
    </w:p>
    <w:p/>
    <w:p>
      <w:r xmlns:w="http://schemas.openxmlformats.org/wordprocessingml/2006/main">
        <w:t xml:space="preserve">2: Римјаните 12:10 - „Бидете љубезни еден кон друг со братска љубов; во чест претпочитајте еден со друг“.</w:t>
      </w:r>
    </w:p>
    <w:p/>
    <w:p>
      <w:r xmlns:w="http://schemas.openxmlformats.org/wordprocessingml/2006/main">
        <w:t xml:space="preserve">Изреки 20:29 Славата на младите е нивната сила, а убавината на старците е сивата глава.</w:t>
      </w:r>
    </w:p>
    <w:p/>
    <w:p>
      <w:r xmlns:w="http://schemas.openxmlformats.org/wordprocessingml/2006/main">
        <w:t xml:space="preserve">Силата и убавината на луѓето во различни старосни фази е благослов од Бога.</w:t>
      </w:r>
    </w:p>
    <w:p/>
    <w:p>
      <w:r xmlns:w="http://schemas.openxmlformats.org/wordprocessingml/2006/main">
        <w:t xml:space="preserve">1: Божјата убавина во сите фази од животот.</w:t>
      </w:r>
    </w:p>
    <w:p/>
    <w:p>
      <w:r xmlns:w="http://schemas.openxmlformats.org/wordprocessingml/2006/main">
        <w:t xml:space="preserve">2: Славење и негување на возраста и силата.</w:t>
      </w:r>
    </w:p>
    <w:p/>
    <w:p>
      <w:r xmlns:w="http://schemas.openxmlformats.org/wordprocessingml/2006/main">
        <w:t xml:space="preserve">1: Исаија 40:29-31 Тој му дава сила на изнемоштениот, а на кој нема моќ ја зголемува силата.</w:t>
      </w:r>
    </w:p>
    <w:p/>
    <w:p>
      <w:r xmlns:w="http://schemas.openxmlformats.org/wordprocessingml/2006/main">
        <w:t xml:space="preserve">2: Јаков 1:17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Изреки 20:30 Синилото на раната го чисти злото, така и лентите на внатрешните делови на стомакот.</w:t>
      </w:r>
    </w:p>
    <w:p/>
    <w:p>
      <w:r xmlns:w="http://schemas.openxmlformats.org/wordprocessingml/2006/main">
        <w:t xml:space="preserve">Синилото на раните може да го исчисти злото, исто како што физичката казна може да донесе подобрување во себе.</w:t>
      </w:r>
    </w:p>
    <w:p/>
    <w:p>
      <w:r xmlns:w="http://schemas.openxmlformats.org/wordprocessingml/2006/main">
        <w:t xml:space="preserve">1. Моќта на прочистување: како раните и пругите можат да залечат</w:t>
      </w:r>
    </w:p>
    <w:p/>
    <w:p>
      <w:r xmlns:w="http://schemas.openxmlformats.org/wordprocessingml/2006/main">
        <w:t xml:space="preserve">2. Доблест на дисциплината: Како физичката казна може да донесе позитивна промена</w:t>
      </w:r>
    </w:p>
    <w:p/>
    <w:p>
      <w:r xmlns:w="http://schemas.openxmlformats.org/wordprocessingml/2006/main">
        <w:t xml:space="preserve">1. Псалм 51:7 - Исчисти ме со исоп, и ќе бидам чист: измиј ме и ќе бидам побел од снег.</w:t>
      </w:r>
    </w:p>
    <w:p/>
    <w:p>
      <w:r xmlns:w="http://schemas.openxmlformats.org/wordprocessingml/2006/main">
        <w:t xml:space="preserve">2. Евреите 12:11 - Сега ниедно казнување сега не изгледа како радосно, туку тешко: сепак потоа им дава мирољубив плод на праведноста на оние што се применуваат со тоа.</w:t>
      </w:r>
    </w:p>
    <w:p/>
    <w:p>
      <w:r xmlns:w="http://schemas.openxmlformats.org/wordprocessingml/2006/main">
        <w:t xml:space="preserve">Изреки, поглавје 21 нуди мудрост за различни аспекти од животот, вклучувајќи ја важноста на праведноста, вредноста на трудољубивоста и последиците од злобата.</w:t>
      </w:r>
    </w:p>
    <w:p/>
    <w:p>
      <w:r xmlns:w="http://schemas.openxmlformats.org/wordprocessingml/2006/main">
        <w:t xml:space="preserve">1. пасус: Поглавјето започнува со нагласување дека Бог ги испитува срцата и ги мери нашите мотиви. Истакнува дека праведноста и правдата му се попријатни на Бога отколку религиозните ритуали. Таа, исто така, нагласува дека оние што се стремат кон праведноста ќе најдат живот, додека оние што одат по патот на злобата ќе се соочат со уништување ( Изреки 21:1-16 ).</w:t>
      </w:r>
    </w:p>
    <w:p/>
    <w:p>
      <w:r xmlns:w="http://schemas.openxmlformats.org/wordprocessingml/2006/main">
        <w:t xml:space="preserve">2-ри пасус: Поглавјето продолжува со поговорки кои обработуваат теми како што се трудољубивост, мудрост во одлучувањето, понизност и последиците од глупавото однесување. Таа нагласува дека оние што се вредни во својата работа ќе напредуваат, додека оние што постапуваат набрзина или арогантно ќе се соочат со пропаст ( Изреки 21:17-31 ).</w:t>
      </w:r>
    </w:p>
    <w:p/>
    <w:p>
      <w:r xmlns:w="http://schemas.openxmlformats.org/wordprocessingml/2006/main">
        <w:t xml:space="preserve">Во краток преглед,</w:t>
      </w:r>
    </w:p>
    <w:p>
      <w:r xmlns:w="http://schemas.openxmlformats.org/wordprocessingml/2006/main">
        <w:t xml:space="preserve">Пословици дваесет и едно поглавје дава мудрост</w:t>
      </w:r>
    </w:p>
    <w:p>
      <w:r xmlns:w="http://schemas.openxmlformats.org/wordprocessingml/2006/main">
        <w:t xml:space="preserve">на различни аспекти од животот,</w:t>
      </w:r>
    </w:p>
    <w:p>
      <w:r xmlns:w="http://schemas.openxmlformats.org/wordprocessingml/2006/main">
        <w:t xml:space="preserve">вклучувајќи ја и важноста што и се става на праведноста,</w:t>
      </w:r>
    </w:p>
    <w:p>
      <w:r xmlns:w="http://schemas.openxmlformats.org/wordprocessingml/2006/main">
        <w:t xml:space="preserve">вредност поврзана со трудољубивост,</w:t>
      </w:r>
    </w:p>
    <w:p>
      <w:r xmlns:w="http://schemas.openxmlformats.org/wordprocessingml/2006/main">
        <w:t xml:space="preserve">и последиците кои произлегуваат од злобата.</w:t>
      </w:r>
    </w:p>
    <w:p/>
    <w:p>
      <w:r xmlns:w="http://schemas.openxmlformats.org/wordprocessingml/2006/main">
        <w:t xml:space="preserve">Препознавајќи го покажаното испитување во врска со срцата и мерењето на мотивите од Бог, заедно со акцентот ставен на праведноста и правдата над религиозните ритуали.</w:t>
      </w:r>
    </w:p>
    <w:p>
      <w:r xmlns:w="http://schemas.openxmlformats.org/wordprocessingml/2006/main">
        <w:t xml:space="preserve">Истакнување на наоѓање живот преку стремење по праведност, истовремено препознавајќи го уништувањето што произлегува од следењето на патот на злобата.</w:t>
      </w:r>
    </w:p>
    <w:p>
      <w:r xmlns:w="http://schemas.openxmlformats.org/wordprocessingml/2006/main">
        <w:t xml:space="preserve">Обраќање на различни теми преку индивидуални поговорки како трудољубивост, мудрост во одлучувањето, понизност, притоа нагласувајќи ја вредноста на вредната работа што води до просперитет.</w:t>
      </w:r>
    </w:p>
    <w:p>
      <w:r xmlns:w="http://schemas.openxmlformats.org/wordprocessingml/2006/main">
        <w:t xml:space="preserve">Подвлекување на пропаст со која се соочуваат оние кои се однесуваат набрзина или арогантно заедно со покажаното признание за последиците поврзани со глупаво однесување.</w:t>
      </w:r>
    </w:p>
    <w:p>
      <w:r xmlns:w="http://schemas.openxmlformats.org/wordprocessingml/2006/main">
        <w:t xml:space="preserve">Нуди увид за живеење праведен живот кој се карактеризира со трудољубивост, мудро одлучување, понизност, избегнувајќи ја злобата и нејзините деструктивни исходи.</w:t>
      </w:r>
    </w:p>
    <w:p/>
    <w:p>
      <w:r xmlns:w="http://schemas.openxmlformats.org/wordprocessingml/2006/main">
        <w:t xml:space="preserve">Изреки 21:1 Срцето на царот е во раката на Господа, како водни реки: тој го врти каде сака.</w:t>
      </w:r>
    </w:p>
    <w:p/>
    <w:p>
      <w:r xmlns:w="http://schemas.openxmlformats.org/wordprocessingml/2006/main">
        <w:t xml:space="preserve">Господ има контрола над срцата на царевите.</w:t>
      </w:r>
    </w:p>
    <w:p/>
    <w:p>
      <w:r xmlns:w="http://schemas.openxmlformats.org/wordprocessingml/2006/main">
        <w:t xml:space="preserve">1. Бог е под контрола - Изреки 21:1</w:t>
      </w:r>
    </w:p>
    <w:p/>
    <w:p>
      <w:r xmlns:w="http://schemas.openxmlformats.org/wordprocessingml/2006/main">
        <w:t xml:space="preserve">2. Суверенитет на Бога - Срцето на кралот во Господовата рака</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Псалм 33:10-11 - Господ го уништува советот на народите; тој ги попречува плановите на народите. Господовиот совет останува засекогаш, плановите на неговото срце за сите генерации.</w:t>
      </w:r>
    </w:p>
    <w:p/>
    <w:p>
      <w:r xmlns:w="http://schemas.openxmlformats.org/wordprocessingml/2006/main">
        <w:t xml:space="preserve">Изреки 21:2 Секој пат на човекот е исправен во неговите очи, но Господ размислува за срцата.</w:t>
      </w:r>
    </w:p>
    <w:p/>
    <w:p>
      <w:r xmlns:w="http://schemas.openxmlformats.org/wordprocessingml/2006/main">
        <w:t xml:space="preserve">Срцето на човекот не е лесно разбирливо и на крајот зависи од Господ да го суди.</w:t>
      </w:r>
    </w:p>
    <w:p/>
    <w:p>
      <w:r xmlns:w="http://schemas.openxmlformats.org/wordprocessingml/2006/main">
        <w:t xml:space="preserve">1. Скриената природа на човекот: Разбирање на она што не можеме да го видиме</w:t>
      </w:r>
    </w:p>
    <w:p/>
    <w:p>
      <w:r xmlns:w="http://schemas.openxmlformats.org/wordprocessingml/2006/main">
        <w:t xml:space="preserve">2. Божјата милост и милост: Учење да веруваме во Неговиот суд</w:t>
      </w:r>
    </w:p>
    <w:p/>
    <w:p>
      <w:r xmlns:w="http://schemas.openxmlformats.org/wordprocessingml/2006/main">
        <w:t xml:space="preserve">1. Еремија 17:9-10 - Срцето е измамливо над сè и очајно злобно, кој може да го знае тоа?</w:t>
      </w:r>
    </w:p>
    <w:p/>
    <w:p>
      <w:r xmlns:w="http://schemas.openxmlformats.org/wordprocessingml/2006/main">
        <w:t xml:space="preserve">2. Псалм 139:1-4 - Господи, ме испитуваше и ме познаваше. Знаеш кога седнувам и кога станувам; оддалеку ги препознаваш моите мисли.</w:t>
      </w:r>
    </w:p>
    <w:p/>
    <w:p>
      <w:r xmlns:w="http://schemas.openxmlformats.org/wordprocessingml/2006/main">
        <w:t xml:space="preserve">Изреки 21:3 Да се врши правда и суд е поприфатливо за Господа отколку жртва.</w:t>
      </w:r>
    </w:p>
    <w:p/>
    <w:p>
      <w:r xmlns:w="http://schemas.openxmlformats.org/wordprocessingml/2006/main">
        <w:t xml:space="preserve">Да се прави она што е исправно и праведно е поугодно на Господа отколку принесување жртви.</w:t>
      </w:r>
    </w:p>
    <w:p/>
    <w:p>
      <w:r xmlns:w="http://schemas.openxmlformats.org/wordprocessingml/2006/main">
        <w:t xml:space="preserve">1: Вршењето на Божјата волја е поважно од принесувањето жртви.</w:t>
      </w:r>
    </w:p>
    <w:p/>
    <w:p>
      <w:r xmlns:w="http://schemas.openxmlformats.org/wordprocessingml/2006/main">
        <w:t xml:space="preserve">2: Правдата и праведноста се најважните работи за Бога.</w:t>
      </w:r>
    </w:p>
    <w:p/>
    <w:p>
      <w:r xmlns:w="http://schemas.openxmlformats.org/wordprocessingml/2006/main">
        <w:t xml:space="preserve">1: Михеј 6:8 „Тој ти кажа, човече, што е добро; и што бара Господ од тебе освен да правиш правда, да ја сакаш љубезноста и да одиш понизно со твојот Бог?</w:t>
      </w:r>
    </w:p>
    <w:p/>
    <w:p>
      <w:r xmlns:w="http://schemas.openxmlformats.org/wordprocessingml/2006/main">
        <w:t xml:space="preserve">2: Исаија 1:11-17 „Што е за мене мноштвото твои жртви? вели Господ: Доста ми е од паленици од овни и маснотии на нахранети животни; не се радувам на крвта на биковите. или од јагниња или од јарци. Кога ќе дојдете да се појавите пред мене, кој побара од вас газење на моите дворови? Не носете повеќе залудни приноси; темјанот ми е одвратен. Нова месечина и сабота и свикување собири Не можам да го поднесам беззаконието и свеченото собрание. Твоите младешки месечини и твои назначени празници душата ми ги мрази; тие ми станаа товар, изморен сум да ги носам. и покрај тоа што многу се молите, јас нема да послушам, рацете ви се полни со крв, измијте се, чистете се, отстранете го злото на вашите дела од моите очи, престанете да правите зло.</w:t>
      </w:r>
    </w:p>
    <w:p/>
    <w:p>
      <w:r xmlns:w="http://schemas.openxmlformats.org/wordprocessingml/2006/main">
        <w:t xml:space="preserve">Изреки 21:4 Високиот поглед, горделивото срце и орањето на злите е грев.</w:t>
      </w:r>
    </w:p>
    <w:p/>
    <w:p>
      <w:r xmlns:w="http://schemas.openxmlformats.org/wordprocessingml/2006/main">
        <w:t xml:space="preserve">Горделивиот став и арогантното однесување на злите ќе доведат до грев.</w:t>
      </w:r>
    </w:p>
    <w:p/>
    <w:p>
      <w:r xmlns:w="http://schemas.openxmlformats.org/wordprocessingml/2006/main">
        <w:t xml:space="preserve">1: Гордоста оди пред падот</w:t>
      </w:r>
    </w:p>
    <w:p/>
    <w:p>
      <w:r xmlns:w="http://schemas.openxmlformats.org/wordprocessingml/2006/main">
        <w:t xml:space="preserve">2: Понизното срце е благослов</w:t>
      </w:r>
    </w:p>
    <w:p/>
    <w:p>
      <w:r xmlns:w="http://schemas.openxmlformats.org/wordprocessingml/2006/main">
        <w:t xml:space="preserve">1: Јаков 4:6-10 - „Бог им се спротивставува на горделивите, но им дава благодат на понизните“.</w:t>
      </w:r>
    </w:p>
    <w:p/>
    <w:p>
      <w:r xmlns:w="http://schemas.openxmlformats.org/wordprocessingml/2006/main">
        <w:t xml:space="preserve">2: Филипјаните 2:3-8 - „Не правете ништо од себична амбиција или вообразеност, туку со понизност сметајте ги другите поважни од себе“.</w:t>
      </w:r>
    </w:p>
    <w:p/>
    <w:p>
      <w:r xmlns:w="http://schemas.openxmlformats.org/wordprocessingml/2006/main">
        <w:t xml:space="preserve">Изреки 21:5 Мислите на вредните тежнеат само кон изобилство; но на секој што е избрзан само да сака.</w:t>
      </w:r>
    </w:p>
    <w:p/>
    <w:p>
      <w:r xmlns:w="http://schemas.openxmlformats.org/wordprocessingml/2006/main">
        <w:t xml:space="preserve">Вредните се наградени со изобилство, додека избрзаните ќе страдаат од недостаток.</w:t>
      </w:r>
    </w:p>
    <w:p/>
    <w:p>
      <w:r xmlns:w="http://schemas.openxmlformats.org/wordprocessingml/2006/main">
        <w:t xml:space="preserve">1. Изобилството доаѓа преку трудољубивост и трпение.</w:t>
      </w:r>
    </w:p>
    <w:p/>
    <w:p>
      <w:r xmlns:w="http://schemas.openxmlformats.org/wordprocessingml/2006/main">
        <w:t xml:space="preserve">2. Брзањето ќе доведе до потреба.</w:t>
      </w:r>
    </w:p>
    <w:p/>
    <w:p>
      <w:r xmlns:w="http://schemas.openxmlformats.org/wordprocessingml/2006/main">
        <w:t xml:space="preserve">1. Проповедник 9:10 - Што и да најде вашата рака да прави, правете го со сета своја сила; зашто во гробот каде што одиш нема ни работа, ни средство, ни знаење, ни мудрост.</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Пословици 21:6 Добивањето богатства со лажлив јазик е суета фрлена од оние што бараат смрт.</w:t>
      </w:r>
    </w:p>
    <w:p/>
    <w:p>
      <w:r xmlns:w="http://schemas.openxmlformats.org/wordprocessingml/2006/main">
        <w:t xml:space="preserve">Потрагата по богатство преку измама е залудна и води до уништување.</w:t>
      </w:r>
    </w:p>
    <w:p/>
    <w:p>
      <w:r xmlns:w="http://schemas.openxmlformats.org/wordprocessingml/2006/main">
        <w:t xml:space="preserve">1. Не вреди богатството стекнато со невистинити средства</w:t>
      </w:r>
    </w:p>
    <w:p/>
    <w:p>
      <w:r xmlns:w="http://schemas.openxmlformats.org/wordprocessingml/2006/main">
        <w:t xml:space="preserve">2. Опасностите од потрагата по богатство преку измама</w:t>
      </w:r>
    </w:p>
    <w:p/>
    <w:p>
      <w:r xmlns:w="http://schemas.openxmlformats.org/wordprocessingml/2006/main">
        <w:t xml:space="preserve">1. Изреки 11:4 - Богатството не носи корист во денот на гневот, но праведноста избавува од смртта.</w:t>
      </w:r>
    </w:p>
    <w:p/>
    <w:p>
      <w:r xmlns:w="http://schemas.openxmlformats.org/wordprocessingml/2006/main">
        <w:t xml:space="preserve">2. Јаков 4:13-15 - Дојдете сега, вие што велите: Денес или утре ќе одиме во тој и таков град и ќе поминеме една година таму, ќе тргуваме и ќе имаме профит 14 но не знаете што ќе донесе утре. Каков е твојот живот? Зашто вие сте магла што се појавува за малку, а потоа исчезнува. 15 Наместо тоа, треба да кажете: Ако сака Господ, ќе живееме и ќе правиме ова или она.</w:t>
      </w:r>
    </w:p>
    <w:p/>
    <w:p>
      <w:r xmlns:w="http://schemas.openxmlformats.org/wordprocessingml/2006/main">
        <w:t xml:space="preserve">Изреки 21:7 Грабежот на злите ќе ги уништи; затоа што одбиваат да судат.</w:t>
      </w:r>
    </w:p>
    <w:p/>
    <w:p>
      <w:r xmlns:w="http://schemas.openxmlformats.org/wordprocessingml/2006/main">
        <w:t xml:space="preserve">Злобните ќе бидат уништени затоа што одбиваат да го прават она што е исправно.</w:t>
      </w:r>
    </w:p>
    <w:p/>
    <w:p>
      <w:r xmlns:w="http://schemas.openxmlformats.org/wordprocessingml/2006/main">
        <w:t xml:space="preserve">1. Опасност од одбивање да се направи она што е правилно</w:t>
      </w:r>
    </w:p>
    <w:p/>
    <w:p>
      <w:r xmlns:w="http://schemas.openxmlformats.org/wordprocessingml/2006/main">
        <w:t xml:space="preserve">2. Последиците од злобата</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Јаков 4:17 - Значи, кој знае што е исправно и не го прави тоа, за него тоа е грев.</w:t>
      </w:r>
    </w:p>
    <w:p/>
    <w:p>
      <w:r xmlns:w="http://schemas.openxmlformats.org/wordprocessingml/2006/main">
        <w:t xml:space="preserve">Пословици 21:8 Човечкиот пат е лут и чуден, а чистиот, делото му е исправно.</w:t>
      </w:r>
    </w:p>
    <w:p/>
    <w:p>
      <w:r xmlns:w="http://schemas.openxmlformats.org/wordprocessingml/2006/main">
        <w:t xml:space="preserve">Патот на човекот е крив и непредвидлив, но оној што е чист ќе го прави она што е правилно.</w:t>
      </w:r>
    </w:p>
    <w:p/>
    <w:p>
      <w:r xmlns:w="http://schemas.openxmlformats.org/wordprocessingml/2006/main">
        <w:t xml:space="preserve">1: Да се биде чист значи да се прави она што е правилно.</w:t>
      </w:r>
    </w:p>
    <w:p/>
    <w:p>
      <w:r xmlns:w="http://schemas.openxmlformats.org/wordprocessingml/2006/main">
        <w:t xml:space="preserve">2: Никогаш не можеме да го предвидиме однесувањето на човекот, но можеме да веруваме дека чистите секогаш ќе го прават она што е правилно.</w:t>
      </w:r>
    </w:p>
    <w:p/>
    <w:p>
      <w:r xmlns:w="http://schemas.openxmlformats.org/wordprocessingml/2006/main">
        <w:t xml:space="preserve">1: Матеј 5:8 - Блажени се чистите по срце, зашто тие ќе го видат Бога.</w:t>
      </w:r>
    </w:p>
    <w:p/>
    <w:p>
      <w:r xmlns:w="http://schemas.openxmlformats.org/wordprocessingml/2006/main">
        <w:t xml:space="preserve">2: 1 Петар 1:22 - Бидејќи ги очистивте своите души слушајќи ја вистината преку Духот во искрена љубов кон браќата, сакајте се еден со друг горливо со чисто срце.</w:t>
      </w:r>
    </w:p>
    <w:p/>
    <w:p>
      <w:r xmlns:w="http://schemas.openxmlformats.org/wordprocessingml/2006/main">
        <w:t xml:space="preserve">Изреки 21:9 Подобро е да живееш во аголот на покривот, отколку со тепачка во широка куќа.</w:t>
      </w:r>
    </w:p>
    <w:p/>
    <w:p>
      <w:r xmlns:w="http://schemas.openxmlformats.org/wordprocessingml/2006/main">
        <w:t xml:space="preserve">Подобро да живееш сам отколку со скарана жена.</w:t>
      </w:r>
    </w:p>
    <w:p/>
    <w:p>
      <w:r xmlns:w="http://schemas.openxmlformats.org/wordprocessingml/2006/main">
        <w:t xml:space="preserve">1: Важноста да се има мирен дом.</w:t>
      </w:r>
    </w:p>
    <w:p/>
    <w:p>
      <w:r xmlns:w="http://schemas.openxmlformats.org/wordprocessingml/2006/main">
        <w:t xml:space="preserve">2: Како да живеете во мир со вашиот сопружник.</w:t>
      </w:r>
    </w:p>
    <w:p/>
    <w:p>
      <w:r xmlns:w="http://schemas.openxmlformats.org/wordprocessingml/2006/main">
        <w:t xml:space="preserve">1: Ефесјаните 5:22-33: Сопругите им се покоруваат на вашите сопрузи, а мажите ги сакаат вашите жени.</w:t>
      </w:r>
    </w:p>
    <w:p/>
    <w:p>
      <w:r xmlns:w="http://schemas.openxmlformats.org/wordprocessingml/2006/main">
        <w:t xml:space="preserve">2: 1 Петар 3:7: Мажи, живејте со своите жени на разбирлив начин.</w:t>
      </w:r>
    </w:p>
    <w:p/>
    <w:p>
      <w:r xmlns:w="http://schemas.openxmlformats.org/wordprocessingml/2006/main">
        <w:t xml:space="preserve">Изреки 21:10 Душата на нечесниот сака зло, ближниот не наоѓа милост во неговите очи.</w:t>
      </w:r>
    </w:p>
    <w:p/>
    <w:p>
      <w:r xmlns:w="http://schemas.openxmlformats.org/wordprocessingml/2006/main">
        <w:t xml:space="preserve">Злобните сакаат зло и не покажуваат милост кон својот ближен.</w:t>
      </w:r>
    </w:p>
    <w:p/>
    <w:p>
      <w:r xmlns:w="http://schemas.openxmlformats.org/wordprocessingml/2006/main">
        <w:t xml:space="preserve">1: Не смееме да дозволиме злобата да се вкорени во нашите срца и наместо тоа да покажеме милост кон оние околу нас.</w:t>
      </w:r>
    </w:p>
    <w:p/>
    <w:p>
      <w:r xmlns:w="http://schemas.openxmlformats.org/wordprocessingml/2006/main">
        <w:t xml:space="preserve">2: Мораме да внимаваме да не посакуваме зло, туку наместо тоа да бараме да покажеме добрина и милост кон нашиот ближен.</w:t>
      </w:r>
    </w:p>
    <w:p/>
    <w:p>
      <w:r xmlns:w="http://schemas.openxmlformats.org/wordprocessingml/2006/main">
        <w:t xml:space="preserve">1: Лука 6:36 - „Бидете милосрдни, како што е милостив вашиот Татко“.</w:t>
      </w:r>
    </w:p>
    <w:p/>
    <w:p>
      <w:r xmlns:w="http://schemas.openxmlformats.org/wordprocessingml/2006/main">
        <w:t xml:space="preserve">2: Матеј 5:7 - „Блажени се милостивите, зашто ќе им се покаже милост“.</w:t>
      </w:r>
    </w:p>
    <w:p/>
    <w:p>
      <w:r xmlns:w="http://schemas.openxmlformats.org/wordprocessingml/2006/main">
        <w:t xml:space="preserve">Изреки 21:11 Кога потсмевачот е казнет, простиот станува мудар, а кога мудриот е поучен, тој добива знаење.</w:t>
      </w:r>
    </w:p>
    <w:p/>
    <w:p>
      <w:r xmlns:w="http://schemas.openxmlformats.org/wordprocessingml/2006/main">
        <w:t xml:space="preserve">Казната на потсмевникот носи мудрост на простиот, а поуката на мудриот знаење.</w:t>
      </w:r>
    </w:p>
    <w:p/>
    <w:p>
      <w:r xmlns:w="http://schemas.openxmlformats.org/wordprocessingml/2006/main">
        <w:t xml:space="preserve">1. Мудроста на поучувањето: Како казнувањето не учи да бараме знаење</w:t>
      </w:r>
    </w:p>
    <w:p/>
    <w:p>
      <w:r xmlns:w="http://schemas.openxmlformats.org/wordprocessingml/2006/main">
        <w:t xml:space="preserve">2. Придобивките од поговорките: учење од мудрите зборови на другите</w:t>
      </w:r>
    </w:p>
    <w:p/>
    <w:p>
      <w:r xmlns:w="http://schemas.openxmlformats.org/wordprocessingml/2006/main">
        <w:t xml:space="preserve">1. Изреки 19:20, „Слушајте ги советите и прифатете ги поуките, за да стекнете мудрост во иднината“.</w:t>
      </w:r>
    </w:p>
    <w:p/>
    <w:p>
      <w:r xmlns:w="http://schemas.openxmlformats.org/wordprocessingml/2006/main">
        <w:t xml:space="preserve">2. Јаков 1:5,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Изреки 21:12 Праведникот мудро се грижи за домот на нечесниот, а Бог ги соборува злите поради нивната злоба.</w:t>
      </w:r>
    </w:p>
    <w:p/>
    <w:p>
      <w:r xmlns:w="http://schemas.openxmlformats.org/wordprocessingml/2006/main">
        <w:t xml:space="preserve">Праведните размислуваат за домот на злите, но Бог ќе ги собори злите поради нивната злоба.</w:t>
      </w:r>
    </w:p>
    <w:p/>
    <w:p>
      <w:r xmlns:w="http://schemas.openxmlformats.org/wordprocessingml/2006/main">
        <w:t xml:space="preserve">1. Праведните ќе победат на крајот.</w:t>
      </w:r>
    </w:p>
    <w:p/>
    <w:p>
      <w:r xmlns:w="http://schemas.openxmlformats.org/wordprocessingml/2006/main">
        <w:t xml:space="preserve">2. Не ве залажува благосостојбата на злите.</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Псалм 37:27-28 - Оддалечете се од злото и правете добро; и ќе живееш засекогаш. Зашто Господ го сака судот и не ги остава Своите свети; тие се зачувани засекогаш, но семето на злите ќе биде отсечено.</w:t>
      </w:r>
    </w:p>
    <w:p/>
    <w:p>
      <w:r xmlns:w="http://schemas.openxmlformats.org/wordprocessingml/2006/main">
        <w:t xml:space="preserve">Пословици 21:13 Кој ќе ги запре ушите на плачот на сиромавиот, ќе плаче и самиот, но нема да се чуе.</w:t>
      </w:r>
    </w:p>
    <w:p/>
    <w:p>
      <w:r xmlns:w="http://schemas.openxmlformats.org/wordprocessingml/2006/main">
        <w:t xml:space="preserve">Овој пасус ја нагласува важноста да се слуша плачот на сиромашните и да се биде подготвен да им се помогне на оние на кои им е потребна.</w:t>
      </w:r>
    </w:p>
    <w:p/>
    <w:p>
      <w:r xmlns:w="http://schemas.openxmlformats.org/wordprocessingml/2006/main">
        <w:t xml:space="preserve">1. Грижа за сиромашните: Повикот да се следат Изреки 21:13</w:t>
      </w:r>
    </w:p>
    <w:p/>
    <w:p>
      <w:r xmlns:w="http://schemas.openxmlformats.org/wordprocessingml/2006/main">
        <w:t xml:space="preserve">2. Нашиот одговор на плачот на сиромашните: Слушање на упатствата од Изреки 21:13</w:t>
      </w:r>
    </w:p>
    <w:p/>
    <w:p>
      <w:r xmlns:w="http://schemas.openxmlformats.org/wordprocessingml/2006/main">
        <w:t xml:space="preserve">1. Јаков 1:27 - Чистата и неизвалкана религија пред Бога и Таткото е ова: да се посетуваат сирачињата и вдовиците во нивните неволји и да се чуваш неизвалкан од светот.</w:t>
      </w:r>
    </w:p>
    <w:p/>
    <w:p>
      <w:r xmlns:w="http://schemas.openxmlformats.org/wordprocessingml/2006/main">
        <w:t xml:space="preserve">2. Матеј 25:31-46 - Кога Синот Човечки ќе дојде во својата слава и сите свети ангели со него, тогаш ќе седне на престолот на својата слава. Сите народи ќе се соберат пред него, и тој ќе ги одвои еден од друг, како што пастирот ги дели своите овци од козите. И ќе ги постави овците на десната рака, а козите на левата рака. Тогаш Царот ќе им рече на оние од десната страна: „Дојдете, благословени од мојот Татко, наследете го царството подготвено за вас од создавањето на светот.</w:t>
      </w:r>
    </w:p>
    <w:p/>
    <w:p>
      <w:r xmlns:w="http://schemas.openxmlformats.org/wordprocessingml/2006/main">
        <w:t xml:space="preserve">Изреки 21:14 Дарот во тајност го смирува гневот, а наградата во пазувите силен гнев.</w:t>
      </w:r>
    </w:p>
    <w:p/>
    <w:p>
      <w:r xmlns:w="http://schemas.openxmlformats.org/wordprocessingml/2006/main">
        <w:t xml:space="preserve">Тајниот подарок може да помогне да се смири лутата личност, додека наградата дадена насамо може да помогне да се намали силниот гнев.</w:t>
      </w:r>
    </w:p>
    <w:p/>
    <w:p>
      <w:r xmlns:w="http://schemas.openxmlformats.org/wordprocessingml/2006/main">
        <w:t xml:space="preserve">1. Моќта на тајното давање: Разбирање на мудроста на Изреки 21:14</w:t>
      </w:r>
    </w:p>
    <w:p/>
    <w:p>
      <w:r xmlns:w="http://schemas.openxmlformats.org/wordprocessingml/2006/main">
        <w:t xml:space="preserve">2. Како да се справите со гневот: придобивките од тајното давање</w:t>
      </w:r>
    </w:p>
    <w:p/>
    <w:p>
      <w:r xmlns:w="http://schemas.openxmlformats.org/wordprocessingml/2006/main">
        <w:t xml:space="preserve">1. Матеј 5:23-24. Затоа, ако ја носиш својата жртва до жртвеникот и таму се сеќаваш дека твојот брат има нешто против тебе, остави ја својата жртва таму пред жртвеникот и оди; прво помири се со својот брат, а потоа дојди и принеси ја својата жртва.</w:t>
      </w:r>
    </w:p>
    <w:p/>
    <w:p>
      <w:r xmlns:w="http://schemas.openxmlformats.org/wordprocessingml/2006/main">
        <w:t xml:space="preserve">2. Ефесјаните 4:26-27, лути се, а сепак не греши; не дозволувај сонцето да зајде на твојот гнев и не давај му можност на ѓаволот.</w:t>
      </w:r>
    </w:p>
    <w:p/>
    <w:p>
      <w:r xmlns:w="http://schemas.openxmlformats.org/wordprocessingml/2006/main">
        <w:t xml:space="preserve">Изреки 21:15 За праведните е радост да се суди, но уништување ќе биде за оние што вршат беззаконие.</w:t>
      </w:r>
    </w:p>
    <w:p/>
    <w:p>
      <w:r xmlns:w="http://schemas.openxmlformats.org/wordprocessingml/2006/main">
        <w:t xml:space="preserve">Радоста доаѓа од правењето на она што е исправно и праведно, додека уништувањето ги чека оние што прават погрешни.</w:t>
      </w:r>
    </w:p>
    <w:p/>
    <w:p>
      <w:r xmlns:w="http://schemas.openxmlformats.org/wordprocessingml/2006/main">
        <w:t xml:space="preserve">1. Правењето што е исправно носи радост и исполнување.</w:t>
      </w:r>
    </w:p>
    <w:p/>
    <w:p>
      <w:r xmlns:w="http://schemas.openxmlformats.org/wordprocessingml/2006/main">
        <w:t xml:space="preserve">2. Последиците од погрешното постапување се тешки.</w:t>
      </w:r>
    </w:p>
    <w:p/>
    <w:p>
      <w:r xmlns:w="http://schemas.openxmlformats.org/wordprocessingml/2006/main">
        <w:t xml:space="preserve">1. Псалм 19:11 - „Повеќе од нив се опоменува твојот слуга;</w:t>
      </w:r>
    </w:p>
    <w:p/>
    <w:p>
      <w:r xmlns:w="http://schemas.openxmlformats.org/wordprocessingml/2006/main">
        <w:t xml:space="preserve">2. Римјаните 6:23 - „Зашто платата за гревот е смрт, а дарот Божји е вечен живот преку Исус Христос, нашиот Господ.</w:t>
      </w:r>
    </w:p>
    <w:p/>
    <w:p>
      <w:r xmlns:w="http://schemas.openxmlformats.org/wordprocessingml/2006/main">
        <w:t xml:space="preserve">Изреки 21:16 Човекот што скита по патот на разумот, ќе остане во собранието на мртвите.</w:t>
      </w:r>
    </w:p>
    <w:p/>
    <w:p>
      <w:r xmlns:w="http://schemas.openxmlformats.org/wordprocessingml/2006/main">
        <w:t xml:space="preserve">Талкањето на човекот подалеку од разбирањето го води во собранието на мртвите.</w:t>
      </w:r>
    </w:p>
    <w:p/>
    <w:p>
      <w:r xmlns:w="http://schemas.openxmlformats.org/wordprocessingml/2006/main">
        <w:t xml:space="preserve">1. Патот на разбирање: Како да се избегне собранието на мртвите</w:t>
      </w:r>
    </w:p>
    <w:p/>
    <w:p>
      <w:r xmlns:w="http://schemas.openxmlformats.org/wordprocessingml/2006/main">
        <w:t xml:space="preserve">2. Опасност од скитници: Не следете ја толпата до смрт</w:t>
      </w:r>
    </w:p>
    <w:p/>
    <w:p>
      <w:r xmlns:w="http://schemas.openxmlformats.org/wordprocessingml/2006/main">
        <w:t xml:space="preserve">1. Пословици 10:17 - На патот на животот е оној кој слуша поука, но кој го игнорира укорот оди на погрешен пат.</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Пословици 21:17 Кој сака задоволство ќе биде сиромав, кој сака вино и масло нема да се збогати.</w:t>
      </w:r>
    </w:p>
    <w:p/>
    <w:p>
      <w:r xmlns:w="http://schemas.openxmlformats.org/wordprocessingml/2006/main">
        <w:t xml:space="preserve">Оние кои сакаат задоволство ќе бидат сиромашни; оние кои сакаат луксуз нема да бидат богати.</w:t>
      </w:r>
    </w:p>
    <w:p/>
    <w:p>
      <w:r xmlns:w="http://schemas.openxmlformats.org/wordprocessingml/2006/main">
        <w:t xml:space="preserve">1. Опасноста од љубовното задоволство и луксуз</w:t>
      </w:r>
    </w:p>
    <w:p/>
    <w:p>
      <w:r xmlns:w="http://schemas.openxmlformats.org/wordprocessingml/2006/main">
        <w:t xml:space="preserve">2. Придобивките од задоволството и самоконтролата</w:t>
      </w:r>
    </w:p>
    <w:p/>
    <w:p>
      <w:r xmlns:w="http://schemas.openxmlformats.org/wordprocessingml/2006/main">
        <w:t xml:space="preserve">1. 1. Тимотеј 6:6-10</w:t>
      </w:r>
    </w:p>
    <w:p/>
    <w:p>
      <w:r xmlns:w="http://schemas.openxmlformats.org/wordprocessingml/2006/main">
        <w:t xml:space="preserve">2. Проповедник 5:10-12</w:t>
      </w:r>
    </w:p>
    <w:p/>
    <w:p>
      <w:r xmlns:w="http://schemas.openxmlformats.org/wordprocessingml/2006/main">
        <w:t xml:space="preserve">Пословици 21:18 Нечесниот ќе биде откупнина за праведникот, а престапникот за праведникот.</w:t>
      </w:r>
    </w:p>
    <w:p/>
    <w:p>
      <w:r xmlns:w="http://schemas.openxmlformats.org/wordprocessingml/2006/main">
        <w:t xml:space="preserve">Злобните ќе бидат казнети, а праведните ќе се спасат.</w:t>
      </w:r>
    </w:p>
    <w:p/>
    <w:p>
      <w:r xmlns:w="http://schemas.openxmlformats.org/wordprocessingml/2006/main">
        <w:t xml:space="preserve">1. Важноста на праведноста во грешниот свет</w:t>
      </w:r>
    </w:p>
    <w:p/>
    <w:p>
      <w:r xmlns:w="http://schemas.openxmlformats.org/wordprocessingml/2006/main">
        <w:t xml:space="preserve">2. Последиците од злобата и наградите на праведноста</w:t>
      </w:r>
    </w:p>
    <w:p/>
    <w:p>
      <w:r xmlns:w="http://schemas.openxmlformats.org/wordprocessingml/2006/main">
        <w:t xml:space="preserve">1. Исаија 5:20-21 - Тешко на оние кои злото го нарекуваат добро, а доброто зло, кои ја ставаат темнината за светлина и светлината за темнина, кои ставаат горчливо за слатко и слатко за горчливо!</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Изреки 21:19 Подобро е да живееш во пустината, отколку со кавгаџија и лута жена.</w:t>
      </w:r>
    </w:p>
    <w:p/>
    <w:p>
      <w:r xmlns:w="http://schemas.openxmlformats.org/wordprocessingml/2006/main">
        <w:t xml:space="preserve">Подобро е да живееш сам отколку да делиш дом со некој што предизвикува конфликт и гнев.</w:t>
      </w:r>
    </w:p>
    <w:p/>
    <w:p>
      <w:r xmlns:w="http://schemas.openxmlformats.org/wordprocessingml/2006/main">
        <w:t xml:space="preserve">1. Мирот на осаменоста: Придобивките од живеењето сам</w:t>
      </w:r>
    </w:p>
    <w:p/>
    <w:p>
      <w:r xmlns:w="http://schemas.openxmlformats.org/wordprocessingml/2006/main">
        <w:t xml:space="preserve">2. Решавање на конфликти: Помирување на разликите во односите</w:t>
      </w:r>
    </w:p>
    <w:p/>
    <w:p>
      <w:r xmlns:w="http://schemas.openxmlformats.org/wordprocessingml/2006/main">
        <w:t xml:space="preserve">1. Проповедник 4:7-8 Повторно видов суета под сонцето: еден кој нема друг, ниту син, ниту брат, но на сета негова мака нема крај и неговите очи никогаш не се заситуваат со богатство, така што тој никогаш не прашува, За кого се трудам и се лишувам од задоволство? Ова е исто така суета и несреќна работа.</w:t>
      </w:r>
    </w:p>
    <w:p/>
    <w:p>
      <w:r xmlns:w="http://schemas.openxmlformats.org/wordprocessingml/2006/main">
        <w:t xml:space="preserve">2. Изреки 17:1 Подобро е сув залак со тишина, отколку куќа полна со гозби со расправии.</w:t>
      </w:r>
    </w:p>
    <w:p/>
    <w:p>
      <w:r xmlns:w="http://schemas.openxmlformats.org/wordprocessingml/2006/main">
        <w:t xml:space="preserve">Изреки 21:20 Има богатство и масло во живеалиштето на мудрите; но безумниот човек го троши.</w:t>
      </w:r>
    </w:p>
    <w:p/>
    <w:p>
      <w:r xmlns:w="http://schemas.openxmlformats.org/wordprocessingml/2006/main">
        <w:t xml:space="preserve">Богатството се наоѓа во домот на мудрите, а безумните го расфрлаат.</w:t>
      </w:r>
    </w:p>
    <w:p/>
    <w:p>
      <w:r xmlns:w="http://schemas.openxmlformats.org/wordprocessingml/2006/main">
        <w:t xml:space="preserve">1: „Мудроста на инвестирањето: искористување максимум од вашите ресурси“</w:t>
      </w:r>
    </w:p>
    <w:p/>
    <w:p>
      <w:r xmlns:w="http://schemas.openxmlformats.org/wordprocessingml/2006/main">
        <w:t xml:space="preserve">2: „Глупоста на расипништвото: избирање забава наместо инвестирање“</w:t>
      </w:r>
    </w:p>
    <w:p/>
    <w:p>
      <w:r xmlns:w="http://schemas.openxmlformats.org/wordprocessingml/2006/main">
        <w:t xml:space="preserve">1: Лука 12:15-21 - Парабола за богатиот будала</w:t>
      </w:r>
    </w:p>
    <w:p/>
    <w:p>
      <w:r xmlns:w="http://schemas.openxmlformats.org/wordprocessingml/2006/main">
        <w:t xml:space="preserve">2: Матеј 25:14-30 - Парабола за талентите</w:t>
      </w:r>
    </w:p>
    <w:p/>
    <w:p>
      <w:r xmlns:w="http://schemas.openxmlformats.org/wordprocessingml/2006/main">
        <w:t xml:space="preserve">Изреки 21:21 Кој оди по праведност и милост, наоѓа живот, праведност и чест.</w:t>
      </w:r>
    </w:p>
    <w:p/>
    <w:p>
      <w:r xmlns:w="http://schemas.openxmlformats.org/wordprocessingml/2006/main">
        <w:t xml:space="preserve">Кој се стреми кон праведност и милост, ќе најде живот, праведност и чест.</w:t>
      </w:r>
    </w:p>
    <w:p/>
    <w:p>
      <w:r xmlns:w="http://schemas.openxmlformats.org/wordprocessingml/2006/main">
        <w:t xml:space="preserve">1. Наградите за следење на праведноста и милоста</w:t>
      </w:r>
    </w:p>
    <w:p/>
    <w:p>
      <w:r xmlns:w="http://schemas.openxmlformats.org/wordprocessingml/2006/main">
        <w:t xml:space="preserve">2. Патот до животот, праведноста и честа</w:t>
      </w:r>
    </w:p>
    <w:p/>
    <w:p>
      <w:r xmlns:w="http://schemas.openxmlformats.org/wordprocessingml/2006/main">
        <w:t xml:space="preserve">1. Псалм 37:3-4 - „Имајте доверба во Господа и правете добро; живејте во земјата и спријателувајте се со верноста. Насладете се во Господа, и Тој ќе ви ги даде желбите на вашето срце“.</w:t>
      </w:r>
    </w:p>
    <w:p/>
    <w:p>
      <w:r xmlns:w="http://schemas.openxmlformats.org/wordprocessingml/2006/main">
        <w:t xml:space="preserve">2. Изреки 14:34 - „Праведноста го возвишува народот, а гревот е срам за секој народ“.</w:t>
      </w:r>
    </w:p>
    <w:p/>
    <w:p>
      <w:r xmlns:w="http://schemas.openxmlformats.org/wordprocessingml/2006/main">
        <w:t xml:space="preserve">Изреки 21:22 Мудриот човек се искачува по градот на моќните и ја урива силата на неговата доверба.</w:t>
      </w:r>
    </w:p>
    <w:p/>
    <w:p>
      <w:r xmlns:w="http://schemas.openxmlformats.org/wordprocessingml/2006/main">
        <w:t xml:space="preserve">Мудриот може да ги освои и најсилните градови.</w:t>
      </w:r>
    </w:p>
    <w:p/>
    <w:p>
      <w:r xmlns:w="http://schemas.openxmlformats.org/wordprocessingml/2006/main">
        <w:t xml:space="preserve">1. „Освојување упоришта: преземање власт над секоја област од вашиот живот“</w:t>
      </w:r>
    </w:p>
    <w:p/>
    <w:p>
      <w:r xmlns:w="http://schemas.openxmlformats.org/wordprocessingml/2006/main">
        <w:t xml:space="preserve">2. „Мудроста за надминување на џиновските пречки“</w:t>
      </w:r>
    </w:p>
    <w:p/>
    <w:p>
      <w:r xmlns:w="http://schemas.openxmlformats.org/wordprocessingml/2006/main">
        <w:t xml:space="preserve">1. Псалм 46:1-3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рикаат и пена и планините се тресат со нивниот наплив“.</w:t>
      </w:r>
    </w:p>
    <w:p/>
    <w:p>
      <w:r xmlns:w="http://schemas.openxmlformats.org/wordprocessingml/2006/main">
        <w:t xml:space="preserve">2. Исаија 40:28-31 „Не знаете ли? Тој им дава сила на изнемоштените и ја зголемува силата на слабите. Дури и младите се уморуваат и изморуваат, а младите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Изреки 21:23 Кој ја чува устата и јазикот, ја чува душата своја од неволји.</w:t>
      </w:r>
    </w:p>
    <w:p/>
    <w:p>
      <w:r xmlns:w="http://schemas.openxmlformats.org/wordprocessingml/2006/main">
        <w:t xml:space="preserve">Да се чуваат зборовите и говорот под контрола, се избегнуваат неволји.</w:t>
      </w:r>
    </w:p>
    <w:p/>
    <w:p>
      <w:r xmlns:w="http://schemas.openxmlformats.org/wordprocessingml/2006/main">
        <w:t xml:space="preserve">1. Моќта на јазикот: Како нашите зборови влијаат на нашите животи</w:t>
      </w:r>
    </w:p>
    <w:p/>
    <w:p>
      <w:r xmlns:w="http://schemas.openxmlformats.org/wordprocessingml/2006/main">
        <w:t xml:space="preserve">2. Учење да се препознае: наоѓање мудрост во секоја ситуација</w:t>
      </w:r>
    </w:p>
    <w:p/>
    <w:p>
      <w:r xmlns:w="http://schemas.openxmlformats.org/wordprocessingml/2006/main">
        <w:t xml:space="preserve">1. Јаков 3:5-6 - „Така и јазикот е мал член, но се фали со големи работи. Колку голема шума се запали од толку мал оган! А јазикот е оган, свет на неправедност Јазикот е поставен меѓу нашите членови, извалкајќи го целото тело, запалувајќи го целиот животен тек и запален од пеколот“.</w:t>
      </w:r>
    </w:p>
    <w:p/>
    <w:p>
      <w:r xmlns:w="http://schemas.openxmlformats.org/wordprocessingml/2006/main">
        <w:t xml:space="preserve">2. Ефесјаните 4:29 - „Од устата ваша да не излегуваат расипнички говори, туку само добри за градење, според приликата, за да им даде благодат на оние што слушаат“.</w:t>
      </w:r>
    </w:p>
    <w:p/>
    <w:p>
      <w:r xmlns:w="http://schemas.openxmlformats.org/wordprocessingml/2006/main">
        <w:t xml:space="preserve">Пословици 21:24 Горд и горд потсмев е неговото име, кој предизвикува горделив гнев.</w:t>
      </w:r>
    </w:p>
    <w:p/>
    <w:p>
      <w:r xmlns:w="http://schemas.openxmlformats.org/wordprocessingml/2006/main">
        <w:t xml:space="preserve">Гордиот и горделив човек е потсмев, полн со гнев.</w:t>
      </w:r>
    </w:p>
    <w:p/>
    <w:p>
      <w:r xmlns:w="http://schemas.openxmlformats.org/wordprocessingml/2006/main">
        <w:t xml:space="preserve">1. Гордоста доаѓа пред падот</w:t>
      </w:r>
    </w:p>
    <w:p/>
    <w:p>
      <w:r xmlns:w="http://schemas.openxmlformats.org/wordprocessingml/2006/main">
        <w:t xml:space="preserve">2. Смирението е најдобрата доблест</w:t>
      </w:r>
    </w:p>
    <w:p/>
    <w:p>
      <w:r xmlns:w="http://schemas.openxmlformats.org/wordprocessingml/2006/main">
        <w:t xml:space="preserve">1. Јаков 4:6 - „Бог им се спротивставува на горделивите, но им покажува милост на понизните“.</w:t>
      </w:r>
    </w:p>
    <w:p/>
    <w:p>
      <w:r xmlns:w="http://schemas.openxmlformats.org/wordprocessingml/2006/main">
        <w:t xml:space="preserve">2. Изреки 16:18 - „Гордоста оди пред уништувањето, гордиот дух пред падот“.</w:t>
      </w:r>
    </w:p>
    <w:p/>
    <w:p>
      <w:r xmlns:w="http://schemas.openxmlformats.org/wordprocessingml/2006/main">
        <w:t xml:space="preserve">Изреки 21:25 Желбата на мрзливиот го убива; зашто неговите раце одбиваат да трудат.</w:t>
      </w:r>
    </w:p>
    <w:p/>
    <w:p>
      <w:r xmlns:w="http://schemas.openxmlformats.org/wordprocessingml/2006/main">
        <w:t xml:space="preserve">Мрзливите се убиени од сопствените желби, бидејќи одбиваат да работат.</w:t>
      </w:r>
    </w:p>
    <w:p/>
    <w:p>
      <w:r xmlns:w="http://schemas.openxmlformats.org/wordprocessingml/2006/main">
        <w:t xml:space="preserve">1. Опасноста од мрзеливост: како може да ни ги уништи животите</w:t>
      </w:r>
    </w:p>
    <w:p/>
    <w:p>
      <w:r xmlns:w="http://schemas.openxmlformats.org/wordprocessingml/2006/main">
        <w:t xml:space="preserve">2. Работа за Божја слава: Зошто треба да ги користиме нашите таленти</w:t>
      </w:r>
    </w:p>
    <w:p/>
    <w:p>
      <w:r xmlns:w="http://schemas.openxmlformats.org/wordprocessingml/2006/main">
        <w:t xml:space="preserve">1. Проповедник 9:10 - Што и да најде твојата рака да правиш, правеј го со твојата сила, зашто во Шеолот, каде што одиш, нема работа, ни мисла, ни знаење, ни мудрост.</w:t>
      </w:r>
    </w:p>
    <w:p/>
    <w:p>
      <w:r xmlns:w="http://schemas.openxmlformats.org/wordprocessingml/2006/main">
        <w:t xml:space="preserve">2. Колошаните 3:23-24 -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Пословици 21:26 Тој лакомо посакува по цел ден, но праведникот дава и не се штеди.</w:t>
      </w:r>
    </w:p>
    <w:p/>
    <w:p>
      <w:r xmlns:w="http://schemas.openxmlformats.org/wordprocessingml/2006/main">
        <w:t xml:space="preserve">Овој стих е за разликата меѓу алчните и праведните. Алчниот човек постојано сака и посакува повеќе, додека праведниот дава великодушно и не задржува.</w:t>
      </w:r>
    </w:p>
    <w:p/>
    <w:p>
      <w:r xmlns:w="http://schemas.openxmlformats.org/wordprocessingml/2006/main">
        <w:t xml:space="preserve">1. Дарежливото срце на праведната личност</w:t>
      </w:r>
    </w:p>
    <w:p/>
    <w:p>
      <w:r xmlns:w="http://schemas.openxmlformats.org/wordprocessingml/2006/main">
        <w:t xml:space="preserve">2. Алчноста и неисполнетото срце</w:t>
      </w:r>
    </w:p>
    <w:p/>
    <w:p>
      <w:r xmlns:w="http://schemas.openxmlformats.org/wordprocessingml/2006/main">
        <w:t xml:space="preserve">1. 2. Коринтјаните 9:6-11</w:t>
      </w:r>
    </w:p>
    <w:p/>
    <w:p>
      <w:r xmlns:w="http://schemas.openxmlformats.org/wordprocessingml/2006/main">
        <w:t xml:space="preserve">2. Лука 12:13-21</w:t>
      </w:r>
    </w:p>
    <w:p/>
    <w:p>
      <w:r xmlns:w="http://schemas.openxmlformats.org/wordprocessingml/2006/main">
        <w:t xml:space="preserve">Пословици 21:27 Жртвата на нечесниот е одвратна, колку повеќе кога ја носи со зол ум?</w:t>
      </w:r>
    </w:p>
    <w:p/>
    <w:p>
      <w:r xmlns:w="http://schemas.openxmlformats.org/wordprocessingml/2006/main">
        <w:t xml:space="preserve">Жртвата на злите е одвратна пред Бога.</w:t>
      </w:r>
    </w:p>
    <w:p/>
    <w:p>
      <w:r xmlns:w="http://schemas.openxmlformats.org/wordprocessingml/2006/main">
        <w:t xml:space="preserve">1. Важноста на вистинското срце пред Бога.</w:t>
      </w:r>
    </w:p>
    <w:p/>
    <w:p>
      <w:r xmlns:w="http://schemas.openxmlformats.org/wordprocessingml/2006/main">
        <w:t xml:space="preserve">2. Потребата да ги испитаме нашите мотиви кога му пристапуваме на Бог.</w:t>
      </w:r>
    </w:p>
    <w:p/>
    <w:p>
      <w:r xmlns:w="http://schemas.openxmlformats.org/wordprocessingml/2006/main">
        <w:t xml:space="preserve">1. Псалм 51:17 Мојата жртва, Боже, е скршен дух; скршено и скрушено срце, Боже, нема да го презираш.</w:t>
      </w:r>
    </w:p>
    <w:p/>
    <w:p>
      <w:r xmlns:w="http://schemas.openxmlformats.org/wordprocessingml/2006/main">
        <w:t xml:space="preserve">2. Исаија 29:13 И така Господ вели: Овие луѓе велат дека се мои. Ме почитуваат со своите зборови, но нивните срца се далеку од мене. И нивното обожавање кон мене не е ништо друго туку правила создадени од човекот, научени напамет.</w:t>
      </w:r>
    </w:p>
    <w:p/>
    <w:p>
      <w:r xmlns:w="http://schemas.openxmlformats.org/wordprocessingml/2006/main">
        <w:t xml:space="preserve">Изреки 21:28 Лажниот сведок ќе загине, а оној што слуша постојано зборува.</w:t>
      </w:r>
    </w:p>
    <w:p/>
    <w:p>
      <w:r xmlns:w="http://schemas.openxmlformats.org/wordprocessingml/2006/main">
        <w:t xml:space="preserve">Лажниот сведок нема да трае, но човекот што ја слуша вистината зборува.</w:t>
      </w:r>
    </w:p>
    <w:p/>
    <w:p>
      <w:r xmlns:w="http://schemas.openxmlformats.org/wordprocessingml/2006/main">
        <w:t xml:space="preserve">1. Мора да бидеме спремни да ја слушнеме вистината ако сакаме да бидеме слушнати.</w:t>
      </w:r>
    </w:p>
    <w:p/>
    <w:p>
      <w:r xmlns:w="http://schemas.openxmlformats.org/wordprocessingml/2006/main">
        <w:t xml:space="preserve">2. Зборувај ја вистината и биди слушнат - Изреки 21:28.</w:t>
      </w:r>
    </w:p>
    <w:p/>
    <w:p>
      <w:r xmlns:w="http://schemas.openxmlformats.org/wordprocessingml/2006/main">
        <w:t xml:space="preserve">1. Изреки 12:17 - Кој ја зборува вистината го кажува она што е правилно, а лажниот сведок - измамата.</w:t>
      </w:r>
    </w:p>
    <w:p/>
    <w:p>
      <w:r xmlns:w="http://schemas.openxmlformats.org/wordprocessingml/2006/main">
        <w:t xml:space="preserve">2. Матеј 15:19 - зашто од срцето излегуваат лоши мисли, убиство, прељуба, сексуален неморал, кражба, лажно сведочење, клевета.</w:t>
      </w:r>
    </w:p>
    <w:p/>
    <w:p>
      <w:r xmlns:w="http://schemas.openxmlformats.org/wordprocessingml/2006/main">
        <w:t xml:space="preserve">Пословици 21:29 Злобниот човек го закоравува своето лице, а праведникот го насочува својот пат.</w:t>
      </w:r>
    </w:p>
    <w:p/>
    <w:p>
      <w:r xmlns:w="http://schemas.openxmlformats.org/wordprocessingml/2006/main">
        <w:t xml:space="preserve">Злобниот човек одбива да се промени, но праведниот ќе донесе мудри одлуки.</w:t>
      </w:r>
    </w:p>
    <w:p/>
    <w:p>
      <w:r xmlns:w="http://schemas.openxmlformats.org/wordprocessingml/2006/main">
        <w:t xml:space="preserve">1. Разликата помеѓу зол човек и праведен човек.</w:t>
      </w:r>
    </w:p>
    <w:p/>
    <w:p>
      <w:r xmlns:w="http://schemas.openxmlformats.org/wordprocessingml/2006/main">
        <w:t xml:space="preserve">2. Мудро одлучување за исправен човек.</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Јаков 1:5 - Ако на некој од вас му недостига мудрост, треба да го моли Бога, кој великодушно им дава на сите без да наоѓа вина, и ќе ви биде дадена.</w:t>
      </w:r>
    </w:p>
    <w:p/>
    <w:p>
      <w:r xmlns:w="http://schemas.openxmlformats.org/wordprocessingml/2006/main">
        <w:t xml:space="preserve">Изреки 21:30 Нема мудрост, ни разум, ни совет против Господа.</w:t>
      </w:r>
    </w:p>
    <w:p/>
    <w:p>
      <w:r xmlns:w="http://schemas.openxmlformats.org/wordprocessingml/2006/main">
        <w:t xml:space="preserve">Ниту една мудрост, разум, ниту совет не можат да се спротивстават на Господа.</w:t>
      </w:r>
    </w:p>
    <w:p/>
    <w:p>
      <w:r xmlns:w="http://schemas.openxmlformats.org/wordprocessingml/2006/main">
        <w:t xml:space="preserve">1. Бог е Семоќен: Никој не може да застане против Него</w:t>
      </w:r>
    </w:p>
    <w:p/>
    <w:p>
      <w:r xmlns:w="http://schemas.openxmlformats.org/wordprocessingml/2006/main">
        <w:t xml:space="preserve">2. Предадете му се на Господ: Ниту една човечка мудрост нема да надвладее</w:t>
      </w:r>
    </w:p>
    <w:p/>
    <w:p>
      <w:r xmlns:w="http://schemas.openxmlformats.org/wordprocessingml/2006/main">
        <w:t xml:space="preserve">1. Исаија 40:28-31 „Не знаевте? Не сте слушнале? Господ е вечниот Бог, Творецот на краевите на земјата. моќта на изнемоштениот, а на оној што нема моќ, тој ја зголемува силата.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46:10 „Бидете мирни и знајте дека јас сум Бог. Ќе бидам возвишен меѓу народите, ќе се воздигнам на земјата!“</w:t>
      </w:r>
    </w:p>
    <w:p/>
    <w:p>
      <w:r xmlns:w="http://schemas.openxmlformats.org/wordprocessingml/2006/main">
        <w:t xml:space="preserve">Изреки 21:31 Коњот е подготвен против денот на битката, но безбедноста е од Господа.</w:t>
      </w:r>
    </w:p>
    <w:p/>
    <w:p>
      <w:r xmlns:w="http://schemas.openxmlformats.org/wordprocessingml/2006/main">
        <w:t xml:space="preserve">На Господ треба да му се верува за безбедност, а не на коњите.</w:t>
      </w:r>
    </w:p>
    <w:p/>
    <w:p>
      <w:r xmlns:w="http://schemas.openxmlformats.org/wordprocessingml/2006/main">
        <w:t xml:space="preserve">1. Доверба во Господа: потпирање на Господовата заштита</w:t>
      </w:r>
    </w:p>
    <w:p/>
    <w:p>
      <w:r xmlns:w="http://schemas.openxmlformats.org/wordprocessingml/2006/main">
        <w:t xml:space="preserve">2. Безбедноста е од Господа: Не од коњи или било кое друго земно поседување</w:t>
      </w:r>
    </w:p>
    <w:p/>
    <w:p>
      <w:r xmlns:w="http://schemas.openxmlformats.org/wordprocessingml/2006/main">
        <w:t xml:space="preserve">1. Псалм 18:2 - „Господ е мојата карпа и мојата тврдина и мојот избавувач, мојот Бог, мојата карпа, во која се засолнувам, мојот штит и рогот на моето спасение, моја тврдина“.</w:t>
      </w:r>
    </w:p>
    <w:p/>
    <w:p>
      <w:r xmlns:w="http://schemas.openxmlformats.org/wordprocessingml/2006/main">
        <w:t xml:space="preserve">2. Исаија 26:3-4 - „Ти го чуваш во совршен мир, чиј ум е на тебе, зашто се надева на тебе. Верувај во Господа засекогаш, зашто Господ Бог е вечна карпа“.</w:t>
      </w:r>
    </w:p>
    <w:p/>
    <w:p>
      <w:r xmlns:w="http://schemas.openxmlformats.org/wordprocessingml/2006/main">
        <w:t xml:space="preserve">Изреки, поглавје 22 дава мудрост за различни аспекти од животот, вклучувајќи ја вредноста на добрата репутација, важноста на дисциплината и последиците од нечесноста.</w:t>
      </w:r>
    </w:p>
    <w:p/>
    <w:p>
      <w:r xmlns:w="http://schemas.openxmlformats.org/wordprocessingml/2006/main">
        <w:t xml:space="preserve">1. пасус: Поглавјето започнува со нагласување на значењето на добрата репутација и интегритет. Истакнува дека доброто име е повредно од богатството и дека оние што се понизни и се плашат од Господ ќе најдат мудрост и чест. Исто така, нагласува дека Бог е заштитник на сиромашните и угнетените (Изреки 22:1-16).</w:t>
      </w:r>
    </w:p>
    <w:p/>
    <w:p>
      <w:r xmlns:w="http://schemas.openxmlformats.org/wordprocessingml/2006/main">
        <w:t xml:space="preserve">2-ри пасус: Поглавјето продолжува со поговорки кои обработуваат теми како што се дисциплина, мудро родителство, искреност во деловните зделки и последиците од злобата. Истакнува дека дисциплината води до знаење и исправка додека нечесноста предизвикува уништување. Исто така, предупредува да не се дружиме со вжештени поединци ( Изреки 22:17-29 ).</w:t>
      </w:r>
    </w:p>
    <w:p/>
    <w:p>
      <w:r xmlns:w="http://schemas.openxmlformats.org/wordprocessingml/2006/main">
        <w:t xml:space="preserve">Во краток преглед,</w:t>
      </w:r>
    </w:p>
    <w:p>
      <w:r xmlns:w="http://schemas.openxmlformats.org/wordprocessingml/2006/main">
        <w:t xml:space="preserve">Изреки, поглавје дваесет и второ нуди мудрост</w:t>
      </w:r>
    </w:p>
    <w:p>
      <w:r xmlns:w="http://schemas.openxmlformats.org/wordprocessingml/2006/main">
        <w:t xml:space="preserve">на различни аспекти од животот,</w:t>
      </w:r>
    </w:p>
    <w:p>
      <w:r xmlns:w="http://schemas.openxmlformats.org/wordprocessingml/2006/main">
        <w:t xml:space="preserve">вклучувајќи вредност поврзана со добра репутација,</w:t>
      </w:r>
    </w:p>
    <w:p>
      <w:r xmlns:w="http://schemas.openxmlformats.org/wordprocessingml/2006/main">
        <w:t xml:space="preserve">важност и се става на дисциплината,</w:t>
      </w:r>
    </w:p>
    <w:p>
      <w:r xmlns:w="http://schemas.openxmlformats.org/wordprocessingml/2006/main">
        <w:t xml:space="preserve">и последиците кои произлегуваат од нечесноста.</w:t>
      </w:r>
    </w:p>
    <w:p/>
    <w:p>
      <w:r xmlns:w="http://schemas.openxmlformats.org/wordprocessingml/2006/main">
        <w:t xml:space="preserve">Препознавајќи го покажаното значење во врска со добрата репутација и интегритет заедно со акцентот ставен на понизноста, стравот од Господ што води кон мудрост и чест.</w:t>
      </w:r>
    </w:p>
    <w:p>
      <w:r xmlns:w="http://schemas.openxmlformats.org/wordprocessingml/2006/main">
        <w:t xml:space="preserve">Истакнување на Божјата улога како заштитник на сиромашните и угнетените.</w:t>
      </w:r>
    </w:p>
    <w:p>
      <w:r xmlns:w="http://schemas.openxmlformats.org/wordprocessingml/2006/main">
        <w:t xml:space="preserve">Обраќање на различни теми преку индивидуални поговорки, како што се дисциплина, мудро родителство, чесност во деловните зделки, притоа нагласувајќи ја вредноста на знаењето стекнато преку дисциплина, заедно со покажаното признание во врска со уништувањето што произлегува од нечесноста.</w:t>
      </w:r>
    </w:p>
    <w:p>
      <w:r xmlns:w="http://schemas.openxmlformats.org/wordprocessingml/2006/main">
        <w:t xml:space="preserve">Нагласувајќи ја претпазливоста од дружење со жешки поединци, како и покажаното признание за последиците поврзани со злобата.</w:t>
      </w:r>
    </w:p>
    <w:p>
      <w:r xmlns:w="http://schemas.openxmlformats.org/wordprocessingml/2006/main">
        <w:t xml:space="preserve">Нуди увид за негување добра репутација преку интегритет, практикување дисциплина за личен раст, водење чесни деловни зделки додека избегнува нечесност или дружење со штетни поединци.</w:t>
      </w:r>
    </w:p>
    <w:p/>
    <w:p>
      <w:r xmlns:w="http://schemas.openxmlformats.org/wordprocessingml/2006/main">
        <w:t xml:space="preserve">Пословици 22:1 Подобро е да се избира добро име отколку големо богатство, и милост повеќе отколку сребро и злато.</w:t>
      </w:r>
    </w:p>
    <w:p/>
    <w:p>
      <w:r xmlns:w="http://schemas.openxmlformats.org/wordprocessingml/2006/main">
        <w:t xml:space="preserve">Добрата репутација е повредна од богатството, а љубовта е подобра од парите.</w:t>
      </w:r>
    </w:p>
    <w:p/>
    <w:p>
      <w:r xmlns:w="http://schemas.openxmlformats.org/wordprocessingml/2006/main">
        <w:t xml:space="preserve">1. Вредноста на доброто име</w:t>
      </w:r>
    </w:p>
    <w:p/>
    <w:p>
      <w:r xmlns:w="http://schemas.openxmlformats.org/wordprocessingml/2006/main">
        <w:t xml:space="preserve">2. Моќта на љубовта</w:t>
      </w:r>
    </w:p>
    <w:p/>
    <w:p>
      <w:r xmlns:w="http://schemas.openxmlformats.org/wordprocessingml/2006/main">
        <w:t xml:space="preserve">1. Изреки 22:1</w:t>
      </w:r>
    </w:p>
    <w:p/>
    <w:p>
      <w:r xmlns:w="http://schemas.openxmlformats.org/wordprocessingml/2006/main">
        <w:t xml:space="preserve">2. 1. Петрово 3:8-12 - Конечно, сите вие имате единство на умот, сочувство, братска љубов, нежно срце и смирен ум. Не враќајте зло за зло или навреда за навреда, туку напротив, благословувајте, зашто на тоа сте повикани, за да добиете благослов. Зашто, кој сака да го сака животот и да гледа убави денови, нека го чува јазикот свој од злото и усните од измама; нека се оддалечи од злото и нека прави добро; нека бара мир и нека го следи. Зашто очите на Господ се насочени кон праведниците, а ушите Негови се отворени за нивната молитва. Но лицето на Господ е против оние што прават зло.</w:t>
      </w:r>
    </w:p>
    <w:p/>
    <w:p>
      <w:r xmlns:w="http://schemas.openxmlformats.org/wordprocessingml/2006/main">
        <w:t xml:space="preserve">Изреки 22:2 Богатите и сиромашните се среќаваат заедно: Господ ги создава сите.</w:t>
      </w:r>
    </w:p>
    <w:p/>
    <w:p>
      <w:r xmlns:w="http://schemas.openxmlformats.org/wordprocessingml/2006/main">
        <w:t xml:space="preserve">Богатите и сиромашните се еднакви пред Господ, Кој ги создал сите.</w:t>
      </w:r>
    </w:p>
    <w:p/>
    <w:p>
      <w:r xmlns:w="http://schemas.openxmlformats.org/wordprocessingml/2006/main">
        <w:t xml:space="preserve">1. Сите сме еднакви во очите на Бога, без разлика на нашето финансиско потекло.</w:t>
      </w:r>
    </w:p>
    <w:p/>
    <w:p>
      <w:r xmlns:w="http://schemas.openxmlformats.org/wordprocessingml/2006/main">
        <w:t xml:space="preserve">2. Господ е крајниот авторитет и Тој е оној кој не создал сите нас.</w:t>
      </w:r>
    </w:p>
    <w:p/>
    <w:p>
      <w:r xmlns:w="http://schemas.openxmlformats.org/wordprocessingml/2006/main">
        <w:t xml:space="preserve">1. Јаков 2:1-7 - Мои браќа и сестри, не покажувајте фаворизирање додека се држите за верата во нашиот Господ Исус Христос, Господарот на славата. 2 Зашто, ако на вашиот состанок дојде човек со златни прстени на прстите и во убава облека, а влезе и сиромав човек во валкана облека, 3 обрнувате посебно внимание на оној што ја носи убавата облека и кажете: седи овде во добро место, додека му велиш на сиромавиот: „Застани таму или седни на подот покрај моето подножје, 4 зарем не направивте разлика меѓу себе и станавте судии со лоши мисли?</w:t>
      </w:r>
    </w:p>
    <w:p/>
    <w:p>
      <w:r xmlns:w="http://schemas.openxmlformats.org/wordprocessingml/2006/main">
        <w:t xml:space="preserve">2. Галатјаните 3:28 - Нема ни Евреин ни Грк, нема ни роб ни слободен, нема ни машко ни женско, зашто сите сте едно во Христа Исуса.</w:t>
      </w:r>
    </w:p>
    <w:p/>
    <w:p>
      <w:r xmlns:w="http://schemas.openxmlformats.org/wordprocessingml/2006/main">
        <w:t xml:space="preserve">Пословици 22:3 Разумниот човек го предвидува злото и се крие, а простите поминуваат и се казнуваат.</w:t>
      </w:r>
    </w:p>
    <w:p/>
    <w:p>
      <w:r xmlns:w="http://schemas.openxmlformats.org/wordprocessingml/2006/main">
        <w:t xml:space="preserve">Мудриот човек предвидува опасност и презема мерки на претпазливост, додека наивните се невнимателни и трпат последици.</w:t>
      </w:r>
    </w:p>
    <w:p/>
    <w:p>
      <w:r xmlns:w="http://schemas.openxmlformats.org/wordprocessingml/2006/main">
        <w:t xml:space="preserve">1. Важноста да се биде подготвен: предвидување на опасноста и правење мудри избори</w:t>
      </w:r>
    </w:p>
    <w:p/>
    <w:p>
      <w:r xmlns:w="http://schemas.openxmlformats.org/wordprocessingml/2006/main">
        <w:t xml:space="preserve">2. Далековидноста е подобра од ретроспективата: избегнување проблеми преку проникливост</w:t>
      </w:r>
    </w:p>
    <w:p/>
    <w:p>
      <w:r xmlns:w="http://schemas.openxmlformats.org/wordprocessingml/2006/main">
        <w:t xml:space="preserve">1. Матеј 10:16 - „Еве, јас ве испраќам како овци среде волци, затоа бидете мудри како змии и невини како гулаби“.</w:t>
      </w:r>
    </w:p>
    <w:p/>
    <w:p>
      <w:r xmlns:w="http://schemas.openxmlformats.org/wordprocessingml/2006/main">
        <w:t xml:space="preserve">2. Пословици 27:12 - „Паразумниот човек го предвидува злото и се крие, а едноставните поминуваат и се казнуваат“.</w:t>
      </w:r>
    </w:p>
    <w:p/>
    <w:p>
      <w:r xmlns:w="http://schemas.openxmlformats.org/wordprocessingml/2006/main">
        <w:t xml:space="preserve">Изреки 22:4 Со понизност и страв од Господа се богатството, честа и животот.</w:t>
      </w:r>
    </w:p>
    <w:p/>
    <w:p>
      <w:r xmlns:w="http://schemas.openxmlformats.org/wordprocessingml/2006/main">
        <w:t xml:space="preserve">Понизноста и почитта кон Господа носи богатство, чест и долг живот.</w:t>
      </w:r>
    </w:p>
    <w:p/>
    <w:p>
      <w:r xmlns:w="http://schemas.openxmlformats.org/wordprocessingml/2006/main">
        <w:t xml:space="preserve">1. Благословите на смирението и почитувањето на Господа</w:t>
      </w:r>
    </w:p>
    <w:p/>
    <w:p>
      <w:r xmlns:w="http://schemas.openxmlformats.org/wordprocessingml/2006/main">
        <w:t xml:space="preserve">2. Богатство и чест преку почитување на Господ</w:t>
      </w:r>
    </w:p>
    <w:p/>
    <w:p>
      <w:r xmlns:w="http://schemas.openxmlformats.org/wordprocessingml/2006/main">
        <w:t xml:space="preserve">1. Јаков 4:6-10</w:t>
      </w:r>
    </w:p>
    <w:p/>
    <w:p>
      <w:r xmlns:w="http://schemas.openxmlformats.org/wordprocessingml/2006/main">
        <w:t xml:space="preserve">2. Изреки 3:5-7</w:t>
      </w:r>
    </w:p>
    <w:p/>
    <w:p>
      <w:r xmlns:w="http://schemas.openxmlformats.org/wordprocessingml/2006/main">
        <w:t xml:space="preserve">Пословици 22:5 Трње и стапици се на патот на измамникот: кој ја чува душата своја, ќе биде далеку од нив.</w:t>
      </w:r>
    </w:p>
    <w:p/>
    <w:p>
      <w:r xmlns:w="http://schemas.openxmlformats.org/wordprocessingml/2006/main">
        <w:t xml:space="preserve">Патот на злите е исполнет со опасност, но оној што ја чува својата душа ќе биде безбеден.</w:t>
      </w:r>
    </w:p>
    <w:p/>
    <w:p>
      <w:r xmlns:w="http://schemas.openxmlformats.org/wordprocessingml/2006/main">
        <w:t xml:space="preserve">1: Можеме да избегнеме опасност чувајќи ги нашите души.</w:t>
      </w:r>
    </w:p>
    <w:p/>
    <w:p>
      <w:r xmlns:w="http://schemas.openxmlformats.org/wordprocessingml/2006/main">
        <w:t xml:space="preserve">2: Можеме да се заштитиме од последиците на гревот чувајќи ги нашите души.</w:t>
      </w:r>
    </w:p>
    <w:p/>
    <w:p>
      <w:r xmlns:w="http://schemas.openxmlformats.org/wordprocessingml/2006/main">
        <w:t xml:space="preserve">1: Матеј 16:26 Каква корист има човек ако го добие целиот свет и ја загуби својата душа?</w:t>
      </w:r>
    </w:p>
    <w:p/>
    <w:p>
      <w:r xmlns:w="http://schemas.openxmlformats.org/wordprocessingml/2006/main">
        <w:t xml:space="preserve">2: Псалм 37:37 Обележете го непорочниот човек и ете го праведникот; зашто мирот на тој човек е навистина мир.</w:t>
      </w:r>
    </w:p>
    <w:p/>
    <w:p>
      <w:r xmlns:w="http://schemas.openxmlformats.org/wordprocessingml/2006/main">
        <w:t xml:space="preserve">Изреки 22:6 Воспитувајте го детето по патот по кој треба да оди: и кога ќе остари, нема да отстапи од него.</w:t>
      </w:r>
    </w:p>
    <w:p/>
    <w:p>
      <w:r xmlns:w="http://schemas.openxmlformats.org/wordprocessingml/2006/main">
        <w:t xml:space="preserve">Воспитувањето на детето на побожен начин ќе обезбеди тие да живеат побожен живот како возрасни.</w:t>
      </w:r>
    </w:p>
    <w:p/>
    <w:p>
      <w:r xmlns:w="http://schemas.openxmlformats.org/wordprocessingml/2006/main">
        <w:t xml:space="preserve">1. Важноста на обуката на детето во начинот на кој треба да оди</w:t>
      </w:r>
    </w:p>
    <w:p/>
    <w:p>
      <w:r xmlns:w="http://schemas.openxmlformats.org/wordprocessingml/2006/main">
        <w:t xml:space="preserve">2. Како да се подигне дете на побожен начин</w:t>
      </w:r>
    </w:p>
    <w:p/>
    <w:p>
      <w:r xmlns:w="http://schemas.openxmlformats.org/wordprocessingml/2006/main">
        <w:t xml:space="preserve">1. Ефесјаните 6:4 - Отци, не огорчувајте ги своите деца; наместо тоа, воспитувајте ги во обуката и поуката Господова.</w:t>
      </w:r>
    </w:p>
    <w:p/>
    <w:p>
      <w:r xmlns:w="http://schemas.openxmlformats.org/wordprocessingml/2006/main">
        <w:t xml:space="preserve">2. Изреки 13:24 - Кој го поштедува стапот, ги мрази своите деца, но оној што ги сака своите деца внимава да ги дисциплинира.</w:t>
      </w:r>
    </w:p>
    <w:p/>
    <w:p>
      <w:r xmlns:w="http://schemas.openxmlformats.org/wordprocessingml/2006/main">
        <w:t xml:space="preserve">Изреки 22:7 Богатиот владее над сиромашните, а заемопримачот му е слуга на заемодавачот.</w:t>
      </w:r>
    </w:p>
    <w:p/>
    <w:p>
      <w:r xmlns:w="http://schemas.openxmlformats.org/wordprocessingml/2006/main">
        <w:t xml:space="preserve">Богатите имаат моќ и контрола над сиромашните, а оние што позајмуваат пари стануваат робови на заемодавачот.</w:t>
      </w:r>
    </w:p>
    <w:p/>
    <w:p>
      <w:r xmlns:w="http://schemas.openxmlformats.org/wordprocessingml/2006/main">
        <w:t xml:space="preserve">1. Опасноста од долгот: Како долгот може да ве пороби</w:t>
      </w:r>
    </w:p>
    <w:p/>
    <w:p>
      <w:r xmlns:w="http://schemas.openxmlformats.org/wordprocessingml/2006/main">
        <w:t xml:space="preserve">2. Моќта на богатството: Како богатството дава контрола над другите</w:t>
      </w:r>
    </w:p>
    <w:p/>
    <w:p>
      <w:r xmlns:w="http://schemas.openxmlformats.org/wordprocessingml/2006/main">
        <w:t xml:space="preserve">1. Изреки 22:1 - „Повеќе се избира добро име отколку големо богатство, а благодатта е подобра од сребро или злато“.</w:t>
      </w:r>
    </w:p>
    <w:p/>
    <w:p>
      <w:r xmlns:w="http://schemas.openxmlformats.org/wordprocessingml/2006/main">
        <w:t xml:space="preserve">2.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крадците не влегуваат и не крадат, зашто каде е твоето богатство, таму ќе биде и твоето срце“.</w:t>
      </w:r>
    </w:p>
    <w:p/>
    <w:p>
      <w:r xmlns:w="http://schemas.openxmlformats.org/wordprocessingml/2006/main">
        <w:t xml:space="preserve">Пословици 22:8 Кој сее беззаконие, ќе жнее суета, и стапот на неговиот гнев ќе пропадне.</w:t>
      </w:r>
    </w:p>
    <w:p/>
    <w:p>
      <w:r xmlns:w="http://schemas.openxmlformats.org/wordprocessingml/2006/main">
        <w:t xml:space="preserve">Оној што сее грев ќе жнее уништување и ќе се соочи со последиците од своите дела.</w:t>
      </w:r>
    </w:p>
    <w:p/>
    <w:p>
      <w:r xmlns:w="http://schemas.openxmlformats.org/wordprocessingml/2006/main">
        <w:t xml:space="preserve">1: Гревот никогаш не може да остане неказнет.</w:t>
      </w:r>
    </w:p>
    <w:p/>
    <w:p>
      <w:r xmlns:w="http://schemas.openxmlformats.org/wordprocessingml/2006/main">
        <w:t xml:space="preserve">2: Ние жнееме што ќе посееме.</w:t>
      </w:r>
    </w:p>
    <w:p/>
    <w:p>
      <w:r xmlns:w="http://schemas.openxmlformats.org/wordprocessingml/2006/main">
        <w:t xml:space="preserve">1: Галатјаните 6:7-8 - Не се залажувајте; На Бога не му се потсмеваат: зашто, што ќе посее човекот, тоа и ќе жнее. Зашто, кој сее за своето тело, од телото ќе жнее расипаност; но кој сее за Дух, од Духот ќе жнее живот вечен.</w:t>
      </w:r>
    </w:p>
    <w:p/>
    <w:p>
      <w:r xmlns:w="http://schemas.openxmlformats.org/wordprocessingml/2006/main">
        <w:t xml:space="preserve">2: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Изреки 22:9 Кој има богато око, ќе биде благословен; зашто од својот леб им дава на сиромасите.</w:t>
      </w:r>
    </w:p>
    <w:p/>
    <w:p>
      <w:r xmlns:w="http://schemas.openxmlformats.org/wordprocessingml/2006/main">
        <w:t xml:space="preserve">Оној што е дарежлив ќе биде благословен, зашто им дава на оние кои имаат потреба.</w:t>
      </w:r>
    </w:p>
    <w:p/>
    <w:p>
      <w:r xmlns:w="http://schemas.openxmlformats.org/wordprocessingml/2006/main">
        <w:t xml:space="preserve">1: Дарежливоста е благослов и чин на љубов.</w:t>
      </w:r>
    </w:p>
    <w:p/>
    <w:p>
      <w:r xmlns:w="http://schemas.openxmlformats.org/wordprocessingml/2006/main">
        <w:t xml:space="preserve">2: Бидете дарежливи со она што го имате, и за возврат ќе бидете благословени.</w:t>
      </w:r>
    </w:p>
    <w:p/>
    <w:p>
      <w:r xmlns:w="http://schemas.openxmlformats.org/wordprocessingml/2006/main">
        <w:t xml:space="preserve">1: Лука 6:38 - „Дајте и ќе ви се даде. Добра мерка, набиена, затресена и прегазена, ќе ви се истури во скутот. ти."</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Пословици 22:10 Избркајте го потсмевникот и кавгата ќе излезе; да, расправиите и срамот ќе престанат.</w:t>
      </w:r>
    </w:p>
    <w:p/>
    <w:p>
      <w:r xmlns:w="http://schemas.openxmlformats.org/wordprocessingml/2006/main">
        <w:t xml:space="preserve">Овој стих нѐ потсетува дека отстранувањето на оние што предизвикуваат расправии и прекор може да донесе мир и хармонија.</w:t>
      </w:r>
    </w:p>
    <w:p/>
    <w:p>
      <w:r xmlns:w="http://schemas.openxmlformats.org/wordprocessingml/2006/main">
        <w:t xml:space="preserve">1. Надминување на расправии и прекор со моќта на простување</w:t>
      </w:r>
    </w:p>
    <w:p/>
    <w:p>
      <w:r xmlns:w="http://schemas.openxmlformats.org/wordprocessingml/2006/main">
        <w:t xml:space="preserve">2. Придобивките од понизноста и трпеливоста наспроти конфликти</w:t>
      </w:r>
    </w:p>
    <w:p/>
    <w:p>
      <w:r xmlns:w="http://schemas.openxmlformats.org/wordprocessingml/2006/main">
        <w:t xml:space="preserve">1. Матеј 5:23-24 Затоа, ако го принесувате својот дар на жртвеникот и таму се сеќавате дека вашиот брат или сестра има нешто против вас, оставете го вашиот дар таму пред олтарот. Прво оди и помири се со нив; тогаш дојдете и понудете го вашиот подарок.</w:t>
      </w:r>
    </w:p>
    <w:p/>
    <w:p>
      <w:r xmlns:w="http://schemas.openxmlformats.org/wordprocessingml/2006/main">
        <w:t xml:space="preserve">2. Јаков 1:19-20 Драги мои браќа и сестри, забележете го ова: Секој треба да биде брз во слушањето, бавен на зборување и бавен да се лути, зашто човечкиот гнев не ја создава праведноста што ја посакува Бог.</w:t>
      </w:r>
    </w:p>
    <w:p/>
    <w:p>
      <w:r xmlns:w="http://schemas.openxmlformats.org/wordprocessingml/2006/main">
        <w:t xml:space="preserve">Изреки 22:11 Кој ја сака чистотата на срцето, за милоста на неговите усни царот ќе му биде пријател.</w:t>
      </w:r>
    </w:p>
    <w:p/>
    <w:p>
      <w:r xmlns:w="http://schemas.openxmlformats.org/wordprocessingml/2006/main">
        <w:t xml:space="preserve">Овој стих нè поттикнува да се стремиме кон чистотата на срцето за да бидеме благословени со благодатта на нашите усни и да стекнеме милост кај кралот.</w:t>
      </w:r>
    </w:p>
    <w:p/>
    <w:p>
      <w:r xmlns:w="http://schemas.openxmlformats.org/wordprocessingml/2006/main">
        <w:t xml:space="preserve">1. Потрагата по чистота: Моќта на чистото срце</w:t>
      </w:r>
    </w:p>
    <w:p/>
    <w:p>
      <w:r xmlns:w="http://schemas.openxmlformats.org/wordprocessingml/2006/main">
        <w:t xml:space="preserve">2. Благословот на благодатта: стекнување милост преку нашите зборови</w:t>
      </w:r>
    </w:p>
    <w:p/>
    <w:p>
      <w:r xmlns:w="http://schemas.openxmlformats.org/wordprocessingml/2006/main">
        <w:t xml:space="preserve">1. Матеј 5:8 - Блажени се чистите по срце, зашто тие ќе Го видат Бога.</w:t>
      </w:r>
    </w:p>
    <w:p/>
    <w:p>
      <w:r xmlns:w="http://schemas.openxmlformats.org/wordprocessingml/2006/main">
        <w:t xml:space="preserve">2. Јаков 1:17 - Секој добар дар и секој совршен дар е одозгора, слегува од Таткото на светлината кај кого нема промена или сенка поради промена.</w:t>
      </w:r>
    </w:p>
    <w:p/>
    <w:p>
      <w:r xmlns:w="http://schemas.openxmlformats.org/wordprocessingml/2006/main">
        <w:t xml:space="preserve">Изреки 22:12 Господовите очи го чуваат знаењето, а тој ги соборува зборовите на престапникот.</w:t>
      </w:r>
    </w:p>
    <w:p/>
    <w:p>
      <w:r xmlns:w="http://schemas.openxmlformats.org/wordprocessingml/2006/main">
        <w:t xml:space="preserve">Господ го чува знаењето и ги уништува зборовите на оние кои го прекршуваат Неговиот закон.</w:t>
      </w:r>
    </w:p>
    <w:p/>
    <w:p>
      <w:r xmlns:w="http://schemas.openxmlformats.org/wordprocessingml/2006/main">
        <w:t xml:space="preserve">1: Моќта на Господовото знаење</w:t>
      </w:r>
    </w:p>
    <w:p/>
    <w:p>
      <w:r xmlns:w="http://schemas.openxmlformats.org/wordprocessingml/2006/main">
        <w:t xml:space="preserve">2: Последиците од престапот</w:t>
      </w:r>
    </w:p>
    <w:p/>
    <w:p>
      <w:r xmlns:w="http://schemas.openxmlformats.org/wordprocessingml/2006/main">
        <w:t xml:space="preserve">1: Јаков 4:17 - Затоа, за оној што знае да прави добро, а не го прави тоа, за него е грев.</w:t>
      </w:r>
    </w:p>
    <w:p/>
    <w:p>
      <w:r xmlns:w="http://schemas.openxmlformats.org/wordprocessingml/2006/main">
        <w:t xml:space="preserve">2: Римјаните 12:2 - Не бидете вообразени со овој свет, туку преобразете се со обновување на вашиот ум.</w:t>
      </w:r>
    </w:p>
    <w:p/>
    <w:p>
      <w:r xmlns:w="http://schemas.openxmlformats.org/wordprocessingml/2006/main">
        <w:t xml:space="preserve">Изреки 22:13 Мрзливиот вели: „Има лав надвор, ќе бидам убиен по улиците.</w:t>
      </w:r>
    </w:p>
    <w:p/>
    <w:p>
      <w:r xmlns:w="http://schemas.openxmlformats.org/wordprocessingml/2006/main">
        <w:t xml:space="preserve">Мрзливиот човек се плаши од опасност и избегнува да презема неопходни ризици.</w:t>
      </w:r>
    </w:p>
    <w:p/>
    <w:p>
      <w:r xmlns:w="http://schemas.openxmlformats.org/wordprocessingml/2006/main">
        <w:t xml:space="preserve">1. Вера над стравот: Надминување на искушението да се биде мрзлив</w:t>
      </w:r>
    </w:p>
    <w:p/>
    <w:p>
      <w:r xmlns:w="http://schemas.openxmlformats.org/wordprocessingml/2006/main">
        <w:t xml:space="preserve">2. Преземање на неопходни ризици: Да се има доверба во Бог дека ќе нè заштити</w:t>
      </w:r>
    </w:p>
    <w:p/>
    <w:p>
      <w:r xmlns:w="http://schemas.openxmlformats.org/wordprocessingml/2006/main">
        <w:t xml:space="preserve">1. Матеј 10:28-31 - Исусовото уверување дека Бог ќе не заштити кога ќе ја положиме нашата доверба во Него</w:t>
      </w:r>
    </w:p>
    <w:p/>
    <w:p>
      <w:r xmlns:w="http://schemas.openxmlformats.org/wordprocessingml/2006/main">
        <w:t xml:space="preserve">2. Филипјаните 4:6-7 - Не бидете загрижени, туку молете се со благодарност и доверба дека Господ ќе обезбеди.</w:t>
      </w:r>
    </w:p>
    <w:p/>
    <w:p>
      <w:r xmlns:w="http://schemas.openxmlformats.org/wordprocessingml/2006/main">
        <w:t xml:space="preserve">Изреки 22:14 Устата на туѓите жени е длабока јама: во неа ќе падне оној што се гнаси од Господа.</w:t>
      </w:r>
    </w:p>
    <w:p/>
    <w:p>
      <w:r xmlns:w="http://schemas.openxmlformats.org/wordprocessingml/2006/main">
        <w:t xml:space="preserve">Овој стих предупредува на опасноста од дружење со луѓе кои не се наклонети на Бога.</w:t>
      </w:r>
    </w:p>
    <w:p/>
    <w:p>
      <w:r xmlns:w="http://schemas.openxmlformats.org/wordprocessingml/2006/main">
        <w:t xml:space="preserve">1: Пазете се од длабоките стапици на дружење со луѓе кои не се наклонети од Господ.</w:t>
      </w:r>
    </w:p>
    <w:p/>
    <w:p>
      <w:r xmlns:w="http://schemas.openxmlformats.org/wordprocessingml/2006/main">
        <w:t xml:space="preserve">2: Чувајте го своето срце и душа со тоа што не влегувајте во односи со оние кои не се наклонети од Бога.</w:t>
      </w:r>
    </w:p>
    <w:p/>
    <w:p>
      <w:r xmlns:w="http://schemas.openxmlformats.org/wordprocessingml/2006/main">
        <w:t xml:space="preserve">1: Матеј 15:18-20 - „Но она што излегува од устата излегува од срцето и го осквернува човекот. Зашто од срцето излегуваат лоши мисли, убиства, прељуба, блудства, кражби, лажно сведочење. , богохулење: Тоа е она што го осквернува човекот, но јадењето со неизмиени раце не го осквернува човекот“.</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Изреки 22:15 Глупоста е врзана во срцето на детето; но стапот на исправката ќе го оддалечи од него.</w:t>
      </w:r>
    </w:p>
    <w:p/>
    <w:p>
      <w:r xmlns:w="http://schemas.openxmlformats.org/wordprocessingml/2006/main">
        <w:t xml:space="preserve">Прачката на дисциплината ја избрка глупоста од срцето на детето.</w:t>
      </w:r>
    </w:p>
    <w:p/>
    <w:p>
      <w:r xmlns:w="http://schemas.openxmlformats.org/wordprocessingml/2006/main">
        <w:t xml:space="preserve">1. Божја дисциплина: Патот до праведноста</w:t>
      </w:r>
    </w:p>
    <w:p/>
    <w:p>
      <w:r xmlns:w="http://schemas.openxmlformats.org/wordprocessingml/2006/main">
        <w:t xml:space="preserve">2. Благословите за поучување на децата на одговорност</w:t>
      </w:r>
    </w:p>
    <w:p/>
    <w:p>
      <w:r xmlns:w="http://schemas.openxmlformats.org/wordprocessingml/2006/main">
        <w:t xml:space="preserve">1. Изреки 13:24 - Кој го поштедува стапот, го мрази својот син, а кој го сака, трудољубиво го дисциплинира.</w:t>
      </w:r>
    </w:p>
    <w:p/>
    <w:p>
      <w:r xmlns:w="http://schemas.openxmlformats.org/wordprocessingml/2006/main">
        <w:t xml:space="preserve">2. Евреите 12:5-11 - И дали го заборавивте опоменувањето што ви се обраќа како синови? Сине мој, не гледај лесно на дисциплината Господова, ниту биди уморен кога ќе го укоруваш. Зашто Господ го воспитува оној што го сака и го казнува секој син што ќе го прими. За дисциплина треба да издржите. Бог ве третира како синови. Зашто, каков син има татко му што не го дисциплинира? Ако останете без дисциплина, во која сите учествувале, тогаш сте вонбрачни деца, а не синови. Освен тоа, сме имале земни татковци кои не дисциплинирале и ги почитувавме. Зар нема ли уште повеќе да му се покоруваме на Таткото на духовите и да живееме? Зашто тие нѐ воспитуваа кратко време како што им се чинеше најдобро, но тој нѐ казнува за наше добро, за да ја споделиме Неговата светост. Во моментот, секоја дисциплина изгледа болна, а не пријатна, но подоцна таа го дава мирниот плод на праведноста на оние кои биле обучени од неа.</w:t>
      </w:r>
    </w:p>
    <w:p/>
    <w:p>
      <w:r xmlns:w="http://schemas.openxmlformats.org/wordprocessingml/2006/main">
        <w:t xml:space="preserve">Изреки 22:16 Кој го угнетува сиромавиот за да му го зголеми богатството, и кој дава на богатите, сигурно ќе осиромаши.</w:t>
      </w:r>
    </w:p>
    <w:p/>
    <w:p>
      <w:r xmlns:w="http://schemas.openxmlformats.org/wordprocessingml/2006/main">
        <w:t xml:space="preserve">Угнетувањето на сиромашните и великодушноста кон богатите доведуваат до недостаток.</w:t>
      </w:r>
    </w:p>
    <w:p/>
    <w:p>
      <w:r xmlns:w="http://schemas.openxmlformats.org/wordprocessingml/2006/main">
        <w:t xml:space="preserve">1. Опасноста од алчноста</w:t>
      </w:r>
    </w:p>
    <w:p/>
    <w:p>
      <w:r xmlns:w="http://schemas.openxmlformats.org/wordprocessingml/2006/main">
        <w:t xml:space="preserve">2. Разликата помеѓу великодушноста и уживањето</w:t>
      </w:r>
    </w:p>
    <w:p/>
    <w:p>
      <w:r xmlns:w="http://schemas.openxmlformats.org/wordprocessingml/2006/main">
        <w:t xml:space="preserve">1. Изреки 21:13 - „Кој ќе го затвори увото пред плачот на сиромавиот, самиот ќе вика и нема да му се одговори“.</w:t>
      </w:r>
    </w:p>
    <w:p/>
    <w:p>
      <w:r xmlns:w="http://schemas.openxmlformats.org/wordprocessingml/2006/main">
        <w:t xml:space="preserve">2. Јаков 2:14-17 - „Што е добро, браќа мои, ако некој рече дека има вера, но нема дела? Дали таа вера може да го спаси? Ако брат или сестра се лошо облечени и немаат секојдневна храна, а еден од вас им вели: „Одете во мир, стоплете се и наситете се, без да им го дадете она што е потребно за телото, што е тоа? Така и верата сама по себе, ако нема дела, е мртва“.</w:t>
      </w:r>
    </w:p>
    <w:p/>
    <w:p>
      <w:r xmlns:w="http://schemas.openxmlformats.org/wordprocessingml/2006/main">
        <w:t xml:space="preserve">Пословици 22:17 Наведни го увото и чуј ги зборовите на мудрите и примени го своето срце на моето знаење.</w:t>
      </w:r>
    </w:p>
    <w:p/>
    <w:p>
      <w:r xmlns:w="http://schemas.openxmlformats.org/wordprocessingml/2006/main">
        <w:t xml:space="preserve">Овој пасус нè поттикнува да слушаме мудри совети и да ги применуваме во нашите животи.</w:t>
      </w:r>
    </w:p>
    <w:p/>
    <w:p>
      <w:r xmlns:w="http://schemas.openxmlformats.org/wordprocessingml/2006/main">
        <w:t xml:space="preserve">1. Мудрост во слушањето: Како да се прими и да се примени знаењето</w:t>
      </w:r>
    </w:p>
    <w:p/>
    <w:p>
      <w:r xmlns:w="http://schemas.openxmlformats.org/wordprocessingml/2006/main">
        <w:t xml:space="preserve">2. Придобивките од следењето мудри совети</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2. Изреки 4:5-6 - Добијте мудрост; добие увид; не заборавај и не се одвраќај од зборовите на мојата уста. Не ја оставај, и таа ќе те чува; сакај ја, и таа ќе те чува.</w:t>
      </w:r>
    </w:p>
    <w:p/>
    <w:p>
      <w:r xmlns:w="http://schemas.openxmlformats.org/wordprocessingml/2006/main">
        <w:t xml:space="preserve">Изреки 22:18 Зашто е пријатно ако ги чуваш во себе; тие ќе бидат вклопени во твоите усни.</w:t>
      </w:r>
    </w:p>
    <w:p/>
    <w:p>
      <w:r xmlns:w="http://schemas.openxmlformats.org/wordprocessingml/2006/main">
        <w:t xml:space="preserve">Овој стих нè поттикнува да размислуваме и да се сеќаваме на Божјите заповеди за тие секогаш да бидат на нашите усни.</w:t>
      </w:r>
    </w:p>
    <w:p/>
    <w:p>
      <w:r xmlns:w="http://schemas.openxmlformats.org/wordprocessingml/2006/main">
        <w:t xml:space="preserve">1. Учење од поговорки: Вредноста на меморирањето на Божјата реч</w:t>
      </w:r>
    </w:p>
    <w:p/>
    <w:p>
      <w:r xmlns:w="http://schemas.openxmlformats.org/wordprocessingml/2006/main">
        <w:t xml:space="preserve">2. Живеење според нашата вера: Моќта на зборувањето на Божјата реч во нашите животи</w:t>
      </w:r>
    </w:p>
    <w:p/>
    <w:p>
      <w:r xmlns:w="http://schemas.openxmlformats.org/wordprocessingml/2006/main">
        <w:t xml:space="preserve">1. Псалм 19:7-14</w:t>
      </w:r>
    </w:p>
    <w:p/>
    <w:p>
      <w:r xmlns:w="http://schemas.openxmlformats.org/wordprocessingml/2006/main">
        <w:t xml:space="preserve">2. Колошаните 3:16-17</w:t>
      </w:r>
    </w:p>
    <w:p/>
    <w:p>
      <w:r xmlns:w="http://schemas.openxmlformats.org/wordprocessingml/2006/main">
        <w:t xml:space="preserve">Изреки 22:19 За да биде твојата доверба во Господа, ти објавив денес, и тебе.</w:t>
      </w:r>
    </w:p>
    <w:p/>
    <w:p>
      <w:r xmlns:w="http://schemas.openxmlformats.org/wordprocessingml/2006/main">
        <w:t xml:space="preserve">Овој пасус нè советува да веруваме во Господ.</w:t>
      </w:r>
    </w:p>
    <w:p/>
    <w:p>
      <w:r xmlns:w="http://schemas.openxmlformats.org/wordprocessingml/2006/main">
        <w:t xml:space="preserve">1. Положи ја својата доверба во Господ - Изреки 22:19</w:t>
      </w:r>
    </w:p>
    <w:p/>
    <w:p>
      <w:r xmlns:w="http://schemas.openxmlformats.org/wordprocessingml/2006/main">
        <w:t xml:space="preserve">2. Имајте вера во Бог и Тој ќе обезбеди - Изреки 22:19</w:t>
      </w:r>
    </w:p>
    <w:p/>
    <w:p>
      <w:r xmlns:w="http://schemas.openxmlformats.org/wordprocessingml/2006/main">
        <w:t xml:space="preserve">1. Еремија 17:7-8 - Блажен е човекот кој се надева на Господа, чија доверба е Господ. Тој е како дрво засадено покрај вода, кое ги испушта своите корени покрај потокот и не се плаши кога ќе дојде топлината, зашто лисјата му остануваат зелени, и не се грижи во годината на сушата, зашто не престанува да дава плод. .</w:t>
      </w:r>
    </w:p>
    <w:p/>
    <w:p>
      <w:r xmlns:w="http://schemas.openxmlformats.org/wordprocessingml/2006/main">
        <w:t xml:space="preserve">2. Исаија 26:3-4 - Вие го одржувате во совршен мир чиј ум е свртен кон вас, затоа што има доверба во вас. Имај доверба во Господа засекогаш, зашто Господ Бог е вечна карпа.</w:t>
      </w:r>
    </w:p>
    <w:p/>
    <w:p>
      <w:r xmlns:w="http://schemas.openxmlformats.org/wordprocessingml/2006/main">
        <w:t xml:space="preserve">Изреки 22:20 Зар не ти напишав одлични работи во совети и знаење,</w:t>
      </w:r>
    </w:p>
    <w:p/>
    <w:p>
      <w:r xmlns:w="http://schemas.openxmlformats.org/wordprocessingml/2006/main">
        <w:t xml:space="preserve">Овој пасус нè учи колку е важно да бараме знаење и мудрост од Бога.</w:t>
      </w:r>
    </w:p>
    <w:p/>
    <w:p>
      <w:r xmlns:w="http://schemas.openxmlformats.org/wordprocessingml/2006/main">
        <w:t xml:space="preserve">1. Мудрост: Барање знаење од Бога</w:t>
      </w:r>
    </w:p>
    <w:p/>
    <w:p>
      <w:r xmlns:w="http://schemas.openxmlformats.org/wordprocessingml/2006/main">
        <w:t xml:space="preserve">2. Совет: потпирање на Божјите одлични работи</w:t>
      </w:r>
    </w:p>
    <w:p/>
    <w:p>
      <w:r xmlns:w="http://schemas.openxmlformats.org/wordprocessingml/2006/main">
        <w:t xml:space="preserve">1.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Изреки 22:21 За да те објаснам за сигурноста на зборовите на вистината; за да можеш да одговориш на зборовите на вистината на оние што ти праќаат?</w:t>
      </w:r>
    </w:p>
    <w:p/>
    <w:p>
      <w:r xmlns:w="http://schemas.openxmlformats.org/wordprocessingml/2006/main">
        <w:t xml:space="preserve">За да се стекне мудрост и разбирање, секогаш треба да се бара вистината и да се одговори искрено.</w:t>
      </w:r>
    </w:p>
    <w:p/>
    <w:p>
      <w:r xmlns:w="http://schemas.openxmlformats.org/wordprocessingml/2006/main">
        <w:t xml:space="preserve">1. Секогаш барајте ја вистината и останете искрени во вашите одговори.</w:t>
      </w:r>
    </w:p>
    <w:p/>
    <w:p>
      <w:r xmlns:w="http://schemas.openxmlformats.org/wordprocessingml/2006/main">
        <w:t xml:space="preserve">2. Мудроста и разбирањето може да се најдат во зборовите на вистината.</w:t>
      </w:r>
    </w:p>
    <w:p/>
    <w:p>
      <w:r xmlns:w="http://schemas.openxmlformats.org/wordprocessingml/2006/main">
        <w:t xml:space="preserve">1. Изреки 22:21 - „За да те објаснам за сигурноста на зборовите на вистината, за да одговориш на зборовите на вистината на оние што ти праќаат?</w:t>
      </w:r>
    </w:p>
    <w:p/>
    <w:p>
      <w:r xmlns:w="http://schemas.openxmlformats.org/wordprocessingml/2006/main">
        <w:t xml:space="preserve">2. Јаков 1:5 -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Изреки 22:22 Не ограбувајте го сиромавиот, зашто е сиромашен;</w:t>
      </w:r>
    </w:p>
    <w:p/>
    <w:p>
      <w:r xmlns:w="http://schemas.openxmlformats.org/wordprocessingml/2006/main">
        <w:t xml:space="preserve">Не искористувајте ги сиромашните и не ги малтретирајте оние што имаат потреба.</w:t>
      </w:r>
    </w:p>
    <w:p/>
    <w:p>
      <w:r xmlns:w="http://schemas.openxmlformats.org/wordprocessingml/2006/main">
        <w:t xml:space="preserve">1. Одговорноста на богатите спрема сиромашните</w:t>
      </w:r>
    </w:p>
    <w:p/>
    <w:p>
      <w:r xmlns:w="http://schemas.openxmlformats.org/wordprocessingml/2006/main">
        <w:t xml:space="preserve">2. Моќта на сочувството и милоста</w:t>
      </w:r>
    </w:p>
    <w:p/>
    <w:p>
      <w:r xmlns:w="http://schemas.openxmlformats.org/wordprocessingml/2006/main">
        <w:t xml:space="preserve">1. Матеј 25:35-40 - Зашто бев гладен и ми дадовте да јадам, бев жеден и ми дадовте да пијам, бев странец и ме поканивте внатре.</w:t>
      </w:r>
    </w:p>
    <w:p/>
    <w:p>
      <w:r xmlns:w="http://schemas.openxmlformats.org/wordprocessingml/2006/main">
        <w:t xml:space="preserve">2. Јаков 2:14-17 - Каква корист е, браќа и сестри мои, ако некој тврди дека има вера, но нема дела? Дали таквата вера може да ги спаси? Да претпоставиме дека брат или сестра се без облека и секојдневна храна. Ако некој од вас им рече: Одете во мир; се загреваат и добро се хранат, но не прави ништо за нивните физички потреби, каква корист е тоа?</w:t>
      </w:r>
    </w:p>
    <w:p/>
    <w:p>
      <w:r xmlns:w="http://schemas.openxmlformats.org/wordprocessingml/2006/main">
        <w:t xml:space="preserve">Изреки 22:23 Зашто Господ ќе ја застапува нивната работа и ќе ја разгали душата на оние што ги ограбија.</w:t>
      </w:r>
    </w:p>
    <w:p/>
    <w:p>
      <w:r xmlns:w="http://schemas.openxmlformats.org/wordprocessingml/2006/main">
        <w:t xml:space="preserve">Бог ќе ги одбрани оние на кои им е нанесена неправда и ќе ги казни оние кои им згрешиле.</w:t>
      </w:r>
    </w:p>
    <w:p/>
    <w:p>
      <w:r xmlns:w="http://schemas.openxmlformats.org/wordprocessingml/2006/main">
        <w:t xml:space="preserve">1. Божја правда: Како Бог ги казнува оние што прават погрешно</w:t>
      </w:r>
    </w:p>
    <w:p/>
    <w:p>
      <w:r xmlns:w="http://schemas.openxmlformats.org/wordprocessingml/2006/main">
        <w:t xml:space="preserve">2. Сочувството Божјо: Како Бог ги штити угнетените</w:t>
      </w:r>
    </w:p>
    <w:p/>
    <w:p>
      <w:r xmlns:w="http://schemas.openxmlformats.org/wordprocessingml/2006/main">
        <w:t xml:space="preserve">1. Псалм 103:6 - Господ работи праведност и правда за сите кои се угнетени.</w:t>
      </w:r>
    </w:p>
    <w:p/>
    <w:p>
      <w:r xmlns:w="http://schemas.openxmlformats.org/wordprocessingml/2006/main">
        <w:t xml:space="preserve">2. Исаија 1:17 - Научете да правите правилно; барајте правда. Брани ги угнетените. Преземете ја причината за сирачето; се изјасни за случајот на вдовицата.</w:t>
      </w:r>
    </w:p>
    <w:p/>
    <w:p>
      <w:r xmlns:w="http://schemas.openxmlformats.org/wordprocessingml/2006/main">
        <w:t xml:space="preserve">Изреки 22:24 Не се дружете со лут човек; и со бесен човек нема да одиш:</w:t>
      </w:r>
    </w:p>
    <w:p/>
    <w:p>
      <w:r xmlns:w="http://schemas.openxmlformats.org/wordprocessingml/2006/main">
        <w:t xml:space="preserve">Не е мудро да се спријателите со некој кој лесно се лути или е склон кон изливи на гнев.</w:t>
      </w:r>
    </w:p>
    <w:p/>
    <w:p>
      <w:r xmlns:w="http://schemas.openxmlformats.org/wordprocessingml/2006/main">
        <w:t xml:space="preserve">1. „Моќта на простувањето: зошто не треба да се дружиме со лутите и бесните“</w:t>
      </w:r>
    </w:p>
    <w:p/>
    <w:p>
      <w:r xmlns:w="http://schemas.openxmlformats.org/wordprocessingml/2006/main">
        <w:t xml:space="preserve">2. „Придобивките од трпението: учење да се справите со гневот на здрав начин“</w:t>
      </w:r>
    </w:p>
    <w:p/>
    <w:p>
      <w:r xmlns:w="http://schemas.openxmlformats.org/wordprocessingml/2006/main">
        <w:t xml:space="preserve">1. Ефесјаните 4:31-32 „Секаква огорченост и гнев, и гнев, и џагор и зли говори нека бидат отстранети од вас со секаква злоба: и бидете љубезни еден кон друг, милосрдни, простувајќи си еден на друг. како што Бог ви прости заради Христа“.</w:t>
      </w:r>
    </w:p>
    <w:p/>
    <w:p>
      <w:r xmlns:w="http://schemas.openxmlformats.org/wordprocessingml/2006/main">
        <w:t xml:space="preserve">2. Јаков 1:19-20 „Затоа, возљубени мои браќа, секој нека биде брз на слушање, бавен на зборување, бавен на гнев.</w:t>
      </w:r>
    </w:p>
    <w:p/>
    <w:p>
      <w:r xmlns:w="http://schemas.openxmlformats.org/wordprocessingml/2006/main">
        <w:t xml:space="preserve">Изреки 22:25 Да не ги научиш неговите патишта и да не најдеш замка за својата душа.</w:t>
      </w:r>
    </w:p>
    <w:p/>
    <w:p>
      <w:r xmlns:w="http://schemas.openxmlformats.org/wordprocessingml/2006/main">
        <w:t xml:space="preserve">Овој пасус предупредува да не ги научиме патиштата на злите, бидејќи тоа може да доведе до уништување.</w:t>
      </w:r>
    </w:p>
    <w:p/>
    <w:p>
      <w:r xmlns:w="http://schemas.openxmlformats.org/wordprocessingml/2006/main">
        <w:t xml:space="preserve">1. „Живеење живот со проникливост“</w:t>
      </w:r>
    </w:p>
    <w:p/>
    <w:p>
      <w:r xmlns:w="http://schemas.openxmlformats.org/wordprocessingml/2006/main">
        <w:t xml:space="preserve">2. „Патот на мудроста“</w:t>
      </w:r>
    </w:p>
    <w:p/>
    <w:p>
      <w:r xmlns:w="http://schemas.openxmlformats.org/wordprocessingml/2006/main">
        <w:t xml:space="preserve">1. Римјаните 12:2 -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1 Коринтјаните 15:33 - „Немојте да бидете измамени: Лошото друштво го уништува добриот морал“.</w:t>
      </w:r>
    </w:p>
    <w:p/>
    <w:p>
      <w:r xmlns:w="http://schemas.openxmlformats.org/wordprocessingml/2006/main">
        <w:t xml:space="preserve">Пословици 22:26 Не биди од оние што удираат раце или од оние што се гаранции за долгови.</w:t>
      </w:r>
    </w:p>
    <w:p/>
    <w:p>
      <w:r xmlns:w="http://schemas.openxmlformats.org/wordprocessingml/2006/main">
        <w:t xml:space="preserve">Пословици предупредуваат да не се ко-потпишува долг или да стане гарант.</w:t>
      </w:r>
    </w:p>
    <w:p/>
    <w:p>
      <w:r xmlns:w="http://schemas.openxmlformats.org/wordprocessingml/2006/main">
        <w:t xml:space="preserve">1. Опасностите од ко-потпишувањето: Предупредување од Изреки 22:26</w:t>
      </w:r>
    </w:p>
    <w:p/>
    <w:p>
      <w:r xmlns:w="http://schemas.openxmlformats.org/wordprocessingml/2006/main">
        <w:t xml:space="preserve">2. Благословот на финансиската одговорност: Следење на мудроста на Изреки 22:26</w:t>
      </w:r>
    </w:p>
    <w:p/>
    <w:p>
      <w:r xmlns:w="http://schemas.openxmlformats.org/wordprocessingml/2006/main">
        <w:t xml:space="preserve">1. Излез 22:25-27 - Ако позајмуваш пари на некој од мојот народ со тебе, кој е сиромашен, нема да му бидеш како лихвар и нема да бараш камата од него.</w:t>
      </w:r>
    </w:p>
    <w:p/>
    <w:p>
      <w:r xmlns:w="http://schemas.openxmlformats.org/wordprocessingml/2006/main">
        <w:t xml:space="preserve">2. Псалм 37:21 - Злобниот позајмува, но не враќа, но праведникот е дарежлив и дава.</w:t>
      </w:r>
    </w:p>
    <w:p/>
    <w:p>
      <w:r xmlns:w="http://schemas.openxmlformats.org/wordprocessingml/2006/main">
        <w:t xml:space="preserve">Изреки 22:27 Ако немаш што да платиш, зошто да ти го одземе креветот од под тебе?</w:t>
      </w:r>
    </w:p>
    <w:p/>
    <w:p>
      <w:r xmlns:w="http://schemas.openxmlformats.org/wordprocessingml/2006/main">
        <w:t xml:space="preserve">Изреки 22:27 советува да не му го одземете креветот ако не може да плати.</w:t>
      </w:r>
    </w:p>
    <w:p/>
    <w:p>
      <w:r xmlns:w="http://schemas.openxmlformats.org/wordprocessingml/2006/main">
        <w:t xml:space="preserve">1. "Последиците од долгот: Што вели Библијата?"</w:t>
      </w:r>
    </w:p>
    <w:p/>
    <w:p>
      <w:r xmlns:w="http://schemas.openxmlformats.org/wordprocessingml/2006/main">
        <w:t xml:space="preserve">2. „Сочувство на Пословици 22:27: Плаќање на она што го должиме“</w:t>
      </w:r>
    </w:p>
    <w:p/>
    <w:p>
      <w:r xmlns:w="http://schemas.openxmlformats.org/wordprocessingml/2006/main">
        <w:t xml:space="preserve">1. Лука 14:28-30 „Зашто, кој од вас, сакајќи да изгради кула, не седнува прв и не ги брои трошоците, дали има доволно да ја заврши? Да не, откако ќе ги постави темелите и не можејќи да го доврши, сите што го гледаат почнуваат да му се потсмеваат, велејќи: „Овој почна да гради, а не можеше да заврши“.</w:t>
      </w:r>
    </w:p>
    <w:p/>
    <w:p>
      <w:r xmlns:w="http://schemas.openxmlformats.org/wordprocessingml/2006/main">
        <w:t xml:space="preserve">2. Излез 22:25-27 „Ако позајмуваш пари на некој од мојот народ кој е сиромашен од тебе, немој да му бидеш како лихвар, ниту да му ставаш лихвар. да се заложиш, предај му го кога ќе зајде сонцето: зашто тоа е само неговата покривка, тоа е облека за неговата кожа: каде ќе спие? Ќе слушнам, зашто сум милостив.”</w:t>
      </w:r>
    </w:p>
    <w:p/>
    <w:p>
      <w:r xmlns:w="http://schemas.openxmlformats.org/wordprocessingml/2006/main">
        <w:t xml:space="preserve">Изреки 22:28 Не оттргнувајте го древното обележје што го поставија вашите татковци.</w:t>
      </w:r>
    </w:p>
    <w:p/>
    <w:p>
      <w:r xmlns:w="http://schemas.openxmlformats.org/wordprocessingml/2006/main">
        <w:t xml:space="preserve">Изреки 22:28 не советува да ги почитуваме границите и законите што ги поставиле нашите предци.</w:t>
      </w:r>
    </w:p>
    <w:p/>
    <w:p>
      <w:r xmlns:w="http://schemas.openxmlformats.org/wordprocessingml/2006/main">
        <w:t xml:space="preserve">1. Вредноста на историјата и традицијата</w:t>
      </w:r>
    </w:p>
    <w:p/>
    <w:p>
      <w:r xmlns:w="http://schemas.openxmlformats.org/wordprocessingml/2006/main">
        <w:t xml:space="preserve">2. Почитување на нашите предци</w:t>
      </w:r>
    </w:p>
    <w:p/>
    <w:p>
      <w:r xmlns:w="http://schemas.openxmlformats.org/wordprocessingml/2006/main">
        <w:t xml:space="preserve">1. Второзаконие 19:14 - Не го отстранувај обележјето на твојот ближен, што тие одамна го поставија во твоето наследство, што ќе го наследиш во земјата што ти ја дава Господ, твојот Бог, да ја поседуваш.</w:t>
      </w:r>
    </w:p>
    <w:p/>
    <w:p>
      <w:r xmlns:w="http://schemas.openxmlformats.org/wordprocessingml/2006/main">
        <w:t xml:space="preserve">2. Исус Навин 24:15 - И ако ви се чини дека е зло да му служите на Господа, изберете го денес кому ќе му служите; дали на боговите на кои им служеа вашите татковци, кои беа од другата страна на потопот, или на боговите на Аморејците, во чија земја живеете вие; а што се однесува до мене и мојот дом, ќе му служиме на Господа.</w:t>
      </w:r>
    </w:p>
    <w:p/>
    <w:p>
      <w:r xmlns:w="http://schemas.openxmlformats.org/wordprocessingml/2006/main">
        <w:t xml:space="preserve">Изреки 22:29 Гледаш ли човек вреден во својата работа? тој ќе застане пред царевите; нема да стои пред злобните луѓе.</w:t>
      </w:r>
    </w:p>
    <w:p/>
    <w:p>
      <w:r xmlns:w="http://schemas.openxmlformats.org/wordprocessingml/2006/main">
        <w:t xml:space="preserve">Оној кој работи вредно ќе биде награден со успех и почит.</w:t>
      </w:r>
    </w:p>
    <w:p/>
    <w:p>
      <w:r xmlns:w="http://schemas.openxmlformats.org/wordprocessingml/2006/main">
        <w:t xml:space="preserve">1. Вредноста на трудољубивоста</w:t>
      </w:r>
    </w:p>
    <w:p/>
    <w:p>
      <w:r xmlns:w="http://schemas.openxmlformats.org/wordprocessingml/2006/main">
        <w:t xml:space="preserve">2. Искористување на придобивките од напорната работа</w:t>
      </w:r>
    </w:p>
    <w:p/>
    <w:p>
      <w:r xmlns:w="http://schemas.openxmlformats.org/wordprocessingml/2006/main">
        <w:t xml:space="preserve">1. Колошаните 3:23 - „Што и да правите, работете срдечно, како за Господа, а не за луѓето“.</w:t>
      </w:r>
    </w:p>
    <w:p/>
    <w:p>
      <w:r xmlns:w="http://schemas.openxmlformats.org/wordprocessingml/2006/main">
        <w:t xml:space="preserve">2. Проповедник 9:10 - „Сè што ќе најде твојата рака да правиш, правеј го со својата сила, зашто во Шеолот, каде што одиш, нема работа, ни мисла, ни знаење, ни мудрост“.</w:t>
      </w:r>
    </w:p>
    <w:p/>
    <w:p>
      <w:r xmlns:w="http://schemas.openxmlformats.org/wordprocessingml/2006/main">
        <w:t xml:space="preserve">Изреки 23. поглавје дава мудрост за различни аспекти од животот, вклучувајќи ја важноста на самоконтролата, вредноста на мудроста и последиците од попустливоста и нечесноста.</w:t>
      </w:r>
    </w:p>
    <w:p/>
    <w:p>
      <w:r xmlns:w="http://schemas.openxmlformats.org/wordprocessingml/2006/main">
        <w:t xml:space="preserve">1-ви пасус: Поглавјето започнува со предупредување против прекумерното уживање во храна и пијалоци. Ја нагласува потребата за самоконтрола и предупредува за привлечноста на богатството. Исто така, нагласува дека вистинското богатство доаѓа од барање мудрост и разбирање ( Изреки 23:1-14 ).</w:t>
      </w:r>
    </w:p>
    <w:p/>
    <w:p>
      <w:r xmlns:w="http://schemas.openxmlformats.org/wordprocessingml/2006/main">
        <w:t xml:space="preserve">2-ри пасус: Поглавјето продолжува со поговорки кои обработуваат теми како што се родителска дисциплина, барање знаење, избегнување лошо друштво и последиците од нечесноста. Тоа ја нагласува важноста да се слушаат мудрите совети и да се почитуваат родителите. Исто така, предупредува да не се дружиме со оние што се измамнички или неморални ( Изреки 23:15-35 ).</w:t>
      </w:r>
    </w:p>
    <w:p/>
    <w:p>
      <w:r xmlns:w="http://schemas.openxmlformats.org/wordprocessingml/2006/main">
        <w:t xml:space="preserve">Во краток преглед,</w:t>
      </w:r>
    </w:p>
    <w:p>
      <w:r xmlns:w="http://schemas.openxmlformats.org/wordprocessingml/2006/main">
        <w:t xml:space="preserve">Изреки, поглавје дваесет и трето нуди мудрост</w:t>
      </w:r>
    </w:p>
    <w:p>
      <w:r xmlns:w="http://schemas.openxmlformats.org/wordprocessingml/2006/main">
        <w:t xml:space="preserve">на различни аспекти од животот,</w:t>
      </w:r>
    </w:p>
    <w:p>
      <w:r xmlns:w="http://schemas.openxmlformats.org/wordprocessingml/2006/main">
        <w:t xml:space="preserve">вклучително и важноста на самоконтролата,</w:t>
      </w:r>
    </w:p>
    <w:p>
      <w:r xmlns:w="http://schemas.openxmlformats.org/wordprocessingml/2006/main">
        <w:t xml:space="preserve">вредност поврзана со мудроста,</w:t>
      </w:r>
    </w:p>
    <w:p>
      <w:r xmlns:w="http://schemas.openxmlformats.org/wordprocessingml/2006/main">
        <w:t xml:space="preserve">и последиците кои произлегуваат од попустливоста и нечесноста.</w:t>
      </w:r>
    </w:p>
    <w:p/>
    <w:p>
      <w:r xmlns:w="http://schemas.openxmlformats.org/wordprocessingml/2006/main">
        <w:t xml:space="preserve">Препознавајќи ја претпазливоста покажана во врска со прекумерното уживање во храна и пијалоци, заедно со акцентот ставен на самоконтролата.</w:t>
      </w:r>
    </w:p>
    <w:p>
      <w:r xmlns:w="http://schemas.openxmlformats.org/wordprocessingml/2006/main">
        <w:t xml:space="preserve">Истакнување на потрагата по вистинско богатство преку барање мудрост и разбирање, истовремено предупредувајќи за привлечноста на богатството.</w:t>
      </w:r>
    </w:p>
    <w:p>
      <w:r xmlns:w="http://schemas.openxmlformats.org/wordprocessingml/2006/main">
        <w:t xml:space="preserve">Обраќање на различни теми преку индивидуални поговорки, како што се родителска дисциплина, барање знаење, избегнување на лошо друштво, притоа нагласувајќи ја вредноста на слушањето мудри совети заедно со покажаното признание за последиците поврзани со нечесноста.</w:t>
      </w:r>
    </w:p>
    <w:p>
      <w:r xmlns:w="http://schemas.openxmlformats.org/wordprocessingml/2006/main">
        <w:t xml:space="preserve">Подвлекување на важноста дадена на родителската дисциплина, барање знаење, избегнување дружење со измамнички или неморални поединци.</w:t>
      </w:r>
    </w:p>
    <w:p>
      <w:r xmlns:w="http://schemas.openxmlformats.org/wordprocessingml/2006/main">
        <w:t xml:space="preserve">Нуди увид за практикување на самоконтрола во различни области од животот, вреднување на мудроста над материјалното богатство, почитување на водството на родителите додека избегнувате штетни влијанија или вклучување во нечесно однесување.</w:t>
      </w:r>
    </w:p>
    <w:p/>
    <w:p>
      <w:r xmlns:w="http://schemas.openxmlformats.org/wordprocessingml/2006/main">
        <w:t xml:space="preserve">Изреки 23:1 Кога седиш да јадеш со владетел, внимателно размисли што е пред тебе.</w:t>
      </w:r>
    </w:p>
    <w:p/>
    <w:p>
      <w:r xmlns:w="http://schemas.openxmlformats.org/wordprocessingml/2006/main">
        <w:t xml:space="preserve">Кога вечерате со владетел, внимавајте на она што се случува околу вас.</w:t>
      </w:r>
    </w:p>
    <w:p/>
    <w:p>
      <w:r xmlns:w="http://schemas.openxmlformats.org/wordprocessingml/2006/main">
        <w:t xml:space="preserve">1. Мора да бидеме внимателни во сите ситуации, особено кога вечераме со линијар.</w:t>
      </w:r>
    </w:p>
    <w:p/>
    <w:p>
      <w:r xmlns:w="http://schemas.openxmlformats.org/wordprocessingml/2006/main">
        <w:t xml:space="preserve">2. Бидете свесни за присуството на авторитет и искористете го како можност да покажете почит и понизност.</w:t>
      </w:r>
    </w:p>
    <w:p/>
    <w:p>
      <w:r xmlns:w="http://schemas.openxmlformats.org/wordprocessingml/2006/main">
        <w:t xml:space="preserve">1. Изреки 23:1 - „Кога седиш да јадеш со владетел, внимателно размисли што е пред тебе“</w:t>
      </w:r>
    </w:p>
    <w:p/>
    <w:p>
      <w:r xmlns:w="http://schemas.openxmlformats.org/wordprocessingml/2006/main">
        <w:t xml:space="preserve">2. Филипјаните 2:3-4 - „Не правете ништо од себична амбиција или суетна вообразеност. Напротив, со понизност ценете ги другите над себе, не гледајќи ги своите интереси, туку секој од вас на интересите на другите.</w:t>
      </w:r>
    </w:p>
    <w:p/>
    <w:p>
      <w:r xmlns:w="http://schemas.openxmlformats.org/wordprocessingml/2006/main">
        <w:t xml:space="preserve">Изреки 23:2 И стави нож на грло, ако си човек со апетит.</w:t>
      </w:r>
    </w:p>
    <w:p/>
    <w:p>
      <w:r xmlns:w="http://schemas.openxmlformats.org/wordprocessingml/2006/main">
        <w:t xml:space="preserve">Изреки 23:2 предупредува да не се претера со задоволствата, сугерирајќи дека е важно да се контролира апетитот.</w:t>
      </w:r>
    </w:p>
    <w:p/>
    <w:p>
      <w:r xmlns:w="http://schemas.openxmlformats.org/wordprocessingml/2006/main">
        <w:t xml:space="preserve">1. „Моќта на самоконтролата: Како да ги совладаме нашите апетити“</w:t>
      </w:r>
    </w:p>
    <w:p/>
    <w:p>
      <w:r xmlns:w="http://schemas.openxmlformats.org/wordprocessingml/2006/main">
        <w:t xml:space="preserve">2. „Патот до задоволство: да научиме да го цениме она што го имаме“</w:t>
      </w:r>
    </w:p>
    <w:p/>
    <w:p>
      <w:r xmlns:w="http://schemas.openxmlformats.org/wordprocessingml/2006/main">
        <w:t xml:space="preserve">1. Филипјаните 4:11-13 - „Не дека зборувам за потреба, зашто научив да бидам задоволен во каква било ситуација. и во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2. Изреки 27:20 - „Шеол и Абадон никогаш не се заситуваат, а никогаш не се заситуваат очите на луѓето“.</w:t>
      </w:r>
    </w:p>
    <w:p/>
    <w:p>
      <w:r xmlns:w="http://schemas.openxmlformats.org/wordprocessingml/2006/main">
        <w:t xml:space="preserve">Изреки 23:3 Не посакувајте ги неговите вкусни јадења, зашто тие се лажни јадења.</w:t>
      </w:r>
    </w:p>
    <w:p/>
    <w:p>
      <w:r xmlns:w="http://schemas.openxmlformats.org/wordprocessingml/2006/main">
        <w:t xml:space="preserve">Желбата за материјална сопственост е измамничка и може да доведе до уништување.</w:t>
      </w:r>
    </w:p>
    <w:p/>
    <w:p>
      <w:r xmlns:w="http://schemas.openxmlformats.org/wordprocessingml/2006/main">
        <w:t xml:space="preserve">1: Пазете се од измамничката природа на материјалните добра и уништувањето до кое може да доведе.</w:t>
      </w:r>
    </w:p>
    <w:p/>
    <w:p>
      <w:r xmlns:w="http://schemas.openxmlformats.org/wordprocessingml/2006/main">
        <w:t xml:space="preserve">2: Бидете задоволни со имотот што Бог веќе ви го обезбедил и немојте да бидете искушувани од измамничките желби на материјалните добра.</w:t>
      </w:r>
    </w:p>
    <w:p/>
    <w:p>
      <w:r xmlns:w="http://schemas.openxmlformats.org/wordprocessingml/2006/main">
        <w:t xml:space="preserve">1: Матеј 6:19-21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да не упадне и да краде. Зашто каде е твоето богатство, таму ќе биде и твоето срце.</w:t>
      </w:r>
    </w:p>
    <w:p/>
    <w:p>
      <w:r xmlns:w="http://schemas.openxmlformats.org/wordprocessingml/2006/main">
        <w:t xml:space="preserve">2: 1 Тимотеј 6:6-10 Но, побожноста со задоволство е голема добивка, зашто ништо не донесовме на светот и не можеме да земеме ништо од светот. Но, ако имаме храна и облека, со овие ќе бидеме задоволни. Но, оние кои сакаат да бидат богати, паѓаат во искушение, во замка, во многу бесмислени и штетни желби кои ги фрлаат луѓето во пропаст и уништување. Зашто љубовта кон парите е корен на сите видови зла. Токму преку оваа желба некои залутаа од верата и се прободеа со многу маки.</w:t>
      </w:r>
    </w:p>
    <w:p/>
    <w:p>
      <w:r xmlns:w="http://schemas.openxmlformats.org/wordprocessingml/2006/main">
        <w:t xml:space="preserve">Пословици 23:4 Не се труди да се збогатиш: престани од твојата мудрост.</w:t>
      </w:r>
    </w:p>
    <w:p/>
    <w:p>
      <w:r xmlns:w="http://schemas.openxmlformats.org/wordprocessingml/2006/main">
        <w:t xml:space="preserve">Не тежнеј се кон богатство, туку потпирај се на Божјата мудрост.</w:t>
      </w:r>
    </w:p>
    <w:p/>
    <w:p>
      <w:r xmlns:w="http://schemas.openxmlformats.org/wordprocessingml/2006/main">
        <w:t xml:space="preserve">1. Опасноста од потрагата по богатство над се друго</w:t>
      </w:r>
    </w:p>
    <w:p/>
    <w:p>
      <w:r xmlns:w="http://schemas.openxmlformats.org/wordprocessingml/2006/main">
        <w:t xml:space="preserve">2. Потпирање на Божјата мудрост за обезбедување</w:t>
      </w:r>
    </w:p>
    <w:p/>
    <w:p>
      <w:r xmlns:w="http://schemas.openxmlformats.org/wordprocessingml/2006/main">
        <w:t xml:space="preserve">1. Матеј 6:19-21 - Не собирајте за себе богатства на земјата, каде што молецот и 'рѓата уништуваат, и каде крадците провалуваат и крадат. Но, собирајте си богатства на небото, каде што ниту молец, ниту 'рѓа не уништуваат, и каде што крадците не провалуваат и не крадат; зашто каде е твоето богатство, таму ќе биде и твоето срце.</w:t>
      </w:r>
    </w:p>
    <w:p/>
    <w:p>
      <w:r xmlns:w="http://schemas.openxmlformats.org/wordprocessingml/2006/main">
        <w:t xml:space="preserve">2. 1 Тимотеј 6:6-10 - Но побожноста всушност е средство за голема добивка кога е придружена со задоволство. Зашто, ништо не сме донеле на светот, па ни од него не можеме да земеме ништо. Ако имаме храна и покривки, со нив ќе бидеме задоволни. Но, оние што сакаат да се збогатат паѓаат во искушение и замка и многу глупави и штетни желби кои ги фрлаат луѓето во пропаст и уништување. Зашто љубовта кон парите е корен на секакви зла, а некои, копнеејќи по неа, залутаа од верата и се прободеа со многу таги.</w:t>
      </w:r>
    </w:p>
    <w:p/>
    <w:p>
      <w:r xmlns:w="http://schemas.openxmlformats.org/wordprocessingml/2006/main">
        <w:t xml:space="preserve">Изреки 23:5 Дали ќе ги насочиш очите кон она што не е? зашто богатствата секако се прават крилја; летаат како орел кон небото.</w:t>
      </w:r>
    </w:p>
    <w:p/>
    <w:p>
      <w:r xmlns:w="http://schemas.openxmlformats.org/wordprocessingml/2006/main">
        <w:t xml:space="preserve">Богатството е минливо и може брзо да исчезне.</w:t>
      </w:r>
    </w:p>
    <w:p/>
    <w:p>
      <w:r xmlns:w="http://schemas.openxmlformats.org/wordprocessingml/2006/main">
        <w:t xml:space="preserve">1. Верноста на Бога наспроти несигурноста на богатството</w:t>
      </w:r>
    </w:p>
    <w:p/>
    <w:p>
      <w:r xmlns:w="http://schemas.openxmlformats.org/wordprocessingml/2006/main">
        <w:t xml:space="preserve">2. Да научиме да бидеме задоволни во која било состојба што ќе се најдеме</w:t>
      </w:r>
    </w:p>
    <w:p/>
    <w:p>
      <w:r xmlns:w="http://schemas.openxmlformats.org/wordprocessingml/2006/main">
        <w:t xml:space="preserve">1. Лука 12:15 - „И тој им рече: „Внимавајте и чувајте се од лакомоста, зашто животот на човекот не се состои во изобилството на она што го поседува“.</w:t>
      </w:r>
    </w:p>
    <w:p/>
    <w:p>
      <w:r xmlns:w="http://schemas.openxmlformats.org/wordprocessingml/2006/main">
        <w:t xml:space="preserve">2. Матеј 6:19-21 - „Не собирајте богатства за себе на земјата, каде што молецот и 'рѓата расипуваат, и каде крадците пробиваат и крадат; и каде што крадците не пробиваат и не крадат: зашто каде е твоето богатство, таму ќе биде и твоето срце“.</w:t>
      </w:r>
    </w:p>
    <w:p/>
    <w:p>
      <w:r xmlns:w="http://schemas.openxmlformats.org/wordprocessingml/2006/main">
        <w:t xml:space="preserve">Изреки 23:6 Не јадете го лебот на оној што има лошо око и не посакувајте ги неговите вкусни јадења.</w:t>
      </w:r>
    </w:p>
    <w:p/>
    <w:p>
      <w:r xmlns:w="http://schemas.openxmlformats.org/wordprocessingml/2006/main">
        <w:t xml:space="preserve">Не прифаќајте храна од некој што има лош став или кој е завидлив и не копнеете по храната што ја нудат.</w:t>
      </w:r>
    </w:p>
    <w:p/>
    <w:p>
      <w:r xmlns:w="http://schemas.openxmlformats.org/wordprocessingml/2006/main">
        <w:t xml:space="preserve">1. Божја одредба: Бидете благодарни за благословите што веќе ги имаме и одолејте се на искушението на световните желби.</w:t>
      </w:r>
    </w:p>
    <w:p/>
    <w:p>
      <w:r xmlns:w="http://schemas.openxmlformats.org/wordprocessingml/2006/main">
        <w:t xml:space="preserve">2. Важноста на проникливоста: Бидете мудри во одлуките што ги носиме и не заборавајте да ги земете предвид последиците од нашиот избор.</w:t>
      </w:r>
    </w:p>
    <w:p/>
    <w:p>
      <w:r xmlns:w="http://schemas.openxmlformats.org/wordprocessingml/2006/main">
        <w:t xml:space="preserve">1. Матеј 6:31-33 „Затоа не грижете се, велејќи: Што да јадеме или што да пиеме или што да облечеме? зашто незнабошците го бараат сето тоа, и вашиот небесен Татко знае дека вие им требаат сите, но најнапред барајте го царството Божјо и неговата праведност, и сето тоа ќе ви се додаде“.</w:t>
      </w:r>
    </w:p>
    <w:p/>
    <w:p>
      <w:r xmlns:w="http://schemas.openxmlformats.org/wordprocessingml/2006/main">
        <w:t xml:space="preserve">2. Римјаните 12:2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Пословици 23:7 Зашто, како што мисли во своето срце, таков е тој: јади и пиј, ти вели; но неговото срце не е со тебе.</w:t>
      </w:r>
    </w:p>
    <w:p/>
    <w:p>
      <w:r xmlns:w="http://schemas.openxmlformats.org/wordprocessingml/2006/main">
        <w:t xml:space="preserve">Тој е она што го мисли; неговите постапки можеби не ги одразуваат неговите вистински намери.</w:t>
      </w:r>
    </w:p>
    <w:p/>
    <w:p>
      <w:r xmlns:w="http://schemas.openxmlformats.org/wordprocessingml/2006/main">
        <w:t xml:space="preserve">1: Треба да бидеме внимателни да обезбедиме нашите постапки да се усогласат со нашите мисли и верувања.</w:t>
      </w:r>
    </w:p>
    <w:p/>
    <w:p>
      <w:r xmlns:w="http://schemas.openxmlformats.org/wordprocessingml/2006/main">
        <w:t xml:space="preserve">2: Мораме да внимаваме на нашите мисли бидејќи тие укажуваат на тоа каква личност сме.</w:t>
      </w:r>
    </w:p>
    <w:p/>
    <w:p>
      <w:r xmlns:w="http://schemas.openxmlformats.org/wordprocessingml/2006/main">
        <w:t xml:space="preserve">1: Еремија 17:9-10 - „Срцето е измамено над сè и очајно злобно: кој може да го знае тоа? Јас, Господ, го испитувам срцето, ги испитувам уздите, да му дадам на секој човек според неговите патишта, и според плодот на неговите дела“.</w:t>
      </w:r>
    </w:p>
    <w:p/>
    <w:p>
      <w:r xmlns:w="http://schemas.openxmlformats.org/wordprocessingml/2006/main">
        <w:t xml:space="preserve">2: Матеј 15:18-20 - „А она што излегува од устата излегува од срцето и го осквернува човекот. Зашто од срцето излегуваат лоши мисли, убиства, прељуба, блудства, кражби, лажно сведочење. , богохулење: Тоа е она што го осквернува човекот, но јадењето со неизмиени раце не го осквернува човекот“.</w:t>
      </w:r>
    </w:p>
    <w:p/>
    <w:p>
      <w:r xmlns:w="http://schemas.openxmlformats.org/wordprocessingml/2006/main">
        <w:t xml:space="preserve">Изреки 23:8 Залакот што си го изел, ќе повраќаш и ќе ги изгубиш слатките зборови.</w:t>
      </w:r>
    </w:p>
    <w:p/>
    <w:p>
      <w:r xmlns:w="http://schemas.openxmlformats.org/wordprocessingml/2006/main">
        <w:t xml:space="preserve">Изреки 23:8 предупредува да не се јаде премногу бидејќи тоа ќе резултира со повраќање на храната и губење на добрите зборови.</w:t>
      </w:r>
    </w:p>
    <w:p/>
    <w:p>
      <w:r xmlns:w="http://schemas.openxmlformats.org/wordprocessingml/2006/main">
        <w:t xml:space="preserve">1. Моќта на самоконтрола: Да научиме да се придржуваме кон Изреки 23:8</w:t>
      </w:r>
    </w:p>
    <w:p/>
    <w:p>
      <w:r xmlns:w="http://schemas.openxmlformats.org/wordprocessingml/2006/main">
        <w:t xml:space="preserve">2. Благословот на умереноста: Избегнување на замките од прекумерното јадење</w:t>
      </w:r>
    </w:p>
    <w:p/>
    <w:p>
      <w:r xmlns:w="http://schemas.openxmlformats.org/wordprocessingml/2006/main">
        <w:t xml:space="preserve">1. Ефесјаните 5:18 „И не опијте се со вино, во кое има вишок, туку исполнетете се со Дух“.</w:t>
      </w:r>
    </w:p>
    <w:p/>
    <w:p>
      <w:r xmlns:w="http://schemas.openxmlformats.org/wordprocessingml/2006/main">
        <w:t xml:space="preserve">2. Филипјаните 4:5 „Вашата умереност нека им биде позната на сите луѓе“.</w:t>
      </w:r>
    </w:p>
    <w:p/>
    <w:p>
      <w:r xmlns:w="http://schemas.openxmlformats.org/wordprocessingml/2006/main">
        <w:t xml:space="preserve">Изреки 23:9 Не му зборувај на безумниот, зашто тој ќе ја презира мудроста на твоите зборови.</w:t>
      </w:r>
    </w:p>
    <w:p/>
    <w:p>
      <w:r xmlns:w="http://schemas.openxmlformats.org/wordprocessingml/2006/main">
        <w:t xml:space="preserve">Не кажувајте мудрости зборови на будалата, бидејќи тие нема да го ценат тоа.</w:t>
      </w:r>
    </w:p>
    <w:p/>
    <w:p>
      <w:r xmlns:w="http://schemas.openxmlformats.org/wordprocessingml/2006/main">
        <w:t xml:space="preserve">1: Треба да бидеме мудри во тоа како им се обраќаме на оние кои можеби не ја разбираат или не ја ценат нашата мудрост.</w:t>
      </w:r>
    </w:p>
    <w:p/>
    <w:p>
      <w:r xmlns:w="http://schemas.openxmlformats.org/wordprocessingml/2006/main">
        <w:t xml:space="preserve">2: Треба да внимаваме како им пристапуваме на оние кои можеби не не разбираат и внимателно да ги избираме зборовите.</w:t>
      </w:r>
    </w:p>
    <w:p/>
    <w:p>
      <w:r xmlns:w="http://schemas.openxmlformats.org/wordprocessingml/2006/main">
        <w:t xml:space="preserve">1: Јаков 3:17 - Но, мудроста што е одозгора е прво чиста, потоа мирољубива, нежна и лесна за почит, полна со милост и добри плодови, без пристрасност и без лицемерие.</w:t>
      </w:r>
    </w:p>
    <w:p/>
    <w:p>
      <w:r xmlns:w="http://schemas.openxmlformats.org/wordprocessingml/2006/main">
        <w:t xml:space="preserve">2: Матеј 7:6 - Не давајте им го она што е свето на кучињата; ниту фрлај ги твоите бисери пред свињи, да не ги згазат под своите нозе и да не се свртат и да те распарчат.</w:t>
      </w:r>
    </w:p>
    <w:p/>
    <w:p>
      <w:r xmlns:w="http://schemas.openxmlformats.org/wordprocessingml/2006/main">
        <w:t xml:space="preserve">Изреки 23:10 Не го отстранувајте стариот белег; и не влегувај во полињата на сираците;</w:t>
      </w:r>
    </w:p>
    <w:p/>
    <w:p>
      <w:r xmlns:w="http://schemas.openxmlformats.org/wordprocessingml/2006/main">
        <w:t xml:space="preserve">Овој пасус предупредува да не се отстранат старите знаменитости на имотот и да не се влезе во полињата на сираците.</w:t>
      </w:r>
    </w:p>
    <w:p/>
    <w:p>
      <w:r xmlns:w="http://schemas.openxmlformats.org/wordprocessingml/2006/main">
        <w:t xml:space="preserve">1. Божја заштита на сираците и светоста на копнените граници.</w:t>
      </w:r>
    </w:p>
    <w:p/>
    <w:p>
      <w:r xmlns:w="http://schemas.openxmlformats.org/wordprocessingml/2006/main">
        <w:t xml:space="preserve">2. Важноста од почитување на законите и последиците од нивното прекршување.</w:t>
      </w:r>
    </w:p>
    <w:p/>
    <w:p>
      <w:r xmlns:w="http://schemas.openxmlformats.org/wordprocessingml/2006/main">
        <w:t xml:space="preserve">1. Исаија 1:17 - „Научете да правите добро; барајте правда, исправете го угнетувањето; донесете правда за сирачето, бранете ја каузата на вдовицата“.</w:t>
      </w:r>
    </w:p>
    <w:p/>
    <w:p>
      <w:r xmlns:w="http://schemas.openxmlformats.org/wordprocessingml/2006/main">
        <w:t xml:space="preserve">2. Јаков 2:13 - „Зашто судот е без милост кон оној кој не покажува милост. Милоста победува над судот“.</w:t>
      </w:r>
    </w:p>
    <w:p/>
    <w:p>
      <w:r xmlns:w="http://schemas.openxmlformats.org/wordprocessingml/2006/main">
        <w:t xml:space="preserve">Пословици 23:11 Зашто нивниот откупител е силен; тој ќе ја брани нивната работа со тебе.</w:t>
      </w:r>
    </w:p>
    <w:p/>
    <w:p>
      <w:r xmlns:w="http://schemas.openxmlformats.org/wordprocessingml/2006/main">
        <w:t xml:space="preserve">Искупителот на праведниците е силен и ќе обезбеди правда за нив.</w:t>
      </w:r>
    </w:p>
    <w:p/>
    <w:p>
      <w:r xmlns:w="http://schemas.openxmlformats.org/wordprocessingml/2006/main">
        <w:t xml:space="preserve">1: Бог ќе ги исправи неправдите на праведниците.</w:t>
      </w:r>
    </w:p>
    <w:p/>
    <w:p>
      <w:r xmlns:w="http://schemas.openxmlformats.org/wordprocessingml/2006/main">
        <w:t xml:space="preserve">2: Потпрете се на Бог за правда.</w:t>
      </w:r>
    </w:p>
    <w:p/>
    <w:p>
      <w:r xmlns:w="http://schemas.openxmlformats.org/wordprocessingml/2006/main">
        <w:t xml:space="preserve">1: Псалм 103:6 Господ извршува праведност и правда за сите што се угнетени.</w:t>
      </w:r>
    </w:p>
    <w:p/>
    <w:p>
      <w:r xmlns:w="http://schemas.openxmlformats.org/wordprocessingml/2006/main">
        <w:t xml:space="preserve">2: Исаија 31:2 Но тој ќе биде непрестаен извор на сигурност за тебе, силен спасител: никогаш нема да бидеш поразен.</w:t>
      </w:r>
    </w:p>
    <w:p/>
    <w:p>
      <w:r xmlns:w="http://schemas.openxmlformats.org/wordprocessingml/2006/main">
        <w:t xml:space="preserve">Пословици 23:12 Примени го своето срце на поука, а ушите свои на зборовите на знаењето.</w:t>
      </w:r>
    </w:p>
    <w:p/>
    <w:p>
      <w:r xmlns:w="http://schemas.openxmlformats.org/wordprocessingml/2006/main">
        <w:t xml:space="preserve">Применете мудрост и знаење за да стекнете разбирање.</w:t>
      </w:r>
    </w:p>
    <w:p/>
    <w:p>
      <w:r xmlns:w="http://schemas.openxmlformats.org/wordprocessingml/2006/main">
        <w:t xml:space="preserve">1: Барајте знаење и разбирање преку поука и мудрост.</w:t>
      </w:r>
    </w:p>
    <w:p/>
    <w:p>
      <w:r xmlns:w="http://schemas.openxmlformats.org/wordprocessingml/2006/main">
        <w:t xml:space="preserve">2: Следете го патот на разбирање и мудрост за да стекнете знаење.</w:t>
      </w:r>
    </w:p>
    <w:p/>
    <w:p>
      <w:r xmlns:w="http://schemas.openxmlformats.org/wordprocessingml/2006/main">
        <w:t xml:space="preserve">1: Јаков 1:5: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2: Колошаните 3:16: „Словото Христово нека живее во вас богато со сета мудрост, учејќи и опоменувај се еден со друг во псалми и химни и духовни песни, пеејќи Му на Господа со благодат во вашите срца“.</w:t>
      </w:r>
    </w:p>
    <w:p/>
    <w:p>
      <w:r xmlns:w="http://schemas.openxmlformats.org/wordprocessingml/2006/main">
        <w:t xml:space="preserve">Изреки 23:13.</w:t>
      </w:r>
    </w:p>
    <w:p/>
    <w:p>
      <w:r xmlns:w="http://schemas.openxmlformats.org/wordprocessingml/2006/main">
        <w:t xml:space="preserve">Поправката е неопходна за децата со цел да ги води и заштити.</w:t>
      </w:r>
    </w:p>
    <w:p/>
    <w:p>
      <w:r xmlns:w="http://schemas.openxmlformats.org/wordprocessingml/2006/main">
        <w:t xml:space="preserve">1. Моќта на дисциплината: како корекцијата може да ги води децата кон успех</w:t>
      </w:r>
    </w:p>
    <w:p/>
    <w:p>
      <w:r xmlns:w="http://schemas.openxmlformats.org/wordprocessingml/2006/main">
        <w:t xml:space="preserve">2. Љубовно водство: Како да покажете сочувство преку исправка</w:t>
      </w:r>
    </w:p>
    <w:p/>
    <w:p>
      <w:r xmlns:w="http://schemas.openxmlformats.org/wordprocessingml/2006/main">
        <w:t xml:space="preserve">1. Ефесјаните 6:4 - Отци, не предизвикувајте гнев вашите деца, туку воспитувајте ги во дисциплина и поука Господова.</w:t>
      </w:r>
    </w:p>
    <w:p/>
    <w:p>
      <w:r xmlns:w="http://schemas.openxmlformats.org/wordprocessingml/2006/main">
        <w:t xml:space="preserve">2. Евреите 12:11 - Засега, секоја дисциплина изгледа болна, а не пријатна, но подоцна таа го дава мирниот плод на праведноста на оние кои биле обучени од неа.</w:t>
      </w:r>
    </w:p>
    <w:p/>
    <w:p>
      <w:r xmlns:w="http://schemas.openxmlformats.org/wordprocessingml/2006/main">
        <w:t xml:space="preserve">Изреки 23:14 Ќе го тепаш со прачка и ќе му ја избавиш душата од пеколот.</w:t>
      </w:r>
    </w:p>
    <w:p/>
    <w:p>
      <w:r xmlns:w="http://schemas.openxmlformats.org/wordprocessingml/2006/main">
        <w:t xml:space="preserve">Родителите треба да ги дисциплинираат своите деца за да ги заштитат од деструктивниот начин на живот.</w:t>
      </w:r>
    </w:p>
    <w:p/>
    <w:p>
      <w:r xmlns:w="http://schemas.openxmlformats.org/wordprocessingml/2006/main">
        <w:t xml:space="preserve">1. Моќта на дисциплината: како родителите можат да ги водат своите деца кон подобра иднина</w:t>
      </w:r>
    </w:p>
    <w:p/>
    <w:p>
      <w:r xmlns:w="http://schemas.openxmlformats.org/wordprocessingml/2006/main">
        <w:t xml:space="preserve">2. Вредноста на поговорките: Како Божјата мудрост може да им помогне да ги водат родителите во воспитувањето на нивните деца</w:t>
      </w:r>
    </w:p>
    <w:p/>
    <w:p>
      <w:r xmlns:w="http://schemas.openxmlformats.org/wordprocessingml/2006/main">
        <w:t xml:space="preserve">1. Изреки 23:14</w:t>
      </w:r>
    </w:p>
    <w:p/>
    <w:p>
      <w:r xmlns:w="http://schemas.openxmlformats.org/wordprocessingml/2006/main">
        <w:t xml:space="preserve">2. Ефесјаните 6:4 - Отци, не огорчувајте ги своите деца; наместо тоа, воспитувајте ги во обуката и поуката Господова.</w:t>
      </w:r>
    </w:p>
    <w:p/>
    <w:p>
      <w:r xmlns:w="http://schemas.openxmlformats.org/wordprocessingml/2006/main">
        <w:t xml:space="preserve">Изреки 23:15 Сине мој, ако твоето срце е мудро, моето срце ќе се радува, дури и моето.</w:t>
      </w:r>
    </w:p>
    <w:p/>
    <w:p>
      <w:r xmlns:w="http://schemas.openxmlformats.org/wordprocessingml/2006/main">
        <w:t xml:space="preserve">Изреки 23:15 ги поттикнува родителите да се радуваат кога нивното дете е мудро.</w:t>
      </w:r>
    </w:p>
    <w:p/>
    <w:p>
      <w:r xmlns:w="http://schemas.openxmlformats.org/wordprocessingml/2006/main">
        <w:t xml:space="preserve">1. Радоста на родителството: Искусување на благословот на мудрото дете</w:t>
      </w:r>
    </w:p>
    <w:p/>
    <w:p>
      <w:r xmlns:w="http://schemas.openxmlformats.org/wordprocessingml/2006/main">
        <w:t xml:space="preserve">2. Вредноста на мудроста: Зошто мораме да ги учиме нашите деца да бидат мудри</w:t>
      </w:r>
    </w:p>
    <w:p/>
    <w:p>
      <w:r xmlns:w="http://schemas.openxmlformats.org/wordprocessingml/2006/main">
        <w:t xml:space="preserve">1. Изреки 19:20, „Слушајте ги советите и прифатете ги поуките, за да стекнете мудрост во иднината“.</w:t>
      </w:r>
    </w:p>
    <w:p/>
    <w:p>
      <w:r xmlns:w="http://schemas.openxmlformats.org/wordprocessingml/2006/main">
        <w:t xml:space="preserve">2. Ефесјаните 6:4, „Татковци, не предизвикувајте гнев на вашите деца, туку воспитувајте ги во дисциплина и поука Господова“.</w:t>
      </w:r>
    </w:p>
    <w:p/>
    <w:p>
      <w:r xmlns:w="http://schemas.openxmlformats.org/wordprocessingml/2006/main">
        <w:t xml:space="preserve">Изреки 23:16 Да, моите узди ќе се радуваат, кога твоите усни зборуваат исправни работи.</w:t>
      </w:r>
    </w:p>
    <w:p/>
    <w:p>
      <w:r xmlns:w="http://schemas.openxmlformats.org/wordprocessingml/2006/main">
        <w:t xml:space="preserve">Овој стих ги поттикнува луѓето да зборуваат зборови на праведност и радост.</w:t>
      </w:r>
    </w:p>
    <w:p/>
    <w:p>
      <w:r xmlns:w="http://schemas.openxmlformats.org/wordprocessingml/2006/main">
        <w:t xml:space="preserve">1: Кажете зборови за праведност и радост</w:t>
      </w:r>
    </w:p>
    <w:p/>
    <w:p>
      <w:r xmlns:w="http://schemas.openxmlformats.org/wordprocessingml/2006/main">
        <w:t xml:space="preserve">2: Моќта на нашите зборови</w:t>
      </w:r>
    </w:p>
    <w:p/>
    <w:p>
      <w:r xmlns:w="http://schemas.openxmlformats.org/wordprocessingml/2006/main">
        <w:t xml:space="preserve">1: Јаков 3:5-10 - Јазикот е мал дел од телото, но може да направи големи работи</w:t>
      </w:r>
    </w:p>
    <w:p/>
    <w:p>
      <w:r xmlns:w="http://schemas.openxmlformats.org/wordprocessingml/2006/main">
        <w:t xml:space="preserve">2: Колошаните 4:6 - Нека вашиот разговор биде секогаш полн со благодат, зачинет со сол, за да знаете како да одговорите на сите.</w:t>
      </w:r>
    </w:p>
    <w:p/>
    <w:p>
      <w:r xmlns:w="http://schemas.openxmlformats.org/wordprocessingml/2006/main">
        <w:t xml:space="preserve">Изреки 23:17 Нека не им завидува срцето на грешниците, туку биди во страв од Господа цел ден.</w:t>
      </w:r>
    </w:p>
    <w:p/>
    <w:p>
      <w:r xmlns:w="http://schemas.openxmlformats.org/wordprocessingml/2006/main">
        <w:t xml:space="preserve">Не биди љубоморен на грешниците, туку биди посветен на Господа.</w:t>
      </w:r>
    </w:p>
    <w:p/>
    <w:p>
      <w:r xmlns:w="http://schemas.openxmlformats.org/wordprocessingml/2006/main">
        <w:t xml:space="preserve">1. Важноста на почитната доверба во Господ.</w:t>
      </w:r>
    </w:p>
    <w:p/>
    <w:p>
      <w:r xmlns:w="http://schemas.openxmlformats.org/wordprocessingml/2006/main">
        <w:t xml:space="preserve">2. Фокусирање на Господ наместо на световните желби.</w:t>
      </w:r>
    </w:p>
    <w:p/>
    <w:p>
      <w:r xmlns:w="http://schemas.openxmlformats.org/wordprocessingml/2006/main">
        <w:t xml:space="preserve">1. Исаија 9:7 На зголемувањето на неговата влада и на мирот нема да има крај, на престолот на Давид и на неговото царство, за да се уредува и да се воспостави со суд и со правда отсега па натаму, засекогаш. Ревноста на Господ Саваот ќе го изврши тоа.</w:t>
      </w:r>
    </w:p>
    <w:p/>
    <w:p>
      <w:r xmlns:w="http://schemas.openxmlformats.org/wordprocessingml/2006/main">
        <w:t xml:space="preserve">2. Јаков 4:7 Затоа, покорете му се на Бога. Спротивстави се на ѓаволот, и тој ќе побегне од тебе.</w:t>
      </w:r>
    </w:p>
    <w:p/>
    <w:p>
      <w:r xmlns:w="http://schemas.openxmlformats.org/wordprocessingml/2006/main">
        <w:t xml:space="preserve">Изреки 23:18 Зашто сигурно има крај; и твоето очекување нема да биде отсечено.</w:t>
      </w:r>
    </w:p>
    <w:p/>
    <w:p>
      <w:r xmlns:w="http://schemas.openxmlformats.org/wordprocessingml/2006/main">
        <w:t xml:space="preserve">Овој стих нè поттикнува да истраеме во животот, и покрај тешкотиите, бидејќи на крајот нашите очекувања нема да бидат отсечени.</w:t>
      </w:r>
    </w:p>
    <w:p/>
    <w:p>
      <w:r xmlns:w="http://schemas.openxmlformats.org/wordprocessingml/2006/main">
        <w:t xml:space="preserve">1. „Надеж среде тешкотијата“</w:t>
      </w:r>
    </w:p>
    <w:p/>
    <w:p>
      <w:r xmlns:w="http://schemas.openxmlformats.org/wordprocessingml/2006/main">
        <w:t xml:space="preserve">2. „Истрајност пред неволја“</w:t>
      </w:r>
    </w:p>
    <w:p/>
    <w:p>
      <w:r xmlns:w="http://schemas.openxmlformats.org/wordprocessingml/2006/main">
        <w:t xml:space="preserve">1. Римјаните 12:12 - Радувај се во надеж, трпелив во неволја.</w:t>
      </w:r>
    </w:p>
    <w:p/>
    <w:p>
      <w:r xmlns:w="http://schemas.openxmlformats.org/wordprocessingml/2006/main">
        <w:t xml:space="preserve">2. Евреите 10:35 - Затоа, не ја отфрлајте вашата доверба, која има голема награда.</w:t>
      </w:r>
    </w:p>
    <w:p/>
    <w:p>
      <w:r xmlns:w="http://schemas.openxmlformats.org/wordprocessingml/2006/main">
        <w:t xml:space="preserve">Изреки 23:19 Слушни сине мој, биди мудар и упати го своето срце по патот.</w:t>
      </w:r>
    </w:p>
    <w:p/>
    <w:p>
      <w:r xmlns:w="http://schemas.openxmlformats.org/wordprocessingml/2006/main">
        <w:t xml:space="preserve">Бидете мудри и водете праведен живот.</w:t>
      </w:r>
    </w:p>
    <w:p/>
    <w:p>
      <w:r xmlns:w="http://schemas.openxmlformats.org/wordprocessingml/2006/main">
        <w:t xml:space="preserve">1: Да бидеме мудри и да водиме праведен живот.</w:t>
      </w:r>
    </w:p>
    <w:p/>
    <w:p>
      <w:r xmlns:w="http://schemas.openxmlformats.org/wordprocessingml/2006/main">
        <w:t xml:space="preserve">2: Барајте да бидете мудри и внимавајте на патот на праведноста.</w:t>
      </w:r>
    </w:p>
    <w:p/>
    <w:p>
      <w:r xmlns:w="http://schemas.openxmlformats.org/wordprocessingml/2006/main">
        <w:t xml:space="preserve">1: Матеј 6:33 - Но барајте го прво неговото царство и неговата праведност, и сето тоа ќе ви се даде и вам.</w:t>
      </w:r>
    </w:p>
    <w:p/>
    <w:p>
      <w:r xmlns:w="http://schemas.openxmlformats.org/wordprocessingml/2006/main">
        <w:t xml:space="preserve">2: Колосјаните 3:1-3 - Оттогаш, кога сте воскреснати со Христос, поставете ги вашите срца на работите горе, каде што е Христос, седи од десната страна на Бога. Поставете го вашиот ум на нештата погоре, а не на земните работи. Зашто ти умре, а твојот живот сега е скриен со Христос во Бога.</w:t>
      </w:r>
    </w:p>
    <w:p/>
    <w:p>
      <w:r xmlns:w="http://schemas.openxmlformats.org/wordprocessingml/2006/main">
        <w:t xml:space="preserve">Пословици 23:20 Не биди меѓу пивници; меѓу бурните јадачи на месо:</w:t>
      </w:r>
    </w:p>
    <w:p/>
    <w:p>
      <w:r xmlns:w="http://schemas.openxmlformats.org/wordprocessingml/2006/main">
        <w:t xml:space="preserve">Немојте да бидете искушувани од вишокот на алкохол или ненаситност.</w:t>
      </w:r>
    </w:p>
    <w:p/>
    <w:p>
      <w:r xmlns:w="http://schemas.openxmlformats.org/wordprocessingml/2006/main">
        <w:t xml:space="preserve">1: Отфрлете ја вашата желба за задоволствата на овој свет и барајте ги небесните радости.</w:t>
      </w:r>
    </w:p>
    <w:p/>
    <w:p>
      <w:r xmlns:w="http://schemas.openxmlformats.org/wordprocessingml/2006/main">
        <w:t xml:space="preserve">2: Умереноста е клучна - не дозволувајте уживањето да доведе до уништување.</w:t>
      </w:r>
    </w:p>
    <w:p/>
    <w:p>
      <w:r xmlns:w="http://schemas.openxmlformats.org/wordprocessingml/2006/main">
        <w:t xml:space="preserve">1: Филипјаните 4:8 - Конечно, браќа, што е вистина, што е чесно, што е праведно, што е чисто, што е убаво, што е за пофалба, ако има извонредност, ако има нешто достојно за пофалба, размислете за овие работи.</w:t>
      </w:r>
    </w:p>
    <w:p/>
    <w:p>
      <w:r xmlns:w="http://schemas.openxmlformats.org/wordprocessingml/2006/main">
        <w:t xml:space="preserve">2: 1 Коринтјаните 6:12 - Сè ми е дозволено, но не е сè корисно. Сè ми е легално, но ништо нема да ме доминира.</w:t>
      </w:r>
    </w:p>
    <w:p/>
    <w:p>
      <w:r xmlns:w="http://schemas.openxmlformats.org/wordprocessingml/2006/main">
        <w:t xml:space="preserve">Изреки 23:21 Зашто пијаницата и лакомот ќе осиромашат, а поспаноста ќе го облече човекот со партали.</w:t>
      </w:r>
    </w:p>
    <w:p/>
    <w:p>
      <w:r xmlns:w="http://schemas.openxmlformats.org/wordprocessingml/2006/main">
        <w:t xml:space="preserve">Библијата предупредува на пијанство и ненаситност, бидејќи тие можат да доведат до сиромаштија.</w:t>
      </w:r>
    </w:p>
    <w:p/>
    <w:p>
      <w:r xmlns:w="http://schemas.openxmlformats.org/wordprocessingml/2006/main">
        <w:t xml:space="preserve">1: Опасностите од пијанството и ненаситноста во Изреки 23:21.</w:t>
      </w:r>
    </w:p>
    <w:p/>
    <w:p>
      <w:r xmlns:w="http://schemas.openxmlformats.org/wordprocessingml/2006/main">
        <w:t xml:space="preserve">2: Преземање одговорност за нашите постапки со избегнување на пијанство и ненаситност.</w:t>
      </w:r>
    </w:p>
    <w:p/>
    <w:p>
      <w:r xmlns:w="http://schemas.openxmlformats.org/wordprocessingml/2006/main">
        <w:t xml:space="preserve">1: 1 Коринтјаните 6:19-20 Или не знаете дека вашето тело е храм на Светиот Дух во вас, Кого го имате од Бога? Не сте свои, зашто сте купени со цена. Затоа прославете го Бога во вашето тело.</w:t>
      </w:r>
    </w:p>
    <w:p/>
    <w:p>
      <w:r xmlns:w="http://schemas.openxmlformats.org/wordprocessingml/2006/main">
        <w:t xml:space="preserve">2: Филипјаните 4:5 Вашата разумност нека им биде позната на сите. Господ е при рака.</w:t>
      </w:r>
    </w:p>
    <w:p/>
    <w:p>
      <w:r xmlns:w="http://schemas.openxmlformats.org/wordprocessingml/2006/main">
        <w:t xml:space="preserve">Пословици 23:22 Чуј го татко ти што те родил и не презирај ја мајка си кога ќе остари.</w:t>
      </w:r>
    </w:p>
    <w:p/>
    <w:p>
      <w:r xmlns:w="http://schemas.openxmlformats.org/wordprocessingml/2006/main">
        <w:t xml:space="preserve">Овој пасус ги поттикнува децата да ги почитуваат и почитуваат своите родители, особено кога ќе станат постари.</w:t>
      </w:r>
    </w:p>
    <w:p/>
    <w:p>
      <w:r xmlns:w="http://schemas.openxmlformats.org/wordprocessingml/2006/main">
        <w:t xml:space="preserve">1. „Почитување на родителите во старост“</w:t>
      </w:r>
    </w:p>
    <w:p/>
    <w:p>
      <w:r xmlns:w="http://schemas.openxmlformats.org/wordprocessingml/2006/main">
        <w:t xml:space="preserve">2. „Почитување на нашите постари“</w:t>
      </w:r>
    </w:p>
    <w:p/>
    <w:p>
      <w:r xmlns:w="http://schemas.openxmlformats.org/wordprocessingml/2006/main">
        <w:t xml:space="preserve">1. Ефесјаните 6:1-3 - „Деца, слушајте ги своите родители во Господа, зашто тоа е правилно. Почитувајте ги таткото и мајката, што е прва заповед со ветување, за да ви биде добро и да живеете долго на земјата“.</w:t>
      </w:r>
    </w:p>
    <w:p/>
    <w:p>
      <w:r xmlns:w="http://schemas.openxmlformats.org/wordprocessingml/2006/main">
        <w:t xml:space="preserve">2. Излез 20:12 - „Почитувај ги татка си и мајка си, за да ти бидат долги деновите на земјата што ти ја дава Господ, твојот Бог“.</w:t>
      </w:r>
    </w:p>
    <w:p/>
    <w:p>
      <w:r xmlns:w="http://schemas.openxmlformats.org/wordprocessingml/2006/main">
        <w:t xml:space="preserve">Изреки 23:23 Купувајте ја вистината и не ја продавајте; и мудрост, поука и разум.</w:t>
      </w:r>
    </w:p>
    <w:p/>
    <w:p>
      <w:r xmlns:w="http://schemas.openxmlformats.org/wordprocessingml/2006/main">
        <w:t xml:space="preserve">Купете вистина, мудрост, поука и разбирање без да ги продавате.</w:t>
      </w:r>
    </w:p>
    <w:p/>
    <w:p>
      <w:r xmlns:w="http://schemas.openxmlformats.org/wordprocessingml/2006/main">
        <w:t xml:space="preserve">1. Вредноста на вистината: Како да се бара и да се држи до вистината</w:t>
      </w:r>
    </w:p>
    <w:p/>
    <w:p>
      <w:r xmlns:w="http://schemas.openxmlformats.org/wordprocessingml/2006/main">
        <w:t xml:space="preserve">2. Мудрост и поука: Придобивките од барањето и примената на знаењето</w:t>
      </w:r>
    </w:p>
    <w:p/>
    <w:p>
      <w:r xmlns:w="http://schemas.openxmlformats.org/wordprocessingml/2006/main">
        <w:t xml:space="preserve">1. Колошаните 2:2-3 - Мојата цел е тие да бидат охрабрени во срцето и обединети во љубов, за да го имаат целото богатство на целосно разбирање, за да ја спознаат тајната Божја, имено, Христос .</w:t>
      </w:r>
    </w:p>
    <w:p/>
    <w:p>
      <w:r xmlns:w="http://schemas.openxmlformats.org/wordprocessingml/2006/main">
        <w:t xml:space="preserve">2. Јован 8:32 - Тогаш ќе ја дознаете вистината и вистината ќе ве ослободи.</w:t>
      </w:r>
    </w:p>
    <w:p/>
    <w:p>
      <w:r xmlns:w="http://schemas.openxmlformats.org/wordprocessingml/2006/main">
        <w:t xml:space="preserve">Пословици 23:24 Таткото на праведникот многу ќе се радува, а кој раѓа мудро дете ќе се радува на него.</w:t>
      </w:r>
    </w:p>
    <w:p/>
    <w:p>
      <w:r xmlns:w="http://schemas.openxmlformats.org/wordprocessingml/2006/main">
        <w:t xml:space="preserve">Таткото на праведниците ќе најде голема радост и задоволство во нивното мудро дете.</w:t>
      </w:r>
    </w:p>
    <w:p/>
    <w:p>
      <w:r xmlns:w="http://schemas.openxmlformats.org/wordprocessingml/2006/main">
        <w:t xml:space="preserve">1. Радоста на мудрото дете</w:t>
      </w:r>
    </w:p>
    <w:p/>
    <w:p>
      <w:r xmlns:w="http://schemas.openxmlformats.org/wordprocessingml/2006/main">
        <w:t xml:space="preserve">2. Прославување на праведноста на нашите деца</w:t>
      </w:r>
    </w:p>
    <w:p/>
    <w:p>
      <w:r xmlns:w="http://schemas.openxmlformats.org/wordprocessingml/2006/main">
        <w:t xml:space="preserve">1. Изреки 29:17, „Кагате го својот син, и тој ќе ви даде мир, ќе ви донесе радост на душата“.</w:t>
      </w:r>
    </w:p>
    <w:p/>
    <w:p>
      <w:r xmlns:w="http://schemas.openxmlformats.org/wordprocessingml/2006/main">
        <w:t xml:space="preserve">2. Псалм 127:3, „Ете, децата се наследство од Господа, плодот на утробата е награда“.</w:t>
      </w:r>
    </w:p>
    <w:p/>
    <w:p>
      <w:r xmlns:w="http://schemas.openxmlformats.org/wordprocessingml/2006/main">
        <w:t xml:space="preserve">Изреки 23:25 Татко ти и мајка ти ќе се радуваат, а таа што те родила ќе се радува.</w:t>
      </w:r>
    </w:p>
    <w:p/>
    <w:p>
      <w:r xmlns:w="http://schemas.openxmlformats.org/wordprocessingml/2006/main">
        <w:t xml:space="preserve">Родителите треба да се ценат и слават.</w:t>
      </w:r>
    </w:p>
    <w:p/>
    <w:p>
      <w:r xmlns:w="http://schemas.openxmlformats.org/wordprocessingml/2006/main">
        <w:t xml:space="preserve">1: Славете ги вашите родители - Изреки 23:25</w:t>
      </w:r>
    </w:p>
    <w:p/>
    <w:p>
      <w:r xmlns:w="http://schemas.openxmlformats.org/wordprocessingml/2006/main">
        <w:t xml:space="preserve">2: Почитувај ги своите татко и мајка - Ефесјаните 6:2-3</w:t>
      </w:r>
    </w:p>
    <w:p/>
    <w:p>
      <w:r xmlns:w="http://schemas.openxmlformats.org/wordprocessingml/2006/main">
        <w:t xml:space="preserve">1: Излез 20:12 - Почитувај ги татка си и мајка си, за да ти бидат долги деновите на земјата што ти ја дава Господ, твојот Бог.</w:t>
      </w:r>
    </w:p>
    <w:p/>
    <w:p>
      <w:r xmlns:w="http://schemas.openxmlformats.org/wordprocessingml/2006/main">
        <w:t xml:space="preserve">2: Второзаконие 5:16 - Почитувај ги татка си и мајка си, како што ти заповедал Господ, твојот Бог; за да ти се продолжат деновите и да ти биде добро во земјата што ти ја дава Господ, твојот Бог.</w:t>
      </w:r>
    </w:p>
    <w:p/>
    <w:p>
      <w:r xmlns:w="http://schemas.openxmlformats.org/wordprocessingml/2006/main">
        <w:t xml:space="preserve">Изреки 23:26 Сине мој, дај ми го срцето свое, и очите твои нека ги набљудуваат моите патишта.</w:t>
      </w:r>
    </w:p>
    <w:p/>
    <w:p>
      <w:r xmlns:w="http://schemas.openxmlformats.org/wordprocessingml/2006/main">
        <w:t xml:space="preserve">Соломон го охрабрува својот син да внимава многу на неговите совети и да му посвети целосно внимание и послушност.</w:t>
      </w:r>
    </w:p>
    <w:p/>
    <w:p>
      <w:r xmlns:w="http://schemas.openxmlformats.org/wordprocessingml/2006/main">
        <w:t xml:space="preserve">1. Нашите срца Му припаѓаат на Бога - наш прв приоритет е да му ги дадеме на Бог нашите срца и да ги набљудуваме Неговите патишта.</w:t>
      </w:r>
    </w:p>
    <w:p/>
    <w:p>
      <w:r xmlns:w="http://schemas.openxmlformats.org/wordprocessingml/2006/main">
        <w:t xml:space="preserve">2. Патот на мудроста - мудрото живеење се наоѓа во давањето на Бога нашите срца и послушноста на Неговите патишта.</w:t>
      </w:r>
    </w:p>
    <w:p/>
    <w:p>
      <w:r xmlns:w="http://schemas.openxmlformats.org/wordprocessingml/2006/main">
        <w:t xml:space="preserve">1. Матеј 6:21 - „Зашто каде е вашето богатство, таму ќе биде и вашето срце“.</w:t>
      </w:r>
    </w:p>
    <w:p/>
    <w:p>
      <w:r xmlns:w="http://schemas.openxmlformats.org/wordprocessingml/2006/main">
        <w:t xml:space="preserve">2. Колошаните 3:23 - „Што и да правите, работете го со сето свое срце, како да работите за Господа, а не за човечките господари“.</w:t>
      </w:r>
    </w:p>
    <w:p/>
    <w:p>
      <w:r xmlns:w="http://schemas.openxmlformats.org/wordprocessingml/2006/main">
        <w:t xml:space="preserve">Изреки 23:27 Зашто блудницата е длабок ров; а чудна жена е тесна јама.</w:t>
      </w:r>
    </w:p>
    <w:p/>
    <w:p>
      <w:r xmlns:w="http://schemas.openxmlformats.org/wordprocessingml/2006/main">
        <w:t xml:space="preserve">Чудна жена е опасност што треба да се избегне.</w:t>
      </w:r>
    </w:p>
    <w:p/>
    <w:p>
      <w:r xmlns:w="http://schemas.openxmlformats.org/wordprocessingml/2006/main">
        <w:t xml:space="preserve">1: „Опасностите на чудната жена“</w:t>
      </w:r>
    </w:p>
    <w:p/>
    <w:p>
      <w:r xmlns:w="http://schemas.openxmlformats.org/wordprocessingml/2006/main">
        <w:t xml:space="preserve">2: „Пазете се од длабокиот ров“</w:t>
      </w:r>
    </w:p>
    <w:p/>
    <w:p>
      <w:r xmlns:w="http://schemas.openxmlformats.org/wordprocessingml/2006/main">
        <w:t xml:space="preserve">1: 2 Коринтјаните 6:14-18</w:t>
      </w:r>
    </w:p>
    <w:p/>
    <w:p>
      <w:r xmlns:w="http://schemas.openxmlformats.org/wordprocessingml/2006/main">
        <w:t xml:space="preserve">2: Изреки 5:3-7</w:t>
      </w:r>
    </w:p>
    <w:p/>
    <w:p>
      <w:r xmlns:w="http://schemas.openxmlformats.org/wordprocessingml/2006/main">
        <w:t xml:space="preserve">Изреки 23:28 И таа лежи во заседа како плен и ги зголемува престапниците меѓу луѓето.</w:t>
      </w:r>
    </w:p>
    <w:p/>
    <w:p>
      <w:r xmlns:w="http://schemas.openxmlformats.org/wordprocessingml/2006/main">
        <w:t xml:space="preserve">Овој пасус предупредува на опасноста од примамување на злото, бидејќи тоа може да предизвика зголемување на неправилностите.</w:t>
      </w:r>
    </w:p>
    <w:p/>
    <w:p>
      <w:r xmlns:w="http://schemas.openxmlformats.org/wordprocessingml/2006/main">
        <w:t xml:space="preserve">1. Чувај го своето срце: Имајќи доверба во Божјата заштита од искушенија</w:t>
      </w:r>
    </w:p>
    <w:p/>
    <w:p>
      <w:r xmlns:w="http://schemas.openxmlformats.org/wordprocessingml/2006/main">
        <w:t xml:space="preserve">2. Последиците од гревот: Избегнување на стапицата на искушението</w:t>
      </w:r>
    </w:p>
    <w:p/>
    <w:p>
      <w:r xmlns:w="http://schemas.openxmlformats.org/wordprocessingml/2006/main">
        <w:t xml:space="preserve">1. Ефесјаните 4:14-15 - „Напротив, зборувајќи ја вистината во љубов, ние треба да пораснеме на секој начин во Оној кој е глава, во Христос, од Кого целото тело, споено и држено со секој зглоб со кој е опремен, кога секој дел работи правилно, го прави телото да расте така што се гради во љубов.</w:t>
      </w:r>
    </w:p>
    <w:p/>
    <w:p>
      <w:r xmlns:w="http://schemas.openxmlformats.org/wordprocessingml/2006/main">
        <w:t xml:space="preserve">2. Јаков 1:13-15 - Никој да не вели кога е искушуван, јас сум искушуван од Бога; зашто Бог не може да биде искушуван од зло, а Самиот никого не искушува. Но, секој е искушуван кога е занесен и мамен од својата страст. Тогаш кога ќе зачнат страста, таа раѓа грев; и кога гревот е извршен, тој раѓа смрт.</w:t>
      </w:r>
    </w:p>
    <w:p/>
    <w:p>
      <w:r xmlns:w="http://schemas.openxmlformats.org/wordprocessingml/2006/main">
        <w:t xml:space="preserve">Изреки 23:29 Кој има неволја? кој има тага? кој има расправии? кој џагор? кој има рани без причина? кој има црвенило на очите?</w:t>
      </w:r>
    </w:p>
    <w:p/>
    <w:p>
      <w:r xmlns:w="http://schemas.openxmlformats.org/wordprocessingml/2006/main">
        <w:t xml:space="preserve">Оние кои имаат нездрав однос со алкохол.</w:t>
      </w:r>
    </w:p>
    <w:p/>
    <w:p>
      <w:r xmlns:w="http://schemas.openxmlformats.org/wordprocessingml/2006/main">
        <w:t xml:space="preserve">1: Обратете се кај Бога за помош во борбата против зависноста од алкохол.</w:t>
      </w:r>
    </w:p>
    <w:p/>
    <w:p>
      <w:r xmlns:w="http://schemas.openxmlformats.org/wordprocessingml/2006/main">
        <w:t xml:space="preserve">2: Користете ја Божјата сила за да ги надминете последиците од алкохолот.</w:t>
      </w:r>
    </w:p>
    <w:p/>
    <w:p>
      <w:r xmlns:w="http://schemas.openxmlformats.org/wordprocessingml/2006/main">
        <w:t xml:space="preserve">1: 1 Петар 5:7 - „Фрлете ги сите свои грижи врз него, зашто тој се грижи за вас“.</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Изреки 23:30 Оние кои долго се задржуваат на виното; оние што одат да бараат мешано вино.</w:t>
      </w:r>
    </w:p>
    <w:p/>
    <w:p>
      <w:r xmlns:w="http://schemas.openxmlformats.org/wordprocessingml/2006/main">
        <w:t xml:space="preserve">Изреки 23:30 предупредува за опасностите од прекумерно уживање во алкохол.</w:t>
      </w:r>
    </w:p>
    <w:p/>
    <w:p>
      <w:r xmlns:w="http://schemas.openxmlformats.org/wordprocessingml/2006/main">
        <w:t xml:space="preserve">1. Опасноста од алкохолот: Пронаоѓање умереност во културата на вишок</w:t>
      </w:r>
    </w:p>
    <w:p/>
    <w:p>
      <w:r xmlns:w="http://schemas.openxmlformats.org/wordprocessingml/2006/main">
        <w:t xml:space="preserve">2. Пушти го и пушти го Бог: Зошто алкохолот не е одговорот</w:t>
      </w:r>
    </w:p>
    <w:p/>
    <w:p>
      <w:r xmlns:w="http://schemas.openxmlformats.org/wordprocessingml/2006/main">
        <w:t xml:space="preserve">1. Ефесјаните 5:18 - „И не опијте се со вино, зашто тоа е разврат, туку исполнете се со Дух“.</w:t>
      </w:r>
    </w:p>
    <w:p/>
    <w:p>
      <w:r xmlns:w="http://schemas.openxmlformats.org/wordprocessingml/2006/main">
        <w:t xml:space="preserve">2. Изреки 20:1 - „Виното е потсмев, жестокиот пијалок кавгаџија, и кој е залутан од него не е мудар“.</w:t>
      </w:r>
    </w:p>
    <w:p/>
    <w:p>
      <w:r xmlns:w="http://schemas.openxmlformats.org/wordprocessingml/2006/main">
        <w:t xml:space="preserve">Изреки 23:31 Не гледај на виното кога е црвено, кога ја дава својата боја во чашата, кога се движи правилно.</w:t>
      </w:r>
    </w:p>
    <w:p/>
    <w:p>
      <w:r xmlns:w="http://schemas.openxmlformats.org/wordprocessingml/2006/main">
        <w:t xml:space="preserve">Немојте да бидете искушувани од мамката на виното.</w:t>
      </w:r>
    </w:p>
    <w:p/>
    <w:p>
      <w:r xmlns:w="http://schemas.openxmlformats.org/wordprocessingml/2006/main">
        <w:t xml:space="preserve">1: Опасностите од пиењето вино</w:t>
      </w:r>
    </w:p>
    <w:p/>
    <w:p>
      <w:r xmlns:w="http://schemas.openxmlformats.org/wordprocessingml/2006/main">
        <w:t xml:space="preserve">2: Моќта на самоконтрола</w:t>
      </w:r>
    </w:p>
    <w:p/>
    <w:p>
      <w:r xmlns:w="http://schemas.openxmlformats.org/wordprocessingml/2006/main">
        <w:t xml:space="preserve">1: Галатјаните 5:16-26 - Одење според Духот и исполнување на законот Христов</w:t>
      </w:r>
    </w:p>
    <w:p/>
    <w:p>
      <w:r xmlns:w="http://schemas.openxmlformats.org/wordprocessingml/2006/main">
        <w:t xml:space="preserve">2: 1 Коринтјаните 6:12 - Користење на вашето тело како жива жртва на Бога</w:t>
      </w:r>
    </w:p>
    <w:p/>
    <w:p>
      <w:r xmlns:w="http://schemas.openxmlformats.org/wordprocessingml/2006/main">
        <w:t xml:space="preserve">Изреки 23:32 Најпосле каснува како змија и колва како змија.</w:t>
      </w:r>
    </w:p>
    <w:p/>
    <w:p>
      <w:r xmlns:w="http://schemas.openxmlformats.org/wordprocessingml/2006/main">
        <w:t xml:space="preserve">На крајот, лошата одлука или гревот може да биде болна како каснување од змија.</w:t>
      </w:r>
    </w:p>
    <w:p/>
    <w:p>
      <w:r xmlns:w="http://schemas.openxmlformats.org/wordprocessingml/2006/main">
        <w:t xml:space="preserve">1: Не одложувајте да донесувате одлуки за она што изгледа како мал грев може да има големи последици.</w:t>
      </w:r>
    </w:p>
    <w:p/>
    <w:p>
      <w:r xmlns:w="http://schemas.openxmlformats.org/wordprocessingml/2006/main">
        <w:t xml:space="preserve">2: Бидете внимателни и внимавајте на изборите што ги правите, бидејќи тие можат да имаат сериозен убод.</w:t>
      </w:r>
    </w:p>
    <w:p/>
    <w:p>
      <w:r xmlns:w="http://schemas.openxmlformats.org/wordprocessingml/2006/main">
        <w:t xml:space="preserve">1: Јаков 1:14-15, Но секој човек е искушуван кога ќе биде влечен од сопствената зла желба и приведен. Потоа, откако желбата зачнала, таа раѓа грев; а гревот, кога ќе порасне, раѓа смрт.</w:t>
      </w:r>
    </w:p>
    <w:p/>
    <w:p>
      <w:r xmlns:w="http://schemas.openxmlformats.org/wordprocessingml/2006/main">
        <w:t xml:space="preserve">2: Римјаните 6:23, зашто платата за гревот е смрт, но дарот Божји е вечен живот во Христос Исус, нашиот Господ.</w:t>
      </w:r>
    </w:p>
    <w:p/>
    <w:p>
      <w:r xmlns:w="http://schemas.openxmlformats.org/wordprocessingml/2006/main">
        <w:t xml:space="preserve">Изреки 23:33 Очите твои ќе гледаат туѓи жени, а твоето срце ќе изговара изопачени работи.</w:t>
      </w:r>
    </w:p>
    <w:p/>
    <w:p>
      <w:r xmlns:w="http://schemas.openxmlformats.org/wordprocessingml/2006/main">
        <w:t xml:space="preserve">Ќе те искушуваат туѓи жени и ќе имаш непријатни мисли.</w:t>
      </w:r>
    </w:p>
    <w:p/>
    <w:p>
      <w:r xmlns:w="http://schemas.openxmlformats.org/wordprocessingml/2006/main">
        <w:t xml:space="preserve">1: Внимавајте на искушенијата на странските жени и чувајте го своето срце од изопачени мисли.</w:t>
      </w:r>
    </w:p>
    <w:p/>
    <w:p>
      <w:r xmlns:w="http://schemas.openxmlformats.org/wordprocessingml/2006/main">
        <w:t xml:space="preserve">2: Внимавајте на моќта на искушението и стремете се кон чисто срце.</w:t>
      </w:r>
    </w:p>
    <w:p/>
    <w:p>
      <w:r xmlns:w="http://schemas.openxmlformats.org/wordprocessingml/2006/main">
        <w:t xml:space="preserve">1: Изреки 4:23 - Пред сè, чувај го своето срце, зашто сè што правиш произлегува од него.</w:t>
      </w:r>
    </w:p>
    <w:p/>
    <w:p>
      <w:r xmlns:w="http://schemas.openxmlformats.org/wordprocessingml/2006/main">
        <w:t xml:space="preserve">2: Матеј 5:27-28 - Сте чуле дека е кажано: Немој да правиш прељуба. Но, јас ви велам дека секој што ќе погледне на жена со страст, веќе извршил прељуба со неа во своето срце.</w:t>
      </w:r>
    </w:p>
    <w:p/>
    <w:p>
      <w:r xmlns:w="http://schemas.openxmlformats.org/wordprocessingml/2006/main">
        <w:t xml:space="preserve">Изреки 23:34 Да, ќе бидеш како оној што легне среде морето или како оној што лежи на врвот на јарболот.</w:t>
      </w:r>
    </w:p>
    <w:p/>
    <w:p>
      <w:r xmlns:w="http://schemas.openxmlformats.org/wordprocessingml/2006/main">
        <w:t xml:space="preserve">Изреки 23:34 поттикнува на претпазливост и предупредува да не се преземаат ризици што може да доведат до катастрофа.</w:t>
      </w:r>
    </w:p>
    <w:p/>
    <w:p>
      <w:r xmlns:w="http://schemas.openxmlformats.org/wordprocessingml/2006/main">
        <w:t xml:space="preserve">1. Бидете мудри и внимавајте</w:t>
      </w:r>
    </w:p>
    <w:p/>
    <w:p>
      <w:r xmlns:w="http://schemas.openxmlformats.org/wordprocessingml/2006/main">
        <w:t xml:space="preserve">2. Опасноста од преземање ризици</w:t>
      </w:r>
    </w:p>
    <w:p/>
    <w:p>
      <w:r xmlns:w="http://schemas.openxmlformats.org/wordprocessingml/2006/main">
        <w:t xml:space="preserve">1. Исаија 1:18-20 - Дојдете сега и да расудуваме заедно, вели Господ: иако вашите гревови се црвени, ќе бидат бели како снег; иако се црвени како темноцрвена, ќе бидат како волна. Ако сакате и сте послушни, јадете го доброто на земјата;</w:t>
      </w:r>
    </w:p>
    <w:p/>
    <w:p>
      <w:r xmlns:w="http://schemas.openxmlformats.org/wordprocessingml/2006/main">
        <w:t xml:space="preserve">2. Псалм 91:11-12 - Зашто тој ќе им задолжи на Своите ангели над тебе, да те чуваат на сите твои патишта. Ќе те кренат во раце, за да не удриш со ногата на камен.</w:t>
      </w:r>
    </w:p>
    <w:p/>
    <w:p>
      <w:r xmlns:w="http://schemas.openxmlformats.org/wordprocessingml/2006/main">
        <w:t xml:space="preserve">Пословици 23:35 Ме удрија, кажи ти, и не бев болен; ме тепаа, а јас не почувствував: кога да се разбудам? Ќе го барам уште еднаш.</w:t>
      </w:r>
    </w:p>
    <w:p/>
    <w:p>
      <w:r xmlns:w="http://schemas.openxmlformats.org/wordprocessingml/2006/main">
        <w:t xml:space="preserve">Последиците од малтретирањето може да останат незабележани додека не биде предоцна.</w:t>
      </w:r>
    </w:p>
    <w:p/>
    <w:p>
      <w:r xmlns:w="http://schemas.openxmlformats.org/wordprocessingml/2006/main">
        <w:t xml:space="preserve">1: Моќта на еластичноста - Како да застанете силно пред неволја.</w:t>
      </w:r>
    </w:p>
    <w:p/>
    <w:p>
      <w:r xmlns:w="http://schemas.openxmlformats.org/wordprocessingml/2006/main">
        <w:t xml:space="preserve">2: Важноста на самосвеста - Препознавање кога нешто не е во ред и барање помош.</w:t>
      </w:r>
    </w:p>
    <w:p/>
    <w:p>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Ефесјаните 6:10-11 - Конечно, бидете силни во Господа и во силата на неговата сила. Облечете го целиот Божји оклоп, за да можете да се спротивставите на плановите на ѓаволот.</w:t>
      </w:r>
    </w:p>
    <w:p/>
    <w:p>
      <w:r xmlns:w="http://schemas.openxmlformats.org/wordprocessingml/2006/main">
        <w:t xml:space="preserve">Изреки, поглавје 24 дава мудрост за различни аспекти од животот, вклучувајќи ја важноста на мудроста, вредноста на трудољубивоста и последиците од злобата.</w:t>
      </w:r>
    </w:p>
    <w:p/>
    <w:p>
      <w:r xmlns:w="http://schemas.openxmlformats.org/wordprocessingml/2006/main">
        <w:t xml:space="preserve">1. пасус: Поглавјето започнува со нагласување на значењето на мудроста и разбирањето. Истакнува дека преку мудроста се гради и воспоставува куќа. Исто така, ја нагласува важноста на знаењето за успешно живеење ( Изреки 24:1-14 ).</w:t>
      </w:r>
    </w:p>
    <w:p/>
    <w:p>
      <w:r xmlns:w="http://schemas.openxmlformats.org/wordprocessingml/2006/main">
        <w:t xml:space="preserve">2-ри пасус: Поглавјето продолжува со поговорки кои обработуваат теми како што се мудриот совет, интегритетот во водството, справувањето со непријателите и последиците од мрзеливоста и злобата. Ја нагласува вредноста на барање мудар совет и предупредува да не се радуваме поради падот на другите. Исто така, нагласува дека мрзеливоста води до сиромаштија, додека злобата има тешки последици (Изреки 24:15-34).</w:t>
      </w:r>
    </w:p>
    <w:p/>
    <w:p>
      <w:r xmlns:w="http://schemas.openxmlformats.org/wordprocessingml/2006/main">
        <w:t xml:space="preserve">Во краток преглед,</w:t>
      </w:r>
    </w:p>
    <w:p>
      <w:r xmlns:w="http://schemas.openxmlformats.org/wordprocessingml/2006/main">
        <w:t xml:space="preserve">Пословици, поглавје дваесет и четири нуди мудрост</w:t>
      </w:r>
    </w:p>
    <w:p>
      <w:r xmlns:w="http://schemas.openxmlformats.org/wordprocessingml/2006/main">
        <w:t xml:space="preserve">на различни аспекти од животот,</w:t>
      </w:r>
    </w:p>
    <w:p>
      <w:r xmlns:w="http://schemas.openxmlformats.org/wordprocessingml/2006/main">
        <w:t xml:space="preserve">вклучително и важноста што ѝ се става на мудроста,</w:t>
      </w:r>
    </w:p>
    <w:p>
      <w:r xmlns:w="http://schemas.openxmlformats.org/wordprocessingml/2006/main">
        <w:t xml:space="preserve">вредност поврзана со трудољубивост,</w:t>
      </w:r>
    </w:p>
    <w:p>
      <w:r xmlns:w="http://schemas.openxmlformats.org/wordprocessingml/2006/main">
        <w:t xml:space="preserve">и последиците кои произлегуваат од злобата.</w:t>
      </w:r>
    </w:p>
    <w:p/>
    <w:p>
      <w:r xmlns:w="http://schemas.openxmlformats.org/wordprocessingml/2006/main">
        <w:t xml:space="preserve">Препознавање на покажаното значење во врска со мудроста и разбирањето, заедно со акцентот ставен на нивната улога во градењето и воспоставувањето куќа.</w:t>
      </w:r>
    </w:p>
    <w:p>
      <w:r xmlns:w="http://schemas.openxmlformats.org/wordprocessingml/2006/main">
        <w:t xml:space="preserve">Истакнување на важноста што му се дава на знаењето за успешно живеење.</w:t>
      </w:r>
    </w:p>
    <w:p>
      <w:r xmlns:w="http://schemas.openxmlformats.org/wordprocessingml/2006/main">
        <w:t xml:space="preserve">Обраќање на различни теми преку индивидуални поговорки, како што се барање мудар совет, интегритет во лидерството, справување со непријателите, притоа нагласувајќи ја вредноста на барањето мудар совет заедно со претпазливост да не се радуваме поради туѓиот пад.</w:t>
      </w:r>
    </w:p>
    <w:p>
      <w:r xmlns:w="http://schemas.openxmlformats.org/wordprocessingml/2006/main">
        <w:t xml:space="preserve">Нагласеното признание што е прикажано во врска со сиромаштијата што произлегува од мрзеливоста заедно со тешките последици поврзани со злобата.</w:t>
      </w:r>
    </w:p>
    <w:p>
      <w:r xmlns:w="http://schemas.openxmlformats.org/wordprocessingml/2006/main">
        <w:t xml:space="preserve">Нуди увид во вреднувањето на мудроста и разбирањето за воспоставување цврста основа во животот, следење вредна работна етика, избегнувајќи ја мрзеливоста или вклучување во злобно однесување.</w:t>
      </w:r>
    </w:p>
    <w:p/>
    <w:p>
      <w:r xmlns:w="http://schemas.openxmlformats.org/wordprocessingml/2006/main">
        <w:t xml:space="preserve">Изреки 24:1 Не завидувај на лошите луѓе и не сакај да бидеш со нив.</w:t>
      </w:r>
    </w:p>
    <w:p/>
    <w:p>
      <w:r xmlns:w="http://schemas.openxmlformats.org/wordprocessingml/2006/main">
        <w:t xml:space="preserve">Не бидете љубоморни на оние што прават зло и не барајте нивно друштво.</w:t>
      </w:r>
    </w:p>
    <w:p/>
    <w:p>
      <w:r xmlns:w="http://schemas.openxmlformats.org/wordprocessingml/2006/main">
        <w:t xml:space="preserve">1. Опасностите од зависта и барањето грешно друштво</w:t>
      </w:r>
    </w:p>
    <w:p/>
    <w:p>
      <w:r xmlns:w="http://schemas.openxmlformats.org/wordprocessingml/2006/main">
        <w:t xml:space="preserve">2. Мудро избирање на вашите придружници</w:t>
      </w:r>
    </w:p>
    <w:p/>
    <w:p>
      <w:r xmlns:w="http://schemas.openxmlformats.org/wordprocessingml/2006/main">
        <w:t xml:space="preserve">1. Јаков 4:4-5 - „Прељубници и прељубници, не знаете ли дека пријателството со светот е непријателство со Бога? залудно вели: Духот што живее во нас сака да завидува?</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Изреки 24:2 Зашто нивното срце го проучува пропаста, а нивните усни зборуваат за зло.</w:t>
      </w:r>
    </w:p>
    <w:p/>
    <w:p>
      <w:r xmlns:w="http://schemas.openxmlformats.org/wordprocessingml/2006/main">
        <w:t xml:space="preserve">Овој ајет е предупредување против оние кои заговараат да прават зло и зборуваат злонамерно.</w:t>
      </w:r>
    </w:p>
    <w:p/>
    <w:p>
      <w:r xmlns:w="http://schemas.openxmlformats.org/wordprocessingml/2006/main">
        <w:t xml:space="preserve">1. Опасноста од измама: Како да се разликува правилно од погрешно</w:t>
      </w:r>
    </w:p>
    <w:p/>
    <w:p>
      <w:r xmlns:w="http://schemas.openxmlformats.org/wordprocessingml/2006/main">
        <w:t xml:space="preserve">2. Зборувајќи живот: Моќта на охрабрување</w:t>
      </w:r>
    </w:p>
    <w:p/>
    <w:p>
      <w:r xmlns:w="http://schemas.openxmlformats.org/wordprocessingml/2006/main">
        <w:t xml:space="preserve">1. Псалм 34:13-14 - чувај го својот јазик од зло и усните да не зборуваат измама. Тргни се од злото и прави добро; барај мир и терај го.</w:t>
      </w:r>
    </w:p>
    <w:p/>
    <w:p>
      <w:r xmlns:w="http://schemas.openxmlformats.org/wordprocessingml/2006/main">
        <w:t xml:space="preserve">2. Јаков 3:6-8 - А јазикот е оган, свет на неправедност. Јазикот е поставен меѓу нашите членови, извалкајќи го целото тело, запалувајќи го целиот тек на животот и запален од пеколот. Зашто секој вид ѕвер и птица, рептил и морски суштества, може да биде скротен и скротен од човештвото, но ниту едно човечко суштество не може да го скроти јазикот. Тоа е немирно зло, полно со смртоносен отров.</w:t>
      </w:r>
    </w:p>
    <w:p/>
    <w:p>
      <w:r xmlns:w="http://schemas.openxmlformats.org/wordprocessingml/2006/main">
        <w:t xml:space="preserve">Изреки 24:3 Со мудрост се гради куќа; и со разбирање се утврдува:</w:t>
      </w:r>
    </w:p>
    <w:p/>
    <w:p>
      <w:r xmlns:w="http://schemas.openxmlformats.org/wordprocessingml/2006/main">
        <w:t xml:space="preserve">Изградбата на куќа бара мудрост и разбирање.</w:t>
      </w:r>
    </w:p>
    <w:p/>
    <w:p>
      <w:r xmlns:w="http://schemas.openxmlformats.org/wordprocessingml/2006/main">
        <w:t xml:space="preserve">1. „Воспоставување основа на мудрост и разбирање“</w:t>
      </w:r>
    </w:p>
    <w:p/>
    <w:p>
      <w:r xmlns:w="http://schemas.openxmlformats.org/wordprocessingml/2006/main">
        <w:t xml:space="preserve">2. „Моќта на знаењето во градењето куќа“</w:t>
      </w:r>
    </w:p>
    <w:p/>
    <w:p>
      <w:r xmlns:w="http://schemas.openxmlformats.org/wordprocessingml/2006/main">
        <w:t xml:space="preserve">1. Јаков 1:5 - „Ако на некој од вас му недостига мудрост, нека побара од Бога, Кој на сите им дава обилно и не прекорува, и ќе му се даде“.</w:t>
      </w:r>
    </w:p>
    <w:p/>
    <w:p>
      <w:r xmlns:w="http://schemas.openxmlformats.org/wordprocessingml/2006/main">
        <w:t xml:space="preserve">2. Колосјаните 3:16 - „Словото Христово нека живее во вас богато со сета мудрост, учејќи и опоменувај се еден со друг во псалми и химни и духовни песни, пеејќи Му на Господа со благодат во вашите срца“.</w:t>
      </w:r>
    </w:p>
    <w:p/>
    <w:p>
      <w:r xmlns:w="http://schemas.openxmlformats.org/wordprocessingml/2006/main">
        <w:t xml:space="preserve">Изреки 24:4 И со знаење ќе се наполнат собите со секакво скапоцено и пријатно богатство.</w:t>
      </w:r>
    </w:p>
    <w:p/>
    <w:p>
      <w:r xmlns:w="http://schemas.openxmlformats.org/wordprocessingml/2006/main">
        <w:t xml:space="preserve">Знаењето е вредно богатство што ќе им донесе богатство на оние што го поседуваат.</w:t>
      </w:r>
    </w:p>
    <w:p/>
    <w:p>
      <w:r xmlns:w="http://schemas.openxmlformats.org/wordprocessingml/2006/main">
        <w:t xml:space="preserve">1. Моќта на знаењето: Како да го отклучите скапоценото богатство</w:t>
      </w:r>
    </w:p>
    <w:p/>
    <w:p>
      <w:r xmlns:w="http://schemas.openxmlformats.org/wordprocessingml/2006/main">
        <w:t xml:space="preserve">2. Мудроста на поговорките: жнеење на придобивките од знаењето</w:t>
      </w:r>
    </w:p>
    <w:p/>
    <w:p>
      <w:r xmlns:w="http://schemas.openxmlformats.org/wordprocessingml/2006/main">
        <w:t xml:space="preserve">1. Колошаните 3:16 - Нека Христовото слово живее богато во вас, учејќи и опоменувајки еден со друг со сета мудрост.</w:t>
      </w:r>
    </w:p>
    <w:p/>
    <w:p>
      <w:r xmlns:w="http://schemas.openxmlformats.org/wordprocessingml/2006/main">
        <w:t xml:space="preserve">2. Јаков 1:5 - Ако на некој од вас му недостига мудрост, нека побара од Бога, кој великодушно им дава на сите без прекор, и ќе му се даде.</w:t>
      </w:r>
    </w:p>
    <w:p/>
    <w:p>
      <w:r xmlns:w="http://schemas.openxmlformats.org/wordprocessingml/2006/main">
        <w:t xml:space="preserve">Изреки 24:5 Мудриот човек е силен; да, човекот со знаење ја зголемува силата.</w:t>
      </w:r>
    </w:p>
    <w:p/>
    <w:p>
      <w:r xmlns:w="http://schemas.openxmlformats.org/wordprocessingml/2006/main">
        <w:t xml:space="preserve">Мудриот човек е силен, а знаењето ја зголемува силата.</w:t>
      </w:r>
    </w:p>
    <w:p/>
    <w:p>
      <w:r xmlns:w="http://schemas.openxmlformats.org/wordprocessingml/2006/main">
        <w:t xml:space="preserve">1. Силата на мудроста - Како знаењето ја зголемува нашата сила и способност да му служиме на Бог.</w:t>
      </w:r>
    </w:p>
    <w:p/>
    <w:p>
      <w:r xmlns:w="http://schemas.openxmlformats.org/wordprocessingml/2006/main">
        <w:t xml:space="preserve">2. Моќта на знаењето - Како стекнувањето мудрост и разбирање води до поголема сила во нашата вера.</w:t>
      </w:r>
    </w:p>
    <w:p/>
    <w:p>
      <w:r xmlns:w="http://schemas.openxmlformats.org/wordprocessingml/2006/main">
        <w:t xml:space="preserve">1. Ефесјаните 6:10-13 - Облечете го целосниот оклоп на Бог за да можете да застанете против ѓаволските планови.</w:t>
      </w:r>
    </w:p>
    <w:p/>
    <w:p>
      <w:r xmlns:w="http://schemas.openxmlformats.org/wordprocessingml/2006/main">
        <w:t xml:space="preserve">2. Изреки 3:13-15 - Блажен е оној што наоѓа мудрост и оној што добива разум, зашто добивката од неа е подобра од добивката од сребро и нејзината добивка подобра од златото.</w:t>
      </w:r>
    </w:p>
    <w:p/>
    <w:p>
      <w:r xmlns:w="http://schemas.openxmlformats.org/wordprocessingml/2006/main">
        <w:t xml:space="preserve">Изреки 24:6 Зашто со мудар совет ќе војуваш, а во многу советници има сигурност.</w:t>
      </w:r>
    </w:p>
    <w:p/>
    <w:p>
      <w:r xmlns:w="http://schemas.openxmlformats.org/wordprocessingml/2006/main">
        <w:t xml:space="preserve">Мудроста води до успех во сите потфати, а барањето совет од многумина носи сигурност.</w:t>
      </w:r>
    </w:p>
    <w:p/>
    <w:p>
      <w:r xmlns:w="http://schemas.openxmlformats.org/wordprocessingml/2006/main">
        <w:t xml:space="preserve">1. Моќта на мудроста: Како да го постигнете најдобриот исход</w:t>
      </w:r>
    </w:p>
    <w:p/>
    <w:p>
      <w:r xmlns:w="http://schemas.openxmlformats.org/wordprocessingml/2006/main">
        <w:t xml:space="preserve">2. Благословот на многу советници: Безбедноста на барањето водство</w:t>
      </w:r>
    </w:p>
    <w:p/>
    <w:p>
      <w:r xmlns:w="http://schemas.openxmlformats.org/wordprocessingml/2006/main">
        <w:t xml:space="preserve">1.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 Повторно, ако двајца лежат заедно, тогаш имаат топлина: но како може некој да биде топол сам? И ако човек може да победи над оној што е сам, двајца ќе му се спротивстават; а трократниот кабел не се прекинува брзо.</w:t>
      </w:r>
    </w:p>
    <w:p/>
    <w:p>
      <w:r xmlns:w="http://schemas.openxmlformats.org/wordprocessingml/2006/main">
        <w:t xml:space="preserve">Изреки 24:7 Мудроста е превисока за безумниот: не ја отвора устата своја во портата.</w:t>
      </w:r>
    </w:p>
    <w:p/>
    <w:p>
      <w:r xmlns:w="http://schemas.openxmlformats.org/wordprocessingml/2006/main">
        <w:t xml:space="preserve">Мудроста е особина што не треба да се сфаќа несериозно, а глупавите немаат способност да ја разберат.</w:t>
      </w:r>
    </w:p>
    <w:p/>
    <w:p>
      <w:r xmlns:w="http://schemas.openxmlformats.org/wordprocessingml/2006/main">
        <w:t xml:space="preserve">1: Сите мора да се трудиме да бидеме мудри, бидејќи мудроста е клучот за отклучување на многу врати.</w:t>
      </w:r>
    </w:p>
    <w:p/>
    <w:p>
      <w:r xmlns:w="http://schemas.openxmlformats.org/wordprocessingml/2006/main">
        <w:t xml:space="preserve">2: Никогаш не треба да се мислиме себеси премногу мудри, бидејќи никој не може да биде мудар без Божја помош.</w:t>
      </w:r>
    </w:p>
    <w:p/>
    <w:p>
      <w:r xmlns:w="http://schemas.openxmlformats.org/wordprocessingml/2006/main">
        <w:t xml:space="preserve">1: Јаков 1:5 -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2: Изреки 1:7 - „Стравот од Господа е почеток на знаењето, а безумните ја презираат мудроста и поуката“.</w:t>
      </w:r>
    </w:p>
    <w:p/>
    <w:p>
      <w:r xmlns:w="http://schemas.openxmlformats.org/wordprocessingml/2006/main">
        <w:t xml:space="preserve">Пословици 24:8 Кој смислува да прави зло, ќе се нарече лош човек.</w:t>
      </w:r>
    </w:p>
    <w:p/>
    <w:p>
      <w:r xmlns:w="http://schemas.openxmlformats.org/wordprocessingml/2006/main">
        <w:t xml:space="preserve">Правењето зло ќе го означи како немирна личност.</w:t>
      </w:r>
    </w:p>
    <w:p/>
    <w:p>
      <w:r xmlns:w="http://schemas.openxmlformats.org/wordprocessingml/2006/main">
        <w:t xml:space="preserve">1. Воздржете се од правење зло и бидете светилник на светлината на овој свет.</w:t>
      </w:r>
    </w:p>
    <w:p/>
    <w:p>
      <w:r xmlns:w="http://schemas.openxmlformats.org/wordprocessingml/2006/main">
        <w:t xml:space="preserve">2. Правењето добри дела ќе донесе слава на Бога и чест на самиот себе.</w:t>
      </w:r>
    </w:p>
    <w:p/>
    <w:p>
      <w:r xmlns:w="http://schemas.openxmlformats.org/wordprocessingml/2006/main">
        <w:t xml:space="preserve">1. Галатјаните 6:7-9 (Немојте да се залажувате; Бог не се потсмева; зашто, што ќе посее човек, тоа и ќе жнее.)</w:t>
      </w:r>
    </w:p>
    <w:p/>
    <w:p>
      <w:r xmlns:w="http://schemas.openxmlformats.org/wordprocessingml/2006/main">
        <w:t xml:space="preserve">2. Матеј 5:13-16 (Вие сте солта на земјата, но ако солта го изгубила својот вкус, со што ќе се посоли? Оттогаш не е добро за ништо, освен да се исфрли и да се гази под машка нога.)</w:t>
      </w:r>
    </w:p>
    <w:p/>
    <w:p>
      <w:r xmlns:w="http://schemas.openxmlformats.org/wordprocessingml/2006/main">
        <w:t xml:space="preserve">Пословици 24:9 Мислата на глупоста е грев, а потсмевот им е одвратен на луѓето.</w:t>
      </w:r>
    </w:p>
    <w:p/>
    <w:p>
      <w:r xmlns:w="http://schemas.openxmlformats.org/wordprocessingml/2006/main">
        <w:t xml:space="preserve">Овој стих нè учи дека глупавите мисли се грешни и дека презирањето на другите е одвратно.</w:t>
      </w:r>
    </w:p>
    <w:p/>
    <w:p>
      <w:r xmlns:w="http://schemas.openxmlformats.org/wordprocessingml/2006/main">
        <w:t xml:space="preserve">1. Опасност од глупави мисли и презирски ставови</w:t>
      </w:r>
    </w:p>
    <w:p/>
    <w:p>
      <w:r xmlns:w="http://schemas.openxmlformats.org/wordprocessingml/2006/main">
        <w:t xml:space="preserve">2. Како да се избегне грешно размислување и одвратно однесување</w:t>
      </w:r>
    </w:p>
    <w:p/>
    <w:p>
      <w:r xmlns:w="http://schemas.openxmlformats.org/wordprocessingml/2006/main">
        <w:t xml:space="preserve">1. Колосјаните 3:8-11 - „Но, сега и вие отфрлете го сето тоа: гнев, гнев, злоба, хулење, гнасни говори надвор од вашата уста. неговите дела; и облечете го новиот човек, кој се обновува во знаењето според ликот на Оној што го создал: каде што нема ниту Грк, ниту Евреин, обрезание, ниту необрезание, варварин, скит, роб ниту слободен, но Христос е сè. и во сите“.</w:t>
      </w:r>
    </w:p>
    <w:p/>
    <w:p>
      <w:r xmlns:w="http://schemas.openxmlformats.org/wordprocessingml/2006/main">
        <w:t xml:space="preserve">2. Римјаните 12:14-18 - „Благословувајте ги оние што ве прогонуваат: благословувајте и не проколнувајте. Радувајте се со оние што се радуваат и плачете со оние што плачат. но послушајте им се на луѓето со ниска имотна состојба. Не бидете мудри во своите вообразби. Никому не возвраќајте зло за зло. Обезбедете работи чесни пред очите на сите луѓе. Ако е можно, колку што лежи во вас, живејте мирно со сите мажи“.</w:t>
      </w:r>
    </w:p>
    <w:p/>
    <w:p>
      <w:r xmlns:w="http://schemas.openxmlformats.org/wordprocessingml/2006/main">
        <w:t xml:space="preserve">Изреки 24:10 Ако се онесвестиш во ден на неволја, твојата сила е мала.</w:t>
      </w:r>
    </w:p>
    <w:p/>
    <w:p>
      <w:r xmlns:w="http://schemas.openxmlformats.org/wordprocessingml/2006/main">
        <w:t xml:space="preserve">Несвестица во време на неволја покажува недостаток на сила.</w:t>
      </w:r>
    </w:p>
    <w:p/>
    <w:p>
      <w:r xmlns:w="http://schemas.openxmlformats.org/wordprocessingml/2006/main">
        <w:t xml:space="preserve">1. Вистинската сила се наоѓа во време на неволја</w:t>
      </w:r>
    </w:p>
    <w:p/>
    <w:p>
      <w:r xmlns:w="http://schemas.openxmlformats.org/wordprocessingml/2006/main">
        <w:t xml:space="preserve">2. Не се откажувајте кога ќе стане тешко</w:t>
      </w:r>
    </w:p>
    <w:p/>
    <w:p>
      <w:r xmlns:w="http://schemas.openxmlformats.org/wordprocessingml/2006/main">
        <w:t xml:space="preserve">1. Римјаните 5:3-5 - Не само така, туку и се славиме во нашите страдања, бидејќи знаеме дека страдањето произведува истрајност; упорност, карактер; и карактер, надеж.</w:t>
      </w:r>
    </w:p>
    <w:p/>
    <w:p>
      <w:r xmlns:w="http://schemas.openxmlformats.org/wordprocessingml/2006/main">
        <w:t xml:space="preserve">2. Јаков 1:2-3 -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w:t>
      </w:r>
    </w:p>
    <w:p/>
    <w:p>
      <w:r xmlns:w="http://schemas.openxmlformats.org/wordprocessingml/2006/main">
        <w:t xml:space="preserve">Изреки 24:11 Ако се откажеш да ги избавиш оние што се привлечени во смрт и оние што се подготвени да бидат убиени;</w:t>
      </w:r>
    </w:p>
    <w:p/>
    <w:p>
      <w:r xmlns:w="http://schemas.openxmlformats.org/wordprocessingml/2006/main">
        <w:t xml:space="preserve">Избавувањето од зло и угнетување е морален императив.</w:t>
      </w:r>
    </w:p>
    <w:p/>
    <w:p>
      <w:r xmlns:w="http://schemas.openxmlformats.org/wordprocessingml/2006/main">
        <w:t xml:space="preserve">1 - Не стојте со скрстени раце додека оние кои имаат потреба се во опасност; покажете храброст и преземете акција за да им помогнете на оние кои страдаат.</w:t>
      </w:r>
    </w:p>
    <w:p/>
    <w:p>
      <w:r xmlns:w="http://schemas.openxmlformats.org/wordprocessingml/2006/main">
        <w:t xml:space="preserve">2 - Не бидете самозадоволни кога ќе се соочите со неправда; наместо тоа, заземете став и искористете го вашиот глас за да се борите за правата на оние кои не можат да го сторат тоа за себе.</w:t>
      </w:r>
    </w:p>
    <w:p/>
    <w:p>
      <w:r xmlns:w="http://schemas.openxmlformats.org/wordprocessingml/2006/main">
        <w:t xml:space="preserve">1 - Излез 22:21-24 - „Не мачи странец, ниту угнетувај го, зашто бевте туѓинци во египетската земја. Не измачувајте ниту една вдовица или сирак. и тие воопшто викаат кон мене, јас сигурно ќе го чујам нивниот вик, и мојот гнев ќе се разгори, и ќе те убијам со меч, и твоите жени ќе бидат вдовици, а твоите деца без татко.</w:t>
      </w:r>
    </w:p>
    <w:p/>
    <w:p>
      <w:r xmlns:w="http://schemas.openxmlformats.org/wordprocessingml/2006/main">
        <w:t xml:space="preserve">2 - Исаија 1:17 - „Научете да правите добро; барајте суд, ослободувајте го угнетениот, судете го сиракот, молете се за вдовицата“.</w:t>
      </w:r>
    </w:p>
    <w:p/>
    <w:p>
      <w:r xmlns:w="http://schemas.openxmlformats.org/wordprocessingml/2006/main">
        <w:t xml:space="preserve">Изреки 24:12 Ако речеш: „Ете, не сме знаеле; Зар тој што размислува за срцето не размислува за тоа? а кој ја чува твојата душа, зар не го знае тоа? и зар не му дава на секого според неговите дела?</w:t>
      </w:r>
    </w:p>
    <w:p/>
    <w:p>
      <w:r xmlns:w="http://schemas.openxmlformats.org/wordprocessingml/2006/main">
        <w:t xml:space="preserve">Бог ги знае тајните на нашите срца и ќе му даде на секој човек според неговите дела.</w:t>
      </w:r>
    </w:p>
    <w:p/>
    <w:p>
      <w:r xmlns:w="http://schemas.openxmlformats.org/wordprocessingml/2006/main">
        <w:t xml:space="preserve">1. Сезнаењето на Бога: Познавање на нашите срца</w:t>
      </w:r>
    </w:p>
    <w:p/>
    <w:p>
      <w:r xmlns:w="http://schemas.openxmlformats.org/wordprocessingml/2006/main">
        <w:t xml:space="preserve">2. Божјата правда: Давање според нашите дела</w:t>
      </w:r>
    </w:p>
    <w:p/>
    <w:p>
      <w:r xmlns:w="http://schemas.openxmlformats.org/wordprocessingml/2006/main">
        <w:t xml:space="preserve">1. Псалм 139:1-4 - Господи, ме испитуваше и ме позна!</w:t>
      </w:r>
    </w:p>
    <w:p/>
    <w:p>
      <w:r xmlns:w="http://schemas.openxmlformats.org/wordprocessingml/2006/main">
        <w:t xml:space="preserve">2. Откровение 20:11-15 - Тогаш видов голем бел престол и Оној што седеше на него.</w:t>
      </w:r>
    </w:p>
    <w:p/>
    <w:p>
      <w:r xmlns:w="http://schemas.openxmlformats.org/wordprocessingml/2006/main">
        <w:t xml:space="preserve">Изреки 24:13 Сине, јади мед, зашто е добар; и саќето, кое е слатко по твој вкус:</w:t>
      </w:r>
    </w:p>
    <w:p/>
    <w:p>
      <w:r xmlns:w="http://schemas.openxmlformats.org/wordprocessingml/2006/main">
        <w:t xml:space="preserve">Јадете мед затоа што е добар за вас.</w:t>
      </w:r>
    </w:p>
    <w:p/>
    <w:p>
      <w:r xmlns:w="http://schemas.openxmlformats.org/wordprocessingml/2006/main">
        <w:t xml:space="preserve">1: Слаткост за душата Важноста да го храниме нашиот духовен живот со сладоста на Божјата реч</w:t>
      </w:r>
    </w:p>
    <w:p/>
    <w:p>
      <w:r xmlns:w="http://schemas.openxmlformats.org/wordprocessingml/2006/main">
        <w:t xml:space="preserve">2: Слаткоста на задоволството Да научиме да бидеме задоволни со она што Бог ни го дава без разлика колку е слатко или горчливо</w:t>
      </w:r>
    </w:p>
    <w:p/>
    <w:p>
      <w:r xmlns:w="http://schemas.openxmlformats.org/wordprocessingml/2006/main">
        <w:t xml:space="preserve">1: Псалм 119:103 - Колку се слатки твоите зборови за мојот вкус! да, послатка од мед за мојата уста!</w:t>
      </w:r>
    </w:p>
    <w:p/>
    <w:p>
      <w:r xmlns:w="http://schemas.openxmlformats.org/wordprocessingml/2006/main">
        <w:t xml:space="preserve">2: Матеј 6:25-34 - Затоа ви велам, не размислувајте за својот живот, што ќе јадете или што ќе пиете; ниту пак за вашето тело, што ќе се облечете. Зар животот не е повеќе од месо, а телото од облека?</w:t>
      </w:r>
    </w:p>
    <w:p/>
    <w:p>
      <w:r xmlns:w="http://schemas.openxmlformats.org/wordprocessingml/2006/main">
        <w:t xml:space="preserve">Пословици 24:14 Така ќе биде за твојата душа знаењето за мудроста: кога ќе го најдеш, тогаш ќе има награда и твоето очекување нема да се прекине.</w:t>
      </w:r>
    </w:p>
    <w:p/>
    <w:p>
      <w:r xmlns:w="http://schemas.openxmlformats.org/wordprocessingml/2006/main">
        <w:t xml:space="preserve">Познавањето на мудроста носи награда и исполнување.</w:t>
      </w:r>
    </w:p>
    <w:p/>
    <w:p>
      <w:r xmlns:w="http://schemas.openxmlformats.org/wordprocessingml/2006/main">
        <w:t xml:space="preserve">1: Барајте мудрост и знаење и ќе бидете наградени.</w:t>
      </w:r>
    </w:p>
    <w:p/>
    <w:p>
      <w:r xmlns:w="http://schemas.openxmlformats.org/wordprocessingml/2006/main">
        <w:t xml:space="preserve">2: Бог ги наградува оние кои бараат мудрост и знаење.</w:t>
      </w:r>
    </w:p>
    <w:p/>
    <w:p>
      <w:r xmlns:w="http://schemas.openxmlformats.org/wordprocessingml/2006/main">
        <w:t xml:space="preserve">1: Јаков 1:5-6 „Ако на некој од вас му недостига мудрост, нека го моли Бога, Кој дава великодушно на сите без прекор, и ќе му се даде. Но нека бара со вера, без сомнение, за оној кој се сомнева е како бран на морето што го вози и фрла ветрот“.</w:t>
      </w:r>
    </w:p>
    <w:p/>
    <w:p>
      <w:r xmlns:w="http://schemas.openxmlformats.org/wordprocessingml/2006/main">
        <w:t xml:space="preserve">2: Изреки 2:1-5 „Сине мој, ако ги примиш моите зборови и ги чуваш моите заповеди со себе, внимавај на мудроста и го насочуваш своето срце кон разбирање; да, ако повикуваш на увид и го кренеш својот глас за разбирање, ако го бараш како сребро и го бараш како скриени богатства, тогаш ќе го разбереш стравот Господов и ќе го најдеш знаењето Божјо“.</w:t>
      </w:r>
    </w:p>
    <w:p/>
    <w:p>
      <w:r xmlns:w="http://schemas.openxmlformats.org/wordprocessingml/2006/main">
        <w:t xml:space="preserve">Изреки 24:15 Не чекај, о злобен човек, против живеалиштето на праведниците; не му го расипувај почивалиштето:</w:t>
      </w:r>
    </w:p>
    <w:p/>
    <w:p>
      <w:r xmlns:w="http://schemas.openxmlformats.org/wordprocessingml/2006/main">
        <w:t xml:space="preserve">Не заговарај против праведниците; не им го нарушувајте мирот.</w:t>
      </w:r>
    </w:p>
    <w:p/>
    <w:p>
      <w:r xmlns:w="http://schemas.openxmlformats.org/wordprocessingml/2006/main">
        <w:t xml:space="preserve">1. Праведниците: благослов или проклетство?</w:t>
      </w:r>
    </w:p>
    <w:p/>
    <w:p>
      <w:r xmlns:w="http://schemas.openxmlformats.org/wordprocessingml/2006/main">
        <w:t xml:space="preserve">2. Моќта на Божјата заштита на праведните.</w:t>
      </w:r>
    </w:p>
    <w:p/>
    <w:p>
      <w:r xmlns:w="http://schemas.openxmlformats.org/wordprocessingml/2006/main">
        <w:t xml:space="preserve">1. Исаија 54:17, „Ниту едно оружје направено против тебе нема да успее, и секој јазик што ќе се крене против тебе на суд, ќе го осудуваш. Ова е наследство на слугите Господови и нивната праведност е од Мене“, вели ГОСПОД.</w:t>
      </w:r>
    </w:p>
    <w:p/>
    <w:p>
      <w:r xmlns:w="http://schemas.openxmlformats.org/wordprocessingml/2006/main">
        <w:t xml:space="preserve">2. Псалм 91:1-2, „Кој живее во тајното место на Севишниот, ќе остане под сенката на Семоќниот. Јас ќе кажам за Господа: „Тој е мое засолниште и моја тврдина, мојот Бог, во Нему ќе му верувам'“.</w:t>
      </w:r>
    </w:p>
    <w:p/>
    <w:p>
      <w:r xmlns:w="http://schemas.openxmlformats.org/wordprocessingml/2006/main">
        <w:t xml:space="preserve">Изреки 24:16 Зашто праведникот паѓа седум пати и станува, а нечестивите ќе паднат во неволја.</w:t>
      </w:r>
    </w:p>
    <w:p/>
    <w:p>
      <w:r xmlns:w="http://schemas.openxmlformats.org/wordprocessingml/2006/main">
        <w:t xml:space="preserve">Праведен човек може да се сопне и сепак да се крене, но злите на крајот ќе се соочат со последиците од своите постапки.</w:t>
      </w:r>
    </w:p>
    <w:p/>
    <w:p>
      <w:r xmlns:w="http://schemas.openxmlformats.org/wordprocessingml/2006/main">
        <w:t xml:space="preserve">1. Моќта на издржливоста: Праведен човек кој паѓа и повторно се крева</w:t>
      </w:r>
    </w:p>
    <w:p/>
    <w:p>
      <w:r xmlns:w="http://schemas.openxmlformats.org/wordprocessingml/2006/main">
        <w:t xml:space="preserve">2. Последиците од злобата: Патот на злото</w:t>
      </w:r>
    </w:p>
    <w:p/>
    <w:p>
      <w:r xmlns:w="http://schemas.openxmlformats.org/wordprocessingml/2006/main">
        <w:t xml:space="preserve">1. Псалм 37:23-24 - Чекорите на добриот човек се наредени од Господ: и тој се радува на својот пат. И да падне, нема да биде целосно отфрлен, зашто Господ го поддржува со раката своја.</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Изреки 24:17 Не радувај се кога ќе падне твојот непријател и нека не се радува твоето срце кога ќе се сопне.</w:t>
      </w:r>
    </w:p>
    <w:p/>
    <w:p>
      <w:r xmlns:w="http://schemas.openxmlformats.org/wordprocessingml/2006/main">
        <w:t xml:space="preserve">Не радувај се на падот на твоите непријатели.</w:t>
      </w:r>
    </w:p>
    <w:p/>
    <w:p>
      <w:r xmlns:w="http://schemas.openxmlformats.org/wordprocessingml/2006/main">
        <w:t xml:space="preserve">1. Моќта на простувањето: Пронаоѓање на радост наспроти неволјата</w:t>
      </w:r>
    </w:p>
    <w:p/>
    <w:p>
      <w:r xmlns:w="http://schemas.openxmlformats.org/wordprocessingml/2006/main">
        <w:t xml:space="preserve">2. Благословот на вртење на другиот образ: благослов и не проколнување на вашите непријатели</w:t>
      </w:r>
    </w:p>
    <w:p/>
    <w:p>
      <w:r xmlns:w="http://schemas.openxmlformats.org/wordprocessingml/2006/main">
        <w:t xml:space="preserve">1. Матеј 5:43 45 - Сте слушнале дека е кажано: Сакај го својот ближен и мрази го својот непријател. Но, јас ви велам, сакајте ги своите непријатели и молете се за оние што ве прогонуваат, за да бидете синови на вашиот Татко, Кој е на небесата.</w:t>
      </w:r>
    </w:p>
    <w:p/>
    <w:p>
      <w:r xmlns:w="http://schemas.openxmlformats.org/wordprocessingml/2006/main">
        <w:t xml:space="preserve">2. Римјаните 12:17 21 - Не враќајте никому зло за зло, туку размислувајте да го правите она што е чесно пред сите. Ако е можно, колку што зависи од вас, живејте мирно со сите. Возљубени, никогаш не одмаздувајте се, туку оставете го на гневот Божји, зашто е напишано: Одмаздата е моја, јас ќе возвратам, вели Господ. Напротив, ако твојот непријател е гладен, нахрани го; ако е жеден, дај му да пие; зашто со тоа ќе натрупате запален јаглен на неговата глава. Немојте да ве победува злото, туку победете го злото со добро.</w:t>
      </w:r>
    </w:p>
    <w:p/>
    <w:p>
      <w:r xmlns:w="http://schemas.openxmlformats.org/wordprocessingml/2006/main">
        <w:t xml:space="preserve">Изреки 24:18 Да не види Господ и да не му се допадне, и да го одврати гневот свој од него.</w:t>
      </w:r>
    </w:p>
    <w:p/>
    <w:p>
      <w:r xmlns:w="http://schemas.openxmlformats.org/wordprocessingml/2006/main">
        <w:t xml:space="preserve">Господ може да биде незадоволен од нашите постапки, и ако направиме нешто погрешно, тој може да го одврати својот гнев.</w:t>
      </w:r>
    </w:p>
    <w:p/>
    <w:p>
      <w:r xmlns:w="http://schemas.openxmlformats.org/wordprocessingml/2006/main">
        <w:t xml:space="preserve">1. Моќта на Господовиот гнев: Како да го избегнете неговото незадоволство</w:t>
      </w:r>
    </w:p>
    <w:p/>
    <w:p>
      <w:r xmlns:w="http://schemas.openxmlformats.org/wordprocessingml/2006/main">
        <w:t xml:space="preserve">2. Живеење во праведност и светост: останување во Божја наклонетост</w:t>
      </w:r>
    </w:p>
    <w:p/>
    <w:p>
      <w:r xmlns:w="http://schemas.openxmlformats.org/wordprocessingml/2006/main">
        <w:t xml:space="preserve">1. Изреки 15:29 - „Господ е далеку од злите, но ја слуша молитвата на праведниците“.</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човечкиот гнев не ја создава правдата што ја бара Бог“.</w:t>
      </w:r>
    </w:p>
    <w:p/>
    <w:p>
      <w:r xmlns:w="http://schemas.openxmlformats.org/wordprocessingml/2006/main">
        <w:t xml:space="preserve">Пословици 24:19 Не се нервирајте поради лошите луѓе, ниту завидувајте им на злите;</w:t>
      </w:r>
    </w:p>
    <w:p/>
    <w:p>
      <w:r xmlns:w="http://schemas.openxmlformats.org/wordprocessingml/2006/main">
        <w:t xml:space="preserve">Не дозволувајте лошите луѓе или работи да ве вознемируваат и не бидете љубоморни на злите.</w:t>
      </w:r>
    </w:p>
    <w:p/>
    <w:p>
      <w:r xmlns:w="http://schemas.openxmlformats.org/wordprocessingml/2006/main">
        <w:t xml:space="preserve">1. Не дозволувајте злобата на светот да ве влече надолу.</w:t>
      </w:r>
    </w:p>
    <w:p/>
    <w:p>
      <w:r xmlns:w="http://schemas.openxmlformats.org/wordprocessingml/2006/main">
        <w:t xml:space="preserve">2. Не завидувај на злите, биди пример за добро.</w:t>
      </w:r>
    </w:p>
    <w:p/>
    <w:p>
      <w:r xmlns:w="http://schemas.openxmlformats.org/wordprocessingml/2006/main">
        <w:t xml:space="preserve">1. Псалм 37:1 Не нервирајте се поради злосторниците и не завидувајте се на оние што вршат беззаконие.</w:t>
      </w:r>
    </w:p>
    <w:p/>
    <w:p>
      <w:r xmlns:w="http://schemas.openxmlformats.org/wordprocessingml/2006/main">
        <w:t xml:space="preserve">2. 1 Јован 3:17-18 Но, кој го има доброто на овој свет, и гледа дека својот брат има потреба и ги затвора своите утробата на сочувството од него, како живее љубовта Божја во него? Деца мои, да не љубиме со збор, ниту со јазик; но на дело и на вистина.</w:t>
      </w:r>
    </w:p>
    <w:p/>
    <w:p>
      <w:r xmlns:w="http://schemas.openxmlformats.org/wordprocessingml/2006/main">
        <w:t xml:space="preserve">Изреки 24:20 Зашто нема да има награда за лошиот човек; ќе се изгасне свеќата на злите.</w:t>
      </w:r>
    </w:p>
    <w:p/>
    <w:p>
      <w:r xmlns:w="http://schemas.openxmlformats.org/wordprocessingml/2006/main">
        <w:t xml:space="preserve">На оние што прават зло нема да им дојде награда; злите ќе се соочат со темнината.</w:t>
      </w:r>
    </w:p>
    <w:p/>
    <w:p>
      <w:r xmlns:w="http://schemas.openxmlformats.org/wordprocessingml/2006/main">
        <w:t xml:space="preserve">1. Последиците од гревот: Светлината на злите ќе се изгасне</w:t>
      </w:r>
    </w:p>
    <w:p/>
    <w:p>
      <w:r xmlns:w="http://schemas.openxmlformats.org/wordprocessingml/2006/main">
        <w:t xml:space="preserve">2. Праведно живеење: жнеење на наградите од правењето на она што е правилно</w:t>
      </w:r>
    </w:p>
    <w:p/>
    <w:p>
      <w:r xmlns:w="http://schemas.openxmlformats.org/wordprocessingml/2006/main">
        <w:t xml:space="preserve">1. Римјаните 6:23 Зашто платата за гревот е смрт, а бесплатниот дар Божји е вечен живот во Христос Исус, нашиот Господ.</w:t>
      </w:r>
    </w:p>
    <w:p/>
    <w:p>
      <w:r xmlns:w="http://schemas.openxmlformats.org/wordprocessingml/2006/main">
        <w:t xml:space="preserve">2. Псалм 37:23-24 Чекорите на човекот ги утврдува Господ, кога тој се радува на својот пат; и да падне, нема да биде фрлен со глава, зашто Господ ја држи неговата рака.</w:t>
      </w:r>
    </w:p>
    <w:p/>
    <w:p>
      <w:r xmlns:w="http://schemas.openxmlformats.org/wordprocessingml/2006/main">
        <w:t xml:space="preserve">Изреки 24:21 Сине мој, плаши се од Господа и од царот и не се мешај со оние на кои им е дадено да се менуваат.</w:t>
      </w:r>
    </w:p>
    <w:p/>
    <w:p>
      <w:r xmlns:w="http://schemas.openxmlformats.org/wordprocessingml/2006/main">
        <w:t xml:space="preserve">Плашете се од Бога и слушајте го царот. Не се дружете со оние кои не се доверливи.</w:t>
      </w:r>
    </w:p>
    <w:p/>
    <w:p>
      <w:r xmlns:w="http://schemas.openxmlformats.org/wordprocessingml/2006/main">
        <w:t xml:space="preserve">1: Бидете лојални на Бог и на вашите водачи</w:t>
      </w:r>
    </w:p>
    <w:p/>
    <w:p>
      <w:r xmlns:w="http://schemas.openxmlformats.org/wordprocessingml/2006/main">
        <w:t xml:space="preserve">2: Не давајте доверба во несигурни луѓе</w:t>
      </w:r>
    </w:p>
    <w:p/>
    <w:p>
      <w:r xmlns:w="http://schemas.openxmlformats.org/wordprocessingml/2006/main">
        <w:t xml:space="preserve">1: Пословици 3:5-6 „Надевај се на Господа со сето свое срце и не потпирај се на сопствениот разум. Познавај го на сите твои патишта, и Тој ќе ги води твоите патеки“.</w:t>
      </w:r>
    </w:p>
    <w:p/>
    <w:p>
      <w:r xmlns:w="http://schemas.openxmlformats.org/wordprocessingml/2006/main">
        <w:t xml:space="preserve">2: Проповедник 4:9-10 „Двајца се подобри од еден; затоа што имаат добра награда за својот труд. тој нема друг да му помогне“.</w:t>
      </w:r>
    </w:p>
    <w:p/>
    <w:p>
      <w:r xmlns:w="http://schemas.openxmlformats.org/wordprocessingml/2006/main">
        <w:t xml:space="preserve">Изреки 24:22 Зашто ненадејно ќе се појави нивната несреќа; и кој ја знае пропаста на двајцата?</w:t>
      </w:r>
    </w:p>
    <w:p/>
    <w:p>
      <w:r xmlns:w="http://schemas.openxmlformats.org/wordprocessingml/2006/main">
        <w:t xml:space="preserve">Изреки 24:22 предупредува дека несреќата може да дојде ненадејно и неочекувано, и никој не може да ги предвиди нејзините последици.</w:t>
      </w:r>
    </w:p>
    <w:p/>
    <w:p>
      <w:r xmlns:w="http://schemas.openxmlformats.org/wordprocessingml/2006/main">
        <w:t xml:space="preserve">1. Моќта на неочекуваното: Како да се подготвите за животните изненадувања</w:t>
      </w:r>
    </w:p>
    <w:p/>
    <w:p>
      <w:r xmlns:w="http://schemas.openxmlformats.org/wordprocessingml/2006/main">
        <w:t xml:space="preserve">2. Мудроста на поговорките: Како да се живее прониклив живот</w:t>
      </w:r>
    </w:p>
    <w:p/>
    <w:p>
      <w:r xmlns:w="http://schemas.openxmlformats.org/wordprocessingml/2006/main">
        <w:t xml:space="preserve">1. Јаков 4:13-17 - „Дојдете сега, вие што велите: Денес или утре ќе одиме во тој и таков град и ќе поминеме една година таму, ќе тргуваме и ќе имаме профит 14 но не знаете што ќе донесе утре. Каков е твојот живот? твојата ароганција. Сето такво фалење е зло. 17 Така, кој знае што е исправно, а не го прави тоа, за него е грев.</w:t>
      </w:r>
    </w:p>
    <w:p/>
    <w:p>
      <w:r xmlns:w="http://schemas.openxmlformats.org/wordprocessingml/2006/main">
        <w:t xml:space="preserve">2. Матеј 6:34 - „Затоа, не грижете се за утре, зашто утре ќе се грижи за себе.</w:t>
      </w:r>
    </w:p>
    <w:p/>
    <w:p>
      <w:r xmlns:w="http://schemas.openxmlformats.org/wordprocessingml/2006/main">
        <w:t xml:space="preserve">Изреки 24:23 И овие работи им припаѓаат на мудрите. Не е добро да се има почит кон личностите во расудувањето.</w:t>
      </w:r>
    </w:p>
    <w:p/>
    <w:p>
      <w:r xmlns:w="http://schemas.openxmlformats.org/wordprocessingml/2006/main">
        <w:t xml:space="preserve">Не е мудро да се покажува фаворизирање при донесување одлуки.</w:t>
      </w:r>
    </w:p>
    <w:p/>
    <w:p>
      <w:r xmlns:w="http://schemas.openxmlformats.org/wordprocessingml/2006/main">
        <w:t xml:space="preserve">1. Божјата правда е непристрасна - Важноста на непристрасноста при судење и донесување одлуки.</w:t>
      </w:r>
    </w:p>
    <w:p/>
    <w:p>
      <w:r xmlns:w="http://schemas.openxmlformats.org/wordprocessingml/2006/main">
        <w:t xml:space="preserve">2. Не покажувајте фаворитизам - Опасностите од почитта кон личностите во судењето.</w:t>
      </w:r>
    </w:p>
    <w:p/>
    <w:p>
      <w:r xmlns:w="http://schemas.openxmlformats.org/wordprocessingml/2006/main">
        <w:t xml:space="preserve">1. Јаков 2:1-13 - Важноста да не се покажува пристрасност или фаворизирање во црквата.</w:t>
      </w:r>
    </w:p>
    <w:p/>
    <w:p>
      <w:r xmlns:w="http://schemas.openxmlformats.org/wordprocessingml/2006/main">
        <w:t xml:space="preserve">2. Римјаните 2:11 - Зашто Бог не покажува пристрасност.</w:t>
      </w:r>
    </w:p>
    <w:p/>
    <w:p>
      <w:r xmlns:w="http://schemas.openxmlformats.org/wordprocessingml/2006/main">
        <w:t xml:space="preserve">Изреки 24:24 Кој му вели на злите: „Ти си праведен; народот ќе го проколне, народите ќе се одвратат од него.</w:t>
      </w:r>
    </w:p>
    <w:p/>
    <w:p>
      <w:r xmlns:w="http://schemas.openxmlformats.org/wordprocessingml/2006/main">
        <w:t xml:space="preserve">Во Изреки 24:24 се вели дека секој што ќе им каже на злите дека се праведни, ќе биде проколнат од народот и ќе биде одвратен од народите.</w:t>
      </w:r>
    </w:p>
    <w:p/>
    <w:p>
      <w:r xmlns:w="http://schemas.openxmlformats.org/wordprocessingml/2006/main">
        <w:t xml:space="preserve">1. Праведност пред Господа Фокусирање на важноста да се живее праведно во очите на Бог и последиците од кажувањето на злите дека се праведни.</w:t>
      </w:r>
    </w:p>
    <w:p/>
    <w:p>
      <w:r xmlns:w="http://schemas.openxmlformats.org/wordprocessingml/2006/main">
        <w:t xml:space="preserve">2. Цената на лажното сведочење Дискусија за последиците од лажното сведочење и како да се избегне тоа.</w:t>
      </w:r>
    </w:p>
    <w:p/>
    <w:p>
      <w:r xmlns:w="http://schemas.openxmlformats.org/wordprocessingml/2006/main">
        <w:t xml:space="preserve">1. Римјаните 3:10-12 Како што е напишано: Никој не е праведен, не, ниту еден; никој не разбира; никој не го бара Бога. Сите се свртеа настрана; заедно станаа безвредни; никој не прави добро, ниту еден.</w:t>
      </w:r>
    </w:p>
    <w:p/>
    <w:p>
      <w:r xmlns:w="http://schemas.openxmlformats.org/wordprocessingml/2006/main">
        <w:t xml:space="preserve">2. Матеј 7:1-2 Не судете за да не бидете судени. Зашто со судот што ќе го изречете ќе бидете судени, а со мерката што ќе ја користите ќе ви се измери.</w:t>
      </w:r>
    </w:p>
    <w:p/>
    <w:p>
      <w:r xmlns:w="http://schemas.openxmlformats.org/wordprocessingml/2006/main">
        <w:t xml:space="preserve">Пословици 24:25 Но, на оние што го прекоруваат ќе им биде задоволство и ќе дојде врз нив добар благослов.</w:t>
      </w:r>
    </w:p>
    <w:p/>
    <w:p>
      <w:r xmlns:w="http://schemas.openxmlformats.org/wordprocessingml/2006/main">
        <w:t xml:space="preserve">Уживањето во укорот на злите носи божествен благослов.</w:t>
      </w:r>
    </w:p>
    <w:p/>
    <w:p>
      <w:r xmlns:w="http://schemas.openxmlformats.org/wordprocessingml/2006/main">
        <w:t xml:space="preserve">1: Преку моќта на укор добиваме божествен благослов</w:t>
      </w:r>
    </w:p>
    <w:p/>
    <w:p>
      <w:r xmlns:w="http://schemas.openxmlformats.org/wordprocessingml/2006/main">
        <w:t xml:space="preserve">2: Благословите на прекорувањето на злите</w:t>
      </w:r>
    </w:p>
    <w:p/>
    <w:p>
      <w:r xmlns:w="http://schemas.openxmlformats.org/wordprocessingml/2006/main">
        <w:t xml:space="preserve">1: Изреки 9:8-9 „Не укорувај го потсмевачот, за да не те замрази: укорувај мудрец и тој ќе те сака. Поучи му на мудриот и тој ќе биде уште помудар: поучи го праведникот и тој ќе се зголеми во учењето“.</w:t>
      </w:r>
    </w:p>
    <w:p/>
    <w:p>
      <w:r xmlns:w="http://schemas.openxmlformats.org/wordprocessingml/2006/main">
        <w:t xml:space="preserve">2: Тит 1:13 "Ова сведоштво е вистинито. Затоа укорете ги остро, за да бидат здрави во верата."</w:t>
      </w:r>
    </w:p>
    <w:p/>
    <w:p>
      <w:r xmlns:w="http://schemas.openxmlformats.org/wordprocessingml/2006/main">
        <w:t xml:space="preserve">Пословици 24:26 Секој ќе ги бакнува неговите усни што дава вистински одговор.</w:t>
      </w:r>
    </w:p>
    <w:p/>
    <w:p>
      <w:r xmlns:w="http://schemas.openxmlformats.org/wordprocessingml/2006/main">
        <w:t xml:space="preserve">Изреки 24:26 ги охрабрува читателите да покажат ценење за некој што дава мудар одговор.</w:t>
      </w:r>
    </w:p>
    <w:p/>
    <w:p>
      <w:r xmlns:w="http://schemas.openxmlformats.org/wordprocessingml/2006/main">
        <w:t xml:space="preserve">1. Нашите зборови се важни: Како зборуваме едни со други има последици</w:t>
      </w:r>
    </w:p>
    <w:p/>
    <w:p>
      <w:r xmlns:w="http://schemas.openxmlformats.org/wordprocessingml/2006/main">
        <w:t xml:space="preserve">2. Зборување на вистината во љубовта: Моќта на мудрите зборови</w:t>
      </w:r>
    </w:p>
    <w:p/>
    <w:p>
      <w:r xmlns:w="http://schemas.openxmlformats.org/wordprocessingml/2006/main">
        <w:t xml:space="preserve">1. Псалм 19:14 - Зборовите на мојата уста и размислувањето на моето срце нека бидат прифатливи пред твоите очи, Господи, карпа моја и мој откупител.</w:t>
      </w:r>
    </w:p>
    <w:p/>
    <w:p>
      <w:r xmlns:w="http://schemas.openxmlformats.org/wordprocessingml/2006/main">
        <w:t xml:space="preserve">2. Колошаните 4:6 - Вашиот говор секогаш нека биде љубезен, зачинет со сол, за да знаете како треба да му одговорите на секој човек.</w:t>
      </w:r>
    </w:p>
    <w:p/>
    <w:p>
      <w:r xmlns:w="http://schemas.openxmlformats.org/wordprocessingml/2006/main">
        <w:t xml:space="preserve">Изреки 24:27 Подготви ја својата работа надвор и направи си ја на полето; а потоа изгради ја својата куќа.</w:t>
      </w:r>
    </w:p>
    <w:p/>
    <w:p>
      <w:r xmlns:w="http://schemas.openxmlformats.org/wordprocessingml/2006/main">
        <w:t xml:space="preserve">Подгответе се за иднината со тоа што прво ќе се грижите за работата во сегашноста.</w:t>
      </w:r>
    </w:p>
    <w:p/>
    <w:p>
      <w:r xmlns:w="http://schemas.openxmlformats.org/wordprocessingml/2006/main">
        <w:t xml:space="preserve">1. „Куќата што ја градиш прва“</w:t>
      </w:r>
    </w:p>
    <w:p/>
    <w:p>
      <w:r xmlns:w="http://schemas.openxmlformats.org/wordprocessingml/2006/main">
        <w:t xml:space="preserve">2. „Градење на основа за подготовка“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Колошаните 3:23 - И што и да правите, правете го срдечно, како на Господа, а не на луѓето.</w:t>
      </w:r>
    </w:p>
    <w:p/>
    <w:p>
      <w:r xmlns:w="http://schemas.openxmlformats.org/wordprocessingml/2006/main">
        <w:t xml:space="preserve">Изреки 24:28 Не биди сведок против својот ближен без причина; и не мами со твоите усни.</w:t>
      </w:r>
    </w:p>
    <w:p/>
    <w:p>
      <w:r xmlns:w="http://schemas.openxmlformats.org/wordprocessingml/2006/main">
        <w:t xml:space="preserve">Не го обвинувај лажно својот ближен; Кажи ја вистината.</w:t>
      </w:r>
    </w:p>
    <w:p/>
    <w:p>
      <w:r xmlns:w="http://schemas.openxmlformats.org/wordprocessingml/2006/main">
        <w:t xml:space="preserve">1. Моќта на вистината: Како чесноста може да ги зајакне нашите односи</w:t>
      </w:r>
    </w:p>
    <w:p/>
    <w:p>
      <w:r xmlns:w="http://schemas.openxmlformats.org/wordprocessingml/2006/main">
        <w:t xml:space="preserve">2. Давање лажно сведочење: Гревот на измамата</w:t>
      </w:r>
    </w:p>
    <w:p/>
    <w:p>
      <w:r xmlns:w="http://schemas.openxmlformats.org/wordprocessingml/2006/main">
        <w:t xml:space="preserve">1. Ефесјаните 4:25 - Затоа, отфрлајќи ја лагата, секој од вас нека ја зборува вистината со својот ближен, зашто ние сме членови еден на друг.</w:t>
      </w:r>
    </w:p>
    <w:p/>
    <w:p>
      <w:r xmlns:w="http://schemas.openxmlformats.org/wordprocessingml/2006/main">
        <w:t xml:space="preserve">2. Излез 20:16 - Не сведочи лажно против својот ближен.</w:t>
      </w:r>
    </w:p>
    <w:p/>
    <w:p>
      <w:r xmlns:w="http://schemas.openxmlformats.org/wordprocessingml/2006/main">
        <w:t xml:space="preserve">Изреки 24:29 Не кажувај, ќе му постапам така како што ми направи мене: ќе му поклонам на човекот според неговото дело.</w:t>
      </w:r>
    </w:p>
    <w:p/>
    <w:p>
      <w:r xmlns:w="http://schemas.openxmlformats.org/wordprocessingml/2006/main">
        <w:t xml:space="preserve">Овој стих нè охрабрува да не им се одмаздуваме на нашите непријатели, туку да бидеме дарежливи и да покажеме добрина кон сите.</w:t>
      </w:r>
    </w:p>
    <w:p/>
    <w:p>
      <w:r xmlns:w="http://schemas.openxmlformats.org/wordprocessingml/2006/main">
        <w:t xml:space="preserve">1. Моќта на добрината - Изреки 24:29</w:t>
      </w:r>
    </w:p>
    <w:p/>
    <w:p>
      <w:r xmlns:w="http://schemas.openxmlformats.org/wordprocessingml/2006/main">
        <w:t xml:space="preserve">2. Да се живее според златното правило - Изреки 24:29</w:t>
      </w:r>
    </w:p>
    <w:p/>
    <w:p>
      <w:r xmlns:w="http://schemas.openxmlformats.org/wordprocessingml/2006/main">
        <w:t xml:space="preserve">1. Матеј 5:43-45 - Сакајте ги своите непријатели и молете се за оние кои ве прогонуваат.</w:t>
      </w:r>
    </w:p>
    <w:p/>
    <w:p>
      <w:r xmlns:w="http://schemas.openxmlformats.org/wordprocessingml/2006/main">
        <w:t xml:space="preserve">2. Римјаните 12:17-21 - Не враќајте никому зло за зло, туку размислете за она што е благородно пред сите.</w:t>
      </w:r>
    </w:p>
    <w:p/>
    <w:p>
      <w:r xmlns:w="http://schemas.openxmlformats.org/wordprocessingml/2006/main">
        <w:t xml:space="preserve">Изреки 24:30 Отидов по полето на мрзливиот и по лозјето на човекот без разум;</w:t>
      </w:r>
    </w:p>
    <w:p/>
    <w:p>
      <w:r xmlns:w="http://schemas.openxmlformats.org/wordprocessingml/2006/main">
        <w:t xml:space="preserve">Писателот отишол да го посети полето на еден мрзлив човек и го нашол запуштено.</w:t>
      </w:r>
    </w:p>
    <w:p/>
    <w:p>
      <w:r xmlns:w="http://schemas.openxmlformats.org/wordprocessingml/2006/main">
        <w:t xml:space="preserve">1. Опасностите од мрзливоста</w:t>
      </w:r>
    </w:p>
    <w:p/>
    <w:p>
      <w:r xmlns:w="http://schemas.openxmlformats.org/wordprocessingml/2006/main">
        <w:t xml:space="preserve">2. Придобивките од трудољубивоста</w:t>
      </w:r>
    </w:p>
    <w:p/>
    <w:p>
      <w:r xmlns:w="http://schemas.openxmlformats.org/wordprocessingml/2006/main">
        <w:t xml:space="preserve">1. Колошаните 3:23 - „Што и да правите, работете го со сето свое срце, како да работите за Господа, а не за човечките господари“</w:t>
      </w:r>
    </w:p>
    <w:p/>
    <w:p>
      <w:r xmlns:w="http://schemas.openxmlformats.org/wordprocessingml/2006/main">
        <w:t xml:space="preserve">2. Пословици 6:6-8 - "Оди кај мравката, мрзлив; размисли за нејзините патишта и биди мудар! Таа нема заповедник, нема надгледник или владетел, но ги чува своите резерви во лето и ја собира својата храна при жетвата".</w:t>
      </w:r>
    </w:p>
    <w:p/>
    <w:p>
      <w:r xmlns:w="http://schemas.openxmlformats.org/wordprocessingml/2006/main">
        <w:t xml:space="preserve">Пословици 24:31 И, ете, сето тоа беше нараснато со трње, и копривите го покриле лицето, а ѕидот од камен беше срушен.</w:t>
      </w:r>
    </w:p>
    <w:p/>
    <w:p>
      <w:r xmlns:w="http://schemas.openxmlformats.org/wordprocessingml/2006/main">
        <w:t xml:space="preserve">Земјата беше обрасната со трње и коприви, а камениот ѕид беше срушен.</w:t>
      </w:r>
    </w:p>
    <w:p/>
    <w:p>
      <w:r xmlns:w="http://schemas.openxmlformats.org/wordprocessingml/2006/main">
        <w:t xml:space="preserve">1. Божјото откупување - Како Бог може да донесе обнова и обновување дури и на најскршените места.</w:t>
      </w:r>
    </w:p>
    <w:p/>
    <w:p>
      <w:r xmlns:w="http://schemas.openxmlformats.org/wordprocessingml/2006/main">
        <w:t xml:space="preserve">2. Надминување на неволјите - Како да останете непоколебливи и да останете фокусирани на надежта кога ќе се соочите со тешкотии.</w:t>
      </w:r>
    </w:p>
    <w:p/>
    <w:p>
      <w:r xmlns:w="http://schemas.openxmlformats.org/wordprocessingml/2006/main">
        <w:t xml:space="preserve">1. Исаија 58:12 - И оние што ќе бидат од тебе ќе ги градат старите пусти: ќе ги подигнеш темелите на многу генерации; и ќе бидеш наречен: Поправач на процепот, обновувач на патеки за живеење.</w:t>
      </w:r>
    </w:p>
    <w:p/>
    <w:p>
      <w:r xmlns:w="http://schemas.openxmlformats.org/wordprocessingml/2006/main">
        <w:t xml:space="preserve">2. Псалм 51:17 - Жртвите Божји се скршен дух: скршено и скрушено срце, Боже, нема да го презираш.</w:t>
      </w:r>
    </w:p>
    <w:p/>
    <w:p>
      <w:r xmlns:w="http://schemas.openxmlformats.org/wordprocessingml/2006/main">
        <w:t xml:space="preserve">Изреки 24:32 Тогаш видов и добро размислив: погледнав во него и добив поука.</w:t>
      </w:r>
    </w:p>
    <w:p/>
    <w:p>
      <w:r xmlns:w="http://schemas.openxmlformats.org/wordprocessingml/2006/main">
        <w:t xml:space="preserve">Треба внимателно да ги разгледаме нашите постапки и внимателно да размислуваме за нивните импликации за да стекнеме увид и мудрост.</w:t>
      </w:r>
    </w:p>
    <w:p/>
    <w:p>
      <w:r xmlns:w="http://schemas.openxmlformats.org/wordprocessingml/2006/main">
        <w:t xml:space="preserve">1. Мудрост преку размислување: Како да ги искористиме Изреки 24:32 за да се увериме дека живееме праведно</w:t>
      </w:r>
    </w:p>
    <w:p/>
    <w:p>
      <w:r xmlns:w="http://schemas.openxmlformats.org/wordprocessingml/2006/main">
        <w:t xml:space="preserve">2. Барање увид преку интроспекција: Примена на Изреки 24:32 на животните избори</w:t>
      </w:r>
    </w:p>
    <w:p/>
    <w:p>
      <w:r xmlns:w="http://schemas.openxmlformats.org/wordprocessingml/2006/main">
        <w:t xml:space="preserve">1. Јаков 1:19-20 - Биди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2. Филипјаните 4:8 - Конечно, браќа, што е вистина, што е чесно, што е праведно, што е чисто, што е убаво, што е за пофалба, ако има извонредност, ако има нешто достојно за пофалба, размислете за овие работи.</w:t>
      </w:r>
    </w:p>
    <w:p/>
    <w:p>
      <w:r xmlns:w="http://schemas.openxmlformats.org/wordprocessingml/2006/main">
        <w:t xml:space="preserve">Изреки 24:33 Сепак, малку сон, малку сон, малку преклопување на рацете за спиење:</w:t>
      </w:r>
    </w:p>
    <w:p/>
    <w:p>
      <w:r xmlns:w="http://schemas.openxmlformats.org/wordprocessingml/2006/main">
        <w:t xml:space="preserve">Малку одмор е корисен, но премногу може да биде штетен.</w:t>
      </w:r>
    </w:p>
    <w:p/>
    <w:p>
      <w:r xmlns:w="http://schemas.openxmlformats.org/wordprocessingml/2006/main">
        <w:t xml:space="preserve">1. Искористување на придобивките од одмор: Како да се балансираат продуктивноста и освежувањето</w:t>
      </w:r>
    </w:p>
    <w:p/>
    <w:p>
      <w:r xmlns:w="http://schemas.openxmlformats.org/wordprocessingml/2006/main">
        <w:t xml:space="preserve">2. Опасностите од летаргија: Учење да се дејствува со цел</w:t>
      </w:r>
    </w:p>
    <w:p/>
    <w:p>
      <w:r xmlns:w="http://schemas.openxmlformats.org/wordprocessingml/2006/main">
        <w:t xml:space="preserve">1. Проповедник 4:6-8</w:t>
      </w:r>
    </w:p>
    <w:p/>
    <w:p>
      <w:r xmlns:w="http://schemas.openxmlformats.org/wordprocessingml/2006/main">
        <w:t xml:space="preserve">2. Лука 5:16; 6:12; Марко 6:31-32</w:t>
      </w:r>
    </w:p>
    <w:p/>
    <w:p>
      <w:r xmlns:w="http://schemas.openxmlformats.org/wordprocessingml/2006/main">
        <w:t xml:space="preserve">Изреки 24:34 Така и твојата сиромаштија ќе дојде како оној што патува; и твојата потреба како вооружен човек.</w:t>
      </w:r>
    </w:p>
    <w:p/>
    <w:p>
      <w:r xmlns:w="http://schemas.openxmlformats.org/wordprocessingml/2006/main">
        <w:t xml:space="preserve">Сиромаштијата може да дојде брзо и неочекувано исто како вооружен човек.</w:t>
      </w:r>
    </w:p>
    <w:p/>
    <w:p>
      <w:r xmlns:w="http://schemas.openxmlformats.org/wordprocessingml/2006/main">
        <w:t xml:space="preserve">1. Бидете подготвени за неочекувани околности</w:t>
      </w:r>
    </w:p>
    <w:p/>
    <w:p>
      <w:r xmlns:w="http://schemas.openxmlformats.org/wordprocessingml/2006/main">
        <w:t xml:space="preserve">2. Важноста да се биде финансиски одговорен</w:t>
      </w:r>
    </w:p>
    <w:p/>
    <w:p>
      <w:r xmlns:w="http://schemas.openxmlformats.org/wordprocessingml/2006/main">
        <w:t xml:space="preserve">1. Матеј 6: 25-34 - Не грижи се</w:t>
      </w:r>
    </w:p>
    <w:p/>
    <w:p>
      <w:r xmlns:w="http://schemas.openxmlformats.org/wordprocessingml/2006/main">
        <w:t xml:space="preserve">2. Лука 12: 15-21 - Бидете богати пред Бога</w:t>
      </w:r>
    </w:p>
    <w:p/>
    <w:p>
      <w:r xmlns:w="http://schemas.openxmlformats.org/wordprocessingml/2006/main">
        <w:t xml:space="preserve">Изреки, поглавје 25 дава мудрост за различни аспекти од животот, вклучувајќи ја важноста на понизноста, вредноста на самоконтролата и придобивките од мудрата комуникација.</w:t>
      </w:r>
    </w:p>
    <w:p/>
    <w:p>
      <w:r xmlns:w="http://schemas.openxmlformats.org/wordprocessingml/2006/main">
        <w:t xml:space="preserve">1. пасус: Поглавјето започнува со нагласување на вредноста на отстранувањето на гордоста и практикувањето на понизност. Истакнува дека е чесно да се откриваат скриени работи наместо да се фалат со себе. Исто така, ја нагласува важноста на самоконтролата во справувањето со конфликтите ( Изреки 25:1-14 ).</w:t>
      </w:r>
    </w:p>
    <w:p/>
    <w:p>
      <w:r xmlns:w="http://schemas.openxmlformats.org/wordprocessingml/2006/main">
        <w:t xml:space="preserve">2. пасус: Поглавјето продолжува со поговорки кои обработуваат теми како што се мудриот совет, интегритетот во односите и последиците од несоодветното однесување. Ги нагласува придобивките од вистинито зборување и избегнување озборувања или клевети. Исто така, нагласува дека љубезноста може да биде силен одговор на оние што нѐ малтретираат ( Изреки 25:15-28 ).</w:t>
      </w:r>
    </w:p>
    <w:p/>
    <w:p>
      <w:r xmlns:w="http://schemas.openxmlformats.org/wordprocessingml/2006/main">
        <w:t xml:space="preserve">Во краток преглед,</w:t>
      </w:r>
    </w:p>
    <w:p>
      <w:r xmlns:w="http://schemas.openxmlformats.org/wordprocessingml/2006/main">
        <w:t xml:space="preserve">Пословици дваесет и петтото поглавје нуди мудрост</w:t>
      </w:r>
    </w:p>
    <w:p>
      <w:r xmlns:w="http://schemas.openxmlformats.org/wordprocessingml/2006/main">
        <w:t xml:space="preserve">на различни аспекти од животот,</w:t>
      </w:r>
    </w:p>
    <w:p>
      <w:r xmlns:w="http://schemas.openxmlformats.org/wordprocessingml/2006/main">
        <w:t xml:space="preserve">вклучувајќи го и значењето кое се става на понизноста,</w:t>
      </w:r>
    </w:p>
    <w:p>
      <w:r xmlns:w="http://schemas.openxmlformats.org/wordprocessingml/2006/main">
        <w:t xml:space="preserve">вредност поврзана со самоконтрола,</w:t>
      </w:r>
    </w:p>
    <w:p>
      <w:r xmlns:w="http://schemas.openxmlformats.org/wordprocessingml/2006/main">
        <w:t xml:space="preserve">и придобивките кои произлегуваат од мудрата комуникација.</w:t>
      </w:r>
    </w:p>
    <w:p/>
    <w:p>
      <w:r xmlns:w="http://schemas.openxmlformats.org/wordprocessingml/2006/main">
        <w:t xml:space="preserve">Препознавајќи го покажаното значење во однос на отстранувањето на гордоста и практикувањето на понизност, заедно со акцентот ставен на откривање скриени работи наместо фалење.</w:t>
      </w:r>
    </w:p>
    <w:p>
      <w:r xmlns:w="http://schemas.openxmlformats.org/wordprocessingml/2006/main">
        <w:t xml:space="preserve">Истакнување на важноста дадена на самоконтролата во справувањето со конфликтите.</w:t>
      </w:r>
    </w:p>
    <w:p>
      <w:r xmlns:w="http://schemas.openxmlformats.org/wordprocessingml/2006/main">
        <w:t xml:space="preserve">Обраќање на различни теми преку индивидуални поговорки, како што се мудри совети, интегритет во односите, притоа нагласувајќи ја вредноста на вистинитиот говор заедно со претпазливост против озборувања или клевети.</w:t>
      </w:r>
    </w:p>
    <w:p>
      <w:r xmlns:w="http://schemas.openxmlformats.org/wordprocessingml/2006/main">
        <w:t xml:space="preserve">Нагласеното признание што се покажа во однос на љубезноста како моќен одговор на малтретирањето.</w:t>
      </w:r>
    </w:p>
    <w:p>
      <w:r xmlns:w="http://schemas.openxmlformats.org/wordprocessingml/2006/main">
        <w:t xml:space="preserve">Нуди сознанија за негување понизност, практикување самоконтрола за време на конфликти, практикување искрена комуникација додека избегнувајќи штетни говори или постапки.</w:t>
      </w:r>
    </w:p>
    <w:p/>
    <w:p>
      <w:r xmlns:w="http://schemas.openxmlformats.org/wordprocessingml/2006/main">
        <w:t xml:space="preserve">Изреки 25:1 Тоа се и соломонови поговорки, кои ги препишуваа луѓето на јудејскиот цар Езекија.</w:t>
      </w:r>
    </w:p>
    <w:p/>
    <w:p>
      <w:r xmlns:w="http://schemas.openxmlformats.org/wordprocessingml/2006/main">
        <w:t xml:space="preserve">Овој пасус зборува за поговорките на Соломон, кои ги препишувале луѓето на Езекија, јудејскиот цар.</w:t>
      </w:r>
    </w:p>
    <w:p/>
    <w:p>
      <w:r xmlns:w="http://schemas.openxmlformats.org/wordprocessingml/2006/main">
        <w:t xml:space="preserve">1. Мудроста на Соломон: Како да ја искористите Божјата мудрост</w:t>
      </w:r>
    </w:p>
    <w:p/>
    <w:p>
      <w:r xmlns:w="http://schemas.openxmlformats.org/wordprocessingml/2006/main">
        <w:t xml:space="preserve">2. Наследството на Езекија: Учење од нашите предци</w:t>
      </w:r>
    </w:p>
    <w:p/>
    <w:p>
      <w:r xmlns:w="http://schemas.openxmlformats.org/wordprocessingml/2006/main">
        <w:t xml:space="preserve">1. Изреки 1:7 - „Стравот од Господа е почеток на знаењето, безумните ја презираат мудроста и поуката“.</w:t>
      </w:r>
    </w:p>
    <w:p/>
    <w:p>
      <w:r xmlns:w="http://schemas.openxmlformats.org/wordprocessingml/2006/main">
        <w:t xml:space="preserve">2. 2 Летописи 30:1 - „И Езекија испрати до сиот Израел и Јуда и им напиша писма на Ефрем и Манасија, да дојдат во домот Господов во Ерусалим, за да ја празнуваат Пасхата на Господа, Богот на Израел. .</w:t>
      </w:r>
    </w:p>
    <w:p/>
    <w:p>
      <w:r xmlns:w="http://schemas.openxmlformats.org/wordprocessingml/2006/main">
        <w:t xml:space="preserve">Пословици 25:2 Божја слава е да се сокрие нешто, а честа на царевите е да се бара работа.</w:t>
      </w:r>
    </w:p>
    <w:p/>
    <w:p>
      <w:r xmlns:w="http://schemas.openxmlformats.org/wordprocessingml/2006/main">
        <w:t xml:space="preserve">Божјата слава доаѓа од прикривањето на вистината, додека на царевите треба да им се оддаде чест што ја бараат.</w:t>
      </w:r>
    </w:p>
    <w:p/>
    <w:p>
      <w:r xmlns:w="http://schemas.openxmlformats.org/wordprocessingml/2006/main">
        <w:t xml:space="preserve">1. Барање на Божјата мудрост - Изреки 25:2</w:t>
      </w:r>
    </w:p>
    <w:p/>
    <w:p>
      <w:r xmlns:w="http://schemas.openxmlformats.org/wordprocessingml/2006/main">
        <w:t xml:space="preserve">2. Слава на прикривање на Божјата вистина - Изреки 25:2</w:t>
      </w:r>
    </w:p>
    <w:p/>
    <w:p>
      <w:r xmlns:w="http://schemas.openxmlformats.org/wordprocessingml/2006/main">
        <w:t xml:space="preserve">1.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Јаков 1:5 - Ако на некој од вас му недостига мудрост, треба да го моли Бога, кој великодушно им дава на сите без да наоѓа вина, и ќе ви биде дадена.</w:t>
      </w:r>
    </w:p>
    <w:p/>
    <w:p>
      <w:r xmlns:w="http://schemas.openxmlformats.org/wordprocessingml/2006/main">
        <w:t xml:space="preserve">Изреки 25:3 Небото за височина, земјата за длабочина, и срцето на царевите е неистражливо.</w:t>
      </w:r>
    </w:p>
    <w:p/>
    <w:p>
      <w:r xmlns:w="http://schemas.openxmlformats.org/wordprocessingml/2006/main">
        <w:t xml:space="preserve">Длабочината на земјата и висината на небесата се неизмерни, а срцето на кралот е длабоко мистериозно.</w:t>
      </w:r>
    </w:p>
    <w:p/>
    <w:p>
      <w:r xmlns:w="http://schemas.openxmlformats.org/wordprocessingml/2006/main">
        <w:t xml:space="preserve">1. Неистражливото срце на кралот - Изреки 25:3</w:t>
      </w:r>
    </w:p>
    <w:p/>
    <w:p>
      <w:r xmlns:w="http://schemas.openxmlformats.org/wordprocessingml/2006/main">
        <w:t xml:space="preserve">2. Длабочината и висината на земјата и небото - Изреки 25:3</w:t>
      </w:r>
    </w:p>
    <w:p/>
    <w:p>
      <w:r xmlns:w="http://schemas.openxmlformats.org/wordprocessingml/2006/main">
        <w:t xml:space="preserve">1. Еремија 17:9-10 - Срцето е измамено и очајно болно</w:t>
      </w:r>
    </w:p>
    <w:p/>
    <w:p>
      <w:r xmlns:w="http://schemas.openxmlformats.org/wordprocessingml/2006/main">
        <w:t xml:space="preserve">2. Псалм 139:1-2 - Бог го истражува и го познава срцето.</w:t>
      </w:r>
    </w:p>
    <w:p/>
    <w:p>
      <w:r xmlns:w="http://schemas.openxmlformats.org/wordprocessingml/2006/main">
        <w:t xml:space="preserve">Изреки 25:4 Извадете ја ѓубрето од среброто и ќе излезе сад за поквалитетниот.</w:t>
      </w:r>
    </w:p>
    <w:p/>
    <w:p>
      <w:r xmlns:w="http://schemas.openxmlformats.org/wordprocessingml/2006/main">
        <w:t xml:space="preserve">Отстранувањето на нечистотиите од среброто може да го направи повредно.</w:t>
      </w:r>
    </w:p>
    <w:p/>
    <w:p>
      <w:r xmlns:w="http://schemas.openxmlformats.org/wordprocessingml/2006/main">
        <w:t xml:space="preserve">1. Моќта на префинетоста: Како треба да се прочистиме</w:t>
      </w:r>
    </w:p>
    <w:p/>
    <w:p>
      <w:r xmlns:w="http://schemas.openxmlformats.org/wordprocessingml/2006/main">
        <w:t xml:space="preserve">2. Вредноста на дисциплината: Учење да ги отстраниме искушенијата од нашите животи</w:t>
      </w:r>
    </w:p>
    <w:p/>
    <w:p>
      <w:r xmlns:w="http://schemas.openxmlformats.org/wordprocessingml/2006/main">
        <w:t xml:space="preserve">1. Изреки 16:2 - Сите патишта на човекот се чисти во неговите очи, но Господ го мери духот.</w:t>
      </w:r>
    </w:p>
    <w:p/>
    <w:p>
      <w:r xmlns:w="http://schemas.openxmlformats.org/wordprocessingml/2006/main">
        <w:t xml:space="preserve">2. Псалм 66:10 - Зашто Ти, Боже, нè испитуваше; Вие нè рафиниравте како што се рафинира среброто.</w:t>
      </w:r>
    </w:p>
    <w:p/>
    <w:p>
      <w:r xmlns:w="http://schemas.openxmlformats.org/wordprocessingml/2006/main">
        <w:t xml:space="preserve">Изреки 25:5 Отстрани го безбожникот од пред царот, и неговиот престол ќе се зацврсти во праведност.</w:t>
      </w:r>
    </w:p>
    <w:p/>
    <w:p>
      <w:r xmlns:w="http://schemas.openxmlformats.org/wordprocessingml/2006/main">
        <w:t xml:space="preserve">Присуството на злите поединци треба да се отстрани од присуството на царот, за да може царството да се утврди во праведност.</w:t>
      </w:r>
    </w:p>
    <w:p/>
    <w:p>
      <w:r xmlns:w="http://schemas.openxmlformats.org/wordprocessingml/2006/main">
        <w:t xml:space="preserve">1. „Праведното владеење на кралот“</w:t>
      </w:r>
    </w:p>
    <w:p/>
    <w:p>
      <w:r xmlns:w="http://schemas.openxmlformats.org/wordprocessingml/2006/main">
        <w:t xml:space="preserve">2. „Благословот на едно праведно царство“</w:t>
      </w:r>
    </w:p>
    <w:p/>
    <w:p>
      <w:r xmlns:w="http://schemas.openxmlformats.org/wordprocessingml/2006/main">
        <w:t xml:space="preserve">1. Псалм 72:1-2 „Дај му на царот своите судови, Боже, и твојата праведност на царскиот син.</w:t>
      </w:r>
    </w:p>
    <w:p/>
    <w:p>
      <w:r xmlns:w="http://schemas.openxmlformats.org/wordprocessingml/2006/main">
        <w:t xml:space="preserve">2. Исаија 32:1 „Еве, цар ќе царува праведно, и кнезовите ќе владеат на суд“.</w:t>
      </w:r>
    </w:p>
    <w:p/>
    <w:p>
      <w:r xmlns:w="http://schemas.openxmlformats.org/wordprocessingml/2006/main">
        <w:t xml:space="preserve">Изреки 25:6 Не излагај се пред царот и не застанувај на местото на големите луѓе.</w:t>
      </w:r>
    </w:p>
    <w:p/>
    <w:p>
      <w:r xmlns:w="http://schemas.openxmlformats.org/wordprocessingml/2006/main">
        <w:t xml:space="preserve">Не обидувајте се да се воздигнете во присуство на кралски членови или оние со висок социјален статус.</w:t>
      </w:r>
    </w:p>
    <w:p/>
    <w:p>
      <w:r xmlns:w="http://schemas.openxmlformats.org/wordprocessingml/2006/main">
        <w:t xml:space="preserve">1. Важноста на понизноста во присуство на авторитет</w:t>
      </w:r>
    </w:p>
    <w:p/>
    <w:p>
      <w:r xmlns:w="http://schemas.openxmlformats.org/wordprocessingml/2006/main">
        <w:t xml:space="preserve">2. Опасноста да се претпостави дека ќе го заземе местото на големиот</w:t>
      </w:r>
    </w:p>
    <w:p/>
    <w:p>
      <w:r xmlns:w="http://schemas.openxmlformats.org/wordprocessingml/2006/main">
        <w:t xml:space="preserve">1. Јаков 4:10 - Понижете се пред Господа, и Тој ќе ве возвиши.</w:t>
      </w:r>
    </w:p>
    <w:p/>
    <w:p>
      <w:r xmlns:w="http://schemas.openxmlformats.org/wordprocessingml/2006/main">
        <w:t xml:space="preserve">2. 1. Петрово 5:5-6 -Исто така, вие кои сте помлади, подложете им се на старешините. Облечете се сите во смирение еден кон друг, зашто Бог им се спротивставува на горделивите, а на смирените им дава благодат.</w:t>
      </w:r>
    </w:p>
    <w:p/>
    <w:p>
      <w:r xmlns:w="http://schemas.openxmlformats.org/wordprocessingml/2006/main">
        <w:t xml:space="preserve">Пословици 25:7 Подобро е да ти се каже: „Излези овде; отколку да бидеш понизок пред принцот што го видоа твоите очи.</w:t>
      </w:r>
    </w:p>
    <w:p/>
    <w:p>
      <w:r xmlns:w="http://schemas.openxmlformats.org/wordprocessingml/2006/main">
        <w:t xml:space="preserve">Подобро е да те поканат на почесна позиција отколку да те стават на пониска позиција во присуство на владетел.</w:t>
      </w:r>
    </w:p>
    <w:p/>
    <w:p>
      <w:r xmlns:w="http://schemas.openxmlformats.org/wordprocessingml/2006/main">
        <w:t xml:space="preserve">1. Вредноста на понизноста и почитта</w:t>
      </w:r>
    </w:p>
    <w:p/>
    <w:p>
      <w:r xmlns:w="http://schemas.openxmlformats.org/wordprocessingml/2006/main">
        <w:t xml:space="preserve">2. Моќта да се биде поканет</w:t>
      </w:r>
    </w:p>
    <w:p/>
    <w:p>
      <w:r xmlns:w="http://schemas.openxmlformats.org/wordprocessingml/2006/main">
        <w:t xml:space="preserve">1. Филипјаните 2:3-4 Не правете ништо од себична амбиција или суетна вообразеност. Наместо тоа, во понизност вреднувајте ги другите над себе, 4 не гледајќи ги своите интереси туку секој од вас на интересите на другите.</w:t>
      </w:r>
    </w:p>
    <w:p/>
    <w:p>
      <w:r xmlns:w="http://schemas.openxmlformats.org/wordprocessingml/2006/main">
        <w:t xml:space="preserve">2. Изреки 16:18-19 Гордоста оди пред уништувањето, гордиот дух пред падот. Подобро да бидеш понизен и да имаш почит отколку да бидеш казнет од владетелот.</w:t>
      </w:r>
    </w:p>
    <w:p/>
    <w:p>
      <w:r xmlns:w="http://schemas.openxmlformats.org/wordprocessingml/2006/main">
        <w:t xml:space="preserve">Изреки 25:8 Не оди набрзина да се бориш, за да не знаеш што да правиш на крајот, кога ближниот ќе те засрами.</w:t>
      </w:r>
    </w:p>
    <w:p/>
    <w:p>
      <w:r xmlns:w="http://schemas.openxmlformats.org/wordprocessingml/2006/main">
        <w:t xml:space="preserve">Мудро е да не се брза во конфликт без да се земат предвид можните последици од конфронтација.</w:t>
      </w:r>
    </w:p>
    <w:p/>
    <w:p>
      <w:r xmlns:w="http://schemas.openxmlformats.org/wordprocessingml/2006/main">
        <w:t xml:space="preserve">1. Моќта на трпението: Не брзајте во конфликти</w:t>
      </w:r>
    </w:p>
    <w:p/>
    <w:p>
      <w:r xmlns:w="http://schemas.openxmlformats.org/wordprocessingml/2006/main">
        <w:t xml:space="preserve">2. Одвојте време да размислите пред да дејствувате</w:t>
      </w:r>
    </w:p>
    <w:p/>
    <w:p>
      <w:r xmlns:w="http://schemas.openxmlformats.org/wordprocessingml/2006/main">
        <w:t xml:space="preserve">1. Јаков 1:19 - Разберете го ова, возљубени мои браќа: секој нека биде брз на слушање, бавен на зборување, бавен на гнев.</w:t>
      </w:r>
    </w:p>
    <w:p/>
    <w:p>
      <w:r xmlns:w="http://schemas.openxmlformats.org/wordprocessingml/2006/main">
        <w:t xml:space="preserve">2. Проповедник 5:2 - Не избрзувајте со устата и не дозволувајте вашето срце да избрза да изговара збор пред Бога, зашто Бог е на небото, а вие сте на земјата. Затоа вашите зборови нека бидат малку.</w:t>
      </w:r>
    </w:p>
    <w:p/>
    <w:p>
      <w:r xmlns:w="http://schemas.openxmlformats.org/wordprocessingml/2006/main">
        <w:t xml:space="preserve">Пословици 25:9 Разговарај за својата кауза со самиот ближен; и откријте не тајна за друг:</w:t>
      </w:r>
    </w:p>
    <w:p/>
    <w:p>
      <w:r xmlns:w="http://schemas.openxmlformats.org/wordprocessingml/2006/main">
        <w:t xml:space="preserve">Не кажувајте тајна на друг, наместо тоа разговарајте за вашите разлики со вашиот сосед.</w:t>
      </w:r>
    </w:p>
    <w:p/>
    <w:p>
      <w:r xmlns:w="http://schemas.openxmlformats.org/wordprocessingml/2006/main">
        <w:t xml:space="preserve">1. Моќта на чување тајни: Како да се живее живот на дискреција</w:t>
      </w:r>
    </w:p>
    <w:p/>
    <w:p>
      <w:r xmlns:w="http://schemas.openxmlformats.org/wordprocessingml/2006/main">
        <w:t xml:space="preserve">2. Решавајте ги вашите спорови со љубов и почит: учење за решавање конфликти од поговорки</w:t>
      </w:r>
    </w:p>
    <w:p/>
    <w:p>
      <w:r xmlns:w="http://schemas.openxmlformats.org/wordprocessingml/2006/main">
        <w:t xml:space="preserve">1. Матеј 5:25-26 - Помирете се брзо со вашиот обвинител додека одите со него на суд, за да не ве предаде вашиот обвинител на судијата, а судијата на стражарот и да бидете затворени. Вистина, ти велам, никогаш нема да излезеш додека не го платиш последниот денар.</w:t>
      </w:r>
    </w:p>
    <w:p/>
    <w:p>
      <w:r xmlns:w="http://schemas.openxmlformats.org/wordprocessingml/2006/main">
        <w:t xml:space="preserve">2. Колошаните 3:12-13 - Облечете се, како Божји избраници, свети и сакани, сочувствителни срца, добрина, понизност, кротост и трпение, поднесувајќи се еден со друг и, ако некој има жалба против друг, простувајќи им се друго; како што Господ ви прости, така и вие треба да простувате.</w:t>
      </w:r>
    </w:p>
    <w:p/>
    <w:p>
      <w:r xmlns:w="http://schemas.openxmlformats.org/wordprocessingml/2006/main">
        <w:t xml:space="preserve">Изреки 25:10 за да не те засрами оној што го слуша и твојот срам да не се одврати.</w:t>
      </w:r>
    </w:p>
    <w:p/>
    <w:p>
      <w:r xmlns:w="http://schemas.openxmlformats.org/wordprocessingml/2006/main">
        <w:t xml:space="preserve">Оваа поговорка предупредува да не зборувате безгрижно или злонамерно, бидејќи тоа може да доведе до срам и обесчестување.</w:t>
      </w:r>
    </w:p>
    <w:p/>
    <w:p>
      <w:r xmlns:w="http://schemas.openxmlformats.org/wordprocessingml/2006/main">
        <w:t xml:space="preserve">1. Моќта на зборовите: Како нашиот говор го одразува нашиот карактер</w:t>
      </w:r>
    </w:p>
    <w:p/>
    <w:p>
      <w:r xmlns:w="http://schemas.openxmlformats.org/wordprocessingml/2006/main">
        <w:t xml:space="preserve">2. Чување на нашите срца: Важноста на размислувањето пред да зборуваме</w:t>
      </w:r>
    </w:p>
    <w:p/>
    <w:p>
      <w:r xmlns:w="http://schemas.openxmlformats.org/wordprocessingml/2006/main">
        <w:t xml:space="preserve">1. Јаков 3:1-12 - Јазикот може да биде оган</w:t>
      </w:r>
    </w:p>
    <w:p/>
    <w:p>
      <w:r xmlns:w="http://schemas.openxmlformats.org/wordprocessingml/2006/main">
        <w:t xml:space="preserve">2. Матеј 12:36-37 - Секој празен збор што го кажуваме ќе биде суден</w:t>
      </w:r>
    </w:p>
    <w:p/>
    <w:p>
      <w:r xmlns:w="http://schemas.openxmlformats.org/wordprocessingml/2006/main">
        <w:t xml:space="preserve">Изреки 25:11 Добро изговорен збор е како златни јаболка во сребрени слики.</w:t>
      </w:r>
    </w:p>
    <w:p/>
    <w:p>
      <w:r xmlns:w="http://schemas.openxmlformats.org/wordprocessingml/2006/main">
        <w:t xml:space="preserve">Оваа поговорка зборува за моќта на добро изговорените зборови кои се изговараат во совршено време.</w:t>
      </w:r>
    </w:p>
    <w:p/>
    <w:p>
      <w:r xmlns:w="http://schemas.openxmlformats.org/wordprocessingml/2006/main">
        <w:t xml:space="preserve">1. Моќта на вистинскиот збор: Како да се зборува мудро</w:t>
      </w:r>
    </w:p>
    <w:p/>
    <w:p>
      <w:r xmlns:w="http://schemas.openxmlformats.org/wordprocessingml/2006/main">
        <w:t xml:space="preserve">2. Влијанието на навременоста: кога да се зборува и кога да се молчи</w:t>
      </w:r>
    </w:p>
    <w:p/>
    <w:p>
      <w:r xmlns:w="http://schemas.openxmlformats.org/wordprocessingml/2006/main">
        <w:t xml:space="preserve">1. Проповедник 3:7 - време за молчење и време за зборување</w:t>
      </w:r>
    </w:p>
    <w:p/>
    <w:p>
      <w:r xmlns:w="http://schemas.openxmlformats.org/wordprocessingml/2006/main">
        <w:t xml:space="preserve">2. Колошаните 4:6 - Вашиот говор секогаш нека биде љубезен, зачинет со сол, за да знаете како треба да му одговорите на секој човек.</w:t>
      </w:r>
    </w:p>
    <w:p/>
    <w:p>
      <w:r xmlns:w="http://schemas.openxmlformats.org/wordprocessingml/2006/main">
        <w:t xml:space="preserve">Изреки 25:12 Како златна обетка и украс од чисто злато, така мудриот прекорувач е на послушното уво.</w:t>
      </w:r>
    </w:p>
    <w:p/>
    <w:p>
      <w:r xmlns:w="http://schemas.openxmlformats.org/wordprocessingml/2006/main">
        <w:t xml:space="preserve">Мудриот укор е вреден како скапоцен накит за оние кои внимателно слушаат.</w:t>
      </w:r>
    </w:p>
    <w:p/>
    <w:p>
      <w:r xmlns:w="http://schemas.openxmlformats.org/wordprocessingml/2006/main">
        <w:t xml:space="preserve">1: Моќта на слушање со послушност</w:t>
      </w:r>
    </w:p>
    <w:p/>
    <w:p>
      <w:r xmlns:w="http://schemas.openxmlformats.org/wordprocessingml/2006/main">
        <w:t xml:space="preserve">2: Вредноста на мудриот укор</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2: Изреки 19:20 - „Слушајте ги советите и прифатете ги поуките, за да стекнете мудрост во иднината“.</w:t>
      </w:r>
    </w:p>
    <w:p/>
    <w:p>
      <w:r xmlns:w="http://schemas.openxmlformats.org/wordprocessingml/2006/main">
        <w:t xml:space="preserve">Изреки 25:13 Како студ на снегот во времето на жетвата, таков е верен гласник до оние што го испраќаат, зашто тој ја освежува душата на своите господари.</w:t>
      </w:r>
    </w:p>
    <w:p/>
    <w:p>
      <w:r xmlns:w="http://schemas.openxmlformats.org/wordprocessingml/2006/main">
        <w:t xml:space="preserve">Верниот гласник е како снег во време на жетва, ја освежува душата на својот господар.</w:t>
      </w:r>
    </w:p>
    <w:p/>
    <w:p>
      <w:r xmlns:w="http://schemas.openxmlformats.org/wordprocessingml/2006/main">
        <w:t xml:space="preserve">1. Вредноста на верните гласници</w:t>
      </w:r>
    </w:p>
    <w:p/>
    <w:p>
      <w:r xmlns:w="http://schemas.openxmlformats.org/wordprocessingml/2006/main">
        <w:t xml:space="preserve">2. Освежување на душата преку верните гласници</w:t>
      </w:r>
    </w:p>
    <w:p/>
    <w:p>
      <w:r xmlns:w="http://schemas.openxmlformats.org/wordprocessingml/2006/main">
        <w:t xml:space="preserve">1. Евреите 13:7-8 - Сетете се на вашите водачи, оние кои ви го зборуваа словото Божјо. Размислете за исходот од нивниот начин на живот и имитирајте ја нивната вера. Исус Христос е ист вчера и денес и засекогаш.</w:t>
      </w:r>
    </w:p>
    <w:p/>
    <w:p>
      <w:r xmlns:w="http://schemas.openxmlformats.org/wordprocessingml/2006/main">
        <w:t xml:space="preserve">2. 1. Коринтјаните 4:1-2 - Човек нека нè смета за Христови слуги и управители на Божјите тајни. Освен тоа, од управителите се бара човек да се најде верен.</w:t>
      </w:r>
    </w:p>
    <w:p/>
    <w:p>
      <w:r xmlns:w="http://schemas.openxmlformats.org/wordprocessingml/2006/main">
        <w:t xml:space="preserve">Изреки 25:14 Кој се фали со лажен дар е како облаци и ветер без дожд.</w:t>
      </w:r>
    </w:p>
    <w:p/>
    <w:p>
      <w:r xmlns:w="http://schemas.openxmlformats.org/wordprocessingml/2006/main">
        <w:t xml:space="preserve">Фалењето со лажни подароци е слично на облаците и ветерот без дожд - тоа е празно и неефикасно.</w:t>
      </w:r>
    </w:p>
    <w:p/>
    <w:p>
      <w:r xmlns:w="http://schemas.openxmlformats.org/wordprocessingml/2006/main">
        <w:t xml:space="preserve">1. Фалење со лажни дарови: предупредување од поговорки</w:t>
      </w:r>
    </w:p>
    <w:p/>
    <w:p>
      <w:r xmlns:w="http://schemas.openxmlformats.org/wordprocessingml/2006/main">
        <w:t xml:space="preserve">2. Суетата на фалење без супстанција</w:t>
      </w:r>
    </w:p>
    <w:p/>
    <w:p>
      <w:r xmlns:w="http://schemas.openxmlformats.org/wordprocessingml/2006/main">
        <w:t xml:space="preserve">1. Јаков 4:13-17 - Фалење со утре и зошто е залудно</w:t>
      </w:r>
    </w:p>
    <w:p/>
    <w:p>
      <w:r xmlns:w="http://schemas.openxmlformats.org/wordprocessingml/2006/main">
        <w:t xml:space="preserve">2. Псалм 128:1-2 - Блажен е оној кој се надева на Господ и не се потпира на горделивите или фалбаџиите.</w:t>
      </w:r>
    </w:p>
    <w:p/>
    <w:p>
      <w:r xmlns:w="http://schemas.openxmlformats.org/wordprocessingml/2006/main">
        <w:t xml:space="preserve">Изреки 25:15 Со долго трпение се убедува кнезот, а мекиот јазик ја крши коската.</w:t>
      </w:r>
    </w:p>
    <w:p/>
    <w:p>
      <w:r xmlns:w="http://schemas.openxmlformats.org/wordprocessingml/2006/main">
        <w:t xml:space="preserve">Моќта на трпението и љубезноста може да убеди дури и принц, а нежен збор може да ги скрши и најтешките коски.</w:t>
      </w:r>
    </w:p>
    <w:p/>
    <w:p>
      <w:r xmlns:w="http://schemas.openxmlformats.org/wordprocessingml/2006/main">
        <w:t xml:space="preserve">1. Моќта на трпението и љубезноста</w:t>
      </w:r>
    </w:p>
    <w:p/>
    <w:p>
      <w:r xmlns:w="http://schemas.openxmlformats.org/wordprocessingml/2006/main">
        <w:t xml:space="preserve">2. Силата на нежниот збор</w:t>
      </w:r>
    </w:p>
    <w:p/>
    <w:p>
      <w:r xmlns:w="http://schemas.openxmlformats.org/wordprocessingml/2006/main">
        <w:t xml:space="preserve">1. Јаков 1:19, „Знајте го ова, возљубени браќа мои: секој нека биде брз на слушање, бавен на зборување, бавен на гнев;</w:t>
      </w:r>
    </w:p>
    <w:p/>
    <w:p>
      <w:r xmlns:w="http://schemas.openxmlformats.org/wordprocessingml/2006/main">
        <w:t xml:space="preserve">2. Изреки 15:1 , „Млакиот одговор го одвраќа гневот, а грубиот збор предизвикува гнев“.</w:t>
      </w:r>
    </w:p>
    <w:p/>
    <w:p>
      <w:r xmlns:w="http://schemas.openxmlformats.org/wordprocessingml/2006/main">
        <w:t xml:space="preserve">Изреки 25:16 Дали си најде мед? јади толку колку што ти е доволно, да не се наситиш со тоа и да го повратиш.</w:t>
      </w:r>
    </w:p>
    <w:p/>
    <w:p>
      <w:r xmlns:w="http://schemas.openxmlformats.org/wordprocessingml/2006/main">
        <w:t xml:space="preserve">Јадењето во умерени количини е важно за да се спречи прекумерното уживање.</w:t>
      </w:r>
    </w:p>
    <w:p/>
    <w:p>
      <w:r xmlns:w="http://schemas.openxmlformats.org/wordprocessingml/2006/main">
        <w:t xml:space="preserve">1. Умереност во сите нешта</w:t>
      </w:r>
    </w:p>
    <w:p/>
    <w:p>
      <w:r xmlns:w="http://schemas.openxmlformats.org/wordprocessingml/2006/main">
        <w:t xml:space="preserve">2. Благословот на самоконтролата</w:t>
      </w:r>
    </w:p>
    <w:p/>
    <w:p>
      <w:r xmlns:w="http://schemas.openxmlformats.org/wordprocessingml/2006/main">
        <w:t xml:space="preserve">1. Филипјаните 4:5 - Вашата умереност нека им биде позната на сите луѓе.</w:t>
      </w:r>
    </w:p>
    <w:p/>
    <w:p>
      <w:r xmlns:w="http://schemas.openxmlformats.org/wordprocessingml/2006/main">
        <w:t xml:space="preserve">2. Изреки 16:32 - Подобар е оној што е бавен на гнев од моќниот; и кој владее со неговиот дух, отколку оној што зазема град.</w:t>
      </w:r>
    </w:p>
    <w:p/>
    <w:p>
      <w:r xmlns:w="http://schemas.openxmlformats.org/wordprocessingml/2006/main">
        <w:t xml:space="preserve">Пословици 25:17 Подигни ја ногата од куќата на ближниот свој; да не се измори од тебе и така да те мрази.</w:t>
      </w:r>
    </w:p>
    <w:p/>
    <w:p>
      <w:r xmlns:w="http://schemas.openxmlformats.org/wordprocessingml/2006/main">
        <w:t xml:space="preserve">Овој стих нè охрабрува да внимаваме на границите на нашиот сосед и да не го преостануваме нашето добредојде во нивниот дом.</w:t>
      </w:r>
    </w:p>
    <w:p/>
    <w:p>
      <w:r xmlns:w="http://schemas.openxmlformats.org/wordprocessingml/2006/main">
        <w:t xml:space="preserve">1. „Моќта на границите со почит“</w:t>
      </w:r>
    </w:p>
    <w:p/>
    <w:p>
      <w:r xmlns:w="http://schemas.openxmlformats.org/wordprocessingml/2006/main">
        <w:t xml:space="preserve">2. „Опасноста од преостанување на нашето добредојде“</w:t>
      </w:r>
    </w:p>
    <w:p/>
    <w:p>
      <w:r xmlns:w="http://schemas.openxmlformats.org/wordprocessingml/2006/main">
        <w:t xml:space="preserve">1. Римјаните 12:10: „Бидете љубезни еден кон друг со братска љубов; во чест претпочитајте еден со друг“.</w:t>
      </w:r>
    </w:p>
    <w:p/>
    <w:p>
      <w:r xmlns:w="http://schemas.openxmlformats.org/wordprocessingml/2006/main">
        <w:t xml:space="preserve">2. Галатјаните 6:2: „Носете ги товарите еден на друг и така исполнувајте го Христовиот закон“.</w:t>
      </w:r>
    </w:p>
    <w:p/>
    <w:p>
      <w:r xmlns:w="http://schemas.openxmlformats.org/wordprocessingml/2006/main">
        <w:t xml:space="preserve">Пословици 25:18 Човек што лажно сведочи против својот ближен е малечок, меч и остра стрела.</w:t>
      </w:r>
    </w:p>
    <w:p/>
    <w:p>
      <w:r xmlns:w="http://schemas.openxmlformats.org/wordprocessingml/2006/main">
        <w:t xml:space="preserve">Овој пасус предупредува да не се дава лажно сведоштво против ближниот, бидејќи тоа е деструктивна сила.</w:t>
      </w:r>
    </w:p>
    <w:p/>
    <w:p>
      <w:r xmlns:w="http://schemas.openxmlformats.org/wordprocessingml/2006/main">
        <w:t xml:space="preserve">1. Опасноста од давање лажно сведочење: Учење од Изреки 25:18</w:t>
      </w:r>
    </w:p>
    <w:p/>
    <w:p>
      <w:r xmlns:w="http://schemas.openxmlformats.org/wordprocessingml/2006/main">
        <w:t xml:space="preserve">2. Моќта на зборовите: Да се осигураме дека ја зборуваме вистината</w:t>
      </w:r>
    </w:p>
    <w:p/>
    <w:p>
      <w:r xmlns:w="http://schemas.openxmlformats.org/wordprocessingml/2006/main">
        <w:t xml:space="preserve">1. Ефесјаните 4:25 - Затоа, отфрлајќи ја лагата, секој од вас нека ја зборува вистината со својот ближен, зашто ние сме членови еден на друг.</w:t>
      </w:r>
    </w:p>
    <w:p/>
    <w:p>
      <w:r xmlns:w="http://schemas.openxmlformats.org/wordprocessingml/2006/main">
        <w:t xml:space="preserve">2. Колошаните 3:9-10 - Не лажете се еден со друг, бидејќи го одложивте старото јас со неговите постапки и го облековте новото јас, кое се обновува во знаење според ликот на неговиот творец.</w:t>
      </w:r>
    </w:p>
    <w:p/>
    <w:p>
      <w:r xmlns:w="http://schemas.openxmlformats.org/wordprocessingml/2006/main">
        <w:t xml:space="preserve">Изреки 25:19 Довербата во неверниот човек во време на неволја е како скршен заб и стапало без зглоб.</w:t>
      </w:r>
    </w:p>
    <w:p/>
    <w:p>
      <w:r xmlns:w="http://schemas.openxmlformats.org/wordprocessingml/2006/main">
        <w:t xml:space="preserve">Довербата во недоверлива личност во тешки времиња е грешка.</w:t>
      </w:r>
    </w:p>
    <w:p/>
    <w:p>
      <w:r xmlns:w="http://schemas.openxmlformats.org/wordprocessingml/2006/main">
        <w:t xml:space="preserve">1: Не полагајте доверба во несигурни луѓе.</w:t>
      </w:r>
    </w:p>
    <w:p/>
    <w:p>
      <w:r xmlns:w="http://schemas.openxmlformats.org/wordprocessingml/2006/main">
        <w:t xml:space="preserve">2: Поставувањето надеж на оние на кои не може да им се верува ќе доведе до катастрофа.</w:t>
      </w:r>
    </w:p>
    <w:p/>
    <w:p>
      <w:r xmlns:w="http://schemas.openxmlformats.org/wordprocessingml/2006/main">
        <w:t xml:space="preserve">1: Еремија 17:5-8 - Имајте доверба во Господа, а не во човекот.</w:t>
      </w:r>
    </w:p>
    <w:p/>
    <w:p>
      <w:r xmlns:w="http://schemas.openxmlformats.org/wordprocessingml/2006/main">
        <w:t xml:space="preserve">2: Псалм 118:8 - Подобро е да се надеваме на Господ отколку да се надеваме на човекот.</w:t>
      </w:r>
    </w:p>
    <w:p/>
    <w:p>
      <w:r xmlns:w="http://schemas.openxmlformats.org/wordprocessingml/2006/main">
        <w:t xml:space="preserve">Изреки 25:20 Како што одзема облека на студено време и како оцет на нитра, така е оној што пее песни на тешкото срце.</w:t>
      </w:r>
    </w:p>
    <w:p/>
    <w:p>
      <w:r xmlns:w="http://schemas.openxmlformats.org/wordprocessingml/2006/main">
        <w:t xml:space="preserve">Оној што се обидува да развесели тешко срце со песни е како да одзема облека на студено време или да истури оцет на нитар.</w:t>
      </w:r>
    </w:p>
    <w:p/>
    <w:p>
      <w:r xmlns:w="http://schemas.openxmlformats.org/wordprocessingml/2006/main">
        <w:t xml:space="preserve">1. Моќта на сочувството: Како да ги утешите оние со тешко срце</w:t>
      </w:r>
    </w:p>
    <w:p/>
    <w:p>
      <w:r xmlns:w="http://schemas.openxmlformats.org/wordprocessingml/2006/main">
        <w:t xml:space="preserve">2. Наоѓање радост во проблематични времиња: Како да се подигне духот во тешки ситуации</w:t>
      </w:r>
    </w:p>
    <w:p/>
    <w:p>
      <w:r xmlns:w="http://schemas.openxmlformats.org/wordprocessingml/2006/main">
        <w:t xml:space="preserve">1. Матеј 11:28-30 Дојдете кај мене сите што се трудите и сте натоварени, и јас ќе ве одморам. Земете го мојот јарем на себе и учете се од мене, зашто јас сум кроток и смирен по срце, и ќе најдете одмор за своите души. Зашто мојот јарем е лесен, а бремето мое е лесно.</w:t>
      </w:r>
    </w:p>
    <w:p/>
    <w:p>
      <w:r xmlns:w="http://schemas.openxmlformats.org/wordprocessingml/2006/main">
        <w:t xml:space="preserve">2. Римјаните 12:15 Радувајте се со оние што се радуваат, плачете со оние што плачат.</w:t>
      </w:r>
    </w:p>
    <w:p/>
    <w:p>
      <w:r xmlns:w="http://schemas.openxmlformats.org/wordprocessingml/2006/main">
        <w:t xml:space="preserve">Изреки 25:21 Ако твојот непријател е гладен, дај му леб да јаде; и ако е жеден, дај му вода да пие:</w:t>
      </w:r>
    </w:p>
    <w:p/>
    <w:p>
      <w:r xmlns:w="http://schemas.openxmlformats.org/wordprocessingml/2006/main">
        <w:t xml:space="preserve">Давајте им на вашите непријатели како што би им давале на оние што ви се драги.</w:t>
      </w:r>
    </w:p>
    <w:p/>
    <w:p>
      <w:r xmlns:w="http://schemas.openxmlformats.org/wordprocessingml/2006/main">
        <w:t xml:space="preserve">1. Моќта на љубезноста и покрај разликите</w:t>
      </w:r>
    </w:p>
    <w:p/>
    <w:p>
      <w:r xmlns:w="http://schemas.openxmlformats.org/wordprocessingml/2006/main">
        <w:t xml:space="preserve">2. Сакајќи го својот непријател</w:t>
      </w:r>
    </w:p>
    <w:p/>
    <w:p>
      <w:r xmlns:w="http://schemas.openxmlformats.org/wordprocessingml/2006/main">
        <w:t xml:space="preserve">1. Римјаните 12:20-21 - „Затоа, ако вашиот непријател е гладен, нахранете го, ако е жеден, дајте му да пие. Така ќе натрупате запален јаглен на неговата глава.</w:t>
      </w:r>
    </w:p>
    <w:p/>
    <w:p>
      <w:r xmlns:w="http://schemas.openxmlformats.org/wordprocessingml/2006/main">
        <w:t xml:space="preserve">2. Лука 6:27-28 - „Но, ви велам, кои ме слушате: сакајте ги непријателите свои, правете им добро на оние што ве мразат, благословувајте ги оние што ве проколнуваат, молете се за оние што ве малтретираат“.</w:t>
      </w:r>
    </w:p>
    <w:p/>
    <w:p>
      <w:r xmlns:w="http://schemas.openxmlformats.org/wordprocessingml/2006/main">
        <w:t xml:space="preserve">Изреки 25:22 Зашто ќе натрупаш огнен јаглен на неговата глава, и Господ ќе те награди.</w:t>
      </w:r>
    </w:p>
    <w:p/>
    <w:p>
      <w:r xmlns:w="http://schemas.openxmlformats.org/wordprocessingml/2006/main">
        <w:t xml:space="preserve">Овој стих нѐ охрабрува да бидеме љубезни и да простуваме дури и кон оние што ни прават зло, бидејќи Бог ќе нѐ награди за тоа.</w:t>
      </w:r>
    </w:p>
    <w:p/>
    <w:p>
      <w:r xmlns:w="http://schemas.openxmlformats.org/wordprocessingml/2006/main">
        <w:t xml:space="preserve">1: Господ ја наградува љубезноста</w:t>
      </w:r>
    </w:p>
    <w:p/>
    <w:p>
      <w:r xmlns:w="http://schemas.openxmlformats.org/wordprocessingml/2006/main">
        <w:t xml:space="preserve">2: Простување во безусловно</w:t>
      </w:r>
    </w:p>
    <w:p/>
    <w:p>
      <w:r xmlns:w="http://schemas.openxmlformats.org/wordprocessingml/2006/main">
        <w:t xml:space="preserve">1: Колошаните 3:12-14 - Тогаш облечете се, како Божји избраници, свети и сакани, сочувствителни срца, добрина, понизност, кроткост и трпение.</w:t>
      </w:r>
    </w:p>
    <w:p/>
    <w:p>
      <w:r xmlns:w="http://schemas.openxmlformats.org/wordprocessingml/2006/main">
        <w:t xml:space="preserve">2: Матеј 5:43-48 - Сте слушнале дека е кажано: Сакајте го својот ближен и мразете го својот непријател. Но, јас ви велам, сакајте ги своите непријатели и молете се за оние што ве прогонуваат.</w:t>
      </w:r>
    </w:p>
    <w:p/>
    <w:p>
      <w:r xmlns:w="http://schemas.openxmlformats.org/wordprocessingml/2006/main">
        <w:t xml:space="preserve">Пословици 25:23 Северниот ветер го истерува дождот, така гневното лице го прави јазикот што говори.</w:t>
      </w:r>
    </w:p>
    <w:p/>
    <w:p>
      <w:r xmlns:w="http://schemas.openxmlformats.org/wordprocessingml/2006/main">
        <w:t xml:space="preserve">Јазикот што озборува може да се избрка со лут лик, исто како што северниот ветер го истерува дождот.</w:t>
      </w:r>
    </w:p>
    <w:p/>
    <w:p>
      <w:r xmlns:w="http://schemas.openxmlformats.org/wordprocessingml/2006/main">
        <w:t xml:space="preserve">1. Моќта на нашите зборови: Зошто треба да го контролираме она што го кажуваме</w:t>
      </w:r>
    </w:p>
    <w:p/>
    <w:p>
      <w:r xmlns:w="http://schemas.openxmlformats.org/wordprocessingml/2006/main">
        <w:t xml:space="preserve">2. Моќта на еден поглед: ефектите од нашите невербални знаци</w:t>
      </w:r>
    </w:p>
    <w:p/>
    <w:p>
      <w:r xmlns:w="http://schemas.openxmlformats.org/wordprocessingml/2006/main">
        <w:t xml:space="preserve">1. Јаков 3:1-12 - Моќта на јазикот</w:t>
      </w:r>
    </w:p>
    <w:p/>
    <w:p>
      <w:r xmlns:w="http://schemas.openxmlformats.org/wordprocessingml/2006/main">
        <w:t xml:space="preserve">2. Изреки 15:1 - Благиот одговор го отстранува гневот</w:t>
      </w:r>
    </w:p>
    <w:p/>
    <w:p>
      <w:r xmlns:w="http://schemas.openxmlformats.org/wordprocessingml/2006/main">
        <w:t xml:space="preserve">Изреки 25:24 Подобро е да живееш во аголот на покривот, отколку со тепачка и во широка куќа.</w:t>
      </w:r>
    </w:p>
    <w:p/>
    <w:p>
      <w:r xmlns:w="http://schemas.openxmlformats.org/wordprocessingml/2006/main">
        <w:t xml:space="preserve">Оваа поговорка советува дека е подобро да се живее во мала куќа отколку да се живее со кавгаџија во голема куќа.</w:t>
      </w:r>
    </w:p>
    <w:p/>
    <w:p>
      <w:r xmlns:w="http://schemas.openxmlformats.org/wordprocessingml/2006/main">
        <w:t xml:space="preserve">1: Бог знае што е најдобро за нас и ни дава мудри совети во Својата Реч.</w:t>
      </w:r>
    </w:p>
    <w:p/>
    <w:p>
      <w:r xmlns:w="http://schemas.openxmlformats.org/wordprocessingml/2006/main">
        <w:t xml:space="preserve">2: Иако можеби не е најгламурозната опција, Бог можеби нè повикува на поедноставен живот, без расправии.</w:t>
      </w:r>
    </w:p>
    <w:p/>
    <w:p>
      <w:r xmlns:w="http://schemas.openxmlformats.org/wordprocessingml/2006/main">
        <w:t xml:space="preserve">1: Изреки 19:13, „Глупавиот син е пропаст за својот татко, а кавгаџиската жена е како постојано капење на покрив кој прокиснува“.</w:t>
      </w:r>
    </w:p>
    <w:p/>
    <w:p>
      <w:r xmlns:w="http://schemas.openxmlformats.org/wordprocessingml/2006/main">
        <w:t xml:space="preserve">2: 1 Петар 3:7, „Исто така, сопрузи, живеете со своите жени на разумен начин, искажувајќи ѝ чест на жената како послаб сад, зашто тие се наследници со вас на благодатта на животот, за да не можат вашите молитви биде попречено“.</w:t>
      </w:r>
    </w:p>
    <w:p/>
    <w:p>
      <w:r xmlns:w="http://schemas.openxmlformats.org/wordprocessingml/2006/main">
        <w:t xml:space="preserve">Изреки 25:25 Како студени води за жедната душа, така е добра вест од далечната земја.</w:t>
      </w:r>
    </w:p>
    <w:p/>
    <w:p>
      <w:r xmlns:w="http://schemas.openxmlformats.org/wordprocessingml/2006/main">
        <w:t xml:space="preserve">Добрите вести од далечна земја се освежувачки како студена вода за жедната душа.</w:t>
      </w:r>
    </w:p>
    <w:p/>
    <w:p>
      <w:r xmlns:w="http://schemas.openxmlformats.org/wordprocessingml/2006/main">
        <w:t xml:space="preserve">1. Моќта на добрата вест: Колку добрите вести можат да ни ја освежат душата</w:t>
      </w:r>
    </w:p>
    <w:p/>
    <w:p>
      <w:r xmlns:w="http://schemas.openxmlformats.org/wordprocessingml/2006/main">
        <w:t xml:space="preserve">2. Важноста да се слушне добра вест: како можеме да добиеме сила и удобност од странство</w:t>
      </w:r>
    </w:p>
    <w:p/>
    <w:p>
      <w:r xmlns:w="http://schemas.openxmlformats.org/wordprocessingml/2006/main">
        <w:t xml:space="preserve">1. Исаија 55:1 - "Дојдете, секој што е жеден, дојде до водите; и кој нема пари, дојде, купи и јаде! Дојдете, купете вино и млеко без пари и без цена."</w:t>
      </w:r>
    </w:p>
    <w:p/>
    <w:p>
      <w:r xmlns:w="http://schemas.openxmlformats.org/wordprocessingml/2006/main">
        <w:t xml:space="preserve">2. Псалм 107:9 - „Зашто ја наситува душата што копнее, а гладната душа ја исполнува со добри работи“.</w:t>
      </w:r>
    </w:p>
    <w:p/>
    <w:p>
      <w:r xmlns:w="http://schemas.openxmlformats.org/wordprocessingml/2006/main">
        <w:t xml:space="preserve">Изреки 25:26 Праведникот што паѓа пред нечесниот е како немирен извор и расипан извор.</w:t>
      </w:r>
    </w:p>
    <w:p/>
    <w:p>
      <w:r xmlns:w="http://schemas.openxmlformats.org/wordprocessingml/2006/main">
        <w:t xml:space="preserve">Падот на праведникот во присуство на злите е како извор на загадена вода.</w:t>
      </w:r>
    </w:p>
    <w:p/>
    <w:p>
      <w:r xmlns:w="http://schemas.openxmlformats.org/wordprocessingml/2006/main">
        <w:t xml:space="preserve">1. Бидете свесни за моќта на влијание и ефектот на нашето однесување врз другите.</w:t>
      </w:r>
    </w:p>
    <w:p/>
    <w:p>
      <w:r xmlns:w="http://schemas.openxmlformats.org/wordprocessingml/2006/main">
        <w:t xml:space="preserve">2. Не се откажувајте од својата вера во Бога и останете праведни пред искушението.</w:t>
      </w:r>
    </w:p>
    <w:p/>
    <w:p>
      <w:r xmlns:w="http://schemas.openxmlformats.org/wordprocessingml/2006/main">
        <w:t xml:space="preserve">1. Изреки 1:10-19, Сине мој, ако те мамат грешници, не се согласи.</w:t>
      </w:r>
    </w:p>
    <w:p/>
    <w:p>
      <w:r xmlns:w="http://schemas.openxmlformats.org/wordprocessingml/2006/main">
        <w:t xml:space="preserve">2. 1 Коринтјаните 10:13, Ниту едно искушение не ве однесе освен она што е вообичаено за човекот: но верен е Бог, кој нема да дозволи да бидете искушувани повеќе од она што можете; но со искушението ќе направи и пат за бегство, за да можете да го поднесете.</w:t>
      </w:r>
    </w:p>
    <w:p/>
    <w:p>
      <w:r xmlns:w="http://schemas.openxmlformats.org/wordprocessingml/2006/main">
        <w:t xml:space="preserve">Пословици 25:27 Не е добро да се јаде многу мед, така што луѓето да ја бараат својата слава не е слава.</w:t>
      </w:r>
    </w:p>
    <w:p/>
    <w:p>
      <w:r xmlns:w="http://schemas.openxmlformats.org/wordprocessingml/2006/main">
        <w:t xml:space="preserve">Не е мудро да се бара премногу задоволство, а не е слава да се бара сопствената слава.</w:t>
      </w:r>
    </w:p>
    <w:p/>
    <w:p>
      <w:r xmlns:w="http://schemas.openxmlformats.org/wordprocessingml/2006/main">
        <w:t xml:space="preserve">1. Наоѓање задоволство во умерени количини</w:t>
      </w:r>
    </w:p>
    <w:p/>
    <w:p>
      <w:r xmlns:w="http://schemas.openxmlformats.org/wordprocessingml/2006/main">
        <w:t xml:space="preserve">2. Опасноста да се бара самослава</w:t>
      </w:r>
    </w:p>
    <w:p/>
    <w:p>
      <w:r xmlns:w="http://schemas.openxmlformats.org/wordprocessingml/2006/main">
        <w:t xml:space="preserve">1. Филипјаните 2:3-4: „Не правете ништо од себична амбиција или залудна вообразеност, туку со понизност сметајте ги другите подобри од себе. Секој од вас треба да гледа не само на своите, туку и на интересите на другите“.</w:t>
      </w:r>
    </w:p>
    <w:p/>
    <w:p>
      <w:r xmlns:w="http://schemas.openxmlformats.org/wordprocessingml/2006/main">
        <w:t xml:space="preserve">2. Матеј 6:1-4: „Внимавај да не ја практикуваш својата праведност пред другите за да бидат видени од нив. не објавувајте го тоа со труби, како што прават лицемерите по синагогите и по улиците, за да бидат почестени од другите. Вистина ви велам, тие целосно ја примија својата награда. левата рака знае што прави твојата десна рака, за твоето давање да биде тајно. Тогаш твојот Татко, Кој гледа што се прави тајно, ќе те награди.</w:t>
      </w:r>
    </w:p>
    <w:p/>
    <w:p>
      <w:r xmlns:w="http://schemas.openxmlformats.org/wordprocessingml/2006/main">
        <w:t xml:space="preserve">Изреки 25:28 Кој нема да владее со својот дух е како разурнат град и без ѕидини.</w:t>
      </w:r>
    </w:p>
    <w:p/>
    <w:p>
      <w:r xmlns:w="http://schemas.openxmlformats.org/wordprocessingml/2006/main">
        <w:t xml:space="preserve">Недостатокот на самоконтрола е подеднакво ранлив како разурнат град без ѕидови.</w:t>
      </w:r>
    </w:p>
    <w:p/>
    <w:p>
      <w:r xmlns:w="http://schemas.openxmlformats.org/wordprocessingml/2006/main">
        <w:t xml:space="preserve">1. Дозволете ни да ги зајакнеме нашите ѕидови на самоконтрола</w:t>
      </w:r>
    </w:p>
    <w:p/>
    <w:p>
      <w:r xmlns:w="http://schemas.openxmlformats.org/wordprocessingml/2006/main">
        <w:t xml:space="preserve">2. Важноста да преземеме одговорност за себе</w:t>
      </w:r>
    </w:p>
    <w:p/>
    <w:p>
      <w:r xmlns:w="http://schemas.openxmlformats.org/wordprocessingml/2006/main">
        <w:t xml:space="preserve">1. Галатјаните 5:22-23 - Но плодот на Духот е љубов, радост, мир, трпение, добрина, добрина, верност, благост и самоконтрола. Против такви работи нема закон.</w:t>
      </w:r>
    </w:p>
    <w:p/>
    <w:p>
      <w:r xmlns:w="http://schemas.openxmlformats.org/wordprocessingml/2006/main">
        <w:t xml:space="preserve">2. 2. Петрово 1:5-7 - Токму поради оваа причина, вложете максимални напори да додадете на вашата вера добрина; а на добрината, знаењето; а до знаење, самоконтрола; и до самоконтрола, истрајност; а на истрајноста, побожноста; а на побожноста, меѓусебната наклонетост; и на взаемна наклонетост, љубов.</w:t>
      </w:r>
    </w:p>
    <w:p/>
    <w:p>
      <w:r xmlns:w="http://schemas.openxmlformats.org/wordprocessingml/2006/main">
        <w:t xml:space="preserve">Пословици 26. поглавје дава мудрост за различни аспекти од животот, особено фокусирајќи се на карактеристиките и последиците на будалите и мрзливите.</w:t>
      </w:r>
    </w:p>
    <w:p/>
    <w:p>
      <w:r xmlns:w="http://schemas.openxmlformats.org/wordprocessingml/2006/main">
        <w:t xml:space="preserve">1-ви параграф: Поглавјето започнува со истакнување на незаслужената чест што ја добиваат глупавите и штетата што ја предизвикуваат. Глупоста ја споредува со разни бесмислени дејства, како што се нозете на куци или употребата на грмушка од трн како оружје од страна на пијаница. Истакнува дека е залудно да се расправаме со глупавите ( Изреки 26:1-12 ).</w:t>
      </w:r>
    </w:p>
    <w:p/>
    <w:p>
      <w:r xmlns:w="http://schemas.openxmlformats.org/wordprocessingml/2006/main">
        <w:t xml:space="preserve">2-ри пасус: Поглавјето продолжува со поговорки кои обработуваат теми како што се мрзеливост, озборувања и измами. Предупредува на однесувањето на мрзливите кои се премногу мрзливи за работа и прави споредби меѓу нивните постапки и оние на вратата што се врти на шарките. Исто така, ја нагласува деструктивната моќ на озборувањата и лажните зборови ( Изреки 26:13-28 ).</w:t>
      </w:r>
    </w:p>
    <w:p/>
    <w:p>
      <w:r xmlns:w="http://schemas.openxmlformats.org/wordprocessingml/2006/main">
        <w:t xml:space="preserve">Во краток преглед,</w:t>
      </w:r>
    </w:p>
    <w:p>
      <w:r xmlns:w="http://schemas.openxmlformats.org/wordprocessingml/2006/main">
        <w:t xml:space="preserve">Пословици дваесет и шестото поглавје нуди мудрост</w:t>
      </w:r>
    </w:p>
    <w:p>
      <w:r xmlns:w="http://schemas.openxmlformats.org/wordprocessingml/2006/main">
        <w:t xml:space="preserve">на различни аспекти од животот,</w:t>
      </w:r>
    </w:p>
    <w:p>
      <w:r xmlns:w="http://schemas.openxmlformats.org/wordprocessingml/2006/main">
        <w:t xml:space="preserve">особено фокусирајќи се на карактеристиките и последиците поврзани со будалите и мрзливите.</w:t>
      </w:r>
    </w:p>
    <w:p/>
    <w:p>
      <w:r xmlns:w="http://schemas.openxmlformats.org/wordprocessingml/2006/main">
        <w:t xml:space="preserve">Препознавајќи ја незаслужената чест што ја добиваат будалите заедно со штетата предизвикана од нивните постапки.</w:t>
      </w:r>
    </w:p>
    <w:p>
      <w:r xmlns:w="http://schemas.openxmlformats.org/wordprocessingml/2006/main">
        <w:t xml:space="preserve">Истакнување на бесмисленоста во расправијата со будалите додека се споредува глупоста со бесмислени постапки.</w:t>
      </w:r>
    </w:p>
    <w:p>
      <w:r xmlns:w="http://schemas.openxmlformats.org/wordprocessingml/2006/main">
        <w:t xml:space="preserve">Обраќање на различни теми преку поединечни поговорки како што се мрзеливост, озборувања, измами, притоа нагласувајќи го признанието покажано во врска со деструктивната природа поврзана со овие однесувања.</w:t>
      </w:r>
    </w:p>
    <w:p>
      <w:r xmlns:w="http://schemas.openxmlformats.org/wordprocessingml/2006/main">
        <w:t xml:space="preserve">Нагласувајќи ја претпазливоста против мрзеливоста што ја покажуваат мрзливите, заедно со споредбите помеѓу нивните постапки и оние на вратата што се врти на шарките.</w:t>
      </w:r>
    </w:p>
    <w:p>
      <w:r xmlns:w="http://schemas.openxmlformats.org/wordprocessingml/2006/main">
        <w:t xml:space="preserve">Нуди сознанија за препознавање на карактеристиките на будалите, избегнување бесплодни расправии со нив, разбирање на негативните последици поврзани со мрзеливост, озборување и измамно однесување.</w:t>
      </w:r>
    </w:p>
    <w:p/>
    <w:p>
      <w:r xmlns:w="http://schemas.openxmlformats.org/wordprocessingml/2006/main">
        <w:t xml:space="preserve">Изреки 26:1 Како снег во лето и дожд во жетва, така честа не е прикладна за будала.</w:t>
      </w:r>
    </w:p>
    <w:p/>
    <w:p>
      <w:r xmlns:w="http://schemas.openxmlformats.org/wordprocessingml/2006/main">
        <w:t xml:space="preserve">Глупоста нема место во време на чест.</w:t>
      </w:r>
    </w:p>
    <w:p/>
    <w:p>
      <w:r xmlns:w="http://schemas.openxmlformats.org/wordprocessingml/2006/main">
        <w:t xml:space="preserve">1. Вредноста на честа и понизноста</w:t>
      </w:r>
    </w:p>
    <w:p/>
    <w:p>
      <w:r xmlns:w="http://schemas.openxmlformats.org/wordprocessingml/2006/main">
        <w:t xml:space="preserve">2. Препознавање на глупоста и одбивање</w:t>
      </w:r>
    </w:p>
    <w:p/>
    <w:p>
      <w:r xmlns:w="http://schemas.openxmlformats.org/wordprocessingml/2006/main">
        <w:t xml:space="preserve">1. Јаков 3:13-18 - Мудроста одозгора е чиста, мирољубива, нежна, разумна, полна со милост и добри плодови</w:t>
      </w:r>
    </w:p>
    <w:p/>
    <w:p>
      <w:r xmlns:w="http://schemas.openxmlformats.org/wordprocessingml/2006/main">
        <w:t xml:space="preserve">2. Изреки 12:15-17 - Патот на будалата е исправен во неговите очи, а мудриот го слуша советот</w:t>
      </w:r>
    </w:p>
    <w:p/>
    <w:p>
      <w:r xmlns:w="http://schemas.openxmlformats.org/wordprocessingml/2006/main">
        <w:t xml:space="preserve">Изреки 26:2 Како птицата што талка, како ластовичката што лета, така нема да дојде проклетството без причина.</w:t>
      </w:r>
    </w:p>
    <w:p/>
    <w:p>
      <w:r xmlns:w="http://schemas.openxmlformats.org/wordprocessingml/2006/main">
        <w:t xml:space="preserve">Проклетството без причина нема да има ефект.</w:t>
      </w:r>
    </w:p>
    <w:p/>
    <w:p>
      <w:r xmlns:w="http://schemas.openxmlformats.org/wordprocessingml/2006/main">
        <w:t xml:space="preserve">1: Божја заштита од неоправданите клетви на другите.</w:t>
      </w:r>
    </w:p>
    <w:p/>
    <w:p>
      <w:r xmlns:w="http://schemas.openxmlformats.org/wordprocessingml/2006/main">
        <w:t xml:space="preserve">2: Моќта на зборовите и важноста на мудриот говор.</w:t>
      </w:r>
    </w:p>
    <w:p/>
    <w:p>
      <w:r xmlns:w="http://schemas.openxmlformats.org/wordprocessingml/2006/main">
        <w:t xml:space="preserve">1: Јаков 3:5-12 - Мудрост и моќ на јазикот.</w:t>
      </w:r>
    </w:p>
    <w:p/>
    <w:p>
      <w:r xmlns:w="http://schemas.openxmlformats.org/wordprocessingml/2006/main">
        <w:t xml:space="preserve">2: Исаија 54:17 - Ниту едно оружје направено против тебе нема да успее.</w:t>
      </w:r>
    </w:p>
    <w:p/>
    <w:p>
      <w:r xmlns:w="http://schemas.openxmlformats.org/wordprocessingml/2006/main">
        <w:t xml:space="preserve">Изреки 26:3 Камшик за коњот, узда за магарето и прачка за грбот на будалата.</w:t>
      </w:r>
    </w:p>
    <w:p/>
    <w:p>
      <w:r xmlns:w="http://schemas.openxmlformats.org/wordprocessingml/2006/main">
        <w:t xml:space="preserve">На будалата му треба водство и дисциплина за да остане на вистинскиот пат.</w:t>
      </w:r>
    </w:p>
    <w:p/>
    <w:p>
      <w:r xmlns:w="http://schemas.openxmlformats.org/wordprocessingml/2006/main">
        <w:t xml:space="preserve">1. Патот на праведноста: дисциплина и водство</w:t>
      </w:r>
    </w:p>
    <w:p/>
    <w:p>
      <w:r xmlns:w="http://schemas.openxmlformats.org/wordprocessingml/2006/main">
        <w:t xml:space="preserve">2. Важноста на доброто лидерство: Изреки 26:3</w:t>
      </w:r>
    </w:p>
    <w:p/>
    <w:p>
      <w:r xmlns:w="http://schemas.openxmlformats.org/wordprocessingml/2006/main">
        <w:t xml:space="preserve">1. Изреки 22:15 - Глупоста е врзана во срцето на детето; но стапот на исправката ќе го оддалечи од него.</w:t>
      </w:r>
    </w:p>
    <w:p/>
    <w:p>
      <w:r xmlns:w="http://schemas.openxmlformats.org/wordprocessingml/2006/main">
        <w:t xml:space="preserve">2. 2. Тимотеј 3:16-17 - Целото Писмо е издишено од Бога и корисно за поучување, за укор, за поправање и за обука во праведноста, за Божјиот човек да биде целосен, опремен за секое добро дело.</w:t>
      </w:r>
    </w:p>
    <w:p/>
    <w:p>
      <w:r xmlns:w="http://schemas.openxmlformats.org/wordprocessingml/2006/main">
        <w:t xml:space="preserve">Изреки 26:4 Не одговарај на безумниот според неговата глупост, за да не бидеш и ти како него.</w:t>
      </w:r>
    </w:p>
    <w:p/>
    <w:p>
      <w:r xmlns:w="http://schemas.openxmlformats.org/wordprocessingml/2006/main">
        <w:t xml:space="preserve">Не одговарајте на будала, за да не станете како него.</w:t>
      </w:r>
    </w:p>
    <w:p/>
    <w:p>
      <w:r xmlns:w="http://schemas.openxmlformats.org/wordprocessingml/2006/main">
        <w:t xml:space="preserve">1. Опасноста да се одговори со љубезност на глупаво однесување</w:t>
      </w:r>
    </w:p>
    <w:p/>
    <w:p>
      <w:r xmlns:w="http://schemas.openxmlformats.org/wordprocessingml/2006/main">
        <w:t xml:space="preserve">2. Како да се одговори на глупоста на побожен начин</w:t>
      </w:r>
    </w:p>
    <w:p/>
    <w:p>
      <w:r xmlns:w="http://schemas.openxmlformats.org/wordprocessingml/2006/main">
        <w:t xml:space="preserve">1. Матеј 5:39 - „Но, јас ти велам, не се противи на злобниот.</w:t>
      </w:r>
    </w:p>
    <w:p/>
    <w:p>
      <w:r xmlns:w="http://schemas.openxmlformats.org/wordprocessingml/2006/main">
        <w:t xml:space="preserve">2. 1. Петрово 3:9 - „Не враќајте зло за зло или навреда за навреда, туку напротив, благословувајте, зашто за ова сте повикани, за да добиете благослов“.</w:t>
      </w:r>
    </w:p>
    <w:p/>
    <w:p>
      <w:r xmlns:w="http://schemas.openxmlformats.org/wordprocessingml/2006/main">
        <w:t xml:space="preserve">Изреки 26:5 Одговорете му на безумниот според неговата глупост, за да не биде мудар во сопствената вообразеност.</w:t>
      </w:r>
    </w:p>
    <w:p/>
    <w:p>
      <w:r xmlns:w="http://schemas.openxmlformats.org/wordprocessingml/2006/main">
        <w:t xml:space="preserve">Одговорете на будалата на мудар начин за да избегнете да му дадете незаслужена доверба.</w:t>
      </w:r>
    </w:p>
    <w:p/>
    <w:p>
      <w:r xmlns:w="http://schemas.openxmlformats.org/wordprocessingml/2006/main">
        <w:t xml:space="preserve">1: Треба да внимаваме како реагираме на оние што се глупави, бидејќи нашите одговори можат да имаат последици.</w:t>
      </w:r>
    </w:p>
    <w:p/>
    <w:p>
      <w:r xmlns:w="http://schemas.openxmlformats.org/wordprocessingml/2006/main">
        <w:t xml:space="preserve">2: Не треба да им даваме на глупавите луѓе поголема доверба отколку што заслужуваат, бидејќи тоа може да ги доведе во заблуда.</w:t>
      </w:r>
    </w:p>
    <w:p/>
    <w:p>
      <w:r xmlns:w="http://schemas.openxmlformats.org/wordprocessingml/2006/main">
        <w:t xml:space="preserve">1: Јаков 3:17-18 - Но, мудроста одозгора е прво чиста, потоа мирољубива, нежна, отворена за разумот, полна со милост и добри плодови, непристрасна и искрена. А жетвата на праведноста се сее во мир од оние што прават мир.</w:t>
      </w:r>
    </w:p>
    <w:p/>
    <w:p>
      <w:r xmlns:w="http://schemas.openxmlformats.org/wordprocessingml/2006/main">
        <w:t xml:space="preserve">2: Изреки 14:29 - Кој бавно се лути има големо разбирање, а кој има избрзан темперамент ја воздигнува глупоста.</w:t>
      </w:r>
    </w:p>
    <w:p/>
    <w:p>
      <w:r xmlns:w="http://schemas.openxmlformats.org/wordprocessingml/2006/main">
        <w:t xml:space="preserve">Изреки 26:6 Кој испраќа порака со рака на безумен, ги сече нозете и пие штета.</w:t>
      </w:r>
    </w:p>
    <w:p/>
    <w:p>
      <w:r xmlns:w="http://schemas.openxmlformats.org/wordprocessingml/2006/main">
        <w:t xml:space="preserve">Оваа поговорка предупредува да не се испраќа порака преку глупава личност, бидејќи тоа само ќе доведе до штета и жалење.</w:t>
      </w:r>
    </w:p>
    <w:p/>
    <w:p>
      <w:r xmlns:w="http://schemas.openxmlformats.org/wordprocessingml/2006/main">
        <w:t xml:space="preserve">1. Опасност од доверување на важни задачи на немудри луѓе</w:t>
      </w:r>
    </w:p>
    <w:p/>
    <w:p>
      <w:r xmlns:w="http://schemas.openxmlformats.org/wordprocessingml/2006/main">
        <w:t xml:space="preserve">2. Барање мудрост за важни работи</w:t>
      </w:r>
    </w:p>
    <w:p/>
    <w:p>
      <w:r xmlns:w="http://schemas.openxmlformats.org/wordprocessingml/2006/main">
        <w:t xml:space="preserve">1. Пословици 16:20 - Кој се справува мудро, ќе најде добро, а кој се надева на Господа, среќен е.</w:t>
      </w:r>
    </w:p>
    <w:p/>
    <w:p>
      <w:r xmlns:w="http://schemas.openxmlformats.org/wordprocessingml/2006/main">
        <w:t xml:space="preserve">2. Пословици 19:20 - Слушај совет и прими поука, за да бидеш мудар во својот последен крај.</w:t>
      </w:r>
    </w:p>
    <w:p/>
    <w:p>
      <w:r xmlns:w="http://schemas.openxmlformats.org/wordprocessingml/2006/main">
        <w:t xml:space="preserve">Пословици 26:7 Нозете на сакатите не се еднакви: таква е параболата во устата на безумните.</w:t>
      </w:r>
    </w:p>
    <w:p/>
    <w:p>
      <w:r xmlns:w="http://schemas.openxmlformats.org/wordprocessingml/2006/main">
        <w:t xml:space="preserve">Нозете на куциот се нееднакви, како што е глупава параболата кога ја зборува будала.</w:t>
      </w:r>
    </w:p>
    <w:p/>
    <w:p>
      <w:r xmlns:w="http://schemas.openxmlformats.org/wordprocessingml/2006/main">
        <w:t xml:space="preserve">1. Нееднаквите нозе на куците: илустрација за Божјата милост</w:t>
      </w:r>
    </w:p>
    <w:p/>
    <w:p>
      <w:r xmlns:w="http://schemas.openxmlformats.org/wordprocessingml/2006/main">
        <w:t xml:space="preserve">2. Парабола во устата на глупавите: предупредување против глупоста</w:t>
      </w:r>
    </w:p>
    <w:p/>
    <w:p>
      <w:r xmlns:w="http://schemas.openxmlformats.org/wordprocessingml/2006/main">
        <w:t xml:space="preserve">1. Матеј 11:25: „Во тоа време Исус одговори и рече: Ти благодарам, Татко, Господару на небото и на земјата, зашто си го сокри тоа од мудрите и разумните и им го откри на младенците“.</w:t>
      </w:r>
    </w:p>
    <w:p/>
    <w:p>
      <w:r xmlns:w="http://schemas.openxmlformats.org/wordprocessingml/2006/main">
        <w:t xml:space="preserve">2. Изреки 14:15: „Простиот верува во секој збор, а разумниот човек добро гледа на своето одење“.</w:t>
      </w:r>
    </w:p>
    <w:p/>
    <w:p>
      <w:r xmlns:w="http://schemas.openxmlformats.org/wordprocessingml/2006/main">
        <w:t xml:space="preserve">Изреки 26:8 Како што врзува камен во прашка, таков е оној што му дава чест на будалата.</w:t>
      </w:r>
    </w:p>
    <w:p/>
    <w:p>
      <w:r xmlns:w="http://schemas.openxmlformats.org/wordprocessingml/2006/main">
        <w:t xml:space="preserve">Оној што почестува будала е како некој што се обидува да носи тежок камен со прашка.</w:t>
      </w:r>
    </w:p>
    <w:p/>
    <w:p>
      <w:r xmlns:w="http://schemas.openxmlformats.org/wordprocessingml/2006/main">
        <w:t xml:space="preserve">1: Не смееме да бидеме глупави во начинот на кој ги почитуваме луѓето; мора да бидеме мудри и внимателни.</w:t>
      </w:r>
    </w:p>
    <w:p/>
    <w:p>
      <w:r xmlns:w="http://schemas.openxmlformats.org/wordprocessingml/2006/main">
        <w:t xml:space="preserve">2: Мораме да бидеме разбирливи во нашите пофалби и да се воздржуваме од давање чест на недостојните луѓе.</w:t>
      </w:r>
    </w:p>
    <w:p/>
    <w:p>
      <w:r xmlns:w="http://schemas.openxmlformats.org/wordprocessingml/2006/main">
        <w:t xml:space="preserve">1: Изреки 15:33 - Стравот од Господа е поука на мудроста; а пред честа е смирението.</w:t>
      </w:r>
    </w:p>
    <w:p/>
    <w:p>
      <w:r xmlns:w="http://schemas.openxmlformats.org/wordprocessingml/2006/main">
        <w:t xml:space="preserve">2: Јаков 1:19 - Затоа, возљубени мои браќа, секој нека биде брз на слушање, бавен на зборување, бавен на гнев.</w:t>
      </w:r>
    </w:p>
    <w:p/>
    <w:p>
      <w:r xmlns:w="http://schemas.openxmlformats.org/wordprocessingml/2006/main">
        <w:t xml:space="preserve">Изреки 26:9 Како трн се крева во раката на пијаница, така е параболата во устата на безумните.</w:t>
      </w:r>
    </w:p>
    <w:p/>
    <w:p>
      <w:r xmlns:w="http://schemas.openxmlformats.org/wordprocessingml/2006/main">
        <w:t xml:space="preserve">Параболата во устата на глупавите може да биде опасна како трн во раката на пијаница.</w:t>
      </w:r>
    </w:p>
    <w:p/>
    <w:p>
      <w:r xmlns:w="http://schemas.openxmlformats.org/wordprocessingml/2006/main">
        <w:t xml:space="preserve">1. Зборуваат за опасностите од зборување будали</w:t>
      </w:r>
    </w:p>
    <w:p/>
    <w:p>
      <w:r xmlns:w="http://schemas.openxmlformats.org/wordprocessingml/2006/main">
        <w:t xml:space="preserve">2. Мудрост во нашите зборови</w:t>
      </w:r>
    </w:p>
    <w:p/>
    <w:p>
      <w:r xmlns:w="http://schemas.openxmlformats.org/wordprocessingml/2006/main">
        <w:t xml:space="preserve">1. Пословици 12:18 - „Има некој чии избрзани зборови се како удар со меч, а јазикот на мудриот носи исцелување“.</w:t>
      </w:r>
    </w:p>
    <w:p/>
    <w:p>
      <w:r xmlns:w="http://schemas.openxmlformats.org/wordprocessingml/2006/main">
        <w:t xml:space="preserve">2. Јаков 3:2-10 - „Зашто сите ние се сопнуваме на многу начини. И ако некој не се сопнува во она што го кажува, тој е совршен човек, способен да го заузда и целото свое тело“.</w:t>
      </w:r>
    </w:p>
    <w:p/>
    <w:p>
      <w:r xmlns:w="http://schemas.openxmlformats.org/wordprocessingml/2006/main">
        <w:t xml:space="preserve">Пословици 26:10 Големиот Бог, кој создал сè, ги наградува безумните и ги наградува престапниците.</w:t>
      </w:r>
    </w:p>
    <w:p/>
    <w:p>
      <w:r xmlns:w="http://schemas.openxmlformats.org/wordprocessingml/2006/main">
        <w:t xml:space="preserve">Бог ги наградува и будалите и грешниците.</w:t>
      </w:r>
    </w:p>
    <w:p/>
    <w:p>
      <w:r xmlns:w="http://schemas.openxmlformats.org/wordprocessingml/2006/main">
        <w:t xml:space="preserve">1. Големината на Божјата милост</w:t>
      </w:r>
    </w:p>
    <w:p/>
    <w:p>
      <w:r xmlns:w="http://schemas.openxmlformats.org/wordprocessingml/2006/main">
        <w:t xml:space="preserve">2. Божјата благодат и простување</w:t>
      </w:r>
    </w:p>
    <w:p/>
    <w:p>
      <w:r xmlns:w="http://schemas.openxmlformats.org/wordprocessingml/2006/main">
        <w:t xml:space="preserve">1. Лука 6:35-36 - „Но сакајте ги своите непријатели, правете им добро и позајмувајте им без да очекувате нешто да добиете. Тогаш вашата награда ќе биде голема, и ќе бидете деца на Севишниот, зашто тој љубезен е кон неблагодарните и злите.</w:t>
      </w:r>
    </w:p>
    <w:p/>
    <w:p>
      <w:r xmlns:w="http://schemas.openxmlformats.org/wordprocessingml/2006/main">
        <w:t xml:space="preserve">2. Римјаните 6:23 - „Зашто платата за гревот е смрт, а дарот Божји е вечен живот во Христос Исус, нашиот Господ“.</w:t>
      </w:r>
    </w:p>
    <w:p/>
    <w:p>
      <w:r xmlns:w="http://schemas.openxmlformats.org/wordprocessingml/2006/main">
        <w:t xml:space="preserve">Изреки 26:11 Како што кучето се враќа на својата повраќаница, така глупавиот се враќа на својата глупост.</w:t>
      </w:r>
    </w:p>
    <w:p/>
    <w:p>
      <w:r xmlns:w="http://schemas.openxmlformats.org/wordprocessingml/2006/main">
        <w:t xml:space="preserve">Недостатокот на мудрост на будалите ги тера да ги прават истите грешки повторно и повторно.</w:t>
      </w:r>
    </w:p>
    <w:p/>
    <w:p>
      <w:r xmlns:w="http://schemas.openxmlformats.org/wordprocessingml/2006/main">
        <w:t xml:space="preserve">1: Мораме да учиме од нашите грешки и да бараме мудрост, за да не продолжиме да ги повторуваме истите глупави постапки.</w:t>
      </w:r>
    </w:p>
    <w:p/>
    <w:p>
      <w:r xmlns:w="http://schemas.openxmlformats.org/wordprocessingml/2006/main">
        <w:t xml:space="preserve">2: Мораме да ги препознаеме последиците од нашата глупост и да бараме да растеме во мудроста, за да не бидеме осудени да ги повторуваме нашите грешки.</w:t>
      </w:r>
    </w:p>
    <w:p/>
    <w:p>
      <w:r xmlns:w="http://schemas.openxmlformats.org/wordprocessingml/2006/main">
        <w:t xml:space="preserve">1: Јаков 1:5 -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2: Изреки 9:10 - „Стравот од Господа е почеток на мудроста, а познавањето на Светиот е разборитост“.</w:t>
      </w:r>
    </w:p>
    <w:p/>
    <w:p>
      <w:r xmlns:w="http://schemas.openxmlformats.org/wordprocessingml/2006/main">
        <w:t xml:space="preserve">Пословици 26:12 Гледаш ли како човек мудар во своето гледање? има повеќе надеж за будала отколку за него.</w:t>
      </w:r>
    </w:p>
    <w:p/>
    <w:p>
      <w:r xmlns:w="http://schemas.openxmlformats.org/wordprocessingml/2006/main">
        <w:t xml:space="preserve">Има повеќе надеж за будала отколку за човек кој мисли дека е мудар во свои очи.</w:t>
      </w:r>
    </w:p>
    <w:p/>
    <w:p>
      <w:r xmlns:w="http://schemas.openxmlformats.org/wordprocessingml/2006/main">
        <w:t xml:space="preserve">1: Не биди глупав - Изреки 26:12</w:t>
      </w:r>
    </w:p>
    <w:p/>
    <w:p>
      <w:r xmlns:w="http://schemas.openxmlformats.org/wordprocessingml/2006/main">
        <w:t xml:space="preserve">2: Барајте мудрост од Бога - Изреки 9:10</w:t>
      </w:r>
    </w:p>
    <w:p/>
    <w:p>
      <w:r xmlns:w="http://schemas.openxmlformats.org/wordprocessingml/2006/main">
        <w:t xml:space="preserve">1: Јаков 3:17 - Но, мудроста што доаѓа од небото е пред сè чиста; потоа мирољубив, внимателен, покорен, полн со милост и добар плод, непристрасен и искрен.</w:t>
      </w:r>
    </w:p>
    <w:p/>
    <w:p>
      <w:r xmlns:w="http://schemas.openxmlformats.org/wordprocessingml/2006/main">
        <w:t xml:space="preserve">2: Изреки 11:2 - Кога доаѓа гордоста, доаѓа срамот, но со понизноста доаѓа и мудроста.</w:t>
      </w:r>
    </w:p>
    <w:p/>
    <w:p>
      <w:r xmlns:w="http://schemas.openxmlformats.org/wordprocessingml/2006/main">
        <w:t xml:space="preserve">Изреки 26:13 Мрзливиот вели: „Има лав на патот; лав е на улица.</w:t>
      </w:r>
    </w:p>
    <w:p/>
    <w:p>
      <w:r xmlns:w="http://schemas.openxmlformats.org/wordprocessingml/2006/main">
        <w:t xml:space="preserve">Мрзливиот човек бара изговори за да ги избегне своите обврски.</w:t>
      </w:r>
    </w:p>
    <w:p/>
    <w:p>
      <w:r xmlns:w="http://schemas.openxmlformats.org/wordprocessingml/2006/main">
        <w:t xml:space="preserve">1: Не дозволувајте стравот и изговорите да ве спречат да го правите она што Бог ве повикал да го правите.</w:t>
      </w:r>
    </w:p>
    <w:p/>
    <w:p>
      <w:r xmlns:w="http://schemas.openxmlformats.org/wordprocessingml/2006/main">
        <w:t xml:space="preserve">2: Бидете вредни и храбри наспроти препреките.</w:t>
      </w:r>
    </w:p>
    <w:p/>
    <w:p>
      <w:r xmlns:w="http://schemas.openxmlformats.org/wordprocessingml/2006/main">
        <w:t xml:space="preserve">1: Филипјаните 4:13 - „Сè можам да направам преку Христос кој ме зајакнува“.</w:t>
      </w:r>
    </w:p>
    <w:p/>
    <w:p>
      <w:r xmlns:w="http://schemas.openxmlformats.org/wordprocessingml/2006/main">
        <w:t xml:space="preserve">2: Исус Навин 1:9 - „Зар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Изреки 26:14 Како што вратата се врти на неговите шарки, така и мрзливиот на креветот.</w:t>
      </w:r>
    </w:p>
    <w:p/>
    <w:p>
      <w:r xmlns:w="http://schemas.openxmlformats.org/wordprocessingml/2006/main">
        <w:t xml:space="preserve">Мрзливите ќе останат без работа дури и кога ќе се појават можности.</w:t>
      </w:r>
    </w:p>
    <w:p/>
    <w:p>
      <w:r xmlns:w="http://schemas.openxmlformats.org/wordprocessingml/2006/main">
        <w:t xml:space="preserve">1. Не дозволувајте мрзливоста да ве спречи да ги искористите можностите што ви се даваат.</w:t>
      </w:r>
    </w:p>
    <w:p/>
    <w:p>
      <w:r xmlns:w="http://schemas.openxmlformats.org/wordprocessingml/2006/main">
        <w:t xml:space="preserve">2. Користете ги вашите таленти дадени од Бог за да ги искористите максимално шансите што ви се даваат.</w:t>
      </w:r>
    </w:p>
    <w:p/>
    <w:p>
      <w:r xmlns:w="http://schemas.openxmlformats.org/wordprocessingml/2006/main">
        <w:t xml:space="preserve">1. Матеј 25:14-30 - Парабола за талентите</w:t>
      </w:r>
    </w:p>
    <w:p/>
    <w:p>
      <w:r xmlns:w="http://schemas.openxmlformats.org/wordprocessingml/2006/main">
        <w:t xml:space="preserve">2. Проповедник 9:10 - Што и да најде вашата рака да прави, правете го со сета своја сила.</w:t>
      </w:r>
    </w:p>
    <w:p/>
    <w:p>
      <w:r xmlns:w="http://schemas.openxmlformats.org/wordprocessingml/2006/main">
        <w:t xml:space="preserve">Изреки 26:15 Крзливиот ја крие раката во пазувите; го тагува повторно да го донесе до устата.</w:t>
      </w:r>
    </w:p>
    <w:p/>
    <w:p>
      <w:r xmlns:w="http://schemas.openxmlformats.org/wordprocessingml/2006/main">
        <w:t xml:space="preserve">Мрзливиот човек не сака да го вложи напорот потребен за успех.</w:t>
      </w:r>
    </w:p>
    <w:p/>
    <w:p>
      <w:r xmlns:w="http://schemas.openxmlformats.org/wordprocessingml/2006/main">
        <w:t xml:space="preserve">1: Мрзеливоста е сериозен порок кој ќе доведе до неуспех во животот.</w:t>
      </w:r>
    </w:p>
    <w:p/>
    <w:p>
      <w:r xmlns:w="http://schemas.openxmlformats.org/wordprocessingml/2006/main">
        <w:t xml:space="preserve">2: Мора да се трудиме да работиме напорно и да бидеме вредни за да успееме.</w:t>
      </w:r>
    </w:p>
    <w:p/>
    <w:p>
      <w:r xmlns:w="http://schemas.openxmlformats.org/wordprocessingml/2006/main">
        <w:t xml:space="preserve">1: Матеј 25:26-27 - „Но неговиот господар одговори и му рече: „Злоб и мрзлив слуга, знаеше дека жнеам таму каде што не сум посеал и собирам каде што не сум слаткал; затоа требаше да ставиш моите пари на разменувачите, а потоа при моето доаѓање требаше да ги добијам моите со лихварство'“.</w:t>
      </w:r>
    </w:p>
    <w:p/>
    <w:p>
      <w:r xmlns:w="http://schemas.openxmlformats.org/wordprocessingml/2006/main">
        <w:t xml:space="preserve">2: Проповедник 10:18 - „Преку мрзеливост покривот тоне, а од безделничењето на рацете куќата протекува“.</w:t>
      </w:r>
    </w:p>
    <w:p/>
    <w:p>
      <w:r xmlns:w="http://schemas.openxmlformats.org/wordprocessingml/2006/main">
        <w:t xml:space="preserve">Изреки 26:16 Мрзливиот е помудар во своето вообразеност од седум луѓе кои можат да кажат разум.</w:t>
      </w:r>
    </w:p>
    <w:p/>
    <w:p>
      <w:r xmlns:w="http://schemas.openxmlformats.org/wordprocessingml/2006/main">
        <w:t xml:space="preserve">Мрзливите можеби мислат дека се мудри, но во реалноста не се толку мудри како седум луѓе кои можат да објаснат зошто мислат така.</w:t>
      </w:r>
    </w:p>
    <w:p/>
    <w:p>
      <w:r xmlns:w="http://schemas.openxmlformats.org/wordprocessingml/2006/main">
        <w:t xml:space="preserve">1. Заблудата на мрзливиот: Не верувајте во се што мислите</w:t>
      </w:r>
    </w:p>
    <w:p/>
    <w:p>
      <w:r xmlns:w="http://schemas.openxmlformats.org/wordprocessingml/2006/main">
        <w:t xml:space="preserve">2. Глупоста на самодовербата: Зависете од Божјата мудрост</w:t>
      </w:r>
    </w:p>
    <w:p/>
    <w:p>
      <w:r xmlns:w="http://schemas.openxmlformats.org/wordprocessingml/2006/main">
        <w:t xml:space="preserve">1. Јаков 1:5-7 - Ако на некој од вас му недостига мудрост, нека го моли Бога, кој великодушно им дава на сите без да наоѓа вина, и ќе му биде дадена.</w:t>
      </w:r>
    </w:p>
    <w:p/>
    <w:p>
      <w:r xmlns:w="http://schemas.openxmlformats.org/wordprocessingml/2006/main">
        <w:t xml:space="preserve">2. Изреки 3:5-6 - Имај доверба во Господа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Пословици 26:17 Кој минува и се меша во кавга што не му припаѓа, е како оној што фаќа куче за уши.</w:t>
      </w:r>
    </w:p>
    <w:p/>
    <w:p>
      <w:r xmlns:w="http://schemas.openxmlformats.org/wordprocessingml/2006/main">
        <w:t xml:space="preserve">Донесувањето пресуда за работи кои не се однесуваат може да доведе до несакани последици.</w:t>
      </w:r>
    </w:p>
    <w:p/>
    <w:p>
      <w:r xmlns:w="http://schemas.openxmlformats.org/wordprocessingml/2006/main">
        <w:t xml:space="preserve">1: Обрнете внимание на областите од вашиот живот на кои им треба внимание и избегнувајте да се впуштате во расправии кои немаат никаква врска со вас.</w:t>
      </w:r>
    </w:p>
    <w:p/>
    <w:p>
      <w:r xmlns:w="http://schemas.openxmlformats.org/wordprocessingml/2006/main">
        <w:t xml:space="preserve">2: Не се мешајте во работи што не ве засегаат, бидејќи тоа може да доведе до проблеми.</w:t>
      </w:r>
    </w:p>
    <w:p/>
    <w:p>
      <w:r xmlns:w="http://schemas.openxmlformats.org/wordprocessingml/2006/main">
        <w:t xml:space="preserve">1: Јаков 4:11-12 Не зборувајте зло еден против друг, браќа. Оној што зборува против брат или му суди на својот брат, зборува зло против законот и суди по законот. Но, ако го судите законот, не сте извршител на законот, туку судија.</w:t>
      </w:r>
    </w:p>
    <w:p/>
    <w:p>
      <w:r xmlns:w="http://schemas.openxmlformats.org/wordprocessingml/2006/main">
        <w:t xml:space="preserve">2: Изреки 19:11 Добриот разум го бавнува човека на гнев, а слава му е да превиди навреда.</w:t>
      </w:r>
    </w:p>
    <w:p/>
    <w:p>
      <w:r xmlns:w="http://schemas.openxmlformats.org/wordprocessingml/2006/main">
        <w:t xml:space="preserve">Изреки 26:18 Како лудак што фрла огнени жици, стрели и смрт,</w:t>
      </w:r>
    </w:p>
    <w:p/>
    <w:p>
      <w:r xmlns:w="http://schemas.openxmlformats.org/wordprocessingml/2006/main">
        <w:t xml:space="preserve">Пасусот предупредува на опасноста од постапување без мудрост, споредувајќи го со луд човек кој фрла огнени жици, стрели и смрт.</w:t>
      </w:r>
    </w:p>
    <w:p/>
    <w:p>
      <w:r xmlns:w="http://schemas.openxmlformats.org/wordprocessingml/2006/main">
        <w:t xml:space="preserve">1. Мудроста е клучот за животот: Избегнување на опасностите од импулсивноста</w:t>
      </w:r>
    </w:p>
    <w:p/>
    <w:p>
      <w:r xmlns:w="http://schemas.openxmlformats.org/wordprocessingml/2006/main">
        <w:t xml:space="preserve">2. Мудроста е Патот на безбедноста: Почитување на предупредувањето од Изреки 26:18</w:t>
      </w:r>
    </w:p>
    <w:p/>
    <w:p>
      <w:r xmlns:w="http://schemas.openxmlformats.org/wordprocessingml/2006/main">
        <w:t xml:space="preserve">1. Изреки 14:15 „Простиот верува во сè, а разумниот внимава на своите чекори“.</w:t>
      </w:r>
    </w:p>
    <w:p/>
    <w:p>
      <w:r xmlns:w="http://schemas.openxmlformats.org/wordprocessingml/2006/main">
        <w:t xml:space="preserve">2. Јаков 1:5-8 „Ако на некој од вас му недостига мудрост, нека го моли Бога, Кој дава великодушно на сите без прекор, и ќе му се даде. Но нека бара со вера, без сомнение, кој се сомнева е како бран на морето што го вози и го фрла ветрот. Зашто тој не смее да мисли дека ќе добие нешто од Господа; тој е двоумен човек, нестабилен на сите свои патишта.</w:t>
      </w:r>
    </w:p>
    <w:p/>
    <w:p>
      <w:r xmlns:w="http://schemas.openxmlformats.org/wordprocessingml/2006/main">
        <w:t xml:space="preserve">Пословици 26:19 Така ли е човекот што го мами својот ближен и вели: „Зар не се спортувам?</w:t>
      </w:r>
    </w:p>
    <w:p/>
    <w:p>
      <w:r xmlns:w="http://schemas.openxmlformats.org/wordprocessingml/2006/main">
        <w:t xml:space="preserve">Да се измами ближниот е погрешно и не треба да се прави како шега.</w:t>
      </w:r>
    </w:p>
    <w:p/>
    <w:p>
      <w:r xmlns:w="http://schemas.openxmlformats.org/wordprocessingml/2006/main">
        <w:t xml:space="preserve">1. „Опасноста од измамување на другите“</w:t>
      </w:r>
    </w:p>
    <w:p/>
    <w:p>
      <w:r xmlns:w="http://schemas.openxmlformats.org/wordprocessingml/2006/main">
        <w:t xml:space="preserve">2. „Сакај го својот ближен: биди искрен и почитуван“</w:t>
      </w:r>
    </w:p>
    <w:p/>
    <w:p>
      <w:r xmlns:w="http://schemas.openxmlformats.org/wordprocessingml/2006/main">
        <w:t xml:space="preserve">1. Матеј 5:44-45 - „Но јас ви велам, сакајте ги своите непријатели и молете се за оние што ве прогонуваат, за да бидете деца на вашиот Отец небесен“.</w:t>
      </w:r>
    </w:p>
    <w:p/>
    <w:p>
      <w:r xmlns:w="http://schemas.openxmlformats.org/wordprocessingml/2006/main">
        <w:t xml:space="preserve">2. Колошаните 3:9-10 - „Не лажете се еден со друг, зашто сте го соблекле старото јас со неговите постапки и го облековте новото јас, кое се обновува во знаење според ликот на својот Творец“.</w:t>
      </w:r>
    </w:p>
    <w:p/>
    <w:p>
      <w:r xmlns:w="http://schemas.openxmlformats.org/wordprocessingml/2006/main">
        <w:t xml:space="preserve">Пословици 26:20 Каде што нема дрва, таму гасне огнот; така, каде што нема преговарач, расправијата престанува.</w:t>
      </w:r>
    </w:p>
    <w:p/>
    <w:p>
      <w:r xmlns:w="http://schemas.openxmlformats.org/wordprocessingml/2006/main">
        <w:t xml:space="preserve">Расправијата ќе заврши онаму каде што нема бајконосец.</w:t>
      </w:r>
    </w:p>
    <w:p/>
    <w:p>
      <w:r xmlns:w="http://schemas.openxmlformats.org/wordprocessingml/2006/main">
        <w:t xml:space="preserve">1. Моќта на тишината: Разбирање на разликата помеѓу зборувањето и зборувањето</w:t>
      </w:r>
    </w:p>
    <w:p/>
    <w:p>
      <w:r xmlns:w="http://schemas.openxmlformats.org/wordprocessingml/2006/main">
        <w:t xml:space="preserve">2. Библиските совети за носење приказни и како да се избегне тоа</w:t>
      </w:r>
    </w:p>
    <w:p/>
    <w:p>
      <w:r xmlns:w="http://schemas.openxmlformats.org/wordprocessingml/2006/main">
        <w:t xml:space="preserve">1. Изреки 26:20-22</w:t>
      </w:r>
    </w:p>
    <w:p/>
    <w:p>
      <w:r xmlns:w="http://schemas.openxmlformats.org/wordprocessingml/2006/main">
        <w:t xml:space="preserve">2. Матеј 5:9, 11-12</w:t>
      </w:r>
    </w:p>
    <w:p/>
    <w:p>
      <w:r xmlns:w="http://schemas.openxmlformats.org/wordprocessingml/2006/main">
        <w:t xml:space="preserve">Изреки 26:21 Како јаглен за запален јаглен, и дрво за оган; така е и спорниот човек да разгорува кавга.</w:t>
      </w:r>
    </w:p>
    <w:p/>
    <w:p>
      <w:r xmlns:w="http://schemas.openxmlformats.org/wordprocessingml/2006/main">
        <w:t xml:space="preserve">Спорен човек предизвикува расправии и предизвикува раздор.</w:t>
      </w:r>
    </w:p>
    <w:p/>
    <w:p>
      <w:r xmlns:w="http://schemas.openxmlformats.org/wordprocessingml/2006/main">
        <w:t xml:space="preserve">1: Конфликтот може да биде деструктивен и треба да се избегнува.</w:t>
      </w:r>
    </w:p>
    <w:p/>
    <w:p>
      <w:r xmlns:w="http://schemas.openxmlformats.org/wordprocessingml/2006/main">
        <w:t xml:space="preserve">2: Внимателно бирајте ги зборовите и барајте мир во сите ваши разговори.</w:t>
      </w:r>
    </w:p>
    <w:p/>
    <w:p>
      <w:r xmlns:w="http://schemas.openxmlformats.org/wordprocessingml/2006/main">
        <w:t xml:space="preserve">1: Филипјаните 4:5-7 - „Вашата благост нека им биде очигледна на сите. Господ е близу. Не грижете се за ништо, туку во секоја ситуација, со молитва и молба, со благодарност, изнесете ги своите барања пред Бога. мирот Божји, кој го надминува секој разум, ќе ги чува вашите срца и вашите умови во Христа Исуса“.</w:t>
      </w:r>
    </w:p>
    <w:p/>
    <w:p>
      <w:r xmlns:w="http://schemas.openxmlformats.org/wordprocessingml/2006/main">
        <w:t xml:space="preserve">2: Јаков 3:17-18 - „Но, мудроста што доаѓа од небото е пред сè чиста; потоа мирољубива, внимателна, покорна, полна со милост и добар плод, непристрасна и искрена. Миротворците кои сеат во мир жнеат жетвата на праведноста“.</w:t>
      </w:r>
    </w:p>
    <w:p/>
    <w:p>
      <w:r xmlns:w="http://schemas.openxmlformats.org/wordprocessingml/2006/main">
        <w:t xml:space="preserve">Изреки 26:22 Зборовите на бајачот се како рани и се спуштаат во најдлабоките делови на стомакот.</w:t>
      </w:r>
    </w:p>
    <w:p/>
    <w:p>
      <w:r xmlns:w="http://schemas.openxmlformats.org/wordprocessingml/2006/main">
        <w:t xml:space="preserve">Зборовите на озборувањето можат да нанесат голема штета, исто како физичка рана.</w:t>
      </w:r>
    </w:p>
    <w:p/>
    <w:p>
      <w:r xmlns:w="http://schemas.openxmlformats.org/wordprocessingml/2006/main">
        <w:t xml:space="preserve">1. Моќта на нашите зборови- Како зборовите што ги зборуваме може да имаат огромно влијание врз оние околу нас</w:t>
      </w:r>
    </w:p>
    <w:p/>
    <w:p>
      <w:r xmlns:w="http://schemas.openxmlformats.org/wordprocessingml/2006/main">
        <w:t xml:space="preserve">2. Влијанието на озборувањето- Како озборувањето може да предизвика длабоки емоционални и духовни рани</w:t>
      </w:r>
    </w:p>
    <w:p/>
    <w:p>
      <w:r xmlns:w="http://schemas.openxmlformats.org/wordprocessingml/2006/main">
        <w:t xml:space="preserve">1. Јаков 3:5-12- Моќта на јазикот и идејата за скротување на јазикот</w:t>
      </w:r>
    </w:p>
    <w:p/>
    <w:p>
      <w:r xmlns:w="http://schemas.openxmlformats.org/wordprocessingml/2006/main">
        <w:t xml:space="preserve">2. Изреки 18:8- Моќта на зборовите и како тие можат да донесат живот или смрт</w:t>
      </w:r>
    </w:p>
    <w:p/>
    <w:p>
      <w:r xmlns:w="http://schemas.openxmlformats.org/wordprocessingml/2006/main">
        <w:t xml:space="preserve">Изреки 26:23 Запалените усни и злобното срце се како грнче покриено со сребрена ѓубре.</w:t>
      </w:r>
    </w:p>
    <w:p/>
    <w:p>
      <w:r xmlns:w="http://schemas.openxmlformats.org/wordprocessingml/2006/main">
        <w:t xml:space="preserve">Зло срце вреди помалку од најбезвредниот предмет.</w:t>
      </w:r>
    </w:p>
    <w:p/>
    <w:p>
      <w:r xmlns:w="http://schemas.openxmlformats.org/wordprocessingml/2006/main">
        <w:t xml:space="preserve">1: Нашите зборови и нашите срца треба да бидат чисти и искрени.</w:t>
      </w:r>
    </w:p>
    <w:p/>
    <w:p>
      <w:r xmlns:w="http://schemas.openxmlformats.org/wordprocessingml/2006/main">
        <w:t xml:space="preserve">2: Треба да се стремиме кон светост и да избегнуваме измама.</w:t>
      </w:r>
    </w:p>
    <w:p/>
    <w:p>
      <w:r xmlns:w="http://schemas.openxmlformats.org/wordprocessingml/2006/main">
        <w:t xml:space="preserve">1: Псалм 15:2 Кој оди непорочно и прави што е исправно и ја зборува вистината во своето срце.</w:t>
      </w:r>
    </w:p>
    <w:p/>
    <w:p>
      <w:r xmlns:w="http://schemas.openxmlformats.org/wordprocessingml/2006/main">
        <w:t xml:space="preserve">2: Јаков 3:5-10 Така и јазикот е мал член, но сепак се фали со големи работи. Колку голема шума е запалена од толку мал пожар! А јазикот е оган, свет на неправедност. Јазикот е поставен меѓу нашите членови, извалкајќи го целото тело, запалувајќи го целиот тек на животот и запален од пеколот. Зашто секој вид ѕвер и птица, рептил и морски суштества, може да биде скротен и скротен од човештвото, но ниту едно човечко суштество не може да го скроти јазикот. Тоа е немирно зло, полно со смртоносен отров. Со него го благословуваме нашиот Господ и Отец, а со него ги проколнуваме луѓето што се создадени според Божјото подобие. Од истата уста произлегуваат благослов и клетви. Браќа мои, овие работи не треба да бидат така.</w:t>
      </w:r>
    </w:p>
    <w:p/>
    <w:p>
      <w:r xmlns:w="http://schemas.openxmlformats.org/wordprocessingml/2006/main">
        <w:t xml:space="preserve">Пословици 26:24 Кој мрази, расчленува со усните свои, и приложува измама во него;</w:t>
      </w:r>
    </w:p>
    <w:p/>
    <w:p>
      <w:r xmlns:w="http://schemas.openxmlformats.org/wordprocessingml/2006/main">
        <w:t xml:space="preserve">Кој има омраза во своето срце, ќе ја скрие во своите зборови.</w:t>
      </w:r>
    </w:p>
    <w:p/>
    <w:p>
      <w:r xmlns:w="http://schemas.openxmlformats.org/wordprocessingml/2006/main">
        <w:t xml:space="preserve">1. Гревот на криење на омразата во нашите срца</w:t>
      </w:r>
    </w:p>
    <w:p/>
    <w:p>
      <w:r xmlns:w="http://schemas.openxmlformats.org/wordprocessingml/2006/main">
        <w:t xml:space="preserve">2. Опасноста од расклопување со нашите усни</w:t>
      </w:r>
    </w:p>
    <w:p/>
    <w:p>
      <w:r xmlns:w="http://schemas.openxmlformats.org/wordprocessingml/2006/main">
        <w:t xml:space="preserve">1. Матеј 15:18-19 - Но, она што излегува од устата на човекот доаѓа од срцето, а тоа го прави човекот нечист. Зашто од срцето излегуваат лоши мисли, убиство, прељуба, сексуален неморал, кражба, лажно сведочење и клевета.</w:t>
      </w:r>
    </w:p>
    <w:p/>
    <w:p>
      <w:r xmlns:w="http://schemas.openxmlformats.org/wordprocessingml/2006/main">
        <w:t xml:space="preserve">2. Јаков 3:5-6 - Исто така, јазикот е мал дел од телото, но прави големи фали. Размислете каква голема шума е запалена од мала искра. Јазикот е исто така оган, свет на злото меѓу деловите на телото. Тоа го расипува целото тело, го запалува целиот тек на нечиј живот и самиот е запален од пеколот.</w:t>
      </w:r>
    </w:p>
    <w:p/>
    <w:p>
      <w:r xmlns:w="http://schemas.openxmlformats.org/wordprocessingml/2006/main">
        <w:t xml:space="preserve">Изреки 26:25 Кога зборува чесно, не верувајте му, зашто во неговото срце има седум гадости.</w:t>
      </w:r>
    </w:p>
    <w:p/>
    <w:p>
      <w:r xmlns:w="http://schemas.openxmlformats.org/wordprocessingml/2006/main">
        <w:t xml:space="preserve">Срцето на измамникот е полно со зло.</w:t>
      </w:r>
    </w:p>
    <w:p/>
    <w:p>
      <w:r xmlns:w="http://schemas.openxmlformats.org/wordprocessingml/2006/main">
        <w:t xml:space="preserve">1. Опасноста од измама: Како да забележите лажго</w:t>
      </w:r>
    </w:p>
    <w:p/>
    <w:p>
      <w:r xmlns:w="http://schemas.openxmlformats.org/wordprocessingml/2006/main">
        <w:t xml:space="preserve">2. Животот на интегритет: Придобивките од чесноста</w:t>
      </w:r>
    </w:p>
    <w:p/>
    <w:p>
      <w:r xmlns:w="http://schemas.openxmlformats.org/wordprocessingml/2006/main">
        <w:t xml:space="preserve">1. Пословици 12:22 Лажливите усни му се одвратни на Господа, но верно му се радуваат.</w:t>
      </w:r>
    </w:p>
    <w:p/>
    <w:p>
      <w:r xmlns:w="http://schemas.openxmlformats.org/wordprocessingml/2006/main">
        <w:t xml:space="preserve">2. Ефесјаните 4:25 Затоа, отфрлајќи ја лагата, секој од вас нека ја зборува вистината со својот ближен, зашто ние сме членови еден на друг.</w:t>
      </w:r>
    </w:p>
    <w:p/>
    <w:p>
      <w:r xmlns:w="http://schemas.openxmlformats.org/wordprocessingml/2006/main">
        <w:t xml:space="preserve">Изреки 26:26 Чија омраза е покриена со измама, неговата злоба ќе се покаже пред целото собрание.</w:t>
      </w:r>
    </w:p>
    <w:p/>
    <w:p>
      <w:r xmlns:w="http://schemas.openxmlformats.org/wordprocessingml/2006/main">
        <w:t xml:space="preserve">Злобноста на оние кои својата омраза ја покриваат со измама ќе биде разоткриена за сите да видат.</w:t>
      </w:r>
    </w:p>
    <w:p/>
    <w:p>
      <w:r xmlns:w="http://schemas.openxmlformats.org/wordprocessingml/2006/main">
        <w:t xml:space="preserve">1. „Опасноста од измама“</w:t>
      </w:r>
    </w:p>
    <w:p/>
    <w:p>
      <w:r xmlns:w="http://schemas.openxmlformats.org/wordprocessingml/2006/main">
        <w:t xml:space="preserve">2. „Откровението на злобата“</w:t>
      </w:r>
    </w:p>
    <w:p/>
    <w:p>
      <w:r xmlns:w="http://schemas.openxmlformats.org/wordprocessingml/2006/main">
        <w:t xml:space="preserve">1. Псалм 32:2 - „Блажен е оној кому престапите му се простени, чии гревови се покриени“.</w:t>
      </w:r>
    </w:p>
    <w:p/>
    <w:p>
      <w:r xmlns:w="http://schemas.openxmlformats.org/wordprocessingml/2006/main">
        <w:t xml:space="preserve">2. Римјаните 1:18 - „Гневот Божји се открива од небото против сета безбожност и безбожност на луѓето, кои ја потиснуваат вистината со својата злоба“.</w:t>
      </w:r>
    </w:p>
    <w:p/>
    <w:p>
      <w:r xmlns:w="http://schemas.openxmlformats.org/wordprocessingml/2006/main">
        <w:t xml:space="preserve">Пословици 26:27 Кој копа јама, ќе падне во неа, а кој тркала камен, ќе се врати врз него.</w:t>
      </w:r>
    </w:p>
    <w:p/>
    <w:p>
      <w:r xmlns:w="http://schemas.openxmlformats.org/wordprocessingml/2006/main">
        <w:t xml:space="preserve">Последиците од нечии постапки можат да бидат тешки.</w:t>
      </w:r>
    </w:p>
    <w:p/>
    <w:p>
      <w:r xmlns:w="http://schemas.openxmlformats.org/wordprocessingml/2006/main">
        <w:t xml:space="preserve">1: Бидете внимателни во она што го правите, бидејќи она што оди наоколу доаѓа наоколу</w:t>
      </w:r>
    </w:p>
    <w:p/>
    <w:p>
      <w:r xmlns:w="http://schemas.openxmlformats.org/wordprocessingml/2006/main">
        <w:t xml:space="preserve">2: Цената на непромисленоста е сурова</w:t>
      </w:r>
    </w:p>
    <w:p/>
    <w:p>
      <w:r xmlns:w="http://schemas.openxmlformats.org/wordprocessingml/2006/main">
        <w:t xml:space="preserve">1: Галатјаните 6:7 - „Немојте да се залажувате; Бог не се потсмева: зашто што ќе посее човек, тоа и ќе жнее“.</w:t>
      </w:r>
    </w:p>
    <w:p/>
    <w:p>
      <w:r xmlns:w="http://schemas.openxmlformats.org/wordprocessingml/2006/main">
        <w:t xml:space="preserve">2: Проповедник 11:9 - „Радувај се, млад човек, во твојата младост, и нека те развесели срцето во деновите на твојата младост и нека оди по патиштата на твоето срце и пред очите на твоите очи, но знај ти, дека за сето тоа Бог ќе те изведе на суд“.</w:t>
      </w:r>
    </w:p>
    <w:p/>
    <w:p>
      <w:r xmlns:w="http://schemas.openxmlformats.org/wordprocessingml/2006/main">
        <w:t xml:space="preserve">Изреки 26:28 Лажливиот јазик ги мрази оние што се измачувани од него; а ласкавата уста прави пропаст.</w:t>
      </w:r>
    </w:p>
    <w:p/>
    <w:p>
      <w:r xmlns:w="http://schemas.openxmlformats.org/wordprocessingml/2006/main">
        <w:t xml:space="preserve">Лажливиот јазик им носи уништување на оние што ги мами, додека ласкањето води во пропаст.</w:t>
      </w:r>
    </w:p>
    <w:p/>
    <w:p>
      <w:r xmlns:w="http://schemas.openxmlformats.org/wordprocessingml/2006/main">
        <w:t xml:space="preserve">1: Бидете искрени во односите со другите, бидејќи тоа е најдобриот пат за праведен живот.</w:t>
      </w:r>
    </w:p>
    <w:p/>
    <w:p>
      <w:r xmlns:w="http://schemas.openxmlformats.org/wordprocessingml/2006/main">
        <w:t xml:space="preserve">2: Ласкањето е измамливо и води до уништување, затоа внимавајте што зборувате и кому.</w:t>
      </w:r>
    </w:p>
    <w:p/>
    <w:p>
      <w:r xmlns:w="http://schemas.openxmlformats.org/wordprocessingml/2006/main">
        <w:t xml:space="preserve">1: Ефесјаните 4:15-16 - Наместо тоа, зборувајќи ја вистината во љубов, ние треба да пораснеме на секој начин во Оној кој е главата, во Христос, од Кого целото тело, споено и споено со секој зглоб со кој тој е опремен, кога секој дел работи правилно, го прави телото да расте така што се гради во љубов.</w:t>
      </w:r>
    </w:p>
    <w:p/>
    <w:p>
      <w:r xmlns:w="http://schemas.openxmlformats.org/wordprocessingml/2006/main">
        <w:t xml:space="preserve">2: Колошаните 3:9-10 - Не лажете се еден со друг, бидејќи го одложивте старото јас со неговите постапки и го облековте новото јас, кое се обновува во знаење според ликот на неговиот творец.</w:t>
      </w:r>
    </w:p>
    <w:p/>
    <w:p>
      <w:r xmlns:w="http://schemas.openxmlformats.org/wordprocessingml/2006/main">
        <w:t xml:space="preserve">Изреки, поглавје 27 дава мудрост за различни аспекти од животот, вклучувајќи ја важноста на врските, вредноста на понизноста и придобивките од мудрото планирање.</w:t>
      </w:r>
    </w:p>
    <w:p/>
    <w:p>
      <w:r xmlns:w="http://schemas.openxmlformats.org/wordprocessingml/2006/main">
        <w:t xml:space="preserve">1. пасус: Поглавјето започнува со нагласување на значењето на врските и потребата за вистинско пријателство. Истакнува дека верниот пријател е извор на утеха и поддршка. Исто така, ја нагласува важноста на искрените повратни информации и одговорноста ( Изреки 27:1-14 ).</w:t>
      </w:r>
    </w:p>
    <w:p/>
    <w:p>
      <w:r xmlns:w="http://schemas.openxmlformats.org/wordprocessingml/2006/main">
        <w:t xml:space="preserve">2-ри пасус: Поглавјето продолжува со поговорки кои се однесуваат на теми како што се понизност, мудрост во справувањето со конфликтите и трудољубивост во управувањето со своите работи. Нагласува дека смирението води до чест, додека ароганцијата носи уништување. Исто така, ги истакнува придобивките од планирањето однапред и вредните работи во нашата работа ( Изреки 27:15-27 ).</w:t>
      </w:r>
    </w:p>
    <w:p/>
    <w:p>
      <w:r xmlns:w="http://schemas.openxmlformats.org/wordprocessingml/2006/main">
        <w:t xml:space="preserve">Во краток преглед,</w:t>
      </w:r>
    </w:p>
    <w:p>
      <w:r xmlns:w="http://schemas.openxmlformats.org/wordprocessingml/2006/main">
        <w:t xml:space="preserve">Пословици дваесет и седмото поглавје нуди мудрост</w:t>
      </w:r>
    </w:p>
    <w:p>
      <w:r xmlns:w="http://schemas.openxmlformats.org/wordprocessingml/2006/main">
        <w:t xml:space="preserve">на различни аспекти од животот,</w:t>
      </w:r>
    </w:p>
    <w:p>
      <w:r xmlns:w="http://schemas.openxmlformats.org/wordprocessingml/2006/main">
        <w:t xml:space="preserve">вклучувајќи го и значењето што им се става на односите,</w:t>
      </w:r>
    </w:p>
    <w:p>
      <w:r xmlns:w="http://schemas.openxmlformats.org/wordprocessingml/2006/main">
        <w:t xml:space="preserve">вредност поврзана со понизност,</w:t>
      </w:r>
    </w:p>
    <w:p>
      <w:r xmlns:w="http://schemas.openxmlformats.org/wordprocessingml/2006/main">
        <w:t xml:space="preserve">и придобивките кои произлегуваат од мудрото планирање.</w:t>
      </w:r>
    </w:p>
    <w:p/>
    <w:p>
      <w:r xmlns:w="http://schemas.openxmlformats.org/wordprocessingml/2006/main">
        <w:t xml:space="preserve">Препознавајќи го покажаното значење во однос на односите заедно со акцентот ставен на вистинското пријателство како извор на утеха и поддршка.</w:t>
      </w:r>
    </w:p>
    <w:p>
      <w:r xmlns:w="http://schemas.openxmlformats.org/wordprocessingml/2006/main">
        <w:t xml:space="preserve">Истакнување на важноста дадена на искрените повратни информации и одговорност.</w:t>
      </w:r>
    </w:p>
    <w:p>
      <w:r xmlns:w="http://schemas.openxmlformats.org/wordprocessingml/2006/main">
        <w:t xml:space="preserve">Обраќање на различни теми преку поединечни поговорки како што се понизност, мудрост во справувањето со конфликти, истовремено нагласувајќи ја вредноста на понизноста што води до чест заедно со претпазливост против ароганцијата.</w:t>
      </w:r>
    </w:p>
    <w:p>
      <w:r xmlns:w="http://schemas.openxmlformats.org/wordprocessingml/2006/main">
        <w:t xml:space="preserve">Нагласувајќи го признанието што е прикажано во врска со придобивките поврзани со планирањето однапред и вредните во работата.</w:t>
      </w:r>
    </w:p>
    <w:p>
      <w:r xmlns:w="http://schemas.openxmlformats.org/wordprocessingml/2006/main">
        <w:t xml:space="preserve">Нуди сознанија за негување значајни врски, вреднување на скромните ставови, барање мудар совет за време на конфликти додека избегнува ароганција или деструктивно однесување. Дополнително, препознавање на предностите добиени со внимателно планирање и вредни напори.</w:t>
      </w:r>
    </w:p>
    <w:p/>
    <w:p>
      <w:r xmlns:w="http://schemas.openxmlformats.org/wordprocessingml/2006/main">
        <w:t xml:space="preserve">Изреки 27:1 Не фалете се со утрешниот ден; зашто не знаеш што може да донесе еден ден.</w:t>
      </w:r>
    </w:p>
    <w:p/>
    <w:p>
      <w:r xmlns:w="http://schemas.openxmlformats.org/wordprocessingml/2006/main">
        <w:t xml:space="preserve">Не се фалете со вашите планови за иднината, бидејќи не знаете што може да донесе животот.</w:t>
      </w:r>
    </w:p>
    <w:p/>
    <w:p>
      <w:r xmlns:w="http://schemas.openxmlformats.org/wordprocessingml/2006/main">
        <w:t xml:space="preserve">1. „Бидете скромни во вашите планови за иднината“</w:t>
      </w:r>
    </w:p>
    <w:p/>
    <w:p>
      <w:r xmlns:w="http://schemas.openxmlformats.org/wordprocessingml/2006/main">
        <w:t xml:space="preserve">2. „Бидете свесни за несигурностите на животот“</w:t>
      </w:r>
    </w:p>
    <w:p/>
    <w:p>
      <w:r xmlns:w="http://schemas.openxmlformats.org/wordprocessingml/2006/main">
        <w:t xml:space="preserve">1. Јаков 4:13-17</w:t>
      </w:r>
    </w:p>
    <w:p/>
    <w:p>
      <w:r xmlns:w="http://schemas.openxmlformats.org/wordprocessingml/2006/main">
        <w:t xml:space="preserve">2. Лука 12:13-21</w:t>
      </w:r>
    </w:p>
    <w:p/>
    <w:p>
      <w:r xmlns:w="http://schemas.openxmlformats.org/wordprocessingml/2006/main">
        <w:t xml:space="preserve">Изреки 27:2 Нека те фали друг, а не твојата уста; странец, а не твоите усни.</w:t>
      </w:r>
    </w:p>
    <w:p/>
    <w:p>
      <w:r xmlns:w="http://schemas.openxmlformats.org/wordprocessingml/2006/main">
        <w:t xml:space="preserve">Пофалувањето на себеси не треба да има предност пред да биде пофален од друг.</w:t>
      </w:r>
    </w:p>
    <w:p/>
    <w:p>
      <w:r xmlns:w="http://schemas.openxmlformats.org/wordprocessingml/2006/main">
        <w:t xml:space="preserve">1. Гордоста доаѓа пред падот - Изреки 16:18</w:t>
      </w:r>
    </w:p>
    <w:p/>
    <w:p>
      <w:r xmlns:w="http://schemas.openxmlformats.org/wordprocessingml/2006/main">
        <w:t xml:space="preserve">2. Препознавање на вистинска пофалба - Римјаните 12:3</w:t>
      </w:r>
    </w:p>
    <w:p/>
    <w:p>
      <w:r xmlns:w="http://schemas.openxmlformats.org/wordprocessingml/2006/main">
        <w:t xml:space="preserve">1. Изреки 15:2 - „Јазикот на мудриот правилно го користи знаењето, а устата на безумните излева глупост“.</w:t>
      </w:r>
    </w:p>
    <w:p/>
    <w:p>
      <w:r xmlns:w="http://schemas.openxmlformats.org/wordprocessingml/2006/main">
        <w:t xml:space="preserve">2. Псалм 19:14 - „Зборовите на мојата уста и размислувањето на моето срце нека бидат прифатливи пред твоите очи, Господи, карпа моја и мој откупител“.</w:t>
      </w:r>
    </w:p>
    <w:p/>
    <w:p>
      <w:r xmlns:w="http://schemas.openxmlformats.org/wordprocessingml/2006/main">
        <w:t xml:space="preserve">Изреки 27:3 Каменот е тежок, а песокот тежок; но гневот на будалата е потежок од двајцата.</w:t>
      </w:r>
    </w:p>
    <w:p/>
    <w:p>
      <w:r xmlns:w="http://schemas.openxmlformats.org/wordprocessingml/2006/main">
        <w:t xml:space="preserve">Гневот на будалата е потежок и од камен и од песок.</w:t>
      </w:r>
    </w:p>
    <w:p/>
    <w:p>
      <w:r xmlns:w="http://schemas.openxmlformats.org/wordprocessingml/2006/main">
        <w:t xml:space="preserve">1. Опасноста да дозволиме нашиот гнев да го извлече најдоброто од нас</w:t>
      </w:r>
    </w:p>
    <w:p/>
    <w:p>
      <w:r xmlns:w="http://schemas.openxmlformats.org/wordprocessingml/2006/main">
        <w:t xml:space="preserve">2. Гневот и неговите последици</w:t>
      </w:r>
    </w:p>
    <w:p/>
    <w:p>
      <w:r xmlns:w="http://schemas.openxmlformats.org/wordprocessingml/2006/main">
        <w:t xml:space="preserve">1. Јаков 1:19-20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2. Ефесјаните 4:26-27 Лути се и не греши; не дозволувај сонцето да зајде на твојот гнев и не давај му можност на ѓаволот.</w:t>
      </w:r>
    </w:p>
    <w:p/>
    <w:p>
      <w:r xmlns:w="http://schemas.openxmlformats.org/wordprocessingml/2006/main">
        <w:t xml:space="preserve">Изреки 27:4 Гневот е суров, а гневот е бесрамен; но кој може да застане пред зависта?</w:t>
      </w:r>
    </w:p>
    <w:p/>
    <w:p>
      <w:r xmlns:w="http://schemas.openxmlformats.org/wordprocessingml/2006/main">
        <w:t xml:space="preserve">Овој пасус од Изреки ја нагласува деструктивната природа на гневот, гневот и зависта.</w:t>
      </w:r>
    </w:p>
    <w:p/>
    <w:p>
      <w:r xmlns:w="http://schemas.openxmlformats.org/wordprocessingml/2006/main">
        <w:t xml:space="preserve">1. Опасноста од неконтролирани емоции: Како да ги контролираме нашите природни реакции.</w:t>
      </w:r>
    </w:p>
    <w:p/>
    <w:p>
      <w:r xmlns:w="http://schemas.openxmlformats.org/wordprocessingml/2006/main">
        <w:t xml:space="preserve">2. Моќта на зависта: Препознавање на ефектите од љубомората.</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2. Римјаните 12:17-21 - „Никому не враќајте зло за зло, туку размислувајте да правите што е чесно пред сите. Ако е можно, колку што зависи од вас, живејте мирно со сите. Возљубени, никогаш одмаздувајте се, но оставете го на Божјиот гнев, зашто е напишано: „Одмаздата е моја, јас ќе возвратам“, вели Господ. Напротив, ако вашиот непријател е гладен, нахранете го, ако е жеден, дајте му нешто. да пиеш, зашто така ќе натрупаш запален јаглен на неговата глава.</w:t>
      </w:r>
    </w:p>
    <w:p/>
    <w:p>
      <w:r xmlns:w="http://schemas.openxmlformats.org/wordprocessingml/2006/main">
        <w:t xml:space="preserve">Пословици 27:5 Подобар е отворен укор отколку тајна љубов.</w:t>
      </w:r>
    </w:p>
    <w:p/>
    <w:p>
      <w:r xmlns:w="http://schemas.openxmlformats.org/wordprocessingml/2006/main">
        <w:t xml:space="preserve">Укорот, кога се прави отворено, е покорисен од тајната наклонетост.</w:t>
      </w:r>
    </w:p>
    <w:p/>
    <w:p>
      <w:r xmlns:w="http://schemas.openxmlformats.org/wordprocessingml/2006/main">
        <w:t xml:space="preserve">1. Придобивките од отворениот укор</w:t>
      </w:r>
    </w:p>
    <w:p/>
    <w:p>
      <w:r xmlns:w="http://schemas.openxmlformats.org/wordprocessingml/2006/main">
        <w:t xml:space="preserve">2. Моќта на љубовта и укорот</w:t>
      </w:r>
    </w:p>
    <w:p/>
    <w:p>
      <w:r xmlns:w="http://schemas.openxmlformats.org/wordprocessingml/2006/main">
        <w:t xml:space="preserve">1. Изреки 17:9 - „Кој покрива навреда бара љубов, а кој повторува нешто ги раздвојува блиските пријатели“.</w:t>
      </w:r>
    </w:p>
    <w:p/>
    <w:p>
      <w:r xmlns:w="http://schemas.openxmlformats.org/wordprocessingml/2006/main">
        <w:t xml:space="preserve">2. Матеј 18:15-17 - „Покрај тоа, ако брат ти згреши против тебе, оди и кажи му ја неговата грешка само меѓу тебе и него. вие уште еден или двајца, за да се утврди секој збор со устата на двајца или тројца сведоци. А ако не сака да ги чуе, кажете ѝ на црквата. како незнабожец и даночник“.</w:t>
      </w:r>
    </w:p>
    <w:p/>
    <w:p>
      <w:r xmlns:w="http://schemas.openxmlformats.org/wordprocessingml/2006/main">
        <w:t xml:space="preserve">Изреки 27:6 Верни се раните на пријателот; но бакнежите на непријателот се измамнички.</w:t>
      </w:r>
    </w:p>
    <w:p/>
    <w:p>
      <w:r xmlns:w="http://schemas.openxmlformats.org/wordprocessingml/2006/main">
        <w:t xml:space="preserve">Овој пасус нè охрабрува да внимаваме на нашите односи и да препознаеме дека понекогаш болната вистина од доверлив пријател е покорисна од лажното охрабрување од непријателот.</w:t>
      </w:r>
    </w:p>
    <w:p/>
    <w:p>
      <w:r xmlns:w="http://schemas.openxmlformats.org/wordprocessingml/2006/main">
        <w:t xml:space="preserve">1. Вредноста на вистинското пријателство</w:t>
      </w:r>
    </w:p>
    <w:p/>
    <w:p>
      <w:r xmlns:w="http://schemas.openxmlformats.org/wordprocessingml/2006/main">
        <w:t xml:space="preserve">2. Разбирливост во односите</w:t>
      </w:r>
    </w:p>
    <w:p/>
    <w:p>
      <w:r xmlns:w="http://schemas.openxmlformats.org/wordprocessingml/2006/main">
        <w:t xml:space="preserve">1. Изреки 17:17 - Пријателот сака во секое време, а брат се раѓа за неволја.</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некој ќе го подигне својот другар. Но тешко на оној кој е сам кога ќе падне, зашто нема кој да му помогне да стане. Повторно, ако двајца легнат заедно, ќе се стоплат; но како може човек да биде топол сам? Иако еден може да биде совладан од друг, двајца можат да го издржат. И трократниот кабел не се прекинува брзо.</w:t>
      </w:r>
    </w:p>
    <w:p/>
    <w:p>
      <w:r xmlns:w="http://schemas.openxmlformats.org/wordprocessingml/2006/main">
        <w:t xml:space="preserve">Изреки 27:7 Полна душа го мрази саќето; но на гладната душа секоја горчлива работа е слатка.</w:t>
      </w:r>
    </w:p>
    <w:p/>
    <w:p>
      <w:r xmlns:w="http://schemas.openxmlformats.org/wordprocessingml/2006/main">
        <w:t xml:space="preserve">Душата е задоволна кога е задоволна, а гладува за повеќе кога не е.</w:t>
      </w:r>
    </w:p>
    <w:p/>
    <w:p>
      <w:r xmlns:w="http://schemas.openxmlformats.org/wordprocessingml/2006/main">
        <w:t xml:space="preserve">1: Задоволство во Христа - Колошаните 3:1-2</w:t>
      </w:r>
    </w:p>
    <w:p/>
    <w:p>
      <w:r xmlns:w="http://schemas.openxmlformats.org/wordprocessingml/2006/main">
        <w:t xml:space="preserve">2: Задоволство од глад за Бог - Псалм 42:1-2</w:t>
      </w:r>
    </w:p>
    <w:p/>
    <w:p>
      <w:r xmlns:w="http://schemas.openxmlformats.org/wordprocessingml/2006/main">
        <w:t xml:space="preserve">1: Филипјаните 4:11-13</w:t>
      </w:r>
    </w:p>
    <w:p/>
    <w:p>
      <w:r xmlns:w="http://schemas.openxmlformats.org/wordprocessingml/2006/main">
        <w:t xml:space="preserve">2: Евреите 13:5-6</w:t>
      </w:r>
    </w:p>
    <w:p/>
    <w:p>
      <w:r xmlns:w="http://schemas.openxmlformats.org/wordprocessingml/2006/main">
        <w:t xml:space="preserve">Изреки 27:8 Како птица што скита од своето гнездо, така е и човекот што скита од своето место.</w:t>
      </w:r>
    </w:p>
    <w:p/>
    <w:p>
      <w:r xmlns:w="http://schemas.openxmlformats.org/wordprocessingml/2006/main">
        <w:t xml:space="preserve">Човек кој скита подалеку од своето место се споредува со птица која скита подалеку од своето гнездо.</w:t>
      </w:r>
    </w:p>
    <w:p/>
    <w:p>
      <w:r xmlns:w="http://schemas.openxmlformats.org/wordprocessingml/2006/main">
        <w:t xml:space="preserve">1. Опасноста од талкање од нашето место - Изреки 27:8</w:t>
      </w:r>
    </w:p>
    <w:p/>
    <w:p>
      <w:r xmlns:w="http://schemas.openxmlformats.org/wordprocessingml/2006/main">
        <w:t xml:space="preserve">2. Да останеме на нашето место: Да се има доверба во Господовото водство - Изреки 3:5-6</w:t>
      </w:r>
    </w:p>
    <w:p/>
    <w:p>
      <w:r xmlns:w="http://schemas.openxmlformats.org/wordprocessingml/2006/main">
        <w:t xml:space="preserve">1. Еремија 29:11-14</w:t>
      </w:r>
    </w:p>
    <w:p/>
    <w:p>
      <w:r xmlns:w="http://schemas.openxmlformats.org/wordprocessingml/2006/main">
        <w:t xml:space="preserve">2. Изреки 3:5-6</w:t>
      </w:r>
    </w:p>
    <w:p/>
    <w:p>
      <w:r xmlns:w="http://schemas.openxmlformats.org/wordprocessingml/2006/main">
        <w:t xml:space="preserve">Изреки 27:9 Мирото и миризбата го радуваат срцето, така е и сладоста на пријателот на човекот со срдечниот совет.</w:t>
      </w:r>
    </w:p>
    <w:p/>
    <w:p>
      <w:r xmlns:w="http://schemas.openxmlformats.org/wordprocessingml/2006/main">
        <w:t xml:space="preserve">Слаткоста на советот на пријателот може да донесе радост во срцето.</w:t>
      </w:r>
    </w:p>
    <w:p/>
    <w:p>
      <w:r xmlns:w="http://schemas.openxmlformats.org/wordprocessingml/2006/main">
        <w:t xml:space="preserve">1. Радоста на пријателството: Како добар пријател може да донесе среќа</w:t>
      </w:r>
    </w:p>
    <w:p/>
    <w:p>
      <w:r xmlns:w="http://schemas.openxmlformats.org/wordprocessingml/2006/main">
        <w:t xml:space="preserve">2. Моќта на охрабрувањето: Како да се радуваме на силата на другите</w:t>
      </w:r>
    </w:p>
    <w:p/>
    <w:p>
      <w:r xmlns:w="http://schemas.openxmlformats.org/wordprocessingml/2006/main">
        <w:t xml:space="preserve">1. Изреки 18:24 - Човек со многу придружници може да дојде до пропаст, но има пријател кој се држи поблиску од брат.</w:t>
      </w:r>
    </w:p>
    <w:p/>
    <w:p>
      <w:r xmlns:w="http://schemas.openxmlformats.org/wordprocessingml/2006/main">
        <w:t xml:space="preserve">2. Јован 15:13 - Никој нема поголема љубов од оваа: да се положи животот за своите пријатели.</w:t>
      </w:r>
    </w:p>
    <w:p/>
    <w:p>
      <w:r xmlns:w="http://schemas.openxmlformats.org/wordprocessingml/2006/main">
        <w:t xml:space="preserve">Изреки 27:10 Не го напуштај својот пријател и пријателот на татко ти; не оди во куќата на својот брат во денот на твојата несреќа, зашто подобар е блискиот ближен отколку брат далеку.</w:t>
      </w:r>
    </w:p>
    <w:p/>
    <w:p>
      <w:r xmlns:w="http://schemas.openxmlformats.org/wordprocessingml/2006/main">
        <w:t xml:space="preserve">Овој пасус нè охрабрува да одржуваме односи со нашите пријатели и семејството, особено во тешки времиња.</w:t>
      </w:r>
    </w:p>
    <w:p/>
    <w:p>
      <w:r xmlns:w="http://schemas.openxmlformats.org/wordprocessingml/2006/main">
        <w:t xml:space="preserve">1. Вредноста на пријателството: Како да ги одржувате односите за време на проблематични времиња</w:t>
      </w:r>
    </w:p>
    <w:p/>
    <w:p>
      <w:r xmlns:w="http://schemas.openxmlformats.org/wordprocessingml/2006/main">
        <w:t xml:space="preserve">2. Посегнување во време на потреба: Важноста на љубовта кон соседот</w:t>
      </w:r>
    </w:p>
    <w:p/>
    <w:p>
      <w:r xmlns:w="http://schemas.openxmlformats.org/wordprocessingml/2006/main">
        <w:t xml:space="preserve">1. Проповедник 4:9 12</w:t>
      </w:r>
    </w:p>
    <w:p/>
    <w:p>
      <w:r xmlns:w="http://schemas.openxmlformats.org/wordprocessingml/2006/main">
        <w:t xml:space="preserve">2. Римјаните 12:9 10</w:t>
      </w:r>
    </w:p>
    <w:p/>
    <w:p>
      <w:r xmlns:w="http://schemas.openxmlformats.org/wordprocessingml/2006/main">
        <w:t xml:space="preserve">Изреки 27:11 Сине мој, биди мудар и израдувај ми го срцето, за да му одговорам на оној што ме прекорува.</w:t>
      </w:r>
    </w:p>
    <w:p/>
    <w:p>
      <w:r xmlns:w="http://schemas.openxmlformats.org/wordprocessingml/2006/main">
        <w:t xml:space="preserve">Говорникот го охрабрува нивниот син да биде мудар и да го израдува за да одговори на оние што го критикуваат.</w:t>
      </w:r>
    </w:p>
    <w:p/>
    <w:p>
      <w:r xmlns:w="http://schemas.openxmlformats.org/wordprocessingml/2006/main">
        <w:t xml:space="preserve">1. Мудроста на понизноста: Учење да одговориме на критиките со благодат</w:t>
      </w:r>
    </w:p>
    <w:p/>
    <w:p>
      <w:r xmlns:w="http://schemas.openxmlformats.org/wordprocessingml/2006/main">
        <w:t xml:space="preserve">2. Моќта на мудрото срце: стекнување сила наспроти неволја</w:t>
      </w:r>
    </w:p>
    <w:p/>
    <w:p>
      <w:r xmlns:w="http://schemas.openxmlformats.org/wordprocessingml/2006/main">
        <w:t xml:space="preserve">1. Јаков 1:19 - Секој нека биде брз на слушање, бавен на зборување и бавен на гнев.</w:t>
      </w:r>
    </w:p>
    <w:p/>
    <w:p>
      <w:r xmlns:w="http://schemas.openxmlformats.org/wordprocessingml/2006/main">
        <w:t xml:space="preserve">2. Изреки 15:1 - Нежниот одговор го одвраќа гневот, но грубиот збор предизвикува гнев.</w:t>
      </w:r>
    </w:p>
    <w:p/>
    <w:p>
      <w:r xmlns:w="http://schemas.openxmlformats.org/wordprocessingml/2006/main">
        <w:t xml:space="preserve">Изреки 27:12 Разумниот човек го предвидува злото и се крие; но едноставните поминуваат и се казнуваат.</w:t>
      </w:r>
    </w:p>
    <w:p/>
    <w:p>
      <w:r xmlns:w="http://schemas.openxmlformats.org/wordprocessingml/2006/main">
        <w:t xml:space="preserve">Внимателниот човек предвидува опасност и презема чекори за да ја избегне, додека наивните се фатени и трпат последици.</w:t>
      </w:r>
    </w:p>
    <w:p/>
    <w:p>
      <w:r xmlns:w="http://schemas.openxmlformats.org/wordprocessingml/2006/main">
        <w:t xml:space="preserve">1. Мудроста на подготовката: планирање однапред за успех</w:t>
      </w:r>
    </w:p>
    <w:p/>
    <w:p>
      <w:r xmlns:w="http://schemas.openxmlformats.org/wordprocessingml/2006/main">
        <w:t xml:space="preserve">2. Благослов на дискреција: Избегнување на непотребни проблеми</w:t>
      </w:r>
    </w:p>
    <w:p/>
    <w:p>
      <w:r xmlns:w="http://schemas.openxmlformats.org/wordprocessingml/2006/main">
        <w:t xml:space="preserve">1. Матеј 10:16- Еве, јас ве испраќам како овци среде волци, затоа бидете мудри како змии и невини како гулаби.</w:t>
      </w:r>
    </w:p>
    <w:p/>
    <w:p>
      <w:r xmlns:w="http://schemas.openxmlformats.org/wordprocessingml/2006/main">
        <w:t xml:space="preserve">2. Изреки 19:11 - Добриот разум го бавнува човекот на гнев, а негова слава е да превиди навреда.</w:t>
      </w:r>
    </w:p>
    <w:p/>
    <w:p>
      <w:r xmlns:w="http://schemas.openxmlformats.org/wordprocessingml/2006/main">
        <w:t xml:space="preserve">Изреки 27:13 Земи ја неговата облека што е гаранција за странец, и земи го залог за странец.</w:t>
      </w:r>
    </w:p>
    <w:p/>
    <w:p>
      <w:r xmlns:w="http://schemas.openxmlformats.org/wordprocessingml/2006/main">
        <w:t xml:space="preserve">Овој пасус ја нагласува важноста да се биде внимателен и претпазлив кога се работи со странци.</w:t>
      </w:r>
    </w:p>
    <w:p/>
    <w:p>
      <w:r xmlns:w="http://schemas.openxmlformats.org/wordprocessingml/2006/main">
        <w:t xml:space="preserve">1. „Мудроста на претпазливост: Слушање на советите од Изреки 27:13“</w:t>
      </w:r>
    </w:p>
    <w:p/>
    <w:p>
      <w:r xmlns:w="http://schemas.openxmlformats.org/wordprocessingml/2006/main">
        <w:t xml:space="preserve">2. „Вредноста на претпазливоста: Учење од Изреки 27:13“</w:t>
      </w:r>
    </w:p>
    <w:p/>
    <w:p>
      <w:r xmlns:w="http://schemas.openxmlformats.org/wordprocessingml/2006/main">
        <w:t xml:space="preserve">1. Проповедник 5:4-5 Кога ќе му дадеш завет на Бога, не одложувај да го исполниш; зашто не му се допаѓа на безумните: плати го она што си го заколнал. Подобро е да не се заветуваш, отколку да се заветуваш и да не плаќаш.</w:t>
      </w:r>
    </w:p>
    <w:p/>
    <w:p>
      <w:r xmlns:w="http://schemas.openxmlformats.org/wordprocessingml/2006/main">
        <w:t xml:space="preserve">2. Матеј 5:33-37 Повторно, сте слушнале дека било кажано од старите времиња: „Немој да се заколнуваш себеси, туку исполнувај му ги на Господа своите заклетви; ниту од небото; зашто тоа е Божјиот престол: Ниту преку земјата; зашто тоа му е подножје на нозете: ниту преку Ерусалим; зашто тоа е градот на големиот Цар. Не се заколнувај ни во главата, затоа што не можеш да направиш едно влакно бело или црно. Но, нека вашата комуникација биде, Да, да; Не, не, бидејќи сè што е повеќе од ова доаѓа од зло.</w:t>
      </w:r>
    </w:p>
    <w:p/>
    <w:p>
      <w:r xmlns:w="http://schemas.openxmlformats.org/wordprocessingml/2006/main">
        <w:t xml:space="preserve">Изреки 27:14 Кој го благословува својот пријател со силен глас, кога станува рано наутро, ќе му се смета за проклетство.</w:t>
      </w:r>
    </w:p>
    <w:p/>
    <w:p>
      <w:r xmlns:w="http://schemas.openxmlformats.org/wordprocessingml/2006/main">
        <w:t xml:space="preserve">Овој стих предупредува да не ги благословувате другите премногу гласно и премногу рано наутро, бидејќи може да се сфати како проклетство.</w:t>
      </w:r>
    </w:p>
    <w:p/>
    <w:p>
      <w:r xmlns:w="http://schemas.openxmlformats.org/wordprocessingml/2006/main">
        <w:t xml:space="preserve">1. Моќта на суптилноста: Вашите зборови да се бројат</w:t>
      </w:r>
    </w:p>
    <w:p/>
    <w:p>
      <w:r xmlns:w="http://schemas.openxmlformats.org/wordprocessingml/2006/main">
        <w:t xml:space="preserve">2. Благословот на трпението: зборувајте тивко и одвојте време</w:t>
      </w:r>
    </w:p>
    <w:p/>
    <w:p>
      <w:r xmlns:w="http://schemas.openxmlformats.org/wordprocessingml/2006/main">
        <w:t xml:space="preserve">1. Матеј 5:37 - „Вашето „да“ нека биде „да“, а вашето „не“, „не“. Сè што е надвор од ова доаѓа од злобниот“.</w:t>
      </w:r>
    </w:p>
    <w:p/>
    <w:p>
      <w:r xmlns:w="http://schemas.openxmlformats.org/wordprocessingml/2006/main">
        <w:t xml:space="preserve">2. Јаков 1:19 - „Знајте го ова, возљубени мои браќа: секој нека биде брз на слушање, бавен на зборување, бавен на гнев“.</w:t>
      </w:r>
    </w:p>
    <w:p/>
    <w:p>
      <w:r xmlns:w="http://schemas.openxmlformats.org/wordprocessingml/2006/main">
        <w:t xml:space="preserve">Изреки 27:15 Постојаното капнување во многу дождлив ден и кавгаџиската жена се слични.</w:t>
      </w:r>
    </w:p>
    <w:p/>
    <w:p>
      <w:r xmlns:w="http://schemas.openxmlformats.org/wordprocessingml/2006/main">
        <w:t xml:space="preserve">Изреки 27:15 го споредува навреденоста на една спорна жена со постојано капење на многу дождлив ден.</w:t>
      </w:r>
    </w:p>
    <w:p/>
    <w:p>
      <w:r xmlns:w="http://schemas.openxmlformats.org/wordprocessingml/2006/main">
        <w:t xml:space="preserve">1. Божјата мудрост: Учење од Изреки 27:15</w:t>
      </w:r>
    </w:p>
    <w:p/>
    <w:p>
      <w:r xmlns:w="http://schemas.openxmlformats.org/wordprocessingml/2006/main">
        <w:t xml:space="preserve">2. Моќта на зборовите: Како да избегнете да бидете спорна жена</w:t>
      </w:r>
    </w:p>
    <w:p/>
    <w:p>
      <w:r xmlns:w="http://schemas.openxmlformats.org/wordprocessingml/2006/main">
        <w:t xml:space="preserve">1. Јаков 3:5-10 - Моќта на нашите зборови и како тие можат да се користат за градење и рушење</w:t>
      </w:r>
    </w:p>
    <w:p/>
    <w:p>
      <w:r xmlns:w="http://schemas.openxmlformats.org/wordprocessingml/2006/main">
        <w:t xml:space="preserve">2. Изреки 16:24 - Пријатните зборови се како саќе, сладост за душата и здравје за телото.</w:t>
      </w:r>
    </w:p>
    <w:p/>
    <w:p>
      <w:r xmlns:w="http://schemas.openxmlformats.org/wordprocessingml/2006/main">
        <w:t xml:space="preserve">Пословици 27:16 Секој што ја крие, го крие ветрот и мирото од десната рака, кое се измачува.</w:t>
      </w:r>
    </w:p>
    <w:p/>
    <w:p>
      <w:r xmlns:w="http://schemas.openxmlformats.org/wordprocessingml/2006/main">
        <w:t xml:space="preserve">Оној што се обидува да сокрие нешто е залуден како и обидот да го сокрие ветрот и мирото од десната рака.</w:t>
      </w:r>
    </w:p>
    <w:p/>
    <w:p>
      <w:r xmlns:w="http://schemas.openxmlformats.org/wordprocessingml/2006/main">
        <w:t xml:space="preserve">1. Бог сè гледа и сè знае, никакви тајни не можат да се сокријат.</w:t>
      </w:r>
    </w:p>
    <w:p/>
    <w:p>
      <w:r xmlns:w="http://schemas.openxmlformats.org/wordprocessingml/2006/main">
        <w:t xml:space="preserve">2. Мораме да бидеме внимателни во сите наши постапки, зашто Бог ќе ги открие сите.</w:t>
      </w:r>
    </w:p>
    <w:p/>
    <w:p>
      <w:r xmlns:w="http://schemas.openxmlformats.org/wordprocessingml/2006/main">
        <w:t xml:space="preserve">1. Псалм 139: 1-12</w:t>
      </w:r>
    </w:p>
    <w:p/>
    <w:p>
      <w:r xmlns:w="http://schemas.openxmlformats.org/wordprocessingml/2006/main">
        <w:t xml:space="preserve">2. Матеј 6:1-4</w:t>
      </w:r>
    </w:p>
    <w:p/>
    <w:p>
      <w:r xmlns:w="http://schemas.openxmlformats.org/wordprocessingml/2006/main">
        <w:t xml:space="preserve">Изреки 27:17 Железото го остри железото; така човекот го изострува лицето на својот пријател.</w:t>
      </w:r>
    </w:p>
    <w:p/>
    <w:p>
      <w:r xmlns:w="http://schemas.openxmlformats.org/wordprocessingml/2006/main">
        <w:t xml:space="preserve">Оваа поговорка ја поттикнува вредноста на заедништвото и користа од тоа двајца луѓе да се изоструваат еден со друг.</w:t>
      </w:r>
    </w:p>
    <w:p/>
    <w:p>
      <w:r xmlns:w="http://schemas.openxmlformats.org/wordprocessingml/2006/main">
        <w:t xml:space="preserve">1. Моќта на пријателството: Како да се зајакнеме преку охрабрување</w:t>
      </w:r>
    </w:p>
    <w:p/>
    <w:p>
      <w:r xmlns:w="http://schemas.openxmlformats.org/wordprocessingml/2006/main">
        <w:t xml:space="preserve">2. Железо за острење на железо: Учење од другите за да станеме подобри верзии на себе</w:t>
      </w:r>
    </w:p>
    <w:p/>
    <w:p>
      <w:r xmlns:w="http://schemas.openxmlformats.org/wordprocessingml/2006/main">
        <w:t xml:space="preserve">1. Пословици 15:22 - „Без совет, целите се разочаруваат, но во мноштвото советници се утврдуваат“.</w:t>
      </w:r>
    </w:p>
    <w:p/>
    <w:p>
      <w:r xmlns:w="http://schemas.openxmlformats.org/wordprocessingml/2006/main">
        <w:t xml:space="preserve">2. Римјаните 12:10 - „Бидете љубезни еден кон друг со братска љубов; во чест претпочитајте еден со друг“.</w:t>
      </w:r>
    </w:p>
    <w:p/>
    <w:p>
      <w:r xmlns:w="http://schemas.openxmlformats.org/wordprocessingml/2006/main">
        <w:t xml:space="preserve">Пословици 27:18 Кој ја чува смоквата, ќе го јаде плодот од него, така што ќе се почести кој се надева на својот господар.</w:t>
      </w:r>
    </w:p>
    <w:p/>
    <w:p>
      <w:r xmlns:w="http://schemas.openxmlformats.org/wordprocessingml/2006/main">
        <w:t xml:space="preserve">Тој што е трпелив и вреден во својата работа ќе биде награден.</w:t>
      </w:r>
    </w:p>
    <w:p/>
    <w:p>
      <w:r xmlns:w="http://schemas.openxmlformats.org/wordprocessingml/2006/main">
        <w:t xml:space="preserve">1. Наградите на трудољубивоста</w:t>
      </w:r>
    </w:p>
    <w:p/>
    <w:p>
      <w:r xmlns:w="http://schemas.openxmlformats.org/wordprocessingml/2006/main">
        <w:t xml:space="preserve">2. Моќта на трпението</w:t>
      </w:r>
    </w:p>
    <w:p/>
    <w:p>
      <w:r xmlns:w="http://schemas.openxmlformats.org/wordprocessingml/2006/main">
        <w:t xml:space="preserve">1. Галатјаните 6:9 - И да не се уморуваме од доброто, зашто во догледно време ќе жнееме, ако не се онесвестиме.</w:t>
      </w:r>
    </w:p>
    <w:p/>
    <w:p>
      <w:r xmlns:w="http://schemas.openxmlformats.org/wordprocessingml/2006/main">
        <w:t xml:space="preserve">2. Колошаните 3:23-24 - И што и да правите, правете го срдечно, како на Господа, а не на луѓето; Знаејќи дека од Господа ќе ја примите наградата од наследството, зашто му служите на Господа Христа.</w:t>
      </w:r>
    </w:p>
    <w:p/>
    <w:p>
      <w:r xmlns:w="http://schemas.openxmlformats.org/wordprocessingml/2006/main">
        <w:t xml:space="preserve">Изреки 27:19 Како во вода лицето одговара в лице, така и срцето на човекот кон човекот.</w:t>
      </w:r>
    </w:p>
    <w:p/>
    <w:p>
      <w:r xmlns:w="http://schemas.openxmlformats.org/wordprocessingml/2006/main">
        <w:t xml:space="preserve">Оваа поговорка објаснува дека како што нечиј одраз во водата се совпаѓа со неговото лице, така и срцето на еден човек се совпаѓа со другото.</w:t>
      </w:r>
    </w:p>
    <w:p/>
    <w:p>
      <w:r xmlns:w="http://schemas.openxmlformats.org/wordprocessingml/2006/main">
        <w:t xml:space="preserve">1. Сите ние сме поврзани, и треба да се стремиме да изградиме силни односи со оние околу нас.</w:t>
      </w:r>
    </w:p>
    <w:p/>
    <w:p>
      <w:r xmlns:w="http://schemas.openxmlformats.org/wordprocessingml/2006/main">
        <w:t xml:space="preserve">2. Нашите срца се огледало едно на друго, и затоа треба да внимаваме како се однесуваме еден со друг.</w:t>
      </w:r>
    </w:p>
    <w:p/>
    <w:p>
      <w:r xmlns:w="http://schemas.openxmlformats.org/wordprocessingml/2006/main">
        <w:t xml:space="preserve">1. Изреки 17:17- „Пријателот љуби во секое време, а брат се раѓа во време на неволја“.</w:t>
      </w:r>
    </w:p>
    <w:p/>
    <w:p>
      <w:r xmlns:w="http://schemas.openxmlformats.org/wordprocessingml/2006/main">
        <w:t xml:space="preserve">2. 1. Коринтјаните 13:4-7 - „Љубовта е трпелива, љубовта е љубезна. Не завидува, не се фали, не се гордее. Не ги обесчестува другите, не е самобарање, не е лесно се лути, не води евиденција за грешките. Љубовта не се радува на злото, туку се радува на вистината. Секогаш штити, секогаш верува, секогаш се надева, секогаш истрајува“.</w:t>
      </w:r>
    </w:p>
    <w:p/>
    <w:p>
      <w:r xmlns:w="http://schemas.openxmlformats.org/wordprocessingml/2006/main">
        <w:t xml:space="preserve">Изреки 27:20 Пеколот и уништувањето никогаш не се полни; така што очите на човекот никогаш не се заситуваат.</w:t>
      </w:r>
    </w:p>
    <w:p/>
    <w:p>
      <w:r xmlns:w="http://schemas.openxmlformats.org/wordprocessingml/2006/main">
        <w:t xml:space="preserve">Очите на човекот никогаш не се заситуваат и покрај изобилството на пеколот и уништувањето.</w:t>
      </w:r>
    </w:p>
    <w:p/>
    <w:p>
      <w:r xmlns:w="http://schemas.openxmlformats.org/wordprocessingml/2006/main">
        <w:t xml:space="preserve">1: Ценете ги благословите во животот и бидете задоволни со она што го имате.</w:t>
      </w:r>
    </w:p>
    <w:p/>
    <w:p>
      <w:r xmlns:w="http://schemas.openxmlformats.org/wordprocessingml/2006/main">
        <w:t xml:space="preserve">2: Бидете свесни за последиците од стремежот кон премногу и држете се настрана од патиштата на пеколот и уништувањето.</w:t>
      </w:r>
    </w:p>
    <w:p/>
    <w:p>
      <w:r xmlns:w="http://schemas.openxmlformats.org/wordprocessingml/2006/main">
        <w:t xml:space="preserve">1: Псалм 37:4 - Наслади се во Господа, и Тој ќе ти ги даде желбите на твоето срце.</w:t>
      </w:r>
    </w:p>
    <w:p/>
    <w:p>
      <w:r xmlns:w="http://schemas.openxmlformats.org/wordprocessingml/2006/main">
        <w:t xml:space="preserve">2: 1 Тимотеј 6:6-8 - Но, побожноста со задоволство е голема добивка, зашто ништо не донесовме на светот и не можеме да земеме ништо од светот. Но, ако имаме храна и облека, со овие ќе бидеме задоволни.</w:t>
      </w:r>
    </w:p>
    <w:p/>
    <w:p>
      <w:r xmlns:w="http://schemas.openxmlformats.org/wordprocessingml/2006/main">
        <w:t xml:space="preserve">Изреки 27:21 Како тенџере за сребро и печка за злато; така е и човекот за негова пофалба.</w:t>
      </w:r>
    </w:p>
    <w:p/>
    <w:p>
      <w:r xmlns:w="http://schemas.openxmlformats.org/wordprocessingml/2006/main">
        <w:t xml:space="preserve">Човекот треба да биде скромен во сопствената пофалба.</w:t>
      </w:r>
    </w:p>
    <w:p/>
    <w:p>
      <w:r xmlns:w="http://schemas.openxmlformats.org/wordprocessingml/2006/main">
        <w:t xml:space="preserve">1: Гордоста треба да се избегнува и да се прифати понизноста.</w:t>
      </w:r>
    </w:p>
    <w:p/>
    <w:p>
      <w:r xmlns:w="http://schemas.openxmlformats.org/wordprocessingml/2006/main">
        <w:t xml:space="preserve">2: Секогаш треба да се трудиме да бидеме понизни, а не горди.</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Пословици 27:22 И да го искараш будалата во малтер меѓу пченица со толчник, неговата глупост нема да се оддалечи од него.</w:t>
      </w:r>
    </w:p>
    <w:p/>
    <w:p>
      <w:r xmlns:w="http://schemas.openxmlformats.org/wordprocessingml/2006/main">
        <w:t xml:space="preserve">Глупавите нема да се ослободат од својата глупост, без разлика колку се труди некој да расудува со нив.</w:t>
      </w:r>
    </w:p>
    <w:p/>
    <w:p>
      <w:r xmlns:w="http://schemas.openxmlformats.org/wordprocessingml/2006/main">
        <w:t xml:space="preserve">1. Опасностите од незнаењето: зошто треба да негуваме мудрост</w:t>
      </w:r>
    </w:p>
    <w:p/>
    <w:p>
      <w:r xmlns:w="http://schemas.openxmlformats.org/wordprocessingml/2006/main">
        <w:t xml:space="preserve">2. Залудноста на расправијата со будалите: разбирање на нашите граници</w:t>
      </w:r>
    </w:p>
    <w:p/>
    <w:p>
      <w:r xmlns:w="http://schemas.openxmlformats.org/wordprocessingml/2006/main">
        <w:t xml:space="preserve">1. Матеј 7:6, „Не давајте им на кучињата свето и не фрлајте ги своите бисери пред свињите, за да не ги згазат под нозете и да се вратат да ве нападнат“.</w:t>
      </w:r>
    </w:p>
    <w:p/>
    <w:p>
      <w:r xmlns:w="http://schemas.openxmlformats.org/wordprocessingml/2006/main">
        <w:t xml:space="preserve">2. Проповедник 5:2, „Не брзај со устата, ниту твоето срце нека избрза да изговара збор пред Бога, зашто Бог е на небото, а вие сте на земјата. Затоа вашите зборови нека бидат малку“.</w:t>
      </w:r>
    </w:p>
    <w:p/>
    <w:p>
      <w:r xmlns:w="http://schemas.openxmlformats.org/wordprocessingml/2006/main">
        <w:t xml:space="preserve">Пословици 27:23 Биди вреден да ја знаеш состојбата на твоите стада и гледај добро на своите стада.</w:t>
      </w:r>
    </w:p>
    <w:p/>
    <w:p>
      <w:r xmlns:w="http://schemas.openxmlformats.org/wordprocessingml/2006/main">
        <w:t xml:space="preserve">Бидете вредни во управувањето со сопствените ресурси.</w:t>
      </w:r>
    </w:p>
    <w:p/>
    <w:p>
      <w:r xmlns:w="http://schemas.openxmlformats.org/wordprocessingml/2006/main">
        <w:t xml:space="preserve">1. Бог не повикува да бидеме добри управители на она што ни е дадено.</w:t>
      </w:r>
    </w:p>
    <w:p/>
    <w:p>
      <w:r xmlns:w="http://schemas.openxmlformats.org/wordprocessingml/2006/main">
        <w:t xml:space="preserve">2. Мораме да внимаваме на нашите одговорности во однос на нашите ресурси.</w:t>
      </w:r>
    </w:p>
    <w:p/>
    <w:p>
      <w:r xmlns:w="http://schemas.openxmlformats.org/wordprocessingml/2006/main">
        <w:t xml:space="preserve">1. Лука 12:48 Но, кој не знаел и направил работи достојни за пребивање, ќе биде тепан со малку удари. Зашто кому му се дава многу, од него ќе се бара многу;</w:t>
      </w:r>
    </w:p>
    <w:p/>
    <w:p>
      <w:r xmlns:w="http://schemas.openxmlformats.org/wordprocessingml/2006/main">
        <w:t xml:space="preserve">2. Битие 1:26-28 А Бог рече: „Да создадеме човек по наш лик, според наше подобие; над целата земја и над секое лазачко нешто што лази по земјата. Така Бог го создаде човекот според својот лик, според образот Божји го создаде; ги создаде машко и женско. И Бог ги благослови и Бог им рече: „Плодете се, множете се, наполнете ја земјата и покорете ја; и владејте над морските риби и над птиците небесни и над секое живо суштество што се движи по земјата.</w:t>
      </w:r>
    </w:p>
    <w:p/>
    <w:p>
      <w:r xmlns:w="http://schemas.openxmlformats.org/wordprocessingml/2006/main">
        <w:t xml:space="preserve">Изреки 27:24 Зашто богатството не е вечно, и дали круната трае до секое поколение?</w:t>
      </w:r>
    </w:p>
    <w:p/>
    <w:p>
      <w:r xmlns:w="http://schemas.openxmlformats.org/wordprocessingml/2006/main">
        <w:t xml:space="preserve">Богатството не е вечно, а круната не трае вечно.</w:t>
      </w:r>
    </w:p>
    <w:p/>
    <w:p>
      <w:r xmlns:w="http://schemas.openxmlformats.org/wordprocessingml/2006/main">
        <w:t xml:space="preserve">1. Непостојаноста на богатството и моќта - Дискусија за минливата природа на богатството и моќта.</w:t>
      </w:r>
    </w:p>
    <w:p/>
    <w:p>
      <w:r xmlns:w="http://schemas.openxmlformats.org/wordprocessingml/2006/main">
        <w:t xml:space="preserve">2. Вредноста на смирението - Истражување на важноста на понизноста за разлика од привремената природа на богатството и моќта.</w:t>
      </w:r>
    </w:p>
    <w:p/>
    <w:p>
      <w:r xmlns:w="http://schemas.openxmlformats.org/wordprocessingml/2006/main">
        <w:t xml:space="preserve">1. Јаков 4:13-17 - Испитување на минливата природа на световните определби.</w:t>
      </w:r>
    </w:p>
    <w:p/>
    <w:p>
      <w:r xmlns:w="http://schemas.openxmlformats.org/wordprocessingml/2006/main">
        <w:t xml:space="preserve">2. Матеј 6:19-21 - Истражување на важноста на складирањето богатства на небото.</w:t>
      </w:r>
    </w:p>
    <w:p/>
    <w:p>
      <w:r xmlns:w="http://schemas.openxmlformats.org/wordprocessingml/2006/main">
        <w:t xml:space="preserve">Изреки 27:25 Сеното се појавува, тревата се појавува, и тревките на планините се собираат.</w:t>
      </w:r>
    </w:p>
    <w:p/>
    <w:p>
      <w:r xmlns:w="http://schemas.openxmlformats.org/wordprocessingml/2006/main">
        <w:t xml:space="preserve">Сеното, нежната трева и билките на планините се видливи знаци на Божјата подготовка.</w:t>
      </w:r>
    </w:p>
    <w:p/>
    <w:p>
      <w:r xmlns:w="http://schemas.openxmlformats.org/wordprocessingml/2006/main">
        <w:t xml:space="preserve">1: Божјите одредби - Знак на Неговата љубов</w:t>
      </w:r>
    </w:p>
    <w:p/>
    <w:p>
      <w:r xmlns:w="http://schemas.openxmlformats.org/wordprocessingml/2006/main">
        <w:t xml:space="preserve">2: Изобилство во Божјото создавање</w:t>
      </w:r>
    </w:p>
    <w:p/>
    <w:p>
      <w:r xmlns:w="http://schemas.openxmlformats.org/wordprocessingml/2006/main">
        <w:t xml:space="preserve">1: Матеј 6:25-34 - Исус нè учи да не се грижиме, туку да веруваме во Божјата подготовка.</w:t>
      </w:r>
    </w:p>
    <w:p/>
    <w:p>
      <w:r xmlns:w="http://schemas.openxmlformats.org/wordprocessingml/2006/main">
        <w:t xml:space="preserve">2: Псалм 104:10-14 - Фалење на Бога за Неговите одредби во создавањето.</w:t>
      </w:r>
    </w:p>
    <w:p/>
    <w:p>
      <w:r xmlns:w="http://schemas.openxmlformats.org/wordprocessingml/2006/main">
        <w:t xml:space="preserve">Изреки 27:26 Јагнињата се за твојата облека, а јарците се цена на нивата.</w:t>
      </w:r>
    </w:p>
    <w:p/>
    <w:p>
      <w:r xmlns:w="http://schemas.openxmlformats.org/wordprocessingml/2006/main">
        <w:t xml:space="preserve">Јагнињата обезбедуваат облека додека козите се цена на полето.</w:t>
      </w:r>
    </w:p>
    <w:p/>
    <w:p>
      <w:r xmlns:w="http://schemas.openxmlformats.org/wordprocessingml/2006/main">
        <w:t xml:space="preserve">1. Вредноста на самодоволноста: Користење на Изреки 27:26 за да се истражат придобивките од самодовербата</w:t>
      </w:r>
    </w:p>
    <w:p/>
    <w:p>
      <w:r xmlns:w="http://schemas.openxmlformats.org/wordprocessingml/2006/main">
        <w:t xml:space="preserve">2. Благословите на обезбедувањето: Како Пословици 27:26 укажува на Божјата великодушност</w:t>
      </w:r>
    </w:p>
    <w:p/>
    <w:p>
      <w:r xmlns:w="http://schemas.openxmlformats.org/wordprocessingml/2006/main">
        <w:t xml:space="preserve">1. Битие 3:21 - Господ Бог им направи кожни облеки на Адам и неговата жена и ги облече.</w:t>
      </w:r>
    </w:p>
    <w:p/>
    <w:p>
      <w:r xmlns:w="http://schemas.openxmlformats.org/wordprocessingml/2006/main">
        <w:t xml:space="preserve">2. Матеј 6:25-34 - Исус нè охрабрува да се надеваме на Господа за нашата подготовка.</w:t>
      </w:r>
    </w:p>
    <w:p/>
    <w:p>
      <w:r xmlns:w="http://schemas.openxmlformats.org/wordprocessingml/2006/main">
        <w:t xml:space="preserve">Пословици 27:27 И ќе имаш козјо млеко доволно за твојата храна, за храна на твоето домаќинство и за исхрана на твоите моми.</w:t>
      </w:r>
    </w:p>
    <w:p/>
    <w:p>
      <w:r xmlns:w="http://schemas.openxmlformats.org/wordprocessingml/2006/main">
        <w:t xml:space="preserve">Изреки 27:27 охрабрува да се има доволно козјо млеко за храна, за домаќинството и за оние што се грижат за него.</w:t>
      </w:r>
    </w:p>
    <w:p/>
    <w:p>
      <w:r xmlns:w="http://schemas.openxmlformats.org/wordprocessingml/2006/main">
        <w:t xml:space="preserve">1. Благословот на изобилството: Како Изреки 27:27 нè учи да имаме изобилство</w:t>
      </w:r>
    </w:p>
    <w:p/>
    <w:p>
      <w:r xmlns:w="http://schemas.openxmlformats.org/wordprocessingml/2006/main">
        <w:t xml:space="preserve">2. Должноста за грижа: Како Изреки 27:27 нè учи да се грижиме за другите</w:t>
      </w:r>
    </w:p>
    <w:p/>
    <w:p>
      <w:r xmlns:w="http://schemas.openxmlformats.org/wordprocessingml/2006/main">
        <w:t xml:space="preserve">1. Лука 12:32-34 - „Не плаши се, мало стадо, зашто на твојот Татко му е добро да ти го даде царството. на небесата што не пропаѓа, каде што ниту крадец не приоѓа, ниту молец не уништува; зашто каде е твоето богатство, таму ќе биде и твоето срце."</w:t>
      </w:r>
    </w:p>
    <w:p/>
    <w:p>
      <w:r xmlns:w="http://schemas.openxmlformats.org/wordprocessingml/2006/main">
        <w:t xml:space="preserve">2. 1 Тимотеј 5:8 - „Но, ако некој не се грижи за своите роднини, а особено за членовите на своето домаќинство, тој се одрекол од верата и е полош од неверник“.</w:t>
      </w:r>
    </w:p>
    <w:p/>
    <w:p>
      <w:r xmlns:w="http://schemas.openxmlformats.org/wordprocessingml/2006/main">
        <w:t xml:space="preserve">Изреки, поглавје 28 дава мудрост за различни аспекти од животот, вклучувајќи ги и последиците од злобата, вредноста на праведноста и важноста на чесноста.</w:t>
      </w:r>
    </w:p>
    <w:p/>
    <w:p>
      <w:r xmlns:w="http://schemas.openxmlformats.org/wordprocessingml/2006/main">
        <w:t xml:space="preserve">1. пасус: Поглавјето започнува со истакнување на последиците што доаѓаат со злобата и непослушноста кон Божјите заповеди. Таа нагласува дека оние што се стремат кон праведноста ќе најдат сигурност и благослов. Исто така, предупредува на нечесност и угнетување ( Изреки 28:1-14 ).</w:t>
      </w:r>
    </w:p>
    <w:p/>
    <w:p>
      <w:r xmlns:w="http://schemas.openxmlformats.org/wordprocessingml/2006/main">
        <w:t xml:space="preserve">2-ри пасус: Поглавјето продолжува со поговорки кои обработуваат теми како што се сиромаштијата, лидерството и чесноста. Ги нагласува негативните исходи поврзани со мрзеливост и нечесна добивка. Ја нагласува важноста на мудрото лидерство засновано на правда и интегритет. Исто така, ги нагласува благословите што доаѓаат од чесното живеење ( Изреки 28:15-28 ).</w:t>
      </w:r>
    </w:p>
    <w:p/>
    <w:p>
      <w:r xmlns:w="http://schemas.openxmlformats.org/wordprocessingml/2006/main">
        <w:t xml:space="preserve">Во краток преглед,</w:t>
      </w:r>
    </w:p>
    <w:p>
      <w:r xmlns:w="http://schemas.openxmlformats.org/wordprocessingml/2006/main">
        <w:t xml:space="preserve">Изреки, поглавје дваесет и осум нуди мудрост</w:t>
      </w:r>
    </w:p>
    <w:p>
      <w:r xmlns:w="http://schemas.openxmlformats.org/wordprocessingml/2006/main">
        <w:t xml:space="preserve">на различни аспекти од животот,</w:t>
      </w:r>
    </w:p>
    <w:p>
      <w:r xmlns:w="http://schemas.openxmlformats.org/wordprocessingml/2006/main">
        <w:t xml:space="preserve">вклучувајќи ги и последиците кои произлегуваат од злобата,</w:t>
      </w:r>
    </w:p>
    <w:p>
      <w:r xmlns:w="http://schemas.openxmlformats.org/wordprocessingml/2006/main">
        <w:t xml:space="preserve">вредност поврзана со праведноста,</w:t>
      </w:r>
    </w:p>
    <w:p>
      <w:r xmlns:w="http://schemas.openxmlformats.org/wordprocessingml/2006/main">
        <w:t xml:space="preserve">и важноста на интегритетот.</w:t>
      </w:r>
    </w:p>
    <w:p/>
    <w:p>
      <w:r xmlns:w="http://schemas.openxmlformats.org/wordprocessingml/2006/main">
        <w:t xml:space="preserve">Препознавање на покажаните последици во врска со злобата заедно со акцентот ставен на стремежот кон праведноста за сигурност и благослови.</w:t>
      </w:r>
    </w:p>
    <w:p>
      <w:r xmlns:w="http://schemas.openxmlformats.org/wordprocessingml/2006/main">
        <w:t xml:space="preserve">Истакнување на претпазливост против нечесноста и угнетувањето.</w:t>
      </w:r>
    </w:p>
    <w:p>
      <w:r xmlns:w="http://schemas.openxmlformats.org/wordprocessingml/2006/main">
        <w:t xml:space="preserve">Обраќање на различни теми преку поединечни поговорки како што се сиромаштија, лидерство, чесност, притоа нагласувајќи го признанието покажано во врска со негативните исходи поврзани со мрзеливост или незаконски стекнати придобивки.</w:t>
      </w:r>
    </w:p>
    <w:p>
      <w:r xmlns:w="http://schemas.openxmlformats.org/wordprocessingml/2006/main">
        <w:t xml:space="preserve">Подвлекување на важноста што му се дава на мудрото лидерство засновано на правда и интегритет заедно со придобивките добиени од чесно живеење.</w:t>
      </w:r>
    </w:p>
    <w:p>
      <w:r xmlns:w="http://schemas.openxmlformats.org/wordprocessingml/2006/main">
        <w:t xml:space="preserve">Нуди увид во разбирањето на последиците од злите постапки, вреднување на праведен начин на живот за наоѓање сигурност и благослови, додека избегнувајќи нечесност или угнетувачко однесување. Дополнително, препознавање на значењето на мудрото лидерство вкоренети во правдата и интегритетот, заедно со прифаќањето на чесноста во сите аспекти на животот.</w:t>
      </w:r>
    </w:p>
    <w:p/>
    <w:p>
      <w:r xmlns:w="http://schemas.openxmlformats.org/wordprocessingml/2006/main">
        <w:t xml:space="preserve">Изреки 28:1 Злобните бегаат кога никој не го гони, а праведниците се смели како лав.</w:t>
      </w:r>
    </w:p>
    <w:p/>
    <w:p>
      <w:r xmlns:w="http://schemas.openxmlformats.org/wordprocessingml/2006/main">
        <w:t xml:space="preserve">Праведните се храбри и бестрашни, а злите се кукавички и бегаат кога никој не ги брка.</w:t>
      </w:r>
    </w:p>
    <w:p/>
    <w:p>
      <w:r xmlns:w="http://schemas.openxmlformats.org/wordprocessingml/2006/main">
        <w:t xml:space="preserve">1. Важноста на храброста и вербата наспроти неволјите.</w:t>
      </w:r>
    </w:p>
    <w:p/>
    <w:p>
      <w:r xmlns:w="http://schemas.openxmlformats.org/wordprocessingml/2006/main">
        <w:t xml:space="preserve">2. Последиците од живеењето живот во зло.</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Изреки 28:2 За престапот на една земја, мнозина се нејзини кнезови, но од човек со разум и знаење ќе се продолжи нејзината состојба.</w:t>
      </w:r>
    </w:p>
    <w:p/>
    <w:p>
      <w:r xmlns:w="http://schemas.openxmlformats.org/wordprocessingml/2006/main">
        <w:t xml:space="preserve">Состојбата на земјата може да се продолжи со помош на мудар и упатен човек.</w:t>
      </w:r>
    </w:p>
    <w:p/>
    <w:p>
      <w:r xmlns:w="http://schemas.openxmlformats.org/wordprocessingml/2006/main">
        <w:t xml:space="preserve">1: Можеме да научиме од овој пасус дека мудроста и знаењето се клучни за водење просперитетен живот.</w:t>
      </w:r>
    </w:p>
    <w:p/>
    <w:p>
      <w:r xmlns:w="http://schemas.openxmlformats.org/wordprocessingml/2006/main">
        <w:t xml:space="preserve">2: Изреки 28:2 нѐ потсетува дека мудриот и упатен човек може да донесе долгорочни придобивки за состојбата на една нација.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Јаков 1:5 -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Изреки 28:3 Сиромав кој ги угнетува сиромасите е како силен дожд кој не остава храна.</w:t>
      </w:r>
    </w:p>
    <w:p/>
    <w:p>
      <w:r xmlns:w="http://schemas.openxmlformats.org/wordprocessingml/2006/main">
        <w:t xml:space="preserve">Сиромав човек кој ги угнетува помалку среќните е како бура која никому не носи никаква корист.</w:t>
      </w:r>
    </w:p>
    <w:p/>
    <w:p>
      <w:r xmlns:w="http://schemas.openxmlformats.org/wordprocessingml/2006/main">
        <w:t xml:space="preserve">1: Мораме да бидеме дарежливи со ресурсите што Бог ни ги дал за да им помогнеме на помалку среќните.</w:t>
      </w:r>
    </w:p>
    <w:p/>
    <w:p>
      <w:r xmlns:w="http://schemas.openxmlformats.org/wordprocessingml/2006/main">
        <w:t xml:space="preserve">2: Не треба да ги искористуваме сиромашните и угнетените, туку да им покажеме сочувство и добрина.</w:t>
      </w:r>
    </w:p>
    <w:p/>
    <w:p>
      <w:r xmlns:w="http://schemas.openxmlformats.org/wordprocessingml/2006/main">
        <w:t xml:space="preserve">1: Јаков 2:14-17 - Каква корист е, браќа и сестри мои, ако некој тврди дека има вера, но нема дела? Дали таквата вера може да ги спаси? Да претпоставиме дека брат или сестра се без облека и секојдневна храна. Ако некој од вас им рече: Одете во мир; се загреваат и добро се хранат, но не прави ништо за нивните физички потреби, каква корист е тоа? На ист начин, верата сама по себе, ако не е придружена со дејство, е мртва.</w:t>
      </w:r>
    </w:p>
    <w:p/>
    <w:p>
      <w:r xmlns:w="http://schemas.openxmlformats.org/wordprocessingml/2006/main">
        <w:t xml:space="preserve">2: Исаија 58:6-7 - Зар не е таков вид на пост што го избрав: да ги одврзам синџирите на неправдата и да ги одврзам врвките на јаремот, да ги ослободам угнетените и да го скршам секој јарем? Зар не е да ја споделиш својата храна со гладните и да му обезбедиш засолниште на сиромавиот скитник кога ќе ги видиш голите, да ги облечеш и да не се оддалечиш од сопственото месо и крв?</w:t>
      </w:r>
    </w:p>
    <w:p/>
    <w:p>
      <w:r xmlns:w="http://schemas.openxmlformats.org/wordprocessingml/2006/main">
        <w:t xml:space="preserve">Изреки 28:4 Оние што го напуштаат законот го фалат нечесниот, а оние што го пазат законот се борат со нив.</w:t>
      </w:r>
    </w:p>
    <w:p/>
    <w:p>
      <w:r xmlns:w="http://schemas.openxmlformats.org/wordprocessingml/2006/main">
        <w:t xml:space="preserve">Оние кои не го следат законот често ги фалат злите, додека оние кои го следат законот се соочуваат со своите неправилности.</w:t>
      </w:r>
    </w:p>
    <w:p/>
    <w:p>
      <w:r xmlns:w="http://schemas.openxmlformats.org/wordprocessingml/2006/main">
        <w:t xml:space="preserve">1. Важноста на почитувањето на Божјиот закон</w:t>
      </w:r>
    </w:p>
    <w:p/>
    <w:p>
      <w:r xmlns:w="http://schemas.openxmlformats.org/wordprocessingml/2006/main">
        <w:t xml:space="preserve">2. Опасностите на самозадоволството во лицето на злобата</w:t>
      </w:r>
    </w:p>
    <w:p/>
    <w:p>
      <w:r xmlns:w="http://schemas.openxmlformats.org/wordprocessingml/2006/main">
        <w:t xml:space="preserve">1. Римјаните 6:16 - Не знаете дека кому му се предавате себеси слуги за да му се покорувате, слуги сте и кому му се покорувате; дали од грев до смрт, или од послушност кон праведност?</w:t>
      </w:r>
    </w:p>
    <w:p/>
    <w:p>
      <w:r xmlns:w="http://schemas.openxmlformats.org/wordprocessingml/2006/main">
        <w:t xml:space="preserve">2. Јаков 4:17 - Затоа за оној што знае да прави добро, а не го прави тоа, за него е грев.</w:t>
      </w:r>
    </w:p>
    <w:p/>
    <w:p>
      <w:r xmlns:w="http://schemas.openxmlformats.org/wordprocessingml/2006/main">
        <w:t xml:space="preserve">Изреки 28:5 Злобните луѓе не разбираат суд, но оние што Го бараат Господа разбираат сè.</w:t>
      </w:r>
    </w:p>
    <w:p/>
    <w:p>
      <w:r xmlns:w="http://schemas.openxmlformats.org/wordprocessingml/2006/main">
        <w:t xml:space="preserve">Злобните луѓе немаат разбирање за правдата, но оние што Го бараат Господа разбираат сè.</w:t>
      </w:r>
    </w:p>
    <w:p/>
    <w:p>
      <w:r xmlns:w="http://schemas.openxmlformats.org/wordprocessingml/2006/main">
        <w:t xml:space="preserve">1. Моќта на барање Бог: Разберете ги сите нешта</w:t>
      </w:r>
    </w:p>
    <w:p/>
    <w:p>
      <w:r xmlns:w="http://schemas.openxmlformats.org/wordprocessingml/2006/main">
        <w:t xml:space="preserve">2. Не паѓај во замките на злото: Барај го ГОСПОД</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Еремија 29:13 - И ќе ме барате и ќе ме најдете, кога ќе ме барате со сето свое срце.</w:t>
      </w:r>
    </w:p>
    <w:p/>
    <w:p>
      <w:r xmlns:w="http://schemas.openxmlformats.org/wordprocessingml/2006/main">
        <w:t xml:space="preserve">Пословици 28:6 Подобро е сиромавиот што оди по својата праведност, отколку оној што е изопачен во своите патишта, иако е богат.</w:t>
      </w:r>
    </w:p>
    <w:p/>
    <w:p>
      <w:r xmlns:w="http://schemas.openxmlformats.org/wordprocessingml/2006/main">
        <w:t xml:space="preserve">Подобро да се биде праведен и сиромашен отколку богат и злобен.</w:t>
      </w:r>
    </w:p>
    <w:p/>
    <w:p>
      <w:r xmlns:w="http://schemas.openxmlformats.org/wordprocessingml/2006/main">
        <w:t xml:space="preserve">1. Благословот на исправноста</w:t>
      </w:r>
    </w:p>
    <w:p/>
    <w:p>
      <w:r xmlns:w="http://schemas.openxmlformats.org/wordprocessingml/2006/main">
        <w:t xml:space="preserve">2. Опасноста од перверзност</w:t>
      </w:r>
    </w:p>
    <w:p/>
    <w:p>
      <w:r xmlns:w="http://schemas.openxmlformats.org/wordprocessingml/2006/main">
        <w:t xml:space="preserve">1. Исаија 33:15-16 Кој оди праведно и зборува исправно; кој ја презира придобивката од угнетувања, кој ги тресе рацете од држење мито, кој ги спречува ушите да слушаат крв и ги затвора очите да не гледа зло; Тој ќе живее на височина; неговите води ќе бидат сигурни.</w:t>
      </w:r>
    </w:p>
    <w:p/>
    <w:p>
      <w:r xmlns:w="http://schemas.openxmlformats.org/wordprocessingml/2006/main">
        <w:t xml:space="preserve">2. Матеј 6:19-21 Не собирајте за себе богатства на земјата, каде што молец и 'рѓа расипуваат, и каде крадци пробиваат и крадат; каде што крадците не пробиваат и не крадат: зашто каде е твоето богатство, таму ќе биде и твоето срце.</w:t>
      </w:r>
    </w:p>
    <w:p/>
    <w:p>
      <w:r xmlns:w="http://schemas.openxmlformats.org/wordprocessingml/2006/main">
        <w:t xml:space="preserve">Изреки 28:7 Кој го пази законот е мудар син, а кој е придружник на бунтовници го срами својот татко.</w:t>
      </w:r>
    </w:p>
    <w:p/>
    <w:p>
      <w:r xmlns:w="http://schemas.openxmlformats.org/wordprocessingml/2006/main">
        <w:t xml:space="preserve">Да се држи законот е мудро, но дружењето со неморални луѓе му носи срам на семејството.</w:t>
      </w:r>
    </w:p>
    <w:p/>
    <w:p>
      <w:r xmlns:w="http://schemas.openxmlformats.org/wordprocessingml/2006/main">
        <w:t xml:space="preserve">1: Бидете мудри и слушајте ги Божјите закони.</w:t>
      </w:r>
    </w:p>
    <w:p/>
    <w:p>
      <w:r xmlns:w="http://schemas.openxmlformats.org/wordprocessingml/2006/main">
        <w:t xml:space="preserve">2: Не се дружете со неморални луѓе и срамете го вашето семејство.</w:t>
      </w:r>
    </w:p>
    <w:p/>
    <w:p>
      <w:r xmlns:w="http://schemas.openxmlformats.org/wordprocessingml/2006/main">
        <w:t xml:space="preserve">1: Ефесјаните 5:11-12 - Немајте никаква врска со бесплодните дела на темнината, туку разоткријте ги.</w:t>
      </w:r>
    </w:p>
    <w:p/>
    <w:p>
      <w:r xmlns:w="http://schemas.openxmlformats.org/wordprocessingml/2006/main">
        <w:t xml:space="preserve">2: Римјаните 12:2 - Не одговарајте на моделот на овој свет, туку преобразете се со обновувањето на вашиот ум.</w:t>
      </w:r>
    </w:p>
    <w:p/>
    <w:p>
      <w:r xmlns:w="http://schemas.openxmlformats.org/wordprocessingml/2006/main">
        <w:t xml:space="preserve">Изреки 28:8 Кој со лихварство и неправедна добивка го зголемува својот имот, ќе го собере за оној што ќе се сожали на сиромавиот.</w:t>
      </w:r>
    </w:p>
    <w:p/>
    <w:p>
      <w:r xmlns:w="http://schemas.openxmlformats.org/wordprocessingml/2006/main">
        <w:t xml:space="preserve">Богатите треба да ги користат своите ресурси за да им помогнат на оние кои се во сиромаштија.</w:t>
      </w:r>
    </w:p>
    <w:p/>
    <w:p>
      <w:r xmlns:w="http://schemas.openxmlformats.org/wordprocessingml/2006/main">
        <w:t xml:space="preserve">1. „Моќта на давање“</w:t>
      </w:r>
    </w:p>
    <w:p/>
    <w:p>
      <w:r xmlns:w="http://schemas.openxmlformats.org/wordprocessingml/2006/main">
        <w:t xml:space="preserve">2. „Божји благослов за оние кои им помагаат на сиромашните“</w:t>
      </w:r>
    </w:p>
    <w:p/>
    <w:p>
      <w:r xmlns:w="http://schemas.openxmlformats.org/wordprocessingml/2006/main">
        <w:t xml:space="preserve">1. Матеј 25:40 - „И Царот ќе им одговори: „Вистина, ви велам, како што му направивте на еден од овие мои најмали браќа, така и мене ми го направивте“.</w:t>
      </w:r>
    </w:p>
    <w:p/>
    <w:p>
      <w:r xmlns:w="http://schemas.openxmlformats.org/wordprocessingml/2006/main">
        <w:t xml:space="preserve">2. 1 Јован 3:17-18 - „Но, ако некој ги има световните добра и го гледа својот брат во неволја, а сепак го затвори своето срце против него, како Божјата љубов останува во него? Мали деца, да не сакаме со зборови или зборувај, но на дело и вистина“.</w:t>
      </w:r>
    </w:p>
    <w:p/>
    <w:p>
      <w:r xmlns:w="http://schemas.openxmlformats.org/wordprocessingml/2006/main">
        <w:t xml:space="preserve">Изреки 28:9 Кој го одвраќа увото да не го слуша законот, дури и неговата молитва ќе биде одвратна.</w:t>
      </w:r>
    </w:p>
    <w:p/>
    <w:p>
      <w:r xmlns:w="http://schemas.openxmlformats.org/wordprocessingml/2006/main">
        <w:t xml:space="preserve">Отстранувањето од слушање на законот ќе ги направи нечии молитви одвратни.</w:t>
      </w:r>
    </w:p>
    <w:p/>
    <w:p>
      <w:r xmlns:w="http://schemas.openxmlformats.org/wordprocessingml/2006/main">
        <w:t xml:space="preserve">1. Важноста на послушноста кон Божјиот закон за да се има ефективна молитва.</w:t>
      </w:r>
    </w:p>
    <w:p/>
    <w:p>
      <w:r xmlns:w="http://schemas.openxmlformats.org/wordprocessingml/2006/main">
        <w:t xml:space="preserve">2. Разбирање дека Бог сака нашите срца да бидат усогласени со Неговата Реч.</w:t>
      </w:r>
    </w:p>
    <w:p/>
    <w:p>
      <w:r xmlns:w="http://schemas.openxmlformats.org/wordprocessingml/2006/main">
        <w:t xml:space="preserve">1. Јаков 4:8 - Приближете се кон Бога, и Тој ќе ви се приближи вам.</w:t>
      </w:r>
    </w:p>
    <w:p/>
    <w:p>
      <w:r xmlns:w="http://schemas.openxmlformats.org/wordprocessingml/2006/main">
        <w:t xml:space="preserve">2. Псалм 66:18-19 - Да го негував гревот во моето срце, Господ немаше да слуша; но Бог сигурно го послуша и го слушна мојот глас во молитва.</w:t>
      </w:r>
    </w:p>
    <w:p/>
    <w:p>
      <w:r xmlns:w="http://schemas.openxmlformats.org/wordprocessingml/2006/main">
        <w:t xml:space="preserve">Пословици 28:10 Кој го заведува праведникот на лош пат, тој ќе падне во својата јама, а праведните ќе имаат добри работи.</w:t>
      </w:r>
    </w:p>
    <w:p/>
    <w:p>
      <w:r xmlns:w="http://schemas.openxmlformats.org/wordprocessingml/2006/main">
        <w:t xml:space="preserve">Оние кои ги заведуваат праведните ќе ги трпат последиците од своите постапки, додека праведниците ќе бидат благословени со добри работи.</w:t>
      </w:r>
    </w:p>
    <w:p/>
    <w:p>
      <w:r xmlns:w="http://schemas.openxmlformats.org/wordprocessingml/2006/main">
        <w:t xml:space="preserve">1. Последиците од предизвикување други да залутаат</w:t>
      </w:r>
    </w:p>
    <w:p/>
    <w:p>
      <w:r xmlns:w="http://schemas.openxmlformats.org/wordprocessingml/2006/main">
        <w:t xml:space="preserve">2. Наградите на праведноста</w:t>
      </w:r>
    </w:p>
    <w:p/>
    <w:p>
      <w:r xmlns:w="http://schemas.openxmlformats.org/wordprocessingml/2006/main">
        <w:t xml:space="preserve">1. Изреки 11:8 - Праведникот е избавен од неволја, а злиот доаѓа наместо него.</w:t>
      </w:r>
    </w:p>
    <w:p/>
    <w:p>
      <w:r xmlns:w="http://schemas.openxmlformats.org/wordprocessingml/2006/main">
        <w:t xml:space="preserve">2. Исаија 1:17 - Научете да правите добро; барај суд, олесни го угнетениот, суди го сиракот, молете се за вдовицата.</w:t>
      </w:r>
    </w:p>
    <w:p/>
    <w:p>
      <w:r xmlns:w="http://schemas.openxmlformats.org/wordprocessingml/2006/main">
        <w:t xml:space="preserve">Изреки 28:11 Богатиот човек е мудар во своето вообразување; но сиромавиот што има разум го бара.</w:t>
      </w:r>
    </w:p>
    <w:p/>
    <w:p>
      <w:r xmlns:w="http://schemas.openxmlformats.org/wordprocessingml/2006/main">
        <w:t xml:space="preserve">Богатиот човек може да се смета за мудар, но сиромавиот кој има разбирање ќе го разоткрие.</w:t>
      </w:r>
    </w:p>
    <w:p/>
    <w:p>
      <w:r xmlns:w="http://schemas.openxmlformats.org/wordprocessingml/2006/main">
        <w:t xml:space="preserve">1. Опасноста од гордоста: Падот на богатиот човек</w:t>
      </w:r>
    </w:p>
    <w:p/>
    <w:p>
      <w:r xmlns:w="http://schemas.openxmlformats.org/wordprocessingml/2006/main">
        <w:t xml:space="preserve">2. Моќта на смирението: воздигнување на сиромашните</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Матеј 5:3 - Блажени се сиромашните по дух, зашто нивно е царството небесно.</w:t>
      </w:r>
    </w:p>
    <w:p/>
    <w:p>
      <w:r xmlns:w="http://schemas.openxmlformats.org/wordprocessingml/2006/main">
        <w:t xml:space="preserve">Изреки 28:12 Кога се радуваат праведниците, има голема слава;</w:t>
      </w:r>
    </w:p>
    <w:p/>
    <w:p>
      <w:r xmlns:w="http://schemas.openxmlformats.org/wordprocessingml/2006/main">
        <w:t xml:space="preserve">Кога праведните се радуваат, тие Му оддаваат слава на Бога; сепак, кога злите ќе добијат возвишеност, праведните мора да се сокријат.</w:t>
      </w:r>
    </w:p>
    <w:p/>
    <w:p>
      <w:r xmlns:w="http://schemas.openxmlformats.org/wordprocessingml/2006/main">
        <w:t xml:space="preserve">1. Радоста на праведноста</w:t>
      </w:r>
    </w:p>
    <w:p/>
    <w:p>
      <w:r xmlns:w="http://schemas.openxmlformats.org/wordprocessingml/2006/main">
        <w:t xml:space="preserve">2. Моќта на злобата</w:t>
      </w:r>
    </w:p>
    <w:p/>
    <w:p>
      <w:r xmlns:w="http://schemas.openxmlformats.org/wordprocessingml/2006/main">
        <w:t xml:space="preserve">1. Псалм 37:7-11 - Биди мирен пред Господа и трпеливо чекај го; не грижете се кога луѓето успеваат на нивните патишта, кога ги извршуваат своите зли планови.</w:t>
      </w:r>
    </w:p>
    <w:p/>
    <w:p>
      <w:r xmlns:w="http://schemas.openxmlformats.org/wordprocessingml/2006/main">
        <w:t xml:space="preserve">2. Римјаните 12:17-21 - Не враќајте никому зло за зло. Внимавајте да го правите она што е правилно во очите на сите. Ако е можно, колку што зависи од вас, живејте во мир со сите.</w:t>
      </w:r>
    </w:p>
    <w:p/>
    <w:p>
      <w:r xmlns:w="http://schemas.openxmlformats.org/wordprocessingml/2006/main">
        <w:t xml:space="preserve">Изреки 28:13 Кој ги покрива своите гревови нема да успее, но кој ги исповеда и ги остави, ќе има милост.</w:t>
      </w:r>
    </w:p>
    <w:p/>
    <w:p>
      <w:r xmlns:w="http://schemas.openxmlformats.org/wordprocessingml/2006/main">
        <w:t xml:space="preserve">Овој стих поттикнува признавање и напуштање на гревовите за да се добие милост.</w:t>
      </w:r>
    </w:p>
    <w:p/>
    <w:p>
      <w:r xmlns:w="http://schemas.openxmlformats.org/wordprocessingml/2006/main">
        <w:t xml:space="preserve">1. Живеење со исповед и милост - Дискусија за тоа како да се живее живот во вистинско покајание и да се добие милоста Божја.</w:t>
      </w:r>
    </w:p>
    <w:p/>
    <w:p>
      <w:r xmlns:w="http://schemas.openxmlformats.org/wordprocessingml/2006/main">
        <w:t xml:space="preserve">2. Опасноста од прикривање на гревот - Истражување на последиците од криењето на гревот и важноста да се признае.</w:t>
      </w:r>
    </w:p>
    <w:p/>
    <w:p>
      <w:r xmlns:w="http://schemas.openxmlformats.org/wordprocessingml/2006/main">
        <w:t xml:space="preserve">1. 1 Јован 1:9,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2. Псалм 51:17, „Жртвите Божји се скршен дух: скршено и скрушено срце, Боже, нема да го презираш“.</w:t>
      </w:r>
    </w:p>
    <w:p/>
    <w:p>
      <w:r xmlns:w="http://schemas.openxmlformats.org/wordprocessingml/2006/main">
        <w:t xml:space="preserve">Изреки 28:14 Среќен е човекот кој секогаш се плаши, а кој го закоравува срцето свое, ќе падне во неволја.</w:t>
      </w:r>
    </w:p>
    <w:p/>
    <w:p>
      <w:r xmlns:w="http://schemas.openxmlformats.org/wordprocessingml/2006/main">
        <w:t xml:space="preserve">Среќен е оној кој секогаш се плаши од Господа; но оние што ги закоравуваат своите срца ќе паднат во неволја.</w:t>
      </w:r>
    </w:p>
    <w:p/>
    <w:p>
      <w:r xmlns:w="http://schemas.openxmlformats.org/wordprocessingml/2006/main">
        <w:t xml:space="preserve">1. Не плашете се од непознатото, плашете се од Господа</w:t>
      </w:r>
    </w:p>
    <w:p/>
    <w:p>
      <w:r xmlns:w="http://schemas.openxmlformats.org/wordprocessingml/2006/main">
        <w:t xml:space="preserve">2. Не стврднувај го своето срце, омекни го пред Господа</w:t>
      </w:r>
    </w:p>
    <w:p/>
    <w:p>
      <w:r xmlns:w="http://schemas.openxmlformats.org/wordprocessingml/2006/main">
        <w:t xml:space="preserve">1. Исаија 8:12-13 „Не нарекувајте заговор сето она што овој народ го нарекува заговор, и не плашете се од што се плаши и не плашете се. плашете се и нека ви биде страв.</w:t>
      </w:r>
    </w:p>
    <w:p/>
    <w:p>
      <w:r xmlns:w="http://schemas.openxmlformats.org/wordprocessingml/2006/main">
        <w:t xml:space="preserve">2. Псалм 34:8-9 О, вкусете и видете дека Господ е добар! Блажен е човекот што се засолни кај него! О, плашете се од Господа, вие негови светци, зашто на оние што се бојат од Него немаат недостаток!</w:t>
      </w:r>
    </w:p>
    <w:p/>
    <w:p>
      <w:r xmlns:w="http://schemas.openxmlformats.org/wordprocessingml/2006/main">
        <w:t xml:space="preserve">Пословици 28:15 Како лав што рика и мечка ѕвечка; така е и злиот владетел над сиромавиот народ.</w:t>
      </w:r>
    </w:p>
    <w:p/>
    <w:p>
      <w:r xmlns:w="http://schemas.openxmlformats.org/wordprocessingml/2006/main">
        <w:t xml:space="preserve">Злобниот владетел има жестока природа како лав што рика и мечка која лути кон сиромавиот народ.</w:t>
      </w:r>
    </w:p>
    <w:p/>
    <w:p>
      <w:r xmlns:w="http://schemas.openxmlformats.org/wordprocessingml/2006/main">
        <w:t xml:space="preserve">1: Како христијани, ние мора да работиме на заштита на оние кои се ранливи во општеството и да се спротивставиме на злите владетели.</w:t>
      </w:r>
    </w:p>
    <w:p/>
    <w:p>
      <w:r xmlns:w="http://schemas.openxmlformats.org/wordprocessingml/2006/main">
        <w:t xml:space="preserve">2: Мора да се стремиме да донесеме правда за угнетените и да ја препознаеме моќта што ја имаме да им помогнеме на сиромашните и ранливите.</w:t>
      </w:r>
    </w:p>
    <w:p/>
    <w:p>
      <w:r xmlns:w="http://schemas.openxmlformats.org/wordprocessingml/2006/main">
        <w:t xml:space="preserve">1: Исаија 58:6-7 Зарем ова не е постот што го избрав: да ги разврзете оковите на злобата, да ги разрешите тешките товари, да ги ослободите угнетените и да го скршите секој јарем? Зар не е да го делиш лебот со гладниот и да ги носиш во својата куќа сиромасите што се избркани; Кога ќе го видиш голиот, дека го покриваш, а не се криеш од своето тело?</w:t>
      </w:r>
    </w:p>
    <w:p/>
    <w:p>
      <w:r xmlns:w="http://schemas.openxmlformats.org/wordprocessingml/2006/main">
        <w:t xml:space="preserve">2: Јаков 1:27 Чистата и неизвалкана религија пред Бога и Таткото е ова: да се посетуваат сираците и вдовиците во нивните неволји и да се чуваат неизвалкани од светот.</w:t>
      </w:r>
    </w:p>
    <w:p/>
    <w:p>
      <w:r xmlns:w="http://schemas.openxmlformats.org/wordprocessingml/2006/main">
        <w:t xml:space="preserve">Изреки 28:16 И кнезот што сака разум е и голем угнетувач, а кој мрази лакомост, ќе си ги продолжи деновите.</w:t>
      </w:r>
    </w:p>
    <w:p/>
    <w:p>
      <w:r xmlns:w="http://schemas.openxmlformats.org/wordprocessingml/2006/main">
        <w:t xml:space="preserve">Принцот без разбирање е голем угнетувач; мразењето на алчноста води до подолг живот.</w:t>
      </w:r>
    </w:p>
    <w:p/>
    <w:p>
      <w:r xmlns:w="http://schemas.openxmlformats.org/wordprocessingml/2006/main">
        <w:t xml:space="preserve">1. Моќта на разбирањето: како мудроста може да ни помогне да водиме подобар живот</w:t>
      </w:r>
    </w:p>
    <w:p/>
    <w:p>
      <w:r xmlns:w="http://schemas.openxmlformats.org/wordprocessingml/2006/main">
        <w:t xml:space="preserve">2. Алчноста наспроти великодушноста: Како великодушноста може да доведе до подолг живот</w:t>
      </w:r>
    </w:p>
    <w:p/>
    <w:p>
      <w:r xmlns:w="http://schemas.openxmlformats.org/wordprocessingml/2006/main">
        <w:t xml:space="preserve">1. Колошаните 3:5 - „Смртете го, значи, сè што припаѓа на вашата земна природа: сексуалниот неморал, нечистотијата, страста, лошите желби и алчноста, што е идолопоклонство“.</w:t>
      </w:r>
    </w:p>
    <w:p/>
    <w:p>
      <w:r xmlns:w="http://schemas.openxmlformats.org/wordprocessingml/2006/main">
        <w:t xml:space="preserve">2. Второзаконие 8:18 - „Но, спомни го Господа, твојот Бог, зашто тој ти дава способност да се збогатуваш и така го потврдува својот завет, за кој им се заколна на твоите предци, како што е денес“.</w:t>
      </w:r>
    </w:p>
    <w:p/>
    <w:p>
      <w:r xmlns:w="http://schemas.openxmlformats.org/wordprocessingml/2006/main">
        <w:t xml:space="preserve">Пословици 28:17 Човек кој навредува нечија крв, ќе бега во јамата; никој да не го задржува.</w:t>
      </w:r>
    </w:p>
    <w:p/>
    <w:p>
      <w:r xmlns:w="http://schemas.openxmlformats.org/wordprocessingml/2006/main">
        <w:t xml:space="preserve">Овој стих нагласува дека оние кои ќе извршат насилство ќе бидат казнети и не треба да бидат заштитени.</w:t>
      </w:r>
    </w:p>
    <w:p/>
    <w:p>
      <w:r xmlns:w="http://schemas.openxmlformats.org/wordprocessingml/2006/main">
        <w:t xml:space="preserve">1. Бог на крајот ќе ги казни оние кои вршат насилство и никој не треба да застане на патот на таа казна.</w:t>
      </w:r>
    </w:p>
    <w:p/>
    <w:p>
      <w:r xmlns:w="http://schemas.openxmlformats.org/wordprocessingml/2006/main">
        <w:t xml:space="preserve">2. Треба да се стремиме да шириме мир и правда, а не насилство.</w:t>
      </w:r>
    </w:p>
    <w:p/>
    <w:p>
      <w:r xmlns:w="http://schemas.openxmlformats.org/wordprocessingml/2006/main">
        <w:t xml:space="preserve">1. Матеј 5:9 - „Блажени се миротворците, зашто тие ќе се наречат синови Божји“.</w:t>
      </w:r>
    </w:p>
    <w:p/>
    <w:p>
      <w:r xmlns:w="http://schemas.openxmlformats.org/wordprocessingml/2006/main">
        <w:t xml:space="preserve">2. Римјаните 12:21 - „Не те победува злото, туку победувај го злото со добро“.</w:t>
      </w:r>
    </w:p>
    <w:p/>
    <w:p>
      <w:r xmlns:w="http://schemas.openxmlformats.org/wordprocessingml/2006/main">
        <w:t xml:space="preserve">Изреки 28:18 Кој оди исправно, ќе се спаси, а кој е изопачен во своите патишта, веднаш ќе падне.</w:t>
      </w:r>
    </w:p>
    <w:p/>
    <w:p>
      <w:r xmlns:w="http://schemas.openxmlformats.org/wordprocessingml/2006/main">
        <w:t xml:space="preserve">Оние кои ќе изберат да живеат праведен живот ќе бидат спасени, но оние што ќе изберат да бидат тврдоглави на нивните патишта брзо ќе паднат.</w:t>
      </w:r>
    </w:p>
    <w:p/>
    <w:p>
      <w:r xmlns:w="http://schemas.openxmlformats.org/wordprocessingml/2006/main">
        <w:t xml:space="preserve">1:Бог е секогаш тука за да ги спаси оние кои избираат да живеат праведно, но Тој нема да ги спаси оние кои тврдоглаво го избираат својот пат.</w:t>
      </w:r>
    </w:p>
    <w:p/>
    <w:p>
      <w:r xmlns:w="http://schemas.openxmlformats.org/wordprocessingml/2006/main">
        <w:t xml:space="preserve">2: Мора да избереме да живееме праведен живот за да бидеме спасени, во спротивно брзо ќе паднеме.</w:t>
      </w:r>
    </w:p>
    <w:p/>
    <w:p>
      <w:r xmlns:w="http://schemas.openxmlformats.org/wordprocessingml/2006/main">
        <w:t xml:space="preserve">1: Матеј 7:13-14, „Влезете низ тесната порта; зашто широка е портата и широк е патот што води кон пропаст, и има многумина што влегуваат низ неа. начин кој води до живот, а ретко кој го наоѓа“.</w:t>
      </w:r>
    </w:p>
    <w:p/>
    <w:p>
      <w:r xmlns:w="http://schemas.openxmlformats.org/wordprocessingml/2006/main">
        <w:t xml:space="preserve">2: Галатјаните 6:7-8: „Немојте да се залажувате, Бог не е исмеан; зашто, што сее човек, тоа и ќе жнее. на Духот ќе му жнее вечен живот на Духот“.</w:t>
      </w:r>
    </w:p>
    <w:p/>
    <w:p>
      <w:r xmlns:w="http://schemas.openxmlformats.org/wordprocessingml/2006/main">
        <w:t xml:space="preserve">Изреки 28:19 Кој ја обработува земјата своја, ќе има многу леб, а кој оди по суетни луѓе, ќе има сиромаштија.</w:t>
      </w:r>
    </w:p>
    <w:p/>
    <w:p>
      <w:r xmlns:w="http://schemas.openxmlformats.org/wordprocessingml/2006/main">
        <w:t xml:space="preserve">Кој ја работи својата земја, ќе биде благословен со изобилство; но тој што следи празни потраги нема да има ништо друго освен сиромаштија.</w:t>
      </w:r>
    </w:p>
    <w:p/>
    <w:p>
      <w:r xmlns:w="http://schemas.openxmlformats.org/wordprocessingml/2006/main">
        <w:t xml:space="preserve">1. Благословот на напорната работа</w:t>
      </w:r>
    </w:p>
    <w:p/>
    <w:p>
      <w:r xmlns:w="http://schemas.openxmlformats.org/wordprocessingml/2006/main">
        <w:t xml:space="preserve">2. Последиците од неработење</w:t>
      </w:r>
    </w:p>
    <w:p/>
    <w:p>
      <w:r xmlns:w="http://schemas.openxmlformats.org/wordprocessingml/2006/main">
        <w:t xml:space="preserve">1. Изреки 10:4, Оној што има опуштена рака станува сиромашен, а раката на трудољубивата збогатува.</w:t>
      </w:r>
    </w:p>
    <w:p/>
    <w:p>
      <w:r xmlns:w="http://schemas.openxmlformats.org/wordprocessingml/2006/main">
        <w:t xml:space="preserve">2. Псалм 128:2, ќе го јадеш плодот на својот труд; благословите и просперитетот ќе бидат ваши.</w:t>
      </w:r>
    </w:p>
    <w:p/>
    <w:p>
      <w:r xmlns:w="http://schemas.openxmlformats.org/wordprocessingml/2006/main">
        <w:t xml:space="preserve">Изреки 28:20 Верниот човек ќе изобилува со благослови, но кој брза да се збогати нема да биде невин.</w:t>
      </w:r>
    </w:p>
    <w:p/>
    <w:p>
      <w:r xmlns:w="http://schemas.openxmlformats.org/wordprocessingml/2006/main">
        <w:t xml:space="preserve">Верниот човек кој има доверба во Господ ќе биде благословен, но оние кои брзо заработуваат пари нема да бидат невини.</w:t>
      </w:r>
    </w:p>
    <w:p/>
    <w:p>
      <w:r xmlns:w="http://schemas.openxmlformats.org/wordprocessingml/2006/main">
        <w:t xml:space="preserve">1. Верност и интегритет: Како да се живее живот со благослов</w:t>
      </w:r>
    </w:p>
    <w:p/>
    <w:p>
      <w:r xmlns:w="http://schemas.openxmlformats.org/wordprocessingml/2006/main">
        <w:t xml:space="preserve">2. Опасноста од алчноста: Како да ги избегнете замките од барањето богатство</w:t>
      </w:r>
    </w:p>
    <w:p/>
    <w:p>
      <w:r xmlns:w="http://schemas.openxmlformats.org/wordprocessingml/2006/main">
        <w:t xml:space="preserve">1. Изреки 11:28, „Кој се надева на своето богатство ќе падне, а праведникот ќе цвета како зелен лист“.</w:t>
      </w:r>
    </w:p>
    <w:p/>
    <w:p>
      <w:r xmlns:w="http://schemas.openxmlformats.org/wordprocessingml/2006/main">
        <w:t xml:space="preserve">2. Проповедник 5:10, „Кој ги љуби парите нема да се засити со пари, ниту кој сака изобилство од неговиот приход“.</w:t>
      </w:r>
    </w:p>
    <w:p/>
    <w:p>
      <w:r xmlns:w="http://schemas.openxmlformats.org/wordprocessingml/2006/main">
        <w:t xml:space="preserve">Пословици 28:21 Не е добро да се почитуваат луѓе: за парче леб тој човек ќе престапува.</w:t>
      </w:r>
    </w:p>
    <w:p/>
    <w:p>
      <w:r xmlns:w="http://schemas.openxmlformats.org/wordprocessingml/2006/main">
        <w:t xml:space="preserve">Почитувањето на луѓето врз основа на нивниот социјален или економски статус е погрешно.</w:t>
      </w:r>
    </w:p>
    <w:p/>
    <w:p>
      <w:r xmlns:w="http://schemas.openxmlformats.org/wordprocessingml/2006/main">
        <w:t xml:space="preserve">1: Не треба да дозволиме нашето расудување да биде заматено од површноста на богатството или моќта.</w:t>
      </w:r>
    </w:p>
    <w:p/>
    <w:p>
      <w:r xmlns:w="http://schemas.openxmlformats.org/wordprocessingml/2006/main">
        <w:t xml:space="preserve">2: Треба да покажеме љубов и почит кон сите луѓе, без разлика на нивниот статус или имот.</w:t>
      </w:r>
    </w:p>
    <w:p/>
    <w:p>
      <w:r xmlns:w="http://schemas.openxmlformats.org/wordprocessingml/2006/main">
        <w:t xml:space="preserve">1: Јаков 2:1-4 - Не покажувајте фаворизирање врз основа на социјалниот и економскиот статус на луѓето.</w:t>
      </w:r>
    </w:p>
    <w:p/>
    <w:p>
      <w:r xmlns:w="http://schemas.openxmlformats.org/wordprocessingml/2006/main">
        <w:t xml:space="preserve">2: Галатјаните 6:9-10 - Не судете еден со друг според надворешниот изглед, туку судете со правилен суд.</w:t>
      </w:r>
    </w:p>
    <w:p/>
    <w:p>
      <w:r xmlns:w="http://schemas.openxmlformats.org/wordprocessingml/2006/main">
        <w:t xml:space="preserve">Пословици 28:22 Кој брза да се збогати има лошо око и не мисли дека ќе го надмине сиромаштијата.</w:t>
      </w:r>
    </w:p>
    <w:p/>
    <w:p>
      <w:r xmlns:w="http://schemas.openxmlformats.org/wordprocessingml/2006/main">
        <w:t xml:space="preserve">Брзањето да се собере богатство може да доведе до сиромаштија.</w:t>
      </w:r>
    </w:p>
    <w:p/>
    <w:p>
      <w:r xmlns:w="http://schemas.openxmlformats.org/wordprocessingml/2006/main">
        <w:t xml:space="preserve">1. Опасностите од алчноста и брзањето</w:t>
      </w:r>
    </w:p>
    <w:p/>
    <w:p>
      <w:r xmlns:w="http://schemas.openxmlformats.org/wordprocessingml/2006/main">
        <w:t xml:space="preserve">2. Задоволство во Господовата одредба</w:t>
      </w:r>
    </w:p>
    <w:p/>
    <w:p>
      <w:r xmlns:w="http://schemas.openxmlformats.org/wordprocessingml/2006/main">
        <w:t xml:space="preserve">1. Пословици 10:4, „Сиромашува кој работи со млака рака, а раката на трудољубивиот збогатува“.</w:t>
      </w:r>
    </w:p>
    <w:p/>
    <w:p>
      <w:r xmlns:w="http://schemas.openxmlformats.org/wordprocessingml/2006/main">
        <w:t xml:space="preserve">2. Филипјаните 4:11-13, „Не дека зборувам за недостаток, зашто научив да бидам задоволен, во каква состојба сум. Знам и да бидам понижен и знам да изобилувам. секаде и во сè ми е поучено и да бидам сита и да гладувам, и да изобилувам и да страдам од потреба. Сè можам да правам преку Христа, Кој ме зајакнува."</w:t>
      </w:r>
    </w:p>
    <w:p/>
    <w:p>
      <w:r xmlns:w="http://schemas.openxmlformats.org/wordprocessingml/2006/main">
        <w:t xml:space="preserve">Пословици 28:23 Кој ќе укорува човек потоа, ќе најде поголема милост од оној што ласка со јазикот.</w:t>
      </w:r>
    </w:p>
    <w:p/>
    <w:p>
      <w:r xmlns:w="http://schemas.openxmlformats.org/wordprocessingml/2006/main">
        <w:t xml:space="preserve">Укорот наместо ласкањето носи повеќе наклонетост.</w:t>
      </w:r>
    </w:p>
    <w:p/>
    <w:p>
      <w:r xmlns:w="http://schemas.openxmlformats.org/wordprocessingml/2006/main">
        <w:t xml:space="preserve">1. Важноста да се зборува вистина наместо лаги.</w:t>
      </w:r>
    </w:p>
    <w:p/>
    <w:p>
      <w:r xmlns:w="http://schemas.openxmlformats.org/wordprocessingml/2006/main">
        <w:t xml:space="preserve">2. Моќта на конструктивната критика.</w:t>
      </w:r>
    </w:p>
    <w:p/>
    <w:p>
      <w:r xmlns:w="http://schemas.openxmlformats.org/wordprocessingml/2006/main">
        <w:t xml:space="preserve">1. Изреки 15:1-2 - Мекиот одговор го одвраќа гневот, но грубиот збор предизвикува гнев. Јазикот на мудриот дава знаење, а устите на безумните излеваат безумност.</w:t>
      </w:r>
    </w:p>
    <w:p/>
    <w:p>
      <w:r xmlns:w="http://schemas.openxmlformats.org/wordprocessingml/2006/main">
        <w:t xml:space="preserve">2. Јаков 3:8-10 - Но, ниту едно човечко суштество не може да го скроти јазикот. Тоа е немирно зло, полно со смртоносен отров. Со него го благословуваме нашиот Господ и Отец, а со него ги проколнуваме луѓето што се создадени според Божјото подобие. Од истата уста произлегуваат благослов и клетви. Мои браќа и сестри, ова не треба да биде така.</w:t>
      </w:r>
    </w:p>
    <w:p/>
    <w:p>
      <w:r xmlns:w="http://schemas.openxmlformats.org/wordprocessingml/2006/main">
        <w:t xml:space="preserve">Пословици 28:24 Кој го ограби татка си или мајка си и вели: „Не е престап; истиот е придружник на уништувач.</w:t>
      </w:r>
    </w:p>
    <w:p/>
    <w:p>
      <w:r xmlns:w="http://schemas.openxmlformats.org/wordprocessingml/2006/main">
        <w:t xml:space="preserve">Ограбувањето на родителите се смета за грев, а оние кои го прават ова злосторство се поврзуваат со уништување.</w:t>
      </w:r>
    </w:p>
    <w:p/>
    <w:p>
      <w:r xmlns:w="http://schemas.openxmlformats.org/wordprocessingml/2006/main">
        <w:t xml:space="preserve">1. „Дали твоите постапки зборуваат погласно од твоите зборови?</w:t>
      </w:r>
    </w:p>
    <w:p/>
    <w:p>
      <w:r xmlns:w="http://schemas.openxmlformats.org/wordprocessingml/2006/main">
        <w:t xml:space="preserve">2. „Несреќните последици од неправедноста“</w:t>
      </w:r>
    </w:p>
    <w:p/>
    <w:p>
      <w:r xmlns:w="http://schemas.openxmlformats.org/wordprocessingml/2006/main">
        <w:t xml:space="preserve">1. Излез 20:12 - „Почитувај ги татка си и мајка си, за да ти бидат долги деновите на земјата што ти ја дава Господ, твојот Бог“.</w:t>
      </w:r>
    </w:p>
    <w:p/>
    <w:p>
      <w:r xmlns:w="http://schemas.openxmlformats.org/wordprocessingml/2006/main">
        <w:t xml:space="preserve">2. Ефесјаните 6:1-3 - „Деца, слушајте ги своите родители во Господа, зашто тоа е исправно. Почитувајте ги таткото и мајката што е прва заповед со ветување дека ќе ви биде добро и дека ќе уживате долго. живот на земјата“.</w:t>
      </w:r>
    </w:p>
    <w:p/>
    <w:p>
      <w:r xmlns:w="http://schemas.openxmlformats.org/wordprocessingml/2006/main">
        <w:t xml:space="preserve">Пословици 28:25 Кој е со горделиво срце предизвикува расправии, а кој се надева на Господа ќе се здебели.</w:t>
      </w:r>
    </w:p>
    <w:p/>
    <w:p>
      <w:r xmlns:w="http://schemas.openxmlformats.org/wordprocessingml/2006/main">
        <w:t xml:space="preserve">Гордоста води до расправии, но довербата во Господ носи просперитет.</w:t>
      </w:r>
    </w:p>
    <w:p/>
    <w:p>
      <w:r xmlns:w="http://schemas.openxmlformats.org/wordprocessingml/2006/main">
        <w:t xml:space="preserve">1: Мора да научиме да веруваме во Господ за да ги доживееме Неговите благослови.</w:t>
      </w:r>
    </w:p>
    <w:p/>
    <w:p>
      <w:r xmlns:w="http://schemas.openxmlformats.org/wordprocessingml/2006/main">
        <w:t xml:space="preserve">2: Мора да бидеме понизни и да избегнуваме гордост ако сакаме да живееме во мир и единство.</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1 Петар 5:5-7 - Исто така, вие помлади, покорете му се на старешината. Да, сите вие потчинете се еден на друг и облечете се во смирение: зашто Бог им се спротивставува на горделивите, а на смирените им дава благодат. Затоа, понижете се под моќната Божја рака, за да ве воздигне во свое време.</w:t>
      </w:r>
    </w:p>
    <w:p/>
    <w:p>
      <w:r xmlns:w="http://schemas.openxmlformats.org/wordprocessingml/2006/main">
        <w:t xml:space="preserve">Изреки 28:26 Кој се надева на своето срце е безумен, но кој оди мудро, ќе се спаси.</w:t>
      </w:r>
    </w:p>
    <w:p/>
    <w:p>
      <w:r xmlns:w="http://schemas.openxmlformats.org/wordprocessingml/2006/main">
        <w:t xml:space="preserve">Довербата во сопственото срце води до глупост, но оние што следат мудрост ќе бидат спасени.</w:t>
      </w:r>
    </w:p>
    <w:p/>
    <w:p>
      <w:r xmlns:w="http://schemas.openxmlformats.org/wordprocessingml/2006/main">
        <w:t xml:space="preserve">1. Патот на мудроста: Да научиме да му веруваме на Бог наместо на себе</w:t>
      </w:r>
    </w:p>
    <w:p/>
    <w:p>
      <w:r xmlns:w="http://schemas.openxmlformats.org/wordprocessingml/2006/main">
        <w:t xml:space="preserve">2. Последиците од следењето на нашите сопствени срца: препознавање на глупоста на самодовербата</w:t>
      </w:r>
    </w:p>
    <w:p/>
    <w:p>
      <w:r xmlns:w="http://schemas.openxmlformats.org/wordprocessingml/2006/main">
        <w:t xml:space="preserve">1. Еремија 17:7-8 - „Блажен е човекот кој се надева на Господа, чија доверба е Господ. доаѓа, зашто лисјата му остануваат зелени, и не се грижи во годината на сушата, зашто не престанува да вроди со плод.</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Изреки 28:27 Кој дава на сиромав нема да му недостига, а кој ги крие очите ќе има многу проклетства.</w:t>
      </w:r>
    </w:p>
    <w:p/>
    <w:p>
      <w:r xmlns:w="http://schemas.openxmlformats.org/wordprocessingml/2006/main">
        <w:t xml:space="preserve">Кој дава на сиромав нема да има потреба; сепак, оние кои ги игнорираат потребите на другите ќе бидат проколнати.</w:t>
      </w:r>
    </w:p>
    <w:p/>
    <w:p>
      <w:r xmlns:w="http://schemas.openxmlformats.org/wordprocessingml/2006/main">
        <w:t xml:space="preserve">1: Бог ги благословува оние кои се дарежливи кон сиромашните.</w:t>
      </w:r>
    </w:p>
    <w:p/>
    <w:p>
      <w:r xmlns:w="http://schemas.openxmlformats.org/wordprocessingml/2006/main">
        <w:t xml:space="preserve">2: Игнорирањето на потребите на другите носи проклетство.</w:t>
      </w:r>
    </w:p>
    <w:p/>
    <w:p>
      <w:r xmlns:w="http://schemas.openxmlformats.org/wordprocessingml/2006/main">
        <w:t xml:space="preserve">1: Јаков 2:14-17 - Каква корист е, браќа и сестри мои, ако некој тврди дека има вера, но нема дела? Дали таквата вера може да ги спаси? 15 Да претпоставиме дека брат или сестра се без облека и секојдневна храна. 16 Ако некој од вас им рече: „Одете во мир; се загреваат и добро се хранат, но не прави ништо за нивните физички потреби, каква корист е тоа? 17 На ист начин, верата сама по себе, ако не е придружена со дело, е мртва.</w:t>
      </w:r>
    </w:p>
    <w:p/>
    <w:p>
      <w:r xmlns:w="http://schemas.openxmlformats.org/wordprocessingml/2006/main">
        <w:t xml:space="preserve">2: Галатјаните 6:2 - Носете еден на друг товар и на тој начин ќе го исполните законот Христов.</w:t>
      </w:r>
    </w:p>
    <w:p/>
    <w:p>
      <w:r xmlns:w="http://schemas.openxmlformats.org/wordprocessingml/2006/main">
        <w:t xml:space="preserve">Пословици 28:28 Кога се креваат злите, луѓето се кријат, а кога ќе пропаднат, праведниците се зголемуваат.</w:t>
      </w:r>
    </w:p>
    <w:p/>
    <w:p>
      <w:r xmlns:w="http://schemas.openxmlformats.org/wordprocessingml/2006/main">
        <w:t xml:space="preserve">Злите стануваат и ги кријат луѓето, но кога ќе загинат, праведниците се множат.</w:t>
      </w:r>
    </w:p>
    <w:p/>
    <w:p>
      <w:r xmlns:w="http://schemas.openxmlformats.org/wordprocessingml/2006/main">
        <w:t xml:space="preserve">1. Силата на праведните: Како верата го победува стравот</w:t>
      </w:r>
    </w:p>
    <w:p/>
    <w:p>
      <w:r xmlns:w="http://schemas.openxmlformats.org/wordprocessingml/2006/main">
        <w:t xml:space="preserve">2. Моќта на истрајноста: Следење на Божјиот пат наспроти неволјите</w:t>
      </w:r>
    </w:p>
    <w:p/>
    <w:p>
      <w:r xmlns:w="http://schemas.openxmlformats.org/wordprocessingml/2006/main">
        <w:t xml:space="preserve">1. Псалм 34:4-7 Го барав Господа, и тој ме послуша и ме избави од сите мои стравови.</w:t>
      </w:r>
    </w:p>
    <w:p/>
    <w:p>
      <w:r xmlns:w="http://schemas.openxmlformats.org/wordprocessingml/2006/main">
        <w:t xml:space="preserve">2.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Изреки, поглавје 29 дава мудрост за различни аспекти од животот, вклучувајќи ги и последиците од тврдоглавоста, вредноста на мудроста и важноста на дисциплината.</w:t>
      </w:r>
    </w:p>
    <w:p/>
    <w:p>
      <w:r xmlns:w="http://schemas.openxmlformats.org/wordprocessingml/2006/main">
        <w:t xml:space="preserve">1. пасус: Поглавјето започнува со истакнување на исходите од тврдоглавоста и бунтот. Во него се нагласува дека оние што ќе истраат во својата непослушност ќе се соочат со уништување. Исто така, ја нагласува важноста на мудрото водство и послушни исправки ( Изреки 29:1-11 ).</w:t>
      </w:r>
    </w:p>
    <w:p/>
    <w:p>
      <w:r xmlns:w="http://schemas.openxmlformats.org/wordprocessingml/2006/main">
        <w:t xml:space="preserve">2. пасус: Поглавјето продолжува со поговорки кои обработуваат теми како што се лидерство, правда и дисциплина. Тоа го нагласува значењето на праведното лидерство кое промовира правда и правичност. Исто така, ги нагласува придобивките од дисциплината во обликувањето на карактерот и избегнувањето на глупоста ( Изреки 29:12-27 ).</w:t>
      </w:r>
    </w:p>
    <w:p/>
    <w:p>
      <w:r xmlns:w="http://schemas.openxmlformats.org/wordprocessingml/2006/main">
        <w:t xml:space="preserve">Во краток преглед,</w:t>
      </w:r>
    </w:p>
    <w:p>
      <w:r xmlns:w="http://schemas.openxmlformats.org/wordprocessingml/2006/main">
        <w:t xml:space="preserve">Изреки, поглавје дваесет и девет нуди мудрост</w:t>
      </w:r>
    </w:p>
    <w:p>
      <w:r xmlns:w="http://schemas.openxmlformats.org/wordprocessingml/2006/main">
        <w:t xml:space="preserve">на различни аспекти од животот,</w:t>
      </w:r>
    </w:p>
    <w:p>
      <w:r xmlns:w="http://schemas.openxmlformats.org/wordprocessingml/2006/main">
        <w:t xml:space="preserve">вклучувајќи ги и последиците кои произлегуваат од тврдоглавоста,</w:t>
      </w:r>
    </w:p>
    <w:p>
      <w:r xmlns:w="http://schemas.openxmlformats.org/wordprocessingml/2006/main">
        <w:t xml:space="preserve">вредност поврзана со мудроста,</w:t>
      </w:r>
    </w:p>
    <w:p>
      <w:r xmlns:w="http://schemas.openxmlformats.org/wordprocessingml/2006/main">
        <w:t xml:space="preserve">и важност и се става на дисциплината.</w:t>
      </w:r>
    </w:p>
    <w:p/>
    <w:p>
      <w:r xmlns:w="http://schemas.openxmlformats.org/wordprocessingml/2006/main">
        <w:t xml:space="preserve">Препознавајќи ги покажаните резултати во врска со тврдоглавоста и бунтот, заедно со акцентот ставен на уништувањето со кое се соочуваат оние кои истрајуваат во непослушноста.</w:t>
      </w:r>
    </w:p>
    <w:p>
      <w:r xmlns:w="http://schemas.openxmlformats.org/wordprocessingml/2006/main">
        <w:t xml:space="preserve">Истакнување на важноста што му се дава на мудрото водство и обѕирната исправка.</w:t>
      </w:r>
    </w:p>
    <w:p>
      <w:r xmlns:w="http://schemas.openxmlformats.org/wordprocessingml/2006/main">
        <w:t xml:space="preserve">Обраќање на различни теми преку поединечни поговорки, како што се лидерство, правда, дисциплина, притоа нагласувајќи го признанието прикажано во врска со значењето поврзано со праведното лидерство кое промовира правда.</w:t>
      </w:r>
    </w:p>
    <w:p>
      <w:r xmlns:w="http://schemas.openxmlformats.org/wordprocessingml/2006/main">
        <w:t xml:space="preserve">Нагласување на признанието дадено на придобивките што произлегуваат од дисциплината во обликувањето на карактерот, додека се избегнува глупаво однесување.</w:t>
      </w:r>
    </w:p>
    <w:p>
      <w:r xmlns:w="http://schemas.openxmlformats.org/wordprocessingml/2006/main">
        <w:t xml:space="preserve">Нудејќи увид во разбирањето на последиците од тврдоглавоста и бунтот, вреднување на мудриот совет додека прифаќате исправка. Дополнително, препознавање на важноста на праведно лидерство вкоренето во праведноста заедно со прифаќање на дисциплина за личен раст и избегнување на глупави постапки.</w:t>
      </w:r>
    </w:p>
    <w:p/>
    <w:p>
      <w:r xmlns:w="http://schemas.openxmlformats.org/wordprocessingml/2006/main">
        <w:t xml:space="preserve">Изреки 29:1 Оној што честопати укоруван му го зацврстува вратот, ненадејно ќе биде уништен и тоа без лек.</w:t>
      </w:r>
    </w:p>
    <w:p/>
    <w:p>
      <w:r xmlns:w="http://schemas.openxmlformats.org/wordprocessingml/2006/main">
        <w:t xml:space="preserve">Последиците од одбивањето да се направи корекција се тешки.</w:t>
      </w:r>
    </w:p>
    <w:p/>
    <w:p>
      <w:r xmlns:w="http://schemas.openxmlformats.org/wordprocessingml/2006/main">
        <w:t xml:space="preserve">1. Одбивањето на корекција ќе доведе до уништување и пропаст.</w:t>
      </w:r>
    </w:p>
    <w:p/>
    <w:p>
      <w:r xmlns:w="http://schemas.openxmlformats.org/wordprocessingml/2006/main">
        <w:t xml:space="preserve">2. Божјата благодат ни дава шанса да се оттргнеме од нашите гревови и да ја прифатиме Неговата исправка.</w:t>
      </w:r>
    </w:p>
    <w:p/>
    <w:p>
      <w:r xmlns:w="http://schemas.openxmlformats.org/wordprocessingml/2006/main">
        <w:t xml:space="preserve">1. Евреите 12:5-11 - „И го заборави опоменувањето што ти зборува како на синовите: Сине мој, не презирај ја казната Господова и не се обесхрабрувај кога те укорува Него, за кого Господ сака, Тој го казнува, и го камшикува секој син што ќе го прими.</w:t>
      </w:r>
    </w:p>
    <w:p/>
    <w:p>
      <w:r xmlns:w="http://schemas.openxmlformats.org/wordprocessingml/2006/main">
        <w:t xml:space="preserve">2. 2. Летописи 7:14 - „Ако Мојот народ, кој се нарекува со Моето име, се понизи и се моли и го бара Моето лице и се сврти од своите зли патишта, тогаш ќе чујам од небото, ќе му ги простам гревовите и ќе исцелам нивната земја“.</w:t>
      </w:r>
    </w:p>
    <w:p/>
    <w:p>
      <w:r xmlns:w="http://schemas.openxmlformats.org/wordprocessingml/2006/main">
        <w:t xml:space="preserve">Изреки 29:2 Кога праведникот е на власт, народот се радува, а кога нечесниот владее, народот тагува.</w:t>
      </w:r>
    </w:p>
    <w:p/>
    <w:p>
      <w:r xmlns:w="http://schemas.openxmlformats.org/wordprocessingml/2006/main">
        <w:t xml:space="preserve">Кога водат праведните луѓе, народот е среќен; кога водат лоши луѓе, народот е тажен.</w:t>
      </w:r>
    </w:p>
    <w:p/>
    <w:p>
      <w:r xmlns:w="http://schemas.openxmlformats.org/wordprocessingml/2006/main">
        <w:t xml:space="preserve">1: Бог очекува од нас да водиме со праведност и да бараме правда, а не себичност и алчност.</w:t>
      </w:r>
    </w:p>
    <w:p/>
    <w:p>
      <w:r xmlns:w="http://schemas.openxmlformats.org/wordprocessingml/2006/main">
        <w:t xml:space="preserve">2: Мораме да внимаваме на влијанието на нашите одлуки и да водиме според Божјата волја.</w:t>
      </w:r>
    </w:p>
    <w:p/>
    <w:p>
      <w:r xmlns:w="http://schemas.openxmlformats.org/wordprocessingml/2006/main">
        <w:t xml:space="preserve">1: Исаија 1:17 -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Еремија 22:3-4 - Вака вели Господ: Правете правда и праведност и избави го од раката на угнетувачот ограбениот. И не прави неправда или насилство на туѓинецот, сирачето и вдовицата, ниту пролеј невина крв на ова место.</w:t>
      </w:r>
    </w:p>
    <w:p/>
    <w:p>
      <w:r xmlns:w="http://schemas.openxmlformats.org/wordprocessingml/2006/main">
        <w:t xml:space="preserve">Изреки 29:3 Кој ја сака мудроста, се радува на својот татко, а кој е во друштво со блудници, го троши својот имот.</w:t>
      </w:r>
    </w:p>
    <w:p/>
    <w:p>
      <w:r xmlns:w="http://schemas.openxmlformats.org/wordprocessingml/2006/main">
        <w:t xml:space="preserve">Оној што бара мудрост, ќе му донесе радост на својот татко, а оној што се дружи со неморални жени, го троши своето богатство.</w:t>
      </w:r>
    </w:p>
    <w:p/>
    <w:p>
      <w:r xmlns:w="http://schemas.openxmlformats.org/wordprocessingml/2006/main">
        <w:t xml:space="preserve">1: Барајте мудрост, а не глупост.</w:t>
      </w:r>
    </w:p>
    <w:p/>
    <w:p>
      <w:r xmlns:w="http://schemas.openxmlformats.org/wordprocessingml/2006/main">
        <w:t xml:space="preserve">2: Почитувајте ги таткото и мајката со тоа што ќе бидете мудри со вашите животни избори.</w:t>
      </w:r>
    </w:p>
    <w:p/>
    <w:p>
      <w:r xmlns:w="http://schemas.openxmlformats.org/wordprocessingml/2006/main">
        <w:t xml:space="preserve">1: Изреки 4:7 - „Главната работа е мудроста; затоа добиј мудрост, и со сето твое добивање имај разум“.</w:t>
      </w:r>
    </w:p>
    <w:p/>
    <w:p>
      <w:r xmlns:w="http://schemas.openxmlformats.org/wordprocessingml/2006/main">
        <w:t xml:space="preserve">2: Ефесјаните 6:1-2 - „Деца, слушајте ги своите родители во Господа, зашто тоа е исправно. Почитувајте ги таткото и мајката, што е првата заповед со ветување“.</w:t>
      </w:r>
    </w:p>
    <w:p/>
    <w:p>
      <w:r xmlns:w="http://schemas.openxmlformats.org/wordprocessingml/2006/main">
        <w:t xml:space="preserve">Пословици 29:4 Царот со суд ја утврдува земјата, а кој прима дарови ја соборува.</w:t>
      </w:r>
    </w:p>
    <w:p/>
    <w:p>
      <w:r xmlns:w="http://schemas.openxmlformats.org/wordprocessingml/2006/main">
        <w:t xml:space="preserve">Мудрите одлуки на кралот имаат моќ да ја зајакнат земјата, додека оние кои донесуваат одлуки врз основа на мито ја ослабуваат.</w:t>
      </w:r>
    </w:p>
    <w:p/>
    <w:p>
      <w:r xmlns:w="http://schemas.openxmlformats.org/wordprocessingml/2006/main">
        <w:t xml:space="preserve">1. Моќта на праведниот суд: Застанување за правда во корумпиран свет</w:t>
      </w:r>
    </w:p>
    <w:p/>
    <w:p>
      <w:r xmlns:w="http://schemas.openxmlformats.org/wordprocessingml/2006/main">
        <w:t xml:space="preserve">2. Опасноста од алчноста: Отфрлање на искушението на поткупот</w:t>
      </w:r>
    </w:p>
    <w:p/>
    <w:p>
      <w:r xmlns:w="http://schemas.openxmlformats.org/wordprocessingml/2006/main">
        <w:t xml:space="preserve">1. Изреки 8:15-16 - „Преку мене царуваат царевите и владетелите одредуваат праведно; преку мене владеат кнезовите и благородниците, сите што владеат праведно.</w:t>
      </w:r>
    </w:p>
    <w:p/>
    <w:p>
      <w:r xmlns:w="http://schemas.openxmlformats.org/wordprocessingml/2006/main">
        <w:t xml:space="preserve">2. Исаија 11:2-5 - „И Духот Господов ќе почива врз него, Духот на мудроста и разумот, Духот на советот и моќта, Духот на знаењето и стравот Господов. Бидете во страв од Господа. Тој нема да суди според она што го гледаат неговите очи, ниту ќе решава спорови според она што го слушаат неговите уши, туку со праведност ќе им суди на сиромашните и ќе одлучува праведно за кротките на земјата; удри по земјата со стапот на устата своја и со здивот на усните ќе ги убие нечестивите, праведноста ќе му биде појас на половината, а верноста појас на бедрата негови.</w:t>
      </w:r>
    </w:p>
    <w:p/>
    <w:p>
      <w:r xmlns:w="http://schemas.openxmlformats.org/wordprocessingml/2006/main">
        <w:t xml:space="preserve">Изреки 29:5 Човек што му ласка на ближниот, му шири мрежа за нозете.</w:t>
      </w:r>
    </w:p>
    <w:p/>
    <w:p>
      <w:r xmlns:w="http://schemas.openxmlformats.org/wordprocessingml/2006/main">
        <w:t xml:space="preserve">Ласкањето на соседот може да биде опасно и треба да се избегнува.</w:t>
      </w:r>
    </w:p>
    <w:p/>
    <w:p>
      <w:r xmlns:w="http://schemas.openxmlformats.org/wordprocessingml/2006/main">
        <w:t xml:space="preserve">1. „Бидете претпазливи за ласкање“</w:t>
      </w:r>
    </w:p>
    <w:p/>
    <w:p>
      <w:r xmlns:w="http://schemas.openxmlformats.org/wordprocessingml/2006/main">
        <w:t xml:space="preserve">2. „Опасностите од манипулирање со другите“</w:t>
      </w:r>
    </w:p>
    <w:p/>
    <w:p>
      <w:r xmlns:w="http://schemas.openxmlformats.org/wordprocessingml/2006/main">
        <w:t xml:space="preserve">1. Јаков 1:22 - „Но, бидете извршители на зборот, а не само слушатели, залажувајќи се себеси“.</w:t>
      </w:r>
    </w:p>
    <w:p/>
    <w:p>
      <w:r xmlns:w="http://schemas.openxmlformats.org/wordprocessingml/2006/main">
        <w:t xml:space="preserve">2. Изреки 26:28 - „Лажливиот јазик ги мрази оние што се напатени од него, а ласкавата уста предизвикува пропаст“.</w:t>
      </w:r>
    </w:p>
    <w:p/>
    <w:p>
      <w:r xmlns:w="http://schemas.openxmlformats.org/wordprocessingml/2006/main">
        <w:t xml:space="preserve">Изреки 29:6 Во престапот на злиот човек има замка, а праведникот пее и се радува.</w:t>
      </w:r>
    </w:p>
    <w:p/>
    <w:p>
      <w:r xmlns:w="http://schemas.openxmlformats.org/wordprocessingml/2006/main">
        <w:t xml:space="preserve">Престапот на злото носи замка, но праведниците се радуваат и пеат.</w:t>
      </w:r>
    </w:p>
    <w:p/>
    <w:p>
      <w:r xmlns:w="http://schemas.openxmlformats.org/wordprocessingml/2006/main">
        <w:t xml:space="preserve">1. Радоста на праведниците: Радување во Господа и покрај искушението</w:t>
      </w:r>
    </w:p>
    <w:p/>
    <w:p>
      <w:r xmlns:w="http://schemas.openxmlformats.org/wordprocessingml/2006/main">
        <w:t xml:space="preserve">2. Замката на гревот: Како гревот нè заробува и нè чува од Господ</w:t>
      </w:r>
    </w:p>
    <w:p/>
    <w:p>
      <w:r xmlns:w="http://schemas.openxmlformats.org/wordprocessingml/2006/main">
        <w:t xml:space="preserve">1. Псалм 32:1-2 - Блажен е оној кому престапот му е простен, чиј грев е покриен. Блажен е човекот на кого Господ не му смета беззаконие и во чиј дух нема измама.</w:t>
      </w:r>
    </w:p>
    <w:p/>
    <w:p>
      <w:r xmlns:w="http://schemas.openxmlformats.org/wordprocessingml/2006/main">
        <w:t xml:space="preserve">2. Филипјаните 4:4 - Радувајте се во Господа секогаш; пак ќе речам радувај се!</w:t>
      </w:r>
    </w:p>
    <w:p/>
    <w:p>
      <w:r xmlns:w="http://schemas.openxmlformats.org/wordprocessingml/2006/main">
        <w:t xml:space="preserve">Изреки 29:7 Праведникот ја разгледува причината за сиромасите, а злиот не сака да ја знае.</w:t>
      </w:r>
    </w:p>
    <w:p/>
    <w:p>
      <w:r xmlns:w="http://schemas.openxmlformats.org/wordprocessingml/2006/main">
        <w:t xml:space="preserve">Праведникот обрнува внимание на потребите на сиромашните, додека злите ги игнорираат.</w:t>
      </w:r>
    </w:p>
    <w:p/>
    <w:p>
      <w:r xmlns:w="http://schemas.openxmlformats.org/wordprocessingml/2006/main">
        <w:t xml:space="preserve">1: Секогаш мора да се сеќаваме на оние кои имаат помалку среќа од нас и да покажуваме милост и добрина кон нив.</w:t>
      </w:r>
    </w:p>
    <w:p/>
    <w:p>
      <w:r xmlns:w="http://schemas.openxmlformats.org/wordprocessingml/2006/main">
        <w:t xml:space="preserve">2: Мора да се трудиме да живееме праведен живот, активно барајќи да им помогнеме на оние на кои им е потребна, наместо да ги игнорираме.</w:t>
      </w:r>
    </w:p>
    <w:p/>
    <w:p>
      <w:r xmlns:w="http://schemas.openxmlformats.org/wordprocessingml/2006/main">
        <w:t xml:space="preserve">1: Јаков 1:27 - Чистата и неизвалкана религија пред Бога и Отецот е ова: да ги посетиш сираците и вдовиците во нивните неволји и да се чуваш неизвалкан од светот.</w:t>
      </w:r>
    </w:p>
    <w:p/>
    <w:p>
      <w:r xmlns:w="http://schemas.openxmlformats.org/wordprocessingml/2006/main">
        <w:t xml:space="preserve">2: Матеј 25:40 - И Царот ќе им одговори: „Вистина ви велам, што и да направивте за еден од овие мои најмали браќа и сестри, го направивте за мене“.</w:t>
      </w:r>
    </w:p>
    <w:p/>
    <w:p>
      <w:r xmlns:w="http://schemas.openxmlformats.org/wordprocessingml/2006/main">
        <w:t xml:space="preserve">Изреки 29:8 Презрите го доведуваат градот во замка, а мудреците го отфрлаат гневот.</w:t>
      </w:r>
    </w:p>
    <w:p/>
    <w:p>
      <w:r xmlns:w="http://schemas.openxmlformats.org/wordprocessingml/2006/main">
        <w:t xml:space="preserve">Презирите можат да донесат град до пропаст, додека мудрите можат да го смират гневот и да спречат конфликт.</w:t>
      </w:r>
    </w:p>
    <w:p/>
    <w:p>
      <w:r xmlns:w="http://schemas.openxmlformats.org/wordprocessingml/2006/main">
        <w:t xml:space="preserve">1: Моќта на добро расудување и мудри зборови.</w:t>
      </w:r>
    </w:p>
    <w:p/>
    <w:p>
      <w:r xmlns:w="http://schemas.openxmlformats.org/wordprocessingml/2006/main">
        <w:t xml:space="preserve">2: Опасност од ароганција и потсмев.</w:t>
      </w:r>
    </w:p>
    <w:p/>
    <w:p>
      <w:r xmlns:w="http://schemas.openxmlformats.org/wordprocessingml/2006/main">
        <w:t xml:space="preserve">1: Изреки 15:1 - „Млакиот одговор го одвраќа гневот, а тешките зборови предизвикуваат гнев“.</w:t>
      </w:r>
    </w:p>
    <w:p/>
    <w:p>
      <w:r xmlns:w="http://schemas.openxmlformats.org/wordprocessingml/2006/main">
        <w:t xml:space="preserve">2: Јаков 3:17 - „Но, мудроста што е одозгора е прво чиста, потоа мирољубива, нежна и лесна за почит, полна со милост и добри плодови, без пристрасност и без лицемерие“.</w:t>
      </w:r>
    </w:p>
    <w:p/>
    <w:p>
      <w:r xmlns:w="http://schemas.openxmlformats.org/wordprocessingml/2006/main">
        <w:t xml:space="preserve">Изреки 29:9 Ако мудар човек се расправа со безумен, без разлика дали се лути или се смее, нема одмор.</w:t>
      </w:r>
    </w:p>
    <w:p/>
    <w:p>
      <w:r xmlns:w="http://schemas.openxmlformats.org/wordprocessingml/2006/main">
        <w:t xml:space="preserve">Мудриот никогаш нема да најде мир ако се расправа со безумен човек, без разлика како будалиот човек реагира.</w:t>
      </w:r>
    </w:p>
    <w:p/>
    <w:p>
      <w:r xmlns:w="http://schemas.openxmlformats.org/wordprocessingml/2006/main">
        <w:t xml:space="preserve">1. Барање мир: учење да не се согласувате со благодатта</w:t>
      </w:r>
    </w:p>
    <w:p/>
    <w:p>
      <w:r xmlns:w="http://schemas.openxmlformats.org/wordprocessingml/2006/main">
        <w:t xml:space="preserve">2. Важноста на мудриот совет наспроти глупоста.</w:t>
      </w:r>
    </w:p>
    <w:p/>
    <w:p>
      <w:r xmlns:w="http://schemas.openxmlformats.org/wordprocessingml/2006/main">
        <w:t xml:space="preserve">1. Изреки 15:1 - Мекиот одговор го одвраќа гневот, но грубиот збор предизвикува гнев.</w:t>
      </w:r>
    </w:p>
    <w:p/>
    <w:p>
      <w:r xmlns:w="http://schemas.openxmlformats.org/wordprocessingml/2006/main">
        <w:t xml:space="preserve">2. Јаков 3:13-18 - Кој е мудар и разбирлив меѓу вас? Со своето добро однесување нека ги покаже своите дела во кроткоста на мудроста.</w:t>
      </w:r>
    </w:p>
    <w:p/>
    <w:p>
      <w:r xmlns:w="http://schemas.openxmlformats.org/wordprocessingml/2006/main">
        <w:t xml:space="preserve">Изреки 29:10 Крвожедниот го мрази праведникот, а праведникот ја бара својата душа.</w:t>
      </w:r>
    </w:p>
    <w:p/>
    <w:p>
      <w:r xmlns:w="http://schemas.openxmlformats.org/wordprocessingml/2006/main">
        <w:t xml:space="preserve">Праведните ја бараат душата на праведните, а крвожедните ги мразат.</w:t>
      </w:r>
    </w:p>
    <w:p/>
    <w:p>
      <w:r xmlns:w="http://schemas.openxmlformats.org/wordprocessingml/2006/main">
        <w:t xml:space="preserve">1) Моќта на љубовта над омразата</w:t>
      </w:r>
    </w:p>
    <w:p/>
    <w:p>
      <w:r xmlns:w="http://schemas.openxmlformats.org/wordprocessingml/2006/main">
        <w:t xml:space="preserve">2) Важноста да се бара правда</w:t>
      </w:r>
    </w:p>
    <w:p/>
    <w:p>
      <w:r xmlns:w="http://schemas.openxmlformats.org/wordprocessingml/2006/main">
        <w:t xml:space="preserve">1) Матеј 5:44-45: Но, јас ви велам, сакајте ги своите непријатели и молете се за оние што ве прогонуваат, за да бидете синови на вашиот Татко, Кој е на небесата. Зашто, Тој го изгрева своето сонце и врз злите и врз добрите, и пушта дожд на праведните и на неправедните.</w:t>
      </w:r>
    </w:p>
    <w:p/>
    <w:p>
      <w:r xmlns:w="http://schemas.openxmlformats.org/wordprocessingml/2006/main">
        <w:t xml:space="preserve">2) Римјаните 12:19-21: Возљубени, никогаш не одмаздувајте се, туку оставете го тоа на Божјиот гнев, зашто е напишано: „Одмаздата е моја, јас ќе возвратам“, вели Господ. Напротив, ако твојот непријател е гладен, нахрани го; ако е жеден, дај му да пие; зашто со тоа ќе натрупате запален јаглен на неговата глава. Немојте да ве победува злото, туку победете го злото со добро.</w:t>
      </w:r>
    </w:p>
    <w:p/>
    <w:p>
      <w:r xmlns:w="http://schemas.openxmlformats.org/wordprocessingml/2006/main">
        <w:t xml:space="preserve">Пословици 29:11 Глупавиот го изговара целиот свој ум, а мудриот го чува до тогаш.</w:t>
      </w:r>
    </w:p>
    <w:p/>
    <w:p>
      <w:r xmlns:w="http://schemas.openxmlformats.org/wordprocessingml/2006/main">
        <w:t xml:space="preserve">Мудриот човек знае дискреција и го држи јазикот до вистинскиот момент, за разлика од будалата што зборува без размислување.</w:t>
      </w:r>
    </w:p>
    <w:p/>
    <w:p>
      <w:r xmlns:w="http://schemas.openxmlformats.org/wordprocessingml/2006/main">
        <w:t xml:space="preserve">1. Време за зборување и време за молчење: Изреки 29:11</w:t>
      </w:r>
    </w:p>
    <w:p/>
    <w:p>
      <w:r xmlns:w="http://schemas.openxmlformats.org/wordprocessingml/2006/main">
        <w:t xml:space="preserve">2. Моќта на дискрецијата: Разбирање на мудроста на Изреки 29:11</w:t>
      </w:r>
    </w:p>
    <w:p/>
    <w:p>
      <w:r xmlns:w="http://schemas.openxmlformats.org/wordprocessingml/2006/main">
        <w:t xml:space="preserve">1. Проповедник 3:1-8</w:t>
      </w:r>
    </w:p>
    <w:p/>
    <w:p>
      <w:r xmlns:w="http://schemas.openxmlformats.org/wordprocessingml/2006/main">
        <w:t xml:space="preserve">2. Јаков 1:19-20</w:t>
      </w:r>
    </w:p>
    <w:p/>
    <w:p>
      <w:r xmlns:w="http://schemas.openxmlformats.org/wordprocessingml/2006/main">
        <w:t xml:space="preserve">Изреки 29:12 Ако владетелот слуша лага, сите негови слуги се зли.</w:t>
      </w:r>
    </w:p>
    <w:p/>
    <w:p>
      <w:r xmlns:w="http://schemas.openxmlformats.org/wordprocessingml/2006/main">
        <w:t xml:space="preserve">Владетелот кој слуша лаги ќе доведе до тоа сите негови слуги да бидат зли.</w:t>
      </w:r>
    </w:p>
    <w:p/>
    <w:p>
      <w:r xmlns:w="http://schemas.openxmlformats.org/wordprocessingml/2006/main">
        <w:t xml:space="preserve">1. Опасноста да се верува во лаги</w:t>
      </w:r>
    </w:p>
    <w:p/>
    <w:p>
      <w:r xmlns:w="http://schemas.openxmlformats.org/wordprocessingml/2006/main">
        <w:t xml:space="preserve">2. Моќта на добриот лидер</w:t>
      </w:r>
    </w:p>
    <w:p/>
    <w:p>
      <w:r xmlns:w="http://schemas.openxmlformats.org/wordprocessingml/2006/main">
        <w:t xml:space="preserve">1. Псалм 101:7 - Никој што практикува измама нема да живее во мојот дом; никој што изговара лаги нема да остане пред моите очи.</w:t>
      </w:r>
    </w:p>
    <w:p/>
    <w:p>
      <w:r xmlns:w="http://schemas.openxmlformats.org/wordprocessingml/2006/main">
        <w:t xml:space="preserve">2. Јаков 3:17 - Но, мудроста одозгора е прво чиста, потоа мирољубива, нежна, отворена за разумот, полна со милост и добри плодови, непристрасна и искрена.</w:t>
      </w:r>
    </w:p>
    <w:p/>
    <w:p>
      <w:r xmlns:w="http://schemas.openxmlformats.org/wordprocessingml/2006/main">
        <w:t xml:space="preserve">Изреки 29:13 Сиромавиот и измамникот се среќаваат заедно: Господ им ги осветлува двете очи.</w:t>
      </w:r>
    </w:p>
    <w:p/>
    <w:p>
      <w:r xmlns:w="http://schemas.openxmlformats.org/wordprocessingml/2006/main">
        <w:t xml:space="preserve">Господ носи правда и просветлување и на сиромашните и на измамниците.</w:t>
      </w:r>
    </w:p>
    <w:p/>
    <w:p>
      <w:r xmlns:w="http://schemas.openxmlformats.org/wordprocessingml/2006/main">
        <w:t xml:space="preserve">1: Никогаш не смееме да заборавиме дека Бог е крајниот Создател на правдата и дека Тој ќе им донесе светлина на оние кои имаат потреба и оние што прават неправда.</w:t>
      </w:r>
    </w:p>
    <w:p/>
    <w:p>
      <w:r xmlns:w="http://schemas.openxmlformats.org/wordprocessingml/2006/main">
        <w:t xml:space="preserve">2: Треба да се трудиме да бидеме како Бог и да покажуваме правда и милост кон сите, без оглед на нивните околности и нивните постапки.</w:t>
      </w:r>
    </w:p>
    <w:p/>
    <w:p>
      <w:r xmlns:w="http://schemas.openxmlformats.org/wordprocessingml/2006/main">
        <w:t xml:space="preserve">1: Исаија 58:6-7 Зарем ова не е постот што го избрав: да ги разврзам оковите на злобата, да ги одврзам ремените на јаремот, да ги пуштам угнетените да одат на слобода и да го скршат секој јарем? Зар не е да го делиш лебот со гладните и да ги внесеш сиромасите бездомници во својата куќа; кога ќе го видиш голиот, да го покриеш, а не да се криеш од своето тело?</w:t>
      </w:r>
    </w:p>
    <w:p/>
    <w:p>
      <w:r xmlns:w="http://schemas.openxmlformats.org/wordprocessingml/2006/main">
        <w:t xml:space="preserve">2: Михеј 6:8 Тој ти кажа, човече, што е добро; и што бара Господ од тебе освен да правиш правда, да ја сакаш љубезноста и да одиш понизно со својот Бог?</w:t>
      </w:r>
    </w:p>
    <w:p/>
    <w:p>
      <w:r xmlns:w="http://schemas.openxmlformats.org/wordprocessingml/2006/main">
        <w:t xml:space="preserve">Изреки 29:14 Царот кој верно им суди на сиромашните, неговиот престол ќе биде засекогаш воспоставен.</w:t>
      </w:r>
    </w:p>
    <w:p/>
    <w:p>
      <w:r xmlns:w="http://schemas.openxmlformats.org/wordprocessingml/2006/main">
        <w:t xml:space="preserve">Цар кој верно им суди на сиромашните ќе биде воспоставен за вечност.</w:t>
      </w:r>
    </w:p>
    <w:p/>
    <w:p>
      <w:r xmlns:w="http://schemas.openxmlformats.org/wordprocessingml/2006/main">
        <w:t xml:space="preserve">1. Моќта на верното лидерство</w:t>
      </w:r>
    </w:p>
    <w:p/>
    <w:p>
      <w:r xmlns:w="http://schemas.openxmlformats.org/wordprocessingml/2006/main">
        <w:t xml:space="preserve">2. Благословот на грижата за сиромашните</w:t>
      </w:r>
    </w:p>
    <w:p/>
    <w:p>
      <w:r xmlns:w="http://schemas.openxmlformats.org/wordprocessingml/2006/main">
        <w:t xml:space="preserve">1. Исаија 32:1-2 - „Ете, цар ќе царува праведно, и кнезовите ќе владеат праведно. Секој ќе биде како засолниште од ветерот и засолниште од бура, како потоци вода во суво , како сенката на голема карпа во исушена земја“.</w:t>
      </w:r>
    </w:p>
    <w:p/>
    <w:p>
      <w:r xmlns:w="http://schemas.openxmlformats.org/wordprocessingml/2006/main">
        <w:t xml:space="preserve">2. Матеј 25:35-40 - „Зашто бев гладен и ми дадовте да јадам, бев жеден и ми дадовте да пијам, бев странец и ме поканивте внатре, ми требаше облека и ме облече , бев болен и ме чуваше, бев во затвор и дојдовте да ме посетите“.</w:t>
      </w:r>
    </w:p>
    <w:p/>
    <w:p>
      <w:r xmlns:w="http://schemas.openxmlformats.org/wordprocessingml/2006/main">
        <w:t xml:space="preserve">Изреки 29:15 Прачката и укорот даваат мудрост, а детето оставено само на себе ја срами мајка си.</w:t>
      </w:r>
    </w:p>
    <w:p/>
    <w:p>
      <w:r xmlns:w="http://schemas.openxmlformats.org/wordprocessingml/2006/main">
        <w:t xml:space="preserve">Прачката, укорот и водството можат да му донесат мудрост на детето, додека оставањето на нив на сопствена волја ќе донесе срам.</w:t>
      </w:r>
    </w:p>
    <w:p/>
    <w:p>
      <w:r xmlns:w="http://schemas.openxmlformats.org/wordprocessingml/2006/main">
        <w:t xml:space="preserve">1. Мудроста на родителското водство</w:t>
      </w:r>
    </w:p>
    <w:p/>
    <w:p>
      <w:r xmlns:w="http://schemas.openxmlformats.org/wordprocessingml/2006/main">
        <w:t xml:space="preserve">2. Моќта на поговорките во родителството</w:t>
      </w:r>
    </w:p>
    <w:p/>
    <w:p>
      <w:r xmlns:w="http://schemas.openxmlformats.org/wordprocessingml/2006/main">
        <w:t xml:space="preserve">1. Ефесјаните 6:4 - Отци, не огорчувајте ги своите деца; наместо тоа, воспитувајте ги во обуката и поуката Господова.</w:t>
      </w:r>
    </w:p>
    <w:p/>
    <w:p>
      <w:r xmlns:w="http://schemas.openxmlformats.org/wordprocessingml/2006/main">
        <w:t xml:space="preserve">2. Второзаконие 6:6-7 - Овие заповеди што ви ги давам денес треба да бидат во вашите срца. Импресионирајте ги на вашите деца. Зборувајте за нив кога седите дома и кога одите по патот, кога лежите и кога станувате.</w:t>
      </w:r>
    </w:p>
    <w:p/>
    <w:p>
      <w:r xmlns:w="http://schemas.openxmlformats.org/wordprocessingml/2006/main">
        <w:t xml:space="preserve">Пословици 29:16 Кога се множат нечесните, се зголемува престапот, но праведниците ќе го видат својот пад.</w:t>
      </w:r>
    </w:p>
    <w:p/>
    <w:p>
      <w:r xmlns:w="http://schemas.openxmlformats.org/wordprocessingml/2006/main">
        <w:t xml:space="preserve">Кога злите се зголемуваат, гревот се изобилува; но праведниците ќе ја видат правдата.</w:t>
      </w:r>
    </w:p>
    <w:p/>
    <w:p>
      <w:r xmlns:w="http://schemas.openxmlformats.org/wordprocessingml/2006/main">
        <w:t xml:space="preserve">1: Праведниците ќе бидат наградени за нивната верност, и покрај присуството на зло.</w:t>
      </w:r>
    </w:p>
    <w:p/>
    <w:p>
      <w:r xmlns:w="http://schemas.openxmlformats.org/wordprocessingml/2006/main">
        <w:t xml:space="preserve">2: Бог ќе донесе правда за праведните, без оглед на бројот на злите луѓе во светот.</w:t>
      </w:r>
    </w:p>
    <w:p/>
    <w:p>
      <w:r xmlns:w="http://schemas.openxmlformats.org/wordprocessingml/2006/main">
        <w:t xml:space="preserve">1: Исаија 3:10-11 - Кажете им на праведниците дека ќе им биде добро, зашто ќе го јадат плодот на своите дела. Тешко на злите! Ќе биде болен со него, зашто ќе му биде дадена наградата за неговите раце.</w:t>
      </w:r>
    </w:p>
    <w:p/>
    <w:p>
      <w:r xmlns:w="http://schemas.openxmlformats.org/wordprocessingml/2006/main">
        <w:t xml:space="preserve">2: Римјаните 2:7-8 на оние кои со трпеливост во доброто дело бараат слава, чест и бесмртност, ќе им даде вечен живот; но за оние кои се самобарачи и не се покоруваат на вистината, туку се покоруваат на неправедноста, ќе има гнев и гнев.</w:t>
      </w:r>
    </w:p>
    <w:p/>
    <w:p>
      <w:r xmlns:w="http://schemas.openxmlformats.org/wordprocessingml/2006/main">
        <w:t xml:space="preserve">Пословици 29:17 Поправи си го синот и тој ќе те одмори; да, тој ќе ѝ даде радост на твојата душа.</w:t>
      </w:r>
    </w:p>
    <w:p/>
    <w:p>
      <w:r xmlns:w="http://schemas.openxmlformats.org/wordprocessingml/2006/main">
        <w:t xml:space="preserve">Поправањето на синот може да донесе мир и среќа.</w:t>
      </w:r>
    </w:p>
    <w:p/>
    <w:p>
      <w:r xmlns:w="http://schemas.openxmlformats.org/wordprocessingml/2006/main">
        <w:t xml:space="preserve">1: Учењето на децата на дисциплина и почит ќе донесе одмор и радост во семејството.</w:t>
      </w:r>
    </w:p>
    <w:p/>
    <w:p>
      <w:r xmlns:w="http://schemas.openxmlformats.org/wordprocessingml/2006/main">
        <w:t xml:space="preserve">2: Моќта на дисциплината и поучувањето да донесе мир и радост во семејството.</w:t>
      </w:r>
    </w:p>
    <w:p/>
    <w:p>
      <w:r xmlns:w="http://schemas.openxmlformats.org/wordprocessingml/2006/main">
        <w:t xml:space="preserve">1: Колошаните 3:21 Отци, не предизвикувајте гнев на вашите деца, за да не се обесхрабрат.</w:t>
      </w:r>
    </w:p>
    <w:p/>
    <w:p>
      <w:r xmlns:w="http://schemas.openxmlformats.org/wordprocessingml/2006/main">
        <w:t xml:space="preserve">2: Ефесјаните 6:4 И, татковци, не предизвикувајте гнев вашите деца, туку воспитувајте ги во воспитување и опомена Господова.</w:t>
      </w:r>
    </w:p>
    <w:p/>
    <w:p>
      <w:r xmlns:w="http://schemas.openxmlformats.org/wordprocessingml/2006/main">
        <w:t xml:space="preserve">Изреки 29:18 Таму каде што нема видение, народот пропаѓа, а среќен е кој го пази законот.</w:t>
      </w:r>
    </w:p>
    <w:p/>
    <w:p>
      <w:r xmlns:w="http://schemas.openxmlformats.org/wordprocessingml/2006/main">
        <w:t xml:space="preserve">Без визија, луѓето ќе изгубат надеж и ќе станат очајни; но оние што ги почитуваат Божјите закони ќе бидат радосни.</w:t>
      </w:r>
    </w:p>
    <w:p/>
    <w:p>
      <w:r xmlns:w="http://schemas.openxmlformats.org/wordprocessingml/2006/main">
        <w:t xml:space="preserve">1. Божја визија: Патот до вистинската радост</w:t>
      </w:r>
    </w:p>
    <w:p/>
    <w:p>
      <w:r xmlns:w="http://schemas.openxmlformats.org/wordprocessingml/2006/main">
        <w:t xml:space="preserve">2. Почитување на Божјиот закон: Клучот за исполнет живот</w:t>
      </w:r>
    </w:p>
    <w:p/>
    <w:p>
      <w:r xmlns:w="http://schemas.openxmlformats.org/wordprocessingml/2006/main">
        <w:t xml:space="preserve">1. Псалм 19:7-11</w:t>
      </w:r>
    </w:p>
    <w:p/>
    <w:p>
      <w:r xmlns:w="http://schemas.openxmlformats.org/wordprocessingml/2006/main">
        <w:t xml:space="preserve">2. Римјаните 12:1-2</w:t>
      </w:r>
    </w:p>
    <w:p/>
    <w:p>
      <w:r xmlns:w="http://schemas.openxmlformats.org/wordprocessingml/2006/main">
        <w:t xml:space="preserve">Изреки 29:19 Слугата нема да се поправа со зборови, зашто, иако разбира, нема да одговори.</w:t>
      </w:r>
    </w:p>
    <w:p/>
    <w:p>
      <w:r xmlns:w="http://schemas.openxmlformats.org/wordprocessingml/2006/main">
        <w:t xml:space="preserve">Слугата нема да одговори на вербална корекција; дури и да го разберат, нема да одговорат.</w:t>
      </w:r>
    </w:p>
    <w:p/>
    <w:p>
      <w:r xmlns:w="http://schemas.openxmlformats.org/wordprocessingml/2006/main">
        <w:t xml:space="preserve">1. Моќта на праведното поправање: Како зборовите, а не физичката казна, можат да доведат до вистинско покајание.</w:t>
      </w:r>
    </w:p>
    <w:p/>
    <w:p>
      <w:r xmlns:w="http://schemas.openxmlformats.org/wordprocessingml/2006/main">
        <w:t xml:space="preserve">2. Важноста на слушањето: Разбирање на потребата да се биде отворен за совети од оние кои се на власт.</w:t>
      </w:r>
    </w:p>
    <w:p/>
    <w:p>
      <w:r xmlns:w="http://schemas.openxmlformats.org/wordprocessingml/2006/main">
        <w:t xml:space="preserve">1. Евреите 12:11 - Засега, секоја дисциплина изгледа болна, а не пријатна, но подоцна таа го дава мирниот плод на праведноста на оние кои биле обучени од неа.</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гневот на човекот не ја создава праведноста што ја бара Бог.</w:t>
      </w:r>
    </w:p>
    <w:p/>
    <w:p>
      <w:r xmlns:w="http://schemas.openxmlformats.org/wordprocessingml/2006/main">
        <w:t xml:space="preserve">Изреки 29:20 Гледаш ли човек што избрзал во своите зборови? има повеќе надеж за будала отколку за него.</w:t>
      </w:r>
    </w:p>
    <w:p/>
    <w:p>
      <w:r xmlns:w="http://schemas.openxmlformats.org/wordprocessingml/2006/main">
        <w:t xml:space="preserve">Овој пасус нè поттикнува да бидеме внимателни со зборовите што ги користиме, бидејќи будалата има поголема веројатност да успее отколку некој што зборува набрзина.</w:t>
      </w:r>
    </w:p>
    <w:p/>
    <w:p>
      <w:r xmlns:w="http://schemas.openxmlformats.org/wordprocessingml/2006/main">
        <w:t xml:space="preserve">1. „Моќта на зборовите: зошто треба да бидеме внимателни со нашиот говор“</w:t>
      </w:r>
    </w:p>
    <w:p/>
    <w:p>
      <w:r xmlns:w="http://schemas.openxmlformats.org/wordprocessingml/2006/main">
        <w:t xml:space="preserve">2. „Мудроста на трпението: Анализа на Изреки 29:20“</w:t>
      </w:r>
    </w:p>
    <w:p/>
    <w:p>
      <w:r xmlns:w="http://schemas.openxmlformats.org/wordprocessingml/2006/main">
        <w:t xml:space="preserve">1. Јаков 1:19 - „Знајте го ова, возљубени мои браќа: секој нека биде брз на слушање, бавен на зборување, бавен на гнев“.</w:t>
      </w:r>
    </w:p>
    <w:p/>
    <w:p>
      <w:r xmlns:w="http://schemas.openxmlformats.org/wordprocessingml/2006/main">
        <w:t xml:space="preserve">2. Изреки 15:2 - „Јазикот на мудрите го пофалува знаењето, а устите на безумните излеваат безумност“.</w:t>
      </w:r>
    </w:p>
    <w:p/>
    <w:p>
      <w:r xmlns:w="http://schemas.openxmlformats.org/wordprocessingml/2006/main">
        <w:t xml:space="preserve">Пословици 29:21 Кој нежно го воспитува својот слуга од дете, ќе му стане долго син.</w:t>
      </w:r>
    </w:p>
    <w:p/>
    <w:p>
      <w:r xmlns:w="http://schemas.openxmlformats.org/wordprocessingml/2006/main">
        <w:t xml:space="preserve">Овој стих нѐ поттикнува да бидеме трпеливи и со љубов кога ги дисциплинираме оние што се под наша грижа, бидејќи може да има долгорочни позитивни ефекти.</w:t>
      </w:r>
    </w:p>
    <w:p/>
    <w:p>
      <w:r xmlns:w="http://schemas.openxmlformats.org/wordprocessingml/2006/main">
        <w:t xml:space="preserve">1. „Учење да се сака: Придобивките од дисциплината на пациентот“</w:t>
      </w:r>
    </w:p>
    <w:p/>
    <w:p>
      <w:r xmlns:w="http://schemas.openxmlformats.org/wordprocessingml/2006/main">
        <w:t xml:space="preserve">2. „Градење семејство: негување љубов преку дисциплина“</w:t>
      </w:r>
    </w:p>
    <w:p/>
    <w:p>
      <w:r xmlns:w="http://schemas.openxmlformats.org/wordprocessingml/2006/main">
        <w:t xml:space="preserve">1. Ефесјаните 6:4 - „Татковци, не огорчете ги своите деца, наместо тоа, воспитувајте ги според учењето и поуката Господова“.</w:t>
      </w:r>
    </w:p>
    <w:p/>
    <w:p>
      <w:r xmlns:w="http://schemas.openxmlformats.org/wordprocessingml/2006/main">
        <w:t xml:space="preserve">2. Колошаните 3:21 - „Татковци, не огорчете ги своите деца, за да не се обесхрабрат“.</w:t>
      </w:r>
    </w:p>
    <w:p/>
    <w:p>
      <w:r xmlns:w="http://schemas.openxmlformats.org/wordprocessingml/2006/main">
        <w:t xml:space="preserve">Изреки 29:22 Гневниот човек предизвикува расправии, а бесниот човек изобилува со престап.</w:t>
      </w:r>
    </w:p>
    <w:p/>
    <w:p>
      <w:r xmlns:w="http://schemas.openxmlformats.org/wordprocessingml/2006/main">
        <w:t xml:space="preserve">Лутиот и бесен маж ќе поттикне конфликт и ќе направи многу гревови.</w:t>
      </w:r>
    </w:p>
    <w:p/>
    <w:p>
      <w:r xmlns:w="http://schemas.openxmlformats.org/wordprocessingml/2006/main">
        <w:t xml:space="preserve">1. Гнев: Гревот и неговите последици</w:t>
      </w:r>
    </w:p>
    <w:p/>
    <w:p>
      <w:r xmlns:w="http://schemas.openxmlformats.org/wordprocessingml/2006/main">
        <w:t xml:space="preserve">2. Одржување на смиреност и одржување на контрола</w:t>
      </w:r>
    </w:p>
    <w:p/>
    <w:p>
      <w:r xmlns:w="http://schemas.openxmlformats.org/wordprocessingml/2006/main">
        <w:t xml:space="preserve">1. Јаков 1:19-20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2. Пословици 15:18 Вжештениот човек предизвикува расправии, а кој бавно се лути ја смирува кавгата.</w:t>
      </w:r>
    </w:p>
    <w:p/>
    <w:p>
      <w:r xmlns:w="http://schemas.openxmlformats.org/wordprocessingml/2006/main">
        <w:t xml:space="preserve">Изреки 29:23 Гордоста на човекот ќе го понижи, но честа ќе ги поддржува понизните по дух.</w:t>
      </w:r>
    </w:p>
    <w:p/>
    <w:p>
      <w:r xmlns:w="http://schemas.openxmlformats.org/wordprocessingml/2006/main">
        <w:t xml:space="preserve">Гордоста носи уништување додека понизноста носи чест.</w:t>
      </w:r>
    </w:p>
    <w:p/>
    <w:p>
      <w:r xmlns:w="http://schemas.openxmlformats.org/wordprocessingml/2006/main">
        <w:t xml:space="preserve">1: Мораме да се понизиме пред Господа и да ја отфрлиме гордоста, зашто само така можеме да ја добиеме Неговата чест.</w:t>
      </w:r>
    </w:p>
    <w:p/>
    <w:p>
      <w:r xmlns:w="http://schemas.openxmlformats.org/wordprocessingml/2006/main">
        <w:t xml:space="preserve">2: Од овој стих можеме да научиме дека гордоста води до пропаст, додека понизноста води до награда.</w:t>
      </w:r>
    </w:p>
    <w:p/>
    <w:p>
      <w:r xmlns:w="http://schemas.openxmlformats.org/wordprocessingml/2006/main">
        <w:t xml:space="preserve">1: Јаков 4:6 - Но, тој ни дава повеќе благодат. Затоа Светото Писмо вели: Бог им се спротивставува на горделивите, но им покажува наклоност на смирените.</w:t>
      </w:r>
    </w:p>
    <w:p/>
    <w:p>
      <w:r xmlns:w="http://schemas.openxmlformats.org/wordprocessingml/2006/main">
        <w:t xml:space="preserve">2: Псалми 138:6 - Иако е возвишен Господ, тој гледа љубезно на смирените; иако возвишени, тој ги гледа оддалеку.</w:t>
      </w:r>
    </w:p>
    <w:p/>
    <w:p>
      <w:r xmlns:w="http://schemas.openxmlformats.org/wordprocessingml/2006/main">
        <w:t xml:space="preserve">Изреки 29:24 Кој е содружник со крадец, ја мрази својата душа: слуша пцовки и не изневерува.</w:t>
      </w:r>
    </w:p>
    <w:p/>
    <w:p>
      <w:r xmlns:w="http://schemas.openxmlformats.org/wordprocessingml/2006/main">
        <w:t xml:space="preserve">Секој што се дружи со крадец на крајот ќе си ја оштети сопствената душа. Ќе слушаат пцовки и нема да откриваат.</w:t>
      </w:r>
    </w:p>
    <w:p/>
    <w:p>
      <w:r xmlns:w="http://schemas.openxmlformats.org/wordprocessingml/2006/main">
        <w:t xml:space="preserve">1. Опасноста од дружење со погрешни луѓе</w:t>
      </w:r>
    </w:p>
    <w:p/>
    <w:p>
      <w:r xmlns:w="http://schemas.openxmlformats.org/wordprocessingml/2006/main">
        <w:t xml:space="preserve">2. Мудро избирање на пријателите</w:t>
      </w:r>
    </w:p>
    <w:p/>
    <w:p>
      <w:r xmlns:w="http://schemas.openxmlformats.org/wordprocessingml/2006/main">
        <w:t xml:space="preserve">1. Псалм 1:1-2 - Блажен е оној кој не оди во чекор со злите или не стои на патот на кој грешниците го преземаат или седат во друштво на потсмевачи.</w:t>
      </w:r>
    </w:p>
    <w:p/>
    <w:p>
      <w:r xmlns:w="http://schemas.openxmlformats.org/wordprocessingml/2006/main">
        <w:t xml:space="preserve">2. Псалм 26:4-5 - Не седам со измамнички луѓе, ниту се дружам со лицемери. Го мразам собирот на злосторниците и одбивам да седам со злите.</w:t>
      </w:r>
    </w:p>
    <w:p/>
    <w:p>
      <w:r xmlns:w="http://schemas.openxmlformats.org/wordprocessingml/2006/main">
        <w:t xml:space="preserve">Изреки 29:25 Човечкиот страв носи замка, но кој се надева на Господа ќе биде безбеден.</w:t>
      </w:r>
    </w:p>
    <w:p/>
    <w:p>
      <w:r xmlns:w="http://schemas.openxmlformats.org/wordprocessingml/2006/main">
        <w:t xml:space="preserve">Стравот од луѓето може да доведе до заробување, но оние кои веруваат во Господ се безбедни.</w:t>
      </w:r>
    </w:p>
    <w:p/>
    <w:p>
      <w:r xmlns:w="http://schemas.openxmlformats.org/wordprocessingml/2006/main">
        <w:t xml:space="preserve">1. Наоѓање на безбедност и сигурност во Бога</w:t>
      </w:r>
    </w:p>
    <w:p/>
    <w:p>
      <w:r xmlns:w="http://schemas.openxmlformats.org/wordprocessingml/2006/main">
        <w:t xml:space="preserve">2. Надминување на стравот и доверба во Господ</w:t>
      </w:r>
    </w:p>
    <w:p/>
    <w:p>
      <w:r xmlns:w="http://schemas.openxmlformats.org/wordprocessingml/2006/main">
        <w:t xml:space="preserve">1. Псалм 46:1-3 - Бог е наше засолниште и сила, многу присутна помош во неволја.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Изреки 29:26 Многумина ја бараат наклоноста на владетелот; но судот на секој човек доаѓа од Господа.</w:t>
      </w:r>
    </w:p>
    <w:p/>
    <w:p>
      <w:r xmlns:w="http://schemas.openxmlformats.org/wordprocessingml/2006/main">
        <w:t xml:space="preserve">Многумина бараат одобрување од оние што се на власт, но Бог е тој што на крајот суди.</w:t>
      </w:r>
    </w:p>
    <w:p/>
    <w:p>
      <w:r xmlns:w="http://schemas.openxmlformats.org/wordprocessingml/2006/main">
        <w:t xml:space="preserve">1: Важно е да се запамети дека целата моќ доаѓа од Бога и да не бараме одобрување од оние кои се на власт премногу.</w:t>
      </w:r>
    </w:p>
    <w:p/>
    <w:p>
      <w:r xmlns:w="http://schemas.openxmlformats.org/wordprocessingml/2006/main">
        <w:t xml:space="preserve">2: Треба да внимаваме дека Бог е крајниот судија и да бараме негово одобрување пред се друго.</w:t>
      </w:r>
    </w:p>
    <w:p/>
    <w:p>
      <w:r xmlns:w="http://schemas.openxmlformats.org/wordprocessingml/2006/main">
        <w:t xml:space="preserve">1: Псалм 75:6-7 - „Зашто унапредувањето не доаѓа ниту од исток, ниту од запад, ниту од југ. Но Бог е судија: тој спушта еден, а поставува друг.</w:t>
      </w:r>
    </w:p>
    <w:p/>
    <w:p>
      <w:r xmlns:w="http://schemas.openxmlformats.org/wordprocessingml/2006/main">
        <w:t xml:space="preserve">2: Даниел 4:17 - „Оваа работа е по наредба на стражарите и барање според словото на светите: со цел живите да знаат дека Севишниот владее во човечкото царство и дава на кого сака и над него го поставува најдолниот меѓу луѓето“.</w:t>
      </w:r>
    </w:p>
    <w:p/>
    <w:p>
      <w:r xmlns:w="http://schemas.openxmlformats.org/wordprocessingml/2006/main">
        <w:t xml:space="preserve">Изреки 29:27 Неправедниот човек е одвратен за праведникот, а кој е праведен на патот е одвратен за злите.</w:t>
      </w:r>
    </w:p>
    <w:p/>
    <w:p>
      <w:r xmlns:w="http://schemas.openxmlformats.org/wordprocessingml/2006/main">
        <w:t xml:space="preserve">Овој стих зборува за контрастот помеѓу праведникот и злите, и за тоа како секој го гледа другиот како одвратност.</w:t>
      </w:r>
    </w:p>
    <w:p/>
    <w:p>
      <w:r xmlns:w="http://schemas.openxmlformats.org/wordprocessingml/2006/main">
        <w:t xml:space="preserve">1. Божјата правда: контраст помеѓу праведните и злите</w:t>
      </w:r>
    </w:p>
    <w:p/>
    <w:p>
      <w:r xmlns:w="http://schemas.openxmlformats.org/wordprocessingml/2006/main">
        <w:t xml:space="preserve">2. Да се живее исправен живот: благослов да се биде одвратност за злите</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Псалм 37:27 - Оддалечете се од злото и правете добро; така ќе останеш засекогаш.</w:t>
      </w:r>
    </w:p>
    <w:p/>
    <w:p>
      <w:r xmlns:w="http://schemas.openxmlformats.org/wordprocessingml/2006/main">
        <w:t xml:space="preserve">Пословици, поглавје 30 е единствен дел кој ги содржи мудрите изреки на Агур, синот на Јаке. Тој нуди сознанија за понизноста, мудроста и стравот Божји.</w:t>
      </w:r>
    </w:p>
    <w:p/>
    <w:p>
      <w:r xmlns:w="http://schemas.openxmlformats.org/wordprocessingml/2006/main">
        <w:t xml:space="preserve">1. пасус: Агур започнува со изразување на сопственото чувство на безначајност и понизност пред Бога. Тој признава дека нема мудрост и разбирање, но ја препознава веродостојноста и совршенството на Божјата реч ( Изреки 30:1-6 ).</w:t>
      </w:r>
    </w:p>
    <w:p/>
    <w:p>
      <w:r xmlns:w="http://schemas.openxmlformats.org/wordprocessingml/2006/main">
        <w:t xml:space="preserve">2. пасус: Агур потоа презентира серија нумерички изреки кои истакнуваат различни набљудувања за човековото однесување и природните феномени. Овие поговорки ја нагласуваат важноста на интегритетот, задоволството и избегнувањето на ароганцијата (Изреки 30:7-33).</w:t>
      </w:r>
    </w:p>
    <w:p/>
    <w:p>
      <w:r xmlns:w="http://schemas.openxmlformats.org/wordprocessingml/2006/main">
        <w:t xml:space="preserve">Во краток преглед,</w:t>
      </w:r>
    </w:p>
    <w:p>
      <w:r xmlns:w="http://schemas.openxmlformats.org/wordprocessingml/2006/main">
        <w:t xml:space="preserve">Пословици, поглавје триесет нуди мудрост</w:t>
      </w:r>
    </w:p>
    <w:p>
      <w:r xmlns:w="http://schemas.openxmlformats.org/wordprocessingml/2006/main">
        <w:t xml:space="preserve">преку изреките на Агур,</w:t>
      </w:r>
    </w:p>
    <w:p>
      <w:r xmlns:w="http://schemas.openxmlformats.org/wordprocessingml/2006/main">
        <w:t xml:space="preserve">истакнување на аспекти како што се понизност,</w:t>
      </w:r>
    </w:p>
    <w:p>
      <w:r xmlns:w="http://schemas.openxmlformats.org/wordprocessingml/2006/main">
        <w:t xml:space="preserve">мудрост и страв Божји.</w:t>
      </w:r>
    </w:p>
    <w:p/>
    <w:p>
      <w:r xmlns:w="http://schemas.openxmlformats.org/wordprocessingml/2006/main">
        <w:t xml:space="preserve">Препознавајќи ја понизноста изразена од Агур заедно со признанието дадено на Божјата мудрост.</w:t>
      </w:r>
    </w:p>
    <w:p>
      <w:r xmlns:w="http://schemas.openxmlformats.org/wordprocessingml/2006/main">
        <w:t xml:space="preserve">Истакнување на набљудувањата направени во врска со човековото однесување преку нумерички изреки.</w:t>
      </w:r>
    </w:p>
    <w:p>
      <w:r xmlns:w="http://schemas.openxmlformats.org/wordprocessingml/2006/main">
        <w:t xml:space="preserve">Обраќање на различни теми преку овие поговорки како што се интегритет, задоволство, истовремено нагласувајќи ја претпазливоста против ароганцијата.</w:t>
      </w:r>
    </w:p>
    <w:p>
      <w:r xmlns:w="http://schemas.openxmlformats.org/wordprocessingml/2006/main">
        <w:t xml:space="preserve">Нудејќи увид во прифаќањето на понизноста пред Бога, препознавајќи ја Неговата мудрост додека го цениме интегритетот и задоволството во животот. Дополнително, согледувајќи ја важноста од избегнување на ароганција во нашите односи со другите.</w:t>
      </w:r>
    </w:p>
    <w:p/>
    <w:p>
      <w:r xmlns:w="http://schemas.openxmlformats.org/wordprocessingml/2006/main">
        <w:t xml:space="preserve">Изреки 30:1 Зборовите на Агур, синот Јакеев, пророштвото: човекот им зборуваше на Итиел, на Итиел и на Укал,</w:t>
      </w:r>
    </w:p>
    <w:p/>
    <w:p>
      <w:r xmlns:w="http://schemas.openxmlformats.org/wordprocessingml/2006/main">
        <w:t xml:space="preserve">Агур, синот на Јаке им кажува пророштво на Итиел и Укал.</w:t>
      </w:r>
    </w:p>
    <w:p/>
    <w:p>
      <w:r xmlns:w="http://schemas.openxmlformats.org/wordprocessingml/2006/main">
        <w:t xml:space="preserve">1. Моќта на пророштвото</w:t>
      </w:r>
    </w:p>
    <w:p/>
    <w:p>
      <w:r xmlns:w="http://schemas.openxmlformats.org/wordprocessingml/2006/main">
        <w:t xml:space="preserve">2. Значењето на зборовите на Агур</w:t>
      </w:r>
    </w:p>
    <w:p/>
    <w:p>
      <w:r xmlns:w="http://schemas.openxmlformats.org/wordprocessingml/2006/main">
        <w:t xml:space="preserve">1. Авакум 2:2-3 - „И Господ ми одговори и рече: „Напиши го видението и наведи го јасно на таблите, за да може да трча тој што го чита. Зашто видението е до одредено време, но крајот ќе зборува, а не ќе лаже: иако задоцни, чекај го; зашто сигурно ќе дојде, нема да се одолжи“.</w:t>
      </w:r>
    </w:p>
    <w:p/>
    <w:p>
      <w:r xmlns:w="http://schemas.openxmlformats.org/wordprocessingml/2006/main">
        <w:t xml:space="preserve">2. Римјаните 12:6-8 - „Имајќи дарови различни според благодатта што ни е дадена, било да е пророштво, да пророкуваме според пропорцијата на верата; или службата, да чекаме на нашето служење; поучува, на поучување; или кој поттикнува, на опомена: кој дава, нека го прави тоа со едноставност; кој владее со трудољубивост; кој покажува милост, со бодрост."</w:t>
      </w:r>
    </w:p>
    <w:p/>
    <w:p>
      <w:r xmlns:w="http://schemas.openxmlformats.org/wordprocessingml/2006/main">
        <w:t xml:space="preserve">Изреки 30:2 Јас сум поглупав од кој било човек и немам човечко разбирање.</w:t>
      </w:r>
    </w:p>
    <w:p/>
    <w:p>
      <w:r xmlns:w="http://schemas.openxmlformats.org/wordprocessingml/2006/main">
        <w:t xml:space="preserve">Овој пасус зборува за понизноста на човекот во препознавањето на сопствениот недостаток на разбирање.</w:t>
      </w:r>
    </w:p>
    <w:p/>
    <w:p>
      <w:r xmlns:w="http://schemas.openxmlformats.org/wordprocessingml/2006/main">
        <w:t xml:space="preserve">1. Мудроста на смирението: препознавање на нашите ограничувања</w:t>
      </w:r>
    </w:p>
    <w:p/>
    <w:p>
      <w:r xmlns:w="http://schemas.openxmlformats.org/wordprocessingml/2006/main">
        <w:t xml:space="preserve">2. Разбирање на нашето место: Прегрнување на нашата хуманост</w:t>
      </w:r>
    </w:p>
    <w:p/>
    <w:p>
      <w:r xmlns:w="http://schemas.openxmlformats.org/wordprocessingml/2006/main">
        <w:t xml:space="preserve">1. Филипјаните 2:3-4 -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2. Јаков 4:10 - Понижете се пред Господа, и Тој ќе ве возвиши.</w:t>
      </w:r>
    </w:p>
    <w:p/>
    <w:p>
      <w:r xmlns:w="http://schemas.openxmlformats.org/wordprocessingml/2006/main">
        <w:t xml:space="preserve">Изреки 30:3 Ниту научив мудрост, ниту имам знаење за светите.</w:t>
      </w:r>
    </w:p>
    <w:p/>
    <w:p>
      <w:r xmlns:w="http://schemas.openxmlformats.org/wordprocessingml/2006/main">
        <w:t xml:space="preserve">Ми недостига знаење и мудрост.</w:t>
      </w:r>
    </w:p>
    <w:p/>
    <w:p>
      <w:r xmlns:w="http://schemas.openxmlformats.org/wordprocessingml/2006/main">
        <w:t xml:space="preserve">1. Потпирајќи се на Бог за мудрост</w:t>
      </w:r>
    </w:p>
    <w:p/>
    <w:p>
      <w:r xmlns:w="http://schemas.openxmlformats.org/wordprocessingml/2006/main">
        <w:t xml:space="preserve">2. Барање на знаење за Светиот</w:t>
      </w:r>
    </w:p>
    <w:p/>
    <w:p>
      <w:r xmlns:w="http://schemas.openxmlformats.org/wordprocessingml/2006/main">
        <w:t xml:space="preserve">1. Јаков 1:5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2. Псалм 119:66 Научи ме на добро расудување и знаење, зашто верувам во твоите заповеди.</w:t>
      </w:r>
    </w:p>
    <w:p/>
    <w:p>
      <w:r xmlns:w="http://schemas.openxmlformats.org/wordprocessingml/2006/main">
        <w:t xml:space="preserve">Изреки 30:4 Кој се вознесе на небото или слезе? кој го собра ветрот во тупаници? кој ги врзал водите во облека? кој ги утврди сите краишта на земјата? како се вика, а како се вика неговиот син, ако можеш да кажеш?</w:t>
      </w:r>
    </w:p>
    <w:p/>
    <w:p>
      <w:r xmlns:w="http://schemas.openxmlformats.org/wordprocessingml/2006/main">
        <w:t xml:space="preserve">Пасусот поставува низа прашања за Божјата моќ, завршувајќи со предизвикот да се именува Неговото име и името на Неговиот син.</w:t>
      </w:r>
    </w:p>
    <w:p/>
    <w:p>
      <w:r xmlns:w="http://schemas.openxmlformats.org/wordprocessingml/2006/main">
        <w:t xml:space="preserve">1. Божјиот суверенитет: Моќта на Семоќниот</w:t>
      </w:r>
    </w:p>
    <w:p/>
    <w:p>
      <w:r xmlns:w="http://schemas.openxmlformats.org/wordprocessingml/2006/main">
        <w:t xml:space="preserve">2. Познавање на Божјото име: Повик да Му се поклониме</w:t>
      </w:r>
    </w:p>
    <w:p/>
    <w:p>
      <w:r xmlns:w="http://schemas.openxmlformats.org/wordprocessingml/2006/main">
        <w:t xml:space="preserve">1. Псалм 24:1-2 - Земјата е Господова и нејзината полнота; светот и оние што живеат во него. Зашто го основа на морињата и го заснова на поплави.</w:t>
      </w:r>
    </w:p>
    <w:p/>
    <w:p>
      <w:r xmlns:w="http://schemas.openxmlformats.org/wordprocessingml/2006/main">
        <w:t xml:space="preserve">2. Исаија 40:12-14 - Кој ги измери водите во шуплината на раката, и го измери небото со распонот и го сфати земниот прав во мерка и ги измери планините во вага и ридовите во рамнотежа? Ете, народите се како капка од кофа и се сметаат како прашина од вага: ете, тој ги зема островите како многу мала работа.</w:t>
      </w:r>
    </w:p>
    <w:p/>
    <w:p>
      <w:r xmlns:w="http://schemas.openxmlformats.org/wordprocessingml/2006/main">
        <w:t xml:space="preserve">Изреки 30:5 Секој збор Божји е чист: тој е штит за оние што се надеваат на него.</w:t>
      </w:r>
    </w:p>
    <w:p/>
    <w:p>
      <w:r xmlns:w="http://schemas.openxmlformats.org/wordprocessingml/2006/main">
        <w:t xml:space="preserve">Божјите зборови се чисти и доверливи, а оние што ја полагаат својата вера во Него ќе бидат заштитени.</w:t>
      </w:r>
    </w:p>
    <w:p/>
    <w:p>
      <w:r xmlns:w="http://schemas.openxmlformats.org/wordprocessingml/2006/main">
        <w:t xml:space="preserve">1. Полагање на нашата доверба во Бог - Изреки 30:5</w:t>
      </w:r>
    </w:p>
    <w:p/>
    <w:p>
      <w:r xmlns:w="http://schemas.openxmlformats.org/wordprocessingml/2006/main">
        <w:t xml:space="preserve">2. Чистотата на Божјата реч - Изреки 30:5</w:t>
      </w:r>
    </w:p>
    <w:p/>
    <w:p>
      <w:r xmlns:w="http://schemas.openxmlformats.org/wordprocessingml/2006/main">
        <w:t xml:space="preserve">1. Евреите 4:12-13, „Зашто словото Божјо е живо и дејствие, поостро од секој меч со две острици, пробива до поделбата на душата и духот, на зглобовите и на коскената срцевина и ги препознава мислите и намерите на срцето. И ниедно суштество не е скриено од неговите очи, туку сите се голи и изложени на очите на Оној на кого треба да му дадеме сметка“.</w:t>
      </w:r>
    </w:p>
    <w:p/>
    <w:p>
      <w:r xmlns:w="http://schemas.openxmlformats.org/wordprocessingml/2006/main">
        <w:t xml:space="preserve">2. Псалм 18:2,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Изреки 30:6 Не додавај на неговите зборови, за да не те укори и да се најдеш како лажго.</w:t>
      </w:r>
    </w:p>
    <w:p/>
    <w:p>
      <w:r xmlns:w="http://schemas.openxmlformats.org/wordprocessingml/2006/main">
        <w:t xml:space="preserve">Не обидувај се да додаваш на Божјите зборови, бидејќи Тој ќе те прекори што лажеш.</w:t>
      </w:r>
    </w:p>
    <w:p/>
    <w:p>
      <w:r xmlns:w="http://schemas.openxmlformats.org/wordprocessingml/2006/main">
        <w:t xml:space="preserve">1. Вистината на Божјата реч - Изреки 30:6</w:t>
      </w:r>
    </w:p>
    <w:p/>
    <w:p>
      <w:r xmlns:w="http://schemas.openxmlformats.org/wordprocessingml/2006/main">
        <w:t xml:space="preserve">2. Не додавај во Божјата реч - Изреки 30:6</w:t>
      </w:r>
    </w:p>
    <w:p/>
    <w:p>
      <w:r xmlns:w="http://schemas.openxmlformats.org/wordprocessingml/2006/main">
        <w:t xml:space="preserve">1. Псалм 119:160 - „Твојот збор е вистинит од почетокот, и секој твој праведен суд трае вечно“.</w:t>
      </w:r>
    </w:p>
    <w:p/>
    <w:p>
      <w:r xmlns:w="http://schemas.openxmlformats.org/wordprocessingml/2006/main">
        <w:t xml:space="preserve">2. Јован 17:17 - „Освети ги преку својата вистина: Твоето слово е вистина“.</w:t>
      </w:r>
    </w:p>
    <w:p/>
    <w:p>
      <w:r xmlns:w="http://schemas.openxmlformats.org/wordprocessingml/2006/main">
        <w:t xml:space="preserve">Изреки 30:7 Две работи барам од тебе; Немој да ми ги одречеш пред да умрам:</w:t>
      </w:r>
    </w:p>
    <w:p/>
    <w:p>
      <w:r xmlns:w="http://schemas.openxmlformats.org/wordprocessingml/2006/main">
        <w:t xml:space="preserve">Овој стих ја нагласува важноста да се живее живот посветен на Бога и Неговите заповеди.</w:t>
      </w:r>
    </w:p>
    <w:p/>
    <w:p>
      <w:r xmlns:w="http://schemas.openxmlformats.org/wordprocessingml/2006/main">
        <w:t xml:space="preserve">1. Да се живее живот на посветеност: Што значи да се следи Бог?</w:t>
      </w:r>
    </w:p>
    <w:p/>
    <w:p>
      <w:r xmlns:w="http://schemas.openxmlformats.org/wordprocessingml/2006/main">
        <w:t xml:space="preserve">2. Моќта на молитвата: Како барајќи од Бог она што ви треба може да ја направи сета разлика</w:t>
      </w:r>
    </w:p>
    <w:p/>
    <w:p>
      <w:r xmlns:w="http://schemas.openxmlformats.org/wordprocessingml/2006/main">
        <w:t xml:space="preserve">1. Јован 14:15 - „Ако ме сакаш, ќе ги пазиш моите заповеди“</w:t>
      </w:r>
    </w:p>
    <w:p/>
    <w:p>
      <w:r xmlns:w="http://schemas.openxmlformats.org/wordprocessingml/2006/main">
        <w:t xml:space="preserve">2. Јаков 1:5 -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Изреки 30:8 Отстрани ги од мене суетата и лагата: не давај ми сиромаштија ни богатство; нахрани ме со храна погодна за мене:</w:t>
      </w:r>
    </w:p>
    <w:p/>
    <w:p>
      <w:r xmlns:w="http://schemas.openxmlformats.org/wordprocessingml/2006/main">
        <w:t xml:space="preserve">Изреки 30:8 нѐ поттикнува да избегнуваме суета и лаги и да бараме урамнотежен живот без сиромаштија или богатство.</w:t>
      </w:r>
    </w:p>
    <w:p/>
    <w:p>
      <w:r xmlns:w="http://schemas.openxmlformats.org/wordprocessingml/2006/main">
        <w:t xml:space="preserve">1. „Наоѓање рамнотежа во неурамнотежен свет: Мудрост од Изреки 30:8“</w:t>
      </w:r>
    </w:p>
    <w:p/>
    <w:p>
      <w:r xmlns:w="http://schemas.openxmlformats.org/wordprocessingml/2006/main">
        <w:t xml:space="preserve">2. „Вистината за суетата и лагите: наоѓање сила во Изреки 30:8“</w:t>
      </w:r>
    </w:p>
    <w:p/>
    <w:p>
      <w:r xmlns:w="http://schemas.openxmlformats.org/wordprocessingml/2006/main">
        <w:t xml:space="preserve">1. Матеј 6:24-34 - Никој не може да им служи на двајца господари.</w:t>
      </w:r>
    </w:p>
    <w:p/>
    <w:p>
      <w:r xmlns:w="http://schemas.openxmlformats.org/wordprocessingml/2006/main">
        <w:t xml:space="preserve">2. Второзаконие 8:18 - Спомни го Господа, твојот Бог, зашто Тој ти дава способност да создаваш богатство.</w:t>
      </w:r>
    </w:p>
    <w:p/>
    <w:p>
      <w:r xmlns:w="http://schemas.openxmlformats.org/wordprocessingml/2006/main">
        <w:t xml:space="preserve">Изреки 30:9 Да не се наситам, да не се одречам од тебе и да речам: Кој е Господ? или да не бидам сиромашен и да не крадам и напразно да го земам името на мојот Бог.</w:t>
      </w:r>
    </w:p>
    <w:p/>
    <w:p>
      <w:r xmlns:w="http://schemas.openxmlformats.org/wordprocessingml/2006/main">
        <w:t xml:space="preserve">Овој стих нè охрабрува да ја задржиме нашата вера силна и да не се одречеме од Господа во време на изобилство или сиромаштија, за да не го носиме неговото име залудно.</w:t>
      </w:r>
    </w:p>
    <w:p/>
    <w:p>
      <w:r xmlns:w="http://schemas.openxmlformats.org/wordprocessingml/2006/main">
        <w:t xml:space="preserve">1. Изобилство и сиромаштија: вера за секоја сезона</w:t>
      </w:r>
    </w:p>
    <w:p/>
    <w:p>
      <w:r xmlns:w="http://schemas.openxmlformats.org/wordprocessingml/2006/main">
        <w:t xml:space="preserve">2. Застанете силно низ неволјите</w:t>
      </w:r>
    </w:p>
    <w:p/>
    <w:p>
      <w:r xmlns:w="http://schemas.openxmlformats.org/wordprocessingml/2006/main">
        <w:t xml:space="preserve">1. Псалм 119:45 - И ќе одам на слобода, зашто ги барам Твоите заповеди.</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Изреки 30:10 Не обвинувај слуга на својот господар, за да не те проколне и да бидеш виновна.</w:t>
      </w:r>
    </w:p>
    <w:p/>
    <w:p>
      <w:r xmlns:w="http://schemas.openxmlformats.org/wordprocessingml/2006/main">
        <w:t xml:space="preserve">Не обвинувајте лажно слуга на нивниот господар, или ќе бидете проколнати и ќе бидете прогласени за виновни.</w:t>
      </w:r>
    </w:p>
    <w:p/>
    <w:p>
      <w:r xmlns:w="http://schemas.openxmlformats.org/wordprocessingml/2006/main">
        <w:t xml:space="preserve">1. Внимавајте на тоа како вашите зборови можат да влијаат и да им наштетат на другите.</w:t>
      </w:r>
    </w:p>
    <w:p/>
    <w:p>
      <w:r xmlns:w="http://schemas.openxmlformats.org/wordprocessingml/2006/main">
        <w:t xml:space="preserve">2. Зборувајте само вистина и внимавајте лажно да ги обвинувате другите.</w:t>
      </w:r>
    </w:p>
    <w:p/>
    <w:p>
      <w:r xmlns:w="http://schemas.openxmlformats.org/wordprocessingml/2006/main">
        <w:t xml:space="preserve">1. Матеј 5:33-37 „Повторно, сте слушнале дека им било кажано на старите: ‚Не заколнувајте се лажно, туку извршувајте Му на Господ она што се заколна.' Но, јас ви велам, воопшто не се заколнувајте ниту во небото, зашто тоа е престол Божји, ниту во земјата, зашто тоа е подножје на неговите нозе, ниту во Ерусалим, зашто тоа е градот на големиот Цар. И немој да се заколнуваш со глава, зашто не можеш да направиш ниту едно влакно бело или црно, тоа што ќе го кажеш нека биде само „Да“ или „Не“, сѐ повеќе од ова доаѓа од злото.</w:t>
      </w:r>
    </w:p>
    <w:p/>
    <w:p>
      <w:r xmlns:w="http://schemas.openxmlformats.org/wordprocessingml/2006/main">
        <w:t xml:space="preserve">2. Јаков 5:12 Но, пред сè, браќа мои, не заколнувајте се ни во небо, ни во земја, ни во која било друга заклетва, туку вашето да биде да и вашето не да биде не, за да не паднете под осуда.</w:t>
      </w:r>
    </w:p>
    <w:p/>
    <w:p>
      <w:r xmlns:w="http://schemas.openxmlformats.org/wordprocessingml/2006/main">
        <w:t xml:space="preserve">Изреки 30:11 Има род кој го проколнува својот татко и не ја благословува мајка си.</w:t>
      </w:r>
    </w:p>
    <w:p/>
    <w:p>
      <w:r xmlns:w="http://schemas.openxmlformats.org/wordprocessingml/2006/main">
        <w:t xml:space="preserve">Овој стих ја нагласува важноста да се почитуваат и почитуваат родителите.</w:t>
      </w:r>
    </w:p>
    <w:p/>
    <w:p>
      <w:r xmlns:w="http://schemas.openxmlformats.org/wordprocessingml/2006/main">
        <w:t xml:space="preserve">1: Почитувајте ги и почитувајте ги вашите родители</w:t>
      </w:r>
    </w:p>
    <w:p/>
    <w:p>
      <w:r xmlns:w="http://schemas.openxmlformats.org/wordprocessingml/2006/main">
        <w:t xml:space="preserve">2: Благословите на послушноста на родителите</w:t>
      </w:r>
    </w:p>
    <w:p/>
    <w:p>
      <w:r xmlns:w="http://schemas.openxmlformats.org/wordprocessingml/2006/main">
        <w:t xml:space="preserve">1: Излез 20:12 - Почитувај ги татка си и мајка си, за да ти бидат долги деновите во земјата што ти ја дава Господ, твојот Бог.</w:t>
      </w:r>
    </w:p>
    <w:p/>
    <w:p>
      <w:r xmlns:w="http://schemas.openxmlformats.org/wordprocessingml/2006/main">
        <w:t xml:space="preserve">2: Ефесјаните 6:1-3 - Деца, слушајте ги своите родители во Господа, зашто тоа е исправно. Почитувај ги татка си и мајка си (ова е прва заповед со ветување), за да ти биде добро и да живееш долго во земјата.</w:t>
      </w:r>
    </w:p>
    <w:p/>
    <w:p>
      <w:r xmlns:w="http://schemas.openxmlformats.org/wordprocessingml/2006/main">
        <w:t xml:space="preserve">Изреки 30:12 Има поколение што е чисто во свои очи, а сепак не е измиено од својата нечистотија.</w:t>
      </w:r>
    </w:p>
    <w:p/>
    <w:p>
      <w:r xmlns:w="http://schemas.openxmlformats.org/wordprocessingml/2006/main">
        <w:t xml:space="preserve">Постои генерација која мисли дека се невини, а сепак се извалкани од својот грев.</w:t>
      </w:r>
    </w:p>
    <w:p/>
    <w:p>
      <w:r xmlns:w="http://schemas.openxmlformats.org/wordprocessingml/2006/main">
        <w:t xml:space="preserve">1. Мора да преземеме одговорност за нашиот сопствен грев</w:t>
      </w:r>
    </w:p>
    <w:p/>
    <w:p>
      <w:r xmlns:w="http://schemas.openxmlformats.org/wordprocessingml/2006/main">
        <w:t xml:space="preserve">2. Опасноста од самоизмама</w:t>
      </w:r>
    </w:p>
    <w:p/>
    <w:p>
      <w:r xmlns:w="http://schemas.openxmlformats.org/wordprocessingml/2006/main">
        <w:t xml:space="preserve">1. Галатјаните 6:7-8 „Немојте да се залажувате: Бог не се подбива, зашто што сее, тоа и ќе жнее. сее кон Духот, од Духот ќе жнее вечен живот“.</w:t>
      </w:r>
    </w:p>
    <w:p/>
    <w:p>
      <w:r xmlns:w="http://schemas.openxmlformats.org/wordprocessingml/2006/main">
        <w:t xml:space="preserve">2. Изреки 16:2 „Сите патишта на човекот се чисти во неговите очи, но Господ го мери духот“.</w:t>
      </w:r>
    </w:p>
    <w:p/>
    <w:p>
      <w:r xmlns:w="http://schemas.openxmlformats.org/wordprocessingml/2006/main">
        <w:t xml:space="preserve">Изреки 30:13 Има поколение, колку се возвишени нивните очи! и нивните очни капаци се подигнати нагоре.</w:t>
      </w:r>
    </w:p>
    <w:p/>
    <w:p>
      <w:r xmlns:w="http://schemas.openxmlformats.org/wordprocessingml/2006/main">
        <w:t xml:space="preserve">Луѓето од оваа генерација имаат горделиви и арогантни ставови.</w:t>
      </w:r>
    </w:p>
    <w:p/>
    <w:p>
      <w:r xmlns:w="http://schemas.openxmlformats.org/wordprocessingml/2006/main">
        <w:t xml:space="preserve">1. Гордоста доаѓа пред падот - Изреки 16:18</w:t>
      </w:r>
    </w:p>
    <w:p/>
    <w:p>
      <w:r xmlns:w="http://schemas.openxmlformats.org/wordprocessingml/2006/main">
        <w:t xml:space="preserve">2. Понизноста е клучот за благословен живот - Јаков 4:6</w:t>
      </w:r>
    </w:p>
    <w:p/>
    <w:p>
      <w:r xmlns:w="http://schemas.openxmlformats.org/wordprocessingml/2006/main">
        <w:t xml:space="preserve">1. Јов 5:2-3</w:t>
      </w:r>
    </w:p>
    <w:p/>
    <w:p>
      <w:r xmlns:w="http://schemas.openxmlformats.org/wordprocessingml/2006/main">
        <w:t xml:space="preserve">2. Изреки 16:5</w:t>
      </w:r>
    </w:p>
    <w:p/>
    <w:p>
      <w:r xmlns:w="http://schemas.openxmlformats.org/wordprocessingml/2006/main">
        <w:t xml:space="preserve">Изреки 30:14 Има род, чии заби се како мечеви, а забите на вилицата како ножеви, за да ги проголта сиромасите од земјата и бедните од луѓето.</w:t>
      </w:r>
    </w:p>
    <w:p/>
    <w:p>
      <w:r xmlns:w="http://schemas.openxmlformats.org/wordprocessingml/2006/main">
        <w:t xml:space="preserve">Се опишува дека една генерација има заби остри и опасни како мечеви и ножеви, кои ги користат за да ги угнетуваат сиромашните и сиромашните.</w:t>
      </w:r>
    </w:p>
    <w:p/>
    <w:p>
      <w:r xmlns:w="http://schemas.openxmlformats.org/wordprocessingml/2006/main">
        <w:t xml:space="preserve">1. Опасноста од угнетување: Како сиромашните и сиромашните се погодени од неправдата</w:t>
      </w:r>
    </w:p>
    <w:p/>
    <w:p>
      <w:r xmlns:w="http://schemas.openxmlformats.org/wordprocessingml/2006/main">
        <w:t xml:space="preserve">2. Моќта на сочувството: Посегнување до оние на кои им е потребна</w:t>
      </w:r>
    </w:p>
    <w:p/>
    <w:p>
      <w:r xmlns:w="http://schemas.openxmlformats.org/wordprocessingml/2006/main">
        <w:t xml:space="preserve">1. Матеј 25:35-40 - Зашто бев гладен и ми дадовте да јадам, бев жеден и ми дадовте да пијам, бев странец и ме поканивте во</w:t>
      </w:r>
    </w:p>
    <w:p/>
    <w:p>
      <w:r xmlns:w="http://schemas.openxmlformats.org/wordprocessingml/2006/main">
        <w:t xml:space="preserve">2. Левит 19:10 - Не оди преку твоето лозје по втор пат и не го собирај паднатото грозје. Оставете ги за сиромашните и за странците.</w:t>
      </w:r>
    </w:p>
    <w:p/>
    <w:p>
      <w:r xmlns:w="http://schemas.openxmlformats.org/wordprocessingml/2006/main">
        <w:t xml:space="preserve">Изреки 30:15 Коњот има две ќерки кои викаат: Дај, дај. Има три работи кои никогаш не се задоволни, да, четири работи не кажуваат, Доволно е:</w:t>
      </w:r>
    </w:p>
    <w:p/>
    <w:p>
      <w:r xmlns:w="http://schemas.openxmlformats.org/wordprocessingml/2006/main">
        <w:t xml:space="preserve">Има две ќерки на коњот кои бараат, и четири работи кои никогаш не се задоволни.</w:t>
      </w:r>
    </w:p>
    <w:p/>
    <w:p>
      <w:r xmlns:w="http://schemas.openxmlformats.org/wordprocessingml/2006/main">
        <w:t xml:space="preserve">1. Опасноста од алчноста: Колку е доволно?</w:t>
      </w:r>
    </w:p>
    <w:p/>
    <w:p>
      <w:r xmlns:w="http://schemas.openxmlformats.org/wordprocessingml/2006/main">
        <w:t xml:space="preserve">2. Задоволување на нашите желби: наоѓање задоволство</w:t>
      </w:r>
    </w:p>
    <w:p/>
    <w:p>
      <w:r xmlns:w="http://schemas.openxmlformats.org/wordprocessingml/2006/main">
        <w:t xml:space="preserve">1. Проповедник 5:10 - „Кој го сака среброто, нема да се насити со сребро, ниту кој сака изобилство со принос“</w:t>
      </w:r>
    </w:p>
    <w:p/>
    <w:p>
      <w:r xmlns:w="http://schemas.openxmlformats.org/wordprocessingml/2006/main">
        <w:t xml:space="preserve">2. Филипјаните 4:11-13 - „Не дека зборувам за недостаток, зашто научив да бидам задоволен, во каква состојба сум. Знам и да бидам понижен и знам да изобилувам. секаде и во сè ми е наложено и да бидам сит и да бидам гладен, и да изобилувам и да страдам од потреба“.</w:t>
      </w:r>
    </w:p>
    <w:p/>
    <w:p>
      <w:r xmlns:w="http://schemas.openxmlformats.org/wordprocessingml/2006/main">
        <w:t xml:space="preserve">Изреки 30:16 Гробот; и неплодна утроба; земјата што не е исполнета со вода; и огнот што не вели: Доста е.</w:t>
      </w:r>
    </w:p>
    <w:p/>
    <w:p>
      <w:r xmlns:w="http://schemas.openxmlformats.org/wordprocessingml/2006/main">
        <w:t xml:space="preserve">Пасусот зборува за четири работи - гроб, неплодна утроба, земја без вода и оган што не може да се изгасне.</w:t>
      </w:r>
    </w:p>
    <w:p/>
    <w:p>
      <w:r xmlns:w="http://schemas.openxmlformats.org/wordprocessingml/2006/main">
        <w:t xml:space="preserve">1. Моќта на Бога во неисполнетите желби</w:t>
      </w:r>
    </w:p>
    <w:p/>
    <w:p>
      <w:r xmlns:w="http://schemas.openxmlformats.org/wordprocessingml/2006/main">
        <w:t xml:space="preserve">2. Надеж пред лицето на смртта</w:t>
      </w:r>
    </w:p>
    <w:p/>
    <w:p>
      <w:r xmlns:w="http://schemas.openxmlformats.org/wordprocessingml/2006/main">
        <w:t xml:space="preserve">1. Исаија 55:8-9 -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Псалм 139:13-14 - „Зашто ти ги обликуваше моите внатрешни делови, ме спои во утробата на мајка ми. Те славам, зашто страшно и чудесно сум создаден. Прекрасни се твоите дела, мојата душа многу добро го знае тоа. "</w:t>
      </w:r>
    </w:p>
    <w:p/>
    <w:p>
      <w:r xmlns:w="http://schemas.openxmlformats.org/wordprocessingml/2006/main">
        <w:t xml:space="preserve">Пословици 30:17 Окото што се исмева со татко си и презира да ја послуша мајка си, гавраните од долината ќе го избегнат, а младите орли ќе го изедат.</w:t>
      </w:r>
    </w:p>
    <w:p/>
    <w:p>
      <w:r xmlns:w="http://schemas.openxmlformats.org/wordprocessingml/2006/main">
        <w:t xml:space="preserve">Овој пасус зборува за последиците од исмевањето и непослушноста на родителите. Божјиот суд ќе биде тежок.</w:t>
      </w:r>
    </w:p>
    <w:p/>
    <w:p>
      <w:r xmlns:w="http://schemas.openxmlformats.org/wordprocessingml/2006/main">
        <w:t xml:space="preserve">1. „Божјиот суд за непослушните родители“</w:t>
      </w:r>
    </w:p>
    <w:p/>
    <w:p>
      <w:r xmlns:w="http://schemas.openxmlformats.org/wordprocessingml/2006/main">
        <w:t xml:space="preserve">2. „Почитувај ги татко ти и мајка си: благословот и последиците“</w:t>
      </w:r>
    </w:p>
    <w:p/>
    <w:p>
      <w:r xmlns:w="http://schemas.openxmlformats.org/wordprocessingml/2006/main">
        <w:t xml:space="preserve">1. Ефесјаните 6:1-3, „Деца, слушајте ги своите родители во Господа, зашто тоа е исправно. Почитувајте ги таткото и мајката што е прва заповед со ветување дека ќе ви биде добро и дека ќе уживате долго. животот на земјата“.</w:t>
      </w:r>
    </w:p>
    <w:p/>
    <w:p>
      <w:r xmlns:w="http://schemas.openxmlformats.org/wordprocessingml/2006/main">
        <w:t xml:space="preserve">2. Излез 20:12, „Почитувај ги татка си и мајка си, за да живееш долго во земјата што ти ја дава Господ, твојот Бог“.</w:t>
      </w:r>
    </w:p>
    <w:p/>
    <w:p>
      <w:r xmlns:w="http://schemas.openxmlformats.org/wordprocessingml/2006/main">
        <w:t xml:space="preserve">Изреки 30:18 Има три работи што ми се премногу прекрасни, да, четири што не ги знам:</w:t>
      </w:r>
    </w:p>
    <w:p/>
    <w:p>
      <w:r xmlns:w="http://schemas.openxmlformats.org/wordprocessingml/2006/main">
        <w:t xml:space="preserve">Пасусот зборува за мистериозните Божји работи кои се премногу прекрасни за да се разберат.</w:t>
      </w:r>
    </w:p>
    <w:p/>
    <w:p>
      <w:r xmlns:w="http://schemas.openxmlformats.org/wordprocessingml/2006/main">
        <w:t xml:space="preserve">1. Божјите тајни: Што не знаеме и што можеме да знаеме</w:t>
      </w:r>
    </w:p>
    <w:p/>
    <w:p>
      <w:r xmlns:w="http://schemas.openxmlformats.org/wordprocessingml/2006/main">
        <w:t xml:space="preserve">2. Чудото Божјо: Славење на она што не го разбираме</w:t>
      </w:r>
    </w:p>
    <w:p/>
    <w:p>
      <w:r xmlns:w="http://schemas.openxmlformats.org/wordprocessingml/2006/main">
        <w:t xml:space="preserve">1. Јов 11:7-9 Можете ли да ги сфатите Божјите тајни? Можете ли да ги испитате границите на Семоќниот? Тие се повисоки од небото, што можете да направите? Тие се подлабоки од длабочините на гробот што можете да знаете? Нивната мерка е подолга од земјата и поширока од морето.</w:t>
      </w:r>
    </w:p>
    <w:p/>
    <w:p>
      <w:r xmlns:w="http://schemas.openxmlformats.org/wordprocessingml/2006/main">
        <w:t xml:space="preserve">2. Псалм 147:5 Голем е нашиот Господ и силен по сила; неговото разбирање нема ограничување.</w:t>
      </w:r>
    </w:p>
    <w:p/>
    <w:p>
      <w:r xmlns:w="http://schemas.openxmlformats.org/wordprocessingml/2006/main">
        <w:t xml:space="preserve">Изреки 30:19 Патот на орелот во воздухот; патот на змијата на карпа; патот на бродот среде морето; и начинот на човек со слугинка.</w:t>
      </w:r>
    </w:p>
    <w:p/>
    <w:p>
      <w:r xmlns:w="http://schemas.openxmlformats.org/wordprocessingml/2006/main">
        <w:t xml:space="preserve">Овој пасус споредува четири различни ситуации една со друга, илустрирајќи како човекот не е толку моќен како природата.</w:t>
      </w:r>
    </w:p>
    <w:p/>
    <w:p>
      <w:r xmlns:w="http://schemas.openxmlformats.org/wordprocessingml/2006/main">
        <w:t xml:space="preserve">1. Границите на човечката моќ: Како Семоќниот Бог нѐ надминува</w:t>
      </w:r>
    </w:p>
    <w:p/>
    <w:p>
      <w:r xmlns:w="http://schemas.openxmlformats.org/wordprocessingml/2006/main">
        <w:t xml:space="preserve">2. Предавање на волјата Божја: Отпуштање на нашите очекувања</w:t>
      </w:r>
    </w:p>
    <w:p/>
    <w:p>
      <w:r xmlns:w="http://schemas.openxmlformats.org/wordprocessingml/2006/main">
        <w:t xml:space="preserve">1. Исаија 40:27-31 - Зошто велиш, Јакове, и зборуваш, о Израеле, мојот пат е скриен од Господа, а моето право е занемарено од мојот Бог?</w:t>
      </w:r>
    </w:p>
    <w:p/>
    <w:p>
      <w:r xmlns:w="http://schemas.openxmlformats.org/wordprocessingml/2006/main">
        <w:t xml:space="preserve">2. Јов 40:15-24 - Гледајте го секој што е горд, понижете го и газете ги злите таму каде што стојат.</w:t>
      </w:r>
    </w:p>
    <w:p/>
    <w:p>
      <w:r xmlns:w="http://schemas.openxmlformats.org/wordprocessingml/2006/main">
        <w:t xml:space="preserve">Изреки 30:20 Таков е начинот на прељубничката жена; јаде, си ја брише устата и вели: „Не направив зло.</w:t>
      </w:r>
    </w:p>
    <w:p/>
    <w:p>
      <w:r xmlns:w="http://schemas.openxmlformats.org/wordprocessingml/2006/main">
        <w:t xml:space="preserve">Овој стих зборува за прељубничка жена која го крие својот грев и го негира.</w:t>
      </w:r>
    </w:p>
    <w:p/>
    <w:p>
      <w:r xmlns:w="http://schemas.openxmlformats.org/wordprocessingml/2006/main">
        <w:t xml:space="preserve">1. Опасноста од негирање: Учење да се исповеда и да се покае за гревот</w:t>
      </w:r>
    </w:p>
    <w:p/>
    <w:p>
      <w:r xmlns:w="http://schemas.openxmlformats.org/wordprocessingml/2006/main">
        <w:t xml:space="preserve">2. Моќта на поговорките: Идентификување и избегнување на неправедноста</w:t>
      </w:r>
    </w:p>
    <w:p/>
    <w:p>
      <w:r xmlns:w="http://schemas.openxmlformats.org/wordprocessingml/2006/main">
        <w:t xml:space="preserve">1. Лука 11:4 - И прости ни ги гревовите; зашто и ние му простуваме на секој што ни е должен.</w:t>
      </w:r>
    </w:p>
    <w:p/>
    <w:p>
      <w:r xmlns:w="http://schemas.openxmlformats.org/wordprocessingml/2006/main">
        <w:t xml:space="preserve">2. Јаков 5:16 - Исповедајте си ги грешките еден на друг и молете се еден за друг за да оздравите. Ефективната горлива молитва на праведниот човек има многу корист.</w:t>
      </w:r>
    </w:p>
    <w:p/>
    <w:p>
      <w:r xmlns:w="http://schemas.openxmlformats.org/wordprocessingml/2006/main">
        <w:t xml:space="preserve">Изреки 30:21 За три работи земјата е вознемирена и за четири што не може да ги поднесе:</w:t>
      </w:r>
    </w:p>
    <w:p/>
    <w:p>
      <w:r xmlns:w="http://schemas.openxmlformats.org/wordprocessingml/2006/main">
        <w:t xml:space="preserve">Земјата е вознемирена од четири работи што не може да ги поднесе.</w:t>
      </w:r>
    </w:p>
    <w:p/>
    <w:p>
      <w:r xmlns:w="http://schemas.openxmlformats.org/wordprocessingml/2006/main">
        <w:t xml:space="preserve">1. Товарот на Земјата: Она што не можеме да го поднесеме</w:t>
      </w:r>
    </w:p>
    <w:p/>
    <w:p>
      <w:r xmlns:w="http://schemas.openxmlformats.org/wordprocessingml/2006/main">
        <w:t xml:space="preserve">2. Тежината на нашиот свет: Разбирање на нашите граници</w:t>
      </w:r>
    </w:p>
    <w:p/>
    <w:p>
      <w:r xmlns:w="http://schemas.openxmlformats.org/wordprocessingml/2006/main">
        <w:t xml:space="preserve">1. Проповедник 4:8 - „Имаше еден човек сосема сам, немаше ниту син ниту брат.</w:t>
      </w:r>
    </w:p>
    <w:p/>
    <w:p>
      <w:r xmlns:w="http://schemas.openxmlformats.org/wordprocessingml/2006/main">
        <w:t xml:space="preserve">2. Јаков 1:5 - „Ако на некој од вас му недостига мудрост, нека го моли Бога, кој великодушно им дава на сите без да наоѓа вина, и ќе ви се даде“.</w:t>
      </w:r>
    </w:p>
    <w:p/>
    <w:p>
      <w:r xmlns:w="http://schemas.openxmlformats.org/wordprocessingml/2006/main">
        <w:t xml:space="preserve">Изреки 30:22 За слуга кога ќе царува; и будала кога се наситува со месо;</w:t>
      </w:r>
    </w:p>
    <w:p/>
    <w:p>
      <w:r xmlns:w="http://schemas.openxmlformats.org/wordprocessingml/2006/main">
        <w:t xml:space="preserve">Кога слугата е на позиција на авторитет, тие можат да се однесуваат на глупав начин кога имаат многу храна.</w:t>
      </w:r>
    </w:p>
    <w:p/>
    <w:p>
      <w:r xmlns:w="http://schemas.openxmlformats.org/wordprocessingml/2006/main">
        <w:t xml:space="preserve">1. Опасноста од гордоста: Како да избегнете да бидете будала кога сте благословени</w:t>
      </w:r>
    </w:p>
    <w:p/>
    <w:p>
      <w:r xmlns:w="http://schemas.openxmlformats.org/wordprocessingml/2006/main">
        <w:t xml:space="preserve">2. Моќта на задоволството: Како да се биде слуга во позиција на авторитет</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Филипјаните 4:12-13 - Знам и да бидам понижен и знам да изобилувам: секаде и во сè ми е поучено и да бидам сит и да бидам гладен, и да изобилувам и да страдам од потреба.</w:t>
      </w:r>
    </w:p>
    <w:p/>
    <w:p>
      <w:r xmlns:w="http://schemas.openxmlformats.org/wordprocessingml/2006/main">
        <w:t xml:space="preserve">Изреки 30:23 За одвратна жена кога е мажена; и слугинка која е наследничка на нејзината љубовница.</w:t>
      </w:r>
    </w:p>
    <w:p/>
    <w:p>
      <w:r xmlns:w="http://schemas.openxmlformats.org/wordprocessingml/2006/main">
        <w:t xml:space="preserve">Изреки 30:23 предупредува да не се омажиш за неверна жена и да не дозволиш робинката на љубовницата да стане нејзин наследник.</w:t>
      </w:r>
    </w:p>
    <w:p/>
    <w:p>
      <w:r xmlns:w="http://schemas.openxmlformats.org/wordprocessingml/2006/main">
        <w:t xml:space="preserve">1. Опасностите од неверството во бракот</w:t>
      </w:r>
    </w:p>
    <w:p/>
    <w:p>
      <w:r xmlns:w="http://schemas.openxmlformats.org/wordprocessingml/2006/main">
        <w:t xml:space="preserve">2. Опасноста од алчност во сопственоста</w:t>
      </w:r>
    </w:p>
    <w:p/>
    <w:p>
      <w:r xmlns:w="http://schemas.openxmlformats.org/wordprocessingml/2006/main">
        <w:t xml:space="preserve">1. Изреки 31:10-31, А кој може да најде доблесна жена? зашто нејзината цена е далеку над рубините.</w:t>
      </w:r>
    </w:p>
    <w:p/>
    <w:p>
      <w:r xmlns:w="http://schemas.openxmlformats.org/wordprocessingml/2006/main">
        <w:t xml:space="preserve">2. Лука 12:15. А тој им рече: „Внимавајте и чувајте се од лакомоста, зашто животот на човекот не се состои во изобилството на имотот што го поседува.</w:t>
      </w:r>
    </w:p>
    <w:p/>
    <w:p>
      <w:r xmlns:w="http://schemas.openxmlformats.org/wordprocessingml/2006/main">
        <w:t xml:space="preserve">Изреки 30:24 Има четири работи што се малку на земјата, но се многу мудри:</w:t>
      </w:r>
    </w:p>
    <w:p/>
    <w:p>
      <w:r xmlns:w="http://schemas.openxmlformats.org/wordprocessingml/2006/main">
        <w:t xml:space="preserve">25 Мравките се несилен народ, но го подготвуваат своето месо во лето;</w:t>
      </w:r>
    </w:p>
    <w:p/>
    <w:p>
      <w:r xmlns:w="http://schemas.openxmlformats.org/wordprocessingml/2006/main">
        <w:t xml:space="preserve">Четири суштества кои се мали по големина се многу мудри, а пример за таа мудрост се гледа кај мравките кои си ја подготвуваат храната за лето иако не се силни.</w:t>
      </w:r>
    </w:p>
    <w:p/>
    <w:p>
      <w:r xmlns:w="http://schemas.openxmlformats.org/wordprocessingml/2006/main">
        <w:t xml:space="preserve">1. Доследност во неволјите: како дури и најмалите од нас можат да постигнат големи работи</w:t>
      </w:r>
    </w:p>
    <w:p/>
    <w:p>
      <w:r xmlns:w="http://schemas.openxmlformats.org/wordprocessingml/2006/main">
        <w:t xml:space="preserve">2. Мудроста на малите: како и најслабите можат да направат големи работи</w:t>
      </w:r>
    </w:p>
    <w:p/>
    <w:p>
      <w:r xmlns:w="http://schemas.openxmlformats.org/wordprocessingml/2006/main">
        <w:t xml:space="preserve">1. 1. Коринтјаните 1:27 - „Но Бог ги избра безумните на светот за да ги срами мудрите; Бог ги избра слабите работи на светот за да ги срами силните“.</w:t>
      </w:r>
    </w:p>
    <w:p/>
    <w:p>
      <w:r xmlns:w="http://schemas.openxmlformats.org/wordprocessingml/2006/main">
        <w:t xml:space="preserve">2. Лука 16:10 - „Кому може да му се верува со многу малку, може да му се верува и со многу, а кој е нечесен со многу малку, ќе биде нечесен и со многу“.</w:t>
      </w:r>
    </w:p>
    <w:p/>
    <w:p>
      <w:r xmlns:w="http://schemas.openxmlformats.org/wordprocessingml/2006/main">
        <w:t xml:space="preserve">Изреки 30:25 Мравките се несилен народ, но го подготвуваат своето месо во лето;</w:t>
      </w:r>
    </w:p>
    <w:p/>
    <w:p>
      <w:r xmlns:w="http://schemas.openxmlformats.org/wordprocessingml/2006/main">
        <w:t xml:space="preserve">Мравките се мали, но се подготвуваат за иднината.</w:t>
      </w:r>
    </w:p>
    <w:p/>
    <w:p>
      <w:r xmlns:w="http://schemas.openxmlformats.org/wordprocessingml/2006/main">
        <w:t xml:space="preserve">1. Моќта на подготовката: Како мравките ни го покажуваат патот</w:t>
      </w:r>
    </w:p>
    <w:p/>
    <w:p>
      <w:r xmlns:w="http://schemas.openxmlformats.org/wordprocessingml/2006/main">
        <w:t xml:space="preserve">2. Силата на понизноста: Учење од мравките</w:t>
      </w:r>
    </w:p>
    <w:p/>
    <w:p>
      <w:r xmlns:w="http://schemas.openxmlformats.org/wordprocessingml/2006/main">
        <w:t xml:space="preserve">1. Матеј 6:34 - „Затоа, не грижи се за утре, зашто утре ќе се грижи за своето.</w:t>
      </w:r>
    </w:p>
    <w:p/>
    <w:p>
      <w:r xmlns:w="http://schemas.openxmlformats.org/wordprocessingml/2006/main">
        <w:t xml:space="preserve">2. Јаков 4:13-15 - „Дојдете сега, вие што велите: Денес или утре ќе одиме во тој и таков град, ќе поминеме една година таму, ќе купуваме и продаваме и ќе имаме профит; а вие не знаете што ќе се случи утре.Зашто каков е твојот живот?Тоа е дури и пареа што се појавува за кратко, а потоа исчезнува. Наместо тоа, треба да кажеш: Ако сака Господ, ќе живееме и ќе правиме ова или она.</w:t>
      </w:r>
    </w:p>
    <w:p/>
    <w:p>
      <w:r xmlns:w="http://schemas.openxmlformats.org/wordprocessingml/2006/main">
        <w:t xml:space="preserve">Изреки 30:26 Конусите се само слаб народ, но ги прават своите куќи во карпите;</w:t>
      </w:r>
    </w:p>
    <w:p/>
    <w:p>
      <w:r xmlns:w="http://schemas.openxmlformats.org/wordprocessingml/2006/main">
        <w:t xml:space="preserve">Конусите се мало, слабо суштество, но сепак можат да си направат дом во карпите.</w:t>
      </w:r>
    </w:p>
    <w:p/>
    <w:p>
      <w:r xmlns:w="http://schemas.openxmlformats.org/wordprocessingml/2006/main">
        <w:t xml:space="preserve">1. Силата на слабите: Препознавање на моќта во нашите слабости</w:t>
      </w:r>
    </w:p>
    <w:p/>
    <w:p>
      <w:r xmlns:w="http://schemas.openxmlformats.org/wordprocessingml/2006/main">
        <w:t xml:space="preserve">2. Градење на основа за себе: наоѓање сила на неконвенционални места</w:t>
      </w:r>
    </w:p>
    <w:p/>
    <w:p>
      <w:r xmlns:w="http://schemas.openxmlformats.org/wordprocessingml/2006/main">
        <w:t xml:space="preserve">1. Исаија 40:29-31: Тој им дава сила на уморниот и ја зголемува моќта на слабите.</w:t>
      </w:r>
    </w:p>
    <w:p/>
    <w:p>
      <w:r xmlns:w="http://schemas.openxmlformats.org/wordprocessingml/2006/main">
        <w:t xml:space="preserve">2. Псалм 18:2: Господ е мојата карпа, мојата тврдина и мојот избавувач; мојот Бог е мојата карпа, во која се засолнувам.</w:t>
      </w:r>
    </w:p>
    <w:p/>
    <w:p>
      <w:r xmlns:w="http://schemas.openxmlformats.org/wordprocessingml/2006/main">
        <w:t xml:space="preserve">Изреки 30:27 Скакулците немаат цар, но сите одат по чети;</w:t>
      </w:r>
    </w:p>
    <w:p/>
    <w:p>
      <w:r xmlns:w="http://schemas.openxmlformats.org/wordprocessingml/2006/main">
        <w:t xml:space="preserve">Пасусот ја нагласува важноста да се работи заедно без оглед на позицијата или титулата.</w:t>
      </w:r>
    </w:p>
    <w:p/>
    <w:p>
      <w:r xmlns:w="http://schemas.openxmlformats.org/wordprocessingml/2006/main">
        <w:t xml:space="preserve">1: Заедно постигнуваме повеќе - Изреки 30:27</w:t>
      </w:r>
    </w:p>
    <w:p/>
    <w:p>
      <w:r xmlns:w="http://schemas.openxmlformats.org/wordprocessingml/2006/main">
        <w:t xml:space="preserve">2: Моќта на заедницата - Изреки 30:27</w:t>
      </w:r>
    </w:p>
    <w:p/>
    <w:p>
      <w:r xmlns:w="http://schemas.openxmlformats.org/wordprocessingml/2006/main">
        <w:t xml:space="preserve">1: Проповедник 4:9-12 - Двајца се подобри од еден; затоа што имаат добра награда за својот труд.</w:t>
      </w:r>
    </w:p>
    <w:p/>
    <w:p>
      <w:r xmlns:w="http://schemas.openxmlformats.org/wordprocessingml/2006/main">
        <w:t xml:space="preserve">2: Филипјаните 2:3-4 - Не правете ништо од себична амбиција или суетна вообразеност. Наместо тоа, во понизност вреднувајте ги другите над себе.</w:t>
      </w:r>
    </w:p>
    <w:p/>
    <w:p>
      <w:r xmlns:w="http://schemas.openxmlformats.org/wordprocessingml/2006/main">
        <w:t xml:space="preserve">Изреки 30:28 Пајакот се фаќа за раце и е во царските дворци.</w:t>
      </w:r>
    </w:p>
    <w:p/>
    <w:p>
      <w:r xmlns:w="http://schemas.openxmlformats.org/wordprocessingml/2006/main">
        <w:t xml:space="preserve">Овој стих нè учи дека дури и најситните суштества можат да го најдат својот пат во места со голема моќ и влијание.</w:t>
      </w:r>
    </w:p>
    <w:p/>
    <w:p>
      <w:r xmlns:w="http://schemas.openxmlformats.org/wordprocessingml/2006/main">
        <w:t xml:space="preserve">1. „Моќта на истрајноста“ - Способноста на пајакот да истрае и да се фаќа со рацете нè потсетува на важноста да се држиме за нашата вера и да веруваме во Божјата одредба, без разлика какви се нашите околности.</w:t>
      </w:r>
    </w:p>
    <w:p/>
    <w:p>
      <w:r xmlns:w="http://schemas.openxmlformats.org/wordprocessingml/2006/main">
        <w:t xml:space="preserve">2. „Мудроста на смирението“ - Овој стих нè охрабрува да останеме понизни и да ја препознаеме важноста на дури и најмалите суштества, бидејќи Бог ги користи за да постигне големи работи.</w:t>
      </w:r>
    </w:p>
    <w:p/>
    <w:p>
      <w:r xmlns:w="http://schemas.openxmlformats.org/wordprocessingml/2006/main">
        <w:t xml:space="preserve">1. Јаков 1:5-6 - „Ако на некој од вас му недостига мудрост, нека го моли Бога, Кој дава великодушно на сите без прекор, и ќе му се даде. Но нека бара со вера, без сомнение, за оној што се сомнева е како бран на морето што го вози и фрла ветрот“.</w:t>
      </w:r>
    </w:p>
    <w:p/>
    <w:p>
      <w:r xmlns:w="http://schemas.openxmlformats.org/wordprocessingml/2006/main">
        <w:t xml:space="preserve">2. Исаија 40:31 - „А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Изреки 30:29 Има три работи што одат добро, да, четири се убави:</w:t>
      </w:r>
    </w:p>
    <w:p/>
    <w:p>
      <w:r xmlns:w="http://schemas.openxmlformats.org/wordprocessingml/2006/main">
        <w:t xml:space="preserve">Постојат четири работи кои се пријатни во начинот на кој тие одат.</w:t>
      </w:r>
    </w:p>
    <w:p/>
    <w:p>
      <w:r xmlns:w="http://schemas.openxmlformats.org/wordprocessingml/2006/main">
        <w:t xml:space="preserve">1. Убавината на одење во вистинската насока</w:t>
      </w:r>
    </w:p>
    <w:p/>
    <w:p>
      <w:r xmlns:w="http://schemas.openxmlformats.org/wordprocessingml/2006/main">
        <w:t xml:space="preserve">2. Моќта на правилното живеење</w:t>
      </w:r>
    </w:p>
    <w:p/>
    <w:p>
      <w:r xmlns:w="http://schemas.openxmlformats.org/wordprocessingml/2006/main">
        <w:t xml:space="preserve">1. Матеј 5:16 - „Така нека свети вашата светлина пред луѓето, за да ги видат вашите добри дела и да го прослават вашиот Отец небесен“.</w:t>
      </w:r>
    </w:p>
    <w:p/>
    <w:p>
      <w:r xmlns:w="http://schemas.openxmlformats.org/wordprocessingml/2006/main">
        <w:t xml:space="preserve">2. Пословици 4:25-27 - „Очите нека гледаат право напред; погледнете го директно пред себе. Внимателно размислете за патеките за вашите нозе и бидете цврсти на сите свои патишта. Не свртете се надесно или лево чувај ја својата нога од злото“.</w:t>
      </w:r>
    </w:p>
    <w:p/>
    <w:p>
      <w:r xmlns:w="http://schemas.openxmlformats.org/wordprocessingml/2006/main">
        <w:t xml:space="preserve">Пословици 30:30 Лав кој е најсилен меѓу ѕверовите и не се одвраќа за никого;</w:t>
      </w:r>
    </w:p>
    <w:p/>
    <w:p>
      <w:r xmlns:w="http://schemas.openxmlformats.org/wordprocessingml/2006/main">
        <w:t xml:space="preserve">Лавот е најсилниот од сите ѕверови и не се плаши од ништо.</w:t>
      </w:r>
    </w:p>
    <w:p/>
    <w:p>
      <w:r xmlns:w="http://schemas.openxmlformats.org/wordprocessingml/2006/main">
        <w:t xml:space="preserve">1. Бог ни дал храброст да се залагаме за она што е исправно, дури и кога ќе се соочиме со застрашувачки сили.</w:t>
      </w:r>
    </w:p>
    <w:p/>
    <w:p>
      <w:r xmlns:w="http://schemas.openxmlformats.org/wordprocessingml/2006/main">
        <w:t xml:space="preserve">2. Можеме да научиме лекција од лавот за одржување храброст и сила кога се соочуваме со противење.</w:t>
      </w:r>
    </w:p>
    <w:p/>
    <w:p>
      <w:r xmlns:w="http://schemas.openxmlformats.org/wordprocessingml/2006/main">
        <w:t xml:space="preserve">1. 2 Тимотеј 1:7 - Зашто Бог не ни даде дух на страв, туку на сила и љубов и здрав ум.</w:t>
      </w:r>
    </w:p>
    <w:p/>
    <w:p>
      <w:r xmlns:w="http://schemas.openxmlformats.org/wordprocessingml/2006/main">
        <w:t xml:space="preserve">2. Ефесјаните 6:10-18 - Конечно, бидете силни во Господ и во неговата моќна сила. Облечете го целосниот оклоп Божји, за да можете да застанете против ѓаволските планови.</w:t>
      </w:r>
    </w:p>
    <w:p/>
    <w:p>
      <w:r xmlns:w="http://schemas.openxmlformats.org/wordprocessingml/2006/main">
        <w:t xml:space="preserve">Изреки 30:31 Греј; коза исто така; и цар, против кого нема кревање.</w:t>
      </w:r>
    </w:p>
    <w:p/>
    <w:p>
      <w:r xmlns:w="http://schemas.openxmlformats.org/wordprocessingml/2006/main">
        <w:t xml:space="preserve">Во Изреки 30:31 се споредуваат сив, јарец и крал, забележувајќи дека никој не може да се спротивстави на кралот.</w:t>
      </w:r>
    </w:p>
    <w:p/>
    <w:p>
      <w:r xmlns:w="http://schemas.openxmlformats.org/wordprocessingml/2006/main">
        <w:t xml:space="preserve">1. Моќта на авторитетот: Разбирање Изреки 30:31</w:t>
      </w:r>
    </w:p>
    <w:p/>
    <w:p>
      <w:r xmlns:w="http://schemas.openxmlformats.org/wordprocessingml/2006/main">
        <w:t xml:space="preserve">2. Силата на царството: наоѓање надеж во Изреки 30:31</w:t>
      </w:r>
    </w:p>
    <w:p/>
    <w:p>
      <w:r xmlns:w="http://schemas.openxmlformats.org/wordprocessingml/2006/main">
        <w:t xml:space="preserve">1. 1 Петар 2:13-17 - Разбирање на улогата на потчинување на авторитетот</w:t>
      </w:r>
    </w:p>
    <w:p/>
    <w:p>
      <w:r xmlns:w="http://schemas.openxmlformats.org/wordprocessingml/2006/main">
        <w:t xml:space="preserve">2. Исаија 9:6-7 - Истражување на величественоста на царството во Светото писмо</w:t>
      </w:r>
    </w:p>
    <w:p/>
    <w:p>
      <w:r xmlns:w="http://schemas.openxmlformats.org/wordprocessingml/2006/main">
        <w:t xml:space="preserve">Пословици 30:32 Ако си направил глупаво издигнување или ако си помислил лошо, положи ја раката на уста.</w:t>
      </w:r>
    </w:p>
    <w:p/>
    <w:p>
      <w:r xmlns:w="http://schemas.openxmlformats.org/wordprocessingml/2006/main">
        <w:t xml:space="preserve">Овој стих предупредува на глупоста и лошите мисли, поттикнувајќи нè да размислуваме пред да дејствуваме.</w:t>
      </w:r>
    </w:p>
    <w:p/>
    <w:p>
      <w:r xmlns:w="http://schemas.openxmlformats.org/wordprocessingml/2006/main">
        <w:t xml:space="preserve">1: Секогаш мораме да внимаваме на нашите зборови и постапки и не заборавајте да размислиме пред да дејствуваме.</w:t>
      </w:r>
    </w:p>
    <w:p/>
    <w:p>
      <w:r xmlns:w="http://schemas.openxmlformats.org/wordprocessingml/2006/main">
        <w:t xml:space="preserve">2: Гордоста може да нè доведе до глупост и зли мисли, затоа погрижете се да се понизите и да ја барате Божјата мудрост пред да донесете какви било одлуки.</w:t>
      </w:r>
    </w:p>
    <w:p/>
    <w:p>
      <w:r xmlns:w="http://schemas.openxmlformats.org/wordprocessingml/2006/main">
        <w:t xml:space="preserve">1: Јаков 1:19 - Знајте го ова, возљубени мои браќа: секој нека биде брз на слушање, бавен на зборување, бавен на гнев.</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Пословици 30:33 Навистина, од изматувањето на млекото се добива путер, а стискањето на носот - крв;</w:t>
      </w:r>
    </w:p>
    <w:p/>
    <w:p>
      <w:r xmlns:w="http://schemas.openxmlformats.org/wordprocessingml/2006/main">
        <w:t xml:space="preserve">Овој стих зборува за последиците од гневот и како тој може да доведе до конфликт.</w:t>
      </w:r>
    </w:p>
    <w:p/>
    <w:p>
      <w:r xmlns:w="http://schemas.openxmlformats.org/wordprocessingml/2006/main">
        <w:t xml:space="preserve">1. Моќта на гневот: Како нашите емоции можат да доведат до конфликт</w:t>
      </w:r>
    </w:p>
    <w:p/>
    <w:p>
      <w:r xmlns:w="http://schemas.openxmlformats.org/wordprocessingml/2006/main">
        <w:t xml:space="preserve">2. Мудроста на поговорките: Учење да го контролираме нашиот гнев</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2. Проповедник 7:9 - „Не биди брз во својот дух да се лутиш, зашто гневот се наоѓа во пазувите на безумните“.</w:t>
      </w:r>
    </w:p>
    <w:p/>
    <w:p>
      <w:r xmlns:w="http://schemas.openxmlformats.org/wordprocessingml/2006/main">
        <w:t xml:space="preserve">Пословици, поглавје 31 е познат пасус познат како „Доблесната жена“ или „Жена со благороден карактер“. Дава мудрост за квалитетите и постапките на одлична сопруга и жена со благороден карактер.</w:t>
      </w:r>
    </w:p>
    <w:p/>
    <w:p>
      <w:r xmlns:w="http://schemas.openxmlformats.org/wordprocessingml/2006/main">
        <w:t xml:space="preserve">1. пасус: Поглавјето започнува со кралот Лемуил кој ги раскажува мудрите учења што ги добил од неговата мајка. Таа го советува за опасностите од претерано уживање во алкохол и го охрабрува да се залага за правдата за ранливите (Изреки 31:1-9).</w:t>
      </w:r>
    </w:p>
    <w:p/>
    <w:p>
      <w:r xmlns:w="http://schemas.openxmlformats.org/wordprocessingml/2006/main">
        <w:t xml:space="preserve">2. пасус: Поглавјето потоа детално ги опишува атрибутите и активностите на доблесна жена. Таа е прикажана како вредна, доверлива, снаодлива и сочувствителна. Таа добро управува со своето домаќинство, се впушта во профитабилни потфати, се грижи за своето семејство, им помага на сиромашните и зборува со мудрост ( Изреки 31:10-31 ).</w:t>
      </w:r>
    </w:p>
    <w:p/>
    <w:p>
      <w:r xmlns:w="http://schemas.openxmlformats.org/wordprocessingml/2006/main">
        <w:t xml:space="preserve">Во краток преглед,</w:t>
      </w:r>
    </w:p>
    <w:p>
      <w:r xmlns:w="http://schemas.openxmlformats.org/wordprocessingml/2006/main">
        <w:t xml:space="preserve">Пословици, триесет и едно поглавје нуди мудрост</w:t>
      </w:r>
    </w:p>
    <w:p>
      <w:r xmlns:w="http://schemas.openxmlformats.org/wordprocessingml/2006/main">
        <w:t xml:space="preserve">преку описите на доблесна жена,</w:t>
      </w:r>
    </w:p>
    <w:p>
      <w:r xmlns:w="http://schemas.openxmlformats.org/wordprocessingml/2006/main">
        <w:t xml:space="preserve">истакнување на квалитети како што се индустријата,</w:t>
      </w:r>
    </w:p>
    <w:p>
      <w:r xmlns:w="http://schemas.openxmlformats.org/wordprocessingml/2006/main">
        <w:t xml:space="preserve">доверливост, снаодливост,</w:t>
      </w:r>
    </w:p>
    <w:p>
      <w:r xmlns:w="http://schemas.openxmlformats.org/wordprocessingml/2006/main">
        <w:t xml:space="preserve">и сочувство.</w:t>
      </w:r>
    </w:p>
    <w:p/>
    <w:p>
      <w:r xmlns:w="http://schemas.openxmlformats.org/wordprocessingml/2006/main">
        <w:t xml:space="preserve">Препознавајќи ги советите дадени од мајката на кралот Лемуел за избегнување прекумерно консумирање алкохол додека се залага за правда.</w:t>
      </w:r>
    </w:p>
    <w:p>
      <w:r xmlns:w="http://schemas.openxmlformats.org/wordprocessingml/2006/main">
        <w:t xml:space="preserve">Опишување атрибути и активности поврзани со доблесна жена.</w:t>
      </w:r>
    </w:p>
    <w:p>
      <w:r xmlns:w="http://schemas.openxmlformats.org/wordprocessingml/2006/main">
        <w:t xml:space="preserve">Обраќање на различни аспекти преку овој опис, како што се трудољубивост, доверливост, истовремено нагласувајќи ја снаодливоста и сочувството.</w:t>
      </w:r>
    </w:p>
    <w:p>
      <w:r xmlns:w="http://schemas.openxmlformats.org/wordprocessingml/2006/main">
        <w:t xml:space="preserve">Нуди увид во вреднувачките квалитети што ги покажува одлична сопруга или жена со благороден карактер. Тие вклучуваат трудољубивост во управувањето со одговорностите, да се биде доверлив во односите додека демонстрира снаодливост и сочувство кон другите. Дополнително, согледување на важноста на мудроста во говорот и постапките.</w:t>
      </w:r>
    </w:p>
    <w:p/>
    <w:p>
      <w:r xmlns:w="http://schemas.openxmlformats.org/wordprocessingml/2006/main">
        <w:t xml:space="preserve">Изреки 31:1 Зборовите на царот Лемуил, пророштвото што го научила неговата мајка.</w:t>
      </w:r>
    </w:p>
    <w:p/>
    <w:p>
      <w:r xmlns:w="http://schemas.openxmlformats.org/wordprocessingml/2006/main">
        <w:t xml:space="preserve">Мајката на кралот Лемуил го научила на едно пророштво.</w:t>
      </w:r>
    </w:p>
    <w:p/>
    <w:p>
      <w:r xmlns:w="http://schemas.openxmlformats.org/wordprocessingml/2006/main">
        <w:t xml:space="preserve">1. Моќта на зборовите на мајката</w:t>
      </w:r>
    </w:p>
    <w:p/>
    <w:p>
      <w:r xmlns:w="http://schemas.openxmlformats.org/wordprocessingml/2006/main">
        <w:t xml:space="preserve">2. Мудроста на поговорките 31</w:t>
      </w:r>
    </w:p>
    <w:p/>
    <w:p>
      <w:r xmlns:w="http://schemas.openxmlformats.org/wordprocessingml/2006/main">
        <w:t xml:space="preserve">1. Изреки 31:1</w:t>
      </w:r>
    </w:p>
    <w:p/>
    <w:p>
      <w:r xmlns:w="http://schemas.openxmlformats.org/wordprocessingml/2006/main">
        <w:t xml:space="preserve">2. Второзаконие 6:6-7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w:t>
      </w:r>
    </w:p>
    <w:p/>
    <w:p>
      <w:r xmlns:w="http://schemas.openxmlformats.org/wordprocessingml/2006/main">
        <w:t xml:space="preserve">Изреки 31:2 Што, синко? и што, син на мојата утроба? и што, сине на моите завети?</w:t>
      </w:r>
    </w:p>
    <w:p/>
    <w:p>
      <w:r xmlns:w="http://schemas.openxmlformats.org/wordprocessingml/2006/main">
        <w:t xml:space="preserve">Овој пасус е реторичко прашање поставено од мајката на кралот Лемуел во обид да му даде мудар совет.</w:t>
      </w:r>
    </w:p>
    <w:p/>
    <w:p>
      <w:r xmlns:w="http://schemas.openxmlformats.org/wordprocessingml/2006/main">
        <w:t xml:space="preserve">1. „Божјиот план за жените: перспектива на поговорки 31“</w:t>
      </w:r>
    </w:p>
    <w:p/>
    <w:p>
      <w:r xmlns:w="http://schemas.openxmlformats.org/wordprocessingml/2006/main">
        <w:t xml:space="preserve">2. „Моќта на зборовите на мајката: проучување на поговорки 31:2“</w:t>
      </w:r>
    </w:p>
    <w:p/>
    <w:p>
      <w:r xmlns:w="http://schemas.openxmlformats.org/wordprocessingml/2006/main">
        <w:t xml:space="preserve">1. Исаија 49:15 - „Може ли жената да го заборави своето доило, за да нема сочувство за синот на нејзината утроба? И овие можат да заборават, а јас нема да те заборавам тебе“.</w:t>
      </w:r>
    </w:p>
    <w:p/>
    <w:p>
      <w:r xmlns:w="http://schemas.openxmlformats.org/wordprocessingml/2006/main">
        <w:t xml:space="preserve">2. Псалм 22:10 - „На тебе бев фрлен од моето раѓање, и од утробата на мајка ми ти беше мојот Бог“.</w:t>
      </w:r>
    </w:p>
    <w:p/>
    <w:p>
      <w:r xmlns:w="http://schemas.openxmlformats.org/wordprocessingml/2006/main">
        <w:t xml:space="preserve">Изреки 31:3 Не давајте им ја својата сила на жените, ниту вашите патишта на она што ги уништува царевите.</w:t>
      </w:r>
    </w:p>
    <w:p/>
    <w:p>
      <w:r xmlns:w="http://schemas.openxmlformats.org/wordprocessingml/2006/main">
        <w:t xml:space="preserve">Не ја давајте вашата моќ или авторитет на оние кои ќе ја злоупотребат.</w:t>
      </w:r>
    </w:p>
    <w:p/>
    <w:p>
      <w:r xmlns:w="http://schemas.openxmlformats.org/wordprocessingml/2006/main">
        <w:t xml:space="preserve">1: Бог нè повикува да ја чуваме нашата сила и авторитет и да не ги предаваме на оние што ќе ги злоупотребат.</w:t>
      </w:r>
    </w:p>
    <w:p/>
    <w:p>
      <w:r xmlns:w="http://schemas.openxmlformats.org/wordprocessingml/2006/main">
        <w:t xml:space="preserve">2: Мораме да бидеме мудри во тоа како ја користиме нашата моќ и авторитет и да не ги даваме на оние што ќе ги искористат.</w:t>
      </w:r>
    </w:p>
    <w:p/>
    <w:p>
      <w:r xmlns:w="http://schemas.openxmlformats.org/wordprocessingml/2006/main">
        <w:t xml:space="preserve">1: 1 Петар 5:8-9 - Бидете трезвени; бидете внимателни. Вашиот противник ѓаволот се шета наоколу како лав што рика, барајќи некого да проголта. Спротивставете му се, цврсто во својата вера, знаејќи дека истото страдање го доживува вашето братство низ целиот свет.</w:t>
      </w:r>
    </w:p>
    <w:p/>
    <w:p>
      <w:r xmlns:w="http://schemas.openxmlformats.org/wordprocessingml/2006/main">
        <w:t xml:space="preserve">2: Изреки 28:20 - Верниот човек ќе изобилува со благослови, но кој побрза да се збогати нема да остане неказнет.</w:t>
      </w:r>
    </w:p>
    <w:p/>
    <w:p>
      <w:r xmlns:w="http://schemas.openxmlformats.org/wordprocessingml/2006/main">
        <w:t xml:space="preserve">Изреки 31:4 Не им е на царевите, Лемуиле, не им е на царевите да пијат вино; ниту за принцовите жесток пијалок:</w:t>
      </w:r>
    </w:p>
    <w:p/>
    <w:p>
      <w:r xmlns:w="http://schemas.openxmlformats.org/wordprocessingml/2006/main">
        <w:t xml:space="preserve">Кралевите и принцовите не треба да пијат вино или жесток пијалок.</w:t>
      </w:r>
    </w:p>
    <w:p/>
    <w:p>
      <w:r xmlns:w="http://schemas.openxmlformats.org/wordprocessingml/2006/main">
        <w:t xml:space="preserve">1. Моќта на самоконтролата: Мудроста на Изреки 31:4</w:t>
      </w:r>
    </w:p>
    <w:p/>
    <w:p>
      <w:r xmlns:w="http://schemas.openxmlformats.org/wordprocessingml/2006/main">
        <w:t xml:space="preserve">2. Задоволството на трезвеноста: проучување на Изреки 31:4</w:t>
      </w:r>
    </w:p>
    <w:p/>
    <w:p>
      <w:r xmlns:w="http://schemas.openxmlformats.org/wordprocessingml/2006/main">
        <w:t xml:space="preserve">1. Ефесјаните 5:18 И не опијте се со вино, зашто тоа е разврат, туку исполнете се со Дух.</w:t>
      </w:r>
    </w:p>
    <w:p/>
    <w:p>
      <w:r xmlns:w="http://schemas.openxmlformats.org/wordprocessingml/2006/main">
        <w:t xml:space="preserve">2. 1 Петар 4:7 Наближува крајот на сè; затоа бидете самоконтролирани и трезвени заради вашите молитви.</w:t>
      </w:r>
    </w:p>
    <w:p/>
    <w:p>
      <w:r xmlns:w="http://schemas.openxmlformats.org/wordprocessingml/2006/main">
        <w:t xml:space="preserve">Изреки 31:5 Да не пијат, да не го заборават законот и да не го изопачат судот на кој било од ужалените.</w:t>
      </w:r>
    </w:p>
    <w:p/>
    <w:p>
      <w:r xmlns:w="http://schemas.openxmlformats.org/wordprocessingml/2006/main">
        <w:t xml:space="preserve">Тоа е предупредување да не се пие премногу, за да не се заборави законот или неправедно да се суди некој што има потреба.</w:t>
      </w:r>
    </w:p>
    <w:p/>
    <w:p>
      <w:r xmlns:w="http://schemas.openxmlformats.org/wordprocessingml/2006/main">
        <w:t xml:space="preserve">1. Запомнете да правите правда: А за тоа како мораме да внимаваме на нашите одлуки, особено кон оние на кои им е потребна.</w:t>
      </w:r>
    </w:p>
    <w:p/>
    <w:p>
      <w:r xmlns:w="http://schemas.openxmlformats.org/wordprocessingml/2006/main">
        <w:t xml:space="preserve">2. Пијанството и неговите последици: А за опасностите од прекумерното пиење и како тоа може да доведе до прекршување на законот.</w:t>
      </w:r>
    </w:p>
    <w:p/>
    <w:p>
      <w:r xmlns:w="http://schemas.openxmlformats.org/wordprocessingml/2006/main">
        <w:t xml:space="preserve">1. Изреки 31:4-5 - „Не им е на царевите, о Лемуил, не им е на царевите да пијат вино, ниту на кнезовите пијалок: да не пијат и да го заборават законот и да го изопачат судот на некој од настраданите“.</w:t>
      </w:r>
    </w:p>
    <w:p/>
    <w:p>
      <w:r xmlns:w="http://schemas.openxmlformats.org/wordprocessingml/2006/main">
        <w:t xml:space="preserve">2. Исаија 5:11-12 - „Тешко им на оние што стануваат рано наутро, да тргнат по жесток пијалок, кои продолжуваат до ноќ, додека не ги разгори виното! луле и вино се на гозбите нивни, но тие не се грижат за делото на Господа и не се грижат за работата на неговите раце“.</w:t>
      </w:r>
    </w:p>
    <w:p/>
    <w:p>
      <w:r xmlns:w="http://schemas.openxmlformats.org/wordprocessingml/2006/main">
        <w:t xml:space="preserve">Изреки 31:6 Дајте му жестоко на кој е подготвен да загине, а вино на оние што имаат тешко срце.</w:t>
      </w:r>
    </w:p>
    <w:p/>
    <w:p>
      <w:r xmlns:w="http://schemas.openxmlformats.org/wordprocessingml/2006/main">
        <w:t xml:space="preserve">Алкохол треба да се дава на оние кои имаат потреба од него, особено оние кои се во тажна состојба.</w:t>
      </w:r>
    </w:p>
    <w:p/>
    <w:p>
      <w:r xmlns:w="http://schemas.openxmlformats.org/wordprocessingml/2006/main">
        <w:t xml:space="preserve">1. „Моќта на алкохолот да помогне во олеснување на болката“</w:t>
      </w:r>
    </w:p>
    <w:p/>
    <w:p>
      <w:r xmlns:w="http://schemas.openxmlformats.org/wordprocessingml/2006/main">
        <w:t xml:space="preserve">2. „Потребата од сочувство во време на страдање“</w:t>
      </w:r>
    </w:p>
    <w:p/>
    <w:p>
      <w:r xmlns:w="http://schemas.openxmlformats.org/wordprocessingml/2006/main">
        <w:t xml:space="preserve">1. Исаија 38:15 - "Што да кажам? Тој ми зборуваше и самиот го стори тоа: ќе одам тивко сите мои години во горчината на мојата душа."</w:t>
      </w:r>
    </w:p>
    <w:p/>
    <w:p>
      <w:r xmlns:w="http://schemas.openxmlformats.org/wordprocessingml/2006/main">
        <w:t xml:space="preserve">2. Римјаните 12:15 - „Радувајте се со оние што се радуваат и плачете со оние што плачат“.</w:t>
      </w:r>
    </w:p>
    <w:p/>
    <w:p>
      <w:r xmlns:w="http://schemas.openxmlformats.org/wordprocessingml/2006/main">
        <w:t xml:space="preserve">Изреки 31:7 Нека пие, нека ја заборави својата сиромаштија и не се сеќава повеќе на својата беда.</w:t>
      </w:r>
    </w:p>
    <w:p/>
    <w:p>
      <w:r xmlns:w="http://schemas.openxmlformats.org/wordprocessingml/2006/main">
        <w:t xml:space="preserve">Изреки нè поттикнуваат да се обратиме кон Бога за ослободување од тагата и сиромаштијата.</w:t>
      </w:r>
    </w:p>
    <w:p/>
    <w:p>
      <w:r xmlns:w="http://schemas.openxmlformats.org/wordprocessingml/2006/main">
        <w:t xml:space="preserve">1. Бог е извор на освежување</w:t>
      </w:r>
    </w:p>
    <w:p/>
    <w:p>
      <w:r xmlns:w="http://schemas.openxmlformats.org/wordprocessingml/2006/main">
        <w:t xml:space="preserve">2. Учење да се потпреме на Господ</w:t>
      </w:r>
    </w:p>
    <w:p/>
    <w:p>
      <w:r xmlns:w="http://schemas.openxmlformats.org/wordprocessingml/2006/main">
        <w:t xml:space="preserve">1. Исаија 55:1-2 Дојдете, сите жедни, дојдете до водите; а вие што немате пари, дојдете, купувајте и јадете! Дојдете, купете вино и млеко без пари и без трошоци.</w:t>
      </w:r>
    </w:p>
    <w:p/>
    <w:p>
      <w:r xmlns:w="http://schemas.openxmlformats.org/wordprocessingml/2006/main">
        <w:t xml:space="preserve">2. Псалм 107:9 Зашто ја наситува душата што копнее, а гладната душа ја исполнува со добри работи.</w:t>
      </w:r>
    </w:p>
    <w:p/>
    <w:p>
      <w:r xmlns:w="http://schemas.openxmlformats.org/wordprocessingml/2006/main">
        <w:t xml:space="preserve">Изреки 31:8 Отвори ја устата своја за немиот во случајот на сите што се наредени за уништување.</w:t>
      </w:r>
    </w:p>
    <w:p/>
    <w:p>
      <w:r xmlns:w="http://schemas.openxmlformats.org/wordprocessingml/2006/main">
        <w:t xml:space="preserve">Треба да зборуваме за оние кои се без глас и страдаат од уништување.</w:t>
      </w:r>
    </w:p>
    <w:p/>
    <w:p>
      <w:r xmlns:w="http://schemas.openxmlformats.org/wordprocessingml/2006/main">
        <w:t xml:space="preserve">1. Зборувај за безгласните</w:t>
      </w:r>
    </w:p>
    <w:p/>
    <w:p>
      <w:r xmlns:w="http://schemas.openxmlformats.org/wordprocessingml/2006/main">
        <w:t xml:space="preserve">2. Како можеме да им помогнеме на оние што се назначени на уништување</w:t>
      </w:r>
    </w:p>
    <w:p/>
    <w:p>
      <w:r xmlns:w="http://schemas.openxmlformats.org/wordprocessingml/2006/main">
        <w:t xml:space="preserve">1. Исаија 1:17 -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Јаков 1:27 - Религијата која е чиста и неизвалкана пред Бога, Отецот, е оваа: да се посетуваат сираците и вдовиците во нивната неволја и да се чуваат неизвалкани од светот.</w:t>
      </w:r>
    </w:p>
    <w:p/>
    <w:p>
      <w:r xmlns:w="http://schemas.openxmlformats.org/wordprocessingml/2006/main">
        <w:t xml:space="preserve">Изреки 31:9 Отвори ја устата своја, суди праведно и брани ја причината за сиромашните и бедните.</w:t>
      </w:r>
    </w:p>
    <w:p/>
    <w:p>
      <w:r xmlns:w="http://schemas.openxmlformats.org/wordprocessingml/2006/main">
        <w:t xml:space="preserve">Овој стих нѐ охрабрува да зборуваме за оние кои се угнетени и на кои им треба помош.</w:t>
      </w:r>
    </w:p>
    <w:p/>
    <w:p>
      <w:r xmlns:w="http://schemas.openxmlformats.org/wordprocessingml/2006/main">
        <w:t xml:space="preserve">1. Моќта на нашите гласови: Застанување во одбрана на прогонетите и угнетените</w:t>
      </w:r>
    </w:p>
    <w:p/>
    <w:p>
      <w:r xmlns:w="http://schemas.openxmlformats.org/wordprocessingml/2006/main">
        <w:t xml:space="preserve">2. Повик за застапување за правда и сочувство</w:t>
      </w:r>
    </w:p>
    <w:p/>
    <w:p>
      <w:r xmlns:w="http://schemas.openxmlformats.org/wordprocessingml/2006/main">
        <w:t xml:space="preserve">1. Јаков 1:27 - Чистата и неизвалкана религија пред Бога и Таткото е ова: да се посетуваат сирачињата и вдовиците во нивните неволји и да се чуваш неизвалкан од светот.</w:t>
      </w:r>
    </w:p>
    <w:p/>
    <w:p>
      <w:r xmlns:w="http://schemas.openxmlformats.org/wordprocessingml/2006/main">
        <w:t xml:space="preserve">2. Исаија 1:17 - Научете да правите добро; барај правда, укорувај го угнетувачот; брани го сиракот, молете се за вдовицата.</w:t>
      </w:r>
    </w:p>
    <w:p/>
    <w:p>
      <w:r xmlns:w="http://schemas.openxmlformats.org/wordprocessingml/2006/main">
        <w:t xml:space="preserve">Изреки 31:10 Кој може да најде доблесна жена? зашто нејзината цена е далеку над рубините.</w:t>
      </w:r>
    </w:p>
    <w:p/>
    <w:p>
      <w:r xmlns:w="http://schemas.openxmlformats.org/wordprocessingml/2006/main">
        <w:t xml:space="preserve">Доблесна жена вреди повеќе од најскапоцениот накит.</w:t>
      </w:r>
    </w:p>
    <w:p/>
    <w:p>
      <w:r xmlns:w="http://schemas.openxmlformats.org/wordprocessingml/2006/main">
        <w:t xml:space="preserve">1. Вредноста на доблеста</w:t>
      </w:r>
    </w:p>
    <w:p/>
    <w:p>
      <w:r xmlns:w="http://schemas.openxmlformats.org/wordprocessingml/2006/main">
        <w:t xml:space="preserve">2. Вредноста на една жена</w:t>
      </w:r>
    </w:p>
    <w:p/>
    <w:p>
      <w:r xmlns:w="http://schemas.openxmlformats.org/wordprocessingml/2006/main">
        <w:t xml:space="preserve">1. Тит 2:3-5 И постарите жени треба да бидат почит во однесувањето, а не клеветнички или робови на многу вино. Тие треба да учат што е добро и така да ги обучуваат младите жени да ги сакаат своите сопрузи и деца, да бидат самоконтролирани, чисти, да работат дома, љубезни и покорни на своите сопрузи, за да не биде Божјото слово. навредени.</w:t>
      </w:r>
    </w:p>
    <w:p/>
    <w:p>
      <w:r xmlns:w="http://schemas.openxmlformats.org/wordprocessingml/2006/main">
        <w:t xml:space="preserve">2. Изреки 31:30 Привлечноста е измама, а убавината е залудна, но жената што се бои од Господа е за пофалба.</w:t>
      </w:r>
    </w:p>
    <w:p/>
    <w:p>
      <w:r xmlns:w="http://schemas.openxmlformats.org/wordprocessingml/2006/main">
        <w:t xml:space="preserve">Пословици 31:11 Срцето на нејзиниот маж е сигурно во неа, така што нема да има потреба од плен.</w:t>
      </w:r>
    </w:p>
    <w:p/>
    <w:p>
      <w:r xmlns:w="http://schemas.openxmlformats.org/wordprocessingml/2006/main">
        <w:t xml:space="preserve">Сопругата е извор на сигурност за нејзиниот сопруг, давајќи му самодоверба да биде успешен.</w:t>
      </w:r>
    </w:p>
    <w:p/>
    <w:p>
      <w:r xmlns:w="http://schemas.openxmlformats.org/wordprocessingml/2006/main">
        <w:t xml:space="preserve">1. Силата на бракот: искористување на моќта на меѓусебната поддршка</w:t>
      </w:r>
    </w:p>
    <w:p/>
    <w:p>
      <w:r xmlns:w="http://schemas.openxmlformats.org/wordprocessingml/2006/main">
        <w:t xml:space="preserve">2. Моќта на состанокот за помош: Вредноста на побожниот партнер</w:t>
      </w:r>
    </w:p>
    <w:p/>
    <w:p>
      <w:r xmlns:w="http://schemas.openxmlformats.org/wordprocessingml/2006/main">
        <w:t xml:space="preserve">1. 1. Петрово 3:1-7 - Почит и чест во бракот</w:t>
      </w:r>
    </w:p>
    <w:p/>
    <w:p>
      <w:r xmlns:w="http://schemas.openxmlformats.org/wordprocessingml/2006/main">
        <w:t xml:space="preserve">2. Изреки 18:22 - Вредноста на верниот партнер</w:t>
      </w:r>
    </w:p>
    <w:p/>
    <w:p>
      <w:r xmlns:w="http://schemas.openxmlformats.org/wordprocessingml/2006/main">
        <w:t xml:space="preserve">Изреки 31:12 Таа ќе му прави добро, а не зло во сите денови на својот живот.</w:t>
      </w:r>
    </w:p>
    <w:p/>
    <w:p>
      <w:r xmlns:w="http://schemas.openxmlformats.org/wordprocessingml/2006/main">
        <w:t xml:space="preserve">Сопругата со благороден карактер е пофалена што му прави добро на својот сопруг во текот на целиот живот.</w:t>
      </w:r>
    </w:p>
    <w:p/>
    <w:p>
      <w:r xmlns:w="http://schemas.openxmlformats.org/wordprocessingml/2006/main">
        <w:t xml:space="preserve">1. Добрата сопруга: Благородниот лик на побожниот брачен другар</w:t>
      </w:r>
    </w:p>
    <w:p/>
    <w:p>
      <w:r xmlns:w="http://schemas.openxmlformats.org/wordprocessingml/2006/main">
        <w:t xml:space="preserve">2. Вредноста на сопругата: благослов на верна помош</w:t>
      </w:r>
    </w:p>
    <w:p/>
    <w:p>
      <w:r xmlns:w="http://schemas.openxmlformats.org/wordprocessingml/2006/main">
        <w:t xml:space="preserve">1. Ефесјаните 5:22-33 - Односот на мажот и жената</w:t>
      </w:r>
    </w:p>
    <w:p/>
    <w:p>
      <w:r xmlns:w="http://schemas.openxmlformats.org/wordprocessingml/2006/main">
        <w:t xml:space="preserve">2. Изреки 18:22 - Наоѓање жена со благороден карактер</w:t>
      </w:r>
    </w:p>
    <w:p/>
    <w:p>
      <w:r xmlns:w="http://schemas.openxmlformats.org/wordprocessingml/2006/main">
        <w:t xml:space="preserve">Изреки 31:13 Таа бара волна и лен, и доброволно работи со рацете свои.</w:t>
      </w:r>
    </w:p>
    <w:p/>
    <w:p>
      <w:r xmlns:w="http://schemas.openxmlformats.org/wordprocessingml/2006/main">
        <w:t xml:space="preserve">Таа е вредна и снаодлива жена.</w:t>
      </w:r>
    </w:p>
    <w:p/>
    <w:p>
      <w:r xmlns:w="http://schemas.openxmlformats.org/wordprocessingml/2006/main">
        <w:t xml:space="preserve">1: Напорната работа е суштинска за успех.</w:t>
      </w:r>
    </w:p>
    <w:p/>
    <w:p>
      <w:r xmlns:w="http://schemas.openxmlformats.org/wordprocessingml/2006/main">
        <w:t xml:space="preserve">2: Прославување на трудољубивата жена.</w:t>
      </w:r>
    </w:p>
    <w:p/>
    <w:p>
      <w:r xmlns:w="http://schemas.openxmlformats.org/wordprocessingml/2006/main">
        <w:t xml:space="preserve">1: Излез 20:9 Работи шест дена и извршувај ја целата своја работа.</w:t>
      </w:r>
    </w:p>
    <w:p/>
    <w:p>
      <w:r xmlns:w="http://schemas.openxmlformats.org/wordprocessingml/2006/main">
        <w:t xml:space="preserve">2: Ефесјаните 4:28 Кој краде, нека не краде повеќе, туку повеќе нека се труди, работејќи со рацете што е добро, за да мора да му даде на оној што има потреба.</w:t>
      </w:r>
    </w:p>
    <w:p/>
    <w:p>
      <w:r xmlns:w="http://schemas.openxmlformats.org/wordprocessingml/2006/main">
        <w:t xml:space="preserve">Изреки 31:14 Таа е како трговските бродови; таа ѝ носи храна од далеку.</w:t>
      </w:r>
    </w:p>
    <w:p/>
    <w:p>
      <w:r xmlns:w="http://schemas.openxmlformats.org/wordprocessingml/2006/main">
        <w:t xml:space="preserve">Една жена се споредува со трговски брод, кој носи храна од далечина.</w:t>
      </w:r>
    </w:p>
    <w:p/>
    <w:p>
      <w:r xmlns:w="http://schemas.openxmlformats.org/wordprocessingml/2006/main">
        <w:t xml:space="preserve">1. Верноста на жената - Изреки 31:14</w:t>
      </w:r>
    </w:p>
    <w:p/>
    <w:p>
      <w:r xmlns:w="http://schemas.openxmlformats.org/wordprocessingml/2006/main">
        <w:t xml:space="preserve">2. Одредби од Бога - Изреки 31:14</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Филипјаните 4:19 - И мојот Бог ќе ги исполни сите ваши потреби според Неговото богатство во слава преку Христос Исус.</w:t>
      </w:r>
    </w:p>
    <w:p/>
    <w:p>
      <w:r xmlns:w="http://schemas.openxmlformats.org/wordprocessingml/2006/main">
        <w:t xml:space="preserve">Изреки 31:15 Таа станува уште додека е ноќ, и дава месо на својот дом, а дел на своите девојки.</w:t>
      </w:r>
    </w:p>
    <w:p/>
    <w:p>
      <w:r xmlns:w="http://schemas.openxmlformats.org/wordprocessingml/2006/main">
        <w:t xml:space="preserve">Таа покажува трудољубивост со тоа што станува рано и се грижи за своето семејство.</w:t>
      </w:r>
    </w:p>
    <w:p/>
    <w:p>
      <w:r xmlns:w="http://schemas.openxmlformats.org/wordprocessingml/2006/main">
        <w:t xml:space="preserve">1. Моќта на трудољубивоста</w:t>
      </w:r>
    </w:p>
    <w:p/>
    <w:p>
      <w:r xmlns:w="http://schemas.openxmlformats.org/wordprocessingml/2006/main">
        <w:t xml:space="preserve">2. Вредноста на провајдерот</w:t>
      </w:r>
    </w:p>
    <w:p/>
    <w:p>
      <w:r xmlns:w="http://schemas.openxmlformats.org/wordprocessingml/2006/main">
        <w:t xml:space="preserve">1. Изреки 14:23 - Сета напорна работа носи профит, но самото зборување води само до сиромаштија.</w:t>
      </w:r>
    </w:p>
    <w:p/>
    <w:p>
      <w:r xmlns:w="http://schemas.openxmlformats.org/wordprocessingml/2006/main">
        <w:t xml:space="preserve">2. Колошаните 3:23 - Што и да правите, работете срдечно, како за Господа, а не за луѓето.</w:t>
      </w:r>
    </w:p>
    <w:p/>
    <w:p>
      <w:r xmlns:w="http://schemas.openxmlformats.org/wordprocessingml/2006/main">
        <w:t xml:space="preserve">Пословици 31:16 Таа гледа на нива и ја купува, со плодовите на рацете свои засадува лозје.</w:t>
      </w:r>
    </w:p>
    <w:p/>
    <w:p>
      <w:r xmlns:w="http://schemas.openxmlformats.org/wordprocessingml/2006/main">
        <w:t xml:space="preserve">Таа е жена со иницијатива која прави мудри инвестиции.</w:t>
      </w:r>
    </w:p>
    <w:p/>
    <w:p>
      <w:r xmlns:w="http://schemas.openxmlformats.org/wordprocessingml/2006/main">
        <w:t xml:space="preserve">1: Инвестирање во иднината</w:t>
      </w:r>
    </w:p>
    <w:p/>
    <w:p>
      <w:r xmlns:w="http://schemas.openxmlformats.org/wordprocessingml/2006/main">
        <w:t xml:space="preserve">2: Максимално искористување на можностите</w:t>
      </w:r>
    </w:p>
    <w:p/>
    <w:p>
      <w:r xmlns:w="http://schemas.openxmlformats.org/wordprocessingml/2006/main">
        <w:t xml:space="preserve">1: Матеј 6:19-21 - Не собирајте за себе богатства на земјата, каде што молецот и 'рѓата расипуваат, и каде крадците пробиваат и крадат; и каде што крадците не пробиваат и не крадат: зашто каде е твоето богатство, таму ќе биде и твоето срце.</w:t>
      </w:r>
    </w:p>
    <w:p/>
    <w:p>
      <w:r xmlns:w="http://schemas.openxmlformats.org/wordprocessingml/2006/main">
        <w:t xml:space="preserve">2: Проповедник 11:2 - Дајте им дел на седуммина, а исто така и на осум; зашто не знаеш какво зло ќе биде на земјата.</w:t>
      </w:r>
    </w:p>
    <w:p/>
    <w:p>
      <w:r xmlns:w="http://schemas.openxmlformats.org/wordprocessingml/2006/main">
        <w:t xml:space="preserve">Изреки 31:17 Ги препашува слабините со сила и ги зацврстува рацете.</w:t>
      </w:r>
    </w:p>
    <w:p/>
    <w:p>
      <w:r xmlns:w="http://schemas.openxmlformats.org/wordprocessingml/2006/main">
        <w:t xml:space="preserve">Пасусот зборува за силата на жената и за тоа како таа ги препашува бедрата и ги зацврстува рацете.</w:t>
      </w:r>
    </w:p>
    <w:p/>
    <w:p>
      <w:r xmlns:w="http://schemas.openxmlformats.org/wordprocessingml/2006/main">
        <w:t xml:space="preserve">1. „Силата на жената“</w:t>
      </w:r>
    </w:p>
    <w:p/>
    <w:p>
      <w:r xmlns:w="http://schemas.openxmlformats.org/wordprocessingml/2006/main">
        <w:t xml:space="preserve">2. „Препашете ги вашите полови со сила“</w:t>
      </w:r>
    </w:p>
    <w:p/>
    <w:p>
      <w:r xmlns:w="http://schemas.openxmlformats.org/wordprocessingml/2006/main">
        <w:t xml:space="preserve">1. Изреки 31:25 - „Сила и чест се нејзината облека, и таа ќе се радува во иднината“.</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Изреки 31:18 Таа сфаќа дека нејзината стока е добра: нејзината свеќа не се гаси ноќе.</w:t>
      </w:r>
    </w:p>
    <w:p/>
    <w:p>
      <w:r xmlns:w="http://schemas.openxmlformats.org/wordprocessingml/2006/main">
        <w:t xml:space="preserve">Мудрата жена знае дека нејзиниот бизнис е успешен и дека работи напорно дење и ноќе.</w:t>
      </w:r>
    </w:p>
    <w:p/>
    <w:p>
      <w:r xmlns:w="http://schemas.openxmlformats.org/wordprocessingml/2006/main">
        <w:t xml:space="preserve">1. Мудрата жена - Животот на продуктивност и вера</w:t>
      </w:r>
    </w:p>
    <w:p/>
    <w:p>
      <w:r xmlns:w="http://schemas.openxmlformats.org/wordprocessingml/2006/main">
        <w:t xml:space="preserve">2. Моќта на истрајноста - Работејќи напорно и не откажувајќи се</w:t>
      </w:r>
    </w:p>
    <w:p/>
    <w:p>
      <w:r xmlns:w="http://schemas.openxmlformats.org/wordprocessingml/2006/main">
        <w:t xml:space="preserve">1. Изреки 14:23 - Сета напорна работа носи профит, но самото зборување води само до сиромаштија.</w:t>
      </w:r>
    </w:p>
    <w:p/>
    <w:p>
      <w:r xmlns:w="http://schemas.openxmlformats.org/wordprocessingml/2006/main">
        <w:t xml:space="preserve">2. Матеј 5:16 - Нека блесне вашата светлина пред другите, за да ги видат вашите добри дела и да го прослават вашиот Отец небесен.</w:t>
      </w:r>
    </w:p>
    <w:p/>
    <w:p>
      <w:r xmlns:w="http://schemas.openxmlformats.org/wordprocessingml/2006/main">
        <w:t xml:space="preserve">Изреки 31:19 Таа ги става рацете на вретеното, а рацете ѝ го држат стапот.</w:t>
      </w:r>
    </w:p>
    <w:p/>
    <w:p>
      <w:r xmlns:w="http://schemas.openxmlformats.org/wordprocessingml/2006/main">
        <w:t xml:space="preserve">Овој стих од Изреки ги поттикнува жените да ги користат рацете за продуктивна работа.</w:t>
      </w:r>
    </w:p>
    <w:p/>
    <w:p>
      <w:r xmlns:w="http://schemas.openxmlformats.org/wordprocessingml/2006/main">
        <w:t xml:space="preserve">1: Божјиот дизајн за жените: Користење на нашите раце за да му служиме и да му оддадеме чест</w:t>
      </w:r>
    </w:p>
    <w:p/>
    <w:p>
      <w:r xmlns:w="http://schemas.openxmlformats.org/wordprocessingml/2006/main">
        <w:t xml:space="preserve">2: Работа со цел: Наоѓање исполнување во користењето на нашите раце</w:t>
      </w:r>
    </w:p>
    <w:p/>
    <w:p>
      <w:r xmlns:w="http://schemas.openxmlformats.org/wordprocessingml/2006/main">
        <w:t xml:space="preserve">1: Тит 2:3-5 - И постарите жени треба да бидат почитувани во однесувањето, а не клеветнички или робови на многу вино. Тие треба да учат што е добро и така да ги обучуваат младите жени да ги сакаат своите сопрузи и деца, да бидат самоконтролирани, чисти, да работат дома, љубезни и покорни на своите сопрузи, за да не биде Божјото слово. навредени.</w:t>
      </w:r>
    </w:p>
    <w:p/>
    <w:p>
      <w:r xmlns:w="http://schemas.openxmlformats.org/wordprocessingml/2006/main">
        <w:t xml:space="preserve">2: Псалм 90:17 - Нека биде милоста на Господа, нашиот Бог, врз нас, и да го утврди делото на нашите раце врз нас; да, воспоставете ја работата на нашите раце!</w:t>
      </w:r>
    </w:p>
    <w:p/>
    <w:p>
      <w:r xmlns:w="http://schemas.openxmlformats.org/wordprocessingml/2006/main">
        <w:t xml:space="preserve">Изреки 31:20 Таа ја подава раката кон сиромасите; да, таа ги подава рацете кон сиромашниот.</w:t>
      </w:r>
    </w:p>
    <w:p/>
    <w:p>
      <w:r xmlns:w="http://schemas.openxmlformats.org/wordprocessingml/2006/main">
        <w:t xml:space="preserve">Таа покажува сочувство кон оние на кои им е потребна.</w:t>
      </w:r>
    </w:p>
    <w:p/>
    <w:p>
      <w:r xmlns:w="http://schemas.openxmlformats.org/wordprocessingml/2006/main">
        <w:t xml:space="preserve">1: Можеме да научиме од примерот на доблесната жена во Изреки 31, која ни покажува колку е важно да им се помага на оние на кои им е потребна.</w:t>
      </w:r>
    </w:p>
    <w:p/>
    <w:p>
      <w:r xmlns:w="http://schemas.openxmlformats.org/wordprocessingml/2006/main">
        <w:t xml:space="preserve">2: Сочувството и милосрдието се важни доблести кои треба да се стремиме да ги отелотвориме во секојдневниот живот.</w:t>
      </w:r>
    </w:p>
    <w:p/>
    <w:p>
      <w:r xmlns:w="http://schemas.openxmlformats.org/wordprocessingml/2006/main">
        <w:t xml:space="preserve">1: Матеј 25:35-40 Зашто бев гладен и ми дадовте да јадам, бев жеден и ми дадовте да пијам, бев странец и ме поканивте внатре.</w:t>
      </w:r>
    </w:p>
    <w:p/>
    <w:p>
      <w:r xmlns:w="http://schemas.openxmlformats.org/wordprocessingml/2006/main">
        <w:t xml:space="preserve">2: Јаков 1:27 Религијата што Бог, нашиот Татко, ја прифаќа како чиста и беспрекорна е оваа: да се грижиме за сираците и вдовиците во нивната неволја и да се чуваме себеси да не бидеме загадени од светот.</w:t>
      </w:r>
    </w:p>
    <w:p/>
    <w:p>
      <w:r xmlns:w="http://schemas.openxmlformats.org/wordprocessingml/2006/main">
        <w:t xml:space="preserve">Изреки 31:21 Таа не се плаши од снегот за своето домаќинство, зашто целото нејзино домаќинство е облечено во црвено.</w:t>
      </w:r>
    </w:p>
    <w:p/>
    <w:p>
      <w:r xmlns:w="http://schemas.openxmlformats.org/wordprocessingml/2006/main">
        <w:t xml:space="preserve">Таа е жена со сила и храброст која обезбедува сигурност и заштита на своето семејство.</w:t>
      </w:r>
    </w:p>
    <w:p/>
    <w:p>
      <w:r xmlns:w="http://schemas.openxmlformats.org/wordprocessingml/2006/main">
        <w:t xml:space="preserve">1. Непоколебливата сила на побожната жена</w:t>
      </w:r>
    </w:p>
    <w:p/>
    <w:p>
      <w:r xmlns:w="http://schemas.openxmlformats.org/wordprocessingml/2006/main">
        <w:t xml:space="preserve">2. Важноста на обезбедувањето безбедност за нашите домаќинства</w:t>
      </w:r>
    </w:p>
    <w:p/>
    <w:p>
      <w:r xmlns:w="http://schemas.openxmlformats.org/wordprocessingml/2006/main">
        <w:t xml:space="preserve">1. Изреки 31:10-31</w:t>
      </w:r>
    </w:p>
    <w:p/>
    <w:p>
      <w:r xmlns:w="http://schemas.openxmlformats.org/wordprocessingml/2006/main">
        <w:t xml:space="preserve">2. Псалм 127:3-5</w:t>
      </w:r>
    </w:p>
    <w:p/>
    <w:p>
      <w:r xmlns:w="http://schemas.openxmlformats.org/wordprocessingml/2006/main">
        <w:t xml:space="preserve">Изреки 31:22 Таа сама прави покривки од таписерија; нејзината облека е свила и виолетова.</w:t>
      </w:r>
    </w:p>
    <w:p/>
    <w:p>
      <w:r xmlns:w="http://schemas.openxmlformats.org/wordprocessingml/2006/main">
        <w:t xml:space="preserve">Таа е жена со сила и убавина, и надворешно и внатрешно.</w:t>
      </w:r>
    </w:p>
    <w:p/>
    <w:p>
      <w:r xmlns:w="http://schemas.openxmlformats.org/wordprocessingml/2006/main">
        <w:t xml:space="preserve">1: Бог ги создал жените да бидат силни и убави, а таа убавина не е ограничена само на физичката.</w:t>
      </w:r>
    </w:p>
    <w:p/>
    <w:p>
      <w:r xmlns:w="http://schemas.openxmlformats.org/wordprocessingml/2006/main">
        <w:t xml:space="preserve">2: Можеме да научиме од примерот на жената Изреки 31, која е пример за сила и убавина.</w:t>
      </w:r>
    </w:p>
    <w:p/>
    <w:p>
      <w:r xmlns:w="http://schemas.openxmlformats.org/wordprocessingml/2006/main">
        <w:t xml:space="preserve">1: 1 Петар 3:3-4 - „Вашата убавина не треба да доаѓа од надворешното украсување, како што се елаборирани фризури и носење златен накит или убава облека. Наместо тоа, таа треба да биде онаа на вашето внатрешно јас, неизбледената убавина на благ и тивок дух, кој е од голема вредност во Божји очи“.</w:t>
      </w:r>
    </w:p>
    <w:p/>
    <w:p>
      <w:r xmlns:w="http://schemas.openxmlformats.org/wordprocessingml/2006/main">
        <w:t xml:space="preserve">2: Исаија 61:10 - „Многу се радувам во Господа, душата моја се радува на мојот Бог, зашто ме облече во облека за спасение и ме облече во облеката на својата праведност, како што младоженецот ја украсува главата своја како свештеник , и како невеста се украсува со својот накит“.</w:t>
      </w:r>
    </w:p>
    <w:p/>
    <w:p>
      <w:r xmlns:w="http://schemas.openxmlformats.org/wordprocessingml/2006/main">
        <w:t xml:space="preserve">Изреки 31:23 Нејзиниот маж е познат пред портите, кога седи меѓу старешините на земјата.</w:t>
      </w:r>
    </w:p>
    <w:p/>
    <w:p>
      <w:r xmlns:w="http://schemas.openxmlformats.org/wordprocessingml/2006/main">
        <w:t xml:space="preserve">Овој стих зборува за тоа дека мажот на жената е почитуван и ценет од луѓето кои се на власт во заедницата.</w:t>
      </w:r>
    </w:p>
    <w:p/>
    <w:p>
      <w:r xmlns:w="http://schemas.openxmlformats.org/wordprocessingml/2006/main">
        <w:t xml:space="preserve">1: Почитта кон другите се заработува со праведност</w:t>
      </w:r>
    </w:p>
    <w:p/>
    <w:p>
      <w:r xmlns:w="http://schemas.openxmlformats.org/wordprocessingml/2006/main">
        <w:t xml:space="preserve">2: Нашите постапки го одразуваат нашиот карактер</w:t>
      </w:r>
    </w:p>
    <w:p/>
    <w:p>
      <w:r xmlns:w="http://schemas.openxmlformats.org/wordprocessingml/2006/main">
        <w:t xml:space="preserve">1: Матеј 5:13-16 Вие сте солта на земјата... вашата светлина нека свети пред другите, за да ги видат вашите добри дела и да го слават вашиот Отец небесен.</w:t>
      </w:r>
    </w:p>
    <w:p/>
    <w:p>
      <w:r xmlns:w="http://schemas.openxmlformats.org/wordprocessingml/2006/main">
        <w:t xml:space="preserve">2: Тит 2:7-8 Во сè дајте им пример правејќи го она што е добро. Во своето поучување покажете интегритет, сериозност и здрав говор што не може да се осуди, така што оние што ви се противат да се засрамат затоа што немаат ништо лошо да кажат за нас.</w:t>
      </w:r>
    </w:p>
    <w:p/>
    <w:p>
      <w:r xmlns:w="http://schemas.openxmlformats.org/wordprocessingml/2006/main">
        <w:t xml:space="preserve">Изреки 31:24 Прави лен и го продава; и му дава појаси на трговецот.</w:t>
      </w:r>
    </w:p>
    <w:p/>
    <w:p>
      <w:r xmlns:w="http://schemas.openxmlformats.org/wordprocessingml/2006/main">
        <w:t xml:space="preserve">Таа е вредна жена која е успешна во сопствениот бизнис.</w:t>
      </w:r>
    </w:p>
    <w:p/>
    <w:p>
      <w:r xmlns:w="http://schemas.openxmlformats.org/wordprocessingml/2006/main">
        <w:t xml:space="preserve">1: Никогаш не се откажувај од своите соништа</w:t>
      </w:r>
    </w:p>
    <w:p/>
    <w:p>
      <w:r xmlns:w="http://schemas.openxmlformats.org/wordprocessingml/2006/main">
        <w:t xml:space="preserve">2: Цел високо и посегнете по успех</w:t>
      </w:r>
    </w:p>
    <w:p/>
    <w:p>
      <w:r xmlns:w="http://schemas.openxmlformats.org/wordprocessingml/2006/main">
        <w:t xml:space="preserve">1: Филипјаните 4:13 Можам сè да правам преку Христос кој ме зајакнува.</w:t>
      </w:r>
    </w:p>
    <w:p/>
    <w:p>
      <w:r xmlns:w="http://schemas.openxmlformats.org/wordprocessingml/2006/main">
        <w:t xml:space="preserve">2: Пословици 16:3 Попушти му ги на Господа своите дела, и твоите мисли ќе се утврдат.</w:t>
      </w:r>
    </w:p>
    <w:p/>
    <w:p>
      <w:r xmlns:w="http://schemas.openxmlformats.org/wordprocessingml/2006/main">
        <w:t xml:space="preserve">Изреки 31:25 Сила и чест се нејзината облека; и таа ќе се радува во времето што доаѓа.</w:t>
      </w:r>
    </w:p>
    <w:p/>
    <w:p>
      <w:r xmlns:w="http://schemas.openxmlformats.org/wordprocessingml/2006/main">
        <w:t xml:space="preserve">Таа е облечена во сила и чест и ќе се радува во иднината.</w:t>
      </w:r>
    </w:p>
    <w:p/>
    <w:p>
      <w:r xmlns:w="http://schemas.openxmlformats.org/wordprocessingml/2006/main">
        <w:t xml:space="preserve">1. Радувај се во иднината: Како да се облечеш во сила и чест</w:t>
      </w:r>
    </w:p>
    <w:p/>
    <w:p>
      <w:r xmlns:w="http://schemas.openxmlformats.org/wordprocessingml/2006/main">
        <w:t xml:space="preserve">2. Облечен во сила и чест: Радувај се во иднината</w:t>
      </w:r>
    </w:p>
    <w:p/>
    <w:p>
      <w:r xmlns:w="http://schemas.openxmlformats.org/wordprocessingml/2006/main">
        <w:t xml:space="preserve">1. Ефесјаните 6:10-18 (За облека на сила и чест)</w:t>
      </w:r>
    </w:p>
    <w:p/>
    <w:p>
      <w:r xmlns:w="http://schemas.openxmlformats.org/wordprocessingml/2006/main">
        <w:t xml:space="preserve">2. Исаија 40:31 (За радост во иднината)</w:t>
      </w:r>
    </w:p>
    <w:p/>
    <w:p>
      <w:r xmlns:w="http://schemas.openxmlformats.org/wordprocessingml/2006/main">
        <w:t xml:space="preserve">Изреки 31:26 Ја отвора устата своја со мудрост; а на нејзиниот јазик е законот на добрината.</w:t>
      </w:r>
    </w:p>
    <w:p/>
    <w:p>
      <w:r xmlns:w="http://schemas.openxmlformats.org/wordprocessingml/2006/main">
        <w:t xml:space="preserve">Таа зборува со мудрост и нејзините зборови се љубезни.</w:t>
      </w:r>
    </w:p>
    <w:p/>
    <w:p>
      <w:r xmlns:w="http://schemas.openxmlformats.org/wordprocessingml/2006/main">
        <w:t xml:space="preserve">1. Моќта на добрите зборови</w:t>
      </w:r>
    </w:p>
    <w:p/>
    <w:p>
      <w:r xmlns:w="http://schemas.openxmlformats.org/wordprocessingml/2006/main">
        <w:t xml:space="preserve">2. Важноста на мудроста</w:t>
      </w:r>
    </w:p>
    <w:p/>
    <w:p>
      <w:r xmlns:w="http://schemas.openxmlformats.org/wordprocessingml/2006/main">
        <w:t xml:space="preserve">1. Колошаните 4:6 - „Вашиот говор секогаш нека биде милостив, зачинет со сол, за да знаете како треба да му одговорите на секој човек“.</w:t>
      </w:r>
    </w:p>
    <w:p/>
    <w:p>
      <w:r xmlns:w="http://schemas.openxmlformats.org/wordprocessingml/2006/main">
        <w:t xml:space="preserve">2. Јаков 3:17 - „Но, мудроста одозгора е прво чиста, потоа мирољубива, нежна, отворена за разумот, полна со милост и добри плодови, непристрасна и искрена“.</w:t>
      </w:r>
    </w:p>
    <w:p/>
    <w:p>
      <w:r xmlns:w="http://schemas.openxmlformats.org/wordprocessingml/2006/main">
        <w:t xml:space="preserve">Изреки 31:27 Добро гледа на патиштата на своето домаќинство и не јаде леб на безделничење.</w:t>
      </w:r>
    </w:p>
    <w:p/>
    <w:p>
      <w:r xmlns:w="http://schemas.openxmlformats.org/wordprocessingml/2006/main">
        <w:t xml:space="preserve">Вредна е и трудољубива во грижата за семејството и избегнува мрзеливост.</w:t>
      </w:r>
    </w:p>
    <w:p/>
    <w:p>
      <w:r xmlns:w="http://schemas.openxmlformats.org/wordprocessingml/2006/main">
        <w:t xml:space="preserve">1: Важноста на трудољубивоста и напорната работа.</w:t>
      </w:r>
    </w:p>
    <w:p/>
    <w:p>
      <w:r xmlns:w="http://schemas.openxmlformats.org/wordprocessingml/2006/main">
        <w:t xml:space="preserve">2: Опасностите од безделничење и мрзливост.</w:t>
      </w:r>
    </w:p>
    <w:p/>
    <w:p>
      <w:r xmlns:w="http://schemas.openxmlformats.org/wordprocessingml/2006/main">
        <w:t xml:space="preserve">1: Колошаните 3:23-24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2: Изреки 6:6-11 Оди кај мравката, мрзлив; разгледај ги нејзините патишта и биди мудар. Без никаков началник, офицер или владетел, таа го подготвува својот леб во лето и ја собира својата храна на жетва.</w:t>
      </w:r>
    </w:p>
    <w:p/>
    <w:p>
      <w:r xmlns:w="http://schemas.openxmlformats.org/wordprocessingml/2006/main">
        <w:t xml:space="preserve">Изреки 31:28 Нејзините деца стануваат и ја нарекуваат блажена; и нејзиниот маж, и тој ја фали.</w:t>
      </w:r>
    </w:p>
    <w:p/>
    <w:p>
      <w:r xmlns:w="http://schemas.openxmlformats.org/wordprocessingml/2006/main">
        <w:t xml:space="preserve">Изреки 31:28 ја пофалува жената со благороден карактер, а нејзините деца и сопруг ја нарекуваат блажена и ја фалат.</w:t>
      </w:r>
    </w:p>
    <w:p/>
    <w:p>
      <w:r xmlns:w="http://schemas.openxmlformats.org/wordprocessingml/2006/main">
        <w:t xml:space="preserve">1. Пофалба на благородна жена - Примерот на Изреки 31:28</w:t>
      </w:r>
    </w:p>
    <w:p/>
    <w:p>
      <w:r xmlns:w="http://schemas.openxmlformats.org/wordprocessingml/2006/main">
        <w:t xml:space="preserve">2. Благословите на побожната мајка - Наградите на жената со вера</w:t>
      </w:r>
    </w:p>
    <w:p/>
    <w:p>
      <w:r xmlns:w="http://schemas.openxmlformats.org/wordprocessingml/2006/main">
        <w:t xml:space="preserve">1. Изреки 31:28</w:t>
      </w:r>
    </w:p>
    <w:p/>
    <w:p>
      <w:r xmlns:w="http://schemas.openxmlformats.org/wordprocessingml/2006/main">
        <w:t xml:space="preserve">2. Ефесјаните 5: 22-33 - Жени, покорувајте им се на своите мажи како на Господа.</w:t>
      </w:r>
    </w:p>
    <w:p/>
    <w:p>
      <w:r xmlns:w="http://schemas.openxmlformats.org/wordprocessingml/2006/main">
        <w:t xml:space="preserve">Изреки 31:29 Многу ќерки постапија доблесно, но ти ги надминуваш сите.</w:t>
      </w:r>
    </w:p>
    <w:p/>
    <w:p>
      <w:r xmlns:w="http://schemas.openxmlformats.org/wordprocessingml/2006/main">
        <w:t xml:space="preserve">Жените можат да направат многу доблесни дела, но жената опишана во Изреки 31:29 ги надминува сите.</w:t>
      </w:r>
    </w:p>
    <w:p/>
    <w:p>
      <w:r xmlns:w="http://schemas.openxmlformats.org/wordprocessingml/2006/main">
        <w:t xml:space="preserve">1. Доблесна жена - Како да се живее извонреден живот</w:t>
      </w:r>
    </w:p>
    <w:p/>
    <w:p>
      <w:r xmlns:w="http://schemas.openxmlformats.org/wordprocessingml/2006/main">
        <w:t xml:space="preserve">2. Вредност на жената - славење на поговорките 31 Жена</w:t>
      </w:r>
    </w:p>
    <w:p/>
    <w:p>
      <w:r xmlns:w="http://schemas.openxmlformats.org/wordprocessingml/2006/main">
        <w:t xml:space="preserve">1. Изреки 31:29</w:t>
      </w:r>
    </w:p>
    <w:p/>
    <w:p>
      <w:r xmlns:w="http://schemas.openxmlformats.org/wordprocessingml/2006/main">
        <w:t xml:space="preserve">2. Филипјаните 4:8-9 - Конечно, браќа и сестри, што е вистина, што е благородно, што е исправно, што е чисто, што е убаво, што е восхитувачко, ако нешто е одлично или за пофалба, размислете за такви работи.</w:t>
      </w:r>
    </w:p>
    <w:p/>
    <w:p>
      <w:r xmlns:w="http://schemas.openxmlformats.org/wordprocessingml/2006/main">
        <w:t xml:space="preserve">Изреки 31:30 Доброволноста е измама, а убавината залудна, но жената што се бои од Господа, ќе биде фалена.</w:t>
      </w:r>
    </w:p>
    <w:p/>
    <w:p>
      <w:r xmlns:w="http://schemas.openxmlformats.org/wordprocessingml/2006/main">
        <w:t xml:space="preserve">Стравот од Господа е најважната особина на жената; убавината и наклонетоста се површни.</w:t>
      </w:r>
    </w:p>
    <w:p/>
    <w:p>
      <w:r xmlns:w="http://schemas.openxmlformats.org/wordprocessingml/2006/main">
        <w:t xml:space="preserve">1. „Побожни жени: вистинската убавина“</w:t>
      </w:r>
    </w:p>
    <w:p/>
    <w:p>
      <w:r xmlns:w="http://schemas.openxmlformats.org/wordprocessingml/2006/main">
        <w:t xml:space="preserve">2. „Страшете се од Господа: Најголемата особина на жената“</w:t>
      </w:r>
    </w:p>
    <w:p/>
    <w:p>
      <w:r xmlns:w="http://schemas.openxmlformats.org/wordprocessingml/2006/main">
        <w:t xml:space="preserve">1. Римјаните 12:2 -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Филипјаните 4:8 - „На крајот, браќа, што е вистина, што е чесно, што е праведно, што е чисто, што е убаво, што е за пофалба, ако има извонредност, ако има нешто достојно за пофалба. размислете за овие работи“.</w:t>
      </w:r>
    </w:p>
    <w:p/>
    <w:p>
      <w:r xmlns:w="http://schemas.openxmlformats.org/wordprocessingml/2006/main">
        <w:t xml:space="preserve">Изреки 31:31 Дај ѝ од плодот на нејзините раце; и нејзините дела нека ја слават пред портите.Проп.1:1 Зборовите на проповедникот, синот Давид, цар во Ерусалим.</w:t>
      </w:r>
    </w:p>
    <w:p/>
    <w:p>
      <w:r xmlns:w="http://schemas.openxmlformats.org/wordprocessingml/2006/main">
        <w:t xml:space="preserve">Изреки 31:31 нѐ охрабрува да ја наградиме и фалиме напорната работа.</w:t>
      </w:r>
    </w:p>
    <w:p/>
    <w:p>
      <w:r xmlns:w="http://schemas.openxmlformats.org/wordprocessingml/2006/main">
        <w:t xml:space="preserve">1. Дозволете напорната работа да зборува за себе</w:t>
      </w:r>
    </w:p>
    <w:p/>
    <w:p>
      <w:r xmlns:w="http://schemas.openxmlformats.org/wordprocessingml/2006/main">
        <w:t xml:space="preserve">2. Наградете ги и пофалете ги оние што работат напорно</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Ефесјаните 6:7-8 - „Служете со сето срце, како да му служите на Господа, а не на луѓето, бидејќи знаете дека Господ ќе го награди секого за секое добро што ќе го направи, без разлика дали е роб или слободен“.</w:t>
      </w:r>
    </w:p>
    <w:p/>
    <w:p>
      <w:r xmlns:w="http://schemas.openxmlformats.org/wordprocessingml/2006/main">
        <w:t xml:space="preserve">Проповедник, поглавје 1 ја истражува темата за суетата или залудноста на човечките напори и цикличната природа на животот.</w:t>
      </w:r>
    </w:p>
    <w:p/>
    <w:p>
      <w:r xmlns:w="http://schemas.openxmlformats.org/wordprocessingml/2006/main">
        <w:t xml:space="preserve">1. пасус: Поглавјето започнува со наведување дека сè е бесмислено или залудно. Авторот, познат како Учител или Проповедник, размислува за повторливата природа на животот и за тоа како генерациите доаѓаат и си одат, но ништо навистина не се менува (Проповедник 1:1-11).</w:t>
      </w:r>
    </w:p>
    <w:p/>
    <w:p>
      <w:r xmlns:w="http://schemas.openxmlformats.org/wordprocessingml/2006/main">
        <w:t xml:space="preserve">2. пасус: Поглавјето продолжува со истакнување на ограничувањата на човечката мудрост и знаење. Проповедникот ја опишува неговата потрага по разбирање преку различни потфати како што се барање задоволство, акумулирање богатство и стекнување мудрост. Меѓутоа, тој заклучува дека сите овие стремежи на крајот се празни и не носат трајно задоволство ( Проповедник 1:12-18 ).</w:t>
      </w:r>
    </w:p>
    <w:p/>
    <w:p>
      <w:r xmlns:w="http://schemas.openxmlformats.org/wordprocessingml/2006/main">
        <w:t xml:space="preserve">Во краток преглед,</w:t>
      </w:r>
    </w:p>
    <w:p>
      <w:r xmlns:w="http://schemas.openxmlformats.org/wordprocessingml/2006/main">
        <w:t xml:space="preserve">Проповедник го истражува првото поглавје</w:t>
      </w:r>
    </w:p>
    <w:p>
      <w:r xmlns:w="http://schemas.openxmlformats.org/wordprocessingml/2006/main">
        <w:t xml:space="preserve">темата на суетата или залудноста,</w:t>
      </w:r>
    </w:p>
    <w:p>
      <w:r xmlns:w="http://schemas.openxmlformats.org/wordprocessingml/2006/main">
        <w:t xml:space="preserve">истакнување на цикличната природа пронајдена во животот.</w:t>
      </w:r>
    </w:p>
    <w:p/>
    <w:p>
      <w:r xmlns:w="http://schemas.openxmlformats.org/wordprocessingml/2006/main">
        <w:t xml:space="preserve">Препознавајќи ја изјавата дадена дека сè е бесмислено.</w:t>
      </w:r>
    </w:p>
    <w:p>
      <w:r xmlns:w="http://schemas.openxmlformats.org/wordprocessingml/2006/main">
        <w:t xml:space="preserve">Размислување за повторливата природа забележана во животот, притоа нагласувајќи го недостатокот на суштински промени во текот на генерациите.</w:t>
      </w:r>
    </w:p>
    <w:p>
      <w:r xmlns:w="http://schemas.openxmlformats.org/wordprocessingml/2006/main">
        <w:t xml:space="preserve">Опишување на ограничувањата што се прикажани во врска со човечката мудрост и знаење.</w:t>
      </w:r>
    </w:p>
    <w:p>
      <w:r xmlns:w="http://schemas.openxmlformats.org/wordprocessingml/2006/main">
        <w:t xml:space="preserve">Истакнување на стремежите што ги презема Проповедникот како што се барање задоволство, акумулирање богатство додека стекнување мудрост.</w:t>
      </w:r>
    </w:p>
    <w:p>
      <w:r xmlns:w="http://schemas.openxmlformats.org/wordprocessingml/2006/main">
        <w:t xml:space="preserve">Завршното признание дадено на празнината пронајдено во овие определби без да донесе трајно задоволство.</w:t>
      </w:r>
    </w:p>
    <w:p>
      <w:r xmlns:w="http://schemas.openxmlformats.org/wordprocessingml/2006/main">
        <w:t xml:space="preserve">Нуди сознанија за размислување за минливата природа на животните определби и препознавање на нивната крајна залудност. Дополнително, признавајќи ги ограничувањата во човечкото разбирање, истовремено предупредувајќи да не се става прекумерна вредност на привремените задоволства или материјалните добра.</w:t>
      </w:r>
    </w:p>
    <w:p/>
    <w:p>
      <w:r xmlns:w="http://schemas.openxmlformats.org/wordprocessingml/2006/main">
        <w:t xml:space="preserve">Проповедник 1:2 Суета од суети, вели Проповедникот, суета од суети; се е суета.</w:t>
      </w:r>
    </w:p>
    <w:p/>
    <w:p>
      <w:r xmlns:w="http://schemas.openxmlformats.org/wordprocessingml/2006/main">
        <w:t xml:space="preserve">Суетата на сите земни нешта води кон живот во празнина и залудност.</w:t>
      </w:r>
    </w:p>
    <w:p/>
    <w:p>
      <w:r xmlns:w="http://schemas.openxmlformats.org/wordprocessingml/2006/main">
        <w:t xml:space="preserve">1: Мора да бараме нешто повеќе од земните работи за да имаме радост во животот.</w:t>
      </w:r>
    </w:p>
    <w:p/>
    <w:p>
      <w:r xmlns:w="http://schemas.openxmlformats.org/wordprocessingml/2006/main">
        <w:t xml:space="preserve">2: Светските определби се минливи и на крајот неисполнети.</w:t>
      </w:r>
    </w:p>
    <w:p/>
    <w:p>
      <w:r xmlns:w="http://schemas.openxmlformats.org/wordprocessingml/2006/main">
        <w:t xml:space="preserve">1: Матеј 6:19-21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да не упадне и да краде. Зашто каде е твоето богатство, таму ќе биде и твоето срце.</w:t>
      </w:r>
    </w:p>
    <w:p/>
    <w:p>
      <w:r xmlns:w="http://schemas.openxmlformats.org/wordprocessingml/2006/main">
        <w:t xml:space="preserve">2: Филипјаните 3:7-8 Но, каква добивка имав, ја сметав за загуба заради Христа. Навистина, јас сметам сè како загуба поради неверојатната вредност на познавањето на Христос Исус, мојот Господ. Заради него претрпев загуба на сè и ги сметам за ѓубре, за да го придобијам Христа.</w:t>
      </w:r>
    </w:p>
    <w:p/>
    <w:p>
      <w:r xmlns:w="http://schemas.openxmlformats.org/wordprocessingml/2006/main">
        <w:t xml:space="preserve">Проповедник 1:3 Каква корист има човекот од сиот свој труд што го зема под сонцето?</w:t>
      </w:r>
    </w:p>
    <w:p/>
    <w:p>
      <w:r xmlns:w="http://schemas.openxmlformats.org/wordprocessingml/2006/main">
        <w:t xml:space="preserve">Пасусот од Проповедник 1:3 ја опишува залудноста на трудот на човекот кога се гледа од световна перспектива.</w:t>
      </w:r>
    </w:p>
    <w:p/>
    <w:p>
      <w:r xmlns:w="http://schemas.openxmlformats.org/wordprocessingml/2006/main">
        <w:t xml:space="preserve">1. Искупување на нашата работа од перспектива на вечноста</w:t>
      </w:r>
    </w:p>
    <w:p/>
    <w:p>
      <w:r xmlns:w="http://schemas.openxmlformats.org/wordprocessingml/2006/main">
        <w:t xml:space="preserve">2. Благословот на задоволството во лицето на залудноста</w:t>
      </w:r>
    </w:p>
    <w:p/>
    <w:p>
      <w:r xmlns:w="http://schemas.openxmlformats.org/wordprocessingml/2006/main">
        <w:t xml:space="preserve">1. Колошаните 3:17 И што и да правите со збор или со дело, сè правете го во името на Господ Исус, благодарејќи му на Бога и на Отецот преку него.</w:t>
      </w:r>
    </w:p>
    <w:p/>
    <w:p>
      <w:r xmlns:w="http://schemas.openxmlformats.org/wordprocessingml/2006/main">
        <w:t xml:space="preserve">2. Исаија 55:8 Зашто моите мисли не се ваши мисли, ниту вашите патишта се мои патишта, вели Господ.</w:t>
      </w:r>
    </w:p>
    <w:p/>
    <w:p>
      <w:r xmlns:w="http://schemas.openxmlformats.org/wordprocessingml/2006/main">
        <w:t xml:space="preserve">Проповедник 1:4 Поминува едно поколение и доаѓа друго поколение, но земјата останува вечно.</w:t>
      </w:r>
    </w:p>
    <w:p/>
    <w:p>
      <w:r xmlns:w="http://schemas.openxmlformats.org/wordprocessingml/2006/main">
        <w:t xml:space="preserve">Пасусот зборува за неизбежноста на животниот циклус, при што една генерација поминува, а друга доаѓа, но земјата останува засекогаш иста.</w:t>
      </w:r>
    </w:p>
    <w:p/>
    <w:p>
      <w:r xmlns:w="http://schemas.openxmlformats.org/wordprocessingml/2006/main">
        <w:t xml:space="preserve">1. „Циклусот на животот: наоѓање смисла и надеж во минливоста“</w:t>
      </w:r>
    </w:p>
    <w:p/>
    <w:p>
      <w:r xmlns:w="http://schemas.openxmlformats.org/wordprocessingml/2006/main">
        <w:t xml:space="preserve">2. „Вечната земја: Божјото непроменливо присуство во светот што се менува“</w:t>
      </w:r>
    </w:p>
    <w:p/>
    <w:p>
      <w:r xmlns:w="http://schemas.openxmlformats.org/wordprocessingml/2006/main">
        <w:t xml:space="preserve">1. Исаија 40:8 - „Тревата се суши, цветот бледнее, но словото на нашиот Бог ќе остане засекогаш“.</w:t>
      </w:r>
    </w:p>
    <w:p/>
    <w:p>
      <w:r xmlns:w="http://schemas.openxmlformats.org/wordprocessingml/2006/main">
        <w:t xml:space="preserve">2. Псалм 104:5 - „Тој ја постави земјата на нејзините темели, за никогаш да не се поместува“.</w:t>
      </w:r>
    </w:p>
    <w:p/>
    <w:p>
      <w:r xmlns:w="http://schemas.openxmlformats.org/wordprocessingml/2006/main">
        <w:t xml:space="preserve">Проповедник 1:5 И сонцето изгрева, сонцето заоѓа и брза до местото каде што изгреа.</w:t>
      </w:r>
    </w:p>
    <w:p/>
    <w:p>
      <w:r xmlns:w="http://schemas.openxmlformats.org/wordprocessingml/2006/main">
        <w:t xml:space="preserve">Сонцето изгрева и заоѓа и се враќа на своето место.</w:t>
      </w:r>
    </w:p>
    <w:p/>
    <w:p>
      <w:r xmlns:w="http://schemas.openxmlformats.org/wordprocessingml/2006/main">
        <w:t xml:space="preserve">1. Постојаниот циклус на животот</w:t>
      </w:r>
    </w:p>
    <w:p/>
    <w:p>
      <w:r xmlns:w="http://schemas.openxmlformats.org/wordprocessingml/2006/main">
        <w:t xml:space="preserve">2. Како да се најде мир во секојдневието</w:t>
      </w:r>
    </w:p>
    <w:p/>
    <w:p>
      <w:r xmlns:w="http://schemas.openxmlformats.org/wordprocessingml/2006/main">
        <w:t xml:space="preserve">1. Проповедник 3:1-8</w:t>
      </w:r>
    </w:p>
    <w:p/>
    <w:p>
      <w:r xmlns:w="http://schemas.openxmlformats.org/wordprocessingml/2006/main">
        <w:t xml:space="preserve">2. Псалм 121:1-2</w:t>
      </w:r>
    </w:p>
    <w:p/>
    <w:p>
      <w:r xmlns:w="http://schemas.openxmlformats.org/wordprocessingml/2006/main">
        <w:t xml:space="preserve">Проповедник 1:6 Ветерот оди кон југ и се врти кон север; непрестајно виор, и ветрот повторно се враќа според неговите кругови.</w:t>
      </w:r>
    </w:p>
    <w:p/>
    <w:p>
      <w:r xmlns:w="http://schemas.openxmlformats.org/wordprocessingml/2006/main">
        <w:t xml:space="preserve">Ветерот постојано го менува својот тек, никогаш не престанува во својот циклус.</w:t>
      </w:r>
    </w:p>
    <w:p/>
    <w:p>
      <w:r xmlns:w="http://schemas.openxmlformats.org/wordprocessingml/2006/main">
        <w:t xml:space="preserve">1: Нема смисла да се грижиме за тоа што не можеме да го промениме.</w:t>
      </w:r>
    </w:p>
    <w:p/>
    <w:p>
      <w:r xmlns:w="http://schemas.openxmlformats.org/wordprocessingml/2006/main">
        <w:t xml:space="preserve">2: Можеме да научиме од ветрот да бидеме флексибилни и прилагодливи наспроти промените.</w:t>
      </w:r>
    </w:p>
    <w:p/>
    <w:p>
      <w:r xmlns:w="http://schemas.openxmlformats.org/wordprocessingml/2006/main">
        <w:t xml:space="preserve">1: Изреки 19:21 - Многу се плановите во умот на човекот, но целта на Господ ќе остане.</w:t>
      </w:r>
    </w:p>
    <w:p/>
    <w:p>
      <w:r xmlns:w="http://schemas.openxmlformats.org/wordprocessingml/2006/main">
        <w:t xml:space="preserve">2: Јаков 1:17 - Секој добар дар и секој совршен дар е одозгора, слегува од Таткото на светлината кај кого нема промена или сенка поради промена.</w:t>
      </w:r>
    </w:p>
    <w:p/>
    <w:p>
      <w:r xmlns:w="http://schemas.openxmlformats.org/wordprocessingml/2006/main">
        <w:t xml:space="preserve">Проповедник 1:7 Сите реки течат во морето; сепак морето не е полно; до местото од каде што доаѓаат реките, таму повторно се враќаат.</w:t>
      </w:r>
    </w:p>
    <w:p/>
    <w:p>
      <w:r xmlns:w="http://schemas.openxmlformats.org/wordprocessingml/2006/main">
        <w:t xml:space="preserve">Реките продолжуваат да течат во морето, но морето никогаш не е полно, а реките на крајот се враќаат назад до нивниот извор.</w:t>
      </w:r>
    </w:p>
    <w:p/>
    <w:p>
      <w:r xmlns:w="http://schemas.openxmlformats.org/wordprocessingml/2006/main">
        <w:t xml:space="preserve">1. Божјата бесконечна понуда: Разбирање на мудроста на Проповедник 1:7</w:t>
      </w:r>
    </w:p>
    <w:p/>
    <w:p>
      <w:r xmlns:w="http://schemas.openxmlformats.org/wordprocessingml/2006/main">
        <w:t xml:space="preserve">2. Потпирање на Божјото изобилство во сите околности</w:t>
      </w:r>
    </w:p>
    <w:p/>
    <w:p>
      <w:r xmlns:w="http://schemas.openxmlformats.org/wordprocessingml/2006/main">
        <w:t xml:space="preserve">1. Исаија 40:28 - „Зар не знаеше, не чу, дека вечниот Бог, Господ, Творецот на краевите на земјата, не се онесвестува и не се уморува?“</w:t>
      </w:r>
    </w:p>
    <w:p/>
    <w:p>
      <w:r xmlns:w="http://schemas.openxmlformats.org/wordprocessingml/2006/main">
        <w:t xml:space="preserve">2. Псалм 23:1 - „Господ е мојот пастир, нема да ми биде потребно“.</w:t>
      </w:r>
    </w:p>
    <w:p/>
    <w:p>
      <w:r xmlns:w="http://schemas.openxmlformats.org/wordprocessingml/2006/main">
        <w:t xml:space="preserve">Проповедник 1:8 Сè е полно со труд; човекот не може да го изговори: окото не се задоволува со гледање, ниту увото исполнето со слушање.</w:t>
      </w:r>
    </w:p>
    <w:p/>
    <w:p>
      <w:r xmlns:w="http://schemas.openxmlformats.org/wordprocessingml/2006/main">
        <w:t xml:space="preserve">Целиот живот е исполнет со напорна работа и ништо не може да донесе вистинско задоволство.</w:t>
      </w:r>
    </w:p>
    <w:p/>
    <w:p>
      <w:r xmlns:w="http://schemas.openxmlformats.org/wordprocessingml/2006/main">
        <w:t xml:space="preserve">1. Залудноста на барањето задоволство</w:t>
      </w:r>
    </w:p>
    <w:p/>
    <w:p>
      <w:r xmlns:w="http://schemas.openxmlformats.org/wordprocessingml/2006/main">
        <w:t xml:space="preserve">2. Наоѓање на задоволство во светот на работата</w:t>
      </w:r>
    </w:p>
    <w:p/>
    <w:p>
      <w:r xmlns:w="http://schemas.openxmlformats.org/wordprocessingml/2006/main">
        <w:t xml:space="preserve">1. Филипјаните 4:11-13 - Не дека зборувам дека сум во неволја, зашто научив во каква и да е ситуација да бидам задоволен.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2. Матеј 6:19-21 - Не собирајте за себе богатства на земјата, каде што молецот и 'рѓата уништуваат и каде што крадците провалуваат и крадат, туку собирајте за себе богатства на небото, каде што ниту молец, ниту 'рѓа уништуваат и каде што крадците не упаѓајте и крадете. Зашто каде е твоето богатство, таму ќе биде и твоето срце.</w:t>
      </w:r>
    </w:p>
    <w:p/>
    <w:p>
      <w:r xmlns:w="http://schemas.openxmlformats.org/wordprocessingml/2006/main">
        <w:t xml:space="preserve">Проповедник 1:9 Она што било, тоа е она што ќе биде; и она што се прави е она што ќе се прави: и нема ништо ново под сонцето.</w:t>
      </w:r>
    </w:p>
    <w:p/>
    <w:p>
      <w:r xmlns:w="http://schemas.openxmlformats.org/wordprocessingml/2006/main">
        <w:t xml:space="preserve">Ништо не е навистина оригинално, а сите наши достигнувања се вкоренети во минатото.</w:t>
      </w:r>
    </w:p>
    <w:p/>
    <w:p>
      <w:r xmlns:w="http://schemas.openxmlformats.org/wordprocessingml/2006/main">
        <w:t xml:space="preserve">1: Мораме да бараме инспирација и водство од нашите претходници, бидејќи ништо што правиме не е навистина ново.</w:t>
      </w:r>
    </w:p>
    <w:p/>
    <w:p>
      <w:r xmlns:w="http://schemas.openxmlformats.org/wordprocessingml/2006/main">
        <w:t xml:space="preserve">2: Не смееме да бидеме горди на нашите достигнувања, туку да признаеме дека сè што правиме е изградено врз основата на она што ни претстои.</w:t>
      </w:r>
    </w:p>
    <w:p/>
    <w:p>
      <w:r xmlns:w="http://schemas.openxmlformats.org/wordprocessingml/2006/main">
        <w:t xml:space="preserve">1: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Римјаните 12:2 - „Не одговарајте на образецот на овој свет, туку преобразете се со обновувањето на вашиот ум.</w:t>
      </w:r>
    </w:p>
    <w:p/>
    <w:p>
      <w:r xmlns:w="http://schemas.openxmlformats.org/wordprocessingml/2006/main">
        <w:t xml:space="preserve">Проповедник 1:10 Има ли нешто за што може да се каже: „Гледате, ова е ново? тоа е веќе од старо време, кое беше пред нас.</w:t>
      </w:r>
    </w:p>
    <w:p/>
    <w:p>
      <w:r xmlns:w="http://schemas.openxmlformats.org/wordprocessingml/2006/main">
        <w:t xml:space="preserve">Светот секогаш постојано се менува, а сепак ништо не е навистина ново, бидејќи тој веќе постоел во некоја форма пред нас.</w:t>
      </w:r>
    </w:p>
    <w:p/>
    <w:p>
      <w:r xmlns:w="http://schemas.openxmlformats.org/wordprocessingml/2006/main">
        <w:t xml:space="preserve">1. Божјиот суверенитет во сè - Проповедник 3:1-8</w:t>
      </w:r>
    </w:p>
    <w:p/>
    <w:p>
      <w:r xmlns:w="http://schemas.openxmlformats.org/wordprocessingml/2006/main">
        <w:t xml:space="preserve">2. Важноста на задоволството - Филипјаните 4:11-13</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Евреите 13:8 - Исус Христос е ист вчера, и денес, и засекогаш.</w:t>
      </w:r>
    </w:p>
    <w:p/>
    <w:p>
      <w:r xmlns:w="http://schemas.openxmlformats.org/wordprocessingml/2006/main">
        <w:t xml:space="preserve">Проповедник 1:11 Нема сеќавање на поранешните работи; нема да има никакво сеќавање на работите што ќе дојдат со оние што ќе дојдат потоа.</w:t>
      </w:r>
    </w:p>
    <w:p/>
    <w:p>
      <w:r xmlns:w="http://schemas.openxmlformats.org/wordprocessingml/2006/main">
        <w:t xml:space="preserve">Овој стих зборува за тоа како минатото на крајот ќе биде заборавено, а иднината е непозната.</w:t>
      </w:r>
    </w:p>
    <w:p/>
    <w:p>
      <w:r xmlns:w="http://schemas.openxmlformats.org/wordprocessingml/2006/main">
        <w:t xml:space="preserve">1. Мора да живееме во сегашноста и да го искористиме секој ден максимално, бидејќи минатото наскоро ќе биде заборавено, а иднината е непредвидлива.</w:t>
      </w:r>
    </w:p>
    <w:p/>
    <w:p>
      <w:r xmlns:w="http://schemas.openxmlformats.org/wordprocessingml/2006/main">
        <w:t xml:space="preserve">2. Треба да се фокусираме да го правиме она што е правилно и да ги искористиме можностите, бидејќи нашето време во овој свет на крајот ќе дојде до крајот.</w:t>
      </w:r>
    </w:p>
    <w:p/>
    <w:p>
      <w:r xmlns:w="http://schemas.openxmlformats.org/wordprocessingml/2006/main">
        <w:t xml:space="preserve">1. Псалм 103:15-16 - Што се однесува до човекот, неговите денови се како трева; тој цвета како полски цвет; зашто ветрот минува над него, и го нема, и неговото место повеќе не го знае.</w:t>
      </w:r>
    </w:p>
    <w:p/>
    <w:p>
      <w:r xmlns:w="http://schemas.openxmlformats.org/wordprocessingml/2006/main">
        <w:t xml:space="preserve">2. Јаков 4:13-14 -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Каков е твојот живот? Зашто вие сте магла што се појавува за малку, а потоа исчезнува.</w:t>
      </w:r>
    </w:p>
    <w:p/>
    <w:p>
      <w:r xmlns:w="http://schemas.openxmlformats.org/wordprocessingml/2006/main">
        <w:t xml:space="preserve">Проповедник 1:12 Јас, Проповедникот, бев цар над Израел во Ерусалим.</w:t>
      </w:r>
    </w:p>
    <w:p/>
    <w:p>
      <w:r xmlns:w="http://schemas.openxmlformats.org/wordprocessingml/2006/main">
        <w:t xml:space="preserve">Проповедникот, кој бил цар во Ерусалим, размислува за залудноста на животот и трудот.</w:t>
      </w:r>
    </w:p>
    <w:p/>
    <w:p>
      <w:r xmlns:w="http://schemas.openxmlformats.org/wordprocessingml/2006/main">
        <w:t xml:space="preserve">1: Ништо не трае вечно: минливоста на животот</w:t>
      </w:r>
    </w:p>
    <w:p/>
    <w:p>
      <w:r xmlns:w="http://schemas.openxmlformats.org/wordprocessingml/2006/main">
        <w:t xml:space="preserve">2: Не земајте ништо здраво за готово: Непостојаноста на животот</w:t>
      </w:r>
    </w:p>
    <w:p/>
    <w:p>
      <w:r xmlns:w="http://schemas.openxmlformats.org/wordprocessingml/2006/main">
        <w:t xml:space="preserve">1: Јаков 4:14 - „Додека не знаеш што ќе се случи утре. Зашто каков е твојот живот? Тоа е дури и пареа што се појавува за малку, а потоа исчезнува“.</w:t>
      </w:r>
    </w:p>
    <w:p/>
    <w:p>
      <w:r xmlns:w="http://schemas.openxmlformats.org/wordprocessingml/2006/main">
        <w:t xml:space="preserve">2: 2 Коринтјаните 4:18 - „Додека не гледаме на она што се гледа, туку на она што не се гледа.</w:t>
      </w:r>
    </w:p>
    <w:p/>
    <w:p>
      <w:r xmlns:w="http://schemas.openxmlformats.org/wordprocessingml/2006/main">
        <w:t xml:space="preserve">Проповедник 1:13 И го дадов срцето мое да барам и да истражувам со мудрост за сè што се прави под небото: оваа болна мака Бог им ја дал на синовите човечки за да ја извршуваат со неа.</w:t>
      </w:r>
    </w:p>
    <w:p/>
    <w:p>
      <w:r xmlns:w="http://schemas.openxmlformats.org/wordprocessingml/2006/main">
        <w:t xml:space="preserve">Овој пасус зборува за тешкотијата на животот што Бог им дал на луѓето да ги искусат и да учат.</w:t>
      </w:r>
    </w:p>
    <w:p/>
    <w:p>
      <w:r xmlns:w="http://schemas.openxmlformats.org/wordprocessingml/2006/main">
        <w:t xml:space="preserve">1: Мораме да ги прифатиме тешкотиите и тагата на животот, бидејќи Бог ни ги дал како начин да растеме и учиме.</w:t>
      </w:r>
    </w:p>
    <w:p/>
    <w:p>
      <w:r xmlns:w="http://schemas.openxmlformats.org/wordprocessingml/2006/main">
        <w:t xml:space="preserve">2: Животот е полн со искушенија и неволји, но Бог ни ги дал овие тешкотии за да нè направи посилни.</w:t>
      </w:r>
    </w:p>
    <w:p/>
    <w:p>
      <w:r xmlns:w="http://schemas.openxmlformats.org/wordprocessingml/2006/main">
        <w:t xml:space="preserve">1: Јаков 1:2-4 „Сметајте ја сета радост, браќа мои, кога ќе наидете на разни искушенија, зашто знаете дека испитувањето на вашата вера дава непоколебливост. и комплетен, без ништо“.</w:t>
      </w:r>
    </w:p>
    <w:p/>
    <w:p>
      <w:r xmlns:w="http://schemas.openxmlformats.org/wordprocessingml/2006/main">
        <w:t xml:space="preserve">2: Римјаните 5:3-5 „Не само тоа, туку и се радуваме на нашите страдања, знаејќи дека страдањето дава издржливост, и издржливоста создава карактер, а карактерот создава надеж, а надежта не нè срами, бидејќи Божјата љубов е се излеа во нашите срца преку Светиот Дух кој ни е даден“.</w:t>
      </w:r>
    </w:p>
    <w:p/>
    <w:p>
      <w:r xmlns:w="http://schemas.openxmlformats.org/wordprocessingml/2006/main">
        <w:t xml:space="preserve">Проповедник 1:14 Ги видов сите дела што се прават под сонцето; и ете, сè е суета и вознемиреност на духот.</w:t>
      </w:r>
    </w:p>
    <w:p/>
    <w:p>
      <w:r xmlns:w="http://schemas.openxmlformats.org/wordprocessingml/2006/main">
        <w:t xml:space="preserve">Сите човечки дела на крајот се бесмислени и залудни.</w:t>
      </w:r>
    </w:p>
    <w:p/>
    <w:p>
      <w:r xmlns:w="http://schemas.openxmlformats.org/wordprocessingml/2006/main">
        <w:t xml:space="preserve">1: Луѓето мора да ги препознаат сопствените ограничувања и да се фокусираат на духовни работи наместо на световни.</w:t>
      </w:r>
    </w:p>
    <w:p/>
    <w:p>
      <w:r xmlns:w="http://schemas.openxmlformats.org/wordprocessingml/2006/main">
        <w:t xml:space="preserve">2: Треба да се стремиме да најдеме радост и цел во Божјиот план, наместо во привремените определби на овој свет.</w:t>
      </w:r>
    </w:p>
    <w:p/>
    <w:p>
      <w:r xmlns:w="http://schemas.openxmlformats.org/wordprocessingml/2006/main">
        <w:t xml:space="preserve">1: Римјаните 8:18-21 Зашто, сметам дека страдањата на ова сегашно време не вредат да се споредуваат со славата што треба да ни се открие. Зашто созданието со желен копнеж го чека откривањето на синовите Божји. Зашто создавањето беше подложено на залудност, не доброволно, туку поради Оној што го потчини, со надеж дека самото создание ќе се ослободи од ропството на расипаноста и ќе ја добие слободата на славата на Божјите деца. Зашто знаеме дека целото создание до сега заедно стенкало во маките на породувањето.</w:t>
      </w:r>
    </w:p>
    <w:p/>
    <w:p>
      <w:r xmlns:w="http://schemas.openxmlformats.org/wordprocessingml/2006/main">
        <w:t xml:space="preserve">2: Филипјаните 4:4-7 - Радувајте се во Господа секогаш; пак ќе речам радувајте се. Вашата разумност нека им биде позната на сите. Господ е при рака;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Проповедник 1:15 Кривото не може да се исправи, а сиромашното не може да се изброи.</w:t>
      </w:r>
    </w:p>
    <w:p/>
    <w:p>
      <w:r xmlns:w="http://schemas.openxmlformats.org/wordprocessingml/2006/main">
        <w:t xml:space="preserve">Неможноста да го промениме минатото и да ги прилагодиме нашите грешки.</w:t>
      </w:r>
    </w:p>
    <w:p/>
    <w:p>
      <w:r xmlns:w="http://schemas.openxmlformats.org/wordprocessingml/2006/main">
        <w:t xml:space="preserve">1. Господовиот план и совршенство: Прифаќање на непроменливото</w:t>
      </w:r>
    </w:p>
    <w:p/>
    <w:p>
      <w:r xmlns:w="http://schemas.openxmlformats.org/wordprocessingml/2006/main">
        <w:t xml:space="preserve">2. Помирување со нашите грешки: наоѓање утеха во Божјата милост</w:t>
      </w:r>
    </w:p>
    <w:p/>
    <w:p>
      <w:r xmlns:w="http://schemas.openxmlformats.org/wordprocessingml/2006/main">
        <w:t xml:space="preserve">1. Исаија 46:10 - Мојата намера ќе остане и ќе правам се што сакам.</w:t>
      </w:r>
    </w:p>
    <w:p/>
    <w:p>
      <w:r xmlns:w="http://schemas.openxmlformats.org/wordprocessingml/2006/main">
        <w:t xml:space="preserve">2. Псалм 130:3 - Ако ти, Господи, ги обележуваш беззаконијата, Господи, кој би можел да издржи?</w:t>
      </w:r>
    </w:p>
    <w:p/>
    <w:p>
      <w:r xmlns:w="http://schemas.openxmlformats.org/wordprocessingml/2006/main">
        <w:t xml:space="preserve">Проповедник 1:16 Разговарав со своето срце, велејќи: „Ете, дојдов до голема состојба и добив повеќе мудрост од сите што беа пред мене во Ерусалим; да, моето срце имаше големо искуство на мудрост и знаење.</w:t>
      </w:r>
    </w:p>
    <w:p/>
    <w:p>
      <w:r xmlns:w="http://schemas.openxmlformats.org/wordprocessingml/2006/main">
        <w:t xml:space="preserve">Соломон размислува за својата мудрост и знаење, кое ги надминува оние на сите што дошле пред него во Ерусалим.</w:t>
      </w:r>
    </w:p>
    <w:p/>
    <w:p>
      <w:r xmlns:w="http://schemas.openxmlformats.org/wordprocessingml/2006/main">
        <w:t xml:space="preserve">1. Мудроста на Соломон - Истражување за тоа како мудроста на Соломон може да им помогне на современите верници.</w:t>
      </w:r>
    </w:p>
    <w:p/>
    <w:p>
      <w:r xmlns:w="http://schemas.openxmlformats.org/wordprocessingml/2006/main">
        <w:t xml:space="preserve">2. Вредноста на знаењето - Разбирање на важноста на знаењето и како тоа влијае на секојдневниот живот.</w:t>
      </w:r>
    </w:p>
    <w:p/>
    <w:p>
      <w:r xmlns:w="http://schemas.openxmlformats.org/wordprocessingml/2006/main">
        <w:t xml:space="preserve">1. Изреки 3:13-14 - Мудроста е поскапоцена од рубините и ништо не може да се спореди со неа.</w:t>
      </w:r>
    </w:p>
    <w:p/>
    <w:p>
      <w:r xmlns:w="http://schemas.openxmlformats.org/wordprocessingml/2006/main">
        <w:t xml:space="preserve">2. Изреки 18:15 - Срцето на разумниот стекнува знаење, а увото на мудрите бара знаење.</w:t>
      </w:r>
    </w:p>
    <w:p/>
    <w:p>
      <w:r xmlns:w="http://schemas.openxmlformats.org/wordprocessingml/2006/main">
        <w:t xml:space="preserve">Проповедник 1:17 И го дадов срцето мое за да ја спознае мудроста, да ги познава лудилото и глупоста; сфатив дека и тоа е вознемиреност на духот.</w:t>
      </w:r>
    </w:p>
    <w:p/>
    <w:p>
      <w:r xmlns:w="http://schemas.openxmlformats.org/wordprocessingml/2006/main">
        <w:t xml:space="preserve">Авторот на Проповедник открил дека барањето знаење, мудрост, лудост и глупост е извор на фрустрација.</w:t>
      </w:r>
    </w:p>
    <w:p/>
    <w:p>
      <w:r xmlns:w="http://schemas.openxmlformats.org/wordprocessingml/2006/main">
        <w:t xml:space="preserve">1. Божјото знаење е поголемо од нашето: барај го прво Него.</w:t>
      </w:r>
    </w:p>
    <w:p/>
    <w:p>
      <w:r xmlns:w="http://schemas.openxmlformats.org/wordprocessingml/2006/main">
        <w:t xml:space="preserve">2. Луѓето често бараат мудрост и знаење на погрешни места.</w:t>
      </w:r>
    </w:p>
    <w:p/>
    <w:p>
      <w:r xmlns:w="http://schemas.openxmlformats.org/wordprocessingml/2006/main">
        <w:t xml:space="preserve">1. Изреки 3:5-6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Римјаните 11:33-34 О, длабочината на богатството, мудроста и знаењето за Бога! Колку се неистражливи неговите судови и колку неразбирливи се неговите патишта! Зашто, кој го познава Господовиот ум или кој му бил советник?</w:t>
      </w:r>
    </w:p>
    <w:p/>
    <w:p>
      <w:r xmlns:w="http://schemas.openxmlformats.org/wordprocessingml/2006/main">
        <w:t xml:space="preserve">Проповедник 1:18 Зашто во многу мудрост има многу тага, а кој го зголемува знаењето ја зголемува тагата.</w:t>
      </w:r>
    </w:p>
    <w:p/>
    <w:p>
      <w:r xmlns:w="http://schemas.openxmlformats.org/wordprocessingml/2006/main">
        <w:t xml:space="preserve">Мудроста и знаењето можат да предизвикаат тага, и колку повеќе некој учи, толку повеќе тагува.</w:t>
      </w:r>
    </w:p>
    <w:p/>
    <w:p>
      <w:r xmlns:w="http://schemas.openxmlformats.org/wordprocessingml/2006/main">
        <w:t xml:space="preserve">1. Тагата на знаењето: Како да се справите со болката од учењето</w:t>
      </w:r>
    </w:p>
    <w:p/>
    <w:p>
      <w:r xmlns:w="http://schemas.openxmlformats.org/wordprocessingml/2006/main">
        <w:t xml:space="preserve">2. Мудроста на задоволството: ценење на она што го имате</w:t>
      </w:r>
    </w:p>
    <w:p/>
    <w:p>
      <w:r xmlns:w="http://schemas.openxmlformats.org/wordprocessingml/2006/main">
        <w:t xml:space="preserve">1. Римјаните 12:15 - Радувајте се со оние кои се радуваат; плачете со оние што плачат.</w:t>
      </w:r>
    </w:p>
    <w:p/>
    <w:p>
      <w:r xmlns:w="http://schemas.openxmlformats.org/wordprocessingml/2006/main">
        <w:t xml:space="preserve">2. Псалм 37:4 - Наслади се во Господа, и Тој ќе ти ги даде желбите на твоето срце.</w:t>
      </w:r>
    </w:p>
    <w:p/>
    <w:p>
      <w:r xmlns:w="http://schemas.openxmlformats.org/wordprocessingml/2006/main">
        <w:t xml:space="preserve">Проповедник 2. поглавје навлегува подлабоко во истражувањето на Проповедникот за бесмисленоста на различните определби и минливата природа на човечките достигнувања.</w:t>
      </w:r>
    </w:p>
    <w:p/>
    <w:p>
      <w:r xmlns:w="http://schemas.openxmlformats.org/wordprocessingml/2006/main">
        <w:t xml:space="preserve">1-ви пасус: Поглавјето започнува со проповедникот кој го опишува неговото стремење кон задоволство, уживање во виното, градење големи дела, стекнување богатство и опкружување со материјални добра. Меѓутоа, тој заклучува дека сите овие потфати на крајот се празни и без трајна вредност ( Проповедник 2:1-11 ).</w:t>
      </w:r>
    </w:p>
    <w:p/>
    <w:p>
      <w:r xmlns:w="http://schemas.openxmlformats.org/wordprocessingml/2006/main">
        <w:t xml:space="preserve">2. пасус: Проповедникот потоа го насочува своето внимание кон мудроста и знаењето. Тој ја признава супериорноста на мудроста над глупоста, но признава дека дури и мудроста не може да обезбеди крајно задоволство или да заштити човек од смрт. Тој забележува дека и мудрите и безумните на крајот ќе ја дочекаат истата судбина ( Проповедник 2:12-17 ).</w:t>
      </w:r>
    </w:p>
    <w:p/>
    <w:p>
      <w:r xmlns:w="http://schemas.openxmlformats.org/wordprocessingml/2006/main">
        <w:t xml:space="preserve">3. пасус: Проповедникот размислува за тоа колку напорната работа може да биде залудна кога не се знае кој ќе го наследи она за што се трудело. Тој се прашува дали вреди да се труди без да знае каква корист ќе има себеси или другите во иднина ( Проповедник 2:18-23 ).</w:t>
      </w:r>
    </w:p>
    <w:p/>
    <w:p>
      <w:r xmlns:w="http://schemas.openxmlformats.org/wordprocessingml/2006/main">
        <w:t xml:space="preserve">4. пасус: Конечно, тој размислува дека вистинската радост може да дојде само од Божјата рака. Тој советува да се најде задоволство во животот и да ужива во едноставни задоволства како дарови од Бога (Проповедник 2:24-26).</w:t>
      </w:r>
    </w:p>
    <w:p/>
    <w:p>
      <w:r xmlns:w="http://schemas.openxmlformats.org/wordprocessingml/2006/main">
        <w:t xml:space="preserve">Во краток преглед,</w:t>
      </w:r>
    </w:p>
    <w:p>
      <w:r xmlns:w="http://schemas.openxmlformats.org/wordprocessingml/2006/main">
        <w:t xml:space="preserve">Проповедник второто поглавје истражува</w:t>
      </w:r>
    </w:p>
    <w:p>
      <w:r xmlns:w="http://schemas.openxmlformats.org/wordprocessingml/2006/main">
        <w:t xml:space="preserve">бесмисленоста која се наоѓа во различните определби,</w:t>
      </w:r>
    </w:p>
    <w:p>
      <w:r xmlns:w="http://schemas.openxmlformats.org/wordprocessingml/2006/main">
        <w:t xml:space="preserve">истакнување на минлива природа забележана во човечките достигнувања.</w:t>
      </w:r>
    </w:p>
    <w:p/>
    <w:p>
      <w:r xmlns:w="http://schemas.openxmlformats.org/wordprocessingml/2006/main">
        <w:t xml:space="preserve">Препознавање на стремежите што ги презема Проповедникот како што се барање задоволство, градење големи дела додека акумулира богатство.</w:t>
      </w:r>
    </w:p>
    <w:p>
      <w:r xmlns:w="http://schemas.openxmlformats.org/wordprocessingml/2006/main">
        <w:t xml:space="preserve">Завршното признание дадено на празнината пронајдено во овие напори без да се обезбеди трајна вредност.</w:t>
      </w:r>
    </w:p>
    <w:p>
      <w:r xmlns:w="http://schemas.openxmlformats.org/wordprocessingml/2006/main">
        <w:t xml:space="preserve">Свртете го вниманието кон мудроста, притоа признавајќи ја нејзината супериорност над глупоста.</w:t>
      </w:r>
    </w:p>
    <w:p>
      <w:r xmlns:w="http://schemas.openxmlformats.org/wordprocessingml/2006/main">
        <w:t xml:space="preserve">Набљудување на ограничувањата прикажани во однос на задоволството што го дава мудроста, заедно со неизбежноста на смртта со која се соочуваат и мудрите и глупавите.</w:t>
      </w:r>
    </w:p>
    <w:p>
      <w:r xmlns:w="http://schemas.openxmlformats.org/wordprocessingml/2006/main">
        <w:t xml:space="preserve">Размислување за залудноста поврзана со напорна работа кога не е сигурно кој ќе ги наследи плодовите на трудот.</w:t>
      </w:r>
    </w:p>
    <w:p>
      <w:r xmlns:w="http://schemas.openxmlformats.org/wordprocessingml/2006/main">
        <w:t xml:space="preserve">Испрашување вреди да се стави на труд без јасност во врска со идните придобивки.</w:t>
      </w:r>
    </w:p>
    <w:p>
      <w:r xmlns:w="http://schemas.openxmlformats.org/wordprocessingml/2006/main">
        <w:t xml:space="preserve">Размислување за вистинска радост изведена од Божјата рака додека се советува задоволството што се наоѓа во нечија среќа заедно со уживањето добиено од едноставни задоволства како дарови од Бога.</w:t>
      </w:r>
    </w:p>
    <w:p>
      <w:r xmlns:w="http://schemas.openxmlformats.org/wordprocessingml/2006/main">
        <w:t xml:space="preserve">Нуди увид во препознавањето на празнината својствена за извршување на привремени задоволства или материјални добра. Дополнително, признавањето на ограничувањата присутни дури и во мудроста, додека охрабрува да се најде задоволство и да се извлече радост од односот со Бог, а не од надворешните достигнувања или акумулацијата на богатство.</w:t>
      </w:r>
    </w:p>
    <w:p/>
    <w:p>
      <w:r xmlns:w="http://schemas.openxmlformats.org/wordprocessingml/2006/main">
        <w:t xml:space="preserve">Проповедник 2:1 Во моето срце реков: „Оди сега, ќе те испитам со радост, затоа уживај во задоволство; и ете, и ова е суета.</w:t>
      </w:r>
    </w:p>
    <w:p/>
    <w:p>
      <w:r xmlns:w="http://schemas.openxmlformats.org/wordprocessingml/2006/main">
        <w:t xml:space="preserve">Овој пасус зборува за залудноста да се бара задоволство сам во животот.</w:t>
      </w:r>
    </w:p>
    <w:p/>
    <w:p>
      <w:r xmlns:w="http://schemas.openxmlformats.org/wordprocessingml/2006/main">
        <w:t xml:space="preserve">1: Барајте радост, а не само задоволство, за вистинско исполнување.</w:t>
      </w:r>
    </w:p>
    <w:p/>
    <w:p>
      <w:r xmlns:w="http://schemas.openxmlformats.org/wordprocessingml/2006/main">
        <w:t xml:space="preserve">2: Положете ја вашата надеж во Бог, а не во минливите задоволства на светот.</w:t>
      </w:r>
    </w:p>
    <w:p/>
    <w:p>
      <w:r xmlns:w="http://schemas.openxmlformats.org/wordprocessingml/2006/main">
        <w:t xml:space="preserve">1: Јаков 4:13-15 - Дојдете сега, вие што велите: Денес или утре ќе одиме во тој и таков град, ќе поминеме една година таму, ќе купуваме и продаваме и ќе имаме профит; додека не знаете што ќе се случи утре. За што е твојот живот? Тоа е дури и пареа што се појавува малку време, а потоа исчезнува. Наместо тоа, треба да кажете: Ако сака Господ, ќе живееме и ќе правиме ова или она.</w:t>
      </w:r>
    </w:p>
    <w:p/>
    <w:p>
      <w:r xmlns:w="http://schemas.openxmlformats.org/wordprocessingml/2006/main">
        <w:t xml:space="preserve">2: Колошаните 3:1-2 - Ако тогаш сте воскреснати со Христос, барајте го она што е горе, каде што е Христос, седи од десната страна на Бога. Поставете го вашиот ум на нештата погоре, а не на работите на земјата.</w:t>
      </w:r>
    </w:p>
    <w:p/>
    <w:p>
      <w:r xmlns:w="http://schemas.openxmlformats.org/wordprocessingml/2006/main">
        <w:t xml:space="preserve">Проповедник 2:2 Реков за смеата: лудо е, а за веселбата, што прави тоа?</w:t>
      </w:r>
    </w:p>
    <w:p/>
    <w:p>
      <w:r xmlns:w="http://schemas.openxmlformats.org/wordprocessingml/2006/main">
        <w:t xml:space="preserve">Овој пасус зборува за тоа колку радоста и смеата можат да бидат минливи и ја доведува во прашање нивната вредност.</w:t>
      </w:r>
    </w:p>
    <w:p/>
    <w:p>
      <w:r xmlns:w="http://schemas.openxmlformats.org/wordprocessingml/2006/main">
        <w:t xml:space="preserve">1. Радоста на животот: Наоѓање на вистинско исполнување во Бога</w:t>
      </w:r>
    </w:p>
    <w:p/>
    <w:p>
      <w:r xmlns:w="http://schemas.openxmlformats.org/wordprocessingml/2006/main">
        <w:t xml:space="preserve">2. Суетата на животот: стремејќи се кон вечното задоволство</w:t>
      </w:r>
    </w:p>
    <w:p/>
    <w:p>
      <w:r xmlns:w="http://schemas.openxmlformats.org/wordprocessingml/2006/main">
        <w:t xml:space="preserve">1. Јаков 4:14 - „Додека не знаете што ќе биде утре. Зашто каков е вашиот живот? Тоа е дури и пареа, која се појавува за кратко, а потоа исчезнува“.</w:t>
      </w:r>
    </w:p>
    <w:p/>
    <w:p>
      <w:r xmlns:w="http://schemas.openxmlformats.org/wordprocessingml/2006/main">
        <w:t xml:space="preserve">2. Псалм 62:8 - „Имајте доверба во него во секое време, вие луѓе, излејте го своето срце пред него: Бог е засолниште за нас“.</w:t>
      </w:r>
    </w:p>
    <w:p/>
    <w:p>
      <w:r xmlns:w="http://schemas.openxmlformats.org/wordprocessingml/2006/main">
        <w:t xml:space="preserve">Проповедник 2:3 Во моето срце барав да се предадам на виното, но го запознав моето срце со мудроста; и да ја држам глупоста, додека не видам што е тоа добро за синовите човечки, што треба да го прават под небото во сите денови на нивниот живот.</w:t>
      </w:r>
    </w:p>
    <w:p/>
    <w:p>
      <w:r xmlns:w="http://schemas.openxmlformats.org/wordprocessingml/2006/main">
        <w:t xml:space="preserve">Истражувањето на рамнотежата помеѓу мудроста и глупоста е важен аспект од животот.</w:t>
      </w:r>
    </w:p>
    <w:p/>
    <w:p>
      <w:r xmlns:w="http://schemas.openxmlformats.org/wordprocessingml/2006/main">
        <w:t xml:space="preserve">1: Важноста да се бара мудрост во сите работи.</w:t>
      </w:r>
    </w:p>
    <w:p/>
    <w:p>
      <w:r xmlns:w="http://schemas.openxmlformats.org/wordprocessingml/2006/main">
        <w:t xml:space="preserve">2: Разбирање на потребата за рамнотежа помеѓу мудроста и глупоста.</w:t>
      </w:r>
    </w:p>
    <w:p/>
    <w:p>
      <w:r xmlns:w="http://schemas.openxmlformats.org/wordprocessingml/2006/main">
        <w:t xml:space="preserve">1: Изреки 3:13-18 - Блажен е оној што наоѓа мудрост и оној што добива разум.</w:t>
      </w:r>
    </w:p>
    <w:p/>
    <w:p>
      <w:r xmlns:w="http://schemas.openxmlformats.org/wordprocessingml/2006/main">
        <w:t xml:space="preserve">2: Јаков 1:5 -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Проповедник 2:4 Ме направив големи дела; ми изградив куќи; Ми засадив лозја:</w:t>
      </w:r>
    </w:p>
    <w:p/>
    <w:p>
      <w:r xmlns:w="http://schemas.openxmlformats.org/wordprocessingml/2006/main">
        <w:t xml:space="preserve">Пасусот зборува за суетата на човечките достигнувања и имоти.</w:t>
      </w:r>
    </w:p>
    <w:p/>
    <w:p>
      <w:r xmlns:w="http://schemas.openxmlformats.org/wordprocessingml/2006/main">
        <w:t xml:space="preserve">1: Суетата на земните поседи - Проповедник 2:4</w:t>
      </w:r>
    </w:p>
    <w:p/>
    <w:p>
      <w:r xmlns:w="http://schemas.openxmlformats.org/wordprocessingml/2006/main">
        <w:t xml:space="preserve">2: Залудноста на човечкиот труд - Проповедник 2:4</w:t>
      </w:r>
    </w:p>
    <w:p/>
    <w:p>
      <w:r xmlns:w="http://schemas.openxmlformats.org/wordprocessingml/2006/main">
        <w:t xml:space="preserve">1: Матеј 6:19-21, „Не собирајте богатства за себе на земјата, каде што молецот и 'рѓата расипуваат, и каде што крадците пробиваат и крадат; и каде што крадците не пробиваат и не крадат: зашто каде е твоето богатство, таму ќе биде и твоето срце“.</w:t>
      </w:r>
    </w:p>
    <w:p/>
    <w:p>
      <w:r xmlns:w="http://schemas.openxmlformats.org/wordprocessingml/2006/main">
        <w:t xml:space="preserve">2: 1 Тимотеј 6:6-10, „Но, побожноста со задоволство е голема добивка. Зашто ние не донесовме ништо на овој свет, и сигурно е дека ништо не можеме да спроведеме. И имајќи храна и облека, да бидеме задоволни. кои ќе бидат богати, паѓаат во искушение и замка, и во многу безумни и штетни похоти, кои ги дават луѓето во уништување и пропаст. вера и се прободеа со многу таги“.</w:t>
      </w:r>
    </w:p>
    <w:p/>
    <w:p>
      <w:r xmlns:w="http://schemas.openxmlformats.org/wordprocessingml/2006/main">
        <w:t xml:space="preserve">Проповедник 2:5 Ми направив градини и овоштарници и во нив засадив дрвја од секаков вид плодови.</w:t>
      </w:r>
    </w:p>
    <w:p/>
    <w:p>
      <w:r xmlns:w="http://schemas.openxmlformats.org/wordprocessingml/2006/main">
        <w:t xml:space="preserve">Авторот направил градини и овоштарници и засадил различни дрвја и плодови.</w:t>
      </w:r>
    </w:p>
    <w:p/>
    <w:p>
      <w:r xmlns:w="http://schemas.openxmlformats.org/wordprocessingml/2006/main">
        <w:t xml:space="preserve">1: Бог ни дава убавина и изобилство, само ако одвоиме време да го набљудуваме и цениме.</w:t>
      </w:r>
    </w:p>
    <w:p/>
    <w:p>
      <w:r xmlns:w="http://schemas.openxmlformats.org/wordprocessingml/2006/main">
        <w:t xml:space="preserve">2: Нашите животи се исполнети со благослови и мора да одвоиме време да ги препознаеме и да им се заблагодариме.</w:t>
      </w:r>
    </w:p>
    <w:p/>
    <w:p>
      <w:r xmlns:w="http://schemas.openxmlformats.org/wordprocessingml/2006/main">
        <w:t xml:space="preserve">1: Филипјаните 4:8 - Конечно, браќа, што е вистина, што е чесно, што е праведно, што е чисто, што е убаво, што е за пофалба, ако има извонредност, ако има нешто достојно за пофалба, размислете за овие работи.</w:t>
      </w:r>
    </w:p>
    <w:p/>
    <w:p>
      <w:r xmlns:w="http://schemas.openxmlformats.org/wordprocessingml/2006/main">
        <w:t xml:space="preserve">2: Јаков 1:17 - Секој добар дар и секој совршен дар е одозгора, слегува од Таткото на светлината кај кого нема промена или сенка поради промена.</w:t>
      </w:r>
    </w:p>
    <w:p/>
    <w:p>
      <w:r xmlns:w="http://schemas.openxmlformats.org/wordprocessingml/2006/main">
        <w:t xml:space="preserve">Проповедник 2:6 Ме направив локви со вода за да ги наводнувам дрвата што раѓаат дрвја.</w:t>
      </w:r>
    </w:p>
    <w:p/>
    <w:p>
      <w:r xmlns:w="http://schemas.openxmlformats.org/wordprocessingml/2006/main">
        <w:t xml:space="preserve">Пасусот од Проповедник 2:6 нè учи дека водата е неопходна за растот.</w:t>
      </w:r>
    </w:p>
    <w:p/>
    <w:p>
      <w:r xmlns:w="http://schemas.openxmlformats.org/wordprocessingml/2006/main">
        <w:t xml:space="preserve">1. Препознавање на Божјите дарови и обезбедување - Како да го користиме она што го имаме за да растеме и да процветаме</w:t>
      </w:r>
    </w:p>
    <w:p/>
    <w:p>
      <w:r xmlns:w="http://schemas.openxmlformats.org/wordprocessingml/2006/main">
        <w:t xml:space="preserve">2. Моќта на водата - Како водата е неопходна за раст и трансформација</w:t>
      </w:r>
    </w:p>
    <w:p/>
    <w:p>
      <w:r xmlns:w="http://schemas.openxmlformats.org/wordprocessingml/2006/main">
        <w:t xml:space="preserve">1. Јован 7:38-39 - Исус рекол: „Кој верува во мене, како што вели Писмото: „Од неговото срце ќе течат реки од жива вода“.</w:t>
      </w:r>
    </w:p>
    <w:p/>
    <w:p>
      <w:r xmlns:w="http://schemas.openxmlformats.org/wordprocessingml/2006/main">
        <w:t xml:space="preserve">2. Псалм 1:3 - Тој е како дрво засадено покрај водни потоци, кое го дава својот плод на време и чиј лист не овенува.</w:t>
      </w:r>
    </w:p>
    <w:p/>
    <w:p>
      <w:r xmlns:w="http://schemas.openxmlformats.org/wordprocessingml/2006/main">
        <w:t xml:space="preserve">Проповедник 2:7 Добив слуги и моми, а во мојот дом се родија слуги; исто така имав голем имот од крупна и ситна говеда над сите што беа пред мене во Ерусалим.</w:t>
      </w:r>
    </w:p>
    <w:p/>
    <w:p>
      <w:r xmlns:w="http://schemas.openxmlformats.org/wordprocessingml/2006/main">
        <w:t xml:space="preserve">Проповедникот во Проповедник 2:7 се фали со своето големо богатство и имот.</w:t>
      </w:r>
    </w:p>
    <w:p/>
    <w:p>
      <w:r xmlns:w="http://schemas.openxmlformats.org/wordprocessingml/2006/main">
        <w:t xml:space="preserve">1. Глупоста на материјализмот и суетата на богатството.</w:t>
      </w:r>
    </w:p>
    <w:p/>
    <w:p>
      <w:r xmlns:w="http://schemas.openxmlformats.org/wordprocessingml/2006/main">
        <w:t xml:space="preserve">2. Ценење на едноставниот живот и препознавање на Божјите благослови.</w:t>
      </w:r>
    </w:p>
    <w:p/>
    <w:p>
      <w:r xmlns:w="http://schemas.openxmlformats.org/wordprocessingml/2006/main">
        <w:t xml:space="preserve">1. Изреки 30:8-9 - Не давај ми сиромаштија ниту богатство; Нахрани ме со храната што ми е потребна, за да не се наситам и да не се одречам од тебе и да речам: Кој е Господ? или да не бидам сиромашен и да го украдам и осквернам името на мојот Бог.</w:t>
      </w:r>
    </w:p>
    <w:p/>
    <w:p>
      <w:r xmlns:w="http://schemas.openxmlformats.org/wordprocessingml/2006/main">
        <w:t xml:space="preserve">2. Јаков 1:17 - Секој добар дар и секој совршен дар е одозгора, слегува од Таткото на светлината кај кого нема промена или сенка поради промена.</w:t>
      </w:r>
    </w:p>
    <w:p/>
    <w:p>
      <w:r xmlns:w="http://schemas.openxmlformats.org/wordprocessingml/2006/main">
        <w:t xml:space="preserve">Проповедник 2:8 Собрав и сребро и злато, и чудесното богатство на кралевите и провинциите: ми ги придобив мажите пејачи и пејачките и задоволствата на синовите човечки, како музички инструменти и секакви .</w:t>
      </w:r>
    </w:p>
    <w:p/>
    <w:p>
      <w:r xmlns:w="http://schemas.openxmlformats.org/wordprocessingml/2006/main">
        <w:t xml:space="preserve">Овој пасус од Проповедник 2:8 зборува за собирање богатство и задоволство, но предупредува за суетата на таквото богатство и задоволство.</w:t>
      </w:r>
    </w:p>
    <w:p/>
    <w:p>
      <w:r xmlns:w="http://schemas.openxmlformats.org/wordprocessingml/2006/main">
        <w:t xml:space="preserve">1) Суетата на богатството и задоволството - Проповедник 2:8</w:t>
      </w:r>
    </w:p>
    <w:p/>
    <w:p>
      <w:r xmlns:w="http://schemas.openxmlformats.org/wordprocessingml/2006/main">
        <w:t xml:space="preserve">2) Задоволство во Христа - Филипјаните 4:11-13</w:t>
      </w:r>
    </w:p>
    <w:p/>
    <w:p>
      <w:r xmlns:w="http://schemas.openxmlformats.org/wordprocessingml/2006/main">
        <w:t xml:space="preserve">1) Еремија 9:23-24 - „Вака вели Господ: Нека не се фали мудриот со својата мудрост, ниту моќникот нека не се фали со својата моќ, богатиот нека не се фали во своето богатство; слава во тоа, што ме разбира и ме познава, дека јас сум Господ, Кој покажува милост, суд и праведност на земјата, зашто во тоа ми е мило, вели Господ“.</w:t>
      </w:r>
    </w:p>
    <w:p/>
    <w:p>
      <w:r xmlns:w="http://schemas.openxmlformats.org/wordprocessingml/2006/main">
        <w:t xml:space="preserve">2) Пословици 23:4-5 - „Не труди се за да се збогатиш, прекини со својата мудрост. Дали ќе ги насочиш очите кон она што не е? зашто богатството се прави крилја, тие летаат како орел кон небото“.</w:t>
      </w:r>
    </w:p>
    <w:p/>
    <w:p>
      <w:r xmlns:w="http://schemas.openxmlformats.org/wordprocessingml/2006/main">
        <w:t xml:space="preserve">Проповедник 2:9 Така бев голем и се зголемив повеќе од сите што беа пред мене во Ерусалим: и мојата мудрост остана со мене.</w:t>
      </w:r>
    </w:p>
    <w:p/>
    <w:p>
      <w:r xmlns:w="http://schemas.openxmlformats.org/wordprocessingml/2006/main">
        <w:t xml:space="preserve">Богатството и мудроста на Соломон биле резултат на неговата послушност кон Бога.</w:t>
      </w:r>
    </w:p>
    <w:p/>
    <w:p>
      <w:r xmlns:w="http://schemas.openxmlformats.org/wordprocessingml/2006/main">
        <w:t xml:space="preserve">1: Послушноста носи благослови;</w:t>
      </w:r>
    </w:p>
    <w:p/>
    <w:p>
      <w:r xmlns:w="http://schemas.openxmlformats.org/wordprocessingml/2006/main">
        <w:t xml:space="preserve">2: Мудроста е дар од Бога;</w:t>
      </w:r>
    </w:p>
    <w:p/>
    <w:p>
      <w:r xmlns:w="http://schemas.openxmlformats.org/wordprocessingml/2006/main">
        <w:t xml:space="preserve">1: Изреки 3:5-6 „Имај доверба во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2: Јаков 1:5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Проповедник 2:10 И што и да посакаа моите очи, не го задржав од нив, не го задржав своето срце од никаква радост; зашто срцето мое се радуваше на сиот мој труд: и тоа беше мојот дел од сиот мој труд.</w:t>
      </w:r>
    </w:p>
    <w:p/>
    <w:p>
      <w:r xmlns:w="http://schemas.openxmlformats.org/wordprocessingml/2006/main">
        <w:t xml:space="preserve">Авторот се радуваше на нивната напорна работа и уживаше во сите материјални придобивки што ги донесе.</w:t>
      </w:r>
    </w:p>
    <w:p/>
    <w:p>
      <w:r xmlns:w="http://schemas.openxmlformats.org/wordprocessingml/2006/main">
        <w:t xml:space="preserve">1. Напорната работа носи радост - Проповедник 2:10</w:t>
      </w:r>
    </w:p>
    <w:p/>
    <w:p>
      <w:r xmlns:w="http://schemas.openxmlformats.org/wordprocessingml/2006/main">
        <w:t xml:space="preserve">2. Радувај се на својот труд - Проповедник 2:10</w:t>
      </w:r>
    </w:p>
    <w:p/>
    <w:p>
      <w:r xmlns:w="http://schemas.openxmlformats.org/wordprocessingml/2006/main">
        <w:t xml:space="preserve">1. Изреки 14:23 - Во секој труд има профит, но безделничкото муабет води само до сиромаштија.</w:t>
      </w:r>
    </w:p>
    <w:p/>
    <w:p>
      <w:r xmlns:w="http://schemas.openxmlformats.org/wordprocessingml/2006/main">
        <w:t xml:space="preserve">2. Колошаните 3:23 - Што и да правите, работете срдечно, како за Господа, а не за луѓето.</w:t>
      </w:r>
    </w:p>
    <w:p/>
    <w:p>
      <w:r xmlns:w="http://schemas.openxmlformats.org/wordprocessingml/2006/main">
        <w:t xml:space="preserve">Проповедник 2:11 Потоа ги погледнав сите дела што ги направија моите раце и трудот што се трудев да го направам;</w:t>
      </w:r>
    </w:p>
    <w:p/>
    <w:p>
      <w:r xmlns:w="http://schemas.openxmlformats.org/wordprocessingml/2006/main">
        <w:t xml:space="preserve">Соломон открил дека целата негова напорна работа и труд е бесмислена и не донела трајно задоволство.</w:t>
      </w:r>
    </w:p>
    <w:p/>
    <w:p>
      <w:r xmlns:w="http://schemas.openxmlformats.org/wordprocessingml/2006/main">
        <w:t xml:space="preserve">1. Суетата на животот и потребата да се бара Божјото вечно Царство.</w:t>
      </w:r>
    </w:p>
    <w:p/>
    <w:p>
      <w:r xmlns:w="http://schemas.openxmlformats.org/wordprocessingml/2006/main">
        <w:t xml:space="preserve">2. Доверба во Бога, а не во привремените награди на светот.</w:t>
      </w:r>
    </w:p>
    <w:p/>
    <w:p>
      <w:r xmlns:w="http://schemas.openxmlformats.org/wordprocessingml/2006/main">
        <w:t xml:space="preserve">1. Матеј 6:19-20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прават да не упадне и да краде.</w:t>
      </w:r>
    </w:p>
    <w:p/>
    <w:p>
      <w:r xmlns:w="http://schemas.openxmlformats.org/wordprocessingml/2006/main">
        <w:t xml:space="preserve">2. Изреки 16:8 Подобро е малку со праведност, отколку голем приход со неправда.</w:t>
      </w:r>
    </w:p>
    <w:p/>
    <w:p>
      <w:r xmlns:w="http://schemas.openxmlformats.org/wordprocessingml/2006/main">
        <w:t xml:space="preserve">Проповедник 2:12 И се свртев да видам мудрост, лудост и глупост; зашто што може да направи човекот што доаѓа по царот? дури и она што е веќе направено.</w:t>
      </w:r>
    </w:p>
    <w:p/>
    <w:p>
      <w:r xmlns:w="http://schemas.openxmlformats.org/wordprocessingml/2006/main">
        <w:t xml:space="preserve">Авторот на Проповедник размислува за мудроста, лудоста и глупоста, размислувајќи што може да направи човекот по кралот, бидејќи сè е веќе направено.</w:t>
      </w:r>
    </w:p>
    <w:p/>
    <w:p>
      <w:r xmlns:w="http://schemas.openxmlformats.org/wordprocessingml/2006/main">
        <w:t xml:space="preserve">1. Значењето на мудроста: проучување на Проповедник 2:12</w:t>
      </w:r>
    </w:p>
    <w:p/>
    <w:p>
      <w:r xmlns:w="http://schemas.openxmlformats.org/wordprocessingml/2006/main">
        <w:t xml:space="preserve">2. Наоѓање цел по кралот: Размислување за Проповедник 2:12</w:t>
      </w:r>
    </w:p>
    <w:p/>
    <w:p>
      <w:r xmlns:w="http://schemas.openxmlformats.org/wordprocessingml/2006/main">
        <w:t xml:space="preserve">1. Изреки 3:13-17 - Мудрост и разбирање</w:t>
      </w:r>
    </w:p>
    <w:p/>
    <w:p>
      <w:r xmlns:w="http://schemas.openxmlformats.org/wordprocessingml/2006/main">
        <w:t xml:space="preserve">2. Римјаните 8:28 - Бог прави сè за добро</w:t>
      </w:r>
    </w:p>
    <w:p/>
    <w:p>
      <w:r xmlns:w="http://schemas.openxmlformats.org/wordprocessingml/2006/main">
        <w:t xml:space="preserve">Проповедник 2:13 Тогаш видов дека мудроста ја надминува безумноста, колку што светлината ја надминува темнината.</w:t>
      </w:r>
    </w:p>
    <w:p/>
    <w:p>
      <w:r xmlns:w="http://schemas.openxmlformats.org/wordprocessingml/2006/main">
        <w:t xml:space="preserve">Мудроста е многу подобра од глупоста.</w:t>
      </w:r>
    </w:p>
    <w:p/>
    <w:p>
      <w:r xmlns:w="http://schemas.openxmlformats.org/wordprocessingml/2006/main">
        <w:t xml:space="preserve">1. Вредноста на мудроста: Осветлување на патот до вистинската среќа</w:t>
      </w:r>
    </w:p>
    <w:p/>
    <w:p>
      <w:r xmlns:w="http://schemas.openxmlformats.org/wordprocessingml/2006/main">
        <w:t xml:space="preserve">2. Контраст на светлината и темнината: Разбирање на разликата помеѓу мудроста и глупоста</w:t>
      </w:r>
    </w:p>
    <w:p/>
    <w:p>
      <w:r xmlns:w="http://schemas.openxmlformats.org/wordprocessingml/2006/main">
        <w:t xml:space="preserve">1. Изреки 3:13-18 - Блажен е оној што наоѓа мудрост и кој добива разум.</w:t>
      </w:r>
    </w:p>
    <w:p/>
    <w:p>
      <w:r xmlns:w="http://schemas.openxmlformats.org/wordprocessingml/2006/main">
        <w:t xml:space="preserve">2. Јаков 1:5 - Ако на некој од вас му недостига мудрост, нека побара од Бога, кој великодушно им дава на сите без прекор, и ќе му се даде.</w:t>
      </w:r>
    </w:p>
    <w:p/>
    <w:p>
      <w:r xmlns:w="http://schemas.openxmlformats.org/wordprocessingml/2006/main">
        <w:t xml:space="preserve">Проповедник 2:14 Очите на мудриот се во неговата глава; но безумниот оди во темнина, а јас самиот разбрав дека на сите им се случува еден настан.</w:t>
      </w:r>
    </w:p>
    <w:p/>
    <w:p>
      <w:r xmlns:w="http://schemas.openxmlformats.org/wordprocessingml/2006/main">
        <w:t xml:space="preserve">Мудрите се свесни за својата околина, додека будалата е во темнина; сите луѓе го доживуваат истиот исход.</w:t>
      </w:r>
    </w:p>
    <w:p/>
    <w:p>
      <w:r xmlns:w="http://schemas.openxmlformats.org/wordprocessingml/2006/main">
        <w:t xml:space="preserve">1. Мудроста на видот: Како да бидеме свесни за нашето опкружување</w:t>
      </w:r>
    </w:p>
    <w:p/>
    <w:p>
      <w:r xmlns:w="http://schemas.openxmlformats.org/wordprocessingml/2006/main">
        <w:t xml:space="preserve">2. Глупоста на незнаењето: Како да се избегне темнината</w:t>
      </w:r>
    </w:p>
    <w:p/>
    <w:p>
      <w:r xmlns:w="http://schemas.openxmlformats.org/wordprocessingml/2006/main">
        <w:t xml:space="preserve">1. Изреки 15:14: „Срцето на разумниот бара знаење, а устата на безумните се храни со глупост“.</w:t>
      </w:r>
    </w:p>
    <w:p/>
    <w:p>
      <w:r xmlns:w="http://schemas.openxmlformats.org/wordprocessingml/2006/main">
        <w:t xml:space="preserve">2. Изреки 12:15: „Патот на безумниот е исправен во неговите очи, а кој слуша совет е мудар“.</w:t>
      </w:r>
    </w:p>
    <w:p/>
    <w:p>
      <w:r xmlns:w="http://schemas.openxmlformats.org/wordprocessingml/2006/main">
        <w:t xml:space="preserve">Проповедник 2:15 Тогаш реков во своето срце: Како што му се случува на безумниот, така ми се случува и мене; и зошто тогаш бев помудар? Тогаш реков во своето срце, дека и ова е суета.</w:t>
      </w:r>
    </w:p>
    <w:p/>
    <w:p>
      <w:r xmlns:w="http://schemas.openxmlformats.org/wordprocessingml/2006/main">
        <w:t xml:space="preserve">Суетата да се бара земна мудрост е дискутирана во Проповедник 2:15.</w:t>
      </w:r>
    </w:p>
    <w:p/>
    <w:p>
      <w:r xmlns:w="http://schemas.openxmlformats.org/wordprocessingml/2006/main">
        <w:t xml:space="preserve">1. Залудноста на барањето земна мудрост</w:t>
      </w:r>
    </w:p>
    <w:p/>
    <w:p>
      <w:r xmlns:w="http://schemas.openxmlformats.org/wordprocessingml/2006/main">
        <w:t xml:space="preserve">2. Сфаќање на суетата на животот</w:t>
      </w:r>
    </w:p>
    <w:p/>
    <w:p>
      <w:r xmlns:w="http://schemas.openxmlformats.org/wordprocessingml/2006/main">
        <w:t xml:space="preserve">1. Матеј 6:19-21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да не упадне и да краде. Зашто каде е твоето богатство, таму ќе биде и твоето срце.</w:t>
      </w:r>
    </w:p>
    <w:p/>
    <w:p>
      <w:r xmlns:w="http://schemas.openxmlformats.org/wordprocessingml/2006/main">
        <w:t xml:space="preserve">2. Изреки 15:16 Подобро е малку со страв од Господа отколку големо богатство и неволја со него.</w:t>
      </w:r>
    </w:p>
    <w:p/>
    <w:p>
      <w:r xmlns:w="http://schemas.openxmlformats.org/wordprocessingml/2006/main">
        <w:t xml:space="preserve">Проповедник 2:16 Зашто нема вечно сеќавање на мудрите отколку на безумниот; гледајќи го она што е сега во деновите што доаѓаат, сите ќе бидат заборавени. А како умира мудриот? како будала.</w:t>
      </w:r>
    </w:p>
    <w:p/>
    <w:p>
      <w:r xmlns:w="http://schemas.openxmlformats.org/wordprocessingml/2006/main">
        <w:t xml:space="preserve">Во Проповедник 2:16, мудрите и безумните се еднакви во смртта, бидејќи нивните достигнувања ќе бидат заборавени со текот на времето.</w:t>
      </w:r>
    </w:p>
    <w:p/>
    <w:p>
      <w:r xmlns:w="http://schemas.openxmlformats.org/wordprocessingml/2006/main">
        <w:t xml:space="preserve">1. Да го цениме животот: Мудроста на Проповедник 2:16</w:t>
      </w:r>
    </w:p>
    <w:p/>
    <w:p>
      <w:r xmlns:w="http://schemas.openxmlformats.org/wordprocessingml/2006/main">
        <w:t xml:space="preserve">2. Парадоксот на мудроста: Учење од Проповедник 2:16</w:t>
      </w:r>
    </w:p>
    <w:p/>
    <w:p>
      <w:r xmlns:w="http://schemas.openxmlformats.org/wordprocessingml/2006/main">
        <w:t xml:space="preserve">1. Псалм 49:10-11: зашто гледа дека мудреците умираат, исто така глупавиот и безобразниот загинуваат, а своето богатство им го оставаат на другите.</w:t>
      </w:r>
    </w:p>
    <w:p/>
    <w:p>
      <w:r xmlns:w="http://schemas.openxmlformats.org/wordprocessingml/2006/main">
        <w:t xml:space="preserve">2. Исаија 40:6-8: Гласот рече: Плачи. А тој рече: „Што да плачам? Секое месо е трева, и сета негова добрина е како полскиот цвет. Тревата се суши, цветот бледнее, но словото на нашиот Бог останува засекогаш.</w:t>
      </w:r>
    </w:p>
    <w:p/>
    <w:p>
      <w:r xmlns:w="http://schemas.openxmlformats.org/wordprocessingml/2006/main">
        <w:t xml:space="preserve">Проповедник 2:17 Затоа го мразев животот; зашто делото што се врши под сонцето е тешко за мене, зашто сè е суета и вознемиреност на духот.</w:t>
      </w:r>
    </w:p>
    <w:p/>
    <w:p>
      <w:r xmlns:w="http://schemas.openxmlformats.org/wordprocessingml/2006/main">
        <w:t xml:space="preserve">Животот може да биде исполнет со големо разочарување и фрустрација.</w:t>
      </w:r>
    </w:p>
    <w:p/>
    <w:p>
      <w:r xmlns:w="http://schemas.openxmlformats.org/wordprocessingml/2006/main">
        <w:t xml:space="preserve">1: И покрај тешкотиите во животот, Божјите ветувања за надеж и радост остануваат.</w:t>
      </w:r>
    </w:p>
    <w:p/>
    <w:p>
      <w:r xmlns:w="http://schemas.openxmlformats.org/wordprocessingml/2006/main">
        <w:t xml:space="preserve">2: Мораме да запомниме дека работите од овој свет се минливи, но Божјата љубов е вечна.</w:t>
      </w:r>
    </w:p>
    <w:p/>
    <w:p>
      <w:r xmlns:w="http://schemas.openxmlformats.org/wordprocessingml/2006/main">
        <w:t xml:space="preserve">1: Римјаните 8:18 - Зашто сметам дека страдањата на ова сегашно време не се достојни да се споредат со славата што ќе се открие во нас.</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Проповедник 2:18 Да, го мразев сиот мој труд што го направив под сонцето, затоа што треба да му го оставам на човекот што ќе биде после мене.</w:t>
      </w:r>
    </w:p>
    <w:p/>
    <w:p>
      <w:r xmlns:w="http://schemas.openxmlformats.org/wordprocessingml/2006/main">
        <w:t xml:space="preserve">Овој пасус зборува за залудноста на трудот направен без да се земе предвид неговото влијание врз идните генерации.</w:t>
      </w:r>
    </w:p>
    <w:p/>
    <w:p>
      <w:r xmlns:w="http://schemas.openxmlformats.org/wordprocessingml/2006/main">
        <w:t xml:space="preserve">1. Значењето на наследството: Како нашиот труд денес може да влијае на идните генерации</w:t>
      </w:r>
    </w:p>
    <w:p/>
    <w:p>
      <w:r xmlns:w="http://schemas.openxmlformats.org/wordprocessingml/2006/main">
        <w:t xml:space="preserve">2. Суетата на суетата: Зошто нашите напори сами по себе не можат да гарантираат успех</w:t>
      </w:r>
    </w:p>
    <w:p/>
    <w:p>
      <w:r xmlns:w="http://schemas.openxmlformats.org/wordprocessingml/2006/main">
        <w:t xml:space="preserve">1. Колошаните 3:23-24 Што и да правите, работете го со сето свое срце, како да работите за Господа, а не за човечките господари, бидејќи знаете дека ќе добиете наследство од Господа како награда. На Господ Христос му служиш.</w:t>
      </w:r>
    </w:p>
    <w:p/>
    <w:p>
      <w:r xmlns:w="http://schemas.openxmlformats.org/wordprocessingml/2006/main">
        <w:t xml:space="preserve">2. Изреки 13:22 Добриот човек им остава наследство на децата на своите деца, а богатството на грешникот се собира за праведникот.</w:t>
      </w:r>
    </w:p>
    <w:p/>
    <w:p>
      <w:r xmlns:w="http://schemas.openxmlformats.org/wordprocessingml/2006/main">
        <w:t xml:space="preserve">Проповедник 2:19 А кој знае дали ќе биде мудар или будала? сепак тој ќе владее над сиот мој труд за кој се трудев и за кој се покажав мудар под сонцето. Ова е исто така суета.</w:t>
      </w:r>
    </w:p>
    <w:p/>
    <w:p>
      <w:r xmlns:w="http://schemas.openxmlformats.org/wordprocessingml/2006/main">
        <w:t xml:space="preserve">Соломон ја доведува во прашање мудроста на сопствениот труд и достигнувања во светлина на фактот дека некој друг може да ги наследи плодовите од неговата работа и да не го цени тоа.</w:t>
      </w:r>
    </w:p>
    <w:p/>
    <w:p>
      <w:r xmlns:w="http://schemas.openxmlformats.org/wordprocessingml/2006/main">
        <w:t xml:space="preserve">1. Суетата на животот: Испитување на нашиот труд и достигнувања</w:t>
      </w:r>
    </w:p>
    <w:p/>
    <w:p>
      <w:r xmlns:w="http://schemas.openxmlformats.org/wordprocessingml/2006/main">
        <w:t xml:space="preserve">2. Доверба на Бог во несигурни времиња: Мудроста на Проповедник</w:t>
      </w:r>
    </w:p>
    <w:p/>
    <w:p>
      <w:r xmlns:w="http://schemas.openxmlformats.org/wordprocessingml/2006/main">
        <w:t xml:space="preserve">1. Изреки 16:9 - „Во своето срце луѓето го планираат својот пат, но Господ ги утврдува нивните чекори“.</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Проповедник 2:20 Затоа сакав да предизвикам очајување на моето срце поради сиот труд што го направив под сонцето.</w:t>
      </w:r>
    </w:p>
    <w:p/>
    <w:p>
      <w:r xmlns:w="http://schemas.openxmlformats.org/wordprocessingml/2006/main">
        <w:t xml:space="preserve">Авторот на Проповедник размислува за својот труд и се наоѓа во состојба на очај.</w:t>
      </w:r>
    </w:p>
    <w:p/>
    <w:p>
      <w:r xmlns:w="http://schemas.openxmlformats.org/wordprocessingml/2006/main">
        <w:t xml:space="preserve">1. Залудноста на земниот труд - Проповедник 2:20</w:t>
      </w:r>
    </w:p>
    <w:p/>
    <w:p>
      <w:r xmlns:w="http://schemas.openxmlformats.org/wordprocessingml/2006/main">
        <w:t xml:space="preserve">2. Наоѓање надеж и радост во средината на очајот - Проповедник 2:20</w:t>
      </w:r>
    </w:p>
    <w:p/>
    <w:p>
      <w:r xmlns:w="http://schemas.openxmlformats.org/wordprocessingml/2006/main">
        <w:t xml:space="preserve">1. Исаија 55:2 - Зошто ги трошите своите пари за она што не е леб, а вашиот труд за она што не задоволува?</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Проповедник 2:21 Зашто има човек чиј труд е во мудрост, во знаење и во праведност; но на човек кој не се потрудил, нека му го остави за својот дел. И ова е суета и големо зло.</w:t>
      </w:r>
    </w:p>
    <w:p/>
    <w:p>
      <w:r xmlns:w="http://schemas.openxmlformats.org/wordprocessingml/2006/main">
        <w:t xml:space="preserve">Трудот на една личност може да резултира со мудрост, знаење и правичност, но штом ќе замине, тој може да го остави на некој што не работел за тоа. Ова е суета и големо зло.</w:t>
      </w:r>
    </w:p>
    <w:p/>
    <w:p>
      <w:r xmlns:w="http://schemas.openxmlformats.org/wordprocessingml/2006/main">
        <w:t xml:space="preserve">1. Суетата на незаработеното богатство: А за Проповедник 2:21</w:t>
      </w:r>
    </w:p>
    <w:p/>
    <w:p>
      <w:r xmlns:w="http://schemas.openxmlformats.org/wordprocessingml/2006/main">
        <w:t xml:space="preserve">2. Вредноста на трудот: А за Проповедник 2:21</w:t>
      </w:r>
    </w:p>
    <w:p/>
    <w:p>
      <w:r xmlns:w="http://schemas.openxmlformats.org/wordprocessingml/2006/main">
        <w:t xml:space="preserve">1. Изреки 13:22, „Добриот човек им остава наследство на децата на своите деца, а богатството на грешникот се собира за праведникот“.</w:t>
      </w:r>
    </w:p>
    <w:p/>
    <w:p>
      <w:r xmlns:w="http://schemas.openxmlformats.org/wordprocessingml/2006/main">
        <w:t xml:space="preserve">2. Изреки 16:26, „Кој се труди, се труди за себе, зашто устата му копнее по него“.</w:t>
      </w:r>
    </w:p>
    <w:p/>
    <w:p>
      <w:r xmlns:w="http://schemas.openxmlformats.org/wordprocessingml/2006/main">
        <w:t xml:space="preserve">Проповедник 2:22 Зашто, што има човекот од сиот свој труд и вознемиреноста на неговото срце, со која се трудел под сонцето?</w:t>
      </w:r>
    </w:p>
    <w:p/>
    <w:p>
      <w:r xmlns:w="http://schemas.openxmlformats.org/wordprocessingml/2006/main">
        <w:t xml:space="preserve">Луѓето честопати прашуваат која е целта на животот, а одговорот е дека целиот труд и труд што ги искусуваме во животот не може да ни донесе трајна радост.</w:t>
      </w:r>
    </w:p>
    <w:p/>
    <w:p>
      <w:r xmlns:w="http://schemas.openxmlformats.org/wordprocessingml/2006/main">
        <w:t xml:space="preserve">1. Наоѓање смисла во животот - Откривање на надежта и целта во често тежок свет.</w:t>
      </w:r>
    </w:p>
    <w:p/>
    <w:p>
      <w:r xmlns:w="http://schemas.openxmlformats.org/wordprocessingml/2006/main">
        <w:t xml:space="preserve">2. Суетата на земните определби - Учење да се даде вредност на работите кои траат.</w:t>
      </w:r>
    </w:p>
    <w:p/>
    <w:p>
      <w:r xmlns:w="http://schemas.openxmlformats.org/wordprocessingml/2006/main">
        <w:t xml:space="preserve">1. Филипјаните 4:4-6 - Радувајте се во Господа секогаш, и пак велам, радувајте се. Твојата благост нека им биде позната на сите луѓе. Господ е при рака. Не грижете се за ништо, но во сè со молитва и молба, со благодарност, нека му се објавуваат на Бога вашите барања.</w:t>
      </w:r>
    </w:p>
    <w:p/>
    <w:p>
      <w:r xmlns:w="http://schemas.openxmlformats.org/wordprocessingml/2006/main">
        <w:t xml:space="preserve">2. Јаков 4:14 - додека не знаете што ќе се случи утре. За што е твојот живот? Тоа е дури и пареа што се појавува малку време, а потоа исчезнува.</w:t>
      </w:r>
    </w:p>
    <w:p/>
    <w:p>
      <w:r xmlns:w="http://schemas.openxmlformats.org/wordprocessingml/2006/main">
        <w:t xml:space="preserve">Проповедник 2:23 Зашто сите негови денови се тага, а маките негови се тага; да, неговото срце не мирува во ноќта. Ова е исто така суета.</w:t>
      </w:r>
    </w:p>
    <w:p/>
    <w:p>
      <w:r xmlns:w="http://schemas.openxmlformats.org/wordprocessingml/2006/main">
        <w:t xml:space="preserve">Овој пасус зборува за тагите на животот и колку е тешко да се најде одмор.</w:t>
      </w:r>
    </w:p>
    <w:p/>
    <w:p>
      <w:r xmlns:w="http://schemas.openxmlformats.org/wordprocessingml/2006/main">
        <w:t xml:space="preserve">1. „Не се предавај на тагата: наоѓање утеха и надеж во време на неволја“</w:t>
      </w:r>
    </w:p>
    <w:p/>
    <w:p>
      <w:r xmlns:w="http://schemas.openxmlformats.org/wordprocessingml/2006/main">
        <w:t xml:space="preserve">2. „Да го живееме животот во потполност и покрај нашите проблеми“</w:t>
      </w:r>
    </w:p>
    <w:p/>
    <w:p>
      <w:r xmlns:w="http://schemas.openxmlformats.org/wordprocessingml/2006/main">
        <w:t xml:space="preserve">1. Римјаните 8:18 - „Зашто сметам дека страдањата на ова време не се вредни за споредување со славата што треба да ни се открие“.</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Проповедник 2:24 Нема ништо поубаво за човекот од тоа да јаде и пие и да ужива во својата душа во трудот. И ова го видов, дека е од раката Божја.</w:t>
      </w:r>
    </w:p>
    <w:p/>
    <w:p>
      <w:r xmlns:w="http://schemas.openxmlformats.org/wordprocessingml/2006/main">
        <w:t xml:space="preserve">Авторот на Проповедник 2:24 размислува за благословот да се биде во можност да ужива во добрите работи што некој ги заработил со труд, што е дар од Бога.</w:t>
      </w:r>
    </w:p>
    <w:p/>
    <w:p>
      <w:r xmlns:w="http://schemas.openxmlformats.org/wordprocessingml/2006/main">
        <w:t xml:space="preserve">1. Откривање на радоста на трудот: Искористување на максимумот од нашата работа</w:t>
      </w:r>
    </w:p>
    <w:p/>
    <w:p>
      <w:r xmlns:w="http://schemas.openxmlformats.org/wordprocessingml/2006/main">
        <w:t xml:space="preserve">2. Задоволство во нашата работа: Како да најдеме исполнување од нашиот труд</w:t>
      </w:r>
    </w:p>
    <w:p/>
    <w:p>
      <w:r xmlns:w="http://schemas.openxmlformats.org/wordprocessingml/2006/main">
        <w:t xml:space="preserve">1. Битие 2:15 - „И Господ Бог го зеде човекот и го стави во рајската градина за да ја облече и да ја чува“.</w:t>
      </w:r>
    </w:p>
    <w:p/>
    <w:p>
      <w:r xmlns:w="http://schemas.openxmlformats.org/wordprocessingml/2006/main">
        <w:t xml:space="preserve">2. 1 Солунјаните 4:11-12 - „И да учите за да бидете тивки, да се занимавате со своја работа и да работите со свои раце, како што ви заповедавме; за да одите чесно кон оние што се надвор и да немате ништо“.</w:t>
      </w:r>
    </w:p>
    <w:p/>
    <w:p>
      <w:r xmlns:w="http://schemas.openxmlformats.org/wordprocessingml/2006/main">
        <w:t xml:space="preserve">Проповедник 2:25 Зашто, кој може да јаде или кој друг може да побрза, повеќе од мене?</w:t>
      </w:r>
    </w:p>
    <w:p/>
    <w:p>
      <w:r xmlns:w="http://schemas.openxmlformats.org/wordprocessingml/2006/main">
        <w:t xml:space="preserve">Пасусот зборува за тоа како задоволството и радоста на човекот во животот се ограничени и недостижни.</w:t>
      </w:r>
    </w:p>
    <w:p/>
    <w:p>
      <w:r xmlns:w="http://schemas.openxmlformats.org/wordprocessingml/2006/main">
        <w:t xml:space="preserve">1. „Потрага по среќа: Како да се најде радост во животот“</w:t>
      </w:r>
    </w:p>
    <w:p/>
    <w:p>
      <w:r xmlns:w="http://schemas.openxmlformats.org/wordprocessingml/2006/main">
        <w:t xml:space="preserve">2. „Божја одредба: благословите што ги дава над нашите желби“</w:t>
      </w:r>
    </w:p>
    <w:p/>
    <w:p>
      <w:r xmlns:w="http://schemas.openxmlformats.org/wordprocessingml/2006/main">
        <w:t xml:space="preserve">1. Псалм 37:4, Уживај во Господа, и Тој ќе ти ги даде желбите на твоето срце.</w:t>
      </w:r>
    </w:p>
    <w:p/>
    <w:p>
      <w:r xmlns:w="http://schemas.openxmlformats.org/wordprocessingml/2006/main">
        <w:t xml:space="preserve">2. Филипјаните 4:12-13, знам што е да се биде во неволја и знам што е да имаш изобилство. Ја научив тајната да се биде задоволен во секоја ситуација, без разлика дали е добро нахранет или гладен, без разлика дали живеам во изобилство или во немаштија. Сето тоа можам да го направам преку тој што ми дава сила.</w:t>
      </w:r>
    </w:p>
    <w:p/>
    <w:p>
      <w:r xmlns:w="http://schemas.openxmlformats.org/wordprocessingml/2006/main">
        <w:t xml:space="preserve">Проповедник 2:26 зашто Бог му дава на добриот човек мудрост, знаење и радост; . Ова е исто така суета и вознемиреност на духот.</w:t>
      </w:r>
    </w:p>
    <w:p/>
    <w:p>
      <w:r xmlns:w="http://schemas.openxmlformats.org/wordprocessingml/2006/main">
        <w:t xml:space="preserve">Овој пасус нè учи дека Бог ги наградува оние што Му се послушни со мудрост, знаење и радост, додека на непослушните им се дава труд и труд.</w:t>
      </w:r>
    </w:p>
    <w:p/>
    <w:p>
      <w:r xmlns:w="http://schemas.openxmlformats.org/wordprocessingml/2006/main">
        <w:t xml:space="preserve">1. Придобивките од послушноста кон Бога</w:t>
      </w:r>
    </w:p>
    <w:p/>
    <w:p>
      <w:r xmlns:w="http://schemas.openxmlformats.org/wordprocessingml/2006/main">
        <w:t xml:space="preserve">2. Последиците од непослушноста кон Бога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Изреки 3:5-6 - Имај доверба во Господа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Проповедник, поглавје 3 го истражува концептот на времето и годишните времиња на животот, нагласувајќи ја неизбежноста на промените и тајната на Божјата суверена контрола над сите нешта.</w:t>
      </w:r>
    </w:p>
    <w:p/>
    <w:p>
      <w:r xmlns:w="http://schemas.openxmlformats.org/wordprocessingml/2006/main">
        <w:t xml:space="preserve">1-ви пасус: Поглавјето започнува со презентирање на познат пасус што прави контраст на различни сезони и активности во животот. Таа нагласува дека има време за секоја цел под небото, вклучувајќи раѓање, смрт, садење, жетва, плачење, смеење итн. (Проповедник 3:1-8).</w:t>
      </w:r>
    </w:p>
    <w:p/>
    <w:p>
      <w:r xmlns:w="http://schemas.openxmlformats.org/wordprocessingml/2006/main">
        <w:t xml:space="preserve">2. пасус: Проповедникот размислува за вечната природа на Божјото дело и за тоа како луѓето не можат целосно да ги сфатат Неговите планови. Тој признава дека и покрај трудот и напорот во животот, сѐ има свое одредено време определено од Бог (Проповедник 3:9-15).</w:t>
      </w:r>
    </w:p>
    <w:p/>
    <w:p>
      <w:r xmlns:w="http://schemas.openxmlformats.org/wordprocessingml/2006/main">
        <w:t xml:space="preserve">3. пасус: Проповедникот забележува дека луѓето се ограничени во нивното разбирање и не можат да ја сфатат поголемата слика за она што Бог го прави. Тој размислува за неправдата што ја гледа во светот, но на крајот заклучува дека е најдобро да се ужива во едноставните задоволства во животот како дарови од Бога (Проповедник 3:16-22).</w:t>
      </w:r>
    </w:p>
    <w:p/>
    <w:p>
      <w:r xmlns:w="http://schemas.openxmlformats.org/wordprocessingml/2006/main">
        <w:t xml:space="preserve">Во краток преглед,</w:t>
      </w:r>
    </w:p>
    <w:p>
      <w:r xmlns:w="http://schemas.openxmlformats.org/wordprocessingml/2006/main">
        <w:t xml:space="preserve">Проповедник третото поглавје истражува</w:t>
      </w:r>
    </w:p>
    <w:p>
      <w:r xmlns:w="http://schemas.openxmlformats.org/wordprocessingml/2006/main">
        <w:t xml:space="preserve">концептот на време,</w:t>
      </w:r>
    </w:p>
    <w:p>
      <w:r xmlns:w="http://schemas.openxmlformats.org/wordprocessingml/2006/main">
        <w:t xml:space="preserve">истакнување на неизбежноста пронајдена во промената</w:t>
      </w:r>
    </w:p>
    <w:p>
      <w:r xmlns:w="http://schemas.openxmlformats.org/wordprocessingml/2006/main">
        <w:t xml:space="preserve">и препознавање на мистеријата поврзана со Божјиот суверенитет.</w:t>
      </w:r>
    </w:p>
    <w:p/>
    <w:p>
      <w:r xmlns:w="http://schemas.openxmlformats.org/wordprocessingml/2006/main">
        <w:t xml:space="preserve">Презентирање на познатиот пасус во контраст на различни сезони и активности забележани во текот на животот.</w:t>
      </w:r>
    </w:p>
    <w:p>
      <w:r xmlns:w="http://schemas.openxmlformats.org/wordprocessingml/2006/main">
        <w:t xml:space="preserve">Нагласувајќи го признанието дадено за различни цели или активности доделени на нивното одредено време.</w:t>
      </w:r>
    </w:p>
    <w:p>
      <w:r xmlns:w="http://schemas.openxmlformats.org/wordprocessingml/2006/main">
        <w:t xml:space="preserve">Размислување за вечната природа прикажана во Божјото дело, притоа признавајќи ги човечките ограничувања во однос на разбирањето на Неговите планови.</w:t>
      </w:r>
    </w:p>
    <w:p>
      <w:r xmlns:w="http://schemas.openxmlformats.org/wordprocessingml/2006/main">
        <w:t xml:space="preserve">Препознавајќи го присуството на неправда во светот, а притоа се става крајна важност на уживањето во едноставни задоволства како дарови од Бога.</w:t>
      </w:r>
    </w:p>
    <w:p>
      <w:r xmlns:w="http://schemas.openxmlformats.org/wordprocessingml/2006/main">
        <w:t xml:space="preserve">Нуди увид во прифаќањето на реалноста за менување на годишните времиња во животот, притоа признавајќи го божествениот суверенитет над сите нешта. Дополнително, согледување на човечките ограничувања во разбирањето на Божјите намери, истовремено наоѓајќи задоволство во ценењето на секојдневните благослови што ги дава Него.</w:t>
      </w:r>
    </w:p>
    <w:p/>
    <w:p>
      <w:r xmlns:w="http://schemas.openxmlformats.org/wordprocessingml/2006/main">
        <w:t xml:space="preserve">Проповедник 3:1 За секое нешто има време, и време за секоја цел под небото:</w:t>
      </w:r>
    </w:p>
    <w:p/>
    <w:p>
      <w:r xmlns:w="http://schemas.openxmlformats.org/wordprocessingml/2006/main">
        <w:t xml:space="preserve">Постои вистинско време и место за сите работи.</w:t>
      </w:r>
    </w:p>
    <w:p/>
    <w:p>
      <w:r xmlns:w="http://schemas.openxmlformats.org/wordprocessingml/2006/main">
        <w:t xml:space="preserve">1. Наоѓање на вистинското време и место за себе</w:t>
      </w:r>
    </w:p>
    <w:p/>
    <w:p>
      <w:r xmlns:w="http://schemas.openxmlformats.org/wordprocessingml/2006/main">
        <w:t xml:space="preserve">2. Знаејќи ја нашата цел под небото</w:t>
      </w:r>
    </w:p>
    <w:p/>
    <w:p>
      <w:r xmlns:w="http://schemas.openxmlformats.org/wordprocessingml/2006/main">
        <w:t xml:space="preserve">1. Дела 17:26-27 - Бог ги натерал сите луѓе да го бараат и да го најдат.</w:t>
      </w:r>
    </w:p>
    <w:p/>
    <w:p>
      <w:r xmlns:w="http://schemas.openxmlformats.org/wordprocessingml/2006/main">
        <w:t xml:space="preserve">2. Матеј 6:33 - Барајте го најнапред Царството Божјо и Неговата праведност.</w:t>
      </w:r>
    </w:p>
    <w:p/>
    <w:p>
      <w:r xmlns:w="http://schemas.openxmlformats.org/wordprocessingml/2006/main">
        <w:t xml:space="preserve">Проповедник 3:2 Време за раѓање и време за умирање; време за садење и време за откинување на она што е засадено;</w:t>
      </w:r>
    </w:p>
    <w:p/>
    <w:p>
      <w:r xmlns:w="http://schemas.openxmlformats.org/wordprocessingml/2006/main">
        <w:t xml:space="preserve">Време за сè, од раѓање до смрт.</w:t>
      </w:r>
    </w:p>
    <w:p/>
    <w:p>
      <w:r xmlns:w="http://schemas.openxmlformats.org/wordprocessingml/2006/main">
        <w:t xml:space="preserve">1: Мора да прифатиме дека животот има свои одливи и текови; секоја сезона од животот треба да се негува и да се прифати.</w:t>
      </w:r>
    </w:p>
    <w:p/>
    <w:p>
      <w:r xmlns:w="http://schemas.openxmlformats.org/wordprocessingml/2006/main">
        <w:t xml:space="preserve">2: Бог создал совршена рамнотежа во животот, од почетокот на садењето до крајот на кубењето.</w:t>
      </w:r>
    </w:p>
    <w:p/>
    <w:p>
      <w:r xmlns:w="http://schemas.openxmlformats.org/wordprocessingml/2006/main">
        <w:t xml:space="preserve">1: Јаков 4:14 - "Каков е твојот живот? Тоа е дури и пареа, која се појавува малку време, а потоа исчезнува."</w:t>
      </w:r>
    </w:p>
    <w:p/>
    <w:p>
      <w:r xmlns:w="http://schemas.openxmlformats.org/wordprocessingml/2006/main">
        <w:t xml:space="preserve">2: Проповедник 12:1 - „Сети се сега на твојот Творец во деновите на твојата младост, додека не доаѓаат лошите денови, ниту се приближуваат годините, кога ќе речеш: „Не ми се допаѓаат“.</w:t>
      </w:r>
    </w:p>
    <w:p/>
    <w:p>
      <w:r xmlns:w="http://schemas.openxmlformats.org/wordprocessingml/2006/main">
        <w:t xml:space="preserve">Проповедник 3:3 Време за убивање и време за лекување; време за рушење и време за градење;</w:t>
      </w:r>
    </w:p>
    <w:p/>
    <w:p>
      <w:r xmlns:w="http://schemas.openxmlformats.org/wordprocessingml/2006/main">
        <w:t xml:space="preserve">Време за секоја цел под небото.</w:t>
      </w:r>
    </w:p>
    <w:p/>
    <w:p>
      <w:r xmlns:w="http://schemas.openxmlformats.org/wordprocessingml/2006/main">
        <w:t xml:space="preserve">1: Мораме да ги прифатиме годишните времиња од животот и да ги користиме за да се изградиме еден со друг.</w:t>
      </w:r>
    </w:p>
    <w:p/>
    <w:p>
      <w:r xmlns:w="http://schemas.openxmlformats.org/wordprocessingml/2006/main">
        <w:t xml:space="preserve">2: Мораме мудро да го користиме нашето време и да разбереме дека животот има свои подеми и падови.</w:t>
      </w:r>
    </w:p>
    <w:p/>
    <w:p>
      <w:r xmlns:w="http://schemas.openxmlformats.org/wordprocessingml/2006/main">
        <w:t xml:space="preserve">1: Галатјаните 6:9 - И да не се заморуваме од правењето добро, зашто во догледно време ќе жнееме, ако не се откажеме.</w:t>
      </w:r>
    </w:p>
    <w:p/>
    <w:p>
      <w:r xmlns:w="http://schemas.openxmlformats.org/wordprocessingml/2006/main">
        <w:t xml:space="preserve">2: Јаков 4:13-17 - Дојдете сега, вие што велите: Денес или утре ќе одиме во таков и таков град и ќе поминеме една година таму, ќе тргуваме и ќе имаме профит, но не знаете што ќе донесе утре. Каков е твојот живот? Зашто вие сте магла што се појавува за малку, а потоа исчезнува. Наместо тоа, треба да кажете: Ако сака Господ, ќе живееме и ќе правиме ова или она. Како што е, се фалите со својата ароганција. Сето такво фалење е зло. Значи, кој знае што треба и не го прави тоа, за него тоа е грев.</w:t>
      </w:r>
    </w:p>
    <w:p/>
    <w:p>
      <w:r xmlns:w="http://schemas.openxmlformats.org/wordprocessingml/2006/main">
        <w:t xml:space="preserve">Проповедник 3:4 Време за плачење и време за смеење; време за жалење и време за танцување;</w:t>
      </w:r>
    </w:p>
    <w:p/>
    <w:p>
      <w:r xmlns:w="http://schemas.openxmlformats.org/wordprocessingml/2006/main">
        <w:t xml:space="preserve">Животот е полн со сезони кои доаѓаат и си одат, а секоја сезона носи радости и таги.</w:t>
      </w:r>
    </w:p>
    <w:p/>
    <w:p>
      <w:r xmlns:w="http://schemas.openxmlformats.org/wordprocessingml/2006/main">
        <w:t xml:space="preserve">1: Можеме да имаме радост во сите сезони од нашиот живот.</w:t>
      </w:r>
    </w:p>
    <w:p/>
    <w:p>
      <w:r xmlns:w="http://schemas.openxmlformats.org/wordprocessingml/2006/main">
        <w:t xml:space="preserve">2: Наоѓање надеж и радост во тешки времиња.</w:t>
      </w:r>
    </w:p>
    <w:p/>
    <w:p>
      <w:r xmlns:w="http://schemas.openxmlformats.org/wordprocessingml/2006/main">
        <w:t xml:space="preserve">1: Јаков 1:2-4 - Сметајте ја сета радост кога ќе се соочите со испити.</w:t>
      </w:r>
    </w:p>
    <w:p/>
    <w:p>
      <w:r xmlns:w="http://schemas.openxmlformats.org/wordprocessingml/2006/main">
        <w:t xml:space="preserve">2: Исаија 40:29-31 - Дури и во умор, Бог дава сила.</w:t>
      </w:r>
    </w:p>
    <w:p/>
    <w:p>
      <w:r xmlns:w="http://schemas.openxmlformats.org/wordprocessingml/2006/main">
        <w:t xml:space="preserve">Проповедник 3:5 Време за фрлање камења и време за собирање камења; време за прегрнување и време за воздржување од прегрнување;</w:t>
      </w:r>
    </w:p>
    <w:p/>
    <w:p>
      <w:r xmlns:w="http://schemas.openxmlformats.org/wordprocessingml/2006/main">
        <w:t xml:space="preserve">Има моменти и за собирање и за отфрлање, прегрнување и воздржување од прегрнување.</w:t>
      </w:r>
    </w:p>
    <w:p/>
    <w:p>
      <w:r xmlns:w="http://schemas.openxmlformats.org/wordprocessingml/2006/main">
        <w:t xml:space="preserve">1. „Сезоните на животот: Знаејќи кога да дејствувате“</w:t>
      </w:r>
    </w:p>
    <w:p/>
    <w:p>
      <w:r xmlns:w="http://schemas.openxmlformats.org/wordprocessingml/2006/main">
        <w:t xml:space="preserve">2. „Моќта на расудување: одлучување што е најдобро“</w:t>
      </w:r>
    </w:p>
    <w:p/>
    <w:p>
      <w:r xmlns:w="http://schemas.openxmlformats.org/wordprocessingml/2006/main">
        <w:t xml:space="preserve">1. Матеј 6:34 - „Затоа не грижете се за утре, зашто утре ќе се грижи за себе.</w:t>
      </w:r>
    </w:p>
    <w:p/>
    <w:p>
      <w:r xmlns:w="http://schemas.openxmlformats.org/wordprocessingml/2006/main">
        <w:t xml:space="preserve">2. Изреки 3:5-6 - „Имај доверба во Господа со сето свое срце и не потпирај се на сопствениот разум. познај Го на сите свои патишта и Тој ќе ги исправи твоите патеки“.</w:t>
      </w:r>
    </w:p>
    <w:p/>
    <w:p>
      <w:r xmlns:w="http://schemas.openxmlformats.org/wordprocessingml/2006/main">
        <w:t xml:space="preserve">Проповедник 3:6 Време за добивање и време за губење; време за чување и време за фрлање;</w:t>
      </w:r>
    </w:p>
    <w:p/>
    <w:p>
      <w:r xmlns:w="http://schemas.openxmlformats.org/wordprocessingml/2006/main">
        <w:t xml:space="preserve">Животот е полн со спротивности и двојности кои мора да научиме да ги прифаќаме и управуваме.</w:t>
      </w:r>
    </w:p>
    <w:p/>
    <w:p>
      <w:r xmlns:w="http://schemas.openxmlformats.org/wordprocessingml/2006/main">
        <w:t xml:space="preserve">1: Бог ги контролира нашите животи и нè учи да Му веруваме и преку стекнување и губење на животните богатства.</w:t>
      </w:r>
    </w:p>
    <w:p/>
    <w:p>
      <w:r xmlns:w="http://schemas.openxmlformats.org/wordprocessingml/2006/main">
        <w:t xml:space="preserve">2: Мудроста на Проповедник нè учи да ја цениме рамнотежата на животот, и во добри и во тешки времиња.</w:t>
      </w:r>
    </w:p>
    <w:p/>
    <w:p>
      <w:r xmlns:w="http://schemas.openxmlformats.org/wordprocessingml/2006/main">
        <w:t xml:space="preserve">1: Еремија 29:11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Јаков 1:2-4 „Сметајте го за чиста радост, браќа и сестри, секогаш кога ќе се соочите со многубројни искушенија, бидејќи знаете дека испитувањето на вашата вера носи истрајност. Нека истрајноста ја заврши својата работа за да бидете зрели и комплетно, не фали ништо“.</w:t>
      </w:r>
    </w:p>
    <w:p/>
    <w:p>
      <w:r xmlns:w="http://schemas.openxmlformats.org/wordprocessingml/2006/main">
        <w:t xml:space="preserve">Проповедник 3:7 Време за кинење и време за шиење; време за молчење и време за зборување;</w:t>
      </w:r>
    </w:p>
    <w:p/>
    <w:p>
      <w:r xmlns:w="http://schemas.openxmlformats.org/wordprocessingml/2006/main">
        <w:t xml:space="preserve">Време за сè: да се кине, да се поправи, да се молчи и да се зборува.</w:t>
      </w:r>
    </w:p>
    <w:p/>
    <w:p>
      <w:r xmlns:w="http://schemas.openxmlformats.org/wordprocessingml/2006/main">
        <w:t xml:space="preserve">1: Бог има план за секоја сезона во нашите животи.</w:t>
      </w:r>
    </w:p>
    <w:p/>
    <w:p>
      <w:r xmlns:w="http://schemas.openxmlformats.org/wordprocessingml/2006/main">
        <w:t xml:space="preserve">2: Мора да научиме да препознаваме кога е време да зборуваме и кога е време да молчиме.</w:t>
      </w:r>
    </w:p>
    <w:p/>
    <w:p>
      <w:r xmlns:w="http://schemas.openxmlformats.org/wordprocessingml/2006/main">
        <w:t xml:space="preserve">1: Јаков 1:19 - 19 Знајте го ова, браќа мои сакани: секој нека биде брз на слушање, бавен на зборување, бавен на гнев;</w:t>
      </w:r>
    </w:p>
    <w:p/>
    <w:p>
      <w:r xmlns:w="http://schemas.openxmlformats.org/wordprocessingml/2006/main">
        <w:t xml:space="preserve">2: Проповедник 5:2 - 2 Не избрзувајте со устата, ниту срцето нека избрза да изговара збор пред Бога, зашто Бог е на небото, а вие сте на земјата. Затоа вашите зборови нека бидат малку.</w:t>
      </w:r>
    </w:p>
    <w:p/>
    <w:p>
      <w:r xmlns:w="http://schemas.openxmlformats.org/wordprocessingml/2006/main">
        <w:t xml:space="preserve">Проповедник 3:8 Време за љубов и време за мразење; време на војна и време на мир.</w:t>
      </w:r>
    </w:p>
    <w:p/>
    <w:p>
      <w:r xmlns:w="http://schemas.openxmlformats.org/wordprocessingml/2006/main">
        <w:t xml:space="preserve">Време за секоја цел под небото.</w:t>
      </w:r>
    </w:p>
    <w:p/>
    <w:p>
      <w:r xmlns:w="http://schemas.openxmlformats.org/wordprocessingml/2006/main">
        <w:t xml:space="preserve">1. Рамнотежа на животот: Како да најдеме мир и љубов во нашиот секојдневен живот</w:t>
      </w:r>
    </w:p>
    <w:p/>
    <w:p>
      <w:r xmlns:w="http://schemas.openxmlformats.org/wordprocessingml/2006/main">
        <w:t xml:space="preserve">2. Војна и мир: учење да се направи вистинскиот избор во тешки ситуации</w:t>
      </w:r>
    </w:p>
    <w:p/>
    <w:p>
      <w:r xmlns:w="http://schemas.openxmlformats.org/wordprocessingml/2006/main">
        <w:t xml:space="preserve">1. Римјаните 12:9-10 - Љубовта мора да биде искрена. Мразете го она што е зло; држете се до она што е добро. Бидете посветени еден на друг во љубовта. Почитувајте се еден со друг над себе.</w:t>
      </w:r>
    </w:p>
    <w:p/>
    <w:p>
      <w:r xmlns:w="http://schemas.openxmlformats.org/wordprocessingml/2006/main">
        <w:t xml:space="preserve">2. Матеј 5:44 - Но јас ви велам, сакајте ги своите непријатели и молете се за оние што ве прогонуваат.</w:t>
      </w:r>
    </w:p>
    <w:p/>
    <w:p>
      <w:r xmlns:w="http://schemas.openxmlformats.org/wordprocessingml/2006/main">
        <w:t xml:space="preserve">Проповедник 3:9 Каква корист има тој што работи од тоа што се труди?</w:t>
      </w:r>
    </w:p>
    <w:p/>
    <w:p>
      <w:r xmlns:w="http://schemas.openxmlformats.org/wordprocessingml/2006/main">
        <w:t xml:space="preserve">Пасусот ја доведува во прашање вредноста на трудот и неговите награди.</w:t>
      </w:r>
    </w:p>
    <w:p/>
    <w:p>
      <w:r xmlns:w="http://schemas.openxmlformats.org/wordprocessingml/2006/main">
        <w:t xml:space="preserve">1. Стремеж за значајна работа</w:t>
      </w:r>
    </w:p>
    <w:p/>
    <w:p>
      <w:r xmlns:w="http://schemas.openxmlformats.org/wordprocessingml/2006/main">
        <w:t xml:space="preserve">2. Работа и обожавање: Служење на Бога со труд</w:t>
      </w:r>
    </w:p>
    <w:p/>
    <w:p>
      <w:r xmlns:w="http://schemas.openxmlformats.org/wordprocessingml/2006/main">
        <w:t xml:space="preserve">1.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2. Изреки 16:3 - Посветете му ја својата работа на Господа, и вашите планови ќе се остварат.</w:t>
      </w:r>
    </w:p>
    <w:p/>
    <w:p>
      <w:r xmlns:w="http://schemas.openxmlformats.org/wordprocessingml/2006/main">
        <w:t xml:space="preserve">Проповедник 3:10 Ја видов маката што Бог им ја даде на синовите човечки за да ја вршат во неа.</w:t>
      </w:r>
    </w:p>
    <w:p/>
    <w:p>
      <w:r xmlns:w="http://schemas.openxmlformats.org/wordprocessingml/2006/main">
        <w:t xml:space="preserve">Бог бара од сите луѓе да искусат борба во животот.</w:t>
      </w:r>
    </w:p>
    <w:p/>
    <w:p>
      <w:r xmlns:w="http://schemas.openxmlformats.org/wordprocessingml/2006/main">
        <w:t xml:space="preserve">1. „Подарокот на борбата: Прегрнување на предизвиците што ги носи животот“</w:t>
      </w:r>
    </w:p>
    <w:p/>
    <w:p>
      <w:r xmlns:w="http://schemas.openxmlformats.org/wordprocessingml/2006/main">
        <w:t xml:space="preserve">2. „Силата што доаѓа од борбата“</w:t>
      </w:r>
    </w:p>
    <w:p/>
    <w:p>
      <w:r xmlns:w="http://schemas.openxmlformats.org/wordprocessingml/2006/main">
        <w:t xml:space="preserve">1. Римјаните 5:3-5 - Не само така, туку и се славиме во нашите страдања, бидејќи знаеме дека страдањето произведува истрајност; упорност, карактер; и карактер, надеж.</w:t>
      </w:r>
    </w:p>
    <w:p/>
    <w:p>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Проповедник 3:11 Тој направи сè убаво во своето време, и го постави светот во нивните срца, така што никој не може да го дознае делото што го прави Бог од почеток до крај.</w:t>
      </w:r>
    </w:p>
    <w:p/>
    <w:p>
      <w:r xmlns:w="http://schemas.openxmlformats.org/wordprocessingml/2006/main">
        <w:t xml:space="preserve">Бог направил сè убаво во свое време и ја сместил вечноста во нашите срца, така што човекот никогаш не може целосно да ја разбере Неговата работа.</w:t>
      </w:r>
    </w:p>
    <w:p/>
    <w:p>
      <w:r xmlns:w="http://schemas.openxmlformats.org/wordprocessingml/2006/main">
        <w:t xml:space="preserve">1. Божјото време е совршено: Проповедник 3:11</w:t>
      </w:r>
    </w:p>
    <w:p/>
    <w:p>
      <w:r xmlns:w="http://schemas.openxmlformats.org/wordprocessingml/2006/main">
        <w:t xml:space="preserve">2. Тајната на Божјиот план: Проповедник 3:11</w:t>
      </w:r>
    </w:p>
    <w:p/>
    <w:p>
      <w:r xmlns:w="http://schemas.openxmlformats.org/wordprocessingml/2006/main">
        <w:t xml:space="preserve">1. Римјаните 11:33-36 - О, длабочината на богатството и на мудроста и знаењето Божјо! Колку се неистражливи Неговите судови и неразбирливи Неговите патишта!</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Проповедник 3:12 Знам дека нема добро во нив, освен човекот да се радува и да прави добро во својот живот.</w:t>
      </w:r>
    </w:p>
    <w:p/>
    <w:p>
      <w:r xmlns:w="http://schemas.openxmlformats.org/wordprocessingml/2006/main">
        <w:t xml:space="preserve">Авторот на Проповедник признава дека животот е полн со борби и тешкотии, но советува да се фокусираме на доброто што може да се најде во животот.</w:t>
      </w:r>
    </w:p>
    <w:p/>
    <w:p>
      <w:r xmlns:w="http://schemas.openxmlformats.org/wordprocessingml/2006/main">
        <w:t xml:space="preserve">1. Наоѓање радост во животните борби</w:t>
      </w:r>
    </w:p>
    <w:p/>
    <w:p>
      <w:r xmlns:w="http://schemas.openxmlformats.org/wordprocessingml/2006/main">
        <w:t xml:space="preserve">2. Барање на доброто во секоја ситуација</w:t>
      </w:r>
    </w:p>
    <w:p/>
    <w:p>
      <w:r xmlns:w="http://schemas.openxmlformats.org/wordprocessingml/2006/main">
        <w:t xml:space="preserve">1. Филипјаните 4:4-7 - Радувајте се во Господа секогаш; пак ќе речам радувајте се. Твојата благост нека им биде позната на сите луѓе. Господ е при рака;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Проповедник 3:13 И секој човек да јаде и пие и да ужива во доброто на сиот свој труд, тоа е Божји дар.</w:t>
      </w:r>
    </w:p>
    <w:p/>
    <w:p>
      <w:r xmlns:w="http://schemas.openxmlformats.org/wordprocessingml/2006/main">
        <w:t xml:space="preserve">Секој човек треба да ужива во доброто на својот труд, бидејќи тоа е дар од Бога.</w:t>
      </w:r>
    </w:p>
    <w:p/>
    <w:p>
      <w:r xmlns:w="http://schemas.openxmlformats.org/wordprocessingml/2006/main">
        <w:t xml:space="preserve">1. Дарот на трудот - учење да ги цениме благословите на напорната работа</w:t>
      </w:r>
    </w:p>
    <w:p/>
    <w:p>
      <w:r xmlns:w="http://schemas.openxmlformats.org/wordprocessingml/2006/main">
        <w:t xml:space="preserve">2. Уживање во плодовите на вашиот труд - препознавање на Божјиот благослов во вашите напори</w:t>
      </w:r>
    </w:p>
    <w:p/>
    <w:p>
      <w:r xmlns:w="http://schemas.openxmlformats.org/wordprocessingml/2006/main">
        <w:t xml:space="preserve">1. Колошаните 3:23-24 - Што и да правите, работете срдечно, како за Господа, а не за луѓето, знаејќи дека од Господа ќе го добиете наследството како своја награда; му служиш на Господа Христа.</w:t>
      </w:r>
    </w:p>
    <w:p/>
    <w:p>
      <w:r xmlns:w="http://schemas.openxmlformats.org/wordprocessingml/2006/main">
        <w:t xml:space="preserve">2. Изреки 13:11-12 - Богатството стекнато набрзина ќе се намали, но кој ќе собере малку по малку ќе го зголемува. Одложената надеж го разболува срцето, но исполнетата желба е дрво на животот.</w:t>
      </w:r>
    </w:p>
    <w:p/>
    <w:p>
      <w:r xmlns:w="http://schemas.openxmlformats.org/wordprocessingml/2006/main">
        <w:t xml:space="preserve">Проповедник 3:14 Знам дека, што и да прави Бог, ќе биде засекогаш: ништо не може да му се стави, ниту нешто да се одземе од него; и Бог го прави тоа, за луѓето да се плашат пред него.</w:t>
      </w:r>
    </w:p>
    <w:p/>
    <w:p>
      <w:r xmlns:w="http://schemas.openxmlformats.org/wordprocessingml/2006/main">
        <w:t xml:space="preserve">Божјите дела се вечни и треба да се почитуваат и да се плашат од нив.</w:t>
      </w:r>
    </w:p>
    <w:p/>
    <w:p>
      <w:r xmlns:w="http://schemas.openxmlformats.org/wordprocessingml/2006/main">
        <w:t xml:space="preserve">1. Божјите дела се вечни и непроменливи, затоа мораме да Го почитуваме со нашите постапки.</w:t>
      </w:r>
    </w:p>
    <w:p/>
    <w:p>
      <w:r xmlns:w="http://schemas.openxmlformats.org/wordprocessingml/2006/main">
        <w:t xml:space="preserve">2. Треба да се плашиме од Господ и да ги почитуваме Неговите вечни дела.</w:t>
      </w:r>
    </w:p>
    <w:p/>
    <w:p>
      <w:r xmlns:w="http://schemas.openxmlformats.org/wordprocessingml/2006/main">
        <w:t xml:space="preserve">1. Излез 20:3-6 - „Нема да имаш други богови пред мене. Не прави за себе идол во форма на ништо на небото горе или на земјата долу или во водите долу. Не се поклонувај спуштете се до нив или поклонете им се, зашто јас, Господ, вашиот Бог, сум љубоморен Бог, ги казнувам децата за гревот на татковците до третата и четвртата генерација на оние што ме мразат, но покажувајќи љубов кон илјада генерации од тие кои ме сакаат и ги пазат моите заповеди.</w:t>
      </w:r>
    </w:p>
    <w:p/>
    <w:p>
      <w:r xmlns:w="http://schemas.openxmlformats.org/wordprocessingml/2006/main">
        <w:t xml:space="preserve">2. Второзаконие 10:12-13 - И сега, Израеле, што бара од тебе Господ, твојот Бог, освен да се плашиш од Господа, твојот Бог, да одиш во послушност кон него, да го сакаш, да му служиш на Господа, твојот Бог со сето свое срце и со сета своја душа и да ги пазите Господовите заповеди и заповеди.</w:t>
      </w:r>
    </w:p>
    <w:p/>
    <w:p>
      <w:r xmlns:w="http://schemas.openxmlformats.org/wordprocessingml/2006/main">
        <w:t xml:space="preserve">Проповедник 3:15 Она што беше сега е; и она што треба да биде веќе било; и Бог го бара она што е минато.</w:t>
      </w:r>
    </w:p>
    <w:p/>
    <w:p>
      <w:r xmlns:w="http://schemas.openxmlformats.org/wordprocessingml/2006/main">
        <w:t xml:space="preserve">Овој пасус зборува за цикличната природа на животот и за тоа како Бог бара од нас да учиме од минатото.</w:t>
      </w:r>
    </w:p>
    <w:p/>
    <w:p>
      <w:r xmlns:w="http://schemas.openxmlformats.org/wordprocessingml/2006/main">
        <w:t xml:space="preserve">1. Учење од минатото: Како да ја примениме мудроста на нашите предци во современиот живот.</w:t>
      </w:r>
    </w:p>
    <w:p/>
    <w:p>
      <w:r xmlns:w="http://schemas.openxmlformats.org/wordprocessingml/2006/main">
        <w:t xml:space="preserve">2. Дарот на Проповедник: Разбирање како може да се искористи времето за да се прослави Бог.</w:t>
      </w:r>
    </w:p>
    <w:p/>
    <w:p>
      <w:r xmlns:w="http://schemas.openxmlformats.org/wordprocessingml/2006/main">
        <w:t xml:space="preserve">1. Исаија 43:18-19 - „Не запомнувајте ги поранешните работи, ниту размислувајте за старите работи. Еве, јас правам ново нешто; сега изникнува, зар не го сфаќате?</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Проповедник 3:16 И уште под сонцето го видов местото на судот, дека таму беше злото; и таму беше местото на праведноста, тоа беззаконие.</w:t>
      </w:r>
    </w:p>
    <w:p/>
    <w:p>
      <w:r xmlns:w="http://schemas.openxmlformats.org/wordprocessingml/2006/main">
        <w:t xml:space="preserve">Проповедник 3:16 вели дека злобата и беззаконието постојат и на местото на судот и на местото на праведноста.</w:t>
      </w:r>
    </w:p>
    <w:p/>
    <w:p>
      <w:r xmlns:w="http://schemas.openxmlformats.org/wordprocessingml/2006/main">
        <w:t xml:space="preserve">1. Божјата правда и милост: проучување на Проповедник 3:16</w:t>
      </w:r>
    </w:p>
    <w:p/>
    <w:p>
      <w:r xmlns:w="http://schemas.openxmlformats.org/wordprocessingml/2006/main">
        <w:t xml:space="preserve">2. Праведност и злоба: размислување за Проповедник 3:16</w:t>
      </w:r>
    </w:p>
    <w:p/>
    <w:p>
      <w:r xmlns:w="http://schemas.openxmlformats.org/wordprocessingml/2006/main">
        <w:t xml:space="preserve">1. Исаија 45:19 - „Не сум зборувал тајно, на темно место на земјата: не му реков на семето Јаковово: Попусто ме барајте; јас, Господ, зборувам праведно, објавувам што е правилно .</w:t>
      </w:r>
    </w:p>
    <w:p/>
    <w:p>
      <w:r xmlns:w="http://schemas.openxmlformats.org/wordprocessingml/2006/main">
        <w:t xml:space="preserve">2. Псалм 89:14 - „Правдата и судот се живеалиште на твојот престол: милоста и вистината ќе одат пред твоето лице“.</w:t>
      </w:r>
    </w:p>
    <w:p/>
    <w:p>
      <w:r xmlns:w="http://schemas.openxmlformats.org/wordprocessingml/2006/main">
        <w:t xml:space="preserve">Проповедник 3:17 Во моето срце реков: Бог ќе им суди на праведните и на злите, зашто таму има време за секоја цел и за секоја работа.</w:t>
      </w:r>
    </w:p>
    <w:p/>
    <w:p>
      <w:r xmlns:w="http://schemas.openxmlformats.org/wordprocessingml/2006/main">
        <w:t xml:space="preserve">Бог е крајниот судија, а за се има време и цел.</w:t>
      </w:r>
    </w:p>
    <w:p/>
    <w:p>
      <w:r xmlns:w="http://schemas.openxmlformats.org/wordprocessingml/2006/main">
        <w:t xml:space="preserve">1: Божјиот совршен тајминг - Проповедник 3:17</w:t>
      </w:r>
    </w:p>
    <w:p/>
    <w:p>
      <w:r xmlns:w="http://schemas.openxmlformats.org/wordprocessingml/2006/main">
        <w:t xml:space="preserve">2: Разбирање на Божјата правда - Проповедник 3:17</w:t>
      </w:r>
    </w:p>
    <w:p/>
    <w:p>
      <w:r xmlns:w="http://schemas.openxmlformats.org/wordprocessingml/2006/main">
        <w:t xml:space="preserve">1: Римјаните 2:16 - Во денот кога Бог ќе им суди на тајните на луѓето преку Исус Христос според моето евангелие.</w:t>
      </w:r>
    </w:p>
    <w:p/>
    <w:p>
      <w:r xmlns:w="http://schemas.openxmlformats.org/wordprocessingml/2006/main">
        <w:t xml:space="preserve">2: 1 Петар 4:17-18 - Зашто дојде време судот да започне од Божјиот дом: и ако прво започне од нас, каков ќе биде крајот на оние што не се покоруваат на Божјото евангелие? И ако праведникот едвај се спаси, каде ќе се појават безбожниот и грешникот?</w:t>
      </w:r>
    </w:p>
    <w:p/>
    <w:p>
      <w:r xmlns:w="http://schemas.openxmlformats.org/wordprocessingml/2006/main">
        <w:t xml:space="preserve">Проповедник 3:18 Во моето срце реков за имотот на човечките синови, за Бог да ги открие и тие да видат дека и самите се ѕверови.</w:t>
      </w:r>
    </w:p>
    <w:p/>
    <w:p>
      <w:r xmlns:w="http://schemas.openxmlformats.org/wordprocessingml/2006/main">
        <w:t xml:space="preserve">Соломон сфаќа дека луѓето треба да сфатат дека се смртни и ограничени кога се споредуваат со Бог.</w:t>
      </w:r>
    </w:p>
    <w:p/>
    <w:p>
      <w:r xmlns:w="http://schemas.openxmlformats.org/wordprocessingml/2006/main">
        <w:t xml:space="preserve">1. Ја цениме нашата хуманост: Разбирање на нашите ограничувања во светлината на Божјата моќ</w:t>
      </w:r>
    </w:p>
    <w:p/>
    <w:p>
      <w:r xmlns:w="http://schemas.openxmlformats.org/wordprocessingml/2006/main">
        <w:t xml:space="preserve">2. Да ја прифатиме нашата смртност: да го цениме Божјиот суверенитет во нашите животи</w:t>
      </w:r>
    </w:p>
    <w:p/>
    <w:p>
      <w:r xmlns:w="http://schemas.openxmlformats.org/wordprocessingml/2006/main">
        <w:t xml:space="preserve">1. Јов 41:11 - Кој ме спречи да му вратам? што е под целото небо е мое.</w:t>
      </w:r>
    </w:p>
    <w:p/>
    <w:p>
      <w:r xmlns:w="http://schemas.openxmlformats.org/wordprocessingml/2006/main">
        <w:t xml:space="preserve">2. Псалм 8:4 - Што е човекот, за да внимаваш на него? и син човечки, дали го посетуваш?</w:t>
      </w:r>
    </w:p>
    <w:p/>
    <w:p>
      <w:r xmlns:w="http://schemas.openxmlformats.org/wordprocessingml/2006/main">
        <w:t xml:space="preserve">Проповедник 3:19 Она што ги снајде синовите човечки ги снајде и ѕверовите; дури и едно ги снајде: како што умира едниот, така умира и другиот; да, сите имаат еден здив; така што човекот нема предност над ѕверот: зашто сè е суета.</w:t>
      </w:r>
    </w:p>
    <w:p/>
    <w:p>
      <w:r xmlns:w="http://schemas.openxmlformats.org/wordprocessingml/2006/main">
        <w:t xml:space="preserve">Овој пасус учи дека сите луѓе и животни се еднакви во смртта и дека никој нема никаква супериорност над друг.</w:t>
      </w:r>
    </w:p>
    <w:p/>
    <w:p>
      <w:r xmlns:w="http://schemas.openxmlformats.org/wordprocessingml/2006/main">
        <w:t xml:space="preserve">1: Животот е минлив, а Божјата љубов е единственото нешто што ќе трае вечно.</w:t>
      </w:r>
    </w:p>
    <w:p/>
    <w:p>
      <w:r xmlns:w="http://schemas.openxmlformats.org/wordprocessingml/2006/main">
        <w:t xml:space="preserve">2: Сите ние сме еднакви во Божјите очи и не треба да бараме да имаме предност еден над друг.</w:t>
      </w:r>
    </w:p>
    <w:p/>
    <w:p>
      <w:r xmlns:w="http://schemas.openxmlformats.org/wordprocessingml/2006/main">
        <w:t xml:space="preserve">1: Јаков 4:14: „Додека не знаете што ќе биде утре. Зашто каков е вашиот живот? Тоа е дури и пареа што се појавува за кратко, а потоа исчезнува“.</w:t>
      </w:r>
    </w:p>
    <w:p/>
    <w:p>
      <w:r xmlns:w="http://schemas.openxmlformats.org/wordprocessingml/2006/main">
        <w:t xml:space="preserve">2: Проповедник 8:13: „Тогаш видов дека мудроста ја надминува безумноста, колку што светлината ја надминува темнината“.</w:t>
      </w:r>
    </w:p>
    <w:p/>
    <w:p>
      <w:r xmlns:w="http://schemas.openxmlformats.org/wordprocessingml/2006/main">
        <w:t xml:space="preserve">Проповедник 3:20 Сите одат на едно место; сите се од прав, и сите пак се претвораат во прав.</w:t>
      </w:r>
    </w:p>
    <w:p/>
    <w:p>
      <w:r xmlns:w="http://schemas.openxmlformats.org/wordprocessingml/2006/main">
        <w:t xml:space="preserve">Сите луѓе на крајот доаѓаат до истиот крај, без оглед на нивните овоземни успеси.</w:t>
      </w:r>
    </w:p>
    <w:p/>
    <w:p>
      <w:r xmlns:w="http://schemas.openxmlformats.org/wordprocessingml/2006/main">
        <w:t xml:space="preserve">1: Нашите животи овде на земјата се минливи, а единственото нешто што е важно е како живееме во вечноста.</w:t>
      </w:r>
    </w:p>
    <w:p/>
    <w:p>
      <w:r xmlns:w="http://schemas.openxmlformats.org/wordprocessingml/2006/main">
        <w:t xml:space="preserve">2: Нашите земни достигнувања на крајот се бесмислени во споредба со животот што ни е поставен на небото.</w:t>
      </w:r>
    </w:p>
    <w:p/>
    <w:p>
      <w:r xmlns:w="http://schemas.openxmlformats.org/wordprocessingml/2006/main">
        <w:t xml:space="preserve">1: Матеј 6:19-21 Не собирајте за себе богатства на земјата, каде што молецот и 'рѓата уништуваат, и каде што крадците провалуваат и крадат. Но, собирајте за себе богатства на небото, каде што молецот и 'рѓата не уништуваат, и каде што крадците не провалуваат и крадат. Зашто каде е твоето богатство, таму ќе биде и твоето срце.</w:t>
      </w:r>
    </w:p>
    <w:p/>
    <w:p>
      <w:r xmlns:w="http://schemas.openxmlformats.org/wordprocessingml/2006/main">
        <w:t xml:space="preserve">2: Јаков 4:14 Зошто, не знаете ни што ќе се случи утре. Каков е твојот живот? Ти си магла што се појавува за малку, а потоа исчезнува.</w:t>
      </w:r>
    </w:p>
    <w:p/>
    <w:p>
      <w:r xmlns:w="http://schemas.openxmlformats.org/wordprocessingml/2006/main">
        <w:t xml:space="preserve">Проповедник 3:21 Кој го знае духот на човекот што оди нагоре и духот на ѕверот што се спушта на земјата?</w:t>
      </w:r>
    </w:p>
    <w:p/>
    <w:p>
      <w:r xmlns:w="http://schemas.openxmlformats.org/wordprocessingml/2006/main">
        <w:t xml:space="preserve">Пасусот се одразува на мистеријата на животот и смртта, прашувајќи кој може да го разбере духот на човекот кој се издигнува на небото и духот на ѕверот што слегува на земјата.</w:t>
      </w:r>
    </w:p>
    <w:p/>
    <w:p>
      <w:r xmlns:w="http://schemas.openxmlformats.org/wordprocessingml/2006/main">
        <w:t xml:space="preserve">1. Тајната на животот и смртта: Истражување на Проповедник 3:21</w:t>
      </w:r>
    </w:p>
    <w:p/>
    <w:p>
      <w:r xmlns:w="http://schemas.openxmlformats.org/wordprocessingml/2006/main">
        <w:t xml:space="preserve">2. Божјите чуда: Испитување на духовната природа на човекот</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8:38-39: Зашто јас сум убеден дека ниту смртта, ниту животот, ниту ангелите, ниту началствата, ниту моќите, ниту сегашните, ниту работите што доаѓаат, ниту висината, ниту длабочината, ниту кое било друго суштество, ќе можат да нè одвојат од љубовта Божја, која е во Христос Исус, нашиот Господ.</w:t>
      </w:r>
    </w:p>
    <w:p/>
    <w:p>
      <w:r xmlns:w="http://schemas.openxmlformats.org/wordprocessingml/2006/main">
        <w:t xml:space="preserve">Проповедник 3:22 Затоа сфаќам дека нема ништо подобро од тоа човек да се радува на своите дела; зашто тоа е неговиот дел: кој ќе го доведе да види што ќе биде по него?</w:t>
      </w:r>
    </w:p>
    <w:p/>
    <w:p>
      <w:r xmlns:w="http://schemas.openxmlformats.org/wordprocessingml/2006/main">
        <w:t xml:space="preserve">Најдоброто нешто што човекот може да го направи е да се радува на сопствените дела, бидејќи тоа е единственото нешто што ќе му остане.</w:t>
      </w:r>
    </w:p>
    <w:p/>
    <w:p>
      <w:r xmlns:w="http://schemas.openxmlformats.org/wordprocessingml/2006/main">
        <w:t xml:space="preserve">1. „Радост во сопствените дела: пат до исполнување“</w:t>
      </w:r>
    </w:p>
    <w:p/>
    <w:p>
      <w:r xmlns:w="http://schemas.openxmlformats.org/wordprocessingml/2006/main">
        <w:t xml:space="preserve">2. „Наоѓање радост во овде и сега“</w:t>
      </w:r>
    </w:p>
    <w:p/>
    <w:p>
      <w:r xmlns:w="http://schemas.openxmlformats.org/wordprocessingml/2006/main">
        <w:t xml:space="preserve">1. Колошаните 3:23-24 - „И што и да правите, правете го срдечно како за Господа, а не за луѓето; знаејќи дека од Господа ќе ја примите наградата за наследството: зашто Му служите на Господа Христа. "</w:t>
      </w:r>
    </w:p>
    <w:p/>
    <w:p>
      <w:r xmlns:w="http://schemas.openxmlformats.org/wordprocessingml/2006/main">
        <w:t xml:space="preserve">2. Проповедник 9:10 - „Сè што ќе најде твојата рака да правиш, направи го со твојата сила, зашто во гробот каде што одиш нема работа, ни замисла, ни знаење, ни мудрост“.</w:t>
      </w:r>
    </w:p>
    <w:p/>
    <w:p>
      <w:r xmlns:w="http://schemas.openxmlformats.org/wordprocessingml/2006/main">
        <w:t xml:space="preserve">Проповедник, поглавје 4 ги истражува темите на угнетувањето, изолацијата и вредноста на дружењето во светлината на животните тешкотии.</w:t>
      </w:r>
    </w:p>
    <w:p/>
    <w:p>
      <w:r xmlns:w="http://schemas.openxmlformats.org/wordprocessingml/2006/main">
        <w:t xml:space="preserve">1. пасус: Поглавјето започнува со опишување на угнетувањето и неправдата што преовладуваат во општеството. Проповедникот ги забележува солзите на угнетените и нивната недостаток на утеха, притоа забележувајќи дека дури и оние што се на власт се водени од завист и алчност (Проповедник 4:1-3).</w:t>
      </w:r>
    </w:p>
    <w:p/>
    <w:p>
      <w:r xmlns:w="http://schemas.openxmlformats.org/wordprocessingml/2006/main">
        <w:t xml:space="preserve">2. пасус: Проповедникот размислува за залудноста на осамениот труд и како тој води до празнина. Тој ги истакнува придобивките од дружењето, наведувајќи дека двајца се подобри од еден затоа што можат да се поддржуваат еден со друг, да пружат топлина, да се заштитат и да си помагаат во време на потреба ( Проповедник 4:4-12 ).</w:t>
      </w:r>
    </w:p>
    <w:p/>
    <w:p>
      <w:r xmlns:w="http://schemas.openxmlformats.org/wordprocessingml/2006/main">
        <w:t xml:space="preserve">3. пасус: Проповедникот размислува за минливата природа на славата и моќта. Тој признава дека богатството и успехот може да бидат бесмислени ако не се придружени со задоволство или ако се стремат кон нивна сметка на другите ( Проповедник 4:13-16 ).</w:t>
      </w:r>
    </w:p>
    <w:p/>
    <w:p>
      <w:r xmlns:w="http://schemas.openxmlformats.org/wordprocessingml/2006/main">
        <w:t xml:space="preserve">Во краток преглед,</w:t>
      </w:r>
    </w:p>
    <w:p>
      <w:r xmlns:w="http://schemas.openxmlformats.org/wordprocessingml/2006/main">
        <w:t xml:space="preserve">Проповедник четвртата глава навлегува во</w:t>
      </w:r>
    </w:p>
    <w:p>
      <w:r xmlns:w="http://schemas.openxmlformats.org/wordprocessingml/2006/main">
        <w:t xml:space="preserve">теми како што се угнетувањето,</w:t>
      </w:r>
    </w:p>
    <w:p>
      <w:r xmlns:w="http://schemas.openxmlformats.org/wordprocessingml/2006/main">
        <w:t xml:space="preserve">изолација и вредност ставена на дружењето.</w:t>
      </w:r>
    </w:p>
    <w:p/>
    <w:p>
      <w:r xmlns:w="http://schemas.openxmlformats.org/wordprocessingml/2006/main">
        <w:t xml:space="preserve">Опишување на распространето угнетување забележано во општеството заедно со недостаток на удобност што го доживуваат угнетените.</w:t>
      </w:r>
    </w:p>
    <w:p>
      <w:r xmlns:w="http://schemas.openxmlformats.org/wordprocessingml/2006/main">
        <w:t xml:space="preserve">Размислувајќи за залудноста поврзана со осамениот труд, истовремено нагласувајќи ги придобивките што произлегуваат од дружењето.</w:t>
      </w:r>
    </w:p>
    <w:p>
      <w:r xmlns:w="http://schemas.openxmlformats.org/wordprocessingml/2006/main">
        <w:t xml:space="preserve">Препознавајќи ја важноста дадена на меѓусебната поддршка, топлината обезбедена преку односите заедно со помошта што се нуди во време на потреба.</w:t>
      </w:r>
    </w:p>
    <w:p>
      <w:r xmlns:w="http://schemas.openxmlformats.org/wordprocessingml/2006/main">
        <w:t xml:space="preserve">Размислување за минлива природа пронајдена во славата или моќта.</w:t>
      </w:r>
    </w:p>
    <w:p>
      <w:r xmlns:w="http://schemas.openxmlformats.org/wordprocessingml/2006/main">
        <w:t xml:space="preserve">Признавање на потенцијалната бесмисленост поврзана со богатство или успех кога нема задоволство или стекнати на сметка на другите.</w:t>
      </w:r>
    </w:p>
    <w:p>
      <w:r xmlns:w="http://schemas.openxmlformats.org/wordprocessingml/2006/main">
        <w:t xml:space="preserve">Нуди увид во препознавањето на општествените неправди додека ги цени значајните врски со другите за поддршка, удобност и помош. Дополнително, предупредување да не се стремите кон материјална добивка без да најдете задоволство или да ги искористите другите во процесот.</w:t>
      </w:r>
    </w:p>
    <w:p/>
    <w:p>
      <w:r xmlns:w="http://schemas.openxmlformats.org/wordprocessingml/2006/main">
        <w:t xml:space="preserve">Проповедник 4:1 И се вратив и ги разгледав сите угнетувања што се прават под сонцето; и на страната на нивните угнетувачи имаше моќ; но немаа утешител.</w:t>
      </w:r>
    </w:p>
    <w:p/>
    <w:p>
      <w:r xmlns:w="http://schemas.openxmlformats.org/wordprocessingml/2006/main">
        <w:t xml:space="preserve">Моќта на угнетувањето е јасна, а оние кои се угнетувани немаат кој да ги утеши.</w:t>
      </w:r>
    </w:p>
    <w:p/>
    <w:p>
      <w:r xmlns:w="http://schemas.openxmlformats.org/wordprocessingml/2006/main">
        <w:t xml:space="preserve">1: Носење на товарот на угнетувањето</w:t>
      </w:r>
    </w:p>
    <w:p/>
    <w:p>
      <w:r xmlns:w="http://schemas.openxmlformats.org/wordprocessingml/2006/main">
        <w:t xml:space="preserve">2: Ослободување на болката на угнетувањето</w:t>
      </w:r>
    </w:p>
    <w:p/>
    <w:p>
      <w:r xmlns:w="http://schemas.openxmlformats.org/wordprocessingml/2006/main">
        <w:t xml:space="preserve">1: Исаија 1:17 Научете да правите правилно; барајте правда. Брани ги угнетените. Преземете ја причината за сирачето; се изјасни за случајот на вдовицата.</w:t>
      </w:r>
    </w:p>
    <w:p/>
    <w:p>
      <w:r xmlns:w="http://schemas.openxmlformats.org/wordprocessingml/2006/main">
        <w:t xml:space="preserve">2: Јаков 1:27 Религијата што Бог, нашиот Татко, ја прифаќа како чиста и беспрекорна е оваа: да се грижиме за сираците и вдовиците во нивната неволја и да се чуваме себеси да не бидеме загадени од светот.</w:t>
      </w:r>
    </w:p>
    <w:p/>
    <w:p>
      <w:r xmlns:w="http://schemas.openxmlformats.org/wordprocessingml/2006/main">
        <w:t xml:space="preserve">Проповедник 4:2 Затоа повеќе ги пофалив мртвите, кои се веќе мртви, отколку живите, кои се уште се живи.</w:t>
      </w:r>
    </w:p>
    <w:p/>
    <w:p>
      <w:r xmlns:w="http://schemas.openxmlformats.org/wordprocessingml/2006/main">
        <w:t xml:space="preserve">Мртвите кои веќе починале се подостојни за пофалба од оние кои се уште се живи.</w:t>
      </w:r>
    </w:p>
    <w:p/>
    <w:p>
      <w:r xmlns:w="http://schemas.openxmlformats.org/wordprocessingml/2006/main">
        <w:t xml:space="preserve">1. Моќта на благодарноста: препознавање на она што го имаме токму сега</w:t>
      </w:r>
    </w:p>
    <w:p/>
    <w:p>
      <w:r xmlns:w="http://schemas.openxmlformats.org/wordprocessingml/2006/main">
        <w:t xml:space="preserve">2. Животот во потполност: Искористување на максимумот од нашето време на Земјата</w:t>
      </w:r>
    </w:p>
    <w:p/>
    <w:p>
      <w:r xmlns:w="http://schemas.openxmlformats.org/wordprocessingml/2006/main">
        <w:t xml:space="preserve">1. Римјаните 12:1-2 „Затоа, ве повикувам, браќа и сестри, со оглед на милоста Божја, да ги принесете вашите тела како жива жртва, света и угодна на Бога, ова е вашето вистинско и правилно обожавање. приспособете се на образецот на овој свет, но преобразете се со обновувањето на вашиот ум. Тогаш ќе можете да ја тестирате и одобрите Божјата волја е неговата добра, угодна и совршена волја“.</w:t>
      </w:r>
    </w:p>
    <w:p/>
    <w:p>
      <w:r xmlns:w="http://schemas.openxmlformats.org/wordprocessingml/2006/main">
        <w:t xml:space="preserve">2. Псалм 90:12 „Научи нѐ да ги броиме деновите, за да стекнеме мудро срце“.</w:t>
      </w:r>
    </w:p>
    <w:p/>
    <w:p>
      <w:r xmlns:w="http://schemas.openxmlformats.org/wordprocessingml/2006/main">
        <w:t xml:space="preserve">Проповедник 4:3 Да, подобар е тој од двајцата, кој уште не бил, кој не го видел злото дело што се прави под сонцето.</w:t>
      </w:r>
    </w:p>
    <w:p/>
    <w:p>
      <w:r xmlns:w="http://schemas.openxmlformats.org/wordprocessingml/2006/main">
        <w:t xml:space="preserve">Осамениот поединец е подобар од двајца луѓе кои виделе направени злодела.</w:t>
      </w:r>
    </w:p>
    <w:p/>
    <w:p>
      <w:r xmlns:w="http://schemas.openxmlformats.org/wordprocessingml/2006/main">
        <w:t xml:space="preserve">1. Моќта на осаменоста: Живеење со сила и интегритет</w:t>
      </w:r>
    </w:p>
    <w:p/>
    <w:p>
      <w:r xmlns:w="http://schemas.openxmlformats.org/wordprocessingml/2006/main">
        <w:t xml:space="preserve">2. Мудроста на Проповедник: Животни лекции во поврзаниот свет</w:t>
      </w:r>
    </w:p>
    <w:p/>
    <w:p>
      <w:r xmlns:w="http://schemas.openxmlformats.org/wordprocessingml/2006/main">
        <w:t xml:space="preserve">1. Изреки 24:1 2 Не завидувајте им на злите, не посакувајте нивно друштво; зашто нивните срца планираат насилство, а нивните усни зборуваат за правење неволја.</w:t>
      </w:r>
    </w:p>
    <w:p/>
    <w:p>
      <w:r xmlns:w="http://schemas.openxmlformats.org/wordprocessingml/2006/main">
        <w:t xml:space="preserve">2. Псалм 51:10 Создади во мене чисто срце, Боже, и обнови го правилниот дух во мене.</w:t>
      </w:r>
    </w:p>
    <w:p/>
    <w:p>
      <w:r xmlns:w="http://schemas.openxmlformats.org/wordprocessingml/2006/main">
        <w:t xml:space="preserve">Проповедник 4:4 Повторно размислував за секоја мака и за секоја исправна работа, затоа што на човекот му завидуваат на ближниот. Ова е исто така суета и вознемиреност на духот.</w:t>
      </w:r>
    </w:p>
    <w:p/>
    <w:p>
      <w:r xmlns:w="http://schemas.openxmlformats.org/wordprocessingml/2006/main">
        <w:t xml:space="preserve">Зависта на ближниот може да предизвика голем стрес и болка, а на крајот не води до ништо.</w:t>
      </w:r>
    </w:p>
    <w:p/>
    <w:p>
      <w:r xmlns:w="http://schemas.openxmlformats.org/wordprocessingml/2006/main">
        <w:t xml:space="preserve">1: Да не му завидуваме на ближниот, туку да му покажеме љубов и разбирање.</w:t>
      </w:r>
    </w:p>
    <w:p/>
    <w:p>
      <w:r xmlns:w="http://schemas.openxmlformats.org/wordprocessingml/2006/main">
        <w:t xml:space="preserve">2: Треба да се фокусираме на сопствените животи и да се стремиме да се направиме среќни, наместо да бидеме љубоморни на оние околу нас.</w:t>
      </w:r>
    </w:p>
    <w:p/>
    <w:p>
      <w:r xmlns:w="http://schemas.openxmlformats.org/wordprocessingml/2006/main">
        <w:t xml:space="preserve">1: Матеј 22:37-39 - „И тој му рече: Сакај го Господа, својот Бог, со сето свое срце и со сета своја душа и со сиот свој ум. Ова е големата и првата заповед. А втората е како тоа: Сакај го својот ближен како себеси“.</w:t>
      </w:r>
    </w:p>
    <w:p/>
    <w:p>
      <w:r xmlns:w="http://schemas.openxmlformats.org/wordprocessingml/2006/main">
        <w:t xml:space="preserve">2: Галатјаните 5:13-14 - „Зашто сте повикани на слобода, браќа. Само не користете ја вашата слобода како прилика за телото, туку преку љубов служете си еден на друг. Зашто целиот закон се исполнува со еден збор: Вие сакај го својот ближен како себеси“.</w:t>
      </w:r>
    </w:p>
    <w:p/>
    <w:p>
      <w:r xmlns:w="http://schemas.openxmlformats.org/wordprocessingml/2006/main">
        <w:t xml:space="preserve">Проповедник 4:5 Глупавиот ги спојува рацете и го јаде своето месо.</w:t>
      </w:r>
    </w:p>
    <w:p/>
    <w:p>
      <w:r xmlns:w="http://schemas.openxmlformats.org/wordprocessingml/2006/main">
        <w:t xml:space="preserve">Мудрите ги користат рацете за да работат и да се грижат за себе, додека безумните не прават ништо и ги трпат последиците.</w:t>
      </w:r>
    </w:p>
    <w:p/>
    <w:p>
      <w:r xmlns:w="http://schemas.openxmlformats.org/wordprocessingml/2006/main">
        <w:t xml:space="preserve">1. Мудроста на напорната работа</w:t>
      </w:r>
    </w:p>
    <w:p/>
    <w:p>
      <w:r xmlns:w="http://schemas.openxmlformats.org/wordprocessingml/2006/main">
        <w:t xml:space="preserve">2. Глупоста на мрзеливоста</w:t>
      </w:r>
    </w:p>
    <w:p/>
    <w:p>
      <w:r xmlns:w="http://schemas.openxmlformats.org/wordprocessingml/2006/main">
        <w:t xml:space="preserve">1. Изреки 14:23 - Во секоја мака има профит, но самото зборување тежнее само кон сиромаштија.</w:t>
      </w:r>
    </w:p>
    <w:p/>
    <w:p>
      <w:r xmlns:w="http://schemas.openxmlformats.org/wordprocessingml/2006/main">
        <w:t xml:space="preserve">2. Проповедник 11:6 - Наутро посеј го своето семе, а навечер не задржувај ја раката, зашто не знаеш што ќе успее, ова или она, или дали и двете подеднакво ќе бидат добри.</w:t>
      </w:r>
    </w:p>
    <w:p/>
    <w:p>
      <w:r xmlns:w="http://schemas.openxmlformats.org/wordprocessingml/2006/main">
        <w:t xml:space="preserve">Проповедник 4:6 Подобро е грст со тишина, отколку полни раце со мака и вознемиреност на духот.</w:t>
      </w:r>
    </w:p>
    <w:p/>
    <w:p>
      <w:r xmlns:w="http://schemas.openxmlformats.org/wordprocessingml/2006/main">
        <w:t xml:space="preserve">Подобро да имате помалку задоволство отколку повеќе со анксиозност.</w:t>
      </w:r>
    </w:p>
    <w:p/>
    <w:p>
      <w:r xmlns:w="http://schemas.openxmlformats.org/wordprocessingml/2006/main">
        <w:t xml:space="preserve">1: Задоволството во Господ носи мир</w:t>
      </w:r>
    </w:p>
    <w:p/>
    <w:p>
      <w:r xmlns:w="http://schemas.openxmlformats.org/wordprocessingml/2006/main">
        <w:t xml:space="preserve">2: Вредноста на задоволството</w:t>
      </w:r>
    </w:p>
    <w:p/>
    <w:p>
      <w:r xmlns:w="http://schemas.openxmlformats.org/wordprocessingml/2006/main">
        <w:t xml:space="preserve">1: Филипјаните 4:12-13 Знам што е да се биде во неволја и знам што е да се има изобилство. Ја научив тајната да се биде задоволен во секоја ситуација, без разлика дали е добро нахранет или гладен, без разлика дали живеам во изобилство или во немаштија.</w:t>
      </w:r>
    </w:p>
    <w:p/>
    <w:p>
      <w:r xmlns:w="http://schemas.openxmlformats.org/wordprocessingml/2006/main">
        <w:t xml:space="preserve">2: Псалм 131:2 Но, јас се смирив и се смирив, како одвикнато дете сум со неговата мајка; како одвикнато дете сум задоволен.</w:t>
      </w:r>
    </w:p>
    <w:p/>
    <w:p>
      <w:r xmlns:w="http://schemas.openxmlformats.org/wordprocessingml/2006/main">
        <w:t xml:space="preserve">Проповедник 4:7 Потоа се вратив и видов суета под сонцето.</w:t>
      </w:r>
    </w:p>
    <w:p/>
    <w:p>
      <w:r xmlns:w="http://schemas.openxmlformats.org/wordprocessingml/2006/main">
        <w:t xml:space="preserve">Соломон забележал дека животот под сонцето е исполнет со суета и празнина.</w:t>
      </w:r>
    </w:p>
    <w:p/>
    <w:p>
      <w:r xmlns:w="http://schemas.openxmlformats.org/wordprocessingml/2006/main">
        <w:t xml:space="preserve">1. Животни суети: наоѓање смисла и исполнување во Господ</w:t>
      </w:r>
    </w:p>
    <w:p/>
    <w:p>
      <w:r xmlns:w="http://schemas.openxmlformats.org/wordprocessingml/2006/main">
        <w:t xml:space="preserve">2. Надминување на суетата на животот: Живеење во надежта на воскресението</w:t>
      </w:r>
    </w:p>
    <w:p/>
    <w:p>
      <w:r xmlns:w="http://schemas.openxmlformats.org/wordprocessingml/2006/main">
        <w:t xml:space="preserve">1. Галатјаните 6:14 - „Но, далеку од мене да се пофалам освен со крстот на нашиот Господ Исус Христос, со кој светот е распнат за мене, а јас за светот“.</w:t>
      </w:r>
    </w:p>
    <w:p/>
    <w:p>
      <w:r xmlns:w="http://schemas.openxmlformats.org/wordprocessingml/2006/main">
        <w:t xml:space="preserve">2. Римјаните 12:2 - „Немојте да се приспособувате на овој свет, туку преобразете се со обновувањето на вашиот ум, за со испитување да препознаете што е волјата Божја, што е добро, прифатливо и совршено“.</w:t>
      </w:r>
    </w:p>
    <w:p/>
    <w:p>
      <w:r xmlns:w="http://schemas.openxmlformats.org/wordprocessingml/2006/main">
        <w:t xml:space="preserve">Проповедник 4:8 Има еден сам, а нема втор; да, тој нема ни дете ни брат, но нема крај на сиот негов труд; ниту неговото око не се заситува со богатство; Ниту тој не вели: „За кого се трудам и ја оставам мојата душа на доброто? Ова е исто така суета, да, тоа е болна болка.</w:t>
      </w:r>
    </w:p>
    <w:p/>
    <w:p>
      <w:r xmlns:w="http://schemas.openxmlformats.org/wordprocessingml/2006/main">
        <w:t xml:space="preserve">Еден човек може да работи бескрајно без да има семејство, но тоа е неисполнување и исцрпувачки труд.</w:t>
      </w:r>
    </w:p>
    <w:p/>
    <w:p>
      <w:r xmlns:w="http://schemas.openxmlformats.org/wordprocessingml/2006/main">
        <w:t xml:space="preserve">1. Залудноста на бескрајниот труд: Лекции од Проповедник</w:t>
      </w:r>
    </w:p>
    <w:p/>
    <w:p>
      <w:r xmlns:w="http://schemas.openxmlformats.org/wordprocessingml/2006/main">
        <w:t xml:space="preserve">2. Благословот на семејството: Што можеме да научиме од Проповедник</w:t>
      </w:r>
    </w:p>
    <w:p/>
    <w:p>
      <w:r xmlns:w="http://schemas.openxmlformats.org/wordprocessingml/2006/main">
        <w:t xml:space="preserve">1.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крадците не влегуваат и не крадат, зашто каде е твоето богатство, таму ќе биде и твоето срце“.</w:t>
      </w:r>
    </w:p>
    <w:p/>
    <w:p>
      <w:r xmlns:w="http://schemas.openxmlformats.org/wordprocessingml/2006/main">
        <w:t xml:space="preserve">2. Изреки 27:10 - „Не оставај го својот пријател и пријателот на татко ти и не оди во куќата на братот свој во денот на твојата несреќа; подобар е блискиот сосед отколку брат што е далеку“.</w:t>
      </w:r>
    </w:p>
    <w:p/>
    <w:p>
      <w:r xmlns:w="http://schemas.openxmlformats.org/wordprocessingml/2006/main">
        <w:t xml:space="preserve">Проповедник 4:9 Двајца се подобри од еден; затоа што имаат добра награда за својот труд.</w:t>
      </w:r>
    </w:p>
    <w:p/>
    <w:p>
      <w:r xmlns:w="http://schemas.openxmlformats.org/wordprocessingml/2006/main">
        <w:t xml:space="preserve">Двајца се подобри од еден затоа што можат да си помогнат еден на друг да постигне повеќе.</w:t>
      </w:r>
    </w:p>
    <w:p/>
    <w:p>
      <w:r xmlns:w="http://schemas.openxmlformats.org/wordprocessingml/2006/main">
        <w:t xml:space="preserve">1: Заедно сме посилни отколку сами.</w:t>
      </w:r>
    </w:p>
    <w:p/>
    <w:p>
      <w:r xmlns:w="http://schemas.openxmlformats.org/wordprocessingml/2006/main">
        <w:t xml:space="preserve">2: Работата заедно носи награди.</w:t>
      </w:r>
    </w:p>
    <w:p/>
    <w:p>
      <w:r xmlns:w="http://schemas.openxmlformats.org/wordprocessingml/2006/main">
        <w:t xml:space="preserve">1: Изреки 27:17 - Железото го остри железото, а еден човек остри друг.</w:t>
      </w:r>
    </w:p>
    <w:p/>
    <w:p>
      <w:r xmlns:w="http://schemas.openxmlformats.org/wordprocessingml/2006/main">
        <w:t xml:space="preserve">2: Филипјаните 2:3-4 -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Проповедник 4:10 Зашто, ако паднат, тој ќе го подигне својот другар; зашто тој нема друг да му помогне.</w:t>
      </w:r>
    </w:p>
    <w:p/>
    <w:p>
      <w:r xmlns:w="http://schemas.openxmlformats.org/wordprocessingml/2006/main">
        <w:t xml:space="preserve">Подобро е да имате дружење, бидејќи има сила во бројките и некој да помогне кога некој ќе падне.</w:t>
      </w:r>
    </w:p>
    <w:p/>
    <w:p>
      <w:r xmlns:w="http://schemas.openxmlformats.org/wordprocessingml/2006/main">
        <w:t xml:space="preserve">1. Моќта на заедништвото: Разбирање на важноста на заедницата</w:t>
      </w:r>
    </w:p>
    <w:p/>
    <w:p>
      <w:r xmlns:w="http://schemas.openxmlformats.org/wordprocessingml/2006/main">
        <w:t xml:space="preserve">2. Благословот на пријателството: Како заедништвото може да ни помогне да ги надминеме борбите</w:t>
      </w:r>
    </w:p>
    <w:p/>
    <w:p>
      <w:r xmlns:w="http://schemas.openxmlformats.org/wordprocessingml/2006/main">
        <w:t xml:space="preserve">1. Изреки 18:24 - Човекот што има пријатели мора да се покаже пријателски настроен, а има и пријател што е поблизок од брат.</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 Повторно, ако двајца лежат заедно, тогаш имаат топлина: но како може некој да биде топол сам? И ако еден го победи, двајца ќе му се спротивстават; а трократниот кабел не се прекинува брзо.</w:t>
      </w:r>
    </w:p>
    <w:p/>
    <w:p>
      <w:r xmlns:w="http://schemas.openxmlformats.org/wordprocessingml/2006/main">
        <w:t xml:space="preserve">Проповедник 4:11 Повторно, ако двајца лежат заедно, тогаш имаат топлина: но како може некој да биде топол сам?</w:t>
      </w:r>
    </w:p>
    <w:p/>
    <w:p>
      <w:r xmlns:w="http://schemas.openxmlformats.org/wordprocessingml/2006/main">
        <w:t xml:space="preserve">Овој пасус нè охрабрува да ја препознаеме вредноста на дружењето и да работиме заедно за да постигнеме повеќе отколку што можеме сами.</w:t>
      </w:r>
    </w:p>
    <w:p/>
    <w:p>
      <w:r xmlns:w="http://schemas.openxmlformats.org/wordprocessingml/2006/main">
        <w:t xml:space="preserve">1: „Моќта на заедницата“</w:t>
      </w:r>
    </w:p>
    <w:p/>
    <w:p>
      <w:r xmlns:w="http://schemas.openxmlformats.org/wordprocessingml/2006/main">
        <w:t xml:space="preserve">2: „Силата на заедништвото“</w:t>
      </w:r>
    </w:p>
    <w:p/>
    <w:p>
      <w:r xmlns:w="http://schemas.openxmlformats.org/wordprocessingml/2006/main">
        <w:t xml:space="preserve">1: Изреки 27:17- „Како што железото го остри железото, така еден остри друг“.</w:t>
      </w:r>
    </w:p>
    <w:p/>
    <w:p>
      <w:r xmlns:w="http://schemas.openxmlformats.org/wordprocessingml/2006/main">
        <w:t xml:space="preserve">2: Проповедник 4:9-12 - „Двајца се подобри од еден, затоа што имаат добар поврат за нивниот труд: ако некој од нив падне, едниот може да му помогне на другиот. Помогнете им да станат. Исто така, ако двајца легнат заедно, тие ќе се загреат. Но, како може да се загрее сам? Иако еден може да биде совладан, двајца можат да се одбранат. Кабелот од три прамени не се скрши брзо.</w:t>
      </w:r>
    </w:p>
    <w:p/>
    <w:p>
      <w:r xmlns:w="http://schemas.openxmlformats.org/wordprocessingml/2006/main">
        <w:t xml:space="preserve">Проповедник 4:12 И ако некој го победи, двајца ќе му се спротивстават; а трократниот кабел не се прекинува брзо.</w:t>
      </w:r>
    </w:p>
    <w:p/>
    <w:p>
      <w:r xmlns:w="http://schemas.openxmlformats.org/wordprocessingml/2006/main">
        <w:t xml:space="preserve">Овој стих зборува за силата на двајца или тројца кои работат заедно и дека трократниот кабел не се прекинува брзо.</w:t>
      </w:r>
    </w:p>
    <w:p/>
    <w:p>
      <w:r xmlns:w="http://schemas.openxmlformats.org/wordprocessingml/2006/main">
        <w:t xml:space="preserve">1. Моќта на двајца: Работење заедно во единство</w:t>
      </w:r>
    </w:p>
    <w:p/>
    <w:p>
      <w:r xmlns:w="http://schemas.openxmlformats.org/wordprocessingml/2006/main">
        <w:t xml:space="preserve">2. Силата на трите: Кабелот не се скрши лесно</w:t>
      </w:r>
    </w:p>
    <w:p/>
    <w:p>
      <w:r xmlns:w="http://schemas.openxmlformats.org/wordprocessingml/2006/main">
        <w:t xml:space="preserve">1. Псалм 133:1-3</w:t>
      </w:r>
    </w:p>
    <w:p/>
    <w:p>
      <w:r xmlns:w="http://schemas.openxmlformats.org/wordprocessingml/2006/main">
        <w:t xml:space="preserve">2. Римјаните 12:9-12</w:t>
      </w:r>
    </w:p>
    <w:p/>
    <w:p>
      <w:r xmlns:w="http://schemas.openxmlformats.org/wordprocessingml/2006/main">
        <w:t xml:space="preserve">Проповедник 4:13 Подобро е сиромашно и мудро дете отколку стар и безумен цар, кој повеќе нема да биде опоменат.</w:t>
      </w:r>
    </w:p>
    <w:p/>
    <w:p>
      <w:r xmlns:w="http://schemas.openxmlformats.org/wordprocessingml/2006/main">
        <w:t xml:space="preserve">Подобро да се биде мудар и понизен отколку стар и глупав.</w:t>
      </w:r>
    </w:p>
    <w:p/>
    <w:p>
      <w:r xmlns:w="http://schemas.openxmlformats.org/wordprocessingml/2006/main">
        <w:t xml:space="preserve">1: „Бидете мудри: понизноста и дискрецијата водат до траен успех“</w:t>
      </w:r>
    </w:p>
    <w:p/>
    <w:p>
      <w:r xmlns:w="http://schemas.openxmlformats.org/wordprocessingml/2006/main">
        <w:t xml:space="preserve">2: „Мудроста ги победува годините и нејзината глупост“</w:t>
      </w:r>
    </w:p>
    <w:p/>
    <w:p>
      <w:r xmlns:w="http://schemas.openxmlformats.org/wordprocessingml/2006/main">
        <w:t xml:space="preserve">1: Изреки 1:7 - Стравот од Господа е почеток на знаењето, а безумните ја презираат мудроста и поуката.</w:t>
      </w:r>
    </w:p>
    <w:p/>
    <w:p>
      <w:r xmlns:w="http://schemas.openxmlformats.org/wordprocessingml/2006/main">
        <w:t xml:space="preserve">2: Јаков 3:17 - Но, мудроста што доаѓа од небото е пред сè чиста; потоа мирољубив, внимателен, покорен, полн со милост и добар плод, непристрасен и искрен.</w:t>
      </w:r>
    </w:p>
    <w:p/>
    <w:p>
      <w:r xmlns:w="http://schemas.openxmlformats.org/wordprocessingml/2006/main">
        <w:t xml:space="preserve">Проповедник 4:14 Зашто од затвор доаѓа да царува; а и кој се родил во неговото царство осиромашува.</w:t>
      </w:r>
    </w:p>
    <w:p/>
    <w:p>
      <w:r xmlns:w="http://schemas.openxmlformats.org/wordprocessingml/2006/main">
        <w:t xml:space="preserve">Овој пасус зборува за контрастот помеѓу затвореникот кој е ослободен и на кој му е дадена позиција на авторитет и личност родена во кралско семејство, која најверојатно ќе остане сиромашна.</w:t>
      </w:r>
    </w:p>
    <w:p/>
    <w:p>
      <w:r xmlns:w="http://schemas.openxmlformats.org/wordprocessingml/2006/main">
        <w:t xml:space="preserve">1: Без разлика на вашата околност, можете да надминете и да стигнете до место на величина.</w:t>
      </w:r>
    </w:p>
    <w:p/>
    <w:p>
      <w:r xmlns:w="http://schemas.openxmlformats.org/wordprocessingml/2006/main">
        <w:t xml:space="preserve">2: Треба да бидеме скромни и благодарни за нашата положба во животот, без разлика колку е привилегирана или непривилегирана.</w:t>
      </w:r>
    </w:p>
    <w:p/>
    <w:p>
      <w:r xmlns:w="http://schemas.openxmlformats.org/wordprocessingml/2006/main">
        <w:t xml:space="preserve">1: Филипјаните 4:11-13 - „Не дека зборувам за недостаток, зашто научив да бидам задоволен, во каква состојба сум. Знам и да бидам понижен и знам да изобилувам. секаде и во сè ми е поучено и да бидам сита и да гладувам, и да изобилувам и да страдам од потреба. Сè можам да правам преку Христа, Кој ме зајакнува."</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Проповедник 4:15 Ги разгледав сите живи што одат под сонцето, а второто дете ќе застане на негово место.</w:t>
      </w:r>
    </w:p>
    <w:p/>
    <w:p>
      <w:r xmlns:w="http://schemas.openxmlformats.org/wordprocessingml/2006/main">
        <w:t xml:space="preserve">Овој пасус не потсетува дека животот е минлив, и еден ден сите ние ќе ја напуштиме оваа земја и ќе го пренесеме нашето наследство на нашите деца.</w:t>
      </w:r>
    </w:p>
    <w:p/>
    <w:p>
      <w:r xmlns:w="http://schemas.openxmlformats.org/wordprocessingml/2006/main">
        <w:t xml:space="preserve">1. Наследството што го оставаме: Подготвување на нашите деца за она што ќе го оставиме зад себе</w:t>
      </w:r>
    </w:p>
    <w:p/>
    <w:p>
      <w:r xmlns:w="http://schemas.openxmlformats.org/wordprocessingml/2006/main">
        <w:t xml:space="preserve">2. Познавањето на нашето време овде е кратко: Искористување на максимумот од она што го имаме</w:t>
      </w:r>
    </w:p>
    <w:p/>
    <w:p>
      <w:r xmlns:w="http://schemas.openxmlformats.org/wordprocessingml/2006/main">
        <w:t xml:space="preserve">1. Псалм 103:14-16 „Зашто тој ја знае нашата рамка, се сеќава дека сме прав. го нема, а неговото место повеќе не го знае“.</w:t>
      </w:r>
    </w:p>
    <w:p/>
    <w:p>
      <w:r xmlns:w="http://schemas.openxmlformats.org/wordprocessingml/2006/main">
        <w:t xml:space="preserve">2. Јаков 4:14 „Сепак не знаете што ќе донесе утре. Каков е вашиот живот? Зашто вие сте магла што се појавува за кратко, а потоа исчезнува“.</w:t>
      </w:r>
    </w:p>
    <w:p/>
    <w:p>
      <w:r xmlns:w="http://schemas.openxmlformats.org/wordprocessingml/2006/main">
        <w:t xml:space="preserve">Проповедник 4:16 Нема крај на сиот народ, и на сите што беа пред нив; Сигурно и ова е суета и вознемиреност на духот.</w:t>
      </w:r>
    </w:p>
    <w:p/>
    <w:p>
      <w:r xmlns:w="http://schemas.openxmlformats.org/wordprocessingml/2006/main">
        <w:t xml:space="preserve">Стихот Проповедник 4:16 вели дека сите луѓе, без разлика колку генерации дошле пред нив, нема да најдат радост во животот. Сето тоа е суета и вознемиреност на духот.</w:t>
      </w:r>
    </w:p>
    <w:p/>
    <w:p>
      <w:r xmlns:w="http://schemas.openxmlformats.org/wordprocessingml/2006/main">
        <w:t xml:space="preserve">1. Вознемиреност на животот: Наоѓање на радост и покрај борбите</w:t>
      </w:r>
    </w:p>
    <w:p/>
    <w:p>
      <w:r xmlns:w="http://schemas.openxmlformats.org/wordprocessingml/2006/main">
        <w:t xml:space="preserve">2. Суета и вознемиреност: учење да се најде радост во секојдневието</w:t>
      </w:r>
    </w:p>
    <w:p/>
    <w:p>
      <w:r xmlns:w="http://schemas.openxmlformats.org/wordprocessingml/2006/main">
        <w:t xml:space="preserve">1. Псалм 16:11 Ти ми го објавуваш патот на животот; во твое присуство има полнота на радост; од твојата десна страна се задоволствата засекогаш.</w:t>
      </w:r>
    </w:p>
    <w:p/>
    <w:p>
      <w:r xmlns:w="http://schemas.openxmlformats.org/wordprocessingml/2006/main">
        <w:t xml:space="preserve">2. Проповедник 2:24-26 Нема ништо подобро за човекот од тоа да јаде и пие и да ужива во својот труд. И ова, видов, е од раката Божја, зашто освен Оној кој може да јаде или кој може да ужива? Зашто на оној што му угодува Бог му дал мудрост, знаење и радост, а на грешникот му дал работа да собира и собира, само да дава на оној што Му угодува на Бога. И ова е суета и стремеж по ветер.</w:t>
      </w:r>
    </w:p>
    <w:p/>
    <w:p>
      <w:r xmlns:w="http://schemas.openxmlformats.org/wordprocessingml/2006/main">
        <w:t xml:space="preserve">Проповедник 5. поглавје се фокусира на темите на почит, интегритет во обожавањето и ограничувањата на богатството и материјалните добра.</w:t>
      </w:r>
    </w:p>
    <w:p/>
    <w:p>
      <w:r xmlns:w="http://schemas.openxmlformats.org/wordprocessingml/2006/main">
        <w:t xml:space="preserve">1. пасус: Поглавјето започнува со нагласување на важноста да му пристапиме на Бог со почит и претпазливост. Проповедникот советува да се биде внимателен со зборовите кога влегувате во Божјото присуство, поттикнувајќи ја искреноста и послушноста наместо да давате избрзани завети (Проповедник 5:1-3).</w:t>
      </w:r>
    </w:p>
    <w:p/>
    <w:p>
      <w:r xmlns:w="http://schemas.openxmlformats.org/wordprocessingml/2006/main">
        <w:t xml:space="preserve">2. пасус: Проповедникот предупредува да не се става премногу вредност на богатството и материјалните добра. Тој ја нагласува минливата природа на богатството и како тие можат да донесат вознемиреност наместо задоволство. Тој нагласува дека вистинското задоволство доаѓа од уживањето во она што му е дадено од Бог ( Проповедник 5:10-15 ).</w:t>
      </w:r>
    </w:p>
    <w:p/>
    <w:p>
      <w:r xmlns:w="http://schemas.openxmlformats.org/wordprocessingml/2006/main">
        <w:t xml:space="preserve">3. пасус: Проповедникот размислува за ограничувањата на човечкиот труд. Тој признава дека трудот може да биде тежок и дека луѓето не можат да го земат своето богатство со себе по смртта. Наместо тоа, тој поттикнува да се најде радост во својата работа како дар од Бог ( Проповедник 5:18-20 ).</w:t>
      </w:r>
    </w:p>
    <w:p/>
    <w:p>
      <w:r xmlns:w="http://schemas.openxmlformats.org/wordprocessingml/2006/main">
        <w:t xml:space="preserve">Во краток преглед,</w:t>
      </w:r>
    </w:p>
    <w:p>
      <w:r xmlns:w="http://schemas.openxmlformats.org/wordprocessingml/2006/main">
        <w:t xml:space="preserve">Проповедник петтото поглавје истражува</w:t>
      </w:r>
    </w:p>
    <w:p>
      <w:r xmlns:w="http://schemas.openxmlformats.org/wordprocessingml/2006/main">
        <w:t xml:space="preserve">теми како што се почит,</w:t>
      </w:r>
    </w:p>
    <w:p>
      <w:r xmlns:w="http://schemas.openxmlformats.org/wordprocessingml/2006/main">
        <w:t xml:space="preserve">интегритет во обожавањето, заедно со ограничувањата поврзани со богатството.</w:t>
      </w:r>
    </w:p>
    <w:p/>
    <w:p>
      <w:r xmlns:w="http://schemas.openxmlformats.org/wordprocessingml/2006/main">
        <w:t xml:space="preserve">Истакнувајќи ја важноста на приближувањето кон Бог со почит, истовремено предупредувајќи да не давате избрзани завети.</w:t>
      </w:r>
    </w:p>
    <w:p>
      <w:r xmlns:w="http://schemas.openxmlformats.org/wordprocessingml/2006/main">
        <w:t xml:space="preserve">Поттикнување на искреност и послушност во обожавањето наместо да се потпира само на празни зборови.</w:t>
      </w:r>
    </w:p>
    <w:p>
      <w:r xmlns:w="http://schemas.openxmlformats.org/wordprocessingml/2006/main">
        <w:t xml:space="preserve">Предупредување од прекумерно фокусирање на богатство или материјални добра.</w:t>
      </w:r>
    </w:p>
    <w:p>
      <w:r xmlns:w="http://schemas.openxmlformats.org/wordprocessingml/2006/main">
        <w:t xml:space="preserve">Препознавање на минлива природа што се наоѓа во богатството заедно со потенцијал за анксиозност наместо задоволство.</w:t>
      </w:r>
    </w:p>
    <w:p>
      <w:r xmlns:w="http://schemas.openxmlformats.org/wordprocessingml/2006/main">
        <w:t xml:space="preserve">Истакнување на вистинското задоволство што произлегува од уживањето во благословите добиени од Бог.</w:t>
      </w:r>
    </w:p>
    <w:p>
      <w:r xmlns:w="http://schemas.openxmlformats.org/wordprocessingml/2006/main">
        <w:t xml:space="preserve">Размислување за ограничувањата прикажани во човечкиот труд, притоа признавајќи ја неспособноста да се земе акумулираното богатство над смртта.</w:t>
      </w:r>
    </w:p>
    <w:p>
      <w:r xmlns:w="http://schemas.openxmlformats.org/wordprocessingml/2006/main">
        <w:t xml:space="preserve">Поттикнување на наоѓање радост во работата како дар од Бога.</w:t>
      </w:r>
    </w:p>
    <w:p>
      <w:r xmlns:w="http://schemas.openxmlformats.org/wordprocessingml/2006/main">
        <w:t xml:space="preserve">Нудејќи увид во пристапот кон обожавањето со искреност и почит, истовремено препознавајќи ја привремената природа на световните поседи. Дополнително, признавајќи ја важноста да се најде задоволство во она што му е дадено, наместо постојано да се стремиме кон поголема материјална добивка или да дозволиме вознемиреноста да го засени вистинското задоволство.</w:t>
      </w:r>
    </w:p>
    <w:p/>
    <w:p>
      <w:r xmlns:w="http://schemas.openxmlformats.org/wordprocessingml/2006/main">
        <w:t xml:space="preserve">Проповедник 5:1 Задржи ја својата нога кога одиш во Божјиот дом и биди поподготвен да слушаш отколку да принесуваш жртва на безумните, зашто тие не мислат дека прават зло.</w:t>
      </w:r>
    </w:p>
    <w:p/>
    <w:p>
      <w:r xmlns:w="http://schemas.openxmlformats.org/wordprocessingml/2006/main">
        <w:t xml:space="preserve">Треба да бидеме повеќе фокусирани на слушање кога одиме во Божјиот дом отколку на принесување жртви, бидејќи безумните приноси се еден вид зло.</w:t>
      </w:r>
    </w:p>
    <w:p/>
    <w:p>
      <w:r xmlns:w="http://schemas.openxmlformats.org/wordprocessingml/2006/main">
        <w:t xml:space="preserve">1. Моќта на слушањето: Како да се прими Божјата реч во неговиот дом</w:t>
      </w:r>
    </w:p>
    <w:p/>
    <w:p>
      <w:r xmlns:w="http://schemas.openxmlformats.org/wordprocessingml/2006/main">
        <w:t xml:space="preserve">2. Глупоста на жртвите: Разбирање на злото на неуките понуди</w:t>
      </w:r>
    </w:p>
    <w:p/>
    <w:p>
      <w:r xmlns:w="http://schemas.openxmlformats.org/wordprocessingml/2006/main">
        <w:t xml:space="preserve">1. Јаков 1:19 - „Затоа, возљубени мои браќа, секој нека биде брз на слушање, бавен на зборување, бавен на гнев“.</w:t>
      </w:r>
    </w:p>
    <w:p/>
    <w:p>
      <w:r xmlns:w="http://schemas.openxmlformats.org/wordprocessingml/2006/main">
        <w:t xml:space="preserve">2. Матеј 15:7-9 - „Лицемери, добро пророкуваше за вас Исаија, велејќи: „Овој народ се приближува кон мене со устата своја и ме почитува со своите усни, но нивното срце е далеку од мене“.</w:t>
      </w:r>
    </w:p>
    <w:p/>
    <w:p>
      <w:r xmlns:w="http://schemas.openxmlformats.org/wordprocessingml/2006/main">
        <w:t xml:space="preserve">Проповедник 5:2 Не брзај со устата твоја и твоето срце нека не избрзува да кажува нешто пред Бога, зашто Бог е на небото, а ти на земјата, затоа твоите зборови нека бидат малку.</w:t>
      </w:r>
    </w:p>
    <w:p/>
    <w:p>
      <w:r xmlns:w="http://schemas.openxmlformats.org/wordprocessingml/2006/main">
        <w:t xml:space="preserve">Мора да бидеме внимателни со зборовите што ги кажуваме пред Бога, бидејќи Тој е на небото, а ние на земјата.</w:t>
      </w:r>
    </w:p>
    <w:p/>
    <w:p>
      <w:r xmlns:w="http://schemas.openxmlformats.org/wordprocessingml/2006/main">
        <w:t xml:space="preserve">1. Моќта на зборовите: Зошто мораме мудро да ги користиме нашите зборови пред Бога</w:t>
      </w:r>
    </w:p>
    <w:p/>
    <w:p>
      <w:r xmlns:w="http://schemas.openxmlformats.org/wordprocessingml/2006/main">
        <w:t xml:space="preserve">2. Важноста на понизноста: Како треба да зборуваме пред Бога</w:t>
      </w:r>
    </w:p>
    <w:p/>
    <w:p>
      <w:r xmlns:w="http://schemas.openxmlformats.org/wordprocessingml/2006/main">
        <w:t xml:space="preserve">1. Јаков 3:9-10 - Со него го благословуваме нашиот Господ и Татко, а со него ги проколнуваме луѓето што се создадени според Божјото подобие. Од истата уста произлегуваат благослов и клетви. Браќа мои, овие работи не треба да бидат така.</w:t>
      </w:r>
    </w:p>
    <w:p/>
    <w:p>
      <w:r xmlns:w="http://schemas.openxmlformats.org/wordprocessingml/2006/main">
        <w:t xml:space="preserve">2. Изреки 10:19 - Кога зборовите се многу, престапот не недостига, но кој ги задржува усните е разумен.</w:t>
      </w:r>
    </w:p>
    <w:p/>
    <w:p>
      <w:r xmlns:w="http://schemas.openxmlformats.org/wordprocessingml/2006/main">
        <w:t xml:space="preserve">Проповедник 5:3 Зашто со мноштвото работи доаѓа сон; а гласот на будалата се познава по многу зборови.</w:t>
      </w:r>
    </w:p>
    <w:p/>
    <w:p>
      <w:r xmlns:w="http://schemas.openxmlformats.org/wordprocessingml/2006/main">
        <w:t xml:space="preserve">Овој стих нè предупредува да внимаваме на нашите зборови и да бидеме внимателни во нашите деловни зделки.</w:t>
      </w:r>
    </w:p>
    <w:p/>
    <w:p>
      <w:r xmlns:w="http://schemas.openxmlformats.org/wordprocessingml/2006/main">
        <w:t xml:space="preserve">1: Внимавајте на вашите зборови и постапки, бидејќи тие можат да имаат поголеми последици отколку што сфаќате.</w:t>
      </w:r>
    </w:p>
    <w:p/>
    <w:p>
      <w:r xmlns:w="http://schemas.openxmlformats.org/wordprocessingml/2006/main">
        <w:t xml:space="preserve">2: Размислете за последиците од вашите постапки, бидејќи тие можат да имаат поголемо влијание отколку што мислите.</w:t>
      </w:r>
    </w:p>
    <w:p/>
    <w:p>
      <w:r xmlns:w="http://schemas.openxmlformats.org/wordprocessingml/2006/main">
        <w:t xml:space="preserve">1: Изреки 10:19 Во мноштвото зборови не се сака гревот, а кој ги задржува усните е мудар.</w:t>
      </w:r>
    </w:p>
    <w:p/>
    <w:p>
      <w:r xmlns:w="http://schemas.openxmlformats.org/wordprocessingml/2006/main">
        <w:t xml:space="preserve">2: Матеј 12:36-37 „Но, јас ти велам дека за секој празен збор што ќе го кажат луѓето, ќе одговараат за тоа во судниот ден. биди осуден“.</w:t>
      </w:r>
    </w:p>
    <w:p/>
    <w:p>
      <w:r xmlns:w="http://schemas.openxmlformats.org/wordprocessingml/2006/main">
        <w:t xml:space="preserve">Проповедник 5:4 Кога ќе му дадеш завет на Бога, не одложувај да го исполниш; зашто не му се допаѓа на безумните: плати го она што си го заколнал.</w:t>
      </w:r>
    </w:p>
    <w:p/>
    <w:p>
      <w:r xmlns:w="http://schemas.openxmlformats.org/wordprocessingml/2006/main">
        <w:t xml:space="preserve">Овој стих нè охрабрува да ги исполниме ветувањата што му ги даваме на Бога и да не одложуваме да ги почитуваме, бидејќи Бог нема задоволство од глупавите.</w:t>
      </w:r>
    </w:p>
    <w:p/>
    <w:p>
      <w:r xmlns:w="http://schemas.openxmlformats.org/wordprocessingml/2006/main">
        <w:t xml:space="preserve">1. Давање и одржување ветувања на Бога</w:t>
      </w:r>
    </w:p>
    <w:p/>
    <w:p>
      <w:r xmlns:w="http://schemas.openxmlformats.org/wordprocessingml/2006/main">
        <w:t xml:space="preserve">2. Благословот да се биде верен на Бога</w:t>
      </w:r>
    </w:p>
    <w:p/>
    <w:p>
      <w:r xmlns:w="http://schemas.openxmlformats.org/wordprocessingml/2006/main">
        <w:t xml:space="preserve">1. Малахија 3:10 - Донесете ги сите десетоци во магацинот, за да има месо во мојата куќа, и докажете ми сега со ова, вели Господ Саваот, ако не ви ги отворам прозорците на небото и не истурам ти даде благослов, дека нема да има доволно простор за да го примиш.</w:t>
      </w:r>
    </w:p>
    <w:p/>
    <w:p>
      <w:r xmlns:w="http://schemas.openxmlformats.org/wordprocessingml/2006/main">
        <w:t xml:space="preserve">2. Јаков 5:12 - Но, пред сè, браќа мои, не заколнувајте се ниту во небото, ниту во земјата, ниту во која било друга заклетва; а твоето не, не; да не паднете во осуда.</w:t>
      </w:r>
    </w:p>
    <w:p/>
    <w:p>
      <w:r xmlns:w="http://schemas.openxmlformats.org/wordprocessingml/2006/main">
        <w:t xml:space="preserve">Проповедник 5:5 Подобро е да не се заветуваш, отколку да се заветуваш и да не плаќаш.</w:t>
      </w:r>
    </w:p>
    <w:p/>
    <w:p>
      <w:r xmlns:w="http://schemas.openxmlformats.org/wordprocessingml/2006/main">
        <w:t xml:space="preserve">Подобро е да не се заветува отколку да се заветува и да не се одржува.</w:t>
      </w:r>
    </w:p>
    <w:p/>
    <w:p>
      <w:r xmlns:w="http://schemas.openxmlformats.org/wordprocessingml/2006/main">
        <w:t xml:space="preserve">1. Вредноста на одржувањето на нашите ветувања</w:t>
      </w:r>
    </w:p>
    <w:p/>
    <w:p>
      <w:r xmlns:w="http://schemas.openxmlformats.org/wordprocessingml/2006/main">
        <w:t xml:space="preserve">2. Моќта на зборот</w:t>
      </w:r>
    </w:p>
    <w:p/>
    <w:p>
      <w:r xmlns:w="http://schemas.openxmlformats.org/wordprocessingml/2006/main">
        <w:t xml:space="preserve">1. Матеј 5:33-37 Повторно сте слушнале дека на старите им било кажано: „Не заколнувајте се лажно, туку извршувајте Му на Господ она што сте се заколнале. Но, јас ви велам, воопшто не се заколнувајте ниту во небото, зашто тоа е престол Божји, ниту во земјата, зашто тоа е подножје на неговите нозе, ниту во Ерусалим, зашто тоа е градот на големиот Цар. . И немој да се заколнуваш со глава, зашто едно влакно не можеш да направиш бело или црно. Она што го кажувате нека биде едноставно Да или Не; нешто повеќе од ова доаѓа од злото.</w:t>
      </w:r>
    </w:p>
    <w:p/>
    <w:p>
      <w:r xmlns:w="http://schemas.openxmlformats.org/wordprocessingml/2006/main">
        <w:t xml:space="preserve">2. Јаков 5:12 Но, пред сè, браќа мои, не заколнувајте се ниту во небото, ниту во земјата, ниту во која било друга заклетва, туку вашето да биде да, а вашето не да биде не, за да не паднете под осуда.</w:t>
      </w:r>
    </w:p>
    <w:p/>
    <w:p>
      <w:r xmlns:w="http://schemas.openxmlformats.org/wordprocessingml/2006/main">
        <w:t xml:space="preserve">Проповедник 5:6 Не дозволувај твојата уста да го натера твоето тело да греши; и не кажувај пред ангелот дека тоа е грешка: зошто Бог треба да се налути на твојот глас и да го уништи делото на твоите раце?</w:t>
      </w:r>
    </w:p>
    <w:p/>
    <w:p>
      <w:r xmlns:w="http://schemas.openxmlformats.org/wordprocessingml/2006/main">
        <w:t xml:space="preserve">Треба да внимаваме да не зборуваме или дејствуваме на начин што би го налутил Бог и би го уништил делото на нашите раце.</w:t>
      </w:r>
    </w:p>
    <w:p/>
    <w:p>
      <w:r xmlns:w="http://schemas.openxmlformats.org/wordprocessingml/2006/main">
        <w:t xml:space="preserve">1. Моќта на зборовите: како нашиот говор може да влијае на нашите животи</w:t>
      </w:r>
    </w:p>
    <w:p/>
    <w:p>
      <w:r xmlns:w="http://schemas.openxmlformats.org/wordprocessingml/2006/main">
        <w:t xml:space="preserve">2. Последиците од гревот: Разбирање на Божјите казни</w:t>
      </w:r>
    </w:p>
    <w:p/>
    <w:p>
      <w:r xmlns:w="http://schemas.openxmlformats.org/wordprocessingml/2006/main">
        <w:t xml:space="preserve">1. Изреки 18:21, Смртта и животот се во моќта на јазикот, а оние што ги сакаат ќе ги јадат неговите плодови.</w:t>
      </w:r>
    </w:p>
    <w:p/>
    <w:p>
      <w:r xmlns:w="http://schemas.openxmlformats.org/wordprocessingml/2006/main">
        <w:t xml:space="preserve">2. Јаков 3:5-6, Така и јазикот е мал член, но сепак се фали со големи работи. Колку голема шума е запалена од толку мал пожар! А јазикот е оган, свет на неправедност. Јазикот е поставен меѓу нашите членови, извалкајќи го целото тело, запалувајќи го целиот тек на животот и запален од пеколот.</w:t>
      </w:r>
    </w:p>
    <w:p/>
    <w:p>
      <w:r xmlns:w="http://schemas.openxmlformats.org/wordprocessingml/2006/main">
        <w:t xml:space="preserve">Проповедник 5:7 Зашто во мноштвото соништа и многу зборови има и различни суети: но бојте се од Бога.</w:t>
      </w:r>
    </w:p>
    <w:p/>
    <w:p>
      <w:r xmlns:w="http://schemas.openxmlformats.org/wordprocessingml/2006/main">
        <w:t xml:space="preserve">Мноштвото соништа и многу зборови се само разновидни суети, затоа треба да се плашиме од Бога.</w:t>
      </w:r>
    </w:p>
    <w:p/>
    <w:p>
      <w:r xmlns:w="http://schemas.openxmlformats.org/wordprocessingml/2006/main">
        <w:t xml:space="preserve">1. Како соништата и зборовите не се доволни за да водат исполнет живот</w:t>
      </w:r>
    </w:p>
    <w:p/>
    <w:p>
      <w:r xmlns:w="http://schemas.openxmlformats.org/wordprocessingml/2006/main">
        <w:t xml:space="preserve">2. Моќта на стравот од Бога во секојдневниот живот</w:t>
      </w:r>
    </w:p>
    <w:p/>
    <w:p>
      <w:r xmlns:w="http://schemas.openxmlformats.org/wordprocessingml/2006/main">
        <w:t xml:space="preserve">1. Изреки 1:7: Стравот од Господа е почеток на знаењето; безумните ја презираат мудроста и поуката.</w:t>
      </w:r>
    </w:p>
    <w:p/>
    <w:p>
      <w:r xmlns:w="http://schemas.openxmlformats.org/wordprocessingml/2006/main">
        <w:t xml:space="preserve">2. Изреки 9:10: Стравот од Господа е почеток на мудроста; сите што ги следат неговите заповеди имаат добро разбирање.</w:t>
      </w:r>
    </w:p>
    <w:p/>
    <w:p>
      <w:r xmlns:w="http://schemas.openxmlformats.org/wordprocessingml/2006/main">
        <w:t xml:space="preserve">Проповедник 5:8 Ако видите угнетување на сиромашните и насилно изопачување на судот и правдата во една провинција, не чудете се на тоа, зашто, кој е повисок од највисокиот, гледа; и има повисоки од нив.</w:t>
      </w:r>
    </w:p>
    <w:p/>
    <w:p>
      <w:r xmlns:w="http://schemas.openxmlformats.org/wordprocessingml/2006/main">
        <w:t xml:space="preserve">Вишите власти обрнуваат внимание на угнетените и неправедните, затоа немојте да бидете изненадени од она што може да го видите.</w:t>
      </w:r>
    </w:p>
    <w:p/>
    <w:p>
      <w:r xmlns:w="http://schemas.openxmlformats.org/wordprocessingml/2006/main">
        <w:t xml:space="preserve">1. Бог секогаш бдее и е свесен за неправдата - Проповедник 5:8</w:t>
      </w:r>
    </w:p>
    <w:p/>
    <w:p>
      <w:r xmlns:w="http://schemas.openxmlformats.org/wordprocessingml/2006/main">
        <w:t xml:space="preserve">2. Угнетените никогаш не се заборавени од Бога - Проповедник 5:8</w:t>
      </w:r>
    </w:p>
    <w:p/>
    <w:p>
      <w:r xmlns:w="http://schemas.openxmlformats.org/wordprocessingml/2006/main">
        <w:t xml:space="preserve">1. Исаија 30:18 - Сепак Господ копнее да биде милостив кон вас; затоа тој ќе стане да ви покаже сочувство. Зашто Господ е Бог на правдата. Блажени се сите што го чекаат!</w:t>
      </w:r>
    </w:p>
    <w:p/>
    <w:p>
      <w:r xmlns:w="http://schemas.openxmlformats.org/wordprocessingml/2006/main">
        <w:t xml:space="preserve">2. Изреки 21:3 - Да се прави она што е исправно и праведно е поприфатливо за Господ отколку жртва.</w:t>
      </w:r>
    </w:p>
    <w:p/>
    <w:p>
      <w:r xmlns:w="http://schemas.openxmlformats.org/wordprocessingml/2006/main">
        <w:t xml:space="preserve">Проповедник 5:9 Придобивката на земјата е за сите: самиот цар се служи покрај нивата.</w:t>
      </w:r>
    </w:p>
    <w:p/>
    <w:p>
      <w:r xmlns:w="http://schemas.openxmlformats.org/wordprocessingml/2006/main">
        <w:t xml:space="preserve">Овој стих нè потсетува дека целото создание е наменето за споделување, и дека дури и кралевите се предмет на правилата на земјата.</w:t>
      </w:r>
    </w:p>
    <w:p/>
    <w:p>
      <w:r xmlns:w="http://schemas.openxmlformats.org/wordprocessingml/2006/main">
        <w:t xml:space="preserve">1: Бог ни ја дал Земјата да ја споделуваме и да се грижиме</w:t>
      </w:r>
    </w:p>
    <w:p/>
    <w:p>
      <w:r xmlns:w="http://schemas.openxmlformats.org/wordprocessingml/2006/main">
        <w:t xml:space="preserve">2: Сите сме еднакви во Божјите очи, дури и Царевите</w:t>
      </w:r>
    </w:p>
    <w:p/>
    <w:p>
      <w:r xmlns:w="http://schemas.openxmlformats.org/wordprocessingml/2006/main">
        <w:t xml:space="preserve">1: Галатјаните 3:28 - Нема ниту Евреин, ниту Грк, нема ниту роб ниту слободен, нема машко и женско, зашто сите сте едно во Христа Исуса.</w:t>
      </w:r>
    </w:p>
    <w:p/>
    <w:p>
      <w:r xmlns:w="http://schemas.openxmlformats.org/wordprocessingml/2006/main">
        <w:t xml:space="preserve">2: Јаков 2:1-4 - Браќа мои, не покажувајте пристрасност додека ја држите верата во нашиот Господ Исус Христос, Господарот на славата. Зашто, ако некој што носи златен прстен и убава облека дојде во вашето собрание, а влезе и сиромав човек во излитена облека, и ако обрнете внимание на оној што носи убава облека и речете: „Седи овде на добро место“. , додека му велиш на сиромавиот, ти стоиш таму или, седни пред моите нозе, зар не направивте разлика меѓу себе и не станавте судии со лоши мисли?</w:t>
      </w:r>
    </w:p>
    <w:p/>
    <w:p>
      <w:r xmlns:w="http://schemas.openxmlformats.org/wordprocessingml/2006/main">
        <w:t xml:space="preserve">Проповедник 5:10 Кој сака сребро, нема да се насити со сребро; ниту оној што го сака изобилството со прираст: тоа е и суета.</w:t>
      </w:r>
    </w:p>
    <w:p/>
    <w:p>
      <w:r xmlns:w="http://schemas.openxmlformats.org/wordprocessingml/2006/main">
        <w:t xml:space="preserve">Никогаш не можеме да бидеме вистински задоволни со работите од овој свет.</w:t>
      </w:r>
    </w:p>
    <w:p/>
    <w:p>
      <w:r xmlns:w="http://schemas.openxmlformats.org/wordprocessingml/2006/main">
        <w:t xml:space="preserve">1: Бог сака прво да го бараме Него и Неговото Царство, наместо работите од овој свет.</w:t>
      </w:r>
    </w:p>
    <w:p/>
    <w:p>
      <w:r xmlns:w="http://schemas.openxmlformats.org/wordprocessingml/2006/main">
        <w:t xml:space="preserve">Матеј 6:33 Но барајте го најнапред царството Божјо и Неговата праведност; и сето тоа ќе ви се додаде.</w:t>
      </w:r>
    </w:p>
    <w:p/>
    <w:p>
      <w:r xmlns:w="http://schemas.openxmlformats.org/wordprocessingml/2006/main">
        <w:t xml:space="preserve">2: Треба да бидеме задоволни со она што го имаме и да не се конзумираме во желбата за повеќе.</w:t>
      </w:r>
    </w:p>
    <w:p/>
    <w:p>
      <w:r xmlns:w="http://schemas.openxmlformats.org/wordprocessingml/2006/main">
        <w:t xml:space="preserve">Филипјаните 4:11-13 Не дека зборувам за недостаток, зашто научив да бидам задоволен, во каква состојба сум. Знам и да бидам понизен и знам да изобилувам: секаде и во сè ми е поучено и да бидам сит и да бидам гладен, и да изобилувам и да страдам од потреба. Можам сè да правам преку Христос кој ме зајакнува.</w:t>
      </w:r>
    </w:p>
    <w:p/>
    <w:p>
      <w:r xmlns:w="http://schemas.openxmlformats.org/wordprocessingml/2006/main">
        <w:t xml:space="preserve">1: Проповедник 5:10 Кој сака сребро, нема да се насити со сребро; ниту оној што го сака изобилството со прираст: тоа е и суета.</w:t>
      </w:r>
    </w:p>
    <w:p/>
    <w:p>
      <w:r xmlns:w="http://schemas.openxmlformats.org/wordprocessingml/2006/main">
        <w:t xml:space="preserve">2: 1 Тимотеј 6:10 Зашто среброљубието е коренот на секое зла, кое, иако некои го посакуваа, се оддалечија од верата и се прободеа со многу таги.</w:t>
      </w:r>
    </w:p>
    <w:p/>
    <w:p>
      <w:r xmlns:w="http://schemas.openxmlformats.org/wordprocessingml/2006/main">
        <w:t xml:space="preserve">Проповедник 5:11 Кога се зголемуваат добрата, се зголемуваат и оние што ги јадат;</w:t>
      </w:r>
    </w:p>
    <w:p/>
    <w:p>
      <w:r xmlns:w="http://schemas.openxmlformats.org/wordprocessingml/2006/main">
        <w:t xml:space="preserve">Овој пасус зборува за суетата на земните поседи, бидејќи оние кои стекнуваат повеќе богатство можат само да уживаат во тоа и ништо друго.</w:t>
      </w:r>
    </w:p>
    <w:p/>
    <w:p>
      <w:r xmlns:w="http://schemas.openxmlformats.org/wordprocessingml/2006/main">
        <w:t xml:space="preserve">1. Вредноста на задоволството</w:t>
      </w:r>
    </w:p>
    <w:p/>
    <w:p>
      <w:r xmlns:w="http://schemas.openxmlformats.org/wordprocessingml/2006/main">
        <w:t xml:space="preserve">2. Наоѓање исполнување преку Божјата љубов</w:t>
      </w:r>
    </w:p>
    <w:p/>
    <w:p>
      <w:r xmlns:w="http://schemas.openxmlformats.org/wordprocessingml/2006/main">
        <w:t xml:space="preserve">1. Матеј 6:19-21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да не упадне и да краде. Зашто каде е твоето богатство, таму ќе биде и твоето срце.</w:t>
      </w:r>
    </w:p>
    <w:p/>
    <w:p>
      <w:r xmlns:w="http://schemas.openxmlformats.org/wordprocessingml/2006/main">
        <w:t xml:space="preserve">2. Евреите 13:5-6 Чувајте го вашиот живот без љубов кон парите и бидете задоволни со она што го имате, зашто Тој рече: Никогаш нема да те оставам ниту ќе те напуштам. Така,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Проповедник 5:12 Спиењето на трудољубиво е сладок, без разлика дали јаде малку или многу, но изобилството на богатиот нема да го остави да спие.</w:t>
      </w:r>
    </w:p>
    <w:p/>
    <w:p>
      <w:r xmlns:w="http://schemas.openxmlformats.org/wordprocessingml/2006/main">
        <w:t xml:space="preserve">Спиењето на вредниот човек освежува, без разлика колку го има. Сепак, богатството на богатите може да ги спречи да се одморат добро ноќе.</w:t>
      </w:r>
    </w:p>
    <w:p/>
    <w:p>
      <w:r xmlns:w="http://schemas.openxmlformats.org/wordprocessingml/2006/main">
        <w:t xml:space="preserve">1. Задоволство во Господ: Наоѓање мир и одмор среде предизвикувачки околности.</w:t>
      </w:r>
    </w:p>
    <w:p/>
    <w:p>
      <w:r xmlns:w="http://schemas.openxmlformats.org/wordprocessingml/2006/main">
        <w:t xml:space="preserve">2. Работење напорно и жнеење на неговите награди: благослов на освежувачки сон по еден ден на труд.</w:t>
      </w:r>
    </w:p>
    <w:p/>
    <w:p>
      <w:r xmlns:w="http://schemas.openxmlformats.org/wordprocessingml/2006/main">
        <w:t xml:space="preserve">1. Филипјаните 4:11-13 - Не дека зборувам дека сум во неволја, зашто научив во каква и да е ситуација да бидам задоволен.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 Сè можам да направам преку тој што ме зајакнува.</w:t>
      </w:r>
    </w:p>
    <w:p/>
    <w:p>
      <w:r xmlns:w="http://schemas.openxmlformats.org/wordprocessingml/2006/main">
        <w:t xml:space="preserve">2. Псалм 127:2 - Залудно станувате рано и одите доцна да се одморите, јадејќи го лебот на вознемирениот труд; зашто тој ѝ дава сон на својата сакана.</w:t>
      </w:r>
    </w:p>
    <w:p/>
    <w:p>
      <w:r xmlns:w="http://schemas.openxmlformats.org/wordprocessingml/2006/main">
        <w:t xml:space="preserve">Проповедник 5:13 Има едно тешко зло што го видов под сонцето, имено, богатството што го чуваат на сопствениците на нивна штета.</w:t>
      </w:r>
    </w:p>
    <w:p/>
    <w:p>
      <w:r xmlns:w="http://schemas.openxmlformats.org/wordprocessingml/2006/main">
        <w:t xml:space="preserve">Богатството може да биде товар за нивните сопственици ако не се користат паметно.</w:t>
      </w:r>
    </w:p>
    <w:p/>
    <w:p>
      <w:r xmlns:w="http://schemas.openxmlformats.org/wordprocessingml/2006/main">
        <w:t xml:space="preserve">1. Опасноста од богатството: Опасностите од неконтролирана алчност</w:t>
      </w:r>
    </w:p>
    <w:p/>
    <w:p>
      <w:r xmlns:w="http://schemas.openxmlformats.org/wordprocessingml/2006/main">
        <w:t xml:space="preserve">2. Вредноста на задоволството: Како да бидеме задоволни со она што го имаме</w:t>
      </w:r>
    </w:p>
    <w:p/>
    <w:p>
      <w:r xmlns:w="http://schemas.openxmlformats.org/wordprocessingml/2006/main">
        <w:t xml:space="preserve">1. Изреки 18:11 - „Богатството на богатиот е неговиот силен град; уништувањето на сиромашните е нивната сиромаштија“</w:t>
      </w:r>
    </w:p>
    <w:p/>
    <w:p>
      <w:r xmlns:w="http://schemas.openxmlformats.org/wordprocessingml/2006/main">
        <w:t xml:space="preserve">2. Лука 12:15 - „И им рече: „Внимавајте и чувајте се од среброљубието, зашто нечиј живот не се состои во изобилство на имотот што го поседува“.</w:t>
      </w:r>
    </w:p>
    <w:p/>
    <w:p>
      <w:r xmlns:w="http://schemas.openxmlformats.org/wordprocessingml/2006/main">
        <w:t xml:space="preserve">Проповедник 5:14 Но, тие богатства пропаѓаат од лоши маки: и тој раѓа син, и нема ништо во неговата рака.</w:t>
      </w:r>
    </w:p>
    <w:p/>
    <w:p>
      <w:r xmlns:w="http://schemas.openxmlformats.org/wordprocessingml/2006/main">
        <w:t xml:space="preserve">Овој пасус ја нагласува минливата природа на богатството, бидејќи тоа може да се одземе во миг поради несреќа.</w:t>
      </w:r>
    </w:p>
    <w:p/>
    <w:p>
      <w:r xmlns:w="http://schemas.openxmlformats.org/wordprocessingml/2006/main">
        <w:t xml:space="preserve">1. „Она што е твое не е твое: сфаќање на непостојаноста на богатството“</w:t>
      </w:r>
    </w:p>
    <w:p/>
    <w:p>
      <w:r xmlns:w="http://schemas.openxmlformats.org/wordprocessingml/2006/main">
        <w:t xml:space="preserve">2. „Непредвидливоста на животот: учење од Проповедник“</w:t>
      </w:r>
    </w:p>
    <w:p/>
    <w:p>
      <w:r xmlns:w="http://schemas.openxmlformats.org/wordprocessingml/2006/main">
        <w:t xml:space="preserve">1. Псалм 39:6 Ние сме само подвижни сенки, и сите наши зафатени брзање завршуваат без ништо.</w:t>
      </w:r>
    </w:p>
    <w:p/>
    <w:p>
      <w:r xmlns:w="http://schemas.openxmlformats.org/wordprocessingml/2006/main">
        <w:t xml:space="preserve">2. Јаков 4:14 Зошто, не знаете ни што ќе се случи утре. Каков е твојот живот? Ти си магла што се појавува за малку, а потоа исчезнува.</w:t>
      </w:r>
    </w:p>
    <w:p/>
    <w:p>
      <w:r xmlns:w="http://schemas.openxmlformats.org/wordprocessingml/2006/main">
        <w:t xml:space="preserve">Проповедник 5:15 Како што излегол од утробата на мајка си, гол ќе се врати да оди како што дошол и нема да земе ништо од својот труд што може да го земе во рака.</w:t>
      </w:r>
    </w:p>
    <w:p/>
    <w:p>
      <w:r xmlns:w="http://schemas.openxmlformats.org/wordprocessingml/2006/main">
        <w:t xml:space="preserve">Овој пасус нагласува дека целиот наш имот ќе биде оставен кога ќе умреме и дека не треба да бидеме премногу приврзани за материјалните добра.</w:t>
      </w:r>
    </w:p>
    <w:p/>
    <w:p>
      <w:r xmlns:w="http://schemas.openxmlformats.org/wordprocessingml/2006/main">
        <w:t xml:space="preserve">1. Залудноста на материјалните поседи</w:t>
      </w:r>
    </w:p>
    <w:p/>
    <w:p>
      <w:r xmlns:w="http://schemas.openxmlformats.org/wordprocessingml/2006/main">
        <w:t xml:space="preserve">2. Наоѓање на значење надвор од материјалот</w:t>
      </w:r>
    </w:p>
    <w:p/>
    <w:p>
      <w:r xmlns:w="http://schemas.openxmlformats.org/wordprocessingml/2006/main">
        <w:t xml:space="preserve">1. Матеј 6:19-21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да не упадне и да краде. Зашто каде е твоето богатство, таму ќе биде и твоето срце.</w:t>
      </w:r>
    </w:p>
    <w:p/>
    <w:p>
      <w:r xmlns:w="http://schemas.openxmlformats.org/wordprocessingml/2006/main">
        <w:t xml:space="preserve">2. Лука 12:15 Внимавајте и чувајте се од секаква лакомост, зашто нечиј живот не се состои во изобилството на неговиот имот“.</w:t>
      </w:r>
    </w:p>
    <w:p/>
    <w:p>
      <w:r xmlns:w="http://schemas.openxmlformats.org/wordprocessingml/2006/main">
        <w:t xml:space="preserve">Проповедник 5:16 И ова е тешко зло, што како што дошол, така и ќе си оди, и каква корист има оној што се трудел за ветрот?</w:t>
      </w:r>
    </w:p>
    <w:p/>
    <w:p>
      <w:r xmlns:w="http://schemas.openxmlformats.org/wordprocessingml/2006/main">
        <w:t xml:space="preserve">Соломон предупредува да не се трудиме за она што е привремено и минливо, бидејќи ништо не може да се одземе со нас и само Бог може да ни даде трајна награда.</w:t>
      </w:r>
    </w:p>
    <w:p/>
    <w:p>
      <w:r xmlns:w="http://schemas.openxmlformats.org/wordprocessingml/2006/main">
        <w:t xml:space="preserve">1. „Суетата на животот: трудење за ветрот“</w:t>
      </w:r>
    </w:p>
    <w:p/>
    <w:p>
      <w:r xmlns:w="http://schemas.openxmlformats.org/wordprocessingml/2006/main">
        <w:t xml:space="preserve">2. „Минливоста на животот: инвестирање во вечноста“</w:t>
      </w:r>
    </w:p>
    <w:p/>
    <w:p>
      <w:r xmlns:w="http://schemas.openxmlformats.org/wordprocessingml/2006/main">
        <w:t xml:space="preserve">1. Јаков 4:14, "Додека не знаете што ќе биде утре. Зашто каков е вашиот живот? Тоа е дури и пареа, која се појавува за кратко, а потоа исчезнува."</w:t>
      </w:r>
    </w:p>
    <w:p/>
    <w:p>
      <w:r xmlns:w="http://schemas.openxmlformats.org/wordprocessingml/2006/main">
        <w:t xml:space="preserve">2. 1 Тимотеј 6:7, „Зашто ништо не донесовме на овој свет, и сигурно е дека ништо не можеме да извршиме“.</w:t>
      </w:r>
    </w:p>
    <w:p/>
    <w:p>
      <w:r xmlns:w="http://schemas.openxmlformats.org/wordprocessingml/2006/main">
        <w:t xml:space="preserve">Проповедник 5:17 И во сите негови денови јаде во темнина, и има многу тага и гнев со својата болест.</w:t>
      </w:r>
    </w:p>
    <w:p/>
    <w:p>
      <w:r xmlns:w="http://schemas.openxmlformats.org/wordprocessingml/2006/main">
        <w:t xml:space="preserve">Пасусот зборува за живот исполнет со темнина, тага и гнев поради болест.</w:t>
      </w:r>
    </w:p>
    <w:p/>
    <w:p>
      <w:r xmlns:w="http://schemas.openxmlformats.org/wordprocessingml/2006/main">
        <w:t xml:space="preserve">1. Божјата благодат за исцелување во време на темнина</w:t>
      </w:r>
    </w:p>
    <w:p/>
    <w:p>
      <w:r xmlns:w="http://schemas.openxmlformats.org/wordprocessingml/2006/main">
        <w:t xml:space="preserve">2. Наоѓање сила во страдањето</w:t>
      </w:r>
    </w:p>
    <w:p/>
    <w:p>
      <w:r xmlns:w="http://schemas.openxmlformats.org/wordprocessingml/2006/main">
        <w:t xml:space="preserve">1. Исаија 53:4-5 Навистина тој ги понесе нашите таги и ги носеше нашите таги; сепак го ценевме погоден, удрен од Бога и измачуван. Но тој беше прободен поради нашите престапи; тој беше скршен поради нашите беззаконија; врз него беше казната што ни донесе мир и со неговите рани сме исцелени.</w:t>
      </w:r>
    </w:p>
    <w:p/>
    <w:p>
      <w:r xmlns:w="http://schemas.openxmlformats.org/wordprocessingml/2006/main">
        <w:t xml:space="preserve">2. Јаков 5:13-15 Дали некој меѓу вас страда? Нека се моли. Дали е некој весел? Нека пее пофалби. Дали некој меѓу вас е болен? Нека ги повика старешините на црквата и нека се молат над него, помазувајќи го со масло во името Господово. И молитвата со вера ќе го спаси болниот и Господ ќе го воскресне. И ако направил гревови, ќе му се простат.</w:t>
      </w:r>
    </w:p>
    <w:p/>
    <w:p>
      <w:r xmlns:w="http://schemas.openxmlformats.org/wordprocessingml/2006/main">
        <w:t xml:space="preserve">Проповедник 5:18 Еве што видов: добро и убаво е човек да јаде и да пие и да ужива во доброто од сиот свој труд што го зема под сонцето во сите денови на својот живот, што му ги дава Бог : зашто тоа е негов дел.</w:t>
      </w:r>
    </w:p>
    <w:p/>
    <w:p>
      <w:r xmlns:w="http://schemas.openxmlformats.org/wordprocessingml/2006/main">
        <w:t xml:space="preserve">Овој пасус ја нагласува важноста да уживаме во доброто на нашиот труд, како што Бог ни го дал.</w:t>
      </w:r>
    </w:p>
    <w:p/>
    <w:p>
      <w:r xmlns:w="http://schemas.openxmlformats.org/wordprocessingml/2006/main">
        <w:t xml:space="preserve">1. Уживајте во даровите што ви ги дал Бог</w:t>
      </w:r>
    </w:p>
    <w:p/>
    <w:p>
      <w:r xmlns:w="http://schemas.openxmlformats.org/wordprocessingml/2006/main">
        <w:t xml:space="preserve">2. Најдете време да ја цените работата што сте ја направиле</w:t>
      </w:r>
    </w:p>
    <w:p/>
    <w:p>
      <w:r xmlns:w="http://schemas.openxmlformats.org/wordprocessingml/2006/main">
        <w:t xml:space="preserve">1. Филипјаните 4:11-13 - Не дека зборувам дека сум во неволја, зашто научив во каква и да е ситуација да бидам задоволен.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2. Матеј 6:25-34 - Затоа ви велам, не грижете се за својот живот, што ќе јадете или што ќе пиете, ниту за вашето тело, што ќе облечете. Зар животот не е повеќе од храна, а телото повеќе од облека? Погледнете ги небесните птици: тие ниту сеат, ниту жнеат, ниту собираат во амбари, а сепак вашиот небесен Татко ги храни. Зарем не сте повредни од нив?...</w:t>
      </w:r>
    </w:p>
    <w:p/>
    <w:p>
      <w:r xmlns:w="http://schemas.openxmlformats.org/wordprocessingml/2006/main">
        <w:t xml:space="preserve">Проповедник 5:19 и на секој човек на кого Бог му дал богатство и богатство, и му дал моќ да јаде од нив, да го земе својот дел и да се радува на својот труд; ова е дар Божји.</w:t>
      </w:r>
    </w:p>
    <w:p/>
    <w:p>
      <w:r xmlns:w="http://schemas.openxmlformats.org/wordprocessingml/2006/main">
        <w:t xml:space="preserve">Бог нè благословува со богатство, моќ и радост, а овие благослови се дарови од Него.</w:t>
      </w:r>
    </w:p>
    <w:p/>
    <w:p>
      <w:r xmlns:w="http://schemas.openxmlformats.org/wordprocessingml/2006/main">
        <w:t xml:space="preserve">: Божјите дарови на богатство, моќ и радост</w:t>
      </w:r>
    </w:p>
    <w:p/>
    <w:p>
      <w:r xmlns:w="http://schemas.openxmlformats.org/wordprocessingml/2006/main">
        <w:t xml:space="preserve">: Животот на благодарност</w:t>
      </w:r>
    </w:p>
    <w:p/>
    <w:p>
      <w:r xmlns:w="http://schemas.openxmlformats.org/wordprocessingml/2006/main">
        <w:t xml:space="preserve">Второзаконие 8:17-18 - И спомни си го Господа, твојот Бог, зашто Тој ти дава моќ да се збогатиш, за да го воспостави својот завет за кој им се заколна на твоите татковци, како што е денес.</w:t>
      </w:r>
    </w:p>
    <w:p/>
    <w:p>
      <w:r xmlns:w="http://schemas.openxmlformats.org/wordprocessingml/2006/main">
        <w:t xml:space="preserve">Јаков 1:17 - Секој добар дар и секој совршен дар е одозгора, слегува од Таткото на светлината кај кого нема промена или сенка поради промена.</w:t>
      </w:r>
    </w:p>
    <w:p/>
    <w:p>
      <w:r xmlns:w="http://schemas.openxmlformats.org/wordprocessingml/2006/main">
        <w:t xml:space="preserve">Проповедник 5:20 Зашто нема многу да се сеќава на деновите на својот живот; зашто Бог му одговара во радоста на неговото срце.</w:t>
      </w:r>
    </w:p>
    <w:p/>
    <w:p>
      <w:r xmlns:w="http://schemas.openxmlformats.org/wordprocessingml/2006/main">
        <w:t xml:space="preserve">Деновите од животот на човекот се минливи, а Бог им дава радост на оние што се сеќаваат на Него.</w:t>
      </w:r>
    </w:p>
    <w:p/>
    <w:p>
      <w:r xmlns:w="http://schemas.openxmlformats.org/wordprocessingml/2006/main">
        <w:t xml:space="preserve">1: Искористете го најдоброто од времето што го имате: Сеќавајќи се на Бог во животот</w:t>
      </w:r>
    </w:p>
    <w:p/>
    <w:p>
      <w:r xmlns:w="http://schemas.openxmlformats.org/wordprocessingml/2006/main">
        <w:t xml:space="preserve">2: Радост во присуство на Господ: Наоѓање на задоволство во животот</w:t>
      </w:r>
    </w:p>
    <w:p/>
    <w:p>
      <w:r xmlns:w="http://schemas.openxmlformats.org/wordprocessingml/2006/main">
        <w:t xml:space="preserve">1: Псалм 90:12 - Затоа научи нè да ги броиме нашите денови, за да можеме да ги примениме нашите срца на мудрост.</w:t>
      </w:r>
    </w:p>
    <w:p/>
    <w:p>
      <w:r xmlns:w="http://schemas.openxmlformats.org/wordprocessingml/2006/main">
        <w:t xml:space="preserve">2: Јаков 4:13-14 -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Каков е твојот живот? Зашто вие сте магла што се појавува за малку, а потоа исчезнува.</w:t>
      </w:r>
    </w:p>
    <w:p/>
    <w:p>
      <w:r xmlns:w="http://schemas.openxmlformats.org/wordprocessingml/2006/main">
        <w:t xml:space="preserve">Проповедник, поглавје 6 ја истражува темата за ограничувањата и несигурноста на човечкото постоење, нагласувајќи ја залудноста да се бара богатство и имот без да се најде вистинско задоволство.</w:t>
      </w:r>
    </w:p>
    <w:p/>
    <w:p>
      <w:r xmlns:w="http://schemas.openxmlformats.org/wordprocessingml/2006/main">
        <w:t xml:space="preserve">1. пасус: Поглавјето започнува со прикажување на сценарио каде што едно лице е благословено со богатство, имот и многу деца, но не може да ужива во нив. Проповедникот сугерира дека таквата личност не е подобра од некој што никогаш не постоел ( Проповедник 6:1-3 ).</w:t>
      </w:r>
    </w:p>
    <w:p/>
    <w:p>
      <w:r xmlns:w="http://schemas.openxmlformats.org/wordprocessingml/2006/main">
        <w:t xml:space="preserve">Втор пасус: Проповедникот размислува за неизбежноста на смртта и како таа ги прави животните определби на крајот бесмислени. Тој забележува дека луѓето честопати се стремат кон повеќе без да најдат задоволство, а нивните желби остануваат незадоволни ( Проповедник 6:4-9 ).</w:t>
      </w:r>
    </w:p>
    <w:p/>
    <w:p>
      <w:r xmlns:w="http://schemas.openxmlformats.org/wordprocessingml/2006/main">
        <w:t xml:space="preserve">3. пасус: Проповедникот размислува за улогата на судбината или божествената промисла во обликувањето на нечиј живот. Тој признава дека луѓето имаат ограничена контрола над своите околности и дека не можат целосно да ги разберат Божјите патишта. Тој советува да се најде радост во она што му е дадено, наместо постојано да се стремиме кон повеќе ( Проповедник 6:10-12 ).</w:t>
      </w:r>
    </w:p>
    <w:p/>
    <w:p>
      <w:r xmlns:w="http://schemas.openxmlformats.org/wordprocessingml/2006/main">
        <w:t xml:space="preserve">Во краток преглед,</w:t>
      </w:r>
    </w:p>
    <w:p>
      <w:r xmlns:w="http://schemas.openxmlformats.org/wordprocessingml/2006/main">
        <w:t xml:space="preserve">Проповедник шестото поглавје навлегува во</w:t>
      </w:r>
    </w:p>
    <w:p>
      <w:r xmlns:w="http://schemas.openxmlformats.org/wordprocessingml/2006/main">
        <w:t xml:space="preserve">ограничувања и несигурности поврзани со човековото постоење,</w:t>
      </w:r>
    </w:p>
    <w:p>
      <w:r xmlns:w="http://schemas.openxmlformats.org/wordprocessingml/2006/main">
        <w:t xml:space="preserve">нагласувајќи ја залудноста што се наоѓа во потрагата по богатство без вистинско задоволство.</w:t>
      </w:r>
    </w:p>
    <w:p/>
    <w:p>
      <w:r xmlns:w="http://schemas.openxmlformats.org/wordprocessingml/2006/main">
        <w:t xml:space="preserve">Презентирање на сценарио каде поседувањето богатство, имот заедно со бројни деца не успева да донесе уживање.</w:t>
      </w:r>
    </w:p>
    <w:p>
      <w:r xmlns:w="http://schemas.openxmlformats.org/wordprocessingml/2006/main">
        <w:t xml:space="preserve">Предлагање на недостаток на предност што ја поседува таквата личност во споредба со оној што никогаш не постоел.</w:t>
      </w:r>
    </w:p>
    <w:p>
      <w:r xmlns:w="http://schemas.openxmlformats.org/wordprocessingml/2006/main">
        <w:t xml:space="preserve">Размислувајќи за неизбежноста поврзана со смртта, притоа препознавајќи ја бесмисленоста што се наоѓа во животните определби.</w:t>
      </w:r>
    </w:p>
    <w:p>
      <w:r xmlns:w="http://schemas.openxmlformats.org/wordprocessingml/2006/main">
        <w:t xml:space="preserve">Набљудување на човечката тенденција постојано да се стреми кон повеќе без да најде задоволство или задоволство.</w:t>
      </w:r>
    </w:p>
    <w:p>
      <w:r xmlns:w="http://schemas.openxmlformats.org/wordprocessingml/2006/main">
        <w:t xml:space="preserve">Размислување за улогата што ја игра судбината или божествената промисла во обликувањето на нечиј живот.</w:t>
      </w:r>
    </w:p>
    <w:p>
      <w:r xmlns:w="http://schemas.openxmlformats.org/wordprocessingml/2006/main">
        <w:t xml:space="preserve">Признавање на ограничената контрола над околностите заедно со неможноста целосно да се разберат Божјите патишта.</w:t>
      </w:r>
    </w:p>
    <w:p>
      <w:r xmlns:w="http://schemas.openxmlformats.org/wordprocessingml/2006/main">
        <w:t xml:space="preserve">Советување важност за наоѓање радост во добиените благослови наместо постојано да се стремиме кон дополнителна материјална добивка или неисполнети желби.</w:t>
      </w:r>
    </w:p>
    <w:p>
      <w:r xmlns:w="http://schemas.openxmlformats.org/wordprocessingml/2006/main">
        <w:t xml:space="preserve">Нуди увид во препознавањето на ограничувањата својствени за човековото постоење, истовремено нагласувајќи го значењето на задоволството и благодарноста за она што му е дадено. Дополнително, признавајќи ја мистеријата околу божествената промисла, истовремено предупредувајќи против немилосрдното тежнеење по светски достигнувања како средство за наоѓање трајно исполнување.</w:t>
      </w:r>
    </w:p>
    <w:p/>
    <w:p>
      <w:r xmlns:w="http://schemas.openxmlformats.org/wordprocessingml/2006/main">
        <w:t xml:space="preserve">Проповедник 6:1 Има едно зло што го видов под сонцето, и тоа е вообичаено меѓу луѓето:</w:t>
      </w:r>
    </w:p>
    <w:p/>
    <w:p>
      <w:r xmlns:w="http://schemas.openxmlformats.org/wordprocessingml/2006/main">
        <w:t xml:space="preserve">Животот без цел е чест проблем кај мажите.</w:t>
      </w:r>
    </w:p>
    <w:p/>
    <w:p>
      <w:r xmlns:w="http://schemas.openxmlformats.org/wordprocessingml/2006/main">
        <w:t xml:space="preserve">1: Исполни ја својата животна цел служејќи му на Бог</w:t>
      </w:r>
    </w:p>
    <w:p/>
    <w:p>
      <w:r xmlns:w="http://schemas.openxmlformats.org/wordprocessingml/2006/main">
        <w:t xml:space="preserve">2: Зошто животот со смисла е подобар од богатството</w:t>
      </w:r>
    </w:p>
    <w:p/>
    <w:p>
      <w:r xmlns:w="http://schemas.openxmlformats.org/wordprocessingml/2006/main">
        <w:t xml:space="preserve">1: Матеј 6:33 - Но барајте го прво неговото царство и неговата праведност, и сето тоа ќе ви се даде и вам.</w:t>
      </w:r>
    </w:p>
    <w:p/>
    <w:p>
      <w:r xmlns:w="http://schemas.openxmlformats.org/wordprocessingml/2006/main">
        <w:t xml:space="preserve">2: Псалм 90:12 - Научи не да ги броиме нашите денови, за да добиеме мудро срце.</w:t>
      </w:r>
    </w:p>
    <w:p/>
    <w:p>
      <w:r xmlns:w="http://schemas.openxmlformats.org/wordprocessingml/2006/main">
        <w:t xml:space="preserve">Проповедник 6:2 Човек кому Бог му дал богатство, богатство и чест, така што тој не сака ништо за својата душа од сè што сака, но Бог не му дава моќ да јаде од тоа, туку го јаде странец: ова е суета, а тоа е зла болест.</w:t>
      </w:r>
    </w:p>
    <w:p/>
    <w:p>
      <w:r xmlns:w="http://schemas.openxmlformats.org/wordprocessingml/2006/main">
        <w:t xml:space="preserve">Бог може да му го даде на човекот сето материјално богатство и чест што некогаш би можел да ги посака, но ако му недостига моќ да ужива во нив, сето тоа е залудно и не носи ништо друго освен тага.</w:t>
      </w:r>
    </w:p>
    <w:p/>
    <w:p>
      <w:r xmlns:w="http://schemas.openxmlformats.org/wordprocessingml/2006/main">
        <w:t xml:space="preserve">1. Божји дарови: ценете ги благословите во вашиот живот</w:t>
      </w:r>
    </w:p>
    <w:p/>
    <w:p>
      <w:r xmlns:w="http://schemas.openxmlformats.org/wordprocessingml/2006/main">
        <w:t xml:space="preserve">2. Суетата на богатството: Уживање во она што го имаме</w:t>
      </w:r>
    </w:p>
    <w:p/>
    <w:p>
      <w:r xmlns:w="http://schemas.openxmlformats.org/wordprocessingml/2006/main">
        <w:t xml:space="preserve">1.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2. Изреки 30:8 - Отстрани ги од мене суетата и лагата: не давај ми сиромаштија ни богатство; храни ме со храна погодна за мене.</w:t>
      </w:r>
    </w:p>
    <w:p/>
    <w:p>
      <w:r xmlns:w="http://schemas.openxmlformats.org/wordprocessingml/2006/main">
        <w:t xml:space="preserve">Проповедник 6:3 Ако некој роди сто деца и живее многу години, така што деновите на неговите години да бидат многу, а неговата душа да не се исполни со добро, и да нема погреб; Велам, дека ненавременото породување е подобро од него.</w:t>
      </w:r>
    </w:p>
    <w:p/>
    <w:p>
      <w:r xmlns:w="http://schemas.openxmlformats.org/wordprocessingml/2006/main">
        <w:t xml:space="preserve">Овој пасус зборува за фактот дека е подобро да се има едно ненавремено раѓање отколку да се има многу деца и да се нема исполнет живот.</w:t>
      </w:r>
    </w:p>
    <w:p/>
    <w:p>
      <w:r xmlns:w="http://schemas.openxmlformats.org/wordprocessingml/2006/main">
        <w:t xml:space="preserve">1. Живот на исполнување: Искористување на максимумот од нашето време на Земјата</w:t>
      </w:r>
    </w:p>
    <w:p/>
    <w:p>
      <w:r xmlns:w="http://schemas.openxmlformats.org/wordprocessingml/2006/main">
        <w:t xml:space="preserve">2. Благослов на неисполнети желби: наоѓање утеха во знаењето дека не сме под контрола</w:t>
      </w:r>
    </w:p>
    <w:p/>
    <w:p>
      <w:r xmlns:w="http://schemas.openxmlformats.org/wordprocessingml/2006/main">
        <w:t xml:space="preserve">1. Филипјаните 4:11-13 - Не дека зборувам дека сум во неволја, зашто научив во каква и да е ситуација да бидам задоволен.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2. Проповедник 3:1-8 - За сè има време, и време за секоја работа под небото: време за раѓање и време за умирање; време за садење и време за откорнување на засаденото; време за убивање и време за лекување; време за рушење и време за градење; време за плачење и време за смеење; време за жалење и време за танцување; време за фрлање камења и време за собирање камења; време за прегрнување и време за воздржување од прегрнување; време за барање и време за губење; време за чување и време за фрлање.</w:t>
      </w:r>
    </w:p>
    <w:p/>
    <w:p>
      <w:r xmlns:w="http://schemas.openxmlformats.org/wordprocessingml/2006/main">
        <w:t xml:space="preserve">Проповедник 6:4 Зашто тој влегува со суета и заминува во темнина, и неговото име ќе биде покриено со темнина.</w:t>
      </w:r>
    </w:p>
    <w:p/>
    <w:p>
      <w:r xmlns:w="http://schemas.openxmlformats.org/wordprocessingml/2006/main">
        <w:t xml:space="preserve">Проповедникот во Проповедник зборува за човек кој доаѓа во светот со суета и заминува во темнина, а неговото име е заборавено.</w:t>
      </w:r>
    </w:p>
    <w:p/>
    <w:p>
      <w:r xmlns:w="http://schemas.openxmlformats.org/wordprocessingml/2006/main">
        <w:t xml:space="preserve">1. Исчезнувањето на суетата</w:t>
      </w:r>
    </w:p>
    <w:p/>
    <w:p>
      <w:r xmlns:w="http://schemas.openxmlformats.org/wordprocessingml/2006/main">
        <w:t xml:space="preserve">2. Непостојаноста на животот</w:t>
      </w:r>
    </w:p>
    <w:p/>
    <w:p>
      <w:r xmlns:w="http://schemas.openxmlformats.org/wordprocessingml/2006/main">
        <w:t xml:space="preserve">1. Псалм 39:4-5 Господи, потсети ме колку кратко ќе биде моето време на земјата. Потсети ме дека мојот живот е како здив на воздух. Човечкиот живот е како сенка која брзо исчезнува.</w:t>
      </w:r>
    </w:p>
    <w:p/>
    <w:p>
      <w:r xmlns:w="http://schemas.openxmlformats.org/wordprocessingml/2006/main">
        <w:t xml:space="preserve">2. Исаија 40:6-8 Еден глас вели: Викајте! Прашав, што да викам? Викајте дека луѓето се како трева. Нивната убавина згаснува брзо како цветот во полето. Тревата се суши, а цветот се спушта, кога здивот Господов ќе дува врз нив. Животите на луѓето се како трева. Тие цветаат како цвет во полето. Но, кога ветерот ќе помине над нив, ги нема како никогаш да не постоеле.</w:t>
      </w:r>
    </w:p>
    <w:p/>
    <w:p>
      <w:r xmlns:w="http://schemas.openxmlformats.org/wordprocessingml/2006/main">
        <w:t xml:space="preserve">Проповедник 6:5 Освен тоа, тој не го виде сонцето, ниту знаеше ништо: овој има повеќе одмор од другиот.</w:t>
      </w:r>
    </w:p>
    <w:p/>
    <w:p>
      <w:r xmlns:w="http://schemas.openxmlformats.org/wordprocessingml/2006/main">
        <w:t xml:space="preserve">Овој стих зборува за недостаток на знаење и свесност на некој што починал, и сугерира дека одморот на личноста е поголем од оној што живее.</w:t>
      </w:r>
    </w:p>
    <w:p/>
    <w:p>
      <w:r xmlns:w="http://schemas.openxmlformats.org/wordprocessingml/2006/main">
        <w:t xml:space="preserve">1. Утеха на смртта - Разбирање и прифаќање на крајниот одмор што го добиваме во смртта.</w:t>
      </w:r>
    </w:p>
    <w:p/>
    <w:p>
      <w:r xmlns:w="http://schemas.openxmlformats.org/wordprocessingml/2006/main">
        <w:t xml:space="preserve">2. Мудроста Господова - Да го цениме Божјиот план за нас како што е откриено во Проповедник 6:5.</w:t>
      </w:r>
    </w:p>
    <w:p/>
    <w:p>
      <w:r xmlns:w="http://schemas.openxmlformats.org/wordprocessingml/2006/main">
        <w:t xml:space="preserve">1. Псалм 116:15 - Скапоцена во очите на Господ е смртта на неговите светци.</w:t>
      </w:r>
    </w:p>
    <w:p/>
    <w:p>
      <w:r xmlns:w="http://schemas.openxmlformats.org/wordprocessingml/2006/main">
        <w:t xml:space="preserve">2. Исаија 57:1-2 - Праведниците пропаѓаат и никој не го зема при срце; побожните се одземени и никој не разбира дека праведниците се одземени за да бидат поштедени од злото.</w:t>
      </w:r>
    </w:p>
    <w:p/>
    <w:p>
      <w:r xmlns:w="http://schemas.openxmlformats.org/wordprocessingml/2006/main">
        <w:t xml:space="preserve">Проповедник 6:6 Да, иако живее двапати илјада години, сепак не виде добро: не одат ли сите на едно место?</w:t>
      </w:r>
    </w:p>
    <w:p/>
    <w:p>
      <w:r xmlns:w="http://schemas.openxmlformats.org/wordprocessingml/2006/main">
        <w:t xml:space="preserve">Луѓето не можат да доживеат трајна радост или задоволство во животот, без разлика колку долго живеат.</w:t>
      </w:r>
    </w:p>
    <w:p/>
    <w:p>
      <w:r xmlns:w="http://schemas.openxmlformats.org/wordprocessingml/2006/main">
        <w:t xml:space="preserve">1. Животот е минлив и неизвесен - искористете го максимално.</w:t>
      </w:r>
    </w:p>
    <w:p/>
    <w:p>
      <w:r xmlns:w="http://schemas.openxmlformats.org/wordprocessingml/2006/main">
        <w:t xml:space="preserve">2. За да најдете вистинска радост и задоволство, погледнете подалеку од временската.</w:t>
      </w:r>
    </w:p>
    <w:p/>
    <w:p>
      <w:r xmlns:w="http://schemas.openxmlformats.org/wordprocessingml/2006/main">
        <w:t xml:space="preserve">1. Римјаните 8:18-25 Надежта на вечната слава.</w:t>
      </w:r>
    </w:p>
    <w:p/>
    <w:p>
      <w:r xmlns:w="http://schemas.openxmlformats.org/wordprocessingml/2006/main">
        <w:t xml:space="preserve">2. Филипјаните 4:4-13 Задоволство во која било околност.</w:t>
      </w:r>
    </w:p>
    <w:p/>
    <w:p>
      <w:r xmlns:w="http://schemas.openxmlformats.org/wordprocessingml/2006/main">
        <w:t xml:space="preserve">Проповедник 6:7 Целиот труд на човекот е за неговата уста, а апетитот не е исполнет.</w:t>
      </w:r>
    </w:p>
    <w:p/>
    <w:p>
      <w:r xmlns:w="http://schemas.openxmlformats.org/wordprocessingml/2006/main">
        <w:t xml:space="preserve">Човечкиот труд е наменет да обезбеди егзистенција, но апетитот никогаш не е целосно задоволен.</w:t>
      </w:r>
    </w:p>
    <w:p/>
    <w:p>
      <w:r xmlns:w="http://schemas.openxmlformats.org/wordprocessingml/2006/main">
        <w:t xml:space="preserve">1. Ненаситниот апетит: Задоволство за учење среде желбата</w:t>
      </w:r>
    </w:p>
    <w:p/>
    <w:p>
      <w:r xmlns:w="http://schemas.openxmlformats.org/wordprocessingml/2006/main">
        <w:t xml:space="preserve">2. Задоволство преку Бога: Учење да се потпреме на Господ за исполнување</w:t>
      </w:r>
    </w:p>
    <w:p/>
    <w:p>
      <w:r xmlns:w="http://schemas.openxmlformats.org/wordprocessingml/2006/main">
        <w:t xml:space="preserve">1. Филипјаните 4:11-13 „Не дека зборувам за потреба, зашто научив да бидам задоволен во каква и да е ситуација. Во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2. Матеј 6:33-34 „Но барајте го најнапред царството Божјо и неговата праведност, и сето тоа ќе ви се додаде. е негова сопствена мака“.</w:t>
      </w:r>
    </w:p>
    <w:p/>
    <w:p>
      <w:r xmlns:w="http://schemas.openxmlformats.org/wordprocessingml/2006/main">
        <w:t xml:space="preserve">Проповедник 6:8 Зашто, што има мудриот повеќе од безумниот? што има сиромавиот што знае да оди пред живите?</w:t>
      </w:r>
    </w:p>
    <w:p/>
    <w:p>
      <w:r xmlns:w="http://schemas.openxmlformats.org/wordprocessingml/2006/main">
        <w:t xml:space="preserve">И мудрите и сиромашните имаат ист конечен исход, така што животот е бесмислен.</w:t>
      </w:r>
    </w:p>
    <w:p/>
    <w:p>
      <w:r xmlns:w="http://schemas.openxmlformats.org/wordprocessingml/2006/main">
        <w:t xml:space="preserve">1: Сите имаме ист конечен исход, без разлика колку сме мудри и успешни, затоа треба да се фокусираме на сегашноста и да уживаме во животот додека можеме.</w:t>
      </w:r>
    </w:p>
    <w:p/>
    <w:p>
      <w:r xmlns:w="http://schemas.openxmlformats.org/wordprocessingml/2006/main">
        <w:t xml:space="preserve">2: Не треба да бидеме премногу горди на нашата мудрост и достигнувања, бидејќи тие на крајот водат до истиот исход како оние кои се помалку успешни.</w:t>
      </w:r>
    </w:p>
    <w:p/>
    <w:p>
      <w:r xmlns:w="http://schemas.openxmlformats.org/wordprocessingml/2006/main">
        <w:t xml:space="preserve">1: Јаков 4:13-14 Одете до сега, вие што велите: Денес или утре ќе одиме во таков град и ќе останеме таму една година, ќе купуваме и продаваме и ќе добиеме добивка: 14 додека не знаете што ќе биде утре. За што е твојот живот? Тоа е дури и пареа, која се појавува малку време, а потоа исчезнува.</w:t>
      </w:r>
    </w:p>
    <w:p/>
    <w:p>
      <w:r xmlns:w="http://schemas.openxmlformats.org/wordprocessingml/2006/main">
        <w:t xml:space="preserve">2: Филипјаните 4:6-7 Не внимавајте на ништо; но во сè, со молитва и молба со благодарност нека му бидат познати на Бога вашите барања. 7 И мирот Божји, кој е над секој разум, ќе ги чува вашите срца и умови преку Христос Исус.</w:t>
      </w:r>
    </w:p>
    <w:p/>
    <w:p>
      <w:r xmlns:w="http://schemas.openxmlformats.org/wordprocessingml/2006/main">
        <w:t xml:space="preserve">Проповедник 6:9 Подобро е погледот на очите отколку талкањето на желбата: и тоа е суета и вознемиреност на духот.</w:t>
      </w:r>
    </w:p>
    <w:p/>
    <w:p>
      <w:r xmlns:w="http://schemas.openxmlformats.org/wordprocessingml/2006/main">
        <w:t xml:space="preserve">Овој стих зборува за залудноста на животот кога желбата е ставена пред задоволството.</w:t>
      </w:r>
    </w:p>
    <w:p/>
    <w:p>
      <w:r xmlns:w="http://schemas.openxmlformats.org/wordprocessingml/2006/main">
        <w:t xml:space="preserve">1: Задоволството е клучот за среќата</w:t>
      </w:r>
    </w:p>
    <w:p/>
    <w:p>
      <w:r xmlns:w="http://schemas.openxmlformats.org/wordprocessingml/2006/main">
        <w:t xml:space="preserve">2: Најдете радост во сегашниот момент</w:t>
      </w:r>
    </w:p>
    <w:p/>
    <w:p>
      <w:r xmlns:w="http://schemas.openxmlformats.org/wordprocessingml/2006/main">
        <w:t xml:space="preserve">1: Филипјаните 4:11-13 - „Не дека зборувам дека имам потреба, зашто научив во каква и да е ситуација да бидам задоволен. и во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2: Псалм 37:4 - „Воодушеви се во Господа, и Тој ќе ти ги даде желбите на твоето срце“.</w:t>
      </w:r>
    </w:p>
    <w:p/>
    <w:p>
      <w:r xmlns:w="http://schemas.openxmlformats.org/wordprocessingml/2006/main">
        <w:t xml:space="preserve">Проповедник 6:10 Она што било веќе е именувано, и се знае дека е човек; ниту да се расправа со оној што е помоќен од него.</w:t>
      </w:r>
    </w:p>
    <w:p/>
    <w:p>
      <w:r xmlns:w="http://schemas.openxmlformats.org/wordprocessingml/2006/main">
        <w:t xml:space="preserve">Нагласена е залудноста на обидите на човекот да се расправа со помоќна сила.</w:t>
      </w:r>
    </w:p>
    <w:p/>
    <w:p>
      <w:r xmlns:w="http://schemas.openxmlformats.org/wordprocessingml/2006/main">
        <w:t xml:space="preserve">1. Не можеме да се бориме против сили кои се поголеми од нас.</w:t>
      </w:r>
    </w:p>
    <w:p/>
    <w:p>
      <w:r xmlns:w="http://schemas.openxmlformats.org/wordprocessingml/2006/main">
        <w:t xml:space="preserve">2. Да се осознае големината на Бога и да се надева на Него.</w:t>
      </w:r>
    </w:p>
    <w:p/>
    <w:p>
      <w:r xmlns:w="http://schemas.openxmlformats.org/wordprocessingml/2006/main">
        <w:t xml:space="preserve">1. Исаија 40:15-17 - Еве, народите се како капка од кофа и се сметаат како мал прав од вага: ете, тој ги зема островите како многу мала работа.</w:t>
      </w:r>
    </w:p>
    <w:p/>
    <w:p>
      <w:r xmlns:w="http://schemas.openxmlformats.org/wordprocessingml/2006/main">
        <w:t xml:space="preserve">2.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Проповедник 6:11 Бидејќи има многу работи што ја зголемуваат суетата, што е подобро човекот?</w:t>
      </w:r>
    </w:p>
    <w:p/>
    <w:p>
      <w:r xmlns:w="http://schemas.openxmlformats.org/wordprocessingml/2006/main">
        <w:t xml:space="preserve">Стихот од Проповедник 6:11 ја доведува во прашање користа од поседувањето многу имот бидејќи тие можат да доведат до суета.</w:t>
      </w:r>
    </w:p>
    <w:p/>
    <w:p>
      <w:r xmlns:w="http://schemas.openxmlformats.org/wordprocessingml/2006/main">
        <w:t xml:space="preserve">1. „Вредноста на задоволството“</w:t>
      </w:r>
    </w:p>
    <w:p/>
    <w:p>
      <w:r xmlns:w="http://schemas.openxmlformats.org/wordprocessingml/2006/main">
        <w:t xml:space="preserve">2. „Барајќи задоволство во значајни активности“</w:t>
      </w:r>
    </w:p>
    <w:p/>
    <w:p>
      <w:r xmlns:w="http://schemas.openxmlformats.org/wordprocessingml/2006/main">
        <w:t xml:space="preserve">1.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крадците не влегуваат и не крадат, зашто каде е твоето богатство, таму ќе биде и твоето срце“.</w:t>
      </w:r>
    </w:p>
    <w:p/>
    <w:p>
      <w:r xmlns:w="http://schemas.openxmlformats.org/wordprocessingml/2006/main">
        <w:t xml:space="preserve">2. Филипјаните 4:11-13 - „Не дека зборувам дека имам потреба, зашто научив во каква и да е ситуација да бидам задоволен. и во секоја околност, ја научив тајната на соочувањето со изобилството и гладот, изобилството и потребата. Можам се да правам преку оној што ме зајакнува“.</w:t>
      </w:r>
    </w:p>
    <w:p/>
    <w:p>
      <w:r xmlns:w="http://schemas.openxmlformats.org/wordprocessingml/2006/main">
        <w:t xml:space="preserve">Проповедник 6:12 Зашто, кој знае што е добро за човекот во овој живот, сите денови на неговиот суетниот живот што ги поминува како сенка? зашто кој може да му каже на човекот што ќе биде по него под сонцето?</w:t>
      </w:r>
    </w:p>
    <w:p/>
    <w:p>
      <w:r xmlns:w="http://schemas.openxmlformats.org/wordprocessingml/2006/main">
        <w:t xml:space="preserve">Суетата на животот и неговиот недостаток на контрола над иднината е нагласена во Проповедник 6:12.</w:t>
      </w:r>
    </w:p>
    <w:p/>
    <w:p>
      <w:r xmlns:w="http://schemas.openxmlformats.org/wordprocessingml/2006/main">
        <w:t xml:space="preserve">1. Разбирање на суетата на животот</w:t>
      </w:r>
    </w:p>
    <w:p/>
    <w:p>
      <w:r xmlns:w="http://schemas.openxmlformats.org/wordprocessingml/2006/main">
        <w:t xml:space="preserve">2. Искористување на максимумот од животот во лицето на непознатото</w:t>
      </w:r>
    </w:p>
    <w:p/>
    <w:p>
      <w:r xmlns:w="http://schemas.openxmlformats.org/wordprocessingml/2006/main">
        <w:t xml:space="preserve">1. Јаков 4:13-17 - Живеење со мудрост и понизност</w:t>
      </w:r>
    </w:p>
    <w:p/>
    <w:p>
      <w:r xmlns:w="http://schemas.openxmlformats.org/wordprocessingml/2006/main">
        <w:t xml:space="preserve">2. Римјаните 8:18-25 - Доверба во Божјиот суверенитет</w:t>
      </w:r>
    </w:p>
    <w:p/>
    <w:p>
      <w:r xmlns:w="http://schemas.openxmlformats.org/wordprocessingml/2006/main">
        <w:t xml:space="preserve">Проповедник, поглавје 7 истражува различни теми, вклучувајќи ја мудроста, вредноста на неволјата, важноста на понизноста и ограничувањата на човечкото разбирање.</w:t>
      </w:r>
    </w:p>
    <w:p/>
    <w:p>
      <w:r xmlns:w="http://schemas.openxmlformats.org/wordprocessingml/2006/main">
        <w:t xml:space="preserve">1. пасус: Поглавјето започнува со истакнување на вредноста на мудроста над глупоста. Проповедникот сугерира дека добрата репутација и мудроста се претпочитаат од минливи задоволства и глупости. Тој размислува и за тажната природа на смртта и за тоа како таа може да доведе до интроспекција ( Проповедник 7:1-4 ).</w:t>
      </w:r>
    </w:p>
    <w:p/>
    <w:p>
      <w:r xmlns:w="http://schemas.openxmlformats.org/wordprocessingml/2006/main">
        <w:t xml:space="preserve">2. пасус: Проповедникот размислува за придобивките од неволјата и како тоа може да доведе до личен раст. Тој тврди дека соочувањето со предизвици може да го усоврши својот карактер и да научи важни лекции за животот ( Проповедник 7:5-14 ).</w:t>
      </w:r>
    </w:p>
    <w:p/>
    <w:p>
      <w:r xmlns:w="http://schemas.openxmlformats.org/wordprocessingml/2006/main">
        <w:t xml:space="preserve">3. пасус: Проповедникот зборува за важноста на понизноста, предупредувајќи против прекумерната самобендисаност или ароганција. Тој советува умереност во сè и охрабрува да се бара мудрост додека ја признава човечката грешка (Проповедник 7:15-22).</w:t>
      </w:r>
    </w:p>
    <w:p/>
    <w:p>
      <w:r xmlns:w="http://schemas.openxmlformats.org/wordprocessingml/2006/main">
        <w:t xml:space="preserve">4-ти пасус: Проповедникот размислува за загадочната природа на човечкото разбирање. Тој признава дека и покрај неговата потрага по знаење, не ги открил сите одговори или целосно ги разбрал Божјите патишта ( Проповедник 7:23-29 ).</w:t>
      </w:r>
    </w:p>
    <w:p/>
    <w:p>
      <w:r xmlns:w="http://schemas.openxmlformats.org/wordprocessingml/2006/main">
        <w:t xml:space="preserve">Во краток преглед,</w:t>
      </w:r>
    </w:p>
    <w:p>
      <w:r xmlns:w="http://schemas.openxmlformats.org/wordprocessingml/2006/main">
        <w:t xml:space="preserve">Проповедник седмо поглавје навлегува во</w:t>
      </w:r>
    </w:p>
    <w:p>
      <w:r xmlns:w="http://schemas.openxmlformats.org/wordprocessingml/2006/main">
        <w:t xml:space="preserve">теми како што се мудроста,</w:t>
      </w:r>
    </w:p>
    <w:p>
      <w:r xmlns:w="http://schemas.openxmlformats.org/wordprocessingml/2006/main">
        <w:t xml:space="preserve">вредност што се наоѓа во неволјата, важност ѝ се става на понизноста,</w:t>
      </w:r>
    </w:p>
    <w:p>
      <w:r xmlns:w="http://schemas.openxmlformats.org/wordprocessingml/2006/main">
        <w:t xml:space="preserve">и ограничувања поврзани со човечкото разбирање.</w:t>
      </w:r>
    </w:p>
    <w:p/>
    <w:p>
      <w:r xmlns:w="http://schemas.openxmlformats.org/wordprocessingml/2006/main">
        <w:t xml:space="preserve">Истакнување на предност дадена на мудроста пред минливи задоволства или глупости.</w:t>
      </w:r>
    </w:p>
    <w:p>
      <w:r xmlns:w="http://schemas.openxmlformats.org/wordprocessingml/2006/main">
        <w:t xml:space="preserve">Размислување за тажната природа поврзана со смртта додека поттикнува интроспекција.</w:t>
      </w:r>
    </w:p>
    <w:p>
      <w:r xmlns:w="http://schemas.openxmlformats.org/wordprocessingml/2006/main">
        <w:t xml:space="preserve">Размислување за придобивките добиени од соочувањето со неволји што водат до личен раст, заедно со вредните животни лекции.</w:t>
      </w:r>
    </w:p>
    <w:p>
      <w:r xmlns:w="http://schemas.openxmlformats.org/wordprocessingml/2006/main">
        <w:t xml:space="preserve">Дискутирање за значењето што го има понизноста, истовремено предупредувајќи против самобендисаноста или ароганцијата.</w:t>
      </w:r>
    </w:p>
    <w:p>
      <w:r xmlns:w="http://schemas.openxmlformats.org/wordprocessingml/2006/main">
        <w:t xml:space="preserve">Советување умереност во сите нешта заедно со потрага по мудрост, притоа препознавајќи ја човечката грешка.</w:t>
      </w:r>
    </w:p>
    <w:p>
      <w:r xmlns:w="http://schemas.openxmlformats.org/wordprocessingml/2006/main">
        <w:t xml:space="preserve">Размислувајќи за мистериозната природа околу човечкото разбирање.</w:t>
      </w:r>
    </w:p>
    <w:p>
      <w:r xmlns:w="http://schemas.openxmlformats.org/wordprocessingml/2006/main">
        <w:t xml:space="preserve">Признавајќи ги ограничувањата кои се наоѓаат во сопственото стремење кон знаење, заедно со неможноста целосно да се разберат Божјите патишта.</w:t>
      </w:r>
    </w:p>
    <w:p>
      <w:r xmlns:w="http://schemas.openxmlformats.org/wordprocessingml/2006/main">
        <w:t xml:space="preserve">Нуди увид во препознавањето на вредноста на мудроста над привремените уживања, притоа нагласувајќи го личниот раст кој произлегува од соочувањето со предизвиците. Дополнително, нагласување на важноста на понизноста и умереноста во нечии постапки, притоа признавајќи ги инхерентните граници во човечкото разбирање во споредба со божественото знаење.</w:t>
      </w:r>
    </w:p>
    <w:p/>
    <w:p>
      <w:r xmlns:w="http://schemas.openxmlformats.org/wordprocessingml/2006/main">
        <w:t xml:space="preserve">Проповедник 7:1 Доброто име е подобро од скапоценото миро; и денот на смртта отколку денот на неговото раѓање.</w:t>
      </w:r>
    </w:p>
    <w:p/>
    <w:p>
      <w:r xmlns:w="http://schemas.openxmlformats.org/wordprocessingml/2006/main">
        <w:t xml:space="preserve">Доброто име е повредно од светскиот успех, а денот на смртта е поважен од денот на раѓањето.</w:t>
      </w:r>
    </w:p>
    <w:p/>
    <w:p>
      <w:r xmlns:w="http://schemas.openxmlformats.org/wordprocessingml/2006/main">
        <w:t xml:space="preserve">1. Живеење со цел: Колку е драгоцено доброто име</w:t>
      </w:r>
    </w:p>
    <w:p/>
    <w:p>
      <w:r xmlns:w="http://schemas.openxmlformats.org/wordprocessingml/2006/main">
        <w:t xml:space="preserve">2. Денот на смртта: разбирање на неговото значење</w:t>
      </w:r>
    </w:p>
    <w:p/>
    <w:p>
      <w:r xmlns:w="http://schemas.openxmlformats.org/wordprocessingml/2006/main">
        <w:t xml:space="preserve">1. Изреки 22:1 - Да се избира добро име отколку големо богатство, а благодатта е подобра од сребро или злато.</w:t>
      </w:r>
    </w:p>
    <w:p/>
    <w:p>
      <w:r xmlns:w="http://schemas.openxmlformats.org/wordprocessingml/2006/main">
        <w:t xml:space="preserve">2. Исаија 57:1-2 - Праведниците загинуваат, и никој не го приложува тоа при срце; се одземаат побожни луѓе, додека никој не разбира. Зашто праведниците се одземени од неволја; тие влегуваат во мир; тие почиваат во своите кревети кои одат во нивната исправност.</w:t>
      </w:r>
    </w:p>
    <w:p/>
    <w:p>
      <w:r xmlns:w="http://schemas.openxmlformats.org/wordprocessingml/2006/main">
        <w:t xml:space="preserve">Проповедник 7:2 Подобро е да се оди во дом на жалост, отколку во дом на гозба, зашто тоа е крајот на сите луѓе; и живиот ќе го приложи во своето срце.</w:t>
      </w:r>
    </w:p>
    <w:p/>
    <w:p>
      <w:r xmlns:w="http://schemas.openxmlformats.org/wordprocessingml/2006/main">
        <w:t xml:space="preserve">Подобро е да тагуваме отколку да славиме, бидејќи смртта е крајниот крај за целото човештво.</w:t>
      </w:r>
    </w:p>
    <w:p/>
    <w:p>
      <w:r xmlns:w="http://schemas.openxmlformats.org/wordprocessingml/2006/main">
        <w:t xml:space="preserve">1. Крај на сите: Учење да живееме во светлината на нашата смртност</w:t>
      </w:r>
    </w:p>
    <w:p/>
    <w:p>
      <w:r xmlns:w="http://schemas.openxmlformats.org/wordprocessingml/2006/main">
        <w:t xml:space="preserve">2. Одење во понизност: славење на животот, жалење за смртта</w:t>
      </w:r>
    </w:p>
    <w:p/>
    <w:p>
      <w:r xmlns:w="http://schemas.openxmlformats.org/wordprocessingml/2006/main">
        <w:t xml:space="preserve">1. Римјаните 5:12 14 - Затоа, како што гревот дојде во светот преку еден човек, а смртта преку гревот, така и смртта се прошири на сите луѓе, бидејќи сите згрешени за гревот навистина беа во светот пред да се даде законот, но гревот не се брои таму каде што нема закон. Сепак, смртта владееше од Адам до Мојсеј, дури и над оние чиишто гревови не беа како престапот на Адам, кој беше тип на оној што требаше да дојде.</w:t>
      </w:r>
    </w:p>
    <w:p/>
    <w:p>
      <w:r xmlns:w="http://schemas.openxmlformats.org/wordprocessingml/2006/main">
        <w:t xml:space="preserve">2. 1 Коринтјаните 15:21 22 - Зашто, како што дојде смртта преку човек, така дојде и воскресението на мртвите преку човек. Зашто како што во Адам сите умираат, така и во Христа сите ќе оживеат.</w:t>
      </w:r>
    </w:p>
    <w:p/>
    <w:p>
      <w:r xmlns:w="http://schemas.openxmlformats.org/wordprocessingml/2006/main">
        <w:t xml:space="preserve">Проповедник 7:3 Тагата е подобра од смеата: зашто со тагата на лицето срцето се подобрува.</w:t>
      </w:r>
    </w:p>
    <w:p/>
    <w:p>
      <w:r xmlns:w="http://schemas.openxmlformats.org/wordprocessingml/2006/main">
        <w:t xml:space="preserve">Тагата може да доведе до подобро срце.</w:t>
      </w:r>
    </w:p>
    <w:p/>
    <w:p>
      <w:r xmlns:w="http://schemas.openxmlformats.org/wordprocessingml/2006/main">
        <w:t xml:space="preserve">1: Дозволете тагата да доведе до духовен раст.</w:t>
      </w:r>
    </w:p>
    <w:p/>
    <w:p>
      <w:r xmlns:w="http://schemas.openxmlformats.org/wordprocessingml/2006/main">
        <w:t xml:space="preserve">2: Соочување со тагата за да стекнете мудрост.</w:t>
      </w:r>
    </w:p>
    <w:p/>
    <w:p>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2: Исаија 55:12 - Зашто ќе излезете со радост и ќе бидете изведени во мир; планините и ридовите пред тебе ќе се рашират во пеење, и сите дрвја од областа ќе плескаат со рацете.</w:t>
      </w:r>
    </w:p>
    <w:p/>
    <w:p>
      <w:r xmlns:w="http://schemas.openxmlformats.org/wordprocessingml/2006/main">
        <w:t xml:space="preserve">Проповедник 7:4 Срцето на мудрите е во домот на жалост; но срцето на безумните е во куќата на веселбата.</w:t>
      </w:r>
    </w:p>
    <w:p/>
    <w:p>
      <w:r xmlns:w="http://schemas.openxmlformats.org/wordprocessingml/2006/main">
        <w:t xml:space="preserve">Мудрите ја разбираат важноста на жалоста, додека будалите ги привлекува веселбата.</w:t>
      </w:r>
    </w:p>
    <w:p/>
    <w:p>
      <w:r xmlns:w="http://schemas.openxmlformats.org/wordprocessingml/2006/main">
        <w:t xml:space="preserve">1. Мудроста на жалоста и тагувањето</w:t>
      </w:r>
    </w:p>
    <w:p/>
    <w:p>
      <w:r xmlns:w="http://schemas.openxmlformats.org/wordprocessingml/2006/main">
        <w:t xml:space="preserve">2. Опасноста од глупост и веселба</w:t>
      </w:r>
    </w:p>
    <w:p/>
    <w:p>
      <w:r xmlns:w="http://schemas.openxmlformats.org/wordprocessingml/2006/main">
        <w:t xml:space="preserve">1. Римјаните 12:15 - „Радувајте се со оние што се радуваат и плачете со оние што плачат“.</w:t>
      </w:r>
    </w:p>
    <w:p/>
    <w:p>
      <w:r xmlns:w="http://schemas.openxmlformats.org/wordprocessingml/2006/main">
        <w:t xml:space="preserve">2. Јаков 4:13-14 -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Каков е твојот живот? Зашто ти си магла што се појавува за малку, а потоа исчезнува“.</w:t>
      </w:r>
    </w:p>
    <w:p/>
    <w:p>
      <w:r xmlns:w="http://schemas.openxmlformats.org/wordprocessingml/2006/main">
        <w:t xml:space="preserve">Проповедник 7:5 Подобро е да се слуша прекорот на мудриот, отколку човек да ја слуша песната на безумните.</w:t>
      </w:r>
    </w:p>
    <w:p/>
    <w:p>
      <w:r xmlns:w="http://schemas.openxmlformats.org/wordprocessingml/2006/main">
        <w:t xml:space="preserve">Подобро е да се добие мудар совет отколку безумна пофалба.</w:t>
      </w:r>
    </w:p>
    <w:p/>
    <w:p>
      <w:r xmlns:w="http://schemas.openxmlformats.org/wordprocessingml/2006/main">
        <w:t xml:space="preserve">1. Вредноста на мудриот совет</w:t>
      </w:r>
    </w:p>
    <w:p/>
    <w:p>
      <w:r xmlns:w="http://schemas.openxmlformats.org/wordprocessingml/2006/main">
        <w:t xml:space="preserve">2. Моќта на позитивната корекција</w:t>
      </w:r>
    </w:p>
    <w:p/>
    <w:p>
      <w:r xmlns:w="http://schemas.openxmlformats.org/wordprocessingml/2006/main">
        <w:t xml:space="preserve">1. Пословици 15:31-32 - „Увото што го слуша живототворниот укор ќе живее меѓу мудрите.</w:t>
      </w:r>
    </w:p>
    <w:p/>
    <w:p>
      <w:r xmlns:w="http://schemas.openxmlformats.org/wordprocessingml/2006/main">
        <w:t xml:space="preserve">2. Изреки 11:14 - „Каде што нема водство, народот паѓа, но во изобилството советници има сигурност“.</w:t>
      </w:r>
    </w:p>
    <w:p/>
    <w:p>
      <w:r xmlns:w="http://schemas.openxmlformats.org/wordprocessingml/2006/main">
        <w:t xml:space="preserve">Проповедник 7:6 Зашто, како што крцкањето на трње под грне, така е смеењето на безумниот: и тоа е суета.</w:t>
      </w:r>
    </w:p>
    <w:p/>
    <w:p>
      <w:r xmlns:w="http://schemas.openxmlformats.org/wordprocessingml/2006/main">
        <w:t xml:space="preserve">Суетата е бесмислена и глупава, а смеата на будалата е како крцкање од трње под лонец.</w:t>
      </w:r>
    </w:p>
    <w:p/>
    <w:p>
      <w:r xmlns:w="http://schemas.openxmlformats.org/wordprocessingml/2006/main">
        <w:t xml:space="preserve">1. Суетата на животот: Барање смисла во глупави определби</w:t>
      </w:r>
    </w:p>
    <w:p/>
    <w:p>
      <w:r xmlns:w="http://schemas.openxmlformats.org/wordprocessingml/2006/main">
        <w:t xml:space="preserve">2. Глупоста на смеата: Избегнување на бесмисленоста преку мудроста</w:t>
      </w:r>
    </w:p>
    <w:p/>
    <w:p>
      <w:r xmlns:w="http://schemas.openxmlformats.org/wordprocessingml/2006/main">
        <w:t xml:space="preserve">1. Изреки 14:13 - Дури и во смеа срцето може да боли, а радоста може да заврши со тага.</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Проповедник 7:7 Навистина угнетувањето го полудува мудриот човек; а подарокот го уништува срцето.</w:t>
      </w:r>
    </w:p>
    <w:p/>
    <w:p>
      <w:r xmlns:w="http://schemas.openxmlformats.org/wordprocessingml/2006/main">
        <w:t xml:space="preserve">Овој пасус покажува дека премногу од се, дури и нешто позитивно, може да предизвика штета.</w:t>
      </w:r>
    </w:p>
    <w:p/>
    <w:p>
      <w:r xmlns:w="http://schemas.openxmlformats.org/wordprocessingml/2006/main">
        <w:t xml:space="preserve">1: Мораме да внимаваме колку внесуваме и практикуваме умереност во сите аспекти од нашиот живот.</w:t>
      </w:r>
    </w:p>
    <w:p/>
    <w:p>
      <w:r xmlns:w="http://schemas.openxmlformats.org/wordprocessingml/2006/main">
        <w:t xml:space="preserve">2: Мора да бидеме благодарни за она што го имаме, но бидете свесни дека премногу нешто може да ни наштети.</w:t>
      </w:r>
    </w:p>
    <w:p/>
    <w:p>
      <w:r xmlns:w="http://schemas.openxmlformats.org/wordprocessingml/2006/main">
        <w:t xml:space="preserve">1: Изреки 30:7-9 Две работи барам од тебе, не ми ги одрекувај ми пред да умрам: Отстрани ги од мене лагата и лагата; дај ми ниту сиромаштија ниту богатство; Нахрани ме со храната што ми е потребна, за да не се наситам и да не се одречам од тебе и да речам: Кој е Господ? или да не бидам сиромашен и да го украдам и осквернам името на мојот Бог.</w:t>
      </w:r>
    </w:p>
    <w:p/>
    <w:p>
      <w:r xmlns:w="http://schemas.openxmlformats.org/wordprocessingml/2006/main">
        <w:t xml:space="preserve">2: Проповедник 5:10-12 Кој сака пари нема да се засити со пари, ниту кој сака богатство со својот приход; и ова е суета. Кога се зголемува стоката, се зголемува кој ја јаде, и каква предност има нивниот сопственик освен да ги види со очи? Сладок е сонот на работникот, без разлика дали јаде малку или многу, но полниот стомак на богатиот не го остава да спие.</w:t>
      </w:r>
    </w:p>
    <w:p/>
    <w:p>
      <w:r xmlns:w="http://schemas.openxmlformats.org/wordprocessingml/2006/main">
        <w:t xml:space="preserve">Проповедник 7:8 Подобро е крајот на една работа отколку почеток; и трпеливиот по дух е подобар од гордиот по дух.</w:t>
      </w:r>
    </w:p>
    <w:p/>
    <w:p>
      <w:r xmlns:w="http://schemas.openxmlformats.org/wordprocessingml/2006/main">
        <w:t xml:space="preserve">Крајот на нешто е подобар од почетокот, а подобро е да се биде трпелив отколку да се биде горд.</w:t>
      </w:r>
    </w:p>
    <w:p/>
    <w:p>
      <w:r xmlns:w="http://schemas.openxmlformats.org/wordprocessingml/2006/main">
        <w:t xml:space="preserve">1. „Крајот е подобар од почетокот“</w:t>
      </w:r>
    </w:p>
    <w:p/>
    <w:p>
      <w:r xmlns:w="http://schemas.openxmlformats.org/wordprocessingml/2006/main">
        <w:t xml:space="preserve">2. „Вредноста на трпението“</w:t>
      </w:r>
    </w:p>
    <w:p/>
    <w:p>
      <w:r xmlns:w="http://schemas.openxmlformats.org/wordprocessingml/2006/main">
        <w:t xml:space="preserve">1. Филипјаните 4:5-6 - „Вашата кроткост нека им биде очигледна на сите. Господ е близу. Не грижи се за ништо, туку во секоја ситуација, со молитва и молба, со благодарност, презентирај ги своите молби на Бога“.</w:t>
      </w:r>
    </w:p>
    <w:p/>
    <w:p>
      <w:r xmlns:w="http://schemas.openxmlformats.org/wordprocessingml/2006/main">
        <w:t xml:space="preserve">2. Јаков 1:19-20 - „Драги мои браќа и сестри, внимавајте на ова: секој треба да биде брз во слушањето, бавен на зборување и бавен да се лути, бидејќи човечкиот гнев не ја создава праведноста што ја посакува Бог“.</w:t>
      </w:r>
    </w:p>
    <w:p/>
    <w:p>
      <w:r xmlns:w="http://schemas.openxmlformats.org/wordprocessingml/2006/main">
        <w:t xml:space="preserve">Проповедник 7:9 Не брзај во својот дух да се лутиш, зашто гневот почива во пазувите на безумните.</w:t>
      </w:r>
    </w:p>
    <w:p/>
    <w:p>
      <w:r xmlns:w="http://schemas.openxmlformats.org/wordprocessingml/2006/main">
        <w:t xml:space="preserve">Не треба брзо да се лутиме, бидејќи тоа е знак на глупост.</w:t>
      </w:r>
    </w:p>
    <w:p/>
    <w:p>
      <w:r xmlns:w="http://schemas.openxmlformats.org/wordprocessingml/2006/main">
        <w:t xml:space="preserve">1. Мудри зборови: Забавување за да реагирате на гнев</w:t>
      </w:r>
    </w:p>
    <w:p/>
    <w:p>
      <w:r xmlns:w="http://schemas.openxmlformats.org/wordprocessingml/2006/main">
        <w:t xml:space="preserve">2. Навигација во животот со трпение: Како да одговорите на гневот</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2. Изреки 15:1 - Мекиот одговор го одвраќа гневот, но грубиот збор предизвикува гнев.</w:t>
      </w:r>
    </w:p>
    <w:p/>
    <w:p>
      <w:r xmlns:w="http://schemas.openxmlformats.org/wordprocessingml/2006/main">
        <w:t xml:space="preserve">Проповедник 7:10 Немој да кажеш: „Која е причината што поранешните денови беа подобри од овие? зашто не се распрашуваш мудро за ова.</w:t>
      </w:r>
    </w:p>
    <w:p/>
    <w:p>
      <w:r xmlns:w="http://schemas.openxmlformats.org/wordprocessingml/2006/main">
        <w:t xml:space="preserve">Поранешните денови не беа нужно подобри од сегашните, и не е паметно да се праша зошто.</w:t>
      </w:r>
    </w:p>
    <w:p/>
    <w:p>
      <w:r xmlns:w="http://schemas.openxmlformats.org/wordprocessingml/2006/main">
        <w:t xml:space="preserve">1. Прегрнување на сегашноста: наоѓање исполнување во секој момент</w:t>
      </w:r>
    </w:p>
    <w:p/>
    <w:p>
      <w:r xmlns:w="http://schemas.openxmlformats.org/wordprocessingml/2006/main">
        <w:t xml:space="preserve">2. Продолжување понатаму: Отпуштање на минатото и прифаќање на иднината</w:t>
      </w:r>
    </w:p>
    <w:p/>
    <w:p>
      <w:r xmlns:w="http://schemas.openxmlformats.org/wordprocessingml/2006/main">
        <w:t xml:space="preserve">1. Филипјаните 3:13-14 - Браќа, јас не се сметам себеси дека сум сфатил, туку ова го правам, заборавајќи го она што е позади и посегнувам кон она што е претходно.</w:t>
      </w:r>
    </w:p>
    <w:p/>
    <w:p>
      <w:r xmlns:w="http://schemas.openxmlformats.org/wordprocessingml/2006/main">
        <w:t xml:space="preserve">2. Исаија 43:18-19 - Не запомнувајте ги поранешните работи, ниту размислувајте за старите работи. Еве, ќе направам нешто ново; сега ќе изникне; нема ли да го знаеш? Дури ќе направам пат во пустината и реки во пустината.</w:t>
      </w:r>
    </w:p>
    <w:p/>
    <w:p>
      <w:r xmlns:w="http://schemas.openxmlformats.org/wordprocessingml/2006/main">
        <w:t xml:space="preserve">Проповедник 7:11 Мудроста е добра со наследството, и од неа има корист оние што го гледаат сонцето.</w:t>
      </w:r>
    </w:p>
    <w:p/>
    <w:p>
      <w:r xmlns:w="http://schemas.openxmlformats.org/wordprocessingml/2006/main">
        <w:t xml:space="preserve">Мудроста е вредно богатство, особено кога се комбинира со наследство.</w:t>
      </w:r>
    </w:p>
    <w:p/>
    <w:p>
      <w:r xmlns:w="http://schemas.openxmlformats.org/wordprocessingml/2006/main">
        <w:t xml:space="preserve">1: Изреки 3:13-18 - Мудроста е основата на вистинскиот успех.</w:t>
      </w:r>
    </w:p>
    <w:p/>
    <w:p>
      <w:r xmlns:w="http://schemas.openxmlformats.org/wordprocessingml/2006/main">
        <w:t xml:space="preserve">2: Изреки 8:11-14 - Мудроста е повредна од богатството.</w:t>
      </w:r>
    </w:p>
    <w:p/>
    <w:p>
      <w:r xmlns:w="http://schemas.openxmlformats.org/wordprocessingml/2006/main">
        <w:t xml:space="preserve">1: Филипјаните 4:8-9 - Пополнете ги вашите умови со мудрост и вистина.</w:t>
      </w:r>
    </w:p>
    <w:p/>
    <w:p>
      <w:r xmlns:w="http://schemas.openxmlformats.org/wordprocessingml/2006/main">
        <w:t xml:space="preserve">2: Колошаните 3:16 - Нека Христовото слово богато живее во вас.</w:t>
      </w:r>
    </w:p>
    <w:p/>
    <w:p>
      <w:r xmlns:w="http://schemas.openxmlformats.org/wordprocessingml/2006/main">
        <w:t xml:space="preserve">Проповедник 7:12 Зашто мудроста е одбрана, а парите се одбрана;</w:t>
      </w:r>
    </w:p>
    <w:p/>
    <w:p>
      <w:r xmlns:w="http://schemas.openxmlformats.org/wordprocessingml/2006/main">
        <w:t xml:space="preserve">Овој стих нè поттикнува да бараме и развиваме мудрост, бидејќи тоа ќе ни донесе живот.</w:t>
      </w:r>
    </w:p>
    <w:p/>
    <w:p>
      <w:r xmlns:w="http://schemas.openxmlformats.org/wordprocessingml/2006/main">
        <w:t xml:space="preserve">1. Вредноста на мудроста: Како развивањето на мудроста носи живот</w:t>
      </w:r>
    </w:p>
    <w:p/>
    <w:p>
      <w:r xmlns:w="http://schemas.openxmlformats.org/wordprocessingml/2006/main">
        <w:t xml:space="preserve">2. Пари и мудрост: Зошто екселенцијата на знаењето е поскапоцена</w:t>
      </w:r>
    </w:p>
    <w:p/>
    <w:p>
      <w:r xmlns:w="http://schemas.openxmlformats.org/wordprocessingml/2006/main">
        <w:t xml:space="preserve">1. Изреки 3:13-14 - „Блажен е оној што наоѓа мудрост и кој добива разум, зашто добивката од неа е подобра од добивката од сребро и нејзината добивка подобра од златото“.</w:t>
      </w:r>
    </w:p>
    <w:p/>
    <w:p>
      <w:r xmlns:w="http://schemas.openxmlformats.org/wordprocessingml/2006/main">
        <w:t xml:space="preserve">2. Колосјаните 3:16 - „Словото Христово нека живее во вас богато, учејќи и советувајќи се еден со друг со сета мудрост, пеејќи псалми и химни и духовни песни, со благодарност кон Бога во вашите срца“.</w:t>
      </w:r>
    </w:p>
    <w:p/>
    <w:p>
      <w:r xmlns:w="http://schemas.openxmlformats.org/wordprocessingml/2006/main">
        <w:t xml:space="preserve">Проповедник 7:13 Размислете за делото Божјо: зашто кој може да го исправи она што го направи криво?</w:t>
      </w:r>
    </w:p>
    <w:p/>
    <w:p>
      <w:r xmlns:w="http://schemas.openxmlformats.org/wordprocessingml/2006/main">
        <w:t xml:space="preserve">Соломон нагласува дека никој не може да го исправи она што Бог го направи криво.</w:t>
      </w:r>
    </w:p>
    <w:p/>
    <w:p>
      <w:r xmlns:w="http://schemas.openxmlformats.org/wordprocessingml/2006/main">
        <w:t xml:space="preserve">1. Прифаќање на Божјата волја: Научете да верувате во неговиот план</w:t>
      </w:r>
    </w:p>
    <w:p/>
    <w:p>
      <w:r xmlns:w="http://schemas.openxmlformats.org/wordprocessingml/2006/main">
        <w:t xml:space="preserve">2. Вредноста на трпението: Што можеме да научиме од Проповедник 7:13</w:t>
      </w:r>
    </w:p>
    <w:p/>
    <w:p>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Проповедник 7:14 Во денот на благосостојбата бидете радосни, но во денот на неволјата размислете: и Бог го постави едниот против друг, за човекот да не најде ништо по него.</w:t>
      </w:r>
    </w:p>
    <w:p/>
    <w:p>
      <w:r xmlns:w="http://schemas.openxmlformats.org/wordprocessingml/2006/main">
        <w:t xml:space="preserve">Овој пасус ги охрабрува луѓето да бидат радосни во добри времиња и да ја разгледаат својата ситуација во лоши времиња, како што Бог ги одредил двете времиња со цел да ги тестира луѓето и да им помогне да ја најдат својата вистинска цел.</w:t>
      </w:r>
    </w:p>
    <w:p/>
    <w:p>
      <w:r xmlns:w="http://schemas.openxmlformats.org/wordprocessingml/2006/main">
        <w:t xml:space="preserve">1. Двете страни на животот: наоѓање радост и сила во неволја</w:t>
      </w:r>
    </w:p>
    <w:p/>
    <w:p>
      <w:r xmlns:w="http://schemas.openxmlformats.org/wordprocessingml/2006/main">
        <w:t xml:space="preserve">2. Божја одредба: Доживување радост и удобност во животните подеми и падови</w:t>
      </w:r>
    </w:p>
    <w:p/>
    <w:p>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Проповедник 7:15 Сè видов во деновите на мојата суета: има праведен човек кој загинува во својата праведност, а има нечестив кој си го продолжува животот во својата злоба.</w:t>
      </w:r>
    </w:p>
    <w:p/>
    <w:p>
      <w:r xmlns:w="http://schemas.openxmlformats.org/wordprocessingml/2006/main">
        <w:t xml:space="preserve">Овој пасус нè учи дека и праведните и злите луѓе ќе се соочат со нивната судбина.</w:t>
      </w:r>
    </w:p>
    <w:p/>
    <w:p>
      <w:r xmlns:w="http://schemas.openxmlformats.org/wordprocessingml/2006/main">
        <w:t xml:space="preserve">1. Патот на праведноста: Издржување до крајот</w:t>
      </w:r>
    </w:p>
    <w:p/>
    <w:p>
      <w:r xmlns:w="http://schemas.openxmlformats.org/wordprocessingml/2006/main">
        <w:t xml:space="preserve">2. Последиците од злобата: жнеење што сееш</w:t>
      </w:r>
    </w:p>
    <w:p/>
    <w:p>
      <w:r xmlns:w="http://schemas.openxmlformats.org/wordprocessingml/2006/main">
        <w:t xml:space="preserve">1. Матеј 24:13 - Но, кој ќе издржи до крај, тој ќе биде спасен.</w:t>
      </w:r>
    </w:p>
    <w:p/>
    <w:p>
      <w:r xmlns:w="http://schemas.openxmlformats.org/wordprocessingml/2006/main">
        <w:t xml:space="preserve">2. Изреки 11:19 - Како што праведноста води кон живот, така и кој се стреми кон злото, го гони до својата смрт.</w:t>
      </w:r>
    </w:p>
    <w:p/>
    <w:p>
      <w:r xmlns:w="http://schemas.openxmlformats.org/wordprocessingml/2006/main">
        <w:t xml:space="preserve">Проповедник 7:16 Не биди праведен над многу; и не се мудар: зошто треба да се уништиш?</w:t>
      </w:r>
    </w:p>
    <w:p/>
    <w:p>
      <w:r xmlns:w="http://schemas.openxmlformats.org/wordprocessingml/2006/main">
        <w:t xml:space="preserve">Човек не треба да биде премногу праведен или мудар, бидејќи тоа може да доведе до уништување.</w:t>
      </w:r>
    </w:p>
    <w:p/>
    <w:p>
      <w:r xmlns:w="http://schemas.openxmlformats.org/wordprocessingml/2006/main">
        <w:t xml:space="preserve">1. Не станувај премногу мудар за твое добро - Проповедник 7:16</w:t>
      </w:r>
    </w:p>
    <w:p/>
    <w:p>
      <w:r xmlns:w="http://schemas.openxmlformats.org/wordprocessingml/2006/main">
        <w:t xml:space="preserve">2. Пазете се да не станете премногу праведни - Проповедник 7:16</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Изреки 11:2 - Кога доаѓа гордоста, доаѓа срамот, но со понизноста доаѓа и мудроста.</w:t>
      </w:r>
    </w:p>
    <w:p/>
    <w:p>
      <w:r xmlns:w="http://schemas.openxmlformats.org/wordprocessingml/2006/main">
        <w:t xml:space="preserve">Проповедник 7:17 Не биди премногу зол, ниту биди безумен: зошто треба да умреш пред своето време?</w:t>
      </w:r>
    </w:p>
    <w:p/>
    <w:p>
      <w:r xmlns:w="http://schemas.openxmlformats.org/wordprocessingml/2006/main">
        <w:t xml:space="preserve">Пасусот ги охрабрува луѓето да не живеат живот на злоба или глупост, бидејќи тоа ќе ги натера да умрат пред своето време.</w:t>
      </w:r>
    </w:p>
    <w:p/>
    <w:p>
      <w:r xmlns:w="http://schemas.openxmlformats.org/wordprocessingml/2006/main">
        <w:t xml:space="preserve">1. Да се живее побожен живот е најдобриот начин да се обезбеди долг живот.</w:t>
      </w:r>
    </w:p>
    <w:p/>
    <w:p>
      <w:r xmlns:w="http://schemas.openxmlformats.org/wordprocessingml/2006/main">
        <w:t xml:space="preserve">2. Избегнувајте глупаво и злобно однесување, бидејќи тоа доведува до прерана смрт.</w:t>
      </w:r>
    </w:p>
    <w:p/>
    <w:p>
      <w:r xmlns:w="http://schemas.openxmlformats.org/wordprocessingml/2006/main">
        <w:t xml:space="preserve">1. Изреки 14:12 - Постои пат што на човекот му изгледа исправен, но неговиот крај е патот до смртта.</w:t>
      </w:r>
    </w:p>
    <w:p/>
    <w:p>
      <w:r xmlns:w="http://schemas.openxmlformats.org/wordprocessingml/2006/main">
        <w:t xml:space="preserve">2. Матеј 7:13-14 - Влезете по тесната порта. Зашто портата е широка и лесен е патот што води во пропаст, а оние што влегуваат низ неа се многу. Зашто портата е тесна и тешко е патот што води во живот, а оние што го наоѓаат се малку.</w:t>
      </w:r>
    </w:p>
    <w:p/>
    <w:p>
      <w:r xmlns:w="http://schemas.openxmlformats.org/wordprocessingml/2006/main">
        <w:t xml:space="preserve">Проповедник 7:18 Добро е што треба да се справиш со ова; да, и од тоа не оттргнувајте ја раката, зашто од сите ќе излезе оној што се бои од Бога.</w:t>
      </w:r>
    </w:p>
    <w:p/>
    <w:p>
      <w:r xmlns:w="http://schemas.openxmlformats.org/wordprocessingml/2006/main">
        <w:t xml:space="preserve">Пасусот го поттикнува читателот да остане цврст во својата вера, бидејќи на крајот ќе бидат успешни оние кои се плашат од Бога.</w:t>
      </w:r>
    </w:p>
    <w:p/>
    <w:p>
      <w:r xmlns:w="http://schemas.openxmlformats.org/wordprocessingml/2006/main">
        <w:t xml:space="preserve">1. Истрај во верата: Патувањето на праведните</w:t>
      </w:r>
    </w:p>
    <w:p/>
    <w:p>
      <w:r xmlns:w="http://schemas.openxmlformats.org/wordprocessingml/2006/main">
        <w:t xml:space="preserve">2. Упорна вера: Наградата за страв од Бога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112:7 - Тој нема да има страв од лоши вести; неговото срце е цврсто, се надева на Господа.</w:t>
      </w:r>
    </w:p>
    <w:p/>
    <w:p>
      <w:r xmlns:w="http://schemas.openxmlformats.org/wordprocessingml/2006/main">
        <w:t xml:space="preserve">Проповедник 7:19 Мудроста ги зајакнува мудрите повеќе од десет моќници во градот.</w:t>
      </w:r>
    </w:p>
    <w:p/>
    <w:p>
      <w:r xmlns:w="http://schemas.openxmlformats.org/wordprocessingml/2006/main">
        <w:t xml:space="preserve">Мудроста е помоќна од силата.</w:t>
      </w:r>
    </w:p>
    <w:p/>
    <w:p>
      <w:r xmlns:w="http://schemas.openxmlformats.org/wordprocessingml/2006/main">
        <w:t xml:space="preserve">1: Сите да бараме мудрост од Господа, зашто таа е помоќна од која било сила што можеме да ја најдеме на Земјата.</w:t>
      </w:r>
    </w:p>
    <w:p/>
    <w:p>
      <w:r xmlns:w="http://schemas.openxmlformats.org/wordprocessingml/2006/main">
        <w:t xml:space="preserve">2: Колку и да сме силни, никогаш нема да имаме вистинска моќ додека не ја имаме мудроста Господова.</w:t>
      </w:r>
    </w:p>
    <w:p/>
    <w:p>
      <w:r xmlns:w="http://schemas.openxmlformats.org/wordprocessingml/2006/main">
        <w:t xml:space="preserve">1: Изреки 3:13 - „Блажен е оној што наоѓа мудрост и кој добива разум“.</w:t>
      </w:r>
    </w:p>
    <w:p/>
    <w:p>
      <w:r xmlns:w="http://schemas.openxmlformats.org/wordprocessingml/2006/main">
        <w:t xml:space="preserve">2: Јаков 1:5 -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Проповедник 7:20 Зашто нема праведен човек на земјата, кој прави добро, а не греши.</w:t>
      </w:r>
    </w:p>
    <w:p/>
    <w:p>
      <w:r xmlns:w="http://schemas.openxmlformats.org/wordprocessingml/2006/main">
        <w:t xml:space="preserve">Никој на земјата не е целосно праведен и без грев.</w:t>
      </w:r>
    </w:p>
    <w:p/>
    <w:p>
      <w:r xmlns:w="http://schemas.openxmlformats.org/wordprocessingml/2006/main">
        <w:t xml:space="preserve">1. Моќта на понизноста: Разбирање на нашата хуманост во светлината на Проповедник 7:20</w:t>
      </w:r>
    </w:p>
    <w:p/>
    <w:p>
      <w:r xmlns:w="http://schemas.openxmlformats.org/wordprocessingml/2006/main">
        <w:t xml:space="preserve">2. Совршено несовршени: Како да живееме со нашите гревови во светлината на Проповедник 7:20</w:t>
      </w:r>
    </w:p>
    <w:p/>
    <w:p>
      <w:r xmlns:w="http://schemas.openxmlformats.org/wordprocessingml/2006/main">
        <w:t xml:space="preserve">1. Псалм 14:1-3 - „Глупавиот рече во своето срце: „Нема Бог. Тие се расипани, прават гнасни дела, нема кој прави добро“.</w:t>
      </w:r>
    </w:p>
    <w:p/>
    <w:p>
      <w:r xmlns:w="http://schemas.openxmlformats.org/wordprocessingml/2006/main">
        <w:t xml:space="preserve">2. Римјаните 3:10-12 - „Како што е напишано, нема праведен, нема, нема ниту еден: нема кој разбрал, нема кој го бара Бога. Сите се тргнати од патот заедно стануваат неисплатливи; нема никој што прави добро, не, ниту еден“.</w:t>
      </w:r>
    </w:p>
    <w:p/>
    <w:p>
      <w:r xmlns:w="http://schemas.openxmlformats.org/wordprocessingml/2006/main">
        <w:t xml:space="preserve">Проповедник 7:21 Исто така, не внимавајте на сите зборови што се кажуваат; да не чуеш како слугата твој те проколнува:</w:t>
      </w:r>
    </w:p>
    <w:p/>
    <w:p>
      <w:r xmlns:w="http://schemas.openxmlformats.org/wordprocessingml/2006/main">
        <w:t xml:space="preserve">Пасусот учи да не се обрнува внимание на секој збор што е изговорен, дури и ако тоа е слуга кој го проколнува нивниот господар.</w:t>
      </w:r>
    </w:p>
    <w:p/>
    <w:p>
      <w:r xmlns:w="http://schemas.openxmlformats.org/wordprocessingml/2006/main">
        <w:t xml:space="preserve">1. Не е вистина сè што ќе слушнете</w:t>
      </w:r>
    </w:p>
    <w:p/>
    <w:p>
      <w:r xmlns:w="http://schemas.openxmlformats.org/wordprocessingml/2006/main">
        <w:t xml:space="preserve">2. Моќта на зборовите</w:t>
      </w:r>
    </w:p>
    <w:p/>
    <w:p>
      <w:r xmlns:w="http://schemas.openxmlformats.org/wordprocessingml/2006/main">
        <w:t xml:space="preserve">1. Изреки 18:21 - „Смртта и животот се во моќта на јазикот“.</w:t>
      </w:r>
    </w:p>
    <w:p/>
    <w:p>
      <w:r xmlns:w="http://schemas.openxmlformats.org/wordprocessingml/2006/main">
        <w:t xml:space="preserve">2. Јаков 3:1-12 - „Не треба многумина од вас да станат учители, браќа мои, зашто знаете дека ние што поучуваме ќе бидеме судени со поголема строгост“.</w:t>
      </w:r>
    </w:p>
    <w:p/>
    <w:p>
      <w:r xmlns:w="http://schemas.openxmlformats.org/wordprocessingml/2006/main">
        <w:t xml:space="preserve">Проповедник 7:22 Зашто честопати и твоето срце знае дека и ти самиот си ги проколнувал другите.</w:t>
      </w:r>
    </w:p>
    <w:p/>
    <w:p>
      <w:r xmlns:w="http://schemas.openxmlformats.org/wordprocessingml/2006/main">
        <w:t xml:space="preserve">Овој стих од Проповедник зборува за фактот дека често ги повредуваме другите со нашите зборови.</w:t>
      </w:r>
    </w:p>
    <w:p/>
    <w:p>
      <w:r xmlns:w="http://schemas.openxmlformats.org/wordprocessingml/2006/main">
        <w:t xml:space="preserve">1: Моќта на зборовите - Како нашиот говор може да донесе живот или уништување</w:t>
      </w:r>
    </w:p>
    <w:p/>
    <w:p>
      <w:r xmlns:w="http://schemas.openxmlformats.org/wordprocessingml/2006/main">
        <w:t xml:space="preserve">2: Враќање на скршените односи - преземање одговорност за нашите зборови</w:t>
      </w:r>
    </w:p>
    <w:p/>
    <w:p>
      <w:r xmlns:w="http://schemas.openxmlformats.org/wordprocessingml/2006/main">
        <w:t xml:space="preserve">1: Јаков 3:9-10 - Со него го благословуваме нашиот Господ и Татко, а со него ги проколнуваме луѓето што се создадени според Божјото подобие. Од истата уста произлегуваат благослов и клетви. Браќа мои, овие работи не треба да бидат така.</w:t>
      </w:r>
    </w:p>
    <w:p/>
    <w:p>
      <w:r xmlns:w="http://schemas.openxmlformats.org/wordprocessingml/2006/main">
        <w:t xml:space="preserve">2: Изреки 18:21 - Смртта и животот се во моќта на јазикот, а оние што ги сакаат ќе ги јадат неговите плодови.</w:t>
      </w:r>
    </w:p>
    <w:p/>
    <w:p>
      <w:r xmlns:w="http://schemas.openxmlformats.org/wordprocessingml/2006/main">
        <w:t xml:space="preserve">Проповедник 7:23 Сето тоа го докажав со мудрост: реков: ќе бидам мудар; но тоа беше далеку од мене.</w:t>
      </w:r>
    </w:p>
    <w:p/>
    <w:p>
      <w:r xmlns:w="http://schemas.openxmlformats.org/wordprocessingml/2006/main">
        <w:t xml:space="preserve">Овој стих нè учи дека мудроста може да се бара, но на крајот не е нешто што може да се постигне со нашата сопствена сила или разбирање.</w:t>
      </w:r>
    </w:p>
    <w:p/>
    <w:p>
      <w:r xmlns:w="http://schemas.openxmlformats.org/wordprocessingml/2006/main">
        <w:t xml:space="preserve">1. Потрагата по мудроста: што нè учи Проповедник 7:23</w:t>
      </w:r>
    </w:p>
    <w:p/>
    <w:p>
      <w:r xmlns:w="http://schemas.openxmlformats.org/wordprocessingml/2006/main">
        <w:t xml:space="preserve">2. Учење да му верувате на Бог: наоѓање мудрост преку верата</w:t>
      </w:r>
    </w:p>
    <w:p/>
    <w:p>
      <w:r xmlns:w="http://schemas.openxmlformats.org/wordprocessingml/2006/main">
        <w:t xml:space="preserve">1. Изреки 3:5-7 -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Јаков 1:5-8 - Ако на некој од вас му недостига мудрост, треба да го моли Бога, кој великодушно им дава на сите без да наоѓа вина, и ќе ви биде дадена. Но, кога прашуваш, мора да веруваш и да не се сомневаш, бидејќи оној што се сомнева е како бран на морето, разнесен и фрлен од ветрот.</w:t>
      </w:r>
    </w:p>
    <w:p/>
    <w:p>
      <w:r xmlns:w="http://schemas.openxmlformats.org/wordprocessingml/2006/main">
        <w:t xml:space="preserve">Проповедник 7:24 Она што е далеку и многу длабоко, кој може да го открие?</w:t>
      </w:r>
    </w:p>
    <w:p/>
    <w:p>
      <w:r xmlns:w="http://schemas.openxmlformats.org/wordprocessingml/2006/main">
        <w:t xml:space="preserve">Проповедникот се прашува дали некој може да ја открие мистеријата на она што е далеку и длабоко.</w:t>
      </w:r>
    </w:p>
    <w:p/>
    <w:p>
      <w:r xmlns:w="http://schemas.openxmlformats.org/wordprocessingml/2006/main">
        <w:t xml:space="preserve">1. Длабочините на животот: Истражување на непознатите на нашето патување</w:t>
      </w:r>
    </w:p>
    <w:p/>
    <w:p>
      <w:r xmlns:w="http://schemas.openxmlformats.org/wordprocessingml/2006/main">
        <w:t xml:space="preserve">2. Мудроста на прифаќање на мистеријата: Знаејќи кога не можеме сето тоа да го знаеме</w:t>
      </w:r>
    </w:p>
    <w:p/>
    <w:p>
      <w:r xmlns:w="http://schemas.openxmlformats.org/wordprocessingml/2006/main">
        <w:t xml:space="preserve">1. Изреки 25:2, „Божја слава е да се сокрие нешто, а честа на царевите е да се истражуваат работите“.</w:t>
      </w:r>
    </w:p>
    <w:p/>
    <w:p>
      <w:r xmlns:w="http://schemas.openxmlformats.org/wordprocessingml/2006/main">
        <w:t xml:space="preserve">2. Јаков 1:5,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Проповедник 7:25 Го применив моето срце да знам, да истражувам и да барам мудрост и разум на нештата и да ја спознаам злобата на безумноста, дури и на глупоста и лудоста.</w:t>
      </w:r>
    </w:p>
    <w:p/>
    <w:p>
      <w:r xmlns:w="http://schemas.openxmlformats.org/wordprocessingml/2006/main">
        <w:t xml:space="preserve">Авторот го применува своето срце за да стекне мудрост, да ги разбере работите и да ја препознае злобата и глупоста.</w:t>
      </w:r>
    </w:p>
    <w:p/>
    <w:p>
      <w:r xmlns:w="http://schemas.openxmlformats.org/wordprocessingml/2006/main">
        <w:t xml:space="preserve">1. Потрага по мудрост: наоѓање рамнотежа во животот</w:t>
      </w:r>
    </w:p>
    <w:p/>
    <w:p>
      <w:r xmlns:w="http://schemas.openxmlformats.org/wordprocessingml/2006/main">
        <w:t xml:space="preserve">2. Важноста на разбирањето на злобата и глупоста</w:t>
      </w:r>
    </w:p>
    <w:p/>
    <w:p>
      <w:r xmlns:w="http://schemas.openxmlformats.org/wordprocessingml/2006/main">
        <w:t xml:space="preserve">1. Изреки 1:7 - Стравот од Господа е почеток на знаењето, а безумните ја презираат мудроста и поуката.</w:t>
      </w:r>
    </w:p>
    <w:p/>
    <w:p>
      <w:r xmlns:w="http://schemas.openxmlformats.org/wordprocessingml/2006/main">
        <w:t xml:space="preserve">2. Изреки 2:1-5 - Сине мој, ако сакаш да ги примиш моите зборови и да ги скриеш моите заповеди со тебе; Така да го приклониш своето уво кон мудроста и да го примениш своето срце на разум; Да, ако викаш по знаење и го кренеш својот глас за разбирање; Ако ја бараш како сребро и ја бараш како скриени богатства; Тогаш ќе го разбереш стравот Господов и ќе го најдеш Божјото знаење.</w:t>
      </w:r>
    </w:p>
    <w:p/>
    <w:p>
      <w:r xmlns:w="http://schemas.openxmlformats.org/wordprocessingml/2006/main">
        <w:t xml:space="preserve">Проповедник 7:26 И ја наоѓам поогорчена од смртта жената, чиешто срце е замки и мрежи, а рацете како ленти. но грешникот ќе биде земен од неа.</w:t>
      </w:r>
    </w:p>
    <w:p/>
    <w:p>
      <w:r xmlns:w="http://schemas.openxmlformats.org/wordprocessingml/2006/main">
        <w:t xml:space="preserve">Мудроста учи дека жената која не му угодува на Бог може да биде замка за грешникот, додека оние што му угодуваат на Бог можат да ѝ избегаат.</w:t>
      </w:r>
    </w:p>
    <w:p/>
    <w:p>
      <w:r xmlns:w="http://schemas.openxmlformats.org/wordprocessingml/2006/main">
        <w:t xml:space="preserve">1. Опасностите од оттргнување од Бога</w:t>
      </w:r>
    </w:p>
    <w:p/>
    <w:p>
      <w:r xmlns:w="http://schemas.openxmlformats.org/wordprocessingml/2006/main">
        <w:t xml:space="preserve">2. Придобивките од послушноста на Бог</w:t>
      </w:r>
    </w:p>
    <w:p/>
    <w:p>
      <w:r xmlns:w="http://schemas.openxmlformats.org/wordprocessingml/2006/main">
        <w:t xml:space="preserve">1. Изреки 6:24-26 За да те чувам од злобната жена, од ласкањето на јазикот на туѓа жена. Не ја посакувај нејзината убавина во твоето срце; ниту нека те земе со очните капаци. Зашто, преку жена блудница, мажот е доведен до парче леб, а прељубницата ќе го лови скапоцениот живот.</w:t>
      </w:r>
    </w:p>
    <w:p/>
    <w:p>
      <w:r xmlns:w="http://schemas.openxmlformats.org/wordprocessingml/2006/main">
        <w:t xml:space="preserve">2. Изреки 5:1-5 Сине мој, внимавај на мојата мудрост и поклони го увото пред мојот разум, за да гледаш на разборитост, а твоите усни да го чуваат знаењето. Зашто, усните на туѓа жена паѓаат како саќе, а устата ѝ е помазна од масло, но нејзиниот крај е горчлив како пелин, остар како меч со две острици. Нејзините стапала се спуштаат до смрт; нејзините чекори се задржуваат на пеколот.</w:t>
      </w:r>
    </w:p>
    <w:p/>
    <w:p>
      <w:r xmlns:w="http://schemas.openxmlformats.org/wordprocessingml/2006/main">
        <w:t xml:space="preserve">Проповедник 7:27 Еве, ова го најдов, вели проповедникот, броејќи еден по еден за да ја дознаам сметката:</w:t>
      </w:r>
    </w:p>
    <w:p/>
    <w:p>
      <w:r xmlns:w="http://schemas.openxmlformats.org/wordprocessingml/2006/main">
        <w:t xml:space="preserve">Овој пасус ја нагласува важноста да се биде темелен и педантен додека се донесуваат одлуки.</w:t>
      </w:r>
    </w:p>
    <w:p/>
    <w:p>
      <w:r xmlns:w="http://schemas.openxmlformats.org/wordprocessingml/2006/main">
        <w:t xml:space="preserve">1. Важноста да се биде вреден во донесувањето одлуки</w:t>
      </w:r>
    </w:p>
    <w:p/>
    <w:p>
      <w:r xmlns:w="http://schemas.openxmlformats.org/wordprocessingml/2006/main">
        <w:t xml:space="preserve">2. Како мудро да донесувате одлуки</w:t>
      </w:r>
    </w:p>
    <w:p/>
    <w:p>
      <w:r xmlns:w="http://schemas.openxmlformats.org/wordprocessingml/2006/main">
        <w:t xml:space="preserve">1. Изреки 15:22 - Без совет плановите пропаѓаат, но со многу советници успеваат.</w:t>
      </w:r>
    </w:p>
    <w:p/>
    <w:p>
      <w:r xmlns:w="http://schemas.openxmlformats.org/wordprocessingml/2006/main">
        <w:t xml:space="preserve">2. Јаков 1:5 - Ако на некој од вас му недостига мудрост, нека побара од Бога, кој великодушно им дава на сите без прекор, и ќе му се даде.</w:t>
      </w:r>
    </w:p>
    <w:p/>
    <w:p>
      <w:r xmlns:w="http://schemas.openxmlformats.org/wordprocessingml/2006/main">
        <w:t xml:space="preserve">Проповедник 7:28 што душата моја го бара, но не го наоѓам: еден меѓу илјада го најдов; но жена меѓу сите тие не најдов.</w:t>
      </w:r>
    </w:p>
    <w:p/>
    <w:p>
      <w:r xmlns:w="http://schemas.openxmlformats.org/wordprocessingml/2006/main">
        <w:t xml:space="preserve">Овој стих споредува маж со жена, сугерирајќи дека има поголеми шанси да се најде маж од илјада отколку жена.</w:t>
      </w:r>
    </w:p>
    <w:p/>
    <w:p>
      <w:r xmlns:w="http://schemas.openxmlformats.org/wordprocessingml/2006/main">
        <w:t xml:space="preserve">1. Линија на поделба: како полот влијае на нашите животи</w:t>
      </w:r>
    </w:p>
    <w:p/>
    <w:p>
      <w:r xmlns:w="http://schemas.openxmlformats.org/wordprocessingml/2006/main">
        <w:t xml:space="preserve">2. Еднакви по вредност, различни по дизајн: Разбирање на библиската улога на мажите и жените</w:t>
      </w:r>
    </w:p>
    <w:p/>
    <w:p>
      <w:r xmlns:w="http://schemas.openxmlformats.org/wordprocessingml/2006/main">
        <w:t xml:space="preserve">1. Галатјаните 3:28- Нема ниту Евреин ниту Грк, нема роб ниту слободен, нема машко и женско, зашто сите сте едно во Христа Исуса.</w:t>
      </w:r>
    </w:p>
    <w:p/>
    <w:p>
      <w:r xmlns:w="http://schemas.openxmlformats.org/wordprocessingml/2006/main">
        <w:t xml:space="preserve">2. 1. Петрово 3:7- Исто така, сопрузи, живеете со своите жени на разумен начин, покажувајќи ѝ чест на жената како послаб сад, бидејќи тие се наследници со вас на благодатта на животот, за да не бидат вашите молитви. попречено.</w:t>
      </w:r>
    </w:p>
    <w:p/>
    <w:p>
      <w:r xmlns:w="http://schemas.openxmlformats.org/wordprocessingml/2006/main">
        <w:t xml:space="preserve">Проповедник 7:29 Еве, само ова го најдов: Бог го направи човекот исправен; но тие побарале многу пронајдоци.</w:t>
      </w:r>
    </w:p>
    <w:p/>
    <w:p>
      <w:r xmlns:w="http://schemas.openxmlformats.org/wordprocessingml/2006/main">
        <w:t xml:space="preserve">Бог го создал човекот исправен, но човекот барал многу пронајдоци.</w:t>
      </w:r>
    </w:p>
    <w:p/>
    <w:p>
      <w:r xmlns:w="http://schemas.openxmlformats.org/wordprocessingml/2006/main">
        <w:t xml:space="preserve">1: „Важноста на праведноста“</w:t>
      </w:r>
    </w:p>
    <w:p/>
    <w:p>
      <w:r xmlns:w="http://schemas.openxmlformats.org/wordprocessingml/2006/main">
        <w:t xml:space="preserve">2: „Опасностите на пронајдокот“</w:t>
      </w:r>
    </w:p>
    <w:p/>
    <w:p>
      <w:r xmlns:w="http://schemas.openxmlformats.org/wordprocessingml/2006/main">
        <w:t xml:space="preserve">1: Изреки 14:12 - „Постои пат што на човекот му изгледа исправен, но неговиот крај е патот на смртта“.</w:t>
      </w:r>
    </w:p>
    <w:p/>
    <w:p>
      <w:r xmlns:w="http://schemas.openxmlformats.org/wordprocessingml/2006/main">
        <w:t xml:space="preserve">2: 2 Тимотеј 3:7 - „секогаш учиме и никогаш не можеш да дојдеш до спознание за вистината“.</w:t>
      </w:r>
    </w:p>
    <w:p/>
    <w:p>
      <w:r xmlns:w="http://schemas.openxmlformats.org/wordprocessingml/2006/main">
        <w:t xml:space="preserve">Проповедник, поглавје 8 ги истражува темите на авторитетот, правдата и загадочната природа на исходите од животот.</w:t>
      </w:r>
    </w:p>
    <w:p/>
    <w:p>
      <w:r xmlns:w="http://schemas.openxmlformats.org/wordprocessingml/2006/main">
        <w:t xml:space="preserve">1. пасус: Поглавјето започнува со признавање на авторитетот на кралот и важноста на послушноста на владетелите. Проповедникот советува да се почитуваат оние што се на власт, но признава дека дури и тие се подложни на Божјиот суд (Проповедник 8:1-5).</w:t>
      </w:r>
    </w:p>
    <w:p/>
    <w:p>
      <w:r xmlns:w="http://schemas.openxmlformats.org/wordprocessingml/2006/main">
        <w:t xml:space="preserve">2. пасус: Проповедникот размислува за очигледната неправда што ја забележува во светот. Тој забележува дека понекогаш злите луѓе напредуваат додека праведните страдаат, но на крајот, Бог ќе им суди на сите според нивните дела (Проповедник 8:6-9).</w:t>
      </w:r>
    </w:p>
    <w:p/>
    <w:p>
      <w:r xmlns:w="http://schemas.openxmlformats.org/wordprocessingml/2006/main">
        <w:t xml:space="preserve">3. пасус: Проповедникот размислува за непредвидливоста и мистеријата околу исходите на животот. Тој забележува дека луѓето не можат целосно да ги разберат или контролираат своите околности и советува радоста да се најде во едноставни задоволства наместо да се опседнуваат со неодговорени прашања ( Проповедник 8:10-15 ).</w:t>
      </w:r>
    </w:p>
    <w:p/>
    <w:p>
      <w:r xmlns:w="http://schemas.openxmlformats.org/wordprocessingml/2006/main">
        <w:t xml:space="preserve">4. пасус: Проповедникот признава дека иако мудроста има свои предности, таа не гарантира успех или заштита од неволји. Тој признава дека и мудрите и безумните се соочуваат со слични несигурности во животот ( Проповедник 8:16-17 ).</w:t>
      </w:r>
    </w:p>
    <w:p/>
    <w:p>
      <w:r xmlns:w="http://schemas.openxmlformats.org/wordprocessingml/2006/main">
        <w:t xml:space="preserve">Во краток преглед,</w:t>
      </w:r>
    </w:p>
    <w:p>
      <w:r xmlns:w="http://schemas.openxmlformats.org/wordprocessingml/2006/main">
        <w:t xml:space="preserve">Проповедник осмото поглавје навлегува во</w:t>
      </w:r>
    </w:p>
    <w:p>
      <w:r xmlns:w="http://schemas.openxmlformats.org/wordprocessingml/2006/main">
        <w:t xml:space="preserve">теми како авторитет,</w:t>
      </w:r>
    </w:p>
    <w:p>
      <w:r xmlns:w="http://schemas.openxmlformats.org/wordprocessingml/2006/main">
        <w:t xml:space="preserve">правдата, заедно со загадочната природа пронајдена во исходите на животот.</w:t>
      </w:r>
    </w:p>
    <w:p/>
    <w:p>
      <w:r xmlns:w="http://schemas.openxmlformats.org/wordprocessingml/2006/main">
        <w:t xml:space="preserve">Признавање на важноста што им се дава на послушноста на владетелите заедно со признанието за нивната одговорност пред Бога.</w:t>
      </w:r>
    </w:p>
    <w:p>
      <w:r xmlns:w="http://schemas.openxmlformats.org/wordprocessingml/2006/main">
        <w:t xml:space="preserve">Размислувајќи за очигледната неправда забележана во светот.</w:t>
      </w:r>
    </w:p>
    <w:p>
      <w:r xmlns:w="http://schemas.openxmlformats.org/wordprocessingml/2006/main">
        <w:t xml:space="preserve">Забележувајќи ги случаите кога злите поединци напредуваат додека праведните страдаат.</w:t>
      </w:r>
    </w:p>
    <w:p>
      <w:r xmlns:w="http://schemas.openxmlformats.org/wordprocessingml/2006/main">
        <w:t xml:space="preserve">Потврдување на конечниот суд спроведен од Бог врз основа на нечии дела.</w:t>
      </w:r>
    </w:p>
    <w:p>
      <w:r xmlns:w="http://schemas.openxmlformats.org/wordprocessingml/2006/main">
        <w:t xml:space="preserve">Размислување за непредвидливоста поврзана со исходите во животот.</w:t>
      </w:r>
    </w:p>
    <w:p>
      <w:r xmlns:w="http://schemas.openxmlformats.org/wordprocessingml/2006/main">
        <w:t xml:space="preserve">Препознавање на ограничувањата својствени за човековото разбирање или контрола над околностите.</w:t>
      </w:r>
    </w:p>
    <w:p>
      <w:r xmlns:w="http://schemas.openxmlformats.org/wordprocessingml/2006/main">
        <w:t xml:space="preserve">Советувачката важност е да се најде радост во едноставните задоволства наместо да се обземаме од неодговорени прашања.</w:t>
      </w:r>
    </w:p>
    <w:p>
      <w:r xmlns:w="http://schemas.openxmlformats.org/wordprocessingml/2006/main">
        <w:t xml:space="preserve">Признавајќи ги предностите што ги поседува мудроста, притоа признавајќи ја нејзината неспособност да гарантира успех или заштита од неволји.</w:t>
      </w:r>
    </w:p>
    <w:p>
      <w:r xmlns:w="http://schemas.openxmlformats.org/wordprocessingml/2006/main">
        <w:t xml:space="preserve">Набљудување на заедничките несигурности со кои се соочуваат и мудрите и глупавите поединци во текот на животот.</w:t>
      </w:r>
    </w:p>
    <w:p>
      <w:r xmlns:w="http://schemas.openxmlformats.org/wordprocessingml/2006/main">
        <w:t xml:space="preserve">Нуди увид во препознавањето на структурите на власта, притоа признавајќи ја божествената одговорност за оние кои се на власт. Дополнително, признавајќи го присуството на очигледна неправда притоа нагласувајќи ја довербата во конечниот Божји суд. Поттикнување на задоволство преку наоѓање радост во едноставни задоволства, наместо да се преоптоваруваме со неодговорени прашања или да се стремиме кон целосно разбирање.</w:t>
      </w:r>
    </w:p>
    <w:p/>
    <w:p>
      <w:r xmlns:w="http://schemas.openxmlformats.org/wordprocessingml/2006/main">
        <w:t xml:space="preserve">Проповедник 8:1 Кој е како мудар човек? и кој го знае толкувањето на една работа? мудроста на човекот го осветлува неговото лице, а смелоста на неговото лице ќе се промени.</w:t>
      </w:r>
    </w:p>
    <w:p/>
    <w:p>
      <w:r xmlns:w="http://schemas.openxmlformats.org/wordprocessingml/2006/main">
        <w:t xml:space="preserve">Мудриот е мудар затоа што го разбира значењето на нештата, а неговата мудрост предизвикува неговото лице да свети со смелост.</w:t>
      </w:r>
    </w:p>
    <w:p/>
    <w:p>
      <w:r xmlns:w="http://schemas.openxmlformats.org/wordprocessingml/2006/main">
        <w:t xml:space="preserve">1. Мудроста е клучот за разбирање - Проповедник 8:1</w:t>
      </w:r>
    </w:p>
    <w:p/>
    <w:p>
      <w:r xmlns:w="http://schemas.openxmlformats.org/wordprocessingml/2006/main">
        <w:t xml:space="preserve">2. Светло сјае преку мудроста - Проповедник 8:1</w:t>
      </w:r>
    </w:p>
    <w:p/>
    <w:p>
      <w:r xmlns:w="http://schemas.openxmlformats.org/wordprocessingml/2006/main">
        <w:t xml:space="preserve">1. Изреки 16:16 - "Колку е подобро да се добие мудрост отколку злато! Да се добие разум е да се биде избран наместо сребро."</w:t>
      </w:r>
    </w:p>
    <w:p/>
    <w:p>
      <w:r xmlns:w="http://schemas.openxmlformats.org/wordprocessingml/2006/main">
        <w:t xml:space="preserve">2. Псалм 19:8 - „Господовите заповеди се правилни, го радуваат срцето; заповедта Господова е чиста, ги просветлува очите“.</w:t>
      </w:r>
    </w:p>
    <w:p/>
    <w:p>
      <w:r xmlns:w="http://schemas.openxmlformats.org/wordprocessingml/2006/main">
        <w:t xml:space="preserve">Проповедник 8:2 Те советувам да ја пазиш заповедта на царот и тоа во однос на заклетвата Божја.</w:t>
      </w:r>
    </w:p>
    <w:p/>
    <w:p>
      <w:r xmlns:w="http://schemas.openxmlformats.org/wordprocessingml/2006/main">
        <w:t xml:space="preserve">Авторот го советува читателот да ги слуша заповедите на нивниот крал, бидејќи тие се дадени под Божја власт.</w:t>
      </w:r>
    </w:p>
    <w:p/>
    <w:p>
      <w:r xmlns:w="http://schemas.openxmlformats.org/wordprocessingml/2006/main">
        <w:t xml:space="preserve">1. Покорување на Бог преку послушност на нашите водачи</w:t>
      </w:r>
    </w:p>
    <w:p/>
    <w:p>
      <w:r xmlns:w="http://schemas.openxmlformats.org/wordprocessingml/2006/main">
        <w:t xml:space="preserve">2. Моќта на заклетвите во светот на сомнежот</w:t>
      </w:r>
    </w:p>
    <w:p/>
    <w:p>
      <w:r xmlns:w="http://schemas.openxmlformats.org/wordprocessingml/2006/main">
        <w:t xml:space="preserve">1. Римјаните 13:1-7</w:t>
      </w:r>
    </w:p>
    <w:p/>
    <w:p>
      <w:r xmlns:w="http://schemas.openxmlformats.org/wordprocessingml/2006/main">
        <w:t xml:space="preserve">2. Матеј 5:33-37</w:t>
      </w:r>
    </w:p>
    <w:p/>
    <w:p>
      <w:r xmlns:w="http://schemas.openxmlformats.org/wordprocessingml/2006/main">
        <w:t xml:space="preserve">Проповедник 8:3 Не брзајте да одите надвор од неговите очи: не застанувајте во зло; зашто прави сè што му е угодно.</w:t>
      </w:r>
    </w:p>
    <w:p/>
    <w:p>
      <w:r xmlns:w="http://schemas.openxmlformats.org/wordprocessingml/2006/main">
        <w:t xml:space="preserve">Не треба да брзаме да направиме нешто што знаеме дека е погрешно или не му се допаѓа на Бог.</w:t>
      </w:r>
    </w:p>
    <w:p/>
    <w:p>
      <w:r xmlns:w="http://schemas.openxmlformats.org/wordprocessingml/2006/main">
        <w:t xml:space="preserve">1. „Чекање на Господа: Придобивките од трпеливоста во живеењето побожен живот“</w:t>
      </w:r>
    </w:p>
    <w:p/>
    <w:p>
      <w:r xmlns:w="http://schemas.openxmlformats.org/wordprocessingml/2006/main">
        <w:t xml:space="preserve">2. „Мудроста на послушноста: Како да се живее живот со чест и почит кон Бога“</w:t>
      </w:r>
    </w:p>
    <w:p/>
    <w:p>
      <w:r xmlns:w="http://schemas.openxmlformats.org/wordprocessingml/2006/main">
        <w:t xml:space="preserve">1. Римјаните 12:2 - И немојте да се приспособувате на овој свет, туку преобразете се со обновувањето на вашиот ум, за да докажете која е таа добра, прифатлива и совршена волја Божја.</w:t>
      </w:r>
    </w:p>
    <w:p/>
    <w:p>
      <w:r xmlns:w="http://schemas.openxmlformats.org/wordprocessingml/2006/main">
        <w:t xml:space="preserve">2. Псалм 37:7 - Почивај во Господа и трпеливо чекај Него; Не грижете се поради оној што напредува на неговиот пат, заради човекот што изведува зли замисли.</w:t>
      </w:r>
    </w:p>
    <w:p/>
    <w:p>
      <w:r xmlns:w="http://schemas.openxmlformats.org/wordprocessingml/2006/main">
        <w:t xml:space="preserve">Проповедник 8:4 Каде што е зборот на царот, таму е моќта; и кој може да му каже: „Што правиш?</w:t>
      </w:r>
    </w:p>
    <w:p/>
    <w:p>
      <w:r xmlns:w="http://schemas.openxmlformats.org/wordprocessingml/2006/main">
        <w:t xml:space="preserve">Моќта на зборот на кралот е апсолутна и несомнена.</w:t>
      </w:r>
    </w:p>
    <w:p/>
    <w:p>
      <w:r xmlns:w="http://schemas.openxmlformats.org/wordprocessingml/2006/main">
        <w:t xml:space="preserve">1: Моќта и авторитетот на зборот на кралот</w:t>
      </w:r>
    </w:p>
    <w:p/>
    <w:p>
      <w:r xmlns:w="http://schemas.openxmlformats.org/wordprocessingml/2006/main">
        <w:t xml:space="preserve">2: Почитување на авторитетот</w:t>
      </w:r>
    </w:p>
    <w:p/>
    <w:p>
      <w:r xmlns:w="http://schemas.openxmlformats.org/wordprocessingml/2006/main">
        <w:t xml:space="preserve">1: Изреки 16:10 - Божествената реченица е во усните на царот: неговата уста не престапува во судот.</w:t>
      </w:r>
    </w:p>
    <w:p/>
    <w:p>
      <w:r xmlns:w="http://schemas.openxmlformats.org/wordprocessingml/2006/main">
        <w:t xml:space="preserve">2: Римјаните 13:1-2 - Секоја душа нека им биде подложна на повисоките сили. Зашто нема сила освен од Бога;</w:t>
      </w:r>
    </w:p>
    <w:p/>
    <w:p>
      <w:r xmlns:w="http://schemas.openxmlformats.org/wordprocessingml/2006/main">
        <w:t xml:space="preserve">Проповедник 8:5 Кој ја пази заповедта, нема да чувствува ништо лошо;</w:t>
      </w:r>
    </w:p>
    <w:p/>
    <w:p>
      <w:r xmlns:w="http://schemas.openxmlformats.org/wordprocessingml/2006/main">
        <w:t xml:space="preserve">Мудриот човек ги следи Божјите заповеди и нема да ги доживее последиците од злото, додека мудрото срце е способно да го разбере вистинското време и судење.</w:t>
      </w:r>
    </w:p>
    <w:p/>
    <w:p>
      <w:r xmlns:w="http://schemas.openxmlformats.org/wordprocessingml/2006/main">
        <w:t xml:space="preserve">1. Мудроста на држењето на Божјите заповеди</w:t>
      </w:r>
    </w:p>
    <w:p/>
    <w:p>
      <w:r xmlns:w="http://schemas.openxmlformats.org/wordprocessingml/2006/main">
        <w:t xml:space="preserve">2. Важноста на расудувањето во времето и расудувањето</w:t>
      </w:r>
    </w:p>
    <w:p/>
    <w:p>
      <w:r xmlns:w="http://schemas.openxmlformats.org/wordprocessingml/2006/main">
        <w:t xml:space="preserve">1. Изреки 3:5-6,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Изреки 14:15, Простиот верува на секој збор, а разумниот човек добро гледа на своето одење.</w:t>
      </w:r>
    </w:p>
    <w:p/>
    <w:p>
      <w:r xmlns:w="http://schemas.openxmlformats.org/wordprocessingml/2006/main">
        <w:t xml:space="preserve">Проповедник 8:6 Бидејќи за секоја цел има време и суд, затоа бедата на човекот е голема врз него.</w:t>
      </w:r>
    </w:p>
    <w:p/>
    <w:p>
      <w:r xmlns:w="http://schemas.openxmlformats.org/wordprocessingml/2006/main">
        <w:t xml:space="preserve">Времето и судот ја диктираат големата беда на човекот.</w:t>
      </w:r>
    </w:p>
    <w:p/>
    <w:p>
      <w:r xmlns:w="http://schemas.openxmlformats.org/wordprocessingml/2006/main">
        <w:t xml:space="preserve">1: Можеме да најдеме сила во Бог во време на страдање и суд.</w:t>
      </w:r>
    </w:p>
    <w:p/>
    <w:p>
      <w:r xmlns:w="http://schemas.openxmlformats.org/wordprocessingml/2006/main">
        <w:t xml:space="preserve">2: Животот е полн со страдање, но Бог е секогаш со нас за да нè види.</w:t>
      </w:r>
    </w:p>
    <w:p/>
    <w:p>
      <w:r xmlns:w="http://schemas.openxmlformats.org/wordprocessingml/2006/main">
        <w:t xml:space="preserve">1: Псалм 28:7 - Господ е мојата сила и мојот штит; моето срце верува во него, а тој ми помага. Срцето ми скока од радост и со својата песна го фалам.</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Проповедник 8:7 Зашто тој не знае што ќе биде; зашто кој може да му каже кога ќе биде?</w:t>
      </w:r>
    </w:p>
    <w:p/>
    <w:p>
      <w:r xmlns:w="http://schemas.openxmlformats.org/wordprocessingml/2006/main">
        <w:t xml:space="preserve">Пасусот ја нагласува важноста на довербата во Бога, бидејќи никој не може да предвиди што носи иднината.</w:t>
      </w:r>
    </w:p>
    <w:p/>
    <w:p>
      <w:r xmlns:w="http://schemas.openxmlformats.org/wordprocessingml/2006/main">
        <w:t xml:space="preserve">1. „Доверба во Бога: наоѓање утеха во неизвесноста“</w:t>
      </w:r>
    </w:p>
    <w:p/>
    <w:p>
      <w:r xmlns:w="http://schemas.openxmlformats.org/wordprocessingml/2006/main">
        <w:t xml:space="preserve">2. „Мудроста на отпуштање: потпирање на Божјиот план“</w:t>
      </w:r>
    </w:p>
    <w:p/>
    <w:p>
      <w:r xmlns:w="http://schemas.openxmlformats.org/wordprocessingml/2006/main">
        <w:t xml:space="preserve">1. Еремија 29:11-13 -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Псалм 112:7 - Нема да се плашат од лоши вести; нивните срца се цврсти и се надеваат на Господа.</w:t>
      </w:r>
    </w:p>
    <w:p/>
    <w:p>
      <w:r xmlns:w="http://schemas.openxmlformats.org/wordprocessingml/2006/main">
        <w:t xml:space="preserve">Проповедник 8:8 Нема човек кој има моќ над духот да го задржи духот; ниту тој има моќ во денот на смртта: и нема исцедок во таа војна; ниту пак злобата ќе ги избави оние што ѝ се дадени.</w:t>
      </w:r>
    </w:p>
    <w:p/>
    <w:p>
      <w:r xmlns:w="http://schemas.openxmlformats.org/wordprocessingml/2006/main">
        <w:t xml:space="preserve">Никој нема моќ да го контролира духот или смртта, а злобата нема да ги заштити оние што му се предале.</w:t>
      </w:r>
    </w:p>
    <w:p/>
    <w:p>
      <w:r xmlns:w="http://schemas.openxmlformats.org/wordprocessingml/2006/main">
        <w:t xml:space="preserve">1. Моќта на човечкиот дух: Како да се надминат неволјите и да се најде отпорност во тешки времиња</w:t>
      </w:r>
    </w:p>
    <w:p/>
    <w:p>
      <w:r xmlns:w="http://schemas.openxmlformats.org/wordprocessingml/2006/main">
        <w:t xml:space="preserve">2. Неизбежноста на смртта: Како да се подготвите за крајот на животот и да најдете утеха во сознанието дека не сте сами</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Римјаните 8:38-39 Зашто јас сум убеден дека ниту смртта, ниту животот, ниту ангелите, ниту кнежевствата, ниту моќите, ниту сегашните, ниту работите кои доаѓаат, ниту висината, ниту длабочината, ниту кое било друго суштество нема да може да нè одвои од љубовта Божја, која е во Христос Исус, нашиот Господ.</w:t>
      </w:r>
    </w:p>
    <w:p/>
    <w:p>
      <w:r xmlns:w="http://schemas.openxmlformats.org/wordprocessingml/2006/main">
        <w:t xml:space="preserve">Проповедник 8:9 Сето ова го видов и го применив своето срце за секое дело што се врши под сонцето: има време кога еден владее над друг на своја штета.</w:t>
      </w:r>
    </w:p>
    <w:p/>
    <w:p>
      <w:r xmlns:w="http://schemas.openxmlformats.org/wordprocessingml/2006/main">
        <w:t xml:space="preserve">Има време кога една личност има контрола над друга, што може да биде на нивна штета.</w:t>
      </w:r>
    </w:p>
    <w:p/>
    <w:p>
      <w:r xmlns:w="http://schemas.openxmlformats.org/wordprocessingml/2006/main">
        <w:t xml:space="preserve">1. Опасноста од моќта: Испитување на последиците од контролата.</w:t>
      </w:r>
    </w:p>
    <w:p/>
    <w:p>
      <w:r xmlns:w="http://schemas.openxmlformats.org/wordprocessingml/2006/main">
        <w:t xml:space="preserve">2. Границите на овластувањата: Балансирање на моќ и одговорност.</w:t>
      </w:r>
    </w:p>
    <w:p/>
    <w:p>
      <w:r xmlns:w="http://schemas.openxmlformats.org/wordprocessingml/2006/main">
        <w:t xml:space="preserve">1. Римјаните 13:1-7: Секој нека им биде подложен на владејачките власти.</w:t>
      </w:r>
    </w:p>
    <w:p/>
    <w:p>
      <w:r xmlns:w="http://schemas.openxmlformats.org/wordprocessingml/2006/main">
        <w:t xml:space="preserve">2. Изреки 16:18: Гордоста оди пред уништувањето, а гордиот дух пред падот.</w:t>
      </w:r>
    </w:p>
    <w:p/>
    <w:p>
      <w:r xmlns:w="http://schemas.openxmlformats.org/wordprocessingml/2006/main">
        <w:t xml:space="preserve">Проповедник 8:10 И така ги видов закопаните зли, кои доаѓаа и си заминаа од светилиштето, и беа заборавени во градот каде што го направија тоа: и тоа е суета.</w:t>
      </w:r>
    </w:p>
    <w:p/>
    <w:p>
      <w:r xmlns:w="http://schemas.openxmlformats.org/wordprocessingml/2006/main">
        <w:t xml:space="preserve">Злите на крајот се заборавени, дури и на местата каде што го извршиле своето зло. Ова е потсетник дека сите човечки напори на крајот се залудни.</w:t>
      </w:r>
    </w:p>
    <w:p/>
    <w:p>
      <w:r xmlns:w="http://schemas.openxmlformats.org/wordprocessingml/2006/main">
        <w:t xml:space="preserve">1. Сеќавање на суетите на животот</w:t>
      </w:r>
    </w:p>
    <w:p/>
    <w:p>
      <w:r xmlns:w="http://schemas.openxmlformats.org/wordprocessingml/2006/main">
        <w:t xml:space="preserve">2. Препознавање на минливоста на злобата</w:t>
      </w:r>
    </w:p>
    <w:p/>
    <w:p>
      <w:r xmlns:w="http://schemas.openxmlformats.org/wordprocessingml/2006/main">
        <w:t xml:space="preserve">1. Римјаните 8:18-21 - Зашто сметам дека страдањата на ова сегашно време не вредат да се споредуваат со славата што треба да ни се открие.</w:t>
      </w:r>
    </w:p>
    <w:p/>
    <w:p>
      <w:r xmlns:w="http://schemas.openxmlformats.org/wordprocessingml/2006/main">
        <w:t xml:space="preserve">2. Псалм 37:1-2 - Не се нервирајте поради злосторниците; не им завидувај на злосторниците! Зашто наскоро ќе избледат како трева и ќе венеат како зелена трева.</w:t>
      </w:r>
    </w:p>
    <w:p/>
    <w:p>
      <w:r xmlns:w="http://schemas.openxmlformats.org/wordprocessingml/2006/main">
        <w:t xml:space="preserve">Проповедник 8:11 Затоа што казната против злото дело не се извршува брзо, затоа срцето на човечките синови е целосно подготвено да прават зло.</w:t>
      </w:r>
    </w:p>
    <w:p/>
    <w:p>
      <w:r xmlns:w="http://schemas.openxmlformats.org/wordprocessingml/2006/main">
        <w:t xml:space="preserve">Недостигот на брза казна за лошите дела ги поттикнува луѓето да продолжат да прават погрешни работи.</w:t>
      </w:r>
    </w:p>
    <w:p/>
    <w:p>
      <w:r xmlns:w="http://schemas.openxmlformats.org/wordprocessingml/2006/main">
        <w:t xml:space="preserve">1. Божјата правда е сигурна, дури и ако е потребно време.</w:t>
      </w:r>
    </w:p>
    <w:p/>
    <w:p>
      <w:r xmlns:w="http://schemas.openxmlformats.org/wordprocessingml/2006/main">
        <w:t xml:space="preserve">2. Вистинското покајание бара последици.</w:t>
      </w:r>
    </w:p>
    <w:p/>
    <w:p>
      <w:r xmlns:w="http://schemas.openxmlformats.org/wordprocessingml/2006/main">
        <w:t xml:space="preserve">1. Римјаните 6:23 Зашто платата за гревот е смрт, а бесплатниот дар Божји е вечен живот во Христос Исус, нашиот Господ.</w:t>
      </w:r>
    </w:p>
    <w:p/>
    <w:p>
      <w:r xmlns:w="http://schemas.openxmlformats.org/wordprocessingml/2006/main">
        <w:t xml:space="preserve">2. Псалм 37:28 Зашто Господ ја сака правдата и нема да ги напушти Своите верни; никогаш нема да ги остави, туку ќе ги задржи засекогаш.</w:t>
      </w:r>
    </w:p>
    <w:p/>
    <w:p>
      <w:r xmlns:w="http://schemas.openxmlformats.org/wordprocessingml/2006/main">
        <w:t xml:space="preserve">Проповедник 8:12 Иако грешникот прави зло стопати, а деновите му се продолжуваат, сепак знам дека ќе им биде добро на оние што се бојат од Бога, кои се плашат од него.</w:t>
      </w:r>
    </w:p>
    <w:p/>
    <w:p>
      <w:r xmlns:w="http://schemas.openxmlformats.org/wordprocessingml/2006/main">
        <w:t xml:space="preserve">Праведниците ќе бидат наградени за нивната верност кон Бога.</w:t>
      </w:r>
    </w:p>
    <w:p/>
    <w:p>
      <w:r xmlns:w="http://schemas.openxmlformats.org/wordprocessingml/2006/main">
        <w:t xml:space="preserve">1: Бог секогаш бдее и ќе ги награди оние што му се верни.</w:t>
      </w:r>
    </w:p>
    <w:p/>
    <w:p>
      <w:r xmlns:w="http://schemas.openxmlformats.org/wordprocessingml/2006/main">
        <w:t xml:space="preserve">2: Не обесхрабрувајте се од злобата на светот, зашто Бог секогаш ќе му биде верен на Својот народ.</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Псалм 103:17 - Но, цврстата љубов на Господ е од вечна до вечност на оние што се бојат од Него.</w:t>
      </w:r>
    </w:p>
    <w:p/>
    <w:p>
      <w:r xmlns:w="http://schemas.openxmlformats.org/wordprocessingml/2006/main">
        <w:t xml:space="preserve">Проповедник 8:13 Но, на злите нема да му биде добро, ниту ќе ги продолжи своите денови, кои се како сенка; зашто не се плаши пред Бога.</w:t>
      </w:r>
    </w:p>
    <w:p/>
    <w:p>
      <w:r xmlns:w="http://schemas.openxmlformats.org/wordprocessingml/2006/main">
        <w:t xml:space="preserve">Овој стих нè потсетува дека треба да се плашиме од Бога, бидејќи оние што не го прават нема да имаат добар живот, а нивните денови ќе бидат минливи.</w:t>
      </w:r>
    </w:p>
    <w:p/>
    <w:p>
      <w:r xmlns:w="http://schemas.openxmlformats.org/wordprocessingml/2006/main">
        <w:t xml:space="preserve">1: Треба да се плашиме од Бог и да се надеваме на Неговата мудрост, бидејќи само Тој може да обезбеди живот во мир и радост.</w:t>
      </w:r>
    </w:p>
    <w:p/>
    <w:p>
      <w:r xmlns:w="http://schemas.openxmlformats.org/wordprocessingml/2006/main">
        <w:t xml:space="preserve">2: Божјите закони се дадени за наша корист, и не треба да ги игнорираме, бидејќи живеењето во непослушност само ќе доведе до тага.</w:t>
      </w:r>
    </w:p>
    <w:p/>
    <w:p>
      <w:r xmlns:w="http://schemas.openxmlformats.org/wordprocessingml/2006/main">
        <w:t xml:space="preserve">1: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Проповедник 8:14 Има суета што се прави на земјата; да има праведни луѓе, на кои тоа им се случува според делото на злите; пак, има зли луѓе, на кои тоа им се случува според делото на праведниците: Реков дека и тоа е суета.</w:t>
      </w:r>
    </w:p>
    <w:p/>
    <w:p>
      <w:r xmlns:w="http://schemas.openxmlformats.org/wordprocessingml/2006/main">
        <w:t xml:space="preserve">Пасусот вели дека може да изгледа неправедно што понекогаш добрите луѓе не успеваат, а злите луѓе успеваат. Ова е пример за суета.</w:t>
      </w:r>
    </w:p>
    <w:p/>
    <w:p>
      <w:r xmlns:w="http://schemas.openxmlformats.org/wordprocessingml/2006/main">
        <w:t xml:space="preserve">1. Суетата на животот - фокусирање на тоа како животот не секогаш излегува како што сакаме и како да се справиме со тоа.</w:t>
      </w:r>
    </w:p>
    <w:p/>
    <w:p>
      <w:r xmlns:w="http://schemas.openxmlformats.org/wordprocessingml/2006/main">
        <w:t xml:space="preserve">2. Благословот на праведните - фокусирање на тоа како Божјите патишта се повисоки од нашите и наградата за праведноста.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Јаков 1:12 - Блажен е оној кој ќе истрае под искушение затоа што, откако ќе го издржи тестот, тој ќе ја добие животната круна што Господ им ја ветил на оние што го сакаат.</w:t>
      </w:r>
    </w:p>
    <w:p/>
    <w:p>
      <w:r xmlns:w="http://schemas.openxmlformats.org/wordprocessingml/2006/main">
        <w:t xml:space="preserve">Проповедник 8:15 Тогаш ја пофалив радоста, зашто човекот нема подобра работа под сонцето, отколку да јаде, да пие и да се весели, зашто тоа ќе остане со него од неговиот труд во деновите на неговиот живот, кои Бог ги му дава под сонцето.</w:t>
      </w:r>
    </w:p>
    <w:p/>
    <w:p>
      <w:r xmlns:w="http://schemas.openxmlformats.org/wordprocessingml/2006/main">
        <w:t xml:space="preserve">Проповедникот во Проповедник 8:15 ги поттикнува луѓето да јадат, пијат и да бидат весели, бидејќи тоа ќе донесе радост и задоволство во животот.</w:t>
      </w:r>
    </w:p>
    <w:p/>
    <w:p>
      <w:r xmlns:w="http://schemas.openxmlformats.org/wordprocessingml/2006/main">
        <w:t xml:space="preserve">1. „Радоста на животот: наоѓање задоволство во она што го имаме“</w:t>
      </w:r>
    </w:p>
    <w:p/>
    <w:p>
      <w:r xmlns:w="http://schemas.openxmlformats.org/wordprocessingml/2006/main">
        <w:t xml:space="preserve">2. „Прославување на животот: Како да се живее со благодарност и уживање“</w:t>
      </w:r>
    </w:p>
    <w:p/>
    <w:p>
      <w:r xmlns:w="http://schemas.openxmlformats.org/wordprocessingml/2006/main">
        <w:t xml:space="preserve">1. Филипјаните 4:11-12 - „Не дека зборувам за потреба, зашто научив да бидам задоволен во каква и да е ситуација. и во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2. Лука 12:15 - „И им рече: Чувајте се и чувајте се од секаква лакомост, зашто нечиј живот не се состои во изобилството на неговиот имот““.</w:t>
      </w:r>
    </w:p>
    <w:p/>
    <w:p>
      <w:r xmlns:w="http://schemas.openxmlformats.org/wordprocessingml/2006/main">
        <w:t xml:space="preserve">Проповедник 8:16 Кога го наведов моето срце да ја спознаам мудроста и да ги видам работите што се прават на земјата: (зашто, исто така, не гледа сон со неговите очи ниту ден, ниту ноќ.</w:t>
      </w:r>
    </w:p>
    <w:p/>
    <w:p>
      <w:r xmlns:w="http://schemas.openxmlformats.org/wordprocessingml/2006/main">
        <w:t xml:space="preserve">Во Проповедник 8:16, авторот ја изразува својата желба да ја разбере мудроста и набљудувањата за тоа како се живее животот на земјата без одмор за никого.</w:t>
      </w:r>
    </w:p>
    <w:p/>
    <w:p>
      <w:r xmlns:w="http://schemas.openxmlformats.org/wordprocessingml/2006/main">
        <w:t xml:space="preserve">1. Потрага по мудрост - Учење да ги примениме нашите срца во потрагата по мудрост во нашите животи.</w:t>
      </w:r>
    </w:p>
    <w:p/>
    <w:p>
      <w:r xmlns:w="http://schemas.openxmlformats.org/wordprocessingml/2006/main">
        <w:t xml:space="preserve">2. Одморот е неопходен - Разбирање зошто времето за одмор е од суштинско значење за нашето здравје и благосостојба.</w:t>
      </w:r>
    </w:p>
    <w:p/>
    <w:p>
      <w:r xmlns:w="http://schemas.openxmlformats.org/wordprocessingml/2006/main">
        <w:t xml:space="preserve">1. Изреки 3:13-14 - Блажен е оној што наоѓа мудрост и оној што добива разум, зашто добивката од неа е подобра од добивката од сребро и нејзината добивка подобра од златото.</w:t>
      </w:r>
    </w:p>
    <w:p/>
    <w:p>
      <w:r xmlns:w="http://schemas.openxmlformats.org/wordprocessingml/2006/main">
        <w:t xml:space="preserve">2. Матеј 11:28-30 - Дојдете кај мене, сите што се трудите и сте тешки, и јас ќе ве одморам. Земете го мојот јарем на себе и учете се од мене, зашто јас сум кроток и смирен по срце, и ќе најдете одмор за своите души. Зашто мојот јарем е лесен, а бремето мое е лесно.</w:t>
      </w:r>
    </w:p>
    <w:p/>
    <w:p>
      <w:r xmlns:w="http://schemas.openxmlformats.org/wordprocessingml/2006/main">
        <w:t xml:space="preserve">Проповедник 8:17 Тогаш го видов целото Божјо дело, дека човекот не може да го дознае делото што се врши под сонцето: зашто, ако човек се труди да го бара, нема да го најде; да подалеку; иако мудриот мисли да го знае, сепак нема да може да го најде.</w:t>
      </w:r>
    </w:p>
    <w:p/>
    <w:p>
      <w:r xmlns:w="http://schemas.openxmlformats.org/wordprocessingml/2006/main">
        <w:t xml:space="preserve">Божјото дело ни е мистериозно и неспознатливо.</w:t>
      </w:r>
    </w:p>
    <w:p/>
    <w:p>
      <w:r xmlns:w="http://schemas.openxmlformats.org/wordprocessingml/2006/main">
        <w:t xml:space="preserve">1: Имајте доверба во Божјиот план и прифатете дека не можеме да го разбереме.</w:t>
      </w:r>
    </w:p>
    <w:p/>
    <w:p>
      <w:r xmlns:w="http://schemas.openxmlformats.org/wordprocessingml/2006/main">
        <w:t xml:space="preserve">2: Не се обесхрабрувајте во потрагата по знаење, но признајте дека некои работи се надвор од нашето разбирање.</w:t>
      </w:r>
    </w:p>
    <w:p/>
    <w:p>
      <w:r xmlns:w="http://schemas.openxmlformats.org/wordprocessingml/2006/main">
        <w:t xml:space="preserve">1: Матеј 6:25-34 - Не грижете се, туку верувајте во Божјиот план.</w:t>
      </w:r>
    </w:p>
    <w:p/>
    <w:p>
      <w:r xmlns:w="http://schemas.openxmlformats.org/wordprocessingml/2006/main">
        <w:t xml:space="preserve">2: Изреки 3:5-6 - Имај доверба во Господ со сето свое срце и не потпирај се на сопствениот разум.</w:t>
      </w:r>
    </w:p>
    <w:p/>
    <w:p>
      <w:r xmlns:w="http://schemas.openxmlformats.org/wordprocessingml/2006/main">
        <w:t xml:space="preserve">Проповедник, поглавје 9 ги истражува темите на несигурноста во животот, неизбежноста на смртта и важноста да се ужива во сегашноста.</w:t>
      </w:r>
    </w:p>
    <w:p/>
    <w:p>
      <w:r xmlns:w="http://schemas.openxmlformats.org/wordprocessingml/2006/main">
        <w:t xml:space="preserve">1. пасус: Поглавјето започнува со признавање дека и праведните и злите се соочуваат со иста судбина во смртта. Проповедникот размислува за тоа како оваа реалност може да ги обесхрабри луѓето да се стремат кон праведност или да уживаат во животот (Проповедник 9:1-3).</w:t>
      </w:r>
    </w:p>
    <w:p/>
    <w:p>
      <w:r xmlns:w="http://schemas.openxmlformats.org/wordprocessingml/2006/main">
        <w:t xml:space="preserve">2. пасус: Проповедникот нагласува дека животот е исполнет со несигурност и непредвидливост. Тој нагласува дека никој не знае кога ќе дојде несреќа или успех, и советува да ги искористите можностите максимално додека траат (Проповедник 9:4-12).</w:t>
      </w:r>
    </w:p>
    <w:p/>
    <w:p>
      <w:r xmlns:w="http://schemas.openxmlformats.org/wordprocessingml/2006/main">
        <w:t xml:space="preserve">3. пасус: Проповедникот размислува за ограничувањата на човечката мудрост и сила. Тој признава дека мудроста не секогаш гарантира успех, бидејќи неочекуваните настани можат да ги поткопаат дури и најмудрите планови ( Проповедник 9:13-18 ).</w:t>
      </w:r>
    </w:p>
    <w:p/>
    <w:p>
      <w:r xmlns:w="http://schemas.openxmlformats.org/wordprocessingml/2006/main">
        <w:t xml:space="preserve">Во краток преглед,</w:t>
      </w:r>
    </w:p>
    <w:p>
      <w:r xmlns:w="http://schemas.openxmlformats.org/wordprocessingml/2006/main">
        <w:t xml:space="preserve">Проповедник деветтото поглавје навлегува во</w:t>
      </w:r>
    </w:p>
    <w:p>
      <w:r xmlns:w="http://schemas.openxmlformats.org/wordprocessingml/2006/main">
        <w:t xml:space="preserve">теми како што се животните несигурности,</w:t>
      </w:r>
    </w:p>
    <w:p>
      <w:r xmlns:w="http://schemas.openxmlformats.org/wordprocessingml/2006/main">
        <w:t xml:space="preserve">неизбежност поврзана со смртта, заедно со важноста на уживањето во сегашните моменти.</w:t>
      </w:r>
    </w:p>
    <w:p/>
    <w:p>
      <w:r xmlns:w="http://schemas.openxmlformats.org/wordprocessingml/2006/main">
        <w:t xml:space="preserve">Признавање на заедничката судбина со која се соочуваат и праведните и злите поединци во смрт.</w:t>
      </w:r>
    </w:p>
    <w:p>
      <w:r xmlns:w="http://schemas.openxmlformats.org/wordprocessingml/2006/main">
        <w:t xml:space="preserve">Размислувајќи за потенцијалното обесхрабрување кое произлегува од оваа реалност.</w:t>
      </w:r>
    </w:p>
    <w:p>
      <w:r xmlns:w="http://schemas.openxmlformats.org/wordprocessingml/2006/main">
        <w:t xml:space="preserve">Нагласување на присуството на несигурност пронајдена во животот заедно со непредвидливоста околу исходите.</w:t>
      </w:r>
    </w:p>
    <w:p>
      <w:r xmlns:w="http://schemas.openxmlformats.org/wordprocessingml/2006/main">
        <w:t xml:space="preserve">Истакнување на значењето на искористувањето на можностите додека тие се достапни.</w:t>
      </w:r>
    </w:p>
    <w:p>
      <w:r xmlns:w="http://schemas.openxmlformats.org/wordprocessingml/2006/main">
        <w:t xml:space="preserve">Препознавајќи ги ограничувањата својствени на човечката мудрост или сила.</w:t>
      </w:r>
    </w:p>
    <w:p>
      <w:r xmlns:w="http://schemas.openxmlformats.org/wordprocessingml/2006/main">
        <w:t xml:space="preserve">Признавајќи ја неспособноста мудроста секогаш да обезбеди успех поради непредвидени околности.</w:t>
      </w:r>
    </w:p>
    <w:p>
      <w:r xmlns:w="http://schemas.openxmlformats.org/wordprocessingml/2006/main">
        <w:t xml:space="preserve">Нуди увид во препознавањето на заедничката судбина со која се соочуваат сите поединци без оглед на нивната морална положба. Охрабрување да ги прифатиме сегашните моменти наместо да се обесхрабруваме од неизвесностите околу исходите на животот. Дополнително, признавајќи ги ограничувањата во човечкото разбирање, истовремено предупредувајќи да не се потпираме прекумерно само на личната мудрост или сила како гаранција за постигнување на посакуваните резултати.</w:t>
      </w:r>
    </w:p>
    <w:p/>
    <w:p>
      <w:r xmlns:w="http://schemas.openxmlformats.org/wordprocessingml/2006/main">
        <w:t xml:space="preserve">Проповедник 9:1 За сето ова размислував во моето срце дури и да го објавам сето ова, дека праведниците и мудрите и нивните дела се во рацете на Бога: никој не знае ниту љубов ниту омраза од сето она што е пред нив. .</w:t>
      </w:r>
    </w:p>
    <w:p/>
    <w:p>
      <w:r xmlns:w="http://schemas.openxmlformats.org/wordprocessingml/2006/main">
        <w:t xml:space="preserve">Овој пасус ја нагласува моќта на Бог и тајната на Неговите патишта.</w:t>
      </w:r>
    </w:p>
    <w:p/>
    <w:p>
      <w:r xmlns:w="http://schemas.openxmlformats.org/wordprocessingml/2006/main">
        <w:t xml:space="preserve">1. Доверба во непознатото: наоѓање утеха во Божјата промисла</w:t>
      </w:r>
    </w:p>
    <w:p/>
    <w:p>
      <w:r xmlns:w="http://schemas.openxmlformats.org/wordprocessingml/2006/main">
        <w:t xml:space="preserve">2. Мудроста Божја: Признавање на неукостливоста на Неговите патишта</w:t>
      </w:r>
    </w:p>
    <w:p/>
    <w:p>
      <w:r xmlns:w="http://schemas.openxmlformats.org/wordprocessingml/2006/main">
        <w:t xml:space="preserve">1. Римјаните 11:33-36 - О, длабочината на богатството на мудроста и знаењето за Бога! Колку се неистражливи неговите судови и неговите патеки кои не се пронаоѓаат!</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Проповедник 9:2 Сè им е слично на сите: има еден настан за праведникот и за злите; на добрите и на чистите и на нечистите; на оној што принесува жртва, а на оној што не принесува жртва: како што е добриот, таков е и грешникот; и кој пцуе, како што се плаши од заклетва.</w:t>
      </w:r>
    </w:p>
    <w:p/>
    <w:p>
      <w:r xmlns:w="http://schemas.openxmlformats.org/wordprocessingml/2006/main">
        <w:t xml:space="preserve">Стихот во Проповедник 9:2 вели дека сите настани доаѓаат до сите луѓе, без разлика на нивната праведност или грешност.</w:t>
      </w:r>
    </w:p>
    <w:p/>
    <w:p>
      <w:r xmlns:w="http://schemas.openxmlformats.org/wordprocessingml/2006/main">
        <w:t xml:space="preserve">1. Еднаквост на сите луѓе пред Бога</w:t>
      </w:r>
    </w:p>
    <w:p/>
    <w:p>
      <w:r xmlns:w="http://schemas.openxmlformats.org/wordprocessingml/2006/main">
        <w:t xml:space="preserve">2. Моќта на Божјата правда</w:t>
      </w:r>
    </w:p>
    <w:p/>
    <w:p>
      <w:r xmlns:w="http://schemas.openxmlformats.org/wordprocessingml/2006/main">
        <w:t xml:space="preserve">1. Галатјаните 3:28 - „Нема ниту Евреин, ниту Грк, нема роб ниту слободен, нема машко и женско, зашто сите сте едно во Христа Исуса“.</w:t>
      </w:r>
    </w:p>
    <w:p/>
    <w:p>
      <w:r xmlns:w="http://schemas.openxmlformats.org/wordprocessingml/2006/main">
        <w:t xml:space="preserve">2. Езекиел 18:20 - „Душата што греши ќе умре. Синот нема да страда поради беззаконието на таткото, ниту таткото нема да страда поради беззаконието на синот. Правдата на праведникот ќе биде врз него и злобата на злите ќе биде врз него“.</w:t>
      </w:r>
    </w:p>
    <w:p/>
    <w:p>
      <w:r xmlns:w="http://schemas.openxmlformats.org/wordprocessingml/2006/main">
        <w:t xml:space="preserve">Проповедник 9:3 Ова е зло меѓу сето она што се прави под сонцето, тоа што има еден настан за сите: да, и срцето на човечките синови е полно со зло и лудост е во нивното срце додека се живи. , а потоа одат кај мртвите.</w:t>
      </w:r>
    </w:p>
    <w:p/>
    <w:p>
      <w:r xmlns:w="http://schemas.openxmlformats.org/wordprocessingml/2006/main">
        <w:t xml:space="preserve">Овој стих нè учи дека сите луѓе се подложни на иста судбина, без оглед на нивните морални избори. 1. Универзалната реалност на смртта: Важноста да се живее значаен живот 2. Неизбежноста на смртта: Прегрнување на нашата смртност. 1. Римјаните 6:23: „Зашто платата за гревот е смрт, а Божјиот бесплатен дар е вечен живот во Христос Исус, нашиот Господ“. 2. Евреите 9:27: „И како што е определено луѓето да умрат еднаш, а потоа и суд“.</w:t>
      </w:r>
    </w:p>
    <w:p/>
    <w:p>
      <w:r xmlns:w="http://schemas.openxmlformats.org/wordprocessingml/2006/main">
        <w:t xml:space="preserve">Проповедник 9:4 Зашто на оној што е придружен на сите живи има надеж: за живо куче е подобро од мртов лав.</w:t>
      </w:r>
    </w:p>
    <w:p/>
    <w:p>
      <w:r xmlns:w="http://schemas.openxmlformats.org/wordprocessingml/2006/main">
        <w:t xml:space="preserve">Овој стих изразува дека оние што се живи имаат надеж и дека животот е повреден од смртта.</w:t>
      </w:r>
    </w:p>
    <w:p/>
    <w:p>
      <w:r xmlns:w="http://schemas.openxmlformats.org/wordprocessingml/2006/main">
        <w:t xml:space="preserve">1: Секогаш треба да го цениме животот и да се надеваме на најдоброто, без разлика на околностите.</w:t>
      </w:r>
    </w:p>
    <w:p/>
    <w:p>
      <w:r xmlns:w="http://schemas.openxmlformats.org/wordprocessingml/2006/main">
        <w:t xml:space="preserve">2: Не треба да се откажуваме, дури и ако се чини дека нешто е мртво, бидејќи сè уште може да се оживее.</w:t>
      </w:r>
    </w:p>
    <w:p/>
    <w:p>
      <w:r xmlns:w="http://schemas.openxmlformats.org/wordprocessingml/2006/main">
        <w:t xml:space="preserve">1: Јован 11:25 - Исус ѝ рече: Јас сум воскресението и животот. Кој верува во Мене, и да умре, ќе живее,</w:t>
      </w:r>
    </w:p>
    <w:p/>
    <w:p>
      <w:r xmlns:w="http://schemas.openxmlformats.org/wordprocessingml/2006/main">
        <w:t xml:space="preserve">2: Филипјаните 1:21 - За мене да се живее е Христос, а да се умре е добивка.</w:t>
      </w:r>
    </w:p>
    <w:p/>
    <w:p>
      <w:r xmlns:w="http://schemas.openxmlformats.org/wordprocessingml/2006/main">
        <w:t xml:space="preserve">Проповедник 9:5 Зашто живите знаат дека ќе умрат, а мртвите ништо не знаат, ниту имаат повеќе награда; зашто споменот за нив е заборавен.</w:t>
      </w:r>
    </w:p>
    <w:p/>
    <w:p>
      <w:r xmlns:w="http://schemas.openxmlformats.org/wordprocessingml/2006/main">
        <w:t xml:space="preserve">Живите се свесни за својата смртност, додека мртвите не знаат ништо и се заборавени.</w:t>
      </w:r>
    </w:p>
    <w:p/>
    <w:p>
      <w:r xmlns:w="http://schemas.openxmlformats.org/wordprocessingml/2006/main">
        <w:t xml:space="preserve">1. Прегрнете го животот и живејте во моментот, зашто смртта ќе дојде наскоро.</w:t>
      </w:r>
    </w:p>
    <w:p/>
    <w:p>
      <w:r xmlns:w="http://schemas.openxmlformats.org/wordprocessingml/2006/main">
        <w:t xml:space="preserve">2. Запомнете дека животот е скапоцен и треба да се цени, бидејќи нема да трае вечно.</w:t>
      </w:r>
    </w:p>
    <w:p/>
    <w:p>
      <w:r xmlns:w="http://schemas.openxmlformats.org/wordprocessingml/2006/main">
        <w:t xml:space="preserve">1. Филипјаните 4:4-5 Радувајте се во Господа секогаш; пак ќе речам радувајте се. Твојата благост нека им биде позната на сите луѓе. Господ е при рака.</w:t>
      </w:r>
    </w:p>
    <w:p/>
    <w:p>
      <w:r xmlns:w="http://schemas.openxmlformats.org/wordprocessingml/2006/main">
        <w:t xml:space="preserve">2. Јаков 4:14 А вие не знаете што ќе биде утре. За што е твојот живот? Тоа е дури и пареа, која се појавува малку време, а потоа исчезнува.</w:t>
      </w:r>
    </w:p>
    <w:p/>
    <w:p>
      <w:r xmlns:w="http://schemas.openxmlformats.org/wordprocessingml/2006/main">
        <w:t xml:space="preserve">Проповедник 9:6 И нивната љубов, и нивната омраза и нивната завист, сега исчезнаа; ниту тие немаат веќе вечен дел во ништо што се прави под сонцето.</w:t>
      </w:r>
    </w:p>
    <w:p/>
    <w:p>
      <w:r xmlns:w="http://schemas.openxmlformats.org/wordprocessingml/2006/main">
        <w:t xml:space="preserve">Животот под сонцето е минлив и без трајност.</w:t>
      </w:r>
    </w:p>
    <w:p/>
    <w:p>
      <w:r xmlns:w="http://schemas.openxmlformats.org/wordprocessingml/2006/main">
        <w:t xml:space="preserve">1: Мораме да запомниме дека животот на земјата е минлив и дека мораме да се потпреме на Бога и во Неговите вечни ветувања.</w:t>
      </w:r>
    </w:p>
    <w:p/>
    <w:p>
      <w:r xmlns:w="http://schemas.openxmlformats.org/wordprocessingml/2006/main">
        <w:t xml:space="preserve">2: Мораме да го цениме нашето време и односи овде на земјата, но да признаеме дека тие се конечни и не можат да траат вечно.</w:t>
      </w:r>
    </w:p>
    <w:p/>
    <w:p>
      <w:r xmlns:w="http://schemas.openxmlformats.org/wordprocessingml/2006/main">
        <w:t xml:space="preserve">1: Јаков 4:14 „Сепак не знаете што ќе донесе утре. Каков е вашиот живот? Зашто вие сте магла што се појавува за кратко, а потоа исчезнува“.</w:t>
      </w:r>
    </w:p>
    <w:p/>
    <w:p>
      <w:r xmlns:w="http://schemas.openxmlformats.org/wordprocessingml/2006/main">
        <w:t xml:space="preserve">2: Псалм 90:12 „Затоа научи нѐ да ги броиме нашите денови за да добиеме мудро срце“.</w:t>
      </w:r>
    </w:p>
    <w:p/>
    <w:p>
      <w:r xmlns:w="http://schemas.openxmlformats.org/wordprocessingml/2006/main">
        <w:t xml:space="preserve">Проповедник 9:7 Одете, јадете го лебот со радост и пијте го виното со весело срце; зашто Бог сега ги прифаќа твоите дела.</w:t>
      </w:r>
    </w:p>
    <w:p/>
    <w:p>
      <w:r xmlns:w="http://schemas.openxmlformats.org/wordprocessingml/2006/main">
        <w:t xml:space="preserve">Уживајте во животот со радост, јадење и пиење, зашто Бог ќе ја прифати вашата работа.</w:t>
      </w:r>
    </w:p>
    <w:p/>
    <w:p>
      <w:r xmlns:w="http://schemas.openxmlformats.org/wordprocessingml/2006/main">
        <w:t xml:space="preserve">1. Радувај се во Господа и работи со радост - Проповедник 9:7</w:t>
      </w:r>
    </w:p>
    <w:p/>
    <w:p>
      <w:r xmlns:w="http://schemas.openxmlformats.org/wordprocessingml/2006/main">
        <w:t xml:space="preserve">2. Најдете радост во животот служејќи му на Бог - Проповедник 9:7</w:t>
      </w:r>
    </w:p>
    <w:p/>
    <w:p>
      <w:r xmlns:w="http://schemas.openxmlformats.org/wordprocessingml/2006/main">
        <w:t xml:space="preserve">1. Псалм 100:2 - Служете му на Господа со радост, дојдете во неговото присуство со радосни песни.</w:t>
      </w:r>
    </w:p>
    <w:p/>
    <w:p>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w:t>
      </w:r>
    </w:p>
    <w:p/>
    <w:p>
      <w:r xmlns:w="http://schemas.openxmlformats.org/wordprocessingml/2006/main">
        <w:t xml:space="preserve">Проповедник 9:8 Облеките твои нека бидат секогаш бели; и нека не ти недостига маст на главата.</w:t>
      </w:r>
    </w:p>
    <w:p/>
    <w:p>
      <w:r xmlns:w="http://schemas.openxmlformats.org/wordprocessingml/2006/main">
        <w:t xml:space="preserve">Пасусот нè охрабрува да останеме чисти и негувани и покрај несигурноста во животот.</w:t>
      </w:r>
    </w:p>
    <w:p/>
    <w:p>
      <w:r xmlns:w="http://schemas.openxmlformats.org/wordprocessingml/2006/main">
        <w:t xml:space="preserve">1. Грижа за себе во несигурни времиња</w:t>
      </w:r>
    </w:p>
    <w:p/>
    <w:p>
      <w:r xmlns:w="http://schemas.openxmlformats.org/wordprocessingml/2006/main">
        <w:t xml:space="preserve">2. Да останете чисти и негувани како знак на вера</w:t>
      </w:r>
    </w:p>
    <w:p/>
    <w:p>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w:t>
      </w:r>
    </w:p>
    <w:p/>
    <w:p>
      <w:r xmlns:w="http://schemas.openxmlformats.org/wordprocessingml/2006/main">
        <w:t xml:space="preserve">2. 1 Петар 5:6-7 - Затоа, понижете се под Божјата моќна рака, за да ве подигне во свое време. Фрлете ја целата своја нервоза врз него затоа што тој се грижи за вас.</w:t>
      </w:r>
    </w:p>
    <w:p/>
    <w:p>
      <w:r xmlns:w="http://schemas.openxmlformats.org/wordprocessingml/2006/main">
        <w:t xml:space="preserve">Проповедник 9:9 Живеј радосно со жената што ја сакаш во сите денови од животот на својата суета, што ти ги даде под сонцето, во сите денови на твојата суета, зашто тоа е твојот дел во овој живот и во твојот трудот што го земаш под сонцето.</w:t>
      </w:r>
    </w:p>
    <w:p/>
    <w:p>
      <w:r xmlns:w="http://schemas.openxmlformats.org/wordprocessingml/2006/main">
        <w:t xml:space="preserve">Охрабрени сме да живееме радосно со брачниот другар во текот на нашиот земен живот, бидејќи тоа е нашиот дел во овој живот.</w:t>
      </w:r>
    </w:p>
    <w:p/>
    <w:p>
      <w:r xmlns:w="http://schemas.openxmlformats.org/wordprocessingml/2006/main">
        <w:t xml:space="preserve">1. Наоѓање радост во посветеноста: Зошто е важен бракот</w:t>
      </w:r>
    </w:p>
    <w:p/>
    <w:p>
      <w:r xmlns:w="http://schemas.openxmlformats.org/wordprocessingml/2006/main">
        <w:t xml:space="preserve">2. Радување на подароците на животот: наоѓање радост во патувањето</w:t>
      </w:r>
    </w:p>
    <w:p/>
    <w:p>
      <w:r xmlns:w="http://schemas.openxmlformats.org/wordprocessingml/2006/main">
        <w:t xml:space="preserve">1. Јован 15:11-12 - Ова ви го кажав за мојата радост да остане во вас и вашата радост да биде целосна. Ова е мојата заповед: да се љубите еден со друг, како што јас ве сакав вас.</w:t>
      </w:r>
    </w:p>
    <w:p/>
    <w:p>
      <w:r xmlns:w="http://schemas.openxmlformats.org/wordprocessingml/2006/main">
        <w:t xml:space="preserve">2. 1 Коринтјаните 13:13 - А сега останува верата, надежта, љубовта, овие три; но најголемата од нив е милосрдието.</w:t>
      </w:r>
    </w:p>
    <w:p/>
    <w:p>
      <w:r xmlns:w="http://schemas.openxmlformats.org/wordprocessingml/2006/main">
        <w:t xml:space="preserve">Проповедник 9:10 Сè што ќе најде твојата рака да направи, направи го со својата сила; зашто нема работа, ни замисла, ни знаење, ни мудрост во гробот, каде што одиш.</w:t>
      </w:r>
    </w:p>
    <w:p/>
    <w:p>
      <w:r xmlns:w="http://schemas.openxmlformats.org/wordprocessingml/2006/main">
        <w:t xml:space="preserve">Треба да работиме напорно во животот затоа што нашата работа, знаење и мудрост не не следат до гроб.</w:t>
      </w:r>
    </w:p>
    <w:p/>
    <w:p>
      <w:r xmlns:w="http://schemas.openxmlformats.org/wordprocessingml/2006/main">
        <w:t xml:space="preserve">1. Искористете го најдоброто од вашето време на Земјата - Проповедник 9:10</w:t>
      </w:r>
    </w:p>
    <w:p/>
    <w:p>
      <w:r xmlns:w="http://schemas.openxmlformats.org/wordprocessingml/2006/main">
        <w:t xml:space="preserve">2. Работете напорно сега, пожнејте ги наградите подоцна - Проповедник 9:10</w:t>
      </w:r>
    </w:p>
    <w:p/>
    <w:p>
      <w:r xmlns:w="http://schemas.openxmlformats.org/wordprocessingml/2006/main">
        <w:t xml:space="preserve">1. Колошаните 3:23 - „Што и да правите, работете го со сето свое срце, како да работите за Господа, а не за човечките господари“.</w:t>
      </w:r>
    </w:p>
    <w:p/>
    <w:p>
      <w:r xmlns:w="http://schemas.openxmlformats.org/wordprocessingml/2006/main">
        <w:t xml:space="preserve">2. Матеј 6:19-21 - „Не собирајте за себе богатства на земјата, каде што уништуваат молци и штетници, и каде крадци провалуваат и крадат. и таму каде што крадците не провалуваат и крадат, зашто каде е твоето богатство, таму ќе биде и твоето срце“.</w:t>
      </w:r>
    </w:p>
    <w:p/>
    <w:p>
      <w:r xmlns:w="http://schemas.openxmlformats.org/wordprocessingml/2006/main">
        <w:t xml:space="preserve">Проповедник 9:11 Се вратив и видов под сонцето дека трката не е за брзите, ниту битката за силните, ниту лебот за мудрите, ниту богатството за луѓето со разум, ниту пак милоста за луѓето од вештина; но времето и случајноста им се случува на сите.</w:t>
      </w:r>
    </w:p>
    <w:p/>
    <w:p>
      <w:r xmlns:w="http://schemas.openxmlformats.org/wordprocessingml/2006/main">
        <w:t xml:space="preserve">Овој стих нè учи дека секој е подложен на истите закони на случајноста и времето, без оглед на нивните способности, вештини и мудрост.</w:t>
      </w:r>
    </w:p>
    <w:p/>
    <w:p>
      <w:r xmlns:w="http://schemas.openxmlformats.org/wordprocessingml/2006/main">
        <w:t xml:space="preserve">1. Неочекуваното и неправедното на животот: Проповедник 9:11</w:t>
      </w:r>
    </w:p>
    <w:p/>
    <w:p>
      <w:r xmlns:w="http://schemas.openxmlformats.org/wordprocessingml/2006/main">
        <w:t xml:space="preserve">2. Животот е непредвидлив: Не се обесхрабрувајте, истрајте</w:t>
      </w:r>
    </w:p>
    <w:p/>
    <w:p>
      <w:r xmlns:w="http://schemas.openxmlformats.org/wordprocessingml/2006/main">
        <w:t xml:space="preserve">1. Римјаните 12:12 - Радувајте се во надежта, бидете трпеливи во неволјите, бидете постојани во молитвата.</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Проповедник 9:12 Зашто и човекот не го знае своето време: како рибите фатени во зла мрежа и како птиците фатени во замката; така и синовите човечки се во замка во зло време, кога ненадејно ќе падне врз нив.</w:t>
      </w:r>
    </w:p>
    <w:p/>
    <w:p>
      <w:r xmlns:w="http://schemas.openxmlformats.org/wordprocessingml/2006/main">
        <w:t xml:space="preserve">Пасусот илустрира дека човечкиот живот е непредвидлив и дека може да се одземе одеднаш.</w:t>
      </w:r>
    </w:p>
    <w:p/>
    <w:p>
      <w:r xmlns:w="http://schemas.openxmlformats.org/wordprocessingml/2006/main">
        <w:t xml:space="preserve">1. Прегрнете ја животната несигурност и живејте во моментот</w:t>
      </w:r>
    </w:p>
    <w:p/>
    <w:p>
      <w:r xmlns:w="http://schemas.openxmlformats.org/wordprocessingml/2006/main">
        <w:t xml:space="preserve">2. Бидете подготвени за ненадејни искуства во животот</w:t>
      </w:r>
    </w:p>
    <w:p/>
    <w:p>
      <w:r xmlns:w="http://schemas.openxmlformats.org/wordprocessingml/2006/main">
        <w:t xml:space="preserve">1.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нè одвои од љубовта Божја што е во Христа Исуса, нашиот Господ.</w:t>
      </w:r>
    </w:p>
    <w:p/>
    <w:p>
      <w:r xmlns:w="http://schemas.openxmlformats.org/wordprocessingml/2006/main">
        <w:t xml:space="preserve">2. Матеј 6:25-34 - Затоа ви велам, не грижете се за својот живот, што ќе јадете или пиете; или за вашето тело, што ќе носите. Зар животот не е повеќе од храна, а телото повеќе од облека? Погледнете ги птиците небесни; тие не сеат, ниту жнеат, ниту складираат во амбари, а сепак вашиот небесен Татко ги храни. Зарем не сте многу повредни од нив? Може ли некој од вас со грижа да додаде еден час во својот живот?</w:t>
      </w:r>
    </w:p>
    <w:p/>
    <w:p>
      <w:r xmlns:w="http://schemas.openxmlformats.org/wordprocessingml/2006/main">
        <w:t xml:space="preserve">Проповедник 9:13 Оваа мудрост ја видов и под сонцето, и ми се чинеше одлична:</w:t>
      </w:r>
    </w:p>
    <w:p/>
    <w:p>
      <w:r xmlns:w="http://schemas.openxmlformats.org/wordprocessingml/2006/main">
        <w:t xml:space="preserve">Животот е неизвесен и може да биде непредвидлив, затоа искористете го максимумот додека можете.</w:t>
      </w:r>
    </w:p>
    <w:p/>
    <w:p>
      <w:r xmlns:w="http://schemas.openxmlformats.org/wordprocessingml/2006/main">
        <w:t xml:space="preserve">1: Carpe Diem - Зграпчете го денот</w:t>
      </w:r>
    </w:p>
    <w:p/>
    <w:p>
      <w:r xmlns:w="http://schemas.openxmlformats.org/wordprocessingml/2006/main">
        <w:t xml:space="preserve">2: Искористете го максимумот од секој ден</w:t>
      </w:r>
    </w:p>
    <w:p/>
    <w:p>
      <w:r xmlns:w="http://schemas.openxmlformats.org/wordprocessingml/2006/main">
        <w:t xml:space="preserve">1: Јаков 4:14 - Зошто, не знаете ни што ќе се случи утре. Каков е твојот живот? Ти си магла што се појавува за малку, а потоа исчезнува.</w:t>
      </w:r>
    </w:p>
    <w:p/>
    <w:p>
      <w:r xmlns:w="http://schemas.openxmlformats.org/wordprocessingml/2006/main">
        <w:t xml:space="preserve">2: Псалм 118:24 - Ова е денот што го направи Господ; да се радуваме и да се радуваме на тоа.</w:t>
      </w:r>
    </w:p>
    <w:p/>
    <w:p>
      <w:r xmlns:w="http://schemas.openxmlformats.org/wordprocessingml/2006/main">
        <w:t xml:space="preserve">Проповедник 9:14 Имаше мал град и малку луѓе во него; и дојде голем цар против него, го опколи и изгради големи бедеми против него.</w:t>
      </w:r>
    </w:p>
    <w:p/>
    <w:p>
      <w:r xmlns:w="http://schemas.openxmlformats.org/wordprocessingml/2006/main">
        <w:t xml:space="preserve">Голем крал поставува опсада на мал град, градејќи бедеми против него.</w:t>
      </w:r>
    </w:p>
    <w:p/>
    <w:p>
      <w:r xmlns:w="http://schemas.openxmlformats.org/wordprocessingml/2006/main">
        <w:t xml:space="preserve">1. Бог нè става во тешки ситуации за да не испита и да ја изгради нашата вера.</w:t>
      </w:r>
    </w:p>
    <w:p/>
    <w:p>
      <w:r xmlns:w="http://schemas.openxmlformats.org/wordprocessingml/2006/main">
        <w:t xml:space="preserve">2. Мора да се потпреме на Бога во време на неволја и тешкотии.</w:t>
      </w:r>
    </w:p>
    <w:p/>
    <w:p>
      <w:r xmlns:w="http://schemas.openxmlformats.org/wordprocessingml/2006/main">
        <w:t xml:space="preserve">1. Римјаните 5:3-5 - Не само тоа, туку и се радуваме на нашите страдања, знаејќи дека страдањето произведува издржливост, а издржливоста создава карактер, а карактерот создава надеж, а надежта не нè срами.</w:t>
      </w:r>
    </w:p>
    <w:p/>
    <w:p>
      <w:r xmlns:w="http://schemas.openxmlformats.org/wordprocessingml/2006/main">
        <w:t xml:space="preserve">2. Матеј 6:34 - Затоа не грижете се за утре, зашто утре ќе биде загрижен за себе. Доволна за тој ден е нејзината сопствена мака.</w:t>
      </w:r>
    </w:p>
    <w:p/>
    <w:p>
      <w:r xmlns:w="http://schemas.openxmlformats.org/wordprocessingml/2006/main">
        <w:t xml:space="preserve">Проповедник 9:15 Во него се најде сиромав мудар човек, кој со својата мудрост го спаси градот; сепак никој не се сети на истиот сиромав.</w:t>
      </w:r>
    </w:p>
    <w:p/>
    <w:p>
      <w:r xmlns:w="http://schemas.openxmlformats.org/wordprocessingml/2006/main">
        <w:t xml:space="preserve">Во еден град бил пронајден сиромашен мудар човек кој ја употребил својата мудрост за да го спаси градот, но не останал запаметен по неговите напори.</w:t>
      </w:r>
    </w:p>
    <w:p/>
    <w:p>
      <w:r xmlns:w="http://schemas.openxmlformats.org/wordprocessingml/2006/main">
        <w:t xml:space="preserve">1. Мудроста е повредна од богатството.</w:t>
      </w:r>
    </w:p>
    <w:p/>
    <w:p>
      <w:r xmlns:w="http://schemas.openxmlformats.org/wordprocessingml/2006/main">
        <w:t xml:space="preserve">2. Ценете ги оние кои ви помогнале во минатото.</w:t>
      </w:r>
    </w:p>
    <w:p/>
    <w:p>
      <w:r xmlns:w="http://schemas.openxmlformats.org/wordprocessingml/2006/main">
        <w:t xml:space="preserve">1. Изреки 4:7-9 - Мудроста е главната работа; затоа добиј мудрост и со сето свое добивање добиј разум. Издигни ја, и таа ќе те унапреди: ќе те почести кога ќе ја прегрнеш. Ќе ѝ даде на твојата глава благодатен украс, ќе ти предаде венец на славата.</w:t>
      </w:r>
    </w:p>
    <w:p/>
    <w:p>
      <w:r xmlns:w="http://schemas.openxmlformats.org/wordprocessingml/2006/main">
        <w:t xml:space="preserve">2. Лука 17:11-19 - И кога одеше во Ерусалим, помина низ Самарија и Галилеја. И кога влезе во едно село, го сретнаа десет лепрозни луѓе, кои стоеја далеку. А кога ги виде, им рече: „Одете, покажете им се на свештениците! И се случи, како што одеа, беа очистени. А еден од нив, кога виде дека е излечен, се врати назад и со силен глас Го прослави Бога, и падна ничкум пред неговите нозе, благодарејќи Му: и тој беше Самарјанин. А Исус одговори и рече: „Нели беа десет очистени? но каде се деветте? Не се најдени што се вратиле да му оддадат слава на Бога, освен овој странец. А тој му рече: „Стани, оди, твојата вера те оздрави.</w:t>
      </w:r>
    </w:p>
    <w:p/>
    <w:p>
      <w:r xmlns:w="http://schemas.openxmlformats.org/wordprocessingml/2006/main">
        <w:t xml:space="preserve">Проповедник 9:16 Тогаш реков: Мудроста е подобра од силата, но мудроста на сиромавиот е презрена и неговите зборови не се слушаат.</w:t>
      </w:r>
    </w:p>
    <w:p/>
    <w:p>
      <w:r xmlns:w="http://schemas.openxmlformats.org/wordprocessingml/2006/main">
        <w:t xml:space="preserve">Мудроста е повредна од физичката сила, но мудроста на сиромашните често се занемарува и занемарува.</w:t>
      </w:r>
    </w:p>
    <w:p/>
    <w:p>
      <w:r xmlns:w="http://schemas.openxmlformats.org/wordprocessingml/2006/main">
        <w:t xml:space="preserve">1: Вредноста на мудроста</w:t>
      </w:r>
    </w:p>
    <w:p/>
    <w:p>
      <w:r xmlns:w="http://schemas.openxmlformats.org/wordprocessingml/2006/main">
        <w:t xml:space="preserve">2: Не ја игнорирајте мудроста на сиромашните</w:t>
      </w:r>
    </w:p>
    <w:p/>
    <w:p>
      <w:r xmlns:w="http://schemas.openxmlformats.org/wordprocessingml/2006/main">
        <w:t xml:space="preserve">1: Изреки 16:16, Колку е подобро да се добие мудрост отколку злато! Да се добие разбирање е да се биде избран наместо сребро.</w:t>
      </w:r>
    </w:p>
    <w:p/>
    <w:p>
      <w:r xmlns:w="http://schemas.openxmlformats.org/wordprocessingml/2006/main">
        <w:t xml:space="preserve">2: Јаков 1:5,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Проповедник 9:17 Зборовите на мудреците се слушаат тивко повеќе од крикот на оној што владее меѓу безумните.</w:t>
      </w:r>
    </w:p>
    <w:p/>
    <w:p>
      <w:r xmlns:w="http://schemas.openxmlformats.org/wordprocessingml/2006/main">
        <w:t xml:space="preserve">Мудроста најдобро се слуша во мирна, а не во хаотична средина.</w:t>
      </w:r>
    </w:p>
    <w:p/>
    <w:p>
      <w:r xmlns:w="http://schemas.openxmlformats.org/wordprocessingml/2006/main">
        <w:t xml:space="preserve">1. Мировната моќ на мудроста</w:t>
      </w:r>
    </w:p>
    <w:p/>
    <w:p>
      <w:r xmlns:w="http://schemas.openxmlformats.org/wordprocessingml/2006/main">
        <w:t xml:space="preserve">2. Силата на слушањето</w:t>
      </w:r>
    </w:p>
    <w:p/>
    <w:p>
      <w:r xmlns:w="http://schemas.openxmlformats.org/wordprocessingml/2006/main">
        <w:t xml:space="preserve">1. Изреки 1:5-7 - „Мудрите нека слушаат и нека се зголемат во учењето, а разумот нека добие водство, за да разбере поговорка и поговорка, зборовите на мудрите и нивните загатки“.</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Проповедник 9:18 Мудроста е подобра од оружјето за војна, но еден грешник уништува многу добро.</w:t>
      </w:r>
    </w:p>
    <w:p/>
    <w:p>
      <w:r xmlns:w="http://schemas.openxmlformats.org/wordprocessingml/2006/main">
        <w:t xml:space="preserve">Мудроста е повредна од физичката или воената моќ, но една погрешна одлука може да уништи многу добро.</w:t>
      </w:r>
    </w:p>
    <w:p/>
    <w:p>
      <w:r xmlns:w="http://schemas.openxmlformats.org/wordprocessingml/2006/main">
        <w:t xml:space="preserve">1. Моќта на мудроста - Како мудроста може да биде помоќна од кое било воено оружје.</w:t>
      </w:r>
    </w:p>
    <w:p/>
    <w:p>
      <w:r xmlns:w="http://schemas.openxmlformats.org/wordprocessingml/2006/main">
        <w:t xml:space="preserve">2. Влијанието на гревот - Како гревот може да ги уништи дури и најдобрите намери.</w:t>
      </w:r>
    </w:p>
    <w:p/>
    <w:p>
      <w:r xmlns:w="http://schemas.openxmlformats.org/wordprocessingml/2006/main">
        <w:t xml:space="preserve">1. Пословици 4:7 - „Главната работа е мудроста; затоа добиј мудрост, а со сето свое добивање имај разум“.</w:t>
      </w:r>
    </w:p>
    <w:p/>
    <w:p>
      <w:r xmlns:w="http://schemas.openxmlformats.org/wordprocessingml/2006/main">
        <w:t xml:space="preserve">2. Римјаните 6:23 - „Зашто платата за гревот е смрт, а дарот Божји е вечен живот преку Исус Христос, нашиот Господ“.</w:t>
      </w:r>
    </w:p>
    <w:p/>
    <w:p>
      <w:r xmlns:w="http://schemas.openxmlformats.org/wordprocessingml/2006/main">
        <w:t xml:space="preserve">Проповедник, поглавје 10 ги истражува темите на мудроста, глупоста и последиците од глупавото однесување.</w:t>
      </w:r>
    </w:p>
    <w:p/>
    <w:p>
      <w:r xmlns:w="http://schemas.openxmlformats.org/wordprocessingml/2006/main">
        <w:t xml:space="preserve">1. пасус: Поглавјето започнува со нагласување на супериорноста на мудроста над глупоста. Проповедникот го споредува влијанието на мудроста и глупоста врз угледот на една личност и советува да не се дружиме со будали (Проповедник 10:1-3).</w:t>
      </w:r>
    </w:p>
    <w:p/>
    <w:p>
      <w:r xmlns:w="http://schemas.openxmlformats.org/wordprocessingml/2006/main">
        <w:t xml:space="preserve">2. пасус: Проповедникот размислува за потенцијалните опасности и последици од глупавото однесување. Тој користи различни примери за да илустрира како глупоста може да доведе до пропаст, додека мудроста може да донесе успех и заштита ( Проповедник 10:4-11 ).</w:t>
      </w:r>
    </w:p>
    <w:p/>
    <w:p>
      <w:r xmlns:w="http://schemas.openxmlformats.org/wordprocessingml/2006/main">
        <w:t xml:space="preserve">3. пасус: Проповедникот дискутира за важноста на мудрото лидерство во општеството. Тој нагласува дека кога лидерите немаат мудрост или постапуваат несоодветно, тоа може негативно да влијае на нивниот народ. Тој советува да се послушаме на авторитетот додека предупредува од слепата лојалност ( Проповедник 10:16-20 ).</w:t>
      </w:r>
    </w:p>
    <w:p/>
    <w:p>
      <w:r xmlns:w="http://schemas.openxmlformats.org/wordprocessingml/2006/main">
        <w:t xml:space="preserve">Во краток преглед,</w:t>
      </w:r>
    </w:p>
    <w:p>
      <w:r xmlns:w="http://schemas.openxmlformats.org/wordprocessingml/2006/main">
        <w:t xml:space="preserve">Проповедник десеттото поглавје навлегува во</w:t>
      </w:r>
    </w:p>
    <w:p>
      <w:r xmlns:w="http://schemas.openxmlformats.org/wordprocessingml/2006/main">
        <w:t xml:space="preserve">теми како што се мудроста,</w:t>
      </w:r>
    </w:p>
    <w:p>
      <w:r xmlns:w="http://schemas.openxmlformats.org/wordprocessingml/2006/main">
        <w:t xml:space="preserve">глупост, заедно со последици поврзани со глупаво однесување.</w:t>
      </w:r>
    </w:p>
    <w:p/>
    <w:p>
      <w:r xmlns:w="http://schemas.openxmlformats.org/wordprocessingml/2006/main">
        <w:t xml:space="preserve">Нагласување на супериорноста што ја држи мудроста над глупоста.</w:t>
      </w:r>
    </w:p>
    <w:p>
      <w:r xmlns:w="http://schemas.openxmlformats.org/wordprocessingml/2006/main">
        <w:t xml:space="preserve">Советување против здружување со будали поради потенцијално негативно влијание.</w:t>
      </w:r>
    </w:p>
    <w:p>
      <w:r xmlns:w="http://schemas.openxmlformats.org/wordprocessingml/2006/main">
        <w:t xml:space="preserve">Размислување за опасностите или реперкусиите кои произлегуваат од глупавите постапки.</w:t>
      </w:r>
    </w:p>
    <w:p>
      <w:r xmlns:w="http://schemas.openxmlformats.org/wordprocessingml/2006/main">
        <w:t xml:space="preserve">Илустрирајќи низ различни примери како глупоста може да доведе до пропаст додека мудроста носи успех или заштита.</w:t>
      </w:r>
    </w:p>
    <w:p>
      <w:r xmlns:w="http://schemas.openxmlformats.org/wordprocessingml/2006/main">
        <w:t xml:space="preserve">Дискутирање за значењето на мудрото лидерство во општеството.</w:t>
      </w:r>
    </w:p>
    <w:p>
      <w:r xmlns:w="http://schemas.openxmlformats.org/wordprocessingml/2006/main">
        <w:t xml:space="preserve">Препознавање на влијанието на лидерите кои немаат мудрост или неправилно се однесуваат кон својот народ.</w:t>
      </w:r>
    </w:p>
    <w:p>
      <w:r xmlns:w="http://schemas.openxmlformats.org/wordprocessingml/2006/main">
        <w:t xml:space="preserve">Советување на послушност кон авторитетот, истовремено предупредувајќи против слепата лојалност без критичка евалуација.</w:t>
      </w:r>
    </w:p>
    <w:p>
      <w:r xmlns:w="http://schemas.openxmlformats.org/wordprocessingml/2006/main">
        <w:t xml:space="preserve">Нуди увид во препознавањето на важноста што е дадена на прифаќањето на мудроста наместо да се подлегнува на глупоста. Предупредување против штетните асоцијации кои може да го попречат личниот раст или благосостојба. Дополнително, нагласувајќи го значењето што го има мудрото лидерство во заедниците, истовремено поттикнувајќи го расудувањето во оценувањето на бројките на авторитетот за ефективно владеење и општествениот напредок.</w:t>
      </w:r>
    </w:p>
    <w:p/>
    <w:p>
      <w:r xmlns:w="http://schemas.openxmlformats.org/wordprocessingml/2006/main">
        <w:t xml:space="preserve">Проповедник 10:1.</w:t>
      </w:r>
    </w:p>
    <w:p/>
    <w:p>
      <w:r xmlns:w="http://schemas.openxmlformats.org/wordprocessingml/2006/main">
        <w:t xml:space="preserve">Смртоносните последици можат да произлезат дури и од најситните глупави постапки, без оглед на неговата репутација за мудрост и чест.</w:t>
      </w:r>
    </w:p>
    <w:p/>
    <w:p>
      <w:r xmlns:w="http://schemas.openxmlformats.org/wordprocessingml/2006/main">
        <w:t xml:space="preserve">1. Опасноста од глупост: Цената на малку погрешно проценување</w:t>
      </w:r>
    </w:p>
    <w:p/>
    <w:p>
      <w:r xmlns:w="http://schemas.openxmlformats.org/wordprocessingml/2006/main">
        <w:t xml:space="preserve">2. Моќта на репутацијата: Како нè дефинираат нашите постапки</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Римјаните 3:23 - зашто сите згрешија и не ја достигнаа Божјата слава.</w:t>
      </w:r>
    </w:p>
    <w:p/>
    <w:p>
      <w:r xmlns:w="http://schemas.openxmlformats.org/wordprocessingml/2006/main">
        <w:t xml:space="preserve">Проповедник 10:2 Срцето на мудриот е од десната страна; но глупаво срце од него лево.</w:t>
      </w:r>
    </w:p>
    <w:p/>
    <w:p>
      <w:r xmlns:w="http://schemas.openxmlformats.org/wordprocessingml/2006/main">
        <w:t xml:space="preserve">Срцето на мудриот е водено од мудроста, додека срцето на будалата е залутано.</w:t>
      </w:r>
    </w:p>
    <w:p/>
    <w:p>
      <w:r xmlns:w="http://schemas.openxmlformats.org/wordprocessingml/2006/main">
        <w:t xml:space="preserve">1. Моќта на мудроста: Како правилно да го следите своето срце</w:t>
      </w:r>
    </w:p>
    <w:p/>
    <w:p>
      <w:r xmlns:w="http://schemas.openxmlformats.org/wordprocessingml/2006/main">
        <w:t xml:space="preserve">2. Опасноста од глупост: Избегнување на левата патека</w:t>
      </w:r>
    </w:p>
    <w:p/>
    <w:p>
      <w:r xmlns:w="http://schemas.openxmlformats.org/wordprocessingml/2006/main">
        <w:t xml:space="preserve">1. Изреки 3:5-6,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Јаков 1:5, Ако на некој од вас му недостига мудрост, треба да го моли Бога, кој великодушно им дава на сите без да наоѓа вина, и ќе ви биде дадена.</w:t>
      </w:r>
    </w:p>
    <w:p/>
    <w:p>
      <w:r xmlns:w="http://schemas.openxmlformats.org/wordprocessingml/2006/main">
        <w:t xml:space="preserve">Проповедник 10:3 Да, исто така, кога глупакот оди по патот, му ја губи мудроста, и секому му вели дека е будала.</w:t>
      </w:r>
    </w:p>
    <w:p/>
    <w:p>
      <w:r xmlns:w="http://schemas.openxmlformats.org/wordprocessingml/2006/main">
        <w:t xml:space="preserve">Недостатокот на мудрост на будалата е очигледен во нивното однесување и зборови.</w:t>
      </w:r>
    </w:p>
    <w:p/>
    <w:p>
      <w:r xmlns:w="http://schemas.openxmlformats.org/wordprocessingml/2006/main">
        <w:t xml:space="preserve">1. Гледање глупост во себе: Препознавање на глупоста во нашите зборови и дела</w:t>
      </w:r>
    </w:p>
    <w:p/>
    <w:p>
      <w:r xmlns:w="http://schemas.openxmlformats.org/wordprocessingml/2006/main">
        <w:t xml:space="preserve">2. Мудрост на дело: Живеење на Божјата мудрост во секојдневниот живот</w:t>
      </w:r>
    </w:p>
    <w:p/>
    <w:p>
      <w:r xmlns:w="http://schemas.openxmlformats.org/wordprocessingml/2006/main">
        <w:t xml:space="preserve">1. Пословици 10:19, „Кога се многу зборови, престапот не недостасува, но кој ги задржува усните, разумен е“.</w:t>
      </w:r>
    </w:p>
    <w:p/>
    <w:p>
      <w:r xmlns:w="http://schemas.openxmlformats.org/wordprocessingml/2006/main">
        <w:t xml:space="preserve">2. Јаков 3:17, „Но, мудроста одозгора е прво чиста, потоа мирољубива, нежна, отворена за разумот, полна со милост и добри плодови, непристрасна и искрена“.</w:t>
      </w:r>
    </w:p>
    <w:p/>
    <w:p>
      <w:r xmlns:w="http://schemas.openxmlformats.org/wordprocessingml/2006/main">
        <w:t xml:space="preserve">Проповедник 10:4 Ако духот на владетелот се крене против тебе, не оставај го своето место; зашто попуштањето ги смирува големите престапи.</w:t>
      </w:r>
    </w:p>
    <w:p/>
    <w:p>
      <w:r xmlns:w="http://schemas.openxmlformats.org/wordprocessingml/2006/main">
        <w:t xml:space="preserve">Не треба да се оспорува духот на владетелот кога ќе се крене против нас, наместо тоа, ние мора да го напуштиме своето место и да попуштиме да ги смириме големите престапи.</w:t>
      </w:r>
    </w:p>
    <w:p/>
    <w:p>
      <w:r xmlns:w="http://schemas.openxmlformats.org/wordprocessingml/2006/main">
        <w:t xml:space="preserve">1. Одење на дополнителна милја: Како попуштањето може да ги смири престапите</w:t>
      </w:r>
    </w:p>
    <w:p/>
    <w:p>
      <w:r xmlns:w="http://schemas.openxmlformats.org/wordprocessingml/2006/main">
        <w:t xml:space="preserve">2. Моќта на поднесување: Како да се постапува со авторитетот</w:t>
      </w:r>
    </w:p>
    <w:p/>
    <w:p>
      <w:r xmlns:w="http://schemas.openxmlformats.org/wordprocessingml/2006/main">
        <w:t xml:space="preserve">1. Матеј 5:38-41 - „Сте слушнале дека е кажано: „Око за око и заб за заб“. Но, јас ти велам да не се спротивставуваш на злобниот човек, но кој ќе те плесне по десниот образ, сврти го и другиот кон него. да оди една милја, оди со него две.</w:t>
      </w:r>
    </w:p>
    <w:p/>
    <w:p>
      <w:r xmlns:w="http://schemas.openxmlformats.org/wordprocessingml/2006/main">
        <w:t xml:space="preserve">2. Ефесјаните 6:5-8 - Слуги, бидете послушни на оние што се телесни господари, со страв и трепет, со искреност во срцето, како на Христа; не со визуелна служба, како луѓе угодници, туку како робови на Христос, кои ја вршат волјата Божја од срце, со добра волја служејќи му, како на Господа, а не на луѓето, знаејќи дека што и да прави некој добро, тој ќе го прими исто од Господа, без разлика дали е роб или слободен.</w:t>
      </w:r>
    </w:p>
    <w:p/>
    <w:p>
      <w:r xmlns:w="http://schemas.openxmlformats.org/wordprocessingml/2006/main">
        <w:t xml:space="preserve">Проповедник 10:5 Има зло што го видов под сонцето, како заблуда што произлегува од владетелот.</w:t>
      </w:r>
    </w:p>
    <w:p/>
    <w:p>
      <w:r xmlns:w="http://schemas.openxmlformats.org/wordprocessingml/2006/main">
        <w:t xml:space="preserve">Грешките на владетелот можат да доведат до зло.</w:t>
      </w:r>
    </w:p>
    <w:p/>
    <w:p>
      <w:r xmlns:w="http://schemas.openxmlformats.org/wordprocessingml/2006/main">
        <w:t xml:space="preserve">1: Секогаш треба да се стремиме да бидеме мудри лидери и да внимаваме на нашите одлуки.</w:t>
      </w:r>
    </w:p>
    <w:p/>
    <w:p>
      <w:r xmlns:w="http://schemas.openxmlformats.org/wordprocessingml/2006/main">
        <w:t xml:space="preserve">2: Нашите постапки можат да имаат далекусежни последици, затоа треба да внимаваме на нашите одлуки.</w:t>
      </w:r>
    </w:p>
    <w:p/>
    <w:p>
      <w:r xmlns:w="http://schemas.openxmlformats.org/wordprocessingml/2006/main">
        <w:t xml:space="preserve">1: Јаков 3:1 - „Не треба многумина од вас да станат учители, браќа мои, зашто знаете дека ние што поучуваме ќе бидеме судени со поголема строгост“.</w:t>
      </w:r>
    </w:p>
    <w:p/>
    <w:p>
      <w:r xmlns:w="http://schemas.openxmlformats.org/wordprocessingml/2006/main">
        <w:t xml:space="preserve">2: Изреки 11:14 - „Каде што нема водство, народот паѓа, но во изобилството советници има сигурност“.</w:t>
      </w:r>
    </w:p>
    <w:p/>
    <w:p>
      <w:r xmlns:w="http://schemas.openxmlformats.org/wordprocessingml/2006/main">
        <w:t xml:space="preserve">Проповедник 10:6 Глупоста е поставена на големо достоинство, а богатите седат на ниско место.</w:t>
      </w:r>
    </w:p>
    <w:p/>
    <w:p>
      <w:r xmlns:w="http://schemas.openxmlformats.org/wordprocessingml/2006/main">
        <w:t xml:space="preserve">Глупоста често се наградува со висок статус, додека на богатите им се дава малку почит.</w:t>
      </w:r>
    </w:p>
    <w:p/>
    <w:p>
      <w:r xmlns:w="http://schemas.openxmlformats.org/wordprocessingml/2006/main">
        <w:t xml:space="preserve">1: Не треба да бидеме измамени од лажната идеја дека поседувањето богатство и моќ е единствениот начин да се најде вистинска чест и почит.</w:t>
      </w:r>
    </w:p>
    <w:p/>
    <w:p>
      <w:r xmlns:w="http://schemas.openxmlformats.org/wordprocessingml/2006/main">
        <w:t xml:space="preserve">2: Мораме да запомниме дека мудроста и интегритетот се повредни од богатството и моќта.</w:t>
      </w:r>
    </w:p>
    <w:p/>
    <w:p>
      <w:r xmlns:w="http://schemas.openxmlformats.org/wordprocessingml/2006/main">
        <w:t xml:space="preserve">1: 1 Тимотеј 6:10, Зашто љубовта кон парите е корен на секакви зла. Некои луѓе, желни за пари, залутаа од верата и се прободеа со многу таги.</w:t>
      </w:r>
    </w:p>
    <w:p/>
    <w:p>
      <w:r xmlns:w="http://schemas.openxmlformats.org/wordprocessingml/2006/main">
        <w:t xml:space="preserve">2: Изреки 13:7, Едно лице се преправа дека е богато, но нема ништо; друг се преправа дека е сиромашен, но има големо богатство.</w:t>
      </w:r>
    </w:p>
    <w:p/>
    <w:p>
      <w:r xmlns:w="http://schemas.openxmlformats.org/wordprocessingml/2006/main">
        <w:t xml:space="preserve">Проповедник 10:7 Видов слуги на коњи и кнезови како одат како слуги по земјата.</w:t>
      </w:r>
    </w:p>
    <w:p/>
    <w:p>
      <w:r xmlns:w="http://schemas.openxmlformats.org/wordprocessingml/2006/main">
        <w:t xml:space="preserve">Овој пасус не потсетува дека земното богатство и статус се минливи и дека сите луѓе се еднакви во Божјите очи.</w:t>
      </w:r>
    </w:p>
    <w:p/>
    <w:p>
      <w:r xmlns:w="http://schemas.openxmlformats.org/wordprocessingml/2006/main">
        <w:t xml:space="preserve">1: „Суетата на земниот статус“</w:t>
      </w:r>
    </w:p>
    <w:p/>
    <w:p>
      <w:r xmlns:w="http://schemas.openxmlformats.org/wordprocessingml/2006/main">
        <w:t xml:space="preserve">2: „Смирение во лицето на моќта“</w:t>
      </w:r>
    </w:p>
    <w:p/>
    <w:p>
      <w:r xmlns:w="http://schemas.openxmlformats.org/wordprocessingml/2006/main">
        <w:t xml:space="preserve">1: Јаков 2:1-7</w:t>
      </w:r>
    </w:p>
    <w:p/>
    <w:p>
      <w:r xmlns:w="http://schemas.openxmlformats.org/wordprocessingml/2006/main">
        <w:t xml:space="preserve">2: Матеј 20:20-28</w:t>
      </w:r>
    </w:p>
    <w:p/>
    <w:p>
      <w:r xmlns:w="http://schemas.openxmlformats.org/wordprocessingml/2006/main">
        <w:t xml:space="preserve">Проповедник 10:8 Кој копа јама, ќе падне во неа; а кој скрши жива ограда, змија ќе го касне.</w:t>
      </w:r>
    </w:p>
    <w:p/>
    <w:p>
      <w:r xmlns:w="http://schemas.openxmlformats.org/wordprocessingml/2006/main">
        <w:t xml:space="preserve">Последиците од нашите постапки можат да бидат страшни, а оние кои преземаат ризици често се соочуваат со сериозни последици.</w:t>
      </w:r>
    </w:p>
    <w:p/>
    <w:p>
      <w:r xmlns:w="http://schemas.openxmlformats.org/wordprocessingml/2006/main">
        <w:t xml:space="preserve">1. „Ризикот од несовесно живеење“</w:t>
      </w:r>
    </w:p>
    <w:p/>
    <w:p>
      <w:r xmlns:w="http://schemas.openxmlformats.org/wordprocessingml/2006/main">
        <w:t xml:space="preserve">2. „Мудриот избор на претпазливост“</w:t>
      </w:r>
    </w:p>
    <w:p/>
    <w:p>
      <w:r xmlns:w="http://schemas.openxmlformats.org/wordprocessingml/2006/main">
        <w:t xml:space="preserve">1. Изреки 11:3 - Честината на праведните ќе ги води, а изопаченоста на престапниците ќе ги уништи.</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Проповедник 10:9 Кој отстранува камења, ќе биде повреден со него; и тој што сече дрво ќе биде загрозен поради тоа.</w:t>
      </w:r>
    </w:p>
    <w:p/>
    <w:p>
      <w:r xmlns:w="http://schemas.openxmlformats.org/wordprocessingml/2006/main">
        <w:t xml:space="preserve">Овој стих предупредува на потенцијалните опасности од физичката работа и потребата да се биде внимателен при ракување со опасни материјали.</w:t>
      </w:r>
    </w:p>
    <w:p/>
    <w:p>
      <w:r xmlns:w="http://schemas.openxmlformats.org/wordprocessingml/2006/main">
        <w:t xml:space="preserve">1. Скриените опасности од трудот: Како Проповедник 10:9 може да ни помогне да бидеме претпазливи</w:t>
      </w:r>
    </w:p>
    <w:p/>
    <w:p>
      <w:r xmlns:w="http://schemas.openxmlformats.org/wordprocessingml/2006/main">
        <w:t xml:space="preserve">2. Мудроста на подготвеноста: проучување на Проповедник 10:9</w:t>
      </w:r>
    </w:p>
    <w:p/>
    <w:p>
      <w:r xmlns:w="http://schemas.openxmlformats.org/wordprocessingml/2006/main">
        <w:t xml:space="preserve">1. Пословици 22:3 - Разумниот човек го предвидува злото и се крие, а простите поминуваат и се казнуваат.</w:t>
      </w:r>
    </w:p>
    <w:p/>
    <w:p>
      <w:r xmlns:w="http://schemas.openxmlformats.org/wordprocessingml/2006/main">
        <w:t xml:space="preserve">2. Проповедник 7:18 - Добро е што треба да го преземеш ова; да, и од тоа не оттргнувајте ја раката, зашто од сите ќе излезе оној што се бои од Бога.</w:t>
      </w:r>
    </w:p>
    <w:p/>
    <w:p>
      <w:r xmlns:w="http://schemas.openxmlformats.org/wordprocessingml/2006/main">
        <w:t xml:space="preserve">Проповедник 10:10 Ако железото е затапено, а тој не го набие работ, тогаш мора да се засили: но мудроста е корисно да се насочува.</w:t>
      </w:r>
    </w:p>
    <w:p/>
    <w:p>
      <w:r xmlns:w="http://schemas.openxmlformats.org/wordprocessingml/2006/main">
        <w:t xml:space="preserve">Моќта на мудроста е од суштинско значење за успехот; поисплатливо е да се насочува отколку да се вложи повеќе сила во напор.</w:t>
      </w:r>
    </w:p>
    <w:p/>
    <w:p>
      <w:r xmlns:w="http://schemas.openxmlformats.org/wordprocessingml/2006/main">
        <w:t xml:space="preserve">1. Моќта на мудроста: Постигнување на успех преку проникливост</w:t>
      </w:r>
    </w:p>
    <w:p/>
    <w:p>
      <w:r xmlns:w="http://schemas.openxmlformats.org/wordprocessingml/2006/main">
        <w:t xml:space="preserve">2. Одиме напред преку силата на мудроста</w:t>
      </w:r>
    </w:p>
    <w:p/>
    <w:p>
      <w:r xmlns:w="http://schemas.openxmlformats.org/wordprocessingml/2006/main">
        <w:t xml:space="preserve">1. Изреки 16:16 - Колку е подобро да се добие мудрост отколку злато! Да се добие разбирање е да се биде избран наместо сребро.</w:t>
      </w:r>
    </w:p>
    <w:p/>
    <w:p>
      <w:r xmlns:w="http://schemas.openxmlformats.org/wordprocessingml/2006/main">
        <w:t xml:space="preserve">2. Изреки 9:9 - Дајте му поука на мудриот човек и тој ќе биде уште помудар; поучете го праведниот човек, и тој ќе се зголеми во учењето.</w:t>
      </w:r>
    </w:p>
    <w:p/>
    <w:p>
      <w:r xmlns:w="http://schemas.openxmlformats.org/wordprocessingml/2006/main">
        <w:t xml:space="preserve">Проповедник 10:11 Сигурно змијата ќе касне без магија; и џагор не е подобар.</w:t>
      </w:r>
    </w:p>
    <w:p/>
    <w:p>
      <w:r xmlns:w="http://schemas.openxmlformats.org/wordprocessingml/2006/main">
        <w:t xml:space="preserve">Змијата ќе касне без предупредување, а озборувањето е исто толку опасно.</w:t>
      </w:r>
    </w:p>
    <w:p/>
    <w:p>
      <w:r xmlns:w="http://schemas.openxmlformats.org/wordprocessingml/2006/main">
        <w:t xml:space="preserve">1: Треба да внимаваме на опасноста од озборување, бидејќи тоа може да им наштети на другите исто како и каснување од змија.</w:t>
      </w:r>
    </w:p>
    <w:p/>
    <w:p>
      <w:r xmlns:w="http://schemas.openxmlformats.org/wordprocessingml/2006/main">
        <w:t xml:space="preserve">2: Треба да внимаваме на нашите зборови и на последиците од нив, бидејќи тие можат да предизвикаат штета дури и кога не сакаме.</w:t>
      </w:r>
    </w:p>
    <w:p/>
    <w:p>
      <w:r xmlns:w="http://schemas.openxmlformats.org/wordprocessingml/2006/main">
        <w:t xml:space="preserve">1: Изреки 18:21 - Смртта и животот се во моќта на јазикот.</w:t>
      </w:r>
    </w:p>
    <w:p/>
    <w:p>
      <w:r xmlns:w="http://schemas.openxmlformats.org/wordprocessingml/2006/main">
        <w:t xml:space="preserve">2: Јаков 3:5-7 - Јазикот е немирно зло, полн со смртоносен отров.</w:t>
      </w:r>
    </w:p>
    <w:p/>
    <w:p>
      <w:r xmlns:w="http://schemas.openxmlformats.org/wordprocessingml/2006/main">
        <w:t xml:space="preserve">Проповедник 10:12 Зборовите од устата на мудриот се милостиви; но усните на будалата ќе се проголтаат себеси.</w:t>
      </w:r>
    </w:p>
    <w:p/>
    <w:p>
      <w:r xmlns:w="http://schemas.openxmlformats.org/wordprocessingml/2006/main">
        <w:t xml:space="preserve">Мудрите зборови на мудриот човек можат да донесат благодат и радост, додека зборовите на будалата ќе донесат само уништување врз него.</w:t>
      </w:r>
    </w:p>
    <w:p/>
    <w:p>
      <w:r xmlns:w="http://schemas.openxmlformats.org/wordprocessingml/2006/main">
        <w:t xml:space="preserve">1. Зборувајте мудро - Моќта на зборовите да донесе живот или уништување</w:t>
      </w:r>
    </w:p>
    <w:p/>
    <w:p>
      <w:r xmlns:w="http://schemas.openxmlformats.org/wordprocessingml/2006/main">
        <w:t xml:space="preserve">2. Глупоста на будалата - како да не се живее</w:t>
      </w:r>
    </w:p>
    <w:p/>
    <w:p>
      <w:r xmlns:w="http://schemas.openxmlformats.org/wordprocessingml/2006/main">
        <w:t xml:space="preserve">1. Пословици 12:18 - „Има некој што зборува непромислено како удар на меч, а јазикот на мудрите носи исцелување“.</w:t>
      </w:r>
    </w:p>
    <w:p/>
    <w:p>
      <w:r xmlns:w="http://schemas.openxmlformats.org/wordprocessingml/2006/main">
        <w:t xml:space="preserve">2. Јаков 3:1-12 - „Нека многумина од вас стануваат учители, браќа мои, знаејќи дека како такви ќе имаме построго судење“.</w:t>
      </w:r>
    </w:p>
    <w:p/>
    <w:p>
      <w:r xmlns:w="http://schemas.openxmlformats.org/wordprocessingml/2006/main">
        <w:t xml:space="preserve">Проповедник 10:13 Почетокот на зборовите на неговата уста е глупост, а крајот на неговото зборување е безобразна лудост.</w:t>
      </w:r>
    </w:p>
    <w:p/>
    <w:p>
      <w:r xmlns:w="http://schemas.openxmlformats.org/wordprocessingml/2006/main">
        <w:t xml:space="preserve">Овој стих предупредува на глупавиот и немирен говор.</w:t>
      </w:r>
    </w:p>
    <w:p/>
    <w:p>
      <w:r xmlns:w="http://schemas.openxmlformats.org/wordprocessingml/2006/main">
        <w:t xml:space="preserve">1. Моќта на зборовите: Како нашиот говор може да создаде или уништи</w:t>
      </w:r>
    </w:p>
    <w:p/>
    <w:p>
      <w:r xmlns:w="http://schemas.openxmlformats.org/wordprocessingml/2006/main">
        <w:t xml:space="preserve">2. Благословот и проклетството на нашите јазици: мудро избирање на она што го кажуваме</w:t>
      </w:r>
    </w:p>
    <w:p/>
    <w:p>
      <w:r xmlns:w="http://schemas.openxmlformats.org/wordprocessingml/2006/main">
        <w:t xml:space="preserve">1. Изреки 18:21 - Смртта и животот се во моќта на јазикот.</w:t>
      </w:r>
    </w:p>
    <w:p/>
    <w:p>
      <w:r xmlns:w="http://schemas.openxmlformats.org/wordprocessingml/2006/main">
        <w:t xml:space="preserve">2. Јаков 3:6-8 - Јазикот е немирно зло, полн со смртоносен отров.</w:t>
      </w:r>
    </w:p>
    <w:p/>
    <w:p>
      <w:r xmlns:w="http://schemas.openxmlformats.org/wordprocessingml/2006/main">
        <w:t xml:space="preserve">Проповедник 10:14 И будалата е полн со зборови: човек не може да каже што ќе биде; и што ќе биде по него, кој може да му каже?</w:t>
      </w:r>
    </w:p>
    <w:p/>
    <w:p>
      <w:r xmlns:w="http://schemas.openxmlformats.org/wordprocessingml/2006/main">
        <w:t xml:space="preserve">Овој стих нè потсетува дека никој не може да ја предвиди иднината и дека не треба да бидеме глупави оптимисти кога правиме планови.</w:t>
      </w:r>
    </w:p>
    <w:p/>
    <w:p>
      <w:r xmlns:w="http://schemas.openxmlformats.org/wordprocessingml/2006/main">
        <w:t xml:space="preserve">1: Не биди глупав оптимист: имај доверба во Господовиот план</w:t>
      </w:r>
    </w:p>
    <w:p/>
    <w:p>
      <w:r xmlns:w="http://schemas.openxmlformats.org/wordprocessingml/2006/main">
        <w:t xml:space="preserve">2: Несигурноста на животот: Учење да се живее со надеж во Господ</w:t>
      </w:r>
    </w:p>
    <w:p/>
    <w:p>
      <w:r xmlns:w="http://schemas.openxmlformats.org/wordprocessingml/2006/main">
        <w:t xml:space="preserve">1: Изреки 27:1 - „Не фалете се со утре, зашто не знаете што може да донесе денот“.</w:t>
      </w:r>
    </w:p>
    <w:p/>
    <w:p>
      <w:r xmlns:w="http://schemas.openxmlformats.org/wordprocessingml/2006/main">
        <w:t xml:space="preserve">2: Јаков 4:13-17 - „Дојдете сега, вие што велите: Денес или утре ќе одиме во таков и таков град и ќе поминеме една година таму, ќе тргуваме и ќе имаме профит, но не знаете што ќе донесе утре. Каков е твојот живот? Зашто ти си магла што се појавува за малку, а потоа исчезнува“.</w:t>
      </w:r>
    </w:p>
    <w:p/>
    <w:p>
      <w:r xmlns:w="http://schemas.openxmlformats.org/wordprocessingml/2006/main">
        <w:t xml:space="preserve">Проповедник 10:15 Трудот на безумниот го изморува секој од нив, зашто не знае како да оди во градот.</w:t>
      </w:r>
    </w:p>
    <w:p/>
    <w:p>
      <w:r xmlns:w="http://schemas.openxmlformats.org/wordprocessingml/2006/main">
        <w:t xml:space="preserve">Работата на глупавите е исцрпувачка бидејќи тие не го знаат вистинскиот пат до градот.</w:t>
      </w:r>
    </w:p>
    <w:p/>
    <w:p>
      <w:r xmlns:w="http://schemas.openxmlformats.org/wordprocessingml/2006/main">
        <w:t xml:space="preserve">1. Учење на вистинскиот пат - следејќи го правиот и тесниот.</w:t>
      </w:r>
    </w:p>
    <w:p/>
    <w:p>
      <w:r xmlns:w="http://schemas.openxmlformats.org/wordprocessingml/2006/main">
        <w:t xml:space="preserve">2. Придобивките од мудроста - донесување мудри одлуки.</w:t>
      </w:r>
    </w:p>
    <w:p/>
    <w:p>
      <w:r xmlns:w="http://schemas.openxmlformats.org/wordprocessingml/2006/main">
        <w:t xml:space="preserve">1. Изреки 14:15 - Простиот верува во се, но разумниот внимава на своите чекори.</w:t>
      </w:r>
    </w:p>
    <w:p/>
    <w:p>
      <w:r xmlns:w="http://schemas.openxmlformats.org/wordprocessingml/2006/main">
        <w:t xml:space="preserve">2. Псалм 32:8 - Ќе те поучам и ќе те научам на патот по кој треба да одиш; Ќе те советувам со моето око на тебе.</w:t>
      </w:r>
    </w:p>
    <w:p/>
    <w:p>
      <w:r xmlns:w="http://schemas.openxmlformats.org/wordprocessingml/2006/main">
        <w:t xml:space="preserve">Проповедник 10:16 Тешко тебе, земјо, кога твојот цар е дете, а твоите кнезови јадат наутро!</w:t>
      </w:r>
    </w:p>
    <w:p/>
    <w:p>
      <w:r xmlns:w="http://schemas.openxmlformats.org/wordprocessingml/2006/main">
        <w:t xml:space="preserve">Пасусот предупредува на последиците од тоа да се има млад и неискусен владетел со несовесни советници.</w:t>
      </w:r>
    </w:p>
    <w:p/>
    <w:p>
      <w:r xmlns:w="http://schemas.openxmlformats.org/wordprocessingml/2006/main">
        <w:t xml:space="preserve">1. Опасностите од тоа да имате дете крал и несовесни советници</w:t>
      </w:r>
    </w:p>
    <w:p/>
    <w:p>
      <w:r xmlns:w="http://schemas.openxmlformats.org/wordprocessingml/2006/main">
        <w:t xml:space="preserve">2. Важноста да се има искусно лидерство</w:t>
      </w:r>
    </w:p>
    <w:p/>
    <w:p>
      <w:r xmlns:w="http://schemas.openxmlformats.org/wordprocessingml/2006/main">
        <w:t xml:space="preserve">1. Изреки 29:2 - Кога праведниците се на власт, народот се радува, а кога нечесниот владее, народот тагува.</w:t>
      </w:r>
    </w:p>
    <w:p/>
    <w:p>
      <w:r xmlns:w="http://schemas.openxmlformats.org/wordprocessingml/2006/main">
        <w:t xml:space="preserve">2. Изреки 11:14 - Таму каде што нема совет, луѓето паѓаат, но во мноштвото советници има сигурност.</w:t>
      </w:r>
    </w:p>
    <w:p/>
    <w:p>
      <w:r xmlns:w="http://schemas.openxmlformats.org/wordprocessingml/2006/main">
        <w:t xml:space="preserve">Проповедник 10:17 Блажена си ти, земјо, кога твојот цар е син на благородници, а твоите кнезови јадат во свое време, за сила, а не за пијанство!</w:t>
      </w:r>
    </w:p>
    <w:p/>
    <w:p>
      <w:r xmlns:w="http://schemas.openxmlformats.org/wordprocessingml/2006/main">
        <w:t xml:space="preserve">Благослов е кога кралот и кнезовите во земјата јадат умерено, а не за пијанство.</w:t>
      </w:r>
    </w:p>
    <w:p/>
    <w:p>
      <w:r xmlns:w="http://schemas.openxmlformats.org/wordprocessingml/2006/main">
        <w:t xml:space="preserve">1. Благословот на умереноста</w:t>
      </w:r>
    </w:p>
    <w:p/>
    <w:p>
      <w:r xmlns:w="http://schemas.openxmlformats.org/wordprocessingml/2006/main">
        <w:t xml:space="preserve">2. Благословот на одговорноста</w:t>
      </w:r>
    </w:p>
    <w:p/>
    <w:p>
      <w:r xmlns:w="http://schemas.openxmlformats.org/wordprocessingml/2006/main">
        <w:t xml:space="preserve">1. 1 Петар 5:2-3 - Бидете пастири на Божјото стадо што е под ваша грижа, чувајќи ги не затоа што морате, туку затоа што сакате, како што сака Бог да бидете; не стремејќи се кон нечесна добивка, туку желни да служат; не господарејќи над оние што ви се доверени, туку бидете примери за стадото.</w:t>
      </w:r>
    </w:p>
    <w:p/>
    <w:p>
      <w:r xmlns:w="http://schemas.openxmlformats.org/wordprocessingml/2006/main">
        <w:t xml:space="preserve">2. Изреки 23:1-3 - Кога седите да вечерате со владетел, добро забележете што е пред вас и ставете нож на грлото ако сте предадени на ненаситност. Не жедни за неговите деликатеси, зашто таа храна е измамничка.</w:t>
      </w:r>
    </w:p>
    <w:p/>
    <w:p>
      <w:r xmlns:w="http://schemas.openxmlformats.org/wordprocessingml/2006/main">
        <w:t xml:space="preserve">Проповедник 10:18 Со голема мрзливост зградата се распаѓа; и низ безделничењето на рацете пропаѓа куќата.</w:t>
      </w:r>
    </w:p>
    <w:p/>
    <w:p>
      <w:r xmlns:w="http://schemas.openxmlformats.org/wordprocessingml/2006/main">
        <w:t xml:space="preserve">Мрзливоста води до уништување, додека мрзеливоста води до пропаст.</w:t>
      </w:r>
    </w:p>
    <w:p/>
    <w:p>
      <w:r xmlns:w="http://schemas.openxmlformats.org/wordprocessingml/2006/main">
        <w:t xml:space="preserve">1: Мораме да бидеме вредни и вредни во сите наши напори да избегнеме уништување и пропаст.</w:t>
      </w:r>
    </w:p>
    <w:p/>
    <w:p>
      <w:r xmlns:w="http://schemas.openxmlformats.org/wordprocessingml/2006/main">
        <w:t xml:space="preserve">2: Мораме да ги користиме рацете за добро и да не бидеме без работа за да избегнеме уништување и пропаст.</w:t>
      </w:r>
    </w:p>
    <w:p/>
    <w:p>
      <w:r xmlns:w="http://schemas.openxmlformats.org/wordprocessingml/2006/main">
        <w:t xml:space="preserve">1: Изреки 14:23; Во секој труд има добивка, но зборувањето на усните тежнее само кон сиромаштија.</w:t>
      </w:r>
    </w:p>
    <w:p/>
    <w:p>
      <w:r xmlns:w="http://schemas.openxmlformats.org/wordprocessingml/2006/main">
        <w:t xml:space="preserve">2: Колошаните 3:23; Што и да правите, работете срдечно, како за Господа, а не за луѓето.</w:t>
      </w:r>
    </w:p>
    <w:p/>
    <w:p>
      <w:r xmlns:w="http://schemas.openxmlformats.org/wordprocessingml/2006/main">
        <w:t xml:space="preserve">Проповедник 10:19 Се прави гозба за смеење, а виното веселува, но парите одговараат на сè.</w:t>
      </w:r>
    </w:p>
    <w:p/>
    <w:p>
      <w:r xmlns:w="http://schemas.openxmlformats.org/wordprocessingml/2006/main">
        <w:t xml:space="preserve">Животната радост се наоѓа во гозбите, пиењето и имањето пари.</w:t>
      </w:r>
    </w:p>
    <w:p/>
    <w:p>
      <w:r xmlns:w="http://schemas.openxmlformats.org/wordprocessingml/2006/main">
        <w:t xml:space="preserve">1. Радоста на животот: славење преку гозба и пиење</w:t>
      </w:r>
    </w:p>
    <w:p/>
    <w:p>
      <w:r xmlns:w="http://schemas.openxmlformats.org/wordprocessingml/2006/main">
        <w:t xml:space="preserve">2. Парите одговараат на сите работи: Моќта на богатството</w:t>
      </w:r>
    </w:p>
    <w:p/>
    <w:p>
      <w:r xmlns:w="http://schemas.openxmlformats.org/wordprocessingml/2006/main">
        <w:t xml:space="preserve">1. Изреки 22:7 - Богатиот владее над сиромашните, а заемопримачот му е слуга на заемодавачот.</w:t>
      </w:r>
    </w:p>
    <w:p/>
    <w:p>
      <w:r xmlns:w="http://schemas.openxmlformats.org/wordprocessingml/2006/main">
        <w:t xml:space="preserve">2. Проповедник 2:24 - Нема ништо подобро за човекот од тоа да јаде и пие, и да ја насладува својата душа во трудот.</w:t>
      </w:r>
    </w:p>
    <w:p/>
    <w:p>
      <w:r xmlns:w="http://schemas.openxmlformats.org/wordprocessingml/2006/main">
        <w:t xml:space="preserve">Проповедник 10:20 Не го проколнувај царот, не според твоите мисли; и не проколнувај ги богатите во твојата соба, зашто небесната птица ќе го носи гласот, а она што има крилја ќе го каже тоа.</w:t>
      </w:r>
    </w:p>
    <w:p/>
    <w:p>
      <w:r xmlns:w="http://schemas.openxmlformats.org/wordprocessingml/2006/main">
        <w:t xml:space="preserve">Овој пасус не учи да бидеме внимателни со нашите зборови и да избегнуваме да ги пцуеме лидерите и оние кои се на власт.</w:t>
      </w:r>
    </w:p>
    <w:p/>
    <w:p>
      <w:r xmlns:w="http://schemas.openxmlformats.org/wordprocessingml/2006/main">
        <w:t xml:space="preserve">1. Моќта на зборовите: Како нашите зборови влијаат на другите</w:t>
      </w:r>
    </w:p>
    <w:p/>
    <w:p>
      <w:r xmlns:w="http://schemas.openxmlformats.org/wordprocessingml/2006/main">
        <w:t xml:space="preserve">2. Мудроста на Проповедник: Живеење со дискреција</w:t>
      </w:r>
    </w:p>
    <w:p/>
    <w:p>
      <w:r xmlns:w="http://schemas.openxmlformats.org/wordprocessingml/2006/main">
        <w:t xml:space="preserve">1. Јаков 3:5-8 - „Така и јазикот е мал член и се фали со големи работи. Еве, колку голема работа разгорува мал оган! А јазикот е оган, свет на беззаконие. јазикот меѓу нашите членови, дека го осквернува целото тело и го запалува патот на природата, и го запалува пеколот. , е скротен и скротен од човештвото: Но јазикот никој не може да го скроти; тоа е непослушно зло, полн со смртоносен отров.</w:t>
      </w:r>
    </w:p>
    <w:p/>
    <w:p>
      <w:r xmlns:w="http://schemas.openxmlformats.org/wordprocessingml/2006/main">
        <w:t xml:space="preserve">2. Изреки 10:19 - „Во многуте зборови не се сака гревот, а кој ги задржува усните е мудар“.</w:t>
      </w:r>
    </w:p>
    <w:p/>
    <w:p>
      <w:r xmlns:w="http://schemas.openxmlformats.org/wordprocessingml/2006/main">
        <w:t xml:space="preserve">Проповедник, поглавје 11 ги истражува темите за преземање ризик, великодушност и непредвидливоста на животот.</w:t>
      </w:r>
    </w:p>
    <w:p/>
    <w:p>
      <w:r xmlns:w="http://schemas.openxmlformats.org/wordprocessingml/2006/main">
        <w:t xml:space="preserve">1. пасус: Поглавјето започнува со охрабрување на духот на смелост и преземање пресметани ризици. Проповедникот советува да се фрли лебот врз водата, сугерирајќи дела на великодушност и вложување без да се очекува непосредна добивка (Проповедник 11:1-2).</w:t>
      </w:r>
    </w:p>
    <w:p/>
    <w:p>
      <w:r xmlns:w="http://schemas.openxmlformats.org/wordprocessingml/2006/main">
        <w:t xml:space="preserve">2. пасус: Проповедникот размислува за неизвесноста и непредвидливоста на животот. Тој признава дека луѓето не можат целосно да ги сфатат или контролираат резултатите од нивните постапки, исто како што не можат да го предвидат времето. Затоа, тој поттикнува да ги прифатиме можностите и да се вклучиме во продуктивна работа ( Проповедник 11:3-6 ).</w:t>
      </w:r>
    </w:p>
    <w:p/>
    <w:p>
      <w:r xmlns:w="http://schemas.openxmlformats.org/wordprocessingml/2006/main">
        <w:t xml:space="preserve">3. пасус: Проповедникот ги потсетува читателите за минливата природа на младоста и ги поттикнува да уживаат во животот додека се уште се во можност. Тој нагласува дека староста ќе донесе ограничувања и поттикнува да се живее радосно во сегашноста ( Проповедник 11:7-10 ).</w:t>
      </w:r>
    </w:p>
    <w:p/>
    <w:p>
      <w:r xmlns:w="http://schemas.openxmlformats.org/wordprocessingml/2006/main">
        <w:t xml:space="preserve">Во краток преглед,</w:t>
      </w:r>
    </w:p>
    <w:p>
      <w:r xmlns:w="http://schemas.openxmlformats.org/wordprocessingml/2006/main">
        <w:t xml:space="preserve">Проповедник единаесеттото поглавје навлегува во</w:t>
      </w:r>
    </w:p>
    <w:p>
      <w:r xmlns:w="http://schemas.openxmlformats.org/wordprocessingml/2006/main">
        <w:t xml:space="preserve">теми како што се преземање ризик,</w:t>
      </w:r>
    </w:p>
    <w:p>
      <w:r xmlns:w="http://schemas.openxmlformats.org/wordprocessingml/2006/main">
        <w:t xml:space="preserve">великодушност, заедно со признание дадено на непредвидливоста пронајдена во животот.</w:t>
      </w:r>
    </w:p>
    <w:p/>
    <w:p>
      <w:r xmlns:w="http://schemas.openxmlformats.org/wordprocessingml/2006/main">
        <w:t xml:space="preserve">Охрабрувачки дух кој се карактеризира со смелост додека се залага за пресметани ризици.</w:t>
      </w:r>
    </w:p>
    <w:p>
      <w:r xmlns:w="http://schemas.openxmlformats.org/wordprocessingml/2006/main">
        <w:t xml:space="preserve">Советување дела на великодушност или инвестиција без да се очекува итен поврат.</w:t>
      </w:r>
    </w:p>
    <w:p>
      <w:r xmlns:w="http://schemas.openxmlformats.org/wordprocessingml/2006/main">
        <w:t xml:space="preserve">Размислување за несигурноста поврзана со исходите во животот.</w:t>
      </w:r>
    </w:p>
    <w:p>
      <w:r xmlns:w="http://schemas.openxmlformats.org/wordprocessingml/2006/main">
        <w:t xml:space="preserve">Признавање на ограничувањата во човечкото разбирање или контрола над околностите слични на неможноста да се предвидат временските обрасци.</w:t>
      </w:r>
    </w:p>
    <w:p>
      <w:r xmlns:w="http://schemas.openxmlformats.org/wordprocessingml/2006/main">
        <w:t xml:space="preserve">Истакнување на важноста на искористувањето на можностите заедно со ангажирањето во продуктивна работа.</w:t>
      </w:r>
    </w:p>
    <w:p>
      <w:r xmlns:w="http://schemas.openxmlformats.org/wordprocessingml/2006/main">
        <w:t xml:space="preserve">Потсетување на поединците за минлива природа што ја придружува младоста, а поттикнувајќи уживање што се наоѓа во сегашните моменти.</w:t>
      </w:r>
    </w:p>
    <w:p>
      <w:r xmlns:w="http://schemas.openxmlformats.org/wordprocessingml/2006/main">
        <w:t xml:space="preserve">Препознавајќи ги претстојните ограничувања што ги носи староста заедно со охрабрувањето да се живее радосно во тековната сезона.</w:t>
      </w:r>
    </w:p>
    <w:p>
      <w:r xmlns:w="http://schemas.openxmlformats.org/wordprocessingml/2006/main">
        <w:t xml:space="preserve">Нуди увид во препознавањето на вредноста на преземањето пресметани ризици додека се промовираат чинови на дарежливост. Поттикнување на поединците да ги прифатат несигурностите својствени за животното патување наместо да бидат парализирани од страв или прекумерна претпазливост. Дополнително, нагласувајќи го значењето што го има уживањето во сегашните моменти додека тие се минливи, признавајќи ги неизбежните промени кои го придружуваат процесот на стареење, истовремено нагласувајќи ја важноста на наоѓањето радост во различни фази од животот.</w:t>
      </w:r>
    </w:p>
    <w:p/>
    <w:p>
      <w:r xmlns:w="http://schemas.openxmlformats.org/wordprocessingml/2006/main">
        <w:t xml:space="preserve">Проповедник 11:1 Фрли го својот леб врз водите, зашто ќе го најдеш по многу денови.</w:t>
      </w:r>
    </w:p>
    <w:p/>
    <w:p>
      <w:r xmlns:w="http://schemas.openxmlformats.org/wordprocessingml/2006/main">
        <w:t xml:space="preserve">Овој стих нè поттикнува да бидеме дарежливи со нашите ресурси, верувајќи дека ќе ни се врати во догледно време.</w:t>
      </w:r>
    </w:p>
    <w:p/>
    <w:p>
      <w:r xmlns:w="http://schemas.openxmlformats.org/wordprocessingml/2006/main">
        <w:t xml:space="preserve">1. Бидете благослов: Наградите на великодушноста</w:t>
      </w:r>
    </w:p>
    <w:p/>
    <w:p>
      <w:r xmlns:w="http://schemas.openxmlformats.org/wordprocessingml/2006/main">
        <w:t xml:space="preserve">2. Верувај и слушај: Патување на верно давање</w:t>
      </w:r>
    </w:p>
    <w:p/>
    <w:p>
      <w:r xmlns:w="http://schemas.openxmlformats.org/wordprocessingml/2006/main">
        <w:t xml:space="preserve">1. Матеј 6:33, Но барајте го најнапред царството Божјо и неговата праведност, и сето тоа ќе ви се додаде.</w:t>
      </w:r>
    </w:p>
    <w:p/>
    <w:p>
      <w:r xmlns:w="http://schemas.openxmlformats.org/wordprocessingml/2006/main">
        <w:t xml:space="preserve">2. Изреки 19:17, Кој е дарежлив кон сиромашните, му позајмува на Господа, и тој ќе му врати за неговото дело.</w:t>
      </w:r>
    </w:p>
    <w:p/>
    <w:p>
      <w:r xmlns:w="http://schemas.openxmlformats.org/wordprocessingml/2006/main">
        <w:t xml:space="preserve">Проповедник 11:2 Дајте им дел на седуммина, а исто така и на осум; зашто не знаеш какво зло ќе биде на земјата.</w:t>
      </w:r>
    </w:p>
    <w:p/>
    <w:p>
      <w:r xmlns:w="http://schemas.openxmlformats.org/wordprocessingml/2006/main">
        <w:t xml:space="preserve">Овој пасус нè поттикнува да бидеме дарежливи и да даваме дури и кога не го знаеме исходот.</w:t>
      </w:r>
    </w:p>
    <w:p/>
    <w:p>
      <w:r xmlns:w="http://schemas.openxmlformats.org/wordprocessingml/2006/main">
        <w:t xml:space="preserve">1. Верувајте во моќта на великодушноста: Како давањето може да го промени светот</w:t>
      </w:r>
    </w:p>
    <w:p/>
    <w:p>
      <w:r xmlns:w="http://schemas.openxmlformats.org/wordprocessingml/2006/main">
        <w:t xml:space="preserve">2. Радоста на давање: Наградите да се биде дарежлив</w:t>
      </w:r>
    </w:p>
    <w:p/>
    <w:p>
      <w:r xmlns:w="http://schemas.openxmlformats.org/wordprocessingml/2006/main">
        <w:t xml:space="preserve">1. Изреки 11:25 - Дарежливиот човек ќе напредува; кој ги освежува другите ќе се освежи.</w:t>
      </w:r>
    </w:p>
    <w:p/>
    <w:p>
      <w:r xmlns:w="http://schemas.openxmlformats.org/wordprocessingml/2006/main">
        <w:t xml:space="preserve">2. 2. Коринтјаните 9:6-7 - Запомнете го ова: кој сее со штедење, ќе жнее и со штедење, а кој сее великодушно, ќе жнее и великодушно. Секој од вас треба да го даде она што во своето срце одлучил да го даде, а не неволно или присилно, зашто Бог сака весели дарувачи.</w:t>
      </w:r>
    </w:p>
    <w:p/>
    <w:p>
      <w:r xmlns:w="http://schemas.openxmlformats.org/wordprocessingml/2006/main">
        <w:t xml:space="preserve">Проповедник 11:3 Ако облаците се полни со дожд, тие се празнат на земјата;</w:t>
      </w:r>
    </w:p>
    <w:p/>
    <w:p>
      <w:r xmlns:w="http://schemas.openxmlformats.org/wordprocessingml/2006/main">
        <w:t xml:space="preserve">Облаците ќе донесат дожд кога ќе бидат полни, а насоката на паѓање на дрвото ја одредуваат силите околу него.</w:t>
      </w:r>
    </w:p>
    <w:p/>
    <w:p>
      <w:r xmlns:w="http://schemas.openxmlformats.org/wordprocessingml/2006/main">
        <w:t xml:space="preserve">1. Божјиот суверенитет: Испитување на пресекот на природата и божествениот дизајн</w:t>
      </w:r>
    </w:p>
    <w:p/>
    <w:p>
      <w:r xmlns:w="http://schemas.openxmlformats.org/wordprocessingml/2006/main">
        <w:t xml:space="preserve">2. Гледање на Божјата рака во секојдневниот живот</w:t>
      </w:r>
    </w:p>
    <w:p/>
    <w:p>
      <w:r xmlns:w="http://schemas.openxmlformats.org/wordprocessingml/2006/main">
        <w:t xml:space="preserve">1. Римјаните 8:28-30: И знаеме дека за оние кои го љубат Бога сè работи заедно за добро, за оние кои се повикани според неговата намера. За оние што ги знаеше однапред ги предодреди да се образуваат според ликот на неговиот Син, за да биде првороден меѓу многуте браќа. И оние што ги предодреди, ги повика, и оние што ги повика, ги оправда, а оние што ги оправда и ги прослави.</w:t>
      </w:r>
    </w:p>
    <w:p/>
    <w:p>
      <w:r xmlns:w="http://schemas.openxmlformats.org/wordprocessingml/2006/main">
        <w:t xml:space="preserve">2. Јаков 1:17: Секој добар дар и секој совршен дар е одозгора, слегува од Таткото на светлината кај кого нема промени или сенка поради промена.</w:t>
      </w:r>
    </w:p>
    <w:p/>
    <w:p>
      <w:r xmlns:w="http://schemas.openxmlformats.org/wordprocessingml/2006/main">
        <w:t xml:space="preserve">Проповедник 11:4 Кој го набљудува ветрот нема да сее; и кој гледа на облаците нема да жнее.</w:t>
      </w:r>
    </w:p>
    <w:p/>
    <w:p>
      <w:r xmlns:w="http://schemas.openxmlformats.org/wordprocessingml/2006/main">
        <w:t xml:space="preserve">Се нагласува важноста на правилното време; не треба да се делува импулсивно, туку да се чека вистинскиот момент.</w:t>
      </w:r>
    </w:p>
    <w:p/>
    <w:p>
      <w:r xmlns:w="http://schemas.openxmlformats.org/wordprocessingml/2006/main">
        <w:t xml:space="preserve">1. Ветерот и облакот: Времето во нашите животи</w:t>
      </w:r>
    </w:p>
    <w:p/>
    <w:p>
      <w:r xmlns:w="http://schemas.openxmlformats.org/wordprocessingml/2006/main">
        <w:t xml:space="preserve">2. Чекање на Господ: трпение и мудрост</w:t>
      </w:r>
    </w:p>
    <w:p/>
    <w:p>
      <w:r xmlns:w="http://schemas.openxmlformats.org/wordprocessingml/2006/main">
        <w:t xml:space="preserve">1. Јаков 5:7-8 Затоа, браќа, бидете трпеливи до доаѓањето на Господ. Погледнете како земјоделецот го чека скапоцениот плод на земјата, трпејќи се за него, додека не ги прими раните и доцните дождови. И вие, бидете трпеливи. Утврдете ги вашите срца, зашто доаѓањето на Господ е наблиску.</w:t>
      </w:r>
    </w:p>
    <w:p/>
    <w:p>
      <w:r xmlns:w="http://schemas.openxmlformats.org/wordprocessingml/2006/main">
        <w:t xml:space="preserve">2. Изреки 16:9 Човечкото срце го планира својот пат, но Господ ги утврдува неговите чекори.</w:t>
      </w:r>
    </w:p>
    <w:p/>
    <w:p>
      <w:r xmlns:w="http://schemas.openxmlformats.org/wordprocessingml/2006/main">
        <w:t xml:space="preserve">Проповедник 11:5 Како што не знаеш кој е патот на духот, ниту како растат коските во утробата на таа што е бремена;</w:t>
      </w:r>
    </w:p>
    <w:p/>
    <w:p>
      <w:r xmlns:w="http://schemas.openxmlformats.org/wordprocessingml/2006/main">
        <w:t xml:space="preserve">Не можеме да ги разбереме патиштата на Духот или како работи Бог, бидејќи неговите дела ни се непознати.</w:t>
      </w:r>
    </w:p>
    <w:p/>
    <w:p>
      <w:r xmlns:w="http://schemas.openxmlformats.org/wordprocessingml/2006/main">
        <w:t xml:space="preserve">1: Мораме да веруваме во Божјите мистериозни патишта, дури и кога не ги разбираме.</w:t>
      </w:r>
    </w:p>
    <w:p/>
    <w:p>
      <w:r xmlns:w="http://schemas.openxmlformats.org/wordprocessingml/2006/main">
        <w:t xml:space="preserve">2: Мора да прифатиме и да имаме вера во Божјиот план, дури и кога неговите дела се скриени од нас.</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Проповедник 11:6 Наутро посеј го своето семе, а навечер не задржувај ја раката, зашто не знаеш дали ќе успее, или ова или она, или дали и двајцата ќе бидат исто добри.</w:t>
      </w:r>
    </w:p>
    <w:p/>
    <w:p>
      <w:r xmlns:w="http://schemas.openxmlformats.org/wordprocessingml/2006/main">
        <w:t xml:space="preserve">Сеењето и жнеењето е дел од циклусот на животот. Не можеме да знаеме каков ќе биде исходот, но сепак мора да го посееме нашето семе.</w:t>
      </w:r>
    </w:p>
    <w:p/>
    <w:p>
      <w:r xmlns:w="http://schemas.openxmlformats.org/wordprocessingml/2006/main">
        <w:t xml:space="preserve">1: Искористување на придобивките од сеењето</w:t>
      </w:r>
    </w:p>
    <w:p/>
    <w:p>
      <w:r xmlns:w="http://schemas.openxmlformats.org/wordprocessingml/2006/main">
        <w:t xml:space="preserve">2: Верување на Бог и покрај несигурноста</w:t>
      </w:r>
    </w:p>
    <w:p/>
    <w:p>
      <w:r xmlns:w="http://schemas.openxmlformats.org/wordprocessingml/2006/main">
        <w:t xml:space="preserve">1. Галатјаните 6:7-8 - Не се залажувајте; На Бога не му се потсмеваат: зашто, што ќе посее човекот, тоа и ќе жнее. Зашто, кој сее за своето тело, од телото ќе жнее расипаност; но кој сее за Дух, од Духот ќе жнее живот вечен.</w:t>
      </w:r>
    </w:p>
    <w:p/>
    <w:p>
      <w:r xmlns:w="http://schemas.openxmlformats.org/wordprocessingml/2006/main">
        <w:t xml:space="preserve">2. 2. Коринтјаните 9:6-8 - Но, ова го велам: Кој сее со скржавост, ќе жнее и малку; и кој обилно сее, и обилно ќе жнее. Секој, како што сака во своето срце, така нека дава; не со неволја, ниту од потреба: зашто Бог го сака веселиот дарител. И Бог може да ја изобилува секоја благодат кон вас; за вие, имајќи се секогаш доволно во сè, да изобилувате со секое добро дело.</w:t>
      </w:r>
    </w:p>
    <w:p/>
    <w:p>
      <w:r xmlns:w="http://schemas.openxmlformats.org/wordprocessingml/2006/main">
        <w:t xml:space="preserve">Проповедник 11:7 Навистина светлината е слатка и пријатно е за очите да го видат сонцето.</w:t>
      </w:r>
    </w:p>
    <w:p/>
    <w:p>
      <w:r xmlns:w="http://schemas.openxmlformats.org/wordprocessingml/2006/main">
        <w:t xml:space="preserve">Светлината е дар од Бога што носи радост и задоволство.</w:t>
      </w:r>
    </w:p>
    <w:p/>
    <w:p>
      <w:r xmlns:w="http://schemas.openxmlformats.org/wordprocessingml/2006/main">
        <w:t xml:space="preserve">1: Уживање во Божјиот дар на светлина</w:t>
      </w:r>
    </w:p>
    <w:p/>
    <w:p>
      <w:r xmlns:w="http://schemas.openxmlformats.org/wordprocessingml/2006/main">
        <w:t xml:space="preserve">2: Ценејќи ја убавината на природата</w:t>
      </w:r>
    </w:p>
    <w:p/>
    <w:p>
      <w:r xmlns:w="http://schemas.openxmlformats.org/wordprocessingml/2006/main">
        <w:t xml:space="preserve">Псалм 19:1-4 - Небесата ја објавуваат славата Божја; небото го објавува делото на неговите раце.</w:t>
      </w:r>
    </w:p>
    <w:p/>
    <w:p>
      <w:r xmlns:w="http://schemas.openxmlformats.org/wordprocessingml/2006/main">
        <w:t xml:space="preserve">Псалм 84:11 - Зашто Господ Бог е сонце и штит; Господ дава милост и чест; ништо добро не им задржува на оние чие одење е непорочно.</w:t>
      </w:r>
    </w:p>
    <w:p/>
    <w:p>
      <w:r xmlns:w="http://schemas.openxmlformats.org/wordprocessingml/2006/main">
        <w:t xml:space="preserve">Проповедник 11:8 Но, ако некој живее многу години и се радува на сите нив; сепак нека се сеќава на деновите на темнината; зашто тие ќе бидат многу. Сè што доаѓа е суета.</w:t>
      </w:r>
    </w:p>
    <w:p/>
    <w:p>
      <w:r xmlns:w="http://schemas.openxmlformats.org/wordprocessingml/2006/main">
        <w:t xml:space="preserve">Деновите на темнина, или неволји, може да се појават во многу форми во текот на животот, но треба да се запомнат затоа што ќе бидат многу. Сè во животот на крајот е бесмислено.</w:t>
      </w:r>
    </w:p>
    <w:p/>
    <w:p>
      <w:r xmlns:w="http://schemas.openxmlformats.org/wordprocessingml/2006/main">
        <w:t xml:space="preserve">1. Признајте го Божјиот суверенитет преку неволјите на животот.</w:t>
      </w:r>
    </w:p>
    <w:p/>
    <w:p>
      <w:r xmlns:w="http://schemas.openxmlformats.org/wordprocessingml/2006/main">
        <w:t xml:space="preserve">2. Радувајте се на животните благослови, но запомнете дека сè е минливо.</w:t>
      </w:r>
    </w:p>
    <w:p/>
    <w:p>
      <w:r xmlns:w="http://schemas.openxmlformats.org/wordprocessingml/2006/main">
        <w:t xml:space="preserve">1. Исаија 53:3-5 - Тој беше презрен и отфрлен од луѓето, човек на таги и запознаен со страдањата. Како оној од кој луѓето ги кријат лицата, тој беше презрен, а ние го почитувавме. Сигурно тој ги презеде нашите немоќи и ги носеше нашите таги, но ние го сметавме за погоден од Бога, удрен од него и измачуван.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p>
      <w:r xmlns:w="http://schemas.openxmlformats.org/wordprocessingml/2006/main">
        <w:t xml:space="preserve">2. Јаков 1:2-4 - Сметајте го тоа за чиста радост, браќа мои, секогаш кога ќе се соочите со искушенија од многу видови, бидејќи знаете дека испитувањето на вашата вера развива истрајност. Упорноста мора да ја заврши својата работа за да бидете зрели и комплетни, а ништо да не ви недостасува.</w:t>
      </w:r>
    </w:p>
    <w:p/>
    <w:p>
      <w:r xmlns:w="http://schemas.openxmlformats.org/wordprocessingml/2006/main">
        <w:t xml:space="preserve">Проповедник 11:9 Радувај се, младичe, во својата младост; и нека те развесели срцето во деновите на твојата младост, и нека оди по патиштата на своето срце и пред очите на твоите очи, но знај дека за сето тоа Бог ќе те донесе на суд.</w:t>
      </w:r>
    </w:p>
    <w:p/>
    <w:p>
      <w:r xmlns:w="http://schemas.openxmlformats.org/wordprocessingml/2006/main">
        <w:t xml:space="preserve">Младите треба да уживаат во животот, но мора да запомнат дека Бог ќе им суди според нивните постапки.</w:t>
      </w:r>
    </w:p>
    <w:p/>
    <w:p>
      <w:r xmlns:w="http://schemas.openxmlformats.org/wordprocessingml/2006/main">
        <w:t xml:space="preserve">1. „Да се живее во целост во светлината на Божјиот суд“</w:t>
      </w:r>
    </w:p>
    <w:p/>
    <w:p>
      <w:r xmlns:w="http://schemas.openxmlformats.org/wordprocessingml/2006/main">
        <w:t xml:space="preserve">2. „Наоѓање радост во моментот, со поглед кон вечноста“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Римјаните 14:12 - „Така, секој од нас ќе одговара пред Бога за себе“.</w:t>
      </w:r>
    </w:p>
    <w:p/>
    <w:p>
      <w:r xmlns:w="http://schemas.openxmlformats.org/wordprocessingml/2006/main">
        <w:t xml:space="preserve">Проповедник 11:10 Затоа, отстранете ја тагата од своето срце и отстранете го злото од телото, зашто детството и младоста се суета.</w:t>
      </w:r>
    </w:p>
    <w:p/>
    <w:p>
      <w:r xmlns:w="http://schemas.openxmlformats.org/wordprocessingml/2006/main">
        <w:t xml:space="preserve">Овој пасус ја нагласува минливата природа на детството и младоста и нè поттикнува да се фокусираме на радоста наместо на тагата.</w:t>
      </w:r>
    </w:p>
    <w:p/>
    <w:p>
      <w:r xmlns:w="http://schemas.openxmlformats.org/wordprocessingml/2006/main">
        <w:t xml:space="preserve">1. Радост во патувањето: Прегрнување на минливата природа на животот</w:t>
      </w:r>
    </w:p>
    <w:p/>
    <w:p>
      <w:r xmlns:w="http://schemas.openxmlformats.org/wordprocessingml/2006/main">
        <w:t xml:space="preserve">2. Оставете ја тагата: наоѓање задоволство во овде и сега</w:t>
      </w:r>
    </w:p>
    <w:p/>
    <w:p>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2. Јаков 4:13-15 -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Каков е твојот живот? Зашто вие сте магла што се појавува за малку, а потоа исчезнува. Наместо тоа, треба да кажете: Ако сака Господ, ќе живееме и ќе правиме ова или она.</w:t>
      </w:r>
    </w:p>
    <w:p/>
    <w:p>
      <w:r xmlns:w="http://schemas.openxmlformats.org/wordprocessingml/2006/main">
        <w:t xml:space="preserve">Проповедник 12. поглавје ја завршува книгата со размислувања за стареењето, стравот од Бог и крајната цел на животот.</w:t>
      </w:r>
    </w:p>
    <w:p/>
    <w:p>
      <w:r xmlns:w="http://schemas.openxmlformats.org/wordprocessingml/2006/main">
        <w:t xml:space="preserve">1. пасус: Поглавјето започнува со опишување на предизвиците и физичкиот пад што доаѓа со староста. Проповедникот користи поетски јазик за да го прикаже процесот на стареење, истакнувајќи го неговото влијание врз различните аспекти на животот (Проповедник 12:1-7).</w:t>
      </w:r>
    </w:p>
    <w:p/>
    <w:p>
      <w:r xmlns:w="http://schemas.openxmlformats.org/wordprocessingml/2006/main">
        <w:t xml:space="preserve">2. пасус: Проповедникот советува да се прифати мудроста и да се бара знаење додека некој е сè уште млад. Тој нагласува дека стремежот кон мудроста води кон значаен и исполнет живот ( Проповедник 12:8-9 ).</w:t>
      </w:r>
    </w:p>
    <w:p/>
    <w:p>
      <w:r xmlns:w="http://schemas.openxmlformats.org/wordprocessingml/2006/main">
        <w:t xml:space="preserve">3. пасус: Проповедникот завршува со нагласување на важноста да се плашиме од Бог и да ги држиме Неговите заповеди. Тој тврди дека тоа е должност на секој човек бидејќи Бог ќе го донесе секое дело на суд (Проповедник 12:10-14).</w:t>
      </w:r>
    </w:p>
    <w:p/>
    <w:p>
      <w:r xmlns:w="http://schemas.openxmlformats.org/wordprocessingml/2006/main">
        <w:t xml:space="preserve">Во краток преглед,</w:t>
      </w:r>
    </w:p>
    <w:p>
      <w:r xmlns:w="http://schemas.openxmlformats.org/wordprocessingml/2006/main">
        <w:t xml:space="preserve">Проповедник дванаесеттото поглавје завршува</w:t>
      </w:r>
    </w:p>
    <w:p>
      <w:r xmlns:w="http://schemas.openxmlformats.org/wordprocessingml/2006/main">
        <w:t xml:space="preserve">книгата со размислувања за стареењето,</w:t>
      </w:r>
    </w:p>
    <w:p>
      <w:r xmlns:w="http://schemas.openxmlformats.org/wordprocessingml/2006/main">
        <w:t xml:space="preserve">страв од Бога, заедно со крајната цел што се наоѓа во животот.</w:t>
      </w:r>
    </w:p>
    <w:p/>
    <w:p>
      <w:r xmlns:w="http://schemas.openxmlformats.org/wordprocessingml/2006/main">
        <w:t xml:space="preserve">Опишување на предизвици придружени со физички пад поврзан со староста.</w:t>
      </w:r>
    </w:p>
    <w:p>
      <w:r xmlns:w="http://schemas.openxmlformats.org/wordprocessingml/2006/main">
        <w:t xml:space="preserve">Користење на поетски јазик за прикажување на влијанието на процесот на стареење врз различни аспекти од животот.</w:t>
      </w:r>
    </w:p>
    <w:p>
      <w:r xmlns:w="http://schemas.openxmlformats.org/wordprocessingml/2006/main">
        <w:t xml:space="preserve">Советување за потрага по мудрост и стекнување знаење во младешките години.</w:t>
      </w:r>
    </w:p>
    <w:p>
      <w:r xmlns:w="http://schemas.openxmlformats.org/wordprocessingml/2006/main">
        <w:t xml:space="preserve">Истакнувајќи го значењето на прифаќањето на мудроста што води до значајно постоење.</w:t>
      </w:r>
    </w:p>
    <w:p>
      <w:r xmlns:w="http://schemas.openxmlformats.org/wordprocessingml/2006/main">
        <w:t xml:space="preserve">Завршен акцент ставен на стравот од Бога заедно со послушноста кон Неговите заповеди.</w:t>
      </w:r>
    </w:p>
    <w:p>
      <w:r xmlns:w="http://schemas.openxmlformats.org/wordprocessingml/2006/main">
        <w:t xml:space="preserve">Потврдување на признание дадено на божествениот суд кој ги чека постапките или делата на секој поединец.</w:t>
      </w:r>
    </w:p>
    <w:p>
      <w:r xmlns:w="http://schemas.openxmlformats.org/wordprocessingml/2006/main">
        <w:t xml:space="preserve">Нуди увид во препознавањето на неизбежните промени кои го придружуваат процесот на стареење, истовремено поттикнувајќи го потрагата по мудрост во младоста. Истакнувајќи го значењето што го има почитниот страв кон Бога, како и придржувањето кон Неговите заповеди за цел живот. Дополнително, признавајќи ја божествената одговорност за сите дејства или дела извршени во текот на нечие патување, истовремено охрабрувајќи ги поединците да живеат во согласност со божествените начела.</w:t>
      </w:r>
    </w:p>
    <w:p/>
    <w:p>
      <w:r xmlns:w="http://schemas.openxmlformats.org/wordprocessingml/2006/main">
        <w:t xml:space="preserve">Проповедник 12:1 Сети се сега на твојот Создател во деновите на твојата младост, додека не доаѓаат лоши денови и не се приближуваат годините, кога ќе речеш: „Не ми се допаѓаат;</w:t>
      </w:r>
    </w:p>
    <w:p/>
    <w:p>
      <w:r xmlns:w="http://schemas.openxmlformats.org/wordprocessingml/2006/main">
        <w:t xml:space="preserve">Треба да се сеќаваме на Бога во нашата младост пред да дојдат тешките моменти во животот.</w:t>
      </w:r>
    </w:p>
    <w:p/>
    <w:p>
      <w:r xmlns:w="http://schemas.openxmlformats.org/wordprocessingml/2006/main">
        <w:t xml:space="preserve">1. Не чекајте додека не биде предоцна: Придобивките од служењето на Бог во нашата младост</w:t>
      </w:r>
    </w:p>
    <w:p/>
    <w:p>
      <w:r xmlns:w="http://schemas.openxmlformats.org/wordprocessingml/2006/main">
        <w:t xml:space="preserve">2. Зграпчување на денот: Искористување на максимумот од времето што го имаме</w:t>
      </w:r>
    </w:p>
    <w:p/>
    <w:p>
      <w:r xmlns:w="http://schemas.openxmlformats.org/wordprocessingml/2006/main">
        <w:t xml:space="preserve">1. Псалм 90:12 - Затоа научи нè да ги броиме нашите денови, за да можеме да ги примениме нашите срца на мудрост.</w:t>
      </w:r>
    </w:p>
    <w:p/>
    <w:p>
      <w:r xmlns:w="http://schemas.openxmlformats.org/wordprocessingml/2006/main">
        <w:t xml:space="preserve">2. Јаков 4:14 - додека не знаете што ќе биде утре. За што е твојот живот? Тоа е дури и пареа, која се појавува малку време, а потоа исчезнува.</w:t>
      </w:r>
    </w:p>
    <w:p/>
    <w:p>
      <w:r xmlns:w="http://schemas.openxmlformats.org/wordprocessingml/2006/main">
        <w:t xml:space="preserve">Проповедник 12:2 додека сонцето, ни светлината, ни месечината, ни ѕвездите, не се затемнуваат, ниту облаците се враќаат по дождот.</w:t>
      </w:r>
    </w:p>
    <w:p/>
    <w:p>
      <w:r xmlns:w="http://schemas.openxmlformats.org/wordprocessingml/2006/main">
        <w:t xml:space="preserve">Проповедник 12:2 ја нагласува вечно присутната убавина на природата во нејзините различни форми, дури и откако ќе помине дождот.</w:t>
      </w:r>
    </w:p>
    <w:p/>
    <w:p>
      <w:r xmlns:w="http://schemas.openxmlformats.org/wordprocessingml/2006/main">
        <w:t xml:space="preserve">1. Незапирливата слава на природата: славење на убавината на Божјото создавање</w:t>
      </w:r>
    </w:p>
    <w:p/>
    <w:p>
      <w:r xmlns:w="http://schemas.openxmlformats.org/wordprocessingml/2006/main">
        <w:t xml:space="preserve">2. Непроменливата природа на природата: радувајќи се на вечниот сјај на создавањето</w:t>
      </w:r>
    </w:p>
    <w:p/>
    <w:p>
      <w:r xmlns:w="http://schemas.openxmlformats.org/wordprocessingml/2006/main">
        <w:t xml:space="preserve">1. Псалм 19:1-4 - „Небесата ја објавуваат славата Божја, а горе небото го објавува неговото дело“.</w:t>
      </w:r>
    </w:p>
    <w:p/>
    <w:p>
      <w:r xmlns:w="http://schemas.openxmlformats.org/wordprocessingml/2006/main">
        <w:t xml:space="preserve">2. Исаија 40:8 - „Тревата венее, цветот избледува, но зборот на нашиот Бог ќе остане вечно“.</w:t>
      </w:r>
    </w:p>
    <w:p/>
    <w:p>
      <w:r xmlns:w="http://schemas.openxmlformats.org/wordprocessingml/2006/main">
        <w:t xml:space="preserve">Проповедник 12:3 Во денот кога чуварите на домот ќе треперат, и силните луѓе ќе се поклонат, и брусниците ќе престанат бидејќи се малку, а оние што гледаат низ прозорците ќе се затемнат.</w:t>
      </w:r>
    </w:p>
    <w:p/>
    <w:p>
      <w:r xmlns:w="http://schemas.openxmlformats.org/wordprocessingml/2006/main">
        <w:t xml:space="preserve">Пасусот зборува за неизбежно време кога силните ќе се поклонат, а и најбудните ќе ослепат.</w:t>
      </w:r>
    </w:p>
    <w:p/>
    <w:p>
      <w:r xmlns:w="http://schemas.openxmlformats.org/wordprocessingml/2006/main">
        <w:t xml:space="preserve">1. Неизбежноста на промените: Како да се подготвите за несигурност</w:t>
      </w:r>
    </w:p>
    <w:p/>
    <w:p>
      <w:r xmlns:w="http://schemas.openxmlformats.org/wordprocessingml/2006/main">
        <w:t xml:space="preserve">2. Силата на понизноста: прифаќање на нашите неизбежни слабости</w:t>
      </w:r>
    </w:p>
    <w:p/>
    <w:p>
      <w:r xmlns:w="http://schemas.openxmlformats.org/wordprocessingml/2006/main">
        <w:t xml:space="preserve">1. Псалм 90:12 - Затоа научи нè да ги броиме нашите денови, за да можеме да ги примениме нашите срца на мудрост.</w:t>
      </w:r>
    </w:p>
    <w:p/>
    <w:p>
      <w:r xmlns:w="http://schemas.openxmlformats.org/wordprocessingml/2006/main">
        <w:t xml:space="preserve">2. Јаков 4:14 - додека не знаете што ќе биде утре. За што е твојот живот? Тоа е дури и пареа, која се појавува малку време, а потоа исчезнува.</w:t>
      </w:r>
    </w:p>
    <w:p/>
    <w:p>
      <w:r xmlns:w="http://schemas.openxmlformats.org/wordprocessingml/2006/main">
        <w:t xml:space="preserve">Проповедник 12:4 И вратите ќе бидат затворени по улиците, кога ќе се смири звукот на мелењето, и тој ќе се крене на гласот на птицата, и сите ќерки на музиката ќе бидат спуштени;</w:t>
      </w:r>
    </w:p>
    <w:p/>
    <w:p>
      <w:r xmlns:w="http://schemas.openxmlformats.org/wordprocessingml/2006/main">
        <w:t xml:space="preserve">Животот е минлив и ефемерен.</w:t>
      </w:r>
    </w:p>
    <w:p/>
    <w:p>
      <w:r xmlns:w="http://schemas.openxmlformats.org/wordprocessingml/2006/main">
        <w:t xml:space="preserve">1: Мораме да запомниме дека животот на земјата е минлив и дека вечноста е обезбедена само кога ги вложуваме нашите животи во Бога.</w:t>
      </w:r>
    </w:p>
    <w:p/>
    <w:p>
      <w:r xmlns:w="http://schemas.openxmlformats.org/wordprocessingml/2006/main">
        <w:t xml:space="preserve">2: Не смееме да заборавиме дека животот на земјата е минлив и дека мора да живееме за вечноста наместо само за овде и сега.</w:t>
      </w:r>
    </w:p>
    <w:p/>
    <w:p>
      <w:r xmlns:w="http://schemas.openxmlformats.org/wordprocessingml/2006/main">
        <w:t xml:space="preserve">1: Матеј 6:19-20 Не собирајте за себе богатства на земјата, каде што уништуваат молци и штетници, и каде што крадците провалуваат и крадат. Но, собирајте си богатства на небото, каде што молците и штетниците не уништуваат и каде што крадците не упаѓаат и крадат.</w:t>
      </w:r>
    </w:p>
    <w:p/>
    <w:p>
      <w:r xmlns:w="http://schemas.openxmlformats.org/wordprocessingml/2006/main">
        <w:t xml:space="preserve">2: Филипјаните 3:19-20 Нивната судбина е уништување, нивниот бог е нивниот стомак и нивната слава е во нивниот срам. Нивниот ум е насочен кон земните работи. Но, нашето државјанство е на рајот. И ние со нетрпение го очекуваме Спасителот од таму, Господ Исус Христос.</w:t>
      </w:r>
    </w:p>
    <w:p/>
    <w:p>
      <w:r xmlns:w="http://schemas.openxmlformats.org/wordprocessingml/2006/main">
        <w:t xml:space="preserve">Проповедник 12:5. дома, а ожалостените одат по улиците:</w:t>
      </w:r>
    </w:p>
    <w:p/>
    <w:p>
      <w:r xmlns:w="http://schemas.openxmlformats.org/wordprocessingml/2006/main">
        <w:t xml:space="preserve">Пасусот се одразува на минливата природа на животот и како смртта е сигурен, неизбежен дел од животот.</w:t>
      </w:r>
    </w:p>
    <w:p/>
    <w:p>
      <w:r xmlns:w="http://schemas.openxmlformats.org/wordprocessingml/2006/main">
        <w:t xml:space="preserve">1. Нашето време на Земјата е ограничено, затоа мораме да го искористиме максимумот од нашите животи.</w:t>
      </w:r>
    </w:p>
    <w:p/>
    <w:p>
      <w:r xmlns:w="http://schemas.openxmlformats.org/wordprocessingml/2006/main">
        <w:t xml:space="preserve">2. Одвојте време да се сетите на оние кои поминале и да го цените времето што го имате со оние кои моментално живеат.</w:t>
      </w:r>
    </w:p>
    <w:p/>
    <w:p>
      <w:r xmlns:w="http://schemas.openxmlformats.org/wordprocessingml/2006/main">
        <w:t xml:space="preserve">1. Проповедник 3:1-8 - За сè има време и за секоја активност под небесата има време.</w:t>
      </w:r>
    </w:p>
    <w:p/>
    <w:p>
      <w:r xmlns:w="http://schemas.openxmlformats.org/wordprocessingml/2006/main">
        <w:t xml:space="preserve">2. Псалм 90:12 - Научи не да ги броиме нашите денови, за да добиеме мудро срце.</w:t>
      </w:r>
    </w:p>
    <w:p/>
    <w:p>
      <w:r xmlns:w="http://schemas.openxmlformats.org/wordprocessingml/2006/main">
        <w:t xml:space="preserve">Проповедник 12:6 Или некогаш да се одврзе сребрениот врв, или да се скрши златниот сад, или да се скрши стомната кај чешмата или да се скрши тркалото кај цистерната.</w:t>
      </w:r>
    </w:p>
    <w:p/>
    <w:p>
      <w:r xmlns:w="http://schemas.openxmlformats.org/wordprocessingml/2006/main">
        <w:t xml:space="preserve">Сребрениот кабел, златниот сад, стомната и тркалото се симболи на минливата природа на животот.</w:t>
      </w:r>
    </w:p>
    <w:p/>
    <w:p>
      <w:r xmlns:w="http://schemas.openxmlformats.org/wordprocessingml/2006/main">
        <w:t xml:space="preserve">1. „Живот на непостојаност: искористување на максимумот од нашето време“</w:t>
      </w:r>
    </w:p>
    <w:p/>
    <w:p>
      <w:r xmlns:w="http://schemas.openxmlformats.org/wordprocessingml/2006/main">
        <w:t xml:space="preserve">2. „Сребрениот кабел: Рефлексија за нашата смртност“</w:t>
      </w:r>
    </w:p>
    <w:p/>
    <w:p>
      <w:r xmlns:w="http://schemas.openxmlformats.org/wordprocessingml/2006/main">
        <w:t xml:space="preserve">1. Исаија 40:6-8 - „Сите луѓе се како трева, и сета нивна верност е како полските цвеќиња. Тревата венее и цвеќињата паѓаат, зашто над нив дува Господовиот здив. Тревата венее и цветовите паѓаат, но словото на нашиот Бог останува вечно.</w:t>
      </w:r>
    </w:p>
    <w:p/>
    <w:p>
      <w:r xmlns:w="http://schemas.openxmlformats.org/wordprocessingml/2006/main">
        <w:t xml:space="preserve">2. Јаков 4:14 - Каков е твојот живот? Ти си магла што се појавува за малку, а потоа исчезнува.</w:t>
      </w:r>
    </w:p>
    <w:p/>
    <w:p>
      <w:r xmlns:w="http://schemas.openxmlformats.org/wordprocessingml/2006/main">
        <w:t xml:space="preserve">Проповедник 12:7 Тогаш правот ќе се врати на земјата како што беше, и духот ќе се врати кај Бога, Кој го дал.</w:t>
      </w:r>
    </w:p>
    <w:p/>
    <w:p>
      <w:r xmlns:w="http://schemas.openxmlformats.org/wordprocessingml/2006/main">
        <w:t xml:space="preserve">Соломон поучува дека кога некој ќе умре, неговиот дух се враќа кај Бог, кој го дал.</w:t>
      </w:r>
    </w:p>
    <w:p/>
    <w:p>
      <w:r xmlns:w="http://schemas.openxmlformats.org/wordprocessingml/2006/main">
        <w:t xml:space="preserve">1. Ценете го вашето време на Земјата: важно е што правите овде</w:t>
      </w:r>
    </w:p>
    <w:p/>
    <w:p>
      <w:r xmlns:w="http://schemas.openxmlformats.org/wordprocessingml/2006/main">
        <w:t xml:space="preserve">2. Прифатете ја удобноста да знаете што доаѓа после животот</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Јов 14:14 - Ако некој умре, дали ќе живее повторно? Ќе чекам сите денови од моето одредено време, додека не дојде мојата промена.</w:t>
      </w:r>
    </w:p>
    <w:p/>
    <w:p>
      <w:r xmlns:w="http://schemas.openxmlformats.org/wordprocessingml/2006/main">
        <w:t xml:space="preserve">Проповедник 12:8 Суета од суети, вели проповедникот; се е суета.</w:t>
      </w:r>
    </w:p>
    <w:p/>
    <w:p>
      <w:r xmlns:w="http://schemas.openxmlformats.org/wordprocessingml/2006/main">
        <w:t xml:space="preserve">Проповедникот изјавува дека сè е суета.</w:t>
      </w:r>
    </w:p>
    <w:p/>
    <w:p>
      <w:r xmlns:w="http://schemas.openxmlformats.org/wordprocessingml/2006/main">
        <w:t xml:space="preserve">1. Да се живее живот над суетата</w:t>
      </w:r>
    </w:p>
    <w:p/>
    <w:p>
      <w:r xmlns:w="http://schemas.openxmlformats.org/wordprocessingml/2006/main">
        <w:t xml:space="preserve">2. Наоѓање радост во залуден свет</w:t>
      </w:r>
    </w:p>
    <w:p/>
    <w:p>
      <w:r xmlns:w="http://schemas.openxmlformats.org/wordprocessingml/2006/main">
        <w:t xml:space="preserve">1. Римјаните 8: 18-19 - Зашто сметам дека страдањата на ова сегашно време не вредат да се споредуваат со славата што треба да ни се открие.</w:t>
      </w:r>
    </w:p>
    <w:p/>
    <w:p>
      <w:r xmlns:w="http://schemas.openxmlformats.org/wordprocessingml/2006/main">
        <w:t xml:space="preserve">2. Филипјаните 4: 11-13 - Не дека зборувам дека сум во неволја, зашто научив во каква и да е ситуација да бидам задоволен.</w:t>
      </w:r>
    </w:p>
    <w:p/>
    <w:p>
      <w:r xmlns:w="http://schemas.openxmlformats.org/wordprocessingml/2006/main">
        <w:t xml:space="preserve">Проповедник 12:9. да, внимаваше, бараше и нареди многу поговорки.</w:t>
      </w:r>
    </w:p>
    <w:p/>
    <w:p>
      <w:r xmlns:w="http://schemas.openxmlformats.org/wordprocessingml/2006/main">
        <w:t xml:space="preserve">Проповедникот во Проповедник 12:9 бил мудар и го поучил народот на знаење барајќи и организирајќи многу поговорки.</w:t>
      </w:r>
    </w:p>
    <w:p/>
    <w:p>
      <w:r xmlns:w="http://schemas.openxmlformats.org/wordprocessingml/2006/main">
        <w:t xml:space="preserve">1. Моќта на поговорките: проучување на Проповедник 12:9</w:t>
      </w:r>
    </w:p>
    <w:p/>
    <w:p>
      <w:r xmlns:w="http://schemas.openxmlformats.org/wordprocessingml/2006/main">
        <w:t xml:space="preserve">2. Мудроста на проповедникот: Одраз на Проповедник 12:9</w:t>
      </w:r>
    </w:p>
    <w:p/>
    <w:p>
      <w:r xmlns:w="http://schemas.openxmlformats.org/wordprocessingml/2006/main">
        <w:t xml:space="preserve">1. Изреки 1:7 - Стравот од Господа е почеток на знаењето, а безумните ја презираат мудроста и поуката.</w:t>
      </w:r>
    </w:p>
    <w:p/>
    <w:p>
      <w:r xmlns:w="http://schemas.openxmlformats.org/wordprocessingml/2006/main">
        <w:t xml:space="preserve">2. Изреки 18:15 - Срцето на разумниот добива знаење; а увото на мудрите бара знаење.</w:t>
      </w:r>
    </w:p>
    <w:p/>
    <w:p>
      <w:r xmlns:w="http://schemas.openxmlformats.org/wordprocessingml/2006/main">
        <w:t xml:space="preserve">Проповедник 12:10 Проповедникот бараше прифатливи зборови, а напишаното беше исправно, зборови на вистината.</w:t>
      </w:r>
    </w:p>
    <w:p/>
    <w:p>
      <w:r xmlns:w="http://schemas.openxmlformats.org/wordprocessingml/2006/main">
        <w:t xml:space="preserve">Проповедникот барал зборови што би му биле угодни на Бога и ги нашол чесни и вистинити.</w:t>
      </w:r>
    </w:p>
    <w:p/>
    <w:p>
      <w:r xmlns:w="http://schemas.openxmlformats.org/wordprocessingml/2006/main">
        <w:t xml:space="preserve">1. Моќта на исправен говор</w:t>
      </w:r>
    </w:p>
    <w:p/>
    <w:p>
      <w:r xmlns:w="http://schemas.openxmlformats.org/wordprocessingml/2006/main">
        <w:t xml:space="preserve">2. Потрага по богоугодни зборови</w:t>
      </w:r>
    </w:p>
    <w:p/>
    <w:p>
      <w:r xmlns:w="http://schemas.openxmlformats.org/wordprocessingml/2006/main">
        <w:t xml:space="preserve">1. Колошаните 4:6 - Вашиот говор секогаш нека биде милостив, зачинет со сол, за да знаете како треба да му одговорите на секој човек.</w:t>
      </w:r>
    </w:p>
    <w:p/>
    <w:p>
      <w:r xmlns:w="http://schemas.openxmlformats.org/wordprocessingml/2006/main">
        <w:t xml:space="preserve">2. Јаков 3:17 - Но, мудроста одозгора е прво чиста, потоа мирољубива, нежна, отворена за разумот, полна со милост и добри плодови, непристрасна и искрена.</w:t>
      </w:r>
    </w:p>
    <w:p/>
    <w:p>
      <w:r xmlns:w="http://schemas.openxmlformats.org/wordprocessingml/2006/main">
        <w:t xml:space="preserve">Проповедник 12:11 Зборовите на мудрите се како јариња и како клинци прицврстени од господарите на собири, кои се дадени од еден пастир.</w:t>
      </w:r>
    </w:p>
    <w:p/>
    <w:p>
      <w:r xmlns:w="http://schemas.openxmlformats.org/wordprocessingml/2006/main">
        <w:t xml:space="preserve">Овој пасус говори за мудрите зборови на овчарското суштество како боцки и клинци, прицврстени од мајстори на собири.</w:t>
      </w:r>
    </w:p>
    <w:p/>
    <w:p>
      <w:r xmlns:w="http://schemas.openxmlformats.org/wordprocessingml/2006/main">
        <w:t xml:space="preserve">1. Моќта на овчарот: како мудрите зборови на овчарот можат да не доведат до исполнет живот</w:t>
      </w:r>
    </w:p>
    <w:p/>
    <w:p>
      <w:r xmlns:w="http://schemas.openxmlformats.org/wordprocessingml/2006/main">
        <w:t xml:space="preserve">2. Значењето на собранието: Како собирите на верните нè водат до духовно просветлување</w:t>
      </w:r>
    </w:p>
    <w:p/>
    <w:p>
      <w:r xmlns:w="http://schemas.openxmlformats.org/wordprocessingml/2006/main">
        <w:t xml:space="preserve">1. Пословици 9:8, Не укорувајте го потсмевачот, инаку ќе ве мрази; укорувај мудар човек и тој ќе те сака.</w:t>
      </w:r>
    </w:p>
    <w:p/>
    <w:p>
      <w:r xmlns:w="http://schemas.openxmlformats.org/wordprocessingml/2006/main">
        <w:t xml:space="preserve">2. Псалм 23:1-2, Господ е мојот пастир; нема да сакам. Ме тера да легнам на зелени пасишта. Ме води покрај мирните води.</w:t>
      </w:r>
    </w:p>
    <w:p/>
    <w:p>
      <w:r xmlns:w="http://schemas.openxmlformats.org/wordprocessingml/2006/main">
        <w:t xml:space="preserve">Проповедник 12:12 И понатаму, сине мој, опоменувај се со овие: создавањето многу книги нема крај; и многу проучување е замор на телото.</w:t>
      </w:r>
    </w:p>
    <w:p/>
    <w:p>
      <w:r xmlns:w="http://schemas.openxmlformats.org/wordprocessingml/2006/main">
        <w:t xml:space="preserve">Соломон го советува својот син да биде свесен за последиците од премногу учење и пишување.</w:t>
      </w:r>
    </w:p>
    <w:p/>
    <w:p>
      <w:r xmlns:w="http://schemas.openxmlformats.org/wordprocessingml/2006/main">
        <w:t xml:space="preserve">1. Балансирајте го вашиот живот: Мудроста на Соломон</w:t>
      </w:r>
    </w:p>
    <w:p/>
    <w:p>
      <w:r xmlns:w="http://schemas.openxmlformats.org/wordprocessingml/2006/main">
        <w:t xml:space="preserve">2. Придобивките од умереноста</w:t>
      </w:r>
    </w:p>
    <w:p/>
    <w:p>
      <w:r xmlns:w="http://schemas.openxmlformats.org/wordprocessingml/2006/main">
        <w:t xml:space="preserve">1. Изреки 23:4-5 - Не се исцрпувајте за да се збогатите; не верувајте во сопствената паметност. Фрлете само еден поглед кон богатството, и тие ги нема, зашто сигурно ќе никнат крилја и ќе летаат кон небото како орел.</w:t>
      </w:r>
    </w:p>
    <w:p/>
    <w:p>
      <w:r xmlns:w="http://schemas.openxmlformats.org/wordprocessingml/2006/main">
        <w:t xml:space="preserve">2.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Проповедник 12:13 Да го слушнеме заклучокот на целата работа: Бој се од Бога и пази ги Неговите заповеди, зашто тоа е целата должност на човекот.</w:t>
      </w:r>
    </w:p>
    <w:p/>
    <w:p>
      <w:r xmlns:w="http://schemas.openxmlformats.org/wordprocessingml/2006/main">
        <w:t xml:space="preserve">Целата должност на човекот е да се плаши од Бога и да ги држи неговите заповеди.</w:t>
      </w:r>
    </w:p>
    <w:p/>
    <w:p>
      <w:r xmlns:w="http://schemas.openxmlformats.org/wordprocessingml/2006/main">
        <w:t xml:space="preserve">1. Важноста на послушноста на Божјите заповеди</w:t>
      </w:r>
    </w:p>
    <w:p/>
    <w:p>
      <w:r xmlns:w="http://schemas.openxmlformats.org/wordprocessingml/2006/main">
        <w:t xml:space="preserve">2. Разбирање на значењето на вистинскиот страв од Бога</w:t>
      </w:r>
    </w:p>
    <w:p/>
    <w:p>
      <w:r xmlns:w="http://schemas.openxmlformats.org/wordprocessingml/2006/main">
        <w:t xml:space="preserve">крос-</w:t>
      </w:r>
    </w:p>
    <w:p/>
    <w:p>
      <w:r xmlns:w="http://schemas.openxmlformats.org/wordprocessingml/2006/main">
        <w:t xml:space="preserve">1. Изреки 1:7 - Стравот од Господ е почеток на знаењето; безумните ја презираат мудроста и поуката.</w:t>
      </w:r>
    </w:p>
    <w:p/>
    <w:p>
      <w:r xmlns:w="http://schemas.openxmlformats.org/wordprocessingml/2006/main">
        <w:t xml:space="preserve">2. Псалм 111:10 - Стравот од Господ е почеток на мудроста; сите што го практикуваат имаат добро разбирање.</w:t>
      </w:r>
    </w:p>
    <w:p/>
    <w:p>
      <w:r xmlns:w="http://schemas.openxmlformats.org/wordprocessingml/2006/main">
        <w:t xml:space="preserve">Проповедник 12:14 Зашто Бог ќе го донесе на суд секое дело, со секоја тајна, било да е добро или зло.</w:t>
      </w:r>
    </w:p>
    <w:p/>
    <w:p>
      <w:r xmlns:w="http://schemas.openxmlformats.org/wordprocessingml/2006/main">
        <w:t xml:space="preserve">Овој пасус нè потсетува дека Бог ќе ги суди нашите дела, па дури и нашите тајни мисли.</w:t>
      </w:r>
    </w:p>
    <w:p/>
    <w:p>
      <w:r xmlns:w="http://schemas.openxmlformats.org/wordprocessingml/2006/main">
        <w:t xml:space="preserve">1: Секогаш треба да се трудиме да го правиме она што е исправно во Божји очи, зашто Тој ќе ни суди и за нашите добри и за лошите дела.</w:t>
      </w:r>
    </w:p>
    <w:p/>
    <w:p>
      <w:r xmlns:w="http://schemas.openxmlformats.org/wordprocessingml/2006/main">
        <w:t xml:space="preserve">2: Треба да запомниме дека ништо не е скриено од Господа, затоа мораме секогаш да бидеме свесни за нашите мисли и дела.</w:t>
      </w:r>
    </w:p>
    <w:p/>
    <w:p>
      <w:r xmlns:w="http://schemas.openxmlformats.org/wordprocessingml/2006/main">
        <w:t xml:space="preserve">1: Изреки 16:2 - Сите патишта на човекот му изгледаат исправни, но Господ ги проценува мотивите.</w:t>
      </w:r>
    </w:p>
    <w:p/>
    <w:p>
      <w:r xmlns:w="http://schemas.openxmlformats.org/wordprocessingml/2006/main">
        <w:t xml:space="preserve">2: Римјаните 2:16 - Ова ќе се случи на денот кога Бог ќе ги суди тајните на луѓето преку Исус Христос, како што објавува моето евангелие.</w:t>
      </w:r>
    </w:p>
    <w:p/>
    <w:p>
      <w:r xmlns:w="http://schemas.openxmlformats.org/wordprocessingml/2006/main">
        <w:t xml:space="preserve">Песна на Соломон, поглавје 1 ја воведува страсната и поетска љубов помеѓу невестата и нејзината сакана. Тоа ја поставува сцената за нивниот копнеж, желба и восхит еден кон друг.</w:t>
      </w:r>
    </w:p>
    <w:p/>
    <w:p>
      <w:r xmlns:w="http://schemas.openxmlformats.org/wordprocessingml/2006/main">
        <w:t xml:space="preserve">1. пасус: Поглавјето започнува со тоа што невестата ја изразува својата длабока наклонетост кон својата сакана. Таа сака да биде блиску до него, споредувајќи ја неговата љубов со најубавите мириси (Песна над 1:1-4).</w:t>
      </w:r>
    </w:p>
    <w:p/>
    <w:p>
      <w:r xmlns:w="http://schemas.openxmlformats.org/wordprocessingml/2006/main">
        <w:t xml:space="preserve">Втор пасус: Невестата се опишува себеси како темна, но прекрасна, признавајќи дека нејзиниот физички изглед не ја намалува нејзината вредност или привлечност. Таа копнее по прегратката на својот сакан и изразува силна желба да биде со него (Соломонска песна 1:5-7).</w:t>
      </w:r>
    </w:p>
    <w:p/>
    <w:p>
      <w:r xmlns:w="http://schemas.openxmlformats.org/wordprocessingml/2006/main">
        <w:t xml:space="preserve">3. пасус: Невестата им се обраќа на ќерките на Ерусалим, барајќи од нив помош да ја најдат својата сакана. Таа го опишува со блескави зборови, истакнувајќи ја неговата привлечност и шарм (Песна над 1:8-11).</w:t>
      </w:r>
    </w:p>
    <w:p/>
    <w:p>
      <w:r xmlns:w="http://schemas.openxmlformats.org/wordprocessingml/2006/main">
        <w:t xml:space="preserve">4. пасус: Саканата одговара на изразите на љубов на невестата со пофалба на нејзината убавина и споредување со различни природни елементи. Тој ја потврдува својата посветеност кон неа и ја изразува својата желба нивниот однос да процвета (Песна над песните 1:12-17).</w:t>
      </w:r>
    </w:p>
    <w:p/>
    <w:p>
      <w:r xmlns:w="http://schemas.openxmlformats.org/wordprocessingml/2006/main">
        <w:t xml:space="preserve">Во краток преглед,</w:t>
      </w:r>
    </w:p>
    <w:p>
      <w:r xmlns:w="http://schemas.openxmlformats.org/wordprocessingml/2006/main">
        <w:t xml:space="preserve">Соломонска песна е претставена во првото поглавје</w:t>
      </w:r>
    </w:p>
    <w:p>
      <w:r xmlns:w="http://schemas.openxmlformats.org/wordprocessingml/2006/main">
        <w:t xml:space="preserve">страсната љубов споделена меѓу невеста</w:t>
      </w:r>
    </w:p>
    <w:p>
      <w:r xmlns:w="http://schemas.openxmlformats.org/wordprocessingml/2006/main">
        <w:t xml:space="preserve">а нејзината сакана преку поетски изрази.</w:t>
      </w:r>
    </w:p>
    <w:p/>
    <w:p>
      <w:r xmlns:w="http://schemas.openxmlformats.org/wordprocessingml/2006/main">
        <w:t xml:space="preserve">Изразувајќи длабока наклонетост што ја држи невестата кон нејзината сакана.</w:t>
      </w:r>
    </w:p>
    <w:p>
      <w:r xmlns:w="http://schemas.openxmlformats.org/wordprocessingml/2006/main">
        <w:t xml:space="preserve">Посакува блискост додека ја споредува својата љубов со најдобрите мириси.</w:t>
      </w:r>
    </w:p>
    <w:p>
      <w:r xmlns:w="http://schemas.openxmlformats.org/wordprocessingml/2006/main">
        <w:t xml:space="preserve">Признавајќи ги физичките атрибути што ги сфаќаат самите себеси, истовремено нагласувајќи ја личната вредност или привлечноста.</w:t>
      </w:r>
    </w:p>
    <w:p>
      <w:r xmlns:w="http://schemas.openxmlformats.org/wordprocessingml/2006/main">
        <w:t xml:space="preserve">Копнеж за интимна прегратка заедно со изразување силна желба за заедница.</w:t>
      </w:r>
    </w:p>
    <w:p>
      <w:r xmlns:w="http://schemas.openxmlformats.org/wordprocessingml/2006/main">
        <w:t xml:space="preserve">Обраќајќи им се на ќерките од Ерусалим кои бараат помош да најдат сакана.</w:t>
      </w:r>
    </w:p>
    <w:p>
      <w:r xmlns:w="http://schemas.openxmlformats.org/wordprocessingml/2006/main">
        <w:t xml:space="preserve">Опишување на саканата со помош на блескави термини кои ја истакнуваат привлечноста или поседуваниот шарм.</w:t>
      </w:r>
    </w:p>
    <w:p>
      <w:r xmlns:w="http://schemas.openxmlformats.org/wordprocessingml/2006/main">
        <w:t xml:space="preserve">Возљубениот одговара со пофалба на убавината што се наоѓа кај невестата додека ја споредува со различни природни елементи.</w:t>
      </w:r>
    </w:p>
    <w:p>
      <w:r xmlns:w="http://schemas.openxmlformats.org/wordprocessingml/2006/main">
        <w:t xml:space="preserve">Потврдување на посветеноста кон невестата заедно со изразување желба за процут на врската.</w:t>
      </w:r>
    </w:p>
    <w:p/>
    <w:p>
      <w:r xmlns:w="http://schemas.openxmlformats.org/wordprocessingml/2006/main">
        <w:t xml:space="preserve">Нуди увид во препознавање на интензивни емоции поврзани со романтична љубов изразена преку поетски јазик. Истакнување на важноста на взаемното восхитување, како и физичката привлечност во романтична врска. Дополнително, истакнување на значењето што го има отворената комуникација заедно со барање поддршка од другите при навигацијата на прашања поврзани со љубовта или врските.</w:t>
      </w:r>
    </w:p>
    <w:p/>
    <w:p>
      <w:r xmlns:w="http://schemas.openxmlformats.org/wordprocessingml/2006/main">
        <w:t xml:space="preserve">Песна над песните 1:1 Песната над песните, која е на Соломон.</w:t>
      </w:r>
    </w:p>
    <w:p/>
    <w:p>
      <w:r xmlns:w="http://schemas.openxmlformats.org/wordprocessingml/2006/main">
        <w:t xml:space="preserve">„Песна над песните“ е љубовна песна напишана од Соломон.</w:t>
      </w:r>
    </w:p>
    <w:p/>
    <w:p>
      <w:r xmlns:w="http://schemas.openxmlformats.org/wordprocessingml/2006/main">
        <w:t xml:space="preserve">1: Љубовта е убав дар од Бога и можеме да научиме многу од Песната над песните на Соломон.</w:t>
      </w:r>
    </w:p>
    <w:p/>
    <w:p>
      <w:r xmlns:w="http://schemas.openxmlformats.org/wordprocessingml/2006/main">
        <w:t xml:space="preserve">2: Бог не повикува длабоко да се сакаме и да го славиме дарот на љубовта со радост и благодарност.</w:t>
      </w:r>
    </w:p>
    <w:p/>
    <w:p>
      <w:r xmlns:w="http://schemas.openxmlformats.org/wordprocessingml/2006/main">
        <w:t xml:space="preserve">1: 1 Коринтјаните 13:4-7 - „Љубовта е трпелива и љубезна; љубовта не завидува и не се фали; не е арогантна или груба. Не инсистира на својот пат, не е раздразлива или огорчена; не е радувајте се на неправдата, но се радувате на вистината. Љубовта сè поднесува, сè верува, сè се надева, сè трпи."</w:t>
      </w:r>
    </w:p>
    <w:p/>
    <w:p>
      <w:r xmlns:w="http://schemas.openxmlformats.org/wordprocessingml/2006/main">
        <w:t xml:space="preserve">2: Јован 15:12-13 - "Ова е мојата заповед, да се љубите еден со друг како што јас ве сакав вас. Поголема љубов нема никој од оваа, некој да ја даде својата душа за своите пријатели."</w:t>
      </w:r>
    </w:p>
    <w:p/>
    <w:p>
      <w:r xmlns:w="http://schemas.openxmlformats.org/wordprocessingml/2006/main">
        <w:t xml:space="preserve">Песна над песните 1:2 Нека ме бакне со бакнежите на устата, зашто твојата љубов е подобра од виното.</w:t>
      </w:r>
    </w:p>
    <w:p/>
    <w:p>
      <w:r xmlns:w="http://schemas.openxmlformats.org/wordprocessingml/2006/main">
        <w:t xml:space="preserve">Љубовникот ја фали сладоста на љубовта на нејзината сакана, опишувајќи ја како подобра од виното.</w:t>
      </w:r>
    </w:p>
    <w:p/>
    <w:p>
      <w:r xmlns:w="http://schemas.openxmlformats.org/wordprocessingml/2006/main">
        <w:t xml:space="preserve">1. Слаткоста на љубовта: Истражување на убавината на интимноста во песната на песните</w:t>
      </w:r>
    </w:p>
    <w:p/>
    <w:p>
      <w:r xmlns:w="http://schemas.openxmlformats.org/wordprocessingml/2006/main">
        <w:t xml:space="preserve">2. Божествениот дар на љубовта: Искусување на Божјото изобилство и исполнување</w:t>
      </w:r>
    </w:p>
    <w:p/>
    <w:p>
      <w:r xmlns:w="http://schemas.openxmlformats.org/wordprocessingml/2006/main">
        <w:t xml:space="preserve">1. 1 Јован 4:7-8 - „Возљубени, да се сакаме еден со друг: зашто љубовта е од Бога, и секој што љуби, од Бог е роден и Го познава Бога. Кој не љуби, не Го познава Бога љубов."</w:t>
      </w:r>
    </w:p>
    <w:p/>
    <w:p>
      <w:r xmlns:w="http://schemas.openxmlformats.org/wordprocessingml/2006/main">
        <w:t xml:space="preserve">2. Римјаните 13:10 - „Љубовта не му прави лошо на ближниот, затоа љубовта е исполнување на законот“.</w:t>
      </w:r>
    </w:p>
    <w:p/>
    <w:p>
      <w:r xmlns:w="http://schemas.openxmlformats.org/wordprocessingml/2006/main">
        <w:t xml:space="preserve">Песна над песните 1:3 Поради мирисот на твоите добри миро, твоето име е како излеано миро, затоа те сакаат девиците.</w:t>
      </w:r>
    </w:p>
    <w:p/>
    <w:p>
      <w:r xmlns:w="http://schemas.openxmlformats.org/wordprocessingml/2006/main">
        <w:t xml:space="preserve">Познат е слаткиот мирис на Божјата добрина, а неговото име се слави во срцата на верните.</w:t>
      </w:r>
    </w:p>
    <w:p/>
    <w:p>
      <w:r xmlns:w="http://schemas.openxmlformats.org/wordprocessingml/2006/main">
        <w:t xml:space="preserve">1. Моќта на пофалбата: Како се препознава Божјата добрина</w:t>
      </w:r>
    </w:p>
    <w:p/>
    <w:p>
      <w:r xmlns:w="http://schemas.openxmlformats.org/wordprocessingml/2006/main">
        <w:t xml:space="preserve">2. Извлекување на посветеноста: Зошто девиците го сакаат Господ</w:t>
      </w:r>
    </w:p>
    <w:p/>
    <w:p>
      <w:r xmlns:w="http://schemas.openxmlformats.org/wordprocessingml/2006/main">
        <w:t xml:space="preserve">1. Псалм 34:8 - Вкусете и видете дека Господ е добар; блажен е оној што се засолни кај него.</w:t>
      </w:r>
    </w:p>
    <w:p/>
    <w:p>
      <w:r xmlns:w="http://schemas.openxmlformats.org/wordprocessingml/2006/main">
        <w:t xml:space="preserve">2. 1 Петар 2:2 - Како новороденчиња, копнеете по чистото духовно млеко, за со него да пораснете во спасение.</w:t>
      </w:r>
    </w:p>
    <w:p/>
    <w:p>
      <w:r xmlns:w="http://schemas.openxmlformats.org/wordprocessingml/2006/main">
        <w:t xml:space="preserve">Песна над песните 1:4 Повлечете ме, ние ќе трчаме по тебе: царот ме доведе во своите одаи: ќе се радуваме и ќе се радуваме на тебе, ќе се сеќаваме на твојата љубов повеќе од виното: те сакаат праведните.</w:t>
      </w:r>
    </w:p>
    <w:p/>
    <w:p>
      <w:r xmlns:w="http://schemas.openxmlformats.org/wordprocessingml/2006/main">
        <w:t xml:space="preserve">Приближи ме поблиску до тебе, Господи, и јас ќе следам каде и да водиш. Вашата љубов е подобра од секое земно задоволство.</w:t>
      </w:r>
    </w:p>
    <w:p/>
    <w:p>
      <w:r xmlns:w="http://schemas.openxmlformats.org/wordprocessingml/2006/main">
        <w:t xml:space="preserve">1: Божјата љубов е подобра од било што друго</w:t>
      </w:r>
    </w:p>
    <w:p/>
    <w:p>
      <w:r xmlns:w="http://schemas.openxmlformats.org/wordprocessingml/2006/main">
        <w:t xml:space="preserve">2: Барајте блискост со Бога и Неговата љубов ќе ве исполни</w:t>
      </w:r>
    </w:p>
    <w:p/>
    <w:p>
      <w:r xmlns:w="http://schemas.openxmlformats.org/wordprocessingml/2006/main">
        <w:t xml:space="preserve">1: Еремија 31:3 - „Господ ми се јави од старо време, велејќи: Да, те засакав со вечна љубов; затоа те привлеков со милост“.</w:t>
      </w:r>
    </w:p>
    <w:p/>
    <w:p>
      <w:r xmlns:w="http://schemas.openxmlformats.org/wordprocessingml/2006/main">
        <w:t xml:space="preserve">2: Софонија 3:17 - „Господ, твојот Бог, сред тебе е силен; тој ќе спаси, ќе се радува над тебе со радост; ќе почива во својата љубов, ќе се радува над тебе со пеење“.</w:t>
      </w:r>
    </w:p>
    <w:p/>
    <w:p>
      <w:r xmlns:w="http://schemas.openxmlformats.org/wordprocessingml/2006/main">
        <w:t xml:space="preserve">Песна над песните 1:5 Јас сум црн, но убав, ќерки ерусалимски, како шаторите на Кедар, како завесите на Соломон.</w:t>
      </w:r>
    </w:p>
    <w:p/>
    <w:p>
      <w:r xmlns:w="http://schemas.openxmlformats.org/wordprocessingml/2006/main">
        <w:t xml:space="preserve">Невестата е убава и покрај нејзината темна кожа, а нејзината убавина се споредува со шаторите на Кедар и соломоновите завеси.</w:t>
      </w:r>
    </w:p>
    <w:p/>
    <w:p>
      <w:r xmlns:w="http://schemas.openxmlformats.org/wordprocessingml/2006/main">
        <w:t xml:space="preserve">1. Убавината доаѓа во сите облици и бои</w:t>
      </w:r>
    </w:p>
    <w:p/>
    <w:p>
      <w:r xmlns:w="http://schemas.openxmlformats.org/wordprocessingml/2006/main">
        <w:t xml:space="preserve">2. Ценејќи ја убавината на различноста</w:t>
      </w:r>
    </w:p>
    <w:p/>
    <w:p>
      <w:r xmlns:w="http://schemas.openxmlformats.org/wordprocessingml/2006/main">
        <w:t xml:space="preserve">1. 1 Петар 3:3-4 - Не дозволувајте вашето украсување да биде надворешно, плетењето на косата и облекувањето златен накит, или облеката што ја носите, туку вашата украсување нека биде скриената личност на срцето со непропадлива убавина на благ и тивок дух, кој во Божјите очи е многу драгоцен.</w:t>
      </w:r>
    </w:p>
    <w:p/>
    <w:p>
      <w:r xmlns:w="http://schemas.openxmlformats.org/wordprocessingml/2006/main">
        <w:t xml:space="preserve">2. Пословици 31:30 - шармот е измамен, а убавината е залудна, но жената што се бои од Господа е за пофалба.</w:t>
      </w:r>
    </w:p>
    <w:p/>
    <w:p>
      <w:r xmlns:w="http://schemas.openxmlformats.org/wordprocessingml/2006/main">
        <w:t xml:space="preserve">Песна над песните 1:6 Не гледај на мене, зашто сум црн, зашто сонцето ме погледна: децата на мајка ми се лутеа на мене; ме направија чувар на лозјата; но моето лозје не го чував.</w:t>
      </w:r>
    </w:p>
    <w:p/>
    <w:p>
      <w:r xmlns:w="http://schemas.openxmlformats.org/wordprocessingml/2006/main">
        <w:t xml:space="preserve">Говорникот во Песна над песните 1:6 изразува како се чувствуваат отуѓени и непочитувани поради нивната боја на кожа и како им биле доделени задачи што не можеле да ги исполнат.</w:t>
      </w:r>
    </w:p>
    <w:p/>
    <w:p>
      <w:r xmlns:w="http://schemas.openxmlformats.org/wordprocessingml/2006/main">
        <w:t xml:space="preserve">1. Моќта на издржливоста наспроти дискриминацијата</w:t>
      </w:r>
    </w:p>
    <w:p/>
    <w:p>
      <w:r xmlns:w="http://schemas.openxmlformats.org/wordprocessingml/2006/main">
        <w:t xml:space="preserve">2. Силата на верата среде неволја</w:t>
      </w:r>
    </w:p>
    <w:p/>
    <w:p>
      <w:r xmlns:w="http://schemas.openxmlformats.org/wordprocessingml/2006/main">
        <w:t xml:space="preserve">1. Исаија 54:17 - „Ниту едно оружје направено против тебе нема да успее, и секој јазик што ќе се крене против тебе на суд ќе го осудуваш. Ова е наследството на слугите Господови и нивната праведност е од Мене“, вели Господи.</w:t>
      </w:r>
    </w:p>
    <w:p/>
    <w:p>
      <w:r xmlns:w="http://schemas.openxmlformats.org/wordprocessingml/2006/main">
        <w:t xml:space="preserve">2. Јаков 1:2-4 - Браќа мои, сметајте ја сета радост кога ќе паднете во разни искушенија, знаејќи дека испитувањето на вашата вера произведува трпение. Но, трпението нека ја има својата совршена работа, за да бидете совршени и целосни, а ништо да не ви недостасува.</w:t>
      </w:r>
    </w:p>
    <w:p/>
    <w:p>
      <w:r xmlns:w="http://schemas.openxmlformats.org/wordprocessingml/2006/main">
        <w:t xml:space="preserve">Песна над песните 1:7 Кажи ми, о, кого душата моја го сака, каде го пасеш, каде го одмораш своето стадо на пладне;</w:t>
      </w:r>
    </w:p>
    <w:p/>
    <w:p>
      <w:r xmlns:w="http://schemas.openxmlformats.org/wordprocessingml/2006/main">
        <w:t xml:space="preserve">Говорникот копнее да биде со својата сакана и го споделува нивниот копнеж за дружење.</w:t>
      </w:r>
    </w:p>
    <w:p/>
    <w:p>
      <w:r xmlns:w="http://schemas.openxmlformats.org/wordprocessingml/2006/main">
        <w:t xml:space="preserve">1. Копнежот на љубовта: Откривање на задоволство во врската</w:t>
      </w:r>
    </w:p>
    <w:p/>
    <w:p>
      <w:r xmlns:w="http://schemas.openxmlformats.org/wordprocessingml/2006/main">
        <w:t xml:space="preserve">2. Грижата на овчарот: наоѓање одмор во присуството на овчарот</w:t>
      </w:r>
    </w:p>
    <w:p/>
    <w:p>
      <w:r xmlns:w="http://schemas.openxmlformats.org/wordprocessingml/2006/main">
        <w:t xml:space="preserve">1. Псалм 23:2 - Ме тера да легнам на зелени пасишта, ме води покрај тивки води.</w:t>
      </w:r>
    </w:p>
    <w:p/>
    <w:p>
      <w:r xmlns:w="http://schemas.openxmlformats.org/wordprocessingml/2006/main">
        <w:t xml:space="preserve">2. Исаија 40:11 - Тој го пасе своето стадо како овчар: ги собира јагнињата во рацете и ги носи до срцето; тој нежно ги води оние што имаат млади.</w:t>
      </w:r>
    </w:p>
    <w:p/>
    <w:p>
      <w:r xmlns:w="http://schemas.openxmlformats.org/wordprocessingml/2006/main">
        <w:t xml:space="preserve">Песна над песните 1:8 Ако не знаеш, о, најубава меѓу жените, оди по стапките на стадото и пасе ги своите јариња покрај шаторите на пастирите.</w:t>
      </w:r>
    </w:p>
    <w:p/>
    <w:p>
      <w:r xmlns:w="http://schemas.openxmlformats.org/wordprocessingml/2006/main">
        <w:t xml:space="preserve">„Песна над песните“ ги охрабрува најправедните меѓу жените да излезат и да дознаат каде оди стадото, а потоа да ги нахранат своите деца покрај шаторите на овчарите.</w:t>
      </w:r>
    </w:p>
    <w:p/>
    <w:p>
      <w:r xmlns:w="http://schemas.openxmlformats.org/wordprocessingml/2006/main">
        <w:t xml:space="preserve">1. „Слушај го Пастирот: Следење на Исус во време на неизвесност“</w:t>
      </w:r>
    </w:p>
    <w:p/>
    <w:p>
      <w:r xmlns:w="http://schemas.openxmlformats.org/wordprocessingml/2006/main">
        <w:t xml:space="preserve">2. „Ново патување: наоѓање вера и надеж во тешки времиња“</w:t>
      </w:r>
    </w:p>
    <w:p/>
    <w:p>
      <w:r xmlns:w="http://schemas.openxmlformats.org/wordprocessingml/2006/main">
        <w:t xml:space="preserve">1. Исаија 40:11 - Тој ќе го пасе своето стадо како овчар: ќе ги собере јагнињата со раката и ќе ги носи во своите пазуви и нежно ќе ги води оние што се со млади.</w:t>
      </w:r>
    </w:p>
    <w:p/>
    <w:p>
      <w:r xmlns:w="http://schemas.openxmlformats.org/wordprocessingml/2006/main">
        <w:t xml:space="preserve">2. Псалм 23:1-3 - Господ е мојот пастир; нема да сакам. Ме тера да легнам на зелени пасишта. Ме води покрај мирните води. Тој ми ја враќа душата.</w:t>
      </w:r>
    </w:p>
    <w:p/>
    <w:p>
      <w:r xmlns:w="http://schemas.openxmlformats.org/wordprocessingml/2006/main">
        <w:t xml:space="preserve">Песна над песните 1:9 Те споредив, љубов моја, со група коњи во фараонските коли.</w:t>
      </w:r>
    </w:p>
    <w:p/>
    <w:p>
      <w:r xmlns:w="http://schemas.openxmlformats.org/wordprocessingml/2006/main">
        <w:t xml:space="preserve">Говорникот ја споредува нивната сакана со група коњи во колите на фараонот.</w:t>
      </w:r>
    </w:p>
    <w:p/>
    <w:p>
      <w:r xmlns:w="http://schemas.openxmlformats.org/wordprocessingml/2006/main">
        <w:t xml:space="preserve">1. Убавината на љубовта: Истражување на значењето зад песната на песните</w:t>
      </w:r>
    </w:p>
    <w:p/>
    <w:p>
      <w:r xmlns:w="http://schemas.openxmlformats.org/wordprocessingml/2006/main">
        <w:t xml:space="preserve">2. Наоѓање сила во броевите: црпење сила од другите</w:t>
      </w:r>
    </w:p>
    <w:p/>
    <w:p>
      <w:r xmlns:w="http://schemas.openxmlformats.org/wordprocessingml/2006/main">
        <w:t xml:space="preserve">1. Изреки 18:24 Човек со многу другари може да дојде до пропаст, но има пријател кој е поблизок од брат.</w:t>
      </w:r>
    </w:p>
    <w:p/>
    <w:p>
      <w:r xmlns:w="http://schemas.openxmlformats.org/wordprocessingml/2006/main">
        <w:t xml:space="preserve">2. Римјаните 12:5 Така, во Христа ние, иако многу, формираме едно тело, а секој член им припаѓа на сите други.</w:t>
      </w:r>
    </w:p>
    <w:p/>
    <w:p>
      <w:r xmlns:w="http://schemas.openxmlformats.org/wordprocessingml/2006/main">
        <w:t xml:space="preserve">Песна над песните 1:10 Твоите образи се убави со редови накит, твојот врат со златни синџири.</w:t>
      </w:r>
    </w:p>
    <w:p/>
    <w:p>
      <w:r xmlns:w="http://schemas.openxmlformats.org/wordprocessingml/2006/main">
        <w:t xml:space="preserve">Говорникот ја фали нивната љубов, истакнувајќи ги нивните образи украсени со накит и вратот украсен со златни синџири.</w:t>
      </w:r>
    </w:p>
    <w:p/>
    <w:p>
      <w:r xmlns:w="http://schemas.openxmlformats.org/wordprocessingml/2006/main">
        <w:t xml:space="preserve">1. Убавината на љубовта: Рефлексија на песна над песните 1:10</w:t>
      </w:r>
    </w:p>
    <w:p/>
    <w:p>
      <w:r xmlns:w="http://schemas.openxmlformats.org/wordprocessingml/2006/main">
        <w:t xml:space="preserve">2. Да се украсуваме со љубов: Истражување на песната над песните 1:10</w:t>
      </w:r>
    </w:p>
    <w:p/>
    <w:p>
      <w:r xmlns:w="http://schemas.openxmlformats.org/wordprocessingml/2006/main">
        <w:t xml:space="preserve">1. 1 Јован 4:7-8 „Возљубени, да се сакаме еден со друг: зашто љубовта е од Бога, и секој што љуби, од Бога е роден и Го познава Бога. Кој не љуби, не Го познава Бога; .</w:t>
      </w:r>
    </w:p>
    <w:p/>
    <w:p>
      <w:r xmlns:w="http://schemas.openxmlformats.org/wordprocessingml/2006/main">
        <w:t xml:space="preserve">2. 1 Коринтјаните 13:4-7 „Доброљубието трпи долго и е љубезно; милосрдието не завидува; милосрдието не се фали, не се вознемирува, не се однесува непристојно, не го бара своето, не е лесно вознемирувано, не мисли злото; не се радува на беззаконието, туку се радува на вистината; поднесува сè, верува во сè, се надева на сè, сè трпи."</w:t>
      </w:r>
    </w:p>
    <w:p/>
    <w:p>
      <w:r xmlns:w="http://schemas.openxmlformats.org/wordprocessingml/2006/main">
        <w:t xml:space="preserve">Песна над песните 1:11 Ќе те направиме златни граници со сребрени нитни.</w:t>
      </w:r>
    </w:p>
    <w:p/>
    <w:p>
      <w:r xmlns:w="http://schemas.openxmlformats.org/wordprocessingml/2006/main">
        <w:t xml:space="preserve">Овој стих зборува за убавината и богатството на Божјата љубов кон нас.</w:t>
      </w:r>
    </w:p>
    <w:p/>
    <w:p>
      <w:r xmlns:w="http://schemas.openxmlformats.org/wordprocessingml/2006/main">
        <w:t xml:space="preserve">1: Божјата љубов е скапоцена и чиста</w:t>
      </w:r>
    </w:p>
    <w:p/>
    <w:p>
      <w:r xmlns:w="http://schemas.openxmlformats.org/wordprocessingml/2006/main">
        <w:t xml:space="preserve">2: Сјајот на Божјата љубов</w:t>
      </w:r>
    </w:p>
    <w:p/>
    <w:p>
      <w:r xmlns:w="http://schemas.openxmlformats.org/wordprocessingml/2006/main">
        <w:t xml:space="preserve">1: Исаија 43:4 „Бидејќи си скапоцен и чест во моите очи, и затоа што те сакам, ќе дадам луѓе во замена за тебе, народи во замена за твојот живот“</w:t>
      </w:r>
    </w:p>
    <w:p/>
    <w:p>
      <w:r xmlns:w="http://schemas.openxmlformats.org/wordprocessingml/2006/main">
        <w:t xml:space="preserve">2: 1 Јован 4:9-10 „Вака Бог ја покажа својата љубов меѓу нас: Го испрати Својот Единороден Син во светот за да живееме преку него. нѐ засака и го испрати својот Син како помирувачка жртва за нашите гревови“.</w:t>
      </w:r>
    </w:p>
    <w:p/>
    <w:p>
      <w:r xmlns:w="http://schemas.openxmlformats.org/wordprocessingml/2006/main">
        <w:t xml:space="preserve">Песна над песните 1:12 Додека царот седи на својата маса, мојата шипка го испушта нејзиниот мирис.</w:t>
      </w:r>
    </w:p>
    <w:p/>
    <w:p>
      <w:r xmlns:w="http://schemas.openxmlformats.org/wordprocessingml/2006/main">
        <w:t xml:space="preserve">Нараторот во Песна над песните го опишува пријатниот мирис на нивната сакана додека седат на масата на кралот.</w:t>
      </w:r>
    </w:p>
    <w:p/>
    <w:p>
      <w:r xmlns:w="http://schemas.openxmlformats.org/wordprocessingml/2006/main">
        <w:t xml:space="preserve">1. Слаткоста на љубовта: Учење да го цениме мирисот на нашите врски</w:t>
      </w:r>
    </w:p>
    <w:p/>
    <w:p>
      <w:r xmlns:w="http://schemas.openxmlformats.org/wordprocessingml/2006/main">
        <w:t xml:space="preserve">2. Мирис на верност: негување однос на доверба и лојалност</w:t>
      </w:r>
    </w:p>
    <w:p/>
    <w:p>
      <w:r xmlns:w="http://schemas.openxmlformats.org/wordprocessingml/2006/main">
        <w:t xml:space="preserve">1. Изреки 16:24 - Пријатните зборови се како саќе, сладост за душата и здравје за коските.</w:t>
      </w:r>
    </w:p>
    <w:p/>
    <w:p>
      <w:r xmlns:w="http://schemas.openxmlformats.org/wordprocessingml/2006/main">
        <w:t xml:space="preserve">2. Римјаните 12:9-10 - Љубовта нека биде искрена. Го гнаси она што е зло; држете се цврсто за она што е добро. Сакајте се еден со друг со братска наклонетост. Надминувајте се еден со друг во покажувањето чест.</w:t>
      </w:r>
    </w:p>
    <w:p/>
    <w:p>
      <w:r xmlns:w="http://schemas.openxmlformats.org/wordprocessingml/2006/main">
        <w:t xml:space="preserve">Песна над песните 1:13 Мене ми е многу сакано сноп смирна; тој ќе лежи цела ноќ меѓу моите гради.</w:t>
      </w:r>
    </w:p>
    <w:p/>
    <w:p>
      <w:r xmlns:w="http://schemas.openxmlformats.org/wordprocessingml/2006/main">
        <w:t xml:space="preserve">Овој пасус ја опишува интимната врска помеѓу љубовникот и саканата.</w:t>
      </w:r>
    </w:p>
    <w:p/>
    <w:p>
      <w:r xmlns:w="http://schemas.openxmlformats.org/wordprocessingml/2006/main">
        <w:t xml:space="preserve">1. „Интимноста на љубовта: негување на односите на ист начин како што Бог нè негува нас“</w:t>
      </w:r>
    </w:p>
    <w:p/>
    <w:p>
      <w:r xmlns:w="http://schemas.openxmlformats.org/wordprocessingml/2006/main">
        <w:t xml:space="preserve">2. „Љубов што задоволува: доживување на радоста од целосна посветеност“</w:t>
      </w:r>
    </w:p>
    <w:p/>
    <w:p>
      <w:r xmlns:w="http://schemas.openxmlformats.org/wordprocessingml/2006/main">
        <w:t xml:space="preserve">1. Јован 15:9-17 - Исусовата заповед да се сакаме еден со друг како што Тој нè сака нас.</w:t>
      </w:r>
    </w:p>
    <w:p/>
    <w:p>
      <w:r xmlns:w="http://schemas.openxmlformats.org/wordprocessingml/2006/main">
        <w:t xml:space="preserve">2. 1 Јован 4:7-12 - Божјата заповед да се сакаме еден со друг и како совршената љубов го истерува стравот.</w:t>
      </w:r>
    </w:p>
    <w:p/>
    <w:p>
      <w:r xmlns:w="http://schemas.openxmlformats.org/wordprocessingml/2006/main">
        <w:t xml:space="preserve">Песна над песните 1:14 Мојот сакан е за мене како грозд од камфир во лозјата Енгеди.</w:t>
      </w:r>
    </w:p>
    <w:p/>
    <w:p>
      <w:r xmlns:w="http://schemas.openxmlformats.org/wordprocessingml/2006/main">
        <w:t xml:space="preserve">Возљубениот се споредува со кластер од камфир, миризлив цвет, во лозјата на Енгеди.</w:t>
      </w:r>
    </w:p>
    <w:p/>
    <w:p>
      <w:r xmlns:w="http://schemas.openxmlformats.org/wordprocessingml/2006/main">
        <w:t xml:space="preserve">1. Убавината на љубовта: Споредување на саканиот со миризлив цвет</w:t>
      </w:r>
    </w:p>
    <w:p/>
    <w:p>
      <w:r xmlns:w="http://schemas.openxmlformats.org/wordprocessingml/2006/main">
        <w:t xml:space="preserve">2. Слаткоста на Енгеди: Рефлексија на лозјата на Енгеди</w:t>
      </w:r>
    </w:p>
    <w:p/>
    <w:p>
      <w:r xmlns:w="http://schemas.openxmlformats.org/wordprocessingml/2006/main">
        <w:t xml:space="preserve">1. Битие 16:13-14 (И го повика името на Господа, кој ѝ рече: „Боже ме гледаш! - roi; ете, тоа е меѓу Кадеш и Беред.)</w:t>
      </w:r>
    </w:p>
    <w:p/>
    <w:p>
      <w:r xmlns:w="http://schemas.openxmlformats.org/wordprocessingml/2006/main">
        <w:t xml:space="preserve">2. Исаија 5:1-2 (Сега ќе му пеам на мојот сакан песна на мојата сакана што го допира неговото лозје. Мојот сакан има лозје на многу плоден рид: и го огради, ги собра неговите камења и засади со најизбраната лоза, и изгради кула среде неа, и направи втиснато вино во неа, и се погрижи таа да роди грозје, и роди диво грозје.)</w:t>
      </w:r>
    </w:p>
    <w:p/>
    <w:p>
      <w:r xmlns:w="http://schemas.openxmlformats.org/wordprocessingml/2006/main">
        <w:t xml:space="preserve">Песна над песните 1:15 Еве, ти си фер, љубов моја; ете, ти си праведен; имаш гулабови очи.</w:t>
      </w:r>
    </w:p>
    <w:p/>
    <w:p>
      <w:r xmlns:w="http://schemas.openxmlformats.org/wordprocessingml/2006/main">
        <w:t xml:space="preserve">Песната над песните ја фали убавината на саканата.</w:t>
      </w:r>
    </w:p>
    <w:p/>
    <w:p>
      <w:r xmlns:w="http://schemas.openxmlformats.org/wordprocessingml/2006/main">
        <w:t xml:space="preserve">1. Бог нè создаде за да ја цениме убавината</w:t>
      </w:r>
    </w:p>
    <w:p/>
    <w:p>
      <w:r xmlns:w="http://schemas.openxmlformats.org/wordprocessingml/2006/main">
        <w:t xml:space="preserve">2. Значењето зад песната на песните</w:t>
      </w:r>
    </w:p>
    <w:p/>
    <w:p>
      <w:r xmlns:w="http://schemas.openxmlformats.org/wordprocessingml/2006/main">
        <w:t xml:space="preserve">1. Битие 1:27 - Така Бог го создаде човекот според својот лик, според образот Божји го создаде; машко и женско ги создал.</w:t>
      </w:r>
    </w:p>
    <w:p/>
    <w:p>
      <w:r xmlns:w="http://schemas.openxmlformats.org/wordprocessingml/2006/main">
        <w:t xml:space="preserve">2. Псалм 34:5 - Оние кои гледаат кон него се блескави; нивните лица никогаш не се покриени со срам.</w:t>
      </w:r>
    </w:p>
    <w:p/>
    <w:p>
      <w:r xmlns:w="http://schemas.openxmlformats.org/wordprocessingml/2006/main">
        <w:t xml:space="preserve">Песна над песните 1:16 Ете, ти си убав, возљубен мој, да, пријатен: и нашиот кревет е зелен.</w:t>
      </w:r>
    </w:p>
    <w:p/>
    <w:p>
      <w:r xmlns:w="http://schemas.openxmlformats.org/wordprocessingml/2006/main">
        <w:t xml:space="preserve">Говорникот изразува восхит кон нивната сакана, опишувајќи ги како убави и пријатни. Го споменуваат и зелениот кревет што го делат.</w:t>
      </w:r>
    </w:p>
    <w:p/>
    <w:p>
      <w:r xmlns:w="http://schemas.openxmlformats.org/wordprocessingml/2006/main">
        <w:t xml:space="preserve">1. Гледање на убавината во нашите сакани</w:t>
      </w:r>
    </w:p>
    <w:p/>
    <w:p>
      <w:r xmlns:w="http://schemas.openxmlformats.org/wordprocessingml/2006/main">
        <w:t xml:space="preserve">2. Живеење во хармонија со природата</w:t>
      </w:r>
    </w:p>
    <w:p/>
    <w:p>
      <w:r xmlns:w="http://schemas.openxmlformats.org/wordprocessingml/2006/main">
        <w:t xml:space="preserve">1. 1 Јован 4:7-8 - Возљубени, да се сакаме еден со друг: зашто љубовта е од Бога; и секој што љуби е роден од Бога и Го познава Бога. Кој не љуби, не Го познава Бога; зашто Бог е љубов.</w:t>
      </w:r>
    </w:p>
    <w:p/>
    <w:p>
      <w:r xmlns:w="http://schemas.openxmlformats.org/wordprocessingml/2006/main">
        <w:t xml:space="preserve">2. Филипјаните 4:8 - Конечно, браќа, сѐ што е вистина, што е чесно, што е праведно, што е чисто, што е убаво, што е добро. ако има некоја доблест и ако има некаква пофалба, размисли за овие работи.</w:t>
      </w:r>
    </w:p>
    <w:p/>
    <w:p>
      <w:r xmlns:w="http://schemas.openxmlformats.org/wordprocessingml/2006/main">
        <w:t xml:space="preserve">Песна над песните 1:17 Гредите на нашиот дом се кедрови, а нашите гребла од ела.</w:t>
      </w:r>
    </w:p>
    <w:p/>
    <w:p>
      <w:r xmlns:w="http://schemas.openxmlformats.org/wordprocessingml/2006/main">
        <w:t xml:space="preserve">„Песна над песните“ опишува куќа изградена со кедрови греди и ела.</w:t>
      </w:r>
    </w:p>
    <w:p/>
    <w:p>
      <w:r xmlns:w="http://schemas.openxmlformats.org/wordprocessingml/2006/main">
        <w:t xml:space="preserve">1. Градење куќа на цврста основа - Користење на песната над песните како пример за силна основа во верата и љубовта.</w:t>
      </w:r>
    </w:p>
    <w:p/>
    <w:p>
      <w:r xmlns:w="http://schemas.openxmlformats.org/wordprocessingml/2006/main">
        <w:t xml:space="preserve">2. Сила и убавина - Истражување како употребата на кедрови греди и шипки од ела може да донесе сила и убавина во домот.</w:t>
      </w:r>
    </w:p>
    <w:p/>
    <w:p>
      <w:r xmlns:w="http://schemas.openxmlformats.org/wordprocessingml/2006/main">
        <w:t xml:space="preserve">1. 1. Коринтјаните 3:11 - Зашто никој не може да постави друг темел освен оној што е веќе поставен, а тоа е Исус Христос.</w:t>
      </w:r>
    </w:p>
    <w:p/>
    <w:p>
      <w:r xmlns:w="http://schemas.openxmlformats.org/wordprocessingml/2006/main">
        <w:t xml:space="preserve">2. Псалм 127:1 - Ако Господ не ја изгради куќата, градителите залудно се трудат.</w:t>
      </w:r>
    </w:p>
    <w:p/>
    <w:p>
      <w:r xmlns:w="http://schemas.openxmlformats.org/wordprocessingml/2006/main">
        <w:t xml:space="preserve">Песна на Соломон, поглавје 2 ги продолжува поетските изрази на љубов меѓу невестата и нејзината сакана. Ја прикажува нивната расцутена врска и убавината на нивната врска.</w:t>
      </w:r>
    </w:p>
    <w:p/>
    <w:p>
      <w:r xmlns:w="http://schemas.openxmlformats.org/wordprocessingml/2006/main">
        <w:t xml:space="preserve">1. пасус: Невестата се споредува себеси со крин меѓу трње, изразувајќи ја својата уникатност и желба на својата сакана. Таа со нетрпение го чека неговото пристигнување, копнеејќи по нивната интимна заедница (Песна над песните 2:1-3).</w:t>
      </w:r>
    </w:p>
    <w:p/>
    <w:p>
      <w:r xmlns:w="http://schemas.openxmlformats.org/wordprocessingml/2006/main">
        <w:t xml:space="preserve">2-ри пасус: Невестата сонува како нејзината сакана доаѓа кај неа како газела или млад елен. Таа го поканува да ужива во задоволствата на љубовта во прегратката на природата, користејќи живописни слики за да ги пренесе нивните страсни желби (Песна на Соломон 2:4-7).</w:t>
      </w:r>
    </w:p>
    <w:p/>
    <w:p>
      <w:r xmlns:w="http://schemas.openxmlformats.org/wordprocessingml/2006/main">
        <w:t xml:space="preserve">3. пасус: Невестата им зборува на ќерките од Ерусалим, поттикнувајќи ги да не ја будат љубовта предвреме, туку да чекаат да дојде вистинското време. Таа ја изразува својата наклонетост кон својот сакан и го опишува како газела или млад елен (Соломонска песна 2:8-9).</w:t>
      </w:r>
    </w:p>
    <w:p/>
    <w:p>
      <w:r xmlns:w="http://schemas.openxmlformats.org/wordprocessingml/2006/main">
        <w:t xml:space="preserve">4-ти пасус: саканата одговара со зборови исполнети со восхит за убавината на невестата. Тој ги споредува нејзините очи со гулаби и ја пофалува нејзината севкупна привлечност. Тој ја изразува својата желба да биде блиску до неа и да ужива во времето заедно ( Соломонска песна 2:10-14 ).</w:t>
      </w:r>
    </w:p>
    <w:p/>
    <w:p>
      <w:r xmlns:w="http://schemas.openxmlformats.org/wordprocessingml/2006/main">
        <w:t xml:space="preserve">5-ти пасус: Невестата ја поканува својата сакана во идиличен амбиент во природа, каде што ќе можат да уживаат во друштвото на едни со други. Таа ги опишува расцветаните цвеќиња, распеаните птици и пријатните мириси што ги опкружуваат (Песна на Соломон 2:15-17).</w:t>
      </w:r>
    </w:p>
    <w:p/>
    <w:p>
      <w:r xmlns:w="http://schemas.openxmlformats.org/wordprocessingml/2006/main">
        <w:t xml:space="preserve">Во краток преглед,</w:t>
      </w:r>
    </w:p>
    <w:p>
      <w:r xmlns:w="http://schemas.openxmlformats.org/wordprocessingml/2006/main">
        <w:t xml:space="preserve">Песната на Соломон го прикажува второто поглавје</w:t>
      </w:r>
    </w:p>
    <w:p>
      <w:r xmlns:w="http://schemas.openxmlformats.org/wordprocessingml/2006/main">
        <w:t xml:space="preserve">расцутената романса помеѓу</w:t>
      </w:r>
    </w:p>
    <w:p>
      <w:r xmlns:w="http://schemas.openxmlformats.org/wordprocessingml/2006/main">
        <w:t xml:space="preserve">невестата и нејзината сакана преку поетски изрази.</w:t>
      </w:r>
    </w:p>
    <w:p/>
    <w:p>
      <w:r xmlns:w="http://schemas.openxmlformats.org/wordprocessingml/2006/main">
        <w:t xml:space="preserve">Споредување на себеси како уникатен крин меѓу трње додека изразува желба.</w:t>
      </w:r>
    </w:p>
    <w:p>
      <w:r xmlns:w="http://schemas.openxmlformats.org/wordprocessingml/2006/main">
        <w:t xml:space="preserve">Со нетрпение го чекаат пристигнувањето заедно со копнежот за интимна заедница.</w:t>
      </w:r>
    </w:p>
    <w:p>
      <w:r xmlns:w="http://schemas.openxmlformats.org/wordprocessingml/2006/main">
        <w:t xml:space="preserve">Сонувајќи за саканата која се приближува како газела или млад елен.</w:t>
      </w:r>
    </w:p>
    <w:p>
      <w:r xmlns:w="http://schemas.openxmlformats.org/wordprocessingml/2006/main">
        <w:t xml:space="preserve">Поканувачко уживање кое се наоѓа во задоволствата поврзани со љубовта користејќи живописни слики.</w:t>
      </w:r>
    </w:p>
    <w:p>
      <w:r xmlns:w="http://schemas.openxmlformats.org/wordprocessingml/2006/main">
        <w:t xml:space="preserve">Ги повикува ќерките на Ерусалим да не ја будат љубовта предвреме, туку да чекаат да дојде вистинското време.</w:t>
      </w:r>
    </w:p>
    <w:p>
      <w:r xmlns:w="http://schemas.openxmlformats.org/wordprocessingml/2006/main">
        <w:t xml:space="preserve">Изразувајќи ја наклонетоста кон саканиот додека го опишувате како газела или млад елен.</w:t>
      </w:r>
    </w:p>
    <w:p>
      <w:r xmlns:w="http://schemas.openxmlformats.org/wordprocessingml/2006/main">
        <w:t xml:space="preserve">Саканата одговара со восхитување на убавината што се наоѓа во невестата додека изразува желба за блискост.</w:t>
      </w:r>
    </w:p>
    <w:p>
      <w:r xmlns:w="http://schemas.openxmlformats.org/wordprocessingml/2006/main">
        <w:t xml:space="preserve">Поканете ја саканата во идиличен природен амбиент каде што можат да уживаат во друштво.</w:t>
      </w:r>
    </w:p>
    <w:p>
      <w:r xmlns:w="http://schemas.openxmlformats.org/wordprocessingml/2006/main">
        <w:t xml:space="preserve">Опишувајќи расцутени цвеќиња, распеани птици заедно со пријатни мириси кои ги опкружуваат.</w:t>
      </w:r>
    </w:p>
    <w:p/>
    <w:p>
      <w:r xmlns:w="http://schemas.openxmlformats.org/wordprocessingml/2006/main">
        <w:t xml:space="preserve">Нуди увид во препознавање на длабока емоционална поврзаност доживеана во романтичните врски прикажани преку поетски јазик. Истакнувајќи го значењето на трпението и времето кога станува збор за работи поврзани со љубовта или врските. Дополнително, истакнување на важноста што ја има ценењето на природната убавина заедно со наоѓањето радост во заедничките искуства како пар.</w:t>
      </w:r>
    </w:p>
    <w:p/>
    <w:p>
      <w:r xmlns:w="http://schemas.openxmlformats.org/wordprocessingml/2006/main">
        <w:t xml:space="preserve">Песна над песните 2:1 Јас сум розата на Сарон и крин на долините.</w:t>
      </w:r>
    </w:p>
    <w:p/>
    <w:p>
      <w:r xmlns:w="http://schemas.openxmlformats.org/wordprocessingml/2006/main">
        <w:t xml:space="preserve">Песна над песните 2:1 е изјава за убавина и вредност.</w:t>
      </w:r>
    </w:p>
    <w:p/>
    <w:p>
      <w:r xmlns:w="http://schemas.openxmlformats.org/wordprocessingml/2006/main">
        <w:t xml:space="preserve">1. „Розата на Шарон: поттик да ја најдеме нашата вредност во Христа“</w:t>
      </w:r>
    </w:p>
    <w:p/>
    <w:p>
      <w:r xmlns:w="http://schemas.openxmlformats.org/wordprocessingml/2006/main">
        <w:t xml:space="preserve">2. „Лили на долините: Охрабрување да се бара убавина во Бога“</w:t>
      </w:r>
    </w:p>
    <w:p/>
    <w:p>
      <w:r xmlns:w="http://schemas.openxmlformats.org/wordprocessingml/2006/main">
        <w:t xml:space="preserve">1. Исаија 53:2 - „Зашто тој ќе израсне пред него како нежно растение и како корен од сува земја: тој нема никаков облик, ниту привлечност; и кога ќе го видиме, нема никаква убавина што ние треба да го посака“.</w:t>
      </w:r>
    </w:p>
    <w:p/>
    <w:p>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бидат може да нè одвои од љубовта Божја во Христа Исуса, нашиот Господ“.</w:t>
      </w:r>
    </w:p>
    <w:p/>
    <w:p>
      <w:r xmlns:w="http://schemas.openxmlformats.org/wordprocessingml/2006/main">
        <w:t xml:space="preserve">Песна над песните 2:2 Како крин меѓу трње, така е мојата љубов меѓу ќерките.</w:t>
      </w:r>
    </w:p>
    <w:p/>
    <w:p>
      <w:r xmlns:w="http://schemas.openxmlformats.org/wordprocessingml/2006/main">
        <w:t xml:space="preserve">Убавината на љубовта се издвојува среде тешка средина.</w:t>
      </w:r>
    </w:p>
    <w:p/>
    <w:p>
      <w:r xmlns:w="http://schemas.openxmlformats.org/wordprocessingml/2006/main">
        <w:t xml:space="preserve">1. „Љубов среде неволја“</w:t>
      </w:r>
    </w:p>
    <w:p/>
    <w:p>
      <w:r xmlns:w="http://schemas.openxmlformats.org/wordprocessingml/2006/main">
        <w:t xml:space="preserve">2. „Мирисно цвеќе во густо трње“</w:t>
      </w:r>
    </w:p>
    <w:p/>
    <w:p>
      <w:r xmlns:w="http://schemas.openxmlformats.org/wordprocessingml/2006/main">
        <w:t xml:space="preserve">1. Рут 3:11 - "И сега, ќерко моја, не плаши се. Ќе направам за тебе сè што бараш, зашто сите мои сограѓани знаат дека си достојна жена."</w:t>
      </w:r>
    </w:p>
    <w:p/>
    <w:p>
      <w:r xmlns:w="http://schemas.openxmlformats.org/wordprocessingml/2006/main">
        <w:t xml:space="preserve">2. Псалм 45:13-14 - „Сè е славна принцезата во нејзината одаја; нејзината наметка е испреплетена со злато. Во везени одежди ја водат кај царот; нејзините девици ја следат, а нејзините пријатели се доведени кај вас. "</w:t>
      </w:r>
    </w:p>
    <w:p/>
    <w:p>
      <w:r xmlns:w="http://schemas.openxmlformats.org/wordprocessingml/2006/main">
        <w:t xml:space="preserve">Песна над песните 2:3 Како јаболкницата меѓу дрвата, така е и мојот сакан меѓу синовите. Седнав под неговата сенка со големо задоволство, а неговиот плод беше сладок по мој вкус.</w:t>
      </w:r>
    </w:p>
    <w:p/>
    <w:p>
      <w:r xmlns:w="http://schemas.openxmlformats.org/wordprocessingml/2006/main">
        <w:t xml:space="preserve">Саканиот се разликува меѓу сите други, а говорникот ужива во дружењето со саканата.</w:t>
      </w:r>
    </w:p>
    <w:p/>
    <w:p>
      <w:r xmlns:w="http://schemas.openxmlformats.org/wordprocessingml/2006/main">
        <w:t xml:space="preserve">1. Радоста на разликата: Наоѓање на задоволство во нашата сакана</w:t>
      </w:r>
    </w:p>
    <w:p/>
    <w:p>
      <w:r xmlns:w="http://schemas.openxmlformats.org/wordprocessingml/2006/main">
        <w:t xml:space="preserve">2. Слаткоста на љубовта: Искусување на плодот на дружењето</w:t>
      </w:r>
    </w:p>
    <w:p/>
    <w:p>
      <w:r xmlns:w="http://schemas.openxmlformats.org/wordprocessingml/2006/main">
        <w:t xml:space="preserve">1. Псалм 1:1-3</w:t>
      </w:r>
    </w:p>
    <w:p/>
    <w:p>
      <w:r xmlns:w="http://schemas.openxmlformats.org/wordprocessingml/2006/main">
        <w:t xml:space="preserve">2. Јован 15:1-8</w:t>
      </w:r>
    </w:p>
    <w:p/>
    <w:p>
      <w:r xmlns:w="http://schemas.openxmlformats.org/wordprocessingml/2006/main">
        <w:t xml:space="preserve">Песна над песните 2:4 Ме донесе во гозбата, а знамето над мене беше љубов.</w:t>
      </w:r>
    </w:p>
    <w:p/>
    <w:p>
      <w:r xmlns:w="http://schemas.openxmlformats.org/wordprocessingml/2006/main">
        <w:t xml:space="preserve">Песната над песните ја слави радоста на взаемната љубов на младоженецот и невестата.</w:t>
      </w:r>
    </w:p>
    <w:p/>
    <w:p>
      <w:r xmlns:w="http://schemas.openxmlformats.org/wordprocessingml/2006/main">
        <w:t xml:space="preserve">1: Знамето на љубовта: Славење на Божјата верна и непроменлива љубов.</w:t>
      </w:r>
    </w:p>
    <w:p/>
    <w:p>
      <w:r xmlns:w="http://schemas.openxmlformats.org/wordprocessingml/2006/main">
        <w:t xml:space="preserve">2: Радоста на невестата и младоженецот: прифаќање на убавината на заедницата дадена од Бога.</w:t>
      </w:r>
    </w:p>
    <w:p/>
    <w:p>
      <w:r xmlns:w="http://schemas.openxmlformats.org/wordprocessingml/2006/main">
        <w:t xml:space="preserve">1: Ефесјаните 5:25-33 - Жртвената љубов на мажот кон неговата сопруга.</w:t>
      </w:r>
    </w:p>
    <w:p/>
    <w:p>
      <w:r xmlns:w="http://schemas.openxmlformats.org/wordprocessingml/2006/main">
        <w:t xml:space="preserve">2: Песна над песните 8:6-7 - Радоста на релативната интимност во бракот.</w:t>
      </w:r>
    </w:p>
    <w:p/>
    <w:p>
      <w:r xmlns:w="http://schemas.openxmlformats.org/wordprocessingml/2006/main">
        <w:t xml:space="preserve">Песна над песните 2:5 Остани ме со знамиња, утеши ме со јаболка, зашто ми се гади од љубов.</w:t>
      </w:r>
    </w:p>
    <w:p/>
    <w:p>
      <w:r xmlns:w="http://schemas.openxmlformats.org/wordprocessingml/2006/main">
        <w:t xml:space="preserve">„Песна над песните“ ја изразува интимната љубов меѓу двајца љубовници.</w:t>
      </w:r>
    </w:p>
    <w:p/>
    <w:p>
      <w:r xmlns:w="http://schemas.openxmlformats.org/wordprocessingml/2006/main">
        <w:t xml:space="preserve">1: Вистинската љубов вреди да се слави</w:t>
      </w:r>
    </w:p>
    <w:p/>
    <w:p>
      <w:r xmlns:w="http://schemas.openxmlformats.org/wordprocessingml/2006/main">
        <w:t xml:space="preserve">2: Страста на љубовта е подарок</w:t>
      </w:r>
    </w:p>
    <w:p/>
    <w:p>
      <w:r xmlns:w="http://schemas.openxmlformats.org/wordprocessingml/2006/main">
        <w:t xml:space="preserve">1: 1 Коринтјаните 13:4-7 - Љубовта е трпелива и љубезна; љубовта не завидува и не се фали; тоа не е арогантно или грубо. Не инсистира на свој начин; не е раздразлив или огорчен; не се радува на неправдата, туку се радува на вистината. Љубовта поднесува сè, верува во сè, се надева на сè, трпи сè.</w:t>
      </w:r>
    </w:p>
    <w:p/>
    <w:p>
      <w:r xmlns:w="http://schemas.openxmlformats.org/wordprocessingml/2006/main">
        <w:t xml:space="preserve">2: Матеј 22:37-40 - А тој му рече: Сакај го Господа, својот Бог, со сето свое срце и со сета своја душа и со сиот свој ум. Ова е големата и прва заповед. А втора е слична: сакај го ближниот како себе си. Од овие две заповеди зависи целиот Закон и Пророците.</w:t>
      </w:r>
    </w:p>
    <w:p/>
    <w:p>
      <w:r xmlns:w="http://schemas.openxmlformats.org/wordprocessingml/2006/main">
        <w:t xml:space="preserve">Песна над песните 2:6 Неговата лева рака е под мојата глава, а десната ме прегрнува.</w:t>
      </w:r>
    </w:p>
    <w:p/>
    <w:p>
      <w:r xmlns:w="http://schemas.openxmlformats.org/wordprocessingml/2006/main">
        <w:t xml:space="preserve">Господ нè прегрнува со Својата десна рака.</w:t>
      </w:r>
    </w:p>
    <w:p/>
    <w:p>
      <w:r xmlns:w="http://schemas.openxmlformats.org/wordprocessingml/2006/main">
        <w:t xml:space="preserve">1: Со Божјата вечна љубов, ние сме заштитени</w:t>
      </w:r>
    </w:p>
    <w:p/>
    <w:p>
      <w:r xmlns:w="http://schemas.openxmlformats.org/wordprocessingml/2006/main">
        <w:t xml:space="preserve">2: Прегрнати од Божјата десница: Почивај во Неговата удобност</w:t>
      </w:r>
    </w:p>
    <w:p/>
    <w:p>
      <w:r xmlns:w="http://schemas.openxmlformats.org/wordprocessingml/2006/main">
        <w:t xml:space="preserve">1: Псалм 139:5 - Ме оградуваш одзади и пред, и ја ставаш раката врз мене.</w:t>
      </w:r>
    </w:p>
    <w:p/>
    <w:p>
      <w:r xmlns:w="http://schemas.openxmlformats.org/wordprocessingml/2006/main">
        <w:t xml:space="preserve">2: Исаија 41:13 - Зашто јас сум Господ, твојот Бог, Кој ја фаќа десната рака и ти вели: Не плаши се; ќе ти помогнам.</w:t>
      </w:r>
    </w:p>
    <w:p/>
    <w:p>
      <w:r xmlns:w="http://schemas.openxmlformats.org/wordprocessingml/2006/main">
        <w:t xml:space="preserve">Песна над песните 2:7 Ве заповедам, ќерки Ерусалимски, за срните и за срните на полето, да не ја разбудувате и да не ја будите мојата љубов додека тој не угоди.</w:t>
      </w:r>
    </w:p>
    <w:p/>
    <w:p>
      <w:r xmlns:w="http://schemas.openxmlformats.org/wordprocessingml/2006/main">
        <w:t xml:space="preserve">Овој пасус е молба од говорникот да се остави непречено во нивната љубов.</w:t>
      </w:r>
    </w:p>
    <w:p/>
    <w:p>
      <w:r xmlns:w="http://schemas.openxmlformats.org/wordprocessingml/2006/main">
        <w:t xml:space="preserve">1. Моќта на трпението во односите</w:t>
      </w:r>
    </w:p>
    <w:p/>
    <w:p>
      <w:r xmlns:w="http://schemas.openxmlformats.org/wordprocessingml/2006/main">
        <w:t xml:space="preserve">2. Важноста на комуникацијата со почит во љубовта</w:t>
      </w:r>
    </w:p>
    <w:p/>
    <w:p>
      <w:r xmlns:w="http://schemas.openxmlformats.org/wordprocessingml/2006/main">
        <w:t xml:space="preserve">1. 1. Коринтјаните 13:4-7</w:t>
      </w:r>
    </w:p>
    <w:p/>
    <w:p>
      <w:r xmlns:w="http://schemas.openxmlformats.org/wordprocessingml/2006/main">
        <w:t xml:space="preserve">2. Јаков 1:19-20</w:t>
      </w:r>
    </w:p>
    <w:p/>
    <w:p>
      <w:r xmlns:w="http://schemas.openxmlformats.org/wordprocessingml/2006/main">
        <w:t xml:space="preserve">Песна над песните 2:8 Гласот на мојата сакана! ете, тој доаѓа скокајќи по планините, прескокнувајќи по ридовите.</w:t>
      </w:r>
    </w:p>
    <w:p/>
    <w:p>
      <w:r xmlns:w="http://schemas.openxmlformats.org/wordprocessingml/2006/main">
        <w:t xml:space="preserve">Доаѓа саканиот, радосно скока по планините и ридовите.</w:t>
      </w:r>
    </w:p>
    <w:p/>
    <w:p>
      <w:r xmlns:w="http://schemas.openxmlformats.org/wordprocessingml/2006/main">
        <w:t xml:space="preserve">1:Божјата љубов е полна со радост и задоволство.</w:t>
      </w:r>
    </w:p>
    <w:p/>
    <w:p>
      <w:r xmlns:w="http://schemas.openxmlformats.org/wordprocessingml/2006/main">
        <w:t xml:space="preserve">2:Бог доаѓа кај нас во радост и славење.</w:t>
      </w:r>
    </w:p>
    <w:p/>
    <w:p>
      <w:r xmlns:w="http://schemas.openxmlformats.org/wordprocessingml/2006/main">
        <w:t xml:space="preserve">1: Псалм 16:11 - „Ти ми го објавуваш патот на животот; во твоето присуство има полнота на радост; од десната страна има задоволства засекогаш“.</w:t>
      </w:r>
    </w:p>
    <w:p/>
    <w:p>
      <w:r xmlns:w="http://schemas.openxmlformats.org/wordprocessingml/2006/main">
        <w:t xml:space="preserve">2: Исаија 55:12 - „Зашто ќе излезете со радост и ќе ве изведат во мир; планините и ридовите пред вас ќе се прошират во пеење, и сите дрвја на полето ќе плескаат со рацете“.</w:t>
      </w:r>
    </w:p>
    <w:p/>
    <w:p>
      <w:r xmlns:w="http://schemas.openxmlformats.org/wordprocessingml/2006/main">
        <w:t xml:space="preserve">Песна над песните 2:9 Мојот сакан е како срна или млад елен: ете, тој стои зад нашиот ѕид, гледа кон прозорците, покажувајќи се низ решетката.</w:t>
      </w:r>
    </w:p>
    <w:p/>
    <w:p>
      <w:r xmlns:w="http://schemas.openxmlformats.org/wordprocessingml/2006/main">
        <w:t xml:space="preserve">Саканата се споредува со елен, кој стои зад ѕид и набљудува низ прозорците.</w:t>
      </w:r>
    </w:p>
    <w:p/>
    <w:p>
      <w:r xmlns:w="http://schemas.openxmlformats.org/wordprocessingml/2006/main">
        <w:t xml:space="preserve">1. Наоѓање сила во ранливоста</w:t>
      </w:r>
    </w:p>
    <w:p/>
    <w:p>
      <w:r xmlns:w="http://schemas.openxmlformats.org/wordprocessingml/2006/main">
        <w:t xml:space="preserve">2. Божјата безусловна љубов</w:t>
      </w:r>
    </w:p>
    <w:p/>
    <w:p>
      <w:r xmlns:w="http://schemas.openxmlformats.org/wordprocessingml/2006/main">
        <w:t xml:space="preserve">1. Псалм 27:4 - Едно барав од Господа, тоа ќе го барам: да живеам во Господовиот дом во сите денови на мојот живот, да гледам во убавината Господова и да се распрашувам во неговиот храм.</w:t>
      </w:r>
    </w:p>
    <w:p/>
    <w:p>
      <w:r xmlns:w="http://schemas.openxmlformats.org/wordprocessingml/2006/main">
        <w:t xml:space="preserve">2. Исаија 40:11 - Тој ќе го пасе своето стадо како овчар; ќе ги собере јагнињата в раце; ќе ги носи во своите пазуви и нежно ќе ги води оние што се со млади.</w:t>
      </w:r>
    </w:p>
    <w:p/>
    <w:p>
      <w:r xmlns:w="http://schemas.openxmlformats.org/wordprocessingml/2006/main">
        <w:t xml:space="preserve">Песна над песните 2:10 Мојата сакана зборуваше и ми рече: „Стани, љубов моја, убава моја, и оди си!</w:t>
      </w:r>
    </w:p>
    <w:p/>
    <w:p>
      <w:r xmlns:w="http://schemas.openxmlformats.org/wordprocessingml/2006/main">
        <w:t xml:space="preserve">Саканата зборува со другиот, повикувајќи ги да заминат со нив.</w:t>
      </w:r>
    </w:p>
    <w:p/>
    <w:p>
      <w:r xmlns:w="http://schemas.openxmlformats.org/wordprocessingml/2006/main">
        <w:t xml:space="preserve">1. Покана за љубов: Учење да го следиме повикот на нашата сакана</w:t>
      </w:r>
    </w:p>
    <w:p/>
    <w:p>
      <w:r xmlns:w="http://schemas.openxmlformats.org/wordprocessingml/2006/main">
        <w:t xml:space="preserve">2. Убавината на потчинување: учење да одговориме на поканата на нашата сакана</w:t>
      </w:r>
    </w:p>
    <w:p/>
    <w:p>
      <w:r xmlns:w="http://schemas.openxmlformats.org/wordprocessingml/2006/main">
        <w:t xml:space="preserve">1. Јован 15:9-17; Исусовата заповед до своите ученици да останат во неговата љубов и да се сакаат еден со друг.</w:t>
      </w:r>
    </w:p>
    <w:p/>
    <w:p>
      <w:r xmlns:w="http://schemas.openxmlformats.org/wordprocessingml/2006/main">
        <w:t xml:space="preserve">2. Матеј 11:28-30; Исусовата покана до уморните да дојдат кај него и да најдат одмор.</w:t>
      </w:r>
    </w:p>
    <w:p/>
    <w:p>
      <w:r xmlns:w="http://schemas.openxmlformats.org/wordprocessingml/2006/main">
        <w:t xml:space="preserve">Песна над песните 2:11 Зашто, ете, зимата помина, дождот заврши и помина;</w:t>
      </w:r>
    </w:p>
    <w:p/>
    <w:p>
      <w:r xmlns:w="http://schemas.openxmlformats.org/wordprocessingml/2006/main">
        <w:t xml:space="preserve">Зимата заврши и ветувањето за нов раст е тука.</w:t>
      </w:r>
    </w:p>
    <w:p/>
    <w:p>
      <w:r xmlns:w="http://schemas.openxmlformats.org/wordprocessingml/2006/main">
        <w:t xml:space="preserve">1. Нови почетоци: Прегрнување на ветувањето на пролетта</w:t>
      </w:r>
    </w:p>
    <w:p/>
    <w:p>
      <w:r xmlns:w="http://schemas.openxmlformats.org/wordprocessingml/2006/main">
        <w:t xml:space="preserve">2. Моќта на обновувањето: Надминување на зимските темни денови</w:t>
      </w:r>
    </w:p>
    <w:p/>
    <w:p>
      <w:r xmlns:w="http://schemas.openxmlformats.org/wordprocessingml/2006/main">
        <w:t xml:space="preserve">1. Исаија 43:18-19 - „Не запомни ги поранешните работи, ниту размислувај за старите работи. Еве, јас правам ново нешто, сега изникнува, зар не го сфаќаш?</w:t>
      </w:r>
    </w:p>
    <w:p/>
    <w:p>
      <w:r xmlns:w="http://schemas.openxmlformats.org/wordprocessingml/2006/main">
        <w:t xml:space="preserve">2. Римјаните 8:11 - „Ако во вас живее Духот на оној кој го воскресна Исуса од мртвите, тој што го воскресна Христос Исус од мртвите ќе ги оживее и вашите смртни тела преку Неговиот Дух кој живее во вас“.</w:t>
      </w:r>
    </w:p>
    <w:p/>
    <w:p>
      <w:r xmlns:w="http://schemas.openxmlformats.org/wordprocessingml/2006/main">
        <w:t xml:space="preserve">Песна над песните 2:12 Цветовите се појавуваат на земјата; дојде времето на пеењето на птиците и гласот на желката се слуша во нашата земја;</w:t>
      </w:r>
    </w:p>
    <w:p/>
    <w:p>
      <w:r xmlns:w="http://schemas.openxmlformats.org/wordprocessingml/2006/main">
        <w:t xml:space="preserve">Доаѓањето на пролетта носи убавина и хор од птичја песна.</w:t>
      </w:r>
    </w:p>
    <w:p/>
    <w:p>
      <w:r xmlns:w="http://schemas.openxmlformats.org/wordprocessingml/2006/main">
        <w:t xml:space="preserve">1. Божјото создавање: Славење на пролетта и нејзината убавина</w:t>
      </w:r>
    </w:p>
    <w:p/>
    <w:p>
      <w:r xmlns:w="http://schemas.openxmlformats.org/wordprocessingml/2006/main">
        <w:t xml:space="preserve">2. Радоста на природата: Искусување на раскошот на создавањето</w:t>
      </w:r>
    </w:p>
    <w:p/>
    <w:p>
      <w:r xmlns:w="http://schemas.openxmlformats.org/wordprocessingml/2006/main">
        <w:t xml:space="preserve">1. Битие 1:31 - И Бог виде сè што направи, и ете, беше многу добро.</w:t>
      </w:r>
    </w:p>
    <w:p/>
    <w:p>
      <w:r xmlns:w="http://schemas.openxmlformats.org/wordprocessingml/2006/main">
        <w:t xml:space="preserve">2. Псалм 19:1-2 - Небесата ја објавуваат славата Божја; и сводот ја покажува неговата рачна работа. Ден на ден кажува говор, а ноќта на ноќта покажува знаење.</w:t>
      </w:r>
    </w:p>
    <w:p/>
    <w:p>
      <w:r xmlns:w="http://schemas.openxmlformats.org/wordprocessingml/2006/main">
        <w:t xml:space="preserve">Песна над песните 2:13 Смоквата ги испушта своите зелени смокви, а лозата со нежното грозје дава добар мирис. Стани, љубов моја, убава моја, и оди си.</w:t>
      </w:r>
    </w:p>
    <w:p/>
    <w:p>
      <w:r xmlns:w="http://schemas.openxmlformats.org/wordprocessingml/2006/main">
        <w:t xml:space="preserve">Радоста на љубовта е во полн цут.</w:t>
      </w:r>
    </w:p>
    <w:p/>
    <w:p>
      <w:r xmlns:w="http://schemas.openxmlformats.org/wordprocessingml/2006/main">
        <w:t xml:space="preserve">1: Љубовта е убава работа што треба да се негува и негува.</w:t>
      </w:r>
    </w:p>
    <w:p/>
    <w:p>
      <w:r xmlns:w="http://schemas.openxmlformats.org/wordprocessingml/2006/main">
        <w:t xml:space="preserve">2: Треба да ги искористиме можностите пред нас за да ја доживееме радоста на љубовта.</w:t>
      </w:r>
    </w:p>
    <w:p/>
    <w:p>
      <w:r xmlns:w="http://schemas.openxmlformats.org/wordprocessingml/2006/main">
        <w:t xml:space="preserve">1: 1 Коринтјаните 13:4-7 Љубовта е трпелива и љубезна; љубовта не завидува и не се фали; тоа не е арогантно или грубо. Не инсистира на свој начин; не е раздразлив или огорчен; не се радува на неправдата, туку се радува на вистината.</w:t>
      </w:r>
    </w:p>
    <w:p/>
    <w:p>
      <w:r xmlns:w="http://schemas.openxmlformats.org/wordprocessingml/2006/main">
        <w:t xml:space="preserve">2: Ефесјаните 5:21-33 Покорувајте се еден на друг од почит кон Христос. Жени, покорувајте им се на своите мажи како на Господа. Зашто мажот е глава на жената, како што Христос е глава на црквата, неговото тело, и самиот е нејзин Спасител. Сега, како што црквата му се покорува на Христа, така и жените треба во сè да се покоруваат на своите мажи.</w:t>
      </w:r>
    </w:p>
    <w:p/>
    <w:p>
      <w:r xmlns:w="http://schemas.openxmlformats.org/wordprocessingml/2006/main">
        <w:t xml:space="preserve">Песна над песните 2:14 О, гулаб мој, кој си во процепите на карпите, во тајните места на скалите, дај ми да го видам твоето лице, да го слушнам твојот глас; зашто сладок е гласот твој, а лицето твое е убаво.</w:t>
      </w:r>
    </w:p>
    <w:p/>
    <w:p>
      <w:r xmlns:w="http://schemas.openxmlformats.org/wordprocessingml/2006/main">
        <w:t xml:space="preserve">„Песна над песните“ е прослава на романтична љубов меѓу две лица.</w:t>
      </w:r>
    </w:p>
    <w:p/>
    <w:p>
      <w:r xmlns:w="http://schemas.openxmlformats.org/wordprocessingml/2006/main">
        <w:t xml:space="preserve">1: Божјата љубов може да се најде на најневеројатните места.</w:t>
      </w:r>
    </w:p>
    <w:p/>
    <w:p>
      <w:r xmlns:w="http://schemas.openxmlformats.org/wordprocessingml/2006/main">
        <w:t xml:space="preserve">2: Убавината на вистинската љубов се изразува и со зборови и со дела.</w:t>
      </w:r>
    </w:p>
    <w:p/>
    <w:p>
      <w:r xmlns:w="http://schemas.openxmlformats.org/wordprocessingml/2006/main">
        <w:t xml:space="preserve">1: 1 Јован 4:7-8: Возљубени, да се сакаме еден со друг: зашто љубовта е од Бога; и секој што љуби е роден од Бога и Го познава Бога. Кој не љуби, не Го познава Бога; зашто Бог е љубов.</w:t>
      </w:r>
    </w:p>
    <w:p/>
    <w:p>
      <w:r xmlns:w="http://schemas.openxmlformats.org/wordprocessingml/2006/main">
        <w:t xml:space="preserve">2: Матеј 22:36-40: Учителе, која е големата заповед во законот? Исус му рече: Сакај го Господа, твојот Бог, со сето свое срце, и со сета своја душа и со сиот свој ум. Ова е првата и голема заповед. А втората е слична на тоа: Сакај го својот ближен како себеси. На овие две заповеди висат целиот закон и пророците.</w:t>
      </w:r>
    </w:p>
    <w:p/>
    <w:p>
      <w:r xmlns:w="http://schemas.openxmlformats.org/wordprocessingml/2006/main">
        <w:t xml:space="preserve">Песна над песните 2:15 Земете ни ги лисиците, малите лисици, што ги расипуваат лозите, зашто нашите лози имаат нежно грозје.</w:t>
      </w:r>
    </w:p>
    <w:p/>
    <w:p>
      <w:r xmlns:w="http://schemas.openxmlformats.org/wordprocessingml/2006/main">
        <w:t xml:space="preserve">Овој стих нѐ охрабрува да преземеме акција против какви било одвлекувања што можат да нѐ спречат да живееме живот на посветеност на Бог.</w:t>
      </w:r>
    </w:p>
    <w:p/>
    <w:p>
      <w:r xmlns:w="http://schemas.openxmlformats.org/wordprocessingml/2006/main">
        <w:t xml:space="preserve">1. „Живеење посветен живот: преземање акција против одвлекување на вниманието“</w:t>
      </w:r>
    </w:p>
    <w:p/>
    <w:p>
      <w:r xmlns:w="http://schemas.openxmlformats.org/wordprocessingml/2006/main">
        <w:t xml:space="preserve">2. „Малите лисици на животот: заштита на нашата посветеност на Бога“</w:t>
      </w:r>
    </w:p>
    <w:p/>
    <w:p>
      <w:r xmlns:w="http://schemas.openxmlformats.org/wordprocessingml/2006/main">
        <w:t xml:space="preserve">1. Филипјаните 3:13-14 - „Браќа, јас не се сметам себеси дека сум фатил: туку ова го правам, заборавајќи го она што е позади и посегнувам кон она што е претходно, притискам кон знакот за наградата на високиот повик Божји во Христа Исуса“.</w:t>
      </w:r>
    </w:p>
    <w:p/>
    <w:p>
      <w:r xmlns:w="http://schemas.openxmlformats.org/wordprocessingml/2006/main">
        <w:t xml:space="preserve">2. Псалм 119:9-10 - „Со што млад човек ќе го исчисти својот пат? внимавајќи на него според зборовите твои. Со сето свое срце те барав: Да не отстапувам од Твоите заповеди“.</w:t>
      </w:r>
    </w:p>
    <w:p/>
    <w:p>
      <w:r xmlns:w="http://schemas.openxmlformats.org/wordprocessingml/2006/main">
        <w:t xml:space="preserve">Песна над песните 2:16 Мојот сакан е мој, а јас сум негов: тој храни меѓу лилјаните.</w:t>
      </w:r>
    </w:p>
    <w:p/>
    <w:p>
      <w:r xmlns:w="http://schemas.openxmlformats.org/wordprocessingml/2006/main">
        <w:t xml:space="preserve">Нему му припаѓа саканиот на говорникот, а тој пак му припаѓа на својата сакана, која се храни меѓу лилјаните.</w:t>
      </w:r>
    </w:p>
    <w:p/>
    <w:p>
      <w:r xmlns:w="http://schemas.openxmlformats.org/wordprocessingml/2006/main">
        <w:t xml:space="preserve">1. Значењето на припадноста: Истражување на љубовта кон Бога и себеси</w:t>
      </w:r>
    </w:p>
    <w:p/>
    <w:p>
      <w:r xmlns:w="http://schemas.openxmlformats.org/wordprocessingml/2006/main">
        <w:t xml:space="preserve">2. Живеење во врска: Како да негувате верни врски</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Колошаните 3:12-14 - Облечете се, како Божји избраници, свети и сакани, сочувствителни срца, добрина, понизност, кроткост и трпение, поднесувајќи се еден со друг и, ако некој има жалба против друг, простувајќи им се друго; како што Господ ви прости, така и вие треба да простувате. И пред сè, облечете ја љубовта, која сè врзува во совршена хармонија.</w:t>
      </w:r>
    </w:p>
    <w:p/>
    <w:p>
      <w:r xmlns:w="http://schemas.openxmlformats.org/wordprocessingml/2006/main">
        <w:t xml:space="preserve">Песна над песните 2:17 Сè додека не скрши денот и сенките не побегнат, свртете се, сакана моја, и бидете како срна или млад елен на планините Бетер.</w:t>
      </w:r>
    </w:p>
    <w:p/>
    <w:p>
      <w:r xmlns:w="http://schemas.openxmlformats.org/wordprocessingml/2006/main">
        <w:t xml:space="preserve">Возљубениот го поттикнува својот Љубовник да бега со нив до зори.</w:t>
      </w:r>
    </w:p>
    <w:p/>
    <w:p>
      <w:r xmlns:w="http://schemas.openxmlformats.org/wordprocessingml/2006/main">
        <w:t xml:space="preserve">1. Бегање кон Бога: Песната на песните како повик да се бега од светот</w:t>
      </w:r>
    </w:p>
    <w:p/>
    <w:p>
      <w:r xmlns:w="http://schemas.openxmlformats.org/wordprocessingml/2006/main">
        <w:t xml:space="preserve">2. Наоѓање засолниште во Бога: Моќта на планините Бетер</w:t>
      </w:r>
    </w:p>
    <w:p/>
    <w:p>
      <w:r xmlns:w="http://schemas.openxmlformats.org/wordprocessingml/2006/main">
        <w:t xml:space="preserve">1. Исаија 2:2-5 - Планината на Господовиот дом ќе биде поставена на врвот на планините, и сите народи ќе се слеваат кон неа.</w:t>
      </w:r>
    </w:p>
    <w:p/>
    <w:p>
      <w:r xmlns:w="http://schemas.openxmlformats.org/wordprocessingml/2006/main">
        <w:t xml:space="preserve">2. Псалм 23:4 - И да одам низ долината на сенката на смртта, нема да се плашам од зло, зашто си со мене; твојата прачка и твојот стап, тие ме тешат.</w:t>
      </w:r>
    </w:p>
    <w:p/>
    <w:p>
      <w:r xmlns:w="http://schemas.openxmlformats.org/wordprocessingml/2006/main">
        <w:t xml:space="preserve">Песна на Соломон, поглавје 3 ги продолжува поетските изрази на љубов меѓу невестата и нејзината сакана. Го прикажува копнежот и потрагата на невестата по својата сакана, што доведува до нивното радосно повторно обединување.</w:t>
      </w:r>
    </w:p>
    <w:p/>
    <w:p>
      <w:r xmlns:w="http://schemas.openxmlformats.org/wordprocessingml/2006/main">
        <w:t xml:space="preserve">1. пасус: Невестата опишува сон или визија во која ја бара својата сакана. Таа го изразува својот длабок копнеж по него и раскажува како го нашла. Таа цврсто го држи, одбивајќи да го пушти (Песна над 3:1-4).</w:t>
      </w:r>
    </w:p>
    <w:p/>
    <w:p>
      <w:r xmlns:w="http://schemas.openxmlformats.org/wordprocessingml/2006/main">
        <w:t xml:space="preserve">2. пасус: Невестата им се обраќа на ќерките на Ерусалим, повикувајќи ги да не ја вознемируваат или будат љубовта додека таа не биде подготвена. Таа опишува голема поворка, при што самиот цар Соломон го носат на луксузна кочија (Песна над Соломон 3:5-11).</w:t>
      </w:r>
    </w:p>
    <w:p/>
    <w:p>
      <w:r xmlns:w="http://schemas.openxmlformats.org/wordprocessingml/2006/main">
        <w:t xml:space="preserve">Во краток преглед,</w:t>
      </w:r>
    </w:p>
    <w:p>
      <w:r xmlns:w="http://schemas.openxmlformats.org/wordprocessingml/2006/main">
        <w:t xml:space="preserve">Песната на Соломон го прикажува третото поглавје</w:t>
      </w:r>
    </w:p>
    <w:p>
      <w:r xmlns:w="http://schemas.openxmlformats.org/wordprocessingml/2006/main">
        <w:t xml:space="preserve">копнежот и потрагата на невестата</w:t>
      </w:r>
    </w:p>
    <w:p>
      <w:r xmlns:w="http://schemas.openxmlformats.org/wordprocessingml/2006/main">
        <w:t xml:space="preserve">нејзината сакана преку поетски изрази.</w:t>
      </w:r>
    </w:p>
    <w:p/>
    <w:p>
      <w:r xmlns:w="http://schemas.openxmlformats.org/wordprocessingml/2006/main">
        <w:t xml:space="preserve">Опишување на сон или визија каде невестата ја бара саканата.</w:t>
      </w:r>
    </w:p>
    <w:p>
      <w:r xmlns:w="http://schemas.openxmlformats.org/wordprocessingml/2006/main">
        <w:t xml:space="preserve">Изразувајќи длабок копнеж кон саканата додека го раскажувате нивното радосно повторно обединување.</w:t>
      </w:r>
    </w:p>
    <w:p>
      <w:r xmlns:w="http://schemas.openxmlformats.org/wordprocessingml/2006/main">
        <w:t xml:space="preserve">Обраќајќи им се на ќерките од Ерусалим, повикувајќи на трпение во будењето на љубовта.</w:t>
      </w:r>
    </w:p>
    <w:p>
      <w:r xmlns:w="http://schemas.openxmlformats.org/wordprocessingml/2006/main">
        <w:t xml:space="preserve">Опишувајќи голема поворка со кралот Соломон кој го носат на луксузна кочија.</w:t>
      </w:r>
    </w:p>
    <w:p/>
    <w:p>
      <w:r xmlns:w="http://schemas.openxmlformats.org/wordprocessingml/2006/main">
        <w:t xml:space="preserve">Нуди увид во препознавање на интензивниот копнеж доживеан во романтичните врски прикажани преку поетски јазик. Истакнувајќи го значењето на трпението и соодветното време кога станува збор за работи поврзани со љубовта или врските. Дополнително, истакнување на убавината што се наоѓа во заедничките искуства, како и исчекувањето што води до радосно обединување помеѓу две длабоко заљубени индивидуи.</w:t>
      </w:r>
    </w:p>
    <w:p/>
    <w:p>
      <w:r xmlns:w="http://schemas.openxmlformats.org/wordprocessingml/2006/main">
        <w:t xml:space="preserve">Песна над песните 3:1 Ноќе, на мојот кревет го барав оној што го сака мојата душа: Го барав, но не го најдов.</w:t>
      </w:r>
    </w:p>
    <w:p/>
    <w:p>
      <w:r xmlns:w="http://schemas.openxmlformats.org/wordprocessingml/2006/main">
        <w:t xml:space="preserve">Говорникот е во потрага по оној што го сака во ноќта, но безуспешно.</w:t>
      </w:r>
    </w:p>
    <w:p/>
    <w:p>
      <w:r xmlns:w="http://schemas.openxmlformats.org/wordprocessingml/2006/main">
        <w:t xml:space="preserve">1. Копнежот за интимност во врската</w:t>
      </w:r>
    </w:p>
    <w:p/>
    <w:p>
      <w:r xmlns:w="http://schemas.openxmlformats.org/wordprocessingml/2006/main">
        <w:t xml:space="preserve">2. Потрага по значајна љубов</w:t>
      </w:r>
    </w:p>
    <w:p/>
    <w:p>
      <w:r xmlns:w="http://schemas.openxmlformats.org/wordprocessingml/2006/main">
        <w:t xml:space="preserve">1. Еремија 29:13 - Ќе ме бараш и ќе ме најдеш кога ќе ме бараш со сето свое срце.</w:t>
      </w:r>
    </w:p>
    <w:p/>
    <w:p>
      <w:r xmlns:w="http://schemas.openxmlformats.org/wordprocessingml/2006/main">
        <w:t xml:space="preserve">2. Лука 11:9-10 - Затоа ви велам: Побарајте и ќе ви се даде; барај и ќе најдеш; чукајте и вратата ќе ви се отвори. Зашто секој што бара, добива; тој што бара наоѓа; а на оној што чука ќе му се отвори вратата.</w:t>
      </w:r>
    </w:p>
    <w:p/>
    <w:p>
      <w:r xmlns:w="http://schemas.openxmlformats.org/wordprocessingml/2006/main">
        <w:t xml:space="preserve">Песна над песните 3:2 Сега ќе станам, ќе одам низ градот по улиците, и по широки патишта ќе го барам Оној што го сака мојата душа: Го барав, но не го најдов.</w:t>
      </w:r>
    </w:p>
    <w:p/>
    <w:p>
      <w:r xmlns:w="http://schemas.openxmlformats.org/wordprocessingml/2006/main">
        <w:t xml:space="preserve">Говорникот ја бара својата сакана низ градот, но не можат да ја најдат.</w:t>
      </w:r>
    </w:p>
    <w:p/>
    <w:p>
      <w:r xmlns:w="http://schemas.openxmlformats.org/wordprocessingml/2006/main">
        <w:t xml:space="preserve">1: Сите можеме да се поврземе со искуството да бараме нешто што длабоко го посакуваме, но не можеме да го најдеме.</w:t>
      </w:r>
    </w:p>
    <w:p/>
    <w:p>
      <w:r xmlns:w="http://schemas.openxmlformats.org/wordprocessingml/2006/main">
        <w:t xml:space="preserve">2: Можеме да веруваме дека Бог е секогаш близу, дури и кога не се чувствуваме дека можеме да го достигнеме.</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46:10 - Биди мирен и знај дека јас сум Бог; Ќе бидам возвишен меѓу народите, ќе се воздигнам на земјата!</w:t>
      </w:r>
    </w:p>
    <w:p/>
    <w:p>
      <w:r xmlns:w="http://schemas.openxmlformats.org/wordprocessingml/2006/main">
        <w:t xml:space="preserve">Песна над песните 3:3 Ме најдоа стражарите што одат низ градот: на кои им реков: „Го видовте ли оној што го сака мојата душа?</w:t>
      </w:r>
    </w:p>
    <w:p/>
    <w:p>
      <w:r xmlns:w="http://schemas.openxmlformats.org/wordprocessingml/2006/main">
        <w:t xml:space="preserve">Говорникот ја бара својата сакана и ги прашала чуварите на градот дали го виделе.</w:t>
      </w:r>
    </w:p>
    <w:p/>
    <w:p>
      <w:r xmlns:w="http://schemas.openxmlformats.org/wordprocessingml/2006/main">
        <w:t xml:space="preserve">1. Надеж во време на осаменост - учење да го барате Божјото присуство во тешки времиња.</w:t>
      </w:r>
    </w:p>
    <w:p/>
    <w:p>
      <w:r xmlns:w="http://schemas.openxmlformats.org/wordprocessingml/2006/main">
        <w:t xml:space="preserve">2. Потрага по љубов - важноста да се стремиме кон вистинска љубов.</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Проповедник 3:11 - Тој направи сè погодно за своето време; згора на тоа, тој им ставил чувство на минатото и иднината во нивните умови, но тие не можат да откријат што направил Бог од почеток до крај.</w:t>
      </w:r>
    </w:p>
    <w:p/>
    <w:p>
      <w:r xmlns:w="http://schemas.openxmlformats.org/wordprocessingml/2006/main">
        <w:t xml:space="preserve">Песна над песните 3:4 Само малку поминав од нив, но го најдов оној што го сака мојата душа: го држев и не го пуштав додека не го доведов во куќата на мајка ми и во одаја на неа што ме зачна.</w:t>
      </w:r>
    </w:p>
    <w:p/>
    <w:p>
      <w:r xmlns:w="http://schemas.openxmlformats.org/wordprocessingml/2006/main">
        <w:t xml:space="preserve">Говорникот го најде оној што го сака и одби да ги пушти додека не ги доведат во куќата на нивната мајка.</w:t>
      </w:r>
    </w:p>
    <w:p/>
    <w:p>
      <w:r xmlns:w="http://schemas.openxmlformats.org/wordprocessingml/2006/main">
        <w:t xml:space="preserve">1. Љубов и посветеност: Моќта на задржување</w:t>
      </w:r>
    </w:p>
    <w:p/>
    <w:p>
      <w:r xmlns:w="http://schemas.openxmlformats.org/wordprocessingml/2006/main">
        <w:t xml:space="preserve">2. Исполнување на нашите завети: Размислување за Песна над песните 3:4</w:t>
      </w:r>
    </w:p>
    <w:p/>
    <w:p>
      <w:r xmlns:w="http://schemas.openxmlformats.org/wordprocessingml/2006/main">
        <w:t xml:space="preserve">1. Ефесјаните 5:25-33 - Мажи, сакајте ги своите жени, како што Христос ја сакаше црквата и се предаде себеси за неа</w:t>
      </w:r>
    </w:p>
    <w:p/>
    <w:p>
      <w:r xmlns:w="http://schemas.openxmlformats.org/wordprocessingml/2006/main">
        <w:t xml:space="preserve">2. 1 Коринтјаните 13:4-7 - Љубовта е трпелива и љубезна; не завидува и не се фали; тоа не е арогантно или грубо.</w:t>
      </w:r>
    </w:p>
    <w:p/>
    <w:p>
      <w:r xmlns:w="http://schemas.openxmlformats.org/wordprocessingml/2006/main">
        <w:t xml:space="preserve">Песна над песните 3:5 Ве заповедам, ќерки ерусалимски, за срните и за ризниците на полето, да не ја разбудувате и да не ја будите мојата љубов додека тој не угоди.</w:t>
      </w:r>
    </w:p>
    <w:p/>
    <w:p>
      <w:r xmlns:w="http://schemas.openxmlformats.org/wordprocessingml/2006/main">
        <w:t xml:space="preserve">Овој стих нè охрабрува да чекаме трпеливо за Господовото време и да не брзаме пред Него.</w:t>
      </w:r>
    </w:p>
    <w:p/>
    <w:p>
      <w:r xmlns:w="http://schemas.openxmlformats.org/wordprocessingml/2006/main">
        <w:t xml:space="preserve">1. Трпението е доблест: Моќта на чекањето на Бога</w:t>
      </w:r>
    </w:p>
    <w:p/>
    <w:p>
      <w:r xmlns:w="http://schemas.openxmlformats.org/wordprocessingml/2006/main">
        <w:t xml:space="preserve">2. Љубовна приказна: Учење да се чека Божјото време</w:t>
      </w:r>
    </w:p>
    <w:p/>
    <w:p>
      <w:r xmlns:w="http://schemas.openxmlformats.org/wordprocessingml/2006/main">
        <w:t xml:space="preserve">1. Псалм 27:14 - Чекајте го Господа; биди силен и нека твоето срце се храбри; чекај го Господа!</w:t>
      </w:r>
    </w:p>
    <w:p/>
    <w:p>
      <w:r xmlns:w="http://schemas.openxmlformats.org/wordprocessingml/2006/main">
        <w:t xml:space="preserve">2. Плач 3:25 - Господ е добар со оние што го чекаат, со душата што го бара.</w:t>
      </w:r>
    </w:p>
    <w:p/>
    <w:p>
      <w:r xmlns:w="http://schemas.openxmlformats.org/wordprocessingml/2006/main">
        <w:t xml:space="preserve">Песна над песните 3:6.</w:t>
      </w:r>
    </w:p>
    <w:p/>
    <w:p>
      <w:r xmlns:w="http://schemas.openxmlformats.org/wordprocessingml/2006/main">
        <w:t xml:space="preserve">Песната над песните опишува интензивна љубов помеѓу две лица, а во 3:6, мистериозна фигура е опишана како излегува од дивината, парфимирана со смирна, темјан и сите прашоци на трговецот.</w:t>
      </w:r>
    </w:p>
    <w:p/>
    <w:p>
      <w:r xmlns:w="http://schemas.openxmlformats.org/wordprocessingml/2006/main">
        <w:t xml:space="preserve">1. „Мистериозната фигура на љубовта: Познавање на љубовникот на нашата душа“</w:t>
      </w:r>
    </w:p>
    <w:p/>
    <w:p>
      <w:r xmlns:w="http://schemas.openxmlformats.org/wordprocessingml/2006/main">
        <w:t xml:space="preserve">2. „Мирисот на љубовта: Аромата на интимноста со Бога“</w:t>
      </w:r>
    </w:p>
    <w:p/>
    <w:p>
      <w:r xmlns:w="http://schemas.openxmlformats.org/wordprocessingml/2006/main">
        <w:t xml:space="preserve">1. Соломонска песна 5:16 - „Неговата уста е најслатка, да, тој е сосема убав.</w:t>
      </w:r>
    </w:p>
    <w:p/>
    <w:p>
      <w:r xmlns:w="http://schemas.openxmlformats.org/wordprocessingml/2006/main">
        <w:t xml:space="preserve">2. Псалм 45:8 - „Сите твои облеки мирисаат на смирна, алое и касија, од дворците од слонова коска, со кои те израдуваа“.</w:t>
      </w:r>
    </w:p>
    <w:p/>
    <w:p>
      <w:r xmlns:w="http://schemas.openxmlformats.org/wordprocessingml/2006/main">
        <w:t xml:space="preserve">Песна над песните 3:7 Еве ја неговата постела, која е Соломонова; шеесет храбри луѓе се околу тоа, од израелските храбри.</w:t>
      </w:r>
    </w:p>
    <w:p/>
    <w:p>
      <w:r xmlns:w="http://schemas.openxmlformats.org/wordprocessingml/2006/main">
        <w:t xml:space="preserve">„Песна над песните“ ја велича убавината и љубовта на креветот на Соломон, опкружен со силни и храбри луѓе од Израел.</w:t>
      </w:r>
    </w:p>
    <w:p/>
    <w:p>
      <w:r xmlns:w="http://schemas.openxmlformats.org/wordprocessingml/2006/main">
        <w:t xml:space="preserve">1. Силата на љубовта: Поглед на моќта на љубовта на Соломон и нејзината заштита од храбрите луѓе на Израел.</w:t>
      </w:r>
    </w:p>
    <w:p/>
    <w:p>
      <w:r xmlns:w="http://schemas.openxmlformats.org/wordprocessingml/2006/main">
        <w:t xml:space="preserve">2. Воини на љубовта: Испитување како да се бориме за и да го заштитиме оној што го сакаме.</w:t>
      </w:r>
    </w:p>
    <w:p/>
    <w:p>
      <w:r xmlns:w="http://schemas.openxmlformats.org/wordprocessingml/2006/main">
        <w:t xml:space="preserve">1. Изреки 18:22 - „Кој ќе најде жена, наоѓа добра работа и добива милост од Господа“.</w:t>
      </w:r>
    </w:p>
    <w:p/>
    <w:p>
      <w:r xmlns:w="http://schemas.openxmlformats.org/wordprocessingml/2006/main">
        <w:t xml:space="preserve">2. Ефесјаните 5:25-33 - „Мажи, сакајте ги своите жени, како што Христос ја сакаше црквата и се предаде себеси за неа“.</w:t>
      </w:r>
    </w:p>
    <w:p/>
    <w:p>
      <w:r xmlns:w="http://schemas.openxmlformats.org/wordprocessingml/2006/main">
        <w:t xml:space="preserve">Песна над песните 3:8 Сите држат мечеви, вешти во војна: секој има меч на бедрото од страв во ноќта.</w:t>
      </w:r>
    </w:p>
    <w:p/>
    <w:p>
      <w:r xmlns:w="http://schemas.openxmlformats.org/wordprocessingml/2006/main">
        <w:t xml:space="preserve">Овој стих од Песна над песните зборува за присуството на мечевите и како, поради страв, мажите ги држат блиску.</w:t>
      </w:r>
    </w:p>
    <w:p/>
    <w:p>
      <w:r xmlns:w="http://schemas.openxmlformats.org/wordprocessingml/2006/main">
        <w:t xml:space="preserve">1. Моќта на стравот: Како да го надминеме стравот што не спречува да живееме слободни</w:t>
      </w:r>
    </w:p>
    <w:p/>
    <w:p>
      <w:r xmlns:w="http://schemas.openxmlformats.org/wordprocessingml/2006/main">
        <w:t xml:space="preserve">2. Мечот на духот: Како да се користи Божјото Слово за борба против стравот</w:t>
      </w:r>
    </w:p>
    <w:p/>
    <w:p>
      <w:r xmlns:w="http://schemas.openxmlformats.org/wordprocessingml/2006/main">
        <w:t xml:space="preserve">1. Исаија 11:4-5 - Но со праведност ќе им суди на сиромашните и ќе ги укорува со правичност за кротките на земјата; ги убива злите. И праведноста ќе биде појас на неговите бедра, а верноста појас на неговите узди.</w:t>
      </w:r>
    </w:p>
    <w:p/>
    <w:p>
      <w:r xmlns:w="http://schemas.openxmlformats.org/wordprocessingml/2006/main">
        <w:t xml:space="preserve">2. Евреите 4:12 - зашто словото Божјо е брзо, и моќно, и поостро од меч со две острици, пробива дури до разделување на душата и духот, и на зглобовите и на сржта, и ги пронаоѓа мислите и намерите на срцето.</w:t>
      </w:r>
    </w:p>
    <w:p/>
    <w:p>
      <w:r xmlns:w="http://schemas.openxmlformats.org/wordprocessingml/2006/main">
        <w:t xml:space="preserve">Песна над песните 3:9 Царот Соломон си направи кочија од либанско дрво.</w:t>
      </w:r>
    </w:p>
    <w:p/>
    <w:p>
      <w:r xmlns:w="http://schemas.openxmlformats.org/wordprocessingml/2006/main">
        <w:t xml:space="preserve">Царот Соломон изработил кочија од либанско дрво.</w:t>
      </w:r>
    </w:p>
    <w:p/>
    <w:p>
      <w:r xmlns:w="http://schemas.openxmlformats.org/wordprocessingml/2006/main">
        <w:t xml:space="preserve">1. Силата на Соломон: Како кралот го изградил своето наследство</w:t>
      </w:r>
    </w:p>
    <w:p/>
    <w:p>
      <w:r xmlns:w="http://schemas.openxmlformats.org/wordprocessingml/2006/main">
        <w:t xml:space="preserve">2. Изработка на вашиот живот: Учење од примерот на кралот Соломон</w:t>
      </w:r>
    </w:p>
    <w:p/>
    <w:p>
      <w:r xmlns:w="http://schemas.openxmlformats.org/wordprocessingml/2006/main">
        <w:t xml:space="preserve">1. 1. Царевите 10:17-22</w:t>
      </w:r>
    </w:p>
    <w:p/>
    <w:p>
      <w:r xmlns:w="http://schemas.openxmlformats.org/wordprocessingml/2006/main">
        <w:t xml:space="preserve">2. Изреки 16:9</w:t>
      </w:r>
    </w:p>
    <w:p/>
    <w:p>
      <w:r xmlns:w="http://schemas.openxmlformats.org/wordprocessingml/2006/main">
        <w:t xml:space="preserve">Песна над песните 3:10 Неговите столбови ги направи од сребро, долниот дел од злато, покривката од пурпурна, а средината беше поплочена со љубов, за ќерките на Ерусалим.</w:t>
      </w:r>
    </w:p>
    <w:p/>
    <w:p>
      <w:r xmlns:w="http://schemas.openxmlformats.org/wordprocessingml/2006/main">
        <w:t xml:space="preserve">Господ ги дал најдобрите материјали за да се изгради структура на љубов за ќерките од Ерусалим.</w:t>
      </w:r>
    </w:p>
    <w:p/>
    <w:p>
      <w:r xmlns:w="http://schemas.openxmlformats.org/wordprocessingml/2006/main">
        <w:t xml:space="preserve">1. Љубовта Божја кон Својот народ: Како Господ им го дава најдоброто на оние што ги сака</w:t>
      </w:r>
    </w:p>
    <w:p/>
    <w:p>
      <w:r xmlns:w="http://schemas.openxmlformats.org/wordprocessingml/2006/main">
        <w:t xml:space="preserve">2. Вредноста на љубовта: Колку љубовта е бесценета и непроценлива</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Песна над песните 3:11 Излезете, ќерки Сионови, и ете, царот Соломон со круната со која мајка му го круниса во денот на неговиот брак и во денот на веселбата на неговото срце.</w:t>
      </w:r>
    </w:p>
    <w:p/>
    <w:p>
      <w:r xmlns:w="http://schemas.openxmlformats.org/wordprocessingml/2006/main">
        <w:t xml:space="preserve">Соломон го слават како крал ќерките на Сион, кои го крунисуваат поради неговите брачни односи и за радоста во неговото срце.</w:t>
      </w:r>
    </w:p>
    <w:p/>
    <w:p>
      <w:r xmlns:w="http://schemas.openxmlformats.org/wordprocessingml/2006/main">
        <w:t xml:space="preserve">1. Крунски моменти: Славење на Божјите благослови во нашите животи</w:t>
      </w:r>
    </w:p>
    <w:p/>
    <w:p>
      <w:r xmlns:w="http://schemas.openxmlformats.org/wordprocessingml/2006/main">
        <w:t xml:space="preserve">2. Радоста да му служиме на нашиот крал: да се доживее вистинско исполнување во Бога</w:t>
      </w:r>
    </w:p>
    <w:p/>
    <w:p>
      <w:r xmlns:w="http://schemas.openxmlformats.org/wordprocessingml/2006/main">
        <w:t xml:space="preserve">1. Псалм 21:2-4 - Ти му ја исполни желбата на неговото срце и не го отфрли барањето на неговите усни. Села 3 Ти слезе на планината Синај; ти им зборуваше од небото. Им дадовте правилни прописи и вистински закони, добри статути и заповеди. 4 Ти им ја објави твојата света сабота и им даде заповеди, заповеди и закони преку твојот слуга Мојсеј.</w:t>
      </w:r>
    </w:p>
    <w:p/>
    <w:p>
      <w:r xmlns:w="http://schemas.openxmlformats.org/wordprocessingml/2006/main">
        <w:t xml:space="preserve">2. Проповедник 3:1-8 - За сè има време и време за секоја активност под небото: 2 време за раѓање и време за умирање, време за садење и време за искоренување, 3 а време за убивање и време за лекување, време за рушење и време за градење, 4 време за плачење и време за смеење, време за жалење и време за танцување, 5 време за расфрлање камења и време да ги собереш, време за прегрнување и време за воздржување од прегрнување, 6 време за барање и време за откажување, време за чување и време за фрлање, 7 време за кинење и време за поправање, време за молчење и време за зборување, 8 време за љубов и време за мразење, време за војна и време за мир.</w:t>
      </w:r>
    </w:p>
    <w:p/>
    <w:p>
      <w:r xmlns:w="http://schemas.openxmlformats.org/wordprocessingml/2006/main">
        <w:t xml:space="preserve">Песната на Соломон, поглавје 4 ги продолжува поетските изрази на љубов меѓу невестата и нејзината сакана. Се фокусира на убавината и привлечноста на невестата, истакнувајќи ги нејзините физички карактеристики и нивниот ефект врз нејзината сакана.</w:t>
      </w:r>
    </w:p>
    <w:p/>
    <w:p>
      <w:r xmlns:w="http://schemas.openxmlformats.org/wordprocessingml/2006/main">
        <w:t xml:space="preserve">1-ви пасус: саканата ја фали физичката убавина на невестата, восхитувајќи се на различни аспекти на нејзиниот изглед. Тој ги споредува нејзините очи со гулаби, косата со стадо кози и ги опишува нејзините заби како бели како свежо истрижени овци (Песна над 4:1-5).</w:t>
      </w:r>
    </w:p>
    <w:p/>
    <w:p>
      <w:r xmlns:w="http://schemas.openxmlformats.org/wordprocessingml/2006/main">
        <w:t xml:space="preserve">Втор пасус: Саканата продолжува да ја велича убавината на невестата, споредувајќи ги нејзините усни со црвена нишка и устата со прекрасно парче калинка. Тој го фали мирисот што произлегува од нејзините облеки (Песна на Соломон 4:6-7).</w:t>
      </w:r>
    </w:p>
    <w:p/>
    <w:p>
      <w:r xmlns:w="http://schemas.openxmlformats.org/wordprocessingml/2006/main">
        <w:t xml:space="preserve">3. пасус: Саканата ја опишува невестата како заклучена градина, нагласувајќи дека таа е резервирана само за него. Тој ја изразува својата желба да ги вкуси плодовите во оваа градина и да ги испие нејзините освежителни води (Песна над песните 4:8-15).</w:t>
      </w:r>
    </w:p>
    <w:p/>
    <w:p>
      <w:r xmlns:w="http://schemas.openxmlformats.org/wordprocessingml/2006/main">
        <w:t xml:space="preserve">4-ти пасус: Невестата реагира со реципрочно восхитување за својата сакана. Таа го нарекува кластер од цути Хена во нивните лозја и го поканува во нивниот приватен простор (Песна на Соломон 4:16).</w:t>
      </w:r>
    </w:p>
    <w:p/>
    <w:p>
      <w:r xmlns:w="http://schemas.openxmlformats.org/wordprocessingml/2006/main">
        <w:t xml:space="preserve">Во краток преглед,</w:t>
      </w:r>
    </w:p>
    <w:p>
      <w:r xmlns:w="http://schemas.openxmlformats.org/wordprocessingml/2006/main">
        <w:t xml:space="preserve">Песна на Соломон, четвртата глава е прикажана</w:t>
      </w:r>
    </w:p>
    <w:p>
      <w:r xmlns:w="http://schemas.openxmlformats.org/wordprocessingml/2006/main">
        <w:t xml:space="preserve">восхит од физичката убавина на невестата</w:t>
      </w:r>
    </w:p>
    <w:p>
      <w:r xmlns:w="http://schemas.openxmlformats.org/wordprocessingml/2006/main">
        <w:t xml:space="preserve">и меѓусебни изрази меѓу</w:t>
      </w:r>
    </w:p>
    <w:p>
      <w:r xmlns:w="http://schemas.openxmlformats.org/wordprocessingml/2006/main">
        <w:t xml:space="preserve">невестата и нејзината сакана преку поетски јазик.</w:t>
      </w:r>
    </w:p>
    <w:p/>
    <w:p>
      <w:r xmlns:w="http://schemas.openxmlformats.org/wordprocessingml/2006/main">
        <w:t xml:space="preserve">Возљубениот ги фали различните аспекти кои се наоѓаат во физичкиот изглед на невестата.</w:t>
      </w:r>
    </w:p>
    <w:p>
      <w:r xmlns:w="http://schemas.openxmlformats.org/wordprocessingml/2006/main">
        <w:t xml:space="preserve">Споредување на очите со гулаби, влакна со јато кози и опишување на забите како бели.</w:t>
      </w:r>
    </w:p>
    <w:p>
      <w:r xmlns:w="http://schemas.openxmlformats.org/wordprocessingml/2006/main">
        <w:t xml:space="preserve">Воспитувајќи ја убавината дополнително со споредување на усните со црвен конец или парче од калинка.</w:t>
      </w:r>
    </w:p>
    <w:p>
      <w:r xmlns:w="http://schemas.openxmlformats.org/wordprocessingml/2006/main">
        <w:t xml:space="preserve">Пофален мирис што произлегува од облеката што ја носи невестата.</w:t>
      </w:r>
    </w:p>
    <w:p>
      <w:r xmlns:w="http://schemas.openxmlformats.org/wordprocessingml/2006/main">
        <w:t xml:space="preserve">Опишувајќи ја невестата како заклучена градина резервирана исклучиво за саканата.</w:t>
      </w:r>
    </w:p>
    <w:p>
      <w:r xmlns:w="http://schemas.openxmlformats.org/wordprocessingml/2006/main">
        <w:t xml:space="preserve">Изразување желба за дегустација на овошје во градината заедно со пиење нејзините освежителни води.</w:t>
      </w:r>
    </w:p>
    <w:p>
      <w:r xmlns:w="http://schemas.openxmlformats.org/wordprocessingml/2006/main">
        <w:t xml:space="preserve">Невестата возвраќа со восхит додека ја кани саканата во приватен простор.</w:t>
      </w:r>
    </w:p>
    <w:p/>
    <w:p>
      <w:r xmlns:w="http://schemas.openxmlformats.org/wordprocessingml/2006/main">
        <w:t xml:space="preserve">Нуди увид во препознавањето на длабоката благодарност за физичките атрибути пронајдени во романтичните врски прикажани преку поетскиот јазик. Нагласување на значењето на ексклузивноста или посветеноста во романтична врска. Дополнително, истакнување на меѓусебните изрази на наклонетост заедно со создавање на интимна атмосфера помеѓу две индивидуи длабоко заљубени еден во друг.</w:t>
      </w:r>
    </w:p>
    <w:p/>
    <w:p>
      <w:r xmlns:w="http://schemas.openxmlformats.org/wordprocessingml/2006/main">
        <w:t xml:space="preserve">Песна над песните 4:1 Еве, ти си фер, љубов моја; ете, ти си праведен; имаш гулабови очи во своите прамени: косата твоја е како стадо кози, што се појавуваат од планината Галад.</w:t>
      </w:r>
    </w:p>
    <w:p/>
    <w:p>
      <w:r xmlns:w="http://schemas.openxmlformats.org/wordprocessingml/2006/main">
        <w:t xml:space="preserve">Пасусот ја опишува убавината на саканата.</w:t>
      </w:r>
    </w:p>
    <w:p/>
    <w:p>
      <w:r xmlns:w="http://schemas.openxmlformats.org/wordprocessingml/2006/main">
        <w:t xml:space="preserve">1. Божјото создание е прекрасно - Песна над песните 4:1</w:t>
      </w:r>
    </w:p>
    <w:p/>
    <w:p>
      <w:r xmlns:w="http://schemas.openxmlformats.org/wordprocessingml/2006/main">
        <w:t xml:space="preserve">2. Љубовта се изразува на убави начини - Песна над песните 4:1</w:t>
      </w:r>
    </w:p>
    <w:p/>
    <w:p>
      <w:r xmlns:w="http://schemas.openxmlformats.org/wordprocessingml/2006/main">
        <w:t xml:space="preserve">1. Псалм 90:17 - убавината на Господ, нашиот Бог, нека биде врз нас и нека ни го утврди делото на нашите раце; да, воспоставете ја работата на нашите раце.</w:t>
      </w:r>
    </w:p>
    <w:p/>
    <w:p>
      <w:r xmlns:w="http://schemas.openxmlformats.org/wordprocessingml/2006/main">
        <w:t xml:space="preserve">2. Колошаните 3:12 - Затоа, како Божји избран народ, свети и многу сакани, облечете се во сочувство, љубезност, понизност, кроткост и трпение.</w:t>
      </w:r>
    </w:p>
    <w:p/>
    <w:p>
      <w:r xmlns:w="http://schemas.openxmlformats.org/wordprocessingml/2006/main">
        <w:t xml:space="preserve">Песна над песните 4:2. од кои секој носи близнаци, а меѓу нив никој не е неплоден.</w:t>
      </w:r>
    </w:p>
    <w:p/>
    <w:p>
      <w:r xmlns:w="http://schemas.openxmlformats.org/wordprocessingml/2006/main">
        <w:t xml:space="preserve">Овој стих е поетска споредба на нечии заби со стадо овци, кои се измиени и добро дотерани.</w:t>
      </w:r>
    </w:p>
    <w:p/>
    <w:p>
      <w:r xmlns:w="http://schemas.openxmlformats.org/wordprocessingml/2006/main">
        <w:t xml:space="preserve">1. Убавината на чистотата: наоѓање радост во нашите секојдневни навики за дотерување</w:t>
      </w:r>
    </w:p>
    <w:p/>
    <w:p>
      <w:r xmlns:w="http://schemas.openxmlformats.org/wordprocessingml/2006/main">
        <w:t xml:space="preserve">2. Радоста на заедницата: Како да работиме заедно нè прави подобри</w:t>
      </w:r>
    </w:p>
    <w:p/>
    <w:p>
      <w:r xmlns:w="http://schemas.openxmlformats.org/wordprocessingml/2006/main">
        <w:t xml:space="preserve">1. Изреки 27:17, Железото го остри железото; така човекот го изострува лицето на својот пријател.</w:t>
      </w:r>
    </w:p>
    <w:p/>
    <w:p>
      <w:r xmlns:w="http://schemas.openxmlformats.org/wordprocessingml/2006/main">
        <w:t xml:space="preserve">2. Проповедник 4:9-10, Двајца се подобри од еден; затоа што имаат добра награда за својот труд. Зашто, ако паднат, тој ќе го подигне својот другар; зашто тој нема друг да му помогне.</w:t>
      </w:r>
    </w:p>
    <w:p/>
    <w:p>
      <w:r xmlns:w="http://schemas.openxmlformats.org/wordprocessingml/2006/main">
        <w:t xml:space="preserve">Песна над песните 4:3 Усните твои се како црвена нишка, а говорот убав: слепоочниците твои се како парче калинка во твоите прамени.</w:t>
      </w:r>
    </w:p>
    <w:p/>
    <w:p>
      <w:r xmlns:w="http://schemas.openxmlformats.org/wordprocessingml/2006/main">
        <w:t xml:space="preserve">За саканата се опишува дека има прекрасен изглед.</w:t>
      </w:r>
    </w:p>
    <w:p/>
    <w:p>
      <w:r xmlns:w="http://schemas.openxmlformats.org/wordprocessingml/2006/main">
        <w:t xml:space="preserve">1. Познавање на нашиот идентитет во Христос: Славење на убавината на Божјото создавање</w:t>
      </w:r>
    </w:p>
    <w:p/>
    <w:p>
      <w:r xmlns:w="http://schemas.openxmlformats.org/wordprocessingml/2006/main">
        <w:t xml:space="preserve">2. Приближување до Бога преку обожавање на неговите дела</w:t>
      </w:r>
    </w:p>
    <w:p/>
    <w:p>
      <w:r xmlns:w="http://schemas.openxmlformats.org/wordprocessingml/2006/main">
        <w:t xml:space="preserve">1. Ефесјаните 2:10 -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2. Римјаните 8:28-30 - И знаеме дека за оние кои го љубат Бога сè работи заедно за добро, за оние кои се повикани според неговата намера. За оние што ги знаеше однапред ги предодреди да се образуваат според ликот на неговиот Син, за да биде првороден меѓу многуте браќа. И оние што ги предодреди, ги повика, и оние што ги повика, ги оправда, а оние што ги оправда и ги прослави.</w:t>
      </w:r>
    </w:p>
    <w:p/>
    <w:p>
      <w:r xmlns:w="http://schemas.openxmlformats.org/wordprocessingml/2006/main">
        <w:t xml:space="preserve">Песна над песните 4:4 Твојот врат е како кулата на Давид, изградена за оружја, на која висат илјада брави, сите штитови на моќни луѓе.</w:t>
      </w:r>
    </w:p>
    <w:p/>
    <w:p>
      <w:r xmlns:w="http://schemas.openxmlformats.org/wordprocessingml/2006/main">
        <w:t xml:space="preserve">Вратот на саканиот е силен и моќен, како Давидовата кула во која се сместени оклопи и штитови на моќни луѓе.</w:t>
      </w:r>
    </w:p>
    <w:p/>
    <w:p>
      <w:r xmlns:w="http://schemas.openxmlformats.org/wordprocessingml/2006/main">
        <w:t xml:space="preserve">1: Силата на саканиот и моќта Господова.</w:t>
      </w:r>
    </w:p>
    <w:p/>
    <w:p>
      <w:r xmlns:w="http://schemas.openxmlformats.org/wordprocessingml/2006/main">
        <w:t xml:space="preserve">2: Убавината на саканата и заштитата на Господа.</w:t>
      </w:r>
    </w:p>
    <w:p/>
    <w:p>
      <w:r xmlns:w="http://schemas.openxmlformats.org/wordprocessingml/2006/main">
        <w:t xml:space="preserve">1: Псалм 28:7 „Господ е моја сила и мој штит; моето срце се надева на него и ми се помага; затоа срцето мое многу се радува, и со мојата песна ќе го фалам“.</w:t>
      </w:r>
    </w:p>
    <w:p/>
    <w:p>
      <w:r xmlns:w="http://schemas.openxmlformats.org/wordprocessingml/2006/main">
        <w:t xml:space="preserve">2: Исаија 59:17 „Зашто ја облече праведноста како оклоп и шлемот на спасението на главата; и облече одмаздничка облека за облека и беше облечен во ревност како наметка“.</w:t>
      </w:r>
    </w:p>
    <w:p/>
    <w:p>
      <w:r xmlns:w="http://schemas.openxmlformats.org/wordprocessingml/2006/main">
        <w:t xml:space="preserve">Песна над песните 4:5 Твоите две гради се како две млади срни, близнаци, кои се хранат меѓу лилјаните.</w:t>
      </w:r>
    </w:p>
    <w:p/>
    <w:p>
      <w:r xmlns:w="http://schemas.openxmlformats.org/wordprocessingml/2006/main">
        <w:t xml:space="preserve">„Песна над песните“ ја фали убавината на саканата, опишувајќи ги нејзините гради како две млади срни кои се близнаци, кои се хранат меѓу лилјаните.</w:t>
      </w:r>
    </w:p>
    <w:p/>
    <w:p>
      <w:r xmlns:w="http://schemas.openxmlformats.org/wordprocessingml/2006/main">
        <w:t xml:space="preserve">1. Убавината на Божјото создавање: студија во песната над песните</w:t>
      </w:r>
    </w:p>
    <w:p/>
    <w:p>
      <w:r xmlns:w="http://schemas.openxmlformats.org/wordprocessingml/2006/main">
        <w:t xml:space="preserve">2. Моќта на љубовта: Истражување на песната над песните</w:t>
      </w:r>
    </w:p>
    <w:p/>
    <w:p>
      <w:r xmlns:w="http://schemas.openxmlformats.org/wordprocessingml/2006/main">
        <w:t xml:space="preserve">1. Псалм 139:14 - Те фалам, зашто страшно и чудесно сум создаден.</w:t>
      </w:r>
    </w:p>
    <w:p/>
    <w:p>
      <w:r xmlns:w="http://schemas.openxmlformats.org/wordprocessingml/2006/main">
        <w:t xml:space="preserve">2. Исаија 43:7 - Секој кој се нарекува со моето име, кого го создадов за своја слава, кого го формирав и го создадов.</w:t>
      </w:r>
    </w:p>
    <w:p/>
    <w:p>
      <w:r xmlns:w="http://schemas.openxmlformats.org/wordprocessingml/2006/main">
        <w:t xml:space="preserve">Песна над песните 4:6 Се додека не се раздели денот и сенките не побегнат, ќе ме одведам до планината миро и до ридот со темјан.</w:t>
      </w:r>
    </w:p>
    <w:p/>
    <w:p>
      <w:r xmlns:w="http://schemas.openxmlformats.org/wordprocessingml/2006/main">
        <w:t xml:space="preserve">Говорникот копнее да побегне во место на мирис и убавина, далеку од сенките на ноќта.</w:t>
      </w:r>
    </w:p>
    <w:p/>
    <w:p>
      <w:r xmlns:w="http://schemas.openxmlformats.org/wordprocessingml/2006/main">
        <w:t xml:space="preserve">1. Надминување на темнината преку радосна потрага</w:t>
      </w:r>
    </w:p>
    <w:p/>
    <w:p>
      <w:r xmlns:w="http://schemas.openxmlformats.org/wordprocessingml/2006/main">
        <w:t xml:space="preserve">2. Убавината и мирисот на верната посветеност</w:t>
      </w:r>
    </w:p>
    <w:p/>
    <w:p>
      <w:r xmlns:w="http://schemas.openxmlformats.org/wordprocessingml/2006/main">
        <w:t xml:space="preserve">1. Псалм 139:11-12 - „Ако речам: „Навистина темнината ќе ме покрие, и светлината околу мене ќе биде ноќ, дури и темнината не ти е мрачна; ноќта е светла како денот, зашто темнината е како светлина со тебе“.</w:t>
      </w:r>
    </w:p>
    <w:p/>
    <w:p>
      <w:r xmlns:w="http://schemas.openxmlformats.org/wordprocessingml/2006/main">
        <w:t xml:space="preserve">2. Исаија 60:1-2 - „Стани, свети, зашто дојде твојата светлина и славата Господова се издигна врз тебе. Зашто, ете, темнината ќе ја покрие земјата и густата темнина народите; но Господ ќе стани врз тебе, и неговата слава ќе се види на тебе“.</w:t>
      </w:r>
    </w:p>
    <w:p/>
    <w:p>
      <w:r xmlns:w="http://schemas.openxmlformats.org/wordprocessingml/2006/main">
        <w:t xml:space="preserve">Песна над песните 4:7 Ти си си убав, љубов моја; нема место во тебе.</w:t>
      </w:r>
    </w:p>
    <w:p/>
    <w:p>
      <w:r xmlns:w="http://schemas.openxmlformats.org/wordprocessingml/2006/main">
        <w:t xml:space="preserve">Песната над песните ја фали убавината на саканата, изјавувајќи дека нема никаква мана во нив.</w:t>
      </w:r>
    </w:p>
    <w:p/>
    <w:p>
      <w:r xmlns:w="http://schemas.openxmlformats.org/wordprocessingml/2006/main">
        <w:t xml:space="preserve">1. Безусловна љубов: Ја славиме убавината на нашите сакани</w:t>
      </w:r>
    </w:p>
    <w:p/>
    <w:p>
      <w:r xmlns:w="http://schemas.openxmlformats.org/wordprocessingml/2006/main">
        <w:t xml:space="preserve">2. Беспрекорно: Размислувања за совршенството на Божјото создавање</w:t>
      </w:r>
    </w:p>
    <w:p/>
    <w:p>
      <w:r xmlns:w="http://schemas.openxmlformats.org/wordprocessingml/2006/main">
        <w:t xml:space="preserve">1. Изреки 31:10 - „Одлична жена која може да најде? Таа е многу поскапоцена од скапоцените камења“.</w:t>
      </w:r>
    </w:p>
    <w:p/>
    <w:p>
      <w:r xmlns:w="http://schemas.openxmlformats.org/wordprocessingml/2006/main">
        <w:t xml:space="preserve">2. Битие 1:31 - „И Бог виде сè што направи, и ете, беше многу добро“.</w:t>
      </w:r>
    </w:p>
    <w:p/>
    <w:p>
      <w:r xmlns:w="http://schemas.openxmlformats.org/wordprocessingml/2006/main">
        <w:t xml:space="preserve">Песна над песните 4:8.</w:t>
      </w:r>
    </w:p>
    <w:p/>
    <w:p>
      <w:r xmlns:w="http://schemas.openxmlformats.org/wordprocessingml/2006/main">
        <w:t xml:space="preserve">Говорникот ја поканува својата сопруга да дојде со нив од Либан и да ги погледне прекрасните области Амана, Шенир, Хермон и земјата на лавовите и леопардите.</w:t>
      </w:r>
    </w:p>
    <w:p/>
    <w:p>
      <w:r xmlns:w="http://schemas.openxmlformats.org/wordprocessingml/2006/main">
        <w:t xml:space="preserve">1. Покана за љубов: Повикот на Бога да се стане едно</w:t>
      </w:r>
    </w:p>
    <w:p/>
    <w:p>
      <w:r xmlns:w="http://schemas.openxmlformats.org/wordprocessingml/2006/main">
        <w:t xml:space="preserve">2. Авантуристи заедно: Божја покана за истражување и откривање</w:t>
      </w:r>
    </w:p>
    <w:p/>
    <w:p>
      <w:r xmlns:w="http://schemas.openxmlformats.org/wordprocessingml/2006/main">
        <w:t xml:space="preserve">1. Ефесјаните 5:31-32 - „Затоа, човекот ќе ги остави таткото и мајката и ќе се прицврсти за својата жена, и двајцата ќе станат едно тело. Оваа тајна е длабока, а јас велам дека се однесува на Христос и на црквата.</w:t>
      </w:r>
    </w:p>
    <w:p/>
    <w:p>
      <w:r xmlns:w="http://schemas.openxmlformats.org/wordprocessingml/2006/main">
        <w:t xml:space="preserve">2. Псалм 104:19 - Тој ја направи месечината за да ги одбележи годишните времиња; сонцето го знае времето за заоѓање.</w:t>
      </w:r>
    </w:p>
    <w:p/>
    <w:p>
      <w:r xmlns:w="http://schemas.openxmlformats.org/wordprocessingml/2006/main">
        <w:t xml:space="preserve">Песна над песните 4:9 Ти го израдува моето срце, сестро моја, брачен другар; ти го опседна моето срце со едно од твоите очи, со еден синџир на твојот врат.</w:t>
      </w:r>
    </w:p>
    <w:p/>
    <w:p>
      <w:r xmlns:w="http://schemas.openxmlformats.org/wordprocessingml/2006/main">
        <w:t xml:space="preserve">Саканиот е занесен од убавината на својата сакана.</w:t>
      </w:r>
    </w:p>
    <w:p/>
    <w:p>
      <w:r xmlns:w="http://schemas.openxmlformats.org/wordprocessingml/2006/main">
        <w:t xml:space="preserve">1. Љубовта често се изразува преку убавина и ценење.</w:t>
      </w:r>
    </w:p>
    <w:p/>
    <w:p>
      <w:r xmlns:w="http://schemas.openxmlformats.org/wordprocessingml/2006/main">
        <w:t xml:space="preserve">2. Моќта на убавината и нејзината способност да долови срце.</w:t>
      </w:r>
    </w:p>
    <w:p/>
    <w:p>
      <w:r xmlns:w="http://schemas.openxmlformats.org/wordprocessingml/2006/main">
        <w:t xml:space="preserve">1. Изреки 5:19 - Нека биде како љубезна срна и пријатна срна; нека те задоволуваат нејзините гради во секое време; и биди секогаш занесен од нејзината љубов.</w:t>
      </w:r>
    </w:p>
    <w:p/>
    <w:p>
      <w:r xmlns:w="http://schemas.openxmlformats.org/wordprocessingml/2006/main">
        <w:t xml:space="preserve">2. 1 Јован 4:18 - Во љубовта нема страв; но совршената љубов го истерува стравот, бидејќи стравот има маки. Кој се плаши не е совршен во љубовта.</w:t>
      </w:r>
    </w:p>
    <w:p/>
    <w:p>
      <w:r xmlns:w="http://schemas.openxmlformats.org/wordprocessingml/2006/main">
        <w:t xml:space="preserve">Песна над песните 4:10 Колку е убава твојата љубов, сестро моја, брату моја! колку е подобра твојата љубов од виното! и мирисот на твоите масти од сите зачини!</w:t>
      </w:r>
    </w:p>
    <w:p/>
    <w:p>
      <w:r xmlns:w="http://schemas.openxmlformats.org/wordprocessingml/2006/main">
        <w:t xml:space="preserve">Љубовта на брачниот другар е подобра од најпријатните работи во животот.</w:t>
      </w:r>
    </w:p>
    <w:p/>
    <w:p>
      <w:r xmlns:w="http://schemas.openxmlformats.org/wordprocessingml/2006/main">
        <w:t xml:space="preserve">1. Научете да ја цените љубовта на вашиот сопружник повеќе од било што друго.</w:t>
      </w:r>
    </w:p>
    <w:p/>
    <w:p>
      <w:r xmlns:w="http://schemas.openxmlformats.org/wordprocessingml/2006/main">
        <w:t xml:space="preserve">2. Љубовта е најголемиот дар кој ни е даден од Бога.</w:t>
      </w:r>
    </w:p>
    <w:p/>
    <w:p>
      <w:r xmlns:w="http://schemas.openxmlformats.org/wordprocessingml/2006/main">
        <w:t xml:space="preserve">1. 1 Јован 4:8 - „Кој не љуби, не Го познава Бога, бидејќи Бог е љубов“.</w:t>
      </w:r>
    </w:p>
    <w:p/>
    <w:p>
      <w:r xmlns:w="http://schemas.openxmlformats.org/wordprocessingml/2006/main">
        <w:t xml:space="preserve">2. Марко 12:30-31 - „И љуби Го Господа, својот Бог, со сето свое срце и со сета своја душа и со сиот свој ум и со сета своја сила. Второто е ова: љуби го својот ближен како себеси Нема друга заповед поголема од овие.</w:t>
      </w:r>
    </w:p>
    <w:p/>
    <w:p>
      <w:r xmlns:w="http://schemas.openxmlformats.org/wordprocessingml/2006/main">
        <w:t xml:space="preserve">Песна над песните 4:11 Твоите усни, браку мој, паѓаат како саќе: мед и млеко се под твојот јазик; и мирисот на твојата облека е како мирисот на Либан.</w:t>
      </w:r>
    </w:p>
    <w:p/>
    <w:p>
      <w:r xmlns:w="http://schemas.openxmlformats.org/wordprocessingml/2006/main">
        <w:t xml:space="preserve">Саканата во Песна над песните е опишана дека има слатки зборови и пријатна за мирис.</w:t>
      </w:r>
    </w:p>
    <w:p/>
    <w:p>
      <w:r xmlns:w="http://schemas.openxmlformats.org/wordprocessingml/2006/main">
        <w:t xml:space="preserve">1: Моќта на слатките зборови</w:t>
      </w:r>
    </w:p>
    <w:p/>
    <w:p>
      <w:r xmlns:w="http://schemas.openxmlformats.org/wordprocessingml/2006/main">
        <w:t xml:space="preserve">2: Слаткиот мирис на праведноста</w:t>
      </w:r>
    </w:p>
    <w:p/>
    <w:p>
      <w:r xmlns:w="http://schemas.openxmlformats.org/wordprocessingml/2006/main">
        <w:t xml:space="preserve">1: Изреки 16:24 - Пријатните зборови се како саќе, сладост за душата и здравје за коските.</w:t>
      </w:r>
    </w:p>
    <w:p/>
    <w:p>
      <w:r xmlns:w="http://schemas.openxmlformats.org/wordprocessingml/2006/main">
        <w:t xml:space="preserve">2: 2 Коринтјаните 2:14-15 - Но, фала му на Бога, Кој во Христа секогаш нè води во триумфална поворка и преку нас насекаде го шири мирисот на Неговото спознание. Зашто ние сме Христовиот мирис за Бога меѓу оние што се спасуваат и меѓу оние што пропаѓаат.</w:t>
      </w:r>
    </w:p>
    <w:p/>
    <w:p>
      <w:r xmlns:w="http://schemas.openxmlformats.org/wordprocessingml/2006/main">
        <w:t xml:space="preserve">Песна над песните 4:12 Затворена градина е мојата сестра, мојата сопруга; извор молчи, фонтана запечатена.</w:t>
      </w:r>
    </w:p>
    <w:p/>
    <w:p>
      <w:r xmlns:w="http://schemas.openxmlformats.org/wordprocessingml/2006/main">
        <w:t xml:space="preserve">Овој пасус зборува за убавината и ексклузивноста на љубовта на Возљубениот.</w:t>
      </w:r>
    </w:p>
    <w:p/>
    <w:p>
      <w:r xmlns:w="http://schemas.openxmlformats.org/wordprocessingml/2006/main">
        <w:t xml:space="preserve">1: Убавината на љубовта на саканата</w:t>
      </w:r>
    </w:p>
    <w:p/>
    <w:p>
      <w:r xmlns:w="http://schemas.openxmlformats.org/wordprocessingml/2006/main">
        <w:t xml:space="preserve">2: Ексклузивноста на љубовта на саканата</w:t>
      </w:r>
    </w:p>
    <w:p/>
    <w:p>
      <w:r xmlns:w="http://schemas.openxmlformats.org/wordprocessingml/2006/main">
        <w:t xml:space="preserve">1: Исаија 62:4-5 „Веќе нема да се нарекуваш оставен, и твојата земја нема повеќе да се нарекува Пуста, туку ќе се нарекуваш Мојата радост е во неа, и твојата земја ќе се омажиш, зашто Господ се насладува со тебе, и вашата земја ќе се омажи.</w:t>
      </w:r>
    </w:p>
    <w:p/>
    <w:p>
      <w:r xmlns:w="http://schemas.openxmlformats.org/wordprocessingml/2006/main">
        <w:t xml:space="preserve">2: Еремија 31:3 „Господ му се јави оддалеку. Јас те засакав со вечна љубов; затоа ја продолжив мојата верност кон тебе“.</w:t>
      </w:r>
    </w:p>
    <w:p/>
    <w:p>
      <w:r xmlns:w="http://schemas.openxmlformats.org/wordprocessingml/2006/main">
        <w:t xml:space="preserve">Песна над песните 4:13 Твоите растенија се овоштарник од калинки, со пријатни плодови; камфир, со шиленце,</w:t>
      </w:r>
    </w:p>
    <w:p/>
    <w:p>
      <w:r xmlns:w="http://schemas.openxmlformats.org/wordprocessingml/2006/main">
        <w:t xml:space="preserve">Соломонската песна ги слави радостите на љубовта и бракот.</w:t>
      </w:r>
    </w:p>
    <w:p/>
    <w:p>
      <w:r xmlns:w="http://schemas.openxmlformats.org/wordprocessingml/2006/main">
        <w:t xml:space="preserve">1: Љубовта е убава и слатка како калинка.</w:t>
      </w:r>
    </w:p>
    <w:p/>
    <w:p>
      <w:r xmlns:w="http://schemas.openxmlformats.org/wordprocessingml/2006/main">
        <w:t xml:space="preserve">2: Бракот е скапоцен подарок што треба да се негува.</w:t>
      </w:r>
    </w:p>
    <w:p/>
    <w:p>
      <w:r xmlns:w="http://schemas.openxmlformats.org/wordprocessingml/2006/main">
        <w:t xml:space="preserve">1: Колошаните 3:12-14 - Затоа облечете се како Божји избраници, свети и сакани, утробата на милосрдието, љубезноста, смирението на умот, кротоста, долготрпеливоста; Трпејќи се еден со друг и простувајќи си еден на друг, ако некој се кара со некого: како што Христос ви прости вам, така правете и вие. И пред сè, облечете се во милосрдието, кое е врската на совршенството.</w:t>
      </w:r>
    </w:p>
    <w:p/>
    <w:p>
      <w:r xmlns:w="http://schemas.openxmlformats.org/wordprocessingml/2006/main">
        <w:t xml:space="preserve">2: Ефесјаните 5:22-33 - Жени, покорете им се на своите мажи, како на Господа. Зашто мажот е глава на жената, како што Христос е глава на црквата: и тој е спасител на телото. Затоа, како што црквата Му се покорува на Христа, така и жените во се нека им бидат на своите мажи. Мажи, сакајте ги своите жени, како што и Христос ја засака црквата и се даде себеси за неа; За да го освети и исчисти со миење на вода со зборот.</w:t>
      </w:r>
    </w:p>
    <w:p/>
    <w:p>
      <w:r xmlns:w="http://schemas.openxmlformats.org/wordprocessingml/2006/main">
        <w:t xml:space="preserve">Песна над песните 4:14 шиленце и шафран; каламус и цимет, со сите дрвја од темјан; смирна и алое, со сите главни зачини:</w:t>
      </w:r>
    </w:p>
    <w:p/>
    <w:p>
      <w:r xmlns:w="http://schemas.openxmlformats.org/wordprocessingml/2006/main">
        <w:t xml:space="preserve">„Песна над песните“ ја слави убавината на љубовта меѓу двајца луѓе.</w:t>
      </w:r>
    </w:p>
    <w:p/>
    <w:p>
      <w:r xmlns:w="http://schemas.openxmlformats.org/wordprocessingml/2006/main">
        <w:t xml:space="preserve">1: Вистинската љубов е вреден и миризлив подарок, исто како и зачините споменати во овој стих.</w:t>
      </w:r>
    </w:p>
    <w:p/>
    <w:p>
      <w:r xmlns:w="http://schemas.openxmlformats.org/wordprocessingml/2006/main">
        <w:t xml:space="preserve">2: Љубовта е поскапоцена од било кој материјален предмет или задоволство, како што е опишано со зачините во овој пасус.</w:t>
      </w:r>
    </w:p>
    <w:p/>
    <w:p>
      <w:r xmlns:w="http://schemas.openxmlformats.org/wordprocessingml/2006/main">
        <w:t xml:space="preserve">1: 1 Коринтјаните 13:1-8 - Љубовта е трпелива и љубезна; не завидува и не се фали; тоа не е арогантно или грубо.</w:t>
      </w:r>
    </w:p>
    <w:p/>
    <w:p>
      <w:r xmlns:w="http://schemas.openxmlformats.org/wordprocessingml/2006/main">
        <w:t xml:space="preserve">2: 1 Јован 4:16 - Бог е љубов, и кој престојува во љубов, останува во Бога, и Бог останува во него.</w:t>
      </w:r>
    </w:p>
    <w:p/>
    <w:p>
      <w:r xmlns:w="http://schemas.openxmlformats.org/wordprocessingml/2006/main">
        <w:t xml:space="preserve">Песна над песните 4:15 Извор со градини, бунар со живи води и потоци од Либан.</w:t>
      </w:r>
    </w:p>
    <w:p/>
    <w:p>
      <w:r xmlns:w="http://schemas.openxmlformats.org/wordprocessingml/2006/main">
        <w:t xml:space="preserve">Овој пасус е опис на убавината на природата и нејзиното изобилство на животворни ресурси.</w:t>
      </w:r>
    </w:p>
    <w:p/>
    <w:p>
      <w:r xmlns:w="http://schemas.openxmlformats.org/wordprocessingml/2006/main">
        <w:t xml:space="preserve">1. „Жива вода: освежување и обновување на нашите животи“</w:t>
      </w:r>
    </w:p>
    <w:p/>
    <w:p>
      <w:r xmlns:w="http://schemas.openxmlformats.org/wordprocessingml/2006/main">
        <w:t xml:space="preserve">2. „Убавината на природата: дар од Бога“</w:t>
      </w:r>
    </w:p>
    <w:p/>
    <w:p>
      <w:r xmlns:w="http://schemas.openxmlformats.org/wordprocessingml/2006/main">
        <w:t xml:space="preserve">1. Јован 4:14 Но, кој пие од водата што ќе му ја дадам Јас, никогаш нема да ожедни; но водата што ќе му ја дадам ќе стане во него извор на вода што извира за вечен живот“.</w:t>
      </w:r>
    </w:p>
    <w:p/>
    <w:p>
      <w:r xmlns:w="http://schemas.openxmlformats.org/wordprocessingml/2006/main">
        <w:t xml:space="preserve">2. Псалм 104:10-12 Ти правиш да бликаат извори по долините; течат меѓу планините; му даваат да пие на секој полски ѕвер; дивите магариња ја гаснат жедта. Покрај нив живеат птиците небески; пеат меѓу гранките. Од своето возвишено живеалиште ги наводнуваш планините; земјата е задоволна од плодот на вашата работа.</w:t>
      </w:r>
    </w:p>
    <w:p/>
    <w:p>
      <w:r xmlns:w="http://schemas.openxmlformats.org/wordprocessingml/2006/main">
        <w:t xml:space="preserve">Песна над песните 4:16 Разбуди се, северен ветер; и дојди, ти југ; дувај ја мојата градина, за да ѝ течат мириси. Нека дојде мојот сакан во својата градина и нека ги јаде неговите пријатни плодови.</w:t>
      </w:r>
    </w:p>
    <w:p/>
    <w:p>
      <w:r xmlns:w="http://schemas.openxmlformats.org/wordprocessingml/2006/main">
        <w:t xml:space="preserve">Возљубениот е поканет да влезе во градината и да ужива во нејзините пријатни плодови.</w:t>
      </w:r>
    </w:p>
    <w:p/>
    <w:p>
      <w:r xmlns:w="http://schemas.openxmlformats.org/wordprocessingml/2006/main">
        <w:t xml:space="preserve">1: Поканети сме да влеземе во Господовата градина и да се причестиме од плодот на Неговиот дух.</w:t>
      </w:r>
    </w:p>
    <w:p/>
    <w:p>
      <w:r xmlns:w="http://schemas.openxmlformats.org/wordprocessingml/2006/main">
        <w:t xml:space="preserve">2: Преку благословите на Господ, можеме да доживееме задоволство и радост во Неговата градина.</w:t>
      </w:r>
    </w:p>
    <w:p/>
    <w:p>
      <w:r xmlns:w="http://schemas.openxmlformats.org/wordprocessingml/2006/main">
        <w:t xml:space="preserve">1: Псалм 1:3 - Тој ќе биде како дрво засадено покрај водни реки, кое го дава својот плод во своето време; Неговиот лист исто така нема да вене; и што и да прави ќе успее.</w:t>
      </w:r>
    </w:p>
    <w:p/>
    <w:p>
      <w:r xmlns:w="http://schemas.openxmlformats.org/wordprocessingml/2006/main">
        <w:t xml:space="preserve">2: Исаија 61:11 - Зашто како што земјата го раѓа својот пупка, како што градината предизвикува да изникне она што е посеано во неа; така Господ Бог ќе направи да изникне праведност и пофалба пред сите народи.</w:t>
      </w:r>
    </w:p>
    <w:p/>
    <w:p>
      <w:r xmlns:w="http://schemas.openxmlformats.org/wordprocessingml/2006/main">
        <w:t xml:space="preserve">Песната на Соломон, поглавје 5 ги продолжува поетските изрази на љубов меѓу невестата и нејзината сакана. Прикажува моментална разделба и последователен копнеж и повторно обединување меѓу нив.</w:t>
      </w:r>
    </w:p>
    <w:p/>
    <w:p>
      <w:r xmlns:w="http://schemas.openxmlformats.org/wordprocessingml/2006/main">
        <w:t xml:space="preserve">1. пасус: Невестата опишува сон во кој се двоуми да ја отвори вратата за својот сакан кога тој ќе тропне. До моментот кога таа ќе реши да го пушти, тој веќе заминал. Таа го бара, но не може да го најде (Соломонска песна 5:1-6).</w:t>
      </w:r>
    </w:p>
    <w:p/>
    <w:p>
      <w:r xmlns:w="http://schemas.openxmlformats.org/wordprocessingml/2006/main">
        <w:t xml:space="preserve">2. пасус: Ќерките од Ерусалим ја прашуваат невестата за карактеристиките на нејзината сакана, поттикнувајќи ја да ги опише неговите физички карактеристики и да ја изрази својата длабока наклонетост кон него (Песна над 5:7-8).</w:t>
      </w:r>
    </w:p>
    <w:p/>
    <w:p>
      <w:r xmlns:w="http://schemas.openxmlformats.org/wordprocessingml/2006/main">
        <w:t xml:space="preserve">3. пасус: Невестата продолжува да ја бара својата сакана низ градот, прашувајќи ги другите дали го виделе. Таа наидува на стражари кои ја малтретираат, но таа останува непоколеблива во нејзината потера (Песна над 5:9-16).</w:t>
      </w:r>
    </w:p>
    <w:p/>
    <w:p>
      <w:r xmlns:w="http://schemas.openxmlformats.org/wordprocessingml/2006/main">
        <w:t xml:space="preserve">4. пасус: Конечно, невестата ја наоѓа својата сакана и изразува колку го посакува неговото присуство. Таа ја опишува неговата физичка убавина и ја изразува својата љубов кон него ( Соломонска песна 5:17 ).</w:t>
      </w:r>
    </w:p>
    <w:p/>
    <w:p>
      <w:r xmlns:w="http://schemas.openxmlformats.org/wordprocessingml/2006/main">
        <w:t xml:space="preserve">Во краток преглед,</w:t>
      </w:r>
    </w:p>
    <w:p>
      <w:r xmlns:w="http://schemas.openxmlformats.org/wordprocessingml/2006/main">
        <w:t xml:space="preserve">Песната на Соломон го прикажува петтото поглавје</w:t>
      </w:r>
    </w:p>
    <w:p>
      <w:r xmlns:w="http://schemas.openxmlformats.org/wordprocessingml/2006/main">
        <w:t xml:space="preserve">привременото одвојување помеѓу</w:t>
      </w:r>
    </w:p>
    <w:p>
      <w:r xmlns:w="http://schemas.openxmlformats.org/wordprocessingml/2006/main">
        <w:t xml:space="preserve">невестата и нејзината сакана,</w:t>
      </w:r>
    </w:p>
    <w:p>
      <w:r xmlns:w="http://schemas.openxmlformats.org/wordprocessingml/2006/main">
        <w:t xml:space="preserve">проследено со нивниот копнеж и евентуално повторно обединување преку поетски изрази.</w:t>
      </w:r>
    </w:p>
    <w:p/>
    <w:p>
      <w:r xmlns:w="http://schemas.openxmlformats.org/wordprocessingml/2006/main">
        <w:t xml:space="preserve">Опишувајќи го сонот кога невестата се двоуми да ја отвори вратата кога саканата ќе тропне.</w:t>
      </w:r>
    </w:p>
    <w:p>
      <w:r xmlns:w="http://schemas.openxmlformats.org/wordprocessingml/2006/main">
        <w:t xml:space="preserve">Возљубена заминување пред да ѝ биде дозволен влезот што води до пребарување спроведено од невестата.</w:t>
      </w:r>
    </w:p>
    <w:p>
      <w:r xmlns:w="http://schemas.openxmlformats.org/wordprocessingml/2006/main">
        <w:t xml:space="preserve">Наидов на малтретирање од стражарите додека останувате одлучни за време на потера.</w:t>
      </w:r>
    </w:p>
    <w:p>
      <w:r xmlns:w="http://schemas.openxmlformats.org/wordprocessingml/2006/main">
        <w:t xml:space="preserve">Наоѓање сакана на крајот додека изразува желба за неговото присуство.</w:t>
      </w:r>
    </w:p>
    <w:p>
      <w:r xmlns:w="http://schemas.openxmlformats.org/wordprocessingml/2006/main">
        <w:t xml:space="preserve">Опишување на физичката убавина што ја поседува саканата заедно со изразување љубов.</w:t>
      </w:r>
    </w:p>
    <w:p/>
    <w:p>
      <w:r xmlns:w="http://schemas.openxmlformats.org/wordprocessingml/2006/main">
        <w:t xml:space="preserve">Нуди увид во препознавање на привремените предизвици со кои се соочуваат во романтичните врски прикажани преку поетски јазик. Нагласување на значењето што се става на истрајноста, решителноста, како и надминувањето на пречките што се среќаваат во моментите на разделба или дистанца во врската. Дополнително, истакнување на радоста доживеана при повторното обединување со некој близок и изразување длабока наклонетост кон нив.</w:t>
      </w:r>
    </w:p>
    <w:p/>
    <w:p>
      <w:r xmlns:w="http://schemas.openxmlformats.org/wordprocessingml/2006/main">
        <w:t xml:space="preserve">Песна над песните 5:1 Дојдов во мојата градина, сестро моја, брачен другар. го изедов моето саќе со својот мед; Го испив моето вино со моето млеко: јадете, пријатели; пиј, да, пиј обилно, возљубен.</w:t>
      </w:r>
    </w:p>
    <w:p/>
    <w:p>
      <w:r xmlns:w="http://schemas.openxmlformats.org/wordprocessingml/2006/main">
        <w:t xml:space="preserve">„Песна над песните“ е поетски израз на радостите на брачната љубов. Тоа е покана за учество во духовните и физичките радости на бракот.</w:t>
      </w:r>
    </w:p>
    <w:p/>
    <w:p>
      <w:r xmlns:w="http://schemas.openxmlformats.org/wordprocessingml/2006/main">
        <w:t xml:space="preserve">1. Радоста на брачната љубов: покана да се доживее духовно и физичко исполнување</w:t>
      </w:r>
    </w:p>
    <w:p/>
    <w:p>
      <w:r xmlns:w="http://schemas.openxmlformats.org/wordprocessingml/2006/main">
        <w:t xml:space="preserve">2. Негувајте го вашиот брак со духовна и физичка интимност</w:t>
      </w:r>
    </w:p>
    <w:p/>
    <w:p>
      <w:r xmlns:w="http://schemas.openxmlformats.org/wordprocessingml/2006/main">
        <w:t xml:space="preserve">1. 1. Коринтјаните 7:2-5 - Павле ги охрабрува брачните парови да се задоволуваат еден со друг сексуално.</w:t>
      </w:r>
    </w:p>
    <w:p/>
    <w:p>
      <w:r xmlns:w="http://schemas.openxmlformats.org/wordprocessingml/2006/main">
        <w:t xml:space="preserve">2. Ефесјаните 5:21-33 - Павле ги охрабрува сопрузите и жените да се почитуваат еден со друг со безусловна љубов.</w:t>
      </w:r>
    </w:p>
    <w:p/>
    <w:p>
      <w:r xmlns:w="http://schemas.openxmlformats.org/wordprocessingml/2006/main">
        <w:t xml:space="preserve">Песна над песните 5:2 Спијам, но моето срце се буди: гласот на мојата сакана чука, велејќи: Отвори ми, сестро моја, љубов моја, гулаб мој, моја неизвалкана, зашто главата ми е исполнета со роса. и моите брави со капките на ноќта.</w:t>
      </w:r>
    </w:p>
    <w:p/>
    <w:p>
      <w:r xmlns:w="http://schemas.openxmlformats.org/wordprocessingml/2006/main">
        <w:t xml:space="preserve">Саканиот вика неговата сакана да го пушти да влезе.</w:t>
      </w:r>
    </w:p>
    <w:p/>
    <w:p>
      <w:r xmlns:w="http://schemas.openxmlformats.org/wordprocessingml/2006/main">
        <w:t xml:space="preserve">1: Моќта на љубовта и како таа ги надминува границите.</w:t>
      </w:r>
    </w:p>
    <w:p/>
    <w:p>
      <w:r xmlns:w="http://schemas.openxmlformats.org/wordprocessingml/2006/main">
        <w:t xml:space="preserve">2: Што значи да се биде неизвалкан во љубовта.</w:t>
      </w:r>
    </w:p>
    <w:p/>
    <w:p>
      <w:r xmlns:w="http://schemas.openxmlformats.org/wordprocessingml/2006/main">
        <w:t xml:space="preserve">1: 1 Јован 4:7-8 Возљубени, да се сакаме еден со друг, зашто љубовта е од Бога, и кој љуби, од Бога е роден и Го познава Бога. Секој што не љуби, не Го познава Бога, бидејќи Бог е љубов.</w:t>
      </w:r>
    </w:p>
    <w:p/>
    <w:p>
      <w:r xmlns:w="http://schemas.openxmlformats.org/wordprocessingml/2006/main">
        <w:t xml:space="preserve">2: Римјаните 12:9-10 Љубовта нека биде искрена. Го гнаси она што е зло; држете се цврсто за она што е добро. Сакајте се еден со друг со братска наклонетост. Надминувајте се еден со друг во покажувањето чест.</w:t>
      </w:r>
    </w:p>
    <w:p/>
    <w:p>
      <w:r xmlns:w="http://schemas.openxmlformats.org/wordprocessingml/2006/main">
        <w:t xml:space="preserve">Песна над песните 5:3 Го соблеков моето палто; како да го облечам? си ги измив нозете; како да ги осквернам?</w:t>
      </w:r>
    </w:p>
    <w:p/>
    <w:p>
      <w:r xmlns:w="http://schemas.openxmlformats.org/wordprocessingml/2006/main">
        <w:t xml:space="preserve">Говорникот во „Песна над песните“ се прашува како можат да го облечат палтото и да ги извалкаат нозете откако ќе ги соблечат.</w:t>
      </w:r>
    </w:p>
    <w:p/>
    <w:p>
      <w:r xmlns:w="http://schemas.openxmlformats.org/wordprocessingml/2006/main">
        <w:t xml:space="preserve">1. Важноста да се остане свет и чист во мислата и делата.</w:t>
      </w:r>
    </w:p>
    <w:p/>
    <w:p>
      <w:r xmlns:w="http://schemas.openxmlformats.org/wordprocessingml/2006/main">
        <w:t xml:space="preserve">2. Предизвикот за одржување рамнотежа помеѓу физичкото и духовното.</w:t>
      </w:r>
    </w:p>
    <w:p/>
    <w:p>
      <w:r xmlns:w="http://schemas.openxmlformats.org/wordprocessingml/2006/main">
        <w:t xml:space="preserve">1. Исаија 1:18 - „Дојдете сега, да расудуваме заедно, вели Господ: ако се вашите гревови како црвено, ќе бидат бели како снег, иако црвени како темноцрвена, ќе станат како волна“.</w:t>
      </w:r>
    </w:p>
    <w:p/>
    <w:p>
      <w:r xmlns:w="http://schemas.openxmlformats.org/wordprocessingml/2006/main">
        <w:t xml:space="preserve">2. 1 Коринтјаните 6:19-20 - „Или не знаете дека вашето тело е храм на Светиот Дух во вас, Кого го имате од Бога? Не сте свои, зашто сте купени со цена. прослави го Бога во своето тело“.</w:t>
      </w:r>
    </w:p>
    <w:p/>
    <w:p>
      <w:r xmlns:w="http://schemas.openxmlformats.org/wordprocessingml/2006/main">
        <w:t xml:space="preserve">Песна над песните 5:4 Мојот сакан го стави во рака покрај дупката на вратата, и моите утроба се раздвижија поради него.</w:t>
      </w:r>
    </w:p>
    <w:p/>
    <w:p>
      <w:r xmlns:w="http://schemas.openxmlformats.org/wordprocessingml/2006/main">
        <w:t xml:space="preserve">Нараторот ја изразува својата љубов кон својата сакана, опишувајќи како нејзините емоции се разбрануваат кога тој ја става раката низ вратата.</w:t>
      </w:r>
    </w:p>
    <w:p/>
    <w:p>
      <w:r xmlns:w="http://schemas.openxmlformats.org/wordprocessingml/2006/main">
        <w:t xml:space="preserve">1. Љубов во време на разделба: Повторно откривање на интимноста за време на социјалното дистанцирање</w:t>
      </w:r>
    </w:p>
    <w:p/>
    <w:p>
      <w:r xmlns:w="http://schemas.openxmlformats.org/wordprocessingml/2006/main">
        <w:t xml:space="preserve">2. Моќта на невидениот допир: поттикнување верна љубов во време на далечина</w:t>
      </w:r>
    </w:p>
    <w:p/>
    <w:p>
      <w:r xmlns:w="http://schemas.openxmlformats.org/wordprocessingml/2006/main">
        <w:t xml:space="preserve">1. Исаија 49:16 - „Ете, те врежав на дланките од моите раце; твоите ѕидови постојано се пред мене“.</w:t>
      </w:r>
    </w:p>
    <w:p/>
    <w:p>
      <w:r xmlns:w="http://schemas.openxmlformats.org/wordprocessingml/2006/main">
        <w:t xml:space="preserve">2. Римјаните 5:5 - „И надежта не срами, зашто љубовта Божја е пролеана во нашите срца преку Светиот Дух, Кој ни е даден“.</w:t>
      </w:r>
    </w:p>
    <w:p/>
    <w:p>
      <w:r xmlns:w="http://schemas.openxmlformats.org/wordprocessingml/2006/main">
        <w:t xml:space="preserve">Песна над песните 5:5 Станав да и отворам на мојата сакана; и моите раце паднаа со смирна, и моите прсти со миро со сладок мирис, на рачките на бравата.</w:t>
      </w:r>
    </w:p>
    <w:p/>
    <w:p>
      <w:r xmlns:w="http://schemas.openxmlformats.org/wordprocessingml/2006/main">
        <w:t xml:space="preserve">Саканата стана да и ја отвори вратата на својата сакана. Нејзините раце се покриени со миро, а прстите ѝ мирисаат на миро со сладок мирис.</w:t>
      </w:r>
    </w:p>
    <w:p/>
    <w:p>
      <w:r xmlns:w="http://schemas.openxmlformats.org/wordprocessingml/2006/main">
        <w:t xml:space="preserve">1: Треба да ги отвориме нашите срца кон Господа и да дозволиме неговата љубов да не исполни.</w:t>
      </w:r>
    </w:p>
    <w:p/>
    <w:p>
      <w:r xmlns:w="http://schemas.openxmlformats.org/wordprocessingml/2006/main">
        <w:t xml:space="preserve">2: Кога ќе му се предадеме на Бога, Тој ќе не исполни со Својата благодат и љубов.</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Ефесјаните 3:17-19 - За да може Христос да живее во вашите срца преку вера. И се молам вие, вкоренети и воспоставени во љубовта, да имате моќ, заедно со целиот свет Господ народ, да сфатите колку е широка, долга, висока и длабока Христовата љубов и да ја спознаете оваа љубов што го надминува знаењето за да бидете исполнети до мерката на сета Божја полнота.</w:t>
      </w:r>
    </w:p>
    <w:p/>
    <w:p>
      <w:r xmlns:w="http://schemas.openxmlformats.org/wordprocessingml/2006/main">
        <w:t xml:space="preserve">Песна над песните 5:6 ѝ отворив на мојата сакана; но мојот сакан се повлече и го немаше. Му се јавив, но тој не ми одговори.</w:t>
      </w:r>
    </w:p>
    <w:p/>
    <w:p>
      <w:r xmlns:w="http://schemas.openxmlformats.org/wordprocessingml/2006/main">
        <w:t xml:space="preserve">Саканата заминала и говорникот ги бара.</w:t>
      </w:r>
    </w:p>
    <w:p/>
    <w:p>
      <w:r xmlns:w="http://schemas.openxmlformats.org/wordprocessingml/2006/main">
        <w:t xml:space="preserve">1. Утеха Божја во време на очај</w:t>
      </w:r>
    </w:p>
    <w:p/>
    <w:p>
      <w:r xmlns:w="http://schemas.openxmlformats.org/wordprocessingml/2006/main">
        <w:t xml:space="preserve">2. Надеж во време на загуба</w:t>
      </w:r>
    </w:p>
    <w:p/>
    <w:p>
      <w:r xmlns:w="http://schemas.openxmlformats.org/wordprocessingml/2006/main">
        <w:t xml:space="preserve">1. Плач 3:21-23 „Ова се сеќавам на мојот ум, затоа се надевам. Од милоста на Господа е што не потрошивме, зашто Неговото сочувство не престанува. Тие се нови секое утро: голема е твојата верност. "</w:t>
      </w:r>
    </w:p>
    <w:p/>
    <w:p>
      <w:r xmlns:w="http://schemas.openxmlformats.org/wordprocessingml/2006/main">
        <w:t xml:space="preserve">2. Псалм 34:18 „Господ е близу до оние со скршено срце и ги спасува оние што се со скрушен дух“.</w:t>
      </w:r>
    </w:p>
    <w:p/>
    <w:p>
      <w:r xmlns:w="http://schemas.openxmlformats.org/wordprocessingml/2006/main">
        <w:t xml:space="preserve">Песна над песните 5:7 Стражарите што одеа низ градот ме најдоа, ме удираа, ме рани; чуварите на ѕидовите ми го одзедоа превезот.</w:t>
      </w:r>
    </w:p>
    <w:p/>
    <w:p>
      <w:r xmlns:w="http://schemas.openxmlformats.org/wordprocessingml/2006/main">
        <w:t xml:space="preserve">Стражарите што одеа низ градот го нападнаа говорникот, одземајќи му го превезот.</w:t>
      </w:r>
    </w:p>
    <w:p/>
    <w:p>
      <w:r xmlns:w="http://schemas.openxmlformats.org/wordprocessingml/2006/main">
        <w:t xml:space="preserve">1: Секогаш мора да бидеме свесни за опасностите на светот и да останеме будни за да се заштитиме.</w:t>
      </w:r>
    </w:p>
    <w:p/>
    <w:p>
      <w:r xmlns:w="http://schemas.openxmlformats.org/wordprocessingml/2006/main">
        <w:t xml:space="preserve">2: Бог е секогаш со нас во време на неволја, дури и кога чувствуваме дека сме напуштени.</w:t>
      </w:r>
    </w:p>
    <w:p/>
    <w:p>
      <w:r xmlns:w="http://schemas.openxmlformats.org/wordprocessingml/2006/main">
        <w:t xml:space="preserve">1: Псалм 91:9-10 „Затоа што го направи Господа, кој е мое засолниште, Севишниот, свое живеалиште; нема да те снајде зло, ниту некаква неволја ќе се приближи до твоето живеалиште“.</w:t>
      </w:r>
    </w:p>
    <w:p/>
    <w:p>
      <w:r xmlns:w="http://schemas.openxmlformats.org/wordprocessingml/2006/main">
        <w:t xml:space="preserve">2: Исаија 41:10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Песна над песните 5:8 Ве заповедам, ќерки ерусалимски, ако ја најдете мојата сакана, да му кажете дека ми се гади од љубов.</w:t>
      </w:r>
    </w:p>
    <w:p/>
    <w:p>
      <w:r xmlns:w="http://schemas.openxmlformats.org/wordprocessingml/2006/main">
        <w:t xml:space="preserve">На саканата и се заповеда да се најде и да се каже за нејзината љубов.</w:t>
      </w:r>
    </w:p>
    <w:p/>
    <w:p>
      <w:r xmlns:w="http://schemas.openxmlformats.org/wordprocessingml/2006/main">
        <w:t xml:space="preserve">1: Љубовта е силна емоција која може да биде огромна.</w:t>
      </w:r>
    </w:p>
    <w:p/>
    <w:p>
      <w:r xmlns:w="http://schemas.openxmlformats.org/wordprocessingml/2006/main">
        <w:t xml:space="preserve">2: Секогаш треба да ја споделуваме нашата љубов со другите, дури и ако е тешко да се направи.</w:t>
      </w:r>
    </w:p>
    <w:p/>
    <w:p>
      <w:r xmlns:w="http://schemas.openxmlformats.org/wordprocessingml/2006/main">
        <w:t xml:space="preserve">1: 1 Коринтјаните 13:4-7 - Љубовта е трпелива и љубезна; љубовта не завидува и не се фали; тоа не е арогантно или грубо. Не инсистира на свој начин; не е раздразлив или огорчен; не се радува на неправдата, туку се радува на вистината.</w:t>
      </w:r>
    </w:p>
    <w:p/>
    <w:p>
      <w:r xmlns:w="http://schemas.openxmlformats.org/wordprocessingml/2006/main">
        <w:t xml:space="preserve">2: Римјаните 12:9-10 - Љубовта мора да биде искрена. Мразете го она што е зло; држете се до она што е добро. Бидете посветени еден на друг во љубовта. Почитувајте се еден со друг над себе.</w:t>
      </w:r>
    </w:p>
    <w:p/>
    <w:p>
      <w:r xmlns:w="http://schemas.openxmlformats.org/wordprocessingml/2006/main">
        <w:t xml:space="preserve">Песна над песните 5:9 Што е твојата сакана повеќе од друга сакана, о, најубава меѓу жените? што е твојата сакана повеќе од друга сакана, за да ни задолжиш така?</w:t>
      </w:r>
    </w:p>
    <w:p/>
    <w:p>
      <w:r xmlns:w="http://schemas.openxmlformats.org/wordprocessingml/2006/main">
        <w:t xml:space="preserve">Овој пасус од Песна над песните прашува дали постои сакана поголема од која било друга сакана.</w:t>
      </w:r>
    </w:p>
    <w:p/>
    <w:p>
      <w:r xmlns:w="http://schemas.openxmlformats.org/wordprocessingml/2006/main">
        <w:t xml:space="preserve">1. Уникатноста на љубовта: Испитување како саканиот е поголем од кој било друг</w:t>
      </w:r>
    </w:p>
    <w:p/>
    <w:p>
      <w:r xmlns:w="http://schemas.openxmlformats.org/wordprocessingml/2006/main">
        <w:t xml:space="preserve">2. Наоѓање утеха во љубовта: Истражување на моќта на љубовта во тешки времиња</w:t>
      </w:r>
    </w:p>
    <w:p/>
    <w:p>
      <w:r xmlns:w="http://schemas.openxmlformats.org/wordprocessingml/2006/main">
        <w:t xml:space="preserve">1. 1 Јован 4:19, Ние сакаме затоа што тој прв нè засака нас.</w:t>
      </w:r>
    </w:p>
    <w:p/>
    <w:p>
      <w:r xmlns:w="http://schemas.openxmlformats.org/wordprocessingml/2006/main">
        <w:t xml:space="preserve">2. 1 Коринтјаните 13:4-7, Љубовта е трпелива и љубезна; љубовта не завидува и не се фали; тоа не е арогантно или грубо. Не инсистира на свој начин; не е раздразлив или огорчен; не се радува на неправдата, туку се радува на вистината. Љубовта поднесува сè, верува во сè, се надева на сè, трпи сè.</w:t>
      </w:r>
    </w:p>
    <w:p/>
    <w:p>
      <w:r xmlns:w="http://schemas.openxmlformats.org/wordprocessingml/2006/main">
        <w:t xml:space="preserve">Песна над песните 5:10 Мојата сакана е бела и руменита, најглавна меѓу десет илјади.</w:t>
      </w:r>
    </w:p>
    <w:p/>
    <w:p>
      <w:r xmlns:w="http://schemas.openxmlformats.org/wordprocessingml/2006/main">
        <w:t xml:space="preserve">Саканата е опишана како бела и руменита, најистакната од сите.</w:t>
      </w:r>
    </w:p>
    <w:p/>
    <w:p>
      <w:r xmlns:w="http://schemas.openxmlformats.org/wordprocessingml/2006/main">
        <w:t xml:space="preserve">1. Единственоста на Божјата љубов</w:t>
      </w:r>
    </w:p>
    <w:p/>
    <w:p>
      <w:r xmlns:w="http://schemas.openxmlformats.org/wordprocessingml/2006/main">
        <w:t xml:space="preserve">2. Убавината на светоста</w:t>
      </w:r>
    </w:p>
    <w:p/>
    <w:p>
      <w:r xmlns:w="http://schemas.openxmlformats.org/wordprocessingml/2006/main">
        <w:t xml:space="preserve">1. 1. Јованово 4:7-12</w:t>
      </w:r>
    </w:p>
    <w:p/>
    <w:p>
      <w:r xmlns:w="http://schemas.openxmlformats.org/wordprocessingml/2006/main">
        <w:t xml:space="preserve">2. Псалм 90:17</w:t>
      </w:r>
    </w:p>
    <w:p/>
    <w:p>
      <w:r xmlns:w="http://schemas.openxmlformats.org/wordprocessingml/2006/main">
        <w:t xml:space="preserve">Песна над песните 5:11 Неговата глава е како најфино злато, неговите прамени се грмушки и црни како гавран.</w:t>
      </w:r>
    </w:p>
    <w:p/>
    <w:p>
      <w:r xmlns:w="http://schemas.openxmlformats.org/wordprocessingml/2006/main">
        <w:t xml:space="preserve">„Песна над песните“ ја слави убавината на саканиот, опишувајќи ја неговата глава како од најубавото злато, а неговите прамени како грмушки и црни како гавран.</w:t>
      </w:r>
    </w:p>
    <w:p/>
    <w:p>
      <w:r xmlns:w="http://schemas.openxmlformats.org/wordprocessingml/2006/main">
        <w:t xml:space="preserve">1. Убавината на саканата: Славење на убавината на Божјото создавање</w:t>
      </w:r>
    </w:p>
    <w:p/>
    <w:p>
      <w:r xmlns:w="http://schemas.openxmlformats.org/wordprocessingml/2006/main">
        <w:t xml:space="preserve">2. Моќта на вистинската љубов: Како љубовта надминува и трансформира</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1 Коринтјаните 13:1-4 - И покрај тоа што зборувам на човечки и ангелски јазици, а немам милосрдие, станувам како бакар што ѕвони или како кимвал што ѕвони. И иако имам дар на пророштво и ги разбирам сите тајни и сето знаење; и иако имам сета вера, за да можам да отфрлам планини, а немам милостина, јас сум ништо. И иако го давам целиот свој имот за да ги нахранам сиромасите, и го давам своето тело да се изгори, а немам милостина, ништо не ми користи.</w:t>
      </w:r>
    </w:p>
    <w:p/>
    <w:p>
      <w:r xmlns:w="http://schemas.openxmlformats.org/wordprocessingml/2006/main">
        <w:t xml:space="preserve">Песна над песните 5:12 Неговите очи се како очи на гулаби покрај водни реки, измиени со млеко и соодветно натопени.</w:t>
      </w:r>
    </w:p>
    <w:p/>
    <w:p>
      <w:r xmlns:w="http://schemas.openxmlformats.org/wordprocessingml/2006/main">
        <w:t xml:space="preserve">Очите на саканата се споредуваат со очите на гулаб покрај водните реки, чисти и убави.</w:t>
      </w:r>
    </w:p>
    <w:p/>
    <w:p>
      <w:r xmlns:w="http://schemas.openxmlformats.org/wordprocessingml/2006/main">
        <w:t xml:space="preserve">1: Гледање со љубовните очи.</w:t>
      </w:r>
    </w:p>
    <w:p/>
    <w:p>
      <w:r xmlns:w="http://schemas.openxmlformats.org/wordprocessingml/2006/main">
        <w:t xml:space="preserve">2: Убавината и моќта на чистотата.</w:t>
      </w:r>
    </w:p>
    <w:p/>
    <w:p>
      <w:r xmlns:w="http://schemas.openxmlformats.org/wordprocessingml/2006/main">
        <w:t xml:space="preserve">1: Матеј 6:22 - Светлината на телото е окото; затоа, ако твоето око е нечисто, целото твое тело ќе биде полно со светлина.</w:t>
      </w:r>
    </w:p>
    <w:p/>
    <w:p>
      <w:r xmlns:w="http://schemas.openxmlformats.org/wordprocessingml/2006/main">
        <w:t xml:space="preserve">2: Изреки 20:11 - Дури и детето се познава по неговите дела, дали неговата работа е чиста и дали е исправна.</w:t>
      </w:r>
    </w:p>
    <w:p/>
    <w:p>
      <w:r xmlns:w="http://schemas.openxmlformats.org/wordprocessingml/2006/main">
        <w:t xml:space="preserve">Песна над песните 5:13 Неговите образи се како кревет од мириси, како слатки цвеќиња: неговите усни како лилјани, кои испуштаат миро со сладок мирис.</w:t>
      </w:r>
    </w:p>
    <w:p/>
    <w:p>
      <w:r xmlns:w="http://schemas.openxmlformats.org/wordprocessingml/2006/main">
        <w:t xml:space="preserve">Овој пасус е опис на убавината на саканата.</w:t>
      </w:r>
    </w:p>
    <w:p/>
    <w:p>
      <w:r xmlns:w="http://schemas.openxmlformats.org/wordprocessingml/2006/main">
        <w:t xml:space="preserve">1. Убавината на љубовта во Божјото создавање</w:t>
      </w:r>
    </w:p>
    <w:p/>
    <w:p>
      <w:r xmlns:w="http://schemas.openxmlformats.org/wordprocessingml/2006/main">
        <w:t xml:space="preserve">2. Пронаоѓање на радост во малите нешта</w:t>
      </w:r>
    </w:p>
    <w:p/>
    <w:p>
      <w:r xmlns:w="http://schemas.openxmlformats.org/wordprocessingml/2006/main">
        <w:t xml:space="preserve">1. Псалм 45:2 - Ти си најзгодниот меѓу човечките деца; благодатта се излева на твоите усни.</w:t>
      </w:r>
    </w:p>
    <w:p/>
    <w:p>
      <w:r xmlns:w="http://schemas.openxmlformats.org/wordprocessingml/2006/main">
        <w:t xml:space="preserve">2. Изреки 17:22 - Веселото срце е добар лек, но здробениот дух ги суши коските.</w:t>
      </w:r>
    </w:p>
    <w:p/>
    <w:p>
      <w:r xmlns:w="http://schemas.openxmlformats.org/wordprocessingml/2006/main">
        <w:t xml:space="preserve">Песна над песните 5:14 Неговите раце се како златни прстени поставени со берил: неговиот стомак е како светла слонова коска обложена со сафири.</w:t>
      </w:r>
    </w:p>
    <w:p/>
    <w:p>
      <w:r xmlns:w="http://schemas.openxmlformats.org/wordprocessingml/2006/main">
        <w:t xml:space="preserve">Овој пасус зборува за убавината на саканата, опишувајќи ги неговите раце како златни прстени поставени со берил, а неговиот стомак како светла слонова коска обложена со сафири.</w:t>
      </w:r>
    </w:p>
    <w:p/>
    <w:p>
      <w:r xmlns:w="http://schemas.openxmlformats.org/wordprocessingml/2006/main">
        <w:t xml:space="preserve">1. Убавината на љубовта: Истражување на песната над песните 5:14</w:t>
      </w:r>
    </w:p>
    <w:p/>
    <w:p>
      <w:r xmlns:w="http://schemas.openxmlformats.org/wordprocessingml/2006/main">
        <w:t xml:space="preserve">2. Моќта на Божјата љубов: Како Божјата љубов нè преобразува</w:t>
      </w:r>
    </w:p>
    <w:p/>
    <w:p>
      <w:r xmlns:w="http://schemas.openxmlformats.org/wordprocessingml/2006/main">
        <w:t xml:space="preserve">1. Исаија 53:2 - Зашто тој ќе израсне пред него како нежно растение и како корен од суво; и кога ќе го видиме, нема убавина што да го посакуваме.</w:t>
      </w:r>
    </w:p>
    <w:p/>
    <w:p>
      <w:r xmlns:w="http://schemas.openxmlformats.org/wordprocessingml/2006/main">
        <w:t xml:space="preserve">2. 1 Петар 1:24 - Зашто секое тело е како трева, и сета човечка слава како тревен цвет. Тревата се суши, а цветот ѝ паѓа.</w:t>
      </w:r>
    </w:p>
    <w:p/>
    <w:p>
      <w:r xmlns:w="http://schemas.openxmlformats.org/wordprocessingml/2006/main">
        <w:t xml:space="preserve">Песна над песните 5:15 Нозете му се како мермерни столбови, поставени на подножја од чисто злато: лицето му е како Ливан, извонредно како кедри.</w:t>
      </w:r>
    </w:p>
    <w:p/>
    <w:p>
      <w:r xmlns:w="http://schemas.openxmlformats.org/wordprocessingml/2006/main">
        <w:t xml:space="preserve">Возљубениот е опишан во величественост, со неговите нозе споредени со столбови од мермер поставени на приклучоци од фино злато и лицето како величествените кедри на Либан.</w:t>
      </w:r>
    </w:p>
    <w:p/>
    <w:p>
      <w:r xmlns:w="http://schemas.openxmlformats.org/wordprocessingml/2006/main">
        <w:t xml:space="preserve">1. Гледање на убавината на саканиот: Восхитување на Божјата слава</w:t>
      </w:r>
    </w:p>
    <w:p/>
    <w:p>
      <w:r xmlns:w="http://schemas.openxmlformats.org/wordprocessingml/2006/main">
        <w:t xml:space="preserve">2. Живеење во раскош: Искусување на богатството на Божјата благодат</w:t>
      </w:r>
    </w:p>
    <w:p/>
    <w:p>
      <w:r xmlns:w="http://schemas.openxmlformats.org/wordprocessingml/2006/main">
        <w:t xml:space="preserve">1. Псалм 45:2 - „Ти си поубав од синовите човечки: благодатта е излеана во твоите усни, затоа Бог те благослови засекогаш“.</w:t>
      </w:r>
    </w:p>
    <w:p/>
    <w:p>
      <w:r xmlns:w="http://schemas.openxmlformats.org/wordprocessingml/2006/main">
        <w:t xml:space="preserve">2. Исаија 61:10 - „Многу ќе се радувам во Господа, душата моја ќе се радува на мојот Бог, зашто тој ме облече во облека на спасението, ме облече со облека на праведноста, како што младоженецот се облекува. се украсува и како невеста се украсува со својот накит“.</w:t>
      </w:r>
    </w:p>
    <w:p/>
    <w:p>
      <w:r xmlns:w="http://schemas.openxmlformats.org/wordprocessingml/2006/main">
        <w:t xml:space="preserve">Песна над песните 5:16 Неговата уста е најслатка: да, тој е сосема убав. Ова е мојата сакана, а ова е мојот пријател, ќерки Ерусалимски.</w:t>
      </w:r>
    </w:p>
    <w:p/>
    <w:p>
      <w:r xmlns:w="http://schemas.openxmlformats.org/wordprocessingml/2006/main">
        <w:t xml:space="preserve">Овој пасус зборува за саканата да биде опишана како слатка и пријатна.</w:t>
      </w:r>
    </w:p>
    <w:p/>
    <w:p>
      <w:r xmlns:w="http://schemas.openxmlformats.org/wordprocessingml/2006/main">
        <w:t xml:space="preserve">1: Нашата сакана е слатка и мила - Псалм 34:8</w:t>
      </w:r>
    </w:p>
    <w:p/>
    <w:p>
      <w:r xmlns:w="http://schemas.openxmlformats.org/wordprocessingml/2006/main">
        <w:t xml:space="preserve">2: Љубовта е врвна - 1 Коринтјаните 13</w:t>
      </w:r>
    </w:p>
    <w:p/>
    <w:p>
      <w:r xmlns:w="http://schemas.openxmlformats.org/wordprocessingml/2006/main">
        <w:t xml:space="preserve">1: Псалм 34:8 - Вкусете и видете дека Господ е добар; блажен е оној што се засолни кај него.</w:t>
      </w:r>
    </w:p>
    <w:p/>
    <w:p>
      <w:r xmlns:w="http://schemas.openxmlformats.org/wordprocessingml/2006/main">
        <w:t xml:space="preserve">2: 1 Коринтјаните 13 - Љубовта е трпелива, љубовта е љубезна. Не завидува, не се фали, не се гордее.</w:t>
      </w:r>
    </w:p>
    <w:p/>
    <w:p>
      <w:r xmlns:w="http://schemas.openxmlformats.org/wordprocessingml/2006/main">
        <w:t xml:space="preserve">Песната на Соломон, поглавје 6 го продолжува поетскиот дијалог помеѓу невестата и нејзината сакана. Тој отсликува страсна размена која ја изразува длабоката љубов и желба што ја имаат еден за друг.</w:t>
      </w:r>
    </w:p>
    <w:p/>
    <w:p>
      <w:r xmlns:w="http://schemas.openxmlformats.org/wordprocessingml/2006/main">
        <w:t xml:space="preserve">1. пасус: Поглавјето започнува со тоа што невестата го бара својот сакан, копнеејќи да го најде. Таа го изразува своето восхитување од него, опишувајќи ја неговата убавина и споредувајќи го со другите ( Соломонска песна 6:1-3 ).</w:t>
      </w:r>
    </w:p>
    <w:p/>
    <w:p>
      <w:r xmlns:w="http://schemas.openxmlformats.org/wordprocessingml/2006/main">
        <w:t xml:space="preserve">Втор пасус: Саканата одговара на потрагата на невестата, признавајќи ја нејзината убавина и потврдувајќи ја својата љубов кон неа. Тој ги фали нејзините доблести и ја споредува со убав град (Песна над песните 6:4-7).</w:t>
      </w:r>
    </w:p>
    <w:p/>
    <w:p>
      <w:r xmlns:w="http://schemas.openxmlformats.org/wordprocessingml/2006/main">
        <w:t xml:space="preserve">3. пасус: Пријателите на невестата се придружуваат во фалењето на нејзината убавина и прашуваат каде отишла. Тие ја охрабруваат да се врати за да продолжат да ја слават својата љубов ( Соломонска песна 6:8-10 ).</w:t>
      </w:r>
    </w:p>
    <w:p/>
    <w:p>
      <w:r xmlns:w="http://schemas.openxmlformats.org/wordprocessingml/2006/main">
        <w:t xml:space="preserve">4-ти пасус: Невестата одговара опишувајќи како била преплавена од присуството на нејзината сакана, раскажувајќи ги нивните заеднички интимни моменти. Таа изразува дека тој е единствен меѓу сите други (Песна на Соломон 6:11-13).</w:t>
      </w:r>
    </w:p>
    <w:p/>
    <w:p>
      <w:r xmlns:w="http://schemas.openxmlformats.org/wordprocessingml/2006/main">
        <w:t xml:space="preserve">Во краток преглед,</w:t>
      </w:r>
    </w:p>
    <w:p>
      <w:r xmlns:w="http://schemas.openxmlformats.org/wordprocessingml/2006/main">
        <w:t xml:space="preserve">Открива песната на Соломон, шестото поглавје</w:t>
      </w:r>
    </w:p>
    <w:p>
      <w:r xmlns:w="http://schemas.openxmlformats.org/wordprocessingml/2006/main">
        <w:t xml:space="preserve">копнежот за повторно обединување,</w:t>
      </w:r>
    </w:p>
    <w:p>
      <w:r xmlns:w="http://schemas.openxmlformats.org/wordprocessingml/2006/main">
        <w:t xml:space="preserve">пофалби за убавината на едни со други,</w:t>
      </w:r>
    </w:p>
    <w:p>
      <w:r xmlns:w="http://schemas.openxmlformats.org/wordprocessingml/2006/main">
        <w:t xml:space="preserve">и славење на нивната единствена љубов.</w:t>
      </w:r>
    </w:p>
    <w:p/>
    <w:p>
      <w:r xmlns:w="http://schemas.openxmlformats.org/wordprocessingml/2006/main">
        <w:t xml:space="preserve">Невестата бара сакана; изразено восхитување.</w:t>
      </w:r>
    </w:p>
    <w:p>
      <w:r xmlns:w="http://schemas.openxmlformats.org/wordprocessingml/2006/main">
        <w:t xml:space="preserve">Возљубени потврдувајќи љубов; пофалби за невестата.</w:t>
      </w:r>
    </w:p>
    <w:p>
      <w:r xmlns:w="http://schemas.openxmlformats.org/wordprocessingml/2006/main">
        <w:t xml:space="preserve">Пријатели кои се придружуваат во пофалба; охрабрување.</w:t>
      </w:r>
    </w:p>
    <w:p>
      <w:r xmlns:w="http://schemas.openxmlformats.org/wordprocessingml/2006/main">
        <w:t xml:space="preserve">Невестата обземена од присуството; уникатна љубов потврдена.</w:t>
      </w:r>
    </w:p>
    <w:p/>
    <w:p>
      <w:r xmlns:w="http://schemas.openxmlformats.org/wordprocessingml/2006/main">
        <w:t xml:space="preserve">Ова поглавје прикажува страсна размена меѓу невестата и младоженецот, изразувајќи го нивниот длабок копнеж еден за друг. Тоа го истакнува нивното меѓусебно восхитување додека ја опишуваат убавината и доблестите на едни со други. Пријателите се придружуваат во славењето на нивната љубов, охрабрувајќи ги повторно да се обединат за да продолжат да се радуваат заедно. Поглавјето завршува со невестата која се присетува на интимните моменти споделени со својата сакана, потврдувајќи ја неговата уникатност меѓу сите други. Севкупно, тој пренесува чувство на интензивна желба, наклонетост и славење во контекст на романтична љубов помеѓу две личности длабоко посветени еден на друг.</w:t>
      </w:r>
    </w:p>
    <w:p/>
    <w:p>
      <w:r xmlns:w="http://schemas.openxmlformats.org/wordprocessingml/2006/main">
        <w:t xml:space="preserve">Песна над песните 6:1 Каде отиде твојата сакана, најправедна меѓу жените? каде е свртен твојата сакана? за да го бараме со тебе.</w:t>
      </w:r>
    </w:p>
    <w:p/>
    <w:p>
      <w:r xmlns:w="http://schemas.openxmlformats.org/wordprocessingml/2006/main">
        <w:t xml:space="preserve">Замина саканиот од најправедните жени и го бараат.</w:t>
      </w:r>
    </w:p>
    <w:p/>
    <w:p>
      <w:r xmlns:w="http://schemas.openxmlformats.org/wordprocessingml/2006/main">
        <w:t xml:space="preserve">1. „Потрага по сакана“</w:t>
      </w:r>
    </w:p>
    <w:p/>
    <w:p>
      <w:r xmlns:w="http://schemas.openxmlformats.org/wordprocessingml/2006/main">
        <w:t xml:space="preserve">2. „Потрага по љубов“</w:t>
      </w:r>
    </w:p>
    <w:p/>
    <w:p>
      <w:r xmlns:w="http://schemas.openxmlformats.org/wordprocessingml/2006/main">
        <w:t xml:space="preserve">1. Матеј 7:7-8 - „Барајте и ќе ви се даде; барајте и ќе најдете; чукајте и ќе ви се отвори: зашто секој што бара добива, а кој бара наоѓа; на оној што чука ќе му се отвори“.</w:t>
      </w:r>
    </w:p>
    <w:p/>
    <w:p>
      <w:r xmlns:w="http://schemas.openxmlformats.org/wordprocessingml/2006/main">
        <w:t xml:space="preserve">2. Изреки 8:17 - „Ги сакам оние што ме љубат, а оние што ме бараат рано ќе ме најдат“.</w:t>
      </w:r>
    </w:p>
    <w:p/>
    <w:p>
      <w:r xmlns:w="http://schemas.openxmlformats.org/wordprocessingml/2006/main">
        <w:t xml:space="preserve">Песна над песните 6:2 Мојот сакан слезе во својата градина, во креветите со мириси, да се храни во градините и да собира лилјани.</w:t>
      </w:r>
    </w:p>
    <w:p/>
    <w:p>
      <w:r xmlns:w="http://schemas.openxmlformats.org/wordprocessingml/2006/main">
        <w:t xml:space="preserve">Мојата сакана отиде во својата градина да ужива во нејзината убавина и да собира лилјани.</w:t>
      </w:r>
    </w:p>
    <w:p/>
    <w:p>
      <w:r xmlns:w="http://schemas.openxmlformats.org/wordprocessingml/2006/main">
        <w:t xml:space="preserve">1: Бог не повикува да одвоиме време за да ја цениме убавината на Неговото создание.</w:t>
      </w:r>
    </w:p>
    <w:p/>
    <w:p>
      <w:r xmlns:w="http://schemas.openxmlformats.org/wordprocessingml/2006/main">
        <w:t xml:space="preserve">2: Можеме да најдеме радост во едноставните работи во животот, како градина од лилјани.</w:t>
      </w:r>
    </w:p>
    <w:p/>
    <w:p>
      <w:r xmlns:w="http://schemas.openxmlformats.org/wordprocessingml/2006/main">
        <w:t xml:space="preserve">1: Псалм 37:4 - Наслади се во Господа, и Тој ќе ти ги даде желбите на твоето срце.</w:t>
      </w:r>
    </w:p>
    <w:p/>
    <w:p>
      <w:r xmlns:w="http://schemas.openxmlformats.org/wordprocessingml/2006/main">
        <w:t xml:space="preserve">2: Матеј 6:25-33 - Затоа ви велам, не грижете се за својот живот, што ќе јадете или пиете; или за вашето тело, што ќе носите. Зар животот не е повеќе од храна, а телото повеќе од облека? Погледнете ги птиците небесни; тие не сеат, ниту жнеат, ниту складираат во амбари, а сепак вашиот небесен Татко ги храни. Зарем не сте многу повредни од нив?</w:t>
      </w:r>
    </w:p>
    <w:p/>
    <w:p>
      <w:r xmlns:w="http://schemas.openxmlformats.org/wordprocessingml/2006/main">
        <w:t xml:space="preserve">Песна над песните 6:3 Јас сум на мојот сакан, а мојот сакан е мој: тој храни меѓу криновите.</w:t>
      </w:r>
    </w:p>
    <w:p/>
    <w:p>
      <w:r xmlns:w="http://schemas.openxmlformats.org/wordprocessingml/2006/main">
        <w:t xml:space="preserve">Мојата сакана и јас сме посветени еден на друг и споделуваме врска инспирирана од Бог.</w:t>
      </w:r>
    </w:p>
    <w:p/>
    <w:p>
      <w:r xmlns:w="http://schemas.openxmlformats.org/wordprocessingml/2006/main">
        <w:t xml:space="preserve">1. Радоста на посветеноста во бракот</w:t>
      </w:r>
    </w:p>
    <w:p/>
    <w:p>
      <w:r xmlns:w="http://schemas.openxmlformats.org/wordprocessingml/2006/main">
        <w:t xml:space="preserve">2. Жнеење на наградите на љубовта</w:t>
      </w:r>
    </w:p>
    <w:p/>
    <w:p>
      <w:r xmlns:w="http://schemas.openxmlformats.org/wordprocessingml/2006/main">
        <w:t xml:space="preserve">1.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2. 1 Коринтјаните 13:4-7 - Љубовта е трпелива и љубезна; љубовта не завидува и не се фали; тоа не е арогантно или грубо. Не инсистира на свој начин; не е раздразлив или огорчен; не се радува на неправдата, туку се радува на вистината. Љубовта поднесува сè, верува во сè, се надева на сè, трпи сè.</w:t>
      </w:r>
    </w:p>
    <w:p/>
    <w:p>
      <w:r xmlns:w="http://schemas.openxmlformats.org/wordprocessingml/2006/main">
        <w:t xml:space="preserve">Песна над песните 6:4 Ти си убава, љубов моја, како Тирза, убава како Ерусалим, страшна како војска со знамиња.</w:t>
      </w:r>
    </w:p>
    <w:p/>
    <w:p>
      <w:r xmlns:w="http://schemas.openxmlformats.org/wordprocessingml/2006/main">
        <w:t xml:space="preserve">Саканата е пофалена за нивната убавина, споредена со онаа на моќната војска.</w:t>
      </w:r>
    </w:p>
    <w:p/>
    <w:p>
      <w:r xmlns:w="http://schemas.openxmlformats.org/wordprocessingml/2006/main">
        <w:t xml:space="preserve">1. Убавината на саканата: Прославување на силата на љубовта</w:t>
      </w:r>
    </w:p>
    <w:p/>
    <w:p>
      <w:r xmlns:w="http://schemas.openxmlformats.org/wordprocessingml/2006/main">
        <w:t xml:space="preserve">2. Силата на љубовта: Пронаоѓање моќ во убавината</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Римјаните 8:38-39 Зашто јас сум убеден дека ниту смртта, ниту животот, ниту ангелите, ниту кнежевствата, ниту моќите, ниту сегашните, ниту работите кои доаѓаат, ниту висината, ниту длабочината, ниту кое било друго суштество нема да може да нè одвои од љубовта Божја, која е во Христос Исус, нашиот Господ.</w:t>
      </w:r>
    </w:p>
    <w:p/>
    <w:p>
      <w:r xmlns:w="http://schemas.openxmlformats.org/wordprocessingml/2006/main">
        <w:t xml:space="preserve">Песна над песните 6:5 Одврати ги очите свои од мене, зашто ме победија: косата твоја е како јарец од Галад.</w:t>
      </w:r>
    </w:p>
    <w:p/>
    <w:p>
      <w:r xmlns:w="http://schemas.openxmlformats.org/wordprocessingml/2006/main">
        <w:t xml:space="preserve">Саканата бара крај на погледот на саканата, како што беше огромно.</w:t>
      </w:r>
    </w:p>
    <w:p/>
    <w:p>
      <w:r xmlns:w="http://schemas.openxmlformats.org/wordprocessingml/2006/main">
        <w:t xml:space="preserve">1. Моќта на љубовта: Прегрнување на силата на интимноста</w:t>
      </w:r>
    </w:p>
    <w:p/>
    <w:p>
      <w:r xmlns:w="http://schemas.openxmlformats.org/wordprocessingml/2006/main">
        <w:t xml:space="preserve">2. Убавината на прифаќањето: ослободување од притисокот на совршенството</w:t>
      </w:r>
    </w:p>
    <w:p/>
    <w:p>
      <w:r xmlns:w="http://schemas.openxmlformats.org/wordprocessingml/2006/main">
        <w:t xml:space="preserve">1. Римјаните 12:9-10 - Љубовта мора да биде искрена. Мразете го она што е зло; држете се до она што е добро. Бидете посветени еден на друг во љубовта. Почитувајте се еден со друг над себе.</w:t>
      </w:r>
    </w:p>
    <w:p/>
    <w:p>
      <w:r xmlns:w="http://schemas.openxmlformats.org/wordprocessingml/2006/main">
        <w:t xml:space="preserve">2. 1 Коринтјаните 13:4-7 - Љубовта е трпелива, љубовта е љубезна. Не завидува, не се фали, не се гордее. Не ги обесчестува другите, не е самобарање, не се лути лесно, не води евиденција за грешките. Љубовта не се радува на злото, туку се радува на вистината. Секогаш штити, секогаш верува, секогаш се надева, секогаш истрајува.</w:t>
      </w:r>
    </w:p>
    <w:p/>
    <w:p>
      <w:r xmlns:w="http://schemas.openxmlformats.org/wordprocessingml/2006/main">
        <w:t xml:space="preserve">Песна над песните 6:6 Твоите заби се како стадо овци што излегуваат од миење, од кое секој раѓа близнаци, а меѓу нив нема ниту една неплодна.</w:t>
      </w:r>
    </w:p>
    <w:p/>
    <w:p>
      <w:r xmlns:w="http://schemas.openxmlformats.org/wordprocessingml/2006/main">
        <w:t xml:space="preserve">Овој пасус ја нагласува убавината на саканата, чии заби се споредуваат со стадо овци.</w:t>
      </w:r>
    </w:p>
    <w:p/>
    <w:p>
      <w:r xmlns:w="http://schemas.openxmlformats.org/wordprocessingml/2006/main">
        <w:t xml:space="preserve">1. Убавината на саканиот: Наоѓање на радост во Божјото создавање</w:t>
      </w:r>
    </w:p>
    <w:p/>
    <w:p>
      <w:r xmlns:w="http://schemas.openxmlformats.org/wordprocessingml/2006/main">
        <w:t xml:space="preserve">2. Совршенството на Божјото создавање: славење на неговите дарови</w:t>
      </w:r>
    </w:p>
    <w:p/>
    <w:p>
      <w:r xmlns:w="http://schemas.openxmlformats.org/wordprocessingml/2006/main">
        <w:t xml:space="preserve">1. Псалм 119:71 - Добро е за мене што се измачив, за да ги научам твоите наредби.</w:t>
      </w:r>
    </w:p>
    <w:p/>
    <w:p>
      <w:r xmlns:w="http://schemas.openxmlformats.org/wordprocessingml/2006/main">
        <w:t xml:space="preserve">2. Јаков 1:17 - Секој добар дар и секој совршен дар е одозгора, слегува од Таткото на светлината кај кого нема промена или сенка поради промена.</w:t>
      </w:r>
    </w:p>
    <w:p/>
    <w:p>
      <w:r xmlns:w="http://schemas.openxmlformats.org/wordprocessingml/2006/main">
        <w:t xml:space="preserve">Песна над песните 6:7 Како парче калинка се твоите храмови во твоите брави.</w:t>
      </w:r>
    </w:p>
    <w:p/>
    <w:p>
      <w:r xmlns:w="http://schemas.openxmlformats.org/wordprocessingml/2006/main">
        <w:t xml:space="preserve">Овој пасус илустрира споредба помеѓу убавината на жената и убавината на калинката.</w:t>
      </w:r>
    </w:p>
    <w:p/>
    <w:p>
      <w:r xmlns:w="http://schemas.openxmlformats.org/wordprocessingml/2006/main">
        <w:t xml:space="preserve">1. Убавината на Божјото создавање - Истражување на убавината на светот околу нас и како тој ја одразува Божјата слава.</w:t>
      </w:r>
    </w:p>
    <w:p/>
    <w:p>
      <w:r xmlns:w="http://schemas.openxmlformats.org/wordprocessingml/2006/main">
        <w:t xml:space="preserve">2. Вредноста на внатрешната убавина - славење на убавината на душата на жената, и колку таа е многу поголема од нејзината физичка убавина.</w:t>
      </w:r>
    </w:p>
    <w:p/>
    <w:p>
      <w:r xmlns:w="http://schemas.openxmlformats.org/wordprocessingml/2006/main">
        <w:t xml:space="preserve">1. Псалм 139:14 - „Те фалам, зашто страшно и чудесно сум создаден“.</w:t>
      </w:r>
    </w:p>
    <w:p/>
    <w:p>
      <w:r xmlns:w="http://schemas.openxmlformats.org/wordprocessingml/2006/main">
        <w:t xml:space="preserve">2. 1 Петар 3:3-4 - „Не дозволувајте вашето украсување да биде надворешно плетењето на косата и облекувањето златен накит или облеката што ја носите, туку вашата украсување нека биде скриената личност на срцето со непропадлива убавина на благ и тивок дух, кој во Божјите очи е многу драгоцен“.</w:t>
      </w:r>
    </w:p>
    <w:p/>
    <w:p>
      <w:r xmlns:w="http://schemas.openxmlformats.org/wordprocessingml/2006/main">
        <w:t xml:space="preserve">Песна над песните 6:8 Има шеесет кралици, осумдесет наложници и девици без број.</w:t>
      </w:r>
    </w:p>
    <w:p/>
    <w:p>
      <w:r xmlns:w="http://schemas.openxmlformats.org/wordprocessingml/2006/main">
        <w:t xml:space="preserve">„Песна над песните“ ја велича убавината и вредноста на саканата, истакнувајќи дека таа е попосакувана од која било друга жена.</w:t>
      </w:r>
    </w:p>
    <w:p/>
    <w:p>
      <w:r xmlns:w="http://schemas.openxmlformats.org/wordprocessingml/2006/main">
        <w:t xml:space="preserve">1. Гледање на вредноста на саканиот: Проучување во Песна над песните 6:8</w:t>
      </w:r>
    </w:p>
    <w:p/>
    <w:p>
      <w:r xmlns:w="http://schemas.openxmlformats.org/wordprocessingml/2006/main">
        <w:t xml:space="preserve">2. Да се цени вистинската убавина: размислување за песна над песните 6:8</w:t>
      </w:r>
    </w:p>
    <w:p/>
    <w:p>
      <w:r xmlns:w="http://schemas.openxmlformats.org/wordprocessingml/2006/main">
        <w:t xml:space="preserve">1. Изреки 31:10-31 - Опис на идеалната жена.</w:t>
      </w:r>
    </w:p>
    <w:p/>
    <w:p>
      <w:r xmlns:w="http://schemas.openxmlformats.org/wordprocessingml/2006/main">
        <w:t xml:space="preserve">2. Псалм 45:10-17 - Псалм кој ја фали убавината на кралицата.</w:t>
      </w:r>
    </w:p>
    <w:p/>
    <w:p>
      <w:r xmlns:w="http://schemas.openxmlformats.org/wordprocessingml/2006/main">
        <w:t xml:space="preserve">Песна над песните 6:9 Мој гулаб, мојот неизвалкан е само еден; таа е единствената од нејзината мајка, таа е избраната од оние што ја родиле. Ќерките ја видоа и ја благословија; да, кралиците и наложниците, и тие ја пофалија.</w:t>
      </w:r>
    </w:p>
    <w:p/>
    <w:p>
      <w:r xmlns:w="http://schemas.openxmlformats.org/wordprocessingml/2006/main">
        <w:t xml:space="preserve">Песна над песните 6:9 опишува жена која е пофалена и благословена од сите што ја гледаат.</w:t>
      </w:r>
    </w:p>
    <w:p/>
    <w:p>
      <w:r xmlns:w="http://schemas.openxmlformats.org/wordprocessingml/2006/main">
        <w:t xml:space="preserve">1. „Убавината на Божјата љубов: Славење на жена со доблест“</w:t>
      </w:r>
    </w:p>
    <w:p/>
    <w:p>
      <w:r xmlns:w="http://schemas.openxmlformats.org/wordprocessingml/2006/main">
        <w:t xml:space="preserve">2. „Благословен од сите: Наградите на праведноста“</w:t>
      </w:r>
    </w:p>
    <w:p/>
    <w:p>
      <w:r xmlns:w="http://schemas.openxmlformats.org/wordprocessingml/2006/main">
        <w:t xml:space="preserve">1. Изреки 31:10 - „Жена со благороден карактер која може да најде? Таа вреди многу повеќе од рубини“.</w:t>
      </w:r>
    </w:p>
    <w:p/>
    <w:p>
      <w:r xmlns:w="http://schemas.openxmlformats.org/wordprocessingml/2006/main">
        <w:t xml:space="preserve">2. Псалм 19:7-8 - „Господовиот закон е совршен, ја освежува душата. Господовите наредби се доверливи, ги прават мудри простите. Господовите заповеди се правилни, го радуваат срцето. Господовите заповеди блескаат и им даваат светлина на очите“.</w:t>
      </w:r>
    </w:p>
    <w:p/>
    <w:p>
      <w:r xmlns:w="http://schemas.openxmlformats.org/wordprocessingml/2006/main">
        <w:t xml:space="preserve">Песна над песните 6:10 Која е таа што гледа како утро, убава како месечина, бистра како сонце и страшна како војска со знамиња?</w:t>
      </w:r>
    </w:p>
    <w:p/>
    <w:p>
      <w:r xmlns:w="http://schemas.openxmlformats.org/wordprocessingml/2006/main">
        <w:t xml:space="preserve">Овој пасус прашува која е жената што е толку убава.</w:t>
      </w:r>
    </w:p>
    <w:p/>
    <w:p>
      <w:r xmlns:w="http://schemas.openxmlformats.org/wordprocessingml/2006/main">
        <w:t xml:space="preserve">1: Бог не создал сите нас со уникатна убавина и треба да бидеме горди на тоа што сме.</w:t>
      </w:r>
    </w:p>
    <w:p/>
    <w:p>
      <w:r xmlns:w="http://schemas.openxmlformats.org/wordprocessingml/2006/main">
        <w:t xml:space="preserve">2: Божјата убавина се рефлектира во нас и треба да одвоиме време да ја цениме.</w:t>
      </w:r>
    </w:p>
    <w:p/>
    <w:p>
      <w:r xmlns:w="http://schemas.openxmlformats.org/wordprocessingml/2006/main">
        <w:t xml:space="preserve">1: 1 Петар 3:3-4 - „Не дозволувајте вашето украсување да биде надворешно, плетењето на косата и облекувањето златен накит или облеката што ја носите, туку вашата украсување нека биде скриената личност на срцето со непропадлива убавина. на благ и тивок дух, кој во Божјите очи е многу драгоцен“.</w:t>
      </w:r>
    </w:p>
    <w:p/>
    <w:p>
      <w:r xmlns:w="http://schemas.openxmlformats.org/wordprocessingml/2006/main">
        <w:t xml:space="preserve">2: Псалм 139:14 - „Те фалам, зашто сум создаден застрашувачки и чудесно. Прекрасни се твоите дела; мојата душа многу добро го знае тоа“.</w:t>
      </w:r>
    </w:p>
    <w:p/>
    <w:p>
      <w:r xmlns:w="http://schemas.openxmlformats.org/wordprocessingml/2006/main">
        <w:t xml:space="preserve">Песна над песните 6:11 Слегов во градината со ореви за да ги видам плодовите на долината и да видам дали лозата цвета, а калинките пукаа.</w:t>
      </w:r>
    </w:p>
    <w:p/>
    <w:p>
      <w:r xmlns:w="http://schemas.openxmlformats.org/wordprocessingml/2006/main">
        <w:t xml:space="preserve">Говорникот оди во градина со јаткасти плодови за да ги набљудува плодовите и вегетацијата на долината.</w:t>
      </w:r>
    </w:p>
    <w:p/>
    <w:p>
      <w:r xmlns:w="http://schemas.openxmlformats.org/wordprocessingml/2006/main">
        <w:t xml:space="preserve">1. Учење да бидеме задоволни со она што го имаме и она што Бог ни го дал.</w:t>
      </w:r>
    </w:p>
    <w:p/>
    <w:p>
      <w:r xmlns:w="http://schemas.openxmlformats.org/wordprocessingml/2006/main">
        <w:t xml:space="preserve">2. Негување благодарност и благодарност за убавината на природата.</w:t>
      </w:r>
    </w:p>
    <w:p/>
    <w:p>
      <w:r xmlns:w="http://schemas.openxmlformats.org/wordprocessingml/2006/main">
        <w:t xml:space="preserve">1. Филипјаните 4:11-13 - Не дека зборувам дека сум во неволја, зашто научив во каква и да е ситуација да бидам задоволен.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2. Псалм 65:9-13 - Ја посетувате земјата и ја наводнувате; многу го збогатувате; реката Божја е полна со вода; ти го обезбедуваш нивното жито, зашто така си го приготвил. Неговите бразди обилно ги наводнуваш, средувајќи ги неговите гребени, омекнувајќи ги со тушеви и благословувајќи го нејзиниот раст. Ти ја крунисуваш годината со својата распродажба; вашите вагонски патеки се прелеваат со изобилство. Пасиштата на дивината се прелеваат, ридовите се препашуваат со радост, ливадите се облекуваат со стада, долините се плашат со жито, тие викаат и пеат заедно од радост.</w:t>
      </w:r>
    </w:p>
    <w:p/>
    <w:p>
      <w:r xmlns:w="http://schemas.openxmlformats.org/wordprocessingml/2006/main">
        <w:t xml:space="preserve">Песна над песните 6:12 Или некогаш сум бил свесен, мојата душа ме направи како колите на Аминадиб.</w:t>
      </w:r>
    </w:p>
    <w:p/>
    <w:p>
      <w:r xmlns:w="http://schemas.openxmlformats.org/wordprocessingml/2006/main">
        <w:t xml:space="preserve">Нараторот во Песна над песните 6:12 ја изразува својата љубов кон некого и како тоа го натерало да се чувствува ненадејно и неочекувано.</w:t>
      </w:r>
    </w:p>
    <w:p/>
    <w:p>
      <w:r xmlns:w="http://schemas.openxmlformats.org/wordprocessingml/2006/main">
        <w:t xml:space="preserve">1. Силата на љубовта: Како да ве понесе љубовта.</w:t>
      </w:r>
    </w:p>
    <w:p/>
    <w:p>
      <w:r xmlns:w="http://schemas.openxmlformats.org/wordprocessingml/2006/main">
        <w:t xml:space="preserve">2. Избор да се сака безусловно: Како да се биде како колите на Аминадиб.</w:t>
      </w:r>
    </w:p>
    <w:p/>
    <w:p>
      <w:r xmlns:w="http://schemas.openxmlformats.org/wordprocessingml/2006/main">
        <w:t xml:space="preserve">1. 1 Јован 4:7-8 Возљубени, да се сакаме еден со друг, зашто љубовта е од Бога; и секој што љуби е роден од Бога и Го познава Бога. Кој не љуби, не Го познава Бога, зашто Бог е љубов.</w:t>
      </w:r>
    </w:p>
    <w:p/>
    <w:p>
      <w:r xmlns:w="http://schemas.openxmlformats.org/wordprocessingml/2006/main">
        <w:t xml:space="preserve">2. 1 Коринтјаните 13:4-7 Љубовта долго трпи и е љубезна; љубовта не завидува; љубовта не парадира сама по себе, не се надува; не се однесува грубо, не го бара своето, не е провоциран, не мисли зло; не се радува на беззаконието, туку се радува на вистината; поднесува сè, верува во сè, се надева на сè, трпи сè.</w:t>
      </w:r>
    </w:p>
    <w:p/>
    <w:p>
      <w:r xmlns:w="http://schemas.openxmlformats.org/wordprocessingml/2006/main">
        <w:t xml:space="preserve">Песна над песните 6:13 Врати се, врати се, о Суламит; врати се, врати се за да те погледнеме. Што ќе видите кај Суламите? Како да беше чета на две војски.</w:t>
      </w:r>
    </w:p>
    <w:p/>
    <w:p>
      <w:r xmlns:w="http://schemas.openxmlformats.org/wordprocessingml/2006/main">
        <w:t xml:space="preserve">Овој пасус од Песна над песните 6:13 зборува за убавината на Суламката, опишувајќи ја како да е војска од двајца.</w:t>
      </w:r>
    </w:p>
    <w:p/>
    <w:p>
      <w:r xmlns:w="http://schemas.openxmlformats.org/wordprocessingml/2006/main">
        <w:t xml:space="preserve">1. Убавината на Шуламитот и моќта на Божјото создавање</w:t>
      </w:r>
    </w:p>
    <w:p/>
    <w:p>
      <w:r xmlns:w="http://schemas.openxmlformats.org/wordprocessingml/2006/main">
        <w:t xml:space="preserve">2. Сјајот на Суламецот и величественоста Господова</w:t>
      </w:r>
    </w:p>
    <w:p/>
    <w:p>
      <w:r xmlns:w="http://schemas.openxmlformats.org/wordprocessingml/2006/main">
        <w:t xml:space="preserve">1. Псалм 45:11 „Така царот многу ќе ја посака твојата убавина, зашто тој е твој Господ, и поклони му се“.</w:t>
      </w:r>
    </w:p>
    <w:p/>
    <w:p>
      <w:r xmlns:w="http://schemas.openxmlformats.org/wordprocessingml/2006/main">
        <w:t xml:space="preserve">2. 2. Коринтјаните 3:18 „Но, сите ние, со отворено лице гледајќи ја славата Господова како во чаша, се менуваме во ист лик од слава во слава, како преку Духот Господов“.</w:t>
      </w:r>
    </w:p>
    <w:p/>
    <w:p>
      <w:r xmlns:w="http://schemas.openxmlformats.org/wordprocessingml/2006/main">
        <w:t xml:space="preserve">Песна на Соломон, поглавје 7 го продолжува поетскиот дијалог помеѓу невестата и нејзината сакана. Прикажува сензуална и интимна размена, славејќи ја физичката убавина и желбата што ја имаат еден за друг.</w:t>
      </w:r>
    </w:p>
    <w:p/>
    <w:p>
      <w:r xmlns:w="http://schemas.openxmlformats.org/wordprocessingml/2006/main">
        <w:t xml:space="preserve">1-ви пасус: Поглавјето започнува со љубената која ја фали физичката убавина на невестата, фокусирајќи се на нејзиниот грациозен изглед и волшебните карактеристики. Тој се восхитува на нејзините очи, коса, заби, усни и врат (Соломонска песна 7:1-5).</w:t>
      </w:r>
    </w:p>
    <w:p/>
    <w:p>
      <w:r xmlns:w="http://schemas.openxmlformats.org/wordprocessingml/2006/main">
        <w:t xml:space="preserve">2. пасус: Невестата одговара на зборовите на својата сакана изразувајќи ја сопствената желба за него. Таа го поканува да ужива во задоволствата на нивната љубов во градина исполнета со прекрасни мириси (Песна над 7:6-9).</w:t>
      </w:r>
    </w:p>
    <w:p/>
    <w:p>
      <w:r xmlns:w="http://schemas.openxmlformats.org/wordprocessingml/2006/main">
        <w:t xml:space="preserve">3. пасус: Саканата продолжува да ја фали убавината на својата невеста, фокусирајќи се на нејзиниот раст, линијата на половината, папокот и бутовите. Тој ја споредува со различни природни елементи како палма или лозје (Песна на Соломон 7:10-13).</w:t>
      </w:r>
    </w:p>
    <w:p/>
    <w:p>
      <w:r xmlns:w="http://schemas.openxmlformats.org/wordprocessingml/2006/main">
        <w:t xml:space="preserve">Во краток преглед,</w:t>
      </w:r>
    </w:p>
    <w:p>
      <w:r xmlns:w="http://schemas.openxmlformats.org/wordprocessingml/2006/main">
        <w:t xml:space="preserve">Открива песната на Соломон, поглавје седмо</w:t>
      </w:r>
    </w:p>
    <w:p>
      <w:r xmlns:w="http://schemas.openxmlformats.org/wordprocessingml/2006/main">
        <w:t xml:space="preserve">пофалби за физичката убавина на едни со други,</w:t>
      </w:r>
    </w:p>
    <w:p>
      <w:r xmlns:w="http://schemas.openxmlformats.org/wordprocessingml/2006/main">
        <w:t xml:space="preserve">покана да ги доживеете љубовните задоволства,</w:t>
      </w:r>
    </w:p>
    <w:p>
      <w:r xmlns:w="http://schemas.openxmlformats.org/wordprocessingml/2006/main">
        <w:t xml:space="preserve">и споредба со природните елементи.</w:t>
      </w:r>
    </w:p>
    <w:p/>
    <w:p>
      <w:r xmlns:w="http://schemas.openxmlformats.org/wordprocessingml/2006/main">
        <w:t xml:space="preserve">Возљубена ја фали убавината на невестата.</w:t>
      </w:r>
    </w:p>
    <w:p>
      <w:r xmlns:w="http://schemas.openxmlformats.org/wordprocessingml/2006/main">
        <w:t xml:space="preserve">Невестата изразува желба; покана.</w:t>
      </w:r>
    </w:p>
    <w:p>
      <w:r xmlns:w="http://schemas.openxmlformats.org/wordprocessingml/2006/main">
        <w:t xml:space="preserve">Возљубена континуирана пофалба; споредба.</w:t>
      </w:r>
    </w:p>
    <w:p/>
    <w:p>
      <w:r xmlns:w="http://schemas.openxmlformats.org/wordprocessingml/2006/main">
        <w:t xml:space="preserve">Ова поглавје прикажува интимна размена помеѓу невестата и младоженецот додека ја слават меѓусебната физичка привлечност. Тие ја изразуваат својата желба еден за друг преку поетски описи на одредени делови и карактеристики на телото. Саканиот ја споредува својата сакана со различни природни елементи кои симболизираат плодност и изобилство. Има покана од невестата да се вклучи во страсна љубов во метафоричен амбиент во градина исполнет со сетилни задоволства. Севкупно, тој прикажува прослава на сензуалноста во контекст на романтична љубов помеѓу две индивидуи длабоко привлечени еден кон друг.</w:t>
      </w:r>
    </w:p>
    <w:p/>
    <w:p>
      <w:r xmlns:w="http://schemas.openxmlformats.org/wordprocessingml/2006/main">
        <w:t xml:space="preserve">Песна над песните 7:1 Колку се убави твоите нозе со чевли, ќерко на кнезот! зглобовите на бедрата твои се како накит, дело на рацете на лукав работник.</w:t>
      </w:r>
    </w:p>
    <w:p/>
    <w:p>
      <w:r xmlns:w="http://schemas.openxmlformats.org/wordprocessingml/2006/main">
        <w:t xml:space="preserve">Ќерката на принцот е пофалена за нејзината убавина и се восхитува за нејзината вешто изработка.</w:t>
      </w:r>
    </w:p>
    <w:p/>
    <w:p>
      <w:r xmlns:w="http://schemas.openxmlformats.org/wordprocessingml/2006/main">
        <w:t xml:space="preserve">1. Убавината е длабока кожа: Внатрешната убавина на вешт занаетчија</w:t>
      </w:r>
    </w:p>
    <w:p/>
    <w:p>
      <w:r xmlns:w="http://schemas.openxmlformats.org/wordprocessingml/2006/main">
        <w:t xml:space="preserve">2. Восхитување на Божјото создание: славење на убавината на вешт занаетчија</w:t>
      </w:r>
    </w:p>
    <w:p/>
    <w:p>
      <w:r xmlns:w="http://schemas.openxmlformats.org/wordprocessingml/2006/main">
        <w:t xml:space="preserve">1. Изреки 31:10-31 - Доблестите на способната сопруга</w:t>
      </w:r>
    </w:p>
    <w:p/>
    <w:p>
      <w:r xmlns:w="http://schemas.openxmlformats.org/wordprocessingml/2006/main">
        <w:t xml:space="preserve">2. Псалм 139:14 - Божјото создавање на човештвото и неговата убавина</w:t>
      </w:r>
    </w:p>
    <w:p/>
    <w:p>
      <w:r xmlns:w="http://schemas.openxmlformats.org/wordprocessingml/2006/main">
        <w:t xml:space="preserve">Песна над песните 7:2 Твојот папок е како тркалезен пехар, на кој не му се пие алкохол;</w:t>
      </w:r>
    </w:p>
    <w:p/>
    <w:p>
      <w:r xmlns:w="http://schemas.openxmlformats.org/wordprocessingml/2006/main">
        <w:t xml:space="preserve">Овој стих ја опишува убавината на саканата на поетски јазик, споредувајќи го нејзиниот папок со пехар, а нејзиниот стомак со куп пченица опкружена со лилјани.</w:t>
      </w:r>
    </w:p>
    <w:p/>
    <w:p>
      <w:r xmlns:w="http://schemas.openxmlformats.org/wordprocessingml/2006/main">
        <w:t xml:space="preserve">1. Убавината на саканата: ценење на уникатноста на секоја личност</w:t>
      </w:r>
    </w:p>
    <w:p/>
    <w:p>
      <w:r xmlns:w="http://schemas.openxmlformats.org/wordprocessingml/2006/main">
        <w:t xml:space="preserve">2. Вредноста на љубовта: Гледање надвор од физичката привлечност</w:t>
      </w:r>
    </w:p>
    <w:p/>
    <w:p>
      <w:r xmlns:w="http://schemas.openxmlformats.org/wordprocessingml/2006/main">
        <w:t xml:space="preserve">1. 1 Коринтјаните 6:18-20 - Бегајте од сексуалниот неморал. Секој друг грев што некој го прави е надвор од телото, но сексуално неморалниот греши против своето тело.</w:t>
      </w:r>
    </w:p>
    <w:p/>
    <w:p>
      <w:r xmlns:w="http://schemas.openxmlformats.org/wordprocessingml/2006/main">
        <w:t xml:space="preserve">2. Псалм 139:14 - Те фалам, зашто страшно и чудесно сум создаден. Прекрасни се твоите дела; мојата душа многу добро го знае тоа.</w:t>
      </w:r>
    </w:p>
    <w:p/>
    <w:p>
      <w:r xmlns:w="http://schemas.openxmlformats.org/wordprocessingml/2006/main">
        <w:t xml:space="preserve">Песна над песните 7:3 Твоите две гради се како две млади срни, близнаци.</w:t>
      </w:r>
    </w:p>
    <w:p/>
    <w:p>
      <w:r xmlns:w="http://schemas.openxmlformats.org/wordprocessingml/2006/main">
        <w:t xml:space="preserve">„Песна над песните“ ја споредува убавината на говорникот со две млади близнаци од срна.</w:t>
      </w:r>
    </w:p>
    <w:p/>
    <w:p>
      <w:r xmlns:w="http://schemas.openxmlformats.org/wordprocessingml/2006/main">
        <w:t xml:space="preserve">1. Убавината на Господ: Размислувања за Песна над песните 7:3</w:t>
      </w:r>
    </w:p>
    <w:p/>
    <w:p>
      <w:r xmlns:w="http://schemas.openxmlformats.org/wordprocessingml/2006/main">
        <w:t xml:space="preserve">2. Гледање на Божјото создавање: раскошот на природата во Песна над песните 7:3</w:t>
      </w:r>
    </w:p>
    <w:p/>
    <w:p>
      <w:r xmlns:w="http://schemas.openxmlformats.org/wordprocessingml/2006/main">
        <w:t xml:space="preserve">1. Псалм 104:19-20 - Тој ја направи месечината за да ги одбележи годишните времиња; сонцето го знае заоѓањето. Ти носиш темнина, ноќ е, кога лазат сите шумски ѕверови.</w:t>
      </w:r>
    </w:p>
    <w:p/>
    <w:p>
      <w:r xmlns:w="http://schemas.openxmlformats.org/wordprocessingml/2006/main">
        <w:t xml:space="preserve">2. Јов 39:1-4 - Дали знаете кога раѓаат планинските кози? Дали го набљудувате породувањето на еленот? Можеш ли да ги изброиш месеците што ги исполнуваат, и дали знаеш кога ќе се породат, кога се спуштаат да ги родат своите млади и се избавуваат од нивниот труд?</w:t>
      </w:r>
    </w:p>
    <w:p/>
    <w:p>
      <w:r xmlns:w="http://schemas.openxmlformats.org/wordprocessingml/2006/main">
        <w:t xml:space="preserve">Песна над песните 7:4 Твојот врат е како кула од слонова коска; Твоите очи се како рибници во Хесбон, покрај портата на Батравим; носот ти е како кулата Либан, која гледа кон Дамаск.</w:t>
      </w:r>
    </w:p>
    <w:p/>
    <w:p>
      <w:r xmlns:w="http://schemas.openxmlformats.org/wordprocessingml/2006/main">
        <w:t xml:space="preserve">Убавината на Божјото создание е неспоредлива, од величествениот врат на кулата од слонова коска до волшебните очи на рибниот базен во Хешбон.</w:t>
      </w:r>
    </w:p>
    <w:p/>
    <w:p>
      <w:r xmlns:w="http://schemas.openxmlformats.org/wordprocessingml/2006/main">
        <w:t xml:space="preserve">1. Убавина: Невидената убавина на Божјото создавање</w:t>
      </w:r>
    </w:p>
    <w:p/>
    <w:p>
      <w:r xmlns:w="http://schemas.openxmlformats.org/wordprocessingml/2006/main">
        <w:t xml:space="preserve">2. Споредба: Споредување на себеси со убавината на Божјото создание</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Псалм 19:1-2 - „Небесата ја објавуваат славата Божја, и сводот го покажува неговото дело.</w:t>
      </w:r>
    </w:p>
    <w:p/>
    <w:p>
      <w:r xmlns:w="http://schemas.openxmlformats.org/wordprocessingml/2006/main">
        <w:t xml:space="preserve">Песна над песните 7:5 Твојата глава на тебе е како Кармил, а косата на главата како пурпурна; кралот се одржува во галериите.</w:t>
      </w:r>
    </w:p>
    <w:p/>
    <w:p>
      <w:r xmlns:w="http://schemas.openxmlformats.org/wordprocessingml/2006/main">
        <w:t xml:space="preserve">Убавината на саканата се споредува со бујноста на Кармел и живоста на виолетова боја.</w:t>
      </w:r>
    </w:p>
    <w:p/>
    <w:p>
      <w:r xmlns:w="http://schemas.openxmlformats.org/wordprocessingml/2006/main">
        <w:t xml:space="preserve">1. Божјата љубов е убава, енергична и бујна.</w:t>
      </w:r>
    </w:p>
    <w:p/>
    <w:p>
      <w:r xmlns:w="http://schemas.openxmlformats.org/wordprocessingml/2006/main">
        <w:t xml:space="preserve">2. Наоѓање задоволство во присуство на кралот.</w:t>
      </w:r>
    </w:p>
    <w:p/>
    <w:p>
      <w:r xmlns:w="http://schemas.openxmlformats.org/wordprocessingml/2006/main">
        <w:t xml:space="preserve">1. Псалм 16:11 - „Ти ми го објавуваш патот на животот; во твоето присуство има полнота на радост; од десната страна твоја се задоволствата засекогаш“.</w:t>
      </w:r>
    </w:p>
    <w:p/>
    <w:p>
      <w:r xmlns:w="http://schemas.openxmlformats.org/wordprocessingml/2006/main">
        <w:t xml:space="preserve">2. Исаија 33:17 - „Твоите очи ќе го видат царот во неговата убавина; ќе видат земја што се протега далеку“.</w:t>
      </w:r>
    </w:p>
    <w:p/>
    <w:p>
      <w:r xmlns:w="http://schemas.openxmlformats.org/wordprocessingml/2006/main">
        <w:t xml:space="preserve">Песна над песните 7:6 Колку си убав и колку си пријатен, љубов, за задоволства!</w:t>
      </w:r>
    </w:p>
    <w:p/>
    <w:p>
      <w:r xmlns:w="http://schemas.openxmlformats.org/wordprocessingml/2006/main">
        <w:t xml:space="preserve">Говорникот во Песна над песните 7:6 изразува восхит кон својата сакана, опишувајќи ги како „фер и пријатни“ и полни со задоволство.</w:t>
      </w:r>
    </w:p>
    <w:p/>
    <w:p>
      <w:r xmlns:w="http://schemas.openxmlformats.org/wordprocessingml/2006/main">
        <w:t xml:space="preserve">1. Убавината на љубовта: Прославување на чудото на врските</w:t>
      </w:r>
    </w:p>
    <w:p/>
    <w:p>
      <w:r xmlns:w="http://schemas.openxmlformats.org/wordprocessingml/2006/main">
        <w:t xml:space="preserve">2. Да го сакаш Бог и да ги сакаш другите: да најдеш радост во взаемното задоволство</w:t>
      </w:r>
    </w:p>
    <w:p/>
    <w:p>
      <w:r xmlns:w="http://schemas.openxmlformats.org/wordprocessingml/2006/main">
        <w:t xml:space="preserve">1. Филипјаните 2:3-4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2. 1 Јован 4:7-8 Возљубени, да се сакаме еден со друг, зашто љубовта е од Бога, а кој љуби, од Бога е роден и Го познава Бога. Секој што не љуби, не Го познава Бога, бидејќи Бог е љубов.</w:t>
      </w:r>
    </w:p>
    <w:p/>
    <w:p>
      <w:r xmlns:w="http://schemas.openxmlformats.org/wordprocessingml/2006/main">
        <w:t xml:space="preserve">Песна над песните 7:7 Овој твој раст е како палма, а твоите гради како гроздови грозје.</w:t>
      </w:r>
    </w:p>
    <w:p/>
    <w:p>
      <w:r xmlns:w="http://schemas.openxmlformats.org/wordprocessingml/2006/main">
        <w:t xml:space="preserve">„Песна над песните“ ја фали убавината на својата сакана, споредувајќи го нивниот раст со палма, а нивните гради со гроздови грозје.</w:t>
      </w:r>
    </w:p>
    <w:p/>
    <w:p>
      <w:r xmlns:w="http://schemas.openxmlformats.org/wordprocessingml/2006/main">
        <w:t xml:space="preserve">1. Убавината на љубовта: Рефлексија на Песна над песните 7:7</w:t>
      </w:r>
    </w:p>
    <w:p/>
    <w:p>
      <w:r xmlns:w="http://schemas.openxmlformats.org/wordprocessingml/2006/main">
        <w:t xml:space="preserve">2. Гледање на Божјиот сјај во човечката љубов: Истражување на значењето на Песна над песните 7:7</w:t>
      </w:r>
    </w:p>
    <w:p/>
    <w:p>
      <w:r xmlns:w="http://schemas.openxmlformats.org/wordprocessingml/2006/main">
        <w:t xml:space="preserve">1. Исаија 61:3 - "да им подари круна на убавина наместо пепел, масло на радоста наместо жалост и облека за пофалба наместо дух на очај. Ќе се наречат дабови на праведноста, садење на Господа за покажување на неговиот сјај“.</w:t>
      </w:r>
    </w:p>
    <w:p/>
    <w:p>
      <w:r xmlns:w="http://schemas.openxmlformats.org/wordprocessingml/2006/main">
        <w:t xml:space="preserve">2. Псалм 90:17 - „Нека почива на нас милоста на Господа, нашиот Бог; воспостави ни го делото на нашите раце, да, воспостави го делото на нашите раце“.</w:t>
      </w:r>
    </w:p>
    <w:p/>
    <w:p>
      <w:r xmlns:w="http://schemas.openxmlformats.org/wordprocessingml/2006/main">
        <w:t xml:space="preserve">Песна над песните 7:8 Реков, ќе се качам до палмата, ќе ги фатам нејзините гранки: сега и твоите гради ќе бидат како гроздови од лоза, а мирисот на твојот нос како јаболка;</w:t>
      </w:r>
    </w:p>
    <w:p/>
    <w:p>
      <w:r xmlns:w="http://schemas.openxmlformats.org/wordprocessingml/2006/main">
        <w:t xml:space="preserve">Саканата изразува љубов и восхит кон убавината на својот партнер.</w:t>
      </w:r>
    </w:p>
    <w:p/>
    <w:p>
      <w:r xmlns:w="http://schemas.openxmlformats.org/wordprocessingml/2006/main">
        <w:t xml:space="preserve">1. Божјата љубов е безусловна и совршена</w:t>
      </w:r>
    </w:p>
    <w:p/>
    <w:p>
      <w:r xmlns:w="http://schemas.openxmlformats.org/wordprocessingml/2006/main">
        <w:t xml:space="preserve">2. Убавината на интимноста во односите</w:t>
      </w:r>
    </w:p>
    <w:p/>
    <w:p>
      <w:r xmlns:w="http://schemas.openxmlformats.org/wordprocessingml/2006/main">
        <w:t xml:space="preserve">1. 1. Јованово 4:10 - „Во тоа е љубовта, не во тоа што ние Го засакавме Бога, туку тој нас нè засака нас и го испрати својот Син да биде помирување за нашите гревови“.</w:t>
      </w:r>
    </w:p>
    <w:p/>
    <w:p>
      <w:r xmlns:w="http://schemas.openxmlformats.org/wordprocessingml/2006/main">
        <w:t xml:space="preserve">2. Песна над песните 4:7 - „Ти си целосно убава, љубов моја, нема никаква мана во тебе“.</w:t>
      </w:r>
    </w:p>
    <w:p/>
    <w:p>
      <w:r xmlns:w="http://schemas.openxmlformats.org/wordprocessingml/2006/main">
        <w:t xml:space="preserve">Песна над песните 7:9 И покривот на твојата уста како најдобро вино за мојата сакана, што слатко се спушта, предизвикувајќи ги усните на заспаните да зборуваат.</w:t>
      </w:r>
    </w:p>
    <w:p/>
    <w:p>
      <w:r xmlns:w="http://schemas.openxmlformats.org/wordprocessingml/2006/main">
        <w:t xml:space="preserve">Устата на саканата е опишана како најдоброто вино, слатко се спушта и ги предизвикува оние што спијат да зборуваат.</w:t>
      </w:r>
    </w:p>
    <w:p/>
    <w:p>
      <w:r xmlns:w="http://schemas.openxmlformats.org/wordprocessingml/2006/main">
        <w:t xml:space="preserve">1. Моќта на зборовите: Како нашите зборови влијаат на оние околу нас</w:t>
      </w:r>
    </w:p>
    <w:p/>
    <w:p>
      <w:r xmlns:w="http://schemas.openxmlformats.org/wordprocessingml/2006/main">
        <w:t xml:space="preserve">2. Слаткоста на добрината: Како нашите зборови можат да помогнат да се создаде подобар свет</w:t>
      </w:r>
    </w:p>
    <w:p/>
    <w:p>
      <w:r xmlns:w="http://schemas.openxmlformats.org/wordprocessingml/2006/main">
        <w:t xml:space="preserve">1. Изреки 16:24 - Пријатните зборови се како саќе, сладост за душата и здравје за коските.</w:t>
      </w:r>
    </w:p>
    <w:p/>
    <w:p>
      <w:r xmlns:w="http://schemas.openxmlformats.org/wordprocessingml/2006/main">
        <w:t xml:space="preserve">2. Псалм 19:14 - Зборовите на мојата уста и размислувањето на моето срце нека бидат прифатливи пред твоите очи, Господи, карпа моја и мој откупител.</w:t>
      </w:r>
    </w:p>
    <w:p/>
    <w:p>
      <w:r xmlns:w="http://schemas.openxmlformats.org/wordprocessingml/2006/main">
        <w:t xml:space="preserve">Песна над песните 7:10 Јас сум на мојот сакан, и неговата желба е кон мене.</w:t>
      </w:r>
    </w:p>
    <w:p/>
    <w:p>
      <w:r xmlns:w="http://schemas.openxmlformats.org/wordprocessingml/2006/main">
        <w:t xml:space="preserve">Саканата изразува радост во нивната меѓусебна љубов и желба еден за друг.</w:t>
      </w:r>
    </w:p>
    <w:p/>
    <w:p>
      <w:r xmlns:w="http://schemas.openxmlformats.org/wordprocessingml/2006/main">
        <w:t xml:space="preserve">1. Учење да се сака: Значењето на песната над песните</w:t>
      </w:r>
    </w:p>
    <w:p/>
    <w:p>
      <w:r xmlns:w="http://schemas.openxmlformats.org/wordprocessingml/2006/main">
        <w:t xml:space="preserve">2. Негување љубов во бракот: Моќта на заедничката желба</w:t>
      </w:r>
    </w:p>
    <w:p/>
    <w:p>
      <w:r xmlns:w="http://schemas.openxmlformats.org/wordprocessingml/2006/main">
        <w:t xml:space="preserve">1. Римјаните 12:9-10 - Љубовта мора да биде искрена. Мразете го она што е зло; држете се до она што е добро. Бидете посветени еден на друг во љубовта. Почитувајте се еден со друг над себе.</w:t>
      </w:r>
    </w:p>
    <w:p/>
    <w:p>
      <w:r xmlns:w="http://schemas.openxmlformats.org/wordprocessingml/2006/main">
        <w:t xml:space="preserve">2. 1 Коринтјаните 13:4-8 - Љубовта е трпелива, љубовта е љубезна. Не завидува, не се фали, не се гордее. Не ги обесчестува другите, не е самобарање, не се лути лесно, не води евиденција за грешките. Љубовта не се радува на злото, туку се радува на вистината. Секогаш штити, секогаш верува, секогаш се надева, секогаш истрајува.</w:t>
      </w:r>
    </w:p>
    <w:p/>
    <w:p>
      <w:r xmlns:w="http://schemas.openxmlformats.org/wordprocessingml/2006/main">
        <w:t xml:space="preserve">Песна над песните 7:11 Дојди, сакана моја, да излеземе во полето; да се сместиме по селата.</w:t>
      </w:r>
    </w:p>
    <w:p/>
    <w:p>
      <w:r xmlns:w="http://schemas.openxmlformats.org/wordprocessingml/2006/main">
        <w:t xml:space="preserve">Говорникот во Песна над песните 7:11 ја охрабрува својата сакана да излезе на полето и да помине време во селата.</w:t>
      </w:r>
    </w:p>
    <w:p/>
    <w:p>
      <w:r xmlns:w="http://schemas.openxmlformats.org/wordprocessingml/2006/main">
        <w:t xml:space="preserve">1. Божјата љубов нè зближува и не зближува во светот за да истражуваме и откриваме.</w:t>
      </w:r>
    </w:p>
    <w:p/>
    <w:p>
      <w:r xmlns:w="http://schemas.openxmlformats.org/wordprocessingml/2006/main">
        <w:t xml:space="preserve">2. Убавината на природата и заедницата треба да се доживее заедно со оној што го сакаме.</w:t>
      </w:r>
    </w:p>
    <w:p/>
    <w:p>
      <w:r xmlns:w="http://schemas.openxmlformats.org/wordprocessingml/2006/main">
        <w:t xml:space="preserve">1.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2. Римјаните 12:9-10 - Љубовта нека биде искрена. Го гнаси она што е зло; држете се цврсто за она што е добро. Сакајте се еден со друг со братска наклонетост. Надминувајте се еден со друг во покажувањето чест.</w:t>
      </w:r>
    </w:p>
    <w:p/>
    <w:p>
      <w:r xmlns:w="http://schemas.openxmlformats.org/wordprocessingml/2006/main">
        <w:t xml:space="preserve">Песна над песните 7:12 Да станеме рано во лозјата; да видиме дали лозата ќе процвета, дали ќе се појави нежното грозје и дали пукаат калинките: таму ќе ти ги дадам моите љубови.</w:t>
      </w:r>
    </w:p>
    <w:p/>
    <w:p>
      <w:r xmlns:w="http://schemas.openxmlformats.org/wordprocessingml/2006/main">
        <w:t xml:space="preserve">Во Песна над песните 7:12, љубовниците се охрабруваат да одат на лозјата и да видат дали лозата цвета и дали плодот пука.</w:t>
      </w:r>
    </w:p>
    <w:p/>
    <w:p>
      <w:r xmlns:w="http://schemas.openxmlformats.org/wordprocessingml/2006/main">
        <w:t xml:space="preserve">1. Радоста на љубовта: наоѓање сила во љубовта Божја</w:t>
      </w:r>
    </w:p>
    <w:p/>
    <w:p>
      <w:r xmlns:w="http://schemas.openxmlformats.org/wordprocessingml/2006/main">
        <w:t xml:space="preserve">2. Љубов во цут: Негување на плодот на љубовта во нашите животи</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1 Јован 4:19 - Ние сакаме затоа што тој прв нè засака нас.</w:t>
      </w:r>
    </w:p>
    <w:p/>
    <w:p>
      <w:r xmlns:w="http://schemas.openxmlformats.org/wordprocessingml/2006/main">
        <w:t xml:space="preserve">Песна над песните 7:13 Мандраковите мирисаат, а пред нашите порти има секакви пријатни плодови, нови и стари, што ги приложив за тебе, љубена моја.</w:t>
      </w:r>
    </w:p>
    <w:p/>
    <w:p>
      <w:r xmlns:w="http://schemas.openxmlformats.org/wordprocessingml/2006/main">
        <w:t xml:space="preserve">Овој пасус зборува за изобилството на освежување и задоволство што саканата личност може да ја понуди.</w:t>
      </w:r>
    </w:p>
    <w:p/>
    <w:p>
      <w:r xmlns:w="http://schemas.openxmlformats.org/wordprocessingml/2006/main">
        <w:t xml:space="preserve">1. Божјото изобилство е дар што треба да се сподели со другите.</w:t>
      </w:r>
    </w:p>
    <w:p/>
    <w:p>
      <w:r xmlns:w="http://schemas.openxmlformats.org/wordprocessingml/2006/main">
        <w:t xml:space="preserve">2. Радоста на давањето е радост што Бог ја посакува за нас.</w:t>
      </w:r>
    </w:p>
    <w:p/>
    <w:p>
      <w:r xmlns:w="http://schemas.openxmlformats.org/wordprocessingml/2006/main">
        <w:t xml:space="preserve">1. Јован 15:11 - „Ова ви го кажав, за мојата радост да биде во вас и вашата радост да биде целосна“.</w:t>
      </w:r>
    </w:p>
    <w:p/>
    <w:p>
      <w:r xmlns:w="http://schemas.openxmlformats.org/wordprocessingml/2006/main">
        <w:t xml:space="preserve">2. Изреки 11:25 - „Кој ќе донесе благослов ќе се збогати, а кој напои ќе се напои самиот“.</w:t>
      </w:r>
    </w:p>
    <w:p/>
    <w:p>
      <w:r xmlns:w="http://schemas.openxmlformats.org/wordprocessingml/2006/main">
        <w:t xml:space="preserve">Песната на Соломон, поглавје 8, ги завршува поетските изрази на љубов помеѓу невестата и нејзината сакана. Ја слави нивната трајна врска, длабока наклонетост и моќта на љубовта.</w:t>
      </w:r>
    </w:p>
    <w:p/>
    <w:p>
      <w:r xmlns:w="http://schemas.openxmlformats.org/wordprocessingml/2006/main">
        <w:t xml:space="preserve">1. пасус: Невестата ја изразува својата желба да ја има својата сакана како брат кој би можел да ја најде јавно без никаков срам. Таа се сеќава на нивните рани средби и ја потврдува нејзината непоколеблива љубов кон него (Песна над 8:1-4).</w:t>
      </w:r>
    </w:p>
    <w:p/>
    <w:p>
      <w:r xmlns:w="http://schemas.openxmlformats.org/wordprocessingml/2006/main">
        <w:t xml:space="preserve">2. пасус: Невестата им се обраќа на ќерките на Ерусалим, поттикнувајќи ги да не ја будат или вознемируваат љубовта додека таа не биде подготвена. Таа изјавува дека љубовта е силна како смртта и непопустлива како гробот (Песна на Соломон 8:5-7).</w:t>
      </w:r>
    </w:p>
    <w:p/>
    <w:p>
      <w:r xmlns:w="http://schemas.openxmlformats.org/wordprocessingml/2006/main">
        <w:t xml:space="preserve">3. пасус: Невестата се присетува на времето кога нејзината сакана ја нашла под јаболкница. Таа се сеќава на радосните моменти што ги делеле заедно и го изразува својот копнеж за неговата прегратка (Песна над 8:8-10).</w:t>
      </w:r>
    </w:p>
    <w:p/>
    <w:p>
      <w:r xmlns:w="http://schemas.openxmlformats.org/wordprocessingml/2006/main">
        <w:t xml:space="preserve">4. пасус: Невестата зборува со својата сакана, изразувајќи ја својата желба нивната љубов да биде запечатена со трајна посветеност. Таа ја споредува нивната љубов со пламен што не може да се изгасне и тврди дека многу води не можат да го изгаснат (Песна над 8:11-14).</w:t>
      </w:r>
    </w:p>
    <w:p/>
    <w:p>
      <w:r xmlns:w="http://schemas.openxmlformats.org/wordprocessingml/2006/main">
        <w:t xml:space="preserve">Во краток преглед,</w:t>
      </w:r>
    </w:p>
    <w:p>
      <w:r xmlns:w="http://schemas.openxmlformats.org/wordprocessingml/2006/main">
        <w:t xml:space="preserve">Се слави песната на Соломон, поглавје осум</w:t>
      </w:r>
    </w:p>
    <w:p>
      <w:r xmlns:w="http://schemas.openxmlformats.org/wordprocessingml/2006/main">
        <w:t xml:space="preserve">трајната врска и длабоката наклонетост</w:t>
      </w:r>
    </w:p>
    <w:p>
      <w:r xmlns:w="http://schemas.openxmlformats.org/wordprocessingml/2006/main">
        <w:t xml:space="preserve">помеѓу невестата и нејзината сакана преку поетски изрази.</w:t>
      </w:r>
    </w:p>
    <w:p/>
    <w:p>
      <w:r xmlns:w="http://schemas.openxmlformats.org/wordprocessingml/2006/main">
        <w:t xml:space="preserve">Изразување желба да се има сакана како брат заедно со потсетување на раните средби.</w:t>
      </w:r>
    </w:p>
    <w:p>
      <w:r xmlns:w="http://schemas.openxmlformats.org/wordprocessingml/2006/main">
        <w:t xml:space="preserve">Потврдување на непоколеблива љубов кон саканата.</w:t>
      </w:r>
    </w:p>
    <w:p>
      <w:r xmlns:w="http://schemas.openxmlformats.org/wordprocessingml/2006/main">
        <w:t xml:space="preserve">Обраќајќи им се на ќерките од Ерусалим, повикувајќи на трпение во будењето или вознемирувачката љубов.</w:t>
      </w:r>
    </w:p>
    <w:p>
      <w:r xmlns:w="http://schemas.openxmlformats.org/wordprocessingml/2006/main">
        <w:t xml:space="preserve">Изјавувањето на силата што се наоѓа во љубовта се споредува со смрт или гроб.</w:t>
      </w:r>
    </w:p>
    <w:p>
      <w:r xmlns:w="http://schemas.openxmlformats.org/wordprocessingml/2006/main">
        <w:t xml:space="preserve">Сеќавање на радосни моменти споделени под јаболкницата заедно со изразување копнеж за прегратка.</w:t>
      </w:r>
    </w:p>
    <w:p>
      <w:r xmlns:w="http://schemas.openxmlformats.org/wordprocessingml/2006/main">
        <w:t xml:space="preserve">Сакаат трајна посветеност додека ја споредуваат нивната љубов со неизгаслив пламен.</w:t>
      </w:r>
    </w:p>
    <w:p/>
    <w:p>
      <w:r xmlns:w="http://schemas.openxmlformats.org/wordprocessingml/2006/main">
        <w:t xml:space="preserve">Нуди увид во препознавање на длабочината, силата и долговечноста поврзани со вистинската романтична љубов прикажана преку поетски јазик. Нагласување на значењето на посветеноста, довербата и непоколебливата посветеност во врската. Дополнително, истакнување на моќта што ја поседува вистинската наклонетост заедно со нејзината способност да се спротивстави на предизвиците или надворешните влијанија кои можат да се појават со текот на времето.</w:t>
      </w:r>
    </w:p>
    <w:p/>
    <w:p>
      <w:r xmlns:w="http://schemas.openxmlformats.org/wordprocessingml/2006/main">
        <w:t xml:space="preserve">Песна над песните 8:1 О, да беше како мој брат, што ги цицаше градите на мајка ми! кога ќе те најдам без, ќе те бакнам; да, не треба да ме презираат.</w:t>
      </w:r>
    </w:p>
    <w:p/>
    <w:p>
      <w:r xmlns:w="http://schemas.openxmlformats.org/wordprocessingml/2006/main">
        <w:t xml:space="preserve">Говорникот посакува подлабока врска со својата сакана, посакувајќи да бидат блиски како брат.</w:t>
      </w:r>
    </w:p>
    <w:p/>
    <w:p>
      <w:r xmlns:w="http://schemas.openxmlformats.org/wordprocessingml/2006/main">
        <w:t xml:space="preserve">1. Моќта на интимноста: Истражување на длабочините на поврзаната љубов</w:t>
      </w:r>
    </w:p>
    <w:p/>
    <w:p>
      <w:r xmlns:w="http://schemas.openxmlformats.org/wordprocessingml/2006/main">
        <w:t xml:space="preserve">2. Љубов надвор од семејството: Пронаоѓање негувани врски на неконвенционални места</w:t>
      </w:r>
    </w:p>
    <w:p/>
    <w:p>
      <w:r xmlns:w="http://schemas.openxmlformats.org/wordprocessingml/2006/main">
        <w:t xml:space="preserve">1. Јован 15:13, „Никој нема поголема љубов од оваа: некој да ја даде својата душа за своите пријатели“.</w:t>
      </w:r>
    </w:p>
    <w:p/>
    <w:p>
      <w:r xmlns:w="http://schemas.openxmlformats.org/wordprocessingml/2006/main">
        <w:t xml:space="preserve">2. 1 Јован 4:7-8, „Возљубени, да се сакаме еден со друг, зашто љубовта е од Бога, а кој љуби, од Бог е роден и Го познава Бога. Кој не љуби, не Го познава Бога, бидејќи Бог љубов."</w:t>
      </w:r>
    </w:p>
    <w:p/>
    <w:p>
      <w:r xmlns:w="http://schemas.openxmlformats.org/wordprocessingml/2006/main">
        <w:t xml:space="preserve">Песна над песните 8:2 Ќе те водам и ќе те доведам во куќата на мајка ми, која ќе ме поучува: ќе те напиеш зачинето вино од сокот од мојата калинка.</w:t>
      </w:r>
    </w:p>
    <w:p/>
    <w:p>
      <w:r xmlns:w="http://schemas.openxmlformats.org/wordprocessingml/2006/main">
        <w:t xml:space="preserve">Говорникот во Песна над песните изразува желба да ја доведе својата сакана во својот дом и да сподели со нив зачинето вино и сок од нивната калинка.</w:t>
      </w:r>
    </w:p>
    <w:p/>
    <w:p>
      <w:r xmlns:w="http://schemas.openxmlformats.org/wordprocessingml/2006/main">
        <w:t xml:space="preserve">1. Љубовта Божја: Како да се изрази преку гостопримство</w:t>
      </w:r>
    </w:p>
    <w:p/>
    <w:p>
      <w:r xmlns:w="http://schemas.openxmlformats.org/wordprocessingml/2006/main">
        <w:t xml:space="preserve">2. Библиска перспектива за гостопримството и благословот на другите</w:t>
      </w:r>
    </w:p>
    <w:p/>
    <w:p>
      <w:r xmlns:w="http://schemas.openxmlformats.org/wordprocessingml/2006/main">
        <w:t xml:space="preserve">1. Римјаните 12:13: Придонесете за потребите на светците и настојувајте да покажете гостопримство.</w:t>
      </w:r>
    </w:p>
    <w:p/>
    <w:p>
      <w:r xmlns:w="http://schemas.openxmlformats.org/wordprocessingml/2006/main">
        <w:t xml:space="preserve">2. 1. Петрово 4:9: Покажете гостољубивост еден кон друг без да не мрморите.</w:t>
      </w:r>
    </w:p>
    <w:p/>
    <w:p>
      <w:r xmlns:w="http://schemas.openxmlformats.org/wordprocessingml/2006/main">
        <w:t xml:space="preserve">Песна над песните 8:3 Неговата лева рака да биде под мојата глава, а десната рака да ме прегрне.</w:t>
      </w:r>
    </w:p>
    <w:p/>
    <w:p>
      <w:r xmlns:w="http://schemas.openxmlformats.org/wordprocessingml/2006/main">
        <w:t xml:space="preserve">Песната над песните 8:3 ја нагласува интимната врска помеѓу две лица, изразувајќи желба за физичка блискост.</w:t>
      </w:r>
    </w:p>
    <w:p/>
    <w:p>
      <w:r xmlns:w="http://schemas.openxmlformats.org/wordprocessingml/2006/main">
        <w:t xml:space="preserve">1. „Интимноста на љубовта: повторно откривање блискост во односите“</w:t>
      </w:r>
    </w:p>
    <w:p/>
    <w:p>
      <w:r xmlns:w="http://schemas.openxmlformats.org/wordprocessingml/2006/main">
        <w:t xml:space="preserve">2. „Моќта на допирот: значењето на интимноста во љубовта“</w:t>
      </w:r>
    </w:p>
    <w:p/>
    <w:p>
      <w:r xmlns:w="http://schemas.openxmlformats.org/wordprocessingml/2006/main">
        <w:t xml:space="preserve">1. Римјаните 12:10, „Посветете се еден на друг во љубов. почитувајте се еден со друг над себе“.</w:t>
      </w:r>
    </w:p>
    <w:p/>
    <w:p>
      <w:r xmlns:w="http://schemas.openxmlformats.org/wordprocessingml/2006/main">
        <w:t xml:space="preserve">2. Ефесјаните 5:21, „Покорувајте се еден на друг од почит кон Христос“.</w:t>
      </w:r>
    </w:p>
    <w:p/>
    <w:p>
      <w:r xmlns:w="http://schemas.openxmlformats.org/wordprocessingml/2006/main">
        <w:t xml:space="preserve">Песна над песните 8:4 Ве заповедам, ќерки ерусалимски, да не ја разбудувате и да не ја будите мојата љубов додека тој не угоди.</w:t>
      </w:r>
    </w:p>
    <w:p/>
    <w:p>
      <w:r xmlns:w="http://schemas.openxmlformats.org/wordprocessingml/2006/main">
        <w:t xml:space="preserve">Овој пасус зборува за почитување на нечии желби и не наметнување љубов врз нив.</w:t>
      </w:r>
    </w:p>
    <w:p/>
    <w:p>
      <w:r xmlns:w="http://schemas.openxmlformats.org/wordprocessingml/2006/main">
        <w:t xml:space="preserve">1. Почитувајте ги саканите: Чекајќи додека не бидат подготвени</w:t>
      </w:r>
    </w:p>
    <w:p/>
    <w:p>
      <w:r xmlns:w="http://schemas.openxmlformats.org/wordprocessingml/2006/main">
        <w:t xml:space="preserve">2. Љубов со трпение: Дозволете љубовта да се развие</w:t>
      </w:r>
    </w:p>
    <w:p/>
    <w:p>
      <w:r xmlns:w="http://schemas.openxmlformats.org/wordprocessingml/2006/main">
        <w:t xml:space="preserve">1. Матеј 7:12 - „Затоа што сакате да ви прават луѓето, правете им и ним, зашто тоа е Законот и Пророците“</w:t>
      </w:r>
    </w:p>
    <w:p/>
    <w:p>
      <w:r xmlns:w="http://schemas.openxmlformats.org/wordprocessingml/2006/main">
        <w:t xml:space="preserve">2. 1. Коринтјаните 13:4-7 - „Љубовта долго трпи и е љубезна; љубовта не завидува, љубовта не се воздигнува, не се надува, не се однесува грубо, не го бара своето, не се вознемирува, размислува нема зло; не се радува на беззаконието, туку се радува на вистината; сè поднесува, сè верува, сè се надева, сè трпи."</w:t>
      </w:r>
    </w:p>
    <w:p/>
    <w:p>
      <w:r xmlns:w="http://schemas.openxmlformats.org/wordprocessingml/2006/main">
        <w:t xml:space="preserve">Песна над песните 8:5 Кој е ова што излегува од пустината, потпирајќи се на својот сакан? Те подигнав под јаболкницата: таму те роди мајка ти, таму те роди што те роди.</w:t>
      </w:r>
    </w:p>
    <w:p/>
    <w:p>
      <w:r xmlns:w="http://schemas.openxmlformats.org/wordprocessingml/2006/main">
        <w:t xml:space="preserve">Овој пасус е извадок од Песна над песните 8:5 кој зборува за тоа како саканата се потпира на својата љубов и се подига под јаболкница.</w:t>
      </w:r>
    </w:p>
    <w:p/>
    <w:p>
      <w:r xmlns:w="http://schemas.openxmlformats.org/wordprocessingml/2006/main">
        <w:t xml:space="preserve">1. Непрекинатата љубов Божја - како Неговата љубов нè воздигнува и нè утешува во тешки времиња</w:t>
      </w:r>
    </w:p>
    <w:p/>
    <w:p>
      <w:r xmlns:w="http://schemas.openxmlformats.org/wordprocessingml/2006/main">
        <w:t xml:space="preserve">2. Силата на саканата - како потпирањето на нашите сакани може да ни помогне во тешките моменти</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бидат може да нè одвои од љубовта Божја во Христа Исуса, нашиот Господ“.</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Песна над песните 8:6 Постави ме како печат на срцето свое, како печат на раката своја: зашто љубовта е силна како смртта; љубомората е сурова како гробот: јагленот негов е огнен јаглен, кој има најжесток пламен.</w:t>
      </w:r>
    </w:p>
    <w:p/>
    <w:p>
      <w:r xmlns:w="http://schemas.openxmlformats.org/wordprocessingml/2006/main">
        <w:t xml:space="preserve">Љубовта е посилна од смртта.</w:t>
      </w:r>
    </w:p>
    <w:p/>
    <w:p>
      <w:r xmlns:w="http://schemas.openxmlformats.org/wordprocessingml/2006/main">
        <w:t xml:space="preserve">1: Силата на љубовта - Како љубовта има моќ да ја победи смртта.</w:t>
      </w:r>
    </w:p>
    <w:p/>
    <w:p>
      <w:r xmlns:w="http://schemas.openxmlformats.org/wordprocessingml/2006/main">
        <w:t xml:space="preserve">2: Моќта на љубомората - Како љубомората може да биде деструктивна сила.</w:t>
      </w:r>
    </w:p>
    <w:p/>
    <w:p>
      <w:r xmlns:w="http://schemas.openxmlformats.org/wordprocessingml/2006/main">
        <w:t xml:space="preserve">1: 1 Коринтјаните 13:13 - Па сега остануваат верата, надежта и љубовта, овие три; но најголемата од нив е љубовта.</w:t>
      </w:r>
    </w:p>
    <w:p/>
    <w:p>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Песна над песните 8:7 Многуте води не можат да ја изгаснат љубовта, ниту поплавите да ја удават: ако човек ја даде сета сопственост на својот дом за љубов, таа ќе биде целосно презрена.</w:t>
      </w:r>
    </w:p>
    <w:p/>
    <w:p>
      <w:r xmlns:w="http://schemas.openxmlformats.org/wordprocessingml/2006/main">
        <w:t xml:space="preserve">Љубовта е незапирлива и не може да се купи.</w:t>
      </w:r>
    </w:p>
    <w:p/>
    <w:p>
      <w:r xmlns:w="http://schemas.openxmlformats.org/wordprocessingml/2006/main">
        <w:t xml:space="preserve">1. Моќта на љубовта и нејзината вредност во нашите животи</w:t>
      </w:r>
    </w:p>
    <w:p/>
    <w:p>
      <w:r xmlns:w="http://schemas.openxmlformats.org/wordprocessingml/2006/main">
        <w:t xml:space="preserve">2. Важноста да ја негувате љубовта и да не ја земате здраво за готово</w:t>
      </w:r>
    </w:p>
    <w:p/>
    <w:p>
      <w:r xmlns:w="http://schemas.openxmlformats.org/wordprocessingml/2006/main">
        <w:t xml:space="preserve">1. 1 Коринтјаните 13:4-7 - „Љубовта е трпелива и љубезна; љубовта не завидува и не се фали, не е арогантна или груба. Не инсистира на својот пат, не е раздразлива или огорчена, не радувајте се на неправдата, но се радувате на вистината. Љубовта поднесува сè, верува во сè, се надева на сè, сè трпи. Љубовта никогаш не завршува."</w:t>
      </w:r>
    </w:p>
    <w:p/>
    <w:p>
      <w:r xmlns:w="http://schemas.openxmlformats.org/wordprocessingml/2006/main">
        <w:t xml:space="preserve">2. Римјаните 12:9-10 - „Љубовта нека биде вистинска. Мразете се од злото, држете се за доброто. Сакајте се еден со друг со братска наклоност. Надминувајте се еден со друг во искажувањето чест“.</w:t>
      </w:r>
    </w:p>
    <w:p/>
    <w:p>
      <w:r xmlns:w="http://schemas.openxmlformats.org/wordprocessingml/2006/main">
        <w:t xml:space="preserve">Песна над песните 8:8 Имаме мала сестра, а таа нема гради: што да правиме за нашата сестра во денот кога ќе се зборува за неа?</w:t>
      </w:r>
    </w:p>
    <w:p/>
    <w:p>
      <w:r xmlns:w="http://schemas.openxmlformats.org/wordprocessingml/2006/main">
        <w:t xml:space="preserve">Овој пасус од Песна над песните зборува за вредноста на љубовта и семејството.</w:t>
      </w:r>
    </w:p>
    <w:p/>
    <w:p>
      <w:r xmlns:w="http://schemas.openxmlformats.org/wordprocessingml/2006/main">
        <w:t xml:space="preserve">1. Љубовта не е поврзана со возраста или физичките карактеристики, туку со силата на поврзаноста.</w:t>
      </w:r>
    </w:p>
    <w:p/>
    <w:p>
      <w:r xmlns:w="http://schemas.openxmlformats.org/wordprocessingml/2006/main">
        <w:t xml:space="preserve">2. Семејството е основата на нашите животи и треба да биде ценето и заштитено.</w:t>
      </w:r>
    </w:p>
    <w:p/>
    <w:p>
      <w:r xmlns:w="http://schemas.openxmlformats.org/wordprocessingml/2006/main">
        <w:t xml:space="preserve">1. Ефесјаните 5:25 - Мажи, сакајте ги своите жени, како што Христос ја сакаше црквата и се предаде себеси за неа.</w:t>
      </w:r>
    </w:p>
    <w:p/>
    <w:p>
      <w:r xmlns:w="http://schemas.openxmlformats.org/wordprocessingml/2006/main">
        <w:t xml:space="preserve">2. Изреки 18:24 - Човек со многу другари може да дојде до пропаст, но има пријател кој се држи поблиску од брат.</w:t>
      </w:r>
    </w:p>
    <w:p/>
    <w:p>
      <w:r xmlns:w="http://schemas.openxmlformats.org/wordprocessingml/2006/main">
        <w:t xml:space="preserve">Песна над песните 8:9 Ако е ѕид, ќе изградиме на неа палата од сребро, а ако е врата, ќе ја затвориме со кедрови даски.</w:t>
      </w:r>
    </w:p>
    <w:p/>
    <w:p>
      <w:r xmlns:w="http://schemas.openxmlformats.org/wordprocessingml/2006/main">
        <w:t xml:space="preserve">„Песна над песните“ е поетски текст во кој говорникот изразува љубов кон својата сакана. Во 8:9, тие предлагаат, без разлика која е нивната сакана, да им изградат палата од сребро или да ги заградат со кедрови даски.</w:t>
      </w:r>
    </w:p>
    <w:p/>
    <w:p>
      <w:r xmlns:w="http://schemas.openxmlformats.org/wordprocessingml/2006/main">
        <w:t xml:space="preserve">1. Љубовта е безусловна, без разлика на околностите.</w:t>
      </w:r>
    </w:p>
    <w:p/>
    <w:p>
      <w:r xmlns:w="http://schemas.openxmlformats.org/wordprocessingml/2006/main">
        <w:t xml:space="preserve">2. Божјата љубов кон нас е како силна тврдина.</w:t>
      </w:r>
    </w:p>
    <w:p/>
    <w:p>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Псалм 91:14 „Бидејќи се придржува кон мене во љубов, ќе го избавам, ќе го заштитам, зашто го знае моето име“.</w:t>
      </w:r>
    </w:p>
    <w:p/>
    <w:p>
      <w:r xmlns:w="http://schemas.openxmlformats.org/wordprocessingml/2006/main">
        <w:t xml:space="preserve">Песна над песните 8:10 Јас сум ѕид, а градите мои како кули; тогаш бев во неговите очи како оној што наоѓа милост.</w:t>
      </w:r>
    </w:p>
    <w:p/>
    <w:p>
      <w:r xmlns:w="http://schemas.openxmlformats.org/wordprocessingml/2006/main">
        <w:t xml:space="preserve">Овој стих го изразува чувството да се биде во корист на некој што е сакан.</w:t>
      </w:r>
    </w:p>
    <w:p/>
    <w:p>
      <w:r xmlns:w="http://schemas.openxmlformats.org/wordprocessingml/2006/main">
        <w:t xml:space="preserve">1. Убавината да се биде ценет и фаворизиран од саканата личност</w:t>
      </w:r>
    </w:p>
    <w:p/>
    <w:p>
      <w:r xmlns:w="http://schemas.openxmlformats.org/wordprocessingml/2006/main">
        <w:t xml:space="preserve">2. Радоста да се доживее вистинска љубов и прифаќање</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Езекиел 16:8 - Кога повторно поминав покрај тебе и те погледнав, ете, твоето време беше време на љубовта; и јас го рашив моето здолниште над тебе и ја покрив твојата голотија. Јас склучив завет со тебе, вели Господ Бог, и ти стана мој.</w:t>
      </w:r>
    </w:p>
    <w:p/>
    <w:p>
      <w:r xmlns:w="http://schemas.openxmlformats.org/wordprocessingml/2006/main">
        <w:t xml:space="preserve">Песна над песните 8:11 Соломон имаше лозје во Ваалхамон; им го пушти лозјето на чувари; секој за неговиот плод требаше да донесе илјада сребреници.</w:t>
      </w:r>
    </w:p>
    <w:p/>
    <w:p>
      <w:r xmlns:w="http://schemas.openxmlformats.org/wordprocessingml/2006/main">
        <w:t xml:space="preserve">Пасусот го опишува лозјето на Соломон во Баалхамон и чуварите кои требало да донесат илјада сребреници за плодот на нивниот труд.</w:t>
      </w:r>
    </w:p>
    <w:p/>
    <w:p>
      <w:r xmlns:w="http://schemas.openxmlformats.org/wordprocessingml/2006/main">
        <w:t xml:space="preserve">1. Бог не повикува да бидеме верни управители на Неговото лозје.</w:t>
      </w:r>
    </w:p>
    <w:p/>
    <w:p>
      <w:r xmlns:w="http://schemas.openxmlformats.org/wordprocessingml/2006/main">
        <w:t xml:space="preserve">2. Верните ќе бидат наградени со Божјото изобилство.</w:t>
      </w:r>
    </w:p>
    <w:p/>
    <w:p>
      <w:r xmlns:w="http://schemas.openxmlformats.org/wordprocessingml/2006/main">
        <w:t xml:space="preserve">1. Матеј 21:33-41, Параболи на злите станари.</w:t>
      </w:r>
    </w:p>
    <w:p/>
    <w:p>
      <w:r xmlns:w="http://schemas.openxmlformats.org/wordprocessingml/2006/main">
        <w:t xml:space="preserve">2. Проповедник 2:4-11, Размислувањата на проповедникот за трудот.</w:t>
      </w:r>
    </w:p>
    <w:p/>
    <w:p>
      <w:r xmlns:w="http://schemas.openxmlformats.org/wordprocessingml/2006/main">
        <w:t xml:space="preserve">Песна над песните 8:12 Моето лозје, што е мое, е пред мене: ти, Соломоне, имаш илјада, а оние што го чуваат неговиот плод двесте.</w:t>
      </w:r>
    </w:p>
    <w:p/>
    <w:p>
      <w:r xmlns:w="http://schemas.openxmlformats.org/wordprocessingml/2006/main">
        <w:t xml:space="preserve">Говорникот во Песна над песните 8:12 му кажува на Соломон да ги користи своите ресурси мудро и да има управителство над нив.</w:t>
      </w:r>
    </w:p>
    <w:p/>
    <w:p>
      <w:r xmlns:w="http://schemas.openxmlformats.org/wordprocessingml/2006/main">
        <w:t xml:space="preserve">1. Мудроста на раководството</w:t>
      </w:r>
    </w:p>
    <w:p/>
    <w:p>
      <w:r xmlns:w="http://schemas.openxmlformats.org/wordprocessingml/2006/main">
        <w:t xml:space="preserve">2. Вредноста на управувањето со ресурсите</w:t>
      </w:r>
    </w:p>
    <w:p/>
    <w:p>
      <w:r xmlns:w="http://schemas.openxmlformats.org/wordprocessingml/2006/main">
        <w:t xml:space="preserve">1. Матеј 25:14-30 - Парабола за талентите</w:t>
      </w:r>
    </w:p>
    <w:p/>
    <w:p>
      <w:r xmlns:w="http://schemas.openxmlformats.org/wordprocessingml/2006/main">
        <w:t xml:space="preserve">2. Лука 16:1-13 - Парабола за остроумниот управител</w:t>
      </w:r>
    </w:p>
    <w:p/>
    <w:p>
      <w:r xmlns:w="http://schemas.openxmlformats.org/wordprocessingml/2006/main">
        <w:t xml:space="preserve">Песна над песните 8:13 Ти, кој живееш во градините, другарите го слушаат твојот глас;</w:t>
      </w:r>
    </w:p>
    <w:p/>
    <w:p>
      <w:r xmlns:w="http://schemas.openxmlformats.org/wordprocessingml/2006/main">
        <w:t xml:space="preserve">Песната над песните ја поканува саканата да го слушне гласот на својот придружник.</w:t>
      </w:r>
    </w:p>
    <w:p/>
    <w:p>
      <w:r xmlns:w="http://schemas.openxmlformats.org/wordprocessingml/2006/main">
        <w:t xml:space="preserve">1. Важноста да се слуша гласот на придружник.</w:t>
      </w:r>
    </w:p>
    <w:p/>
    <w:p>
      <w:r xmlns:w="http://schemas.openxmlformats.org/wordprocessingml/2006/main">
        <w:t xml:space="preserve">2. Моќта на комуникацијата преку слушање.</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2. Изреки 18:13 - „Ако некој даде одговор пред да чуе, тоа е негова глупост и срам“.</w:t>
      </w:r>
    </w:p>
    <w:p/>
    <w:p>
      <w:r xmlns:w="http://schemas.openxmlformats.org/wordprocessingml/2006/main">
        <w:t xml:space="preserve">Песна над песните 8:14 Побрзај, сакана моја, и биди како срна или млад елен на планините со зачини.</w:t>
      </w:r>
    </w:p>
    <w:p/>
    <w:p>
      <w:r xmlns:w="http://schemas.openxmlformats.org/wordprocessingml/2006/main">
        <w:t xml:space="preserve">Саканата треба да брза да се сретне како елен на планините од зачини.</w:t>
      </w:r>
    </w:p>
    <w:p/>
    <w:p>
      <w:r xmlns:w="http://schemas.openxmlformats.org/wordprocessingml/2006/main">
        <w:t xml:space="preserve">1. Итноста на љубовта: зошто е неопходно брзање во врските.</w:t>
      </w:r>
    </w:p>
    <w:p/>
    <w:p>
      <w:r xmlns:w="http://schemas.openxmlformats.org/wordprocessingml/2006/main">
        <w:t xml:space="preserve">2. Следење на саканата: учење да го бркаш Бог и да бидеш во потрага по Него.</w:t>
      </w:r>
    </w:p>
    <w:p/>
    <w:p>
      <w:r xmlns:w="http://schemas.openxmlformats.org/wordprocessingml/2006/main">
        <w:t xml:space="preserve">1. Псалм 42:1 Како што еленот тече по водните потоци, така и душата моја тапка за Тебе, Боже.</w:t>
      </w:r>
    </w:p>
    <w:p/>
    <w:p>
      <w:r xmlns:w="http://schemas.openxmlformats.org/wordprocessingml/2006/main">
        <w:t xml:space="preserve">2. Исаија 40:31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Исаија 1. поглавје започнува со опис на бунтовничката држава Јуда и Ерусалим. Пророкот Исаија пренесува порака од Бога, осудувајќи го нивното грешно однесување и повикувајќи ги на покајание.</w:t>
      </w:r>
    </w:p>
    <w:p/>
    <w:p>
      <w:r xmlns:w="http://schemas.openxmlformats.org/wordprocessingml/2006/main">
        <w:t xml:space="preserve">1. пасус: Исаија се идентификува себеси како пророк кој ја пренесува оваа порака. Тој ги упатува своите зборови до небото и земјата, нагласувајќи дека дури и природата ја препознава Божјата власт (Исаија 1:1-2).</w:t>
      </w:r>
    </w:p>
    <w:p/>
    <w:p>
      <w:r xmlns:w="http://schemas.openxmlformats.org/wordprocessingml/2006/main">
        <w:t xml:space="preserve">2. пасус: Бог го изразува своето разочарување од својот народ, обвинувајќи го дека се бунтуваат против Него и го напуштаат својот однос со Него. Тој ги споредува со болно тело покриено со рани (Исаија 1:3-6).</w:t>
      </w:r>
    </w:p>
    <w:p/>
    <w:p>
      <w:r xmlns:w="http://schemas.openxmlformats.org/wordprocessingml/2006/main">
        <w:t xml:space="preserve">3. пасус: Бог го отфрла мноштвото жртви принесени од Неговиот народ затоа што немаат искреност и се придружени со зло. Тој ги поттикнува да бараат правда, да го исправат угнетувањето и да се грижат за ранливите ( Исаија 1:10-17 ).</w:t>
      </w:r>
    </w:p>
    <w:p/>
    <w:p>
      <w:r xmlns:w="http://schemas.openxmlformats.org/wordprocessingml/2006/main">
        <w:t xml:space="preserve">4. пасус: Бог ја опоменува Јуда за нивните корумпирани практики, нарекувајќи ги нивните водачи „владетели на Содом“ и нивниот народ „народ на Гомора“. Тој ги предупредува за последиците од продолжувањето на нивниот сегашен пат ( Исаија 1:18-23 ).</w:t>
      </w:r>
    </w:p>
    <w:p/>
    <w:p>
      <w:r xmlns:w="http://schemas.openxmlformats.org/wordprocessingml/2006/main">
        <w:t xml:space="preserve">5-ти пасус: И покрај нивните гревови, Бог нуди прошка ако се покајат. Меѓутоа, ако истраат во бунтот, ќе се соочат со уништување како изгорен град. Верниот остаток ќе биде зачуван (Исаија 1:24-31).</w:t>
      </w:r>
    </w:p>
    <w:p/>
    <w:p>
      <w:r xmlns:w="http://schemas.openxmlformats.org/wordprocessingml/2006/main">
        <w:t xml:space="preserve">Во краток преглед,</w:t>
      </w:r>
    </w:p>
    <w:p>
      <w:r xmlns:w="http://schemas.openxmlformats.org/wordprocessingml/2006/main">
        <w:t xml:space="preserve">Исаија го прикажува првото поглавје</w:t>
      </w:r>
    </w:p>
    <w:p>
      <w:r xmlns:w="http://schemas.openxmlformats.org/wordprocessingml/2006/main">
        <w:t xml:space="preserve">Божја осуда на бунтовноста на Јуда</w:t>
      </w:r>
    </w:p>
    <w:p>
      <w:r xmlns:w="http://schemas.openxmlformats.org/wordprocessingml/2006/main">
        <w:t xml:space="preserve">и Неговиот повик за покајание преку пророчката порака на Исаија.</w:t>
      </w:r>
    </w:p>
    <w:p/>
    <w:p>
      <w:r xmlns:w="http://schemas.openxmlformats.org/wordprocessingml/2006/main">
        <w:t xml:space="preserve">Идентификување на Исаија како пророк кој ја пренесува оваа порака.</w:t>
      </w:r>
    </w:p>
    <w:p>
      <w:r xmlns:w="http://schemas.openxmlformats.org/wordprocessingml/2006/main">
        <w:t xml:space="preserve">Изразувајќи разочарување за бунтовничкото однесување што го покажа Јуда.</w:t>
      </w:r>
    </w:p>
    <w:p>
      <w:r xmlns:w="http://schemas.openxmlformats.org/wordprocessingml/2006/main">
        <w:t xml:space="preserve">Споредување на грешната состојба со болно тело покриено со рани.</w:t>
      </w:r>
    </w:p>
    <w:p>
      <w:r xmlns:w="http://schemas.openxmlformats.org/wordprocessingml/2006/main">
        <w:t xml:space="preserve">Отфрлање на неискрени жртви додека се повикува на потрага по правда заедно со грижа за ранливите.</w:t>
      </w:r>
    </w:p>
    <w:p>
      <w:r xmlns:w="http://schemas.openxmlformats.org/wordprocessingml/2006/main">
        <w:t xml:space="preserve">Опомена за коруптивни практики заедно со предупредување за последиците со кои се соочуваат ако продолжи сегашниот пат.</w:t>
      </w:r>
    </w:p>
    <w:p>
      <w:r xmlns:w="http://schemas.openxmlformats.org/wordprocessingml/2006/main">
        <w:t xml:space="preserve">Нудејќи прошка при покајание, истовремено нагласувајќи го потенцијалното уништување, соочено поинаку.</w:t>
      </w:r>
    </w:p>
    <w:p>
      <w:r xmlns:w="http://schemas.openxmlformats.org/wordprocessingml/2006/main">
        <w:t xml:space="preserve">Зачувување на верниот остаток среде судот.</w:t>
      </w:r>
    </w:p>
    <w:p/>
    <w:p>
      <w:r xmlns:w="http://schemas.openxmlformats.org/wordprocessingml/2006/main">
        <w:t xml:space="preserve">Ова поглавје служи како вовед во книгата Исаија со тоа што ја истакнува Божјата желба за вистинско обожавање и праведност наместо празни религиозни ритуали. Ја нагласува важноста на правдата, сочувството и искреното покајание во одржувањето на односот со Бога.</w:t>
      </w:r>
    </w:p>
    <w:p/>
    <w:p>
      <w:r xmlns:w="http://schemas.openxmlformats.org/wordprocessingml/2006/main">
        <w:t xml:space="preserve">Исаија 1:1 Видението на Исаија, синот Амосов, што го виде за Јуда и Ерусалим во деновите на јудејските цареви Озија, Јотам, Ахаз и Езекија.</w:t>
      </w:r>
    </w:p>
    <w:p/>
    <w:p>
      <w:r xmlns:w="http://schemas.openxmlformats.org/wordprocessingml/2006/main">
        <w:t xml:space="preserve">Визијата на Исаија за Јуда и Ерусалим во деновите на неговите цареви.</w:t>
      </w:r>
    </w:p>
    <w:p/>
    <w:p>
      <w:r xmlns:w="http://schemas.openxmlformats.org/wordprocessingml/2006/main">
        <w:t xml:space="preserve">1. Божјата љубов кон Својот народ и како да Му остане верен без оглед на околностите.</w:t>
      </w:r>
    </w:p>
    <w:p/>
    <w:p>
      <w:r xmlns:w="http://schemas.openxmlformats.org/wordprocessingml/2006/main">
        <w:t xml:space="preserve">2. Послушноста кон Бога и како таа носи благослови.</w:t>
      </w:r>
    </w:p>
    <w:p/>
    <w:p>
      <w:r xmlns:w="http://schemas.openxmlformats.org/wordprocessingml/2006/main">
        <w:t xml:space="preserve">1. Второзаконие 6:5 - „Љуби го Господа, својот Бог, со сето свое срце и со сета своја душа и со сета своја сила“.</w:t>
      </w:r>
    </w:p>
    <w:p/>
    <w:p>
      <w:r xmlns:w="http://schemas.openxmlformats.org/wordprocessingml/2006/main">
        <w:t xml:space="preserve">2. Еремија 29:11 - „Зашто ги знам плановите што ги имам за вас, вели Господ, плановите за благосостојба, а не за зло, за да ви дадам иднина и надеж.</w:t>
      </w:r>
    </w:p>
    <w:p/>
    <w:p>
      <w:r xmlns:w="http://schemas.openxmlformats.org/wordprocessingml/2006/main">
        <w:t xml:space="preserve">Исаија 1:2 Чујте, небеса, и слушајте, земјо, зашто Господ зборуваше: Јас хранев и воспитав деца, и тие се побунија против мене.</w:t>
      </w:r>
    </w:p>
    <w:p/>
    <w:p>
      <w:r xmlns:w="http://schemas.openxmlformats.org/wordprocessingml/2006/main">
        <w:t xml:space="preserve">Господ зборува за тоа како ги негувал и воспитувал Своите деца, но тие се побуниле.</w:t>
      </w:r>
    </w:p>
    <w:p/>
    <w:p>
      <w:r xmlns:w="http://schemas.openxmlformats.org/wordprocessingml/2006/main">
        <w:t xml:space="preserve">1: Љубовта на таткото и покрај бунтот</w:t>
      </w:r>
    </w:p>
    <w:p/>
    <w:p>
      <w:r xmlns:w="http://schemas.openxmlformats.org/wordprocessingml/2006/main">
        <w:t xml:space="preserve">2: Благодатта Божја во лицето на непослушноста</w:t>
      </w:r>
    </w:p>
    <w:p/>
    <w:p>
      <w:r xmlns:w="http://schemas.openxmlformats.org/wordprocessingml/2006/main">
        <w:t xml:space="preserve">Римјаните 5:8-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Псалм 103:13-14 -Како што таткото сочувствува со своите деца, така и Господ ги сочувствува оние што се бојат од него; зашто знае како сме создадени, се сеќава дека сме прашина.</w:t>
      </w:r>
    </w:p>
    <w:p/>
    <w:p>
      <w:r xmlns:w="http://schemas.openxmlformats.org/wordprocessingml/2006/main">
        <w:t xml:space="preserve">Исаија 1:3 Волот го знае својот сопственик, а ослето креветчето на својот господар, но Израел не знае, мојот народ не размислува.</w:t>
      </w:r>
    </w:p>
    <w:p/>
    <w:p>
      <w:r xmlns:w="http://schemas.openxmlformats.org/wordprocessingml/2006/main">
        <w:t xml:space="preserve">Бог одредил дури и животните да можат да го препознаат својот господар, но народот на Израел не го познава и не го смета.</w:t>
      </w:r>
    </w:p>
    <w:p/>
    <w:p>
      <w:r xmlns:w="http://schemas.openxmlformats.org/wordprocessingml/2006/main">
        <w:t xml:space="preserve">1. Божјата љубов е непропустлива, дури и кога Неговиот народ не ја препознава</w:t>
      </w:r>
    </w:p>
    <w:p/>
    <w:p>
      <w:r xmlns:w="http://schemas.openxmlformats.org/wordprocessingml/2006/main">
        <w:t xml:space="preserve">2. Препознавање на нашиот господар: Испитување на Исаија 1:3</w:t>
      </w:r>
    </w:p>
    <w:p/>
    <w:p>
      <w:r xmlns:w="http://schemas.openxmlformats.org/wordprocessingml/2006/main">
        <w:t xml:space="preserve">1. Еремија 31:3 - „Господ ми се јави од дамнина и рече: Да, те засакав со вечна љубов; затоа те привлеков со милост.</w:t>
      </w:r>
    </w:p>
    <w:p/>
    <w:p>
      <w:r xmlns:w="http://schemas.openxmlformats.org/wordprocessingml/2006/main">
        <w:t xml:space="preserve">2. 1. Јованово 4:19 - „Ние го сакаме, бидејќи тој прв нè засака нас“.</w:t>
      </w:r>
    </w:p>
    <w:p/>
    <w:p>
      <w:r xmlns:w="http://schemas.openxmlformats.org/wordprocessingml/2006/main">
        <w:t xml:space="preserve">Исаија 1:4 Ох, народе грешен, народ натоварен со беззаконие, семе злосторници, расипнички деца: Го оставија Господа, го разгневија Светецот Израилев, заминаа назад.</w:t>
      </w:r>
    </w:p>
    <w:p/>
    <w:p>
      <w:r xmlns:w="http://schemas.openxmlformats.org/wordprocessingml/2006/main">
        <w:t xml:space="preserve">Грешната нација го предизвикала Божјиот гнев со тоа што го оставила и си заминувала од Неговите учења.</w:t>
      </w:r>
    </w:p>
    <w:p/>
    <w:p>
      <w:r xmlns:w="http://schemas.openxmlformats.org/wordprocessingml/2006/main">
        <w:t xml:space="preserve">1: Бог сака ние да ги следиме Неговите учења и да му останеме послушни.</w:t>
      </w:r>
    </w:p>
    <w:p/>
    <w:p>
      <w:r xmlns:w="http://schemas.openxmlformats.org/wordprocessingml/2006/main">
        <w:t xml:space="preserve">2: Мораме да внимаваме на нашите постапки и да се стремиме да живееме живот што е угоден на Бога.</w:t>
      </w:r>
    </w:p>
    <w:p/>
    <w:p>
      <w:r xmlns:w="http://schemas.openxmlformats.org/wordprocessingml/2006/main">
        <w:t xml:space="preserve">1: Езекиел 18:30-32 - Затоа ќе ви судам, доме Израилев, секој според неговите патишта, вели Господ Бог. Покајте се и одвратете се од сите ваши престапи; така беззаконието нема да биде ваша пропаст. Отфрлете ги од себе сите ваши престапи, со кои престапивте; и направи од вас ново срце и нов дух: зошто ќе умрете, доме Израилев?</w:t>
      </w:r>
    </w:p>
    <w:p/>
    <w:p>
      <w:r xmlns:w="http://schemas.openxmlformats.org/wordprocessingml/2006/main">
        <w:t xml:space="preserve">2: Михеј 6:8 - Тој ти покажа, човеку, што е добро; и што бара Господ од тебе, освен да постапуваш праведно, да ја сакаш милоста и да одиш понизно со твојот Бог?</w:t>
      </w:r>
    </w:p>
    <w:p/>
    <w:p>
      <w:r xmlns:w="http://schemas.openxmlformats.org/wordprocessingml/2006/main">
        <w:t xml:space="preserve">Исаија 1:5 Зошто да бидете повеќе удирани? сè повеќе ќе се бунтувате: целата глава е болна, а целото срце слабее.</w:t>
      </w:r>
    </w:p>
    <w:p/>
    <w:p>
      <w:r xmlns:w="http://schemas.openxmlformats.org/wordprocessingml/2006/main">
        <w:t xml:space="preserve">Народот на Израел постојано се оддалечуваше од Бога, игнорирајќи ги Неговите предупредувања и заповеди. Тие беа во циклус на бунт и казнување.</w:t>
      </w:r>
    </w:p>
    <w:p/>
    <w:p>
      <w:r xmlns:w="http://schemas.openxmlformats.org/wordprocessingml/2006/main">
        <w:t xml:space="preserve">1. Прекинување на циклусот на бунт: Учење од народот на Израел</w:t>
      </w:r>
    </w:p>
    <w:p/>
    <w:p>
      <w:r xmlns:w="http://schemas.openxmlformats.org/wordprocessingml/2006/main">
        <w:t xml:space="preserve">2. Последиците од оттргнувањето од Бога</w:t>
      </w:r>
    </w:p>
    <w:p/>
    <w:p>
      <w:r xmlns:w="http://schemas.openxmlformats.org/wordprocessingml/2006/main">
        <w:t xml:space="preserve">1. Еремија 2:19 „Твојата злоба ќе те исправи, а твоите заостанати ќе те укоруваат: знај затоа и види дека е зло и горчливо, дека си го оставил Господа, твојот Бог, и дека мојот страв не е во тебе, вели Господ Бог Саваот“.</w:t>
      </w:r>
    </w:p>
    <w:p/>
    <w:p>
      <w:r xmlns:w="http://schemas.openxmlformats.org/wordprocessingml/2006/main">
        <w:t xml:space="preserve">2. Осија 4:6 „Мојот народ е уништен поради недостиг на знаење: бидејќи ти го отфрли знаењето, и јас ќе те отфрлам тебе, за да не ми бидеш свештеник; бидејќи го заборави законот на твојот Бог, и јас ќе заборави на своите деца“.</w:t>
      </w:r>
    </w:p>
    <w:p/>
    <w:p>
      <w:r xmlns:w="http://schemas.openxmlformats.org/wordprocessingml/2006/main">
        <w:t xml:space="preserve">Исаија 1:6 Од стапалото до главата нема здраво во него; туку рани, модринки и рани кои изгниваат: не се затворени, ниту врзани, ниту ублажени со маст.</w:t>
      </w:r>
    </w:p>
    <w:p/>
    <w:p>
      <w:r xmlns:w="http://schemas.openxmlformats.org/wordprocessingml/2006/main">
        <w:t xml:space="preserve">Овој пасус зборува за физичката и духовната болест на Божјиот народ и за тоа како таа била запоставена.</w:t>
      </w:r>
    </w:p>
    <w:p/>
    <w:p>
      <w:r xmlns:w="http://schemas.openxmlformats.org/wordprocessingml/2006/main">
        <w:t xml:space="preserve">1: Бог се грижи за болните - потсетник за Божјата љубезна грижа за нас, дури и кога сме физички и духовно болни.</w:t>
      </w:r>
    </w:p>
    <w:p/>
    <w:p>
      <w:r xmlns:w="http://schemas.openxmlformats.org/wordprocessingml/2006/main">
        <w:t xml:space="preserve">2: Исцелени од Божјата љубов - потсетник за исцелителната моќ на Божјата љубов и како таа нè приближува до Него.</w:t>
      </w:r>
    </w:p>
    <w:p/>
    <w:p>
      <w:r xmlns:w="http://schemas.openxmlformats.org/wordprocessingml/2006/main">
        <w:t xml:space="preserve">1: Еремија 30:17 - Зашто ќе ти го вратам здравјето и ќе те излечам од твоите рани, вели Господ; зашто те нарекоа Отфрленик, велејќи: „Ова е Сион, кого никој не го бара.</w:t>
      </w:r>
    </w:p>
    <w:p/>
    <w:p>
      <w:r xmlns:w="http://schemas.openxmlformats.org/wordprocessingml/2006/main">
        <w:t xml:space="preserve">2: Јаков 5:14-15 - Дали некој е болен меѓу вас? нека ги повика старешините на црквата; и нека се молат над него, помазувајќи го со масло во името Господово: И молитвата од верата ќе го спаси болниот и Господ ќе го воскресне; и ако направил гревови, ќе му бидат простени.</w:t>
      </w:r>
    </w:p>
    <w:p/>
    <w:p>
      <w:r xmlns:w="http://schemas.openxmlformats.org/wordprocessingml/2006/main">
        <w:t xml:space="preserve">Исаија 1:7 Твојата земја е пуста, градовите твои изгорени со оган: твојата земја, туѓинци ја проголтаат пред тебе, и таа е пуста, како што е уништена од туѓинци.</w:t>
      </w:r>
    </w:p>
    <w:p/>
    <w:p>
      <w:r xmlns:w="http://schemas.openxmlformats.org/wordprocessingml/2006/main">
        <w:t xml:space="preserve">Земјата на Израел стана пуста поради уништувањето на нејзините градови и народ, предизвикано од туѓинците кои ја нападнаа земјата.</w:t>
      </w:r>
    </w:p>
    <w:p/>
    <w:p>
      <w:r xmlns:w="http://schemas.openxmlformats.org/wordprocessingml/2006/main">
        <w:t xml:space="preserve">1. Божјата милост во пустош: Разбирање на љубовта Божја дури и во време на страдање</w:t>
      </w:r>
    </w:p>
    <w:p/>
    <w:p>
      <w:r xmlns:w="http://schemas.openxmlformats.org/wordprocessingml/2006/main">
        <w:t xml:space="preserve">2. Надминување на пустошот преку покајание и вера</w:t>
      </w:r>
    </w:p>
    <w:p/>
    <w:p>
      <w:r xmlns:w="http://schemas.openxmlformats.org/wordprocessingml/2006/main">
        <w:t xml:space="preserve">1. Плач 1:1-2 Колку е осамен градот што беше полн со луѓе! Таа стана како вдовица која некогаш била голема меѓу народите! Таа што беше принцеза меѓу провинциите стана вазал.</w:t>
      </w:r>
    </w:p>
    <w:p/>
    <w:p>
      <w:r xmlns:w="http://schemas.openxmlformats.org/wordprocessingml/2006/main">
        <w:t xml:space="preserve">2. Исаија 58:12 И оние од твојата средина ќе ги градат старите пусти: ќе ги подигнеш темелите на многу генерации; и ќе се наречеш: Поправач на процепот, обновувач на патеки за живеење.</w:t>
      </w:r>
    </w:p>
    <w:p/>
    <w:p>
      <w:r xmlns:w="http://schemas.openxmlformats.org/wordprocessingml/2006/main">
        <w:t xml:space="preserve">Исаија 1:8 А ќерката Сионова остана како куќа во лозје, како дом во градина со краставици, како опсаден град.</w:t>
      </w:r>
    </w:p>
    <w:p/>
    <w:p>
      <w:r xmlns:w="http://schemas.openxmlformats.org/wordprocessingml/2006/main">
        <w:t xml:space="preserve">Градот Сион е оставен пуст и напуштен, налик на викендица во лозје или на дом во градина со краставици.</w:t>
      </w:r>
    </w:p>
    <w:p/>
    <w:p>
      <w:r xmlns:w="http://schemas.openxmlformats.org/wordprocessingml/2006/main">
        <w:t xml:space="preserve">1. Божјата верност во време на тешкотија - Исаија 1:8</w:t>
      </w:r>
    </w:p>
    <w:p/>
    <w:p>
      <w:r xmlns:w="http://schemas.openxmlformats.org/wordprocessingml/2006/main">
        <w:t xml:space="preserve">2. Како нашиот верен одговор води до обнова - Исаија 1:8</w:t>
      </w:r>
    </w:p>
    <w:p/>
    <w:p>
      <w:r xmlns:w="http://schemas.openxmlformats.org/wordprocessingml/2006/main">
        <w:t xml:space="preserve">1. Плач 5:1-2 - Запомни, Господи, што ни се случи; погледнете, и ете го нашиот срам! Нашето наследство им е предадено на вонземјани, а нашите куќи на странци.</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Исаија 1:9 Ако Господ Саваот не ни остави многу мал остаток, ќе бевме како Содом и ќе бидеме како Гомора.</w:t>
      </w:r>
    </w:p>
    <w:p/>
    <w:p>
      <w:r xmlns:w="http://schemas.openxmlformats.org/wordprocessingml/2006/main">
        <w:t xml:space="preserve">Божјата милост не поштеди од уништувањето што ги снајде Содом и Гомора.</w:t>
      </w:r>
    </w:p>
    <w:p/>
    <w:p>
      <w:r xmlns:w="http://schemas.openxmlformats.org/wordprocessingml/2006/main">
        <w:t xml:space="preserve">1: Треба да бидеме благодарни за Божјата милост и никогаш да не ја земаме здраво за готово.</w:t>
      </w:r>
    </w:p>
    <w:p/>
    <w:p>
      <w:r xmlns:w="http://schemas.openxmlformats.org/wordprocessingml/2006/main">
        <w:t xml:space="preserve">2: Треба да внимаваме на нашите постапки и да се стремиме кон праведност за да ја зачуваме милоста Божја.</w:t>
      </w:r>
    </w:p>
    <w:p/>
    <w:p>
      <w:r xmlns:w="http://schemas.openxmlformats.org/wordprocessingml/2006/main">
        <w:t xml:space="preserve">1: Псалм 51:1-2 - Смилувај ме, Боже, според Твојата милост: според мноштвото Твои милосрдности избриши ги моите престапи. Измиј ме целосно од моето беззаконие и очисти ме од мојот грев.</w:t>
      </w:r>
    </w:p>
    <w:p/>
    <w:p>
      <w:r xmlns:w="http://schemas.openxmlformats.org/wordprocessingml/2006/main">
        <w:t xml:space="preserve">2: Плач 3:22-23 - Од милоста на Господа е тоа што ние не сме потрошени, бидејќи неговото сочувство не пропаѓа. Тие се нови секое утро: голема е твојата верност.</w:t>
      </w:r>
    </w:p>
    <w:p/>
    <w:p>
      <w:r xmlns:w="http://schemas.openxmlformats.org/wordprocessingml/2006/main">
        <w:t xml:space="preserve">Исаија 1:10 Чујте го зборот Господов, содомски владетели; послушајте го законот на нашиот Бог, народе Гомора.</w:t>
      </w:r>
    </w:p>
    <w:p/>
    <w:p>
      <w:r xmlns:w="http://schemas.openxmlformats.org/wordprocessingml/2006/main">
        <w:t xml:space="preserve">Господ ги повикува владетелите на Содом и Гомор да го слушаат неговиот закон.</w:t>
      </w:r>
    </w:p>
    <w:p/>
    <w:p>
      <w:r xmlns:w="http://schemas.openxmlformats.org/wordprocessingml/2006/main">
        <w:t xml:space="preserve">1. Важноста на почитувањето на Божјиот закон</w:t>
      </w:r>
    </w:p>
    <w:p/>
    <w:p>
      <w:r xmlns:w="http://schemas.openxmlformats.org/wordprocessingml/2006/main">
        <w:t xml:space="preserve">2. Итноста на слушањето на Словото Господово</w:t>
      </w:r>
    </w:p>
    <w:p/>
    <w:p>
      <w:r xmlns:w="http://schemas.openxmlformats.org/wordprocessingml/2006/main">
        <w:t xml:space="preserve">1. Јаков 1:22 - „Но, бидете извршители на зборот, а не само слушатели, залажувајќи се себеси“.</w:t>
      </w:r>
    </w:p>
    <w:p/>
    <w:p>
      <w:r xmlns:w="http://schemas.openxmlformats.org/wordprocessingml/2006/main">
        <w:t xml:space="preserve">2. Второзаконие 6:4-6 - „Слушни, Израеле: Господ, нашиот Бог, Господ е еден. Сакај го Господа, твојот Бог со сето свое срце и со сета своја душа и со сета своја сила. И овие зборови што ти заповедам денес ќе биде во твоето срце“.</w:t>
      </w:r>
    </w:p>
    <w:p/>
    <w:p>
      <w:r xmlns:w="http://schemas.openxmlformats.org/wordprocessingml/2006/main">
        <w:t xml:space="preserve">Исаија 1:11 Каква цел е за мене мноштвото твои жртви? ГОСПОД вели: Полн сум со паленици од овни и лој од најадени животни; и не ми се допаѓа крвта на јунци, ни јагниња, ни јарци.</w:t>
      </w:r>
    </w:p>
    <w:p/>
    <w:p>
      <w:r xmlns:w="http://schemas.openxmlformats.org/wordprocessingml/2006/main">
        <w:t xml:space="preserve">Бог не го цени мноштвото жртви направени за Него, туку сака вистинско покајание.</w:t>
      </w:r>
    </w:p>
    <w:p/>
    <w:p>
      <w:r xmlns:w="http://schemas.openxmlformats.org/wordprocessingml/2006/main">
        <w:t xml:space="preserve">1: Нашите жртви на Бога се бесмислени освен ако не се покаеме за нашите гревови.</w:t>
      </w:r>
    </w:p>
    <w:p/>
    <w:p>
      <w:r xmlns:w="http://schemas.openxmlformats.org/wordprocessingml/2006/main">
        <w:t xml:space="preserve">2: Бог сака вистинско покајание од нас, а не само бесмислени жртви.</w:t>
      </w:r>
    </w:p>
    <w:p/>
    <w:p>
      <w:r xmlns:w="http://schemas.openxmlformats.org/wordprocessingml/2006/main">
        <w:t xml:space="preserve">1: Еремија 7:21-23 - вака вели Господ Саваот, Богот на Израел; Ставете ги вашите жртви паленици на вашите жртви и јадете месо. Зашто не им зборував на татковците ваши, ниту им заповедав во денот кога ги изведов од Египетската Земја, за жртви паленици или жртви; , и ќе бидете мој народ, и одете по сите патишта што ви ги заповедав, за да ви биде добро.</w:t>
      </w:r>
    </w:p>
    <w:p/>
    <w:p>
      <w:r xmlns:w="http://schemas.openxmlformats.org/wordprocessingml/2006/main">
        <w:t xml:space="preserve">2: Михеј 6:6-8 - Со што да дојдам пред Господа и да се поклонам пред високиот Бог? Дали ќе дојдам пред него со жртви паленици, со телиња од една година? Ќе му се допадне ли на Господа илјадници овни или десет илјади реки масло? Дали ќе го дадам својот првороден за својот престап, плодот на моето тело за гревот на мојата душа? Тој ти покажа, човеку, што е добро; и што бара Господ од тебе, освен да постапуваш праведно, да ја сакаш милоста и да одиш понизно со твојот Бог?</w:t>
      </w:r>
    </w:p>
    <w:p/>
    <w:p>
      <w:r xmlns:w="http://schemas.openxmlformats.org/wordprocessingml/2006/main">
        <w:t xml:space="preserve">Исаија 1:12 Кога ќе дојдете да се појавите пред мене, кој ви го побара тоа за да ги газите моите дворови?</w:t>
      </w:r>
    </w:p>
    <w:p/>
    <w:p>
      <w:r xmlns:w="http://schemas.openxmlformats.org/wordprocessingml/2006/main">
        <w:t xml:space="preserve">Пасусот зборува за тоа дека Бог се прашува зошто луѓето доаѓаат пред него кога тој не го побарал тоа од нив.</w:t>
      </w:r>
    </w:p>
    <w:p/>
    <w:p>
      <w:r xmlns:w="http://schemas.openxmlformats.org/wordprocessingml/2006/main">
        <w:t xml:space="preserve">1. Учење да ги слушате и да ги следите Божјите заповеди</w:t>
      </w:r>
    </w:p>
    <w:p/>
    <w:p>
      <w:r xmlns:w="http://schemas.openxmlformats.org/wordprocessingml/2006/main">
        <w:t xml:space="preserve">2. Разбирање на значењето на послушноста</w:t>
      </w:r>
    </w:p>
    <w:p/>
    <w:p>
      <w:r xmlns:w="http://schemas.openxmlformats.org/wordprocessingml/2006/main">
        <w:t xml:space="preserve">1. Матеј 4:4 - Но тој одговори и рече: „Напишано е: Човекот нема да живее само од леб, туку од секој збор што излегува од устата Божја.</w:t>
      </w:r>
    </w:p>
    <w:p/>
    <w:p>
      <w:r xmlns:w="http://schemas.openxmlformats.org/wordprocessingml/2006/main">
        <w:t xml:space="preserve">2. Римјаните 6:16 - Не знаете дека кому му се предавате себеси како слуги за да му се покорувате, слуги сте и кому му се покорувате; дали од грев до смрт, или од послушност кон праведност?</w:t>
      </w:r>
    </w:p>
    <w:p/>
    <w:p>
      <w:r xmlns:w="http://schemas.openxmlformats.org/wordprocessingml/2006/main">
        <w:t xml:space="preserve">Исаија 1:13 Не носете повеќе залудни жртви; темјанот ми е одвратен; младата месечина и саботите, повикувањето на собири, не можам да ги изберам; тоа е беззаконие, дури и свечената средба.</w:t>
      </w:r>
    </w:p>
    <w:p/>
    <w:p>
      <w:r xmlns:w="http://schemas.openxmlformats.org/wordprocessingml/2006/main">
        <w:t xml:space="preserve">Пасусот го осудува нудењето залудни дарови, темјанот и присуството на собири и други религиозни состаноци, бидејќи тие му се одвратни на Бога.</w:t>
      </w:r>
    </w:p>
    <w:p/>
    <w:p>
      <w:r xmlns:w="http://schemas.openxmlformats.org/wordprocessingml/2006/main">
        <w:t xml:space="preserve">1: Значењето на вистинското обожавање - Вистинското обожавање на Бог не се наоѓа во залудни приноси, темјан и религиозни состаноци, туку повеќе во живеење живот на послушност и светост.</w:t>
      </w:r>
    </w:p>
    <w:p/>
    <w:p>
      <w:r xmlns:w="http://schemas.openxmlformats.org/wordprocessingml/2006/main">
        <w:t xml:space="preserve">2: Опасноста од лажното обожавање - Лажното обожавање е одвратно за Бога и може да доведе до пропаст и уништување.</w:t>
      </w:r>
    </w:p>
    <w:p/>
    <w:p>
      <w:r xmlns:w="http://schemas.openxmlformats.org/wordprocessingml/2006/main">
        <w:t xml:space="preserve">1: Матеј 15:7-9 - Лицемери! Добро пророкуваше за тебе Исаија, кога рече: Овој народ ме почитува со своите усни, но неговото срце е далеку од мене; залудно ме обожуваат, учејќи ги како доктрини човечките заповеди.</w:t>
      </w:r>
    </w:p>
    <w:p/>
    <w:p>
      <w:r xmlns:w="http://schemas.openxmlformats.org/wordprocessingml/2006/main">
        <w:t xml:space="preserve">2: Еремија 7:4-7 - Не верувајте во овие измамнички зборови: ова е храм Господов, храм Господов, храм Господов. Зашто, ако навистина ги измениш своите патишта и своите дела, ако навистина практикуваш правда меѓу човекот и неговиот ближен, ако не го угнетуваш странецот, сиракот или вдовицата, и не пролеваш невина крв на ова место, или не одиш. по други богови на твоја штета, тогаш ќе те оставам да живееш на ова место.</w:t>
      </w:r>
    </w:p>
    <w:p/>
    <w:p>
      <w:r xmlns:w="http://schemas.openxmlformats.org/wordprocessingml/2006/main">
        <w:t xml:space="preserve">Исаија 1:14 Мојата душа ги мрази вашите младешки месечини и вашите празници. Уморен сум да ги поднесувам.</w:t>
      </w:r>
    </w:p>
    <w:p/>
    <w:p>
      <w:r xmlns:w="http://schemas.openxmlformats.org/wordprocessingml/2006/main">
        <w:t xml:space="preserve">Бог го отфрла лажното обожавање и сака срдечна послушност.</w:t>
      </w:r>
    </w:p>
    <w:p/>
    <w:p>
      <w:r xmlns:w="http://schemas.openxmlformats.org/wordprocessingml/2006/main">
        <w:t xml:space="preserve">1. Вистинско обожавање: Срдечна послушност кон Бога</w:t>
      </w:r>
    </w:p>
    <w:p/>
    <w:p>
      <w:r xmlns:w="http://schemas.openxmlformats.org/wordprocessingml/2006/main">
        <w:t xml:space="preserve">2. Проблемот со ритуалите: Бог сака вистинско обожавање</w:t>
      </w:r>
    </w:p>
    <w:p/>
    <w:p>
      <w:r xmlns:w="http://schemas.openxmlformats.org/wordprocessingml/2006/main">
        <w:t xml:space="preserve">1. Второзаконие 10:12-13 - „И сега, Израеле, што бара од тебе Господ, твојот Бог, освен да се боиш од Господа, твојот Бог, да одиш по сите Негови патишта и да Го љубиш, да Му служиш на Господа, твојот Бог. со сето свое срце и со сета своја душа.</w:t>
      </w:r>
    </w:p>
    <w:p/>
    <w:p>
      <w:r xmlns:w="http://schemas.openxmlformats.org/wordprocessingml/2006/main">
        <w:t xml:space="preserve">2. Римјаните 12:1-2 -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можеш да тестираш и да одобриш каква е Божјата волја неговата добра, угодна и совршена волја.</w:t>
      </w:r>
    </w:p>
    <w:p/>
    <w:p>
      <w:r xmlns:w="http://schemas.openxmlformats.org/wordprocessingml/2006/main">
        <w:t xml:space="preserve">Исаија 1:15 И кога ќе ги раширите рацете свои, ќе ги сокријам очите мои од вас; да, кога многу се молите, нема да слушам: рацете ви се полни со крв.</w:t>
      </w:r>
    </w:p>
    <w:p/>
    <w:p>
      <w:r xmlns:w="http://schemas.openxmlformats.org/wordprocessingml/2006/main">
        <w:t xml:space="preserve">Овој пасус ја нагласува важноста на праведноста и правдата и предупредува дека Бог нема да ги слуша молитвите ако не живееме според Неговата волја.</w:t>
      </w:r>
    </w:p>
    <w:p/>
    <w:p>
      <w:r xmlns:w="http://schemas.openxmlformats.org/wordprocessingml/2006/main">
        <w:t xml:space="preserve">1. Потребата за праведност и правда во нашите животи</w:t>
      </w:r>
    </w:p>
    <w:p/>
    <w:p>
      <w:r xmlns:w="http://schemas.openxmlformats.org/wordprocessingml/2006/main">
        <w:t xml:space="preserve">2. Што значат нашите молитви за Бога</w:t>
      </w:r>
    </w:p>
    <w:p/>
    <w:p>
      <w:r xmlns:w="http://schemas.openxmlformats.org/wordprocessingml/2006/main">
        <w:t xml:space="preserve">1. Михеј 6:8 - Тој ти покажа, смртнику, што е добро. И што бара Господ од вас? Да постапуваш праведно и да ја сакаш милоста и да одиш понизно со својот Бог.</w:t>
      </w:r>
    </w:p>
    <w:p/>
    <w:p>
      <w:r xmlns:w="http://schemas.openxmlformats.org/wordprocessingml/2006/main">
        <w:t xml:space="preserve">2. Јаков 4:3 - Кога барате, не добивате, бидејќи барате со погрешни побуди, за да го потрошите она што го добивате на вашите задоволства.</w:t>
      </w:r>
    </w:p>
    <w:p/>
    <w:p>
      <w:r xmlns:w="http://schemas.openxmlformats.org/wordprocessingml/2006/main">
        <w:t xml:space="preserve">Исаија 1:16 Измиј се, чисти те; отфрли го злото на твоите дела од пред моите очи; престанете да правите зло;</w:t>
      </w:r>
    </w:p>
    <w:p/>
    <w:p>
      <w:r xmlns:w="http://schemas.openxmlformats.org/wordprocessingml/2006/main">
        <w:t xml:space="preserve">Бог ги повикува луѓето да се покаат од нивните грешни патишта и да се вратат кон Него.</w:t>
      </w:r>
    </w:p>
    <w:p/>
    <w:p>
      <w:r xmlns:w="http://schemas.openxmlformats.org/wordprocessingml/2006/main">
        <w:t xml:space="preserve">1. „Повик за покајание“</w:t>
      </w:r>
    </w:p>
    <w:p/>
    <w:p>
      <w:r xmlns:w="http://schemas.openxmlformats.org/wordprocessingml/2006/main">
        <w:t xml:space="preserve">2. „Чистење од гревот: обновена обврска“</w:t>
      </w:r>
    </w:p>
    <w:p/>
    <w:p>
      <w:r xmlns:w="http://schemas.openxmlformats.org/wordprocessingml/2006/main">
        <w:t xml:space="preserve">1. Езекиел 18:30-32; Затоа, покајте се и одвратете се од сите ваши престапи, за беззаконието да не ви биде пропаст.</w:t>
      </w:r>
    </w:p>
    <w:p/>
    <w:p>
      <w:r xmlns:w="http://schemas.openxmlformats.org/wordprocessingml/2006/main">
        <w:t xml:space="preserve">2. Псалм 51:7; Исчисти ме со исоп и ќе бидам чист; измиј ме и ќе бидам побел од снег.</w:t>
      </w:r>
    </w:p>
    <w:p/>
    <w:p>
      <w:r xmlns:w="http://schemas.openxmlformats.org/wordprocessingml/2006/main">
        <w:t xml:space="preserve">Исаија 1:17 Научете да правите добро; барај суд, олесни го угнетениот, суди го сиракот, молете се за вдовицата.</w:t>
      </w:r>
    </w:p>
    <w:p/>
    <w:p>
      <w:r xmlns:w="http://schemas.openxmlformats.org/wordprocessingml/2006/main">
        <w:t xml:space="preserve">Овој пасус нè охрабрува да им помогнеме на оние кои имаат потреба и да се залагаме за правда.</w:t>
      </w:r>
    </w:p>
    <w:p/>
    <w:p>
      <w:r xmlns:w="http://schemas.openxmlformats.org/wordprocessingml/2006/main">
        <w:t xml:space="preserve">1. „Повик за правда: Да се прави добро и да се бара правда за ранливите“</w:t>
      </w:r>
    </w:p>
    <w:p/>
    <w:p>
      <w:r xmlns:w="http://schemas.openxmlformats.org/wordprocessingml/2006/main">
        <w:t xml:space="preserve">2. „Ги сакаме нашите соседи: грижа за оние на кои им е потребна“</w:t>
      </w:r>
    </w:p>
    <w:p/>
    <w:p>
      <w:r xmlns:w="http://schemas.openxmlformats.org/wordprocessingml/2006/main">
        <w:t xml:space="preserve">1. Матеј 25:35-40 - „Зашто бев гладен и ми дадовте да јадам, бев жеден и ми дадовте да пијам, бев туѓинец и ме поканивте...“</w:t>
      </w:r>
    </w:p>
    <w:p/>
    <w:p>
      <w:r xmlns:w="http://schemas.openxmlformats.org/wordprocessingml/2006/main">
        <w:t xml:space="preserve">2. Јаков 1:27 - „Религијата што Бог, нашиот Татко ја прифаќа како чиста и беспрекорна е оваа: да се грижиш за сираците и вдовиците во нивната неволја и да се чуваш себеси да не биде загаден од светот“.</w:t>
      </w:r>
    </w:p>
    <w:p/>
    <w:p>
      <w:r xmlns:w="http://schemas.openxmlformats.org/wordprocessingml/2006/main">
        <w:t xml:space="preserve">Исаија 1:18 Дојдете сега и да разговараме заедно, вели Господ: иако вашите гревови се црвени, ќе бидат бели како снег; иако се црвени како темноцрвена, ќе бидат како волна.</w:t>
      </w:r>
    </w:p>
    <w:p/>
    <w:p>
      <w:r xmlns:w="http://schemas.openxmlformats.org/wordprocessingml/2006/main">
        <w:t xml:space="preserve">Бог нè повикува да разговараме со Него и да се покаеме за нашите гревови да бидат простени и отстранети.</w:t>
      </w:r>
    </w:p>
    <w:p/>
    <w:p>
      <w:r xmlns:w="http://schemas.openxmlformats.org/wordprocessingml/2006/main">
        <w:t xml:space="preserve">1. Покана за разум со Бога</w:t>
      </w:r>
    </w:p>
    <w:p/>
    <w:p>
      <w:r xmlns:w="http://schemas.openxmlformats.org/wordprocessingml/2006/main">
        <w:t xml:space="preserve">2. Простување на нашите гревови</w:t>
      </w:r>
    </w:p>
    <w:p/>
    <w:p>
      <w:r xmlns:w="http://schemas.openxmlformats.org/wordprocessingml/2006/main">
        <w:t xml:space="preserve">1. Езекиел 18:30-32 - „Затоа ќе ве судам, доме Израилев, секого според неговите патишта, вели Господ Бог. Покајте се и одвратете се од сите ваши престапи, така што беззаконието нема да ви биде пропаст Отфрлете ги од себе сите ваши престапи, со кои згрешивте, и направете од вас ново срце и нов дух;</w:t>
      </w:r>
    </w:p>
    <w:p/>
    <w:p>
      <w:r xmlns:w="http://schemas.openxmlformats.org/wordprocessingml/2006/main">
        <w:t xml:space="preserve">2. Матеј 11:28 - „Дојдете кај мене сите изморени и обременети, и јас ќе ве одморам“.</w:t>
      </w:r>
    </w:p>
    <w:p/>
    <w:p>
      <w:r xmlns:w="http://schemas.openxmlformats.org/wordprocessingml/2006/main">
        <w:t xml:space="preserve">Исаија 1:19 Ако сакате и сте послушни, јадете го доброто на земјата.</w:t>
      </w:r>
    </w:p>
    <w:p/>
    <w:p>
      <w:r xmlns:w="http://schemas.openxmlformats.org/wordprocessingml/2006/main">
        <w:t xml:space="preserve">Пасусот вели дека ако сме подготвени и послушни, ќе можеме да уживаме во доброто на земјата.</w:t>
      </w:r>
    </w:p>
    <w:p/>
    <w:p>
      <w:r xmlns:w="http://schemas.openxmlformats.org/wordprocessingml/2006/main">
        <w:t xml:space="preserve">1. „Благословите на послушноста“</w:t>
      </w:r>
    </w:p>
    <w:p/>
    <w:p>
      <w:r xmlns:w="http://schemas.openxmlformats.org/wordprocessingml/2006/main">
        <w:t xml:space="preserve">2. „Волја и послушност: Патот до благословот“</w:t>
      </w:r>
    </w:p>
    <w:p/>
    <w:p>
      <w:r xmlns:w="http://schemas.openxmlformats.org/wordprocessingml/2006/main">
        <w:t xml:space="preserve">1. Еремија 7:23 - „Послушајте го мојот глас, и јас ќе бидам ваш Бог, а вие ќе бидете мој народ; и одете по сите патишта што ви ги заповедав, за да ви биде добро“.</w:t>
      </w:r>
    </w:p>
    <w:p/>
    <w:p>
      <w:r xmlns:w="http://schemas.openxmlformats.org/wordprocessingml/2006/main">
        <w:t xml:space="preserve">2. Јаков 1:22-25 - „Но, бидете извршители на зборот, а не само слушатели, залажувајќи се себеси. неговото природно лице во чаша: зашто тој се гледа себеси и си оди по својот пат и веднаш заборава каков човек бил. Но, кој гледа во совршениот закон на слободата и продолжува во него, тој не е заборавен слушател, туку кој го врши делото, овој човек ќе биде благословен во своето дело“.</w:t>
      </w:r>
    </w:p>
    <w:p/>
    <w:p>
      <w:r xmlns:w="http://schemas.openxmlformats.org/wordprocessingml/2006/main">
        <w:t xml:space="preserve">Исаија 1:20 Но, ако одбиете и се бунтувате, меч ќе ве проголта, зашто тоа го кажа Господовата уста.</w:t>
      </w:r>
    </w:p>
    <w:p/>
    <w:p>
      <w:r xmlns:w="http://schemas.openxmlformats.org/wordprocessingml/2006/main">
        <w:t xml:space="preserve">Бог бара послушност и ќе ја казни непослушноста.</w:t>
      </w:r>
    </w:p>
    <w:p/>
    <w:p>
      <w:r xmlns:w="http://schemas.openxmlformats.org/wordprocessingml/2006/main">
        <w:t xml:space="preserve">1. Последиците од непослушноста: Учење од Исаија 1:20</w:t>
      </w:r>
    </w:p>
    <w:p/>
    <w:p>
      <w:r xmlns:w="http://schemas.openxmlformats.org/wordprocessingml/2006/main">
        <w:t xml:space="preserve">2. Разбирање на вистинската послушност: студија во Исаија 1:20</w:t>
      </w:r>
    </w:p>
    <w:p/>
    <w:p>
      <w:r xmlns:w="http://schemas.openxmlformats.org/wordprocessingml/2006/main">
        <w:t xml:space="preserve">1. Римјаните 6:16-17 Не знаете дека кому му се предавате себеси слуги за да му се покорувате, слуги сте и кому му се покорувате; дали од грев до смрт, или од послушност кон праведност?</w:t>
      </w:r>
    </w:p>
    <w:p/>
    <w:p>
      <w:r xmlns:w="http://schemas.openxmlformats.org/wordprocessingml/2006/main">
        <w:t xml:space="preserve">2. Второзаконие 28:15-19 Но, ќе се случи, ако не го послушаш гласот на Господа, твојот Бог, да внимаваш да ги извршуваш сите Негови заповеди и Негови наредби што ти ги заповедам денес; дека сите овие клетви ќе те стигнат и ќе те стигнат.</w:t>
      </w:r>
    </w:p>
    <w:p/>
    <w:p>
      <w:r xmlns:w="http://schemas.openxmlformats.org/wordprocessingml/2006/main">
        <w:t xml:space="preserve">Исаија 1:21 Како верниот град стана блудница! беше полн со суд; праведноста сместена во неа; но сега убијци.</w:t>
      </w:r>
    </w:p>
    <w:p/>
    <w:p>
      <w:r xmlns:w="http://schemas.openxmlformats.org/wordprocessingml/2006/main">
        <w:t xml:space="preserve">Верниот град стана блудница, напуштајќи ја својата посветеност на правдата и праведноста.</w:t>
      </w:r>
    </w:p>
    <w:p/>
    <w:p>
      <w:r xmlns:w="http://schemas.openxmlformats.org/wordprocessingml/2006/main">
        <w:t xml:space="preserve">1: Мора да останеме верни на Божјиот повик за правда и праведност, дури и кога е тешко.</w:t>
      </w:r>
    </w:p>
    <w:p/>
    <w:p>
      <w:r xmlns:w="http://schemas.openxmlformats.org/wordprocessingml/2006/main">
        <w:t xml:space="preserve">2: Не смееме да дозволиме да бидеме измамени од привлечноста на гревот, туку да останеме цврсти во нашата посветеност на праведноста.</w:t>
      </w:r>
    </w:p>
    <w:p/>
    <w:p>
      <w:r xmlns:w="http://schemas.openxmlformats.org/wordprocessingml/2006/main">
        <w:t xml:space="preserve">1: Јаков 4:17 - „Затоа, за оној што знае да прави добро, а не го прави, нему му е грев“.</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Исаија 1:22 Твоето сребро стана ѓубре, твоето вино измешано со вода.</w:t>
      </w:r>
    </w:p>
    <w:p/>
    <w:p>
      <w:r xmlns:w="http://schemas.openxmlformats.org/wordprocessingml/2006/main">
        <w:t xml:space="preserve">Пасусот зборува за тоа како Божјиот народ се оддалечил од Бога.</w:t>
      </w:r>
    </w:p>
    <w:p/>
    <w:p>
      <w:r xmlns:w="http://schemas.openxmlformats.org/wordprocessingml/2006/main">
        <w:t xml:space="preserve">1. „Последица од оттргнување од Бога“</w:t>
      </w:r>
    </w:p>
    <w:p/>
    <w:p>
      <w:r xmlns:w="http://schemas.openxmlformats.org/wordprocessingml/2006/main">
        <w:t xml:space="preserve">2. „Важноста да го задржиш Бог во твојот живот“</w:t>
      </w:r>
    </w:p>
    <w:p/>
    <w:p>
      <w:r xmlns:w="http://schemas.openxmlformats.org/wordprocessingml/2006/main">
        <w:t xml:space="preserve">1. Јаков 4:8 - Приближете се кон Бога, и тој ќе се приближи кон вас.</w:t>
      </w:r>
    </w:p>
    <w:p/>
    <w:p>
      <w:r xmlns:w="http://schemas.openxmlformats.org/wordprocessingml/2006/main">
        <w:t xml:space="preserve">2. Изреки 9:10 - Стравот од Господа е почеток на мудроста, а познавањето на светињата е разум.</w:t>
      </w:r>
    </w:p>
    <w:p/>
    <w:p>
      <w:r xmlns:w="http://schemas.openxmlformats.org/wordprocessingml/2006/main">
        <w:t xml:space="preserve">Исаија 1:23.</w:t>
      </w:r>
    </w:p>
    <w:p/>
    <w:p>
      <w:r xmlns:w="http://schemas.openxmlformats.org/wordprocessingml/2006/main">
        <w:t xml:space="preserve">Владетелите на народот не се праведни и не се грижат за слабите и ранливите.</w:t>
      </w:r>
    </w:p>
    <w:p/>
    <w:p>
      <w:r xmlns:w="http://schemas.openxmlformats.org/wordprocessingml/2006/main">
        <w:t xml:space="preserve">1. „Повик за правда: исправање на грешките на угнетените“</w:t>
      </w:r>
    </w:p>
    <w:p/>
    <w:p>
      <w:r xmlns:w="http://schemas.openxmlformats.org/wordprocessingml/2006/main">
        <w:t xml:space="preserve">2. „Моќта на љубовта: грижа за без татко и вдовици“</w:t>
      </w:r>
    </w:p>
    <w:p/>
    <w:p>
      <w:r xmlns:w="http://schemas.openxmlformats.org/wordprocessingml/2006/main">
        <w:t xml:space="preserve">1. Јаков 1:27 - Чистата и неизвалкана религија пред Бога и Таткото е ова: да се посетуваат сирачињата и вдовиците во нивните неволји и да се чуваш неизвалкан од светот.</w:t>
      </w:r>
    </w:p>
    <w:p/>
    <w:p>
      <w:r xmlns:w="http://schemas.openxmlformats.org/wordprocessingml/2006/main">
        <w:t xml:space="preserve">2. Псалм 82:3-4 - бранете ги сиромасите и сираците: правете правда со измачените и сиромашните. Избави ги сиромашните и сиромашните: ослободете ги од рацете на злите.</w:t>
      </w:r>
    </w:p>
    <w:p/>
    <w:p>
      <w:r xmlns:w="http://schemas.openxmlformats.org/wordprocessingml/2006/main">
        <w:t xml:space="preserve">Исаија 1:24 Затоа вели Господ, Господ Саваот, Силниот Израилев: Ах, ќе ме олеснам од моите противници и ќе се одмаздам од моите непријатели.</w:t>
      </w:r>
    </w:p>
    <w:p/>
    <w:p>
      <w:r xmlns:w="http://schemas.openxmlformats.org/wordprocessingml/2006/main">
        <w:t xml:space="preserve">Господарот над војските, моќниот Израилев, изјавува дека ќе ги одмазди своите непријатели.</w:t>
      </w:r>
    </w:p>
    <w:p/>
    <w:p>
      <w:r xmlns:w="http://schemas.openxmlformats.org/wordprocessingml/2006/main">
        <w:t xml:space="preserve">1. Божјата правда и одмазда - Римјаните 12:19-21</w:t>
      </w:r>
    </w:p>
    <w:p/>
    <w:p>
      <w:r xmlns:w="http://schemas.openxmlformats.org/wordprocessingml/2006/main">
        <w:t xml:space="preserve">2. Божјата љубов и милост - Лука 6:27-36</w:t>
      </w:r>
    </w:p>
    <w:p/>
    <w:p>
      <w:r xmlns:w="http://schemas.openxmlformats.org/wordprocessingml/2006/main">
        <w:t xml:space="preserve">1. Псалм 94:1-2</w:t>
      </w:r>
    </w:p>
    <w:p/>
    <w:p>
      <w:r xmlns:w="http://schemas.openxmlformats.org/wordprocessingml/2006/main">
        <w:t xml:space="preserve">2. Римјаните 12:17-21</w:t>
      </w:r>
    </w:p>
    <w:p/>
    <w:p>
      <w:r xmlns:w="http://schemas.openxmlformats.org/wordprocessingml/2006/main">
        <w:t xml:space="preserve">Исаија 1:25 Ќе ја свртам раката врз тебе, ќе ја исчистам твојата ѓубре и ќе го одземам сиот твој калај.</w:t>
      </w:r>
    </w:p>
    <w:p/>
    <w:p>
      <w:r xmlns:w="http://schemas.openxmlformats.org/wordprocessingml/2006/main">
        <w:t xml:space="preserve">Бог нè чисти од нашите гревови и зло и ги заменува со праведност.</w:t>
      </w:r>
    </w:p>
    <w:p/>
    <w:p>
      <w:r xmlns:w="http://schemas.openxmlformats.org/wordprocessingml/2006/main">
        <w:t xml:space="preserve">1. Чистичката моќ на Бог - како Бог нè чисти од гревот и го заменува со добро</w:t>
      </w:r>
    </w:p>
    <w:p/>
    <w:p>
      <w:r xmlns:w="http://schemas.openxmlformats.org/wordprocessingml/2006/main">
        <w:t xml:space="preserve">2. Рафинирање на нашите души - Како Бог нè обликува во својот лик</w:t>
      </w:r>
    </w:p>
    <w:p/>
    <w:p>
      <w:r xmlns:w="http://schemas.openxmlformats.org/wordprocessingml/2006/main">
        <w:t xml:space="preserve">1. 1 Јован 1:8-9 - Ако ги исповедаме нашите гревови, тој е верен и праведен да ни ги прости гревовите и да нè очисти од секаква неправда.</w:t>
      </w:r>
    </w:p>
    <w:p/>
    <w:p>
      <w:r xmlns:w="http://schemas.openxmlformats.org/wordprocessingml/2006/main">
        <w:t xml:space="preserve">2. Псалм 51:7 - Исчисти ме со исоп и ќе бидам чист; измиј ме и ќе бидам побел од снег.</w:t>
      </w:r>
    </w:p>
    <w:p/>
    <w:p>
      <w:r xmlns:w="http://schemas.openxmlformats.org/wordprocessingml/2006/main">
        <w:t xml:space="preserve">Исаија 1:26 И ќе ги вратам твоите судии како прво, и твоите советници како на почетокот.</w:t>
      </w:r>
    </w:p>
    <w:p/>
    <w:p>
      <w:r xmlns:w="http://schemas.openxmlformats.org/wordprocessingml/2006/main">
        <w:t xml:space="preserve">Бог ветува дека ќе му ја врати правдата и праведноста на Својот народ и дека ќе го направи верен и праведен град.</w:t>
      </w:r>
    </w:p>
    <w:p/>
    <w:p>
      <w:r xmlns:w="http://schemas.openxmlformats.org/wordprocessingml/2006/main">
        <w:t xml:space="preserve">1. Божјата верност во обновувањето на својот народ</w:t>
      </w:r>
    </w:p>
    <w:p/>
    <w:p>
      <w:r xmlns:w="http://schemas.openxmlformats.org/wordprocessingml/2006/main">
        <w:t xml:space="preserve">2. Живеење праведно во Божјиот град</w:t>
      </w:r>
    </w:p>
    <w:p/>
    <w:p>
      <w:r xmlns:w="http://schemas.openxmlformats.org/wordprocessingml/2006/main">
        <w:t xml:space="preserve">1. Псалм 146:7-8 - „Кој им суди на угнетените, им дава храна на гладните. Господ ги ослободува затворениците: Господ ги отвора очите на слепите, Господ ги подигнува оние што се наведнуваат“</w:t>
      </w:r>
    </w:p>
    <w:p/>
    <w:p>
      <w:r xmlns:w="http://schemas.openxmlformats.org/wordprocessingml/2006/main">
        <w:t xml:space="preserve">2. Евреите 11:10 - „Зашто тој бараше град кој има темели, чиј градител и творец е Бог“.</w:t>
      </w:r>
    </w:p>
    <w:p/>
    <w:p>
      <w:r xmlns:w="http://schemas.openxmlformats.org/wordprocessingml/2006/main">
        <w:t xml:space="preserve">Исаија 1:27 Сион ќе биде откупен со суд, а преобратениците со праведност.</w:t>
      </w:r>
    </w:p>
    <w:p/>
    <w:p>
      <w:r xmlns:w="http://schemas.openxmlformats.org/wordprocessingml/2006/main">
        <w:t xml:space="preserve">Сион ќе биде обновен преку правдата и нејзиниот народ ќе биде спасен преку праведноста.</w:t>
      </w:r>
    </w:p>
    <w:p/>
    <w:p>
      <w:r xmlns:w="http://schemas.openxmlformats.org/wordprocessingml/2006/main">
        <w:t xml:space="preserve">1. Моќта на праведноста: Како да се врати Сион</w:t>
      </w:r>
    </w:p>
    <w:p/>
    <w:p>
      <w:r xmlns:w="http://schemas.openxmlformats.org/wordprocessingml/2006/main">
        <w:t xml:space="preserve">2. Правда и откуп: Патот до вечното спасение</w:t>
      </w:r>
    </w:p>
    <w:p/>
    <w:p>
      <w:r xmlns:w="http://schemas.openxmlformats.org/wordprocessingml/2006/main">
        <w:t xml:space="preserve">1. Езекиел 36:22-23 - „Затоа, кажи му на домот на Израел, вака вели Господ Бог: Не заради вас, доме Израелов, јас ќе дејствувам, туку заради моето свето. Името што го оскверни меѓу народите кај кои дојдовте. И ќе ја оправдам светоста на моето големо име, кое беше осквернирано меѓу народите и што го осквернивте меѓу нив. И народите ќе знаат дека јас сум ГОСПОД, вели Господ Бог, кога преку тебе ја оправдувам својата светост пред нивните очи.</w:t>
      </w:r>
    </w:p>
    <w:p/>
    <w:p>
      <w:r xmlns:w="http://schemas.openxmlformats.org/wordprocessingml/2006/main">
        <w:t xml:space="preserve">2. 2. Летописи 7:14 - „ако мојот народ кој се нарекува со моето име се понизи и се моли и го бара Моето лице и се сврти од нивните зли патишта, тогаш ќе чујам од небото и ќе му го простам гревот и ќе ја исцелам нивната земја. "</w:t>
      </w:r>
    </w:p>
    <w:p/>
    <w:p>
      <w:r xmlns:w="http://schemas.openxmlformats.org/wordprocessingml/2006/main">
        <w:t xml:space="preserve">Исаија 1:28 И уништувањето на престапниците и грешниците ќе биде заедно, и оние што го напуштаат Господа ќе бидат истребени.</w:t>
      </w:r>
    </w:p>
    <w:p/>
    <w:p>
      <w:r xmlns:w="http://schemas.openxmlformats.org/wordprocessingml/2006/main">
        <w:t xml:space="preserve">Оние кои ја отфрлаат Божјата волја и не ги почитуваат Неговите заповеди ќе бидат уништени.</w:t>
      </w:r>
    </w:p>
    <w:p/>
    <w:p>
      <w:r xmlns:w="http://schemas.openxmlformats.org/wordprocessingml/2006/main">
        <w:t xml:space="preserve">1. „Последиците од отфрлањето на Божјата волја“</w:t>
      </w:r>
    </w:p>
    <w:p/>
    <w:p>
      <w:r xmlns:w="http://schemas.openxmlformats.org/wordprocessingml/2006/main">
        <w:t xml:space="preserve">2. „Послушноста кон Бога носи благослов, непослушноста носи уништување“</w:t>
      </w:r>
    </w:p>
    <w:p/>
    <w:p>
      <w:r xmlns:w="http://schemas.openxmlformats.org/wordprocessingml/2006/main">
        <w:t xml:space="preserve">1. Јаков 4:17 - „Значи, кој знае што е исправно и не го прави тоа, за него е грев“.</w:t>
      </w:r>
    </w:p>
    <w:p/>
    <w:p>
      <w:r xmlns:w="http://schemas.openxmlformats.org/wordprocessingml/2006/main">
        <w:t xml:space="preserve">2. Изреки 14:12 - „Постои пат кој изгледа како правилен, но на крајот води до смрт“.</w:t>
      </w:r>
    </w:p>
    <w:p/>
    <w:p>
      <w:r xmlns:w="http://schemas.openxmlformats.org/wordprocessingml/2006/main">
        <w:t xml:space="preserve">Исаија 1:29 Зашто тие ќе се засрамат од дабовите што ги посакувавте, а вие ќе се засрамите поради градините што ги избравте.</w:t>
      </w:r>
    </w:p>
    <w:p/>
    <w:p>
      <w:r xmlns:w="http://schemas.openxmlformats.org/wordprocessingml/2006/main">
        <w:t xml:space="preserve">Луѓето ќе се срамат од местата што ги побарале за идолопоклонство и ќе се срамат поради градините што ги избрале.</w:t>
      </w:r>
    </w:p>
    <w:p/>
    <w:p>
      <w:r xmlns:w="http://schemas.openxmlformats.org/wordprocessingml/2006/main">
        <w:t xml:space="preserve">1. Барање Божјо одобрение, а не човечко</w:t>
      </w:r>
    </w:p>
    <w:p/>
    <w:p>
      <w:r xmlns:w="http://schemas.openxmlformats.org/wordprocessingml/2006/main">
        <w:t xml:space="preserve">2. Срамот на идолопоклонството</w:t>
      </w:r>
    </w:p>
    <w:p/>
    <w:p>
      <w:r xmlns:w="http://schemas.openxmlformats.org/wordprocessingml/2006/main">
        <w:t xml:space="preserve">1. Езекиел 20:7-8 - „Тогаш им реков: „Отфрлете ги секој од неговите гадости и не се осквернувајте со египетските идоли: Јас сум Господ, вашиот Бог. Но тие се побунија против мене. и не сакаа да ме послушаат: тие не ги отфрлија сите гадости од нивните очи, ниту ги оставија идолите на Египет; тогаш реков: ќе го излеам својот гнев врз нив, за да го исполнам гневот Мој против нив во среде земјата Египетска“.</w:t>
      </w:r>
    </w:p>
    <w:p/>
    <w:p>
      <w:r xmlns:w="http://schemas.openxmlformats.org/wordprocessingml/2006/main">
        <w:t xml:space="preserve">2. Еремија 17:5-6 - „Вака вели Господ: Проклет да е човекот што се надева на човек и го прави телото своја рака и чие срце се оддалечува од Господа. нема да видат кога ќе дојде доброто, туку ќе населат на исушени места во пустината, во солена земја, а не населена“.</w:t>
      </w:r>
    </w:p>
    <w:p/>
    <w:p>
      <w:r xmlns:w="http://schemas.openxmlformats.org/wordprocessingml/2006/main">
        <w:t xml:space="preserve">Исаија 1:30 Зашто ќе бидете како даб чиј лист бледне, и како градина без вода.</w:t>
      </w:r>
    </w:p>
    <w:p/>
    <w:p>
      <w:r xmlns:w="http://schemas.openxmlformats.org/wordprocessingml/2006/main">
        <w:t xml:space="preserve">Пасусот зборува за тоа како животот без вода ќе вене и ќе избледи.</w:t>
      </w:r>
    </w:p>
    <w:p/>
    <w:p>
      <w:r xmlns:w="http://schemas.openxmlformats.org/wordprocessingml/2006/main">
        <w:t xml:space="preserve">1. Важноста да останете духовно и физички хидрирани.</w:t>
      </w:r>
    </w:p>
    <w:p/>
    <w:p>
      <w:r xmlns:w="http://schemas.openxmlformats.org/wordprocessingml/2006/main">
        <w:t xml:space="preserve">2. Важноста да се има постојан однос со Бог.</w:t>
      </w:r>
    </w:p>
    <w:p/>
    <w:p>
      <w:r xmlns:w="http://schemas.openxmlformats.org/wordprocessingml/2006/main">
        <w:t xml:space="preserve">1. Матеј 5:6 - „Блажени се оние што се гладни и жедни за праведност, зашто ќе се наситат“.</w:t>
      </w:r>
    </w:p>
    <w:p/>
    <w:p>
      <w:r xmlns:w="http://schemas.openxmlformats.org/wordprocessingml/2006/main">
        <w:t xml:space="preserve">2. Псалм 1:3 - „Тој е како дрво засадено покрај водни потоци, кое дава плод во своето време, а листот не му вене.</w:t>
      </w:r>
    </w:p>
    <w:p/>
    <w:p>
      <w:r xmlns:w="http://schemas.openxmlformats.org/wordprocessingml/2006/main">
        <w:t xml:space="preserve">Исаија 1:31 И силниот ќе биде како влечење, а оној што го создава како искра, и двајцата ќе горат заедно, и никој нема да ги изгасне.</w:t>
      </w:r>
    </w:p>
    <w:p/>
    <w:p>
      <w:r xmlns:w="http://schemas.openxmlformats.org/wordprocessingml/2006/main">
        <w:t xml:space="preserve">Овој стих зборува за силна и надмоќна сила која лесно ќе биде уништена.</w:t>
      </w:r>
    </w:p>
    <w:p/>
    <w:p>
      <w:r xmlns:w="http://schemas.openxmlformats.org/wordprocessingml/2006/main">
        <w:t xml:space="preserve">1. Моќта Божја: Разбирање на силата на Неговата моќ</w:t>
      </w:r>
    </w:p>
    <w:p/>
    <w:p>
      <w:r xmlns:w="http://schemas.openxmlformats.org/wordprocessingml/2006/main">
        <w:t xml:space="preserve">2. Наградите на послушноста: Божјите ветувања за заштита</w:t>
      </w:r>
    </w:p>
    <w:p/>
    <w:p>
      <w:r xmlns:w="http://schemas.openxmlformats.org/wordprocessingml/2006/main">
        <w:t xml:space="preserve">1. Матеј 5:3-5 „Блажени се сиромашните по дух, зашто нивно е царството небесно. Блажени се оние што тагуваат, зашто тие ќе се утешат.</w:t>
      </w:r>
    </w:p>
    <w:p/>
    <w:p>
      <w:r xmlns:w="http://schemas.openxmlformats.org/wordprocessingml/2006/main">
        <w:t xml:space="preserve">2. Псалм 91:1-2 „Кој живее во засолништето на Севишниот, ќе остане во сенката на Семоќниот.</w:t>
      </w:r>
    </w:p>
    <w:p/>
    <w:p>
      <w:r xmlns:w="http://schemas.openxmlformats.org/wordprocessingml/2006/main">
        <w:t xml:space="preserve">Исаија 2. поглавје опишува визија за идното воздигнување на Ерусалим и воспоставувањето на Божјето царство на земјата. Прикажува време кога сите народи ќе бараат водство од Бог и ќе живеат во мир под Неговото владеење.</w:t>
      </w:r>
    </w:p>
    <w:p/>
    <w:p>
      <w:r xmlns:w="http://schemas.openxmlformats.org/wordprocessingml/2006/main">
        <w:t xml:space="preserve">1. пасус: Исаија ја споделува својата визија за Јуда и Ерусалим, опишувајќи како во последните денови, планината на Господовиот дом ќе се утврди како највисока меѓу сите планини. Сите народи ќе течат кон неа барајќи Божја поука (Исаија 2:1-4).</w:t>
      </w:r>
    </w:p>
    <w:p/>
    <w:p>
      <w:r xmlns:w="http://schemas.openxmlformats.org/wordprocessingml/2006/main">
        <w:t xml:space="preserve">2. пасус: Пророкот нагласува дека во ова време, воените оружја ќе се трансформираат во инструменти за мир. Нациите повеќе нема да се впуштаат во конфликти, туку ќе се фокусираат на учење од Бог и одење по Неговите патишта (Исаија 2:5-9).</w:t>
      </w:r>
    </w:p>
    <w:p/>
    <w:p>
      <w:r xmlns:w="http://schemas.openxmlformats.org/wordprocessingml/2006/main">
        <w:t xml:space="preserve">3. пасус: Исаија им се обраќа на оние кои се горди и ги предупредува за нивниот претстоен суд од Бога. Возвишениот поглед на човештвото ќе биде спуштен, додека само Господ ќе биде возвишен (Исаија 2:10-17).</w:t>
      </w:r>
    </w:p>
    <w:p/>
    <w:p>
      <w:r xmlns:w="http://schemas.openxmlformats.org/wordprocessingml/2006/main">
        <w:t xml:space="preserve">4. пасус: Пророкот ги повикува луѓето да престанат да веруваат во идолите и човечката сила, бидејќи тие се залудни. Наместо тоа, тие треба да се понизат само пред Бога, кој ќе урне сè што е горделиво (Исаија 2:18-22).</w:t>
      </w:r>
    </w:p>
    <w:p/>
    <w:p>
      <w:r xmlns:w="http://schemas.openxmlformats.org/wordprocessingml/2006/main">
        <w:t xml:space="preserve">Во краток преглед,</w:t>
      </w:r>
    </w:p>
    <w:p>
      <w:r xmlns:w="http://schemas.openxmlformats.org/wordprocessingml/2006/main">
        <w:t xml:space="preserve">Исаија поглавје второ претставува</w:t>
      </w:r>
    </w:p>
    <w:p>
      <w:r xmlns:w="http://schemas.openxmlformats.org/wordprocessingml/2006/main">
        <w:t xml:space="preserve">визија за идното воздигнување за Ерусалим</w:t>
      </w:r>
    </w:p>
    <w:p>
      <w:r xmlns:w="http://schemas.openxmlformats.org/wordprocessingml/2006/main">
        <w:t xml:space="preserve">и воспоставување на Божјото царство на земјата.</w:t>
      </w:r>
    </w:p>
    <w:p/>
    <w:p>
      <w:r xmlns:w="http://schemas.openxmlformats.org/wordprocessingml/2006/main">
        <w:t xml:space="preserve">Споделување визија за Јуда и Ерусалим во последните денови.</w:t>
      </w:r>
    </w:p>
    <w:p>
      <w:r xmlns:w="http://schemas.openxmlformats.org/wordprocessingml/2006/main">
        <w:t xml:space="preserve">Опишувајќи дека планината на Господовиот дом е поставена над другите.</w:t>
      </w:r>
    </w:p>
    <w:p>
      <w:r xmlns:w="http://schemas.openxmlformats.org/wordprocessingml/2006/main">
        <w:t xml:space="preserve">Нациите кои бараат божествена поука додека се фокусираат на мирот наместо на конфликтот.</w:t>
      </w:r>
    </w:p>
    <w:p>
      <w:r xmlns:w="http://schemas.openxmlformats.org/wordprocessingml/2006/main">
        <w:t xml:space="preserve">Се случува трансформација каде што оружјето станува инструмент за мир.</w:t>
      </w:r>
    </w:p>
    <w:p>
      <w:r xmlns:w="http://schemas.openxmlformats.org/wordprocessingml/2006/main">
        <w:t xml:space="preserve">Обраќање на горди поединци заедно со предупредување за претстојниот суд.</w:t>
      </w:r>
    </w:p>
    <w:p>
      <w:r xmlns:w="http://schemas.openxmlformats.org/wordprocessingml/2006/main">
        <w:t xml:space="preserve">Повик за доверба само на Бога, а не на идолите или човечката сила.</w:t>
      </w:r>
    </w:p>
    <w:p/>
    <w:p>
      <w:r xmlns:w="http://schemas.openxmlformats.org/wordprocessingml/2006/main">
        <w:t xml:space="preserve">Ова поглавје нуди надеж за иднина каде што нациите ќе се здружат под Божјо владеење, прифаќајќи го мирот и барајќи божествено водство. Ја нагласува понизноста пред Бога и предупредува да не се верува во светската моќ или во лажните богови. На крајот, тоа укажува на време кога преовладува праведноста и човештвото наоѓа единство под владеењето на Господ.</w:t>
      </w:r>
    </w:p>
    <w:p/>
    <w:p>
      <w:r xmlns:w="http://schemas.openxmlformats.org/wordprocessingml/2006/main">
        <w:t xml:space="preserve">Исаија 2:1 Зборот што го виде Исаија, синот Амосов, за Јуда и Ерусалим.</w:t>
      </w:r>
    </w:p>
    <w:p/>
    <w:p>
      <w:r xmlns:w="http://schemas.openxmlformats.org/wordprocessingml/2006/main">
        <w:t xml:space="preserve">Овој пасус ја опишува пророчката визија на Исаија за Јуда и Ерусалим.</w:t>
      </w:r>
    </w:p>
    <w:p/>
    <w:p>
      <w:r xmlns:w="http://schemas.openxmlformats.org/wordprocessingml/2006/main">
        <w:t xml:space="preserve">1. Важноста на довербата во Божјата пророчка визија.</w:t>
      </w:r>
    </w:p>
    <w:p/>
    <w:p>
      <w:r xmlns:w="http://schemas.openxmlformats.org/wordprocessingml/2006/main">
        <w:t xml:space="preserve">2. Значењето на пророчката порака на Исаија за Јуда и Ерусалим.</w:t>
      </w:r>
    </w:p>
    <w:p/>
    <w:p>
      <w:r xmlns:w="http://schemas.openxmlformats.org/wordprocessingml/2006/main">
        <w:t xml:space="preserve">1. Еремија 29:11,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Римјаните 8:28, И знаеме дека сè работи заедно за добро за оние кои го љубат Бога, за оние кои се повикани според Неговата намера.</w:t>
      </w:r>
    </w:p>
    <w:p/>
    <w:p>
      <w:r xmlns:w="http://schemas.openxmlformats.org/wordprocessingml/2006/main">
        <w:t xml:space="preserve">Исаија 2:2 И ќе се случи во последните денови, планината на домот Господов ќе се зацврсти на врвот на планините и ќе се издигне над ридовите; и сите народи ќе се слеваат кон него.</w:t>
      </w:r>
    </w:p>
    <w:p/>
    <w:p>
      <w:r xmlns:w="http://schemas.openxmlformats.org/wordprocessingml/2006/main">
        <w:t xml:space="preserve">Овој пасус зборува за основањето на Господовиот дом во последните денови и како сите народи ќе дојдат во него.</w:t>
      </w:r>
    </w:p>
    <w:p/>
    <w:p>
      <w:r xmlns:w="http://schemas.openxmlformats.org/wordprocessingml/2006/main">
        <w:t xml:space="preserve">1. „Куќа основана од Господ: Моќта на Евангелието“</w:t>
      </w:r>
    </w:p>
    <w:p/>
    <w:p>
      <w:r xmlns:w="http://schemas.openxmlformats.org/wordprocessingml/2006/main">
        <w:t xml:space="preserve">2. „Последните денови: Време на обединување низ Господовиот дом“</w:t>
      </w:r>
    </w:p>
    <w:p/>
    <w:p>
      <w:r xmlns:w="http://schemas.openxmlformats.org/wordprocessingml/2006/main">
        <w:t xml:space="preserve">1. Дела 17:26-27 „И направи од еден човек секој народ на човештвото да живее на целата површина на земјата, откако одреди одредени периоди и граници на нивното живеалиште, за да го бараат Бога и можеби да чувствуваат нивниот пат кон него и да го најдат. Сепак, тој всушност не е далеку од секој од нас“.</w:t>
      </w:r>
    </w:p>
    <w:p/>
    <w:p>
      <w:r xmlns:w="http://schemas.openxmlformats.org/wordprocessingml/2006/main">
        <w:t xml:space="preserve">2. Дела 10:34-35 „Така Петар ја отвори устата и рече: Навистина разбирам дека Бог не покажува пристрасност, но во секоја нација секој што се плаши од него и прави што е исправно, му е прифатлив“.</w:t>
      </w:r>
    </w:p>
    <w:p/>
    <w:p>
      <w:r xmlns:w="http://schemas.openxmlformats.org/wordprocessingml/2006/main">
        <w:t xml:space="preserve">Исаија 2:3 И многу луѓе ќе отидат и ќе речат: „Дојдете и да се искачиме на гората Господова, во домот на Богот Јаковов; и тој ќе нè научи за неговите патишта, и ние ќе одиме по неговите патеки, зашто од Сион ќе излезе законот и словото Господово од Ерусалим.</w:t>
      </w:r>
    </w:p>
    <w:p/>
    <w:p>
      <w:r xmlns:w="http://schemas.openxmlformats.org/wordprocessingml/2006/main">
        <w:t xml:space="preserve">Пасусот зборува за многу луѓе што одат во Божјиот дом за да ги научат Неговите патишта и да ги следат Неговите патеки.</w:t>
      </w:r>
    </w:p>
    <w:p/>
    <w:p>
      <w:r xmlns:w="http://schemas.openxmlformats.org/wordprocessingml/2006/main">
        <w:t xml:space="preserve">1: Повикани сме да го бараме Бог и да ги научиме Неговите патишта.</w:t>
      </w:r>
    </w:p>
    <w:p/>
    <w:p>
      <w:r xmlns:w="http://schemas.openxmlformats.org/wordprocessingml/2006/main">
        <w:t xml:space="preserve">2: Следењето на Божјиот пат е единствениот пат до вистинско исполнување.</w:t>
      </w:r>
    </w:p>
    <w:p/>
    <w:p>
      <w:r xmlns:w="http://schemas.openxmlformats.org/wordprocessingml/2006/main">
        <w:t xml:space="preserve">1: Псалм 37:3-5 Имај доверба во Господа и прави добро; така ќе живеете во земјата и ќе уживате во безбедноста. Наслади се во Господа, и Тој ќе ти ги даде желбите на твоето срце. Посветете го својот пат кон Господа; верувајте во него и тој ќе го стори тоа.</w:t>
      </w:r>
    </w:p>
    <w:p/>
    <w:p>
      <w:r xmlns:w="http://schemas.openxmlformats.org/wordprocessingml/2006/main">
        <w:t xml:space="preserve">2: Изреки 3:5-6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Исаија 2:4 И ќе им суди на народите и ќе ги прекори многуте народи, и тие ќе ги прековаат нивните мечеви во плугови и копјата свои во јамки: народот нема да крева меч против народ, ниту повеќе нема да се учат на војна.</w:t>
      </w:r>
    </w:p>
    <w:p/>
    <w:p>
      <w:r xmlns:w="http://schemas.openxmlformats.org/wordprocessingml/2006/main">
        <w:t xml:space="preserve">Исаија прорекол дека Бог ќе им суди на народите и дека тие ќе го претворат военото оружје во орудие за мир.</w:t>
      </w:r>
    </w:p>
    <w:p/>
    <w:p>
      <w:r xmlns:w="http://schemas.openxmlformats.org/wordprocessingml/2006/main">
        <w:t xml:space="preserve">1. Моќта на мирот: Како нашите избори влијаат на светот</w:t>
      </w:r>
    </w:p>
    <w:p/>
    <w:p>
      <w:r xmlns:w="http://schemas.openxmlformats.org/wordprocessingml/2006/main">
        <w:t xml:space="preserve">2. Од мечеви до плугови: Што значи да се живее во хармонија и единство</w:t>
      </w:r>
    </w:p>
    <w:p/>
    <w:p>
      <w:r xmlns:w="http://schemas.openxmlformats.org/wordprocessingml/2006/main">
        <w:t xml:space="preserve">1. Михеј 4:3 - „И ќе им суди на многу луѓе и ќе ги прекорува силните народи од далеку; тие повеќе учат војна“.</w:t>
      </w:r>
    </w:p>
    <w:p/>
    <w:p>
      <w:r xmlns:w="http://schemas.openxmlformats.org/wordprocessingml/2006/main">
        <w:t xml:space="preserve">2. Римјаните 12:18 - „Ако е можно, колку што лежи во вас, живејте мирно со сите луѓе“.</w:t>
      </w:r>
    </w:p>
    <w:p/>
    <w:p>
      <w:r xmlns:w="http://schemas.openxmlformats.org/wordprocessingml/2006/main">
        <w:t xml:space="preserve">Исаија 2:5 Доме на Јаков, дојдете и да одиме во светлината Господова.</w:t>
      </w:r>
    </w:p>
    <w:p/>
    <w:p>
      <w:r xmlns:w="http://schemas.openxmlformats.org/wordprocessingml/2006/main">
        <w:t xml:space="preserve">Овој пасус од Исаија го охрабрува народот на Јаков да оди во светлината на Господ.</w:t>
      </w:r>
    </w:p>
    <w:p/>
    <w:p>
      <w:r xmlns:w="http://schemas.openxmlformats.org/wordprocessingml/2006/main">
        <w:t xml:space="preserve">1. Божјиот повик да одиме во светлината</w:t>
      </w:r>
    </w:p>
    <w:p/>
    <w:p>
      <w:r xmlns:w="http://schemas.openxmlformats.org/wordprocessingml/2006/main">
        <w:t xml:space="preserve">2. Следење на Господовиот пат</w:t>
      </w:r>
    </w:p>
    <w:p/>
    <w:p>
      <w:r xmlns:w="http://schemas.openxmlformats.org/wordprocessingml/2006/main">
        <w:t xml:space="preserve">1. Матеј 5:14-16 - „Вие сте светлината на светот. Градот поставен на рид не може да се сокрие. Ниту пак луѓето палат светилка и ја ставаат под кошница, туку на држач и таа дава светлина. на сите во куќата, така и вашата светлина нека свети пред другите, за да ги видат вашите добри дела и да му дадат слава на вашиот Татко, Кој е на небесата.</w:t>
      </w:r>
    </w:p>
    <w:p/>
    <w:p>
      <w:r xmlns:w="http://schemas.openxmlformats.org/wordprocessingml/2006/main">
        <w:t xml:space="preserve">2. 1 Јован 1:5-7 - Ова е пораката што ја слушнавме од него и ви ја објавуваме, дека Бог е светлина и во него нема никаква темнина. Ако кажеме дека имаме заедништво со него додека одиме во темнина, лажеме и не ја практикуваме вистината. Но, ако одиме во светлината, како што тој е во светлината, имаме заедништво еден со друг, и крвта на Исус, неговиот Син, нè чисти од секаков грев.</w:t>
      </w:r>
    </w:p>
    <w:p/>
    <w:p>
      <w:r xmlns:w="http://schemas.openxmlformats.org/wordprocessingml/2006/main">
        <w:t xml:space="preserve">Исаија 2:6 Затоа го остави Јакововиот дом на својот народ, зашто тој се наполни од исток и се бајачи како Филистејците и се задоволуваат со туѓите синови.</w:t>
      </w:r>
    </w:p>
    <w:p/>
    <w:p>
      <w:r xmlns:w="http://schemas.openxmlformats.org/wordprocessingml/2006/main">
        <w:t xml:space="preserve">Господ го напушти Својот народ, домот на Јаков, затоа што тие избраа да се надеваат на гатачи од исток наместо да се потпираат на Него.</w:t>
      </w:r>
    </w:p>
    <w:p/>
    <w:p>
      <w:r xmlns:w="http://schemas.openxmlformats.org/wordprocessingml/2006/main">
        <w:t xml:space="preserve">1. Потпирањето на Бог е единствениот вистински извор на сигурност и сила.</w:t>
      </w:r>
    </w:p>
    <w:p/>
    <w:p>
      <w:r xmlns:w="http://schemas.openxmlformats.org/wordprocessingml/2006/main">
        <w:t xml:space="preserve">2. Нашите постапки имаат последици и кога ќе избереме да веруваме во нешто друго освен на Бог, ќе бидеме напуштени од Него.</w:t>
      </w:r>
    </w:p>
    <w:p/>
    <w:p>
      <w:r xmlns:w="http://schemas.openxmlformats.org/wordprocessingml/2006/main">
        <w:t xml:space="preserve">1. Псалм 127:1 - Ако Господ не ја изгради куќата, градителите залудно се трудат.</w:t>
      </w:r>
    </w:p>
    <w:p/>
    <w:p>
      <w:r xmlns:w="http://schemas.openxmlformats.org/wordprocessingml/2006/main">
        <w:t xml:space="preserve">2. Еремија 17:5-7 - „Проклет да е оној кој се надева на човекот, кој црпи сила од само тело и чие срце се оддалечува од Господа. кога ќе дојде. Тие ќе живеат во исушените места на пустината, во солена земја каде што никој не живее“.</w:t>
      </w:r>
    </w:p>
    <w:p/>
    <w:p>
      <w:r xmlns:w="http://schemas.openxmlformats.org/wordprocessingml/2006/main">
        <w:t xml:space="preserve">Исаија 2:7 И нивната земја е полна со сребро и злато, и нема крај на нивните ризници; и нивната земја е полна со коњи, ниту има крај на нивните коли.</w:t>
      </w:r>
    </w:p>
    <w:p/>
    <w:p>
      <w:r xmlns:w="http://schemas.openxmlformats.org/wordprocessingml/2006/main">
        <w:t xml:space="preserve">Земјата е полна со богатство и ресурси, без крај на нејзиното изобилство од богатства, коњи и коли.</w:t>
      </w:r>
    </w:p>
    <w:p/>
    <w:p>
      <w:r xmlns:w="http://schemas.openxmlformats.org/wordprocessingml/2006/main">
        <w:t xml:space="preserve">1: Бог нè благословува со изобилство и изобилство.</w:t>
      </w:r>
    </w:p>
    <w:p/>
    <w:p>
      <w:r xmlns:w="http://schemas.openxmlformats.org/wordprocessingml/2006/main">
        <w:t xml:space="preserve">2: Живејте понизно и верно со ресурсите што Бог ни ги дал.</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Проповедник 5:10 - Кој сака пари никогаш нема доволно пари; кој сака богатство никогаш не е задоволен од својот приход. И ова е бесмислено.</w:t>
      </w:r>
    </w:p>
    <w:p/>
    <w:p>
      <w:r xmlns:w="http://schemas.openxmlformats.org/wordprocessingml/2006/main">
        <w:t xml:space="preserve">Исаија 2:8 И нивната земја е полна со идоли; тие се поклонуваат на делото на своите раце, на она што го направиле нивните прсти:</w:t>
      </w:r>
    </w:p>
    <w:p/>
    <w:p>
      <w:r xmlns:w="http://schemas.openxmlformats.org/wordprocessingml/2006/main">
        <w:t xml:space="preserve">Луѓето од времето на Исаија се оддалечиле од Бога и наместо тоа им се поклонувале на идоли што самите ги создале.</w:t>
      </w:r>
    </w:p>
    <w:p/>
    <w:p>
      <w:r xmlns:w="http://schemas.openxmlformats.org/wordprocessingml/2006/main">
        <w:t xml:space="preserve">1. „Идолите што ги обожаваме“</w:t>
      </w:r>
    </w:p>
    <w:p/>
    <w:p>
      <w:r xmlns:w="http://schemas.openxmlformats.org/wordprocessingml/2006/main">
        <w:t xml:space="preserve">2. „Моќта на гордоста: оттргнување од Бога“</w:t>
      </w:r>
    </w:p>
    <w:p/>
    <w:p>
      <w:r xmlns:w="http://schemas.openxmlformats.org/wordprocessingml/2006/main">
        <w:t xml:space="preserve">1. Исаија 2:8</w:t>
      </w:r>
    </w:p>
    <w:p/>
    <w:p>
      <w:r xmlns:w="http://schemas.openxmlformats.org/wordprocessingml/2006/main">
        <w:t xml:space="preserve">2. Римјаните 1:21-25 - „Зашто, иако Го познаваа Бога, ниту Го славеа како Бог, ниту Му благодареа, туку нивното размислување стана залудно и нивните безумни срца се помрачија. Иако тврдеа дека се мудри, станаа будали и ја замени славата на бесмртниот Бог за слики направени да личат на смртно човечко суштество и птици и животни и влекачи“.</w:t>
      </w:r>
    </w:p>
    <w:p/>
    <w:p>
      <w:r xmlns:w="http://schemas.openxmlformats.org/wordprocessingml/2006/main">
        <w:t xml:space="preserve">Исаија 2:9 И злобниот човек се поклонува, а големиот човек се понижува: затоа не простувајте им.</w:t>
      </w:r>
    </w:p>
    <w:p/>
    <w:p>
      <w:r xmlns:w="http://schemas.openxmlformats.org/wordprocessingml/2006/main">
        <w:t xml:space="preserve">Во пасусот се наведува дека злобните и големите мора да се понизат и дека не треба да им се простува.</w:t>
      </w:r>
    </w:p>
    <w:p/>
    <w:p>
      <w:r xmlns:w="http://schemas.openxmlformats.org/wordprocessingml/2006/main">
        <w:t xml:space="preserve">1. Понизност: Предуслов за простување</w:t>
      </w:r>
    </w:p>
    <w:p/>
    <w:p>
      <w:r xmlns:w="http://schemas.openxmlformats.org/wordprocessingml/2006/main">
        <w:t xml:space="preserve">2. Гордоста: пречка за простување</w:t>
      </w:r>
    </w:p>
    <w:p/>
    <w:p>
      <w:r xmlns:w="http://schemas.openxmlformats.org/wordprocessingml/2006/main">
        <w:t xml:space="preserve">1. Јаков 4:6-10 Но, тој дава повеќе благодат. Затоа тој вели: Бог им се спротивставува на горделивите, но им дава благодат на смирените. Затоа, покорете му се на Бога. Спротивстави се на ѓаволот, и тој ќе побегне од тебе. Приближете се кон Бога, и тој ќе се приближи кон вас. Исчистете ги рацете, грешници; и очистете ги вашите срца, двоуми! Измачете се, тагувајте и плачете: смеата твоја да се претвори во жалост, а радоста во тежина. Понижете се пред Господа, и Тој ќе ве подигне.</w:t>
      </w:r>
    </w:p>
    <w:p/>
    <w:p>
      <w:r xmlns:w="http://schemas.openxmlformats.org/wordprocessingml/2006/main">
        <w:t xml:space="preserve">2. Изреки 16:18-19 Гордоста оди пред уништувањето, а гордиот дух пред падот. Подобро е да се биде смирен со скромниот, отколку да се дели пленот со горделивите.</w:t>
      </w:r>
    </w:p>
    <w:p/>
    <w:p>
      <w:r xmlns:w="http://schemas.openxmlformats.org/wordprocessingml/2006/main">
        <w:t xml:space="preserve">Исаија 2:10 Влези во карпата и скриј се во прав, од страв од Господа и од славата на неговото величество.</w:t>
      </w:r>
    </w:p>
    <w:p/>
    <w:p>
      <w:r xmlns:w="http://schemas.openxmlformats.org/wordprocessingml/2006/main">
        <w:t xml:space="preserve">Преминот е повик за понизност и почит пред Господа.</w:t>
      </w:r>
    </w:p>
    <w:p/>
    <w:p>
      <w:r xmlns:w="http://schemas.openxmlformats.org/wordprocessingml/2006/main">
        <w:t xml:space="preserve">1. „Моќта на смирението“</w:t>
      </w:r>
    </w:p>
    <w:p/>
    <w:p>
      <w:r xmlns:w="http://schemas.openxmlformats.org/wordprocessingml/2006/main">
        <w:t xml:space="preserve">2. „Блашете се од Господа и Неговото Височество“</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Псалм 34:11 - „Дојдете, деца, слушајте ме, ќе ве научам за стравот Господов“.</w:t>
      </w:r>
    </w:p>
    <w:p/>
    <w:p>
      <w:r xmlns:w="http://schemas.openxmlformats.org/wordprocessingml/2006/main">
        <w:t xml:space="preserve">Исаија 2:11 Возвишениот поглед на човекот ќе биде понизен, горделивоста на луѓето ќе се поклони, и единствениот Господ ќе се воздигне во тој ден.</w:t>
      </w:r>
    </w:p>
    <w:p/>
    <w:p>
      <w:r xmlns:w="http://schemas.openxmlformats.org/wordprocessingml/2006/main">
        <w:t xml:space="preserve">Понизноста е потребна за да се воздигне Господ.</w:t>
      </w:r>
    </w:p>
    <w:p/>
    <w:p>
      <w:r xmlns:w="http://schemas.openxmlformats.org/wordprocessingml/2006/main">
        <w:t xml:space="preserve">1: Божјата слава: Повик за понизност</w:t>
      </w:r>
    </w:p>
    <w:p/>
    <w:p>
      <w:r xmlns:w="http://schemas.openxmlformats.org/wordprocessingml/2006/main">
        <w:t xml:space="preserve">2: Понизен и возвишен: Поука од Исаија</w:t>
      </w:r>
    </w:p>
    <w:p/>
    <w:p>
      <w:r xmlns:w="http://schemas.openxmlformats.org/wordprocessingml/2006/main">
        <w:t xml:space="preserve">1: Јаков 4:10 - Понижете се пред Господа, и Тој ќе ве возвиши.</w:t>
      </w:r>
    </w:p>
    <w:p/>
    <w:p>
      <w:r xmlns:w="http://schemas.openxmlformats.org/wordprocessingml/2006/main">
        <w:t xml:space="preserve">2: Филипјаните 2:3-4 -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Исаија 2:12 Зашто денот на Господа Саваот ќе биде над секој што е горд и возвишен и врз секој што се воздигнува; и тој ќе биде спуштен:</w:t>
      </w:r>
    </w:p>
    <w:p/>
    <w:p>
      <w:r xmlns:w="http://schemas.openxmlformats.org/wordprocessingml/2006/main">
        <w:t xml:space="preserve">Денот Господов ќе биде ден за понижување на гордите.</w:t>
      </w:r>
    </w:p>
    <w:p/>
    <w:p>
      <w:r xmlns:w="http://schemas.openxmlformats.org/wordprocessingml/2006/main">
        <w:t xml:space="preserve">1: Гордоста може да биде голем непријател на нашето духовно одење со Бога, бидејќи може да нè наведе да се заслепиме за нашите сопствени маани и слабости.</w:t>
      </w:r>
    </w:p>
    <w:p/>
    <w:p>
      <w:r xmlns:w="http://schemas.openxmlformats.org/wordprocessingml/2006/main">
        <w:t xml:space="preserve">2: Господ е Бог на правдата и ќе ги понизи гордите кои не сакаат да се понижат.</w:t>
      </w:r>
    </w:p>
    <w:p/>
    <w:p>
      <w:r xmlns:w="http://schemas.openxmlformats.org/wordprocessingml/2006/main">
        <w:t xml:space="preserve">1: Јаков 4:6-10 - Но Тој дава повеќе благодат. Затоа Тој вели: Бог им се спротивставува на горделивите, но им дава благодат на смирените.</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Исаија 2:13 и врз сите либански кедри, кои се високи и издигнати, и врз сите дабови Басански,</w:t>
      </w:r>
    </w:p>
    <w:p/>
    <w:p>
      <w:r xmlns:w="http://schemas.openxmlformats.org/wordprocessingml/2006/main">
        <w:t xml:space="preserve">Бог ќе им суди на сите што се горди и арогантни.</w:t>
      </w:r>
    </w:p>
    <w:p/>
    <w:p>
      <w:r xmlns:w="http://schemas.openxmlformats.org/wordprocessingml/2006/main">
        <w:t xml:space="preserve">1. Гордоста доаѓа пред падот - Римјаните 12:3</w:t>
      </w:r>
    </w:p>
    <w:p/>
    <w:p>
      <w:r xmlns:w="http://schemas.openxmlformats.org/wordprocessingml/2006/main">
        <w:t xml:space="preserve">2. Понижете се пред Бога - Јаков 4:10</w:t>
      </w:r>
    </w:p>
    <w:p/>
    <w:p>
      <w:r xmlns:w="http://schemas.openxmlformats.org/wordprocessingml/2006/main">
        <w:t xml:space="preserve">1. Лука 18:14 - „Зашто секој што се возвишува себеси ќе биде понизен, а кој се понижува ќе биде возвишен“.</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Исаија 2:14 и на сите високи планини и на сите ридови што се издигнати,</w:t>
      </w:r>
    </w:p>
    <w:p/>
    <w:p>
      <w:r xmlns:w="http://schemas.openxmlformats.org/wordprocessingml/2006/main">
        <w:t xml:space="preserve">Пасусот зборува за Божјата слава што се открива на највисоките планини и ридови.</w:t>
      </w:r>
    </w:p>
    <w:p/>
    <w:p>
      <w:r xmlns:w="http://schemas.openxmlformats.org/wordprocessingml/2006/main">
        <w:t xml:space="preserve">1: Божјата слава се открива на највисоките места.</w:t>
      </w:r>
    </w:p>
    <w:p/>
    <w:p>
      <w:r xmlns:w="http://schemas.openxmlformats.org/wordprocessingml/2006/main">
        <w:t xml:space="preserve">2: Божјата величественост се открива дури и на највисоките планини.</w:t>
      </w:r>
    </w:p>
    <w:p/>
    <w:p>
      <w:r xmlns:w="http://schemas.openxmlformats.org/wordprocessingml/2006/main">
        <w:t xml:space="preserve">1: Псалм 29:4 - гласот на Господа е моќен; гласот Господов е полн со величественост.</w:t>
      </w:r>
    </w:p>
    <w:p/>
    <w:p>
      <w:r xmlns:w="http://schemas.openxmlformats.org/wordprocessingml/2006/main">
        <w:t xml:space="preserve">2: Авакум 3:3-4 - Бог дојде од Теман, а Светиот од планината Фаран. Неговата слава ги покри небесата, а земјата беше полна со Неговата пофалба. Села Неговата светлина беше како светлина; зраците блеснаа од неговата рака; и таму ја прикри својата моќ.</w:t>
      </w:r>
    </w:p>
    <w:p/>
    <w:p>
      <w:r xmlns:w="http://schemas.openxmlformats.org/wordprocessingml/2006/main">
        <w:t xml:space="preserve">Исаија 2:15 и на секоја висока кула и на секој ограден ѕид,</w:t>
      </w:r>
    </w:p>
    <w:p/>
    <w:p>
      <w:r xmlns:w="http://schemas.openxmlformats.org/wordprocessingml/2006/main">
        <w:t xml:space="preserve">Пасусот зборува за важноста да се верува во Бог и да се потпираме на Него за заштита, наместо на уреди направени од човекот, како што се високи кули и оградени ѕидови.</w:t>
      </w:r>
    </w:p>
    <w:p/>
    <w:p>
      <w:r xmlns:w="http://schemas.openxmlformats.org/wordprocessingml/2006/main">
        <w:t xml:space="preserve">1. „Безбедноста на Господа: наоѓање вистинска заштита само во Бога“</w:t>
      </w:r>
    </w:p>
    <w:p/>
    <w:p>
      <w:r xmlns:w="http://schemas.openxmlformats.org/wordprocessingml/2006/main">
        <w:t xml:space="preserve">2. „Силата на верата: Доверба во Господа над се друго“</w:t>
      </w:r>
    </w:p>
    <w:p/>
    <w:p>
      <w:r xmlns:w="http://schemas.openxmlformats.org/wordprocessingml/2006/main">
        <w:t xml:space="preserve">1. Псалм 62:8 - „Имајте доверба во него во секое време, луѓе, излејте го своето срце пред него; Бог е засолниште за нас“.</w:t>
      </w:r>
    </w:p>
    <w:p/>
    <w:p>
      <w:r xmlns:w="http://schemas.openxmlformats.org/wordprocessingml/2006/main">
        <w:t xml:space="preserve">2. Езекиел 33:11 - „Кажи им: жив сум, вели Господ Бог, не ми е мило во смртта на злиот, туку грешникот да се сврти од својот пат и да живее; вратете се назад, вратете се од вашиот зли патишта, зошто ќе умреш, доме Израилев?</w:t>
      </w:r>
    </w:p>
    <w:p/>
    <w:p>
      <w:r xmlns:w="http://schemas.openxmlformats.org/wordprocessingml/2006/main">
        <w:t xml:space="preserve">Исаија 2:16 и на сите тарсиски бродови и на сите убави слики.</w:t>
      </w:r>
    </w:p>
    <w:p/>
    <w:p>
      <w:r xmlns:w="http://schemas.openxmlformats.org/wordprocessingml/2006/main">
        <w:t xml:space="preserve">Пасусот зборува за Божјиот суд на сите бродови на Тарсис и за сите пријатни слики.</w:t>
      </w:r>
    </w:p>
    <w:p/>
    <w:p>
      <w:r xmlns:w="http://schemas.openxmlformats.org/wordprocessingml/2006/main">
        <w:t xml:space="preserve">1: Божјиот суд е сеопфатен и никогаш не ги штеди злите.</w:t>
      </w:r>
    </w:p>
    <w:p/>
    <w:p>
      <w:r xmlns:w="http://schemas.openxmlformats.org/wordprocessingml/2006/main">
        <w:t xml:space="preserve">2: Мораме мудро да ги користиме нашите имоти и имоти, зашто Бог ќе ни суди за се што имаме.</w:t>
      </w:r>
    </w:p>
    <w:p/>
    <w:p>
      <w:r xmlns:w="http://schemas.openxmlformats.org/wordprocessingml/2006/main">
        <w:t xml:space="preserve">1: Исаија 1:2-3 - Чујте, небеса, и слушајте, земјо; зашто Господ рече: Јас одгледував и воспитав деца, но тие се побунија против мене.</w:t>
      </w:r>
    </w:p>
    <w:p/>
    <w:p>
      <w:r xmlns:w="http://schemas.openxmlformats.org/wordprocessingml/2006/main">
        <w:t xml:space="preserve">2: Јаков 1:17 - Секој добар дар и секој совршен дар е одозгора, слегува од Таткото на светлината кај кого нема промена или сенка поради промена.</w:t>
      </w:r>
    </w:p>
    <w:p/>
    <w:p>
      <w:r xmlns:w="http://schemas.openxmlformats.org/wordprocessingml/2006/main">
        <w:t xml:space="preserve">Исаија 2:17 И ќе се спушти човечката возвишеност и ќе се намали горделивоста на луѓето, и единствениот Господ ќе се воздигне во тој ден.</w:t>
      </w:r>
    </w:p>
    <w:p/>
    <w:p>
      <w:r xmlns:w="http://schemas.openxmlformats.org/wordprocessingml/2006/main">
        <w:t xml:space="preserve">Господ ќе биде возвишен и гордоста на човекот ќе се смири.</w:t>
      </w:r>
    </w:p>
    <w:p/>
    <w:p>
      <w:r xmlns:w="http://schemas.openxmlformats.org/wordprocessingml/2006/main">
        <w:t xml:space="preserve">1. Гордоста доаѓа пред падот</w:t>
      </w:r>
    </w:p>
    <w:p/>
    <w:p>
      <w:r xmlns:w="http://schemas.openxmlformats.org/wordprocessingml/2006/main">
        <w:t xml:space="preserve">2. Бог е Врховен и Ние мора да се потчиниме</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Филипјаните 2:5-11 „Имајте го овој ум меѓу себе, кој е ваш во Христа Исуса, Кој, иако беше во Божја форма, не сметаше дека еднаквоста со Бога е нешто што треба да се сфати, туку се испразни себеси, со земајќи облик на слуга, роден како човек, и кога се најде во човечка форма, се смири себеси со тоа што стана послушен до смрт, па дури и смрт на крст. Затоа Бог многу го возвиши и му подари името што е над секое име, за да се поклони во името на Исус секое колено, на небото и на земјата и под земјата, и секој јазик да исповеда дека Исус Христос е Господ, на слава на Бога Отецот“.</w:t>
      </w:r>
    </w:p>
    <w:p/>
    <w:p>
      <w:r xmlns:w="http://schemas.openxmlformats.org/wordprocessingml/2006/main">
        <w:t xml:space="preserve">Исаија 2:18 И идолите целосно ќе ги укине.</w:t>
      </w:r>
    </w:p>
    <w:p/>
    <w:p>
      <w:r xmlns:w="http://schemas.openxmlformats.org/wordprocessingml/2006/main">
        <w:t xml:space="preserve">Пасусот зборува за тоа дека Бог ги укинува идолите.</w:t>
      </w:r>
    </w:p>
    <w:p/>
    <w:p>
      <w:r xmlns:w="http://schemas.openxmlformats.org/wordprocessingml/2006/main">
        <w:t xml:space="preserve">1. Потребата за духовно обновување: Отфрлање на лажните идоли на овој свет</w:t>
      </w:r>
    </w:p>
    <w:p/>
    <w:p>
      <w:r xmlns:w="http://schemas.openxmlformats.org/wordprocessingml/2006/main">
        <w:t xml:space="preserve">2. Божјата моќ да ги трансформира животите со отстранување на идоли</w:t>
      </w:r>
    </w:p>
    <w:p/>
    <w:p>
      <w:r xmlns:w="http://schemas.openxmlformats.org/wordprocessingml/2006/main">
        <w:t xml:space="preserve">1. 1. Коринтјаните 10:14-15 - "Затоа, драги мои, бегајте од идолопоклонството. Јас зборувам со разумни луѓе, проценете сами што велам."</w:t>
      </w:r>
    </w:p>
    <w:p/>
    <w:p>
      <w:r xmlns:w="http://schemas.openxmlformats.org/wordprocessingml/2006/main">
        <w:t xml:space="preserve">2. Еремија 10:5-6 - „Како страшило во поле со краставици, нивните идоли не можат да зборуваат; треба да се носат затоа што не можат да одат.</w:t>
      </w:r>
    </w:p>
    <w:p/>
    <w:p>
      <w:r xmlns:w="http://schemas.openxmlformats.org/wordprocessingml/2006/main">
        <w:t xml:space="preserve">Исаија 2:19 И ќе влезат во дупките на карпите и во пештерите на земјата, од страв од Господа и од славата на Неговото величество, кога ќе стане да ја затресе страшно земјата.</w:t>
      </w:r>
    </w:p>
    <w:p/>
    <w:p>
      <w:r xmlns:w="http://schemas.openxmlformats.org/wordprocessingml/2006/main">
        <w:t xml:space="preserve">Луѓето се исполнети со страв и стравопочит од Господа кога Тој доаѓа на суд.</w:t>
      </w:r>
    </w:p>
    <w:p/>
    <w:p>
      <w:r xmlns:w="http://schemas.openxmlformats.org/wordprocessingml/2006/main">
        <w:t xml:space="preserve">1. Не плашете се - Исаија 2:19</w:t>
      </w:r>
    </w:p>
    <w:p/>
    <w:p>
      <w:r xmlns:w="http://schemas.openxmlformats.org/wordprocessingml/2006/main">
        <w:t xml:space="preserve">2. Величеството и славата Господова - Исаија 2:19</w:t>
      </w:r>
    </w:p>
    <w:p/>
    <w:p>
      <w:r xmlns:w="http://schemas.openxmlformats.org/wordprocessingml/2006/main">
        <w:t xml:space="preserve">1. Псалм 27:1 "Господ е моја светлина и мое спасение; од кого да се плашам? Господ е силата на мојот живот; од кого да се плашам?"</w:t>
      </w:r>
    </w:p>
    <w:p/>
    <w:p>
      <w:r xmlns:w="http://schemas.openxmlformats.org/wordprocessingml/2006/main">
        <w:t xml:space="preserve">2. Откровение 6:16 „И им рече на планините и карпите: паднете врз нас и скријте не од лицето на Оној што седи на престолот и од гневот на Јагнето“</w:t>
      </w:r>
    </w:p>
    <w:p/>
    <w:p>
      <w:r xmlns:w="http://schemas.openxmlformats.org/wordprocessingml/2006/main">
        <w:t xml:space="preserve">Исаија 2:20 Во тој ден човек ќе ги фрли своите идоли од сребро и своите идоли од злато, што секој си ги направи за да се поклони, на кртови и на лилјаците;</w:t>
      </w:r>
    </w:p>
    <w:p/>
    <w:p>
      <w:r xmlns:w="http://schemas.openxmlformats.org/wordprocessingml/2006/main">
        <w:t xml:space="preserve">Во времето на Исаија, обожавањето на идоли било распространето и луѓето правеле свои идоли за да ги обожаваат.</w:t>
      </w:r>
    </w:p>
    <w:p/>
    <w:p>
      <w:r xmlns:w="http://schemas.openxmlformats.org/wordprocessingml/2006/main">
        <w:t xml:space="preserve">1. Опасноста од идолопоклонството: Учење од Книгата на Исаија</w:t>
      </w:r>
    </w:p>
    <w:p/>
    <w:p>
      <w:r xmlns:w="http://schemas.openxmlformats.org/wordprocessingml/2006/main">
        <w:t xml:space="preserve">2. Лажните ветувања за идолопоклонство: предупредување од пророците</w:t>
      </w:r>
    </w:p>
    <w:p/>
    <w:p>
      <w:r xmlns:w="http://schemas.openxmlformats.org/wordprocessingml/2006/main">
        <w:t xml:space="preserve">1. Второзаконие 5:8 - „Немој да правиш за себе резбарен лик или сличност на ништо што е горе на небото, или на земјата долу или во водата под земјата“.</w:t>
      </w:r>
    </w:p>
    <w:p/>
    <w:p>
      <w:r xmlns:w="http://schemas.openxmlformats.org/wordprocessingml/2006/main">
        <w:t xml:space="preserve">2. Колошаните 3:5 - „Смртете го она што е во вас земното: сексуалниот неморал, нечистотијата, страста, лошата желба и лакомоста, што е идолопоклонство“.</w:t>
      </w:r>
    </w:p>
    <w:p/>
    <w:p>
      <w:r xmlns:w="http://schemas.openxmlformats.org/wordprocessingml/2006/main">
        <w:t xml:space="preserve">Исаија 2:21 За да влезе во процепите на карпите и во врвовите на парталавите карпи, од страв од Господа и за славата на неговото величество, кога ќе стане да ја затресе страшно земјата.</w:t>
      </w:r>
    </w:p>
    <w:p/>
    <w:p>
      <w:r xmlns:w="http://schemas.openxmlformats.org/wordprocessingml/2006/main">
        <w:t xml:space="preserve">Пасусот зборува за стравот на луѓето од Господ и славата на Неговото величество, што ќе се открие кога ќе дојде да ја затресе земјата.</w:t>
      </w:r>
    </w:p>
    <w:p/>
    <w:p>
      <w:r xmlns:w="http://schemas.openxmlformats.org/wordprocessingml/2006/main">
        <w:t xml:space="preserve">1. „Стравот од Господа: благослов и проклетство“</w:t>
      </w:r>
    </w:p>
    <w:p/>
    <w:p>
      <w:r xmlns:w="http://schemas.openxmlformats.org/wordprocessingml/2006/main">
        <w:t xml:space="preserve">2. „Величеството Божјо: Откриено на застрашувачки начин“</w:t>
      </w:r>
    </w:p>
    <w:p/>
    <w:p>
      <w:r xmlns:w="http://schemas.openxmlformats.org/wordprocessingml/2006/main">
        <w:t xml:space="preserve">1. Псалм 33:8 - Целата земја нека се бои од Господа; сите жители на светот нека стојат со стравопочит пред него.</w:t>
      </w:r>
    </w:p>
    <w:p/>
    <w:p>
      <w:r xmlns:w="http://schemas.openxmlformats.org/wordprocessingml/2006/main">
        <w:t xml:space="preserve">2. Изреки 9:10 - Стравот од Господ е почеток на мудроста, а познавањето на Светиот е проникливост.</w:t>
      </w:r>
    </w:p>
    <w:p/>
    <w:p>
      <w:r xmlns:w="http://schemas.openxmlformats.org/wordprocessingml/2006/main">
        <w:t xml:space="preserve">Исаија 2:22 Престанете со човекот, чиј здив е во ноздрите, за што треба да се смета?</w:t>
      </w:r>
    </w:p>
    <w:p/>
    <w:p>
      <w:r xmlns:w="http://schemas.openxmlformats.org/wordprocessingml/2006/main">
        <w:t xml:space="preserve">Луѓето не треба да се потпираат на човечки суштества за помош бидејќи луѓето се несовршени и не нудат совршени решенија.</w:t>
      </w:r>
    </w:p>
    <w:p/>
    <w:p>
      <w:r xmlns:w="http://schemas.openxmlformats.org/wordprocessingml/2006/main">
        <w:t xml:space="preserve">1. Не потпирајте се на човекот, туку на Господа - Исаија 2:22</w:t>
      </w:r>
    </w:p>
    <w:p/>
    <w:p>
      <w:r xmlns:w="http://schemas.openxmlformats.org/wordprocessingml/2006/main">
        <w:t xml:space="preserve">2. Моќта на смирението - Јаков 4:10</w:t>
      </w:r>
    </w:p>
    <w:p/>
    <w:p>
      <w:r xmlns:w="http://schemas.openxmlformats.org/wordprocessingml/2006/main">
        <w:t xml:space="preserve">1.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Псалм 118:8 - Подобро е да се надеваме на ГОСПОД отколку да се надеваме на човекот.</w:t>
      </w:r>
    </w:p>
    <w:p/>
    <w:p>
      <w:r xmlns:w="http://schemas.openxmlformats.org/wordprocessingml/2006/main">
        <w:t xml:space="preserve">Исаија, поглавје 3 ги прикажува последиците од општествената корупција и моралното распаѓање на Јуда. Пророкот го опишува претстојниот суд што ќе ја снајде нацијата поради нивниот бунт против Бога.</w:t>
      </w:r>
    </w:p>
    <w:p/>
    <w:p>
      <w:r xmlns:w="http://schemas.openxmlformats.org/wordprocessingml/2006/main">
        <w:t xml:space="preserve">1. пасус: Исаија изјавува дека Господ ќе ги отстрани основните столбови на поддршка од Јуда, вклучувајќи способни водачи, храбри воини, судии и пророци. Народот ќе доживее хаос и угнетување (Исаија 3:1-5).</w:t>
      </w:r>
    </w:p>
    <w:p/>
    <w:p>
      <w:r xmlns:w="http://schemas.openxmlformats.org/wordprocessingml/2006/main">
        <w:t xml:space="preserve">2. пасус: Исаија го нагласува рушењето на општествениот поредок и вредности во Јуда. Тој опишува како ќе владеат неискусните владетели и незрели водачи, што ќе доведе до состојба на конфузија и нестабилност (Исаија 3:6-7).</w:t>
      </w:r>
    </w:p>
    <w:p/>
    <w:p>
      <w:r xmlns:w="http://schemas.openxmlformats.org/wordprocessingml/2006/main">
        <w:t xml:space="preserve">3. пасус: Пророкот ја осудува ароганцијата и материјализмот распространети меѓу жените во Ерусалим. Тој предвидува дека нивното прекумерно украсување ќе биде заменето со жалост додека тие претрпуваат загуба за време на претстојниот суд (Исаија 3:16-26).</w:t>
      </w:r>
    </w:p>
    <w:p/>
    <w:p>
      <w:r xmlns:w="http://schemas.openxmlformats.org/wordprocessingml/2006/main">
        <w:t xml:space="preserve">4-ти пасус: Исаија опишува како недостатокот и пустошот ќе влијаат на различните аспекти на општеството, вклучувајќи ги земјоделството, трговијата, модата и личните односи. Гордоста на нацијата ќе биде понижена преку божествениот суд (Исаија 3:26).</w:t>
      </w:r>
    </w:p>
    <w:p/>
    <w:p>
      <w:r xmlns:w="http://schemas.openxmlformats.org/wordprocessingml/2006/main">
        <w:t xml:space="preserve">Во краток преглед,</w:t>
      </w:r>
    </w:p>
    <w:p>
      <w:r xmlns:w="http://schemas.openxmlformats.org/wordprocessingml/2006/main">
        <w:t xml:space="preserve">Исаија третото поглавје прикажува</w:t>
      </w:r>
    </w:p>
    <w:p>
      <w:r xmlns:w="http://schemas.openxmlformats.org/wordprocessingml/2006/main">
        <w:t xml:space="preserve">последиците со кои се соочи Јуда</w:t>
      </w:r>
    </w:p>
    <w:p>
      <w:r xmlns:w="http://schemas.openxmlformats.org/wordprocessingml/2006/main">
        <w:t xml:space="preserve">поради општествената корупција</w:t>
      </w:r>
    </w:p>
    <w:p>
      <w:r xmlns:w="http://schemas.openxmlformats.org/wordprocessingml/2006/main">
        <w:t xml:space="preserve">и морално пропаѓање преку пророчки предупредувања.</w:t>
      </w:r>
    </w:p>
    <w:p/>
    <w:p>
      <w:r xmlns:w="http://schemas.openxmlformats.org/wordprocessingml/2006/main">
        <w:t xml:space="preserve">Прогласување отстранување на столбовите што го поддржуваат општеството во Јуда.</w:t>
      </w:r>
    </w:p>
    <w:p>
      <w:r xmlns:w="http://schemas.openxmlformats.org/wordprocessingml/2006/main">
        <w:t xml:space="preserve">Истакнување на дефект во општествениот поредок заедно со неискусните владетели кои владеат.</w:t>
      </w:r>
    </w:p>
    <w:p>
      <w:r xmlns:w="http://schemas.openxmlformats.org/wordprocessingml/2006/main">
        <w:t xml:space="preserve">Осудување на ароганцијата заедно со материјалистичките тенденции што ги покажуваат жените.</w:t>
      </w:r>
    </w:p>
    <w:p>
      <w:r xmlns:w="http://schemas.openxmlformats.org/wordprocessingml/2006/main">
        <w:t xml:space="preserve">Предвидување на жалост што ќе го замени прекумерното украсување поради претстојниот суд.</w:t>
      </w:r>
    </w:p>
    <w:p>
      <w:r xmlns:w="http://schemas.openxmlformats.org/wordprocessingml/2006/main">
        <w:t xml:space="preserve">Опишувајќи го влијанието врз земјоделството, трговијата, модата заедно со личните односи.</w:t>
      </w:r>
    </w:p>
    <w:p>
      <w:r xmlns:w="http://schemas.openxmlformats.org/wordprocessingml/2006/main">
        <w:t xml:space="preserve">Истакнувајќи го понижувањето на националната гордост преку божествениот суд.</w:t>
      </w:r>
    </w:p>
    <w:p/>
    <w:p>
      <w:r xmlns:w="http://schemas.openxmlformats.org/wordprocessingml/2006/main">
        <w:t xml:space="preserve">Ова поглавје служи како строго предупредување за последиците што го чекаат општеството кое се карактеризира со бунт против Божјите начела. Ги разоткрива штетните ефекти на корумпираното лидерство, општествените дефекти, материјализмот и ароганцијата. Преку овие пророштва за претстојниот суд на Јуда поради нивната непослушност кон Божјите патишта, Исаија повикува на покајание и враќање на праведноста.</w:t>
      </w:r>
    </w:p>
    <w:p/>
    <w:p>
      <w:r xmlns:w="http://schemas.openxmlformats.org/wordprocessingml/2006/main">
        <w:t xml:space="preserve">Исаија 3:1 Зашто, ете, Господ, Господ Саваот, ќе ги одземе од Ерусалим и од Јуда штандот и стапот, сета храна на лебот и сета храна на водата.</w:t>
      </w:r>
    </w:p>
    <w:p/>
    <w:p>
      <w:r xmlns:w="http://schemas.openxmlformats.org/wordprocessingml/2006/main">
        <w:t xml:space="preserve">Господ ја одзема храната за леб и вода од Ерусалим и Јуда.</w:t>
      </w:r>
    </w:p>
    <w:p/>
    <w:p>
      <w:r xmlns:w="http://schemas.openxmlformats.org/wordprocessingml/2006/main">
        <w:t xml:space="preserve">1. Бог е во контрола: Разбирање и доверба во Божјиот суверенитет</w:t>
      </w:r>
    </w:p>
    <w:p/>
    <w:p>
      <w:r xmlns:w="http://schemas.openxmlformats.org/wordprocessingml/2006/main">
        <w:t xml:space="preserve">2. Наоѓање издршка во Господа: Доверба на Бога во време на потреба</w:t>
      </w:r>
    </w:p>
    <w:p/>
    <w:p>
      <w:r xmlns:w="http://schemas.openxmlformats.org/wordprocessingml/2006/main">
        <w:t xml:space="preserve">1. Псалм 23:1-6</w:t>
      </w:r>
    </w:p>
    <w:p/>
    <w:p>
      <w:r xmlns:w="http://schemas.openxmlformats.org/wordprocessingml/2006/main">
        <w:t xml:space="preserve">2. Матеј 6:25-34</w:t>
      </w:r>
    </w:p>
    <w:p/>
    <w:p>
      <w:r xmlns:w="http://schemas.openxmlformats.org/wordprocessingml/2006/main">
        <w:t xml:space="preserve">Исаија 3:2 Силниот човек и воинот, судијата и пророкот, разумниот и стариот,</w:t>
      </w:r>
    </w:p>
    <w:p/>
    <w:p>
      <w:r xmlns:w="http://schemas.openxmlformats.org/wordprocessingml/2006/main">
        <w:t xml:space="preserve">Бог е врвниот извор на сила, мудрост и водство.</w:t>
      </w:r>
    </w:p>
    <w:p/>
    <w:p>
      <w:r xmlns:w="http://schemas.openxmlformats.org/wordprocessingml/2006/main">
        <w:t xml:space="preserve">1: Божјата сила: потпирање на Божјата сила во време на војна</w:t>
      </w:r>
    </w:p>
    <w:p/>
    <w:p>
      <w:r xmlns:w="http://schemas.openxmlformats.org/wordprocessingml/2006/main">
        <w:t xml:space="preserve">2: Мудроста Божја: Барање Божјо водство во време на одлука</w:t>
      </w:r>
    </w:p>
    <w:p/>
    <w:p>
      <w:r xmlns:w="http://schemas.openxmlformats.org/wordprocessingml/2006/main">
        <w:t xml:space="preserve">1: Псалм 46:1-3 Бог е наше засолниште и сила, многу присутна помош во неволја. Затоа, нема да се плашиме иако земјата попушти, и покрај тоа што планините ќе се преселат во срцето на морето, иако неговите води рикаат и пенат, иако планините треперат од неговото надувување.</w:t>
      </w:r>
    </w:p>
    <w:p/>
    <w:p>
      <w:r xmlns:w="http://schemas.openxmlformats.org/wordprocessingml/2006/main">
        <w:t xml:space="preserve">2: Јаков 1:5-6 Ако на некој од вас му недостига мудрост, нека го моли Бога, Кој на сите им дава великодушно без прекор, и ќе му се даде. Но, нека бара со вера, без сомнение, зашто оној што се сомнева е како бран на морето што го тера и го фрла ветрот.</w:t>
      </w:r>
    </w:p>
    <w:p/>
    <w:p>
      <w:r xmlns:w="http://schemas.openxmlformats.org/wordprocessingml/2006/main">
        <w:t xml:space="preserve">Исаија 3:3 Капетан на педесет, и чесен човек, и советник, и лукав изметник и елоквентен говорник.</w:t>
      </w:r>
    </w:p>
    <w:p/>
    <w:p>
      <w:r xmlns:w="http://schemas.openxmlformats.org/wordprocessingml/2006/main">
        <w:t xml:space="preserve">Пасусот зборува за лидерите во општеството и нивните важни улоги.</w:t>
      </w:r>
    </w:p>
    <w:p/>
    <w:p>
      <w:r xmlns:w="http://schemas.openxmlformats.org/wordprocessingml/2006/main">
        <w:t xml:space="preserve">1: Треба да бидеме благодарни на лидерите во нашето општество и нивната способност да не водат.</w:t>
      </w:r>
    </w:p>
    <w:p/>
    <w:p>
      <w:r xmlns:w="http://schemas.openxmlformats.org/wordprocessingml/2006/main">
        <w:t xml:space="preserve">2: Да се цени влијанието на лидерите во нашето општество е важно за нашиот духовен раст.</w:t>
      </w:r>
    </w:p>
    <w:p/>
    <w:p>
      <w:r xmlns:w="http://schemas.openxmlformats.org/wordprocessingml/2006/main">
        <w:t xml:space="preserve">1: Изреки 11:14 - Таму каде што нема совет, луѓето паѓаат, но во мноштвото советници има сигурност.</w:t>
      </w:r>
    </w:p>
    <w:p/>
    <w:p>
      <w:r xmlns:w="http://schemas.openxmlformats.org/wordprocessingml/2006/main">
        <w:t xml:space="preserve">2: 1 Тимотеј 3:1-7 - Ова е вистинска изрека, ако некој сака епископска функција, тој сака добро дело.</w:t>
      </w:r>
    </w:p>
    <w:p/>
    <w:p>
      <w:r xmlns:w="http://schemas.openxmlformats.org/wordprocessingml/2006/main">
        <w:t xml:space="preserve">Исаија 3:4 И ќе дадам деца за нивни кнезови и младенчиња ќе владеат над нив.</w:t>
      </w:r>
    </w:p>
    <w:p/>
    <w:p>
      <w:r xmlns:w="http://schemas.openxmlformats.org/wordprocessingml/2006/main">
        <w:t xml:space="preserve">Бог ќе ги замени сегашните лидери со деца и бебиња.</w:t>
      </w:r>
    </w:p>
    <w:p/>
    <w:p>
      <w:r xmlns:w="http://schemas.openxmlformats.org/wordprocessingml/2006/main">
        <w:t xml:space="preserve">1. „Моќта на Бога: Замена на власта со деца и бебиња“</w:t>
      </w:r>
    </w:p>
    <w:p/>
    <w:p>
      <w:r xmlns:w="http://schemas.openxmlformats.org/wordprocessingml/2006/main">
        <w:t xml:space="preserve">2. „Лидерство и Божји план: Пренесување на власта на младите“</w:t>
      </w:r>
    </w:p>
    <w:p/>
    <w:p>
      <w:r xmlns:w="http://schemas.openxmlformats.org/wordprocessingml/2006/main">
        <w:t xml:space="preserve">1. Јаков 3:1-10 - Дискусија за користење на мудроста во лидерството.</w:t>
      </w:r>
    </w:p>
    <w:p/>
    <w:p>
      <w:r xmlns:w="http://schemas.openxmlformats.org/wordprocessingml/2006/main">
        <w:t xml:space="preserve">2. Изреки 29:2 - Кога праведниците се на власт, народот се радува.</w:t>
      </w:r>
    </w:p>
    <w:p/>
    <w:p>
      <w:r xmlns:w="http://schemas.openxmlformats.org/wordprocessingml/2006/main">
        <w:t xml:space="preserve">Исаија 3:5 И народот ќе биде угнетен, секој од друг и секој од својот ближен: детето ќе се однесува горделиво против стариот, а понизноста против чесниот.</w:t>
      </w:r>
    </w:p>
    <w:p/>
    <w:p>
      <w:r xmlns:w="http://schemas.openxmlformats.org/wordprocessingml/2006/main">
        <w:t xml:space="preserve">Луѓето од времето на Исаија се угнетувале еден со друг, при што младите биле горди, а скромните ги обесчестувале чесните.</w:t>
      </w:r>
    </w:p>
    <w:p/>
    <w:p>
      <w:r xmlns:w="http://schemas.openxmlformats.org/wordprocessingml/2006/main">
        <w:t xml:space="preserve">1. Гордоста оди пред пад: Опасноста да се издигнеме себеси над другите</w:t>
      </w:r>
    </w:p>
    <w:p/>
    <w:p>
      <w:r xmlns:w="http://schemas.openxmlformats.org/wordprocessingml/2006/main">
        <w:t xml:space="preserve">2. Угнетување во општеството: потребата да се поддржи достоинството на сите</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Јаков 2:1-9: Браќа мои, не покажувајте пристрасност додека ја држите верата во нашиот Господ Исус Христос, Господарот на славата. Зашто, ако некој што носи златен прстен и убава облека дојде во вашето собрание, а влезе и сиромав човек во излитена облека, и ако обрнете внимание на оној што носи убава облека и речете: „Седи овде на добро место“. , додека му велиш на сиромавиот, ти стоиш таму или, седни пред моите нозе, зар не направивте разлика меѓу себе и не станавте судии со лоши мисли?</w:t>
      </w:r>
    </w:p>
    <w:p/>
    <w:p>
      <w:r xmlns:w="http://schemas.openxmlformats.org/wordprocessingml/2006/main">
        <w:t xml:space="preserve">Исаија 3:6 Кога некој ќе го фати својот брат од домот на својот татко, велејќи: „Имаш облека, биди наш владетел и нека биде оваа пропаст под твоја рака.</w:t>
      </w:r>
    </w:p>
    <w:p/>
    <w:p>
      <w:r xmlns:w="http://schemas.openxmlformats.org/wordprocessingml/2006/main">
        <w:t xml:space="preserve">Резиме - Луѓето се потпираат еден на друг за да донесуваат одлуки и да преземат одговорност, дури и ако не се квалификувани.</w:t>
      </w:r>
    </w:p>
    <w:p/>
    <w:p>
      <w:r xmlns:w="http://schemas.openxmlformats.org/wordprocessingml/2006/main">
        <w:t xml:space="preserve">1. Благословот на смирението - Јаков 4:10</w:t>
      </w:r>
    </w:p>
    <w:p/>
    <w:p>
      <w:r xmlns:w="http://schemas.openxmlformats.org/wordprocessingml/2006/main">
        <w:t xml:space="preserve">2. Опасноста од самодоверба - Изреки 3:5-6</w:t>
      </w:r>
    </w:p>
    <w:p/>
    <w:p>
      <w:r xmlns:w="http://schemas.openxmlformats.org/wordprocessingml/2006/main">
        <w:t xml:space="preserve">1. Матеј 23:8-10 - Исус предупредува да не се нарекува некој „Владетел“</w:t>
      </w:r>
    </w:p>
    <w:p/>
    <w:p>
      <w:r xmlns:w="http://schemas.openxmlformats.org/wordprocessingml/2006/main">
        <w:t xml:space="preserve">2. 1. Петрово 5:5 - Важноста на понизноста и поднесувањето еден кон друг</w:t>
      </w:r>
    </w:p>
    <w:p/>
    <w:p>
      <w:r xmlns:w="http://schemas.openxmlformats.org/wordprocessingml/2006/main">
        <w:t xml:space="preserve">Исаија 3:7 Во тој ден ќе се заколне, велејќи: нема да бидам исцелител; зашто во мојот дом нема ниту леб, ниту облека;</w:t>
      </w:r>
    </w:p>
    <w:p/>
    <w:p>
      <w:r xmlns:w="http://schemas.openxmlformats.org/wordprocessingml/2006/main">
        <w:t xml:space="preserve">Бог предупредува против оние кои би сакале да бидат владетели на луѓето без да обезбедат храна и облека за своето семејство.</w:t>
      </w:r>
    </w:p>
    <w:p/>
    <w:p>
      <w:r xmlns:w="http://schemas.openxmlformats.org/wordprocessingml/2006/main">
        <w:t xml:space="preserve">1. „Повик за служење: ставање на Божјето Царство на прво место“</w:t>
      </w:r>
    </w:p>
    <w:p/>
    <w:p>
      <w:r xmlns:w="http://schemas.openxmlformats.org/wordprocessingml/2006/main">
        <w:t xml:space="preserve">2. „Грижа за нашите семејства: свет приоритет“.</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Изреки 19:14 - „Куќата и богатството се наследени од татковците, а разумната жена е од Господа“.</w:t>
      </w:r>
    </w:p>
    <w:p/>
    <w:p>
      <w:r xmlns:w="http://schemas.openxmlformats.org/wordprocessingml/2006/main">
        <w:t xml:space="preserve">Исаија 3:8 Зашто Ерусалим е уништен, а Јуда падна, зашто нивниот јазик и нивните дела се против Господа, за да ги разгорат очите на Неговата слава.</w:t>
      </w:r>
    </w:p>
    <w:p/>
    <w:p>
      <w:r xmlns:w="http://schemas.openxmlformats.org/wordprocessingml/2006/main">
        <w:t xml:space="preserve">Народот на Ерусалим и Јуда се оддалечи од Господа, и нивните постапки го предизвикаа Неговиот гнев.</w:t>
      </w:r>
    </w:p>
    <w:p/>
    <w:p>
      <w:r xmlns:w="http://schemas.openxmlformats.org/wordprocessingml/2006/main">
        <w:t xml:space="preserve">1: Божјата милост опстојува дури и кога ќе се одвратиме</w:t>
      </w:r>
    </w:p>
    <w:p/>
    <w:p>
      <w:r xmlns:w="http://schemas.openxmlformats.org/wordprocessingml/2006/main">
        <w:t xml:space="preserve">2: Последиците од бунтот</w:t>
      </w:r>
    </w:p>
    <w:p/>
    <w:p>
      <w:r xmlns:w="http://schemas.openxmlformats.org/wordprocessingml/2006/main">
        <w:t xml:space="preserve">Римјаните 2:4 - Или покажуваш презир кон богатството на неговата љубезност, трпение и трпение, не сфаќајќи дека Божјата љубезност има за цел да те доведе до покајание? , Матеј 15:3 - Тој им одговори: А зошто ја прекршувате Божјата заповед заради вашето предание?</w:t>
      </w:r>
    </w:p>
    <w:p/>
    <w:p>
      <w:r xmlns:w="http://schemas.openxmlformats.org/wordprocessingml/2006/main">
        <w:t xml:space="preserve">Исаија 3:9 Покажувањето на нивното лице сведочи против нив; и го објавуваат својот грев како Содом, не го кријат. Тешко на нивната душа! зашто тие самите си го наградија злото.</w:t>
      </w:r>
    </w:p>
    <w:p/>
    <w:p>
      <w:r xmlns:w="http://schemas.openxmlformats.org/wordprocessingml/2006/main">
        <w:t xml:space="preserve">Злобноста на човекот е очигледна на нивното лице, и тие не се срамат од својот грев, како Содом. Тешко на нив! Зашто си нанесоа неволја.</w:t>
      </w:r>
    </w:p>
    <w:p/>
    <w:p>
      <w:r xmlns:w="http://schemas.openxmlformats.org/wordprocessingml/2006/main">
        <w:t xml:space="preserve">1. Доказ за злобата: Како гревот се открива во нашите животи</w:t>
      </w:r>
    </w:p>
    <w:p/>
    <w:p>
      <w:r xmlns:w="http://schemas.openxmlformats.org/wordprocessingml/2006/main">
        <w:t xml:space="preserve">2. Последиците од гревот: Како ја плаќаме цената за нашите постапки</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Галатјаните 6:7-8 - Немојте да се залажувате: Бог не се потсмева,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Исаија 3:10 Кажете му на праведникот дека ќе му биде добро, зашто ќе го јадат плодот на своите дела.</w:t>
      </w:r>
    </w:p>
    <w:p/>
    <w:p>
      <w:r xmlns:w="http://schemas.openxmlformats.org/wordprocessingml/2006/main">
        <w:t xml:space="preserve">Овој стих ги поттикнува праведните да прават добро и да бидат наградени за нивните напори.</w:t>
      </w:r>
    </w:p>
    <w:p/>
    <w:p>
      <w:r xmlns:w="http://schemas.openxmlformats.org/wordprocessingml/2006/main">
        <w:t xml:space="preserve">1. Правењето добро е наградувачко: Благословот на праведните постапки</w:t>
      </w:r>
    </w:p>
    <w:p/>
    <w:p>
      <w:r xmlns:w="http://schemas.openxmlformats.org/wordprocessingml/2006/main">
        <w:t xml:space="preserve">2. Пожнеете што сеете: придобивките од праведното живеење</w:t>
      </w:r>
    </w:p>
    <w:p/>
    <w:p>
      <w:r xmlns:w="http://schemas.openxmlformats.org/wordprocessingml/2006/main">
        <w:t xml:space="preserve">1. Изреки 11:18 - Злобниот човек заработува измамничка плата, но оној што сее праведност жнее сигурна награда.</w:t>
      </w:r>
    </w:p>
    <w:p/>
    <w:p>
      <w:r xmlns:w="http://schemas.openxmlformats.org/wordprocessingml/2006/main">
        <w:t xml:space="preserve">2. Галатјаните 6:7-9 - Немојте да се залажувате: Бог не се подбива, зашто што и да сее, тоа и ќе жнее. Зашто, кој сее за своето тело, од телото ќе жнее распадливост, а кој сее за Духот, од Духот ќе жнее вечен живот. И да не се заморуваме од правењето добро, зашто во догледно време ќе жнееме, ако не се откажеме.</w:t>
      </w:r>
    </w:p>
    <w:p/>
    <w:p>
      <w:r xmlns:w="http://schemas.openxmlformats.org/wordprocessingml/2006/main">
        <w:t xml:space="preserve">Исаија 3:11 Тешко на злите! ќе му биде лошо, зашто ќе му биде дадена наградата за неговите раце.</w:t>
      </w:r>
    </w:p>
    <w:p/>
    <w:p>
      <w:r xmlns:w="http://schemas.openxmlformats.org/wordprocessingml/2006/main">
        <w:t xml:space="preserve">Злобните ќе ги добијат последиците од своите постапки.</w:t>
      </w:r>
    </w:p>
    <w:p/>
    <w:p>
      <w:r xmlns:w="http://schemas.openxmlformats.org/wordprocessingml/2006/main">
        <w:t xml:space="preserve">1: Не биди злобен, зашто ќе ги трпиш последиците од твоите постапки.</w:t>
      </w:r>
    </w:p>
    <w:p/>
    <w:p>
      <w:r xmlns:w="http://schemas.openxmlformats.org/wordprocessingml/2006/main">
        <w:t xml:space="preserve">2: Бог нема да дозволи злобата да помине неказнето, затоа погрижете се да живеете праведен живот.</w:t>
      </w:r>
    </w:p>
    <w:p/>
    <w:p>
      <w:r xmlns:w="http://schemas.openxmlformats.org/wordprocessingml/2006/main">
        <w:t xml:space="preserve">1: Галатјаните 6:7-8 - Немојте да се залажувате: Бог не се потсмева, зашто што и да сее, тоа и ќе жнее.</w:t>
      </w:r>
    </w:p>
    <w:p/>
    <w:p>
      <w:r xmlns:w="http://schemas.openxmlformats.org/wordprocessingml/2006/main">
        <w:t xml:space="preserve">2: Изреки 11:21 - Биди сигурен во својот пат, зашто праведниците ќе бидат наградени, а злите ќе загинат.</w:t>
      </w:r>
    </w:p>
    <w:p/>
    <w:p>
      <w:r xmlns:w="http://schemas.openxmlformats.org/wordprocessingml/2006/main">
        <w:t xml:space="preserve">Исаија 3:12 Што се однесува до мојот народ, децата му се угнетувачи, а жените владеат со него. О народе мој, тие што те водат те доведуваат во заблуда и го уништуваат патот на твоите патишта.</w:t>
      </w:r>
    </w:p>
    <w:p/>
    <w:p>
      <w:r xmlns:w="http://schemas.openxmlformats.org/wordprocessingml/2006/main">
        <w:t xml:space="preserve">Народот на Израел е угнетуван од сопствените деца и жени, а нивните водачи го заведуваат и го уништуваат патот кон праведноста.</w:t>
      </w:r>
    </w:p>
    <w:p/>
    <w:p>
      <w:r xmlns:w="http://schemas.openxmlformats.org/wordprocessingml/2006/main">
        <w:t xml:space="preserve">1. „Патеки до праведноста и угнетувањето на народот на Израел“</w:t>
      </w:r>
    </w:p>
    <w:p/>
    <w:p>
      <w:r xmlns:w="http://schemas.openxmlformats.org/wordprocessingml/2006/main">
        <w:t xml:space="preserve">2. „Бунт против власта и уништување на патиштата на праведноста“</w:t>
      </w:r>
    </w:p>
    <w:p/>
    <w:p>
      <w:r xmlns:w="http://schemas.openxmlformats.org/wordprocessingml/2006/main">
        <w:t xml:space="preserve">1. Изреки 16:25 - „Постои пат што на човекот му изгледа исправен, но неговиот крај е патот на смртта“.</w:t>
      </w:r>
    </w:p>
    <w:p/>
    <w:p>
      <w:r xmlns:w="http://schemas.openxmlformats.org/wordprocessingml/2006/main">
        <w:t xml:space="preserve">2. Изреки 4:18-19 - „Но патот на праведниците е како светлината на зората, која сјае сè посветло и посветло до целиот ден. Патот на злите е како темнина, тие не знаат што ги тера да се сопнуваат .</w:t>
      </w:r>
    </w:p>
    <w:p/>
    <w:p>
      <w:r xmlns:w="http://schemas.openxmlformats.org/wordprocessingml/2006/main">
        <w:t xml:space="preserve">Исаија 3:13 Господ станува да се залага и стои да му суди на народот.</w:t>
      </w:r>
    </w:p>
    <w:p/>
    <w:p>
      <w:r xmlns:w="http://schemas.openxmlformats.org/wordprocessingml/2006/main">
        <w:t xml:space="preserve">Господ станува да му суди на народот и да се залага за него.</w:t>
      </w:r>
    </w:p>
    <w:p/>
    <w:p>
      <w:r xmlns:w="http://schemas.openxmlformats.org/wordprocessingml/2006/main">
        <w:t xml:space="preserve">1. „Правда и милост: нашиот одговор на молбата на Господа“</w:t>
      </w:r>
    </w:p>
    <w:p/>
    <w:p>
      <w:r xmlns:w="http://schemas.openxmlformats.org/wordprocessingml/2006/main">
        <w:t xml:space="preserve">2. „Господовиот сочувствителен суд“</w:t>
      </w:r>
    </w:p>
    <w:p/>
    <w:p>
      <w:r xmlns:w="http://schemas.openxmlformats.org/wordprocessingml/2006/main">
        <w:t xml:space="preserve">1. Михеј 6:1-8</w:t>
      </w:r>
    </w:p>
    <w:p/>
    <w:p>
      <w:r xmlns:w="http://schemas.openxmlformats.org/wordprocessingml/2006/main">
        <w:t xml:space="preserve">2. Псалм 50:1-15</w:t>
      </w:r>
    </w:p>
    <w:p/>
    <w:p>
      <w:r xmlns:w="http://schemas.openxmlformats.org/wordprocessingml/2006/main">
        <w:t xml:space="preserve">Исаија 3:14 Господ ќе им суди на старите на својот народ и на неговите кнезови, зашто вие го изедовте лозјето; пленот на сиромашните е во вашите куќи.</w:t>
      </w:r>
    </w:p>
    <w:p/>
    <w:p>
      <w:r xmlns:w="http://schemas.openxmlformats.org/wordprocessingml/2006/main">
        <w:t xml:space="preserve">Господ ќе им суди на водачите на својот народ затоа што ги искористуваат сиромашните и ги уништуваат нивните лозја.</w:t>
      </w:r>
    </w:p>
    <w:p/>
    <w:p>
      <w:r xmlns:w="http://schemas.openxmlformats.org/wordprocessingml/2006/main">
        <w:t xml:space="preserve">1. Бог гледа и се грижи за тоа како се однесуваме со другите</w:t>
      </w:r>
    </w:p>
    <w:p/>
    <w:p>
      <w:r xmlns:w="http://schemas.openxmlformats.org/wordprocessingml/2006/main">
        <w:t xml:space="preserve">2. Последиците од алчноста и себичноста</w:t>
      </w:r>
    </w:p>
    <w:p/>
    <w:p>
      <w:r xmlns:w="http://schemas.openxmlformats.org/wordprocessingml/2006/main">
        <w:t xml:space="preserve">1. Изреки 22:22-23 - „Не ограбувајте ги сиромашните затоа што се сиромашни и не скршете ги настраданите пред портата, зашто Господ ќе ја брани нивната работа и ќе ги одземе животите на оние што ги ограбуваат“.</w:t>
      </w:r>
    </w:p>
    <w:p/>
    <w:p>
      <w:r xmlns:w="http://schemas.openxmlformats.org/wordprocessingml/2006/main">
        <w:t xml:space="preserve">2. Јаков 5:1-5 - „Дојдете сега, богати, плачете и завивајте за неволјите што ќе ве снајдат. Вашите богатства изгниле, а облеката ви е изедена од молец. Вашето злато и сребро се кородирани, а нивната корозија ќе биде доказ против тебе и ќе го јаде твоето месо како оган. Собравте богатство во последните денови. Еве, платата на работниците што ги косеа вашите ниви, кои ги чувавте со измама, викаат против вас, и криците на жетварите стигнаа до ушите на Господ Саваот“.</w:t>
      </w:r>
    </w:p>
    <w:p/>
    <w:p>
      <w:r xmlns:w="http://schemas.openxmlformats.org/wordprocessingml/2006/main">
        <w:t xml:space="preserve">Исаија 3:15 Што значи тоа што го претепате мојот народ на парчиња и ги мелете лицата на сиромашните? вели Господ Бог Саваот.</w:t>
      </w:r>
    </w:p>
    <w:p/>
    <w:p>
      <w:r xmlns:w="http://schemas.openxmlformats.org/wordprocessingml/2006/main">
        <w:t xml:space="preserve">Овој пасус зборува за Божјиот гнев поради лошото постапување со неговиот народ и сиромашните.</w:t>
      </w:r>
    </w:p>
    <w:p/>
    <w:p>
      <w:r xmlns:w="http://schemas.openxmlformats.org/wordprocessingml/2006/main">
        <w:t xml:space="preserve">1. Бог се грижи за сиромашните и угнетените</w:t>
      </w:r>
    </w:p>
    <w:p/>
    <w:p>
      <w:r xmlns:w="http://schemas.openxmlformats.org/wordprocessingml/2006/main">
        <w:t xml:space="preserve">2. Последиците од угнетувањето на другите</w:t>
      </w:r>
    </w:p>
    <w:p/>
    <w:p>
      <w:r xmlns:w="http://schemas.openxmlformats.org/wordprocessingml/2006/main">
        <w:t xml:space="preserve">1. Јаков 1:27 - Религијата што Бог, нашиот Татко, ја прифаќа како чиста и беспрекорна е оваа: да се грижиме за сираците и вдовиците во нивната неволја и да се чуваме себеси да не бидеме загадени од светот.</w:t>
      </w:r>
    </w:p>
    <w:p/>
    <w:p>
      <w:r xmlns:w="http://schemas.openxmlformats.org/wordprocessingml/2006/main">
        <w:t xml:space="preserve">2. Михеј 6:8 - Тој ти покажа, човеку, што е добро. И што бара Господ од вас? Да постапуваш праведно и да ја сакаш милоста и да одиш понизно со својот Бог.</w:t>
      </w:r>
    </w:p>
    <w:p/>
    <w:p>
      <w:r xmlns:w="http://schemas.openxmlformats.org/wordprocessingml/2006/main">
        <w:t xml:space="preserve">Исаија 3:16 А Господ вели: „Затоа што ќерките на Сион се горделиви и одат со испружени вратови и необични очи, одат и се мелат додека одат, и трнливи со нозете свои.</w:t>
      </w:r>
    </w:p>
    <w:p/>
    <w:p>
      <w:r xmlns:w="http://schemas.openxmlformats.org/wordprocessingml/2006/main">
        <w:t xml:space="preserve">Ќерките на Сион се горди и суетни во своето однесување.</w:t>
      </w:r>
    </w:p>
    <w:p/>
    <w:p>
      <w:r xmlns:w="http://schemas.openxmlformats.org/wordprocessingml/2006/main">
        <w:t xml:space="preserve">1: Гордост пред пад - Изреки 16:18</w:t>
      </w:r>
    </w:p>
    <w:p/>
    <w:p>
      <w:r xmlns:w="http://schemas.openxmlformats.org/wordprocessingml/2006/main">
        <w:t xml:space="preserve">2: Одете понизно со Бог - Михеј 6:8</w:t>
      </w:r>
    </w:p>
    <w:p/>
    <w:p>
      <w:r xmlns:w="http://schemas.openxmlformats.org/wordprocessingml/2006/main">
        <w:t xml:space="preserve">1: Псалм 119:51 - „Гордите ми ископаа јами, кои не се по твојот закон“.</w:t>
      </w:r>
    </w:p>
    <w:p/>
    <w:p>
      <w:r xmlns:w="http://schemas.openxmlformats.org/wordprocessingml/2006/main">
        <w:t xml:space="preserve">2: Јаков 4:6 - „Но, тој дава поголема благодат. Затоа вели: Бог им се спротивставува на горделивите, а на смирените им дава благодат“.</w:t>
      </w:r>
    </w:p>
    <w:p/>
    <w:p>
      <w:r xmlns:w="http://schemas.openxmlformats.org/wordprocessingml/2006/main">
        <w:t xml:space="preserve">Исаија 3:17 Затоа, Господ со краста ќе ја удри круната на главата на ќерките Сион, и Господ ќе ги открие нивните тајни делови.</w:t>
      </w:r>
    </w:p>
    <w:p/>
    <w:p>
      <w:r xmlns:w="http://schemas.openxmlformats.org/wordprocessingml/2006/main">
        <w:t xml:space="preserve">Господ ќе ги казни ќерките на Сион, откривајќи го нивниот срам и вина.</w:t>
      </w:r>
    </w:p>
    <w:p/>
    <w:p>
      <w:r xmlns:w="http://schemas.openxmlformats.org/wordprocessingml/2006/main">
        <w:t xml:space="preserve">1. Последиците од гревот: Одење во светлината на Божјата вистина</w:t>
      </w:r>
    </w:p>
    <w:p/>
    <w:p>
      <w:r xmlns:w="http://schemas.openxmlformats.org/wordprocessingml/2006/main">
        <w:t xml:space="preserve">2. Опасностите од гордоста: понижете се пред Бога</w:t>
      </w:r>
    </w:p>
    <w:p/>
    <w:p>
      <w:r xmlns:w="http://schemas.openxmlformats.org/wordprocessingml/2006/main">
        <w:t xml:space="preserve">1. Исаија 5:21-24</w:t>
      </w:r>
    </w:p>
    <w:p/>
    <w:p>
      <w:r xmlns:w="http://schemas.openxmlformats.org/wordprocessingml/2006/main">
        <w:t xml:space="preserve">2. Јаков 4:6-10</w:t>
      </w:r>
    </w:p>
    <w:p/>
    <w:p>
      <w:r xmlns:w="http://schemas.openxmlformats.org/wordprocessingml/2006/main">
        <w:t xml:space="preserve">Исаија 3:18 Во тој ден Господ ќе им ја одземе храброста на нивните ѕвонечки украси околу нивните стапала, нивните копчиња и нивните тркалезни гуми како месечината,</w:t>
      </w:r>
    </w:p>
    <w:p/>
    <w:p>
      <w:r xmlns:w="http://schemas.openxmlformats.org/wordprocessingml/2006/main">
        <w:t xml:space="preserve">Бог ќе им ја одземе физичката убавина и накитот на луѓето во судниот ден.</w:t>
      </w:r>
    </w:p>
    <w:p/>
    <w:p>
      <w:r xmlns:w="http://schemas.openxmlformats.org/wordprocessingml/2006/main">
        <w:t xml:space="preserve">1. Суетата на физичката убавина: проучување на Исаија 3:18</w:t>
      </w:r>
    </w:p>
    <w:p/>
    <w:p>
      <w:r xmlns:w="http://schemas.openxmlformats.org/wordprocessingml/2006/main">
        <w:t xml:space="preserve">2. Откривање на површноста на земното украсување: Одраз на Исаија 3:18</w:t>
      </w:r>
    </w:p>
    <w:p/>
    <w:p>
      <w:r xmlns:w="http://schemas.openxmlformats.org/wordprocessingml/2006/main">
        <w:t xml:space="preserve">1. 1. Петрово 3:3-4 - „Вашата убавина не треба да доаѓа од надворешното украсување, како што се елаборирани фризури и носење златен накит или убава облека. Наместо тоа, таа треба да биде онаа на вашето внатрешно јас, неизблечената убавина на благ и тивок дух, кој е од голема вредност во Божјите очи“.</w:t>
      </w:r>
    </w:p>
    <w:p/>
    <w:p>
      <w:r xmlns:w="http://schemas.openxmlformats.org/wordprocessingml/2006/main">
        <w:t xml:space="preserve">2. Изреки 31:30 - „Шармот е измамен, а убавината е минлива, но жената што се бои од Господа е за пофалба“.</w:t>
      </w:r>
    </w:p>
    <w:p/>
    <w:p>
      <w:r xmlns:w="http://schemas.openxmlformats.org/wordprocessingml/2006/main">
        <w:t xml:space="preserve">Исаија 3:19 Синџирите, нараквиците и пригушувачите,</w:t>
      </w:r>
    </w:p>
    <w:p/>
    <w:p>
      <w:r xmlns:w="http://schemas.openxmlformats.org/wordprocessingml/2006/main">
        <w:t xml:space="preserve">Пасусот зборува за синџирите, нараквиците и пригушувачите кои биле дел од кодексот на облекување во древниот Израел.</w:t>
      </w:r>
    </w:p>
    <w:p/>
    <w:p>
      <w:r xmlns:w="http://schemas.openxmlformats.org/wordprocessingml/2006/main">
        <w:t xml:space="preserve">1. Важноста да се придржуваме до Божјите закони и кодекс на облекување.</w:t>
      </w:r>
    </w:p>
    <w:p/>
    <w:p>
      <w:r xmlns:w="http://schemas.openxmlformats.org/wordprocessingml/2006/main">
        <w:t xml:space="preserve">2. Разбирање на симболиката на облеката во Библијата.</w:t>
      </w:r>
    </w:p>
    <w:p/>
    <w:p>
      <w:r xmlns:w="http://schemas.openxmlformats.org/wordprocessingml/2006/main">
        <w:t xml:space="preserve">1. 1 Тимотеј 2:9-10 - Исто така, сакам жените да се украсуваат со соодветна облека, скромно и дискретно, не со плетенка коса и злато или бисери или скапа облека, туку со добри дела, како што е прикладно за жени кои тврдат дека се побожност.</w:t>
      </w:r>
    </w:p>
    <w:p/>
    <w:p>
      <w:r xmlns:w="http://schemas.openxmlformats.org/wordprocessingml/2006/main">
        <w:t xml:space="preserve">2. Изреки 31:30 - Шармот е измамен, а убавината е минлива, но жената што се плаши од Господа е за пофалба.</w:t>
      </w:r>
    </w:p>
    <w:p/>
    <w:p>
      <w:r xmlns:w="http://schemas.openxmlformats.org/wordprocessingml/2006/main">
        <w:t xml:space="preserve">Исаија 3:20 хаубата и украсите на нозете, лентите за глава, плочите и обетките,</w:t>
      </w:r>
    </w:p>
    <w:p/>
    <w:p>
      <w:r xmlns:w="http://schemas.openxmlformats.org/wordprocessingml/2006/main">
        <w:t xml:space="preserve">Овој пасус опишува некои од алиштата што ги носеле луѓето во времето на Исаија.</w:t>
      </w:r>
    </w:p>
    <w:p/>
    <w:p>
      <w:r xmlns:w="http://schemas.openxmlformats.org/wordprocessingml/2006/main">
        <w:t xml:space="preserve">1: Бог се грижи за тоа како се изразуваме и како се украсуваме.</w:t>
      </w:r>
    </w:p>
    <w:p/>
    <w:p>
      <w:r xmlns:w="http://schemas.openxmlformats.org/wordprocessingml/2006/main">
        <w:t xml:space="preserve">2: Дури и во начинот на кој се облекуваме, треба да се трудиме да го славиме Бог.</w:t>
      </w:r>
    </w:p>
    <w:p/>
    <w:p>
      <w:r xmlns:w="http://schemas.openxmlformats.org/wordprocessingml/2006/main">
        <w:t xml:space="preserve">1: 1 Петар 3:3-4 - „Вашата убавина не треба да доаѓа од надворешното украсување, како што се елаборирани фризури и носење златен накит или убава облека. Наместо тоа, таа треба да биде онаа на вашето внатрешно јас, неизбледената убавина на благ и тивок дух, кој е од голема вредност во Божји очи“.</w:t>
      </w:r>
    </w:p>
    <w:p/>
    <w:p>
      <w:r xmlns:w="http://schemas.openxmlformats.org/wordprocessingml/2006/main">
        <w:t xml:space="preserve">2: Изреки 31:30 - „Шармот е измамен, а убавината е минлива, но жената што се бои од Господа е за пофалба“.</w:t>
      </w:r>
    </w:p>
    <w:p/>
    <w:p>
      <w:r xmlns:w="http://schemas.openxmlformats.org/wordprocessingml/2006/main">
        <w:t xml:space="preserve">Исаија 3:21 Прстените и накит од носот,</w:t>
      </w:r>
    </w:p>
    <w:p/>
    <w:p>
      <w:r xmlns:w="http://schemas.openxmlformats.org/wordprocessingml/2006/main">
        <w:t xml:space="preserve">и променливи костуми на облека, и мантии, и шипки и крцкави иглички.</w:t>
      </w:r>
    </w:p>
    <w:p/>
    <w:p>
      <w:r xmlns:w="http://schemas.openxmlformats.org/wordprocessingml/2006/main">
        <w:t xml:space="preserve">Пасусот зборува за суетата на прекумерната орнаментика.</w:t>
      </w:r>
    </w:p>
    <w:p/>
    <w:p>
      <w:r xmlns:w="http://schemas.openxmlformats.org/wordprocessingml/2006/main">
        <w:t xml:space="preserve">1: Треба да бидеме скромни и скромни во облекувањето и украсите, наместо претерано да се препуштаме на суетата.</w:t>
      </w:r>
    </w:p>
    <w:p/>
    <w:p>
      <w:r xmlns:w="http://schemas.openxmlformats.org/wordprocessingml/2006/main">
        <w:t xml:space="preserve">2: Треба да се фокусираме на нашата внатрешна убавина, наместо на надворешните прикази на материјалното богатство.</w:t>
      </w:r>
    </w:p>
    <w:p/>
    <w:p>
      <w:r xmlns:w="http://schemas.openxmlformats.org/wordprocessingml/2006/main">
        <w:t xml:space="preserve">1: Матеј 6:19-21 Не собирајте за себе богатства на земјата, каде што уништуваат молци и штетници, и каде што крадците провалуваат и крадат. Но, собирајте си богатства на небото, каде што молците и штетниците не уништуваат и каде што крадците не упаѓаат и крадат. Зашто каде е твоето богатство, таму ќе биде и твоето срце</w:t>
      </w:r>
    </w:p>
    <w:p/>
    <w:p>
      <w:r xmlns:w="http://schemas.openxmlformats.org/wordprocessingml/2006/main">
        <w:t xml:space="preserve">2: 1 Петар 3:3-4 Вашата убавина не треба да потекнува од надворешното украсување, како што се сложените фризури и носењето златен накит или убава облека. Наместо тоа, тоа треба да биде она на твоето внатрешно јас, неизбледената убавина на благиот и тивок дух, кој е од голема вредност во Божјите очи.</w:t>
      </w:r>
    </w:p>
    <w:p/>
    <w:p>
      <w:r xmlns:w="http://schemas.openxmlformats.org/wordprocessingml/2006/main">
        <w:t xml:space="preserve">Исаија 3:22 Променливите костуми, и мантиите, и блузите и крцкавите иглички,</w:t>
      </w:r>
    </w:p>
    <w:p/>
    <w:p>
      <w:r xmlns:w="http://schemas.openxmlformats.org/wordprocessingml/2006/main">
        <w:t xml:space="preserve">Пасусот ги објаснува различните видови облека што се носеле во античкиот свет.</w:t>
      </w:r>
    </w:p>
    <w:p/>
    <w:p>
      <w:r xmlns:w="http://schemas.openxmlformats.org/wordprocessingml/2006/main">
        <w:t xml:space="preserve">1. Нашите животи треба да бидат одраз на Божјиот сјај, а не на земните поседи.</w:t>
      </w:r>
    </w:p>
    <w:p/>
    <w:p>
      <w:r xmlns:w="http://schemas.openxmlformats.org/wordprocessingml/2006/main">
        <w:t xml:space="preserve">2. Треба да се трудиме да бидеме понизни и задоволни со она што ни е дадено.</w:t>
      </w:r>
    </w:p>
    <w:p/>
    <w:p>
      <w:r xmlns:w="http://schemas.openxmlformats.org/wordprocessingml/2006/main">
        <w:t xml:space="preserve">1. Матеј 6:24-34 - Никој не може да им служи на двајца господари.</w:t>
      </w:r>
    </w:p>
    <w:p/>
    <w:p>
      <w:r xmlns:w="http://schemas.openxmlformats.org/wordprocessingml/2006/main">
        <w:t xml:space="preserve">2. Јаков 4:13-17 - Дојдете сега, вие што велите: „Денес или утре ќе одиме во тој и таков град и ќе поминеме една година таму, ќе тргуваме и ќе имаме профит“ - не знаете ни што ќе биде утре. донесе.</w:t>
      </w:r>
    </w:p>
    <w:p/>
    <w:p>
      <w:r xmlns:w="http://schemas.openxmlformats.org/wordprocessingml/2006/main">
        <w:t xml:space="preserve">Исаија 3:23 Чашите, ленениот лен, хаубата и завесите.</w:t>
      </w:r>
    </w:p>
    <w:p/>
    <w:p>
      <w:r xmlns:w="http://schemas.openxmlformats.org/wordprocessingml/2006/main">
        <w:t xml:space="preserve">Во пасусот се дискутира за различните облеки што ги носеле луѓето во времето на Исаија, како што се чаши, фино лен, качулки и завеси.</w:t>
      </w:r>
    </w:p>
    <w:p/>
    <w:p>
      <w:r xmlns:w="http://schemas.openxmlformats.org/wordprocessingml/2006/main">
        <w:t xml:space="preserve">1. Облеката може да биде надворешен израз на нашата вера и може да ја одразува нашата внатрешна духовна состојба.</w:t>
      </w:r>
    </w:p>
    <w:p/>
    <w:p>
      <w:r xmlns:w="http://schemas.openxmlformats.org/wordprocessingml/2006/main">
        <w:t xml:space="preserve">2. Можеме да научиме од облеката на времето на Исаија подобро да го разбереме нашето сопствено место во светот.</w:t>
      </w:r>
    </w:p>
    <w:p/>
    <w:p>
      <w:r xmlns:w="http://schemas.openxmlformats.org/wordprocessingml/2006/main">
        <w:t xml:space="preserve">1. 1 Тимотеј 2:9-10 - „Исто така, жените се украсуваат во скромна облека, со срам и трезвеност; не со плетена коса, или злато, или бисери, или скапа низа; побожност) со добри дела“.</w:t>
      </w:r>
    </w:p>
    <w:p/>
    <w:p>
      <w:r xmlns:w="http://schemas.openxmlformats.org/wordprocessingml/2006/main">
        <w:t xml:space="preserve">2. Јаков 2:1-4 - „Браќа мои, немајте вера на нашиот Господ Исус Христос, Господ на славата, во поглед на личноста. , а влезе и еден сиромав човек во гадна облека; И имаш почит кон оној што носи геј облека и речи му: седи овде на добро место; и кажи му на сиромашните: застани таму или седни овде под моите подножја: не ли сте пристрасни во себе и не сте станале судии на лошите помисли?</w:t>
      </w:r>
    </w:p>
    <w:p/>
    <w:p>
      <w:r xmlns:w="http://schemas.openxmlformats.org/wordprocessingml/2006/main">
        <w:t xml:space="preserve">Исаија 3:24 И ќе се случи, наместо сладок мирис, ќе има смрдеа; а наместо појас кирија; и наместо добро поставена ќелавост на косата; а наместо стомак опаша од вреќиште; и горење наместо убавина.</w:t>
      </w:r>
    </w:p>
    <w:p/>
    <w:p>
      <w:r xmlns:w="http://schemas.openxmlformats.org/wordprocessingml/2006/main">
        <w:t xml:space="preserve">Наместо пријатни мириси и привлечна облека, Исаија 3:24 предвидува време на непријатни мириси и вреќичка облека.</w:t>
      </w:r>
    </w:p>
    <w:p/>
    <w:p>
      <w:r xmlns:w="http://schemas.openxmlformats.org/wordprocessingml/2006/main">
        <w:t xml:space="preserve">1. „Моќта на Божјото Слово: Размислување за Исаија 3:24“</w:t>
      </w:r>
    </w:p>
    <w:p/>
    <w:p>
      <w:r xmlns:w="http://schemas.openxmlformats.org/wordprocessingml/2006/main">
        <w:t xml:space="preserve">2. „Вредноста на понизноста: проучување на Исаија 3:24“</w:t>
      </w:r>
    </w:p>
    <w:p/>
    <w:p>
      <w:r xmlns:w="http://schemas.openxmlformats.org/wordprocessingml/2006/main">
        <w:t xml:space="preserve">1. Изреки 16:19 - „Подобро е да се биде смирен со скромниот, отколку да се дели пленот со горделивите“.</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Исаија 3:25 Твоите луѓе ќе паднат од меч, а твоите моќници во војната.</w:t>
      </w:r>
    </w:p>
    <w:p/>
    <w:p>
      <w:r xmlns:w="http://schemas.openxmlformats.org/wordprocessingml/2006/main">
        <w:t xml:space="preserve">Пасусот е за падот на луѓето и моќните во војна.</w:t>
      </w:r>
    </w:p>
    <w:p/>
    <w:p>
      <w:r xmlns:w="http://schemas.openxmlformats.org/wordprocessingml/2006/main">
        <w:t xml:space="preserve">1. Дури и најсилните од нас се ранливи пред Господа.</w:t>
      </w:r>
    </w:p>
    <w:p/>
    <w:p>
      <w:r xmlns:w="http://schemas.openxmlformats.org/wordprocessingml/2006/main">
        <w:t xml:space="preserve">2. Мораме да бидеме будни и да веруваме во Господ за заштита.</w:t>
      </w:r>
    </w:p>
    <w:p/>
    <w:p>
      <w:r xmlns:w="http://schemas.openxmlformats.org/wordprocessingml/2006/main">
        <w:t xml:space="preserve">1. Јаков 4:13-15 Дојдете сега, вие што велите: Денес или утре ќе одиме во таков и таков град и ќе поминеме една година таму, ќе тргуваме и ќе имаме профит - но не знаете што ќе донесе утре. Каков е твојот живот? Зашто вие сте магла што се појавува за малку, а потоа исчезнува. Наместо тоа, треба да кажете: Ако сака Господ, ќе живееме и ќе правиме ова или она.</w:t>
      </w:r>
    </w:p>
    <w:p/>
    <w:p>
      <w:r xmlns:w="http://schemas.openxmlformats.org/wordprocessingml/2006/main">
        <w:t xml:space="preserve">2. Изреки 21:31 Коњот е подготвен за денот на битката, но победата му припаѓа на Господа.</w:t>
      </w:r>
    </w:p>
    <w:p/>
    <w:p>
      <w:r xmlns:w="http://schemas.openxmlformats.org/wordprocessingml/2006/main">
        <w:t xml:space="preserve">Исаија 3:26. портите нејзини ќе оплакуваат и ќе тагуваат; а таа пуста ќе седне на земја.</w:t>
      </w:r>
    </w:p>
    <w:p/>
    <w:p>
      <w:r xmlns:w="http://schemas.openxmlformats.org/wordprocessingml/2006/main">
        <w:t xml:space="preserve">Градот Ерусалим ќе биде пуст и неговите порти ќе тагуваат и ќе тагуваат.</w:t>
      </w:r>
    </w:p>
    <w:p/>
    <w:p>
      <w:r xmlns:w="http://schemas.openxmlformats.org/wordprocessingml/2006/main">
        <w:t xml:space="preserve">1. Последиците од гревот: Плач на градот</w:t>
      </w:r>
    </w:p>
    <w:p/>
    <w:p>
      <w:r xmlns:w="http://schemas.openxmlformats.org/wordprocessingml/2006/main">
        <w:t xml:space="preserve">2. Божјото ветување за обнова: Надеж за пустите</w:t>
      </w:r>
    </w:p>
    <w:p/>
    <w:p>
      <w:r xmlns:w="http://schemas.openxmlformats.org/wordprocessingml/2006/main">
        <w:t xml:space="preserve">1. Еремија 29:10-14 - Божјото ветување за обновување на Неговиот народ</w:t>
      </w:r>
    </w:p>
    <w:p/>
    <w:p>
      <w:r xmlns:w="http://schemas.openxmlformats.org/wordprocessingml/2006/main">
        <w:t xml:space="preserve">2. Псалм 137:1-6 - жалење за уништувањето на Ерусалим</w:t>
      </w:r>
    </w:p>
    <w:p/>
    <w:p>
      <w:r xmlns:w="http://schemas.openxmlformats.org/wordprocessingml/2006/main">
        <w:t xml:space="preserve">Исаија 4. поглавје нуди визија за обновување и откупување по судот опишан во претходното поглавје. Тоа го прикажува идно време кога Божјата слава ќе живее во Ерусалим, носејќи очистување и заштита на Неговиот народ.</w:t>
      </w:r>
    </w:p>
    <w:p/>
    <w:p>
      <w:r xmlns:w="http://schemas.openxmlformats.org/wordprocessingml/2006/main">
        <w:t xml:space="preserve">1. пасус: Исаија опишува ден кога седум жени ќе се држат за еден маж, барајќи брак за своја чест. Тие го признаваат отстранувањето на срамот и сакаат да бидат наречени со неговото име (Исаија 4:1).</w:t>
      </w:r>
    </w:p>
    <w:p/>
    <w:p>
      <w:r xmlns:w="http://schemas.openxmlformats.org/wordprocessingml/2006/main">
        <w:t xml:space="preserve">2. пасус: Пророкот замислува прочистен и преобразен Ерусалим, каде што Божјата слава ќе служи како крошна над Неговиот народ во текот на денот и како засолниште од бури ноќе (Исаија 4:2-6).</w:t>
      </w:r>
    </w:p>
    <w:p/>
    <w:p>
      <w:r xmlns:w="http://schemas.openxmlformats.org/wordprocessingml/2006/main">
        <w:t xml:space="preserve">Во краток преглед,</w:t>
      </w:r>
    </w:p>
    <w:p>
      <w:r xmlns:w="http://schemas.openxmlformats.org/wordprocessingml/2006/main">
        <w:t xml:space="preserve">Исаија четвртто поглавје претставува</w:t>
      </w:r>
    </w:p>
    <w:p>
      <w:r xmlns:w="http://schemas.openxmlformats.org/wordprocessingml/2006/main">
        <w:t xml:space="preserve">визија за обнова и откуп</w:t>
      </w:r>
    </w:p>
    <w:p>
      <w:r xmlns:w="http://schemas.openxmlformats.org/wordprocessingml/2006/main">
        <w:t xml:space="preserve">следејќи ја претходно опишаната пресуда.</w:t>
      </w:r>
    </w:p>
    <w:p/>
    <w:p>
      <w:r xmlns:w="http://schemas.openxmlformats.org/wordprocessingml/2006/main">
        <w:t xml:space="preserve">Опишување на идното сценарио каде повеќе жени бараат брак за чест.</w:t>
      </w:r>
    </w:p>
    <w:p>
      <w:r xmlns:w="http://schemas.openxmlformats.org/wordprocessingml/2006/main">
        <w:t xml:space="preserve">Замислувајќи го прочистениот Ерусалим со Божјата слава која служи како заштитна крошна.</w:t>
      </w:r>
    </w:p>
    <w:p>
      <w:r xmlns:w="http://schemas.openxmlformats.org/wordprocessingml/2006/main">
        <w:t xml:space="preserve">Истакнување на засолништето обезбедено и во текот на денот и ноќта.</w:t>
      </w:r>
    </w:p>
    <w:p/>
    <w:p>
      <w:r xmlns:w="http://schemas.openxmlformats.org/wordprocessingml/2006/main">
        <w:t xml:space="preserve">Ова поглавје нуди надеж за идна состојба на обновување и божествено присуство во Ерусалим. Ја нагласува Божјата трансформативна моќ да го исчисти својот народ од нивните гревови и да му обезбеди сигурност под Неговата заштитна грижа. Употребените слики пренесуваат удобност, стабилност и божествена одредба среде предизвикувачки времиња.</w:t>
      </w:r>
    </w:p>
    <w:p/>
    <w:p>
      <w:r xmlns:w="http://schemas.openxmlformats.org/wordprocessingml/2006/main">
        <w:t xml:space="preserve">Исаија 4:1 И во тој ден седум жени ќе фатат еден маж, велејќи: „Ќе го јадеме својот леб и ќе носиме своја облека;</w:t>
      </w:r>
    </w:p>
    <w:p/>
    <w:p>
      <w:r xmlns:w="http://schemas.openxmlformats.org/wordprocessingml/2006/main">
        <w:t xml:space="preserve">Во Исаија 4:1, Бог открива дека во идниот ден, седум жени ќе го молат еден маж да ги запознае по неговото име за да го избегнат нивниот срам.</w:t>
      </w:r>
    </w:p>
    <w:p/>
    <w:p>
      <w:r xmlns:w="http://schemas.openxmlformats.org/wordprocessingml/2006/main">
        <w:t xml:space="preserve">1. Моќта на името: Како името на Исус може да ви го промени животот</w:t>
      </w:r>
    </w:p>
    <w:p/>
    <w:p>
      <w:r xmlns:w="http://schemas.openxmlformats.org/wordprocessingml/2006/main">
        <w:t xml:space="preserve">2. Срам и откуп: Како Исус го победува нашиот срам</w:t>
      </w:r>
    </w:p>
    <w:p/>
    <w:p>
      <w:r xmlns:w="http://schemas.openxmlformats.org/wordprocessingml/2006/main">
        <w:t xml:space="preserve">1. Филипјаните 2:9-10 - „Затоа Бог го воздигна на највисокото место и му даде име што е над секое име, за да се поклони во името на Исус секое колено, на небото и на земјата и под земјата. "</w:t>
      </w:r>
    </w:p>
    <w:p/>
    <w:p>
      <w:r xmlns:w="http://schemas.openxmlformats.org/wordprocessingml/2006/main">
        <w:t xml:space="preserve">2. Римјаните 8:1 - „Затоа, сега нема осуда за оние што се во Христа Исуса“.</w:t>
      </w:r>
    </w:p>
    <w:p/>
    <w:p>
      <w:r xmlns:w="http://schemas.openxmlformats.org/wordprocessingml/2006/main">
        <w:t xml:space="preserve">Исаија 4:2 Во тој ден гранката Господова ќе биде убава и славна, а плодот на земјата ќе биде одличен и убав за оние што избегаа од Израел.</w:t>
      </w:r>
    </w:p>
    <w:p/>
    <w:p>
      <w:r xmlns:w="http://schemas.openxmlformats.org/wordprocessingml/2006/main">
        <w:t xml:space="preserve">Господовото гранче ќе биде славно и ќе дава одличен плод за синовите на Израел.</w:t>
      </w:r>
    </w:p>
    <w:p/>
    <w:p>
      <w:r xmlns:w="http://schemas.openxmlformats.org/wordprocessingml/2006/main">
        <w:t xml:space="preserve">1: Бог е со нас и ќе ни донесе успех и убавина.</w:t>
      </w:r>
    </w:p>
    <w:p/>
    <w:p>
      <w:r xmlns:w="http://schemas.openxmlformats.org/wordprocessingml/2006/main">
        <w:t xml:space="preserve">2: Божјата сила и слава ќе ни го обезбедат она што ни треба во време на тешкотија.</w:t>
      </w:r>
    </w:p>
    <w:p/>
    <w:p>
      <w:r xmlns:w="http://schemas.openxmlformats.org/wordprocessingml/2006/main">
        <w:t xml:space="preserve">1: Псалм 33:18-19 - Еве, окото на Господ е на оние што се бојат од Него, на оние што се надеваат на Неговата непоколеблива љубов, за да ги избави нивните души од смртта и да ги одржи во живот во глад.</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Исаија 4:3 И ќе се случи, кој што ќе остане на Сион и кој ќе остане во Ерусалим, ќе се нарече свет, секој што е напишано меѓу живите во Ерусалим:</w:t>
      </w:r>
    </w:p>
    <w:p/>
    <w:p>
      <w:r xmlns:w="http://schemas.openxmlformats.org/wordprocessingml/2006/main">
        <w:t xml:space="preserve">Останатите жители на Сион и Ерусалим ќе бидат наречени свети.</w:t>
      </w:r>
    </w:p>
    <w:p/>
    <w:p>
      <w:r xmlns:w="http://schemas.openxmlformats.org/wordprocessingml/2006/main">
        <w:t xml:space="preserve">1: Преку живеењето во Ерусалим, Бог ни даде можност да бидеме свети.</w:t>
      </w:r>
    </w:p>
    <w:p/>
    <w:p>
      <w:r xmlns:w="http://schemas.openxmlformats.org/wordprocessingml/2006/main">
        <w:t xml:space="preserve">2: Пребивајќи во Сион и Ерусалим, можеме да му оддадеме чест на Бог и да бидеме осветени.</w:t>
      </w:r>
    </w:p>
    <w:p/>
    <w:p>
      <w:r xmlns:w="http://schemas.openxmlformats.org/wordprocessingml/2006/main">
        <w:t xml:space="preserve">1: Римјаните 8:29 За оние што ги знаеше однапред, ги предодреди и да се усогласат со ликот на неговиот Син, за да биде првороден меѓу многуте браќа.</w:t>
      </w:r>
    </w:p>
    <w:p/>
    <w:p>
      <w:r xmlns:w="http://schemas.openxmlformats.org/wordprocessingml/2006/main">
        <w:t xml:space="preserve">2: Евреите 12:14 Следете мир со сите луѓе и светост, без која никој нема да Го види Господа.</w:t>
      </w:r>
    </w:p>
    <w:p/>
    <w:p>
      <w:r xmlns:w="http://schemas.openxmlformats.org/wordprocessingml/2006/main">
        <w:t xml:space="preserve">Исаија 4:4 Кога Господ ќе ја измие нечистотијата на ќерките на Сион и ќе ја исчисти крвта на Ерусалим од неговата средина со духот на судот и со духот на горење.</w:t>
      </w:r>
    </w:p>
    <w:p/>
    <w:p>
      <w:r xmlns:w="http://schemas.openxmlformats.org/wordprocessingml/2006/main">
        <w:t xml:space="preserve">Бог ќе го исчисти народот на Сион и Ерусалим од нивната вина и гревови со својот суд и горење.</w:t>
      </w:r>
    </w:p>
    <w:p/>
    <w:p>
      <w:r xmlns:w="http://schemas.openxmlformats.org/wordprocessingml/2006/main">
        <w:t xml:space="preserve">1. Божјата љубов и простување: Моќта да се трансформираат луѓето</w:t>
      </w:r>
    </w:p>
    <w:p/>
    <w:p>
      <w:r xmlns:w="http://schemas.openxmlformats.org/wordprocessingml/2006/main">
        <w:t xml:space="preserve">2. Божјиот прочистувачки оган: Покана за светост</w:t>
      </w:r>
    </w:p>
    <w:p/>
    <w:p>
      <w:r xmlns:w="http://schemas.openxmlformats.org/wordprocessingml/2006/main">
        <w:t xml:space="preserve">1. Езекиел 36:25-27 - Ќе те попрскам чиста вода и ќе бидеш чист од сите твои нечистотии, и од сите твои идоли ќе те исчистам.</w:t>
      </w:r>
    </w:p>
    <w:p/>
    <w:p>
      <w:r xmlns:w="http://schemas.openxmlformats.org/wordprocessingml/2006/main">
        <w:t xml:space="preserve">2. Псалм 51:7-8 - Исчисти ме со исоп и ќе бидам чист; измиј ме и ќе бидам побел од снег.</w:t>
      </w:r>
    </w:p>
    <w:p/>
    <w:p>
      <w:r xmlns:w="http://schemas.openxmlformats.org/wordprocessingml/2006/main">
        <w:t xml:space="preserve">Исаија 4:5 И Господ ќе создаде на секое живеалиште на планината Сион и на нејзините собири, облак и чад дење, и сјај на пламен оган ноќе, зашто врз сета слава ќе биде одбрана.</w:t>
      </w:r>
    </w:p>
    <w:p/>
    <w:p>
      <w:r xmlns:w="http://schemas.openxmlformats.org/wordprocessingml/2006/main">
        <w:t xml:space="preserve">Господ ќе ги заштити луѓето на планината Сион и нивните собири со облак и чад дење и со пламен оган ноќе.</w:t>
      </w:r>
    </w:p>
    <w:p/>
    <w:p>
      <w:r xmlns:w="http://schemas.openxmlformats.org/wordprocessingml/2006/main">
        <w:t xml:space="preserve">1. Господ е наш чувар и заштитник</w:t>
      </w:r>
    </w:p>
    <w:p/>
    <w:p>
      <w:r xmlns:w="http://schemas.openxmlformats.org/wordprocessingml/2006/main">
        <w:t xml:space="preserve">2. Потпирајќи се на Бог за заштита</w:t>
      </w:r>
    </w:p>
    <w:p/>
    <w:p>
      <w:r xmlns:w="http://schemas.openxmlformats.org/wordprocessingml/2006/main">
        <w:t xml:space="preserve">1. Псалм 91:3-7</w:t>
      </w:r>
    </w:p>
    <w:p/>
    <w:p>
      <w:r xmlns:w="http://schemas.openxmlformats.org/wordprocessingml/2006/main">
        <w:t xml:space="preserve">2. Псалм 34:7-8</w:t>
      </w:r>
    </w:p>
    <w:p/>
    <w:p>
      <w:r xmlns:w="http://schemas.openxmlformats.org/wordprocessingml/2006/main">
        <w:t xml:space="preserve">Исаија 4:6 Ќе има скинија за сенка дење од жештината и за прибежиште и за прикривање од невреме и дожд.</w:t>
      </w:r>
    </w:p>
    <w:p/>
    <w:p>
      <w:r xmlns:w="http://schemas.openxmlformats.org/wordprocessingml/2006/main">
        <w:t xml:space="preserve">Исаија 4:6 зборува за шатор кој ќе обезбеди засолниште од топлината, место за прибежиште и заштита од бури и дожд.</w:t>
      </w:r>
    </w:p>
    <w:p/>
    <w:p>
      <w:r xmlns:w="http://schemas.openxmlformats.org/wordprocessingml/2006/main">
        <w:t xml:space="preserve">1. Бог ни дава засолниште во нашето време на потреба.</w:t>
      </w:r>
    </w:p>
    <w:p/>
    <w:p>
      <w:r xmlns:w="http://schemas.openxmlformats.org/wordprocessingml/2006/main">
        <w:t xml:space="preserve">2. Божјиот скинија е прибежиште од сè што може да нè обземе.</w:t>
      </w:r>
    </w:p>
    <w:p/>
    <w:p>
      <w:r xmlns:w="http://schemas.openxmlformats.org/wordprocessingml/2006/main">
        <w:t xml:space="preserve">1. Псалм 91:1-2 - Оној кој живее во засолништето на Севишниот ќе остане во сенката на Семоќниот.</w:t>
      </w:r>
    </w:p>
    <w:p/>
    <w:p>
      <w:r xmlns:w="http://schemas.openxmlformats.org/wordprocessingml/2006/main">
        <w:t xml:space="preserve">2. Евреите 6:18 - Така што со две непроменливи нешта, во кои е невозможно Бог да лаже, ние што побегнавме за засолниште да имаме силно охрабрување да се држиме цврсто за надежта што е поставена пред нас.</w:t>
      </w:r>
    </w:p>
    <w:p/>
    <w:p>
      <w:r xmlns:w="http://schemas.openxmlformats.org/wordprocessingml/2006/main">
        <w:t xml:space="preserve">Исаија, поглавје 5 содржи поетска песна позната како „Песна на лозјето“. Го прикажува Божјото разочарување од неверството на Израел и изрекува осуда врз нив за нивната злоба.</w:t>
      </w:r>
    </w:p>
    <w:p/>
    <w:p>
      <w:r xmlns:w="http://schemas.openxmlformats.org/wordprocessingml/2006/main">
        <w:t xml:space="preserve">1. пасус: Пророкот ја опишува Божјата грижа за Неговиот народ, споредувајќи го Израел со лозје за кое Тој внимателно се грижел. Меѓутоа, наместо да дава добро грозје, лозјето давало диво грозје ( Исаија 5:1-2 ).</w:t>
      </w:r>
    </w:p>
    <w:p/>
    <w:p>
      <w:r xmlns:w="http://schemas.openxmlformats.org/wordprocessingml/2006/main">
        <w:t xml:space="preserve">2. пасус: Бог го презентира Својот случај против Израел преку низа реторички прашања, прашувајќи што повеќе можел да направи за нив. И покрај неговите напори, тие се оддалечија од Него и се вклучија во неправда и насилство (Исаија 5:3-7).</w:t>
      </w:r>
    </w:p>
    <w:p/>
    <w:p>
      <w:r xmlns:w="http://schemas.openxmlformats.org/wordprocessingml/2006/main">
        <w:t xml:space="preserve">3. пасус: Исаија изговара шест „неволји“ за специфичните гревови кои преовладуваат во општеството, вклучувајќи алчност, хедонизам, самоуживање, изопачување на правдата, ароганција и пијанство (Исаија 5:8-23).</w:t>
      </w:r>
    </w:p>
    <w:p/>
    <w:p>
      <w:r xmlns:w="http://schemas.openxmlformats.org/wordprocessingml/2006/main">
        <w:t xml:space="preserve">4. пасус: Поглавјето завршува со прикажување на Божјиот гнев и суд. Тој ќе подигне туѓи народи за да му нанесат уништување на Израел како последица на нивната непослушност (Исаија 5:24-30).</w:t>
      </w:r>
    </w:p>
    <w:p/>
    <w:p>
      <w:r xmlns:w="http://schemas.openxmlformats.org/wordprocessingml/2006/main">
        <w:t xml:space="preserve">Во краток преглед,</w:t>
      </w:r>
    </w:p>
    <w:p>
      <w:r xmlns:w="http://schemas.openxmlformats.org/wordprocessingml/2006/main">
        <w:t xml:space="preserve">Исаија претставува петто поглавје</w:t>
      </w:r>
    </w:p>
    <w:p>
      <w:r xmlns:w="http://schemas.openxmlformats.org/wordprocessingml/2006/main">
        <w:t xml:space="preserve">„Песната на лозјето“</w:t>
      </w:r>
    </w:p>
    <w:p>
      <w:r xmlns:w="http://schemas.openxmlformats.org/wordprocessingml/2006/main">
        <w:t xml:space="preserve">прикажувајќи го Божјото разочарување</w:t>
      </w:r>
    </w:p>
    <w:p>
      <w:r xmlns:w="http://schemas.openxmlformats.org/wordprocessingml/2006/main">
        <w:t xml:space="preserve">и изрекување на пресудата за Израел.</w:t>
      </w:r>
    </w:p>
    <w:p/>
    <w:p>
      <w:r xmlns:w="http://schemas.openxmlformats.org/wordprocessingml/2006/main">
        <w:t xml:space="preserve">Опишувајќи ја Божјата грижа за Израел во споредба со лозјето кое дава диво грозје.</w:t>
      </w:r>
    </w:p>
    <w:p>
      <w:r xmlns:w="http://schemas.openxmlformats.org/wordprocessingml/2006/main">
        <w:t xml:space="preserve">Презентирање на реторички прашања кои го истакнуваат неверството што го покажува Израел.</w:t>
      </w:r>
    </w:p>
    <w:p>
      <w:r xmlns:w="http://schemas.openxmlformats.org/wordprocessingml/2006/main">
        <w:t xml:space="preserve">Изрекување шест „неволји“ за распространетите општествени гревови.</w:t>
      </w:r>
    </w:p>
    <w:p>
      <w:r xmlns:w="http://schemas.openxmlformats.org/wordprocessingml/2006/main">
        <w:t xml:space="preserve">Приказ на гнев и осуда од Бога што резултира со уништување што го донеле странските народи.</w:t>
      </w:r>
    </w:p>
    <w:p/>
    <w:p>
      <w:r xmlns:w="http://schemas.openxmlformats.org/wordprocessingml/2006/main">
        <w:t xml:space="preserve">Ова поглавје служи како предупредување за последиците од оттргнувањето од Бог и вклучувањето во зло. Ја открива Божјата желба за праведност меѓу Неговиот народ и го прикажува Неговиот праведен суд кога тие не успеваат да ги поддржат Неговите мерила. Преку оваа поетска песна, Исаија ја нагласува потребата од покајание и обновување за да се избегне претстојното уништување.</w:t>
      </w:r>
    </w:p>
    <w:p/>
    <w:p>
      <w:r xmlns:w="http://schemas.openxmlformats.org/wordprocessingml/2006/main">
        <w:t xml:space="preserve">Исаија 5:1 Сега ќе му пеам на мојот сакан песна на мојата сакана што го допира неговото лозје. Мојот сакан има лозје на многу плоден рид:</w:t>
      </w:r>
    </w:p>
    <w:p/>
    <w:p>
      <w:r xmlns:w="http://schemas.openxmlformats.org/wordprocessingml/2006/main">
        <w:t xml:space="preserve">Песна на љубов и надеж за Божјиот сакан народ.</w:t>
      </w:r>
    </w:p>
    <w:p/>
    <w:p>
      <w:r xmlns:w="http://schemas.openxmlformats.org/wordprocessingml/2006/main">
        <w:t xml:space="preserve">1. Негување срце на љубов и надеж</w:t>
      </w:r>
    </w:p>
    <w:p/>
    <w:p>
      <w:r xmlns:w="http://schemas.openxmlformats.org/wordprocessingml/2006/main">
        <w:t xml:space="preserve">2. Песна за радост и пофалба на Бога</w:t>
      </w:r>
    </w:p>
    <w:p/>
    <w:p>
      <w:r xmlns:w="http://schemas.openxmlformats.org/wordprocessingml/2006/main">
        <w:t xml:space="preserve">1. Римјаните 8:18-39 - Нашата надеж во страдањето на Христос</w:t>
      </w:r>
    </w:p>
    <w:p/>
    <w:p>
      <w:r xmlns:w="http://schemas.openxmlformats.org/wordprocessingml/2006/main">
        <w:t xml:space="preserve">2. Псалм 119:105 - Божјата реч е светлина за нашиот пат</w:t>
      </w:r>
    </w:p>
    <w:p/>
    <w:p>
      <w:r xmlns:w="http://schemas.openxmlformats.org/wordprocessingml/2006/main">
        <w:t xml:space="preserve">Исаија 5:2 И го огради, ги собра камењата негови, ја засади со најубавата лоза, и изгради кула среде неа, и направи во неа грозје, и гледаше да роди грозје. , и родило диво грозје.</w:t>
      </w:r>
    </w:p>
    <w:p/>
    <w:p>
      <w:r xmlns:w="http://schemas.openxmlformats.org/wordprocessingml/2006/main">
        <w:t xml:space="preserve">Овој пасус опишува како Господ засадил лозје со најизбраната лоза и изградил кула среде него, но тоа произведувало само диво грозје.</w:t>
      </w:r>
    </w:p>
    <w:p/>
    <w:p>
      <w:r xmlns:w="http://schemas.openxmlformats.org/wordprocessingml/2006/main">
        <w:t xml:space="preserve">1. Божјиот план и нашиот одговор - истражување на идејата да му се верува на Бог и покрај резултатите што ги гледаме.</w:t>
      </w:r>
    </w:p>
    <w:p/>
    <w:p>
      <w:r xmlns:w="http://schemas.openxmlformats.org/wordprocessingml/2006/main">
        <w:t xml:space="preserve">2. Одгледување на лозјето - фокусирање на важноста да се грижиме за лозјето и како Бог сака верно да управуваме со него.</w:t>
      </w:r>
    </w:p>
    <w:p/>
    <w:p>
      <w:r xmlns:w="http://schemas.openxmlformats.org/wordprocessingml/2006/main">
        <w:t xml:space="preserve">1. Псалм 80:8, 9 - „Ти донесе лоза од Египет, ги истера незнабошците и ја засади. .</w:t>
      </w:r>
    </w:p>
    <w:p/>
    <w:p>
      <w:r xmlns:w="http://schemas.openxmlformats.org/wordprocessingml/2006/main">
        <w:t xml:space="preserve">2. Лука 6:43-45 - „Зашто доброто дрво не дава расипан плод, ниту расипаното дрво дава добри плодови. зашто секое дрво се познава по својот плод, бидејќи од трње луѓето не собираат смокви, ниту од грмушка од трева собираат грозје“.</w:t>
      </w:r>
    </w:p>
    <w:p/>
    <w:p>
      <w:r xmlns:w="http://schemas.openxmlformats.org/wordprocessingml/2006/main">
        <w:t xml:space="preserve">Исаија 5:3 А сега, жители на Ерусалим и луѓе Јудини, судете, ве молам, меѓу мене и моето лозје.</w:t>
      </w:r>
    </w:p>
    <w:p/>
    <w:p>
      <w:r xmlns:w="http://schemas.openxmlformats.org/wordprocessingml/2006/main">
        <w:t xml:space="preserve">Господ ги повикува луѓето од Ерусалим и Јуда да судат меѓу него и неговото лозје.</w:t>
      </w:r>
    </w:p>
    <w:p/>
    <w:p>
      <w:r xmlns:w="http://schemas.openxmlformats.org/wordprocessingml/2006/main">
        <w:t xml:space="preserve">1. Господовиот повик за правда: наоѓање на нашето место во Божјото лозје.</w:t>
      </w:r>
    </w:p>
    <w:p/>
    <w:p>
      <w:r xmlns:w="http://schemas.openxmlformats.org/wordprocessingml/2006/main">
        <w:t xml:space="preserve">2. Верно управителство: живеење на Божјиот повик за правда.</w:t>
      </w:r>
    </w:p>
    <w:p/>
    <w:p>
      <w:r xmlns:w="http://schemas.openxmlformats.org/wordprocessingml/2006/main">
        <w:t xml:space="preserve">1. Амос 5:24 - Но, правдата нека се спушти како води и праведноста како поток што постојано тече.</w:t>
      </w:r>
    </w:p>
    <w:p/>
    <w:p>
      <w:r xmlns:w="http://schemas.openxmlformats.org/wordprocessingml/2006/main">
        <w:t xml:space="preserve">2. Јаков 2:12-13 - Така зборувајте и постапувајте како оние на кои треба да им се суди според законот на слободата. Зашто судот е без милост кон оној кој не покажува милост. Милоста триумфира над судот.</w:t>
      </w:r>
    </w:p>
    <w:p/>
    <w:p>
      <w:r xmlns:w="http://schemas.openxmlformats.org/wordprocessingml/2006/main">
        <w:t xml:space="preserve">Исаија 5:4 Што повеќе можеше да му се направи на моето лозје, што не сум направил во него? зошто, кога гледав дека треба да роди грозје, роди диво грозје?</w:t>
      </w:r>
    </w:p>
    <w:p/>
    <w:p>
      <w:r xmlns:w="http://schemas.openxmlformats.org/wordprocessingml/2006/main">
        <w:t xml:space="preserve">Бог направил сè што можел за Своето лозје, но тоа произведувало само диво грозје наместо посакуваното грозје.</w:t>
      </w:r>
    </w:p>
    <w:p/>
    <w:p>
      <w:r xmlns:w="http://schemas.openxmlformats.org/wordprocessingml/2006/main">
        <w:t xml:space="preserve">1: Божјата верност не е залудна, дури и кога нашите напори не се онакви какви што Тој очекува.</w:t>
      </w:r>
    </w:p>
    <w:p/>
    <w:p>
      <w:r xmlns:w="http://schemas.openxmlformats.org/wordprocessingml/2006/main">
        <w:t xml:space="preserve">2: Божјата милост е доволна, дури и кога нашата послушност е недоволна.</w:t>
      </w:r>
    </w:p>
    <w:p/>
    <w:p>
      <w:r xmlns:w="http://schemas.openxmlformats.org/wordprocessingml/2006/main">
        <w:t xml:space="preserve">1: Плач 3:22-23 - „Неговата милост е вечна и Неговата верност до сите генерации“.</w:t>
      </w:r>
    </w:p>
    <w:p/>
    <w:p>
      <w:r xmlns:w="http://schemas.openxmlformats.org/wordprocessingml/2006/main">
        <w:t xml:space="preserve">2: Римјаните 5:20 - „Покрај тоа влезе законот за да се изобилува престапот.</w:t>
      </w:r>
    </w:p>
    <w:p/>
    <w:p>
      <w:r xmlns:w="http://schemas.openxmlformats.org/wordprocessingml/2006/main">
        <w:t xml:space="preserve">Исаија 5:5 И сега оди на; Ќе ви кажам што ќе му направам на моето лозје: ќе му ја одземам оградата и ќе биде изедена; и сруши го ѕидот негов и ќе биде газен.</w:t>
      </w:r>
    </w:p>
    <w:p/>
    <w:p>
      <w:r xmlns:w="http://schemas.openxmlformats.org/wordprocessingml/2006/main">
        <w:t xml:space="preserve">Бог планира да го казни својот народ со уништување на заштитната жива ограда и ѕид околу Неговото лозје.</w:t>
      </w:r>
    </w:p>
    <w:p/>
    <w:p>
      <w:r xmlns:w="http://schemas.openxmlformats.org/wordprocessingml/2006/main">
        <w:t xml:space="preserve">1. Божјата казна е праведна - Исаија 5:5</w:t>
      </w:r>
    </w:p>
    <w:p/>
    <w:p>
      <w:r xmlns:w="http://schemas.openxmlformats.org/wordprocessingml/2006/main">
        <w:t xml:space="preserve">2. Божјата љубов и дисциплина - Исаија 5:5</w:t>
      </w:r>
    </w:p>
    <w:p/>
    <w:p>
      <w:r xmlns:w="http://schemas.openxmlformats.org/wordprocessingml/2006/main">
        <w:t xml:space="preserve">1. Изреки 15:10 - „Ташка е казната за оној што го напушта патот; кој мрази укор ќе умре“.</w:t>
      </w:r>
    </w:p>
    <w:p/>
    <w:p>
      <w:r xmlns:w="http://schemas.openxmlformats.org/wordprocessingml/2006/main">
        <w:t xml:space="preserve">2. Евреите 12:5-11 - „И си го заборавил опомената што ти зборува како на синовите: Сине мој, не презирај ја казната Господова и не се обесхрабрувај кога ќе те укорува Него, за кого Господ сака, Тој го казнува, и го камшикува секој син што ќе го прими.</w:t>
      </w:r>
    </w:p>
    <w:p/>
    <w:p>
      <w:r xmlns:w="http://schemas.openxmlformats.org/wordprocessingml/2006/main">
        <w:t xml:space="preserve">Исаија 5:6 И ќе го положам: нема да се крои, ниту да се копа; но ќе се појават жици и трње.</w:t>
      </w:r>
    </w:p>
    <w:p/>
    <w:p>
      <w:r xmlns:w="http://schemas.openxmlformats.org/wordprocessingml/2006/main">
        <w:t xml:space="preserve">Бог ќе ги уништи оние што не ги користат паметно своите ресурси и ќе им оневозможи дожд.</w:t>
      </w:r>
    </w:p>
    <w:p/>
    <w:p>
      <w:r xmlns:w="http://schemas.openxmlformats.org/wordprocessingml/2006/main">
        <w:t xml:space="preserve">1. Последиците од немудрото управување со ресурсите</w:t>
      </w:r>
    </w:p>
    <w:p/>
    <w:p>
      <w:r xmlns:w="http://schemas.openxmlformats.org/wordprocessingml/2006/main">
        <w:t xml:space="preserve">2. Благословот на послушноста кон Бога</w:t>
      </w:r>
    </w:p>
    <w:p/>
    <w:p>
      <w:r xmlns:w="http://schemas.openxmlformats.org/wordprocessingml/2006/main">
        <w:t xml:space="preserve">1. Изреки 21:20 - Има богатство и масло во живеалиштето на мудрите;</w:t>
      </w:r>
    </w:p>
    <w:p/>
    <w:p>
      <w:r xmlns:w="http://schemas.openxmlformats.org/wordprocessingml/2006/main">
        <w:t xml:space="preserve">2. Матеј 5:45 - За да бидете синови на вашиот Отец на небесата; зашто Тој прави Своето сонце да изгрева и врз злите и врз добрите, и пушта дожд на праведните и на неправедните.</w:t>
      </w:r>
    </w:p>
    <w:p/>
    <w:p>
      <w:r xmlns:w="http://schemas.openxmlformats.org/wordprocessingml/2006/main">
        <w:t xml:space="preserve">Исаија 5:7 Зашто лозјето на Господа Саваот е домот Израилев, а Јудејците е негово пријатно растение. за праведност, но ете, крик.</w:t>
      </w:r>
    </w:p>
    <w:p/>
    <w:p>
      <w:r xmlns:w="http://schemas.openxmlformats.org/wordprocessingml/2006/main">
        <w:t xml:space="preserve">Господ Саваот бара суд и праведност, но наоѓа угнетување и плач.</w:t>
      </w:r>
    </w:p>
    <w:p/>
    <w:p>
      <w:r xmlns:w="http://schemas.openxmlformats.org/wordprocessingml/2006/main">
        <w:t xml:space="preserve">1. Бог очекува од нас да бидеме праведни и да бараме правда, но честопати не успеваме и наместо тоа создаваме страдање.</w:t>
      </w:r>
    </w:p>
    <w:p/>
    <w:p>
      <w:r xmlns:w="http://schemas.openxmlformats.org/wordprocessingml/2006/main">
        <w:t xml:space="preserve">2. Треба да се стремиме да создадеме свет на правда и праведност, како што сакал Бог.</w:t>
      </w:r>
    </w:p>
    <w:p/>
    <w:p>
      <w:r xmlns:w="http://schemas.openxmlformats.org/wordprocessingml/2006/main">
        <w:t xml:space="preserve">1. Јаков 1:22-25 - Бидете извршители на зборот, а не само слушатели, залажувајќи се себеси.</w:t>
      </w:r>
    </w:p>
    <w:p/>
    <w:p>
      <w:r xmlns:w="http://schemas.openxmlformats.org/wordprocessingml/2006/main">
        <w:t xml:space="preserve">2. Галатјаните 6:7-8 - зашто, што ќе посее човек, тоа и ќе жнее.</w:t>
      </w:r>
    </w:p>
    <w:p/>
    <w:p>
      <w:r xmlns:w="http://schemas.openxmlformats.org/wordprocessingml/2006/main">
        <w:t xml:space="preserve">Исаија 5:8 Тешко им на оние што спојуваат куќа до куќа, кои лежат поле до нива, додека нема место, за да бидат осамени среде земјата!</w:t>
      </w:r>
    </w:p>
    <w:p/>
    <w:p>
      <w:r xmlns:w="http://schemas.openxmlformats.org/wordprocessingml/2006/main">
        <w:t xml:space="preserve">Пасусот предупредува на алчноста и опасностите од стекнување премногу богатство и ресурси.</w:t>
      </w:r>
    </w:p>
    <w:p/>
    <w:p>
      <w:r xmlns:w="http://schemas.openxmlformats.org/wordprocessingml/2006/main">
        <w:t xml:space="preserve">1. „Опасноста од алчноста: Предупредувањето од Исаија 5:8“</w:t>
      </w:r>
    </w:p>
    <w:p/>
    <w:p>
      <w:r xmlns:w="http://schemas.openxmlformats.org/wordprocessingml/2006/main">
        <w:t xml:space="preserve">2. „Благословот на задоволството: наоѓање радост среде земјата“</w:t>
      </w:r>
    </w:p>
    <w:p/>
    <w:p>
      <w:r xmlns:w="http://schemas.openxmlformats.org/wordprocessingml/2006/main">
        <w:t xml:space="preserve">1. Лука 12:15-21 - Исусовата парабола за богатиот будала</w:t>
      </w:r>
    </w:p>
    <w:p/>
    <w:p>
      <w:r xmlns:w="http://schemas.openxmlformats.org/wordprocessingml/2006/main">
        <w:t xml:space="preserve">2. Проповедник 5:10-12 - Предупредувања за уживање во она што го има и избегнување алчност</w:t>
      </w:r>
    </w:p>
    <w:p/>
    <w:p>
      <w:r xmlns:w="http://schemas.openxmlformats.org/wordprocessingml/2006/main">
        <w:t xml:space="preserve">Исаија 5:9 Во моите уши рече Господ Саваот: Навистина многу куќи ќе бидат пусти, големи и убави, без жители.</w:t>
      </w:r>
    </w:p>
    <w:p/>
    <w:p>
      <w:r xmlns:w="http://schemas.openxmlformats.org/wordprocessingml/2006/main">
        <w:t xml:space="preserve">Божјиот суд ќе доведе до уништување многу големи и праведни куќи.</w:t>
      </w:r>
    </w:p>
    <w:p/>
    <w:p>
      <w:r xmlns:w="http://schemas.openxmlformats.org/wordprocessingml/2006/main">
        <w:t xml:space="preserve">1: Пазете се од гордоста и самозадоволството, зашто Бог ќе им суди на оние што не се каат.</w:t>
      </w:r>
    </w:p>
    <w:p/>
    <w:p>
      <w:r xmlns:w="http://schemas.openxmlformats.org/wordprocessingml/2006/main">
        <w:t xml:space="preserve">2: Немојте да се самозадоволувате во животот, зашто Бог ги осудува оние што Го забораваат.</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Евреите 10:31, „Страшно е да се падне во рацете на живиот Бог“.</w:t>
      </w:r>
    </w:p>
    <w:p/>
    <w:p>
      <w:r xmlns:w="http://schemas.openxmlformats.org/wordprocessingml/2006/main">
        <w:t xml:space="preserve">Исаија 5:10 Да, десет хектари лозје ќе даде една бања, а семето на хомер ќе даде ефа.</w:t>
      </w:r>
    </w:p>
    <w:p/>
    <w:p>
      <w:r xmlns:w="http://schemas.openxmlformats.org/wordprocessingml/2006/main">
        <w:t xml:space="preserve">Исаија 5:10 зборува за тоа како од десет хектари лозје ќе се добие само една бања, и како од семето на хомер ќе се добие ефа.</w:t>
      </w:r>
    </w:p>
    <w:p/>
    <w:p>
      <w:r xmlns:w="http://schemas.openxmlformats.org/wordprocessingml/2006/main">
        <w:t xml:space="preserve">1. Моќта на верата - Како да му верувате на Бог во тешки времиња</w:t>
      </w:r>
    </w:p>
    <w:p/>
    <w:p>
      <w:r xmlns:w="http://schemas.openxmlformats.org/wordprocessingml/2006/main">
        <w:t xml:space="preserve">2. Изобилство на благослови - Како да се биде благодарен за сето она што Бог го дал</w:t>
      </w:r>
    </w:p>
    <w:p/>
    <w:p>
      <w:r xmlns:w="http://schemas.openxmlformats.org/wordprocessingml/2006/main">
        <w:t xml:space="preserve">1. Римјаните 4:20-21 - Тој не се тетерави во Божјото ветување преку неверување; но беше цврст во верата, слава на Бога; и целосно убеден дека тоа што го ветил, може и да го исполни.</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Исаија 5:11 Тешко им на оние што стануваат рано наутро, за да тргнат по пијалок; кои продолжуваат до ноќ, додека виното не ги разгори!</w:t>
      </w:r>
    </w:p>
    <w:p/>
    <w:p>
      <w:r xmlns:w="http://schemas.openxmlformats.org/wordprocessingml/2006/main">
        <w:t xml:space="preserve">Луѓето се предупредуваат да не го поминуваат денот со консумирање алкохол.</w:t>
      </w:r>
    </w:p>
    <w:p/>
    <w:p>
      <w:r xmlns:w="http://schemas.openxmlformats.org/wordprocessingml/2006/main">
        <w:t xml:space="preserve">1. Опасностите од пиење: Избегнување на алкохол за здрав живот</w:t>
      </w:r>
    </w:p>
    <w:p/>
    <w:p>
      <w:r xmlns:w="http://schemas.openxmlformats.org/wordprocessingml/2006/main">
        <w:t xml:space="preserve">2. Умереност во сите работи: наоѓање рамнотежа во животот</w:t>
      </w:r>
    </w:p>
    <w:p/>
    <w:p>
      <w:r xmlns:w="http://schemas.openxmlformats.org/wordprocessingml/2006/main">
        <w:t xml:space="preserve">1. Изреки 20:1 Виното е потсмев, жесток пијалок беснее, и кој е измамен со тоа не е мудар.</w:t>
      </w:r>
    </w:p>
    <w:p/>
    <w:p>
      <w:r xmlns:w="http://schemas.openxmlformats.org/wordprocessingml/2006/main">
        <w:t xml:space="preserve">2. Галатјаните 5:21 Завист, убиства, пијанства, веселби и слично: за што ви кажувам претходно, како што ви кажав и во минатото, дека оние што прават такви работи нема да го наследат Божјото царство.</w:t>
      </w:r>
    </w:p>
    <w:p/>
    <w:p>
      <w:r xmlns:w="http://schemas.openxmlformats.org/wordprocessingml/2006/main">
        <w:t xml:space="preserve">Исаија 5:12 И харфата, виолот, табретот, лулето и виното се на нивните празници;</w:t>
      </w:r>
    </w:p>
    <w:p/>
    <w:p>
      <w:r xmlns:w="http://schemas.openxmlformats.org/wordprocessingml/2006/main">
        <w:t xml:space="preserve">Народот од времето на Исаија не го земал предвид делото на Господ или делувањето на неговите раце, наместо тоа го фаворизирале виното и веселбата.</w:t>
      </w:r>
    </w:p>
    <w:p/>
    <w:p>
      <w:r xmlns:w="http://schemas.openxmlformats.org/wordprocessingml/2006/main">
        <w:t xml:space="preserve">1. Важноста на разгледувањето на работата на Господ</w:t>
      </w:r>
    </w:p>
    <w:p/>
    <w:p>
      <w:r xmlns:w="http://schemas.openxmlformats.org/wordprocessingml/2006/main">
        <w:t xml:space="preserve">2. Опасностите од потпирањето на задоволството и слободното време</w:t>
      </w:r>
    </w:p>
    <w:p/>
    <w:p>
      <w:r xmlns:w="http://schemas.openxmlformats.org/wordprocessingml/2006/main">
        <w:t xml:space="preserve">1. Проповедник 9:7-10</w:t>
      </w:r>
    </w:p>
    <w:p/>
    <w:p>
      <w:r xmlns:w="http://schemas.openxmlformats.org/wordprocessingml/2006/main">
        <w:t xml:space="preserve">2. Јаков 4:13-17</w:t>
      </w:r>
    </w:p>
    <w:p/>
    <w:p>
      <w:r xmlns:w="http://schemas.openxmlformats.org/wordprocessingml/2006/main">
        <w:t xml:space="preserve">Исаија 5:13 Затоа, мојот народ отиде во заробеништво, зашто нема знаење;</w:t>
      </w:r>
    </w:p>
    <w:p/>
    <w:p>
      <w:r xmlns:w="http://schemas.openxmlformats.org/wordprocessingml/2006/main">
        <w:t xml:space="preserve">Народот Божји е одведен во заробеништво поради недостаток на знаење. Нивните водачи се во глад, а масите се исушени од жед.</w:t>
      </w:r>
    </w:p>
    <w:p/>
    <w:p>
      <w:r xmlns:w="http://schemas.openxmlformats.org/wordprocessingml/2006/main">
        <w:t xml:space="preserve">1. Божјиот народ во заробеништво - Зошто знаењето е од витално значење</w:t>
      </w:r>
    </w:p>
    <w:p/>
    <w:p>
      <w:r xmlns:w="http://schemas.openxmlformats.org/wordprocessingml/2006/main">
        <w:t xml:space="preserve">2. Последиците од незнаењето - кога недостатокот на знаење води до катастрофа</w:t>
      </w:r>
    </w:p>
    <w:p/>
    <w:p>
      <w:r xmlns:w="http://schemas.openxmlformats.org/wordprocessingml/2006/main">
        <w:t xml:space="preserve">1. Изреки 1:7 - Стравот од Господ е почеток на знаењето; безумните ја презираат мудроста и поуката.</w:t>
      </w:r>
    </w:p>
    <w:p/>
    <w:p>
      <w:r xmlns:w="http://schemas.openxmlformats.org/wordprocessingml/2006/main">
        <w:t xml:space="preserve">2. Осија 4:6 - Мојот народ е уништен поради недостиг на знаење: бидејќи ти го отфрли знаењето, ќе те отфрлам и јас тебе, за да не ми бидеш свештеник: бидејќи си го заборавил законот на твојот Бог, и јас ќе заборави на своите деца.</w:t>
      </w:r>
    </w:p>
    <w:p/>
    <w:p>
      <w:r xmlns:w="http://schemas.openxmlformats.org/wordprocessingml/2006/main">
        <w:t xml:space="preserve">Исаија 5:14 Затоа пеколот се прошири и без мерка ја отвори устата своја;</w:t>
      </w:r>
    </w:p>
    <w:p/>
    <w:p>
      <w:r xmlns:w="http://schemas.openxmlformats.org/wordprocessingml/2006/main">
        <w:t xml:space="preserve">Пеколот е место на големо страдање кое не може да се измери, а оние што не го следат Бога ќе бидат испратени таму.</w:t>
      </w:r>
    </w:p>
    <w:p/>
    <w:p>
      <w:r xmlns:w="http://schemas.openxmlformats.org/wordprocessingml/2006/main">
        <w:t xml:space="preserve">1. „Реалноста на пеколот: сериозно преземање на Божјото предупредување“</w:t>
      </w:r>
    </w:p>
    <w:p/>
    <w:p>
      <w:r xmlns:w="http://schemas.openxmlformats.org/wordprocessingml/2006/main">
        <w:t xml:space="preserve">2. „Животот на верата: избегнување на стапици на пеколот“</w:t>
      </w:r>
    </w:p>
    <w:p/>
    <w:p>
      <w:r xmlns:w="http://schemas.openxmlformats.org/wordprocessingml/2006/main">
        <w:t xml:space="preserve">1. Лука 12:5, „Но, јас ќе ви покажам од кого треба да се плашите: плашете се од Оној кој, откако ќе го убие телото, има моќ да ве фрли во пеколот. Да, ви велам, плашете се од него“.</w:t>
      </w:r>
    </w:p>
    <w:p/>
    <w:p>
      <w:r xmlns:w="http://schemas.openxmlformats.org/wordprocessingml/2006/main">
        <w:t xml:space="preserve">2. Јаков 4:17, „Затоа, за оној што знае што е исправно и не го прави тоа, за него е грев“.</w:t>
      </w:r>
    </w:p>
    <w:p/>
    <w:p>
      <w:r xmlns:w="http://schemas.openxmlformats.org/wordprocessingml/2006/main">
        <w:t xml:space="preserve">Исаија 5:15 И злобниот човек ќе биде симнат, моќниот ќе биде понизен, а очите на возвишените ќе се понижат.</w:t>
      </w:r>
    </w:p>
    <w:p/>
    <w:p>
      <w:r xmlns:w="http://schemas.openxmlformats.org/wordprocessingml/2006/main">
        <w:t xml:space="preserve">Бог ги понижува оние кои се горди и моќни, потсетувајќи нè на нашата сопствена смртност и на нашата зависност од Него.</w:t>
      </w:r>
    </w:p>
    <w:p/>
    <w:p>
      <w:r xmlns:w="http://schemas.openxmlformats.org/wordprocessingml/2006/main">
        <w:t xml:space="preserve">1. Гордоста доаѓа пред падот - Изреки 16:18</w:t>
      </w:r>
    </w:p>
    <w:p/>
    <w:p>
      <w:r xmlns:w="http://schemas.openxmlformats.org/wordprocessingml/2006/main">
        <w:t xml:space="preserve">2. Божјиот повик за понизност - Јаков 4:10</w:t>
      </w:r>
    </w:p>
    <w:p/>
    <w:p>
      <w:r xmlns:w="http://schemas.openxmlformats.org/wordprocessingml/2006/main">
        <w:t xml:space="preserve">1. Јов 22:29 - Кога луѓето ќе бидат отфрлени, тогаш ќе речете: Има подигање; и тој ќе го спаси смирениот.</w:t>
      </w:r>
    </w:p>
    <w:p/>
    <w:p>
      <w:r xmlns:w="http://schemas.openxmlformats.org/wordprocessingml/2006/main">
        <w:t xml:space="preserve">2. Псалм 149:4 - Зашто Господ ужива во својот народ: тој ќе ги разубави кротките со спасение.</w:t>
      </w:r>
    </w:p>
    <w:p/>
    <w:p>
      <w:r xmlns:w="http://schemas.openxmlformats.org/wordprocessingml/2006/main">
        <w:t xml:space="preserve">Исаија 5:16 Но Господ Саваот ќе биде возвишен во судот, и Бог Светиот ќе биде осветен во праведност.</w:t>
      </w:r>
    </w:p>
    <w:p/>
    <w:p>
      <w:r xmlns:w="http://schemas.openxmlformats.org/wordprocessingml/2006/main">
        <w:t xml:space="preserve">Господ Саваот ќе се прослави на суд, и Бог ќе се свети во праведност.</w:t>
      </w:r>
    </w:p>
    <w:p/>
    <w:p>
      <w:r xmlns:w="http://schemas.openxmlformats.org/wordprocessingml/2006/main">
        <w:t xml:space="preserve">1. Непрекинат карактер на Бог</w:t>
      </w:r>
    </w:p>
    <w:p/>
    <w:p>
      <w:r xmlns:w="http://schemas.openxmlformats.org/wordprocessingml/2006/main">
        <w:t xml:space="preserve">2. Светоста Божја</w:t>
      </w:r>
    </w:p>
    <w:p/>
    <w:p>
      <w:r xmlns:w="http://schemas.openxmlformats.org/wordprocessingml/2006/main">
        <w:t xml:space="preserve">1. Псалм 145:17 - „Господ е праведен на сите Свои патишта и свет во сите Свои дела“.</w:t>
      </w:r>
    </w:p>
    <w:p/>
    <w:p>
      <w:r xmlns:w="http://schemas.openxmlformats.org/wordprocessingml/2006/main">
        <w:t xml:space="preserve">2.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Исаија 5:17 Тогаш јагнињата ќе пасеат како што им е, и пустошите на дебелите ќе јадат странци.</w:t>
      </w:r>
    </w:p>
    <w:p/>
    <w:p>
      <w:r xmlns:w="http://schemas.openxmlformats.org/wordprocessingml/2006/main">
        <w:t xml:space="preserve">Бог предупредува за последиците од горделивоста и непочитувањето на Неговите предупредувања.</w:t>
      </w:r>
    </w:p>
    <w:p/>
    <w:p>
      <w:r xmlns:w="http://schemas.openxmlformats.org/wordprocessingml/2006/main">
        <w:t xml:space="preserve">1: Мораме да се понизиме пред Бога и да ги слушаме Неговите предупредувања за да можеме да ја доживееме полнотата на Неговите благослови.</w:t>
      </w:r>
    </w:p>
    <w:p/>
    <w:p>
      <w:r xmlns:w="http://schemas.openxmlformats.org/wordprocessingml/2006/main">
        <w:t xml:space="preserve">2: Да не бидеме како дебелите кои ги игнорирале Божјите предупредувања и ги претрпеле последиците, туку да бидеме спремни да се надеваме на Божјата совршена мудрост.</w:t>
      </w:r>
    </w:p>
    <w:p/>
    <w:p>
      <w:r xmlns:w="http://schemas.openxmlformats.org/wordprocessingml/2006/main">
        <w:t xml:space="preserve">1: Јаков 4:6-7 - Но, Тој дава повеќе благодат. Затоа вели: Бог им се спротивставува на горделивите, а на смирените им дава благодат. Затоа, покорете му се на Бога. Спротивстави се на ѓаволот, и тој ќе побегне од тебе.</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Исаија 5:18 Тешко им на оние што влечат беззаконие со јаже на суета и грев како со јаже за количка.</w:t>
      </w:r>
    </w:p>
    <w:p/>
    <w:p>
      <w:r xmlns:w="http://schemas.openxmlformats.org/wordprocessingml/2006/main">
        <w:t xml:space="preserve">Луѓето се предупредуваат за последиците од правењето зло и гревот.</w:t>
      </w:r>
    </w:p>
    <w:p/>
    <w:p>
      <w:r xmlns:w="http://schemas.openxmlformats.org/wordprocessingml/2006/main">
        <w:t xml:space="preserve">1. Опасноста од цртање беззаконие со јажиња на суетата</w:t>
      </w:r>
    </w:p>
    <w:p/>
    <w:p>
      <w:r xmlns:w="http://schemas.openxmlformats.org/wordprocessingml/2006/main">
        <w:t xml:space="preserve">2. Последиците од гревот</w:t>
      </w:r>
    </w:p>
    <w:p/>
    <w:p>
      <w:r xmlns:w="http://schemas.openxmlformats.org/wordprocessingml/2006/main">
        <w:t xml:space="preserve">1. Јаков 1:15 - „Тогаш, откако желбата зачна, раѓа грев, а гревот, кога ќе порасне, раѓа смрт“.</w:t>
      </w:r>
    </w:p>
    <w:p/>
    <w:p>
      <w:r xmlns:w="http://schemas.openxmlformats.org/wordprocessingml/2006/main">
        <w:t xml:space="preserve">2. Езекиел 18:4 - „Ете, сите души се мои; душата на таткото и душата на синот е моја: душата што греши ќе умре“.</w:t>
      </w:r>
    </w:p>
    <w:p/>
    <w:p>
      <w:r xmlns:w="http://schemas.openxmlformats.org/wordprocessingml/2006/main">
        <w:t xml:space="preserve">Исаија 5:19 Тие велат: „Нека забрза и нека ја забрза својата работа, за да го видиме!“</w:t>
      </w:r>
    </w:p>
    <w:p/>
    <w:p>
      <w:r xmlns:w="http://schemas.openxmlformats.org/wordprocessingml/2006/main">
        <w:t xml:space="preserve">Луѓето бараат од Бог да дејствува брзо и да го открие Неговиот план за да можат да го разберат.</w:t>
      </w:r>
    </w:p>
    <w:p/>
    <w:p>
      <w:r xmlns:w="http://schemas.openxmlformats.org/wordprocessingml/2006/main">
        <w:t xml:space="preserve">1. Божјиот тајминг е совршен - да научиме да веруваме во неговиот план</w:t>
      </w:r>
    </w:p>
    <w:p/>
    <w:p>
      <w:r xmlns:w="http://schemas.openxmlformats.org/wordprocessingml/2006/main">
        <w:t xml:space="preserve">2. Моќта на верата - прифаќање на тајната на Божјата волја</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Римјаните 12:2 - „Немојте да се приспособувате на овој свет, туку преобразете се со обновувањето на вашиот ум, за со испитување да препознаете што е волјата Божја, што е добро, прифатливо и совршено“.</w:t>
      </w:r>
    </w:p>
    <w:p/>
    <w:p>
      <w:r xmlns:w="http://schemas.openxmlformats.org/wordprocessingml/2006/main">
        <w:t xml:space="preserve">Исаија 5:20 Тешко им на оние што злото го нарекуваат добро, а доброто зло; кои ставаат темнина за светлина и светлина за темнина; кои ставаат горко за слатко, а слатко за горчливо!</w:t>
      </w:r>
    </w:p>
    <w:p/>
    <w:p>
      <w:r xmlns:w="http://schemas.openxmlformats.org/wordprocessingml/2006/main">
        <w:t xml:space="preserve">Исаија предупредува да не се нарекува злото добро и доброто зло, како и да не се менува темнината за светлина и горчината за сладост.</w:t>
      </w:r>
    </w:p>
    <w:p/>
    <w:p>
      <w:r xmlns:w="http://schemas.openxmlformats.org/wordprocessingml/2006/main">
        <w:t xml:space="preserve">1. Предупредување против моралниот релативизам</w:t>
      </w:r>
    </w:p>
    <w:p/>
    <w:p>
      <w:r xmlns:w="http://schemas.openxmlformats.org/wordprocessingml/2006/main">
        <w:t xml:space="preserve">2. Опасноста од мешање на доброто и злото</w:t>
      </w:r>
    </w:p>
    <w:p/>
    <w:p>
      <w:r xmlns:w="http://schemas.openxmlformats.org/wordprocessingml/2006/main">
        <w:t xml:space="preserve">1. Изреки 14:12 - Постои пат што на човекот му изгледа исправен, но неговиот крај е патот до смртта.</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Исаија 5:21 Тешко им на оние што се мудри во свои очи и разумни пред себе!</w:t>
      </w:r>
    </w:p>
    <w:p/>
    <w:p>
      <w:r xmlns:w="http://schemas.openxmlformats.org/wordprocessingml/2006/main">
        <w:t xml:space="preserve">Премин Пасусот предупредува на гордоста и ароганцијата.</w:t>
      </w:r>
    </w:p>
    <w:p/>
    <w:p>
      <w:r xmlns:w="http://schemas.openxmlformats.org/wordprocessingml/2006/main">
        <w:t xml:space="preserve">1. Гордоста оди пред пад.</w:t>
      </w:r>
    </w:p>
    <w:p/>
    <w:p>
      <w:r xmlns:w="http://schemas.openxmlformats.org/wordprocessingml/2006/main">
        <w:t xml:space="preserve">2. Пазете се од ароганцијата и поверете ја на Бога.</w:t>
      </w:r>
    </w:p>
    <w:p/>
    <w:p>
      <w:r xmlns:w="http://schemas.openxmlformats.org/wordprocessingml/2006/main">
        <w:t xml:space="preserve">1. Јаков 4:6 - „Но тој дава повеќе благодат. Затоа се вели: Бог им се спротивставува на горделивите, а на смирените им дава благодат.</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Исаија 5:22 Тешко на оние што се моќни да пијат вино и луѓе со сила да мешаат жесток пијалок.</w:t>
      </w:r>
    </w:p>
    <w:p/>
    <w:p>
      <w:r xmlns:w="http://schemas.openxmlformats.org/wordprocessingml/2006/main">
        <w:t xml:space="preserve">Луѓето кои се силни и моќни се осудени за прекумерното пиење.</w:t>
      </w:r>
    </w:p>
    <w:p/>
    <w:p>
      <w:r xmlns:w="http://schemas.openxmlformats.org/wordprocessingml/2006/main">
        <w:t xml:space="preserve">1. „Опасностите од прекумерното пиење“</w:t>
      </w:r>
    </w:p>
    <w:p/>
    <w:p>
      <w:r xmlns:w="http://schemas.openxmlformats.org/wordprocessingml/2006/main">
        <w:t xml:space="preserve">2. „Божји повик за умереност“</w:t>
      </w:r>
    </w:p>
    <w:p/>
    <w:p>
      <w:r xmlns:w="http://schemas.openxmlformats.org/wordprocessingml/2006/main">
        <w:t xml:space="preserve">1. Изреки 20:1 - „Виното е потсмев, жестокиот пијалок беснее, а кој е измамен со тоа не е мудар“.</w:t>
      </w:r>
    </w:p>
    <w:p/>
    <w:p>
      <w:r xmlns:w="http://schemas.openxmlformats.org/wordprocessingml/2006/main">
        <w:t xml:space="preserve">2. Галатјаните 5:19-21 - „Сега се покажаа телесните дела, а тоа се: прељуба, блуд, нечистотија, љубезност, идолопоклонство, вештерство, омраза, различност, имитација, гнев, расправии, бунтови, ереси, завист убиства, пијанства, веселби и слично: за она што ви го кажувам претходно, како што ви кажав и во минатото, дека оние што прават такви работи нема да го наследат царството Божјо“.</w:t>
      </w:r>
    </w:p>
    <w:p/>
    <w:p>
      <w:r xmlns:w="http://schemas.openxmlformats.org/wordprocessingml/2006/main">
        <w:t xml:space="preserve">Исаија 5:23 Кои го оправдуваат злите за награда и му ја одземаат праведноста на праведникот!</w:t>
      </w:r>
    </w:p>
    <w:p/>
    <w:p>
      <w:r xmlns:w="http://schemas.openxmlformats.org/wordprocessingml/2006/main">
        <w:t xml:space="preserve">Пасусот зборува за ситуација кога злите се наградени, а праведните се лишени од својата праведност.</w:t>
      </w:r>
    </w:p>
    <w:p/>
    <w:p>
      <w:r xmlns:w="http://schemas.openxmlformats.org/wordprocessingml/2006/main">
        <w:t xml:space="preserve">1. Бог е праведен и ја поддржува праведноста - Исаија 5:23</w:t>
      </w:r>
    </w:p>
    <w:p/>
    <w:p>
      <w:r xmlns:w="http://schemas.openxmlformats.org/wordprocessingml/2006/main">
        <w:t xml:space="preserve">2. Нашата награда се наоѓа во праведноста - Исаија 5:23</w:t>
      </w:r>
    </w:p>
    <w:p/>
    <w:p>
      <w:r xmlns:w="http://schemas.openxmlformats.org/wordprocessingml/2006/main">
        <w:t xml:space="preserve">1. Изреки 11:3 - Честината на праведните ги води, а кривоста на предавникот ги уништува.</w:t>
      </w:r>
    </w:p>
    <w:p/>
    <w:p>
      <w:r xmlns:w="http://schemas.openxmlformats.org/wordprocessingml/2006/main">
        <w:t xml:space="preserve">2. Псалм 37:3 - Имај доверба во Господа и прави добро; живејте во земјата и спријателувајте се со верноста.</w:t>
      </w:r>
    </w:p>
    <w:p/>
    <w:p>
      <w:r xmlns:w="http://schemas.openxmlformats.org/wordprocessingml/2006/main">
        <w:t xml:space="preserve">Исаија 5:24 Затоа, како што огнот ги голта стрништата, а пламенот ја проголтува плевата, така нивниот корен ќе биде како гнилост, а цветот ќе им се издигне како прав, зашто го отфрлија законот на Господ Саваот и го презре словото на Светецот Израилев.</w:t>
      </w:r>
    </w:p>
    <w:p/>
    <w:p>
      <w:r xmlns:w="http://schemas.openxmlformats.org/wordprocessingml/2006/main">
        <w:t xml:space="preserve">Божјиот суд ќе биде строг за оние кои го отфрлаат Неговиот закон и збор.</w:t>
      </w:r>
    </w:p>
    <w:p/>
    <w:p>
      <w:r xmlns:w="http://schemas.openxmlformats.org/wordprocessingml/2006/main">
        <w:t xml:space="preserve">1. Последиците од отфрлањето на Божјата реч 2. Уништувањето на стрништата и плевата</w:t>
      </w:r>
    </w:p>
    <w:p/>
    <w:p>
      <w:r xmlns:w="http://schemas.openxmlformats.org/wordprocessingml/2006/main">
        <w:t xml:space="preserve">1. Изреки 15:29 - „Господ е далеку од злите, но ја слуша молитвата на праведниците“. 2. Јаков 4:17 - „Значи, кој знае што е исправно и не го прави тоа, за него е грев“.</w:t>
      </w:r>
    </w:p>
    <w:p/>
    <w:p>
      <w:r xmlns:w="http://schemas.openxmlformats.org/wordprocessingml/2006/main">
        <w:t xml:space="preserve">Исаија 5:25 Затоа Господовиот гнев се разгори против Својот народ, ја подаде раката против него и го порази; и ридовите се тресеа и нивните трупови беа растргнати среде улиците. За сето тоа неговиот гнев не се оддалечува, но неговата рака е сè уште испружена.</w:t>
      </w:r>
    </w:p>
    <w:p/>
    <w:p>
      <w:r xmlns:w="http://schemas.openxmlformats.org/wordprocessingml/2006/main">
        <w:t xml:space="preserve">Божјиот гнев се разгори против Неговиот народ и Тој го порази, предизвикувајќи треперење на ридовите. Неговиот гнев сè уште не е свртен и Неговата рака е сè уште испружена.</w:t>
      </w:r>
    </w:p>
    <w:p/>
    <w:p>
      <w:r xmlns:w="http://schemas.openxmlformats.org/wordprocessingml/2006/main">
        <w:t xml:space="preserve">1. Важноста на послушноста на Божјата волја</w:t>
      </w:r>
    </w:p>
    <w:p/>
    <w:p>
      <w:r xmlns:w="http://schemas.openxmlformats.org/wordprocessingml/2006/main">
        <w:t xml:space="preserve">2. Божјата милост и гнев</w:t>
      </w:r>
    </w:p>
    <w:p/>
    <w:p>
      <w:r xmlns:w="http://schemas.openxmlformats.org/wordprocessingml/2006/main">
        <w:t xml:space="preserve">1.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Осија 11:8 - Како да се откажам од тебе, Ефрем? како да те избавам, Израеле? како да те направам Адма? како да те поставам како Зевоим? моето срце се сврте во мене, моите покајанија се разгореа заедно.</w:t>
      </w:r>
    </w:p>
    <w:p/>
    <w:p>
      <w:r xmlns:w="http://schemas.openxmlformats.org/wordprocessingml/2006/main">
        <w:t xml:space="preserve">Исаија 5:26 И ќе им подигне знаменце на нациите од далеку и ќе им свире од крајот на земјата, и ете, тие брзо ќе дојдат.</w:t>
      </w:r>
    </w:p>
    <w:p/>
    <w:p>
      <w:r xmlns:w="http://schemas.openxmlformats.org/wordprocessingml/2006/main">
        <w:t xml:space="preserve">Овој пасус од Исаија зборува за тоа дека Бог подигнал знаме до народите и ги повикал да дојдат кај Него.</w:t>
      </w:r>
    </w:p>
    <w:p/>
    <w:p>
      <w:r xmlns:w="http://schemas.openxmlformats.org/wordprocessingml/2006/main">
        <w:t xml:space="preserve">1: Повикани сме да одговориме на повикот Божји и да Го следиме каде и да води.</w:t>
      </w:r>
    </w:p>
    <w:p/>
    <w:p>
      <w:r xmlns:w="http://schemas.openxmlformats.org/wordprocessingml/2006/main">
        <w:t xml:space="preserve">2: Мораме да бидеме подготвени да одговориме на повикот Божји и да бидеме подготвени да одиме каде и да нè води.</w:t>
      </w:r>
    </w:p>
    <w:p/>
    <w:p>
      <w:r xmlns:w="http://schemas.openxmlformats.org/wordprocessingml/2006/main">
        <w:t xml:space="preserve">1: Римјаните 10:15 - И како може некој да проповеда ако не е испратен? Како што е напишано: „Колку се убави стапалата на оние што носат добра вест!“</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Исаија 5:27 Никој нема да се измори ниту да се сопне меѓу нив; никој нема да спие ниту да спие; нема да им се одврзе појасот од бедрата, ниту да им се скрши бравата на чевлите.</w:t>
      </w:r>
    </w:p>
    <w:p/>
    <w:p>
      <w:r xmlns:w="http://schemas.openxmlformats.org/wordprocessingml/2006/main">
        <w:t xml:space="preserve">Бог ќе го заштити својот народ од каква било физичка штета и ќе му обезбеди сила и сигурност.</w:t>
      </w:r>
    </w:p>
    <w:p/>
    <w:p>
      <w:r xmlns:w="http://schemas.openxmlformats.org/wordprocessingml/2006/main">
        <w:t xml:space="preserve">1. Божјата сила и сигурност - Исаија 5:27</w:t>
      </w:r>
    </w:p>
    <w:p/>
    <w:p>
      <w:r xmlns:w="http://schemas.openxmlformats.org/wordprocessingml/2006/main">
        <w:t xml:space="preserve">2. Божја заштита - Исаија 5:27</w:t>
      </w:r>
    </w:p>
    <w:p/>
    <w:p>
      <w:r xmlns:w="http://schemas.openxmlformats.org/wordprocessingml/2006/main">
        <w:t xml:space="preserve">1. Филипјаните 4:13 - Сè можам да направам преку оној што ме зајакнува“.</w:t>
      </w:r>
    </w:p>
    <w:p/>
    <w:p>
      <w:r xmlns:w="http://schemas.openxmlformats.org/wordprocessingml/2006/main">
        <w:t xml:space="preserve">2. Псалм 91:4 - Тој ќе те покрие со своите носачи, а под неговите крилја ќе најдеш прибежиште; неговата верност е штит и брава.</w:t>
      </w:r>
    </w:p>
    <w:p/>
    <w:p>
      <w:r xmlns:w="http://schemas.openxmlformats.org/wordprocessingml/2006/main">
        <w:t xml:space="preserve">Исаија 5:28 чии стрели се остри, и сите нивни лакови свиткани, копитата на коњите ќе им бидат избројани како кремен, а тркалата како виор.</w:t>
      </w:r>
    </w:p>
    <w:p/>
    <w:p>
      <w:r xmlns:w="http://schemas.openxmlformats.org/wordprocessingml/2006/main">
        <w:t xml:space="preserve">Пасусот е за Божјиот жесток суд врз Неговите непријатели.</w:t>
      </w:r>
    </w:p>
    <w:p/>
    <w:p>
      <w:r xmlns:w="http://schemas.openxmlformats.org/wordprocessingml/2006/main">
        <w:t xml:space="preserve">1. Божјата праведност и правда: доверба во неговиот праведен суд</w:t>
      </w:r>
    </w:p>
    <w:p/>
    <w:p>
      <w:r xmlns:w="http://schemas.openxmlformats.org/wordprocessingml/2006/main">
        <w:t xml:space="preserve">2. Да му дозволиме на Бог да се бори со нашите битки: потпирање на неговата сила и моќ</w:t>
      </w:r>
    </w:p>
    <w:p/>
    <w:p>
      <w:r xmlns:w="http://schemas.openxmlformats.org/wordprocessingml/2006/main">
        <w:t xml:space="preserve">1. Псалм 9:7-9 - Но Господ седи устоличен засекогаш; го воспостави својот престол за правда, и му суди на светот праведно; тој им суди на народите праведно. Господ е упориште за угнетените, упориште во време на неволја. А оние што го знаат твоето име се надеваат на Тебе, зашто Ти, Господи, не ги остави оние што Те бараат.</w:t>
      </w:r>
    </w:p>
    <w:p/>
    <w:p>
      <w:r xmlns:w="http://schemas.openxmlformats.org/wordprocessingml/2006/main">
        <w:t xml:space="preserve">2. Исаија 59:15-16 - Вистината недостасува, а оној што отстапува од злото се прави плен. ГОСПОД го виде тоа и нему му беше луто што нема правда. Тој виде дека нема човек и се чудеше дека нема кој да посредува; тогаш неговата рака му донесе спасение, и неговата праведност го поддржа.</w:t>
      </w:r>
    </w:p>
    <w:p/>
    <w:p>
      <w:r xmlns:w="http://schemas.openxmlformats.org/wordprocessingml/2006/main">
        <w:t xml:space="preserve">Исаија 5:29 Нивното рикање ќе биде како лав, ќе рикаат како млади лавови; да, ќе рикаат, ќе го фатат пленот и ќе го однесат безбедно, и никој нема да го избави.</w:t>
      </w:r>
    </w:p>
    <w:p/>
    <w:p>
      <w:r xmlns:w="http://schemas.openxmlformats.org/wordprocessingml/2006/main">
        <w:t xml:space="preserve">Божјиот народ се споредува со лавови, со сила и моќ да го земе она што е нивно и никој не може да го спречи.</w:t>
      </w:r>
    </w:p>
    <w:p/>
    <w:p>
      <w:r xmlns:w="http://schemas.openxmlformats.org/wordprocessingml/2006/main">
        <w:t xml:space="preserve">1. „Силата на Господовиот народ“</w:t>
      </w:r>
    </w:p>
    <w:p/>
    <w:p>
      <w:r xmlns:w="http://schemas.openxmlformats.org/wordprocessingml/2006/main">
        <w:t xml:space="preserve">2. „Бог е наш заштитник“</w:t>
      </w:r>
    </w:p>
    <w:p/>
    <w:p>
      <w:r xmlns:w="http://schemas.openxmlformats.org/wordprocessingml/2006/main">
        <w:t xml:space="preserve">1. Псалм 18:2 - „Господ е моја карпа и моја тврдина и мој спасител, мојот Бог, мојата карпа, во која се засолним, мојот штит и рогот на моето спасение, моја тврдина“.</w:t>
      </w:r>
    </w:p>
    <w:p/>
    <w:p>
      <w:r xmlns:w="http://schemas.openxmlformats.org/wordprocessingml/2006/main">
        <w:t xml:space="preserve">2. Римјаните 8:37 - „Не, во сето тоа ние сме повеќе од победници преку Оној што нè возљуби“.</w:t>
      </w:r>
    </w:p>
    <w:p/>
    <w:p>
      <w:r xmlns:w="http://schemas.openxmlformats.org/wordprocessingml/2006/main">
        <w:t xml:space="preserve">Исаија 5:30 И во тој ден тие ќе рикаат против нив како татнежот на морето;</w:t>
      </w:r>
    </w:p>
    <w:p/>
    <w:p>
      <w:r xmlns:w="http://schemas.openxmlformats.org/wordprocessingml/2006/main">
        <w:t xml:space="preserve">На судниот ден луѓето ќе бидат исполнети со тага и небесата ќе се затемнат.</w:t>
      </w:r>
    </w:p>
    <w:p/>
    <w:p>
      <w:r xmlns:w="http://schemas.openxmlformats.org/wordprocessingml/2006/main">
        <w:t xml:space="preserve">1. Затемнувањето на небото: наоѓање надеж во тешки времиња</w:t>
      </w:r>
    </w:p>
    <w:p/>
    <w:p>
      <w:r xmlns:w="http://schemas.openxmlformats.org/wordprocessingml/2006/main">
        <w:t xml:space="preserve">2. Ужасите на судот: Гледање на Божјиот суд во светот</w:t>
      </w:r>
    </w:p>
    <w:p/>
    <w:p>
      <w:r xmlns:w="http://schemas.openxmlformats.org/wordprocessingml/2006/main">
        <w:t xml:space="preserve">1. Откровение 6:12-17 - Небесата се затемнуваат и доаѓа голем суд.</w:t>
      </w:r>
    </w:p>
    <w:p/>
    <w:p>
      <w:r xmlns:w="http://schemas.openxmlformats.org/wordprocessingml/2006/main">
        <w:t xml:space="preserve">2. Псалм 107:23-30 - Му благодариме на Бога за Неговото избавување во време на неволја.</w:t>
      </w:r>
    </w:p>
    <w:p/>
    <w:p>
      <w:r xmlns:w="http://schemas.openxmlformats.org/wordprocessingml/2006/main">
        <w:t xml:space="preserve">Исаија, поглавје 6, ја раскажува средбата на пророкот со Бог што влева стравопочит во визија. Ја нагласува светоста на Бог, недостојноста на Исаија и неговата задача да ја пренесе Божјата порака до бунтовниот народ.</w:t>
      </w:r>
    </w:p>
    <w:p/>
    <w:p>
      <w:r xmlns:w="http://schemas.openxmlformats.org/wordprocessingml/2006/main">
        <w:t xml:space="preserve">1. пасус: Исаија опишува дека го видел Господ како седи на висок и возвишен престол, опкружен со небесни суштества наречени серафими. Тие ја фалат Божјата светост и нивните гласови го тресеат храмот со нивното обожавање (Исаија 6:1-4).</w:t>
      </w:r>
    </w:p>
    <w:p/>
    <w:p>
      <w:r xmlns:w="http://schemas.openxmlformats.org/wordprocessingml/2006/main">
        <w:t xml:space="preserve">2-ри пасус: Обземен од глетката на Божјата слава, Исаија остро свесен за сопствената грешност и се прогласува за недостоен да биде во Божјата присутност (Исаија 6:5).</w:t>
      </w:r>
    </w:p>
    <w:p/>
    <w:p>
      <w:r xmlns:w="http://schemas.openxmlformats.org/wordprocessingml/2006/main">
        <w:t xml:space="preserve">3. пасус: Еден од серафимите ги допира усните на Исаија со запален јаглен од олтарот, симболично прочистувајќи го од неговите гревови. Серафимот потоа го пренесува Божјиот повик некој да оди во Негово име (Исаија 6:6-8).</w:t>
      </w:r>
    </w:p>
    <w:p/>
    <w:p>
      <w:r xmlns:w="http://schemas.openxmlformats.org/wordprocessingml/2006/main">
        <w:t xml:space="preserve">4. пасус: Исаија одговара со тоа што се нуди себеси за услуга, и покрај тоа што знае дека неговата порака ќе биде отфрлена од многумина. Тој е задолжен да зборува смело, но предупреден дека Израел ќе се соочи со суд и прогонство поради нивните закоравени срца (Исаија 6:9-13).</w:t>
      </w:r>
    </w:p>
    <w:p/>
    <w:p>
      <w:r xmlns:w="http://schemas.openxmlformats.org/wordprocessingml/2006/main">
        <w:t xml:space="preserve">Во краток преглед,</w:t>
      </w:r>
    </w:p>
    <w:p>
      <w:r xmlns:w="http://schemas.openxmlformats.org/wordprocessingml/2006/main">
        <w:t xml:space="preserve">Исаија, поглавје шесто раскажува</w:t>
      </w:r>
    </w:p>
    <w:p>
      <w:r xmlns:w="http://schemas.openxmlformats.org/wordprocessingml/2006/main">
        <w:t xml:space="preserve">пророчка визија која влева стравопочит</w:t>
      </w:r>
    </w:p>
    <w:p>
      <w:r xmlns:w="http://schemas.openxmlformats.org/wordprocessingml/2006/main">
        <w:t xml:space="preserve">на средбата со светото Божјо присуство.</w:t>
      </w:r>
    </w:p>
    <w:p/>
    <w:p>
      <w:r xmlns:w="http://schemas.openxmlformats.org/wordprocessingml/2006/main">
        <w:t xml:space="preserve">Опишувајќи го Господ кој седи на возвишен престол додека го пофалуваа серафимите.</w:t>
      </w:r>
    </w:p>
    <w:p>
      <w:r xmlns:w="http://schemas.openxmlformats.org/wordprocessingml/2006/main">
        <w:t xml:space="preserve">Истакнување на сфаќањето на Исаија за личната грешност.</w:t>
      </w:r>
    </w:p>
    <w:p>
      <w:r xmlns:w="http://schemas.openxmlformats.org/wordprocessingml/2006/main">
        <w:t xml:space="preserve">Симболично прочистување добиено преку согорување на јаглен.</w:t>
      </w:r>
    </w:p>
    <w:p>
      <w:r xmlns:w="http://schemas.openxmlformats.org/wordprocessingml/2006/main">
        <w:t xml:space="preserve">Пренесување комисија дадена заедно со претскажување отфрлање соочени.</w:t>
      </w:r>
    </w:p>
    <w:p>
      <w:r xmlns:w="http://schemas.openxmlformats.org/wordprocessingml/2006/main">
        <w:t xml:space="preserve">Предупредување за претстојниот суд поради закоравените срца во Израел.</w:t>
      </w:r>
    </w:p>
    <w:p/>
    <w:p>
      <w:r xmlns:w="http://schemas.openxmlformats.org/wordprocessingml/2006/main">
        <w:t xml:space="preserve">Ова поглавје ја прикажува трансцендентноста и светоста на Бога, истовремено нагласувајќи ја човечката недостојност во Неговото присуство. Тоа го нагласува и личното покајание и божествениот повик додека Исаија понизно се нуди како гласник и покрај тоа што знае дека многумина ќе ги отфрлат неговите зборови. Поглавјето служи како потсетник за важноста да ја препознаеме нашата сопствена грешност, да одговориме послушно на Божјиот повик и да ја објавуваме Неговата вистина дури и во предизвикувачки околности.</w:t>
      </w:r>
    </w:p>
    <w:p/>
    <w:p>
      <w:r xmlns:w="http://schemas.openxmlformats.org/wordprocessingml/2006/main">
        <w:t xml:space="preserve">Исаија 6:1 Во годината кога умре царот Озија, го видов и Господа како седи на престол, висок и подигнат, и неговиот воз го исполни храмот.</w:t>
      </w:r>
    </w:p>
    <w:p/>
    <w:p>
      <w:r xmlns:w="http://schemas.openxmlformats.org/wordprocessingml/2006/main">
        <w:t xml:space="preserve">Во годината на смртта на кралот Озија, на Исаија му било дадено видение на Господ како седи на Неговиот престол, а неговиот воз го исполнувал храмот.</w:t>
      </w:r>
    </w:p>
    <w:p/>
    <w:p>
      <w:r xmlns:w="http://schemas.openxmlformats.org/wordprocessingml/2006/main">
        <w:t xml:space="preserve">1: Бог е суверен над сите, дури и во време на тага.</w:t>
      </w:r>
    </w:p>
    <w:p/>
    <w:p>
      <w:r xmlns:w="http://schemas.openxmlformats.org/wordprocessingml/2006/main">
        <w:t xml:space="preserve">2: Господ треба да се слави за Неговата големина и моќ.</w:t>
      </w:r>
    </w:p>
    <w:p/>
    <w:p>
      <w:r xmlns:w="http://schemas.openxmlformats.org/wordprocessingml/2006/main">
        <w:t xml:space="preserve">1: Јован 14:6 - Исус рече: „Јас сум патот, вистината и животот. Никој не доаѓа кај Отецот освен преку мене“.</w:t>
      </w:r>
    </w:p>
    <w:p/>
    <w:p>
      <w:r xmlns:w="http://schemas.openxmlformats.org/wordprocessingml/2006/main">
        <w:t xml:space="preserve">2: Псалм 103:19 - Господ го постави Својот престол на небесата, и Неговото царство владее над сите.</w:t>
      </w:r>
    </w:p>
    <w:p/>
    <w:p>
      <w:r xmlns:w="http://schemas.openxmlformats.org/wordprocessingml/2006/main">
        <w:t xml:space="preserve">Исаија 6:2 Над него стоеја серафимите: секој имаше шест крила; со два го покри лицето, со два ги покри нозете и со двајца леташе.</w:t>
      </w:r>
    </w:p>
    <w:p/>
    <w:p>
      <w:r xmlns:w="http://schemas.openxmlformats.org/wordprocessingml/2006/main">
        <w:t xml:space="preserve">Серафимите во Исаија 6:2 имаат шест крила, од кои две се користат за покривање на нивните лица и стапала, а две се користат за летање.</w:t>
      </w:r>
    </w:p>
    <w:p/>
    <w:p>
      <w:r xmlns:w="http://schemas.openxmlformats.org/wordprocessingml/2006/main">
        <w:t xml:space="preserve">1. Моќта на обожавањето: Испитување на Серафимите во Исаија 6:2</w:t>
      </w:r>
    </w:p>
    <w:p/>
    <w:p>
      <w:r xmlns:w="http://schemas.openxmlformats.org/wordprocessingml/2006/main">
        <w:t xml:space="preserve">2. Покривање во Божја Присутност: Значењето на Серафимите во Исаија 6:2</w:t>
      </w:r>
    </w:p>
    <w:p/>
    <w:p>
      <w:r xmlns:w="http://schemas.openxmlformats.org/wordprocessingml/2006/main">
        <w:t xml:space="preserve">1. Езекиел 1:5-6 - Опис на херувимите</w:t>
      </w:r>
    </w:p>
    <w:p/>
    <w:p>
      <w:r xmlns:w="http://schemas.openxmlformats.org/wordprocessingml/2006/main">
        <w:t xml:space="preserve">2. Откровение 4:8 - Опис на четирите живи суштества околу Божјиот престол</w:t>
      </w:r>
    </w:p>
    <w:p/>
    <w:p>
      <w:r xmlns:w="http://schemas.openxmlformats.org/wordprocessingml/2006/main">
        <w:t xml:space="preserve">Исаија 6:3 И еден викаше на друг и велеше: Свет, свет, свет е Господ Саваот; целата земја е полна со Неговата слава.</w:t>
      </w:r>
    </w:p>
    <w:p/>
    <w:p>
      <w:r xmlns:w="http://schemas.openxmlformats.org/wordprocessingml/2006/main">
        <w:t xml:space="preserve">Господ Саваот е свет, и Неговата слава ја исполнува целата земја.</w:t>
      </w:r>
    </w:p>
    <w:p/>
    <w:p>
      <w:r xmlns:w="http://schemas.openxmlformats.org/wordprocessingml/2006/main">
        <w:t xml:space="preserve">1: Нашиот Бог е Свет и достоен за пофалба</w:t>
      </w:r>
    </w:p>
    <w:p/>
    <w:p>
      <w:r xmlns:w="http://schemas.openxmlformats.org/wordprocessingml/2006/main">
        <w:t xml:space="preserve">2: Треба да бидеме народ кој го обожава нашиот свет Бог</w:t>
      </w:r>
    </w:p>
    <w:p/>
    <w:p>
      <w:r xmlns:w="http://schemas.openxmlformats.org/wordprocessingml/2006/main">
        <w:t xml:space="preserve">1: Откровение 4:8 - И четирите живи суштества, секое од нив со шест крилја, се полни со очи наоколу и однатре, и дење и ноќе не престануваат да велат: Свет, свет, свет, е Господ Семоќниот Бог. , кој беше и е и ќе дојде!</w:t>
      </w:r>
    </w:p>
    <w:p/>
    <w:p>
      <w:r xmlns:w="http://schemas.openxmlformats.org/wordprocessingml/2006/main">
        <w:t xml:space="preserve">2: Псалм 29:2 - Припишете му ја на Господа славата што му припаѓа на неговото име; поклони Му се на Господа во сјајот на светоста.</w:t>
      </w:r>
    </w:p>
    <w:p/>
    <w:p>
      <w:r xmlns:w="http://schemas.openxmlformats.org/wordprocessingml/2006/main">
        <w:t xml:space="preserve">Исаија 6:4 И столбовите на вратата се помрднаа од гласот на оној што викаше, и куќата се наполни со чад.</w:t>
      </w:r>
    </w:p>
    <w:p/>
    <w:p>
      <w:r xmlns:w="http://schemas.openxmlformats.org/wordprocessingml/2006/main">
        <w:t xml:space="preserve">Еден глас извика и праговите од куќата се поместија, исполнувајќи ја куќата со чад.</w:t>
      </w:r>
    </w:p>
    <w:p/>
    <w:p>
      <w:r xmlns:w="http://schemas.openxmlformats.org/wordprocessingml/2006/main">
        <w:t xml:space="preserve">1. Моќта на Божјиот глас</w:t>
      </w:r>
    </w:p>
    <w:p/>
    <w:p>
      <w:r xmlns:w="http://schemas.openxmlformats.org/wordprocessingml/2006/main">
        <w:t xml:space="preserve">2. Доверба во Господовата сила</w:t>
      </w:r>
    </w:p>
    <w:p/>
    <w:p>
      <w:r xmlns:w="http://schemas.openxmlformats.org/wordprocessingml/2006/main">
        <w:t xml:space="preserve">1. Псалм 29:3-9 - Гласот Господов е над водите; Бог на славата, Господ, грми над многу води.</w:t>
      </w:r>
    </w:p>
    <w:p/>
    <w:p>
      <w:r xmlns:w="http://schemas.openxmlformats.org/wordprocessingml/2006/main">
        <w:t xml:space="preserve">2. Евреите 12:25-28 - Гледајте да не го одбиете Оној што зборува. Зашто, ако не избегале тие што го одбиле Оној што зборувал на земјата, уште повеќе нема да избегаме ако се одвратиме од Оној што зборува од небото.</w:t>
      </w:r>
    </w:p>
    <w:p/>
    <w:p>
      <w:r xmlns:w="http://schemas.openxmlformats.org/wordprocessingml/2006/main">
        <w:t xml:space="preserve">Исаија 6:5 Тогаш реков: Тешко мене! зашто јас сум отповикан; зашто јас сум човек со нечисти усни и живеам среде народ со нечисти усни, зашто очите мои го видоа Царот, Господ Саваот.</w:t>
      </w:r>
    </w:p>
    <w:p/>
    <w:p>
      <w:r xmlns:w="http://schemas.openxmlformats.org/wordprocessingml/2006/main">
        <w:t xml:space="preserve">Исаија е обземен откако ќе биде сведок на величественоста на Господ и ја сфаќа сопствената духовна недостојност.</w:t>
      </w:r>
    </w:p>
    <w:p/>
    <w:p>
      <w:r xmlns:w="http://schemas.openxmlformats.org/wordprocessingml/2006/main">
        <w:t xml:space="preserve">1. „Нечисти усни: препознавање на нашата духовна недостојност“</w:t>
      </w:r>
    </w:p>
    <w:p/>
    <w:p>
      <w:r xmlns:w="http://schemas.openxmlformats.org/wordprocessingml/2006/main">
        <w:t xml:space="preserve">2. „Величеството Господово: Гледајќи ја Божјата Светост“</w:t>
      </w:r>
    </w:p>
    <w:p/>
    <w:p>
      <w:r xmlns:w="http://schemas.openxmlformats.org/wordprocessingml/2006/main">
        <w:t xml:space="preserve">1. Римјаните 3:23 - „Зашто сите згрешија и не ја достигнаа Божјата слава“.</w:t>
      </w:r>
    </w:p>
    <w:p/>
    <w:p>
      <w:r xmlns:w="http://schemas.openxmlformats.org/wordprocessingml/2006/main">
        <w:t xml:space="preserve">2. Псалм 51:17 - „Мојата жртва, Боже, е скршен дух, скршеното и скрушеното срце, Боже, нема да го презреш“.</w:t>
      </w:r>
    </w:p>
    <w:p/>
    <w:p>
      <w:r xmlns:w="http://schemas.openxmlformats.org/wordprocessingml/2006/main">
        <w:t xml:space="preserve">Исаија 6:6 Потоа полета кон мене еден од серафимите, со жив јаглен во раката, што го зеде со машата од жртвеникот.</w:t>
      </w:r>
    </w:p>
    <w:p/>
    <w:p>
      <w:r xmlns:w="http://schemas.openxmlformats.org/wordprocessingml/2006/main">
        <w:t xml:space="preserve">Бог испраќа ангел со жив јаглен за да го исчисти гревот на Исаија.</w:t>
      </w:r>
    </w:p>
    <w:p/>
    <w:p>
      <w:r xmlns:w="http://schemas.openxmlformats.org/wordprocessingml/2006/main">
        <w:t xml:space="preserve">1. Моќта на божественото простување</w:t>
      </w:r>
    </w:p>
    <w:p/>
    <w:p>
      <w:r xmlns:w="http://schemas.openxmlformats.org/wordprocessingml/2006/main">
        <w:t xml:space="preserve">2. Милостивата љубов Божја</w:t>
      </w:r>
    </w:p>
    <w:p/>
    <w:p>
      <w:r xmlns:w="http://schemas.openxmlformats.org/wordprocessingml/2006/main">
        <w:t xml:space="preserve">1. Исаија 1:18 Дојдете сега и да разговараме заедно, вели Господ: иако вашите гревови се црвени, ќе бидат бели како снег; иако се црвени како темноцрвена, ќе бидат како волна.</w:t>
      </w:r>
    </w:p>
    <w:p/>
    <w:p>
      <w:r xmlns:w="http://schemas.openxmlformats.org/wordprocessingml/2006/main">
        <w:t xml:space="preserve">2. 2. Коринтјаните 5:21 Зашто Тој го направи грев за нас, кој не знаеше грев; за да станеме Божја праведност во него.</w:t>
      </w:r>
    </w:p>
    <w:p/>
    <w:p>
      <w:r xmlns:w="http://schemas.openxmlformats.org/wordprocessingml/2006/main">
        <w:t xml:space="preserve">Исаија 6:7 И го стави на мојата уста и рече: „Еве, ова ги допре твоите усни; и твоето беззаконие ќе биде отстрането, и твојот грев се очисти.</w:t>
      </w:r>
    </w:p>
    <w:p/>
    <w:p>
      <w:r xmlns:w="http://schemas.openxmlformats.org/wordprocessingml/2006/main">
        <w:t xml:space="preserve">На Исаија му е дадено пророчко видение и му е кажано дека неговите гревови се отстранети и неговата вина е исчистена.</w:t>
      </w:r>
    </w:p>
    <w:p/>
    <w:p>
      <w:r xmlns:w="http://schemas.openxmlformats.org/wordprocessingml/2006/main">
        <w:t xml:space="preserve">1. Моќта на простувањето - Како Божјата благодат може да ни ја врати положбата</w:t>
      </w:r>
    </w:p>
    <w:p/>
    <w:p>
      <w:r xmlns:w="http://schemas.openxmlformats.org/wordprocessingml/2006/main">
        <w:t xml:space="preserve">2. Живеење со чиста совест - разбирање на разликата помеѓу вината и невиноста</w:t>
      </w:r>
    </w:p>
    <w:p/>
    <w:p>
      <w:r xmlns:w="http://schemas.openxmlformats.org/wordprocessingml/2006/main">
        <w:t xml:space="preserve">1. Псалм 103:12 - Колку што е истокот од запад, толку далеку ги отстрани нашите престапи од нас.</w:t>
      </w:r>
    </w:p>
    <w:p/>
    <w:p>
      <w:r xmlns:w="http://schemas.openxmlformats.org/wordprocessingml/2006/main">
        <w:t xml:space="preserve">2. Михеј 7:18-19 - Кој е Бог како тебе, кој го простува беззаконието и го поминува престапот на остатокот од своето наследство? Не го задржува својот гнев засекогаш, зашто ужива во милоста. Тој повторно ќе се сврти, ќе се смилува со нас; тој ќе ги покори нашите беззаконија; и ќе ги фрлиш сите нивни гревови во морските длабочини.</w:t>
      </w:r>
    </w:p>
    <w:p/>
    <w:p>
      <w:r xmlns:w="http://schemas.openxmlformats.org/wordprocessingml/2006/main">
        <w:t xml:space="preserve">Исаија 6:8 Го чув и гласот Господов, велејќи: Кого да испратам и кој ќе оди по нас? Тогаш реков: Еве ме; Испрати ми.</w:t>
      </w:r>
    </w:p>
    <w:p/>
    <w:p>
      <w:r xmlns:w="http://schemas.openxmlformats.org/wordprocessingml/2006/main">
        <w:t xml:space="preserve">Бог повикува луѓето да бидат испратени како гласници на неговата Реч.</w:t>
      </w:r>
    </w:p>
    <w:p/>
    <w:p>
      <w:r xmlns:w="http://schemas.openxmlformats.org/wordprocessingml/2006/main">
        <w:t xml:space="preserve">1: Да бидеме спремни да одиме таму каде што Бог бара од нас</w:t>
      </w:r>
    </w:p>
    <w:p/>
    <w:p>
      <w:r xmlns:w="http://schemas.openxmlformats.org/wordprocessingml/2006/main">
        <w:t xml:space="preserve">2: Одговарање на повикот Божји: Еве ме, прати ме</w:t>
      </w:r>
    </w:p>
    <w:p/>
    <w:p>
      <w:r xmlns:w="http://schemas.openxmlformats.org/wordprocessingml/2006/main">
        <w:t xml:space="preserve">1: Еремија 1:4-10</w:t>
      </w:r>
    </w:p>
    <w:p/>
    <w:p>
      <w:r xmlns:w="http://schemas.openxmlformats.org/wordprocessingml/2006/main">
        <w:t xml:space="preserve">2: Лука 4:18-19</w:t>
      </w:r>
    </w:p>
    <w:p/>
    <w:p>
      <w:r xmlns:w="http://schemas.openxmlformats.org/wordprocessingml/2006/main">
        <w:t xml:space="preserve">Исаија 6:9 А тој рече: „Оди и кажи му на овој народ: Слушајте, но не разбирајте; и навистина гледате, но не сфаќате.</w:t>
      </w:r>
    </w:p>
    <w:p/>
    <w:p>
      <w:r xmlns:w="http://schemas.openxmlformats.org/wordprocessingml/2006/main">
        <w:t xml:space="preserve">Бог нè повикува да ги отвориме нашите срца за Неговата порака, дури и ако не ја разбираме целосно.</w:t>
      </w:r>
    </w:p>
    <w:p/>
    <w:p>
      <w:r xmlns:w="http://schemas.openxmlformats.org/wordprocessingml/2006/main">
        <w:t xml:space="preserve">1: Мора да имаме вера за да ја разбереме Божјата волја.</w:t>
      </w:r>
    </w:p>
    <w:p/>
    <w:p>
      <w:r xmlns:w="http://schemas.openxmlformats.org/wordprocessingml/2006/main">
        <w:t xml:space="preserve">2: Бог ни зборува на мистериозни начини и ние мора да бидеме отворени за слушање.</w:t>
      </w:r>
    </w:p>
    <w:p/>
    <w:p>
      <w:r xmlns:w="http://schemas.openxmlformats.org/wordprocessingml/2006/main">
        <w:t xml:space="preserve">1: Јован 14:27 - "Ви оставам мир, ви го давам мојот мир. Не ви давам како што дава светот. Не дозволувајте вашите срца да се вознемируваат и не плашете се."</w:t>
      </w:r>
    </w:p>
    <w:p/>
    <w:p>
      <w:r xmlns:w="http://schemas.openxmlformats.org/wordprocessingml/2006/main">
        <w:t xml:space="preserve">2: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Исаија 6:10 Здебелете го срцето на овој народ, натегнете ги ушите негови и затворете ги очите; да не видат со очи и да не слушнат со уши, да разберат со срце, да се обратат и да се излечат.</w:t>
      </w:r>
    </w:p>
    <w:p/>
    <w:p>
      <w:r xmlns:w="http://schemas.openxmlformats.org/wordprocessingml/2006/main">
        <w:t xml:space="preserve">Овој пасус од Исаија 6:10 ги охрабрува луѓето да се свртат кон Бог и да го добијат неговото исцелување.</w:t>
      </w:r>
    </w:p>
    <w:p/>
    <w:p>
      <w:r xmlns:w="http://schemas.openxmlformats.org/wordprocessingml/2006/main">
        <w:t xml:space="preserve">1. Моќта на верата: Примање на Божјото исцелување</w:t>
      </w:r>
    </w:p>
    <w:p/>
    <w:p>
      <w:r xmlns:w="http://schemas.openxmlformats.org/wordprocessingml/2006/main">
        <w:t xml:space="preserve">2. Божји повик за преобраќање: Покајте се и исцелете се</w:t>
      </w:r>
    </w:p>
    <w:p/>
    <w:p>
      <w:r xmlns:w="http://schemas.openxmlformats.org/wordprocessingml/2006/main">
        <w:t xml:space="preserve">1. Матеј 11:28 - Дојдете кај мене, сите што се трудите и сте тешки, и јас ќе ве одморам.</w:t>
      </w:r>
    </w:p>
    <w:p/>
    <w:p>
      <w:r xmlns:w="http://schemas.openxmlformats.org/wordprocessingml/2006/main">
        <w:t xml:space="preserve">2. Римјаните 10:9-10 - Ако со твојата уста признаеш дека Исус е Господ и веруваш во твоето срце дека Бог го воскреснал од мртвите, ќе се спасиш.</w:t>
      </w:r>
    </w:p>
    <w:p/>
    <w:p>
      <w:r xmlns:w="http://schemas.openxmlformats.org/wordprocessingml/2006/main">
        <w:t xml:space="preserve">Исаија 6:11 Тогаш реков: Господи, до кога? А тој одговори: „Додека градовите не бидат опустошени без жители, куќите без луѓе, а земјата не биде целосно опустошена.</w:t>
      </w:r>
    </w:p>
    <w:p/>
    <w:p>
      <w:r xmlns:w="http://schemas.openxmlformats.org/wordprocessingml/2006/main">
        <w:t xml:space="preserve">Господ ќе дозволи да дојде до уништување додека земјата не биде целосно опустошена.</w:t>
      </w:r>
    </w:p>
    <w:p/>
    <w:p>
      <w:r xmlns:w="http://schemas.openxmlformats.org/wordprocessingml/2006/main">
        <w:t xml:space="preserve">1: Мораме да ги користиме нашите животи и време овде на земјата за Божја слава.</w:t>
      </w:r>
    </w:p>
    <w:p/>
    <w:p>
      <w:r xmlns:w="http://schemas.openxmlformats.org/wordprocessingml/2006/main">
        <w:t xml:space="preserve">2: Треба да запомниме дека Бог има контрола и има план за светот, дури и ако не можеме да го видиме.</w:t>
      </w:r>
    </w:p>
    <w:p/>
    <w:p>
      <w:r xmlns:w="http://schemas.openxmlformats.org/wordprocessingml/2006/main">
        <w:t xml:space="preserve">1: Римјаните 12:2, и немојте да се приспособувате на овој свет, туку преобразете се со обновувањето на вашиот ум, за да докажете која е таа добра, прифатлива и совршена волја Божја.</w:t>
      </w:r>
    </w:p>
    <w:p/>
    <w:p>
      <w:r xmlns:w="http://schemas.openxmlformats.org/wordprocessingml/2006/main">
        <w:t xml:space="preserve">2: Проповедник 3:1, За сè има време и за секоја активност под небото време.</w:t>
      </w:r>
    </w:p>
    <w:p/>
    <w:p>
      <w:r xmlns:w="http://schemas.openxmlformats.org/wordprocessingml/2006/main">
        <w:t xml:space="preserve">Исаија 6:12 И Господ ги оддалечи луѓето, и имаше големо напуштање среде земјата.</w:t>
      </w:r>
    </w:p>
    <w:p/>
    <w:p>
      <w:r xmlns:w="http://schemas.openxmlformats.org/wordprocessingml/2006/main">
        <w:t xml:space="preserve">Господ предизвикува луѓето да бидат отстранети од земјата, што резултира со големо напуштање.</w:t>
      </w:r>
    </w:p>
    <w:p/>
    <w:p>
      <w:r xmlns:w="http://schemas.openxmlformats.org/wordprocessingml/2006/main">
        <w:t xml:space="preserve">1. Божјите планови се неистражливи: Истражување на Исаија 6:12</w:t>
      </w:r>
    </w:p>
    <w:p/>
    <w:p>
      <w:r xmlns:w="http://schemas.openxmlformats.org/wordprocessingml/2006/main">
        <w:t xml:space="preserve">2. Божјиот суверенитет: Доверба во неговите планови и покрај околностите</w:t>
      </w:r>
    </w:p>
    <w:p/>
    <w:p>
      <w:r xmlns:w="http://schemas.openxmlformats.org/wordprocessingml/2006/main">
        <w:t xml:space="preserve">1. Римјаните 11:33-36 - О, длабочината на богатството, мудроста и знаењето за Бога! Колку се неистражливи неговите судови и колку неразбирливи се неговите патишта! Зашто, кој го познава Господовиот ум или кој му бил советник? Или кој му дал подарок за да му се исплати? Зашто од него и преку него и од него е сè. Нему нека му е слава засекогаш. Амин.</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Исаија 6:13 Но, во неа ќе има десетина, и ќе се врати и ќе се јаде: како тиња и како даб, чиишто материја се во нив, кога ги фрлаат своите лисја: така светото семе ќе биде неговата супстанција.</w:t>
      </w:r>
    </w:p>
    <w:p/>
    <w:p>
      <w:r xmlns:w="http://schemas.openxmlformats.org/wordprocessingml/2006/main">
        <w:t xml:space="preserve">Десеттина од луѓето ќе останат во земјата, и ќе бидат како чашка и даб што ја задржува својата суштина дури и откако ќе ги изгуби лисјата. Светото семе ќе биде суштината на народот.</w:t>
      </w:r>
    </w:p>
    <w:p/>
    <w:p>
      <w:r xmlns:w="http://schemas.openxmlformats.org/wordprocessingml/2006/main">
        <w:t xml:space="preserve">1. Божјото ветување за остаток - Исаија 6:13</w:t>
      </w:r>
    </w:p>
    <w:p/>
    <w:p>
      <w:r xmlns:w="http://schemas.openxmlformats.org/wordprocessingml/2006/main">
        <w:t xml:space="preserve">2. Супстанцијата на Божјиот народ - Исаија 6:13</w:t>
      </w:r>
    </w:p>
    <w:p/>
    <w:p>
      <w:r xmlns:w="http://schemas.openxmlformats.org/wordprocessingml/2006/main">
        <w:t xml:space="preserve">1. Римјаните 9:27 - „И Исаија вика за Израел: „Иако бројот на синовите Израилеви е како морски песок, ќе се спаси остаток.</w:t>
      </w:r>
    </w:p>
    <w:p/>
    <w:p>
      <w:r xmlns:w="http://schemas.openxmlformats.org/wordprocessingml/2006/main">
        <w:t xml:space="preserve">2. Матеј 13:31-32 - „Им кажа друга парабола, велејќи: Царството небесно е како зрно синапово зрно, кое човек го зеде и го посеа на својата нива. сите семиња: но кога ќе порасне, тоа е најголемо меѓу тревките и станува дрво, така што птиците небесни доаѓаат и се сместуваат во неговите гранки“.</w:t>
      </w:r>
    </w:p>
    <w:p/>
    <w:p>
      <w:r xmlns:w="http://schemas.openxmlformats.org/wordprocessingml/2006/main">
        <w:t xml:space="preserve">Исаија 7. поглавје ги раскажува настаните околу едно значајно пророштво дадено на јудејскиот цар Ахаз во време на политичка криза. Поглавјето ги истакнува темите на доверба во Божјите ветувања и последиците од неверноста.</w:t>
      </w:r>
    </w:p>
    <w:p/>
    <w:p>
      <w:r xmlns:w="http://schemas.openxmlformats.org/wordprocessingml/2006/main">
        <w:t xml:space="preserve">1. пасус: Во контекст на војната, Исаија е испратен од Бога да се сретне со кралот Ахаз и да го увери дека неговите непријатели нема да победат. Исаија му наредува на Ахаз да побара знак како потврда (Исаија 7:1-9).</w:t>
      </w:r>
    </w:p>
    <w:p/>
    <w:p>
      <w:r xmlns:w="http://schemas.openxmlformats.org/wordprocessingml/2006/main">
        <w:t xml:space="preserve">2. пасус: И покрај тоа што му е дадена можност да побара потврда од Бог, Ахаз одбива, покажувајќи го својот недостаток на вера. Тогаш Бог нуди Самиот знак, пророштво за зачнување и раѓање на Емануел девица (Исаија 7:10-16).</w:t>
      </w:r>
    </w:p>
    <w:p/>
    <w:p>
      <w:r xmlns:w="http://schemas.openxmlformats.org/wordprocessingml/2006/main">
        <w:t xml:space="preserve">3. пасус: Исаија го предупредува Ахаз за претстојната асирска инвазија и нејзините разорни последици за Јуда поради нивното неверување. Тој уверува дека Бог ќе го заштити својот остаток и покрај претстојното уништување (Исаија 7:17-25).</w:t>
      </w:r>
    </w:p>
    <w:p/>
    <w:p>
      <w:r xmlns:w="http://schemas.openxmlformats.org/wordprocessingml/2006/main">
        <w:t xml:space="preserve">Во краток преглед,</w:t>
      </w:r>
    </w:p>
    <w:p>
      <w:r xmlns:w="http://schemas.openxmlformats.org/wordprocessingml/2006/main">
        <w:t xml:space="preserve">Исаија поглавје седум претставува</w:t>
      </w:r>
    </w:p>
    <w:p>
      <w:r xmlns:w="http://schemas.openxmlformats.org/wordprocessingml/2006/main">
        <w:t xml:space="preserve">пророштвото дадено на царот Ахаз</w:t>
      </w:r>
    </w:p>
    <w:p>
      <w:r xmlns:w="http://schemas.openxmlformats.org/wordprocessingml/2006/main">
        <w:t xml:space="preserve">во време на политичка криза.</w:t>
      </w:r>
    </w:p>
    <w:p/>
    <w:p>
      <w:r xmlns:w="http://schemas.openxmlformats.org/wordprocessingml/2006/main">
        <w:t xml:space="preserve">Опишувајќи го Исаија испратен од Бог со сигурност за царот Ахаз.</w:t>
      </w:r>
    </w:p>
    <w:p>
      <w:r xmlns:w="http://schemas.openxmlformats.org/wordprocessingml/2006/main">
        <w:t xml:space="preserve">Ахаз одбива потврда од Бога, покажувајќи недостаток на вера.</w:t>
      </w:r>
    </w:p>
    <w:p>
      <w:r xmlns:w="http://schemas.openxmlformats.org/wordprocessingml/2006/main">
        <w:t xml:space="preserve">Понудено пророштво во врска со зачнувањето на девицата Емануел.</w:t>
      </w:r>
    </w:p>
    <w:p>
      <w:r xmlns:w="http://schemas.openxmlformats.org/wordprocessingml/2006/main">
        <w:t xml:space="preserve">Предупредување за асирската инвазија заедно со уверување за остаток.</w:t>
      </w:r>
    </w:p>
    <w:p/>
    <w:p>
      <w:r xmlns:w="http://schemas.openxmlformats.org/wordprocessingml/2006/main">
        <w:t xml:space="preserve">Ова поглавје ја нагласува важноста да се има доверба во Божјите ветувања дури и во тешки времиња. Ги истакнува и последиците од неверноста што ги покажал цар Ахаз и уверувањето дадено преку божествените пророштва. Спомнувањето на Емануел укажува на идното месијанско исполнување и служи како потсетник дека Бог е со Својот народ дури и во тешки околности.</w:t>
      </w:r>
    </w:p>
    <w:p/>
    <w:p>
      <w:r xmlns:w="http://schemas.openxmlformats.org/wordprocessingml/2006/main">
        <w:t xml:space="preserve">Исаија 7:1 И се случи во деновите на Ахаз, синот на Јотам, син на Озија, јудејски цар, сирискиот цар Ресин и Фека, синот на Ремалија, израелскиот цар, отидоа во Ерусалим. да војува против него, но не може да победи против него.</w:t>
      </w:r>
    </w:p>
    <w:p/>
    <w:p>
      <w:r xmlns:w="http://schemas.openxmlformats.org/wordprocessingml/2006/main">
        <w:t xml:space="preserve">Во деновите на Ахаз, јудејскиот цар, сириските и израелските цареви се обиделе да го нападнат Ерусалим, но не успеале.</w:t>
      </w:r>
    </w:p>
    <w:p/>
    <w:p>
      <w:r xmlns:w="http://schemas.openxmlformats.org/wordprocessingml/2006/main">
        <w:t xml:space="preserve">1. Моќта на верата: студија за опсадата на Ерусалим</w:t>
      </w:r>
    </w:p>
    <w:p/>
    <w:p>
      <w:r xmlns:w="http://schemas.openxmlformats.org/wordprocessingml/2006/main">
        <w:t xml:space="preserve">2. Вредностите на послушноста: Анализа на владеењето на Ахаз</w:t>
      </w:r>
    </w:p>
    <w:p/>
    <w:p>
      <w:r xmlns:w="http://schemas.openxmlformats.org/wordprocessingml/2006/main">
        <w:t xml:space="preserve">1. 2. Летописи 28:5-15</w:t>
      </w:r>
    </w:p>
    <w:p/>
    <w:p>
      <w:r xmlns:w="http://schemas.openxmlformats.org/wordprocessingml/2006/main">
        <w:t xml:space="preserve">2. Исаија 8:1-4</w:t>
      </w:r>
    </w:p>
    <w:p/>
    <w:p>
      <w:r xmlns:w="http://schemas.openxmlformats.org/wordprocessingml/2006/main">
        <w:t xml:space="preserve">Исаија 7:2 На Давидовиот дом му беше кажано: „Сирија е сојузник со Ефрем“. И неговото срце се потресе, и срцето на неговиот народ, како што ветрот ги мрда дрвјата од дрво.</w:t>
      </w:r>
    </w:p>
    <w:p/>
    <w:p>
      <w:r xmlns:w="http://schemas.openxmlformats.org/wordprocessingml/2006/main">
        <w:t xml:space="preserve">Домот на Давид беше известен дека Сирија се здружила со Ефрем, предизвикувајќи страв и вознемиреност кај народот.</w:t>
      </w:r>
    </w:p>
    <w:p/>
    <w:p>
      <w:r xmlns:w="http://schemas.openxmlformats.org/wordprocessingml/2006/main">
        <w:t xml:space="preserve">1. Бог е нашата цврста основа во време на страв и вознемиреност.</w:t>
      </w:r>
    </w:p>
    <w:p/>
    <w:p>
      <w:r xmlns:w="http://schemas.openxmlformats.org/wordprocessingml/2006/main">
        <w:t xml:space="preserve">2. Кога ќе се соочите со тешки ситуации, верувајте во Божјата заштита и обезбедување.</w:t>
      </w:r>
    </w:p>
    <w:p/>
    <w:p>
      <w:r xmlns:w="http://schemas.openxmlformats.org/wordprocessingml/2006/main">
        <w:t xml:space="preserve">1. Псалм 46:1-3 Бог е наше засолниште и сила, многу присутна помош во неволја. Затоа, нема да се плашиме иако земјата попушти, и покрај тоа што планините ќе се преселат во срцето на морето, иако неговите води рикаат и пенат, иако планините треперат од неговото надувување.</w:t>
      </w:r>
    </w:p>
    <w:p/>
    <w:p>
      <w:r xmlns:w="http://schemas.openxmlformats.org/wordprocessingml/2006/main">
        <w:t xml:space="preserve">2.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Исаија 7:3 Тогаш Господ му рече на Исаија: „Излези сега да ги пречекаш Ахаз, ти и синот свој Сеарјашуб, на крајот од каналот на горниот базен на автопатот на полето на полначот;</w:t>
      </w:r>
    </w:p>
    <w:p/>
    <w:p>
      <w:r xmlns:w="http://schemas.openxmlformats.org/wordprocessingml/2006/main">
        <w:t xml:space="preserve">Господ му дава наредба на Исаија да се сретне со Ахаз и неговиот син Шеарјашуб на крајот од каналот покрај базенот, кој се наоѓа на страната на полето на полначот.</w:t>
      </w:r>
    </w:p>
    <w:p/>
    <w:p>
      <w:r xmlns:w="http://schemas.openxmlformats.org/wordprocessingml/2006/main">
        <w:t xml:space="preserve">1. Господ не повикува да Му служиме во сите околности.</w:t>
      </w:r>
    </w:p>
    <w:p/>
    <w:p>
      <w:r xmlns:w="http://schemas.openxmlformats.org/wordprocessingml/2006/main">
        <w:t xml:space="preserve">2. Повикани сме да му веруваме на Господовото водство и да одговориме на него.</w:t>
      </w:r>
    </w:p>
    <w:p/>
    <w:p>
      <w:r xmlns:w="http://schemas.openxmlformats.org/wordprocessingml/2006/main">
        <w:t xml:space="preserve">1. Еремија 33:3 - „Повикај ме и ќе ти одговорам и ќе ти кажам големи и скриени работи што не си ги знаел“.</w:t>
      </w:r>
    </w:p>
    <w:p/>
    <w:p>
      <w:r xmlns:w="http://schemas.openxmlformats.org/wordprocessingml/2006/main">
        <w:t xml:space="preserve">2. Римјаните 12:2 - „Немојте да се приспособувате на овој свет, туку преобразете се со обновувањето на вашиот ум, за со испитување да препознаете што е волјата Божја, што е добро, прифатливо и совршено“.</w:t>
      </w:r>
    </w:p>
    <w:p/>
    <w:p>
      <w:r xmlns:w="http://schemas.openxmlformats.org/wordprocessingml/2006/main">
        <w:t xml:space="preserve">Исаија 7:4 И кажи му: Внимавај и молчи; не плашете се и не се омаловажувајте поради двете опашки на овие пушачки огнови, за жестокиот гнев на Резин против Сирија и на синот на Ремалија.</w:t>
      </w:r>
    </w:p>
    <w:p/>
    <w:p>
      <w:r xmlns:w="http://schemas.openxmlformats.org/wordprocessingml/2006/main">
        <w:t xml:space="preserve">Овој пасус од Исаија 7:4 предупредува на страв и поттикнува тивка доверба во Божјата заштита од гневот на Резин и Сирија.</w:t>
      </w:r>
    </w:p>
    <w:p/>
    <w:p>
      <w:r xmlns:w="http://schemas.openxmlformats.org/wordprocessingml/2006/main">
        <w:t xml:space="preserve">1: Божјата заштита и моќ се поголеми од кој било страв</w:t>
      </w:r>
    </w:p>
    <w:p/>
    <w:p>
      <w:r xmlns:w="http://schemas.openxmlformats.org/wordprocessingml/2006/main">
        <w:t xml:space="preserve">2: Доверба во Бога за да ги надмине сите стравови</w:t>
      </w:r>
    </w:p>
    <w:p/>
    <w:p>
      <w:r xmlns:w="http://schemas.openxmlformats.org/wordprocessingml/2006/main">
        <w:t xml:space="preserve">1: Псалм 34:4 - Го барав Господа, и тој ми одговори; ме избави од сите мои стравови.</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Исаија 7:5 Зашто, Сирија, Ефрем и синот на Ремалија, направија лош совет против тебе, велејќи:</w:t>
      </w:r>
    </w:p>
    <w:p/>
    <w:p>
      <w:r xmlns:w="http://schemas.openxmlformats.org/wordprocessingml/2006/main">
        <w:t xml:space="preserve">Сирија, Ефрем и синот на Ремалија правеа заговор против Бога.</w:t>
      </w:r>
    </w:p>
    <w:p/>
    <w:p>
      <w:r xmlns:w="http://schemas.openxmlformats.org/wordprocessingml/2006/main">
        <w:t xml:space="preserve">1. Доверба на Бог во време на неволја</w:t>
      </w:r>
    </w:p>
    <w:p/>
    <w:p>
      <w:r xmlns:w="http://schemas.openxmlformats.org/wordprocessingml/2006/main">
        <w:t xml:space="preserve">2. Надминување на злото со добро</w:t>
      </w:r>
    </w:p>
    <w:p/>
    <w:p>
      <w:r xmlns:w="http://schemas.openxmlformats.org/wordprocessingml/2006/main">
        <w:t xml:space="preserve">1. Римјаните 12:19-21 - „Не одмаздувајте се, драги мои, туку оставете простор за Божјиот гнев, зашто е напишано: Мое е да се одмаздам, јас ќе возвратам, вели Господ. Ако твојот непријател е гладен, нахрани го, ако е жеден, дај му да пие, така што ќе му натрупаш запален јаглен на главата.</w:t>
      </w:r>
    </w:p>
    <w:p/>
    <w:p>
      <w:r xmlns:w="http://schemas.openxmlformats.org/wordprocessingml/2006/main">
        <w:t xml:space="preserve">2. Матеј 10:16 - „Ете, јас ве испраќам како овци среде волци, затоа бидете мудри како змии и невини како гулаби“.</w:t>
      </w:r>
    </w:p>
    <w:p/>
    <w:p>
      <w:r xmlns:w="http://schemas.openxmlformats.org/wordprocessingml/2006/main">
        <w:t xml:space="preserve">Исаија 7:6 Да се кренеме против Јуда и да ја навредиме, да ни направиме пробивање и да поставиме среде него цар, синот на Тавеал.</w:t>
      </w:r>
    </w:p>
    <w:p/>
    <w:p>
      <w:r xmlns:w="http://schemas.openxmlformats.org/wordprocessingml/2006/main">
        <w:t xml:space="preserve">Непријателите на Јуда направија план да го нападнат градот и поставија нов цар, синот на Тавеал, среде него.</w:t>
      </w:r>
    </w:p>
    <w:p/>
    <w:p>
      <w:r xmlns:w="http://schemas.openxmlformats.org/wordprocessingml/2006/main">
        <w:t xml:space="preserve">1. Моќта на обединувањето против неволјите</w:t>
      </w:r>
    </w:p>
    <w:p/>
    <w:p>
      <w:r xmlns:w="http://schemas.openxmlformats.org/wordprocessingml/2006/main">
        <w:t xml:space="preserve">2. Значењето на отпорот на искушението</w:t>
      </w:r>
    </w:p>
    <w:p/>
    <w:p>
      <w:r xmlns:w="http://schemas.openxmlformats.org/wordprocessingml/2006/main">
        <w:t xml:space="preserve">1. Проповедник 4:12 „Иако еден може да биде совладан, двајца можат да се одбранат.</w:t>
      </w:r>
    </w:p>
    <w:p/>
    <w:p>
      <w:r xmlns:w="http://schemas.openxmlformats.org/wordprocessingml/2006/main">
        <w:t xml:space="preserve">2. Јаков 4:7 „Затоа, покорете му се на Бога. Спротивставете му се на ѓаволот и тој ќе побегне од вас“.</w:t>
      </w:r>
    </w:p>
    <w:p/>
    <w:p>
      <w:r xmlns:w="http://schemas.openxmlformats.org/wordprocessingml/2006/main">
        <w:t xml:space="preserve">Исаија 7:7 Така вели Господ Бог: Нема да остане, ниту ќе се случи.</w:t>
      </w:r>
    </w:p>
    <w:p/>
    <w:p>
      <w:r xmlns:w="http://schemas.openxmlformats.org/wordprocessingml/2006/main">
        <w:t xml:space="preserve">Господ Бог изјавува дека одреден настан нема да се случи.</w:t>
      </w:r>
    </w:p>
    <w:p/>
    <w:p>
      <w:r xmlns:w="http://schemas.openxmlformats.org/wordprocessingml/2006/main">
        <w:t xml:space="preserve">1. Бог е во контрола: Имајќи доверба во неговите планови</w:t>
      </w:r>
    </w:p>
    <w:p/>
    <w:p>
      <w:r xmlns:w="http://schemas.openxmlformats.org/wordprocessingml/2006/main">
        <w:t xml:space="preserve">2. Моќта на Божјата реч: потпирање на неговите ветувања</w:t>
      </w:r>
    </w:p>
    <w:p/>
    <w:p>
      <w:r xmlns:w="http://schemas.openxmlformats.org/wordprocessingml/2006/main">
        <w:t xml:space="preserve">1. Изреки 19:21 - Многу се плановите во умот на човекот, но целта на Господа е таа што ќе остане.</w:t>
      </w:r>
    </w:p>
    <w:p/>
    <w:p>
      <w:r xmlns:w="http://schemas.openxmlformats.org/wordprocessingml/2006/main">
        <w:t xml:space="preserve">2. Ефесјаните 3:20 - Сега на оној кој може да направи многу повеќе од сè што бараме или мислиме, според моќта што дејствува во нас.</w:t>
      </w:r>
    </w:p>
    <w:p/>
    <w:p>
      <w:r xmlns:w="http://schemas.openxmlformats.org/wordprocessingml/2006/main">
        <w:t xml:space="preserve">Исаија 7:8 Зашто глава на Сирија е Дамаск, а глава на Дамаск е Ресин; и во рок од шеесет и пет години Ефрем ќе биде скршен, за да не биде народ.</w:t>
      </w:r>
    </w:p>
    <w:p/>
    <w:p>
      <w:r xmlns:w="http://schemas.openxmlformats.org/wordprocessingml/2006/main">
        <w:t xml:space="preserve">Во Исаија 7:8, Бог изјавува дека за 65 години, Ефрем ќе биде скршен и ќе престане да постои како народ.</w:t>
      </w:r>
    </w:p>
    <w:p/>
    <w:p>
      <w:r xmlns:w="http://schemas.openxmlformats.org/wordprocessingml/2006/main">
        <w:t xml:space="preserve">1. Божјиот суд: Последиците од гревот</w:t>
      </w:r>
    </w:p>
    <w:p/>
    <w:p>
      <w:r xmlns:w="http://schemas.openxmlformats.org/wordprocessingml/2006/main">
        <w:t xml:space="preserve">2. Суверенитетот на Бога: непроменливи планови</w:t>
      </w:r>
    </w:p>
    <w:p/>
    <w:p>
      <w:r xmlns:w="http://schemas.openxmlformats.org/wordprocessingml/2006/main">
        <w:t xml:space="preserve">1. Еремија 50:17-18 „Израел е расфрлана овца; лавовите го избркаа: прво го проголта асирскиот цар, а последен овој вавилонскиот цар Навуходоносор му ги скрши коските. Затоа вака вели Господ Саваот , Богот на Израел, еве, ќе го казнам вавилонскиот цар и неговата земја, како што го казнив асирскиот цар.”</w:t>
      </w:r>
    </w:p>
    <w:p/>
    <w:p>
      <w:r xmlns:w="http://schemas.openxmlformats.org/wordprocessingml/2006/main">
        <w:t xml:space="preserve">2. Исаија 10:5-6 „О Асире, стапот на мојот гнев и стапот во нивната рака е моја огорченост. , да го земеш пленот и да го земеш пленот и да го газиш како калта на улиците“.</w:t>
      </w:r>
    </w:p>
    <w:p/>
    <w:p>
      <w:r xmlns:w="http://schemas.openxmlformats.org/wordprocessingml/2006/main">
        <w:t xml:space="preserve">Исаија 7:9 Главата на Ефрем е Самарија, а главата на Самарија е синот на Ремалија. Ако не верувате, сигурно нема да се уверите.</w:t>
      </w:r>
    </w:p>
    <w:p/>
    <w:p>
      <w:r xmlns:w="http://schemas.openxmlformats.org/wordprocessingml/2006/main">
        <w:t xml:space="preserve">Исаија 7:9 предупредува дека оние што не веруваат нема да се утврдат.</w:t>
      </w:r>
    </w:p>
    <w:p/>
    <w:p>
      <w:r xmlns:w="http://schemas.openxmlformats.org/wordprocessingml/2006/main">
        <w:t xml:space="preserve">1. Важноста на верата во воспоставувањето силна основа.</w:t>
      </w:r>
    </w:p>
    <w:p/>
    <w:p>
      <w:r xmlns:w="http://schemas.openxmlformats.org/wordprocessingml/2006/main">
        <w:t xml:space="preserve">2. Последиците од неверувањето во Бога.</w:t>
      </w:r>
    </w:p>
    <w:p/>
    <w:p>
      <w:r xmlns:w="http://schemas.openxmlformats.org/wordprocessingml/2006/main">
        <w:t xml:space="preserve">1. Јаков 2:17-20, „Така и верата, ако нема дела, е мртва, бидејќи е сам. Да, некој може да рече: Ти имаш вера, а јас имам дела: покажи ми ја својата вера без твоите дела. и ќе ти ја покажам мојата вера со моите дела. Ти веруваш дека има еден Бог, добро правиш; и ѓаволите веруваат и треперат. Но, дали ќе знаеш, суетен човеку, дека верата без дела е мртва? Нели Авраам нашиот татко се оправда со дела, кога го принесе својот син Исак на жртвеникот?"</w:t>
      </w:r>
    </w:p>
    <w:p/>
    <w:p>
      <w:r xmlns:w="http://schemas.openxmlformats.org/wordprocessingml/2006/main">
        <w:t xml:space="preserve">2. Псалм 37:3-5, „Имај доверба во Господа и прави добро; така ќе живееш во земјата и навистина ќе се нахраниш. Срцето. Препушти му го на Господа својот пат, имај доверба и во него, и тој ќе го оствари“.</w:t>
      </w:r>
    </w:p>
    <w:p/>
    <w:p>
      <w:r xmlns:w="http://schemas.openxmlformats.org/wordprocessingml/2006/main">
        <w:t xml:space="preserve">Исаија 7:10 Господ повторно му рече на Ахаз, велејќи:</w:t>
      </w:r>
    </w:p>
    <w:p/>
    <w:p>
      <w:r xmlns:w="http://schemas.openxmlformats.org/wordprocessingml/2006/main">
        <w:t xml:space="preserve">Господ зборува со кралот Ахаз за да го потсети на Божјата верност и да го охрабри да остане цврст во својата доверба во Господа.</w:t>
      </w:r>
    </w:p>
    <w:p/>
    <w:p>
      <w:r xmlns:w="http://schemas.openxmlformats.org/wordprocessingml/2006/main">
        <w:t xml:space="preserve">1: Секогаш сме потсетувани да се надеваме на Господ и Тој никогаш нема да не остави.</w:t>
      </w:r>
    </w:p>
    <w:p/>
    <w:p>
      <w:r xmlns:w="http://schemas.openxmlformats.org/wordprocessingml/2006/main">
        <w:t xml:space="preserve">2: Без разлика на тешкотијата или тешкотиите, можеме да гледаме на Господ со вера и Тој ќе биде со нас.</w:t>
      </w:r>
    </w:p>
    <w:p/>
    <w:p>
      <w:r xmlns:w="http://schemas.openxmlformats.org/wordprocessingml/2006/main">
        <w:t xml:space="preserve">1: Матеј 6:25-34 - Затоа ви велам, не грижете се за својот живот, што ќе јадете или пиете; или за вашето тело, што ќе носите. Зар животот не е повеќе од храна, а телото повеќе од облека?</w:t>
      </w:r>
    </w:p>
    <w:p/>
    <w:p>
      <w:r xmlns:w="http://schemas.openxmlformats.org/wordprocessingml/2006/main">
        <w:t xml:space="preserve">2: Второзаконие 31:8 - Самиот Господ оди пред тебе и ќе биде со тебе; тој никогаш нема да те остави ниту да те остави. Не се плаши; не се обесхрабрувајте.</w:t>
      </w:r>
    </w:p>
    <w:p/>
    <w:p>
      <w:r xmlns:w="http://schemas.openxmlformats.org/wordprocessingml/2006/main">
        <w:t xml:space="preserve">Исаија 7:11 Побарај од тебе знак од Господа, твојот Бог; прашај го или во длабочина, или во висина над.</w:t>
      </w:r>
    </w:p>
    <w:p/>
    <w:p>
      <w:r xmlns:w="http://schemas.openxmlformats.org/wordprocessingml/2006/main">
        <w:t xml:space="preserve">Бог бара од луѓето да побараат од Него знак како доказ за Неговата љубов и верност.</w:t>
      </w:r>
    </w:p>
    <w:p/>
    <w:p>
      <w:r xmlns:w="http://schemas.openxmlformats.org/wordprocessingml/2006/main">
        <w:t xml:space="preserve">1. Како да се живее живот со верна послушност кон Бога</w:t>
      </w:r>
    </w:p>
    <w:p/>
    <w:p>
      <w:r xmlns:w="http://schemas.openxmlformats.org/wordprocessingml/2006/main">
        <w:t xml:space="preserve">2. Доверба во Божјата незапирлива љубов и ветувања</w:t>
      </w:r>
    </w:p>
    <w:p/>
    <w:p>
      <w:r xmlns:w="http://schemas.openxmlformats.org/wordprocessingml/2006/main">
        <w:t xml:space="preserve">1. Римјаните 10:17 - Значи, верата доаѓа од слушањето, а слушањето преку Христовото слово.</w:t>
      </w:r>
    </w:p>
    <w:p/>
    <w:p>
      <w:r xmlns:w="http://schemas.openxmlformats.org/wordprocessingml/2006/main">
        <w:t xml:space="preserve">2. Исаија 33:6 - И тој ќе биде стабилност на вашите времиња, изобилство на спасение, мудрост и знаење; стравот Господов е сионско богатство.</w:t>
      </w:r>
    </w:p>
    <w:p/>
    <w:p>
      <w:r xmlns:w="http://schemas.openxmlformats.org/wordprocessingml/2006/main">
        <w:t xml:space="preserve">Исаија 7:12 Но Ахаз рече: „Нема да барам, ниту ќе го искушувам Господа.</w:t>
      </w:r>
    </w:p>
    <w:p/>
    <w:p>
      <w:r xmlns:w="http://schemas.openxmlformats.org/wordprocessingml/2006/main">
        <w:t xml:space="preserve">Ахаз одбива да го бара Бог или да го искушува.</w:t>
      </w:r>
    </w:p>
    <w:p/>
    <w:p>
      <w:r xmlns:w="http://schemas.openxmlformats.org/wordprocessingml/2006/main">
        <w:t xml:space="preserve">1. Бог ќе обезбеди на Неговото време и начин.</w:t>
      </w:r>
    </w:p>
    <w:p/>
    <w:p>
      <w:r xmlns:w="http://schemas.openxmlformats.org/wordprocessingml/2006/main">
        <w:t xml:space="preserve">2. Бидете понизни и послушни на Бога, дури и кога е тешко.</w:t>
      </w:r>
    </w:p>
    <w:p/>
    <w:p>
      <w:r xmlns:w="http://schemas.openxmlformats.org/wordprocessingml/2006/main">
        <w:t xml:space="preserve">1. Јаков 1:5-7 „Ако на некој од вас му недостига мудрост, нека го моли Бога, Кој дава великодушно на сите без прекор, и ќе му се даде. Но нека бара со вера, без сомнение, за кој се сомнева е како бран на морето, кој ветар го тера и го фрла.</w:t>
      </w:r>
    </w:p>
    <w:p/>
    <w:p>
      <w:r xmlns:w="http://schemas.openxmlformats.org/wordprocessingml/2006/main">
        <w:t xml:space="preserve">2. Јов 1:21 „И рече: „Гол излегов од утробата на мајка ми и гол ќе се вратам. Господ даде и Господ одзеде; благословено да е името Господово!</w:t>
      </w:r>
    </w:p>
    <w:p/>
    <w:p>
      <w:r xmlns:w="http://schemas.openxmlformats.org/wordprocessingml/2006/main">
        <w:t xml:space="preserve">Исаија 7:13 А тој рече: „Слушајте сега, Доме Давидов; Дали е мала работа за вас да ги изморувате луѓето, но дали ќе го изморите и мојот Бог?</w:t>
      </w:r>
    </w:p>
    <w:p/>
    <w:p>
      <w:r xmlns:w="http://schemas.openxmlformats.org/wordprocessingml/2006/main">
        <w:t xml:space="preserve">Бог го предупредува домот на Давид да не им пречи на луѓето, бидејќи тоа би го изморило и Бог.</w:t>
      </w:r>
    </w:p>
    <w:p/>
    <w:p>
      <w:r xmlns:w="http://schemas.openxmlformats.org/wordprocessingml/2006/main">
        <w:t xml:space="preserve">1. Богот на трпеливоста: Како да не го измориме нашиот Господ</w:t>
      </w:r>
    </w:p>
    <w:p/>
    <w:p>
      <w:r xmlns:w="http://schemas.openxmlformats.org/wordprocessingml/2006/main">
        <w:t xml:space="preserve">2. Одење по стапките на Домот на Давид: Сеќавајќи се да не го изморите Бога</w:t>
      </w:r>
    </w:p>
    <w:p/>
    <w:p>
      <w:r xmlns:w="http://schemas.openxmlformats.org/wordprocessingml/2006/main">
        <w:t xml:space="preserve">1. Галатјаните 6:9 И да не се уморуваме од доброто, зашто во догледно време ќе жнееме, ако не се онесвестиме.</w:t>
      </w:r>
    </w:p>
    <w:p/>
    <w:p>
      <w:r xmlns:w="http://schemas.openxmlformats.org/wordprocessingml/2006/main">
        <w:t xml:space="preserve">2. Колосјаните 3:23 И што и да правите, правете го срдечно, како на Господа, а не на луѓето.</w:t>
      </w:r>
    </w:p>
    <w:p/>
    <w:p>
      <w:r xmlns:w="http://schemas.openxmlformats.org/wordprocessingml/2006/main">
        <w:t xml:space="preserve">Исаија 7:14 Затоа Самиот Господ ќе ви даде знак; Ете, девицата ќе зачне и ќе роди син, и ќе го нарече Емануел.</w:t>
      </w:r>
    </w:p>
    <w:p/>
    <w:p>
      <w:r xmlns:w="http://schemas.openxmlformats.org/wordprocessingml/2006/main">
        <w:t xml:space="preserve">Овој пасус кажува за Божјото ветување дека ќе му даде знак на својот народ; една девица ќе зачне и ќе роди син, кој ќе се вика Емануел.</w:t>
      </w:r>
    </w:p>
    <w:p/>
    <w:p>
      <w:r xmlns:w="http://schemas.openxmlformats.org/wordprocessingml/2006/main">
        <w:t xml:space="preserve">1: Божјото ветување на Емануел - Прославување на надежта и радоста на Божјата верност.</w:t>
      </w:r>
    </w:p>
    <w:p/>
    <w:p>
      <w:r xmlns:w="http://schemas.openxmlformats.org/wordprocessingml/2006/main">
        <w:t xml:space="preserve">2: Чудото на раѓањето на Богородица - Прославување на чудотворната сила Божја.</w:t>
      </w:r>
    </w:p>
    <w:p/>
    <w:p>
      <w:r xmlns:w="http://schemas.openxmlformats.org/wordprocessingml/2006/main">
        <w:t xml:space="preserve">1: Лука 1:26-37 - Ангелот Гаврил ја посетува Марија за да и каже за зачнувањето на Исус.</w:t>
      </w:r>
    </w:p>
    <w:p/>
    <w:p>
      <w:r xmlns:w="http://schemas.openxmlformats.org/wordprocessingml/2006/main">
        <w:t xml:space="preserve">2: Матеј 1:18-25 - На Јосиф му е кажано за девственото раѓање на Исус.</w:t>
      </w:r>
    </w:p>
    <w:p/>
    <w:p>
      <w:r xmlns:w="http://schemas.openxmlformats.org/wordprocessingml/2006/main">
        <w:t xml:space="preserve">Исаија 7:15 Ќе јаде путер и мед, за да знае да го одбие злото и да го избере доброто.</w:t>
      </w:r>
    </w:p>
    <w:p/>
    <w:p>
      <w:r xmlns:w="http://schemas.openxmlformats.org/wordprocessingml/2006/main">
        <w:t xml:space="preserve">Овој пасус од Исаија не потсетува дека треба да ја јадеме вистинската храна за да останеме здрави и да правиме добри избори.</w:t>
      </w:r>
    </w:p>
    <w:p/>
    <w:p>
      <w:r xmlns:w="http://schemas.openxmlformats.org/wordprocessingml/2006/main">
        <w:t xml:space="preserve">1: Мораме да ги храниме нашите тела со Божјите дарови за нас, како што се путер и мед, и да ја користиме таа сила за да избереме што е добро.</w:t>
      </w:r>
    </w:p>
    <w:p/>
    <w:p>
      <w:r xmlns:w="http://schemas.openxmlformats.org/wordprocessingml/2006/main">
        <w:t xml:space="preserve">2: Храната не е само храна за нашите тела, туку може да биде и потсетник за она што Бог побарал од нас да го избереме - доброто.</w:t>
      </w:r>
    </w:p>
    <w:p/>
    <w:p>
      <w:r xmlns:w="http://schemas.openxmlformats.org/wordprocessingml/2006/main">
        <w:t xml:space="preserve">1: Филипјаните 4:8 - Конечно, браќа, што е вистина, што е чесно, што е праведно, што е чисто, што е убаво, што е за пофалба, ако има извонредност, ако има нешто достојно за пофалба, размислете за овие работи.</w:t>
      </w:r>
    </w:p>
    <w:p/>
    <w:p>
      <w:r xmlns:w="http://schemas.openxmlformats.org/wordprocessingml/2006/main">
        <w:t xml:space="preserve">2: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Исаија 7:16 Зашто, пред детето да знае да го одбие злото и да го избере доброто, земјата од која се гнасиш ќе биде оставена од двата нејзини цареви.</w:t>
      </w:r>
    </w:p>
    <w:p/>
    <w:p>
      <w:r xmlns:w="http://schemas.openxmlformats.org/wordprocessingml/2006/main">
        <w:t xml:space="preserve">Пред детето да биде доволно старо за да го разликува доброто од злото, земјата ќе биде напуштена од двајцата кралеви.</w:t>
      </w:r>
    </w:p>
    <w:p/>
    <w:p>
      <w:r xmlns:w="http://schemas.openxmlformats.org/wordprocessingml/2006/main">
        <w:t xml:space="preserve">1. Моќта на изборот: Како нашите одлуки влијаат на нашите животи</w:t>
      </w:r>
    </w:p>
    <w:p/>
    <w:p>
      <w:r xmlns:w="http://schemas.openxmlformats.org/wordprocessingml/2006/main">
        <w:t xml:space="preserve">2. Божјиот суверенитет среде човечката слободна волја</w:t>
      </w:r>
    </w:p>
    <w:p/>
    <w:p>
      <w:r xmlns:w="http://schemas.openxmlformats.org/wordprocessingml/2006/main">
        <w:t xml:space="preserve">1. Второзаконие 30:19 - „Ги повикувам небото и земјата да го запишат овој ден против тебе, дека пред тебе ги поставив живот и смрт, благослов и проклетство; затоа избери го животот, за да живееш и ти и твоето потомство“.</w:t>
      </w:r>
    </w:p>
    <w:p/>
    <w:p>
      <w:r xmlns:w="http://schemas.openxmlformats.org/wordprocessingml/2006/main">
        <w:t xml:space="preserve">2. Еремија 29:11 - „Зашто ги знам мислите што ги мислам за тебе, вели Господ, мисли за мир, а не за зло, за да ти дадам очекуван крај“.</w:t>
      </w:r>
    </w:p>
    <w:p/>
    <w:p>
      <w:r xmlns:w="http://schemas.openxmlformats.org/wordprocessingml/2006/main">
        <w:t xml:space="preserve">Исаија 7:17 Господ ќе донесе врз тебе, врз твојот народ и врз домот на твојот татко, денови што не дојдоа, од денот кога Ефрем замина од Јуда; дури и кралот на Асирија.</w:t>
      </w:r>
    </w:p>
    <w:p/>
    <w:p>
      <w:r xmlns:w="http://schemas.openxmlformats.org/wordprocessingml/2006/main">
        <w:t xml:space="preserve">Господ ќе донесе денови на казна и страдање на народот на Јуда и на домот на Ефрем, за нивното заминување од Јуда, преку асирскиот цар.</w:t>
      </w:r>
    </w:p>
    <w:p/>
    <w:p>
      <w:r xmlns:w="http://schemas.openxmlformats.org/wordprocessingml/2006/main">
        <w:t xml:space="preserve">1. Последиците од непослушноста: прифаќање на последиците од нашиот избор</w:t>
      </w:r>
    </w:p>
    <w:p/>
    <w:p>
      <w:r xmlns:w="http://schemas.openxmlformats.org/wordprocessingml/2006/main">
        <w:t xml:space="preserve">2. Божјата правда: Разбирање на Господовиот праведен суд</w:t>
      </w:r>
    </w:p>
    <w:p/>
    <w:p>
      <w:r xmlns:w="http://schemas.openxmlformats.org/wordprocessingml/2006/main">
        <w:t xml:space="preserve">1. Еремија 2:17-18 Зарем не го донесовте ова на себе со тоа што го оставивте Господа, вашиот Бог, кога ве поведе на патот? Сега, тогаш, што добивате со тоа што одите во Египет да ги пиете водите на Нил? Што добивате со тоа што одите во Асирија да ги пиете водите на Еуфрат?</w:t>
      </w:r>
    </w:p>
    <w:p/>
    <w:p>
      <w:r xmlns:w="http://schemas.openxmlformats.org/wordprocessingml/2006/main">
        <w:t xml:space="preserve">2. Езекиел 18:20-22 Душата што греши, ќе умре. Синот нема да го носи беззаконието на таткото, ниту таткото нема да го носи беззаконието на синот: праведноста на праведникот ќе биде врз него, а злобата на злите ќе биде врз него.</w:t>
      </w:r>
    </w:p>
    <w:p/>
    <w:p>
      <w:r xmlns:w="http://schemas.openxmlformats.org/wordprocessingml/2006/main">
        <w:t xml:space="preserve">Исаија 7:18 И ќе се случи во тој ден, Господ да засвирне за мувата што е на крајот на египетските реки и за пчелата што е во земјата Асирија.</w:t>
      </w:r>
    </w:p>
    <w:p/>
    <w:p>
      <w:r xmlns:w="http://schemas.openxmlformats.org/wordprocessingml/2006/main">
        <w:t xml:space="preserve">Господ ќе повика муви и пчели во земјата Асирија и крајните делови на египетските реки.</w:t>
      </w:r>
    </w:p>
    <w:p/>
    <w:p>
      <w:r xmlns:w="http://schemas.openxmlformats.org/wordprocessingml/2006/main">
        <w:t xml:space="preserve">1. Божја будна грижа: Како Бог се грижи за сите суштества</w:t>
      </w:r>
    </w:p>
    <w:p/>
    <w:p>
      <w:r xmlns:w="http://schemas.openxmlformats.org/wordprocessingml/2006/main">
        <w:t xml:space="preserve">2. Силата на слабоста: Како моќта Божја се открива во мали и безначајни</w:t>
      </w:r>
    </w:p>
    <w:p/>
    <w:p>
      <w:r xmlns:w="http://schemas.openxmlformats.org/wordprocessingml/2006/main">
        <w:t xml:space="preserve">1. Псалм 145:9 - Господ е добар со сите, и Неговата милост е над сите негови дела.</w:t>
      </w:r>
    </w:p>
    <w:p/>
    <w:p>
      <w:r xmlns:w="http://schemas.openxmlformats.org/wordprocessingml/2006/main">
        <w:t xml:space="preserve">2. Изреки 30:24-28 - Четири работи на земјата се мали, а сепак се многу мудри: мравките се несилен народ, но сепак ја обезбедуваат својата храна во лето.</w:t>
      </w:r>
    </w:p>
    <w:p/>
    <w:p>
      <w:r xmlns:w="http://schemas.openxmlformats.org/wordprocessingml/2006/main">
        <w:t xml:space="preserve">Исаија 7:19 И ќе дојдат и ќе ги одморат сите во пустите долини, и во дупките на карпите, и на сите трње и на сите грмушки.</w:t>
      </w:r>
    </w:p>
    <w:p/>
    <w:p>
      <w:r xmlns:w="http://schemas.openxmlformats.org/wordprocessingml/2006/main">
        <w:t xml:space="preserve">Луѓето ќе доаѓаат во пусти долини и ќе се одморат во дупките на карпите и меѓу трње и грмушки.</w:t>
      </w:r>
    </w:p>
    <w:p/>
    <w:p>
      <w:r xmlns:w="http://schemas.openxmlformats.org/wordprocessingml/2006/main">
        <w:t xml:space="preserve">1. Наоѓање одмор на неочекувани места</w:t>
      </w:r>
    </w:p>
    <w:p/>
    <w:p>
      <w:r xmlns:w="http://schemas.openxmlformats.org/wordprocessingml/2006/main">
        <w:t xml:space="preserve">2. Удобност во непријатни ситуации</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23:1-4 - „Господ е мојот пастир, нема да ми биде потребно. Тој ме легнува на зелени пасишта: ме води покрај мирните води. Тој ја обновува мојата душа, ме води по патеките. на праведноста заради неговото име. Да, и да одам низ долината на сенката на смртта, нема да се плашам од зло, зашто ти си со мене, твојот стап и твојот стап тие ме утешуваат.</w:t>
      </w:r>
    </w:p>
    <w:p/>
    <w:p>
      <w:r xmlns:w="http://schemas.openxmlformats.org/wordprocessingml/2006/main">
        <w:t xml:space="preserve">Исаија 7:20 Во истиот ден Господ ќе се избричи со брич што ќе го изнајмат, имено, од страна на асирскиот цар, главата и влакната од нозете, а ќе ја избришат и брадата. .</w:t>
      </w:r>
    </w:p>
    <w:p/>
    <w:p>
      <w:r xmlns:w="http://schemas.openxmlformats.org/wordprocessingml/2006/main">
        <w:t xml:space="preserve">Овој пасус го опишува Божјиот суд преку Асирија, кој ќе ги избричи главите и нозете на оние кои не му биле верни.</w:t>
      </w:r>
    </w:p>
    <w:p/>
    <w:p>
      <w:r xmlns:w="http://schemas.openxmlformats.org/wordprocessingml/2006/main">
        <w:t xml:space="preserve">1. Што значи да се биде верен на Бог?</w:t>
      </w:r>
    </w:p>
    <w:p/>
    <w:p>
      <w:r xmlns:w="http://schemas.openxmlformats.org/wordprocessingml/2006/main">
        <w:t xml:space="preserve">2. Што значи да се доживее Божјиот суд?</w:t>
      </w:r>
    </w:p>
    <w:p/>
    <w:p>
      <w:r xmlns:w="http://schemas.openxmlformats.org/wordprocessingml/2006/main">
        <w:t xml:space="preserve">1. Исаија 10:5 7</w:t>
      </w:r>
    </w:p>
    <w:p/>
    <w:p>
      <w:r xmlns:w="http://schemas.openxmlformats.org/wordprocessingml/2006/main">
        <w:t xml:space="preserve">2. Римјаните 12:19 21</w:t>
      </w:r>
    </w:p>
    <w:p/>
    <w:p>
      <w:r xmlns:w="http://schemas.openxmlformats.org/wordprocessingml/2006/main">
        <w:t xml:space="preserve">Исаија 7:21 И ќе се случи во тој ден човек да нахрани една крава и две овци;</w:t>
      </w:r>
    </w:p>
    <w:p/>
    <w:p>
      <w:r xmlns:w="http://schemas.openxmlformats.org/wordprocessingml/2006/main">
        <w:t xml:space="preserve">Во Исаија 7:21, Бог ветува дека еден ден луѓето ќе имаат доволно ресурси да се грижат за животните.</w:t>
      </w:r>
    </w:p>
    <w:p/>
    <w:p>
      <w:r xmlns:w="http://schemas.openxmlformats.org/wordprocessingml/2006/main">
        <w:t xml:space="preserve">1. Божја одредба: изобилство во време на недостиг</w:t>
      </w:r>
    </w:p>
    <w:p/>
    <w:p>
      <w:r xmlns:w="http://schemas.openxmlformats.org/wordprocessingml/2006/main">
        <w:t xml:space="preserve">2. Доверба во Божјото ветување: Тој се грижи за нашите потреби</w:t>
      </w:r>
    </w:p>
    <w:p/>
    <w:p>
      <w:r xmlns:w="http://schemas.openxmlformats.org/wordprocessingml/2006/main">
        <w:t xml:space="preserve">1. Псалм 34:8-9: Вкусете и видете дека Господ е добар; блажен е оној што се засолни кај него. Плашете се од Господа, свети народе Негови, зашто на оние што се бојат од Него ништо не им недостасува.</w:t>
      </w:r>
    </w:p>
    <w:p/>
    <w:p>
      <w:r xmlns:w="http://schemas.openxmlformats.org/wordprocessingml/2006/main">
        <w:t xml:space="preserve">2. Матеј 6:25-34: Затоа ви велам, не грижете се за својот живот, што ќе јадете или пиете; или за вашето тело, што ќе носите. Зар животот не е повеќе од храна, а телото повеќе од облека? Погледнете ги птиците небесни; тие не сеат, ниту жнеат, ниту складираат во амбари, а сепак вашиот небесен Татко ги храни. Зарем не сте многу повредни од нив? Може ли некој од вас со грижа да додаде еден час во својот живот?</w:t>
      </w:r>
    </w:p>
    <w:p/>
    <w:p>
      <w:r xmlns:w="http://schemas.openxmlformats.org/wordprocessingml/2006/main">
        <w:t xml:space="preserve">Исаија 7:22 И ќе се случи, зашто изобилството млеко што ќе го дадат, тој ќе јаде путер;</w:t>
      </w:r>
    </w:p>
    <w:p/>
    <w:p>
      <w:r xmlns:w="http://schemas.openxmlformats.org/wordprocessingml/2006/main">
        <w:t xml:space="preserve">Овој пасус зборува за време на изобилство во земјата, кога луѓето ќе имаат пристап до доволно млеко за да направат путер и доволно мед за уживање.</w:t>
      </w:r>
    </w:p>
    <w:p/>
    <w:p>
      <w:r xmlns:w="http://schemas.openxmlformats.org/wordprocessingml/2006/main">
        <w:t xml:space="preserve">1. Изобилство во Божјата одредба</w:t>
      </w:r>
    </w:p>
    <w:p/>
    <w:p>
      <w:r xmlns:w="http://schemas.openxmlformats.org/wordprocessingml/2006/main">
        <w:t xml:space="preserve">2. Да се храниме во Божјото изобилство</w:t>
      </w:r>
    </w:p>
    <w:p/>
    <w:p>
      <w:r xmlns:w="http://schemas.openxmlformats.org/wordprocessingml/2006/main">
        <w:t xml:space="preserve">1. Псалм 23:5 Ти подготвуваш трпеза пред мене пред моите непријатели; ти ја помазуваш мојата глава со масло; ми се прели чашата.</w:t>
      </w:r>
    </w:p>
    <w:p/>
    <w:p>
      <w:r xmlns:w="http://schemas.openxmlformats.org/wordprocessingml/2006/main">
        <w:t xml:space="preserve">2. Филипјаните 4:19 И мојот Бог ќе ја исполни секоја ваша потреба според своето богатство во слава во Христа Исуса.</w:t>
      </w:r>
    </w:p>
    <w:p/>
    <w:p>
      <w:r xmlns:w="http://schemas.openxmlformats.org/wordprocessingml/2006/main">
        <w:t xml:space="preserve">Исаија 7:23 И во тој ден ќе биде секое место, каде што имало илјада винова лоза и илјада сребрени сребреници, тоа ќе биде дури и за трње и трње.</w:t>
      </w:r>
    </w:p>
    <w:p/>
    <w:p>
      <w:r xmlns:w="http://schemas.openxmlformats.org/wordprocessingml/2006/main">
        <w:t xml:space="preserve">Во денот на пророштвото на Исаија, претходно плодните полиња ќе бидат обраснати со жици и трње.</w:t>
      </w:r>
    </w:p>
    <w:p/>
    <w:p>
      <w:r xmlns:w="http://schemas.openxmlformats.org/wordprocessingml/2006/main">
        <w:t xml:space="preserve">1. Кастрење на трње: жнеење на наградите од верноста</w:t>
      </w:r>
    </w:p>
    <w:p/>
    <w:p>
      <w:r xmlns:w="http://schemas.openxmlformats.org/wordprocessingml/2006/main">
        <w:t xml:space="preserve">2. Моќта на илјада: негување на вашата врска со Бог</w:t>
      </w:r>
    </w:p>
    <w:p/>
    <w:p>
      <w:r xmlns:w="http://schemas.openxmlformats.org/wordprocessingml/2006/main">
        <w:t xml:space="preserve">1. Матеј 7:15-20: Парабола за мудрите и глупавите градители</w:t>
      </w:r>
    </w:p>
    <w:p/>
    <w:p>
      <w:r xmlns:w="http://schemas.openxmlformats.org/wordprocessingml/2006/main">
        <w:t xml:space="preserve">2. Јаков 1:2-4: Пребројување на испитите како радосни прилики</w:t>
      </w:r>
    </w:p>
    <w:p/>
    <w:p>
      <w:r xmlns:w="http://schemas.openxmlformats.org/wordprocessingml/2006/main">
        <w:t xml:space="preserve">Исаија 7:24 Таму ќе дојдат луѓето со стрели и со лакови; зашто целата земја ќе стане трње и трње.</w:t>
      </w:r>
    </w:p>
    <w:p/>
    <w:p>
      <w:r xmlns:w="http://schemas.openxmlformats.org/wordprocessingml/2006/main">
        <w:t xml:space="preserve">Целата земја ќе биде обрасната со боцки и трње, а луѓето ќе треба да користат стрели и лакови за да поминат низ неа.</w:t>
      </w:r>
    </w:p>
    <w:p/>
    <w:p>
      <w:r xmlns:w="http://schemas.openxmlformats.org/wordprocessingml/2006/main">
        <w:t xml:space="preserve">1. Божјиот суд често доаѓа на начини на кои не очекуваме.</w:t>
      </w:r>
    </w:p>
    <w:p/>
    <w:p>
      <w:r xmlns:w="http://schemas.openxmlformats.org/wordprocessingml/2006/main">
        <w:t xml:space="preserve">2. Дури и во време на голем предизвик, Бог сè уште има контрола.</w:t>
      </w:r>
    </w:p>
    <w:p/>
    <w:p>
      <w:r xmlns:w="http://schemas.openxmlformats.org/wordprocessingml/2006/main">
        <w:t xml:space="preserve">1. Исаија 35:7 - И исушената земја ќе стане базен, а жедната земја извори на вода;</w:t>
      </w:r>
    </w:p>
    <w:p/>
    <w:p>
      <w:r xmlns:w="http://schemas.openxmlformats.org/wordprocessingml/2006/main">
        <w:t xml:space="preserve">2. Лука 8:7 - А некои паднаа меѓу трње, и трњето порасна и го задави, и не даде плод.</w:t>
      </w:r>
    </w:p>
    <w:p/>
    <w:p>
      <w:r xmlns:w="http://schemas.openxmlformats.org/wordprocessingml/2006/main">
        <w:t xml:space="preserve">Исаија 7:25 И на сите ридови што ќе се ископаат со душек, нема да дојде страв од боцки и трње, туку ќе биде за испраќање волови и за газење помал добиток.</w:t>
      </w:r>
    </w:p>
    <w:p/>
    <w:p>
      <w:r xmlns:w="http://schemas.openxmlformats.org/wordprocessingml/2006/main">
        <w:t xml:space="preserve">Исаија 7:25 зборува за ридовите кои се ископани со душек и дека ова е безбедно место, каде што нема да се најдат жици или трње, наместо тоа, ќе биде место каде што воловите и другите животни ќе можат безбедно да пасат.</w:t>
      </w:r>
    </w:p>
    <w:p/>
    <w:p>
      <w:r xmlns:w="http://schemas.openxmlformats.org/wordprocessingml/2006/main">
        <w:t xml:space="preserve">1. „Заштита на Господ пред лицето на стравот“</w:t>
      </w:r>
    </w:p>
    <w:p/>
    <w:p>
      <w:r xmlns:w="http://schemas.openxmlformats.org/wordprocessingml/2006/main">
        <w:t xml:space="preserve">2. „Благословот на Господ во тешки времиња“</w:t>
      </w:r>
    </w:p>
    <w:p/>
    <w:p>
      <w:r xmlns:w="http://schemas.openxmlformats.org/wordprocessingml/2006/main">
        <w:t xml:space="preserve">1. Псалм 91:4 Ќе те покрие со своите пердуви, а под неговите крилја ќе најдеш прибежиште; неговата верност ќе биде твој штит и бедем.</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Исаија 8. поглавје продолжува да се осврнува на политичката ситуација во Јуда и дава дополнителни пророштва во врска со последиците од неверувањето и конечниот триумф на Божјите намери.</w:t>
      </w:r>
    </w:p>
    <w:p/>
    <w:p>
      <w:r xmlns:w="http://schemas.openxmlformats.org/wordprocessingml/2006/main">
        <w:t xml:space="preserve">1. пасус: Синот на Исаија, Махер-шалал-хаш-баз, е роден како знак на Јуда. Пророкот предвидува дека пред детето да ги каже своите први зборови, Асирија ќе ги нападне Сирија и Израел, со што ќе донесе пустош (Исаија 8:1-4).</w:t>
      </w:r>
    </w:p>
    <w:p/>
    <w:p>
      <w:r xmlns:w="http://schemas.openxmlformats.org/wordprocessingml/2006/main">
        <w:t xml:space="preserve">2. пасус: Исаија го поттикнува народот на Јуда да не ги следи патиштата на другите народи и да не се плаши. Наместо тоа, тие се поттикнати да имаат доверба во Бог како нивно светилиште и извор на заштита (Исаија 8:11-15).</w:t>
      </w:r>
    </w:p>
    <w:p/>
    <w:p>
      <w:r xmlns:w="http://schemas.openxmlformats.org/wordprocessingml/2006/main">
        <w:t xml:space="preserve">3. пасус: Пророкот предупредува да не се бара водство од медиуми и духови, нагласувајќи дека луѓето треба да се консултираат со Божјиот закон за мудрост. Тој изјавува дека оние што ја отфрлаат Божјата реч ќе се соочат со темнина и неволја (Исаија 8:19-22).</w:t>
      </w:r>
    </w:p>
    <w:p/>
    <w:p>
      <w:r xmlns:w="http://schemas.openxmlformats.org/wordprocessingml/2006/main">
        <w:t xml:space="preserve">Во краток преглед,</w:t>
      </w:r>
    </w:p>
    <w:p>
      <w:r xmlns:w="http://schemas.openxmlformats.org/wordprocessingml/2006/main">
        <w:t xml:space="preserve">Обраќање на Исаија осмо поглавје</w:t>
      </w:r>
    </w:p>
    <w:p>
      <w:r xmlns:w="http://schemas.openxmlformats.org/wordprocessingml/2006/main">
        <w:t xml:space="preserve">политичката ситуација во Јуда</w:t>
      </w:r>
    </w:p>
    <w:p>
      <w:r xmlns:w="http://schemas.openxmlformats.org/wordprocessingml/2006/main">
        <w:t xml:space="preserve">и дава пророштва во врска со неверството</w:t>
      </w:r>
    </w:p>
    <w:p>
      <w:r xmlns:w="http://schemas.openxmlformats.org/wordprocessingml/2006/main">
        <w:t xml:space="preserve">и триумф на Божјите намери.</w:t>
      </w:r>
    </w:p>
    <w:p/>
    <w:p>
      <w:r xmlns:w="http://schemas.openxmlformats.org/wordprocessingml/2006/main">
        <w:t xml:space="preserve">Опишувајќи го раѓањето на синот на Исаија како знак.</w:t>
      </w:r>
    </w:p>
    <w:p>
      <w:r xmlns:w="http://schemas.openxmlformats.org/wordprocessingml/2006/main">
        <w:t xml:space="preserve">Предвидување на асирската инвазија со катастрофални последици.</w:t>
      </w:r>
    </w:p>
    <w:p>
      <w:r xmlns:w="http://schemas.openxmlformats.org/wordprocessingml/2006/main">
        <w:t xml:space="preserve">Поттикнување на доверба во Бог наместо следење на другите народи.</w:t>
      </w:r>
    </w:p>
    <w:p>
      <w:r xmlns:w="http://schemas.openxmlformats.org/wordprocessingml/2006/main">
        <w:t xml:space="preserve">Предупредување да не барате насоки од медиумите.</w:t>
      </w:r>
    </w:p>
    <w:p>
      <w:r xmlns:w="http://schemas.openxmlformats.org/wordprocessingml/2006/main">
        <w:t xml:space="preserve">Истакнувајќи ја важноста да се консултирате со Божјиот закон за мудрост.</w:t>
      </w:r>
    </w:p>
    <w:p/>
    <w:p>
      <w:r xmlns:w="http://schemas.openxmlformats.org/wordprocessingml/2006/main">
        <w:t xml:space="preserve">Ова поглавје ја нагласува потребата од верност и доверба во Бог во услови на предизвикувачки околности. Предупредува да не се свртиме кон лажни извори на водство и поттикнува потпирање само на Бог. Пророштвото за Асирија служи како потсетник дека непослушноста води до суд, додека довербата во Бог носи избавување. На крајот на краиштата, тој го истакнува суверенитетот и верноста на Бог и покрај човечкото неверување или надворешните закани.</w:t>
      </w:r>
    </w:p>
    <w:p/>
    <w:p>
      <w:r xmlns:w="http://schemas.openxmlformats.org/wordprocessingml/2006/main">
        <w:t xml:space="preserve">Исаија 8:1 Господ ми рече: „Земи си голема ролна и напиши во неа со човечко перо за Махершалалахашбаз.</w:t>
      </w:r>
    </w:p>
    <w:p/>
    <w:p>
      <w:r xmlns:w="http://schemas.openxmlformats.org/wordprocessingml/2006/main">
        <w:t xml:space="preserve">Господ му заповеда на Исаија да напише голем лист за Махершалалхашбаз.</w:t>
      </w:r>
    </w:p>
    <w:p/>
    <w:p>
      <w:r xmlns:w="http://schemas.openxmlformats.org/wordprocessingml/2006/main">
        <w:t xml:space="preserve">1. „Повик за послушност: следење на Божјите заповеди“</w:t>
      </w:r>
    </w:p>
    <w:p/>
    <w:p>
      <w:r xmlns:w="http://schemas.openxmlformats.org/wordprocessingml/2006/main">
        <w:t xml:space="preserve">2. „Моќта на пишувањето: вежба на верата“</w:t>
      </w:r>
    </w:p>
    <w:p/>
    <w:p>
      <w:r xmlns:w="http://schemas.openxmlformats.org/wordprocessingml/2006/main">
        <w:t xml:space="preserve">1. Исус Навин 1:8 - „Оваа книга на законот нема да излезе од твојата уста, туку размислувај за неа дење и ноќе, за да внимаваш да правиш според сето она што е напишано во неа, зашто тогаш ќе направиш просперитетен и тогаш ќе имаш добар успех“.</w:t>
      </w:r>
    </w:p>
    <w:p/>
    <w:p>
      <w:r xmlns:w="http://schemas.openxmlformats.org/wordprocessingml/2006/main">
        <w:t xml:space="preserve">2. Исаија 30:21 - „И твоите уши ќе чујат збор зад тебе, велејќи: „Ова е патот, оди по него, кога ќе се свртиш надесно и кога ќе се свртиш налево“.</w:t>
      </w:r>
    </w:p>
    <w:p/>
    <w:p>
      <w:r xmlns:w="http://schemas.openxmlformats.org/wordprocessingml/2006/main">
        <w:t xml:space="preserve">Исаија 8:2 И зедов при себе верни сведоци за да запишам, свештеникот Урија и Захарија, синот на Јеверихија.</w:t>
      </w:r>
    </w:p>
    <w:p/>
    <w:p>
      <w:r xmlns:w="http://schemas.openxmlformats.org/wordprocessingml/2006/main">
        <w:t xml:space="preserve">Исаија зеде двајца верни сведоци, свештеникот Урија и Захарија, синот на Јеверихија, да ги запишат неговите зборови.</w:t>
      </w:r>
    </w:p>
    <w:p/>
    <w:p>
      <w:r xmlns:w="http://schemas.openxmlformats.org/wordprocessingml/2006/main">
        <w:t xml:space="preserve">1. Моќта на верните сведоци</w:t>
      </w:r>
    </w:p>
    <w:p/>
    <w:p>
      <w:r xmlns:w="http://schemas.openxmlformats.org/wordprocessingml/2006/main">
        <w:t xml:space="preserve">2. Важноста на снимањето на нашите зборови</w:t>
      </w:r>
    </w:p>
    <w:p/>
    <w:p>
      <w:r xmlns:w="http://schemas.openxmlformats.org/wordprocessingml/2006/main">
        <w:t xml:space="preserve">1. 2. Коринтјаните 5:10-11 (Зашто сите ние мора да се појавиме пред Христовиот суд, за секој да го добие она што е доспешно за она што го направил во телото, било добро или зло)</w:t>
      </w:r>
    </w:p>
    <w:p/>
    <w:p>
      <w:r xmlns:w="http://schemas.openxmlformats.org/wordprocessingml/2006/main">
        <w:t xml:space="preserve">2. Евреите 12:1 (Затоа, бидејќи сме опкружени со толку голем облак од сведоци, да ја оставиме настрана секоја тежина и грев што се прилепува толку блиску, и да трчаме со истрајност на трката што е поставена пред нас)</w:t>
      </w:r>
    </w:p>
    <w:p/>
    <w:p>
      <w:r xmlns:w="http://schemas.openxmlformats.org/wordprocessingml/2006/main">
        <w:t xml:space="preserve">Исаија 8:3 И отидов кај пророчицата; и таа зачна и роди син. Тогаш ми рече Господ: Наречете му го името Махершалалахашбаз.</w:t>
      </w:r>
    </w:p>
    <w:p/>
    <w:p>
      <w:r xmlns:w="http://schemas.openxmlformats.org/wordprocessingml/2006/main">
        <w:t xml:space="preserve">Пророкот Исаија добил упатство од Господ да го именува својот син Махершалалахашбаз.</w:t>
      </w:r>
    </w:p>
    <w:p/>
    <w:p>
      <w:r xmlns:w="http://schemas.openxmlformats.org/wordprocessingml/2006/main">
        <w:t xml:space="preserve">1. Доверба во Господовото водство - Исаија 8:3</w:t>
      </w:r>
    </w:p>
    <w:p/>
    <w:p>
      <w:r xmlns:w="http://schemas.openxmlformats.org/wordprocessingml/2006/main">
        <w:t xml:space="preserve">2. Моќта на името - Исаија 8:3</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Матеј 1:21 - И таа ќе роди син, а ти ќе му го дадеш името ИСУС, зашто тој ќе го спаси својот народ од неговите гревови.</w:t>
      </w:r>
    </w:p>
    <w:p/>
    <w:p>
      <w:r xmlns:w="http://schemas.openxmlformats.org/wordprocessingml/2006/main">
        <w:t xml:space="preserve">Исаија 8:4 Зашто, пред детето да знае да вика: Татко мој и мајка ми, богатството на Дамаск и пленот на Самарија ќе бидат одземени пред асирскиот цар.</w:t>
      </w:r>
    </w:p>
    <w:p/>
    <w:p>
      <w:r xmlns:w="http://schemas.openxmlformats.org/wordprocessingml/2006/main">
        <w:t xml:space="preserve">Овој пасус ја нагласува моќта на Бога, кој ќе предизвика богатството на Дамаск и Самарија да биде одземено пред кралот на Асирија, дури и пред детето да може да извика за помош.</w:t>
      </w:r>
    </w:p>
    <w:p/>
    <w:p>
      <w:r xmlns:w="http://schemas.openxmlformats.org/wordprocessingml/2006/main">
        <w:t xml:space="preserve">1. Моќната Божја сила</w:t>
      </w:r>
    </w:p>
    <w:p/>
    <w:p>
      <w:r xmlns:w="http://schemas.openxmlformats.org/wordprocessingml/2006/main">
        <w:t xml:space="preserve">2. Божјиот тајминг е совршен</w:t>
      </w:r>
    </w:p>
    <w:p/>
    <w:p>
      <w:r xmlns:w="http://schemas.openxmlformats.org/wordprocessingml/2006/main">
        <w:t xml:space="preserve">1. Плач 3:37-39 - Кој зборуваше и се случи, освен ако Господ не заповеда?</w:t>
      </w:r>
    </w:p>
    <w:p/>
    <w:p>
      <w:r xmlns:w="http://schemas.openxmlformats.org/wordprocessingml/2006/main">
        <w:t xml:space="preserve">2. Псалм 62:11 - Бог еднаш зборуваше, двапати го слушнав ова: таа моќ му припаѓа на Бога.</w:t>
      </w:r>
    </w:p>
    <w:p/>
    <w:p>
      <w:r xmlns:w="http://schemas.openxmlformats.org/wordprocessingml/2006/main">
        <w:t xml:space="preserve">Исаија 8:5 Господ повторно ми зборуваше, велејќи:</w:t>
      </w:r>
    </w:p>
    <w:p/>
    <w:p>
      <w:r xmlns:w="http://schemas.openxmlformats.org/wordprocessingml/2006/main">
        <w:t xml:space="preserve">Господ му зборува на Исаија за претстојниот суд.</w:t>
      </w:r>
    </w:p>
    <w:p/>
    <w:p>
      <w:r xmlns:w="http://schemas.openxmlformats.org/wordprocessingml/2006/main">
        <w:t xml:space="preserve">1. Божјиот суд е праведен и праведен</w:t>
      </w:r>
    </w:p>
    <w:p/>
    <w:p>
      <w:r xmlns:w="http://schemas.openxmlformats.org/wordprocessingml/2006/main">
        <w:t xml:space="preserve">2. Последиците од отфрлањето на Божјата реч</w:t>
      </w:r>
    </w:p>
    <w:p/>
    <w:p>
      <w:r xmlns:w="http://schemas.openxmlformats.org/wordprocessingml/2006/main">
        <w:t xml:space="preserve">1. Исаија 8:11 - „Зашто така ми зборуваше Господ со силна рака и ме поучи да не одам по патот на овој народ“.</w:t>
      </w:r>
    </w:p>
    <w:p/>
    <w:p>
      <w:r xmlns:w="http://schemas.openxmlformats.org/wordprocessingml/2006/main">
        <w:t xml:space="preserve">2. Римјаните 12:19 - „Возљубени, никогаш не одмаздувајте се себеси, туку оставете го на Божјиот гнев, зашто е напишано: Одмаздата е моја, јас ќе возвратам, вели Господ.</w:t>
      </w:r>
    </w:p>
    <w:p/>
    <w:p>
      <w:r xmlns:w="http://schemas.openxmlformats.org/wordprocessingml/2006/main">
        <w:t xml:space="preserve">Исаија 8:6 Зашто овој народ ги одбива водите на Силоа што тивко одат и се радуваат на Резин и на синот на Ремалија;</w:t>
      </w:r>
    </w:p>
    <w:p/>
    <w:p>
      <w:r xmlns:w="http://schemas.openxmlformats.org/wordprocessingml/2006/main">
        <w:t xml:space="preserve">Овој пасус ја опишува бунтовничката природа на народот на Израел кој ги отфрла водите на Силоа и наместо тоа ги возвишува земните цареви.</w:t>
      </w:r>
    </w:p>
    <w:p/>
    <w:p>
      <w:r xmlns:w="http://schemas.openxmlformats.org/wordprocessingml/2006/main">
        <w:t xml:space="preserve">1: Никогаш не смееме да заборавиме на важноста на довербата во Бога, наместо во земните владетели, за нашата безбедност и заштита.</w:t>
      </w:r>
    </w:p>
    <w:p/>
    <w:p>
      <w:r xmlns:w="http://schemas.openxmlformats.org/wordprocessingml/2006/main">
        <w:t xml:space="preserve">2: Бог сака да пиеме од бунарите на Неговата благодат, наместо да се потпираме на скршените цистерни на човечката моќ.</w:t>
      </w:r>
    </w:p>
    <w:p/>
    <w:p>
      <w:r xmlns:w="http://schemas.openxmlformats.org/wordprocessingml/2006/main">
        <w:t xml:space="preserve">1: Еремија 17:5-7 - Така вели Господ; Проклет да е човекот кој се надева на човек и го прави телото негова рака и чие срце се оддалечува од Господа.</w:t>
      </w:r>
    </w:p>
    <w:p/>
    <w:p>
      <w:r xmlns:w="http://schemas.openxmlformats.org/wordprocessingml/2006/main">
        <w:t xml:space="preserve">2: Псалм 146:3 - Немојте да се надевате на кнезовите, ниту на синот човечки, во кого нема помош.</w:t>
      </w:r>
    </w:p>
    <w:p/>
    <w:p>
      <w:r xmlns:w="http://schemas.openxmlformats.org/wordprocessingml/2006/main">
        <w:t xml:space="preserve">Исаија 8:7 Сега, ете, Господ ги издигнува врз нив водите на реката, силни и многу, дури и асирскиот цар, и сета негова слава; неговите банки:</w:t>
      </w:r>
    </w:p>
    <w:p/>
    <w:p>
      <w:r xmlns:w="http://schemas.openxmlformats.org/wordprocessingml/2006/main">
        <w:t xml:space="preserve">Господ ќе донесе моќна сила против оние што му згрешиле, имено на асирскиот цар и сета негова слава.</w:t>
      </w:r>
    </w:p>
    <w:p/>
    <w:p>
      <w:r xmlns:w="http://schemas.openxmlformats.org/wordprocessingml/2006/main">
        <w:t xml:space="preserve">1. Господовата правда - за тоа како Бог секогаш ќе им донесе правда на оние што прават зло.</w:t>
      </w:r>
    </w:p>
    <w:p/>
    <w:p>
      <w:r xmlns:w="http://schemas.openxmlformats.org/wordprocessingml/2006/main">
        <w:t xml:space="preserve">2. Моќта на Господ - за тоа како Бог е моќен и секогаш ќе преовладува.</w:t>
      </w:r>
    </w:p>
    <w:p/>
    <w:p>
      <w:r xmlns:w="http://schemas.openxmlformats.org/wordprocessingml/2006/main">
        <w:t xml:space="preserve">1. Исаија 8:7 - „Сега, ете, Господ ги издигнува врз нив водите на реката, силни и многубројни, асирскиот цар и сета негова слава; и оди преку сите негови банки:</w:t>
      </w:r>
    </w:p>
    <w:p/>
    <w:p>
      <w:r xmlns:w="http://schemas.openxmlformats.org/wordprocessingml/2006/main">
        <w:t xml:space="preserve">2.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Исаија 8:8 И ќе помине низ Јуда; ќе се прелее и ќе помине, ќе достигне дури до вратот; и истегнувањето на неговите крилја ќе ја исполни широчината на твојата земја, Емануел.</w:t>
      </w:r>
    </w:p>
    <w:p/>
    <w:p>
      <w:r xmlns:w="http://schemas.openxmlformats.org/wordprocessingml/2006/main">
        <w:t xml:space="preserve">Бог ќе ја исполни земјата на Емануел со Своето присуство и заштита.</w:t>
      </w:r>
    </w:p>
    <w:p/>
    <w:p>
      <w:r xmlns:w="http://schemas.openxmlformats.org/wordprocessingml/2006/main">
        <w:t xml:space="preserve">1. Божјата заштита е непоколеблива</w:t>
      </w:r>
    </w:p>
    <w:p/>
    <w:p>
      <w:r xmlns:w="http://schemas.openxmlformats.org/wordprocessingml/2006/main">
        <w:t xml:space="preserve">2. Ветувањето на Божјото присуство</w:t>
      </w:r>
    </w:p>
    <w:p/>
    <w:p>
      <w:r xmlns:w="http://schemas.openxmlformats.org/wordprocessingml/2006/main">
        <w:t xml:space="preserve">1. Исаија 26:3-4 - Ќе го чуваш во совршен мир, чиј ум е на тебе, затоа што има доверба во тебе. Имајте доверба во Господа засекогаш, зашто во Господа Јехова е вечна сила.</w:t>
      </w:r>
    </w:p>
    <w:p/>
    <w:p>
      <w:r xmlns:w="http://schemas.openxmlformats.org/wordprocessingml/2006/main">
        <w:t xml:space="preserve">2. Псалм 46:1-2 - Бог е наше засолниште и сила, многу присутна помош во неволја. Затоа нема да се плашиме, иако земјата се оттргне и планините се однесат во средината на морето.</w:t>
      </w:r>
    </w:p>
    <w:p/>
    <w:p>
      <w:r xmlns:w="http://schemas.openxmlformats.org/wordprocessingml/2006/main">
        <w:t xml:space="preserve">Исаија 8:9 Придружете се, народе, и ќе бидете скршени; и чујте сите вие од далечните земји: опашајте се и ќе бидете скршени; опашајте се и ќе бидете скршени.</w:t>
      </w:r>
    </w:p>
    <w:p/>
    <w:p>
      <w:r xmlns:w="http://schemas.openxmlformats.org/wordprocessingml/2006/main">
        <w:t xml:space="preserve">Исаија ги предупредува луѓето да се дружат заедно и да го слушаат Господ, или ќе бидат скршени.</w:t>
      </w:r>
    </w:p>
    <w:p/>
    <w:p>
      <w:r xmlns:w="http://schemas.openxmlformats.org/wordprocessingml/2006/main">
        <w:t xml:space="preserve">1. Како обединувањето нè зајакнува во нашата вера</w:t>
      </w:r>
    </w:p>
    <w:p/>
    <w:p>
      <w:r xmlns:w="http://schemas.openxmlformats.org/wordprocessingml/2006/main">
        <w:t xml:space="preserve">2. Моќта на слушање на Божјата реч</w:t>
      </w:r>
    </w:p>
    <w:p/>
    <w:p>
      <w:r xmlns:w="http://schemas.openxmlformats.org/wordprocessingml/2006/main">
        <w:t xml:space="preserve">1. Псалм 133:1 „Ете, колку е добро и колку е пријатно за браќата да живеат заедно во единство!</w:t>
      </w:r>
    </w:p>
    <w:p/>
    <w:p>
      <w:r xmlns:w="http://schemas.openxmlformats.org/wordprocessingml/2006/main">
        <w:t xml:space="preserve">2. Римјаните 15:5-6 „Сега Богот на трпението и утехата да ви даде да бидете истомисленици еден со друг според Христа Исуса: за да можете со еден ум и една уста да Го славите Бога, Таткото на нашиот Господ Исус Христос“.</w:t>
      </w:r>
    </w:p>
    <w:p/>
    <w:p>
      <w:r xmlns:w="http://schemas.openxmlformats.org/wordprocessingml/2006/main">
        <w:t xml:space="preserve">Исаија 8:10 Советувајте се заедно и ќе пропадне; кажи го зборот и нема да остане, зашто Бог е со нас.</w:t>
      </w:r>
    </w:p>
    <w:p/>
    <w:p>
      <w:r xmlns:w="http://schemas.openxmlformats.org/wordprocessingml/2006/main">
        <w:t xml:space="preserve">Луѓето кои се обидуваат да одат против Бог нема да имаат успех, бидејќи Бог е секогаш со нас.</w:t>
      </w:r>
    </w:p>
    <w:p/>
    <w:p>
      <w:r xmlns:w="http://schemas.openxmlformats.org/wordprocessingml/2006/main">
        <w:t xml:space="preserve">1. Божјата сила: Знаејќи дека Бог е секогаш со нас</w:t>
      </w:r>
    </w:p>
    <w:p/>
    <w:p>
      <w:r xmlns:w="http://schemas.openxmlformats.org/wordprocessingml/2006/main">
        <w:t xml:space="preserve">2. Доверба во Бога: потпирање на Божјото присуство во нашите животи</w:t>
      </w:r>
    </w:p>
    <w:p/>
    <w:p>
      <w:r xmlns:w="http://schemas.openxmlformats.org/wordprocessingml/2006/main">
        <w:t xml:space="preserve">1. Јован 15:5 - „Јас сум лозата, вие сте гранките.</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Исаија 8:11 Зашто така ми зборуваше Господ со силна рака и ме поучи да не одам по патот на овој народ, велејќи:</w:t>
      </w:r>
    </w:p>
    <w:p/>
    <w:p>
      <w:r xmlns:w="http://schemas.openxmlformats.org/wordprocessingml/2006/main">
        <w:t xml:space="preserve">Господ му зборуваше на Исаија со силна рака, поучувајќи го да не го следи патот на народот.</w:t>
      </w:r>
    </w:p>
    <w:p/>
    <w:p>
      <w:r xmlns:w="http://schemas.openxmlformats.org/wordprocessingml/2006/main">
        <w:t xml:space="preserve">1. Господовото водство: Учење да го препознаваме Божјиот глас.</w:t>
      </w:r>
    </w:p>
    <w:p/>
    <w:p>
      <w:r xmlns:w="http://schemas.openxmlformats.org/wordprocessingml/2006/main">
        <w:t xml:space="preserve">2. Силата на послушноста: следење на Божјиот пат.</w:t>
      </w:r>
    </w:p>
    <w:p/>
    <w:p>
      <w:r xmlns:w="http://schemas.openxmlformats.org/wordprocessingml/2006/main">
        <w:t xml:space="preserve">1. Еремија 6:16-19 - Вака вели ГОСПОД: Застанете покрај патиштата, погледнете и побарајте ги древните патеки, каде што е добриот пат; и одете во него и најдете одмор за своите души. Но тие рекоа: „Нема да одиме по него.</w:t>
      </w:r>
    </w:p>
    <w:p/>
    <w:p>
      <w:r xmlns:w="http://schemas.openxmlformats.org/wordprocessingml/2006/main">
        <w:t xml:space="preserve">2. Изреки 3:5-6 - Имај доверба во Господа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Исаија 8:12 Немојте да им кажувате, сојузништво, на сите оние на кои овој народ ќе им каже: Сојуз; не плашете се од нивниот страв, ниту плашете се.</w:t>
      </w:r>
    </w:p>
    <w:p/>
    <w:p>
      <w:r xmlns:w="http://schemas.openxmlformats.org/wordprocessingml/2006/main">
        <w:t xml:space="preserve">Не препуштајте се на стравот од другите; наместо тоа, застанете цврсто во својата вера.</w:t>
      </w:r>
    </w:p>
    <w:p/>
    <w:p>
      <w:r xmlns:w="http://schemas.openxmlformats.org/wordprocessingml/2006/main">
        <w:t xml:space="preserve">1. Надминување на стравот во верата</w:t>
      </w:r>
    </w:p>
    <w:p/>
    <w:p>
      <w:r xmlns:w="http://schemas.openxmlformats.org/wordprocessingml/2006/main">
        <w:t xml:space="preserve">2. Наоѓање сила во Божјата реч</w:t>
      </w:r>
    </w:p>
    <w:p/>
    <w:p>
      <w:r xmlns:w="http://schemas.openxmlformats.org/wordprocessingml/2006/main">
        <w:t xml:space="preserve">1. Исаија 8:12</w:t>
      </w:r>
    </w:p>
    <w:p/>
    <w:p>
      <w:r xmlns:w="http://schemas.openxmlformats.org/wordprocessingml/2006/main">
        <w:t xml:space="preserve">2. Римјаните 8:31 - „Тогаш што да кажеме за овие работи? Ако Бог е со нас, кој може да биде против нас?</w:t>
      </w:r>
    </w:p>
    <w:p/>
    <w:p>
      <w:r xmlns:w="http://schemas.openxmlformats.org/wordprocessingml/2006/main">
        <w:t xml:space="preserve">Исаија 8:13 Осветете го Самиот Господ Саваот; и тој нека биде ваш страв, а тој нека ви биде страв.</w:t>
      </w:r>
    </w:p>
    <w:p/>
    <w:p>
      <w:r xmlns:w="http://schemas.openxmlformats.org/wordprocessingml/2006/main">
        <w:t xml:space="preserve">Исаија 8:13 е повик да се почитува Господ Саваот и да се користи како предмет на страв и страв.</w:t>
      </w:r>
    </w:p>
    <w:p/>
    <w:p>
      <w:r xmlns:w="http://schemas.openxmlformats.org/wordprocessingml/2006/main">
        <w:t xml:space="preserve">1. Почитување на Господ: Моќта на стравот во верата</w:t>
      </w:r>
    </w:p>
    <w:p/>
    <w:p>
      <w:r xmlns:w="http://schemas.openxmlformats.org/wordprocessingml/2006/main">
        <w:t xml:space="preserve">2. Осветување на Господарот над домаќините: наоѓање страв и страв во нашите животи</w:t>
      </w:r>
    </w:p>
    <w:p/>
    <w:p>
      <w:r xmlns:w="http://schemas.openxmlformats.org/wordprocessingml/2006/main">
        <w:t xml:space="preserve">1. Второзаконие 10:12-13 - А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сето свое срце и со сета своја душа, и да ги пазите заповедите и заповедите Господови, што ви ги заповедам денес за ваше добро?</w:t>
      </w:r>
    </w:p>
    <w:p/>
    <w:p>
      <w:r xmlns:w="http://schemas.openxmlformats.org/wordprocessingml/2006/main">
        <w:t xml:space="preserve">2. Еремија 33:9 - И овој град ќе ми биде име на радост, пофалба и слава пред сите народи на земјата кои ќе слушнат за сето добро што им го правам; ќе се плашат и ќе треперат поради сето добро и сиот мир што го правам за тоа.</w:t>
      </w:r>
    </w:p>
    <w:p/>
    <w:p>
      <w:r xmlns:w="http://schemas.openxmlformats.org/wordprocessingml/2006/main">
        <w:t xml:space="preserve">Исаија 8:14 И тој нека биде светилиште; но за камен на спрепнување и за навреда за двата дома на Израел, за џин и за замка за жителите на Ерусалим.</w:t>
      </w:r>
    </w:p>
    <w:p/>
    <w:p>
      <w:r xmlns:w="http://schemas.openxmlformats.org/wordprocessingml/2006/main">
        <w:t xml:space="preserve">Овој пасус зборува за Божјата заштита за Неговиот народ, истовремено предупредувајќи го за последиците од нивните постапки.</w:t>
      </w:r>
    </w:p>
    <w:p/>
    <w:p>
      <w:r xmlns:w="http://schemas.openxmlformats.org/wordprocessingml/2006/main">
        <w:t xml:space="preserve">1. „Начин на засолниште: Како Божјата заштита може да доведе до спасение“</w:t>
      </w:r>
    </w:p>
    <w:p/>
    <w:p>
      <w:r xmlns:w="http://schemas.openxmlformats.org/wordprocessingml/2006/main">
        <w:t xml:space="preserve">2. „Камењата на сопнувањето: како нашите избори имаат последици“</w:t>
      </w:r>
    </w:p>
    <w:p/>
    <w:p>
      <w:r xmlns:w="http://schemas.openxmlformats.org/wordprocessingml/2006/main">
        <w:t xml:space="preserve">1. Матеј 13:14-15 - „Кој ќе падне на овој камен, ќе биде скршен на парчиња, но кога ќе падне врз некого, ќе го здроби“.</w:t>
      </w:r>
    </w:p>
    <w:p/>
    <w:p>
      <w:r xmlns:w="http://schemas.openxmlformats.org/wordprocessingml/2006/main">
        <w:t xml:space="preserve">2. Јуда 1:24-25 - „Сега на оној што може да те заштити од сопнување и да те изнесе пред своето славно присуство без грешка и со голема радост на единствениот Бог, нашиот Спасител, нека му е слава, величественост, сила и власт, преку Исус Христос, нашиот Господ, пред сите векови, сега и секогаш! Амин."</w:t>
      </w:r>
    </w:p>
    <w:p/>
    <w:p>
      <w:r xmlns:w="http://schemas.openxmlformats.org/wordprocessingml/2006/main">
        <w:t xml:space="preserve">Исаија 8:15 И мнозина меѓу нив ќе се сопнат, ќе паднат, ќе бидат скршени, ќе бидат заробени и ќе бидат фатени.</w:t>
      </w:r>
    </w:p>
    <w:p/>
    <w:p>
      <w:r xmlns:w="http://schemas.openxmlformats.org/wordprocessingml/2006/main">
        <w:t xml:space="preserve">Многу луѓе ќе се сопнат и ќе паднат, што ќе доведе до нивно заробување и затворање.</w:t>
      </w:r>
    </w:p>
    <w:p/>
    <w:p>
      <w:r xmlns:w="http://schemas.openxmlformats.org/wordprocessingml/2006/main">
        <w:t xml:space="preserve">1. „Божјо предупредување: чувајте се од сопнување и паѓање“</w:t>
      </w:r>
    </w:p>
    <w:p/>
    <w:p>
      <w:r xmlns:w="http://schemas.openxmlformats.org/wordprocessingml/2006/main">
        <w:t xml:space="preserve">2. „Наоѓање сила низ тешки времиња“</w:t>
      </w:r>
    </w:p>
    <w:p/>
    <w:p>
      <w:r xmlns:w="http://schemas.openxmlformats.org/wordprocessingml/2006/main">
        <w:t xml:space="preserve">1. Матеј 5:5 - Блажени се кротките, зашто тие ќе ја наследат земјата.</w:t>
      </w:r>
    </w:p>
    <w:p/>
    <w:p>
      <w:r xmlns:w="http://schemas.openxmlformats.org/wordprocessingml/2006/main">
        <w:t xml:space="preserve">2. Псалм 34:18 - Господ е близок до оние со скршено срце и ги спасува оние што се скршени по дух.</w:t>
      </w:r>
    </w:p>
    <w:p/>
    <w:p>
      <w:r xmlns:w="http://schemas.openxmlformats.org/wordprocessingml/2006/main">
        <w:t xml:space="preserve">Исаија 8:16 Врзете го сведоштвото, запечатете го законот меѓу моите ученици.</w:t>
      </w:r>
    </w:p>
    <w:p/>
    <w:p>
      <w:r xmlns:w="http://schemas.openxmlformats.org/wordprocessingml/2006/main">
        <w:t xml:space="preserve">Пасусот ја нагласува важноста на чувањето на Божјиот закон меѓу учениците.</w:t>
      </w:r>
    </w:p>
    <w:p/>
    <w:p>
      <w:r xmlns:w="http://schemas.openxmlformats.org/wordprocessingml/2006/main">
        <w:t xml:space="preserve">1: Законот Божји е моќен дар Исаија 8:16</w:t>
      </w:r>
    </w:p>
    <w:p/>
    <w:p>
      <w:r xmlns:w="http://schemas.openxmlformats.org/wordprocessingml/2006/main">
        <w:t xml:space="preserve">2: Почитување на Божјиот закон Извор на благослов Исаија 8:16</w:t>
      </w:r>
    </w:p>
    <w:p/>
    <w:p>
      <w:r xmlns:w="http://schemas.openxmlformats.org/wordprocessingml/2006/main">
        <w:t xml:space="preserve">1: Јаков 1:22 - „Но бидете извршители на зборот, а не само слушатели, залажувајќи се себеси“.</w:t>
      </w:r>
    </w:p>
    <w:p/>
    <w:p>
      <w:r xmlns:w="http://schemas.openxmlformats.org/wordprocessingml/2006/main">
        <w:t xml:space="preserve">2: Второзаконие 6:4-5 - „Слушај, Израеле: Господ, нашиот Бог, Господ е еден. Сакај го Господа, твојот Бог, со сето свое срце, со сета своја душа и со сета своја сила“.</w:t>
      </w:r>
    </w:p>
    <w:p/>
    <w:p>
      <w:r xmlns:w="http://schemas.openxmlformats.org/wordprocessingml/2006/main">
        <w:t xml:space="preserve">Исаија 8:17 И ќе се надевам на Господа, Кој го крие лицето Свое од домот Јаковов, и ќе го барам.</w:t>
      </w:r>
    </w:p>
    <w:p/>
    <w:p>
      <w:r xmlns:w="http://schemas.openxmlformats.org/wordprocessingml/2006/main">
        <w:t xml:space="preserve">Исаија 8:17 зборува за доверба и чекање на Господа, дури и кога Тој изгледа далечен или скриен.</w:t>
      </w:r>
    </w:p>
    <w:p/>
    <w:p>
      <w:r xmlns:w="http://schemas.openxmlformats.org/wordprocessingml/2006/main">
        <w:t xml:space="preserve">1. „Доверба во верноста Божја“</w:t>
      </w:r>
    </w:p>
    <w:p/>
    <w:p>
      <w:r xmlns:w="http://schemas.openxmlformats.org/wordprocessingml/2006/main">
        <w:t xml:space="preserve">2. „Чекајќи го Господа во време на тешкотија“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62:5-6 - Душо моја, чекај само на Бога; зашто моите очекувања се од него. Само тој е мојата карпа и моето спасение: тој е мојата одбрана; Нема да бидам мрднат.</w:t>
      </w:r>
    </w:p>
    <w:p/>
    <w:p>
      <w:r xmlns:w="http://schemas.openxmlformats.org/wordprocessingml/2006/main">
        <w:t xml:space="preserve">Исаија 8:18 Ете, јас и децата што ми ги даде Господ сме за знаци и чуда во Израел од Господ Саваот, Кој живее на планината Сион.</w:t>
      </w:r>
    </w:p>
    <w:p/>
    <w:p>
      <w:r xmlns:w="http://schemas.openxmlformats.org/wordprocessingml/2006/main">
        <w:t xml:space="preserve">Исаија и децата што му ги даде Господ се знаци и чуда на Господ Саваот, кој живее на планината Сион.</w:t>
      </w:r>
    </w:p>
    <w:p/>
    <w:p>
      <w:r xmlns:w="http://schemas.openxmlformats.org/wordprocessingml/2006/main">
        <w:t xml:space="preserve">1. Божјите чудесни дарови: Испитување на чудата на Исаија и неговите деца</w:t>
      </w:r>
    </w:p>
    <w:p/>
    <w:p>
      <w:r xmlns:w="http://schemas.openxmlformats.org/wordprocessingml/2006/main">
        <w:t xml:space="preserve">2. Моќта на верата: Искусување на чудата на Господарот над Војските</w:t>
      </w:r>
    </w:p>
    <w:p/>
    <w:p>
      <w:r xmlns:w="http://schemas.openxmlformats.org/wordprocessingml/2006/main">
        <w:t xml:space="preserve">1. Второзаконие 32:39 - Видете сега дека јас сум тој и нема бог со мене: убивам и оживувам; Ранувам и лечам: ниту има некој што може да избави од мојата рака.</w:t>
      </w:r>
    </w:p>
    <w:p/>
    <w:p>
      <w:r xmlns:w="http://schemas.openxmlformats.org/wordprocessingml/2006/main">
        <w:t xml:space="preserve">2. Псалм 78:4 - Нема да ги сокриеме од нивните деца, покажувајќи им на идната генерација пофалби на Господа, Неговата сила и Неговите чудесни дела што ги направи.</w:t>
      </w:r>
    </w:p>
    <w:p/>
    <w:p>
      <w:r xmlns:w="http://schemas.openxmlformats.org/wordprocessingml/2006/main">
        <w:t xml:space="preserve">Исаија 8:19 И кога ќе ви речат: Барајте ги оние што имаат познати духови и волшебниците што ѕиркаат и што мрморат; за живите до мртвите?</w:t>
      </w:r>
    </w:p>
    <w:p/>
    <w:p>
      <w:r xmlns:w="http://schemas.openxmlformats.org/wordprocessingml/2006/main">
        <w:t xml:space="preserve">Луѓето треба да го бараат Бога, наместо да ги бараат оние што практикуваат познат дух и волшебство.</w:t>
      </w:r>
    </w:p>
    <w:p/>
    <w:p>
      <w:r xmlns:w="http://schemas.openxmlformats.org/wordprocessingml/2006/main">
        <w:t xml:space="preserve">1. Живиот Бог наспроти мртвите: Наоѓање надеж и утеха во Господ</w:t>
      </w:r>
    </w:p>
    <w:p/>
    <w:p>
      <w:r xmlns:w="http://schemas.openxmlformats.org/wordprocessingml/2006/main">
        <w:t xml:space="preserve">2. Имај доверба во Господ и отфрли го искушението на познатите духови и волшебството</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Исаија 8:20 до законот и до сведоштвото: ако не зборуваат според овој збор, тоа е затоа што во нив нема светлина.</w:t>
      </w:r>
    </w:p>
    <w:p/>
    <w:p>
      <w:r xmlns:w="http://schemas.openxmlformats.org/wordprocessingml/2006/main">
        <w:t xml:space="preserve">Овој пасус ја нагласува важноста на придржувањето кон Божјиот закон и сведоштво за да се најде вистинско духовно просветлување.</w:t>
      </w:r>
    </w:p>
    <w:p/>
    <w:p>
      <w:r xmlns:w="http://schemas.openxmlformats.org/wordprocessingml/2006/main">
        <w:t xml:space="preserve">1. Осветлување на патот до Бога: Учење да се следи Божјиот закон и сведоштво</w:t>
      </w:r>
    </w:p>
    <w:p/>
    <w:p>
      <w:r xmlns:w="http://schemas.openxmlformats.org/wordprocessingml/2006/main">
        <w:t xml:space="preserve">2. Зближување до Бога преку послушност кон Неговото Слово</w:t>
      </w:r>
    </w:p>
    <w:p/>
    <w:p>
      <w:r xmlns:w="http://schemas.openxmlformats.org/wordprocessingml/2006/main">
        <w:t xml:space="preserve">1. Псалм 119:105, „Твојот збор е светилка за моите нозе и светлина за мојот пат“.</w:t>
      </w:r>
    </w:p>
    <w:p/>
    <w:p>
      <w:r xmlns:w="http://schemas.openxmlformats.org/wordprocessingml/2006/main">
        <w:t xml:space="preserve">2. Јаков 1:25 Но, оној што внимателно гледа во совршениот закон на слободата и истрајува во него, и не е заборавен слушател туку активен извршител, тој ќе биде благословен во она што го прави.</w:t>
      </w:r>
    </w:p>
    <w:p/>
    <w:p>
      <w:r xmlns:w="http://schemas.openxmlformats.org/wordprocessingml/2006/main">
        <w:t xml:space="preserve">Исаија 8:21 И ќе поминат низ него, тешко изумрени и гладни, и ќе се случи, кога ќе бидат гладни, ќе се нервираат и ќе го проколнат својот цар и нивниот Бог и ќе погледнат нагоре.</w:t>
      </w:r>
    </w:p>
    <w:p/>
    <w:p>
      <w:r xmlns:w="http://schemas.openxmlformats.org/wordprocessingml/2006/main">
        <w:t xml:space="preserve">Луѓето ќе поминат низ тешка и гладна ситуација и ќе се налутат на нивните водачи и на Бога.</w:t>
      </w:r>
    </w:p>
    <w:p/>
    <w:p>
      <w:r xmlns:w="http://schemas.openxmlformats.org/wordprocessingml/2006/main">
        <w:t xml:space="preserve">1. „Благословот на тестовите: Како да се најде сила во тешки околности“</w:t>
      </w:r>
    </w:p>
    <w:p/>
    <w:p>
      <w:r xmlns:w="http://schemas.openxmlformats.org/wordprocessingml/2006/main">
        <w:t xml:space="preserve">2. „Глас и трпение во време на глад и неволја“</w:t>
      </w:r>
    </w:p>
    <w:p/>
    <w:p>
      <w:r xmlns:w="http://schemas.openxmlformats.org/wordprocessingml/2006/main">
        <w:t xml:space="preserve">1. Јаков 1:2-4 - „Сметајте го за чиста радост, браќа и сестри, секогаш кога ќе се соочите со искушенија од многу видови, затоа што знаете дека испитувањето на вашата вера произведува истрајност. Нека истрајноста ја заврши својата работа за да бидете зрели и комплетни, без ништо“.</w:t>
      </w:r>
    </w:p>
    <w:p/>
    <w:p>
      <w:r xmlns:w="http://schemas.openxmlformats.org/wordprocessingml/2006/main">
        <w:t xml:space="preserve">2. Матеј 5:6 - „Блажени се оние што се гладни и жедни за правда, зашто ќе се наситат“.</w:t>
      </w:r>
    </w:p>
    <w:p/>
    <w:p>
      <w:r xmlns:w="http://schemas.openxmlformats.org/wordprocessingml/2006/main">
        <w:t xml:space="preserve">Исаија 8:22 И тие ќе погледнат кон земјата; и ете неволја и темнина, темнина на болка; и тие ќе бидат одведени во темнина.</w:t>
      </w:r>
    </w:p>
    <w:p/>
    <w:p>
      <w:r xmlns:w="http://schemas.openxmlformats.org/wordprocessingml/2006/main">
        <w:t xml:space="preserve">Луѓето ќе погледнат кон земјата и ќе најдат само неволја, темнина и мака, и ќе бидат протерани во темнина.</w:t>
      </w:r>
    </w:p>
    <w:p/>
    <w:p>
      <w:r xmlns:w="http://schemas.openxmlformats.org/wordprocessingml/2006/main">
        <w:t xml:space="preserve">1. Божјата светлина во темнината</w:t>
      </w:r>
    </w:p>
    <w:p/>
    <w:p>
      <w:r xmlns:w="http://schemas.openxmlformats.org/wordprocessingml/2006/main">
        <w:t xml:space="preserve">2. Наоѓање надеж и утеха во проблематични времиња</w:t>
      </w:r>
    </w:p>
    <w:p/>
    <w:p>
      <w:r xmlns:w="http://schemas.openxmlformats.org/wordprocessingml/2006/main">
        <w:t xml:space="preserve">1. Исаија 9:2 - Народот што оди во темнина виде голема светлина; на оние што живеат во земјата на длабоката темнина, светна светлина.</w:t>
      </w:r>
    </w:p>
    <w:p/>
    <w:p>
      <w:r xmlns:w="http://schemas.openxmlformats.org/wordprocessingml/2006/main">
        <w:t xml:space="preserve">2.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Исаија 9. поглавје содржи пророштво за надеж и избавување, фокусирајќи се на раѓањето на детето кое ќе донесе светлина и мир на нацијата Израел.</w:t>
      </w:r>
    </w:p>
    <w:p/>
    <w:p>
      <w:r xmlns:w="http://schemas.openxmlformats.org/wordprocessingml/2006/main">
        <w:t xml:space="preserve">1. пасус: Поглавјето започнува со порака на радост, објавувајќи дека оние што оделе во темнина ќе видат голема светлина. Го претскажува идното ослободување од угнетувањето и зголемувањето на радоста преку раѓањето на детето (Исаија 9:1-5).</w:t>
      </w:r>
    </w:p>
    <w:p/>
    <w:p>
      <w:r xmlns:w="http://schemas.openxmlformats.org/wordprocessingml/2006/main">
        <w:t xml:space="preserve">2. пасус: Раѓањето на детето е опишано како знак на Божја интервенција. Тој ќе поседува титули како што се Прекрасен советник, Моќен Бог, Вечен Татко и Принц на мирот. Неговото царство ќе биде воспоставено со правда и праведност (Исаија 9:6-7).</w:t>
      </w:r>
    </w:p>
    <w:p/>
    <w:p>
      <w:r xmlns:w="http://schemas.openxmlformats.org/wordprocessingml/2006/main">
        <w:t xml:space="preserve">3. пасус: И покрај овие ветувања, Исаија предупредува дека судот е неизбежен поради гордоста и ароганцијата на Израел. Народот ќе доживее пустош преку војна и глад (Исаија 9:8-21).</w:t>
      </w:r>
    </w:p>
    <w:p/>
    <w:p>
      <w:r xmlns:w="http://schemas.openxmlformats.org/wordprocessingml/2006/main">
        <w:t xml:space="preserve">Во краток преглед,</w:t>
      </w:r>
    </w:p>
    <w:p>
      <w:r xmlns:w="http://schemas.openxmlformats.org/wordprocessingml/2006/main">
        <w:t xml:space="preserve">Исаија поглавје девет претставува</w:t>
      </w:r>
    </w:p>
    <w:p>
      <w:r xmlns:w="http://schemas.openxmlformats.org/wordprocessingml/2006/main">
        <w:t xml:space="preserve">пророштво исполнето со надеж</w:t>
      </w:r>
    </w:p>
    <w:p>
      <w:r xmlns:w="http://schemas.openxmlformats.org/wordprocessingml/2006/main">
        <w:t xml:space="preserve">во врска со раѓањето на детето</w:t>
      </w:r>
    </w:p>
    <w:p>
      <w:r xmlns:w="http://schemas.openxmlformats.org/wordprocessingml/2006/main">
        <w:t xml:space="preserve">кој носи светлина и мир.</w:t>
      </w:r>
    </w:p>
    <w:p/>
    <w:p>
      <w:r xmlns:w="http://schemas.openxmlformats.org/wordprocessingml/2006/main">
        <w:t xml:space="preserve">Прогласувајќи радост среде темнината.</w:t>
      </w:r>
    </w:p>
    <w:p>
      <w:r xmlns:w="http://schemas.openxmlformats.org/wordprocessingml/2006/main">
        <w:t xml:space="preserve">Предвидувајќи ослободување од угнетувањето.</w:t>
      </w:r>
    </w:p>
    <w:p>
      <w:r xmlns:w="http://schemas.openxmlformats.org/wordprocessingml/2006/main">
        <w:t xml:space="preserve">Опишување на дете со божествени титули.</w:t>
      </w:r>
    </w:p>
    <w:p>
      <w:r xmlns:w="http://schemas.openxmlformats.org/wordprocessingml/2006/main">
        <w:t xml:space="preserve">Ветувачко воспоставување на праведно царство.</w:t>
      </w:r>
    </w:p>
    <w:p>
      <w:r xmlns:w="http://schemas.openxmlformats.org/wordprocessingml/2006/main">
        <w:t xml:space="preserve">Предупредување за претстојниот суд поради гордоста.</w:t>
      </w:r>
    </w:p>
    <w:p/>
    <w:p>
      <w:r xmlns:w="http://schemas.openxmlformats.org/wordprocessingml/2006/main">
        <w:t xml:space="preserve">Ова поглавје нуди уверување за време на тешки времиња пророкувајќи за претстојниот Месија кој ќе донесе светлина, мудрост и мир. Ја нагласува Божјата верност во исполнувањето на Неговите ветувања и покрај човечките неуспеси. Иако предупредува за претстојниот суд за непослушност, на крајот укажува на крајната надеж што се наоѓа во Божјиот план за откуп преку Исус Христос.</w:t>
      </w:r>
    </w:p>
    <w:p/>
    <w:p>
      <w:r xmlns:w="http://schemas.openxmlformats.org/wordprocessingml/2006/main">
        <w:t xml:space="preserve">Исаија 9:1 Сепак, мракот нема да биде таков каков што беше во нејзината вознемиреност, кога најпрво тој лесно ја погоди земјата Завулон и земјата Нефталим, а потоа посериозно ја измачи на патот на морето, отаде Јордан. , во Галилеја на народите.</w:t>
      </w:r>
    </w:p>
    <w:p/>
    <w:p>
      <w:r xmlns:w="http://schemas.openxmlformats.org/wordprocessingml/2006/main">
        <w:t xml:space="preserve">Темнината со која се соочи Израел нема да биде толку силна како кога првпат беа преместени од Завулон и Нефталим и беа пожестоко измачени додека патуваа низ морето и зад Јордан во Галилеја.</w:t>
      </w:r>
    </w:p>
    <w:p/>
    <w:p>
      <w:r xmlns:w="http://schemas.openxmlformats.org/wordprocessingml/2006/main">
        <w:t xml:space="preserve">1. Божјата светлина свети во најмрачните времиња</w:t>
      </w:r>
    </w:p>
    <w:p/>
    <w:p>
      <w:r xmlns:w="http://schemas.openxmlformats.org/wordprocessingml/2006/main">
        <w:t xml:space="preserve">2. Божјата љубов кон Неговиот народ е безусловна</w:t>
      </w:r>
    </w:p>
    <w:p/>
    <w:p>
      <w:r xmlns:w="http://schemas.openxmlformats.org/wordprocessingml/2006/main">
        <w:t xml:space="preserve">1. Исаија 42:6-7 „Јас сум Господ, те повикав во праведност, ќе те држам за рака и ќе те чувам, и ќе те поставам за завет со народот, како светлина за народите, да отворат слепи очи, да ги изведат затворениците од занданата и оние што живеат во темнина од затворот.</w:t>
      </w:r>
    </w:p>
    <w:p/>
    <w:p>
      <w:r xmlns:w="http://schemas.openxmlformats.org/wordprocessingml/2006/main">
        <w:t xml:space="preserve">2. Исаија 43:2 „Кога ќе поминеш низ водите, јас ќе бидам со тебе; и преку реките нема да те излеат. .</w:t>
      </w:r>
    </w:p>
    <w:p/>
    <w:p>
      <w:r xmlns:w="http://schemas.openxmlformats.org/wordprocessingml/2006/main">
        <w:t xml:space="preserve">Исаија 9:2 Народот што одеше во темнина виде голема светлина: на оние што живеат во земјата на смртната сенка, светлината засвети врз нив.</w:t>
      </w:r>
    </w:p>
    <w:p/>
    <w:p>
      <w:r xmlns:w="http://schemas.openxmlformats.org/wordprocessingml/2006/main">
        <w:t xml:space="preserve">Народот на Израел, кој живееше во темнина и очај, виде голема светлина што носи надеж и радост.</w:t>
      </w:r>
    </w:p>
    <w:p/>
    <w:p>
      <w:r xmlns:w="http://schemas.openxmlformats.org/wordprocessingml/2006/main">
        <w:t xml:space="preserve">1. Моќта на светлината: Како Божјата светлина носи надеж и радост</w:t>
      </w:r>
    </w:p>
    <w:p/>
    <w:p>
      <w:r xmlns:w="http://schemas.openxmlformats.org/wordprocessingml/2006/main">
        <w:t xml:space="preserve">2. Одење во темнина: Надминување на животните борби преку вера</w:t>
      </w:r>
    </w:p>
    <w:p/>
    <w:p>
      <w:r xmlns:w="http://schemas.openxmlformats.org/wordprocessingml/2006/main">
        <w:t xml:space="preserve">1. Псалм 27:1 - Господ е моја светлина и мое спасение; од кого да се плашам?</w:t>
      </w:r>
    </w:p>
    <w:p/>
    <w:p>
      <w:r xmlns:w="http://schemas.openxmlformats.org/wordprocessingml/2006/main">
        <w:t xml:space="preserve">2. Јован 8:12 - Исус повторно им зборуваше, велејќи: Јас сум светлината на светот. Кој ме следи, нема да оди во темнина, туку ќе ја има светлината на животот.</w:t>
      </w:r>
    </w:p>
    <w:p/>
    <w:p>
      <w:r xmlns:w="http://schemas.openxmlformats.org/wordprocessingml/2006/main">
        <w:t xml:space="preserve">Исаија 9:3 Ти го умножи народот, а не ја зголеми радоста: тие се радуваат пред тебе според радоста во жетвата, и како луѓето се радуваат кога го делат пленот.</w:t>
      </w:r>
    </w:p>
    <w:p/>
    <w:p>
      <w:r xmlns:w="http://schemas.openxmlformats.org/wordprocessingml/2006/main">
        <w:t xml:space="preserve">Бог го зголеми бројот на луѓе, но нема соодветно зголемување на радоста. Радоста е присутна само кога е присутен Бог, а таа е споредлива со радоста на жетвата и радоста на учеството во пленот.</w:t>
      </w:r>
    </w:p>
    <w:p/>
    <w:p>
      <w:r xmlns:w="http://schemas.openxmlformats.org/wordprocessingml/2006/main">
        <w:t xml:space="preserve">1. Радоста на жетвата: размислувања за Исаија 9:3</w:t>
      </w:r>
    </w:p>
    <w:p/>
    <w:p>
      <w:r xmlns:w="http://schemas.openxmlformats.org/wordprocessingml/2006/main">
        <w:t xml:space="preserve">2. Радоста на Господа: Искусување на Божјото присуство во нашите животи</w:t>
      </w:r>
    </w:p>
    <w:p/>
    <w:p>
      <w:r xmlns:w="http://schemas.openxmlformats.org/wordprocessingml/2006/main">
        <w:t xml:space="preserve">1. Јаков 1:2-3 -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w:t>
      </w:r>
    </w:p>
    <w:p/>
    <w:p>
      <w:r xmlns:w="http://schemas.openxmlformats.org/wordprocessingml/2006/main">
        <w:t xml:space="preserve">3. Римјаните 15:13 - Богот на надежта нека ве исполни со секаква радост и мир додека се надевате на него, за да можете да преплавите со надеж со силата на Светиот Дух.</w:t>
      </w:r>
    </w:p>
    <w:p/>
    <w:p>
      <w:r xmlns:w="http://schemas.openxmlformats.org/wordprocessingml/2006/main">
        <w:t xml:space="preserve">Исаија 9:4.</w:t>
      </w:r>
    </w:p>
    <w:p/>
    <w:p>
      <w:r xmlns:w="http://schemas.openxmlformats.org/wordprocessingml/2006/main">
        <w:t xml:space="preserve">Бог нè ослободи од нашите товари и угнетувачи.</w:t>
      </w:r>
    </w:p>
    <w:p/>
    <w:p>
      <w:r xmlns:w="http://schemas.openxmlformats.org/wordprocessingml/2006/main">
        <w:t xml:space="preserve">1. „Моќта на слободата: Што значеше Божјото ослободување за Израел и што значи тоа за нас денес“</w:t>
      </w:r>
    </w:p>
    <w:p/>
    <w:p>
      <w:r xmlns:w="http://schemas.openxmlformats.org/wordprocessingml/2006/main">
        <w:t xml:space="preserve">2. „Радоста на избавувањето: радување во кршењето на јаремот на угнетувачот“</w:t>
      </w:r>
    </w:p>
    <w:p/>
    <w:p>
      <w:r xmlns:w="http://schemas.openxmlformats.org/wordprocessingml/2006/main">
        <w:t xml:space="preserve">1. Излез 6:6-7 - „Затоа, кажи им на Израелците: „Јас сум Господ и ќе ве изведам од египетскиот јарем. ќе ве ослободам од нивни робови и ќе ќе те откупи со испружена рака и со силни судови. Ќе те земам за свој народ и ќе бидам твој Бог. Тогаш ќе знаеш дека јас сум Господ, твојот Бог, Кој те изведе од јаремот на Египќаните“.</w:t>
      </w:r>
    </w:p>
    <w:p/>
    <w:p>
      <w:r xmlns:w="http://schemas.openxmlformats.org/wordprocessingml/2006/main">
        <w:t xml:space="preserve">2. Лука 1:68-69 - „Пофалба на Господа, Богот на Израел, зашто дојде кај Својот народ и го откупи. Тој ни подигна рог на спасението во домот на својот слуга Давид. "</w:t>
      </w:r>
    </w:p>
    <w:p/>
    <w:p>
      <w:r xmlns:w="http://schemas.openxmlformats.org/wordprocessingml/2006/main">
        <w:t xml:space="preserve">Исаија 9:5 Зашто, секоја битка на воинот е со збунет шум и облеки валани во крв; но тоа нека биде со горење и огнено гориво.</w:t>
      </w:r>
    </w:p>
    <w:p/>
    <w:p>
      <w:r xmlns:w="http://schemas.openxmlformats.org/wordprocessingml/2006/main">
        <w:t xml:space="preserve">Исаија пророкува дека идната битка на воинот ќе се води со горење и гориво од оган наместо со збунет шум и облеки валани во крв.</w:t>
      </w:r>
    </w:p>
    <w:p/>
    <w:p>
      <w:r xmlns:w="http://schemas.openxmlformats.org/wordprocessingml/2006/main">
        <w:t xml:space="preserve">1. Моќта на Божјата реч: Истражување на Исаија 9:5</w:t>
      </w:r>
    </w:p>
    <w:p/>
    <w:p>
      <w:r xmlns:w="http://schemas.openxmlformats.org/wordprocessingml/2006/main">
        <w:t xml:space="preserve">2. Влијанието на Божјото пророштво: Разбирање на пораката од Исаија 9:5</w:t>
      </w:r>
    </w:p>
    <w:p/>
    <w:p>
      <w:r xmlns:w="http://schemas.openxmlformats.org/wordprocessingml/2006/main">
        <w:t xml:space="preserve">1. Еремија 5:14 - „Затоа вака вели Господ Бог Саваот: „Бидејќи го зборувате овој збор, ете, Моите зборови ќе ги направам во твојата уста оган, а овој народ дрво, и тој ќе го проголта“.</w:t>
      </w:r>
    </w:p>
    <w:p/>
    <w:p>
      <w:r xmlns:w="http://schemas.openxmlformats.org/wordprocessingml/2006/main">
        <w:t xml:space="preserve">2. Ефесјаните 6:12-13 - „Зашто ние не се бориме против телото и крвта, туку против кнежевствата, против силите, против владетелите на темнината на овој свет, против духовното зло на високите места. Затоа земете го при вас целото оружје од Бога, за да можете да се спротивставите во лошиот ден, и откако ќе направите сè, да застанете“.</w:t>
      </w:r>
    </w:p>
    <w:p/>
    <w:p>
      <w:r xmlns:w="http://schemas.openxmlformats.org/wordprocessingml/2006/main">
        <w:t xml:space="preserve">Исаија 9:6 Зашто ни се роди дете, ни е даден син, и власта ќе биде на неговото рамо, и неговото име ќе се нарече прекрасен, советник, моќен Бог, вечен Отец, Кнез на мирот .</w:t>
      </w:r>
    </w:p>
    <w:p/>
    <w:p>
      <w:r xmlns:w="http://schemas.openxmlformats.org/wordprocessingml/2006/main">
        <w:t xml:space="preserve">Пророкот Исаија зборува за дете кое доаѓа, кое ќе ја има владата на рамениците. Неговото име ќе биде Прекрасен, Советник, Силен Бог, Вечен Татко и Кнез на мирот.</w:t>
      </w:r>
    </w:p>
    <w:p/>
    <w:p>
      <w:r xmlns:w="http://schemas.openxmlformats.org/wordprocessingml/2006/main">
        <w:t xml:space="preserve">1. Прекрасно ветување: Божјото ветување за надеж во Христа</w:t>
      </w:r>
    </w:p>
    <w:p/>
    <w:p>
      <w:r xmlns:w="http://schemas.openxmlformats.org/wordprocessingml/2006/main">
        <w:t xml:space="preserve">2. Принцот на мирот: Наоѓање почива во Божјите ветувања</w:t>
      </w:r>
    </w:p>
    <w:p/>
    <w:p>
      <w:r xmlns:w="http://schemas.openxmlformats.org/wordprocessingml/2006/main">
        <w:t xml:space="preserve">1. Исаија 11:1-5 - Ќе излезе пука од трупецот на Јесеј, а гранката од неговите корени ќе даде плод.</w:t>
      </w:r>
    </w:p>
    <w:p/>
    <w:p>
      <w:r xmlns:w="http://schemas.openxmlformats.org/wordprocessingml/2006/main">
        <w:t xml:space="preserve">2. Римјаните 15:13 - Бог на надежта нека ве исполни со секаква радост и мир во верата, та со силата на Светиот Дух да изобилувате со надеж.</w:t>
      </w:r>
    </w:p>
    <w:p/>
    <w:p>
      <w:r xmlns:w="http://schemas.openxmlformats.org/wordprocessingml/2006/main">
        <w:t xml:space="preserve">Исаија 9:7 На зголемувањето на неговата влада и на мирот нема да има крај, на престолот на Давид и на неговото царство, за да се уредува и да се воспостави со суд и со правда отсега па натаму, засекогаш. Ревноста на Господ Саваот ќе го изврши тоа.</w:t>
      </w:r>
    </w:p>
    <w:p/>
    <w:p>
      <w:r xmlns:w="http://schemas.openxmlformats.org/wordprocessingml/2006/main">
        <w:t xml:space="preserve">Бог ќе ја зголеми владата на Давид и неговото царство за да бидат воспоставени со правда и праведност засекогаш. Господовата ревност ќе го постигне тоа.</w:t>
      </w:r>
    </w:p>
    <w:p/>
    <w:p>
      <w:r xmlns:w="http://schemas.openxmlformats.org/wordprocessingml/2006/main">
        <w:t xml:space="preserve">1. Бескрајната верност на Бога</w:t>
      </w:r>
    </w:p>
    <w:p/>
    <w:p>
      <w:r xmlns:w="http://schemas.openxmlformats.org/wordprocessingml/2006/main">
        <w:t xml:space="preserve">2. Моќта на Господовата ревност</w:t>
      </w:r>
    </w:p>
    <w:p/>
    <w:p>
      <w:r xmlns:w="http://schemas.openxmlformats.org/wordprocessingml/2006/main">
        <w:t xml:space="preserve">1. Римјаните 2:5-10 - Божјата правда во праведното судење</w:t>
      </w:r>
    </w:p>
    <w:p/>
    <w:p>
      <w:r xmlns:w="http://schemas.openxmlformats.org/wordprocessingml/2006/main">
        <w:t xml:space="preserve">2. Псалм 103:17-18 - Господовата верност на неговиот завет и милоста на сите генерации</w:t>
      </w:r>
    </w:p>
    <w:p/>
    <w:p>
      <w:r xmlns:w="http://schemas.openxmlformats.org/wordprocessingml/2006/main">
        <w:t xml:space="preserve">Исаија 9:8 Господ му испрати слово на Јаков, и тоа го осветли Израел.</w:t>
      </w:r>
    </w:p>
    <w:p/>
    <w:p>
      <w:r xmlns:w="http://schemas.openxmlformats.org/wordprocessingml/2006/main">
        <w:t xml:space="preserve">Овој пасус зборува за Божјото слово што доаѓа во Израел и носи светлина.</w:t>
      </w:r>
    </w:p>
    <w:p/>
    <w:p>
      <w:r xmlns:w="http://schemas.openxmlformats.org/wordprocessingml/2006/main">
        <w:t xml:space="preserve">1: Светлината на Божјата реч - Исаија 9:8</w:t>
      </w:r>
    </w:p>
    <w:p/>
    <w:p>
      <w:r xmlns:w="http://schemas.openxmlformats.org/wordprocessingml/2006/main">
        <w:t xml:space="preserve">2: Светлината на Божјата реч нека ви го осветли животот - Исаија 9:8</w:t>
      </w:r>
    </w:p>
    <w:p/>
    <w:p>
      <w:r xmlns:w="http://schemas.openxmlformats.org/wordprocessingml/2006/main">
        <w:t xml:space="preserve">1: Псалм 119:105 - Твојот збор е светилка за моите нозе и светлина за мојот пат.</w:t>
      </w:r>
    </w:p>
    <w:p/>
    <w:p>
      <w:r xmlns:w="http://schemas.openxmlformats.org/wordprocessingml/2006/main">
        <w:t xml:space="preserve">2: Јован 1:4-5 - Во него беше животот, и животот беше светлина на луѓето. Светлината свети во темнината, а темнината не ја победи.</w:t>
      </w:r>
    </w:p>
    <w:p/>
    <w:p>
      <w:r xmlns:w="http://schemas.openxmlformats.org/wordprocessingml/2006/main">
        <w:t xml:space="preserve">Исаија 9:9 И сиот народ ќе знае, Ефрем и жителите на Самарија, кои велат со гордост и цврстина на срцето:</w:t>
      </w:r>
    </w:p>
    <w:p/>
    <w:p>
      <w:r xmlns:w="http://schemas.openxmlformats.org/wordprocessingml/2006/main">
        <w:t xml:space="preserve">Народот на Ефрем и Самарија се горди и се фалат со своето срце.</w:t>
      </w:r>
    </w:p>
    <w:p/>
    <w:p>
      <w:r xmlns:w="http://schemas.openxmlformats.org/wordprocessingml/2006/main">
        <w:t xml:space="preserve">1. Гордоста оди пред падот - Изреки 16:18</w:t>
      </w:r>
    </w:p>
    <w:p/>
    <w:p>
      <w:r xmlns:w="http://schemas.openxmlformats.org/wordprocessingml/2006/main">
        <w:t xml:space="preserve">2. Смирение и радост во Господа - Јаков 4:6-10</w:t>
      </w:r>
    </w:p>
    <w:p/>
    <w:p>
      <w:r xmlns:w="http://schemas.openxmlformats.org/wordprocessingml/2006/main">
        <w:t xml:space="preserve">1. Исаија 5:21 - Тешко им на оние што се мудри во свои очи и разумни во своите очи!</w:t>
      </w:r>
    </w:p>
    <w:p/>
    <w:p>
      <w:r xmlns:w="http://schemas.openxmlformats.org/wordprocessingml/2006/main">
        <w:t xml:space="preserve">2. Изреки 16:5 - Секој што има гордост во срцето е одвратен пред Господа: и раката да се спои за рака, нема да остане неказнет.</w:t>
      </w:r>
    </w:p>
    <w:p/>
    <w:p>
      <w:r xmlns:w="http://schemas.openxmlformats.org/wordprocessingml/2006/main">
        <w:t xml:space="preserve">Исаија 9:10 Тулите паднаа, но ние ќе градиме со делкани камења: сикоморите се исечени, но ние ќе ги претвориме во кедри.</w:t>
      </w:r>
    </w:p>
    <w:p/>
    <w:p>
      <w:r xmlns:w="http://schemas.openxmlformats.org/wordprocessingml/2006/main">
        <w:t xml:space="preserve">Народот нема да биде обесхрабрен од урнатините, бидејќи тие повторно ќе градат и засадуваат со поголема сила.</w:t>
      </w:r>
    </w:p>
    <w:p/>
    <w:p>
      <w:r xmlns:w="http://schemas.openxmlformats.org/wordprocessingml/2006/main">
        <w:t xml:space="preserve">1: Можеме да ја надминеме секоја препрека ако сме подготвени и решени да обновиме и да засадиме.</w:t>
      </w:r>
    </w:p>
    <w:p/>
    <w:p>
      <w:r xmlns:w="http://schemas.openxmlformats.org/wordprocessingml/2006/main">
        <w:t xml:space="preserve">2: Можеме да се издигнеме над секоја тешкотија ако останеме фокусирани и со силна волја.</w:t>
      </w:r>
    </w:p>
    <w:p/>
    <w:p>
      <w:r xmlns:w="http://schemas.openxmlformats.org/wordprocessingml/2006/main">
        <w:t xml:space="preserve">1:2.</w:t>
      </w:r>
    </w:p>
    <w:p/>
    <w:p>
      <w:r xmlns:w="http://schemas.openxmlformats.org/wordprocessingml/2006/main">
        <w:t xml:space="preserve">2: Еремија 29:11 „Зашто ги знам мислите што ги мислам за тебе, вели Господ, мисли за мир, а не за зло, за да ти дадам очекуван крај“.</w:t>
      </w:r>
    </w:p>
    <w:p/>
    <w:p>
      <w:r xmlns:w="http://schemas.openxmlformats.org/wordprocessingml/2006/main">
        <w:t xml:space="preserve">Исаија 9:11 Затоа Господ ќе ги подигне против него противниците на Ресин и ќе ги здружи неговите непријатели;</w:t>
      </w:r>
    </w:p>
    <w:p/>
    <w:p>
      <w:r xmlns:w="http://schemas.openxmlformats.org/wordprocessingml/2006/main">
        <w:t xml:space="preserve">Господ ќе се спротивстави на оние што се противат на Резин.</w:t>
      </w:r>
    </w:p>
    <w:p/>
    <w:p>
      <w:r xmlns:w="http://schemas.openxmlformats.org/wordprocessingml/2006/main">
        <w:t xml:space="preserve">1: Господ секогаш ќе биде тука за нас во време на неволја.</w:t>
      </w:r>
    </w:p>
    <w:p/>
    <w:p>
      <w:r xmlns:w="http://schemas.openxmlformats.org/wordprocessingml/2006/main">
        <w:t xml:space="preserve">2: Мораме секогаш да му останеме послушни на Господа, дури и кога се соочуваме со нашите непријатели.</w:t>
      </w:r>
    </w:p>
    <w:p/>
    <w:p>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46:1-3 Бог е наше засолниште и сила, присутна помош во неволја. Затоа, нема да се плашиме иако земјата попушти, и покрај тоа што планините ќе се преселат во срцето на морето, иако неговите води рикаат и пенат, иако планините треперат од неговото надувување.</w:t>
      </w:r>
    </w:p>
    <w:p/>
    <w:p>
      <w:r xmlns:w="http://schemas.openxmlformats.org/wordprocessingml/2006/main">
        <w:t xml:space="preserve">Исаија 9:12 Сиријците пред, а Филистејците позади; и ќе го проголтаат Израел со отворена уста. За сето тоа неговиот гнев не се оддалечува, но неговата рака е сè уште испружена.</w:t>
      </w:r>
    </w:p>
    <w:p/>
    <w:p>
      <w:r xmlns:w="http://schemas.openxmlformats.org/wordprocessingml/2006/main">
        <w:t xml:space="preserve">Божјиот гнев против Израел е сè уште присутен, и покрај тоа што Сиријците напред, а Филистејците зад нив ги проголтаа со отворени усти.</w:t>
      </w:r>
    </w:p>
    <w:p/>
    <w:p>
      <w:r xmlns:w="http://schemas.openxmlformats.org/wordprocessingml/2006/main">
        <w:t xml:space="preserve">1. Божјиот гнев и непрестајниот суд</w:t>
      </w:r>
    </w:p>
    <w:p/>
    <w:p>
      <w:r xmlns:w="http://schemas.openxmlformats.org/wordprocessingml/2006/main">
        <w:t xml:space="preserve">2. Опасноста да не се слушаат предупредувачките знаци</w:t>
      </w:r>
    </w:p>
    <w:p/>
    <w:p>
      <w:r xmlns:w="http://schemas.openxmlformats.org/wordprocessingml/2006/main">
        <w:t xml:space="preserve">1. Еремија 5:9-10 - Да не посетувам за овие работи? вели Господ: нема ли да се одмазди мојата душа на таков народ како овој? Прекрасно и ужасно се случува во земјата;</w:t>
      </w:r>
    </w:p>
    <w:p/>
    <w:p>
      <w:r xmlns:w="http://schemas.openxmlformats.org/wordprocessingml/2006/main">
        <w:t xml:space="preserve">2. Авакум 1:5-6 - Видете меѓу незнабошците, гледајте и чудете се чудесно: зашто ќе направам дело во вашите денови, во кое нема да верувате, иако ќе ви се каже. Зашто, ете, јас ги подигам Халдејците, тој огорчен и избрзан народ, кој ќе маршира низ широчината на земјата, за да ги поседува живеалиштата што не се нивни.</w:t>
      </w:r>
    </w:p>
    <w:p/>
    <w:p>
      <w:r xmlns:w="http://schemas.openxmlformats.org/wordprocessingml/2006/main">
        <w:t xml:space="preserve">Исаија 9:13 Зашто народот не се свртува кон оној што го тепа и не Го бара Господа Саваот.</w:t>
      </w:r>
    </w:p>
    <w:p/>
    <w:p>
      <w:r xmlns:w="http://schemas.openxmlformats.org/wordprocessingml/2006/main">
        <w:t xml:space="preserve">Народот на Израел не се покаја и не се обрати кон Бога, ниту пак побара од Господа помош.</w:t>
      </w:r>
    </w:p>
    <w:p/>
    <w:p>
      <w:r xmlns:w="http://schemas.openxmlformats.org/wordprocessingml/2006/main">
        <w:t xml:space="preserve">1. Покајте се и барајте го Господа: Божјиот повик за враќање</w:t>
      </w:r>
    </w:p>
    <w:p/>
    <w:p>
      <w:r xmlns:w="http://schemas.openxmlformats.org/wordprocessingml/2006/main">
        <w:t xml:space="preserve">2. Божјата љубов среде неволја</w:t>
      </w:r>
    </w:p>
    <w:p/>
    <w:p>
      <w:r xmlns:w="http://schemas.openxmlformats.org/wordprocessingml/2006/main">
        <w:t xml:space="preserve">1. Исаија 55:6-7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2. Лука 13:3 Не, ви велам; но ако не се покаете, сите исто така ќе загинете.</w:t>
      </w:r>
    </w:p>
    <w:p/>
    <w:p>
      <w:r xmlns:w="http://schemas.openxmlformats.org/wordprocessingml/2006/main">
        <w:t xml:space="preserve">Исаија 9:14 Затоа Господ ќе му ги отсече на Израел глава и опашка, гранка и роба во еден ден.</w:t>
      </w:r>
    </w:p>
    <w:p/>
    <w:p>
      <w:r xmlns:w="http://schemas.openxmlformats.org/wordprocessingml/2006/main">
        <w:t xml:space="preserve">Господ ќе го казни Израел со отстранување на нивните водачи и народ во еден ден.</w:t>
      </w:r>
    </w:p>
    <w:p/>
    <w:p>
      <w:r xmlns:w="http://schemas.openxmlformats.org/wordprocessingml/2006/main">
        <w:t xml:space="preserve">1. Господ е праведен и Неговиот суд е сигурен</w:t>
      </w:r>
    </w:p>
    <w:p/>
    <w:p>
      <w:r xmlns:w="http://schemas.openxmlformats.org/wordprocessingml/2006/main">
        <w:t xml:space="preserve">2. Еднодневни последици за цел живот грев</w:t>
      </w:r>
    </w:p>
    <w:p/>
    <w:p>
      <w:r xmlns:w="http://schemas.openxmlformats.org/wordprocessingml/2006/main">
        <w:t xml:space="preserve">1. Римјаните 2:5-11 - Божјиот праведен суд</w:t>
      </w:r>
    </w:p>
    <w:p/>
    <w:p>
      <w:r xmlns:w="http://schemas.openxmlformats.org/wordprocessingml/2006/main">
        <w:t xml:space="preserve">2. Езекиел 18:20 - Душата што греши ќе умре</w:t>
      </w:r>
    </w:p>
    <w:p/>
    <w:p>
      <w:r xmlns:w="http://schemas.openxmlformats.org/wordprocessingml/2006/main">
        <w:t xml:space="preserve">Исаија 9:15 Стариот и чесниот, тој е глава; а пророкот што поучува лаги, тој е опашката.</w:t>
      </w:r>
    </w:p>
    <w:p/>
    <w:p>
      <w:r xmlns:w="http://schemas.openxmlformats.org/wordprocessingml/2006/main">
        <w:t xml:space="preserve">Древните и чесните се водачите, додека оние кои учат на лаги се следбениците.</w:t>
      </w:r>
    </w:p>
    <w:p/>
    <w:p>
      <w:r xmlns:w="http://schemas.openxmlformats.org/wordprocessingml/2006/main">
        <w:t xml:space="preserve">1. Следење на Божјата вистина - Како да се разликува правилното од погрешното</w:t>
      </w:r>
    </w:p>
    <w:p/>
    <w:p>
      <w:r xmlns:w="http://schemas.openxmlformats.org/wordprocessingml/2006/main">
        <w:t xml:space="preserve">2. Моќта на чесното лидерство - Како да се води со интегритет</w:t>
      </w:r>
    </w:p>
    <w:p/>
    <w:p>
      <w:r xmlns:w="http://schemas.openxmlformats.org/wordprocessingml/2006/main">
        <w:t xml:space="preserve">1. Изреки 12:17 - Кој ја зборува вистината го кажува она што е правилно, а лажниот сведок - измамата.</w:t>
      </w:r>
    </w:p>
    <w:p/>
    <w:p>
      <w:r xmlns:w="http://schemas.openxmlformats.org/wordprocessingml/2006/main">
        <w:t xml:space="preserve">2. Изреки 14:25 - Вистинскиот сведок спасува животи, но лажниот сведок е измамен.</w:t>
      </w:r>
    </w:p>
    <w:p/>
    <w:p>
      <w:r xmlns:w="http://schemas.openxmlformats.org/wordprocessingml/2006/main">
        <w:t xml:space="preserve">Исаија 9:16 Зашто водачите на овој народ го прават во заблуда; и оние што се водат од нив се уништени.</w:t>
      </w:r>
    </w:p>
    <w:p/>
    <w:p>
      <w:r xmlns:w="http://schemas.openxmlformats.org/wordprocessingml/2006/main">
        <w:t xml:space="preserve">Лидерите го водат својот народ на погрешен пат што резултира со уништување.</w:t>
      </w:r>
    </w:p>
    <w:p/>
    <w:p>
      <w:r xmlns:w="http://schemas.openxmlformats.org/wordprocessingml/2006/main">
        <w:t xml:space="preserve">1. Опасноста од следење на погрешните лидери</w:t>
      </w:r>
    </w:p>
    <w:p/>
    <w:p>
      <w:r xmlns:w="http://schemas.openxmlformats.org/wordprocessingml/2006/main">
        <w:t xml:space="preserve">2. Последиците од следењето на лажни упатства</w:t>
      </w:r>
    </w:p>
    <w:p/>
    <w:p>
      <w:r xmlns:w="http://schemas.openxmlformats.org/wordprocessingml/2006/main">
        <w:t xml:space="preserve">1. Изреки 11:14 - Таму каде што нема совет, луѓето паѓаат, но во мноштвото советници има сигурност.</w:t>
      </w:r>
    </w:p>
    <w:p/>
    <w:p>
      <w:r xmlns:w="http://schemas.openxmlformats.org/wordprocessingml/2006/main">
        <w:t xml:space="preserve">2. Матеј 15:14 - Оставете ги: тие се слепи водачи на слепите. И ако слепиот го води слепиот, и двајцата ќе паднат во ров.</w:t>
      </w:r>
    </w:p>
    <w:p/>
    <w:p>
      <w:r xmlns:w="http://schemas.openxmlformats.org/wordprocessingml/2006/main">
        <w:t xml:space="preserve">Исаија 9:17 Затоа Господ нема да се радува на нивните младинци, нема да се смилува на нивните сираци и вдовици, зашто секој е лицемер и злосторник, и секоја уста зборува глупост. За сето тоа неговиот гнев не се оддалечува, но неговата рака е сè уште испружена.</w:t>
      </w:r>
    </w:p>
    <w:p/>
    <w:p>
      <w:r xmlns:w="http://schemas.openxmlformats.org/wordprocessingml/2006/main">
        <w:t xml:space="preserve">Господ нема да покаже милост кон сираците и вдовиците, бидејќи тие се лицемери и злосторници и зборуваат безумно. И покрај тоа, Господовиот гнев не стивнува и неговата рака сè уште е испружена.</w:t>
      </w:r>
    </w:p>
    <w:p/>
    <w:p>
      <w:r xmlns:w="http://schemas.openxmlformats.org/wordprocessingml/2006/main">
        <w:t xml:space="preserve">1. Бог е милостив и праведен</w:t>
      </w:r>
    </w:p>
    <w:p/>
    <w:p>
      <w:r xmlns:w="http://schemas.openxmlformats.org/wordprocessingml/2006/main">
        <w:t xml:space="preserve">2. Сите згрешиле и паднале пократко од Божјата слава</w:t>
      </w:r>
    </w:p>
    <w:p/>
    <w:p>
      <w:r xmlns:w="http://schemas.openxmlformats.org/wordprocessingml/2006/main">
        <w:t xml:space="preserve">1. Псалм 145:8 - Господ е милостив и полн со сочувство; бавен на гнев и со голема милост.</w:t>
      </w:r>
    </w:p>
    <w:p/>
    <w:p>
      <w:r xmlns:w="http://schemas.openxmlformats.org/wordprocessingml/2006/main">
        <w:t xml:space="preserve">2. Римјаните 3:23 - Зашто сите згрешија и не ја достигнаа Божјата слава.</w:t>
      </w:r>
    </w:p>
    <w:p/>
    <w:p>
      <w:r xmlns:w="http://schemas.openxmlformats.org/wordprocessingml/2006/main">
        <w:t xml:space="preserve">Исаија 9:18 Зашто злобата гори како огнот: ќе ги проголта грмушките и трњето и ќе се разгорат во шумските густини, и тие ќе се издигнат како дим.</w:t>
      </w:r>
    </w:p>
    <w:p/>
    <w:p>
      <w:r xmlns:w="http://schemas.openxmlformats.org/wordprocessingml/2006/main">
        <w:t xml:space="preserve">Злобата се споредува со оган што проголтува, проголтува трње и трње и се издига во шумата како чад.</w:t>
      </w:r>
    </w:p>
    <w:p/>
    <w:p>
      <w:r xmlns:w="http://schemas.openxmlformats.org/wordprocessingml/2006/main">
        <w:t xml:space="preserve">1. Опасноста од злобата и потребата од самоконтрола</w:t>
      </w:r>
    </w:p>
    <w:p/>
    <w:p>
      <w:r xmlns:w="http://schemas.openxmlformats.org/wordprocessingml/2006/main">
        <w:t xml:space="preserve">2. Господовата дисциплина и последиците од гревот</w:t>
      </w:r>
    </w:p>
    <w:p/>
    <w:p>
      <w:r xmlns:w="http://schemas.openxmlformats.org/wordprocessingml/2006/main">
        <w:t xml:space="preserve">1. Изреки 16:32 - Подобар е оној што е бавен на гнев од моќниот; и кој владее со неговиот дух, отколку оној што зазема град.</w:t>
      </w:r>
    </w:p>
    <w:p/>
    <w:p>
      <w:r xmlns:w="http://schemas.openxmlformats.org/wordprocessingml/2006/main">
        <w:t xml:space="preserve">2. Галатјаните 5:19-21 - Сега делата на телото се очигледни: сексуален неморал, нечистотија, сензуалност, идолопоклонство, волшебство, непријателство, расправии, љубомора, напади на гнев, ривалства, несогласувања, поделби, завист, пијанство, оргии. , и работи како овие. Ве предупредувам, како што ве предупредив претходно, дека оние што прават такви работи нема да го наследат Божјото царство.</w:t>
      </w:r>
    </w:p>
    <w:p/>
    <w:p>
      <w:r xmlns:w="http://schemas.openxmlformats.org/wordprocessingml/2006/main">
        <w:t xml:space="preserve">Исаија 9:19 Преку гневот на Господ Саваот земјата се затемни, а народот ќе биде како огнот: никој нема да го поштеди својот брат.</w:t>
      </w:r>
    </w:p>
    <w:p/>
    <w:p>
      <w:r xmlns:w="http://schemas.openxmlformats.org/wordprocessingml/2006/main">
        <w:t xml:space="preserve">Господовиот гнев ја затемни земјата, а луѓето станаа како гориво за оган, а никој не штеди никого.</w:t>
      </w:r>
    </w:p>
    <w:p/>
    <w:p>
      <w:r xmlns:w="http://schemas.openxmlformats.org/wordprocessingml/2006/main">
        <w:t xml:space="preserve">1. Последиците од непослушноста: Разбирање на Исаија 9:19</w:t>
      </w:r>
    </w:p>
    <w:p/>
    <w:p>
      <w:r xmlns:w="http://schemas.openxmlformats.org/wordprocessingml/2006/main">
        <w:t xml:space="preserve">2. Моќта на простувањето: Учење од Исаија 9:19</w:t>
      </w:r>
    </w:p>
    <w:p/>
    <w:p>
      <w:r xmlns:w="http://schemas.openxmlformats.org/wordprocessingml/2006/main">
        <w:t xml:space="preserve">1. Римјаните 3:23-24 - Зашто сите згрешија и не ја достигнаа славата Божја и се оправдани бесплатно со неговата благодат преку откупувањето што дојде преку Христос Исус.</w:t>
      </w:r>
    </w:p>
    <w:p/>
    <w:p>
      <w:r xmlns:w="http://schemas.openxmlformats.org/wordprocessingml/2006/main">
        <w:t xml:space="preserve">2. Ефесјаните 2:4-5 - Но, поради неговата голема љубов кон нас, Бог, кој е богат со милосрдие, нè оживеа со Христа дури и кога бевме мртви во престапите, по благодат сте спасени.</w:t>
      </w:r>
    </w:p>
    <w:p/>
    <w:p>
      <w:r xmlns:w="http://schemas.openxmlformats.org/wordprocessingml/2006/main">
        <w:t xml:space="preserve">Исаија 9:20 И ќе грабне од десната рака и ќе огладне; и ќе јаде од левата страна, и нема да се наситат: секој ќе го јаде месото на својата рака.</w:t>
      </w:r>
    </w:p>
    <w:p/>
    <w:p>
      <w:r xmlns:w="http://schemas.openxmlformats.org/wordprocessingml/2006/main">
        <w:t xml:space="preserve">Луѓето ќе страдаат од глад и ќе прибегнуваат кон канибализам за да преживеат.</w:t>
      </w:r>
    </w:p>
    <w:p/>
    <w:p>
      <w:r xmlns:w="http://schemas.openxmlformats.org/wordprocessingml/2006/main">
        <w:t xml:space="preserve">1. Нашите физички потреби и Божјото обезбедување</w:t>
      </w:r>
    </w:p>
    <w:p/>
    <w:p>
      <w:r xmlns:w="http://schemas.openxmlformats.org/wordprocessingml/2006/main">
        <w:t xml:space="preserve">2. Последиците од бунтот</w:t>
      </w:r>
    </w:p>
    <w:p/>
    <w:p>
      <w:r xmlns:w="http://schemas.openxmlformats.org/wordprocessingml/2006/main">
        <w:t xml:space="preserve">1. Исаија 10:3, Што ќе правиш на денот на казната, во пропаст што ќе дојде од далеку? На кого ќе бегате за помош и каде ќе го оставите своето богатство?</w:t>
      </w:r>
    </w:p>
    <w:p/>
    <w:p>
      <w:r xmlns:w="http://schemas.openxmlformats.org/wordprocessingml/2006/main">
        <w:t xml:space="preserve">2. Еремија 5:3, Господи, зарем твоите очи не ја бараат вистината? Ти ги удри, но тие не почувствуваа болка; Ги конзумиравте, но тие одбија да направат корекција. Си ги направија лицата поцврсти од карпа; тие одбиле да се покајат.</w:t>
      </w:r>
    </w:p>
    <w:p/>
    <w:p>
      <w:r xmlns:w="http://schemas.openxmlformats.org/wordprocessingml/2006/main">
        <w:t xml:space="preserve">Исаија 9:21 Манасија, Ефрем; и Ефрем, Манасија, и тие заедно ќе бидат против Јуда. За сето тоа неговиот гнев не се оддалечува, но неговата рака е сè уште испружена.</w:t>
      </w:r>
    </w:p>
    <w:p/>
    <w:p>
      <w:r xmlns:w="http://schemas.openxmlformats.org/wordprocessingml/2006/main">
        <w:t xml:space="preserve">Божјиот гнев не е одбиен и Неговата рака е сè уште испружена.</w:t>
      </w:r>
    </w:p>
    <w:p/>
    <w:p>
      <w:r xmlns:w="http://schemas.openxmlformats.org/wordprocessingml/2006/main">
        <w:t xml:space="preserve">1: Мораме да се свртиме кон Бога за да научиме како да се помириме со Него и да бидеме вратени во Неговата наклоност.</w:t>
      </w:r>
    </w:p>
    <w:p/>
    <w:p>
      <w:r xmlns:w="http://schemas.openxmlformats.org/wordprocessingml/2006/main">
        <w:t xml:space="preserve">2: Мораме да бидеме спремни да простуваме и да бараме прошка од оние кои ни згрешиле за да се помириме со Бога.</w:t>
      </w:r>
    </w:p>
    <w:p/>
    <w:p>
      <w:r xmlns:w="http://schemas.openxmlformats.org/wordprocessingml/2006/main">
        <w:t xml:space="preserve">1: Исаија 55:6-7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2: Матеј 6:14-15 Зашто, ако им ги простите на другите нивните гревови, вашиот небесен Татко ќе ви ги прости и вам, но ако вие не им ги простите на другите нивните престапи, ниту вашиот Татко ќе ви ги прости вашите гревови.</w:t>
      </w:r>
    </w:p>
    <w:p/>
    <w:p>
      <w:r xmlns:w="http://schemas.openxmlformats.org/wordprocessingml/2006/main">
        <w:t xml:space="preserve">Исаија 10. поглавје продолжува да се осврнува на темата на судот и обновувањето, фокусирајќи се на Божјата казна на Асирија за нивната ароганција и угнетување, како и на Неговото ветување дека ќе го избави Израел од нивните непријатели.</w:t>
      </w:r>
    </w:p>
    <w:p/>
    <w:p>
      <w:r xmlns:w="http://schemas.openxmlformats.org/wordprocessingml/2006/main">
        <w:t xml:space="preserve">1. пасус: Поглавјето започнува со предупредување против оние кои донесуваат неправедни закони и угнетувачки декрети. Бог изјавува дека ќе ја осуди Асирија, која ја користел како орудие на Својот гнев, но која постапувала со гордост (Исаија 10:1-4).</w:t>
      </w:r>
    </w:p>
    <w:p/>
    <w:p>
      <w:r xmlns:w="http://schemas.openxmlformats.org/wordprocessingml/2006/main">
        <w:t xml:space="preserve">2. пасус: Исаија го опишува обемот на освојувањата на Асирија и нивното верување дека нивната моќ се должи исклучиво на нивната сопствена сила. Меѓутоа, Бог тврди дека ќе ги казни за нивната ароганција (Исаија 10:5-19).</w:t>
      </w:r>
    </w:p>
    <w:p/>
    <w:p>
      <w:r xmlns:w="http://schemas.openxmlformats.org/wordprocessingml/2006/main">
        <w:t xml:space="preserve">3. пасус: Пророкот го уверува Израел дека иако се соочуваат со заканата од асирска инвазија, Бог ќе ги заштити. Тој ветува дека ќе испрати остаток назад во Сион и ги уверува во Неговата верност (Исаија 10:20-34).</w:t>
      </w:r>
    </w:p>
    <w:p/>
    <w:p>
      <w:r xmlns:w="http://schemas.openxmlformats.org/wordprocessingml/2006/main">
        <w:t xml:space="preserve">Во краток преглед,</w:t>
      </w:r>
    </w:p>
    <w:p>
      <w:r xmlns:w="http://schemas.openxmlformats.org/wordprocessingml/2006/main">
        <w:t xml:space="preserve">Обраќања на Исаија десетто поглавје</w:t>
      </w:r>
    </w:p>
    <w:p>
      <w:r xmlns:w="http://schemas.openxmlformats.org/wordprocessingml/2006/main">
        <w:t xml:space="preserve">Божја казна за Асирија</w:t>
      </w:r>
    </w:p>
    <w:p>
      <w:r xmlns:w="http://schemas.openxmlformats.org/wordprocessingml/2006/main">
        <w:t xml:space="preserve">за нивната ароганција и угнетување.</w:t>
      </w:r>
    </w:p>
    <w:p/>
    <w:p>
      <w:r xmlns:w="http://schemas.openxmlformats.org/wordprocessingml/2006/main">
        <w:t xml:space="preserve">Предупредување против неправедните закони и угнетувачките декрети.</w:t>
      </w:r>
    </w:p>
    <w:p>
      <w:r xmlns:w="http://schemas.openxmlformats.org/wordprocessingml/2006/main">
        <w:t xml:space="preserve">Објавување претстојна пресуда за Асирија.</w:t>
      </w:r>
    </w:p>
    <w:p>
      <w:r xmlns:w="http://schemas.openxmlformats.org/wordprocessingml/2006/main">
        <w:t xml:space="preserve">Опишувајќи го обемот на асирските освојувања.</w:t>
      </w:r>
    </w:p>
    <w:p>
      <w:r xmlns:w="http://schemas.openxmlformats.org/wordprocessingml/2006/main">
        <w:t xml:space="preserve">Уверување на Израел за заштита и верност.</w:t>
      </w:r>
    </w:p>
    <w:p/>
    <w:p>
      <w:r xmlns:w="http://schemas.openxmlformats.org/wordprocessingml/2006/main">
        <w:t xml:space="preserve">Ова поглавје ги истакнува последиците од гордоста и угнетувањето, истовремено нагласувајќи ја Божјата правда во постапувањето со народите. Тоа му нуди утеха на Израел со тоа што ги уверува дека и покрај заканата што се наѕира, Бог на крајот ќе го заштити својот народ и ќе зачува остаток. Служи како потсетник дека дури и во моменти кога се чини дека злите сили преовладуваат, Бог останува суверен над сите народи и ги исполнува своите намери за правда и откуп.</w:t>
      </w:r>
    </w:p>
    <w:p/>
    <w:p>
      <w:r xmlns:w="http://schemas.openxmlformats.org/wordprocessingml/2006/main">
        <w:t xml:space="preserve">Исаија 10:1 Тешко им на оние што донесуваат неправедни одлуки и кои пишуваат тага што ги пропишале;</w:t>
      </w:r>
    </w:p>
    <w:p/>
    <w:p>
      <w:r xmlns:w="http://schemas.openxmlformats.org/wordprocessingml/2006/main">
        <w:t xml:space="preserve">Пасусот зборува за оние кои донесуваат неправедни закони и пишуваат тага, предупредувајќи ги за последиците од нивните постапки.</w:t>
      </w:r>
    </w:p>
    <w:p/>
    <w:p>
      <w:r xmlns:w="http://schemas.openxmlformats.org/wordprocessingml/2006/main">
        <w:t xml:space="preserve">1. „Опасноста од неправедните закони“</w:t>
      </w:r>
    </w:p>
    <w:p/>
    <w:p>
      <w:r xmlns:w="http://schemas.openxmlformats.org/wordprocessingml/2006/main">
        <w:t xml:space="preserve">2. „Големите последици од тагата во пишувањето“</w:t>
      </w:r>
    </w:p>
    <w:p/>
    <w:p>
      <w:r xmlns:w="http://schemas.openxmlformats.org/wordprocessingml/2006/main">
        <w:t xml:space="preserve">1. Изреки 12:2 - „Добриот човек добива милост од Господа, а човекот со зли намери ќе го осуди“.</w:t>
      </w:r>
    </w:p>
    <w:p/>
    <w:p>
      <w:r xmlns:w="http://schemas.openxmlformats.org/wordprocessingml/2006/main">
        <w:t xml:space="preserve">2. Јаков 4:17 - „Затоа, за оној што знае да прави добро, а не го прави, нему му е грев“.</w:t>
      </w:r>
    </w:p>
    <w:p/>
    <w:p>
      <w:r xmlns:w="http://schemas.openxmlformats.org/wordprocessingml/2006/main">
        <w:t xml:space="preserve">Исаија 10:2 Да ги одвратам сиромашните од судот и да им го одземам правото на сиромасите на мојот народ, вдовиците да бидат нивни плен и да ограбуваат сираче!</w:t>
      </w:r>
    </w:p>
    <w:p/>
    <w:p>
      <w:r xmlns:w="http://schemas.openxmlformats.org/wordprocessingml/2006/main">
        <w:t xml:space="preserve">Овој пасус зборува за неправдата да се угнетуваат сиромашните и да им се одземе правото на правда.</w:t>
      </w:r>
    </w:p>
    <w:p/>
    <w:p>
      <w:r xmlns:w="http://schemas.openxmlformats.org/wordprocessingml/2006/main">
        <w:t xml:space="preserve">1. Божја правда: Барање праведност за сиромашните</w:t>
      </w:r>
    </w:p>
    <w:p/>
    <w:p>
      <w:r xmlns:w="http://schemas.openxmlformats.org/wordprocessingml/2006/main">
        <w:t xml:space="preserve">2. Грижа за сиромашните: тоа е наша одговорност</w:t>
      </w:r>
    </w:p>
    <w:p/>
    <w:p>
      <w:r xmlns:w="http://schemas.openxmlformats.org/wordprocessingml/2006/main">
        <w:t xml:space="preserve">1. Јаков 1:27 - Религијата која е чиста и неизвалкана пред Бога, Отецот, е оваа: да се посетуваат сираците и вдовиците во нивната мака и да се чуваат неизвалкани од светот.</w:t>
      </w:r>
    </w:p>
    <w:p/>
    <w:p>
      <w:r xmlns:w="http://schemas.openxmlformats.org/wordprocessingml/2006/main">
        <w:t xml:space="preserve">2. Второзаконие 10:18-19 - Тој врши правда за сирачето и вдовицата, и го љуби приселеникот, давајќи му храна и облека. Затоа, сакајте го странецот, зашто бевте отселеници во египетската земја.</w:t>
      </w:r>
    </w:p>
    <w:p/>
    <w:p>
      <w:r xmlns:w="http://schemas.openxmlformats.org/wordprocessingml/2006/main">
        <w:t xml:space="preserve">Исаија 10:3 А што ќе правите во денот на посетата и во пустошот што ќе дојде од далеку? кај кого ќе бегате за помош? и каде ќе ја оставите својата слава?</w:t>
      </w:r>
    </w:p>
    <w:p/>
    <w:p>
      <w:r xmlns:w="http://schemas.openxmlformats.org/wordprocessingml/2006/main">
        <w:t xml:space="preserve">Бог нè прашува што ќе правиме кога ќе не посети и ќе донесе уништување, и каде ќе одиме за помош.</w:t>
      </w:r>
    </w:p>
    <w:p/>
    <w:p>
      <w:r xmlns:w="http://schemas.openxmlformats.org/wordprocessingml/2006/main">
        <w:t xml:space="preserve">1. Барајте Божја помош во време на пустош</w:t>
      </w:r>
    </w:p>
    <w:p/>
    <w:p>
      <w:r xmlns:w="http://schemas.openxmlformats.org/wordprocessingml/2006/main">
        <w:t xml:space="preserve">2. Подгответе се за Божјата посета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Еремија 29:11-13 - Зашто ги знам мислите што ги мислам за тебе, вели Господ, мисли за мир, а не за зло, за да ти дадам очекуван крај. Тогаш ќе ме повикате и ќе одите и ќе ми се помолите, а јас ќе ве послушам. И ќе ме барате и ќе ме најдете, кога ќе ме барате со сето свое срце.</w:t>
      </w:r>
    </w:p>
    <w:p/>
    <w:p>
      <w:r xmlns:w="http://schemas.openxmlformats.org/wordprocessingml/2006/main">
        <w:t xml:space="preserve">Исаија 10:4 Без мене ќе се поклонат под затворениците и ќе паднат под убиените. За сето тоа неговиот гнев не се оддалечува, но неговата рака е сè уште испружена.</w:t>
      </w:r>
    </w:p>
    <w:p/>
    <w:p>
      <w:r xmlns:w="http://schemas.openxmlformats.org/wordprocessingml/2006/main">
        <w:t xml:space="preserve">Господовиот гнев кон својот народ не стивнува и неговата рака е сè уште испружена во судот.</w:t>
      </w:r>
    </w:p>
    <w:p/>
    <w:p>
      <w:r xmlns:w="http://schemas.openxmlformats.org/wordprocessingml/2006/main">
        <w:t xml:space="preserve">1. Господовиот вечен гнев - како Божјиот гнев не стивнува</w:t>
      </w:r>
    </w:p>
    <w:p/>
    <w:p>
      <w:r xmlns:w="http://schemas.openxmlformats.org/wordprocessingml/2006/main">
        <w:t xml:space="preserve">2. Господовата бескрајна милост - Како Божјата рака е сè уште подадена</w:t>
      </w:r>
    </w:p>
    <w:p/>
    <w:p>
      <w:r xmlns:w="http://schemas.openxmlformats.org/wordprocessingml/2006/main">
        <w:t xml:space="preserve">1. Еремија 23:5-6 - „Еве, доаѓаат денови, вели Господ, кога ќе подигнам за Давида праведна гранка, и тој ќе царува како цар и ќе постапува мудро, и ќе врши правда и праведност во Во неговите денови Јуда ќе биде спасена, а Израел ќе живее безбедно.</w:t>
      </w:r>
    </w:p>
    <w:p/>
    <w:p>
      <w:r xmlns:w="http://schemas.openxmlformats.org/wordprocessingml/2006/main">
        <w:t xml:space="preserve">2. Псалм 103:8-10 - Господ е милостив и милостив, бавен на гнев и изобилува со цврста љубов. Тој нема секогаш да се кара, ниту ќе го задржи својот гнев засекогаш. Тој не постапува со нас според нашите гревови, ниту ни враќа според нашите беззаконија. Зашто, колку што се високо небото над земјата, толку голема е неговата цврста љубов кон оние што се бојат од него.</w:t>
      </w:r>
    </w:p>
    <w:p/>
    <w:p>
      <w:r xmlns:w="http://schemas.openxmlformats.org/wordprocessingml/2006/main">
        <w:t xml:space="preserve">Исаија 10:5 Асириецу, стапот на мојот гнев и стапот во нивните раце е мое гнев.</w:t>
      </w:r>
    </w:p>
    <w:p/>
    <w:p>
      <w:r xmlns:w="http://schemas.openxmlformats.org/wordprocessingml/2006/main">
        <w:t xml:space="preserve">Бог е лут на Асирија и ќе ги казни со стап на гнев.</w:t>
      </w:r>
    </w:p>
    <w:p/>
    <w:p>
      <w:r xmlns:w="http://schemas.openxmlformats.org/wordprocessingml/2006/main">
        <w:t xml:space="preserve">1. „Божјиот суд и милост: приказната за Асирија“</w:t>
      </w:r>
    </w:p>
    <w:p/>
    <w:p>
      <w:r xmlns:w="http://schemas.openxmlformats.org/wordprocessingml/2006/main">
        <w:t xml:space="preserve">2. „Живеење живот на послушност: лекции од Асирија“</w:t>
      </w:r>
    </w:p>
    <w:p/>
    <w:p>
      <w:r xmlns:w="http://schemas.openxmlformats.org/wordprocessingml/2006/main">
        <w:t xml:space="preserve">1. Исаија 48:22 „Нема мир, вели Господ, за злите“.</w:t>
      </w:r>
    </w:p>
    <w:p/>
    <w:p>
      <w:r xmlns:w="http://schemas.openxmlformats.org/wordprocessingml/2006/main">
        <w:t xml:space="preserve">2. Изреки 16:4 „Господ направи сѐ за себе, да, и злите за денот на злото“.</w:t>
      </w:r>
    </w:p>
    <w:p/>
    <w:p>
      <w:r xmlns:w="http://schemas.openxmlformats.org/wordprocessingml/2006/main">
        <w:t xml:space="preserve">Исаија 10:6 Ќе го испратам против лицемерен народ, и против народот на Мојот гнев ќе му дадам залог, да го земе пленот, да го земе пленот и да го гази како кал на улиците.</w:t>
      </w:r>
    </w:p>
    <w:p/>
    <w:p>
      <w:r xmlns:w="http://schemas.openxmlformats.org/wordprocessingml/2006/main">
        <w:t xml:space="preserve">Господ ќе испрати водач против злиот и лицемерен народ за да ги победи и да ги изведе пред лицето на правдата.</w:t>
      </w:r>
    </w:p>
    <w:p/>
    <w:p>
      <w:r xmlns:w="http://schemas.openxmlformats.org/wordprocessingml/2006/main">
        <w:t xml:space="preserve">1. Разбирање на Божјата правда: Проучување на Исаија 10:6</w:t>
      </w:r>
    </w:p>
    <w:p/>
    <w:p>
      <w:r xmlns:w="http://schemas.openxmlformats.org/wordprocessingml/2006/main">
        <w:t xml:space="preserve">2. Божјиот гнев и милост: Како да се одговори на лицемерието</w:t>
      </w:r>
    </w:p>
    <w:p/>
    <w:p>
      <w:r xmlns:w="http://schemas.openxmlformats.org/wordprocessingml/2006/main">
        <w:t xml:space="preserve">1. Римјаните 12:19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Псалм 37:12-13 Злите заговараат против праведниците и чкртаат со забите по нив; но Господ им се смее на злите, зашто знае дека доаѓа нивниот ден.</w:t>
      </w:r>
    </w:p>
    <w:p/>
    <w:p>
      <w:r xmlns:w="http://schemas.openxmlformats.org/wordprocessingml/2006/main">
        <w:t xml:space="preserve">Исаија 10:7 Но, тој не мисли така, ниту неговото срце мисли така; но во неговото срце е да уништи и отсече не неколку народи.</w:t>
      </w:r>
    </w:p>
    <w:p/>
    <w:p>
      <w:r xmlns:w="http://schemas.openxmlformats.org/wordprocessingml/2006/main">
        <w:t xml:space="preserve">Овој пасус зборува за Божјата моќ и намера да ги казни народите за нивниот грев.</w:t>
      </w:r>
    </w:p>
    <w:p/>
    <w:p>
      <w:r xmlns:w="http://schemas.openxmlformats.org/wordprocessingml/2006/main">
        <w:t xml:space="preserve">1: Мора да се покаеме и да се обратиме кон Бога пред да биде предоцна.</w:t>
      </w:r>
    </w:p>
    <w:p/>
    <w:p>
      <w:r xmlns:w="http://schemas.openxmlformats.org/wordprocessingml/2006/main">
        <w:t xml:space="preserve">2: Бог е суверен и праведен и ќе го казни злобата во свое време.</w:t>
      </w:r>
    </w:p>
    <w:p/>
    <w:p>
      <w:r xmlns:w="http://schemas.openxmlformats.org/wordprocessingml/2006/main">
        <w:t xml:space="preserve">1: Езекиел 18:30-32 - Затоа ќе ви судам, доме Израилев, секој според неговите патишта, вели Господ Бог. Покајте се и одвратете се од сите ваши престапи; така беззаконието нема да биде ваша пропаст. Отфрлете ги од себе сите ваши престапи, со кои престапивте; и направи од вас ново срце и нов дух: зошто ќе умрете, доме Израилев?</w:t>
      </w:r>
    </w:p>
    <w:p/>
    <w:p>
      <w:r xmlns:w="http://schemas.openxmlformats.org/wordprocessingml/2006/main">
        <w:t xml:space="preserve">2: Изреки 16:5 - Секој што е горд по срце е одвратен пред Господа: и да се спои рака за рака, нема да остане неказнет.</w:t>
      </w:r>
    </w:p>
    <w:p/>
    <w:p>
      <w:r xmlns:w="http://schemas.openxmlformats.org/wordprocessingml/2006/main">
        <w:t xml:space="preserve">Исаија 10:8 Зашто тој вели: „Не се ли моите кнезови целосно цареви?</w:t>
      </w:r>
    </w:p>
    <w:p/>
    <w:p>
      <w:r xmlns:w="http://schemas.openxmlformats.org/wordprocessingml/2006/main">
        <w:t xml:space="preserve">Овој стих од Исаија 10:8 зборува за тоа што Бог ги испрашува неговите владетели дали сите тие се цареви.</w:t>
      </w:r>
    </w:p>
    <w:p/>
    <w:p>
      <w:r xmlns:w="http://schemas.openxmlformats.org/wordprocessingml/2006/main">
        <w:t xml:space="preserve">1. Суверенитетот на Бога: Испитување на кралевите на Земјата</w:t>
      </w:r>
    </w:p>
    <w:p/>
    <w:p>
      <w:r xmlns:w="http://schemas.openxmlformats.org/wordprocessingml/2006/main">
        <w:t xml:space="preserve">2. Целта на владетелите: Проучување на Исаија 10:8</w:t>
      </w:r>
    </w:p>
    <w:p/>
    <w:p>
      <w:r xmlns:w="http://schemas.openxmlformats.org/wordprocessingml/2006/main">
        <w:t xml:space="preserve">1. Еремија 23:5-6; Бог е вистинскиот Цар на сите народи</w:t>
      </w:r>
    </w:p>
    <w:p/>
    <w:p>
      <w:r xmlns:w="http://schemas.openxmlformats.org/wordprocessingml/2006/main">
        <w:t xml:space="preserve">2. Римјаните 13:1-7; Владејачките власти назначени од Бога</w:t>
      </w:r>
    </w:p>
    <w:p/>
    <w:p>
      <w:r xmlns:w="http://schemas.openxmlformats.org/wordprocessingml/2006/main">
        <w:t xml:space="preserve">Исаија 10:9 Зарем Кално не е како Кархемиш? не е ли Хамат како Арпад? не е ли Самарија како Дамаск?</w:t>
      </w:r>
    </w:p>
    <w:p/>
    <w:p>
      <w:r xmlns:w="http://schemas.openxmlformats.org/wordprocessingml/2006/main">
        <w:t xml:space="preserve">Пророкот Исаија прашува дали Кално, Хамат и Самарија се моќни како Кархемис, Арпад и Дамаск соодветно.</w:t>
      </w:r>
    </w:p>
    <w:p/>
    <w:p>
      <w:r xmlns:w="http://schemas.openxmlformats.org/wordprocessingml/2006/main">
        <w:t xml:space="preserve">1. Моќта на верата: Колку довербата во Бог може да нè направи посилни од која било земна сила.</w:t>
      </w:r>
    </w:p>
    <w:p/>
    <w:p>
      <w:r xmlns:w="http://schemas.openxmlformats.org/wordprocessingml/2006/main">
        <w:t xml:space="preserve">2. Моќта на заедницата: Како да работиме заедно во единство може да нè направи посилни од кој било поединец.</w:t>
      </w:r>
    </w:p>
    <w:p/>
    <w:p>
      <w:r xmlns:w="http://schemas.openxmlformats.org/wordprocessingml/2006/main">
        <w:t xml:space="preserve">1. Псалм 46:1-3 - Бог е наше засолниште и сила, секогаш присутна помош во неволја.</w:t>
      </w:r>
    </w:p>
    <w:p/>
    <w:p>
      <w:r xmlns:w="http://schemas.openxmlformats.org/wordprocessingml/2006/main">
        <w:t xml:space="preserve">2. Римјаните 12:10 - Сакајте се еден со друг со братска наклонетост. Надминувајте се еден со друг во покажувањето чест.</w:t>
      </w:r>
    </w:p>
    <w:p/>
    <w:p>
      <w:r xmlns:w="http://schemas.openxmlformats.org/wordprocessingml/2006/main">
        <w:t xml:space="preserve">Исаија 10:10 Како што мојата рака ги најде царствата на идолите, и чии врежани ликови ги надминаа во Ерусалим и Самарија;</w:t>
      </w:r>
    </w:p>
    <w:p/>
    <w:p>
      <w:r xmlns:w="http://schemas.openxmlformats.org/wordprocessingml/2006/main">
        <w:t xml:space="preserve">Бог е моќен и може да ги победи царствата на идолите.</w:t>
      </w:r>
    </w:p>
    <w:p/>
    <w:p>
      <w:r xmlns:w="http://schemas.openxmlformats.org/wordprocessingml/2006/main">
        <w:t xml:space="preserve">1. Божјата сила: Надминување на идолите и лажните богови</w:t>
      </w:r>
    </w:p>
    <w:p/>
    <w:p>
      <w:r xmlns:w="http://schemas.openxmlformats.org/wordprocessingml/2006/main">
        <w:t xml:space="preserve">2. Потпирање на Божјата моќ во тешки времиња</w:t>
      </w:r>
    </w:p>
    <w:p/>
    <w:p>
      <w:r xmlns:w="http://schemas.openxmlformats.org/wordprocessingml/2006/main">
        <w:t xml:space="preserve">1. Второзаконие 4:15-19 - Внимавајте и внимавајте на себе, за да не ги заборавите работите што ги виделе вашите очи, ниту да дозволите да ви се лизнат од срцето додека сте живи, туку дајте им ги познати на вашите деца. и децата на вашите деца.</w:t>
      </w:r>
    </w:p>
    <w:p/>
    <w:p>
      <w:r xmlns:w="http://schemas.openxmlformats.org/wordprocessingml/2006/main">
        <w:t xml:space="preserve">2. Римјаните 1:18-25 - Зашто Божјиот гнев се открива од небото против секаква безбожност и неправда на луѓето, кои со својата неправда ја потиснуваат вистината.</w:t>
      </w:r>
    </w:p>
    <w:p/>
    <w:p>
      <w:r xmlns:w="http://schemas.openxmlformats.org/wordprocessingml/2006/main">
        <w:t xml:space="preserve">Исаија 10:11 Зарем, како што направив со Самарија и нејзините идоли, да не постапувам со Ерусалим и нејзините идоли?</w:t>
      </w:r>
    </w:p>
    <w:p/>
    <w:p>
      <w:r xmlns:w="http://schemas.openxmlformats.org/wordprocessingml/2006/main">
        <w:t xml:space="preserve">Пасусот зборува за Божјиот суд за идолопоклонството на Самарија и Ерусалим.</w:t>
      </w:r>
    </w:p>
    <w:p/>
    <w:p>
      <w:r xmlns:w="http://schemas.openxmlformats.org/wordprocessingml/2006/main">
        <w:t xml:space="preserve">1: Ниту едно идолопоклонство не е преголемо или премало за Божјиот суд</w:t>
      </w:r>
    </w:p>
    <w:p/>
    <w:p>
      <w:r xmlns:w="http://schemas.openxmlformats.org/wordprocessingml/2006/main">
        <w:t xml:space="preserve">2: Бог е праведен и ќе им суди на сите што го прекршуваат неговиот закон</w:t>
      </w:r>
    </w:p>
    <w:p/>
    <w:p>
      <w:r xmlns:w="http://schemas.openxmlformats.org/wordprocessingml/2006/main">
        <w:t xml:space="preserve">1: Римјаните 2:12-16 - зашто сите што згрешиле без закон ќе загинат и без закон, а сите што згрешиле според законот ќе бидат судени според законот.</w:t>
      </w:r>
    </w:p>
    <w:p/>
    <w:p>
      <w:r xmlns:w="http://schemas.openxmlformats.org/wordprocessingml/2006/main">
        <w:t xml:space="preserve">2: Езекиел 14:3-5 - Сине човечки, овие луѓе поставија идоли во своите срца и ставија зли камења на сопнување пред нивните лица. Дали воопшто треба да дозволам да ме прашаат?</w:t>
      </w:r>
    </w:p>
    <w:p/>
    <w:p>
      <w:r xmlns:w="http://schemas.openxmlformats.org/wordprocessingml/2006/main">
        <w:t xml:space="preserve">Исаија 10:12 Затоа ќе се случи, кога Господ ќе ја изврши целата своја работа на планината Сион и на Ерусалим, ќе го казнам плодот на виткото срце на асирскиот цар и славата на неговиот висок поглед.</w:t>
      </w:r>
    </w:p>
    <w:p/>
    <w:p>
      <w:r xmlns:w="http://schemas.openxmlformats.org/wordprocessingml/2006/main">
        <w:t xml:space="preserve">Бог ќе ја казни гордоста на асирскиот цар откако Тој ќе ја заврши својата работа во Сион и Ерусалим.</w:t>
      </w:r>
    </w:p>
    <w:p/>
    <w:p>
      <w:r xmlns:w="http://schemas.openxmlformats.org/wordprocessingml/2006/main">
        <w:t xml:space="preserve">1. Гордоста доаѓа пред падот: проучување на асирскиот крал од Исаија 10:12</w:t>
      </w:r>
    </w:p>
    <w:p/>
    <w:p>
      <w:r xmlns:w="http://schemas.openxmlformats.org/wordprocessingml/2006/main">
        <w:t xml:space="preserve">2. Ветувањето за Божјата правда: Испитување на Исаија 10:12 во контекст</w:t>
      </w:r>
    </w:p>
    <w:p/>
    <w:p>
      <w:r xmlns:w="http://schemas.openxmlformats.org/wordprocessingml/2006/main">
        <w:t xml:space="preserve">1. Изреки 16:18, „Гордоста оди пред пропаст, а вообразениот дух пред падот“.</w:t>
      </w:r>
    </w:p>
    <w:p/>
    <w:p>
      <w:r xmlns:w="http://schemas.openxmlformats.org/wordprocessingml/2006/main">
        <w:t xml:space="preserve">2. Римјаните 12:19,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Исаија 10:13 Зашто тој вели: „Со силата на мојата рака го направив тоа и со својата мудрост; зашто јас сум разумен: ги оттргнав границите на народот, ги ограбив нивните богатства, и ги срушив жителите како храбар човек.</w:t>
      </w:r>
    </w:p>
    <w:p/>
    <w:p>
      <w:r xmlns:w="http://schemas.openxmlformats.org/wordprocessingml/2006/main">
        <w:t xml:space="preserve">Бог ја употребил својата сила и мудрост за да ги отстрани границите на луѓето и да ги земе нивните богатства.</w:t>
      </w:r>
    </w:p>
    <w:p/>
    <w:p>
      <w:r xmlns:w="http://schemas.openxmlformats.org/wordprocessingml/2006/main">
        <w:t xml:space="preserve">1. Моќта на Божјата сила и мудрост</w:t>
      </w:r>
    </w:p>
    <w:p/>
    <w:p>
      <w:r xmlns:w="http://schemas.openxmlformats.org/wordprocessingml/2006/main">
        <w:t xml:space="preserve">2. Влијанието на грабежот и угнетувањето</w:t>
      </w:r>
    </w:p>
    <w:p/>
    <w:p>
      <w:r xmlns:w="http://schemas.openxmlformats.org/wordprocessingml/2006/main">
        <w:t xml:space="preserve">1. Изреки 3:19-20 - „Господ со мудрост ја основа земјата, со разум ги утврди небесата. Со неговото знаење се разбиваат длабочините и облаците ја пуштаат росата“.</w:t>
      </w:r>
    </w:p>
    <w:p/>
    <w:p>
      <w:r xmlns:w="http://schemas.openxmlformats.org/wordprocessingml/2006/main">
        <w:t xml:space="preserve">2. Исаија 11:4 - „Но тој ќе им суди на сиромашните со праведност и ќе ги укорува со правичност за кротките на земјата; убиј ги злите“.</w:t>
      </w:r>
    </w:p>
    <w:p/>
    <w:p>
      <w:r xmlns:w="http://schemas.openxmlformats.org/wordprocessingml/2006/main">
        <w:t xml:space="preserve">Исаија 10:14 И раката моја го најде како гнездо богатството на народот; и немаше кој да го мрда крилото, да ја отвори устата или да ѕирка.</w:t>
      </w:r>
    </w:p>
    <w:p/>
    <w:p>
      <w:r xmlns:w="http://schemas.openxmlformats.org/wordprocessingml/2006/main">
        <w:t xml:space="preserve">Божјата рака ги најде богатствата на луѓето, собирајќи ги како што би се направило со преостанатите јајца. Никој не се мрдна или зборуваше за да го предизвика Бог.</w:t>
      </w:r>
    </w:p>
    <w:p/>
    <w:p>
      <w:r xmlns:w="http://schemas.openxmlformats.org/wordprocessingml/2006/main">
        <w:t xml:space="preserve">1. Божјиот суверенитет треба да се прифати со понизност и почит.</w:t>
      </w:r>
    </w:p>
    <w:p/>
    <w:p>
      <w:r xmlns:w="http://schemas.openxmlformats.org/wordprocessingml/2006/main">
        <w:t xml:space="preserve">2. Силата и обезбедувањето Божјо треба да се слават со благодарност.</w:t>
      </w:r>
    </w:p>
    <w:p/>
    <w:p>
      <w:r xmlns:w="http://schemas.openxmlformats.org/wordprocessingml/2006/main">
        <w:t xml:space="preserve">1. Псалм 8:4-6 - Што е човекот за да внимаваш на него и син човечки да го посетуваш? Зашто ти го направи малку понизок од небесните суштества и го круниса со слава и чест. Ти му даде власт над делата на твоите раце; му ставивте сè под неговите нозе.</w:t>
      </w:r>
    </w:p>
    <w:p/>
    <w:p>
      <w:r xmlns:w="http://schemas.openxmlformats.org/wordprocessingml/2006/main">
        <w:t xml:space="preserve">2. Псалм 24:1 - Господова е земјата и нејзината полнота, светот и оние што живеат во неа.</w:t>
      </w:r>
    </w:p>
    <w:p/>
    <w:p>
      <w:r xmlns:w="http://schemas.openxmlformats.org/wordprocessingml/2006/main">
        <w:t xml:space="preserve">Исаија 10:15 Зар секирата ќе се пофали со оној што сече со неа? или пилата ќе се возвиши против оној што ја тресе? како стапот да се тресе против оние што го креваат, или како стапот да се крева самиот, како да не е дрво.</w:t>
      </w:r>
    </w:p>
    <w:p/>
    <w:p>
      <w:r xmlns:w="http://schemas.openxmlformats.org/wordprocessingml/2006/main">
        <w:t xml:space="preserve">Бог нема да биде импресиониран од моќта на луѓето над природата затоа што Тој е поголем од која било алатка.</w:t>
      </w:r>
    </w:p>
    <w:p/>
    <w:p>
      <w:r xmlns:w="http://schemas.openxmlformats.org/wordprocessingml/2006/main">
        <w:t xml:space="preserve">1. Границите на човечката моќ</w:t>
      </w:r>
    </w:p>
    <w:p/>
    <w:p>
      <w:r xmlns:w="http://schemas.openxmlformats.org/wordprocessingml/2006/main">
        <w:t xml:space="preserve">2. Неспоредлива Божја сила</w:t>
      </w:r>
    </w:p>
    <w:p/>
    <w:p>
      <w:r xmlns:w="http://schemas.openxmlformats.org/wordprocessingml/2006/main">
        <w:t xml:space="preserve">1. Јов 12:7-10 - Но прашај ги животните и тие ќе те научат; птиците небесни, и тие ќе ви кажат; 8 или зборувај со земјата, и таа ќе те научи; нека ве информираат рибите на морето. 9 Кој од сите овие не знае дека раката Господова го направи тоа? 10 Во неговата рака е животот на секое создание и здивот на целото човештво.</w:t>
      </w:r>
    </w:p>
    <w:p/>
    <w:p>
      <w:r xmlns:w="http://schemas.openxmlformats.org/wordprocessingml/2006/main">
        <w:t xml:space="preserve">2. Псалм 135:7-8 - Тој прави облаци да се креваат од краевите на земјата; испраќа молњи со дождот и го вади ветерот од своите магацини. 8 Ги удри египетските првородени, првородените луѓе и животни.</w:t>
      </w:r>
    </w:p>
    <w:p/>
    <w:p>
      <w:r xmlns:w="http://schemas.openxmlformats.org/wordprocessingml/2006/main">
        <w:t xml:space="preserve">Исаија 10:16 Затоа Господ, Господ Саваот, ќе испрати слабок меѓу своите дебели; и под Неговата слава ќе запали пламен како огнот.</w:t>
      </w:r>
    </w:p>
    <w:p/>
    <w:p>
      <w:r xmlns:w="http://schemas.openxmlformats.org/wordprocessingml/2006/main">
        <w:t xml:space="preserve">Господ ќе испрати слабост меѓу дебелите и ќе запали оган како оган под Неговата слава.</w:t>
      </w:r>
    </w:p>
    <w:p/>
    <w:p>
      <w:r xmlns:w="http://schemas.openxmlformats.org/wordprocessingml/2006/main">
        <w:t xml:space="preserve">1. Господ ќе обезбеди: Доверба во Господовата одредба</w:t>
      </w:r>
    </w:p>
    <w:p/>
    <w:p>
      <w:r xmlns:w="http://schemas.openxmlformats.org/wordprocessingml/2006/main">
        <w:t xml:space="preserve">2. Оган Господов: Разбирање на Господовата моќ за очистување</w:t>
      </w:r>
    </w:p>
    <w:p/>
    <w:p>
      <w:r xmlns:w="http://schemas.openxmlformats.org/wordprocessingml/2006/main">
        <w:t xml:space="preserve">1. Матеј 7:24-27 - Секој што ги слуша овие зборови и ги применува на дело е како мудар човек кој ја изградил својата куќа на карпа.</w:t>
      </w:r>
    </w:p>
    <w:p/>
    <w:p>
      <w:r xmlns:w="http://schemas.openxmlformats.org/wordprocessingml/2006/main">
        <w:t xml:space="preserve">2. Јаков 1:12 - Блажен е оној кој ќе истрае под искушение затоа што, откако ќе го издржи тестот, тој ќе ја добие животната круна што Господ им ја ветил на оние што го сакаат.</w:t>
      </w:r>
    </w:p>
    <w:p/>
    <w:p>
      <w:r xmlns:w="http://schemas.openxmlformats.org/wordprocessingml/2006/main">
        <w:t xml:space="preserve">Исаија 10:17 Светлината на Израел ќе биде оган, а неговиот Светец - пламен;</w:t>
      </w:r>
    </w:p>
    <w:p/>
    <w:p>
      <w:r xmlns:w="http://schemas.openxmlformats.org/wordprocessingml/2006/main">
        <w:t xml:space="preserve">Светлината на Израел ќе донесе трансформација и уништување на гревот.</w:t>
      </w:r>
    </w:p>
    <w:p/>
    <w:p>
      <w:r xmlns:w="http://schemas.openxmlformats.org/wordprocessingml/2006/main">
        <w:t xml:space="preserve">1: Светлината на Израел носи трансформација</w:t>
      </w:r>
    </w:p>
    <w:p/>
    <w:p>
      <w:r xmlns:w="http://schemas.openxmlformats.org/wordprocessingml/2006/main">
        <w:t xml:space="preserve">2: Уништување на гревот преку светлината на Израел</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1 Коринтјаните 15:33-34 - „Немојте да бидете измамени: лошото друштво го уништува добриот морал. Разбудете се од вашиот пијан ступор, како што е правилно, и не продолжувајте да грешите. Зашто некои не знаат за Бога. велам ова за ваш срам“.</w:t>
      </w:r>
    </w:p>
    <w:p/>
    <w:p>
      <w:r xmlns:w="http://schemas.openxmlformats.org/wordprocessingml/2006/main">
        <w:t xml:space="preserve">Исаија 10:18 и ќе ја изедат славата на неговата шума и на неговата плодна нива, и душата и телото;</w:t>
      </w:r>
    </w:p>
    <w:p/>
    <w:p>
      <w:r xmlns:w="http://schemas.openxmlformats.org/wordprocessingml/2006/main">
        <w:t xml:space="preserve">Бог ќе ги потроши и телото и душата на оние што Му се спротивставуваат, оставајќи ги ослабени и беспомошни.</w:t>
      </w:r>
    </w:p>
    <w:p/>
    <w:p>
      <w:r xmlns:w="http://schemas.openxmlformats.org/wordprocessingml/2006/main">
        <w:t xml:space="preserve">1. Моќта на Божјиот гнев - Исаија 10:18</w:t>
      </w:r>
    </w:p>
    <w:p/>
    <w:p>
      <w:r xmlns:w="http://schemas.openxmlformats.org/wordprocessingml/2006/main">
        <w:t xml:space="preserve">2. Последиците од гревот - Исаија 10:18</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Матеј 10:28 - Не плашете се од оние кои го убиваат телото, но не можат да ја убијат душата. Наместо тоа, плашете се од оној кој може да ги уништи и душата и телото во пеколот.</w:t>
      </w:r>
    </w:p>
    <w:p/>
    <w:p>
      <w:r xmlns:w="http://schemas.openxmlformats.org/wordprocessingml/2006/main">
        <w:t xml:space="preserve">Исаија 10:19 А останатите дрвја од неговата шума ќе бидат малку, за да може да ги пишува детето.</w:t>
      </w:r>
    </w:p>
    <w:p/>
    <w:p>
      <w:r xmlns:w="http://schemas.openxmlformats.org/wordprocessingml/2006/main">
        <w:t xml:space="preserve">Исаија 10:19 зборува за шума која е многу намалена во големина, до тој степен што детето може да ги запише сите дрвја.</w:t>
      </w:r>
    </w:p>
    <w:p/>
    <w:p>
      <w:r xmlns:w="http://schemas.openxmlformats.org/wordprocessingml/2006/main">
        <w:t xml:space="preserve">1. Божјата благодат е доволна во време на очај.</w:t>
      </w:r>
    </w:p>
    <w:p/>
    <w:p>
      <w:r xmlns:w="http://schemas.openxmlformats.org/wordprocessingml/2006/main">
        <w:t xml:space="preserve">2. Божјиот план е поголем отколку што можеме да сфатиме.</w:t>
      </w:r>
    </w:p>
    <w:p/>
    <w:p>
      <w:r xmlns:w="http://schemas.openxmlformats.org/wordprocessingml/2006/main">
        <w:t xml:space="preserve">1. 2. Коринтјаните 12:9 - „И тој ми рече: Доволна ти е мојата благодат, зашто мојата сила се усовршува во слабоста“.</w:t>
      </w:r>
    </w:p>
    <w:p/>
    <w:p>
      <w:r xmlns:w="http://schemas.openxmlformats.org/wordprocessingml/2006/main">
        <w:t xml:space="preserve">2. Јов 42:2 - „Знам дека можеш да правиш сè и дека не може да ти се скрати никаква мисла“.</w:t>
      </w:r>
    </w:p>
    <w:p/>
    <w:p>
      <w:r xmlns:w="http://schemas.openxmlformats.org/wordprocessingml/2006/main">
        <w:t xml:space="preserve">Исаија 10:20 И ќе се случи во тој ден, остатокот од Израел и оние што се спасени од домот Јаковов, повеќе нема да се задржат на оној што ги удира; но ќе остане на Господа, Светецот Израилев, со вистина.</w:t>
      </w:r>
    </w:p>
    <w:p/>
    <w:p>
      <w:r xmlns:w="http://schemas.openxmlformats.org/wordprocessingml/2006/main">
        <w:t xml:space="preserve">Остатокот од Израел кој избега од домот на Јаков повеќе нема да се потпира на оние што ги повредуваат, туку ќе има доверба во Господа, Светецот Израилев.</w:t>
      </w:r>
    </w:p>
    <w:p/>
    <w:p>
      <w:r xmlns:w="http://schemas.openxmlformats.org/wordprocessingml/2006/main">
        <w:t xml:space="preserve">1. Наоѓање сила во Бог: Како да се потпреме на Господ во тешки времиња</w:t>
      </w:r>
    </w:p>
    <w:p/>
    <w:p>
      <w:r xmlns:w="http://schemas.openxmlformats.org/wordprocessingml/2006/main">
        <w:t xml:space="preserve">2. Учење да веруваме во Бог: благословите на довербата во Господ</w:t>
      </w:r>
    </w:p>
    <w:p/>
    <w:p>
      <w:r xmlns:w="http://schemas.openxmlformats.org/wordprocessingml/2006/main">
        <w:t xml:space="preserve">1. Псалм 31:14-15 Но јас се надевам на Тебе, Господи; Јас велам, Ти си мојот Бог. Моите времиња се во твоја рака; избави ме од рацете на моите непријатели и од моите гонители!</w:t>
      </w:r>
    </w:p>
    <w:p/>
    <w:p>
      <w:r xmlns:w="http://schemas.openxmlformats.org/wordprocessingml/2006/main">
        <w:t xml:space="preserve">2. 2. Коринтјаните 1:8-9 Зашто не сакаме, браќа, да не сте свесни за неволјата што ја доживеавме во Азија. Зашто бевме толку оптоварени над нашите сили што очајувавме од самиот живот. Навистина, чувствувавме дека сме добиле смртна казна. Но, тоа требаше да нè натера да не се потпираме на себе, туку на Бог кој ги воскреснува мртвите.</w:t>
      </w:r>
    </w:p>
    <w:p/>
    <w:p>
      <w:r xmlns:w="http://schemas.openxmlformats.org/wordprocessingml/2006/main">
        <w:t xml:space="preserve">Исаија 10:21 Остатокот ќе се врати, остатокот од Јаков, кај моќниот Бог.</w:t>
      </w:r>
    </w:p>
    <w:p/>
    <w:p>
      <w:r xmlns:w="http://schemas.openxmlformats.org/wordprocessingml/2006/main">
        <w:t xml:space="preserve">Остатокот од Јаков ќе се врати кај моќниот Бог.</w:t>
      </w:r>
    </w:p>
    <w:p/>
    <w:p>
      <w:r xmlns:w="http://schemas.openxmlformats.org/wordprocessingml/2006/main">
        <w:t xml:space="preserve">1. Бог е силен и оние што ќе се вратат кај Него ќе бидат благословени.</w:t>
      </w:r>
    </w:p>
    <w:p/>
    <w:p>
      <w:r xmlns:w="http://schemas.openxmlformats.org/wordprocessingml/2006/main">
        <w:t xml:space="preserve">2. Колку и да е мал, Божјиот остаток нема да биде заборавен.</w:t>
      </w:r>
    </w:p>
    <w:p/>
    <w:p>
      <w:r xmlns:w="http://schemas.openxmlformats.org/wordprocessingml/2006/main">
        <w:t xml:space="preserve">1. Исаија 55:6-7 - Барајте го Господа додека може да се најде, повикајте Го додека е близу.</w:t>
      </w:r>
    </w:p>
    <w:p/>
    <w:p>
      <w:r xmlns:w="http://schemas.openxmlformats.org/wordprocessingml/2006/main">
        <w:t xml:space="preserve">2. Псалм 18:2 - Господ е мојата карпа и мојата тврдина и мојот избавувач; Боже мој, сила моја, во кого ќе се надевам.</w:t>
      </w:r>
    </w:p>
    <w:p/>
    <w:p>
      <w:r xmlns:w="http://schemas.openxmlformats.org/wordprocessingml/2006/main">
        <w:t xml:space="preserve">Исаија 10:22 Зашто, иако твојот народ Израил е како морски песок, ќе се врати остаток од него: пропишаното трошење ќе преплави со праведност.</w:t>
      </w:r>
    </w:p>
    <w:p/>
    <w:p>
      <w:r xmlns:w="http://schemas.openxmlformats.org/wordprocessingml/2006/main">
        <w:t xml:space="preserve">Господ ќе спаси остаток од Израел, и праведноста ќе се изобилува.</w:t>
      </w:r>
    </w:p>
    <w:p/>
    <w:p>
      <w:r xmlns:w="http://schemas.openxmlformats.org/wordprocessingml/2006/main">
        <w:t xml:space="preserve">1: Божјата верност се гледа во Неговото ветување дека ќе спаси остаток од Израел.</w:t>
      </w:r>
    </w:p>
    <w:p/>
    <w:p>
      <w:r xmlns:w="http://schemas.openxmlformats.org/wordprocessingml/2006/main">
        <w:t xml:space="preserve">2: Божјата правда се гледа во Неговата одлука за праведност.</w:t>
      </w:r>
    </w:p>
    <w:p/>
    <w:p>
      <w:r xmlns:w="http://schemas.openxmlformats.org/wordprocessingml/2006/main">
        <w:t xml:space="preserve">1: Римјаните 9:27-28 - И Исаија извика за Израел: Иако бројот на синовите на Израел е како песок на морето, само еден остаток од нив ќе биде спасен, зашто Господ ќе ја изврши својата казна врз земјата целосно и без одлагање.</w:t>
      </w:r>
    </w:p>
    <w:p/>
    <w:p>
      <w:r xmlns:w="http://schemas.openxmlformats.org/wordprocessingml/2006/main">
        <w:t xml:space="preserve">2: Римјаните 11:5-6 - Така и во сегашно време има остаток, избран по благодат. И ако е по благодат, тоа веќе не е врз основа на дела; инаку благодатта повеќе не би била благодат.</w:t>
      </w:r>
    </w:p>
    <w:p/>
    <w:p>
      <w:r xmlns:w="http://schemas.openxmlformats.org/wordprocessingml/2006/main">
        <w:t xml:space="preserve">Исаија 10:23 Зашто, Господ, Бог Саваот, ќе изврши потрошена, точно определена, среде целата земја.</w:t>
      </w:r>
    </w:p>
    <w:p/>
    <w:p>
      <w:r xmlns:w="http://schemas.openxmlformats.org/wordprocessingml/2006/main">
        <w:t xml:space="preserve">Господ Бог ќе донесе уништување на земјата без да поштеди никого.</w:t>
      </w:r>
    </w:p>
    <w:p/>
    <w:p>
      <w:r xmlns:w="http://schemas.openxmlformats.org/wordprocessingml/2006/main">
        <w:t xml:space="preserve">1. Божјата милост и правда: Разбирање на рамнотежата</w:t>
      </w:r>
    </w:p>
    <w:p/>
    <w:p>
      <w:r xmlns:w="http://schemas.openxmlformats.org/wordprocessingml/2006/main">
        <w:t xml:space="preserve">2. Божјиот суд: Зошто треба да се покаеме</w:t>
      </w:r>
    </w:p>
    <w:p/>
    <w:p>
      <w:r xmlns:w="http://schemas.openxmlformats.org/wordprocessingml/2006/main">
        <w:t xml:space="preserve">1. Еремија 9:24 - Но, кој се фали, нека се слави со тоа, што ме разбира и ме познава, дека јас сум Господ, Кој покажува милост, суд и праведност на земјата, зашто во тоа ми е мило, вели ГОСПОД.</w:t>
      </w:r>
    </w:p>
    <w:p/>
    <w:p>
      <w:r xmlns:w="http://schemas.openxmlformats.org/wordprocessingml/2006/main">
        <w:t xml:space="preserve">2. Римјаните 2:4 - Или го презираш богатството на неговата добрина и трпеливост и долготрпеливост; не знаејќи дека добрината Божја те води на покајание?</w:t>
      </w:r>
    </w:p>
    <w:p/>
    <w:p>
      <w:r xmlns:w="http://schemas.openxmlformats.org/wordprocessingml/2006/main">
        <w:t xml:space="preserve">Исаија 10:24 Затоа вака вели Господ, Бог Саваот, народе мој, кој живееш на Сион, не плаши се од Асирецот: тој ќе те удри со прачка и ќе го крене својот стап против тебе, според начинот на Египет. .</w:t>
      </w:r>
    </w:p>
    <w:p/>
    <w:p>
      <w:r xmlns:w="http://schemas.openxmlformats.org/wordprocessingml/2006/main">
        <w:t xml:space="preserve">Бог го уверува Својот народ во Сион дека Асирецот нема да им наштети, иако може да се закани дека ќе го стори тоа.</w:t>
      </w:r>
    </w:p>
    <w:p/>
    <w:p>
      <w:r xmlns:w="http://schemas.openxmlformats.org/wordprocessingml/2006/main">
        <w:t xml:space="preserve">1. Господовата заштита: Божјото ветување на својот народ</w:t>
      </w:r>
    </w:p>
    <w:p/>
    <w:p>
      <w:r xmlns:w="http://schemas.openxmlformats.org/wordprocessingml/2006/main">
        <w:t xml:space="preserve">2. Верен на Неговата Реч: Божјата цврста љубов кон својот народ</w:t>
      </w:r>
    </w:p>
    <w:p/>
    <w:p>
      <w:r xmlns:w="http://schemas.openxmlformats.org/wordprocessingml/2006/main">
        <w:t xml:space="preserve">1. Исаија 41:10 - Не плашете се, зашто јас сум со вас; не се ужаснувај,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46:1-3 -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рикаат и пенат, а планините се тресат со нивното напливување.</w:t>
      </w:r>
    </w:p>
    <w:p/>
    <w:p>
      <w:r xmlns:w="http://schemas.openxmlformats.org/wordprocessingml/2006/main">
        <w:t xml:space="preserve">Исаија 10:25 За уште малку време, и гневот ќе престане и мојот гнев во нивното уништување.</w:t>
      </w:r>
    </w:p>
    <w:p/>
    <w:p>
      <w:r xmlns:w="http://schemas.openxmlformats.org/wordprocessingml/2006/main">
        <w:t xml:space="preserve">Божјиот гнев ќе престане по кратко време, што ќе резултира со уништување на оние на кои е лут.</w:t>
      </w:r>
    </w:p>
    <w:p/>
    <w:p>
      <w:r xmlns:w="http://schemas.openxmlformats.org/wordprocessingml/2006/main">
        <w:t xml:space="preserve">1. Моќта на трпението во лицето на гневот</w:t>
      </w:r>
    </w:p>
    <w:p/>
    <w:p>
      <w:r xmlns:w="http://schemas.openxmlformats.org/wordprocessingml/2006/main">
        <w:t xml:space="preserve">2. Учење да се ослободиме од нашиот гнев</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2. Изреки 16:32 - „Кој бавно се лути, подобар е од моќниот, и кој владее со својот дух, отколку оној што зазема град“.</w:t>
      </w:r>
    </w:p>
    <w:p/>
    <w:p>
      <w:r xmlns:w="http://schemas.openxmlformats.org/wordprocessingml/2006/main">
        <w:t xml:space="preserve">Исаија 10:26 И Господ Саваот ќе му подигне зло, како што беше колежот на Мадијам кај карпата Орив;</w:t>
      </w:r>
    </w:p>
    <w:p/>
    <w:p>
      <w:r xmlns:w="http://schemas.openxmlformats.org/wordprocessingml/2006/main">
        <w:t xml:space="preserve">Овој пасус зборува за Господовиот суд врз Својот народ, преку неволја или казна, како она што Тој им го донесе на Мадијамците кај карпата Орив и како стапот што го подигна над морето во Египет.</w:t>
      </w:r>
    </w:p>
    <w:p/>
    <w:p>
      <w:r xmlns:w="http://schemas.openxmlformats.org/wordprocessingml/2006/main">
        <w:t xml:space="preserve">1. Разбирање на Божјиот суд и милост</w:t>
      </w:r>
    </w:p>
    <w:p/>
    <w:p>
      <w:r xmlns:w="http://schemas.openxmlformats.org/wordprocessingml/2006/main">
        <w:t xml:space="preserve">2. Живеење во послушност кон Господа</w:t>
      </w:r>
    </w:p>
    <w:p/>
    <w:p>
      <w:r xmlns:w="http://schemas.openxmlformats.org/wordprocessingml/2006/main">
        <w:t xml:space="preserve">1. Излез 7:20-21 - И Мојсеј и Арон направија така, како што заповеда Господ; и го подигна стапот и ги удри водите што беа во реката пред фараонот и пред очите на неговите слуги; и сите води што беа во реката се претворија во крв.</w:t>
      </w:r>
    </w:p>
    <w:p/>
    <w:p>
      <w:r xmlns:w="http://schemas.openxmlformats.org/wordprocessingml/2006/main">
        <w:t xml:space="preserve">2. Судии 7:25 - И зедоа двајца мадијамски кнезови, Орев и Зеев; и го убија Орев на карпата Орев, а Зеев го убија на зимницата на Зив и го гонеа Мадијам, а главите на Орев и на Зеев ги доведоа кај Гедеон од другата страна на Јордан.</w:t>
      </w:r>
    </w:p>
    <w:p/>
    <w:p>
      <w:r xmlns:w="http://schemas.openxmlformats.org/wordprocessingml/2006/main">
        <w:t xml:space="preserve">Исаија 10:27 И во тој ден ќе биде симнат неговото бреме од твоето рамо, и неговиот јарем од твојот врат, и јаремот ќе биде уништен поради помазанието.</w:t>
      </w:r>
    </w:p>
    <w:p/>
    <w:p>
      <w:r xmlns:w="http://schemas.openxmlformats.org/wordprocessingml/2006/main">
        <w:t xml:space="preserve">Во Господовиот ден, бремето на гревот ќе биде одземено од народот и ќе биде скршен јаремот на угнетувањето поради помазанието.</w:t>
      </w:r>
    </w:p>
    <w:p/>
    <w:p>
      <w:r xmlns:w="http://schemas.openxmlformats.org/wordprocessingml/2006/main">
        <w:t xml:space="preserve">1. Моќта на помазанието: Разбивање на угнетувањето и ослободување</w:t>
      </w:r>
    </w:p>
    <w:p/>
    <w:p>
      <w:r xmlns:w="http://schemas.openxmlformats.org/wordprocessingml/2006/main">
        <w:t xml:space="preserve">2. Товарот на гревот: Пронаоѓање слобода преку помазанието Господово</w:t>
      </w:r>
    </w:p>
    <w:p/>
    <w:p>
      <w:r xmlns:w="http://schemas.openxmlformats.org/wordprocessingml/2006/main">
        <w:t xml:space="preserve">1. Псалм 55:22 - Фрли го своето бреме врз Господа, и Тој ќе те поткрепи: Тој никогаш нема да дозволи праведниците да бидат потресени.</w:t>
      </w:r>
    </w:p>
    <w:p/>
    <w:p>
      <w:r xmlns:w="http://schemas.openxmlformats.org/wordprocessingml/2006/main">
        <w:t xml:space="preserve">2. Исаија 58:6 - Зарем ова не е постот што го избрав? да ги одврзете оковите на злобата, да ги разрешите тешките товари и да ги ослободите угнетените и да го скршите секој јарем?</w:t>
      </w:r>
    </w:p>
    <w:p/>
    <w:p>
      <w:r xmlns:w="http://schemas.openxmlformats.org/wordprocessingml/2006/main">
        <w:t xml:space="preserve">Исаија 10:28 Дојде во Ајат, беше предаден на Мигрон; во Михмаш ги остави своите кочии:</w:t>
      </w:r>
    </w:p>
    <w:p/>
    <w:p>
      <w:r xmlns:w="http://schemas.openxmlformats.org/wordprocessingml/2006/main">
        <w:t xml:space="preserve">Бог е верен и моќен, дури и кога се соочуваме со неволја.</w:t>
      </w:r>
    </w:p>
    <w:p/>
    <w:p>
      <w:r xmlns:w="http://schemas.openxmlformats.org/wordprocessingml/2006/main">
        <w:t xml:space="preserve">1. Непоколебливата Божја верност</w:t>
      </w:r>
    </w:p>
    <w:p/>
    <w:p>
      <w:r xmlns:w="http://schemas.openxmlformats.org/wordprocessingml/2006/main">
        <w:t xml:space="preserve">2. Божјата сила во тешки времиња</w:t>
      </w:r>
    </w:p>
    <w:p/>
    <w:p>
      <w:r xmlns:w="http://schemas.openxmlformats.org/wordprocessingml/2006/main">
        <w:t xml:space="preserve">1. Исаија 40:28-31 - „Не знаеш ли? Не си чул? Господ е вечниот Бог, Творецот на краевите на земјата. Тој нема да се измори или измори, а неговиот разум никој не може На изнемоштените им дава сила и на слабите ја зголемува силата, и младите се уморуваат и изморуваат, младите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Римјаните 8:35-37 - "Кој ќе нè одвои од љубовта Христова? Дали неволја или неволја или прогонство или глад или голотија или опасност или меч? Како што е напишано: "За тебе се соочуваме со смрт по цел ден ; ние се сметаме за овци што треба да се заколат."</w:t>
      </w:r>
    </w:p>
    <w:p/>
    <w:p>
      <w:r xmlns:w="http://schemas.openxmlformats.org/wordprocessingml/2006/main">
        <w:t xml:space="preserve">Исаија 10:29 Го поминаа преминот: се сместија во Гева; Рама се плаши; Сауловиот Гава е бегал.</w:t>
      </w:r>
    </w:p>
    <w:p/>
    <w:p>
      <w:r xmlns:w="http://schemas.openxmlformats.org/wordprocessingml/2006/main">
        <w:t xml:space="preserve">Народот на Израел ја премина границата и се насели во Гева, предизвикувајќи страв во Рама и бегајќи од Саулова Гаваја.</w:t>
      </w:r>
    </w:p>
    <w:p/>
    <w:p>
      <w:r xmlns:w="http://schemas.openxmlformats.org/wordprocessingml/2006/main">
        <w:t xml:space="preserve">1: Не плашете се од промените и непознатото, бидејќи Бог е секогаш со вас.</w:t>
      </w:r>
    </w:p>
    <w:p/>
    <w:p>
      <w:r xmlns:w="http://schemas.openxmlformats.org/wordprocessingml/2006/main">
        <w:t xml:space="preserve">2: Застанете во одбрана на она во што верувате, без разлика на последиците.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Даниел 3:17-18 - „Ако е така, нашиот Бог кому му служиме може да не избави од запалената печка и ќе нè избави од твојата рака, царе. Но ако не, нека биде Ти знаеш, цару, дека нема да им служиме на твоите богови и нема да се поклонуваме на златниот лик што си го поставил“.</w:t>
      </w:r>
    </w:p>
    <w:p/>
    <w:p>
      <w:r xmlns:w="http://schemas.openxmlformats.org/wordprocessingml/2006/main">
        <w:t xml:space="preserve">Исаија 10:30 Крени го гласот свој, ќерко Галимска, чуј му го на Лаис, сиромав Анатот.</w:t>
      </w:r>
    </w:p>
    <w:p/>
    <w:p>
      <w:r xmlns:w="http://schemas.openxmlformats.org/wordprocessingml/2006/main">
        <w:t xml:space="preserve">Пасусот ја охрабрува ќерката на Галим да го слушне својот глас, дури и во тешка ситуација во Лаиш и Анатот.</w:t>
      </w:r>
    </w:p>
    <w:p/>
    <w:p>
      <w:r xmlns:w="http://schemas.openxmlformats.org/wordprocessingml/2006/main">
        <w:t xml:space="preserve">1. Моќта на еден глас: Како еден глас може да го промени светот</w:t>
      </w:r>
    </w:p>
    <w:p/>
    <w:p>
      <w:r xmlns:w="http://schemas.openxmlformats.org/wordprocessingml/2006/main">
        <w:t xml:space="preserve">2. Надминување на неволјите: издигнување над тешките околности</w:t>
      </w:r>
    </w:p>
    <w:p/>
    <w:p>
      <w:r xmlns:w="http://schemas.openxmlformats.org/wordprocessingml/2006/main">
        <w:t xml:space="preserve">1. Римјаните 10:14-15 - Како тогаш ќе го повикаат Оној во Кого не поверувале? И како да веруваат во него за кого никогаш не слушнале? И како да слушаат без некој да проповеда?</w:t>
      </w:r>
    </w:p>
    <w:p/>
    <w:p>
      <w:r xmlns:w="http://schemas.openxmlformats.org/wordprocessingml/2006/main">
        <w:t xml:space="preserve">2. Исаија 58:12 - И вашите древни урнатини ќе се обноват; ќе ги подигнеш темелите на многу генерации; ќе се наречеш поправач на процепот, обновувач на улици за живеење.</w:t>
      </w:r>
    </w:p>
    <w:p/>
    <w:p>
      <w:r xmlns:w="http://schemas.openxmlformats.org/wordprocessingml/2006/main">
        <w:t xml:space="preserve">Исаија 10:31 Мадмена е отстранета; жителите на Гевим се собираат да побегнат.</w:t>
      </w:r>
    </w:p>
    <w:p/>
    <w:p>
      <w:r xmlns:w="http://schemas.openxmlformats.org/wordprocessingml/2006/main">
        <w:t xml:space="preserve">Жителите на Мадмена и Гебим бегаат.</w:t>
      </w:r>
    </w:p>
    <w:p/>
    <w:p>
      <w:r xmlns:w="http://schemas.openxmlformats.org/wordprocessingml/2006/main">
        <w:t xml:space="preserve">1. Божја заштита во време на неволја</w:t>
      </w:r>
    </w:p>
    <w:p/>
    <w:p>
      <w:r xmlns:w="http://schemas.openxmlformats.org/wordprocessingml/2006/main">
        <w:t xml:space="preserve">2. Застанете силно наспроти неволјата</w:t>
      </w:r>
    </w:p>
    <w:p/>
    <w:p>
      <w:r xmlns:w="http://schemas.openxmlformats.org/wordprocessingml/2006/main">
        <w:t xml:space="preserve">1. Псалм 46:1-2 -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2. 2 Тимотеј 1:7 - Зашто Бог не ни даде дух на плашливост, туку дух на моќ, љубов и самодисциплина.</w:t>
      </w:r>
    </w:p>
    <w:p/>
    <w:p>
      <w:r xmlns:w="http://schemas.openxmlformats.org/wordprocessingml/2006/main">
        <w:t xml:space="preserve">Исаија 10:32 Тој уште ќе остане во Нов тој ден: ќе се ракува со гората на ќерката Сионова, ридот Ерусалим.</w:t>
      </w:r>
    </w:p>
    <w:p/>
    <w:p>
      <w:r xmlns:w="http://schemas.openxmlformats.org/wordprocessingml/2006/main">
        <w:t xml:space="preserve">Овој пасус зборува за Божјиот суд против Ерусалим.</w:t>
      </w:r>
    </w:p>
    <w:p/>
    <w:p>
      <w:r xmlns:w="http://schemas.openxmlformats.org/wordprocessingml/2006/main">
        <w:t xml:space="preserve">1. Божја правда: Разбирање на Божјата праведност и гнев</w:t>
      </w:r>
    </w:p>
    <w:p/>
    <w:p>
      <w:r xmlns:w="http://schemas.openxmlformats.org/wordprocessingml/2006/main">
        <w:t xml:space="preserve">2. Суверенитет на Бога: Разбирање на неговата моќ и авторитет</w:t>
      </w:r>
    </w:p>
    <w:p/>
    <w:p>
      <w:r xmlns:w="http://schemas.openxmlformats.org/wordprocessingml/2006/main">
        <w:t xml:space="preserve">1. Исаија 11:4-5 - „Но тој ќе им суди на сиромашните со праведност и ќе ги укорува со правичност за кротките на земјата; ќе го убие нечесниот, и праведноста ќе му биде појас на слабините негови, а верноста појас на неговите узди“.</w:t>
      </w:r>
    </w:p>
    <w:p/>
    <w:p>
      <w:r xmlns:w="http://schemas.openxmlformats.org/wordprocessingml/2006/main">
        <w:t xml:space="preserve">2. Михеј 6:8 - „Тој ти покажа, човече, што е добро; и што бара Господ од тебе, освен да постапуваш праведно, да ја сакаш милоста и да одиш понизно со твојот Бог?“</w:t>
      </w:r>
    </w:p>
    <w:p/>
    <w:p>
      <w:r xmlns:w="http://schemas.openxmlformats.org/wordprocessingml/2006/main">
        <w:t xml:space="preserve">Исаија 10:33 Ете, Господ, Господ Саваот, ќе ја пресече гранката со ужас, и високите ќе се исечат, а горделивите ќе се понижат.</w:t>
      </w:r>
    </w:p>
    <w:p/>
    <w:p>
      <w:r xmlns:w="http://schemas.openxmlformats.org/wordprocessingml/2006/main">
        <w:t xml:space="preserve">Господ ќе ги урне гордите и моќните со голема сила и сила.</w:t>
      </w:r>
    </w:p>
    <w:p/>
    <w:p>
      <w:r xmlns:w="http://schemas.openxmlformats.org/wordprocessingml/2006/main">
        <w:t xml:space="preserve">1. Смирение пред Господа: Разбирање на моќта на Семоќниот</w:t>
      </w:r>
    </w:p>
    <w:p/>
    <w:p>
      <w:r xmlns:w="http://schemas.openxmlformats.org/wordprocessingml/2006/main">
        <w:t xml:space="preserve">2. Гордоста доаѓа пред падот: Последиците од ароганцијата</w:t>
      </w:r>
    </w:p>
    <w:p/>
    <w:p>
      <w:r xmlns:w="http://schemas.openxmlformats.org/wordprocessingml/2006/main">
        <w:t xml:space="preserve">1. Филипјаните 2:3-4 „Не правете ништо од себична амбиција или вообразеност, туку со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2. Јаков 4:6-7 „Но, тој дава поголема благодат. Затоа се вели: Бог им се спротивставува на горделивите, а им дава благодат на понизните. Затоа, покорете му се на Бога. Спротивставете се на ѓаволот и тој ќе побегне од вас.</w:t>
      </w:r>
    </w:p>
    <w:p/>
    <w:p>
      <w:r xmlns:w="http://schemas.openxmlformats.org/wordprocessingml/2006/main">
        <w:t xml:space="preserve">Исаија 10:34 И ќе ги исече шумските густини со железо, а Ливан ќе падне од силен.</w:t>
      </w:r>
    </w:p>
    <w:p/>
    <w:p>
      <w:r xmlns:w="http://schemas.openxmlformats.org/wordprocessingml/2006/main">
        <w:t xml:space="preserve">Бог ќе употреби моќен да ги исече шумите и Либан ќе падне.</w:t>
      </w:r>
    </w:p>
    <w:p/>
    <w:p>
      <w:r xmlns:w="http://schemas.openxmlformats.org/wordprocessingml/2006/main">
        <w:t xml:space="preserve">1: Божјата моќ е неограничена и може да се искористи за да се урне се што ќе ѝ се најде на патот.</w:t>
      </w:r>
    </w:p>
    <w:p/>
    <w:p>
      <w:r xmlns:w="http://schemas.openxmlformats.org/wordprocessingml/2006/main">
        <w:t xml:space="preserve">2: Не треба да се потпираме на работите од овој свет, бидејќи Бог е единствениот кој може да ни донесе вистинска и трајна победа.</w:t>
      </w:r>
    </w:p>
    <w:p/>
    <w:p>
      <w:r xmlns:w="http://schemas.openxmlformats.org/wordprocessingml/2006/main">
        <w:t xml:space="preserve">1: Псалм 20:7 „Некои се надеваат на коли, а некои на коњи, но ние ќе се сеќаваме на името на Господа, нашиот Бог“.</w:t>
      </w:r>
    </w:p>
    <w:p/>
    <w:p>
      <w:r xmlns:w="http://schemas.openxmlformats.org/wordprocessingml/2006/main">
        <w:t xml:space="preserve">2: Евреите 11:1 „Сега верата е суштината на нештата на кои се надеваме, доказот за работите што не се гледаат“.</w:t>
      </w:r>
    </w:p>
    <w:p/>
    <w:p>
      <w:r xmlns:w="http://schemas.openxmlformats.org/wordprocessingml/2006/main">
        <w:t xml:space="preserve">Исаија 11. поглавје претставува пророчка визија за идниот Месија и Неговото праведно владеење, носејќи надеж и обновување на Израел и на светот.</w:t>
      </w:r>
    </w:p>
    <w:p/>
    <w:p>
      <w:r xmlns:w="http://schemas.openxmlformats.org/wordprocessingml/2006/main">
        <w:t xml:space="preserve">1-ви пасус: Поглавјето започнува со опишување на особините и особините на претстојниот Месија, познат како пукање од трупецот на Јесеј, кој ќе биде исполнет со Духот Господов (Исаија 11:1-5).</w:t>
      </w:r>
    </w:p>
    <w:p/>
    <w:p>
      <w:r xmlns:w="http://schemas.openxmlformats.org/wordprocessingml/2006/main">
        <w:t xml:space="preserve">2. пасус: Пророштвото прикажува мирно царство под власта на овој праведен Цар. Ја опишува хармонијата меѓу сите суштества, вклучително и предатор и плен, и прикажува свет исполнет со знаење и почит кон Бога (Исаија 11:6-9).</w:t>
      </w:r>
    </w:p>
    <w:p/>
    <w:p>
      <w:r xmlns:w="http://schemas.openxmlformats.org/wordprocessingml/2006/main">
        <w:t xml:space="preserve">3. пасус: Поглавјето завршува со претскажување на Божјото обновување на Неговиот народ. Тој ќе го собере Израел од изгнанство во различни народи, ќе ги обедини со нивните расеани браќа и ќе им стави крај на нивните непријатели (Исаија 11:10-16).</w:t>
      </w:r>
    </w:p>
    <w:p/>
    <w:p>
      <w:r xmlns:w="http://schemas.openxmlformats.org/wordprocessingml/2006/main">
        <w:t xml:space="preserve">Во краток преглед,</w:t>
      </w:r>
    </w:p>
    <w:p>
      <w:r xmlns:w="http://schemas.openxmlformats.org/wordprocessingml/2006/main">
        <w:t xml:space="preserve">Открива единаесеттото поглавје на Исаија</w:t>
      </w:r>
    </w:p>
    <w:p>
      <w:r xmlns:w="http://schemas.openxmlformats.org/wordprocessingml/2006/main">
        <w:t xml:space="preserve">пророчката визија</w:t>
      </w:r>
    </w:p>
    <w:p>
      <w:r xmlns:w="http://schemas.openxmlformats.org/wordprocessingml/2006/main">
        <w:t xml:space="preserve">на идното владеење на Месијата.</w:t>
      </w:r>
    </w:p>
    <w:p/>
    <w:p>
      <w:r xmlns:w="http://schemas.openxmlformats.org/wordprocessingml/2006/main">
        <w:t xml:space="preserve">Опишување на квалитетите на доаѓањето Месија.</w:t>
      </w:r>
    </w:p>
    <w:p>
      <w:r xmlns:w="http://schemas.openxmlformats.org/wordprocessingml/2006/main">
        <w:t xml:space="preserve">Прикажувајќи мирно царство под Неговото владеење.</w:t>
      </w:r>
    </w:p>
    <w:p>
      <w:r xmlns:w="http://schemas.openxmlformats.org/wordprocessingml/2006/main">
        <w:t xml:space="preserve">Прикажување хармонија меѓу сите суштества.</w:t>
      </w:r>
    </w:p>
    <w:p>
      <w:r xmlns:w="http://schemas.openxmlformats.org/wordprocessingml/2006/main">
        <w:t xml:space="preserve">Претскажувајќи обнова на Божјиот народ.</w:t>
      </w:r>
    </w:p>
    <w:p/>
    <w:p>
      <w:r xmlns:w="http://schemas.openxmlformats.org/wordprocessingml/2006/main">
        <w:t xml:space="preserve">Ова поглавје носи надеж преку презентирање на визија за иден владетел кој ги отелотворува праведноста и правдата. Тоа зборува за Божјата верност во исполнувањето на Неговите ветувања преку Месијата. Приказот на мирот, единството меѓу создавањето и обновувањето служи како потсетник дека на крајот Божјиот план за откуп ќе надвладее над гревот и скршеноста. Тоа укажува на Исус Христос како исполнување на овие пророштва, истакнувајќи ја Неговата улога како Спасител и Цар кој носи спасение за сите што веруваат во Него.</w:t>
      </w:r>
    </w:p>
    <w:p/>
    <w:p>
      <w:r xmlns:w="http://schemas.openxmlformats.org/wordprocessingml/2006/main">
        <w:t xml:space="preserve">Исаија 11:1 И ќе излезе прачка од стеблото на Јесеј, и ќе израсне гранче од неговите корени.</w:t>
      </w:r>
    </w:p>
    <w:p/>
    <w:p>
      <w:r xmlns:w="http://schemas.openxmlformats.org/wordprocessingml/2006/main">
        <w:t xml:space="preserve">Од Јесеј ќе дојде прачка и од неговите корени ќе израсне гранка.</w:t>
      </w:r>
    </w:p>
    <w:p/>
    <w:p>
      <w:r xmlns:w="http://schemas.openxmlformats.org/wordprocessingml/2006/main">
        <w:t xml:space="preserve">1. Божјиот план за откуп: Филијалата на Јесеј</w:t>
      </w:r>
    </w:p>
    <w:p/>
    <w:p>
      <w:r xmlns:w="http://schemas.openxmlformats.org/wordprocessingml/2006/main">
        <w:t xml:space="preserve">2. Неочекуван извор на сила: од стеблото на Џеси</w:t>
      </w:r>
    </w:p>
    <w:p/>
    <w:p>
      <w:r xmlns:w="http://schemas.openxmlformats.org/wordprocessingml/2006/main">
        <w:t xml:space="preserve">1. Римјаните 15:12 - „И пак, Исаија вели: Ќе дојде коренот на Јесеј, кој ќе се крене да владее над народите; во Него ќе се надеваат незнабошците.</w:t>
      </w:r>
    </w:p>
    <w:p/>
    <w:p>
      <w:r xmlns:w="http://schemas.openxmlformats.org/wordprocessingml/2006/main">
        <w:t xml:space="preserve">2. Откровение 22:16 - „Јас, Исус, го испратив Мојот ангел да ви го посведочи ова во црквите. Јас сум Коренот и потомството на Давид, Светлата и утринска ѕвезда“.</w:t>
      </w:r>
    </w:p>
    <w:p/>
    <w:p>
      <w:r xmlns:w="http://schemas.openxmlformats.org/wordprocessingml/2006/main">
        <w:t xml:space="preserve">Исаија 11:2 На него ќе почива Господовиот дух, духот на мудроста и разумот, духот на советот и моќта, духот на знаењето и стравот Господов;</w:t>
      </w:r>
    </w:p>
    <w:p/>
    <w:p>
      <w:r xmlns:w="http://schemas.openxmlformats.org/wordprocessingml/2006/main">
        <w:t xml:space="preserve">Духот Господов ќе почива врз Месијата за да даде мудрост, разбирање, совет, моќ, знаење и страв од Господа.</w:t>
      </w:r>
    </w:p>
    <w:p/>
    <w:p>
      <w:r xmlns:w="http://schemas.openxmlformats.org/wordprocessingml/2006/main">
        <w:t xml:space="preserve">1. „Божјиот дар на мудрост преку Месијата“</w:t>
      </w:r>
    </w:p>
    <w:p/>
    <w:p>
      <w:r xmlns:w="http://schemas.openxmlformats.org/wordprocessingml/2006/main">
        <w:t xml:space="preserve">2. „Моќта на стравот од Господа“</w:t>
      </w:r>
    </w:p>
    <w:p/>
    <w:p>
      <w:r xmlns:w="http://schemas.openxmlformats.org/wordprocessingml/2006/main">
        <w:t xml:space="preserve">1. Јов 28:28 - „И на човекот му рече: „Еве, стравот од Господа е мудрост, а да се оддалечиш од злото е разум“.</w:t>
      </w:r>
    </w:p>
    <w:p/>
    <w:p>
      <w:r xmlns:w="http://schemas.openxmlformats.org/wordprocessingml/2006/main">
        <w:t xml:space="preserve">2. Изреки 1:7 - „Стравот од Господа е почеток на знаењето, а безумните ја презираат мудроста и поуката“.</w:t>
      </w:r>
    </w:p>
    <w:p/>
    <w:p>
      <w:r xmlns:w="http://schemas.openxmlformats.org/wordprocessingml/2006/main">
        <w:t xml:space="preserve">Исаија 11:3 и ќе го направи разумен во стравот од Господа, и нема да суди според погледот на неговите очи, ниту ќе укорува според неговите уши.</w:t>
      </w:r>
    </w:p>
    <w:p/>
    <w:p>
      <w:r xmlns:w="http://schemas.openxmlformats.org/wordprocessingml/2006/main">
        <w:t xml:space="preserve">Месијата ќе биде разумен и нема да суди според неговите очи, туку според стравот Господов.</w:t>
      </w:r>
    </w:p>
    <w:p/>
    <w:p>
      <w:r xmlns:w="http://schemas.openxmlformats.org/wordprocessingml/2006/main">
        <w:t xml:space="preserve">1. Мудроста на Месијата: Како да се суди според Божјата волја</w:t>
      </w:r>
    </w:p>
    <w:p/>
    <w:p>
      <w:r xmlns:w="http://schemas.openxmlformats.org/wordprocessingml/2006/main">
        <w:t xml:space="preserve">2. Разбирање на стравот од Господ: Што значи да се следи Божјата реч</w:t>
      </w:r>
    </w:p>
    <w:p/>
    <w:p>
      <w:r xmlns:w="http://schemas.openxmlformats.org/wordprocessingml/2006/main">
        <w:t xml:space="preserve">1. Јован 7:24 - Не судете според изгледот, туку судете според праведниот суд.</w:t>
      </w:r>
    </w:p>
    <w:p/>
    <w:p>
      <w:r xmlns:w="http://schemas.openxmlformats.org/wordprocessingml/2006/main">
        <w:t xml:space="preserve">2. Псалм 111:10 - Стравот од Господа е почеток на мудроста: добар разум имаат сите што ги извршуваат неговите заповеди.</w:t>
      </w:r>
    </w:p>
    <w:p/>
    <w:p>
      <w:r xmlns:w="http://schemas.openxmlformats.org/wordprocessingml/2006/main">
        <w:t xml:space="preserve">Исаија 11:4 Но со праведност ќе им суди на сиромашните и ќе ги укорува со правичност за кротките на земјата, и ќе ја удри земјата со стапот на устата своја и со здивот на усните ќе ги убие злите.</w:t>
      </w:r>
    </w:p>
    <w:p/>
    <w:p>
      <w:r xmlns:w="http://schemas.openxmlformats.org/wordprocessingml/2006/main">
        <w:t xml:space="preserve">Бог ќе им суди на сиромашните со праведност, а правдата ќе биде заслужена за кротките. Злобните ќе бидат казнети со силата на Божјите зборови.</w:t>
      </w:r>
    </w:p>
    <w:p/>
    <w:p>
      <w:r xmlns:w="http://schemas.openxmlformats.org/wordprocessingml/2006/main">
        <w:t xml:space="preserve">1. Моќта на Божјите зборови: Како да бидеме храбри во нашата вера</w:t>
      </w:r>
    </w:p>
    <w:p/>
    <w:p>
      <w:r xmlns:w="http://schemas.openxmlformats.org/wordprocessingml/2006/main">
        <w:t xml:space="preserve">2. Праведност и правда за сиромашните и кротките: Непрекинатата љубов Божја</w:t>
      </w:r>
    </w:p>
    <w:p/>
    <w:p>
      <w:r xmlns:w="http://schemas.openxmlformats.org/wordprocessingml/2006/main">
        <w:t xml:space="preserve">1. Јаков 3:1-12</w:t>
      </w:r>
    </w:p>
    <w:p/>
    <w:p>
      <w:r xmlns:w="http://schemas.openxmlformats.org/wordprocessingml/2006/main">
        <w:t xml:space="preserve">2. Матеј 12:36-37</w:t>
      </w:r>
    </w:p>
    <w:p/>
    <w:p>
      <w:r xmlns:w="http://schemas.openxmlformats.org/wordprocessingml/2006/main">
        <w:t xml:space="preserve">Исаија 11:5 Појасот на неговите бебиња ќе биде праведноста, а појасот на неговите узди верноста.</w:t>
      </w:r>
    </w:p>
    <w:p/>
    <w:p>
      <w:r xmlns:w="http://schemas.openxmlformats.org/wordprocessingml/2006/main">
        <w:t xml:space="preserve">Бог нè повикува да живееме животи на праведност и верност.</w:t>
      </w:r>
    </w:p>
    <w:p/>
    <w:p>
      <w:r xmlns:w="http://schemas.openxmlformats.org/wordprocessingml/2006/main">
        <w:t xml:space="preserve">1. Да се живее живот на праведност и верност</w:t>
      </w:r>
    </w:p>
    <w:p/>
    <w:p>
      <w:r xmlns:w="http://schemas.openxmlformats.org/wordprocessingml/2006/main">
        <w:t xml:space="preserve">2. Појасот на праведноста и верноста</w:t>
      </w:r>
    </w:p>
    <w:p/>
    <w:p>
      <w:r xmlns:w="http://schemas.openxmlformats.org/wordprocessingml/2006/main">
        <w:t xml:space="preserve">1. Псалм 119:172: Мојот јазик ќе зборува за твојот збор, зашто сите твои заповеди се правилни.</w:t>
      </w:r>
    </w:p>
    <w:p/>
    <w:p>
      <w:r xmlns:w="http://schemas.openxmlformats.org/wordprocessingml/2006/main">
        <w:t xml:space="preserve">2. Римјаните 6:13: Не принесувајте му никаков дел од себе на гревот како орудие на злобата, туку принесувајте му се на Бога како оние што се донесени од смрт во живот; и понудете му го секој дел од себе како орудие на праведноста.</w:t>
      </w:r>
    </w:p>
    <w:p/>
    <w:p>
      <w:r xmlns:w="http://schemas.openxmlformats.org/wordprocessingml/2006/main">
        <w:t xml:space="preserve">Исаија 11:6 И волкот ќе живее со јагнето, а леопардот ќе легне со јарето; и телето и младото лавче и дебелото заедно; и мало дете ќе ги води.</w:t>
      </w:r>
    </w:p>
    <w:p/>
    <w:p>
      <w:r xmlns:w="http://schemas.openxmlformats.org/wordprocessingml/2006/main">
        <w:t xml:space="preserve">Опишана е мирна утопија во која мирно коегзистираат животни од различни видови, предводени од мало дете.</w:t>
      </w:r>
    </w:p>
    <w:p/>
    <w:p>
      <w:r xmlns:w="http://schemas.openxmlformats.org/wordprocessingml/2006/main">
        <w:t xml:space="preserve">1. „Мир преку лидерство: Учење од Исаија 11:6“</w:t>
      </w:r>
    </w:p>
    <w:p/>
    <w:p>
      <w:r xmlns:w="http://schemas.openxmlformats.org/wordprocessingml/2006/main">
        <w:t xml:space="preserve">2. „Споделување на мирот: важноста на соживотот“</w:t>
      </w:r>
    </w:p>
    <w:p/>
    <w:p>
      <w:r xmlns:w="http://schemas.openxmlformats.org/wordprocessingml/2006/main">
        <w:t xml:space="preserve">1. Матеј 18:2-4, „И тој повика при себе мало дете, го постави меѓу нив и рече: „Вистина ви велам, ако не се обратите и не станете како мали деца, ќе не влегувај во царството небесно. Затоа, кој ќе се понизи како ова мало дете, тој е најголем во царството небесно.”</w:t>
      </w:r>
    </w:p>
    <w:p/>
    <w:p>
      <w:r xmlns:w="http://schemas.openxmlformats.org/wordprocessingml/2006/main">
        <w:t xml:space="preserve">2. 1. Петрово 5:5, „Исто така, вие помлади, покорете се на постариот. "</w:t>
      </w:r>
    </w:p>
    <w:p/>
    <w:p>
      <w:r xmlns:w="http://schemas.openxmlformats.org/wordprocessingml/2006/main">
        <w:t xml:space="preserve">Исаија 11:7 И кравата и мечката ќе се хранат; нивните млади ќе легнат заедно, а лавот ќе јаде слама како волот.</w:t>
      </w:r>
    </w:p>
    <w:p/>
    <w:p>
      <w:r xmlns:w="http://schemas.openxmlformats.org/wordprocessingml/2006/main">
        <w:t xml:space="preserve">Овој пасус зборува за време на мир и хармонија меѓу животните.</w:t>
      </w:r>
    </w:p>
    <w:p/>
    <w:p>
      <w:r xmlns:w="http://schemas.openxmlformats.org/wordprocessingml/2006/main">
        <w:t xml:space="preserve">1. Моќта на мирот: Учење од животните</w:t>
      </w:r>
    </w:p>
    <w:p/>
    <w:p>
      <w:r xmlns:w="http://schemas.openxmlformats.org/wordprocessingml/2006/main">
        <w:t xml:space="preserve">2. Лавот и волот: Лекција за хармонија</w:t>
      </w:r>
    </w:p>
    <w:p/>
    <w:p>
      <w:r xmlns:w="http://schemas.openxmlformats.org/wordprocessingml/2006/main">
        <w:t xml:space="preserve">1. Псалм 34:14 - Свртете се од злото и правете добро; барај мир и терај го.</w:t>
      </w:r>
    </w:p>
    <w:p/>
    <w:p>
      <w:r xmlns:w="http://schemas.openxmlformats.org/wordprocessingml/2006/main">
        <w:t xml:space="preserve">2. Матеј 5:9 - Блажени се миротворците, зашто тие ќе бидат наречени Божји деца.</w:t>
      </w:r>
    </w:p>
    <w:p/>
    <w:p>
      <w:r xmlns:w="http://schemas.openxmlformats.org/wordprocessingml/2006/main">
        <w:t xml:space="preserve">Исаија 11:8 И цицачкото дете ќе си игра на дупката од газето, а одвикнатото дете ќе ја стави раката на јамата на коктрицата.</w:t>
      </w:r>
    </w:p>
    <w:p/>
    <w:p>
      <w:r xmlns:w="http://schemas.openxmlformats.org/wordprocessingml/2006/main">
        <w:t xml:space="preserve">Пасусот зборува за тоа дека децата можат без страв да си играат со опасни животни.</w:t>
      </w:r>
    </w:p>
    <w:p/>
    <w:p>
      <w:r xmlns:w="http://schemas.openxmlformats.org/wordprocessingml/2006/main">
        <w:t xml:space="preserve">1. „Моќта на послушноста: Силата на верата“</w:t>
      </w:r>
    </w:p>
    <w:p/>
    <w:p>
      <w:r xmlns:w="http://schemas.openxmlformats.org/wordprocessingml/2006/main">
        <w:t xml:space="preserve">2. „Живеење ослободен од страв: прифаќање доверба во Бог“</w:t>
      </w:r>
    </w:p>
    <w:p/>
    <w:p>
      <w:r xmlns:w="http://schemas.openxmlformats.org/wordprocessingml/2006/main">
        <w:t xml:space="preserve">1. Матеј 10:31-32 - „Затоа, не плашете се, вие вредите повеќе од многу врапчиња. Затоа секој што ќе ме признае Мене пред другите, ќе го признаам и јас пред мојот Отец небесен“.</w:t>
      </w:r>
    </w:p>
    <w:p/>
    <w:p>
      <w:r xmlns:w="http://schemas.openxmlformats.org/wordprocessingml/2006/main">
        <w:t xml:space="preserve">2. Римјаните 8:15 - „Зашто не прими дух на ропство за да се вратиш во страв, туку прими дух на посвојување. Кога викаме, Ава! Татко!“</w:t>
      </w:r>
    </w:p>
    <w:p/>
    <w:p>
      <w:r xmlns:w="http://schemas.openxmlformats.org/wordprocessingml/2006/main">
        <w:t xml:space="preserve">Исаија 11:9 Нема да настрадаат, ниту да погубат на целата моја света гора, зашто земјата ќе биде полна со знаење за Господа, како што водите го покриваат морето.</w:t>
      </w:r>
    </w:p>
    <w:p/>
    <w:p>
      <w:r xmlns:w="http://schemas.openxmlformats.org/wordprocessingml/2006/main">
        <w:t xml:space="preserve">Земјата ќе биде исполнета со знаење за Господ, и нема да има повеќе повреди или уништување.</w:t>
      </w:r>
    </w:p>
    <w:p/>
    <w:p>
      <w:r xmlns:w="http://schemas.openxmlformats.org/wordprocessingml/2006/main">
        <w:t xml:space="preserve">1. Ветувањето за мир: Истражување на Исаија 11:9</w:t>
      </w:r>
    </w:p>
    <w:p/>
    <w:p>
      <w:r xmlns:w="http://schemas.openxmlformats.org/wordprocessingml/2006/main">
        <w:t xml:space="preserve">2. Моќта на знаењето: Наоѓање утеха во Исаија 11:9</w:t>
      </w:r>
    </w:p>
    <w:p/>
    <w:p>
      <w:r xmlns:w="http://schemas.openxmlformats.org/wordprocessingml/2006/main">
        <w:t xml:space="preserve">1. Псалм 72:7 - Во неговите денови праведникот ќе процвета; и изобилство на мир додека трае месечината.</w:t>
      </w:r>
    </w:p>
    <w:p/>
    <w:p>
      <w:r xmlns:w="http://schemas.openxmlformats.org/wordprocessingml/2006/main">
        <w:t xml:space="preserve">2. Исаија 2:4 - И ќе суди меѓу народите и ќе изобличи многу луѓе, и тие ќе ги прековаат своите мечеви во плугови и нивните копја во јамки; повеќе.</w:t>
      </w:r>
    </w:p>
    <w:p/>
    <w:p>
      <w:r xmlns:w="http://schemas.openxmlformats.org/wordprocessingml/2006/main">
        <w:t xml:space="preserve">Исаија 11:10 И во тој ден ќе има корен од Јесеј, кој ќе биде знак на народот; тоа ќе го бараат незнабошците, и неговиот одмор ќе биде славен.</w:t>
      </w:r>
    </w:p>
    <w:p/>
    <w:p>
      <w:r xmlns:w="http://schemas.openxmlformats.org/wordprocessingml/2006/main">
        <w:t xml:space="preserve">Коренот на Јесеј ќе биде знак за сите луѓе, а неговиот одмор ќе биде славен.</w:t>
      </w:r>
    </w:p>
    <w:p/>
    <w:p>
      <w:r xmlns:w="http://schemas.openxmlformats.org/wordprocessingml/2006/main">
        <w:t xml:space="preserve">1: Исус е коренот на Јесеј - знак на надеж за сите луѓе.</w:t>
      </w:r>
    </w:p>
    <w:p/>
    <w:p>
      <w:r xmlns:w="http://schemas.openxmlformats.org/wordprocessingml/2006/main">
        <w:t xml:space="preserve">2: Радувај се на остатокот од коренот на Џеси.</w:t>
      </w:r>
    </w:p>
    <w:p/>
    <w:p>
      <w:r xmlns:w="http://schemas.openxmlformats.org/wordprocessingml/2006/main">
        <w:t xml:space="preserve">1: Римјаните 15:12 - И повторно, Исаија вели: Коренот на Јесеј ќе никне, оној што ќе стане да владее над народите; во него ќе се надеваат незнабошците.</w:t>
      </w:r>
    </w:p>
    <w:p/>
    <w:p>
      <w:r xmlns:w="http://schemas.openxmlformats.org/wordprocessingml/2006/main">
        <w:t xml:space="preserve">2: Откровение 22:16 - Јас, Исус, го испратив мојот ангел да ви го даде ова сведоштво за црквите. Јас сум Коренот и потомството на Давид и светлата Утринска ѕвезда.</w:t>
      </w:r>
    </w:p>
    <w:p/>
    <w:p>
      <w:r xmlns:w="http://schemas.openxmlformats.org/wordprocessingml/2006/main">
        <w:t xml:space="preserve">Исаија 11:11 И ќе се случи во тој ден, Господ повторно ќе ја постави својата рака по втор пат за да го врати остатокот од својот народ, кој ќе остане, од Асирија, од Египет, и од Патрос, и од Куш, и од Елам, и од Синар, и од Емат и од морските острови.</w:t>
      </w:r>
    </w:p>
    <w:p/>
    <w:p>
      <w:r xmlns:w="http://schemas.openxmlformats.org/wordprocessingml/2006/main">
        <w:t xml:space="preserve">Пасусот зборува за Божјото ветување дека ќе го врати Својот народ од егзил.</w:t>
      </w:r>
    </w:p>
    <w:p/>
    <w:p>
      <w:r xmlns:w="http://schemas.openxmlformats.org/wordprocessingml/2006/main">
        <w:t xml:space="preserve">1: Бог никогаш нема да не заборави, без разлика колку далеку се чувствуваме.</w:t>
      </w:r>
    </w:p>
    <w:p/>
    <w:p>
      <w:r xmlns:w="http://schemas.openxmlformats.org/wordprocessingml/2006/main">
        <w:t xml:space="preserve">2: На Бог секогаш може да му се верува дека ќе ги исполни Неговите ветувања.</w:t>
      </w:r>
    </w:p>
    <w:p/>
    <w:p>
      <w:r xmlns:w="http://schemas.openxmlformats.org/wordprocessingml/2006/main">
        <w:t xml:space="preserve">1: Езекиел 37:1-14 - Визијата на долината на сувите коски да ја претставува нацијата Израел во неговото изгнанство и Божјето ветување дека ќе ги обнови.</w:t>
      </w:r>
    </w:p>
    <w:p/>
    <w:p>
      <w:r xmlns:w="http://schemas.openxmlformats.org/wordprocessingml/2006/main">
        <w:t xml:space="preserve">2: Исаија 43:1-7 - Божјото ветување за утеха и заштита и Неговото уверување дека ќе го откупи својот народ.</w:t>
      </w:r>
    </w:p>
    <w:p/>
    <w:p>
      <w:r xmlns:w="http://schemas.openxmlformats.org/wordprocessingml/2006/main">
        <w:t xml:space="preserve">Исаија 11:12 И ќе постави знаменце за народите и ќе ги собере израелските израелци и ќе ги собере расеаните од Јуда од четирите страни на земјата.</w:t>
      </w:r>
    </w:p>
    <w:p/>
    <w:p>
      <w:r xmlns:w="http://schemas.openxmlformats.org/wordprocessingml/2006/main">
        <w:t xml:space="preserve">Овој пасус зборува за знак што ќе биде поставен за народите, и како Бог ќе ги собере израелските израелски и ќе ги собере расеаните од Јуда од четирите страни на земјата.</w:t>
      </w:r>
    </w:p>
    <w:p/>
    <w:p>
      <w:r xmlns:w="http://schemas.openxmlformats.org/wordprocessingml/2006/main">
        <w:t xml:space="preserve">1. Знакот на Божјото откупување: Како Божјата љубов ги враќа изгубените</w:t>
      </w:r>
    </w:p>
    <w:p/>
    <w:p>
      <w:r xmlns:w="http://schemas.openxmlformats.org/wordprocessingml/2006/main">
        <w:t xml:space="preserve">2. Повторно обединување на Божјиот народ: Како Бог го собира својот народ од народите</w:t>
      </w:r>
    </w:p>
    <w:p/>
    <w:p>
      <w:r xmlns:w="http://schemas.openxmlformats.org/wordprocessingml/2006/main">
        <w:t xml:space="preserve">1. Лука 15:11-32 - Парабола за изгубената овца</w:t>
      </w:r>
    </w:p>
    <w:p/>
    <w:p>
      <w:r xmlns:w="http://schemas.openxmlformats.org/wordprocessingml/2006/main">
        <w:t xml:space="preserve">2. Ефесјаните 2:11-22 - Помирување на Евреите и незнабошците во Христа</w:t>
      </w:r>
    </w:p>
    <w:p/>
    <w:p>
      <w:r xmlns:w="http://schemas.openxmlformats.org/wordprocessingml/2006/main">
        <w:t xml:space="preserve">Исаија 11:13 И зависта на Ефрем ќе исчезне, и противниците на Јуда ќе бидат истребени: Ефрем нема да ѝ завидува на Јуда, и Јуда нема да му се мачи на Ефрем.</w:t>
      </w:r>
    </w:p>
    <w:p/>
    <w:p>
      <w:r xmlns:w="http://schemas.openxmlformats.org/wordprocessingml/2006/main">
        <w:t xml:space="preserve">Исаија 11:13 зборува за мир меѓу Јуда и Ефрем, бидејќи Ефрем повеќе нема да ѝ завидува на Јуда, а Јуда веќе нема да го мачи Ефрем.</w:t>
      </w:r>
    </w:p>
    <w:p/>
    <w:p>
      <w:r xmlns:w="http://schemas.openxmlformats.org/wordprocessingml/2006/main">
        <w:t xml:space="preserve">1. „Опуштање на зависта и посегнување по мир“</w:t>
      </w:r>
    </w:p>
    <w:p/>
    <w:p>
      <w:r xmlns:w="http://schemas.openxmlformats.org/wordprocessingml/2006/main">
        <w:t xml:space="preserve">2. „Наоѓање хармонија во меѓусебно почитување“</w:t>
      </w:r>
    </w:p>
    <w:p/>
    <w:p>
      <w:r xmlns:w="http://schemas.openxmlformats.org/wordprocessingml/2006/main">
        <w:t xml:space="preserve">1. Галатјаните 5:22-23 - „Но плодот на Духот е љубов, радост, мир, трпение, добрина, добрина, верност, кротост и самоконтрола. Против такви работи нема закон“.</w:t>
      </w:r>
    </w:p>
    <w:p/>
    <w:p>
      <w:r xmlns:w="http://schemas.openxmlformats.org/wordprocessingml/2006/main">
        <w:t xml:space="preserve">2. Ефесјаните 4:3 - „Потрудете се да го зачувате единството на Духот преку врската на мирот“.</w:t>
      </w:r>
    </w:p>
    <w:p/>
    <w:p>
      <w:r xmlns:w="http://schemas.openxmlformats.org/wordprocessingml/2006/main">
        <w:t xml:space="preserve">Исаија 11:14 Но тие ќе летаат врз плеќите на Филистејците кон запад; заедно ќе ги ограбат од исток: ќе ја положат својата рака врз Едом и Моав; и синовите на Амон ќе им бидат послушни.</w:t>
      </w:r>
    </w:p>
    <w:p/>
    <w:p>
      <w:r xmlns:w="http://schemas.openxmlformats.org/wordprocessingml/2006/main">
        <w:t xml:space="preserve">Народот на Израел ќе лета врз плеќите на Филистејците на запад и ќе ги ограбува од исток; тие ќе ја положат својата рака врз Едом, Моав и Амон, а синовите на Амон ќе ги слушаат.</w:t>
      </w:r>
    </w:p>
    <w:p/>
    <w:p>
      <w:r xmlns:w="http://schemas.openxmlformats.org/wordprocessingml/2006/main">
        <w:t xml:space="preserve">1. Божјата сила се манифестира преку Неговиот народ</w:t>
      </w:r>
    </w:p>
    <w:p/>
    <w:p>
      <w:r xmlns:w="http://schemas.openxmlformats.org/wordprocessingml/2006/main">
        <w:t xml:space="preserve">2. Послушноста носи благослов</w:t>
      </w:r>
    </w:p>
    <w:p/>
    <w:p>
      <w:r xmlns:w="http://schemas.openxmlformats.org/wordprocessingml/2006/main">
        <w:t xml:space="preserve">1. Исаија 40:31 - „Но, оние што се надеваат на Господа ќе најдат нова сила. Ќе се вивнат високо на крилја како орли. Ќе трчаат и нема да се уморат. Ќе одат и нема да се онесвестат“.</w:t>
      </w:r>
    </w:p>
    <w:p/>
    <w:p>
      <w:r xmlns:w="http://schemas.openxmlformats.org/wordprocessingml/2006/main">
        <w:t xml:space="preserve">2. 1 Самуил 15:22 - "Но Самоил одговори: Што е попријатно на Господа: вашите паленици и жртви или вашата послушност на неговиот глас? Слушајте! Послушноста е подобра од жртвата, а покорноста е подобра од принесувањето на лојот на овни“.</w:t>
      </w:r>
    </w:p>
    <w:p/>
    <w:p>
      <w:r xmlns:w="http://schemas.openxmlformats.org/wordprocessingml/2006/main">
        <w:t xml:space="preserve">Исаија 11:15 И Господ целосно ќе го уништи јазикот на египетското море; и со својот силен ветер ќе ја затресе раката над реката, ќе ја удри во седумте потоци и ќе ги натера луѓето да поминат преку суво.</w:t>
      </w:r>
    </w:p>
    <w:p/>
    <w:p>
      <w:r xmlns:w="http://schemas.openxmlformats.org/wordprocessingml/2006/main">
        <w:t xml:space="preserve">Господ ќе го уништи јазикот на египетското море и ќе го употреби својот силен ветер за да ја направи реката толку плитка што луѓето ќе можат да ја преминат без да се навлажни.</w:t>
      </w:r>
    </w:p>
    <w:p/>
    <w:p>
      <w:r xmlns:w="http://schemas.openxmlformats.org/wordprocessingml/2006/main">
        <w:t xml:space="preserve">1: Божјата моќ да ги раздели морињата е потсетник на неговите чудотворни дела и неговата способност да ни обезбеди.</w:t>
      </w:r>
    </w:p>
    <w:p/>
    <w:p>
      <w:r xmlns:w="http://schemas.openxmlformats.org/wordprocessingml/2006/main">
        <w:t xml:space="preserve">2: Дури и кога водите изгледаат премногу длабоки за да се премине, Бог ќе ги раздели и ќе ни обезбеди пат.</w:t>
      </w:r>
    </w:p>
    <w:p/>
    <w:p>
      <w:r xmlns:w="http://schemas.openxmlformats.org/wordprocessingml/2006/main">
        <w:t xml:space="preserve">1: Излез 14:21-22: Тогаш Мојсеј ја испружи раката над морето, и цела таа ноќ Господ го истера морето назад со силен источен ветер и го претвори во суво. Водите се поделија, а Израелците минаа низ морето на суво, со воден ѕид од десната и од левата страна.</w:t>
      </w:r>
    </w:p>
    <w:p/>
    <w:p>
      <w:r xmlns:w="http://schemas.openxmlformats.org/wordprocessingml/2006/main">
        <w:t xml:space="preserve">2: Исус Навин 3:15-17: Сега Јордан е во фаза на поплава за време на жетвата. Сепак, штом свештениците што го носеа ковчегот стигнаа до Јордан и нивните стапала го допреа работ на водата, водата од горниот тек престана да тече. Се натрупа на куп на голема далечина, во градот наречен Адам во близина на Заретан, додека водата што течеше надолу кон Морето Араба (Соленото Море) беше целосно отсечена. Така народот премина спроти Ерихон.</w:t>
      </w:r>
    </w:p>
    <w:p/>
    <w:p>
      <w:r xmlns:w="http://schemas.openxmlformats.org/wordprocessingml/2006/main">
        <w:t xml:space="preserve">Исаија 11:16 И ќе има пат за остатокот од неговиот народ, кој ќе остане од Асирија; како што беше со Израел во денот кога излезе од земјата Египетска.</w:t>
      </w:r>
    </w:p>
    <w:p/>
    <w:p>
      <w:r xmlns:w="http://schemas.openxmlformats.org/wordprocessingml/2006/main">
        <w:t xml:space="preserve">Пасусот зборува за автопат создаден за Божјиот остаток да се врати од Асирија, исто како што беше за Израелците по напуштањето на Египет.</w:t>
      </w:r>
    </w:p>
    <w:p/>
    <w:p>
      <w:r xmlns:w="http://schemas.openxmlformats.org/wordprocessingml/2006/main">
        <w:t xml:space="preserve">1. „Автопатот на остатокот: наоѓање на нашиот пат до Бога“</w:t>
      </w:r>
    </w:p>
    <w:p/>
    <w:p>
      <w:r xmlns:w="http://schemas.openxmlformats.org/wordprocessingml/2006/main">
        <w:t xml:space="preserve">2. „Патот на откупувањето: следење на Божјиот пат кон правдата“</w:t>
      </w:r>
    </w:p>
    <w:p/>
    <w:p>
      <w:r xmlns:w="http://schemas.openxmlformats.org/wordprocessingml/2006/main">
        <w:t xml:space="preserve">1. Исаија 43:19 - „Ете, ќе направам нешто ново; сега ќе изникне; нема ли да го знаете? Ќе направам пат во пустината и реки во пустината“.</w:t>
      </w:r>
    </w:p>
    <w:p/>
    <w:p>
      <w:r xmlns:w="http://schemas.openxmlformats.org/wordprocessingml/2006/main">
        <w:t xml:space="preserve">2. Излез 13:17-22 - „И кога фараонот го пушти народот да си оди, Бог не го поведе низ патот на Филистејската Земја, иако тоа беше блиску, зашто Бог рече: да не Народот се кае кога ќе види војна и се враќа во Египет“.</w:t>
      </w:r>
    </w:p>
    <w:p/>
    <w:p>
      <w:r xmlns:w="http://schemas.openxmlformats.org/wordprocessingml/2006/main">
        <w:t xml:space="preserve">Исаија, поглавје 12 е песна на пофалба и благодарност до Бога за Неговото спасение и избавување. Ја изразува радоста и благодарноста на откупениот народ на Израел.</w:t>
      </w:r>
    </w:p>
    <w:p/>
    <w:p>
      <w:r xmlns:w="http://schemas.openxmlformats.org/wordprocessingml/2006/main">
        <w:t xml:space="preserve">1. пасус: Поглавјето започнува со изјава за доверба и доверба во Бога, признавајќи го Неговиот гнев, но, исто така, признавајќи ја Неговата утеха и спасение (Исаија 12:1-2).</w:t>
      </w:r>
    </w:p>
    <w:p/>
    <w:p>
      <w:r xmlns:w="http://schemas.openxmlformats.org/wordprocessingml/2006/main">
        <w:t xml:space="preserve">2. пасус: Песната го нагласува чинот на црпење вода од бунарите на спасението, симболизирајќи ги изобилните благослови добиени од Бога. Тоа охрабрува да Му се заблагодаруваме и да ги објавуваме Неговите дела меѓу народите (Исаија 12:3-4).</w:t>
      </w:r>
    </w:p>
    <w:p/>
    <w:p>
      <w:r xmlns:w="http://schemas.openxmlformats.org/wordprocessingml/2006/main">
        <w:t xml:space="preserve">3. пасус: Песната продолжува со поттик да се пее пофалби на Бога, радувајќи се во Неговото присуство и признавајќи ја Неговата големина. Тоа го истакнува Неговото свето име како достојно за пофалба (Исаија 12:5-6).</w:t>
      </w:r>
    </w:p>
    <w:p/>
    <w:p>
      <w:r xmlns:w="http://schemas.openxmlformats.org/wordprocessingml/2006/main">
        <w:t xml:space="preserve">Во краток преглед,</w:t>
      </w:r>
    </w:p>
    <w:p>
      <w:r xmlns:w="http://schemas.openxmlformats.org/wordprocessingml/2006/main">
        <w:t xml:space="preserve">Исаија поглавје дванаесет претставува</w:t>
      </w:r>
    </w:p>
    <w:p>
      <w:r xmlns:w="http://schemas.openxmlformats.org/wordprocessingml/2006/main">
        <w:t xml:space="preserve">песна на пофалба и благодарност</w:t>
      </w:r>
    </w:p>
    <w:p>
      <w:r xmlns:w="http://schemas.openxmlformats.org/wordprocessingml/2006/main">
        <w:t xml:space="preserve">на Бога за Неговото спасение.</w:t>
      </w:r>
    </w:p>
    <w:p/>
    <w:p>
      <w:r xmlns:w="http://schemas.openxmlformats.org/wordprocessingml/2006/main">
        <w:t xml:space="preserve">Изјавувајќи доверба во Божјата утеха и спасение.</w:t>
      </w:r>
    </w:p>
    <w:p>
      <w:r xmlns:w="http://schemas.openxmlformats.org/wordprocessingml/2006/main">
        <w:t xml:space="preserve">Нагласувајќи го црпењето вода од бунарите на спасението.</w:t>
      </w:r>
    </w:p>
    <w:p>
      <w:r xmlns:w="http://schemas.openxmlformats.org/wordprocessingml/2006/main">
        <w:t xml:space="preserve">Поттикнување на благодарност и проглас меѓу народите.</w:t>
      </w:r>
    </w:p>
    <w:p>
      <w:r xmlns:w="http://schemas.openxmlformats.org/wordprocessingml/2006/main">
        <w:t xml:space="preserve">Поттикнување пеење пофалби, радување на Божјото присуство.</w:t>
      </w:r>
    </w:p>
    <w:p/>
    <w:p>
      <w:r xmlns:w="http://schemas.openxmlformats.org/wordprocessingml/2006/main">
        <w:t xml:space="preserve">Ова поглавје служи како одговор на искусувањето на Божјото избавување, изразувајќи длабока благодарност за Неговите спасоносни дела. Тоа се одразува на радоста што доаѓа од помирувањето со Него. Ги поттикнува верниците да се заблагодарат, да ја објавуваат Неговата добрина меѓу сите народи и да Му се поклонуваат со срдечна пофалба. На крајот, нè потсетува дека нашиот врвен извор на радост, сила и спасение се наоѓа во нашиот однос со Бог.</w:t>
      </w:r>
    </w:p>
    <w:p/>
    <w:p>
      <w:r xmlns:w="http://schemas.openxmlformats.org/wordprocessingml/2006/main">
        <w:t xml:space="preserve">Исаија 12:1 И во тој ден ќе речеш: „Господи, ќе те славам.</w:t>
      </w:r>
    </w:p>
    <w:p/>
    <w:p>
      <w:r xmlns:w="http://schemas.openxmlformats.org/wordprocessingml/2006/main">
        <w:t xml:space="preserve">Во Исаија 12:1, Божјиот гнев кон говорникот е заменет со утеха.</w:t>
      </w:r>
    </w:p>
    <w:p/>
    <w:p>
      <w:r xmlns:w="http://schemas.openxmlformats.org/wordprocessingml/2006/main">
        <w:t xml:space="preserve">1. Божјата љубов опстојува: Размислување за Исаија 12:1</w:t>
      </w:r>
    </w:p>
    <w:p/>
    <w:p>
      <w:r xmlns:w="http://schemas.openxmlformats.org/wordprocessingml/2006/main">
        <w:t xml:space="preserve">2. Божјото простување: Наоѓање надеж во Исаија 12:1</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Псалм 103:14 - „Зашто тој знае како сме создадени, се сеќава дека сме прав“.</w:t>
      </w:r>
    </w:p>
    <w:p/>
    <w:p>
      <w:r xmlns:w="http://schemas.openxmlformats.org/wordprocessingml/2006/main">
        <w:t xml:space="preserve">Исаија 12:2 Еве, Бог е моето спасение; Ќе имам доверба и нема да се плашам: зашто Господ Јехова е мојата сила и мојата песна; и тој стана мое спасение.</w:t>
      </w:r>
    </w:p>
    <w:p/>
    <w:p>
      <w:r xmlns:w="http://schemas.openxmlformats.org/wordprocessingml/2006/main">
        <w:t xml:space="preserve">Исаија 12:2 го охрабрува слушателот да има доверба и да не се плаши бидејќи Господ е нивната сила и спасение.</w:t>
      </w:r>
    </w:p>
    <w:p/>
    <w:p>
      <w:r xmlns:w="http://schemas.openxmlformats.org/wordprocessingml/2006/main">
        <w:t xml:space="preserve">1. Имај доверба во Господ и не плаши се</w:t>
      </w:r>
    </w:p>
    <w:p/>
    <w:p>
      <w:r xmlns:w="http://schemas.openxmlformats.org/wordprocessingml/2006/main">
        <w:t xml:space="preserve">2. Господ е наша сила и наше спасение</w:t>
      </w:r>
    </w:p>
    <w:p/>
    <w:p>
      <w:r xmlns:w="http://schemas.openxmlformats.org/wordprocessingml/2006/main">
        <w:t xml:space="preserve">1. Псалм 34:4 Го барав Господа, и тој ме послуша и ме избави од сите мои стравови.</w:t>
      </w:r>
    </w:p>
    <w:p/>
    <w:p>
      <w:r xmlns:w="http://schemas.openxmlformats.org/wordprocessingml/2006/main">
        <w:t xml:space="preserve">2. Римјаните 10:11 Зашто Писмото вели: Кој верува во него, нема да се засрами.</w:t>
      </w:r>
    </w:p>
    <w:p/>
    <w:p>
      <w:r xmlns:w="http://schemas.openxmlformats.org/wordprocessingml/2006/main">
        <w:t xml:space="preserve">Исаија 12:3 Затоа со радост ќе црпите вода од изворите на спасението.</w:t>
      </w:r>
    </w:p>
    <w:p/>
    <w:p>
      <w:r xmlns:w="http://schemas.openxmlformats.org/wordprocessingml/2006/main">
        <w:t xml:space="preserve">Исаија нѐ охрабрува радосно да црпиме од изворите на спасението.</w:t>
      </w:r>
    </w:p>
    <w:p/>
    <w:p>
      <w:r xmlns:w="http://schemas.openxmlformats.org/wordprocessingml/2006/main">
        <w:t xml:space="preserve">1. Радувај се во Господа: Извлекување од бунарите на спасението</w:t>
      </w:r>
    </w:p>
    <w:p/>
    <w:p>
      <w:r xmlns:w="http://schemas.openxmlformats.org/wordprocessingml/2006/main">
        <w:t xml:space="preserve">2. Надеж и радост: наоѓање мир во бунарите на спасението</w:t>
      </w:r>
    </w:p>
    <w:p/>
    <w:p>
      <w:r xmlns:w="http://schemas.openxmlformats.org/wordprocessingml/2006/main">
        <w:t xml:space="preserve">1. Еремија 2:13 - Зашто мојот народ направи две зла; Мене ми го оставија изворот на живи води, и ископаа цистерни, скршени цистерни, кои не собираат вода.</w:t>
      </w:r>
    </w:p>
    <w:p/>
    <w:p>
      <w:r xmlns:w="http://schemas.openxmlformats.org/wordprocessingml/2006/main">
        <w:t xml:space="preserve">2. Јован 4:13-14 - Исус одговори и ѝ рече: „Кој пие од оваа вода пак ќе ожедни; но водата што ќе му ја дадам ќе биде во него извор на вода што извира во вечен живот.</w:t>
      </w:r>
    </w:p>
    <w:p/>
    <w:p>
      <w:r xmlns:w="http://schemas.openxmlformats.org/wordprocessingml/2006/main">
        <w:t xml:space="preserve">Исаија 12:4 И во тој ден ќе речете: Фалете Го Господа, повикувајте го Неговото име, објавувајте ги неговите дела меѓу народот, спомнете дека неговото име е возвишено.</w:t>
      </w:r>
    </w:p>
    <w:p/>
    <w:p>
      <w:r xmlns:w="http://schemas.openxmlformats.org/wordprocessingml/2006/main">
        <w:t xml:space="preserve">Луѓето треба да го слават Бога и да ја објавуваат Неговата добрина меѓу луѓето, зашто Неговото име е возвишено.</w:t>
      </w:r>
    </w:p>
    <w:p/>
    <w:p>
      <w:r xmlns:w="http://schemas.openxmlformats.org/wordprocessingml/2006/main">
        <w:t xml:space="preserve">1. Радувај се во Господа - Радоста на Божјото присуство</w:t>
      </w:r>
    </w:p>
    <w:p/>
    <w:p>
      <w:r xmlns:w="http://schemas.openxmlformats.org/wordprocessingml/2006/main">
        <w:t xml:space="preserve">2. Објавувајте ја Божјата добрина - објавување на Неговото име меѓу народите</w:t>
      </w:r>
    </w:p>
    <w:p/>
    <w:p>
      <w:r xmlns:w="http://schemas.openxmlformats.org/wordprocessingml/2006/main">
        <w:t xml:space="preserve">1. Псалм 34:1-3 - „Ќе го благословувам Господа во секое време: Неговата слава постојано ќе биде во мојата уста. Мојата душа ќе се пофали со Господа: смирените ќе го слушнат и ќе се радуваат. Господ со мене, и заедно да го воздигнеме неговото име“.</w:t>
      </w:r>
    </w:p>
    <w:p/>
    <w:p>
      <w:r xmlns:w="http://schemas.openxmlformats.org/wordprocessingml/2006/main">
        <w:t xml:space="preserve">2. Римјаните 10:14-15 - „Тогаш како ќе го повикаат Оној во кого не поверуваа? и како ќе поверуваат во Оној за кого не слушнаа? и како ќе слушаат без проповедник? тие проповедаат, ако не бидат испратени? како што е напишано: „Колку се убави нозете на оние што го проповедаат Евангелието на мирот и носат радосна вест за добри работи!</w:t>
      </w:r>
    </w:p>
    <w:p/>
    <w:p>
      <w:r xmlns:w="http://schemas.openxmlformats.org/wordprocessingml/2006/main">
        <w:t xml:space="preserve">Исаија 12:5 Пејте Му на Господа; зашто тој направи одлични работи: тоа е познато по целата земја.</w:t>
      </w:r>
    </w:p>
    <w:p/>
    <w:p>
      <w:r xmlns:w="http://schemas.openxmlformats.org/wordprocessingml/2006/main">
        <w:t xml:space="preserve">Овој пасус нè поттикнува да му пееме пофалби на Господа за Неговите одлични дела, кои се познати низ целиот свет.</w:t>
      </w:r>
    </w:p>
    <w:p/>
    <w:p>
      <w:r xmlns:w="http://schemas.openxmlformats.org/wordprocessingml/2006/main">
        <w:t xml:space="preserve">1. Фалете го Господа: Повик за обожавање и благодарност</w:t>
      </w:r>
    </w:p>
    <w:p/>
    <w:p>
      <w:r xmlns:w="http://schemas.openxmlformats.org/wordprocessingml/2006/main">
        <w:t xml:space="preserve">2. Радувај се на Господовите извонредни дела</w:t>
      </w:r>
    </w:p>
    <w:p/>
    <w:p>
      <w:r xmlns:w="http://schemas.openxmlformats.org/wordprocessingml/2006/main">
        <w:t xml:space="preserve">1. Псалм 100:4-5 - Влезете во неговите порти со благодарност, а во неговите дворови со пофалба! Заблагодарете му се; благослови го неговото име!</w:t>
      </w:r>
    </w:p>
    <w:p/>
    <w:p>
      <w:r xmlns:w="http://schemas.openxmlformats.org/wordprocessingml/2006/main">
        <w:t xml:space="preserve">2. Откровение 5:12 - „Достојно е закланото Јагне, да прими моќ и богатство и мудрост и моќ и чест и слава и благослов!</w:t>
      </w:r>
    </w:p>
    <w:p/>
    <w:p>
      <w:r xmlns:w="http://schemas.openxmlformats.org/wordprocessingml/2006/main">
        <w:t xml:space="preserve">Исаија 12:6 Воскликни и викај, жителите на Сион, зашто голем е Светецот Израилев среде тебе.</w:t>
      </w:r>
    </w:p>
    <w:p/>
    <w:p>
      <w:r xmlns:w="http://schemas.openxmlformats.org/wordprocessingml/2006/main">
        <w:t xml:space="preserve">Овој пасус ја нагласува големината на Светецот на Израел и ги повикува луѓето од Сион да се радуваат во Неговото присуство.</w:t>
      </w:r>
    </w:p>
    <w:p/>
    <w:p>
      <w:r xmlns:w="http://schemas.openxmlformats.org/wordprocessingml/2006/main">
        <w:t xml:space="preserve">1. Радување во присуство на Светиот Израилев</w:t>
      </w:r>
    </w:p>
    <w:p/>
    <w:p>
      <w:r xmlns:w="http://schemas.openxmlformats.org/wordprocessingml/2006/main">
        <w:t xml:space="preserve">2. Прославување на величината на Светецот на Израел</w:t>
      </w:r>
    </w:p>
    <w:p/>
    <w:p>
      <w:r xmlns:w="http://schemas.openxmlformats.org/wordprocessingml/2006/main">
        <w:t xml:space="preserve">1. Псалм 46:10 „Бидете мирни и знајте дека јас сум Бог; ќе бидам возвишен меѓу народите, ќе се воздигнам на земјата“.</w:t>
      </w:r>
    </w:p>
    <w:p/>
    <w:p>
      <w:r xmlns:w="http://schemas.openxmlformats.org/wordprocessingml/2006/main">
        <w:t xml:space="preserve">2. Јован 14:27 „Ви оставам мир, ви го давам својот мир; не како што дава светот, ви давам. Срцето да не се вознемирува и да не се плаши“.</w:t>
      </w:r>
    </w:p>
    <w:p/>
    <w:p>
      <w:r xmlns:w="http://schemas.openxmlformats.org/wordprocessingml/2006/main">
        <w:t xml:space="preserve">Исаија 13. поглавје содржи пророштво за суд против Вавилон, прикажувајќи го неговото претстојно уништување и последиците со кои ќе се соочи поради неговата ароганција и угнетување.</w:t>
      </w:r>
    </w:p>
    <w:p/>
    <w:p>
      <w:r xmlns:w="http://schemas.openxmlformats.org/wordprocessingml/2006/main">
        <w:t xml:space="preserve">1. пасус: Поглавјето започнува со објавување на Божјата заповед да се подигне знаме на планината, повикувајќи мноштво народи да го извршат Неговиот суд против Вавилон (Исаија 13:1-5).</w:t>
      </w:r>
    </w:p>
    <w:p/>
    <w:p>
      <w:r xmlns:w="http://schemas.openxmlformats.org/wordprocessingml/2006/main">
        <w:t xml:space="preserve">2. пасус: Исаија го опишува Господовиот ден, прикажувајќи го како ден на гнев и уништување. Употребените слики прикажуваат космички немири, ужас и мака меѓу луѓето (Исаија 13:6-16).</w:t>
      </w:r>
    </w:p>
    <w:p/>
    <w:p>
      <w:r xmlns:w="http://schemas.openxmlformats.org/wordprocessingml/2006/main">
        <w:t xml:space="preserve">3. пасус: Пророкот изјавува дека славата на Вавилон ќе згасне. Ќе стане пуст, населен само со диви животни и никогаш повеќе нема да биде обновен. Божјиот суд врз Вавилон е конечен (Исаија 13:17-22).</w:t>
      </w:r>
    </w:p>
    <w:p/>
    <w:p>
      <w:r xmlns:w="http://schemas.openxmlformats.org/wordprocessingml/2006/main">
        <w:t xml:space="preserve">Во краток преглед,</w:t>
      </w:r>
    </w:p>
    <w:p>
      <w:r xmlns:w="http://schemas.openxmlformats.org/wordprocessingml/2006/main">
        <w:t xml:space="preserve">Исаија поглавје тринаесет претставува</w:t>
      </w:r>
    </w:p>
    <w:p>
      <w:r xmlns:w="http://schemas.openxmlformats.org/wordprocessingml/2006/main">
        <w:t xml:space="preserve">пророштво за суд против Вавилон</w:t>
      </w:r>
    </w:p>
    <w:p>
      <w:r xmlns:w="http://schemas.openxmlformats.org/wordprocessingml/2006/main">
        <w:t xml:space="preserve">за нејзината ароганција и угнетување.</w:t>
      </w:r>
    </w:p>
    <w:p/>
    <w:p>
      <w:r xmlns:w="http://schemas.openxmlformats.org/wordprocessingml/2006/main">
        <w:t xml:space="preserve">Прогласување повикување на народи на суд.</w:t>
      </w:r>
    </w:p>
    <w:p>
      <w:r xmlns:w="http://schemas.openxmlformats.org/wordprocessingml/2006/main">
        <w:t xml:space="preserve">Опишувајќи го Господовиот ден како ден на гнев.</w:t>
      </w:r>
    </w:p>
    <w:p>
      <w:r xmlns:w="http://schemas.openxmlformats.org/wordprocessingml/2006/main">
        <w:t xml:space="preserve">Приказ на космички нарушувања и ужас.</w:t>
      </w:r>
    </w:p>
    <w:p>
      <w:r xmlns:w="http://schemas.openxmlformats.org/wordprocessingml/2006/main">
        <w:t xml:space="preserve">Прогласување на изумирање на славата на Вавилон.</w:t>
      </w:r>
    </w:p>
    <w:p/>
    <w:p>
      <w:r xmlns:w="http://schemas.openxmlformats.org/wordprocessingml/2006/main">
        <w:t xml:space="preserve">Ова поглавје служи како потсетник дека Бог е суверен над сите народи и ги смета за одговорни за нивните постапки. Ги истакнува последиците што ги очекуваат оние што дејствуваат со гордост и ги угнетуваат другите. Иако конкретно се осврнува на Вавилон во неговиот историски контекст, тој исто така укажува на пошироки теми поврзани со божествената правда и предупредува за минливата природа на човечката моќ за разлика од Божјиот вечен авторитет.</w:t>
      </w:r>
    </w:p>
    <w:p/>
    <w:p>
      <w:r xmlns:w="http://schemas.openxmlformats.org/wordprocessingml/2006/main">
        <w:t xml:space="preserve">Исаија 13:1 Товарот на Вавилон, што го виде Исаија, синот на Амос.</w:t>
      </w:r>
    </w:p>
    <w:p/>
    <w:p>
      <w:r xmlns:w="http://schemas.openxmlformats.org/wordprocessingml/2006/main">
        <w:t xml:space="preserve">Исаија има пророчка визија за Вавилон.</w:t>
      </w:r>
    </w:p>
    <w:p/>
    <w:p>
      <w:r xmlns:w="http://schemas.openxmlformats.org/wordprocessingml/2006/main">
        <w:t xml:space="preserve">1. Божјиот суд за Вавилон и неговите последици</w:t>
      </w:r>
    </w:p>
    <w:p/>
    <w:p>
      <w:r xmlns:w="http://schemas.openxmlformats.org/wordprocessingml/2006/main">
        <w:t xml:space="preserve">2. Моќта на Божјата реч и неговото исполнување</w:t>
      </w:r>
    </w:p>
    <w:p/>
    <w:p>
      <w:r xmlns:w="http://schemas.openxmlformats.org/wordprocessingml/2006/main">
        <w:t xml:space="preserve">1. Еремија 50:1 10</w:t>
      </w:r>
    </w:p>
    <w:p/>
    <w:p>
      <w:r xmlns:w="http://schemas.openxmlformats.org/wordprocessingml/2006/main">
        <w:t xml:space="preserve">2. Римјаните 11:33 36</w:t>
      </w:r>
    </w:p>
    <w:p/>
    <w:p>
      <w:r xmlns:w="http://schemas.openxmlformats.org/wordprocessingml/2006/main">
        <w:t xml:space="preserve">Исаија 13:2 Подигнете знаме на високата планина, издигнете го гласот кон нив, подадете ја раката за да влезат во портите на благородниците.</w:t>
      </w:r>
    </w:p>
    <w:p/>
    <w:p>
      <w:r xmlns:w="http://schemas.openxmlformats.org/wordprocessingml/2006/main">
        <w:t xml:space="preserve">Исаија им наредува на луѓето да подигнат знаме на висока планина и да ги повикаат благородниците за да влезат во нивните порти.</w:t>
      </w:r>
    </w:p>
    <w:p/>
    <w:p>
      <w:r xmlns:w="http://schemas.openxmlformats.org/wordprocessingml/2006/main">
        <w:t xml:space="preserve">1. „Моќта на банерот: наоѓање сила во единството“</w:t>
      </w:r>
    </w:p>
    <w:p/>
    <w:p>
      <w:r xmlns:w="http://schemas.openxmlformats.org/wordprocessingml/2006/main">
        <w:t xml:space="preserve">2. „Гласот на промената: да се слушне твојот глас“</w:t>
      </w:r>
    </w:p>
    <w:p/>
    <w:p>
      <w:r xmlns:w="http://schemas.openxmlformats.org/wordprocessingml/2006/main">
        <w:t xml:space="preserve">1. Римјаните 10:17 - Значи, верата доаѓа од слушањето, а слушањето преку Христовото слово.</w:t>
      </w:r>
    </w:p>
    <w:p/>
    <w:p>
      <w:r xmlns:w="http://schemas.openxmlformats.org/wordprocessingml/2006/main">
        <w:t xml:space="preserve">2. Изреки 18:21 - Смртта и животот се во моќта на јазикот, а оние што ги сакаат ќе ги јадат неговите плодови.</w:t>
      </w:r>
    </w:p>
    <w:p/>
    <w:p>
      <w:r xmlns:w="http://schemas.openxmlformats.org/wordprocessingml/2006/main">
        <w:t xml:space="preserve">Исаија 13:3 Им заповедав на моите осветени, ги повикав и моите моќни за својот гнев, оние што се радуваат на моето височество.</w:t>
      </w:r>
    </w:p>
    <w:p/>
    <w:p>
      <w:r xmlns:w="http://schemas.openxmlformats.org/wordprocessingml/2006/main">
        <w:t xml:space="preserve">Бог ги повикал Своите свети и моќни да го изразат својот гнев.</w:t>
      </w:r>
    </w:p>
    <w:p/>
    <w:p>
      <w:r xmlns:w="http://schemas.openxmlformats.org/wordprocessingml/2006/main">
        <w:t xml:space="preserve">1. Божјиот гнев: искажување на својот гнев со праведност</w:t>
      </w:r>
    </w:p>
    <w:p/>
    <w:p>
      <w:r xmlns:w="http://schemas.openxmlformats.org/wordprocessingml/2006/main">
        <w:t xml:space="preserve">2. Светоста Божја: Неговите осветени повикани на акција</w:t>
      </w:r>
    </w:p>
    <w:p/>
    <w:p>
      <w:r xmlns:w="http://schemas.openxmlformats.org/wordprocessingml/2006/main">
        <w:t xml:space="preserve">1. Ефесјаните 5:6-7 - Никој да не ве измами со празни зборови, зашто поради тоа Божјиот гнев доаѓа врз синовите на непослушноста. Затоа не станувајте партнери со нив;</w:t>
      </w:r>
    </w:p>
    <w:p/>
    <w:p>
      <w:r xmlns:w="http://schemas.openxmlformats.org/wordprocessingml/2006/main">
        <w:t xml:space="preserve">2.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Исаија 13:4 Бучава на мноштво по планините, како на голем народ; бурна врева на собраните царства на народите: Господ Саваот ја собира војската на битката.</w:t>
      </w:r>
    </w:p>
    <w:p/>
    <w:p>
      <w:r xmlns:w="http://schemas.openxmlformats.org/wordprocessingml/2006/main">
        <w:t xml:space="preserve">Господ Саваот ја собира војската на битката за да се соочи со мноштво народи.</w:t>
      </w:r>
    </w:p>
    <w:p/>
    <w:p>
      <w:r xmlns:w="http://schemas.openxmlformats.org/wordprocessingml/2006/main">
        <w:t xml:space="preserve">1: Бидете силни во Господа и во силата на Неговата моќ. Ефешаните 6:10</w:t>
      </w:r>
    </w:p>
    <w:p/>
    <w:p>
      <w:r xmlns:w="http://schemas.openxmlformats.org/wordprocessingml/2006/main">
        <w:t xml:space="preserve">2: Облечете го целосниот Божји оклоп за да се спротивставите на плановите на ѓаволот. Ефешаните 6:11</w:t>
      </w:r>
    </w:p>
    <w:p/>
    <w:p>
      <w:r xmlns:w="http://schemas.openxmlformats.org/wordprocessingml/2006/main">
        <w:t xml:space="preserve">1: зашто, иако одиме по тело, не водиме војна според телото. Зашто оружјето на нашето војување не е од тело, туку има божествена моќ да уништува тврдини. 2. Коринтјаните 10:3-4</w:t>
      </w:r>
    </w:p>
    <w:p/>
    <w:p>
      <w:r xmlns:w="http://schemas.openxmlformats.org/wordprocessingml/2006/main">
        <w:t xml:space="preserve">2: Зашто словото Божјо е живо и активно, поостро од секој меч со две острици, пробива до разделување на душата и духот, зглобовите и сржта и ги распознава мислите и намерите на срцето. Евреите 4:12</w:t>
      </w:r>
    </w:p>
    <w:p/>
    <w:p>
      <w:r xmlns:w="http://schemas.openxmlformats.org/wordprocessingml/2006/main">
        <w:t xml:space="preserve">Исаија 13:5 Тие доаѓаат од далечна земја, од крајот на небото, Господ и оружјето на Неговото гнев, за да ја уништат целата земја.</w:t>
      </w:r>
    </w:p>
    <w:p/>
    <w:p>
      <w:r xmlns:w="http://schemas.openxmlformats.org/wordprocessingml/2006/main">
        <w:t xml:space="preserve">Господ доаѓа од далечните краишта на небото за да ја уништи земјата со оружје на гневот.</w:t>
      </w:r>
    </w:p>
    <w:p/>
    <w:p>
      <w:r xmlns:w="http://schemas.openxmlformats.org/wordprocessingml/2006/main">
        <w:t xml:space="preserve">1. Живеење во очекување на Божјиот гнев</w:t>
      </w:r>
    </w:p>
    <w:p/>
    <w:p>
      <w:r xmlns:w="http://schemas.openxmlformats.org/wordprocessingml/2006/main">
        <w:t xml:space="preserve">2. Природата на Господовиот суд</w:t>
      </w:r>
    </w:p>
    <w:p/>
    <w:p>
      <w:r xmlns:w="http://schemas.openxmlformats.org/wordprocessingml/2006/main">
        <w:t xml:space="preserve">1. Откровение 19:11-21 - Доаѓањето на Господа со оружје на судот</w:t>
      </w:r>
    </w:p>
    <w:p/>
    <w:p>
      <w:r xmlns:w="http://schemas.openxmlformats.org/wordprocessingml/2006/main">
        <w:t xml:space="preserve">2. Исаија 30:27-28 - Гневот и милоста Господова</w:t>
      </w:r>
    </w:p>
    <w:p/>
    <w:p>
      <w:r xmlns:w="http://schemas.openxmlformats.org/wordprocessingml/2006/main">
        <w:t xml:space="preserve">Исаија 13:6 Завикате; зашто се ближи денот Господов; ќе дојде како уништување од Семоќниот.</w:t>
      </w:r>
    </w:p>
    <w:p/>
    <w:p>
      <w:r xmlns:w="http://schemas.openxmlformats.org/wordprocessingml/2006/main">
        <w:t xml:space="preserve">Близу е Господовиот ден и ќе донесе пропаст од Бога.</w:t>
      </w:r>
    </w:p>
    <w:p/>
    <w:p>
      <w:r xmlns:w="http://schemas.openxmlformats.org/wordprocessingml/2006/main">
        <w:t xml:space="preserve">1. Ден Господов: Подготовка за уништување или за откуп?</w:t>
      </w:r>
    </w:p>
    <w:p/>
    <w:p>
      <w:r xmlns:w="http://schemas.openxmlformats.org/wordprocessingml/2006/main">
        <w:t xml:space="preserve">2. Останете спремни: Доаѓа Денот Господов</w:t>
      </w:r>
    </w:p>
    <w:p/>
    <w:p>
      <w:r xmlns:w="http://schemas.openxmlformats.org/wordprocessingml/2006/main">
        <w:t xml:space="preserve">1. Јоил 2:31 - „Сонцето ќе се претвори во темнина, а месечината во крв, пред да дојде големиот и страшен ден Господов“.</w:t>
      </w:r>
    </w:p>
    <w:p/>
    <w:p>
      <w:r xmlns:w="http://schemas.openxmlformats.org/wordprocessingml/2006/main">
        <w:t xml:space="preserve">2. Матеј 24:36 - „Но за тој ден и час никој не знае, ниту ангелите небесни, туку само мојот Татко“.</w:t>
      </w:r>
    </w:p>
    <w:p/>
    <w:p>
      <w:r xmlns:w="http://schemas.openxmlformats.org/wordprocessingml/2006/main">
        <w:t xml:space="preserve">Исаија 13:7 Затоа сите раце ќе бидат изнемоштени, а срцето на секој човек ќе се стопи.</w:t>
      </w:r>
    </w:p>
    <w:p/>
    <w:p>
      <w:r xmlns:w="http://schemas.openxmlformats.org/wordprocessingml/2006/main">
        <w:t xml:space="preserve">Претстојниот Божји суд ќе предизвика страв и страв кај сите луѓе.</w:t>
      </w:r>
    </w:p>
    <w:p/>
    <w:p>
      <w:r xmlns:w="http://schemas.openxmlformats.org/wordprocessingml/2006/main">
        <w:t xml:space="preserve">1: Божјиот праведен суд ќе нѐ натера да трепериме од страв.</w:t>
      </w:r>
    </w:p>
    <w:p/>
    <w:p>
      <w:r xmlns:w="http://schemas.openxmlformats.org/wordprocessingml/2006/main">
        <w:t xml:space="preserve">2: Да се обратиме кон Бога со скромно покајание пред да дојде Неговиот суд.</w:t>
      </w:r>
    </w:p>
    <w:p/>
    <w:p>
      <w:r xmlns:w="http://schemas.openxmlformats.org/wordprocessingml/2006/main">
        <w:t xml:space="preserve">1: Лука 21:25-26 - И ќе има знаци на сонцето и месечината и ѕвездите, и на земјата неволја на народите во збунетост поради татнежот на морето и брановите, луѓето ќе се онесвестат од страв и од претчувство за тоа што доаѓа на светот.</w:t>
      </w:r>
    </w:p>
    <w:p/>
    <w:p>
      <w:r xmlns:w="http://schemas.openxmlformats.org/wordprocessingml/2006/main">
        <w:t xml:space="preserve">2: Јоил 2:12-13 - Сепак, уште сега, вели Господ, вратете се кај мене со сето свое срце, со пост, со плач и со жалост; и раскинете ги вашите срца, а не вашите облеки. Врати се кај Господа, твојот Бог, зашто Тој е милостив и милосрден, бавен на гнев и изобилува со љубов; и тој попушта поради катастрофата.</w:t>
      </w:r>
    </w:p>
    <w:p/>
    <w:p>
      <w:r xmlns:w="http://schemas.openxmlformats.org/wordprocessingml/2006/main">
        <w:t xml:space="preserve">Исаија 13:8 И ќе се плашат: ќе ги зафатат болки и таги; ќе се мачат како жена што раѓа; нивните лица ќе бидат како пламен.</w:t>
      </w:r>
    </w:p>
    <w:p/>
    <w:p>
      <w:r xmlns:w="http://schemas.openxmlformats.org/wordprocessingml/2006/main">
        <w:t xml:space="preserve">Луѓето ќе бидат исполнети со страв, болка и тага кога Господ ќе им донесе суд, и тие ќе бидат исполнети со големо чудење.</w:t>
      </w:r>
    </w:p>
    <w:p/>
    <w:p>
      <w:r xmlns:w="http://schemas.openxmlformats.org/wordprocessingml/2006/main">
        <w:t xml:space="preserve">1. Не плашете се: Доверба во Господ во тешки времиња</w:t>
      </w:r>
    </w:p>
    <w:p/>
    <w:p>
      <w:r xmlns:w="http://schemas.openxmlformats.org/wordprocessingml/2006/main">
        <w:t xml:space="preserve">2. Надминување на анксиозноста и стравот преку Христовата љубов и моќ</w:t>
      </w:r>
    </w:p>
    <w:p/>
    <w:p>
      <w:r xmlns:w="http://schemas.openxmlformats.org/wordprocessingml/2006/main">
        <w:t xml:space="preserve">1. Римјаните 8:38-39 - Зашто јас сум убеден дека ниту смртта, ниту животот, ниту ангелите, ниту началствата, ниту моќите, ниту сегашните, ниту работите што доаѓаат, ниту висината, ниту длабочината, ниту кое било друго суштество, ќе можат да нè одвојат од љубовта Божја, која е во Христос Исус, нашиот Господ.</w:t>
      </w:r>
    </w:p>
    <w:p/>
    <w:p>
      <w:r xmlns:w="http://schemas.openxmlformats.org/wordprocessingml/2006/main">
        <w:t xml:space="preserve">2. Псалм 34:4 - Го барав Господа, и тој ме послуша и ме избави од сите мои стравови.</w:t>
      </w:r>
    </w:p>
    <w:p/>
    <w:p>
      <w:r xmlns:w="http://schemas.openxmlformats.org/wordprocessingml/2006/main">
        <w:t xml:space="preserve">Исаија 13:9 Ете, доаѓа Господовиот ден, суров со гнев и жесток гнев, за да ја запусти земјата и ќе ги уништи од неа грешниците.</w:t>
      </w:r>
    </w:p>
    <w:p/>
    <w:p>
      <w:r xmlns:w="http://schemas.openxmlformats.org/wordprocessingml/2006/main">
        <w:t xml:space="preserve">Господ доаѓа со гнев и гнев да ја запусти земјата и да ги уништи грешниците.</w:t>
      </w:r>
    </w:p>
    <w:p/>
    <w:p>
      <w:r xmlns:w="http://schemas.openxmlformats.org/wordprocessingml/2006/main">
        <w:t xml:space="preserve">1. Божјиот гнев доаѓа - Исаија 13:9</w:t>
      </w:r>
    </w:p>
    <w:p/>
    <w:p>
      <w:r xmlns:w="http://schemas.openxmlformats.org/wordprocessingml/2006/main">
        <w:t xml:space="preserve">2. Подгответе се да се сретнете со Господа - Исаија 13:9</w:t>
      </w:r>
    </w:p>
    <w:p/>
    <w:p>
      <w:r xmlns:w="http://schemas.openxmlformats.org/wordprocessingml/2006/main">
        <w:t xml:space="preserve">1. Римјаните 2:5-6 - Но, поради вашето тврдо и непокајно срце, вие собирате гнев за себе на денот на гневот кога ќе се открие Божјиот праведен суд.</w:t>
      </w:r>
    </w:p>
    <w:p/>
    <w:p>
      <w:r xmlns:w="http://schemas.openxmlformats.org/wordprocessingml/2006/main">
        <w:t xml:space="preserve">6. Еремија 25:30-31 - Затоа пророкувај им ги сите овие зборови и кажи им: Господ ќе рика од височина и од Своето свето живеалиште ќе го изговори својот глас; ќе рика силно против трлото свое и ќе вика, како оние што газат грозје, против сите жители на земјата.</w:t>
      </w:r>
    </w:p>
    <w:p/>
    <w:p>
      <w:r xmlns:w="http://schemas.openxmlformats.org/wordprocessingml/2006/main">
        <w:t xml:space="preserve">Исаија 13:10 Зашто ѕвездите на небото и неговите соѕвездија нема да ја дадат својата светлина: сонцето ќе се затемни при неговото излегување, а месечината нема да ја осветли нејзината светлина.</w:t>
      </w:r>
    </w:p>
    <w:p/>
    <w:p>
      <w:r xmlns:w="http://schemas.openxmlformats.org/wordprocessingml/2006/main">
        <w:t xml:space="preserve">Бог ќе донесе темнина над земјата, каде што ѕвездите и сонцето повеќе нема да можат да донесат светлина.</w:t>
      </w:r>
    </w:p>
    <w:p/>
    <w:p>
      <w:r xmlns:w="http://schemas.openxmlformats.org/wordprocessingml/2006/main">
        <w:t xml:space="preserve">1. Божјата моќ: Како Божјиот суверенитет над создавањето ја открива неговата моќ</w:t>
      </w:r>
    </w:p>
    <w:p/>
    <w:p>
      <w:r xmlns:w="http://schemas.openxmlformats.org/wordprocessingml/2006/main">
        <w:t xml:space="preserve">2. Живеење во темнина: разбирање на духовното значење на Исаија 13:10</w:t>
      </w:r>
    </w:p>
    <w:p/>
    <w:p>
      <w:r xmlns:w="http://schemas.openxmlformats.org/wordprocessingml/2006/main">
        <w:t xml:space="preserve">1. Откровение 21:23-25 - „И на градот немаше потреба ниту од сонцето, ниту од месечината да свети во него: зашто славата Божја го осветли, а Јагнето е неговата светлина“.</w:t>
      </w:r>
    </w:p>
    <w:p/>
    <w:p>
      <w:r xmlns:w="http://schemas.openxmlformats.org/wordprocessingml/2006/main">
        <w:t xml:space="preserve">2. Псалм 19:1 - „Небесата ја објавуваат славата Божја, и сводот го покажува неговото дело“.</w:t>
      </w:r>
    </w:p>
    <w:p/>
    <w:p>
      <w:r xmlns:w="http://schemas.openxmlformats.org/wordprocessingml/2006/main">
        <w:t xml:space="preserve">Исаија 13:11 И ќе го казнам светот за нивното зло, а злите за нивното беззаконие; и ќе направам да престане ароганцијата на горделивите и ќе ја понижам горделивоста на страшните.</w:t>
      </w:r>
    </w:p>
    <w:p/>
    <w:p>
      <w:r xmlns:w="http://schemas.openxmlformats.org/wordprocessingml/2006/main">
        <w:t xml:space="preserve">Овој пасус зборува за Божјата казна за злото и за гордоста на злите.</w:t>
      </w:r>
    </w:p>
    <w:p/>
    <w:p>
      <w:r xmlns:w="http://schemas.openxmlformats.org/wordprocessingml/2006/main">
        <w:t xml:space="preserve">1. Гордоста доаѓа пред падот - Изреки 16:18</w:t>
      </w:r>
    </w:p>
    <w:p/>
    <w:p>
      <w:r xmlns:w="http://schemas.openxmlformats.org/wordprocessingml/2006/main">
        <w:t xml:space="preserve">2. Господ го знае срцето на човекот - Еремија 17:10</w:t>
      </w:r>
    </w:p>
    <w:p/>
    <w:p>
      <w:r xmlns:w="http://schemas.openxmlformats.org/wordprocessingml/2006/main">
        <w:t xml:space="preserve">1. Изреки 6:16-17 - „Овие шест работи Господ ги мрази, да, седум му се одвратни: горд поглед, лажлив јазик, раце што пролеваат невина крв“.</w:t>
      </w:r>
    </w:p>
    <w:p/>
    <w:p>
      <w:r xmlns:w="http://schemas.openxmlformats.org/wordprocessingml/2006/main">
        <w:t xml:space="preserve">2. Јаков 4:6 - „Но Тој дава повеќе благодат. Затоа вели: Бог им се спротивставува на горделивите, а на смирените им дава благодат.</w:t>
      </w:r>
    </w:p>
    <w:p/>
    <w:p>
      <w:r xmlns:w="http://schemas.openxmlformats.org/wordprocessingml/2006/main">
        <w:t xml:space="preserve">Исаија 13:12 Ќе направам човек поскапоцен од чистото злато; дури и човек од златниот клин на Офир.</w:t>
      </w:r>
    </w:p>
    <w:p/>
    <w:p>
      <w:r xmlns:w="http://schemas.openxmlformats.org/wordprocessingml/2006/main">
        <w:t xml:space="preserve">Пасусот ја нагласува вредноста на човештвото, бидејќи е повредно од златото.</w:t>
      </w:r>
    </w:p>
    <w:p/>
    <w:p>
      <w:r xmlns:w="http://schemas.openxmlformats.org/wordprocessingml/2006/main">
        <w:t xml:space="preserve">1: Сите ние сме создадени според Божјиот лик и затоа имаме бесконечна вредност</w:t>
      </w:r>
    </w:p>
    <w:p/>
    <w:p>
      <w:r xmlns:w="http://schemas.openxmlformats.org/wordprocessingml/2006/main">
        <w:t xml:space="preserve">2: Бог нè цени повеќе од било што материјално</w:t>
      </w:r>
    </w:p>
    <w:p/>
    <w:p>
      <w:r xmlns:w="http://schemas.openxmlformats.org/wordprocessingml/2006/main">
        <w:t xml:space="preserve">1: Битие 1:26-27 - Бог го создаде човештвото според својот лик</w:t>
      </w:r>
    </w:p>
    <w:p/>
    <w:p>
      <w:r xmlns:w="http://schemas.openxmlformats.org/wordprocessingml/2006/main">
        <w:t xml:space="preserve">2: Псалм 49:7 - Никој не може да го откупи животот на друг или да му даде на Бог откупнина за нив.</w:t>
      </w:r>
    </w:p>
    <w:p/>
    <w:p>
      <w:r xmlns:w="http://schemas.openxmlformats.org/wordprocessingml/2006/main">
        <w:t xml:space="preserve">Исаија 13:13 Затоа ќе ги затресам небесата и земјата ќе се оттргне од своето место, во гневот на Господ Саваот и во денот на Неговиот жесток гнев.</w:t>
      </w:r>
    </w:p>
    <w:p/>
    <w:p>
      <w:r xmlns:w="http://schemas.openxmlformats.org/wordprocessingml/2006/main">
        <w:t xml:space="preserve">Бог ќе го ослободи Својот гнев и ќе ги потресе небото и земјата во денот на Својот жесток гнев.</w:t>
      </w:r>
    </w:p>
    <w:p/>
    <w:p>
      <w:r xmlns:w="http://schemas.openxmlformats.org/wordprocessingml/2006/main">
        <w:t xml:space="preserve">1. Нашиот Бог е Бог на гневот и правдата</w:t>
      </w:r>
    </w:p>
    <w:p/>
    <w:p>
      <w:r xmlns:w="http://schemas.openxmlformats.org/wordprocessingml/2006/main">
        <w:t xml:space="preserve">2. Ден Господов: Повик за покајание</w:t>
      </w:r>
    </w:p>
    <w:p/>
    <w:p>
      <w:r xmlns:w="http://schemas.openxmlformats.org/wordprocessingml/2006/main">
        <w:t xml:space="preserve">1. Софонија 1:14-18</w:t>
      </w:r>
    </w:p>
    <w:p/>
    <w:p>
      <w:r xmlns:w="http://schemas.openxmlformats.org/wordprocessingml/2006/main">
        <w:t xml:space="preserve">2. Јоил 2:1-11</w:t>
      </w:r>
    </w:p>
    <w:p/>
    <w:p>
      <w:r xmlns:w="http://schemas.openxmlformats.org/wordprocessingml/2006/main">
        <w:t xml:space="preserve">Исаија 13:14 И ќе биде како бркана срна и како овца што никој не ја зема: секој ќе се сврти кон својот народ и секој ќе бега во својата земја.</w:t>
      </w:r>
    </w:p>
    <w:p/>
    <w:p>
      <w:r xmlns:w="http://schemas.openxmlformats.org/wordprocessingml/2006/main">
        <w:t xml:space="preserve">Луѓето ќе се вратат кај својот народ и ќе бегаат во својата земја кога ќе се соочат со опасност.</w:t>
      </w:r>
    </w:p>
    <w:p/>
    <w:p>
      <w:r xmlns:w="http://schemas.openxmlformats.org/wordprocessingml/2006/main">
        <w:t xml:space="preserve">1. Лекции од брканата срна: Учење да веруваме во Божјата заштита</w:t>
      </w:r>
    </w:p>
    <w:p/>
    <w:p>
      <w:r xmlns:w="http://schemas.openxmlformats.org/wordprocessingml/2006/main">
        <w:t xml:space="preserve">2. Засолниште: Да се најде сигурност во Божјите ветувања</w:t>
      </w:r>
    </w:p>
    <w:p/>
    <w:p>
      <w:r xmlns:w="http://schemas.openxmlformats.org/wordprocessingml/2006/main">
        <w:t xml:space="preserve">1. Псалм 46:1-3 „Бог е наше засолниште и сила, присутна помош во неволја. Затоа нема да се плашиме, иако земјата се оттргне и планините се однесат во средината на морето; Водите негови рикаат и се вознемируваат, иако планините се тресат од нивниот оток“.</w:t>
      </w:r>
    </w:p>
    <w:p/>
    <w:p>
      <w:r xmlns:w="http://schemas.openxmlformats.org/wordprocessingml/2006/main">
        <w:t xml:space="preserve">2. Исаија 41:10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Исаија 13:15 Секој што ќе се најде ќе биде протеран; и секој што ќе им се придружи ќе падне од меч.</w:t>
      </w:r>
    </w:p>
    <w:p/>
    <w:p>
      <w:r xmlns:w="http://schemas.openxmlformats.org/wordprocessingml/2006/main">
        <w:t xml:space="preserve">Овој стих од Исаија 13:15 опишува насилен и деструктивен напад против оние што се противат.</w:t>
      </w:r>
    </w:p>
    <w:p/>
    <w:p>
      <w:r xmlns:w="http://schemas.openxmlformats.org/wordprocessingml/2006/main">
        <w:t xml:space="preserve">1. Божјиот суд е сигурен и ќе дојде врз сите што му се спротивставуваат.</w:t>
      </w:r>
    </w:p>
    <w:p/>
    <w:p>
      <w:r xmlns:w="http://schemas.openxmlformats.org/wordprocessingml/2006/main">
        <w:t xml:space="preserve">2. Мора да останеме будни и послушни на Божјите заповеди за да бидеме поштедени од Неговиот суд.</w:t>
      </w:r>
    </w:p>
    <w:p/>
    <w:p>
      <w:r xmlns:w="http://schemas.openxmlformats.org/wordprocessingml/2006/main">
        <w:t xml:space="preserve">1. Езекиел 33:11 Кажи им: Жив Јас, вели Господ Бог, не ми се допаѓа смртта на злите; но нечесниот да се одврати од својот пат и да живее; зошто ќе умрете?</w:t>
      </w:r>
    </w:p>
    <w:p/>
    <w:p>
      <w:r xmlns:w="http://schemas.openxmlformats.org/wordprocessingml/2006/main">
        <w:t xml:space="preserve">2. Римјаните 6:23 Зашто платата за гревот е смрт; но дарот Божји е вечен живот преку Исус Христос, нашиот Господ.</w:t>
      </w:r>
    </w:p>
    <w:p/>
    <w:p>
      <w:r xmlns:w="http://schemas.openxmlformats.org/wordprocessingml/2006/main">
        <w:t xml:space="preserve">Исаија 13:16 И нивните деца ќе бидат распарчени пред нивните очи; нивните куќи ќе бидат ограбени, а жените нивни ќе бидат опседнати.</w:t>
      </w:r>
    </w:p>
    <w:p/>
    <w:p>
      <w:r xmlns:w="http://schemas.openxmlformats.org/wordprocessingml/2006/main">
        <w:t xml:space="preserve">Исаија 13:16 го опишува уништувањето на семејствата, при што децата се распарчуваат пред нивните очи, нивните куќи се ограбени и нивните жени се опустошени.</w:t>
      </w:r>
    </w:p>
    <w:p/>
    <w:p>
      <w:r xmlns:w="http://schemas.openxmlformats.org/wordprocessingml/2006/main">
        <w:t xml:space="preserve">1. „Огнениот Божји гнев: Разбирање на последиците од непослушноста“</w:t>
      </w:r>
    </w:p>
    <w:p/>
    <w:p>
      <w:r xmlns:w="http://schemas.openxmlformats.org/wordprocessingml/2006/main">
        <w:t xml:space="preserve">2. „Силата на љубовта наспроти страдањето“</w:t>
      </w:r>
    </w:p>
    <w:p/>
    <w:p>
      <w:r xmlns:w="http://schemas.openxmlformats.org/wordprocessingml/2006/main">
        <w:t xml:space="preserve">1. Осија 9:7 Дојдоа деновите на посетување, дојдоа деновите на отштетата; Израел ќе го знае тоа: пророкот е безумен, духовниот човек луд, поради мноштвото твое беззаконие и големата омраза.</w:t>
      </w:r>
    </w:p>
    <w:p/>
    <w:p>
      <w:r xmlns:w="http://schemas.openxmlformats.org/wordprocessingml/2006/main">
        <w:t xml:space="preserve">2. Римјаните 8:18 Зашто сметам дека страдањата на ова сегашно време не се достојни да се споредат со славата што ќе се открие во нас.</w:t>
      </w:r>
    </w:p>
    <w:p/>
    <w:p>
      <w:r xmlns:w="http://schemas.openxmlformats.org/wordprocessingml/2006/main">
        <w:t xml:space="preserve">Исаија 13:17 Еве, ќе ги подбунам Медијците против нив, кои нема да гледаат на среброто; а златото нема да уживаат во него.</w:t>
      </w:r>
    </w:p>
    <w:p/>
    <w:p>
      <w:r xmlns:w="http://schemas.openxmlformats.org/wordprocessingml/2006/main">
        <w:t xml:space="preserve">Бог ќе ги искористи Медијците за да ги казни луѓето, а тие нема да бидат заинтересирани за материјалните добра.</w:t>
      </w:r>
    </w:p>
    <w:p/>
    <w:p>
      <w:r xmlns:w="http://schemas.openxmlformats.org/wordprocessingml/2006/main">
        <w:t xml:space="preserve">1. Моќта Божја: Како Бог може да користи дури и најмали сили за да ја исполни својата волја.</w:t>
      </w:r>
    </w:p>
    <w:p/>
    <w:p>
      <w:r xmlns:w="http://schemas.openxmlformats.org/wordprocessingml/2006/main">
        <w:t xml:space="preserve">2. Суетата на богатството: Како материјалните поседи не можат да не спасат на крајот.</w:t>
      </w:r>
    </w:p>
    <w:p/>
    <w:p>
      <w:r xmlns:w="http://schemas.openxmlformats.org/wordprocessingml/2006/main">
        <w:t xml:space="preserve">1. Јаков 4:14 - Сепак не знаете што ќе донесе утре. Каков е твојот живот? Зашто вие сте магла што се појавува за малку, а потоа исчезнува.</w:t>
      </w:r>
    </w:p>
    <w:p/>
    <w:p>
      <w:r xmlns:w="http://schemas.openxmlformats.org/wordprocessingml/2006/main">
        <w:t xml:space="preserve">2. Изреки 23:5 - Фрлете само поглед кон богатството, и тие ги нема, зашто сигурно ќе никнат крилја и ќе летаат кон небото како орел.</w:t>
      </w:r>
    </w:p>
    <w:p/>
    <w:p>
      <w:r xmlns:w="http://schemas.openxmlformats.org/wordprocessingml/2006/main">
        <w:t xml:space="preserve">Исаија 13:18 И нивните лакови ќе ги разбијат младите луѓе; и нема да се смилуваат на плодот на утробата; нивното око нема да ги поштеди децата.</w:t>
      </w:r>
    </w:p>
    <w:p/>
    <w:p>
      <w:r xmlns:w="http://schemas.openxmlformats.org/wordprocessingml/2006/main">
        <w:t xml:space="preserve">Господ нема да покаже милост кон оние што му се спротивставуваат; дури ни на невини деца.</w:t>
      </w:r>
    </w:p>
    <w:p/>
    <w:p>
      <w:r xmlns:w="http://schemas.openxmlformats.org/wordprocessingml/2006/main">
        <w:t xml:space="preserve">1. Моќта на Божјиот гнев</w:t>
      </w:r>
    </w:p>
    <w:p/>
    <w:p>
      <w:r xmlns:w="http://schemas.openxmlformats.org/wordprocessingml/2006/main">
        <w:t xml:space="preserve">2. Неизмерната љубов Божја</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бидат може да нè одвои од љубовта Божја во Христа Исуса, нашиот Господ“.</w:t>
      </w:r>
    </w:p>
    <w:p/>
    <w:p>
      <w:r xmlns:w="http://schemas.openxmlformats.org/wordprocessingml/2006/main">
        <w:t xml:space="preserve">2. Плач 3:22-23 - „Господовата љубов никогаш не престанува; Неговата милост не престанува; тие се нови секое утро; голема е вашата верност“.</w:t>
      </w:r>
    </w:p>
    <w:p/>
    <w:p>
      <w:r xmlns:w="http://schemas.openxmlformats.org/wordprocessingml/2006/main">
        <w:t xml:space="preserve">Исаија 13:19 А Вавилон, славата на царствата, убавината на величественоста на Халдејците, ќе биде како кога Бог ги собори Содом и Гомора.</w:t>
      </w:r>
    </w:p>
    <w:p/>
    <w:p>
      <w:r xmlns:w="http://schemas.openxmlformats.org/wordprocessingml/2006/main">
        <w:t xml:space="preserve">Вавилон, некогаш големо и славно царство, ќе биде уништен како Содом и Гомор.</w:t>
      </w:r>
    </w:p>
    <w:p/>
    <w:p>
      <w:r xmlns:w="http://schemas.openxmlformats.org/wordprocessingml/2006/main">
        <w:t xml:space="preserve">1. Божјата правда е сигурна и ќе биде спроведена врз оние што се бунтуваат против Него.</w:t>
      </w:r>
    </w:p>
    <w:p/>
    <w:p>
      <w:r xmlns:w="http://schemas.openxmlformats.org/wordprocessingml/2006/main">
        <w:t xml:space="preserve">2. Колку и да изгледа моќно и славно едно царство, тоа сепак е подложно на Божјиот авторитет.</w:t>
      </w:r>
    </w:p>
    <w:p/>
    <w:p>
      <w:r xmlns:w="http://schemas.openxmlformats.org/wordprocessingml/2006/main">
        <w:t xml:space="preserve">1. Исаија 14:22-24 - „Зашто ќе станам против нив, вели Господ Саваот, и ќе го истребам од Вавилон името и остатокот, и потомството и потомството, вели Господ. за свињите и локвите со вода, и ќе ги изметам со метла на уништување, вели Господ Саваот.</w:t>
      </w:r>
    </w:p>
    <w:p/>
    <w:p>
      <w:r xmlns:w="http://schemas.openxmlformats.org/wordprocessingml/2006/main">
        <w:t xml:space="preserve">2. 1. Мојсеева 19:24-25 - Тогаш Господ фрли од небото од небесата сулфур и оган врз Содом и Гомор. Така Тој ги сруши тие градови и целата рамнина и сите жители на градовите и она што растеше на земјата.</w:t>
      </w:r>
    </w:p>
    <w:p/>
    <w:p>
      <w:r xmlns:w="http://schemas.openxmlformats.org/wordprocessingml/2006/main">
        <w:t xml:space="preserve">Исаија 13:20 Никогаш нема да се насели, ниту ќе се живее од колено на колено; ниту овчарите таму нема да прават трло.</w:t>
      </w:r>
    </w:p>
    <w:p/>
    <w:p>
      <w:r xmlns:w="http://schemas.openxmlformats.org/wordprocessingml/2006/main">
        <w:t xml:space="preserve">Во пасусот се вели дека одредено место никогаш нема да биде населено или населено, и дека ниту Арапите, ниту овчарите нема да подигнат шатори или да направат свое трло таму.</w:t>
      </w:r>
    </w:p>
    <w:p/>
    <w:p>
      <w:r xmlns:w="http://schemas.openxmlformats.org/wordprocessingml/2006/main">
        <w:t xml:space="preserve">1. Божјиот план за секое место во светот - Исаија 13:20</w:t>
      </w:r>
    </w:p>
    <w:p/>
    <w:p>
      <w:r xmlns:w="http://schemas.openxmlformats.org/wordprocessingml/2006/main">
        <w:t xml:space="preserve">2. Суверенитет Божји - Исаија 13:20</w:t>
      </w:r>
    </w:p>
    <w:p/>
    <w:p>
      <w:r xmlns:w="http://schemas.openxmlformats.org/wordprocessingml/2006/main">
        <w:t xml:space="preserve">1. Еремија 50:12 - „Твојата мајка ќе биде многу засрамена, таа што те родила ќе се засрами; ете, задниот дел од народите ќе биде пустина, суво и пустина“.</w:t>
      </w:r>
    </w:p>
    <w:p/>
    <w:p>
      <w:r xmlns:w="http://schemas.openxmlformats.org/wordprocessingml/2006/main">
        <w:t xml:space="preserve">2. Еремија 51:43 - „Нејзините градови се пустош, суво и пустелија, земја во која никој не живее, ниту некој човечки син не поминува покрај неа“.</w:t>
      </w:r>
    </w:p>
    <w:p/>
    <w:p>
      <w:r xmlns:w="http://schemas.openxmlformats.org/wordprocessingml/2006/main">
        <w:t xml:space="preserve">Исаија 13:21 Но таму ќе лежат диви ѕверови од пустината; и нивните куќи ќе бидат полни со тажни суштества; и бувови ќе живеат таму, и сатири ќе танцуваат таму.</w:t>
      </w:r>
    </w:p>
    <w:p/>
    <w:p>
      <w:r xmlns:w="http://schemas.openxmlformats.org/wordprocessingml/2006/main">
        <w:t xml:space="preserve">Дивите животни ќе ја населат напуштената област и ќе бидат придружени со суштества кои носат тага, бувови и сатири кои ќе танцуваат.</w:t>
      </w:r>
    </w:p>
    <w:p/>
    <w:p>
      <w:r xmlns:w="http://schemas.openxmlformats.org/wordprocessingml/2006/main">
        <w:t xml:space="preserve">1. Последиците од напуштената земја - Исаија 13:21</w:t>
      </w:r>
    </w:p>
    <w:p/>
    <w:p>
      <w:r xmlns:w="http://schemas.openxmlformats.org/wordprocessingml/2006/main">
        <w:t xml:space="preserve">2. Несаканото друштво на диви ѕверови - Исаија 13:21</w:t>
      </w:r>
    </w:p>
    <w:p/>
    <w:p>
      <w:r xmlns:w="http://schemas.openxmlformats.org/wordprocessingml/2006/main">
        <w:t xml:space="preserve">1. Еремија 50:39 - Затоа во Вавилон ќе живеат диви ѕверови со хиени, а во него ќе живеат ноеви; таа никогаш повеќе нема да биде населена или населена од колено на колено.</w:t>
      </w:r>
    </w:p>
    <w:p/>
    <w:p>
      <w:r xmlns:w="http://schemas.openxmlformats.org/wordprocessingml/2006/main">
        <w:t xml:space="preserve">2. Псалм 104:21 - Младите лавови рикаат по својот плен и го бараат своето месо од Бога.</w:t>
      </w:r>
    </w:p>
    <w:p/>
    <w:p>
      <w:r xmlns:w="http://schemas.openxmlformats.org/wordprocessingml/2006/main">
        <w:t xml:space="preserve">Исаија 13:22 И ќе плачат дивите ѕверови на островите во своите пусти куќи, а змејовите во нивните пријатни дворци;</w:t>
      </w:r>
    </w:p>
    <w:p/>
    <w:p>
      <w:r xmlns:w="http://schemas.openxmlformats.org/wordprocessingml/2006/main">
        <w:t xml:space="preserve">Овој пасус зборува за уништување и пустош што ќе дојде врз еден народ, и за тоа како нивното време е блиску и нивните денови нема да бидат долги.</w:t>
      </w:r>
    </w:p>
    <w:p/>
    <w:p>
      <w:r xmlns:w="http://schemas.openxmlformats.org/wordprocessingml/2006/main">
        <w:t xml:space="preserve">1. Божјиот суд е сигурен и неизбежен</w:t>
      </w:r>
    </w:p>
    <w:p/>
    <w:p>
      <w:r xmlns:w="http://schemas.openxmlformats.org/wordprocessingml/2006/main">
        <w:t xml:space="preserve">2. Подгответе се за Денот Господов</w:t>
      </w:r>
    </w:p>
    <w:p/>
    <w:p>
      <w:r xmlns:w="http://schemas.openxmlformats.org/wordprocessingml/2006/main">
        <w:t xml:space="preserve">1. Еремија 4:6-7; Поставете стандард кон Вавилон, дадете сигнал до владите на Медијците. Објавете, и натрудете се во трубата, и поставете мерило на планините, воздигнете им го гласот.</w:t>
      </w:r>
    </w:p>
    <w:p/>
    <w:p>
      <w:r xmlns:w="http://schemas.openxmlformats.org/wordprocessingml/2006/main">
        <w:t xml:space="preserve">2. Откровение 6:12-17; И видов кога го отвори шестиот печат, и ете, имаше голем земјотрес; и сонцето стана црно како вреќа од коса, а месечината стана како крв; И небесните ѕвезди паднаа на земјата, како што смоква ги фрла своите ненавремено смокви, кога ја тресе силен ветер. И небото тргна како свиток кога се тркалаше заедно; и секоја планина и остров беа преместени од своите места.</w:t>
      </w:r>
    </w:p>
    <w:p/>
    <w:p>
      <w:r xmlns:w="http://schemas.openxmlformats.org/wordprocessingml/2006/main">
        <w:t xml:space="preserve">Исаија 14. поглавје содржи пророштво против вавилонскиот цар, откривајќи го неговиот евентуален пад и судот што ќе го снајде. Исто така, ова го спротивставува со обновувањето и воздигнувањето на Израел.</w:t>
      </w:r>
    </w:p>
    <w:p/>
    <w:p>
      <w:r xmlns:w="http://schemas.openxmlformats.org/wordprocessingml/2006/main">
        <w:t xml:space="preserve">1. пасус: Поглавјето започнува со ветување за идното обновување на Израел и нивното враќање во сопствената земја. Бог ќе се сожали на Јаков и повторно ќе го избере Израел, додека странците ќе им се придружат (Исаија 14:1-3).</w:t>
      </w:r>
    </w:p>
    <w:p/>
    <w:p>
      <w:r xmlns:w="http://schemas.openxmlformats.org/wordprocessingml/2006/main">
        <w:t xml:space="preserve">2. пасус: Исаија му се обраќа на вавилонскиот цар, исмевајќи ја неговата гордост и ароганција. Тој го претскажува својот пад, опишувајќи како ќе биде спуштен од неговата возвишена положба (Исаија 14:4-11).</w:t>
      </w:r>
    </w:p>
    <w:p/>
    <w:p>
      <w:r xmlns:w="http://schemas.openxmlformats.org/wordprocessingml/2006/main">
        <w:t xml:space="preserve">3. пасус: Пророштвото продолжува со прикажување на реакцијата на другите народи на падот на Вавилон. Тие изразуваат чудење од неговата смрт и признаваат дека нејзината моќ е скршена (Исаија 14:12-21).</w:t>
      </w:r>
    </w:p>
    <w:p/>
    <w:p>
      <w:r xmlns:w="http://schemas.openxmlformats.org/wordprocessingml/2006/main">
        <w:t xml:space="preserve">4. пасус: Исаија завршува со изрекување на Божјиот суд против Вавилон, наведувајќи дека тој целосно ќе биде уништен и никогаш повеќе нема да воскресне. Нејзината земја ќе стане пуста, населена само со диви животни ( Исаија 14:22-23 ).</w:t>
      </w:r>
    </w:p>
    <w:p/>
    <w:p>
      <w:r xmlns:w="http://schemas.openxmlformats.org/wordprocessingml/2006/main">
        <w:t xml:space="preserve">Во краток преглед,</w:t>
      </w:r>
    </w:p>
    <w:p>
      <w:r xmlns:w="http://schemas.openxmlformats.org/wordprocessingml/2006/main">
        <w:t xml:space="preserve">Исаија поглавје четиринаесет открива</w:t>
      </w:r>
    </w:p>
    <w:p>
      <w:r xmlns:w="http://schemas.openxmlformats.org/wordprocessingml/2006/main">
        <w:t xml:space="preserve">падот на вавилонскиот крал</w:t>
      </w:r>
    </w:p>
    <w:p>
      <w:r xmlns:w="http://schemas.openxmlformats.org/wordprocessingml/2006/main">
        <w:t xml:space="preserve">и ветува обнова за Израел.</w:t>
      </w:r>
    </w:p>
    <w:p/>
    <w:p>
      <w:r xmlns:w="http://schemas.openxmlformats.org/wordprocessingml/2006/main">
        <w:t xml:space="preserve">Ветува реставрација за Израел.</w:t>
      </w:r>
    </w:p>
    <w:p>
      <w:r xmlns:w="http://schemas.openxmlformats.org/wordprocessingml/2006/main">
        <w:t xml:space="preserve">Исмејување на гордоста и предвидување на падот на вавилонскиот крал.</w:t>
      </w:r>
    </w:p>
    <w:p>
      <w:r xmlns:w="http://schemas.openxmlformats.org/wordprocessingml/2006/main">
        <w:t xml:space="preserve">Прикажувајќи го зачуденоста меѓу народите од падот на Вавилон.</w:t>
      </w:r>
    </w:p>
    <w:p>
      <w:r xmlns:w="http://schemas.openxmlformats.org/wordprocessingml/2006/main">
        <w:t xml:space="preserve">Изрекување конечна пресуда за Вавилон.</w:t>
      </w:r>
    </w:p>
    <w:p/>
    <w:p>
      <w:r xmlns:w="http://schemas.openxmlformats.org/wordprocessingml/2006/main">
        <w:t xml:space="preserve">Ова поглавје служи како потсетник дека Бог е суверен над сите народи, понижувајќи ги оние што се воздигнуваат со гордост. Ја истакнува Неговата верност кон Неговиот избран народ, ветувајќи ја нивната обнова и покрај нивното претходно изгнанство. Дополнително, ја нагласува привремената природа на човечката моќ и царства во споредба со Божјиот вечен авторитет. На крајот, тоа укажува на Божјиот откупувачки план за Неговиот народ и Неговата конечна победа над сите земни сили.</w:t>
      </w:r>
    </w:p>
    <w:p/>
    <w:p>
      <w:r xmlns:w="http://schemas.openxmlformats.org/wordprocessingml/2006/main">
        <w:t xml:space="preserve">Исаија 14:1 Зашто Господ ќе му се смилува на Јакова, и ќе го избере Израел и ќе ги постави во нивната земја;</w:t>
      </w:r>
    </w:p>
    <w:p/>
    <w:p>
      <w:r xmlns:w="http://schemas.openxmlformats.org/wordprocessingml/2006/main">
        <w:t xml:space="preserve">Бог ќе покаже милост кон Јаков и Израел со тоа што ќе ги врати во нивната татковина и ќе ги обедини со странци.</w:t>
      </w:r>
    </w:p>
    <w:p/>
    <w:p>
      <w:r xmlns:w="http://schemas.openxmlformats.org/wordprocessingml/2006/main">
        <w:t xml:space="preserve">1. Милоста на Господ: Како Божјата љубов ги надминува сите граници</w:t>
      </w:r>
    </w:p>
    <w:p/>
    <w:p>
      <w:r xmlns:w="http://schemas.openxmlformats.org/wordprocessingml/2006/main">
        <w:t xml:space="preserve">2. Моќта на единството: Како верата може да ги зближи луѓето</w:t>
      </w:r>
    </w:p>
    <w:p/>
    <w:p>
      <w:r xmlns:w="http://schemas.openxmlformats.org/wordprocessingml/2006/main">
        <w:t xml:space="preserve">1. Јаков 2:13 - „Зашто судот е без милост кон оној кој не покажува милост. Милоста победува над судот“.</w:t>
      </w:r>
    </w:p>
    <w:p/>
    <w:p>
      <w:r xmlns:w="http://schemas.openxmlformats.org/wordprocessingml/2006/main">
        <w:t xml:space="preserve">2. Псалм 33:18 - „Ете, окото Господово е на оние што се бојат од Него, на оние што се надеваат на Неговата милост“.</w:t>
      </w:r>
    </w:p>
    <w:p/>
    <w:p>
      <w:r xmlns:w="http://schemas.openxmlformats.org/wordprocessingml/2006/main">
        <w:t xml:space="preserve">Исаија 14:2 И народот ќе ги земе и ќе ги одведе на нивното место. и тие ќе владеат над нивните угнетувачи.</w:t>
      </w:r>
    </w:p>
    <w:p/>
    <w:p>
      <w:r xmlns:w="http://schemas.openxmlformats.org/wordprocessingml/2006/main">
        <w:t xml:space="preserve">Овој пасус зборува за Божјото ветување дека ќе ги избави оние кои беа угнетени и ќе им даде милост во земјата Господова.</w:t>
      </w:r>
    </w:p>
    <w:p/>
    <w:p>
      <w:r xmlns:w="http://schemas.openxmlformats.org/wordprocessingml/2006/main">
        <w:t xml:space="preserve">1. Бог е избавувачот: потпирање на неговата моќ и суверенитет во време на неволја</w:t>
      </w:r>
    </w:p>
    <w:p/>
    <w:p>
      <w:r xmlns:w="http://schemas.openxmlformats.org/wordprocessingml/2006/main">
        <w:t xml:space="preserve">2. Победата на верата: Довербата во Господа да не води во слобода</w:t>
      </w:r>
    </w:p>
    <w:p/>
    <w:p>
      <w:r xmlns:w="http://schemas.openxmlformats.org/wordprocessingml/2006/main">
        <w:t xml:space="preserve">1. Излез 14:13-14 - „И Мојсеј му рече на народот: „Не плашете се, застанете и видете го спасението Господово што ќе ви го покаже денес: за Египќаните што ги видовте денес. , нема да ги гледате повеќе засекогаш.Господ ќе се бори за вас, а вие ќе молчите.</w:t>
      </w:r>
    </w:p>
    <w:p/>
    <w:p>
      <w:r xmlns:w="http://schemas.openxmlformats.org/wordprocessingml/2006/main">
        <w:t xml:space="preserve">2. Псалм 34:17 - Праведниците викаат, а Господ ги слуша и ги избавува од сите нивни неволји.</w:t>
      </w:r>
    </w:p>
    <w:p/>
    <w:p>
      <w:r xmlns:w="http://schemas.openxmlformats.org/wordprocessingml/2006/main">
        <w:t xml:space="preserve">Исаија 14:3 И ќе се случи во денот кога Господ ќе те одмори од твојата тага, од твојот страв и од тешкото ропство, во кое си наведен да служиш,</w:t>
      </w:r>
    </w:p>
    <w:p/>
    <w:p>
      <w:r xmlns:w="http://schemas.openxmlformats.org/wordprocessingml/2006/main">
        <w:t xml:space="preserve">Бог ќе обезбеди одмор од тага, страв и ропство.</w:t>
      </w:r>
    </w:p>
    <w:p/>
    <w:p>
      <w:r xmlns:w="http://schemas.openxmlformats.org/wordprocessingml/2006/main">
        <w:t xml:space="preserve">1. Наоѓање одмор во тешки времиња - Исаија 14:3</w:t>
      </w:r>
    </w:p>
    <w:p/>
    <w:p>
      <w:r xmlns:w="http://schemas.openxmlformats.org/wordprocessingml/2006/main">
        <w:t xml:space="preserve">2. Моќта на Божјата утеха - Исаија 14:3</w:t>
      </w:r>
    </w:p>
    <w:p/>
    <w:p>
      <w:r xmlns:w="http://schemas.openxmlformats.org/wordprocessingml/2006/main">
        <w:t xml:space="preserve">1. Псалм 145:18 - Господ е близу до сите што го повикуваат, до сите што го повикуваат искрено.</w:t>
      </w:r>
    </w:p>
    <w:p/>
    <w:p>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Исаија 14:4 Да ја изговориш оваа поговорка против вавилонскиот цар и да кажеш: „Како престана угнетувачот! златниот град престана!</w:t>
      </w:r>
    </w:p>
    <w:p/>
    <w:p>
      <w:r xmlns:w="http://schemas.openxmlformats.org/wordprocessingml/2006/main">
        <w:t xml:space="preserve">Дадена е поговорка да се каже против вавилонскиот крал, прашувајќи како престанале угнетувачот и златниот град.</w:t>
      </w:r>
    </w:p>
    <w:p/>
    <w:p>
      <w:r xmlns:w="http://schemas.openxmlformats.org/wordprocessingml/2006/main">
        <w:t xml:space="preserve">1. Моќта на Божјата реч: Како поговорката на Исаија го промени текот на историјата</w:t>
      </w:r>
    </w:p>
    <w:p/>
    <w:p>
      <w:r xmlns:w="http://schemas.openxmlformats.org/wordprocessingml/2006/main">
        <w:t xml:space="preserve">2. Отстранување на синџирите на угнетувањето: Како Бог ги ослободува угнетените</w:t>
      </w:r>
    </w:p>
    <w:p/>
    <w:p>
      <w:r xmlns:w="http://schemas.openxmlformats.org/wordprocessingml/2006/main">
        <w:t xml:space="preserve">1. Лука 4:18-19 - „Духот Господов е врз мене, зашто ме помаза да им го проповедам Евангелието на сиромасите; ме испрати да ги лекувам скршените срца, да проповедам избавување на заробениците и закрепнување видот на слепите, за да ги ослободи оние што се со модринки“.</w:t>
      </w:r>
    </w:p>
    <w:p/>
    <w:p>
      <w:r xmlns:w="http://schemas.openxmlformats.org/wordprocessingml/2006/main">
        <w:t xml:space="preserve">2. Исаија 58:6 - „Зарем ова не е постот што го избрав: да ги одврзете оковите на злобата, да ги разрешите тешките товари и да ги ослободите угнетените и да го скршите секој јарем?</w:t>
      </w:r>
    </w:p>
    <w:p/>
    <w:p>
      <w:r xmlns:w="http://schemas.openxmlformats.org/wordprocessingml/2006/main">
        <w:t xml:space="preserve">Исаија 14:5 Господ го скрши стапот на злите и жезолот на владетелите.</w:t>
      </w:r>
    </w:p>
    <w:p/>
    <w:p>
      <w:r xmlns:w="http://schemas.openxmlformats.org/wordprocessingml/2006/main">
        <w:t xml:space="preserve">Бог ја скрши власта на злите и владетелите.</w:t>
      </w:r>
    </w:p>
    <w:p/>
    <w:p>
      <w:r xmlns:w="http://schemas.openxmlformats.org/wordprocessingml/2006/main">
        <w:t xml:space="preserve">1. Моќта на Бога: Да им покажеме на нашите непријатели кој е одговорен</w:t>
      </w:r>
    </w:p>
    <w:p/>
    <w:p>
      <w:r xmlns:w="http://schemas.openxmlformats.org/wordprocessingml/2006/main">
        <w:t xml:space="preserve">2. Овластување и потчинување: Господовото владеење над сите</w:t>
      </w:r>
    </w:p>
    <w:p/>
    <w:p>
      <w:r xmlns:w="http://schemas.openxmlformats.org/wordprocessingml/2006/main">
        <w:t xml:space="preserve">1. Псалм 2:9-12 - Ќе ги скршиш со железна прачка и ќе ги распарчиш како грнчарски сад.</w:t>
      </w:r>
    </w:p>
    <w:p/>
    <w:p>
      <w:r xmlns:w="http://schemas.openxmlformats.org/wordprocessingml/2006/main">
        <w:t xml:space="preserve">2. Еремија 27:5-7 - Ја создадов земјата, човекот и ѕверот што се на земјата, со Мојата голема сила и со Мојата испружена рака, и му ја дадов на оној на кого ми изгледаше соодветно.</w:t>
      </w:r>
    </w:p>
    <w:p/>
    <w:p>
      <w:r xmlns:w="http://schemas.openxmlformats.org/wordprocessingml/2006/main">
        <w:t xml:space="preserve">Исаија 14:6 Оној што го удира народот во гнев со постојан удар, оној што владее со народите во гнев, е прогонет и никој не го спречува.</w:t>
      </w:r>
    </w:p>
    <w:p/>
    <w:p>
      <w:r xmlns:w="http://schemas.openxmlformats.org/wordprocessingml/2006/main">
        <w:t xml:space="preserve">Божјиот суд е неизбежен и незапирлив.</w:t>
      </w:r>
    </w:p>
    <w:p/>
    <w:p>
      <w:r xmlns:w="http://schemas.openxmlformats.org/wordprocessingml/2006/main">
        <w:t xml:space="preserve">1: Никој не е премногу моќен за да биде повикан на одговорност од Бога.</w:t>
      </w:r>
    </w:p>
    <w:p/>
    <w:p>
      <w:r xmlns:w="http://schemas.openxmlformats.org/wordprocessingml/2006/main">
        <w:t xml:space="preserve">2: Мора да преземеме одговорност за нашите постапки и да ги прифатиме последиците од нашиот избор.</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Исаија 14:7 Целата земја мирува и е тивка: тие избувнуваат во пеење.</w:t>
      </w:r>
    </w:p>
    <w:p/>
    <w:p>
      <w:r xmlns:w="http://schemas.openxmlformats.org/wordprocessingml/2006/main">
        <w:t xml:space="preserve">Земјата е во мир и нејзините жители радосно пеат.</w:t>
      </w:r>
    </w:p>
    <w:p/>
    <w:p>
      <w:r xmlns:w="http://schemas.openxmlformats.org/wordprocessingml/2006/main">
        <w:t xml:space="preserve">1. „Мир на земјата“</w:t>
      </w:r>
    </w:p>
    <w:p/>
    <w:p>
      <w:r xmlns:w="http://schemas.openxmlformats.org/wordprocessingml/2006/main">
        <w:t xml:space="preserve">2. „Радоста на пеењето“</w:t>
      </w:r>
    </w:p>
    <w:p/>
    <w:p>
      <w:r xmlns:w="http://schemas.openxmlformats.org/wordprocessingml/2006/main">
        <w:t xml:space="preserve">1. Псалм 96:11-12 - „Нека се веселат небесата и нека се радува земјата: нека рика морето и неговата полнота. Нека се радуваат полето и сè што е во него; дрвото се радува“</w:t>
      </w:r>
    </w:p>
    <w:p/>
    <w:p>
      <w:r xmlns:w="http://schemas.openxmlformats.org/wordprocessingml/2006/main">
        <w:t xml:space="preserve">2. Филипјаните 4:4-5 - „Радувајте се во Господа секогаш, и уште еднаш велам: радувајте се. Вашата умереност нека им биде позната на сите луѓе. Господ е при рака“.</w:t>
      </w:r>
    </w:p>
    <w:p/>
    <w:p>
      <w:r xmlns:w="http://schemas.openxmlformats.org/wordprocessingml/2006/main">
        <w:t xml:space="preserve">Исаија 14:8 Да, елките се радуваат на тебе и кедрите на Либан, велејќи: „Откако си положен, против нас не се појави лопатар.</w:t>
      </w:r>
    </w:p>
    <w:p/>
    <w:p>
      <w:r xmlns:w="http://schemas.openxmlformats.org/wordprocessingml/2006/main">
        <w:t xml:space="preserve">Елките и кедрите на Либан се радуваат затоа што не доаѓа сечач да ги исече.</w:t>
      </w:r>
    </w:p>
    <w:p/>
    <w:p>
      <w:r xmlns:w="http://schemas.openxmlformats.org/wordprocessingml/2006/main">
        <w:t xml:space="preserve">1. Радувај се на Божјата заштита</w:t>
      </w:r>
    </w:p>
    <w:p/>
    <w:p>
      <w:r xmlns:w="http://schemas.openxmlformats.org/wordprocessingml/2006/main">
        <w:t xml:space="preserve">2. Радоста на Божјата одредба</w:t>
      </w:r>
    </w:p>
    <w:p/>
    <w:p>
      <w:r xmlns:w="http://schemas.openxmlformats.org/wordprocessingml/2006/main">
        <w:t xml:space="preserve">1. Псалм 91:4 - „Тој ќе те покрие со своите пердуви, и под неговите крилја ќе најдеш прибежиште; неговата верност ќе биде твој штит и бедем“.</w:t>
      </w:r>
    </w:p>
    <w:p/>
    <w:p>
      <w:r xmlns:w="http://schemas.openxmlformats.org/wordprocessingml/2006/main">
        <w:t xml:space="preserve">2. Исаија 54:17 - „Ниту едно оружје што е направено против тебе нема да победи, и ќе го побиваш секој јазик што те обвинува.</w:t>
      </w:r>
    </w:p>
    <w:p/>
    <w:p>
      <w:r xmlns:w="http://schemas.openxmlformats.org/wordprocessingml/2006/main">
        <w:t xml:space="preserve">Исаија 14:9 Пеколот одоздола е поместен за да те пресретне при твоето доаѓање; ги подигна од нивните престоли сите цареви на народите.</w:t>
      </w:r>
    </w:p>
    <w:p/>
    <w:p>
      <w:r xmlns:w="http://schemas.openxmlformats.org/wordprocessingml/2006/main">
        <w:t xml:space="preserve">Бог ќе ги изроди мртвите и ќе ги воскресне владетелите на земјата да се сретнат со Него кога ќе дојде.</w:t>
      </w:r>
    </w:p>
    <w:p/>
    <w:p>
      <w:r xmlns:w="http://schemas.openxmlformats.org/wordprocessingml/2006/main">
        <w:t xml:space="preserve">1. Денот на Господа: Доаѓањето на кралот</w:t>
      </w:r>
    </w:p>
    <w:p/>
    <w:p>
      <w:r xmlns:w="http://schemas.openxmlformats.org/wordprocessingml/2006/main">
        <w:t xml:space="preserve">2. Воскресението на праведниците: вечна надеж</w:t>
      </w:r>
    </w:p>
    <w:p/>
    <w:p>
      <w:r xmlns:w="http://schemas.openxmlformats.org/wordprocessingml/2006/main">
        <w:t xml:space="preserve">1. Матеј 24:30-31 - „И тогаш ќе се појави знакот на Синот Човечки на небото: и тогаш сите племиња на земјата ќе тагуваат и ќе го видат Синот Човечки како доаѓа на небесните облаци со сила и голема слава. И ќе ги испрати Своите ангели со силен звук на труба, и тие ќе ги соберат Неговите избраници од четирите ветра, од едниот до другиот крај на небото.”</w:t>
      </w:r>
    </w:p>
    <w:p/>
    <w:p>
      <w:r xmlns:w="http://schemas.openxmlformats.org/wordprocessingml/2006/main">
        <w:t xml:space="preserve">2. Откровение 20:11-13 - „И видов голем бел престол и Оној што седеше на него, од чие лице избегаа земјата и небото; и немаше место за нив. И ги видов мртвите Мали и големи, застанете пред Бога, и книгите се отворија, и се отвори друга книга, која е книга на животот, и на мртвите им се судеше според она што е напишано во книгите, според нивните дела. морето ги предаде мртвите што беа во него, а смртта и пеколот ги предаде мртвите што беа во нив;</w:t>
      </w:r>
    </w:p>
    <w:p/>
    <w:p>
      <w:r xmlns:w="http://schemas.openxmlformats.org/wordprocessingml/2006/main">
        <w:t xml:space="preserve">Исаија 14:10 Сите тие ќе зборуваат и ќе ти речат: „Зар и ти си слаб како нас? дали си како нас?</w:t>
      </w:r>
    </w:p>
    <w:p/>
    <w:p>
      <w:r xmlns:w="http://schemas.openxmlformats.org/wordprocessingml/2006/main">
        <w:t xml:space="preserve">Пасусот зборува за Божјите непријатели кои се изненадени од Неговата сила и сила.</w:t>
      </w:r>
    </w:p>
    <w:p/>
    <w:p>
      <w:r xmlns:w="http://schemas.openxmlformats.org/wordprocessingml/2006/main">
        <w:t xml:space="preserve">1: Да се потсетиме дека Божјата моќ и сила се далеку над нашите и дека не треба да се чудиме кога Тој ја покажува својата моќ.</w:t>
      </w:r>
    </w:p>
    <w:p/>
    <w:p>
      <w:r xmlns:w="http://schemas.openxmlformats.org/wordprocessingml/2006/main">
        <w:t xml:space="preserve">2: Никогаш не смееме да заборавиме дека моќта и силата на Бога се поголеми од која било друга и дека Тој секогаш ќе биде победник над Неговите непријатели.</w:t>
      </w:r>
    </w:p>
    <w:p/>
    <w:p>
      <w:r xmlns:w="http://schemas.openxmlformats.org/wordprocessingml/2006/main">
        <w:t xml:space="preserve">1: Псалм 46:10 - „Бидете мирни и знајте дека јас сум Бог: ќе бидам возвишен меѓу незнабошците, ќе се воздигнам на земјата“.</w:t>
      </w:r>
    </w:p>
    <w:p/>
    <w:p>
      <w:r xmlns:w="http://schemas.openxmlformats.org/wordprocessingml/2006/main">
        <w:t xml:space="preserve">2: Исаија 40:29 - „Тој им дава сила на изнемоштените, а на оние што немаат моќ ја зголемува силата“.</w:t>
      </w:r>
    </w:p>
    <w:p/>
    <w:p>
      <w:r xmlns:w="http://schemas.openxmlformats.org/wordprocessingml/2006/main">
        <w:t xml:space="preserve">Исаија 14:11 Твојата раскошност е спуштена во гробот и вревата на твоите виоли: црвот се шири под тебе, а црвите те покриваат.</w:t>
      </w:r>
    </w:p>
    <w:p/>
    <w:p>
      <w:r xmlns:w="http://schemas.openxmlformats.org/wordprocessingml/2006/main">
        <w:t xml:space="preserve">Помпезноста и славата на овој свет на крајот ќе се распаднат и ќе умре.</w:t>
      </w:r>
    </w:p>
    <w:p/>
    <w:p>
      <w:r xmlns:w="http://schemas.openxmlformats.org/wordprocessingml/2006/main">
        <w:t xml:space="preserve">1: Гордоста оди пред падот - Изреки 16:18</w:t>
      </w:r>
    </w:p>
    <w:p/>
    <w:p>
      <w:r xmlns:w="http://schemas.openxmlformats.org/wordprocessingml/2006/main">
        <w:t xml:space="preserve">2: Суета на суетите - Проповедник 1:2</w:t>
      </w:r>
    </w:p>
    <w:p/>
    <w:p>
      <w:r xmlns:w="http://schemas.openxmlformats.org/wordprocessingml/2006/main">
        <w:t xml:space="preserve">1: Јаков 4:14 - Каков е твојот живот? Зашто вие сте магла што се појавува за малку, а потоа исчезнува.</w:t>
      </w:r>
    </w:p>
    <w:p/>
    <w:p>
      <w:r xmlns:w="http://schemas.openxmlformats.org/wordprocessingml/2006/main">
        <w:t xml:space="preserve">2: 1 Коринтјаните 15:50-58 - Сите ние ќе се промениме додека трепнеш.</w:t>
      </w:r>
    </w:p>
    <w:p/>
    <w:p>
      <w:r xmlns:w="http://schemas.openxmlformats.org/wordprocessingml/2006/main">
        <w:t xml:space="preserve">Исаија 14:12 Како падна од небото, Луцифер, сине на утрото! како си соборен до земја, што ги ослабна народите!</w:t>
      </w:r>
    </w:p>
    <w:p/>
    <w:p>
      <w:r xmlns:w="http://schemas.openxmlformats.org/wordprocessingml/2006/main">
        <w:t xml:space="preserve">Гордоста на Луцифер го предизвика неговиот пад од небото на земја, слабеејќи ги народите.</w:t>
      </w:r>
    </w:p>
    <w:p/>
    <w:p>
      <w:r xmlns:w="http://schemas.openxmlformats.org/wordprocessingml/2006/main">
        <w:t xml:space="preserve">1. Гордоста оди пред пад</w:t>
      </w:r>
    </w:p>
    <w:p/>
    <w:p>
      <w:r xmlns:w="http://schemas.openxmlformats.org/wordprocessingml/2006/main">
        <w:t xml:space="preserve">2. Последиците од гордоста</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Јаков 4:6, „Но, тој дава повеќе благодат. Затоа се вели: Бог им се спротивставува на горделивите, а на смирените им дава благодат.</w:t>
      </w:r>
    </w:p>
    <w:p/>
    <w:p>
      <w:r xmlns:w="http://schemas.openxmlformats.org/wordprocessingml/2006/main">
        <w:t xml:space="preserve">Исаија 14:13 Зашто во своето срце рече: Ќе се искачам на небото, ќе го воздигнам својот престол над ѕвездите Божји;</w:t>
      </w:r>
    </w:p>
    <w:p/>
    <w:p>
      <w:r xmlns:w="http://schemas.openxmlformats.org/wordprocessingml/2006/main">
        <w:t xml:space="preserve">Пасусот во Исаија 14:13 зборува за некој кој изјавил дека ќе се искачи на небото и ќе го издигне својот престол над Божјите ѕвезди.</w:t>
      </w:r>
    </w:p>
    <w:p/>
    <w:p>
      <w:r xmlns:w="http://schemas.openxmlformats.org/wordprocessingml/2006/main">
        <w:t xml:space="preserve">1. Гордоста оди пред падот - Изреки 16:18</w:t>
      </w:r>
    </w:p>
    <w:p/>
    <w:p>
      <w:r xmlns:w="http://schemas.openxmlformats.org/wordprocessingml/2006/main">
        <w:t xml:space="preserve">2. Опасноста од прекумерна самодоверба - Изреки 16:5</w:t>
      </w:r>
    </w:p>
    <w:p/>
    <w:p>
      <w:r xmlns:w="http://schemas.openxmlformats.org/wordprocessingml/2006/main">
        <w:t xml:space="preserve">1. Езекиел 28:2 - Сине човечки, кажи му на кнезот од Тир, вака вели Господ Бог: Ти беше печат на совршенството, полн со мудрост и совршен по убавина.</w:t>
      </w:r>
    </w:p>
    <w:p/>
    <w:p>
      <w:r xmlns:w="http://schemas.openxmlformats.org/wordprocessingml/2006/main">
        <w:t xml:space="preserve">2. Јаков 4:6 - Бог им се спротивставува на гордите, но им дава благодат на понизните.</w:t>
      </w:r>
    </w:p>
    <w:p/>
    <w:p>
      <w:r xmlns:w="http://schemas.openxmlformats.org/wordprocessingml/2006/main">
        <w:t xml:space="preserve">Исаија 14:14 Ќе се искачам над височините на облаците; Јас ќе бидам како Севишниот.</w:t>
      </w:r>
    </w:p>
    <w:p/>
    <w:p>
      <w:r xmlns:w="http://schemas.openxmlformats.org/wordprocessingml/2006/main">
        <w:t xml:space="preserve">Овој пасус од Исаија 14:14 зборува за личност која сака да биде како Бог.</w:t>
      </w:r>
    </w:p>
    <w:p/>
    <w:p>
      <w:r xmlns:w="http://schemas.openxmlformats.org/wordprocessingml/2006/main">
        <w:t xml:space="preserve">1. Опасноста од гордоста и ароганцијата, и како тоа води до уништување.</w:t>
      </w:r>
    </w:p>
    <w:p/>
    <w:p>
      <w:r xmlns:w="http://schemas.openxmlformats.org/wordprocessingml/2006/main">
        <w:t xml:space="preserve">2. Прифаќање на понизноста како начин да не држиме приземјени и поблиску до Бога.</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Матеј 23:12 - Зашто, кој се возвишува себеси, ќе биде понизен, а кој се понижува ќе биде возвишен.</w:t>
      </w:r>
    </w:p>
    <w:p/>
    <w:p>
      <w:r xmlns:w="http://schemas.openxmlformats.org/wordprocessingml/2006/main">
        <w:t xml:space="preserve">Исаија 14:15 Сепак, ќе те симнат во пеколот, до страните на јамата.</w:t>
      </w:r>
    </w:p>
    <w:p/>
    <w:p>
      <w:r xmlns:w="http://schemas.openxmlformats.org/wordprocessingml/2006/main">
        <w:t xml:space="preserve">Пасусот зборува за последиците од гордоста и ароганцијата, кои водат до пропаст и уништување.</w:t>
      </w:r>
    </w:p>
    <w:p/>
    <w:p>
      <w:r xmlns:w="http://schemas.openxmlformats.org/wordprocessingml/2006/main">
        <w:t xml:space="preserve">1. Гордоста доаѓа пред падот - Изреки 16:18</w:t>
      </w:r>
    </w:p>
    <w:p/>
    <w:p>
      <w:r xmlns:w="http://schemas.openxmlformats.org/wordprocessingml/2006/main">
        <w:t xml:space="preserve">2. Опасностите на ароганцијата - Јаков 4:6</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Јаков 4:6 - Но, тој дава повеќе благодат. Затоа тој вели: Бог им се спротивставува на горделивите, но им дава благодат на смирените.</w:t>
      </w:r>
    </w:p>
    <w:p/>
    <w:p>
      <w:r xmlns:w="http://schemas.openxmlformats.org/wordprocessingml/2006/main">
        <w:t xml:space="preserve">Исаија 14:16 Оние што те гледаат тесно ќе те погледнат и ќе те разгледаат, велејќи: „Овој ли е човекот што ја тресе земјата и што ги потресува царствата;</w:t>
      </w:r>
    </w:p>
    <w:p/>
    <w:p>
      <w:r xmlns:w="http://schemas.openxmlformats.org/wordprocessingml/2006/main">
        <w:t xml:space="preserve">Луѓето ќе го погледнат оној што еднаш ја трепери земјата и ги потресе царствата со чудење и ќе прашаат дали навистина е истата личност.</w:t>
      </w:r>
    </w:p>
    <w:p/>
    <w:p>
      <w:r xmlns:w="http://schemas.openxmlformats.org/wordprocessingml/2006/main">
        <w:t xml:space="preserve">1. Моќта на Божјиот суд</w:t>
      </w:r>
    </w:p>
    <w:p/>
    <w:p>
      <w:r xmlns:w="http://schemas.openxmlformats.org/wordprocessingml/2006/main">
        <w:t xml:space="preserve">2. Минливоста на човечката моќ</w:t>
      </w:r>
    </w:p>
    <w:p/>
    <w:p>
      <w:r xmlns:w="http://schemas.openxmlformats.org/wordprocessingml/2006/main">
        <w:t xml:space="preserve">1. Јаков 4:14 - додека не знаете што ќе биде утре. За што е твојот живот? Тоа е дури и пареа, која се појавува малку време, а потоа исчезнува.</w:t>
      </w:r>
    </w:p>
    <w:p/>
    <w:p>
      <w:r xmlns:w="http://schemas.openxmlformats.org/wordprocessingml/2006/main">
        <w:t xml:space="preserve">2. Псалм 75:7 - Но Бог е судија: тој спушта еден, а поставува друг.</w:t>
      </w:r>
    </w:p>
    <w:p/>
    <w:p>
      <w:r xmlns:w="http://schemas.openxmlformats.org/wordprocessingml/2006/main">
        <w:t xml:space="preserve">Исаија 14:17 Тоа го направи светот како пустина и ги уништи неговите градови; што не ја отвори куќата на неговите затвореници?</w:t>
      </w:r>
    </w:p>
    <w:p/>
    <w:p>
      <w:r xmlns:w="http://schemas.openxmlformats.org/wordprocessingml/2006/main">
        <w:t xml:space="preserve">Овој пасус зборува за Божјата моќ да донесе уништување и суд на светот и на оние кои не му се послушни.</w:t>
      </w:r>
    </w:p>
    <w:p/>
    <w:p>
      <w:r xmlns:w="http://schemas.openxmlformats.org/wordprocessingml/2006/main">
        <w:t xml:space="preserve">1. Божјиот гнев и суд: Разбирање на реалноста на неговата моќ</w:t>
      </w:r>
    </w:p>
    <w:p/>
    <w:p>
      <w:r xmlns:w="http://schemas.openxmlformats.org/wordprocessingml/2006/main">
        <w:t xml:space="preserve">2. Потреба од послушност: Учење да ја почитуваме и следиме Божјата волја</w:t>
      </w:r>
    </w:p>
    <w:p/>
    <w:p>
      <w:r xmlns:w="http://schemas.openxmlformats.org/wordprocessingml/2006/main">
        <w:t xml:space="preserve">1.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Псалм 37:39 - „Но спасението на праведниците е од Господа; Тој е нивна тврдина во време на неволја“.</w:t>
      </w:r>
    </w:p>
    <w:p/>
    <w:p>
      <w:r xmlns:w="http://schemas.openxmlformats.org/wordprocessingml/2006/main">
        <w:t xml:space="preserve">Исаија 14:18 Сите цареви на нациите, дури и сите, лежат во слава, секој во својот дом.</w:t>
      </w:r>
    </w:p>
    <w:p/>
    <w:p>
      <w:r xmlns:w="http://schemas.openxmlformats.org/wordprocessingml/2006/main">
        <w:t xml:space="preserve">Царевите од сите народи се почестени и ценети, секој на своето место на величие.</w:t>
      </w:r>
    </w:p>
    <w:p/>
    <w:p>
      <w:r xmlns:w="http://schemas.openxmlformats.org/wordprocessingml/2006/main">
        <w:t xml:space="preserve">1. Бог им оддава почит на оние кои се обидуваат да Го почитуваат.</w:t>
      </w:r>
    </w:p>
    <w:p/>
    <w:p>
      <w:r xmlns:w="http://schemas.openxmlformats.org/wordprocessingml/2006/main">
        <w:t xml:space="preserve">2. Секој човек е посебен и достоен за почит и почит.</w:t>
      </w:r>
    </w:p>
    <w:p/>
    <w:p>
      <w:r xmlns:w="http://schemas.openxmlformats.org/wordprocessingml/2006/main">
        <w:t xml:space="preserve">1. 1 Петар 2:17 - Почитувајте ги сите луѓе, сакајте го братството, плашете се од Бога, почитувајте го кралот.</w:t>
      </w:r>
    </w:p>
    <w:p/>
    <w:p>
      <w:r xmlns:w="http://schemas.openxmlformats.org/wordprocessingml/2006/main">
        <w:t xml:space="preserve">2. Изреки 16:18-19 - Гордоста оди пред уништувањето, а гордиот дух пред падот. Подобро да се биде понизен со сиромашните отколку да се дели пленот со гордите.</w:t>
      </w:r>
    </w:p>
    <w:p/>
    <w:p>
      <w:r xmlns:w="http://schemas.openxmlformats.org/wordprocessingml/2006/main">
        <w:t xml:space="preserve">Исаија 14:19 Но ти си исфрлен од твојот гроб како одвратна гранка и како облека на убиените, пробиени со меч, кои слегуваат до камењата во јамата; како труп изгазен под нозе.</w:t>
      </w:r>
    </w:p>
    <w:p/>
    <w:p>
      <w:r xmlns:w="http://schemas.openxmlformats.org/wordprocessingml/2006/main">
        <w:t xml:space="preserve">1: Треба да избегнуваме да бидеме исфрлени од нашите гробови како одвратна гранка и наместо тоа да се трудиме да живееме во склад со Божјата волја.</w:t>
      </w:r>
    </w:p>
    <w:p/>
    <w:p>
      <w:r xmlns:w="http://schemas.openxmlformats.org/wordprocessingml/2006/main">
        <w:t xml:space="preserve">2: Треба да се стремиме да ги живееме нашите животи на начин на кој ќе му оддадеме чест на Бога и да не бидеме прободени со меч, како убиените, и газени под нозе како труп.</w:t>
      </w:r>
    </w:p>
    <w:p/>
    <w:p>
      <w:r xmlns:w="http://schemas.openxmlformats.org/wordprocessingml/2006/main">
        <w:t xml:space="preserve">1: Римјаните 12:1-2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2: Ефесјаните 4:1-3 Затоа јас, затвореник на Господа, ве поттикнувам да одите на начин достоен за повикот на кој сте повикани, со сета понизност и кротост, со трпение, поднесувајќи се еден со друг во љубов. , желни да го одржат единството на Духот во врската на мирот.</w:t>
      </w:r>
    </w:p>
    <w:p/>
    <w:p>
      <w:r xmlns:w="http://schemas.openxmlformats.org/wordprocessingml/2006/main">
        <w:t xml:space="preserve">Исаија 14:19 зборува за тоа дека сме исфрлени од нашите гробови како одвратна гранка и дека сме прободени со меч како предупредување да не се живее живот што е спротивно на Божјата волја. Треба да се стремиме да живееме во хармонија со Божјата волја и на начин на кој ќе Го почитуваме.</w:t>
      </w:r>
    </w:p>
    <w:p/>
    <w:p>
      <w:r xmlns:w="http://schemas.openxmlformats.org/wordprocessingml/2006/main">
        <w:t xml:space="preserve">Исаија 14:20 Нема да бидеш придружуван со нив на погреб, зашто ја уништи својата земја и го уби твојот народ;</w:t>
      </w:r>
    </w:p>
    <w:p/>
    <w:p>
      <w:r xmlns:w="http://schemas.openxmlformats.org/wordprocessingml/2006/main">
        <w:t xml:space="preserve">Злобните нема да бидат запаметени како праведници, бидејќи нивните постапки ќе донесат уништување и пропаст.</w:t>
      </w:r>
    </w:p>
    <w:p/>
    <w:p>
      <w:r xmlns:w="http://schemas.openxmlformats.org/wordprocessingml/2006/main">
        <w:t xml:space="preserve">1. Последиците од лошите дела ќе спречат некој да остане запаметен.</w:t>
      </w:r>
    </w:p>
    <w:p/>
    <w:p>
      <w:r xmlns:w="http://schemas.openxmlformats.org/wordprocessingml/2006/main">
        <w:t xml:space="preserve">2. Бог е праведен судија и нема да ја заборави злобата на човекот.</w:t>
      </w:r>
    </w:p>
    <w:p/>
    <w:p>
      <w:r xmlns:w="http://schemas.openxmlformats.org/wordprocessingml/2006/main">
        <w:t xml:space="preserve">1. Римјаните 2:6-8 Бог ќе им даде на секого според неговите дела: вечен живот на оние кои со стрпливоста во правењето добро бараат слава, чест и бесмртност; но на оние кои се самобарачи и не се покоруваат на вистината, туку се покоруваат на неправедноста на гневот и гневот.</w:t>
      </w:r>
    </w:p>
    <w:p/>
    <w:p>
      <w:r xmlns:w="http://schemas.openxmlformats.org/wordprocessingml/2006/main">
        <w:t xml:space="preserve">2. Псалм 37:28 Зашто Господ ја сака правдата и не ги остава Своите светии; Тие се зачувани засекогаш, но потомците на злите ќе бидат истребени.</w:t>
      </w:r>
    </w:p>
    <w:p/>
    <w:p>
      <w:r xmlns:w="http://schemas.openxmlformats.org/wordprocessingml/2006/main">
        <w:t xml:space="preserve">Исаија 14:21 Подготви колење за неговите синови за беззаконието на нивните татковци; дека тие не се издигнуваат, ниту ја поседуваат земјата, ниту го исполнуваат лицето на светот со градови.</w:t>
      </w:r>
    </w:p>
    <w:p/>
    <w:p>
      <w:r xmlns:w="http://schemas.openxmlformats.org/wordprocessingml/2006/main">
        <w:t xml:space="preserve">Бог ќе ги казни децата на злосторниците за гревовите на нивните татковци, спречувајќи ги да ја заземат земјата или да градат градови.</w:t>
      </w:r>
    </w:p>
    <w:p/>
    <w:p>
      <w:r xmlns:w="http://schemas.openxmlformats.org/wordprocessingml/2006/main">
        <w:t xml:space="preserve">1: Мораме да запомниме дека сме одговорни за нашите постапки и за постапките на нашите претходници.</w:t>
      </w:r>
    </w:p>
    <w:p/>
    <w:p>
      <w:r xmlns:w="http://schemas.openxmlformats.org/wordprocessingml/2006/main">
        <w:t xml:space="preserve">2: Мора да се трудиме да бидеме праведни и да го избегнуваме гревот, зашто последиците од нашите постапки ќе траат со генерации.</w:t>
      </w:r>
    </w:p>
    <w:p/>
    <w:p>
      <w:r xmlns:w="http://schemas.openxmlformats.org/wordprocessingml/2006/main">
        <w:t xml:space="preserve">1: Пословици 20:7 - Праведникот што оди во својата беспрекорност се благословени неговите деца по него!</w:t>
      </w:r>
    </w:p>
    <w:p/>
    <w:p>
      <w:r xmlns:w="http://schemas.openxmlformats.org/wordprocessingml/2006/main">
        <w:t xml:space="preserve">2: Исус Навин 24:15 - И ако е зло во ваши очи да му служите на Господа, изберете овој ден кому ќе му служите, дали на боговите што ги служеа вашите татковци во областа зад реката или на боговите на Аморејците во чија земја живееш. Но, што се однесува до мене и мојот дом, ќе му служиме на Господа.</w:t>
      </w:r>
    </w:p>
    <w:p/>
    <w:p>
      <w:r xmlns:w="http://schemas.openxmlformats.org/wordprocessingml/2006/main">
        <w:t xml:space="preserve">Исаија 14:22 Зашто ќе се кревам против нив, вели Господ Саваот, и ќе го истребам од Вавилон името и остатокот, и синот и внукот, вели Господ.</w:t>
      </w:r>
    </w:p>
    <w:p/>
    <w:p>
      <w:r xmlns:w="http://schemas.openxmlformats.org/wordprocessingml/2006/main">
        <w:t xml:space="preserve">Бог изјавува дека ќе го уништи Вавилон и сиот негов народ.</w:t>
      </w:r>
    </w:p>
    <w:p/>
    <w:p>
      <w:r xmlns:w="http://schemas.openxmlformats.org/wordprocessingml/2006/main">
        <w:t xml:space="preserve">1. Суверенитетот на Бога во Неговиот суд</w:t>
      </w:r>
    </w:p>
    <w:p/>
    <w:p>
      <w:r xmlns:w="http://schemas.openxmlformats.org/wordprocessingml/2006/main">
        <w:t xml:space="preserve">2. Последиците од отфрлањето на Божјата реч</w:t>
      </w:r>
    </w:p>
    <w:p/>
    <w:p>
      <w:r xmlns:w="http://schemas.openxmlformats.org/wordprocessingml/2006/main">
        <w:t xml:space="preserve">1. Откровение 18:2-5 - Уништување на Вавилон</w:t>
      </w:r>
    </w:p>
    <w:p/>
    <w:p>
      <w:r xmlns:w="http://schemas.openxmlformats.org/wordprocessingml/2006/main">
        <w:t xml:space="preserve">2. Еремија 51:20-24 - Господовите ветувања против Вавилон</w:t>
      </w:r>
    </w:p>
    <w:p/>
    <w:p>
      <w:r xmlns:w="http://schemas.openxmlformats.org/wordprocessingml/2006/main">
        <w:t xml:space="preserve">Исаија 14:23 Ќе го направам имот за горчливите и локви вода, и ќе го избришам со ѓубре на уништување, вели Господ Саваот.</w:t>
      </w:r>
    </w:p>
    <w:p/>
    <w:p>
      <w:r xmlns:w="http://schemas.openxmlformats.org/wordprocessingml/2006/main">
        <w:t xml:space="preserve">Господ Саваот ќе направи место за горчина и локви со вода, и ќе го измети со зрач на уништување.</w:t>
      </w:r>
    </w:p>
    <w:p/>
    <w:p>
      <w:r xmlns:w="http://schemas.openxmlformats.org/wordprocessingml/2006/main">
        <w:t xml:space="preserve">1. Моќта на Господарот над Војските</w:t>
      </w:r>
    </w:p>
    <w:p/>
    <w:p>
      <w:r xmlns:w="http://schemas.openxmlformats.org/wordprocessingml/2006/main">
        <w:t xml:space="preserve">2. Уништување на Божјиот гнев</w:t>
      </w:r>
    </w:p>
    <w:p/>
    <w:p>
      <w:r xmlns:w="http://schemas.openxmlformats.org/wordprocessingml/2006/main">
        <w:t xml:space="preserve">1. 2. Коринтјаните 10:4-5 - Зашто оружјето на нашето војување не е телесно, туку е моќно преку Бога до уривање цврсти тврдини; Соборувајќи ги имагинациите и секое високо нешто што се возвишува против познанието Божјо, и доведувајќи ја во заробеништво секоја мисла за послушание на Христос.</w:t>
      </w:r>
    </w:p>
    <w:p/>
    <w:p>
      <w:r xmlns:w="http://schemas.openxmlformats.org/wordprocessingml/2006/main">
        <w:t xml:space="preserve">2. Јов 28:7-11 - Има пат кој ниту една птица не го знае, а окото на мршојадецот не го видел: не го изгазиле лавовските колички, ниту лутиот лав поминал покрај него. Ја испружи раката на карпата; ги превртува планините од корен. Тој отсекува реки меѓу карпите; и неговото око го гледа секое скапоцено нешто. Тој ги врзува поплавите од прелевање; и она што е сокриено го извлекува на виделина.</w:t>
      </w:r>
    </w:p>
    <w:p/>
    <w:p>
      <w:r xmlns:w="http://schemas.openxmlformats.org/wordprocessingml/2006/main">
        <w:t xml:space="preserve">Исаија 14:24 Господ Саваот се заколна, велејќи: „Навистина, како што мислев, така ќе се случи; и како што имав намера, така ќе остане:</w:t>
      </w:r>
    </w:p>
    <w:p/>
    <w:p>
      <w:r xmlns:w="http://schemas.openxmlformats.org/wordprocessingml/2006/main">
        <w:t xml:space="preserve">Господ е верен на Неговите планови и ветувања.</w:t>
      </w:r>
    </w:p>
    <w:p/>
    <w:p>
      <w:r xmlns:w="http://schemas.openxmlformats.org/wordprocessingml/2006/main">
        <w:t xml:space="preserve">1: Божја верност: Можеме да се потпреме на неговите ветувања</w:t>
      </w:r>
    </w:p>
    <w:p/>
    <w:p>
      <w:r xmlns:w="http://schemas.openxmlformats.org/wordprocessingml/2006/main">
        <w:t xml:space="preserve">2: Божјиот суверенитет: Верувањето во неговите планови ќе остане</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2 Коринтјаните 1:20 - „Бидејќи без разлика колку ветувања Бог дал, тие се „Да“ во Христа.</w:t>
      </w:r>
    </w:p>
    <w:p/>
    <w:p>
      <w:r xmlns:w="http://schemas.openxmlformats.org/wordprocessingml/2006/main">
        <w:t xml:space="preserve">Исаија 14:25 Ќе го скршам Асирецот во мојата земја и ќе го газам по моите планини: тогаш неговиот јарем ќе се тргне од нив и неговото бреме ќе се тргне од нивните плеќи.</w:t>
      </w:r>
    </w:p>
    <w:p/>
    <w:p>
      <w:r xmlns:w="http://schemas.openxmlformats.org/wordprocessingml/2006/main">
        <w:t xml:space="preserve">Бог ќе го скрши Асирецот и ќе го ослободи Својот народ од нивниот јарем.</w:t>
      </w:r>
    </w:p>
    <w:p/>
    <w:p>
      <w:r xmlns:w="http://schemas.openxmlformats.org/wordprocessingml/2006/main">
        <w:t xml:space="preserve">1. Ослободување од угнетувањето</w:t>
      </w:r>
    </w:p>
    <w:p/>
    <w:p>
      <w:r xmlns:w="http://schemas.openxmlformats.org/wordprocessingml/2006/main">
        <w:t xml:space="preserve">2. Моќта на Бога да ги надмине неволјите</w:t>
      </w:r>
    </w:p>
    <w:p/>
    <w:p>
      <w:r xmlns:w="http://schemas.openxmlformats.org/wordprocessingml/2006/main">
        <w:t xml:space="preserve">1. Римјаните 8:37-39 Не, во сето тоа ние сме повеќе од победници преку Оној кој нè возљуби.</w:t>
      </w:r>
    </w:p>
    <w:p/>
    <w:p>
      <w:r xmlns:w="http://schemas.openxmlformats.org/wordprocessingml/2006/main">
        <w:t xml:space="preserve">2. Псалм 18:2 Господ е мојата карпа, мојата тврдина и мојот избавувач; мојот Бог е мојата карпа, во која се засолнувам.</w:t>
      </w:r>
    </w:p>
    <w:p/>
    <w:p>
      <w:r xmlns:w="http://schemas.openxmlformats.org/wordprocessingml/2006/main">
        <w:t xml:space="preserve">Исаија 14:26 Ова е целта што е наменета за целата земја: и ова е раката што е испружена врз сите народи.</w:t>
      </w:r>
    </w:p>
    <w:p/>
    <w:p>
      <w:r xmlns:w="http://schemas.openxmlformats.org/wordprocessingml/2006/main">
        <w:t xml:space="preserve">Овој пасус зборува за Божјата намера и Неговата власт над сите народи.</w:t>
      </w:r>
    </w:p>
    <w:p/>
    <w:p>
      <w:r xmlns:w="http://schemas.openxmlformats.org/wordprocessingml/2006/main">
        <w:t xml:space="preserve">1. Суверенитет на Бога: Разбирање на неговата моќ и авторитет</w:t>
      </w:r>
    </w:p>
    <w:p/>
    <w:p>
      <w:r xmlns:w="http://schemas.openxmlformats.org/wordprocessingml/2006/main">
        <w:t xml:space="preserve">2. Рекалибрирање на нашата перспектива: Учење да се потчинуваме на Божјата волја</w:t>
      </w:r>
    </w:p>
    <w:p/>
    <w:p>
      <w:r xmlns:w="http://schemas.openxmlformats.org/wordprocessingml/2006/main">
        <w:t xml:space="preserve">1. Псалм 103:19 Господ го постави Својот престол на небесата, и Неговото царство владее над сите.</w:t>
      </w:r>
    </w:p>
    <w:p/>
    <w:p>
      <w:r xmlns:w="http://schemas.openxmlformats.org/wordprocessingml/2006/main">
        <w:t xml:space="preserve">2. Матеј 28:18 А Исус дојде и им рече: „Ми е дадена сета власт на небото и на земјата.</w:t>
      </w:r>
    </w:p>
    <w:p/>
    <w:p>
      <w:r xmlns:w="http://schemas.openxmlformats.org/wordprocessingml/2006/main">
        <w:t xml:space="preserve">Исаија 14:27 Зашто Господ Саваот има намера, и кој ќе го поништи? и раката му е испружена, и кој ќе ја врати назад?</w:t>
      </w:r>
    </w:p>
    <w:p/>
    <w:p>
      <w:r xmlns:w="http://schemas.openxmlformats.org/wordprocessingml/2006/main">
        <w:t xml:space="preserve">Господ одредил правец на дејствување и никој не може да го промени.</w:t>
      </w:r>
    </w:p>
    <w:p/>
    <w:p>
      <w:r xmlns:w="http://schemas.openxmlformats.org/wordprocessingml/2006/main">
        <w:t xml:space="preserve">1. Божјите планови се незапирливи</w:t>
      </w:r>
    </w:p>
    <w:p/>
    <w:p>
      <w:r xmlns:w="http://schemas.openxmlformats.org/wordprocessingml/2006/main">
        <w:t xml:space="preserve">2. Суверенитет на Бога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Исаија 14:28 Во годината кога умре царот Ахаз, тоа беше товарот.</w:t>
      </w:r>
    </w:p>
    <w:p/>
    <w:p>
      <w:r xmlns:w="http://schemas.openxmlformats.org/wordprocessingml/2006/main">
        <w:t xml:space="preserve">Овој пасус од Исаија 14:28 зборува за објава на товар во годината кога умре цар Ахаз.</w:t>
      </w:r>
    </w:p>
    <w:p/>
    <w:p>
      <w:r xmlns:w="http://schemas.openxmlformats.org/wordprocessingml/2006/main">
        <w:t xml:space="preserve">1. Товарот на загубата: Учење да ја прифатиме нашата тага</w:t>
      </w:r>
    </w:p>
    <w:p/>
    <w:p>
      <w:r xmlns:w="http://schemas.openxmlformats.org/wordprocessingml/2006/main">
        <w:t xml:space="preserve">2. Наследството на кралот: Сеќавање на влијанието на кралот Ахаз</w:t>
      </w:r>
    </w:p>
    <w:p/>
    <w:p>
      <w:r xmlns:w="http://schemas.openxmlformats.org/wordprocessingml/2006/main">
        <w:t xml:space="preserve">1. 2. Коринтјаните 1:3-4 - „Благословен е Богот и Таткото на нашиот Господ Исус Христос, Отецот на милосрдието и Бог на секоја утеха, Кој нè утешува во сите наши неволји, за да можеме да ги утешиме кои се во каква било неволја, со утехата со која и самите сме утешени од Бога“.</w:t>
      </w:r>
    </w:p>
    <w:p/>
    <w:p>
      <w:r xmlns:w="http://schemas.openxmlformats.org/wordprocessingml/2006/main">
        <w:t xml:space="preserve">2. Плач 3:22-23 - „Непрекинатата љубов Господова никогаш не престанува; неговите милости никогаш не престануваат; тие се нови секое утро; голема е вашата верност“.</w:t>
      </w:r>
    </w:p>
    <w:p/>
    <w:p>
      <w:r xmlns:w="http://schemas.openxmlformats.org/wordprocessingml/2006/main">
        <w:t xml:space="preserve">Исаија 14:29.</w:t>
      </w:r>
    </w:p>
    <w:p/>
    <w:p>
      <w:r xmlns:w="http://schemas.openxmlformats.org/wordprocessingml/2006/main">
        <w:t xml:space="preserve">Овој пасус од Исаија 14:29 зборува за Божјиот суд врз нацијата Палестина и ги предупредува да не слават бидејќи доаѓа поголема казна.</w:t>
      </w:r>
    </w:p>
    <w:p/>
    <w:p>
      <w:r xmlns:w="http://schemas.openxmlformats.org/wordprocessingml/2006/main">
        <w:t xml:space="preserve">1. Божјата милост и суд Како и двете работат заедно</w:t>
      </w:r>
    </w:p>
    <w:p/>
    <w:p>
      <w:r xmlns:w="http://schemas.openxmlformats.org/wordprocessingml/2006/main">
        <w:t xml:space="preserve">2. Опасноста од лажната надеж Не радувајте се на гревот</w:t>
      </w:r>
    </w:p>
    <w:p/>
    <w:p>
      <w:r xmlns:w="http://schemas.openxmlformats.org/wordprocessingml/2006/main">
        <w:t xml:space="preserve">1. Езекиел 14:4-5 Предупредување против идолопоклонството</w:t>
      </w:r>
    </w:p>
    <w:p/>
    <w:p>
      <w:r xmlns:w="http://schemas.openxmlformats.org/wordprocessingml/2006/main">
        <w:t xml:space="preserve">2. Јаков 4:17 Познавање на Божјата праведност</w:t>
      </w:r>
    </w:p>
    <w:p/>
    <w:p>
      <w:r xmlns:w="http://schemas.openxmlformats.org/wordprocessingml/2006/main">
        <w:t xml:space="preserve">Исаија 14:30 И првородените на сиромасите ќе се хранат, а сиромашните ќе легнат на безбедно, и ќе го убијам твојот корен со глад, а тој ќе го убие твојот остаток.</w:t>
      </w:r>
    </w:p>
    <w:p/>
    <w:p>
      <w:r xmlns:w="http://schemas.openxmlformats.org/wordprocessingml/2006/main">
        <w:t xml:space="preserve">Сиромашните и сиромашните ќе бидат згрижени, додека оние кои се противат на Бога ќе бидат казнети.</w:t>
      </w:r>
    </w:p>
    <w:p/>
    <w:p>
      <w:r xmlns:w="http://schemas.openxmlformats.org/wordprocessingml/2006/main">
        <w:t xml:space="preserve">1: Божјата милост и правда - Поука од Исаија 14:30</w:t>
      </w:r>
    </w:p>
    <w:p/>
    <w:p>
      <w:r xmlns:w="http://schemas.openxmlformats.org/wordprocessingml/2006/main">
        <w:t xml:space="preserve">2: Да научиме да имаме доверба во Бог - Поука од Исаија 14:30</w:t>
      </w:r>
    </w:p>
    <w:p/>
    <w:p>
      <w:r xmlns:w="http://schemas.openxmlformats.org/wordprocessingml/2006/main">
        <w:t xml:space="preserve">1: Јаков 2:5-7, Слушајте, драги мои браќа и сестри: Зар Бог не ги избра оние што се сиромашни во очите на светот да бидат богати во вера и да го наследат царството што им го вети на оние што го сакаат? Но вие ги обесчестивте сиромашните. Зарем не те експлоатираат богатите? Зарем тие не те влечат на суд? Зарем тие не го хулат благородното име на оној на кого му припаѓате?</w:t>
      </w:r>
    </w:p>
    <w:p/>
    <w:p>
      <w:r xmlns:w="http://schemas.openxmlformats.org/wordprocessingml/2006/main">
        <w:t xml:space="preserve">2: Изреки 14:31, Кој ги угнетува сиромашните, покажува презир кон својот Творец, но кој е љубезен кон сиромашните, му оддава чест на Бога.</w:t>
      </w:r>
    </w:p>
    <w:p/>
    <w:p>
      <w:r xmlns:w="http://schemas.openxmlformats.org/wordprocessingml/2006/main">
        <w:t xml:space="preserve">Исаија 14:31 Завика, порти; плачи, граде; ти, цела Палестина, се распушти, зашто ќе дојде чад од север и никој нема да биде сам во неговите определени времиња.</w:t>
      </w:r>
    </w:p>
    <w:p/>
    <w:p>
      <w:r xmlns:w="http://schemas.openxmlformats.org/wordprocessingml/2006/main">
        <w:t xml:space="preserve">Градот Палестина е во опасност од распаѓање и уништување од чад што доаѓа од север.</w:t>
      </w:r>
    </w:p>
    <w:p/>
    <w:p>
      <w:r xmlns:w="http://schemas.openxmlformats.org/wordprocessingml/2006/main">
        <w:t xml:space="preserve">1. Подгответе се за Денот Господов - Исаија 14:31</w:t>
      </w:r>
    </w:p>
    <w:p/>
    <w:p>
      <w:r xmlns:w="http://schemas.openxmlformats.org/wordprocessingml/2006/main">
        <w:t xml:space="preserve">2. Итноста на покајанието - Исаија 14:31</w:t>
      </w:r>
    </w:p>
    <w:p/>
    <w:p>
      <w:r xmlns:w="http://schemas.openxmlformats.org/wordprocessingml/2006/main">
        <w:t xml:space="preserve">1. Амос 5:18-20 - Плач и оплакување</w:t>
      </w:r>
    </w:p>
    <w:p/>
    <w:p>
      <w:r xmlns:w="http://schemas.openxmlformats.org/wordprocessingml/2006/main">
        <w:t xml:space="preserve">2. Еремија 4:5-7 - Катастрофата е неизбежна</w:t>
      </w:r>
    </w:p>
    <w:p/>
    <w:p>
      <w:r xmlns:w="http://schemas.openxmlformats.org/wordprocessingml/2006/main">
        <w:t xml:space="preserve">Исаија 14:32 Што ќе им одговори тогаш на гласниците на народот? Дека Господ го основа Сион, и сиромашните од неговиот народ ќе се надеваат на него.</w:t>
      </w:r>
    </w:p>
    <w:p/>
    <w:p>
      <w:r xmlns:w="http://schemas.openxmlformats.org/wordprocessingml/2006/main">
        <w:t xml:space="preserve">Господ го основа Сион и сиромасите од неговиот народ можат да имаат доверба во него.</w:t>
      </w:r>
    </w:p>
    <w:p/>
    <w:p>
      <w:r xmlns:w="http://schemas.openxmlformats.org/wordprocessingml/2006/main">
        <w:t xml:space="preserve">1: Господ е наша основа и наша надеж</w:t>
      </w:r>
    </w:p>
    <w:p/>
    <w:p>
      <w:r xmlns:w="http://schemas.openxmlformats.org/wordprocessingml/2006/main">
        <w:t xml:space="preserve">2: Имајте доверба во Господа зашто Тој го воспостави Сион</w:t>
      </w:r>
    </w:p>
    <w:p/>
    <w:p>
      <w:r xmlns:w="http://schemas.openxmlformats.org/wordprocessingml/2006/main">
        <w:t xml:space="preserve">1: Псалм 11:3 - Ако се уништат темелите, што можат праведните да направат?</w:t>
      </w:r>
    </w:p>
    <w:p/>
    <w:p>
      <w:r xmlns:w="http://schemas.openxmlformats.org/wordprocessingml/2006/main">
        <w:t xml:space="preserve">2: Изреки 18:10 - Името Господово е силна кула: праведникот бега во неа и е безбеден.</w:t>
      </w:r>
    </w:p>
    <w:p/>
    <w:p>
      <w:r xmlns:w="http://schemas.openxmlformats.org/wordprocessingml/2006/main">
        <w:t xml:space="preserve">Исаија 15. поглавје претставува пророштво за суд против Моав, соседната нација на Израел. Го опишува пустошот и тагата што ќе дојде врз Моав поради претстојниот Божји суд.</w:t>
      </w:r>
    </w:p>
    <w:p/>
    <w:p>
      <w:r xmlns:w="http://schemas.openxmlformats.org/wordprocessingml/2006/main">
        <w:t xml:space="preserve">1. пасус: Поглавјето започнува со опис на пустошот и уништувањето што ќе го снајде Моав. Градовите и населбите се прикажани како во урнатини, а луѓето се исполнети со тага и оплакување ( Исаија 15:1-4 ).</w:t>
      </w:r>
    </w:p>
    <w:p/>
    <w:p>
      <w:r xmlns:w="http://schemas.openxmlformats.org/wordprocessingml/2006/main">
        <w:t xml:space="preserve">2-ри пасус: Исаија ја изразува својата лична тага за маката на Моав, признавајќи го нивниот претходен просперитет, но признавајќи дека сега ќе биде ставен крај. Тој жали за загубата на нивните лозја и жетви (Исаија 15:5-9).</w:t>
      </w:r>
    </w:p>
    <w:p/>
    <w:p>
      <w:r xmlns:w="http://schemas.openxmlformats.org/wordprocessingml/2006/main">
        <w:t xml:space="preserve">Во краток преглед,</w:t>
      </w:r>
    </w:p>
    <w:p>
      <w:r xmlns:w="http://schemas.openxmlformats.org/wordprocessingml/2006/main">
        <w:t xml:space="preserve">Исаија петнаесеттото поглавје открива</w:t>
      </w:r>
    </w:p>
    <w:p>
      <w:r xmlns:w="http://schemas.openxmlformats.org/wordprocessingml/2006/main">
        <w:t xml:space="preserve">Божјиот суд против Моав</w:t>
      </w:r>
    </w:p>
    <w:p>
      <w:r xmlns:w="http://schemas.openxmlformats.org/wordprocessingml/2006/main">
        <w:t xml:space="preserve">и го прикажува нивното уништување.</w:t>
      </w:r>
    </w:p>
    <w:p/>
    <w:p>
      <w:r xmlns:w="http://schemas.openxmlformats.org/wordprocessingml/2006/main">
        <w:t xml:space="preserve">Опишувајќи го пустошот и уништувањето на Моав.</w:t>
      </w:r>
    </w:p>
    <w:p>
      <w:r xmlns:w="http://schemas.openxmlformats.org/wordprocessingml/2006/main">
        <w:t xml:space="preserve">Прикажувајќи тага и оплакување меѓу својот народ.</w:t>
      </w:r>
    </w:p>
    <w:p>
      <w:r xmlns:w="http://schemas.openxmlformats.org/wordprocessingml/2006/main">
        <w:t xml:space="preserve">Изразувајќи лична тага за маките на Моав.</w:t>
      </w:r>
    </w:p>
    <w:p/>
    <w:p>
      <w:r xmlns:w="http://schemas.openxmlformats.org/wordprocessingml/2006/main">
        <w:t xml:space="preserve">Ова поглавје служи како предупредување за последиците од гордоста, непослушноста и угнетувањето. Тоа ја покажува Божјата правда во постапувањето со нациите кои постапиле против Неговите намери. Тоа го покажува и сочувството на Исаија додека сочувствува со страдањата на другите, дури и на оние што некогаш биле противници на Израел. На крајот, тоа укажува на Божјиот суверенитет над сите народи и Неговата желба за покајание и помирување.</w:t>
      </w:r>
    </w:p>
    <w:p/>
    <w:p>
      <w:r xmlns:w="http://schemas.openxmlformats.org/wordprocessingml/2006/main">
        <w:t xml:space="preserve">Исаија 15:1 Товарот на Моав. Зашто во ноќта Ар Моавски е уништен и замолчен; зашто во ноќта Кир Моавски е опустошен и замолчен;</w:t>
      </w:r>
    </w:p>
    <w:p/>
    <w:p>
      <w:r xmlns:w="http://schemas.openxmlformats.org/wordprocessingml/2006/main">
        <w:t xml:space="preserve">Уништувањето на Ар и Кир Моавски е неизбежно.</w:t>
      </w:r>
    </w:p>
    <w:p/>
    <w:p>
      <w:r xmlns:w="http://schemas.openxmlformats.org/wordprocessingml/2006/main">
        <w:t xml:space="preserve">1: Во време на уништување, Бог сè уште има контрола.</w:t>
      </w:r>
    </w:p>
    <w:p/>
    <w:p>
      <w:r xmlns:w="http://schemas.openxmlformats.org/wordprocessingml/2006/main">
        <w:t xml:space="preserve">2: Дури и во лицето на уништувањето, надежта сè уште може да се најде во Господ.</w:t>
      </w:r>
    </w:p>
    <w:p/>
    <w:p>
      <w:r xmlns:w="http://schemas.openxmlformats.org/wordprocessingml/2006/main">
        <w:t xml:space="preserve">1: Еремија 29:11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Псалм 46:1-3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рикаат и пенат, а планините се тресат со нивното напливување.</w:t>
      </w:r>
    </w:p>
    <w:p/>
    <w:p>
      <w:r xmlns:w="http://schemas.openxmlformats.org/wordprocessingml/2006/main">
        <w:t xml:space="preserve">Исаија 15:2 Се качи во Вајит и во Дибон, високите места, за да плаче: Моав ќе завива над Нево и Медева: на сите нивни глави ќелавост и секоја брада ќе им биде отсечена.</w:t>
      </w:r>
    </w:p>
    <w:p/>
    <w:p>
      <w:r xmlns:w="http://schemas.openxmlformats.org/wordprocessingml/2006/main">
        <w:t xml:space="preserve">Овој пасус ја опишува тагата на Моав поради уништувањето на нивните градови.</w:t>
      </w:r>
    </w:p>
    <w:p/>
    <w:p>
      <w:r xmlns:w="http://schemas.openxmlformats.org/wordprocessingml/2006/main">
        <w:t xml:space="preserve">1 - Дури и во моменти на тага, можеме да бараме од Бога утеха и надеж.</w:t>
      </w:r>
    </w:p>
    <w:p/>
    <w:p>
      <w:r xmlns:w="http://schemas.openxmlformats.org/wordprocessingml/2006/main">
        <w:t xml:space="preserve">2 - Среде тагата, мораме да запомниме никогаш да не губиме надеж и верба во Бога.</w:t>
      </w:r>
    </w:p>
    <w:p/>
    <w:p>
      <w:r xmlns:w="http://schemas.openxmlformats.org/wordprocessingml/2006/main">
        <w:t xml:space="preserve">1 -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 Римјаните 12:15 - Радувајте се со оние кои се радуваат; тагувај со оние што тагуваат.</w:t>
      </w:r>
    </w:p>
    <w:p/>
    <w:p>
      <w:r xmlns:w="http://schemas.openxmlformats.org/wordprocessingml/2006/main">
        <w:t xml:space="preserve">Исаија 15:3 На нивните улици ќе се опашаат со вреќиште: на врвовите на куќите и на нивните улици секој ќе завива и обилно плаче.</w:t>
      </w:r>
    </w:p>
    <w:p/>
    <w:p>
      <w:r xmlns:w="http://schemas.openxmlformats.org/wordprocessingml/2006/main">
        <w:t xml:space="preserve">Луѓето на улиците на Ерусалим ќе тагуваат и ќе плачат гласно поради голема несреќа.</w:t>
      </w:r>
    </w:p>
    <w:p/>
    <w:p>
      <w:r xmlns:w="http://schemas.openxmlformats.org/wordprocessingml/2006/main">
        <w:t xml:space="preserve">1. Реалноста на тагата - Истражување на различните форми на тага и како да се справите со нив.</w:t>
      </w:r>
    </w:p>
    <w:p/>
    <w:p>
      <w:r xmlns:w="http://schemas.openxmlformats.org/wordprocessingml/2006/main">
        <w:t xml:space="preserve">2. Надеж среде жалост - Наоѓање надеж дури и среде тага.</w:t>
      </w:r>
    </w:p>
    <w:p/>
    <w:p>
      <w:r xmlns:w="http://schemas.openxmlformats.org/wordprocessingml/2006/main">
        <w:t xml:space="preserve">1. Плач 1:12, „Зар не ви е ништо, сите што поминувате? Погледнете, и видете дали има некоја тага како мојата тага што ми се направи, со која Господ ме измачи во денот на неговиот жесток гнев“.</w:t>
      </w:r>
    </w:p>
    <w:p/>
    <w:p>
      <w:r xmlns:w="http://schemas.openxmlformats.org/wordprocessingml/2006/main">
        <w:t xml:space="preserve">2. 2. Коринтјаните 1:3-4, „Благословен да е Бог, Таткото на нашиот Господ Исус Христос, Таткото на милосрдието и Бог на секоја утеха; Кој нè утешува во сите наши неволји, за да можеме да утеши ги оние што се во каква било неволја, со утехата со која ние самите се утешуваме од Бога“.</w:t>
      </w:r>
    </w:p>
    <w:p/>
    <w:p>
      <w:r xmlns:w="http://schemas.openxmlformats.org/wordprocessingml/2006/main">
        <w:t xml:space="preserve">Исаија 15:4 Ќе заплаче Есевон и Елеале: нивниот глас ќе се чуе до Јахаз; неговиот живот ќе биде тежок за него.</w:t>
      </w:r>
    </w:p>
    <w:p/>
    <w:p>
      <w:r xmlns:w="http://schemas.openxmlformats.org/wordprocessingml/2006/main">
        <w:t xml:space="preserve">Вооружените војници на Моав ќе викаат од тага поради нивните загуби, а нивните повици ќе се слушнат во градот Јахаз.</w:t>
      </w:r>
    </w:p>
    <w:p/>
    <w:p>
      <w:r xmlns:w="http://schemas.openxmlformats.org/wordprocessingml/2006/main">
        <w:t xml:space="preserve">1. Моќта на плачење во тага</w:t>
      </w:r>
    </w:p>
    <w:p/>
    <w:p>
      <w:r xmlns:w="http://schemas.openxmlformats.org/wordprocessingml/2006/main">
        <w:t xml:space="preserve">2. Важноста на жалоста за нашите загуби</w:t>
      </w:r>
    </w:p>
    <w:p/>
    <w:p>
      <w:r xmlns:w="http://schemas.openxmlformats.org/wordprocessingml/2006/main">
        <w:t xml:space="preserve">1. Псалм 13:2-3 - "До кога треба да се борам со своите мисли и секој ден да имам тага во моето срце? До кога мојот непријател ќе победува над мене?"</w:t>
      </w:r>
    </w:p>
    <w:p/>
    <w:p>
      <w:r xmlns:w="http://schemas.openxmlformats.org/wordprocessingml/2006/main">
        <w:t xml:space="preserve">2. Плач 3:19-20 - „Сети се на мојата неволја и скитање, пелинот и жолчката. Мојата душа постојано се сеќава на тоа и се поклонува во мене“.</w:t>
      </w:r>
    </w:p>
    <w:p/>
    <w:p>
      <w:r xmlns:w="http://schemas.openxmlformats.org/wordprocessingml/2006/main">
        <w:t xml:space="preserve">Исаија 15:5 Моето срце ќе вика за Моав; неговите бегалци ќе побегнат во Зоар, јуница од три години: зашто со искачувањето на Лухит со плачење ќе се искачат; зашто на патот на Хоронаим ќе подигнат повикот на уништување.</w:t>
      </w:r>
    </w:p>
    <w:p/>
    <w:p>
      <w:r xmlns:w="http://schemas.openxmlformats.org/wordprocessingml/2006/main">
        <w:t xml:space="preserve">Пророкот Исаија зборува за тагата што ја чувствува Моав и за тоа како луѓето ќе побегнат во Соар, додека викаат во очај.</w:t>
      </w:r>
    </w:p>
    <w:p/>
    <w:p>
      <w:r xmlns:w="http://schemas.openxmlformats.org/wordprocessingml/2006/main">
        <w:t xml:space="preserve">1. Моќта на Божјата тага: Како пророштвото на Исаија нè учи на емпатија и сочувство</w:t>
      </w:r>
    </w:p>
    <w:p/>
    <w:p>
      <w:r xmlns:w="http://schemas.openxmlformats.org/wordprocessingml/2006/main">
        <w:t xml:space="preserve">2. Надминување на стравот и вознемиреноста во тешки времиња: Поуки од Исаија 15:5</w:t>
      </w:r>
    </w:p>
    <w:p/>
    <w:p>
      <w:r xmlns:w="http://schemas.openxmlformats.org/wordprocessingml/2006/main">
        <w:t xml:space="preserve">1. Псалм 34:18 - Господ е близок со скршените срца и ги спасува оние што се скршени по дух.</w:t>
      </w:r>
    </w:p>
    <w:p/>
    <w:p>
      <w:r xmlns:w="http://schemas.openxmlformats.org/wordprocessingml/2006/main">
        <w:t xml:space="preserve">2. Изреки 18:10 - Името Господово е силна кула; праведниците трчаат кон него и се безбедни.</w:t>
      </w:r>
    </w:p>
    <w:p/>
    <w:p>
      <w:r xmlns:w="http://schemas.openxmlformats.org/wordprocessingml/2006/main">
        <w:t xml:space="preserve">Исаија 15:6 Зашто водите на Нимрим ќе бидат пусти: зашто сеното се исуши, тревата опаѓа, нема зеленило.</w:t>
      </w:r>
    </w:p>
    <w:p/>
    <w:p>
      <w:r xmlns:w="http://schemas.openxmlformats.org/wordprocessingml/2006/main">
        <w:t xml:space="preserve">Водите на Нимрим станаа пусти, а вегетацијата повеќе не цвета.</w:t>
      </w:r>
    </w:p>
    <w:p/>
    <w:p>
      <w:r xmlns:w="http://schemas.openxmlformats.org/wordprocessingml/2006/main">
        <w:t xml:space="preserve">1. Важноста на негувањето на светските ресурси и зачувувањето на убавината на земјата.</w:t>
      </w:r>
    </w:p>
    <w:p/>
    <w:p>
      <w:r xmlns:w="http://schemas.openxmlformats.org/wordprocessingml/2006/main">
        <w:t xml:space="preserve">2. Доверба во Бога за исхрана и обезбедување во време на недостаток.</w:t>
      </w:r>
    </w:p>
    <w:p/>
    <w:p>
      <w:r xmlns:w="http://schemas.openxmlformats.org/wordprocessingml/2006/main">
        <w:t xml:space="preserve">1. Псалм 104:24 - Господи, колку се многубројни твоите дела! Со мудрост си ги создал сите: земјата е полна со твоето богатство.</w:t>
      </w:r>
    </w:p>
    <w:p/>
    <w:p>
      <w:r xmlns:w="http://schemas.openxmlformats.org/wordprocessingml/2006/main">
        <w:t xml:space="preserve">2. Матеј 6:25-34 - Затоа ви велам, не размислувајте за својот живот, што ќе јадете или што ќе пиете; ниту пак за вашето тело, што ќе се облечете. Зар животот не е повеќе од месо, а телото од облека? Еве ги небесните птици: тие не сеат, ниту жнеат, ниту собираат во амбари; но вашиот небесен Татко ги храни. Зарем не сте многу подобри од нив?</w:t>
      </w:r>
    </w:p>
    <w:p/>
    <w:p>
      <w:r xmlns:w="http://schemas.openxmlformats.org/wordprocessingml/2006/main">
        <w:t xml:space="preserve">Исаија 15:7 Затоа изобилството што го добија и она што го собраа, ќе го однесат до врбите во потокот.</w:t>
      </w:r>
    </w:p>
    <w:p/>
    <w:p>
      <w:r xmlns:w="http://schemas.openxmlformats.org/wordprocessingml/2006/main">
        <w:t xml:space="preserve">Изобилството што го насобра народот ќе го однесе до врбите поток.</w:t>
      </w:r>
    </w:p>
    <w:p/>
    <w:p>
      <w:r xmlns:w="http://schemas.openxmlformats.org/wordprocessingml/2006/main">
        <w:t xml:space="preserve">1. Значењето на вистинското изобилство - Изреки 11:24-25</w:t>
      </w:r>
    </w:p>
    <w:p/>
    <w:p>
      <w:r xmlns:w="http://schemas.openxmlformats.org/wordprocessingml/2006/main">
        <w:t xml:space="preserve">2. Божја одредба - Филипјаните 4:19</w:t>
      </w:r>
    </w:p>
    <w:p/>
    <w:p>
      <w:r xmlns:w="http://schemas.openxmlformats.org/wordprocessingml/2006/main">
        <w:t xml:space="preserve">1. Проповедник 5:10-11</w:t>
      </w:r>
    </w:p>
    <w:p/>
    <w:p>
      <w:r xmlns:w="http://schemas.openxmlformats.org/wordprocessingml/2006/main">
        <w:t xml:space="preserve">2. Јаков 4:13-17</w:t>
      </w:r>
    </w:p>
    <w:p/>
    <w:p>
      <w:r xmlns:w="http://schemas.openxmlformats.org/wordprocessingml/2006/main">
        <w:t xml:space="preserve">Исаија 15:8. лелекот до Еглаим, а лелекот до Вирелим.</w:t>
      </w:r>
    </w:p>
    <w:p/>
    <w:p>
      <w:r xmlns:w="http://schemas.openxmlformats.org/wordprocessingml/2006/main">
        <w:t xml:space="preserve">Границите на Моав се во неволја, во Еглаим и Вирелим се слуша лелекање.</w:t>
      </w:r>
    </w:p>
    <w:p/>
    <w:p>
      <w:r xmlns:w="http://schemas.openxmlformats.org/wordprocessingml/2006/main">
        <w:t xml:space="preserve">1. Не плашете се да посегнете по помош во време на тешкотија.</w:t>
      </w:r>
    </w:p>
    <w:p/>
    <w:p>
      <w:r xmlns:w="http://schemas.openxmlformats.org/wordprocessingml/2006/main">
        <w:t xml:space="preserve">2. Барајте утеха во Бога во време на неволја.</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Псалм 34:18 - Господ е близу до оние со скршено срце; и ги спасува оние што се со скрушен дух.</w:t>
      </w:r>
    </w:p>
    <w:p/>
    <w:p>
      <w:r xmlns:w="http://schemas.openxmlformats.org/wordprocessingml/2006/main">
        <w:t xml:space="preserve">Исаија 15:9 Зашто водите на Димон ќе бидат полни со крв, зашто ќе доведам повеќе врз Димон, лавови врз оној што ќе избега од Моав и врз остатокот од земјата.</w:t>
      </w:r>
    </w:p>
    <w:p/>
    <w:p>
      <w:r xmlns:w="http://schemas.openxmlformats.org/wordprocessingml/2006/main">
        <w:t xml:space="preserve">Бог ќе го уништи народот на Моав, а водите на Димон ќе бидат полни со крв.</w:t>
      </w:r>
    </w:p>
    <w:p/>
    <w:p>
      <w:r xmlns:w="http://schemas.openxmlformats.org/wordprocessingml/2006/main">
        <w:t xml:space="preserve">1. Во Божјиот гнев и милост</w:t>
      </w:r>
    </w:p>
    <w:p/>
    <w:p>
      <w:r xmlns:w="http://schemas.openxmlformats.org/wordprocessingml/2006/main">
        <w:t xml:space="preserve">2. Благослов и проклетство на послушноста</w:t>
      </w:r>
    </w:p>
    <w:p/>
    <w:p>
      <w:r xmlns:w="http://schemas.openxmlformats.org/wordprocessingml/2006/main">
        <w:t xml:space="preserve">1. Езекиел 33:11 - Кажи им: жив сум, вели Господ Бог, не ми е мило во смртта на злите; но нечесниот да се одврати од својот пат и да живее; зошто ќе умрете, доме Израилев?</w:t>
      </w:r>
    </w:p>
    <w:p/>
    <w:p>
      <w:r xmlns:w="http://schemas.openxmlformats.org/wordprocessingml/2006/main">
        <w:t xml:space="preserve">2. Откровение 14:10 - Тој, исто така, ќе пие од виното на Божјиот гнев, што се излева без мешавина во чашата на неговиот гнев; и ќе биде мачен со оган и сулфур во присуство на светите ангели и во присуство на Јагнето.</w:t>
      </w:r>
    </w:p>
    <w:p/>
    <w:p>
      <w:r xmlns:w="http://schemas.openxmlformats.org/wordprocessingml/2006/main">
        <w:t xml:space="preserve">Исаија, поглавје 16, претставува пророштво за Моав, откривајќи го и судот и надежта за нацијата. Таа се однесува на молбата на Моав за помош и дава ветување за обнова.</w:t>
      </w:r>
    </w:p>
    <w:p/>
    <w:p>
      <w:r xmlns:w="http://schemas.openxmlformats.org/wordprocessingml/2006/main">
        <w:t xml:space="preserve">1. пасус: Поглавјето започнува со повик до Моав да му испрати данок на владетелот на Јуда, симболизирајќи ја нивната покорност и барање засолниште од претстојниот суд. На жителите на Моав им се советува да бидат гостопримливи кон бегалците од Јуда (Исаија 16:1-5).</w:t>
      </w:r>
    </w:p>
    <w:p/>
    <w:p>
      <w:r xmlns:w="http://schemas.openxmlformats.org/wordprocessingml/2006/main">
        <w:t xml:space="preserve">2. пасус: Исаија ја изразува својата длабока тага поради уништувањето што ќе дојде врз Моав. Тој тагува за нивните лозја и ниви, како и за нивната изгубена радост и благосостојба ( Исаија 16:6-9 ).</w:t>
      </w:r>
    </w:p>
    <w:p/>
    <w:p>
      <w:r xmlns:w="http://schemas.openxmlformats.org/wordprocessingml/2006/main">
        <w:t xml:space="preserve">3. пасус: Пророштвото завршува со ветување за идно обновување на Моав. Бог изјавува дека во рок од три години, Неговата милост ќе се прошири кон нив и тие ќе ја вратат својата слава (Исаија 16:10-14).</w:t>
      </w:r>
    </w:p>
    <w:p/>
    <w:p>
      <w:r xmlns:w="http://schemas.openxmlformats.org/wordprocessingml/2006/main">
        <w:t xml:space="preserve">Во краток преглед,</w:t>
      </w:r>
    </w:p>
    <w:p>
      <w:r xmlns:w="http://schemas.openxmlformats.org/wordprocessingml/2006/main">
        <w:t xml:space="preserve">Открива шеснаесеттото поглавје на Исаија</w:t>
      </w:r>
    </w:p>
    <w:p>
      <w:r xmlns:w="http://schemas.openxmlformats.org/wordprocessingml/2006/main">
        <w:t xml:space="preserve">и суд и надеж за Моав.</w:t>
      </w:r>
    </w:p>
    <w:p/>
    <w:p>
      <w:r xmlns:w="http://schemas.openxmlformats.org/wordprocessingml/2006/main">
        <w:t xml:space="preserve">Повик за потчинување и барање засолниште.</w:t>
      </w:r>
    </w:p>
    <w:p>
      <w:r xmlns:w="http://schemas.openxmlformats.org/wordprocessingml/2006/main">
        <w:t xml:space="preserve">Советување за гостопримство кон бегалците од Јуда.</w:t>
      </w:r>
    </w:p>
    <w:p>
      <w:r xmlns:w="http://schemas.openxmlformats.org/wordprocessingml/2006/main">
        <w:t xml:space="preserve">Изразување тага поради претстојното уништување.</w:t>
      </w:r>
    </w:p>
    <w:p>
      <w:r xmlns:w="http://schemas.openxmlformats.org/wordprocessingml/2006/main">
        <w:t xml:space="preserve">Ветува идна реставрација во рок од три години.</w:t>
      </w:r>
    </w:p>
    <w:p/>
    <w:p>
      <w:r xmlns:w="http://schemas.openxmlformats.org/wordprocessingml/2006/main">
        <w:t xml:space="preserve">Ова поглавје го покажува Божјиот суверенитет над народите и Неговата подготвеност да покажува милост дури и во време на суд. Ја нагласува важноста на понизноста, барањето засолниште кај Бога наместо потпирањето на човечката сила или сојузи. Иако предупредува за последиците од гордоста и непослушноста, нуди и надеж преку ветувањето за обнова. На крајот на краиштата, тоа укажува на Божјиот откупувачки план кој се протега надвор од Израел за да ги опфати и другите народи.</w:t>
      </w:r>
    </w:p>
    <w:p/>
    <w:p>
      <w:r xmlns:w="http://schemas.openxmlformats.org/wordprocessingml/2006/main">
        <w:t xml:space="preserve">Исаија 16:1 Испратете го јагнето кај владетелот на земјата од Села до пустината, до гората на ќерката Сионова.</w:t>
      </w:r>
    </w:p>
    <w:p/>
    <w:p>
      <w:r xmlns:w="http://schemas.openxmlformats.org/wordprocessingml/2006/main">
        <w:t xml:space="preserve">Исаија 16:1 го охрабрува народот на Израел да испрати јагне како подарок на владетелот на земјата од Села до Сион.</w:t>
      </w:r>
    </w:p>
    <w:p/>
    <w:p>
      <w:r xmlns:w="http://schemas.openxmlformats.org/wordprocessingml/2006/main">
        <w:t xml:space="preserve">1. Моќта на великодушноста: како давање подарок на другите може да има влијание</w:t>
      </w:r>
    </w:p>
    <w:p/>
    <w:p>
      <w:r xmlns:w="http://schemas.openxmlformats.org/wordprocessingml/2006/main">
        <w:t xml:space="preserve">2. Надминување на стравот: Храброста да се следи Божјиот повик</w:t>
      </w:r>
    </w:p>
    <w:p/>
    <w:p>
      <w:r xmlns:w="http://schemas.openxmlformats.org/wordprocessingml/2006/main">
        <w:t xml:space="preserve">1. Евреите 13:16 -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Матеј 10:1-8 - Исус ги испраќа дванаесетте апостоли.</w:t>
      </w:r>
    </w:p>
    <w:p/>
    <w:p>
      <w:r xmlns:w="http://schemas.openxmlformats.org/wordprocessingml/2006/main">
        <w:t xml:space="preserve">Исаија 16:2 Зашто, како птица скитница исфрлена од гнездото, така ќерките на Моав ќе бидат на патеките на Арнон.</w:t>
      </w:r>
    </w:p>
    <w:p/>
    <w:p>
      <w:r xmlns:w="http://schemas.openxmlformats.org/wordprocessingml/2006/main">
        <w:t xml:space="preserve">Ќерките на Моав ќе се распрснат како птица исфрлена од гнездото.</w:t>
      </w:r>
    </w:p>
    <w:p/>
    <w:p>
      <w:r xmlns:w="http://schemas.openxmlformats.org/wordprocessingml/2006/main">
        <w:t xml:space="preserve">1: Божјата љубов кон нас е како мајка птица која ги засолнува своите младенчиња. Дури и кога се чини дека сета надеж е изгубена, Бог сè уште се грижи.</w:t>
      </w:r>
    </w:p>
    <w:p/>
    <w:p>
      <w:r xmlns:w="http://schemas.openxmlformats.org/wordprocessingml/2006/main">
        <w:t xml:space="preserve">2: Мораме да останеме силни и да се надеваме на Бог дури и кога нашата вера е испитана.</w:t>
      </w:r>
    </w:p>
    <w:p/>
    <w:p>
      <w:r xmlns:w="http://schemas.openxmlformats.org/wordprocessingml/2006/main">
        <w:t xml:space="preserve">1: Псалм 91:4 - Тој ќе те покрие со своите пердуви, а под неговите крилја ќе најдеш прибежиште; неговата верност ќе биде твој штит и бедем.</w:t>
      </w:r>
    </w:p>
    <w:p/>
    <w:p>
      <w:r xmlns:w="http://schemas.openxmlformats.org/wordprocessingml/2006/main">
        <w:t xml:space="preserve">2: Јаков 1:2-3 -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w:t>
      </w:r>
    </w:p>
    <w:p/>
    <w:p>
      <w:r xmlns:w="http://schemas.openxmlformats.org/wordprocessingml/2006/main">
        <w:t xml:space="preserve">Исаија 16:3 Советувајте се, извршете суд; направи ја својата сенка како ноќ среде пладне; скриј ги отфрлените; не го изневерувајте оној што талка.</w:t>
      </w:r>
    </w:p>
    <w:p/>
    <w:p>
      <w:r xmlns:w="http://schemas.openxmlformats.org/wordprocessingml/2006/main">
        <w:t xml:space="preserve">Овој пасус го охрабрува читателот да се советува и да пресуди, обезбедувајќи безбедно место за оние кои се отфрлени и скитници.</w:t>
      </w:r>
    </w:p>
    <w:p/>
    <w:p>
      <w:r xmlns:w="http://schemas.openxmlformats.org/wordprocessingml/2006/main">
        <w:t xml:space="preserve">1. Моќта на сочувството - Истражување на важноста да се понуди безбедно засолниште за оние на кои им е потребна.</w:t>
      </w:r>
    </w:p>
    <w:p/>
    <w:p>
      <w:r xmlns:w="http://schemas.openxmlformats.org/wordprocessingml/2006/main">
        <w:t xml:space="preserve">2. Повик за проникливост - Испитување како можеме да користиме мудрост за да донесуваме одлуки кои се праведни и праведни.</w:t>
      </w:r>
    </w:p>
    <w:p/>
    <w:p>
      <w:r xmlns:w="http://schemas.openxmlformats.org/wordprocessingml/2006/main">
        <w:t xml:space="preserve">1. Матеј 25:35-40 - Исусовата парабола за овците и козите.</w:t>
      </w:r>
    </w:p>
    <w:p/>
    <w:p>
      <w:r xmlns:w="http://schemas.openxmlformats.org/wordprocessingml/2006/main">
        <w:t xml:space="preserve">2. Изреки 11:14 - „Каде што нема совет, народот паѓа, но во мноштвото советници има сигурност“.</w:t>
      </w:r>
    </w:p>
    <w:p/>
    <w:p>
      <w:r xmlns:w="http://schemas.openxmlformats.org/wordprocessingml/2006/main">
        <w:t xml:space="preserve">Исаија 16:4 Нека живеат со тебе моите отпадници, Моаве; биди им прикриен од лицето на разбојникот: зашто изнудувачот е при крај, расипувачот престанува, угнетувачите се истребени од земјата.</w:t>
      </w:r>
    </w:p>
    <w:p/>
    <w:p>
      <w:r xmlns:w="http://schemas.openxmlformats.org/wordprocessingml/2006/main">
        <w:t xml:space="preserve">Отфрлените треба да бидат засолниште од Моав, бидејќи угнетувачите се потрошени од земјата.</w:t>
      </w:r>
    </w:p>
    <w:p/>
    <w:p>
      <w:r xmlns:w="http://schemas.openxmlformats.org/wordprocessingml/2006/main">
        <w:t xml:space="preserve">1. Бог секогаш ќе обезбедува заштита и засолниште за оние што го бараат.</w:t>
      </w:r>
    </w:p>
    <w:p/>
    <w:p>
      <w:r xmlns:w="http://schemas.openxmlformats.org/wordprocessingml/2006/main">
        <w:t xml:space="preserve">2. Дури и во услови на неволја, вистинската сила и безбедност доаѓаат од верата во Бога.</w:t>
      </w:r>
    </w:p>
    <w:p/>
    <w:p>
      <w:r xmlns:w="http://schemas.openxmlformats.org/wordprocessingml/2006/main">
        <w:t xml:space="preserve">1. Псалм 27:5 - Зашто во денот на неволја ќе ме чува во своето живеалиште; ќе ме скрие во засолништето на својот скинија и ќе ме постави високо на карпа.</w:t>
      </w:r>
    </w:p>
    <w:p/>
    <w:p>
      <w:r xmlns:w="http://schemas.openxmlformats.org/wordprocessingml/2006/main">
        <w:t xml:space="preserve">2. Псалм 62:7 - Моето спасение и мојата чест зависат од Бога; тој е мојата силна карпа, мое засолниште.</w:t>
      </w:r>
    </w:p>
    <w:p/>
    <w:p>
      <w:r xmlns:w="http://schemas.openxmlformats.org/wordprocessingml/2006/main">
        <w:t xml:space="preserve">Исаија 16:5 И со милост ќе се зацврсти престолот, и тој ќе седи на него со вистина во Давидовиот скинија, судејќи, барајќи суд и брзајќи со праведноста.</w:t>
      </w:r>
    </w:p>
    <w:p/>
    <w:p>
      <w:r xmlns:w="http://schemas.openxmlformats.org/wordprocessingml/2006/main">
        <w:t xml:space="preserve">Бог ќе воспостави престол на милост и правда, и ќе суди и ќе бара праведност од Давидовиот скинија.</w:t>
      </w:r>
    </w:p>
    <w:p/>
    <w:p>
      <w:r xmlns:w="http://schemas.openxmlformats.org/wordprocessingml/2006/main">
        <w:t xml:space="preserve">1. Престолот на милосрдието: Божјата правда и праведност</w:t>
      </w:r>
    </w:p>
    <w:p/>
    <w:p>
      <w:r xmlns:w="http://schemas.openxmlformats.org/wordprocessingml/2006/main">
        <w:t xml:space="preserve">2. Табернакулот на Давид: Наоѓање на одмор во домот Господов</w:t>
      </w:r>
    </w:p>
    <w:p/>
    <w:p>
      <w:r xmlns:w="http://schemas.openxmlformats.org/wordprocessingml/2006/main">
        <w:t xml:space="preserve">1. Псалм 89:14 - „Праведноста и правдата се темелот на твојот престол; непоколебливата љубов и верноста одат пред тебе“.</w:t>
      </w:r>
    </w:p>
    <w:p/>
    <w:p>
      <w:r xmlns:w="http://schemas.openxmlformats.org/wordprocessingml/2006/main">
        <w:t xml:space="preserve">2. Колошаните 1:20 - „И преку Него да помири со Себе сè, било на земјата или на небото, правејќи мир со крвта на Неговиот крст“.</w:t>
      </w:r>
    </w:p>
    <w:p/>
    <w:p>
      <w:r xmlns:w="http://schemas.openxmlformats.org/wordprocessingml/2006/main">
        <w:t xml:space="preserve">Исаија 16:6 Слушнавме за гордоста на Моав; тој е многу горд: дури и со својата горделивост, гордоста и гневот, но неговите лаги нема да бидат такви.</w:t>
      </w:r>
    </w:p>
    <w:p/>
    <w:p>
      <w:r xmlns:w="http://schemas.openxmlformats.org/wordprocessingml/2006/main">
        <w:t xml:space="preserve">Моав е познат по својата гордост, горделивост и гнев, но овие особини нема да доведат до успех.</w:t>
      </w:r>
    </w:p>
    <w:p/>
    <w:p>
      <w:r xmlns:w="http://schemas.openxmlformats.org/wordprocessingml/2006/main">
        <w:t xml:space="preserve">1. Гордоста е смртен грев кој може да доведе до уништување. Исаија 16:6</w:t>
      </w:r>
    </w:p>
    <w:p/>
    <w:p>
      <w:r xmlns:w="http://schemas.openxmlformats.org/wordprocessingml/2006/main">
        <w:t xml:space="preserve">2. Божјата вистина е единствениот пат до успехот. Исаија 16:6</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Јован 8:32, „И ќе ја познаете вистината и вистината ќе ве ослободи“.</w:t>
      </w:r>
    </w:p>
    <w:p/>
    <w:p>
      <w:r xmlns:w="http://schemas.openxmlformats.org/wordprocessingml/2006/main">
        <w:t xml:space="preserve">Исаија 16:7 Затоа Моав ќе завива за Моав, секој ќе завива; сигурно се погодени.</w:t>
      </w:r>
    </w:p>
    <w:p/>
    <w:p>
      <w:r xmlns:w="http://schemas.openxmlformats.org/wordprocessingml/2006/main">
        <w:t xml:space="preserve">Моав е погоден од катастрофа и треба да жали за неговата загуба.</w:t>
      </w:r>
    </w:p>
    <w:p/>
    <w:p>
      <w:r xmlns:w="http://schemas.openxmlformats.org/wordprocessingml/2006/main">
        <w:t xml:space="preserve">1: Во време на неволја, обратете се кон Бога и побарајте Негова утеха и водство.</w:t>
      </w:r>
    </w:p>
    <w:p/>
    <w:p>
      <w:r xmlns:w="http://schemas.openxmlformats.org/wordprocessingml/2006/main">
        <w:t xml:space="preserve">2: Кога доживуваме болка и загуба, запомнете дека Бог ја разбира нашата болка и е со нас.</w:t>
      </w:r>
    </w:p>
    <w:p/>
    <w:p>
      <w:r xmlns:w="http://schemas.openxmlformats.org/wordprocessingml/2006/main">
        <w:t xml:space="preserve">1: Псалм 46:1-2 - Бог е наше засолниште и сила, многу присутна помош во неволја. Затоа нема да се плашиме, иако земјата попушти и планините се преместат во срцето на морето.</w:t>
      </w:r>
    </w:p>
    <w:p/>
    <w:p>
      <w:r xmlns:w="http://schemas.openxmlformats.org/wordprocessingml/2006/main">
        <w:t xml:space="preserve">2: Римјаните 8:18 - Зашто, сметам дека страдањата на ова сегашно време не вредат да се споредуваат со славата што треба да ни се открие.</w:t>
      </w:r>
    </w:p>
    <w:p/>
    <w:p>
      <w:r xmlns:w="http://schemas.openxmlformats.org/wordprocessingml/2006/main">
        <w:t xml:space="preserve">Исаија 16:8 Зашто, полињата на Хесбон измачуваат и лозата Сибма: господарите на незнабошците ги скршија нивните главни растенија, дојдоа дури до Јазер, талкаа низ пустината: нејзините гранки се испружени, тие ги нема преку морето.</w:t>
      </w:r>
    </w:p>
    <w:p/>
    <w:p>
      <w:r xmlns:w="http://schemas.openxmlformats.org/wordprocessingml/2006/main">
        <w:t xml:space="preserve">Полињата на Хесбон и лозата Сибма се уништени од господарите на незнабошците, а остана само пустината.</w:t>
      </w:r>
    </w:p>
    <w:p/>
    <w:p>
      <w:r xmlns:w="http://schemas.openxmlformats.org/wordprocessingml/2006/main">
        <w:t xml:space="preserve">1. Нашата сила доаѓа од Господа, а не од земните поседи</w:t>
      </w:r>
    </w:p>
    <w:p/>
    <w:p>
      <w:r xmlns:w="http://schemas.openxmlformats.org/wordprocessingml/2006/main">
        <w:t xml:space="preserve">2. Божјата правда ќе биде заслужена, дури и среде уништување</w:t>
      </w:r>
    </w:p>
    <w:p/>
    <w:p>
      <w:r xmlns:w="http://schemas.openxmlformats.org/wordprocessingml/2006/main">
        <w:t xml:space="preserve">1. Исаија 26:4 - Имај доверба во Господа засекогаш, зашто во Господ Бог имаш вечна карпа.</w:t>
      </w:r>
    </w:p>
    <w:p/>
    <w:p>
      <w:r xmlns:w="http://schemas.openxmlformats.org/wordprocessingml/2006/main">
        <w:t xml:space="preserve">2. Псалм 46:1-3 -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Исаија 16:9 Затоа ќе плачам со плачот на Јазер, лозата Сибма, ќе те напојам со моите солзи, о Есебоне и Елеале, зашто падна викањето за твоите летни плодови и за твојата жетва.</w:t>
      </w:r>
    </w:p>
    <w:p/>
    <w:p>
      <w:r xmlns:w="http://schemas.openxmlformats.org/wordprocessingml/2006/main">
        <w:t xml:space="preserve">Бог ќе тагува со луѓето од Јазер и Хесбон поради загубите на нивните летни плодови и жетва.</w:t>
      </w:r>
    </w:p>
    <w:p/>
    <w:p>
      <w:r xmlns:w="http://schemas.openxmlformats.org/wordprocessingml/2006/main">
        <w:t xml:space="preserve">1. Тага во лицето на загуба: наоѓање надеж во Божјата љубов</w:t>
      </w:r>
    </w:p>
    <w:p/>
    <w:p>
      <w:r xmlns:w="http://schemas.openxmlformats.org/wordprocessingml/2006/main">
        <w:t xml:space="preserve">2. Божји солзи: Повик за сочувство</w:t>
      </w:r>
    </w:p>
    <w:p/>
    <w:p>
      <w:r xmlns:w="http://schemas.openxmlformats.org/wordprocessingml/2006/main">
        <w:t xml:space="preserve">1. Плач 3:22-24 - „Господовата љубов никогаш не престанува; Неговата милост не престанува; тие се нови секое утро; голема е твојата верност.</w:t>
      </w:r>
    </w:p>
    <w:p/>
    <w:p>
      <w:r xmlns:w="http://schemas.openxmlformats.org/wordprocessingml/2006/main">
        <w:t xml:space="preserve">2. Псалм 30:5 - „Плачот може да трае до ноќта, но радоста доаѓа со утрото.</w:t>
      </w:r>
    </w:p>
    <w:p/>
    <w:p>
      <w:r xmlns:w="http://schemas.openxmlformats.org/wordprocessingml/2006/main">
        <w:t xml:space="preserve">Исаија 16:10 А радоста и радоста се одземаат од обилната нива; и по лозјата нема да има пеење, ниту викање; Направив да престане нивното гроздобер викање.</w:t>
      </w:r>
    </w:p>
    <w:p/>
    <w:p>
      <w:r xmlns:w="http://schemas.openxmlformats.org/wordprocessingml/2006/main">
        <w:t xml:space="preserve">Радоста и веселбата се одземени од обилните полиња и лозја, а работниците веќе нема да можат да прават вино од грозјето.</w:t>
      </w:r>
    </w:p>
    <w:p/>
    <w:p>
      <w:r xmlns:w="http://schemas.openxmlformats.org/wordprocessingml/2006/main">
        <w:t xml:space="preserve">1. Радоста на радувањето во Бога: Наоѓање радост среде тагата</w:t>
      </w:r>
    </w:p>
    <w:p/>
    <w:p>
      <w:r xmlns:w="http://schemas.openxmlformats.org/wordprocessingml/2006/main">
        <w:t xml:space="preserve">2. Ставање на нашата радост во Бога: ослободување од нашата потреба да најдеме радост во нашите околности</w:t>
      </w:r>
    </w:p>
    <w:p/>
    <w:p>
      <w:r xmlns:w="http://schemas.openxmlformats.org/wordprocessingml/2006/main">
        <w:t xml:space="preserve">1. Псалм 30:11-12 - Мојата жалост ја претвори во играње: ја соблече мојата вреќичка и ме препаша со радост; За да може мојата слава да ти пее пофалби и да не молчи. Господи, Боже мој, ќе ти благодарам засекогаш.</w:t>
      </w:r>
    </w:p>
    <w:p/>
    <w:p>
      <w:r xmlns:w="http://schemas.openxmlformats.org/wordprocessingml/2006/main">
        <w:t xml:space="preserve">2. Исаија 61:3 - Да им се одреди на оние што тагуваат на Сион, да им се даде убавина за пепел, масло на радоста за жалост, облека на пофалба за дух на тежина; за да се наречат дрвја на праведноста, засадување на Господа, за да се прослави.</w:t>
      </w:r>
    </w:p>
    <w:p/>
    <w:p>
      <w:r xmlns:w="http://schemas.openxmlformats.org/wordprocessingml/2006/main">
        <w:t xml:space="preserve">Исаија 16:11 Затоа моите утроба ќе звучат како харфа за Моав, а моите утроби за Кирхарес.</w:t>
      </w:r>
    </w:p>
    <w:p/>
    <w:p>
      <w:r xmlns:w="http://schemas.openxmlformats.org/wordprocessingml/2006/main">
        <w:t xml:space="preserve">Моав и Кирхареш ќе ја доживеат Божјата љубов и милост.</w:t>
      </w:r>
    </w:p>
    <w:p/>
    <w:p>
      <w:r xmlns:w="http://schemas.openxmlformats.org/wordprocessingml/2006/main">
        <w:t xml:space="preserve">1: Божјата љубов и милост: дар за сите</w:t>
      </w:r>
    </w:p>
    <w:p/>
    <w:p>
      <w:r xmlns:w="http://schemas.openxmlformats.org/wordprocessingml/2006/main">
        <w:t xml:space="preserve">2: Ценење на Божјата љубов и милост</w:t>
      </w:r>
    </w:p>
    <w:p/>
    <w:p>
      <w:r xmlns:w="http://schemas.openxmlformats.org/wordprocessingml/2006/main">
        <w:t xml:space="preserve">1: Римјаните 5:8 - „Но Бог ја покажува својата љубов кон нас со тоа што Христос умре за нас, додека ние уште бевме грешници“.</w:t>
      </w:r>
    </w:p>
    <w:p/>
    <w:p>
      <w:r xmlns:w="http://schemas.openxmlformats.org/wordprocessingml/2006/main">
        <w:t xml:space="preserve">2: Ефесјаните 2:4-5 - „Но Бог, кој е богат со милосрдие, заради Неговата голема љубов со која нè засака, дури и кога бевме мртви во гревовите, нè оживеа заедно со Христа (по благодат сте спасени; )"</w:t>
      </w:r>
    </w:p>
    <w:p/>
    <w:p>
      <w:r xmlns:w="http://schemas.openxmlformats.org/wordprocessingml/2006/main">
        <w:t xml:space="preserve">Исаија 16:12 И кога ќе се види дека Моав е уморен на високото место, ќе дојде во своето светилиште да се помоли; но тој нема да победи.</w:t>
      </w:r>
    </w:p>
    <w:p/>
    <w:p>
      <w:r xmlns:w="http://schemas.openxmlformats.org/wordprocessingml/2006/main">
        <w:t xml:space="preserve">Моав е уморен и ќе дојде во своето светилиште да се моли, но нема да најде успех.</w:t>
      </w:r>
    </w:p>
    <w:p/>
    <w:p>
      <w:r xmlns:w="http://schemas.openxmlformats.org/wordprocessingml/2006/main">
        <w:t xml:space="preserve">1. Потпирање на Бог во време на замор</w:t>
      </w:r>
    </w:p>
    <w:p/>
    <w:p>
      <w:r xmlns:w="http://schemas.openxmlformats.org/wordprocessingml/2006/main">
        <w:t xml:space="preserve">2. Важноста на молитвата</w:t>
      </w:r>
    </w:p>
    <w:p/>
    <w:p>
      <w:r xmlns:w="http://schemas.openxmlformats.org/wordprocessingml/2006/main">
        <w:t xml:space="preserve">1. Псалм 121:7-8 - Господ ќе те чува од секакво зло; тој ќе ти го чува животот. Господ ќе го задржи вашето излегување и вашето влегување отсега и засекогаш.</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Исаија 16:13 Ова е зборот што Господ го зборува за Моав оттогаш.</w:t>
      </w:r>
    </w:p>
    <w:p/>
    <w:p>
      <w:r xmlns:w="http://schemas.openxmlformats.org/wordprocessingml/2006/main">
        <w:t xml:space="preserve">Господ му зборува на Моав уште од античко време.</w:t>
      </w:r>
    </w:p>
    <w:p/>
    <w:p>
      <w:r xmlns:w="http://schemas.openxmlformats.org/wordprocessingml/2006/main">
        <w:t xml:space="preserve">1: Треба да се обратиме кон Господа и да бараме водство од Него, зашто Тој ни зборува уште од античко време.</w:t>
      </w:r>
    </w:p>
    <w:p/>
    <w:p>
      <w:r xmlns:w="http://schemas.openxmlformats.org/wordprocessingml/2006/main">
        <w:t xml:space="preserve">2: Мора да се сеќаваме на древните зборови на Господа и да ја бараме Неговата волја во нашите животи.</w:t>
      </w:r>
    </w:p>
    <w:p/>
    <w:p>
      <w:r xmlns:w="http://schemas.openxmlformats.org/wordprocessingml/2006/main">
        <w:t xml:space="preserve">1: Псалм 119:105 - Твојот збор е светилка за моите нозе, светлина на мојот пат.</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Исаија 16:14 Но, сега Господ зборува, велејќи: „Во рок од три години, како години на наемникот, и славата на Моав ќе биде презрена со сето тоа големо мноштво; а остатокот ќе биде многу мал и слаб.</w:t>
      </w:r>
    </w:p>
    <w:p/>
    <w:p>
      <w:r xmlns:w="http://schemas.openxmlformats.org/wordprocessingml/2006/main">
        <w:t xml:space="preserve">Господ зборуваше, и во рок од три години, славата на Моав ќе биде презрена и неговото население многу ќе се намали.</w:t>
      </w:r>
    </w:p>
    <w:p/>
    <w:p>
      <w:r xmlns:w="http://schemas.openxmlformats.org/wordprocessingml/2006/main">
        <w:t xml:space="preserve">1. Божјата реч е конечна - Исаија 16:14</w:t>
      </w:r>
    </w:p>
    <w:p/>
    <w:p>
      <w:r xmlns:w="http://schemas.openxmlformats.org/wordprocessingml/2006/main">
        <w:t xml:space="preserve">2. Божјата моќ е незапирлива - Исаија 16:14</w:t>
      </w:r>
    </w:p>
    <w:p/>
    <w:p>
      <w:r xmlns:w="http://schemas.openxmlformats.org/wordprocessingml/2006/main">
        <w:t xml:space="preserve">1. Еремија 48:1-2 - За Моав вака вели Господ Саваот, Богот на Израел; Тешко на Небо! зашто е расипано: Киријатаим е збунет и фатен: Мисгаб е збунет и ужасен.</w:t>
      </w:r>
    </w:p>
    <w:p/>
    <w:p>
      <w:r xmlns:w="http://schemas.openxmlformats.org/wordprocessingml/2006/main">
        <w:t xml:space="preserve">2. Исаија 15:1-9 - Товарот на Моав. Зашто во ноќта Ар Моавски е уништен и замолчен; зашто во ноќта Кир Моавски е опустошен и замолчен;</w:t>
      </w:r>
    </w:p>
    <w:p/>
    <w:p>
      <w:r xmlns:w="http://schemas.openxmlformats.org/wordprocessingml/2006/main">
        <w:t xml:space="preserve">Исаија 17. поглавје содржи пророштво во врска со градот Дамаск и неговото конечно уништување. Исто така, му се обраќа на народот на Израел и ги предупредува да се потпираат на странски сојузи наместо да веруваат во Бог.</w:t>
      </w:r>
    </w:p>
    <w:p/>
    <w:p>
      <w:r xmlns:w="http://schemas.openxmlformats.org/wordprocessingml/2006/main">
        <w:t xml:space="preserve">1. пасус: Поглавјето започнува со декларација за претстојното уништување на Дамаск, главниот град на Сирија. Опишува како градот ќе стане куп урнатини, напуштен и напуштен (Исаија 17:1-3).</w:t>
      </w:r>
    </w:p>
    <w:p/>
    <w:p>
      <w:r xmlns:w="http://schemas.openxmlformats.org/wordprocessingml/2006/main">
        <w:t xml:space="preserve">2. пасус: Исаија го предупредува Израел да не се потпира на човечки сојузи за нивната безбедност. Тој ги предупредува да не ја полагаат својата доверба во утврдените градови или странските сили, нагласувајќи дека вистинската сигурност доаѓа од довербата само во Бог (Исаија 17:4-11).</w:t>
      </w:r>
    </w:p>
    <w:p/>
    <w:p>
      <w:r xmlns:w="http://schemas.openxmlformats.org/wordprocessingml/2006/main">
        <w:t xml:space="preserve">3. пасус: Пророштвото завршува со ветување за суд врз оние што го угнетувале Израел. Тоа уверува дека и покрај нивната сегашна неволја, ќе има ден кога ќе се погледнат кон Бог и ќе се одвратат од идолопоклонството (Исаија 17:12-14).</w:t>
      </w:r>
    </w:p>
    <w:p/>
    <w:p>
      <w:r xmlns:w="http://schemas.openxmlformats.org/wordprocessingml/2006/main">
        <w:t xml:space="preserve">Во краток преглед,</w:t>
      </w:r>
    </w:p>
    <w:p>
      <w:r xmlns:w="http://schemas.openxmlformats.org/wordprocessingml/2006/main">
        <w:t xml:space="preserve">Исаија поглавје седумнаесет открива</w:t>
      </w:r>
    </w:p>
    <w:p>
      <w:r xmlns:w="http://schemas.openxmlformats.org/wordprocessingml/2006/main">
        <w:t xml:space="preserve">претстојното уништување на Дамаск</w:t>
      </w:r>
    </w:p>
    <w:p>
      <w:r xmlns:w="http://schemas.openxmlformats.org/wordprocessingml/2006/main">
        <w:t xml:space="preserve">и го предупредува Израел против погрешната доверба.</w:t>
      </w:r>
    </w:p>
    <w:p/>
    <w:p>
      <w:r xmlns:w="http://schemas.openxmlformats.org/wordprocessingml/2006/main">
        <w:t xml:space="preserve">Прогласување уништување и напуштање на Дамаск.</w:t>
      </w:r>
    </w:p>
    <w:p>
      <w:r xmlns:w="http://schemas.openxmlformats.org/wordprocessingml/2006/main">
        <w:t xml:space="preserve">Предупредување за потпирање на човечки сојузи.</w:t>
      </w:r>
    </w:p>
    <w:p>
      <w:r xmlns:w="http://schemas.openxmlformats.org/wordprocessingml/2006/main">
        <w:t xml:space="preserve">Истакнувајќи ја довербата во Бог за вистинска сигурност.</w:t>
      </w:r>
    </w:p>
    <w:p>
      <w:r xmlns:w="http://schemas.openxmlformats.org/wordprocessingml/2006/main">
        <w:t xml:space="preserve">Ветувачки суд за угнетувачите и идно покајание.</w:t>
      </w:r>
    </w:p>
    <w:p/>
    <w:p>
      <w:r xmlns:w="http://schemas.openxmlformats.org/wordprocessingml/2006/main">
        <w:t xml:space="preserve">Ова поглавје служи како потсетник дека е залудна да ја полагаме нашата доверба единствено во световните сили или во материјалната одбрана. Ја нагласува важноста да се бара засолниште кај Бог и да се потпираме на Неговата сила наместо на човечките средства. Дополнително, тој предупредува од идолопоклонство и поттикнува враќање кон Бог со вистинско покајание. На крајот, тоа укажува на Божјиот суверенитет над народите, неговата желба Неговиот народ да ја положи својата вера во Него и Неговиот конечен суд врз оние кои се спротивставуваат на Неговите намери.</w:t>
      </w:r>
    </w:p>
    <w:p/>
    <w:p>
      <w:r xmlns:w="http://schemas.openxmlformats.org/wordprocessingml/2006/main">
        <w:t xml:space="preserve">Исаија 17:1 Товарот на Дамаск. Ете, Дамаск е одземен од град и ќе биде разурнувачки куп.</w:t>
      </w:r>
    </w:p>
    <w:p/>
    <w:p>
      <w:r xmlns:w="http://schemas.openxmlformats.org/wordprocessingml/2006/main">
        <w:t xml:space="preserve">Пророштвото од Исаија 17:1 го претскажува уништувањето на Дамаск, кое ќе стане разурнувачки куп.</w:t>
      </w:r>
    </w:p>
    <w:p/>
    <w:p>
      <w:r xmlns:w="http://schemas.openxmlformats.org/wordprocessingml/2006/main">
        <w:t xml:space="preserve">1. „Суверенитет на Бога: Кога ќе се изрече Божјиот суд“</w:t>
      </w:r>
    </w:p>
    <w:p/>
    <w:p>
      <w:r xmlns:w="http://schemas.openxmlformats.org/wordprocessingml/2006/main">
        <w:t xml:space="preserve">2. „Глупоста на отфрлањето на Божјата реч: Последиците од непослушноста“</w:t>
      </w:r>
    </w:p>
    <w:p/>
    <w:p>
      <w:r xmlns:w="http://schemas.openxmlformats.org/wordprocessingml/2006/main">
        <w:t xml:space="preserve">1. Амос 5:18-20 - „Тешко вам што го посакувате Господовиот ден! до која цел е тој? Денот Господов е темнина, а не светлина. Како човек да бега од лав , и мечка го пресретна; или влезе во куќата и се потпре со раката на ѕидот, и змија го касна. Зар Господовиот ден нема да биде темнина, а не светлина, дури и многу мрачен и без сјај во него ?"</w:t>
      </w:r>
    </w:p>
    <w:p/>
    <w:p>
      <w:r xmlns:w="http://schemas.openxmlformats.org/wordprocessingml/2006/main">
        <w:t xml:space="preserve">2. Еремија 49:23-27 - "Во врска со Дамаск. Хамат е збунет и Арпад: зашто слушнаа лоши вести: тие се онесвестени; има тага на морето, не може да биде тивко. Дамаск е изнемоштен и се свртува да бега и ја обзеде страв: ја зафати мака и тага, како жена во породилно. Како не остана градот на славата, градот на мојата радост! Затоа нејзините младинци ќе паднат по нејзините улици, Во тој ден ќе бидат истребени сите воени луѓе, вели Господ Саваот.</w:t>
      </w:r>
    </w:p>
    <w:p/>
    <w:p>
      <w:r xmlns:w="http://schemas.openxmlformats.org/wordprocessingml/2006/main">
        <w:t xml:space="preserve">Исаија 17:2.</w:t>
      </w:r>
    </w:p>
    <w:p/>
    <w:p>
      <w:r xmlns:w="http://schemas.openxmlformats.org/wordprocessingml/2006/main">
        <w:t xml:space="preserve">Градовите Ароер се напуштени и сега ќе се користат како пасиште за стадата животни.</w:t>
      </w:r>
    </w:p>
    <w:p/>
    <w:p>
      <w:r xmlns:w="http://schemas.openxmlformats.org/wordprocessingml/2006/main">
        <w:t xml:space="preserve">1. Божјата верност и обезбедување среде напуштање.</w:t>
      </w:r>
    </w:p>
    <w:p/>
    <w:p>
      <w:r xmlns:w="http://schemas.openxmlformats.org/wordprocessingml/2006/main">
        <w:t xml:space="preserve">2. Како недостатокот на страв може да биде знак на вера.</w:t>
      </w:r>
    </w:p>
    <w:p/>
    <w:p>
      <w:r xmlns:w="http://schemas.openxmlformats.org/wordprocessingml/2006/main">
        <w:t xml:space="preserve">1. Еремија 29:5-6, „Изградете куќи и живејте во нив; засадувајте градини и јадете ги нивните плодови. Земете жени и имајте синови и ќерки; земете жени за синовите свои и дајте ги ќерките за мажење за да раѓаат синови и ќерки, множете се таму и не намалувајте“.</w:t>
      </w:r>
    </w:p>
    <w:p/>
    <w:p>
      <w:r xmlns:w="http://schemas.openxmlformats.org/wordprocessingml/2006/main">
        <w:t xml:space="preserve">2. Псалм 91:9-10, „Затоа што го направивте Господа ваше живеалиште Севишниот, кој е мое засолниште, нема да се дозволи да те снајде зло, нема да се доближи чума до твојот шатор“.</w:t>
      </w:r>
    </w:p>
    <w:p/>
    <w:p>
      <w:r xmlns:w="http://schemas.openxmlformats.org/wordprocessingml/2006/main">
        <w:t xml:space="preserve">Исаија 17:3 И тврдината ќе престане од Ефрем, а царството од Дамаск и остатокот од Сирија: тие ќе бидат како слава на синовите Израилеви, вели Господ Саваот.</w:t>
      </w:r>
    </w:p>
    <w:p/>
    <w:p>
      <w:r xmlns:w="http://schemas.openxmlformats.org/wordprocessingml/2006/main">
        <w:t xml:space="preserve">Господ Саваот објавува дека тврдината на Ефрем и царството Дамаск ќе престанат, и дека Сирија ќе се претвори во остаток, но ќе биде славна како синовите Израилеви.</w:t>
      </w:r>
    </w:p>
    <w:p/>
    <w:p>
      <w:r xmlns:w="http://schemas.openxmlformats.org/wordprocessingml/2006/main">
        <w:t xml:space="preserve">1. ГОСПОД Саваот: Моќен Бог Кој ги исполнува своите ветувања</w:t>
      </w:r>
    </w:p>
    <w:p/>
    <w:p>
      <w:r xmlns:w="http://schemas.openxmlformats.org/wordprocessingml/2006/main">
        <w:t xml:space="preserve">2. Славата на децата на Израел: слика на нашата надеж и иднина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37:4 - Наслади се и во Господа; и тој ќе ти ги даде желбите на твоето срце.</w:t>
      </w:r>
    </w:p>
    <w:p/>
    <w:p>
      <w:r xmlns:w="http://schemas.openxmlformats.org/wordprocessingml/2006/main">
        <w:t xml:space="preserve">Исаија 17:4 И во тој ден ќе се случи славата на Јакова да се ослаби и дебелото тело ќе се намали.</w:t>
      </w:r>
    </w:p>
    <w:p/>
    <w:p>
      <w:r xmlns:w="http://schemas.openxmlformats.org/wordprocessingml/2006/main">
        <w:t xml:space="preserve">Славата на Јаков ќе се намали и неговото тело ќе стане слабо.</w:t>
      </w:r>
    </w:p>
    <w:p/>
    <w:p>
      <w:r xmlns:w="http://schemas.openxmlformats.org/wordprocessingml/2006/main">
        <w:t xml:space="preserve">1. Живеење надвор од нашите средства: Последиците од вишокот</w:t>
      </w:r>
    </w:p>
    <w:p/>
    <w:p>
      <w:r xmlns:w="http://schemas.openxmlformats.org/wordprocessingml/2006/main">
        <w:t xml:space="preserve">2. Потпрете се кон Господа: Станете безбедни во Божјата сила</w:t>
      </w:r>
    </w:p>
    <w:p/>
    <w:p>
      <w:r xmlns:w="http://schemas.openxmlformats.org/wordprocessingml/2006/main">
        <w:t xml:space="preserve">1. Изреки 21:20: Во домот на мудрите има пожелно богатство и масло, но безумниот ги троши.</w:t>
      </w:r>
    </w:p>
    <w:p/>
    <w:p>
      <w:r xmlns:w="http://schemas.openxmlformats.org/wordprocessingml/2006/main">
        <w:t xml:space="preserve">2. Филипјаните 4:6-7: Не грижете се за ништо, туку во сè со молитва и молба, со благодарност, вашите барања нека му бидат познати на Бога; а мирот Божји, кој го надминува секој разум, ќе ги чува вашите срца и умови преку Христос Исус.</w:t>
      </w:r>
    </w:p>
    <w:p/>
    <w:p>
      <w:r xmlns:w="http://schemas.openxmlformats.org/wordprocessingml/2006/main">
        <w:t xml:space="preserve">Исаија 17:5 И ќе биде како кога жетварот го собира пченката и со раката ги жнее класјата; и ќе биде како оној што собира уши во долината Рефаим.</w:t>
      </w:r>
    </w:p>
    <w:p/>
    <w:p>
      <w:r xmlns:w="http://schemas.openxmlformats.org/wordprocessingml/2006/main">
        <w:t xml:space="preserve">Пасусот опишува сцена во која жетварот собира пченка во долината Рефаим.</w:t>
      </w:r>
    </w:p>
    <w:p/>
    <w:p>
      <w:r xmlns:w="http://schemas.openxmlformats.org/wordprocessingml/2006/main">
        <w:t xml:space="preserve">1. Божја одредба: Прославување на изобилството на животот</w:t>
      </w:r>
    </w:p>
    <w:p/>
    <w:p>
      <w:r xmlns:w="http://schemas.openxmlformats.org/wordprocessingml/2006/main">
        <w:t xml:space="preserve">2. Негување верност: Учење од жетварот</w:t>
      </w:r>
    </w:p>
    <w:p/>
    <w:p>
      <w:r xmlns:w="http://schemas.openxmlformats.org/wordprocessingml/2006/main">
        <w:t xml:space="preserve">1. Матеј 6:25-34; да научиме да му веруваме на Бог за нашите секојдневни потреби</w:t>
      </w:r>
    </w:p>
    <w:p/>
    <w:p>
      <w:r xmlns:w="http://schemas.openxmlformats.org/wordprocessingml/2006/main">
        <w:t xml:space="preserve">2. Псалм 65:9-13; фалејќи го Бога за неговото изобилство и обезбедување.</w:t>
      </w:r>
    </w:p>
    <w:p/>
    <w:p>
      <w:r xmlns:w="http://schemas.openxmlformats.org/wordprocessingml/2006/main">
        <w:t xml:space="preserve">Исаија 17:6 Во него ќе се остави грозје како тресење на маслиново дрво, две или три зрнести плодови на врвот на најгорната гранка, четири или пет во најгорните плодни гранки, вели Господ, Бог на Израел.</w:t>
      </w:r>
    </w:p>
    <w:p/>
    <w:p>
      <w:r xmlns:w="http://schemas.openxmlformats.org/wordprocessingml/2006/main">
        <w:t xml:space="preserve">Овој пасус го открива Божјото ветување дека ќе се грижи за Израел, дури и во време на тешкотија.</w:t>
      </w:r>
    </w:p>
    <w:p/>
    <w:p>
      <w:r xmlns:w="http://schemas.openxmlformats.org/wordprocessingml/2006/main">
        <w:t xml:space="preserve">1: Бог секогаш ќе обезбеди, дури и кога тоа изгледа невозможно.</w:t>
      </w:r>
    </w:p>
    <w:p/>
    <w:p>
      <w:r xmlns:w="http://schemas.openxmlformats.org/wordprocessingml/2006/main">
        <w:t xml:space="preserve">2: Божјите ветувања остануваат верни, без разлика на се.</w:t>
      </w:r>
    </w:p>
    <w:p/>
    <w:p>
      <w:r xmlns:w="http://schemas.openxmlformats.org/wordprocessingml/2006/main">
        <w:t xml:space="preserve">1: Матеј 6:25-34 - Исусовото учење да не се грижиш за утре.</w:t>
      </w:r>
    </w:p>
    <w:p/>
    <w:p>
      <w:r xmlns:w="http://schemas.openxmlformats.org/wordprocessingml/2006/main">
        <w:t xml:space="preserve">2: Филипјаните 4:19 - Бог ќе ги исполни сите наши потреби според Неговото богатство во слава.</w:t>
      </w:r>
    </w:p>
    <w:p/>
    <w:p>
      <w:r xmlns:w="http://schemas.openxmlformats.org/wordprocessingml/2006/main">
        <w:t xml:space="preserve">Исаија 17:7 Во тој ден човекот ќе погледне кон својот Творец и неговите очи ќе го почитуваат Светецот Израилев.</w:t>
      </w:r>
    </w:p>
    <w:p/>
    <w:p>
      <w:r xmlns:w="http://schemas.openxmlformats.org/wordprocessingml/2006/main">
        <w:t xml:space="preserve">Во време на неволја, треба да се бара водство и утеха кај својот Творец.</w:t>
      </w:r>
    </w:p>
    <w:p/>
    <w:p>
      <w:r xmlns:w="http://schemas.openxmlformats.org/wordprocessingml/2006/main">
        <w:t xml:space="preserve">1: Гледајќи кон Бога во време на неволја</w:t>
      </w:r>
    </w:p>
    <w:p/>
    <w:p>
      <w:r xmlns:w="http://schemas.openxmlformats.org/wordprocessingml/2006/main">
        <w:t xml:space="preserve">2: Утехата на Господ во време на неволја</w:t>
      </w:r>
    </w:p>
    <w:p/>
    <w:p>
      <w:r xmlns:w="http://schemas.openxmlformats.org/wordprocessingml/2006/main">
        <w:t xml:space="preserve">1: Исаија 43:1-2 - Но сега, вака вели Господ, Оној кој те создал, Јакове, Кој те создал, Израеле: Не плаши се, зашто Јас те откупив; Те викам по име, ти си мој.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Исаија 17:8 и нема да гледа во жртвениците, делото на неговите раце, ниту да го почитува она што го направиле неговите прсти, ниту шумичките, ниту киповите.</w:t>
      </w:r>
    </w:p>
    <w:p/>
    <w:p>
      <w:r xmlns:w="http://schemas.openxmlformats.org/wordprocessingml/2006/main">
        <w:t xml:space="preserve">Бог не гледа на жртвениците или идолите направени од луѓето, ниту пак ги почитува.</w:t>
      </w:r>
    </w:p>
    <w:p/>
    <w:p>
      <w:r xmlns:w="http://schemas.openxmlformats.org/wordprocessingml/2006/main">
        <w:t xml:space="preserve">1. Господовиот суверенитет: Зошто не треба да гледаме на идолите</w:t>
      </w:r>
    </w:p>
    <w:p/>
    <w:p>
      <w:r xmlns:w="http://schemas.openxmlformats.org/wordprocessingml/2006/main">
        <w:t xml:space="preserve">2. Суетата на идолопоклонството: Зошто не треба да се потпираме на идоли</w:t>
      </w:r>
    </w:p>
    <w:p/>
    <w:p>
      <w:r xmlns:w="http://schemas.openxmlformats.org/wordprocessingml/2006/main">
        <w:t xml:space="preserve">1. Излез 20:3-5 Нема да имате други богови пред мене.</w:t>
      </w:r>
    </w:p>
    <w:p/>
    <w:p>
      <w:r xmlns:w="http://schemas.openxmlformats.org/wordprocessingml/2006/main">
        <w:t xml:space="preserve">2. Псалм 115:4-8 Нивните идоли се сребро и злато, дело на човечки раце. Имаат усти, но не зборуваат; очи, но не гледаат.</w:t>
      </w:r>
    </w:p>
    <w:p/>
    <w:p>
      <w:r xmlns:w="http://schemas.openxmlformats.org/wordprocessingml/2006/main">
        <w:t xml:space="preserve">Исаија 17:9 Во тој ден неговите силни градови ќе бидат како напуштена гранка и највисока гранка, што ја оставија поради синовите Израилеви, и ќе биде пустош.</w:t>
      </w:r>
    </w:p>
    <w:p/>
    <w:p>
      <w:r xmlns:w="http://schemas.openxmlformats.org/wordprocessingml/2006/main">
        <w:t xml:space="preserve">Во тој ден, градовите што се сметаат за силни ќе бидат опустошени поради синовите на Израел.</w:t>
      </w:r>
    </w:p>
    <w:p/>
    <w:p>
      <w:r xmlns:w="http://schemas.openxmlformats.org/wordprocessingml/2006/main">
        <w:t xml:space="preserve">1. Божјата верност на Неговите ветувања за благослов и суд</w:t>
      </w:r>
    </w:p>
    <w:p/>
    <w:p>
      <w:r xmlns:w="http://schemas.openxmlformats.org/wordprocessingml/2006/main">
        <w:t xml:space="preserve">2. Последиците од непочитувањето на Божјите заповеди</w:t>
      </w:r>
    </w:p>
    <w:p/>
    <w:p>
      <w:r xmlns:w="http://schemas.openxmlformats.org/wordprocessingml/2006/main">
        <w:t xml:space="preserve">1. Второзаконие 28:1-14</w:t>
      </w:r>
    </w:p>
    <w:p/>
    <w:p>
      <w:r xmlns:w="http://schemas.openxmlformats.org/wordprocessingml/2006/main">
        <w:t xml:space="preserve">2. Псалм 81:11-16</w:t>
      </w:r>
    </w:p>
    <w:p/>
    <w:p>
      <w:r xmlns:w="http://schemas.openxmlformats.org/wordprocessingml/2006/main">
        <w:t xml:space="preserve">Исаија 17:10 затоа што си го заборавил Бога на своето спасение и не се грижел за карпата на твојата сила, затоа ќе засадиш пријатни растенија и ќе ја поставиш со чудни лизгања.</w:t>
      </w:r>
    </w:p>
    <w:p/>
    <w:p>
      <w:r xmlns:w="http://schemas.openxmlformats.org/wordprocessingml/2006/main">
        <w:t xml:space="preserve">Народот Божји го заборави Него и Неговата сила и заштита, и сега ги засадува своите градини и се надева на сопствената сила.</w:t>
      </w:r>
    </w:p>
    <w:p/>
    <w:p>
      <w:r xmlns:w="http://schemas.openxmlformats.org/wordprocessingml/2006/main">
        <w:t xml:space="preserve">1: Бог е нашата карпа на сила и спасение.</w:t>
      </w:r>
    </w:p>
    <w:p/>
    <w:p>
      <w:r xmlns:w="http://schemas.openxmlformats.org/wordprocessingml/2006/main">
        <w:t xml:space="preserve">2: Се потпираме на себе наместо на Бог.</w:t>
      </w:r>
    </w:p>
    <w:p/>
    <w:p>
      <w:r xmlns:w="http://schemas.openxmlformats.org/wordprocessingml/2006/main">
        <w:t xml:space="preserve">1: Псалм 18:2 -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2: Јаков 4:13-15 -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Каков е вашиот живот?</w:t>
      </w:r>
    </w:p>
    <w:p/>
    <w:p>
      <w:r xmlns:w="http://schemas.openxmlformats.org/wordprocessingml/2006/main">
        <w:t xml:space="preserve">Исаија 17:11 На ден ќе направиш да расте своето растение, а наутро ќе го расцути своето семе, но жетвата ќе биде куп во денот на тага и очајна тага.</w:t>
      </w:r>
    </w:p>
    <w:p/>
    <w:p>
      <w:r xmlns:w="http://schemas.openxmlformats.org/wordprocessingml/2006/main">
        <w:t xml:space="preserve">Овој пасус зборува за последиците од неожнеењето на жетвата навреме, бидејќи тој ќе стане куп во денот на тагата и тагата.</w:t>
      </w:r>
    </w:p>
    <w:p/>
    <w:p>
      <w:r xmlns:w="http://schemas.openxmlformats.org/wordprocessingml/2006/main">
        <w:t xml:space="preserve">1. Жетва во времето или жалење во вечноста - важноста да се искористи моментот и да се внимава на духовните работи</w:t>
      </w:r>
    </w:p>
    <w:p/>
    <w:p>
      <w:r xmlns:w="http://schemas.openxmlformats.org/wordprocessingml/2006/main">
        <w:t xml:space="preserve">2. Мудроста на сеењето и жнеењето - Наградите од верното вложување во Божјето царство</w:t>
      </w:r>
    </w:p>
    <w:p/>
    <w:p>
      <w:r xmlns:w="http://schemas.openxmlformats.org/wordprocessingml/2006/main">
        <w:t xml:space="preserve">1. Проповедник 3:1-2 „За секое нешто има време и време за секоја цел под небото: време за раѓање и време за умирање; време за садење и време за скинување она што е засадено“.</w:t>
      </w:r>
    </w:p>
    <w:p/>
    <w:p>
      <w:r xmlns:w="http://schemas.openxmlformats.org/wordprocessingml/2006/main">
        <w:t xml:space="preserve">2. Галатјаните 6:7-9 „Немојте да се залажувате, Бог не се потсмева: зашто, што сее човек, тоа и ќе жнее. Духот од Духот ќе жнее живот вечен, и да не се уморуваме од доброто, зашто во свое време ќе жнееме, ако не се онесвестиме.</w:t>
      </w:r>
    </w:p>
    <w:p/>
    <w:p>
      <w:r xmlns:w="http://schemas.openxmlformats.org/wordprocessingml/2006/main">
        <w:t xml:space="preserve">Исаија 17:12 Тешко на мноштвото многу луѓе, кои шумуваат како шум на морињата; и на напливот на народи, кои прават наплив како наплив на силни води!</w:t>
      </w:r>
    </w:p>
    <w:p/>
    <w:p>
      <w:r xmlns:w="http://schemas.openxmlformats.org/wordprocessingml/2006/main">
        <w:t xml:space="preserve">Преминот предупредува на опасноста од голем собир на луѓе кои прават многу врева како морето.</w:t>
      </w:r>
    </w:p>
    <w:p/>
    <w:p>
      <w:r xmlns:w="http://schemas.openxmlformats.org/wordprocessingml/2006/main">
        <w:t xml:space="preserve">1. Моќта на зборовите: Како нашите зборови влијаат на нашата околина</w:t>
      </w:r>
    </w:p>
    <w:p/>
    <w:p>
      <w:r xmlns:w="http://schemas.openxmlformats.org/wordprocessingml/2006/main">
        <w:t xml:space="preserve">2. Разбирање на опасностите на гордоста: Како ароганцијата може да доведе до уништување</w:t>
      </w:r>
    </w:p>
    <w:p/>
    <w:p>
      <w:r xmlns:w="http://schemas.openxmlformats.org/wordprocessingml/2006/main">
        <w:t xml:space="preserve">1. Ефесјаните 4:29 - Нека не излегуваат расипнички говори од вашите усти, туку само она што е добро за градење, според приликата, за да им даде благодат на оние што слушаат.</w:t>
      </w:r>
    </w:p>
    <w:p/>
    <w:p>
      <w:r xmlns:w="http://schemas.openxmlformats.org/wordprocessingml/2006/main">
        <w:t xml:space="preserve">2. Јаков 3:9-10 - Со него го благословуваме нашиот Господ и Татко, а со него ги проколнуваме луѓето што се создадени според Божјото подобие. Од истата уста произлегуваат благослов и клетви. Браќа мои, овие работи не треба да бидат така.</w:t>
      </w:r>
    </w:p>
    <w:p/>
    <w:p>
      <w:r xmlns:w="http://schemas.openxmlformats.org/wordprocessingml/2006/main">
        <w:t xml:space="preserve">Исаија 17:13 Народите ќе брзаат како наплив на многу води, но Бог ќе ги прекори, и тие ќе бегаат далеку и ќе бидат прогонети како плевата на планините пред ветрот и како тркалање пред виорот. .</w:t>
      </w:r>
    </w:p>
    <w:p/>
    <w:p>
      <w:r xmlns:w="http://schemas.openxmlformats.org/wordprocessingml/2006/main">
        <w:t xml:space="preserve">Нациите ќе бидат избрзани и укорени од Бога, бегајќи далеку како плева пред ветрот и нешто што се тркала пред виор.</w:t>
      </w:r>
    </w:p>
    <w:p/>
    <w:p>
      <w:r xmlns:w="http://schemas.openxmlformats.org/wordprocessingml/2006/main">
        <w:t xml:space="preserve">1. Нациите ќе бидат укорени од Бог - Исаија 17:13</w:t>
      </w:r>
    </w:p>
    <w:p/>
    <w:p>
      <w:r xmlns:w="http://schemas.openxmlformats.org/wordprocessingml/2006/main">
        <w:t xml:space="preserve">2. Божјата моќ да ги победи народите - Исаија 17:13</w:t>
      </w:r>
    </w:p>
    <w:p/>
    <w:p>
      <w:r xmlns:w="http://schemas.openxmlformats.org/wordprocessingml/2006/main">
        <w:t xml:space="preserve">1. Матеј 3:12 - Неговиот вентилатор е во раката, и тој темелно ќе го исчисти своето гумно и ќе ја собере својата пченица во шталата; но плевата ќе ја изгори со неизгаслив оган.</w:t>
      </w:r>
    </w:p>
    <w:p/>
    <w:p>
      <w:r xmlns:w="http://schemas.openxmlformats.org/wordprocessingml/2006/main">
        <w:t xml:space="preserve">2. Еремија 4:11-13 - Во тоа време ќе му се каже на овој народ и на Ерусалим: жежок ветар од голите височини во пустината кон ќерката на мојот народ, не за да победува или чисти, 12 и ветер. силна за тоа. Сега ќе им дојде збор, а јас ќе им дадам свое мислење.</w:t>
      </w:r>
    </w:p>
    <w:p/>
    <w:p>
      <w:r xmlns:w="http://schemas.openxmlformats.org/wordprocessingml/2006/main">
        <w:t xml:space="preserve">Исаија 17:14 И ете, навечер неволја; а пред утрото не е. Ова е делот од нив што нè расипува и делот од оние што нè ограбуваат.</w:t>
      </w:r>
    </w:p>
    <w:p/>
    <w:p>
      <w:r xmlns:w="http://schemas.openxmlformats.org/wordprocessingml/2006/main">
        <w:t xml:space="preserve">Овој пасус зборува за Божјата правда, дека оние кои се обидуваат да им наштетат на невините нема да бидат успешни бидејќи Бог ќе донесе правда.</w:t>
      </w:r>
    </w:p>
    <w:p/>
    <w:p>
      <w:r xmlns:w="http://schemas.openxmlformats.org/wordprocessingml/2006/main">
        <w:t xml:space="preserve">1. Божја правда - А за тоа како Бог ќе им донесе правда на оние кои ни прават зло.</w:t>
      </w:r>
    </w:p>
    <w:p/>
    <w:p>
      <w:r xmlns:w="http://schemas.openxmlformats.org/wordprocessingml/2006/main">
        <w:t xml:space="preserve">2. Вечерната плима и утрото - А за тоа како Бог ќе донесе брз суд и како можеме да веруваме во Божјата правда.</w:t>
      </w:r>
    </w:p>
    <w:p/>
    <w:p>
      <w:r xmlns:w="http://schemas.openxmlformats.org/wordprocessingml/2006/main">
        <w:t xml:space="preserve">1. Матеј 5:38-39 - Сте слушнале дека е кажано: Око за око и заб за заб. Но, јас ви велам, не се противете на злобниот човек; но кој ќе те плесне по десниот образ, сврти го и другиот кон него.</w:t>
      </w:r>
    </w:p>
    <w:p/>
    <w:p>
      <w:r xmlns:w="http://schemas.openxmlformats.org/wordprocessingml/2006/main">
        <w:t xml:space="preserve">2. Псалм 37:27-28 - Оддалечете се од злото и правете добро; и живее засекогаш. Зашто Господ ја сака правдата и не ги остава Своите светии; Тие се зачувани засекогаш, но потомците на злите ќе бидат истребени.</w:t>
      </w:r>
    </w:p>
    <w:p/>
    <w:p>
      <w:r xmlns:w="http://schemas.openxmlformats.org/wordprocessingml/2006/main">
        <w:t xml:space="preserve">Исаија 18. поглавје претставува пророштво за неидентификувана нација надвор од Етиопија, веројатно упатувајќи на Куш или на друга африканска нација. Поглавјето го нагласува Божјото будно око над народите и Неговата покана тие да се обратат кон Него.</w:t>
      </w:r>
    </w:p>
    <w:p/>
    <w:p>
      <w:r xmlns:w="http://schemas.openxmlformats.org/wordprocessingml/2006/main">
        <w:t xml:space="preserve">1. пасус: Поглавјето започнува со повик до земјата надвор од Етиопија, опишана како земја на зуењето крилја и високи луѓе со мазна кожа. Оваа нација е повикана да испрати гласници преку морето и преку брзи бродови за да му пренесе порака на Божјиот народ (Исаија 18:1-2).</w:t>
      </w:r>
    </w:p>
    <w:p/>
    <w:p>
      <w:r xmlns:w="http://schemas.openxmlformats.org/wordprocessingml/2006/main">
        <w:t xml:space="preserve">2-ри пасус: Исаија опишува како Бог тивко набљудува од Своето живеалиште, трпеливо чекајќи го одреденото време кога ќе стане и ќе дејствува на суд. Тој ја споредува оваа божествена опсервација со врел топлина што ги венее растенијата за време на жетвата (Исаија 18:3-6).</w:t>
      </w:r>
    </w:p>
    <w:p/>
    <w:p>
      <w:r xmlns:w="http://schemas.openxmlformats.org/wordprocessingml/2006/main">
        <w:t xml:space="preserve">3. пасус: Пророштвото завршува со објавување дека кога ќе дојде време, оваа далечна нација ќе оддаде почит и почит на планината Сион, каде што живее Божјото присуство. Тие ќе ги принесат своите жртви како чин на потчинување и обожавање (Исаија 18:7).</w:t>
      </w:r>
    </w:p>
    <w:p/>
    <w:p>
      <w:r xmlns:w="http://schemas.openxmlformats.org/wordprocessingml/2006/main">
        <w:t xml:space="preserve">Во краток преглед,</w:t>
      </w:r>
    </w:p>
    <w:p>
      <w:r xmlns:w="http://schemas.openxmlformats.org/wordprocessingml/2006/main">
        <w:t xml:space="preserve">Исаија поглавје осумнаесет открива</w:t>
      </w:r>
    </w:p>
    <w:p>
      <w:r xmlns:w="http://schemas.openxmlformats.org/wordprocessingml/2006/main">
        <w:t xml:space="preserve">Божјото будно око над далечните народи</w:t>
      </w:r>
    </w:p>
    <w:p>
      <w:r xmlns:w="http://schemas.openxmlformats.org/wordprocessingml/2006/main">
        <w:t xml:space="preserve">и Неговата покана да се свртат кон Него.</w:t>
      </w:r>
    </w:p>
    <w:p/>
    <w:p>
      <w:r xmlns:w="http://schemas.openxmlformats.org/wordprocessingml/2006/main">
        <w:t xml:space="preserve">Повикување на далечна земја надвор од Етиопија.</w:t>
      </w:r>
    </w:p>
    <w:p>
      <w:r xmlns:w="http://schemas.openxmlformats.org/wordprocessingml/2006/main">
        <w:t xml:space="preserve">Опишувајќи го Божјото трпеливо набљудување.</w:t>
      </w:r>
    </w:p>
    <w:p>
      <w:r xmlns:w="http://schemas.openxmlformats.org/wordprocessingml/2006/main">
        <w:t xml:space="preserve">Споредување на божественото гледање со врел топлина.</w:t>
      </w:r>
    </w:p>
    <w:p>
      <w:r xmlns:w="http://schemas.openxmlformats.org/wordprocessingml/2006/main">
        <w:t xml:space="preserve">Прогласување иден почит и поклонение од овој народ.</w:t>
      </w:r>
    </w:p>
    <w:p/>
    <w:p>
      <w:r xmlns:w="http://schemas.openxmlformats.org/wordprocessingml/2006/main">
        <w:t xml:space="preserve">Ова поглавје го истакнува Божјиот суверенитет над сите народи, вклучувајќи ги и оние надвор од Израел. Тоа ја покажува Неговата желба сите народи да Го препознаат како вистински извор на обожавање и спасение. Таа, исто така, ја пренесува пораката дека колку и да изгледа една нација далечна или различна, и тие имаат можност за откуп преку свртување кон Бога. На крајот, тоа укажува на инклузивност во Божјиот откупувачки план и Неговиот копнеж сите народи да стапат во врска со Него.</w:t>
      </w:r>
    </w:p>
    <w:p/>
    <w:p>
      <w:r xmlns:w="http://schemas.openxmlformats.org/wordprocessingml/2006/main">
        <w:t xml:space="preserve">Исаија 18:1 Тешко на земјата засенчена со крилја, која е зад реките на Етиопија.</w:t>
      </w:r>
    </w:p>
    <w:p/>
    <w:p>
      <w:r xmlns:w="http://schemas.openxmlformats.org/wordprocessingml/2006/main">
        <w:t xml:space="preserve">Пророкот Исаија објавува предупредување до земја зад реките на Етиопија.</w:t>
      </w:r>
    </w:p>
    <w:p/>
    <w:p>
      <w:r xmlns:w="http://schemas.openxmlformats.org/wordprocessingml/2006/main">
        <w:t xml:space="preserve">1. Предупредувањето на Исаија: Слушање на Божјиот повик за покајание</w:t>
      </w:r>
    </w:p>
    <w:p/>
    <w:p>
      <w:r xmlns:w="http://schemas.openxmlformats.org/wordprocessingml/2006/main">
        <w:t xml:space="preserve">2. Разбирање на Божјото предупредување: Покајте се и верувајте</w:t>
      </w:r>
    </w:p>
    <w:p/>
    <w:p>
      <w:r xmlns:w="http://schemas.openxmlformats.org/wordprocessingml/2006/main">
        <w:t xml:space="preserve">1. Римјаните 10:13-15 - „Зашто, кој ќе го повика името Господово, ќе се спаси. Како тогаш ќе го повикаат Оној во кого не поверуваа и како ќе веруваат во Оној во кого не веруваат слушнале? и како ќе слушаат без проповедник? И како ќе проповедаат, ако не бидат испратени? како што е напишано: „Колку се убави нозете на оние што го проповедаат Евангелието на мирот и носат радосна вест за добри работи!“</w:t>
      </w:r>
    </w:p>
    <w:p/>
    <w:p>
      <w:r xmlns:w="http://schemas.openxmlformats.org/wordprocessingml/2006/main">
        <w:t xml:space="preserve">2. Псалм 95:6-7 - „О, дојди, да се поклониме и да се поклониме: да клечиме пред Господа, нашиот Творец. .</w:t>
      </w:r>
    </w:p>
    <w:p/>
    <w:p>
      <w:r xmlns:w="http://schemas.openxmlformats.org/wordprocessingml/2006/main">
        <w:t xml:space="preserve">Исаија 18:2 Тој испраќа амбасадори покрај морето, дури и во садови од жлебови на водите, велејќи: „Одете, брзи гласници, кај народот расеан и излупен, кај народот страшен од неговиот почеток досега; пречекан и прегазен народ, чија земја реките ја расипаа!</w:t>
      </w:r>
    </w:p>
    <w:p/>
    <w:p>
      <w:r xmlns:w="http://schemas.openxmlformats.org/wordprocessingml/2006/main">
        <w:t xml:space="preserve">Бог испраќа амбасадори на една нација која била расфрлана, излупена и газена, чија земја е ограбена од реки.</w:t>
      </w:r>
    </w:p>
    <w:p/>
    <w:p>
      <w:r xmlns:w="http://schemas.openxmlformats.org/wordprocessingml/2006/main">
        <w:t xml:space="preserve">1. Божјата обновувачка љубов кон угнетените</w:t>
      </w:r>
    </w:p>
    <w:p/>
    <w:p>
      <w:r xmlns:w="http://schemas.openxmlformats.org/wordprocessingml/2006/main">
        <w:t xml:space="preserve">2. Моќта на единството во опасни времиња</w:t>
      </w:r>
    </w:p>
    <w:p/>
    <w:p>
      <w:r xmlns:w="http://schemas.openxmlformats.org/wordprocessingml/2006/main">
        <w:t xml:space="preserve">1. Исаија 57:15 - „Зашто вака вели Високиот и возвишен, Кој живее во вечноста, чие име е Свето; Јас живеам на високото и свето место, и со оној кој е со скрушен и смирен дух, за да го оживее духот. на смирените и да го оживее срцето на скрушените“.</w:t>
      </w:r>
    </w:p>
    <w:p/>
    <w:p>
      <w:r xmlns:w="http://schemas.openxmlformats.org/wordprocessingml/2006/main">
        <w:t xml:space="preserve">2. Псалм 137:1 - „Крај вавилонските реки, таму седнавме, да, плачевме, кога се сетивме на Сион“.</w:t>
      </w:r>
    </w:p>
    <w:p/>
    <w:p>
      <w:r xmlns:w="http://schemas.openxmlformats.org/wordprocessingml/2006/main">
        <w:t xml:space="preserve">Исаија 18:3 Сите вие жители на светот и земни жители, погледнете кога ќе подигне знаменце на планините; и кога ќе затруби, слушајте.</w:t>
      </w:r>
    </w:p>
    <w:p/>
    <w:p>
      <w:r xmlns:w="http://schemas.openxmlformats.org/wordprocessingml/2006/main">
        <w:t xml:space="preserve">Бог ги повикува сите луѓе да дојдат и да ја забележат Неговата порака.</w:t>
      </w:r>
    </w:p>
    <w:p/>
    <w:p>
      <w:r xmlns:w="http://schemas.openxmlformats.org/wordprocessingml/2006/main">
        <w:t xml:space="preserve">1: Бог не повикува да ја слушнеме Неговата порака и да бидеме послушни на Неговата волја.</w:t>
      </w:r>
    </w:p>
    <w:p/>
    <w:p>
      <w:r xmlns:w="http://schemas.openxmlformats.org/wordprocessingml/2006/main">
        <w:t xml:space="preserve">2: Мора да бидеме подготвени да го слушаме и да одговориме на Божјиот повик, без разлика од каде доаѓа.</w:t>
      </w:r>
    </w:p>
    <w:p/>
    <w:p>
      <w:r xmlns:w="http://schemas.openxmlformats.org/wordprocessingml/2006/main">
        <w:t xml:space="preserve">1: Матеј 28:19-20 - Затоа, одете и поучете ги сите народи, крштевајќи ги во името на Отецот и Синот и Светиот Дух.</w:t>
      </w:r>
    </w:p>
    <w:p/>
    <w:p>
      <w:r xmlns:w="http://schemas.openxmlformats.org/wordprocessingml/2006/main">
        <w:t xml:space="preserve">2: Римјаните 10:17 - Така, верата доаѓа од слушањето, а слушањето од словото Божјо.</w:t>
      </w:r>
    </w:p>
    <w:p/>
    <w:p>
      <w:r xmlns:w="http://schemas.openxmlformats.org/wordprocessingml/2006/main">
        <w:t xml:space="preserve">Исаија 18:4 Зашто така ми рече Господ: „Ќе се одморам и ќе гледам во моето живеалиште како чиста топлина на тревки и како облак роса во жетвата на жетвата.</w:t>
      </w:r>
    </w:p>
    <w:p/>
    <w:p>
      <w:r xmlns:w="http://schemas.openxmlformats.org/wordprocessingml/2006/main">
        <w:t xml:space="preserve">Господ ќе се одмори и ќе го разгледа своето живеалиште, како чиста топлина на тревките и облак роса во жетвата на жетвата.</w:t>
      </w:r>
    </w:p>
    <w:p/>
    <w:p>
      <w:r xmlns:w="http://schemas.openxmlformats.org/wordprocessingml/2006/main">
        <w:t xml:space="preserve">1. Почивајќи се во Господа во време на стрес</w:t>
      </w:r>
    </w:p>
    <w:p/>
    <w:p>
      <w:r xmlns:w="http://schemas.openxmlformats.org/wordprocessingml/2006/main">
        <w:t xml:space="preserve">2. Благословите на живеалиштето кај Господ</w:t>
      </w:r>
    </w:p>
    <w:p/>
    <w:p>
      <w:r xmlns:w="http://schemas.openxmlformats.org/wordprocessingml/2006/main">
        <w:t xml:space="preserve">1. Матеј 11:28-30 - Дојдете кај мене сите мачни и обременети, и јас ќе ве одморам.</w:t>
      </w:r>
    </w:p>
    <w:p/>
    <w:p>
      <w:r xmlns:w="http://schemas.openxmlformats.org/wordprocessingml/2006/main">
        <w:t xml:space="preserve">29 Земи го мојот јарем на себе и научи од мене; зашто јас сум кроток и смирен по срце, и ќе најдете одмор за вашите души.</w:t>
      </w:r>
    </w:p>
    <w:p/>
    <w:p>
      <w:r xmlns:w="http://schemas.openxmlformats.org/wordprocessingml/2006/main">
        <w:t xml:space="preserve">30 Зашто мојот јарем е лесен, а моето бреме е лесно.</w:t>
      </w:r>
    </w:p>
    <w:p/>
    <w:p>
      <w:r xmlns:w="http://schemas.openxmlformats.org/wordprocessingml/2006/main">
        <w:t xml:space="preserve">2. Псалм 23:1-6 - Господ е мојот пастир; нема да сакам.</w:t>
      </w:r>
    </w:p>
    <w:p/>
    <w:p>
      <w:r xmlns:w="http://schemas.openxmlformats.org/wordprocessingml/2006/main">
        <w:t xml:space="preserve">2 Ме легнува на зелени пасишта, ме води покрај мирните води.</w:t>
      </w:r>
    </w:p>
    <w:p/>
    <w:p>
      <w:r xmlns:w="http://schemas.openxmlformats.org/wordprocessingml/2006/main">
        <w:t xml:space="preserve">3 Тој ја обновува мојата душа, ме води по патиштата на правдата заради неговото име.</w:t>
      </w:r>
    </w:p>
    <w:p/>
    <w:p>
      <w:r xmlns:w="http://schemas.openxmlformats.org/wordprocessingml/2006/main">
        <w:t xml:space="preserve">4 Да, и да одам низ долината на сенката на смртта, нема да се плашам од злото: зашто ти си со мене; твојата прачка и твојот стап ме утешуваат.</w:t>
      </w:r>
    </w:p>
    <w:p/>
    <w:p>
      <w:r xmlns:w="http://schemas.openxmlformats.org/wordprocessingml/2006/main">
        <w:t xml:space="preserve">5 Ти приготви трпеза пред мене пред моите непријатели; ми претекува чашата.</w:t>
      </w:r>
    </w:p>
    <w:p/>
    <w:p>
      <w:r xmlns:w="http://schemas.openxmlformats.org/wordprocessingml/2006/main">
        <w:t xml:space="preserve">6 Навистина, добрината и милоста ќе ме следат во сите денови на мојот живот, и ќе живеам во домот Господов засекогаш.</w:t>
      </w:r>
    </w:p>
    <w:p/>
    <w:p>
      <w:r xmlns:w="http://schemas.openxmlformats.org/wordprocessingml/2006/main">
        <w:t xml:space="preserve">Исаија 18:5 Зашто, пред жетвата, кога пупката е совршена, а киселото грозје ќе зрее во цветот, тој ќе ги исече гранчињата со куки за кастрење и ќе ги одземе и исече гранките.</w:t>
      </w:r>
    </w:p>
    <w:p/>
    <w:p>
      <w:r xmlns:w="http://schemas.openxmlformats.org/wordprocessingml/2006/main">
        <w:t xml:space="preserve">Овој пасус зборува за Божјиот суд и доаѓањето на жетвата.</w:t>
      </w:r>
    </w:p>
    <w:p/>
    <w:p>
      <w:r xmlns:w="http://schemas.openxmlformats.org/wordprocessingml/2006/main">
        <w:t xml:space="preserve">1: Разбирање на Божјиот суд</w:t>
      </w:r>
    </w:p>
    <w:p/>
    <w:p>
      <w:r xmlns:w="http://schemas.openxmlformats.org/wordprocessingml/2006/main">
        <w:t xml:space="preserve">2: Жетва на жетвата на праведноста</w:t>
      </w:r>
    </w:p>
    <w:p/>
    <w:p>
      <w:r xmlns:w="http://schemas.openxmlformats.org/wordprocessingml/2006/main">
        <w:t xml:space="preserve">1: Матеј 3:8-10 - „Продавете плод во согласност со покајанието. Зашто ви велам дека од овие камења Бог може да му подигне деца на Авраам: секирата е веќе во коренот на дрвјата, и секое дрво што не дава добар плод ќе биде исечено и фрлено во оган.</w:t>
      </w:r>
    </w:p>
    <w:p/>
    <w:p>
      <w:r xmlns:w="http://schemas.openxmlformats.org/wordprocessingml/2006/main">
        <w:t xml:space="preserve">2: Евреите 12:5-7 - „И дали си ја заборавил опомената што ти се обраќа како синови? „Синко мој, не гледај лесно на дисциплината Господова и не биди уморен кога ќе го укоруваш. го љуби и го казнува секој син што ќе го прими“. За дисциплина треба да издржите. Бог ве третира како синови. Зашто, кој е синот што татко му не го дисциплинира?"</w:t>
      </w:r>
    </w:p>
    <w:p/>
    <w:p>
      <w:r xmlns:w="http://schemas.openxmlformats.org/wordprocessingml/2006/main">
        <w:t xml:space="preserve">Исаија 18:6 Ќе им се остават заедно на планинските птици и на земните ѕверови;</w:t>
      </w:r>
    </w:p>
    <w:p/>
    <w:p>
      <w:r xmlns:w="http://schemas.openxmlformats.org/wordprocessingml/2006/main">
        <w:t xml:space="preserve">Бог ќе ги казни оние што не му се покоруваат со тоа што ќе им ги остави на животните на земјата.</w:t>
      </w:r>
    </w:p>
    <w:p/>
    <w:p>
      <w:r xmlns:w="http://schemas.openxmlformats.org/wordprocessingml/2006/main">
        <w:t xml:space="preserve">1. Мораме да му останеме верни на Бога за да го избегнеме Неговиот гнев.</w:t>
      </w:r>
    </w:p>
    <w:p/>
    <w:p>
      <w:r xmlns:w="http://schemas.openxmlformats.org/wordprocessingml/2006/main">
        <w:t xml:space="preserve">2. Треба да внимаваме на последиците од непослушноста.</w:t>
      </w:r>
    </w:p>
    <w:p/>
    <w:p>
      <w:r xmlns:w="http://schemas.openxmlformats.org/wordprocessingml/2006/main">
        <w:t xml:space="preserve">1. Второзаконие 28:15-26, Божји клетви за непослушност.</w:t>
      </w:r>
    </w:p>
    <w:p/>
    <w:p>
      <w:r xmlns:w="http://schemas.openxmlformats.org/wordprocessingml/2006/main">
        <w:t xml:space="preserve">2. Римјаните 6:23, Платата за гревот е смрт.</w:t>
      </w:r>
    </w:p>
    <w:p/>
    <w:p>
      <w:r xmlns:w="http://schemas.openxmlformats.org/wordprocessingml/2006/main">
        <w:t xml:space="preserve">Исаија 18:7. народ пречекан и газен, чија земја ја разнебиле реките, до местото на името на Господ Саваот, планината Сион.</w:t>
      </w:r>
    </w:p>
    <w:p/>
    <w:p>
      <w:r xmlns:w="http://schemas.openxmlformats.org/wordprocessingml/2006/main">
        <w:t xml:space="preserve">Расфрлан и излупен народ од страшен народ, чија земја е ограбена од реки, ќе му донесе подарок на Господарот над Војските на планината Сион.</w:t>
      </w:r>
    </w:p>
    <w:p/>
    <w:p>
      <w:r xmlns:w="http://schemas.openxmlformats.org/wordprocessingml/2006/main">
        <w:t xml:space="preserve">1. Божјата милост кон беспомошните - Исаија 18:7</w:t>
      </w:r>
    </w:p>
    <w:p/>
    <w:p>
      <w:r xmlns:w="http://schemas.openxmlformats.org/wordprocessingml/2006/main">
        <w:t xml:space="preserve">2. Благословот на послушноста - Исаија 18:7</w:t>
      </w:r>
    </w:p>
    <w:p/>
    <w:p>
      <w:r xmlns:w="http://schemas.openxmlformats.org/wordprocessingml/2006/main">
        <w:t xml:space="preserve">1. Исаија 12:6 - Воскликни и викај, жителу на Сион, зашто голем е Светецот Израилев сред тебе.</w:t>
      </w:r>
    </w:p>
    <w:p/>
    <w:p>
      <w:r xmlns:w="http://schemas.openxmlformats.org/wordprocessingml/2006/main">
        <w:t xml:space="preserve">2. Псалм 48:1-2 - Голем е Господ и многу фален во градот на нашиот Бог, во планината на Неговата светост. Убава за ситуацијата, радост на целата земја, е планината Сион, од северните страни, градот на големиот Цар.</w:t>
      </w:r>
    </w:p>
    <w:p/>
    <w:p>
      <w:r xmlns:w="http://schemas.openxmlformats.org/wordprocessingml/2006/main">
        <w:t xml:space="preserve">Исаија 19. поглавје содржи пророштво за Египет, прикажувајќи го и судот и обновата. Тоа го открива Божјиот суверенитет над нацијата и Неговиот план за нивно откупување.</w:t>
      </w:r>
    </w:p>
    <w:p/>
    <w:p>
      <w:r xmlns:w="http://schemas.openxmlformats.org/wordprocessingml/2006/main">
        <w:t xml:space="preserve">1. пасус: Поглавјето започнува со изјава за претстојниот Божји суд врз Египет. Земјата е опишана како доживува превирања, конфузија и поделба меѓу нејзините водачи. Нивните идоли и магии ќе се покажат залудни пред Божјата сила (Исаија 19:1-4).</w:t>
      </w:r>
    </w:p>
    <w:p/>
    <w:p>
      <w:r xmlns:w="http://schemas.openxmlformats.org/wordprocessingml/2006/main">
        <w:t xml:space="preserve">2-ри пасус: Исаија опишува како реката Нил, која беше од витално значење за земјоделството и економијата на Египет, ќе биде погодена од суша. Водните патишта ќе пресушат, предизвикувајќи економски тешкотии и неволји меѓу луѓето ( Исаија 19:5-10 ).</w:t>
      </w:r>
    </w:p>
    <w:p/>
    <w:p>
      <w:r xmlns:w="http://schemas.openxmlformats.org/wordprocessingml/2006/main">
        <w:t xml:space="preserve">3. пасус: Пророштвото продолжува со откривање дека Египет ќе биде исполнет со страв и збунетост бидејќи Бог ги нарушува нивната мудрост и разбирање. Нивното потпирање на лажните богови и човечката мудрост ќе се покаже како неефикасно (Исаија 19:11-15).</w:t>
      </w:r>
    </w:p>
    <w:p/>
    <w:p>
      <w:r xmlns:w="http://schemas.openxmlformats.org/wordprocessingml/2006/main">
        <w:t xml:space="preserve">4. пасус: И покрај претстојниот суд, Исаија нуди порака на надеж за Египет. Тој зборува за идно време кога ќе се обратат кон Бога со покајание. Тие ќе изградат жртвеник за да Му се поклонуваат среде нивната земја, што ќе резултира со божествено исцелување и помирување (Исаија 19:16-25).</w:t>
      </w:r>
    </w:p>
    <w:p/>
    <w:p>
      <w:r xmlns:w="http://schemas.openxmlformats.org/wordprocessingml/2006/main">
        <w:t xml:space="preserve">Во краток преглед,</w:t>
      </w:r>
    </w:p>
    <w:p>
      <w:r xmlns:w="http://schemas.openxmlformats.org/wordprocessingml/2006/main">
        <w:t xml:space="preserve">Открива деветнаесеттото поглавје на Исаија</w:t>
      </w:r>
    </w:p>
    <w:p>
      <w:r xmlns:w="http://schemas.openxmlformats.org/wordprocessingml/2006/main">
        <w:t xml:space="preserve">и суд и обнова за Египет.</w:t>
      </w:r>
    </w:p>
    <w:p/>
    <w:p>
      <w:r xmlns:w="http://schemas.openxmlformats.org/wordprocessingml/2006/main">
        <w:t xml:space="preserve">Објавување на претстојниот суд врз Египет.</w:t>
      </w:r>
    </w:p>
    <w:p>
      <w:r xmlns:w="http://schemas.openxmlformats.org/wordprocessingml/2006/main">
        <w:t xml:space="preserve">Опишувајќи превирања, конфузија, поделеност.</w:t>
      </w:r>
    </w:p>
    <w:p>
      <w:r xmlns:w="http://schemas.openxmlformats.org/wordprocessingml/2006/main">
        <w:t xml:space="preserve">Предвидување суша што предизвикува економски тешкотии.</w:t>
      </w:r>
    </w:p>
    <w:p>
      <w:r xmlns:w="http://schemas.openxmlformats.org/wordprocessingml/2006/main">
        <w:t xml:space="preserve">Откривајќи го нарушувањето на мудроста, но нуди надеж.</w:t>
      </w:r>
    </w:p>
    <w:p/>
    <w:p>
      <w:r xmlns:w="http://schemas.openxmlformats.org/wordprocessingml/2006/main">
        <w:t xml:space="preserve">Ова поглавје го покажува Божјиот суверенитет над сите народи, вклучувајќи ги и моќните како Египет. Истакнува дека потпирањето на лажни богови или човечка мудрост е на крајот залудно пред неговата моќ. Иако предупредува за последиците од идолопоклонството и гордоста, исто така нуди надеж преку ветувањето за идно покајание за Египет. На крајот, тоа укажува на Божјиот откупувачки план кој се протега надвор од Израел за да ги опфати и другите народи, како и Неговата желба да донесе исцелување, помирување и вистинско обожавање дури и на оние кои некогаш биле далеку од Него.</w:t>
      </w:r>
    </w:p>
    <w:p/>
    <w:p>
      <w:r xmlns:w="http://schemas.openxmlformats.org/wordprocessingml/2006/main">
        <w:t xml:space="preserve">Исаија 19:1 Товарот на Египет. Ете, Господ јава на брз облак и ќе дојде во Египет;</w:t>
      </w:r>
    </w:p>
    <w:p/>
    <w:p>
      <w:r xmlns:w="http://schemas.openxmlformats.org/wordprocessingml/2006/main">
        <w:t xml:space="preserve">Бог ќе дојде во Египет, предизвикувајќи ги идолите да бидат потресени и срцата на луѓето да се стопат.</w:t>
      </w:r>
    </w:p>
    <w:p/>
    <w:p>
      <w:r xmlns:w="http://schemas.openxmlformats.org/wordprocessingml/2006/main">
        <w:t xml:space="preserve">1. „Бог е тука: наоѓање утеха и сила во Неговото присуство“</w:t>
      </w:r>
    </w:p>
    <w:p/>
    <w:p>
      <w:r xmlns:w="http://schemas.openxmlformats.org/wordprocessingml/2006/main">
        <w:t xml:space="preserve">2. „Божјиот суверенитет: да научиме да веруваме и покрај несигурноста“</w:t>
      </w:r>
    </w:p>
    <w:p/>
    <w:p>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Исаија 19:2 И ќе ги поставам Египќаните против Египќаните; град против град и царство против царство.</w:t>
      </w:r>
    </w:p>
    <w:p/>
    <w:p>
      <w:r xmlns:w="http://schemas.openxmlformats.org/wordprocessingml/2006/main">
        <w:t xml:space="preserve">Египќаните ќе се борат меѓу себе.</w:t>
      </w:r>
    </w:p>
    <w:p/>
    <w:p>
      <w:r xmlns:w="http://schemas.openxmlformats.org/wordprocessingml/2006/main">
        <w:t xml:space="preserve">1. Опасноста од поделеност</w:t>
      </w:r>
    </w:p>
    <w:p/>
    <w:p>
      <w:r xmlns:w="http://schemas.openxmlformats.org/wordprocessingml/2006/main">
        <w:t xml:space="preserve">2. Моќта на единството</w:t>
      </w:r>
    </w:p>
    <w:p/>
    <w:p>
      <w:r xmlns:w="http://schemas.openxmlformats.org/wordprocessingml/2006/main">
        <w:t xml:space="preserve">1. Јаков 4:1-10</w:t>
      </w:r>
    </w:p>
    <w:p/>
    <w:p>
      <w:r xmlns:w="http://schemas.openxmlformats.org/wordprocessingml/2006/main">
        <w:t xml:space="preserve">2. Изреки 6:16-19</w:t>
      </w:r>
    </w:p>
    <w:p/>
    <w:p>
      <w:r xmlns:w="http://schemas.openxmlformats.org/wordprocessingml/2006/main">
        <w:t xml:space="preserve">Исаија 19:3 И духот на Египет ќе попушти среде него; и ќе ги уништам неговите совети, и тие ќе бараат по идолите, и шармите, и оние што имаат познати духови и волшебниците.</w:t>
      </w:r>
    </w:p>
    <w:p/>
    <w:p>
      <w:r xmlns:w="http://schemas.openxmlformats.org/wordprocessingml/2006/main">
        <w:t xml:space="preserve">Духот на Египет ќе биде уништен, а народот ќе се сврти кон идоли и вештерство.</w:t>
      </w:r>
    </w:p>
    <w:p/>
    <w:p>
      <w:r xmlns:w="http://schemas.openxmlformats.org/wordprocessingml/2006/main">
        <w:t xml:space="preserve">1. Моќта на идолопоклонството и вештерството</w:t>
      </w:r>
    </w:p>
    <w:p/>
    <w:p>
      <w:r xmlns:w="http://schemas.openxmlformats.org/wordprocessingml/2006/main">
        <w:t xml:space="preserve">2. Отстранување од Бога и Неговите ветувања</w:t>
      </w:r>
    </w:p>
    <w:p/>
    <w:p>
      <w:r xmlns:w="http://schemas.openxmlformats.org/wordprocessingml/2006/main">
        <w:t xml:space="preserve">1. Еремија 44:17-19</w:t>
      </w:r>
    </w:p>
    <w:p/>
    <w:p>
      <w:r xmlns:w="http://schemas.openxmlformats.org/wordprocessingml/2006/main">
        <w:t xml:space="preserve">2. Второзаконие 18:10-12</w:t>
      </w:r>
    </w:p>
    <w:p/>
    <w:p>
      <w:r xmlns:w="http://schemas.openxmlformats.org/wordprocessingml/2006/main">
        <w:t xml:space="preserve">Исаија 19:4 И Египќаните ќе ги предадам во рацете на суров господар; и жесток цар ќе владее над нив, вели Господ, Господ Саваот.</w:t>
      </w:r>
    </w:p>
    <w:p/>
    <w:p>
      <w:r xmlns:w="http://schemas.openxmlformats.org/wordprocessingml/2006/main">
        <w:t xml:space="preserve">Господ, Господ Саваот, ќе ги предаде Египќаните во рацете на суров господар и жесток цар ќе владее над нив.</w:t>
      </w:r>
    </w:p>
    <w:p/>
    <w:p>
      <w:r xmlns:w="http://schemas.openxmlformats.org/wordprocessingml/2006/main">
        <w:t xml:space="preserve">1. „Суровиот Господ и жесток крал“ - А за последиците од одбивањето да му се покориме на Бог.</w:t>
      </w:r>
    </w:p>
    <w:p/>
    <w:p>
      <w:r xmlns:w="http://schemas.openxmlformats.org/wordprocessingml/2006/main">
        <w:t xml:space="preserve">2. „Божјиот праведен суд“ - А за Божјата правда и важноста да се слушаме Него.</w:t>
      </w:r>
    </w:p>
    <w:p/>
    <w:p>
      <w:r xmlns:w="http://schemas.openxmlformats.org/wordprocessingml/2006/main">
        <w:t xml:space="preserve">1. Римјаните 12:19 -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Езекиел 18:32 - „Зашто не ми се допаѓа ничија смрт, изјавува Суверениот ГОСПОД. Покајте се и живеј!</w:t>
      </w:r>
    </w:p>
    <w:p/>
    <w:p>
      <w:r xmlns:w="http://schemas.openxmlformats.org/wordprocessingml/2006/main">
        <w:t xml:space="preserve">Исаија 19:5 Водите ќе испаднат од морето, а реката ќе се потроши и ќе пресуши.</w:t>
      </w:r>
    </w:p>
    <w:p/>
    <w:p>
      <w:r xmlns:w="http://schemas.openxmlformats.org/wordprocessingml/2006/main">
        <w:t xml:space="preserve">Преминот е за пресушување на водите од морето и реката.</w:t>
      </w:r>
    </w:p>
    <w:p/>
    <w:p>
      <w:r xmlns:w="http://schemas.openxmlformats.org/wordprocessingml/2006/main">
        <w:t xml:space="preserve">1. Важноста на водата во нашите животи</w:t>
      </w:r>
    </w:p>
    <w:p/>
    <w:p>
      <w:r xmlns:w="http://schemas.openxmlformats.org/wordprocessingml/2006/main">
        <w:t xml:space="preserve">2. Потребата од чување на Божјото создавање</w:t>
      </w:r>
    </w:p>
    <w:p/>
    <w:p>
      <w:r xmlns:w="http://schemas.openxmlformats.org/wordprocessingml/2006/main">
        <w:t xml:space="preserve">1. Второзаконие 11:11-12 - Но земјата во која одите да ја поседувате е земја на ридови и долини и пие вода од небесниот дожд: земја за која се грижи Господ, вашиот Бог: очите на Господ, твојот Бог, е секогаш на него, од почетокот на годината до крајот на годината.</w:t>
      </w:r>
    </w:p>
    <w:p/>
    <w:p>
      <w:r xmlns:w="http://schemas.openxmlformats.org/wordprocessingml/2006/main">
        <w:t xml:space="preserve">2. Јоил 2:28-29 - И ќе се случи потоа, дека ќе го излеам мојот дух врз секое тело; и вашите синови и вашите ќерки ќе пророкуваат, вашите старци ќе сонуваат соништа, вашите млади ќе гледаат виденија.</w:t>
      </w:r>
    </w:p>
    <w:p/>
    <w:p>
      <w:r xmlns:w="http://schemas.openxmlformats.org/wordprocessingml/2006/main">
        <w:t xml:space="preserve">Исаија 19:6 И ќе ги свртат реките далеку; и одбранбените потоци ќе се испразнат и исушат: трските и знамињата ќе се исушат.</w:t>
      </w:r>
    </w:p>
    <w:p/>
    <w:p>
      <w:r xmlns:w="http://schemas.openxmlformats.org/wordprocessingml/2006/main">
        <w:t xml:space="preserve">Реките ќе бидат пренасочени, одбранбените потоци ќе се испразнат и исушат, а трските и знамињата ќе венеат.</w:t>
      </w:r>
    </w:p>
    <w:p/>
    <w:p>
      <w:r xmlns:w="http://schemas.openxmlformats.org/wordprocessingml/2006/main">
        <w:t xml:space="preserve">1. Потребата за духовна насока: наоѓање насока во време на неизвесност</w:t>
      </w:r>
    </w:p>
    <w:p/>
    <w:p>
      <w:r xmlns:w="http://schemas.openxmlformats.org/wordprocessingml/2006/main">
        <w:t xml:space="preserve">2. Моќта на довербата: Надминување на предизвиците преку вера</w:t>
      </w:r>
    </w:p>
    <w:p/>
    <w:p>
      <w:r xmlns:w="http://schemas.openxmlformats.org/wordprocessingml/2006/main">
        <w:t xml:space="preserve">1. Исаија 11:15-16 - И Господ целосно ќе го уништи јазикот на египетското море; и со својот силен ветер ќе ја затресе раката над реката, ќе ја удри во седумте потоци и ќе ги натера луѓето да поминат преку суво. И ќе има автопат за остатокот од неговиот народ, кој ќе остане од Асирија; како што беше со Израел во денот кога излезе од земјата Египетска.</w:t>
      </w:r>
    </w:p>
    <w:p/>
    <w:p>
      <w:r xmlns:w="http://schemas.openxmlformats.org/wordprocessingml/2006/main">
        <w:t xml:space="preserve">2. 2 Коринтјаните 12:9-10 - А тој ми рече: Доволна ти е мојата благодат, зашто мојата сила се усовршува во слабост. Затоа, најрадо ќе се фалам во моите немоќи, за да почива на мене Христовата сила. Затоа уживам во немоќ, во прекор, во нужност, во прогонства, во неволји заради Христа: зашто кога сум слаб, тогаш сум силен.</w:t>
      </w:r>
    </w:p>
    <w:p/>
    <w:p>
      <w:r xmlns:w="http://schemas.openxmlformats.org/wordprocessingml/2006/main">
        <w:t xml:space="preserve">Исаија 19:7 Хартиените трски покрај потоците, до устието на потоците, и сè што е посеано од потоците, ќе венеат, ќе се истераат и ќе го нема повеќе.</w:t>
      </w:r>
    </w:p>
    <w:p/>
    <w:p>
      <w:r xmlns:w="http://schemas.openxmlformats.org/wordprocessingml/2006/main">
        <w:t xml:space="preserve">Исаија 19:7 опишува сцена на уништување и пустош, во која сè што е посеано од потоците ќе биде избркано и ќе престане да постои.</w:t>
      </w:r>
    </w:p>
    <w:p/>
    <w:p>
      <w:r xmlns:w="http://schemas.openxmlformats.org/wordprocessingml/2006/main">
        <w:t xml:space="preserve">1. Божјиот суд: Неизбежните последици од гревот</w:t>
      </w:r>
    </w:p>
    <w:p/>
    <w:p>
      <w:r xmlns:w="http://schemas.openxmlformats.org/wordprocessingml/2006/main">
        <w:t xml:space="preserve">2. Надеж среде уништување: Живеење со вера во немирни времиња</w:t>
      </w:r>
    </w:p>
    <w:p/>
    <w:p>
      <w:r xmlns:w="http://schemas.openxmlformats.org/wordprocessingml/2006/main">
        <w:t xml:space="preserve">1. Римјаните 8:18-25 - Создавање во стенкање и надеж</w:t>
      </w:r>
    </w:p>
    <w:p/>
    <w:p>
      <w:r xmlns:w="http://schemas.openxmlformats.org/wordprocessingml/2006/main">
        <w:t xml:space="preserve">2. Псалм 46:1-3 - Бог е наше засолниште и сила</w:t>
      </w:r>
    </w:p>
    <w:p/>
    <w:p>
      <w:r xmlns:w="http://schemas.openxmlformats.org/wordprocessingml/2006/main">
        <w:t xml:space="preserve">Исаија 19:8 Ќе тагуваат и рибарите, ќе тагуваат сите што фрлаат агол во потоците, а оние што шират мрежи по водите ќе изумрат.</w:t>
      </w:r>
    </w:p>
    <w:p/>
    <w:p>
      <w:r xmlns:w="http://schemas.openxmlformats.org/wordprocessingml/2006/main">
        <w:t xml:space="preserve">Пасусот зборува за оние кои тагуваат поради државата Египет.</w:t>
      </w:r>
    </w:p>
    <w:p/>
    <w:p>
      <w:r xmlns:w="http://schemas.openxmlformats.org/wordprocessingml/2006/main">
        <w:t xml:space="preserve">1. Вредноста на жалоста: Како да се најде надеж после загуба</w:t>
      </w:r>
    </w:p>
    <w:p/>
    <w:p>
      <w:r xmlns:w="http://schemas.openxmlformats.org/wordprocessingml/2006/main">
        <w:t xml:space="preserve">2. Божја утеха за тагувањето: наоѓање мир во време на тешкотија</w:t>
      </w:r>
    </w:p>
    <w:p/>
    <w:p>
      <w:r xmlns:w="http://schemas.openxmlformats.org/wordprocessingml/2006/main">
        <w:t xml:space="preserve">1. Плач 3:22-24 - „Непрекинатата љубов Господова никогаш не престанува; неговите милости не престануваат; тие се нови секое утро; голема е вашата верност. Господ е мојот дел, вели мојата душа, затоа јас ќе се надева на него.</w:t>
      </w:r>
    </w:p>
    <w:p/>
    <w:p>
      <w:r xmlns:w="http://schemas.openxmlformats.org/wordprocessingml/2006/main">
        <w:t xml:space="preserve">2. 2. Коринтјаните 1:3-4 - „Благословен е Богот и Таткото на нашиот Господ Исус Христос, Отецот на милосрдието и Бог на секоја утеха, Кој нè утешува во сите наши неволји, за да можеме да ги утешиме кои се во каква било неволја, со утехата со која и самите сме утешени од Бога“.</w:t>
      </w:r>
    </w:p>
    <w:p/>
    <w:p>
      <w:r xmlns:w="http://schemas.openxmlformats.org/wordprocessingml/2006/main">
        <w:t xml:space="preserve">Исаија 19:9 Ќе бидат засрамени и оние што работат во фин лен и оние што ткаат мрежи.</w:t>
      </w:r>
    </w:p>
    <w:p/>
    <w:p>
      <w:r xmlns:w="http://schemas.openxmlformats.org/wordprocessingml/2006/main">
        <w:t xml:space="preserve">Пасусот зборува за казна за оние кои работат во фин лен и ткаат мрежи.</w:t>
      </w:r>
    </w:p>
    <w:p/>
    <w:p>
      <w:r xmlns:w="http://schemas.openxmlformats.org/wordprocessingml/2006/main">
        <w:t xml:space="preserve">1: Божјата правда се протега на сите, дури и на оние што работат во фин лен и ткаат мрежи.</w:t>
      </w:r>
    </w:p>
    <w:p/>
    <w:p>
      <w:r xmlns:w="http://schemas.openxmlformats.org/wordprocessingml/2006/main">
        <w:t xml:space="preserve">2: Мораме да внимаваме да останеме во границите на Божјиот закон или да се соочиме со последиците.</w:t>
      </w:r>
    </w:p>
    <w:p/>
    <w:p>
      <w:r xmlns:w="http://schemas.openxmlformats.org/wordprocessingml/2006/main">
        <w:t xml:space="preserve">1: Јаков 2:13 - „Зашто судот е без милост кон оној што не покажува милост. Милоста победува над судот“.</w:t>
      </w:r>
    </w:p>
    <w:p/>
    <w:p>
      <w:r xmlns:w="http://schemas.openxmlformats.org/wordprocessingml/2006/main">
        <w:t xml:space="preserve">2: Изреки 10:12 - „Омразата предизвикува расправии, но љубовта ги покрива сите навреди“.</w:t>
      </w:r>
    </w:p>
    <w:p/>
    <w:p>
      <w:r xmlns:w="http://schemas.openxmlformats.org/wordprocessingml/2006/main">
        <w:t xml:space="preserve">Исаија 19:10 И ќе бидат скршени во неговите цели, сите што прават шуми и езерца за риби.</w:t>
      </w:r>
    </w:p>
    <w:p/>
    <w:p>
      <w:r xmlns:w="http://schemas.openxmlformats.org/wordprocessingml/2006/main">
        <w:t xml:space="preserve">Исаија 19:10 зборува за оние кои прават шлајмови и езерца за риби кои се скршени во нивните намери.</w:t>
      </w:r>
    </w:p>
    <w:p/>
    <w:p>
      <w:r xmlns:w="http://schemas.openxmlformats.org/wordprocessingml/2006/main">
        <w:t xml:space="preserve">1. Божјето непропустливо ветување за правда</w:t>
      </w:r>
    </w:p>
    <w:p/>
    <w:p>
      <w:r xmlns:w="http://schemas.openxmlformats.org/wordprocessingml/2006/main">
        <w:t xml:space="preserve">2. Залудните определби на човекот</w:t>
      </w:r>
    </w:p>
    <w:p/>
    <w:p>
      <w:r xmlns:w="http://schemas.openxmlformats.org/wordprocessingml/2006/main">
        <w:t xml:space="preserve">1. Еремија 17:10 - „Јас, Господ, го испитувам срцето и го испитувам умот, за да му дадам секому според неговите патишта, според плодот на неговите дела“.</w:t>
      </w:r>
    </w:p>
    <w:p/>
    <w:p>
      <w:r xmlns:w="http://schemas.openxmlformats.org/wordprocessingml/2006/main">
        <w:t xml:space="preserve">2. Изреки 11:3 - „Честирот на праведните ги води, а криволучноста на предавникот ги уништува“.</w:t>
      </w:r>
    </w:p>
    <w:p/>
    <w:p>
      <w:r xmlns:w="http://schemas.openxmlformats.org/wordprocessingml/2006/main">
        <w:t xml:space="preserve">Исаија 19:11 Навистина кнезовите од Зоан се глупави, советот на мудрите советници на фараонот стана безумен: како му велите на фараонот: Јас сум син на мудрите, син на древни цареви?</w:t>
      </w:r>
    </w:p>
    <w:p/>
    <w:p>
      <w:r xmlns:w="http://schemas.openxmlformats.org/wordprocessingml/2006/main">
        <w:t xml:space="preserve">Зоановите кнезови се глупави, а советот на мудрите советници на фараонот стана суров.</w:t>
      </w:r>
    </w:p>
    <w:p/>
    <w:p>
      <w:r xmlns:w="http://schemas.openxmlformats.org/wordprocessingml/2006/main">
        <w:t xml:space="preserve">1. Опасноста од потпирање на сопствената мудрост</w:t>
      </w:r>
    </w:p>
    <w:p/>
    <w:p>
      <w:r xmlns:w="http://schemas.openxmlformats.org/wordprocessingml/2006/main">
        <w:t xml:space="preserve">2. Глупоста на човечката мудрост</w:t>
      </w:r>
    </w:p>
    <w:p/>
    <w:p>
      <w:r xmlns:w="http://schemas.openxmlformats.org/wordprocessingml/2006/main">
        <w:t xml:space="preserve">1. Изреки 3:5-7 - Имај доверба во Господа со сето свое срце; и не се потпирај на сопственото разбирање. На сите твои патишта познај Го, и тој ќе ги води твоите патишта. Не биди мудар во твоите очи: плаши се од Господа и бегај од злото.</w:t>
      </w:r>
    </w:p>
    <w:p/>
    <w:p>
      <w:r xmlns:w="http://schemas.openxmlformats.org/wordprocessingml/2006/main">
        <w:t xml:space="preserve">2. Јаков 3:13-18 - Кој е меѓу вас мудар човек и со знаење? нека ги покаже од добриот разговор своите дела со кротост на мудроста. Но, ако имате горчлива завист и расправии во вашите срца, не славете се и не лажете против вистината. Оваа мудрост не слегува одозгора, туку е земна, сетилна, ѓаволска. Зашто, каде што е зависта и кавгата, таму е збрката и секое злодело. Но, мудроста што е одозгора е прво чиста, потоа мирољубива, нежна и лесна за почит, полна со милост и добри плодови, без пристрасност и без лицемерие. И плодот на праведноста се сее во мир на оние што прават мир.</w:t>
      </w:r>
    </w:p>
    <w:p/>
    <w:p>
      <w:r xmlns:w="http://schemas.openxmlformats.org/wordprocessingml/2006/main">
        <w:t xml:space="preserve">Исаија 19:12 Каде се тие? каде се твоите мудреци? и нека ти кажат сега, и нека знаат што наредил Господ Саваот за Египет.</w:t>
      </w:r>
    </w:p>
    <w:p/>
    <w:p>
      <w:r xmlns:w="http://schemas.openxmlformats.org/wordprocessingml/2006/main">
        <w:t xml:space="preserve">Исаија 19:12 прашува каде се мудреците од Египет и бара да кажат што има намера Господ Саваот со Египет.</w:t>
      </w:r>
    </w:p>
    <w:p/>
    <w:p>
      <w:r xmlns:w="http://schemas.openxmlformats.org/wordprocessingml/2006/main">
        <w:t xml:space="preserve">1. Бог има план за сите, дури и за Египет.</w:t>
      </w:r>
    </w:p>
    <w:p/>
    <w:p>
      <w:r xmlns:w="http://schemas.openxmlformats.org/wordprocessingml/2006/main">
        <w:t xml:space="preserve">2. Не ја игнорирајте мудроста што ни ја дал Бог.</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Јаков 1:5 - „Ако на некој од вас му недостига мудрост, нека го моли Бога, кој великодушно им дава на сите без да наоѓа вина, и ќе ви се даде“.</w:t>
      </w:r>
    </w:p>
    <w:p/>
    <w:p>
      <w:r xmlns:w="http://schemas.openxmlformats.org/wordprocessingml/2006/main">
        <w:t xml:space="preserve">Исаија 19:13 Зоанските кнезови станаа безумни, кнезовите од Ноф се измамени; го заведоа и Египет, дури и оние што се престојувалиште на неговите племиња.</w:t>
      </w:r>
    </w:p>
    <w:p/>
    <w:p>
      <w:r xmlns:w="http://schemas.openxmlformats.org/wordprocessingml/2006/main">
        <w:t xml:space="preserve">Египетските кнезови станаа безумни и го заведоа народот.</w:t>
      </w:r>
    </w:p>
    <w:p/>
    <w:p>
      <w:r xmlns:w="http://schemas.openxmlformats.org/wordprocessingml/2006/main">
        <w:t xml:space="preserve">1. Предупредување против лажните пророци: Излагање на Исаија 19:13</w:t>
      </w:r>
    </w:p>
    <w:p/>
    <w:p>
      <w:r xmlns:w="http://schemas.openxmlformats.org/wordprocessingml/2006/main">
        <w:t xml:space="preserve">2. Опасноста од следење на погрешниот пат: Проучување на Исаија 19:13</w:t>
      </w:r>
    </w:p>
    <w:p/>
    <w:p>
      <w:r xmlns:w="http://schemas.openxmlformats.org/wordprocessingml/2006/main">
        <w:t xml:space="preserve">1. Еремија 23:13-14 - „Пророците лажно пророкуваат, а свештениците владеат со своите средства, а мојот народ сака да биде така: и што ќе правите на крајот?</w:t>
      </w:r>
    </w:p>
    <w:p/>
    <w:p>
      <w:r xmlns:w="http://schemas.openxmlformats.org/wordprocessingml/2006/main">
        <w:t xml:space="preserve">2. Матеј 24:11 - „И ќе се појават многу лажни пророци и ќе измамат мнозина“.</w:t>
      </w:r>
    </w:p>
    <w:p/>
    <w:p>
      <w:r xmlns:w="http://schemas.openxmlformats.org/wordprocessingml/2006/main">
        <w:t xml:space="preserve">Исаија 19:14 Господ измеша развратен дух среде него;</w:t>
      </w:r>
    </w:p>
    <w:p/>
    <w:p>
      <w:r xmlns:w="http://schemas.openxmlformats.org/wordprocessingml/2006/main">
        <w:t xml:space="preserve">Господ го натера Египет да направи многу грешки поради изопачениот дух што е поставен во него.</w:t>
      </w:r>
    </w:p>
    <w:p/>
    <w:p>
      <w:r xmlns:w="http://schemas.openxmlformats.org/wordprocessingml/2006/main">
        <w:t xml:space="preserve">1. Моќта на духовното влијание</w:t>
      </w:r>
    </w:p>
    <w:p/>
    <w:p>
      <w:r xmlns:w="http://schemas.openxmlformats.org/wordprocessingml/2006/main">
        <w:t xml:space="preserve">2. Опасностите на пијанството</w:t>
      </w:r>
    </w:p>
    <w:p/>
    <w:p>
      <w:r xmlns:w="http://schemas.openxmlformats.org/wordprocessingml/2006/main">
        <w:t xml:space="preserve">1. Изреки 1:7 - Стравот од Господа е почеток на знаењето, а безумните ја презираат мудроста и поуката.</w:t>
      </w:r>
    </w:p>
    <w:p/>
    <w:p>
      <w:r xmlns:w="http://schemas.openxmlformats.org/wordprocessingml/2006/main">
        <w:t xml:space="preserve">2. Изреки 20:1 - Виното е потсмев, жесток пијалок беснее: и кој е измамен со тоа не е мудар.</w:t>
      </w:r>
    </w:p>
    <w:p/>
    <w:p>
      <w:r xmlns:w="http://schemas.openxmlformats.org/wordprocessingml/2006/main">
        <w:t xml:space="preserve">Исаија 19:15 Ниту, пак, ќе има работа за Египет, што може да ја изврши главата или опашката, гранката или брзањето.</w:t>
      </w:r>
    </w:p>
    <w:p/>
    <w:p>
      <w:r xmlns:w="http://schemas.openxmlformats.org/wordprocessingml/2006/main">
        <w:t xml:space="preserve">Бог нема да дозволи народот во Египет да работи каква било работа.</w:t>
      </w:r>
    </w:p>
    <w:p/>
    <w:p>
      <w:r xmlns:w="http://schemas.openxmlformats.org/wordprocessingml/2006/main">
        <w:t xml:space="preserve">1. Делото Божјо: Разбирање на моќта на Неговото обезбедување</w:t>
      </w:r>
    </w:p>
    <w:p/>
    <w:p>
      <w:r xmlns:w="http://schemas.openxmlformats.org/wordprocessingml/2006/main">
        <w:t xml:space="preserve">2. Господ е Суверен и Неговата волја ќе се исполни</w:t>
      </w:r>
    </w:p>
    <w:p/>
    <w:p>
      <w:r xmlns:w="http://schemas.openxmlformats.org/wordprocessingml/2006/main">
        <w:t xml:space="preserve">1. Матеј 6:25-34 - Не грижи се и имај доверба во Божјата одредба</w:t>
      </w:r>
    </w:p>
    <w:p/>
    <w:p>
      <w:r xmlns:w="http://schemas.openxmlformats.org/wordprocessingml/2006/main">
        <w:t xml:space="preserve">2. Изреки 16:9 - Човечкото срце го планира својот пат, но Господ ги утврдува неговите чекори.</w:t>
      </w:r>
    </w:p>
    <w:p/>
    <w:p>
      <w:r xmlns:w="http://schemas.openxmlformats.org/wordprocessingml/2006/main">
        <w:t xml:space="preserve">Исаија 19:16 Во тој ден Египет ќе биде како жени, и ќе се уплаши и ќе се плаши од тресењето на раката на Господа Саваот, што ја затресува над него.</w:t>
      </w:r>
    </w:p>
    <w:p/>
    <w:p>
      <w:r xmlns:w="http://schemas.openxmlformats.org/wordprocessingml/2006/main">
        <w:t xml:space="preserve">Господ Саваот ќе ја подаде раката над Египет и ќе ги исплаши и ќе ги исплаши.</w:t>
      </w:r>
    </w:p>
    <w:p/>
    <w:p>
      <w:r xmlns:w="http://schemas.openxmlformats.org/wordprocessingml/2006/main">
        <w:t xml:space="preserve">1. Божјата огромна моќ: Препознавање на стравот од Господ</w:t>
      </w:r>
    </w:p>
    <w:p/>
    <w:p>
      <w:r xmlns:w="http://schemas.openxmlformats.org/wordprocessingml/2006/main">
        <w:t xml:space="preserve">2. Суверенитет на Бога: ослободување на неговата рака на правдата</w:t>
      </w:r>
    </w:p>
    <w:p/>
    <w:p>
      <w:r xmlns:w="http://schemas.openxmlformats.org/wordprocessingml/2006/main">
        <w:t xml:space="preserve">1. Псалм 47:2 - Зашто Севишниот Господ е страшен; тој е голем Цар на целата земја.</w:t>
      </w:r>
    </w:p>
    <w:p/>
    <w:p>
      <w:r xmlns:w="http://schemas.openxmlformats.org/wordprocessingml/2006/main">
        <w:t xml:space="preserve">2. Исаија 46:9-10 - Сети се на поранешните работи: зашто јас сум Бог и нема друг; Јас сум Бог, и нема никој како мене, го објавувам крајот од почетокот и од старите времиња она што сè уште не е направено, велејќи: „Мојот совет ќе остане, и ќе го исполнам сето мое задоволство.</w:t>
      </w:r>
    </w:p>
    <w:p/>
    <w:p>
      <w:r xmlns:w="http://schemas.openxmlformats.org/wordprocessingml/2006/main">
        <w:t xml:space="preserve">Исаија 19:17 И земјата Јуда ќе биде ужас за Египет, секој што ќе ја спомне, ќе се плаши во себе, поради советот на Господ Саваот, што го одреди против неа.</w:t>
      </w:r>
    </w:p>
    <w:p/>
    <w:p>
      <w:r xmlns:w="http://schemas.openxmlformats.org/wordprocessingml/2006/main">
        <w:t xml:space="preserve">Јуда ќе стане извор на ужас и страв за Египет, поради судот на Господарот над Војските.</w:t>
      </w:r>
    </w:p>
    <w:p/>
    <w:p>
      <w:r xmlns:w="http://schemas.openxmlformats.org/wordprocessingml/2006/main">
        <w:t xml:space="preserve">1. Моќта на Божјиот суд - Исаија 19:17</w:t>
      </w:r>
    </w:p>
    <w:p/>
    <w:p>
      <w:r xmlns:w="http://schemas.openxmlformats.org/wordprocessingml/2006/main">
        <w:t xml:space="preserve">2. Одговорност за познавање на Божјата волја - Исаија 19:17</w:t>
      </w:r>
    </w:p>
    <w:p/>
    <w:p>
      <w:r xmlns:w="http://schemas.openxmlformats.org/wordprocessingml/2006/main">
        <w:t xml:space="preserve">1. Еремија 32:17, „О, Господи, Боже, ете, ти ги создаде небото и земјата со својата голема сила и ја испружи раката, и нема ништо претешко за тебе“.</w:t>
      </w:r>
    </w:p>
    <w:p/>
    <w:p>
      <w:r xmlns:w="http://schemas.openxmlformats.org/wordprocessingml/2006/main">
        <w:t xml:space="preserve">2. Откровение 6:17, „зашто дојде големиот ден на нивниот гнев; и кој ќе може да издржи?“</w:t>
      </w:r>
    </w:p>
    <w:p/>
    <w:p>
      <w:r xmlns:w="http://schemas.openxmlformats.org/wordprocessingml/2006/main">
        <w:t xml:space="preserve">Исаија 19:18 Во тој ден пет града во египетската земја ќе зборуваат на ханаанскиот јазик и ќе се заколнат на Господа Саваот; еден ќе се нарече: Град на уништувањето.</w:t>
      </w:r>
    </w:p>
    <w:p/>
    <w:p>
      <w:r xmlns:w="http://schemas.openxmlformats.org/wordprocessingml/2006/main">
        <w:t xml:space="preserve">Пет града во Египет ќе зборуваат на јазикот на Ханаан и ќе се заколнат на верност на Господарот над Војските, а еден ќе биде наречен Град на уништувањето.</w:t>
      </w:r>
    </w:p>
    <w:p/>
    <w:p>
      <w:r xmlns:w="http://schemas.openxmlformats.org/wordprocessingml/2006/main">
        <w:t xml:space="preserve">1. Важноста да се следи Бог: Проучување на Исаија 19:18</w:t>
      </w:r>
    </w:p>
    <w:p/>
    <w:p>
      <w:r xmlns:w="http://schemas.openxmlformats.org/wordprocessingml/2006/main">
        <w:t xml:space="preserve">2. Моќта на посветеноста: Откривање на значењето зад Исаија 19:18</w:t>
      </w:r>
    </w:p>
    <w:p/>
    <w:p>
      <w:r xmlns:w="http://schemas.openxmlformats.org/wordprocessingml/2006/main">
        <w:t xml:space="preserve">1. Еремија 11:5 - За да ја исполнам заклетвата што им ја дадов на вашите татковци, дека ќе им дадам земја во која тече млеко и мед, како што е денес.</w:t>
      </w:r>
    </w:p>
    <w:p/>
    <w:p>
      <w:r xmlns:w="http://schemas.openxmlformats.org/wordprocessingml/2006/main">
        <w:t xml:space="preserve">2. Второзаконие 6:5 - И љуби Го Господа, твојот Бог, со сето свое срце, со сета своја душа и со сета своја сила.</w:t>
      </w:r>
    </w:p>
    <w:p/>
    <w:p>
      <w:r xmlns:w="http://schemas.openxmlformats.org/wordprocessingml/2006/main">
        <w:t xml:space="preserve">Исаија 19:19 Во тој ден ќе има жртвеник за Господа среде Египетската Земја и столб на нејзината граница за Господа.</w:t>
      </w:r>
    </w:p>
    <w:p/>
    <w:p>
      <w:r xmlns:w="http://schemas.openxmlformats.org/wordprocessingml/2006/main">
        <w:t xml:space="preserve">Во иднина, ќе има жртвеник на Господа во средината на Египет и столб на неговата граница посветен на Господа.</w:t>
      </w:r>
    </w:p>
    <w:p/>
    <w:p>
      <w:r xmlns:w="http://schemas.openxmlformats.org/wordprocessingml/2006/main">
        <w:t xml:space="preserve">1. Господовата победа над Египет: Пророкуваниот олтар и столб</w:t>
      </w:r>
    </w:p>
    <w:p/>
    <w:p>
      <w:r xmlns:w="http://schemas.openxmlformats.org/wordprocessingml/2006/main">
        <w:t xml:space="preserve">2. Господовата незапирлива љубов и верност: Како Господ ќе ги исполни своите ветувања</w:t>
      </w:r>
    </w:p>
    <w:p/>
    <w:p>
      <w:r xmlns:w="http://schemas.openxmlformats.org/wordprocessingml/2006/main">
        <w:t xml:space="preserve">1. Излез 3:2 - И му се јави ангелот Господов во огнен пламен среде грмушка: и тој погледна, и ете, грмушката изгоре во оган, а грмушката не беше изгорена.</w:t>
      </w:r>
    </w:p>
    <w:p/>
    <w:p>
      <w:r xmlns:w="http://schemas.openxmlformats.org/wordprocessingml/2006/main">
        <w:t xml:space="preserve">2. Исаија 11:9 - Нема да нанесат штета, ниту уништување на целата моја света гора, зашто земјата ќе биде полна со знаење за Господа, како што водите го покриваат морето.</w:t>
      </w:r>
    </w:p>
    <w:p/>
    <w:p>
      <w:r xmlns:w="http://schemas.openxmlformats.org/wordprocessingml/2006/main">
        <w:t xml:space="preserve">Исаија 19:20 Тоа ќе биде знак и сведоштво за Господа Саваот во Египетската Земја, зашто тие ќе викаат кон Господа поради угнетувачите, и Тој ќе им испрати спасител и голем , и тој ќе ги избави.</w:t>
      </w:r>
    </w:p>
    <w:p/>
    <w:p>
      <w:r xmlns:w="http://schemas.openxmlformats.org/wordprocessingml/2006/main">
        <w:t xml:space="preserve">Господ ќе испрати спасител за да го избави угнетениот народ на Египет.</w:t>
      </w:r>
    </w:p>
    <w:p/>
    <w:p>
      <w:r xmlns:w="http://schemas.openxmlformats.org/wordprocessingml/2006/main">
        <w:t xml:space="preserve">1. Бог испраќа Спасител за да ги избави угнетените</w:t>
      </w:r>
    </w:p>
    <w:p/>
    <w:p>
      <w:r xmlns:w="http://schemas.openxmlformats.org/wordprocessingml/2006/main">
        <w:t xml:space="preserve">2. Моќта Божја да го ослободи својот народ</w:t>
      </w:r>
    </w:p>
    <w:p/>
    <w:p>
      <w:r xmlns:w="http://schemas.openxmlformats.org/wordprocessingml/2006/main">
        <w:t xml:space="preserve">1. Излез 3:7-10 - Бог му се открива на Мојсеј и ветува дека ќе го избави својот народ од ропството во Египет</w:t>
      </w:r>
    </w:p>
    <w:p/>
    <w:p>
      <w:r xmlns:w="http://schemas.openxmlformats.org/wordprocessingml/2006/main">
        <w:t xml:space="preserve">2. Дела 7:22-23 - Стефан го потсетува Синедрионот дека Бог го избавил народот на Израел од ропство во Египет</w:t>
      </w:r>
    </w:p>
    <w:p/>
    <w:p>
      <w:r xmlns:w="http://schemas.openxmlformats.org/wordprocessingml/2006/main">
        <w:t xml:space="preserve">Исаија 19:21 И ќе му биде познат Господ на Египет, и Египќаните ќе Го познаат Господа во тој ден и ќе принесуваат жртви и принос; да, тие ќе му заветат на Господа и ќе го исполнат.</w:t>
      </w:r>
    </w:p>
    <w:p/>
    <w:p>
      <w:r xmlns:w="http://schemas.openxmlformats.org/wordprocessingml/2006/main">
        <w:t xml:space="preserve">Господ ќе му биде познат на Египет и Египќаните ќе Го запознаат и ќе Му принесуваат жртви и завети.</w:t>
      </w:r>
    </w:p>
    <w:p/>
    <w:p>
      <w:r xmlns:w="http://schemas.openxmlformats.org/wordprocessingml/2006/main">
        <w:t xml:space="preserve">1. Моќта на познавањето на Бога - Како познавањето на Бог ги менува животите</w:t>
      </w:r>
    </w:p>
    <w:p/>
    <w:p>
      <w:r xmlns:w="http://schemas.openxmlformats.org/wordprocessingml/2006/main">
        <w:t xml:space="preserve">2. Моќта на заветот кон Бога - Како давањето завети ја зајакнува верата</w:t>
      </w:r>
    </w:p>
    <w:p/>
    <w:p>
      <w:r xmlns:w="http://schemas.openxmlformats.org/wordprocessingml/2006/main">
        <w:t xml:space="preserve">1. Јован 17:3 - „А ова е вечен живот, да те познаат тебе, единствениот вистински Бог, и Исус Христос, Кого си го испратил“.</w:t>
      </w:r>
    </w:p>
    <w:p/>
    <w:p>
      <w:r xmlns:w="http://schemas.openxmlformats.org/wordprocessingml/2006/main">
        <w:t xml:space="preserve">2. Второзаконие 23:21 - „Кога ќе му дадеш завет на Господа, твојот Бог, не одложувај да го исполниш, зашто Господ, твојот Бог, тоа сигурно ќе го бара од тебе, и ти ќе бидеш виновен за гревот“.</w:t>
      </w:r>
    </w:p>
    <w:p/>
    <w:p>
      <w:r xmlns:w="http://schemas.openxmlformats.org/wordprocessingml/2006/main">
        <w:t xml:space="preserve">Исаија 19:22 И Господ ќе го порази Египет: ќе го порази и ќе го исцели;</w:t>
      </w:r>
    </w:p>
    <w:p/>
    <w:p>
      <w:r xmlns:w="http://schemas.openxmlformats.org/wordprocessingml/2006/main">
        <w:t xml:space="preserve">Бог ќе го казни Египет, но потоа ќе ги излечи и ќе ги повлече кај себе, каде што ќе им биде дадено исцелување.</w:t>
      </w:r>
    </w:p>
    <w:p/>
    <w:p>
      <w:r xmlns:w="http://schemas.openxmlformats.org/wordprocessingml/2006/main">
        <w:t xml:space="preserve">1. Божјата милост во казната: препознавање на моќта на Господовото исцелување</w:t>
      </w:r>
    </w:p>
    <w:p/>
    <w:p>
      <w:r xmlns:w="http://schemas.openxmlformats.org/wordprocessingml/2006/main">
        <w:t xml:space="preserve">2. Моќта на покајанието: Враќање кај Господ и примање Неговото исцелување</w:t>
      </w:r>
    </w:p>
    <w:p/>
    <w:p>
      <w:r xmlns:w="http://schemas.openxmlformats.org/wordprocessingml/2006/main">
        <w:t xml:space="preserve">1. Јона 3:10 - „Кога Бог виде што направија и како се оддалечија од нивните лоши патишта, се попушти и не им го нанесе уништувањето што им се закануваше“.</w:t>
      </w:r>
    </w:p>
    <w:p/>
    <w:p>
      <w:r xmlns:w="http://schemas.openxmlformats.org/wordprocessingml/2006/main">
        <w:t xml:space="preserve">2. Еремија 30:17 - „Ќе те обновам здравје и ќе ти ги излечам раните, вели Господ“.</w:t>
      </w:r>
    </w:p>
    <w:p/>
    <w:p>
      <w:r xmlns:w="http://schemas.openxmlformats.org/wordprocessingml/2006/main">
        <w:t xml:space="preserve">Исаија 19:23 Во тој ден ќе има пат од Египет до Асирија, и Асирецот ќе дојде во Египет, а Египќанецот во Асирија, а Египќаните ќе служат со Асирците.</w:t>
      </w:r>
    </w:p>
    <w:p/>
    <w:p>
      <w:r xmlns:w="http://schemas.openxmlformats.org/wordprocessingml/2006/main">
        <w:t xml:space="preserve">Во тој ден, луѓето ќе бидат обединети и ќе си служат еден на друг без оглед на нивното потекло.</w:t>
      </w:r>
    </w:p>
    <w:p/>
    <w:p>
      <w:r xmlns:w="http://schemas.openxmlformats.org/wordprocessingml/2006/main">
        <w:t xml:space="preserve">1: Единство во различноста - Исаија 19:23</w:t>
      </w:r>
    </w:p>
    <w:p/>
    <w:p>
      <w:r xmlns:w="http://schemas.openxmlformats.org/wordprocessingml/2006/main">
        <w:t xml:space="preserve">2: Наоѓање заедничка основа - Исаија 19:23</w:t>
      </w:r>
    </w:p>
    <w:p/>
    <w:p>
      <w:r xmlns:w="http://schemas.openxmlformats.org/wordprocessingml/2006/main">
        <w:t xml:space="preserve">1: Римјаните 15:5-7 - „Богот на истрајноста и охрабрувањето нека ви даде да живеете во таква хармонија еден со друг, во склад со Христос Исус, за заедно со еден глас да го славите Бога и Таткото на нашиот Господ Исус Христос“.</w:t>
      </w:r>
    </w:p>
    <w:p/>
    <w:p>
      <w:r xmlns:w="http://schemas.openxmlformats.org/wordprocessingml/2006/main">
        <w:t xml:space="preserve">2: Јован 17:20-23 - „Не ги молам само овие, туку и оние што ќе веруваат во мене преку нивното слово, за да бидат сите едно, како што си ти, Татко, во мене, и јас во тебе, за да бидат и тие во нас, та светот да поверува дека ти ме испрати“.</w:t>
      </w:r>
    </w:p>
    <w:p/>
    <w:p>
      <w:r xmlns:w="http://schemas.openxmlformats.org/wordprocessingml/2006/main">
        <w:t xml:space="preserve">Исаија 19:24 Во тој ден Израел ќе биде трет со Египет и со Асирија, благослов среде земјата.</w:t>
      </w:r>
    </w:p>
    <w:p/>
    <w:p>
      <w:r xmlns:w="http://schemas.openxmlformats.org/wordprocessingml/2006/main">
        <w:t xml:space="preserve">Во иднина, Израел ќе биде благословен заедно со Египет и Асирија.</w:t>
      </w:r>
    </w:p>
    <w:p/>
    <w:p>
      <w:r xmlns:w="http://schemas.openxmlformats.org/wordprocessingml/2006/main">
        <w:t xml:space="preserve">1. Ветување за благослов: Пронаоѓање вера на неочекувани места</w:t>
      </w:r>
    </w:p>
    <w:p/>
    <w:p>
      <w:r xmlns:w="http://schemas.openxmlformats.org/wordprocessingml/2006/main">
        <w:t xml:space="preserve">2. Благословот на Израел: Како Божјите ветувања можат да ги здружат народите</w:t>
      </w:r>
    </w:p>
    <w:p/>
    <w:p>
      <w:r xmlns:w="http://schemas.openxmlformats.org/wordprocessingml/2006/main">
        <w:t xml:space="preserve">1. Ефесјаните 2:14-17 - Зашто тој самиот е нашиот мир, Кој нè направи и двајцата едно и во своето тело го сруши ѕидот на непријателството што го дели.</w:t>
      </w:r>
    </w:p>
    <w:p/>
    <w:p>
      <w:r xmlns:w="http://schemas.openxmlformats.org/wordprocessingml/2006/main">
        <w:t xml:space="preserve">2. Псалм 133:1 - Еве, колку е добро и пријатно кога браќата живеат во единство!</w:t>
      </w:r>
    </w:p>
    <w:p/>
    <w:p>
      <w:r xmlns:w="http://schemas.openxmlformats.org/wordprocessingml/2006/main">
        <w:t xml:space="preserve">Исаија 19:25 Кого ќе го благослови Господ Саваот, велејќи: „Благословен е Египет, мојот народ, Асирија, дело на моите раце, и Израел моето наследство!</w:t>
      </w:r>
    </w:p>
    <w:p/>
    <w:p>
      <w:r xmlns:w="http://schemas.openxmlformats.org/wordprocessingml/2006/main">
        <w:t xml:space="preserve">Бог ги благослови Египет, Асирија и Израел.</w:t>
      </w:r>
    </w:p>
    <w:p/>
    <w:p>
      <w:r xmlns:w="http://schemas.openxmlformats.org/wordprocessingml/2006/main">
        <w:t xml:space="preserve">1: Различни луѓе, еден Бог - Како можеме да се здружиме во единство и покрај нашите разлики.</w:t>
      </w:r>
    </w:p>
    <w:p/>
    <w:p>
      <w:r xmlns:w="http://schemas.openxmlformats.org/wordprocessingml/2006/main">
        <w:t xml:space="preserve">2: Божји благослов за целиот негов народ - Знаејќи дека сите сме сакани и ценети од повисока сила.</w:t>
      </w:r>
    </w:p>
    <w:p/>
    <w:p>
      <w:r xmlns:w="http://schemas.openxmlformats.org/wordprocessingml/2006/main">
        <w:t xml:space="preserve">1: Галатјаните 3:28 - „Нема ниту Евреин, ниту Евреин, ниту роб ниту слободен, ниту има машко и женско, зашто сите сте едно во Христа Исуса“.</w:t>
      </w:r>
    </w:p>
    <w:p/>
    <w:p>
      <w:r xmlns:w="http://schemas.openxmlformats.org/wordprocessingml/2006/main">
        <w:t xml:space="preserve">2: Римјаните 10:12-13 - „Зашто нема разлика меѓу Евреин и неевреин, истиот Господ е Господар на сите и богато ги благословува сите што го повикуваат, зашто секој што го повикува името Господово ќе биде спасен. "</w:t>
      </w:r>
    </w:p>
    <w:p/>
    <w:p>
      <w:r xmlns:w="http://schemas.openxmlformats.org/wordprocessingml/2006/main">
        <w:t xml:space="preserve">Исаија 20. поглавје раскажува историски настан во кој е вклучен самиот Исаија, кој служи како симболично пророштво со порака за Египет и Куш. Ги открива последиците од потпирањето на странски сојузи наместо да се верува во Бог.</w:t>
      </w:r>
    </w:p>
    <w:p/>
    <w:p>
      <w:r xmlns:w="http://schemas.openxmlformats.org/wordprocessingml/2006/main">
        <w:t xml:space="preserve">1. пасус: Поглавјето започнува со извештај за постапките на Исаија како пророк. Бог му заповеда да ги соблече облеката и сандалите, одејќи гол и бос три години како знак против Египет и Куш (Исаија 20:1-4).</w:t>
      </w:r>
    </w:p>
    <w:p/>
    <w:p>
      <w:r xmlns:w="http://schemas.openxmlformats.org/wordprocessingml/2006/main">
        <w:t xml:space="preserve">2. пасус: Овој симболичен чин служи како предупредување за Египет и Куш, кои се потпираа на овие народи за заштита од Асирија. Понижувањето што го доживеа Исаија го навестува срамот што ќе ги снајде кога ќе бидат заробени од Асирците (Исаија 20:5-6).</w:t>
      </w:r>
    </w:p>
    <w:p/>
    <w:p>
      <w:r xmlns:w="http://schemas.openxmlformats.org/wordprocessingml/2006/main">
        <w:t xml:space="preserve">Во краток преглед,</w:t>
      </w:r>
    </w:p>
    <w:p>
      <w:r xmlns:w="http://schemas.openxmlformats.org/wordprocessingml/2006/main">
        <w:t xml:space="preserve">Исаија дваесеттото поглавје раскажува</w:t>
      </w:r>
    </w:p>
    <w:p>
      <w:r xmlns:w="http://schemas.openxmlformats.org/wordprocessingml/2006/main">
        <w:t xml:space="preserve">симболичните постапки на пророкот</w:t>
      </w:r>
    </w:p>
    <w:p>
      <w:r xmlns:w="http://schemas.openxmlformats.org/wordprocessingml/2006/main">
        <w:t xml:space="preserve">како предупредување за Египет и Куш.</w:t>
      </w:r>
    </w:p>
    <w:p/>
    <w:p>
      <w:r xmlns:w="http://schemas.openxmlformats.org/wordprocessingml/2006/main">
        <w:t xml:space="preserve">Опишувајќи го тригодишниот симболичен чин на Исаија.</w:t>
      </w:r>
    </w:p>
    <w:p>
      <w:r xmlns:w="http://schemas.openxmlformats.org/wordprocessingml/2006/main">
        <w:t xml:space="preserve">Предупредување против потпирање на странски сојузи.</w:t>
      </w:r>
    </w:p>
    <w:p>
      <w:r xmlns:w="http://schemas.openxmlformats.org/wordprocessingml/2006/main">
        <w:t xml:space="preserve">Предвидувајќи го срамот низ асирското заробеништво.</w:t>
      </w:r>
    </w:p>
    <w:p/>
    <w:p>
      <w:r xmlns:w="http://schemas.openxmlformats.org/wordprocessingml/2006/main">
        <w:t xml:space="preserve">Ова поглавје служи како потсетник дека полагањето доверба во човечките сили или сојузи наместо да се потпираме на Божјото водство може да доведе до разочарување и понижување. Ја нагласува важноста да се бара засолниште само кај Бог, наместо да се бара сигурност преку световни средства. Дополнително, ги нагласува последиците со кои се соочуваат нациите кога ја полагаат својата доверба во несигурни извори наместо да се свртат кон Бога. На крајот, тоа укажува на Божјиот суверенитет над сите народи и на Неговата желба Неговиот народ да ја стави својата вера во Него над сè друго.</w:t>
      </w:r>
    </w:p>
    <w:p/>
    <w:p>
      <w:r xmlns:w="http://schemas.openxmlformats.org/wordprocessingml/2006/main">
        <w:t xml:space="preserve">Исаија 20:1 Во годината кога Тартан дојде во Аздод, (кога го испрати Саргон, асирскиот цар), и се бореше против Ашод и го зазеде;</w:t>
      </w:r>
    </w:p>
    <w:p/>
    <w:p>
      <w:r xmlns:w="http://schemas.openxmlformats.org/wordprocessingml/2006/main">
        <w:t xml:space="preserve">Бог ги казнува оние кои не ги почитуваат Неговите заповеди.</w:t>
      </w:r>
    </w:p>
    <w:p/>
    <w:p>
      <w:r xmlns:w="http://schemas.openxmlformats.org/wordprocessingml/2006/main">
        <w:t xml:space="preserve">1: Мора да ги следиме Божјите закони и да живееме според Неговата волја, во спротивно ќе бидеме казнети.</w:t>
      </w:r>
    </w:p>
    <w:p/>
    <w:p>
      <w:r xmlns:w="http://schemas.openxmlformats.org/wordprocessingml/2006/main">
        <w:t xml:space="preserve">2: Бог е праведен и праведен Бог и нема да толерира непослушност.</w:t>
      </w:r>
    </w:p>
    <w:p/>
    <w:p>
      <w:r xmlns:w="http://schemas.openxmlformats.org/wordprocessingml/2006/main">
        <w:t xml:space="preserve">1: Второзаконие 28:15 - „Но, ќе се случи, ако не го послушаш гласот на Господа, твојот Бог, да внимаваш да ги извршуваш сите Негови заповеди и Негови заповеди што ти ги заповедам денес; сите овие проклетства ќе дојде на тебе и ќе те стигне“.</w:t>
      </w:r>
    </w:p>
    <w:p/>
    <w:p>
      <w:r xmlns:w="http://schemas.openxmlformats.org/wordprocessingml/2006/main">
        <w:t xml:space="preserve">2: Матеј 5:17-19 - „Немојте да мислите дека дојдов да го уништам законот или пророците: не дојдов да го уништам, туку да исполнам. Зашто вистина ви велам: јота или една титула нема да помине од законот, додека сè не се исполни. Затоа, кој ќе прекрши една од овие најмали заповеди и така ќе ги научи луѓето, ќе се нарече најмал во царството небесно; и научете ги, тие ќе се наречат големи во царството небесно“.</w:t>
      </w:r>
    </w:p>
    <w:p/>
    <w:p>
      <w:r xmlns:w="http://schemas.openxmlformats.org/wordprocessingml/2006/main">
        <w:t xml:space="preserve">Исаија 20:2 Во исто време Господ проговори преку Исаија, синот Амосов, велејќи: „Оди и одврзи го вреќиштето од бедрата и извади го чевелот од ногата. И тој го направи тоа, одејќи гол и бос.</w:t>
      </w:r>
    </w:p>
    <w:p/>
    <w:p>
      <w:r xmlns:w="http://schemas.openxmlformats.org/wordprocessingml/2006/main">
        <w:t xml:space="preserve">На Исаија му наредил Господ да ја соблече вреќичката и да го извади чевелот, а тој го послушал одејќи гол и бос.</w:t>
      </w:r>
    </w:p>
    <w:p/>
    <w:p>
      <w:r xmlns:w="http://schemas.openxmlformats.org/wordprocessingml/2006/main">
        <w:t xml:space="preserve">1. Одење во послушност: лекции од неконвенционалниот сведок на Исаија</w:t>
      </w:r>
    </w:p>
    <w:p/>
    <w:p>
      <w:r xmlns:w="http://schemas.openxmlformats.org/wordprocessingml/2006/main">
        <w:t xml:space="preserve">2. Моќта на понизноста: проучување на послушноста на Исаија</w:t>
      </w:r>
    </w:p>
    <w:p/>
    <w:p>
      <w:r xmlns:w="http://schemas.openxmlformats.org/wordprocessingml/2006/main">
        <w:t xml:space="preserve">1. Михеј 6:8 - Тој ти покажа, човеку, што е добро; и што бара Господ од тебе, освен да постапуваш праведно, да ја сакаш милоста и да одиш понизно со твојот Бог?</w:t>
      </w:r>
    </w:p>
    <w:p/>
    <w:p>
      <w:r xmlns:w="http://schemas.openxmlformats.org/wordprocessingml/2006/main">
        <w:t xml:space="preserve">2. 2. Коринтјаните 5:7 - Зашто одиме по вера, а не по видување.</w:t>
      </w:r>
    </w:p>
    <w:p/>
    <w:p>
      <w:r xmlns:w="http://schemas.openxmlformats.org/wordprocessingml/2006/main">
        <w:t xml:space="preserve">Исаија 20:3 И рече Господ: „Како што мојот слуга Исаија одеше гол и бос три години како знак и чудо врз Египет и во Етиопија;</w:t>
      </w:r>
    </w:p>
    <w:p/>
    <w:p>
      <w:r xmlns:w="http://schemas.openxmlformats.org/wordprocessingml/2006/main">
        <w:t xml:space="preserve">Бог го употребил Исаија за да им донесе знак и чудо на нациите на Египет и Етиопија.</w:t>
      </w:r>
    </w:p>
    <w:p/>
    <w:p>
      <w:r xmlns:w="http://schemas.openxmlformats.org/wordprocessingml/2006/main">
        <w:t xml:space="preserve">1: Бог нè користи на моќни начини за да ја оствари Неговата волја.</w:t>
      </w:r>
    </w:p>
    <w:p/>
    <w:p>
      <w:r xmlns:w="http://schemas.openxmlformats.org/wordprocessingml/2006/main">
        <w:t xml:space="preserve">2: Божјите патишта не се наши патишта, затоа верувајте му на неговиот план дури и ако ви изгледа чудно.</w:t>
      </w:r>
    </w:p>
    <w:p/>
    <w:p>
      <w:r xmlns:w="http://schemas.openxmlformats.org/wordprocessingml/2006/main">
        <w:t xml:space="preserve">1: Еремија 1:7-8 - Да се има доверба во Бог дури и ако неговите планови се тешки.</w:t>
      </w:r>
    </w:p>
    <w:p/>
    <w:p>
      <w:r xmlns:w="http://schemas.openxmlformats.org/wordprocessingml/2006/main">
        <w:t xml:space="preserve">2: Евреите 11:23-29 - Верување во моќта на Бога да ја исполни Неговата волја.</w:t>
      </w:r>
    </w:p>
    <w:p/>
    <w:p>
      <w:r xmlns:w="http://schemas.openxmlformats.org/wordprocessingml/2006/main">
        <w:t xml:space="preserve">Исаија 20:4 Така асирскиот цар ќе ги одведе Египќаните заробеници и Етиопјаните заробеници, млади и стари, голи и боси, дури и со непокриени задници, на срам на Египет.</w:t>
      </w:r>
    </w:p>
    <w:p/>
    <w:p>
      <w:r xmlns:w="http://schemas.openxmlformats.org/wordprocessingml/2006/main">
        <w:t xml:space="preserve">Кралот на Асирија ги води Египќаните и Етиопјаните како затвореници, млади и стари, оставајќи ги голи и понижени.</w:t>
      </w:r>
    </w:p>
    <w:p/>
    <w:p>
      <w:r xmlns:w="http://schemas.openxmlformats.org/wordprocessingml/2006/main">
        <w:t xml:space="preserve">1. Последиците од гордоста и ароганцијата</w:t>
      </w:r>
    </w:p>
    <w:p/>
    <w:p>
      <w:r xmlns:w="http://schemas.openxmlformats.org/wordprocessingml/2006/main">
        <w:t xml:space="preserve">2. Божјиот суверенитет над сите народи</w:t>
      </w:r>
    </w:p>
    <w:p/>
    <w:p>
      <w:r xmlns:w="http://schemas.openxmlformats.org/wordprocessingml/2006/main">
        <w:t xml:space="preserve">1. Изреки 16:18 - „Гордоста оди пред уништувањето, гордиот дух пред падот“.</w:t>
      </w:r>
    </w:p>
    <w:p/>
    <w:p>
      <w:r xmlns:w="http://schemas.openxmlformats.org/wordprocessingml/2006/main">
        <w:t xml:space="preserve">2. Еремија 18:4-6 - „Ми дојде зборот Господов: „Доме Израилев, не можам ли да направам со тебе како што направи овој грнчар? вели Господ. Еве, како глината во раката на грнчарот. , и вие сте во моите раце, доме на Израел‘“.</w:t>
      </w:r>
    </w:p>
    <w:p/>
    <w:p>
      <w:r xmlns:w="http://schemas.openxmlformats.org/wordprocessingml/2006/main">
        <w:t xml:space="preserve">Исаија 20:5 И ќе се плашат и ќе се засрамат од нивното очекување од Етиопија и од нивната слава од Египет.</w:t>
      </w:r>
    </w:p>
    <w:p/>
    <w:p>
      <w:r xmlns:w="http://schemas.openxmlformats.org/wordprocessingml/2006/main">
        <w:t xml:space="preserve">Народот на Етиопија и Египет ќе се засрами од нивното потпирање и доверба во нивните соодветни нации.</w:t>
      </w:r>
    </w:p>
    <w:p/>
    <w:p>
      <w:r xmlns:w="http://schemas.openxmlformats.org/wordprocessingml/2006/main">
        <w:t xml:space="preserve">1: Не треба да ја полагаме нашата доверба во земните нешта, туку да бараме водство од Господ и наместо тоа да имаме доверба во Него.</w:t>
      </w:r>
    </w:p>
    <w:p/>
    <w:p>
      <w:r xmlns:w="http://schemas.openxmlformats.org/wordprocessingml/2006/main">
        <w:t xml:space="preserve">2: Божјиот народ не треба да се срами од својата вера, туку да биде светлина во темнината на оние што не Го познаваат.</w:t>
      </w:r>
    </w:p>
    <w:p/>
    <w:p>
      <w:r xmlns:w="http://schemas.openxmlformats.org/wordprocessingml/2006/main">
        <w:t xml:space="preserve">1: Еремија 17:5-8 - вака вели Господ: Проклет е човекот кој се надева на човек и го прави телото негова сила, чие срце се оддалечува од Господа. Тој е како грмушка во пустина и нема да види ништо добро. Тој ќе живее во исушените места на пустината, во ненаселена солена земја. Блажен е човекот кој се надева на Господа, чија доверба е Господ. Тој е како дрво засадено покрај вода, кое ги испушта своите корени покрај потокот и не се плаши кога ќе дојде топлината, зашто лисјата му остануваат зелени, и не се грижи во годината на сушата, зашто не престанува да дава плод. .</w:t>
      </w:r>
    </w:p>
    <w:p/>
    <w:p>
      <w:r xmlns:w="http://schemas.openxmlformats.org/wordprocessingml/2006/main">
        <w:t xml:space="preserve">2: Псалм 20:7 - Некои се надеваат на коли, а некои на коњи, но ние се надеваме во името на Господа, нашиот Бог.</w:t>
      </w:r>
    </w:p>
    <w:p/>
    <w:p>
      <w:r xmlns:w="http://schemas.openxmlformats.org/wordprocessingml/2006/main">
        <w:t xml:space="preserve">Исаија 20:6 А жителите на овој остров ќе рече во тој ден: „Еве, такво е нашето очекување, каде бегаме за да се избави помош од асирскиот цар; и како да се спасиме?</w:t>
      </w:r>
    </w:p>
    <w:p/>
    <w:p>
      <w:r xmlns:w="http://schemas.openxmlformats.org/wordprocessingml/2006/main">
        <w:t xml:space="preserve">На жителите на островот им треба избавување од кралот на Асирија и се прашуваат како да побегнат.</w:t>
      </w:r>
    </w:p>
    <w:p/>
    <w:p>
      <w:r xmlns:w="http://schemas.openxmlformats.org/wordprocessingml/2006/main">
        <w:t xml:space="preserve">1. Непоколеблива надеж во избавување - Исаија 20:6</w:t>
      </w:r>
    </w:p>
    <w:p/>
    <w:p>
      <w:r xmlns:w="http://schemas.openxmlformats.org/wordprocessingml/2006/main">
        <w:t xml:space="preserve">2. Наоѓање сила во тешки времиња - Исаија 20:6</w:t>
      </w:r>
    </w:p>
    <w:p/>
    <w:p>
      <w:r xmlns:w="http://schemas.openxmlformats.org/wordprocessingml/2006/main">
        <w:t xml:space="preserve">1. Псалм 18:2 - Господ е мојата карпа и мојата тврдина и мојот избавувач; Боже мој, сила моја, во Кого ќе се надевам; мојот штит и рогот на моето спасение, моето упориште.</w:t>
      </w:r>
    </w:p>
    <w:p/>
    <w:p>
      <w:r xmlns:w="http://schemas.openxmlformats.org/wordprocessingml/2006/main">
        <w:t xml:space="preserve">2. Псалм 37:39 - Но спасението на праведниците е од Господа; тој е нивната сила во време на неволја.</w:t>
      </w:r>
    </w:p>
    <w:p/>
    <w:p>
      <w:r xmlns:w="http://schemas.openxmlformats.org/wordprocessingml/2006/main">
        <w:t xml:space="preserve">Исаија 21. поглавје претставува пророштво во врска со падот на Вавилон и идното уништување на различни народи. Таа прикажува сцена на претстојниот суд и превирања, истакнувајќи го Божјиот суверенитет над сите народи.</w:t>
      </w:r>
    </w:p>
    <w:p/>
    <w:p>
      <w:r xmlns:w="http://schemas.openxmlformats.org/wordprocessingml/2006/main">
        <w:t xml:space="preserve">1. пасус: Поглавјето започнува со визија на војска која напредува како виор од пустината. Пророкот е повикан да постави стражарска кула и да внимава на она што го гледа. Тој е сведок на падот на Вавилон и скршените идоли (Исаија 21:1-2).</w:t>
      </w:r>
    </w:p>
    <w:p/>
    <w:p>
      <w:r xmlns:w="http://schemas.openxmlformats.org/wordprocessingml/2006/main">
        <w:t xml:space="preserve">2. пасус: Исаија ја опишува вознемирувачката вест што ја добива за Елам, древно царство во денешен Иран. Тој го претскажува нивното уништување и го поттикнува својот народ да побара засолниште за да ја избегне несреќата ( Исаија 21:3-4 ).</w:t>
      </w:r>
    </w:p>
    <w:p/>
    <w:p>
      <w:r xmlns:w="http://schemas.openxmlformats.org/wordprocessingml/2006/main">
        <w:t xml:space="preserve">3. пасус: Пророштвото продолжува со извештаи за Дума, друг регион, кои нервозно се прашуваат за нивната безбедност. Исаија одговара со порака дека ќе има и ноќе и утро време на неволја проследено со олеснување (Исаија 21:11-12).</w:t>
      </w:r>
    </w:p>
    <w:p/>
    <w:p>
      <w:r xmlns:w="http://schemas.openxmlformats.org/wordprocessingml/2006/main">
        <w:t xml:space="preserve">4. пасус: Поглавјето завршува со пророштвата во врска со нациите на Арабија, Дума и Кедар кои ќе се соочат со уништување во рок од една година. Нивната слава ќе избледи додека Бог ќе го изврши Својот суд врз нив (Исаија 21:13-17).</w:t>
      </w:r>
    </w:p>
    <w:p/>
    <w:p>
      <w:r xmlns:w="http://schemas.openxmlformats.org/wordprocessingml/2006/main">
        <w:t xml:space="preserve">Во краток преглед,</w:t>
      </w:r>
    </w:p>
    <w:p>
      <w:r xmlns:w="http://schemas.openxmlformats.org/wordprocessingml/2006/main">
        <w:t xml:space="preserve">Исаија поглавје дваесет и едно открива</w:t>
      </w:r>
    </w:p>
    <w:p>
      <w:r xmlns:w="http://schemas.openxmlformats.org/wordprocessingml/2006/main">
        <w:t xml:space="preserve">падот на Вавилон и претстојниот суд</w:t>
      </w:r>
    </w:p>
    <w:p>
      <w:r xmlns:w="http://schemas.openxmlformats.org/wordprocessingml/2006/main">
        <w:t xml:space="preserve">врз различни народи.</w:t>
      </w:r>
    </w:p>
    <w:p/>
    <w:p>
      <w:r xmlns:w="http://schemas.openxmlformats.org/wordprocessingml/2006/main">
        <w:t xml:space="preserve">Визија на војска која напредува од пустината.</w:t>
      </w:r>
    </w:p>
    <w:p>
      <w:r xmlns:w="http://schemas.openxmlformats.org/wordprocessingml/2006/main">
        <w:t xml:space="preserve">Падот на Вавилон со скршени идоли.</w:t>
      </w:r>
    </w:p>
    <w:p>
      <w:r xmlns:w="http://schemas.openxmlformats.org/wordprocessingml/2006/main">
        <w:t xml:space="preserve">Претскажувајќи уништување на Елам.</w:t>
      </w:r>
    </w:p>
    <w:p>
      <w:r xmlns:w="http://schemas.openxmlformats.org/wordprocessingml/2006/main">
        <w:t xml:space="preserve">Вознемиреност поради безбедноста во Дума.</w:t>
      </w:r>
    </w:p>
    <w:p>
      <w:r xmlns:w="http://schemas.openxmlformats.org/wordprocessingml/2006/main">
        <w:t xml:space="preserve">Пророштва во врска со Арабија, Дума, Кедар.</w:t>
      </w:r>
    </w:p>
    <w:p/>
    <w:p>
      <w:r xmlns:w="http://schemas.openxmlformats.org/wordprocessingml/2006/main">
        <w:t xml:space="preserve">Ова поглавје го покажува Божјиот суверенитет над сите народи и неговата улога и како судија и како спасител. Служи како предупредување против потпирањето на световните сили или лажните богови за безбедност или просперитет. Исто така, нагласува дека ниту еден народ не може да го избегне Божјиот суд кога ќе се одврати од Него или ќе го угнетува Неговиот народ. На крајот, тоа укажува на Божјата верност во извршувањето на правдата, притоа нудејќи надеж за оние кои бараат засолниште кај Него за време на немири.</w:t>
      </w:r>
    </w:p>
    <w:p/>
    <w:p>
      <w:r xmlns:w="http://schemas.openxmlformats.org/wordprocessingml/2006/main">
        <w:t xml:space="preserve">Исаија 21:1 Товарот на морската пустина. Како што минуваат виори на југ; па доаѓа од пустината, од страшна земја.</w:t>
      </w:r>
    </w:p>
    <w:p/>
    <w:p>
      <w:r xmlns:w="http://schemas.openxmlformats.org/wordprocessingml/2006/main">
        <w:t xml:space="preserve">Исаија 21:1 зборува за товар што доаѓа од страшна земја во пустината, како виор на југ.</w:t>
      </w:r>
    </w:p>
    <w:p/>
    <w:p>
      <w:r xmlns:w="http://schemas.openxmlformats.org/wordprocessingml/2006/main">
        <w:t xml:space="preserve">1. „Тварот на пустината: наоѓање сила во тешки времиња“</w:t>
      </w:r>
    </w:p>
    <w:p/>
    <w:p>
      <w:r xmlns:w="http://schemas.openxmlformats.org/wordprocessingml/2006/main">
        <w:t xml:space="preserve">2. „Моќта на виорот: надминување на предизвиците со издржливост“</w:t>
      </w:r>
    </w:p>
    <w:p/>
    <w:p>
      <w:r xmlns:w="http://schemas.openxmlformats.org/wordprocessingml/2006/main">
        <w:t xml:space="preserve">1. Еремија 23:19 - „Ете, Господовиот виор изби во гнев, жесток виор: жестоко ќе падне врз главата на злите“.</w:t>
      </w:r>
    </w:p>
    <w:p/>
    <w:p>
      <w:r xmlns:w="http://schemas.openxmlformats.org/wordprocessingml/2006/main">
        <w:t xml:space="preserve">2. Изреки 10:25 - „Како што минува виорот, така нечесниот веќе го нема, туку праведниот е вечен темел“.</w:t>
      </w:r>
    </w:p>
    <w:p/>
    <w:p>
      <w:r xmlns:w="http://schemas.openxmlformats.org/wordprocessingml/2006/main">
        <w:t xml:space="preserve">Исаија 21:2 Ми е објавено тешко видение; предавничкиот трговец постапува предавнички, а расипувачот расипува. Оди горе, о Елам: опсади, о Медија; сите негови воздишки ги прекинав.</w:t>
      </w:r>
    </w:p>
    <w:p/>
    <w:p>
      <w:r xmlns:w="http://schemas.openxmlformats.org/wordprocessingml/2006/main">
        <w:t xml:space="preserve">Бог му кажува на Исаија за тешка визија и им наредува на Елам и Медија да ги опсадат.</w:t>
      </w:r>
    </w:p>
    <w:p/>
    <w:p>
      <w:r xmlns:w="http://schemas.openxmlformats.org/wordprocessingml/2006/main">
        <w:t xml:space="preserve">1. Божјиот суд: Последиците од предавството</w:t>
      </w:r>
    </w:p>
    <w:p/>
    <w:p>
      <w:r xmlns:w="http://schemas.openxmlformats.org/wordprocessingml/2006/main">
        <w:t xml:space="preserve">2. Моќта на молитвата: Надминување на пустошот и очајот</w:t>
      </w:r>
    </w:p>
    <w:p/>
    <w:p>
      <w:r xmlns:w="http://schemas.openxmlformats.org/wordprocessingml/2006/main">
        <w:t xml:space="preserve">1. Исаија 21:2</w:t>
      </w:r>
    </w:p>
    <w:p/>
    <w:p>
      <w:r xmlns:w="http://schemas.openxmlformats.org/wordprocessingml/2006/main">
        <w:t xml:space="preserve">2. Еремија 29:11-13 „Зашто ги знам плановите што ги имам за тебе, вели Господ, планира да те напредува и да не ти наштети, планира да ти даде надеж и иднина. Тогаш ќе ме повикаш и ќе дојдеш и моли ми се, и јас ќе те послушам, ќе ме бараш и ќе ме најдеш кога ќе ме бараш со сето свое срце“.</w:t>
      </w:r>
    </w:p>
    <w:p/>
    <w:p>
      <w:r xmlns:w="http://schemas.openxmlformats.org/wordprocessingml/2006/main">
        <w:t xml:space="preserve">Исаија 21:3 Затоа моите слабини се исполнети со болка: ме зафатија болки, како болки на жена што мачи. Бев вознемирен кога го видов.</w:t>
      </w:r>
    </w:p>
    <w:p/>
    <w:p>
      <w:r xmlns:w="http://schemas.openxmlformats.org/wordprocessingml/2006/main">
        <w:t xml:space="preserve">Исаија доживува силна физичка и емоционална болка кога слуша и гледа одреден настан.</w:t>
      </w:r>
    </w:p>
    <w:p/>
    <w:p>
      <w:r xmlns:w="http://schemas.openxmlformats.org/wordprocessingml/2006/main">
        <w:t xml:space="preserve">1. Божјата утеха во нашето страдање</w:t>
      </w:r>
    </w:p>
    <w:p/>
    <w:p>
      <w:r xmlns:w="http://schemas.openxmlformats.org/wordprocessingml/2006/main">
        <w:t xml:space="preserve">2. Како да се справите со тешките ситуации</w:t>
      </w:r>
    </w:p>
    <w:p/>
    <w:p>
      <w:r xmlns:w="http://schemas.openxmlformats.org/wordprocessingml/2006/main">
        <w:t xml:space="preserve">1. Римјаните 8:18-19 - „Зашто сметам дека страдањата на ова време не се вредни за споредување со славата што треба да ни се открие. .</w:t>
      </w:r>
    </w:p>
    <w:p/>
    <w:p>
      <w:r xmlns:w="http://schemas.openxmlformats.org/wordprocessingml/2006/main">
        <w:t xml:space="preserve">2. 2. Коринтјаните 1:3-4 - „Благословен е Богот и Таткото на нашиот Господ Исус Христос, Отецот на милосрдието и Бог на секоја утеха, Кој нè утешува во сите наши неволји, за да можеме да ги утешиме кои се во каква било неволја, со утехата со која и самите сме утешени од Бога“.</w:t>
      </w:r>
    </w:p>
    <w:p/>
    <w:p>
      <w:r xmlns:w="http://schemas.openxmlformats.org/wordprocessingml/2006/main">
        <w:t xml:space="preserve">Исаија 21:4 Срцето ми задиши, страв ме исплаши: ноќта на моето задоволство ми ја претвори во страв.</w:t>
      </w:r>
    </w:p>
    <w:p/>
    <w:p>
      <w:r xmlns:w="http://schemas.openxmlformats.org/wordprocessingml/2006/main">
        <w:t xml:space="preserve">Моето срце е исполнето со страв и страв; мојата радосна ноќ се претвори во ужас.</w:t>
      </w:r>
    </w:p>
    <w:p/>
    <w:p>
      <w:r xmlns:w="http://schemas.openxmlformats.org/wordprocessingml/2006/main">
        <w:t xml:space="preserve">1: Надминување на стравот пред неволја</w:t>
      </w:r>
    </w:p>
    <w:p/>
    <w:p>
      <w:r xmlns:w="http://schemas.openxmlformats.org/wordprocessingml/2006/main">
        <w:t xml:space="preserve">2: Пронаоѓање мир и радост среде анксиозноста</w:t>
      </w:r>
    </w:p>
    <w:p/>
    <w:p>
      <w:r xmlns:w="http://schemas.openxmlformats.org/wordprocessingml/2006/main">
        <w:t xml:space="preserve">1: Псалм 34:4 - Го барав Господа, и тој ме послуша и ме избави од сите мои стравови.</w:t>
      </w:r>
    </w:p>
    <w:p/>
    <w:p>
      <w:r xmlns:w="http://schemas.openxmlformats.org/wordprocessingml/2006/main">
        <w:t xml:space="preserve">2: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Исаија 21:5 Подгответе ја трпезата, бдеете во стражарницата, јадете, пијте: станете кнезови и помажете го штитот.</w:t>
      </w:r>
    </w:p>
    <w:p/>
    <w:p>
      <w:r xmlns:w="http://schemas.openxmlformats.org/wordprocessingml/2006/main">
        <w:t xml:space="preserve">На луѓето им е заповедано да приготват гозба, да ја гледаат караулата и да се кренат да ги помазаат штитовите.</w:t>
      </w:r>
    </w:p>
    <w:p/>
    <w:p>
      <w:r xmlns:w="http://schemas.openxmlformats.org/wordprocessingml/2006/main">
        <w:t xml:space="preserve">1. Доверба на Бог во време на несигурност</w:t>
      </w:r>
    </w:p>
    <w:p/>
    <w:p>
      <w:r xmlns:w="http://schemas.openxmlformats.org/wordprocessingml/2006/main">
        <w:t xml:space="preserve">2. Моќта на заедницата</w:t>
      </w:r>
    </w:p>
    <w:p/>
    <w:p>
      <w:r xmlns:w="http://schemas.openxmlformats.org/wordprocessingml/2006/main">
        <w:t xml:space="preserve">1. Псалм 27:1-3 Господ е моја светлина и мое спасение; од кого да се плашам? Господ е тврдината на мојот живот; од кого да се плашам? Кога злосторниците ме напаѓаат за да го изедат моето тело, моите противници и непријатели, тие, моите непријатели и непријатели, се сопнуваат и паѓаат. И да се улогори против мене војска, моето срце нема да се плаши; и покрај тоа што ќе се појави војна против мене, сепак ќе бидам сигурен.</w:t>
      </w:r>
    </w:p>
    <w:p/>
    <w:p>
      <w:r xmlns:w="http://schemas.openxmlformats.org/wordprocessingml/2006/main">
        <w:t xml:space="preserve">2. Псалм 16:5-7 Господ е мојот избран дел и мојата чаша; ти го држиш мојот дел. Редиците ми паднаа на пријатни места; навистина, имам прекрасно наследство. Го благословувам Господа, Кој ми дава совет; во ноќта и моето срце ме поучува. Го поставувам Господа секогаш пред себе; бидејќи тој е од мојата десна страна, нема да се потресам.</w:t>
      </w:r>
    </w:p>
    <w:p/>
    <w:p>
      <w:r xmlns:w="http://schemas.openxmlformats.org/wordprocessingml/2006/main">
        <w:t xml:space="preserve">Исаија 21:6 Зашто вака ми рече Господ: „Оди, постави стражар и нека каже што гледа.</w:t>
      </w:r>
    </w:p>
    <w:p/>
    <w:p>
      <w:r xmlns:w="http://schemas.openxmlformats.org/wordprocessingml/2006/main">
        <w:t xml:space="preserve">Овој пасус ја опишува Божјата заповед да постави чувар да го објави она што го гледа.</w:t>
      </w:r>
    </w:p>
    <w:p/>
    <w:p>
      <w:r xmlns:w="http://schemas.openxmlformats.org/wordprocessingml/2006/main">
        <w:t xml:space="preserve">1: Бог не повикува да бидеме будни</w:t>
      </w:r>
    </w:p>
    <w:p/>
    <w:p>
      <w:r xmlns:w="http://schemas.openxmlformats.org/wordprocessingml/2006/main">
        <w:t xml:space="preserve">2: Важноста на будноста</w:t>
      </w:r>
    </w:p>
    <w:p/>
    <w:p>
      <w:r xmlns:w="http://schemas.openxmlformats.org/wordprocessingml/2006/main">
        <w:t xml:space="preserve">1: Ефесјаните 6:18 - Молете се секогаш со секаква молитва и молба во Духот и внимавајте на тоа со сета истрајност и молба за сите светци.</w:t>
      </w:r>
    </w:p>
    <w:p/>
    <w:p>
      <w:r xmlns:w="http://schemas.openxmlformats.org/wordprocessingml/2006/main">
        <w:t xml:space="preserve">2: Марко 13:33-37 - Внимавајте, внимавајте и молете се: зашто не знаете кога е времето.</w:t>
      </w:r>
    </w:p>
    <w:p/>
    <w:p>
      <w:r xmlns:w="http://schemas.openxmlformats.org/wordprocessingml/2006/main">
        <w:t xml:space="preserve">Исаија 21:7 И виде кочија со неколку коњаници, кочија магариња и кола од камили; и тој внимателно слушаше со многу внимание:</w:t>
      </w:r>
    </w:p>
    <w:p/>
    <w:p>
      <w:r xmlns:w="http://schemas.openxmlformats.org/wordprocessingml/2006/main">
        <w:t xml:space="preserve">Пророкот Исаија видел четири коли со различни типови јавачи и им посветил големо внимание.</w:t>
      </w:r>
    </w:p>
    <w:p/>
    <w:p>
      <w:r xmlns:w="http://schemas.openxmlformats.org/wordprocessingml/2006/main">
        <w:t xml:space="preserve">1. „Гледањето е верување: како го сфаќаме Божјото водство во нашите животи“</w:t>
      </w:r>
    </w:p>
    <w:p/>
    <w:p>
      <w:r xmlns:w="http://schemas.openxmlformats.org/wordprocessingml/2006/main">
        <w:t xml:space="preserve">2. „Забележување на деталите: Моќта да се биде внимателен“</w:t>
      </w:r>
    </w:p>
    <w:p/>
    <w:p>
      <w:r xmlns:w="http://schemas.openxmlformats.org/wordprocessingml/2006/main">
        <w:t xml:space="preserve">1. Излез 13:17-22 - Господовото водство на Израелците низ пустината.</w:t>
      </w:r>
    </w:p>
    <w:p/>
    <w:p>
      <w:r xmlns:w="http://schemas.openxmlformats.org/wordprocessingml/2006/main">
        <w:t xml:space="preserve">2. Псалм 46:10 - Бог е наше прибежиште и сила, и многу присутна помош во неволја.</w:t>
      </w:r>
    </w:p>
    <w:p/>
    <w:p>
      <w:r xmlns:w="http://schemas.openxmlformats.org/wordprocessingml/2006/main">
        <w:t xml:space="preserve">Исаија 21:8 И извика: Лав: Господаре мој, дење стојам постојано на стражарницата и цели ноќи сум во моето одделение.</w:t>
      </w:r>
    </w:p>
    <w:p/>
    <w:p>
      <w:r xmlns:w="http://schemas.openxmlformats.org/wordprocessingml/2006/main">
        <w:t xml:space="preserve">Божјиот чувар извикува предупредување за да ги предупреди луѓето за претстојната опасност.</w:t>
      </w:r>
    </w:p>
    <w:p/>
    <w:p>
      <w:r xmlns:w="http://schemas.openxmlformats.org/wordprocessingml/2006/main">
        <w:t xml:space="preserve">1. Господ е наш чувар: Бидете будни во Неговата служба</w:t>
      </w:r>
    </w:p>
    <w:p/>
    <w:p>
      <w:r xmlns:w="http://schemas.openxmlformats.org/wordprocessingml/2006/main">
        <w:t xml:space="preserve">2. Бог не повикува да застанеме цврсто во Неговата заштита</w:t>
      </w:r>
    </w:p>
    <w:p/>
    <w:p>
      <w:r xmlns:w="http://schemas.openxmlformats.org/wordprocessingml/2006/main">
        <w:t xml:space="preserve">1. Исаија 21:8 - „И тој извика: Лав: Господару, дење стојам постојано на стражарската кула и цели ноќи сум во моето одделение.</w:t>
      </w:r>
    </w:p>
    <w:p/>
    <w:p>
      <w:r xmlns:w="http://schemas.openxmlformats.org/wordprocessingml/2006/main">
        <w:t xml:space="preserve">2. Псалм 4:8 - „Во мир ќе легнам и ќе спијам; зашто само Ти, Господи, направи ме да живеам на безбедно“.</w:t>
      </w:r>
    </w:p>
    <w:p/>
    <w:p>
      <w:r xmlns:w="http://schemas.openxmlformats.org/wordprocessingml/2006/main">
        <w:t xml:space="preserve">Исаија 21:9 И ете, доаѓа човечка кола со неколку коњаници. А тој одговори и рече: Вавилон падна, падна; и сите врежани ликови на нејзините богови ги скрши на земја.</w:t>
      </w:r>
    </w:p>
    <w:p/>
    <w:p>
      <w:r xmlns:w="http://schemas.openxmlformats.org/wordprocessingml/2006/main">
        <w:t xml:space="preserve">Бог изјавува дека Вавилон паднал и неговите идоли се уништени.</w:t>
      </w:r>
    </w:p>
    <w:p/>
    <w:p>
      <w:r xmlns:w="http://schemas.openxmlformats.org/wordprocessingml/2006/main">
        <w:t xml:space="preserve">1. Залудноста на обожавањето на идоли и моќта Божја</w:t>
      </w:r>
    </w:p>
    <w:p/>
    <w:p>
      <w:r xmlns:w="http://schemas.openxmlformats.org/wordprocessingml/2006/main">
        <w:t xml:space="preserve">2. Сигурноста на Божјиот суд против злото</w:t>
      </w:r>
    </w:p>
    <w:p/>
    <w:p>
      <w:r xmlns:w="http://schemas.openxmlformats.org/wordprocessingml/2006/main">
        <w:t xml:space="preserve">1. Даниел 5:30-31 - „Таа ноќ беше убиен Валтазар, вавилонскиот цар, а Дариј Медиецот го презеде царството, на шеесет и две години“.</w:t>
      </w:r>
    </w:p>
    <w:p/>
    <w:p>
      <w:r xmlns:w="http://schemas.openxmlformats.org/wordprocessingml/2006/main">
        <w:t xml:space="preserve">2. Еремија 51:24-26 - „Ќе му оддолжам на Вавилон и на сите што живеат таму за сета неправда што ја направија на Сион пред твоите очи“, вели Господ. „Јас сум твој непријател, о моќна горо, уништувач на целата земја“, вели Господ. „Ќе ја кренам тупаницата против тебе, да те спуштам од височините. Кога ќе завршам, нема да бидеш ништо друго освен куп урнатини.</w:t>
      </w:r>
    </w:p>
    <w:p/>
    <w:p>
      <w:r xmlns:w="http://schemas.openxmlformats.org/wordprocessingml/2006/main">
        <w:t xml:space="preserve">Исаија 21:10 О, гумно мое, и жито на мојот под: тоа што го слушнав за Господ Саваот, Богот Израилев, ви го објавив.</w:t>
      </w:r>
    </w:p>
    <w:p/>
    <w:p>
      <w:r xmlns:w="http://schemas.openxmlformats.org/wordprocessingml/2006/main">
        <w:t xml:space="preserve">Овој стих ја изразува посветеноста на пророкот Исаија да го објави зборот Господов.</w:t>
      </w:r>
    </w:p>
    <w:p/>
    <w:p>
      <w:r xmlns:w="http://schemas.openxmlformats.org/wordprocessingml/2006/main">
        <w:t xml:space="preserve">1. Моќта на објавувањето: објавување на Словото Господово</w:t>
      </w:r>
    </w:p>
    <w:p/>
    <w:p>
      <w:r xmlns:w="http://schemas.openxmlformats.org/wordprocessingml/2006/main">
        <w:t xml:space="preserve">2. Послушност и верност: живеење според Словото Господово</w:t>
      </w:r>
    </w:p>
    <w:p/>
    <w:p>
      <w:r xmlns:w="http://schemas.openxmlformats.org/wordprocessingml/2006/main">
        <w:t xml:space="preserve">1. Јован 1:1-5 Во почетокот беше Словото, и Словото беше кај Бога, и Словото беше Бог.</w:t>
      </w:r>
    </w:p>
    <w:p/>
    <w:p>
      <w:r xmlns:w="http://schemas.openxmlformats.org/wordprocessingml/2006/main">
        <w:t xml:space="preserve">2. Римјаните 10:13-15 Зашто, кој ќе го повика името Господово, ќе биде спасен.</w:t>
      </w:r>
    </w:p>
    <w:p/>
    <w:p>
      <w:r xmlns:w="http://schemas.openxmlformats.org/wordprocessingml/2006/main">
        <w:t xml:space="preserve">Исаија 21:11 Товарот на Дума. Тој ми вика од Сеир, стражар, а што е со ноќта? Стражар, што е со ноќта?</w:t>
      </w:r>
    </w:p>
    <w:p/>
    <w:p>
      <w:r xmlns:w="http://schemas.openxmlformats.org/wordprocessingml/2006/main">
        <w:t xml:space="preserve">Пасусот зборува за чувар кој бил повикан надвор од Сеир да известува за ноќта.</w:t>
      </w:r>
    </w:p>
    <w:p/>
    <w:p>
      <w:r xmlns:w="http://schemas.openxmlformats.org/wordprocessingml/2006/main">
        <w:t xml:space="preserve">1. Повикот на стражарот: Верно да му служиме на Бог во тешки времиња</w:t>
      </w:r>
    </w:p>
    <w:p/>
    <w:p>
      <w:r xmlns:w="http://schemas.openxmlformats.org/wordprocessingml/2006/main">
        <w:t xml:space="preserve">2. Одговарање на повикот Божји: Како нашата вера се зајакнува во темни времиња</w:t>
      </w:r>
    </w:p>
    <w:p/>
    <w:p>
      <w:r xmlns:w="http://schemas.openxmlformats.org/wordprocessingml/2006/main">
        <w:t xml:space="preserve">1. Авакум 2:1-4 - „Ќе стојам на својот часовник и ќе се ставам на бедемот; ќе гледам да видам што ќе ми каже и каков одговор ќе дадам на оваа жалба“.</w:t>
      </w:r>
    </w:p>
    <w:p/>
    <w:p>
      <w:r xmlns:w="http://schemas.openxmlformats.org/wordprocessingml/2006/main">
        <w:t xml:space="preserve">2. Псалм 130:5-6 - „Го чекам Господа, душата моја чека, и во Неговото слово се надевам; душата моја го чека Господа повеќе од стражарите утрото, повеќе од стражарите утрото“.</w:t>
      </w:r>
    </w:p>
    <w:p/>
    <w:p>
      <w:r xmlns:w="http://schemas.openxmlformats.org/wordprocessingml/2006/main">
        <w:t xml:space="preserve">Исаија 21:12 Стражарот рече: „Доаѓа утро, а исто така и ноќта; ако сакате, прашајте: вратете се, дојдете.</w:t>
      </w:r>
    </w:p>
    <w:p/>
    <w:p>
      <w:r xmlns:w="http://schemas.openxmlformats.org/wordprocessingml/2006/main">
        <w:t xml:space="preserve">Стражарот ги поттикнува луѓето да бараат знаење и разбирање.</w:t>
      </w:r>
    </w:p>
    <w:p/>
    <w:p>
      <w:r xmlns:w="http://schemas.openxmlformats.org/wordprocessingml/2006/main">
        <w:t xml:space="preserve">1. Барање знаење и разбирање во животот</w:t>
      </w:r>
    </w:p>
    <w:p/>
    <w:p>
      <w:r xmlns:w="http://schemas.openxmlformats.org/wordprocessingml/2006/main">
        <w:t xml:space="preserve">2. Важноста на поставувањето прашања</w:t>
      </w:r>
    </w:p>
    <w:p/>
    <w:p>
      <w:r xmlns:w="http://schemas.openxmlformats.org/wordprocessingml/2006/main">
        <w:t xml:space="preserve">1. Изреки 2:3-5 - Да, ако викаш за увид и го креваш гласот за разбирање, ако го бараш како сребро и го бараш како скриени богатства, тогаш ќе го разбереш стравот Господов и ќе најдеш спознанието за Бога.</w:t>
      </w:r>
    </w:p>
    <w:p/>
    <w:p>
      <w:r xmlns:w="http://schemas.openxmlformats.org/wordprocessingml/2006/main">
        <w:t xml:space="preserve">2. Јаков 1:5-7 - Ако на некој од вас му недостига мудрост, треба да го моли Бога, кој великодушно им дава на сите без да наоѓа вина, и ќе ви биде дадена. Но, кога прашуваш, мора да веруваш и да не се сомневаш, бидејќи оној што се сомнева е како бран на морето, разнесен и фрлен од ветрот. Таа личност не треба да очекува да добие ништо од Господ.</w:t>
      </w:r>
    </w:p>
    <w:p/>
    <w:p>
      <w:r xmlns:w="http://schemas.openxmlformats.org/wordprocessingml/2006/main">
        <w:t xml:space="preserve">Исаија 21:13 Товарот на Арабија. Во шумата во Арабија ќе се преселите, о деданимски патувачки друштва.</w:t>
      </w:r>
    </w:p>
    <w:p/>
    <w:p>
      <w:r xmlns:w="http://schemas.openxmlformats.org/wordprocessingml/2006/main">
        <w:t xml:space="preserve">Се става товар на Арабија, а на Деданим им е наложено да најдат сместување во арапските шуми.</w:t>
      </w:r>
    </w:p>
    <w:p/>
    <w:p>
      <w:r xmlns:w="http://schemas.openxmlformats.org/wordprocessingml/2006/main">
        <w:t xml:space="preserve">1. Вера во време на тешкотија: Анализа на Исаија 21:13</w:t>
      </w:r>
    </w:p>
    <w:p/>
    <w:p>
      <w:r xmlns:w="http://schemas.openxmlformats.org/wordprocessingml/2006/main">
        <w:t xml:space="preserve">2. Наоѓање сила во пустината: Значењето на Исаија 21:13</w:t>
      </w:r>
    </w:p>
    <w:p/>
    <w:p>
      <w:r xmlns:w="http://schemas.openxmlformats.org/wordprocessingml/2006/main">
        <w:t xml:space="preserve">1. Второзаконие 8:2-3 - Запомни како Господ, твојот Бог, те водеше по цел пат во пустината овие четириесет години, за да те понизи и испита за да знаеш што има во твоето срце, дали ќе ги пазиш неговите заповеди или не. .</w:t>
      </w:r>
    </w:p>
    <w:p/>
    <w:p>
      <w:r xmlns:w="http://schemas.openxmlformats.org/wordprocessingml/2006/main">
        <w:t xml:space="preserve">3. Псалм 23 - Господ е мојот пастир; нема да сакам. Ме тера да легнам на зелени пасишта. Ме води покрај мирните води.</w:t>
      </w:r>
    </w:p>
    <w:p/>
    <w:p>
      <w:r xmlns:w="http://schemas.openxmlformats.org/wordprocessingml/2006/main">
        <w:t xml:space="preserve">Исаија 21:14 Жителите на земјата Тема му носеа вода на жедниот, со својот леб го спречија оној што избега.</w:t>
      </w:r>
    </w:p>
    <w:p/>
    <w:p>
      <w:r xmlns:w="http://schemas.openxmlformats.org/wordprocessingml/2006/main">
        <w:t xml:space="preserve">Жителите на Тема им овозможија гостопримство на оние на кои им беше потребна нудејќи храна и пијалоци.</w:t>
      </w:r>
    </w:p>
    <w:p/>
    <w:p>
      <w:r xmlns:w="http://schemas.openxmlformats.org/wordprocessingml/2006/main">
        <w:t xml:space="preserve">1. Моќта на гостопримството: Грижа за другите на кои им е потребна</w:t>
      </w:r>
    </w:p>
    <w:p/>
    <w:p>
      <w:r xmlns:w="http://schemas.openxmlformats.org/wordprocessingml/2006/main">
        <w:t xml:space="preserve">2. Срце на сочувство: Посегнување до странци</w:t>
      </w:r>
    </w:p>
    <w:p/>
    <w:p>
      <w:r xmlns:w="http://schemas.openxmlformats.org/wordprocessingml/2006/main">
        <w:t xml:space="preserve">1. Лука 10:25-37 (Парабола за добриот Самарјанин)</w:t>
      </w:r>
    </w:p>
    <w:p/>
    <w:p>
      <w:r xmlns:w="http://schemas.openxmlformats.org/wordprocessingml/2006/main">
        <w:t xml:space="preserve">2. Евреите 13:2 (Не занемарувајте да покажете гостопримство кон странците)</w:t>
      </w:r>
    </w:p>
    <w:p/>
    <w:p>
      <w:r xmlns:w="http://schemas.openxmlformats.org/wordprocessingml/2006/main">
        <w:t xml:space="preserve">Исаија 21:15 Зашто тие побегнаа од мечовите, од извлечениот меч и од свитканиот лак и од жестоките војни.</w:t>
      </w:r>
    </w:p>
    <w:p/>
    <w:p>
      <w:r xmlns:w="http://schemas.openxmlformats.org/wordprocessingml/2006/main">
        <w:t xml:space="preserve">Луѓето бегаат од пустошот на војната, вклучувајќи мечеви, извлечени мечеви и свиткани лакови.</w:t>
      </w:r>
    </w:p>
    <w:p/>
    <w:p>
      <w:r xmlns:w="http://schemas.openxmlformats.org/wordprocessingml/2006/main">
        <w:t xml:space="preserve">1. Цената на војната: Разбирање на цената на конфликтот</w:t>
      </w:r>
    </w:p>
    <w:p/>
    <w:p>
      <w:r xmlns:w="http://schemas.openxmlformats.org/wordprocessingml/2006/main">
        <w:t xml:space="preserve">2. Наоѓање мир во турбулентни времиња: Барање засолниште од војна</w:t>
      </w:r>
    </w:p>
    <w:p/>
    <w:p>
      <w:r xmlns:w="http://schemas.openxmlformats.org/wordprocessingml/2006/main">
        <w:t xml:space="preserve">1. Исаија 2:4 Ќе ги прековаат своите мечеви во плугови, и копјата свои во јадици: народот нема да крева меч против народот, ниту повеќе ќе се учат на војна.</w:t>
      </w:r>
    </w:p>
    <w:p/>
    <w:p>
      <w:r xmlns:w="http://schemas.openxmlformats.org/wordprocessingml/2006/main">
        <w:t xml:space="preserve">2. Јаков 4:1 Што предизвикува кавги и што предизвикува тепачки меѓу вас? Зар не е тоа, што страстите војуваат во вас?</w:t>
      </w:r>
    </w:p>
    <w:p/>
    <w:p>
      <w:r xmlns:w="http://schemas.openxmlformats.org/wordprocessingml/2006/main">
        <w:t xml:space="preserve">Исаија 21:16 Зашто вака ми рече Господ: „За една година, според годините на наемникот, и сета Кедарска слава ќе пропадне.</w:t>
      </w:r>
    </w:p>
    <w:p/>
    <w:p>
      <w:r xmlns:w="http://schemas.openxmlformats.org/wordprocessingml/2006/main">
        <w:t xml:space="preserve">Господ изјавил дека за една година славата на Кедар ќе исчезне.</w:t>
      </w:r>
    </w:p>
    <w:p/>
    <w:p>
      <w:r xmlns:w="http://schemas.openxmlformats.org/wordprocessingml/2006/main">
        <w:t xml:space="preserve">1. Непостојаноста на животот: Како да живееме со она што го имаме</w:t>
      </w:r>
    </w:p>
    <w:p/>
    <w:p>
      <w:r xmlns:w="http://schemas.openxmlformats.org/wordprocessingml/2006/main">
        <w:t xml:space="preserve">2. Вредноста на верата: Доверба во времето на Господ</w:t>
      </w:r>
    </w:p>
    <w:p/>
    <w:p>
      <w:r xmlns:w="http://schemas.openxmlformats.org/wordprocessingml/2006/main">
        <w:t xml:space="preserve">1. Проповедник 3:1-8</w:t>
      </w:r>
    </w:p>
    <w:p/>
    <w:p>
      <w:r xmlns:w="http://schemas.openxmlformats.org/wordprocessingml/2006/main">
        <w:t xml:space="preserve">2. Римјаните 8:28-39</w:t>
      </w:r>
    </w:p>
    <w:p/>
    <w:p>
      <w:r xmlns:w="http://schemas.openxmlformats.org/wordprocessingml/2006/main">
        <w:t xml:space="preserve">Исаија 21:17 А остатокот од бројот на стрелците, јунаците на Кедаровите синови, ќе се намали, зашто тоа го кажа Господ, Бог на Израел.</w:t>
      </w:r>
    </w:p>
    <w:p/>
    <w:p>
      <w:r xmlns:w="http://schemas.openxmlformats.org/wordprocessingml/2006/main">
        <w:t xml:space="preserve">Ќе се намали бројот на Кедаровите силни воини, зашто тоа го кажа Господ, Бог на Израел.</w:t>
      </w:r>
    </w:p>
    <w:p/>
    <w:p>
      <w:r xmlns:w="http://schemas.openxmlformats.org/wordprocessingml/2006/main">
        <w:t xml:space="preserve">1. „Господовиот збор е конечен: Намалување на моќните мажи од Кедар“</w:t>
      </w:r>
    </w:p>
    <w:p/>
    <w:p>
      <w:r xmlns:w="http://schemas.openxmlformats.org/wordprocessingml/2006/main">
        <w:t xml:space="preserve">2. „Господ има контрола: Остатокот од Кедаровите воини“</w:t>
      </w:r>
    </w:p>
    <w:p/>
    <w:p>
      <w:r xmlns:w="http://schemas.openxmlformats.org/wordprocessingml/2006/main">
        <w:t xml:space="preserve">1. 2 Коринтјаните 1:20 - Зашто сите Божји ветувања во него се да, и во него Амин, за слава Божја преку нас.</w:t>
      </w:r>
    </w:p>
    <w:p/>
    <w:p>
      <w:r xmlns:w="http://schemas.openxmlformats.org/wordprocessingml/2006/main">
        <w:t xml:space="preserve">2. Псалм 33:11 - Господовиот совет е вечен, мислите на неговото срце до сите поколенија.</w:t>
      </w:r>
    </w:p>
    <w:p/>
    <w:p>
      <w:r xmlns:w="http://schemas.openxmlformats.org/wordprocessingml/2006/main">
        <w:t xml:space="preserve">Исаија 22. поглавје се фокусира на пророштвото за суд против Ерусалим и неговите водачи. Тоа ја истакнува нивната гордост, небрежност и недостаток на доверба во Бог, што доведува до нивна пропаст.</w:t>
      </w:r>
    </w:p>
    <w:p/>
    <w:p>
      <w:r xmlns:w="http://schemas.openxmlformats.org/wordprocessingml/2006/main">
        <w:t xml:space="preserve">1. пасус: Поглавјето започнува со опис на Долината на Визијата, која се однесува на Ерусалим. Исаија тагува поради претстојното уништување на градот и недостатокот на покајание на неговите жители (Исаија 22:1-5).</w:t>
      </w:r>
    </w:p>
    <w:p/>
    <w:p>
      <w:r xmlns:w="http://schemas.openxmlformats.org/wordprocessingml/2006/main">
        <w:t xml:space="preserve">2. пасус: Пророштвото се однесува на постапките и ставовите на водачите на Ерусалим. Тоа го критикува нивното прекумерно веселење, непочитување на Божјите заповеди и неуспех да се подготват за претстојната опасност (Исаија 22:8-11).</w:t>
      </w:r>
    </w:p>
    <w:p/>
    <w:p>
      <w:r xmlns:w="http://schemas.openxmlformats.org/wordprocessingml/2006/main">
        <w:t xml:space="preserve">3. пасус: Исаија ја истакнува Шебна, корумпиран службеник задолжен за палатата. Тој пророкува дека Шебна ќе биде заменета со Елијаким, кому ќе му се довери власт и одговорност ( Исаија 22:15-25 ).</w:t>
      </w:r>
    </w:p>
    <w:p/>
    <w:p>
      <w:r xmlns:w="http://schemas.openxmlformats.org/wordprocessingml/2006/main">
        <w:t xml:space="preserve">Во краток преглед,</w:t>
      </w:r>
    </w:p>
    <w:p>
      <w:r xmlns:w="http://schemas.openxmlformats.org/wordprocessingml/2006/main">
        <w:t xml:space="preserve">Исаија поглавје дваесет и второ открива</w:t>
      </w:r>
    </w:p>
    <w:p>
      <w:r xmlns:w="http://schemas.openxmlformats.org/wordprocessingml/2006/main">
        <w:t xml:space="preserve">осуда врз водачите на Ерусалим</w:t>
      </w:r>
    </w:p>
    <w:p>
      <w:r xmlns:w="http://schemas.openxmlformats.org/wordprocessingml/2006/main">
        <w:t xml:space="preserve">поради нивната гордост и негрижа.</w:t>
      </w:r>
    </w:p>
    <w:p/>
    <w:p>
      <w:r xmlns:w="http://schemas.openxmlformats.org/wordprocessingml/2006/main">
        <w:t xml:space="preserve">Тагување поради уништувањето на Ерусалим.</w:t>
      </w:r>
    </w:p>
    <w:p>
      <w:r xmlns:w="http://schemas.openxmlformats.org/wordprocessingml/2006/main">
        <w:t xml:space="preserve">Критика за веселбата и занемарувањето на лидерите.</w:t>
      </w:r>
    </w:p>
    <w:p>
      <w:r xmlns:w="http://schemas.openxmlformats.org/wordprocessingml/2006/main">
        <w:t xml:space="preserve">Пророштво во врска со замената на Шебна.</w:t>
      </w:r>
    </w:p>
    <w:p/>
    <w:p>
      <w:r xmlns:w="http://schemas.openxmlformats.org/wordprocessingml/2006/main">
        <w:t xml:space="preserve">Ова поглавје служи како предупредување против ароганцијата, самодовербата и непослушноста кон Божјите заповеди. Ги разоткрива последиците што доаѓаат од полагањето доверба во човечката моќ наместо потпирањето на Бог. Дополнително, го истакнува Божјиот суверенитет во назначувањето водачи според Неговите намери. На крајот, таа укажува на потребата за понизност, покајание и зависност од Бога како суштински квалитети и за поединците и за народите.</w:t>
      </w:r>
    </w:p>
    <w:p/>
    <w:p>
      <w:r xmlns:w="http://schemas.openxmlformats.org/wordprocessingml/2006/main">
        <w:t xml:space="preserve">Исаија 22:1 Товарот на долината на видот. Што имаш сега, што целосно се качиш на покривите?</w:t>
      </w:r>
    </w:p>
    <w:p/>
    <w:p>
      <w:r xmlns:w="http://schemas.openxmlformats.org/wordprocessingml/2006/main">
        <w:t xml:space="preserve">Овој пасус зборува за градот Ерусалим и за Господовото незадоволство со неговите жители поради нивниот недостаток на вера.</w:t>
      </w:r>
    </w:p>
    <w:p/>
    <w:p>
      <w:r xmlns:w="http://schemas.openxmlformats.org/wordprocessingml/2006/main">
        <w:t xml:space="preserve">1. Гревот на гордоста: Анализа на Исаија 22:1</w:t>
      </w:r>
    </w:p>
    <w:p/>
    <w:p>
      <w:r xmlns:w="http://schemas.openxmlformats.org/wordprocessingml/2006/main">
        <w:t xml:space="preserve">2. Господовиот повик за покајание: Проучување на Исаија 22:1</w:t>
      </w:r>
    </w:p>
    <w:p/>
    <w:p>
      <w:r xmlns:w="http://schemas.openxmlformats.org/wordprocessingml/2006/main">
        <w:t xml:space="preserve">1. Лука 18:10-14 - Парабола за фарисејот и даночникот</w:t>
      </w:r>
    </w:p>
    <w:p/>
    <w:p>
      <w:r xmlns:w="http://schemas.openxmlformats.org/wordprocessingml/2006/main">
        <w:t xml:space="preserve">2. Исаија 55:6-7 - Господовиот повик за покајание и милост</w:t>
      </w:r>
    </w:p>
    <w:p/>
    <w:p>
      <w:r xmlns:w="http://schemas.openxmlformats.org/wordprocessingml/2006/main">
        <w:t xml:space="preserve">Исаија 22:2 Ти си полн со возбудувања, бурен град, радосен град: твоите убиени не се убиени со меч, ниту мртви во битка.</w:t>
      </w:r>
    </w:p>
    <w:p/>
    <w:p>
      <w:r xmlns:w="http://schemas.openxmlformats.org/wordprocessingml/2006/main">
        <w:t xml:space="preserve">Опишан е град полн со врева и радост, но жителите не се убиени во битка.</w:t>
      </w:r>
    </w:p>
    <w:p/>
    <w:p>
      <w:r xmlns:w="http://schemas.openxmlformats.org/wordprocessingml/2006/main">
        <w:t xml:space="preserve">1. Радоста на животот во Божјиот град</w:t>
      </w:r>
    </w:p>
    <w:p/>
    <w:p>
      <w:r xmlns:w="http://schemas.openxmlformats.org/wordprocessingml/2006/main">
        <w:t xml:space="preserve">2. Наоѓање радост во време на превирања</w:t>
      </w:r>
    </w:p>
    <w:p/>
    <w:p>
      <w:r xmlns:w="http://schemas.openxmlformats.org/wordprocessingml/2006/main">
        <w:t xml:space="preserve">1. Псалм 126:2 - Нашите усти беа исполнети со смеа, нашите јазици со песни на радост.</w:t>
      </w:r>
    </w:p>
    <w:p/>
    <w:p>
      <w:r xmlns:w="http://schemas.openxmlformats.org/wordprocessingml/2006/main">
        <w:t xml:space="preserve">2. Римјаните 15:13 - Бог на надежта нека ве исполни со секаква радост и мир додека се надевате на него, за да може да се преплави со надеж со силата на Светиот Дух.</w:t>
      </w:r>
    </w:p>
    <w:p/>
    <w:p>
      <w:r xmlns:w="http://schemas.openxmlformats.org/wordprocessingml/2006/main">
        <w:t xml:space="preserve">Исаија 22:3 Сите твои владетели побегнаа заедно, ги врзаа стрелците;</w:t>
      </w:r>
    </w:p>
    <w:p/>
    <w:p>
      <w:r xmlns:w="http://schemas.openxmlformats.org/wordprocessingml/2006/main">
        <w:t xml:space="preserve">Владетелите на градот се заробени и врзани од стрелците.</w:t>
      </w:r>
    </w:p>
    <w:p/>
    <w:p>
      <w:r xmlns:w="http://schemas.openxmlformats.org/wordprocessingml/2006/main">
        <w:t xml:space="preserve">1: Мораме да останеме будни во нашата вера и да му веруваме на Бога за нашата заштита и избавување од страв и опасност.</w:t>
      </w:r>
    </w:p>
    <w:p/>
    <w:p>
      <w:r xmlns:w="http://schemas.openxmlformats.org/wordprocessingml/2006/main">
        <w:t xml:space="preserve">2: Не се обесхрабрувајте од тешкотиите и предизвиците што ги носи животот, туку наместо тоа бидете охрабрени да се потпрете на Божјата сила за да ни помогне да ги надминеме.</w:t>
      </w:r>
    </w:p>
    <w:p/>
    <w:p>
      <w:r xmlns:w="http://schemas.openxmlformats.org/wordprocessingml/2006/main">
        <w:t xml:space="preserve">1: Псалм 46:1-2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2: Евреите 13:6 Така, ние со сигурност велиме: Господ е мојот помошник; Нема да се плашам. Што можат обичните смртници да ми направат?</w:t>
      </w:r>
    </w:p>
    <w:p/>
    <w:p>
      <w:r xmlns:w="http://schemas.openxmlformats.org/wordprocessingml/2006/main">
        <w:t xml:space="preserve">Исаија 22:4 Затоа реков: Тргни се од мене; Ќе плачам горко, ќе се трудам да не ме утешите поради разгалувањето на ќерката на мојот народ.</w:t>
      </w:r>
    </w:p>
    <w:p/>
    <w:p>
      <w:r xmlns:w="http://schemas.openxmlformats.org/wordprocessingml/2006/main">
        <w:t xml:space="preserve">Исаија жали за уништувањето на својот народ и не бара утеха.</w:t>
      </w:r>
    </w:p>
    <w:p/>
    <w:p>
      <w:r xmlns:w="http://schemas.openxmlformats.org/wordprocessingml/2006/main">
        <w:t xml:space="preserve">1. Утехата Божја во време на неволја</w:t>
      </w:r>
    </w:p>
    <w:p/>
    <w:p>
      <w:r xmlns:w="http://schemas.openxmlformats.org/wordprocessingml/2006/main">
        <w:t xml:space="preserve">2. Зошто на добрите луѓе им се случуваат лоши работи?</w:t>
      </w:r>
    </w:p>
    <w:p/>
    <w:p>
      <w:r xmlns:w="http://schemas.openxmlformats.org/wordprocessingml/2006/main">
        <w:t xml:space="preserve">1. Псалм 34:18 - „Господ е близок до оние со скршено срце и ги спасува оние што се скршени по дух“.</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Исаија 22:5 Зашто тоа е ден на неволја, на газење и на збунетост од Господа, Бога Саваот, во долината на видот, рушење на ѕидовите и плачење до планините.</w:t>
      </w:r>
    </w:p>
    <w:p/>
    <w:p>
      <w:r xmlns:w="http://schemas.openxmlformats.org/wordprocessingml/2006/main">
        <w:t xml:space="preserve">Овој пасус зборува за ден на големи неволји, неволји и збунетост предизвикани од самиот Бог.</w:t>
      </w:r>
    </w:p>
    <w:p/>
    <w:p>
      <w:r xmlns:w="http://schemas.openxmlformats.org/wordprocessingml/2006/main">
        <w:t xml:space="preserve">1: Во време на неволја, побарајте водство и сила од Бога.</w:t>
      </w:r>
    </w:p>
    <w:p/>
    <w:p>
      <w:r xmlns:w="http://schemas.openxmlformats.org/wordprocessingml/2006/main">
        <w:t xml:space="preserve">2: Божјите намери понекогаш е тешко да се разберат, но мора да имаме вера и доверба во Него.</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Исаија 22:6 И Елам го носеше теретот со машки коли и коњаници, а Кир го откри штитот.</w:t>
      </w:r>
    </w:p>
    <w:p/>
    <w:p>
      <w:r xmlns:w="http://schemas.openxmlformats.org/wordprocessingml/2006/main">
        <w:t xml:space="preserve">Пасусот зборува за Елам и Кир кои откриваат воено оружје.</w:t>
      </w:r>
    </w:p>
    <w:p/>
    <w:p>
      <w:r xmlns:w="http://schemas.openxmlformats.org/wordprocessingml/2006/main">
        <w:t xml:space="preserve">1. Господ е секогаш со нас за да не заштити во време на војна.</w:t>
      </w:r>
    </w:p>
    <w:p/>
    <w:p>
      <w:r xmlns:w="http://schemas.openxmlformats.org/wordprocessingml/2006/main">
        <w:t xml:space="preserve">2. Господ ни дава сила и храброст да се соочиме со нашите непријатели.</w:t>
      </w:r>
    </w:p>
    <w:p/>
    <w:p>
      <w:r xmlns:w="http://schemas.openxmlformats.org/wordprocessingml/2006/main">
        <w:t xml:space="preserve">1. Псалм 18:2 - „Господ е мојата карпа и мојата тврдина и мојот избавувач, мојот Бог, мојата карпа, во која се засолнувам, мојот штит и рогот на моето спасение, моја тврдина“.</w:t>
      </w:r>
    </w:p>
    <w:p/>
    <w:p>
      <w:r xmlns:w="http://schemas.openxmlformats.org/wordprocessingml/2006/main">
        <w:t xml:space="preserve">2. Псалм 28:7 - „Господ е моја сила и мој штит; во него се потпира моето срце и ме помага, моето срце се радува и со мојата песна Му благодарам“.</w:t>
      </w:r>
    </w:p>
    <w:p/>
    <w:p>
      <w:r xmlns:w="http://schemas.openxmlformats.org/wordprocessingml/2006/main">
        <w:t xml:space="preserve">Исаија 22:7 И ќе се случи, твоите најизбрани долини ќе бидат полни со коли, а коњаниците ќе се наредат пред портата.</w:t>
      </w:r>
    </w:p>
    <w:p/>
    <w:p>
      <w:r xmlns:w="http://schemas.openxmlformats.org/wordprocessingml/2006/main">
        <w:t xml:space="preserve">Овој пасус зборува за време кога најизбраните долини ќе бидат исполнети со коли, а коњаниците ќе бидат наредени пред портата.</w:t>
      </w:r>
    </w:p>
    <w:p/>
    <w:p>
      <w:r xmlns:w="http://schemas.openxmlformats.org/wordprocessingml/2006/main">
        <w:t xml:space="preserve">1: Бог има контрола - Исаија 22:7 ни покажува дека Бог контролира сè што се случува, дури и во најбурните времиња.</w:t>
      </w:r>
    </w:p>
    <w:p/>
    <w:p>
      <w:r xmlns:w="http://schemas.openxmlformats.org/wordprocessingml/2006/main">
        <w:t xml:space="preserve">2: Бог е наш заштитник - Исаија 22:7 нè потсетува дека Бог е наш заштитник и ќе ја обезбеди потребната сигурност пред опасноста.</w:t>
      </w:r>
    </w:p>
    <w:p/>
    <w:p>
      <w:r xmlns:w="http://schemas.openxmlformats.org/wordprocessingml/2006/main">
        <w:t xml:space="preserve">1: Псалм 91:4 - Тој ќе те покрие со своите пердуви, а под неговите крилја ќе најдеш прибежиште; неговата верност ќе биде твој штит и бедем.</w:t>
      </w:r>
    </w:p>
    <w:p/>
    <w:p>
      <w:r xmlns:w="http://schemas.openxmlformats.org/wordprocessingml/2006/main">
        <w:t xml:space="preserve">2: Псалм 18:2 - Господ е мојата карпа, мојата тврдина и мојот избавувач; мојот Бог е мојата карпа, во која се засолним, мојот штит и рогот на моето спасение, моја тврдина.</w:t>
      </w:r>
    </w:p>
    <w:p/>
    <w:p>
      <w:r xmlns:w="http://schemas.openxmlformats.org/wordprocessingml/2006/main">
        <w:t xml:space="preserve">Исаија 22:8 И ја откри покривката на Јуда, и во тој ден погледна кон оклопот на шумскиот дом.</w:t>
      </w:r>
    </w:p>
    <w:p/>
    <w:p>
      <w:r xmlns:w="http://schemas.openxmlformats.org/wordprocessingml/2006/main">
        <w:t xml:space="preserve">Бог ја откри силата на Јуда и оклопот на Домот на шумата.</w:t>
      </w:r>
    </w:p>
    <w:p/>
    <w:p>
      <w:r xmlns:w="http://schemas.openxmlformats.org/wordprocessingml/2006/main">
        <w:t xml:space="preserve">1. Доволен оклоп: Доверба во Божјата сила.</w:t>
      </w:r>
    </w:p>
    <w:p/>
    <w:p>
      <w:r xmlns:w="http://schemas.openxmlformats.org/wordprocessingml/2006/main">
        <w:t xml:space="preserve">2. Зајакнување на нашите основи: Моќта на довербата.</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Псалм 27:1 - Господ е моја светлина и мое спасение; од кого да се плашам? Господ е силата на мојот живот; од кого да се плашам?</w:t>
      </w:r>
    </w:p>
    <w:p/>
    <w:p>
      <w:r xmlns:w="http://schemas.openxmlformats.org/wordprocessingml/2006/main">
        <w:t xml:space="preserve">Исаија 22:9 Ги видовте и процепите на Давидовиот град, дека се многу;</w:t>
      </w:r>
    </w:p>
    <w:p/>
    <w:p>
      <w:r xmlns:w="http://schemas.openxmlformats.org/wordprocessingml/2006/main">
        <w:t xml:space="preserve">Процепите на Давидовиот град се многубројни, а водите на долниот базен се собраа заедно.</w:t>
      </w:r>
    </w:p>
    <w:p/>
    <w:p>
      <w:r xmlns:w="http://schemas.openxmlformats.org/wordprocessingml/2006/main">
        <w:t xml:space="preserve">1. Силата на градот: Како да се надминат предизвиците во животот</w:t>
      </w:r>
    </w:p>
    <w:p/>
    <w:p>
      <w:r xmlns:w="http://schemas.openxmlformats.org/wordprocessingml/2006/main">
        <w:t xml:space="preserve">2. Зависност од Бога: Доверба во Неговата заштита</w:t>
      </w:r>
    </w:p>
    <w:p/>
    <w:p>
      <w:r xmlns:w="http://schemas.openxmlformats.org/wordprocessingml/2006/main">
        <w:t xml:space="preserve">1. Исаија 40:31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46:1-3 „Бог е наше прибежиште и сила, присутна помош во неволја. Затоа нема да се плашиме, иако земјата се оттргне и планините се однесат во средината на морето; Водите негови рикаат и се вознемируваат, иако планините се тресат од нивниот оток“.</w:t>
      </w:r>
    </w:p>
    <w:p/>
    <w:p>
      <w:r xmlns:w="http://schemas.openxmlformats.org/wordprocessingml/2006/main">
        <w:t xml:space="preserve">Исаија 22:10 И ги изброивте куќите на Ерусалим, а куќите ги разбивте за да го зацврстите ѕидот.</w:t>
      </w:r>
    </w:p>
    <w:p/>
    <w:p>
      <w:r xmlns:w="http://schemas.openxmlformats.org/wordprocessingml/2006/main">
        <w:t xml:space="preserve">Жителите на Ерусалим уриваа куќи за да изградат утврдувања за градските ѕидини.</w:t>
      </w:r>
    </w:p>
    <w:p/>
    <w:p>
      <w:r xmlns:w="http://schemas.openxmlformats.org/wordprocessingml/2006/main">
        <w:t xml:space="preserve">1. Важноста на верната служба на Бога</w:t>
      </w:r>
    </w:p>
    <w:p/>
    <w:p>
      <w:r xmlns:w="http://schemas.openxmlformats.org/wordprocessingml/2006/main">
        <w:t xml:space="preserve">2. Силата на единството и заедницата</w:t>
      </w:r>
    </w:p>
    <w:p/>
    <w:p>
      <w:r xmlns:w="http://schemas.openxmlformats.org/wordprocessingml/2006/main">
        <w:t xml:space="preserve">1. 1. Петрово 4:10 - Како што секој добил дар, употребете го за да си служите еден на друг, како добри управители на Божјата разновидна благодат.</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Исаија 22:11 Направивте и ров меѓу двата ѕида за водата на стариот базен;</w:t>
      </w:r>
    </w:p>
    <w:p/>
    <w:p>
      <w:r xmlns:w="http://schemas.openxmlformats.org/wordprocessingml/2006/main">
        <w:t xml:space="preserve">Овој пасус се одразува на недостатокот на почит кон креаторите на базенот кој бил создаден пред многу години.</w:t>
      </w:r>
    </w:p>
    <w:p/>
    <w:p>
      <w:r xmlns:w="http://schemas.openxmlformats.org/wordprocessingml/2006/main">
        <w:t xml:space="preserve">1. Почитувајте ја работата на другите - Секогаш треба да ја препознаваме и почитуваме напорната работа на другите, дури и ако тоа е направено пред многу години.</w:t>
      </w:r>
    </w:p>
    <w:p/>
    <w:p>
      <w:r xmlns:w="http://schemas.openxmlformats.org/wordprocessingml/2006/main">
        <w:t xml:space="preserve">2. Почитување на Божјото дело - Треба постојано да бараме да го почитуваме Божјото дело во нашите животи, без разлика дали тоа е нешто што сме го создале или нешто што Тој го направил преку нас.</w:t>
      </w:r>
    </w:p>
    <w:p/>
    <w:p>
      <w:r xmlns:w="http://schemas.openxmlformats.org/wordprocessingml/2006/main">
        <w:t xml:space="preserve">1. Изреки 14:31 - Кој угнетува сиромав, го навредува својот Творец, но кој е дарежлив кон сиромашните, го почитува.</w:t>
      </w:r>
    </w:p>
    <w:p/>
    <w:p>
      <w:r xmlns:w="http://schemas.openxmlformats.org/wordprocessingml/2006/main">
        <w:t xml:space="preserve">2. Проповедник 7:1 - Доброто име е подобро од скапоценото миро, а денот на смртта од денот на раѓањето.</w:t>
      </w:r>
    </w:p>
    <w:p/>
    <w:p>
      <w:r xmlns:w="http://schemas.openxmlformats.org/wordprocessingml/2006/main">
        <w:t xml:space="preserve">Исаија 22:12 И во тој ден Господ, Бог Саваот, повика на плачење, на жалост, на ќелавост и на опашање со вреќиште.</w:t>
      </w:r>
    </w:p>
    <w:p/>
    <w:p>
      <w:r xmlns:w="http://schemas.openxmlformats.org/wordprocessingml/2006/main">
        <w:t xml:space="preserve">Бог повикува на време на покајание и тага.</w:t>
      </w:r>
    </w:p>
    <w:p/>
    <w:p>
      <w:r xmlns:w="http://schemas.openxmlformats.org/wordprocessingml/2006/main">
        <w:t xml:space="preserve">1: Покајте се и обратете се кон Бога за исцелување.</w:t>
      </w:r>
    </w:p>
    <w:p/>
    <w:p>
      <w:r xmlns:w="http://schemas.openxmlformats.org/wordprocessingml/2006/main">
        <w:t xml:space="preserve">2: Тагувајте и тагувајте, но не очајувај, зашто Бог е со тебе.</w:t>
      </w:r>
    </w:p>
    <w:p/>
    <w:p>
      <w:r xmlns:w="http://schemas.openxmlformats.org/wordprocessingml/2006/main">
        <w:t xml:space="preserve">1: Еремија 29:11,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Исаија 22:13 И ете радост и веселба, убивање волови, убивање овци, јадење месо и пиење вино: да јадеме и да пиеме; за утре ќе умреме.</w:t>
      </w:r>
    </w:p>
    <w:p/>
    <w:p>
      <w:r xmlns:w="http://schemas.openxmlformats.org/wordprocessingml/2006/main">
        <w:t xml:space="preserve">Овој пасус зборува за залудноста на животот и ги поттикнува луѓето да уживаат во својот живот додека можат.</w:t>
      </w:r>
    </w:p>
    <w:p/>
    <w:p>
      <w:r xmlns:w="http://schemas.openxmlformats.org/wordprocessingml/2006/main">
        <w:t xml:space="preserve">1. Живеј го секој ден како да ти е последен.</w:t>
      </w:r>
    </w:p>
    <w:p/>
    <w:p>
      <w:r xmlns:w="http://schemas.openxmlformats.org/wordprocessingml/2006/main">
        <w:t xml:space="preserve">2. Уживајте во благословите на животот.</w:t>
      </w:r>
    </w:p>
    <w:p/>
    <w:p>
      <w:r xmlns:w="http://schemas.openxmlformats.org/wordprocessingml/2006/main">
        <w:t xml:space="preserve">1. Проповедник 3:1-8</w:t>
      </w:r>
    </w:p>
    <w:p/>
    <w:p>
      <w:r xmlns:w="http://schemas.openxmlformats.org/wordprocessingml/2006/main">
        <w:t xml:space="preserve">2. Јаков 4:13-15</w:t>
      </w:r>
    </w:p>
    <w:p/>
    <w:p>
      <w:r xmlns:w="http://schemas.openxmlformats.org/wordprocessingml/2006/main">
        <w:t xml:space="preserve">Исаија 22:14 И беше откриено во моите уши од ГОСПОД Саваот: „Ова беззаконие нема да се исчисти од вас додека не умрете“, вели Господ, Бог Саваот.</w:t>
      </w:r>
    </w:p>
    <w:p/>
    <w:p>
      <w:r xmlns:w="http://schemas.openxmlformats.org/wordprocessingml/2006/main">
        <w:t xml:space="preserve">Овој пасус зборува за последиците од беззаконието, дека нема да се исчисти до смрт.</w:t>
      </w:r>
    </w:p>
    <w:p/>
    <w:p>
      <w:r xmlns:w="http://schemas.openxmlformats.org/wordprocessingml/2006/main">
        <w:t xml:space="preserve">1: Мора да се трудиме да се погрижиме нашите беззаконија да не нѐ спречат да бидеме спасени.</w:t>
      </w:r>
    </w:p>
    <w:p/>
    <w:p>
      <w:r xmlns:w="http://schemas.openxmlformats.org/wordprocessingml/2006/main">
        <w:t xml:space="preserve">2: Секој мора да се соочи со последиците од своите беззаконија за да се очисти.</w:t>
      </w:r>
    </w:p>
    <w:p/>
    <w:p>
      <w:r xmlns:w="http://schemas.openxmlformats.org/wordprocessingml/2006/main">
        <w:t xml:space="preserve">1: Езекиел 18:20 - Душата што греши ќе умре.</w:t>
      </w:r>
    </w:p>
    <w:p/>
    <w:p>
      <w:r xmlns:w="http://schemas.openxmlformats.org/wordprocessingml/2006/main">
        <w:t xml:space="preserve">2: 1 Јован 1:9- Ако ги исповедаме нашите гревови, Тој е верен и праведен да ни ги прости гревовите и да нè очисти од секаква неправда.</w:t>
      </w:r>
    </w:p>
    <w:p/>
    <w:p>
      <w:r xmlns:w="http://schemas.openxmlformats.org/wordprocessingml/2006/main">
        <w:t xml:space="preserve">Исаија 22:15 Вака вели Господ Бог Саваот: Оди, дојди кај овој благајник, во Шебна, која е над куќата, и кажи:</w:t>
      </w:r>
    </w:p>
    <w:p/>
    <w:p>
      <w:r xmlns:w="http://schemas.openxmlformats.org/wordprocessingml/2006/main">
        <w:t xml:space="preserve">Господ Бог Саваот ѝ заповеда на Шебна, благајничката над куќата, да оди некаде.</w:t>
      </w:r>
    </w:p>
    <w:p/>
    <w:p>
      <w:r xmlns:w="http://schemas.openxmlformats.org/wordprocessingml/2006/main">
        <w:t xml:space="preserve">1. Препознавање на Божјите заповеди</w:t>
      </w:r>
    </w:p>
    <w:p/>
    <w:p>
      <w:r xmlns:w="http://schemas.openxmlformats.org/wordprocessingml/2006/main">
        <w:t xml:space="preserve">2. Почитување на Божјите заповеди</w:t>
      </w:r>
    </w:p>
    <w:p/>
    <w:p>
      <w:r xmlns:w="http://schemas.openxmlformats.org/wordprocessingml/2006/main">
        <w:t xml:space="preserve">1. Изреки 3:5-6 „Надевај се на Господа со сето свое срце и не потпирај се на сопствениот разум. Познавај го на сите свои патишта, и тој ќе ги води твоите патеки“.</w:t>
      </w:r>
    </w:p>
    <w:p/>
    <w:p>
      <w:r xmlns:w="http://schemas.openxmlformats.org/wordprocessingml/2006/main">
        <w:t xml:space="preserve">2. Лука 10:27 „А тој одговори и рече: Сакај го Господа, својот Бог, со сето свое срце, и со сета своја душа, и со сета своја сила и со сиот свој ум, и својот ближен како себе си“.</w:t>
      </w:r>
    </w:p>
    <w:p/>
    <w:p>
      <w:r xmlns:w="http://schemas.openxmlformats.org/wordprocessingml/2006/main">
        <w:t xml:space="preserve">Исаија 22:16 Што имаш овде? и кого имаш овде, што си ископал гроб овде, како оној што му отсекува гроб на височина и што си закопал живеалиште во карпа?</w:t>
      </w:r>
    </w:p>
    <w:p/>
    <w:p>
      <w:r xmlns:w="http://schemas.openxmlformats.org/wordprocessingml/2006/main">
        <w:t xml:space="preserve">Пасусот е за некој кој издлабил гроб и живеалиште за себе на висока карпа.</w:t>
      </w:r>
    </w:p>
    <w:p/>
    <w:p>
      <w:r xmlns:w="http://schemas.openxmlformats.org/wordprocessingml/2006/main">
        <w:t xml:space="preserve">1. Божјиот народ е повикан да живее живот на служба и жртва</w:t>
      </w:r>
    </w:p>
    <w:p/>
    <w:p>
      <w:r xmlns:w="http://schemas.openxmlformats.org/wordprocessingml/2006/main">
        <w:t xml:space="preserve">2. Потребата од смирение и зависност од Бога</w:t>
      </w:r>
    </w:p>
    <w:p/>
    <w:p>
      <w:r xmlns:w="http://schemas.openxmlformats.org/wordprocessingml/2006/main">
        <w:t xml:space="preserve">1. Матеј 16:24-25 – Тогаш Исус им рече на своите ученици: „Кој сака да биде мој ученик, нека се одрече од себе и да го земе својот крст и да ме следи.</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Исаија 22:17 Ете, Господ ќе те одведе во силно заробеништво и сигурно ќе те покрие.</w:t>
      </w:r>
    </w:p>
    <w:p/>
    <w:p>
      <w:r xmlns:w="http://schemas.openxmlformats.org/wordprocessingml/2006/main">
        <w:t xml:space="preserve">Господ ќе земе некој со силно заробеништво и ќе го покрие.</w:t>
      </w:r>
    </w:p>
    <w:p/>
    <w:p>
      <w:r xmlns:w="http://schemas.openxmlformats.org/wordprocessingml/2006/main">
        <w:t xml:space="preserve">1. Господ ја контролира нашата судбина</w:t>
      </w:r>
    </w:p>
    <w:p/>
    <w:p>
      <w:r xmlns:w="http://schemas.openxmlformats.org/wordprocessingml/2006/main">
        <w:t xml:space="preserve">2. Божјата моќна моќ се прикажува во нашите животи</w:t>
      </w:r>
    </w:p>
    <w:p/>
    <w:p>
      <w:r xmlns:w="http://schemas.openxmlformats.org/wordprocessingml/2006/main">
        <w:t xml:space="preserve">1. Јов 42:2 Знам дека можеш сè и дека ниту една твоја цел не може да биде спречена</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Исаија 22:18 Тој сигурно насилно ќе се сврти и ќе те фрли како топка во голема земја: таму ќе умреш и таму ќе биде срамот на домот на твојот господар колите на твојата слава.</w:t>
      </w:r>
    </w:p>
    <w:p/>
    <w:p>
      <w:r xmlns:w="http://schemas.openxmlformats.org/wordprocessingml/2006/main">
        <w:t xml:space="preserve">Бог ќе го казни Својот народ со насилно фрлање во туѓа земја каде што ќе умрат и нивната слава ќе биде засрамена.</w:t>
      </w:r>
    </w:p>
    <w:p/>
    <w:p>
      <w:r xmlns:w="http://schemas.openxmlformats.org/wordprocessingml/2006/main">
        <w:t xml:space="preserve">1. Бог ќе ги казни оние што не му се послушни</w:t>
      </w:r>
    </w:p>
    <w:p/>
    <w:p>
      <w:r xmlns:w="http://schemas.openxmlformats.org/wordprocessingml/2006/main">
        <w:t xml:space="preserve">2. Последиците од оттргнувањето од Бога</w:t>
      </w:r>
    </w:p>
    <w:p/>
    <w:p>
      <w:r xmlns:w="http://schemas.openxmlformats.org/wordprocessingml/2006/main">
        <w:t xml:space="preserve">1. Еремија 15:1-2 Тогаш Господ ми рече: Дури и Мојсеј и Самоил да застанат пред Мене, Моето срце нема да се сврти кон овој народ. Испратете ги од Моето присуство и пуштете ги!</w:t>
      </w:r>
    </w:p>
    <w:p/>
    <w:p>
      <w:r xmlns:w="http://schemas.openxmlformats.org/wordprocessingml/2006/main">
        <w:t xml:space="preserve">2. Езекиел 18:30-32 Затоа, Израелци, ќе судам секој од вас според вашите патишта, вели Суверениот Господ. Покајте се! Тргни се од сите твои навреди; тогаш гревот нема да биде твој пад. Ослободете се од сите навреди што сте ги направиле и добијте ново срце и нов дух. Зошто ќе умрете, народе Израелци?</w:t>
      </w:r>
    </w:p>
    <w:p/>
    <w:p>
      <w:r xmlns:w="http://schemas.openxmlformats.org/wordprocessingml/2006/main">
        <w:t xml:space="preserve">Исаија 22:19 Ќе те избркам од твојата станица, и тој ќе те извлече од твојата состојба.</w:t>
      </w:r>
    </w:p>
    <w:p/>
    <w:p>
      <w:r xmlns:w="http://schemas.openxmlformats.org/wordprocessingml/2006/main">
        <w:t xml:space="preserve">Бог ќе отстрани некого од нивната позиција на авторитет и моќ.</w:t>
      </w:r>
    </w:p>
    <w:p/>
    <w:p>
      <w:r xmlns:w="http://schemas.openxmlformats.org/wordprocessingml/2006/main">
        <w:t xml:space="preserve">1: Мораме да запомниме дека целата власт и моќ се од Бога и Тој може да ги одземе во секое време.</w:t>
      </w:r>
    </w:p>
    <w:p/>
    <w:p>
      <w:r xmlns:w="http://schemas.openxmlformats.org/wordprocessingml/2006/main">
        <w:t xml:space="preserve">2: Не смееме да бидеме премногу горди на нашите достигнувања и статус, бидејќи Бог може брзо да нè понизи.</w:t>
      </w:r>
    </w:p>
    <w:p/>
    <w:p>
      <w:r xmlns:w="http://schemas.openxmlformats.org/wordprocessingml/2006/main">
        <w:t xml:space="preserve">1: Јаков 4:10 Понижете се пред Господа, и Тој ќе ве возвиши.</w:t>
      </w:r>
    </w:p>
    <w:p/>
    <w:p>
      <w:r xmlns:w="http://schemas.openxmlformats.org/wordprocessingml/2006/main">
        <w:t xml:space="preserve">2: Псалм 75:7 Но Бог е тој што суди: еден соборува, друг го возвишува.</w:t>
      </w:r>
    </w:p>
    <w:p/>
    <w:p>
      <w:r xmlns:w="http://schemas.openxmlformats.org/wordprocessingml/2006/main">
        <w:t xml:space="preserve">Исаија 22:20 И во тој ден ќе го повикам мојот слуга Елијаким, синот Хелкиев.</w:t>
      </w:r>
    </w:p>
    <w:p/>
    <w:p>
      <w:r xmlns:w="http://schemas.openxmlformats.org/wordprocessingml/2006/main">
        <w:t xml:space="preserve">Во овој пасус, Бог го повикува Елијаким да Му служи.</w:t>
      </w:r>
    </w:p>
    <w:p/>
    <w:p>
      <w:r xmlns:w="http://schemas.openxmlformats.org/wordprocessingml/2006/main">
        <w:t xml:space="preserve">1. Повикот на Елијаким: Да се биде избран од Бога за неговата работа</w:t>
      </w:r>
    </w:p>
    <w:p/>
    <w:p>
      <w:r xmlns:w="http://schemas.openxmlformats.org/wordprocessingml/2006/main">
        <w:t xml:space="preserve">2. Служење на Бог: Привилегија да се биде повикан од него</w:t>
      </w:r>
    </w:p>
    <w:p/>
    <w:p>
      <w:r xmlns:w="http://schemas.openxmlformats.org/wordprocessingml/2006/main">
        <w:t xml:space="preserve">1. Матеј 20:25-28 - Исус поучува за слугите на најголемиот меѓу нас.</w:t>
      </w:r>
    </w:p>
    <w:p/>
    <w:p>
      <w:r xmlns:w="http://schemas.openxmlformats.org/wordprocessingml/2006/main">
        <w:t xml:space="preserve">2. Еремија 1:4-5 - Божјиот повик до Еремија да биде Негов слуга.</w:t>
      </w:r>
    </w:p>
    <w:p/>
    <w:p>
      <w:r xmlns:w="http://schemas.openxmlformats.org/wordprocessingml/2006/main">
        <w:t xml:space="preserve">Исаија 22:21 Ќе го облечам во твојата облека и ќе го зацврстам со твојот појас, и ќе му ја предадам твојата влада во неговите раце, и тој ќе биде татко на жителите на Ерусалим и на домот Јуда.</w:t>
      </w:r>
    </w:p>
    <w:p/>
    <w:p>
      <w:r xmlns:w="http://schemas.openxmlformats.org/wordprocessingml/2006/main">
        <w:t xml:space="preserve">Бог планира да му даде власт на водачот на Ерусалим и Јуда, кој ќе им служи како татко на жителите.</w:t>
      </w:r>
    </w:p>
    <w:p/>
    <w:p>
      <w:r xmlns:w="http://schemas.openxmlformats.org/wordprocessingml/2006/main">
        <w:t xml:space="preserve">1. Моќта на власта дадена од Бога</w:t>
      </w:r>
    </w:p>
    <w:p/>
    <w:p>
      <w:r xmlns:w="http://schemas.openxmlformats.org/wordprocessingml/2006/main">
        <w:t xml:space="preserve">2. Татковската љубов Божја</w:t>
      </w:r>
    </w:p>
    <w:p/>
    <w:p>
      <w:r xmlns:w="http://schemas.openxmlformats.org/wordprocessingml/2006/main">
        <w:t xml:space="preserve">1. Римјаните 13:1-2 - „Секој нека им биде подложен на управните власти.</w:t>
      </w:r>
    </w:p>
    <w:p/>
    <w:p>
      <w:r xmlns:w="http://schemas.openxmlformats.org/wordprocessingml/2006/main">
        <w:t xml:space="preserve">2. Ефесјаните 6:4 - „Татковци, не предизвикувајте гнев вашите деца, туку воспитувајте ги во дисциплина и поука Господова“.</w:t>
      </w:r>
    </w:p>
    <w:p/>
    <w:p>
      <w:r xmlns:w="http://schemas.openxmlformats.org/wordprocessingml/2006/main">
        <w:t xml:space="preserve">Исаија 22:22 А клучот од Давидовиот дом ќе го положам на неговото рамо; така тој ќе отвори, и никој нема да затвори; и тој ќе затвори, и никој нема да отвори.</w:t>
      </w:r>
    </w:p>
    <w:p/>
    <w:p>
      <w:r xmlns:w="http://schemas.openxmlformats.org/wordprocessingml/2006/main">
        <w:t xml:space="preserve">Овој пасус од Исаија ја нагласува важноста клучот од Давидовиот дом да биде ставен на неговото рамо, што покажува дека тој ќе ја отвори и затвори куќата и никој друг не може да го стори тоа.</w:t>
      </w:r>
    </w:p>
    <w:p/>
    <w:p>
      <w:r xmlns:w="http://schemas.openxmlformats.org/wordprocessingml/2006/main">
        <w:t xml:space="preserve">1. „Верноста на Бога: Клучот на Давид“</w:t>
      </w:r>
    </w:p>
    <w:p/>
    <w:p>
      <w:r xmlns:w="http://schemas.openxmlformats.org/wordprocessingml/2006/main">
        <w:t xml:space="preserve">2. „Власт на Бога: доверување на клучот на Давид“</w:t>
      </w:r>
    </w:p>
    <w:p/>
    <w:p>
      <w:r xmlns:w="http://schemas.openxmlformats.org/wordprocessingml/2006/main">
        <w:t xml:space="preserve">1. Откровение 3:7-8 - „И на ангелот на црквата во Филаделфија напиши: „Зборовите на светиот, вистинскиот, кој го има клучот Давидови, кој отвора и никој нема да затвори, кој затвора и никој не отвора.'</w:t>
      </w:r>
    </w:p>
    <w:p/>
    <w:p>
      <w:r xmlns:w="http://schemas.openxmlformats.org/wordprocessingml/2006/main">
        <w:t xml:space="preserve">2. Матеј 16:19 - „Ќе ви ги дадам клучевите од царството небесно, и што ќе врзете на земјата, ќе биде врзано и на небото, а што ќе отворите на земјата, ќе биде разврзано и на небото“.</w:t>
      </w:r>
    </w:p>
    <w:p/>
    <w:p>
      <w:r xmlns:w="http://schemas.openxmlformats.org/wordprocessingml/2006/main">
        <w:t xml:space="preserve">Исаија 22:23 И ќе го прицврстам како клинец на сигурно место; и тој ќе биде славен престол на домот на татко му.</w:t>
      </w:r>
    </w:p>
    <w:p/>
    <w:p>
      <w:r xmlns:w="http://schemas.openxmlformats.org/wordprocessingml/2006/main">
        <w:t xml:space="preserve">Бог ветува дека ќе направи славен престол за Својот народ во Неговата куќа.</w:t>
      </w:r>
    </w:p>
    <w:p/>
    <w:p>
      <w:r xmlns:w="http://schemas.openxmlformats.org/wordprocessingml/2006/main">
        <w:t xml:space="preserve">1. Славниот Божји Престол: Поглед на Исаија 22:23</w:t>
      </w:r>
    </w:p>
    <w:p/>
    <w:p>
      <w:r xmlns:w="http://schemas.openxmlformats.org/wordprocessingml/2006/main">
        <w:t xml:space="preserve">2. Благословот на престолот: Како можеме да ги примиме Божјите ветувања</w:t>
      </w:r>
    </w:p>
    <w:p/>
    <w:p>
      <w:r xmlns:w="http://schemas.openxmlformats.org/wordprocessingml/2006/main">
        <w:t xml:space="preserve">1. Исаија 9:7 - На зголемувањето на неговата влада и на мирот нема да има крај, на престолот на Давид и на неговото царство, за да се уредува и да се воспостави со суд и со правда од отсега па натаму, засекогаш. . Ревноста на Господ Саваот ќе го изврши тоа.</w:t>
      </w:r>
    </w:p>
    <w:p/>
    <w:p>
      <w:r xmlns:w="http://schemas.openxmlformats.org/wordprocessingml/2006/main">
        <w:t xml:space="preserve">2. Псалм 103:19 - Господ го подготви својот престол на небесата; и неговото царство владее над сите.</w:t>
      </w:r>
    </w:p>
    <w:p/>
    <w:p>
      <w:r xmlns:w="http://schemas.openxmlformats.org/wordprocessingml/2006/main">
        <w:t xml:space="preserve">Исаија 22:24 И ќе ја обесат на него сета слава на домот на неговиот татко, потомството и изливот, сите садови во мала количина, од садовите со чаши, па се до сите садови со знамиња.</w:t>
      </w:r>
    </w:p>
    <w:p/>
    <w:p>
      <w:r xmlns:w="http://schemas.openxmlformats.org/wordprocessingml/2006/main">
        <w:t xml:space="preserve">Пасусот зборува за славата на татковата куќа која е обесена на некого, а тоа ги вклучува сите садови од чаши до знамиња.</w:t>
      </w:r>
    </w:p>
    <w:p/>
    <w:p>
      <w:r xmlns:w="http://schemas.openxmlformats.org/wordprocessingml/2006/main">
        <w:t xml:space="preserve">1. Славата Божја - Како да ги примиме Неговите благослови</w:t>
      </w:r>
    </w:p>
    <w:p/>
    <w:p>
      <w:r xmlns:w="http://schemas.openxmlformats.org/wordprocessingml/2006/main">
        <w:t xml:space="preserve">2. Благословот на служењето на Бога - Како да му оддадеме чест</w:t>
      </w:r>
    </w:p>
    <w:p/>
    <w:p>
      <w:r xmlns:w="http://schemas.openxmlformats.org/wordprocessingml/2006/main">
        <w:t xml:space="preserve">1. Псалм 34:8 - Вкусете и видете дека Господ е добар; блажен е оној што се засолни кај Него.</w:t>
      </w:r>
    </w:p>
    <w:p/>
    <w:p>
      <w:r xmlns:w="http://schemas.openxmlformats.org/wordprocessingml/2006/main">
        <w:t xml:space="preserve">2. Второзаконие 28:1-2 - Ако целосно го слушаш Господа, твојот Бог и внимателно ги следиш сите Негови заповеди што ти ги давам денес, Господ, твојот Бог, ќе те издигне над сите народи на земјата.</w:t>
      </w:r>
    </w:p>
    <w:p/>
    <w:p>
      <w:r xmlns:w="http://schemas.openxmlformats.org/wordprocessingml/2006/main">
        <w:t xml:space="preserve">Исаија 22:25 Во тој ден, вели Господ Саваот, ќе се извади клинецот што е прицврстен на сигурното место, ќе се исече и ќе падне; и бремето што беше на него ќе биде отсечено, зашто тоа го кажа Господ.</w:t>
      </w:r>
    </w:p>
    <w:p/>
    <w:p>
      <w:r xmlns:w="http://schemas.openxmlformats.org/wordprocessingml/2006/main">
        <w:t xml:space="preserve">Овој пасус зборува за тоа дека Господ ги отстранува товарите и ги отстранува тешкотиите.</w:t>
      </w:r>
    </w:p>
    <w:p/>
    <w:p>
      <w:r xmlns:w="http://schemas.openxmlformats.org/wordprocessingml/2006/main">
        <w:t xml:space="preserve">1: Можеме да веруваме во Господа да ни донесе олеснување од нашите товари.</w:t>
      </w:r>
    </w:p>
    <w:p/>
    <w:p>
      <w:r xmlns:w="http://schemas.openxmlformats.org/wordprocessingml/2006/main">
        <w:t xml:space="preserve">2: Господ ќе ни ги отстрани тешкотиите кога ќе биде вистинското време.</w:t>
      </w:r>
    </w:p>
    <w:p/>
    <w:p>
      <w:r xmlns:w="http://schemas.openxmlformats.org/wordprocessingml/2006/main">
        <w:t xml:space="preserve">1: Матеј 11:28-30 - Дојдете кај Мене сите уморни и натоварени, и Јас ќе ве одморам. Земете го Мојот јарем на себе и учете се од Мене, зашто Јас сум благ и смирен по срце, и ќе најдете одмор за своите души. Зашто Мојот јарем е лесен и Моето бреме е лесно.</w:t>
      </w:r>
    </w:p>
    <w:p/>
    <w:p>
      <w:r xmlns:w="http://schemas.openxmlformats.org/wordprocessingml/2006/main">
        <w:t xml:space="preserve">2: Псалм 55:22 - Фрли го своето бреме на Господа, и Тој ќе те поткрепи; Никогаш нема да дозволи праведниците да бидат потресени.</w:t>
      </w:r>
    </w:p>
    <w:p/>
    <w:p>
      <w:r xmlns:w="http://schemas.openxmlformats.org/wordprocessingml/2006/main">
        <w:t xml:space="preserve">Исаија 23. поглавје содржи пророштво за градот Тир, истакнат феникиски трговски центар. Го открива Божјиот суд против Тир поради неговата гордост, богатство и лошо постапување со другите народи.</w:t>
      </w:r>
    </w:p>
    <w:p/>
    <w:p>
      <w:r xmlns:w="http://schemas.openxmlformats.org/wordprocessingml/2006/main">
        <w:t xml:space="preserve">1. пасус: Поглавјето започнува со оплакување за градот Тир и неговиот пад. Исаија ги поттикнува бродовите од Тарсис да плачат како одговор на веста за уништувањето на Тир (Исаија 23:1-3).</w:t>
      </w:r>
    </w:p>
    <w:p/>
    <w:p>
      <w:r xmlns:w="http://schemas.openxmlformats.org/wordprocessingml/2006/main">
        <w:t xml:space="preserve">2. пасус: Исаија опишува како Тир стекнал големо богатство преку трговија и го проширил своето влијание на различни крајбрежни региони. Меѓутоа, Бог изјавува дека ќе стави крај на нивниот просперитет и ќе ја понижи нивната гордост (Исаија 23:4-14).</w:t>
      </w:r>
    </w:p>
    <w:p/>
    <w:p>
      <w:r xmlns:w="http://schemas.openxmlformats.org/wordprocessingml/2006/main">
        <w:t xml:space="preserve">3. пасус: Пророштвото завршува со повик за враќање на Тир кај Бог по седумдесет години. Нивното богатство ќе биде посветено на Божјата служба, повеќе нема да се користи за лична корист или идолопоклонство (Исаија 23:15-18).</w:t>
      </w:r>
    </w:p>
    <w:p/>
    <w:p>
      <w:r xmlns:w="http://schemas.openxmlformats.org/wordprocessingml/2006/main">
        <w:t xml:space="preserve">Во краток преглед,</w:t>
      </w:r>
    </w:p>
    <w:p>
      <w:r xmlns:w="http://schemas.openxmlformats.org/wordprocessingml/2006/main">
        <w:t xml:space="preserve">Исаија дваесет и третото поглавје открива</w:t>
      </w:r>
    </w:p>
    <w:p>
      <w:r xmlns:w="http://schemas.openxmlformats.org/wordprocessingml/2006/main">
        <w:t xml:space="preserve">Божјиот суд врз богатиот Тир</w:t>
      </w:r>
    </w:p>
    <w:p>
      <w:r xmlns:w="http://schemas.openxmlformats.org/wordprocessingml/2006/main">
        <w:t xml:space="preserve">за својата гордост и лошо постапување со другите.</w:t>
      </w:r>
    </w:p>
    <w:p/>
    <w:p>
      <w:r xmlns:w="http://schemas.openxmlformats.org/wordprocessingml/2006/main">
        <w:t xml:space="preserve">Плачење поради пропаѓањето на градот.</w:t>
      </w:r>
    </w:p>
    <w:p>
      <w:r xmlns:w="http://schemas.openxmlformats.org/wordprocessingml/2006/main">
        <w:t xml:space="preserve">Прогласување крај на нивниот просперитет.</w:t>
      </w:r>
    </w:p>
    <w:p>
      <w:r xmlns:w="http://schemas.openxmlformats.org/wordprocessingml/2006/main">
        <w:t xml:space="preserve">Повик на покајание и посветеност на Бога.</w:t>
      </w:r>
    </w:p>
    <w:p/>
    <w:p>
      <w:r xmlns:w="http://schemas.openxmlformats.org/wordprocessingml/2006/main">
        <w:t xml:space="preserve">Ова поглавје служи како потсетник дека световното богатство и моќ се привремени и можат да доведат до ароганција ако не се користат одговорно. Ја нагласува важноста на понизноста, праведноста и правичниот третман кон другите, за разлика од нивно искористување за лична корист. Дополнително, таа нагласува дека вистинскиот просперитет доаѓа од усогласување со Божјите намери наместо да се стремиме кон себични амбиции. На крајот, тоа укажува на можноста за покајание и обновување дури и откако ќе доживеат божествен суд, шанса за поединци или нации да се вратат назад кон Бога и да ги посветат своите ресурси во служба на Него.</w:t>
      </w:r>
    </w:p>
    <w:p/>
    <w:p>
      <w:r xmlns:w="http://schemas.openxmlformats.org/wordprocessingml/2006/main">
        <w:t xml:space="preserve">Исаија 23:1 Товарот на Тир. Завивајте, бродови на Тарсис; зашто е опустошена, така што нема куќа, нема влез: од земјата Хитим им се открива.</w:t>
      </w:r>
    </w:p>
    <w:p/>
    <w:p>
      <w:r xmlns:w="http://schemas.openxmlformats.org/wordprocessingml/2006/main">
        <w:t xml:space="preserve">Гумата е уништена и нема надеж за опоравување.</w:t>
      </w:r>
    </w:p>
    <w:p/>
    <w:p>
      <w:r xmlns:w="http://schemas.openxmlformats.org/wordprocessingml/2006/main">
        <w:t xml:space="preserve">1: Бог е Бог на правдата, кој ги уништува оние што направиле зло.</w:t>
      </w:r>
    </w:p>
    <w:p/>
    <w:p>
      <w:r xmlns:w="http://schemas.openxmlformats.org/wordprocessingml/2006/main">
        <w:t xml:space="preserve">2: И покрај уништувањето на Тир, Бог покажува милост и им дава надеж на оние што се обраќаат кон Него.</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Амос 9:8 - „Еве, ќе заповедам и ќе го потресам домот на Израел меѓу сите народи, како што се тресе со сито, но нема да падне камче на земјата“.</w:t>
      </w:r>
    </w:p>
    <w:p/>
    <w:p>
      <w:r xmlns:w="http://schemas.openxmlformats.org/wordprocessingml/2006/main">
        <w:t xml:space="preserve">Исаија 23:2 Останете мирни, жители на островот; ти, кого сидонските трговци, кои минуваат преку морето, го надополнија.</w:t>
      </w:r>
    </w:p>
    <w:p/>
    <w:p>
      <w:r xmlns:w="http://schemas.openxmlformats.org/wordprocessingml/2006/main">
        <w:t xml:space="preserve">Жителите на островот се охрабрени да мируваат и да се потпрат на трговците од Зидон кои им ги обезбедиле нивните потреби.</w:t>
      </w:r>
    </w:p>
    <w:p/>
    <w:p>
      <w:r xmlns:w="http://schemas.openxmlformats.org/wordprocessingml/2006/main">
        <w:t xml:space="preserve">1) Да се има доверба во Бог во време на потреба - Исаија 23:2</w:t>
      </w:r>
    </w:p>
    <w:p/>
    <w:p>
      <w:r xmlns:w="http://schemas.openxmlformats.org/wordprocessingml/2006/main">
        <w:t xml:space="preserve">2) Потпирање на верноста на другите - Исаија 23:2</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46:10 Биди мирен и знај дека јас сум Бог; Ќе бидам возвишен меѓу народите, ќе се воздигнам на земјата.</w:t>
      </w:r>
    </w:p>
    <w:p/>
    <w:p>
      <w:r xmlns:w="http://schemas.openxmlformats.org/wordprocessingml/2006/main">
        <w:t xml:space="preserve">Исаија 23:3 И со големи води семето на Сихор, жетвата на реката, е нејзиниот приход; и таа е лудак на народи.</w:t>
      </w:r>
    </w:p>
    <w:p/>
    <w:p>
      <w:r xmlns:w="http://schemas.openxmlformats.org/wordprocessingml/2006/main">
        <w:t xml:space="preserve">Семето на Сихор се бере од големите води, а приходот што таа го произведува е магацин на нациите.</w:t>
      </w:r>
    </w:p>
    <w:p/>
    <w:p>
      <w:r xmlns:w="http://schemas.openxmlformats.org/wordprocessingml/2006/main">
        <w:t xml:space="preserve">1. Моќта на бербата: Како Бог ја користи жетвата на реката за да ги благослови народите</w:t>
      </w:r>
    </w:p>
    <w:p/>
    <w:p>
      <w:r xmlns:w="http://schemas.openxmlformats.org/wordprocessingml/2006/main">
        <w:t xml:space="preserve">2. Благословот на послушноста: Наградите на живеењето според Божјиот план</w:t>
      </w:r>
    </w:p>
    <w:p/>
    <w:p>
      <w:r xmlns:w="http://schemas.openxmlformats.org/wordprocessingml/2006/main">
        <w:t xml:space="preserve">1. Проповедник 11:1 - „Фрлете го лебот свој на водите, зашто по многу денови пак ќе го најдете“.</w:t>
      </w:r>
    </w:p>
    <w:p/>
    <w:p>
      <w:r xmlns:w="http://schemas.openxmlformats.org/wordprocessingml/2006/main">
        <w:t xml:space="preserve">2.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Исаија 23:4 Срами се, Сидоне!</w:t>
      </w:r>
    </w:p>
    <w:p/>
    <w:p>
      <w:r xmlns:w="http://schemas.openxmlformats.org/wordprocessingml/2006/main">
        <w:t xml:space="preserve">Морето му зборува на Сидон, велејќи дека тоа не раѓа, ниту негува млади мажи или девици.</w:t>
      </w:r>
    </w:p>
    <w:p/>
    <w:p>
      <w:r xmlns:w="http://schemas.openxmlformats.org/wordprocessingml/2006/main">
        <w:t xml:space="preserve">1. Божјата моќ во природата: Како морето му зборува на Зидон</w:t>
      </w:r>
    </w:p>
    <w:p/>
    <w:p>
      <w:r xmlns:w="http://schemas.openxmlformats.org/wordprocessingml/2006/main">
        <w:t xml:space="preserve">2. Одредбата Божја: Како морето не го нуди она што можеме да го добиеме од Него</w:t>
      </w:r>
    </w:p>
    <w:p/>
    <w:p>
      <w:r xmlns:w="http://schemas.openxmlformats.org/wordprocessingml/2006/main">
        <w:t xml:space="preserve">1. Јов 38:8-11 - Бог му зборува на Јов од виорот за Неговата моќ во создавањето</w:t>
      </w:r>
    </w:p>
    <w:p/>
    <w:p>
      <w:r xmlns:w="http://schemas.openxmlformats.org/wordprocessingml/2006/main">
        <w:t xml:space="preserve">2. Псалм 147:3 - Божјата одредба за исцелување и сила за Неговиот народ</w:t>
      </w:r>
    </w:p>
    <w:p/>
    <w:p>
      <w:r xmlns:w="http://schemas.openxmlformats.org/wordprocessingml/2006/main">
        <w:t xml:space="preserve">Исаија 23:5 Како во извештајот за Египет, така ќе бидат многу мачни од извештајот за Тир.</w:t>
      </w:r>
    </w:p>
    <w:p/>
    <w:p>
      <w:r xmlns:w="http://schemas.openxmlformats.org/wordprocessingml/2006/main">
        <w:t xml:space="preserve">Извештајот за Тир ќе предизвика голема болка.</w:t>
      </w:r>
    </w:p>
    <w:p/>
    <w:p>
      <w:r xmlns:w="http://schemas.openxmlformats.org/wordprocessingml/2006/main">
        <w:t xml:space="preserve">1. Разбирање на болката од лошите вести</w:t>
      </w:r>
    </w:p>
    <w:p/>
    <w:p>
      <w:r xmlns:w="http://schemas.openxmlformats.org/wordprocessingml/2006/main">
        <w:t xml:space="preserve">2. Користење на болка за мотивирање на позитивна промена</w:t>
      </w:r>
    </w:p>
    <w:p/>
    <w:p>
      <w:r xmlns:w="http://schemas.openxmlformats.org/wordprocessingml/2006/main">
        <w:t xml:space="preserve">Вкрстени референци:</w:t>
      </w:r>
    </w:p>
    <w:p/>
    <w:p>
      <w:r xmlns:w="http://schemas.openxmlformats.org/wordprocessingml/2006/main">
        <w:t xml:space="preserve">1. Плач 3:1-3 „Јас сум оној кој видел неволја со прачката на својот гнев; Тој ме избрка и ме натера да одам во темнина, а не во светлина; Секако, Тој ја свртуваше својата рака врз мене одново и одново низ целиот Ден.Моето месо и кожа ми ги потроши, коските ми ги скрши, ме опседна и ме опкружи со горчина и јад.</w:t>
      </w:r>
    </w:p>
    <w:p/>
    <w:p>
      <w:r xmlns:w="http://schemas.openxmlformats.org/wordprocessingml/2006/main">
        <w:t xml:space="preserve">2. Проповедник 7:3 „Тагата е подобра од смеата, зашто кога лицето е тажно, срцето може да биде среќно“.</w:t>
      </w:r>
    </w:p>
    <w:p/>
    <w:p>
      <w:r xmlns:w="http://schemas.openxmlformats.org/wordprocessingml/2006/main">
        <w:t xml:space="preserve">Исаија 23:6 Преминете во Тарсис; завивајте, жители на островот.</w:t>
      </w:r>
    </w:p>
    <w:p/>
    <w:p>
      <w:r xmlns:w="http://schemas.openxmlformats.org/wordprocessingml/2006/main">
        <w:t xml:space="preserve">Овој пасус зборува за народот на Тарсис кој бил повикан на жалост.</w:t>
      </w:r>
    </w:p>
    <w:p/>
    <w:p>
      <w:r xmlns:w="http://schemas.openxmlformats.org/wordprocessingml/2006/main">
        <w:t xml:space="preserve">1: Сите ние се соочуваме со моменти на тага, но Бог е со нас, дури и среде нашата жалост (Псалм 34:18).</w:t>
      </w:r>
    </w:p>
    <w:p/>
    <w:p>
      <w:r xmlns:w="http://schemas.openxmlformats.org/wordprocessingml/2006/main">
        <w:t xml:space="preserve">2: Иако може да се чувствуваме како тагата да нè троши, Божјата моќ е сепак поголема и Тој може да нè изведе низ тагата (Псалм 46:1).</w:t>
      </w:r>
    </w:p>
    <w:p/>
    <w:p>
      <w:r xmlns:w="http://schemas.openxmlformats.org/wordprocessingml/2006/main">
        <w:t xml:space="preserve">1: Псалм 34:18 „Господ е близок до оние со скршено срце и ги спасува оние што се скршени по дух“.</w:t>
      </w:r>
    </w:p>
    <w:p/>
    <w:p>
      <w:r xmlns:w="http://schemas.openxmlformats.org/wordprocessingml/2006/main">
        <w:t xml:space="preserve">2: Псалм 46:1 „Бог е наше засолниште и сила, секогаш присутна помош во неволја“.</w:t>
      </w:r>
    </w:p>
    <w:p/>
    <w:p>
      <w:r xmlns:w="http://schemas.openxmlformats.org/wordprocessingml/2006/main">
        <w:t xml:space="preserve">Исаија 23:7 Дали е ова вашиот радосен град, чија старост е од античките денови? нејзините сопствени нозе ќе ја однесат далеку да престојува.</w:t>
      </w:r>
    </w:p>
    <w:p/>
    <w:p>
      <w:r xmlns:w="http://schemas.openxmlformats.org/wordprocessingml/2006/main">
        <w:t xml:space="preserve">Радоста на градот Тир е краткотрајна, бидејќи наскоро ќе биде принуден на прогонство.</w:t>
      </w:r>
    </w:p>
    <w:p/>
    <w:p>
      <w:r xmlns:w="http://schemas.openxmlformats.org/wordprocessingml/2006/main">
        <w:t xml:space="preserve">1. Бог на крајот има контрола и може да ги сруши дури и најмоќните градови.</w:t>
      </w:r>
    </w:p>
    <w:p/>
    <w:p>
      <w:r xmlns:w="http://schemas.openxmlformats.org/wordprocessingml/2006/main">
        <w:t xml:space="preserve">2. Нашите радости не треба да се најдат во нашиот имот, туку во Божјите ветувања и моќ.</w:t>
      </w:r>
    </w:p>
    <w:p/>
    <w:p>
      <w:r xmlns:w="http://schemas.openxmlformats.org/wordprocessingml/2006/main">
        <w:t xml:space="preserve">1. Псалм 46:10 - "Бидете мирни и знајте дека јас сум Бог. Ќе се воздигнам меѓу народите, ќе се воздигнам на земјата!"</w:t>
      </w:r>
    </w:p>
    <w:p/>
    <w:p>
      <w:r xmlns:w="http://schemas.openxmlformats.org/wordprocessingml/2006/main">
        <w:t xml:space="preserve">2.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Исаија 23:8.</w:t>
      </w:r>
    </w:p>
    <w:p/>
    <w:p>
      <w:r xmlns:w="http://schemas.openxmlformats.org/wordprocessingml/2006/main">
        <w:t xml:space="preserve">Бог прашува кој се советувал против богатиот и моќен град Тир.</w:t>
      </w:r>
    </w:p>
    <w:p/>
    <w:p>
      <w:r xmlns:w="http://schemas.openxmlformats.org/wordprocessingml/2006/main">
        <w:t xml:space="preserve">1. Бог не ја занемарува неправдата и секогаш ќе бара правда за оние кои се угнетувани.</w:t>
      </w:r>
    </w:p>
    <w:p/>
    <w:p>
      <w:r xmlns:w="http://schemas.openxmlformats.org/wordprocessingml/2006/main">
        <w:t xml:space="preserve">2. Богатството и моќта не нè штитат од Божјиот суд.</w:t>
      </w:r>
    </w:p>
    <w:p/>
    <w:p>
      <w:r xmlns:w="http://schemas.openxmlformats.org/wordprocessingml/2006/main">
        <w:t xml:space="preserve">1. Јаков 2:1-13 - Не покажувајте пристрасност кон богатите или фаворизирање на сиромашните.</w:t>
      </w:r>
    </w:p>
    <w:p/>
    <w:p>
      <w:r xmlns:w="http://schemas.openxmlformats.org/wordprocessingml/2006/main">
        <w:t xml:space="preserve">2. Езекиел 26:1-21 - Божјиот суд против Тир и неговото уништување.</w:t>
      </w:r>
    </w:p>
    <w:p/>
    <w:p>
      <w:r xmlns:w="http://schemas.openxmlformats.org/wordprocessingml/2006/main">
        <w:t xml:space="preserve">Исаија 23:9 Господ Саваот го нареди тоа да ја извалка гордоста на секоја слава и да ги презира сите чесни на земјата.</w:t>
      </w:r>
    </w:p>
    <w:p/>
    <w:p>
      <w:r xmlns:w="http://schemas.openxmlformats.org/wordprocessingml/2006/main">
        <w:t xml:space="preserve">ГОСПОД реши да ги понижи гордите и да ги сруши чесните на земјата.</w:t>
      </w:r>
    </w:p>
    <w:p/>
    <w:p>
      <w:r xmlns:w="http://schemas.openxmlformats.org/wordprocessingml/2006/main">
        <w:t xml:space="preserve">1: Гордоста доаѓа пред падот</w:t>
      </w:r>
    </w:p>
    <w:p/>
    <w:p>
      <w:r xmlns:w="http://schemas.openxmlformats.org/wordprocessingml/2006/main">
        <w:t xml:space="preserve">2: Благословите на смирението</w:t>
      </w:r>
    </w:p>
    <w:p/>
    <w:p>
      <w:r xmlns:w="http://schemas.openxmlformats.org/wordprocessingml/2006/main">
        <w:t xml:space="preserve">1: Јаков 4:6-10 „Бог им се спротивставува на горделивите, а на понизните им дава благодат“.</w:t>
      </w:r>
    </w:p>
    <w:p/>
    <w:p>
      <w:r xmlns:w="http://schemas.openxmlformats.org/wordprocessingml/2006/main">
        <w:t xml:space="preserve">2: Изреки 16:18 „Гордоста оди пред уништувањето, а гордиот дух пред падот“.</w:t>
      </w:r>
    </w:p>
    <w:p/>
    <w:p>
      <w:r xmlns:w="http://schemas.openxmlformats.org/wordprocessingml/2006/main">
        <w:t xml:space="preserve">Исаија 23:10 Помини низ твојата земја како река, ќерко Тарсинова, нема веќе сила.</w:t>
      </w:r>
    </w:p>
    <w:p/>
    <w:p>
      <w:r xmlns:w="http://schemas.openxmlformats.org/wordprocessingml/2006/main">
        <w:t xml:space="preserve">Земјата Тарсис е слаба и пуста, а нејзините луѓе се повикани да минуваат низ неа како река.</w:t>
      </w:r>
    </w:p>
    <w:p/>
    <w:p>
      <w:r xmlns:w="http://schemas.openxmlformats.org/wordprocessingml/2006/main">
        <w:t xml:space="preserve">1. Божјата упорна љубов: Надежта на Тарсис</w:t>
      </w:r>
    </w:p>
    <w:p/>
    <w:p>
      <w:r xmlns:w="http://schemas.openxmlformats.org/wordprocessingml/2006/main">
        <w:t xml:space="preserve">2. Силата на слабоста: размислување за Тарсис</w:t>
      </w:r>
    </w:p>
    <w:p/>
    <w:p>
      <w:r xmlns:w="http://schemas.openxmlformats.org/wordprocessingml/2006/main">
        <w:t xml:space="preserve">1. Исаија 40:29-31 - Тој му дава моќ на изнемоштениот, а на кој нема моќ ја зголемува силата.</w:t>
      </w:r>
    </w:p>
    <w:p/>
    <w:p>
      <w:r xmlns:w="http://schemas.openxmlformats.org/wordprocessingml/2006/main">
        <w:t xml:space="preserve">2. Псалм 46:1-3 - Бог е наше засолниште и сила, многу присутна помош во неволја.</w:t>
      </w:r>
    </w:p>
    <w:p/>
    <w:p>
      <w:r xmlns:w="http://schemas.openxmlformats.org/wordprocessingml/2006/main">
        <w:t xml:space="preserve">Исаија 23:11 Ја испружи раката над морето, ги затресе царствата: Господ даде заповед против трговскиот град да ги уништи неговите тврдини.</w:t>
      </w:r>
    </w:p>
    <w:p/>
    <w:p>
      <w:r xmlns:w="http://schemas.openxmlformats.org/wordprocessingml/2006/main">
        <w:t xml:space="preserve">Господ заповеда да се уништат тврдините на трговскиот град.</w:t>
      </w:r>
    </w:p>
    <w:p/>
    <w:p>
      <w:r xmlns:w="http://schemas.openxmlformats.org/wordprocessingml/2006/main">
        <w:t xml:space="preserve">1: Бог ни заповеда да ги урнеме тврдините на гревот во нашите животи.</w:t>
      </w:r>
    </w:p>
    <w:p/>
    <w:p>
      <w:r xmlns:w="http://schemas.openxmlformats.org/wordprocessingml/2006/main">
        <w:t xml:space="preserve">2: Во послушност кон Господа, ние треба да ги уништиме тврдините на неправедноста.</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1 Коринтјаните 10:13 -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p>
      <w:r xmlns:w="http://schemas.openxmlformats.org/wordprocessingml/2006/main">
        <w:t xml:space="preserve">Исаија 23:12 А тој рече: „Нема повеќе да се радуваш, угнетена девица, ќерко Сидонова! и таму нема да имаш одмор.</w:t>
      </w:r>
    </w:p>
    <w:p/>
    <w:p>
      <w:r xmlns:w="http://schemas.openxmlformats.org/wordprocessingml/2006/main">
        <w:t xml:space="preserve">На угнетената ќерка на Зидон и се дава пророштво, кое и кажува да оди во Хитим, каде што нема да има никаков одмор.</w:t>
      </w:r>
    </w:p>
    <w:p/>
    <w:p>
      <w:r xmlns:w="http://schemas.openxmlformats.org/wordprocessingml/2006/main">
        <w:t xml:space="preserve">1. Борби на верата: наоѓање одмор во немирен свет</w:t>
      </w:r>
    </w:p>
    <w:p/>
    <w:p>
      <w:r xmlns:w="http://schemas.openxmlformats.org/wordprocessingml/2006/main">
        <w:t xml:space="preserve">2. Надеж во средината на угнетувањето: Порака од Исаија 23:12</w:t>
      </w:r>
    </w:p>
    <w:p/>
    <w:p>
      <w:r xmlns:w="http://schemas.openxmlformats.org/wordprocessingml/2006/main">
        <w:t xml:space="preserve">1. Матеј 11:28-30 Дојдете кај мене сите што се трудите и сте натоварени, и јас ќе ве одморам.</w:t>
      </w:r>
    </w:p>
    <w:p/>
    <w:p>
      <w:r xmlns:w="http://schemas.openxmlformats.org/wordprocessingml/2006/main">
        <w:t xml:space="preserve">2. Псалм 62:5-6 Само за Бога, душо моја, чекај во тишина, зашто мојата надеж е од Него. Само тој е мојата карпа и моето спасение, мојата тврдина; Нема да се потресам.</w:t>
      </w:r>
    </w:p>
    <w:p/>
    <w:p>
      <w:r xmlns:w="http://schemas.openxmlformats.org/wordprocessingml/2006/main">
        <w:t xml:space="preserve">Исаија 23:13 Еве ја земјата Халдејска; овој народ не беше, додека Асирецот не им го основа на оние што живеат во пустината: ги подигнаа неговите кули, ги подигнаа неговите палати; и го доведе до пропаст.</w:t>
      </w:r>
    </w:p>
    <w:p/>
    <w:p>
      <w:r xmlns:w="http://schemas.openxmlformats.org/wordprocessingml/2006/main">
        <w:t xml:space="preserve">Овој пасус од Исаија 23:13 зборува за тоа како асирскиот народ ја основал халдејската земја и изградил кули и палати, но потоа ја донел до пропаст.</w:t>
      </w:r>
    </w:p>
    <w:p/>
    <w:p>
      <w:r xmlns:w="http://schemas.openxmlformats.org/wordprocessingml/2006/main">
        <w:t xml:space="preserve">1. Препознавање на Божјиот суверенитет во лицето на човечката хибрис</w:t>
      </w:r>
    </w:p>
    <w:p/>
    <w:p>
      <w:r xmlns:w="http://schemas.openxmlformats.org/wordprocessingml/2006/main">
        <w:t xml:space="preserve">2. Минливоста на човечките достигнувања</w:t>
      </w:r>
    </w:p>
    <w:p/>
    <w:p>
      <w:r xmlns:w="http://schemas.openxmlformats.org/wordprocessingml/2006/main">
        <w:t xml:space="preserve">1. Еремија 51:58 - „Вака вели Господ Саваот: Широките ѕидини на Вавилон ќе бидат целосно скршени, а неговите високи порти ќе бидат изгорени со оган, и народот ќе се труди залудно, а народот во оган, и тие ќе бидат уморни“.</w:t>
      </w:r>
    </w:p>
    <w:p/>
    <w:p>
      <w:r xmlns:w="http://schemas.openxmlformats.org/wordprocessingml/2006/main">
        <w:t xml:space="preserve">2. Псалм 127:1 - „Ако Господ не ја изгради куќата, залудно се трудат тие што ја градат;</w:t>
      </w:r>
    </w:p>
    <w:p/>
    <w:p>
      <w:r xmlns:w="http://schemas.openxmlformats.org/wordprocessingml/2006/main">
        <w:t xml:space="preserve">Исаија 23:14 Завикајте, бродови на Тарсис, зашто вашата сила е уништена.</w:t>
      </w:r>
    </w:p>
    <w:p/>
    <w:p>
      <w:r xmlns:w="http://schemas.openxmlformats.org/wordprocessingml/2006/main">
        <w:t xml:space="preserve">Бродовите на Тарсис се ослабени и мора да тагуваат.</w:t>
      </w:r>
    </w:p>
    <w:p/>
    <w:p>
      <w:r xmlns:w="http://schemas.openxmlformats.org/wordprocessingml/2006/main">
        <w:t xml:space="preserve">1. Божјата сила е непрестајна - Исаија 40:28-31</w:t>
      </w:r>
    </w:p>
    <w:p/>
    <w:p>
      <w:r xmlns:w="http://schemas.openxmlformats.org/wordprocessingml/2006/main">
        <w:t xml:space="preserve">2. Наоѓање сила во неволја - Исаија 41:10</w:t>
      </w:r>
    </w:p>
    <w:p/>
    <w:p>
      <w:r xmlns:w="http://schemas.openxmlformats.org/wordprocessingml/2006/main">
        <w:t xml:space="preserve">1. Псалм 46:1-3 - Бог е наше засолниште и сила, многу присутна помош во неволја.</w:t>
      </w:r>
    </w:p>
    <w:p/>
    <w:p>
      <w:r xmlns:w="http://schemas.openxmlformats.org/wordprocessingml/2006/main">
        <w:t xml:space="preserve">2. Исаија 40:29 - Тој му дава моќ на изнемоштениот; а на оние што немаат моќ им ја зголемува силата.</w:t>
      </w:r>
    </w:p>
    <w:p/>
    <w:p>
      <w:r xmlns:w="http://schemas.openxmlformats.org/wordprocessingml/2006/main">
        <w:t xml:space="preserve">Исаија 23:15 И ќе се случи во тој ден Тир да биде заборавен седумдесет години, според деновите на еден цар;</w:t>
      </w:r>
    </w:p>
    <w:p/>
    <w:p>
      <w:r xmlns:w="http://schemas.openxmlformats.org/wordprocessingml/2006/main">
        <w:t xml:space="preserve">Тир ќе биде заборавен 70 години, но после тоа повторно ќе пее како проститутка.</w:t>
      </w:r>
    </w:p>
    <w:p/>
    <w:p>
      <w:r xmlns:w="http://schemas.openxmlformats.org/wordprocessingml/2006/main">
        <w:t xml:space="preserve">1. Божјото откупување и обновување - Гледајќи во патувањето на Тир на покајание и обновување.</w:t>
      </w:r>
    </w:p>
    <w:p/>
    <w:p>
      <w:r xmlns:w="http://schemas.openxmlformats.org/wordprocessingml/2006/main">
        <w:t xml:space="preserve">2. Верноста на Бога - Испитување како Бог е верен да ги држи своите ветувања дури и кога тоа изгледа невозможно.</w:t>
      </w:r>
    </w:p>
    <w:p/>
    <w:p>
      <w:r xmlns:w="http://schemas.openxmlformats.org/wordprocessingml/2006/main">
        <w:t xml:space="preserve">1. Исаија 23:15</w:t>
      </w:r>
    </w:p>
    <w:p/>
    <w:p>
      <w:r xmlns:w="http://schemas.openxmlformats.org/wordprocessingml/2006/main">
        <w:t xml:space="preserve">2. Исаија 55:8-9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Исаија 23:16 Земи харфа, оди низ градот, блудница, заборавена; направи слатка мелодија, пеј многу песни, за да останеш запаметен.</w:t>
      </w:r>
    </w:p>
    <w:p/>
    <w:p>
      <w:r xmlns:w="http://schemas.openxmlformats.org/wordprocessingml/2006/main">
        <w:t xml:space="preserve">Бог и заповеда на блудницата да земе харфа и да пее многу песни за да биде запаметена.</w:t>
      </w:r>
    </w:p>
    <w:p/>
    <w:p>
      <w:r xmlns:w="http://schemas.openxmlformats.org/wordprocessingml/2006/main">
        <w:t xml:space="preserve">1: Бог е секогаш подготвен да нè прости и да нè врати, без разлика колку далеку сме залутале.</w:t>
      </w:r>
    </w:p>
    <w:p/>
    <w:p>
      <w:r xmlns:w="http://schemas.openxmlformats.org/wordprocessingml/2006/main">
        <w:t xml:space="preserve">2: Никогаш не треба да се откажеме од надежта, дури и кога сме заборавени од другите, зашто Бог не нè заборавил.</w:t>
      </w:r>
    </w:p>
    <w:p/>
    <w:p>
      <w:r xmlns:w="http://schemas.openxmlformats.org/wordprocessingml/2006/main">
        <w:t xml:space="preserve">1: Лука 15:11-32 - Парабола за блудниот син</w:t>
      </w:r>
    </w:p>
    <w:p/>
    <w:p>
      <w:r xmlns:w="http://schemas.openxmlformats.org/wordprocessingml/2006/main">
        <w:t xml:space="preserve">2: Псалм 139:17-18 - Бог знае и разбира сè за нас.</w:t>
      </w:r>
    </w:p>
    <w:p/>
    <w:p>
      <w:r xmlns:w="http://schemas.openxmlformats.org/wordprocessingml/2006/main">
        <w:t xml:space="preserve">Исаија 23:17 По истекот на седумдесет години, Господ ќе го посети Тир, и таа ќе се сврти кон својата плата и ќе изврши блуд со сите царства на светот на лицето на земјата.</w:t>
      </w:r>
    </w:p>
    <w:p/>
    <w:p>
      <w:r xmlns:w="http://schemas.openxmlformats.org/wordprocessingml/2006/main">
        <w:t xml:space="preserve">Господ ќе го посети Тир по 70 години, а Тир ќе се заложи за верност на другите народи во светот.</w:t>
      </w:r>
    </w:p>
    <w:p/>
    <w:p>
      <w:r xmlns:w="http://schemas.openxmlformats.org/wordprocessingml/2006/main">
        <w:t xml:space="preserve">1. Божјата верност: Испитување на Исаија 23:17</w:t>
      </w:r>
    </w:p>
    <w:p/>
    <w:p>
      <w:r xmlns:w="http://schemas.openxmlformats.org/wordprocessingml/2006/main">
        <w:t xml:space="preserve">2. Важноста да се биде верен: Параболата за Тир</w:t>
      </w:r>
    </w:p>
    <w:p/>
    <w:p>
      <w:r xmlns:w="http://schemas.openxmlformats.org/wordprocessingml/2006/main">
        <w:t xml:space="preserve">1. Исаија 46:10 - Мојата намера ќе остане и ќе правам се што сакам.</w:t>
      </w:r>
    </w:p>
    <w:p/>
    <w:p>
      <w:r xmlns:w="http://schemas.openxmlformats.org/wordprocessingml/2006/main">
        <w:t xml:space="preserve">2. Проповедник 3:17 - Реков во моето срце, Бог ќе им суди на праведните и на злите, зашто има време за секоја цел и за секоја работа.</w:t>
      </w:r>
    </w:p>
    <w:p/>
    <w:p>
      <w:r xmlns:w="http://schemas.openxmlformats.org/wordprocessingml/2006/main">
        <w:t xml:space="preserve">Исаија 23:18 Нејзината стока и нејзиниот наем ќе му бидат свети на Господа; зашто нејзината стока ќе биде за оние што живеат пред Господа, за да јадат доволно и за издржлива облека.</w:t>
      </w:r>
    </w:p>
    <w:p/>
    <w:p>
      <w:r xmlns:w="http://schemas.openxmlformats.org/wordprocessingml/2006/main">
        <w:t xml:space="preserve">Овој пасус нагласува дека Господовиот народ треба да ги користи своите ресурси за да се грижи за оние на кои им е потребна и да му донесе светост на Господа.</w:t>
      </w:r>
    </w:p>
    <w:p/>
    <w:p>
      <w:r xmlns:w="http://schemas.openxmlformats.org/wordprocessingml/2006/main">
        <w:t xml:space="preserve">1. Грижа за сиромашните: Одговорноста на Господовиот народ</w:t>
      </w:r>
    </w:p>
    <w:p/>
    <w:p>
      <w:r xmlns:w="http://schemas.openxmlformats.org/wordprocessingml/2006/main">
        <w:t xml:space="preserve">2. Користење на ресурси за да се донесе светост кај Господ</w:t>
      </w:r>
    </w:p>
    <w:p/>
    <w:p>
      <w:r xmlns:w="http://schemas.openxmlformats.org/wordprocessingml/2006/main">
        <w:t xml:space="preserve">1. Јаков 2:14-17 - „Што е добро, браќа и сестри мои, ако некој тврди дека има вера, но нема дела? Дали таквата вера може да го спаси? Да претпоставиме дека брат или сестра се без облека и секојдневна храна. Ако некој од вас им рече: „Одете во мир, стоплете се и нахранете се, но не прави ништо за нивните физички потреби, каква корист е тоа?“</w:t>
      </w:r>
    </w:p>
    <w:p/>
    <w:p>
      <w:r xmlns:w="http://schemas.openxmlformats.org/wordprocessingml/2006/main">
        <w:t xml:space="preserve">2. Ефесјаните 4:28 - „Секој што крадел, не смее повеќе да краде, туку мора да работи, правејќи нешто корисно со свои раце, за да има што да сподели со оние што имаат потреба“.</w:t>
      </w:r>
    </w:p>
    <w:p/>
    <w:p>
      <w:r xmlns:w="http://schemas.openxmlformats.org/wordprocessingml/2006/main">
        <w:t xml:space="preserve">Исаија 24. поглавје претставува пророштво за суд и опустошување на целата земја поради нејзиниот бунт против Бог. Прикажува универзална катастрофа која ги погодува сите луѓе, без разлика на нивниот социјален статус или локација.</w:t>
      </w:r>
    </w:p>
    <w:p/>
    <w:p>
      <w:r xmlns:w="http://schemas.openxmlformats.org/wordprocessingml/2006/main">
        <w:t xml:space="preserve">1. пасус: Поглавјето започнува со изјава дека Господ ќе ја уништи земјата, претворајќи ја во пусто пустелија. Судот ќе влијае и на земјата и на нејзините жители (Исаија 24:1-3).</w:t>
      </w:r>
    </w:p>
    <w:p/>
    <w:p>
      <w:r xmlns:w="http://schemas.openxmlformats.org/wordprocessingml/2006/main">
        <w:t xml:space="preserve">2-ри пасус: Исаија опишува како оваа пресуда ќе влијае на различни аспекти на општеството, вклучувајќи ги свештениците, луѓето, владетелите, трговците и обичните жители. Радоста и веселбата ќе бидат заменети со жалост и очај (Исаија 24:4-13).</w:t>
      </w:r>
    </w:p>
    <w:p/>
    <w:p>
      <w:r xmlns:w="http://schemas.openxmlformats.org/wordprocessingml/2006/main">
        <w:t xml:space="preserve">3. пасус: Пророштвото нагласува дека овој суд е последица на бунтот на човештвото против Божјите закони. Тоа ја истакнува нивната ароганција и недостаток на почит кон Него (Исаија 24:5-6).</w:t>
      </w:r>
    </w:p>
    <w:p/>
    <w:p>
      <w:r xmlns:w="http://schemas.openxmlformats.org/wordprocessingml/2006/main">
        <w:t xml:space="preserve">4. пасус: И покрај пустошот, Исаија изјавува дека има надеж за оние што му остануваат верни на Бога. Тој објавува фалба на Бога во далечните земји додека Неговиот праведен остаток го признава неговиот суверенитет (Исаија 24:14-16).</w:t>
      </w:r>
    </w:p>
    <w:p/>
    <w:p>
      <w:r xmlns:w="http://schemas.openxmlformats.org/wordprocessingml/2006/main">
        <w:t xml:space="preserve">Во краток преглед,</w:t>
      </w:r>
    </w:p>
    <w:p>
      <w:r xmlns:w="http://schemas.openxmlformats.org/wordprocessingml/2006/main">
        <w:t xml:space="preserve">Исаија поглавје дваесет и четири открива</w:t>
      </w:r>
    </w:p>
    <w:p>
      <w:r xmlns:w="http://schemas.openxmlformats.org/wordprocessingml/2006/main">
        <w:t xml:space="preserve">универзален суд за бунтовното човештво</w:t>
      </w:r>
    </w:p>
    <w:p>
      <w:r xmlns:w="http://schemas.openxmlformats.org/wordprocessingml/2006/main">
        <w:t xml:space="preserve">што резултира со пустош и очај.</w:t>
      </w:r>
    </w:p>
    <w:p/>
    <w:p>
      <w:r xmlns:w="http://schemas.openxmlformats.org/wordprocessingml/2006/main">
        <w:t xml:space="preserve">Прогласувајќи пустош на земјата.</w:t>
      </w:r>
    </w:p>
    <w:p>
      <w:r xmlns:w="http://schemas.openxmlformats.org/wordprocessingml/2006/main">
        <w:t xml:space="preserve">Влијание врз различни општествени групи.</w:t>
      </w:r>
    </w:p>
    <w:p>
      <w:r xmlns:w="http://schemas.openxmlformats.org/wordprocessingml/2006/main">
        <w:t xml:space="preserve">Последица на бунт против Бога.</w:t>
      </w:r>
    </w:p>
    <w:p>
      <w:r xmlns:w="http://schemas.openxmlformats.org/wordprocessingml/2006/main">
        <w:t xml:space="preserve">Надеж за праведниот остаток.</w:t>
      </w:r>
    </w:p>
    <w:p/>
    <w:p>
      <w:r xmlns:w="http://schemas.openxmlformats.org/wordprocessingml/2006/main">
        <w:t xml:space="preserve">Ова поглавје служи како предупредување за последиците од оттргнувањето од Божјите патишта и стремежот кон егоцентричност. Прикажува слика на универзално расудување каде што човечките достигнувања се доведени до нула, нагласувајќи ја привремената природа на световните определби. Меѓутоа, тој нуди надеж и за оние кои остануваат верни на Бога среде хаосот, потсетувајќи дека дури и во време на големи пресврти, постои можност за пофалба и признавање на Неговиот суверенитет. На крајот, тоа укажува на важноста да се живее во согласност со Божјите начела наместо да се подлегнува на себични желби или световни искушенија.</w:t>
      </w:r>
    </w:p>
    <w:p/>
    <w:p>
      <w:r xmlns:w="http://schemas.openxmlformats.org/wordprocessingml/2006/main">
        <w:t xml:space="preserve">Исаија 24:1 Ете, Господ ја празна земјата, ја опустошува, ја превртува и ги растера нејзините жители.</w:t>
      </w:r>
    </w:p>
    <w:p/>
    <w:p>
      <w:r xmlns:w="http://schemas.openxmlformats.org/wordprocessingml/2006/main">
        <w:t xml:space="preserve">Господ ја прави земјата неплодна и ја превртува, расфрлајќи ги нејзините жители.</w:t>
      </w:r>
    </w:p>
    <w:p/>
    <w:p>
      <w:r xmlns:w="http://schemas.openxmlformats.org/wordprocessingml/2006/main">
        <w:t xml:space="preserve">1. Господ има контрола: Имајќи доверба во неговиот суверенитет</w:t>
      </w:r>
    </w:p>
    <w:p/>
    <w:p>
      <w:r xmlns:w="http://schemas.openxmlformats.org/wordprocessingml/2006/main">
        <w:t xml:space="preserve">2. Божјиот суд: Разбирање на Неговата праведност</w:t>
      </w:r>
    </w:p>
    <w:p/>
    <w:p>
      <w:r xmlns:w="http://schemas.openxmlformats.org/wordprocessingml/2006/main">
        <w:t xml:space="preserve">1. Еремија 4:23-28 - Уништување на земјата поради Господовиот гнев</w:t>
      </w:r>
    </w:p>
    <w:p/>
    <w:p>
      <w:r xmlns:w="http://schemas.openxmlformats.org/wordprocessingml/2006/main">
        <w:t xml:space="preserve">2. Откровение 6:14-17 - Ужасот на Господовиот суд на земјата</w:t>
      </w:r>
    </w:p>
    <w:p/>
    <w:p>
      <w:r xmlns:w="http://schemas.openxmlformats.org/wordprocessingml/2006/main">
        <w:t xml:space="preserve">Исаија 24:2 Ќе биде како со народот така и со свештеникот; како со слугата, така и со неговиот господар; како со слугинката, така и со нејзината љубовница; како кај купувачот, така и кај продавачот; како со заемодавачот, така и со заемопримачот; како со лихварот, така и со лихварот нему.</w:t>
      </w:r>
    </w:p>
    <w:p/>
    <w:p>
      <w:r xmlns:w="http://schemas.openxmlformats.org/wordprocessingml/2006/main">
        <w:t xml:space="preserve">Овој стих во Исаија зборува за еднаков третман на луѓето, без разлика дали се господари, слуги, купувачи, продавачи, заемодавачи, заемодавачи или оние кои се занимаваат со лихварство.</w:t>
      </w:r>
    </w:p>
    <w:p/>
    <w:p>
      <w:r xmlns:w="http://schemas.openxmlformats.org/wordprocessingml/2006/main">
        <w:t xml:space="preserve">1. „Еднаквоста на сите во очите на Бога“</w:t>
      </w:r>
    </w:p>
    <w:p/>
    <w:p>
      <w:r xmlns:w="http://schemas.openxmlformats.org/wordprocessingml/2006/main">
        <w:t xml:space="preserve">2. „Соединувачка моќ на љубовта“</w:t>
      </w:r>
    </w:p>
    <w:p/>
    <w:p>
      <w:r xmlns:w="http://schemas.openxmlformats.org/wordprocessingml/2006/main">
        <w:t xml:space="preserve">1. Михеј 6:8 - Ти кажа, човеку, што е добро; и што бара Господ од тебе освен да правиш правда, да ја сакаш љубезноста и да одиш понизно со својот Бог?</w:t>
      </w:r>
    </w:p>
    <w:p/>
    <w:p>
      <w:r xmlns:w="http://schemas.openxmlformats.org/wordprocessingml/2006/main">
        <w:t xml:space="preserve">2. Јаков 2:8-9 - Ако навистина го исполнуваш царскиот закон според Светото писмо, сакај го ближниот како себе си, добро правиш. Но, ако покажете пристрасност, правите грев и сте осудени според законот како престапници.</w:t>
      </w:r>
    </w:p>
    <w:p/>
    <w:p>
      <w:r xmlns:w="http://schemas.openxmlformats.org/wordprocessingml/2006/main">
        <w:t xml:space="preserve">Исаија 24:3 Земјата ќе биде целосно испразнета и целосно ограбена, зашто Господ го кажа овој збор.</w:t>
      </w:r>
    </w:p>
    <w:p/>
    <w:p>
      <w:r xmlns:w="http://schemas.openxmlformats.org/wordprocessingml/2006/main">
        <w:t xml:space="preserve">Земјата ќе биде уништена поради Господовото слово.</w:t>
      </w:r>
    </w:p>
    <w:p/>
    <w:p>
      <w:r xmlns:w="http://schemas.openxmlformats.org/wordprocessingml/2006/main">
        <w:t xml:space="preserve">1. Живеење во послушност на Божјата реч</w:t>
      </w:r>
    </w:p>
    <w:p/>
    <w:p>
      <w:r xmlns:w="http://schemas.openxmlformats.org/wordprocessingml/2006/main">
        <w:t xml:space="preserve">2. Последиците од непослушноста</w:t>
      </w:r>
    </w:p>
    <w:p/>
    <w:p>
      <w:r xmlns:w="http://schemas.openxmlformats.org/wordprocessingml/2006/main">
        <w:t xml:space="preserve">1. Амос 3:7 - Навистина Господ Бог нема да направи ништо, освен да им ја открие својата тајна на своите слуги, пророците.</w:t>
      </w:r>
    </w:p>
    <w:p/>
    <w:p>
      <w:r xmlns:w="http://schemas.openxmlformats.org/wordprocessingml/2006/main">
        <w:t xml:space="preserve">2. Еремија 18:7-10 - Во кој момент ќе зборувам за еден народ и за едно царство, да го откорнам, да го срушам и да го уништам; 8 Ако тој народ, против кого се изјаснив, се оттргне од своето зло, ќе се покајам за злото што мислев да им го направам. 9 И во кој момент ќе зборувам за еден народ и за едно царство, да го изградам и да го посадам; 10 Ако прави зло во мои очи, за да не го слуша мојот глас, тогаш ќе се покајам за доброто, со кое реков дека ќе им користи.</w:t>
      </w:r>
    </w:p>
    <w:p/>
    <w:p>
      <w:r xmlns:w="http://schemas.openxmlformats.org/wordprocessingml/2006/main">
        <w:t xml:space="preserve">Исаија 24:4.</w:t>
      </w:r>
    </w:p>
    <w:p/>
    <w:p>
      <w:r xmlns:w="http://schemas.openxmlformats.org/wordprocessingml/2006/main">
        <w:t xml:space="preserve">Земјата е во неволја поради горделивоста на луѓето.</w:t>
      </w:r>
    </w:p>
    <w:p/>
    <w:p>
      <w:r xmlns:w="http://schemas.openxmlformats.org/wordprocessingml/2006/main">
        <w:t xml:space="preserve">1: Бог сака понизност, а не гордост.</w:t>
      </w:r>
    </w:p>
    <w:p/>
    <w:p>
      <w:r xmlns:w="http://schemas.openxmlformats.org/wordprocessingml/2006/main">
        <w:t xml:space="preserve">2: Можеме да најдеме мир и радост кога ја бараме Божјата волја наместо нашата.</w:t>
      </w:r>
    </w:p>
    <w:p/>
    <w:p>
      <w:r xmlns:w="http://schemas.openxmlformats.org/wordprocessingml/2006/main">
        <w:t xml:space="preserve">1: Јаков 4:6-10 - Бог им се спротивставува на гордите, но им покажува милост на понизните.</w:t>
      </w:r>
    </w:p>
    <w:p/>
    <w:p>
      <w:r xmlns:w="http://schemas.openxmlformats.org/wordprocessingml/2006/main">
        <w:t xml:space="preserve">2: Филипјаните 2:3-4 - Не правете ништо од себична амбиција или суетна вообразеност. Наместо тоа, во понизност вреднувајте ги другите над себе.</w:t>
      </w:r>
    </w:p>
    <w:p/>
    <w:p>
      <w:r xmlns:w="http://schemas.openxmlformats.org/wordprocessingml/2006/main">
        <w:t xml:space="preserve">Исаија 24:5 И земјата е извалкана под нејзините жители; затоа што ги прекршиле законите, ги промениле уредбите, го прекршиле вечниот завет.</w:t>
      </w:r>
    </w:p>
    <w:p/>
    <w:p>
      <w:r xmlns:w="http://schemas.openxmlformats.org/wordprocessingml/2006/main">
        <w:t xml:space="preserve">Земјата е осквернета поради нејзините жители кои ги прекршуваат законите и го прекршуваат вечниот завет.</w:t>
      </w:r>
    </w:p>
    <w:p/>
    <w:p>
      <w:r xmlns:w="http://schemas.openxmlformats.org/wordprocessingml/2006/main">
        <w:t xml:space="preserve">1. Последиците од непослушноста: учење од престапот на жителите на Земјата.</w:t>
      </w:r>
    </w:p>
    <w:p/>
    <w:p>
      <w:r xmlns:w="http://schemas.openxmlformats.org/wordprocessingml/2006/main">
        <w:t xml:space="preserve">2. Божјиот вечен завет: Повик за верност.</w:t>
      </w:r>
    </w:p>
    <w:p/>
    <w:p>
      <w:r xmlns:w="http://schemas.openxmlformats.org/wordprocessingml/2006/main">
        <w:t xml:space="preserve">1. Второзаконие 28:15-20, „Но, ќе се случи, ако не го послушаш гласот на Господа, твојот Бог, да внимаваш да ги извршуваш сите Негови заповеди и Негови наредби што ти ги заповедам денес; овие клетви ќе те снајдат и ќе те стигнат: Проклет ќе бидеш во градот, а проклет ќе бидеш на полето“.</w:t>
      </w:r>
    </w:p>
    <w:p/>
    <w:p>
      <w:r xmlns:w="http://schemas.openxmlformats.org/wordprocessingml/2006/main">
        <w:t xml:space="preserve">2. Галатјаните 6:7-8, „Немојте да се залажувате, Бог не се потсмева: зашто, што ќе посее човек, тоа и ќе жнее. Духот од Духот ќе жнее живот вечен“.</w:t>
      </w:r>
    </w:p>
    <w:p/>
    <w:p>
      <w:r xmlns:w="http://schemas.openxmlformats.org/wordprocessingml/2006/main">
        <w:t xml:space="preserve">Исаија 24:6 Затоа проклетството ја проголта земјата, а жителите на неа запустени; затоа жителите на земјата изгореа, а малку луѓе останаа.</w:t>
      </w:r>
    </w:p>
    <w:p/>
    <w:p>
      <w:r xmlns:w="http://schemas.openxmlformats.org/wordprocessingml/2006/main">
        <w:t xml:space="preserve">Проклетството на гревот предизвика уништување и очај на земјата, оставајќи малку луѓе.</w:t>
      </w:r>
    </w:p>
    <w:p/>
    <w:p>
      <w:r xmlns:w="http://schemas.openxmlformats.org/wordprocessingml/2006/main">
        <w:t xml:space="preserve">1. Последиците од гревот: Живеење со проклетството</w:t>
      </w:r>
    </w:p>
    <w:p/>
    <w:p>
      <w:r xmlns:w="http://schemas.openxmlformats.org/wordprocessingml/2006/main">
        <w:t xml:space="preserve">2. Што останува кога сè е изгубено: Божјиот верен остаток</w:t>
      </w:r>
    </w:p>
    <w:p/>
    <w:p>
      <w:r xmlns:w="http://schemas.openxmlformats.org/wordprocessingml/2006/main">
        <w:t xml:space="preserve">1. Римјаните 8:19-22 - Создавање што стенка под тежината на гревот и чека откупување</w:t>
      </w:r>
    </w:p>
    <w:p/>
    <w:p>
      <w:r xmlns:w="http://schemas.openxmlformats.org/wordprocessingml/2006/main">
        <w:t xml:space="preserve">2. 1 Коринтјаните 15:22 - Смртта дојде преку гревот, но животот доаѓа преку Исус Христос</w:t>
      </w:r>
    </w:p>
    <w:p/>
    <w:p>
      <w:r xmlns:w="http://schemas.openxmlformats.org/wordprocessingml/2006/main">
        <w:t xml:space="preserve">Исаија 24:7 Новото вино тагува, лозата слабее, сите весели срце воздивнуваат.</w:t>
      </w:r>
    </w:p>
    <w:p/>
    <w:p>
      <w:r xmlns:w="http://schemas.openxmlformats.org/wordprocessingml/2006/main">
        <w:t xml:space="preserve">Новото вино тагува, лозата овенува, а сите радосни воздивнуваат.</w:t>
      </w:r>
    </w:p>
    <w:p/>
    <w:p>
      <w:r xmlns:w="http://schemas.openxmlformats.org/wordprocessingml/2006/main">
        <w:t xml:space="preserve">1. Радост среде жалост</w:t>
      </w:r>
    </w:p>
    <w:p/>
    <w:p>
      <w:r xmlns:w="http://schemas.openxmlformats.org/wordprocessingml/2006/main">
        <w:t xml:space="preserve">2. Радувај се во Господа и покрај тешките околности</w:t>
      </w:r>
    </w:p>
    <w:p/>
    <w:p>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2. Псалм 30:5 - Плачот може да трае до ноќта, но радоста доаѓа со утрото.</w:t>
      </w:r>
    </w:p>
    <w:p/>
    <w:p>
      <w:r xmlns:w="http://schemas.openxmlformats.org/wordprocessingml/2006/main">
        <w:t xml:space="preserve">Исаија 24:8 Престанува веселбата на табретите, престанува вревата на оние што се радуваат, радоста на харфата престанува.</w:t>
      </w:r>
    </w:p>
    <w:p/>
    <w:p>
      <w:r xmlns:w="http://schemas.openxmlformats.org/wordprocessingml/2006/main">
        <w:t xml:space="preserve">Радоста на музиката повеќе ја нема.</w:t>
      </w:r>
    </w:p>
    <w:p/>
    <w:p>
      <w:r xmlns:w="http://schemas.openxmlformats.org/wordprocessingml/2006/main">
        <w:t xml:space="preserve">1. Радоста на музиката: Сеќавање на добрите времиња и наоѓање радост во животните околности</w:t>
      </w:r>
    </w:p>
    <w:p/>
    <w:p>
      <w:r xmlns:w="http://schemas.openxmlformats.org/wordprocessingml/2006/main">
        <w:t xml:space="preserve">2. Музиката како јазик на душата: Поврзување со Божјото срце</w:t>
      </w:r>
    </w:p>
    <w:p/>
    <w:p>
      <w:r xmlns:w="http://schemas.openxmlformats.org/wordprocessingml/2006/main">
        <w:t xml:space="preserve">1. Проповедник 3:4 Време за плачење и време за смеење; време за жалење и време за танцување.</w:t>
      </w:r>
    </w:p>
    <w:p/>
    <w:p>
      <w:r xmlns:w="http://schemas.openxmlformats.org/wordprocessingml/2006/main">
        <w:t xml:space="preserve">2. Псалм 150:3-5 Фалете го со звукот на трубата; фалете го со псалтирија и харфа. Фалете го со тајмбре и оро; фалете го со гудачки инструменти и оргули. Фалете го на гласните кимвали; фалете го на кимвали што звучат.</w:t>
      </w:r>
    </w:p>
    <w:p/>
    <w:p>
      <w:r xmlns:w="http://schemas.openxmlformats.org/wordprocessingml/2006/main">
        <w:t xml:space="preserve">Исаија 24:9 Нема да пијат вино со песна; жестокиот пијалок ќе им биде горчлив на оние што го пијат.</w:t>
      </w:r>
    </w:p>
    <w:p/>
    <w:p>
      <w:r xmlns:w="http://schemas.openxmlformats.org/wordprocessingml/2006/main">
        <w:t xml:space="preserve">Луѓето повеќе нема да учествуваат во радосното пиење вино, и наместо тоа, силниот пијалок ќе биде горчливо искуство.</w:t>
      </w:r>
    </w:p>
    <w:p/>
    <w:p>
      <w:r xmlns:w="http://schemas.openxmlformats.org/wordprocessingml/2006/main">
        <w:t xml:space="preserve">1. Живот без радост: Размислување за Исаија 24:9</w:t>
      </w:r>
    </w:p>
    <w:p/>
    <w:p>
      <w:r xmlns:w="http://schemas.openxmlformats.org/wordprocessingml/2006/main">
        <w:t xml:space="preserve">2. Горчливиот вкус на силниот пијалок: наоѓање радост во животот и покрај тешкотиите</w:t>
      </w:r>
    </w:p>
    <w:p/>
    <w:p>
      <w:r xmlns:w="http://schemas.openxmlformats.org/wordprocessingml/2006/main">
        <w:t xml:space="preserve">1. Псалм 104:15: и вино за да го радува срцето на човекот, масло за да го осветли неговото лице и леб за зајакнување на срцето на човекот.</w:t>
      </w:r>
    </w:p>
    <w:p/>
    <w:p>
      <w:r xmlns:w="http://schemas.openxmlformats.org/wordprocessingml/2006/main">
        <w:t xml:space="preserve">2. Римјаните 14:17: зашто царството Божјо не е прашање на јадење и пиење, туку на праведност и мир и радост во Светиот Дух.</w:t>
      </w:r>
    </w:p>
    <w:p/>
    <w:p>
      <w:r xmlns:w="http://schemas.openxmlformats.org/wordprocessingml/2006/main">
        <w:t xml:space="preserve">Исаија 24:10 Градот на збрката е срушен: секоја куќа е затворена, за да не влезе никој.</w:t>
      </w:r>
    </w:p>
    <w:p/>
    <w:p>
      <w:r xmlns:w="http://schemas.openxmlformats.org/wordprocessingml/2006/main">
        <w:t xml:space="preserve">Градот е целосно затворен, а никој не може да влезе.</w:t>
      </w:r>
    </w:p>
    <w:p/>
    <w:p>
      <w:r xmlns:w="http://schemas.openxmlformats.org/wordprocessingml/2006/main">
        <w:t xml:space="preserve">1. Моќта на Божјото обезбедување и обезбедување</w:t>
      </w:r>
    </w:p>
    <w:p/>
    <w:p>
      <w:r xmlns:w="http://schemas.openxmlformats.org/wordprocessingml/2006/main">
        <w:t xml:space="preserve">2. Верноста на Бога во време на криза</w:t>
      </w:r>
    </w:p>
    <w:p/>
    <w:p>
      <w:r xmlns:w="http://schemas.openxmlformats.org/wordprocessingml/2006/main">
        <w:t xml:space="preserve">1. Второзаконие 28:12 - Господ ќе ти го отвори своето добро богатство, небото за да ѝ даде дожд на твојата земја во своето време и да го благослови сето дело на твоја рака, и ќе им позајми на многу народи, а ти не позајмувај.</w:t>
      </w:r>
    </w:p>
    <w:p/>
    <w:p>
      <w:r xmlns:w="http://schemas.openxmlformats.org/wordprocessingml/2006/main">
        <w:t xml:space="preserve">2. Филипјаните 4:6-7 - Не внимавајте на ништо; но во сè, со молитва и молба со благодарност нека му бидат познати на Бога вашите барања. И мирот Божји, кој е над секој разум, ќе ги чува вашите срца и умови преку Христос Исус.</w:t>
      </w:r>
    </w:p>
    <w:p/>
    <w:p>
      <w:r xmlns:w="http://schemas.openxmlformats.org/wordprocessingml/2006/main">
        <w:t xml:space="preserve">Исаија 24:11 На улиците се слуша плач за вино; сета радост е помрачена, веселбата на земјата исчезна.</w:t>
      </w:r>
    </w:p>
    <w:p/>
    <w:p>
      <w:r xmlns:w="http://schemas.openxmlformats.org/wordprocessingml/2006/main">
        <w:t xml:space="preserve">Одземена е радоста на земјата, оставајќи само тага и очај.</w:t>
      </w:r>
    </w:p>
    <w:p/>
    <w:p>
      <w:r xmlns:w="http://schemas.openxmlformats.org/wordprocessingml/2006/main">
        <w:t xml:space="preserve">1: Бог дава, а Бог одзема - Проповедник 3:1-8</w:t>
      </w:r>
    </w:p>
    <w:p/>
    <w:p>
      <w:r xmlns:w="http://schemas.openxmlformats.org/wordprocessingml/2006/main">
        <w:t xml:space="preserve">2: Губење на радоста - Џејмс 1:2-4</w:t>
      </w:r>
    </w:p>
    <w:p/>
    <w:p>
      <w:r xmlns:w="http://schemas.openxmlformats.org/wordprocessingml/2006/main">
        <w:t xml:space="preserve">1: Плачоци 5:15-16</w:t>
      </w:r>
    </w:p>
    <w:p/>
    <w:p>
      <w:r xmlns:w="http://schemas.openxmlformats.org/wordprocessingml/2006/main">
        <w:t xml:space="preserve">2: Исаија 61:3</w:t>
      </w:r>
    </w:p>
    <w:p/>
    <w:p>
      <w:r xmlns:w="http://schemas.openxmlformats.org/wordprocessingml/2006/main">
        <w:t xml:space="preserve">Исаија 24:12 Во градот е оставен пустош, а портата е уништена.</w:t>
      </w:r>
    </w:p>
    <w:p/>
    <w:p>
      <w:r xmlns:w="http://schemas.openxmlformats.org/wordprocessingml/2006/main">
        <w:t xml:space="preserve">Резимирај го пасусот: Во градот, уништувањето го остави пуст и портите се скршени.</w:t>
      </w:r>
    </w:p>
    <w:p/>
    <w:p>
      <w:r xmlns:w="http://schemas.openxmlformats.org/wordprocessingml/2006/main">
        <w:t xml:space="preserve">1. Божјиот гнев: Последиците од непослушноста</w:t>
      </w:r>
    </w:p>
    <w:p/>
    <w:p>
      <w:r xmlns:w="http://schemas.openxmlformats.org/wordprocessingml/2006/main">
        <w:t xml:space="preserve">2. Обнова и откуп по времиња на искушенија</w:t>
      </w:r>
    </w:p>
    <w:p/>
    <w:p>
      <w:r xmlns:w="http://schemas.openxmlformats.org/wordprocessingml/2006/main">
        <w:t xml:space="preserve">1. Еремија 51:30 32</w:t>
      </w:r>
    </w:p>
    <w:p/>
    <w:p>
      <w:r xmlns:w="http://schemas.openxmlformats.org/wordprocessingml/2006/main">
        <w:t xml:space="preserve">2. Софонија 3:8 13</w:t>
      </w:r>
    </w:p>
    <w:p/>
    <w:p>
      <w:r xmlns:w="http://schemas.openxmlformats.org/wordprocessingml/2006/main">
        <w:t xml:space="preserve">Исаија 24:13 Кога ќе биде така среде земјата меѓу народот, ќе биде како тресење на маслиново дрво и како берење грозје кога ќе се направи гроздобер.</w:t>
      </w:r>
    </w:p>
    <w:p/>
    <w:p>
      <w:r xmlns:w="http://schemas.openxmlformats.org/wordprocessingml/2006/main">
        <w:t xml:space="preserve">Овој пасус зборува за време на тресење и собирање среде земјата.</w:t>
      </w:r>
    </w:p>
    <w:p/>
    <w:p>
      <w:r xmlns:w="http://schemas.openxmlformats.org/wordprocessingml/2006/main">
        <w:t xml:space="preserve">1. Утехата на Божјото присуство во време на тресење</w:t>
      </w:r>
    </w:p>
    <w:p/>
    <w:p>
      <w:r xmlns:w="http://schemas.openxmlformats.org/wordprocessingml/2006/main">
        <w:t xml:space="preserve">2. Како да ги искористиме придобивките од Божјата жетва</w:t>
      </w:r>
    </w:p>
    <w:p/>
    <w:p>
      <w:r xmlns:w="http://schemas.openxmlformats.org/wordprocessingml/2006/main">
        <w:t xml:space="preserve">1. Псалм 46:1-3 - „Бог е наше засолниште и сила, присутна помош во неволја. Затоа нема да се плашиме ако земјата попушти, и планините да се преселат во срцето на морето, а неговите води рика и пена, иако планините треперат од неговото отекување“.</w:t>
      </w:r>
    </w:p>
    <w:p/>
    <w:p>
      <w:r xmlns:w="http://schemas.openxmlformats.org/wordprocessingml/2006/main">
        <w:t xml:space="preserve">2. Матеј 6:25-32 - „Затоа ви велам, не грижете се за вашиот живот, што ќе јадете или што ќе пиете, ниту за вашето тело, што ќе облечете. Зар животот не е повеќе од храна , а телото повеќе од облеката? Погледнете ги птиците небесни: тие ниту сеат, ниту жнеат, ниту собираат во амбари, а сепак вашиот небесен Татко ги храни. Зар не сте повредни од нив?...“</w:t>
      </w:r>
    </w:p>
    <w:p/>
    <w:p>
      <w:r xmlns:w="http://schemas.openxmlformats.org/wordprocessingml/2006/main">
        <w:t xml:space="preserve">Исаија 24:14 Тие ќе го подигнат својот глас, ќе пеат за величественоста на Господа, ќе викаат гласно од морето.</w:t>
      </w:r>
    </w:p>
    <w:p/>
    <w:p>
      <w:r xmlns:w="http://schemas.openxmlformats.org/wordprocessingml/2006/main">
        <w:t xml:space="preserve">Луѓето ќе го кренат својот глас за да Го слават Господа од морето.</w:t>
      </w:r>
    </w:p>
    <w:p/>
    <w:p>
      <w:r xmlns:w="http://schemas.openxmlformats.org/wordprocessingml/2006/main">
        <w:t xml:space="preserve">1. Фалење на Господа од длабочините на нашите срца</w:t>
      </w:r>
    </w:p>
    <w:p/>
    <w:p>
      <w:r xmlns:w="http://schemas.openxmlformats.org/wordprocessingml/2006/main">
        <w:t xml:space="preserve">2. Подигнување на нашите гласови за да го славиме величественото Господово</w:t>
      </w:r>
    </w:p>
    <w:p/>
    <w:p>
      <w:r xmlns:w="http://schemas.openxmlformats.org/wordprocessingml/2006/main">
        <w:t xml:space="preserve">1. Псалм 98:4-7 - Радосен шум на Господа, цела земја; пробијте во радосна песна и пејте пофалби! Пејте Му на Господа со лира, со лира и со звукот на мелодијата! Со труби и со звукот на рогот, радосен шум пред Царот, Господа! Нека рика морето и сè што го исполнува; светот и оние што живеат во него!</w:t>
      </w:r>
    </w:p>
    <w:p/>
    <w:p>
      <w:r xmlns:w="http://schemas.openxmlformats.org/wordprocessingml/2006/main">
        <w:t xml:space="preserve">2. Римјаните 15:9-12 - и со цел незнабошците да го слават Бога за неговата милост. Како што е напишано: „Затоа ќе те пофалам меѓу незнабошците и ќе му пеам на твоето име. И пак се вели: Радувајте се, незнабошци, со неговиот народ. И пак: Фалете Го Господа сите незнабошци, и нека Го слават сите народи. И пак Исаија вели: Ќе дојде коренот на Јесеј, тој што ќе стане да владее со незнабошците; во него ќе се надеваат незнабошците.</w:t>
      </w:r>
    </w:p>
    <w:p/>
    <w:p>
      <w:r xmlns:w="http://schemas.openxmlformats.org/wordprocessingml/2006/main">
        <w:t xml:space="preserve">Исаија 24:15 Затоа прославете Го Господа во огновите, името на Господа, Богот Израилев на морските острови.</w:t>
      </w:r>
    </w:p>
    <w:p/>
    <w:p>
      <w:r xmlns:w="http://schemas.openxmlformats.org/wordprocessingml/2006/main">
        <w:t xml:space="preserve">ГОСПОД треба да се слави среде пожарите, особено на морските острови.</w:t>
      </w:r>
    </w:p>
    <w:p/>
    <w:p>
      <w:r xmlns:w="http://schemas.openxmlformats.org/wordprocessingml/2006/main">
        <w:t xml:space="preserve">1: Кога животот е во пламен, обратете се кон Бога за водство и сила.</w:t>
      </w:r>
    </w:p>
    <w:p/>
    <w:p>
      <w:r xmlns:w="http://schemas.openxmlformats.org/wordprocessingml/2006/main">
        <w:t xml:space="preserve">2: Среде тешкотија, прославете го и фалете го Бога.</w:t>
      </w:r>
    </w:p>
    <w:p/>
    <w:p>
      <w:r xmlns:w="http://schemas.openxmlformats.org/wordprocessingml/2006/main">
        <w:t xml:space="preserve">1: Јаков 1:2-3 - Сметајте го тоа за чиста радост, браќа и сестри мои, секогаш кога ќе се соочите со искушенија од многу видови, бидејќи знаете дека испитувањето на вашата вера произведува истрајност.</w:t>
      </w:r>
    </w:p>
    <w:p/>
    <w:p>
      <w:r xmlns:w="http://schemas.openxmlformats.org/wordprocessingml/2006/main">
        <w:t xml:space="preserve">2: Псалм 95:1-2 - Дојдете, да му пееме од радост на Господа; да воскликнуваме до Карпата на нашето спасение. Да излеземе пред него со благодарност и да го возвишуваме со музика и песна.</w:t>
      </w:r>
    </w:p>
    <w:p/>
    <w:p>
      <w:r xmlns:w="http://schemas.openxmlformats.org/wordprocessingml/2006/main">
        <w:t xml:space="preserve">Исаија 24:16 Од крајот на земјата слушавме песни, слава на праведниците. Но јас реков: „Моја слабост, моја слабост, тешко на мене! предавничките трговци постапија предавнички; да, предавничките трговци постапија многу предавнички.</w:t>
      </w:r>
    </w:p>
    <w:p/>
    <w:p>
      <w:r xmlns:w="http://schemas.openxmlformats.org/wordprocessingml/2006/main">
        <w:t xml:space="preserve">Песни на слава се слушаат од најоддалечените делови на земјата, но говорникот жали за сопствената слабост поради предавничките трговци кои постапиле предавнички.</w:t>
      </w:r>
    </w:p>
    <w:p/>
    <w:p>
      <w:r xmlns:w="http://schemas.openxmlformats.org/wordprocessingml/2006/main">
        <w:t xml:space="preserve">1. Предавството на гревот</w:t>
      </w:r>
    </w:p>
    <w:p/>
    <w:p>
      <w:r xmlns:w="http://schemas.openxmlformats.org/wordprocessingml/2006/main">
        <w:t xml:space="preserve">2. Моќта на оплакувањето</w:t>
      </w:r>
    </w:p>
    <w:p/>
    <w:p>
      <w:r xmlns:w="http://schemas.openxmlformats.org/wordprocessingml/2006/main">
        <w:t xml:space="preserve">1. Исаија 5:20-21 - Тешко на оние кои злото го нарекуваат добро, а доброто зло, кои ја ставаат темнината за светлина и светлината за темнина, кои ставаат горчливо за слатко и слатко за горчливо!</w:t>
      </w:r>
    </w:p>
    <w:p/>
    <w:p>
      <w:r xmlns:w="http://schemas.openxmlformats.org/wordprocessingml/2006/main">
        <w:t xml:space="preserve">2. Јаков 4:17 - Значи, кој знае што е исправно и не го прави тоа, за него тоа е грев.</w:t>
      </w:r>
    </w:p>
    <w:p/>
    <w:p>
      <w:r xmlns:w="http://schemas.openxmlformats.org/wordprocessingml/2006/main">
        <w:t xml:space="preserve">Исаија 24:17 Страв, јама и замка се на тебе, жител на земјата.</w:t>
      </w:r>
    </w:p>
    <w:p/>
    <w:p>
      <w:r xmlns:w="http://schemas.openxmlformats.org/wordprocessingml/2006/main">
        <w:t xml:space="preserve">Стравот и опасноста доаѓаат врз сите оние што ја населуваат земјата.</w:t>
      </w:r>
    </w:p>
    <w:p/>
    <w:p>
      <w:r xmlns:w="http://schemas.openxmlformats.org/wordprocessingml/2006/main">
        <w:t xml:space="preserve">1. Божјото предупредување до нас - Важноста да се слушаат неговите предупредувања</w:t>
      </w:r>
    </w:p>
    <w:p/>
    <w:p>
      <w:r xmlns:w="http://schemas.openxmlformats.org/wordprocessingml/2006/main">
        <w:t xml:space="preserve">2. Не плашете се! - Уверување и охрабрување од Бога</w:t>
      </w:r>
    </w:p>
    <w:p/>
    <w:p>
      <w:r xmlns:w="http://schemas.openxmlformats.org/wordprocessingml/2006/main">
        <w:t xml:space="preserve">1. Лука 12:4-7 - Исусовото учење да не се плашиш</w:t>
      </w:r>
    </w:p>
    <w:p/>
    <w:p>
      <w:r xmlns:w="http://schemas.openxmlformats.org/wordprocessingml/2006/main">
        <w:t xml:space="preserve">2. 2. Тимотеј 1:7 - Божјата моќ да ни даде храброст и сила</w:t>
      </w:r>
    </w:p>
    <w:p/>
    <w:p>
      <w:r xmlns:w="http://schemas.openxmlformats.org/wordprocessingml/2006/main">
        <w:t xml:space="preserve">Исаија 24:18 И ќе се случи, кој бега од вревата на стравот, ќе падне во јамата; и кој ќе излезе од средината на јамата, ќе биде фатен во замката, зашто прозорците одозгора се отворени, а темелите на земјата се тресат.</w:t>
      </w:r>
    </w:p>
    <w:p/>
    <w:p>
      <w:r xmlns:w="http://schemas.openxmlformats.org/wordprocessingml/2006/main">
        <w:t xml:space="preserve">Луѓето кои бегаат од стравот од опасност ќе паднат во јама, а оние што ќе излезат од јамата ќе бидат фатени во замка, додека небесата се отвораат и темелите на земјата се тресат.</w:t>
      </w:r>
    </w:p>
    <w:p/>
    <w:p>
      <w:r xmlns:w="http://schemas.openxmlformats.org/wordprocessingml/2006/main">
        <w:t xml:space="preserve">1. Божјата милост и благодат во време на неволја</w:t>
      </w:r>
    </w:p>
    <w:p/>
    <w:p>
      <w:r xmlns:w="http://schemas.openxmlformats.org/wordprocessingml/2006/main">
        <w:t xml:space="preserve">2. Верноста и моќта на Бога во тешки времиња</w:t>
      </w:r>
    </w:p>
    <w:p/>
    <w:p>
      <w:r xmlns:w="http://schemas.openxmlformats.org/wordprocessingml/2006/main">
        <w:t xml:space="preserve">1. Псалм 91:14-16 - „Бидејќи ја постави својата љубов кон мене, затоа ќе го избавам: ќе го издигнам на високо, зашто го знае моето име. Тој ќе ме повика и јас ќе му одговорам : Ќе бидам со него во неволја, ќе го избавам и ќе го почитувам, со долг живот ќе го задоволувам и ќе му го покажам моето спасение“.</w:t>
      </w:r>
    </w:p>
    <w:p/>
    <w:p>
      <w:r xmlns:w="http://schemas.openxmlformats.org/wordprocessingml/2006/main">
        <w:t xml:space="preserve">2.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Исаија 24:19 Земјата е целосно уништена, земјата е чиста распуштена, земјата е многу поместена.</w:t>
      </w:r>
    </w:p>
    <w:p/>
    <w:p>
      <w:r xmlns:w="http://schemas.openxmlformats.org/wordprocessingml/2006/main">
        <w:t xml:space="preserve">Земјата е во состојба на уништување и потреси.</w:t>
      </w:r>
    </w:p>
    <w:p/>
    <w:p>
      <w:r xmlns:w="http://schemas.openxmlformats.org/wordprocessingml/2006/main">
        <w:t xml:space="preserve">1. Последиците од гревот: Божјиот суд и нашата одговорност</w:t>
      </w:r>
    </w:p>
    <w:p/>
    <w:p>
      <w:r xmlns:w="http://schemas.openxmlformats.org/wordprocessingml/2006/main">
        <w:t xml:space="preserve">2. Надежта за откуп: Божјата љубов и нашето обновување</w:t>
      </w:r>
    </w:p>
    <w:p/>
    <w:p>
      <w:r xmlns:w="http://schemas.openxmlformats.org/wordprocessingml/2006/main">
        <w:t xml:space="preserve">1. Римјаните 8:18-22 - Славата на новото создание</w:t>
      </w:r>
    </w:p>
    <w:p/>
    <w:p>
      <w:r xmlns:w="http://schemas.openxmlformats.org/wordprocessingml/2006/main">
        <w:t xml:space="preserve">2. Исаија 65:17-25 - Ветувањето за ново небо и нова земја</w:t>
      </w:r>
    </w:p>
    <w:p/>
    <w:p>
      <w:r xmlns:w="http://schemas.openxmlformats.org/wordprocessingml/2006/main">
        <w:t xml:space="preserve">Исаија 24:20 Земјата ќе се навива како пијаница и ќе се оттргне како колиба; и неговиот престап ќе биде тежок врз него; и ќе падне и нема да се крене повторно.</w:t>
      </w:r>
    </w:p>
    <w:p/>
    <w:p>
      <w:r xmlns:w="http://schemas.openxmlformats.org/wordprocessingml/2006/main">
        <w:t xml:space="preserve">Земјата ќе биде казнета за гревот и нема да воскресне повторно.</w:t>
      </w:r>
    </w:p>
    <w:p/>
    <w:p>
      <w:r xmlns:w="http://schemas.openxmlformats.org/wordprocessingml/2006/main">
        <w:t xml:space="preserve">1: Нашите гревови имаат последици и Бог ќе не казни заради нив.</w:t>
      </w:r>
    </w:p>
    <w:p/>
    <w:p>
      <w:r xmlns:w="http://schemas.openxmlformats.org/wordprocessingml/2006/main">
        <w:t xml:space="preserve">2: Изборите што ги правиме сега ќе ја одредат нашата вечност.</w:t>
      </w:r>
    </w:p>
    <w:p/>
    <w:p>
      <w:r xmlns:w="http://schemas.openxmlformats.org/wordprocessingml/2006/main">
        <w:t xml:space="preserve">1: Езекиел 18:20-23 Душата што греши ќе умре. Синот нема да трпи поради беззаконието на таткото, ниту таткото нема да страда поради беззаконието на синот. Правдата на праведникот ќе биде врз него, а злобата на злите ќе биде врз него.</w:t>
      </w:r>
    </w:p>
    <w:p/>
    <w:p>
      <w:r xmlns:w="http://schemas.openxmlformats.org/wordprocessingml/2006/main">
        <w:t xml:space="preserve">2: Јаков 2:10-11 Зашто, кој го пази целиот закон, но не успева во една точка, тој стана одговорен за сето тоа. Зашто, кој рече: „Не прави прељуба“, рече и: „Не убивај. Ако не извршиш прељуба, туку убиваш, си станал престапник на законот.</w:t>
      </w:r>
    </w:p>
    <w:p/>
    <w:p>
      <w:r xmlns:w="http://schemas.openxmlformats.org/wordprocessingml/2006/main">
        <w:t xml:space="preserve">Исаија 24:21 И ќе се случи во тој ден, Господ да ги казни војските на висините, и земните цареви на земјата.</w:t>
      </w:r>
    </w:p>
    <w:p/>
    <w:p>
      <w:r xmlns:w="http://schemas.openxmlformats.org/wordprocessingml/2006/main">
        <w:t xml:space="preserve">Господ ќе ги казни владетелите на светот на Судниот ден.</w:t>
      </w:r>
    </w:p>
    <w:p/>
    <w:p>
      <w:r xmlns:w="http://schemas.openxmlformats.org/wordprocessingml/2006/main">
        <w:t xml:space="preserve">1. Бидете подготвени: Судниот ден доаѓа</w:t>
      </w:r>
    </w:p>
    <w:p/>
    <w:p>
      <w:r xmlns:w="http://schemas.openxmlformats.org/wordprocessingml/2006/main">
        <w:t xml:space="preserve">2. Кој ќе се соочи со Божјиот гнев?</w:t>
      </w:r>
    </w:p>
    <w:p/>
    <w:p>
      <w:r xmlns:w="http://schemas.openxmlformats.org/wordprocessingml/2006/main">
        <w:t xml:space="preserve">1. Матеј 25:31-46 - Парабола за овците и козите</w:t>
      </w:r>
    </w:p>
    <w:p/>
    <w:p>
      <w:r xmlns:w="http://schemas.openxmlformats.org/wordprocessingml/2006/main">
        <w:t xml:space="preserve">2. Откровение 20:11-15 - Конечниот суд на мртвите</w:t>
      </w:r>
    </w:p>
    <w:p/>
    <w:p>
      <w:r xmlns:w="http://schemas.openxmlformats.org/wordprocessingml/2006/main">
        <w:t xml:space="preserve">Исаија 24:22 И тие ќе бидат собрани заедно, како што се собираат затвореници во јамата, и ќе бидат затворени во затворот, а по многу денови ќе бидат посетени.</w:t>
      </w:r>
    </w:p>
    <w:p/>
    <w:p>
      <w:r xmlns:w="http://schemas.openxmlformats.org/wordprocessingml/2006/main">
        <w:t xml:space="preserve">Пасусот зборува за луѓе кои ќе бидат собрани и затворени во затвор, а после многу денови ќе бидат посетени.</w:t>
      </w:r>
    </w:p>
    <w:p/>
    <w:p>
      <w:r xmlns:w="http://schemas.openxmlformats.org/wordprocessingml/2006/main">
        <w:t xml:space="preserve">1. Потребата од трпение во време на неволја</w:t>
      </w:r>
    </w:p>
    <w:p/>
    <w:p>
      <w:r xmlns:w="http://schemas.openxmlformats.org/wordprocessingml/2006/main">
        <w:t xml:space="preserve">2. Наоѓање сила во Господа во тешки времиња</w:t>
      </w:r>
    </w:p>
    <w:p/>
    <w:p>
      <w:r xmlns:w="http://schemas.openxmlformats.org/wordprocessingml/2006/main">
        <w:t xml:space="preserve">1. Римјаните 5:3-4 - Не само тоа, туку и се радуваме на нашите страдања, знаејќи дека страдањето произведува издржливост, а издржливоста создава карактер, а карактерот надеж.</w:t>
      </w:r>
    </w:p>
    <w:p/>
    <w:p>
      <w:r xmlns:w="http://schemas.openxmlformats.org/wordprocessingml/2006/main">
        <w:t xml:space="preserve">2. Псалм 31:24 - Бидете силни и нека се охрабри вашето срце, сите што чекате на Господа!</w:t>
      </w:r>
    </w:p>
    <w:p/>
    <w:p>
      <w:r xmlns:w="http://schemas.openxmlformats.org/wordprocessingml/2006/main">
        <w:t xml:space="preserve">Исаија 24:23 Тогаш месечината ќе се засрами, а сонцето ќе се засрами, кога Господ Саваот ќе царува на гората Сион и во Ерусалим и пред неговите старешини славно.</w:t>
      </w:r>
    </w:p>
    <w:p/>
    <w:p>
      <w:r xmlns:w="http://schemas.openxmlformats.org/wordprocessingml/2006/main">
        <w:t xml:space="preserve">Господ славно ќе царува во Сион и Ерусалим.</w:t>
      </w:r>
    </w:p>
    <w:p/>
    <w:p>
      <w:r xmlns:w="http://schemas.openxmlformats.org/wordprocessingml/2006/main">
        <w:t xml:space="preserve">1: Ќе владее Божјата слава - Истражување како ќе се види Божјата слава во Сион и Ерусалим.</w:t>
      </w:r>
    </w:p>
    <w:p/>
    <w:p>
      <w:r xmlns:w="http://schemas.openxmlformats.org/wordprocessingml/2006/main">
        <w:t xml:space="preserve">2: Крајното владеење - Испитување зошто Бог е крајниот владетел и како неговиот суверенитет треба да биде наш фокус.</w:t>
      </w:r>
    </w:p>
    <w:p/>
    <w:p>
      <w:r xmlns:w="http://schemas.openxmlformats.org/wordprocessingml/2006/main">
        <w:t xml:space="preserve">1: Откровение 21:23 - И градот немаше потреба од сонцето, ниту од месечината, да свети во него: зашто славата Божја го осветли, а Јагнето е неговата светлина.</w:t>
      </w:r>
    </w:p>
    <w:p/>
    <w:p>
      <w:r xmlns:w="http://schemas.openxmlformats.org/wordprocessingml/2006/main">
        <w:t xml:space="preserve">2: Еремија 23:5-6 - Еве, доаѓаат денови, вели Господ, кога ќе му подигнам на Давид праведна гранка, и цар ќе царува и ќе напредува, и ќе врши суд и правда на земјата. Во неговите денови Јуда ќе биде спасена, а Израел ќе живее безбедно.</w:t>
      </w:r>
    </w:p>
    <w:p/>
    <w:p>
      <w:r xmlns:w="http://schemas.openxmlformats.org/wordprocessingml/2006/main">
        <w:t xml:space="preserve">Исаија 25. поглавје претставува порака на пофалба и благодарност до Бога за Неговото спасение и избавување. Тоа го истакнува контрастот помеѓу Божјата верност и уништувањето на злите, на крајот насочувајќи кон иднината каде што Бог ќе ги избрише солзите и ќе му донесе радост на Својот народ.</w:t>
      </w:r>
    </w:p>
    <w:p/>
    <w:p>
      <w:r xmlns:w="http://schemas.openxmlformats.org/wordprocessingml/2006/main">
        <w:t xml:space="preserve">1. пасус: Поглавјето започнува со изјава за пофалба на Бога за Неговите прекрасни дела. Исаија признава дека Бог е негова сила, прибежиште и извор на спасение (Исаија 25:1-5).</w:t>
      </w:r>
    </w:p>
    <w:p/>
    <w:p>
      <w:r xmlns:w="http://schemas.openxmlformats.org/wordprocessingml/2006/main">
        <w:t xml:space="preserve">2. пасус: Исаија опишува како Бог ги срушил утврдените градови и ги понизил арогантните народи. Тој го фали Бог што обезбедил засолниште од бури, топлина и угнетување ( Исаија 25:6-8 ).</w:t>
      </w:r>
    </w:p>
    <w:p/>
    <w:p>
      <w:r xmlns:w="http://schemas.openxmlformats.org/wordprocessingml/2006/main">
        <w:t xml:space="preserve">3. пасус: Пророштвото продолжува со визија за величествен празник подготвен од Господ на планината Сион. Сите народи се поканети да учествуваат во оваа прослава, симболизирајќи го мирот, изобилството и победата над смртта ( Исаија 25:6-8 ).</w:t>
      </w:r>
    </w:p>
    <w:p/>
    <w:p>
      <w:r xmlns:w="http://schemas.openxmlformats.org/wordprocessingml/2006/main">
        <w:t xml:space="preserve">4. пасус: Исаија изразува благодарност за Божјиот триумф над самата смрт. Тој објавува дека солзите ќе бидат избришани, срамот ќе се отстрани и Господ ќе владее вечно (Исаија 25:8-12).</w:t>
      </w:r>
    </w:p>
    <w:p/>
    <w:p>
      <w:r xmlns:w="http://schemas.openxmlformats.org/wordprocessingml/2006/main">
        <w:t xml:space="preserve">Во краток преглед,</w:t>
      </w:r>
    </w:p>
    <w:p>
      <w:r xmlns:w="http://schemas.openxmlformats.org/wordprocessingml/2006/main">
        <w:t xml:space="preserve">Исаија поглавје дваесет и пет открива</w:t>
      </w:r>
    </w:p>
    <w:p>
      <w:r xmlns:w="http://schemas.openxmlformats.org/wordprocessingml/2006/main">
        <w:t xml:space="preserve">пофалба за Божјото спасение</w:t>
      </w:r>
    </w:p>
    <w:p>
      <w:r xmlns:w="http://schemas.openxmlformats.org/wordprocessingml/2006/main">
        <w:t xml:space="preserve">и идната радосна прослава.</w:t>
      </w:r>
    </w:p>
    <w:p/>
    <w:p>
      <w:r xmlns:w="http://schemas.openxmlformats.org/wordprocessingml/2006/main">
        <w:t xml:space="preserve">Пофалба за Божјите прекрасни дела.</w:t>
      </w:r>
    </w:p>
    <w:p>
      <w:r xmlns:w="http://schemas.openxmlformats.org/wordprocessingml/2006/main">
        <w:t xml:space="preserve">Прогласувајќи го за сила и прибежиште.</w:t>
      </w:r>
    </w:p>
    <w:p>
      <w:r xmlns:w="http://schemas.openxmlformats.org/wordprocessingml/2006/main">
        <w:t xml:space="preserve">Визија на голема гозба на планината Сион.</w:t>
      </w:r>
    </w:p>
    <w:p>
      <w:r xmlns:w="http://schemas.openxmlformats.org/wordprocessingml/2006/main">
        <w:t xml:space="preserve">Триумф над смртта; отстранување на солзи.</w:t>
      </w:r>
    </w:p>
    <w:p/>
    <w:p>
      <w:r xmlns:w="http://schemas.openxmlformats.org/wordprocessingml/2006/main">
        <w:t xml:space="preserve">Ова поглавје служи како израз на благодарност кон Бога за Неговата верност во избавувањето на Неговиот народ од нивните непријатели. Ја нагласува разликата помеѓу уништувањето со кое се соочуваат оние што му се спротивставуваат наспроти радосната прослава што ја доживуваат оние што имаат доверба во Него. Тоа укажува на иднината каде што сите народи ќе се здружат во хармонија под Божјото владеење, време кога тагата ќе биде заменета со вечна радост. На крајот на краиштата, таа ја истакнува надежта што се наоѓа во потпирањето на Божјото спасение наместо да се верува во световните сили или околности.</w:t>
      </w:r>
    </w:p>
    <w:p/>
    <w:p>
      <w:r xmlns:w="http://schemas.openxmlformats.org/wordprocessingml/2006/main">
        <w:t xml:space="preserve">Исаија 25:1 Господи, ти си мојот Бог; Ќе те воздигнам, ќе го славам твоето име; зашто направи прекрасни работи; твоите стари совети се верност и вистина.</w:t>
      </w:r>
    </w:p>
    <w:p/>
    <w:p>
      <w:r xmlns:w="http://schemas.openxmlformats.org/wordprocessingml/2006/main">
        <w:t xml:space="preserve">Овој пасус зборува за Божјата верност и вистина, славејќи ги Неговите прекрасни дела.</w:t>
      </w:r>
    </w:p>
    <w:p/>
    <w:p>
      <w:r xmlns:w="http://schemas.openxmlformats.org/wordprocessingml/2006/main">
        <w:t xml:space="preserve">1. Верноста на Бога: Славење на неговите прекрасни дела</w:t>
      </w:r>
    </w:p>
    <w:p/>
    <w:p>
      <w:r xmlns:w="http://schemas.openxmlformats.org/wordprocessingml/2006/main">
        <w:t xml:space="preserve">2. Божјата верност и вистина: радување на Неговиот вечен совет</w:t>
      </w:r>
    </w:p>
    <w:p/>
    <w:p>
      <w:r xmlns:w="http://schemas.openxmlformats.org/wordprocessingml/2006/main">
        <w:t xml:space="preserve">1. Псалм 100:5 - Зашто Господ е добар; Неговата непоколеблива љубов трае вечно, а неговата верност до сите поколенија.</w:t>
      </w:r>
    </w:p>
    <w:p/>
    <w:p>
      <w:r xmlns:w="http://schemas.openxmlformats.org/wordprocessingml/2006/main">
        <w:t xml:space="preserve">2. Римјаните 3:21-22 - Но сега Божјата праведност се покажа без законот, иако Законот и Пророците сведочат за тоа за Божјата праведност преку вера во Исус Христос за сите што веруваат.</w:t>
      </w:r>
    </w:p>
    <w:p/>
    <w:p>
      <w:r xmlns:w="http://schemas.openxmlformats.org/wordprocessingml/2006/main">
        <w:t xml:space="preserve">Исаија 25:2 Зашто од градот направи грамада; на одбранетиот град руина: палата на туѓинците да не биде град; никогаш нема да се изгради.</w:t>
      </w:r>
    </w:p>
    <w:p/>
    <w:p>
      <w:r xmlns:w="http://schemas.openxmlformats.org/wordprocessingml/2006/main">
        <w:t xml:space="preserve">Градот ќе биде уништен и никогаш нема да биде повторно изграден.</w:t>
      </w:r>
    </w:p>
    <w:p/>
    <w:p>
      <w:r xmlns:w="http://schemas.openxmlformats.org/wordprocessingml/2006/main">
        <w:t xml:space="preserve">1. Бог ги контролира нашите животи и на крајот ќе донесува одлуки наместо нас без наш придонес.</w:t>
      </w:r>
    </w:p>
    <w:p/>
    <w:p>
      <w:r xmlns:w="http://schemas.openxmlformats.org/wordprocessingml/2006/main">
        <w:t xml:space="preserve">2. Мораме да веруваме во Божјата волја, дури и ако таа ни изгледа неразбирлива.</w:t>
      </w:r>
    </w:p>
    <w:p/>
    <w:p>
      <w:r xmlns:w="http://schemas.openxmlformats.org/wordprocessingml/2006/main">
        <w:t xml:space="preserve">1. Еремија 29:11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Псалм 46:10 Биди мирен и знај дека јас сум Бог; Ќе бидам возвишен меѓу народите, ќе се воздигнам на земјата.</w:t>
      </w:r>
    </w:p>
    <w:p/>
    <w:p>
      <w:r xmlns:w="http://schemas.openxmlformats.org/wordprocessingml/2006/main">
        <w:t xml:space="preserve">Исаија 25:3 Затоа силните луѓе ќе те слават, градот на страшните народи ќе се плаши од тебе.</w:t>
      </w:r>
    </w:p>
    <w:p/>
    <w:p>
      <w:r xmlns:w="http://schemas.openxmlformats.org/wordprocessingml/2006/main">
        <w:t xml:space="preserve">Луѓето од силни и страшни народи ќе го слават Бога.</w:t>
      </w:r>
    </w:p>
    <w:p/>
    <w:p>
      <w:r xmlns:w="http://schemas.openxmlformats.org/wordprocessingml/2006/main">
        <w:t xml:space="preserve">1.Моќта на пофалбата: Како славењето на Бог влијае на нациите</w:t>
      </w:r>
    </w:p>
    <w:p/>
    <w:p>
      <w:r xmlns:w="http://schemas.openxmlformats.org/wordprocessingml/2006/main">
        <w:t xml:space="preserve">2. Силата на стравот: Како стравот од Бог влијае на нациите</w:t>
      </w:r>
    </w:p>
    <w:p/>
    <w:p>
      <w:r xmlns:w="http://schemas.openxmlformats.org/wordprocessingml/2006/main">
        <w:t xml:space="preserve">1.Псалм 145:3-6 - Голем е Господ и многу за пофалба, а неговата големина е неистражлива.</w:t>
      </w:r>
    </w:p>
    <w:p/>
    <w:p>
      <w:r xmlns:w="http://schemas.openxmlformats.org/wordprocessingml/2006/main">
        <w:t xml:space="preserve">2. Даниел 2:20-22 - Нека е благословено името Божјо во вечни векови: зашто мудроста и моќта се негови: и ги менува времињата и годишните времиња: тој отстранува цареви и поставува цареви: им дава мудрост на мудар, а знаење за оние кои знаат разум.</w:t>
      </w:r>
    </w:p>
    <w:p/>
    <w:p>
      <w:r xmlns:w="http://schemas.openxmlformats.org/wordprocessingml/2006/main">
        <w:t xml:space="preserve">Исаија 25:4 Зашто ти беше сила за сиромавиот, сила за сиромашниот во неговата неволја, засолниште од бура, сенка од жештината, кога ударот на страшните е како бура против ѕидот.</w:t>
      </w:r>
    </w:p>
    <w:p/>
    <w:p>
      <w:r xmlns:w="http://schemas.openxmlformats.org/wordprocessingml/2006/main">
        <w:t xml:space="preserve">Бог е наша сила и засолниште во време на неволја.</w:t>
      </w:r>
    </w:p>
    <w:p/>
    <w:p>
      <w:r xmlns:w="http://schemas.openxmlformats.org/wordprocessingml/2006/main">
        <w:t xml:space="preserve">1. „Божјата сила во време на неволја“</w:t>
      </w:r>
    </w:p>
    <w:p/>
    <w:p>
      <w:r xmlns:w="http://schemas.openxmlformats.org/wordprocessingml/2006/main">
        <w:t xml:space="preserve">2. „Наоѓање засолниште во Божјата љубов“</w:t>
      </w:r>
    </w:p>
    <w:p/>
    <w:p>
      <w:r xmlns:w="http://schemas.openxmlformats.org/wordprocessingml/2006/main">
        <w:t xml:space="preserve">1. Псалм 18:2 - „Господ е мојата карпа и мојата тврдина и мојот избавувач, мојот Бог, мојата карпа, во која се засолнувам, мојот штит и рогот на моето спасение, моја тврдина“.</w:t>
      </w:r>
    </w:p>
    <w:p/>
    <w:p>
      <w:r xmlns:w="http://schemas.openxmlformats.org/wordprocessingml/2006/main">
        <w:t xml:space="preserve">2. Псалм 46:1-2 - „Бог е наше прибежиште и сила, присутна помош во неволја. Затоа нема да се плашиме ако земјата попушти, и планините да се преселат во срцето на морето“.</w:t>
      </w:r>
    </w:p>
    <w:p/>
    <w:p>
      <w:r xmlns:w="http://schemas.openxmlformats.org/wordprocessingml/2006/main">
        <w:t xml:space="preserve">Исаија 25:5 Спушти го шумот на туѓинците како топлина на суво место; дури и топлината со сенката на облакот: гранката на страшните ќе се спушти.</w:t>
      </w:r>
    </w:p>
    <w:p/>
    <w:p>
      <w:r xmlns:w="http://schemas.openxmlformats.org/wordprocessingml/2006/main">
        <w:t xml:space="preserve">Овој пасус зборува за Божјата заштита од надворешни сили и за тоа како Тој ќе ја урне вревата на странците.</w:t>
      </w:r>
    </w:p>
    <w:p/>
    <w:p>
      <w:r xmlns:w="http://schemas.openxmlformats.org/wordprocessingml/2006/main">
        <w:t xml:space="preserve">1. Божјата заштита е засолниште во време на потреба</w:t>
      </w:r>
    </w:p>
    <w:p/>
    <w:p>
      <w:r xmlns:w="http://schemas.openxmlformats.org/wordprocessingml/2006/main">
        <w:t xml:space="preserve">2. Потпирање на Божјата сила и милост во време на неволја</w:t>
      </w:r>
    </w:p>
    <w:p/>
    <w:p>
      <w:r xmlns:w="http://schemas.openxmlformats.org/wordprocessingml/2006/main">
        <w:t xml:space="preserve">1. Псалм 61:3-4 Зашто ми беше засолниште и цврста кула од непријателот. Јас ќе останам во Твојот скинија засекогаш, ќе се надевам на крилата на твоите крилја.</w:t>
      </w:r>
    </w:p>
    <w:p/>
    <w:p>
      <w:r xmlns:w="http://schemas.openxmlformats.org/wordprocessingml/2006/main">
        <w:t xml:space="preserve">Плач. Тие се нови секое утро: голема е твојата верност.</w:t>
      </w:r>
    </w:p>
    <w:p/>
    <w:p>
      <w:r xmlns:w="http://schemas.openxmlformats.org/wordprocessingml/2006/main">
        <w:t xml:space="preserve">Исаија 25:6 И на оваа планина Господ Саваот ќе им приреди на сите луѓе празник со масни работи, празник со вина на талог, со масни работи полни со срцевина, со вина на талог добро рафинирани.</w:t>
      </w:r>
    </w:p>
    <w:p/>
    <w:p>
      <w:r xmlns:w="http://schemas.openxmlformats.org/wordprocessingml/2006/main">
        <w:t xml:space="preserve">Господ ќе направи празник со богата храна и избрани вина за сите луѓе.</w:t>
      </w:r>
    </w:p>
    <w:p/>
    <w:p>
      <w:r xmlns:w="http://schemas.openxmlformats.org/wordprocessingml/2006/main">
        <w:t xml:space="preserve">1. Божјата великодушна одредба - Славење на изобилните Божји благослови</w:t>
      </w:r>
    </w:p>
    <w:p/>
    <w:p>
      <w:r xmlns:w="http://schemas.openxmlformats.org/wordprocessingml/2006/main">
        <w:t xml:space="preserve">2. Радоста на гозбата - искусување на полнотата на Божјата љубов</w:t>
      </w:r>
    </w:p>
    <w:p/>
    <w:p>
      <w:r xmlns:w="http://schemas.openxmlformats.org/wordprocessingml/2006/main">
        <w:t xml:space="preserve">1. Исаија 55:1-2 - Дојдете сите жедни, дојдете до водите; а вие што немате пари, дојдете, купувајте и јадете! Дојдете, купете вино и млеко без пари и без трошоци. Зошто да трошите пари на она што не е леб, а вашиот труд на она што не задоволува? Слушајте, слушајте ме и јадете го доброто, и ќе уживате во најбогатата цена.</w:t>
      </w:r>
    </w:p>
    <w:p/>
    <w:p>
      <w:r xmlns:w="http://schemas.openxmlformats.org/wordprocessingml/2006/main">
        <w:t xml:space="preserve">2. Јован 6:35 - Исус рече: Јас сум лебот на животот. Кој ќе дојде кај мене, нема да огладне, а кој верува во Мене, нема да биде жеден.</w:t>
      </w:r>
    </w:p>
    <w:p/>
    <w:p>
      <w:r xmlns:w="http://schemas.openxmlformats.org/wordprocessingml/2006/main">
        <w:t xml:space="preserve">Исаија 25:7 И ќе го уништи на оваа планина лицето на покривката што е фрлена над сите луѓе и завесата што е распослана над сите народи.</w:t>
      </w:r>
    </w:p>
    <w:p/>
    <w:p>
      <w:r xmlns:w="http://schemas.openxmlformats.org/wordprocessingml/2006/main">
        <w:t xml:space="preserve">Бог ќе го отстрани превезот на незнаењето и гревот што ги покрива сите луѓе, давајќи им пристап до поголемо знаење за Него.</w:t>
      </w:r>
    </w:p>
    <w:p/>
    <w:p>
      <w:r xmlns:w="http://schemas.openxmlformats.org/wordprocessingml/2006/main">
        <w:t xml:space="preserve">1. Прекрасното дело на Господ: Откривање на Божественото</w:t>
      </w:r>
    </w:p>
    <w:p/>
    <w:p>
      <w:r xmlns:w="http://schemas.openxmlformats.org/wordprocessingml/2006/main">
        <w:t xml:space="preserve">2. Ослободување од незнаењето и гревот: Божјата моќ</w:t>
      </w:r>
    </w:p>
    <w:p/>
    <w:p>
      <w:r xmlns:w="http://schemas.openxmlformats.org/wordprocessingml/2006/main">
        <w:t xml:space="preserve">1. 2 Коринтјаните 4:3-4 - Но, ако нашето евангелие е скриено, тоа е скриено за оние што се изгубени: во кои богот на овој свет ги заслепи умовите на оние што не веруваат, за да не биде светлината на славното евангелие. на Христос, кој е образ Божји, треба да им свети.</w:t>
      </w:r>
    </w:p>
    <w:p/>
    <w:p>
      <w:r xmlns:w="http://schemas.openxmlformats.org/wordprocessingml/2006/main">
        <w:t xml:space="preserve">2. Ефесјаните 4:17-18 - Затоа, ова го велам и сведочам во Господа, дека отсега не одите како што одат другите незнабошци, во суетата на својот ум; незнаењето што е во нив, поради слепилото на нивното срце.</w:t>
      </w:r>
    </w:p>
    <w:p/>
    <w:p>
      <w:r xmlns:w="http://schemas.openxmlformats.org/wordprocessingml/2006/main">
        <w:t xml:space="preserve">Исаија 25:8 Тој ќе ја проголта смртта во победа; и Господ Бог ќе ги избрише солзите од сите лица; и ќе го отстрани укорот на својот народ од целата земја, зашто тоа го кажа Господ.</w:t>
      </w:r>
    </w:p>
    <w:p/>
    <w:p>
      <w:r xmlns:w="http://schemas.openxmlformats.org/wordprocessingml/2006/main">
        <w:t xml:space="preserve">Овој пасус нè потсетува на Божјото ветување дека смртта ќе биде победена и Тој ќе ги отстрани сите болки и страдања.</w:t>
      </w:r>
    </w:p>
    <w:p/>
    <w:p>
      <w:r xmlns:w="http://schemas.openxmlformats.org/wordprocessingml/2006/main">
        <w:t xml:space="preserve">1. Утехата на Божјите ветувања: црпење сила и надеж од Исаија 25:8</w:t>
      </w:r>
    </w:p>
    <w:p/>
    <w:p>
      <w:r xmlns:w="http://schemas.openxmlformats.org/wordprocessingml/2006/main">
        <w:t xml:space="preserve">2. Покана за победа: Искусување на слободата преку ветувањето од Исаија 25:8</w:t>
      </w:r>
    </w:p>
    <w:p/>
    <w:p>
      <w:r xmlns:w="http://schemas.openxmlformats.org/wordprocessingml/2006/main">
        <w:t xml:space="preserve">1. Откровение 21:4 - „И Бог ќе ја избрише секоја солза од нивните очи и нема да има веќе смрт, ни тага, ни плач, ни болка, зашто поранешните работи поминаа“.</w:t>
      </w:r>
    </w:p>
    <w:p/>
    <w:p>
      <w:r xmlns:w="http://schemas.openxmlformats.org/wordprocessingml/2006/main">
        <w:t xml:space="preserve">2. Римјаните 8:18-23 - „Зашто сметам дека страдањата на ова време не се достојни да се споредат со славата што ќе се открие во нас. зашто созданието беше подложено на суетата, не доброволно, туку поради Оној кој го потчини истото во надеж, бидејќи и самото создание ќе биде избавено од ропството на расипаноста во славната слобода на Божјите деца. Зашто знаеме дека целото создание заедно стенка и се мачи од болка до сега. И не само тие, туку и ние самите, кои ги имаме првите плодови на Духот, дури и ние самите стенкаме во себе, чекајќи го посвојувањето, откупување на нашето тело“.</w:t>
      </w:r>
    </w:p>
    <w:p/>
    <w:p>
      <w:r xmlns:w="http://schemas.openxmlformats.org/wordprocessingml/2006/main">
        <w:t xml:space="preserve">Исаија 25:9 Во тој ден ќе се рече: „Ете, ова е нашиот Бог; Го чекавме, и тој ќе не спаси: тоа е Господ; го чекавме, ќе се радуваме и ќе се радуваме на неговото спасение.</w:t>
      </w:r>
    </w:p>
    <w:p/>
    <w:p>
      <w:r xmlns:w="http://schemas.openxmlformats.org/wordprocessingml/2006/main">
        <w:t xml:space="preserve">Овој пасус зборува за радоста и олеснувањето на спасението од Бога и за тоа како треба да Го чекаме во исчекување.</w:t>
      </w:r>
    </w:p>
    <w:p/>
    <w:p>
      <w:r xmlns:w="http://schemas.openxmlformats.org/wordprocessingml/2006/main">
        <w:t xml:space="preserve">1. Чекање на Господ: Моќта на трпението</w:t>
      </w:r>
    </w:p>
    <w:p/>
    <w:p>
      <w:r xmlns:w="http://schemas.openxmlformats.org/wordprocessingml/2006/main">
        <w:t xml:space="preserve">2. Радување во спасението: Му благодариме на Бога</w:t>
      </w:r>
    </w:p>
    <w:p/>
    <w:p>
      <w:r xmlns:w="http://schemas.openxmlformats.org/wordprocessingml/2006/main">
        <w:t xml:space="preserve">1. Римјаните 8:25 - Но, ако се надеваме на она што не го гледаме, го чекаме со трпение.</w:t>
      </w:r>
    </w:p>
    <w:p/>
    <w:p>
      <w:r xmlns:w="http://schemas.openxmlformats.org/wordprocessingml/2006/main">
        <w:t xml:space="preserve">2. Псалм 34:5 - Оние кои гледаат кон него се блескави; нивните лица никогаш не се покриени со срам.</w:t>
      </w:r>
    </w:p>
    <w:p/>
    <w:p>
      <w:r xmlns:w="http://schemas.openxmlformats.org/wordprocessingml/2006/main">
        <w:t xml:space="preserve">Исаија 25:10 Зашто на оваа планина ќе почива раката на Господа, и Моав ќе биде изгазен под него, како што се гази слама за ѓубриво.</w:t>
      </w:r>
    </w:p>
    <w:p/>
    <w:p>
      <w:r xmlns:w="http://schemas.openxmlformats.org/wordprocessingml/2006/main">
        <w:t xml:space="preserve">Божјата рака ќе почива на планината и Моав ќе биде згазен како слама.</w:t>
      </w:r>
    </w:p>
    <w:p/>
    <w:p>
      <w:r xmlns:w="http://schemas.openxmlformats.org/wordprocessingml/2006/main">
        <w:t xml:space="preserve">1. Божјата правда е сигурна и непопустлива.</w:t>
      </w:r>
    </w:p>
    <w:p/>
    <w:p>
      <w:r xmlns:w="http://schemas.openxmlformats.org/wordprocessingml/2006/main">
        <w:t xml:space="preserve">2. Мораме да останеме понизни пред Господа и да го прифатиме неговиот суд.</w:t>
      </w:r>
    </w:p>
    <w:p/>
    <w:p>
      <w:r xmlns:w="http://schemas.openxmlformats.org/wordprocessingml/2006/main">
        <w:t xml:space="preserve">1. Исаија 8:7-8 Затоа, ете, Господ ги издигнува врз нив водите на реката, силни и многубројни, асирискиот цар, и сета негова слава; оди преку сите негови брегови: И тој ќе помине низ Јуда; ќе се прелее и ќе помине, ќе достигне дури до вратот; и истегнувањето на неговите крилја ќе ја исполни широчината на твојата земја, Емануел.</w:t>
      </w:r>
    </w:p>
    <w:p/>
    <w:p>
      <w:r xmlns:w="http://schemas.openxmlformats.org/wordprocessingml/2006/main">
        <w:t xml:space="preserve">2. Јов 40:11-12. Погледни го секој што се гордее и понижи го; и газете ги злите на нивно место.</w:t>
      </w:r>
    </w:p>
    <w:p/>
    <w:p>
      <w:r xmlns:w="http://schemas.openxmlformats.org/wordprocessingml/2006/main">
        <w:t xml:space="preserve">Исаија 25:11 И ќе ги рашири рацете меѓу нив, како што пливачот ги раширува рацете за да плива, и ќе ја сруши нивната гордост заедно со пленот од нивните раце.</w:t>
      </w:r>
    </w:p>
    <w:p/>
    <w:p>
      <w:r xmlns:w="http://schemas.openxmlformats.org/wordprocessingml/2006/main">
        <w:t xml:space="preserve">Бог ќе ги понизи оние што се гордеат и ќе им го одземе она што го земале од другите.</w:t>
      </w:r>
    </w:p>
    <w:p/>
    <w:p>
      <w:r xmlns:w="http://schemas.openxmlformats.org/wordprocessingml/2006/main">
        <w:t xml:space="preserve">1. Опасноста од гордоста и цената на алчноста</w:t>
      </w:r>
    </w:p>
    <w:p/>
    <w:p>
      <w:r xmlns:w="http://schemas.openxmlformats.org/wordprocessingml/2006/main">
        <w:t xml:space="preserve">2. Божјата моќ за обновување и исцелување</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Јаков 4:6 - Но, тој дава повеќе благодат. Затоа тој вели: Бог им се спротивставува на горделивите, но им дава благодат на смирените.</w:t>
      </w:r>
    </w:p>
    <w:p/>
    <w:p>
      <w:r xmlns:w="http://schemas.openxmlformats.org/wordprocessingml/2006/main">
        <w:t xml:space="preserve">Исаија 25:12 А тврдината на високата тврдина на твоите ѕидови ќе ја сруши, ќе ја спушти и ќе ја урне на земја до прав.</w:t>
      </w:r>
    </w:p>
    <w:p/>
    <w:p>
      <w:r xmlns:w="http://schemas.openxmlformats.org/wordprocessingml/2006/main">
        <w:t xml:space="preserve">Овој пасус зборува за тврдина која е доведена на земја и претворена во прав.</w:t>
      </w:r>
    </w:p>
    <w:p/>
    <w:p>
      <w:r xmlns:w="http://schemas.openxmlformats.org/wordprocessingml/2006/main">
        <w:t xml:space="preserve">1. Божјата моќ над нашата сопствена сила</w:t>
      </w:r>
    </w:p>
    <w:p/>
    <w:p>
      <w:r xmlns:w="http://schemas.openxmlformats.org/wordprocessingml/2006/main">
        <w:t xml:space="preserve">2. Важноста да се верува во Бога, а не во нашата сопствена сила</w:t>
      </w:r>
    </w:p>
    <w:p/>
    <w:p>
      <w:r xmlns:w="http://schemas.openxmlformats.org/wordprocessingml/2006/main">
        <w:t xml:space="preserve">1. Псалм 20:7 Некои се надеваат на коли, а некои на коњи, но ние се надеваме во името на Господа, нашиот Бог.</w:t>
      </w:r>
    </w:p>
    <w:p/>
    <w:p>
      <w:r xmlns:w="http://schemas.openxmlformats.org/wordprocessingml/2006/main">
        <w:t xml:space="preserve">2. Евреите 10:35-36 Затоа не ја отфрлајте својата доверба, која има голема награда. Зашто ви треба истрајност, за, кога ќе ја извршите волјата Божја, да го добиете ветувањето.</w:t>
      </w:r>
    </w:p>
    <w:p/>
    <w:p>
      <w:r xmlns:w="http://schemas.openxmlformats.org/wordprocessingml/2006/main">
        <w:t xml:space="preserve">Исаија поглавје 26 е песна на пофалба и доверба во Божјото спасение. Ја прикажува довербата на праведниот остаток во Божјата верност, дури и среде неволја, и нивното исчекување на идните благослови.</w:t>
      </w:r>
    </w:p>
    <w:p/>
    <w:p>
      <w:r xmlns:w="http://schemas.openxmlformats.org/wordprocessingml/2006/main">
        <w:t xml:space="preserve">1. пасус: Поглавјето започнува со декларација за доверба во Бога како непроменлива карпа и тврдина. Праведниците го признаваат Неговиот совршен мир, кој е достапен за оние кои цврсто се надеваат во Него (Исаија 26:1-4).</w:t>
      </w:r>
    </w:p>
    <w:p/>
    <w:p>
      <w:r xmlns:w="http://schemas.openxmlformats.org/wordprocessingml/2006/main">
        <w:t xml:space="preserve">2. пасус: Исаија ја спротивставува судбината на праведните со судбината на злите. Тој опишува како Бог ги соборува арогантните народи додека ги подигнува оние што се понизни и праведни (Исаија 26:5-6).</w:t>
      </w:r>
    </w:p>
    <w:p/>
    <w:p>
      <w:r xmlns:w="http://schemas.openxmlformats.org/wordprocessingml/2006/main">
        <w:t xml:space="preserve">3. пасус: Пророштвото продолжува со молба за милост во време на неволја. Праведниците го изразуваат својот копнеж да надвладее правдата и праведноста, признавајќи дека само Бог може да воспостави вистински мир (Исаија 26:7-9).</w:t>
      </w:r>
    </w:p>
    <w:p/>
    <w:p>
      <w:r xmlns:w="http://schemas.openxmlformats.org/wordprocessingml/2006/main">
        <w:t xml:space="preserve">4-ти пасус: Исаија размислува за минатите искуства каде што Бог ги осудил угнетувачите и го избавил својот народ од ропството. Тој ја изразува својата увереност дека дури и во смрт, Бог ќе ги оживее Своите верни ( Исаија 26:12-19 ).</w:t>
      </w:r>
    </w:p>
    <w:p/>
    <w:p>
      <w:r xmlns:w="http://schemas.openxmlformats.org/wordprocessingml/2006/main">
        <w:t xml:space="preserve">5-ти пасус: Поглавјето завршува со повик да се радуваме и да го фалиме Бога за Неговата непоколеблива љубов. Исаија очекува иднина каде што Ерусалим ќе биде исполнет со праведност, мир, просперитет и вечна радост (Исаија 26:20-21).</w:t>
      </w:r>
    </w:p>
    <w:p/>
    <w:p>
      <w:r xmlns:w="http://schemas.openxmlformats.org/wordprocessingml/2006/main">
        <w:t xml:space="preserve">Во краток преглед,</w:t>
      </w:r>
    </w:p>
    <w:p>
      <w:r xmlns:w="http://schemas.openxmlformats.org/wordprocessingml/2006/main">
        <w:t xml:space="preserve">Исаија, поглавје дваесет и шест, открива</w:t>
      </w:r>
    </w:p>
    <w:p>
      <w:r xmlns:w="http://schemas.openxmlformats.org/wordprocessingml/2006/main">
        <w:t xml:space="preserve">верувај во Божјото спасение</w:t>
      </w:r>
    </w:p>
    <w:p>
      <w:r xmlns:w="http://schemas.openxmlformats.org/wordprocessingml/2006/main">
        <w:t xml:space="preserve">и исчекување на идните благослови.</w:t>
      </w:r>
    </w:p>
    <w:p/>
    <w:p>
      <w:r xmlns:w="http://schemas.openxmlformats.org/wordprocessingml/2006/main">
        <w:t xml:space="preserve">Декларација за доверба во Бога како тврдина.</w:t>
      </w:r>
    </w:p>
    <w:p>
      <w:r xmlns:w="http://schemas.openxmlformats.org/wordprocessingml/2006/main">
        <w:t xml:space="preserve">Спротивно на судбината на праведните и злите.</w:t>
      </w:r>
    </w:p>
    <w:p>
      <w:r xmlns:w="http://schemas.openxmlformats.org/wordprocessingml/2006/main">
        <w:t xml:space="preserve">Молба за милост за време на неволја.</w:t>
      </w:r>
    </w:p>
    <w:p>
      <w:r xmlns:w="http://schemas.openxmlformats.org/wordprocessingml/2006/main">
        <w:t xml:space="preserve">Доверба во оживување по смртта.</w:t>
      </w:r>
    </w:p>
    <w:p>
      <w:r xmlns:w="http://schemas.openxmlformats.org/wordprocessingml/2006/main">
        <w:t xml:space="preserve">Повикајте да се радувате; исчекување на идните благослови.</w:t>
      </w:r>
    </w:p>
    <w:p/>
    <w:p>
      <w:r xmlns:w="http://schemas.openxmlformats.org/wordprocessingml/2006/main">
        <w:t xml:space="preserve">Ова поглавје служи како израз на непоколеблива вера во Божјата верност среде искушенија. Ја нагласува важноста да се потпреме на Него како непроменлив извор на сила и сигурност. Тоа го истакнува контрастот помеѓу крајната судбина на оние кои одат исправено наспроти оние кои Му се спротивставуваат. Дополнително, ги охрабрува верниците да бараат правда додека веруваат дека само Бог може да воспостави вистински мир. На крајот, таа укажува на иднина исполнета со праведност, радост и вечен живот, визија која влева надеж и повикува да му се понуди пофалба на нашиот верен Творец</w:t>
      </w:r>
    </w:p>
    <w:p/>
    <w:p>
      <w:r xmlns:w="http://schemas.openxmlformats.org/wordprocessingml/2006/main">
        <w:t xml:space="preserve">Исаија 26:1 Во тој ден ќе се пее оваа песна во земјата Јуда; Имаме силен град; Спасението Бог ќе го одреди за ѕидови и бедеми.</w:t>
      </w:r>
    </w:p>
    <w:p/>
    <w:p>
      <w:r xmlns:w="http://schemas.openxmlformats.org/wordprocessingml/2006/main">
        <w:t xml:space="preserve">Исаија 26:1 објавува дека Бог ќе обезбеди спасение преку силни ѕидови и бедеми.</w:t>
      </w:r>
    </w:p>
    <w:p/>
    <w:p>
      <w:r xmlns:w="http://schemas.openxmlformats.org/wordprocessingml/2006/main">
        <w:t xml:space="preserve">1. Божја заштита: Нашата надеж во време на неволја</w:t>
      </w:r>
    </w:p>
    <w:p/>
    <w:p>
      <w:r xmlns:w="http://schemas.openxmlformats.org/wordprocessingml/2006/main">
        <w:t xml:space="preserve">2. Како нашата вера во Бог може да ни донесе сила и утеха</w:t>
      </w:r>
    </w:p>
    <w:p/>
    <w:p>
      <w:r xmlns:w="http://schemas.openxmlformats.org/wordprocessingml/2006/main">
        <w:t xml:space="preserve">1. Псалм 18:2 - Господ е мојата карпа, мојата тврдина и мојот избавувач; мојот Бог е мојата карпа, во која се засолнувам, мојот штит и рогот на моето спасение.</w:t>
      </w:r>
    </w:p>
    <w:p/>
    <w:p>
      <w:r xmlns:w="http://schemas.openxmlformats.org/wordprocessingml/2006/main">
        <w:t xml:space="preserve">2. Псалм 46:1-3 -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рикаат и пенат, а планините се тресат со нивното напливување.</w:t>
      </w:r>
    </w:p>
    <w:p/>
    <w:p>
      <w:r xmlns:w="http://schemas.openxmlformats.org/wordprocessingml/2006/main">
        <w:t xml:space="preserve">Исаија 26:2 Отворете ги портите, за да влезе праведниот народ што ја чува вистината.</w:t>
      </w:r>
    </w:p>
    <w:p/>
    <w:p>
      <w:r xmlns:w="http://schemas.openxmlformats.org/wordprocessingml/2006/main">
        <w:t xml:space="preserve">Овој пасус ја нагласува важноста на вистината и праведноста за некој да добие пристап до портите на спасението.</w:t>
      </w:r>
    </w:p>
    <w:p/>
    <w:p>
      <w:r xmlns:w="http://schemas.openxmlformats.org/wordprocessingml/2006/main">
        <w:t xml:space="preserve">1. Патот до рајот е поплочен со вистина и праведност</w:t>
      </w:r>
    </w:p>
    <w:p/>
    <w:p>
      <w:r xmlns:w="http://schemas.openxmlformats.org/wordprocessingml/2006/main">
        <w:t xml:space="preserve">2. Да живееш во рајот, да живееш со чесност и добра намера</w:t>
      </w:r>
    </w:p>
    <w:p/>
    <w:p>
      <w:r xmlns:w="http://schemas.openxmlformats.org/wordprocessingml/2006/main">
        <w:t xml:space="preserve">1. Јован 14:6 - Исус му рече: Јас сум патот, вистината и животот. Никој не доаѓа кај Отецот освен преку Мене.</w:t>
      </w:r>
    </w:p>
    <w:p/>
    <w:p>
      <w:r xmlns:w="http://schemas.openxmlformats.org/wordprocessingml/2006/main">
        <w:t xml:space="preserve">2. Псалм 37:30 - Устата на праведникот зборува мудрост, а неговиот јазик зборува за правда.</w:t>
      </w:r>
    </w:p>
    <w:p/>
    <w:p>
      <w:r xmlns:w="http://schemas.openxmlformats.org/wordprocessingml/2006/main">
        <w:t xml:space="preserve">Исаија 26:3 Ќе го чуваш во совршен мир, чиј ум е на тебе, зашто има доверба во тебе.</w:t>
      </w:r>
    </w:p>
    <w:p/>
    <w:p>
      <w:r xmlns:w="http://schemas.openxmlformats.org/wordprocessingml/2006/main">
        <w:t xml:space="preserve">Овој пасус ја нагласува важноста да се верува во Господ и да се задржи умот фокусиран на Него за да се доживее совршен мир.</w:t>
      </w:r>
    </w:p>
    <w:p/>
    <w:p>
      <w:r xmlns:w="http://schemas.openxmlformats.org/wordprocessingml/2006/main">
        <w:t xml:space="preserve">1. „Доверба во Господа и чување на нашиот ум на Него“</w:t>
      </w:r>
    </w:p>
    <w:p/>
    <w:p>
      <w:r xmlns:w="http://schemas.openxmlformats.org/wordprocessingml/2006/main">
        <w:t xml:space="preserve">2. „Ветувањето за совршен мир“</w:t>
      </w:r>
    </w:p>
    <w:p/>
    <w:p>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Исаија 26:4 Имајте доверба во Господа засекогаш, зашто во Господа Јехова е вечна сила.</w:t>
      </w:r>
    </w:p>
    <w:p/>
    <w:p>
      <w:r xmlns:w="http://schemas.openxmlformats.org/wordprocessingml/2006/main">
        <w:t xml:space="preserve">Имајте доверба во Господа за вечна сила.</w:t>
      </w:r>
    </w:p>
    <w:p/>
    <w:p>
      <w:r xmlns:w="http://schemas.openxmlformats.org/wordprocessingml/2006/main">
        <w:t xml:space="preserve">1. „Силата на Божјата верност“</w:t>
      </w:r>
    </w:p>
    <w:p/>
    <w:p>
      <w:r xmlns:w="http://schemas.openxmlformats.org/wordprocessingml/2006/main">
        <w:t xml:space="preserve">2. „Зошто можеме да се потпреме на Господовата сила“</w:t>
      </w:r>
    </w:p>
    <w:p/>
    <w:p>
      <w:r xmlns:w="http://schemas.openxmlformats.org/wordprocessingml/2006/main">
        <w:t xml:space="preserve">1. Псалм 18:2 „Господ е моја карпа и моја тврдина и мој спасител, мојот Бог, мојата карпа, во која се засолним, мојот штит и рогот на моето спасение, моја тврдина“.</w:t>
      </w:r>
    </w:p>
    <w:p/>
    <w:p>
      <w:r xmlns:w="http://schemas.openxmlformats.org/wordprocessingml/2006/main">
        <w:t xml:space="preserve">2. 2. Коринтјаните 12:9-10 „Но тој ми рече: Доволна ти е мојата благодат, зашто мојата сила се усовршува во слабоста. нека почива врз мене. Затоа, заради Христа, јас сум задоволен со слабости, навреди, неволји, прогонства и неволји. Зашто кога сум слаб, тогаш сум силен“.</w:t>
      </w:r>
    </w:p>
    <w:p/>
    <w:p>
      <w:r xmlns:w="http://schemas.openxmlformats.org/wordprocessingml/2006/main">
        <w:t xml:space="preserve">Исаија 26:5 Зашто ги соборува оние што живеат високо; возвишениот град, тој го понижува; го положи ниско, дури до земја; го доведува до прав.</w:t>
      </w:r>
    </w:p>
    <w:p/>
    <w:p>
      <w:r xmlns:w="http://schemas.openxmlformats.org/wordprocessingml/2006/main">
        <w:t xml:space="preserve">Бог ги понижува гордите и моќните, спуштајќи ги на исто ниво како и сите други.</w:t>
      </w:r>
    </w:p>
    <w:p/>
    <w:p>
      <w:r xmlns:w="http://schemas.openxmlformats.org/wordprocessingml/2006/main">
        <w:t xml:space="preserve">1. Смирението Божјо: нè учи да Го воздигнуваме</w:t>
      </w:r>
    </w:p>
    <w:p/>
    <w:p>
      <w:r xmlns:w="http://schemas.openxmlformats.org/wordprocessingml/2006/main">
        <w:t xml:space="preserve">2. Гордоста на човекот: нè учи да се понизиме</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Псалм 138:6 - „Господ да е висок, сепак ги почитува бедните, а горделивите ги познава од далеку“.</w:t>
      </w:r>
    </w:p>
    <w:p/>
    <w:p>
      <w:r xmlns:w="http://schemas.openxmlformats.org/wordprocessingml/2006/main">
        <w:t xml:space="preserve">Исаија 26:6 Ногата ќе го гази, нозете на сиромавиот и чекорите на бедните.</w:t>
      </w:r>
    </w:p>
    <w:p/>
    <w:p>
      <w:r xmlns:w="http://schemas.openxmlformats.org/wordprocessingml/2006/main">
        <w:t xml:space="preserve">Исаија 26:6 зборува за сиромашните и сиромашните кои газат по земјата.</w:t>
      </w:r>
    </w:p>
    <w:p/>
    <w:p>
      <w:r xmlns:w="http://schemas.openxmlformats.org/wordprocessingml/2006/main">
        <w:t xml:space="preserve">1. Моќта на понизните: Како дури и најслабите меѓу нас можат да имаат трајно влијание</w:t>
      </w:r>
    </w:p>
    <w:p/>
    <w:p>
      <w:r xmlns:w="http://schemas.openxmlformats.org/wordprocessingml/2006/main">
        <w:t xml:space="preserve">2. Божјото ветување: Како Бог ги благословува кротките и ги подига сиромашните</w:t>
      </w:r>
    </w:p>
    <w:p/>
    <w:p>
      <w:r xmlns:w="http://schemas.openxmlformats.org/wordprocessingml/2006/main">
        <w:t xml:space="preserve">1. Матеј 5:5 - Блажени се кротките, зашто тие ќе ја наследат земјата.</w:t>
      </w:r>
    </w:p>
    <w:p/>
    <w:p>
      <w:r xmlns:w="http://schemas.openxmlformats.org/wordprocessingml/2006/main">
        <w:t xml:space="preserve">2. Псалм 37:11 - Но кротките ќе ја наследат земјата и ќе уживаат во изобилен мир.</w:t>
      </w:r>
    </w:p>
    <w:p/>
    <w:p>
      <w:r xmlns:w="http://schemas.openxmlformats.org/wordprocessingml/2006/main">
        <w:t xml:space="preserve">Исаија 26:7 Патот на праведникот е праведност;</w:t>
      </w:r>
    </w:p>
    <w:p/>
    <w:p>
      <w:r xmlns:w="http://schemas.openxmlformats.org/wordprocessingml/2006/main">
        <w:t xml:space="preserve">Патот на праведникот го води исправноста и Бог го мери патот на праведникот.</w:t>
      </w:r>
    </w:p>
    <w:p/>
    <w:p>
      <w:r xmlns:w="http://schemas.openxmlformats.org/wordprocessingml/2006/main">
        <w:t xml:space="preserve">1. Исправеноста е пат на праведните</w:t>
      </w:r>
    </w:p>
    <w:p/>
    <w:p>
      <w:r xmlns:w="http://schemas.openxmlformats.org/wordprocessingml/2006/main">
        <w:t xml:space="preserve">2. Одмерување на Патот на праведните во Божјите очи</w:t>
      </w:r>
    </w:p>
    <w:p/>
    <w:p>
      <w:r xmlns:w="http://schemas.openxmlformats.org/wordprocessingml/2006/main">
        <w:t xml:space="preserve">1. Псалм 25:21 - Нека ме зачуваат чесноста и праведноста; зашто те чекам.</w:t>
      </w:r>
    </w:p>
    <w:p/>
    <w:p>
      <w:r xmlns:w="http://schemas.openxmlformats.org/wordprocessingml/2006/main">
        <w:t xml:space="preserve">2. Изреки 11:3 - Честината на праведните ќе ги води, а изопаченоста на престапниците ќе ги уништи.</w:t>
      </w:r>
    </w:p>
    <w:p/>
    <w:p>
      <w:r xmlns:w="http://schemas.openxmlformats.org/wordprocessingml/2006/main">
        <w:t xml:space="preserve">Исаија 26:8 Да, на патот на Твоите судови, Господи, те чекавме; желбата на нашата душа е кон твоето име и споменот на тебе.</w:t>
      </w:r>
    </w:p>
    <w:p/>
    <w:p>
      <w:r xmlns:w="http://schemas.openxmlformats.org/wordprocessingml/2006/main">
        <w:t xml:space="preserve">Ние ги чекавме Господовите судови и нашата желба е Неговото име и сеќавање.</w:t>
      </w:r>
    </w:p>
    <w:p/>
    <w:p>
      <w:r xmlns:w="http://schemas.openxmlformats.org/wordprocessingml/2006/main">
        <w:t xml:space="preserve">1. Чекање на Господовите судови</w:t>
      </w:r>
    </w:p>
    <w:p/>
    <w:p>
      <w:r xmlns:w="http://schemas.openxmlformats.org/wordprocessingml/2006/main">
        <w:t xml:space="preserve">2. Сакајќи го Господовото име и сеќавање</w:t>
      </w:r>
    </w:p>
    <w:p/>
    <w:p>
      <w:r xmlns:w="http://schemas.openxmlformats.org/wordprocessingml/2006/main">
        <w:t xml:space="preserve">1. Псалм 37:5-6, Посвети го својот пат на Господа; верувајте во него, и тој ќе дејствува. Тој ќе ја изнесе твојата праведност како светлина, и твојата правда како пладне.</w:t>
      </w:r>
    </w:p>
    <w:p/>
    <w:p>
      <w:r xmlns:w="http://schemas.openxmlformats.org/wordprocessingml/2006/main">
        <w:t xml:space="preserve">2. Римјаните 12:2,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Исаија 26:9 Со душа те посакав ноќе; Да, со мојот дух во мене ќе те барам рано: зашто кога твоите судови ќе бидат на земјата, жителите на светот ќе се научат на праведност.</w:t>
      </w:r>
    </w:p>
    <w:p/>
    <w:p>
      <w:r xmlns:w="http://schemas.openxmlformats.org/wordprocessingml/2006/main">
        <w:t xml:space="preserve">Пасусот зборува за тоа дека го посакуваме Бога и го бараме рано и дека кога Божјите судови ќе бидат на земјата, жителите на светот ќе научат праведност.</w:t>
      </w:r>
    </w:p>
    <w:p/>
    <w:p>
      <w:r xmlns:w="http://schemas.openxmlformats.org/wordprocessingml/2006/main">
        <w:t xml:space="preserve">1. Придобивките од рано барање на Бог</w:t>
      </w:r>
    </w:p>
    <w:p/>
    <w:p>
      <w:r xmlns:w="http://schemas.openxmlformats.org/wordprocessingml/2006/main">
        <w:t xml:space="preserve">2. Моќта на Божјите судови</w:t>
      </w:r>
    </w:p>
    <w:p/>
    <w:p>
      <w:r xmlns:w="http://schemas.openxmlformats.org/wordprocessingml/2006/main">
        <w:t xml:space="preserve">1. Псалм 119:174 Копнеам по Твоето спасение, Господи, и Твојот закон е моја радост.</w:t>
      </w:r>
    </w:p>
    <w:p/>
    <w:p>
      <w:r xmlns:w="http://schemas.openxmlformats.org/wordprocessingml/2006/main">
        <w:t xml:space="preserve">2. Еремија 9:24 но, кој се фали, нека се пофали со тоа, дека ме разбира и ме познава, дека јас сум Господ, Кој покажува милост, правда и праведност на земјата; зашто јас уживам во тоа“, вели Господ.</w:t>
      </w:r>
    </w:p>
    <w:p/>
    <w:p>
      <w:r xmlns:w="http://schemas.openxmlformats.org/wordprocessingml/2006/main">
        <w:t xml:space="preserve">Исаија 26:10 Нека му се покажува милост на нечесниот, но тој нема да се научи на праведност: во земјата на праведноста ќе постапува неправедно и нема да ја види величественоста Господова.</w:t>
      </w:r>
    </w:p>
    <w:p/>
    <w:p>
      <w:r xmlns:w="http://schemas.openxmlformats.org/wordprocessingml/2006/main">
        <w:t xml:space="preserve">И покрај милоста, злите нема да се научат на праведност, туку ќе продолжат да постапуваат неправедно во земјата на праведноста и нема да ја препознаат славата Господова.</w:t>
      </w:r>
    </w:p>
    <w:p/>
    <w:p>
      <w:r xmlns:w="http://schemas.openxmlformats.org/wordprocessingml/2006/main">
        <w:t xml:space="preserve">1. Божјата милост наспроти злобата</w:t>
      </w:r>
    </w:p>
    <w:p/>
    <w:p>
      <w:r xmlns:w="http://schemas.openxmlformats.org/wordprocessingml/2006/main">
        <w:t xml:space="preserve">2. Величеството Господово во земјата на исправноста</w:t>
      </w:r>
    </w:p>
    <w:p/>
    <w:p>
      <w:r xmlns:w="http://schemas.openxmlformats.org/wordprocessingml/2006/main">
        <w:t xml:space="preserve">1. Псалми 51:1-4 - Смилувај ме, Боже, според Твојата милост;</w:t>
      </w:r>
    </w:p>
    <w:p/>
    <w:p>
      <w:r xmlns:w="http://schemas.openxmlformats.org/wordprocessingml/2006/main">
        <w:t xml:space="preserve">2. Јаков 4:17 - Затоа за оној што знае да прави добро, а не го прави тоа, за него е грев.</w:t>
      </w:r>
    </w:p>
    <w:p/>
    <w:p>
      <w:r xmlns:w="http://schemas.openxmlformats.org/wordprocessingml/2006/main">
        <w:t xml:space="preserve">Исаија 26:11 Господи, кога твојата рака ќе биде крената, тие нема да видат; да, огнот на твоите непријатели ќе ги проголта.</w:t>
      </w:r>
    </w:p>
    <w:p/>
    <w:p>
      <w:r xmlns:w="http://schemas.openxmlformats.org/wordprocessingml/2006/main">
        <w:t xml:space="preserve">Божјите непријатели ќе бидат засрамени и уништени кога Бог ќе ја крене раката.</w:t>
      </w:r>
    </w:p>
    <w:p/>
    <w:p>
      <w:r xmlns:w="http://schemas.openxmlformats.org/wordprocessingml/2006/main">
        <w:t xml:space="preserve">1. Надминување на зависта преку Божјата сила</w:t>
      </w:r>
    </w:p>
    <w:p/>
    <w:p>
      <w:r xmlns:w="http://schemas.openxmlformats.org/wordprocessingml/2006/main">
        <w:t xml:space="preserve">2. Моќта на Божјата рака</w:t>
      </w:r>
    </w:p>
    <w:p/>
    <w:p>
      <w:r xmlns:w="http://schemas.openxmlformats.org/wordprocessingml/2006/main">
        <w:t xml:space="preserve">1. Римјаните 12:21 - Немојте да бидете победени од злото, туку победете го злото со добро.</w:t>
      </w:r>
    </w:p>
    <w:p/>
    <w:p>
      <w:r xmlns:w="http://schemas.openxmlformats.org/wordprocessingml/2006/main">
        <w:t xml:space="preserve">2. 1 Петар 5:8-9 - Бидете будни и трезвени. Твојот непријател ѓаволот се шета наоколу како лав што рика бара некого да проголта. Спротивставете му се, стоејќи цврсто во верата.</w:t>
      </w:r>
    </w:p>
    <w:p/>
    <w:p>
      <w:r xmlns:w="http://schemas.openxmlformats.org/wordprocessingml/2006/main">
        <w:t xml:space="preserve">Исаија 26:12 Господи, ќе ни одредиш мир, зашто ти ги направи сите наши дела во нас.</w:t>
      </w:r>
    </w:p>
    <w:p/>
    <w:p>
      <w:r xmlns:w="http://schemas.openxmlformats.org/wordprocessingml/2006/main">
        <w:t xml:space="preserve">Господ го одредил мирот за Својот народ и ги направил сите негови дела за него.</w:t>
      </w:r>
    </w:p>
    <w:p/>
    <w:p>
      <w:r xmlns:w="http://schemas.openxmlformats.org/wordprocessingml/2006/main">
        <w:t xml:space="preserve">1. Господовата верност: Како Господ ни обезбедува</w:t>
      </w:r>
    </w:p>
    <w:p/>
    <w:p>
      <w:r xmlns:w="http://schemas.openxmlformats.org/wordprocessingml/2006/main">
        <w:t xml:space="preserve">2. Изворот на нашиот мир: Доверба во Господ</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37:3 - Имај доверба во Господа и прави добро; така ќе живееш во земјата и навистина ќе бидеш нахранет.</w:t>
      </w:r>
    </w:p>
    <w:p/>
    <w:p>
      <w:r xmlns:w="http://schemas.openxmlformats.org/wordprocessingml/2006/main">
        <w:t xml:space="preserve">Исаија 26:13 Господи, Боже наш, други господари освен Тебе владееја над нас, но само преку Тебе ќе го спомнуваме твоето име.</w:t>
      </w:r>
    </w:p>
    <w:p/>
    <w:p>
      <w:r xmlns:w="http://schemas.openxmlformats.org/wordprocessingml/2006/main">
        <w:t xml:space="preserve">Господ е единствениот достоен за обожување и пофалба.</w:t>
      </w:r>
    </w:p>
    <w:p/>
    <w:p>
      <w:r xmlns:w="http://schemas.openxmlformats.org/wordprocessingml/2006/main">
        <w:t xml:space="preserve">1: Само Бог е достоен за нашата пофалба и обожавање.</w:t>
      </w:r>
    </w:p>
    <w:p/>
    <w:p>
      <w:r xmlns:w="http://schemas.openxmlformats.org/wordprocessingml/2006/main">
        <w:t xml:space="preserve">2: Мораме да го издигнеме Господ над сите други во нашите животи.</w:t>
      </w:r>
    </w:p>
    <w:p/>
    <w:p>
      <w:r xmlns:w="http://schemas.openxmlformats.org/wordprocessingml/2006/main">
        <w:t xml:space="preserve">1: Колошаните 3:17 - И што и да правите, со збор или со дело, правете го сето тоа во името на Господ Исус, благодарејќи му на Бога Отецот преку него.</w:t>
      </w:r>
    </w:p>
    <w:p/>
    <w:p>
      <w:r xmlns:w="http://schemas.openxmlformats.org/wordprocessingml/2006/main">
        <w:t xml:space="preserve">2: 1 Петар 4:11 - Ако некој зборува, нека го прави тоа како оној што ги кажува самите Божји зборови. Ако некој служи, треба да го прави тоа со силата што ја дава Бог, за во сè Бог да биде фален преку Исус Христос. Нему слава и сила во вечни векови. Амин.</w:t>
      </w:r>
    </w:p>
    <w:p/>
    <w:p>
      <w:r xmlns:w="http://schemas.openxmlformats.org/wordprocessingml/2006/main">
        <w:t xml:space="preserve">Исаија 26:14 Тие се мртви, нема да живеат; тие се починати, нема да воскреснат: затоа ти ги посети и ги уништи, и сиот нивен спомен го уништи.</w:t>
      </w:r>
    </w:p>
    <w:p/>
    <w:p>
      <w:r xmlns:w="http://schemas.openxmlformats.org/wordprocessingml/2006/main">
        <w:t xml:space="preserve">Овој пасус зборува за Господовиот суд врз оние кои се мртви и нема да воскреснат.</w:t>
      </w:r>
    </w:p>
    <w:p/>
    <w:p>
      <w:r xmlns:w="http://schemas.openxmlformats.org/wordprocessingml/2006/main">
        <w:t xml:space="preserve">1. Божјиот суд е конечен - Исаија 26:14</w:t>
      </w:r>
    </w:p>
    <w:p/>
    <w:p>
      <w:r xmlns:w="http://schemas.openxmlformats.org/wordprocessingml/2006/main">
        <w:t xml:space="preserve">2. Силата на Господовата волја - Исаија 26:14</w:t>
      </w:r>
    </w:p>
    <w:p/>
    <w:p>
      <w:r xmlns:w="http://schemas.openxmlformats.org/wordprocessingml/2006/main">
        <w:t xml:space="preserve">1. Псалм 34:15-16 - „Господовите очи се свртени кон праведниците и неговите уши внимаваат на нивниот вик; лицето Господово е против оние што прават зло, за да го истреби споменот за нив од земјата .</w:t>
      </w:r>
    </w:p>
    <w:p/>
    <w:p>
      <w:r xmlns:w="http://schemas.openxmlformats.org/wordprocessingml/2006/main">
        <w:t xml:space="preserve">2. Јов 34:14-17 - „Кога би се посветил на тоа свое срце и би го собрал при себе својот дух и својот здив, секое тело ќе пропадне заедно, а човекот би се вратил во прав“.</w:t>
      </w:r>
    </w:p>
    <w:p/>
    <w:p>
      <w:r xmlns:w="http://schemas.openxmlformats.org/wordprocessingml/2006/main">
        <w:t xml:space="preserve">Исаија 26:15 Ти го зголеми народот, Господи, го зголеми народот;</w:t>
      </w:r>
    </w:p>
    <w:p/>
    <w:p>
      <w:r xmlns:w="http://schemas.openxmlformats.org/wordprocessingml/2006/main">
        <w:t xml:space="preserve">Бог ја зголеми нацијата и ја оддалечи до сите краишта на земјата, со што се прослави Себеси.</w:t>
      </w:r>
    </w:p>
    <w:p/>
    <w:p>
      <w:r xmlns:w="http://schemas.openxmlformats.org/wordprocessingml/2006/main">
        <w:t xml:space="preserve">1. Како Бог се прославува себеси преку својата добрина</w:t>
      </w:r>
    </w:p>
    <w:p/>
    <w:p>
      <w:r xmlns:w="http://schemas.openxmlformats.org/wordprocessingml/2006/main">
        <w:t xml:space="preserve">2. Големината на Неговите благослови врз Неговиот народ</w:t>
      </w:r>
    </w:p>
    <w:p/>
    <w:p>
      <w:r xmlns:w="http://schemas.openxmlformats.org/wordprocessingml/2006/main">
        <w:t xml:space="preserve">1. Исаија 26:15</w:t>
      </w:r>
    </w:p>
    <w:p/>
    <w:p>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Исаија 26:16 Господи, во неволја те посетија, излеа молитва кога твојата казна беше врз нив.</w:t>
      </w:r>
    </w:p>
    <w:p/>
    <w:p>
      <w:r xmlns:w="http://schemas.openxmlformats.org/wordprocessingml/2006/main">
        <w:t xml:space="preserve">Луѓето се обраќаат кон Бога во време на неволја и тешкотии, барајќи утеха и водство преку молитва.</w:t>
      </w:r>
    </w:p>
    <w:p/>
    <w:p>
      <w:r xmlns:w="http://schemas.openxmlformats.org/wordprocessingml/2006/main">
        <w:t xml:space="preserve">1. Бог е наше засолниште во проблематични времиња</w:t>
      </w:r>
    </w:p>
    <w:p/>
    <w:p>
      <w:r xmlns:w="http://schemas.openxmlformats.org/wordprocessingml/2006/main">
        <w:t xml:space="preserve">2. Наоѓање утеха во молитвата</w:t>
      </w:r>
    </w:p>
    <w:p/>
    <w:p>
      <w:r xmlns:w="http://schemas.openxmlformats.org/wordprocessingml/2006/main">
        <w:t xml:space="preserve">1. Псалм 46:1-3 Бог е наше засолниште и сила, многу присутна помош во неволја. Затоа, нема да се плашиме иако земјата попушти, и покрај тоа што планините ќе се преселат во срцето на морето, иако неговите води рикаат и пенат, иако планините треперат од неговото надувување.</w:t>
      </w:r>
    </w:p>
    <w:p/>
    <w:p>
      <w:r xmlns:w="http://schemas.openxmlformats.org/wordprocessingml/2006/main">
        <w:t xml:space="preserve">2. Римјаните 12:12 Радувајте се во надежта, бидете трпеливи во неволјите, бидете постојани во молитвата.</w:t>
      </w:r>
    </w:p>
    <w:p/>
    <w:p>
      <w:r xmlns:w="http://schemas.openxmlformats.org/wordprocessingml/2006/main">
        <w:t xml:space="preserve">Исаија 26:17 Како жена со дете, која се приближува до времето на своето породување, е во болка и вика во своите маки; така и ние бевме пред твоите очи, Господи.</w:t>
      </w:r>
    </w:p>
    <w:p/>
    <w:p>
      <w:r xmlns:w="http://schemas.openxmlformats.org/wordprocessingml/2006/main">
        <w:t xml:space="preserve">Народот на Израел се моли на Бога во нивните страдања, споредувајќи се со родилка.</w:t>
      </w:r>
    </w:p>
    <w:p/>
    <w:p>
      <w:r xmlns:w="http://schemas.openxmlformats.org/wordprocessingml/2006/main">
        <w:t xml:space="preserve">1. Бог го слуша крикот на страдањето</w:t>
      </w:r>
    </w:p>
    <w:p/>
    <w:p>
      <w:r xmlns:w="http://schemas.openxmlformats.org/wordprocessingml/2006/main">
        <w:t xml:space="preserve">2. Болката и надежта на породувањето</w:t>
      </w:r>
    </w:p>
    <w:p/>
    <w:p>
      <w:r xmlns:w="http://schemas.openxmlformats.org/wordprocessingml/2006/main">
        <w:t xml:space="preserve">1. Псалм 34:17-19 - Праведниците викаат и Господ ги слуша и ги избавува од сите нивни неволји.</w:t>
      </w:r>
    </w:p>
    <w:p/>
    <w:p>
      <w:r xmlns:w="http://schemas.openxmlformats.org/wordprocessingml/2006/main">
        <w:t xml:space="preserve">2. Римјаните 8:18-25 - Сега страдаме, но надежта за Божјата слава ќе ни се открие во иднина.</w:t>
      </w:r>
    </w:p>
    <w:p/>
    <w:p>
      <w:r xmlns:w="http://schemas.openxmlformats.org/wordprocessingml/2006/main">
        <w:t xml:space="preserve">Исаија 26:18 Бевме бремени, нѐ боли, ни беше ветар како што беше изнесен; ние не направивме никакво ослободување на земјата; ниту жителите на светот паднаа.</w:t>
      </w:r>
    </w:p>
    <w:p/>
    <w:p>
      <w:r xmlns:w="http://schemas.openxmlformats.org/wordprocessingml/2006/main">
        <w:t xml:space="preserve">Овој пасус од Исаија зборува за тешкотијата и недостатокот на успех доживеани во обидот да се донесе избавување во светот.</w:t>
      </w:r>
    </w:p>
    <w:p/>
    <w:p>
      <w:r xmlns:w="http://schemas.openxmlformats.org/wordprocessingml/2006/main">
        <w:t xml:space="preserve">1. Тешкотијата да се направи разлика - Како нашите напори да донесеме промени во светот можат да бидат попречени од навидум непремостливи пречки.</w:t>
      </w:r>
    </w:p>
    <w:p/>
    <w:p>
      <w:r xmlns:w="http://schemas.openxmlformats.org/wordprocessingml/2006/main">
        <w:t xml:space="preserve">2. Надеж во средината на неволјите - Останатите надежни и истрајни во лицето на навидум непремостливите шанси.</w:t>
      </w:r>
    </w:p>
    <w:p/>
    <w:p>
      <w:r xmlns:w="http://schemas.openxmlformats.org/wordprocessingml/2006/main">
        <w:t xml:space="preserve">1. Римјаните 8:18-25 - Надежта што доаѓа од сознанието дека нашето страдање може да се откупи.</w:t>
      </w:r>
    </w:p>
    <w:p/>
    <w:p>
      <w:r xmlns:w="http://schemas.openxmlformats.org/wordprocessingml/2006/main">
        <w:t xml:space="preserve">2. Псалм 55:22 - Потпирање на Божјата милост за да обезбеди избавување во време на тешкотија.</w:t>
      </w:r>
    </w:p>
    <w:p/>
    <w:p>
      <w:r xmlns:w="http://schemas.openxmlformats.org/wordprocessingml/2006/main">
        <w:t xml:space="preserve">Исаија 26:19 Твоите мртви ќе оживеат, заедно со моето мртво тело ќе воскреснат. Разбудете се и пејте, вие кои живеете во прав, зашто вашата роса е како роса од тревки, а земјата ќе ги избрка мртвите.</w:t>
      </w:r>
    </w:p>
    <w:p/>
    <w:p>
      <w:r xmlns:w="http://schemas.openxmlformats.org/wordprocessingml/2006/main">
        <w:t xml:space="preserve">Бог ветува дека мртвите повторно ќе оживеат и ги охрабрува луѓето да бидат исполнети со радост и да пеат пофалби.</w:t>
      </w:r>
    </w:p>
    <w:p/>
    <w:p>
      <w:r xmlns:w="http://schemas.openxmlformats.org/wordprocessingml/2006/main">
        <w:t xml:space="preserve">1. Надеж во воскресението: Прославување на ветувањето за вечен живот</w:t>
      </w:r>
    </w:p>
    <w:p/>
    <w:p>
      <w:r xmlns:w="http://schemas.openxmlformats.org/wordprocessingml/2006/main">
        <w:t xml:space="preserve">2. Радувај се во Господа: Повторно откривање на радост во страдањето</w:t>
      </w:r>
    </w:p>
    <w:p/>
    <w:p>
      <w:r xmlns:w="http://schemas.openxmlformats.org/wordprocessingml/2006/main">
        <w:t xml:space="preserve">1. Јован 5:28-29 Не се чудете на ова, зашто доаѓа време кога сите што се во своите гробови ќе го слушнат неговиот глас и ќе излезат, оние што правеле добро ќе станат да живеат, а оние што имаат направено она што е зло ќе стане да биде осуден.</w:t>
      </w:r>
    </w:p>
    <w:p/>
    <w:p>
      <w:r xmlns:w="http://schemas.openxmlformats.org/wordprocessingml/2006/main">
        <w:t xml:space="preserve">2. Јов 19:25-27 Знам дека мојот откупител живее и дека на крајот ќе застане на земјата. И откако ќе се уништи мојата кожа, ќе го видам Бога во моето тело; Јас самиот ќе го видам со свои очи јас, а не друг. Колку моето срце копнее во мене!</w:t>
      </w:r>
    </w:p>
    <w:p/>
    <w:p>
      <w:r xmlns:w="http://schemas.openxmlformats.org/wordprocessingml/2006/main">
        <w:t xml:space="preserve">Исаија 26:20 Дојдете, народе мој, влезете во вашите одаи и затворете ги вратите околу себе: скријте се како да беше за мал момент, додека не се надмине гневот.</w:t>
      </w:r>
    </w:p>
    <w:p/>
    <w:p>
      <w:r xmlns:w="http://schemas.openxmlformats.org/wordprocessingml/2006/main">
        <w:t xml:space="preserve">Бог го повикува својот народ да побара засолниште во нивните одаи и да остане скриен додека не помине Господовиот гнев.</w:t>
      </w:r>
    </w:p>
    <w:p/>
    <w:p>
      <w:r xmlns:w="http://schemas.openxmlformats.org/wordprocessingml/2006/main">
        <w:t xml:space="preserve">1. Силата на верата: Наоѓање прибежиште во Господ</w:t>
      </w:r>
    </w:p>
    <w:p/>
    <w:p>
      <w:r xmlns:w="http://schemas.openxmlformats.org/wordprocessingml/2006/main">
        <w:t xml:space="preserve">2. Слушање и слушање на повикот на Господ: наоѓање сила во Неговото Слово</w:t>
      </w:r>
    </w:p>
    <w:p/>
    <w:p>
      <w:r xmlns:w="http://schemas.openxmlformats.org/wordprocessingml/2006/main">
        <w:t xml:space="preserve">1. Псалм 91:2 - „Ќе речам за Господа: Тој е мое засолниште и моја тврдина: мојот Бог, во него ќе се надевам“.</w:t>
      </w:r>
    </w:p>
    <w:p/>
    <w:p>
      <w:r xmlns:w="http://schemas.openxmlformats.org/wordprocessingml/2006/main">
        <w:t xml:space="preserve">2. Матеј 10:29-31 - „Зар не се продаваат две врапчиња за долар? и едно од нив нема да падне на земја без вашиот Татко. Но, сите влакна на вашата глава се избројани. Затоа, не плашете се имаат поголема вредност од многу врапчиња“.</w:t>
      </w:r>
    </w:p>
    <w:p/>
    <w:p>
      <w:r xmlns:w="http://schemas.openxmlformats.org/wordprocessingml/2006/main">
        <w:t xml:space="preserve">Исаија 26:21 Зашто, ете, Господ излегува од своето место за да ги казни жителите на земјата за нивното беззаконие: и земјата ќе ја открие својата крв и нема повеќе да ги покрива своите убиени.</w:t>
      </w:r>
    </w:p>
    <w:p/>
    <w:p>
      <w:r xmlns:w="http://schemas.openxmlformats.org/wordprocessingml/2006/main">
        <w:t xml:space="preserve">Господ ќе дојде да ги казни жителите на земјата за нивните гревови, а земјата ќе ја открие крвта на убиените.</w:t>
      </w:r>
    </w:p>
    <w:p/>
    <w:p>
      <w:r xmlns:w="http://schemas.openxmlformats.org/wordprocessingml/2006/main">
        <w:t xml:space="preserve">1. Господ доаѓа: Живеење во праведност во последните денови</w:t>
      </w:r>
    </w:p>
    <w:p/>
    <w:p>
      <w:r xmlns:w="http://schemas.openxmlformats.org/wordprocessingml/2006/main">
        <w:t xml:space="preserve">2. Земјата зборува: Повик за покајание</w:t>
      </w:r>
    </w:p>
    <w:p/>
    <w:p>
      <w:r xmlns:w="http://schemas.openxmlformats.org/wordprocessingml/2006/main">
        <w:t xml:space="preserve">1. Откровение 19:11-16</w:t>
      </w:r>
    </w:p>
    <w:p/>
    <w:p>
      <w:r xmlns:w="http://schemas.openxmlformats.org/wordprocessingml/2006/main">
        <w:t xml:space="preserve">2. Езекиел 18:30-32</w:t>
      </w:r>
    </w:p>
    <w:p/>
    <w:p>
      <w:r xmlns:w="http://schemas.openxmlformats.org/wordprocessingml/2006/main">
        <w:t xml:space="preserve">Исаија 27. поглавје ја продолжува темата на Божјиот суд и обнова. Го прикажува идно време кога Бог ќе ги казни Неговите непријатели, ќе го избави својот народ и ќе го врати во нивната земја.</w:t>
      </w:r>
    </w:p>
    <w:p/>
    <w:p>
      <w:r xmlns:w="http://schemas.openxmlformats.org/wordprocessingml/2006/main">
        <w:t xml:space="preserve">1. пасус: Поглавјето започнува со декларација за Божјата моќ и правда. Исаија опишува како ќе се справи со Левијатан, симболот на хаосот и злото, со тоа што ќе го убие (Исаија 27:1).</w:t>
      </w:r>
    </w:p>
    <w:p/>
    <w:p>
      <w:r xmlns:w="http://schemas.openxmlformats.org/wordprocessingml/2006/main">
        <w:t xml:space="preserve">2. пасус: Исаија користи земјоделски слики за да ја илустрира Божјата грижа за својот народ. Тој го споредува Израел со лозје кое е заштитено и негувано од Бог, кој бдее над него дење и ноќе (Исаија 27:2-6).</w:t>
      </w:r>
    </w:p>
    <w:p/>
    <w:p>
      <w:r xmlns:w="http://schemas.openxmlformats.org/wordprocessingml/2006/main">
        <w:t xml:space="preserve">3. пасус: Пророштвото зборува за казната на Израел како резултат на нивното идолопоклонство. Меѓутоа, Исаија нагласува дека оваа дисциплина има за цел да донесе покајание и обновување (Исаија 27:7-9).</w:t>
      </w:r>
    </w:p>
    <w:p/>
    <w:p>
      <w:r xmlns:w="http://schemas.openxmlformats.org/wordprocessingml/2006/main">
        <w:t xml:space="preserve">4. пасус: Исаија пророкува за собирањето на расеаниот народ на Израел од различни народи. Тие ќе се вратат да го обожаваат Бог во Ерусалим, искусувајќи ја Неговата милост и простување (Исаија 27:12-13).</w:t>
      </w:r>
    </w:p>
    <w:p/>
    <w:p>
      <w:r xmlns:w="http://schemas.openxmlformats.org/wordprocessingml/2006/main">
        <w:t xml:space="preserve">Во краток преглед,</w:t>
      </w:r>
    </w:p>
    <w:p>
      <w:r xmlns:w="http://schemas.openxmlformats.org/wordprocessingml/2006/main">
        <w:t xml:space="preserve">Исаија дваесет и седмото поглавје открива</w:t>
      </w:r>
    </w:p>
    <w:p>
      <w:r xmlns:w="http://schemas.openxmlformats.org/wordprocessingml/2006/main">
        <w:t xml:space="preserve">Божјиот суд за Неговите непријатели</w:t>
      </w:r>
    </w:p>
    <w:p>
      <w:r xmlns:w="http://schemas.openxmlformats.org/wordprocessingml/2006/main">
        <w:t xml:space="preserve">и обнова на Неговиот народ.</w:t>
      </w:r>
    </w:p>
    <w:p/>
    <w:p>
      <w:r xmlns:w="http://schemas.openxmlformats.org/wordprocessingml/2006/main">
        <w:t xml:space="preserve">Декларација за Божјата сила и правда.</w:t>
      </w:r>
    </w:p>
    <w:p>
      <w:r xmlns:w="http://schemas.openxmlformats.org/wordprocessingml/2006/main">
        <w:t xml:space="preserve">Илустрација со помош на земјоделски слики.</w:t>
      </w:r>
    </w:p>
    <w:p>
      <w:r xmlns:w="http://schemas.openxmlformats.org/wordprocessingml/2006/main">
        <w:t xml:space="preserve">Казна за идолопоклонство; повик на покајание.</w:t>
      </w:r>
    </w:p>
    <w:p>
      <w:r xmlns:w="http://schemas.openxmlformats.org/wordprocessingml/2006/main">
        <w:t xml:space="preserve">Собирање и обновување на Израел.</w:t>
      </w:r>
    </w:p>
    <w:p/>
    <w:p>
      <w:r xmlns:w="http://schemas.openxmlformats.org/wordprocessingml/2006/main">
        <w:t xml:space="preserve">Ова поглавје го истакнува суверенитетот на Бог над сите нешта, вклучувајќи ги и хаотичните сили претставени од Левијатан. Тоа ја нагласува важноста да се остане верен на Него наместо да се сврти кон идолопоклонство или световни определби. И покрај дисциплината за непослушност, постои надеж за покајание и обновување преку Божјата милост. На крајот, тоа укажува на иднината каде што расеаните луѓе ќе се соберат назад во нивната земја, време кога ќе Го обожаваат во праведност и ќе доживеат простување. Тоа не потсетува дека иако може да има последици за нашите постапки, секогаш постои можност за откупување преку искрено покајание пред нашиот љубезен Творец</w:t>
      </w:r>
    </w:p>
    <w:p/>
    <w:p>
      <w:r xmlns:w="http://schemas.openxmlformats.org/wordprocessingml/2006/main">
        <w:t xml:space="preserve">Исаија 27:1. и ќе го убие змејот што е во морето.</w:t>
      </w:r>
    </w:p>
    <w:p/>
    <w:p>
      <w:r xmlns:w="http://schemas.openxmlformats.org/wordprocessingml/2006/main">
        <w:t xml:space="preserve">Во Господовиот ден, Тој ќе го казни Левијатан, змијата, со Својот силен меч и ќе го убие змејот во морето.</w:t>
      </w:r>
    </w:p>
    <w:p/>
    <w:p>
      <w:r xmlns:w="http://schemas.openxmlformats.org/wordprocessingml/2006/main">
        <w:t xml:space="preserve">1: Исус како моќен победник - Исаија 27:1</w:t>
      </w:r>
    </w:p>
    <w:p/>
    <w:p>
      <w:r xmlns:w="http://schemas.openxmlformats.org/wordprocessingml/2006/main">
        <w:t xml:space="preserve">2: Казната за гревот - Исаија 27:1</w:t>
      </w:r>
    </w:p>
    <w:p/>
    <w:p>
      <w:r xmlns:w="http://schemas.openxmlformats.org/wordprocessingml/2006/main">
        <w:t xml:space="preserve">1: Откровение 12:9 - И беше исфрлен големиот змеј, старата змија, наречена Ѓавол и Сатана, која го мами целиот свет: тој беше исфрлен на земјата и неговите ангели беа исфрлени со него.</w:t>
      </w:r>
    </w:p>
    <w:p/>
    <w:p>
      <w:r xmlns:w="http://schemas.openxmlformats.org/wordprocessingml/2006/main">
        <w:t xml:space="preserve">2: Јов 41:1-11 - Можеш ли да го извлечеш левијатан со кука? или неговиот јазик со врвка што го спушташ? Можеш ли да му ставиш кука во носот? или му ја проби вилицата со трн? Дали ќе ти се моли многу? ќе ти зборува благи зборови? Дали ќе склучи завет со тебе? ќе го земеш за слуга засекогаш?</w:t>
      </w:r>
    </w:p>
    <w:p/>
    <w:p>
      <w:r xmlns:w="http://schemas.openxmlformats.org/wordprocessingml/2006/main">
        <w:t xml:space="preserve">Исаија 27:2 Во тој ден пејте ѝ лозје со црвено вино.</w:t>
      </w:r>
    </w:p>
    <w:p/>
    <w:p>
      <w:r xmlns:w="http://schemas.openxmlformats.org/wordprocessingml/2006/main">
        <w:t xml:space="preserve">Пасусот поттикнува песна на пофалба на Бога, споредувајќи го со лозје со црвено вино.</w:t>
      </w:r>
    </w:p>
    <w:p/>
    <w:p>
      <w:r xmlns:w="http://schemas.openxmlformats.org/wordprocessingml/2006/main">
        <w:t xml:space="preserve">1. Бог треба да се слави и почитува за сета Негова добрина и милост.</w:t>
      </w:r>
    </w:p>
    <w:p/>
    <w:p>
      <w:r xmlns:w="http://schemas.openxmlformats.org/wordprocessingml/2006/main">
        <w:t xml:space="preserve">2. Можеме да ја изразиме нашата љубов и посветеност на Бога преку песна.</w:t>
      </w:r>
    </w:p>
    <w:p/>
    <w:p>
      <w:r xmlns:w="http://schemas.openxmlformats.org/wordprocessingml/2006/main">
        <w:t xml:space="preserve">1. Псалм 100:1-5</w:t>
      </w:r>
    </w:p>
    <w:p/>
    <w:p>
      <w:r xmlns:w="http://schemas.openxmlformats.org/wordprocessingml/2006/main">
        <w:t xml:space="preserve">2. Псалм 33:1-3</w:t>
      </w:r>
    </w:p>
    <w:p/>
    <w:p>
      <w:r xmlns:w="http://schemas.openxmlformats.org/wordprocessingml/2006/main">
        <w:t xml:space="preserve">Исаија 27:3 Јас, Господ, го чувам; Ќе го наводнувам секој момент: да не го повреди некој, ќе го чувам и дење и ноќе.</w:t>
      </w:r>
    </w:p>
    <w:p/>
    <w:p>
      <w:r xmlns:w="http://schemas.openxmlformats.org/wordprocessingml/2006/main">
        <w:t xml:space="preserve">Бог е верен да се грижи за нас и да не заштити од опасност и штета.</w:t>
      </w:r>
    </w:p>
    <w:p/>
    <w:p>
      <w:r xmlns:w="http://schemas.openxmlformats.org/wordprocessingml/2006/main">
        <w:t xml:space="preserve">1: Бог е наш верен заштитник.</w:t>
      </w:r>
    </w:p>
    <w:p/>
    <w:p>
      <w:r xmlns:w="http://schemas.openxmlformats.org/wordprocessingml/2006/main">
        <w:t xml:space="preserve">2: Божјата постојана грижа за нас.</w:t>
      </w:r>
    </w:p>
    <w:p/>
    <w:p>
      <w:r xmlns:w="http://schemas.openxmlformats.org/wordprocessingml/2006/main">
        <w:t xml:space="preserve">1: Псалм 121:3-4 - Кој те чува нема да дреме; Навистина, оној што го чува Израел нема да спие ниту да спие.</w:t>
      </w:r>
    </w:p>
    <w:p/>
    <w:p>
      <w:r xmlns:w="http://schemas.openxmlformats.org/wordprocessingml/2006/main">
        <w:t xml:space="preserve">2: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Исаија 27:4 Не е во мене гневот: кој би ми поставил боцки и трње во битка? Ќе поминев низ нив, ќе ги запалив заедно.</w:t>
      </w:r>
    </w:p>
    <w:p/>
    <w:p>
      <w:r xmlns:w="http://schemas.openxmlformats.org/wordprocessingml/2006/main">
        <w:t xml:space="preserve">Бог не е лут и Тој ќе ја искористи својата моќ за да ги надмине сите пречки на Неговиот пат.</w:t>
      </w:r>
    </w:p>
    <w:p/>
    <w:p>
      <w:r xmlns:w="http://schemas.openxmlformats.org/wordprocessingml/2006/main">
        <w:t xml:space="preserve">1. Божјата моќ ќе ги надмине сите пречки</w:t>
      </w:r>
    </w:p>
    <w:p/>
    <w:p>
      <w:r xmlns:w="http://schemas.openxmlformats.org/wordprocessingml/2006/main">
        <w:t xml:space="preserve">2. Силата на Господ е неспоредлива</w:t>
      </w:r>
    </w:p>
    <w:p/>
    <w:p>
      <w:r xmlns:w="http://schemas.openxmlformats.org/wordprocessingml/2006/main">
        <w:t xml:space="preserve">1. Исаија 40:29 - Тој му дава моќ на изнемоштениот; а на оние што немаат моќ им ја зголемува силата.</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Исаија 27:5 Или нека ја земе мојата сила, за да склучи мир со мене; и тој ќе склучи мир со мене.</w:t>
      </w:r>
    </w:p>
    <w:p/>
    <w:p>
      <w:r xmlns:w="http://schemas.openxmlformats.org/wordprocessingml/2006/main">
        <w:t xml:space="preserve">Бог нè повикува да ја преземеме Неговата сила за да можеме да склучиме мир со Него.</w:t>
      </w:r>
    </w:p>
    <w:p/>
    <w:p>
      <w:r xmlns:w="http://schemas.openxmlformats.org/wordprocessingml/2006/main">
        <w:t xml:space="preserve">1. „Моќта на постигнување мир со Бога“</w:t>
      </w:r>
    </w:p>
    <w:p/>
    <w:p>
      <w:r xmlns:w="http://schemas.openxmlformats.org/wordprocessingml/2006/main">
        <w:t xml:space="preserve">2. „Наоѓање сила во Исус“</w:t>
      </w:r>
    </w:p>
    <w:p/>
    <w:p>
      <w:r xmlns:w="http://schemas.openxmlformats.org/wordprocessingml/2006/main">
        <w:t xml:space="preserve">1. Римјаните 5:1 - „Затоа, бидејќи се оправдавме преку верата, имаме мир со Бога преку нашиот Господ Исус Христос“.</w:t>
      </w:r>
    </w:p>
    <w:p/>
    <w:p>
      <w:r xmlns:w="http://schemas.openxmlformats.org/wordprocessingml/2006/main">
        <w:t xml:space="preserve">2. Филипјаните 4:13 - „Сето тоа можам да го направам преку оној што ми дава сила“.</w:t>
      </w:r>
    </w:p>
    <w:p/>
    <w:p>
      <w:r xmlns:w="http://schemas.openxmlformats.org/wordprocessingml/2006/main">
        <w:t xml:space="preserve">Исаија 27:6 Тој ќе ги вкорени оние што доаѓаат од Јаков: Израел ќе процвета и пупка и ќе го исполни лицето на светот со плод.</w:t>
      </w:r>
    </w:p>
    <w:p/>
    <w:p>
      <w:r xmlns:w="http://schemas.openxmlformats.org/wordprocessingml/2006/main">
        <w:t xml:space="preserve">Бог ќе ги натера потомците на Јаков да се вкорени и Израел ќе процвета и ќе се шири низ целиот свет.</w:t>
      </w:r>
    </w:p>
    <w:p/>
    <w:p>
      <w:r xmlns:w="http://schemas.openxmlformats.org/wordprocessingml/2006/main">
        <w:t xml:space="preserve">1. Божјото ветување за раст и просперитет</w:t>
      </w:r>
    </w:p>
    <w:p/>
    <w:p>
      <w:r xmlns:w="http://schemas.openxmlformats.org/wordprocessingml/2006/main">
        <w:t xml:space="preserve">2. Земање корен и родење</w:t>
      </w:r>
    </w:p>
    <w:p/>
    <w:p>
      <w:r xmlns:w="http://schemas.openxmlformats.org/wordprocessingml/2006/main">
        <w:t xml:space="preserve">1. Еремија 17:8 - „Тој ќе биде како дрво засадено покрај водите, кое ги шири своите корени крај реката, и нема да се плаши кога ќе дојде топлината; но неговиот лист ќе биде зелен и нема да се грижи во година на суша, ниту ќе престане да дава плод“.</w:t>
      </w:r>
    </w:p>
    <w:p/>
    <w:p>
      <w:r xmlns:w="http://schemas.openxmlformats.org/wordprocessingml/2006/main">
        <w:t xml:space="preserve">2. Псалм 1:3 - „Тој ќе биде како дрво засадено покрај водни реки, кое го дава својот плод во своето време, чиј лист исто така нема да вене; и што и да прави, ќе успее“.</w:t>
      </w:r>
    </w:p>
    <w:p/>
    <w:p>
      <w:r xmlns:w="http://schemas.openxmlformats.org/wordprocessingml/2006/main">
        <w:t xml:space="preserve">Исаија 27:7 Го удри ли, како што ги удираше оние што го удираа? или дали е убиен според колењето на оние што се убиени од него?</w:t>
      </w:r>
    </w:p>
    <w:p/>
    <w:p>
      <w:r xmlns:w="http://schemas.openxmlformats.org/wordprocessingml/2006/main">
        <w:t xml:space="preserve">Овој пасус се одразува на Божјата правда и дали Тој ги казнува другите како што е казнет или ако наместо тоа е убиен во согласност со оние што биле убиени од Него.</w:t>
      </w:r>
    </w:p>
    <w:p/>
    <w:p>
      <w:r xmlns:w="http://schemas.openxmlformats.org/wordprocessingml/2006/main">
        <w:t xml:space="preserve">1. Божја правда: праведност и милост</w:t>
      </w:r>
    </w:p>
    <w:p/>
    <w:p>
      <w:r xmlns:w="http://schemas.openxmlformats.org/wordprocessingml/2006/main">
        <w:t xml:space="preserve">2. Бог има контрола: Доверба и потпирање на Неговата совршена волја</w:t>
      </w:r>
    </w:p>
    <w:p/>
    <w:p>
      <w:r xmlns:w="http://schemas.openxmlformats.org/wordprocessingml/2006/main">
        <w:t xml:space="preserve">1.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Псалм 62:11-12 - Бог еднаш зборуваше; двапати го слушнав ова; таа моќ му припаѓа на Бога. Тебе, Господи, ти припаѓа и милоста, зашто ти даваш секому според неговото дело.</w:t>
      </w:r>
    </w:p>
    <w:p/>
    <w:p>
      <w:r xmlns:w="http://schemas.openxmlformats.org/wordprocessingml/2006/main">
        <w:t xml:space="preserve">Исаија 27:8 Во мерка, кога ќе пука, ќе се расправаш со него: тој го задржува својот груб ветер во денот на источниот ветер.</w:t>
      </w:r>
    </w:p>
    <w:p/>
    <w:p>
      <w:r xmlns:w="http://schemas.openxmlformats.org/wordprocessingml/2006/main">
        <w:t xml:space="preserve">Пасусот објаснува дека Бог може да го контролира ветрот кога е силен и непослушен.</w:t>
      </w:r>
    </w:p>
    <w:p/>
    <w:p>
      <w:r xmlns:w="http://schemas.openxmlformats.org/wordprocessingml/2006/main">
        <w:t xml:space="preserve">1. Бог има моќ да донесе мир среде хаосот.</w:t>
      </w:r>
    </w:p>
    <w:p/>
    <w:p>
      <w:r xmlns:w="http://schemas.openxmlformats.org/wordprocessingml/2006/main">
        <w:t xml:space="preserve">2. Можеме да се потпреме на Бога да биде нашиот извор на сила среде тешкотии.</w:t>
      </w:r>
    </w:p>
    <w:p/>
    <w:p>
      <w:r xmlns:w="http://schemas.openxmlformats.org/wordprocessingml/2006/main">
        <w:t xml:space="preserve">1. Матеј 8:23-27 - Исус ја смирува бурата.</w:t>
      </w:r>
    </w:p>
    <w:p/>
    <w:p>
      <w:r xmlns:w="http://schemas.openxmlformats.org/wordprocessingml/2006/main">
        <w:t xml:space="preserve">2. Псалм 55:8 - Бог е мое засолниште и сила во време на неволја.</w:t>
      </w:r>
    </w:p>
    <w:p/>
    <w:p>
      <w:r xmlns:w="http://schemas.openxmlformats.org/wordprocessingml/2006/main">
        <w:t xml:space="preserve">Исаија 27:9 Со тоа ќе се исчисти беззаконието на Јаков; и сето тоа е плод за да се отстрани неговиот грев; кога ќе ги направи сите камења на жртвеникот како камења со креда што се отчукуваат, шумичките и киповите нема да стојат.</w:t>
      </w:r>
    </w:p>
    <w:p/>
    <w:p>
      <w:r xmlns:w="http://schemas.openxmlformats.org/wordprocessingml/2006/main">
        <w:t xml:space="preserve">Бог ќе им ги прости гревовите на Израел кога ќе ги уништи нивните жртвеници, шумички и кипови.</w:t>
      </w:r>
    </w:p>
    <w:p/>
    <w:p>
      <w:r xmlns:w="http://schemas.openxmlformats.org/wordprocessingml/2006/main">
        <w:t xml:space="preserve">1. Моќта на прочистувањето: Како Бог ни ги простува гревовите</w:t>
      </w:r>
    </w:p>
    <w:p/>
    <w:p>
      <w:r xmlns:w="http://schemas.openxmlformats.org/wordprocessingml/2006/main">
        <w:t xml:space="preserve">2. Камењата на олтарот: Како доаѓаме до покајание</w:t>
      </w:r>
    </w:p>
    <w:p/>
    <w:p>
      <w:r xmlns:w="http://schemas.openxmlformats.org/wordprocessingml/2006/main">
        <w:t xml:space="preserve">1. Езекиел 6:4-5, „И вашите жртвеници ќе бидат запустени, и вашите икони ќе бидат скршени, и ќе ги фрлам вашите убиени пред вашите идоли. идоли, и ќе ги расфрлам твоите коски околу твоите жртвеници“.</w:t>
      </w:r>
    </w:p>
    <w:p/>
    <w:p>
      <w:r xmlns:w="http://schemas.openxmlformats.org/wordprocessingml/2006/main">
        <w:t xml:space="preserve">2. Матеј 3:8, „Затоа, донесувајте плодови соодветни за покајание“.</w:t>
      </w:r>
    </w:p>
    <w:p/>
    <w:p>
      <w:r xmlns:w="http://schemas.openxmlformats.org/wordprocessingml/2006/main">
        <w:t xml:space="preserve">Исаија 27:10 Сепак, заштитениот град ќе биде пуст, а живеалиштето напуштено и оставено како пустелија;</w:t>
      </w:r>
    </w:p>
    <w:p/>
    <w:p>
      <w:r xmlns:w="http://schemas.openxmlformats.org/wordprocessingml/2006/main">
        <w:t xml:space="preserve">Градот кој некогаш бил бранен и населен, сега е пуст и напуштен, како дивина.</w:t>
      </w:r>
    </w:p>
    <w:p/>
    <w:p>
      <w:r xmlns:w="http://schemas.openxmlformats.org/wordprocessingml/2006/main">
        <w:t xml:space="preserve">1. Глупоста на потпирањето на човечката сила наместо на Божјата заштита</w:t>
      </w:r>
    </w:p>
    <w:p/>
    <w:p>
      <w:r xmlns:w="http://schemas.openxmlformats.org/wordprocessingml/2006/main">
        <w:t xml:space="preserve">2. Суверенитетот на Бога: Претворање на нашите пустини во оази</w:t>
      </w:r>
    </w:p>
    <w:p/>
    <w:p>
      <w:r xmlns:w="http://schemas.openxmlformats.org/wordprocessingml/2006/main">
        <w:t xml:space="preserve">1. 1. Коринтјаните 1:27-29 - Божјата моќ се прави совршена во нашата слабост.</w:t>
      </w:r>
    </w:p>
    <w:p/>
    <w:p>
      <w:r xmlns:w="http://schemas.openxmlformats.org/wordprocessingml/2006/main">
        <w:t xml:space="preserve">2. Исаија 35:1-7 - Бог ќе ја претвори пустината во оаза.</w:t>
      </w:r>
    </w:p>
    <w:p/>
    <w:p>
      <w:r xmlns:w="http://schemas.openxmlformats.org/wordprocessingml/2006/main">
        <w:t xml:space="preserve">Исаија 27:11 Кога неговите гранки ќе се исушат, ќе се отсечат; тоа што ги формирало нема да им покаже наклоност.</w:t>
      </w:r>
    </w:p>
    <w:p/>
    <w:p>
      <w:r xmlns:w="http://schemas.openxmlformats.org/wordprocessingml/2006/main">
        <w:t xml:space="preserve">Бог нема да ги смилува оние кои не Го разбираат и нема да им покаже никаква милост.</w:t>
      </w:r>
    </w:p>
    <w:p/>
    <w:p>
      <w:r xmlns:w="http://schemas.openxmlformats.org/wordprocessingml/2006/main">
        <w:t xml:space="preserve">1. Потребата за разбирање на Бога</w:t>
      </w:r>
    </w:p>
    <w:p/>
    <w:p>
      <w:r xmlns:w="http://schemas.openxmlformats.org/wordprocessingml/2006/main">
        <w:t xml:space="preserve">2. Моќта на милоста и наклонетоста</w:t>
      </w:r>
    </w:p>
    <w:p/>
    <w:p>
      <w:r xmlns:w="http://schemas.openxmlformats.org/wordprocessingml/2006/main">
        <w:t xml:space="preserve">1. Римјаните 11:33-36</w:t>
      </w:r>
    </w:p>
    <w:p/>
    <w:p>
      <w:r xmlns:w="http://schemas.openxmlformats.org/wordprocessingml/2006/main">
        <w:t xml:space="preserve">2. Изреки 3:3-4</w:t>
      </w:r>
    </w:p>
    <w:p/>
    <w:p>
      <w:r xmlns:w="http://schemas.openxmlformats.org/wordprocessingml/2006/main">
        <w:t xml:space="preserve">Исаија 27:12 И ќе се случи во тој ден, Господ ќе истече од каналот на реката до потокот на Египет, и ќе се соберете еден по еден, синови Израилеви.</w:t>
      </w:r>
    </w:p>
    <w:p/>
    <w:p>
      <w:r xmlns:w="http://schemas.openxmlformats.org/wordprocessingml/2006/main">
        <w:t xml:space="preserve">Господ ќе ги врати Израелците од реката во Египет и ќе ги собере еден по еден.</w:t>
      </w:r>
    </w:p>
    <w:p/>
    <w:p>
      <w:r xmlns:w="http://schemas.openxmlformats.org/wordprocessingml/2006/main">
        <w:t xml:space="preserve">1. Господовата верност да го собере својот народ</w:t>
      </w:r>
    </w:p>
    <w:p/>
    <w:p>
      <w:r xmlns:w="http://schemas.openxmlformats.org/wordprocessingml/2006/main">
        <w:t xml:space="preserve">2. Исполнети Божјите ветувања</w:t>
      </w:r>
    </w:p>
    <w:p/>
    <w:p>
      <w:r xmlns:w="http://schemas.openxmlformats.org/wordprocessingml/2006/main">
        <w:t xml:space="preserve">1. Исаија 11:11-12 - И ќе се случи во тој ден, Господ повторно ќе ја постави својата рака по втор пат за да го врати остатокот од својот народ, кој ќе остане, од Асирија и од Египет, и од Патрос, и од Куш, и од Елам, и од Сенар, и од Емат и од морските острови.</w:t>
      </w:r>
    </w:p>
    <w:p/>
    <w:p>
      <w:r xmlns:w="http://schemas.openxmlformats.org/wordprocessingml/2006/main">
        <w:t xml:space="preserve">2. Еремија 31:10 - Чујте го словото Господово, народи, објавувајте го на далечните острови и кажете: Оној што го распрсна Израел ќе го собере и ќе го чува, како што пастирот го прави своето стадо.</w:t>
      </w:r>
    </w:p>
    <w:p/>
    <w:p>
      <w:r xmlns:w="http://schemas.openxmlformats.org/wordprocessingml/2006/main">
        <w:t xml:space="preserve">Исаија 27:13 И ќе се случи во тој ден да се разнесе големата труба и ќе дојдат оние што беа готови да загинат во земјата Асирија и отфрлените во земјата Египет, и ќе се поклонат на ГОСПОД на светата гора во Ерусалим.</w:t>
      </w:r>
    </w:p>
    <w:p/>
    <w:p>
      <w:r xmlns:w="http://schemas.openxmlformats.org/wordprocessingml/2006/main">
        <w:t xml:space="preserve">Во денот на големата труба, оние што се подготвени да загинат во Асирија и Египет ќе дојдат и ќе му се поклонат на Бога на светата гора Ерусалим.</w:t>
      </w:r>
    </w:p>
    <w:p/>
    <w:p>
      <w:r xmlns:w="http://schemas.openxmlformats.org/wordprocessingml/2006/main">
        <w:t xml:space="preserve">1. Моќта на обожавањето: како обожавањето нè приближува до Бога</w:t>
      </w:r>
    </w:p>
    <w:p/>
    <w:p>
      <w:r xmlns:w="http://schemas.openxmlformats.org/wordprocessingml/2006/main">
        <w:t xml:space="preserve">2. Наоѓање надеж: Како големата труба нуди откуп</w:t>
      </w:r>
    </w:p>
    <w:p/>
    <w:p>
      <w:r xmlns:w="http://schemas.openxmlformats.org/wordprocessingml/2006/main">
        <w:t xml:space="preserve">1. Псалм 95:6 - „О, дојди, да се поклониме и да се поклониме; да клекнеме пред Господа, нашиот Творец!</w:t>
      </w:r>
    </w:p>
    <w:p/>
    <w:p>
      <w:r xmlns:w="http://schemas.openxmlformats.org/wordprocessingml/2006/main">
        <w:t xml:space="preserve">2. Лука 4:18-19 - „Духот Господов е врз мене, зашто ме помаза да им објавувам добра вест на сиромашните. да ги ослободи угнетените, да ја објави годината на Господовата милост.</w:t>
      </w:r>
    </w:p>
    <w:p/>
    <w:p>
      <w:r xmlns:w="http://schemas.openxmlformats.org/wordprocessingml/2006/main">
        <w:t xml:space="preserve">Исаија, поглавје 28 содржи порака за предупредување и укор насочена кон водачите и народот на Израел. Се однесува на нивната гордост, пијанство и потпирање на лажна сигурност, истовремено нагласувајќи ја важноста на вистинската мудрост и доверба во Бог.</w:t>
      </w:r>
    </w:p>
    <w:p/>
    <w:p>
      <w:r xmlns:w="http://schemas.openxmlformats.org/wordprocessingml/2006/main">
        <w:t xml:space="preserve">1. пасус: Поглавјето започнува со осуда на горделивите водачи на Ефрем (што го претставува Израел). Исаија ја критикува нивната ароганција и ги предупредува за претстојниот суд (Исаија 28:1-4).</w:t>
      </w:r>
    </w:p>
    <w:p/>
    <w:p>
      <w:r xmlns:w="http://schemas.openxmlformats.org/wordprocessingml/2006/main">
        <w:t xml:space="preserve">2. пасус: Исаија користи аналогија на пијанство за да ја опише духовната состојба на луѓето. Тој го истакнува нивното стремење кон задоволство и потпирање на лажна сигурност наместо да бараат мудрост од Бог (Исаија 28:7-13).</w:t>
      </w:r>
    </w:p>
    <w:p/>
    <w:p>
      <w:r xmlns:w="http://schemas.openxmlformats.org/wordprocessingml/2006/main">
        <w:t xml:space="preserve">3-ти пасус: Пророштвото зборува за камен-темелник поставен од Бога, повикувајќи се на Неговиот избран Месија, кој ќе донесе стабилност и спасение на оние кои имаат доверба во Него. Меѓутоа, оние што ќе го отфрлат овој камен-темелник ќе се соочат со уништување (Исаија 28:14-22).</w:t>
      </w:r>
    </w:p>
    <w:p/>
    <w:p>
      <w:r xmlns:w="http://schemas.openxmlformats.org/wordprocessingml/2006/main">
        <w:t xml:space="preserve">4. пасус: Исаија завршува со повик до луѓето да ги слушаат Божјите упатства наместо да се потпираат на човечката мудрост. Тој нагласува дека вистинскиот одмор доаѓа од довербата во Него наместо да бараме привремени решенија (Исаија 28:23-29).</w:t>
      </w:r>
    </w:p>
    <w:p/>
    <w:p>
      <w:r xmlns:w="http://schemas.openxmlformats.org/wordprocessingml/2006/main">
        <w:t xml:space="preserve">Во краток преглед,</w:t>
      </w:r>
    </w:p>
    <w:p>
      <w:r xmlns:w="http://schemas.openxmlformats.org/wordprocessingml/2006/main">
        <w:t xml:space="preserve">Исаија поглавје дваесет и осум открива</w:t>
      </w:r>
    </w:p>
    <w:p>
      <w:r xmlns:w="http://schemas.openxmlformats.org/wordprocessingml/2006/main">
        <w:t xml:space="preserve">предупредување од гордост, пијанство,</w:t>
      </w:r>
    </w:p>
    <w:p>
      <w:r xmlns:w="http://schemas.openxmlformats.org/wordprocessingml/2006/main">
        <w:t xml:space="preserve">и потпирање на лажна безбедност.</w:t>
      </w:r>
    </w:p>
    <w:p/>
    <w:p>
      <w:r xmlns:w="http://schemas.openxmlformats.org/wordprocessingml/2006/main">
        <w:t xml:space="preserve">Осуда на горделивите лидери.</w:t>
      </w:r>
    </w:p>
    <w:p>
      <w:r xmlns:w="http://schemas.openxmlformats.org/wordprocessingml/2006/main">
        <w:t xml:space="preserve">Аналогија на духовно пијанство.</w:t>
      </w:r>
    </w:p>
    <w:p>
      <w:r xmlns:w="http://schemas.openxmlformats.org/wordprocessingml/2006/main">
        <w:t xml:space="preserve">Повикување на Месијата како камен-темелник.</w:t>
      </w:r>
    </w:p>
    <w:p>
      <w:r xmlns:w="http://schemas.openxmlformats.org/wordprocessingml/2006/main">
        <w:t xml:space="preserve">Повик за доверба во Божјата поука.</w:t>
      </w:r>
    </w:p>
    <w:p/>
    <w:p>
      <w:r xmlns:w="http://schemas.openxmlformats.org/wordprocessingml/2006/main">
        <w:t xml:space="preserve">Ова поглавје служи како предупредувачка порака против ароганцијата, самоуживањето и погрешната доверба. Ја разоткрива глупоста да се бараат привремени задоволства или да се потпираат на човечката мудрост наместо да се свртиме кон Бога за водство. Тоа укажува на Исус Христос како конечна основа врз која нашите животи треба да бидат изградени како камен-темелник што носи стабилност, спасение и вистински одмор кога ќе се прегрнат со вера. На крајот на краиштата, тоа нè потсетува дека вистинската мудрост доаѓа од понизното слушање на Божјата инструкција наместо да се потпираме на нашето ограничено разбирање или световни стремежи</w:t>
      </w:r>
    </w:p>
    <w:p/>
    <w:p>
      <w:r xmlns:w="http://schemas.openxmlformats.org/wordprocessingml/2006/main">
        <w:t xml:space="preserve">Исаија 28:1 Тешко на круната на гордоста, на пијаниците на Ефрем, чија славна убавина е цвет што бледне, што се на главата на дебелите долини на оние што се обземени со вино!</w:t>
      </w:r>
    </w:p>
    <w:p/>
    <w:p>
      <w:r xmlns:w="http://schemas.openxmlformats.org/wordprocessingml/2006/main">
        <w:t xml:space="preserve">Пророкот Исаија зборува за несреќа на пијаниците на Ефрем, кои се гордееле и чија убавина бледнее.</w:t>
      </w:r>
    </w:p>
    <w:p/>
    <w:p>
      <w:r xmlns:w="http://schemas.openxmlformats.org/wordprocessingml/2006/main">
        <w:t xml:space="preserve">1. „Опасноста од гордоста“</w:t>
      </w:r>
    </w:p>
    <w:p/>
    <w:p>
      <w:r xmlns:w="http://schemas.openxmlformats.org/wordprocessingml/2006/main">
        <w:t xml:space="preserve">2. „Залудноста на прекумерното пиење“</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Изреки 23:29-35 - Кој има неволја? Кој има тага? Кој има кавга? Кој се жали? Кој има рани без причина? Кој има црвенило на очите? Оние кои долго се задржуваат на виното; оние кои одат да пробаат мешано вино. Не гледајте на виното кога е црвено, кога светка во чашата и непречено се спушта. Најпосле каснува како змија и каснува како собирач. Твоите очи ќе видат чудни работи, а твоето срце изговори изопачени работи. Ќе бидеш како оној што лежи среде морето, како оној што лежи на врвот на јарболот. Ме удрија, ќе речете, но не бев повреден; ме тепаа, но јас тоа не го почувствував. Кога ќе се разбудам? Мора да пијам уште еден пијалок.</w:t>
      </w:r>
    </w:p>
    <w:p/>
    <w:p>
      <w:r xmlns:w="http://schemas.openxmlformats.org/wordprocessingml/2006/main">
        <w:t xml:space="preserve">Исаија 28:2 Ете, Господ има силен и силен, кој со рака ќе го фрли на земјата како бура од град и бура уништувачка, како поплава од силни води што се прелеваат.</w:t>
      </w:r>
    </w:p>
    <w:p/>
    <w:p>
      <w:r xmlns:w="http://schemas.openxmlformats.org/wordprocessingml/2006/main">
        <w:t xml:space="preserve">Овој пасус зборува за Божјата моќ да донесе уништување на земјата.</w:t>
      </w:r>
    </w:p>
    <w:p/>
    <w:p>
      <w:r xmlns:w="http://schemas.openxmlformats.org/wordprocessingml/2006/main">
        <w:t xml:space="preserve">1. Божјата моќна моќ: Како да се почитува неговата сила и авторитет</w:t>
      </w:r>
    </w:p>
    <w:p/>
    <w:p>
      <w:r xmlns:w="http://schemas.openxmlformats.org/wordprocessingml/2006/main">
        <w:t xml:space="preserve">2. Последиците од непослушноста: Разбирање на цената на бунтот</w:t>
      </w:r>
    </w:p>
    <w:p/>
    <w:p>
      <w:r xmlns:w="http://schemas.openxmlformats.org/wordprocessingml/2006/main">
        <w:t xml:space="preserve">1. Еремија 23:19 - „Ете, Господовиот виор излегува во гнев, жесток виор: жестоко ќе падне врз главата на злите“.</w:t>
      </w:r>
    </w:p>
    <w:p/>
    <w:p>
      <w:r xmlns:w="http://schemas.openxmlformats.org/wordprocessingml/2006/main">
        <w:t xml:space="preserve">2. Наум 1:3 - „Господ е бавен на гнев и голем по моќ, и нема да ги ослободи злите: Господ го има својот пат во виорот и во бурата, а облаците се прав негов стапала“.</w:t>
      </w:r>
    </w:p>
    <w:p/>
    <w:p>
      <w:r xmlns:w="http://schemas.openxmlformats.org/wordprocessingml/2006/main">
        <w:t xml:space="preserve">Исаија 28:3 Круната на гордоста, Ефремовите пијаници, ќе бидат газени под нозе.</w:t>
      </w:r>
    </w:p>
    <w:p/>
    <w:p>
      <w:r xmlns:w="http://schemas.openxmlformats.org/wordprocessingml/2006/main">
        <w:t xml:space="preserve">Гордоста на оние кои се свртуваат кон пијанството ќе биде урната.</w:t>
      </w:r>
    </w:p>
    <w:p/>
    <w:p>
      <w:r xmlns:w="http://schemas.openxmlformats.org/wordprocessingml/2006/main">
        <w:t xml:space="preserve">1: Гордоста е камен на сопнување за Божјата волја.</w:t>
      </w:r>
    </w:p>
    <w:p/>
    <w:p>
      <w:r xmlns:w="http://schemas.openxmlformats.org/wordprocessingml/2006/main">
        <w:t xml:space="preserve">2: Мора да ја оставиме гордоста и да се свртиме кон Бога.</w:t>
      </w:r>
    </w:p>
    <w:p/>
    <w:p>
      <w:r xmlns:w="http://schemas.openxmlformats.org/wordprocessingml/2006/main">
        <w:t xml:space="preserve">1: Јаков 4:6 - „Бог им се спротивставува на горделивите, но им дава благодат на понизните“.</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Исаија 28:4 А славната убавина, што е на главата на дебелата долина, ќе биде цвет што избледнува и како избрзан плод пред летото; што кога ќе го погледне, го гледа, додека е во раката негова, го јаде.</w:t>
      </w:r>
    </w:p>
    <w:p/>
    <w:p>
      <w:r xmlns:w="http://schemas.openxmlformats.org/wordprocessingml/2006/main">
        <w:t xml:space="preserve">Избледената убавина на дебелата долина наскоро ќе исчезне како избрзано овошје пред летото.</w:t>
      </w:r>
    </w:p>
    <w:p/>
    <w:p>
      <w:r xmlns:w="http://schemas.openxmlformats.org/wordprocessingml/2006/main">
        <w:t xml:space="preserve">1. Ценете ја убавината на животот додека е сеуште тука.</w:t>
      </w:r>
    </w:p>
    <w:p/>
    <w:p>
      <w:r xmlns:w="http://schemas.openxmlformats.org/wordprocessingml/2006/main">
        <w:t xml:space="preserve">2. Нашиот живот брзо ќе помине, затоа искористете го максимумот од тоа.</w:t>
      </w:r>
    </w:p>
    <w:p/>
    <w:p>
      <w:r xmlns:w="http://schemas.openxmlformats.org/wordprocessingml/2006/main">
        <w:t xml:space="preserve">1. Јаков 4:14 - „Додека не знаете што ќе биде утре. Зашто каков е вашиот живот? Тоа е дури и пареа, која се појавува за кратко, а потоа исчезнува“.</w:t>
      </w:r>
    </w:p>
    <w:p/>
    <w:p>
      <w:r xmlns:w="http://schemas.openxmlformats.org/wordprocessingml/2006/main">
        <w:t xml:space="preserve">2. Псалм 90:12 - „Затоа научи нè да ги броиме нашите денови, за да го примениме своето срце на мудрост“.</w:t>
      </w:r>
    </w:p>
    <w:p/>
    <w:p>
      <w:r xmlns:w="http://schemas.openxmlformats.org/wordprocessingml/2006/main">
        <w:t xml:space="preserve">Исаија 28:5 Во тој ден Господ Саваот ќе биде круна на славата и дијадема на убавината на остатокот на својот народ,</w:t>
      </w:r>
    </w:p>
    <w:p/>
    <w:p>
      <w:r xmlns:w="http://schemas.openxmlformats.org/wordprocessingml/2006/main">
        <w:t xml:space="preserve">Господарот над Војските ќе биде круна на славата и дијадема на убавината за Својот народ на судниот ден.</w:t>
      </w:r>
    </w:p>
    <w:p/>
    <w:p>
      <w:r xmlns:w="http://schemas.openxmlformats.org/wordprocessingml/2006/main">
        <w:t xml:space="preserve">1. Господ е нашата круна на славата - Исаија 28:5</w:t>
      </w:r>
    </w:p>
    <w:p/>
    <w:p>
      <w:r xmlns:w="http://schemas.openxmlformats.org/wordprocessingml/2006/main">
        <w:t xml:space="preserve">2. Да се украсиме со убавината Господова - Исаија 28:5</w:t>
      </w:r>
    </w:p>
    <w:p/>
    <w:p>
      <w:r xmlns:w="http://schemas.openxmlformats.org/wordprocessingml/2006/main">
        <w:t xml:space="preserve">1. Псалм 103:4 - „Кој го откупува твојот живот од пропаст, кој те крунисува со милост и милост“</w:t>
      </w:r>
    </w:p>
    <w:p/>
    <w:p>
      <w:r xmlns:w="http://schemas.openxmlformats.org/wordprocessingml/2006/main">
        <w:t xml:space="preserve">2. Изреки 16:31 - „Рапавата глава е круна на славата, ако се најде на патот на праведноста“</w:t>
      </w:r>
    </w:p>
    <w:p/>
    <w:p>
      <w:r xmlns:w="http://schemas.openxmlformats.org/wordprocessingml/2006/main">
        <w:t xml:space="preserve">Исаија 28:6 и за дух на суд за оној што седи на суд, и за сила за оние кои битката ја свртуваат кон портата.</w:t>
      </w:r>
    </w:p>
    <w:p/>
    <w:p>
      <w:r xmlns:w="http://schemas.openxmlformats.org/wordprocessingml/2006/main">
        <w:t xml:space="preserve">Исаија 28:6 ја поттикнува потребата за разумност и сила во битката.</w:t>
      </w:r>
    </w:p>
    <w:p/>
    <w:p>
      <w:r xmlns:w="http://schemas.openxmlformats.org/wordprocessingml/2006/main">
        <w:t xml:space="preserve">1. Силата на Господ: Како Бог ни дава храброст во тешки времиња</w:t>
      </w:r>
    </w:p>
    <w:p/>
    <w:p>
      <w:r xmlns:w="http://schemas.openxmlformats.org/wordprocessingml/2006/main">
        <w:t xml:space="preserve">2. Моќта на расудување: Како да се спроведе добро расудување во животот</w:t>
      </w:r>
    </w:p>
    <w:p/>
    <w:p>
      <w:r xmlns:w="http://schemas.openxmlformats.org/wordprocessingml/2006/main">
        <w:t xml:space="preserve">1. Псалм 18:1-3 - „Те сакам, Господи, сила моја. Господ е мојата карпа и мојата тврдина и мојот избавувач, мојот Бог, мојата карпа, во која се засолним, мојот штит и рог. на моето спасение, моја тврдина“.</w:t>
      </w:r>
    </w:p>
    <w:p/>
    <w:p>
      <w:r xmlns:w="http://schemas.openxmlformats.org/wordprocessingml/2006/main">
        <w:t xml:space="preserve">2. 2. Тимотеј 1:7 - „зашто Бог ни даде дух не на страв, туку на моќ и љубов и самосовладување“.</w:t>
      </w:r>
    </w:p>
    <w:p/>
    <w:p>
      <w:r xmlns:w="http://schemas.openxmlformats.org/wordprocessingml/2006/main">
        <w:t xml:space="preserve">Исаија 28:7 Но, тие згрешија и поради виното, а преку жестокиот пијалок се оддалечија; свештеникот и пророкот згрешиле преку жестокиот пијалок, проголтани од вино, се оддалечуваат од пијалокот; грешат во видението, се сопнуваат во судот.</w:t>
      </w:r>
    </w:p>
    <w:p/>
    <w:p>
      <w:r xmlns:w="http://schemas.openxmlformats.org/wordprocessingml/2006/main">
        <w:t xml:space="preserve">Исаија 28:7 зборува за тоа како и свештениците и пророците залутале поради консумирањето вино и жесток пијалок.</w:t>
      </w:r>
    </w:p>
    <w:p/>
    <w:p>
      <w:r xmlns:w="http://schemas.openxmlformats.org/wordprocessingml/2006/main">
        <w:t xml:space="preserve">1: Да се трудиме да се држиме подалеку од искушенијата на алкохолот и да водиме живот што му е угоден на Бога.</w:t>
      </w:r>
    </w:p>
    <w:p/>
    <w:p>
      <w:r xmlns:w="http://schemas.openxmlformats.org/wordprocessingml/2006/main">
        <w:t xml:space="preserve">2: Мораме да внимаваме да не нѐ одведе жесток пијалок, бидејќи тоа може да нѐ одведе по патот на уништување.</w:t>
      </w:r>
    </w:p>
    <w:p/>
    <w:p>
      <w:r xmlns:w="http://schemas.openxmlformats.org/wordprocessingml/2006/main">
        <w:t xml:space="preserve">1: Ефесјаните 5:18, „И немојте да се опивате со вино, во кое има трошење, туку исполнетете се со Дух“.</w:t>
      </w:r>
    </w:p>
    <w:p/>
    <w:p>
      <w:r xmlns:w="http://schemas.openxmlformats.org/wordprocessingml/2006/main">
        <w:t xml:space="preserve">2: Изреки 20:1, „Виното е потсмев, жестокиот пијалок е тепачка, а кој е залутан од него не е мудар“.</w:t>
      </w:r>
    </w:p>
    <w:p/>
    <w:p>
      <w:r xmlns:w="http://schemas.openxmlformats.org/wordprocessingml/2006/main">
        <w:t xml:space="preserve">Исаија 28:8 Зашто сите трпези се полни со повраќање и нечистотија, така што нема чисто место.</w:t>
      </w:r>
    </w:p>
    <w:p/>
    <w:p>
      <w:r xmlns:w="http://schemas.openxmlformats.org/wordprocessingml/2006/main">
        <w:t xml:space="preserve">Божјиот народ стана толку растроен и нечист што нема место што не е полно со нечистотија и повраќање.</w:t>
      </w:r>
    </w:p>
    <w:p/>
    <w:p>
      <w:r xmlns:w="http://schemas.openxmlformats.org/wordprocessingml/2006/main">
        <w:t xml:space="preserve">1. Опасност од неред и нечистотија</w:t>
      </w:r>
    </w:p>
    <w:p/>
    <w:p>
      <w:r xmlns:w="http://schemas.openxmlformats.org/wordprocessingml/2006/main">
        <w:t xml:space="preserve">2. Враќање кон Божјиот поредок и Светост</w:t>
      </w:r>
    </w:p>
    <w:p/>
    <w:p>
      <w:r xmlns:w="http://schemas.openxmlformats.org/wordprocessingml/2006/main">
        <w:t xml:space="preserve">1. 2. Коринтјаните 7:1 - „Затоа, сакани, имајќи ги овие ветувања, да се очистиме од секаква нечистотија на телото и духот, усовршувајќи ја светоста во страв Божји“.</w:t>
      </w:r>
    </w:p>
    <w:p/>
    <w:p>
      <w:r xmlns:w="http://schemas.openxmlformats.org/wordprocessingml/2006/main">
        <w:t xml:space="preserve">2. Левит 20:7 - „Затоа, посветете се и бидете свети, зашто Јас Сум Господ, вашиот Бог“.</w:t>
      </w:r>
    </w:p>
    <w:p/>
    <w:p>
      <w:r xmlns:w="http://schemas.openxmlformats.org/wordprocessingml/2006/main">
        <w:t xml:space="preserve">Исаија 28:9 Кого ќе го научи на знаење? и кого ќе направи да ја разбере доктрината? оние кои се одвикнати од млекото и извлечени од градите.</w:t>
      </w:r>
    </w:p>
    <w:p/>
    <w:p>
      <w:r xmlns:w="http://schemas.openxmlformats.org/wordprocessingml/2006/main">
        <w:t xml:space="preserve">Овој стих ја нагласува важноста на учењето на знаење и доктрина на оние кои духовно созреале.</w:t>
      </w:r>
    </w:p>
    <w:p/>
    <w:p>
      <w:r xmlns:w="http://schemas.openxmlformats.org/wordprocessingml/2006/main">
        <w:t xml:space="preserve">1. Расте во Божјата мудрост: Важноста на духовната зрелост</w:t>
      </w:r>
    </w:p>
    <w:p/>
    <w:p>
      <w:r xmlns:w="http://schemas.openxmlformats.org/wordprocessingml/2006/main">
        <w:t xml:space="preserve">2. Барање да се разбере: Истражување на придобивките од знаењето и доктрината</w:t>
      </w:r>
    </w:p>
    <w:p/>
    <w:p>
      <w:r xmlns:w="http://schemas.openxmlformats.org/wordprocessingml/2006/main">
        <w:t xml:space="preserve">1. Псалм 119:97-104 Разбирање на Господовите заповеди и барање на Неговата мудрост.</w:t>
      </w:r>
    </w:p>
    <w:p/>
    <w:p>
      <w:r xmlns:w="http://schemas.openxmlformats.org/wordprocessingml/2006/main">
        <w:t xml:space="preserve">2. Изреки 3:13-18 Да научиме да распознаваме и да избираме да ги следиме Господовите патишта.</w:t>
      </w:r>
    </w:p>
    <w:p/>
    <w:p>
      <w:r xmlns:w="http://schemas.openxmlformats.org/wordprocessingml/2006/main">
        <w:t xml:space="preserve">Исаија 28:10 Зашто заповедта мора да биде по заповед, заповед по заповед; ред по ред, ред по ред; еве малку, а таму малку:</w:t>
      </w:r>
    </w:p>
    <w:p/>
    <w:p>
      <w:r xmlns:w="http://schemas.openxmlformats.org/wordprocessingml/2006/main">
        <w:t xml:space="preserve">Исаија 28:10 учи дека Бог ја открива својата мудрост по малку, чекор по чекор.</w:t>
      </w:r>
    </w:p>
    <w:p/>
    <w:p>
      <w:r xmlns:w="http://schemas.openxmlformats.org/wordprocessingml/2006/main">
        <w:t xml:space="preserve">1. „Блажени се трпеливите: откриена е Божјата мудрост“</w:t>
      </w:r>
    </w:p>
    <w:p/>
    <w:p>
      <w:r xmlns:w="http://schemas.openxmlformats.org/wordprocessingml/2006/main">
        <w:t xml:space="preserve">2. „Учење од Бога: ред по ред“</w:t>
      </w:r>
    </w:p>
    <w:p/>
    <w:p>
      <w:r xmlns:w="http://schemas.openxmlformats.org/wordprocessingml/2006/main">
        <w:t xml:space="preserve">1. Матеј 5:3-12 - Блаженствата</w:t>
      </w:r>
    </w:p>
    <w:p/>
    <w:p>
      <w:r xmlns:w="http://schemas.openxmlformats.org/wordprocessingml/2006/main">
        <w:t xml:space="preserve">2. Псалм 119:105 - Вредноста на Божјата реч.</w:t>
      </w:r>
    </w:p>
    <w:p/>
    <w:p>
      <w:r xmlns:w="http://schemas.openxmlformats.org/wordprocessingml/2006/main">
        <w:t xml:space="preserve">Исаија 28:11 Зашто со пелтечени усни и друг јазик ќе му зборува на овој народ.</w:t>
      </w:r>
    </w:p>
    <w:p/>
    <w:p>
      <w:r xmlns:w="http://schemas.openxmlformats.org/wordprocessingml/2006/main">
        <w:t xml:space="preserve">Бог ќе зборува со Својот народ со пелтечени усни и туѓ јазик.</w:t>
      </w:r>
    </w:p>
    <w:p/>
    <w:p>
      <w:r xmlns:w="http://schemas.openxmlformats.org/wordprocessingml/2006/main">
        <w:t xml:space="preserve">1. Моќта на Божјата реч: Како Бог му зборува на својот народ на начини непознати и неочекувани.</w:t>
      </w:r>
    </w:p>
    <w:p/>
    <w:p>
      <w:r xmlns:w="http://schemas.openxmlformats.org/wordprocessingml/2006/main">
        <w:t xml:space="preserve">2. Зборување на јазици: Истражување на духовниот дар на зборување на јазици и неговите библиски импликации.</w:t>
      </w:r>
    </w:p>
    <w:p/>
    <w:p>
      <w:r xmlns:w="http://schemas.openxmlformats.org/wordprocessingml/2006/main">
        <w:t xml:space="preserve">1. Дела 2:1-4: Кога Светиот Дух слезе врз учениците, тие почнаа да зборуваат на други јазици како што им дозволуваше Духот.</w:t>
      </w:r>
    </w:p>
    <w:p/>
    <w:p>
      <w:r xmlns:w="http://schemas.openxmlformats.org/wordprocessingml/2006/main">
        <w:t xml:space="preserve">2. Исаија 55:11: Така ќе биде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p>
      <w:r xmlns:w="http://schemas.openxmlformats.org/wordprocessingml/2006/main">
        <w:t xml:space="preserve">Исаија 28:12. и ова е освежување: но тие не сакаа да слушнат.</w:t>
      </w:r>
    </w:p>
    <w:p/>
    <w:p>
      <w:r xmlns:w="http://schemas.openxmlformats.org/wordprocessingml/2006/main">
        <w:t xml:space="preserve">Овој пасус зборува за тоа дека Бог им нуди одмор на уморните, но тие одбиле да слушаат.</w:t>
      </w:r>
    </w:p>
    <w:p/>
    <w:p>
      <w:r xmlns:w="http://schemas.openxmlformats.org/wordprocessingml/2006/main">
        <w:t xml:space="preserve">1. Почивај во Господ: Откривање на изворот на вистинскиот одмор</w:t>
      </w:r>
    </w:p>
    <w:p/>
    <w:p>
      <w:r xmlns:w="http://schemas.openxmlformats.org/wordprocessingml/2006/main">
        <w:t xml:space="preserve">2. Отфрлање на Божјата благодат: Одбивање да се прими Божјиот благослов</w:t>
      </w:r>
    </w:p>
    <w:p/>
    <w:p>
      <w:r xmlns:w="http://schemas.openxmlformats.org/wordprocessingml/2006/main">
        <w:t xml:space="preserve">1. Матеј 11:28-30 - Дојдете кај Мене сите уморни и натоварени, и Јас ќе ве одморам.</w:t>
      </w:r>
    </w:p>
    <w:p/>
    <w:p>
      <w:r xmlns:w="http://schemas.openxmlformats.org/wordprocessingml/2006/main">
        <w:t xml:space="preserve">2. Еремија 6:16 - вака вели Господ, застанете покрај патиштата и видете и побарајте ги древните патеки, каде е добриот пат и оди по него; И ќе најдете одмор за вашите души.</w:t>
      </w:r>
    </w:p>
    <w:p/>
    <w:p>
      <w:r xmlns:w="http://schemas.openxmlformats.org/wordprocessingml/2006/main">
        <w:t xml:space="preserve">Исаија 28:13 Но словото Господово беше за нив наредба по заповед, наредба по заповед; ред по ред, ред по ред; овде малку, а таму малку; за да отидат, да паднат наназад, и да бидат скршени, заробени и фатени.</w:t>
      </w:r>
    </w:p>
    <w:p/>
    <w:p>
      <w:r xmlns:w="http://schemas.openxmlformats.org/wordprocessingml/2006/main">
        <w:t xml:space="preserve">Словото Господово ни е дадено на мали парчиња за да го прифатиме и да учиме од него.</w:t>
      </w:r>
    </w:p>
    <w:p/>
    <w:p>
      <w:r xmlns:w="http://schemas.openxmlformats.org/wordprocessingml/2006/main">
        <w:t xml:space="preserve">1: Бог ни го дава Своето Слово малку по малку за да можеме да го разбереме и прифатиме.</w:t>
      </w:r>
    </w:p>
    <w:p/>
    <w:p>
      <w:r xmlns:w="http://schemas.openxmlformats.org/wordprocessingml/2006/main">
        <w:t xml:space="preserve">2: Мораме да дозволиме Бог да ни зборува трпеливо, за да можеме да растеме во нашата вера.</w:t>
      </w:r>
    </w:p>
    <w:p/>
    <w:p>
      <w:r xmlns:w="http://schemas.openxmlformats.org/wordprocessingml/2006/main">
        <w:t xml:space="preserve">1: Матеј 5:17-18 - Немојте да мислите дека дојдов да го укинам Законот или Пророците; Не дојдов да ги укинам туку да ги исполнам. Зашто, навистина, ви велам, додека не поминат небото и земјата, нема да помине ниту јота, ниту точка од Законот додека сè не се исполни.</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Исаија 28:14 Затоа, чујте го Господовото слово, презири, кои владеете со овој народ што е во Ерусалим.</w:t>
      </w:r>
    </w:p>
    <w:p/>
    <w:p>
      <w:r xmlns:w="http://schemas.openxmlformats.org/wordprocessingml/2006/main">
        <w:t xml:space="preserve">Овој пасус ги повикува оние што владеат со Ерусалим да го слушаат словото Господово.</w:t>
      </w:r>
    </w:p>
    <w:p/>
    <w:p>
      <w:r xmlns:w="http://schemas.openxmlformats.org/wordprocessingml/2006/main">
        <w:t xml:space="preserve">1. „Божјата реч е конечна: Почитувајте ги Господовите заповеди“</w:t>
      </w:r>
    </w:p>
    <w:p/>
    <w:p>
      <w:r xmlns:w="http://schemas.openxmlformats.org/wordprocessingml/2006/main">
        <w:t xml:space="preserve">2. „Господовиот авторитет: слушај го словото Господово“</w:t>
      </w:r>
    </w:p>
    <w:p/>
    <w:p>
      <w:r xmlns:w="http://schemas.openxmlformats.org/wordprocessingml/2006/main">
        <w:t xml:space="preserve">1. Еремија 17:19-20 „Срцето е измамено над сè и очајно злобно: кој може да го знае тоа? Јас, Господ, го истражувам срцето, ги испитувам уздите, дури и да му дадам на секој човек според неговите патишта и според на плодот на неговите дела“.</w:t>
      </w:r>
    </w:p>
    <w:p/>
    <w:p>
      <w:r xmlns:w="http://schemas.openxmlformats.org/wordprocessingml/2006/main">
        <w:t xml:space="preserve">2. Псалм 119:11 „Твојот збор го скријав во своето срце, за да не згрешам против тебе“.</w:t>
      </w:r>
    </w:p>
    <w:p/>
    <w:p>
      <w:r xmlns:w="http://schemas.openxmlformats.org/wordprocessingml/2006/main">
        <w:t xml:space="preserve">Исаија 28:15 Затоа што рековте: Склучивме завет со смртта, а со пеколот се договоривме; кога ќе помине преплавено зло, нема да дојде кај нас, зашто лагата ја направивме наше засолниште и под лага се сокривме.</w:t>
      </w:r>
    </w:p>
    <w:p/>
    <w:p>
      <w:r xmlns:w="http://schemas.openxmlformats.org/wordprocessingml/2006/main">
        <w:t xml:space="preserve">Луѓето склучиле завет со смртта и договор со подземјето, верувајќи дека кога ќе се случи катастрофа, ќе бидат заштитени со лаги и лага.</w:t>
      </w:r>
    </w:p>
    <w:p/>
    <w:p>
      <w:r xmlns:w="http://schemas.openxmlformats.org/wordprocessingml/2006/main">
        <w:t xml:space="preserve">1. Опасноста од лажно засолниште: Како лагите нема да ве заштитат</w:t>
      </w:r>
    </w:p>
    <w:p/>
    <w:p>
      <w:r xmlns:w="http://schemas.openxmlformats.org/wordprocessingml/2006/main">
        <w:t xml:space="preserve">2. Заветот што го склучуваме: Отфрлање на смртта и избирање живот</w:t>
      </w:r>
    </w:p>
    <w:p/>
    <w:p>
      <w:r xmlns:w="http://schemas.openxmlformats.org/wordprocessingml/2006/main">
        <w:t xml:space="preserve">1. Еремија 17:5-7 - вака вели Господ; Проклет да е човекот кој се надева на човек и го прави телото негова рака и чие срце се оддалечува од Господа. Зашто тој ќе биде како грин во пустината и нема да види кога ќе дојде доброто; но ќе населат на исушените места во пустината, во солена земја и ненаселена. Блажен е човекот кој се надева на Господа и чија надеж е Господ.</w:t>
      </w:r>
    </w:p>
    <w:p/>
    <w:p>
      <w:r xmlns:w="http://schemas.openxmlformats.org/wordprocessingml/2006/main">
        <w:t xml:space="preserve">2. Римјаните 8:31-39 - Тогаш, што да кажеме за овие работи? Ако Бог е со нас, кој може да биде против нас? Кој не го поштеди Својот Син, туку Го предаде за сите нас, како да не ни даде сè заедно со Него? Кој ќе ги обвини Божјите избраници? Бог е тој што оправдува. Кој е тој што осудува? Христос умре, да, воскресна, кој е од десната страна на Бога, кој исто така се застапува за нас. Кој ќе не одвои од љубовта Христова? Дали неволја, или неволја, или прогонство, или глад, или голотија, или опасност, или меч? Како што е напишано: „За тебе нè убиваат цел ден; ние сме водени како овци за колење. Не, во сите овие работи ние сме повеќе од победници преку Оној што нè возљуби. Зашто јас сум убеден дека ниту смртта, ниту животот, ниту ангелите, ниту кнежевствата, ниту моќите, ниту сегашните, ниту работите што доаѓаат, ниту висината, ниту длабочината, ниту кое било друго суштество, нема да можат да нѐ одвојат од љубовта на Бога, кој е во Христос Исус, нашиот Господ.</w:t>
      </w:r>
    </w:p>
    <w:p/>
    <w:p>
      <w:r xmlns:w="http://schemas.openxmlformats.org/wordprocessingml/2006/main">
        <w:t xml:space="preserve">Исаија 28:16 Затоа вака вели Господ Бог: Еве, јас поставувам на Сион за темел камен, испробан камен, скапоцен камен агол, сигурен темел: кој верува нема да брза.</w:t>
      </w:r>
    </w:p>
    <w:p/>
    <w:p>
      <w:r xmlns:w="http://schemas.openxmlformats.org/wordprocessingml/2006/main">
        <w:t xml:space="preserve">Господ поставува испробан и скапоцен камен-темелник на Сион, и оние што веруваат во него нема да бидат разочарани.</w:t>
      </w:r>
    </w:p>
    <w:p/>
    <w:p>
      <w:r xmlns:w="http://schemas.openxmlformats.org/wordprocessingml/2006/main">
        <w:t xml:space="preserve">1. Божја основа: Непоколеблива надеж; 2. Камен-темелник на верата.</w:t>
      </w:r>
    </w:p>
    <w:p/>
    <w:p>
      <w:r xmlns:w="http://schemas.openxmlformats.org/wordprocessingml/2006/main">
        <w:t xml:space="preserve">1. Исаија 28:16; 2. 1. Петрово 2:4-6 - „Додека доаѓате кај него, жив камен отфрлен од луѓето, но пред Бога избран и скапоцен, вие самите како живи камења се изградувате како духовна куќа, за да бидете свето свештенство, да се принесуваат духовни жртви прифатливи на Бога преку Исус Христос.Зашто стои во Светото Писмо: Еве, на Сион положувам камен, камен-темелник избран и скапоцен, и кој верува во него нема да се засрами.</w:t>
      </w:r>
    </w:p>
    <w:p/>
    <w:p>
      <w:r xmlns:w="http://schemas.openxmlformats.org/wordprocessingml/2006/main">
        <w:t xml:space="preserve">Исаија 28:17 И јас ќе положам суд на линијата и праведност на оградата, и град ќе го однесе прибежиштето на лагата, а водите ќе се излеат од скривалиштето.</w:t>
      </w:r>
    </w:p>
    <w:p/>
    <w:p>
      <w:r xmlns:w="http://schemas.openxmlformats.org/wordprocessingml/2006/main">
        <w:t xml:space="preserve">Господ ќе изрече суд и праведност, а лагите на злите ќе бидат избришани.</w:t>
      </w:r>
    </w:p>
    <w:p/>
    <w:p>
      <w:r xmlns:w="http://schemas.openxmlformats.org/wordprocessingml/2006/main">
        <w:t xml:space="preserve">1: Божјата вистина ќе надвладее</w:t>
      </w:r>
    </w:p>
    <w:p/>
    <w:p>
      <w:r xmlns:w="http://schemas.openxmlformats.org/wordprocessingml/2006/main">
        <w:t xml:space="preserve">2: Господовата правда не може да се негира</w:t>
      </w:r>
    </w:p>
    <w:p/>
    <w:p>
      <w:r xmlns:w="http://schemas.openxmlformats.org/wordprocessingml/2006/main">
        <w:t xml:space="preserve">1: Изреки 11:3 - Честината на праведните ќе ги води, но изопаченоста на престапниците ќе ги уништи.</w:t>
      </w:r>
    </w:p>
    <w:p/>
    <w:p>
      <w:r xmlns:w="http://schemas.openxmlformats.org/wordprocessingml/2006/main">
        <w:t xml:space="preserve">2: Псалм 37:28 - Зашто Господ го сака судот и не ги напушта Своите светии; тие се зачувани засекогаш, но семето на злите ќе биде отсечено.</w:t>
      </w:r>
    </w:p>
    <w:p/>
    <w:p>
      <w:r xmlns:w="http://schemas.openxmlformats.org/wordprocessingml/2006/main">
        <w:t xml:space="preserve">Исаија 28:18 И твојот завет со смртта ќе биде поништен, и твојот договор со пеколот нема да остане; кога ќе помине преполното зло, тогаш него ќе ве гази.</w:t>
      </w:r>
    </w:p>
    <w:p/>
    <w:p>
      <w:r xmlns:w="http://schemas.openxmlformats.org/wordprocessingml/2006/main">
        <w:t xml:space="preserve">Божјиот завет со смртта и пеколот ќе биде скршен кога ќе помине преплавеното зло.</w:t>
      </w:r>
    </w:p>
    <w:p/>
    <w:p>
      <w:r xmlns:w="http://schemas.openxmlformats.org/wordprocessingml/2006/main">
        <w:t xml:space="preserve">1. „Незапирливата моќ на Бога“</w:t>
      </w:r>
    </w:p>
    <w:p/>
    <w:p>
      <w:r xmlns:w="http://schemas.openxmlformats.org/wordprocessingml/2006/main">
        <w:t xml:space="preserve">2. „Преплавното зло на Божјиот суд“</w:t>
      </w:r>
    </w:p>
    <w:p/>
    <w:p>
      <w:r xmlns:w="http://schemas.openxmlformats.org/wordprocessingml/2006/main">
        <w:t xml:space="preserve">1. Еремија 32:40-41 Ќе склучам вечен завет со нив: никогаш нема да престанам да им правам добро и ќе ги поттикнам да се плашат од мене, за никогаш да не се одвратат од мене. Ќе се радувам што ќе им направам добро и со сето мое срце и душа сигурно ќе ги засадам во оваа земја.</w:t>
      </w:r>
    </w:p>
    <w:p/>
    <w:p>
      <w:r xmlns:w="http://schemas.openxmlformats.org/wordprocessingml/2006/main">
        <w:t xml:space="preserve">2. Римјаните 8:31-32, тогаш што да кажеме за овие работи? Ако Бог е за нас, кој може да биде против нас? Кој не го поштеди Својот Син, туку Го предаде за сите нас, како и со него нема да ни даде милосрдно сè?</w:t>
      </w:r>
    </w:p>
    <w:p/>
    <w:p>
      <w:r xmlns:w="http://schemas.openxmlformats.org/wordprocessingml/2006/main">
        <w:t xml:space="preserve">Исаија 28:19 Од моментот кога ќе излезе, ќе ве однесе: зашто утро до утро ќе поминува, дење и ноќе, и ќе биде мака само да се разбере извештајот.</w:t>
      </w:r>
    </w:p>
    <w:p/>
    <w:p>
      <w:r xmlns:w="http://schemas.openxmlformats.org/wordprocessingml/2006/main">
        <w:t xml:space="preserve">Пророкот Исаија зборува за порака која ќе се случи наутро и навечер, а да се разбере тоа ќе биде тешка задача.</w:t>
      </w:r>
    </w:p>
    <w:p/>
    <w:p>
      <w:r xmlns:w="http://schemas.openxmlformats.org/wordprocessingml/2006/main">
        <w:t xml:space="preserve">1. Моќта на трпението: учење да се разбере Божјата реч</w:t>
      </w:r>
    </w:p>
    <w:p/>
    <w:p>
      <w:r xmlns:w="http://schemas.openxmlformats.org/wordprocessingml/2006/main">
        <w:t xml:space="preserve">2. Мудроста на Исаија: наоѓање сила во тешки времиња</w:t>
      </w:r>
    </w:p>
    <w:p/>
    <w:p>
      <w:r xmlns:w="http://schemas.openxmlformats.org/wordprocessingml/2006/main">
        <w:t xml:space="preserve">1. Јаков 1:5-7 - „Ако на некој од вас му недостига мудрост, нека го моли Бога, Кој дава великодушно на сите без прекор, и ќе му се даде. Но нека бара со вера, без сомнение, за оној што се сомнева е како морскиот бран што го поттикнува и фрла ветерот.</w:t>
      </w:r>
    </w:p>
    <w:p/>
    <w:p>
      <w:r xmlns:w="http://schemas.openxmlformats.org/wordprocessingml/2006/main">
        <w:t xml:space="preserve">2. Лука 21:25-26 - „Ќе има знаци на сонцето и месечината и ѕвездите, а на земјата ќе има неволја на народите во збунетост поради татнежот на морето и брановите, луѓето ќе се онесвестат од страв и од претчувство за тоа што доаѓа на светот, зашто силите на небесата ќе се разнишаат“.</w:t>
      </w:r>
    </w:p>
    <w:p/>
    <w:p>
      <w:r xmlns:w="http://schemas.openxmlformats.org/wordprocessingml/2006/main">
        <w:t xml:space="preserve">Исаија 28:20 Зашто креветот е пократок отколку што човек може да се испружи на него, а покривката е потесна отколку што може да се завитка во неа.</w:t>
      </w:r>
    </w:p>
    <w:p/>
    <w:p>
      <w:r xmlns:w="http://schemas.openxmlformats.org/wordprocessingml/2006/main">
        <w:t xml:space="preserve">Креветот и прекривката се прекратки за мажот удобно да се одмори и да се покрие.</w:t>
      </w:r>
    </w:p>
    <w:p/>
    <w:p>
      <w:r xmlns:w="http://schemas.openxmlformats.org/wordprocessingml/2006/main">
        <w:t xml:space="preserve">1. „Предизвиците на удобноста во светот на страдањето“</w:t>
      </w:r>
    </w:p>
    <w:p/>
    <w:p>
      <w:r xmlns:w="http://schemas.openxmlformats.org/wordprocessingml/2006/main">
        <w:t xml:space="preserve">2. „Борбите за наоѓање одмор во немирни времиња“</w:t>
      </w:r>
    </w:p>
    <w:p/>
    <w:p>
      <w:r xmlns:w="http://schemas.openxmlformats.org/wordprocessingml/2006/main">
        <w:t xml:space="preserve">1. Псалм 4:8 - Во мир и ќе легнам и ќе спијам; зашто само Ти, Господи, направи ме да живеам на безбедно.</w:t>
      </w:r>
    </w:p>
    <w:p/>
    <w:p>
      <w:r xmlns:w="http://schemas.openxmlformats.org/wordprocessingml/2006/main">
        <w:t xml:space="preserve">2. Евреите 4:9-11 - Значи, останува саботен одмор за Божјиот народ, зашто секој што влегол во Божјиот одмор, исто така се одморил од своите дела како што Бог направил од неговите.</w:t>
      </w:r>
    </w:p>
    <w:p/>
    <w:p>
      <w:r xmlns:w="http://schemas.openxmlformats.org/wordprocessingml/2006/main">
        <w:t xml:space="preserve">Исаија 28:21 Зашто Господ ќе се издигне како на планината Феразим, ќе се разгневи како во Гаваонската долина, за да ја врши својата работа, своето чудно дело; и да го оствари неговиот чин, неговиот чуден чин.</w:t>
      </w:r>
    </w:p>
    <w:p/>
    <w:p>
      <w:r xmlns:w="http://schemas.openxmlformats.org/wordprocessingml/2006/main">
        <w:t xml:space="preserve">ГОСПОД ќе дејствува на моќен и мистериозен начин за да ги исполни своите намери.</w:t>
      </w:r>
    </w:p>
    <w:p/>
    <w:p>
      <w:r xmlns:w="http://schemas.openxmlformats.org/wordprocessingml/2006/main">
        <w:t xml:space="preserve">1. Божјата моќ и тајна: Истражување на Исаија 28:21</w:t>
      </w:r>
    </w:p>
    <w:p/>
    <w:p>
      <w:r xmlns:w="http://schemas.openxmlformats.org/wordprocessingml/2006/main">
        <w:t xml:space="preserve">2. Неразбирливите Божји патишта: Разбирање на Исаија 28:21</w:t>
      </w:r>
    </w:p>
    <w:p/>
    <w:p>
      <w:r xmlns:w="http://schemas.openxmlformats.org/wordprocessingml/2006/main">
        <w:t xml:space="preserve">1. Матеј 17:5 - „Тој уште зборуваше кога, ете, светол облак ги засени, и глас од облакот рече: ‚Овој е мојот возљубен Син, во Кого сум задоволен, слушајте го.'</w:t>
      </w:r>
    </w:p>
    <w:p/>
    <w:p>
      <w:r xmlns:w="http://schemas.openxmlformats.org/wordprocessingml/2006/main">
        <w:t xml:space="preserve">2. Јов 37:5 - „Бог чудесно грми со својот глас; прави големи работи што не можеме да ги разбереме“.</w:t>
      </w:r>
    </w:p>
    <w:p/>
    <w:p>
      <w:r xmlns:w="http://schemas.openxmlformats.org/wordprocessingml/2006/main">
        <w:t xml:space="preserve">Исаија 28:22 Затоа, немојте да се потсмевате, за да не се зацврстат вашите чети;</w:t>
      </w:r>
    </w:p>
    <w:p/>
    <w:p>
      <w:r xmlns:w="http://schemas.openxmlformats.org/wordprocessingml/2006/main">
        <w:t xml:space="preserve">Овој пасус нè охрабрува да не се потсмеваме на Бог, бидејќи Тој има власт над целата земја и може да донесе уништување ако одиме против Него.</w:t>
      </w:r>
    </w:p>
    <w:p/>
    <w:p>
      <w:r xmlns:w="http://schemas.openxmlformats.org/wordprocessingml/2006/main">
        <w:t xml:space="preserve">1. Моќта на Бога: Зошто не треба да се исмеваме со него</w:t>
      </w:r>
    </w:p>
    <w:p/>
    <w:p>
      <w:r xmlns:w="http://schemas.openxmlformats.org/wordprocessingml/2006/main">
        <w:t xml:space="preserve">2. Послушноста е подобра од жртвата: Како да се почитува авторитетот на Господ</w:t>
      </w:r>
    </w:p>
    <w:p/>
    <w:p>
      <w:r xmlns:w="http://schemas.openxmlformats.org/wordprocessingml/2006/main">
        <w:t xml:space="preserve">1. Пословици 15:1 „Млакиот одговор го одвраќа гневот, а грубиот збор предизвикува гнев“.</w:t>
      </w:r>
    </w:p>
    <w:p/>
    <w:p>
      <w:r xmlns:w="http://schemas.openxmlformats.org/wordprocessingml/2006/main">
        <w:t xml:space="preserve">2. Матеј 5:11-12 „Блажени сте вие кога другите ќе ве навредуваат и прогонуваат и лажно изговараат секакви зла против вас поради мене. пророци кои беа пред тебе“.</w:t>
      </w:r>
    </w:p>
    <w:p/>
    <w:p>
      <w:r xmlns:w="http://schemas.openxmlformats.org/wordprocessingml/2006/main">
        <w:t xml:space="preserve">Исаија 28:23 Слушајте и чујте го мојот глас; слушај и слушни го мојот говор.</w:t>
      </w:r>
    </w:p>
    <w:p/>
    <w:p>
      <w:r xmlns:w="http://schemas.openxmlformats.org/wordprocessingml/2006/main">
        <w:t xml:space="preserve">Бог го повикува својот народ да го слуша и да внимава на Неговиот глас и зборови.</w:t>
      </w:r>
    </w:p>
    <w:p/>
    <w:p>
      <w:r xmlns:w="http://schemas.openxmlformats.org/wordprocessingml/2006/main">
        <w:t xml:space="preserve">1. Моќта на слушање на Божјиот глас</w:t>
      </w:r>
    </w:p>
    <w:p/>
    <w:p>
      <w:r xmlns:w="http://schemas.openxmlformats.org/wordprocessingml/2006/main">
        <w:t xml:space="preserve">2. Важноста на слушањето на Божјиот говор</w:t>
      </w:r>
    </w:p>
    <w:p/>
    <w:p>
      <w:r xmlns:w="http://schemas.openxmlformats.org/wordprocessingml/2006/main">
        <w:t xml:space="preserve">1. Јаков 1:19-20 - Биди брз на слушање, бавен на зборување и бавен за да се лутиш.</w:t>
      </w:r>
    </w:p>
    <w:p/>
    <w:p>
      <w:r xmlns:w="http://schemas.openxmlformats.org/wordprocessingml/2006/main">
        <w:t xml:space="preserve">2. Изреки 8:34 - Блажен е оној што ме слуша, секојдневно гледа пред моите порти, чекајќи покрај моите врати.</w:t>
      </w:r>
    </w:p>
    <w:p/>
    <w:p>
      <w:r xmlns:w="http://schemas.openxmlformats.org/wordprocessingml/2006/main">
        <w:t xml:space="preserve">Исаија 28:24 Дали орачот ора по цел ден за да сее? дали ги отвора и крши грутките на својата земја?</w:t>
      </w:r>
    </w:p>
    <w:p/>
    <w:p>
      <w:r xmlns:w="http://schemas.openxmlformats.org/wordprocessingml/2006/main">
        <w:t xml:space="preserve">Се бара трудот на орачот да биде запаметен и ценет.</w:t>
      </w:r>
    </w:p>
    <w:p/>
    <w:p>
      <w:r xmlns:w="http://schemas.openxmlformats.org/wordprocessingml/2006/main">
        <w:t xml:space="preserve">1. Напорната работа на орачот: ценење на работата на другите</w:t>
      </w:r>
    </w:p>
    <w:p/>
    <w:p>
      <w:r xmlns:w="http://schemas.openxmlformats.org/wordprocessingml/2006/main">
        <w:t xml:space="preserve">2. Повик за труд: благословите на трудољубивоста и истрајноста</w:t>
      </w:r>
    </w:p>
    <w:p/>
    <w:p>
      <w:r xmlns:w="http://schemas.openxmlformats.org/wordprocessingml/2006/main">
        <w:t xml:space="preserve">1. Проповедник 4:9 10 -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w:t>
      </w:r>
    </w:p>
    <w:p/>
    <w:p>
      <w:r xmlns:w="http://schemas.openxmlformats.org/wordprocessingml/2006/main">
        <w:t xml:space="preserve">2. Изреки 10:4 - Запуштената рака предизвикува сиромаштија, а раката на трудољубивата збогатува.</w:t>
      </w:r>
    </w:p>
    <w:p/>
    <w:p>
      <w:r xmlns:w="http://schemas.openxmlformats.org/wordprocessingml/2006/main">
        <w:t xml:space="preserve">Исаија 28:25 Кога ќе го разјасни лицето, зар не ги фрла јамчињата и не го расфрла кимот и не ги фрла главната пченица и определениот јачмен и ризницата наместо нив?</w:t>
      </w:r>
    </w:p>
    <w:p/>
    <w:p>
      <w:r xmlns:w="http://schemas.openxmlformats.org/wordprocessingml/2006/main">
        <w:t xml:space="preserve">Пасусот зборува за Божјата одредба за оние кои имаат доверба во Него.</w:t>
      </w:r>
    </w:p>
    <w:p/>
    <w:p>
      <w:r xmlns:w="http://schemas.openxmlformats.org/wordprocessingml/2006/main">
        <w:t xml:space="preserve">1: Бог секогаш ни обезбедува ако ја полагаме нашата доверба во Него.</w:t>
      </w:r>
    </w:p>
    <w:p/>
    <w:p>
      <w:r xmlns:w="http://schemas.openxmlformats.org/wordprocessingml/2006/main">
        <w:t xml:space="preserve">2: Божјата подготовка за нас е совршена и секогаш на вистинското место.</w:t>
      </w:r>
    </w:p>
    <w:p/>
    <w:p>
      <w:r xmlns:w="http://schemas.openxmlformats.org/wordprocessingml/2006/main">
        <w:t xml:space="preserve">1: Матеј 6:25-34 - Исус ни кажува да не се грижиме зашто Бог секогаш ќе обезбедува.</w:t>
      </w:r>
    </w:p>
    <w:p/>
    <w:p>
      <w:r xmlns:w="http://schemas.openxmlformats.org/wordprocessingml/2006/main">
        <w:t xml:space="preserve">2: Филипјаните 4:19 - Бог ќе ги исполни сите наши потреби според Неговото богатство во слава.</w:t>
      </w:r>
    </w:p>
    <w:p/>
    <w:p>
      <w:r xmlns:w="http://schemas.openxmlformats.org/wordprocessingml/2006/main">
        <w:t xml:space="preserve">Исаија 28:26 Зашто неговиот Бог го поучува на разборитост и го учи.</w:t>
      </w:r>
    </w:p>
    <w:p/>
    <w:p>
      <w:r xmlns:w="http://schemas.openxmlformats.org/wordprocessingml/2006/main">
        <w:t xml:space="preserve">Бог го поучува Својот народ на мудрост и го поучува.</w:t>
      </w:r>
    </w:p>
    <w:p/>
    <w:p>
      <w:r xmlns:w="http://schemas.openxmlformats.org/wordprocessingml/2006/main">
        <w:t xml:space="preserve">1. „Учење од Бога: мудрост и поука“</w:t>
      </w:r>
    </w:p>
    <w:p/>
    <w:p>
      <w:r xmlns:w="http://schemas.openxmlformats.org/wordprocessingml/2006/main">
        <w:t xml:space="preserve">2. „Божјото водство за нашите животи“</w:t>
      </w:r>
    </w:p>
    <w:p/>
    <w:p>
      <w:r xmlns:w="http://schemas.openxmlformats.org/wordprocessingml/2006/main">
        <w:t xml:space="preserve">1. Јаков 1:5 -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Исаија 28:27 Зашто крупните не се вртат со гумно, ниту тркалото за количка се врти врз кимот; но фичовите се удираат со стап, а кимот со прачка.</w:t>
      </w:r>
    </w:p>
    <w:p/>
    <w:p>
      <w:r xmlns:w="http://schemas.openxmlformats.org/wordprocessingml/2006/main">
        <w:t xml:space="preserve">Опишан е процесот на гумнање за два вида култури, фич и ким.</w:t>
      </w:r>
    </w:p>
    <w:p/>
    <w:p>
      <w:r xmlns:w="http://schemas.openxmlformats.org/wordprocessingml/2006/main">
        <w:t xml:space="preserve">1. Да се има доверба во Божјата одредба: Да научиме да се потпираме на Него за нашите потреби</w:t>
      </w:r>
    </w:p>
    <w:p/>
    <w:p>
      <w:r xmlns:w="http://schemas.openxmlformats.org/wordprocessingml/2006/main">
        <w:t xml:space="preserve">2. Да се биде вреден: награда за напорна работа</w:t>
      </w:r>
    </w:p>
    <w:p/>
    <w:p>
      <w:r xmlns:w="http://schemas.openxmlformats.org/wordprocessingml/2006/main">
        <w:t xml:space="preserve">1. Пословици 10:4 - Осиромашува кој работи со млака рака, а раката на трудољубивиот збогатува.</w:t>
      </w:r>
    </w:p>
    <w:p/>
    <w:p>
      <w:r xmlns:w="http://schemas.openxmlformats.org/wordprocessingml/2006/main">
        <w:t xml:space="preserve">2. Јаков 5:7-8 - Затоа, бидете трпеливи, браќа, до доаѓањето на Господ. Ете, сточарот го чека скапоцениот плод на земјата и има долго трпение за него, додека не го прими раниот и последниот дожд.</w:t>
      </w:r>
    </w:p>
    <w:p/>
    <w:p>
      <w:r xmlns:w="http://schemas.openxmlformats.org/wordprocessingml/2006/main">
        <w:t xml:space="preserve">Исаија 28:28 Леб пченката е модринка; зашто никогаш нема да го млате, ниту да го скрши со тркалото на својата количка, ниту да го скрши со своите коњаници.</w:t>
      </w:r>
    </w:p>
    <w:p/>
    <w:p>
      <w:r xmlns:w="http://schemas.openxmlformats.org/wordprocessingml/2006/main">
        <w:t xml:space="preserve">Овој пасус говори за тоа дека Бог не дозволува Својот народ да биде повреден или прогонуван и дека ќе ги заштити од суровоста на светот.</w:t>
      </w:r>
    </w:p>
    <w:p/>
    <w:p>
      <w:r xmlns:w="http://schemas.openxmlformats.org/wordprocessingml/2006/main">
        <w:t xml:space="preserve">1: Бог е наш заштитник и можеме да му веруваме дека ќе не чува безбедни.</w:t>
      </w:r>
    </w:p>
    <w:p/>
    <w:p>
      <w:r xmlns:w="http://schemas.openxmlformats.org/wordprocessingml/2006/main">
        <w:t xml:space="preserve">2: Можеме да се потпреме на Божјата љубов и милост за да нѐ носи низ тешките времиња.</w:t>
      </w:r>
    </w:p>
    <w:p/>
    <w:p>
      <w:r xmlns:w="http://schemas.openxmlformats.org/wordprocessingml/2006/main">
        <w:t xml:space="preserve">1: Исаија 40:11 „Тој ќе го пасе своето стадо како овчар; ќе ги собере јагнињата во рацете; ќе ги носи во своите пазуви и нежно ќе ги води оние што се со млади“.</w:t>
      </w:r>
    </w:p>
    <w:p/>
    <w:p>
      <w:r xmlns:w="http://schemas.openxmlformats.org/wordprocessingml/2006/main">
        <w:t xml:space="preserve">2: Псалм 91:15 „Тој ќе ме повика, и јас ќе му одговорам; ќе бидам со него во неволја; ќе го избавам и ќе го почитувам“.</w:t>
      </w:r>
    </w:p>
    <w:p/>
    <w:p>
      <w:r xmlns:w="http://schemas.openxmlformats.org/wordprocessingml/2006/main">
        <w:t xml:space="preserve">Исаија 28:29 Тоа доаѓа и од Господ Саваот, кој е прекрасен во советот и одличен во работата.</w:t>
      </w:r>
    </w:p>
    <w:p/>
    <w:p>
      <w:r xmlns:w="http://schemas.openxmlformats.org/wordprocessingml/2006/main">
        <w:t xml:space="preserve">Овој пасус ја нагласува Господовата мудрост и моќ.</w:t>
      </w:r>
    </w:p>
    <w:p/>
    <w:p>
      <w:r xmlns:w="http://schemas.openxmlformats.org/wordprocessingml/2006/main">
        <w:t xml:space="preserve">1: Божјата мудрост и моќ во нашите животи</w:t>
      </w:r>
    </w:p>
    <w:p/>
    <w:p>
      <w:r xmlns:w="http://schemas.openxmlformats.org/wordprocessingml/2006/main">
        <w:t xml:space="preserve">2: Искусување на Божјата извонредност и совет</w:t>
      </w:r>
    </w:p>
    <w:p/>
    <w:p>
      <w:r xmlns:w="http://schemas.openxmlformats.org/wordprocessingml/2006/main">
        <w:t xml:space="preserve">1: Јаков 1:5,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2: Псалм 19:7-9, „Господовиот закон е совршен, ја оживува душата; Господовото сведоштво е сигурно, ги прави мудрите простите; Господовите заповеди се правилни, го радуваат срцето; заповедта на Господ е чист, ги просветлува очите“.</w:t>
      </w:r>
    </w:p>
    <w:p/>
    <w:p>
      <w:r xmlns:w="http://schemas.openxmlformats.org/wordprocessingml/2006/main">
        <w:t xml:space="preserve">Исаија 29. поглавје содржи пророштво во врска со Ерусалим и неговите жители. Се однесува на нивното духовно слепило, лицемерие и потпирање на човечките традиции, истовремено нудејќи надеж за идно обновување и откровение од Бога.</w:t>
      </w:r>
    </w:p>
    <w:p/>
    <w:p>
      <w:r xmlns:w="http://schemas.openxmlformats.org/wordprocessingml/2006/main">
        <w:t xml:space="preserve">1. пасус: Поглавјето започнува со опис на претстојната неволја во Ерусалим. Исаија го нарекува Ариел, симболизирајќи го олтарот на жртвувањето. Тој предупредува дека градот ќе биде опколен и понизен ( Исаија 29:1-4 ).</w:t>
      </w:r>
    </w:p>
    <w:p/>
    <w:p>
      <w:r xmlns:w="http://schemas.openxmlformats.org/wordprocessingml/2006/main">
        <w:t xml:space="preserve">2. пасус: Исаија открива дека луѓето од Ерусалим станале духовно слепи и глуви. Тие го почитуваат Бога со своите усни, но нивните срца се далеку од Него. Нивното обожавање се заснова на човечки традиции наместо на вистинска посветеност (Исаија 29:9-14).</w:t>
      </w:r>
    </w:p>
    <w:p/>
    <w:p>
      <w:r xmlns:w="http://schemas.openxmlformats.org/wordprocessingml/2006/main">
        <w:t xml:space="preserve">3. пасус: Пророштвото зборува за Божјиот суд врз оние кои се потпираат на тајни планови или бараат мудрост одвоено од Него. Тој ќе донесе длабока преобразба што ќе ја разоткрие глупоста на човечката мудрост (Исаија 29:15-16).</w:t>
      </w:r>
    </w:p>
    <w:p/>
    <w:p>
      <w:r xmlns:w="http://schemas.openxmlformats.org/wordprocessingml/2006/main">
        <w:t xml:space="preserve">4. пасус: Исаија пророкува за идно време кога духовно слепите ќе гледаат, а глувите ќе слушаат. Бог ќе интервенира за да го избави Својот народ и да донесе обнова, предизвикувајќи радост и пофалба да изобилува (Исаија 29:17-24).</w:t>
      </w:r>
    </w:p>
    <w:p/>
    <w:p>
      <w:r xmlns:w="http://schemas.openxmlformats.org/wordprocessingml/2006/main">
        <w:t xml:space="preserve">Во краток преглед,</w:t>
      </w:r>
    </w:p>
    <w:p>
      <w:r xmlns:w="http://schemas.openxmlformats.org/wordprocessingml/2006/main">
        <w:t xml:space="preserve">Исаија поглавје дваесет и девет открива</w:t>
      </w:r>
    </w:p>
    <w:p>
      <w:r xmlns:w="http://schemas.openxmlformats.org/wordprocessingml/2006/main">
        <w:t xml:space="preserve">духовно слепило, лицемерие,</w:t>
      </w:r>
    </w:p>
    <w:p>
      <w:r xmlns:w="http://schemas.openxmlformats.org/wordprocessingml/2006/main">
        <w:t xml:space="preserve">и надеж за реставрација.</w:t>
      </w:r>
    </w:p>
    <w:p/>
    <w:p>
      <w:r xmlns:w="http://schemas.openxmlformats.org/wordprocessingml/2006/main">
        <w:t xml:space="preserve">Опис на претстојната неволја.</w:t>
      </w:r>
    </w:p>
    <w:p>
      <w:r xmlns:w="http://schemas.openxmlformats.org/wordprocessingml/2006/main">
        <w:t xml:space="preserve">Духовно слепило; потпирање на човечките традиции.</w:t>
      </w:r>
    </w:p>
    <w:p>
      <w:r xmlns:w="http://schemas.openxmlformats.org/wordprocessingml/2006/main">
        <w:t xml:space="preserve">Пресуда врз самодоверба.</w:t>
      </w:r>
    </w:p>
    <w:p>
      <w:r xmlns:w="http://schemas.openxmlformats.org/wordprocessingml/2006/main">
        <w:t xml:space="preserve">Идно откровение; реставрација; радост.</w:t>
      </w:r>
    </w:p>
    <w:p/>
    <w:p>
      <w:r xmlns:w="http://schemas.openxmlformats.org/wordprocessingml/2006/main">
        <w:t xml:space="preserve">Ова поглавје служи како предупредување против површната религиозност лишена од искрена срце посветеност на Бога. Ја разоткрива опасноста да се потпреме на човечката мудрост или традиција наместо да бараме божествено водство. Тоа го нагласува Божјиот суд врз оние кои се впуштаат во тајни планови или се обидуваат да Го измамат преку празни ритуали. Меѓутоа, тој нуди и надеж за идна трансформација во време кога ќе се врати духовниот вид, ќе се отворат глувите уши и ќе се даде ослободување од Самиот Бог. Овој период на обновување носи радосна пофалба додека Неговиот народ го препознава Неговиот суверенитет и ја искусува Неговата милосрдна интервенција во нивните животи</w:t>
      </w:r>
    </w:p>
    <w:p/>
    <w:p>
      <w:r xmlns:w="http://schemas.openxmlformats.org/wordprocessingml/2006/main">
        <w:t xml:space="preserve">Исаија 29:1 Тешко на Ариел, на Ариел, градот во кој живеел Давид! додавајте од година во година; нека убиваат жртви.</w:t>
      </w:r>
    </w:p>
    <w:p/>
    <w:p>
      <w:r xmlns:w="http://schemas.openxmlformats.org/wordprocessingml/2006/main">
        <w:t xml:space="preserve">Градот Ариел, каде што живеел Давид, е предупреден за претстојната катастрофа.</w:t>
      </w:r>
    </w:p>
    <w:p/>
    <w:p>
      <w:r xmlns:w="http://schemas.openxmlformats.org/wordprocessingml/2006/main">
        <w:t xml:space="preserve">1. Никогаш не смееме да ги заборавиме последиците од нашите постапки.</w:t>
      </w:r>
    </w:p>
    <w:p/>
    <w:p>
      <w:r xmlns:w="http://schemas.openxmlformats.org/wordprocessingml/2006/main">
        <w:t xml:space="preserve">2. Бог секогаш бдее и нема да нè остави да се откачиме поради нашите погрешни дела.</w:t>
      </w:r>
    </w:p>
    <w:p/>
    <w:p>
      <w:r xmlns:w="http://schemas.openxmlformats.org/wordprocessingml/2006/main">
        <w:t xml:space="preserve">1. Изреки 14:12 - Постои пат што на човекот му изгледа исправен, но неговиот крај е патот на смртта.</w:t>
      </w:r>
    </w:p>
    <w:p/>
    <w:p>
      <w:r xmlns:w="http://schemas.openxmlformats.org/wordprocessingml/2006/main">
        <w:t xml:space="preserve">2. Псалм 33:13-14 - Господ гледа од небото; ги гледа сите човечки деца; од таму каде што седи устоличен, тој гледа на сите жители на земјата, кој ги обликува срцата на сите и ги набљудува сите нивни дела.</w:t>
      </w:r>
    </w:p>
    <w:p/>
    <w:p>
      <w:r xmlns:w="http://schemas.openxmlformats.org/wordprocessingml/2006/main">
        <w:t xml:space="preserve">Исаија 29:2 Сепак ќе го мачам Ариел и ќе има тага и тага, и ќе ми биде како Ариел.</w:t>
      </w:r>
    </w:p>
    <w:p/>
    <w:p>
      <w:r xmlns:w="http://schemas.openxmlformats.org/wordprocessingml/2006/main">
        <w:t xml:space="preserve">Бог ќе донесе неволја и тага на Ариел, хебрејско име за Ерусалим.</w:t>
      </w:r>
    </w:p>
    <w:p/>
    <w:p>
      <w:r xmlns:w="http://schemas.openxmlformats.org/wordprocessingml/2006/main">
        <w:t xml:space="preserve">1. Божја правда: Доверба во Господ дури и преку страдање</w:t>
      </w:r>
    </w:p>
    <w:p/>
    <w:p>
      <w:r xmlns:w="http://schemas.openxmlformats.org/wordprocessingml/2006/main">
        <w:t xml:space="preserve">2. Суверенитетот на Бога: Размислување за Исаија 29</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Плач 3:31-33 - „Зашто никој не е отфрлен од Господ засекогаш.</w:t>
      </w:r>
    </w:p>
    <w:p/>
    <w:p>
      <w:r xmlns:w="http://schemas.openxmlformats.org/wordprocessingml/2006/main">
        <w:t xml:space="preserve">Исаија 29:3 И ќе логорувам против тебе наоколу, ќе те опсадам со планина и ќе подигнам тврдини против тебе.</w:t>
      </w:r>
    </w:p>
    <w:p/>
    <w:p>
      <w:r xmlns:w="http://schemas.openxmlformats.org/wordprocessingml/2006/main">
        <w:t xml:space="preserve">Исаија пророкува дека Бог ќе логорува против Неговите непријатели и ќе ги опколи со планина и ќе подигне тврдини за да ги опсади.</w:t>
      </w:r>
    </w:p>
    <w:p/>
    <w:p>
      <w:r xmlns:w="http://schemas.openxmlformats.org/wordprocessingml/2006/main">
        <w:t xml:space="preserve">1. Моќта на Божјата заштита - Како Божјото присуство може да донесе сила и сигурност во време на неволја.</w:t>
      </w:r>
    </w:p>
    <w:p/>
    <w:p>
      <w:r xmlns:w="http://schemas.openxmlformats.org/wordprocessingml/2006/main">
        <w:t xml:space="preserve">2. Силата на Неговата верност - Како Божјата верност никогаш нема да нè изневери, дури и пред нашите непријатели.</w:t>
      </w:r>
    </w:p>
    <w:p/>
    <w:p>
      <w:r xmlns:w="http://schemas.openxmlformats.org/wordprocessingml/2006/main">
        <w:t xml:space="preserve">1. Псалм 18:2 - „Господ е мојата карпа, мојата тврдина и мојот избавувач; мојот Бог е мојата карпа, во која се засолнив, мојот штит и рогот на моето спасение, моја тврдина“.</w:t>
      </w:r>
    </w:p>
    <w:p/>
    <w:p>
      <w:r xmlns:w="http://schemas.openxmlformats.org/wordprocessingml/2006/main">
        <w:t xml:space="preserve">2. Псалм 46:7 - „Господ Саваот е со нас, Јакововиот Бог е нашата тврдина“.</w:t>
      </w:r>
    </w:p>
    <w:p/>
    <w:p>
      <w:r xmlns:w="http://schemas.openxmlformats.org/wordprocessingml/2006/main">
        <w:t xml:space="preserve">Исаија 29:4 Ќе бидеш спуштен и ќе зборуваш од земјата, и твојот говор ќе биде низок од прав, и твојот глас ќе биде од земјата како на оној што има познат дух, и твојот говор ќе шепоти од прав.</w:t>
      </w:r>
    </w:p>
    <w:p/>
    <w:p>
      <w:r xmlns:w="http://schemas.openxmlformats.org/wordprocessingml/2006/main">
        <w:t xml:space="preserve">Овој пасус е за тоа дека Бог ги понижува оние што се горди и горди.</w:t>
      </w:r>
    </w:p>
    <w:p/>
    <w:p>
      <w:r xmlns:w="http://schemas.openxmlformats.org/wordprocessingml/2006/main">
        <w:t xml:space="preserve">1: Гордоста оди пред падот - Исаија 29:4</w:t>
      </w:r>
    </w:p>
    <w:p/>
    <w:p>
      <w:r xmlns:w="http://schemas.openxmlformats.org/wordprocessingml/2006/main">
        <w:t xml:space="preserve">2: Смирението Божјо - Исаија 29:4</w:t>
      </w:r>
    </w:p>
    <w:p/>
    <w:p>
      <w:r xmlns:w="http://schemas.openxmlformats.org/wordprocessingml/2006/main">
        <w:t xml:space="preserve">1: Јаков 4:6 - „Но, тој дава поголема благодат. Затоа вели: Бог им се спротивставува на горделивите, а на смирените им дава благодат“.</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Исаија 29:5 Освен тоа, мноштвото твои странци ќе биде како мал прав, а мноштвото страшни ќе биде како плева што поминува; да, тоа ќе биде ненадејно.</w:t>
      </w:r>
    </w:p>
    <w:p/>
    <w:p>
      <w:r xmlns:w="http://schemas.openxmlformats.org/wordprocessingml/2006/main">
        <w:t xml:space="preserve">Странците и непријателите брзо ќе заминат и ќе ги нема.</w:t>
      </w:r>
    </w:p>
    <w:p/>
    <w:p>
      <w:r xmlns:w="http://schemas.openxmlformats.org/wordprocessingml/2006/main">
        <w:t xml:space="preserve">1. Бог брзо ќе ги отстрани оние што ни се противат.</w:t>
      </w:r>
    </w:p>
    <w:p/>
    <w:p>
      <w:r xmlns:w="http://schemas.openxmlformats.org/wordprocessingml/2006/main">
        <w:t xml:space="preserve">2. Бог ќе нè заштити од оние кои се обидуваат да ни нанесат штета.</w:t>
      </w:r>
    </w:p>
    <w:p/>
    <w:p>
      <w:r xmlns:w="http://schemas.openxmlformats.org/wordprocessingml/2006/main">
        <w:t xml:space="preserve">1. Псалм 55:22 - „Фрли го своето бреме на Господа, и тој ќе те поткрепи: никогаш нема да дозволи праведникот да се поколеба“.</w:t>
      </w:r>
    </w:p>
    <w:p/>
    <w:p>
      <w:r xmlns:w="http://schemas.openxmlformats.org/wordprocessingml/2006/main">
        <w:t xml:space="preserve">2. Второзаконие 28:7 - „Господ ќе направи твоите непријатели кои се креваат против тебе да бидат поразени пред твоето лице: тие ќе излезат против тебе по еден пат и ќе бегаат пред тебе на седум патишта“.</w:t>
      </w:r>
    </w:p>
    <w:p/>
    <w:p>
      <w:r xmlns:w="http://schemas.openxmlformats.org/wordprocessingml/2006/main">
        <w:t xml:space="preserve">Исаија 29:6 Ќе те посети Господ Саваот со громови, со земјотреси и со голема врева, со бура и бура и со пламен на оган што проголтува.</w:t>
      </w:r>
    </w:p>
    <w:p/>
    <w:p>
      <w:r xmlns:w="http://schemas.openxmlformats.org/wordprocessingml/2006/main">
        <w:t xml:space="preserve">Господ ќе дојде кај Својот народ со громови, земјотреси, голема врева, бура, бура и оган што голта.</w:t>
      </w:r>
    </w:p>
    <w:p/>
    <w:p>
      <w:r xmlns:w="http://schemas.openxmlformats.org/wordprocessingml/2006/main">
        <w:t xml:space="preserve">1. Господовото непрекинато присуство</w:t>
      </w:r>
    </w:p>
    <w:p/>
    <w:p>
      <w:r xmlns:w="http://schemas.openxmlformats.org/wordprocessingml/2006/main">
        <w:t xml:space="preserve">2. Препознавање на Божјиот суверенитет во сите нешта</w:t>
      </w:r>
    </w:p>
    <w:p/>
    <w:p>
      <w:r xmlns:w="http://schemas.openxmlformats.org/wordprocessingml/2006/main">
        <w:t xml:space="preserve">1. Псалм 18:7-15</w:t>
      </w:r>
    </w:p>
    <w:p/>
    <w:p>
      <w:r xmlns:w="http://schemas.openxmlformats.org/wordprocessingml/2006/main">
        <w:t xml:space="preserve">2. Амос 3:7-8</w:t>
      </w:r>
    </w:p>
    <w:p/>
    <w:p>
      <w:r xmlns:w="http://schemas.openxmlformats.org/wordprocessingml/2006/main">
        <w:t xml:space="preserve">Исаија 29:7 И мноштвото на сите народи што се борат против Ариел, сите што се борат против неа и против нејзината муниција и што ја вознемируваат, ќе биде како сон на ноќно гледање.</w:t>
      </w:r>
    </w:p>
    <w:p/>
    <w:p>
      <w:r xmlns:w="http://schemas.openxmlformats.org/wordprocessingml/2006/main">
        <w:t xml:space="preserve">Нациите кои се борат против Ариел ќе бидат како сон на ноќно гледање.</w:t>
      </w:r>
    </w:p>
    <w:p/>
    <w:p>
      <w:r xmlns:w="http://schemas.openxmlformats.org/wordprocessingml/2006/main">
        <w:t xml:space="preserve">1. Имајте доверба во Господа дека Тој ќе го заштити својот народ од нивните непријатели.</w:t>
      </w:r>
    </w:p>
    <w:p/>
    <w:p>
      <w:r xmlns:w="http://schemas.openxmlformats.org/wordprocessingml/2006/main">
        <w:t xml:space="preserve">2. Бидете свесни за моќта на Господ да ги уништи нашите непријатели.</w:t>
      </w:r>
    </w:p>
    <w:p/>
    <w:p>
      <w:r xmlns:w="http://schemas.openxmlformats.org/wordprocessingml/2006/main">
        <w:t xml:space="preserve">1. Исаија 30:15 - Зашто вака рече Господ Бог, Светецот Израилев, кога ќе се вратите и ќе одморите ќе бидете спасени; во тишина и во доверба ќе биде вашата сила.</w:t>
      </w:r>
    </w:p>
    <w:p/>
    <w:p>
      <w:r xmlns:w="http://schemas.openxmlformats.org/wordprocessingml/2006/main">
        <w:t xml:space="preserve">2. Псалм 20:7 - Некои веруваат во коли, а некои на коњи; но ние ќе се сеќаваме на името на Господа, нашиот Бог.</w:t>
      </w:r>
    </w:p>
    <w:p/>
    <w:p>
      <w:r xmlns:w="http://schemas.openxmlformats.org/wordprocessingml/2006/main">
        <w:t xml:space="preserve">Исаија 29:8 Ќе биде исто како кога гладен човек сонува и ете, јаде; но тој се буди и душата му е празна, или како кога жеден сонува, и ете, пие; но тој се буди, и ете, тој е изнемоштен, и неговата душа има апетит.</w:t>
      </w:r>
    </w:p>
    <w:p/>
    <w:p>
      <w:r xmlns:w="http://schemas.openxmlformats.org/wordprocessingml/2006/main">
        <w:t xml:space="preserve">Луѓето од сите народи што се борат против планината Сион ќе бидат незадоволни, како што гладниот или жеден човек не се заситува дури и кога сонува да јаде или да пие.</w:t>
      </w:r>
    </w:p>
    <w:p/>
    <w:p>
      <w:r xmlns:w="http://schemas.openxmlformats.org/wordprocessingml/2006/main">
        <w:t xml:space="preserve">1. Задоволство на душата: Свртување кон Бога за трајна утеха</w:t>
      </w:r>
    </w:p>
    <w:p/>
    <w:p>
      <w:r xmlns:w="http://schemas.openxmlformats.org/wordprocessingml/2006/main">
        <w:t xml:space="preserve">2. Гладна и жедна душа: Наоѓање на вистинско задоволство во Бога</w:t>
      </w:r>
    </w:p>
    <w:p/>
    <w:p>
      <w:r xmlns:w="http://schemas.openxmlformats.org/wordprocessingml/2006/main">
        <w:t xml:space="preserve">1. Псалм 107:9 - Зашто ја наситува душата што копнее, а гладната душа ја исполнува со добрина.</w:t>
      </w:r>
    </w:p>
    <w:p/>
    <w:p>
      <w:r xmlns:w="http://schemas.openxmlformats.org/wordprocessingml/2006/main">
        <w:t xml:space="preserve">2. Матеј 5:6 - Блажени се оние што гладуваат и жедуваат за правда, зашто ќе се наситат.</w:t>
      </w:r>
    </w:p>
    <w:p/>
    <w:p>
      <w:r xmlns:w="http://schemas.openxmlformats.org/wordprocessingml/2006/main">
        <w:t xml:space="preserve">Исаија 29:9 Останете и чудете се; викајте и плачете: тие се пијани, но не со вино; се тетерават, но не со жесток пијалок.</w:t>
      </w:r>
    </w:p>
    <w:p/>
    <w:p>
      <w:r xmlns:w="http://schemas.openxmlformats.org/wordprocessingml/2006/main">
        <w:t xml:space="preserve">Зачудени од чудесните Господови дела и со стравопочит и со стравопочит го повикуваат Него.</w:t>
      </w:r>
    </w:p>
    <w:p/>
    <w:p>
      <w:r xmlns:w="http://schemas.openxmlformats.org/wordprocessingml/2006/main">
        <w:t xml:space="preserve">1: Пијанството не е предизвикано само од алкохолот, туку може да биде предизвикано и од преплавувањето од Божјата сила.</w:t>
      </w:r>
    </w:p>
    <w:p/>
    <w:p>
      <w:r xmlns:w="http://schemas.openxmlformats.org/wordprocessingml/2006/main">
        <w:t xml:space="preserve">2: Божјите дела се и чудесни и мистериозни и можат да предизвикаат да бидеме преоптоварени ако не сме подготвени.</w:t>
      </w:r>
    </w:p>
    <w:p/>
    <w:p>
      <w:r xmlns:w="http://schemas.openxmlformats.org/wordprocessingml/2006/main">
        <w:t xml:space="preserve">1: Излез 15:11 - Кој е како тебе, Господи, меѓу боговите? Кој е како тебе, славен по светост, плашлив во пофалби, чудеса прави?</w:t>
      </w:r>
    </w:p>
    <w:p/>
    <w:p>
      <w:r xmlns:w="http://schemas.openxmlformats.org/wordprocessingml/2006/main">
        <w:t xml:space="preserve">2: Псалм 77:14 - Ти си Бог што прави чуда: ја објави својата сила меѓу народот.</w:t>
      </w:r>
    </w:p>
    <w:p/>
    <w:p>
      <w:r xmlns:w="http://schemas.openxmlformats.org/wordprocessingml/2006/main">
        <w:t xml:space="preserve">Исаија 29:10 Зашто Господ го излеа врз вас духот на длабок сон и ги затвори вашите очи: пророците и вашите владетели, пророците ги покри.</w:t>
      </w:r>
    </w:p>
    <w:p/>
    <w:p>
      <w:r xmlns:w="http://schemas.openxmlformats.org/wordprocessingml/2006/main">
        <w:t xml:space="preserve">Бог им ставил дух на длабок сон на пророците и владетелите, предизвикувајќи ги да бидат слепи за Неговата вистина.</w:t>
      </w:r>
    </w:p>
    <w:p/>
    <w:p>
      <w:r xmlns:w="http://schemas.openxmlformats.org/wordprocessingml/2006/main">
        <w:t xml:space="preserve">1. Божјата волја е незапирлива - Исаија 29:10</w:t>
      </w:r>
    </w:p>
    <w:p/>
    <w:p>
      <w:r xmlns:w="http://schemas.openxmlformats.org/wordprocessingml/2006/main">
        <w:t xml:space="preserve">2. Гледање на невиденото - Моќта на Божјата благодат</w:t>
      </w:r>
    </w:p>
    <w:p/>
    <w:p>
      <w:r xmlns:w="http://schemas.openxmlformats.org/wordprocessingml/2006/main">
        <w:t xml:space="preserve">1. Езекиел 37:1-14 - Божјата моќ да ги оживее мртвите.</w:t>
      </w:r>
    </w:p>
    <w:p/>
    <w:p>
      <w:r xmlns:w="http://schemas.openxmlformats.org/wordprocessingml/2006/main">
        <w:t xml:space="preserve">2. 1 Коринтјаните 2:7-16 - Мудроста Божја им се открива на оние што го имаат Духот.</w:t>
      </w:r>
    </w:p>
    <w:p/>
    <w:p>
      <w:r xmlns:w="http://schemas.openxmlformats.org/wordprocessingml/2006/main">
        <w:t xml:space="preserve">Исаија 29:11 И видението на сите ви стана како зборови на запечатена книга, кои му ги предаваат на учениот, велејќи: „Прочитај го ова, те молам!“ и тој рече: „Не можам; зашто е запечатено:</w:t>
      </w:r>
    </w:p>
    <w:p/>
    <w:p>
      <w:r xmlns:w="http://schemas.openxmlformats.org/wordprocessingml/2006/main">
        <w:t xml:space="preserve">На учениот човек му се дава книга што е запечатена, а кога ќе побараат да ја прочита, тој одговара дека не може, бидејќи е запечатена.</w:t>
      </w:r>
    </w:p>
    <w:p/>
    <w:p>
      <w:r xmlns:w="http://schemas.openxmlformats.org/wordprocessingml/2006/main">
        <w:t xml:space="preserve">1. Моќта на Божјата реч: Како Божјата реч може да ни го трансформира животот</w:t>
      </w:r>
    </w:p>
    <w:p/>
    <w:p>
      <w:r xmlns:w="http://schemas.openxmlformats.org/wordprocessingml/2006/main">
        <w:t xml:space="preserve">2. Запечатена од Бога: Значењето на запечатената книга во Исаија 29:11</w:t>
      </w:r>
    </w:p>
    <w:p/>
    <w:p>
      <w:r xmlns:w="http://schemas.openxmlformats.org/wordprocessingml/2006/main">
        <w:t xml:space="preserve">1. Еремија 32:10-15 - Божјото ветување за нов завет</w:t>
      </w:r>
    </w:p>
    <w:p/>
    <w:p>
      <w:r xmlns:w="http://schemas.openxmlformats.org/wordprocessingml/2006/main">
        <w:t xml:space="preserve">2. Откровение 5:1-5 - Книгата запечатена со седум печати ја отвори Божјото Јагне</w:t>
      </w:r>
    </w:p>
    <w:p/>
    <w:p>
      <w:r xmlns:w="http://schemas.openxmlformats.org/wordprocessingml/2006/main">
        <w:t xml:space="preserve">Исаија 29:12 И му се предава книгата на неучениот, велејќи: „Прочитај го ова, те молам!“ и рече: „Не сум учен.</w:t>
      </w:r>
    </w:p>
    <w:p/>
    <w:p>
      <w:r xmlns:w="http://schemas.openxmlformats.org/wordprocessingml/2006/main">
        <w:t xml:space="preserve">На некој што не е научен му се дава книга, се бара да ја прочита, но тој одговара дека не е научен.</w:t>
      </w:r>
    </w:p>
    <w:p/>
    <w:p>
      <w:r xmlns:w="http://schemas.openxmlformats.org/wordprocessingml/2006/main">
        <w:t xml:space="preserve">1. Моќта на читањето: Како да го искористите знаењето за да станете поблиску до Бога</w:t>
      </w:r>
    </w:p>
    <w:p/>
    <w:p>
      <w:r xmlns:w="http://schemas.openxmlformats.org/wordprocessingml/2006/main">
        <w:t xml:space="preserve">2. Вредноста на образованието: учење да се искористат можностите</w:t>
      </w:r>
    </w:p>
    <w:p/>
    <w:p>
      <w:r xmlns:w="http://schemas.openxmlformats.org/wordprocessingml/2006/main">
        <w:t xml:space="preserve">1. Изреки 1:5 - Мудриот ќе слуша и ќе го зголеми учењето; и разумниот човек ќе постигне мудри совети.</w:t>
      </w:r>
    </w:p>
    <w:p/>
    <w:p>
      <w:r xmlns:w="http://schemas.openxmlformats.org/wordprocessingml/2006/main">
        <w:t xml:space="preserve">2. Колошаните 3:16 - Нека Христовото слово живее во вас богато со сета мудрост; учејќи и опоменувај се еден со друг во псалми, химни и духовни песни, пеејќи Му на Господа со благодат во своите срца.</w:t>
      </w:r>
    </w:p>
    <w:p/>
    <w:p>
      <w:r xmlns:w="http://schemas.openxmlformats.org/wordprocessingml/2006/main">
        <w:t xml:space="preserve">Исаија 29:13 Затоа Господ рече: Бидејќи овој народ се приближува кон мене со својата уста и со своите усни ме почитува, но го оддалечи своето срце од мене, и нивниот страв од мене е поучен од човечката наредба.</w:t>
      </w:r>
    </w:p>
    <w:p/>
    <w:p>
      <w:r xmlns:w="http://schemas.openxmlformats.org/wordprocessingml/2006/main">
        <w:t xml:space="preserve">Луѓето го почитуваат Бога со устата и зборовите, но не и со срцето, бидејќи нивниот страв од Бог се заснова на правила создадени од човекот, а не од Бога.</w:t>
      </w:r>
    </w:p>
    <w:p/>
    <w:p>
      <w:r xmlns:w="http://schemas.openxmlformats.org/wordprocessingml/2006/main">
        <w:t xml:space="preserve">1. Срцето на обожавањето: Преиспитување на нашиот однос со Бог</w:t>
      </w:r>
    </w:p>
    <w:p/>
    <w:p>
      <w:r xmlns:w="http://schemas.openxmlformats.org/wordprocessingml/2006/main">
        <w:t xml:space="preserve">2. Измамата на лажната побожност: Идентификување и отфрлање на лицемерната вера</w:t>
      </w:r>
    </w:p>
    <w:p/>
    <w:p>
      <w:r xmlns:w="http://schemas.openxmlformats.org/wordprocessingml/2006/main">
        <w:t xml:space="preserve">1. Матеј 15:7-9 - Исус зборува за обожавањето да биде од срце, а не од уста</w:t>
      </w:r>
    </w:p>
    <w:p/>
    <w:p>
      <w:r xmlns:w="http://schemas.openxmlformats.org/wordprocessingml/2006/main">
        <w:t xml:space="preserve">2. Псалм 51:17 - молба до Бога за вистинско, скршено и скрушено срце.</w:t>
      </w:r>
    </w:p>
    <w:p/>
    <w:p>
      <w:r xmlns:w="http://schemas.openxmlformats.org/wordprocessingml/2006/main">
        <w:t xml:space="preserve">Исаија 29:14 Затоа, ете, ќе направам чудесно дело меѓу овој народ, чудесно дело и чудо: зашто мудроста на нивните мудреци ќе пропадне, а разумот на нивните разумни луѓе ќе биде скриен.</w:t>
      </w:r>
    </w:p>
    <w:p/>
    <w:p>
      <w:r xmlns:w="http://schemas.openxmlformats.org/wordprocessingml/2006/main">
        <w:t xml:space="preserve">Бог ќе направи чудесно и неверојатно дело меѓу Својот народ, предизвикувајќи да се изгуби мудроста на мудрите и разбирањето на разумните.</w:t>
      </w:r>
    </w:p>
    <w:p/>
    <w:p>
      <w:r xmlns:w="http://schemas.openxmlformats.org/wordprocessingml/2006/main">
        <w:t xml:space="preserve">1. Прекрасното дело на Господ: Како Божјите чуда го трансформираат нашиот живот</w:t>
      </w:r>
    </w:p>
    <w:p/>
    <w:p>
      <w:r xmlns:w="http://schemas.openxmlformats.org/wordprocessingml/2006/main">
        <w:t xml:space="preserve">2. Скриената мудрост Божја: Доверба во плановите на Семоќниот</w:t>
      </w:r>
    </w:p>
    <w:p/>
    <w:p>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Јаков 1:5-6 „Ако некому од вас му недостига мудрост, нека бара од Бога, Кој на сите им дава изобилно и не прекорува, и ќе му се даде. Зашто, кој се колеба, е како морски бран, занесен од ветрот и фрлен“.</w:t>
      </w:r>
    </w:p>
    <w:p/>
    <w:p>
      <w:r xmlns:w="http://schemas.openxmlformats.org/wordprocessingml/2006/main">
        <w:t xml:space="preserve">Исаија 29:15 Тешко им на оние што сакаат длабоко да го сокријат својот совет од Господа, а нивните дела се во темнина, и велат: „Кој нè гледа? а кој нè познава нас?</w:t>
      </w:r>
    </w:p>
    <w:p/>
    <w:p>
      <w:r xmlns:w="http://schemas.openxmlformats.org/wordprocessingml/2006/main">
        <w:t xml:space="preserve">Бог гледа сè што правиме, дури и кога мислиме дека никој не гледа.</w:t>
      </w:r>
    </w:p>
    <w:p/>
    <w:p>
      <w:r xmlns:w="http://schemas.openxmlformats.org/wordprocessingml/2006/main">
        <w:t xml:space="preserve">1. Последиците од криењето од Бога</w:t>
      </w:r>
    </w:p>
    <w:p/>
    <w:p>
      <w:r xmlns:w="http://schemas.openxmlformats.org/wordprocessingml/2006/main">
        <w:t xml:space="preserve">2. Потребата од отвореност пред Бога</w:t>
      </w:r>
    </w:p>
    <w:p/>
    <w:p>
      <w:r xmlns:w="http://schemas.openxmlformats.org/wordprocessingml/2006/main">
        <w:t xml:space="preserve">1. Евреите 4:13 - „Ниту едно суштество не е скриено од Неговите очи, туку сите се голи и откриени пред очите на Оној на Кого треба да му дадеме сметка“.</w:t>
      </w:r>
    </w:p>
    <w:p/>
    <w:p>
      <w:r xmlns:w="http://schemas.openxmlformats.org/wordprocessingml/2006/main">
        <w:t xml:space="preserve">2. Изреки 15:3 - „Господовите очи се на секое место, бдеат на злото и на доброто“.</w:t>
      </w:r>
    </w:p>
    <w:p/>
    <w:p>
      <w:r xmlns:w="http://schemas.openxmlformats.org/wordprocessingml/2006/main">
        <w:t xml:space="preserve">Исаија 29:16 Навистина, вашето превртување на работите ќе се смета како грнчарска глина; или она што е изготвено ќе рече за оној што го составил: „Немал разбирање?</w:t>
      </w:r>
    </w:p>
    <w:p/>
    <w:p>
      <w:r xmlns:w="http://schemas.openxmlformats.org/wordprocessingml/2006/main">
        <w:t xml:space="preserve">Господ е суверен и моќен, создавајќи и формирајќи го светот по Негова волја.</w:t>
      </w:r>
    </w:p>
    <w:p/>
    <w:p>
      <w:r xmlns:w="http://schemas.openxmlformats.org/wordprocessingml/2006/main">
        <w:t xml:space="preserve">1: Мораме да веруваме во Господовата мудрост и моќ, дури и кога нашите околности немаат смисла.</w:t>
      </w:r>
    </w:p>
    <w:p/>
    <w:p>
      <w:r xmlns:w="http://schemas.openxmlformats.org/wordprocessingml/2006/main">
        <w:t xml:space="preserve">2: Мораме да запомниме дека Господ е крајниот грнчар, а ние сме глината, што нè обликува во Неговиот лик.</w:t>
      </w:r>
    </w:p>
    <w:p/>
    <w:p>
      <w:r xmlns:w="http://schemas.openxmlformats.org/wordprocessingml/2006/main">
        <w:t xml:space="preserve">1: Еремија 18:1-6 Господ како Грнчар.</w:t>
      </w:r>
    </w:p>
    <w:p/>
    <w:p>
      <w:r xmlns:w="http://schemas.openxmlformats.org/wordprocessingml/2006/main">
        <w:t xml:space="preserve">2: Изреки 16:4 Господовите планови се повисоки од нашите.</w:t>
      </w:r>
    </w:p>
    <w:p/>
    <w:p>
      <w:r xmlns:w="http://schemas.openxmlformats.org/wordprocessingml/2006/main">
        <w:t xml:space="preserve">Исаија 29:17 Зар не е уште малку време, и Либан ќе се претвори во плодна нива, а плодната нива ќе се смета за шума?</w:t>
      </w:r>
    </w:p>
    <w:p/>
    <w:p>
      <w:r xmlns:w="http://schemas.openxmlformats.org/wordprocessingml/2006/main">
        <w:t xml:space="preserve">Либан на крајот ќе стане место на изобилство и плодност.</w:t>
      </w:r>
    </w:p>
    <w:p/>
    <w:p>
      <w:r xmlns:w="http://schemas.openxmlformats.org/wordprocessingml/2006/main">
        <w:t xml:space="preserve">1. Божјата верност: Ветувањето за изобилство и плодност</w:t>
      </w:r>
    </w:p>
    <w:p/>
    <w:p>
      <w:r xmlns:w="http://schemas.openxmlformats.org/wordprocessingml/2006/main">
        <w:t xml:space="preserve">2. Чудото на Божјото обезбедување на неочекувани места</w:t>
      </w:r>
    </w:p>
    <w:p/>
    <w:p>
      <w:r xmlns:w="http://schemas.openxmlformats.org/wordprocessingml/2006/main">
        <w:t xml:space="preserve">1. Еремија 31:12 - Затоа тие ќе дојдат и ќе пеат во височината на Сион и ќе течат заедно за Господовата добрина, за пченица, за вино, и за масло, и за младите од стадото и за стадото: и нивната душа ќе биде како наводнувана градина; и нема повеќе да тагуваат.</w:t>
      </w:r>
    </w:p>
    <w:p/>
    <w:p>
      <w:r xmlns:w="http://schemas.openxmlformats.org/wordprocessingml/2006/main">
        <w:t xml:space="preserve">2. Псалм 144:14 - За нашите волови да бидат силни за труд; да нема упад, ниту излегување; да нема жалење на нашите улици.</w:t>
      </w:r>
    </w:p>
    <w:p/>
    <w:p>
      <w:r xmlns:w="http://schemas.openxmlformats.org/wordprocessingml/2006/main">
        <w:t xml:space="preserve">Исаија 29:18 И во тој ден глувите ќе ги чујат зборовите на книгата, а очите на слепите ќе видат од темнината и од темнината.</w:t>
      </w:r>
    </w:p>
    <w:p/>
    <w:p>
      <w:r xmlns:w="http://schemas.openxmlformats.org/wordprocessingml/2006/main">
        <w:t xml:space="preserve">Исаија 29:18 зборува за тоа како оние кои се глуви ќе можат да ги слушнат зборовите на книгата, а очите на слепите ќе можат да гледаат од нејасноста и темнината.</w:t>
      </w:r>
    </w:p>
    <w:p/>
    <w:p>
      <w:r xmlns:w="http://schemas.openxmlformats.org/wordprocessingml/2006/main">
        <w:t xml:space="preserve">1. Божјото ветување за обнова: размислување за Исаија 29:18</w:t>
      </w:r>
    </w:p>
    <w:p/>
    <w:p>
      <w:r xmlns:w="http://schemas.openxmlformats.org/wordprocessingml/2006/main">
        <w:t xml:space="preserve">2. Ново видение и слух: Божја одредба за обесправените</w:t>
      </w:r>
    </w:p>
    <w:p/>
    <w:p>
      <w:r xmlns:w="http://schemas.openxmlformats.org/wordprocessingml/2006/main">
        <w:t xml:space="preserve">1. Исаија 35:5-6 - „Тогаш ќе се отворат очите на слепите и ушите на глувите ќе се откријат.</w:t>
      </w:r>
    </w:p>
    <w:p/>
    <w:p>
      <w:r xmlns:w="http://schemas.openxmlformats.org/wordprocessingml/2006/main">
        <w:t xml:space="preserve">2. Лука 4:18-19 - „Духот Господов е врз мене, зашто ме помаза да им го проповедам Евангелието на сиромашните; ме испрати да ги лекувам скршените срца, да проповедам избавување на заробениците и закрепнување видот на слепите, за да ги ослободи оние што се со модринки“.</w:t>
      </w:r>
    </w:p>
    <w:p/>
    <w:p>
      <w:r xmlns:w="http://schemas.openxmlformats.org/wordprocessingml/2006/main">
        <w:t xml:space="preserve">Исаија 29:19 И кротките ќе ја зголемат својата радост во Господа, а сиромашните меѓу луѓето ќе се радуваат на Светецот Израилев.</w:t>
      </w:r>
    </w:p>
    <w:p/>
    <w:p>
      <w:r xmlns:w="http://schemas.openxmlformats.org/wordprocessingml/2006/main">
        <w:t xml:space="preserve">Кротките и сиромашните ќе се радуваат во Господа.</w:t>
      </w:r>
    </w:p>
    <w:p/>
    <w:p>
      <w:r xmlns:w="http://schemas.openxmlformats.org/wordprocessingml/2006/main">
        <w:t xml:space="preserve">1: Господ е нашата радост - Исаија 29:19</w:t>
      </w:r>
    </w:p>
    <w:p/>
    <w:p>
      <w:r xmlns:w="http://schemas.openxmlformats.org/wordprocessingml/2006/main">
        <w:t xml:space="preserve">2: Радување во Господа - Исаија 29:19</w:t>
      </w:r>
    </w:p>
    <w:p/>
    <w:p>
      <w:r xmlns:w="http://schemas.openxmlformats.org/wordprocessingml/2006/main">
        <w:t xml:space="preserve">1: Псалм 16:11 - Ти ми го објавуваш патот на животот; во твое присуство има полнота на радост; од твојата десна страна се задоволствата засекогаш.</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Исаија 29:20 Зашто страшниот е уништен, и потсмевниот е истребен, и сите што бдеат за беззаконието се отсечени.</w:t>
      </w:r>
    </w:p>
    <w:p/>
    <w:p>
      <w:r xmlns:w="http://schemas.openxmlformats.org/wordprocessingml/2006/main">
        <w:t xml:space="preserve">Бог на крајот ќе го ослободи светот од оние кои создаваат мизерија и хаос.</w:t>
      </w:r>
    </w:p>
    <w:p/>
    <w:p>
      <w:r xmlns:w="http://schemas.openxmlformats.org/wordprocessingml/2006/main">
        <w:t xml:space="preserve">1: Бог е единствениот кој може да донесе правда и мир во нашите животи.</w:t>
      </w:r>
    </w:p>
    <w:p/>
    <w:p>
      <w:r xmlns:w="http://schemas.openxmlformats.org/wordprocessingml/2006/main">
        <w:t xml:space="preserve">2: Не смееме да се потпираме на себе за да создадеме правда, туку да веруваме во Божјата моќ и план.</w:t>
      </w:r>
    </w:p>
    <w:p/>
    <w:p>
      <w:r xmlns:w="http://schemas.openxmlformats.org/wordprocessingml/2006/main">
        <w:t xml:space="preserve">1: Изреки 21:3 - Да се врши правда и суд е поприфатливо за Господа отколку жртва.</w:t>
      </w:r>
    </w:p>
    <w:p/>
    <w:p>
      <w:r xmlns:w="http://schemas.openxmlformats.org/wordprocessingml/2006/main">
        <w:t xml:space="preserve">2: Римјаните 12:19 - Мили,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Исаија 29:21 Тоа го прави човекот престапник за збор, му поставува замка на оној што укорува пред портата, а праведникот го одвраќа за ништо.</w:t>
      </w:r>
    </w:p>
    <w:p/>
    <w:p>
      <w:r xmlns:w="http://schemas.openxmlformats.org/wordprocessingml/2006/main">
        <w:t xml:space="preserve">Библискиот пасус предупредува да не се казнуваат луѓето за зборови и да се користат неправедни практики за да се фатат во стапица оние што ја зборуваат вистината.</w:t>
      </w:r>
    </w:p>
    <w:p/>
    <w:p>
      <w:r xmlns:w="http://schemas.openxmlformats.org/wordprocessingml/2006/main">
        <w:t xml:space="preserve">1: Зборувајте ја вистината во љубов и практикувајте правда во сите наши постапки.</w:t>
      </w:r>
    </w:p>
    <w:p/>
    <w:p>
      <w:r xmlns:w="http://schemas.openxmlformats.org/wordprocessingml/2006/main">
        <w:t xml:space="preserve">2: Да не ги осудуваме луѓето за нивните зборови, дури и ако не се согласуваме, туку да бараме да работиме заедно во разбирање и почитување.</w:t>
      </w:r>
    </w:p>
    <w:p/>
    <w:p>
      <w:r xmlns:w="http://schemas.openxmlformats.org/wordprocessingml/2006/main">
        <w:t xml:space="preserve">1: Михеј 6:8 Тој ти покажа, човеку, што е добро; и што бара Господ од тебе, освен да постапуваш праведно, да ја сакаш милоста и да одиш понизно со твојот Бог?</w:t>
      </w:r>
    </w:p>
    <w:p/>
    <w:p>
      <w:r xmlns:w="http://schemas.openxmlformats.org/wordprocessingml/2006/main">
        <w:t xml:space="preserve">2: Јаков 1:19-20 Затоа, возљубени мои браќа, секој нека биде брз на слушање, бавен на зборување, бавен на гнев: зашто човечкиот гнев не ја прави Божјата праведност.</w:t>
      </w:r>
    </w:p>
    <w:p/>
    <w:p>
      <w:r xmlns:w="http://schemas.openxmlformats.org/wordprocessingml/2006/main">
        <w:t xml:space="preserve">Исаија 29:22 Затоа, вака вели Господ, Кој го откупи Авраам, за домот Јаковов: Јаков сега нема да се засрами, ниту лицето сега ќе му бледне.</w:t>
      </w:r>
    </w:p>
    <w:p/>
    <w:p>
      <w:r xmlns:w="http://schemas.openxmlformats.org/wordprocessingml/2006/main">
        <w:t xml:space="preserve">Господ го откупил Авраам и нема да дозволи домот на Јаков да се засрами или да им побледи лицата.</w:t>
      </w:r>
    </w:p>
    <w:p/>
    <w:p>
      <w:r xmlns:w="http://schemas.openxmlformats.org/wordprocessingml/2006/main">
        <w:t xml:space="preserve">1. Искупувањето на Авраам: Божјата љубов кон својот народ</w:t>
      </w:r>
    </w:p>
    <w:p/>
    <w:p>
      <w:r xmlns:w="http://schemas.openxmlformats.org/wordprocessingml/2006/main">
        <w:t xml:space="preserve">2. Божјиот завет со Јаков: Ветување на надеж</w:t>
      </w:r>
    </w:p>
    <w:p/>
    <w:p>
      <w:r xmlns:w="http://schemas.openxmlformats.org/wordprocessingml/2006/main">
        <w:t xml:space="preserve">1. Битие 12:2-3 - И ќе направам од тебе голем народ, ќе те благословам и ќе го направам твоето име големо; и ќе бидеш благослов: ќе ги благословувам оние што те благословуваат и ќе го проколнам оној што те проколнува, и во тебе ќе бидат благословени сите семејства на земјата.</w:t>
      </w:r>
    </w:p>
    <w:p/>
    <w:p>
      <w:r xmlns:w="http://schemas.openxmlformats.org/wordprocessingml/2006/main">
        <w:t xml:space="preserve">2. Исаија 11:1-2 - И ќе излезе прачка од стеблото на Јесеј, и ќе израсне гранче од неговите корени: и духот Господов ќе почива врз него, духот на мудроста и разумот , дух на совет и моќ, дух на знаење и страв од Господа.</w:t>
      </w:r>
    </w:p>
    <w:p/>
    <w:p>
      <w:r xmlns:w="http://schemas.openxmlformats.org/wordprocessingml/2006/main">
        <w:t xml:space="preserve">Исаија 29:23 Но, кога ќе ги види своите деца, делото на моите раце, среде него, тие ќе го осветат Моето име и ќе го посветат Светиот Јаковов и ќе се плашат од Богот на Израел.</w:t>
      </w:r>
    </w:p>
    <w:p/>
    <w:p>
      <w:r xmlns:w="http://schemas.openxmlformats.org/wordprocessingml/2006/main">
        <w:t xml:space="preserve">Божјите деца ќе го осветат Неговото име и ќе го слават Светиот Јаковов, плашејќи се од Богот на Израел.</w:t>
      </w:r>
    </w:p>
    <w:p/>
    <w:p>
      <w:r xmlns:w="http://schemas.openxmlformats.org/wordprocessingml/2006/main">
        <w:t xml:space="preserve">1. Живеење во страв Божји: Откривање на светоста на Господ</w:t>
      </w:r>
    </w:p>
    <w:p/>
    <w:p>
      <w:r xmlns:w="http://schemas.openxmlformats.org/wordprocessingml/2006/main">
        <w:t xml:space="preserve">2. Осветување на Божјото име: Како да се прослави светецот на Јаков</w:t>
      </w:r>
    </w:p>
    <w:p/>
    <w:p>
      <w:r xmlns:w="http://schemas.openxmlformats.org/wordprocessingml/2006/main">
        <w:t xml:space="preserve">1. Исаија 29:23</w:t>
      </w:r>
    </w:p>
    <w:p/>
    <w:p>
      <w:r xmlns:w="http://schemas.openxmlformats.org/wordprocessingml/2006/main">
        <w:t xml:space="preserve">2. Псалм 99:3 - Нека го фалат твоето големо и страшно име; зашто е свето.</w:t>
      </w:r>
    </w:p>
    <w:p/>
    <w:p>
      <w:r xmlns:w="http://schemas.openxmlformats.org/wordprocessingml/2006/main">
        <w:t xml:space="preserve">Исаија 29:24 И оние што згрешиле по дух ќе разберат, а оние што мрмореле ќе научат учење.</w:t>
      </w:r>
    </w:p>
    <w:p/>
    <w:p>
      <w:r xmlns:w="http://schemas.openxmlformats.org/wordprocessingml/2006/main">
        <w:t xml:space="preserve">Пасусот зборува за идејата дека оние кои згрешиле во духот и мрмореле ќе разберат и ќе научат доктрина.</w:t>
      </w:r>
    </w:p>
    <w:p/>
    <w:p>
      <w:r xmlns:w="http://schemas.openxmlformats.org/wordprocessingml/2006/main">
        <w:t xml:space="preserve">1. „Моќта на покајанието: Доаѓање до разбирање“</w:t>
      </w:r>
    </w:p>
    <w:p/>
    <w:p>
      <w:r xmlns:w="http://schemas.openxmlformats.org/wordprocessingml/2006/main">
        <w:t xml:space="preserve">2. „Патот до духовен раст: доктрина за учење“</w:t>
      </w:r>
    </w:p>
    <w:p/>
    <w:p>
      <w:r xmlns:w="http://schemas.openxmlformats.org/wordprocessingml/2006/main">
        <w:t xml:space="preserve">1. Изреки 15:32, „Кој го игнорира поуката, се презира себеси, а кој слуша укор, добива разум“.</w:t>
      </w:r>
    </w:p>
    <w:p/>
    <w:p>
      <w:r xmlns:w="http://schemas.openxmlformats.org/wordprocessingml/2006/main">
        <w:t xml:space="preserve">2. Јаков 1:5,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Исаија 30. поглавје се осврнува на бунтовничката природа на народот на Јуда и нивната тенденција да се потпираат на човечки сојузи наместо да веруваат во Бог. Тоа ги предупредува за последиците од нивните постапки, но нуди и надеж за обновување и божествено водство.</w:t>
      </w:r>
    </w:p>
    <w:p/>
    <w:p>
      <w:r xmlns:w="http://schemas.openxmlformats.org/wordprocessingml/2006/main">
        <w:t xml:space="preserve">1. пасус: Поглавјето започнува со укор против одлуката на Јуда да побара помош од Египет, наместо да се потпира на Божјото водство. Исаија предупредува дека ова потпирање на светската моќ ќе доведе до срам и разочарување (Исаија 30:1-7).</w:t>
      </w:r>
    </w:p>
    <w:p/>
    <w:p>
      <w:r xmlns:w="http://schemas.openxmlformats.org/wordprocessingml/2006/main">
        <w:t xml:space="preserve">2. пасус: Исаија ја нагласува важноста да се слушаат Божјите упатства и да се отфрлат лажните пророци кои зборуваат празни зборови. Тој ги поттикнува луѓето да се вратат на Бога и да се потпрат на Неговата мудрост (Исаија 30:8-14).</w:t>
      </w:r>
    </w:p>
    <w:p/>
    <w:p>
      <w:r xmlns:w="http://schemas.openxmlformats.org/wordprocessingml/2006/main">
        <w:t xml:space="preserve">3. пасус: Пророштвото опишува како Бог копнее Неговиот народ да се покае и да се врати кај Него. Тој ветува сочувство, исцелување и заштита ако изберат послушност наместо бунт (Исаија 30:15-18).</w:t>
      </w:r>
    </w:p>
    <w:p/>
    <w:p>
      <w:r xmlns:w="http://schemas.openxmlformats.org/wordprocessingml/2006/main">
        <w:t xml:space="preserve">4. пасус: Исаија открива дека ќе дојде време кога Бог милосрдно ќе одговори на повикот за помош на својот народ. Тој ќе обезбеди водство преку Неговиот Дух, водејќи ги на патот на праведноста (Исаија 30:19-26).</w:t>
      </w:r>
    </w:p>
    <w:p/>
    <w:p>
      <w:r xmlns:w="http://schemas.openxmlformats.org/wordprocessingml/2006/main">
        <w:t xml:space="preserve">5. пасус: Поглавјето завршува со ветување за иден благослов на Сион. И покрај нивната сегашна неволја, Бог ги уверува дека ќе донесе обнова, изобилство и победа над нивните непријатели (Исаија 30:27-33).</w:t>
      </w:r>
    </w:p>
    <w:p/>
    <w:p>
      <w:r xmlns:w="http://schemas.openxmlformats.org/wordprocessingml/2006/main">
        <w:t xml:space="preserve">Во краток преглед,</w:t>
      </w:r>
    </w:p>
    <w:p>
      <w:r xmlns:w="http://schemas.openxmlformats.org/wordprocessingml/2006/main">
        <w:t xml:space="preserve">Исаија триесетто поглавје открива</w:t>
      </w:r>
    </w:p>
    <w:p>
      <w:r xmlns:w="http://schemas.openxmlformats.org/wordprocessingml/2006/main">
        <w:t xml:space="preserve">потпирање на световните сојузи,</w:t>
      </w:r>
    </w:p>
    <w:p>
      <w:r xmlns:w="http://schemas.openxmlformats.org/wordprocessingml/2006/main">
        <w:t xml:space="preserve">повик на покајание,</w:t>
      </w:r>
    </w:p>
    <w:p>
      <w:r xmlns:w="http://schemas.openxmlformats.org/wordprocessingml/2006/main">
        <w:t xml:space="preserve">и ветување за реставрација.</w:t>
      </w:r>
    </w:p>
    <w:p/>
    <w:p>
      <w:r xmlns:w="http://schemas.openxmlformats.org/wordprocessingml/2006/main">
        <w:t xml:space="preserve">Укор за барање помош од Египет.</w:t>
      </w:r>
    </w:p>
    <w:p>
      <w:r xmlns:w="http://schemas.openxmlformats.org/wordprocessingml/2006/main">
        <w:t xml:space="preserve">Важноста да се слуша Бог.</w:t>
      </w:r>
    </w:p>
    <w:p>
      <w:r xmlns:w="http://schemas.openxmlformats.org/wordprocessingml/2006/main">
        <w:t xml:space="preserve">Повик за покајание; ветување за сочувство.</w:t>
      </w:r>
    </w:p>
    <w:p>
      <w:r xmlns:w="http://schemas.openxmlformats.org/wordprocessingml/2006/main">
        <w:t xml:space="preserve">Божествено водство; иден благослов на Сион.</w:t>
      </w:r>
    </w:p>
    <w:p/>
    <w:p>
      <w:r xmlns:w="http://schemas.openxmlformats.org/wordprocessingml/2006/main">
        <w:t xml:space="preserve">Ова поглавје служи како предупредувачка порака против да се верува во човечки сојузи или да се бара безбедност освен Божјото водство. Ја истакнува потребата од вистинско покајание и послушност наместо да се следат празни зборови или лажни пророци. И покрај нивната своеволност, тој нуди надеж за обновување преку божествено сочувство и исцелување. Тоа укажува на иднината каде што Бог милосрдно го води Својот народ преку Својот Дух, водејќи ги по патиштата на праведноста. На крајот, тоа ги уверува дека и покрај сегашните тешкотии, постои сигурност во довербата во Него додека Тој носи изобилни благослови и победа над нивните противници</w:t>
      </w:r>
    </w:p>
    <w:p/>
    <w:p>
      <w:r xmlns:w="http://schemas.openxmlformats.org/wordprocessingml/2006/main">
        <w:t xml:space="preserve">Исаија 30:1 Тешко на бунтовните деца, вели Господ, кои се советуваат, но не од мене; и тоа покривање со покривка, но не од мојот дух, за да можат да го додадат гревот на гревот.</w:t>
      </w:r>
    </w:p>
    <w:p/>
    <w:p>
      <w:r xmlns:w="http://schemas.openxmlformats.org/wordprocessingml/2006/main">
        <w:t xml:space="preserve">Бог ги осудува оние кои се консултираат со други наместо Него, и оние кои се обидуваат да ги прикријат своите гревови наместо да ги исповедаат.</w:t>
      </w:r>
    </w:p>
    <w:p/>
    <w:p>
      <w:r xmlns:w="http://schemas.openxmlformats.org/wordprocessingml/2006/main">
        <w:t xml:space="preserve">1. „Потребата од барање Божји совети“</w:t>
      </w:r>
    </w:p>
    <w:p/>
    <w:p>
      <w:r xmlns:w="http://schemas.openxmlformats.org/wordprocessingml/2006/main">
        <w:t xml:space="preserve">2. „Опасностите од неисповеданиот грев“</w:t>
      </w:r>
    </w:p>
    <w:p/>
    <w:p>
      <w:r xmlns:w="http://schemas.openxmlformats.org/wordprocessingml/2006/main">
        <w:t xml:space="preserve">1. Јаков 1:5-6 - „Ако на некој од вас му недостига мудрост, нека го моли Бога, Кој дава великодушно на сите без прекор, и ќе му се даде. Но нека бара со вера, без сомнение, за оној што се сомнева е како бран на морето што го вози и фрла ветрот“.</w:t>
      </w:r>
    </w:p>
    <w:p/>
    <w:p>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Исаија 30:2. да се зацврстат во силата на фараонот и да се надеваат во сенката на Египет!</w:t>
      </w:r>
    </w:p>
    <w:p/>
    <w:p>
      <w:r xmlns:w="http://schemas.openxmlformats.org/wordprocessingml/2006/main">
        <w:t xml:space="preserve">Луѓето се потпираат на Египет наместо да се потпираат на Бог за сила и заштита.</w:t>
      </w:r>
    </w:p>
    <w:p/>
    <w:p>
      <w:r xmlns:w="http://schemas.openxmlformats.org/wordprocessingml/2006/main">
        <w:t xml:space="preserve">1: Не полагај ја својата доверба на човек или на световни ветувања, туку имај доверба во Бога.</w:t>
      </w:r>
    </w:p>
    <w:p/>
    <w:p>
      <w:r xmlns:w="http://schemas.openxmlformats.org/wordprocessingml/2006/main">
        <w:t xml:space="preserve">2: Бог сака да се потпреме на Него за сила и заштита, а не на други луѓе или нации.</w:t>
      </w:r>
    </w:p>
    <w:p/>
    <w:p>
      <w:r xmlns:w="http://schemas.openxmlformats.org/wordprocessingml/2006/main">
        <w:t xml:space="preserve">1: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Псалм 20:7 - „Некои се надеваат на коли, а некои на коњи, но ние се надеваме во името на Господа, нашиот Бог“.</w:t>
      </w:r>
    </w:p>
    <w:p/>
    <w:p>
      <w:r xmlns:w="http://schemas.openxmlformats.org/wordprocessingml/2006/main">
        <w:t xml:space="preserve">Исаија 30:3 Затоа силата на фараонот ќе биде ваш срам, а довербата во сенката на Египет ваша збрка.</w:t>
      </w:r>
    </w:p>
    <w:p/>
    <w:p>
      <w:r xmlns:w="http://schemas.openxmlformats.org/wordprocessingml/2006/main">
        <w:t xml:space="preserve">Довербата во Египет наместо во Бог ќе донесе срам и збунетост.</w:t>
      </w:r>
    </w:p>
    <w:p/>
    <w:p>
      <w:r xmlns:w="http://schemas.openxmlformats.org/wordprocessingml/2006/main">
        <w:t xml:space="preserve">1. Довербата во Бог наместо во светот ќе донесе сила и доверба.</w:t>
      </w:r>
    </w:p>
    <w:p/>
    <w:p>
      <w:r xmlns:w="http://schemas.openxmlformats.org/wordprocessingml/2006/main">
        <w:t xml:space="preserve">2. Кога ќе се потпреме на сопствените сили, ќе најдеме само срам и збунетост.</w:t>
      </w:r>
    </w:p>
    <w:p/>
    <w:p>
      <w:r xmlns:w="http://schemas.openxmlformats.org/wordprocessingml/2006/main">
        <w:t xml:space="preserve">1. Псалм 20:7-8 - Некои се надеваат на коли, а некои на коњи, но ние се надеваме во името на Господа, нашиот Бог.</w:t>
      </w:r>
    </w:p>
    <w:p/>
    <w:p>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Исаија 30:4 Зашто неговите кнезови беа во Зоан, а неговите пратеници дојдоа во Ханес.</w:t>
      </w:r>
    </w:p>
    <w:p/>
    <w:p>
      <w:r xmlns:w="http://schemas.openxmlformats.org/wordprocessingml/2006/main">
        <w:t xml:space="preserve">Пасусот зборува за принцовите и амбасадорите на една нација кои се наоѓаат во два различни града.</w:t>
      </w:r>
    </w:p>
    <w:p/>
    <w:p>
      <w:r xmlns:w="http://schemas.openxmlformats.org/wordprocessingml/2006/main">
        <w:t xml:space="preserve">1. Божјето Царство е поголемо од работите на која било нација: Поука од Исаија 30:4</w:t>
      </w:r>
    </w:p>
    <w:p/>
    <w:p>
      <w:r xmlns:w="http://schemas.openxmlformats.org/wordprocessingml/2006/main">
        <w:t xml:space="preserve">2. Моќта на единството: Поука од Исаија 30:4</w:t>
      </w:r>
    </w:p>
    <w:p/>
    <w:p>
      <w:r xmlns:w="http://schemas.openxmlformats.org/wordprocessingml/2006/main">
        <w:t xml:space="preserve">1. Матеј 12:25 - Исус рекол: „Секое царство поделено против себе е опустошено, и секој град или куќа поделена против себе нема да издржи.</w:t>
      </w:r>
    </w:p>
    <w:p/>
    <w:p>
      <w:r xmlns:w="http://schemas.openxmlformats.org/wordprocessingml/2006/main">
        <w:t xml:space="preserve">2. Псалм 133:1 - Еве, колку е добро и колку е пријатно за браќата да живеат заедно во единство!</w:t>
      </w:r>
    </w:p>
    <w:p/>
    <w:p>
      <w:r xmlns:w="http://schemas.openxmlformats.org/wordprocessingml/2006/main">
        <w:t xml:space="preserve">Исаија 30:5 Сите тие се засрамија од народот што не можеше да им користи, ниту да биде помош ниту корист, туку срам, а и срам.</w:t>
      </w:r>
    </w:p>
    <w:p/>
    <w:p>
      <w:r xmlns:w="http://schemas.openxmlformats.org/wordprocessingml/2006/main">
        <w:t xml:space="preserve">Овој пасус открива дека луѓето често се срамат од оние кои не можат да им користат на кој било начин.</w:t>
      </w:r>
    </w:p>
    <w:p/>
    <w:p>
      <w:r xmlns:w="http://schemas.openxmlformats.org/wordprocessingml/2006/main">
        <w:t xml:space="preserve">1. Бог на сите нас гледа подеднакво, без разлика на нашата способност да им користиме на другите.</w:t>
      </w:r>
    </w:p>
    <w:p/>
    <w:p>
      <w:r xmlns:w="http://schemas.openxmlformats.org/wordprocessingml/2006/main">
        <w:t xml:space="preserve">2. Не треба да ги осудуваме оние кои не можат да ни помогнат, туку наместо тоа да им ја покажеме истата љубов и добрина што ја покажуваме кон другите.</w:t>
      </w:r>
    </w:p>
    <w:p/>
    <w:p>
      <w:r xmlns:w="http://schemas.openxmlformats.org/wordprocessingml/2006/main">
        <w:t xml:space="preserve">1. Галатјаните 6:10 Затоа, како што имаме можност, да им правиме добро на сите, а особено на оние што се од домот на верата.</w:t>
      </w:r>
    </w:p>
    <w:p/>
    <w:p>
      <w:r xmlns:w="http://schemas.openxmlformats.org/wordprocessingml/2006/main">
        <w:t xml:space="preserve">2. Лука 6:31 И како што сакате другите да ви прават вам, правете им ним.</w:t>
      </w:r>
    </w:p>
    <w:p/>
    <w:p>
      <w:r xmlns:w="http://schemas.openxmlformats.org/wordprocessingml/2006/main">
        <w:t xml:space="preserve">Исаија 30:6 Товарот на ѕверовите на југот: во земјата на неволја и мака, од каде што доаѓаат младиот и стариот лав, вајперот и огнената летечка змија, тие ќе го носат своето богатство на рамениците на магарињата, и нивните богатства на гроздовите камили, на народ кој нема да им користи.</w:t>
      </w:r>
    </w:p>
    <w:p/>
    <w:p>
      <w:r xmlns:w="http://schemas.openxmlformats.org/wordprocessingml/2006/main">
        <w:t xml:space="preserve">Овој пасус зборува за народ кој е одведен во заробеништво, носејќи го своето богатство на грбот на младите магариња и камили, за да се сретнат со народ кој нема да му користи.</w:t>
      </w:r>
    </w:p>
    <w:p/>
    <w:p>
      <w:r xmlns:w="http://schemas.openxmlformats.org/wordprocessingml/2006/main">
        <w:t xml:space="preserve">1. Божјиот план за нашите животи е секогаш најдобар</w:t>
      </w:r>
    </w:p>
    <w:p/>
    <w:p>
      <w:r xmlns:w="http://schemas.openxmlformats.org/wordprocessingml/2006/main">
        <w:t xml:space="preserve">2. Важноста на довербата во Божјата реч</w:t>
      </w:r>
    </w:p>
    <w:p/>
    <w:p>
      <w:r xmlns:w="http://schemas.openxmlformats.org/wordprocessingml/2006/main">
        <w:t xml:space="preserve">1.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Псалм 19:7-9 - Господовиот закон е совршен, ја оживува душата; Господовото сведоштво е сигурно, ги прави мудри простите; Прави се заповедите Господови, радувајќи го срцето; заповедта Господова е чиста, ги просветлува очите; Стравот Господов е чист, вечен; Господовите правила се вистинити и целосно праведни.</w:t>
      </w:r>
    </w:p>
    <w:p/>
    <w:p>
      <w:r xmlns:w="http://schemas.openxmlformats.org/wordprocessingml/2006/main">
        <w:t xml:space="preserve">Исаија 30:7 Зашто Египќаните ќе помагаат залудно и без цел: затоа викам поради тоа: Нивната сила е да седат мирни.</w:t>
      </w:r>
    </w:p>
    <w:p/>
    <w:p>
      <w:r xmlns:w="http://schemas.openxmlformats.org/wordprocessingml/2006/main">
        <w:t xml:space="preserve">Овој пасус ја нагласува важноста да се потпреме на Бога наместо на човечката помош.</w:t>
      </w:r>
    </w:p>
    <w:p/>
    <w:p>
      <w:r xmlns:w="http://schemas.openxmlformats.org/wordprocessingml/2006/main">
        <w:t xml:space="preserve">1. Силата на мирното седење</w:t>
      </w:r>
    </w:p>
    <w:p/>
    <w:p>
      <w:r xmlns:w="http://schemas.openxmlformats.org/wordprocessingml/2006/main">
        <w:t xml:space="preserve">2. Глупоста на потпирањето на човекот</w:t>
      </w:r>
    </w:p>
    <w:p/>
    <w:p>
      <w:r xmlns:w="http://schemas.openxmlformats.org/wordprocessingml/2006/main">
        <w:t xml:space="preserve">1. Псалм 46:10 - Биди мирен и знај дека јас сум Бог.</w:t>
      </w:r>
    </w:p>
    <w:p/>
    <w:p>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Исаија 30:8 Сега оди, напиши го пред нив во табела и запиши го во книга, за да биде за секогаш и секогаш.</w:t>
      </w:r>
    </w:p>
    <w:p/>
    <w:p>
      <w:r xmlns:w="http://schemas.openxmlformats.org/wordprocessingml/2006/main">
        <w:t xml:space="preserve">Овој пасус од Исаија охрабрува пишувањето на декрет да се памети во идните генерации.</w:t>
      </w:r>
    </w:p>
    <w:p/>
    <w:p>
      <w:r xmlns:w="http://schemas.openxmlformats.org/wordprocessingml/2006/main">
        <w:t xml:space="preserve">1: Мора да се сеќаваме на Божјите заповеди, поставувајќи ги за идните генерации.</w:t>
      </w:r>
    </w:p>
    <w:p/>
    <w:p>
      <w:r xmlns:w="http://schemas.openxmlformats.org/wordprocessingml/2006/main">
        <w:t xml:space="preserve">2: Божјите заповеди треба да бидат запишани, за никогаш да не ги заборавиме лекциите што ни ги учат.</w:t>
      </w:r>
    </w:p>
    <w:p/>
    <w:p>
      <w:r xmlns:w="http://schemas.openxmlformats.org/wordprocessingml/2006/main">
        <w:t xml:space="preserve">1: Излез 17:14 - И Господ му рече на Мојсеј: „Напиши го ова за спомен во книга и извежбај го во ушите на Исус Навин.</w:t>
      </w:r>
    </w:p>
    <w:p/>
    <w:p>
      <w:r xmlns:w="http://schemas.openxmlformats.org/wordprocessingml/2006/main">
        <w:t xml:space="preserve">2: Псалм 103:18 - на оние што го држат неговиот завет и на оние што се сеќаваат на неговите заповеди да ги извршуваат.</w:t>
      </w:r>
    </w:p>
    <w:p/>
    <w:p>
      <w:r xmlns:w="http://schemas.openxmlformats.org/wordprocessingml/2006/main">
        <w:t xml:space="preserve">Исаија 30:9 дека ова е бунтовен народ, деца лажливи, деца кои не го слушаат Господовиот закон.</w:t>
      </w:r>
    </w:p>
    <w:p/>
    <w:p>
      <w:r xmlns:w="http://schemas.openxmlformats.org/wordprocessingml/2006/main">
        <w:t xml:space="preserve">Народот на Израел е бунтовник и не го следи Господовиот закон.</w:t>
      </w:r>
    </w:p>
    <w:p/>
    <w:p>
      <w:r xmlns:w="http://schemas.openxmlformats.org/wordprocessingml/2006/main">
        <w:t xml:space="preserve">1: Божјите закони се за наше добро</w:t>
      </w:r>
    </w:p>
    <w:p/>
    <w:p>
      <w:r xmlns:w="http://schemas.openxmlformats.org/wordprocessingml/2006/main">
        <w:t xml:space="preserve">2: Благословите на верната послушност</w:t>
      </w:r>
    </w:p>
    <w:p/>
    <w:p>
      <w:r xmlns:w="http://schemas.openxmlformats.org/wordprocessingml/2006/main">
        <w:t xml:space="preserve">1: Второзаконие 28:1-14 - благословите на држењето на заповедите Господови</w:t>
      </w:r>
    </w:p>
    <w:p/>
    <w:p>
      <w:r xmlns:w="http://schemas.openxmlformats.org/wordprocessingml/2006/main">
        <w:t xml:space="preserve">2: Еремија 7:23 - Напуштањето на Господовите заповеди води до уништување.</w:t>
      </w:r>
    </w:p>
    <w:p/>
    <w:p>
      <w:r xmlns:w="http://schemas.openxmlformats.org/wordprocessingml/2006/main">
        <w:t xml:space="preserve">Исаија 30:10 Кои им велат на гледачите: Не гледајте; а на пророците: Не пророкувајте ни прави работи, зборувајте ни нешта, пророкувајте лукави.</w:t>
      </w:r>
    </w:p>
    <w:p/>
    <w:p>
      <w:r xmlns:w="http://schemas.openxmlformats.org/wordprocessingml/2006/main">
        <w:t xml:space="preserve">Премин Луѓето не сакаат да ја слушнат вистината од гледачите и пророците, тие претпочитаат да слушаат лаги и измами.</w:t>
      </w:r>
    </w:p>
    <w:p/>
    <w:p>
      <w:r xmlns:w="http://schemas.openxmlformats.org/wordprocessingml/2006/main">
        <w:t xml:space="preserve">1. Моќта на вистината: Дали навистина слушаме?</w:t>
      </w:r>
    </w:p>
    <w:p/>
    <w:p>
      <w:r xmlns:w="http://schemas.openxmlformats.org/wordprocessingml/2006/main">
        <w:t xml:space="preserve">2. Следење на Божјиот пат: Отфрлање на измамата и лагите.</w:t>
      </w:r>
    </w:p>
    <w:p/>
    <w:p>
      <w:r xmlns:w="http://schemas.openxmlformats.org/wordprocessingml/2006/main">
        <w:t xml:space="preserve">1. Изреки 12:22 - Лажливите усни му се одвратни на Господа, но верно му се радуваат.</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Исаија 30:11.</w:t>
      </w:r>
    </w:p>
    <w:p/>
    <w:p>
      <w:r xmlns:w="http://schemas.openxmlformats.org/wordprocessingml/2006/main">
        <w:t xml:space="preserve">На луѓето им е наложено да се оттргнат од својот сегашен пат и да престанат да се мешаат во плановите на Светецот на Израел.</w:t>
      </w:r>
    </w:p>
    <w:p/>
    <w:p>
      <w:r xmlns:w="http://schemas.openxmlformats.org/wordprocessingml/2006/main">
        <w:t xml:space="preserve">1. Моќта на оттргнување од искушението</w:t>
      </w:r>
    </w:p>
    <w:p/>
    <w:p>
      <w:r xmlns:w="http://schemas.openxmlformats.org/wordprocessingml/2006/main">
        <w:t xml:space="preserve">2. Одење по Патот на Светиот Израелов</w:t>
      </w:r>
    </w:p>
    <w:p/>
    <w:p>
      <w:r xmlns:w="http://schemas.openxmlformats.org/wordprocessingml/2006/main">
        <w:t xml:space="preserve">1. Псалм 119:105: „Твојот збор е светилка за моите нозе и светлина на мојот пат“</w:t>
      </w:r>
    </w:p>
    <w:p/>
    <w:p>
      <w:r xmlns:w="http://schemas.openxmlformats.org/wordprocessingml/2006/main">
        <w:t xml:space="preserve">2. Јаков 1:14-15: „Секој човек е искушуван кога ќе биде одвлечен од својата зла желба и ќе биде мамен. раѓа смрт“.</w:t>
      </w:r>
    </w:p>
    <w:p/>
    <w:p>
      <w:r xmlns:w="http://schemas.openxmlformats.org/wordprocessingml/2006/main">
        <w:t xml:space="preserve">Исаија 30:12 Затоа, вака вели Светецот Израилев: „Затоа што го презирате овој збор и се надевате на угнетување и изопаченост и останувате на него.</w:t>
      </w:r>
    </w:p>
    <w:p/>
    <w:p>
      <w:r xmlns:w="http://schemas.openxmlformats.org/wordprocessingml/2006/main">
        <w:t xml:space="preserve">Светецот на Израел го прекорува народот затоа што тие го презираат Божјото слово и наместо тоа се надеваат на угнетување и перверзност.</w:t>
      </w:r>
    </w:p>
    <w:p/>
    <w:p>
      <w:r xmlns:w="http://schemas.openxmlformats.org/wordprocessingml/2006/main">
        <w:t xml:space="preserve">1. Опасноста од презирање на Божјата реч</w:t>
      </w:r>
    </w:p>
    <w:p/>
    <w:p>
      <w:r xmlns:w="http://schemas.openxmlformats.org/wordprocessingml/2006/main">
        <w:t xml:space="preserve">2. Опасностите од довербата во угнетувањето и перверзноста</w:t>
      </w:r>
    </w:p>
    <w:p/>
    <w:p>
      <w:r xmlns:w="http://schemas.openxmlformats.org/wordprocessingml/2006/main">
        <w:t xml:space="preserve">1. Јаков 1:19-21 - Разбирање на важноста од слушање на Божјата реч</w:t>
      </w:r>
    </w:p>
    <w:p/>
    <w:p>
      <w:r xmlns:w="http://schemas.openxmlformats.org/wordprocessingml/2006/main">
        <w:t xml:space="preserve">2. Еремија 17:5-8 - Разбирање на последиците од довербата во човекот наместо во Бога</w:t>
      </w:r>
    </w:p>
    <w:p/>
    <w:p>
      <w:r xmlns:w="http://schemas.openxmlformats.org/wordprocessingml/2006/main">
        <w:t xml:space="preserve">Исаија 30:13 Затоа ова беззаконие ќе ви биде како процеп подготвен да падне, издува во висок ѕид, чие кршење доаѓа ненадејно во миг.</w:t>
      </w:r>
    </w:p>
    <w:p/>
    <w:p>
      <w:r xmlns:w="http://schemas.openxmlformats.org/wordprocessingml/2006/main">
        <w:t xml:space="preserve">Овој стих зборува за Божјиот суд за гревот, кој доаѓа ненадејно и без предупредување.</w:t>
      </w:r>
    </w:p>
    <w:p/>
    <w:p>
      <w:r xmlns:w="http://schemas.openxmlformats.org/wordprocessingml/2006/main">
        <w:t xml:space="preserve">1: Божјиот суд е брз и сигурен</w:t>
      </w:r>
    </w:p>
    <w:p/>
    <w:p>
      <w:r xmlns:w="http://schemas.openxmlformats.org/wordprocessingml/2006/main">
        <w:t xml:space="preserve">2: Опасност од одложено покајание</w:t>
      </w:r>
    </w:p>
    <w:p/>
    <w:p>
      <w:r xmlns:w="http://schemas.openxmlformats.org/wordprocessingml/2006/main">
        <w:t xml:space="preserve">1: 2 Петар 3:9: Господ не заостанува во врска со своето ветување, како што некои сметаат за застој; но е долготрпелив кон нас, не сака некој да загине, туку сите да дојдат до покајание.</w:t>
      </w:r>
    </w:p>
    <w:p/>
    <w:p>
      <w:r xmlns:w="http://schemas.openxmlformats.org/wordprocessingml/2006/main">
        <w:t xml:space="preserve">2: Јаков 4:17: Затоа за оној што знае да прави добро, а не го прави тоа, за него е грев.</w:t>
      </w:r>
    </w:p>
    <w:p/>
    <w:p>
      <w:r xmlns:w="http://schemas.openxmlformats.org/wordprocessingml/2006/main">
        <w:t xml:space="preserve">Исаија 30:14 И ќе го скрши како кршење на грнчарскиот сад, скршен на парчиња; тој нема да штеди, така што при пукањето нема да се најде стакленце за да се извади оган од огништето или да се извади вода од јамата.</w:t>
      </w:r>
    </w:p>
    <w:p/>
    <w:p>
      <w:r xmlns:w="http://schemas.openxmlformats.org/wordprocessingml/2006/main">
        <w:t xml:space="preserve">Овој пасус зборува за Божјиот суд, кој ќе биде целосен и без милост.</w:t>
      </w:r>
    </w:p>
    <w:p/>
    <w:p>
      <w:r xmlns:w="http://schemas.openxmlformats.org/wordprocessingml/2006/main">
        <w:t xml:space="preserve">1. Божјиот суд е неизбежен</w:t>
      </w:r>
    </w:p>
    <w:p/>
    <w:p>
      <w:r xmlns:w="http://schemas.openxmlformats.org/wordprocessingml/2006/main">
        <w:t xml:space="preserve">2. Последиците од непослушноста на Бога</w:t>
      </w:r>
    </w:p>
    <w:p/>
    <w:p>
      <w:r xmlns:w="http://schemas.openxmlformats.org/wordprocessingml/2006/main">
        <w:t xml:space="preserve">1. Проповедник 12:14 - Зашто Бог ќе го донесе на суд секое дело, со секое тајно, било добро или зло.</w:t>
      </w:r>
    </w:p>
    <w:p/>
    <w:p>
      <w:r xmlns:w="http://schemas.openxmlformats.org/wordprocessingml/2006/main">
        <w:t xml:space="preserve">2. Откровение 20:12 - И видов мртви, големи и мали, како стојат пред престолот, и книгите беа отворени. Потоа се отвори уште една книга, која е книга на животот. А на мртвите им се судеше според она што беше напишано во книгите, според она што го направија.</w:t>
      </w:r>
    </w:p>
    <w:p/>
    <w:p>
      <w:r xmlns:w="http://schemas.openxmlformats.org/wordprocessingml/2006/main">
        <w:t xml:space="preserve">Исаија 30:15 Зашто вака вели Господ Бог, Светецот Израелов; Во враќањето и одморот ќе бидете спасени; во тишина и во доверба ќе биде вашата сила, а вие не сакате.</w:t>
      </w:r>
    </w:p>
    <w:p/>
    <w:p>
      <w:r xmlns:w="http://schemas.openxmlformats.org/wordprocessingml/2006/main">
        <w:t xml:space="preserve">Господ Бог зборува со народот на Израел, потсетувајќи ги дека ќе најдат спас во враќањето кај Него и верувањето во Него, но народот одбива да слуша.</w:t>
      </w:r>
    </w:p>
    <w:p/>
    <w:p>
      <w:r xmlns:w="http://schemas.openxmlformats.org/wordprocessingml/2006/main">
        <w:t xml:space="preserve">1. Силата на тивката вера: Учење да веруваме во Божјиот план</w:t>
      </w:r>
    </w:p>
    <w:p/>
    <w:p>
      <w:r xmlns:w="http://schemas.openxmlformats.org/wordprocessingml/2006/main">
        <w:t xml:space="preserve">2. Враќање на нашиот однос со Бога: Враќање кај Господ за спасение</w:t>
      </w:r>
    </w:p>
    <w:p/>
    <w:p>
      <w:r xmlns:w="http://schemas.openxmlformats.org/wordprocessingml/2006/main">
        <w:t xml:space="preserve">1. Исаија 11:2-3 - Духот Господов ќе почива на Него, духот на мудроста и разумот, духот на советот и моќта, духот на знаењето и стравот Господов.</w:t>
      </w:r>
    </w:p>
    <w:p/>
    <w:p>
      <w:r xmlns:w="http://schemas.openxmlformats.org/wordprocessingml/2006/main">
        <w:t xml:space="preserve">2. Изреки 3:5-6 - Имај доверба во Господа со сето свое срце и не потпирај се на сопствениот разум; на сите ваши патишта признајте Го, и Тој ќе ги води вашите патишта.</w:t>
      </w:r>
    </w:p>
    <w:p/>
    <w:p>
      <w:r xmlns:w="http://schemas.openxmlformats.org/wordprocessingml/2006/main">
        <w:t xml:space="preserve">Исаија 30:16 Но вие рековте: Не; зашто ќе бегаме на коњи; затоа ќе бегате: и ќе јаваме на брзите; затоа оние што ве гонат ќе бидат брзи.</w:t>
      </w:r>
    </w:p>
    <w:p/>
    <w:p>
      <w:r xmlns:w="http://schemas.openxmlformats.org/wordprocessingml/2006/main">
        <w:t xml:space="preserve">Народот на Израел одби да го послуша Божјиот совет и наместо тоа реши да бега од своите непријатели на коњи.</w:t>
      </w:r>
    </w:p>
    <w:p/>
    <w:p>
      <w:r xmlns:w="http://schemas.openxmlformats.org/wordprocessingml/2006/main">
        <w:t xml:space="preserve">1. Не можеме да избегаме од Божјата волја без разлика колку брзо се обидуваме да трчаме</w:t>
      </w:r>
    </w:p>
    <w:p/>
    <w:p>
      <w:r xmlns:w="http://schemas.openxmlformats.org/wordprocessingml/2006/main">
        <w:t xml:space="preserve">2. Не можеме да ги надминеме последиците од нашиот избор</w:t>
      </w:r>
    </w:p>
    <w:p/>
    <w:p>
      <w:r xmlns:w="http://schemas.openxmlformats.org/wordprocessingml/2006/main">
        <w:t xml:space="preserve">1. Изреки 21:1 - Срцето на царот е млаз вода во раката Господова; го врти каде сака.</w:t>
      </w:r>
    </w:p>
    <w:p/>
    <w:p>
      <w:r xmlns:w="http://schemas.openxmlformats.org/wordprocessingml/2006/main">
        <w:t xml:space="preserve">2. 1. Коринтјаните 10:13 -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p>
      <w:r xmlns:w="http://schemas.openxmlformats.org/wordprocessingml/2006/main">
        <w:t xml:space="preserve">Исаија 30:17 Илјада ќе побегнат од укорот на еден; на укор од петмина ќе бегате: додека не останете како светилник на врвот на планината и како знаменце на ридот.</w:t>
      </w:r>
    </w:p>
    <w:p/>
    <w:p>
      <w:r xmlns:w="http://schemas.openxmlformats.org/wordprocessingml/2006/main">
        <w:t xml:space="preserve">Овој пасус зборува за моќта на Божјиот укор и силата на Неговата казна.</w:t>
      </w:r>
    </w:p>
    <w:p/>
    <w:p>
      <w:r xmlns:w="http://schemas.openxmlformats.org/wordprocessingml/2006/main">
        <w:t xml:space="preserve">1. Силата на Божјиот укор</w:t>
      </w:r>
    </w:p>
    <w:p/>
    <w:p>
      <w:r xmlns:w="http://schemas.openxmlformats.org/wordprocessingml/2006/main">
        <w:t xml:space="preserve">2. Како да се избегне Божјата казна</w:t>
      </w:r>
    </w:p>
    <w:p/>
    <w:p>
      <w:r xmlns:w="http://schemas.openxmlformats.org/wordprocessingml/2006/main">
        <w:t xml:space="preserve">1. Евреите 12:6-11 - Зашто Господ го дисциплинира оној што го љуби и го казнува секој син што ќе го прими.</w:t>
      </w:r>
    </w:p>
    <w:p/>
    <w:p>
      <w:r xmlns:w="http://schemas.openxmlformats.org/wordprocessingml/2006/main">
        <w:t xml:space="preserve">2. Изреки 3:11-12 - Сине мој, не презирај ја Господовата дисциплина и не се уморувај од неговиот укор, зашто Господ го укорува оној што го љуби, како татко, синот во кој ужива.</w:t>
      </w:r>
    </w:p>
    <w:p/>
    <w:p>
      <w:r xmlns:w="http://schemas.openxmlformats.org/wordprocessingml/2006/main">
        <w:t xml:space="preserve">Исаија 30:18 И затоа Господ ќе чека за да ви биде милостив и затоа ќе биде возвишен за да ве помилува, зашто Господ е Бог на судот: блажени се сите што чекаат него.</w:t>
      </w:r>
    </w:p>
    <w:p/>
    <w:p>
      <w:r xmlns:w="http://schemas.openxmlformats.org/wordprocessingml/2006/main">
        <w:t xml:space="preserve">Бог ќе нè чека и ќе ни покаже милост и благодат бидејќи Тој е Бог на судот. Оние кои чекаат на Него ќе бидат благословени.</w:t>
      </w:r>
    </w:p>
    <w:p/>
    <w:p>
      <w:r xmlns:w="http://schemas.openxmlformats.org/wordprocessingml/2006/main">
        <w:t xml:space="preserve">1. Благословите на чекањето на Бога</w:t>
      </w:r>
    </w:p>
    <w:p/>
    <w:p>
      <w:r xmlns:w="http://schemas.openxmlformats.org/wordprocessingml/2006/main">
        <w:t xml:space="preserve">2. Божјата милост и благодат во судот</w:t>
      </w:r>
    </w:p>
    <w:p/>
    <w:p>
      <w:r xmlns:w="http://schemas.openxmlformats.org/wordprocessingml/2006/main">
        <w:t xml:space="preserve">1. Псалм 37:7-9 Почивај во Господа и чекај трпеливо за Него: не грижи се поради оној што напредува на неговиот пат, поради човекот што прави злобни намери. Престани од гневот и остави го гневот: немој да се грижиш за зло. Зашто злосторниците ќе бидат истребени, а оние што се надеваат на Господа, ќе ја наследат земјата.</w:t>
      </w:r>
    </w:p>
    <w:p/>
    <w:p>
      <w:r xmlns:w="http://schemas.openxmlformats.org/wordprocessingml/2006/main">
        <w:t xml:space="preserve">2. Јаков 5:7-8 Затоа, бидете трпеливи, браќа, до доаѓањето на Господ. Ете, сточарот го чека скапоцениот плод на земјата и има долго трпение за него, додека не го прими раниот и последниот дожд. Бидете трпеливи и вие; утврдете ги вашите срца: зашто доаѓањето на Господ се приближува.</w:t>
      </w:r>
    </w:p>
    <w:p/>
    <w:p>
      <w:r xmlns:w="http://schemas.openxmlformats.org/wordprocessingml/2006/main">
        <w:t xml:space="preserve">Исаија 30:19 Зашто народот ќе живее на Сион во Ерусалим: нема повеќе да плачеш; кога ќе чуе, ќе ти одговори.</w:t>
      </w:r>
    </w:p>
    <w:p/>
    <w:p>
      <w:r xmlns:w="http://schemas.openxmlformats.org/wordprocessingml/2006/main">
        <w:t xml:space="preserve">Божјиот народ ќе најде утеха и мир во Сион и Ерусалим. Бог ќе биде милостив и ќе одговори на нивните извици.</w:t>
      </w:r>
    </w:p>
    <w:p/>
    <w:p>
      <w:r xmlns:w="http://schemas.openxmlformats.org/wordprocessingml/2006/main">
        <w:t xml:space="preserve">1. Божјиот милостив одговор на твојот крик</w:t>
      </w:r>
    </w:p>
    <w:p/>
    <w:p>
      <w:r xmlns:w="http://schemas.openxmlformats.org/wordprocessingml/2006/main">
        <w:t xml:space="preserve">2. Утеха за живеење во Сион</w:t>
      </w:r>
    </w:p>
    <w:p/>
    <w:p>
      <w:r xmlns:w="http://schemas.openxmlformats.org/wordprocessingml/2006/main">
        <w:t xml:space="preserve">1. Псалм 34:17 - „Кога праведните викаат, Господ ги слуша и ги избавува од сите нивни неволји“.</w:t>
      </w:r>
    </w:p>
    <w:p/>
    <w:p>
      <w:r xmlns:w="http://schemas.openxmlformats.org/wordprocessingml/2006/main">
        <w:t xml:space="preserve">2. Јаков 1:5 -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Исаија 30:20 И ако Господ ви даде леб на неволјата и вода на неволја, сепак твоите учители повеќе нема да бидат одведени во ќош, туку твоите очи ќе ги видат твоите учители.</w:t>
      </w:r>
    </w:p>
    <w:p/>
    <w:p>
      <w:r xmlns:w="http://schemas.openxmlformats.org/wordprocessingml/2006/main">
        <w:t xml:space="preserve">Господ може да обезбеди тешки околности, но Тој нема да ги отстрани учителите од својот народ и тие ќе можат да ги видат.</w:t>
      </w:r>
    </w:p>
    <w:p/>
    <w:p>
      <w:r xmlns:w="http://schemas.openxmlformats.org/wordprocessingml/2006/main">
        <w:t xml:space="preserve">1. Учење од неволја - Како Бог го користи нашето страдање за да нè обликува и да нè научи.</w:t>
      </w:r>
    </w:p>
    <w:p/>
    <w:p>
      <w:r xmlns:w="http://schemas.openxmlformats.org/wordprocessingml/2006/main">
        <w:t xml:space="preserve">2. Божја одредба - Како Бог обезбедува дури и во нашите најтешки времиња.</w:t>
      </w:r>
    </w:p>
    <w:p/>
    <w:p>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Исаија 30:21 И твоите уши ќе слушнат збор зад тебе, велејќи: „Ова е патот, оди по него, кога ќе се свртиш надесно и кога ќе се свртиш налево.</w:t>
      </w:r>
    </w:p>
    <w:p/>
    <w:p>
      <w:r xmlns:w="http://schemas.openxmlformats.org/wordprocessingml/2006/main">
        <w:t xml:space="preserve">Бог ветува дека ќе нè води ако ги следиме Неговите упатства.</w:t>
      </w:r>
    </w:p>
    <w:p/>
    <w:p>
      <w:r xmlns:w="http://schemas.openxmlformats.org/wordprocessingml/2006/main">
        <w:t xml:space="preserve">1. Важноста на следењето на Божјиот пат</w:t>
      </w:r>
    </w:p>
    <w:p/>
    <w:p>
      <w:r xmlns:w="http://schemas.openxmlformats.org/wordprocessingml/2006/main">
        <w:t xml:space="preserve">2. Одење по Господовиот пат</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Псалм 32:8 - Ќе те поучам и ќе те научам на патот по кој треба да одиш; Ќе те советувам со моето љубезно око на тебе.</w:t>
      </w:r>
    </w:p>
    <w:p/>
    <w:p>
      <w:r xmlns:w="http://schemas.openxmlformats.org/wordprocessingml/2006/main">
        <w:t xml:space="preserve">Исаија 30:22 Осквернете ја покривката на вашите врежани слики од сребро и украсот на вашите стопени златни кипови; ќе ѝ речеш: Оди оттука.</w:t>
      </w:r>
    </w:p>
    <w:p/>
    <w:p>
      <w:r xmlns:w="http://schemas.openxmlformats.org/wordprocessingml/2006/main">
        <w:t xml:space="preserve">Бог нè повикува да ги отфрлиме сите идоли што можеби нè одвлекуваат од Него.</w:t>
      </w:r>
    </w:p>
    <w:p/>
    <w:p>
      <w:r xmlns:w="http://schemas.openxmlformats.org/wordprocessingml/2006/main">
        <w:t xml:space="preserve">1. Имајте доверба во Бога, а не во идолите</w:t>
      </w:r>
    </w:p>
    <w:p/>
    <w:p>
      <w:r xmlns:w="http://schemas.openxmlformats.org/wordprocessingml/2006/main">
        <w:t xml:space="preserve">2. Отфрли го лажното обожавање</w:t>
      </w:r>
    </w:p>
    <w:p/>
    <w:p>
      <w:r xmlns:w="http://schemas.openxmlformats.org/wordprocessingml/2006/main">
        <w:t xml:space="preserve">1. Второзаконие 5:8-9 „Не прави за себе врежан лик или сличност на ништо што е горе на небото, или на земјата долу или во водата под земјата. не им се поклонувај и не им служиј, зашто јас, Господ, твојот Бог, сум љубоморен Бог, го покорувам беззаконието на татковците врз децата до третото и четвртото колено на оние што ме мразат“.</w:t>
      </w:r>
    </w:p>
    <w:p/>
    <w:p>
      <w:r xmlns:w="http://schemas.openxmlformats.org/wordprocessingml/2006/main">
        <w:t xml:space="preserve">2. 1. Коринтјаните 10:14 „Затоа, возљубени мои, бегајте од идолопоклонството“.</w:t>
      </w:r>
    </w:p>
    <w:p/>
    <w:p>
      <w:r xmlns:w="http://schemas.openxmlformats.org/wordprocessingml/2006/main">
        <w:t xml:space="preserve">Исаија 30:23 Тогаш ќе даде дожд од твоето семе, за да ја посееш земјата; и лебот на земјата, ќе биде дебел и обилен.</w:t>
      </w:r>
    </w:p>
    <w:p/>
    <w:p>
      <w:r xmlns:w="http://schemas.openxmlformats.org/wordprocessingml/2006/main">
        <w:t xml:space="preserve">Бог ќе обезбеди дожд за земјоделските култури, давајќи богата жетва и дозволувајќи им на стоката да се храни на големите пасишта.</w:t>
      </w:r>
    </w:p>
    <w:p/>
    <w:p>
      <w:r xmlns:w="http://schemas.openxmlformats.org/wordprocessingml/2006/main">
        <w:t xml:space="preserve">1. Божјата верност во обезбедувањето на својот народ</w:t>
      </w:r>
    </w:p>
    <w:p/>
    <w:p>
      <w:r xmlns:w="http://schemas.openxmlformats.org/wordprocessingml/2006/main">
        <w:t xml:space="preserve">2. Благословот на изобилството</w:t>
      </w:r>
    </w:p>
    <w:p/>
    <w:p>
      <w:r xmlns:w="http://schemas.openxmlformats.org/wordprocessingml/2006/main">
        <w:t xml:space="preserve">1. Второзаконие 11:14 - дека ќе ти дадам дожд во догледно време, првиот дожд и вториот дожд, за да можеш да собереш во својата пченка, виното и твоето масло.</w:t>
      </w:r>
    </w:p>
    <w:p/>
    <w:p>
      <w:r xmlns:w="http://schemas.openxmlformats.org/wordprocessingml/2006/main">
        <w:t xml:space="preserve">2. Псалм 65:9-13 - Ти ја посетуваш земјата и ја напојуваш;</w:t>
      </w:r>
    </w:p>
    <w:p/>
    <w:p>
      <w:r xmlns:w="http://schemas.openxmlformats.org/wordprocessingml/2006/main">
        <w:t xml:space="preserve">Исаија 30:24 Исто така, воловите и магарињата што ја шишаат земјата, ќе јадат чистиот житарец, кој е изматен со лопата и со вентилаторот.</w:t>
      </w:r>
    </w:p>
    <w:p/>
    <w:p>
      <w:r xmlns:w="http://schemas.openxmlformats.org/wordprocessingml/2006/main">
        <w:t xml:space="preserve">На воловите и младите магариња ќе им биде обезбедена чиста храна која е намачкана со лопата и вентилатор.</w:t>
      </w:r>
    </w:p>
    <w:p/>
    <w:p>
      <w:r xmlns:w="http://schemas.openxmlformats.org/wordprocessingml/2006/main">
        <w:t xml:space="preserve">1. Бог ќе ги обезбеди сите Свои суштества на неочекувани начини.</w:t>
      </w:r>
    </w:p>
    <w:p/>
    <w:p>
      <w:r xmlns:w="http://schemas.openxmlformats.org/wordprocessingml/2006/main">
        <w:t xml:space="preserve">2. Треба да веруваме во Господовото обезбедување за нашите животи.</w:t>
      </w:r>
    </w:p>
    <w:p/>
    <w:p>
      <w:r xmlns:w="http://schemas.openxmlformats.org/wordprocessingml/2006/main">
        <w:t xml:space="preserve">1. Матеј 6:25-34 - Не грижи се за твојот живот, што ќе јадеш или пиеш; или за вашето тело, што ќе носите.</w:t>
      </w:r>
    </w:p>
    <w:p/>
    <w:p>
      <w:r xmlns:w="http://schemas.openxmlformats.org/wordprocessingml/2006/main">
        <w:t xml:space="preserve">2. Псалм 23:1 - Господ е мојот пастир; нема да сакам.</w:t>
      </w:r>
    </w:p>
    <w:p/>
    <w:p>
      <w:r xmlns:w="http://schemas.openxmlformats.org/wordprocessingml/2006/main">
        <w:t xml:space="preserve">Исаија 30:25 И ќе има на секоја висока планина и на секој висок рид, реки и потоци на вода во денот на големото колење, кога кулите ќе паднат.</w:t>
      </w:r>
    </w:p>
    <w:p/>
    <w:p>
      <w:r xmlns:w="http://schemas.openxmlformats.org/wordprocessingml/2006/main">
        <w:t xml:space="preserve">Во време на големо уништување, на највисоките планини и ридови ќе се најдат реки и потоци.</w:t>
      </w:r>
    </w:p>
    <w:p/>
    <w:p>
      <w:r xmlns:w="http://schemas.openxmlformats.org/wordprocessingml/2006/main">
        <w:t xml:space="preserve">1. Божјата благодат и обезбедување во време на тешкотија</w:t>
      </w:r>
    </w:p>
    <w:p/>
    <w:p>
      <w:r xmlns:w="http://schemas.openxmlformats.org/wordprocessingml/2006/main">
        <w:t xml:space="preserve">2. Наоѓање надеж среде уништување</w:t>
      </w:r>
    </w:p>
    <w:p/>
    <w:p>
      <w:r xmlns:w="http://schemas.openxmlformats.org/wordprocessingml/2006/main">
        <w:t xml:space="preserve">1. Псалм 46:1-3 - „Бог е наше засолниште и сила, присутна помош во неволја“.</w:t>
      </w:r>
    </w:p>
    <w:p/>
    <w:p>
      <w:r xmlns:w="http://schemas.openxmlformats.org/wordprocessingml/2006/main">
        <w:t xml:space="preserve">2. Исаија 43:2 - „Кога ќе поминеш низ водите, јас ќе бидам со тебе; и преку реките нема да те обземат; кога ќе одиш низ оган нема да изгориш и пламенот нема да те проголта .</w:t>
      </w:r>
    </w:p>
    <w:p/>
    <w:p>
      <w:r xmlns:w="http://schemas.openxmlformats.org/wordprocessingml/2006/main">
        <w:t xml:space="preserve">Исаија 30:26 Освен тоа, светлината на месечината ќе биде како светлината на сонцето, и светлината на сонцето ќе биде седумкратна, како светлината на седум дена, во денот кога Господ ќе го врзе раздорот на својот народ, и го лечи ударот на нивната рана.</w:t>
      </w:r>
    </w:p>
    <w:p/>
    <w:p>
      <w:r xmlns:w="http://schemas.openxmlformats.org/wordprocessingml/2006/main">
        <w:t xml:space="preserve">Господ ќе донесе исцеление и светлина на својот народ.</w:t>
      </w:r>
    </w:p>
    <w:p/>
    <w:p>
      <w:r xmlns:w="http://schemas.openxmlformats.org/wordprocessingml/2006/main">
        <w:t xml:space="preserve">1. Господовата исцелителна светлина - Пронаоѓање светлина во темнината</w:t>
      </w:r>
    </w:p>
    <w:p/>
    <w:p>
      <w:r xmlns:w="http://schemas.openxmlformats.org/wordprocessingml/2006/main">
        <w:t xml:space="preserve">2. Божјата безусловна љубов - Искусување на Божјата благодат и милост</w:t>
      </w:r>
    </w:p>
    <w:p/>
    <w:p>
      <w:r xmlns:w="http://schemas.openxmlformats.org/wordprocessingml/2006/main">
        <w:t xml:space="preserve">1. Псалм 147:3 - „Тој ги лекува скршените по срце и им ги врзува раните“.</w:t>
      </w:r>
    </w:p>
    <w:p/>
    <w:p>
      <w:r xmlns:w="http://schemas.openxmlformats.org/wordprocessingml/2006/main">
        <w:t xml:space="preserve">2. Матеј 5:14-16 - „Вие сте светлината на светот. Град што е поставен на рид не може да се сокрие“.</w:t>
      </w:r>
    </w:p>
    <w:p/>
    <w:p>
      <w:r xmlns:w="http://schemas.openxmlformats.org/wordprocessingml/2006/main">
        <w:t xml:space="preserve">Исаија 30:27 Ете, името Господово доаѓа оддалеку, гори од Неговиот гнев, а товарот му е тежок: усните му се полни со гнев, а јазикот како оган што голта.</w:t>
      </w:r>
    </w:p>
    <w:p/>
    <w:p>
      <w:r xmlns:w="http://schemas.openxmlformats.org/wordprocessingml/2006/main">
        <w:t xml:space="preserve">Господ доаѓа оддалеку, гори од гнев и носи тежок товар, Неговите усни полни со гнев и Неговиот јазик како оган.</w:t>
      </w:r>
    </w:p>
    <w:p/>
    <w:p>
      <w:r xmlns:w="http://schemas.openxmlformats.org/wordprocessingml/2006/main">
        <w:t xml:space="preserve">1. „Доаѓањето на Господ: Повик за покајание“</w:t>
      </w:r>
    </w:p>
    <w:p/>
    <w:p>
      <w:r xmlns:w="http://schemas.openxmlformats.org/wordprocessingml/2006/main">
        <w:t xml:space="preserve">2. „Гневот Божји: Разбирање на Неговата Светост“</w:t>
      </w:r>
    </w:p>
    <w:p/>
    <w:p>
      <w:r xmlns:w="http://schemas.openxmlformats.org/wordprocessingml/2006/main">
        <w:t xml:space="preserve">1. Јаков 4:6-10, „Бог им се спротивставува на горделивите, а на понизните им дава благодат“</w:t>
      </w:r>
    </w:p>
    <w:p/>
    <w:p>
      <w:r xmlns:w="http://schemas.openxmlformats.org/wordprocessingml/2006/main">
        <w:t xml:space="preserve">2. Откровение 6:17, „Зашто дојде големиот ден на неговиот гнев; и кој ќе може да издржи?</w:t>
      </w:r>
    </w:p>
    <w:p/>
    <w:p>
      <w:r xmlns:w="http://schemas.openxmlformats.org/wordprocessingml/2006/main">
        <w:t xml:space="preserve">Исаија 30:28 Неговиот здив како преливник ќе допре до средината на вратот, за да ги просее народите со ситото на суетата;</w:t>
      </w:r>
    </w:p>
    <w:p/>
    <w:p>
      <w:r xmlns:w="http://schemas.openxmlformats.org/wordprocessingml/2006/main">
        <w:t xml:space="preserve">Овој пасус зборува за Божјата суверена моќ да донесе суд преку својот здив, кој е спореден со преплавен поток, и да ги просее народите со сито на суетата, користејќи узда за да ги наведе луѓето да грешат.</w:t>
      </w:r>
    </w:p>
    <w:p/>
    <w:p>
      <w:r xmlns:w="http://schemas.openxmlformats.org/wordprocessingml/2006/main">
        <w:t xml:space="preserve">1: Божјата суверена моќ</w:t>
      </w:r>
    </w:p>
    <w:p/>
    <w:p>
      <w:r xmlns:w="http://schemas.openxmlformats.org/wordprocessingml/2006/main">
        <w:t xml:space="preserve">2: Сито на суетата</w:t>
      </w:r>
    </w:p>
    <w:p/>
    <w:p>
      <w:r xmlns:w="http://schemas.openxmlformats.org/wordprocessingml/2006/main">
        <w:t xml:space="preserve">1: Езекиел 39:29 - „Нема повеќе да го кријам своето лице од нив, зашто ќе го излеам мојот Дух врз домот Израилев“, вели Господ Бог.</w:t>
      </w:r>
    </w:p>
    <w:p/>
    <w:p>
      <w:r xmlns:w="http://schemas.openxmlformats.org/wordprocessingml/2006/main">
        <w:t xml:space="preserve">2: Еремија 16:19 - „Господи, моја сила и моја тврдина, мое засолниште во денот на неволја, кај тебе ќе дојдат народите од краевите на земјата и ќе речат: Нашите татковци не наследија ништо освен лага, безвредни работи. во која нема профит“.</w:t>
      </w:r>
    </w:p>
    <w:p/>
    <w:p>
      <w:r xmlns:w="http://schemas.openxmlformats.org/wordprocessingml/2006/main">
        <w:t xml:space="preserve">Исаија 30:29 Ќе имате песна, како во ноќта кога се празнува свеченост; и веселба на срцето, како кога се оди со луле да дојде во планината Господова, кај Силниот Израилев.</w:t>
      </w:r>
    </w:p>
    <w:p/>
    <w:p>
      <w:r xmlns:w="http://schemas.openxmlformats.org/wordprocessingml/2006/main">
        <w:t xml:space="preserve">Луѓето ќе пеат песни на радост и веселба кога ќе му пристапат на Бога во планините на Израел.</w:t>
      </w:r>
    </w:p>
    <w:p/>
    <w:p>
      <w:r xmlns:w="http://schemas.openxmlformats.org/wordprocessingml/2006/main">
        <w:t xml:space="preserve">1. Радост во патувањето: Наоѓање исполнување преку верата</w:t>
      </w:r>
    </w:p>
    <w:p/>
    <w:p>
      <w:r xmlns:w="http://schemas.openxmlformats.org/wordprocessingml/2006/main">
        <w:t xml:space="preserve">2. Моќта на пофалбата: Како обожавањето ги трансформира животите</w:t>
      </w:r>
    </w:p>
    <w:p/>
    <w:p>
      <w:r xmlns:w="http://schemas.openxmlformats.org/wordprocessingml/2006/main">
        <w:t xml:space="preserve">1. Псалм 95:2 - Да дојдеме пред Неговото присуство со благодарност и да му радуваме со псалми.</w:t>
      </w:r>
    </w:p>
    <w:p/>
    <w:p>
      <w:r xmlns:w="http://schemas.openxmlformats.org/wordprocessingml/2006/main">
        <w:t xml:space="preserve">2. Псалм 100:1-2 - Радосен шум на Господа, сите земји. Служете му на Господа со радост: дојдете пред Неговото присуство со пеење.</w:t>
      </w:r>
    </w:p>
    <w:p/>
    <w:p>
      <w:r xmlns:w="http://schemas.openxmlformats.org/wordprocessingml/2006/main">
        <w:t xml:space="preserve">Исаија 30:30 И Господ ќе направи да се чуе Неговиот славен глас и ќе го покаже светлото на неговата рака, со гневот на Својот гнев и со пламенот на оган што голта, со распрснување, бура и град. .</w:t>
      </w:r>
    </w:p>
    <w:p/>
    <w:p>
      <w:r xmlns:w="http://schemas.openxmlformats.org/wordprocessingml/2006/main">
        <w:t xml:space="preserve">Господ ќе го изрази својот гнев преку оган што проголтува, расејување, бура и град.</w:t>
      </w:r>
    </w:p>
    <w:p/>
    <w:p>
      <w:r xmlns:w="http://schemas.openxmlformats.org/wordprocessingml/2006/main">
        <w:t xml:space="preserve">1. Трајната моќ на Божјиот гнев</w:t>
      </w:r>
    </w:p>
    <w:p/>
    <w:p>
      <w:r xmlns:w="http://schemas.openxmlformats.org/wordprocessingml/2006/main">
        <w:t xml:space="preserve">2. Важноста на препознавањето на Божјиот гнев</w:t>
      </w:r>
    </w:p>
    <w:p/>
    <w:p>
      <w:r xmlns:w="http://schemas.openxmlformats.org/wordprocessingml/2006/main">
        <w:t xml:space="preserve">1. Римјаните 1:18-32 - Божјиот гнев се открива против неправедноста.</w:t>
      </w:r>
    </w:p>
    <w:p/>
    <w:p>
      <w:r xmlns:w="http://schemas.openxmlformats.org/wordprocessingml/2006/main">
        <w:t xml:space="preserve">2. Псалм 11:6 - На злите ќе врне замки, оган и сулфур и страшна бура: ова ќе биде дел од нивната чаша.</w:t>
      </w:r>
    </w:p>
    <w:p/>
    <w:p>
      <w:r xmlns:w="http://schemas.openxmlformats.org/wordprocessingml/2006/main">
        <w:t xml:space="preserve">Исаија 30:31 Зашто, преку гласот на Господа ќе биде удрен Асирецот, кој ќе го удри со прачка.</w:t>
      </w:r>
    </w:p>
    <w:p/>
    <w:p>
      <w:r xmlns:w="http://schemas.openxmlformats.org/wordprocessingml/2006/main">
        <w:t xml:space="preserve">Господ ќе го победи Асирецот преку неговиот глас.</w:t>
      </w:r>
    </w:p>
    <w:p/>
    <w:p>
      <w:r xmlns:w="http://schemas.openxmlformats.org/wordprocessingml/2006/main">
        <w:t xml:space="preserve">1. Моќта на Господовиот глас</w:t>
      </w:r>
    </w:p>
    <w:p/>
    <w:p>
      <w:r xmlns:w="http://schemas.openxmlformats.org/wordprocessingml/2006/main">
        <w:t xml:space="preserve">2. Суверенитет на Бога во надминување на неволјите</w:t>
      </w:r>
    </w:p>
    <w:p/>
    <w:p>
      <w:r xmlns:w="http://schemas.openxmlformats.org/wordprocessingml/2006/main">
        <w:t xml:space="preserve">1. Дела 4:31 - И кога се помолија, се затресе местото каде што беа собрани; и сите се исполнија со Светиот Дух, и смело го зборуваа Божјото слово.</w:t>
      </w:r>
    </w:p>
    <w:p/>
    <w:p>
      <w:r xmlns:w="http://schemas.openxmlformats.org/wordprocessingml/2006/main">
        <w:t xml:space="preserve">2. Псалм 18:2 - Господ е мојата карпа, мојата тврдина и мојот избавувач; Боже мој, сила моја, во Кого ќе се надевам; мојот браник, и рогот на моето спасение, и мојата висока кула.</w:t>
      </w:r>
    </w:p>
    <w:p/>
    <w:p>
      <w:r xmlns:w="http://schemas.openxmlformats.org/wordprocessingml/2006/main">
        <w:t xml:space="preserve">Исаија 30:32 И на секое место каде што ќе помине стапот што ќе го положи Господ врз него, ќе биде со табрети и харфи;</w:t>
      </w:r>
    </w:p>
    <w:p/>
    <w:p>
      <w:r xmlns:w="http://schemas.openxmlformats.org/wordprocessingml/2006/main">
        <w:t xml:space="preserve">Господ ќе води битки со табрети и харфи, а приземјениот стап ќе помине каде и да го положи Господ.</w:t>
      </w:r>
    </w:p>
    <w:p/>
    <w:p>
      <w:r xmlns:w="http://schemas.openxmlformats.org/wordprocessingml/2006/main">
        <w:t xml:space="preserve">1. Биди мирен и знај дека јас сум Бог - Псалм 46:10</w:t>
      </w:r>
    </w:p>
    <w:p/>
    <w:p>
      <w:r xmlns:w="http://schemas.openxmlformats.org/wordprocessingml/2006/main">
        <w:t xml:space="preserve">2. Нашата сила доаѓа од Господ - Исаија 41:10</w:t>
      </w:r>
    </w:p>
    <w:p/>
    <w:p>
      <w:r xmlns:w="http://schemas.openxmlformats.org/wordprocessingml/2006/main">
        <w:t xml:space="preserve">1. Псалм 150:3-5 Фалете Го со звукот на трубата; Фалете Го со лаута и харфа! Фалете Го со тамбрело и оро; Фалете Го со жичени инструменти и цевки! Фалете Го со гласни кимвали; Фалете Го со кимвали кои се судруваат!</w:t>
      </w:r>
    </w:p>
    <w:p/>
    <w:p>
      <w:r xmlns:w="http://schemas.openxmlformats.org/wordprocessingml/2006/main">
        <w:t xml:space="preserve">2. Псалм 81:2-3 Земи псалм и донеси го тамбрелот, пријатната харфа со псалтирот. Разнесете ја трубата на младата месечина, во определеното време, на нашиот свечен празник.</w:t>
      </w:r>
    </w:p>
    <w:p/>
    <w:p>
      <w:r xmlns:w="http://schemas.openxmlformats.org/wordprocessingml/2006/main">
        <w:t xml:space="preserve">Исаија 30:33 Зашто Тофет е одамна ракоположен; да, за царот е подготвен; го направи длабок и голем: купот негов е оган и многу дрва; Господовиот здив, како поток од сулфур, го разгорува.</w:t>
      </w:r>
    </w:p>
    <w:p/>
    <w:p>
      <w:r xmlns:w="http://schemas.openxmlformats.org/wordprocessingml/2006/main">
        <w:t xml:space="preserve">Бог ја одредил казната на Тофет, длабок и голем куп дрва и оган што се разгорува од Господовиот здив како поток од сулфур.</w:t>
      </w:r>
    </w:p>
    <w:p/>
    <w:p>
      <w:r xmlns:w="http://schemas.openxmlformats.org/wordprocessingml/2006/main">
        <w:t xml:space="preserve">1. Божјата правда: Цената на гревот</w:t>
      </w:r>
    </w:p>
    <w:p/>
    <w:p>
      <w:r xmlns:w="http://schemas.openxmlformats.org/wordprocessingml/2006/main">
        <w:t xml:space="preserve">2. Гневот на Господ: Последиците од бунтот</w:t>
      </w:r>
    </w:p>
    <w:p/>
    <w:p>
      <w:r xmlns:w="http://schemas.openxmlformats.org/wordprocessingml/2006/main">
        <w:t xml:space="preserve">1. Матеј 3:10-12 Јован Крстител предупредувајќи за претстојниот Божји гнев.</w:t>
      </w:r>
    </w:p>
    <w:p/>
    <w:p>
      <w:r xmlns:w="http://schemas.openxmlformats.org/wordprocessingml/2006/main">
        <w:t xml:space="preserve">2. Јона 3:10 Божјата подготвеност да покаже милост во лицето на покајанието.</w:t>
      </w:r>
    </w:p>
    <w:p/>
    <w:p>
      <w:r xmlns:w="http://schemas.openxmlformats.org/wordprocessingml/2006/main">
        <w:t xml:space="preserve">Исаија 31. поглавје се осврнува на глупоста да се бара помош од Египет и предупредува да не се потпираме на човечката сила наместо да веруваме во Бог. Ја нагласува важноста да се свртиме кон Бога за избавување и уверување.</w:t>
      </w:r>
    </w:p>
    <w:p/>
    <w:p>
      <w:r xmlns:w="http://schemas.openxmlformats.org/wordprocessingml/2006/main">
        <w:t xml:space="preserve">1. пасус: Поглавјето започнува со предупредување против оние кои се потпираат на Египет за воена помош. Исаија го критикува ова потпирање на световната моќ и изјавува дека тоа на крајот ќе доведе до разочарување (Исаија 31:1-3).</w:t>
      </w:r>
    </w:p>
    <w:p/>
    <w:p>
      <w:r xmlns:w="http://schemas.openxmlformats.org/wordprocessingml/2006/main">
        <w:t xml:space="preserve">2. пасус: Исаија го уверува народот на Јуда дека Божјото присуство и заштита се многу подобри од каква било човечка помош. Тој ги потсетува дека Бог е верен, полн со љубов и подготвен да го брани својот народ (Исаија 31:4-5).</w:t>
      </w:r>
    </w:p>
    <w:p/>
    <w:p>
      <w:r xmlns:w="http://schemas.openxmlformats.org/wordprocessingml/2006/main">
        <w:t xml:space="preserve">3. пасус: Пророштвото опишува како Бог лично ќе интервенира за да го заштити Ерусалим од неговите непријатели. Тој ќе се бори во име на својот народ, ослободувајќи го од зло (Исаија 31:8-9).</w:t>
      </w:r>
    </w:p>
    <w:p/>
    <w:p>
      <w:r xmlns:w="http://schemas.openxmlformats.org/wordprocessingml/2006/main">
        <w:t xml:space="preserve">Во краток преглед,</w:t>
      </w:r>
    </w:p>
    <w:p>
      <w:r xmlns:w="http://schemas.openxmlformats.org/wordprocessingml/2006/main">
        <w:t xml:space="preserve">Исаија триесет и едно поглавје открива</w:t>
      </w:r>
    </w:p>
    <w:p>
      <w:r xmlns:w="http://schemas.openxmlformats.org/wordprocessingml/2006/main">
        <w:t xml:space="preserve">глупоста да се потпираш на Египет,</w:t>
      </w:r>
    </w:p>
    <w:p>
      <w:r xmlns:w="http://schemas.openxmlformats.org/wordprocessingml/2006/main">
        <w:t xml:space="preserve">уверување во Божја заштита,</w:t>
      </w:r>
    </w:p>
    <w:p>
      <w:r xmlns:w="http://schemas.openxmlformats.org/wordprocessingml/2006/main">
        <w:t xml:space="preserve">и ветување за избавување.</w:t>
      </w:r>
    </w:p>
    <w:p/>
    <w:p>
      <w:r xmlns:w="http://schemas.openxmlformats.org/wordprocessingml/2006/main">
        <w:t xml:space="preserve">Предупредување за потпирање на Египет.</w:t>
      </w:r>
    </w:p>
    <w:p>
      <w:r xmlns:w="http://schemas.openxmlformats.org/wordprocessingml/2006/main">
        <w:t xml:space="preserve">Уверување во Божјото присуство и заштита.</w:t>
      </w:r>
    </w:p>
    <w:p>
      <w:r xmlns:w="http://schemas.openxmlformats.org/wordprocessingml/2006/main">
        <w:t xml:space="preserve">Ветување за божествена интервенција; избавување.</w:t>
      </w:r>
    </w:p>
    <w:p/>
    <w:p>
      <w:r xmlns:w="http://schemas.openxmlformats.org/wordprocessingml/2006/main">
        <w:t xml:space="preserve">Ова поглавје служи како предупредувачка порака против полагањето доверба во човечката сила или световните сојузи наместо да се потпираме на Божјата сила и верност. Ја истакнува супериорноста на божествената заштита над каква било човечка помош или воена моќ. Тоа ги уверува луѓето дека кога ќе се обратат кон Него, Тој лично ќе интервенира, ќе ги води нивните битки и ќе донесе избавување од нивните непријатели. На крајот, тоа нè потсетува дека вистинската сигурност лежи во довербата во Господ, наместо да бараме привремени решенија или да ја ставиме нашата доверба во земните сили</w:t>
      </w:r>
    </w:p>
    <w:p/>
    <w:p>
      <w:r xmlns:w="http://schemas.openxmlformats.org/wordprocessingml/2006/main">
        <w:t xml:space="preserve">Исаија 31:1 Тешко на оние што одат во Египет за помош; и останете на коњи и надевајте се на коли, зашто се многу; и кај коњаниците, бидејќи тие се многу силни; но не гледаат на Светецот Израилев и не Го бараат Господа!</w:t>
      </w:r>
    </w:p>
    <w:p/>
    <w:p>
      <w:r xmlns:w="http://schemas.openxmlformats.org/wordprocessingml/2006/main">
        <w:t xml:space="preserve">Луѓето не треба да се обраќаат кон Египет за помош, туку да го бараат Господа.</w:t>
      </w:r>
    </w:p>
    <w:p/>
    <w:p>
      <w:r xmlns:w="http://schemas.openxmlformats.org/wordprocessingml/2006/main">
        <w:t xml:space="preserve">1. Имајте доверба во Господа, а не во коли и коњи</w:t>
      </w:r>
    </w:p>
    <w:p/>
    <w:p>
      <w:r xmlns:w="http://schemas.openxmlformats.org/wordprocessingml/2006/main">
        <w:t xml:space="preserve">2. Барајте го Господа, а не световните решенија</w:t>
      </w:r>
    </w:p>
    <w:p/>
    <w:p>
      <w:r xmlns:w="http://schemas.openxmlformats.org/wordprocessingml/2006/main">
        <w:t xml:space="preserve">1. Псалм 20:7 - „Некои се надеваат на коли, а некои на коњи, а ние се надеваме во името на Господа, нашиот Бог“.</w:t>
      </w:r>
    </w:p>
    <w:p/>
    <w:p>
      <w:r xmlns:w="http://schemas.openxmlformats.org/wordprocessingml/2006/main">
        <w:t xml:space="preserve">2. Исаија 55:6 - „Барајте го Господа додека може да се најде; повикајте го додека е блиску“.</w:t>
      </w:r>
    </w:p>
    <w:p/>
    <w:p>
      <w:r xmlns:w="http://schemas.openxmlformats.org/wordprocessingml/2006/main">
        <w:t xml:space="preserve">Исаија 31:2 Но и тој е мудар и ќе донесе зло и нема да ги отповика неговите зборови;</w:t>
      </w:r>
    </w:p>
    <w:p/>
    <w:p>
      <w:r xmlns:w="http://schemas.openxmlformats.org/wordprocessingml/2006/main">
        <w:t xml:space="preserve">Бог е мудар и нема да се колеба да ги осуди злосторниците и оние што ги поддржуваат.</w:t>
      </w:r>
    </w:p>
    <w:p/>
    <w:p>
      <w:r xmlns:w="http://schemas.openxmlformats.org/wordprocessingml/2006/main">
        <w:t xml:space="preserve">1. Моќта на Божјата мудрост: Кога Бог донесува суд</w:t>
      </w:r>
    </w:p>
    <w:p/>
    <w:p>
      <w:r xmlns:w="http://schemas.openxmlformats.org/wordprocessingml/2006/main">
        <w:t xml:space="preserve">2. Зошто треба да ја следиме Божјата реч и да не го поддржуваме злото</w:t>
      </w:r>
    </w:p>
    <w:p/>
    <w:p>
      <w:r xmlns:w="http://schemas.openxmlformats.org/wordprocessingml/2006/main">
        <w:t xml:space="preserve">1. Изреки 8:13 - „Стравот од Господа е да го мразиш злото: го мразам гордоста и ароганцијата и лошиот пат и лукавата уста“.</w:t>
      </w:r>
    </w:p>
    <w:p/>
    <w:p>
      <w:r xmlns:w="http://schemas.openxmlformats.org/wordprocessingml/2006/main">
        <w:t xml:space="preserve">2. Јаков 4:17 - „Затоа, за оној што знае да прави добро, а не го прави, нему му е грев“.</w:t>
      </w:r>
    </w:p>
    <w:p/>
    <w:p>
      <w:r xmlns:w="http://schemas.openxmlformats.org/wordprocessingml/2006/main">
        <w:t xml:space="preserve">Исаија 31:3 Сега Египќаните се луѓе, а не Бог; и нивните коњи месо, а не дух. Кога Господ ќе ја подаде раката, ќе падне и оној што помага, и оној што е газе, ќе падне и сите заедно ќе паднат.</w:t>
      </w:r>
    </w:p>
    <w:p/>
    <w:p>
      <w:r xmlns:w="http://schemas.openxmlformats.org/wordprocessingml/2006/main">
        <w:t xml:space="preserve">Господ ќе ги заштити и поддржува оние кои се потпираат на Него.</w:t>
      </w:r>
    </w:p>
    <w:p/>
    <w:p>
      <w:r xmlns:w="http://schemas.openxmlformats.org/wordprocessingml/2006/main">
        <w:t xml:space="preserve">1. Имајте доверба во Господ за заштита и водство.</w:t>
      </w:r>
    </w:p>
    <w:p/>
    <w:p>
      <w:r xmlns:w="http://schemas.openxmlformats.org/wordprocessingml/2006/main">
        <w:t xml:space="preserve">2. Зависноста од Бог е клучот за успехот и победата.</w:t>
      </w:r>
    </w:p>
    <w:p/>
    <w:p>
      <w:r xmlns:w="http://schemas.openxmlformats.org/wordprocessingml/2006/main">
        <w:t xml:space="preserve">1. Еремија 17:7-8 Блажен е човекот кој се надева на Господа, чија доверба е Господа. Тој е како дрво засадено покрај вода, кое ги испушта своите корени покрај потокот и не се плаши кога ќе дојде топлината, зашто лисјата му остануваат зелени, и не се грижи во годината на сушата, зашто не престанува да дава плод. .</w:t>
      </w:r>
    </w:p>
    <w:p/>
    <w:p>
      <w:r xmlns:w="http://schemas.openxmlformats.org/wordprocessingml/2006/main">
        <w:t xml:space="preserve">2. Псалм 20:7 Некои се надеваат на коли, а некои на коњи, а ние се надеваме во името на Господа, нашиот Бог.</w:t>
      </w:r>
    </w:p>
    <w:p/>
    <w:p>
      <w:r xmlns:w="http://schemas.openxmlformats.org/wordprocessingml/2006/main">
        <w:t xml:space="preserve">Исаија 31:4 Зашто вака ми рече Господ: како лавот и младото лавче што рикаат на својот плен, кога ќе се повикаат мноштво овчари против него, тој нема да се плаши од нивниот глас, ниту да се понижи вревата од нив: така ќе слезе Господ Саваот да се бори за планината Сион и за нејзиниот рид.</w:t>
      </w:r>
    </w:p>
    <w:p/>
    <w:p>
      <w:r xmlns:w="http://schemas.openxmlformats.org/wordprocessingml/2006/main">
        <w:t xml:space="preserve">Господ ќе слезе да се бори за планината Сион и за ридот што е поврзан со него, како што лавот нема да се плаши од мноштво пастири што се повикани против него.</w:t>
      </w:r>
    </w:p>
    <w:p/>
    <w:p>
      <w:r xmlns:w="http://schemas.openxmlformats.org/wordprocessingml/2006/main">
        <w:t xml:space="preserve">1. „Господовата сила и храброст наспроти тешкотиите“</w:t>
      </w:r>
    </w:p>
    <w:p/>
    <w:p>
      <w:r xmlns:w="http://schemas.openxmlformats.org/wordprocessingml/2006/main">
        <w:t xml:space="preserve">2. „Бог е наш вечен заштитник“</w:t>
      </w:r>
    </w:p>
    <w:p/>
    <w:p>
      <w:r xmlns:w="http://schemas.openxmlformats.org/wordprocessingml/2006/main">
        <w:t xml:space="preserve">1. Псалм 34:7 - „Ангелот Господов се улогорува околу оние што се бојат од Него и ги избавува“.</w:t>
      </w:r>
    </w:p>
    <w:p/>
    <w:p>
      <w:r xmlns:w="http://schemas.openxmlformats.org/wordprocessingml/2006/main">
        <w:t xml:space="preserve">2. 2. Летописи 20:15 - „Не плашете се и не плашете се од оваа голема орда, зашто битката не е ваша, туку Божја“.</w:t>
      </w:r>
    </w:p>
    <w:p/>
    <w:p>
      <w:r xmlns:w="http://schemas.openxmlformats.org/wordprocessingml/2006/main">
        <w:t xml:space="preserve">Исаија 31:5 Како птици што летаат, така Господ Саваот ќе го брани Ерусалим; бранејќи и тој ќе го предаде; и поминувајќи преку него ќе го зачува.</w:t>
      </w:r>
    </w:p>
    <w:p/>
    <w:p>
      <w:r xmlns:w="http://schemas.openxmlformats.org/wordprocessingml/2006/main">
        <w:t xml:space="preserve">Бог ќе нè заштити и ќе не брани од секаква штета.</w:t>
      </w:r>
    </w:p>
    <w:p/>
    <w:p>
      <w:r xmlns:w="http://schemas.openxmlformats.org/wordprocessingml/2006/main">
        <w:t xml:space="preserve">1. Бог е секогаш тука за да не заштити од опасност.</w:t>
      </w:r>
    </w:p>
    <w:p/>
    <w:p>
      <w:r xmlns:w="http://schemas.openxmlformats.org/wordprocessingml/2006/main">
        <w:t xml:space="preserve">2. Положете ја вашата доверба во Бог, бидејќи Тој никогаш нема да ве изневери.</w:t>
      </w:r>
    </w:p>
    <w:p/>
    <w:p>
      <w:r xmlns:w="http://schemas.openxmlformats.org/wordprocessingml/2006/main">
        <w:t xml:space="preserve">1. Второзаконие 31:6, „Бидете цврсти и храбри. Не плашете се и не плашете се од нив, зашто Господ, вашиот Бог, оди со вас; никогаш нема да ве остави и нема да ве остави“.</w:t>
      </w:r>
    </w:p>
    <w:p/>
    <w:p>
      <w:r xmlns:w="http://schemas.openxmlformats.org/wordprocessingml/2006/main">
        <w:t xml:space="preserve">2. Псалм 18:2, „Господ е мојата карпа, мојата тврдина и мојот избавувач; мојот Бог е мојата карпа, во која се засолним, мојот штит и рогот на моето спасение, моја тврдина“.</w:t>
      </w:r>
    </w:p>
    <w:p/>
    <w:p>
      <w:r xmlns:w="http://schemas.openxmlformats.org/wordprocessingml/2006/main">
        <w:t xml:space="preserve">Исаија 31:6 Свртете се кон оној од кого синовите Израилеви длабоко се побунија.</w:t>
      </w:r>
    </w:p>
    <w:p/>
    <w:p>
      <w:r xmlns:w="http://schemas.openxmlformats.org/wordprocessingml/2006/main">
        <w:t xml:space="preserve">Премин Синовите на Израел длабоко се побунија и треба да се обратат кон Бога.</w:t>
      </w:r>
    </w:p>
    <w:p/>
    <w:p>
      <w:r xmlns:w="http://schemas.openxmlformats.org/wordprocessingml/2006/main">
        <w:t xml:space="preserve">1. Опасноста од бунт против Бога</w:t>
      </w:r>
    </w:p>
    <w:p/>
    <w:p>
      <w:r xmlns:w="http://schemas.openxmlformats.org/wordprocessingml/2006/main">
        <w:t xml:space="preserve">2. Утеха за вртење кон Бога</w:t>
      </w:r>
    </w:p>
    <w:p/>
    <w:p>
      <w:r xmlns:w="http://schemas.openxmlformats.org/wordprocessingml/2006/main">
        <w:t xml:space="preserve">1. Матеј 11:28-30 - Дојдете кај мене, сите што се трудите и сте тешки, и јас ќе ве одморам.</w:t>
      </w:r>
    </w:p>
    <w:p/>
    <w:p>
      <w:r xmlns:w="http://schemas.openxmlformats.org/wordprocessingml/2006/main">
        <w:t xml:space="preserve">2. Еремија 3:22 - Вратете се, неверни деца, ќе ја излечам вашата неверност.</w:t>
      </w:r>
    </w:p>
    <w:p/>
    <w:p>
      <w:r xmlns:w="http://schemas.openxmlformats.org/wordprocessingml/2006/main">
        <w:t xml:space="preserve">Исаија 31:7 Зашто во тој ден секој ќе ги отфрли своите сребрени и златни идоли, што вашите раце ви ги направија за грев.</w:t>
      </w:r>
    </w:p>
    <w:p/>
    <w:p>
      <w:r xmlns:w="http://schemas.openxmlformats.org/wordprocessingml/2006/main">
        <w:t xml:space="preserve">Исаија 31:7 ги предупредува луѓето да се ослободат од своите идоли од сребро и злато кои се направени за нив како грев.</w:t>
      </w:r>
    </w:p>
    <w:p/>
    <w:p>
      <w:r xmlns:w="http://schemas.openxmlformats.org/wordprocessingml/2006/main">
        <w:t xml:space="preserve">1. „Опасноста од идолопоклонство“</w:t>
      </w:r>
    </w:p>
    <w:p/>
    <w:p>
      <w:r xmlns:w="http://schemas.openxmlformats.org/wordprocessingml/2006/main">
        <w:t xml:space="preserve">2. „Гревот на идолопоклонството“</w:t>
      </w:r>
    </w:p>
    <w:p/>
    <w:p>
      <w:r xmlns:w="http://schemas.openxmlformats.org/wordprocessingml/2006/main">
        <w:t xml:space="preserve">1. Римјаните 1:18-25</w:t>
      </w:r>
    </w:p>
    <w:p/>
    <w:p>
      <w:r xmlns:w="http://schemas.openxmlformats.org/wordprocessingml/2006/main">
        <w:t xml:space="preserve">2. Излез 20:3-5</w:t>
      </w:r>
    </w:p>
    <w:p/>
    <w:p>
      <w:r xmlns:w="http://schemas.openxmlformats.org/wordprocessingml/2006/main">
        <w:t xml:space="preserve">Исаија 31:8 Тогаш Асирецот ќе падне од меч, а не од силен човек; и мечот, не на лош човек, ќе го проголта;</w:t>
      </w:r>
    </w:p>
    <w:p/>
    <w:p>
      <w:r xmlns:w="http://schemas.openxmlformats.org/wordprocessingml/2006/main">
        <w:t xml:space="preserve">Исаија пророкува дека Асирците ќе бидат поразени од меч со помала сила, а нивните младинци ќе бидат обесхрабрени.</w:t>
      </w:r>
    </w:p>
    <w:p/>
    <w:p>
      <w:r xmlns:w="http://schemas.openxmlformats.org/wordprocessingml/2006/main">
        <w:t xml:space="preserve">1. Бог ќе го искористи и најмалиот меѓу нас за да ги победи големите противници.</w:t>
      </w:r>
    </w:p>
    <w:p/>
    <w:p>
      <w:r xmlns:w="http://schemas.openxmlformats.org/wordprocessingml/2006/main">
        <w:t xml:space="preserve">2. Дури и кога шансите се против нас, Бог ќе обезбеди начин да се надминеме.</w:t>
      </w:r>
    </w:p>
    <w:p/>
    <w:p>
      <w:r xmlns:w="http://schemas.openxmlformats.org/wordprocessingml/2006/main">
        <w:t xml:space="preserve">1. 2. Коринтјаните 12:10 - Затоа уживам во немоќите, во прекорите, во потребите, во прогонствата, во неволјите заради Христа: зашто кога сум слаб, тогаш сум силен.</w:t>
      </w:r>
    </w:p>
    <w:p/>
    <w:p>
      <w:r xmlns:w="http://schemas.openxmlformats.org/wordprocessingml/2006/main">
        <w:t xml:space="preserve">2. Захарија 4:6 - Тогаш тој одговори и ми рече, велејќи: „Ова е словото на Господа до Зоровавел, велејќи: Не со сила, ниту со сила, туку со мојот дух“, вели Господ Саваот.</w:t>
      </w:r>
    </w:p>
    <w:p/>
    <w:p>
      <w:r xmlns:w="http://schemas.openxmlformats.org/wordprocessingml/2006/main">
        <w:t xml:space="preserve">Исаија 31:9 И од страв ќе премине во својата тврдина, а неговите кнезови ќе се плашат од знамето, вели Господ, чиј оган е во Сион, а неговата печка во Ерусалим.</w:t>
      </w:r>
    </w:p>
    <w:p/>
    <w:p>
      <w:r xmlns:w="http://schemas.openxmlformats.org/wordprocessingml/2006/main">
        <w:t xml:space="preserve">Господовиот оган е во Сион и неговата печка во Ерусалим, а народот ќе бара засолниште во своите тврдини од страв од знамето.</w:t>
      </w:r>
    </w:p>
    <w:p/>
    <w:p>
      <w:r xmlns:w="http://schemas.openxmlformats.org/wordprocessingml/2006/main">
        <w:t xml:space="preserve">1. Утехата за познавањето на ГОСПОД е со нас</w:t>
      </w:r>
    </w:p>
    <w:p/>
    <w:p>
      <w:r xmlns:w="http://schemas.openxmlformats.org/wordprocessingml/2006/main">
        <w:t xml:space="preserve">2. Не плашете се: Господ е наше прибежиште</w:t>
      </w:r>
    </w:p>
    <w:p/>
    <w:p>
      <w:r xmlns:w="http://schemas.openxmlformats.org/wordprocessingml/2006/main">
        <w:t xml:space="preserve">1. Псалм 46:1-3 - Бог е наше засолниште и сила, многу присутна помош во неволја.</w:t>
      </w:r>
    </w:p>
    <w:p/>
    <w:p>
      <w:r xmlns:w="http://schemas.openxmlformats.org/wordprocessingml/2006/main">
        <w:t xml:space="preserve">2. Исаија 41:10 - Не плашете се, зашто јас сум со вас.</w:t>
      </w:r>
    </w:p>
    <w:p/>
    <w:p>
      <w:r xmlns:w="http://schemas.openxmlformats.org/wordprocessingml/2006/main">
        <w:t xml:space="preserve">Исаија 32. поглавје зборува за доаѓањето на праведен и праведен цар кој ќе донесе мир, просперитет и безбедност на земјата. Таа ја спротивставува сегашната состојба на морално распаѓање и угнетување со идното владеење на овој праведен владетел.</w:t>
      </w:r>
    </w:p>
    <w:p/>
    <w:p>
      <w:r xmlns:w="http://schemas.openxmlformats.org/wordprocessingml/2006/main">
        <w:t xml:space="preserve">1. пасус: Поглавјето започнува со опишување на времето кога праведниот крал ќе владее со правда, што ќе донесе стабилност и заштита на луѓето. Контрастот е направен помеѓу оваа идна ера на мир и сегашната состојба на морално распаѓање (Исаија 32:1-8).</w:t>
      </w:r>
    </w:p>
    <w:p/>
    <w:p>
      <w:r xmlns:w="http://schemas.openxmlformats.org/wordprocessingml/2006/main">
        <w:t xml:space="preserve">2. пасус: Исаија се осврнува на самозадоволството и луксузот на жените во Ерусалим. Тој ги предупредува дека нивната утеха ќе биде заменета со жалост додека судот ќе дојде врз нив (Исаија 32:9-14).</w:t>
      </w:r>
    </w:p>
    <w:p/>
    <w:p>
      <w:r xmlns:w="http://schemas.openxmlformats.org/wordprocessingml/2006/main">
        <w:t xml:space="preserve">3. пасус: Пророштвото зборува за трансформација што ќе се случи кога Бог ќе го излее Својот Дух врз Својот народ. Овој излив ќе резултира со праведност, правда, мир и плодно изобилство (Исаија 32:15-20).</w:t>
      </w:r>
    </w:p>
    <w:p/>
    <w:p>
      <w:r xmlns:w="http://schemas.openxmlformats.org/wordprocessingml/2006/main">
        <w:t xml:space="preserve">Во краток преглед,</w:t>
      </w:r>
    </w:p>
    <w:p>
      <w:r xmlns:w="http://schemas.openxmlformats.org/wordprocessingml/2006/main">
        <w:t xml:space="preserve">Исаија триесет и второто поглавје открива</w:t>
      </w:r>
    </w:p>
    <w:p>
      <w:r xmlns:w="http://schemas.openxmlformats.org/wordprocessingml/2006/main">
        <w:t xml:space="preserve">доаѓањето на праведен цар,</w:t>
      </w:r>
    </w:p>
    <w:p>
      <w:r xmlns:w="http://schemas.openxmlformats.org/wordprocessingml/2006/main">
        <w:t xml:space="preserve">предупредување за самозадоволство,</w:t>
      </w:r>
    </w:p>
    <w:p>
      <w:r xmlns:w="http://schemas.openxmlformats.org/wordprocessingml/2006/main">
        <w:t xml:space="preserve">и ветување за духовна трансформација.</w:t>
      </w:r>
    </w:p>
    <w:p/>
    <w:p>
      <w:r xmlns:w="http://schemas.openxmlformats.org/wordprocessingml/2006/main">
        <w:t xml:space="preserve">Опис на праведен владетел.</w:t>
      </w:r>
    </w:p>
    <w:p>
      <w:r xmlns:w="http://schemas.openxmlformats.org/wordprocessingml/2006/main">
        <w:t xml:space="preserve">Предупредување од самозадоволство.</w:t>
      </w:r>
    </w:p>
    <w:p>
      <w:r xmlns:w="http://schemas.openxmlformats.org/wordprocessingml/2006/main">
        <w:t xml:space="preserve">Ветување за духовна трансформација.</w:t>
      </w:r>
    </w:p>
    <w:p/>
    <w:p>
      <w:r xmlns:w="http://schemas.openxmlformats.org/wordprocessingml/2006/main">
        <w:t xml:space="preserve">Ова поглавје ја прикажува надежта за иднина каде што ќе преовладуваат праведноста и правдата под водство на праведен крал. Истакнува како општествената корупција и моралното распаѓање се во контраст со оваа ветена ера на мир. Тоа предупредува на самозадоволство среде луксуз, потсетувајќи ги поединците дека расудувањето може да ја наруши нивната удобност ако не успеат да се усогласат со Божјите патишта. Меѓутоа, тој нуди и надеж за духовна трансформација преку Божјиот Дух што ќе се излее врз Неговиот народ, во време кога ќе процветаат праведноста, правдата, мирот и изобилните благослови. На крајот на краиштата, тоа укажува на идеална иднина каде божественото владеење носи трајна хармонија и просперитет за сите кои го прифаќаат</w:t>
      </w:r>
    </w:p>
    <w:p/>
    <w:p>
      <w:r xmlns:w="http://schemas.openxmlformats.org/wordprocessingml/2006/main">
        <w:t xml:space="preserve">Исаија 32:1 Еве, цар ќе царува праведно, а кнезовите ќе владеат на суд.</w:t>
      </w:r>
    </w:p>
    <w:p/>
    <w:p>
      <w:r xmlns:w="http://schemas.openxmlformats.org/wordprocessingml/2006/main">
        <w:t xml:space="preserve">Праведен и мудар цар ќе владее со нацијата, а неговите советници ќе донесуваат мудри одлуки.</w:t>
      </w:r>
    </w:p>
    <w:p/>
    <w:p>
      <w:r xmlns:w="http://schemas.openxmlformats.org/wordprocessingml/2006/main">
        <w:t xml:space="preserve">1. Моќта на праведно лидерство</w:t>
      </w:r>
    </w:p>
    <w:p/>
    <w:p>
      <w:r xmlns:w="http://schemas.openxmlformats.org/wordprocessingml/2006/main">
        <w:t xml:space="preserve">2. Важноста на мудрите владетели</w:t>
      </w:r>
    </w:p>
    <w:p/>
    <w:p>
      <w:r xmlns:w="http://schemas.openxmlformats.org/wordprocessingml/2006/main">
        <w:t xml:space="preserve">1. Изреки 29:2 - Кога праведниците се на власт, народот се радува, а кога нечесниот владее, народот тагува.</w:t>
      </w:r>
    </w:p>
    <w:p/>
    <w:p>
      <w:r xmlns:w="http://schemas.openxmlformats.org/wordprocessingml/2006/main">
        <w:t xml:space="preserve">2. 1 Петар 5:2-3 - Пасете го стадото Божјо кое е меѓу вас, служејќи како надгледници, не со принуда, туку доброволно, не за нечесна добивка, туку со нетрпение; ниту како господар над оние што ви се доверени, туку како пример за стадото.</w:t>
      </w:r>
    </w:p>
    <w:p/>
    <w:p>
      <w:r xmlns:w="http://schemas.openxmlformats.org/wordprocessingml/2006/main">
        <w:t xml:space="preserve">Исаија 32:2 Човекот ќе биде како скривалиште од ветрот и прикривање од бура; како реки вода на суво место, како сенка на голема карпа во уморна земја.</w:t>
      </w:r>
    </w:p>
    <w:p/>
    <w:p>
      <w:r xmlns:w="http://schemas.openxmlformats.org/wordprocessingml/2006/main">
        <w:t xml:space="preserve">Човекот со вера може да обезбеди засолниште од животните бури.</w:t>
      </w:r>
    </w:p>
    <w:p/>
    <w:p>
      <w:r xmlns:w="http://schemas.openxmlformats.org/wordprocessingml/2006/main">
        <w:t xml:space="preserve">1: Во време на неволја, побарајте засолниште кај Бога.</w:t>
      </w:r>
    </w:p>
    <w:p/>
    <w:p>
      <w:r xmlns:w="http://schemas.openxmlformats.org/wordprocessingml/2006/main">
        <w:t xml:space="preserve">2: Божјата љубов е вечно засолниште од животните бури.</w:t>
      </w:r>
    </w:p>
    <w:p/>
    <w:p>
      <w:r xmlns:w="http://schemas.openxmlformats.org/wordprocessingml/2006/main">
        <w:t xml:space="preserve">1: Псалм 91:2 - „Ќе речам за Господа: Тој е мое засолниште и моја тврдина: мојот Бог; во него ќе се надевам“.</w:t>
      </w:r>
    </w:p>
    <w:p/>
    <w:p>
      <w:r xmlns:w="http://schemas.openxmlformats.org/wordprocessingml/2006/main">
        <w:t xml:space="preserve">2: Евреите 13:5-6 - „Твојот разговор нека биде без лакомост, и биди задоволен со она што го имаш, зашто тој рече: „Никогаш нема да те оставам, ниту ќе те напуштам. За да можеме смело да кажеме: Господ е мојот помошник и нема да се плашам што ќе ми направи човекот“.</w:t>
      </w:r>
    </w:p>
    <w:p/>
    <w:p>
      <w:r xmlns:w="http://schemas.openxmlformats.org/wordprocessingml/2006/main">
        <w:t xml:space="preserve">Исаија 32:3 Очите на оние што гледаат нема да бидат затемнети и ушите на оние што слушаат ќе слушаат.</w:t>
      </w:r>
    </w:p>
    <w:p/>
    <w:p>
      <w:r xmlns:w="http://schemas.openxmlformats.org/wordprocessingml/2006/main">
        <w:t xml:space="preserve">Пасусот зборува за оние со јасна визија и проникливост.</w:t>
      </w:r>
    </w:p>
    <w:p/>
    <w:p>
      <w:r xmlns:w="http://schemas.openxmlformats.org/wordprocessingml/2006/main">
        <w:t xml:space="preserve">1: Бог сака да бидеме испитувачки и да учиме од нашата околина.</w:t>
      </w:r>
    </w:p>
    <w:p/>
    <w:p>
      <w:r xmlns:w="http://schemas.openxmlformats.org/wordprocessingml/2006/main">
        <w:t xml:space="preserve">2: Треба внимателно да го слушаме Господовото водство за да добиеме јасност.</w:t>
      </w:r>
    </w:p>
    <w:p/>
    <w:p>
      <w:r xmlns:w="http://schemas.openxmlformats.org/wordprocessingml/2006/main">
        <w:t xml:space="preserve">1: Псалм 119:18 - Отвори ми ги очите, за да видам чудесни работи од твојот закон.</w:t>
      </w:r>
    </w:p>
    <w:p/>
    <w:p>
      <w:r xmlns:w="http://schemas.openxmlformats.org/wordprocessingml/2006/main">
        <w:t xml:space="preserve">2: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Исаија 32:4 Срцето на исипот ќе го разбере знаењето, а јазикот на пелтечачите ќе биде подготвен да зборува јасно.</w:t>
      </w:r>
    </w:p>
    <w:p/>
    <w:p>
      <w:r xmlns:w="http://schemas.openxmlformats.org/wordprocessingml/2006/main">
        <w:t xml:space="preserve">Овој стих нè охрабрува да бараме знаење и да бидеме сигурни во неговото соопштување.</w:t>
      </w:r>
    </w:p>
    <w:p/>
    <w:p>
      <w:r xmlns:w="http://schemas.openxmlformats.org/wordprocessingml/2006/main">
        <w:t xml:space="preserve">1. Зборувајте со доверба: Божјата моќ да поучува и трансформира</w:t>
      </w:r>
    </w:p>
    <w:p/>
    <w:p>
      <w:r xmlns:w="http://schemas.openxmlformats.org/wordprocessingml/2006/main">
        <w:t xml:space="preserve">2. Одгледување срце за учење: Расте во мудрост и знаење</w:t>
      </w:r>
    </w:p>
    <w:p/>
    <w:p>
      <w:r xmlns:w="http://schemas.openxmlformats.org/wordprocessingml/2006/main">
        <w:t xml:space="preserve">1. Изреки 2:1-5</w:t>
      </w:r>
    </w:p>
    <w:p/>
    <w:p>
      <w:r xmlns:w="http://schemas.openxmlformats.org/wordprocessingml/2006/main">
        <w:t xml:space="preserve">2. Јаков 1:5-8</w:t>
      </w:r>
    </w:p>
    <w:p/>
    <w:p>
      <w:r xmlns:w="http://schemas.openxmlformats.org/wordprocessingml/2006/main">
        <w:t xml:space="preserve">Исаија 32:5 Подолната личност нема повеќе да се нарекува либерална, ниту пак за љубезниот да се вели дека е богат.</w:t>
      </w:r>
    </w:p>
    <w:p/>
    <w:p>
      <w:r xmlns:w="http://schemas.openxmlformats.org/wordprocessingml/2006/main">
        <w:t xml:space="preserve">Пасусот зборува за тоа како оние кои се неправедни повеќе нема да се нарекуваат дарежливи или љубезни.</w:t>
      </w:r>
    </w:p>
    <w:p/>
    <w:p>
      <w:r xmlns:w="http://schemas.openxmlformats.org/wordprocessingml/2006/main">
        <w:t xml:space="preserve">1. Важноста да се живее праведен живот со цел Бог и другите да го мислат љубезно.</w:t>
      </w:r>
    </w:p>
    <w:p/>
    <w:p>
      <w:r xmlns:w="http://schemas.openxmlformats.org/wordprocessingml/2006/main">
        <w:t xml:space="preserve">2. Опасноста да се преправате дека сте праведни кога не сте.</w:t>
      </w:r>
    </w:p>
    <w:p/>
    <w:p>
      <w:r xmlns:w="http://schemas.openxmlformats.org/wordprocessingml/2006/main">
        <w:t xml:space="preserve">1. Изреки 21:13 - Кој ќе го затвори увото пред плачот на сиромавиот, самиот ќе извика и нема да му се одговори.</w:t>
      </w:r>
    </w:p>
    <w:p/>
    <w:p>
      <w:r xmlns:w="http://schemas.openxmlformats.org/wordprocessingml/2006/main">
        <w:t xml:space="preserve">2. Матеј 5:20 - Зашто ви велам, ако вашата праведност не е поголема од онаа на книжниците и фарисеите, никогаш нема да влезете во царството небесно.</w:t>
      </w:r>
    </w:p>
    <w:p/>
    <w:p>
      <w:r xmlns:w="http://schemas.openxmlformats.org/wordprocessingml/2006/main">
        <w:t xml:space="preserve">Исаија 32:6 Зашто гнасниот човек ќе зборува гадно, а неговото срце ќе прави беззаконие, ќе прави лицемерие и ќе ја искажува заблудата против Господа, ќе ја испразни душата на гладниот и ќе го напие жедниот пропадне.</w:t>
      </w:r>
    </w:p>
    <w:p/>
    <w:p>
      <w:r xmlns:w="http://schemas.openxmlformats.org/wordprocessingml/2006/main">
        <w:t xml:space="preserve">Овој пасус зборува за злата што ќе ги направи гнасниот човек, како што е да зборува злобно, да прави беззаконие и да искажува грешка.</w:t>
      </w:r>
    </w:p>
    <w:p/>
    <w:p>
      <w:r xmlns:w="http://schemas.openxmlformats.org/wordprocessingml/2006/main">
        <w:t xml:space="preserve">1. Опасноста од неконтролиран грев</w:t>
      </w:r>
    </w:p>
    <w:p/>
    <w:p>
      <w:r xmlns:w="http://schemas.openxmlformats.org/wordprocessingml/2006/main">
        <w:t xml:space="preserve">2. Цената на лицемерието</w:t>
      </w:r>
    </w:p>
    <w:p/>
    <w:p>
      <w:r xmlns:w="http://schemas.openxmlformats.org/wordprocessingml/2006/main">
        <w:t xml:space="preserve">1. Матеј 15:18-20 - Но она што излегува од устата излегува од срцето; и го осквернуваат човекот. Зашто од срцето излегуваат лоши мисли, убиства, прељуби, блудства, кражби, лажни сведоштва, богохулства.</w:t>
      </w:r>
    </w:p>
    <w:p/>
    <w:p>
      <w:r xmlns:w="http://schemas.openxmlformats.org/wordprocessingml/2006/main">
        <w:t xml:space="preserve">2. Јаков 4:17 - Затоа за оној што знае да прави добро, а не го прави тоа, за него е грев.</w:t>
      </w:r>
    </w:p>
    <w:p/>
    <w:p>
      <w:r xmlns:w="http://schemas.openxmlformats.org/wordprocessingml/2006/main">
        <w:t xml:space="preserve">Исаија 32:7 Злобни се и орудиите на лутите: тој смислува зли замисли за да ги уништи сиромашните со лажни зборови, дури и кога бедниот зборува правилно.</w:t>
      </w:r>
    </w:p>
    <w:p/>
    <w:p>
      <w:r xmlns:w="http://schemas.openxmlformats.org/wordprocessingml/2006/main">
        <w:t xml:space="preserve">Богатите ја користат својата моќ за да ги угнетуваат сиромашните, дури и кога сиромашните не направиле ништо лошо.</w:t>
      </w:r>
    </w:p>
    <w:p/>
    <w:p>
      <w:r xmlns:w="http://schemas.openxmlformats.org/wordprocessingml/2006/main">
        <w:t xml:space="preserve">1: Не користете ја својата моќ за да ги угнетувате другите, туку искористете ја за да ги подигнете сиромашните и угнетените.</w:t>
      </w:r>
    </w:p>
    <w:p/>
    <w:p>
      <w:r xmlns:w="http://schemas.openxmlformats.org/wordprocessingml/2006/main">
        <w:t xml:space="preserve">2: Бог мрази кога моќните го користат своето влијание за да ги угнетуваат слабите и ранливите.</w:t>
      </w:r>
    </w:p>
    <w:p/>
    <w:p>
      <w:r xmlns:w="http://schemas.openxmlformats.org/wordprocessingml/2006/main">
        <w:t xml:space="preserve">1: Јаков 2:6-7 - Но, вие ги обесчестивте сиромашните. Не те угнетуваат ли богатите и не те влечат по судовите? Зар не го хулат тоа благородно име со кое ве нарекуваат?</w:t>
      </w:r>
    </w:p>
    <w:p/>
    <w:p>
      <w:r xmlns:w="http://schemas.openxmlformats.org/wordprocessingml/2006/main">
        <w:t xml:space="preserve">2: Амос 5:11 - Затоа, бидејќи го газите сиромавиот и земате од него наноси од пченица, изградивте куќи од делкан камен, но нема да живеете во нив; си посадил пријатни лозја, но нема да го пиеш нивното вино.</w:t>
      </w:r>
    </w:p>
    <w:p/>
    <w:p>
      <w:r xmlns:w="http://schemas.openxmlformats.org/wordprocessingml/2006/main">
        <w:t xml:space="preserve">Исаија 32:8 Но либералот смислува либерални работи; и од либерални работи ќе стои.</w:t>
      </w:r>
    </w:p>
    <w:p/>
    <w:p>
      <w:r xmlns:w="http://schemas.openxmlformats.org/wordprocessingml/2006/main">
        <w:t xml:space="preserve">На либералот ќе му се суди според неговите сопствени стандарди.</w:t>
      </w:r>
    </w:p>
    <w:p/>
    <w:p>
      <w:r xmlns:w="http://schemas.openxmlformats.org/wordprocessingml/2006/main">
        <w:t xml:space="preserve">1. Мора да бидеме одговорни за стандардите што самите си ги поставуваме.</w:t>
      </w:r>
    </w:p>
    <w:p/>
    <w:p>
      <w:r xmlns:w="http://schemas.openxmlformats.org/wordprocessingml/2006/main">
        <w:t xml:space="preserve">2. Мора да се судиме себеси со истите стандарди како што ги осудуваме другите.</w:t>
      </w:r>
    </w:p>
    <w:p/>
    <w:p>
      <w:r xmlns:w="http://schemas.openxmlformats.org/wordprocessingml/2006/main">
        <w:t xml:space="preserve">1. Римјаните 14:12 - Така, секој од нас ќе одговара пред Бога за себе.</w:t>
      </w:r>
    </w:p>
    <w:p/>
    <w:p>
      <w:r xmlns:w="http://schemas.openxmlformats.org/wordprocessingml/2006/main">
        <w:t xml:space="preserve">2. Изреки 14:12 - Има пат што на човекот му изгледа исправен, но неговиот крај се патиштата на смртта.</w:t>
      </w:r>
    </w:p>
    <w:p/>
    <w:p>
      <w:r xmlns:w="http://schemas.openxmlformats.org/wordprocessingml/2006/main">
        <w:t xml:space="preserve">Исаија 32:9 Станете, вие жени кои сте спокојни; чујте го мојот глас, вие невнимателни ќерки; послушај го мојот говор.</w:t>
      </w:r>
    </w:p>
    <w:p/>
    <w:p>
      <w:r xmlns:w="http://schemas.openxmlformats.org/wordprocessingml/2006/main">
        <w:t xml:space="preserve">Пасусот ги охрабрува жените да се кренат и да го слушаат Божјиот глас.</w:t>
      </w:r>
    </w:p>
    <w:p/>
    <w:p>
      <w:r xmlns:w="http://schemas.openxmlformats.org/wordprocessingml/2006/main">
        <w:t xml:space="preserve">1. Повик до жените да го слушаат Божјиот глас</w:t>
      </w:r>
    </w:p>
    <w:p/>
    <w:p>
      <w:r xmlns:w="http://schemas.openxmlformats.org/wordprocessingml/2006/main">
        <w:t xml:space="preserve">2. Моќта на верното слушање</w:t>
      </w:r>
    </w:p>
    <w:p/>
    <w:p>
      <w:r xmlns:w="http://schemas.openxmlformats.org/wordprocessingml/2006/main">
        <w:t xml:space="preserve">1. Изреки 8:34-35 „Блажен е оној што ме слуша, гледајќи секојдневно пред моите порти, чекајќи покрај моите врати.</w:t>
      </w:r>
    </w:p>
    <w:p/>
    <w:p>
      <w:r xmlns:w="http://schemas.openxmlformats.org/wordprocessingml/2006/main">
        <w:t xml:space="preserve">2. Јаков 1:19-20 Драги мои браќа и сестри, забележете го ова: Секој треба да биде брз во слушањето, бавен во зборувањето и бавен да се лути, бидејќи човечкиот гнев не ја создава праведноста што ја посакува Бог.</w:t>
      </w:r>
    </w:p>
    <w:p/>
    <w:p>
      <w:r xmlns:w="http://schemas.openxmlformats.org/wordprocessingml/2006/main">
        <w:t xml:space="preserve">Исаија 32:10 Ќе бидете вознемирени многу денови и години, безгрижни жени, зашто гроздоберот ќе пропадне, собирот нема да дојде.</w:t>
      </w:r>
    </w:p>
    <w:p/>
    <w:p>
      <w:r xmlns:w="http://schemas.openxmlformats.org/wordprocessingml/2006/main">
        <w:t xml:space="preserve">Жените се предупредуваат дека нивното невнимание ќе резултира со недостаток на добра жетва.</w:t>
      </w:r>
    </w:p>
    <w:p/>
    <w:p>
      <w:r xmlns:w="http://schemas.openxmlformats.org/wordprocessingml/2006/main">
        <w:t xml:space="preserve">1. Повторно откривање на одговорноста: преземање на сопственоста на вашиот живот</w:t>
      </w:r>
    </w:p>
    <w:p/>
    <w:p>
      <w:r xmlns:w="http://schemas.openxmlformats.org/wordprocessingml/2006/main">
        <w:t xml:space="preserve">2. Грижа за она што е најважно: Вредноста на трудољубивоста</w:t>
      </w:r>
    </w:p>
    <w:p/>
    <w:p>
      <w:r xmlns:w="http://schemas.openxmlformats.org/wordprocessingml/2006/main">
        <w:t xml:space="preserve">1. Пословици 6:6-11 „Оди кај мравката, мрзлив; размисли за нејзините патишта и биди мудар! Таа нема заповедник, нема надгледник или владетел, но ги чува своите резерви во лето и ја собира својата храна при жетвата“.</w:t>
      </w:r>
    </w:p>
    <w:p/>
    <w:p>
      <w:r xmlns:w="http://schemas.openxmlformats.org/wordprocessingml/2006/main">
        <w:t xml:space="preserve">2. Изреки 24:30-34 „Поминав покрај полето на мрзлив, покрај лозјето на човек без разум, и ете, сето тоа беше обраснато со трње; земјата беше покриена со коприви, а ѕидот од камен беше скршен. долу. Тогаш видов и размислував; погледнав и добив поука. Малку сон, малку дремка, малку преклопување на рацете за одмор, и сиромаштијата ќе те зафати како разбојник, а сиромаштијата како вооружен човек.</w:t>
      </w:r>
    </w:p>
    <w:p/>
    <w:p>
      <w:r xmlns:w="http://schemas.openxmlformats.org/wordprocessingml/2006/main">
        <w:t xml:space="preserve">Исаија 32:11 Трепете се, жени што сте спокојни; вознемирете се, невнимателни: соблечете се и разголете се и опашајте вреќиште на бедрата.</w:t>
      </w:r>
    </w:p>
    <w:p/>
    <w:p>
      <w:r xmlns:w="http://schemas.openxmlformats.org/wordprocessingml/2006/main">
        <w:t xml:space="preserve">Пасусот е предупредување од Бога до жените кои живеат во леснотија и удобност, да бидат вознемирени и да се подготват за претстојниот суд.</w:t>
      </w:r>
    </w:p>
    <w:p/>
    <w:p>
      <w:r xmlns:w="http://schemas.openxmlformats.org/wordprocessingml/2006/main">
        <w:t xml:space="preserve">1. Живејте во страв од Божјиот суд - Исаија 32:11</w:t>
      </w:r>
    </w:p>
    <w:p/>
    <w:p>
      <w:r xmlns:w="http://schemas.openxmlformats.org/wordprocessingml/2006/main">
        <w:t xml:space="preserve">2. Не биди невнимателен - соблечи се, разголи се и опашај вреќиште на половината - Исаија 32:11</w:t>
      </w:r>
    </w:p>
    <w:p/>
    <w:p>
      <w:r xmlns:w="http://schemas.openxmlformats.org/wordprocessingml/2006/main">
        <w:t xml:space="preserve">1. Еремија 6:26 - Ќерко на мојот народ, опашај се со вреќиште и обвини се во пепел: тагувај те како за син единец, најгорко оплакување, зашто ненадејно ќе ни дојде разбојникот.</w:t>
      </w:r>
    </w:p>
    <w:p/>
    <w:p>
      <w:r xmlns:w="http://schemas.openxmlformats.org/wordprocessingml/2006/main">
        <w:t xml:space="preserve">2. Езекиел 24:17 -Затоа, воздивни, сине човечки, со кршењето на бедрата; и со горчина воздивнува пред нивните очи.</w:t>
      </w:r>
    </w:p>
    <w:p/>
    <w:p>
      <w:r xmlns:w="http://schemas.openxmlformats.org/wordprocessingml/2006/main">
        <w:t xml:space="preserve">Исаија 32:12 Тие ќе плачат за цицките, за пријатните полиња, за плодната лоза.</w:t>
      </w:r>
    </w:p>
    <w:p/>
    <w:p>
      <w:r xmlns:w="http://schemas.openxmlformats.org/wordprocessingml/2006/main">
        <w:t xml:space="preserve">Пасусот зборува за тагувањето на изгубеното изобилство, како што се цицките, пријатните полиња и плодната лоза.</w:t>
      </w:r>
    </w:p>
    <w:p/>
    <w:p>
      <w:r xmlns:w="http://schemas.openxmlformats.org/wordprocessingml/2006/main">
        <w:t xml:space="preserve">1. Божјото изобилство и она што го губиме кога го губиме</w:t>
      </w:r>
    </w:p>
    <w:p/>
    <w:p>
      <w:r xmlns:w="http://schemas.openxmlformats.org/wordprocessingml/2006/main">
        <w:t xml:space="preserve">2. Благословот на изобилството и како да го цениме</w:t>
      </w:r>
    </w:p>
    <w:p/>
    <w:p>
      <w:r xmlns:w="http://schemas.openxmlformats.org/wordprocessingml/2006/main">
        <w:t xml:space="preserve">1. Лука 12:13-21 - Исусовата парабола за богат будала</w:t>
      </w:r>
    </w:p>
    <w:p/>
    <w:p>
      <w:r xmlns:w="http://schemas.openxmlformats.org/wordprocessingml/2006/main">
        <w:t xml:space="preserve">2. Псалм 107:35-38 - Божја одредба во пустината</w:t>
      </w:r>
    </w:p>
    <w:p/>
    <w:p>
      <w:r xmlns:w="http://schemas.openxmlformats.org/wordprocessingml/2006/main">
        <w:t xml:space="preserve">Исаија 32:13 На земјата на мојот народ ќе се појават трње и жици; да, на сите домови на радост во радосниот град:</w:t>
      </w:r>
    </w:p>
    <w:p/>
    <w:p>
      <w:r xmlns:w="http://schemas.openxmlformats.org/wordprocessingml/2006/main">
        <w:t xml:space="preserve">Радосниот град ќе го зафатат трње и трње.</w:t>
      </w:r>
    </w:p>
    <w:p/>
    <w:p>
      <w:r xmlns:w="http://schemas.openxmlformats.org/wordprocessingml/2006/main">
        <w:t xml:space="preserve">1. Потребата за радост во светот со трње и брише</w:t>
      </w:r>
    </w:p>
    <w:p/>
    <w:p>
      <w:r xmlns:w="http://schemas.openxmlformats.org/wordprocessingml/2006/main">
        <w:t xml:space="preserve">2. Наоѓање на радост и покрај животните борби</w:t>
      </w:r>
    </w:p>
    <w:p/>
    <w:p>
      <w:r xmlns:w="http://schemas.openxmlformats.org/wordprocessingml/2006/main">
        <w:t xml:space="preserve">1. Јаков 1:2-4 - Сметајте ја сета радост, браќа мои, кога ќе наидете на искушенија од различни видови.</w:t>
      </w:r>
    </w:p>
    <w:p/>
    <w:p>
      <w:r xmlns:w="http://schemas.openxmlformats.org/wordprocessingml/2006/main">
        <w:t xml:space="preserve">2. Римјаните 5:3-5 - Ние се радуваме на нашите страдања, знаејќи дека страдањето произведува издржливост, а истрајноста создава карактер, а карактерот создава надеж.</w:t>
      </w:r>
    </w:p>
    <w:p/>
    <w:p>
      <w:r xmlns:w="http://schemas.openxmlformats.org/wordprocessingml/2006/main">
        <w:t xml:space="preserve">Исаија 32:14 Зашто палатите ќе бидат напуштени; ќе остане мноштвото на градот; тврдините и кулите ќе бидат вечни дувла, радост на дивите магариња, пасиште за стадата;</w:t>
      </w:r>
    </w:p>
    <w:p/>
    <w:p>
      <w:r xmlns:w="http://schemas.openxmlformats.org/wordprocessingml/2006/main">
        <w:t xml:space="preserve">Палатите на градот ќе бидат напуштени, оставајќи само тврдини и кули за дувла на диви животни.</w:t>
      </w:r>
    </w:p>
    <w:p/>
    <w:p>
      <w:r xmlns:w="http://schemas.openxmlformats.org/wordprocessingml/2006/main">
        <w:t xml:space="preserve">1. Радоста на задоволството - Пронаоѓање радост во едноставните работи во животот.</w:t>
      </w:r>
    </w:p>
    <w:p/>
    <w:p>
      <w:r xmlns:w="http://schemas.openxmlformats.org/wordprocessingml/2006/main">
        <w:t xml:space="preserve">2. Минливост на животот - прифаќање на непостојаноста на животот.</w:t>
      </w:r>
    </w:p>
    <w:p/>
    <w:p>
      <w:r xmlns:w="http://schemas.openxmlformats.org/wordprocessingml/2006/main">
        <w:t xml:space="preserve">1. Проповедник 3:1-8 - Божјиот безвременски циклус на живот и смрт.</w:t>
      </w:r>
    </w:p>
    <w:p/>
    <w:p>
      <w:r xmlns:w="http://schemas.openxmlformats.org/wordprocessingml/2006/main">
        <w:t xml:space="preserve">2. Матеј 6:25-34 - Важноста на довербата во Божјата подготовка.</w:t>
      </w:r>
    </w:p>
    <w:p/>
    <w:p>
      <w:r xmlns:w="http://schemas.openxmlformats.org/wordprocessingml/2006/main">
        <w:t xml:space="preserve">Исаија 32:15 Сè додека не се излее над нас дух од височина, и пустината не биде плодна нива, а плодната нива не се смета за шума.</w:t>
      </w:r>
    </w:p>
    <w:p/>
    <w:p>
      <w:r xmlns:w="http://schemas.openxmlformats.org/wordprocessingml/2006/main">
        <w:t xml:space="preserve">Додека духот не се излее од Бога, пустината ќе цвета и ќе стане плодно поле.</w:t>
      </w:r>
    </w:p>
    <w:p/>
    <w:p>
      <w:r xmlns:w="http://schemas.openxmlformats.org/wordprocessingml/2006/main">
        <w:t xml:space="preserve">1. Ветувањето Божјо дека ќе обезбеди изобилство</w:t>
      </w:r>
    </w:p>
    <w:p/>
    <w:p>
      <w:r xmlns:w="http://schemas.openxmlformats.org/wordprocessingml/2006/main">
        <w:t xml:space="preserve">2. Моќта на Светиот Дух во нашите животи</w:t>
      </w:r>
    </w:p>
    <w:p/>
    <w:p>
      <w:r xmlns:w="http://schemas.openxmlformats.org/wordprocessingml/2006/main">
        <w:t xml:space="preserve">1. Јоил 2:23-32 - Излевање на Божјиот Дух</w:t>
      </w:r>
    </w:p>
    <w:p/>
    <w:p>
      <w:r xmlns:w="http://schemas.openxmlformats.org/wordprocessingml/2006/main">
        <w:t xml:space="preserve">2. Лука 3:1-18 - објавата на Јован Крстител за доаѓањето на Светиот Дух</w:t>
      </w:r>
    </w:p>
    <w:p/>
    <w:p>
      <w:r xmlns:w="http://schemas.openxmlformats.org/wordprocessingml/2006/main">
        <w:t xml:space="preserve">Исаија 32:16 Тогаш ќе живее судот во пустината, а правдата ќе остане во плодната нива.</w:t>
      </w:r>
    </w:p>
    <w:p/>
    <w:p>
      <w:r xmlns:w="http://schemas.openxmlformats.org/wordprocessingml/2006/main">
        <w:t xml:space="preserve">Пасусот зборува за правдата и праведноста што преовладуваат во пустината и во плодното поле.</w:t>
      </w:r>
    </w:p>
    <w:p/>
    <w:p>
      <w:r xmlns:w="http://schemas.openxmlformats.org/wordprocessingml/2006/main">
        <w:t xml:space="preserve">1: Кога животот е во пустината, правдата и праведноста сè уште ќе останат.</w:t>
      </w:r>
    </w:p>
    <w:p/>
    <w:p>
      <w:r xmlns:w="http://schemas.openxmlformats.org/wordprocessingml/2006/main">
        <w:t xml:space="preserve">2: Каде и да нè води животот, правдата и праведноста ќе останат.</w:t>
      </w:r>
    </w:p>
    <w:p/>
    <w:p>
      <w:r xmlns:w="http://schemas.openxmlformats.org/wordprocessingml/2006/main">
        <w:t xml:space="preserve">1: Јаков 1:22, „Но, бидете извршители на зборот, а не само слушатели, залажувајќи се себеси“.</w:t>
      </w:r>
    </w:p>
    <w:p/>
    <w:p>
      <w:r xmlns:w="http://schemas.openxmlformats.org/wordprocessingml/2006/main">
        <w:t xml:space="preserve">2: Филипјаните 4:8, „На крајот, браќа, што е вистина, што е чесно, што е праведно, што е чисто, што е убаво, што е за пофалба, ако има извонредност, ако има нешто достојно за пофалба, размислете за овие работи“.</w:t>
      </w:r>
    </w:p>
    <w:p/>
    <w:p>
      <w:r xmlns:w="http://schemas.openxmlformats.org/wordprocessingml/2006/main">
        <w:t xml:space="preserve">Исаија 32:17 И делото на праведноста ќе биде мир; и ефектот на праведноста, тишина и сигурност засекогаш.</w:t>
      </w:r>
    </w:p>
    <w:p/>
    <w:p>
      <w:r xmlns:w="http://schemas.openxmlformats.org/wordprocessingml/2006/main">
        <w:t xml:space="preserve">Мирот и сигурноста се последиците на праведноста.</w:t>
      </w:r>
    </w:p>
    <w:p/>
    <w:p>
      <w:r xmlns:w="http://schemas.openxmlformats.org/wordprocessingml/2006/main">
        <w:t xml:space="preserve">1: Во праведноста наоѓаме мир и сигурност.</w:t>
      </w:r>
    </w:p>
    <w:p/>
    <w:p>
      <w:r xmlns:w="http://schemas.openxmlformats.org/wordprocessingml/2006/main">
        <w:t xml:space="preserve">2: Праведноста ни носи вистински мир и сигурност.</w:t>
      </w:r>
    </w:p>
    <w:p/>
    <w:p>
      <w:r xmlns:w="http://schemas.openxmlformats.org/wordprocessingml/2006/main">
        <w:t xml:space="preserve">1: Псалм 4:8 - Во мир ќе легнам и ќе спијам; зашто само Ти, Господи, направи ме да живеам на безбедно.</w:t>
      </w:r>
    </w:p>
    <w:p/>
    <w:p>
      <w:r xmlns:w="http://schemas.openxmlformats.org/wordprocessingml/2006/main">
        <w:t xml:space="preserve">2: Јован 14:27 - Мир ви оставам; мојот мир ти го давам. Јас не ти давам како што дава светот. Нека не се вознемируваат вашите срца, ниту нека се плашат.</w:t>
      </w:r>
    </w:p>
    <w:p/>
    <w:p>
      <w:r xmlns:w="http://schemas.openxmlformats.org/wordprocessingml/2006/main">
        <w:t xml:space="preserve">Исаија 32:18 Мојот народ ќе живее во мирно живеалиште, во сигурни живеалишта и во мирни места за одмор;</w:t>
      </w:r>
    </w:p>
    <w:p/>
    <w:p>
      <w:r xmlns:w="http://schemas.openxmlformats.org/wordprocessingml/2006/main">
        <w:t xml:space="preserve">Моите луѓе ќе бидат безбедни и безбедни во своите домови.</w:t>
      </w:r>
    </w:p>
    <w:p/>
    <w:p>
      <w:r xmlns:w="http://schemas.openxmlformats.org/wordprocessingml/2006/main">
        <w:t xml:space="preserve">1: Исус е нашата Карпа и наше засолниште (Псалм 18:2, Исаија 32:2)</w:t>
      </w:r>
    </w:p>
    <w:p/>
    <w:p>
      <w:r xmlns:w="http://schemas.openxmlformats.org/wordprocessingml/2006/main">
        <w:t xml:space="preserve">2: Божја заштита и обезбедување (Псалм 121:3-4, Исаија 32:18)</w:t>
      </w:r>
    </w:p>
    <w:p/>
    <w:p>
      <w:r xmlns:w="http://schemas.openxmlformats.org/wordprocessingml/2006/main">
        <w:t xml:space="preserve">1. Псалм 18:2 - Господ е моја карпа и моја тврдина и мој спасител, мојот Бог, мојата карпа, во која се засолним, мојот штит, и рогот на моето спасение, моја тврдина.</w:t>
      </w:r>
    </w:p>
    <w:p/>
    <w:p>
      <w:r xmlns:w="http://schemas.openxmlformats.org/wordprocessingml/2006/main">
        <w:t xml:space="preserve">2. Псалм 121:3-4 - Нема да дозволи твојата нога да се помести; кој те чува нема да дреме. Ете, кој го чува Израел, ниту ќе дреме, ниту ќе спие.</w:t>
      </w:r>
    </w:p>
    <w:p/>
    <w:p>
      <w:r xmlns:w="http://schemas.openxmlformats.org/wordprocessingml/2006/main">
        <w:t xml:space="preserve">Исаија 32:19 Кога ќе врне град, спуштајќи се во шумата; а градот ќе биде ниско на ниско место.</w:t>
      </w:r>
    </w:p>
    <w:p/>
    <w:p>
      <w:r xmlns:w="http://schemas.openxmlformats.org/wordprocessingml/2006/main">
        <w:t xml:space="preserve">Пророчко предупредување дека ќе падне град во шумата и градот ќе биде на ниско место.</w:t>
      </w:r>
    </w:p>
    <w:p/>
    <w:p>
      <w:r xmlns:w="http://schemas.openxmlformats.org/wordprocessingml/2006/main">
        <w:t xml:space="preserve">1. Предупредување за подготовка: Пророчкото предупредување од Исаија 32:19 нѐ потсетува да бидеме подготвени за животните бури.</w:t>
      </w:r>
    </w:p>
    <w:p/>
    <w:p>
      <w:r xmlns:w="http://schemas.openxmlformats.org/wordprocessingml/2006/main">
        <w:t xml:space="preserve">2. Благословот на смирението: Понизноста на градот во Исаија 32:19 е потсетник за благословите на понизноста.</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Псалм 147:6 - Господ ги крева понизните; го фрла на земја злите.</w:t>
      </w:r>
    </w:p>
    <w:p/>
    <w:p>
      <w:r xmlns:w="http://schemas.openxmlformats.org/wordprocessingml/2006/main">
        <w:t xml:space="preserve">Исаија 32:20 Блажени сте вие што сеете покрај сите води, што ги испраќате таму нозете на волот и магарето.</w:t>
      </w:r>
    </w:p>
    <w:p/>
    <w:p>
      <w:r xmlns:w="http://schemas.openxmlformats.org/wordprocessingml/2006/main">
        <w:t xml:space="preserve">Господ ги благословува оние што сеат покрај сите води и што ги испраќаат своите волови и магариња да ја вршат работата.</w:t>
      </w:r>
    </w:p>
    <w:p/>
    <w:p>
      <w:r xmlns:w="http://schemas.openxmlformats.org/wordprocessingml/2006/main">
        <w:t xml:space="preserve">1. Негување вера: сеење покрај сите води</w:t>
      </w:r>
    </w:p>
    <w:p/>
    <w:p>
      <w:r xmlns:w="http://schemas.openxmlformats.org/wordprocessingml/2006/main">
        <w:t xml:space="preserve">2. Благословот на напорната работа: Нозете на волот и магарето</w:t>
      </w:r>
    </w:p>
    <w:p/>
    <w:p>
      <w:r xmlns:w="http://schemas.openxmlformats.org/wordprocessingml/2006/main">
        <w:t xml:space="preserve">1. Псалм 1:3 - „Тој е како дрво засадено покрај водни потоци, кое дава плод на време и чиј лист не венее. Што и да прави, успева“.</w:t>
      </w:r>
    </w:p>
    <w:p/>
    <w:p>
      <w:r xmlns:w="http://schemas.openxmlformats.org/wordprocessingml/2006/main">
        <w:t xml:space="preserve">2. Изреки 21:5 - „Плановите на вредните водат кон профит исто како што брзањето води кон сиромаштија“.</w:t>
      </w:r>
    </w:p>
    <w:p/>
    <w:p>
      <w:r xmlns:w="http://schemas.openxmlformats.org/wordprocessingml/2006/main">
        <w:t xml:space="preserve">Исаија 33. поглавје зборува за уништувањето и обновувањето на Јуда, нагласувајќи го суверенитетот и избавувањето на Бога. Прикажува контраст помеѓу уништувањето предизвикано од Асирија и евентуалното спасение што доаѓа од довербата во Бога.</w:t>
      </w:r>
    </w:p>
    <w:p/>
    <w:p>
      <w:r xmlns:w="http://schemas.openxmlformats.org/wordprocessingml/2006/main">
        <w:t xml:space="preserve">1. пасус: Поглавјето започнува со повик за правда, праведност и доверба во Бог среде бурните времиња. Опишува како уништувањето на Асирија на крајот ќе доведе до фалба и стравопочит кон Бога (Исаија 33:1-6).</w:t>
      </w:r>
    </w:p>
    <w:p/>
    <w:p>
      <w:r xmlns:w="http://schemas.openxmlformats.org/wordprocessingml/2006/main">
        <w:t xml:space="preserve">2. пасус: Исаија жали за уништувањето предизвикано од инвазијата на Асирија, но уверува дека Бог ќе се крене за да донесе избавување. Тој опишува како непријателите ќе бидат расеани, ограбени и оставени пусти ( Исаија 33:7-12 ).</w:t>
      </w:r>
    </w:p>
    <w:p/>
    <w:p>
      <w:r xmlns:w="http://schemas.openxmlformats.org/wordprocessingml/2006/main">
        <w:t xml:space="preserve">3. пасус: Пророштвото ја прикажува визијата за Сион како безбедно живеалиште каде има изобилство праведност, стабилност и просперитет. Истакнува како само оние што одат во праведност можат да влезат во овој свет град (Исаија 33:13-16).</w:t>
      </w:r>
    </w:p>
    <w:p/>
    <w:p>
      <w:r xmlns:w="http://schemas.openxmlformats.org/wordprocessingml/2006/main">
        <w:t xml:space="preserve">4. пасус: Исаија нагласува дека Бог е тој што носи спасение. Тој уверува дека иако може да има неволја, ниедно оружје направено против Неговиот народ нема да успее. Тој ветува исцелување, простување и заштита (Исаија 33:17-24).</w:t>
      </w:r>
    </w:p>
    <w:p/>
    <w:p>
      <w:r xmlns:w="http://schemas.openxmlformats.org/wordprocessingml/2006/main">
        <w:t xml:space="preserve">Во краток преглед,</w:t>
      </w:r>
    </w:p>
    <w:p>
      <w:r xmlns:w="http://schemas.openxmlformats.org/wordprocessingml/2006/main">
        <w:t xml:space="preserve">Исаија триесет и третото поглавје открива</w:t>
      </w:r>
    </w:p>
    <w:p>
      <w:r xmlns:w="http://schemas.openxmlformats.org/wordprocessingml/2006/main">
        <w:t xml:space="preserve">повик за правда; доверба во Бога,</w:t>
      </w:r>
    </w:p>
    <w:p>
      <w:r xmlns:w="http://schemas.openxmlformats.org/wordprocessingml/2006/main">
        <w:t xml:space="preserve">уништување на непријателите; избавување,</w:t>
      </w:r>
    </w:p>
    <w:p>
      <w:r xmlns:w="http://schemas.openxmlformats.org/wordprocessingml/2006/main">
        <w:t xml:space="preserve">и ветување за сигурност преку божественото спасение.</w:t>
      </w:r>
    </w:p>
    <w:p/>
    <w:p>
      <w:r xmlns:w="http://schemas.openxmlformats.org/wordprocessingml/2006/main">
        <w:t xml:space="preserve">Повик за правда; доверба во Бога.</w:t>
      </w:r>
    </w:p>
    <w:p>
      <w:r xmlns:w="http://schemas.openxmlformats.org/wordprocessingml/2006/main">
        <w:t xml:space="preserve">Опис на уништување на непријателот.</w:t>
      </w:r>
    </w:p>
    <w:p>
      <w:r xmlns:w="http://schemas.openxmlformats.org/wordprocessingml/2006/main">
        <w:t xml:space="preserve">Визија на безбеден Сион; барање за праведност.</w:t>
      </w:r>
    </w:p>
    <w:p>
      <w:r xmlns:w="http://schemas.openxmlformats.org/wordprocessingml/2006/main">
        <w:t xml:space="preserve">Ветување за божествена заштита; исцелување.</w:t>
      </w:r>
    </w:p>
    <w:p/>
    <w:p>
      <w:r xmlns:w="http://schemas.openxmlformats.org/wordprocessingml/2006/main">
        <w:t xml:space="preserve">Ова поглавје го признава деструктивното влијание предизвикано од инвазијата на Асирија, но нагласува дека конечното избавување доаѓа од довербата во Бог, а не од потпирањето на човечката сила или сојузи. Истакнува како праведното живеење води до безбедност во Сион, симбол на божествено присуство каде што цветаат стабилноста и просперитетот. Тоа уверува дека и покрај неволјите или заканите со кои се соочува Неговиот народ, на крајот Бог е тој што носи спасение. Неговата моќ ги прави сите оружја неефикасни против Неговите избрани додека обезбедува исцелување, простување, заштита и обновување. На крајот, тоа укажува на непоколебливо уверување во полагањето на нашата доверба во Него како наш извор на безбедност во услови на предизвикувачки околности</w:t>
      </w:r>
    </w:p>
    <w:p/>
    <w:p>
      <w:r xmlns:w="http://schemas.openxmlformats.org/wordprocessingml/2006/main">
        <w:t xml:space="preserve">Исаија 33:1 Тешко на тебе што грабеж, а не си ограбен; и постапуваа предавнички, а тие не постапија предавнички со тебе! кога ќе престанеш да се расипуваш, ќе бидеш разгален; и кога ќе ставиш крај на предавството, тие ќе се однесуваат предавнички со тебе.</w:t>
      </w:r>
    </w:p>
    <w:p/>
    <w:p>
      <w:r xmlns:w="http://schemas.openxmlformats.org/wordprocessingml/2006/main">
        <w:t xml:space="preserve">Бог им заповеда на оние кои им згрешиле на другите да престанат со своите зли патишта, зашто тие на крајот ќе ги трпат последиците од нивните постапки.</w:t>
      </w:r>
    </w:p>
    <w:p/>
    <w:p>
      <w:r xmlns:w="http://schemas.openxmlformats.org/wordprocessingml/2006/main">
        <w:t xml:space="preserve">1. Последиците од гревот: Како Бог го надоместува гревот</w:t>
      </w:r>
    </w:p>
    <w:p/>
    <w:p>
      <w:r xmlns:w="http://schemas.openxmlformats.org/wordprocessingml/2006/main">
        <w:t xml:space="preserve">2. Опасностите од предавството: Наградата за измамата</w:t>
      </w:r>
    </w:p>
    <w:p/>
    <w:p>
      <w:r xmlns:w="http://schemas.openxmlformats.org/wordprocessingml/2006/main">
        <w:t xml:space="preserve">1. Римјаните 3:23-25 - Зашто сите згрешија и не ја оправдаа Божјата слава и се оправдани со Неговата благодат како дар, преку откупувањето што е во Христос Исус, Кого Бог го предложи како помирување со својата крв, да се прими со вера.</w:t>
      </w:r>
    </w:p>
    <w:p/>
    <w:p>
      <w:r xmlns:w="http://schemas.openxmlformats.org/wordprocessingml/2006/main">
        <w:t xml:space="preserve">2. Проповедник 8:11-13 - Бидејќи казната против злото дело не се извршува брзо, срцето на човечките деца е целосно подготвено да прави зло. Иако грешникот стопати прави зло и си го продолжува животот, сепак знам дека ќе им биде добро на оние што се бојат од Бога, бидејќи се плашат пред Него. Но, на злите нема да му биде добро, ниту ќе си ги продолжи деновите како сенка, зашто не се плаши пред Бога.</w:t>
      </w:r>
    </w:p>
    <w:p/>
    <w:p>
      <w:r xmlns:w="http://schemas.openxmlformats.org/wordprocessingml/2006/main">
        <w:t xml:space="preserve">Исаија 33:2 Господи, биди милостив кон нас; Те чекавме: ти биди нивна рака секое утро, наше спасение и во време на неволја.</w:t>
      </w:r>
    </w:p>
    <w:p/>
    <w:p>
      <w:r xmlns:w="http://schemas.openxmlformats.org/wordprocessingml/2006/main">
        <w:t xml:space="preserve">Бог е наш спас во време на неволја и треба да ни биде извор на сила.</w:t>
      </w:r>
    </w:p>
    <w:p/>
    <w:p>
      <w:r xmlns:w="http://schemas.openxmlformats.org/wordprocessingml/2006/main">
        <w:t xml:space="preserve">1. Бог е нашата сила во проблематични времиња</w:t>
      </w:r>
    </w:p>
    <w:p/>
    <w:p>
      <w:r xmlns:w="http://schemas.openxmlformats.org/wordprocessingml/2006/main">
        <w:t xml:space="preserve">2. Чекање на Господ за Неговото спасение</w:t>
      </w:r>
    </w:p>
    <w:p/>
    <w:p>
      <w:r xmlns:w="http://schemas.openxmlformats.org/wordprocessingml/2006/main">
        <w:t xml:space="preserve">1. Псалм 18:2 - Господ е моја карпа и моја тврдина и мој спасител, мојот Бог, мојата карпа, во која се засолним, мојот штит, и рогот на моето спасение, моја тврдина.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Исаија 33:3 Од вревата на метежот народот избега; кога се воздигнавте народите се распрснаа.</w:t>
      </w:r>
    </w:p>
    <w:p/>
    <w:p>
      <w:r xmlns:w="http://schemas.openxmlformats.org/wordprocessingml/2006/main">
        <w:t xml:space="preserve">Кога Бог ќе се воздигне, луѓето ќе бегаат во страв, а народите ќе се распрснат.</w:t>
      </w:r>
    </w:p>
    <w:p/>
    <w:p>
      <w:r xmlns:w="http://schemas.openxmlformats.org/wordprocessingml/2006/main">
        <w:t xml:space="preserve">1. Божјиот суверенитет и моќ откриени во страв од народите</w:t>
      </w:r>
    </w:p>
    <w:p/>
    <w:p>
      <w:r xmlns:w="http://schemas.openxmlformats.org/wordprocessingml/2006/main">
        <w:t xml:space="preserve">2. Божји суд: кога народите бегаат и се расфрлаат</w:t>
      </w:r>
    </w:p>
    <w:p/>
    <w:p>
      <w:r xmlns:w="http://schemas.openxmlformats.org/wordprocessingml/2006/main">
        <w:t xml:space="preserve">1. Излез 15:14-15 - Народот се плашеше од Господа и се надеваше на Него.</w:t>
      </w:r>
    </w:p>
    <w:p/>
    <w:p>
      <w:r xmlns:w="http://schemas.openxmlformats.org/wordprocessingml/2006/main">
        <w:t xml:space="preserve">2. Псалм 47:1-2 - плескајте со рацете, сите народи! Викајте му на Бога со гласни песни на радост! Зашто треба да се плаши од Господа, Севишниот, голем цар над целата земја.</w:t>
      </w:r>
    </w:p>
    <w:p/>
    <w:p>
      <w:r xmlns:w="http://schemas.openxmlformats.org/wordprocessingml/2006/main">
        <w:t xml:space="preserve">Исаија 33:4 И вашиот плен ќе се собере како собирање на гасеница, како што ќе трчаат скакулци.</w:t>
      </w:r>
    </w:p>
    <w:p/>
    <w:p>
      <w:r xmlns:w="http://schemas.openxmlformats.org/wordprocessingml/2006/main">
        <w:t xml:space="preserve">Бог ќе го собере пленот на Неговите непријатели како рој скакулци.</w:t>
      </w:r>
    </w:p>
    <w:p/>
    <w:p>
      <w:r xmlns:w="http://schemas.openxmlformats.org/wordprocessingml/2006/main">
        <w:t xml:space="preserve">1. Божјиот брз и решителен суд за Неговите непријатели</w:t>
      </w:r>
    </w:p>
    <w:p/>
    <w:p>
      <w:r xmlns:w="http://schemas.openxmlformats.org/wordprocessingml/2006/main">
        <w:t xml:space="preserve">2. Божјата моќ да ги совлада Неговите непријатели</w:t>
      </w:r>
    </w:p>
    <w:p/>
    <w:p>
      <w:r xmlns:w="http://schemas.openxmlformats.org/wordprocessingml/2006/main">
        <w:t xml:space="preserve">1. Псалм 18:4-6 - Псалмистот ја објавува Божјата сила и моќ да ги победи своите непријатели.</w:t>
      </w:r>
    </w:p>
    <w:p/>
    <w:p>
      <w:r xmlns:w="http://schemas.openxmlformats.org/wordprocessingml/2006/main">
        <w:t xml:space="preserve">2. Откровение 9:3-7 - Јован е сведок на визија на скакулци испратени од Бога да ги мачат оние кои не се покајале.</w:t>
      </w:r>
    </w:p>
    <w:p/>
    <w:p>
      <w:r xmlns:w="http://schemas.openxmlformats.org/wordprocessingml/2006/main">
        <w:t xml:space="preserve">Исаија 33:5 Возвишен е Господ; зашто тој живее на височините: го исполни Сион со суд и праведност.</w:t>
      </w:r>
    </w:p>
    <w:p/>
    <w:p>
      <w:r xmlns:w="http://schemas.openxmlformats.org/wordprocessingml/2006/main">
        <w:t xml:space="preserve">Господ е возвишен и живее во место со голема моќ. Тој го исполни Сион со правда и праведност.</w:t>
      </w:r>
    </w:p>
    <w:p/>
    <w:p>
      <w:r xmlns:w="http://schemas.openxmlformats.org/wordprocessingml/2006/main">
        <w:t xml:space="preserve">1. Пребивање на високите места Господови</w:t>
      </w:r>
    </w:p>
    <w:p/>
    <w:p>
      <w:r xmlns:w="http://schemas.openxmlformats.org/wordprocessingml/2006/main">
        <w:t xml:space="preserve">2. Правда и праведност во Сион</w:t>
      </w:r>
    </w:p>
    <w:p/>
    <w:p>
      <w:r xmlns:w="http://schemas.openxmlformats.org/wordprocessingml/2006/main">
        <w:t xml:space="preserve">1. Псалм 48:1-2 - Голем е Господ и многу фален во градот на нашиот Бог, во гората на Неговата светост.</w:t>
      </w:r>
    </w:p>
    <w:p/>
    <w:p>
      <w:r xmlns:w="http://schemas.openxmlformats.org/wordprocessingml/2006/main">
        <w:t xml:space="preserve">2. Матеј 5:6 - Блажени се оние што гладуваат и жедуваат за правда, зашто ќе се наситат.</w:t>
      </w:r>
    </w:p>
    <w:p/>
    <w:p>
      <w:r xmlns:w="http://schemas.openxmlformats.org/wordprocessingml/2006/main">
        <w:t xml:space="preserve">Исаија 33:6 И мудроста и знаењето ќе бидат стабилност на твоите времиња и сила на спасението: стравот од Господа е негово богатство.</w:t>
      </w:r>
    </w:p>
    <w:p/>
    <w:p>
      <w:r xmlns:w="http://schemas.openxmlformats.org/wordprocessingml/2006/main">
        <w:t xml:space="preserve">Божјата мудрост и знаење ќе донесат стабилност и сила во нашите животи, а почитта кон Господ е Неговото најголемо богатство.</w:t>
      </w:r>
    </w:p>
    <w:p/>
    <w:p>
      <w:r xmlns:w="http://schemas.openxmlformats.org/wordprocessingml/2006/main">
        <w:t xml:space="preserve">1: Божјата мудрост е сила</w:t>
      </w:r>
    </w:p>
    <w:p/>
    <w:p>
      <w:r xmlns:w="http://schemas.openxmlformats.org/wordprocessingml/2006/main">
        <w:t xml:space="preserve">2: Почитувајте го Господа со својот живот</w:t>
      </w:r>
    </w:p>
    <w:p/>
    <w:p>
      <w:r xmlns:w="http://schemas.openxmlformats.org/wordprocessingml/2006/main">
        <w:t xml:space="preserve">1: Изреки 3:13-18</w:t>
      </w:r>
    </w:p>
    <w:p/>
    <w:p>
      <w:r xmlns:w="http://schemas.openxmlformats.org/wordprocessingml/2006/main">
        <w:t xml:space="preserve">2: Јаков 1:5-8</w:t>
      </w:r>
    </w:p>
    <w:p/>
    <w:p>
      <w:r xmlns:w="http://schemas.openxmlformats.org/wordprocessingml/2006/main">
        <w:t xml:space="preserve">Исаија 33:7 Ете, нивните храбри ќе плачат надвор: пратениците на мирот горко ќе плачат.</w:t>
      </w:r>
    </w:p>
    <w:p/>
    <w:p>
      <w:r xmlns:w="http://schemas.openxmlformats.org/wordprocessingml/2006/main">
        <w:t xml:space="preserve">Амбасадорите на мирот горко плачат поради отсуство на храбри луѓе.</w:t>
      </w:r>
    </w:p>
    <w:p/>
    <w:p>
      <w:r xmlns:w="http://schemas.openxmlformats.org/wordprocessingml/2006/main">
        <w:t xml:space="preserve">1. Моќта на оплакувањето во Светото писмо</w:t>
      </w:r>
    </w:p>
    <w:p/>
    <w:p>
      <w:r xmlns:w="http://schemas.openxmlformats.org/wordprocessingml/2006/main">
        <w:t xml:space="preserve">2. Потребата од храброст во тешки времиња</w:t>
      </w:r>
    </w:p>
    <w:p/>
    <w:p>
      <w:r xmlns:w="http://schemas.openxmlformats.org/wordprocessingml/2006/main">
        <w:t xml:space="preserve">1. Плач 1:2, „Таа плаче горко во ноќта, со солзи на образите, меѓу сите нејзини љубовници нема кој да ја утеши;</w:t>
      </w:r>
    </w:p>
    <w:p/>
    <w:p>
      <w:r xmlns:w="http://schemas.openxmlformats.org/wordprocessingml/2006/main">
        <w:t xml:space="preserve">2. Исус Навин 1:9, „Зар не ти заповедав? Биди силен и храбар. Не плаши се, не обесхрабрувај се, зашто Господ, твојот Бог, ќе биде со тебе каде и да одиш.</w:t>
      </w:r>
    </w:p>
    <w:p/>
    <w:p>
      <w:r xmlns:w="http://schemas.openxmlformats.org/wordprocessingml/2006/main">
        <w:t xml:space="preserve">Исаија 33:8 Патиштата се пустат, патникот престанува: го прекрши заветот, ги презре градовите, никого не гледа.</w:t>
      </w:r>
    </w:p>
    <w:p/>
    <w:p>
      <w:r xmlns:w="http://schemas.openxmlformats.org/wordprocessingml/2006/main">
        <w:t xml:space="preserve">Заветот е прекршен и никој не се почитува.</w:t>
      </w:r>
    </w:p>
    <w:p/>
    <w:p>
      <w:r xmlns:w="http://schemas.openxmlformats.org/wordprocessingml/2006/main">
        <w:t xml:space="preserve">1. Важноста на чувањето на нашите завети</w:t>
      </w:r>
    </w:p>
    <w:p/>
    <w:p>
      <w:r xmlns:w="http://schemas.openxmlformats.org/wordprocessingml/2006/main">
        <w:t xml:space="preserve">2. Последиците од отфрлањето на другите</w:t>
      </w:r>
    </w:p>
    <w:p/>
    <w:p>
      <w:r xmlns:w="http://schemas.openxmlformats.org/wordprocessingml/2006/main">
        <w:t xml:space="preserve">1. Езекиел 17:19 - Вака вели Господ Бог: Ќе земам и од највисоката гранка на високиот кедар и ќе ја поставам. Од врвот на неговите млади гранчиња ќе отсечам нежно и ќе го засадам на висока и истакната планина.</w:t>
      </w:r>
    </w:p>
    <w:p/>
    <w:p>
      <w:r xmlns:w="http://schemas.openxmlformats.org/wordprocessingml/2006/main">
        <w:t xml:space="preserve">2. Еремија 33:20 - Вака вели Господ: Ако можете да го прекршите Мојот завет со денот и Мојот завет со ноќта, така што денот и ноќта нема да дојдат во свое време,</w:t>
      </w:r>
    </w:p>
    <w:p/>
    <w:p>
      <w:r xmlns:w="http://schemas.openxmlformats.org/wordprocessingml/2006/main">
        <w:t xml:space="preserve">Исаија 33:9. а Васан и Кармил ги истресуваат своите плодови.</w:t>
      </w:r>
    </w:p>
    <w:p/>
    <w:p>
      <w:r xmlns:w="http://schemas.openxmlformats.org/wordprocessingml/2006/main">
        <w:t xml:space="preserve">Земјата тагува поради недостатокот на мир и безбедност; Нациите се понижени и нивните ресурси се одземени.</w:t>
      </w:r>
    </w:p>
    <w:p/>
    <w:p>
      <w:r xmlns:w="http://schemas.openxmlformats.org/wordprocessingml/2006/main">
        <w:t xml:space="preserve">1. Плачење за мир: Како да се справите со загубата во проблематичен свет</w:t>
      </w:r>
    </w:p>
    <w:p/>
    <w:p>
      <w:r xmlns:w="http://schemas.openxmlformats.org/wordprocessingml/2006/main">
        <w:t xml:space="preserve">2. Негување верност во време на неизвесност</w:t>
      </w:r>
    </w:p>
    <w:p/>
    <w:p>
      <w:r xmlns:w="http://schemas.openxmlformats.org/wordprocessingml/2006/main">
        <w:t xml:space="preserve">1. Псалм 46:1-3 Бог е наше засолниште и сила, многу присутна помош во неволја. Затоа, нема да се плашиме иако земјата попушти, и покрај тоа што планините ќе се преселат во срцето на морето, иако неговите води рикаат и пенат, иако планините треперат од неговото надувување.</w:t>
      </w:r>
    </w:p>
    <w:p/>
    <w:p>
      <w:r xmlns:w="http://schemas.openxmlformats.org/wordprocessingml/2006/main">
        <w:t xml:space="preserve">2. Јаков 1:2-4 Сметајте ја сета радост, браќа мои, кога ќе наидете на разни искушенија,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Исаија 33:10 Сега ќе станам, вели Господ; сега ќе бидам возвишен; сега ќе се подигнам.</w:t>
      </w:r>
    </w:p>
    <w:p/>
    <w:p>
      <w:r xmlns:w="http://schemas.openxmlformats.org/wordprocessingml/2006/main">
        <w:t xml:space="preserve">Господ ќе воскресне и ќе се воздигне, воздигнувајќи се.</w:t>
      </w:r>
    </w:p>
    <w:p/>
    <w:p>
      <w:r xmlns:w="http://schemas.openxmlformats.org/wordprocessingml/2006/main">
        <w:t xml:space="preserve">1. Бог е Крајниот извор на моќ и авторитет</w:t>
      </w:r>
    </w:p>
    <w:p/>
    <w:p>
      <w:r xmlns:w="http://schemas.openxmlformats.org/wordprocessingml/2006/main">
        <w:t xml:space="preserve">2. Божјата возвишеност е Извор на радост и надеж</w:t>
      </w:r>
    </w:p>
    <w:p/>
    <w:p>
      <w:r xmlns:w="http://schemas.openxmlformats.org/wordprocessingml/2006/main">
        <w:t xml:space="preserve">1. Псалм 46:10 - „Бидете мирни и знајте дека јас сум Бог; ќе бидам возвишен меѓу народите, ќе се воздигнам на земјата!</w:t>
      </w:r>
    </w:p>
    <w:p/>
    <w:p>
      <w:r xmlns:w="http://schemas.openxmlformats.org/wordprocessingml/2006/main">
        <w:t xml:space="preserve">2. Филипјаните 2:9-11 - „Затоа Бог многу го воздигна и му даде име што е над секое име, та во името на Исус да се поклони секое колено, на небото и на земјата и под земјата. и секој јазик исповеда дека Исус Христос е Господ, за слава на Бога Отецот“.</w:t>
      </w:r>
    </w:p>
    <w:p/>
    <w:p>
      <w:r xmlns:w="http://schemas.openxmlformats.org/wordprocessingml/2006/main">
        <w:t xml:space="preserve">Исаија 33:11 Ќе зачнете плева, ќе родите стрништа: вашиот здив како оган ќе ве проголта.</w:t>
      </w:r>
    </w:p>
    <w:p/>
    <w:p>
      <w:r xmlns:w="http://schemas.openxmlformats.org/wordprocessingml/2006/main">
        <w:t xml:space="preserve">Преминот предупредува дека сите преземени лажни дејствија ќе бидат изгорени од пожар.</w:t>
      </w:r>
    </w:p>
    <w:p/>
    <w:p>
      <w:r xmlns:w="http://schemas.openxmlformats.org/wordprocessingml/2006/main">
        <w:t xml:space="preserve">1. „Последиците од лажните дејствија“</w:t>
      </w:r>
    </w:p>
    <w:p/>
    <w:p>
      <w:r xmlns:w="http://schemas.openxmlformats.org/wordprocessingml/2006/main">
        <w:t xml:space="preserve">2. „Моќта на акциите“</w:t>
      </w:r>
    </w:p>
    <w:p/>
    <w:p>
      <w:r xmlns:w="http://schemas.openxmlformats.org/wordprocessingml/2006/main">
        <w:t xml:space="preserve">1. Матеј 7:17-20 - „И покрај тоа, секое добро дрво дава добри плодови, а лошото дрво дава лоши плодови. Доброто дрво не може да даде лош плод, ниту лошото дрво може да даде добар плод“.</w:t>
      </w:r>
    </w:p>
    <w:p/>
    <w:p>
      <w:r xmlns:w="http://schemas.openxmlformats.org/wordprocessingml/2006/main">
        <w:t xml:space="preserve">2. Јаков 2:14-17 - „Каква корист има, браќа мои, ако некој рече дека има вера, но нема дела? Дали верата може да го спаси? Ако брат или сестра се голи и без секојдневна храна, а од вас им вели: „Одете во мир, стоплете се и наситете се, но не им го давате она што е потребно за телото, каква корист има тоа?</w:t>
      </w:r>
    </w:p>
    <w:p/>
    <w:p>
      <w:r xmlns:w="http://schemas.openxmlformats.org/wordprocessingml/2006/main">
        <w:t xml:space="preserve">Исаија 33:12 А народот ќе биде како вар, како трње исечен ќе биде изгорен во оган.</w:t>
      </w:r>
    </w:p>
    <w:p/>
    <w:p>
      <w:r xmlns:w="http://schemas.openxmlformats.org/wordprocessingml/2006/main">
        <w:t xml:space="preserve">Луѓето ќе бидат изгорени од Божјиот свет оган како трње исечени и изгорени.</w:t>
      </w:r>
    </w:p>
    <w:p/>
    <w:p>
      <w:r xmlns:w="http://schemas.openxmlformats.org/wordprocessingml/2006/main">
        <w:t xml:space="preserve">1. Моќта на Божјиот оган - Како Божјиот огнен суд ќе ги проголта сите негови непријатели.</w:t>
      </w:r>
    </w:p>
    <w:p/>
    <w:p>
      <w:r xmlns:w="http://schemas.openxmlformats.org/wordprocessingml/2006/main">
        <w:t xml:space="preserve">2. Цената на непослушноста - Како непослушноста ќе донесе уништување од Божјиот свет оган.</w:t>
      </w:r>
    </w:p>
    <w:p/>
    <w:p>
      <w:r xmlns:w="http://schemas.openxmlformats.org/wordprocessingml/2006/main">
        <w:t xml:space="preserve">1. Малахија 4:1 - Зашто, ете, доаѓа денот што ќе гори како печка; и сите горди, да, и сите што прават зло, ќе бидат стрништа, а денот што ќе дојде ќе ги изгори, вели Господ Саваот, и нема да им остави ниту корен, ниту гранка.</w:t>
      </w:r>
    </w:p>
    <w:p/>
    <w:p>
      <w:r xmlns:w="http://schemas.openxmlformats.org/wordprocessingml/2006/main">
        <w:t xml:space="preserve">2. Јован 15:6 - Ако некој не остане во мене, тој е исфрлен како гранка и се исуши; и луѓето ги собираат и ги фрлаат во оган и тие се изгорени.</w:t>
      </w:r>
    </w:p>
    <w:p/>
    <w:p>
      <w:r xmlns:w="http://schemas.openxmlformats.org/wordprocessingml/2006/main">
        <w:t xml:space="preserve">Исаија 33:13 Слушнете, далечни, што направив; и вие што сте блиску, признајте ја мојата моќ.</w:t>
      </w:r>
    </w:p>
    <w:p/>
    <w:p>
      <w:r xmlns:w="http://schemas.openxmlformats.org/wordprocessingml/2006/main">
        <w:t xml:space="preserve">Бог ги повикува оние кои се далеку и блиску да ја признаат Неговата моќ.</w:t>
      </w:r>
    </w:p>
    <w:p/>
    <w:p>
      <w:r xmlns:w="http://schemas.openxmlformats.org/wordprocessingml/2006/main">
        <w:t xml:space="preserve">1. Моќта на Божјата моќ: препознавање и признавање на неговата сила</w:t>
      </w:r>
    </w:p>
    <w:p/>
    <w:p>
      <w:r xmlns:w="http://schemas.openxmlformats.org/wordprocessingml/2006/main">
        <w:t xml:space="preserve">2. Признавање на Божјата моќ: Учење да ја почитуваме и цениме неговата моќ</w:t>
      </w:r>
    </w:p>
    <w:p/>
    <w:p>
      <w:r xmlns:w="http://schemas.openxmlformats.org/wordprocessingml/2006/main">
        <w:t xml:space="preserve">1. Псалм 29:1-2 Припишете Му на Господа, небесни суштества, прикажете Му на Господа слава и сила. Прикажете му на Господа славата што му припаѓа на неговото име; поклонете Му се на Господа во сјајот на светоста.</w:t>
      </w:r>
    </w:p>
    <w:p/>
    <w:p>
      <w:r xmlns:w="http://schemas.openxmlformats.org/wordprocessingml/2006/main">
        <w:t xml:space="preserve">2. 1 Летописи 29:10-12 Затоа Давид го благослови Господа пред целото собрание. А Давид рече: „Благословен си, Господи, Боже на Израелов, татко наш, во вечни векови. Твое е, Господи, величината и силата и славата и победата и величественоста, зашто твое е сè што е на небесата и на земјата. Твое е царството, Господи, и ти си возвишен како глава над сите. И богатството и честа доаѓаат од тебе, а ти владееш над сите. Во твоја рака е моќта и моќта, а во твоја рака е да се направиш голем и да им дадеш сила на сите.</w:t>
      </w:r>
    </w:p>
    <w:p/>
    <w:p>
      <w:r xmlns:w="http://schemas.openxmlformats.org/wordprocessingml/2006/main">
        <w:t xml:space="preserve">Исаија 33:14 Грешниците во Сион се плашат; стравот ги изненади лицемерите. Кој од нас ќе живее со оган што голта? кој од нас ќе живее со вечни изгореници?</w:t>
      </w:r>
    </w:p>
    <w:p/>
    <w:p>
      <w:r xmlns:w="http://schemas.openxmlformats.org/wordprocessingml/2006/main">
        <w:t xml:space="preserve">Грешното однесување нема да се толерира и ќе биде дочекано со божествена казна.</w:t>
      </w:r>
    </w:p>
    <w:p/>
    <w:p>
      <w:r xmlns:w="http://schemas.openxmlformats.org/wordprocessingml/2006/main">
        <w:t xml:space="preserve">1: Мораме да се оттргнеме од гревот и да ја бараме Божјата милост и благодат.</w:t>
      </w:r>
    </w:p>
    <w:p/>
    <w:p>
      <w:r xmlns:w="http://schemas.openxmlformats.org/wordprocessingml/2006/main">
        <w:t xml:space="preserve">2: Мора да се трудиме да бидеме праведни за да живееме со Бога.</w:t>
      </w:r>
    </w:p>
    <w:p/>
    <w:p>
      <w:r xmlns:w="http://schemas.openxmlformats.org/wordprocessingml/2006/main">
        <w:t xml:space="preserve">1: 1 Петар 1:15-16 - „Но, како што е свет оној што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2: Псалм 34:14 - „Одигни се од злото и прави добро; барај мир и терај го“.</w:t>
      </w:r>
    </w:p>
    <w:p/>
    <w:p>
      <w:r xmlns:w="http://schemas.openxmlformats.org/wordprocessingml/2006/main">
        <w:t xml:space="preserve">Исаија 33:15 Кој оди праведно и зборува исправно; кој ја презира придобивката од угнетувања, кој ги тресе рацете од држење мито, кој ги спречува ушите да слушаат крв и ги затвора очите да не гледа зло;</w:t>
      </w:r>
    </w:p>
    <w:p/>
    <w:p>
      <w:r xmlns:w="http://schemas.openxmlformats.org/wordprocessingml/2006/main">
        <w:t xml:space="preserve">Праведноста и правдата се важни доблести што треба да се прифатат и практикуваат, а оние што го прават тоа ќе бидат благословени.</w:t>
      </w:r>
    </w:p>
    <w:p/>
    <w:p>
      <w:r xmlns:w="http://schemas.openxmlformats.org/wordprocessingml/2006/main">
        <w:t xml:space="preserve">1. Доблест на праведноста и правдата</w:t>
      </w:r>
    </w:p>
    <w:p/>
    <w:p>
      <w:r xmlns:w="http://schemas.openxmlformats.org/wordprocessingml/2006/main">
        <w:t xml:space="preserve">2. Отфрлање на угнетувањето и неправдата</w:t>
      </w:r>
    </w:p>
    <w:p/>
    <w:p>
      <w:r xmlns:w="http://schemas.openxmlformats.org/wordprocessingml/2006/main">
        <w:t xml:space="preserve">1. Исаија 1:17 - Научете да правите правилно; барајте правда. Брани ги угнетените. Преземете ја причината за сирачето; се изјасни за случајот на вдовицата.</w:t>
      </w:r>
    </w:p>
    <w:p/>
    <w:p>
      <w:r xmlns:w="http://schemas.openxmlformats.org/wordprocessingml/2006/main">
        <w:t xml:space="preserve">2. Псалм 37:27 - Свртете се од злото и правете добро; тогаш ќе живееш во земјата засекогаш.</w:t>
      </w:r>
    </w:p>
    <w:p/>
    <w:p>
      <w:r xmlns:w="http://schemas.openxmlformats.org/wordprocessingml/2006/main">
        <w:t xml:space="preserve">Исаија 33:16 Тој ќе живее на височина; неговите води ќе бидат сигурни.</w:t>
      </w:r>
    </w:p>
    <w:p/>
    <w:p>
      <w:r xmlns:w="http://schemas.openxmlformats.org/wordprocessingml/2006/main">
        <w:t xml:space="preserve">Бог сака да живееме на високи места, каде што се обезбедуваат одбрана и одржување.</w:t>
      </w:r>
    </w:p>
    <w:p/>
    <w:p>
      <w:r xmlns:w="http://schemas.openxmlformats.org/wordprocessingml/2006/main">
        <w:t xml:space="preserve">1: Бог сака да ни обезбеди место на безбедност и сигурност.</w:t>
      </w:r>
    </w:p>
    <w:p/>
    <w:p>
      <w:r xmlns:w="http://schemas.openxmlformats.org/wordprocessingml/2006/main">
        <w:t xml:space="preserve">2: Бог сака да ни обезбеди храна и храна за нашите животи.</w:t>
      </w:r>
    </w:p>
    <w:p/>
    <w:p>
      <w:r xmlns:w="http://schemas.openxmlformats.org/wordprocessingml/2006/main">
        <w:t xml:space="preserve">1: Псалм 91:1-2 „Оној што живее во засолништето на Севишниот ќе почива во сенката на Семоќниот. Ќе кажам за Господа: Тој е мое засолниште и моја тврдина, мојот Бог, во кого се надевам .</w:t>
      </w:r>
    </w:p>
    <w:p/>
    <w:p>
      <w:r xmlns:w="http://schemas.openxmlformats.org/wordprocessingml/2006/main">
        <w:t xml:space="preserve">2: Филипјаните 4:19 „И мојот Бог ќе ги задоволи сите ваши потреби според богатството на Неговата слава во Христа Исуса“.</w:t>
      </w:r>
    </w:p>
    <w:p/>
    <w:p>
      <w:r xmlns:w="http://schemas.openxmlformats.org/wordprocessingml/2006/main">
        <w:t xml:space="preserve">Исаија 33:17 Твоите очи ќе го видат царот во неговата убавина: ќе ја видат земјата што е многу далечна.</w:t>
      </w:r>
    </w:p>
    <w:p/>
    <w:p>
      <w:r xmlns:w="http://schemas.openxmlformats.org/wordprocessingml/2006/main">
        <w:t xml:space="preserve">Исаија 33:17 ги охрабрува луѓето да го очекуваат времето кога ќе бидат сведоци на големината на Царот и убавината на далечните земји.</w:t>
      </w:r>
    </w:p>
    <w:p/>
    <w:p>
      <w:r xmlns:w="http://schemas.openxmlformats.org/wordprocessingml/2006/main">
        <w:t xml:space="preserve">1. Фокусирање на Божјата убавина: Посегнување до Царството Небесно</w:t>
      </w:r>
    </w:p>
    <w:p/>
    <w:p>
      <w:r xmlns:w="http://schemas.openxmlformats.org/wordprocessingml/2006/main">
        <w:t xml:space="preserve">2. Гледајќи далеку: Постигнување на поголема визија преку верата</w:t>
      </w:r>
    </w:p>
    <w:p/>
    <w:p>
      <w:r xmlns:w="http://schemas.openxmlformats.org/wordprocessingml/2006/main">
        <w:t xml:space="preserve">1. Псалм 27:4 - Едно барав од Господа, тоа ќе го барам: да живеам во Господовиот дом во сите денови на мојот живот, да гледам во убавината Господова и да се распрашувам во неговиот храм.</w:t>
      </w:r>
    </w:p>
    <w:p/>
    <w:p>
      <w:r xmlns:w="http://schemas.openxmlformats.org/wordprocessingml/2006/main">
        <w:t xml:space="preserve">2.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Исаија 33:18 Твоето срце ќе размислува за ужас. Каде е писарот? каде е ресиверот? каде е тој што ги броеше кулите?</w:t>
      </w:r>
    </w:p>
    <w:p/>
    <w:p>
      <w:r xmlns:w="http://schemas.openxmlformats.org/wordprocessingml/2006/main">
        <w:t xml:space="preserve">Пасусот зборува за отсуство на лидери во време на страв и ужас.</w:t>
      </w:r>
    </w:p>
    <w:p/>
    <w:p>
      <w:r xmlns:w="http://schemas.openxmlformats.org/wordprocessingml/2006/main">
        <w:t xml:space="preserve">1: Во време на страв и ужас, мораме да запомниме дека Бог е нашиот врвен извор на сила и мир.</w:t>
      </w:r>
    </w:p>
    <w:p/>
    <w:p>
      <w:r xmlns:w="http://schemas.openxmlformats.org/wordprocessingml/2006/main">
        <w:t xml:space="preserve">2: Во време на страв и ужас, важно е да имаме силни лидери кои ќе ни помогнат да нѐ води.</w:t>
      </w:r>
    </w:p>
    <w:p/>
    <w:p>
      <w:r xmlns:w="http://schemas.openxmlformats.org/wordprocessingml/2006/main">
        <w:t xml:space="preserve">1: Псалм 46:1-2 „Бог е наше засолниште и сила, присутна помош во неволја. Затоа нема да се плашиме ако земјата попушти, и планините да се преселат во средината на морето“.</w:t>
      </w:r>
    </w:p>
    <w:p/>
    <w:p>
      <w:r xmlns:w="http://schemas.openxmlformats.org/wordprocessingml/2006/main">
        <w:t xml:space="preserve">2: Исус Навин 1:9 „Зар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Исаија 33:19 Нема да видиш жесток народ, народ со подлабок говор отколку што можеш да забележиш; на јазик што пелтечи, што не можеш да го разбереш.</w:t>
      </w:r>
    </w:p>
    <w:p/>
    <w:p>
      <w:r xmlns:w="http://schemas.openxmlformats.org/wordprocessingml/2006/main">
        <w:t xml:space="preserve">Исаија предупредува против народ со чуден јазик што не може да се разбере.</w:t>
      </w:r>
    </w:p>
    <w:p/>
    <w:p>
      <w:r xmlns:w="http://schemas.openxmlformats.org/wordprocessingml/2006/main">
        <w:t xml:space="preserve">1. Моќта на јазикот: Како јазикот може да раздели и да победи</w:t>
      </w:r>
    </w:p>
    <w:p/>
    <w:p>
      <w:r xmlns:w="http://schemas.openxmlformats.org/wordprocessingml/2006/main">
        <w:t xml:space="preserve">2. Мистеријата на непознатото: Истражување на непознатото</w:t>
      </w:r>
    </w:p>
    <w:p/>
    <w:p>
      <w:r xmlns:w="http://schemas.openxmlformats.org/wordprocessingml/2006/main">
        <w:t xml:space="preserve">1. Дела 2:4-6 - И сите се исполнија со Светиот Дух и почнаа да зборуваат на други јазици, како што Духот им даваше да зборуваат.</w:t>
      </w:r>
    </w:p>
    <w:p/>
    <w:p>
      <w:r xmlns:w="http://schemas.openxmlformats.org/wordprocessingml/2006/main">
        <w:t xml:space="preserve">5 А во Ерусалим живееја Евреи, побожни луѓе, од секој народ под небото.</w:t>
      </w:r>
    </w:p>
    <w:p/>
    <w:p>
      <w:r xmlns:w="http://schemas.openxmlformats.org/wordprocessingml/2006/main">
        <w:t xml:space="preserve">6 А кога се слушна ова, се собра мноштвото и се збуни, зашто секој ги слушаше како зборуваат на својот јазик.</w:t>
      </w:r>
    </w:p>
    <w:p/>
    <w:p>
      <w:r xmlns:w="http://schemas.openxmlformats.org/wordprocessingml/2006/main">
        <w:t xml:space="preserve">2. Колошаните 3:16 - Нека Христовото слово живее во вас богато со сета мудрост; учејќи и опоменувај се еден со друг во псалми, химни и духовни песни, пеејќи Му на Господа со благодат во своите срца.</w:t>
      </w:r>
    </w:p>
    <w:p/>
    <w:p>
      <w:r xmlns:w="http://schemas.openxmlformats.org/wordprocessingml/2006/main">
        <w:t xml:space="preserve">Исаија 33:20 Погледни го Сион, градот на нашите свечености: твоите очи ќе го видат Ерусалим како мирно живеалиште, шатор што нема да се урне; ниту еден од неговите колци никогаш нема да се извади, ниту некој од неговите жици нема да се скрши.</w:t>
      </w:r>
    </w:p>
    <w:p/>
    <w:p>
      <w:r xmlns:w="http://schemas.openxmlformats.org/wordprocessingml/2006/main">
        <w:t xml:space="preserve">Бог ветил дека Сион и Ерусалим ќе останат мирен дом, безбеден и непоколеблив.</w:t>
      </w:r>
    </w:p>
    <w:p/>
    <w:p>
      <w:r xmlns:w="http://schemas.openxmlformats.org/wordprocessingml/2006/main">
        <w:t xml:space="preserve">1. Вечното ветување Божјо - Како Божјите ветувања се сигурни и доверливи</w:t>
      </w:r>
    </w:p>
    <w:p/>
    <w:p>
      <w:r xmlns:w="http://schemas.openxmlformats.org/wordprocessingml/2006/main">
        <w:t xml:space="preserve">2. Безбедноста на Божјиот завет - Како можеме да се потпреме на Божјата заштита</w:t>
      </w:r>
    </w:p>
    <w:p/>
    <w:p>
      <w:r xmlns:w="http://schemas.openxmlformats.org/wordprocessingml/2006/main">
        <w:t xml:space="preserve">1. Матеј 28:20 - учејќи ги да држат се што ви заповедав. И ете, јас сум со вас секогаш до крајот на векот.</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Исаија 33:21 Но таму славниот Господ ќе ни биде место на широки реки и потоци; во која нема да оди галија со весла, ниту галантен брод нема да помине покрај неа.</w:t>
      </w:r>
    </w:p>
    <w:p/>
    <w:p>
      <w:r xmlns:w="http://schemas.openxmlformats.org/wordprocessingml/2006/main">
        <w:t xml:space="preserve">ГОСПОД ќе биде место со изобилство вода, но низ него нема да можат да пловат бродови.</w:t>
      </w:r>
    </w:p>
    <w:p/>
    <w:p>
      <w:r xmlns:w="http://schemas.openxmlformats.org/wordprocessingml/2006/main">
        <w:t xml:space="preserve">1. Моќта на Јахве: Место на изобилство</w:t>
      </w:r>
    </w:p>
    <w:p/>
    <w:p>
      <w:r xmlns:w="http://schemas.openxmlformats.org/wordprocessingml/2006/main">
        <w:t xml:space="preserve">2. Величеството на Јахве: Место со неверојатна убавина</w:t>
      </w:r>
    </w:p>
    <w:p/>
    <w:p>
      <w:r xmlns:w="http://schemas.openxmlformats.org/wordprocessingml/2006/main">
        <w:t xml:space="preserve">1. Псалм 46:4 - Има река чии потоци го радуваат Божјиот град, светото живеалиште на Севишниот.</w:t>
      </w:r>
    </w:p>
    <w:p/>
    <w:p>
      <w:r xmlns:w="http://schemas.openxmlformats.org/wordprocessingml/2006/main">
        <w:t xml:space="preserve">2. Изреки 8:28 - „Кога ги воспостави небесата, јас бев таму, кога нацрта круг на лицето на длабината“.</w:t>
      </w:r>
    </w:p>
    <w:p/>
    <w:p>
      <w:r xmlns:w="http://schemas.openxmlformats.org/wordprocessingml/2006/main">
        <w:t xml:space="preserve">Исаија 33:22 Зашто Господ е наш судија, Господ е наш законодавец, Господ е наш цар; тој ќе не спаси.</w:t>
      </w:r>
    </w:p>
    <w:p/>
    <w:p>
      <w:r xmlns:w="http://schemas.openxmlformats.org/wordprocessingml/2006/main">
        <w:t xml:space="preserve">Господ е наш судија, законодавец и цар, и Тој ќе не спаси.</w:t>
      </w:r>
    </w:p>
    <w:p/>
    <w:p>
      <w:r xmlns:w="http://schemas.openxmlformats.org/wordprocessingml/2006/main">
        <w:t xml:space="preserve">1. ГОСПОД е наш Помошник и Спасител</w:t>
      </w:r>
    </w:p>
    <w:p/>
    <w:p>
      <w:r xmlns:w="http://schemas.openxmlformats.org/wordprocessingml/2006/main">
        <w:t xml:space="preserve">2. Имајќи доверба во Господа како наш Цар</w:t>
      </w:r>
    </w:p>
    <w:p/>
    <w:p>
      <w:r xmlns:w="http://schemas.openxmlformats.org/wordprocessingml/2006/main">
        <w:t xml:space="preserve">1. Псалм 33:12 - Блажен е народот чиј Бог е Господ, народот што тој го избра за свое наследство!</w:t>
      </w:r>
    </w:p>
    <w:p/>
    <w:p>
      <w:r xmlns:w="http://schemas.openxmlformats.org/wordprocessingml/2006/main">
        <w:t xml:space="preserve">2. Исаија 9:6 - Зашто ни се роди дете, ни се даде син; и владата ќе биде на неговото рамо, и неговото име ќе се вика Прекрасен Советник, Силен Бог, Вечен Татко, Кнез на мирот.</w:t>
      </w:r>
    </w:p>
    <w:p/>
    <w:p>
      <w:r xmlns:w="http://schemas.openxmlformats.org/wordprocessingml/2006/main">
        <w:t xml:space="preserve">Исаија 33:23 Твоите работи се отпуштени; не можеа добро да го зацврстат својот јарбол, не можеа да го рашират едрото: тогаш се дели пленот на голем плен; куците го земаат пленот.</w:t>
      </w:r>
    </w:p>
    <w:p/>
    <w:p>
      <w:r xmlns:w="http://schemas.openxmlformats.org/wordprocessingml/2006/main">
        <w:t xml:space="preserve">Господ ќе обезбеди голем воен плен на оние кои не можат да се одбранат.</w:t>
      </w:r>
    </w:p>
    <w:p/>
    <w:p>
      <w:r xmlns:w="http://schemas.openxmlformats.org/wordprocessingml/2006/main">
        <w:t xml:space="preserve">1: Господ секогаш се грижи за оние кои не можат да се одбранат.</w:t>
      </w:r>
    </w:p>
    <w:p/>
    <w:p>
      <w:r xmlns:w="http://schemas.openxmlformats.org/wordprocessingml/2006/main">
        <w:t xml:space="preserve">2: Господ ќе ни обезбеди во време на потреба.</w:t>
      </w:r>
    </w:p>
    <w:p/>
    <w:p>
      <w:r xmlns:w="http://schemas.openxmlformats.org/wordprocessingml/2006/main">
        <w:t xml:space="preserve">1: Псалм 46:1 „Бог е наше засолниште и сила, присутна помош во неволја“.</w:t>
      </w:r>
    </w:p>
    <w:p/>
    <w:p>
      <w:r xmlns:w="http://schemas.openxmlformats.org/wordprocessingml/2006/main">
        <w:t xml:space="preserve">2: Матеј 11:28 „Дојдете кај мене сите што се трудите и сте обременети, и јас ќе ве одморам“.</w:t>
      </w:r>
    </w:p>
    <w:p/>
    <w:p>
      <w:r xmlns:w="http://schemas.openxmlformats.org/wordprocessingml/2006/main">
        <w:t xml:space="preserve">Исаија 33:24 А жителот нема да рече: болен сум;</w:t>
      </w:r>
    </w:p>
    <w:p/>
    <w:p>
      <w:r xmlns:w="http://schemas.openxmlformats.org/wordprocessingml/2006/main">
        <w:t xml:space="preserve">На луѓето во земјата Божја ќе им бидат простени гревовите.</w:t>
      </w:r>
    </w:p>
    <w:p/>
    <w:p>
      <w:r xmlns:w="http://schemas.openxmlformats.org/wordprocessingml/2006/main">
        <w:t xml:space="preserve">1. „Простено и исцелено: како Божјата милост ги надминува нашите престапи“</w:t>
      </w:r>
    </w:p>
    <w:p/>
    <w:p>
      <w:r xmlns:w="http://schemas.openxmlformats.org/wordprocessingml/2006/main">
        <w:t xml:space="preserve">2. „Живеење во земјата на исцелување: искусување на Божјото простување“</w:t>
      </w:r>
    </w:p>
    <w:p/>
    <w:p>
      <w:r xmlns:w="http://schemas.openxmlformats.org/wordprocessingml/2006/main">
        <w:t xml:space="preserve">1. Псалм 103:12 - Колку што е истокот од запад, толку далеку ги отстрани нашите престапи од нас.</w:t>
      </w:r>
    </w:p>
    <w:p/>
    <w:p>
      <w:r xmlns:w="http://schemas.openxmlformats.org/wordprocessingml/2006/main">
        <w:t xml:space="preserve">2. Римјаните 3:23-25 - Зашто сите згрешија и не ја добија славата Божја; Слободно се оправдува со својата благодат преку откупувањето што е во Христа Исуса: Кого Бог го постави да биде помирување преку вера во Неговата крв, за да ја објави својата праведност за простување на гревовите што се минатите, преку трпението Божјо.</w:t>
      </w:r>
    </w:p>
    <w:p/>
    <w:p>
      <w:r xmlns:w="http://schemas.openxmlformats.org/wordprocessingml/2006/main">
        <w:t xml:space="preserve">Исаија, поглавје 34 содржи пророштво за суд и уништување на народите, особено на Едом. Прикажува сцена на космички пресврт и го нагласува Божјиот суверенитет и праведниот суд.</w:t>
      </w:r>
    </w:p>
    <w:p/>
    <w:p>
      <w:r xmlns:w="http://schemas.openxmlformats.org/wordprocessingml/2006/main">
        <w:t xml:space="preserve">1. пасус: Поглавјето започнува со повик до народите да се соберат и да слушаат додека Божјиот суд се изрекува против нив. Опишува како земјата ќе биде натопена со крв, а небото ќе се навива како свиток (Исаија 34:1-4).</w:t>
      </w:r>
    </w:p>
    <w:p/>
    <w:p>
      <w:r xmlns:w="http://schemas.openxmlformats.org/wordprocessingml/2006/main">
        <w:t xml:space="preserve">2. пасус: Исаија пророкува за уништувањето на Едом, симболизирајќи го Божјиот суд врз сите народи. Земјата ќе стане пуста, населена со диви животни и покриена со трње и коприви ( Исаија 34:5-17 ).</w:t>
      </w:r>
    </w:p>
    <w:p/>
    <w:p>
      <w:r xmlns:w="http://schemas.openxmlformats.org/wordprocessingml/2006/main">
        <w:t xml:space="preserve">Во краток преглед,</w:t>
      </w:r>
    </w:p>
    <w:p>
      <w:r xmlns:w="http://schemas.openxmlformats.org/wordprocessingml/2006/main">
        <w:t xml:space="preserve">Открива Исаија поглавје триесет и четири</w:t>
      </w:r>
    </w:p>
    <w:p>
      <w:r xmlns:w="http://schemas.openxmlformats.org/wordprocessingml/2006/main">
        <w:t xml:space="preserve">пророштво за суд на народите,</w:t>
      </w:r>
    </w:p>
    <w:p>
      <w:r xmlns:w="http://schemas.openxmlformats.org/wordprocessingml/2006/main">
        <w:t xml:space="preserve">уништување на Едом.</w:t>
      </w:r>
    </w:p>
    <w:p/>
    <w:p>
      <w:r xmlns:w="http://schemas.openxmlformats.org/wordprocessingml/2006/main">
        <w:t xml:space="preserve">Повикајте народите да го слушнат Божјиот суд.</w:t>
      </w:r>
    </w:p>
    <w:p>
      <w:r xmlns:w="http://schemas.openxmlformats.org/wordprocessingml/2006/main">
        <w:t xml:space="preserve">Опис на космички пресврт.</w:t>
      </w:r>
    </w:p>
    <w:p>
      <w:r xmlns:w="http://schemas.openxmlformats.org/wordprocessingml/2006/main">
        <w:t xml:space="preserve">Уништување на Едом; пустош.</w:t>
      </w:r>
    </w:p>
    <w:p/>
    <w:p>
      <w:r xmlns:w="http://schemas.openxmlformats.org/wordprocessingml/2006/main">
        <w:t xml:space="preserve">Ова поглавје служи како објава за божествен суд врз народите, нагласувајќи дека никој не е изземен од Божјото праведно испитување. Прикажува сцена каде космичките пореметувања го придружуваат ова време на пресметка. Поточно, се фокусира на уништувањето што ќе го снајде Едом, репрезентативен пример за сите бунтовнички народи што резултира со пустош и напуштање. Користената слика ја пренесува сериозноста и темелноста со која Бог ги извршува Неговите судови. На крајот, тој го нагласува неговиот суверенитет над целото создание и ја потврдува Неговата посветеност да ја поддржува правдата во постапувањето со оние кои му се спротивставуваат или се впуштаат во зло.</w:t>
      </w:r>
    </w:p>
    <w:p/>
    <w:p>
      <w:r xmlns:w="http://schemas.openxmlformats.org/wordprocessingml/2006/main">
        <w:t xml:space="preserve">Исаија 34:1 Пријдете, народи, да слушнете; и слушајте луѓе, нека чуе земјата и сè што е во неа; светот и сите работи што произлегуваат од него.</w:t>
      </w:r>
    </w:p>
    <w:p/>
    <w:p>
      <w:r xmlns:w="http://schemas.openxmlformats.org/wordprocessingml/2006/main">
        <w:t xml:space="preserve">Бог ги повикува сите народи да го слушаат Неговото слово и да ја слушнат земјата и сè што содржи.</w:t>
      </w:r>
    </w:p>
    <w:p/>
    <w:p>
      <w:r xmlns:w="http://schemas.openxmlformats.org/wordprocessingml/2006/main">
        <w:t xml:space="preserve">1. Повик за собирање: Слушање на Божјата реч</w:t>
      </w:r>
    </w:p>
    <w:p/>
    <w:p>
      <w:r xmlns:w="http://schemas.openxmlformats.org/wordprocessingml/2006/main">
        <w:t xml:space="preserve">2. Собирање заедно за да слушнеме: Посегнување до народите</w:t>
      </w:r>
    </w:p>
    <w:p/>
    <w:p>
      <w:r xmlns:w="http://schemas.openxmlformats.org/wordprocessingml/2006/main">
        <w:t xml:space="preserve">1. Псалм 55:22 - Фрлете ги вашите грижи на ГОСПОД и Тој ќе ве поткрепи; никогаш нема да дозволи праведниците да се потресат.</w:t>
      </w:r>
    </w:p>
    <w:p/>
    <w:p>
      <w:r xmlns:w="http://schemas.openxmlformats.org/wordprocessingml/2006/main">
        <w:t xml:space="preserve">2. Проповедник 4:9-10 - Двајца се подобри од еден, затоа што имаат добар поврат за нивниот труд: ако некој од нив падне, едниот може да му помогне на другиот да стане.</w:t>
      </w:r>
    </w:p>
    <w:p/>
    <w:p>
      <w:r xmlns:w="http://schemas.openxmlformats.org/wordprocessingml/2006/main">
        <w:t xml:space="preserve">Исаија 34:2 Зашто гневот Господов е над сите народи и Неговиот гнев врз сите нивни војски: Тој целосно ги уништи, ги предаде на колење.</w:t>
      </w:r>
    </w:p>
    <w:p/>
    <w:p>
      <w:r xmlns:w="http://schemas.openxmlformats.org/wordprocessingml/2006/main">
        <w:t xml:space="preserve">Господовиот гнев и гнев е врз сите народи и нивните војски, што доведува до нивно уништување и колење.</w:t>
      </w:r>
    </w:p>
    <w:p/>
    <w:p>
      <w:r xmlns:w="http://schemas.openxmlformats.org/wordprocessingml/2006/main">
        <w:t xml:space="preserve">1. Божјата правда ќе дојде врз сите што не му се покоруваат и ќе му се спротивстават.</w:t>
      </w:r>
    </w:p>
    <w:p/>
    <w:p>
      <w:r xmlns:w="http://schemas.openxmlformats.org/wordprocessingml/2006/main">
        <w:t xml:space="preserve">2. Секогаш треба да му останеме послушни на Господа, за да не нè снајде Неговиот гнев.</w:t>
      </w:r>
    </w:p>
    <w:p/>
    <w:p>
      <w:r xmlns:w="http://schemas.openxmlformats.org/wordprocessingml/2006/main">
        <w:t xml:space="preserve">1. Откровение 6:14-17 - „И небесата тргнаа како свиток кога се тркалаат заедно; и секоја планина и остров се поместија од своите места. луѓето, и началниците, и силните луѓе, и секој роб и секој слободен човек, се сокрија во дувлата и во карпите на планините; и им рекоа на планините и карпите: „Паднете врз нас и скријте не од лицето на оној што седи на престолот и од гневот на Јагнето: зашто дојде големиот ден на неговиот гнев; и кој ќе може да стои?</w:t>
      </w:r>
    </w:p>
    <w:p/>
    <w:p>
      <w:r xmlns:w="http://schemas.openxmlformats.org/wordprocessingml/2006/main">
        <w:t xml:space="preserve">2. Езекиел 7:19 - „Ќе го фрлат своето сребро по улиците, и нивното злато ќе биде отстрането: нивното сребро и нивното злато нема да можат да ги избават во денот на гневот Господов: нема да задоволат нивните души, ниту ги полни нивните утроба, зашто тоа е камен на сопнување на нивното беззаконие“.</w:t>
      </w:r>
    </w:p>
    <w:p/>
    <w:p>
      <w:r xmlns:w="http://schemas.openxmlformats.org/wordprocessingml/2006/main">
        <w:t xml:space="preserve">Исаија 34:3 И нивните убиени ќе бидат исфрлени, и нивната смрдеа ќе излезе од нивните трупови, а планините ќе се стопат со нивната крв.</w:t>
      </w:r>
    </w:p>
    <w:p/>
    <w:p>
      <w:r xmlns:w="http://schemas.openxmlformats.org/wordprocessingml/2006/main">
        <w:t xml:space="preserve">Господ ќе ги казни злите со исфрлање на нивните мртви тела и правење планини да се стопат со нивната крв.</w:t>
      </w:r>
    </w:p>
    <w:p/>
    <w:p>
      <w:r xmlns:w="http://schemas.openxmlformats.org/wordprocessingml/2006/main">
        <w:t xml:space="preserve">1. Последиците од злобата</w:t>
      </w:r>
    </w:p>
    <w:p/>
    <w:p>
      <w:r xmlns:w="http://schemas.openxmlformats.org/wordprocessingml/2006/main">
        <w:t xml:space="preserve">2. Гневот Господов</w:t>
      </w:r>
    </w:p>
    <w:p/>
    <w:p>
      <w:r xmlns:w="http://schemas.openxmlformats.org/wordprocessingml/2006/main">
        <w:t xml:space="preserve">1. Римјаните 6:23, „Зашто платата за гревот е смрт, а бесплатниот дар Божји е вечен живот во Христос Исус, нашиот Господ“.</w:t>
      </w:r>
    </w:p>
    <w:p/>
    <w:p>
      <w:r xmlns:w="http://schemas.openxmlformats.org/wordprocessingml/2006/main">
        <w:t xml:space="preserve">2. Псалм 2:5, „Тогаш ќе им зборува во Својот гнев и ќе ги уплаши во својот гнев, велејќи: „Го поставив мојот цар на Сион, мојата света гора““.</w:t>
      </w:r>
    </w:p>
    <w:p/>
    <w:p>
      <w:r xmlns:w="http://schemas.openxmlformats.org/wordprocessingml/2006/main">
        <w:t xml:space="preserve">Исаија 34:4 И целата небесна војска ќе се распадне, и небесата ќе се тркалаат заедно како свиток, и целата нивна војска ќе падне, како листот паѓа од лозата и како смоква што паѓа од смоквата. дрво.</w:t>
      </w:r>
    </w:p>
    <w:p/>
    <w:p>
      <w:r xmlns:w="http://schemas.openxmlformats.org/wordprocessingml/2006/main">
        <w:t xml:space="preserve">Небесата и целата небесна војска ќе се распаднат и ќе се навиват како свиток, и целата нивна војска ќе падне како лист од лоза и смоква од смоква.</w:t>
      </w:r>
    </w:p>
    <w:p/>
    <w:p>
      <w:r xmlns:w="http://schemas.openxmlformats.org/wordprocessingml/2006/main">
        <w:t xml:space="preserve">1. Моќта Божја да се раствори и обнови: Проучување на Исаија 34:4</w:t>
      </w:r>
    </w:p>
    <w:p/>
    <w:p>
      <w:r xmlns:w="http://schemas.openxmlformats.org/wordprocessingml/2006/main">
        <w:t xml:space="preserve">2. Минливоста на небото: Истражување на непостојаноста на животот во Исаија 34:4</w:t>
      </w:r>
    </w:p>
    <w:p/>
    <w:p>
      <w:r xmlns:w="http://schemas.openxmlformats.org/wordprocessingml/2006/main">
        <w:t xml:space="preserve">1. Псалм 102:25-27 - Од старо време Ти ги постави темелите на земјата, а небото се дело на твоите раце. Тие ќе загинат, но Ти ќе издржиш; Да, сите ќе остарат како облека; Како наметка ќе ги смениш, И тие ќе се сменат. Но ти си ист, и твоите години нема да имаат крај.</w:t>
      </w:r>
    </w:p>
    <w:p/>
    <w:p>
      <w:r xmlns:w="http://schemas.openxmlformats.org/wordprocessingml/2006/main">
        <w:t xml:space="preserve">2. Евреите 1:10-12 - И: Ти, Господи, во почетокот ги постави темелите на земјата, а небото се дело на Твоите раце. Тие ќе исчезнат, но Ти си вечен; и сите ќе остарат како облека. Како наметка ќе ги свиткаш и ќе се сменат. Но Ти си ист, и твоите години нема да пропаднат.</w:t>
      </w:r>
    </w:p>
    <w:p/>
    <w:p>
      <w:r xmlns:w="http://schemas.openxmlformats.org/wordprocessingml/2006/main">
        <w:t xml:space="preserve">Исаија 34:5 Зашто, мојот меч ќе се искапе на небото;</w:t>
      </w:r>
    </w:p>
    <w:p/>
    <w:p>
      <w:r xmlns:w="http://schemas.openxmlformats.org/wordprocessingml/2006/main">
        <w:t xml:space="preserve">Божјиот суд ќе дојде врз оние што го проколнуваат.</w:t>
      </w:r>
    </w:p>
    <w:p/>
    <w:p>
      <w:r xmlns:w="http://schemas.openxmlformats.org/wordprocessingml/2006/main">
        <w:t xml:space="preserve">1: Божјиот суд е брз и праведен, и никој нема да може да го избегне Неговиот гнев.</w:t>
      </w:r>
    </w:p>
    <w:p/>
    <w:p>
      <w:r xmlns:w="http://schemas.openxmlformats.org/wordprocessingml/2006/main">
        <w:t xml:space="preserve">2: Да внимаваме на нашите постапки и зборови, зашто Бог нема да ги занемари нашите злодела.</w:t>
      </w:r>
    </w:p>
    <w:p/>
    <w:p>
      <w:r xmlns:w="http://schemas.openxmlformats.org/wordprocessingml/2006/main">
        <w:t xml:space="preserve">1: Римјаните 2:6-8 - Бог ќе му плати на секого според неговите дела.</w:t>
      </w:r>
    </w:p>
    <w:p/>
    <w:p>
      <w:r xmlns:w="http://schemas.openxmlformats.org/wordprocessingml/2006/main">
        <w:t xml:space="preserve">2: Евреите 10:26-31 - Страшно е да се падне во рацете на живиот Бог.</w:t>
      </w:r>
    </w:p>
    <w:p/>
    <w:p>
      <w:r xmlns:w="http://schemas.openxmlformats.org/wordprocessingml/2006/main">
        <w:t xml:space="preserve">Исаија 34:6 Господовиот меч е наполнет со крв, се здебелува со дебелеење, со крвта на јагнињата и јарците, со лојот на бубрезите на овните, зашто Господ има жртва во Бозра и голем колеж во земјата Идумеја.</w:t>
      </w:r>
    </w:p>
    <w:p/>
    <w:p>
      <w:r xmlns:w="http://schemas.openxmlformats.org/wordprocessingml/2006/main">
        <w:t xml:space="preserve">Господовиот меч е полн со крв на жртви.</w:t>
      </w:r>
    </w:p>
    <w:p/>
    <w:p>
      <w:r xmlns:w="http://schemas.openxmlformats.org/wordprocessingml/2006/main">
        <w:t xml:space="preserve">1. Моќта на жртвувањето: Преоценување на нашиот однос со Бога</w:t>
      </w:r>
    </w:p>
    <w:p/>
    <w:p>
      <w:r xmlns:w="http://schemas.openxmlformats.org/wordprocessingml/2006/main">
        <w:t xml:space="preserve">2. Цената на гревот: Разбирање на Исусовата жртва</w:t>
      </w:r>
    </w:p>
    <w:p/>
    <w:p>
      <w:r xmlns:w="http://schemas.openxmlformats.org/wordprocessingml/2006/main">
        <w:t xml:space="preserve">1. Евреите 10:1-18 - Разбирање на жртвата на Исус како крајна исплата за гревот</w:t>
      </w:r>
    </w:p>
    <w:p/>
    <w:p>
      <w:r xmlns:w="http://schemas.openxmlformats.org/wordprocessingml/2006/main">
        <w:t xml:space="preserve">2. Левит 1:1-17 - Преглед на системот на жртвување во Стариот Завет</w:t>
      </w:r>
    </w:p>
    <w:p/>
    <w:p>
      <w:r xmlns:w="http://schemas.openxmlformats.org/wordprocessingml/2006/main">
        <w:t xml:space="preserve">Исаија 34:7 И еднорозите ќе слезат со нив, и јунците со биковите; и земјата нивна ќе биде натопена со крв, а прашината нивна ќе се здебели.</w:t>
      </w:r>
    </w:p>
    <w:p/>
    <w:p>
      <w:r xmlns:w="http://schemas.openxmlformats.org/wordprocessingml/2006/main">
        <w:t xml:space="preserve">Земјата ќе биде натопена со крв и ќе се здебели со дебелина.</w:t>
      </w:r>
    </w:p>
    <w:p/>
    <w:p>
      <w:r xmlns:w="http://schemas.openxmlformats.org/wordprocessingml/2006/main">
        <w:t xml:space="preserve">1: Последиците од злото може да бидат деструктивни и тешки.</w:t>
      </w:r>
    </w:p>
    <w:p/>
    <w:p>
      <w:r xmlns:w="http://schemas.openxmlformats.org/wordprocessingml/2006/main">
        <w:t xml:space="preserve">2: Бог ќе им суди на злите и ќе донесе правда во светот.</w:t>
      </w:r>
    </w:p>
    <w:p/>
    <w:p>
      <w:r xmlns:w="http://schemas.openxmlformats.org/wordprocessingml/2006/main">
        <w:t xml:space="preserve">1: Римјаните 12:19 - Возљубени, никогаш не се одмаздувајте себеси,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Откровение 19:11-14 - Тогаш го видов небото отворено, и ете, бел коњ! Оној што седи на него се нарекува верен и вистинит, и во праведност суди и војува. Неговите очи се како огнен пламен, а на главата има многу дијадеми, а напишано е име кое никој не го знае освен самиот тој. Облечен е во наметка натопена во крв, а името со кое го нарекуваат е Словото Божјо. А војските небесни, облечени во чисто и бело платно, го следеа на бели коњи. Од неговата уста излегува остар меч со кој ќе ги удри народите, и ќе владее со нив со железна прачка. Тој ќе ја гази винската жица на гневот на гневот на Семоќниот Бог.</w:t>
      </w:r>
    </w:p>
    <w:p/>
    <w:p>
      <w:r xmlns:w="http://schemas.openxmlformats.org/wordprocessingml/2006/main">
        <w:t xml:space="preserve">Исаија 34:8 Зашто тоа е ден на Господовата одмазда и година на одмазда за сионската расправа.</w:t>
      </w:r>
    </w:p>
    <w:p/>
    <w:p>
      <w:r xmlns:w="http://schemas.openxmlformats.org/wordprocessingml/2006/main">
        <w:t xml:space="preserve">Се ближи денот на Господовата одмазда, и дојде годината на надомест за сионската расправа.</w:t>
      </w:r>
    </w:p>
    <w:p/>
    <w:p>
      <w:r xmlns:w="http://schemas.openxmlformats.org/wordprocessingml/2006/main">
        <w:t xml:space="preserve">1. Искупување преку одмаздата на Господ</w:t>
      </w:r>
    </w:p>
    <w:p/>
    <w:p>
      <w:r xmlns:w="http://schemas.openxmlformats.org/wordprocessingml/2006/main">
        <w:t xml:space="preserve">2. Божјата правда и милост преку надомест</w:t>
      </w:r>
    </w:p>
    <w:p/>
    <w:p>
      <w:r xmlns:w="http://schemas.openxmlformats.org/wordprocessingml/2006/main">
        <w:t xml:space="preserve">1.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Езекиел 25:17 - И ќе извршам голема одмазда против нив со бесни укори; и ќе познаат дека јас сум Господ, кога ќе им се одмаздам.</w:t>
      </w:r>
    </w:p>
    <w:p/>
    <w:p>
      <w:r xmlns:w="http://schemas.openxmlformats.org/wordprocessingml/2006/main">
        <w:t xml:space="preserve">Исаија 34:9 Неговите потоци ќе се претворат во терен, а правот во сулфур, а неговата земја ќе стане запален терен.</w:t>
      </w:r>
    </w:p>
    <w:p/>
    <w:p>
      <w:r xmlns:w="http://schemas.openxmlformats.org/wordprocessingml/2006/main">
        <w:t xml:space="preserve">Земјата ќе биде уништена и ќе стане пуст пустелија.</w:t>
      </w:r>
    </w:p>
    <w:p/>
    <w:p>
      <w:r xmlns:w="http://schemas.openxmlformats.org/wordprocessingml/2006/main">
        <w:t xml:space="preserve">1. Последиците од гревот: Уништување на земјата</w:t>
      </w:r>
    </w:p>
    <w:p/>
    <w:p>
      <w:r xmlns:w="http://schemas.openxmlformats.org/wordprocessingml/2006/main">
        <w:t xml:space="preserve">2. Преобразување на земјата преку милоста Божја</w:t>
      </w:r>
    </w:p>
    <w:p/>
    <w:p>
      <w:r xmlns:w="http://schemas.openxmlformats.org/wordprocessingml/2006/main">
        <w:t xml:space="preserve">1. Лука 3:17 - Неговата вилушка е во раката, за да го расчисти гумното и да ја собере пченицата во својата штала, а плевата ќе ја изгори со неизгаслив оган.</w:t>
      </w:r>
    </w:p>
    <w:p/>
    <w:p>
      <w:r xmlns:w="http://schemas.openxmlformats.org/wordprocessingml/2006/main">
        <w:t xml:space="preserve">2. Езекиел 36:33-36 - Еве што вели Суверениот Господ: На денот кога ќе те исчистам од сите твои гревови, ќе ги преселам твоите градови, а урнатините повторно ќе бидат изградени. Пустата земја ќе се обработува наместо да лежи пуста пред очите на сите што минуваат низ неа. Ќе речат: „Оваа земја, која беше опустошена, стана како рајска градина; градовите кои лежеа во урнатини, пусти и уништени, сега се утврдени и населени. Тогаш преостанатите народи околу вас ќе знаат дека јас, Господ, повторно го изградив уништеното и повторно го засадив она што беше пусто. Јас, Господ, реков и ќе го направам тоа.</w:t>
      </w:r>
    </w:p>
    <w:p/>
    <w:p>
      <w:r xmlns:w="http://schemas.openxmlformats.org/wordprocessingml/2006/main">
        <w:t xml:space="preserve">Исаија 34:10 Нема да се гаси ни ноќе ни ден; Неговиот чад ќе се крева засекогаш; никој нема да помине низ него во вечни векови.</w:t>
      </w:r>
    </w:p>
    <w:p/>
    <w:p>
      <w:r xmlns:w="http://schemas.openxmlformats.org/wordprocessingml/2006/main">
        <w:t xml:space="preserve">Земјата опишана во Исаија 34:10 е пуста и ненаселлива пустелија, од неа се издига вечен чад и никој никогаш не поминува низ неа.</w:t>
      </w:r>
    </w:p>
    <w:p/>
    <w:p>
      <w:r xmlns:w="http://schemas.openxmlformats.org/wordprocessingml/2006/main">
        <w:t xml:space="preserve">1. Важноста да се гледа светот низ духовна леќа.</w:t>
      </w:r>
    </w:p>
    <w:p/>
    <w:p>
      <w:r xmlns:w="http://schemas.openxmlformats.org/wordprocessingml/2006/main">
        <w:t xml:space="preserve">2. Последиците од живеењето без Божјо водство.</w:t>
      </w:r>
    </w:p>
    <w:p/>
    <w:p>
      <w:r xmlns:w="http://schemas.openxmlformats.org/wordprocessingml/2006/main">
        <w:t xml:space="preserve">1. Откровение 21:1-5 Вечен дом со Бога.</w:t>
      </w:r>
    </w:p>
    <w:p/>
    <w:p>
      <w:r xmlns:w="http://schemas.openxmlformats.org/wordprocessingml/2006/main">
        <w:t xml:space="preserve">2. Псалм 46:10 Бог е наше засолниште и сила.</w:t>
      </w:r>
    </w:p>
    <w:p/>
    <w:p>
      <w:r xmlns:w="http://schemas.openxmlformats.org/wordprocessingml/2006/main">
        <w:t xml:space="preserve">Исаија 34:11 А корморанот и огорчениот ќе го поседуваат; во него ќе живеат и бувот и гавранот, и тој ќе ја испружи врз него линијата на збунетоста и камењата на празнината.</w:t>
      </w:r>
    </w:p>
    <w:p/>
    <w:p>
      <w:r xmlns:w="http://schemas.openxmlformats.org/wordprocessingml/2006/main">
        <w:t xml:space="preserve">Птици како корморани, горчливи, бувови и гаврани ќе живеат во пуста земја и ќе биде обележана со збунетост и празнина.</w:t>
      </w:r>
    </w:p>
    <w:p/>
    <w:p>
      <w:r xmlns:w="http://schemas.openxmlformats.org/wordprocessingml/2006/main">
        <w:t xml:space="preserve">1. Божјиот суверенитет во време на пустош</w:t>
      </w:r>
    </w:p>
    <w:p/>
    <w:p>
      <w:r xmlns:w="http://schemas.openxmlformats.org/wordprocessingml/2006/main">
        <w:t xml:space="preserve">2. Надеж среде конфузија и празнина</w:t>
      </w:r>
    </w:p>
    <w:p/>
    <w:p>
      <w:r xmlns:w="http://schemas.openxmlformats.org/wordprocessingml/2006/main">
        <w:t xml:space="preserve">1. Плач 5:20-22 - „Зошто нè заборави засекогаш, зошто толку долго нè напушташ? Врати нè кај себе, Господи, за да се вратиме! Обнови ги нашите денови како стари, освен ако не си целосно отфрлен нас, а вие останувате многу лути на нас.</w:t>
      </w:r>
    </w:p>
    <w:p/>
    <w:p>
      <w:r xmlns:w="http://schemas.openxmlformats.org/wordprocessingml/2006/main">
        <w:t xml:space="preserve">2. Еремија 29:11-13 - „Зашто ги знам плановите што ги имам за вас, вели Господ, плановите за благосостојба, а не за зло, за да ви дадам иднина и надеж. Тогаш ќе ме повикате и ќе дојдете и моли ми се и ќе те чујам, ќе ме бараш и ќе ме најдеш, кога ќе ме бараш со сето свое срце.</w:t>
      </w:r>
    </w:p>
    <w:p/>
    <w:p>
      <w:r xmlns:w="http://schemas.openxmlformats.org/wordprocessingml/2006/main">
        <w:t xml:space="preserve">Исаија 34:12 Ќе ги повикаат неговите благородници во царството, но никој нема да има таму, и сите нејзини кнезови ќе бидат ништо.</w:t>
      </w:r>
    </w:p>
    <w:p/>
    <w:p>
      <w:r xmlns:w="http://schemas.openxmlformats.org/wordprocessingml/2006/main">
        <w:t xml:space="preserve">Никој од благородниците на царството нема да биде присутен и сите кнезови ќе заминат.</w:t>
      </w:r>
    </w:p>
    <w:p/>
    <w:p>
      <w:r xmlns:w="http://schemas.openxmlformats.org/wordprocessingml/2006/main">
        <w:t xml:space="preserve">1. Божјиот суверенитет: Без разлика на околностите, Бог сè уште има контрола</w:t>
      </w:r>
    </w:p>
    <w:p/>
    <w:p>
      <w:r xmlns:w="http://schemas.openxmlformats.org/wordprocessingml/2006/main">
        <w:t xml:space="preserve">2. Суетата на земните богатства: Човечката слава е минлива</w:t>
      </w:r>
    </w:p>
    <w:p/>
    <w:p>
      <w:r xmlns:w="http://schemas.openxmlformats.org/wordprocessingml/2006/main">
        <w:t xml:space="preserve">1. Јаков 4:14 - „Каков е твојот живот?</w:t>
      </w:r>
    </w:p>
    <w:p/>
    <w:p>
      <w:r xmlns:w="http://schemas.openxmlformats.org/wordprocessingml/2006/main">
        <w:t xml:space="preserve">2. Псалм 146:3-4 - „Немојте да се надевате на кнезовите, во синот човечки, во кого нема спасение.</w:t>
      </w:r>
    </w:p>
    <w:p/>
    <w:p>
      <w:r xmlns:w="http://schemas.openxmlformats.org/wordprocessingml/2006/main">
        <w:t xml:space="preserve">Исаија 34:13 И трње ќе изникнат во нејзините дворци, коприви и гребени во неговите тврдини, и тоа ќе биде живеалиште на змејови и двор за бувови.</w:t>
      </w:r>
    </w:p>
    <w:p/>
    <w:p>
      <w:r xmlns:w="http://schemas.openxmlformats.org/wordprocessingml/2006/main">
        <w:t xml:space="preserve">Пустата земја од Исаија 34:13 е опишана како место на уништување, со трње, коприви и гребени во палатите и тврдините, и тоа е дом за змејови и двор за бувови.</w:t>
      </w:r>
    </w:p>
    <w:p/>
    <w:p>
      <w:r xmlns:w="http://schemas.openxmlformats.org/wordprocessingml/2006/main">
        <w:t xml:space="preserve">1. Божјите судови: Судбината на пустиот во Исаија 34:13</w:t>
      </w:r>
    </w:p>
    <w:p/>
    <w:p>
      <w:r xmlns:w="http://schemas.openxmlformats.org/wordprocessingml/2006/main">
        <w:t xml:space="preserve">2. Божјиот суверенитет: Пустошувањето на Исаија 34:13</w:t>
      </w:r>
    </w:p>
    <w:p/>
    <w:p>
      <w:r xmlns:w="http://schemas.openxmlformats.org/wordprocessingml/2006/main">
        <w:t xml:space="preserve">1. Псалм 104:24-26, Тој ја создава земјата со својата сила, го утврдува светот со својата мудрост и го протега небото со својата разборитост.</w:t>
      </w:r>
    </w:p>
    <w:p/>
    <w:p>
      <w:r xmlns:w="http://schemas.openxmlformats.org/wordprocessingml/2006/main">
        <w:t xml:space="preserve">2. Псалм 90:2, Пред да се појават планините, или пред да ги формираш земјата и светот, дури и од век до век, ти си Бог.</w:t>
      </w:r>
    </w:p>
    <w:p/>
    <w:p>
      <w:r xmlns:w="http://schemas.openxmlformats.org/wordprocessingml/2006/main">
        <w:t xml:space="preserve">Исаија 34:14 Пустинските ѕверови ќе се сретнат со дивите ѕверови на островот, а сатирот ќе му вика на својот другар; таму ќе почива и бувот и ќе си најде место за одмор.</w:t>
      </w:r>
    </w:p>
    <w:p/>
    <w:p>
      <w:r xmlns:w="http://schemas.openxmlformats.org/wordprocessingml/2006/main">
        <w:t xml:space="preserve">Дивите ѕверови од пустината и островот ќе се сретнат и ќе најдат одмор на истото место.</w:t>
      </w:r>
    </w:p>
    <w:p/>
    <w:p>
      <w:r xmlns:w="http://schemas.openxmlformats.org/wordprocessingml/2006/main">
        <w:t xml:space="preserve">1. Божјата подготовка за дивите ѕверови - Исаија 34:14</w:t>
      </w:r>
    </w:p>
    <w:p/>
    <w:p>
      <w:r xmlns:w="http://schemas.openxmlformats.org/wordprocessingml/2006/main">
        <w:t xml:space="preserve">2. Наоѓање почива во Господ - Исаија 34:14</w:t>
      </w:r>
    </w:p>
    <w:p/>
    <w:p>
      <w:r xmlns:w="http://schemas.openxmlformats.org/wordprocessingml/2006/main">
        <w:t xml:space="preserve">1. Псалм 104:10-14 - Тој прави трева да расте за добитокот, а растенијата за луѓето да одгледуваат - давајќи храна од земјата.</w:t>
      </w:r>
    </w:p>
    <w:p/>
    <w:p>
      <w:r xmlns:w="http://schemas.openxmlformats.org/wordprocessingml/2006/main">
        <w:t xml:space="preserve">2. Матеј 11:28-30 - Дојдете кај мене, сите што се трудите и сте тешки, и јас ќе ве одморам.</w:t>
      </w:r>
    </w:p>
    <w:p/>
    <w:p>
      <w:r xmlns:w="http://schemas.openxmlformats.org/wordprocessingml/2006/main">
        <w:t xml:space="preserve">Исаија 34:15 Големиот був ќе го направи своето гнездо, ќе легне, ќе се изведе и ќе се собере под нејзината сенка; таму ќе се соберат и мршојадците, секој со својот партнер.</w:t>
      </w:r>
    </w:p>
    <w:p/>
    <w:p>
      <w:r xmlns:w="http://schemas.openxmlformats.org/wordprocessingml/2006/main">
        <w:t xml:space="preserve">Големите бувови и мршојадците ги создаваат своите домови и се парат во земјата Едом.</w:t>
      </w:r>
    </w:p>
    <w:p/>
    <w:p>
      <w:r xmlns:w="http://schemas.openxmlformats.org/wordprocessingml/2006/main">
        <w:t xml:space="preserve">1. Наоѓање дом во Божја заштита</w:t>
      </w:r>
    </w:p>
    <w:p/>
    <w:p>
      <w:r xmlns:w="http://schemas.openxmlformats.org/wordprocessingml/2006/main">
        <w:t xml:space="preserve">2. Божјата грижа за сите негови созданија</w:t>
      </w:r>
    </w:p>
    <w:p/>
    <w:p>
      <w:r xmlns:w="http://schemas.openxmlformats.org/wordprocessingml/2006/main">
        <w:t xml:space="preserve">1. Псалм 91:4 - Тој ќе те покрие со своите пердуви, а под неговите крилја ќе најдеш прибежиште.</w:t>
      </w:r>
    </w:p>
    <w:p/>
    <w:p>
      <w:r xmlns:w="http://schemas.openxmlformats.org/wordprocessingml/2006/main">
        <w:t xml:space="preserve">2. Матеј 6:26 - Погледнете ги птиците небесни; тие не сеат, ниту жнеат, ниту складираат во амбари, а сепак вашиот небесен Татко ги храни.</w:t>
      </w:r>
    </w:p>
    <w:p/>
    <w:p>
      <w:r xmlns:w="http://schemas.openxmlformats.org/wordprocessingml/2006/main">
        <w:t xml:space="preserve">Исаија 34:16 Барајте ја книгата Господова и читајте: никој од нив нема да пропадне, никој нема да го сака својот партнер;</w:t>
      </w:r>
    </w:p>
    <w:p/>
    <w:p>
      <w:r xmlns:w="http://schemas.openxmlformats.org/wordprocessingml/2006/main">
        <w:t xml:space="preserve">Бог заповедал сите Негови ветувања да се бараат во Светото Писмо и ниту едно од нив да не успее да се исполни.</w:t>
      </w:r>
    </w:p>
    <w:p/>
    <w:p>
      <w:r xmlns:w="http://schemas.openxmlformats.org/wordprocessingml/2006/main">
        <w:t xml:space="preserve">1. Исполнување на Божјите ветувања</w:t>
      </w:r>
    </w:p>
    <w:p/>
    <w:p>
      <w:r xmlns:w="http://schemas.openxmlformats.org/wordprocessingml/2006/main">
        <w:t xml:space="preserve">2. Барање на Словото Божјо</w:t>
      </w:r>
    </w:p>
    <w:p/>
    <w:p>
      <w:r xmlns:w="http://schemas.openxmlformats.org/wordprocessingml/2006/main">
        <w:t xml:space="preserve">1. Еремија 29:11 - „Зашто ги знам плановите што ги имам за вас, вели Господ, плановите за благосостојба, а не за зло, за да ви дадам иднина и надеж“.</w:t>
      </w:r>
    </w:p>
    <w:p/>
    <w:p>
      <w:r xmlns:w="http://schemas.openxmlformats.org/wordprocessingml/2006/main">
        <w:t xml:space="preserve">2. Евреите 11:1 - „Сега верата е сигурност за нештата на кои се надеваме, уверување за невиденото“.</w:t>
      </w:r>
    </w:p>
    <w:p/>
    <w:p>
      <w:r xmlns:w="http://schemas.openxmlformats.org/wordprocessingml/2006/main">
        <w:t xml:space="preserve">Исаија 34:17 И тој фрли ждрепка за нив, и раката негова им ја подели по ред: тие ќе ја поседуваат засекогаш, во неа ќе живеат од колено на колено.</w:t>
      </w:r>
    </w:p>
    <w:p/>
    <w:p>
      <w:r xmlns:w="http://schemas.openxmlformats.org/wordprocessingml/2006/main">
        <w:t xml:space="preserve">Бог ја подели земјата меѓу својот народ, и тие ќе ја поседуваат засекогаш, од колено на колено.</w:t>
      </w:r>
    </w:p>
    <w:p/>
    <w:p>
      <w:r xmlns:w="http://schemas.openxmlformats.org/wordprocessingml/2006/main">
        <w:t xml:space="preserve">1. Божјите ветувања: Дарот на сигурност и поседување</w:t>
      </w:r>
    </w:p>
    <w:p/>
    <w:p>
      <w:r xmlns:w="http://schemas.openxmlformats.org/wordprocessingml/2006/main">
        <w:t xml:space="preserve">2. Моќта на поседувањето: преземање сопственост на благословите на животот</w:t>
      </w:r>
    </w:p>
    <w:p/>
    <w:p>
      <w:r xmlns:w="http://schemas.openxmlformats.org/wordprocessingml/2006/main">
        <w:t xml:space="preserve">1.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Псалм 127:3: Еве, децата се наследство од Господа, плодот на утробата награда.</w:t>
      </w:r>
    </w:p>
    <w:p/>
    <w:p>
      <w:r xmlns:w="http://schemas.openxmlformats.org/wordprocessingml/2006/main">
        <w:t xml:space="preserve">Исаија 35. поглавје прикажува порака за надеж и обнова. Го опишува преобразувањето на пустината во процут и радосна земја, нагласувајќи ја Божјата откупителна моќ и благословите што го очекуваат Неговиот народ.</w:t>
      </w:r>
    </w:p>
    <w:p/>
    <w:p>
      <w:r xmlns:w="http://schemas.openxmlformats.org/wordprocessingml/2006/main">
        <w:t xml:space="preserve">1. пасус: Поглавјето започнува со опишување на пустината која цвета со изобилство вегетација. Истакнува како Божјото присуство носи исцелување, радост и обновена сила на Неговиот народ (Исаија 35:1-7).</w:t>
      </w:r>
    </w:p>
    <w:p/>
    <w:p>
      <w:r xmlns:w="http://schemas.openxmlformats.org/wordprocessingml/2006/main">
        <w:t xml:space="preserve">2. пасус: Исаија ги охрабрува оние кои се слаби и страшни, уверувајќи ги дека Бог ќе дојде со одмазда за да ги спаси. Тој ветува избавување за Својот народ, кој ќе доживее чудесни знаци како што се обновениот вид, слух, подвижност и говор (Исаија 35:8-10).</w:t>
      </w:r>
    </w:p>
    <w:p/>
    <w:p>
      <w:r xmlns:w="http://schemas.openxmlformats.org/wordprocessingml/2006/main">
        <w:t xml:space="preserve">Во краток преглед,</w:t>
      </w:r>
    </w:p>
    <w:p>
      <w:r xmlns:w="http://schemas.openxmlformats.org/wordprocessingml/2006/main">
        <w:t xml:space="preserve">Исаија поглавје триесет и пет открива</w:t>
      </w:r>
    </w:p>
    <w:p>
      <w:r xmlns:w="http://schemas.openxmlformats.org/wordprocessingml/2006/main">
        <w:t xml:space="preserve">трансформација на дивината во изобилство,</w:t>
      </w:r>
    </w:p>
    <w:p>
      <w:r xmlns:w="http://schemas.openxmlformats.org/wordprocessingml/2006/main">
        <w:t xml:space="preserve">исцелување; радост; обновена сила,</w:t>
      </w:r>
    </w:p>
    <w:p>
      <w:r xmlns:w="http://schemas.openxmlformats.org/wordprocessingml/2006/main">
        <w:t xml:space="preserve">и ветување за избавување.</w:t>
      </w:r>
    </w:p>
    <w:p/>
    <w:p>
      <w:r xmlns:w="http://schemas.openxmlformats.org/wordprocessingml/2006/main">
        <w:t xml:space="preserve">Опис на цветањето на пустината.</w:t>
      </w:r>
    </w:p>
    <w:p>
      <w:r xmlns:w="http://schemas.openxmlformats.org/wordprocessingml/2006/main">
        <w:t xml:space="preserve">Ветување за исцелување; радост; обновена сила.</w:t>
      </w:r>
    </w:p>
    <w:p>
      <w:r xmlns:w="http://schemas.openxmlformats.org/wordprocessingml/2006/main">
        <w:t xml:space="preserve">Гаранција за избавување; чудесни знаци.</w:t>
      </w:r>
    </w:p>
    <w:p/>
    <w:p>
      <w:r xmlns:w="http://schemas.openxmlformats.org/wordprocessingml/2006/main">
        <w:t xml:space="preserve">Ова поглавје претставува порака за надеж и обнова. Ја отсликува иднината каде она што некогаш било пусто и пусто симболизирано со пустината ќе се трансформира во место на изобилство и убавина преку Божјата искупителна моќ. Тоа ги уверува оние кои се слаби или се плашат дека Бог ќе дојде да ги спаси со божествена одмазда против нивните угнетувачи. Во ова ветено време, Неговиот народ ќе доживее физичко исцелување, како и огромно чувство на радост и обновена сила. Тие можат да имаат доверба во уверувањето дека избавувањето е на пат, придружено со чудесни знаци кои ја покажуваат Божјата моќ да ги преобразува животите. На крајот, таа влева надеж во срцата на верниците со тоа што ги потсетува дека колку и да изгледаат мрачни нивните околности, секогаш постои простор за божествена интервенција што води до обнова и изобилни благослови</w:t>
      </w:r>
    </w:p>
    <w:p/>
    <w:p>
      <w:r xmlns:w="http://schemas.openxmlformats.org/wordprocessingml/2006/main">
        <w:t xml:space="preserve">Исаија 35:1 Ќе им се радува пустината и осаменото место; и пустината ќе се радува и ќе процвета како роза.</w:t>
      </w:r>
    </w:p>
    <w:p/>
    <w:p>
      <w:r xmlns:w="http://schemas.openxmlformats.org/wordprocessingml/2006/main">
        <w:t xml:space="preserve">Пустите и пустите места ќе се радуваат, а пустината ќе се исполни со радост и ќе цвета како роза.</w:t>
      </w:r>
    </w:p>
    <w:p/>
    <w:p>
      <w:r xmlns:w="http://schemas.openxmlformats.org/wordprocessingml/2006/main">
        <w:t xml:space="preserve">1. Радост среде тешкотија</w:t>
      </w:r>
    </w:p>
    <w:p/>
    <w:p>
      <w:r xmlns:w="http://schemas.openxmlformats.org/wordprocessingml/2006/main">
        <w:t xml:space="preserve">2. Пронаоѓање убавина на неочекувани места</w:t>
      </w:r>
    </w:p>
    <w:p/>
    <w:p>
      <w:r xmlns:w="http://schemas.openxmlformats.org/wordprocessingml/2006/main">
        <w:t xml:space="preserve">1. Јован 15:11 - „Ова ви го кажав за мојата радост да остане во вас и вашата радост да биде целосна“.</w:t>
      </w:r>
    </w:p>
    <w:p/>
    <w:p>
      <w:r xmlns:w="http://schemas.openxmlformats.org/wordprocessingml/2006/main">
        <w:t xml:space="preserve">2. Псалм 126:6 - „Кој излегува и плаче и носи скапоцено семе, несомнено ќе се врати со радост, носејќи ги со себе своите снопови“.</w:t>
      </w:r>
    </w:p>
    <w:p/>
    <w:p>
      <w:r xmlns:w="http://schemas.openxmlformats.org/wordprocessingml/2006/main">
        <w:t xml:space="preserve">Исаија 35:2 Ќе процвета изобилно и ќе се радува со радост и пеење: ќе му се даде славата на Либан, величественоста на Кармил и Сарон, тие ќе ја видат славата Господова и возвишеноста на нашиот Бог.</w:t>
      </w:r>
    </w:p>
    <w:p/>
    <w:p>
      <w:r xmlns:w="http://schemas.openxmlformats.org/wordprocessingml/2006/main">
        <w:t xml:space="preserve">Пасусот зборува за изобилна радост и пеење како одговор на славата на Господа.</w:t>
      </w:r>
    </w:p>
    <w:p/>
    <w:p>
      <w:r xmlns:w="http://schemas.openxmlformats.org/wordprocessingml/2006/main">
        <w:t xml:space="preserve">1. Како одговор на славата Господова, да живееме во изобилство радост и пеење.</w:t>
      </w:r>
    </w:p>
    <w:p/>
    <w:p>
      <w:r xmlns:w="http://schemas.openxmlformats.org/wordprocessingml/2006/main">
        <w:t xml:space="preserve">2. Да Му оддадеме слава на Господа и да се радуваме на Неговата возвишеност.</w:t>
      </w:r>
    </w:p>
    <w:p/>
    <w:p>
      <w:r xmlns:w="http://schemas.openxmlformats.org/wordprocessingml/2006/main">
        <w:t xml:space="preserve">1. Исаија 61:3 - да им даде убавина за пепел, масло на радоста за жалост, облека на пофалба за духот на тежина; за да се наречат дрвја на праведноста, засадување Господово, за да се прослави.</w:t>
      </w:r>
    </w:p>
    <w:p/>
    <w:p>
      <w:r xmlns:w="http://schemas.openxmlformats.org/wordprocessingml/2006/main">
        <w:t xml:space="preserve">2. Псалм 67:4 - О, нека се радуваат народите и нека пеат од радост! Зашто ќе им судиш на народот праведно и ќе управуваш со народите на земјата.</w:t>
      </w:r>
    </w:p>
    <w:p/>
    <w:p>
      <w:r xmlns:w="http://schemas.openxmlformats.org/wordprocessingml/2006/main">
        <w:t xml:space="preserve">Исаија 35:3 Зајакнете ги слабите раце и зацврстете ги слабите колена.</w:t>
      </w:r>
    </w:p>
    <w:p/>
    <w:p>
      <w:r xmlns:w="http://schemas.openxmlformats.org/wordprocessingml/2006/main">
        <w:t xml:space="preserve">Библијата нѐ охрабрува да им помагаме на оние што се слаби и имаат потреба од поддршка.</w:t>
      </w:r>
    </w:p>
    <w:p/>
    <w:p>
      <w:r xmlns:w="http://schemas.openxmlformats.org/wordprocessingml/2006/main">
        <w:t xml:space="preserve">1. „Силата на сочувството“</w:t>
      </w:r>
    </w:p>
    <w:p/>
    <w:p>
      <w:r xmlns:w="http://schemas.openxmlformats.org/wordprocessingml/2006/main">
        <w:t xml:space="preserve">2. „Подигање на слабите“</w:t>
      </w:r>
    </w:p>
    <w:p/>
    <w:p>
      <w:r xmlns:w="http://schemas.openxmlformats.org/wordprocessingml/2006/main">
        <w:t xml:space="preserve">1. Римјаните 12:15 - „Радувајте се со оние што се радуваат, плачете со оние што плачат“.</w:t>
      </w:r>
    </w:p>
    <w:p/>
    <w:p>
      <w:r xmlns:w="http://schemas.openxmlformats.org/wordprocessingml/2006/main">
        <w:t xml:space="preserve">2. Галатјаните 6:2 - „Носете ги товарите еден на друг и така исполнувајте го Христовиот закон“.</w:t>
      </w:r>
    </w:p>
    <w:p/>
    <w:p>
      <w:r xmlns:w="http://schemas.openxmlformats.org/wordprocessingml/2006/main">
        <w:t xml:space="preserve">Исаија 35:4 Кажи им на оние со страшно срце: Бидете силни, не плашете се; ќе дојде и ќе те спаси.</w:t>
      </w:r>
    </w:p>
    <w:p/>
    <w:p>
      <w:r xmlns:w="http://schemas.openxmlformats.org/wordprocessingml/2006/main">
        <w:t xml:space="preserve">Овој пасус ги охрабрува читателите да не се плашат, бидејќи Бог ќе дојде со одмазда и надомест за да ги спаси.</w:t>
      </w:r>
    </w:p>
    <w:p/>
    <w:p>
      <w:r xmlns:w="http://schemas.openxmlformats.org/wordprocessingml/2006/main">
        <w:t xml:space="preserve">1. Силата на верата: Наоѓање храброст во Божјите ветувања</w:t>
      </w:r>
    </w:p>
    <w:p/>
    <w:p>
      <w:r xmlns:w="http://schemas.openxmlformats.org/wordprocessingml/2006/main">
        <w:t xml:space="preserve">2. Надминување на стравот со утеха на Божјото спасение</w:t>
      </w:r>
    </w:p>
    <w:p/>
    <w:p>
      <w:r xmlns:w="http://schemas.openxmlformats.org/wordprocessingml/2006/main">
        <w:t xml:space="preserve">1. Римјаните 8:28-39: Уверување во Божјата љубов и избавување</w:t>
      </w:r>
    </w:p>
    <w:p/>
    <w:p>
      <w:r xmlns:w="http://schemas.openxmlformats.org/wordprocessingml/2006/main">
        <w:t xml:space="preserve">2. Псалм 34:4-5: Господ е близу до оние што Го повикуваат во страв и неволја.</w:t>
      </w:r>
    </w:p>
    <w:p/>
    <w:p>
      <w:r xmlns:w="http://schemas.openxmlformats.org/wordprocessingml/2006/main">
        <w:t xml:space="preserve">Исаија 35:5 Тогаш ќе се отворат очите на слепите и ушите на глувите ќе се откријат.</w:t>
      </w:r>
    </w:p>
    <w:p/>
    <w:p>
      <w:r xmlns:w="http://schemas.openxmlformats.org/wordprocessingml/2006/main">
        <w:t xml:space="preserve">Бог ќе им донесе исцеление на слепите и глувите, овозможувајќи им да гледаат и слушаат.</w:t>
      </w:r>
    </w:p>
    <w:p/>
    <w:p>
      <w:r xmlns:w="http://schemas.openxmlformats.org/wordprocessingml/2006/main">
        <w:t xml:space="preserve">1. „Гледање на невиденото: Надежта за обновување“</w:t>
      </w:r>
    </w:p>
    <w:p/>
    <w:p>
      <w:r xmlns:w="http://schemas.openxmlformats.org/wordprocessingml/2006/main">
        <w:t xml:space="preserve">2. „Моќта на верата: слушање на нечуеното“</w:t>
      </w:r>
    </w:p>
    <w:p/>
    <w:p>
      <w:r xmlns:w="http://schemas.openxmlformats.org/wordprocessingml/2006/main">
        <w:t xml:space="preserve">1. Јован 9:1-41 (Исус исцелува слеп човек)</w:t>
      </w:r>
    </w:p>
    <w:p/>
    <w:p>
      <w:r xmlns:w="http://schemas.openxmlformats.org/wordprocessingml/2006/main">
        <w:t xml:space="preserve">2. Марко 7:31-37 (Исус исцелува глув човек)</w:t>
      </w:r>
    </w:p>
    <w:p/>
    <w:p>
      <w:r xmlns:w="http://schemas.openxmlformats.org/wordprocessingml/2006/main">
        <w:t xml:space="preserve">Исаија 35:6 Тогаш сакатиот човек ќе скокне како елен, а јазикот на немиот ќе пее, зашто во пустината ќе избие вода и потоци во пустината.</w:t>
      </w:r>
    </w:p>
    <w:p/>
    <w:p>
      <w:r xmlns:w="http://schemas.openxmlformats.org/wordprocessingml/2006/main">
        <w:t xml:space="preserve">Во Исаија 35:6, Бог ветува дека сакатите ќе можат да скокаат, а немите ќе можат да пеат, и дека потоците ќе течат во пустината, обезбедувајќи ја многу потребната храна.</w:t>
      </w:r>
    </w:p>
    <w:p/>
    <w:p>
      <w:r xmlns:w="http://schemas.openxmlformats.org/wordprocessingml/2006/main">
        <w:t xml:space="preserve">1. Моќта на верата: Верување на Бог во пустината</w:t>
      </w:r>
    </w:p>
    <w:p/>
    <w:p>
      <w:r xmlns:w="http://schemas.openxmlformats.org/wordprocessingml/2006/main">
        <w:t xml:space="preserve">2. Постигнување на трансформација преку Божјото ветување</w:t>
      </w:r>
    </w:p>
    <w:p/>
    <w:p>
      <w:r xmlns:w="http://schemas.openxmlformats.org/wordprocessingml/2006/main">
        <w:t xml:space="preserve">1. Псалм 107:35 - Тој ја претвора пустината во стоечка вода, а сувата земја во водни извори.</w:t>
      </w:r>
    </w:p>
    <w:p/>
    <w:p>
      <w:r xmlns:w="http://schemas.openxmlformats.org/wordprocessingml/2006/main">
        <w:t xml:space="preserve">2. Римјаните 15:13 - Сега Богот на надежта ве исполни со секаква радост и мир во верата, за да изобилувате со надеж, преку силата на Светиот Дух.</w:t>
      </w:r>
    </w:p>
    <w:p/>
    <w:p>
      <w:r xmlns:w="http://schemas.openxmlformats.org/wordprocessingml/2006/main">
        <w:t xml:space="preserve">Исаија 35:7 И исушената земја ќе стане базен, а жедната земја извори на вода;</w:t>
      </w:r>
    </w:p>
    <w:p/>
    <w:p>
      <w:r xmlns:w="http://schemas.openxmlformats.org/wordprocessingml/2006/main">
        <w:t xml:space="preserve">Во Исаија 35:7, се пророкува дека сувата земја ќе се трансформира со вода и вегетација каде што дури и дивите животни ќе најдат засолниште.</w:t>
      </w:r>
    </w:p>
    <w:p/>
    <w:p>
      <w:r xmlns:w="http://schemas.openxmlformats.org/wordprocessingml/2006/main">
        <w:t xml:space="preserve">1. Бог е способен да ги трансформира нашите животи од суви и неплодни во бујни и плодни кога имаме доверба во Него.</w:t>
      </w:r>
    </w:p>
    <w:p/>
    <w:p>
      <w:r xmlns:w="http://schemas.openxmlformats.org/wordprocessingml/2006/main">
        <w:t xml:space="preserve">2. Нашата доверба во Бог може да ни помогне да ја надминеме секоја тешка ситуација.</w:t>
      </w:r>
    </w:p>
    <w:p/>
    <w:p>
      <w:r xmlns:w="http://schemas.openxmlformats.org/wordprocessingml/2006/main">
        <w:t xml:space="preserve">1. Псалм 23:2 - Ме тера да легнам на зелени пасишта, ме води покрај мирните води.</w:t>
      </w:r>
    </w:p>
    <w:p/>
    <w:p>
      <w:r xmlns:w="http://schemas.openxmlformats.org/wordprocessingml/2006/main">
        <w:t xml:space="preserve">2. Исаија 43:19 - Еве, ќе направам нешто ново; сега ќе изникне; нема ли да го знаеш? Дури ќе направам пат во пустината и реки во пустината.</w:t>
      </w:r>
    </w:p>
    <w:p/>
    <w:p>
      <w:r xmlns:w="http://schemas.openxmlformats.org/wordprocessingml/2006/main">
        <w:t xml:space="preserve">Исаија 35:8 И таму ќе има автопат и пат, и ќе се вика Пат на светоста; нечистот нема да помине преку него; но тоа ќе биде за оние: патниците, иако глупави, нема да грешат во тоа.</w:t>
      </w:r>
    </w:p>
    <w:p/>
    <w:p>
      <w:r xmlns:w="http://schemas.openxmlformats.org/wordprocessingml/2006/main">
        <w:t xml:space="preserve">Патот на светоста е пат по кој само праведниците можат да поминат, обезбедувајќи водство за патниците за да не залутаат.</w:t>
      </w:r>
    </w:p>
    <w:p/>
    <w:p>
      <w:r xmlns:w="http://schemas.openxmlformats.org/wordprocessingml/2006/main">
        <w:t xml:space="preserve">1: Патот на светоста е пат што треба да се следи</w:t>
      </w:r>
    </w:p>
    <w:p/>
    <w:p>
      <w:r xmlns:w="http://schemas.openxmlformats.org/wordprocessingml/2006/main">
        <w:t xml:space="preserve">2: Животот на светост ќе доведе до благослови</w:t>
      </w:r>
    </w:p>
    <w:p/>
    <w:p>
      <w:r xmlns:w="http://schemas.openxmlformats.org/wordprocessingml/2006/main">
        <w:t xml:space="preserve">1: Филипјаните 2:15 - „За да бидете беспрекорни и безопасни, синови Божји, без укор, среде една искривена и изопачена нација, меѓу која сјаете како светла во светот“.</w:t>
      </w:r>
    </w:p>
    <w:p/>
    <w:p>
      <w:r xmlns:w="http://schemas.openxmlformats.org/wordprocessingml/2006/main">
        <w:t xml:space="preserve">2: Матеј 7:13-14 - „Влезете од тесната порта: зашто широка е портата, а широк е патот, што води во пропаст, и многумина влегуваат во неа; а тесен е патот што води во живот, а малкумина се оние што го наоѓаат“.</w:t>
      </w:r>
    </w:p>
    <w:p/>
    <w:p>
      <w:r xmlns:w="http://schemas.openxmlformats.org/wordprocessingml/2006/main">
        <w:t xml:space="preserve">Исаија 35:9 Ниту еден лав нема да има таму, ниту некој граблив ѕвер нема да се качи на него, нема да се најде таму; но откупените ќе одат таму:</w:t>
      </w:r>
    </w:p>
    <w:p/>
    <w:p>
      <w:r xmlns:w="http://schemas.openxmlformats.org/wordprocessingml/2006/main">
        <w:t xml:space="preserve">Искупените ќе одат на место каде што нема да се приближи никаква опасност.</w:t>
      </w:r>
    </w:p>
    <w:p/>
    <w:p>
      <w:r xmlns:w="http://schemas.openxmlformats.org/wordprocessingml/2006/main">
        <w:t xml:space="preserve">1. Патот на откупувањето: Наоѓање безбедност во Христа</w:t>
      </w:r>
    </w:p>
    <w:p/>
    <w:p>
      <w:r xmlns:w="http://schemas.openxmlformats.org/wordprocessingml/2006/main">
        <w:t xml:space="preserve">2. Божја заштита: Доверба во Неговата верност</w:t>
      </w:r>
    </w:p>
    <w:p/>
    <w:p>
      <w:r xmlns:w="http://schemas.openxmlformats.org/wordprocessingml/2006/main">
        <w:t xml:space="preserve">1. Исаија 43:1-3 - „Не плаши се, зашто јас те откупив, те повикав по име, ти си мој. Кога ќе поминеш низ водите, јас ќе бидам со тебе, а низ реките, тие ќе не те обзема; кога одиш низ оган, нема да изгориш и пламенот нема да те проголта“.</w:t>
      </w:r>
    </w:p>
    <w:p/>
    <w:p>
      <w:r xmlns:w="http://schemas.openxmlformats.org/wordprocessingml/2006/main">
        <w:t xml:space="preserve">2. Псалм 23:4 - „Иако одам низ долината на сенката на смртта, нема да се плашам од зло, зашто ти си со мене; твојот стап и твојот стап, тие ме утешуваат“.</w:t>
      </w:r>
    </w:p>
    <w:p/>
    <w:p>
      <w:r xmlns:w="http://schemas.openxmlformats.org/wordprocessingml/2006/main">
        <w:t xml:space="preserve">Исаија 35:10 И откупените од Господа ќе се вратат и ќе дојдат на Сион со песни и вечна радост на главите нивни: ќе добијат радост и веселба, а тагата и воздишките ќе бегаат.</w:t>
      </w:r>
    </w:p>
    <w:p/>
    <w:p>
      <w:r xmlns:w="http://schemas.openxmlformats.org/wordprocessingml/2006/main">
        <w:t xml:space="preserve">Господовиот народ ќе биде откупен и ќе се врати во Сион, радувајќи се и пеејќи со вечна радост. Ќе доживеат радост и веселба, а тага и воздишки повеќе нема да има.</w:t>
      </w:r>
    </w:p>
    <w:p/>
    <w:p>
      <w:r xmlns:w="http://schemas.openxmlformats.org/wordprocessingml/2006/main">
        <w:t xml:space="preserve">1. Радост во Господа: Искусување на благословите на спасението</w:t>
      </w:r>
    </w:p>
    <w:p/>
    <w:p>
      <w:r xmlns:w="http://schemas.openxmlformats.org/wordprocessingml/2006/main">
        <w:t xml:space="preserve">2. Радување во Господа: Прославување на вечната радост</w:t>
      </w:r>
    </w:p>
    <w:p/>
    <w:p>
      <w:r xmlns:w="http://schemas.openxmlformats.org/wordprocessingml/2006/main">
        <w:t xml:space="preserve">1. Псалм 126:2 - Тогаш нашата уста се наполни со смеа, а јазикот ни со пеење; тогаш меѓу народите рекоа: „Господ направи големи работи за нив.</w:t>
      </w:r>
    </w:p>
    <w:p/>
    <w:p>
      <w:r xmlns:w="http://schemas.openxmlformats.org/wordprocessingml/2006/main">
        <w:t xml:space="preserve">2. Исаија 51:11 - Затоа откупените од Господа ќе се вратат и ќе дојдат со пеење на Сион; и вечна радост ќе биде на нивните глави: тие ќе добијат радост и радост; и тагата и тагата ќе бегаат.</w:t>
      </w:r>
    </w:p>
    <w:p/>
    <w:p>
      <w:r xmlns:w="http://schemas.openxmlformats.org/wordprocessingml/2006/main">
        <w:t xml:space="preserve">Исаија, поглавје 36 ги раскажува настаните околу асирската инвазија на Јуда за време на владеењето на царот Езекија. Тој дава историски контекст и ја нагласува верата и довербата во Бог што ги покажал Езекија во лицето на заканувачкиот непријател.</w:t>
      </w:r>
    </w:p>
    <w:p/>
    <w:p>
      <w:r xmlns:w="http://schemas.openxmlformats.org/wordprocessingml/2006/main">
        <w:t xml:space="preserve">1. пасус: Поглавјето започнува со извештај за воената кампања на Асирија против Јуда. Претставникот на асирскиот крал, Рабшаке, доаѓа во Ерусалим и го исмева народот, предизвикувајќи ја нивната доверба во Бог и поттикнувајќи го да се предадат ( Исаија 36:1-10 ).</w:t>
      </w:r>
    </w:p>
    <w:p/>
    <w:p>
      <w:r xmlns:w="http://schemas.openxmlformats.org/wordprocessingml/2006/main">
        <w:t xml:space="preserve">2. пасус: Службениците на Езекија бараат Рабшаке да им зборува на арамејски наместо на хебрејски, но тој одбива и продолжува со својот потсмешен говор. Рабшаке се обидува да влее страв и сомнеж меѓу луѓето фалејќи се со воената моќ на Асирија (Исаија 36:11-20).</w:t>
      </w:r>
    </w:p>
    <w:p/>
    <w:p>
      <w:r xmlns:w="http://schemas.openxmlformats.org/wordprocessingml/2006/main">
        <w:t xml:space="preserve">3. пасус: Поглавјето завршува со тоа што Езекија ја кине својата облека, бара водство од Исаија и испраќа гласници да се консултираат со него. Исаија го уверува Езекија дека Бог ќе го заштити Ерусалим од заканите на Асирија (Исаија 36:21-22).</w:t>
      </w:r>
    </w:p>
    <w:p/>
    <w:p>
      <w:r xmlns:w="http://schemas.openxmlformats.org/wordprocessingml/2006/main">
        <w:t xml:space="preserve">Во краток преглед,</w:t>
      </w:r>
    </w:p>
    <w:p>
      <w:r xmlns:w="http://schemas.openxmlformats.org/wordprocessingml/2006/main">
        <w:t xml:space="preserve">Исаија триесет и шестото поглавје открива</w:t>
      </w:r>
    </w:p>
    <w:p>
      <w:r xmlns:w="http://schemas.openxmlformats.org/wordprocessingml/2006/main">
        <w:t xml:space="preserve">Асирска инвазија; потсмев на Јуда,</w:t>
      </w:r>
    </w:p>
    <w:p>
      <w:r xmlns:w="http://schemas.openxmlformats.org/wordprocessingml/2006/main">
        <w:t xml:space="preserve">Езекија бара водство од Исаија.</w:t>
      </w:r>
    </w:p>
    <w:p/>
    <w:p>
      <w:r xmlns:w="http://schemas.openxmlformats.org/wordprocessingml/2006/main">
        <w:t xml:space="preserve">Приказ на асирската кампања.</w:t>
      </w:r>
    </w:p>
    <w:p>
      <w:r xmlns:w="http://schemas.openxmlformats.org/wordprocessingml/2006/main">
        <w:t xml:space="preserve">Рабшакех исмејување; предизвикувачка доверба.</w:t>
      </w:r>
    </w:p>
    <w:p>
      <w:r xmlns:w="http://schemas.openxmlformats.org/wordprocessingml/2006/main">
        <w:t xml:space="preserve">Езекија бара водство; уверување од Исаија.</w:t>
      </w:r>
    </w:p>
    <w:p/>
    <w:p>
      <w:r xmlns:w="http://schemas.openxmlformats.org/wordprocessingml/2006/main">
        <w:t xml:space="preserve">Ова поглавје дава историски извештај за настаните околу инвазијата на Јуда од Асирија. Тој прикажува како Рабшаке, кој го претставува асирскиот цар, ја исмева и ја оспорува верата на царот Езекија и неговиот народ. И покрај тоа што се соочува со застрашувачки закани и се фали со својата воена моќ, Рабшаке не успева да ја разниша нивната решителност. Како одговор на оваа криза, Езекија бара водство од Исаија, пророк познат по својата поврзаност со Бога и добива уверување дека Бог ќе го заштити Ерусалим од оваа непосредна опасност. Ова поглавје ја прикажува и ароганцијата на човечката моќ што ја покажува Асирија, како и потпирањето на Езекија на божествената интервенција преку барање совет од пророк кому му се верува за неговиот духовен увид.</w:t>
      </w:r>
    </w:p>
    <w:p/>
    <w:p>
      <w:r xmlns:w="http://schemas.openxmlformats.org/wordprocessingml/2006/main">
        <w:t xml:space="preserve">Исаија 36:1 Во четиринаесеттата година на царот Езекија, асирскиот цар Сенахирим излезе против сите забранети градови на Јуда и ги зазеде.</w:t>
      </w:r>
    </w:p>
    <w:p/>
    <w:p>
      <w:r xmlns:w="http://schemas.openxmlformats.org/wordprocessingml/2006/main">
        <w:t xml:space="preserve">Во четиринаесеттата година на царот Езекија, асирскиот цар Сенахирим ја нападна Јуда и ги освои нејзините утврдени градови.</w:t>
      </w:r>
    </w:p>
    <w:p/>
    <w:p>
      <w:r xmlns:w="http://schemas.openxmlformats.org/wordprocessingml/2006/main">
        <w:t xml:space="preserve">1. Бог има контрола: дури и кога работите изгледаат страшно</w:t>
      </w:r>
    </w:p>
    <w:p/>
    <w:p>
      <w:r xmlns:w="http://schemas.openxmlformats.org/wordprocessingml/2006/main">
        <w:t xml:space="preserve">2. Надминување на стравот со вера</w:t>
      </w:r>
    </w:p>
    <w:p/>
    <w:p>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46:2, „Затоа нема да се плашиме ако земјата попушти, и планините да се преселат во срцето на морето“.</w:t>
      </w:r>
    </w:p>
    <w:p/>
    <w:p>
      <w:r xmlns:w="http://schemas.openxmlformats.org/wordprocessingml/2006/main">
        <w:t xml:space="preserve">Исаија 36:2 Асирскиот цар го испрати Рабшаке од Лахис во Ерусалим кај царот Езекија со голема војска. И застана покрај каналот на горниот базен на автопатот на полето на фулерот.</w:t>
      </w:r>
    </w:p>
    <w:p/>
    <w:p>
      <w:r xmlns:w="http://schemas.openxmlformats.org/wordprocessingml/2006/main">
        <w:t xml:space="preserve">Асирскиот цар го испрати Рабшаке со голема војска во Ерусалим за да му се закани на царот Езекија.</w:t>
      </w:r>
    </w:p>
    <w:p/>
    <w:p>
      <w:r xmlns:w="http://schemas.openxmlformats.org/wordprocessingml/2006/main">
        <w:t xml:space="preserve">1: Бог е секогаш со нас во време на неволја, без разлика колку големи може да изгледаат нашите непријатели.</w:t>
      </w:r>
    </w:p>
    <w:p/>
    <w:p>
      <w:r xmlns:w="http://schemas.openxmlformats.org/wordprocessingml/2006/main">
        <w:t xml:space="preserve">2: Мора да се соочиме со нашите непријатели со храброст и доверба во Бога за сила и заштита.</w:t>
      </w:r>
    </w:p>
    <w:p/>
    <w:p>
      <w:r xmlns:w="http://schemas.openxmlformats.org/wordprocessingml/2006/main">
        <w:t xml:space="preserve">1: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Тој никогаш нема да ве остави, ниту да ве остави.</w:t>
      </w:r>
    </w:p>
    <w:p/>
    <w:p>
      <w:r xmlns:w="http://schemas.openxmlformats.org/wordprocessingml/2006/main">
        <w:t xml:space="preserve">Исаија 36:3 Тогаш излегоа при него Елијаким, синот на Хелкија, кој беше над куќата, и Шевна, писарот, и Јоа, синот на Асаф, записникот.</w:t>
      </w:r>
    </w:p>
    <w:p/>
    <w:p>
      <w:r xmlns:w="http://schemas.openxmlformats.org/wordprocessingml/2006/main">
        <w:t xml:space="preserve">Кај Исаија дојдоа Елијаким, синот на Хелкиј, Шевна писарот и Јоа, синот на Асаф, записникот.</w:t>
      </w:r>
    </w:p>
    <w:p/>
    <w:p>
      <w:r xmlns:w="http://schemas.openxmlformats.org/wordprocessingml/2006/main">
        <w:t xml:space="preserve">1. Бог користи обични луѓе за да ги постигне своите извонредни цели</w:t>
      </w:r>
    </w:p>
    <w:p/>
    <w:p>
      <w:r xmlns:w="http://schemas.openxmlformats.org/wordprocessingml/2006/main">
        <w:t xml:space="preserve">2. Моќта на единството во служењето на Бог</w:t>
      </w:r>
    </w:p>
    <w:p/>
    <w:p>
      <w:r xmlns:w="http://schemas.openxmlformats.org/wordprocessingml/2006/main">
        <w:t xml:space="preserve">1. Излез 18:21 - Освен тоа, ќе обезбедиш од сиот народ способни луѓе, како што се богобојазливи, луѓе на вистината, кои мразат лакомост; и поставете такви над нив, да бидат владетели на илјадници, и стотници, владетели на педесеттите и владетели на десетици.</w:t>
      </w:r>
    </w:p>
    <w:p/>
    <w:p>
      <w:r xmlns:w="http://schemas.openxmlformats.org/wordprocessingml/2006/main">
        <w:t xml:space="preserve">2. Изреки 27:17 - Железото го остри железото; така човекот го изострува лицето на својот пријател.</w:t>
      </w:r>
    </w:p>
    <w:p/>
    <w:p>
      <w:r xmlns:w="http://schemas.openxmlformats.org/wordprocessingml/2006/main">
        <w:t xml:space="preserve">Исаија 36:4 А Рабшаке им рече: „Кажете му сега на Езекија: вака вели големиот цар, асирскиот цар: Каква е таа доверба во која се надевате?</w:t>
      </w:r>
    </w:p>
    <w:p/>
    <w:p>
      <w:r xmlns:w="http://schemas.openxmlformats.org/wordprocessingml/2006/main">
        <w:t xml:space="preserve">Рабшаке, асирскиот цар, ја оспорил довербата на Езекија во Бог.</w:t>
      </w:r>
    </w:p>
    <w:p/>
    <w:p>
      <w:r xmlns:w="http://schemas.openxmlformats.org/wordprocessingml/2006/main">
        <w:t xml:space="preserve">1. Положете ја својата доверба во Господа: Проучување на верата и храброста на Езекија во Исаија 36:4</w:t>
      </w:r>
    </w:p>
    <w:p/>
    <w:p>
      <w:r xmlns:w="http://schemas.openxmlformats.org/wordprocessingml/2006/main">
        <w:t xml:space="preserve">2. Имај вера во Бог: Поглед на довербата на Езекија во Исаија 36:4</w:t>
      </w:r>
    </w:p>
    <w:p/>
    <w:p>
      <w:r xmlns:w="http://schemas.openxmlformats.org/wordprocessingml/2006/main">
        <w:t xml:space="preserve">1. Исаија 12:2 - „Ете, Бог е моето спасение; ќе се надевам и нема да се плашам: зашто Господ Јехова е мојата сила и моја песна; тој е и мое спасение“.</w:t>
      </w:r>
    </w:p>
    <w:p/>
    <w:p>
      <w:r xmlns:w="http://schemas.openxmlformats.org/wordprocessingml/2006/main">
        <w:t xml:space="preserve">2. Псалм 18:2 - „Господ е моја карпа, моја тврдина и мој избавувач, мој Бог, моја сила, во Кого ќе се надевам; мој браник и рог на моето спасение и моја висока кула“.</w:t>
      </w:r>
    </w:p>
    <w:p/>
    <w:p>
      <w:r xmlns:w="http://schemas.openxmlformats.org/wordprocessingml/2006/main">
        <w:t xml:space="preserve">Исаија 36:5 Велам, велиш ти, (а тоа се само залудни зборови) Јас имам совет и сила за војна: сега на кого се надеваш дека се бунтуваш против мене?</w:t>
      </w:r>
    </w:p>
    <w:p/>
    <w:p>
      <w:r xmlns:w="http://schemas.openxmlformats.org/wordprocessingml/2006/main">
        <w:t xml:space="preserve">Говорникот прашува зошто оној на кој му се обраќа има доверба во надворешна сила наместо него, бидејќи верува дека е способен да даде совет и сила за војна.</w:t>
      </w:r>
    </w:p>
    <w:p/>
    <w:p>
      <w:r xmlns:w="http://schemas.openxmlformats.org/wordprocessingml/2006/main">
        <w:t xml:space="preserve">1. Имајте доверба во Господ бидејќи Тој дава сила и совет</w:t>
      </w:r>
    </w:p>
    <w:p/>
    <w:p>
      <w:r xmlns:w="http://schemas.openxmlformats.org/wordprocessingml/2006/main">
        <w:t xml:space="preserve">2. Не потпирајте се на светот кога Бог е покрај вас</w:t>
      </w:r>
    </w:p>
    <w:p/>
    <w:p>
      <w:r xmlns:w="http://schemas.openxmlformats.org/wordprocessingml/2006/main">
        <w:t xml:space="preserve">1.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2. Псалм 46:1 - „Бог е наше прибежиште и сила, присутна помош во неволја“.</w:t>
      </w:r>
    </w:p>
    <w:p/>
    <w:p>
      <w:r xmlns:w="http://schemas.openxmlformats.org/wordprocessingml/2006/main">
        <w:t xml:space="preserve">Исаија 36:6 Ете, ти се надеваш на стапот на оваа скршена трска на Египет; на кој, ако некој се потпре, ќе му влезе во рака и ќе го прободе.</w:t>
      </w:r>
    </w:p>
    <w:p/>
    <w:p>
      <w:r xmlns:w="http://schemas.openxmlformats.org/wordprocessingml/2006/main">
        <w:t xml:space="preserve">Исаија предупредува да не се верува во фараонот и Египет, бидејќи потпирањето на нив само ќе доведе до болка и страдање.</w:t>
      </w:r>
    </w:p>
    <w:p/>
    <w:p>
      <w:r xmlns:w="http://schemas.openxmlformats.org/wordprocessingml/2006/main">
        <w:t xml:space="preserve">1. Имај доверба во Господ, а не во Човек</w:t>
      </w:r>
    </w:p>
    <w:p/>
    <w:p>
      <w:r xmlns:w="http://schemas.openxmlformats.org/wordprocessingml/2006/main">
        <w:t xml:space="preserve">2. Потпирањето на човечките сили води до самоуништување</w:t>
      </w:r>
    </w:p>
    <w:p/>
    <w:p>
      <w:r xmlns:w="http://schemas.openxmlformats.org/wordprocessingml/2006/main">
        <w:t xml:space="preserve">1. Еремија 17:5-8</w:t>
      </w:r>
    </w:p>
    <w:p/>
    <w:p>
      <w:r xmlns:w="http://schemas.openxmlformats.org/wordprocessingml/2006/main">
        <w:t xml:space="preserve">2. Псалм 146:3-4</w:t>
      </w:r>
    </w:p>
    <w:p/>
    <w:p>
      <w:r xmlns:w="http://schemas.openxmlformats.org/wordprocessingml/2006/main">
        <w:t xml:space="preserve">Исаија 36:7 Но, ако ми речеш: Ние се надеваме на Господа, нашиот Бог, не е ли тој, кому Езекија му ги одзеде високите места и жртвениците и им рече на Јуда и на Ерусалим: „Ќе се поклонувате пред овој жртвеник?</w:t>
      </w:r>
    </w:p>
    <w:p/>
    <w:p>
      <w:r xmlns:w="http://schemas.openxmlformats.org/wordprocessingml/2006/main">
        <w:t xml:space="preserve">Езекија ги одзеде високите места и жртвениците на обожавање и им заповеда на Јуда и Ерусалим да се поклонуваат пред само еден жртвеник.</w:t>
      </w:r>
    </w:p>
    <w:p/>
    <w:p>
      <w:r xmlns:w="http://schemas.openxmlformats.org/wordprocessingml/2006/main">
        <w:t xml:space="preserve">1. Бог е Бог на ред и Тој сака ние да Му се поклонуваме во единство.</w:t>
      </w:r>
    </w:p>
    <w:p/>
    <w:p>
      <w:r xmlns:w="http://schemas.openxmlformats.org/wordprocessingml/2006/main">
        <w:t xml:space="preserve">2. Господ е единствениот Бог на кој треба да му се поклонуваме и Нему треба да му се поклонуваме со дух и вистина.</w:t>
      </w:r>
    </w:p>
    <w:p/>
    <w:p>
      <w:r xmlns:w="http://schemas.openxmlformats.org/wordprocessingml/2006/main">
        <w:t xml:space="preserve">1. 2 Летописи 31:1 - Сега кога сето тоа заврши, сиот Израел што беше присутен излезе во градовите на Јуда, и ги распарчи киповите, ги отсече шумите и ги урна високите места и жртвениците. од цела Јуда и Венијамин, и во Ефрем и Манасија, додека не ги уништија сите.</w:t>
      </w:r>
    </w:p>
    <w:p/>
    <w:p>
      <w:r xmlns:w="http://schemas.openxmlformats.org/wordprocessingml/2006/main">
        <w:t xml:space="preserve">2. Излез 20:3-5 - Нема да имаш други богови пред мене. Немој да ти правиш никаков врежан лик или сличност на нешто што е горе на небото, или на земјата долу, или во водата под земјата: не им се поклонувај, ниту Служи им: зашто јас, Господ, твојот Бог, сум љубоморен Бог.</w:t>
      </w:r>
    </w:p>
    <w:p/>
    <w:p>
      <w:r xmlns:w="http://schemas.openxmlformats.org/wordprocessingml/2006/main">
        <w:t xml:space="preserve">Исаија 36:8 Затоа, сега завети му на мојот господар, асирскиот цар, и ќе ти дадам две илјади коњи, ако можеш од твоја страна да поставиш јавачи на нив.</w:t>
      </w:r>
    </w:p>
    <w:p/>
    <w:p>
      <w:r xmlns:w="http://schemas.openxmlformats.org/wordprocessingml/2006/main">
        <w:t xml:space="preserve">Царот на Асирија ги замолува Израелците да му дадат залог и нуди две илјади коњи за возврат доколку Израелците можат да обезбедат јавачи за нив.</w:t>
      </w:r>
    </w:p>
    <w:p/>
    <w:p>
      <w:r xmlns:w="http://schemas.openxmlformats.org/wordprocessingml/2006/main">
        <w:t xml:space="preserve">1. Доверба во Бога во тешки ситуации - Исаија 36:8</w:t>
      </w:r>
    </w:p>
    <w:p/>
    <w:p>
      <w:r xmlns:w="http://schemas.openxmlformats.org/wordprocessingml/2006/main">
        <w:t xml:space="preserve">2. Служење на Бога во сите околности - Исаија 36:8</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Римјаните 12:1-2 - Затоа, браќа, ве молам, по милоста Божја, да ги принесувате вашите тела како жртва жива, света, прифатлива за Бога, што е вашата разумна служба.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Исаија 36:9 Како тогаш ќе го свртиш лицето на еден капетан од најмалите слуги на мојот господар и ќе се надеваш на Египет за коли и коњаници?</w:t>
      </w:r>
    </w:p>
    <w:p/>
    <w:p>
      <w:r xmlns:w="http://schemas.openxmlformats.org/wordprocessingml/2006/main">
        <w:t xml:space="preserve">Пасусот поставува прашања како некој може да се потпре на Египет за коли и коњаници кога Господ е способен да обезбеди помош дури и преку најмалите Свои слуги.</w:t>
      </w:r>
    </w:p>
    <w:p/>
    <w:p>
      <w:r xmlns:w="http://schemas.openxmlformats.org/wordprocessingml/2006/main">
        <w:t xml:space="preserve">1. Божјото обезбедување преку Неговите слуги</w:t>
      </w:r>
    </w:p>
    <w:p/>
    <w:p>
      <w:r xmlns:w="http://schemas.openxmlformats.org/wordprocessingml/2006/main">
        <w:t xml:space="preserve">2. Потпирање на Божјата сила, а не на Светската сила</w:t>
      </w:r>
    </w:p>
    <w:p/>
    <w:p>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2. Летописи 32:8 - Со него е рака од месо; но со нас е Господ, нашиот Бог, да ни помага и да ги води нашите битки.</w:t>
      </w:r>
    </w:p>
    <w:p/>
    <w:p>
      <w:r xmlns:w="http://schemas.openxmlformats.org/wordprocessingml/2006/main">
        <w:t xml:space="preserve">Исаија 36:10 И дали сега излегов без Господа против оваа земја за да ја уништам? Господ ми рече: Оди против оваа земја и уништи ја.</w:t>
      </w:r>
    </w:p>
    <w:p/>
    <w:p>
      <w:r xmlns:w="http://schemas.openxmlformats.org/wordprocessingml/2006/main">
        <w:t xml:space="preserve">Господ му заповеда на Исаија да оди во земјата и да ја уништи.</w:t>
      </w:r>
    </w:p>
    <w:p/>
    <w:p>
      <w:r xmlns:w="http://schemas.openxmlformats.org/wordprocessingml/2006/main">
        <w:t xml:space="preserve">1: Божјите заповеди треба да се почитуваат без прашање.</w:t>
      </w:r>
    </w:p>
    <w:p/>
    <w:p>
      <w:r xmlns:w="http://schemas.openxmlformats.org/wordprocessingml/2006/main">
        <w:t xml:space="preserve">2: Верната послушност кон Бог води до благослови.</w:t>
      </w:r>
    </w:p>
    <w:p/>
    <w:p>
      <w:r xmlns:w="http://schemas.openxmlformats.org/wordprocessingml/2006/main">
        <w:t xml:space="preserve">1: Јаков 4:7-8 „Затоа, покорете му се на Бога. Спротивставете му се на ѓаволот и тој ќе побегне од вас. Приближете се кон Бога, и тој ќе ви се приближи вас“.</w:t>
      </w:r>
    </w:p>
    <w:p/>
    <w:p>
      <w:r xmlns:w="http://schemas.openxmlformats.org/wordprocessingml/2006/main">
        <w:t xml:space="preserve">2: Матеј 6:33 „Но барајте го најнапред царството Божјо и неговата праведност, и сето тоа ќе ви се додаде“.</w:t>
      </w:r>
    </w:p>
    <w:p/>
    <w:p>
      <w:r xmlns:w="http://schemas.openxmlformats.org/wordprocessingml/2006/main">
        <w:t xml:space="preserve">Исаија 36:11 Тогаш Елијаким, Шевна и Јоа му рекоа на Рабшаке: „Кажи им на своите слуги на сириски јазик; зашто ние го разбираме тоа: и не ни зборувајте на јудејски јазик, во ушите на народот што е на ѕидот.</w:t>
      </w:r>
    </w:p>
    <w:p/>
    <w:p>
      <w:r xmlns:w="http://schemas.openxmlformats.org/wordprocessingml/2006/main">
        <w:t xml:space="preserve">Елијаким, Шевна и Јоа го молат Рабшаке да им зборува на сириски, а не на еврејски јазик, така што луѓето на ѕидот не можат да разберат.</w:t>
      </w:r>
    </w:p>
    <w:p/>
    <w:p>
      <w:r xmlns:w="http://schemas.openxmlformats.org/wordprocessingml/2006/main">
        <w:t xml:space="preserve">1. Разбирање на моќта на јазикот: Важноста да се зборува на вистинскиот јазик во вистинско време.</w:t>
      </w:r>
    </w:p>
    <w:p/>
    <w:p>
      <w:r xmlns:w="http://schemas.openxmlformats.org/wordprocessingml/2006/main">
        <w:t xml:space="preserve">2. Силата на единството: Како Елијаким, Шевна и Јоа застанаа заедно и ги отфрлија барањата на Рабшаке.</w:t>
      </w:r>
    </w:p>
    <w:p/>
    <w:p>
      <w:r xmlns:w="http://schemas.openxmlformats.org/wordprocessingml/2006/main">
        <w:t xml:space="preserve">1. Пословици 15:1-2, „Млакиот одговор го одвраќа гневот, но грубиот збор предизвикува гнев.</w:t>
      </w:r>
    </w:p>
    <w:p/>
    <w:p>
      <w:r xmlns:w="http://schemas.openxmlformats.org/wordprocessingml/2006/main">
        <w:t xml:space="preserve">2. Ефесјаните 4:29, „Нека не излегуваат расипнички зборови од вашите усти, туку само добри за градење, според приликата, за да им даде благодат на оние што слушаат“.</w:t>
      </w:r>
    </w:p>
    <w:p/>
    <w:p>
      <w:r xmlns:w="http://schemas.openxmlformats.org/wordprocessingml/2006/main">
        <w:t xml:space="preserve">Исаија 36:12 Но Рабшаке рече: „Дали мојот господар ме испрати кај твојот господар и кај тебе да ги кажам овие зборови? Зар не ме испрати кај луѓето што седат на ѕидот, за да го јадат својот измет и да го пијат својот моч со вас?</w:t>
      </w:r>
    </w:p>
    <w:p/>
    <w:p>
      <w:r xmlns:w="http://schemas.openxmlformats.org/wordprocessingml/2006/main">
        <w:t xml:space="preserve">Рабшаке им зборува на оние во Ерусалим, прашувајќи дали неговиот господар го испратил да ги каже овие зборови и предлагајќи им на луѓето во Ерусалим да го јадат својот измет и да ја пијат сопствената урина.</w:t>
      </w:r>
    </w:p>
    <w:p/>
    <w:p>
      <w:r xmlns:w="http://schemas.openxmlformats.org/wordprocessingml/2006/main">
        <w:t xml:space="preserve">1. Божјиот суд е често брз и строг, но не доаѓа без предупредување</w:t>
      </w:r>
    </w:p>
    <w:p/>
    <w:p>
      <w:r xmlns:w="http://schemas.openxmlformats.org/wordprocessingml/2006/main">
        <w:t xml:space="preserve">2. Не ги игнорирајте Божјите предупредувања или ќе се соочите со сериозни последици</w:t>
      </w:r>
    </w:p>
    <w:p/>
    <w:p>
      <w:r xmlns:w="http://schemas.openxmlformats.org/wordprocessingml/2006/main">
        <w:t xml:space="preserve">1. Еремија 2:19 - Твојата злоба ќе те казни, а твоето отстапување ќе те прекори. Размислете и сфати колку е зло и горчливо за вас кога ќе го оставите Господа, вашиот Бог и немате стравопочит кон мене, вели Господ Бог Саваот.</w:t>
      </w:r>
    </w:p>
    <w:p/>
    <w:p>
      <w:r xmlns:w="http://schemas.openxmlformats.org/wordprocessingml/2006/main">
        <w:t xml:space="preserve">2. Изреки 28:14 - Блажен е оној кој секогаш се бои од Господа, но кој го закоравува своето срце, ќе падне во неволја.</w:t>
      </w:r>
    </w:p>
    <w:p/>
    <w:p>
      <w:r xmlns:w="http://schemas.openxmlformats.org/wordprocessingml/2006/main">
        <w:t xml:space="preserve">Исаија 36:13 Тогаш Рабшаке застана и извика со силен глас на јудејски јазик и рече: „Чујте ги зборовите на големиот цар, асирскиот цар.</w:t>
      </w:r>
    </w:p>
    <w:p/>
    <w:p>
      <w:r xmlns:w="http://schemas.openxmlformats.org/wordprocessingml/2006/main">
        <w:t xml:space="preserve">Рабшаке ги предизвикал Евреите да ги слушнат зборовите на големиот асирски цар.</w:t>
      </w:r>
    </w:p>
    <w:p/>
    <w:p>
      <w:r xmlns:w="http://schemas.openxmlformats.org/wordprocessingml/2006/main">
        <w:t xml:space="preserve">1. Доверба на Бог во време на неволја</w:t>
      </w:r>
    </w:p>
    <w:p/>
    <w:p>
      <w:r xmlns:w="http://schemas.openxmlformats.org/wordprocessingml/2006/main">
        <w:t xml:space="preserve">2. Суверенитетот на Бога во нашите животи</w:t>
      </w:r>
    </w:p>
    <w:p/>
    <w:p>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46:1 Бог е наше засолниште и сила, многу присутна помош во неволја.</w:t>
      </w:r>
    </w:p>
    <w:p/>
    <w:p>
      <w:r xmlns:w="http://schemas.openxmlformats.org/wordprocessingml/2006/main">
        <w:t xml:space="preserve">Исаија 36:14 Така вели царот: Езекија нека не ве измами, зашто нема да може да ве избави.</w:t>
      </w:r>
    </w:p>
    <w:p/>
    <w:p>
      <w:r xmlns:w="http://schemas.openxmlformats.org/wordprocessingml/2006/main">
        <w:t xml:space="preserve">Царот предупредува да не биде измамен од Езекија, бидејќи тој не може да ги избави.</w:t>
      </w:r>
    </w:p>
    <w:p/>
    <w:p>
      <w:r xmlns:w="http://schemas.openxmlformats.org/wordprocessingml/2006/main">
        <w:t xml:space="preserve">1. Опасноста од измама - Како да препознаете и да се заштитите од лажни ветувања.</w:t>
      </w:r>
    </w:p>
    <w:p/>
    <w:p>
      <w:r xmlns:w="http://schemas.openxmlformats.org/wordprocessingml/2006/main">
        <w:t xml:space="preserve">2. Што е вистинско избавување? - Истражување на различните форми на олеснување и спасение.</w:t>
      </w:r>
    </w:p>
    <w:p/>
    <w:p>
      <w:r xmlns:w="http://schemas.openxmlformats.org/wordprocessingml/2006/main">
        <w:t xml:space="preserve">1. Римјаните 8:31-39 - Што може да не оддели од Божјата љубов?</w:t>
      </w:r>
    </w:p>
    <w:p/>
    <w:p>
      <w:r xmlns:w="http://schemas.openxmlformats.org/wordprocessingml/2006/main">
        <w:t xml:space="preserve">2. Псалм 20:7 - Доверба во Господовата заштита.</w:t>
      </w:r>
    </w:p>
    <w:p/>
    <w:p>
      <w:r xmlns:w="http://schemas.openxmlformats.org/wordprocessingml/2006/main">
        <w:t xml:space="preserve">Исаија 36:15 И Езекија нека не ве натера да се надевате на Господа, велејќи: „Господ ќе нè избави; овој град нема да биде предаден во рацете на асирскиот цар.</w:t>
      </w:r>
    </w:p>
    <w:p/>
    <w:p>
      <w:r xmlns:w="http://schemas.openxmlformats.org/wordprocessingml/2006/main">
        <w:t xml:space="preserve">Езекија предупредува да не се надеваме на Господа дека Тој ќе ги избави од рацете на асирскиот цар, бидејќи градот нема да биде поштеден.</w:t>
      </w:r>
    </w:p>
    <w:p/>
    <w:p>
      <w:r xmlns:w="http://schemas.openxmlformats.org/wordprocessingml/2006/main">
        <w:t xml:space="preserve">1. Имајте доверба во Господа, но не потпирајте се само на Неговите ветувања</w:t>
      </w:r>
    </w:p>
    <w:p/>
    <w:p>
      <w:r xmlns:w="http://schemas.openxmlformats.org/wordprocessingml/2006/main">
        <w:t xml:space="preserve">2. ГОСПОД нема секогаш да не штити од последиците на нашите избори</w:t>
      </w:r>
    </w:p>
    <w:p/>
    <w:p>
      <w:r xmlns:w="http://schemas.openxmlformats.org/wordprocessingml/2006/main">
        <w:t xml:space="preserve">1.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Римјаните 14:12 - Така, секој од нас ќе одговара пред Бога за себе.</w:t>
      </w:r>
    </w:p>
    <w:p/>
    <w:p>
      <w:r xmlns:w="http://schemas.openxmlformats.org/wordprocessingml/2006/main">
        <w:t xml:space="preserve">Исаија 36:16 Не слушајте го Езекија, зашто вака вели асирскиот цар: Склучете договор со мене за подарок и излезете кај мене, и јадете секој од неговата лоза и секој од неговите смокви. пијте секој од водата на својата јама;</w:t>
      </w:r>
    </w:p>
    <w:p/>
    <w:p>
      <w:r xmlns:w="http://schemas.openxmlformats.org/wordprocessingml/2006/main">
        <w:t xml:space="preserve">Езекија бил повикан да склучи завет со асирскиот цар и да ги напушти сопствените ресурси.</w:t>
      </w:r>
    </w:p>
    <w:p/>
    <w:p>
      <w:r xmlns:w="http://schemas.openxmlformats.org/wordprocessingml/2006/main">
        <w:t xml:space="preserve">1. Имај доверба во Господа, а не во човекот; потпирај се на Неговата одредба.</w:t>
      </w:r>
    </w:p>
    <w:p/>
    <w:p>
      <w:r xmlns:w="http://schemas.openxmlformats.org/wordprocessingml/2006/main">
        <w:t xml:space="preserve">2. Останете лојални на Бог и Неговата Реч, без разлика на цената.</w:t>
      </w:r>
    </w:p>
    <w:p/>
    <w:p>
      <w:r xmlns:w="http://schemas.openxmlformats.org/wordprocessingml/2006/main">
        <w:t xml:space="preserve">1. Исаија 55:6 - Барајте го Господа додека може да се најде; повикајте Го додека е близу.</w:t>
      </w:r>
    </w:p>
    <w:p/>
    <w:p>
      <w:r xmlns:w="http://schemas.openxmlformats.org/wordprocessingml/2006/main">
        <w:t xml:space="preserve">2. Изреки 3:5-6 - Имај доверба во Господа со сето свое срце и не потпирај се на сопствениот разум; на сите ваши патишта признајте Го, и Тој ќе ви го води патот.</w:t>
      </w:r>
    </w:p>
    <w:p/>
    <w:p>
      <w:r xmlns:w="http://schemas.openxmlformats.org/wordprocessingml/2006/main">
        <w:t xml:space="preserve">Исаија 36:17 Додека не дојдам и не те одведам во земја како твојата земја, земја на пченка и вино, земја на леб и лозја.</w:t>
      </w:r>
    </w:p>
    <w:p/>
    <w:p>
      <w:r xmlns:w="http://schemas.openxmlformats.org/wordprocessingml/2006/main">
        <w:t xml:space="preserve">Исаија 36:17 зборува за одведување во земја на изобилство и просперитет.</w:t>
      </w:r>
    </w:p>
    <w:p/>
    <w:p>
      <w:r xmlns:w="http://schemas.openxmlformats.org/wordprocessingml/2006/main">
        <w:t xml:space="preserve">1. Негување благодарност: Како да го цениме изобилството што ни го дал Бог</w:t>
      </w:r>
    </w:p>
    <w:p/>
    <w:p>
      <w:r xmlns:w="http://schemas.openxmlformats.org/wordprocessingml/2006/main">
        <w:t xml:space="preserve">2. Поседување на нашата ветена земја: живеење во праведност за да се добијат Божјите благослови</w:t>
      </w:r>
    </w:p>
    <w:p/>
    <w:p>
      <w:r xmlns:w="http://schemas.openxmlformats.org/wordprocessingml/2006/main">
        <w:t xml:space="preserve">1. Второзаконие 8:7-10 - Зашто Господ, твојот Бог, те носи во добра земја, земја со водни потоци, со извори и длабочини што извираат од долините и ридовите.</w:t>
      </w:r>
    </w:p>
    <w:p/>
    <w:p>
      <w:r xmlns:w="http://schemas.openxmlformats.org/wordprocessingml/2006/main">
        <w:t xml:space="preserve">8 Земја на пченица и јачмен, на винова лоза и смокви и калинки, земја на маслиново масло и мед.</w:t>
      </w:r>
    </w:p>
    <w:p/>
    <w:p>
      <w:r xmlns:w="http://schemas.openxmlformats.org/wordprocessingml/2006/main">
        <w:t xml:space="preserve">9 Земја во која ќе јадете леб без недостаток, во која ништо нема да ви недостига; земја чии камења се железо и од чии ридови можете да ископате бакар.</w:t>
      </w:r>
    </w:p>
    <w:p/>
    <w:p>
      <w:r xmlns:w="http://schemas.openxmlformats.org/wordprocessingml/2006/main">
        <w:t xml:space="preserve">10 Кога ќе јадете и ќе се наситите, благословувајте го Господа, вашиот Бог, за добрата земја што ви ја даде.</w:t>
      </w:r>
    </w:p>
    <w:p/>
    <w:p>
      <w:r xmlns:w="http://schemas.openxmlformats.org/wordprocessingml/2006/main">
        <w:t xml:space="preserve">2. Јаков 1:17 - Секој добар дар и секој совршен дар е одозгора, слегува од Таткото на светлината кај кого нема промена или сенка поради промена.</w:t>
      </w:r>
    </w:p>
    <w:p/>
    <w:p>
      <w:r xmlns:w="http://schemas.openxmlformats.org/wordprocessingml/2006/main">
        <w:t xml:space="preserve">Исаија 36:18 Пазете се да не ве убеди Езекија, велејќи: „Господ ќе нè избави“. Дали некој од боговите на народите ја избавил својата земја од рацете на асирскиот цар?</w:t>
      </w:r>
    </w:p>
    <w:p/>
    <w:p>
      <w:r xmlns:w="http://schemas.openxmlformats.org/wordprocessingml/2006/main">
        <w:t xml:space="preserve">Господ предупредува против лажните ветувања на Езекија дека Господ ќе ги избави од владеењето на Асирија.</w:t>
      </w:r>
    </w:p>
    <w:p/>
    <w:p>
      <w:r xmlns:w="http://schemas.openxmlformats.org/wordprocessingml/2006/main">
        <w:t xml:space="preserve">1. Господ е нашата единствена надеж за избавување и спасение.</w:t>
      </w:r>
    </w:p>
    <w:p/>
    <w:p>
      <w:r xmlns:w="http://schemas.openxmlformats.org/wordprocessingml/2006/main">
        <w:t xml:space="preserve">2. Не смееме да ја полагаме нашата доверба во лажни ветувања за избавување.</w:t>
      </w:r>
    </w:p>
    <w:p/>
    <w:p>
      <w:r xmlns:w="http://schemas.openxmlformats.org/wordprocessingml/2006/main">
        <w:t xml:space="preserve">1. Еремија 17:5-8 - Вака вели Господ: Проклет да е човекот кој се надева на човекот и го прави телото негова сила, чие срце се оддалечува од Господа.</w:t>
      </w:r>
    </w:p>
    <w:p/>
    <w:p>
      <w:r xmlns:w="http://schemas.openxmlformats.org/wordprocessingml/2006/main">
        <w:t xml:space="preserve">6 Тој е како грмушка во пустината, и нема да види ништо добро. Тој ќе живее во исушените места на пустината, во ненаселена солена земја.</w:t>
      </w:r>
    </w:p>
    <w:p/>
    <w:p>
      <w:r xmlns:w="http://schemas.openxmlformats.org/wordprocessingml/2006/main">
        <w:t xml:space="preserve">2. Псалм 62:10 - Не верувајте во угнетувањето и не бидете суетни во грабежот: ако се зголеми богатството, не посветувајте го своето срце на нив.</w:t>
      </w:r>
    </w:p>
    <w:p/>
    <w:p>
      <w:r xmlns:w="http://schemas.openxmlformats.org/wordprocessingml/2006/main">
        <w:t xml:space="preserve">Исаија 36:19 Каде се боговите на Хамат и Арфад? каде се боговите на Сефарваим? и дали Самарија ја избавија од мојата рака?</w:t>
      </w:r>
    </w:p>
    <w:p/>
    <w:p>
      <w:r xmlns:w="http://schemas.openxmlformats.org/wordprocessingml/2006/main">
        <w:t xml:space="preserve">Пророкот Исаија прашува каде се боговите на Хамат, Арфад и Сефарваим и дали тие ја избавиле Самарија од неговата рака.</w:t>
      </w:r>
    </w:p>
    <w:p/>
    <w:p>
      <w:r xmlns:w="http://schemas.openxmlformats.org/wordprocessingml/2006/main">
        <w:t xml:space="preserve">1. Нашиот Бог е единствениот вистински Бог - Исаија 36:19</w:t>
      </w:r>
    </w:p>
    <w:p/>
    <w:p>
      <w:r xmlns:w="http://schemas.openxmlformats.org/wordprocessingml/2006/main">
        <w:t xml:space="preserve">2. На кого ќе му верувате? - Исаија 36:19</w:t>
      </w:r>
    </w:p>
    <w:p/>
    <w:p>
      <w:r xmlns:w="http://schemas.openxmlformats.org/wordprocessingml/2006/main">
        <w:t xml:space="preserve">1. Исаија 44:6-8 - „Вака вели Господ, Царот на Израел и Неговиот Откупител, Господ Саваот: Јас сум првиот и јас сум последниот; освен Мене нема бог. И кој може да објави како Нека?Тогаш нека го објави тоа и нека ми го постави Мене, бидејќи јас го назначив стариот народ. А она што доаѓа и ќе дојде, нека им го покаже. Не плашете се, ниту плашете се; не ви кажав од тоа време и не објавив?</w:t>
      </w:r>
    </w:p>
    <w:p/>
    <w:p>
      <w:r xmlns:w="http://schemas.openxmlformats.org/wordprocessingml/2006/main">
        <w:t xml:space="preserve">2. Второзаконие 4:39 - Затоа знајте го овој ден и размислете во своето срце дека Самиот Господ е Бог на небото горе и на земјата долу; нема друг.</w:t>
      </w:r>
    </w:p>
    <w:p/>
    <w:p>
      <w:r xmlns:w="http://schemas.openxmlformats.org/wordprocessingml/2006/main">
        <w:t xml:space="preserve">Исаија 36:20.</w:t>
      </w:r>
    </w:p>
    <w:p/>
    <w:p>
      <w:r xmlns:w="http://schemas.openxmlformats.org/wordprocessingml/2006/main">
        <w:t xml:space="preserve">ГОСПОД се прашува кој од сите богови на земјите можел да ги спаси своите земји од раката на Господа, и зошто треба да се очекува Господ да го спаси Ерусалим од истата рака.</w:t>
      </w:r>
    </w:p>
    <w:p/>
    <w:p>
      <w:r xmlns:w="http://schemas.openxmlformats.org/wordprocessingml/2006/main">
        <w:t xml:space="preserve">1. Доверба во Божјата спасителна моќ</w:t>
      </w:r>
    </w:p>
    <w:p/>
    <w:p>
      <w:r xmlns:w="http://schemas.openxmlformats.org/wordprocessingml/2006/main">
        <w:t xml:space="preserve">2. Моќта на верата</w:t>
      </w:r>
    </w:p>
    <w:p/>
    <w:p>
      <w:r xmlns:w="http://schemas.openxmlformats.org/wordprocessingml/2006/main">
        <w:t xml:space="preserve">1. Псалм 34:7 - Ангелот Господов се улогорува околу оние што се бојат од Него и ги избавува.</w:t>
      </w:r>
    </w:p>
    <w:p/>
    <w:p>
      <w:r xmlns:w="http://schemas.openxmlformats.org/wordprocessingml/2006/main">
        <w:t xml:space="preserve">2. Исаија 43:11 - Јас, јас сум Господ, и освен мене нема спасител.</w:t>
      </w:r>
    </w:p>
    <w:p/>
    <w:p>
      <w:r xmlns:w="http://schemas.openxmlformats.org/wordprocessingml/2006/main">
        <w:t xml:space="preserve">Исаија 36:21 Но тие молчеа и не му одговорија ни збор, зашто заповедта на царот беше: „Немој да му одговараш.</w:t>
      </w:r>
    </w:p>
    <w:p/>
    <w:p>
      <w:r xmlns:w="http://schemas.openxmlformats.org/wordprocessingml/2006/main">
        <w:t xml:space="preserve">На народот му беше заповедано да молчи и да не одговара на прашањата на кралот.</w:t>
      </w:r>
    </w:p>
    <w:p/>
    <w:p>
      <w:r xmlns:w="http://schemas.openxmlformats.org/wordprocessingml/2006/main">
        <w:t xml:space="preserve">1. Моќта на поднесување: Како да се почитува авторитетот</w:t>
      </w:r>
    </w:p>
    <w:p/>
    <w:p>
      <w:r xmlns:w="http://schemas.openxmlformats.org/wordprocessingml/2006/main">
        <w:t xml:space="preserve">2. Моќта на тишината: Учење да слушате</w:t>
      </w:r>
    </w:p>
    <w:p/>
    <w:p>
      <w:r xmlns:w="http://schemas.openxmlformats.org/wordprocessingml/2006/main">
        <w:t xml:space="preserve">1. Ефесјаните 6:1-3 - Деца, слушајте ги своите родители во Господа: зашто тоа е исправно. Почитувај ги татко ти и мајка си; што е првата заповед со ветување; За да ти биде добро, и да живееш долго на земјата.</w:t>
      </w:r>
    </w:p>
    <w:p/>
    <w:p>
      <w:r xmlns:w="http://schemas.openxmlformats.org/wordprocessingml/2006/main">
        <w:t xml:space="preserve">2. Јаков 1:19 - Затоа, возљубени мои браќа, секој нека биде брз на слушање, бавен на зборување, бавен на гнев.</w:t>
      </w:r>
    </w:p>
    <w:p/>
    <w:p>
      <w:r xmlns:w="http://schemas.openxmlformats.org/wordprocessingml/2006/main">
        <w:t xml:space="preserve">Исаија 36:22 Тогаш дојдоа Езекија, синот на Хелкија, кој беше управител на домот, и Шевна, писарот, и Јоа, синот на Асаф, записникот, со раскината облека кај Езекија и му ги кажаа зборовите на Рабшаке.</w:t>
      </w:r>
    </w:p>
    <w:p/>
    <w:p>
      <w:r xmlns:w="http://schemas.openxmlformats.org/wordprocessingml/2006/main">
        <w:t xml:space="preserve">Елијаким, Шевна и Јоа дојдоа кај Езекија за да го известат за зборовите на Рабшаке, а облеката им беше искината од тага.</w:t>
      </w:r>
    </w:p>
    <w:p/>
    <w:p>
      <w:r xmlns:w="http://schemas.openxmlformats.org/wordprocessingml/2006/main">
        <w:t xml:space="preserve">1. Божјата верност во време на неволја - Исаија 36:22</w:t>
      </w:r>
    </w:p>
    <w:p/>
    <w:p>
      <w:r xmlns:w="http://schemas.openxmlformats.org/wordprocessingml/2006/main">
        <w:t xml:space="preserve">2. Моќта на сведочењето - Исаија 36:22</w:t>
      </w:r>
    </w:p>
    <w:p/>
    <w:p>
      <w:r xmlns:w="http://schemas.openxmlformats.org/wordprocessingml/2006/main">
        <w:t xml:space="preserve">1. Исаија 37:14 - „И Езекија го прими писмото од раката на гласниците и го прочита;</w:t>
      </w:r>
    </w:p>
    <w:p/>
    <w:p>
      <w:r xmlns:w="http://schemas.openxmlformats.org/wordprocessingml/2006/main">
        <w:t xml:space="preserve">2. 2. Коринтјаните 1:3-4 - „Благословен е Богот и Таткото на нашиот Господ Исус Христос, Отецот на милосрдието и Бог на секоја утеха, Кој нè утешува во сите наши неволји, за да можеме да ги утешиме кои се во каква било неволја, со утехата со која и самите сме утешени од Бога“.</w:t>
      </w:r>
    </w:p>
    <w:p/>
    <w:p>
      <w:r xmlns:w="http://schemas.openxmlformats.org/wordprocessingml/2006/main">
        <w:t xml:space="preserve">Исаија 37. поглавје го продолжува наративот за асирската инвазија и се фокусира на одговорот на кралот Езекија, неговата молитва до Бога и Божјото ослободување на Ерусалим.</w:t>
      </w:r>
    </w:p>
    <w:p/>
    <w:p>
      <w:r xmlns:w="http://schemas.openxmlformats.org/wordprocessingml/2006/main">
        <w:t xml:space="preserve">1. пасус: Поглавјето започнува со вознемиреноста на Езекија кога ги слушнал потсмевните зборови на Рабшаке. Тој ја кине својата облека, бара совет од Исаија и испраќа гласници да го прашаат Господ (Исаија 37:1-7).</w:t>
      </w:r>
    </w:p>
    <w:p/>
    <w:p>
      <w:r xmlns:w="http://schemas.openxmlformats.org/wordprocessingml/2006/main">
        <w:t xml:space="preserve">2. пасус: Исаија му испраќа порака на Езекија уверувајќи го дека Бог ќе го заштити Ерусалим од Асирците. Асирскиот цар добива вест за приближување на војската и заминува да се бори против нив ( Исаија 37:8-9 ).</w:t>
      </w:r>
    </w:p>
    <w:p/>
    <w:p>
      <w:r xmlns:w="http://schemas.openxmlformats.org/wordprocessingml/2006/main">
        <w:t xml:space="preserve">3. пасус: Езекија добива заканувачки писмо од асирскиот цар, кое го носи пред Господа во молитва. Тој го признава Божјиот суверенитет и се моли за ослободување од нивните непријатели ( Исаија 37:14-20 ).</w:t>
      </w:r>
    </w:p>
    <w:p/>
    <w:p>
      <w:r xmlns:w="http://schemas.openxmlformats.org/wordprocessingml/2006/main">
        <w:t xml:space="preserve">4. пасус: Исаија испраќа одговор од Бог до Езекија, ветувајќи дека Ерусалим ќе биде спасен. Бог ја објавува својата заштита над градот заради Него и заради Неговиот слуга Давид (Исаија 37:21-35).</w:t>
      </w:r>
    </w:p>
    <w:p/>
    <w:p>
      <w:r xmlns:w="http://schemas.openxmlformats.org/wordprocessingml/2006/main">
        <w:t xml:space="preserve">5-ти пасус: Поглавјето завршува со извештај за тоа како ангел Господов удира илјадници луѓе во асирскиот логор преку ноќ. Асирскиот крал се повлекува со срам и на крајот ја дочекува својата смрт дома (Исаија 37:36-38).</w:t>
      </w:r>
    </w:p>
    <w:p/>
    <w:p>
      <w:r xmlns:w="http://schemas.openxmlformats.org/wordprocessingml/2006/main">
        <w:t xml:space="preserve">Во краток преглед,</w:t>
      </w:r>
    </w:p>
    <w:p>
      <w:r xmlns:w="http://schemas.openxmlformats.org/wordprocessingml/2006/main">
        <w:t xml:space="preserve">Исаија триесет и седмото поглавје открива</w:t>
      </w:r>
    </w:p>
    <w:p>
      <w:r xmlns:w="http://schemas.openxmlformats.org/wordprocessingml/2006/main">
        <w:t xml:space="preserve">Неволјата на Езекија; барајќи совет,</w:t>
      </w:r>
    </w:p>
    <w:p>
      <w:r xmlns:w="http://schemas.openxmlformats.org/wordprocessingml/2006/main">
        <w:t xml:space="preserve">молитва за избавување; божествено уверување,</w:t>
      </w:r>
    </w:p>
    <w:p>
      <w:r xmlns:w="http://schemas.openxmlformats.org/wordprocessingml/2006/main">
        <w:t xml:space="preserve">и Божјата интервенција против Асирија.</w:t>
      </w:r>
    </w:p>
    <w:p/>
    <w:p>
      <w:r xmlns:w="http://schemas.openxmlformats.org/wordprocessingml/2006/main">
        <w:t xml:space="preserve">Езекија вознемирен; барајќи совет.</w:t>
      </w:r>
    </w:p>
    <w:p>
      <w:r xmlns:w="http://schemas.openxmlformats.org/wordprocessingml/2006/main">
        <w:t xml:space="preserve">Уверување од Исаија; заминување на непријателот.</w:t>
      </w:r>
    </w:p>
    <w:p>
      <w:r xmlns:w="http://schemas.openxmlformats.org/wordprocessingml/2006/main">
        <w:t xml:space="preserve">Езекија се моли за избавување.</w:t>
      </w:r>
    </w:p>
    <w:p>
      <w:r xmlns:w="http://schemas.openxmlformats.org/wordprocessingml/2006/main">
        <w:t xml:space="preserve">Бог ветува заштита; пад на непријателот.</w:t>
      </w:r>
    </w:p>
    <w:p/>
    <w:p>
      <w:r xmlns:w="http://schemas.openxmlformats.org/wordprocessingml/2006/main">
        <w:t xml:space="preserve">Ова поглавје го прикажува одговорот на кралот Езекија на заканите од Асирците кои освојуваат. Ја прикажува неговата неволја кога ги слуша нивните потсмевки, но исто така ја истакнува неговата вера додека бара водство од Исаија и се свртува кон молитвата. Преку пораките дадени од Исаија, Бог го уверува Езекија дека Ерусалим ќе биде заштитен и покрај намерите на неговите непријатели. Во извонреден пресврт на настаните оркестрирани со божествена интервенција, илјадници во асирскиот логор преку ноќ се погодени од ангел испратен од Бога. Тоа доведува до нивно повлекување во срам и евентуален пораз на домашен терен. Поглавјето го нагласува и човечкото потпирање на божествената помош за време на криза, како и Божјата верност во избавувањето на Својот народ кога тие му веруваат од се срце.</w:t>
      </w:r>
    </w:p>
    <w:p/>
    <w:p>
      <w:r xmlns:w="http://schemas.openxmlformats.org/wordprocessingml/2006/main">
        <w:t xml:space="preserve">Исаија 37:1 И кога царот Езекија го чу тоа, ја раскина својата облека, се покри со вреќиште и отиде во домот Господов.</w:t>
      </w:r>
    </w:p>
    <w:p/>
    <w:p>
      <w:r xmlns:w="http://schemas.openxmlformats.org/wordprocessingml/2006/main">
        <w:t xml:space="preserve">Царот Езекија чу за веста поради која ја раскина облеката и се облече во вреќиште, и отиде во домот Господов.</w:t>
      </w:r>
    </w:p>
    <w:p/>
    <w:p>
      <w:r xmlns:w="http://schemas.openxmlformats.org/wordprocessingml/2006/main">
        <w:t xml:space="preserve">1. Доверба во Божјата одредба во време на неволја</w:t>
      </w:r>
    </w:p>
    <w:p/>
    <w:p>
      <w:r xmlns:w="http://schemas.openxmlformats.org/wordprocessingml/2006/main">
        <w:t xml:space="preserve">2. Свртување кон Бога во време на неволја</w:t>
      </w:r>
    </w:p>
    <w:p/>
    <w:p>
      <w:r xmlns:w="http://schemas.openxmlformats.org/wordprocessingml/2006/main">
        <w:t xml:space="preserve">1. Псалм 91:15 - Тој ќе ме повика, и јас ќе му одговорам: ќе бидам со него во неволја; Јас ќе го избавам и ќе го почитувам.</w:t>
      </w:r>
    </w:p>
    <w:p/>
    <w:p>
      <w:r xmlns:w="http://schemas.openxmlformats.org/wordprocessingml/2006/main">
        <w:t xml:space="preserve">2. Филипјаните 4:6-7 - Не внимавајте на ништо; но во сè, со молитва и молба со благодарност нека му бидат познати на Бога вашите барања. И мирот Божји, кој е над секој разум, ќе ги чува вашите срца и умови преку Христос Исус.</w:t>
      </w:r>
    </w:p>
    <w:p/>
    <w:p>
      <w:r xmlns:w="http://schemas.openxmlformats.org/wordprocessingml/2006/main">
        <w:t xml:space="preserve">Исаија 37:2 И ги испрати Елијаким, кој беше началник на домот, и писарот Севна и свештеничките старешини покриени со вреќиште, кај пророкот Исаија, синот Амосов.</w:t>
      </w:r>
    </w:p>
    <w:p/>
    <w:p>
      <w:r xmlns:w="http://schemas.openxmlformats.org/wordprocessingml/2006/main">
        <w:t xml:space="preserve">Елијаким, Шевна и старешините на свештениците беа испратени кај пророкот Исаија од царот Езекија.</w:t>
      </w:r>
    </w:p>
    <w:p/>
    <w:p>
      <w:r xmlns:w="http://schemas.openxmlformats.org/wordprocessingml/2006/main">
        <w:t xml:space="preserve">1. Важноста на молитвата во време на потреба</w:t>
      </w:r>
    </w:p>
    <w:p/>
    <w:p>
      <w:r xmlns:w="http://schemas.openxmlformats.org/wordprocessingml/2006/main">
        <w:t xml:space="preserve">2. Моќта на верните Божји слуги</w:t>
      </w:r>
    </w:p>
    <w:p/>
    <w:p>
      <w:r xmlns:w="http://schemas.openxmlformats.org/wordprocessingml/2006/main">
        <w:t xml:space="preserve">1. Матеј 8:5-13 - Верата на стотникот во Исус</w:t>
      </w:r>
    </w:p>
    <w:p/>
    <w:p>
      <w:r xmlns:w="http://schemas.openxmlformats.org/wordprocessingml/2006/main">
        <w:t xml:space="preserve">2. Филипјаните 2:5-11 - Примерот на Христовата понизност</w:t>
      </w:r>
    </w:p>
    <w:p/>
    <w:p>
      <w:r xmlns:w="http://schemas.openxmlformats.org/wordprocessingml/2006/main">
        <w:t xml:space="preserve">Исаија 37:3 А тие му рекоа: „Вака вели Езекија: „Овој ден е ден на неволја, на укор и на хулење;</w:t>
      </w:r>
    </w:p>
    <w:p/>
    <w:p>
      <w:r xmlns:w="http://schemas.openxmlformats.org/wordprocessingml/2006/main">
        <w:t xml:space="preserve">Народот на Езекија му кажува дека тоа е ден на неволја, укор и богохулење бидејќи тие се во породување и дека нема доволно сила да се породи.</w:t>
      </w:r>
    </w:p>
    <w:p/>
    <w:p>
      <w:r xmlns:w="http://schemas.openxmlformats.org/wordprocessingml/2006/main">
        <w:t xml:space="preserve">1. Божјата сила во тешки времиња</w:t>
      </w:r>
    </w:p>
    <w:p/>
    <w:p>
      <w:r xmlns:w="http://schemas.openxmlformats.org/wordprocessingml/2006/main">
        <w:t xml:space="preserve">2. Благословот на трудот</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1 Солунјаните 5:18 - За сè благодарете: зашто таква е волјата Божја во Христа Исуса за вас.</w:t>
      </w:r>
    </w:p>
    <w:p/>
    <w:p>
      <w:r xmlns:w="http://schemas.openxmlformats.org/wordprocessingml/2006/main">
        <w:t xml:space="preserve">Исаија 37:4 Можеби Господ, твојот Бог, ќе ги чуе зборовите на Рабшаке, кого асирскиот цар, неговиот господар го испрати да го прекорува живиот Бог, и ќе ги изобличи зборовите што ги слушна Господ, твојот Бог. молитва за остатокот што остана.</w:t>
      </w:r>
    </w:p>
    <w:p/>
    <w:p>
      <w:r xmlns:w="http://schemas.openxmlformats.org/wordprocessingml/2006/main">
        <w:t xml:space="preserve">Асирскиот цар го испрати Рабшаке да го прекорува живиот Бог, и Господ ќе ги чуе зборовите. Затоа, луѓето се охрабруваат да подигнат молитва за остатокот што остана.</w:t>
      </w:r>
    </w:p>
    <w:p/>
    <w:p>
      <w:r xmlns:w="http://schemas.openxmlformats.org/wordprocessingml/2006/main">
        <w:t xml:space="preserve">1. Потпирање на Божјата заштита во време на неволја</w:t>
      </w:r>
    </w:p>
    <w:p/>
    <w:p>
      <w:r xmlns:w="http://schemas.openxmlformats.org/wordprocessingml/2006/main">
        <w:t xml:space="preserve">2. Моќта на молитвата</w:t>
      </w:r>
    </w:p>
    <w:p/>
    <w:p>
      <w:r xmlns:w="http://schemas.openxmlformats.org/wordprocessingml/2006/main">
        <w:t xml:space="preserve">1. Псалм 91:14-16 - „Бидејќи ја постави својата љубов кон мене, затоа ќе го избавам: ќе го издигнам на високо, зашто го знае моето име. Тој ќе ме повика и јас ќе му одговорам : Ќе бидам со него во неволја, ќе го избавам и ќе го почестам, со долг живот ќе го задоволувам и ќе му го покажам своето спасение“.</w:t>
      </w:r>
    </w:p>
    <w:p/>
    <w:p>
      <w:r xmlns:w="http://schemas.openxmlformats.org/wordprocessingml/2006/main">
        <w:t xml:space="preserve">2. 1. Петрово 5:7 - „Фрлете ја сета своја грижа врз него, зашто тој се грижи за вас“.</w:t>
      </w:r>
    </w:p>
    <w:p/>
    <w:p>
      <w:r xmlns:w="http://schemas.openxmlformats.org/wordprocessingml/2006/main">
        <w:t xml:space="preserve">Исаија 37:5 Слугите на царот Езекија дојдоа кај Исаија.</w:t>
      </w:r>
    </w:p>
    <w:p/>
    <w:p>
      <w:r xmlns:w="http://schemas.openxmlformats.org/wordprocessingml/2006/main">
        <w:t xml:space="preserve">Слугите на царот Езекија отишле кај Исаија за помош.</w:t>
      </w:r>
    </w:p>
    <w:p/>
    <w:p>
      <w:r xmlns:w="http://schemas.openxmlformats.org/wordprocessingml/2006/main">
        <w:t xml:space="preserve">1: Бог секогаш ќе пружи помош кога ни е потребна.</w:t>
      </w:r>
    </w:p>
    <w:p/>
    <w:p>
      <w:r xmlns:w="http://schemas.openxmlformats.org/wordprocessingml/2006/main">
        <w:t xml:space="preserve">2: Секогаш можеме да му се обратиме на Бог во време на неволја.</w:t>
      </w:r>
    </w:p>
    <w:p/>
    <w:p>
      <w:r xmlns:w="http://schemas.openxmlformats.org/wordprocessingml/2006/main">
        <w:t xml:space="preserve">1: Исаија 37:5</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Исаија 37:6 А Исаија им рече: „Вака кажи му на својот господар: вака вели Господ: Не плашете се од зборовите што ги чувте, со кои слугите на асирскиот цар ме хулиа.</w:t>
      </w:r>
    </w:p>
    <w:p/>
    <w:p>
      <w:r xmlns:w="http://schemas.openxmlformats.org/wordprocessingml/2006/main">
        <w:t xml:space="preserve">Исаија му наредува на народот на Јуда да му каже на својот цар да не се плаши од богохулните зборови на кралот на Асирија.</w:t>
      </w:r>
    </w:p>
    <w:p/>
    <w:p>
      <w:r xmlns:w="http://schemas.openxmlformats.org/wordprocessingml/2006/main">
        <w:t xml:space="preserve">1. Потпирање на Бог во време на страв</w:t>
      </w:r>
    </w:p>
    <w:p/>
    <w:p>
      <w:r xmlns:w="http://schemas.openxmlformats.org/wordprocessingml/2006/main">
        <w:t xml:space="preserve">2. Моќта на богохулењето</w:t>
      </w:r>
    </w:p>
    <w:p/>
    <w:p>
      <w:r xmlns:w="http://schemas.openxmlformats.org/wordprocessingml/2006/main">
        <w:t xml:space="preserve">1. 2. Тимотеј 1:7 - „Зашто Бог не ни даде дух на страв, туку на сила, и на љубов и на здрав ум“.</w:t>
      </w:r>
    </w:p>
    <w:p/>
    <w:p>
      <w:r xmlns:w="http://schemas.openxmlformats.org/wordprocessingml/2006/main">
        <w:t xml:space="preserve">2. Изреки 15:4 - „Здравиот јазик е дрво на животот, а перверзноста во него е расипување на духот“.</w:t>
      </w:r>
    </w:p>
    <w:p/>
    <w:p>
      <w:r xmlns:w="http://schemas.openxmlformats.org/wordprocessingml/2006/main">
        <w:t xml:space="preserve">Исаија 37:7 Ете, јас ќе испратам бунт врз него, и тој ќе чуе гласини и ќе се врати во својата земја; и ќе го направам да падне од меч во неговата земја.</w:t>
      </w:r>
    </w:p>
    <w:p/>
    <w:p>
      <w:r xmlns:w="http://schemas.openxmlformats.org/wordprocessingml/2006/main">
        <w:t xml:space="preserve">Овој пасус од Исаија 37:7 ја илустрира Божјата моќ да им дава правда на оние што му се спротивставуваат.</w:t>
      </w:r>
    </w:p>
    <w:p/>
    <w:p>
      <w:r xmlns:w="http://schemas.openxmlformats.org/wordprocessingml/2006/main">
        <w:t xml:space="preserve">1. Божјата правда на дело: Испитување на Исаија 37:7</w:t>
      </w:r>
    </w:p>
    <w:p/>
    <w:p>
      <w:r xmlns:w="http://schemas.openxmlformats.org/wordprocessingml/2006/main">
        <w:t xml:space="preserve">2. Разбирање на моќната рака Божја: Проучување на Исаија 37:7</w:t>
      </w:r>
    </w:p>
    <w:p/>
    <w:p>
      <w:r xmlns:w="http://schemas.openxmlformats.org/wordprocessingml/2006/main">
        <w:t xml:space="preserve">1. Излез 15:3 - „Господ е воин, Господ е неговото име“.</w:t>
      </w:r>
    </w:p>
    <w:p/>
    <w:p>
      <w:r xmlns:w="http://schemas.openxmlformats.org/wordprocessingml/2006/main">
        <w:t xml:space="preserve">2. 2 Солунјаните 1:6-8 - „Бидејќи е праведно кај Бога да возвраќаме со неволја на оние што ве вознемируваат и да ви дадеме одмор со нас на вас што сте вознемирени кога Господ Исус ќе се открие од небото со Неговите моќни ангели , во пламен оган одмаздувајќи им се на оние кои не го познаваат Бога и на оние кои не го слушаат Евангелието на нашиот Господ Исус Христос“.</w:t>
      </w:r>
    </w:p>
    <w:p/>
    <w:p>
      <w:r xmlns:w="http://schemas.openxmlformats.org/wordprocessingml/2006/main">
        <w:t xml:space="preserve">Исаија 37:8 И Рабшаке се врати и го најде асирскиот цар како војува против Ливна, зашто чу дека замина од Лахис.</w:t>
      </w:r>
    </w:p>
    <w:p/>
    <w:p>
      <w:r xmlns:w="http://schemas.openxmlformats.org/wordprocessingml/2006/main">
        <w:t xml:space="preserve">Асирискиот цар ја нападна Ливна, откако чу дека заминал од Лахис.</w:t>
      </w:r>
    </w:p>
    <w:p/>
    <w:p>
      <w:r xmlns:w="http://schemas.openxmlformats.org/wordprocessingml/2006/main">
        <w:t xml:space="preserve">1. Важноста да се биде свесен за нашата околина и како нашите постапки можат да имаат големо влијание врз нашата моментална ситуација.</w:t>
      </w:r>
    </w:p>
    <w:p/>
    <w:p>
      <w:r xmlns:w="http://schemas.openxmlformats.org/wordprocessingml/2006/main">
        <w:t xml:space="preserve">2. Потребата да внимаваме на последиците од нашите одлуки и да преземеме одговорност за нашите избори.</w:t>
      </w:r>
    </w:p>
    <w:p/>
    <w:p>
      <w:r xmlns:w="http://schemas.openxmlformats.org/wordprocessingml/2006/main">
        <w:t xml:space="preserve">1. Изреки 21:5 - Плановите на вредните сигурно водат до изобилство, но секој што е избрзан доаѓа само до сиромаштија.</w:t>
      </w:r>
    </w:p>
    <w:p/>
    <w:p>
      <w:r xmlns:w="http://schemas.openxmlformats.org/wordprocessingml/2006/main">
        <w:t xml:space="preserve">2. Лука 16:10 - Кој е верен во многу малку, верен е и во многу, а кој е нечесен во многу е нечесен и во многу.</w:t>
      </w:r>
    </w:p>
    <w:p/>
    <w:p>
      <w:r xmlns:w="http://schemas.openxmlformats.org/wordprocessingml/2006/main">
        <w:t xml:space="preserve">Исаија 37:9 И слушна како зборуваат за Тирака, етиопскиот цар: „Тој излезе да војува со тебе“. И кога го чу тоа, испрати гласници кај Езекија, велејќи му:</w:t>
      </w:r>
    </w:p>
    <w:p/>
    <w:p>
      <w:r xmlns:w="http://schemas.openxmlformats.org/wordprocessingml/2006/main">
        <w:t xml:space="preserve">Бог ги слуша молитвите на Езекија и испраќа предупредување за претстојниот напад од Етиопија.</w:t>
      </w:r>
    </w:p>
    <w:p/>
    <w:p>
      <w:r xmlns:w="http://schemas.openxmlformats.org/wordprocessingml/2006/main">
        <w:t xml:space="preserve">1. Бог секогаш ги слуша нашите молитви и одговара на нив на свој начин.</w:t>
      </w:r>
    </w:p>
    <w:p/>
    <w:p>
      <w:r xmlns:w="http://schemas.openxmlformats.org/wordprocessingml/2006/main">
        <w:t xml:space="preserve">2. Бидете внимателни и внимавајте на знаците што ни ги дава Бог.</w:t>
      </w:r>
    </w:p>
    <w:p/>
    <w:p>
      <w:r xmlns:w="http://schemas.openxmlformats.org/wordprocessingml/2006/main">
        <w:t xml:space="preserve">1. Исаија 37:14-20 - Молитвата на Езекија и Божјиот одговор</w:t>
      </w:r>
    </w:p>
    <w:p/>
    <w:p>
      <w:r xmlns:w="http://schemas.openxmlformats.org/wordprocessingml/2006/main">
        <w:t xml:space="preserve">2. Псалм 66:19 - Бог ја слуша и одговара молитвата.</w:t>
      </w:r>
    </w:p>
    <w:p/>
    <w:p>
      <w:r xmlns:w="http://schemas.openxmlformats.org/wordprocessingml/2006/main">
        <w:t xml:space="preserve">Исаија 37:10 Така ќе му зборувате на јудејскиот цар Езекија: „Нека не те измами твојот Бог, на кого се надеваш, велејќи: Ерусалим нема да биде предаден во рацете на асирскиот цар.</w:t>
      </w:r>
    </w:p>
    <w:p/>
    <w:p>
      <w:r xmlns:w="http://schemas.openxmlformats.org/wordprocessingml/2006/main">
        <w:t xml:space="preserve">Пророкот Исаија го предупредил јудејскиот цар Езекија да не биде измамен со лажни ветувања дека Ерусалим нема да му биде предаден на асирскиот цар.</w:t>
      </w:r>
    </w:p>
    <w:p/>
    <w:p>
      <w:r xmlns:w="http://schemas.openxmlformats.org/wordprocessingml/2006/main">
        <w:t xml:space="preserve">1. Довербата во Бог ќе нѐ заштити да не бидеме измамени од лажни ветувања.</w:t>
      </w:r>
    </w:p>
    <w:p/>
    <w:p>
      <w:r xmlns:w="http://schemas.openxmlformats.org/wordprocessingml/2006/main">
        <w:t xml:space="preserve">2. Можеме да најдеме сила и храброст во Бога дури и кога шансите изгледаат непремостливи.</w:t>
      </w:r>
    </w:p>
    <w:p/>
    <w:p>
      <w:r xmlns:w="http://schemas.openxmlformats.org/wordprocessingml/2006/main">
        <w:t xml:space="preserve">1.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p>
      <w:r xmlns:w="http://schemas.openxmlformats.org/wordprocessingml/2006/main">
        <w:t xml:space="preserve">2. Псалм 46:1-2 - „Бог е наше засолниште и сила, присутна помош во неволја. Затоа нема да се плашиме, иако земјата се оттргне и планините се однесат во средината на морето“.</w:t>
      </w:r>
    </w:p>
    <w:p/>
    <w:p>
      <w:r xmlns:w="http://schemas.openxmlformats.org/wordprocessingml/2006/main">
        <w:t xml:space="preserve">Исаија 37:11 Ете, си слушнал што им направија асирските цареви на сите земји, уништувајќи ги целосно; и ќе бидеш ли избавен?</w:t>
      </w:r>
    </w:p>
    <w:p/>
    <w:p>
      <w:r xmlns:w="http://schemas.openxmlformats.org/wordprocessingml/2006/main">
        <w:t xml:space="preserve">Господ преку Исаија се прашува како народот на Израел може да се избави од асирските кралеви кои уништиле други земји.</w:t>
      </w:r>
    </w:p>
    <w:p/>
    <w:p>
      <w:r xmlns:w="http://schemas.openxmlformats.org/wordprocessingml/2006/main">
        <w:t xml:space="preserve">1. Господ е нашиот Избавител - Исаија 37:11</w:t>
      </w:r>
    </w:p>
    <w:p/>
    <w:p>
      <w:r xmlns:w="http://schemas.openxmlformats.org/wordprocessingml/2006/main">
        <w:t xml:space="preserve">2. Божјата моќ да го победи злото - Исаија 37:11</w:t>
      </w:r>
    </w:p>
    <w:p/>
    <w:p>
      <w:r xmlns:w="http://schemas.openxmlformats.org/wordprocessingml/2006/main">
        <w:t xml:space="preserve">1. Псалм 145:19 - Тој ги исполнува желбите на оние кои се плашат од него; го слуша и нивниот плач и ги спасува.</w:t>
      </w:r>
    </w:p>
    <w:p/>
    <w:p>
      <w:r xmlns:w="http://schemas.openxmlformats.org/wordprocessingml/2006/main">
        <w:t xml:space="preserve">2. Римјаните 8:37 - Не, во сите овие работи ние сме повеќе од победници преку Оној кој нè љубеше.</w:t>
      </w:r>
    </w:p>
    <w:p/>
    <w:p>
      <w:r xmlns:w="http://schemas.openxmlformats.org/wordprocessingml/2006/main">
        <w:t xml:space="preserve">Исаија 37:12 Дали боговите на народите ги избавија оние што ги уништија моите татковци, како Гозан, Харан, Резеф и синовите на Еден, кои беа во Теласар?</w:t>
      </w:r>
    </w:p>
    <w:p/>
    <w:p>
      <w:r xmlns:w="http://schemas.openxmlformats.org/wordprocessingml/2006/main">
        <w:t xml:space="preserve">Господ прашува дали боговите на народите можат да го избават својот народ како што тој го избави својот народ од Гозан, Харан, Резеф и децата на Еден, кои беа во Теласар.</w:t>
      </w:r>
    </w:p>
    <w:p/>
    <w:p>
      <w:r xmlns:w="http://schemas.openxmlformats.org/wordprocessingml/2006/main">
        <w:t xml:space="preserve">1. Бог е наш спасител - Псалм 18:2</w:t>
      </w:r>
    </w:p>
    <w:p/>
    <w:p>
      <w:r xmlns:w="http://schemas.openxmlformats.org/wordprocessingml/2006/main">
        <w:t xml:space="preserve">2. Имај доверба во Господ со сето свое срце - Изреки 3:5-6</w:t>
      </w:r>
    </w:p>
    <w:p/>
    <w:p>
      <w:r xmlns:w="http://schemas.openxmlformats.org/wordprocessingml/2006/main">
        <w:t xml:space="preserve">1. Исаија 37:20 - Сега, Господи, Боже наш, спаси нè од неговата рака, за да знаат сите земни царства дека Ти си Господ, само Ти.</w:t>
      </w:r>
    </w:p>
    <w:p/>
    <w:p>
      <w:r xmlns:w="http://schemas.openxmlformats.org/wordprocessingml/2006/main">
        <w:t xml:space="preserve">2. Излез 14:13-14 - А Мојсеј му рече на народот: „Не плашете се, застанете и видете го спасението Господово што ќе ви го покаже денес: за Египќаните што ги гледате денес. нема да ги гледате повеќе засекогаш. Господ ќе се бори за вас, а вие ќе молчите.</w:t>
      </w:r>
    </w:p>
    <w:p/>
    <w:p>
      <w:r xmlns:w="http://schemas.openxmlformats.org/wordprocessingml/2006/main">
        <w:t xml:space="preserve">Исаија 37:13 Каде е царот на Хамат, и царот на Арфад, и царот на градот Сефарваим, Хена и Ива?</w:t>
      </w:r>
    </w:p>
    <w:p/>
    <w:p>
      <w:r xmlns:w="http://schemas.openxmlformats.org/wordprocessingml/2006/main">
        <w:t xml:space="preserve">Овој пасус зборува за кралевите на Хамат, Арфад, Сефарваим, Хена и Ива кои биле прашани каде се.</w:t>
      </w:r>
    </w:p>
    <w:p/>
    <w:p>
      <w:r xmlns:w="http://schemas.openxmlformats.org/wordprocessingml/2006/main">
        <w:t xml:space="preserve">1. Божјиот суверенитет над народите: Примерот на царевите на Хамат, Арфад, Сефарваим, Хена и Ива.</w:t>
      </w:r>
    </w:p>
    <w:p/>
    <w:p>
      <w:r xmlns:w="http://schemas.openxmlformats.org/wordprocessingml/2006/main">
        <w:t xml:space="preserve">2. Потрага по цел и значење: Пронаоѓање на нашиот идентитет во присуство на Бога.</w:t>
      </w:r>
    </w:p>
    <w:p/>
    <w:p>
      <w:r xmlns:w="http://schemas.openxmlformats.org/wordprocessingml/2006/main">
        <w:t xml:space="preserve">1. Даниел 2:20-21 - „Благословено е името Божјо во вечни векови, зашто негови се мудроста и силата. Тој ги менува времињата и годишните времиња; ги отстранува царевите и поставува цареви; им дава мудрост на мудрите и знаењето на оние кои имаат разбирање“.</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Исаија 37:14 И Езекија го прими писмото од рацете на гласниците и го прочита;</w:t>
      </w:r>
    </w:p>
    <w:p/>
    <w:p>
      <w:r xmlns:w="http://schemas.openxmlformats.org/wordprocessingml/2006/main">
        <w:t xml:space="preserve">Езекија доби писмо од гласници и отиде во домот Господов да го рашири пред Него.</w:t>
      </w:r>
    </w:p>
    <w:p/>
    <w:p>
      <w:r xmlns:w="http://schemas.openxmlformats.org/wordprocessingml/2006/main">
        <w:t xml:space="preserve">1. Бидете посветени и спремни да верувате во Господа како што направи Езекија.</w:t>
      </w:r>
    </w:p>
    <w:p/>
    <w:p>
      <w:r xmlns:w="http://schemas.openxmlformats.org/wordprocessingml/2006/main">
        <w:t xml:space="preserve">2. Барајте водство од Бога во моменти на потреба.</w:t>
      </w:r>
    </w:p>
    <w:p/>
    <w:p>
      <w:r xmlns:w="http://schemas.openxmlformats.org/wordprocessingml/2006/main">
        <w:t xml:space="preserve">1. Исаија 37:14</w:t>
      </w:r>
    </w:p>
    <w:p/>
    <w:p>
      <w:r xmlns:w="http://schemas.openxmlformats.org/wordprocessingml/2006/main">
        <w:t xml:space="preserve">2. Псалм 46:10 Биди мирен и знај дека јас сум Бог. Ќе бидам возвишен меѓу народите, ќе се воздигнам на земјата.</w:t>
      </w:r>
    </w:p>
    <w:p/>
    <w:p>
      <w:r xmlns:w="http://schemas.openxmlformats.org/wordprocessingml/2006/main">
        <w:t xml:space="preserve">Исаија 37:15 И Езекија Му се помоли на Господа, велејќи:</w:t>
      </w:r>
    </w:p>
    <w:p/>
    <w:p>
      <w:r xmlns:w="http://schemas.openxmlformats.org/wordprocessingml/2006/main">
        <w:t xml:space="preserve">Господи над Војските, Боже Израилев, кој живееш меѓу херувимите, ти си Бог, само Ти, на сите земни царства: ти ги создаде небото и земјата.</w:t>
      </w:r>
    </w:p>
    <w:p/>
    <w:p>
      <w:r xmlns:w="http://schemas.openxmlformats.org/wordprocessingml/2006/main">
        <w:t xml:space="preserve">Езекија се молеше на Господа, признавајќи Го како единствен Бог на сите царства на земјата и Творец на небото и земјата.</w:t>
      </w:r>
    </w:p>
    <w:p/>
    <w:p>
      <w:r xmlns:w="http://schemas.openxmlformats.org/wordprocessingml/2006/main">
        <w:t xml:space="preserve">1. Моќта на молитвата: Препознавање на Господовиот суверенитет</w:t>
      </w:r>
    </w:p>
    <w:p/>
    <w:p>
      <w:r xmlns:w="http://schemas.openxmlformats.org/wordprocessingml/2006/main">
        <w:t xml:space="preserve">2. Господ е сам Бог: Нашата доверба во Него</w:t>
      </w:r>
    </w:p>
    <w:p/>
    <w:p>
      <w:r xmlns:w="http://schemas.openxmlformats.org/wordprocessingml/2006/main">
        <w:t xml:space="preserve">1. Еремија 10:10-11 - Но Господ е вистинскиот Бог, тој е жив Бог и вечен цар: од неговиот гнев земјата ќе затрепери, а народите нема да можат да го поднесат неговиот гнев.</w:t>
      </w:r>
    </w:p>
    <w:p/>
    <w:p>
      <w:r xmlns:w="http://schemas.openxmlformats.org/wordprocessingml/2006/main">
        <w:t xml:space="preserve">2. Второзаконие 4:39 - Затоа, знај денес и размисли во твоето срце дека Господ е Бог горе на небото и на земјата долу: нема друг.</w:t>
      </w:r>
    </w:p>
    <w:p/>
    <w:p>
      <w:r xmlns:w="http://schemas.openxmlformats.org/wordprocessingml/2006/main">
        <w:t xml:space="preserve">Исаија 37:16 Господи над Војските, Боже Израилев, кој живееш меѓу херувимите, ти си Бог, само ти, на сите земни царства: ти ги создаде небото и земјата.</w:t>
      </w:r>
    </w:p>
    <w:p/>
    <w:p>
      <w:r xmlns:w="http://schemas.openxmlformats.org/wordprocessingml/2006/main">
        <w:t xml:space="preserve">Бог е единствениот Бог на сите царства на земјата, и тој е оној кој ги создаде небото и земјата.</w:t>
      </w:r>
    </w:p>
    <w:p/>
    <w:p>
      <w:r xmlns:w="http://schemas.openxmlformats.org/wordprocessingml/2006/main">
        <w:t xml:space="preserve">1. „Суверенитет на Бога“</w:t>
      </w:r>
    </w:p>
    <w:p/>
    <w:p>
      <w:r xmlns:w="http://schemas.openxmlformats.org/wordprocessingml/2006/main">
        <w:t xml:space="preserve">2. „Чудото на создавањето“</w:t>
      </w:r>
    </w:p>
    <w:p/>
    <w:p>
      <w:r xmlns:w="http://schemas.openxmlformats.org/wordprocessingml/2006/main">
        <w:t xml:space="preserve">1. Псалм 115:3 - „Нашиот Бог е на небесата, прави сè што сака“.</w:t>
      </w:r>
    </w:p>
    <w:p/>
    <w:p>
      <w:r xmlns:w="http://schemas.openxmlformats.org/wordprocessingml/2006/main">
        <w:t xml:space="preserve">2. Колосјаните 1:16 - „Зашто преку Него е создадено сè, на небото и на земјата, видливо и невидливо, било престоли или владенија или владетели или власти, сè е создадено преку него и за него“.</w:t>
      </w:r>
    </w:p>
    <w:p/>
    <w:p>
      <w:r xmlns:w="http://schemas.openxmlformats.org/wordprocessingml/2006/main">
        <w:t xml:space="preserve">Исаија 37:17 Приклони го своето уво, Господи, и чуј; отвори ги очите, Господи, и види, и чуј ги сите зборови на Сенахирим, кој испрати да го срами живиот Бог.</w:t>
      </w:r>
    </w:p>
    <w:p/>
    <w:p>
      <w:r xmlns:w="http://schemas.openxmlformats.org/wordprocessingml/2006/main">
        <w:t xml:space="preserve">Сенахирим го прекорува живиот Бог, а Исаија бара од Бога да слуша и да ги отвори очите за да види што се случува.</w:t>
      </w:r>
    </w:p>
    <w:p/>
    <w:p>
      <w:r xmlns:w="http://schemas.openxmlformats.org/wordprocessingml/2006/main">
        <w:t xml:space="preserve">1. Моќта на молитвата: Повикот на Исаија кон Бога за помош</w:t>
      </w:r>
    </w:p>
    <w:p/>
    <w:p>
      <w:r xmlns:w="http://schemas.openxmlformats.org/wordprocessingml/2006/main">
        <w:t xml:space="preserve">2. Надминување на лажните обвинувања: одговарање со доверба во Божјата заштита</w:t>
      </w:r>
    </w:p>
    <w:p/>
    <w:p>
      <w:r xmlns:w="http://schemas.openxmlformats.org/wordprocessingml/2006/main">
        <w:t xml:space="preserve">1. Псалм 34:17-19 - Господ ги слуша молитвите на праведниците и ги избавува од нивните неволји.</w:t>
      </w:r>
    </w:p>
    <w:p/>
    <w:p>
      <w:r xmlns:w="http://schemas.openxmlformats.org/wordprocessingml/2006/main">
        <w:t xml:space="preserve">2. Даниел 6:10-11 - Даниел продолжил да му се моли на Бога и покрај заканата со казна, и Бог го избавил од зло.</w:t>
      </w:r>
    </w:p>
    <w:p/>
    <w:p>
      <w:r xmlns:w="http://schemas.openxmlformats.org/wordprocessingml/2006/main">
        <w:t xml:space="preserve">Исаија 37:18 Навистина, Господи, асирските цареви ги опустошија сите народи и нивните земји,</w:t>
      </w:r>
    </w:p>
    <w:p/>
    <w:p>
      <w:r xmlns:w="http://schemas.openxmlformats.org/wordprocessingml/2006/main">
        <w:t xml:space="preserve">Асирските цареви ги уништија сите народи и нивните земји.</w:t>
      </w:r>
    </w:p>
    <w:p/>
    <w:p>
      <w:r xmlns:w="http://schemas.openxmlformats.org/wordprocessingml/2006/main">
        <w:t xml:space="preserve">1. Бог секогаш се грижи за нас, без разлика колку е тешка нашата ситуација.</w:t>
      </w:r>
    </w:p>
    <w:p/>
    <w:p>
      <w:r xmlns:w="http://schemas.openxmlformats.org/wordprocessingml/2006/main">
        <w:t xml:space="preserve">2. Мораме секогаш да имаме вера во Бог, дури и кога ќе се соочиме со уништување.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46:1-3 -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татнеж и пена, а планините се тресат со нивниот наплив“.</w:t>
      </w:r>
    </w:p>
    <w:p/>
    <w:p>
      <w:r xmlns:w="http://schemas.openxmlformats.org/wordprocessingml/2006/main">
        <w:t xml:space="preserve">Исаија 37:19 И ги фрлија своите богови во оган, зашто тие не беа богови, туку дело на човечки раце, дрво и камен; затоа ги уништија.</w:t>
      </w:r>
    </w:p>
    <w:p/>
    <w:p>
      <w:r xmlns:w="http://schemas.openxmlformats.org/wordprocessingml/2006/main">
        <w:t xml:space="preserve">Луѓето ги уништија своите лажни богови, создадени од човечка рака од дрво и камен, бидејќи тие не беа вистински богови.</w:t>
      </w:r>
    </w:p>
    <w:p/>
    <w:p>
      <w:r xmlns:w="http://schemas.openxmlformats.org/wordprocessingml/2006/main">
        <w:t xml:space="preserve">1. Недостојноста на лажните богови</w:t>
      </w:r>
    </w:p>
    <w:p/>
    <w:p>
      <w:r xmlns:w="http://schemas.openxmlformats.org/wordprocessingml/2006/main">
        <w:t xml:space="preserve">2. Како треба да одговориме на лажните богови</w:t>
      </w:r>
    </w:p>
    <w:p/>
    <w:p>
      <w:r xmlns:w="http://schemas.openxmlformats.org/wordprocessingml/2006/main">
        <w:t xml:space="preserve">1. Второзаконие 32:17 „Тие им жртвуваа на демоните, а не на Бога, на богови кои не ги познаваа...“</w:t>
      </w:r>
    </w:p>
    <w:p/>
    <w:p>
      <w:r xmlns:w="http://schemas.openxmlformats.org/wordprocessingml/2006/main">
        <w:t xml:space="preserve">2. Еремија 10:14 „Секој човек е глупав, без знаење; секој златар е засрамен од своите идоли; зашто неговите стопени кипови се лага и во нив нема здив“.</w:t>
      </w:r>
    </w:p>
    <w:p/>
    <w:p>
      <w:r xmlns:w="http://schemas.openxmlformats.org/wordprocessingml/2006/main">
        <w:t xml:space="preserve">Исаија 37:20 Сега, Господи, Боже наш, спаси нè од Неговата рака, за да познаат сите земни царства дека Ти си Господ, само Ти.</w:t>
      </w:r>
    </w:p>
    <w:p/>
    <w:p>
      <w:r xmlns:w="http://schemas.openxmlformats.org/wordprocessingml/2006/main">
        <w:t xml:space="preserve">Исаија 37:20 го повикува Бога да го спаси Својот народ од нивните непријатели, за сите царства на земјата да знаат дека Тој е единствениот Господ.</w:t>
      </w:r>
    </w:p>
    <w:p/>
    <w:p>
      <w:r xmlns:w="http://schemas.openxmlformats.org/wordprocessingml/2006/main">
        <w:t xml:space="preserve">1. „Единствениот Господ: Препознавајќи го Божјиот суверенитет“</w:t>
      </w:r>
    </w:p>
    <w:p/>
    <w:p>
      <w:r xmlns:w="http://schemas.openxmlformats.org/wordprocessingml/2006/main">
        <w:t xml:space="preserve">2. „Моќта на молитвата: Барање од Бога за избавување“</w:t>
      </w:r>
    </w:p>
    <w:p/>
    <w:p>
      <w:r xmlns:w="http://schemas.openxmlformats.org/wordprocessingml/2006/main">
        <w:t xml:space="preserve">1. Матеј 6:9-13 Моли се, значи, вака: Оче наш, кој си на небесата, да се свети името Твое. Да дојде твоето царство. Да биде волјата Твоја, на земјата како на небото. Дај ни го овој ден нашиот секојдневен леб. И прости ни ги долговите, како што и ние им ги простивме на нашите должници. И не воведувај нè во искушение, туку избави нè од злото.</w:t>
      </w:r>
    </w:p>
    <w:p/>
    <w:p>
      <w:r xmlns:w="http://schemas.openxmlformats.org/wordprocessingml/2006/main">
        <w:t xml:space="preserve">2. Псалм 66:1-4 Радосно извикувајте кон Бога, цела земја; Пејте ја честа на Неговото име; Неговите пофалби нека бидат славни. Кажи му на Бога, колку се прекрасни твоите дела! Преку големината на Твојата моќ, твоите непријатели ќе ти се покорат. Целата земја ќе Ти се поклонува и ќе ти пее пофалби; Ќе му пеат пофалби на Твоето име. Селах.</w:t>
      </w:r>
    </w:p>
    <w:p/>
    <w:p>
      <w:r xmlns:w="http://schemas.openxmlformats.org/wordprocessingml/2006/main">
        <w:t xml:space="preserve">Исаија 37:21 Тогаш Исаија, синот Амосов, испрати кај Езекија: „Вака вели Господ, Бог Израилев: Ти ми се молеше против Сенахирим, асирскиот цар.</w:t>
      </w:r>
    </w:p>
    <w:p/>
    <w:p>
      <w:r xmlns:w="http://schemas.openxmlformats.org/wordprocessingml/2006/main">
        <w:t xml:space="preserve">Исаија, синот Амосов, му испрати порака на Езекија од Господа, Богот на Израел, за молитвата на Езекија против Сенахирим, асирскиот цар.</w:t>
      </w:r>
    </w:p>
    <w:p/>
    <w:p>
      <w:r xmlns:w="http://schemas.openxmlformats.org/wordprocessingml/2006/main">
        <w:t xml:space="preserve">1. Моќта на молитвата - Како молитвата на Езекија ја промени историјата</w:t>
      </w:r>
    </w:p>
    <w:p/>
    <w:p>
      <w:r xmlns:w="http://schemas.openxmlformats.org/wordprocessingml/2006/main">
        <w:t xml:space="preserve">2. Божја интервенција - Како Господ, Бог на Израел, одговори на молитвата на Езекија</w:t>
      </w:r>
    </w:p>
    <w:p/>
    <w:p>
      <w:r xmlns:w="http://schemas.openxmlformats.org/wordprocessingml/2006/main">
        <w:t xml:space="preserve">1. Јаков 5:16 - Молитвата на праведникот има голема моќ додека делува.</w:t>
      </w:r>
    </w:p>
    <w:p/>
    <w:p>
      <w:r xmlns:w="http://schemas.openxmlformats.org/wordprocessingml/2006/main">
        <w:t xml:space="preserve">2. Лука 18:1 - Исус им кажал парабола дека тие треба секогаш да се молат и да не губат срце.</w:t>
      </w:r>
    </w:p>
    <w:p/>
    <w:p>
      <w:r xmlns:w="http://schemas.openxmlformats.org/wordprocessingml/2006/main">
        <w:t xml:space="preserve">Исаија 37:22 Ова е зборот што го кажа Господ за него; Девицата, ќерката Сионова, те презре и те потсмеа; ќерката на Ерусалим ја заниша главата од тебе.</w:t>
      </w:r>
    </w:p>
    <w:p/>
    <w:p>
      <w:r xmlns:w="http://schemas.openxmlformats.org/wordprocessingml/2006/main">
        <w:t xml:space="preserve">Овој пасус зборува за ГОСПОД кој зборува за оној кој е презрен и исмеан од ќерката на Сион и Ерусалим.</w:t>
      </w:r>
    </w:p>
    <w:p/>
    <w:p>
      <w:r xmlns:w="http://schemas.openxmlformats.org/wordprocessingml/2006/main">
        <w:t xml:space="preserve">1. Моќта на отфрлање: како нашите ставови го одредуваат нашиот успех</w:t>
      </w:r>
    </w:p>
    <w:p/>
    <w:p>
      <w:r xmlns:w="http://schemas.openxmlformats.org/wordprocessingml/2006/main">
        <w:t xml:space="preserve">2. Надминување на одбивањето: Како да се продолжи од понижувањето</w:t>
      </w:r>
    </w:p>
    <w:p/>
    <w:p>
      <w:r xmlns:w="http://schemas.openxmlformats.org/wordprocessingml/2006/main">
        <w:t xml:space="preserve">1. Матеј 11:6 „Блажен е оној што не се соблазнува од мене“.</w:t>
      </w:r>
    </w:p>
    <w:p/>
    <w:p>
      <w:r xmlns:w="http://schemas.openxmlformats.org/wordprocessingml/2006/main">
        <w:t xml:space="preserve">2. Римјаните 8:37-39 „Не, во сето тоа ние сме повеќе од победници преку Оној што нè возљуби. Зашто јас сум убеден дека ниту смртта, ниту животот, ниту ангелите, ниту демоните, ниту сегашноста, ниту иднината, ниту некоја силите, ниту висината, ниту длабочината, ниту што било друго во целото создание, ќе можат да нè одвојат од љубовта Божја што е во Христос Исус, нашиот Господ“.</w:t>
      </w:r>
    </w:p>
    <w:p/>
    <w:p>
      <w:r xmlns:w="http://schemas.openxmlformats.org/wordprocessingml/2006/main">
        <w:t xml:space="preserve">Исаија 37:23 Кого го прекоруваше и хулеше? и против кого го воздигна гласот свој и ги подигна очите на високо? дури и против Светецот Израилев.</w:t>
      </w:r>
    </w:p>
    <w:p/>
    <w:p>
      <w:r xmlns:w="http://schemas.openxmlformats.org/wordprocessingml/2006/main">
        <w:t xml:space="preserve">Бог го прекорува народот за нивните богохулни зборови и постапки против Светецот на Израел.</w:t>
      </w:r>
    </w:p>
    <w:p/>
    <w:p>
      <w:r xmlns:w="http://schemas.openxmlformats.org/wordprocessingml/2006/main">
        <w:t xml:space="preserve">1. Последиците од богохулењето: Како треба да го почитуваме Божјето име</w:t>
      </w:r>
    </w:p>
    <w:p/>
    <w:p>
      <w:r xmlns:w="http://schemas.openxmlformats.org/wordprocessingml/2006/main">
        <w:t xml:space="preserve">2. Бог гледа: Важноста на праведниот живот</w:t>
      </w:r>
    </w:p>
    <w:p/>
    <w:p>
      <w:r xmlns:w="http://schemas.openxmlformats.org/wordprocessingml/2006/main">
        <w:t xml:space="preserve">1. Јаков 4:11-12 „Не зборувајте зло еден против друг, браќа. не извршител на законот туку судија.</w:t>
      </w:r>
    </w:p>
    <w:p/>
    <w:p>
      <w:r xmlns:w="http://schemas.openxmlformats.org/wordprocessingml/2006/main">
        <w:t xml:space="preserve">2. Псалм 106:2-3 Кој може да ги изговори моќните дела на Господ, или да ја објави сета негова фалба? Блажени се оние кои ја држат правдата, кои прават праведност во секое време!</w:t>
      </w:r>
    </w:p>
    <w:p/>
    <w:p>
      <w:r xmlns:w="http://schemas.openxmlformats.org/wordprocessingml/2006/main">
        <w:t xml:space="preserve">Исаија 37:24. и ќе ги исечам високите кедри и неговите избрани елки, и ќе влезам во висината на неговата граница и во шумата на неговиот Кармил.</w:t>
      </w:r>
    </w:p>
    <w:p/>
    <w:p>
      <w:r xmlns:w="http://schemas.openxmlformats.org/wordprocessingml/2006/main">
        <w:t xml:space="preserve">Асирскиот крал Сенахирим се пофали дека дошол во Либан со своите коли и ќе ги уништи кедрите и елките.</w:t>
      </w:r>
    </w:p>
    <w:p/>
    <w:p>
      <w:r xmlns:w="http://schemas.openxmlformats.org/wordprocessingml/2006/main">
        <w:t xml:space="preserve">1. Божјиот суверенитет над народите и кралевите</w:t>
      </w:r>
    </w:p>
    <w:p/>
    <w:p>
      <w:r xmlns:w="http://schemas.openxmlformats.org/wordprocessingml/2006/main">
        <w:t xml:space="preserve">2. Гордоста на човекот и Божјата смирение</w:t>
      </w:r>
    </w:p>
    <w:p/>
    <w:p>
      <w:r xmlns:w="http://schemas.openxmlformats.org/wordprocessingml/2006/main">
        <w:t xml:space="preserve">1. Псалм 33:10-11 - „Господ го уништува советот на народите, ги поништува плановите на народите.</w:t>
      </w:r>
    </w:p>
    <w:p/>
    <w:p>
      <w:r xmlns:w="http://schemas.openxmlformats.org/wordprocessingml/2006/main">
        <w:t xml:space="preserve">2. Римјаните 13:1 - „Секој нека им биде подложен на управните власти.</w:t>
      </w:r>
    </w:p>
    <w:p/>
    <w:p>
      <w:r xmlns:w="http://schemas.openxmlformats.org/wordprocessingml/2006/main">
        <w:t xml:space="preserve">Исаија 37:25 Копав и пиев вода; и со стапалата ги исушив сите реки на опколените места.</w:t>
      </w:r>
    </w:p>
    <w:p/>
    <w:p>
      <w:r xmlns:w="http://schemas.openxmlformats.org/wordprocessingml/2006/main">
        <w:t xml:space="preserve">Бог ги употребил своите нозе за да ги исуши сите реки на опколените места.</w:t>
      </w:r>
    </w:p>
    <w:p/>
    <w:p>
      <w:r xmlns:w="http://schemas.openxmlformats.org/wordprocessingml/2006/main">
        <w:t xml:space="preserve">1. Божјата моќ е незапирлива: Проучување на Исаија 37:25</w:t>
      </w:r>
    </w:p>
    <w:p/>
    <w:p>
      <w:r xmlns:w="http://schemas.openxmlformats.org/wordprocessingml/2006/main">
        <w:t xml:space="preserve">2. Да се знае кога да се верува во Господ: Поуки од Исаија 37:25</w:t>
      </w:r>
    </w:p>
    <w:p/>
    <w:p>
      <w:r xmlns:w="http://schemas.openxmlformats.org/wordprocessingml/2006/main">
        <w:t xml:space="preserve">1. Псалм 46:1-3, Бог е наше засолниште и сила, присутна помош во неволја.</w:t>
      </w:r>
    </w:p>
    <w:p/>
    <w:p>
      <w:r xmlns:w="http://schemas.openxmlformats.org/wordprocessingml/2006/main">
        <w:t xml:space="preserve">2. Исаија 41:13, Зашто јас, Господ, твојот Бог, ќе те држам за десната рака и ќе ти кажам: Не плаши се, ќе ти помогнам.</w:t>
      </w:r>
    </w:p>
    <w:p/>
    <w:p>
      <w:r xmlns:w="http://schemas.openxmlformats.org/wordprocessingml/2006/main">
        <w:t xml:space="preserve">Исаија 37:26 Зар не си чул одамна како го направив тоа; и од античко време, дека сум го формирал? сега го направив тоа, за да ги уништиш заштитените градови во разурнувачки купишта.</w:t>
      </w:r>
    </w:p>
    <w:p/>
    <w:p>
      <w:r xmlns:w="http://schemas.openxmlformats.org/wordprocessingml/2006/main">
        <w:t xml:space="preserve">Господ создава и уништува градови уште од античко време.</w:t>
      </w:r>
    </w:p>
    <w:p/>
    <w:p>
      <w:r xmlns:w="http://schemas.openxmlformats.org/wordprocessingml/2006/main">
        <w:t xml:space="preserve">1. Бог е суверен: Разбирање на Божествената промисла во градовите</w:t>
      </w:r>
    </w:p>
    <w:p/>
    <w:p>
      <w:r xmlns:w="http://schemas.openxmlformats.org/wordprocessingml/2006/main">
        <w:t xml:space="preserve">2. Од уништени купишта до славни темели: Надежта и откупот на градовите</w:t>
      </w:r>
    </w:p>
    <w:p/>
    <w:p>
      <w:r xmlns:w="http://schemas.openxmlformats.org/wordprocessingml/2006/main">
        <w:t xml:space="preserve">1. Исаија 45:18 - Зашто вака вели Господ, Кој ги создаде небесата (тој е Бог!), Кој ја создаде земјата и ја создаде (ја воспостави; не ја создаде празна, ја формираше за да се живее! ): Јас сум Господ, и нема друг.</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Исаија 37:27 Затоа нивните жители беа со мала моќ, беа уплашени и збунети: беа како тревата на полето и како зелената трева, како тревата на покривите и како пченката уништена пред да порасне.</w:t>
      </w:r>
    </w:p>
    <w:p/>
    <w:p>
      <w:r xmlns:w="http://schemas.openxmlformats.org/wordprocessingml/2006/main">
        <w:t xml:space="preserve">Овој пасус зборува за малата и кревкоста на жителите на земјата, споредувајќи ги со кревка трева, билки и пченка.</w:t>
      </w:r>
    </w:p>
    <w:p/>
    <w:p>
      <w:r xmlns:w="http://schemas.openxmlformats.org/wordprocessingml/2006/main">
        <w:t xml:space="preserve">1. Учење да ја прифатиме нашата кревкост наспроти неволјата</w:t>
      </w:r>
    </w:p>
    <w:p/>
    <w:p>
      <w:r xmlns:w="http://schemas.openxmlformats.org/wordprocessingml/2006/main">
        <w:t xml:space="preserve">2. Наоѓање сила во слабоста на нашата човечка состојба</w:t>
      </w:r>
    </w:p>
    <w:p/>
    <w:p>
      <w:r xmlns:w="http://schemas.openxmlformats.org/wordprocessingml/2006/main">
        <w:t xml:space="preserve">1. Јаков 4:14-15 „Сепак не знаете каков ќе биде вашиот живот утре. Вие сте само пареа што се појавува за кратко, а потоа исчезнува. Наместо тоа, треба да кажете: Ако сака Господ, ќе живееме и ќе правиме ова или она.</w:t>
      </w:r>
    </w:p>
    <w:p/>
    <w:p>
      <w:r xmlns:w="http://schemas.openxmlformats.org/wordprocessingml/2006/main">
        <w:t xml:space="preserve">2. Ефесјаните 6:10-11 Конечно, бидете силни во Господ и во силата на Неговата сила. Облечете го целосниот оклоп Божји, за да можете цврсто да застанете против ѓаволските планови.</w:t>
      </w:r>
    </w:p>
    <w:p/>
    <w:p>
      <w:r xmlns:w="http://schemas.openxmlformats.org/wordprocessingml/2006/main">
        <w:t xml:space="preserve">Исаија 37:28 Но, јас го знам твоето живеалиште и твоето излегување, твоето влегување и твојот гнев против мене.</w:t>
      </w:r>
    </w:p>
    <w:p/>
    <w:p>
      <w:r xmlns:w="http://schemas.openxmlformats.org/wordprocessingml/2006/main">
        <w:t xml:space="preserve">Овој пасус од Исаија 37:28 го открива Божјото знаење и увид во постапките и емоциите на Неговиот народ.</w:t>
      </w:r>
    </w:p>
    <w:p/>
    <w:p>
      <w:r xmlns:w="http://schemas.openxmlformats.org/wordprocessingml/2006/main">
        <w:t xml:space="preserve">1: Господ знае сè - Истражување како Бог ги знае сите наши постапки, емоции и намери.</w:t>
      </w:r>
    </w:p>
    <w:p/>
    <w:p>
      <w:r xmlns:w="http://schemas.openxmlformats.org/wordprocessingml/2006/main">
        <w:t xml:space="preserve">2: Верни на Господа - Истакнување на важноста од верно следење на Божјата волја во сите аспекти на животот.</w:t>
      </w:r>
    </w:p>
    <w:p/>
    <w:p>
      <w:r xmlns:w="http://schemas.openxmlformats.org/wordprocessingml/2006/main">
        <w:t xml:space="preserve">1: Псалм 139:1-4 - Потсетник за Божјата сезнаење и сеприсутност.</w:t>
      </w:r>
    </w:p>
    <w:p/>
    <w:p>
      <w:r xmlns:w="http://schemas.openxmlformats.org/wordprocessingml/2006/main">
        <w:t xml:space="preserve">2: Матеј 6:25-34 - Поттик да не се грижиме за животот, туку да се надеваме на Господ.</w:t>
      </w:r>
    </w:p>
    <w:p/>
    <w:p>
      <w:r xmlns:w="http://schemas.openxmlformats.org/wordprocessingml/2006/main">
        <w:t xml:space="preserve">Исаија 37:29 Зашто твојот гнев против мене и твојата гужва се искачи на моите уши, затоа ќе ја ставам мојата кука во твојот нос и мојата узда во твоите усни, и ќе те вратам назад по патот по кој дојден.</w:t>
      </w:r>
    </w:p>
    <w:p/>
    <w:p>
      <w:r xmlns:w="http://schemas.openxmlformats.org/wordprocessingml/2006/main">
        <w:t xml:space="preserve">Овој пасус зборува за Божјата моќ и власт над Неговиот народ, и како Тој ќе ја искористи таа моќ за да ги насочи.</w:t>
      </w:r>
    </w:p>
    <w:p/>
    <w:p>
      <w:r xmlns:w="http://schemas.openxmlformats.org/wordprocessingml/2006/main">
        <w:t xml:space="preserve">1. „Моќта на Божјата власт“</w:t>
      </w:r>
    </w:p>
    <w:p/>
    <w:p>
      <w:r xmlns:w="http://schemas.openxmlformats.org/wordprocessingml/2006/main">
        <w:t xml:space="preserve">2. „Следејќи ги Божјите упатства и планови“</w:t>
      </w:r>
    </w:p>
    <w:p/>
    <w:p>
      <w:r xmlns:w="http://schemas.openxmlformats.org/wordprocessingml/2006/main">
        <w:t xml:space="preserve">1. Исаија 54:17 - „Ниту едно оружје направено против тебе нема да успее, и секој јазик што ќе се крене против тебе на суд, ќе го осудуваш. Ова е наследство на Господовите слуги и нивната праведност е од мене. вели Господ."</w:t>
      </w:r>
    </w:p>
    <w:p/>
    <w:p>
      <w:r xmlns:w="http://schemas.openxmlformats.org/wordprocessingml/2006/main">
        <w:t xml:space="preserve">2. Псалм 23:3 - „Тој ја обновува мојата душа, ме води по патиштата на праведноста заради неговото име“.</w:t>
      </w:r>
    </w:p>
    <w:p/>
    <w:p>
      <w:r xmlns:w="http://schemas.openxmlformats.org/wordprocessingml/2006/main">
        <w:t xml:space="preserve">Исаија 37:30 И ова ќе биде знак за тебе: ќе јадете оваа година како што расте сам по себе; и втора година што извира од истото, а во третата година сеете, жнеете, садете лозја и јадете ги плодовите од него.</w:t>
      </w:r>
    </w:p>
    <w:p/>
    <w:p>
      <w:r xmlns:w="http://schemas.openxmlformats.org/wordprocessingml/2006/main">
        <w:t xml:space="preserve">Овој пасус зборува за знак од Бога за тригодишен период на јадење она што расте природно и засадување лозја во третата година.</w:t>
      </w:r>
    </w:p>
    <w:p/>
    <w:p>
      <w:r xmlns:w="http://schemas.openxmlformats.org/wordprocessingml/2006/main">
        <w:t xml:space="preserve">1. Ветувањето на Божјата одредба: Како можеме да им веруваме на Божјите ветувања</w:t>
      </w:r>
    </w:p>
    <w:p/>
    <w:p>
      <w:r xmlns:w="http://schemas.openxmlformats.org/wordprocessingml/2006/main">
        <w:t xml:space="preserve">2. Потпирање на Божјата верност: Како можеме да имаме доверба во Божјата грижа</w:t>
      </w:r>
    </w:p>
    <w:p/>
    <w:p>
      <w:r xmlns:w="http://schemas.openxmlformats.org/wordprocessingml/2006/main">
        <w:t xml:space="preserve">1. Матеј 6:26-34 - Доверба во Божјата одредба</w:t>
      </w:r>
    </w:p>
    <w:p/>
    <w:p>
      <w:r xmlns:w="http://schemas.openxmlformats.org/wordprocessingml/2006/main">
        <w:t xml:space="preserve">2. Псалм 37:3-6 - потпирање на Божјата верност</w:t>
      </w:r>
    </w:p>
    <w:p/>
    <w:p>
      <w:r xmlns:w="http://schemas.openxmlformats.org/wordprocessingml/2006/main">
        <w:t xml:space="preserve">Исаија 37:31.</w:t>
      </w:r>
    </w:p>
    <w:p/>
    <w:p>
      <w:r xmlns:w="http://schemas.openxmlformats.org/wordprocessingml/2006/main">
        <w:t xml:space="preserve">Остатокот од Јуда ќе биде обновен и ќе процвета.</w:t>
      </w:r>
    </w:p>
    <w:p/>
    <w:p>
      <w:r xmlns:w="http://schemas.openxmlformats.org/wordprocessingml/2006/main">
        <w:t xml:space="preserve">1: Имај доверба во Бог, зашто Тој може да те обнови и да те расцути.</w:t>
      </w:r>
    </w:p>
    <w:p/>
    <w:p>
      <w:r xmlns:w="http://schemas.openxmlformats.org/wordprocessingml/2006/main">
        <w:t xml:space="preserve">2: Верувајте во Божјото ветување за обнова и надеж.</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Исаија 43:19 - "Види, правам нешто ново! Сега никнува; не го сфаќаш ли? Правам пат во пустината и потоци во пустелија."</w:t>
      </w:r>
    </w:p>
    <w:p/>
    <w:p>
      <w:r xmlns:w="http://schemas.openxmlformats.org/wordprocessingml/2006/main">
        <w:t xml:space="preserve">Исаија 37:32 Зашто од Ерусалим ќе излезе остаток и оние што ќе избегаат од планината Сион: тоа ќе го прави ревноста на Господа Саваот.</w:t>
      </w:r>
    </w:p>
    <w:p/>
    <w:p>
      <w:r xmlns:w="http://schemas.openxmlformats.org/wordprocessingml/2006/main">
        <w:t xml:space="preserve">Овој стих објаснува дека остаток од луѓе ќе избега од Ерусалим и ќе се гордее со Сион, и дека Господовата ревност ќе го постигне тоа.</w:t>
      </w:r>
    </w:p>
    <w:p/>
    <w:p>
      <w:r xmlns:w="http://schemas.openxmlformats.org/wordprocessingml/2006/main">
        <w:t xml:space="preserve">1. „Ревноста на Господа: наоѓање засолниште и надеж во тешки времиња“</w:t>
      </w:r>
    </w:p>
    <w:p/>
    <w:p>
      <w:r xmlns:w="http://schemas.openxmlformats.org/wordprocessingml/2006/main">
        <w:t xml:space="preserve">2. „Господската рака на заштита: Остатокот што бега“</w:t>
      </w:r>
    </w:p>
    <w:p/>
    <w:p>
      <w:r xmlns:w="http://schemas.openxmlformats.org/wordprocessingml/2006/main">
        <w:t xml:space="preserve">1. Псалм 33:18-22 - Еве, окото на Господ е на оние што се бојат од Него, на оние што се надеваат на Неговата цврста љубов,</w:t>
      </w:r>
    </w:p>
    <w:p/>
    <w:p>
      <w:r xmlns:w="http://schemas.openxmlformats.org/wordprocessingml/2006/main">
        <w:t xml:space="preserve">2. Исаија 54:7-8 - За кратко те напуштив, но со големо сочувство ќе те соберам. Во преплавен гнев за миг го скрив лицето од тебе, но со вечна љубов ќе се сожалувам со тебе, вели Господ, твојот Искупител.</w:t>
      </w:r>
    </w:p>
    <w:p/>
    <w:p>
      <w:r xmlns:w="http://schemas.openxmlformats.org/wordprocessingml/2006/main">
        <w:t xml:space="preserve">Исаија 37:33 Затоа, вака вели Господ за асирскиот цар: „Нема да влезе во овој град, нема да фрла стрела таму, нема да оди пред него со штитови, ниту да фрла брег против него.</w:t>
      </w:r>
    </w:p>
    <w:p/>
    <w:p>
      <w:r xmlns:w="http://schemas.openxmlformats.org/wordprocessingml/2006/main">
        <w:t xml:space="preserve">Господ изјавува дека асирскиот цар нема да може да го опсади Ерусалим.</w:t>
      </w:r>
    </w:p>
    <w:p/>
    <w:p>
      <w:r xmlns:w="http://schemas.openxmlformats.org/wordprocessingml/2006/main">
        <w:t xml:space="preserve">1. Божјата заштита на својот народ - Псалм 91:4-5</w:t>
      </w:r>
    </w:p>
    <w:p/>
    <w:p>
      <w:r xmlns:w="http://schemas.openxmlformats.org/wordprocessingml/2006/main">
        <w:t xml:space="preserve">2. Силата на верата во Бога - Евреите 11:33-34</w:t>
      </w:r>
    </w:p>
    <w:p/>
    <w:p>
      <w:r xmlns:w="http://schemas.openxmlformats.org/wordprocessingml/2006/main">
        <w:t xml:space="preserve">1. Исаија 59:19 - Така ќе се плашат од името на Господа од запад и од Неговата слава од изгрејсонцето. Кога непријателот ќе влезе како потоп, Господовиот Дух ќе крене знаме против него.</w:t>
      </w:r>
    </w:p>
    <w:p/>
    <w:p>
      <w:r xmlns:w="http://schemas.openxmlformats.org/wordprocessingml/2006/main">
        <w:t xml:space="preserve">2. Псалм 46:7-8 - Господ Саваот е со нас; Богот на Јаков е наше прибежиште. Селах. Дојдете, видете ги делата на Господа, какви пустоши направи на земјата.</w:t>
      </w:r>
    </w:p>
    <w:p/>
    <w:p>
      <w:r xmlns:w="http://schemas.openxmlformats.org/wordprocessingml/2006/main">
        <w:t xml:space="preserve">Исаија 37:34 По патот по кој дојде, по истиот ќе се врати и нема да дојде во овој град, вели Господ.</w:t>
      </w:r>
    </w:p>
    <w:p/>
    <w:p>
      <w:r xmlns:w="http://schemas.openxmlformats.org/wordprocessingml/2006/main">
        <w:t xml:space="preserve">Тој нема да се врати на ист начин како што дојде.</w:t>
      </w:r>
    </w:p>
    <w:p/>
    <w:p>
      <w:r xmlns:w="http://schemas.openxmlformats.org/wordprocessingml/2006/main">
        <w:t xml:space="preserve">1: Божјото ветување за заштита и нашата вера во Него.</w:t>
      </w:r>
    </w:p>
    <w:p/>
    <w:p>
      <w:r xmlns:w="http://schemas.openxmlformats.org/wordprocessingml/2006/main">
        <w:t xml:space="preserve">2: Силата на Божјиот суд и нашата потреба за покајание.</w:t>
      </w:r>
    </w:p>
    <w:p/>
    <w:p>
      <w:r xmlns:w="http://schemas.openxmlformats.org/wordprocessingml/2006/main">
        <w:t xml:space="preserve">1: Псалм 37:39 - Но спасението на праведниците е од Господа: Тој е нивната сила во време на неволја.</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Исаија 37:35 Зашто ќе го бранам овој град за да го спасам заради себе и заради мојот слуга Давид.</w:t>
      </w:r>
    </w:p>
    <w:p/>
    <w:p>
      <w:r xmlns:w="http://schemas.openxmlformats.org/wordprocessingml/2006/main">
        <w:t xml:space="preserve">Бог ќе го брани Ерусалим заради Него и заради Неговиот слуга Давид.</w:t>
      </w:r>
    </w:p>
    <w:p/>
    <w:p>
      <w:r xmlns:w="http://schemas.openxmlformats.org/wordprocessingml/2006/main">
        <w:t xml:space="preserve">1. Божјата љубов кон својот народ - Истражување на Божјата грижа и заштита за Неговиот народ преку примерот на Ерусалим.</w:t>
      </w:r>
    </w:p>
    <w:p/>
    <w:p>
      <w:r xmlns:w="http://schemas.openxmlformats.org/wordprocessingml/2006/main">
        <w:t xml:space="preserve">2. Наградена верност - Испитување на верноста на Бога и наградите на верноста преку приказната за Давид.</w:t>
      </w:r>
    </w:p>
    <w:p/>
    <w:p>
      <w:r xmlns:w="http://schemas.openxmlformats.org/wordprocessingml/2006/main">
        <w:t xml:space="preserve">1. 2 Летописи 7:14 - Ако мојот народ, кој се нарекува со моето име, се смири и се моли и го бара Моето лице и се сврти од своите зли патишта; тогаш ќе слушнам од небото и ќе им го простам гревот и ќе ја исцелам нивната земја.</w:t>
      </w:r>
    </w:p>
    <w:p/>
    <w:p>
      <w:r xmlns:w="http://schemas.openxmlformats.org/wordprocessingml/2006/main">
        <w:t xml:space="preserve">2. Римјаните 8:31-32 - Тогаш, што да кажеме за овие работи? Ако Бог е со нас, кој може да биде против нас? Кој не го поштеди Својот Син, туку Го предаде за сите нас, како да не ни даде сè заедно со Него?</w:t>
      </w:r>
    </w:p>
    <w:p/>
    <w:p>
      <w:r xmlns:w="http://schemas.openxmlformats.org/wordprocessingml/2006/main">
        <w:t xml:space="preserve">Исаија 37:36 Тогаш ангелот Господов излезе и удри во асирскиот логор сто и осумдесет и пет илјади; и кога станаа рано наутро, ете, сите тие беа мртви трупови.</w:t>
      </w:r>
    </w:p>
    <w:p/>
    <w:p>
      <w:r xmlns:w="http://schemas.openxmlformats.org/wordprocessingml/2006/main">
        <w:t xml:space="preserve">Ангелот Господов убил 185.000 Асирци во една ноќ.</w:t>
      </w:r>
    </w:p>
    <w:p/>
    <w:p>
      <w:r xmlns:w="http://schemas.openxmlformats.org/wordprocessingml/2006/main">
        <w:t xml:space="preserve">1. Бог е Бог и на милост и на суд - Римјаните 11:22</w:t>
      </w:r>
    </w:p>
    <w:p/>
    <w:p>
      <w:r xmlns:w="http://schemas.openxmlformats.org/wordprocessingml/2006/main">
        <w:t xml:space="preserve">2. Силата на верата - Лука 18:27</w:t>
      </w:r>
    </w:p>
    <w:p/>
    <w:p>
      <w:r xmlns:w="http://schemas.openxmlformats.org/wordprocessingml/2006/main">
        <w:t xml:space="preserve">1. Даниел 3:17-18 - Бог може да не избави од огнот</w:t>
      </w:r>
    </w:p>
    <w:p/>
    <w:p>
      <w:r xmlns:w="http://schemas.openxmlformats.org/wordprocessingml/2006/main">
        <w:t xml:space="preserve">2. Псалм 33:16-19 - Никој не е како Господ, Тој е Оној кој нè избавува од нашите непријатели.</w:t>
      </w:r>
    </w:p>
    <w:p/>
    <w:p>
      <w:r xmlns:w="http://schemas.openxmlformats.org/wordprocessingml/2006/main">
        <w:t xml:space="preserve">Исаија 37:37 Асирискиот цар Сенахирим отиде, отиде, се врати и се насели во Ниневија.</w:t>
      </w:r>
    </w:p>
    <w:p/>
    <w:p>
      <w:r xmlns:w="http://schemas.openxmlformats.org/wordprocessingml/2006/main">
        <w:t xml:space="preserve">Сенахирим, асирскиот цар, замина, а потоа се врати и се насели во Ниневија.</w:t>
      </w:r>
    </w:p>
    <w:p/>
    <w:p>
      <w:r xmlns:w="http://schemas.openxmlformats.org/wordprocessingml/2006/main">
        <w:t xml:space="preserve">1. Божја одредба: Како Бог го благослови Сенахирим со место за живеење.</w:t>
      </w:r>
    </w:p>
    <w:p/>
    <w:p>
      <w:r xmlns:w="http://schemas.openxmlformats.org/wordprocessingml/2006/main">
        <w:t xml:space="preserve">2. Божји план: Како Божјите планови се секогаш во движење.</w:t>
      </w:r>
    </w:p>
    <w:p/>
    <w:p>
      <w:r xmlns:w="http://schemas.openxmlformats.org/wordprocessingml/2006/main">
        <w:t xml:space="preserve">1. Исаија 37:37 - Така асирскиот цар Сенахирим отиде, отиде и се врати и се насели во Ниневија.</w:t>
      </w:r>
    </w:p>
    <w:p/>
    <w:p>
      <w:r xmlns:w="http://schemas.openxmlformats.org/wordprocessingml/2006/main">
        <w:t xml:space="preserve">2. Битие 1:1 - Во почетокот Бог ги создаде небото и земјата.</w:t>
      </w:r>
    </w:p>
    <w:p/>
    <w:p>
      <w:r xmlns:w="http://schemas.openxmlformats.org/wordprocessingml/2006/main">
        <w:t xml:space="preserve">Исаија 37:38 И се случи, додека тој се поклонуваше во домот на својот бог Нисрох, синовите негови Адрамелех и Шарезар го убија со меч; и избегаа во земјата Ерменија.</w:t>
      </w:r>
    </w:p>
    <w:p/>
    <w:p>
      <w:r xmlns:w="http://schemas.openxmlformats.org/wordprocessingml/2006/main">
        <w:t xml:space="preserve">Асирскиот крал Сенахирим бил убиен од неговите синови Адрамелех и Шарезар додека се поклонувал во куќата на Нисрох, неговиот бог. Есархадон, неговиот син, тогаш царуваше на негово место.</w:t>
      </w:r>
    </w:p>
    <w:p/>
    <w:p>
      <w:r xmlns:w="http://schemas.openxmlformats.org/wordprocessingml/2006/main">
        <w:t xml:space="preserve">1. Божјиот суверенитет над сите животни околности</w:t>
      </w:r>
    </w:p>
    <w:p/>
    <w:p>
      <w:r xmlns:w="http://schemas.openxmlformats.org/wordprocessingml/2006/main">
        <w:t xml:space="preserve">2. Последиците од лажното обожавање</w:t>
      </w:r>
    </w:p>
    <w:p/>
    <w:p>
      <w:r xmlns:w="http://schemas.openxmlformats.org/wordprocessingml/2006/main">
        <w:t xml:space="preserve">1. Псалм 24:1 - „Господа е земјата и нејзината полнота, светот и оние што живеат во него“.</w:t>
      </w:r>
    </w:p>
    <w:p/>
    <w:p>
      <w:r xmlns:w="http://schemas.openxmlformats.org/wordprocessingml/2006/main">
        <w:t xml:space="preserve">2. Еремија 17:5 - „Вака вели Господ: Проклет да е човекот што се надева на човек и го прави телото негова рака и чие срце се оддалечува од Господа“.</w:t>
      </w:r>
    </w:p>
    <w:p/>
    <w:p>
      <w:r xmlns:w="http://schemas.openxmlformats.org/wordprocessingml/2006/main">
        <w:t xml:space="preserve">Исаија 38. поглавје ја раскажува приказната за болеста на царот Езекија, неговата молитва за исцелување и Божјиот одговор на неговата молба.</w:t>
      </w:r>
    </w:p>
    <w:p/>
    <w:p>
      <w:r xmlns:w="http://schemas.openxmlformats.org/wordprocessingml/2006/main">
        <w:t xml:space="preserve">1. пасус: Поглавјето започнува со разболувањето на Езекија и посетувањето од пророкот Исаија. Исаија пренесува порака од Бога, известувајќи го Езекија дека неговата болест е смртоносна и дека нема да закрепне (Исаија 38:1-3).</w:t>
      </w:r>
    </w:p>
    <w:p/>
    <w:p>
      <w:r xmlns:w="http://schemas.openxmlformats.org/wordprocessingml/2006/main">
        <w:t xml:space="preserve">2. пасус: Езекија одговара на веста со тоа што се обраќа кон Бог во молитва, повикувајќи се на Неговата милост и верност. Тој го потсетува Бог на неговата оддаденост и се моли за исцелување и обновување (Исаија 38:9-20).</w:t>
      </w:r>
    </w:p>
    <w:p/>
    <w:p>
      <w:r xmlns:w="http://schemas.openxmlformats.org/wordprocessingml/2006/main">
        <w:t xml:space="preserve">3. пасус: Бог ја слуша молитвата на Езекија и одговара преку Исаија, уверувајќи го царот дека ги видел неговите солзи и дека ќе го излечи. Бог ветува дека ќе му додаде петнаесет години на животот на Езекија и ќе го избави од асирската закана (Исаија 38:4-8, 21-22).</w:t>
      </w:r>
    </w:p>
    <w:p/>
    <w:p>
      <w:r xmlns:w="http://schemas.openxmlformats.org/wordprocessingml/2006/main">
        <w:t xml:space="preserve">Во краток преглед,</w:t>
      </w:r>
    </w:p>
    <w:p>
      <w:r xmlns:w="http://schemas.openxmlformats.org/wordprocessingml/2006/main">
        <w:t xml:space="preserve">Открива Исаија поглавје триесет и осмо</w:t>
      </w:r>
    </w:p>
    <w:p>
      <w:r xmlns:w="http://schemas.openxmlformats.org/wordprocessingml/2006/main">
        <w:t xml:space="preserve">болест на Езекија; терминална прогноза,</w:t>
      </w:r>
    </w:p>
    <w:p>
      <w:r xmlns:w="http://schemas.openxmlformats.org/wordprocessingml/2006/main">
        <w:t xml:space="preserve">молитва за исцелување; Божјиот одговор.</w:t>
      </w:r>
    </w:p>
    <w:p/>
    <w:p>
      <w:r xmlns:w="http://schemas.openxmlformats.org/wordprocessingml/2006/main">
        <w:t xml:space="preserve">Езекија се разболува; терминална прогноза.</w:t>
      </w:r>
    </w:p>
    <w:p>
      <w:r xmlns:w="http://schemas.openxmlformats.org/wordprocessingml/2006/main">
        <w:t xml:space="preserve">Езекија се моли за исцелување.</w:t>
      </w:r>
    </w:p>
    <w:p>
      <w:r xmlns:w="http://schemas.openxmlformats.org/wordprocessingml/2006/main">
        <w:t xml:space="preserve">Божјиот одговор; гаранција за заздравување.</w:t>
      </w:r>
    </w:p>
    <w:p/>
    <w:p>
      <w:r xmlns:w="http://schemas.openxmlformats.org/wordprocessingml/2006/main">
        <w:t xml:space="preserve">Ова поглавје се фокусира на болеста на царот Езекија и на неговата очајна молба до Бога за исцелување. Откако ја добил катастрофалната вест од Исаија дека неговата болест е неизлечива, Езекија му се обраќа на Бог во горлива молитва. Тој се повикува на Божјата милост, потсетува на неговата верност и го моли да му го врати здравјето. Како одговор на молбата на Езекија, Бог ја слуша неговата молитва и му испраќа на Исаија порака на уверување. Бог ветува дека ќе го исцели Езекија, додавајќи му петнаесет години на неговиот живот и обезбедувајќи избавување од асирската закана. Ова поглавје ја нагласува и ранливоста на човечкиот живот и моќта на молитвата и божествената интервенција како одговор на искрената вера.</w:t>
      </w:r>
    </w:p>
    <w:p/>
    <w:p>
      <w:r xmlns:w="http://schemas.openxmlformats.org/wordprocessingml/2006/main">
        <w:t xml:space="preserve">Исаија 38:1 Во тие денови Езекија беше болен до смрт. И дојде при него пророкот Исаија, синот Амосов, и му рече: „Вака вели Господ: среди си го домот, зашто ќе умреш, а нема да живееш.</w:t>
      </w:r>
    </w:p>
    <w:p/>
    <w:p>
      <w:r xmlns:w="http://schemas.openxmlformats.org/wordprocessingml/2006/main">
        <w:t xml:space="preserve">Пророкот Исаија му рекол на Езекија дека ќе умре и дека ќе си ја уреди куќата.</w:t>
      </w:r>
    </w:p>
    <w:p/>
    <w:p>
      <w:r xmlns:w="http://schemas.openxmlformats.org/wordprocessingml/2006/main">
        <w:t xml:space="preserve">1. „Време за умирање: Езекија и повикот на Господ“</w:t>
      </w:r>
    </w:p>
    <w:p/>
    <w:p>
      <w:r xmlns:w="http://schemas.openxmlformats.org/wordprocessingml/2006/main">
        <w:t xml:space="preserve">2. „Подарокот на времето: Учење од Езекија“</w:t>
      </w:r>
    </w:p>
    <w:p/>
    <w:p>
      <w:r xmlns:w="http://schemas.openxmlformats.org/wordprocessingml/2006/main">
        <w:t xml:space="preserve">1. Проповедник 3:1-2 - „За сè има време, време за секоја цел под небото: време за раѓање и време за умирање“.</w:t>
      </w:r>
    </w:p>
    <w:p/>
    <w:p>
      <w:r xmlns:w="http://schemas.openxmlformats.org/wordprocessingml/2006/main">
        <w:t xml:space="preserve">2. Јаков 4:14 - "За што е вашиот живот? Тоа е дури и пареа што се појавува за малку време, а потоа исчезнува."</w:t>
      </w:r>
    </w:p>
    <w:p/>
    <w:p>
      <w:r xmlns:w="http://schemas.openxmlformats.org/wordprocessingml/2006/main">
        <w:t xml:space="preserve">Исаија 38:2 Тогаш Езекија се сврте со лицето кон ѕидот и Му се помоли на Господа,</w:t>
      </w:r>
    </w:p>
    <w:p/>
    <w:p>
      <w:r xmlns:w="http://schemas.openxmlformats.org/wordprocessingml/2006/main">
        <w:t xml:space="preserve">Езекија му се молеше на Господа во време на неволја.</w:t>
      </w:r>
    </w:p>
    <w:p/>
    <w:p>
      <w:r xmlns:w="http://schemas.openxmlformats.org/wordprocessingml/2006/main">
        <w:t xml:space="preserve">1: Во време на неволја, обратете се кон Господа во молитва.</w:t>
      </w:r>
    </w:p>
    <w:p/>
    <w:p>
      <w:r xmlns:w="http://schemas.openxmlformats.org/wordprocessingml/2006/main">
        <w:t xml:space="preserve">2: Кога имаш потреба, барај Божја помош во молитвата.</w:t>
      </w:r>
    </w:p>
    <w:p/>
    <w:p>
      <w:r xmlns:w="http://schemas.openxmlformats.org/wordprocessingml/2006/main">
        <w:t xml:space="preserve">1: Јаков 5:13 - Дали некој меѓу вас страда? Нека се моли.</w:t>
      </w:r>
    </w:p>
    <w:p/>
    <w:p>
      <w:r xmlns:w="http://schemas.openxmlformats.org/wordprocessingml/2006/main">
        <w:t xml:space="preserve">2: Филипјаните 4:6 - Немојте да се грижите за ништо, туку во сè со молитва и молба со благодарност нека му бидат познати на Бога вашите барања.</w:t>
      </w:r>
    </w:p>
    <w:p/>
    <w:p>
      <w:r xmlns:w="http://schemas.openxmlformats.org/wordprocessingml/2006/main">
        <w:t xml:space="preserve">Исаија 38:3 И рече: „Сети се сега, Господи, те молам, како одев пред Тебе со вистина и со совршено срце и го направив она што е добро во твоите очи. И Езекија силно плачеше.</w:t>
      </w:r>
    </w:p>
    <w:p/>
    <w:p>
      <w:r xmlns:w="http://schemas.openxmlformats.org/wordprocessingml/2006/main">
        <w:t xml:space="preserve">Езекија му се молел на Господа, барајќи од Него да се сети колку верно Му служел и направил добро во Негови очи. Езекија бил толку трогнат од неговата молитва што заплакал.</w:t>
      </w:r>
    </w:p>
    <w:p/>
    <w:p>
      <w:r xmlns:w="http://schemas.openxmlformats.org/wordprocessingml/2006/main">
        <w:t xml:space="preserve">1. Верни слуги: Божји награди за лојалност</w:t>
      </w:r>
    </w:p>
    <w:p/>
    <w:p>
      <w:r xmlns:w="http://schemas.openxmlformats.org/wordprocessingml/2006/main">
        <w:t xml:space="preserve">2. Моќта на молитвата: примерот на Езекија</w:t>
      </w:r>
    </w:p>
    <w:p/>
    <w:p>
      <w:r xmlns:w="http://schemas.openxmlformats.org/wordprocessingml/2006/main">
        <w:t xml:space="preserve">1. Матеј 6:33 - „Но барајте го најнапред неговото царство и неговата праведност, и сето тоа ќе ви се даде и вам“.</w:t>
      </w:r>
    </w:p>
    <w:p/>
    <w:p>
      <w:r xmlns:w="http://schemas.openxmlformats.org/wordprocessingml/2006/main">
        <w:t xml:space="preserve">2. Псалм 34:18 - „Господ е блиску до скршените срца и ги спасува оние што се скршени по дух“.</w:t>
      </w:r>
    </w:p>
    <w:p/>
    <w:p>
      <w:r xmlns:w="http://schemas.openxmlformats.org/wordprocessingml/2006/main">
        <w:t xml:space="preserve">Исаија 38:4 Тогаш дојде словото Господово до Исаија, велејќи:</w:t>
      </w:r>
    </w:p>
    <w:p/>
    <w:p>
      <w:r xmlns:w="http://schemas.openxmlformats.org/wordprocessingml/2006/main">
        <w:t xml:space="preserve">Овој пасус е за тоа што Господ му зборува на Исаија.</w:t>
      </w:r>
    </w:p>
    <w:p/>
    <w:p>
      <w:r xmlns:w="http://schemas.openxmlformats.org/wordprocessingml/2006/main">
        <w:t xml:space="preserve">1. Моќта на Божјата реч: Зошто треба да слушаме и да слушаме</w:t>
      </w:r>
    </w:p>
    <w:p/>
    <w:p>
      <w:r xmlns:w="http://schemas.openxmlformats.org/wordprocessingml/2006/main">
        <w:t xml:space="preserve">2. Потреба за вера: Верување на Божјиот план во време на неволја</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Исаија 38:5 Оди и кажи му на Езекија: вака вели Господ, Богот на Давидовиот татко твој: Ја чув твојата молитва, ги видов твоите солзи; ете, ќе ти додадам петнаесет години.</w:t>
      </w:r>
    </w:p>
    <w:p/>
    <w:p>
      <w:r xmlns:w="http://schemas.openxmlformats.org/wordprocessingml/2006/main">
        <w:t xml:space="preserve">Бог ја слушнал молитвата на Езекија и ги видел неговите солзи, па ветил дека ќе му додаде 15 години на животот.</w:t>
      </w:r>
    </w:p>
    <w:p/>
    <w:p>
      <w:r xmlns:w="http://schemas.openxmlformats.org/wordprocessingml/2006/main">
        <w:t xml:space="preserve">1. Бог е верен - Тој одговара на молитвите на Својот народ и покажува милост дури и кога тој не го заслужува тоа.</w:t>
      </w:r>
    </w:p>
    <w:p/>
    <w:p>
      <w:r xmlns:w="http://schemas.openxmlformats.org/wordprocessingml/2006/main">
        <w:t xml:space="preserve">2. Бог е милостив - Дури и кога Неговиот народ греши, Тој сè уште им покажува сочувство и благодат.</w:t>
      </w:r>
    </w:p>
    <w:p/>
    <w:p>
      <w:r xmlns:w="http://schemas.openxmlformats.org/wordprocessingml/2006/main">
        <w:t xml:space="preserve">1. Псалм 145:8 - Господ е милостив и полн со сочувство; бавен на гнев и со голема милост.</w:t>
      </w:r>
    </w:p>
    <w:p/>
    <w:p>
      <w:r xmlns:w="http://schemas.openxmlformats.org/wordprocessingml/2006/main">
        <w:t xml:space="preserve">2. Јаков 5:16 - Исповедајте си ги грешките еден на друг и молете се еден за друг за да оздравите. Ефективната горлива молитва на праведниот човек има многу корист.</w:t>
      </w:r>
    </w:p>
    <w:p/>
    <w:p>
      <w:r xmlns:w="http://schemas.openxmlformats.org/wordprocessingml/2006/main">
        <w:t xml:space="preserve">Исаија 38:6 Ќе те избавам тебе и овој град од рацете на асирскиот цар, и ќе го бранам овој град.</w:t>
      </w:r>
    </w:p>
    <w:p/>
    <w:p>
      <w:r xmlns:w="http://schemas.openxmlformats.org/wordprocessingml/2006/main">
        <w:t xml:space="preserve">Бог ветил дека ќе ги избави Езекија и Ерусалим од рацете на асирскиот цар и дека ќе го брани градот.</w:t>
      </w:r>
    </w:p>
    <w:p/>
    <w:p>
      <w:r xmlns:w="http://schemas.openxmlformats.org/wordprocessingml/2006/main">
        <w:t xml:space="preserve">1. Божјата верност во заштитата на Својот народ</w:t>
      </w:r>
    </w:p>
    <w:p/>
    <w:p>
      <w:r xmlns:w="http://schemas.openxmlformats.org/wordprocessingml/2006/main">
        <w:t xml:space="preserve">2. Божјата моќ и контрола над сите нешта</w:t>
      </w:r>
    </w:p>
    <w:p/>
    <w:p>
      <w:r xmlns:w="http://schemas.openxmlformats.org/wordprocessingml/2006/main">
        <w:t xml:space="preserve">1. 2. Летописи 32:7-8 „Бидете силни и храбри. Не плашете се и не обесхрабрувајте се поради асирскиот цар и огромната војска со него, зашто кај нас има поголема сила отколку со него. раката на телото, но со нас е Господ, нашиот Бог, да ни помогне и да ги водиме нашите битки“.</w:t>
      </w:r>
    </w:p>
    <w:p/>
    <w:p>
      <w:r xmlns:w="http://schemas.openxmlformats.org/wordprocessingml/2006/main">
        <w:t xml:space="preserve">2. Псалм 46:1-3 „Бог е наше прибежиште и сила, секогаш присутна помош во неволја. Затоа нема да се плашиме, иако земјата попушти и планините паднат во срцето на морето, иако неговите води рикаат и пена и планините се тресат со нивниот наплив“.</w:t>
      </w:r>
    </w:p>
    <w:p/>
    <w:p>
      <w:r xmlns:w="http://schemas.openxmlformats.org/wordprocessingml/2006/main">
        <w:t xml:space="preserve">Исаија 38:7 И ова нека ти биде знак од Господа, дека Господ ќе го направи тоа што го кажа;</w:t>
      </w:r>
    </w:p>
    <w:p/>
    <w:p>
      <w:r xmlns:w="http://schemas.openxmlformats.org/wordprocessingml/2006/main">
        <w:t xml:space="preserve">Овој стих е знак од ГОСПОД дека Тој ќе ги одржи своите ветувања.</w:t>
      </w:r>
    </w:p>
    <w:p/>
    <w:p>
      <w:r xmlns:w="http://schemas.openxmlformats.org/wordprocessingml/2006/main">
        <w:t xml:space="preserve">1. Божјите ветувања: Одржување на неговата реч</w:t>
      </w:r>
    </w:p>
    <w:p/>
    <w:p>
      <w:r xmlns:w="http://schemas.openxmlformats.org/wordprocessingml/2006/main">
        <w:t xml:space="preserve">2. Господовото уверување: Знаци на Неговата верност</w:t>
      </w:r>
    </w:p>
    <w:p/>
    <w:p>
      <w:r xmlns:w="http://schemas.openxmlformats.org/wordprocessingml/2006/main">
        <w:t xml:space="preserve">1. Исус Навин 23:14-16 - „Ниту еден збор не пропадна од сите добри ветувања што ги вети Господ, твојот Бог, за тебе. Сите ти се исполнија, ниту едно не пропадна“.</w:t>
      </w:r>
    </w:p>
    <w:p/>
    <w:p>
      <w:r xmlns:w="http://schemas.openxmlformats.org/wordprocessingml/2006/main">
        <w:t xml:space="preserve">2. Римјаните 15:8-9 - „Зашто ви велам дека Христос стана слуга на Евреите во име на Божјата вистина, за да ги потврди ветувањата дадени на патријарсите, за да можат незнабошците да Го слават Бога за неговата милост, како напишано е: „Затоа ќе те пофалам меѓу незнабошците, ќе го пеам твоето име“.</w:t>
      </w:r>
    </w:p>
    <w:p/>
    <w:p>
      <w:r xmlns:w="http://schemas.openxmlformats.org/wordprocessingml/2006/main">
        <w:t xml:space="preserve">Исаија 38:8 Ете, ќе ја вратам сенката на степените, што се спушти на сончевото копче на Ахаз, десет степени наназад. Така, сонцето се врати десет степени, за кои степени зајде.</w:t>
      </w:r>
    </w:p>
    <w:p/>
    <w:p>
      <w:r xmlns:w="http://schemas.openxmlformats.org/wordprocessingml/2006/main">
        <w:t xml:space="preserve">Господ ветил дека ќе го врати сончевото копче на Ахаз за десет степени, и сонцето се вратило во првобитната положба.</w:t>
      </w:r>
    </w:p>
    <w:p/>
    <w:p>
      <w:r xmlns:w="http://schemas.openxmlformats.org/wordprocessingml/2006/main">
        <w:t xml:space="preserve">1. Божјата моќ за обновување: Како Бог може да го трансформира вашиот живот</w:t>
      </w:r>
    </w:p>
    <w:p/>
    <w:p>
      <w:r xmlns:w="http://schemas.openxmlformats.org/wordprocessingml/2006/main">
        <w:t xml:space="preserve">2. Значењето на трпението: учење да се чека Господ</w:t>
      </w:r>
    </w:p>
    <w:p/>
    <w:p>
      <w:r xmlns:w="http://schemas.openxmlformats.org/wordprocessingml/2006/main">
        <w:t xml:space="preserve">1. Римјаните 8:28-30 -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Исаија 38:9 Писмото на јудејскиот цар Езекија, кога беше болен и оздравен од својата болест:</w:t>
      </w:r>
    </w:p>
    <w:p/>
    <w:p>
      <w:r xmlns:w="http://schemas.openxmlformats.org/wordprocessingml/2006/main">
        <w:t xml:space="preserve">Езекија бил јудејски цар кој закрепнал од болест и го запишал своето искуство во писмена форма.</w:t>
      </w:r>
    </w:p>
    <w:p/>
    <w:p>
      <w:r xmlns:w="http://schemas.openxmlformats.org/wordprocessingml/2006/main">
        <w:t xml:space="preserve">1. Бог е секогаш со нас во време на болест и закрепнување</w:t>
      </w:r>
    </w:p>
    <w:p/>
    <w:p>
      <w:r xmlns:w="http://schemas.openxmlformats.org/wordprocessingml/2006/main">
        <w:t xml:space="preserve">2. Зависноста од Бог е клучот за исцелување</w:t>
      </w:r>
    </w:p>
    <w:p/>
    <w:p>
      <w:r xmlns:w="http://schemas.openxmlformats.org/wordprocessingml/2006/main">
        <w:t xml:space="preserve">1. Јаков 5:13-15 - Молете се за болните и помазајте со масло во името Господово</w:t>
      </w:r>
    </w:p>
    <w:p/>
    <w:p>
      <w:r xmlns:w="http://schemas.openxmlformats.org/wordprocessingml/2006/main">
        <w:t xml:space="preserve">2. Евреите 13:5-6 - Бог никогаш нема да не остави, ниту да не остави</w:t>
      </w:r>
    </w:p>
    <w:p/>
    <w:p>
      <w:r xmlns:w="http://schemas.openxmlformats.org/wordprocessingml/2006/main">
        <w:t xml:space="preserve">Исаија 38:10 Реков во пресекот на моите дни, ќе одам до портите на гробот: лишен сум од остатокот од моите години.</w:t>
      </w:r>
    </w:p>
    <w:p/>
    <w:p>
      <w:r xmlns:w="http://schemas.openxmlformats.org/wordprocessingml/2006/main">
        <w:t xml:space="preserve">Пасусот го соопштува сознанието на говорникот дека нивниот живот на земјата завршува.</w:t>
      </w:r>
    </w:p>
    <w:p/>
    <w:p>
      <w:r xmlns:w="http://schemas.openxmlformats.org/wordprocessingml/2006/main">
        <w:t xml:space="preserve">1. Можеме да научиме да му веруваме на Бог кога животот нема да испадне како што се надевавме.</w:t>
      </w:r>
    </w:p>
    <w:p/>
    <w:p>
      <w:r xmlns:w="http://schemas.openxmlformats.org/wordprocessingml/2006/main">
        <w:t xml:space="preserve">2. Бог ќе не носи низ секоја сезона од животот.</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Псалм 31:14-15 - Но јас се надевам на Тебе, Господи; Јас велам, Ти си мојот Бог. Моите времиња се во твоја рака; избави ме од рацете на моите непријатели и од моите гонители!</w:t>
      </w:r>
    </w:p>
    <w:p/>
    <w:p>
      <w:r xmlns:w="http://schemas.openxmlformats.org/wordprocessingml/2006/main">
        <w:t xml:space="preserve">Исаија 38:11 Реков: нема да го видам Господа, Господа, во земјата на живите; нема да гледам повеќе човек со жителите на светот.</w:t>
      </w:r>
    </w:p>
    <w:p/>
    <w:p>
      <w:r xmlns:w="http://schemas.openxmlformats.org/wordprocessingml/2006/main">
        <w:t xml:space="preserve">Говорникот го изразува својот очај од помислата дека никогаш нема да можат да го видат Господа во земјата на живите.</w:t>
      </w:r>
    </w:p>
    <w:p/>
    <w:p>
      <w:r xmlns:w="http://schemas.openxmlformats.org/wordprocessingml/2006/main">
        <w:t xml:space="preserve">1. „Наоѓање надеж во тешки времиња“</w:t>
      </w:r>
    </w:p>
    <w:p/>
    <w:p>
      <w:r xmlns:w="http://schemas.openxmlformats.org/wordprocessingml/2006/main">
        <w:t xml:space="preserve">2. „Бог е секогаш блиску“</w:t>
      </w:r>
    </w:p>
    <w:p/>
    <w:p>
      <w:r xmlns:w="http://schemas.openxmlformats.org/wordprocessingml/2006/main">
        <w:t xml:space="preserve">1. Псалм 27:13-14 „Останувам уверен во ова: ќе ја видам Господовата добрина во земјата на живите. Чекајте Го Господа, бидете силни и смирете се и очекувајте Го Господа.</w:t>
      </w:r>
    </w:p>
    <w:p/>
    <w:p>
      <w:r xmlns:w="http://schemas.openxmlformats.org/wordprocessingml/2006/main">
        <w:t xml:space="preserve">2. Исаија 40:31 „А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Исаија 38:12 Мојата возраст замина и се оттргна од мене како овчарски шатор: како ткајач си го отсеков животот: тој ќе ме истреби со болка; од ден до ноќ ќе ми ставиш крај. .</w:t>
      </w:r>
    </w:p>
    <w:p/>
    <w:p>
      <w:r xmlns:w="http://schemas.openxmlformats.org/wordprocessingml/2006/main">
        <w:t xml:space="preserve">Говорникот зборува за нивната смртност, споредувајќи го нивниот живот со животот на овчарскиот шатор, кој лесно може да се отсече и отстрани. Тие ја изразуваат неизбежноста на смртта, велејќи дека Бог ќе им го отсече животот со болест и ќе им стави крај од ден во ноќ.</w:t>
      </w:r>
    </w:p>
    <w:p/>
    <w:p>
      <w:r xmlns:w="http://schemas.openxmlformats.org/wordprocessingml/2006/main">
        <w:t xml:space="preserve">1. „Живеење во моментот: ценење на нашата смртност“</w:t>
      </w:r>
    </w:p>
    <w:p/>
    <w:p>
      <w:r xmlns:w="http://schemas.openxmlformats.org/wordprocessingml/2006/main">
        <w:t xml:space="preserve">2. „Шаторот на овчарот: метафора за животот“</w:t>
      </w:r>
    </w:p>
    <w:p/>
    <w:p>
      <w:r xmlns:w="http://schemas.openxmlformats.org/wordprocessingml/2006/main">
        <w:t xml:space="preserve">1. Псалм 90:12 - „Затоа научи нè да ги броиме нашите денови, за да го примениме своето срце на мудрост“.</w:t>
      </w:r>
    </w:p>
    <w:p/>
    <w:p>
      <w:r xmlns:w="http://schemas.openxmlformats.org/wordprocessingml/2006/main">
        <w:t xml:space="preserve">2. Јаков 4:14 - „Додека не знаете што ќе биде утре. Зашто каков е вашиот живот? Тоа е дури и пареа што се појавува за кратко, а потоа исчезнува“.</w:t>
      </w:r>
    </w:p>
    <w:p/>
    <w:p>
      <w:r xmlns:w="http://schemas.openxmlformats.org/wordprocessingml/2006/main">
        <w:t xml:space="preserve">Исаија 38:13 До утро сметав дека како лав ќе ми ги скрши сите коски: од ден до ноќ ќе ме уништиш.</w:t>
      </w:r>
    </w:p>
    <w:p/>
    <w:p>
      <w:r xmlns:w="http://schemas.openxmlformats.org/wordprocessingml/2006/main">
        <w:t xml:space="preserve">Бог е суверен во сите околности, и покрај болката и неизвесноста во животот.</w:t>
      </w:r>
    </w:p>
    <w:p/>
    <w:p>
      <w:r xmlns:w="http://schemas.openxmlformats.org/wordprocessingml/2006/main">
        <w:t xml:space="preserve">1. Суверенитет на Бога во време на страдање</w:t>
      </w:r>
    </w:p>
    <w:p/>
    <w:p>
      <w:r xmlns:w="http://schemas.openxmlformats.org/wordprocessingml/2006/main">
        <w:t xml:space="preserve">2. Наоѓање утеха во спознанието за Божјиот суверенитет</w:t>
      </w:r>
    </w:p>
    <w:p/>
    <w:p>
      <w:r xmlns:w="http://schemas.openxmlformats.org/wordprocessingml/2006/main">
        <w:t xml:space="preserve">1.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Псалм 30:5, „Зашто неговиот гнев е само за миг, а неговата милост е за цел живот. Плачот може да трае до ноќта, но радоста доаѓа со утрото“.</w:t>
      </w:r>
    </w:p>
    <w:p/>
    <w:p>
      <w:r xmlns:w="http://schemas.openxmlformats.org/wordprocessingml/2006/main">
        <w:t xml:space="preserve">Исаија 38:14 Како дигалка или ластовичка, така брборев: тагував како гулаб: моите очи снемуваат од погледот нагоре: Господи, угнетен сум; преземете за мене.</w:t>
      </w:r>
    </w:p>
    <w:p/>
    <w:p>
      <w:r xmlns:w="http://schemas.openxmlformats.org/wordprocessingml/2006/main">
        <w:t xml:space="preserve">Пасусот зборува за верата на една личност во Бога и нивната молба за Негова помош во време на неволја.</w:t>
      </w:r>
    </w:p>
    <w:p/>
    <w:p>
      <w:r xmlns:w="http://schemas.openxmlformats.org/wordprocessingml/2006/main">
        <w:t xml:space="preserve">1. Доверба во Господ: Како да се потпреме на Бог во тешките сезони</w:t>
      </w:r>
    </w:p>
    <w:p/>
    <w:p>
      <w:r xmlns:w="http://schemas.openxmlformats.org/wordprocessingml/2006/main">
        <w:t xml:space="preserve">2. Учење да се чека Бог и Неговото време</w:t>
      </w:r>
    </w:p>
    <w:p/>
    <w:p>
      <w:r xmlns:w="http://schemas.openxmlformats.org/wordprocessingml/2006/main">
        <w:t xml:space="preserve">1. Псалм 62:8 Имајте доверба во него во секое време; Луѓе, излејте го своето срце пред него: Бог е прибежиште за нас.</w:t>
      </w:r>
    </w:p>
    <w:p/>
    <w:p>
      <w:r xmlns:w="http://schemas.openxmlformats.org/wordprocessingml/2006/main">
        <w:t xml:space="preserve">2. Римјаните 12:12 радувајќи се во надежта; трпелив во неволја; продолжување инстант во молитвата.</w:t>
      </w:r>
    </w:p>
    <w:p/>
    <w:p>
      <w:r xmlns:w="http://schemas.openxmlformats.org/wordprocessingml/2006/main">
        <w:t xml:space="preserve">Исаија 38:15 Што да кажам? и тој ми зборуваше и самиот го направи тоа: ќе одам тивко сите мои години во горчината на мојата душа.</w:t>
      </w:r>
    </w:p>
    <w:p/>
    <w:p>
      <w:r xmlns:w="http://schemas.openxmlformats.org/wordprocessingml/2006/main">
        <w:t xml:space="preserve">Бог разговарал со раскажувачот и презел акција, така што нараторот ќе живее во понизност и тага до крајот на својот живот.</w:t>
      </w:r>
    </w:p>
    <w:p/>
    <w:p>
      <w:r xmlns:w="http://schemas.openxmlformats.org/wordprocessingml/2006/main">
        <w:t xml:space="preserve">1. Божјата љубов во сите околности</w:t>
      </w:r>
    </w:p>
    <w:p/>
    <w:p>
      <w:r xmlns:w="http://schemas.openxmlformats.org/wordprocessingml/2006/main">
        <w:t xml:space="preserve">2. Наоѓање мир во смирението</w:t>
      </w:r>
    </w:p>
    <w:p/>
    <w:p>
      <w:r xmlns:w="http://schemas.openxmlformats.org/wordprocessingml/2006/main">
        <w:t xml:space="preserve">1. Филипјаните 4:11-13 Не дека зборувам дека сум во неволја, зашто научив во каква и да е ситуација да бидам задоволен.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2. Јаков 4:10 Понижете се пред Господа, и Тој ќе ве возвиши.</w:t>
      </w:r>
    </w:p>
    <w:p/>
    <w:p>
      <w:r xmlns:w="http://schemas.openxmlformats.org/wordprocessingml/2006/main">
        <w:t xml:space="preserve">Исаија 38:16 Господи, од тоа живеат луѓето, и во сето тоа е животот на мојот дух.</w:t>
      </w:r>
    </w:p>
    <w:p/>
    <w:p>
      <w:r xmlns:w="http://schemas.openxmlformats.org/wordprocessingml/2006/main">
        <w:t xml:space="preserve">Исаија 38:16 ја изразува важноста на животот и Божјата способност да го врати.</w:t>
      </w:r>
    </w:p>
    <w:p/>
    <w:p>
      <w:r xmlns:w="http://schemas.openxmlformats.org/wordprocessingml/2006/main">
        <w:t xml:space="preserve">1: Животот на Духот и Божјата сила</w:t>
      </w:r>
    </w:p>
    <w:p/>
    <w:p>
      <w:r xmlns:w="http://schemas.openxmlformats.org/wordprocessingml/2006/main">
        <w:t xml:space="preserve">2: Живеење во вера и доверба во Бога</w:t>
      </w:r>
    </w:p>
    <w:p/>
    <w:p>
      <w:r xmlns:w="http://schemas.openxmlformats.org/wordprocessingml/2006/main">
        <w:t xml:space="preserve">1: Римјаните 8:11 - „И ако Духот на Оној што Го воскресна Исуса од мртвите живее во вас, тој што го воскресна Христос од мртвите ќе ги оживее и вашите смртни тела заради неговиот Дух, кој живее во вас“.</w:t>
      </w:r>
    </w:p>
    <w:p/>
    <w:p>
      <w:r xmlns:w="http://schemas.openxmlformats.org/wordprocessingml/2006/main">
        <w:t xml:space="preserve">2: Јован 10:10 - „Крадецот доаѓа само да краде, убива и уништува; јас дојдов за да имаат живот и да го имаат во целост“.</w:t>
      </w:r>
    </w:p>
    <w:p/>
    <w:p>
      <w:r xmlns:w="http://schemas.openxmlformats.org/wordprocessingml/2006/main">
        <w:t xml:space="preserve">Исаија 38:17 Ете, за мир имав голема горчина, но ти во љубовта ја избави мојата душа од јамата на распадливоста, зашто си ги фрли сите мои гревови зад твојот грб.</w:t>
      </w:r>
    </w:p>
    <w:p/>
    <w:p>
      <w:r xmlns:w="http://schemas.openxmlformats.org/wordprocessingml/2006/main">
        <w:t xml:space="preserve">Во овој стих, Божјата љубов и благодат се прикажани во тоа како Тој го избавува својот народ од гревот и расипаноста.</w:t>
      </w:r>
    </w:p>
    <w:p/>
    <w:p>
      <w:r xmlns:w="http://schemas.openxmlformats.org/wordprocessingml/2006/main">
        <w:t xml:space="preserve">1. Длабочините на Божјата љубов - Истражување како Божјата љубов го надминува секое разбирање и се протега до длабочините на нашите души.</w:t>
      </w:r>
    </w:p>
    <w:p/>
    <w:p>
      <w:r xmlns:w="http://schemas.openxmlformats.org/wordprocessingml/2006/main">
        <w:t xml:space="preserve">2. Сите гревови се простени - Разбирање на моќта на Божјата благодат и како Тој ги фрла сите наши гревови зад својот грб.</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Ефесјаните 1:7 - Во него имаме откуп преку неговата крв, простување на гревовите, во согласност со богатството на Божјата благодат.</w:t>
      </w:r>
    </w:p>
    <w:p/>
    <w:p>
      <w:r xmlns:w="http://schemas.openxmlformats.org/wordprocessingml/2006/main">
        <w:t xml:space="preserve">Исаија 38:18 Зашто гробот не може да те фали, смртта не може да те прослави: оние што слегуваат во јамата не можат да се надеваат на твојата вистина.</w:t>
      </w:r>
    </w:p>
    <w:p/>
    <w:p>
      <w:r xmlns:w="http://schemas.openxmlformats.org/wordprocessingml/2006/main">
        <w:t xml:space="preserve">Смртта не може да го фали Бога или да ја слави Неговата вистина, како што гробот не може да се надева на Неговата вистина.</w:t>
      </w:r>
    </w:p>
    <w:p/>
    <w:p>
      <w:r xmlns:w="http://schemas.openxmlformats.org/wordprocessingml/2006/main">
        <w:t xml:space="preserve">1. Моќта на животот во Христа: Славење на Божјата вистина</w:t>
      </w:r>
    </w:p>
    <w:p/>
    <w:p>
      <w:r xmlns:w="http://schemas.openxmlformats.org/wordprocessingml/2006/main">
        <w:t xml:space="preserve">2. Наоѓање надеж среде смртта</w:t>
      </w:r>
    </w:p>
    <w:p/>
    <w:p>
      <w:r xmlns:w="http://schemas.openxmlformats.org/wordprocessingml/2006/main">
        <w:t xml:space="preserve">1. Јован 11:25-26 - Исус ѝ рече: Јас сум воскресението и животот. Кој верува во Мене, и да умре, ќе живее; и секој што живее и верува во Мене, никогаш нема да умре.</w:t>
      </w:r>
    </w:p>
    <w:p/>
    <w:p>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Исаија 38:19 Живиот, живиот, тој ќе те фали, како што правам јас денес: таткото на децата ќе ја објави твојата вистина.</w:t>
      </w:r>
    </w:p>
    <w:p/>
    <w:p>
      <w:r xmlns:w="http://schemas.openxmlformats.org/wordprocessingml/2006/main">
        <w:t xml:space="preserve">Живите ќе го фалат Бога за Неговата вистина.</w:t>
      </w:r>
    </w:p>
    <w:p/>
    <w:p>
      <w:r xmlns:w="http://schemas.openxmlformats.org/wordprocessingml/2006/main">
        <w:t xml:space="preserve">1: Фалете го Бога за Неговата Вистина</w:t>
      </w:r>
    </w:p>
    <w:p/>
    <w:p>
      <w:r xmlns:w="http://schemas.openxmlformats.org/wordprocessingml/2006/main">
        <w:t xml:space="preserve">2: Живите ќе Му благодарат на Бога</w:t>
      </w:r>
    </w:p>
    <w:p/>
    <w:p>
      <w:r xmlns:w="http://schemas.openxmlformats.org/wordprocessingml/2006/main">
        <w:t xml:space="preserve">1: Псалм 107:1 - Благодарете Му на Господа, зашто Тој е добар, зашто милоста Негова е вечна.</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Исаија 38:20 Господ беше спремен да ме спаси: затоа ќе ги пееме моите песни на жичаните инструменти во сите денови на нашиот живот во домот Господов.</w:t>
      </w:r>
    </w:p>
    <w:p/>
    <w:p>
      <w:r xmlns:w="http://schemas.openxmlformats.org/wordprocessingml/2006/main">
        <w:t xml:space="preserve">Господ сакаше да го спаси Исаија, затоа Исаија и неговиот народ ќе Го слават Господа преку музика во домот Господов до крајот на својот живот.</w:t>
      </w:r>
    </w:p>
    <w:p/>
    <w:p>
      <w:r xmlns:w="http://schemas.openxmlformats.org/wordprocessingml/2006/main">
        <w:t xml:space="preserve">1. „Господовата спасителна благодат“ -- Истражување што значи да се биде спасен од Господ и како да му оддадеме чест низ нашите животи.</w:t>
      </w:r>
    </w:p>
    <w:p/>
    <w:p>
      <w:r xmlns:w="http://schemas.openxmlformats.org/wordprocessingml/2006/main">
        <w:t xml:space="preserve">2. „Музика на пофалба“ -- Размислување за тоа како музиката може да се користи за да се слави Господ и како таа може да нè доближи до Него.</w:t>
      </w:r>
    </w:p>
    <w:p/>
    <w:p>
      <w:r xmlns:w="http://schemas.openxmlformats.org/wordprocessingml/2006/main">
        <w:t xml:space="preserve">1. Псалм 13:5-6 -- Но јас се надевам на твојата цврста љубов; моето срце ќе се радува на твоето спасение. Ќе му пеам на Господа, зашто тој се постапи со мене богато.</w:t>
      </w:r>
    </w:p>
    <w:p/>
    <w:p>
      <w:r xmlns:w="http://schemas.openxmlformats.org/wordprocessingml/2006/main">
        <w:t xml:space="preserve">2. Ефесјаните 5:19-20 -- Обраќајќи се еден на друг со псалми и химни и духовни песни, пеејќи и воспевајќи Му на Господа со своето срце, благодарејќи му секогаш и за сè на Бога Отецот во името на нашиот Господ Исус Христос .</w:t>
      </w:r>
    </w:p>
    <w:p/>
    <w:p>
      <w:r xmlns:w="http://schemas.openxmlformats.org/wordprocessingml/2006/main">
        <w:t xml:space="preserve">Исаија 38:21 Зашто Исаија рече: „Нека земат грутка смокви и нека ја стават како малтер на чиревата, и тој ќе закрепне.</w:t>
      </w:r>
    </w:p>
    <w:p/>
    <w:p>
      <w:r xmlns:w="http://schemas.openxmlformats.org/wordprocessingml/2006/main">
        <w:t xml:space="preserve">Господ му наредил на Исаија да го третира чиревото со лапа направена од смокви.</w:t>
      </w:r>
    </w:p>
    <w:p/>
    <w:p>
      <w:r xmlns:w="http://schemas.openxmlformats.org/wordprocessingml/2006/main">
        <w:t xml:space="preserve">1: Мораме да бидеме отворени за Господовите упатства, дури и ако тие се неконвенционални.</w:t>
      </w:r>
    </w:p>
    <w:p/>
    <w:p>
      <w:r xmlns:w="http://schemas.openxmlformats.org/wordprocessingml/2006/main">
        <w:t xml:space="preserve">2: Бог има моќ да не исцели, дури и преку неконвенционални средства.</w:t>
      </w:r>
    </w:p>
    <w:p/>
    <w:p>
      <w:r xmlns:w="http://schemas.openxmlformats.org/wordprocessingml/2006/main">
        <w:t xml:space="preserve">1: Излез 15:26 - „Ако внимателно го послушаш гласот на Господа, твојот Бог, и го правиш она што е исправно во Неговите очи и ги слушаш неговите заповеди и ги пазиш сите Негови заповеди, ќе ги ставам Ниту една од овие болести, што ги наведов врз Египќаните, нема врз тебе, зашто јас сум Господ кој те исцелува“.</w:t>
      </w:r>
    </w:p>
    <w:p/>
    <w:p>
      <w:r xmlns:w="http://schemas.openxmlformats.org/wordprocessingml/2006/main">
        <w:t xml:space="preserve">2: Јаков 5:14-15 - „Дали некој е болен меѓу вас? нека ги повика старешините на црквата и нека се молат над него, помазувајќи го со масло во името на Господа: И молитвата со вера ќе спаси го болниот, и Господ ќе го воскресне; и ако направил гревови, ќе му бидат простени“.</w:t>
      </w:r>
    </w:p>
    <w:p/>
    <w:p>
      <w:r xmlns:w="http://schemas.openxmlformats.org/wordprocessingml/2006/main">
        <w:t xml:space="preserve">Исаија 38:22 И Езекија рече: „Кој е знакот да одам во домот Господов?</w:t>
      </w:r>
    </w:p>
    <w:p/>
    <w:p>
      <w:r xmlns:w="http://schemas.openxmlformats.org/wordprocessingml/2006/main">
        <w:t xml:space="preserve">Пасусот е за тоа дека Езекија се прашува кој е знакот дека ќе оди во Господовиот дом.</w:t>
      </w:r>
    </w:p>
    <w:p/>
    <w:p>
      <w:r xmlns:w="http://schemas.openxmlformats.org/wordprocessingml/2006/main">
        <w:t xml:space="preserve">1. Бог ја наградува нашата вера и послушност</w:t>
      </w:r>
    </w:p>
    <w:p/>
    <w:p>
      <w:r xmlns:w="http://schemas.openxmlformats.org/wordprocessingml/2006/main">
        <w:t xml:space="preserve">2. Знаците на духовниот раст</w:t>
      </w:r>
    </w:p>
    <w:p/>
    <w:p>
      <w:r xmlns:w="http://schemas.openxmlformats.org/wordprocessingml/2006/main">
        <w:t xml:space="preserve">1. Јаков 1:22-25 - „Но бидете извршители на зборот, а не само слушатели, залажувајќи се себеси. лице во огледало. Зашто тој се гледа во себе и си оди и веднаш заборава каков бил. Но, оној што гледа во совршениот закон, законот на слободата и истрајува, не е слушател што заборава, туку извршител што дејствува. , тој ќе биде благословен во своето дело.</w:t>
      </w:r>
    </w:p>
    <w:p/>
    <w:p>
      <w:r xmlns:w="http://schemas.openxmlformats.org/wordprocessingml/2006/main">
        <w:t xml:space="preserve">2. Матеј 7:24-27 - „Секој што ги слуша овие мои зборови и ги исполнува, ќе биде како мудар човек кој ја изградил својата куќа на карпа. тепаше на таа куќа, но таа не падна, зашто беше основана на карпа. И секој што ќе ги чуе овие мои зборови и не ги исполнува, ќе биде како безумен човек, кој ја изгради својата куќа на песок. И дождот падна, и дојдоа поплави, и ветровите дувнаа и удираа во таа куќа, и таа падна, и беше голем нејзиниот пад.</w:t>
      </w:r>
    </w:p>
    <w:p/>
    <w:p>
      <w:r xmlns:w="http://schemas.openxmlformats.org/wordprocessingml/2006/main">
        <w:t xml:space="preserve">Исаија 39. поглавје ја раскажува посетата на пратениците од Вавилон кај царот Езекија, неговите постапки и предупредувањето на пророкот во врска со идните последици.</w:t>
      </w:r>
    </w:p>
    <w:p/>
    <w:p>
      <w:r xmlns:w="http://schemas.openxmlformats.org/wordprocessingml/2006/main">
        <w:t xml:space="preserve">1. пасус: Поглавјето започнува со тоа што кралот Езекија прима пратеници од Вавилон. Тој им ги покажува сите богатства на неговото царство, вклучувајќи го и неговото богатство и воените ресурси (Исаија 39:1-2).</w:t>
      </w:r>
    </w:p>
    <w:p/>
    <w:p>
      <w:r xmlns:w="http://schemas.openxmlformats.org/wordprocessingml/2006/main">
        <w:t xml:space="preserve">2. пасус: Исаија го прашува Езекија за посетителите и за нивната цел. Езекија гордо открива дека им покажал сè, навидум несвесен за потенцијалните последици ( Исаија 39:3-4 ).</w:t>
      </w:r>
    </w:p>
    <w:p/>
    <w:p>
      <w:r xmlns:w="http://schemas.openxmlformats.org/wordprocessingml/2006/main">
        <w:t xml:space="preserve">3. пасус: Исаија пренесува порака од Бог, предвидувајќи дека сите богатства што Езекија им ги покажал на Вавилонците на крајот ќе бидат однесени во Вавилон, заедно со некои од неговите потомци кои ќе служат како евнуси во вавилонската палата (Исаија 39:5-7). ).</w:t>
      </w:r>
    </w:p>
    <w:p/>
    <w:p>
      <w:r xmlns:w="http://schemas.openxmlformats.org/wordprocessingml/2006/main">
        <w:t xml:space="preserve">Во краток преглед,</w:t>
      </w:r>
    </w:p>
    <w:p>
      <w:r xmlns:w="http://schemas.openxmlformats.org/wordprocessingml/2006/main">
        <w:t xml:space="preserve">Открива Исаија поглавје триесет и девет</w:t>
      </w:r>
    </w:p>
    <w:p>
      <w:r xmlns:w="http://schemas.openxmlformats.org/wordprocessingml/2006/main">
        <w:t xml:space="preserve">посета на вавилонските пратеници,</w:t>
      </w:r>
    </w:p>
    <w:p>
      <w:r xmlns:w="http://schemas.openxmlformats.org/wordprocessingml/2006/main">
        <w:t xml:space="preserve">Дејствата на Езекија и предупредувањето на Исаија.</w:t>
      </w:r>
    </w:p>
    <w:p/>
    <w:p>
      <w:r xmlns:w="http://schemas.openxmlformats.org/wordprocessingml/2006/main">
        <w:t xml:space="preserve">Вавилонски пратеници го посетуваат Езекија.</w:t>
      </w:r>
    </w:p>
    <w:p>
      <w:r xmlns:w="http://schemas.openxmlformats.org/wordprocessingml/2006/main">
        <w:t xml:space="preserve">Езекија покажува богатства; покажана гордост.</w:t>
      </w:r>
    </w:p>
    <w:p>
      <w:r xmlns:w="http://schemas.openxmlformats.org/wordprocessingml/2006/main">
        <w:t xml:space="preserve">предупредувањето на Исаија; идни последици.</w:t>
      </w:r>
    </w:p>
    <w:p/>
    <w:p>
      <w:r xmlns:w="http://schemas.openxmlformats.org/wordprocessingml/2006/main">
        <w:t xml:space="preserve">Ова поглавје ја раскажува посетата на пратениците од Вавилон кај царот Езекија. Езекија гордо им ги покажува сите богатства на своето царство, несвесни за потенцијалните последици. Исаија, откако дознал за посетителите и нивната цел, се соочува со Езекија и пренесува порака од Бога. Исаија предупредува дека како резултат на постапките на Езекија, богатствата што ги покажал на крајот ќе бидат однесени во Вавилон, а некои од неговите потомци ќе бидат земени како евнуси во вавилонската палата. Ова поглавје служи како предупредувачка приказна, нагласувајќи ја важноста на понизноста и потенцијалните последици од гордоста и погрешната доверба во земните поседи.</w:t>
      </w:r>
    </w:p>
    <w:p/>
    <w:p>
      <w:r xmlns:w="http://schemas.openxmlformats.org/wordprocessingml/2006/main">
        <w:t xml:space="preserve">Исаија 39:1 Во тоа време Меродакваладан, синот на Валадан, вавилонскиот цар, му испрати писма и подарок на Езекија, зашто чу дека е болен и оздраве.</w:t>
      </w:r>
    </w:p>
    <w:p/>
    <w:p>
      <w:r xmlns:w="http://schemas.openxmlformats.org/wordprocessingml/2006/main">
        <w:t xml:space="preserve">Меродакбаладан, вавилонскиот цар, му испратил писма и подарок на Езекија откако слушнал за неговата болест и последователно закрепнување.</w:t>
      </w:r>
    </w:p>
    <w:p/>
    <w:p>
      <w:r xmlns:w="http://schemas.openxmlformats.org/wordprocessingml/2006/main">
        <w:t xml:space="preserve">1. Божјата верност во исцелувањето: проучување на Езекија</w:t>
      </w:r>
    </w:p>
    <w:p/>
    <w:p>
      <w:r xmlns:w="http://schemas.openxmlformats.org/wordprocessingml/2006/main">
        <w:t xml:space="preserve">2. Лекција за благодарност: Примерот на Езекија</w:t>
      </w:r>
    </w:p>
    <w:p/>
    <w:p>
      <w:r xmlns:w="http://schemas.openxmlformats.org/wordprocessingml/2006/main">
        <w:t xml:space="preserve">1. Псалм 103:3 - Тој ги простува сите твои гревови и ги лекува сите твои болести.</w:t>
      </w:r>
    </w:p>
    <w:p/>
    <w:p>
      <w:r xmlns:w="http://schemas.openxmlformats.org/wordprocessingml/2006/main">
        <w:t xml:space="preserve">2. Матеј 8:16-17 - Кога дојде вечерта, му доведоа мнозина опседнати од демони, а тој со збор ги истера духовите и ги исцелуваше сите болни.</w:t>
      </w:r>
    </w:p>
    <w:p/>
    <w:p>
      <w:r xmlns:w="http://schemas.openxmlformats.org/wordprocessingml/2006/main">
        <w:t xml:space="preserve">Исаија 39:2 И Езекија се радуваше на нив и им ја покажа куќата на своите скапоцени работи, среброто, златото, мирисите и скапоценото миро, и сиот дом на неговиот оклоп и сè што беше најдено. во неговите богатства: немаше ништо во неговата куќа, ниту во целото негово владеење, што Езекија не им го покажа.</w:t>
      </w:r>
    </w:p>
    <w:p/>
    <w:p>
      <w:r xmlns:w="http://schemas.openxmlformats.org/wordprocessingml/2006/main">
        <w:t xml:space="preserve">Езекија ги пречекал вавилонските амбасадори и им ги покажал сите свои богатства, вклучувајќи го и среброто, златото, зачините, мирото, оклопот и другите вредни предмети.</w:t>
      </w:r>
    </w:p>
    <w:p/>
    <w:p>
      <w:r xmlns:w="http://schemas.openxmlformats.org/wordprocessingml/2006/main">
        <w:t xml:space="preserve">1. Дарежливоста на Езекија: модел за сите нас</w:t>
      </w:r>
    </w:p>
    <w:p/>
    <w:p>
      <w:r xmlns:w="http://schemas.openxmlformats.org/wordprocessingml/2006/main">
        <w:t xml:space="preserve">2. Ризикот од доверба во богатството наместо во Бог</w:t>
      </w:r>
    </w:p>
    <w:p/>
    <w:p>
      <w:r xmlns:w="http://schemas.openxmlformats.org/wordprocessingml/2006/main">
        <w:t xml:space="preserve">1.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не упаѓајте и крадете. Зашто каде е твоето богатство, таму ќе биде и твоето срце.</w:t>
      </w:r>
    </w:p>
    <w:p/>
    <w:p>
      <w:r xmlns:w="http://schemas.openxmlformats.org/wordprocessingml/2006/main">
        <w:t xml:space="preserve">2. Лука 12:33-34 - Продадете го вашиот имот и дајте им на сиромашните. Обезбедете си вреќи со пари што не стареат, со богатство на небесата што не пропаѓа, каде што ниту крадец не приоѓа, ниту молец не уништува. Зашто каде е твоето богатство, таму ќе биде и твоето срце.</w:t>
      </w:r>
    </w:p>
    <w:p/>
    <w:p>
      <w:r xmlns:w="http://schemas.openxmlformats.org/wordprocessingml/2006/main">
        <w:t xml:space="preserve">Исаија 39:3 Тогаш пророкот Исаија дојде кај царот Езекија и му рече: „Што рекоа овие луѓе? и од каде дојдоа кај тебе? А Езекија рече: „Доаѓаат кај мене од далечна земја, од Вавилон.</w:t>
      </w:r>
    </w:p>
    <w:p/>
    <w:p>
      <w:r xmlns:w="http://schemas.openxmlformats.org/wordprocessingml/2006/main">
        <w:t xml:space="preserve">Кралот Езекија го посетува пророкот Исаија, кој распрашува за двајца мажи од една далечна земја, Вавилон.</w:t>
      </w:r>
    </w:p>
    <w:p/>
    <w:p>
      <w:r xmlns:w="http://schemas.openxmlformats.org/wordprocessingml/2006/main">
        <w:t xml:space="preserve">1. Божјата промисла грижа за својот народ - средбата на Езекија со Исаија</w:t>
      </w:r>
    </w:p>
    <w:p/>
    <w:p>
      <w:r xmlns:w="http://schemas.openxmlformats.org/wordprocessingml/2006/main">
        <w:t xml:space="preserve">2. Барање мудрост од Бога - одговорот на Езекија на барањето на Исаија</w:t>
      </w:r>
    </w:p>
    <w:p/>
    <w:p>
      <w:r xmlns:w="http://schemas.openxmlformats.org/wordprocessingml/2006/main">
        <w:t xml:space="preserve">1. Исаија 6:8 - „Исто така го чув гласот Господов, кој вели: Кого да испратам и кој ќе оди по нас? Тогаш реков: Еве ме, прати ме.</w:t>
      </w:r>
    </w:p>
    <w:p/>
    <w:p>
      <w:r xmlns:w="http://schemas.openxmlformats.org/wordprocessingml/2006/main">
        <w:t xml:space="preserve">2. Псалм 23:4 - „Да, и да одам низ долината на сенката на смртта, нема да се плашам од злото: зашто ти си со мене, твојот стап и твојот стап тие ме утешуваат“.</w:t>
      </w:r>
    </w:p>
    <w:p/>
    <w:p>
      <w:r xmlns:w="http://schemas.openxmlformats.org/wordprocessingml/2006/main">
        <w:t xml:space="preserve">Исаија 39:4 Тогаш тој рече: „Што видоа во твојата куќа? А Езекија одговори: „Видоа сѐ што е во мојата куќа;</w:t>
      </w:r>
    </w:p>
    <w:p/>
    <w:p>
      <w:r xmlns:w="http://schemas.openxmlformats.org/wordprocessingml/2006/main">
        <w:t xml:space="preserve">Езекија го прашале што виделе неговите гости во неговата куќа, а тој одговорил дека им покажал сè што има во неговата куќа, вклучувајќи ги и неговите богатства.</w:t>
      </w:r>
    </w:p>
    <w:p/>
    <w:p>
      <w:r xmlns:w="http://schemas.openxmlformats.org/wordprocessingml/2006/main">
        <w:t xml:space="preserve">1. Божјите благослови: покана за споделување</w:t>
      </w:r>
    </w:p>
    <w:p/>
    <w:p>
      <w:r xmlns:w="http://schemas.openxmlformats.org/wordprocessingml/2006/main">
        <w:t xml:space="preserve">2. Откривање на задоволство во Божјата одредба</w:t>
      </w:r>
    </w:p>
    <w:p/>
    <w:p>
      <w:r xmlns:w="http://schemas.openxmlformats.org/wordprocessingml/2006/main">
        <w:t xml:space="preserve">1. Лука 12:15 - „И им рече: Чувајте се и чувајте се од секаква лакомост, зашто нечиј живот не се состои во изобилството на неговиот имот.</w:t>
      </w:r>
    </w:p>
    <w:p/>
    <w:p>
      <w:r xmlns:w="http://schemas.openxmlformats.org/wordprocessingml/2006/main">
        <w:t xml:space="preserve">2. Евреите 13:5 - Чувајте го вашиот живот без љубов кон парите и бидете задоволни со она што го имате, зашто Тој рече: Никогаш нема да те оставам ниту ќе те напуштам.</w:t>
      </w:r>
    </w:p>
    <w:p/>
    <w:p>
      <w:r xmlns:w="http://schemas.openxmlformats.org/wordprocessingml/2006/main">
        <w:t xml:space="preserve">Исаија 39:5 Тогаш Исаија му рече на Езекија: Чуј го словото на Господ Саваот.</w:t>
      </w:r>
    </w:p>
    <w:p/>
    <w:p>
      <w:r xmlns:w="http://schemas.openxmlformats.org/wordprocessingml/2006/main">
        <w:t xml:space="preserve">Бог го предупредил Езекија за последиците од неговата гордост и ароганција.</w:t>
      </w:r>
    </w:p>
    <w:p/>
    <w:p>
      <w:r xmlns:w="http://schemas.openxmlformats.org/wordprocessingml/2006/main">
        <w:t xml:space="preserve">1: Да се потсетиме дека гордоста и ароганцијата можат да доведат до Божји суд и гнев.</w:t>
      </w:r>
    </w:p>
    <w:p/>
    <w:p>
      <w:r xmlns:w="http://schemas.openxmlformats.org/wordprocessingml/2006/main">
        <w:t xml:space="preserve">2: Да се понизиме пред Господа и да не паднеме во искушението на гордоста и ароганцијата.</w:t>
      </w:r>
    </w:p>
    <w:p/>
    <w:p>
      <w:r xmlns:w="http://schemas.openxmlformats.org/wordprocessingml/2006/main">
        <w:t xml:space="preserve">1: Јаков 4:6 - „Бог им се спротивставува на горделивите, а на понизните им дава благодат“.</w:t>
      </w:r>
    </w:p>
    <w:p/>
    <w:p>
      <w:r xmlns:w="http://schemas.openxmlformats.org/wordprocessingml/2006/main">
        <w:t xml:space="preserve">2: Филипјаните 2:3 - „Не правете ништо од себична амбиција или суетна вообразеност. Наместо тоа, со понизност вреднувајте ги другите над себе“.</w:t>
      </w:r>
    </w:p>
    <w:p/>
    <w:p>
      <w:r xmlns:w="http://schemas.openxmlformats.org/wordprocessingml/2006/main">
        <w:t xml:space="preserve">Исаија 39:6 Ете, доаѓаат денови кога сè што е во твојата куќа и што складирале твоите татковци до денес, ќе биде однесено во Вавилон: ништо нема да остане, вели Господ.</w:t>
      </w:r>
    </w:p>
    <w:p/>
    <w:p>
      <w:r xmlns:w="http://schemas.openxmlformats.org/wordprocessingml/2006/main">
        <w:t xml:space="preserve">ГОСПОД предупредува дека сè што е во куќата и складирано од предците ќе биде однесено во Вавилон и ништо нема да остане.</w:t>
      </w:r>
    </w:p>
    <w:p/>
    <w:p>
      <w:r xmlns:w="http://schemas.openxmlformats.org/wordprocessingml/2006/main">
        <w:t xml:space="preserve">1. Божјо предупредување: Сè ќе се промени</w:t>
      </w:r>
    </w:p>
    <w:p/>
    <w:p>
      <w:r xmlns:w="http://schemas.openxmlformats.org/wordprocessingml/2006/main">
        <w:t xml:space="preserve">2. Не ставајте доверба во поседите</w:t>
      </w:r>
    </w:p>
    <w:p/>
    <w:p>
      <w:r xmlns:w="http://schemas.openxmlformats.org/wordprocessingml/2006/main">
        <w:t xml:space="preserve">1. Матеј 6:19-21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не упаѓај и не кради, зашто каде е твоето богатство, таму ќе биде и твоето срце“.</w:t>
      </w:r>
    </w:p>
    <w:p/>
    <w:p>
      <w:r xmlns:w="http://schemas.openxmlformats.org/wordprocessingml/2006/main">
        <w:t xml:space="preserve">2. Проповедник 5:10 „Кој ги сака парите нема да се засити со пари, ниту кој сака богатство од својот приход; и тоа е суета“.</w:t>
      </w:r>
    </w:p>
    <w:p/>
    <w:p>
      <w:r xmlns:w="http://schemas.openxmlformats.org/wordprocessingml/2006/main">
        <w:t xml:space="preserve">Исаија 39:7 А од синовите твои што ќе ти излезат, што ќе ги родиш, ќе ги одземат; и тие ќе бидат евнуси во палатата на вавилонскиот цар.</w:t>
      </w:r>
    </w:p>
    <w:p/>
    <w:p>
      <w:r xmlns:w="http://schemas.openxmlformats.org/wordprocessingml/2006/main">
        <w:t xml:space="preserve">Исаија 39:7 предвидува дека некои од Израелците ќе станат евнуси во палатата на вавилонскиот цар.</w:t>
      </w:r>
    </w:p>
    <w:p/>
    <w:p>
      <w:r xmlns:w="http://schemas.openxmlformats.org/wordprocessingml/2006/main">
        <w:t xml:space="preserve">1. Божјите планови за нас: Доверба во Божјата волја</w:t>
      </w:r>
    </w:p>
    <w:p/>
    <w:p>
      <w:r xmlns:w="http://schemas.openxmlformats.org/wordprocessingml/2006/main">
        <w:t xml:space="preserve">2. Надминување на неволјите: наоѓање сила во тешки времиња</w:t>
      </w:r>
    </w:p>
    <w:p/>
    <w:p>
      <w:r xmlns:w="http://schemas.openxmlformats.org/wordprocessingml/2006/main">
        <w:t xml:space="preserve">1.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Исаија 39:8 Тогаш Езекија му рече на Исаија: „Добро е зборот Господов што го кажа. Тој исто така рече: Зашто ќе има мир и вистина во моите денови.</w:t>
      </w:r>
    </w:p>
    <w:p/>
    <w:p>
      <w:r xmlns:w="http://schemas.openxmlformats.org/wordprocessingml/2006/main">
        <w:t xml:space="preserve">Езекија ја изразува својата радост кога ја слушна добрата вест од Господ.</w:t>
      </w:r>
    </w:p>
    <w:p/>
    <w:p>
      <w:r xmlns:w="http://schemas.openxmlformats.org/wordprocessingml/2006/main">
        <w:t xml:space="preserve">1: Секогаш треба да бидеме благодарни за благословите и ветувањата што ги добиваме од Господ.</w:t>
      </w:r>
    </w:p>
    <w:p/>
    <w:p>
      <w:r xmlns:w="http://schemas.openxmlformats.org/wordprocessingml/2006/main">
        <w:t xml:space="preserve">2: Треба да бидеме охрабрени од Божјата верност кон Неговото слово.</w:t>
      </w:r>
    </w:p>
    <w:p/>
    <w:p>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Исаија поглавје 40 означува значителна промена во тонот и фокусот во книгата. Таа воведува порака на утеха и надеж, нагласувајќи ја Божјата моќ, верност и претстојното избавување за Неговиот народ.</w:t>
      </w:r>
    </w:p>
    <w:p/>
    <w:p>
      <w:r xmlns:w="http://schemas.openxmlformats.org/wordprocessingml/2006/main">
        <w:t xml:space="preserve">1. пасус: Поглавјето започнува со објава за утеха на Божјиот народ. Гласот Господов повикува на подготовка на пат во пустината за Неговото доаѓање, објавувајќи дека Неговата слава ќе им се открие на сите (Исаија 40:1-5).</w:t>
      </w:r>
    </w:p>
    <w:p/>
    <w:p>
      <w:r xmlns:w="http://schemas.openxmlformats.org/wordprocessingml/2006/main">
        <w:t xml:space="preserve">2. пасус: Поглавјето продолжува со декларација за привремената и минлива природа на човековото постоење во споредба со вечната природа на Бога. Ја нагласува Божјата моќ и суверенитет над создавањето, истакнувајќи ја Неговата способност да го одржува и обезбедува својот народ (Исаија 40:6-26).</w:t>
      </w:r>
    </w:p>
    <w:p/>
    <w:p>
      <w:r xmlns:w="http://schemas.openxmlformats.org/wordprocessingml/2006/main">
        <w:t xml:space="preserve">3. пасус: Поглавјето завршува со повик за доверба во Господ. Тоа ги уверува луѓето дека Бог ќе ја обнови нивната сила и ќе ги избави од нивните неволји. Тоа ги охрабрува да чекаат трпеливо за Господ, кој ќе ги издигне и ќе ги поддржи (Исаија 40:27-31).</w:t>
      </w:r>
    </w:p>
    <w:p/>
    <w:p>
      <w:r xmlns:w="http://schemas.openxmlformats.org/wordprocessingml/2006/main">
        <w:t xml:space="preserve">Во краток преглед,</w:t>
      </w:r>
    </w:p>
    <w:p>
      <w:r xmlns:w="http://schemas.openxmlformats.org/wordprocessingml/2006/main">
        <w:t xml:space="preserve">Исаија четириесетто поглавје открива</w:t>
      </w:r>
    </w:p>
    <w:p>
      <w:r xmlns:w="http://schemas.openxmlformats.org/wordprocessingml/2006/main">
        <w:t xml:space="preserve">утешна порака; Божјата сила објавена,</w:t>
      </w:r>
    </w:p>
    <w:p>
      <w:r xmlns:w="http://schemas.openxmlformats.org/wordprocessingml/2006/main">
        <w:t xml:space="preserve">привремена природа на човештвото; Божјиот суверенитет,</w:t>
      </w:r>
    </w:p>
    <w:p>
      <w:r xmlns:w="http://schemas.openxmlformats.org/wordprocessingml/2006/main">
        <w:t xml:space="preserve">повикај на доверба во Господа; обновување и избавување.</w:t>
      </w:r>
    </w:p>
    <w:p/>
    <w:p>
      <w:r xmlns:w="http://schemas.openxmlformats.org/wordprocessingml/2006/main">
        <w:t xml:space="preserve">Прогласена удобност; подготовка за Божјото доаѓање.</w:t>
      </w:r>
    </w:p>
    <w:p>
      <w:r xmlns:w="http://schemas.openxmlformats.org/wordprocessingml/2006/main">
        <w:t xml:space="preserve">привремената природа на човештвото; Божјиот суверенитет.</w:t>
      </w:r>
    </w:p>
    <w:p>
      <w:r xmlns:w="http://schemas.openxmlformats.org/wordprocessingml/2006/main">
        <w:t xml:space="preserve">Повик за доверба во Господа; обновување и избавување.</w:t>
      </w:r>
    </w:p>
    <w:p/>
    <w:p>
      <w:r xmlns:w="http://schemas.openxmlformats.org/wordprocessingml/2006/main">
        <w:t xml:space="preserve">Ова поглавје носи порака на утеха и надеж на Божјиот народ. Го најавува доаѓањето на Господ и повикува на подготовка на пат за Него. Ја нагласува привремената и минлива природа на човековото постоење за разлика од вечната моќ и суверенитет на Бога. Поглавјето ги уверува луѓето дека Бог ќе ја обнови нивната сила и ќе ги избави од нивните неволји, поттикнувајќи ги да имаат доверба во Него и трпеливо да чекаат за Неговата интервенција. Тој нуди порака на охрабрување, потсетувајќи ги луѓето на Божјата верност, моќ и претстојното избавување што ги очекува.</w:t>
      </w:r>
    </w:p>
    <w:p/>
    <w:p>
      <w:r xmlns:w="http://schemas.openxmlformats.org/wordprocessingml/2006/main">
        <w:t xml:space="preserve">Исаија 40:1 Утешувајте, утешувајте го мојот народ, вели вашиот Бог.</w:t>
      </w:r>
    </w:p>
    <w:p/>
    <w:p>
      <w:r xmlns:w="http://schemas.openxmlformats.org/wordprocessingml/2006/main">
        <w:t xml:space="preserve">Бог му нуди утеха на својот народ во Исаија 40:1.</w:t>
      </w:r>
    </w:p>
    <w:p/>
    <w:p>
      <w:r xmlns:w="http://schemas.openxmlformats.org/wordprocessingml/2006/main">
        <w:t xml:space="preserve">1. „Утехата на Господ“</w:t>
      </w:r>
    </w:p>
    <w:p/>
    <w:p>
      <w:r xmlns:w="http://schemas.openxmlformats.org/wordprocessingml/2006/main">
        <w:t xml:space="preserve">2. „Наоѓање утеха во проблематични времиња“</w:t>
      </w:r>
    </w:p>
    <w:p/>
    <w:p>
      <w:r xmlns:w="http://schemas.openxmlformats.org/wordprocessingml/2006/main">
        <w:t xml:space="preserve">1. Псалм 23:4 - „Иако одам низ најтемната долина, нема да се плашам од зло, зашто ти си со мене; твојот стап и твојот стап, тие ме утешуваат“.</w:t>
      </w:r>
    </w:p>
    <w:p/>
    <w:p>
      <w:r xmlns:w="http://schemas.openxmlformats.org/wordprocessingml/2006/main">
        <w:t xml:space="preserve">2. 2. Коринтјаните 1:3-4 - „Благословен е Богот и Таткото на нашиот Господ Исус Христос, Отецот на милосрдието и Бог на секоја утеха, Кој нè утешува во сите наши неволји, за да можеме да ги утешиме кои се во каква било неволја, со утехата со која и самите сме утешени од Бога“.</w:t>
      </w:r>
    </w:p>
    <w:p/>
    <w:p>
      <w:r xmlns:w="http://schemas.openxmlformats.org/wordprocessingml/2006/main">
        <w:t xml:space="preserve">Исаија 40:2 Зборувајте му удобно на Ерусалим и викајте му дека војната ѝ е завршена, дека е простено нејзиното беззаконие;</w:t>
      </w:r>
    </w:p>
    <w:p/>
    <w:p>
      <w:r xmlns:w="http://schemas.openxmlformats.org/wordprocessingml/2006/main">
        <w:t xml:space="preserve">Овој пасус зборува за Божјето простување на гревовите на Ерусалим и за тоа како нејзината војна сега е завршена.</w:t>
      </w:r>
    </w:p>
    <w:p/>
    <w:p>
      <w:r xmlns:w="http://schemas.openxmlformats.org/wordprocessingml/2006/main">
        <w:t xml:space="preserve">1. Божјото безусловно простување: Како можеме да добиеме благодат и милост</w:t>
      </w:r>
    </w:p>
    <w:p/>
    <w:p>
      <w:r xmlns:w="http://schemas.openxmlformats.org/wordprocessingml/2006/main">
        <w:t xml:space="preserve">2. Моќта на откупувањето: Како Божјата љубов ги трансформира нашите животи</w:t>
      </w:r>
    </w:p>
    <w:p/>
    <w:p>
      <w:r xmlns:w="http://schemas.openxmlformats.org/wordprocessingml/2006/main">
        <w:t xml:space="preserve">1. Римјаните 8:1 - Затоа сега нема осуда за оние што се во Христа Исуса.</w:t>
      </w:r>
    </w:p>
    <w:p/>
    <w:p>
      <w:r xmlns:w="http://schemas.openxmlformats.org/wordprocessingml/2006/main">
        <w:t xml:space="preserve">2. Псалм 103:10-12 - Тој не постапува со нас според нашите гревови, ниту ни враќа според нашите беззаконија. Зашто колку е високо небото над земјата, толку голема е неговата цврста љубов кон оние што се бојат од него; колку што е истокот од запад, толку ги отстранува нашите престапи од нас.</w:t>
      </w:r>
    </w:p>
    <w:p/>
    <w:p>
      <w:r xmlns:w="http://schemas.openxmlformats.org/wordprocessingml/2006/main">
        <w:t xml:space="preserve">Исаија 40:3 Гласот на оној што вика во пустината: „Подгответе го Господовиот пат, исправете го во пустината пат за нашиот Бог.</w:t>
      </w:r>
    </w:p>
    <w:p/>
    <w:p>
      <w:r xmlns:w="http://schemas.openxmlformats.org/wordprocessingml/2006/main">
        <w:t xml:space="preserve">Овој пасус од Исаија 40:3 зборува за подготовка за Господовото доаѓање со правење автопат во пустината.</w:t>
      </w:r>
    </w:p>
    <w:p/>
    <w:p>
      <w:r xmlns:w="http://schemas.openxmlformats.org/wordprocessingml/2006/main">
        <w:t xml:space="preserve">1. „Отворање простор за Бога: Подготовка за Господовото доаѓање“</w:t>
      </w:r>
    </w:p>
    <w:p/>
    <w:p>
      <w:r xmlns:w="http://schemas.openxmlformats.org/wordprocessingml/2006/main">
        <w:t xml:space="preserve">2. „Божјиот повик да се подготвиме: размислување за Исаија 40:3“</w:t>
      </w:r>
    </w:p>
    <w:p/>
    <w:p>
      <w:r xmlns:w="http://schemas.openxmlformats.org/wordprocessingml/2006/main">
        <w:t xml:space="preserve">1. Јован 14:2-3 - "Во домот на мојот Татко има многу соби. Да не беше така, ќе ви кажев дека одам да ви приготвам место? И ако одам и ви приготвам место Ќе дојдам пак и ќе те земам кај себе, за да бидеш и ти каде што сум јас“.</w:t>
      </w:r>
    </w:p>
    <w:p/>
    <w:p>
      <w:r xmlns:w="http://schemas.openxmlformats.org/wordprocessingml/2006/main">
        <w:t xml:space="preserve">2. Матеј 3:3 - „Зашто ова е оној за кого пророкот Исаија зборуваше кога рече: Гласот на оној што вика во пустината: Подгответе го патот на Господа, исправете ги неговите патеки“.</w:t>
      </w:r>
    </w:p>
    <w:p/>
    <w:p>
      <w:r xmlns:w="http://schemas.openxmlformats.org/wordprocessingml/2006/main">
        <w:t xml:space="preserve">Исаија 40:4 Секоја долина ќе се издигне, и секоја планина и рид ќе се спуштат, и кривите ќе се исправат, а нерамните места рамни.</w:t>
      </w:r>
    </w:p>
    <w:p/>
    <w:p>
      <w:r xmlns:w="http://schemas.openxmlformats.org/wordprocessingml/2006/main">
        <w:t xml:space="preserve">Овој пасус нè потсетува дека Бог може да ги земе нашите најтешки и збунувачки времиња и да ги претвори во нешто убаво.</w:t>
      </w:r>
    </w:p>
    <w:p/>
    <w:p>
      <w:r xmlns:w="http://schemas.openxmlformats.org/wordprocessingml/2006/main">
        <w:t xml:space="preserve">1. Божјата трансформациска моќ: како Бог може да ги трансформира дури и најтешките околности</w:t>
      </w:r>
    </w:p>
    <w:p/>
    <w:p>
      <w:r xmlns:w="http://schemas.openxmlformats.org/wordprocessingml/2006/main">
        <w:t xml:space="preserve">2. Наоѓање надеж на неочекувани места: Како Бог може да ги преземе нашите предизвици и да направи нешто добро од нив</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Филипјаните 4:13 - Сето тоа можам да го направам преку оној кој ми дава сила.</w:t>
      </w:r>
    </w:p>
    <w:p/>
    <w:p>
      <w:r xmlns:w="http://schemas.openxmlformats.org/wordprocessingml/2006/main">
        <w:t xml:space="preserve">Исаија 40:5 И ќе се открие славата Господова, и секое тело ќе ја види заедно, зашто устата Господова го кажа тоа.</w:t>
      </w:r>
    </w:p>
    <w:p/>
    <w:p>
      <w:r xmlns:w="http://schemas.openxmlformats.org/wordprocessingml/2006/main">
        <w:t xml:space="preserve">Господ ќе им ја открие Својата слава на сите луѓе.</w:t>
      </w:r>
    </w:p>
    <w:p/>
    <w:p>
      <w:r xmlns:w="http://schemas.openxmlformats.org/wordprocessingml/2006/main">
        <w:t xml:space="preserve">1. Големината на Божјата слава</w:t>
      </w:r>
    </w:p>
    <w:p/>
    <w:p>
      <w:r xmlns:w="http://schemas.openxmlformats.org/wordprocessingml/2006/main">
        <w:t xml:space="preserve">2. Манифестација на Божјото ветување</w:t>
      </w:r>
    </w:p>
    <w:p/>
    <w:p>
      <w:r xmlns:w="http://schemas.openxmlformats.org/wordprocessingml/2006/main">
        <w:t xml:space="preserve">1. Римјаните 11:36 - Зашто од него и преку него и за него е сè.</w:t>
      </w:r>
    </w:p>
    <w:p/>
    <w:p>
      <w:r xmlns:w="http://schemas.openxmlformats.org/wordprocessingml/2006/main">
        <w:t xml:space="preserve">2. Псалм 145:3 - Голем е Господ и многу за пофалба, а неговата големина е неистражлива.</w:t>
      </w:r>
    </w:p>
    <w:p/>
    <w:p>
      <w:r xmlns:w="http://schemas.openxmlformats.org/wordprocessingml/2006/main">
        <w:t xml:space="preserve">Исаија 40:6 Гласот рече: „Плачи! А тој рече: „Што да плачам? Секое месо е трева, а сета негова добрина е како полскиот цвет.</w:t>
      </w:r>
    </w:p>
    <w:p/>
    <w:p>
      <w:r xmlns:w="http://schemas.openxmlformats.org/wordprocessingml/2006/main">
        <w:t xml:space="preserve">Извикува гласот Господов, прашувајќи што да вика, и одговара дека секое месо е како трева, а неговата убавина е како полскиот цвет.</w:t>
      </w:r>
    </w:p>
    <w:p/>
    <w:p>
      <w:r xmlns:w="http://schemas.openxmlformats.org/wordprocessingml/2006/main">
        <w:t xml:space="preserve">1. Одгледување убавина во Господовата градина</w:t>
      </w:r>
    </w:p>
    <w:p/>
    <w:p>
      <w:r xmlns:w="http://schemas.openxmlformats.org/wordprocessingml/2006/main">
        <w:t xml:space="preserve">2. Минливоста на човечкиот живот</w:t>
      </w:r>
    </w:p>
    <w:p/>
    <w:p>
      <w:r xmlns:w="http://schemas.openxmlformats.org/wordprocessingml/2006/main">
        <w:t xml:space="preserve">1. Псалм 103:15-16 - „Деновите на човекот му се како трева, цвета како полски цвет, зашто ветерот минува над него, и го нема, и неговото место веќе не го знае“.</w:t>
      </w:r>
    </w:p>
    <w:p/>
    <w:p>
      <w:r xmlns:w="http://schemas.openxmlformats.org/wordprocessingml/2006/main">
        <w:t xml:space="preserve">2. Јаков 1:10-11 - „Но, богатиот во своето битие се смирува, зашто ќе умре како цвет од трева. убавината на нејзиниот изглед пропаѓа. Така и богатиот човек ќе избледи во својата потрага“.</w:t>
      </w:r>
    </w:p>
    <w:p/>
    <w:p>
      <w:r xmlns:w="http://schemas.openxmlformats.org/wordprocessingml/2006/main">
        <w:t xml:space="preserve">Исаија 40:7 Тревата се суши, цветот избледува, зашто над неа дува Господовиот дух;</w:t>
      </w:r>
    </w:p>
    <w:p/>
    <w:p>
      <w:r xmlns:w="http://schemas.openxmlformats.org/wordprocessingml/2006/main">
        <w:t xml:space="preserve">Овој пасус зборува за минливоста на животот во споредба со вечната Божја сила.</w:t>
      </w:r>
    </w:p>
    <w:p/>
    <w:p>
      <w:r xmlns:w="http://schemas.openxmlformats.org/wordprocessingml/2006/main">
        <w:t xml:space="preserve">1: Прифатете ја минливоста на животот и потпирајте се на Божјата вечна моќ</w:t>
      </w:r>
    </w:p>
    <w:p/>
    <w:p>
      <w:r xmlns:w="http://schemas.openxmlformats.org/wordprocessingml/2006/main">
        <w:t xml:space="preserve">2: Бидете понизни пред Бога и запомнете ја нашата смртност</w:t>
      </w:r>
    </w:p>
    <w:p/>
    <w:p>
      <w:r xmlns:w="http://schemas.openxmlformats.org/wordprocessingml/2006/main">
        <w:t xml:space="preserve">1: Јаков 4:14 - додека не знаете што ќе биде утре. За што е твојот живот? Тоа е дури и пареа, која се појавува малку време, а потоа исчезнува.</w:t>
      </w:r>
    </w:p>
    <w:p/>
    <w:p>
      <w:r xmlns:w="http://schemas.openxmlformats.org/wordprocessingml/2006/main">
        <w:t xml:space="preserve">2: Псалм 103:15-16 - Што се однесува до човекот, неговите денови се како трева: како полски цвет, така тој цвета. Зашто ветрот минува над него и го нема; и неговото место повеќе нема да го знае.</w:t>
      </w:r>
    </w:p>
    <w:p/>
    <w:p>
      <w:r xmlns:w="http://schemas.openxmlformats.org/wordprocessingml/2006/main">
        <w:t xml:space="preserve">Исаија 40:8 Тревата се суши, цветот бледнее, но словото на нашиот Бог ќе остане засекогаш.</w:t>
      </w:r>
    </w:p>
    <w:p/>
    <w:p>
      <w:r xmlns:w="http://schemas.openxmlformats.org/wordprocessingml/2006/main">
        <w:t xml:space="preserve">Словото Божјо никогаш нема да згасне.</w:t>
      </w:r>
    </w:p>
    <w:p/>
    <w:p>
      <w:r xmlns:w="http://schemas.openxmlformats.org/wordprocessingml/2006/main">
        <w:t xml:space="preserve">1: Секогаш можеме да се потпреме на Божјата реч за да нѐ одржи.</w:t>
      </w:r>
    </w:p>
    <w:p/>
    <w:p>
      <w:r xmlns:w="http://schemas.openxmlformats.org/wordprocessingml/2006/main">
        <w:t xml:space="preserve">2: Божјата реч е безвременска и непроменлива.</w:t>
      </w:r>
    </w:p>
    <w:p/>
    <w:p>
      <w:r xmlns:w="http://schemas.openxmlformats.org/wordprocessingml/2006/main">
        <w:t xml:space="preserve">1: Еремија 15:16 - „Твоите зборови се најдоа, и јас ги изедов, и Твојата реч беше за мене радост и веселба на моето срце; зашто ме нарекуваат Твоето име, Господи, Боже над Војските“.</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Исаија 40:9 Сионе, кој носиш добра вест, качи се на високата гора; О Ерусалиме, кој носиш добра вест, кренете го гласот со сила; подигнете го, не плашете се; Кажи им на градовите на Јуда: Еве го вашиот Бог!</w:t>
      </w:r>
    </w:p>
    <w:p/>
    <w:p>
      <w:r xmlns:w="http://schemas.openxmlformats.org/wordprocessingml/2006/main">
        <w:t xml:space="preserve">Бог ги повикува луѓето од Ерусалим да ја објавуваат добрата вест и да не се плашат.</w:t>
      </w:r>
    </w:p>
    <w:p/>
    <w:p>
      <w:r xmlns:w="http://schemas.openxmlformats.org/wordprocessingml/2006/main">
        <w:t xml:space="preserve">1. Бидете храбри: Бог не повикува да ја објавиме Неговата добра вест</w:t>
      </w:r>
    </w:p>
    <w:p/>
    <w:p>
      <w:r xmlns:w="http://schemas.openxmlformats.org/wordprocessingml/2006/main">
        <w:t xml:space="preserve">2. Не плашете се: Господ нè испрати да ја објавиме Неговата Реч</w:t>
      </w:r>
    </w:p>
    <w:p/>
    <w:p>
      <w:r xmlns:w="http://schemas.openxmlformats.org/wordprocessingml/2006/main">
        <w:t xml:space="preserve">1. Исаија 52:7 - Колку се убави на планините нозете на оној кој носи добра вест, кој објавува мир, кој носи добра вест за среќа, кој објавува спасение, кој му вели на Сион, твојот Бог царува!</w:t>
      </w:r>
    </w:p>
    <w:p/>
    <w:p>
      <w:r xmlns:w="http://schemas.openxmlformats.org/wordprocessingml/2006/main">
        <w:t xml:space="preserve">2. Римјаните 10:15 - И како можат да проповедаат ако не бидат испратени? Како што пишува: Колку се убави стапалата на оние што носат добра вест!</w:t>
      </w:r>
    </w:p>
    <w:p/>
    <w:p>
      <w:r xmlns:w="http://schemas.openxmlformats.org/wordprocessingml/2006/main">
        <w:t xml:space="preserve">Исаија 40:10 Ете, Господ Бог ќе дојде со силна рака, и неговата рака ќе владее за него; ете, неговата награда е со него и неговата работа пред него.</w:t>
      </w:r>
    </w:p>
    <w:p/>
    <w:p>
      <w:r xmlns:w="http://schemas.openxmlformats.org/wordprocessingml/2006/main">
        <w:t xml:space="preserve">Господ Бог ќе дојде со сила и сила, носејќи ја Неговата награда и правда.</w:t>
      </w:r>
    </w:p>
    <w:p/>
    <w:p>
      <w:r xmlns:w="http://schemas.openxmlformats.org/wordprocessingml/2006/main">
        <w:t xml:space="preserve">1: Божјата сила е наша награда</w:t>
      </w:r>
    </w:p>
    <w:p/>
    <w:p>
      <w:r xmlns:w="http://schemas.openxmlformats.org/wordprocessingml/2006/main">
        <w:t xml:space="preserve">2: Божјата правда е наша утеха</w:t>
      </w:r>
    </w:p>
    <w:p/>
    <w:p>
      <w:r xmlns:w="http://schemas.openxmlformats.org/wordprocessingml/2006/main">
        <w:t xml:space="preserve">1: Псалм 18:32-34 - Бог е тој што ме вооружува со сила и го прави мојот пат совршен. Тој ги прави моите нозе како стапала на елен; Тој ми овозможува да застанам на височините.</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Исаија 40:11 Ќе го пасе своето стадо како пастир: ќе ги собере јагнињата со раката и ќе ги носи во своите пазуви и нежно ќе ги води оние што се со младенчиња.</w:t>
      </w:r>
    </w:p>
    <w:p/>
    <w:p>
      <w:r xmlns:w="http://schemas.openxmlformats.org/wordprocessingml/2006/main">
        <w:t xml:space="preserve">Бог е љубезен и грижлив пастир кој ќе се грижи за Своето стадо и ќе го води нежно.</w:t>
      </w:r>
    </w:p>
    <w:p/>
    <w:p>
      <w:r xmlns:w="http://schemas.openxmlformats.org/wordprocessingml/2006/main">
        <w:t xml:space="preserve">1. Добриот пастир: Грижа за нашето стадо</w:t>
      </w:r>
    </w:p>
    <w:p/>
    <w:p>
      <w:r xmlns:w="http://schemas.openxmlformats.org/wordprocessingml/2006/main">
        <w:t xml:space="preserve">2. Божја одредба: Тој внимава над нас</w:t>
      </w:r>
    </w:p>
    <w:p/>
    <w:p>
      <w:r xmlns:w="http://schemas.openxmlformats.org/wordprocessingml/2006/main">
        <w:t xml:space="preserve">1. Езекиел 34:11-16</w:t>
      </w:r>
    </w:p>
    <w:p/>
    <w:p>
      <w:r xmlns:w="http://schemas.openxmlformats.org/wordprocessingml/2006/main">
        <w:t xml:space="preserve">2. Јован 10:14-18</w:t>
      </w:r>
    </w:p>
    <w:p/>
    <w:p>
      <w:r xmlns:w="http://schemas.openxmlformats.org/wordprocessingml/2006/main">
        <w:t xml:space="preserve">Исаија 40:12 Кој ги измери водите во шуплината на својата рака, и кој го измери небото со распонот, и го разбра земниот прав во мерка, и ги измери планините во вага и ридовите со вага?</w:t>
      </w:r>
    </w:p>
    <w:p/>
    <w:p>
      <w:r xmlns:w="http://schemas.openxmlformats.org/wordprocessingml/2006/main">
        <w:t xml:space="preserve">Бог е семоќен и не познава граници во Неговото огромно знаење и мудрост.</w:t>
      </w:r>
    </w:p>
    <w:p/>
    <w:p>
      <w:r xmlns:w="http://schemas.openxmlformats.org/wordprocessingml/2006/main">
        <w:t xml:space="preserve">1. Величественоста на Божјата сила</w:t>
      </w:r>
    </w:p>
    <w:p/>
    <w:p>
      <w:r xmlns:w="http://schemas.openxmlformats.org/wordprocessingml/2006/main">
        <w:t xml:space="preserve">2. Неизмерната мудрост Божја</w:t>
      </w:r>
    </w:p>
    <w:p/>
    <w:p>
      <w:r xmlns:w="http://schemas.openxmlformats.org/wordprocessingml/2006/main">
        <w:t xml:space="preserve">1. Јов 28:24-25 „Зашто гледа до краевите на земјата и гледа под целото небо; да направи тежина за ветровите, и ги мери водите по мерка“.</w:t>
      </w:r>
    </w:p>
    <w:p/>
    <w:p>
      <w:r xmlns:w="http://schemas.openxmlformats.org/wordprocessingml/2006/main">
        <w:t xml:space="preserve">2. Псалм 147:5 „Голем е нашиот Господ и има голема сила: Неговиот разум е бесконечен“.</w:t>
      </w:r>
    </w:p>
    <w:p/>
    <w:p>
      <w:r xmlns:w="http://schemas.openxmlformats.org/wordprocessingml/2006/main">
        <w:t xml:space="preserve">Исаија 40:13.</w:t>
      </w:r>
    </w:p>
    <w:p/>
    <w:p>
      <w:r xmlns:w="http://schemas.openxmlformats.org/wordprocessingml/2006/main">
        <w:t xml:space="preserve">Пасусот прашува кој може да го насочи Господовиот Дух или да го научи, бидејќи Тој е крајниот авторитет.</w:t>
      </w:r>
    </w:p>
    <w:p/>
    <w:p>
      <w:r xmlns:w="http://schemas.openxmlformats.org/wordprocessingml/2006/main">
        <w:t xml:space="preserve">1. Бог е Сезнаен: Имајќи доверба во Неговата мудрост</w:t>
      </w:r>
    </w:p>
    <w:p/>
    <w:p>
      <w:r xmlns:w="http://schemas.openxmlformats.org/wordprocessingml/2006/main">
        <w:t xml:space="preserve">2. Разбирање на неразбирливото: прифаќање на тајната на Господ</w:t>
      </w:r>
    </w:p>
    <w:p/>
    <w:p>
      <w:r xmlns:w="http://schemas.openxmlformats.org/wordprocessingml/2006/main">
        <w:t xml:space="preserve">1. Псалм 145:3 - Голем е Господ и многу за пофалба; а неговата големина е неистражлива.</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Исаија 40:14 Со кого се советуваше и кој го поучи и го поучи на патот на судот, го научи на знаење и му го покажа патот на разумот?</w:t>
      </w:r>
    </w:p>
    <w:p/>
    <w:p>
      <w:r xmlns:w="http://schemas.openxmlformats.org/wordprocessingml/2006/main">
        <w:t xml:space="preserve">Бог му дал совет и поука на Исаија да го води на патот на судот и разбирањето.</w:t>
      </w:r>
    </w:p>
    <w:p/>
    <w:p>
      <w:r xmlns:w="http://schemas.openxmlformats.org/wordprocessingml/2006/main">
        <w:t xml:space="preserve">1. Божјо водство: Следење на правиот пат во животот</w:t>
      </w:r>
    </w:p>
    <w:p/>
    <w:p>
      <w:r xmlns:w="http://schemas.openxmlformats.org/wordprocessingml/2006/main">
        <w:t xml:space="preserve">2. Учење од Бога: Стекнување мудрост и разбирање</w:t>
      </w:r>
    </w:p>
    <w:p/>
    <w:p>
      <w:r xmlns:w="http://schemas.openxmlformats.org/wordprocessingml/2006/main">
        <w:t xml:space="preserve">1. Изреки 2:6-9 - Зашто Господ дава мудрост; од неговата уста произлегува знаењето и разбирањето; тој складира здрава мудрост за праведните; тој е штит за оние кои одат во чесност, чувајќи ги патиштата на правдата и чувајќи го патот на неговите светии.</w:t>
      </w:r>
    </w:p>
    <w:p/>
    <w:p>
      <w:r xmlns:w="http://schemas.openxmlformats.org/wordprocessingml/2006/main">
        <w:t xml:space="preserve">2. Псалм 25:4-5 - Направи ме да ги запознаам Твоите патишта, Господи; научи ме твоите патишта. Води ме во својата вистина и научи ме, зашто ти си Бог на моето спасение; за тебе чекам цел ден.</w:t>
      </w:r>
    </w:p>
    <w:p/>
    <w:p>
      <w:r xmlns:w="http://schemas.openxmlformats.org/wordprocessingml/2006/main">
        <w:t xml:space="preserve">Исаија 40:15 Ете, народите се како капка од кофа и се сметаат како прашина од вага: ете, тој ги зема островите како многу мала работа.</w:t>
      </w:r>
    </w:p>
    <w:p/>
    <w:p>
      <w:r xmlns:w="http://schemas.openxmlformats.org/wordprocessingml/2006/main">
        <w:t xml:space="preserve">Бог е многу поголем од сите народи на светот и ги смета за безначајни во споредба со Него.</w:t>
      </w:r>
    </w:p>
    <w:p/>
    <w:p>
      <w:r xmlns:w="http://schemas.openxmlformats.org/wordprocessingml/2006/main">
        <w:t xml:space="preserve">1. „Божјиот моќен суверенитет“</w:t>
      </w:r>
    </w:p>
    <w:p/>
    <w:p>
      <w:r xmlns:w="http://schemas.openxmlformats.org/wordprocessingml/2006/main">
        <w:t xml:space="preserve">2. „Малиноста на човекот во светлината на Божјата величина“</w:t>
      </w:r>
    </w:p>
    <w:p/>
    <w:p>
      <w:r xmlns:w="http://schemas.openxmlformats.org/wordprocessingml/2006/main">
        <w:t xml:space="preserve">1. Псалм 147:4 - Тој го брои бројот на ѕвездите; На сите им ги дава имињата.</w:t>
      </w:r>
    </w:p>
    <w:p/>
    <w:p>
      <w:r xmlns:w="http://schemas.openxmlformats.org/wordprocessingml/2006/main">
        <w:t xml:space="preserve">2. Јов 37:5 - Божјиот глас грми на чудесни начини; Тој прави големи работи надвор од нашето разбирање.</w:t>
      </w:r>
    </w:p>
    <w:p/>
    <w:p>
      <w:r xmlns:w="http://schemas.openxmlformats.org/wordprocessingml/2006/main">
        <w:t xml:space="preserve">Исаија 40:16 А Ливан не е доволен за горење, ниту неговите животни доволни за жртва паленица.</w:t>
      </w:r>
    </w:p>
    <w:p/>
    <w:p>
      <w:r xmlns:w="http://schemas.openxmlformats.org/wordprocessingml/2006/main">
        <w:t xml:space="preserve">Исаија 40:16 раскажува за Божјата моќ и величественост, објавувајќи дека Либан и неговите животни не се доволни за да Му принесат доволна жртва паленица.</w:t>
      </w:r>
    </w:p>
    <w:p/>
    <w:p>
      <w:r xmlns:w="http://schemas.openxmlformats.org/wordprocessingml/2006/main">
        <w:t xml:space="preserve">1. Божјата величественост и моќ: Повик за стравопочит и чудење</w:t>
      </w:r>
    </w:p>
    <w:p/>
    <w:p>
      <w:r xmlns:w="http://schemas.openxmlformats.org/wordprocessingml/2006/main">
        <w:t xml:space="preserve">2. Недоволност на земните приноси пред светиот Бог</w:t>
      </w:r>
    </w:p>
    <w:p/>
    <w:p>
      <w:r xmlns:w="http://schemas.openxmlformats.org/wordprocessingml/2006/main">
        <w:t xml:space="preserve">1. Римјаните 11:33-36 - Длабочината на Божјата мудрост и знаење го надминува секое разбирање.</w:t>
      </w:r>
    </w:p>
    <w:p/>
    <w:p>
      <w:r xmlns:w="http://schemas.openxmlformats.org/wordprocessingml/2006/main">
        <w:t xml:space="preserve">2. Псалм 50:10-12 - Потсетник дека сè му припаѓа на Господ и Тој е оној кој бара жртва.</w:t>
      </w:r>
    </w:p>
    <w:p/>
    <w:p>
      <w:r xmlns:w="http://schemas.openxmlformats.org/wordprocessingml/2006/main">
        <w:t xml:space="preserve">Исаија 40:17 Сите народи пред него се како ништо; и тие му се сметаат за помалку од ништо, и од суета.</w:t>
      </w:r>
    </w:p>
    <w:p/>
    <w:p>
      <w:r xmlns:w="http://schemas.openxmlformats.org/wordprocessingml/2006/main">
        <w:t xml:space="preserve">Преминот е потсетник за моќта и величината на Бога, кој е многу поголем од народите во светот.</w:t>
      </w:r>
    </w:p>
    <w:p/>
    <w:p>
      <w:r xmlns:w="http://schemas.openxmlformats.org/wordprocessingml/2006/main">
        <w:t xml:space="preserve">1. „Моќта на Бога: Неговото Височество над се“</w:t>
      </w:r>
    </w:p>
    <w:p/>
    <w:p>
      <w:r xmlns:w="http://schemas.openxmlformats.org/wordprocessingml/2006/main">
        <w:t xml:space="preserve">2. „Што значи да се биде ништо пред него“</w:t>
      </w:r>
    </w:p>
    <w:p/>
    <w:p>
      <w:r xmlns:w="http://schemas.openxmlformats.org/wordprocessingml/2006/main">
        <w:t xml:space="preserve">1. Псалм 147:5 - „Голем е нашиот Господ и има голема сила: Неговиот разум е бесконечен“.</w:t>
      </w:r>
    </w:p>
    <w:p/>
    <w:p>
      <w:r xmlns:w="http://schemas.openxmlformats.org/wordprocessingml/2006/main">
        <w:t xml:space="preserve">2. Јов 11:7-9 - "Можеш ли со пребарување да го откриеш Бог? Дали можеш да го откриеш Семоќниот до совршенство? Висок е како небото; што можеш да направиш? подлабоко од пеколот; што можеш да знаеш?"</w:t>
      </w:r>
    </w:p>
    <w:p/>
    <w:p>
      <w:r xmlns:w="http://schemas.openxmlformats.org/wordprocessingml/2006/main">
        <w:t xml:space="preserve">Исаија 40:18 Тогаш со кого ќе го споредите Бога? или каков подобие ќе се споредите со него?</w:t>
      </w:r>
    </w:p>
    <w:p/>
    <w:p>
      <w:r xmlns:w="http://schemas.openxmlformats.org/wordprocessingml/2006/main">
        <w:t xml:space="preserve">Пасусот од Исаија ја доведува во прашање способноста да се споредува Бог со било што друго, бидејќи Тој е единствен и неспоредлив.</w:t>
      </w:r>
    </w:p>
    <w:p/>
    <w:p>
      <w:r xmlns:w="http://schemas.openxmlformats.org/wordprocessingml/2006/main">
        <w:t xml:space="preserve">1. „Единственост на Бога: Неспоредливиот“</w:t>
      </w:r>
    </w:p>
    <w:p/>
    <w:p>
      <w:r xmlns:w="http://schemas.openxmlformats.org/wordprocessingml/2006/main">
        <w:t xml:space="preserve">2. „Величеството Божјо: над сè друго“</w:t>
      </w:r>
    </w:p>
    <w:p/>
    <w:p>
      <w:r xmlns:w="http://schemas.openxmlformats.org/wordprocessingml/2006/main">
        <w:t xml:space="preserve">1. Псалм 139:7-12</w:t>
      </w:r>
    </w:p>
    <w:p/>
    <w:p>
      <w:r xmlns:w="http://schemas.openxmlformats.org/wordprocessingml/2006/main">
        <w:t xml:space="preserve">2. Исаија 55:8-9</w:t>
      </w:r>
    </w:p>
    <w:p/>
    <w:p>
      <w:r xmlns:w="http://schemas.openxmlformats.org/wordprocessingml/2006/main">
        <w:t xml:space="preserve">Исаија 40:19 Работникот топи врежан кип, а златарот го раширува со злато и лее сребрени синџири.</w:t>
      </w:r>
    </w:p>
    <w:p/>
    <w:p>
      <w:r xmlns:w="http://schemas.openxmlformats.org/wordprocessingml/2006/main">
        <w:t xml:space="preserve">Работникот топи врежан кип и го покрива со златни и сребрени синџири.</w:t>
      </w:r>
    </w:p>
    <w:p/>
    <w:p>
      <w:r xmlns:w="http://schemas.openxmlformats.org/wordprocessingml/2006/main">
        <w:t xml:space="preserve">1: Не смееме да правиме идоли за да ги обожаваме, туку наместо тоа да го обожаваме единствениот вистински Бог.</w:t>
      </w:r>
    </w:p>
    <w:p/>
    <w:p>
      <w:r xmlns:w="http://schemas.openxmlformats.org/wordprocessingml/2006/main">
        <w:t xml:space="preserve">2: Треба да внимаваме да не го цениме световниот имот над Божјата реч.</w:t>
      </w:r>
    </w:p>
    <w:p/>
    <w:p>
      <w:r xmlns:w="http://schemas.openxmlformats.org/wordprocessingml/2006/main">
        <w:t xml:space="preserve">1. Псалм 115:4-8</w:t>
      </w:r>
    </w:p>
    <w:p/>
    <w:p>
      <w:r xmlns:w="http://schemas.openxmlformats.org/wordprocessingml/2006/main">
        <w:t xml:space="preserve">2. Римјаните 1:23-25</w:t>
      </w:r>
    </w:p>
    <w:p/>
    <w:p>
      <w:r xmlns:w="http://schemas.openxmlformats.org/wordprocessingml/2006/main">
        <w:t xml:space="preserve">Исаија 40:20 Кој е толку осиромашен што нема принос, избира дрво што нема да гние; тој бара за него лукав творец да подготви врежан лик, кој нема да се помести.</w:t>
      </w:r>
    </w:p>
    <w:p/>
    <w:p>
      <w:r xmlns:w="http://schemas.openxmlformats.org/wordprocessingml/2006/main">
        <w:t xml:space="preserve">Сиромашните бараат трајно решение за нивните тешкотии, избирајќи дрво што нема да гние и бараат вешт занаетчија за да направи трајна слика.</w:t>
      </w:r>
    </w:p>
    <w:p/>
    <w:p>
      <w:r xmlns:w="http://schemas.openxmlformats.org/wordprocessingml/2006/main">
        <w:t xml:space="preserve">1. Божја одредба за сиромашните</w:t>
      </w:r>
    </w:p>
    <w:p/>
    <w:p>
      <w:r xmlns:w="http://schemas.openxmlformats.org/wordprocessingml/2006/main">
        <w:t xml:space="preserve">2. Вечната природа на верата</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Лука 12:22-23 - Тогаш Исус им рече на своите ученици: Затоа ви велам, не грижете се за својот живот, што ќе јадете; или за вашето тело, што ќе носите. Зашто животот е повеќе од храна, а телото повеќе од облека.</w:t>
      </w:r>
    </w:p>
    <w:p/>
    <w:p>
      <w:r xmlns:w="http://schemas.openxmlformats.org/wordprocessingml/2006/main">
        <w:t xml:space="preserve">Исаија 40:21 Зар не знаевте? не сте слушнале? не ти е кажано од почетокот? не разбирате ли од темелите на земјата?</w:t>
      </w:r>
    </w:p>
    <w:p/>
    <w:p>
      <w:r xmlns:w="http://schemas.openxmlformats.org/wordprocessingml/2006/main">
        <w:t xml:space="preserve">Бог ни зборува од почетокот на времето и наша должност е да слушаме и да разбереме.</w:t>
      </w:r>
    </w:p>
    <w:p/>
    <w:p>
      <w:r xmlns:w="http://schemas.openxmlformats.org/wordprocessingml/2006/main">
        <w:t xml:space="preserve">1. Препознавање на Божјиот глас: Учење да слушаме и разбираме</w:t>
      </w:r>
    </w:p>
    <w:p/>
    <w:p>
      <w:r xmlns:w="http://schemas.openxmlformats.org/wordprocessingml/2006/main">
        <w:t xml:space="preserve">2. Основи на верата: Нашата должност кон Бога</w:t>
      </w:r>
    </w:p>
    <w:p/>
    <w:p>
      <w:r xmlns:w="http://schemas.openxmlformats.org/wordprocessingml/2006/main">
        <w:t xml:space="preserve">1. 1 Солунјаните 2:13 - И поради оваа причина, ние исто така му благодариме на Бога без престан, бидејќи, кога го примивте словото Божјо што го слушнавте за нас, не го примивте како човечко слово, туку како што е во вистината. , словото Божјо, кое ефективно делува и кај вас кои верувате.</w:t>
      </w:r>
    </w:p>
    <w:p/>
    <w:p>
      <w:r xmlns:w="http://schemas.openxmlformats.org/wordprocessingml/2006/main">
        <w:t xml:space="preserve">2.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го гледа своето природно лице во чаша: зашто тој се гледа себеси и си оди по својот пат и веднаш заборава каков човек бил. Но, кој гледа во совршениот закон на слободата и продолжува во него, бидејќи не е заборавен слушател, туку вршител на делото, овој човек ќе биде благословен во своето дело.</w:t>
      </w:r>
    </w:p>
    <w:p/>
    <w:p>
      <w:r xmlns:w="http://schemas.openxmlformats.org/wordprocessingml/2006/main">
        <w:t xml:space="preserve">Исаија 40:22 Тој е тој што седи на кругот на земјата, а неговите жители се како скакулци; што ги протега небесата како завеса и ги шири како шатор за живеење.</w:t>
      </w:r>
    </w:p>
    <w:p/>
    <w:p>
      <w:r xmlns:w="http://schemas.openxmlformats.org/wordprocessingml/2006/main">
        <w:t xml:space="preserve">Бог е Создател на Земјата и нејзините жители.</w:t>
      </w:r>
    </w:p>
    <w:p/>
    <w:p>
      <w:r xmlns:w="http://schemas.openxmlformats.org/wordprocessingml/2006/main">
        <w:t xml:space="preserve">1: Бог контролира сè и треба да му се верува.</w:t>
      </w:r>
    </w:p>
    <w:p/>
    <w:p>
      <w:r xmlns:w="http://schemas.openxmlformats.org/wordprocessingml/2006/main">
        <w:t xml:space="preserve">2: Божјата моќ е неизмерна и треба да се фалат.</w:t>
      </w:r>
    </w:p>
    <w:p/>
    <w:p>
      <w:r xmlns:w="http://schemas.openxmlformats.org/wordprocessingml/2006/main">
        <w:t xml:space="preserve">1: Псалм 24:1 - „Господова е земјата и сета нејзина полнота, светот и оние што живеат во неа“.</w:t>
      </w:r>
    </w:p>
    <w:p/>
    <w:p>
      <w:r xmlns:w="http://schemas.openxmlformats.org/wordprocessingml/2006/main">
        <w:t xml:space="preserve">2: Колошаните 1:16-17 - „Зашто преку Него е создадено сè што е на небото и што е на земјата, видливо и невидливо, било престоли или владенија, или началства или моќи. Сè е создадено преку Него и за Него. "</w:t>
      </w:r>
    </w:p>
    <w:p/>
    <w:p>
      <w:r xmlns:w="http://schemas.openxmlformats.org/wordprocessingml/2006/main">
        <w:t xml:space="preserve">Исаија 40:23 Тоа ги уништува кнезовите; тој ги прави судиите на земјата како суета.</w:t>
      </w:r>
    </w:p>
    <w:p/>
    <w:p>
      <w:r xmlns:w="http://schemas.openxmlformats.org/wordprocessingml/2006/main">
        <w:t xml:space="preserve">Господ има моќ да ги сведе на ништо дури и најмоќните и најпочитуваните луѓе.</w:t>
      </w:r>
    </w:p>
    <w:p/>
    <w:p>
      <w:r xmlns:w="http://schemas.openxmlformats.org/wordprocessingml/2006/main">
        <w:t xml:space="preserve">1: „Бог има контрола“</w:t>
      </w:r>
    </w:p>
    <w:p/>
    <w:p>
      <w:r xmlns:w="http://schemas.openxmlformats.org/wordprocessingml/2006/main">
        <w:t xml:space="preserve">2: „Смирение пред Бога“</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Псалм 75:7 - Но Бог е судија: тој спушта еден, а поставува друг.</w:t>
      </w:r>
    </w:p>
    <w:p/>
    <w:p>
      <w:r xmlns:w="http://schemas.openxmlformats.org/wordprocessingml/2006/main">
        <w:t xml:space="preserve">Исаија 40:24 Да, нема да бидат засадени; да, нема да се посеат, да, нивниот стол нема да пушти корен на земјата, и тој ќе дува врз нив, и тие ќе исушат, а виорот ќе ги однесе како стрништа.</w:t>
      </w:r>
    </w:p>
    <w:p/>
    <w:p>
      <w:r xmlns:w="http://schemas.openxmlformats.org/wordprocessingml/2006/main">
        <w:t xml:space="preserve">Бог ќе ги искорне оние кои не Му се покоруваат.</w:t>
      </w:r>
    </w:p>
    <w:p/>
    <w:p>
      <w:r xmlns:w="http://schemas.openxmlformats.org/wordprocessingml/2006/main">
        <w:t xml:space="preserve">1. Залудноста на отфрлањето на Бог - Исаија 40:24</w:t>
      </w:r>
    </w:p>
    <w:p/>
    <w:p>
      <w:r xmlns:w="http://schemas.openxmlformats.org/wordprocessingml/2006/main">
        <w:t xml:space="preserve">2. Моќта на Божјиот гнев - Исаија 40:24</w:t>
      </w:r>
    </w:p>
    <w:p/>
    <w:p>
      <w:r xmlns:w="http://schemas.openxmlformats.org/wordprocessingml/2006/main">
        <w:t xml:space="preserve">1. Римјаните 11:17-24 - Бог може и да се стврдне и да покаже милост.</w:t>
      </w:r>
    </w:p>
    <w:p/>
    <w:p>
      <w:r xmlns:w="http://schemas.openxmlformats.org/wordprocessingml/2006/main">
        <w:t xml:space="preserve">2. Амос 9:9-10 - Бог ќе го изгради и ќе го засади својот народ засекогаш.</w:t>
      </w:r>
    </w:p>
    <w:p/>
    <w:p>
      <w:r xmlns:w="http://schemas.openxmlformats.org/wordprocessingml/2006/main">
        <w:t xml:space="preserve">Исаија 40:25 Тогаш со кого ќе ме споредите или ќе бидам еднаков? вели Светиот.</w:t>
      </w:r>
    </w:p>
    <w:p/>
    <w:p>
      <w:r xmlns:w="http://schemas.openxmlformats.org/wordprocessingml/2006/main">
        <w:t xml:space="preserve">Бог, Светиот, прашува кој е споредлив со Него.</w:t>
      </w:r>
    </w:p>
    <w:p/>
    <w:p>
      <w:r xmlns:w="http://schemas.openxmlformats.org/wordprocessingml/2006/main">
        <w:t xml:space="preserve">1. „Уникатноста на Бога“</w:t>
      </w:r>
    </w:p>
    <w:p/>
    <w:p>
      <w:r xmlns:w="http://schemas.openxmlformats.org/wordprocessingml/2006/main">
        <w:t xml:space="preserve">2. „Неспоредливата природа на Бога“</w:t>
      </w:r>
    </w:p>
    <w:p/>
    <w:p>
      <w:r xmlns:w="http://schemas.openxmlformats.org/wordprocessingml/2006/main">
        <w:t xml:space="preserve">1. Псалм 86:8 - „Меѓу боговите нема како Тебе, Господи, ниту има дела како Твоите“.</w:t>
      </w:r>
    </w:p>
    <w:p/>
    <w:p>
      <w:r xmlns:w="http://schemas.openxmlformats.org/wordprocessingml/2006/main">
        <w:t xml:space="preserve">2. Исаија 46:9 - „Сети се на поранешните работи, зашто јас сум Бог и нема друг; јас сум Бог и нема никој како мене“.</w:t>
      </w:r>
    </w:p>
    <w:p/>
    <w:p>
      <w:r xmlns:w="http://schemas.openxmlformats.org/wordprocessingml/2006/main">
        <w:t xml:space="preserve">Исаија 40:26 Подигнете ги очите нагоре, и погледнете кој го создал ова, кој ја изнесува нивната војска по број. ниту еден не пропаѓа.</w:t>
      </w:r>
    </w:p>
    <w:p/>
    <w:p>
      <w:r xmlns:w="http://schemas.openxmlformats.org/wordprocessingml/2006/main">
        <w:t xml:space="preserve">Бог е семоќен и ги создаде небесата и се што е во нив, броејќи ги и именувајќи ги сите.</w:t>
      </w:r>
    </w:p>
    <w:p/>
    <w:p>
      <w:r xmlns:w="http://schemas.openxmlformats.org/wordprocessingml/2006/main">
        <w:t xml:space="preserve">1. Божјата моќ и величественост</w:t>
      </w:r>
    </w:p>
    <w:p/>
    <w:p>
      <w:r xmlns:w="http://schemas.openxmlformats.org/wordprocessingml/2006/main">
        <w:t xml:space="preserve">2. Познавање и доверба во Божјата сила</w:t>
      </w:r>
    </w:p>
    <w:p/>
    <w:p>
      <w:r xmlns:w="http://schemas.openxmlformats.org/wordprocessingml/2006/main">
        <w:t xml:space="preserve">1. Псалм 33:6-9 - Со Господовото слово беа создадени небесата; и целата нивна војска со здивот на Неговата уста. Тој ги собира морските води како грамада, ги собира длабочините во складишта. Целата земја нека се бои од Господа: сите жители на светот нека стојат со стравопочит од Него. Зашто Тој зборуваше, и се направи; Тој заповеда, и тоа стоеше цврсто.</w:t>
      </w:r>
    </w:p>
    <w:p/>
    <w:p>
      <w:r xmlns:w="http://schemas.openxmlformats.org/wordprocessingml/2006/main">
        <w:t xml:space="preserve">2. Еремија 32:17 - О, Господи Боже! ете, ти ги создаде небото и земјата со својата голема сила и ја испружи раката, и нема ништо претешко за тебе.</w:t>
      </w:r>
    </w:p>
    <w:p/>
    <w:p>
      <w:r xmlns:w="http://schemas.openxmlformats.org/wordprocessingml/2006/main">
        <w:t xml:space="preserve">Исаија 40:27 Зошто велиш, Јакове, и зборуваш, Израеле: Мојот пат е скриен од Господа, а мојот суд е префрлен од мојот Бог?</w:t>
      </w:r>
    </w:p>
    <w:p/>
    <w:p>
      <w:r xmlns:w="http://schemas.openxmlformats.org/wordprocessingml/2006/main">
        <w:t xml:space="preserve">Јаков и Израел се прашуваат зошто Бог го скрил Својот пат и го надминал нивното судење.</w:t>
      </w:r>
    </w:p>
    <w:p/>
    <w:p>
      <w:r xmlns:w="http://schemas.openxmlformats.org/wordprocessingml/2006/main">
        <w:t xml:space="preserve">1. Не губете верба во Бог: Доверба во Бог дури и во тешки времиња</w:t>
      </w:r>
    </w:p>
    <w:p/>
    <w:p>
      <w:r xmlns:w="http://schemas.openxmlformats.org/wordprocessingml/2006/main">
        <w:t xml:space="preserve">2. Божја одредба: Како Бог се грижи за својот народ дури и во мачни времиња</w:t>
      </w:r>
    </w:p>
    <w:p/>
    <w:p>
      <w:r xmlns:w="http://schemas.openxmlformats.org/wordprocessingml/2006/main">
        <w:t xml:space="preserve">1. Филипјаните 4:19 - „И мојот Бог ќе ги задоволи сите ваши потреби според богатството на својата слава во Христа Исуса“.</w:t>
      </w:r>
    </w:p>
    <w:p/>
    <w:p>
      <w:r xmlns:w="http://schemas.openxmlformats.org/wordprocessingml/2006/main">
        <w:t xml:space="preserve">2. Псалм 23:4 - „Иако одам низ најтемната долина, нема да се плашам од зло, зашто ти си со мене; твојот стап и твојот стап, тие ме утешуваат“.</w:t>
      </w:r>
    </w:p>
    <w:p/>
    <w:p>
      <w:r xmlns:w="http://schemas.openxmlformats.org/wordprocessingml/2006/main">
        <w:t xml:space="preserve">Исаија 40:28 Зар не знаеше? зар не си слушнал дека вечниот Бог, Господ, Творецот на краиштата на земјата, не се онесвестува и не се уморува? нема пребарување на неговото разбирање.</w:t>
      </w:r>
    </w:p>
    <w:p/>
    <w:p>
      <w:r xmlns:w="http://schemas.openxmlformats.org/wordprocessingml/2006/main">
        <w:t xml:space="preserve">Господ е вечен и не е уморен, и неговиот разум не може да се испита.</w:t>
      </w:r>
    </w:p>
    <w:p/>
    <w:p>
      <w:r xmlns:w="http://schemas.openxmlformats.org/wordprocessingml/2006/main">
        <w:t xml:space="preserve">1. Силата на Господа, нашиот Бог</w:t>
      </w:r>
    </w:p>
    <w:p/>
    <w:p>
      <w:r xmlns:w="http://schemas.openxmlformats.org/wordprocessingml/2006/main">
        <w:t xml:space="preserve">2. Неистражливата мудрост Божја</w:t>
      </w:r>
    </w:p>
    <w:p/>
    <w:p>
      <w:r xmlns:w="http://schemas.openxmlformats.org/wordprocessingml/2006/main">
        <w:t xml:space="preserve">1. Псалм 90:2 Пред да се појават планините, или пред да ги формираш земјата и светот, дури и од век до век, ти си Бог.</w:t>
      </w:r>
    </w:p>
    <w:p/>
    <w:p>
      <w:r xmlns:w="http://schemas.openxmlformats.org/wordprocessingml/2006/main">
        <w:t xml:space="preserve">2. Псалм 147:5 Голем е нашиот Господ и има голема сила: Неговиот разум е бесконечен.</w:t>
      </w:r>
    </w:p>
    <w:p/>
    <w:p>
      <w:r xmlns:w="http://schemas.openxmlformats.org/wordprocessingml/2006/main">
        <w:t xml:space="preserve">Исаија 40:29 Тој им дава сила на изнемоштениот; а на оние што немаат моќ им ја зголемува силата.</w:t>
      </w:r>
    </w:p>
    <w:p/>
    <w:p>
      <w:r xmlns:w="http://schemas.openxmlformats.org/wordprocessingml/2006/main">
        <w:t xml:space="preserve">Тој ги зајакнува слабите и им дава моќ на немоќните.</w:t>
      </w:r>
    </w:p>
    <w:p/>
    <w:p>
      <w:r xmlns:w="http://schemas.openxmlformats.org/wordprocessingml/2006/main">
        <w:t xml:space="preserve">1. Сила во слабоста: Пронаоѓање моќ во верата</w:t>
      </w:r>
    </w:p>
    <w:p/>
    <w:p>
      <w:r xmlns:w="http://schemas.openxmlformats.org/wordprocessingml/2006/main">
        <w:t xml:space="preserve">2. Потпирање на Господ: Кога нашата сила е недоволна</w:t>
      </w:r>
    </w:p>
    <w:p/>
    <w:p>
      <w:r xmlns:w="http://schemas.openxmlformats.org/wordprocessingml/2006/main">
        <w:t xml:space="preserve">1. 2. Коринтјаните 12:9-10 - „Но тој ми рече: Доволна ти е мојата милост, зашто мојата сила се усовршува во слабост. Затоа уште повеќе ќе се пофалам со своите слабости, за да почива на мене Христовата сила.</w:t>
      </w:r>
    </w:p>
    <w:p/>
    <w:p>
      <w:r xmlns:w="http://schemas.openxmlformats.org/wordprocessingml/2006/main">
        <w:t xml:space="preserve">10 Затоа, заради Христа, уживам во слабости, во навреди, во неволји, во прогонства, во тешкотии. Зашто, кога сум слаб, тогаш сум силен“.</w:t>
      </w:r>
    </w:p>
    <w:p/>
    <w:p>
      <w:r xmlns:w="http://schemas.openxmlformats.org/wordprocessingml/2006/main">
        <w:t xml:space="preserve">2. Псалм 46:1-2 -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Исаија 40:30 И младите ќе се онесвестат и ќе се уморат, а младите ќе паднат целосно.</w:t>
      </w:r>
    </w:p>
    <w:p/>
    <w:p>
      <w:r xmlns:w="http://schemas.openxmlformats.org/wordprocessingml/2006/main">
        <w:t xml:space="preserve">Пасусот зборува за тоа како дури и младоста може да се исцрпи и да пропадне.</w:t>
      </w:r>
    </w:p>
    <w:p/>
    <w:p>
      <w:r xmlns:w="http://schemas.openxmlformats.org/wordprocessingml/2006/main">
        <w:t xml:space="preserve">1: Никој не е непобедлив - сите ние имаме слабости и мораме понизно да прифатиме помош од Бога.</w:t>
      </w:r>
    </w:p>
    <w:p/>
    <w:p>
      <w:r xmlns:w="http://schemas.openxmlformats.org/wordprocessingml/2006/main">
        <w:t xml:space="preserve">2: Сите ние доживуваме моменти на слабост - потпирајте се на силата што ја дава Бог.</w:t>
      </w:r>
    </w:p>
    <w:p/>
    <w:p>
      <w:r xmlns:w="http://schemas.openxmlformats.org/wordprocessingml/2006/main">
        <w:t xml:space="preserve">1: Филипјаните 4:13 - „Сè можам да направам преку Христос кој ме зајакнува“.</w:t>
      </w:r>
    </w:p>
    <w:p/>
    <w:p>
      <w:r xmlns:w="http://schemas.openxmlformats.org/wordprocessingml/2006/main">
        <w:t xml:space="preserve">2: Псалм 18:2 - „Господ е моја карпа и моја тврдина и мој избавувач; мојот Бог, мојата сила, во кого ќе се надевам; мојот штит и рогот на моето спасение, моја тврдина“.</w:t>
      </w:r>
    </w:p>
    <w:p/>
    <w:p>
      <w:r xmlns:w="http://schemas.openxmlformats.org/wordprocessingml/2006/main">
        <w:t xml:space="preserve">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Оние кои се надеваат на Господа ќе најдат нова сила и ќе имаат енергија да трчаат и да не се уморат, и да одат и да не се онесвестат.</w:t>
      </w:r>
    </w:p>
    <w:p/>
    <w:p>
      <w:r xmlns:w="http://schemas.openxmlformats.org/wordprocessingml/2006/main">
        <w:t xml:space="preserve">1. „Чекајќи го Господа: Изворот на силата и обновувањето“</w:t>
      </w:r>
    </w:p>
    <w:p/>
    <w:p>
      <w:r xmlns:w="http://schemas.openxmlformats.org/wordprocessingml/2006/main">
        <w:t xml:space="preserve">2. „Rising Up with Wings Like Eagles“</w:t>
      </w:r>
    </w:p>
    <w:p/>
    <w:p>
      <w:r xmlns:w="http://schemas.openxmlformats.org/wordprocessingml/2006/main">
        <w:t xml:space="preserve">1. Псалм 27:14 - Чекајте го Господа; биди силен и нека твоето срце се храбри; чекај го Господа!</w:t>
      </w:r>
    </w:p>
    <w:p/>
    <w:p>
      <w:r xmlns:w="http://schemas.openxmlformats.org/wordprocessingml/2006/main">
        <w:t xml:space="preserve">2. Евреите 12:1-2 - Затоа, бидејќи сме опкружени со толку голем облак од сведоци, да ја оставиме настрана секоја тежина и грев што се прилепува толку блиску и да трчаме со истрајност на трката што е поставена нас, гледајќи во Исуса, основачот и усовршувачот на нашата вера, кој поради радоста што беше поставена пред него го поднесе крстот, презирајќи го срамот и седи од десната страна на Божјиот престол.</w:t>
      </w:r>
    </w:p>
    <w:p/>
    <w:p>
      <w:r xmlns:w="http://schemas.openxmlformats.org/wordprocessingml/2006/main">
        <w:t xml:space="preserve">Исаија 41. поглавје се фокусира на Божјата верност, Неговата моќ да го избави својот народ и залудноста на обожавањето на идолите.</w:t>
      </w:r>
    </w:p>
    <w:p/>
    <w:p>
      <w:r xmlns:w="http://schemas.openxmlformats.org/wordprocessingml/2006/main">
        <w:t xml:space="preserve">1. пасус: Поглавјето започнува со Божјото уверување до Неговиот избран народ, потсетувајќи го на Неговата верност и нивниот посебен однос. Тој ги охрабрува да не се плашат и да не се вознемируваат, бидејќи Тој е со нив да ги зајакне и да им помогне (Исаија 41:1-7).</w:t>
      </w:r>
    </w:p>
    <w:p/>
    <w:p>
      <w:r xmlns:w="http://schemas.openxmlformats.org/wordprocessingml/2006/main">
        <w:t xml:space="preserve">2. пасус: Бог ги предизвикува нациите и нивните идоли, повикувајќи ги да го претстават својот случај и да ја покажат својата моќ. Тој ја објавува својата супериорност над сите лажни богови и ја нагласува Неговата способност да ја предвидува иднината, докажувајќи дека само Тој е Бог (Исаија 41:21-29).</w:t>
      </w:r>
    </w:p>
    <w:p/>
    <w:p>
      <w:r xmlns:w="http://schemas.openxmlformats.org/wordprocessingml/2006/main">
        <w:t xml:space="preserve">Во краток преглед,</w:t>
      </w:r>
    </w:p>
    <w:p>
      <w:r xmlns:w="http://schemas.openxmlformats.org/wordprocessingml/2006/main">
        <w:t xml:space="preserve">Исаија четириесет и едно поглавје открива</w:t>
      </w:r>
    </w:p>
    <w:p>
      <w:r xmlns:w="http://schemas.openxmlformats.org/wordprocessingml/2006/main">
        <w:t xml:space="preserve">Божјата верност кон Неговиот избран народ,</w:t>
      </w:r>
    </w:p>
    <w:p>
      <w:r xmlns:w="http://schemas.openxmlformats.org/wordprocessingml/2006/main">
        <w:t xml:space="preserve">залудноста на идолопоклонството и Неговата супериорност.</w:t>
      </w:r>
    </w:p>
    <w:p/>
    <w:p>
      <w:r xmlns:w="http://schemas.openxmlformats.org/wordprocessingml/2006/main">
        <w:t xml:space="preserve">Божјото уверување за Неговиот народ; Неговата верност.</w:t>
      </w:r>
    </w:p>
    <w:p>
      <w:r xmlns:w="http://schemas.openxmlformats.org/wordprocessingml/2006/main">
        <w:t xml:space="preserve">Предизвик за идолите; Божјата супериорност прогласена.</w:t>
      </w:r>
    </w:p>
    <w:p/>
    <w:p>
      <w:r xmlns:w="http://schemas.openxmlformats.org/wordprocessingml/2006/main">
        <w:t xml:space="preserve">Ова поглавје ја истакнува Божјата верност кон Неговиот избран народ, уверувајќи го во Неговото присуство, сила и помош. Тој ги поттикнува да не се плашат или да не се обесхрабруваат, бидејќи Тој ќе ги поддржува и поддржува. Дополнително, Бог ги предизвикува нациите и нивните идоли, повикувајќи ги да го претстават својот случај и да ја покажат својата моќ. Тој ја потврдува својата супериорност над лажните богови, истакнувајќи ја Неговата способност да ја предвидува иднината и објавувајќи дека само Тој е Бог. Поглавјето служи како потсетник за залудноста на обожавањето идоли и ја нагласува неспоредливата Божја моќ и суверенитет.</w:t>
      </w:r>
    </w:p>
    <w:p/>
    <w:p>
      <w:r xmlns:w="http://schemas.openxmlformats.org/wordprocessingml/2006/main">
        <w:t xml:space="preserve">Исаија 41:1 Молчете пред мене, острови; и народот нека ја обнови својата сила: нека се приближи; тогаш нека зборуваат: заедно да се приближиме до судот.</w:t>
      </w:r>
    </w:p>
    <w:p/>
    <w:p>
      <w:r xmlns:w="http://schemas.openxmlformats.org/wordprocessingml/2006/main">
        <w:t xml:space="preserve">Бог ги повикува островите да молчат пред Него и заедно да се приближат до судот.</w:t>
      </w:r>
    </w:p>
    <w:p/>
    <w:p>
      <w:r xmlns:w="http://schemas.openxmlformats.org/wordprocessingml/2006/main">
        <w:t xml:space="preserve">1. Моќта на тишината: Како да се приближиме до Бога</w:t>
      </w:r>
    </w:p>
    <w:p/>
    <w:p>
      <w:r xmlns:w="http://schemas.openxmlformats.org/wordprocessingml/2006/main">
        <w:t xml:space="preserve">2. Обновување на нашата сила преку Божјиот суд</w:t>
      </w:r>
    </w:p>
    <w:p/>
    <w:p>
      <w:r xmlns:w="http://schemas.openxmlformats.org/wordprocessingml/2006/main">
        <w:t xml:space="preserve">1. Псалм 46:10 Биди мирен и знај дека јас сум Бог.</w:t>
      </w:r>
    </w:p>
    <w:p/>
    <w:p>
      <w:r xmlns:w="http://schemas.openxmlformats.org/wordprocessingml/2006/main">
        <w:t xml:space="preserve">2. Исаија 40:28-31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Исаија 41:2 Кој го подигна праведникот од исток, го повика на нога, ги даде народите пред него и го постави да владее над царевите? ги даде како прав на мечот свој и како набиени стрништа на неговиот лак.</w:t>
      </w:r>
    </w:p>
    <w:p/>
    <w:p>
      <w:r xmlns:w="http://schemas.openxmlformats.org/wordprocessingml/2006/main">
        <w:t xml:space="preserve">Бог повика праведник од исток, му даде власт над народите и царевите и ги даде на неговиот меч и лак.</w:t>
      </w:r>
    </w:p>
    <w:p/>
    <w:p>
      <w:r xmlns:w="http://schemas.openxmlformats.org/wordprocessingml/2006/main">
        <w:t xml:space="preserve">1. Доверба во Бога за давање сила во време на неволја</w:t>
      </w:r>
    </w:p>
    <w:p/>
    <w:p>
      <w:r xmlns:w="http://schemas.openxmlformats.org/wordprocessingml/2006/main">
        <w:t xml:space="preserve">2. Моќта на праведноста</w:t>
      </w:r>
    </w:p>
    <w:p/>
    <w:p>
      <w:r xmlns:w="http://schemas.openxmlformats.org/wordprocessingml/2006/main">
        <w:t xml:space="preserve">1. Ефесјаните 6:10-18 - Бидете силни во Господ и во неговата моќна сила</w:t>
      </w:r>
    </w:p>
    <w:p/>
    <w:p>
      <w:r xmlns:w="http://schemas.openxmlformats.org/wordprocessingml/2006/main">
        <w:t xml:space="preserve">2. Псалм 20:7 - Некои се надеваат на коли, а некои на коњи, но ние се надеваме во името на Господа, нашиот Бог.</w:t>
      </w:r>
    </w:p>
    <w:p/>
    <w:p>
      <w:r xmlns:w="http://schemas.openxmlformats.org/wordprocessingml/2006/main">
        <w:t xml:space="preserve">Исаија 41:3 Тој ги гонеше и помина безбедно; дури и по пат што не отишол со нозете.</w:t>
      </w:r>
    </w:p>
    <w:p/>
    <w:p>
      <w:r xmlns:w="http://schemas.openxmlformats.org/wordprocessingml/2006/main">
        <w:t xml:space="preserve">Господ ќе го заштити и ќе обезбеди пат за својот народ, дури и ако тоа е пат што претходно не го поминале.</w:t>
      </w:r>
    </w:p>
    <w:p/>
    <w:p>
      <w:r xmlns:w="http://schemas.openxmlformats.org/wordprocessingml/2006/main">
        <w:t xml:space="preserve">1. Бог ќе им обезбеди пат на оние кои имаат доверба во Него</w:t>
      </w:r>
    </w:p>
    <w:p/>
    <w:p>
      <w:r xmlns:w="http://schemas.openxmlformats.org/wordprocessingml/2006/main">
        <w:t xml:space="preserve">2. Потпрете се на Господ, дури и кога патот е нејасен</w:t>
      </w:r>
    </w:p>
    <w:p/>
    <w:p>
      <w:r xmlns:w="http://schemas.openxmlformats.org/wordprocessingml/2006/main">
        <w:t xml:space="preserve">1. Псалм 32:8 - „Ќе те поучам и ќе те научам по патот по кој треба да одиш, ќе те водам со Моето око“.</w:t>
      </w:r>
    </w:p>
    <w:p/>
    <w:p>
      <w:r xmlns:w="http://schemas.openxmlformats.org/wordprocessingml/2006/main">
        <w:t xml:space="preserve">2.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Исаија 41:4 Кој го направи и го направи тоа, повикувајќи ги генерациите од почетокот? Јас, Господ, првиот и со последниот; јас сум тој.</w:t>
      </w:r>
    </w:p>
    <w:p/>
    <w:p>
      <w:r xmlns:w="http://schemas.openxmlformats.org/wordprocessingml/2006/main">
        <w:t xml:space="preserve">Бог е почеток и крај и верно ги повикал сите генерации од почетокот на времето.</w:t>
      </w:r>
    </w:p>
    <w:p/>
    <w:p>
      <w:r xmlns:w="http://schemas.openxmlformats.org/wordprocessingml/2006/main">
        <w:t xml:space="preserve">1: Бог е алфа и омега, и тој им бил верен на своите деца во текот на целото време.</w:t>
      </w:r>
    </w:p>
    <w:p/>
    <w:p>
      <w:r xmlns:w="http://schemas.openxmlformats.org/wordprocessingml/2006/main">
        <w:t xml:space="preserve">2: Да имаме вера во Господа, зашто Тој е првиот и последниот и ќе биде со нас засекогаш.</w:t>
      </w:r>
    </w:p>
    <w:p/>
    <w:p>
      <w:r xmlns:w="http://schemas.openxmlformats.org/wordprocessingml/2006/main">
        <w:t xml:space="preserve">1: Откровение 1:8 Јас сум Алфа и Омега, вели Господ Бог, Кој е, и Кој беше и Кој ќе дојде, Семоќниот.</w:t>
      </w:r>
    </w:p>
    <w:p/>
    <w:p>
      <w:r xmlns:w="http://schemas.openxmlformats.org/wordprocessingml/2006/main">
        <w:t xml:space="preserve">2: Излез 3:14 - Бог му рече на Мојсеј, јас сум тој што сум. Еве што треба да им кажете на Израелците: Јас ме испратив кај вас.</w:t>
      </w:r>
    </w:p>
    <w:p/>
    <w:p>
      <w:r xmlns:w="http://schemas.openxmlformats.org/wordprocessingml/2006/main">
        <w:t xml:space="preserve">Исаија 41:5 Островите го видоа тоа и се уплашија; краевите на земјата се исплашија, се приближија и дојдоа.</w:t>
      </w:r>
    </w:p>
    <w:p/>
    <w:p>
      <w:r xmlns:w="http://schemas.openxmlformats.org/wordprocessingml/2006/main">
        <w:t xml:space="preserve">Луѓето од сите краишта на земјата се исплашиле и се приближиле кога виделе што се случило.</w:t>
      </w:r>
    </w:p>
    <w:p/>
    <w:p>
      <w:r xmlns:w="http://schemas.openxmlformats.org/wordprocessingml/2006/main">
        <w:t xml:space="preserve">1. Божјата моќ е огромна и треба да се почитува.</w:t>
      </w:r>
    </w:p>
    <w:p/>
    <w:p>
      <w:r xmlns:w="http://schemas.openxmlformats.org/wordprocessingml/2006/main">
        <w:t xml:space="preserve">2. Треба да ја препознаеме Божјата моќ и да бидеме во страв од неа.</w:t>
      </w:r>
    </w:p>
    <w:p/>
    <w:p>
      <w:r xmlns:w="http://schemas.openxmlformats.org/wordprocessingml/2006/main">
        <w:t xml:space="preserve">1. Исаија 41:5 - „Островите го видоа тоа и се уплашија; краевите на земјата се уплашија, се приближија и дојдоа“.</w:t>
      </w:r>
    </w:p>
    <w:p/>
    <w:p>
      <w:r xmlns:w="http://schemas.openxmlformats.org/wordprocessingml/2006/main">
        <w:t xml:space="preserve">2. Псалм 33:8 - „Целата земја нека се бои од Господа, сите жители на светот нека стојат во страв од Него“.</w:t>
      </w:r>
    </w:p>
    <w:p/>
    <w:p>
      <w:r xmlns:w="http://schemas.openxmlformats.org/wordprocessingml/2006/main">
        <w:t xml:space="preserve">Исаија 41:6 Секој му помагаше на својот ближен; и секој му рече на својот брат: „Биди храбар!</w:t>
      </w:r>
    </w:p>
    <w:p/>
    <w:p>
      <w:r xmlns:w="http://schemas.openxmlformats.org/wordprocessingml/2006/main">
        <w:t xml:space="preserve">Луѓето се охрабруваа и поддржуваа еден со друг, инспирирајќи храброст и сила.</w:t>
      </w:r>
    </w:p>
    <w:p/>
    <w:p>
      <w:r xmlns:w="http://schemas.openxmlformats.org/wordprocessingml/2006/main">
        <w:t xml:space="preserve">1. Моќта на охрабрувањето: како поддршката еден на друг може да направи разлика</w:t>
      </w:r>
    </w:p>
    <w:p/>
    <w:p>
      <w:r xmlns:w="http://schemas.openxmlformats.org/wordprocessingml/2006/main">
        <w:t xml:space="preserve">2. Сила во бројки: Придобивките од поддршката на заедницата</w:t>
      </w:r>
    </w:p>
    <w:p/>
    <w:p>
      <w:r xmlns:w="http://schemas.openxmlformats.org/wordprocessingml/2006/main">
        <w:t xml:space="preserve">1. 1 Солунјаните 5:11 - „Затоа охрабрувајте се еден со друг и изградувајте се, како што правите вие“.</w:t>
      </w:r>
    </w:p>
    <w:p/>
    <w:p>
      <w:r xmlns:w="http://schemas.openxmlformats.org/wordprocessingml/2006/main">
        <w:t xml:space="preserve">2. Галатјаните 6:2 - „Носете ги товарите еден на друг и така исполнувајте го Христовиот закон“.</w:t>
      </w:r>
    </w:p>
    <w:p/>
    <w:p>
      <w:r xmlns:w="http://schemas.openxmlformats.org/wordprocessingml/2006/main">
        <w:t xml:space="preserve">Исаија 41:7 Така столарот го охрабри златарот и оној што го измазнува со чекан оној што удира во наковалната, велејќи: „Подготвен е за лемење“, а тој го прицврсти со клинци за да не се поместува.</w:t>
      </w:r>
    </w:p>
    <w:p/>
    <w:p>
      <w:r xmlns:w="http://schemas.openxmlformats.org/wordprocessingml/2006/main">
        <w:t xml:space="preserve">Столар го поттикнува златарот да залеми и прицврсти предмет со клинци за да не може да се помести.</w:t>
      </w:r>
    </w:p>
    <w:p/>
    <w:p>
      <w:r xmlns:w="http://schemas.openxmlformats.org/wordprocessingml/2006/main">
        <w:t xml:space="preserve">1. Бог користи различни алатки за да ни помогне во секојдневниот живот.</w:t>
      </w:r>
    </w:p>
    <w:p/>
    <w:p>
      <w:r xmlns:w="http://schemas.openxmlformats.org/wordprocessingml/2006/main">
        <w:t xml:space="preserve">2. Имајте доверба во Божјиот план и дозволете Нему да ве води.</w:t>
      </w:r>
    </w:p>
    <w:p/>
    <w:p>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Исаија 41:8 А ти, Израеле, си мој слуга, Јаков, кого го избрав, потомството на Авраам, мојот пријател.</w:t>
      </w:r>
    </w:p>
    <w:p/>
    <w:p>
      <w:r xmlns:w="http://schemas.openxmlformats.org/wordprocessingml/2006/main">
        <w:t xml:space="preserve">Бог го избра Израел, потомците на Јаков и Авраам, за Негов слуга.</w:t>
      </w:r>
    </w:p>
    <w:p/>
    <w:p>
      <w:r xmlns:w="http://schemas.openxmlformats.org/wordprocessingml/2006/main">
        <w:t xml:space="preserve">1. Божјиот избран народ: Приказната за Израел</w:t>
      </w:r>
    </w:p>
    <w:p/>
    <w:p>
      <w:r xmlns:w="http://schemas.openxmlformats.org/wordprocessingml/2006/main">
        <w:t xml:space="preserve">2. Верноста на Авраам: Модел на послушност</w:t>
      </w:r>
    </w:p>
    <w:p/>
    <w:p>
      <w:r xmlns:w="http://schemas.openxmlformats.org/wordprocessingml/2006/main">
        <w:t xml:space="preserve">1. Римјаните 4:12-13 - И тој е тогаш и татко на обрежаните, кои не само што се обрежани, туку и кои ги следат стапките на верата што ја имаше нашиот татко Авраам пред да биде обрежан.</w:t>
      </w:r>
    </w:p>
    <w:p/>
    <w:p>
      <w:r xmlns:w="http://schemas.openxmlformats.org/wordprocessingml/2006/main">
        <w:t xml:space="preserve">13 Зашто ветувањето на Авраам и на неговото потомство дека ќе го наследи светот не дојде преку законот, туку преку праведноста на верата.</w:t>
      </w:r>
    </w:p>
    <w:p/>
    <w:p>
      <w:r xmlns:w="http://schemas.openxmlformats.org/wordprocessingml/2006/main">
        <w:t xml:space="preserve">2. Евреите 6:13-15 - Зашто, кога Бог му го даде ветувањето на Авраам, бидејќи немаше некој поголем во кого да се заколне, тој се заколна во себе, 14 велејќи: „Навистина ќе те благословам и ќе те умножам. 15 И така Авраам, трпеливо чекајќи, го доби ветувањето.</w:t>
      </w:r>
    </w:p>
    <w:p/>
    <w:p>
      <w:r xmlns:w="http://schemas.openxmlformats.org/wordprocessingml/2006/main">
        <w:t xml:space="preserve">Исаија 41:9 Ти, кого го зедов од краиштата на земјата, те повикав од неговите главни луѓе и ти реков: „Ти си мој слуга; Те избрав тебе, а не те отфрлив.</w:t>
      </w:r>
    </w:p>
    <w:p/>
    <w:p>
      <w:r xmlns:w="http://schemas.openxmlformats.org/wordprocessingml/2006/main">
        <w:t xml:space="preserve">Бог нè избра нас и нè повика да Му служиме, без разлика од каде сме.</w:t>
      </w:r>
    </w:p>
    <w:p/>
    <w:p>
      <w:r xmlns:w="http://schemas.openxmlformats.org/wordprocessingml/2006/main">
        <w:t xml:space="preserve">1. „Повикани да служат: Божјиот избор за благослов“</w:t>
      </w:r>
    </w:p>
    <w:p/>
    <w:p>
      <w:r xmlns:w="http://schemas.openxmlformats.org/wordprocessingml/2006/main">
        <w:t xml:space="preserve">2. „Божјиот верен повик: благослов за сите“</w:t>
      </w:r>
    </w:p>
    <w:p/>
    <w:p>
      <w:r xmlns:w="http://schemas.openxmlformats.org/wordprocessingml/2006/main">
        <w:t xml:space="preserve">1. Римјаните 8:28-30 -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Матеј 22:14 - Зашто мнозина се повикани, но малкумина се избрани.</w:t>
      </w:r>
    </w:p>
    <w:p/>
    <w:p>
      <w:r xmlns:w="http://schemas.openxmlformats.org/wordprocessingml/2006/main">
        <w:t xml:space="preserve">Исаија 41:10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Овој пасус ги охрабрува читателите да имаат верба во Божјата заштита и неговото ветување дека ќе понуди сила и помош.</w:t>
      </w:r>
    </w:p>
    <w:p/>
    <w:p>
      <w:r xmlns:w="http://schemas.openxmlformats.org/wordprocessingml/2006/main">
        <w:t xml:space="preserve">1. Божјите ветувања: Сила и помош за животните борби</w:t>
      </w:r>
    </w:p>
    <w:p/>
    <w:p>
      <w:r xmlns:w="http://schemas.openxmlformats.org/wordprocessingml/2006/main">
        <w:t xml:space="preserve">2. Не плашете се: потпирање на Божјата праведност</w:t>
      </w:r>
    </w:p>
    <w:p/>
    <w:p>
      <w:r xmlns:w="http://schemas.openxmlformats.org/wordprocessingml/2006/main">
        <w:t xml:space="preserve">1. Евреите 13:5-6 - „Вашето однесување нека биде без лакомост, бидете задоволни со она што го имате.</w:t>
      </w:r>
    </w:p>
    <w:p/>
    <w:p>
      <w:r xmlns:w="http://schemas.openxmlformats.org/wordprocessingml/2006/main">
        <w:t xml:space="preserve">2. Псалм 46:1-3 - „Бог е наше засолниште и сила, многу присутна помош во неволја. Затоа нема да се плашиме, иако земјата се оттргне, и планините се однесат во средината на морето; Иако неговите води рикаат и се вознемируваат, иако планините се тресат од нејзиниот оток“.</w:t>
      </w:r>
    </w:p>
    <w:p/>
    <w:p>
      <w:r xmlns:w="http://schemas.openxmlformats.org/wordprocessingml/2006/main">
        <w:t xml:space="preserve">Исаија 41:11 Ете, сите што се разгневија против тебе ќе се засрамат и посрамат; и оние што се караат со тебе ќе загинат.</w:t>
      </w:r>
    </w:p>
    <w:p/>
    <w:p>
      <w:r xmlns:w="http://schemas.openxmlformats.org/wordprocessingml/2006/main">
        <w:t xml:space="preserve">Бог ќе им донесе правда на оние што се противат на неговиот народ; тие ќе бидат понижени и целосно уништени.</w:t>
      </w:r>
    </w:p>
    <w:p/>
    <w:p>
      <w:r xmlns:w="http://schemas.openxmlformats.org/wordprocessingml/2006/main">
        <w:t xml:space="preserve">1. Божјата правда ќе им донесе конечна победа на сите оние кои ќе му останат верни.</w:t>
      </w:r>
    </w:p>
    <w:p/>
    <w:p>
      <w:r xmlns:w="http://schemas.openxmlformats.org/wordprocessingml/2006/main">
        <w:t xml:space="preserve">2. Не плашете се од оние што ви се противат, зашто Бог ќе им донесе правда и понизност во свое време.</w:t>
      </w:r>
    </w:p>
    <w:p/>
    <w:p>
      <w:r xmlns:w="http://schemas.openxmlformats.org/wordprocessingml/2006/main">
        <w:t xml:space="preserve">1. Римјаните 8:31 - "Тогаш, што да кажеме како одговор на овие работи? Ако Бог е со нас, кој може да биде против нас?"</w:t>
      </w:r>
    </w:p>
    <w:p/>
    <w:p>
      <w:r xmlns:w="http://schemas.openxmlformats.org/wordprocessingml/2006/main">
        <w:t xml:space="preserve">2. Псалм 118:6 - „Господ е на моја страна, нема да се плашам. Што може човекот да ми направи?</w:t>
      </w:r>
    </w:p>
    <w:p/>
    <w:p>
      <w:r xmlns:w="http://schemas.openxmlformats.org/wordprocessingml/2006/main">
        <w:t xml:space="preserve">Исаија 41:12 Ќе ги бараш и нема да ги најдеш, дури и оние што се караа со тебе;</w:t>
      </w:r>
    </w:p>
    <w:p/>
    <w:p>
      <w:r xmlns:w="http://schemas.openxmlformats.org/wordprocessingml/2006/main">
        <w:t xml:space="preserve">Господ ќе се погрижи оние што ни се противат да бидат сведени на ништо.</w:t>
      </w:r>
    </w:p>
    <w:p/>
    <w:p>
      <w:r xmlns:w="http://schemas.openxmlformats.org/wordprocessingml/2006/main">
        <w:t xml:space="preserve">1: Доверба на Бог наспроти противењето</w:t>
      </w:r>
    </w:p>
    <w:p/>
    <w:p>
      <w:r xmlns:w="http://schemas.openxmlformats.org/wordprocessingml/2006/main">
        <w:t xml:space="preserve">2: Моќта на Господ во совладувањето на нашите непријатели</w:t>
      </w:r>
    </w:p>
    <w:p/>
    <w:p>
      <w:r xmlns:w="http://schemas.openxmlformats.org/wordprocessingml/2006/main">
        <w:t xml:space="preserve">1: Римјаните 8:31, тогаш, што да кажеме како одговор на овие работи? Ако Бог е за нас, кој може да биде против нас?</w:t>
      </w:r>
    </w:p>
    <w:p/>
    <w:p>
      <w:r xmlns:w="http://schemas.openxmlformats.org/wordprocessingml/2006/main">
        <w:t xml:space="preserve">2: Изреки 21:31, Коњот е подготвен за денот на битката, но победата му припаѓа на Господа.</w:t>
      </w:r>
    </w:p>
    <w:p/>
    <w:p>
      <w:r xmlns:w="http://schemas.openxmlformats.org/wordprocessingml/2006/main">
        <w:t xml:space="preserve">Исаија 41:13 Зашто јас, Господ, твојот Бог, ќе те држам за десната рака и ќе ти кажам: „Не плаши се; Јас ќе ти помогнам.</w:t>
      </w:r>
    </w:p>
    <w:p/>
    <w:p>
      <w:r xmlns:w="http://schemas.openxmlformats.org/wordprocessingml/2006/main">
        <w:t xml:space="preserve">Бог е секогаш со нас и никогаш нема да не остави зад нас.</w:t>
      </w:r>
    </w:p>
    <w:p/>
    <w:p>
      <w:r xmlns:w="http://schemas.openxmlformats.org/wordprocessingml/2006/main">
        <w:t xml:space="preserve">1: Секогаш можеме да му веруваме на Бог дека е на наша страна и ни дава сила и храброст.</w:t>
      </w:r>
    </w:p>
    <w:p/>
    <w:p>
      <w:r xmlns:w="http://schemas.openxmlformats.org/wordprocessingml/2006/main">
        <w:t xml:space="preserve">2: Колку и да се тешки нашите предизвици, Бог е секогаш со нас, нè води низ нив.</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никогаш нема да те остави ниту да те остави.</w:t>
      </w:r>
    </w:p>
    <w:p/>
    <w:p>
      <w:r xmlns:w="http://schemas.openxmlformats.org/wordprocessingml/2006/main">
        <w:t xml:space="preserve">2: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Исаија 41:14 Не плаши се, црв Јакове, и израелски луѓе; Јас ќе ти помогнам, вели Господ, и твојот спасител, Светецот Израилев.</w:t>
      </w:r>
    </w:p>
    <w:p/>
    <w:p>
      <w:r xmlns:w="http://schemas.openxmlformats.org/wordprocessingml/2006/main">
        <w:t xml:space="preserve">Овој стих од Исаија го поттикнува народот на Израел да не се плаши, бидејќи ќе им помогне и ќе ги откупи Господ и Светецот Израилев.</w:t>
      </w:r>
    </w:p>
    <w:p/>
    <w:p>
      <w:r xmlns:w="http://schemas.openxmlformats.org/wordprocessingml/2006/main">
        <w:t xml:space="preserve">1. Храброст пред лицето на стравот - развивање вера во Божјите ветувања</w:t>
      </w:r>
    </w:p>
    <w:p/>
    <w:p>
      <w:r xmlns:w="http://schemas.openxmlformats.org/wordprocessingml/2006/main">
        <w:t xml:space="preserve">2. Надминување на стравот преку моќта на Светецот од Израел</w:t>
      </w:r>
    </w:p>
    <w:p/>
    <w:p>
      <w:r xmlns:w="http://schemas.openxmlformats.org/wordprocessingml/2006/main">
        <w:t xml:space="preserve">1. Псалм 46:1-3 -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татнеж и пена, а планините се тресат со нивниот наплив“.</w:t>
      </w:r>
    </w:p>
    <w:p/>
    <w:p>
      <w:r xmlns:w="http://schemas.openxmlformats.org/wordprocessingml/2006/main">
        <w:t xml:space="preserve">2. 2. Тимотеј 1:7 - „Зашто Бог не ни даде дух на страв, туку на сила и љубов и здрав ум“.</w:t>
      </w:r>
    </w:p>
    <w:p/>
    <w:p>
      <w:r xmlns:w="http://schemas.openxmlformats.org/wordprocessingml/2006/main">
        <w:t xml:space="preserve">Исаија 41:15 Ете, ќе ти направам нов остар орудија со заби: ќе ги млатиш планините, ќе ги тепаш малите, а ридовите ќе ги направиш како плева.</w:t>
      </w:r>
    </w:p>
    <w:p/>
    <w:p>
      <w:r xmlns:w="http://schemas.openxmlformats.org/wordprocessingml/2006/main">
        <w:t xml:space="preserve">Бог ќе обезбеди алатки за да помогне да се надминат тешките предизвици во животот.</w:t>
      </w:r>
    </w:p>
    <w:p/>
    <w:p>
      <w:r xmlns:w="http://schemas.openxmlformats.org/wordprocessingml/2006/main">
        <w:t xml:space="preserve">1. Бог нè опремил за секој предизвик</w:t>
      </w:r>
    </w:p>
    <w:p/>
    <w:p>
      <w:r xmlns:w="http://schemas.openxmlformats.org/wordprocessingml/2006/main">
        <w:t xml:space="preserve">2. Бог ќе обезбеди алатки за да се надминат тешкотиите во животот</w:t>
      </w:r>
    </w:p>
    <w:p/>
    <w:p>
      <w:r xmlns:w="http://schemas.openxmlformats.org/wordprocessingml/2006/main">
        <w:t xml:space="preserve">1. Ефесјаните 6:13-17 - Облечете го целиот Божји оклоп за да можете да се спротивставите на плановите на ѓаволот.</w:t>
      </w:r>
    </w:p>
    <w:p/>
    <w:p>
      <w:r xmlns:w="http://schemas.openxmlformats.org/wordprocessingml/2006/main">
        <w:t xml:space="preserve">2. Јаков 1:2-4 - Сметајте ја сета радост кога ќе се соочите со искушенија, знаејќи дека испитувањето на вашата вера произведува непоколебливо.</w:t>
      </w:r>
    </w:p>
    <w:p/>
    <w:p>
      <w:r xmlns:w="http://schemas.openxmlformats.org/wordprocessingml/2006/main">
        <w:t xml:space="preserve">Исаија 41:16 Ќе ги развеселиш, ветрот ќе ги однесе, и виорот ќе ги растера;</w:t>
      </w:r>
    </w:p>
    <w:p/>
    <w:p>
      <w:r xmlns:w="http://schemas.openxmlformats.org/wordprocessingml/2006/main">
        <w:t xml:space="preserve">Бог ќе ги распрсне непријателите на Својот народ, а оние што се надеваат на Него треба да му се радуваат и да му се слават.</w:t>
      </w:r>
    </w:p>
    <w:p/>
    <w:p>
      <w:r xmlns:w="http://schemas.openxmlformats.org/wordprocessingml/2006/main">
        <w:t xml:space="preserve">1. Радувај се во Господа и во време на неволја</w:t>
      </w:r>
    </w:p>
    <w:p/>
    <w:p>
      <w:r xmlns:w="http://schemas.openxmlformats.org/wordprocessingml/2006/main">
        <w:t xml:space="preserve">2. Прославете го Светецот на Израел во сите околности</w:t>
      </w:r>
    </w:p>
    <w:p/>
    <w:p>
      <w:r xmlns:w="http://schemas.openxmlformats.org/wordprocessingml/2006/main">
        <w:t xml:space="preserve">1.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Псалм 34:5 - Оние што гледаат кон Него се блескави, и нивните лица никогаш нема да се засрамат.</w:t>
      </w:r>
    </w:p>
    <w:p/>
    <w:p>
      <w:r xmlns:w="http://schemas.openxmlformats.org/wordprocessingml/2006/main">
        <w:t xml:space="preserve">Исаија 41:17 Кога сиромавиот и бедниот бараат вода, а ја нема, а јазикот им измачува од жед, јас, Господ, ќе ги чујам, јас, Богот на Израел, нема да ги оставам.</w:t>
      </w:r>
    </w:p>
    <w:p/>
    <w:p>
      <w:r xmlns:w="http://schemas.openxmlformats.org/wordprocessingml/2006/main">
        <w:t xml:space="preserve">Бог ветува дека ќе ги слушне и нема да ги остави сиромашните и сиромашните кои се очајни по вода.</w:t>
      </w:r>
    </w:p>
    <w:p/>
    <w:p>
      <w:r xmlns:w="http://schemas.openxmlformats.org/wordprocessingml/2006/main">
        <w:t xml:space="preserve">1. Божјото сочувство за сиромашните и сиромашните</w:t>
      </w:r>
    </w:p>
    <w:p/>
    <w:p>
      <w:r xmlns:w="http://schemas.openxmlformats.org/wordprocessingml/2006/main">
        <w:t xml:space="preserve">2. Господ е наш провајдер</w:t>
      </w:r>
    </w:p>
    <w:p/>
    <w:p>
      <w:r xmlns:w="http://schemas.openxmlformats.org/wordprocessingml/2006/main">
        <w:t xml:space="preserve">1. Псалм 40:17- Но јас сум сиромав и сиромашен; сепак Господ мисли на мене: ти си моја помош и мој избавувач; не задржувај, Боже мој.</w:t>
      </w:r>
    </w:p>
    <w:p/>
    <w:p>
      <w:r xmlns:w="http://schemas.openxmlformats.org/wordprocessingml/2006/main">
        <w:t xml:space="preserve">2. Јаков 2:14-17 Каква корист има, браќа мои, ако некој вели дека има вера, а нема дела? може ли верата да го спаси? Ако некој брат или сестра се голи и без секојдневна храна, а некој од вас им рече: „Одете во мир, стоплете се и наситете се; и покрај тоа што не им го давате она што му е потребно на телото; што има профит? Така и верата, ако нема дела, е мртва, сама.</w:t>
      </w:r>
    </w:p>
    <w:p/>
    <w:p>
      <w:r xmlns:w="http://schemas.openxmlformats.org/wordprocessingml/2006/main">
        <w:t xml:space="preserve">Исаија 41:18 Ќе отворам реки на високите места и чешми среде долините: Пустината ќе ја направам базен со вода, а сувата извор на вода.</w:t>
      </w:r>
    </w:p>
    <w:p/>
    <w:p>
      <w:r xmlns:w="http://schemas.openxmlformats.org/wordprocessingml/2006/main">
        <w:t xml:space="preserve">Божјото ветување дека ќе обезбеди вода на суви места.</w:t>
      </w:r>
    </w:p>
    <w:p/>
    <w:p>
      <w:r xmlns:w="http://schemas.openxmlformats.org/wordprocessingml/2006/main">
        <w:t xml:space="preserve">1: Бог е Бог на можностите и дава надеж во најтешките околности.</w:t>
      </w:r>
    </w:p>
    <w:p/>
    <w:p>
      <w:r xmlns:w="http://schemas.openxmlformats.org/wordprocessingml/2006/main">
        <w:t xml:space="preserve">2: Божјите ветувања за обезбедување во време на суша ни нудат верност и надеж.</w:t>
      </w:r>
    </w:p>
    <w:p/>
    <w:p>
      <w:r xmlns:w="http://schemas.openxmlformats.org/wordprocessingml/2006/main">
        <w:t xml:space="preserve">1: Битие 1:1-2 Во почетокот Бог ги создаде небото и земјата. Земјата беше без форма и празнина, а темнината беше над лицето на длабината. И Божјиот Дух лебдеше над лицето на водите.</w:t>
      </w:r>
    </w:p>
    <w:p/>
    <w:p>
      <w:r xmlns:w="http://schemas.openxmlformats.org/wordprocessingml/2006/main">
        <w:t xml:space="preserve">2: Јован 4:14 но кој пие од водата што ќе му ја дадам, никогаш повеќе нема да ожедни. Водата што ќе му ја дадам ќе стане во него извор на вода што извира во вечен живот.</w:t>
      </w:r>
    </w:p>
    <w:p/>
    <w:p>
      <w:r xmlns:w="http://schemas.openxmlformats.org/wordprocessingml/2006/main">
        <w:t xml:space="preserve">Исаија 41:19 Ќе посадам во пустината кедар, шита, мирта и масло; Во пустината ќе ги поставам заедно елата, борот и кутијата:</w:t>
      </w:r>
    </w:p>
    <w:p/>
    <w:p>
      <w:r xmlns:w="http://schemas.openxmlformats.org/wordprocessingml/2006/main">
        <w:t xml:space="preserve">Бог ветува дека ќе се грижи за луѓето дури и во пустината, засадувајќи кедар, шита, мирта, маслодајна, ела, бор и кутија.</w:t>
      </w:r>
    </w:p>
    <w:p/>
    <w:p>
      <w:r xmlns:w="http://schemas.openxmlformats.org/wordprocessingml/2006/main">
        <w:t xml:space="preserve">1. Божја одредба во тешки времиња</w:t>
      </w:r>
    </w:p>
    <w:p/>
    <w:p>
      <w:r xmlns:w="http://schemas.openxmlformats.org/wordprocessingml/2006/main">
        <w:t xml:space="preserve">2. Плодноста на верата во Бога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Псалм 1:3 - И тој ќе биде како дрво засадено покрај водни реки, кое го дава својот плод во своето време; Неговиот лист исто така нема да вене; и што и да прави ќе успее.</w:t>
      </w:r>
    </w:p>
    <w:p/>
    <w:p>
      <w:r xmlns:w="http://schemas.openxmlformats.org/wordprocessingml/2006/main">
        <w:t xml:space="preserve">Исаија 41:20 За да видат, да знаат, и да размислат и да разберат заедно, дека Господовата рака го направи тоа и дека Светецот Израилев го создаде.</w:t>
      </w:r>
    </w:p>
    <w:p/>
    <w:p>
      <w:r xmlns:w="http://schemas.openxmlformats.org/wordprocessingml/2006/main">
        <w:t xml:space="preserve">Бог создал сè и неговата рака е очигледна во Неговото дело.</w:t>
      </w:r>
    </w:p>
    <w:p/>
    <w:p>
      <w:r xmlns:w="http://schemas.openxmlformats.org/wordprocessingml/2006/main">
        <w:t xml:space="preserve">1. „Гледање на Божјата рака во создавањето“</w:t>
      </w:r>
    </w:p>
    <w:p/>
    <w:p>
      <w:r xmlns:w="http://schemas.openxmlformats.org/wordprocessingml/2006/main">
        <w:t xml:space="preserve">2. „Разбирање на Божјата љубов преку неговото создавање“</w:t>
      </w:r>
    </w:p>
    <w:p/>
    <w:p>
      <w:r xmlns:w="http://schemas.openxmlformats.org/wordprocessingml/2006/main">
        <w:t xml:space="preserve">1. Римјаните 1:20: „Зашто од создавањето на светот, Божјите невидливи особини се јасно видливи неговата вечна сила и божествената природа, разбрани од она што е создадено, така што луѓето се без оправдување“.</w:t>
      </w:r>
    </w:p>
    <w:p/>
    <w:p>
      <w:r xmlns:w="http://schemas.openxmlformats.org/wordprocessingml/2006/main">
        <w:t xml:space="preserve">2. Псалм 19:1: „Небесата ја објавуваат славата Божја, небото го објавуваат делото на неговите раце“.</w:t>
      </w:r>
    </w:p>
    <w:p/>
    <w:p>
      <w:r xmlns:w="http://schemas.openxmlformats.org/wordprocessingml/2006/main">
        <w:t xml:space="preserve">Исаија 41:21 Изведете ја својата кауза, вели Господ; изнесете ги вашите силни причини, вели Јакововиот цар.</w:t>
      </w:r>
    </w:p>
    <w:p/>
    <w:p>
      <w:r xmlns:w="http://schemas.openxmlformats.org/wordprocessingml/2006/main">
        <w:t xml:space="preserve">Овој пасус ги повикува луѓето да изнесат докази за нивната кауза пред Господа.</w:t>
      </w:r>
    </w:p>
    <w:p/>
    <w:p>
      <w:r xmlns:w="http://schemas.openxmlformats.org/wordprocessingml/2006/main">
        <w:t xml:space="preserve">1. Бог не повикува да ја докажеме нашата вера</w:t>
      </w:r>
    </w:p>
    <w:p/>
    <w:p>
      <w:r xmlns:w="http://schemas.openxmlformats.org/wordprocessingml/2006/main">
        <w:t xml:space="preserve">2. Станете и покажете ја својата сила</w:t>
      </w:r>
    </w:p>
    <w:p/>
    <w:p>
      <w:r xmlns:w="http://schemas.openxmlformats.org/wordprocessingml/2006/main">
        <w:t xml:space="preserve">1. Јаков 2:14-26 - Верата без дела е мртва.</w:t>
      </w:r>
    </w:p>
    <w:p/>
    <w:p>
      <w:r xmlns:w="http://schemas.openxmlformats.org/wordprocessingml/2006/main">
        <w:t xml:space="preserve">2. Римјаните 12:1 - Принесувајте ги вашите тела како жива жртва.</w:t>
      </w:r>
    </w:p>
    <w:p/>
    <w:p>
      <w:r xmlns:w="http://schemas.openxmlformats.org/wordprocessingml/2006/main">
        <w:t xml:space="preserve">Исаија 41:22. или објавете ни ги работите што доаѓаат.</w:t>
      </w:r>
    </w:p>
    <w:p/>
    <w:p>
      <w:r xmlns:w="http://schemas.openxmlformats.org/wordprocessingml/2006/main">
        <w:t xml:space="preserve">Бог го предизвикува својот народ да Му го покаже минатото и да ја предвиди иднината, за да можат да ги разберат Неговите планови.</w:t>
      </w:r>
    </w:p>
    <w:p/>
    <w:p>
      <w:r xmlns:w="http://schemas.openxmlformats.org/wordprocessingml/2006/main">
        <w:t xml:space="preserve">1. Божјите планови се неистражливи - Исаија 41:22</w:t>
      </w:r>
    </w:p>
    <w:p/>
    <w:p>
      <w:r xmlns:w="http://schemas.openxmlformats.org/wordprocessingml/2006/main">
        <w:t xml:space="preserve">2. Верна доверба во Господ - Исаија 41:22</w:t>
      </w:r>
    </w:p>
    <w:p/>
    <w:p>
      <w:r xmlns:w="http://schemas.openxmlformats.org/wordprocessingml/2006/main">
        <w:t xml:space="preserve">1. Еремија 33:3 - „Повикај ме и ќе ти одговорам и ќе ти покажам големи и моќни работи што не ги знаеш“.</w:t>
      </w:r>
    </w:p>
    <w:p/>
    <w:p>
      <w:r xmlns:w="http://schemas.openxmlformats.org/wordprocessingml/2006/main">
        <w:t xml:space="preserve">2. Римјаните 11:33 - О, длабочината на богатството, мудроста и знаењето за Бога! Колку се неистражливи неговите судови и колку неразбирливи се неговите патишта!</w:t>
      </w:r>
    </w:p>
    <w:p/>
    <w:p>
      <w:r xmlns:w="http://schemas.openxmlformats.org/wordprocessingml/2006/main">
        <w:t xml:space="preserve">Исаија 41:23 Покажете го она што ќе дојде отсега, за да знаеме дека сте богови: да, правете добро или правете зло, за да се уплашиме и да го видиме заедно.</w:t>
      </w:r>
    </w:p>
    <w:p/>
    <w:p>
      <w:r xmlns:w="http://schemas.openxmlformats.org/wordprocessingml/2006/main">
        <w:t xml:space="preserve">Бог ги предизвикува луѓето да докажат дека се богови со тоа што предвидува и покажува што ќе дојде во иднина.</w:t>
      </w:r>
    </w:p>
    <w:p/>
    <w:p>
      <w:r xmlns:w="http://schemas.openxmlformats.org/wordprocessingml/2006/main">
        <w:t xml:space="preserve">1. Моќта на пророштвото: Разбирање на Божјиот повик да ја докажеме нашата божественост</w:t>
      </w:r>
    </w:p>
    <w:p/>
    <w:p>
      <w:r xmlns:w="http://schemas.openxmlformats.org/wordprocessingml/2006/main">
        <w:t xml:space="preserve">2. Правење добро или зло: Разбирање на Божјиот предизвик за докажување на нашата божественост</w:t>
      </w:r>
    </w:p>
    <w:p/>
    <w:p>
      <w:r xmlns:w="http://schemas.openxmlformats.org/wordprocessingml/2006/main">
        <w:t xml:space="preserve">1. Исаија 44:6-7 - вака вели Господ, Царот на Израел, и неговиот откупител, Господ Саваот; Јас сум првиот, и јас сум последниот; а покрај мене нема Бог. И кој, како што јас, ќе повикам, и ќе го објави и ќе ми го постави на ред, бидејќи јас го назначив стариот народ? и што ќе дојде, и ќе дојде, нека им кажат.</w:t>
      </w:r>
    </w:p>
    <w:p/>
    <w:p>
      <w:r xmlns:w="http://schemas.openxmlformats.org/wordprocessingml/2006/main">
        <w:t xml:space="preserve">2. Матеј 24:44 - Затоа и вие бидете подготвени, зашто Синот Човечки ќе дојде во час кога не мислите.</w:t>
      </w:r>
    </w:p>
    <w:p/>
    <w:p>
      <w:r xmlns:w="http://schemas.openxmlformats.org/wordprocessingml/2006/main">
        <w:t xml:space="preserve">Исаија 41:24 Ете, вие не сте ништо, а вашето дело е ништо: одвратен е оној што ве избира.</w:t>
      </w:r>
    </w:p>
    <w:p/>
    <w:p>
      <w:r xmlns:w="http://schemas.openxmlformats.org/wordprocessingml/2006/main">
        <w:t xml:space="preserve">Овој пасус е предупредување против доверба во идоли и лажни богови.</w:t>
      </w:r>
    </w:p>
    <w:p/>
    <w:p>
      <w:r xmlns:w="http://schemas.openxmlformats.org/wordprocessingml/2006/main">
        <w:t xml:space="preserve">1. Не се надевај на идолите, туку само на Господ.</w:t>
      </w:r>
    </w:p>
    <w:p/>
    <w:p>
      <w:r xmlns:w="http://schemas.openxmlformats.org/wordprocessingml/2006/main">
        <w:t xml:space="preserve">2. Отфрлете ги лажните богови и прифатете ја вистината на Божјата реч.</w:t>
      </w:r>
    </w:p>
    <w:p/>
    <w:p>
      <w:r xmlns:w="http://schemas.openxmlformats.org/wordprocessingml/2006/main">
        <w:t xml:space="preserve">1. Псалм 115:4-8 - „Нивните идоли се сребро и злато, дело на човечки раце; имаат усти, но не зборуваат, очи, но не гледаат, имаат уши, но не слушаат, носот, но не мирисаат. Имаат раце, но не чувствуваат; нозе, но не одат, и не испуштаат звук во грлото.</w:t>
      </w:r>
    </w:p>
    <w:p/>
    <w:p>
      <w:r xmlns:w="http://schemas.openxmlformats.org/wordprocessingml/2006/main">
        <w:t xml:space="preserve">2. Еремија 10:5 - „Нивните идоли се како страшила во поле со краставици, и не можат да зборуваат; треба да се носат, зашто не можат да одат. Не плашете се од нив, зашто не можат да прават ниту зло. во нив да прават добро.</w:t>
      </w:r>
    </w:p>
    <w:p/>
    <w:p>
      <w:r xmlns:w="http://schemas.openxmlformats.org/wordprocessingml/2006/main">
        <w:t xml:space="preserve">Исаија 41:25 Издигнав еден од север, и тој ќе дојде: од изгрејсонцето ќе го повика моето име, и ќе наиде на кнезовите како на малтер и како грнчарот гази глина.</w:t>
      </w:r>
    </w:p>
    <w:p/>
    <w:p>
      <w:r xmlns:w="http://schemas.openxmlformats.org/wordprocessingml/2006/main">
        <w:t xml:space="preserve">Бог избрал некој од север да дојде и да го повика Неговото име, и тој ќе има власт над владетелите.</w:t>
      </w:r>
    </w:p>
    <w:p/>
    <w:p>
      <w:r xmlns:w="http://schemas.openxmlformats.org/wordprocessingml/2006/main">
        <w:t xml:space="preserve">1. Моќта на послушноста: Божјиот избор да ги благослови и да ги зајакне послушните</w:t>
      </w:r>
    </w:p>
    <w:p/>
    <w:p>
      <w:r xmlns:w="http://schemas.openxmlformats.org/wordprocessingml/2006/main">
        <w:t xml:space="preserve">2. Божествена власт: Како Бог нѐ користи за да ја извршиме Неговата волја</w:t>
      </w:r>
    </w:p>
    <w:p/>
    <w:p>
      <w:r xmlns:w="http://schemas.openxmlformats.org/wordprocessingml/2006/main">
        <w:t xml:space="preserve">1. Филипјаните 2:13 - Зашто Бог е тој што работи во вас за да сакате и да дејствувате за да ја исполните неговата добра намера.</w:t>
      </w:r>
    </w:p>
    <w:p/>
    <w:p>
      <w:r xmlns:w="http://schemas.openxmlformats.org/wordprocessingml/2006/main">
        <w:t xml:space="preserve">2. Даниел 4:17 - Одлуката ја објавуваат гласниците, светите ја објавуваат пресудата, за живите да знаат дека Севишниот е суверен над царствата човечки и ги дава на секој што сака и ги поставува над нив најнизок од мажите.</w:t>
      </w:r>
    </w:p>
    <w:p/>
    <w:p>
      <w:r xmlns:w="http://schemas.openxmlformats.org/wordprocessingml/2006/main">
        <w:t xml:space="preserve">Исаија 41:26 Кој објави од почетокот, за да знаеме? и порано, за да речеме: Тој е праведен? да, нема кој да кажува, да, нема кој да објавува, да, нема кој да ги слуша твоите зборови.</w:t>
      </w:r>
    </w:p>
    <w:p/>
    <w:p>
      <w:r xmlns:w="http://schemas.openxmlformats.org/wordprocessingml/2006/main">
        <w:t xml:space="preserve">Никој не може од почеток да прогласи што е праведно, ниту некој може да го објасни или чуе.</w:t>
      </w:r>
    </w:p>
    <w:p/>
    <w:p>
      <w:r xmlns:w="http://schemas.openxmlformats.org/wordprocessingml/2006/main">
        <w:t xml:space="preserve">1. Само Бог е праведен - Исаија 41:26</w:t>
      </w:r>
    </w:p>
    <w:p/>
    <w:p>
      <w:r xmlns:w="http://schemas.openxmlformats.org/wordprocessingml/2006/main">
        <w:t xml:space="preserve">2. Објавување на Божјата праведност - Исаија 41:26</w:t>
      </w:r>
    </w:p>
    <w:p/>
    <w:p>
      <w:r xmlns:w="http://schemas.openxmlformats.org/wordprocessingml/2006/main">
        <w:t xml:space="preserve">1. Римјаните 3:10 - „Како што е напишано: Никој не е праведен, не, ниту еден“</w:t>
      </w:r>
    </w:p>
    <w:p/>
    <w:p>
      <w:r xmlns:w="http://schemas.openxmlformats.org/wordprocessingml/2006/main">
        <w:t xml:space="preserve">2. Псалм 19:7 - „Законот Господов е совршен, ја оживува душата; Господовото сведоштво е сигурно, ги прави мудри простите“</w:t>
      </w:r>
    </w:p>
    <w:p/>
    <w:p>
      <w:r xmlns:w="http://schemas.openxmlformats.org/wordprocessingml/2006/main">
        <w:t xml:space="preserve">Исаија 41:27 Првиот ќе му рече на Сион: „Ете, ете ги, и ќе му дадам на Ерусалим оној што носи добра вест.</w:t>
      </w:r>
    </w:p>
    <w:p/>
    <w:p>
      <w:r xmlns:w="http://schemas.openxmlformats.org/wordprocessingml/2006/main">
        <w:t xml:space="preserve">Бог ветува дека ќе испрати гласник во Сион за да донесе добра вест во Ерусалим.</w:t>
      </w:r>
    </w:p>
    <w:p/>
    <w:p>
      <w:r xmlns:w="http://schemas.openxmlformats.org/wordprocessingml/2006/main">
        <w:t xml:space="preserve">1. Доверба во Божјите ветувања - Исаија 41:27</w:t>
      </w:r>
    </w:p>
    <w:p/>
    <w:p>
      <w:r xmlns:w="http://schemas.openxmlformats.org/wordprocessingml/2006/main">
        <w:t xml:space="preserve">2. Храброст во неволја - Исаија 41:27</w:t>
      </w:r>
    </w:p>
    <w:p/>
    <w:p>
      <w:r xmlns:w="http://schemas.openxmlformats.org/wordprocessingml/2006/main">
        <w:t xml:space="preserve">1. Римјаните 10:15 - И како може некој да проповеда ако не е испратен? Исто како што е напишано: „Колку се убави стапалата на оние што носат добра вест!“</w:t>
      </w:r>
    </w:p>
    <w:p/>
    <w:p>
      <w:r xmlns:w="http://schemas.openxmlformats.org/wordprocessingml/2006/main">
        <w:t xml:space="preserve">2. Псалм 119:49 - Запомни си го зборот упатен кон твојот слуга, зашто ми даде надеж.</w:t>
      </w:r>
    </w:p>
    <w:p/>
    <w:p>
      <w:r xmlns:w="http://schemas.openxmlformats.org/wordprocessingml/2006/main">
        <w:t xml:space="preserve">Исаија 41:28 Зашто видов, и немаше човек; дури и меѓу нив, а немаше советник, кој, кога ги прашав, можеше да одговори на збор.</w:t>
      </w:r>
    </w:p>
    <w:p/>
    <w:p>
      <w:r xmlns:w="http://schemas.openxmlformats.org/wordprocessingml/2006/main">
        <w:t xml:space="preserve">Бог бара некој да одговори на неговите прашања, но нема кој да се најде.</w:t>
      </w:r>
    </w:p>
    <w:p/>
    <w:p>
      <w:r xmlns:w="http://schemas.openxmlformats.org/wordprocessingml/2006/main">
        <w:t xml:space="preserve">1. Доверба во Бог во несигурни времиња</w:t>
      </w:r>
    </w:p>
    <w:p/>
    <w:p>
      <w:r xmlns:w="http://schemas.openxmlformats.org/wordprocessingml/2006/main">
        <w:t xml:space="preserve">2. Зошто треба да се потпреме на Божјата мудрост</w:t>
      </w:r>
    </w:p>
    <w:p/>
    <w:p>
      <w:r xmlns:w="http://schemas.openxmlformats.org/wordprocessingml/2006/main">
        <w:t xml:space="preserve">1. Исаија 40:13-14 - „Кој го насочил Господовиот Дух, или како што го информираше Неговиот советник? Со кого се консултираше и кој Му даде разум? знаење и Го информираше за начинот на разбирање?”</w:t>
      </w:r>
    </w:p>
    <w:p/>
    <w:p>
      <w:r xmlns:w="http://schemas.openxmlformats.org/wordprocessingml/2006/main">
        <w:t xml:space="preserve">2. Изреки 3:5-6 - „Имај доверба во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Исаија 41:29 Ете, сите тие се суета; нивните дела се ништо: нивните стопени слики се ветер и збунетост.</w:t>
      </w:r>
    </w:p>
    <w:p/>
    <w:p>
      <w:r xmlns:w="http://schemas.openxmlformats.org/wordprocessingml/2006/main">
        <w:t xml:space="preserve">Исаија 41:29 вели дека сите дела на човештвото се суета и ништо, а нивните стопени ликови не се ништо друго освен ветер и збрка.</w:t>
      </w:r>
    </w:p>
    <w:p/>
    <w:p>
      <w:r xmlns:w="http://schemas.openxmlformats.org/wordprocessingml/2006/main">
        <w:t xml:space="preserve">1. Божјата реч е вистина - Исаија 41:29 нагласува дека нашите дела и идоли не се ништо во споредба со вистината на Божјата реч.</w:t>
      </w:r>
    </w:p>
    <w:p/>
    <w:p>
      <w:r xmlns:w="http://schemas.openxmlformats.org/wordprocessingml/2006/main">
        <w:t xml:space="preserve">2. Доверба во Бога - Исаија 41:29 не потсетува дека треба да ја полагаме нашата доверба само на Бог, бидејќи нашите дела не се ништо во споредба со моќта Божја.</w:t>
      </w:r>
    </w:p>
    <w:p/>
    <w:p>
      <w:r xmlns:w="http://schemas.openxmlformats.org/wordprocessingml/2006/main">
        <w:t xml:space="preserve">1. Излез 20:3-4 - Нема да имате други богови пред мене. Немој да си правиш образ во вид на ништо на небото горе или на земјата долу или во водите долу.</w:t>
      </w:r>
    </w:p>
    <w:p/>
    <w:p>
      <w:r xmlns:w="http://schemas.openxmlformats.org/wordprocessingml/2006/main">
        <w:t xml:space="preserve">2. Псалм 127:1 - Ако Господ не ја изгради куќата, градителите залудно се трудат. Освен ако Господ не бдее над градот, стражарите залудно бдеат.</w:t>
      </w:r>
    </w:p>
    <w:p/>
    <w:p>
      <w:r xmlns:w="http://schemas.openxmlformats.org/wordprocessingml/2006/main">
        <w:t xml:space="preserve">Исаија, поглавје 42 го воведува слугата Господов, кој е опишан како избраниот назначен од Бога да донесе правда, праведност и спасение на светот.</w:t>
      </w:r>
    </w:p>
    <w:p/>
    <w:p>
      <w:r xmlns:w="http://schemas.openxmlformats.org/wordprocessingml/2006/main">
        <w:t xml:space="preserve">1. пасус: Поглавјето започнува со објава за слугата Господов, кого Бог го поддржува и го радува. Овој слуга е опишан како нежен, сочувствителен и овластен од Духот да воспостави правда на земјата (Исаија 42:1-4 ).</w:t>
      </w:r>
    </w:p>
    <w:p/>
    <w:p>
      <w:r xmlns:w="http://schemas.openxmlformats.org/wordprocessingml/2006/main">
        <w:t xml:space="preserve">2. пасус: Поглавјето продолжува со мисијата на слугата да донесе правда и просветлување на народите. Таа нагласува дека слугата нема да се измори или обесхрабри додека не се воспостави правдата и крајбрежјето не го чека неговото учење (Исаија 42:5-9).</w:t>
      </w:r>
    </w:p>
    <w:p/>
    <w:p>
      <w:r xmlns:w="http://schemas.openxmlformats.org/wordprocessingml/2006/main">
        <w:t xml:space="preserve">3. пасус: Поглавјето го префрла фокусот на народот на Израел, кој е укорен за нивното духовно слепило и глувост. И покрај нивната сегашна состојба, Бог ветува дека ќе ги води, ќе ги обнови и ќе направи пат во пустината (Исаија 42:16-20).</w:t>
      </w:r>
    </w:p>
    <w:p/>
    <w:p>
      <w:r xmlns:w="http://schemas.openxmlformats.org/wordprocessingml/2006/main">
        <w:t xml:space="preserve">4. пасус: Поглавјето завршува со повик да му се пее нова песна на Господа, фалејќи Го за Неговите моќни дела и Неговата верност. Таа нагласува дека Бог ќе го оправда својот народ и ќе стави крај на идолопоклонството и угнетувањето со кои се соочиле (Исаија 42:10-25).</w:t>
      </w:r>
    </w:p>
    <w:p/>
    <w:p>
      <w:r xmlns:w="http://schemas.openxmlformats.org/wordprocessingml/2006/main">
        <w:t xml:space="preserve">Во краток преглед,</w:t>
      </w:r>
    </w:p>
    <w:p>
      <w:r xmlns:w="http://schemas.openxmlformats.org/wordprocessingml/2006/main">
        <w:t xml:space="preserve">Исаија четириесет и второто поглавје открива</w:t>
      </w:r>
    </w:p>
    <w:p>
      <w:r xmlns:w="http://schemas.openxmlformats.org/wordprocessingml/2006/main">
        <w:t xml:space="preserve">слугата Господов, кој носи правда,</w:t>
      </w:r>
    </w:p>
    <w:p>
      <w:r xmlns:w="http://schemas.openxmlformats.org/wordprocessingml/2006/main">
        <w:t xml:space="preserve">укор на Израел и Божја верност.</w:t>
      </w:r>
    </w:p>
    <w:p/>
    <w:p>
      <w:r xmlns:w="http://schemas.openxmlformats.org/wordprocessingml/2006/main">
        <w:t xml:space="preserve">Објава на слугата Господов; воспоставена правда.</w:t>
      </w:r>
    </w:p>
    <w:p>
      <w:r xmlns:w="http://schemas.openxmlformats.org/wordprocessingml/2006/main">
        <w:t xml:space="preserve">Мисија на слугата; просветлување на народите.</w:t>
      </w:r>
    </w:p>
    <w:p>
      <w:r xmlns:w="http://schemas.openxmlformats.org/wordprocessingml/2006/main">
        <w:t xml:space="preserve">Укор на Израел; ветување за реставрација.</w:t>
      </w:r>
    </w:p>
    <w:p>
      <w:r xmlns:w="http://schemas.openxmlformats.org/wordprocessingml/2006/main">
        <w:t xml:space="preserve">Јавете се да пее нова песна; Божјата верност.</w:t>
      </w:r>
    </w:p>
    <w:p/>
    <w:p>
      <w:r xmlns:w="http://schemas.openxmlformats.org/wordprocessingml/2006/main">
        <w:t xml:space="preserve">Ова поглавје го воведува Господовиот слуга, кој е опишан како избраниот назначен од Бога да донесе правда, праведност и спасение на светот. Слугата се карактеризира како нежен, сочувствителен и овластен од Духот. Поглавјето ја нагласува мисијата на слугата да воспостави правда и просветлување меѓу народите, истакнувајќи ја неговата непоколеблива посветеност на оваа задача. Исто така, го укорува народот на Израел за нивното духовно слепило и глувост, но ги уверува во Божјото ветување дека ќе ги води и обнови. Поглавјето завршува со повик да се пее нова песна на пофалба на Господа, славејќи ги Неговите моќни дела и верност. Тоа го предвидува исполнувањето на Божјите ветувања и конечното оправдување на Неговиот народ.</w:t>
      </w:r>
    </w:p>
    <w:p/>
    <w:p>
      <w:r xmlns:w="http://schemas.openxmlformats.org/wordprocessingml/2006/main">
        <w:t xml:space="preserve">Исаија 42:1 Еве го мојот слуга, кого го поддржувам; моите избраници, во кои се радува мојата душа; Го ставив мојот дух врз него: тој ќе им донесе суд на незнабошците.</w:t>
      </w:r>
    </w:p>
    <w:p/>
    <w:p>
      <w:r xmlns:w="http://schemas.openxmlformats.org/wordprocessingml/2006/main">
        <w:t xml:space="preserve">Овој пасус зборува за Божјиот слуга кој ќе им донесе суд на незнабошците.</w:t>
      </w:r>
    </w:p>
    <w:p/>
    <w:p>
      <w:r xmlns:w="http://schemas.openxmlformats.org/wordprocessingml/2006/main">
        <w:t xml:space="preserve">1. Моќта на Божјиот слуга - Истражување на улогата на Божјиот слуга во донесувањето на суд за незнабошците.</w:t>
      </w:r>
    </w:p>
    <w:p/>
    <w:p>
      <w:r xmlns:w="http://schemas.openxmlformats.org/wordprocessingml/2006/main">
        <w:t xml:space="preserve">2. Божја верност - Размислување за верноста на Бога во поддржувањето на Неговиот слуга и уживањето во него.</w:t>
      </w:r>
    </w:p>
    <w:p/>
    <w:p>
      <w:r xmlns:w="http://schemas.openxmlformats.org/wordprocessingml/2006/main">
        <w:t xml:space="preserve">1. Исаија 49:6 - „И рече: „Лесно е што треба да ми бидеш слуга да ги подигнеш племињата Јаковови и да ги вратиш зачуваните Израелови; , за да бидеш мое спасение до крајот на земјата“.</w:t>
      </w:r>
    </w:p>
    <w:p/>
    <w:p>
      <w:r xmlns:w="http://schemas.openxmlformats.org/wordprocessingml/2006/main">
        <w:t xml:space="preserve">2. Римјаните 15:8-12 - „Сега велам дека Исус Христос беше слуга на обрежувањето заради вистината Божја, за да ги потврди ветувањата дадени на татковците: и незнабошците да Го слават Бога за неговата милост; напишано е: „Затоа ќе те исповедам меѓу незнабошците и ќе му пеам на твоето име!“ И пак рече: „Радувај се, незнабошци, со народот Негов!“ И пак: Фалете Го Господа сите незнабошци и фалете Го. сите вие луѓе. И пак, Исаија рече: „Ќе има корен од Јесеј и оној што ќе се крене да царува над незнабошците; на него ќе се надеваат незнабошците“.</w:t>
      </w:r>
    </w:p>
    <w:p/>
    <w:p>
      <w:r xmlns:w="http://schemas.openxmlformats.org/wordprocessingml/2006/main">
        <w:t xml:space="preserve">Исаија 42:2 Нема да плаче, ниту да крева, ниту да го слуша неговиот глас на улица.</w:t>
      </w:r>
    </w:p>
    <w:p/>
    <w:p>
      <w:r xmlns:w="http://schemas.openxmlformats.org/wordprocessingml/2006/main">
        <w:t xml:space="preserve">Овој пасус зборува за Божјиот слуга кој нема да вика на улиците, туку ќе биде исполнет со сила и правда.</w:t>
      </w:r>
    </w:p>
    <w:p/>
    <w:p>
      <w:r xmlns:w="http://schemas.openxmlformats.org/wordprocessingml/2006/main">
        <w:t xml:space="preserve">1. Моќта на тивката сила: да научиме да го слушаме Бог</w:t>
      </w:r>
    </w:p>
    <w:p/>
    <w:p>
      <w:r xmlns:w="http://schemas.openxmlformats.org/wordprocessingml/2006/main">
        <w:t xml:space="preserve">2. Моќта на правдата: Достоинствено служење на Бога</w:t>
      </w:r>
    </w:p>
    <w:p/>
    <w:p>
      <w:r xmlns:w="http://schemas.openxmlformats.org/wordprocessingml/2006/main">
        <w:t xml:space="preserve">1.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Исаија 42:3 Модрината трска нема да ја скрши и ленот што чади нема да го изгасне;</w:t>
      </w:r>
    </w:p>
    <w:p/>
    <w:p>
      <w:r xmlns:w="http://schemas.openxmlformats.org/wordprocessingml/2006/main">
        <w:t xml:space="preserve">Бог е благ и милостив, давајќи им правда и вистина на оние на кои им е потребна.</w:t>
      </w:r>
    </w:p>
    <w:p/>
    <w:p>
      <w:r xmlns:w="http://schemas.openxmlformats.org/wordprocessingml/2006/main">
        <w:t xml:space="preserve">1. Божјата милост и правда: Колку сме благословени од Неговата љубов</w:t>
      </w:r>
    </w:p>
    <w:p/>
    <w:p>
      <w:r xmlns:w="http://schemas.openxmlformats.org/wordprocessingml/2006/main">
        <w:t xml:space="preserve">2. Исаија 42:3: Божјата блага и милосрдна природа</w:t>
      </w:r>
    </w:p>
    <w:p/>
    <w:p>
      <w:r xmlns:w="http://schemas.openxmlformats.org/wordprocessingml/2006/main">
        <w:t xml:space="preserve">1. Матеј 11:28-30 - Исус не повикува да дојдеме кај него за одмор и мир.</w:t>
      </w:r>
    </w:p>
    <w:p/>
    <w:p>
      <w:r xmlns:w="http://schemas.openxmlformats.org/wordprocessingml/2006/main">
        <w:t xml:space="preserve">2. Колошаните 3:12-15 - Мораме да се облечеме во сочувство, љубезност, понизност, кроткост и трпение.</w:t>
      </w:r>
    </w:p>
    <w:p/>
    <w:p>
      <w:r xmlns:w="http://schemas.openxmlformats.org/wordprocessingml/2006/main">
        <w:t xml:space="preserve">Исаија 42:4 Тој нема да пропадне и нема да се обесхрабри додека не воспостави суд на земјата, а островите ќе го чекаат неговиот закон.</w:t>
      </w:r>
    </w:p>
    <w:p/>
    <w:p>
      <w:r xmlns:w="http://schemas.openxmlformats.org/wordprocessingml/2006/main">
        <w:t xml:space="preserve">Тој нема да се откаже додека не се воспостави правда на земјата и сите народи не го чекаат Неговиот закон.</w:t>
      </w:r>
    </w:p>
    <w:p/>
    <w:p>
      <w:r xmlns:w="http://schemas.openxmlformats.org/wordprocessingml/2006/main">
        <w:t xml:space="preserve">1: Не се откажувајте додека не се воспостави правда на земјата.</w:t>
      </w:r>
    </w:p>
    <w:p/>
    <w:p>
      <w:r xmlns:w="http://schemas.openxmlformats.org/wordprocessingml/2006/main">
        <w:t xml:space="preserve">2: Сите народи го чекаат Божјиот закон.</w:t>
      </w:r>
    </w:p>
    <w:p/>
    <w:p>
      <w:r xmlns:w="http://schemas.openxmlformats.org/wordprocessingml/2006/main">
        <w:t xml:space="preserve">1: Авакум 2:14 - Зашто земјата ќе се исполни со познавање на славата Господова, како што водите го покриваат морето.</w:t>
      </w:r>
    </w:p>
    <w:p/>
    <w:p>
      <w:r xmlns:w="http://schemas.openxmlformats.org/wordprocessingml/2006/main">
        <w:t xml:space="preserve">2: Псалм 33:12 - Блажен е народот чиј Бог е Господ, народот што тој го избра за свое наследство!</w:t>
      </w:r>
    </w:p>
    <w:p/>
    <w:p>
      <w:r xmlns:w="http://schemas.openxmlformats.org/wordprocessingml/2006/main">
        <w:t xml:space="preserve">Исаија 42:5 Вака вели Бог Господ, Оној, Кој ги создаде небесата и ги прошири; тој што ја шири земјата и она што излегува од неа; кој им дава здив на народот на него и дух на оние што одат по него.</w:t>
      </w:r>
    </w:p>
    <w:p/>
    <w:p>
      <w:r xmlns:w="http://schemas.openxmlformats.org/wordprocessingml/2006/main">
        <w:t xml:space="preserve">Бог Господ ги создаде небото и земјата, им дава здив и дух на луѓето што живеат во нив.</w:t>
      </w:r>
    </w:p>
    <w:p/>
    <w:p>
      <w:r xmlns:w="http://schemas.openxmlformats.org/wordprocessingml/2006/main">
        <w:t xml:space="preserve">1. Бог е Творец и Одржувач на Сè</w:t>
      </w:r>
    </w:p>
    <w:p/>
    <w:p>
      <w:r xmlns:w="http://schemas.openxmlformats.org/wordprocessingml/2006/main">
        <w:t xml:space="preserve">2. Моќта Божја е очигледна во создавањето</w:t>
      </w:r>
    </w:p>
    <w:p/>
    <w:p>
      <w:r xmlns:w="http://schemas.openxmlformats.org/wordprocessingml/2006/main">
        <w:t xml:space="preserve">1. Псалм 24:1-2 Земјата е на Господа и нејзината полнота, светот и оние што живеат во неа</w:t>
      </w:r>
    </w:p>
    <w:p/>
    <w:p>
      <w:r xmlns:w="http://schemas.openxmlformats.org/wordprocessingml/2006/main">
        <w:t xml:space="preserve">2. Битие 1:1 Во почетокот Бог ги создаде небото и земјата.</w:t>
      </w:r>
    </w:p>
    <w:p/>
    <w:p>
      <w:r xmlns:w="http://schemas.openxmlformats.org/wordprocessingml/2006/main">
        <w:t xml:space="preserve">Исаија 42:6 Јас, Господ, те повикав во праведност, ќе те држам за рака, ќе те чувам и ќе те дадам за завет на народот, за светлина на незнабошците;</w:t>
      </w:r>
    </w:p>
    <w:p/>
    <w:p>
      <w:r xmlns:w="http://schemas.openxmlformats.org/wordprocessingml/2006/main">
        <w:t xml:space="preserve">Овој пасус од Исаија зборува за Господовиот повик кон праведниците и за Неговиот план да ги задржи и да ги направи завет на народот и светлина за незнабошците.</w:t>
      </w:r>
    </w:p>
    <w:p/>
    <w:p>
      <w:r xmlns:w="http://schemas.openxmlformats.org/wordprocessingml/2006/main">
        <w:t xml:space="preserve">1. Повик за праведност: Живеење на животот на завет народ</w:t>
      </w:r>
    </w:p>
    <w:p/>
    <w:p>
      <w:r xmlns:w="http://schemas.openxmlformats.org/wordprocessingml/2006/main">
        <w:t xml:space="preserve">2. Сјаење на светлината на Евангелието: Донесување на добрата вест до сите луѓе</w:t>
      </w:r>
    </w:p>
    <w:p/>
    <w:p>
      <w:r xmlns:w="http://schemas.openxmlformats.org/wordprocessingml/2006/main">
        <w:t xml:space="preserve">1. Матеј 28:18-20 - Големата задача на Исус да им го донесе евангелието на сите народи</w:t>
      </w:r>
    </w:p>
    <w:p/>
    <w:p>
      <w:r xmlns:w="http://schemas.openxmlformats.org/wordprocessingml/2006/main">
        <w:t xml:space="preserve">2. Јаков 2:14-26 - Важноста на верата и делата како доказ за вистинска вера</w:t>
      </w:r>
    </w:p>
    <w:p/>
    <w:p>
      <w:r xmlns:w="http://schemas.openxmlformats.org/wordprocessingml/2006/main">
        <w:t xml:space="preserve">Исаија 42:7 Да се отворат слепите очи, да се изведат затворениците од затворот и оние што седат во темнина од затворската куќа.</w:t>
      </w:r>
    </w:p>
    <w:p/>
    <w:p>
      <w:r xmlns:w="http://schemas.openxmlformats.org/wordprocessingml/2006/main">
        <w:t xml:space="preserve">Овој пасус зборува за Божјата моќ да ги ослободи оние кои се во темнина и заробеништво.</w:t>
      </w:r>
    </w:p>
    <w:p/>
    <w:p>
      <w:r xmlns:w="http://schemas.openxmlformats.org/wordprocessingml/2006/main">
        <w:t xml:space="preserve">1: Божјата моќ да не ослободи од темнината</w:t>
      </w:r>
    </w:p>
    <w:p/>
    <w:p>
      <w:r xmlns:w="http://schemas.openxmlformats.org/wordprocessingml/2006/main">
        <w:t xml:space="preserve">2: Чудото на Божјото откупно дело</w:t>
      </w:r>
    </w:p>
    <w:p/>
    <w:p>
      <w:r xmlns:w="http://schemas.openxmlformats.org/wordprocessingml/2006/main">
        <w:t xml:space="preserve">1: Јован 8:36 - „Значи, ако Синот ве ослободи, навистина ќе бидете слободни“.</w:t>
      </w:r>
    </w:p>
    <w:p/>
    <w:p>
      <w:r xmlns:w="http://schemas.openxmlformats.org/wordprocessingml/2006/main">
        <w:t xml:space="preserve">2: Римјаните 8:22 - „Зашто знаеме дека целото создание стенка и ги трпи болките при породување заедно до сега“.</w:t>
      </w:r>
    </w:p>
    <w:p/>
    <w:p>
      <w:r xmlns:w="http://schemas.openxmlformats.org/wordprocessingml/2006/main">
        <w:t xml:space="preserve">Исаија 42:8 Јас сум Господ, тоа е моето име, и славата своја нема да му ја дадам на друг, ниту мојата пофалба на врежаните ликови.</w:t>
      </w:r>
    </w:p>
    <w:p/>
    <w:p>
      <w:r xmlns:w="http://schemas.openxmlformats.org/wordprocessingml/2006/main">
        <w:t xml:space="preserve">Бог нема да ја даде својата слава или пофалба на кое било друго суштество или идол.</w:t>
      </w:r>
    </w:p>
    <w:p/>
    <w:p>
      <w:r xmlns:w="http://schemas.openxmlformats.org/wordprocessingml/2006/main">
        <w:t xml:space="preserve">1. Единственоста на Бога: Славење на неспоредливото величество на Господ</w:t>
      </w:r>
    </w:p>
    <w:p/>
    <w:p>
      <w:r xmlns:w="http://schemas.openxmlformats.org/wordprocessingml/2006/main">
        <w:t xml:space="preserve">2. Идолопоклонството на гордоста: Отфрлање на искушението на самославење</w:t>
      </w:r>
    </w:p>
    <w:p/>
    <w:p>
      <w:r xmlns:w="http://schemas.openxmlformats.org/wordprocessingml/2006/main">
        <w:t xml:space="preserve">1. Псалм 115:4-8</w:t>
      </w:r>
    </w:p>
    <w:p/>
    <w:p>
      <w:r xmlns:w="http://schemas.openxmlformats.org/wordprocessingml/2006/main">
        <w:t xml:space="preserve">2. Римјаните 1:18-25</w:t>
      </w:r>
    </w:p>
    <w:p/>
    <w:p>
      <w:r xmlns:w="http://schemas.openxmlformats.org/wordprocessingml/2006/main">
        <w:t xml:space="preserve">Исаија 42:9 Еве, се случија поранешните работи, а јас објавувам нови работи: пред да изникнат, ви кажувам за нив.</w:t>
      </w:r>
    </w:p>
    <w:p/>
    <w:p>
      <w:r xmlns:w="http://schemas.openxmlformats.org/wordprocessingml/2006/main">
        <w:t xml:space="preserve">Бог објавува нови работи и нè информира за нив пред да се остварат.</w:t>
      </w:r>
    </w:p>
    <w:p/>
    <w:p>
      <w:r xmlns:w="http://schemas.openxmlformats.org/wordprocessingml/2006/main">
        <w:t xml:space="preserve">1. Божјото ветување за обезбедување</w:t>
      </w:r>
    </w:p>
    <w:p/>
    <w:p>
      <w:r xmlns:w="http://schemas.openxmlformats.org/wordprocessingml/2006/main">
        <w:t xml:space="preserve">2. Божјата верност во исполнувањето на неговите ветувања</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Исаија 42:10. островите и нивните жители.</w:t>
      </w:r>
    </w:p>
    <w:p/>
    <w:p>
      <w:r xmlns:w="http://schemas.openxmlformats.org/wordprocessingml/2006/main">
        <w:t xml:space="preserve">Господ треба да се слави од сите краеви на земјата, од оние што живеат во близина на морето и неговите жители.</w:t>
      </w:r>
    </w:p>
    <w:p/>
    <w:p>
      <w:r xmlns:w="http://schemas.openxmlformats.org/wordprocessingml/2006/main">
        <w:t xml:space="preserve">1. Фалете го Господа со нова песна</w:t>
      </w:r>
    </w:p>
    <w:p/>
    <w:p>
      <w:r xmlns:w="http://schemas.openxmlformats.org/wordprocessingml/2006/main">
        <w:t xml:space="preserve">2. Обожувај го Господа од краевите на Земјата</w:t>
      </w:r>
    </w:p>
    <w:p/>
    <w:p>
      <w:r xmlns:w="http://schemas.openxmlformats.org/wordprocessingml/2006/main">
        <w:t xml:space="preserve">1. Псалм 98:1 - „О, пејте Му на Господа нова песна!</w:t>
      </w:r>
    </w:p>
    <w:p/>
    <w:p>
      <w:r xmlns:w="http://schemas.openxmlformats.org/wordprocessingml/2006/main">
        <w:t xml:space="preserve">2. Откровение 14:7 - „Кажувајќи со силен глас: плашете се од Бога и дајте Му слава, зашто дојде часот на Неговиот суд; и поклонете Му се на Оној, Кој ги создаде небото и земјата, морето и изворите на вода“.</w:t>
      </w:r>
    </w:p>
    <w:p/>
    <w:p>
      <w:r xmlns:w="http://schemas.openxmlformats.org/wordprocessingml/2006/main">
        <w:t xml:space="preserve">Исаија 42:11 Нека го кренат својот глас пустината и нејзините градови, селата во кои живее Кедар: нека пеат жителите на карпата, нека викаат од врвовите на планините.</w:t>
      </w:r>
    </w:p>
    <w:p/>
    <w:p>
      <w:r xmlns:w="http://schemas.openxmlformats.org/wordprocessingml/2006/main">
        <w:t xml:space="preserve">Жителите на Кедар да пеат и да викаат од врвот на планините.</w:t>
      </w:r>
    </w:p>
    <w:p/>
    <w:p>
      <w:r xmlns:w="http://schemas.openxmlformats.org/wordprocessingml/2006/main">
        <w:t xml:space="preserve">1. Радувај се на Господовото создание</w:t>
      </w:r>
    </w:p>
    <w:p/>
    <w:p>
      <w:r xmlns:w="http://schemas.openxmlformats.org/wordprocessingml/2006/main">
        <w:t xml:space="preserve">2. Моќта на подигнување на гласот</w:t>
      </w:r>
    </w:p>
    <w:p/>
    <w:p>
      <w:r xmlns:w="http://schemas.openxmlformats.org/wordprocessingml/2006/main">
        <w:t xml:space="preserve">1. Псалм 98:4-6 - Радосно изговарајте Му на Господа, цела земја: воспевајте силно, радувајте се и пејте пофалби.</w:t>
      </w:r>
    </w:p>
    <w:p/>
    <w:p>
      <w:r xmlns:w="http://schemas.openxmlformats.org/wordprocessingml/2006/main">
        <w:t xml:space="preserve">2. Псалм 105:1-3 - Благодарете Му на Господа; повикајте го неговото име: објавете ги неговите дела меѓу народот.</w:t>
      </w:r>
    </w:p>
    <w:p/>
    <w:p>
      <w:r xmlns:w="http://schemas.openxmlformats.org/wordprocessingml/2006/main">
        <w:t xml:space="preserve">Исаија 42:12 Нека Му оддаваат слава на Господа и нека ја објавуваат Неговата слава на островите.</w:t>
      </w:r>
    </w:p>
    <w:p/>
    <w:p>
      <w:r xmlns:w="http://schemas.openxmlformats.org/wordprocessingml/2006/main">
        <w:t xml:space="preserve">Овој пасус од Исаија ги поттикнува луѓето да му оддаваат слава и пофалба на Господа.</w:t>
      </w:r>
    </w:p>
    <w:p/>
    <w:p>
      <w:r xmlns:w="http://schemas.openxmlformats.org/wordprocessingml/2006/main">
        <w:t xml:space="preserve">1. „Давање слава на Господа: Повик за обожавање“</w:t>
      </w:r>
    </w:p>
    <w:p/>
    <w:p>
      <w:r xmlns:w="http://schemas.openxmlformats.org/wordprocessingml/2006/main">
        <w:t xml:space="preserve">2. „Прославување на Господа со пофалба: Повик за радување“</w:t>
      </w:r>
    </w:p>
    <w:p/>
    <w:p>
      <w:r xmlns:w="http://schemas.openxmlformats.org/wordprocessingml/2006/main">
        <w:t xml:space="preserve">1. Откровение 14:7 - „Кажувајќи со силен глас: плашете се од Бога и дајте му слава, зашто дојде часот на Неговиот суд; води“.</w:t>
      </w:r>
    </w:p>
    <w:p/>
    <w:p>
      <w:r xmlns:w="http://schemas.openxmlformats.org/wordprocessingml/2006/main">
        <w:t xml:space="preserve">2. 1 Летописи 16:23-24 - „Пеј Му на Господа, цела земја, покажувај го од ден на ден Неговото спасение, објавувај ја Неговата слава меѓу незнабошците, Неговите чуда меѓу сите луѓе“.</w:t>
      </w:r>
    </w:p>
    <w:p/>
    <w:p>
      <w:r xmlns:w="http://schemas.openxmlformats.org/wordprocessingml/2006/main">
        <w:t xml:space="preserve">Исаија 42:13 Господ ќе излезе како силен човек, ќе ја разбуди љубомората како воен човек: ќе вика, да рика; тој ќе победи над своите непријатели.</w:t>
      </w:r>
    </w:p>
    <w:p/>
    <w:p>
      <w:r xmlns:w="http://schemas.openxmlformats.org/wordprocessingml/2006/main">
        <w:t xml:space="preserve">Господ е како силен човек, полн со сила и сила да се бори против Неговите непријатели.</w:t>
      </w:r>
    </w:p>
    <w:p/>
    <w:p>
      <w:r xmlns:w="http://schemas.openxmlformats.org/wordprocessingml/2006/main">
        <w:t xml:space="preserve">1. Моќта на Бога да се надмине - Повлекувајќи се од Исаија 42:13, можеме да ја видиме подготвеноста на Господ да се бори против нашите непријатели и моќта што ја има да ги победи.</w:t>
      </w:r>
    </w:p>
    <w:p/>
    <w:p>
      <w:r xmlns:w="http://schemas.openxmlformats.org/wordprocessingml/2006/main">
        <w:t xml:space="preserve">2. Силата на Господ - Можеме да се утешиме со фактот дека Господ е моќен човек, полн со сила и моќ да го надмине секое противење со кое се соочуваме.</w:t>
      </w:r>
    </w:p>
    <w:p/>
    <w:p>
      <w:r xmlns:w="http://schemas.openxmlformats.org/wordprocessingml/2006/main">
        <w:t xml:space="preserve">1. Исаија 42:13 - Господ ќе излезе како силен човек, ќе ја разбуди љубомората како воен човек: ќе вика, да, рика; тој ќе победи над своите непријатели.</w:t>
      </w:r>
    </w:p>
    <w:p/>
    <w:p>
      <w:r xmlns:w="http://schemas.openxmlformats.org/wordprocessingml/2006/main">
        <w:t xml:space="preserve">2. Псалм 24:8 - Кој е овој Цар на славата? Господ силен и силен, Господ силен во битката.</w:t>
      </w:r>
    </w:p>
    <w:p/>
    <w:p>
      <w:r xmlns:w="http://schemas.openxmlformats.org/wordprocessingml/2006/main">
        <w:t xml:space="preserve">Исаија 42:14 Долго време молчам; Бев мирен и се воздржував: сега ќе плачам како измачувана жена; Ќе уништам и ќе проголтам одеднаш.</w:t>
      </w:r>
    </w:p>
    <w:p/>
    <w:p>
      <w:r xmlns:w="http://schemas.openxmlformats.org/wordprocessingml/2006/main">
        <w:t xml:space="preserve">Бог бил трпелив долго време, но сега е подготвен да преземе акција и да ја покаже својата пресуда.</w:t>
      </w:r>
    </w:p>
    <w:p/>
    <w:p>
      <w:r xmlns:w="http://schemas.openxmlformats.org/wordprocessingml/2006/main">
        <w:t xml:space="preserve">1. Бог е трпелив, но неговото трпение не е бесконечно.</w:t>
      </w:r>
    </w:p>
    <w:p/>
    <w:p>
      <w:r xmlns:w="http://schemas.openxmlformats.org/wordprocessingml/2006/main">
        <w:t xml:space="preserve">2. Има последици од нашите постапки и Бог нема да биде игнориран.</w:t>
      </w:r>
    </w:p>
    <w:p/>
    <w:p>
      <w:r xmlns:w="http://schemas.openxmlformats.org/wordprocessingml/2006/main">
        <w:t xml:space="preserve">1. Проповедник 8:11 - „Бидејќи казната против злото дело не се извршува брзо, затоа срцето на човечките синови е целосно подготвено да прават зло“.</w:t>
      </w:r>
    </w:p>
    <w:p/>
    <w:p>
      <w:r xmlns:w="http://schemas.openxmlformats.org/wordprocessingml/2006/main">
        <w:t xml:space="preserve">2. Исаија 55:6 - „Барајте го Господа додека може да се најде, повикајте Го додека е близу“</w:t>
      </w:r>
    </w:p>
    <w:p/>
    <w:p>
      <w:r xmlns:w="http://schemas.openxmlformats.org/wordprocessingml/2006/main">
        <w:t xml:space="preserve">Исаија 42:15 Ќе направам пустош планини и ридови и ќе ги исушам сите нивни билки; и реките ќе ги направам островчиња, а базените ќе ги исушам.</w:t>
      </w:r>
    </w:p>
    <w:p/>
    <w:p>
      <w:r xmlns:w="http://schemas.openxmlformats.org/wordprocessingml/2006/main">
        <w:t xml:space="preserve">Бог ќе ги претвори планините и ридовите во пустиња, ќе ја исуши сета вегетација, а реките ќе ги претвори во острови и ќе ги исуши базените.</w:t>
      </w:r>
    </w:p>
    <w:p/>
    <w:p>
      <w:r xmlns:w="http://schemas.openxmlformats.org/wordprocessingml/2006/main">
        <w:t xml:space="preserve">1. Како Божјата моќ може да создаде чуда</w:t>
      </w:r>
    </w:p>
    <w:p/>
    <w:p>
      <w:r xmlns:w="http://schemas.openxmlformats.org/wordprocessingml/2006/main">
        <w:t xml:space="preserve">2. Опасностите од непочитување на Божјата власт</w:t>
      </w:r>
    </w:p>
    <w:p/>
    <w:p>
      <w:r xmlns:w="http://schemas.openxmlformats.org/wordprocessingml/2006/main">
        <w:t xml:space="preserve">1. Јов 12:20-25 - Тој го уништува советот на народите; Тој ги прави плановите на луѓето без ефект.</w:t>
      </w:r>
    </w:p>
    <w:p/>
    <w:p>
      <w:r xmlns:w="http://schemas.openxmlformats.org/wordprocessingml/2006/main">
        <w:t xml:space="preserve">21 Тој ги фаќа мудрите во нивните лукавства, и советот на лукавите доаѓа брзо.</w:t>
      </w:r>
    </w:p>
    <w:p/>
    <w:p>
      <w:r xmlns:w="http://schemas.openxmlformats.org/wordprocessingml/2006/main">
        <w:t xml:space="preserve">22 Наидуваат на темнина дење, а напладне пипкаат како ноќе.</w:t>
      </w:r>
    </w:p>
    <w:p/>
    <w:p>
      <w:r xmlns:w="http://schemas.openxmlformats.org/wordprocessingml/2006/main">
        <w:t xml:space="preserve">2. Исаија 40:25-26 - Со кого ќе Ме споредите, или со кого да бидам рамен? вели Светиот. 26 Подигнете ги очите нагоре, и видете кој го создал ова, Кој ја изнесува нивната војска по број; Сите ги нарекува по име, по големината на Неговата сила и силата на Неговата сила; Ниту еден не недостасува.</w:t>
      </w:r>
    </w:p>
    <w:p/>
    <w:p>
      <w:r xmlns:w="http://schemas.openxmlformats.org/wordprocessingml/2006/main">
        <w:t xml:space="preserve">Исаија 42:16 И ќе ги доведам слепите по пат што не го знаеја; Ќе ги водам по патишта што не ги познаваат: темнината ќе ја направам светлина пред нив, а кривите нешта исправени. Тоа ќе им го правам и нема да ги оставам.</w:t>
      </w:r>
    </w:p>
    <w:p/>
    <w:p>
      <w:r xmlns:w="http://schemas.openxmlformats.org/wordprocessingml/2006/main">
        <w:t xml:space="preserve">Бог ќе ги води слепите по патишта што не ги познаваат, ќе ја направи темнината светлина пред нив и ќе ги исправи кривите работи. Тој нема да ги остави.</w:t>
      </w:r>
    </w:p>
    <w:p/>
    <w:p>
      <w:r xmlns:w="http://schemas.openxmlformats.org/wordprocessingml/2006/main">
        <w:t xml:space="preserve">1. Гледање на невиденото: наоѓање надеж во темнината</w:t>
      </w:r>
    </w:p>
    <w:p/>
    <w:p>
      <w:r xmlns:w="http://schemas.openxmlformats.org/wordprocessingml/2006/main">
        <w:t xml:space="preserve">2. Божјите непропустливи ветувања: никогаш не напуштени</w:t>
      </w:r>
    </w:p>
    <w:p/>
    <w:p>
      <w:r xmlns:w="http://schemas.openxmlformats.org/wordprocessingml/2006/main">
        <w:t xml:space="preserve">1. Псалм 119:105 - „Твојот збор е светилка за моите нозе и светлина за мојот пат“.</w:t>
      </w:r>
    </w:p>
    <w:p/>
    <w:p>
      <w:r xmlns:w="http://schemas.openxmlformats.org/wordprocessingml/2006/main">
        <w:t xml:space="preserve">2. Матеј 11:28 - „Дојдете кај мене сите што се трудите и сте натоварени, и јас ќе ве одморам“.</w:t>
      </w:r>
    </w:p>
    <w:p/>
    <w:p>
      <w:r xmlns:w="http://schemas.openxmlformats.org/wordprocessingml/2006/main">
        <w:t xml:space="preserve">Исаија 42:17 Ќе се вратат назад, ќе бидат многу засрамени, оние што се надеваат на врежани кипови, кои им велат на стопените кипови: „Вие сте нашите богови“.</w:t>
      </w:r>
    </w:p>
    <w:p/>
    <w:p>
      <w:r xmlns:w="http://schemas.openxmlformats.org/wordprocessingml/2006/main">
        <w:t xml:space="preserve">Пасусот зборува за тоа како оние кои веруваат во лажни идоли ќе бидат засрамени и засрамени.</w:t>
      </w:r>
    </w:p>
    <w:p/>
    <w:p>
      <w:r xmlns:w="http://schemas.openxmlformats.org/wordprocessingml/2006/main">
        <w:t xml:space="preserve">1: Идолопоклонството е грев - Римјаните 1:21-25</w:t>
      </w:r>
    </w:p>
    <w:p/>
    <w:p>
      <w:r xmlns:w="http://schemas.openxmlformats.org/wordprocessingml/2006/main">
        <w:t xml:space="preserve">2: Господ е нашиот Бог - Исаија 43:10-11</w:t>
      </w:r>
    </w:p>
    <w:p/>
    <w:p>
      <w:r xmlns:w="http://schemas.openxmlformats.org/wordprocessingml/2006/main">
        <w:t xml:space="preserve">1: Еремија 10:3-5</w:t>
      </w:r>
    </w:p>
    <w:p/>
    <w:p>
      <w:r xmlns:w="http://schemas.openxmlformats.org/wordprocessingml/2006/main">
        <w:t xml:space="preserve">2: Псалм 115:3-8</w:t>
      </w:r>
    </w:p>
    <w:p/>
    <w:p>
      <w:r xmlns:w="http://schemas.openxmlformats.org/wordprocessingml/2006/main">
        <w:t xml:space="preserve">Исаија 42:18 Чујте, глуви; и погледнете, слепи, за да видите.</w:t>
      </w:r>
    </w:p>
    <w:p/>
    <w:p>
      <w:r xmlns:w="http://schemas.openxmlformats.org/wordprocessingml/2006/main">
        <w:t xml:space="preserve">Овој пасус од Исаија зборува за моќта на физичкиот вид и слух во контекст на верата.</w:t>
      </w:r>
    </w:p>
    <w:p/>
    <w:p>
      <w:r xmlns:w="http://schemas.openxmlformats.org/wordprocessingml/2006/main">
        <w:t xml:space="preserve">1. Безграничните можности на верата: Истражување на моќта на сетилата</w:t>
      </w:r>
    </w:p>
    <w:p/>
    <w:p>
      <w:r xmlns:w="http://schemas.openxmlformats.org/wordprocessingml/2006/main">
        <w:t xml:space="preserve">2. Гледање и слушање надвор од површината: Откривање на подлабокото значење на Светото писмо</w:t>
      </w:r>
    </w:p>
    <w:p/>
    <w:p>
      <w:r xmlns:w="http://schemas.openxmlformats.org/wordprocessingml/2006/main">
        <w:t xml:space="preserve">1. Ефесјаните 1:18 - „имајте ги очите на вашите срца просветлени, за да знаете која е надежта на која ве повика, какво е богатството на неговото славно наследство кај светиите“</w:t>
      </w:r>
    </w:p>
    <w:p/>
    <w:p>
      <w:r xmlns:w="http://schemas.openxmlformats.org/wordprocessingml/2006/main">
        <w:t xml:space="preserve">2. Јован 10:27-28 - „Моите овци го слушаат мојот глас, и јас ги познавам, и тие по мене следат.</w:t>
      </w:r>
    </w:p>
    <w:p/>
    <w:p>
      <w:r xmlns:w="http://schemas.openxmlformats.org/wordprocessingml/2006/main">
        <w:t xml:space="preserve">Исаија 42:19 Кој е слеп, освен мојот слуга? или глув, како мојот гласник што го испратив? кој е слеп како совршениот и слеп како Господовиот слуга?</w:t>
      </w:r>
    </w:p>
    <w:p/>
    <w:p>
      <w:r xmlns:w="http://schemas.openxmlformats.org/wordprocessingml/2006/main">
        <w:t xml:space="preserve">Слугите на Господа се повикани да бидат совршени и слепи за светот, но сепак се луѓе и подложни на слепи или глуви.</w:t>
      </w:r>
    </w:p>
    <w:p/>
    <w:p>
      <w:r xmlns:w="http://schemas.openxmlformats.org/wordprocessingml/2006/main">
        <w:t xml:space="preserve">1. Слепи за светот: Повик за верност и светост</w:t>
      </w:r>
    </w:p>
    <w:p/>
    <w:p>
      <w:r xmlns:w="http://schemas.openxmlformats.org/wordprocessingml/2006/main">
        <w:t xml:space="preserve">2. Совршенството на послушноста: Служење на ГОСПОД со слепило и глувост</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w:t>
      </w:r>
    </w:p>
    <w:p/>
    <w:p>
      <w:r xmlns:w="http://schemas.openxmlformats.org/wordprocessingml/2006/main">
        <w:t xml:space="preserve">2. Јован 8:12 - Кога Исус повторно зборуваше со народот, рече: Јас сум светлината на светот. Кој ме следи, никогаш нема да оди во темнина, туку ќе ја има светлината на животот.</w:t>
      </w:r>
    </w:p>
    <w:p/>
    <w:p>
      <w:r xmlns:w="http://schemas.openxmlformats.org/wordprocessingml/2006/main">
        <w:t xml:space="preserve">Исаија 42:20 Гледаш многу, но не гледаш; отворајќи ги ушите, но тој не слуша.</w:t>
      </w:r>
    </w:p>
    <w:p/>
    <w:p>
      <w:r xmlns:w="http://schemas.openxmlformats.org/wordprocessingml/2006/main">
        <w:t xml:space="preserve">Бог гледа и слуша многу работи, но не ги набљудува и не обрнува внимание на нив.</w:t>
      </w:r>
    </w:p>
    <w:p/>
    <w:p>
      <w:r xmlns:w="http://schemas.openxmlformats.org/wordprocessingml/2006/main">
        <w:t xml:space="preserve">1. Моќта на игнорирањето: Учење да го насочите неважното</w:t>
      </w:r>
    </w:p>
    <w:p/>
    <w:p>
      <w:r xmlns:w="http://schemas.openxmlformats.org/wordprocessingml/2006/main">
        <w:t xml:space="preserve">2. Објавување на добрата вест: да останеме фокусирани на Божјата реч</w:t>
      </w:r>
    </w:p>
    <w:p/>
    <w:p>
      <w:r xmlns:w="http://schemas.openxmlformats.org/wordprocessingml/2006/main">
        <w:t xml:space="preserve">1. Филипјаните 4:8-9 - Конечно, браќа, што е вистина, што е чесно, што е праведно, што е чисто, што е убаво, што е за пофалба, ако има извонредност, ако има нешто достојно за пофалба , размислете за овие работи.</w:t>
      </w:r>
    </w:p>
    <w:p/>
    <w:p>
      <w:r xmlns:w="http://schemas.openxmlformats.org/wordprocessingml/2006/main">
        <w:t xml:space="preserve">2. Колошаните 3:2 - Свртете го вашиот ум на работите што се горе, а не на работите што се на земјата.</w:t>
      </w:r>
    </w:p>
    <w:p/>
    <w:p>
      <w:r xmlns:w="http://schemas.openxmlformats.org/wordprocessingml/2006/main">
        <w:t xml:space="preserve">Исаија 42:21 На Господа му е мило заради Неговата праведност; тој ќе го велича законот и ќе го направи чесен.</w:t>
      </w:r>
    </w:p>
    <w:p/>
    <w:p>
      <w:r xmlns:w="http://schemas.openxmlformats.org/wordprocessingml/2006/main">
        <w:t xml:space="preserve">Бог сака да ги живееме нашите животи според Неговиот праведен закон.</w:t>
      </w:r>
    </w:p>
    <w:p/>
    <w:p>
      <w:r xmlns:w="http://schemas.openxmlformats.org/wordprocessingml/2006/main">
        <w:t xml:space="preserve">1: Божјиот закон е Патот до праведноста</w:t>
      </w:r>
    </w:p>
    <w:p/>
    <w:p>
      <w:r xmlns:w="http://schemas.openxmlformats.org/wordprocessingml/2006/main">
        <w:t xml:space="preserve">2: Господ е милостив и ја почитува послушноста</w:t>
      </w:r>
    </w:p>
    <w:p/>
    <w:p>
      <w:r xmlns:w="http://schemas.openxmlformats.org/wordprocessingml/2006/main">
        <w:t xml:space="preserve">1: Псалм 19:7-8 Господовиот закон е совршен, ја оживува душата; Господовото сведоштво е сигурно, ги прави мудри простите; Прави се заповедите Господови, радувајќи го срцето; заповедта Господова е чиста, ги просветлува очите.</w:t>
      </w:r>
    </w:p>
    <w:p/>
    <w:p>
      <w:r xmlns:w="http://schemas.openxmlformats.org/wordprocessingml/2006/main">
        <w:t xml:space="preserve">2: Јаков 1:22-25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p>
      <w:r xmlns:w="http://schemas.openxmlformats.org/wordprocessingml/2006/main">
        <w:t xml:space="preserve">Исаија 42:22 Но, ова е народ ограбен и ограбен; сите се заробени во дупки, и се кријат во затворски куќи: тие се за плен и никој не ги избавува; за плен, и никој не вели: Врати!</w:t>
      </w:r>
    </w:p>
    <w:p/>
    <w:p>
      <w:r xmlns:w="http://schemas.openxmlformats.org/wordprocessingml/2006/main">
        <w:t xml:space="preserve">1: Божјиот народ е угнетен и има потреба од откупување.</w:t>
      </w:r>
    </w:p>
    <w:p/>
    <w:p>
      <w:r xmlns:w="http://schemas.openxmlformats.org/wordprocessingml/2006/main">
        <w:t xml:space="preserve">2: Мораме да зборуваме за оние кои не можат да зборуваат за себе.</w:t>
      </w:r>
    </w:p>
    <w:p/>
    <w:p>
      <w:r xmlns:w="http://schemas.openxmlformats.org/wordprocessingml/2006/main">
        <w:t xml:space="preserve">1: Јаков 1:27 - Чистата и неизвалкана религија пред Бога и Отецот е ова: да ги посетиш сираците и вдовиците во нивните неволји и да се чуваш неизвалкан од светот.</w:t>
      </w:r>
    </w:p>
    <w:p/>
    <w:p>
      <w:r xmlns:w="http://schemas.openxmlformats.org/wordprocessingml/2006/main">
        <w:t xml:space="preserve">2: Пословици 31:8 - Отвори ја устата за немите, во случајот на сите што се назначени да умрат.</w:t>
      </w:r>
    </w:p>
    <w:p/>
    <w:p>
      <w:r xmlns:w="http://schemas.openxmlformats.org/wordprocessingml/2006/main">
        <w:t xml:space="preserve">Исаија 42:23 Кој од вас ќе го слушне ова? кој ќе слуша и ќе чуе за времето што доаѓа?</w:t>
      </w:r>
    </w:p>
    <w:p/>
    <w:p>
      <w:r xmlns:w="http://schemas.openxmlformats.org/wordprocessingml/2006/main">
        <w:t xml:space="preserve">Овој пасус зборува за Божјиот народ кој е повикан внимателно да го слуша.</w:t>
      </w:r>
    </w:p>
    <w:p/>
    <w:p>
      <w:r xmlns:w="http://schemas.openxmlformats.org/wordprocessingml/2006/main">
        <w:t xml:space="preserve">1. „Господ повикува - слушај внимателно“</w:t>
      </w:r>
    </w:p>
    <w:p/>
    <w:p>
      <w:r xmlns:w="http://schemas.openxmlformats.org/wordprocessingml/2006/main">
        <w:t xml:space="preserve">2. „Слушајте го Господовото слово“</w:t>
      </w:r>
    </w:p>
    <w:p/>
    <w:p>
      <w:r xmlns:w="http://schemas.openxmlformats.org/wordprocessingml/2006/main">
        <w:t xml:space="preserve">1. Лука 8:18 - „Затоа размислете внимателно како слушате“.</w:t>
      </w:r>
    </w:p>
    <w:p/>
    <w:p>
      <w:r xmlns:w="http://schemas.openxmlformats.org/wordprocessingml/2006/main">
        <w:t xml:space="preserve">2. Јаков 1:19 - „Драги мои браќа и сестри, внимавајте на ова: секој треба да биде брз во слушањето, бавен во зборувањето и бавен да се лути“.</w:t>
      </w:r>
    </w:p>
    <w:p/>
    <w:p>
      <w:r xmlns:w="http://schemas.openxmlformats.org/wordprocessingml/2006/main">
        <w:t xml:space="preserve">Исаија 42:24 Кој го даде Јаков за плен, а Израел на разбојниците? нели Господ, против кого згрешивме? зашто тие не сакаа да одат по неговите патишта, ниту му беа послушни на неговиот закон.</w:t>
      </w:r>
    </w:p>
    <w:p/>
    <w:p>
      <w:r xmlns:w="http://schemas.openxmlformats.org/wordprocessingml/2006/main">
        <w:t xml:space="preserve">Господ го казни народот на Израел затоа што не ги следеше Неговите закони.</w:t>
      </w:r>
    </w:p>
    <w:p/>
    <w:p>
      <w:r xmlns:w="http://schemas.openxmlformats.org/wordprocessingml/2006/main">
        <w:t xml:space="preserve">1. Бог е праведен: А за последиците од непослушноста</w:t>
      </w:r>
    </w:p>
    <w:p/>
    <w:p>
      <w:r xmlns:w="http://schemas.openxmlformats.org/wordprocessingml/2006/main">
        <w:t xml:space="preserve">2. Потребата за послушност: А за важноста на верноста кон Бога</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Второзаконие 11:26-28 - Видете, денес ви поставувам благослов и проклетство: благослов, ако ги слушате заповедите на Господа, вашиот Бог, што ви ги заповедам денес, и проклетство, ако го правите не слушај ги заповедите на Господа, твојот Бог, туку отстапи од патот што ти заповедам денес, да тргнеш по други богови што не ги познаваш.</w:t>
      </w:r>
    </w:p>
    <w:p/>
    <w:p>
      <w:r xmlns:w="http://schemas.openxmlformats.org/wordprocessingml/2006/main">
        <w:t xml:space="preserve">Исаија 42:25 Затоа тој го излеа врз него гневот на својот гнев и борбената сила, и го запали наоколу, но тој не знаеше; и го изгоре, но тој не го приложи на срце.</w:t>
      </w:r>
    </w:p>
    <w:p/>
    <w:p>
      <w:r xmlns:w="http://schemas.openxmlformats.org/wordprocessingml/2006/main">
        <w:t xml:space="preserve">Бог ги ослободил својот гнев и силата на битката врз некој што не знаел или не забележал за тоа.</w:t>
      </w:r>
    </w:p>
    <w:p/>
    <w:p>
      <w:r xmlns:w="http://schemas.openxmlformats.org/wordprocessingml/2006/main">
        <w:t xml:space="preserve">1. Игнорирање на Божјиот повик: Како да го изгубиме нашиот пат</w:t>
      </w:r>
    </w:p>
    <w:p/>
    <w:p>
      <w:r xmlns:w="http://schemas.openxmlformats.org/wordprocessingml/2006/main">
        <w:t xml:space="preserve">2. Последиците од игнорирањето на Божјиот гнев</w:t>
      </w:r>
    </w:p>
    <w:p/>
    <w:p>
      <w:r xmlns:w="http://schemas.openxmlformats.org/wordprocessingml/2006/main">
        <w:t xml:space="preserve">1. Исаија 5:24 - Затоа, како што огнот ги проголтува стрништата, а пламенот ја проголтува плевата, така нивниот корен ќе биде како гнилост, а нивниот цвет ќе се издигне како прав, бидејќи тие го отфрлија законот на Господа. војски и го презре словото на Светецот Израилев.</w:t>
      </w:r>
    </w:p>
    <w:p/>
    <w:p>
      <w:r xmlns:w="http://schemas.openxmlformats.org/wordprocessingml/2006/main">
        <w:t xml:space="preserve">2. Исаија 29:13-14 - Затоа Господ рече: Бидејќи овој народ се приближува кон мене со својата уста и со своите усни ме почитува, но го оддалечи своето срце од мене, и нивниот страв кон мене е поучен од заповедта на луѓето: Затоа, ете, ќе направам чудесно дело меѓу овој народ, чудесно дело и чудо: зашто мудроста на нивните мудреци ќе пропадне, а разумот на нивните разумни луѓе ќе биде скриен.</w:t>
      </w:r>
    </w:p>
    <w:p/>
    <w:p>
      <w:r xmlns:w="http://schemas.openxmlformats.org/wordprocessingml/2006/main">
        <w:t xml:space="preserve">Исаија 43. поглавје продолжува со темата на Божјата верност и Неговиот откупувачки план за Неговиот народ. Ја нагласува Божјата љубов, заштита и избавување.</w:t>
      </w:r>
    </w:p>
    <w:p/>
    <w:p>
      <w:r xmlns:w="http://schemas.openxmlformats.org/wordprocessingml/2006/main">
        <w:t xml:space="preserve">1. пасус: Поглавјето започнува со Божјата изјава дека Тој го создал и го формирал својот народ, Израел. Тој ветува дека ќе биде со нив, ќе ги заштити низ длабоките води и огнови и ќе ги откупи (Исаија 43:1-7).</w:t>
      </w:r>
    </w:p>
    <w:p/>
    <w:p>
      <w:r xmlns:w="http://schemas.openxmlformats.org/wordprocessingml/2006/main">
        <w:t xml:space="preserve">2. пасус: Бог го потсетува својот народ на Неговиот единствен идентитет како единствен вистински Бог. Тој ги предизвикува да се сеќаваат на Неговите минати дела на избавување и да не се плашат, зашто Тој ќе продолжи да работи за нивно добро (Исаија 43:8-13).</w:t>
      </w:r>
    </w:p>
    <w:p/>
    <w:p>
      <w:r xmlns:w="http://schemas.openxmlformats.org/wordprocessingml/2006/main">
        <w:t xml:space="preserve">3. пасус: Бог го објавува Својот план да донесе ново нешто, правејќи пат во пустината и обезбедувајќи вода во пустината за Својот избран народ. Тој изјавува дека ќе ги избрише нивните престапи и нема повеќе да се сеќава на нивните гревови (Исаија 43:14-28).</w:t>
      </w:r>
    </w:p>
    <w:p/>
    <w:p>
      <w:r xmlns:w="http://schemas.openxmlformats.org/wordprocessingml/2006/main">
        <w:t xml:space="preserve">Во краток преглед,</w:t>
      </w:r>
    </w:p>
    <w:p>
      <w:r xmlns:w="http://schemas.openxmlformats.org/wordprocessingml/2006/main">
        <w:t xml:space="preserve">Исаија четириесет и третото поглавје открива</w:t>
      </w:r>
    </w:p>
    <w:p>
      <w:r xmlns:w="http://schemas.openxmlformats.org/wordprocessingml/2006/main">
        <w:t xml:space="preserve">Божјата љубов, заштита и избавување,</w:t>
      </w:r>
    </w:p>
    <w:p>
      <w:r xmlns:w="http://schemas.openxmlformats.org/wordprocessingml/2006/main">
        <w:t xml:space="preserve">Неговиот идентитет како единствен вистински Бог,</w:t>
      </w:r>
    </w:p>
    <w:p>
      <w:r xmlns:w="http://schemas.openxmlformats.org/wordprocessingml/2006/main">
        <w:t xml:space="preserve">ветување за нова работа и прошка.</w:t>
      </w:r>
    </w:p>
    <w:p/>
    <w:p>
      <w:r xmlns:w="http://schemas.openxmlformats.org/wordprocessingml/2006/main">
        <w:t xml:space="preserve">Божјата изјава за љубов и заштита за Неговиот народ.</w:t>
      </w:r>
    </w:p>
    <w:p>
      <w:r xmlns:w="http://schemas.openxmlformats.org/wordprocessingml/2006/main">
        <w:t xml:space="preserve">Потсетување на Неговиот идентитет како единствен вистински Бог.</w:t>
      </w:r>
    </w:p>
    <w:p>
      <w:r xmlns:w="http://schemas.openxmlformats.org/wordprocessingml/2006/main">
        <w:t xml:space="preserve">Ветување на нова работа; прогласена прошка.</w:t>
      </w:r>
    </w:p>
    <w:p/>
    <w:p>
      <w:r xmlns:w="http://schemas.openxmlformats.org/wordprocessingml/2006/main">
        <w:t xml:space="preserve">Ова поглавје ја нагласува Божјата верност и Неговиот откупувачки план за Неговиот народ. Бог ја објавува својата љубов и заштита на Израел, ветувајќи дека ќе биде со нив во тешките времиња и дека ќе ги откупи. Тој го потсетува својот народ на Неговиот единствен идентитет како единствениот вистински Бог и ги предизвикува да се сетат на Неговите минати дела на избавување. Бог го објавува својот план да изведе ново нешто, правејќи пат во пустината и обезбедувајќи го Својот избран народ дури и на пусти места. Тој исто така нуди уверување за простување, изјавувајќи дека ќе ги избрише нивните престапи и нема повеќе да се сеќава на нивните гревови. Ова поглавје служи како потсетник за Божјата непрекината љубов, Неговата моќ да избавува и Неговата верност кон Неговиот завет со Неговиот народ.</w:t>
      </w:r>
    </w:p>
    <w:p/>
    <w:p>
      <w:r xmlns:w="http://schemas.openxmlformats.org/wordprocessingml/2006/main">
        <w:t xml:space="preserve">Исаија 43:1 Но сега вака вели Господ, Кој те создал, Јакове, и Кој те создал, Израеле, не плаши се: зашто те откупив, те повикав со твоето име; ти си мој.</w:t>
      </w:r>
    </w:p>
    <w:p/>
    <w:p>
      <w:r xmlns:w="http://schemas.openxmlformats.org/wordprocessingml/2006/main">
        <w:t xml:space="preserve">Бог објавува дека ги создал и ги формирал Јаков и Израел и ги поттикнува да не се плашат како што Тој ги откупил и ги нарекол по име.</w:t>
      </w:r>
    </w:p>
    <w:p/>
    <w:p>
      <w:r xmlns:w="http://schemas.openxmlformats.org/wordprocessingml/2006/main">
        <w:t xml:space="preserve">1. Не плашете се: Бог е во контрола</w:t>
      </w:r>
    </w:p>
    <w:p/>
    <w:p>
      <w:r xmlns:w="http://schemas.openxmlformats.org/wordprocessingml/2006/main">
        <w:t xml:space="preserve">2. Вредноста на познавањето на Божјето име</w:t>
      </w:r>
    </w:p>
    <w:p/>
    <w:p>
      <w:r xmlns:w="http://schemas.openxmlformats.org/wordprocessingml/2006/main">
        <w:t xml:space="preserve">1.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2. Излез 3:14-15 - „И Бог му рече на Мојсеј: ЈАС СУМ ТОА КОЈ СУМ. , Така кажи им на синовите Израилеви: Господ, Бог на вашите татковци, Бог на Авраам, Бог Исак и Бог Јаковов, ме испрати кај вас: ова е моето име засекогаш, и ова е мојот спомен за сите генерации“.</w:t>
      </w:r>
    </w:p>
    <w:p/>
    <w:p>
      <w:r xmlns:w="http://schemas.openxmlformats.org/wordprocessingml/2006/main">
        <w:t xml:space="preserve">Исаија 43:2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Овој пасус го опишува Божјото ветување дека ќе биде со нас и во тешки и предизвикувачки времиња.</w:t>
      </w:r>
    </w:p>
    <w:p/>
    <w:p>
      <w:r xmlns:w="http://schemas.openxmlformats.org/wordprocessingml/2006/main">
        <w:t xml:space="preserve">1. Божјото непрекинато присуство: уверување за заштита и утеха во предизвикувачки времиња</w:t>
      </w:r>
    </w:p>
    <w:p/>
    <w:p>
      <w:r xmlns:w="http://schemas.openxmlformats.org/wordprocessingml/2006/main">
        <w:t xml:space="preserve">2. Искусување на Божјата промисла: Познавање на мирот на Неговото присуство во секоја околност</w:t>
      </w:r>
    </w:p>
    <w:p/>
    <w:p>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бидат може да нè одвои од љубовта Божја во Христа Исуса, нашиот Господ“.</w:t>
      </w:r>
    </w:p>
    <w:p/>
    <w:p>
      <w:r xmlns:w="http://schemas.openxmlformats.org/wordprocessingml/2006/main">
        <w:t xml:space="preserve">2. Еремија 29:11: „Зашто ги знам плановите што ги имам за вас, вели Господ, плановите за благосостојба, а не за зло, за да ви дадам иднина и надеж“.</w:t>
      </w:r>
    </w:p>
    <w:p/>
    <w:p>
      <w:r xmlns:w="http://schemas.openxmlformats.org/wordprocessingml/2006/main">
        <w:t xml:space="preserve">Исаија 43:3 Зашто Јас сум Господ, твојот Бог, Светецот Израилев, твојот Спасител.</w:t>
      </w:r>
    </w:p>
    <w:p/>
    <w:p>
      <w:r xmlns:w="http://schemas.openxmlformats.org/wordprocessingml/2006/main">
        <w:t xml:space="preserve">Бог е единствениот вистински Бог и спасител на Израел. Тој ги жртвувал Египет и Етиопија заради Израел.</w:t>
      </w:r>
    </w:p>
    <w:p/>
    <w:p>
      <w:r xmlns:w="http://schemas.openxmlformats.org/wordprocessingml/2006/main">
        <w:t xml:space="preserve">1. Моќта на Божјата љубов: Како Бог се жртвува за својот народ</w:t>
      </w:r>
    </w:p>
    <w:p/>
    <w:p>
      <w:r xmlns:w="http://schemas.openxmlformats.org/wordprocessingml/2006/main">
        <w:t xml:space="preserve">2. Доверба во Божјата одредба: потпирање на Божјата сила</w:t>
      </w:r>
    </w:p>
    <w:p/>
    <w:p>
      <w:r xmlns:w="http://schemas.openxmlformats.org/wordprocessingml/2006/main">
        <w:t xml:space="preserve">1. Римјаните 5:8 -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2. Псалм 20:7 - Некои веруваат во коли, а некои на коњи; Но ние ќе се сеќаваме на името на Господа, нашиот Бог.</w:t>
      </w:r>
    </w:p>
    <w:p/>
    <w:p>
      <w:r xmlns:w="http://schemas.openxmlformats.org/wordprocessingml/2006/main">
        <w:t xml:space="preserve">Исаија 43:4 Бидејќи беше скапоцен во моите очи, беше чест, и јас те сакав; затоа ќе дадам луѓе за тебе и луѓе за твојот живот.</w:t>
      </w:r>
    </w:p>
    <w:p/>
    <w:p>
      <w:r xmlns:w="http://schemas.openxmlformats.org/wordprocessingml/2006/main">
        <w:t xml:space="preserve">Бог нè сака толку многу што е подготвен да се откаже од се за нас.</w:t>
      </w:r>
    </w:p>
    <w:p/>
    <w:p>
      <w:r xmlns:w="http://schemas.openxmlformats.org/wordprocessingml/2006/main">
        <w:t xml:space="preserve">1. Љубовта Божја прикажана во Неговата самопожртвуваност</w:t>
      </w:r>
    </w:p>
    <w:p/>
    <w:p>
      <w:r xmlns:w="http://schemas.openxmlformats.org/wordprocessingml/2006/main">
        <w:t xml:space="preserve">2. Безусловната природа на Божјата љубов</w:t>
      </w:r>
    </w:p>
    <w:p/>
    <w:p>
      <w:r xmlns:w="http://schemas.openxmlformats.org/wordprocessingml/2006/main">
        <w:t xml:space="preserve">1. Јован 3:16 - „Зашто Бог толку го возљуби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Римјаните 8:38-39 - „Зашто јас сум убеден дека ниту смртта, ниту животот, ниту ангелите, ниту кнежевствата, ниту моќите, ниту сегашните, ниту работите што доаѓаат, ниту висината, ниту длабочината, ниту кое било друго суштество , ќе можат да нè одвојат од љубовта Божја, која е во Христос Исус, нашиот Господ“.</w:t>
      </w:r>
    </w:p>
    <w:p/>
    <w:p>
      <w:r xmlns:w="http://schemas.openxmlformats.org/wordprocessingml/2006/main">
        <w:t xml:space="preserve">Исаија 43:5 Не плаши се, зашто јас сум со тебе: ќе го доведам твоето потомство од исток и ќе те соберам од запад;</w:t>
      </w:r>
    </w:p>
    <w:p/>
    <w:p>
      <w:r xmlns:w="http://schemas.openxmlformats.org/wordprocessingml/2006/main">
        <w:t xml:space="preserve">Господ нè уверува дека е со нас и ќе нè доведе на безбедно без разлика каде сме.</w:t>
      </w:r>
    </w:p>
    <w:p/>
    <w:p>
      <w:r xmlns:w="http://schemas.openxmlformats.org/wordprocessingml/2006/main">
        <w:t xml:space="preserve">1: Божјото ветување за утеха - Исаија 43:5</w:t>
      </w:r>
    </w:p>
    <w:p/>
    <w:p>
      <w:r xmlns:w="http://schemas.openxmlformats.org/wordprocessingml/2006/main">
        <w:t xml:space="preserve">2: Знаејќи го Божјото присуство во време на страв - Исаија 43:5</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нема да ве остави и нема да ве остави.</w:t>
      </w:r>
    </w:p>
    <w:p/>
    <w:p>
      <w:r xmlns:w="http://schemas.openxmlformats.org/wordprocessingml/2006/main">
        <w:t xml:space="preserve">2: Евреите 13:5-6 - „Чувај го својот живот без љубов кон парите и биди задоволен со она што го имаш, зашто Тој рече: „Никогаш нема да те оставам ниту ќе те напуштам. За да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Исаија 43:6 На север ќе му речам: Откажи се; а на југ, немој да се враќаш.</w:t>
      </w:r>
    </w:p>
    <w:p/>
    <w:p>
      <w:r xmlns:w="http://schemas.openxmlformats.org/wordprocessingml/2006/main">
        <w:t xml:space="preserve">Бог им заповеда на северот и југот да ги донесат неговите синови и ќерки од сите страни на земјата.</w:t>
      </w:r>
    </w:p>
    <w:p/>
    <w:p>
      <w:r xmlns:w="http://schemas.openxmlformats.org/wordprocessingml/2006/main">
        <w:t xml:space="preserve">1. Моќта на единството: Повик до сите народи да се обединат под Бога</w:t>
      </w:r>
    </w:p>
    <w:p/>
    <w:p>
      <w:r xmlns:w="http://schemas.openxmlformats.org/wordprocessingml/2006/main">
        <w:t xml:space="preserve">2. Бог го повикува својот народ: Следете ги Божјите упатства без разлика на цената</w:t>
      </w:r>
    </w:p>
    <w:p/>
    <w:p>
      <w:r xmlns:w="http://schemas.openxmlformats.org/wordprocessingml/2006/main">
        <w:t xml:space="preserve">1. Ефесјаните 2:14-17 - Зашто тој самиот е нашиот мир, кој нè направи и двајцата едно и го сруши во своето тело ѕидот на непријателството</w:t>
      </w:r>
    </w:p>
    <w:p/>
    <w:p>
      <w:r xmlns:w="http://schemas.openxmlformats.org/wordprocessingml/2006/main">
        <w:t xml:space="preserve">2. Римјаните 15:7 - Затоа, прифатете се еден со друг како што Христос ве примил вас, за слава Божја.</w:t>
      </w:r>
    </w:p>
    <w:p/>
    <w:p>
      <w:r xmlns:w="http://schemas.openxmlformats.org/wordprocessingml/2006/main">
        <w:t xml:space="preserve">Исаија 43:7 И секој што се нарекува со Моето име, зашто го создадов за своја слава, го создадов; да, јас го направив.</w:t>
      </w:r>
    </w:p>
    <w:p/>
    <w:p>
      <w:r xmlns:w="http://schemas.openxmlformats.org/wordprocessingml/2006/main">
        <w:t xml:space="preserve">Бог нè создал за да му донесеме слава на Неговото име.</w:t>
      </w:r>
    </w:p>
    <w:p/>
    <w:p>
      <w:r xmlns:w="http://schemas.openxmlformats.org/wordprocessingml/2006/main">
        <w:t xml:space="preserve">1: Радоста да се знае дека сме создадени за Божја слава</w:t>
      </w:r>
    </w:p>
    <w:p/>
    <w:p>
      <w:r xmlns:w="http://schemas.openxmlformats.org/wordprocessingml/2006/main">
        <w:t xml:space="preserve">2: Одиме во прифаќање на нашата цел да Го славиме Бога</w:t>
      </w:r>
    </w:p>
    <w:p/>
    <w:p>
      <w:r xmlns:w="http://schemas.openxmlformats.org/wordprocessingml/2006/main">
        <w:t xml:space="preserve">1: Ефесјаните 2:10 Зашто ние сме негово дело, создадени во Христа Исуса за добри дела, кои Бог претходно ги одредил да одиме во нив.</w:t>
      </w:r>
    </w:p>
    <w:p/>
    <w:p>
      <w:r xmlns:w="http://schemas.openxmlformats.org/wordprocessingml/2006/main">
        <w:t xml:space="preserve">2: Псалм 139:13-16 Зашто ги поседуваше моите узди, ме покри во утробата на мајка ми. ќе те пофалам; зашто јас сум создаден страшно и чудесно: чудесни се твоите дела; и дека мојата душа добро знае. Мојата материја не беше скриена од тебе, кога бев создаден во тајност и љубопитно работев во најниските делови на земјата. Твоите очи навистина ја видоа мојата супстанција, но сепак беа несовршени; и во твојата книга беа напишани сите мои членови, кои постојано се обликуваа, додека сè уште немаше ниту еден од нив.</w:t>
      </w:r>
    </w:p>
    <w:p/>
    <w:p>
      <w:r xmlns:w="http://schemas.openxmlformats.org/wordprocessingml/2006/main">
        <w:t xml:space="preserve">Исаија 43:8 Изведете ги слепите што имаат очи и глувите што имаат уши.</w:t>
      </w:r>
    </w:p>
    <w:p/>
    <w:p>
      <w:r xmlns:w="http://schemas.openxmlformats.org/wordprocessingml/2006/main">
        <w:t xml:space="preserve">Бог ги повикува слепите и глувите да ги отворат очите и ушите и да Го препознаат.</w:t>
      </w:r>
    </w:p>
    <w:p/>
    <w:p>
      <w:r xmlns:w="http://schemas.openxmlformats.org/wordprocessingml/2006/main">
        <w:t xml:space="preserve">1: Бог нè повикува да ги отвориме нашите срца и умови за Него, за да можеме да ја видиме и чуеме Неговата љубов и водство.</w:t>
      </w:r>
    </w:p>
    <w:p/>
    <w:p>
      <w:r xmlns:w="http://schemas.openxmlformats.org/wordprocessingml/2006/main">
        <w:t xml:space="preserve">2: Повикани сме да веруваме и да се потпреме на Бога, за да можеме да ги отвориме очите и ушите за чудесата што Тој ги чува.</w:t>
      </w:r>
    </w:p>
    <w:p/>
    <w:p>
      <w:r xmlns:w="http://schemas.openxmlformats.org/wordprocessingml/2006/main">
        <w:t xml:space="preserve">1: Исаија 43:8 - „Изведи ги слепите што имаат очи и глувите што имаат уши“.</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Исаија 43:9 Нека се соберат сите народи и нека се соберат луѓето; нека ги изнесат своите сведоци за да се оправдаат или нека чујат и нека речат: „Вистина е“.</w:t>
      </w:r>
    </w:p>
    <w:p/>
    <w:p>
      <w:r xmlns:w="http://schemas.openxmlformats.org/wordprocessingml/2006/main">
        <w:t xml:space="preserve">Бог ги предизвикува сите народи да докажат дека не постои и дека не направил големи работи во минатото.</w:t>
      </w:r>
    </w:p>
    <w:p/>
    <w:p>
      <w:r xmlns:w="http://schemas.openxmlformats.org/wordprocessingml/2006/main">
        <w:t xml:space="preserve">1. Објавување на добрата вест за Божјата незапирлива љубов</w:t>
      </w:r>
    </w:p>
    <w:p/>
    <w:p>
      <w:r xmlns:w="http://schemas.openxmlformats.org/wordprocessingml/2006/main">
        <w:t xml:space="preserve">2. Преземање на предизвикот да се верува во Божјите ветувања</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Римјаните 10:17 - Значи, верата доаѓа од слушањето, а слушањето преку Христовото слово.</w:t>
      </w:r>
    </w:p>
    <w:p/>
    <w:p>
      <w:r xmlns:w="http://schemas.openxmlformats.org/wordprocessingml/2006/main">
        <w:t xml:space="preserve">Исаија 43:10 Вие сте мои сведоци, вели Господ, и мојот слуга што го избрав, за да знаете и да ми верувате и да разберете дека јас сум тој; .</w:t>
      </w:r>
    </w:p>
    <w:p/>
    <w:p>
      <w:r xmlns:w="http://schemas.openxmlformats.org/wordprocessingml/2006/main">
        <w:t xml:space="preserve">Бог е единствениот Бог и Тој ги избра Неговите слуги да сведочат за Неговото постоење и да го објавуваат Неговото име.</w:t>
      </w:r>
    </w:p>
    <w:p/>
    <w:p>
      <w:r xmlns:w="http://schemas.openxmlformats.org/wordprocessingml/2006/main">
        <w:t xml:space="preserve">1. „Моќта на сведочењето: Откривање на Божјото постоење на светот“</w:t>
      </w:r>
    </w:p>
    <w:p/>
    <w:p>
      <w:r xmlns:w="http://schemas.openxmlformats.org/wordprocessingml/2006/main">
        <w:t xml:space="preserve">2. „Господовиот избор: Разбирање на нашата улога во Божјиот голем план“</w:t>
      </w:r>
    </w:p>
    <w:p/>
    <w:p>
      <w:r xmlns:w="http://schemas.openxmlformats.org/wordprocessingml/2006/main">
        <w:t xml:space="preserve">1. Второзаконие 6:4-7 - „Слушај, Израеле: Господ, нашиот Бог, Господ е еден. Сакај го Господа, твојот Бог, со сето свое срце и со сета своја душа и со сета своја сила. И овие зборови што ти заповедам денес ќе биде во твоето срце: вредно поучи ги на своите деца и зборувај за нив кога седиш во својата куќа, кога одиш по патот, кога легнуваш и кога стануваш .</w:t>
      </w:r>
    </w:p>
    <w:p/>
    <w:p>
      <w:r xmlns:w="http://schemas.openxmlformats.org/wordprocessingml/2006/main">
        <w:t xml:space="preserve">2. Јован 3:16-17 - „Зашто Бог толку го возљуби светот, што го даде Својот Единороден Син, та секој што верува во него да не загине, туку да има вечен живот. светот, но за да може светот да се спаси преку него.</w:t>
      </w:r>
    </w:p>
    <w:p/>
    <w:p>
      <w:r xmlns:w="http://schemas.openxmlformats.org/wordprocessingml/2006/main">
        <w:t xml:space="preserve">Исаија 43:11 Јас сум Господ; а покрај мене нема спасител.</w:t>
      </w:r>
    </w:p>
    <w:p/>
    <w:p>
      <w:r xmlns:w="http://schemas.openxmlformats.org/wordprocessingml/2006/main">
        <w:t xml:space="preserve">Бог е единствениот спасител и нема друг.</w:t>
      </w:r>
    </w:p>
    <w:p/>
    <w:p>
      <w:r xmlns:w="http://schemas.openxmlformats.org/wordprocessingml/2006/main">
        <w:t xml:space="preserve">1. Треба да се потпреме на Бог и да не ја полагаме нашата вера во други луѓе или работи.</w:t>
      </w:r>
    </w:p>
    <w:p/>
    <w:p>
      <w:r xmlns:w="http://schemas.openxmlformats.org/wordprocessingml/2006/main">
        <w:t xml:space="preserve">2. Никој не може да обезбеди спасение освен Бог.</w:t>
      </w:r>
    </w:p>
    <w:p/>
    <w:p>
      <w:r xmlns:w="http://schemas.openxmlformats.org/wordprocessingml/2006/main">
        <w:t xml:space="preserve">1. Исаија 45:21-22 - „Нема друг Бог освен мене, праведен Бог и Спасител; нема никој освен мене. Свртете се кон мене и спасете се, сите краишта на земјата! Зашто Јас сум Бог, а друга нема“.</w:t>
      </w:r>
    </w:p>
    <w:p/>
    <w:p>
      <w:r xmlns:w="http://schemas.openxmlformats.org/wordprocessingml/2006/main">
        <w:t xml:space="preserve">2. Јован 14:6 - Исус му рече: Јас сум патот, вистината и животот. Никој не доаѓа кај Отецот освен преку мене.</w:t>
      </w:r>
    </w:p>
    <w:p/>
    <w:p>
      <w:r xmlns:w="http://schemas.openxmlformats.org/wordprocessingml/2006/main">
        <w:t xml:space="preserve">Исаија 43:12 Јас објавив, спасив и покажав, кога меѓу вас немаше туѓ бог; затоа вие сте мои сведоци, вели Господ, дека јас сум Бог.</w:t>
      </w:r>
    </w:p>
    <w:p/>
    <w:p>
      <w:r xmlns:w="http://schemas.openxmlformats.org/wordprocessingml/2006/main">
        <w:t xml:space="preserve">Овој пасус зборува за Божјата верност и неговата заштита на Неговиот народ.</w:t>
      </w:r>
    </w:p>
    <w:p/>
    <w:p>
      <w:r xmlns:w="http://schemas.openxmlformats.org/wordprocessingml/2006/main">
        <w:t xml:space="preserve">1. Бог е верен: потпирање на Господ во секое годишно време</w:t>
      </w:r>
    </w:p>
    <w:p/>
    <w:p>
      <w:r xmlns:w="http://schemas.openxmlformats.org/wordprocessingml/2006/main">
        <w:t xml:space="preserve">2. Божја заштита: Доверба во Господ без разлика на се</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28:7 - Господ е мојата сила и мојот штит; срцето мое се надева на него и ми се помага; затоа срцето мое многу се радува; и со мојата песна ќе го пофалам.</w:t>
      </w:r>
    </w:p>
    <w:p/>
    <w:p>
      <w:r xmlns:w="http://schemas.openxmlformats.org/wordprocessingml/2006/main">
        <w:t xml:space="preserve">Исаија 43:13 Да, јас сум тој пред денот; и нема никој што може да избави од мојата рака: Јас ќе работам, а кој ќе дозволи?</w:t>
      </w:r>
    </w:p>
    <w:p/>
    <w:p>
      <w:r xmlns:w="http://schemas.openxmlformats.org/wordprocessingml/2006/main">
        <w:t xml:space="preserve">Бог е единствениот кој може да не спаси и никој не може да го спречи да го прави тоа што го сака.</w:t>
      </w:r>
    </w:p>
    <w:p/>
    <w:p>
      <w:r xmlns:w="http://schemas.openxmlformats.org/wordprocessingml/2006/main">
        <w:t xml:space="preserve">1. Потпирање на Бога: Доверба во Неговата способност за избавување.</w:t>
      </w:r>
    </w:p>
    <w:p/>
    <w:p>
      <w:r xmlns:w="http://schemas.openxmlformats.org/wordprocessingml/2006/main">
        <w:t xml:space="preserve">2. Разбирање на суверенитетот на Бога: Знаејќи дека тој е под контрола.</w:t>
      </w:r>
    </w:p>
    <w:p/>
    <w:p>
      <w:r xmlns:w="http://schemas.openxmlformats.org/wordprocessingml/2006/main">
        <w:t xml:space="preserve">1. Исаија 46:9-11 - Сети се на поранешните работи: зашто јас сум Бог и нема друг; Јас сум Бог и нема таков како мене.</w:t>
      </w:r>
    </w:p>
    <w:p/>
    <w:p>
      <w:r xmlns:w="http://schemas.openxmlformats.org/wordprocessingml/2006/main">
        <w:t xml:space="preserve">2. Псалм 91:1-2 - Кој живее во тајното место на Севишниот ќе остане под сенката на Семоќниот. За Господа ќе речам: Тој е мое засолниште и моја тврдина. во него ќе верувам.</w:t>
      </w:r>
    </w:p>
    <w:p/>
    <w:p>
      <w:r xmlns:w="http://schemas.openxmlformats.org/wordprocessingml/2006/main">
        <w:t xml:space="preserve">Исаија 43:14 Така вели Господ, вашиот Откупител, Светецот Израилев; Заради вас испратив во Вавилон и ги симнав сите нивни благородници и Халдејците, чиј вик е во корабите.</w:t>
      </w:r>
    </w:p>
    <w:p/>
    <w:p>
      <w:r xmlns:w="http://schemas.openxmlformats.org/wordprocessingml/2006/main">
        <w:t xml:space="preserve">Господ, Кој е Израиловиот спасител, испрати во Вавилон и ги собори неговите благородници и Халдејците, кои се слушаат во корабите.</w:t>
      </w:r>
    </w:p>
    <w:p/>
    <w:p>
      <w:r xmlns:w="http://schemas.openxmlformats.org/wordprocessingml/2006/main">
        <w:t xml:space="preserve">1. Бог е наш Откупител и Избавител</w:t>
      </w:r>
    </w:p>
    <w:p/>
    <w:p>
      <w:r xmlns:w="http://schemas.openxmlformats.org/wordprocessingml/2006/main">
        <w:t xml:space="preserve">2. Бог е Суверен дури и во тешки времиња</w:t>
      </w:r>
    </w:p>
    <w:p/>
    <w:p>
      <w:r xmlns:w="http://schemas.openxmlformats.org/wordprocessingml/2006/main">
        <w:t xml:space="preserve">1. Исаија 43:14</w:t>
      </w:r>
    </w:p>
    <w:p/>
    <w:p>
      <w:r xmlns:w="http://schemas.openxmlformats.org/wordprocessingml/2006/main">
        <w:t xml:space="preserve">2. Римјаните 8:31-32 - Тогаш, што да кажеме за овие работи? Ако Бог е за нас, кој може да биде против нас? Кој не го поштеди Својот Син, туку Го предаде за сите нас, како и со него нема да ни даде милосрдно сè?</w:t>
      </w:r>
    </w:p>
    <w:p/>
    <w:p>
      <w:r xmlns:w="http://schemas.openxmlformats.org/wordprocessingml/2006/main">
        <w:t xml:space="preserve">Исаија 43:15 Јас сум Господ, твојот Светец, Творецот на Израел, твојот Цар.</w:t>
      </w:r>
    </w:p>
    <w:p/>
    <w:p>
      <w:r xmlns:w="http://schemas.openxmlformats.org/wordprocessingml/2006/main">
        <w:t xml:space="preserve">Господ е Светиот и Создателот на Израел и е Цар.</w:t>
      </w:r>
    </w:p>
    <w:p/>
    <w:p>
      <w:r xmlns:w="http://schemas.openxmlformats.org/wordprocessingml/2006/main">
        <w:t xml:space="preserve">1. Повторно потврдување на нашата посветеност кон Бога како наш крал</w:t>
      </w:r>
    </w:p>
    <w:p/>
    <w:p>
      <w:r xmlns:w="http://schemas.openxmlformats.org/wordprocessingml/2006/main">
        <w:t xml:space="preserve">2. Сеќавање на нашиот завет со Господ како наш Светец</w:t>
      </w:r>
    </w:p>
    <w:p/>
    <w:p>
      <w:r xmlns:w="http://schemas.openxmlformats.org/wordprocessingml/2006/main">
        <w:t xml:space="preserve">1. Матеј 4:17 - Оттогаш Исус почна да проповеда, велејќи: Покајте се, зашто се приближи царството небесно.</w:t>
      </w:r>
    </w:p>
    <w:p/>
    <w:p>
      <w:r xmlns:w="http://schemas.openxmlformats.org/wordprocessingml/2006/main">
        <w:t xml:space="preserve">2. 2. Коринтјаните 6:16 - Каков договор има Божјиот храм со идолите? Зашто ние сме храм на живиот Бог; како што рече Бог, ќе направам моето живеалиште меѓу нив и ќе одам меѓу нив, и ќе бидам нивен Бог, а тие ќе бидат мој народ.</w:t>
      </w:r>
    </w:p>
    <w:p/>
    <w:p>
      <w:r xmlns:w="http://schemas.openxmlformats.org/wordprocessingml/2006/main">
        <w:t xml:space="preserve">Исаија 43:16 Така вели Господ, Кој прави пат во морето и пат во силните води;</w:t>
      </w:r>
    </w:p>
    <w:p/>
    <w:p>
      <w:r xmlns:w="http://schemas.openxmlformats.org/wordprocessingml/2006/main">
        <w:t xml:space="preserve">Господ води и обезбедува пат во тешки времиња.</w:t>
      </w:r>
    </w:p>
    <w:p/>
    <w:p>
      <w:r xmlns:w="http://schemas.openxmlformats.org/wordprocessingml/2006/main">
        <w:t xml:space="preserve">1. „Бог дава пат во тешки времиња“</w:t>
      </w:r>
    </w:p>
    <w:p/>
    <w:p>
      <w:r xmlns:w="http://schemas.openxmlformats.org/wordprocessingml/2006/main">
        <w:t xml:space="preserve">2. „Божји патишта зад морето“</w:t>
      </w:r>
    </w:p>
    <w:p/>
    <w:p>
      <w:r xmlns:w="http://schemas.openxmlformats.org/wordprocessingml/2006/main">
        <w:t xml:space="preserve">1. Изреки 3:5-6 (Имај доверба во Господа со сето свое срце и не потпирај се на сопствениот разум; покорувај му се на сите свои патишта, и тој ќе ги исправи твоите патишта.)</w:t>
      </w:r>
    </w:p>
    <w:p/>
    <w:p>
      <w:r xmlns:w="http://schemas.openxmlformats.org/wordprocessingml/2006/main">
        <w:t xml:space="preserve">2. Псалм 23:4 (Иако одам низ најтемната долина, нема да се плашам од зло, зашто ти си со мене; твојот стап и твојот стап, тие ме утешуваат).</w:t>
      </w:r>
    </w:p>
    <w:p/>
    <w:p>
      <w:r xmlns:w="http://schemas.openxmlformats.org/wordprocessingml/2006/main">
        <w:t xml:space="preserve">Исаија 43:17 Кој ги носи колата и коњот, војската и силата; ќе легнат заедно, нема да станат: изумреа, изгаснат како влечење.</w:t>
      </w:r>
    </w:p>
    <w:p/>
    <w:p>
      <w:r xmlns:w="http://schemas.openxmlformats.org/wordprocessingml/2006/main">
        <w:t xml:space="preserve">Овој пасус е за уништувањето и немоќта на армиите.</w:t>
      </w:r>
    </w:p>
    <w:p/>
    <w:p>
      <w:r xmlns:w="http://schemas.openxmlformats.org/wordprocessingml/2006/main">
        <w:t xml:space="preserve">1. Само Бог е моќен и силен, а целата наша сила и моќ доаѓаат од Него.</w:t>
      </w:r>
    </w:p>
    <w:p/>
    <w:p>
      <w:r xmlns:w="http://schemas.openxmlformats.org/wordprocessingml/2006/main">
        <w:t xml:space="preserve">2. Не треба да се потпираме на сопствената сила, туку да се обраќаме кон Бога кога се соочуваме со тешкотии.</w:t>
      </w:r>
    </w:p>
    <w:p/>
    <w:p>
      <w:r xmlns:w="http://schemas.openxmlformats.org/wordprocessingml/2006/main">
        <w:t xml:space="preserve">1. 2. Летописи 20:15 - Не плашете се и не обесхрабрувајте поради оваа огромна војска. Зашто битката не е твоја, туку Божја.</w:t>
      </w:r>
    </w:p>
    <w:p/>
    <w:p>
      <w:r xmlns:w="http://schemas.openxmlformats.org/wordprocessingml/2006/main">
        <w:t xml:space="preserve">2. Псалм 33:16-17 - Ниту еден цар не е спасен од неговата голема војска; силен човек не се избавува со својата голема сила. Коњот е залудна надеж за победа; и со својата голема моќ не може да спаси.</w:t>
      </w:r>
    </w:p>
    <w:p/>
    <w:p>
      <w:r xmlns:w="http://schemas.openxmlformats.org/wordprocessingml/2006/main">
        <w:t xml:space="preserve">Исаија 43:18 Не се сеќавате на поранешните работи и не размислувајте за старите работи.</w:t>
      </w:r>
    </w:p>
    <w:p/>
    <w:p>
      <w:r xmlns:w="http://schemas.openxmlformats.org/wordprocessingml/2006/main">
        <w:t xml:space="preserve">Бог ни кажува да не се фокусираме на минатото, туку да гледаме во иднината.</w:t>
      </w:r>
    </w:p>
    <w:p/>
    <w:p>
      <w:r xmlns:w="http://schemas.openxmlformats.org/wordprocessingml/2006/main">
        <w:t xml:space="preserve">1. Отпуштање на минатото: Прегрнување на нова иднина</w:t>
      </w:r>
    </w:p>
    <w:p/>
    <w:p>
      <w:r xmlns:w="http://schemas.openxmlformats.org/wordprocessingml/2006/main">
        <w:t xml:space="preserve">2. Живеење во моментот: Заборавајќи го она што е зад себе</w:t>
      </w:r>
    </w:p>
    <w:p/>
    <w:p>
      <w:r xmlns:w="http://schemas.openxmlformats.org/wordprocessingml/2006/main">
        <w:t xml:space="preserve">1. Филипјаните 3:13-14 - „Заборавајќи го она што е зад себе и напрегајќи се напред кон она што е пред нас, јас притискам кон целта за наградата на нагорниот повик на Бог во Христа Исуса“.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Исаија 43:19 Еве, ќе направам нешто ново; сега ќе изникне; нема ли да го знаеш? Дури ќе направам пат во пустината и реки во пустината.</w:t>
      </w:r>
    </w:p>
    <w:p/>
    <w:p>
      <w:r xmlns:w="http://schemas.openxmlformats.org/wordprocessingml/2006/main">
        <w:t xml:space="preserve">Овој пасус ја нагласува Божјата способност да направи нешто ново и неочекувано.</w:t>
      </w:r>
    </w:p>
    <w:p/>
    <w:p>
      <w:r xmlns:w="http://schemas.openxmlformats.org/wordprocessingml/2006/main">
        <w:t xml:space="preserve">1: Моќта на новото - Како Бог може да направи начин каде што ние не гледаме</w:t>
      </w:r>
    </w:p>
    <w:p/>
    <w:p>
      <w:r xmlns:w="http://schemas.openxmlformats.org/wordprocessingml/2006/main">
        <w:t xml:space="preserve">2: Утехата на новото - Како Бог носи надеж и обезбедување во нашите борби</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2 Коринтјаните 5:17 - Затоа, ако некој е во Христа, тој е ново создание. Стариот помина; ете, дојде новото.</w:t>
      </w:r>
    </w:p>
    <w:p/>
    <w:p>
      <w:r xmlns:w="http://schemas.openxmlformats.org/wordprocessingml/2006/main">
        <w:t xml:space="preserve">Исаија 43:20 Полскиот ѕвер ќе ме почести, змејовите и бувовите, зашто давам вода во пустината и реки во пустината, за да му дадам вода на мојот народ, мојот избраник.</w:t>
      </w:r>
    </w:p>
    <w:p/>
    <w:p>
      <w:r xmlns:w="http://schemas.openxmlformats.org/wordprocessingml/2006/main">
        <w:t xml:space="preserve">Господ обезбедува вода и храна за својот избран народ дури и на најпустите места.</w:t>
      </w:r>
    </w:p>
    <w:p/>
    <w:p>
      <w:r xmlns:w="http://schemas.openxmlformats.org/wordprocessingml/2006/main">
        <w:t xml:space="preserve">1.Божјата верност во време на тешкотија</w:t>
      </w:r>
    </w:p>
    <w:p/>
    <w:p>
      <w:r xmlns:w="http://schemas.openxmlformats.org/wordprocessingml/2006/main">
        <w:t xml:space="preserve">2. Господовите одредби за Неговиот народ</w:t>
      </w:r>
    </w:p>
    <w:p/>
    <w:p>
      <w:r xmlns:w="http://schemas.openxmlformats.org/wordprocessingml/2006/main">
        <w:t xml:space="preserve">1.Псалм 23:1-3 „Господ е мојот пастир, нема да ми биде мило. Тој ме легнува на зелени пасишта. Ме води покрај мирните води. Тој ми ја враќа душата“.</w:t>
      </w:r>
    </w:p>
    <w:p/>
    <w:p>
      <w:r xmlns:w="http://schemas.openxmlformats.org/wordprocessingml/2006/main">
        <w:t xml:space="preserve">2. Матеј 6:33 „Но барајте го најнапред царството Божјо и неговата праведност, и сето тоа ќе ви се додаде“.</w:t>
      </w:r>
    </w:p>
    <w:p/>
    <w:p>
      <w:r xmlns:w="http://schemas.openxmlformats.org/wordprocessingml/2006/main">
        <w:t xml:space="preserve">Исаија 43:21 Овој народ го формирав за себе; ќе ја кажат мојата пофалба.</w:t>
      </w:r>
    </w:p>
    <w:p/>
    <w:p>
      <w:r xmlns:w="http://schemas.openxmlformats.org/wordprocessingml/2006/main">
        <w:t xml:space="preserve">Бог формирал народ за Себе за да Му донесе слава и пофалба.</w:t>
      </w:r>
    </w:p>
    <w:p/>
    <w:p>
      <w:r xmlns:w="http://schemas.openxmlformats.org/wordprocessingml/2006/main">
        <w:t xml:space="preserve">1. Живеење за да се прослави Бога - Истражување што значи да се биде народ формиран од Бога со цел да се донесе слава.</w:t>
      </w:r>
    </w:p>
    <w:p/>
    <w:p>
      <w:r xmlns:w="http://schemas.openxmlformats.org/wordprocessingml/2006/main">
        <w:t xml:space="preserve">2. Разбирање на нашата цел во животот - Користење на Исаија 43:21 за да се открие значењето да се биде народ формиран од Бог за Неговата слава.</w:t>
      </w:r>
    </w:p>
    <w:p/>
    <w:p>
      <w:r xmlns:w="http://schemas.openxmlformats.org/wordprocessingml/2006/main">
        <w:t xml:space="preserve">1. Ефесјаните 2:10 -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2. Дела 17:26-27 - И тој направи од еден човек секој народ на човештвото да живее на целата површина на земјата, откако одреди одредени периоди и граници на нивното живеалиште, за да го бараат Бога, а можеби и да чувствуваат нивниот пат кон него и да го најдат. Сепак, тој всушност не е далеку од секој од нас.</w:t>
      </w:r>
    </w:p>
    <w:p/>
    <w:p>
      <w:r xmlns:w="http://schemas.openxmlformats.org/wordprocessingml/2006/main">
        <w:t xml:space="preserve">Исаија 43:22 Но ти не ме повика, Јакове; но ти се измори од мене, Израеле.</w:t>
      </w:r>
    </w:p>
    <w:p/>
    <w:p>
      <w:r xmlns:w="http://schemas.openxmlformats.org/wordprocessingml/2006/main">
        <w:t xml:space="preserve">Бог е разочаран што Израел не го повикал во молитва, туку се изморил од него.</w:t>
      </w:r>
    </w:p>
    <w:p/>
    <w:p>
      <w:r xmlns:w="http://schemas.openxmlformats.org/wordprocessingml/2006/main">
        <w:t xml:space="preserve">1. Не земајте го Бог здраво за готово - поука од Исаија 43:22</w:t>
      </w:r>
    </w:p>
    <w:p/>
    <w:p>
      <w:r xmlns:w="http://schemas.openxmlformats.org/wordprocessingml/2006/main">
        <w:t xml:space="preserve">2. Важноста на молитвата - не ја занемарувајте како Израел во Исаија 43:22</w:t>
      </w:r>
    </w:p>
    <w:p/>
    <w:p>
      <w:r xmlns:w="http://schemas.openxmlformats.org/wordprocessingml/2006/main">
        <w:t xml:space="preserve">1. Матеј 11:28 - „Дојдете кај мене сите што се трудите и сте обременети, и јас ќе ве одморам“.</w:t>
      </w:r>
    </w:p>
    <w:p/>
    <w:p>
      <w:r xmlns:w="http://schemas.openxmlformats.org/wordprocessingml/2006/main">
        <w:t xml:space="preserve">2. Филипјаните 4:6-7 - „Немојте да се грижите за ништо, туку во сè со молитва и молба со благодарност нека му бидат познати на Бога вашите барања“.</w:t>
      </w:r>
    </w:p>
    <w:p/>
    <w:p>
      <w:r xmlns:w="http://schemas.openxmlformats.org/wordprocessingml/2006/main">
        <w:t xml:space="preserve">Исаија 43:23 Не ми го донесов ситниот добиток од твоите паленици; ниту ме удостои со твоите жртви. Не те наведов да служиш со принос, ниту те уморив со темјан.</w:t>
      </w:r>
    </w:p>
    <w:p/>
    <w:p>
      <w:r xmlns:w="http://schemas.openxmlformats.org/wordprocessingml/2006/main">
        <w:t xml:space="preserve">Бог не барал приноси и жртви од Својот народ, бидејќи не сакал да ги замори или да ги натера да служат.</w:t>
      </w:r>
    </w:p>
    <w:p/>
    <w:p>
      <w:r xmlns:w="http://schemas.openxmlformats.org/wordprocessingml/2006/main">
        <w:t xml:space="preserve">1. Божјата љубов е безусловна - Нему не му треба ништо од нас</w:t>
      </w:r>
    </w:p>
    <w:p/>
    <w:p>
      <w:r xmlns:w="http://schemas.openxmlformats.org/wordprocessingml/2006/main">
        <w:t xml:space="preserve">2. Моќта на служење на Бог од срце</w:t>
      </w:r>
    </w:p>
    <w:p/>
    <w:p>
      <w:r xmlns:w="http://schemas.openxmlformats.org/wordprocessingml/2006/main">
        <w:t xml:space="preserve">1. Јован 4:23 - „Но, доаѓа часот, а сега е, кога вистинските обожаватели ќе Му се поклонуваат на Отецот со дух и вистина, зашто Таткото бара такви да Му се поклонуваат“.</w:t>
      </w:r>
    </w:p>
    <w:p/>
    <w:p>
      <w:r xmlns:w="http://schemas.openxmlformats.org/wordprocessingml/2006/main">
        <w:t xml:space="preserve">2. Римјаните 12:1 - „Ве молам, браќа, со милоста Божја, да ги принесувате вашите тела како жртва жива, света, прифатлива за Бога, што е вашата разумна служба.</w:t>
      </w:r>
    </w:p>
    <w:p/>
    <w:p>
      <w:r xmlns:w="http://schemas.openxmlformats.org/wordprocessingml/2006/main">
        <w:t xml:space="preserve">Исаија 43:24 Ти не ми купи слатка трска со пари, ниту ме наполни со лојот на твоите жртви, туку ме натера да служам со твоите гревови, ме измори со своите беззаконија.</w:t>
      </w:r>
    </w:p>
    <w:p/>
    <w:p>
      <w:r xmlns:w="http://schemas.openxmlformats.org/wordprocessingml/2006/main">
        <w:t xml:space="preserve">Бог е незадоволен од приносите на својот народ, бидејќи тие не му купија слатка трска со пари и не го наполнија со лојот на нивните жртви. Наместо тоа, тие го натераа да служи со нивните гревови и го уморија со своите беззаконија.</w:t>
      </w:r>
    </w:p>
    <w:p/>
    <w:p>
      <w:r xmlns:w="http://schemas.openxmlformats.org/wordprocessingml/2006/main">
        <w:t xml:space="preserve">1. Цената на непокајаниот грев</w:t>
      </w:r>
    </w:p>
    <w:p/>
    <w:p>
      <w:r xmlns:w="http://schemas.openxmlformats.org/wordprocessingml/2006/main">
        <w:t xml:space="preserve">2. Моќта на Божјото простување</w:t>
      </w:r>
    </w:p>
    <w:p/>
    <w:p>
      <w:r xmlns:w="http://schemas.openxmlformats.org/wordprocessingml/2006/main">
        <w:t xml:space="preserve">1. Римјаните 3:23-24 - „Зашто сите згрешија и не ја достигнаа славата Божја и се оправдани бесплатно преку Неговата благодат преку откупувањето што дојде преку Христос Исус“.</w:t>
      </w:r>
    </w:p>
    <w:p/>
    <w:p>
      <w:r xmlns:w="http://schemas.openxmlformats.org/wordprocessingml/2006/main">
        <w:t xml:space="preserve">2. 1 Јован 1:9 - „Ако ги исповедаме своите гревови, тој е верен и праведен и ќе ни ги прости гревовите и ќе нè очисти од секаква неправда“.</w:t>
      </w:r>
    </w:p>
    <w:p/>
    <w:p>
      <w:r xmlns:w="http://schemas.openxmlformats.org/wordprocessingml/2006/main">
        <w:t xml:space="preserve">Исаија 43:25 Јас сум тој што ги брише твоите престапи заради мене и нема да се сеќава на твоите гревови.</w:t>
      </w:r>
    </w:p>
    <w:p/>
    <w:p>
      <w:r xmlns:w="http://schemas.openxmlformats.org/wordprocessingml/2006/main">
        <w:t xml:space="preserve">Бог ветува дека ќе ни ги прости гревовите и ќе ги заборави.</w:t>
      </w:r>
    </w:p>
    <w:p/>
    <w:p>
      <w:r xmlns:w="http://schemas.openxmlformats.org/wordprocessingml/2006/main">
        <w:t xml:space="preserve">1. Божјото безусловно простување</w:t>
      </w:r>
    </w:p>
    <w:p/>
    <w:p>
      <w:r xmlns:w="http://schemas.openxmlformats.org/wordprocessingml/2006/main">
        <w:t xml:space="preserve">2. Силата на покајанието</w:t>
      </w:r>
    </w:p>
    <w:p/>
    <w:p>
      <w:r xmlns:w="http://schemas.openxmlformats.org/wordprocessingml/2006/main">
        <w:t xml:space="preserve">1. Псалм 103:12 - Колку што е истокот од запад, толку далеку ги отстрани нашите престапи од нас.</w:t>
      </w:r>
    </w:p>
    <w:p/>
    <w:p>
      <w:r xmlns:w="http://schemas.openxmlformats.org/wordprocessingml/2006/main">
        <w:t xml:space="preserve">2. Евреите 8:12 - Зашто ќе бидам милостив кон нивната неправда, и нивните гревови и нивните беззаконија нема повеќе да се сеќавам.</w:t>
      </w:r>
    </w:p>
    <w:p/>
    <w:p>
      <w:r xmlns:w="http://schemas.openxmlformats.org/wordprocessingml/2006/main">
        <w:t xml:space="preserve">Исаија 43:26 Спомни ме: ајде заедно да се изјасниме: објави, за да се оправдаш.</w:t>
      </w:r>
    </w:p>
    <w:p/>
    <w:p>
      <w:r xmlns:w="http://schemas.openxmlformats.org/wordprocessingml/2006/main">
        <w:t xml:space="preserve">Овој пасус нè поттикнува да дојдеме пред Бога во молитва, подготвени да ја изнесеме нашата молба и да бараме оправдување.</w:t>
      </w:r>
    </w:p>
    <w:p/>
    <w:p>
      <w:r xmlns:w="http://schemas.openxmlformats.org/wordprocessingml/2006/main">
        <w:t xml:space="preserve">1. „Моќта на молитвата: Барање оправдување“</w:t>
      </w:r>
    </w:p>
    <w:p/>
    <w:p>
      <w:r xmlns:w="http://schemas.openxmlformats.org/wordprocessingml/2006/main">
        <w:t xml:space="preserve">2. „Сеќавање на Божјата верност: Барање прошка“</w:t>
      </w:r>
    </w:p>
    <w:p/>
    <w:p>
      <w:r xmlns:w="http://schemas.openxmlformats.org/wordprocessingml/2006/main">
        <w:t xml:space="preserve">1. Јаков 5:16 - „Исповедајте ги своите престапи еден на друг и молете се еден за друг, за да оздравите.</w:t>
      </w:r>
    </w:p>
    <w:p/>
    <w:p>
      <w:r xmlns:w="http://schemas.openxmlformats.org/wordprocessingml/2006/main">
        <w:t xml:space="preserve">2. Псалм 51:1-2 - „Смилувај ме, Боже, според Твојата милост; според мноштвото Твое милосрдие, избриши ги моите беззаконија. Темелно измиј ме од моето беззаконие и очисти ме од мојот грев .</w:t>
      </w:r>
    </w:p>
    <w:p/>
    <w:p>
      <w:r xmlns:w="http://schemas.openxmlformats.org/wordprocessingml/2006/main">
        <w:t xml:space="preserve">Исаија 43:27 Твојот прв татко згреши, а твоите учители згрешија против мене.</w:t>
      </w:r>
    </w:p>
    <w:p/>
    <w:p>
      <w:r xmlns:w="http://schemas.openxmlformats.org/wordprocessingml/2006/main">
        <w:t xml:space="preserve">Пасусот го нагласува фактот дека гревот се пренесувал низ генерации.</w:t>
      </w:r>
    </w:p>
    <w:p/>
    <w:p>
      <w:r xmlns:w="http://schemas.openxmlformats.org/wordprocessingml/2006/main">
        <w:t xml:space="preserve">1: Божјата љубов е поголема од нашиот грев. Римјаните 5:8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Никогаш не сме премногу далеку од Божјата благодат. Исаија 1:18 Ајде сега, да ја решиме работата, вели Господ. Иако вашите гревови се како црвено, тие ќе бидат бели како снег; иако се црвени како темноцрвена, ќе бидат како волна.</w:t>
      </w:r>
    </w:p>
    <w:p/>
    <w:p>
      <w:r xmlns:w="http://schemas.openxmlformats.org/wordprocessingml/2006/main">
        <w:t xml:space="preserve">1: Псалм 51:5 Сигурно бев грешен при раѓањето, грешен од времето кога мајка ми ме зачна.</w:t>
      </w:r>
    </w:p>
    <w:p/>
    <w:p>
      <w:r xmlns:w="http://schemas.openxmlformats.org/wordprocessingml/2006/main">
        <w:t xml:space="preserve">2: Римјаните 3:23 зашто сите згрешија и не ја достигнаа Божјата слава.</w:t>
      </w:r>
    </w:p>
    <w:p/>
    <w:p>
      <w:r xmlns:w="http://schemas.openxmlformats.org/wordprocessingml/2006/main">
        <w:t xml:space="preserve">Исаија 43:28 Затоа ги осквернив кнезовите на светилиштето и го дадов Јаков на проклетство, а Израел на срам.</w:t>
      </w:r>
    </w:p>
    <w:p/>
    <w:p>
      <w:r xmlns:w="http://schemas.openxmlformats.org/wordprocessingml/2006/main">
        <w:t xml:space="preserve">Бог ги проколнал Јаков и Израел поради нивниот бунт против Него.</w:t>
      </w:r>
    </w:p>
    <w:p/>
    <w:p>
      <w:r xmlns:w="http://schemas.openxmlformats.org/wordprocessingml/2006/main">
        <w:t xml:space="preserve">1. Опасностите на непослушноста: Учење од примерот на Јаков и Израел</w:t>
      </w:r>
    </w:p>
    <w:p/>
    <w:p>
      <w:r xmlns:w="http://schemas.openxmlformats.org/wordprocessingml/2006/main">
        <w:t xml:space="preserve">2. Божјата незапирлива љубов и покрај нашиот бунт</w:t>
      </w:r>
    </w:p>
    <w:p/>
    <w:p>
      <w:r xmlns:w="http://schemas.openxmlformats.org/wordprocessingml/2006/main">
        <w:t xml:space="preserve">1. Второзаконие 28:15-68 Предупредувања за последиците од непослушноста</w:t>
      </w:r>
    </w:p>
    <w:p/>
    <w:p>
      <w:r xmlns:w="http://schemas.openxmlformats.org/wordprocessingml/2006/main">
        <w:t xml:space="preserve">2. Еремија 31:3 Божјата безусловна љубов кон Својот народ.</w:t>
      </w:r>
    </w:p>
    <w:p/>
    <w:p>
      <w:r xmlns:w="http://schemas.openxmlformats.org/wordprocessingml/2006/main">
        <w:t xml:space="preserve">Исаија, поглавје 44 се фокусира на глупоста на обожавањето на идоли и единственоста на Бог како Творец и Одржувач на сите нешта.</w:t>
      </w:r>
    </w:p>
    <w:p/>
    <w:p>
      <w:r xmlns:w="http://schemas.openxmlformats.org/wordprocessingml/2006/main">
        <w:t xml:space="preserve">1. пасус: Поглавјето започнува со Божјата потврда за Неговиот избран народ, Израел, и Неговото ветување дека ќе го излее Својот Дух врз нив. Тој ги охрабрува да не се плашат или да не бидат поколебливи од лажни идоли ( Исаија 44:1-5 ).</w:t>
      </w:r>
    </w:p>
    <w:p/>
    <w:p>
      <w:r xmlns:w="http://schemas.openxmlformats.org/wordprocessingml/2006/main">
        <w:t xml:space="preserve">2. пасус: Бог ја објавува својата единственост како Создател и Одржувач на сите нешта. Тој се спротивставува на идолите, истакнувајќи ја нивната неспособност да направат било што и нивната зависност од човечкото мајсторство (Исаија 44:6-20).</w:t>
      </w:r>
    </w:p>
    <w:p/>
    <w:p>
      <w:r xmlns:w="http://schemas.openxmlformats.org/wordprocessingml/2006/main">
        <w:t xml:space="preserve">3. пасус: Поглавјето завршува со Божјето ветување дека ќе го обнови и благослови Својот народ. Тој ги уверува во Неговото простување и изобилството на благослови што ќе ги добијат, нагласувајќи го нивниот статус како Негови избраници (Исаија 44:21-28).</w:t>
      </w:r>
    </w:p>
    <w:p/>
    <w:p>
      <w:r xmlns:w="http://schemas.openxmlformats.org/wordprocessingml/2006/main">
        <w:t xml:space="preserve">Во краток преглед,</w:t>
      </w:r>
    </w:p>
    <w:p>
      <w:r xmlns:w="http://schemas.openxmlformats.org/wordprocessingml/2006/main">
        <w:t xml:space="preserve">Исаија четириесет и четири поглавје открива</w:t>
      </w:r>
    </w:p>
    <w:p>
      <w:r xmlns:w="http://schemas.openxmlformats.org/wordprocessingml/2006/main">
        <w:t xml:space="preserve">Божјата потврда за Неговиот избран народ,</w:t>
      </w:r>
    </w:p>
    <w:p>
      <w:r xmlns:w="http://schemas.openxmlformats.org/wordprocessingml/2006/main">
        <w:t xml:space="preserve">глупоста на обожавањето на идоли и Неговото ветување за благослов.</w:t>
      </w:r>
    </w:p>
    <w:p/>
    <w:p>
      <w:r xmlns:w="http://schemas.openxmlformats.org/wordprocessingml/2006/main">
        <w:t xml:space="preserve">Божјата потврда за Неговиот избран народ; излевајќи го Неговиот Дух.</w:t>
      </w:r>
    </w:p>
    <w:p>
      <w:r xmlns:w="http://schemas.openxmlformats.org/wordprocessingml/2006/main">
        <w:t xml:space="preserve">Декларација за Божјата единственост; контраст со идолите.</w:t>
      </w:r>
    </w:p>
    <w:p>
      <w:r xmlns:w="http://schemas.openxmlformats.org/wordprocessingml/2006/main">
        <w:t xml:space="preserve">Ветување за обнова и благослови на Неговиот народ.</w:t>
      </w:r>
    </w:p>
    <w:p/>
    <w:p>
      <w:r xmlns:w="http://schemas.openxmlformats.org/wordprocessingml/2006/main">
        <w:t xml:space="preserve">Ова поглавје ја нагласува Божјата потврда за Неговиот избран народ, Израел. Тој ветува дека ќе го излее Својот Дух врз нив и ги охрабрува да не се плашат или да не бидат поколебани од лажни идоли. Бог ја објавува својата единственост како Создател и Одржувач на сите нешта, спротивставувајќи се на идолите кои се немоќни и зависни од човечкото мајсторство. Тој ја истакнува залудноста на обожавањето на идоли. Поглавјето завршува со Божјото ветување дека ќе го обнови и благослови Неговиот народ, уверувајќи го во Неговото простување и изобилството на благослови што ќе ги добијат. Тоа го потврдува нивниот посебен статус како Негови избраници и ги потсетува на Неговата верност и љубов.</w:t>
      </w:r>
    </w:p>
    <w:p/>
    <w:p>
      <w:r xmlns:w="http://schemas.openxmlformats.org/wordprocessingml/2006/main">
        <w:t xml:space="preserve">Исаија 44:1 Но сега слушај, Јакове, слуга мој; и Израел, кого го избрав:</w:t>
      </w:r>
    </w:p>
    <w:p/>
    <w:p>
      <w:r xmlns:w="http://schemas.openxmlformats.org/wordprocessingml/2006/main">
        <w:t xml:space="preserve">Пасусот го нагласува изборот на Јаков и Израел од страна на Господ.</w:t>
      </w:r>
    </w:p>
    <w:p/>
    <w:p>
      <w:r xmlns:w="http://schemas.openxmlformats.org/wordprocessingml/2006/main">
        <w:t xml:space="preserve">1: Господ не избра нас.</w:t>
      </w:r>
    </w:p>
    <w:p/>
    <w:p>
      <w:r xmlns:w="http://schemas.openxmlformats.org/wordprocessingml/2006/main">
        <w:t xml:space="preserve">2: Божјиот избор на нас е привилегија.</w:t>
      </w:r>
    </w:p>
    <w:p/>
    <w:p>
      <w:r xmlns:w="http://schemas.openxmlformats.org/wordprocessingml/2006/main">
        <w:t xml:space="preserve">Исаија 44:1 - Но сега слушај, Јакове, слуга мој; и Израел, кого го избрав; Ефесјаните 1:4 - како што нè избра во него пред основањето на светот, за да бидеме свети и непорочни пред него.</w:t>
      </w:r>
    </w:p>
    <w:p/>
    <w:p>
      <w:r xmlns:w="http://schemas.openxmlformats.org/wordprocessingml/2006/main">
        <w:t xml:space="preserve">Исаија 44:2 Така вели Господ, Кој те создаде и те создаде од утробата, што ќе ти помогне; Не плаши се, Јакове, слуга мој; и ти, Јесуруне, кого го избрав.</w:t>
      </w:r>
    </w:p>
    <w:p/>
    <w:p>
      <w:r xmlns:w="http://schemas.openxmlformats.org/wordprocessingml/2006/main">
        <w:t xml:space="preserve">Бог ги уверува Јаков и Јесурун дека ќе им помогне и тие не треба да се плашат.</w:t>
      </w:r>
    </w:p>
    <w:p/>
    <w:p>
      <w:r xmlns:w="http://schemas.openxmlformats.org/wordprocessingml/2006/main">
        <w:t xml:space="preserve">1. Љубовната грижа на Бога - Уверување на својот народ за Неговата помош</w:t>
      </w:r>
    </w:p>
    <w:p/>
    <w:p>
      <w:r xmlns:w="http://schemas.openxmlformats.org/wordprocessingml/2006/main">
        <w:t xml:space="preserve">2. Не плашете се - Божјите ветувања за заштита</w:t>
      </w:r>
    </w:p>
    <w:p/>
    <w:p>
      <w:r xmlns:w="http://schemas.openxmlformats.org/wordprocessingml/2006/main">
        <w:t xml:space="preserve">1. Римјаните 8:28-29 -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Исаија 44:3 Зашто ќе излеам вода врз жеден, и порои на суво;</w:t>
      </w:r>
    </w:p>
    <w:p/>
    <w:p>
      <w:r xmlns:w="http://schemas.openxmlformats.org/wordprocessingml/2006/main">
        <w:t xml:space="preserve">Бог ветува дека ќе истури вода, поплави, Неговиот Дух и Неговиот благослов врз оние кои се жедни и суви.</w:t>
      </w:r>
    </w:p>
    <w:p/>
    <w:p>
      <w:r xmlns:w="http://schemas.openxmlformats.org/wordprocessingml/2006/main">
        <w:t xml:space="preserve">1. Божјите ветувања, Исаија 44:3</w:t>
      </w:r>
    </w:p>
    <w:p/>
    <w:p>
      <w:r xmlns:w="http://schemas.openxmlformats.org/wordprocessingml/2006/main">
        <w:t xml:space="preserve">2. Моќта на Божјиот благослов, Исаија 44:3</w:t>
      </w:r>
    </w:p>
    <w:p/>
    <w:p>
      <w:r xmlns:w="http://schemas.openxmlformats.org/wordprocessingml/2006/main">
        <w:t xml:space="preserve">1. Псалм 63:1 - „Боже, ти си мој Бог, рано ќе те барам: душата моја е жедна за тебе, моето тело те копнее во сувата и жедна земја, каде што нема вода“.</w:t>
      </w:r>
    </w:p>
    <w:p/>
    <w:p>
      <w:r xmlns:w="http://schemas.openxmlformats.org/wordprocessingml/2006/main">
        <w:t xml:space="preserve">2. Јован 7:37-39 - „Во последниот ден, тој голем ден на празникот, Исус застана и извика, велејќи: „Ако некој е жеден, нека дојде кај мене и нека пие. Кој верува во мене, како Писмото вели: од неговата утроба ќе течат реки од жива вода.“ (Но тоа го рече за Духот, кој треба да го примат оние што веруваат во него, зашто Светиот Дух уште не беше даден, зашто Исус уште не беше прославен .)"</w:t>
      </w:r>
    </w:p>
    <w:p/>
    <w:p>
      <w:r xmlns:w="http://schemas.openxmlformats.org/wordprocessingml/2006/main">
        <w:t xml:space="preserve">Исаија 44:4 И ќе никнат како меѓу тревата, како врби покрај водотеците.</w:t>
      </w:r>
    </w:p>
    <w:p/>
    <w:p>
      <w:r xmlns:w="http://schemas.openxmlformats.org/wordprocessingml/2006/main">
        <w:t xml:space="preserve">Исаија пророкува дека Божјиот народ ќе расте и ќе цвета како трева и врби покрај извор на вода.</w:t>
      </w:r>
    </w:p>
    <w:p/>
    <w:p>
      <w:r xmlns:w="http://schemas.openxmlformats.org/wordprocessingml/2006/main">
        <w:t xml:space="preserve">1. Процут во Божјата волја: наоѓање сила и сила во неговите ветувања</w:t>
      </w:r>
    </w:p>
    <w:p/>
    <w:p>
      <w:r xmlns:w="http://schemas.openxmlformats.org/wordprocessingml/2006/main">
        <w:t xml:space="preserve">2. Моќта на Божјата одредба: Расте како дрво покрај мирните води</w:t>
      </w:r>
    </w:p>
    <w:p/>
    <w:p>
      <w:r xmlns:w="http://schemas.openxmlformats.org/wordprocessingml/2006/main">
        <w:t xml:space="preserve">1. Псалм 23:2 - „Ме тера да легнам на зелени пасишта. Ме води покрај мирните води“.</w:t>
      </w:r>
    </w:p>
    <w:p/>
    <w:p>
      <w:r xmlns:w="http://schemas.openxmlformats.org/wordprocessingml/2006/main">
        <w:t xml:space="preserve">2. Еремија 17:7-8 - „Блажен е човекот кој се надева на Господа, чија доверба е Господ.</w:t>
      </w:r>
    </w:p>
    <w:p/>
    <w:p>
      <w:r xmlns:w="http://schemas.openxmlformats.org/wordprocessingml/2006/main">
        <w:t xml:space="preserve">Исаија 44:5 Некој ќе рече: Јас сум Господов; а друг ќе се нарече по името Јаков; а друг нека му се потпише на Господа со раката своја и нека се презива со името Израел.</w:t>
      </w:r>
    </w:p>
    <w:p/>
    <w:p>
      <w:r xmlns:w="http://schemas.openxmlformats.org/wordprocessingml/2006/main">
        <w:t xml:space="preserve">Луѓето можат да ја објават својата верност кон Господа, или со објавување на својата вера или со претплата со рака и користејќи го името на Јаков или Израел.</w:t>
      </w:r>
    </w:p>
    <w:p/>
    <w:p>
      <w:r xmlns:w="http://schemas.openxmlformats.org/wordprocessingml/2006/main">
        <w:t xml:space="preserve">1. Моќта на декларацијата: Како да ја објавите вашата вера</w:t>
      </w:r>
    </w:p>
    <w:p/>
    <w:p>
      <w:r xmlns:w="http://schemas.openxmlformats.org/wordprocessingml/2006/main">
        <w:t xml:space="preserve">2. Идентитет и припадност: Разбирање на значењето на Божјите имиња</w:t>
      </w:r>
    </w:p>
    <w:p/>
    <w:p>
      <w:r xmlns:w="http://schemas.openxmlformats.org/wordprocessingml/2006/main">
        <w:t xml:space="preserve">1. Римјаните 10:9-10: „Дека, ако со својата уста исповедаш: „Исус е Господ“, и веруваш во своето срце дека Бог го воскреснал од мртвите, ќе се спасиш. верувај и се оправдуваш, и со твојата уста исповедаш и се спасуваш“.</w:t>
      </w:r>
    </w:p>
    <w:p/>
    <w:p>
      <w:r xmlns:w="http://schemas.openxmlformats.org/wordprocessingml/2006/main">
        <w:t xml:space="preserve">2. Битие 32:22-28: „Истата ноќ тој стана и ги зеде своите две жени, своите две слугинки и своите единаесет синови и го премина патот на Јабок. Откако ги испрати преку потокот, испрати целиот негов имот. Така Јаков остана сам, и еден човек се бореше со него до зори. Кога човекот виде дека не може да го совлада, го допре штекерот на колкот на Јаков, така што колкот му се згрче додека се бореше со човекот. Тогаш човекот рече: „Пушти ме да одам, зашто се раздени!“ Но Јаков одговори: „Нема да те пуштам ако не ме благословиш.“ Човекот го праша: „Како се викаш? Јаков, тој одговори. Тогаш човекот рече: Твоето име веќе нема да биде Јаков, туку Израел, зашто си се борел со Бога и со луѓето и си победил.</w:t>
      </w:r>
    </w:p>
    <w:p/>
    <w:p>
      <w:r xmlns:w="http://schemas.openxmlformats.org/wordprocessingml/2006/main">
        <w:t xml:space="preserve">Исаија 44:6 Така вели Господ, Царот Израилев, и Неговиот откупител, Господ Саваот; Јас сум првиот, и јас сум последниот; а покрај мене нема Бог.</w:t>
      </w:r>
    </w:p>
    <w:p/>
    <w:p>
      <w:r xmlns:w="http://schemas.openxmlformats.org/wordprocessingml/2006/main">
        <w:t xml:space="preserve">Бог објавува дека Тој е единствениот Бог и првиот и последен.</w:t>
      </w:r>
    </w:p>
    <w:p/>
    <w:p>
      <w:r xmlns:w="http://schemas.openxmlformats.org/wordprocessingml/2006/main">
        <w:t xml:space="preserve">1. Бог е Алфа и Омега</w:t>
      </w:r>
    </w:p>
    <w:p/>
    <w:p>
      <w:r xmlns:w="http://schemas.openxmlformats.org/wordprocessingml/2006/main">
        <w:t xml:space="preserve">2. Имајте доверба во Господа зашто Тој е единствениот Бог</w:t>
      </w:r>
    </w:p>
    <w:p/>
    <w:p>
      <w:r xmlns:w="http://schemas.openxmlformats.org/wordprocessingml/2006/main">
        <w:t xml:space="preserve">1. Јован 1:1-3 Во почетокот беше Словото, и Словото беше кај Бога, и Словото беше Бог.</w:t>
      </w:r>
    </w:p>
    <w:p/>
    <w:p>
      <w:r xmlns:w="http://schemas.openxmlformats.org/wordprocessingml/2006/main">
        <w:t xml:space="preserve">2. Второзаконие 6:4 Слушни, Израеле: Господ, нашиот Бог, е еден Господ.</w:t>
      </w:r>
    </w:p>
    <w:p/>
    <w:p>
      <w:r xmlns:w="http://schemas.openxmlformats.org/wordprocessingml/2006/main">
        <w:t xml:space="preserve">Исаија 44:7 И кој како јас ќе повикам, ќе го објави и ќе ми го постави, бидејќи го поставив стариот народ? и што ќе дојде, и ќе дојде, нека им кажат.</w:t>
      </w:r>
    </w:p>
    <w:p/>
    <w:p>
      <w:r xmlns:w="http://schemas.openxmlformats.org/wordprocessingml/2006/main">
        <w:t xml:space="preserve">Бог прашува кој може да се јави и да ја спомене иднината како што Тој може.</w:t>
      </w:r>
    </w:p>
    <w:p/>
    <w:p>
      <w:r xmlns:w="http://schemas.openxmlformats.org/wordprocessingml/2006/main">
        <w:t xml:space="preserve">1. Суверенитетот на Бога во познавањето на иднината</w:t>
      </w:r>
    </w:p>
    <w:p/>
    <w:p>
      <w:r xmlns:w="http://schemas.openxmlformats.org/wordprocessingml/2006/main">
        <w:t xml:space="preserve">2. Божјата моќ и сезнаење во знаењето што ќе дојде</w:t>
      </w:r>
    </w:p>
    <w:p/>
    <w:p>
      <w:r xmlns:w="http://schemas.openxmlformats.org/wordprocessingml/2006/main">
        <w:t xml:space="preserve">1. Матеј 6:8 - „Затоа не бидете како нив, зашто вашиот Татко знае што ви треба пред да го прашате“.</w:t>
      </w:r>
    </w:p>
    <w:p/>
    <w:p>
      <w:r xmlns:w="http://schemas.openxmlformats.org/wordprocessingml/2006/main">
        <w:t xml:space="preserve">2. Римјаните 11:33 - "О, длабочина на богатството, мудроста и знаењето Божјо! Колку се неистражливи неговите судови и колку неразбирливи се неговите патишта!"</w:t>
      </w:r>
    </w:p>
    <w:p/>
    <w:p>
      <w:r xmlns:w="http://schemas.openxmlformats.org/wordprocessingml/2006/main">
        <w:t xml:space="preserve">Исаија 44:8 Не плашете се и не плашете се; вие сте мои сведоци. Има ли Бог покрај мене? да, нема Бог; Не знам ниту еден.</w:t>
      </w:r>
    </w:p>
    <w:p/>
    <w:p>
      <w:r xmlns:w="http://schemas.openxmlformats.org/wordprocessingml/2006/main">
        <w:t xml:space="preserve">Бог го уверува Својот народ да не се плаши и ги потсетува дека Тој претходно го објавил своето постоење и дека Тој е единствениот Бог.</w:t>
      </w:r>
    </w:p>
    <w:p/>
    <w:p>
      <w:r xmlns:w="http://schemas.openxmlformats.org/wordprocessingml/2006/main">
        <w:t xml:space="preserve">1. Божјото уверување: Знаејќи дека не сме сами</w:t>
      </w:r>
    </w:p>
    <w:p/>
    <w:p>
      <w:r xmlns:w="http://schemas.openxmlformats.org/wordprocessingml/2006/main">
        <w:t xml:space="preserve">2. Големината на Бога: Издвојување меѓу толпата</w:t>
      </w:r>
    </w:p>
    <w:p/>
    <w:p>
      <w:r xmlns:w="http://schemas.openxmlformats.org/wordprocessingml/2006/main">
        <w:t xml:space="preserve">1. Јован 14:27 - Мир ви оставам, мојот мир ви го давам: не како што дава светот, ви го давам.</w:t>
      </w:r>
    </w:p>
    <w:p/>
    <w:p>
      <w:r xmlns:w="http://schemas.openxmlformats.org/wordprocessingml/2006/main">
        <w:t xml:space="preserve">2. Псалм 46:1-2 - Бог е наше засолниште и сила, многу присутна помош во неволја. Затоа нема да се плашиме, иако земјата се оттргне и планините се однесат во средината на морето.</w:t>
      </w:r>
    </w:p>
    <w:p/>
    <w:p>
      <w:r xmlns:w="http://schemas.openxmlformats.org/wordprocessingml/2006/main">
        <w:t xml:space="preserve">Исаија 44:9 Сите што прават врежан лик се суета; и нивните вкусни работи нема да имаат корист; и тие се свои сведоци; не гледаат, ниту знаат; за да се засрамат.</w:t>
      </w:r>
    </w:p>
    <w:p/>
    <w:p>
      <w:r xmlns:w="http://schemas.openxmlformats.org/wordprocessingml/2006/main">
        <w:t xml:space="preserve">Сите обиди да се создаде идол се залудни бидејќи нема да понудат никаков профит и само ќе донесат срам.</w:t>
      </w:r>
    </w:p>
    <w:p/>
    <w:p>
      <w:r xmlns:w="http://schemas.openxmlformats.org/wordprocessingml/2006/main">
        <w:t xml:space="preserve">1. Не смееме да се предадеме на искушението на идолопоклонството и наместо тоа да бараме да го вложиме нашето време и енергија во Господ.</w:t>
      </w:r>
    </w:p>
    <w:p/>
    <w:p>
      <w:r xmlns:w="http://schemas.openxmlformats.org/wordprocessingml/2006/main">
        <w:t xml:space="preserve">2. Господ е единствениот извор на вистинско и трајно задоволство.</w:t>
      </w:r>
    </w:p>
    <w:p/>
    <w:p>
      <w:r xmlns:w="http://schemas.openxmlformats.org/wordprocessingml/2006/main">
        <w:t xml:space="preserve">1. Римјаните 1:22-23 - Тврдејќи се дека се мудри, тие станаа будали и ја заменија славата на бесмртниот Бог за слики што личат на смртен човек и птици и животни и лазачи.</w:t>
      </w:r>
    </w:p>
    <w:p/>
    <w:p>
      <w:r xmlns:w="http://schemas.openxmlformats.org/wordprocessingml/2006/main">
        <w:t xml:space="preserve">2. Псалм 115:4-8 - Нивните идоли се сребро и злато, дело на човечки раце. Имаат усти, но не зборуваат; очи, но не гледаат. Имаат уши, но не слушаат; носот, но не мириса. Имаат раце, но не чувствуваат; нозете, но не одете; и не испуштаат звук во грлото. Оние кои ги прават да станат како нив; така и сите што имаат доверба во нив.</w:t>
      </w:r>
    </w:p>
    <w:p/>
    <w:p>
      <w:r xmlns:w="http://schemas.openxmlformats.org/wordprocessingml/2006/main">
        <w:t xml:space="preserve">Исаија 44:10 Кој создал бог или растопен врежан кип што е за џабе?</w:t>
      </w:r>
    </w:p>
    <w:p/>
    <w:p>
      <w:r xmlns:w="http://schemas.openxmlformats.org/wordprocessingml/2006/main">
        <w:t xml:space="preserve">Пророкот Исаија прашува зошто некој би направил бог или идол што нема никаква корист.</w:t>
      </w:r>
    </w:p>
    <w:p/>
    <w:p>
      <w:r xmlns:w="http://schemas.openxmlformats.org/wordprocessingml/2006/main">
        <w:t xml:space="preserve">1. „Глупоста на идолопоклонството“</w:t>
      </w:r>
    </w:p>
    <w:p/>
    <w:p>
      <w:r xmlns:w="http://schemas.openxmlformats.org/wordprocessingml/2006/main">
        <w:t xml:space="preserve">2. „Празното ветување на лажните богови“</w:t>
      </w:r>
    </w:p>
    <w:p/>
    <w:p>
      <w:r xmlns:w="http://schemas.openxmlformats.org/wordprocessingml/2006/main">
        <w:t xml:space="preserve">1. Дела 17:29 - „Со оглед на тоа што сме Божји потомци, не треба да мислиме дека Божеството е слично на злато, или сребро или камен, врежано со уметност и човечки замисли“.</w:t>
      </w:r>
    </w:p>
    <w:p/>
    <w:p>
      <w:r xmlns:w="http://schemas.openxmlformats.org/wordprocessingml/2006/main">
        <w:t xml:space="preserve">2. Еремија 10:14 - „Секој човек е безобразен во своето знаење: секој ктитор е засрамен од врежаниот лик: зашто неговиот стопен лик е лага и нема здив во нив“.</w:t>
      </w:r>
    </w:p>
    <w:p/>
    <w:p>
      <w:r xmlns:w="http://schemas.openxmlformats.org/wordprocessingml/2006/main">
        <w:t xml:space="preserve">Исаија 44:11 Еве, сите негови другари ќе се засрамат, а работниците се од луѓе. сепак ќе се плашат и ќе се засрамат заедно.</w:t>
      </w:r>
    </w:p>
    <w:p/>
    <w:p>
      <w:r xmlns:w="http://schemas.openxmlformats.org/wordprocessingml/2006/main">
        <w:t xml:space="preserve">Божјите работници се срамат да застанат во Неговото присуство и ќе се плашат од Неговото судење.</w:t>
      </w:r>
    </w:p>
    <w:p/>
    <w:p>
      <w:r xmlns:w="http://schemas.openxmlformats.org/wordprocessingml/2006/main">
        <w:t xml:space="preserve">1. Прифаќање на Божјата благодат и милост во нашите животи</w:t>
      </w:r>
    </w:p>
    <w:p/>
    <w:p>
      <w:r xmlns:w="http://schemas.openxmlformats.org/wordprocessingml/2006/main">
        <w:t xml:space="preserve">2. Надминување на срамот и стравот во Божја присутност</w:t>
      </w:r>
    </w:p>
    <w:p/>
    <w:p>
      <w:r xmlns:w="http://schemas.openxmlformats.org/wordprocessingml/2006/main">
        <w:t xml:space="preserve">1. Римјаните 8:1-2: „Затоа, сега нема осуда за оние што се во Христа Исуса, бидејќи преку Христа Исуса законот на Духот, кој дава живот, ве ослободи од законот на гревот и смртта“.</w:t>
      </w:r>
    </w:p>
    <w:p/>
    <w:p>
      <w:r xmlns:w="http://schemas.openxmlformats.org/wordprocessingml/2006/main">
        <w:t xml:space="preserve">2. Псалм 34:4: „Го барав Господа, и тој ме послуша и ме избави од сите мои стравови“.</w:t>
      </w:r>
    </w:p>
    <w:p/>
    <w:p>
      <w:r xmlns:w="http://schemas.openxmlformats.org/wordprocessingml/2006/main">
        <w:t xml:space="preserve">Исаија 44:12 Ковачот со клешти работи во јаглен, го обликува со чекани и го работи со силата на рацете: да, гладен е и неговата сила слабее: не пие вода и е изнемоштен. .</w:t>
      </w:r>
    </w:p>
    <w:p/>
    <w:p>
      <w:r xmlns:w="http://schemas.openxmlformats.org/wordprocessingml/2006/main">
        <w:t xml:space="preserve">Ковачот работи напорно и вредно со клешти, чекани и сопствена сила, но сепак останува гладен и исцеден од енергија.</w:t>
      </w:r>
    </w:p>
    <w:p/>
    <w:p>
      <w:r xmlns:w="http://schemas.openxmlformats.org/wordprocessingml/2006/main">
        <w:t xml:space="preserve">1. Силата на верата: Стекнување сила од Бог во тешки времиња</w:t>
      </w:r>
    </w:p>
    <w:p/>
    <w:p>
      <w:r xmlns:w="http://schemas.openxmlformats.org/wordprocessingml/2006/main">
        <w:t xml:space="preserve">2. Уморен, но не уморен: Издржување на животните борби со истрајност</w:t>
      </w:r>
    </w:p>
    <w:p/>
    <w:p>
      <w:r xmlns:w="http://schemas.openxmlformats.org/wordprocessingml/2006/main">
        <w:t xml:space="preserve">1. Псалм 121:1-2 „Ги кревам очите кон ридовите - од каде доаѓа мојата помош? Мојата помош доаѓа од Господа, Творецот на небото и земјата“.</w:t>
      </w:r>
    </w:p>
    <w:p/>
    <w:p>
      <w:r xmlns:w="http://schemas.openxmlformats.org/wordprocessingml/2006/main">
        <w:t xml:space="preserve">2. Матеј 11: 28-30 „Дојдете кај мене сите изморени и оптоварени, и јас ќе ве одморам. најдете одмор за вашите души, зашто мојот јарем е лесен и моето бреме е лесно“.</w:t>
      </w:r>
    </w:p>
    <w:p/>
    <w:p>
      <w:r xmlns:w="http://schemas.openxmlformats.org/wordprocessingml/2006/main">
        <w:t xml:space="preserve">Исаија 44:13 Столарот ја продолжува својата власт; тој го продава со линија; го опремува со авиони, го продава со компасот и го прави според лик на маж, според убавината на човекот; за да може да остане во куќата.</w:t>
      </w:r>
    </w:p>
    <w:p/>
    <w:p>
      <w:r xmlns:w="http://schemas.openxmlformats.org/wordprocessingml/2006/main">
        <w:t xml:space="preserve">Пасусот зборува за столар кој ги користи своите алатки за да создаде нешто убаво.</w:t>
      </w:r>
    </w:p>
    <w:p/>
    <w:p>
      <w:r xmlns:w="http://schemas.openxmlformats.org/wordprocessingml/2006/main">
        <w:t xml:space="preserve">1: Можеме да ги искористиме нашите дарови и таленти за да создадеме нешто убаво.</w:t>
      </w:r>
    </w:p>
    <w:p/>
    <w:p>
      <w:r xmlns:w="http://schemas.openxmlformats.org/wordprocessingml/2006/main">
        <w:t xml:space="preserve">2: Треба да ги користиме нашите вештини за да го славиме Бог со убавина.</w:t>
      </w:r>
    </w:p>
    <w:p/>
    <w:p>
      <w:r xmlns:w="http://schemas.openxmlformats.org/wordprocessingml/2006/main">
        <w:t xml:space="preserve">1: Ефесјаните 4:31-32 - „Секаква огорченост и гнев, гнев, врева и клевета нека бидат отстранети од вас, заедно со секоја злоба. .</w:t>
      </w:r>
    </w:p>
    <w:p/>
    <w:p>
      <w:r xmlns:w="http://schemas.openxmlformats.org/wordprocessingml/2006/main">
        <w:t xml:space="preserve">2: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Исаија 44:14 Тој ги исекува кедрите и ги зеде чемпресот и дабот, што си ги зацврстува меѓу шумските дрвја: сади јасен, а дождот го храни.</w:t>
      </w:r>
    </w:p>
    <w:p/>
    <w:p>
      <w:r xmlns:w="http://schemas.openxmlformats.org/wordprocessingml/2006/main">
        <w:t xml:space="preserve">Бог е моќен и може да ги земе најсилните дрвја од шумата и да ги искористи за свои цели, да ги засади и да обезбеди дожд за да ги нахрани.</w:t>
      </w:r>
    </w:p>
    <w:p/>
    <w:p>
      <w:r xmlns:w="http://schemas.openxmlformats.org/wordprocessingml/2006/main">
        <w:t xml:space="preserve">1. Моќта на Бога: Како Тој може да ни ги трансформира животите</w:t>
      </w:r>
    </w:p>
    <w:p/>
    <w:p>
      <w:r xmlns:w="http://schemas.openxmlformats.org/wordprocessingml/2006/main">
        <w:t xml:space="preserve">2. Доверба во Божјото обезбедување и грижа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29:10 - „Господ седи устоличен над потопот; Господ е устоличен како Цар засекогаш“.</w:t>
      </w:r>
    </w:p>
    <w:p/>
    <w:p>
      <w:r xmlns:w="http://schemas.openxmlformats.org/wordprocessingml/2006/main">
        <w:t xml:space="preserve">Исаија 44:15 Тогаш ќе му биде на човекот да изгори, зашто ќе земе од него и ќе се стопли; да, тој го пали и пече леб; да, тој прави бог и му се поклонува; го прави врежан кип и паѓа врз него.</w:t>
      </w:r>
    </w:p>
    <w:p/>
    <w:p>
      <w:r xmlns:w="http://schemas.openxmlformats.org/wordprocessingml/2006/main">
        <w:t xml:space="preserve">Човековата склоност да создава лажни богови и да им се поклонува.</w:t>
      </w:r>
    </w:p>
    <w:p/>
    <w:p>
      <w:r xmlns:w="http://schemas.openxmlformats.org/wordprocessingml/2006/main">
        <w:t xml:space="preserve">1. Како да се препознаат лажните богови и да се отфрли идолопоклонството (Исаија 44:15)</w:t>
      </w:r>
    </w:p>
    <w:p/>
    <w:p>
      <w:r xmlns:w="http://schemas.openxmlformats.org/wordprocessingml/2006/main">
        <w:t xml:space="preserve">2. Опасноста од правење идоли за себе (Исаија 44:15)</w:t>
      </w:r>
    </w:p>
    <w:p/>
    <w:p>
      <w:r xmlns:w="http://schemas.openxmlformats.org/wordprocessingml/2006/main">
        <w:t xml:space="preserve">1. Излез 20:3-5 Нема да имате други богови пред мене.</w:t>
      </w:r>
    </w:p>
    <w:p/>
    <w:p>
      <w:r xmlns:w="http://schemas.openxmlformats.org/wordprocessingml/2006/main">
        <w:t xml:space="preserve">2. Псалм 115:4-8 Нивните идоли се сребро и злато, дело на човечки раце. Имаат усти, но не зборуваат; очи, но не гледаат.</w:t>
      </w:r>
    </w:p>
    <w:p/>
    <w:p>
      <w:r xmlns:w="http://schemas.openxmlformats.org/wordprocessingml/2006/main">
        <w:t xml:space="preserve">Исаија 44:16 Тој запали дел од него во оган; со дел од него јаде месо; пече пече и се насити: да, се грее и вели: Аха, топол сум, го видов огнот.</w:t>
      </w:r>
    </w:p>
    <w:p/>
    <w:p>
      <w:r xmlns:w="http://schemas.openxmlformats.org/wordprocessingml/2006/main">
        <w:t xml:space="preserve">Бог користи дел од дрвото за да направи оган, со кој готви и се загрева.</w:t>
      </w:r>
    </w:p>
    <w:p/>
    <w:p>
      <w:r xmlns:w="http://schemas.openxmlformats.org/wordprocessingml/2006/main">
        <w:t xml:space="preserve">1. Утеха на Божјото присуство</w:t>
      </w:r>
    </w:p>
    <w:p/>
    <w:p>
      <w:r xmlns:w="http://schemas.openxmlformats.org/wordprocessingml/2006/main">
        <w:t xml:space="preserve">2. Обезбедување на Божјата моќ</w:t>
      </w:r>
    </w:p>
    <w:p/>
    <w:p>
      <w:r xmlns:w="http://schemas.openxmlformats.org/wordprocessingml/2006/main">
        <w:t xml:space="preserve">1. Матеј 6:25-27 - „Затоа ви велам, не грижи се за својот живот, што ќе јадеш или пиеш, ниту за своето тело, што ќе носиш. од облеката? Погледнете ги птиците небесни: тие не сеат, ниту жнеат, ниту складираат во амбари, а сепак вашиот небесен Татко ги храни. Зарем не сте многу повредни од нив?</w:t>
      </w:r>
    </w:p>
    <w:p/>
    <w:p>
      <w:r xmlns:w="http://schemas.openxmlformats.org/wordprocessingml/2006/main">
        <w:t xml:space="preserve">2. Псалм 121:1-2 - "Ги кревам очите кон ридовите од каде доаѓа мојата помош? Мојата помош доаѓа од Господа, Творецот на небото и земјата."</w:t>
      </w:r>
    </w:p>
    <w:p/>
    <w:p>
      <w:r xmlns:w="http://schemas.openxmlformats.org/wordprocessingml/2006/main">
        <w:t xml:space="preserve">Исаија 44:17. зашто ти си мојот бог.</w:t>
      </w:r>
    </w:p>
    <w:p/>
    <w:p>
      <w:r xmlns:w="http://schemas.openxmlformats.org/wordprocessingml/2006/main">
        <w:t xml:space="preserve">Луѓето земаат дел од нешто и го прават бог, се поклонуваат и му се молат, барајќи од него избавување бидејќи го сметаат за свој бог.</w:t>
      </w:r>
    </w:p>
    <w:p/>
    <w:p>
      <w:r xmlns:w="http://schemas.openxmlformats.org/wordprocessingml/2006/main">
        <w:t xml:space="preserve">1. Пазете се од лажните идоли: Зошто мораме да ги отфрлиме работите од овој свет</w:t>
      </w:r>
    </w:p>
    <w:p/>
    <w:p>
      <w:r xmlns:w="http://schemas.openxmlformats.org/wordprocessingml/2006/main">
        <w:t xml:space="preserve">2. Моќта на верата: Зошто мораме да ја положиме нашата доверба во Господ</w:t>
      </w:r>
    </w:p>
    <w:p/>
    <w:p>
      <w:r xmlns:w="http://schemas.openxmlformats.org/wordprocessingml/2006/main">
        <w:t xml:space="preserve">1. Второзаконие 4:15-19 - Опасноста од создавање идоли</w:t>
      </w:r>
    </w:p>
    <w:p/>
    <w:p>
      <w:r xmlns:w="http://schemas.openxmlformats.org/wordprocessingml/2006/main">
        <w:t xml:space="preserve">2. Псалм 62:1-2 - Доверба во Господ за избавување</w:t>
      </w:r>
    </w:p>
    <w:p/>
    <w:p>
      <w:r xmlns:w="http://schemas.openxmlformats.org/wordprocessingml/2006/main">
        <w:t xml:space="preserve">Исаија 44:18 Тие не знаеја, ниту разбраа, зашто им ги затвори очите за да не видат; и нивните срца, што не можат да разберат.</w:t>
      </w:r>
    </w:p>
    <w:p/>
    <w:p>
      <w:r xmlns:w="http://schemas.openxmlformats.org/wordprocessingml/2006/main">
        <w:t xml:space="preserve">Божјиот народ честопати е заслепен за вистината поради сопственото незнаење и недостаток на разбирање.</w:t>
      </w:r>
    </w:p>
    <w:p/>
    <w:p>
      <w:r xmlns:w="http://schemas.openxmlformats.org/wordprocessingml/2006/main">
        <w:t xml:space="preserve">1. „Повик да ги отвориме нашите очи и срца за Божјата вистина“</w:t>
      </w:r>
    </w:p>
    <w:p/>
    <w:p>
      <w:r xmlns:w="http://schemas.openxmlformats.org/wordprocessingml/2006/main">
        <w:t xml:space="preserve">2. „Опасноста од неуки слепило“</w:t>
      </w:r>
    </w:p>
    <w:p/>
    <w:p>
      <w:r xmlns:w="http://schemas.openxmlformats.org/wordprocessingml/2006/main">
        <w:t xml:space="preserve">1. Изреки 29:18, „Каде што нема видение, народот пропаѓа“</w:t>
      </w:r>
    </w:p>
    <w:p/>
    <w:p>
      <w:r xmlns:w="http://schemas.openxmlformats.org/wordprocessingml/2006/main">
        <w:t xml:space="preserve">2. Матеј 6:22-23, „Окото е светилка на телото. Ако твоите очи се здрави, целото твое тело ќе биде полно со светлина. Но, ако твоите очи се нездрави, целото твое тело ќе биде полно со темнина. "</w:t>
      </w:r>
    </w:p>
    <w:p/>
    <w:p>
      <w:r xmlns:w="http://schemas.openxmlformats.org/wordprocessingml/2006/main">
        <w:t xml:space="preserve">Исаија 44:19 И никој не размислува во своето срце; да, и јас печев леб на неговиот јаглен; Јас испеков месо и го изедов; да паднам на стебло на дрво?</w:t>
      </w:r>
    </w:p>
    <w:p/>
    <w:p>
      <w:r xmlns:w="http://schemas.openxmlformats.org/wordprocessingml/2006/main">
        <w:t xml:space="preserve">Бог ги прекорува луѓето што не ги разбираат последиците од нивните постапки и прашува зошто би направиле нешто што би се сметало за одвратно.</w:t>
      </w:r>
    </w:p>
    <w:p/>
    <w:p>
      <w:r xmlns:w="http://schemas.openxmlformats.org/wordprocessingml/2006/main">
        <w:t xml:space="preserve">1. Опасностите од рамнодушноста: зошто е важно да се разберат последиците од нашите постапки</w:t>
      </w:r>
    </w:p>
    <w:p/>
    <w:p>
      <w:r xmlns:w="http://schemas.openxmlformats.org/wordprocessingml/2006/main">
        <w:t xml:space="preserve">2. Моќта на расудувањето: Како да се препознаат гадости</w:t>
      </w:r>
    </w:p>
    <w:p/>
    <w:p>
      <w:r xmlns:w="http://schemas.openxmlformats.org/wordprocessingml/2006/main">
        <w:t xml:space="preserve">1. Изреки 29:18 - „Каде што нема видение, народот пропаѓа, а кој го пази законот, среќен е“.</w:t>
      </w:r>
    </w:p>
    <w:p/>
    <w:p>
      <w:r xmlns:w="http://schemas.openxmlformats.org/wordprocessingml/2006/main">
        <w:t xml:space="preserve">2. Јаков 1:5 -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Исаија 44:20 Тој се храни со пепел: измаменото срце го одврати и не може да ја избави душата своја, ниту да рече: „Нема ли лага во мојата десна рака?</w:t>
      </w:r>
    </w:p>
    <w:p/>
    <w:p>
      <w:r xmlns:w="http://schemas.openxmlformats.org/wordprocessingml/2006/main">
        <w:t xml:space="preserve">Луѓето можат да бидат измамени да веруваат во лага, што резултира со тоа што тие не можат да се ослободат од сопствените измами.</w:t>
      </w:r>
    </w:p>
    <w:p/>
    <w:p>
      <w:r xmlns:w="http://schemas.openxmlformats.org/wordprocessingml/2006/main">
        <w:t xml:space="preserve">1. „Опасноста од самоизмама“</w:t>
      </w:r>
    </w:p>
    <w:p/>
    <w:p>
      <w:r xmlns:w="http://schemas.openxmlformats.org/wordprocessingml/2006/main">
        <w:t xml:space="preserve">2. „Лагите што си ги кажуваме“</w:t>
      </w:r>
    </w:p>
    <w:p/>
    <w:p>
      <w:r xmlns:w="http://schemas.openxmlformats.org/wordprocessingml/2006/main">
        <w:t xml:space="preserve">1. Еремија 17:9 - „Срцето е измамливо над сè и очајно злобно: кој може да го знае тоа?</w:t>
      </w:r>
    </w:p>
    <w:p/>
    <w:p>
      <w:r xmlns:w="http://schemas.openxmlformats.org/wordprocessingml/2006/main">
        <w:t xml:space="preserve">2. Изреки 14:12 - „Има пат што на човекот му изгледа исправен, а неговиот крај се патиштата на смртта“.</w:t>
      </w:r>
    </w:p>
    <w:p/>
    <w:p>
      <w:r xmlns:w="http://schemas.openxmlformats.org/wordprocessingml/2006/main">
        <w:t xml:space="preserve">Исаија 44:21 Сети се на овие, Јакове и Израеле; зашто ти си мој слуга: Јас те создадов; ти си мој слуга: Израеле, нема да те заборават мене.</w:t>
      </w:r>
    </w:p>
    <w:p/>
    <w:p>
      <w:r xmlns:w="http://schemas.openxmlformats.org/wordprocessingml/2006/main">
        <w:t xml:space="preserve">Бог не потсетува дека сме Негови слуги и дека никогаш нема да не заборави.</w:t>
      </w:r>
    </w:p>
    <w:p/>
    <w:p>
      <w:r xmlns:w="http://schemas.openxmlformats.org/wordprocessingml/2006/main">
        <w:t xml:space="preserve">1. Божјата непрестајна љубов кон својот народ</w:t>
      </w:r>
    </w:p>
    <w:p/>
    <w:p>
      <w:r xmlns:w="http://schemas.openxmlformats.org/wordprocessingml/2006/main">
        <w:t xml:space="preserve">2. Моќта на Божјото сеќавање</w:t>
      </w:r>
    </w:p>
    <w:p/>
    <w:p>
      <w:r xmlns:w="http://schemas.openxmlformats.org/wordprocessingml/2006/main">
        <w:t xml:space="preserve">1. Еремија 31:3 - „Господ ми се јави од дамнина и рече: Да, те засакав со вечна љубов; затоа те привлеков со милост.</w:t>
      </w:r>
    </w:p>
    <w:p/>
    <w:p>
      <w:r xmlns:w="http://schemas.openxmlformats.org/wordprocessingml/2006/main">
        <w:t xml:space="preserve">2. Псалм 103:11 - „Зашто, како што е небото високо над земјата, толку голема е неговата милост кон оние што се бојат од Него“.</w:t>
      </w:r>
    </w:p>
    <w:p/>
    <w:p>
      <w:r xmlns:w="http://schemas.openxmlformats.org/wordprocessingml/2006/main">
        <w:t xml:space="preserve">Исаија 44:22 Ги избришав како густ облак твоите престапи и како облак твоите гревови: врати се кај мене; зашто јас те откупив.</w:t>
      </w:r>
    </w:p>
    <w:p/>
    <w:p>
      <w:r xmlns:w="http://schemas.openxmlformats.org/wordprocessingml/2006/main">
        <w:t xml:space="preserve">Бог им нуди прошка на оние кои се обраќаат кон него.</w:t>
      </w:r>
    </w:p>
    <w:p/>
    <w:p>
      <w:r xmlns:w="http://schemas.openxmlformats.org/wordprocessingml/2006/main">
        <w:t xml:space="preserve">1: Без разлика на нашите грешки, Бог е секогаш тука, подготвен да ни прости и да ни откупи.</w:t>
      </w:r>
    </w:p>
    <w:p/>
    <w:p>
      <w:r xmlns:w="http://schemas.openxmlformats.org/wordprocessingml/2006/main">
        <w:t xml:space="preserve">2: Можеме да бидеме сигурни во Божјата милост и во Неговата подготвеност да ни прости.</w:t>
      </w:r>
    </w:p>
    <w:p/>
    <w:p>
      <w:r xmlns:w="http://schemas.openxmlformats.org/wordprocessingml/2006/main">
        <w:t xml:space="preserve">1: Еремија 3:22 - „Вратете се, деца кои се назадуваат, и јас ќе ги исцелам вашите заостанати“.</w:t>
      </w:r>
    </w:p>
    <w:p/>
    <w:p>
      <w:r xmlns:w="http://schemas.openxmlformats.org/wordprocessingml/2006/main">
        <w:t xml:space="preserve">2: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Исаија 44:23 Пејте, небеса; зашто Господ го направи тоа: викајте, долни делови на земјата, пејте, планини, шуми и сите нивни стебла, зашто Господ го откупи Јакова и се прослави во Израилот.</w:t>
      </w:r>
    </w:p>
    <w:p/>
    <w:p>
      <w:r xmlns:w="http://schemas.openxmlformats.org/wordprocessingml/2006/main">
        <w:t xml:space="preserve">Господ направи големи работи и Неговиот народ треба да се радува и да Го фали.</w:t>
      </w:r>
    </w:p>
    <w:p/>
    <w:p>
      <w:r xmlns:w="http://schemas.openxmlformats.org/wordprocessingml/2006/main">
        <w:t xml:space="preserve">1. Радувај се на добрината Божја</w:t>
      </w:r>
    </w:p>
    <w:p/>
    <w:p>
      <w:r xmlns:w="http://schemas.openxmlformats.org/wordprocessingml/2006/main">
        <w:t xml:space="preserve">2. Фалете го Господа за Неговото откупување</w:t>
      </w:r>
    </w:p>
    <w:p/>
    <w:p>
      <w:r xmlns:w="http://schemas.openxmlformats.org/wordprocessingml/2006/main">
        <w:t xml:space="preserve">1. Псалм 98:1 - „О, пеј Му на Господа нова песна!</w:t>
      </w:r>
    </w:p>
    <w:p/>
    <w:p>
      <w:r xmlns:w="http://schemas.openxmlformats.org/wordprocessingml/2006/main">
        <w:t xml:space="preserve">2. Римјаните 5:8 - „Но Бог ја покажува Својата љубов кон нас со тоа што, додека ние сè уште бевме грешни, Христос умре за нас“.</w:t>
      </w:r>
    </w:p>
    <w:p/>
    <w:p>
      <w:r xmlns:w="http://schemas.openxmlformats.org/wordprocessingml/2006/main">
        <w:t xml:space="preserve">Исаија 44:24 Така вели Господ, твојот откупител и Оној што те создал од утробата: Јас сум Господ, Кој прави сè; што само ги протега небесата; што сам ја шири земјата;</w:t>
      </w:r>
    </w:p>
    <w:p/>
    <w:p>
      <w:r xmlns:w="http://schemas.openxmlformats.org/wordprocessingml/2006/main">
        <w:t xml:space="preserve">Бог, Господ и откупител, е творец на сè, вклучувајќи ги и небото и земјата.</w:t>
      </w:r>
    </w:p>
    <w:p/>
    <w:p>
      <w:r xmlns:w="http://schemas.openxmlformats.org/wordprocessingml/2006/main">
        <w:t xml:space="preserve">1. Бог како Творец: Гледајќи се себеси во Божествениот дизајн</w:t>
      </w:r>
    </w:p>
    <w:p/>
    <w:p>
      <w:r xmlns:w="http://schemas.openxmlformats.org/wordprocessingml/2006/main">
        <w:t xml:space="preserve">2. Нашиот Откупител: Нашата надеж и спасение во паднатиот свет</w:t>
      </w:r>
    </w:p>
    <w:p/>
    <w:p>
      <w:r xmlns:w="http://schemas.openxmlformats.org/wordprocessingml/2006/main">
        <w:t xml:space="preserve">1. Битие 1:1-2 - „Во почетокот, Бог ги создаде небото и земјата. Земјата беше без форма и празна, а темнината беше над лицето на длабочините. А Божјиот Дух лебдеше над лицето на водите“.</w:t>
      </w:r>
    </w:p>
    <w:p/>
    <w:p>
      <w:r xmlns:w="http://schemas.openxmlformats.org/wordprocessingml/2006/main">
        <w:t xml:space="preserve">2. Колосјаните 1:15-17 - „Тој е образ на невидливиот Бог, првороден на целото создание. Зашто преку него се создаде сè, на небото и на земјата, видливо и невидливо, било престоли или владенија или владетели или власта сè е создадено преку него и за него. И тој е пред сè, и сè е во него."</w:t>
      </w:r>
    </w:p>
    <w:p/>
    <w:p>
      <w:r xmlns:w="http://schemas.openxmlformats.org/wordprocessingml/2006/main">
        <w:t xml:space="preserve">Исаија 44:25. што ги враќа мудреците наназад и го прави нивното знаење безумно;</w:t>
      </w:r>
    </w:p>
    <w:p/>
    <w:p>
      <w:r xmlns:w="http://schemas.openxmlformats.org/wordprocessingml/2006/main">
        <w:t xml:space="preserve">Бог на крајот има контрола и ќе ги попречи плановите на оние кои сакаат да измамат и манипулираат.</w:t>
      </w:r>
    </w:p>
    <w:p/>
    <w:p>
      <w:r xmlns:w="http://schemas.openxmlformats.org/wordprocessingml/2006/main">
        <w:t xml:space="preserve">1. Бог има контрола: Разлики од Исаија 44:25</w:t>
      </w:r>
    </w:p>
    <w:p/>
    <w:p>
      <w:r xmlns:w="http://schemas.openxmlformats.org/wordprocessingml/2006/main">
        <w:t xml:space="preserve">2. Опасноста од лажното знаење: Проучување на Исаија 44:25</w:t>
      </w:r>
    </w:p>
    <w:p/>
    <w:p>
      <w:r xmlns:w="http://schemas.openxmlformats.org/wordprocessingml/2006/main">
        <w:t xml:space="preserve">1. Изреки 14:12 - „Има пат што на човекот му изгледа исправен, а неговиот крај се патиштата на смртта“.</w:t>
      </w:r>
    </w:p>
    <w:p/>
    <w:p>
      <w:r xmlns:w="http://schemas.openxmlformats.org/wordprocessingml/2006/main">
        <w:t xml:space="preserve">2. Јаков 3:17 - „Но, мудроста што е одозгора е прво чиста, потоа мирољубива, нежна и лесна за почит, полна со милост и добри плодови, без пристрасност и без лицемерие“.</w:t>
      </w:r>
    </w:p>
    <w:p/>
    <w:p>
      <w:r xmlns:w="http://schemas.openxmlformats.org/wordprocessingml/2006/main">
        <w:t xml:space="preserve">Исаија 44:26 Тој го потврдува зборот на својот слуга и го исполнува советот на своите гласници; кој му вели на Ерусалим: „Ќе бидеш населен; а на градовите Јудини ќе се изградите, а јас ќе ги подигнам распаднатите нивни места.</w:t>
      </w:r>
    </w:p>
    <w:p/>
    <w:p>
      <w:r xmlns:w="http://schemas.openxmlformats.org/wordprocessingml/2006/main">
        <w:t xml:space="preserve">Господ е посветен на исполнување на Неговите ветувања и исполнување на советите на Неговите гласници. Тој ветува дека Ерусалим ќе биде населен и дека градовите на Јуда ќе бидат обновени и распаднатите места на градот ќе се подигнат.</w:t>
      </w:r>
    </w:p>
    <w:p/>
    <w:p>
      <w:r xmlns:w="http://schemas.openxmlformats.org/wordprocessingml/2006/main">
        <w:t xml:space="preserve">1. Господовите ветувања и неговото исполнување</w:t>
      </w:r>
    </w:p>
    <w:p/>
    <w:p>
      <w:r xmlns:w="http://schemas.openxmlformats.org/wordprocessingml/2006/main">
        <w:t xml:space="preserve">2. Господовата грижа за својот народ</w:t>
      </w:r>
    </w:p>
    <w:p/>
    <w:p>
      <w:r xmlns:w="http://schemas.openxmlformats.org/wordprocessingml/2006/main">
        <w:t xml:space="preserve">1. Исаија 43:19 - Еве, ќе направам нешто ново; сега ќе изникне; нема ли да го знаеш? Дури ќе направам пат во пустината и реки во пустината.</w:t>
      </w:r>
    </w:p>
    <w:p/>
    <w:p>
      <w:r xmlns:w="http://schemas.openxmlformats.org/wordprocessingml/2006/main">
        <w:t xml:space="preserve">2. Псалм 37:3-5 - Имај доверба во Господа и прави добро; така ќе живееш во земјата и навистина ќе бидеш нахранет. Наслади се и во Господа, и Тој ќе ти ги исполни желбите на твоето срце. Посвети го својот пат на Господа; верувајте и во него; и тој ќе го спроведе.</w:t>
      </w:r>
    </w:p>
    <w:p/>
    <w:p>
      <w:r xmlns:w="http://schemas.openxmlformats.org/wordprocessingml/2006/main">
        <w:t xml:space="preserve">Исаија 44:27 Кој ѝ вели на длабините: „Суши се, и јас ќе ги исушам твоите реки.</w:t>
      </w:r>
    </w:p>
    <w:p/>
    <w:p>
      <w:r xmlns:w="http://schemas.openxmlformats.org/wordprocessingml/2006/main">
        <w:t xml:space="preserve">Бог има моќ да ги суши реките.</w:t>
      </w:r>
    </w:p>
    <w:p/>
    <w:p>
      <w:r xmlns:w="http://schemas.openxmlformats.org/wordprocessingml/2006/main">
        <w:t xml:space="preserve">1. Бог има моќ да го направи невозможното - Исаија 44:27</w:t>
      </w:r>
    </w:p>
    <w:p/>
    <w:p>
      <w:r xmlns:w="http://schemas.openxmlformats.org/wordprocessingml/2006/main">
        <w:t xml:space="preserve">2. Потпрете се на Бога да ви обезбеди во време на потреба - Исаија 44:27</w:t>
      </w:r>
    </w:p>
    <w:p/>
    <w:p>
      <w:r xmlns:w="http://schemas.openxmlformats.org/wordprocessingml/2006/main">
        <w:t xml:space="preserve">1. Исус Навин 3:15-17 - Кога Израелците ја преминале реката Јордан</w:t>
      </w:r>
    </w:p>
    <w:p/>
    <w:p>
      <w:r xmlns:w="http://schemas.openxmlformats.org/wordprocessingml/2006/main">
        <w:t xml:space="preserve">2. Излез 14:21-22 - Кога Бог го разделил Црвеното Море за Израелците</w:t>
      </w:r>
    </w:p>
    <w:p/>
    <w:p>
      <w:r xmlns:w="http://schemas.openxmlformats.org/wordprocessingml/2006/main">
        <w:t xml:space="preserve">Исаија 44:28 Кој вели за Кир: „Тој е мој пастир и ќе ги исполни сите мои желби. и на храмот ќе се постават твоите темели.</w:t>
      </w:r>
    </w:p>
    <w:p/>
    <w:p>
      <w:r xmlns:w="http://schemas.openxmlformats.org/wordprocessingml/2006/main">
        <w:t xml:space="preserve">Бог зборува за Кир, велејќи му дека тој е Неговиот пастир и дека ќе ги исполни Неговите желби. Тој му заповеда на Кир да го изгради Ерусалим и да ги постави темелите на храмот.</w:t>
      </w:r>
    </w:p>
    <w:p/>
    <w:p>
      <w:r xmlns:w="http://schemas.openxmlformats.org/wordprocessingml/2006/main">
        <w:t xml:space="preserve">1. Божјиот суверенитет: Проучување на Исаија 44:28</w:t>
      </w:r>
    </w:p>
    <w:p/>
    <w:p>
      <w:r xmlns:w="http://schemas.openxmlformats.org/wordprocessingml/2006/main">
        <w:t xml:space="preserve">2. Моќта на послушноста: Како Кир ги следел Божјите заповеди</w:t>
      </w:r>
    </w:p>
    <w:p/>
    <w:p>
      <w:r xmlns:w="http://schemas.openxmlformats.org/wordprocessingml/2006/main">
        <w:t xml:space="preserve">1. Псалм 23:1 - „Господ е мојот пастир, нема да ми биде потребно“.</w:t>
      </w:r>
    </w:p>
    <w:p/>
    <w:p>
      <w:r xmlns:w="http://schemas.openxmlformats.org/wordprocessingml/2006/main">
        <w:t xml:space="preserve">2. Матеј 6:10 - „Да дојде царството Твое, да биде волјата твоја, како и на небото, на земјата“.</w:t>
      </w:r>
    </w:p>
    <w:p/>
    <w:p>
      <w:r xmlns:w="http://schemas.openxmlformats.org/wordprocessingml/2006/main">
        <w:t xml:space="preserve">Исаија, поглавје 45 се фокусира на улогата на Кир, пагански крал, како инструмент во Божјиот план за избавување на Неговиот народ. Тоа го истакнува Божјиот суверенитет, Неговата способност да користи неверојатни средства за Неговите цели и Неговата покана за сите народи да се обратат кон Него.</w:t>
      </w:r>
    </w:p>
    <w:p/>
    <w:p>
      <w:r xmlns:w="http://schemas.openxmlformats.org/wordprocessingml/2006/main">
        <w:t xml:space="preserve">1. пасус: Поглавјето започнува со Божјото објавување на Кир како Негов помазаник, кого ќе го користи за да ги потчини нациите и да ги отвори вратите за враќање на Неговиот прогонет народ. Бог го објавува својот суверенитет и неговата способност да користи дури и пагански владетели за да ги исполни Неговите намери (Исаија 45:1-13).</w:t>
      </w:r>
    </w:p>
    <w:p/>
    <w:p>
      <w:r xmlns:w="http://schemas.openxmlformats.org/wordprocessingml/2006/main">
        <w:t xml:space="preserve">2. пасус: Бог ги предизвикува идолите и лажните богови, нагласувајќи дека само Тој е вистинскиот Бог и Творецот на сè. Тој ги повикува народите да се обратат кон Него за спасение, изјавувајќи дека секое колено ќе се поклони и секој јазик ќе му се заколне на верност (Исаија 45:14-25).</w:t>
      </w:r>
    </w:p>
    <w:p/>
    <w:p>
      <w:r xmlns:w="http://schemas.openxmlformats.org/wordprocessingml/2006/main">
        <w:t xml:space="preserve">Во краток преглед,</w:t>
      </w:r>
    </w:p>
    <w:p>
      <w:r xmlns:w="http://schemas.openxmlformats.org/wordprocessingml/2006/main">
        <w:t xml:space="preserve">Исаија четириесет и петто поглавје открива</w:t>
      </w:r>
    </w:p>
    <w:p>
      <w:r xmlns:w="http://schemas.openxmlformats.org/wordprocessingml/2006/main">
        <w:t xml:space="preserve">Божјата употреба на Кир за избавување,</w:t>
      </w:r>
    </w:p>
    <w:p>
      <w:r xmlns:w="http://schemas.openxmlformats.org/wordprocessingml/2006/main">
        <w:t xml:space="preserve">Неговиот суверенитет и повик до народите.</w:t>
      </w:r>
    </w:p>
    <w:p/>
    <w:p>
      <w:r xmlns:w="http://schemas.openxmlformats.org/wordprocessingml/2006/main">
        <w:t xml:space="preserve">Прогласување на Кир како Божји избран инструмент.</w:t>
      </w:r>
    </w:p>
    <w:p>
      <w:r xmlns:w="http://schemas.openxmlformats.org/wordprocessingml/2006/main">
        <w:t xml:space="preserve">Предизвик за идолите; Нагласен е Божјиот суверенитет.</w:t>
      </w:r>
    </w:p>
    <w:p>
      <w:r xmlns:w="http://schemas.openxmlformats.org/wordprocessingml/2006/main">
        <w:t xml:space="preserve">Повик до народите; секое колено ќе се поклони.</w:t>
      </w:r>
    </w:p>
    <w:p/>
    <w:p>
      <w:r xmlns:w="http://schemas.openxmlformats.org/wordprocessingml/2006/main">
        <w:t xml:space="preserve">Ова поглавје ја нагласува Божјата употреба на Кир, пагански крал, како инструмент во Неговиот план за избавување на својот народ. Бог го објавува својот суверенитет и неговата способност да користи дури и неверојатни средства за да ги исполни своите намери. Тој ги предизвикува идолите и лажните богови, нагласувајќи ја Неговата посебност како вистински Бог и Творец на сите нешта. Бог упатува повик до народите, повикувајќи ги да се обратат кон Него за спасение и објавувајќи дека секое колено ќе се поклони и секој јазик ќе му се заколне на верност. Поглавјето ја прикажува Божјата моќ, Неговиот суверен авторитет и Неговата желба сите луѓе да го препознаат и да го обожаваат.</w:t>
      </w:r>
    </w:p>
    <w:p/>
    <w:p>
      <w:r xmlns:w="http://schemas.openxmlformats.org/wordprocessingml/2006/main">
        <w:t xml:space="preserve">Исаија 45:1 Така му вели Господ на Својот помазаник, на Кир, чија десна рака ја држам, за да ги покорувам народите пред него; и ќе ги одврзам бедрата на царевите, за да ги отворам пред него двете порти; и портите нема да бидат затворени;</w:t>
      </w:r>
    </w:p>
    <w:p/>
    <w:p>
      <w:r xmlns:w="http://schemas.openxmlformats.org/wordprocessingml/2006/main">
        <w:t xml:space="preserve">Бог го избра Кир да биде Негов помазаник и да ги покори народите пред него и ќе му отвори порти за да може да помине низ него.</w:t>
      </w:r>
    </w:p>
    <w:p/>
    <w:p>
      <w:r xmlns:w="http://schemas.openxmlformats.org/wordprocessingml/2006/main">
        <w:t xml:space="preserve">1. Божја Промисла: Користење на нашите дарови за Негова слава</w:t>
      </w:r>
    </w:p>
    <w:p/>
    <w:p>
      <w:r xmlns:w="http://schemas.openxmlformats.org/wordprocessingml/2006/main">
        <w:t xml:space="preserve">2. Доверба на Бог среде тешки ситуации</w:t>
      </w:r>
    </w:p>
    <w:p/>
    <w:p>
      <w:r xmlns:w="http://schemas.openxmlformats.org/wordprocessingml/2006/main">
        <w:t xml:space="preserve">1. Матеј 4:23-24 - „И Исус ја обиколуваше цела Галилеја, поучувајќи во нивните синагоги и проповедајќи го Евангелието на царството и исцелувајќи секакви болести и секакви болести меѓу народот. И неговата слава се простира цела Сирија: и ги доведоа кај него сите болни што беа опфатени со разни болести и маки, и опседнати од ѓаволи, и лудаци и парализирани, и тој ги исцели.”</w:t>
      </w:r>
    </w:p>
    <w:p/>
    <w:p>
      <w:r xmlns:w="http://schemas.openxmlformats.org/wordprocessingml/2006/main">
        <w:t xml:space="preserve">2. Исаија 43:1-2 - „Но сега вака вели Господ, Кој те создаде, Јакове, и Кој те создаде, Израеле, не плаши се, зашто јас те откупив, те повикав со твоето име; Мој си. Кога ќе поминеш низ водите, јас ќе бидам со тебе, а низ реките нема да те излеат;</w:t>
      </w:r>
    </w:p>
    <w:p/>
    <w:p>
      <w:r xmlns:w="http://schemas.openxmlformats.org/wordprocessingml/2006/main">
        <w:t xml:space="preserve">Исаија 45:2 Ќе одам пред тебе и ќе ги исправам кривите места: ќе ги скршам бакарните порти и ќе ги распарчам железните шипки.</w:t>
      </w:r>
    </w:p>
    <w:p/>
    <w:p>
      <w:r xmlns:w="http://schemas.openxmlformats.org/wordprocessingml/2006/main">
        <w:t xml:space="preserve">Бог ќе оди пред Својот народ и ќе ги сруши сите препреки што ќе му стојат на патот.</w:t>
      </w:r>
    </w:p>
    <w:p/>
    <w:p>
      <w:r xmlns:w="http://schemas.openxmlformats.org/wordprocessingml/2006/main">
        <w:t xml:space="preserve">1. „Бог ќе оди пред тебе и ќе го расчисти патот“</w:t>
      </w:r>
    </w:p>
    <w:p/>
    <w:p>
      <w:r xmlns:w="http://schemas.openxmlformats.org/wordprocessingml/2006/main">
        <w:t xml:space="preserve">2. „Бог ќе ја отстрани секоја бариера што стои помеѓу тебе и твоите цели“</w:t>
      </w:r>
    </w:p>
    <w:p/>
    <w:p>
      <w:r xmlns:w="http://schemas.openxmlformats.org/wordprocessingml/2006/main">
        <w:t xml:space="preserve">1. Филипјаните 4:13 - „Сè можам да правам преку Христос, Кој ме зајакнува“.</w:t>
      </w:r>
    </w:p>
    <w:p/>
    <w:p>
      <w:r xmlns:w="http://schemas.openxmlformats.org/wordprocessingml/2006/main">
        <w:t xml:space="preserve">2. Псалм 18:29 - „Зашто преку тебе трчам низ чета, и по мојот Бог прескокнав ѕид“.</w:t>
      </w:r>
    </w:p>
    <w:p/>
    <w:p>
      <w:r xmlns:w="http://schemas.openxmlformats.org/wordprocessingml/2006/main">
        <w:t xml:space="preserve">Исаија 45:3 И ќе ти дадам богатства на темнината и скриени богатства на тајни места, за да знаеш дека јас, Господ, Кој те нарекува со твоето име, сум Бог на Израел.</w:t>
      </w:r>
    </w:p>
    <w:p/>
    <w:p>
      <w:r xmlns:w="http://schemas.openxmlformats.org/wordprocessingml/2006/main">
        <w:t xml:space="preserve">Овој пасус зборува за Господовото ветување дека ќе му ги даде на Својот народ богатствата на темнината и скриените богатства, и дека Тој е кој ги нарекува по име и е Бог на Израел.</w:t>
      </w:r>
    </w:p>
    <w:p/>
    <w:p>
      <w:r xmlns:w="http://schemas.openxmlformats.org/wordprocessingml/2006/main">
        <w:t xml:space="preserve">1. Искусување на изобилството на Божјите благослови</w:t>
      </w:r>
    </w:p>
    <w:p/>
    <w:p>
      <w:r xmlns:w="http://schemas.openxmlformats.org/wordprocessingml/2006/main">
        <w:t xml:space="preserve">2. Откривање на богатствата на Божјата верност</w:t>
      </w:r>
    </w:p>
    <w:p/>
    <w:p>
      <w:r xmlns:w="http://schemas.openxmlformats.org/wordprocessingml/2006/main">
        <w:t xml:space="preserve">1. Ефесјаните 3:20-21 - Сега на оној кој може да направи неизмерно повеќе од сè што бараме или замислуваме, според неговата моќ што дејствува во нас, нека му е слава во црквата и во Христос Исус низ сите генерации, засекогаш и засекогаш! Амин.</w:t>
      </w:r>
    </w:p>
    <w:p/>
    <w:p>
      <w:r xmlns:w="http://schemas.openxmlformats.org/wordprocessingml/2006/main">
        <w:t xml:space="preserve">2. 2. Коринтјаните 9:8 - И Бог може да ве благослови изобилно, така што во сè во секое време, имајќи се што ви треба, ќе изобилувате со секое добро дело.</w:t>
      </w:r>
    </w:p>
    <w:p/>
    <w:p>
      <w:r xmlns:w="http://schemas.openxmlformats.org/wordprocessingml/2006/main">
        <w:t xml:space="preserve">Исаија 45:4 Заради Јаков, мојот слуга, и моите избрани Израел, те повикав со твоето име: те нареков, иако не ме познаваше.</w:t>
      </w:r>
    </w:p>
    <w:p/>
    <w:p>
      <w:r xmlns:w="http://schemas.openxmlformats.org/wordprocessingml/2006/main">
        <w:t xml:space="preserve">Бог ги избра Јаков и Израел за Неговиот избран народ и им даде посебно име, иако тие не се свесни за Него.</w:t>
      </w:r>
    </w:p>
    <w:p/>
    <w:p>
      <w:r xmlns:w="http://schemas.openxmlformats.org/wordprocessingml/2006/main">
        <w:t xml:space="preserve">1. Бог е секогаш присутен во нашите животи, дури и кога не го сфаќаме тоа</w:t>
      </w:r>
    </w:p>
    <w:p/>
    <w:p>
      <w:r xmlns:w="http://schemas.openxmlformats.org/wordprocessingml/2006/main">
        <w:t xml:space="preserve">2. Моќта на Божјиот избран народ</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139:7-12 - Каде да одам од твојот Дух? Или каде да бегам од твоето присуство? Ако се искачам на небото, ти си таму: ако го наместам креветот во пеколот, ете, таму си. Ако ги земам крилјата на утрото и живеам во крајните делови на морето; И таму твојата рака ќе ме води, и твојата десница ќе ме држи. Ако речам: Навистина темнината ќе ме покрие; дури и ноќта ќе биде лесна околу мене.</w:t>
      </w:r>
    </w:p>
    <w:p/>
    <w:p>
      <w:r xmlns:w="http://schemas.openxmlformats.org/wordprocessingml/2006/main">
        <w:t xml:space="preserve">Исаија 45:5 Јас сум Господ, и нема друг, нема Бог покрај мене: Те препашав, иако не ме познаваше.</w:t>
      </w:r>
    </w:p>
    <w:p/>
    <w:p>
      <w:r xmlns:w="http://schemas.openxmlformats.org/wordprocessingml/2006/main">
        <w:t xml:space="preserve">Бог е единствениот вистински Бог и им дал сила на оние кои не Го познаваат.</w:t>
      </w:r>
    </w:p>
    <w:p/>
    <w:p>
      <w:r xmlns:w="http://schemas.openxmlformats.org/wordprocessingml/2006/main">
        <w:t xml:space="preserve">1. Откривање на силата на Господ - Истражување на моќта Божја во Исаија 45:5</w:t>
      </w:r>
    </w:p>
    <w:p/>
    <w:p>
      <w:r xmlns:w="http://schemas.openxmlformats.org/wordprocessingml/2006/main">
        <w:t xml:space="preserve">2. Познавање на Единиот и Единствениот Бог - Препознавање на надмоќта на Господ во Исаија 45:5</w:t>
      </w:r>
    </w:p>
    <w:p/>
    <w:p>
      <w:r xmlns:w="http://schemas.openxmlformats.org/wordprocessingml/2006/main">
        <w:t xml:space="preserve">1. Еремија 10:10-11 - Но Господ е вистинскиот Бог, тој е жив Бог и вечен цар: од неговиот гнев земјата ќе затрепери, а народите нема да можат да го поднесат неговиот гнев.</w:t>
      </w:r>
    </w:p>
    <w:p/>
    <w:p>
      <w:r xmlns:w="http://schemas.openxmlformats.org/wordprocessingml/2006/main">
        <w:t xml:space="preserve">2. Второзаконие 4:39 - Затоа, знај денес и размисли во твоето срце дека Господ е Бог горе на небото и на земјата долу: нема друг.</w:t>
      </w:r>
    </w:p>
    <w:p/>
    <w:p>
      <w:r xmlns:w="http://schemas.openxmlformats.org/wordprocessingml/2006/main">
        <w:t xml:space="preserve">Исаија 45:6 За да знаат од изгрејсонцето и од запад дека нема никој покрај мене. Јас сум Господ, и нема друг.</w:t>
      </w:r>
    </w:p>
    <w:p/>
    <w:p>
      <w:r xmlns:w="http://schemas.openxmlformats.org/wordprocessingml/2006/main">
        <w:t xml:space="preserve">Бог е единствениот кој може да не спаси.</w:t>
      </w:r>
    </w:p>
    <w:p/>
    <w:p>
      <w:r xmlns:w="http://schemas.openxmlformats.org/wordprocessingml/2006/main">
        <w:t xml:space="preserve">1: Мора да се потпреме на Бог и на никој друг.</w:t>
      </w:r>
    </w:p>
    <w:p/>
    <w:p>
      <w:r xmlns:w="http://schemas.openxmlformats.org/wordprocessingml/2006/main">
        <w:t xml:space="preserve">2: Бог е единствениот кој може да ни донесе спасение.</w:t>
      </w:r>
    </w:p>
    <w:p/>
    <w:p>
      <w:r xmlns:w="http://schemas.openxmlformats.org/wordprocessingml/2006/main">
        <w:t xml:space="preserve">1: Јован 14:6 - Исус му рече: Јас сум патот, вистината и животот. Никој не доаѓа кај Отецот освен преку мене.</w:t>
      </w:r>
    </w:p>
    <w:p/>
    <w:p>
      <w:r xmlns:w="http://schemas.openxmlformats.org/wordprocessingml/2006/main">
        <w:t xml:space="preserve">2: Псалм 62:1 - Навистина мојата душа наоѓа одмор во Бога; Моето спасение доаѓа од него.</w:t>
      </w:r>
    </w:p>
    <w:p/>
    <w:p>
      <w:r xmlns:w="http://schemas.openxmlformats.org/wordprocessingml/2006/main">
        <w:t xml:space="preserve">Исаија 45:7 Јас ја формирам светлината и создавам темнина, правам мир и создавам зло: Јас, Господ, го правам сето тоа.</w:t>
      </w:r>
    </w:p>
    <w:p/>
    <w:p>
      <w:r xmlns:w="http://schemas.openxmlformats.org/wordprocessingml/2006/main">
        <w:t xml:space="preserve">Бог е изворот и на доброто и на лошото, и ние мораме да го прифатиме и да му веруваме без разлика на се.</w:t>
      </w:r>
    </w:p>
    <w:p/>
    <w:p>
      <w:r xmlns:w="http://schemas.openxmlformats.org/wordprocessingml/2006/main">
        <w:t xml:space="preserve">1. Доверба во Господа: Прифаќање на Божјата волја и во добро и во лошо</w:t>
      </w:r>
    </w:p>
    <w:p/>
    <w:p>
      <w:r xmlns:w="http://schemas.openxmlformats.org/wordprocessingml/2006/main">
        <w:t xml:space="preserve">2. Бог има контрола: Разбирање на Божјиот суверенитет</w:t>
      </w:r>
    </w:p>
    <w:p/>
    <w:p>
      <w:r xmlns:w="http://schemas.openxmlformats.org/wordprocessingml/2006/main">
        <w:t xml:space="preserve">1. Јов 42:2 „Знам дека можеш да правиш сè и дека ниту една твоја цел не може да биде спречена“.</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Исаија 45:8 Спуштете се, небеса, одозгора, и небото нека излее праведност: нека се отвори земјата и нека донесе спасение и нека никне праведност заедно; Јас, Господ, го создадов.</w:t>
      </w:r>
    </w:p>
    <w:p/>
    <w:p>
      <w:r xmlns:w="http://schemas.openxmlformats.org/wordprocessingml/2006/main">
        <w:t xml:space="preserve">Господ сака да донесе спасение и праведност.</w:t>
      </w:r>
    </w:p>
    <w:p/>
    <w:p>
      <w:r xmlns:w="http://schemas.openxmlformats.org/wordprocessingml/2006/main">
        <w:t xml:space="preserve">1. Господовата добрина и великодушност</w:t>
      </w:r>
    </w:p>
    <w:p/>
    <w:p>
      <w:r xmlns:w="http://schemas.openxmlformats.org/wordprocessingml/2006/main">
        <w:t xml:space="preserve">2. Господовиот план за праведност</w:t>
      </w:r>
    </w:p>
    <w:p/>
    <w:p>
      <w:r xmlns:w="http://schemas.openxmlformats.org/wordprocessingml/2006/main">
        <w:t xml:space="preserve">1. Псалм 107:1 - О, заблагодарете му на Господа, зашто Тој е добар, зашто неговата цврста љубов е вечна!</w:t>
      </w:r>
    </w:p>
    <w:p/>
    <w:p>
      <w:r xmlns:w="http://schemas.openxmlformats.org/wordprocessingml/2006/main">
        <w:t xml:space="preserve">2. 2. Петрово 3:9 - Господ не е бавен да го исполни своето ветување како што некои сметаат за бавност, туку е трпелив кон вас, не сакајќи некој да загине, туку сите да стигнат до покајание.</w:t>
      </w:r>
    </w:p>
    <w:p/>
    <w:p>
      <w:r xmlns:w="http://schemas.openxmlformats.org/wordprocessingml/2006/main">
        <w:t xml:space="preserve">Исаија 45:9 Тешко на оној што се бори со својот Творец! Нека се бори грнчарот со грнчарите на земјата. Дали глината ќе му каже на оној што ја создава: „Што те прави? или твојата работа, Тој нема раце?</w:t>
      </w:r>
    </w:p>
    <w:p/>
    <w:p>
      <w:r xmlns:w="http://schemas.openxmlformats.org/wordprocessingml/2006/main">
        <w:t xml:space="preserve">Бог ги предупредува оние што се обидуваат да го предизвикаат, бидејќи грнчарот има власт над глината и таа не може да го преиспитува грнчарот.</w:t>
      </w:r>
    </w:p>
    <w:p/>
    <w:p>
      <w:r xmlns:w="http://schemas.openxmlformats.org/wordprocessingml/2006/main">
        <w:t xml:space="preserve">1. Божја власт: Кои сме ние да го испрашуваме Грнчарот?</w:t>
      </w:r>
    </w:p>
    <w:p/>
    <w:p>
      <w:r xmlns:w="http://schemas.openxmlformats.org/wordprocessingml/2006/main">
        <w:t xml:space="preserve">2. Моќта на Грнчарот: Покорност до рацете на нашиот Творец</w:t>
      </w:r>
    </w:p>
    <w:p/>
    <w:p>
      <w:r xmlns:w="http://schemas.openxmlformats.org/wordprocessingml/2006/main">
        <w:t xml:space="preserve">1. Псалм 2:9-12 - „Ќе ги скршиш со железна прачка и ќе ги распарчиш како грнчарски сад“.</w:t>
      </w:r>
    </w:p>
    <w:p/>
    <w:p>
      <w:r xmlns:w="http://schemas.openxmlformats.org/wordprocessingml/2006/main">
        <w:t xml:space="preserve">2. Римјаните 9:19-21 - „Кој си ти, човеку, да му одговориш на Бога?</w:t>
      </w:r>
    </w:p>
    <w:p/>
    <w:p>
      <w:r xmlns:w="http://schemas.openxmlformats.org/wordprocessingml/2006/main">
        <w:t xml:space="preserve">Исаија 45:10 Тешко на оној што ќе му рече на својот татко: „Што родиш? или на жената: „Што донесе?</w:t>
      </w:r>
    </w:p>
    <w:p/>
    <w:p>
      <w:r xmlns:w="http://schemas.openxmlformats.org/wordprocessingml/2006/main">
        <w:t xml:space="preserve">Бог ги укорува оние што ги испрашуваат своите родители или мајката на нивните деца.</w:t>
      </w:r>
    </w:p>
    <w:p/>
    <w:p>
      <w:r xmlns:w="http://schemas.openxmlformats.org/wordprocessingml/2006/main">
        <w:t xml:space="preserve">1. Благословите на послушноста: Зошто треба да ги почитуваме нашите родители</w:t>
      </w:r>
    </w:p>
    <w:p/>
    <w:p>
      <w:r xmlns:w="http://schemas.openxmlformats.org/wordprocessingml/2006/main">
        <w:t xml:space="preserve">2. Моќта на љубовта: Зошто треба да ги цениме нашите семејства</w:t>
      </w:r>
    </w:p>
    <w:p/>
    <w:p>
      <w:r xmlns:w="http://schemas.openxmlformats.org/wordprocessingml/2006/main">
        <w:t xml:space="preserve">1. Ефесјаните 6:1-3 - „Деца, слушајте ги своите родители во Господа, зашто тоа е исправно. Почитувајте ги таткото и мајката, која е прва заповед со ветување, за да ви биде добро и да уживате долг живот на земјата.</w:t>
      </w:r>
    </w:p>
    <w:p/>
    <w:p>
      <w:r xmlns:w="http://schemas.openxmlformats.org/wordprocessingml/2006/main">
        <w:t xml:space="preserve">2. Изреки 1:8-9 - „Слушај, синко, поуката на татко ти и не оставај го учењето на мајка ти.</w:t>
      </w:r>
    </w:p>
    <w:p/>
    <w:p>
      <w:r xmlns:w="http://schemas.openxmlformats.org/wordprocessingml/2006/main">
        <w:t xml:space="preserve">Исаија 45:11 Така вели Господ, Светецот Израилев и Неговиот Создател: Побарајте од мене што ќе дојде во врска со моите синови, и заповедајте ми за делото на моите раце.</w:t>
      </w:r>
    </w:p>
    <w:p/>
    <w:p>
      <w:r xmlns:w="http://schemas.openxmlformats.org/wordprocessingml/2006/main">
        <w:t xml:space="preserve">Бог ги повикува луѓето да Го прашаат за иднината и за работата на Неговите раце.</w:t>
      </w:r>
    </w:p>
    <w:p/>
    <w:p>
      <w:r xmlns:w="http://schemas.openxmlformats.org/wordprocessingml/2006/main">
        <w:t xml:space="preserve">1. Доверба во Господовиот план</w:t>
      </w:r>
    </w:p>
    <w:p/>
    <w:p>
      <w:r xmlns:w="http://schemas.openxmlformats.org/wordprocessingml/2006/main">
        <w:t xml:space="preserve">2. Делото на Господовите раце</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Еремија 29:11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Исаија 45:12 Ја создадов земјата и на неа го создадов човекот: јас, моите раце, ги подадов небото и им заповедав на целата нивна војска.</w:t>
      </w:r>
    </w:p>
    <w:p/>
    <w:p>
      <w:r xmlns:w="http://schemas.openxmlformats.org/wordprocessingml/2006/main">
        <w:t xml:space="preserve">Овој пасус нагласува дека Бог е Творец на сите нешта и дека Неговата моќ е бесконечна.</w:t>
      </w:r>
    </w:p>
    <w:p/>
    <w:p>
      <w:r xmlns:w="http://schemas.openxmlformats.org/wordprocessingml/2006/main">
        <w:t xml:space="preserve">1. Моќта на Бога: Како нашиот Творец носи живот и ред во универзумот</w:t>
      </w:r>
    </w:p>
    <w:p/>
    <w:p>
      <w:r xmlns:w="http://schemas.openxmlformats.org/wordprocessingml/2006/main">
        <w:t xml:space="preserve">2. Семоќноста Божја: ценење на неговата неспоредлива сила</w:t>
      </w:r>
    </w:p>
    <w:p/>
    <w:p>
      <w:r xmlns:w="http://schemas.openxmlformats.org/wordprocessingml/2006/main">
        <w:t xml:space="preserve">1. Битие 1:1-2 - Во почетокот, Бог ги создаде небото и земјата.</w:t>
      </w:r>
    </w:p>
    <w:p/>
    <w:p>
      <w:r xmlns:w="http://schemas.openxmlformats.org/wordprocessingml/2006/main">
        <w:t xml:space="preserve">2. Псалм 33:6-9 - Со Господовото слово се создадоа небесата, нивната ѕвездена војска со здивот на неговата уста.</w:t>
      </w:r>
    </w:p>
    <w:p/>
    <w:p>
      <w:r xmlns:w="http://schemas.openxmlformats.org/wordprocessingml/2006/main">
        <w:t xml:space="preserve">Исаија 45:13 Јас го подигнав во праведност и ќе ги водам сите негови патишта: тој ќе го изгради мојот град и ќе ги пушти моите заробеници, не за цена ниту за награда, вели Господ Саваот.</w:t>
      </w:r>
    </w:p>
    <w:p/>
    <w:p>
      <w:r xmlns:w="http://schemas.openxmlformats.org/wordprocessingml/2006/main">
        <w:t xml:space="preserve">Овој пасус зборува за Божјото обезбедување на праведен водач кој ќе го изгради својот град и ќе ги ослободи своите заробеници без награда.</w:t>
      </w:r>
    </w:p>
    <w:p/>
    <w:p>
      <w:r xmlns:w="http://schemas.openxmlformats.org/wordprocessingml/2006/main">
        <w:t xml:space="preserve">1. Бог е Обезбедувач - Исаија 45:13</w:t>
      </w:r>
    </w:p>
    <w:p/>
    <w:p>
      <w:r xmlns:w="http://schemas.openxmlformats.org/wordprocessingml/2006/main">
        <w:t xml:space="preserve">2. Божјата безусловна љубов - Исаија 45:13</w:t>
      </w:r>
    </w:p>
    <w:p/>
    <w:p>
      <w:r xmlns:w="http://schemas.openxmlformats.org/wordprocessingml/2006/main">
        <w:t xml:space="preserve">1. Матеј 28:18-20 - А Исус дојде и им рече: „Ми е дадена сета власт на небото и на земјата.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p>
      <w:r xmlns:w="http://schemas.openxmlformats.org/wordprocessingml/2006/main">
        <w:t xml:space="preserve">2. Псалм 146:7-9 - Кој врши правда за угнетените, кој дава храна на гладните. Господ ги ослободува затворениците; Господ им ги отвора очите на слепите. Господ ги воздигнува оние што се поклонуваат; Господ ги сака праведниците. Господ бдее над странците; тој ги поддржува вдовицата и сиракот, но патот на злите ги уништува.</w:t>
      </w:r>
    </w:p>
    <w:p/>
    <w:p>
      <w:r xmlns:w="http://schemas.openxmlformats.org/wordprocessingml/2006/main">
        <w:t xml:space="preserve">Исаија 45:14 Така вели Господ: трудот на Египет и трговијата на Етиопија и на Сабејците, луѓе со високи раст, ќе дојде кај тебе, и тие ќе бидат твои; во окови ќе дојдат и ќе паднат пред тебе, ќе ти се молат, велејќи: „Навистина Бог е во тебе; и нема друг, нема Бог.</w:t>
      </w:r>
    </w:p>
    <w:p/>
    <w:p>
      <w:r xmlns:w="http://schemas.openxmlformats.org/wordprocessingml/2006/main">
        <w:t xml:space="preserve">ГОСПОД објавува дека луѓето од Египет, Етиопија и Сабејците ќе дојдат кај народот на Израел како заробеници и ќе препознаат дека само Бог е присутен.</w:t>
      </w:r>
    </w:p>
    <w:p/>
    <w:p>
      <w:r xmlns:w="http://schemas.openxmlformats.org/wordprocessingml/2006/main">
        <w:t xml:space="preserve">1. Моќта на Бога во заробеништво</w:t>
      </w:r>
    </w:p>
    <w:p/>
    <w:p>
      <w:r xmlns:w="http://schemas.openxmlformats.org/wordprocessingml/2006/main">
        <w:t xml:space="preserve">2. Суверенитетот на Господ во сите нешта</w:t>
      </w:r>
    </w:p>
    <w:p/>
    <w:p>
      <w:r xmlns:w="http://schemas.openxmlformats.org/wordprocessingml/2006/main">
        <w:t xml:space="preserve">1. Второзаконие 4:35 - Ти беше покажано за да знаеш дека Господ е Бог; нема никој друг покрај него.</w:t>
      </w:r>
    </w:p>
    <w:p/>
    <w:p>
      <w:r xmlns:w="http://schemas.openxmlformats.org/wordprocessingml/2006/main">
        <w:t xml:space="preserve">2. Матеј 28:20 - Учејќи ги да држат сè што ви заповедав: и ете, Јас сум со вас секогаш, до крајот на светот. Амин.</w:t>
      </w:r>
    </w:p>
    <w:p/>
    <w:p>
      <w:r xmlns:w="http://schemas.openxmlformats.org/wordprocessingml/2006/main">
        <w:t xml:space="preserve">Исаија 45:15 Навистина, ти си Бог што се крие себеси, Боже на Израел, Спасител.</w:t>
      </w:r>
    </w:p>
    <w:p/>
    <w:p>
      <w:r xmlns:w="http://schemas.openxmlformats.org/wordprocessingml/2006/main">
        <w:t xml:space="preserve">Пасусот открива дека Бог е Спасител кој е Бог на Израел кој се крие Себеси.</w:t>
      </w:r>
    </w:p>
    <w:p/>
    <w:p>
      <w:r xmlns:w="http://schemas.openxmlformats.org/wordprocessingml/2006/main">
        <w:t xml:space="preserve">1. Скриениот Бог кој спасува - Истражување на тајната на Божјото спасение преку Неговата скриеност.</w:t>
      </w:r>
    </w:p>
    <w:p/>
    <w:p>
      <w:r xmlns:w="http://schemas.openxmlformats.org/wordprocessingml/2006/main">
        <w:t xml:space="preserve">2. Промисла Божја - Испитување на начините на кои Бог работи во нашите животи преку Неговата божествена промисла.</w:t>
      </w:r>
    </w:p>
    <w:p/>
    <w:p>
      <w:r xmlns:w="http://schemas.openxmlformats.org/wordprocessingml/2006/main">
        <w:t xml:space="preserve">1. Исаија 40:28 - Зар не знаеше? зар не си слушнал дека вечниот Бог, Господ, Творецот на краиштата на земјата, не се онесвестува и не се уморува? нема пребарување на неговото разбирање.</w:t>
      </w:r>
    </w:p>
    <w:p/>
    <w:p>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Исаија 45:16 Ќе се засрамат, а ќе се засрамат и сите;</w:t>
      </w:r>
    </w:p>
    <w:p/>
    <w:p>
      <w:r xmlns:w="http://schemas.openxmlformats.org/wordprocessingml/2006/main">
        <w:t xml:space="preserve">Бог го осудува гревот на идолопоклонството и предупредува дека креаторите на идоли ќе претрпат срам и збунетост.</w:t>
      </w:r>
    </w:p>
    <w:p/>
    <w:p>
      <w:r xmlns:w="http://schemas.openxmlformats.org/wordprocessingml/2006/main">
        <w:t xml:space="preserve">1. Идолопоклонство: Грев премногу голем за да се игнорира</w:t>
      </w:r>
    </w:p>
    <w:p/>
    <w:p>
      <w:r xmlns:w="http://schemas.openxmlformats.org/wordprocessingml/2006/main">
        <w:t xml:space="preserve">2. Опасностите од правењето идоли</w:t>
      </w:r>
    </w:p>
    <w:p/>
    <w:p>
      <w:r xmlns:w="http://schemas.openxmlformats.org/wordprocessingml/2006/main">
        <w:t xml:space="preserve">1. Излез 20:3-5 „Нема да имаш други богови пред мене. во водата под земјата.Не им се поклонувај и не им служиш, зашто јас, Господ, твојот Бог, сум љубоморен Бог, го посетувам беззаконието на татковците врз децата до третото и четвртото колено на оние што ме мразат.</w:t>
      </w:r>
    </w:p>
    <w:p/>
    <w:p>
      <w:r xmlns:w="http://schemas.openxmlformats.org/wordprocessingml/2006/main">
        <w:t xml:space="preserve">2. Римјаните 1:22-25 Тврдејќи се дека се мудри, тие станаа будали и ја заменија славата на бесмртниот Бог за слики што личат на смртен човек и птици и животни и лазачи. Затоа Бог ги предаде во похотите на нивните срца на нечистотија, на обесчестување на нивните тела меѓу себе, зашто тие ја заменија вистината за Бога за лага и му се поклонија и му служеа на созданието, а не на Создателот, кој е благословен засекогаш! Амин.</w:t>
      </w:r>
    </w:p>
    <w:p/>
    <w:p>
      <w:r xmlns:w="http://schemas.openxmlformats.org/wordprocessingml/2006/main">
        <w:t xml:space="preserve">Исаија 45:17 Но, Израел ќе биде спасен во Господа со вечно спасение: нема да се засрамите ниту да се засрамите бескрајниот свет.</w:t>
      </w:r>
    </w:p>
    <w:p/>
    <w:p>
      <w:r xmlns:w="http://schemas.openxmlformats.org/wordprocessingml/2006/main">
        <w:t xml:space="preserve">Израел ќе биде вечно спасен во Господа и никогаш нема да се засрами или засрами.</w:t>
      </w:r>
    </w:p>
    <w:p/>
    <w:p>
      <w:r xmlns:w="http://schemas.openxmlformats.org/wordprocessingml/2006/main">
        <w:t xml:space="preserve">1. Ветување за вечно спасение</w:t>
      </w:r>
    </w:p>
    <w:p/>
    <w:p>
      <w:r xmlns:w="http://schemas.openxmlformats.org/wordprocessingml/2006/main">
        <w:t xml:space="preserve">2. Благословот на откупувањето</w:t>
      </w:r>
    </w:p>
    <w:p/>
    <w:p>
      <w:r xmlns:w="http://schemas.openxmlformats.org/wordprocessingml/2006/main">
        <w:t xml:space="preserve">1. Римјаните 10:9-10 - Дека ако со својата уста го исповедаш Господ Исус и поверуваш во своето срце дека Бог го воскреснал од мртвите, ќе се спасиш.</w:t>
      </w:r>
    </w:p>
    <w:p/>
    <w:p>
      <w:r xmlns:w="http://schemas.openxmlformats.org/wordprocessingml/2006/main">
        <w:t xml:space="preserve">2. Псалм 121:1-2 - Ќе ги подигнам очите кон ридовите, од каде доаѓа мојата помош. Мојата помош доаѓа од Господа, Кој ги создаде небото и земјата.</w:t>
      </w:r>
    </w:p>
    <w:p/>
    <w:p>
      <w:r xmlns:w="http://schemas.openxmlformats.org/wordprocessingml/2006/main">
        <w:t xml:space="preserve">Исаија 45:18 Зашто вака вели Господ, Кој ги создаде небесата; Самиот Бог, кој ја формираше земјата и ја создаде; ја утврди, не ја создаде напразно, ја обликуваше да биде населена: Јас сум Господ; а друго нема.</w:t>
      </w:r>
    </w:p>
    <w:p/>
    <w:p>
      <w:r xmlns:w="http://schemas.openxmlformats.org/wordprocessingml/2006/main">
        <w:t xml:space="preserve">Бог ги создаде небесата и земјата за да бидат населени и нема никој друг освен Него.</w:t>
      </w:r>
    </w:p>
    <w:p/>
    <w:p>
      <w:r xmlns:w="http://schemas.openxmlformats.org/wordprocessingml/2006/main">
        <w:t xml:space="preserve">1. Божјото создавање: Знак на Неговото славно присуство</w:t>
      </w:r>
    </w:p>
    <w:p/>
    <w:p>
      <w:r xmlns:w="http://schemas.openxmlformats.org/wordprocessingml/2006/main">
        <w:t xml:space="preserve">2. Населување на Земјата: Покана за Божјо присуство</w:t>
      </w:r>
    </w:p>
    <w:p/>
    <w:p>
      <w:r xmlns:w="http://schemas.openxmlformats.org/wordprocessingml/2006/main">
        <w:t xml:space="preserve">1. Битие 1:1 2 - Во почетокот Бог ги создаде небото и земјата.</w:t>
      </w:r>
    </w:p>
    <w:p/>
    <w:p>
      <w:r xmlns:w="http://schemas.openxmlformats.org/wordprocessingml/2006/main">
        <w:t xml:space="preserve">2. Откровение 21:3 - И слушнав силен глас од престолот кој вели: „Гледај! Божјото живеалиште сега е меѓу луѓето, и тој ќе живее со нив. Тие ќе бидат негов народ, а самиот Бог ќе биде со нив и ќе биде нивен Бог.</w:t>
      </w:r>
    </w:p>
    <w:p/>
    <w:p>
      <w:r xmlns:w="http://schemas.openxmlformats.org/wordprocessingml/2006/main">
        <w:t xml:space="preserve">Исаија 45:19 Не сум зборувал тајно, на темно место на земјата: Не му реков на семето Јаковово: Залудно барајте ме мене;</w:t>
      </w:r>
    </w:p>
    <w:p/>
    <w:p>
      <w:r xmlns:w="http://schemas.openxmlformats.org/wordprocessingml/2006/main">
        <w:t xml:space="preserve">Овој пасус нагласува дека Бог зборува отворено и искрено и дека не ги крие Своите зборови.</w:t>
      </w:r>
    </w:p>
    <w:p/>
    <w:p>
      <w:r xmlns:w="http://schemas.openxmlformats.org/wordprocessingml/2006/main">
        <w:t xml:space="preserve">1: Бог зборува отворено и искрено</w:t>
      </w:r>
    </w:p>
    <w:p/>
    <w:p>
      <w:r xmlns:w="http://schemas.openxmlformats.org/wordprocessingml/2006/main">
        <w:t xml:space="preserve">2: Барање на Бога со чесност</w:t>
      </w:r>
    </w:p>
    <w:p/>
    <w:p>
      <w:r xmlns:w="http://schemas.openxmlformats.org/wordprocessingml/2006/main">
        <w:t xml:space="preserve">1: Псалм 25:14 - Тајната на Господа е кај оние што се бојат од Него; и ќе им го покаже својот завет.</w:t>
      </w:r>
    </w:p>
    <w:p/>
    <w:p>
      <w:r xmlns:w="http://schemas.openxmlformats.org/wordprocessingml/2006/main">
        <w:t xml:space="preserve">2: Изреки 3:5-6 - Имај доверба во Господ со сето свое срце и не потпирај се на сопствениот разум; Признајте Го на сите ваши патишта, и Тој ќе ви ги насочува патиштата.</w:t>
      </w:r>
    </w:p>
    <w:p/>
    <w:p>
      <w:r xmlns:w="http://schemas.openxmlformats.org/wordprocessingml/2006/main">
        <w:t xml:space="preserve">Исаија 45:20 Соберете се и дојдете; Приближете се, вие што сте избегани од народите: тие немаат знаење што го подигаат дрвото на нивниот врежан лик и се молат на богот што не може да спаси.</w:t>
      </w:r>
    </w:p>
    <w:p/>
    <w:p>
      <w:r xmlns:w="http://schemas.openxmlformats.org/wordprocessingml/2006/main">
        <w:t xml:space="preserve">Овој стих од Исаија 45:20 ги повикува народите да се соберат и да ја положат својата доверба во Господ кој може да ги спаси, наместо да се поклонуваат врежани ликови на лажни богови кои не можат да спасат.</w:t>
      </w:r>
    </w:p>
    <w:p/>
    <w:p>
      <w:r xmlns:w="http://schemas.openxmlformats.org/wordprocessingml/2006/main">
        <w:t xml:space="preserve">1. „Господ е наше спасение“</w:t>
      </w:r>
    </w:p>
    <w:p/>
    <w:p>
      <w:r xmlns:w="http://schemas.openxmlformats.org/wordprocessingml/2006/main">
        <w:t xml:space="preserve">2. „Опасностите од идолопоклонството“</w:t>
      </w:r>
    </w:p>
    <w:p/>
    <w:p>
      <w:r xmlns:w="http://schemas.openxmlformats.org/wordprocessingml/2006/main">
        <w:t xml:space="preserve">1. Псалм 62:7 - „Моето спасение и мојата чест зависат од Бога, тој е мојата силна карпа, моето засолниште“.</w:t>
      </w:r>
    </w:p>
    <w:p/>
    <w:p>
      <w:r xmlns:w="http://schemas.openxmlformats.org/wordprocessingml/2006/main">
        <w:t xml:space="preserve">2. Еремија 17:5-7 - „Вака вели Господ: Проклет да е човекот кој се надева на човек и го прави телото своја сила, чие срце се оддалечува од Господа. Тој е како грмушка во пустината и нема да види ќе дојде секое добро. Тој ќе живее во исушените места на пустината, во ненаселена солена земја“.</w:t>
      </w:r>
    </w:p>
    <w:p/>
    <w:p>
      <w:r xmlns:w="http://schemas.openxmlformats.org/wordprocessingml/2006/main">
        <w:t xml:space="preserve">Исаија 45:21 Кажете и приближете ги; Да, нека се посоветуваат заедно: кој го кажува тоа од античко време? кој го кажа од тоа време? зар јас не сум Господ? и нема друг Бог покрај мене; праведен Бог и Спасител; нема никој покрај мене.</w:t>
      </w:r>
    </w:p>
    <w:p/>
    <w:p>
      <w:r xmlns:w="http://schemas.openxmlformats.org/wordprocessingml/2006/main">
        <w:t xml:space="preserve">Бог е единствениот праведен Бог и Спасител.</w:t>
      </w:r>
    </w:p>
    <w:p/>
    <w:p>
      <w:r xmlns:w="http://schemas.openxmlformats.org/wordprocessingml/2006/main">
        <w:t xml:space="preserve">1. Суверенитетот и љубовта Божја</w:t>
      </w:r>
    </w:p>
    <w:p/>
    <w:p>
      <w:r xmlns:w="http://schemas.openxmlformats.org/wordprocessingml/2006/main">
        <w:t xml:space="preserve">2. Живеење со вера во Божјиот суверенитет</w:t>
      </w:r>
    </w:p>
    <w:p/>
    <w:p>
      <w:r xmlns:w="http://schemas.openxmlformats.org/wordprocessingml/2006/main">
        <w:t xml:space="preserve">1. Исаија 43:11 - „Јас, јас сум Господ, и покрај мене нема спасител“.</w:t>
      </w:r>
    </w:p>
    <w:p/>
    <w:p>
      <w:r xmlns:w="http://schemas.openxmlformats.org/wordprocessingml/2006/main">
        <w:t xml:space="preserve">2. Филипјаните 4:19 - „И мојот Бог ќе ги исполни сите ваши потреби според своето богатство во слава преку Христос Исус“.</w:t>
      </w:r>
    </w:p>
    <w:p/>
    <w:p>
      <w:r xmlns:w="http://schemas.openxmlformats.org/wordprocessingml/2006/main">
        <w:t xml:space="preserve">Исаија 45:22 Гледајте во мене и спасете се, сите краишта на земјата, зашто јас сум Бог и нема друг.</w:t>
      </w:r>
    </w:p>
    <w:p/>
    <w:p>
      <w:r xmlns:w="http://schemas.openxmlformats.org/wordprocessingml/2006/main">
        <w:t xml:space="preserve">Бог им заповеда на сите луѓе да погледнат кон Него и да се спасат, зашто Тој е единствениот Бог.</w:t>
      </w:r>
    </w:p>
    <w:p/>
    <w:p>
      <w:r xmlns:w="http://schemas.openxmlformats.org/wordprocessingml/2006/main">
        <w:t xml:space="preserve">1. Божјата незапирлива љубов и милост за сите луѓе</w:t>
      </w:r>
    </w:p>
    <w:p/>
    <w:p>
      <w:r xmlns:w="http://schemas.openxmlformats.org/wordprocessingml/2006/main">
        <w:t xml:space="preserve">2. Единственоста на Бога и Неговиот план за спасение</w:t>
      </w:r>
    </w:p>
    <w:p/>
    <w:p>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Римјаните 10:9-10 - Дека ако со својата уста го исповедаш Господ Исус и поверуваш во своето срце дека Бог го воскреснал од мртвите, ќе се спасиш.</w:t>
      </w:r>
    </w:p>
    <w:p/>
    <w:p>
      <w:r xmlns:w="http://schemas.openxmlformats.org/wordprocessingml/2006/main">
        <w:t xml:space="preserve">Исаија 45:23 Се заколнав во себе, словото излезе од мојата уста во праведност и нема да се врати, дека секое колено ќе се поклони кон мене, секој јазик ќе се заколне.</w:t>
      </w:r>
    </w:p>
    <w:p/>
    <w:p>
      <w:r xmlns:w="http://schemas.openxmlformats.org/wordprocessingml/2006/main">
        <w:t xml:space="preserve">Божјиот суверенитет е апсолутен: сите луѓе на крајот ќе се поклонат пред Него.</w:t>
      </w:r>
    </w:p>
    <w:p/>
    <w:p>
      <w:r xmlns:w="http://schemas.openxmlformats.org/wordprocessingml/2006/main">
        <w:t xml:space="preserve">1. Непогрешливиот суверенитет на Бога</w:t>
      </w:r>
    </w:p>
    <w:p/>
    <w:p>
      <w:r xmlns:w="http://schemas.openxmlformats.org/wordprocessingml/2006/main">
        <w:t xml:space="preserve">2. Препознавање на Божјата власт</w:t>
      </w:r>
    </w:p>
    <w:p/>
    <w:p>
      <w:r xmlns:w="http://schemas.openxmlformats.org/wordprocessingml/2006/main">
        <w:t xml:space="preserve">1. Даниел 7:13-14 - Видов во ноќните визии, и ете, со небесните облаци дојде еден како син човечки, и дојде кај Старецот и беше претставен пред него. И му беше дадена власт и слава и царство, за да му служат сите народи, народи и јазици; неговото владеење е вечно владеење, кое нема да помине, и неговото царство кое нема да биде уништено.</w:t>
      </w:r>
    </w:p>
    <w:p/>
    <w:p>
      <w:r xmlns:w="http://schemas.openxmlformats.org/wordprocessingml/2006/main">
        <w:t xml:space="preserve">2. Филипјаните 2:10-11 - за да се поклони во името на Исус секое колено, на небото и на земјата и под земјата, и секој јазик да исповеда дека Исус Христос е Господ, на слава на Бога Отецот.</w:t>
      </w:r>
    </w:p>
    <w:p/>
    <w:p>
      <w:r xmlns:w="http://schemas.openxmlformats.org/wordprocessingml/2006/main">
        <w:t xml:space="preserve">Исаија 45:24 Навистина, ќе рече некој: во Господа имам праведност и сила; и сите што се разгневуваат против него ќе се засрамат.</w:t>
      </w:r>
    </w:p>
    <w:p/>
    <w:p>
      <w:r xmlns:w="http://schemas.openxmlformats.org/wordprocessingml/2006/main">
        <w:t xml:space="preserve">Бог ни дава праведност и сила, а Тој е прибежиште за оние кои Го бараат.</w:t>
      </w:r>
    </w:p>
    <w:p/>
    <w:p>
      <w:r xmlns:w="http://schemas.openxmlformats.org/wordprocessingml/2006/main">
        <w:t xml:space="preserve">1. Силата на Божјата праведност</w:t>
      </w:r>
    </w:p>
    <w:p/>
    <w:p>
      <w:r xmlns:w="http://schemas.openxmlformats.org/wordprocessingml/2006/main">
        <w:t xml:space="preserve">2. Наоѓање прибежиште во Господ</w:t>
      </w:r>
    </w:p>
    <w:p/>
    <w:p>
      <w:r xmlns:w="http://schemas.openxmlformats.org/wordprocessingml/2006/main">
        <w:t xml:space="preserve">1. Псалм 46:1 - Бог е наше засолниште и сила, многу присутна помош во неволја.</w:t>
      </w:r>
    </w:p>
    <w:p/>
    <w:p>
      <w:r xmlns:w="http://schemas.openxmlformats.org/wordprocessingml/2006/main">
        <w:t xml:space="preserve">2. Римјаните 10:4 - Зашто Христос е крајот на законот за праведност на секој што верува.</w:t>
      </w:r>
    </w:p>
    <w:p/>
    <w:p>
      <w:r xmlns:w="http://schemas.openxmlformats.org/wordprocessingml/2006/main">
        <w:t xml:space="preserve">Исаија 45:25 Во Господа ќе се оправда целото потомство на Израел и ќе се слави.</w:t>
      </w:r>
    </w:p>
    <w:p/>
    <w:p>
      <w:r xmlns:w="http://schemas.openxmlformats.org/wordprocessingml/2006/main">
        <w:t xml:space="preserve">Сите потомци на Израел ќе бидат оправдани и ќе се слават во Господа.</w:t>
      </w:r>
    </w:p>
    <w:p/>
    <w:p>
      <w:r xmlns:w="http://schemas.openxmlformats.org/wordprocessingml/2006/main">
        <w:t xml:space="preserve">1. Оправдувањето на Израел преку Господа</w:t>
      </w:r>
    </w:p>
    <w:p/>
    <w:p>
      <w:r xmlns:w="http://schemas.openxmlformats.org/wordprocessingml/2006/main">
        <w:t xml:space="preserve">2. Славата на Израел во Господа</w:t>
      </w:r>
    </w:p>
    <w:p/>
    <w:p>
      <w:r xmlns:w="http://schemas.openxmlformats.org/wordprocessingml/2006/main">
        <w:t xml:space="preserve">1. Римјаните 3:20-31 - Оправдување преку вера во Христа</w:t>
      </w:r>
    </w:p>
    <w:p/>
    <w:p>
      <w:r xmlns:w="http://schemas.openxmlformats.org/wordprocessingml/2006/main">
        <w:t xml:space="preserve">2. Галатјаните 6:14-16 - Слава во Крстот Христов</w:t>
      </w:r>
    </w:p>
    <w:p/>
    <w:p>
      <w:r xmlns:w="http://schemas.openxmlformats.org/wordprocessingml/2006/main">
        <w:t xml:space="preserve">Исаија, поглавје 46, ја спротивставува немоќта на идолите со суверенитетот и верноста на Бог. Ја нагласува Божјата способност да го носи својот народ низ сите околности и Неговиот повик да имаат доверба само во Него.</w:t>
      </w:r>
    </w:p>
    <w:p/>
    <w:p>
      <w:r xmlns:w="http://schemas.openxmlformats.org/wordprocessingml/2006/main">
        <w:t xml:space="preserve">1. пасус: Поглавјето започнува со опис на идолите на Вавилон, кои се носат на животни и не можат да се спасат себеси. Бог ги исмева идолите, спротивставувајќи ја нивната слабост со Неговата сопствена моќ и верност (Исаија 46:1-7).</w:t>
      </w:r>
    </w:p>
    <w:p/>
    <w:p>
      <w:r xmlns:w="http://schemas.openxmlformats.org/wordprocessingml/2006/main">
        <w:t xml:space="preserve">2-ри пасус: Бог го потсетува својот народ на Неговите минати дела на избавување и Неговата способност да го објави крајот од почеток. Тој ги повикува да се сеќаваат на Неговата верност и да имаат доверба во Него, бидејќи само Тој е Бог и нема друг (Исаија 46:8-13).</w:t>
      </w:r>
    </w:p>
    <w:p/>
    <w:p>
      <w:r xmlns:w="http://schemas.openxmlformats.org/wordprocessingml/2006/main">
        <w:t xml:space="preserve">Во краток преглед,</w:t>
      </w:r>
    </w:p>
    <w:p>
      <w:r xmlns:w="http://schemas.openxmlformats.org/wordprocessingml/2006/main">
        <w:t xml:space="preserve">Исаија четириесет и шестото поглавје открива</w:t>
      </w:r>
    </w:p>
    <w:p>
      <w:r xmlns:w="http://schemas.openxmlformats.org/wordprocessingml/2006/main">
        <w:t xml:space="preserve">немоќта на идолите, Божјата верност,</w:t>
      </w:r>
    </w:p>
    <w:p>
      <w:r xmlns:w="http://schemas.openxmlformats.org/wordprocessingml/2006/main">
        <w:t xml:space="preserve">Неговиот повик да се верува само во Него.</w:t>
      </w:r>
    </w:p>
    <w:p/>
    <w:p>
      <w:r xmlns:w="http://schemas.openxmlformats.org/wordprocessingml/2006/main">
        <w:t xml:space="preserve">Контраст помеѓу идолите и Божјата сила и верност.</w:t>
      </w:r>
    </w:p>
    <w:p>
      <w:r xmlns:w="http://schemas.openxmlformats.org/wordprocessingml/2006/main">
        <w:t xml:space="preserve">Повикајте да се сеќавате и да верувате само во Бога.</w:t>
      </w:r>
    </w:p>
    <w:p/>
    <w:p>
      <w:r xmlns:w="http://schemas.openxmlformats.org/wordprocessingml/2006/main">
        <w:t xml:space="preserve">Ова поглавје ја нагласува немоќта на идолите и ја истакнува Божјата верност и суверенитет. Ги опишува идолите на Вавилон, кои се носат на животни и не се способни да се спасат. Бог ги исмева овие идоли, спротивставувајќи ја нивната слабост со Неговата сопствена моќ и сигурност. Тој го потсетува својот народ на Неговите минати дела на избавување и Неговата способност да ја претскажува иднината. Бог ги повикува да се сеќаваат на Неговата верност и да ја полагаат својата доверба само на Него, бидејќи Тој е единствениот вистински Бог и нема друг. Поглавјето служи како потсетник за залудноста на обожавањето на идоли и непоколебливата верност на Бога, поттикнувајќи го својот народ целосно да се потпре на Него.</w:t>
      </w:r>
    </w:p>
    <w:p/>
    <w:p>
      <w:r xmlns:w="http://schemas.openxmlformats.org/wordprocessingml/2006/main">
        <w:t xml:space="preserve">Исаија 46:1 Бел се поклони, Нево се наведна, нивните идоли беа врз ѕверовите и врз добитокот: вашите кочии беа тешки; тие се товар за уморниот ѕвер.</w:t>
      </w:r>
    </w:p>
    <w:p/>
    <w:p>
      <w:r xmlns:w="http://schemas.openxmlformats.org/wordprocessingml/2006/main">
        <w:t xml:space="preserve">Бог е поголем од идолите на луѓето.</w:t>
      </w:r>
    </w:p>
    <w:p/>
    <w:p>
      <w:r xmlns:w="http://schemas.openxmlformats.org/wordprocessingml/2006/main">
        <w:t xml:space="preserve">1. Идолите на луѓето никогаш не можат да се совпаднат со Божјата величина.</w:t>
      </w:r>
    </w:p>
    <w:p/>
    <w:p>
      <w:r xmlns:w="http://schemas.openxmlformats.org/wordprocessingml/2006/main">
        <w:t xml:space="preserve">2. Не смееме да ја оптоваруваме нашата верност кон Бога со тешкиот товар на лажни идоли.</w:t>
      </w:r>
    </w:p>
    <w:p/>
    <w:p>
      <w:r xmlns:w="http://schemas.openxmlformats.org/wordprocessingml/2006/main">
        <w:t xml:space="preserve">1. Еремија 10:3-5</w:t>
      </w:r>
    </w:p>
    <w:p/>
    <w:p>
      <w:r xmlns:w="http://schemas.openxmlformats.org/wordprocessingml/2006/main">
        <w:t xml:space="preserve">2. Римјаните 1:25</w:t>
      </w:r>
    </w:p>
    <w:p/>
    <w:p>
      <w:r xmlns:w="http://schemas.openxmlformats.org/wordprocessingml/2006/main">
        <w:t xml:space="preserve">Исаија 46:2 Се наведнуваат, се поклонуваат заедно; тие не можеа да го избават товарот, но самите отидоа во заробеништво.</w:t>
      </w:r>
    </w:p>
    <w:p/>
    <w:p>
      <w:r xmlns:w="http://schemas.openxmlformats.org/wordprocessingml/2006/main">
        <w:t xml:space="preserve">Бог нема да дозволи Неговиот народ да биде оптоварен повеќе од она што може да го поднесе и ако навистина се преоптоварат, Тој ќе ги одведе во заробеништво.</w:t>
      </w:r>
    </w:p>
    <w:p/>
    <w:p>
      <w:r xmlns:w="http://schemas.openxmlformats.org/wordprocessingml/2006/main">
        <w:t xml:space="preserve">1. Господ ќе нѐ одведе во заробеништво ако нѐ обземат нашите товари.</w:t>
      </w:r>
    </w:p>
    <w:p/>
    <w:p>
      <w:r xmlns:w="http://schemas.openxmlformats.org/wordprocessingml/2006/main">
        <w:t xml:space="preserve">2. Мораме да се потпреме на Бога да ни помогне да ги носиме нашите товари.</w:t>
      </w:r>
    </w:p>
    <w:p/>
    <w:p>
      <w:r xmlns:w="http://schemas.openxmlformats.org/wordprocessingml/2006/main">
        <w:t xml:space="preserve">1. Исаија 46:2 - Се наведнуваат, се поклонуваат заедно; тие не можеа да го избават товарот, но самите отидоа во заробеништво.</w:t>
      </w:r>
    </w:p>
    <w:p/>
    <w:p>
      <w:r xmlns:w="http://schemas.openxmlformats.org/wordprocessingml/2006/main">
        <w:t xml:space="preserve">2. Псалм 55:22 - Фрли го своето бреме на Господа, и Тој ќе те поткрепи; Тој никогаш нема да дозволи праведниците да бидат поместени.</w:t>
      </w:r>
    </w:p>
    <w:p/>
    <w:p>
      <w:r xmlns:w="http://schemas.openxmlformats.org/wordprocessingml/2006/main">
        <w:t xml:space="preserve">Исаија 46:3 Слушајте ме, доме Јаковов, и сиот остаток од домот Израилев, што ме роди од утробата, носени од утробата.</w:t>
      </w:r>
    </w:p>
    <w:p/>
    <w:p>
      <w:r xmlns:w="http://schemas.openxmlformats.org/wordprocessingml/2006/main">
        <w:t xml:space="preserve">Бог го повикува домот на Јаков и целиот остаток од домот на Израел, потсетувајќи ги дека ги родил од утробата.</w:t>
      </w:r>
    </w:p>
    <w:p/>
    <w:p>
      <w:r xmlns:w="http://schemas.openxmlformats.org/wordprocessingml/2006/main">
        <w:t xml:space="preserve">1. Моќта на Божјата љубов кон Неговиот народ</w:t>
      </w:r>
    </w:p>
    <w:p/>
    <w:p>
      <w:r xmlns:w="http://schemas.openxmlformats.org/wordprocessingml/2006/main">
        <w:t xml:space="preserve">2. Божјата верност во носењето на својот народ од утробата</w:t>
      </w:r>
    </w:p>
    <w:p/>
    <w:p>
      <w:r xmlns:w="http://schemas.openxmlformats.org/wordprocessingml/2006/main">
        <w:t xml:space="preserve">1. Еремија 31:3 - „Господ ми се јави од дамнина и рече: Да, те засакав со вечна љубов; затоа те привлеков со милост“.</w:t>
      </w:r>
    </w:p>
    <w:p/>
    <w:p>
      <w:r xmlns:w="http://schemas.openxmlformats.org/wordprocessingml/2006/main">
        <w:t xml:space="preserve">2. Псалм 139:13-14 - „Зашто ги поседуваше моите узди, ме покри во утробата на мајка ми, ќе те пофалам, зашто страшно и чудесно сум создаден: чудесни се твоите дела, и дека мојата душа знае правилно. добро."</w:t>
      </w:r>
    </w:p>
    <w:p/>
    <w:p>
      <w:r xmlns:w="http://schemas.openxmlformats.org/wordprocessingml/2006/main">
        <w:t xml:space="preserve">Исаија 46:4 И до твојата старост јас сум тој; и до рапање влакна ќе те носам: направив и ќе носам; дури и јас ќе носам и ќе те избавам.</w:t>
      </w:r>
    </w:p>
    <w:p/>
    <w:p>
      <w:r xmlns:w="http://schemas.openxmlformats.org/wordprocessingml/2006/main">
        <w:t xml:space="preserve">Овој пасус ни кажува дека Бог секогаш ќе биде со нас и никогаш нема да не напушти, без разлика колку години ќе наполниме.</w:t>
      </w:r>
    </w:p>
    <w:p/>
    <w:p>
      <w:r xmlns:w="http://schemas.openxmlformats.org/wordprocessingml/2006/main">
        <w:t xml:space="preserve">1. Доверба во Господ: Божјото ветување дека ќе биде секогаш со нас</w:t>
      </w:r>
    </w:p>
    <w:p/>
    <w:p>
      <w:r xmlns:w="http://schemas.openxmlformats.org/wordprocessingml/2006/main">
        <w:t xml:space="preserve">2. Силата на нашиот Бог: Неговата заштита и обезбедување во сите векови</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никогаш нема да ве остави, ниту да ве остави.</w:t>
      </w:r>
    </w:p>
    <w:p/>
    <w:p>
      <w:r xmlns:w="http://schemas.openxmlformats.org/wordprocessingml/2006/main">
        <w:t xml:space="preserve">2. Евреите 13:5-6 - Чувајте ги вашите животи ослободени од љубовта кон парите и бидете задоволни со она што го имате, бидејќи Бог рекол: Никогаш нема да те оставам; никогаш нема да те напуштам. Затоа, со сигурност велиме: Господ е мојот помошник; Нема да се плашам. Што можат обичните смртници да ми направат?</w:t>
      </w:r>
    </w:p>
    <w:p/>
    <w:p>
      <w:r xmlns:w="http://schemas.openxmlformats.org/wordprocessingml/2006/main">
        <w:t xml:space="preserve">Исаија 46:5 Со кого ќе ме споредите, со кого ќе ме изедначите и споредувате за да бидеме слични?</w:t>
      </w:r>
    </w:p>
    <w:p/>
    <w:p>
      <w:r xmlns:w="http://schemas.openxmlformats.org/wordprocessingml/2006/main">
        <w:t xml:space="preserve">Бог прашува кој може да се спореди со Него и да го направи еднаков.</w:t>
      </w:r>
    </w:p>
    <w:p/>
    <w:p>
      <w:r xmlns:w="http://schemas.openxmlformats.org/wordprocessingml/2006/main">
        <w:t xml:space="preserve">1. Неспоредливото Божјо величество</w:t>
      </w:r>
    </w:p>
    <w:p/>
    <w:p>
      <w:r xmlns:w="http://schemas.openxmlformats.org/wordprocessingml/2006/main">
        <w:t xml:space="preserve">2. Неспоредливиот Бог</w:t>
      </w:r>
    </w:p>
    <w:p/>
    <w:p>
      <w:r xmlns:w="http://schemas.openxmlformats.org/wordprocessingml/2006/main">
        <w:t xml:space="preserve">1. Псалм 89:6-7 - Зашто кој на небото може да се спореди со ГОСПОД? Кој од небесните суштества е сличен на Господа, Бог од кој многу се плаши во соборот на светите и страшен над сите што се околу него?</w:t>
      </w:r>
    </w:p>
    <w:p/>
    <w:p>
      <w:r xmlns:w="http://schemas.openxmlformats.org/wordprocessingml/2006/main">
        <w:t xml:space="preserve">2. Исаија 40:25 - Со кого тогаш ќе ме споредите за да бидам како него? вели Светиот.</w:t>
      </w:r>
    </w:p>
    <w:p/>
    <w:p>
      <w:r xmlns:w="http://schemas.openxmlformats.org/wordprocessingml/2006/main">
        <w:t xml:space="preserve">Исаија 46:6 Тие расфрлаат со злато од вреќата, мерат сребро во вага и ангажираат златар; и го прави бог: тие паѓаат, да, се поклонуваат.</w:t>
      </w:r>
    </w:p>
    <w:p/>
    <w:p>
      <w:r xmlns:w="http://schemas.openxmlformats.org/wordprocessingml/2006/main">
        <w:t xml:space="preserve">Луѓето ги трошат своите пари плаќајќи им на златарите да создаваат идоли, а потоа се поклонуваат и им се поклонуваат на овие идоли.</w:t>
      </w:r>
    </w:p>
    <w:p/>
    <w:p>
      <w:r xmlns:w="http://schemas.openxmlformats.org/wordprocessingml/2006/main">
        <w:t xml:space="preserve">1. Изреки 16:16 - Колку е подобро да се добие мудрост отколку злато! И да се добие разбирање е да се биде избран наместо сребро.</w:t>
      </w:r>
    </w:p>
    <w:p/>
    <w:p>
      <w:r xmlns:w="http://schemas.openxmlformats.org/wordprocessingml/2006/main">
        <w:t xml:space="preserve">2. Колошаните 3:5 - Умрете го, затоа, она што е во вас земното: сексуалниот неморал, нечистотијата, страста, лошата желба и лакомоста, што е идолопоклонство.</w:t>
      </w:r>
    </w:p>
    <w:p/>
    <w:p>
      <w:r xmlns:w="http://schemas.openxmlformats.org/wordprocessingml/2006/main">
        <w:t xml:space="preserve">1. Псалм 115:4-8 - Нивните идоли се сребро и злато, дело на човечки раце. Имаат усти, но не зборуваат; очи, но не гледаат. Имаат уши, но не слушаат; носот, но не мириса. Имаат раце, но не чувствуваат; нозете, но не одете; и не испуштаат звук во грлото. Оние кои ги прават да станат како нив; така и сите што имаат доверба во нив.</w:t>
      </w:r>
    </w:p>
    <w:p/>
    <w:p>
      <w:r xmlns:w="http://schemas.openxmlformats.org/wordprocessingml/2006/main">
        <w:t xml:space="preserve">2. Еремија 10:3-5 - Зашто обичаите на народите се суета. Едно дрво од шума се сече и се работи со секира од рацете на занаетчија. Го украсуваат со сребро и злато; го прицврстуваат со чекан и клинци за да не може да се движи. Нивните идоли се како страшила во поле со краставици и не можат да зборуваат; тие треба да се носат, бидејќи не можат да одат. Не плашете се од нив, зашто тие не можат да прават зло, ниту да прават добро.</w:t>
      </w:r>
    </w:p>
    <w:p/>
    <w:p>
      <w:r xmlns:w="http://schemas.openxmlformats.org/wordprocessingml/2006/main">
        <w:t xml:space="preserve">Исаија 46:7 Го носат на рамо, го носат и го поставуваат на неговото место, и тој стои; нема да се тргне од своето место: да, некој ќе вика кон него, но тој не може да одговори, ниту да го спаси од неговата неволја.</w:t>
      </w:r>
    </w:p>
    <w:p/>
    <w:p>
      <w:r xmlns:w="http://schemas.openxmlformats.org/wordprocessingml/2006/main">
        <w:t xml:space="preserve">Бог е секогаш присутен и секогаш достапен да ни помогне во време на неволја.</w:t>
      </w:r>
    </w:p>
    <w:p/>
    <w:p>
      <w:r xmlns:w="http://schemas.openxmlformats.org/wordprocessingml/2006/main">
        <w:t xml:space="preserve">1. Секогаш присутен Бог: Како Бог е секогаш тука за нас во време на неволја</w:t>
      </w:r>
    </w:p>
    <w:p/>
    <w:p>
      <w:r xmlns:w="http://schemas.openxmlformats.org/wordprocessingml/2006/main">
        <w:t xml:space="preserve">2. Познавање на вашето место: Научете да верувате во Божјиот суверенитет во тешки времиња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46:1 - „Бог е наше прибежиште и сила, присутна помош во неволја“.</w:t>
      </w:r>
    </w:p>
    <w:p/>
    <w:p>
      <w:r xmlns:w="http://schemas.openxmlformats.org/wordprocessingml/2006/main">
        <w:t xml:space="preserve">Исаија 46:8 Запомнете го ова и покажете си луѓе: вратете го на ум, престапници.</w:t>
      </w:r>
    </w:p>
    <w:p/>
    <w:p>
      <w:r xmlns:w="http://schemas.openxmlformats.org/wordprocessingml/2006/main">
        <w:t xml:space="preserve">Овој пасус нè поттикнува да се сеќаваме на Господовите ветувања и да бидеме силни и верни.</w:t>
      </w:r>
    </w:p>
    <w:p/>
    <w:p>
      <w:r xmlns:w="http://schemas.openxmlformats.org/wordprocessingml/2006/main">
        <w:t xml:space="preserve">1. Силата на верата: цврсто стоење во Господовите ветувања</w:t>
      </w:r>
    </w:p>
    <w:p/>
    <w:p>
      <w:r xmlns:w="http://schemas.openxmlformats.org/wordprocessingml/2006/main">
        <w:t xml:space="preserve">2. Сеќавање на Господа: Исполнување на нашиот завет со Бога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2 Коринтјаните 1:20 - Зашто сите Божји ветувања во него се да, а во него Амин, за слава Божја преку нас.</w:t>
      </w:r>
    </w:p>
    <w:p/>
    <w:p>
      <w:r xmlns:w="http://schemas.openxmlformats.org/wordprocessingml/2006/main">
        <w:t xml:space="preserve">Исаија 46:9 Сетете се на поранешните работи: зашто јас сум Бог и нема друг; Јас сум Бог, и нема никој како мене,</w:t>
      </w:r>
    </w:p>
    <w:p/>
    <w:p>
      <w:r xmlns:w="http://schemas.openxmlformats.org/wordprocessingml/2006/main">
        <w:t xml:space="preserve">Бог нè потсетува на Неговата власт и моќ како единствен Бог и дека нема никој како Него.</w:t>
      </w:r>
    </w:p>
    <w:p/>
    <w:p>
      <w:r xmlns:w="http://schemas.openxmlformats.org/wordprocessingml/2006/main">
        <w:t xml:space="preserve">1. Божјиот суверенитет: Потсетник да имаш доверба сам во него</w:t>
      </w:r>
    </w:p>
    <w:p/>
    <w:p>
      <w:r xmlns:w="http://schemas.openxmlformats.org/wordprocessingml/2006/main">
        <w:t xml:space="preserve">2. Единственоста на Бог: Никој не се споредува со Него</w:t>
      </w:r>
    </w:p>
    <w:p/>
    <w:p>
      <w:r xmlns:w="http://schemas.openxmlformats.org/wordprocessingml/2006/main">
        <w:t xml:space="preserve">1. Еремија 10:6-7 „Никој не е како тебе, Господи; ти си голем и твоето име е силно со сила. Кој не треба да се плаши од тебе, Цару на народите? од народите и во сите нивни царства, нема никој како тебе.</w:t>
      </w:r>
    </w:p>
    <w:p/>
    <w:p>
      <w:r xmlns:w="http://schemas.openxmlformats.org/wordprocessingml/2006/main">
        <w:t xml:space="preserve">2. Псалм 86:8-10 „Меѓу боговите нема како тебе, Господи, ниту има дела како твоето. Сите народи што ги создадовте ќе дојдат и ќе се поклонат пред Тебе, Господи, ќе му оддадат слава на Твојот име, зашто ти си голем и правиш чудесни дела, само ти си Бог.</w:t>
      </w:r>
    </w:p>
    <w:p/>
    <w:p>
      <w:r xmlns:w="http://schemas.openxmlformats.org/wordprocessingml/2006/main">
        <w:t xml:space="preserve">Исаија 46:10 Објавувајќи го крајот од почетокот и од старите времиња она што сè уште не е направено, велејќи: „Мојот совет ќе остане и јас ќе го исполнам сето мое задоволство.</w:t>
      </w:r>
    </w:p>
    <w:p/>
    <w:p>
      <w:r xmlns:w="http://schemas.openxmlformats.org/wordprocessingml/2006/main">
        <w:t xml:space="preserve">Бог од почеток објавил крај на нешто и одредил што ќе се случи според Неговото задоволство.</w:t>
      </w:r>
    </w:p>
    <w:p/>
    <w:p>
      <w:r xmlns:w="http://schemas.openxmlformats.org/wordprocessingml/2006/main">
        <w:t xml:space="preserve">1. Верување на Божјиот план - Да научиме да прифатиме дека Бог има план за нашите животи и тој ќе испадне најдобро.</w:t>
      </w:r>
    </w:p>
    <w:p/>
    <w:p>
      <w:r xmlns:w="http://schemas.openxmlformats.org/wordprocessingml/2006/main">
        <w:t xml:space="preserve">2. Божји тајминг - Препознавајќи дека Бог работи на Својата временска рамка и да се биде трпелив и да има доверба во Неговото време.</w:t>
      </w:r>
    </w:p>
    <w:p/>
    <w:p>
      <w:r xmlns:w="http://schemas.openxmlformats.org/wordprocessingml/2006/main">
        <w:t xml:space="preserve">1. Изреки 19:21 - „Многу се плановите во умот на човекот, но Господовата намера ќе остане“.</w:t>
      </w:r>
    </w:p>
    <w:p/>
    <w:p>
      <w:r xmlns:w="http://schemas.openxmlformats.org/wordprocessingml/2006/main">
        <w:t xml:space="preserve">2. Изреки 16:9 - „Човечкото срце го планира својот пат, но Господ ги утврдува неговите чекори“.</w:t>
      </w:r>
    </w:p>
    <w:p/>
    <w:p>
      <w:r xmlns:w="http://schemas.openxmlformats.org/wordprocessingml/2006/main">
        <w:t xml:space="preserve">Исаија 46:11 Повикувајќи птица грабливи од исток, човекот што го исполнува мојот совет од далечна земја: да, го кажав, и ќе го направам; Сум имал намера, и ќе го направам.</w:t>
      </w:r>
    </w:p>
    <w:p/>
    <w:p>
      <w:r xmlns:w="http://schemas.openxmlformats.org/wordprocessingml/2006/main">
        <w:t xml:space="preserve">Бог кажал план кој ќе го реализира.</w:t>
      </w:r>
    </w:p>
    <w:p/>
    <w:p>
      <w:r xmlns:w="http://schemas.openxmlformats.org/wordprocessingml/2006/main">
        <w:t xml:space="preserve">1. Божјиот план секогаш ќе се исполни</w:t>
      </w:r>
    </w:p>
    <w:p/>
    <w:p>
      <w:r xmlns:w="http://schemas.openxmlformats.org/wordprocessingml/2006/main">
        <w:t xml:space="preserve">2. Доверба во Божјите зборови</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Псалм 33:11 - „Но, плановите на Господ стојат вечно, намерите на неговото срце низ сите поколенија“.</w:t>
      </w:r>
    </w:p>
    <w:p/>
    <w:p>
      <w:r xmlns:w="http://schemas.openxmlformats.org/wordprocessingml/2006/main">
        <w:t xml:space="preserve">Исаија 46:12 Слушајте ме, тврдоглави, далеку од праведноста.</w:t>
      </w:r>
    </w:p>
    <w:p/>
    <w:p>
      <w:r xmlns:w="http://schemas.openxmlformats.org/wordprocessingml/2006/main">
        <w:t xml:space="preserve">Бог ги повикува оние кои се далеку од праведноста да се обратат кон Него.</w:t>
      </w:r>
    </w:p>
    <w:p/>
    <w:p>
      <w:r xmlns:w="http://schemas.openxmlformats.org/wordprocessingml/2006/main">
        <w:t xml:space="preserve">1. Земете храброст во Божјиот повик за покајание</w:t>
      </w:r>
    </w:p>
    <w:p/>
    <w:p>
      <w:r xmlns:w="http://schemas.openxmlformats.org/wordprocessingml/2006/main">
        <w:t xml:space="preserve">2. Свртување кон Бога за праведност</w:t>
      </w:r>
    </w:p>
    <w:p/>
    <w:p>
      <w:r xmlns:w="http://schemas.openxmlformats.org/wordprocessingml/2006/main">
        <w:t xml:space="preserve">1. Еремија 29:13 Ќе ме бараш и ќе ме најдеш, кога ќе ме бараш со сето свое срце.</w:t>
      </w:r>
    </w:p>
    <w:p/>
    <w:p>
      <w:r xmlns:w="http://schemas.openxmlformats.org/wordprocessingml/2006/main">
        <w:t xml:space="preserve">2. Римјаните 3:21-22 Но сега Божјата праведност се покажа без законот, иако Законот и Пророците сведочат за тоа за Божјата праведност преку вера во Исус Христос за сите што веруваат.</w:t>
      </w:r>
    </w:p>
    <w:p/>
    <w:p>
      <w:r xmlns:w="http://schemas.openxmlformats.org/wordprocessingml/2006/main">
        <w:t xml:space="preserve">Исаија 46:13 Ја приближувам мојата праведност; нема да биде далеку, и моето спасение нема да задоцни;</w:t>
      </w:r>
    </w:p>
    <w:p/>
    <w:p>
      <w:r xmlns:w="http://schemas.openxmlformats.org/wordprocessingml/2006/main">
        <w:t xml:space="preserve">Бог ќе им обезбеди спасение на оние кои го бараат и секогаш ќе биде близу.</w:t>
      </w:r>
    </w:p>
    <w:p/>
    <w:p>
      <w:r xmlns:w="http://schemas.openxmlformats.org/wordprocessingml/2006/main">
        <w:t xml:space="preserve">1: Бог е секогаш близу и нашето спасение нема да биде одложено.</w:t>
      </w:r>
    </w:p>
    <w:p/>
    <w:p>
      <w:r xmlns:w="http://schemas.openxmlformats.org/wordprocessingml/2006/main">
        <w:t xml:space="preserve">2: Потпрете се на Бога за вашето спасение и праведноста ќе ви биде дадена.</w:t>
      </w:r>
    </w:p>
    <w:p/>
    <w:p>
      <w:r xmlns:w="http://schemas.openxmlformats.org/wordprocessingml/2006/main">
        <w:t xml:space="preserve">1: Римјаните 10:13 - зашто секој што ќе го повика името Господово ќе биде спасен.</w:t>
      </w:r>
    </w:p>
    <w:p/>
    <w:p>
      <w:r xmlns:w="http://schemas.openxmlformats.org/wordprocessingml/2006/main">
        <w:t xml:space="preserve">2: Евреите 9:28 - Така Христос еднаш беше принесен да ги понесе гревовите на многумина; и на оние што Го бараат ќе им се јави по втор пат без грев за спасение.</w:t>
      </w:r>
    </w:p>
    <w:p/>
    <w:p>
      <w:r xmlns:w="http://schemas.openxmlformats.org/wordprocessingml/2006/main">
        <w:t xml:space="preserve">Исаија 47. поглавје изрекува суд за гордиот и злобен град Вавилон. Го прикажува падот на Вавилон и го споредува со ослободувањето на Божјиот народ.</w:t>
      </w:r>
    </w:p>
    <w:p/>
    <w:p>
      <w:r xmlns:w="http://schemas.openxmlformats.org/wordprocessingml/2006/main">
        <w:t xml:space="preserve">1. пасус: Поглавјето започнува со опис на Вавилон, некогаш горд и моќен град. Меѓутоа, Бог изјавува дека ќе го урне од неговата возвишена положба и ќе го разоткрие неговиот срам и голотија (Исаија 47:1-3).</w:t>
      </w:r>
    </w:p>
    <w:p/>
    <w:p>
      <w:r xmlns:w="http://schemas.openxmlformats.org/wordprocessingml/2006/main">
        <w:t xml:space="preserve">2-ри пасус: Бог му се обраќа на Вавилон, откривајќи ја неговата ароганција и потпирање на магии и волшебства. Тој изјавува дека неговото уништување ќе дојде ненадејно и дека никој нема да може да го спаси (Исаија 47:4-15).</w:t>
      </w:r>
    </w:p>
    <w:p/>
    <w:p>
      <w:r xmlns:w="http://schemas.openxmlformats.org/wordprocessingml/2006/main">
        <w:t xml:space="preserve">Во краток преглед,</w:t>
      </w:r>
    </w:p>
    <w:p>
      <w:r xmlns:w="http://schemas.openxmlformats.org/wordprocessingml/2006/main">
        <w:t xml:space="preserve">Исаија четириесет и седмото поглавје открива</w:t>
      </w:r>
    </w:p>
    <w:p>
      <w:r xmlns:w="http://schemas.openxmlformats.org/wordprocessingml/2006/main">
        <w:t xml:space="preserve">суд за гордоста и злобата на Вавилон,</w:t>
      </w:r>
    </w:p>
    <w:p>
      <w:r xmlns:w="http://schemas.openxmlformats.org/wordprocessingml/2006/main">
        <w:t xml:space="preserve">неговата пропаст и контраст со Божјото избавување.</w:t>
      </w:r>
    </w:p>
    <w:p/>
    <w:p>
      <w:r xmlns:w="http://schemas.openxmlformats.org/wordprocessingml/2006/main">
        <w:t xml:space="preserve">Изрекување на пресудата за гордоста и злобата на Вавилон.</w:t>
      </w:r>
    </w:p>
    <w:p>
      <w:r xmlns:w="http://schemas.openxmlformats.org/wordprocessingml/2006/main">
        <w:t xml:space="preserve">Опис на неговата пропаст и контраст со Божјото избавување.</w:t>
      </w:r>
    </w:p>
    <w:p/>
    <w:p>
      <w:r xmlns:w="http://schemas.openxmlformats.org/wordprocessingml/2006/main">
        <w:t xml:space="preserve">Ова поглавје изрекува суд за гордиот и злобен град Вавилон. Го опишува Вавилон како некогаш горд и моќен град, но Бог изјавува дека ќе го урне од неговата возвишена положба и ќе го разоткрие неговиот срам. Поглавјето директно се осврнува на Вавилон, откривајќи ја неговата ароганција и потпирање на магии и магии. Бог изјавува дека уништувањето на Вавилон ќе дојде ненадејно и дека никој нема да може да го спаси. Поглавјето служи како потсетник за последиците од гордоста и злобата, спротивставувајќи го падот на Вавилон со избавувањето што Бог му го ветува на својот народ. Тоа го истакнува Божјиот суверенитет и правда во постапувањето со народите и служи како предупредување против ароганцијата и потпирањето на лажните сили.</w:t>
      </w:r>
    </w:p>
    <w:p/>
    <w:p>
      <w:r xmlns:w="http://schemas.openxmlformats.org/wordprocessingml/2006/main">
        <w:t xml:space="preserve">Исаија 47:1 Слези и седни во прав, девица вавилонска ќерко, седни на земја: нема престол, ќерко Халдејска, зашто повеќе нема да се нарекуваш нежна и нежна.</w:t>
      </w:r>
    </w:p>
    <w:p/>
    <w:p>
      <w:r xmlns:w="http://schemas.openxmlformats.org/wordprocessingml/2006/main">
        <w:t xml:space="preserve">Господ и наредува на ќерката на Вавилон да го напушти својот престол и да седне во прав, зашто повеќе нема да се смета за нежна и нежна.</w:t>
      </w:r>
    </w:p>
    <w:p/>
    <w:p>
      <w:r xmlns:w="http://schemas.openxmlformats.org/wordprocessingml/2006/main">
        <w:t xml:space="preserve">1. Моќта на понизноста: Лекција од ќерката на Вавилон</w:t>
      </w:r>
    </w:p>
    <w:p/>
    <w:p>
      <w:r xmlns:w="http://schemas.openxmlformats.org/wordprocessingml/2006/main">
        <w:t xml:space="preserve">2. Глупоста на гордоста: Божјото предупредување до ќерката на Вавилон</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Исаија 47:2 Земете ги воденичките камења и мелете го брашното: откријте ги бравите, разголете ја ногата, откријте го бедрото, поминете преку реките.</w:t>
      </w:r>
    </w:p>
    <w:p/>
    <w:p>
      <w:r xmlns:w="http://schemas.openxmlformats.org/wordprocessingml/2006/main">
        <w:t xml:space="preserve">Исаија 47:2 ги охрабрува луѓето да излезат од нивната комфорна зона и да испробуваат нови работи со тоа што ќе го преземат предизвикот да мелеат оброк со воденички камења, да ги откријат своите брави и да минуваат преку реки.</w:t>
      </w:r>
    </w:p>
    <w:p/>
    <w:p>
      <w:r xmlns:w="http://schemas.openxmlformats.org/wordprocessingml/2006/main">
        <w:t xml:space="preserve">1. Разбивање на вашата зона на удобност: Предизвикот на Исаија 47:2</w:t>
      </w:r>
    </w:p>
    <w:p/>
    <w:p>
      <w:r xmlns:w="http://schemas.openxmlformats.org/wordprocessingml/2006/main">
        <w:t xml:space="preserve">2. Мелење оброк и поместување планини: како Исаија 47:2 може да ви го промени животот</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Ефесјаните 3:20, сега на оној што може да направи многу повеќе од сè што бараме или мислиме, според силата што дејствува во нас.</w:t>
      </w:r>
    </w:p>
    <w:p/>
    <w:p>
      <w:r xmlns:w="http://schemas.openxmlformats.org/wordprocessingml/2006/main">
        <w:t xml:space="preserve">Исаија 47:3 Ќе се открие твојата голотија, да, ќе се види твојот срам: ќе се одмаздам и нема да те сретнам како човек.</w:t>
      </w:r>
    </w:p>
    <w:p/>
    <w:p>
      <w:r xmlns:w="http://schemas.openxmlformats.org/wordprocessingml/2006/main">
        <w:t xml:space="preserve">Бог ќе се одмазди за гревот на гордоста и нема да покаже милост.</w:t>
      </w:r>
    </w:p>
    <w:p/>
    <w:p>
      <w:r xmlns:w="http://schemas.openxmlformats.org/wordprocessingml/2006/main">
        <w:t xml:space="preserve">1: Гордоста води до уништување - Изреки 16:18</w:t>
      </w:r>
    </w:p>
    <w:p/>
    <w:p>
      <w:r xmlns:w="http://schemas.openxmlformats.org/wordprocessingml/2006/main">
        <w:t xml:space="preserve">2: Понизноста е клучот за Божјите благослови - Јаков 4:6-10</w:t>
      </w:r>
    </w:p>
    <w:p/>
    <w:p>
      <w:r xmlns:w="http://schemas.openxmlformats.org/wordprocessingml/2006/main">
        <w:t xml:space="preserve">1: Римјаните 12:19-21</w:t>
      </w:r>
    </w:p>
    <w:p/>
    <w:p>
      <w:r xmlns:w="http://schemas.openxmlformats.org/wordprocessingml/2006/main">
        <w:t xml:space="preserve">2: Изреки 11:2</w:t>
      </w:r>
    </w:p>
    <w:p/>
    <w:p>
      <w:r xmlns:w="http://schemas.openxmlformats.org/wordprocessingml/2006/main">
        <w:t xml:space="preserve">Исаија 47:4 Што се однесува до нашиот откупител, името му е Господ Саваот, Светецот Израилев.</w:t>
      </w:r>
    </w:p>
    <w:p/>
    <w:p>
      <w:r xmlns:w="http://schemas.openxmlformats.org/wordprocessingml/2006/main">
        <w:t xml:space="preserve">Господ Саваот е нашиот откупител и е познат како Светецот на Израел.</w:t>
      </w:r>
    </w:p>
    <w:p/>
    <w:p>
      <w:r xmlns:w="http://schemas.openxmlformats.org/wordprocessingml/2006/main">
        <w:t xml:space="preserve">1. Моќта на откупувањето: ГОСПОД над Војските и Светецот на Израел</w:t>
      </w:r>
    </w:p>
    <w:p/>
    <w:p>
      <w:r xmlns:w="http://schemas.openxmlformats.org/wordprocessingml/2006/main">
        <w:t xml:space="preserve">2. Светецот на Израел: Откупител кој се грижи</w:t>
      </w:r>
    </w:p>
    <w:p/>
    <w:p>
      <w:r xmlns:w="http://schemas.openxmlformats.org/wordprocessingml/2006/main">
        <w:t xml:space="preserve">1. Псалм 103:4 - „Благословувај го Господа, душо моја, и не заборавај на сите негови придобивки“</w:t>
      </w:r>
    </w:p>
    <w:p/>
    <w:p>
      <w:r xmlns:w="http://schemas.openxmlformats.org/wordprocessingml/2006/main">
        <w:t xml:space="preserve">2. Исаија 41:14 - „Не плаши се, црв Јакове, луѓе Израелци!</w:t>
      </w:r>
    </w:p>
    <w:p/>
    <w:p>
      <w:r xmlns:w="http://schemas.openxmlformats.org/wordprocessingml/2006/main">
        <w:t xml:space="preserve">Исаија 47:5 Седи тивко и одведи во темнина, ќерко Халдејска, зашто повеќе нема да се нарекуваш госпоѓа на царствата.</w:t>
      </w:r>
    </w:p>
    <w:p/>
    <w:p>
      <w:r xmlns:w="http://schemas.openxmlformats.org/wordprocessingml/2006/main">
        <w:t xml:space="preserve">Халдејците кои претходно беа познати како „дама на царствата“ сега ќе молчат и ќе се преселат во темнина.</w:t>
      </w:r>
    </w:p>
    <w:p/>
    <w:p>
      <w:r xmlns:w="http://schemas.openxmlformats.org/wordprocessingml/2006/main">
        <w:t xml:space="preserve">1. Божјиот суд: Халдејците како пример</w:t>
      </w:r>
    </w:p>
    <w:p/>
    <w:p>
      <w:r xmlns:w="http://schemas.openxmlformats.org/wordprocessingml/2006/main">
        <w:t xml:space="preserve">2. Моќта на тишината: Слушање на Бога отколку на нас самите</w:t>
      </w:r>
    </w:p>
    <w:p/>
    <w:p>
      <w:r xmlns:w="http://schemas.openxmlformats.org/wordprocessingml/2006/main">
        <w:t xml:space="preserve">1. Изреки 19:21, „Многу се плановите во умот на човекот, но целта на Господа ќе остане“.</w:t>
      </w:r>
    </w:p>
    <w:p/>
    <w:p>
      <w:r xmlns:w="http://schemas.openxmlformats.org/wordprocessingml/2006/main">
        <w:t xml:space="preserve">2. Јаков 4:13-15,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Каков е вашиот живот?</w:t>
      </w:r>
    </w:p>
    <w:p/>
    <w:p>
      <w:r xmlns:w="http://schemas.openxmlformats.org/wordprocessingml/2006/main">
        <w:t xml:space="preserve">Исаија 47:6 Се разгневив на мојот народ, го извалкав своето наследство и го дадов во твои раце; силно си го положил јаремот врз древните.</w:t>
      </w:r>
    </w:p>
    <w:p/>
    <w:p>
      <w:r xmlns:w="http://schemas.openxmlformats.org/wordprocessingml/2006/main">
        <w:t xml:space="preserve">Бог го изразува Својот гнев кон Својот народ, откако го загади Неговото наследство и го предаде во рацете на непријателите кои не му покажаа милост.</w:t>
      </w:r>
    </w:p>
    <w:p/>
    <w:p>
      <w:r xmlns:w="http://schemas.openxmlformats.org/wordprocessingml/2006/main">
        <w:t xml:space="preserve">1. Божјиот гнев: Разбирање на Божјиот гнев и милост</w:t>
      </w:r>
    </w:p>
    <w:p/>
    <w:p>
      <w:r xmlns:w="http://schemas.openxmlformats.org/wordprocessingml/2006/main">
        <w:t xml:space="preserve">2. Јаремот на угнетувањето: Ослободување од товарот на минатото</w:t>
      </w:r>
    </w:p>
    <w:p/>
    <w:p>
      <w:r xmlns:w="http://schemas.openxmlformats.org/wordprocessingml/2006/main">
        <w:t xml:space="preserve">1. Матеј 11:28-30 - Дојдете кај мене сите мачни и обременети, и јас ќе ве одморам.</w:t>
      </w:r>
    </w:p>
    <w:p/>
    <w:p>
      <w:r xmlns:w="http://schemas.openxmlformats.org/wordprocessingml/2006/main">
        <w:t xml:space="preserve">29 Земи го мојот јарем на себе и научи од мене; зашто јас сум кроток и смирен по срце, и ќе најдете одмор за вашите души.</w:t>
      </w:r>
    </w:p>
    <w:p/>
    <w:p>
      <w:r xmlns:w="http://schemas.openxmlformats.org/wordprocessingml/2006/main">
        <w:t xml:space="preserve">30 Зашто мојот јарем е лесен, а моето бреме е лесно.</w:t>
      </w:r>
    </w:p>
    <w:p/>
    <w:p>
      <w:r xmlns:w="http://schemas.openxmlformats.org/wordprocessingml/2006/main">
        <w:t xml:space="preserve">2. Римјаните 8:31-32 - Тогаш, што да кажеме за овие работи? Ако Бог е со нас, кој може да биде против нас?</w:t>
      </w:r>
    </w:p>
    <w:p/>
    <w:p>
      <w:r xmlns:w="http://schemas.openxmlformats.org/wordprocessingml/2006/main">
        <w:t xml:space="preserve">32 Кој не го поштеди Својот Син, туку Го предаде за сите нас, како да не ни даде сè со Него?</w:t>
      </w:r>
    </w:p>
    <w:p/>
    <w:p>
      <w:r xmlns:w="http://schemas.openxmlformats.org/wordprocessingml/2006/main">
        <w:t xml:space="preserve">Исаија 47:7 А ти рече: „Ќе бидам дама засекогаш.</w:t>
      </w:r>
    </w:p>
    <w:p/>
    <w:p>
      <w:r xmlns:w="http://schemas.openxmlformats.org/wordprocessingml/2006/main">
        <w:t xml:space="preserve">Овој пасус зборува за некој кој е толку фокусиран на сегашноста што ги игнорира последиците од своите постапки во иднина.</w:t>
      </w:r>
    </w:p>
    <w:p/>
    <w:p>
      <w:r xmlns:w="http://schemas.openxmlformats.org/wordprocessingml/2006/main">
        <w:t xml:space="preserve">1. Внимавајте на последиците од вашите постапки.</w:t>
      </w:r>
    </w:p>
    <w:p/>
    <w:p>
      <w:r xmlns:w="http://schemas.openxmlformats.org/wordprocessingml/2006/main">
        <w:t xml:space="preserve">2. Не живејте само за сегашноста, размислете за иднината.</w:t>
      </w:r>
    </w:p>
    <w:p/>
    <w:p>
      <w:r xmlns:w="http://schemas.openxmlformats.org/wordprocessingml/2006/main">
        <w:t xml:space="preserve">1. Изреки 14:15 Простиот верува во се, но разумниот внимава на своите чекори.</w:t>
      </w:r>
    </w:p>
    <w:p/>
    <w:p>
      <w:r xmlns:w="http://schemas.openxmlformats.org/wordprocessingml/2006/main">
        <w:t xml:space="preserve">2. Јаков 4:13-14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Каков е твојот живот? Зашто вие сте магла што се појавува за малку, а потоа исчезнува.</w:t>
      </w:r>
    </w:p>
    <w:p/>
    <w:p>
      <w:r xmlns:w="http://schemas.openxmlformats.org/wordprocessingml/2006/main">
        <w:t xml:space="preserve">Исаија 47:8 Затоа слушни го сега ова, ти што си дадена на задоволства, што живееш безгрижно, што велиш во своето срце: Јас сум, и никој друг освен мене; Нема да седам како вдовица, ниту ќе ја знам загубата на децата.</w:t>
      </w:r>
    </w:p>
    <w:p/>
    <w:p>
      <w:r xmlns:w="http://schemas.openxmlformats.org/wordprocessingml/2006/main">
        <w:t xml:space="preserve">Господ ги предупредува оние кои се дадени на задоволство и живеат без грижа, дека нема да бидат ослободени од вдовица и загуба на деца.</w:t>
      </w:r>
    </w:p>
    <w:p/>
    <w:p>
      <w:r xmlns:w="http://schemas.openxmlformats.org/wordprocessingml/2006/main">
        <w:t xml:space="preserve">1. Потпирање на Бог во тешки времиња</w:t>
      </w:r>
    </w:p>
    <w:p/>
    <w:p>
      <w:r xmlns:w="http://schemas.openxmlformats.org/wordprocessingml/2006/main">
        <w:t xml:space="preserve">2. Глупоста на гордоста и самодовербата</w:t>
      </w:r>
    </w:p>
    <w:p/>
    <w:p>
      <w:r xmlns:w="http://schemas.openxmlformats.org/wordprocessingml/2006/main">
        <w:t xml:space="preserve">1. Јаков 4:13-17</w:t>
      </w:r>
    </w:p>
    <w:p/>
    <w:p>
      <w:r xmlns:w="http://schemas.openxmlformats.org/wordprocessingml/2006/main">
        <w:t xml:space="preserve">2. Псалм 46:1-3</w:t>
      </w:r>
    </w:p>
    <w:p/>
    <w:p>
      <w:r xmlns:w="http://schemas.openxmlformats.org/wordprocessingml/2006/main">
        <w:t xml:space="preserve">Исаија 47:9 Но овие две работи ќе ти се случат во еден миг во еден ден, загуба на деца и вдовица: тие ќе те снајдат во нивното совршенство поради мноштвото твои магии и огромното изобилство на твоите волшебства. .</w:t>
      </w:r>
    </w:p>
    <w:p/>
    <w:p>
      <w:r xmlns:w="http://schemas.openxmlformats.org/wordprocessingml/2006/main">
        <w:t xml:space="preserve">Овој пасус зборува за ненадејноста и сериозноста на последиците од гревот.</w:t>
      </w:r>
    </w:p>
    <w:p/>
    <w:p>
      <w:r xmlns:w="http://schemas.openxmlformats.org/wordprocessingml/2006/main">
        <w:t xml:space="preserve">1. Опасностите на гревот: жнеење што сееме</w:t>
      </w:r>
    </w:p>
    <w:p/>
    <w:p>
      <w:r xmlns:w="http://schemas.openxmlformats.org/wordprocessingml/2006/main">
        <w:t xml:space="preserve">2. Моќта на избор: расудување и дисциплина</w:t>
      </w:r>
    </w:p>
    <w:p/>
    <w:p>
      <w:r xmlns:w="http://schemas.openxmlformats.org/wordprocessingml/2006/main">
        <w:t xml:space="preserve">1. Јаков 1:14-15 - Но, секој човек е искушуван кога е намамен и привлечен од сопствената желба. Тогаш желбата кога ќе зачнат раѓа грев, а гревот кога ќе порасне раѓа смрт.</w:t>
      </w:r>
    </w:p>
    <w:p/>
    <w:p>
      <w:r xmlns:w="http://schemas.openxmlformats.org/wordprocessingml/2006/main">
        <w:t xml:space="preserve">2. Изреки 14:12 - Постои пат што на човекот му изгледа исправен, но неговиот крај е патот до смртта.</w:t>
      </w:r>
    </w:p>
    <w:p/>
    <w:p>
      <w:r xmlns:w="http://schemas.openxmlformats.org/wordprocessingml/2006/main">
        <w:t xml:space="preserve">Исаија 47:10 Зашто се надеваше на својата злоба, рече: Никој не ме гледа. Твојата мудрост и твоето знаење те изопачија; и ти рече во своето срце: Јас сум, и никој друг освен мене.</w:t>
      </w:r>
    </w:p>
    <w:p/>
    <w:p>
      <w:r xmlns:w="http://schemas.openxmlformats.org/wordprocessingml/2006/main">
        <w:t xml:space="preserve">Пасусот вели дека довербата во злобата и верувањето дека некој е сам ќе доведе до измама од сопствената мудрост и знаење.</w:t>
      </w:r>
    </w:p>
    <w:p/>
    <w:p>
      <w:r xmlns:w="http://schemas.openxmlformats.org/wordprocessingml/2006/main">
        <w:t xml:space="preserve">1. Опасноста од доверба во злобата</w:t>
      </w:r>
    </w:p>
    <w:p/>
    <w:p>
      <w:r xmlns:w="http://schemas.openxmlformats.org/wordprocessingml/2006/main">
        <w:t xml:space="preserve">2. Потпирањето на самодовербата води до измама</w:t>
      </w:r>
    </w:p>
    <w:p/>
    <w:p>
      <w:r xmlns:w="http://schemas.openxmlformats.org/wordprocessingml/2006/main">
        <w:t xml:space="preserve">1. Изреки 14:12 - „Постои пат што на човекот му изгледа исправен, но неговиот крај е патот до смртта“.</w:t>
      </w:r>
    </w:p>
    <w:p/>
    <w:p>
      <w:r xmlns:w="http://schemas.openxmlformats.org/wordprocessingml/2006/main">
        <w:t xml:space="preserve">2. Еремија 17:9 - „Срцето е измамливо над сè и очајно болно; кој може да го разбере тоа?</w:t>
      </w:r>
    </w:p>
    <w:p/>
    <w:p>
      <w:r xmlns:w="http://schemas.openxmlformats.org/wordprocessingml/2006/main">
        <w:t xml:space="preserve">Исаија 47:11 Затоа ќе те снајде зло; нема да знаеш од каде потекнува: и зло ќе падне врз тебе; нема да можеш да го одложиш, и ненадејно ќе те зафати пустош, што нема да го знаеш.</w:t>
      </w:r>
    </w:p>
    <w:p/>
    <w:p>
      <w:r xmlns:w="http://schemas.openxmlformats.org/wordprocessingml/2006/main">
        <w:t xml:space="preserve">Злото одеднаш ќе дојде врз личноста и нема да може да го спречи или да знае од каде дошло.</w:t>
      </w:r>
    </w:p>
    <w:p/>
    <w:p>
      <w:r xmlns:w="http://schemas.openxmlformats.org/wordprocessingml/2006/main">
        <w:t xml:space="preserve">1. Знаејќи го вашиот извор на сила во време на неволја - Исаија 47:11</w:t>
      </w:r>
    </w:p>
    <w:p/>
    <w:p>
      <w:r xmlns:w="http://schemas.openxmlformats.org/wordprocessingml/2006/main">
        <w:t xml:space="preserve">2. Препознавање на пустошот пред да дојде - Исаија 47:11</w:t>
      </w:r>
    </w:p>
    <w:p/>
    <w:p>
      <w:r xmlns:w="http://schemas.openxmlformats.org/wordprocessingml/2006/main">
        <w:t xml:space="preserve">1. Псалм 46:1-2 „Бог е наше засолниште и сила, присутна помош во неволја“</w:t>
      </w:r>
    </w:p>
    <w:p/>
    <w:p>
      <w:r xmlns:w="http://schemas.openxmlformats.org/wordprocessingml/2006/main">
        <w:t xml:space="preserve">2. Јов 5:7 „Сепак човекот се раѓа за неволја, како што искрите летаат нагоре“</w:t>
      </w:r>
    </w:p>
    <w:p/>
    <w:p>
      <w:r xmlns:w="http://schemas.openxmlformats.org/wordprocessingml/2006/main">
        <w:t xml:space="preserve">Исаија 47:12 Застани сега со твоите волшебства и со мноштвото твои магии, со кои се трудеше од младоста; ако е така, ќе можеш да профитираш, ако е така, можеш да победиш.</w:t>
      </w:r>
    </w:p>
    <w:p/>
    <w:p>
      <w:r xmlns:w="http://schemas.openxmlformats.org/wordprocessingml/2006/main">
        <w:t xml:space="preserve">Пасусот зборува за Божјиот суд врз оние кои се потпираат на магии и волшебства за нивниот успех, предупредувајќи дека таквите практики на крајот ќе бидат непрофитабилни.</w:t>
      </w:r>
    </w:p>
    <w:p/>
    <w:p>
      <w:r xmlns:w="http://schemas.openxmlformats.org/wordprocessingml/2006/main">
        <w:t xml:space="preserve">1. Надминување на искушението преку вера во Бога</w:t>
      </w:r>
    </w:p>
    <w:p/>
    <w:p>
      <w:r xmlns:w="http://schemas.openxmlformats.org/wordprocessingml/2006/main">
        <w:t xml:space="preserve">2. Моќта на грешните практики</w:t>
      </w:r>
    </w:p>
    <w:p/>
    <w:p>
      <w:r xmlns:w="http://schemas.openxmlformats.org/wordprocessingml/2006/main">
        <w:t xml:space="preserve">1. Римјаните 12:2 - Не бидете вообразени со овој свет, туку преобразете се со обновувањето на вашиот ум.</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Исаија 47:13 Уморен си од мноштвото твои совети. Сега нека станат астролозите, гледачите на ѕвездите, месечните прогнозичари и нека те спасат од овие работи што ќе те снајдат.</w:t>
      </w:r>
    </w:p>
    <w:p/>
    <w:p>
      <w:r xmlns:w="http://schemas.openxmlformats.org/wordprocessingml/2006/main">
        <w:t xml:space="preserve">Пасусот предупредува да не се верува во астролозите, гледачите на ѕвездите и месечните прогнози за спасение.</w:t>
      </w:r>
    </w:p>
    <w:p/>
    <w:p>
      <w:r xmlns:w="http://schemas.openxmlformats.org/wordprocessingml/2006/main">
        <w:t xml:space="preserve">1: Не треба да веруваме во световните средства за да се спасиме, туку да ја полагаме нашата доверба во Господ.</w:t>
      </w:r>
    </w:p>
    <w:p/>
    <w:p>
      <w:r xmlns:w="http://schemas.openxmlformats.org/wordprocessingml/2006/main">
        <w:t xml:space="preserve">2: Треба да внимаваме да не го заборавиме Господ и да се потпреме на лажни идоли, бидејќи тоа не води до вистинско спасение.</w:t>
      </w:r>
    </w:p>
    <w:p/>
    <w:p>
      <w:r xmlns:w="http://schemas.openxmlformats.org/wordprocessingml/2006/main">
        <w:t xml:space="preserve">1: Второзаконие 4:19 - „И внимавајте да не ги подигнете очите кон небото, и кога ќе ги видите сонцето и месечината и ѕвездите, сета војска на небото, ќе се оддалечите и ќе им се поклоните и ќе им служите. , работи што Господ, твојот Бог, им ги додели на сите народи под целото небо“.</w:t>
      </w:r>
    </w:p>
    <w:p/>
    <w:p>
      <w:r xmlns:w="http://schemas.openxmlformats.org/wordprocessingml/2006/main">
        <w:t xml:space="preserve">2: Псалм 118:8 - „Подобро е да се засолниш во Господ отколку да се надеваш на човек“.</w:t>
      </w:r>
    </w:p>
    <w:p/>
    <w:p>
      <w:r xmlns:w="http://schemas.openxmlformats.org/wordprocessingml/2006/main">
        <w:t xml:space="preserve">Исаија 47:14 Ете, тие ќе бидат како стрништа; огнот ќе ги изгори; нема да се избавуваат од силата на пламенот: нема да има јаглен за загревање, ниту оган да седи пред него.</w:t>
      </w:r>
    </w:p>
    <w:p/>
    <w:p>
      <w:r xmlns:w="http://schemas.openxmlformats.org/wordprocessingml/2006/main">
        <w:t xml:space="preserve">Бог ќе им суди на злите, кои нема да можат да избегаат од Неговиот суд.</w:t>
      </w:r>
    </w:p>
    <w:p/>
    <w:p>
      <w:r xmlns:w="http://schemas.openxmlformats.org/wordprocessingml/2006/main">
        <w:t xml:space="preserve">1. Последиците од гревот: Како Бог им суди на злите</w:t>
      </w:r>
    </w:p>
    <w:p/>
    <w:p>
      <w:r xmlns:w="http://schemas.openxmlformats.org/wordprocessingml/2006/main">
        <w:t xml:space="preserve">2. Жнеење на она што го сееме: Резултатите од непослушноста</w:t>
      </w:r>
    </w:p>
    <w:p/>
    <w:p>
      <w:r xmlns:w="http://schemas.openxmlformats.org/wordprocessingml/2006/main">
        <w:t xml:space="preserve">1. Галатјаните 6:7-8: Немојте да се залажувате: Бог не се подбива, зашто што и да сее, тоа и ќе жнее. 8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2. Римјаните 6:23: Зашто платата за гревот е смрт, но бесплатниот дар Божји е вечен живот во Христос Исус, нашиот Господ.</w:t>
      </w:r>
    </w:p>
    <w:p/>
    <w:p>
      <w:r xmlns:w="http://schemas.openxmlformats.org/wordprocessingml/2006/main">
        <w:t xml:space="preserve">Исаија 47:15 Така ќе ти бидат оние со кои се трудеше, твоите трговци, од твојата младост: ќе талкаат секој до својата населба; никој нема да те спаси.</w:t>
      </w:r>
    </w:p>
    <w:p/>
    <w:p>
      <w:r xmlns:w="http://schemas.openxmlformats.org/wordprocessingml/2006/main">
        <w:t xml:space="preserve">Трговците од кои говорникот купува и продава од нивната младост ќе ги напуштат и никој нема да им помогне.</w:t>
      </w:r>
    </w:p>
    <w:p/>
    <w:p>
      <w:r xmlns:w="http://schemas.openxmlformats.org/wordprocessingml/2006/main">
        <w:t xml:space="preserve">1. Опасноста од потрагата по богатство - Исаија 47:15</w:t>
      </w:r>
    </w:p>
    <w:p/>
    <w:p>
      <w:r xmlns:w="http://schemas.openxmlformats.org/wordprocessingml/2006/main">
        <w:t xml:space="preserve">2. Опасностите од потпирањето на другите - Исаија 47:15</w:t>
      </w:r>
    </w:p>
    <w:p/>
    <w:p>
      <w:r xmlns:w="http://schemas.openxmlformats.org/wordprocessingml/2006/main">
        <w:t xml:space="preserve">1. Изреки 23:5 - „Дали ќе ги насочиш очите кон она што не е? зашто богатството се прави крилја; тие летаат како орел кон небото“.</w:t>
      </w:r>
    </w:p>
    <w:p/>
    <w:p>
      <w:r xmlns:w="http://schemas.openxmlformats.org/wordprocessingml/2006/main">
        <w:t xml:space="preserve">2. Изреки 28:20 - „Верниот човек ќе изобилува со благослови, но кој брза да се збогати, нема да биде невин“.</w:t>
      </w:r>
    </w:p>
    <w:p/>
    <w:p>
      <w:r xmlns:w="http://schemas.openxmlformats.org/wordprocessingml/2006/main">
        <w:t xml:space="preserve">Исаија 48. поглавје продолжува да се осврнува на непослушноста и бунтот на Божјиот народ, Израел. Тоа го нагласува Божјото трпение и желба за нивно покајание, како и Неговата верност во нивното избавување.</w:t>
      </w:r>
    </w:p>
    <w:p/>
    <w:p>
      <w:r xmlns:w="http://schemas.openxmlformats.org/wordprocessingml/2006/main">
        <w:t xml:space="preserve">1. пасус: Поглавјето започнува со Божјото обвинение против Неговиот народ за нивната тврдоглавост и бунт. Тој ги потсетува на Неговото предзнаење и Неговите предупредувања, кои тие ги игнорирале (Исаија 48:1-8).</w:t>
      </w:r>
    </w:p>
    <w:p/>
    <w:p>
      <w:r xmlns:w="http://schemas.openxmlformats.org/wordprocessingml/2006/main">
        <w:t xml:space="preserve">2. пасус: Бог ја објавува својата верност и Неговата желба за нивно откупување. Тој потврдува дека ги рафинирал во печката на неволја заради Него и нема да дозволи Неговото име да се оскверни (Исаија 48:9-11).</w:t>
      </w:r>
    </w:p>
    <w:p/>
    <w:p>
      <w:r xmlns:w="http://schemas.openxmlformats.org/wordprocessingml/2006/main">
        <w:t xml:space="preserve">3. пасус: Бог го предизвикува својот народ да ги слуша и да ги слуша Неговите заповеди, ветувајќи дека нивната послушност ќе донесе мир и просперитет. Тој предупредува на последиците од континуираната непослушност ( Исаија 48:12-22 ).</w:t>
      </w:r>
    </w:p>
    <w:p/>
    <w:p>
      <w:r xmlns:w="http://schemas.openxmlformats.org/wordprocessingml/2006/main">
        <w:t xml:space="preserve">Во краток преглед,</w:t>
      </w:r>
    </w:p>
    <w:p>
      <w:r xmlns:w="http://schemas.openxmlformats.org/wordprocessingml/2006/main">
        <w:t xml:space="preserve">Исаија четириесет и осмо поглавје открива</w:t>
      </w:r>
    </w:p>
    <w:p>
      <w:r xmlns:w="http://schemas.openxmlformats.org/wordprocessingml/2006/main">
        <w:t xml:space="preserve">Божјото обвинување за бунт,</w:t>
      </w:r>
    </w:p>
    <w:p>
      <w:r xmlns:w="http://schemas.openxmlformats.org/wordprocessingml/2006/main">
        <w:t xml:space="preserve">Неговата желба за покајание и верност.</w:t>
      </w:r>
    </w:p>
    <w:p/>
    <w:p>
      <w:r xmlns:w="http://schemas.openxmlformats.org/wordprocessingml/2006/main">
        <w:t xml:space="preserve">Обвинение за тврдоглавост и бунт против Бога.</w:t>
      </w:r>
    </w:p>
    <w:p>
      <w:r xmlns:w="http://schemas.openxmlformats.org/wordprocessingml/2006/main">
        <w:t xml:space="preserve">Потврдена Божјата желба за откуп и верност.</w:t>
      </w:r>
    </w:p>
    <w:p>
      <w:r xmlns:w="http://schemas.openxmlformats.org/wordprocessingml/2006/main">
        <w:t xml:space="preserve">Повикајте да слушате и послушате; последиците од непослушноста.</w:t>
      </w:r>
    </w:p>
    <w:p/>
    <w:p>
      <w:r xmlns:w="http://schemas.openxmlformats.org/wordprocessingml/2006/main">
        <w:t xml:space="preserve">Ова поглавје се осврнува на непослушноста и бунтот на Божјиот народ, Израел. Бог ги обвинува дека се тврдоглави и дека ги игнорираат Неговите предупредувања. Тој ги потсетува на Неговото предзнаење и нивното неуспех да ги послушаат Неговите зборови. И покрај нивниот бунт, Бог ја објавува својата верност и Неговата желба за нивно откупување. Тој потврдува дека ги рафинирал во печката на неволја заради Него и нема да дозволи Неговото име да се оскверни. Бог го предизвикува својот народ да ги слуша и да ги слуша Неговите заповеди, ветувајќи дека нивната послушност ќе донесе мир и просперитет. Меѓутоа, Тој предупредува и на последиците од континуираната непослушност. Поглавјето служи како потсетник за Божјото трпение, Неговата желба за покајание и Неговата верност во избавувањето на својот народ. Таа повикува на послушност и предупредува на последиците од бунтот.</w:t>
      </w:r>
    </w:p>
    <w:p/>
    <w:p>
      <w:r xmlns:w="http://schemas.openxmlformats.org/wordprocessingml/2006/main">
        <w:t xml:space="preserve">Исаија 48:1 Слушнете го ова, доме Јаковов, кој се нарекува со името на Израел и излегол од водите на Јуда, кои се колнат во името на Господа и спомни го Богот на Израел. , но не во вистината, ниту во праведноста.</w:t>
      </w:r>
    </w:p>
    <w:p/>
    <w:p>
      <w:r xmlns:w="http://schemas.openxmlformats.org/wordprocessingml/2006/main">
        <w:t xml:space="preserve">Домот на Јаков, наречен Израел, е предупреден од Исаија да не се заколнува лажно во името на Господ или да не го спомнува Неговото име без вистина и праведност.</w:t>
      </w:r>
    </w:p>
    <w:p/>
    <w:p>
      <w:r xmlns:w="http://schemas.openxmlformats.org/wordprocessingml/2006/main">
        <w:t xml:space="preserve">1. Силата на вистината во Божјо име</w:t>
      </w:r>
    </w:p>
    <w:p/>
    <w:p>
      <w:r xmlns:w="http://schemas.openxmlformats.org/wordprocessingml/2006/main">
        <w:t xml:space="preserve">2. Важноста да се живее праведно во присуство на Бога</w:t>
      </w:r>
    </w:p>
    <w:p/>
    <w:p>
      <w:r xmlns:w="http://schemas.openxmlformats.org/wordprocessingml/2006/main">
        <w:t xml:space="preserve">1. Јован 14:6 - Исус му рече: Јас сум патот, вистината и животот. Никој не доаѓа кај Отецот освен преку мене.</w:t>
      </w:r>
    </w:p>
    <w:p/>
    <w:p>
      <w:r xmlns:w="http://schemas.openxmlformats.org/wordprocessingml/2006/main">
        <w:t xml:space="preserve">2. Јаков 4:17 - Значи, кој знае што е исправно и не го прави тоа, за него тоа е грев.</w:t>
      </w:r>
    </w:p>
    <w:p/>
    <w:p>
      <w:r xmlns:w="http://schemas.openxmlformats.org/wordprocessingml/2006/main">
        <w:t xml:space="preserve">Исаија 48:2 Зашто тие се нарекуваат од светиот град и остануваат на Богот на Израел; Неговото име е Господ Саваот.</w:t>
      </w:r>
    </w:p>
    <w:p/>
    <w:p>
      <w:r xmlns:w="http://schemas.openxmlformats.org/wordprocessingml/2006/main">
        <w:t xml:space="preserve">Бог нè повикува на светост и доверба во Него како Господар над Војските.</w:t>
      </w:r>
    </w:p>
    <w:p/>
    <w:p>
      <w:r xmlns:w="http://schemas.openxmlformats.org/wordprocessingml/2006/main">
        <w:t xml:space="preserve">1: Мора да се стремиме кон светост и да се потпреме на Господарот над Војските.</w:t>
      </w:r>
    </w:p>
    <w:p/>
    <w:p>
      <w:r xmlns:w="http://schemas.openxmlformats.org/wordprocessingml/2006/main">
        <w:t xml:space="preserve">2: Мораме да запомниме дека Господ над Војските е наш Бог и мораме да се надеваме на Него.</w:t>
      </w:r>
    </w:p>
    <w:p/>
    <w:p>
      <w:r xmlns:w="http://schemas.openxmlformats.org/wordprocessingml/2006/main">
        <w:t xml:space="preserve">1: 1 Петар 1:15-16 Но, како што е свет Оној кој ве повика, свети и вие во сето свое однесување, зашто е напишано: „Бидете свети, зашто јас сум свет“.</w:t>
      </w:r>
    </w:p>
    <w:p/>
    <w:p>
      <w:r xmlns:w="http://schemas.openxmlformats.org/wordprocessingml/2006/main">
        <w:t xml:space="preserve">2: 1 Јован 4:4-5 Вие сте од Бога, деца, и ги победивте, зашто Оној што е во вас е поголем од оној што е во светот. Тие се од светот. Затоа тие зборуваат како за светот, и светот ги слуша.</w:t>
      </w:r>
    </w:p>
    <w:p/>
    <w:p>
      <w:r xmlns:w="http://schemas.openxmlformats.org/wordprocessingml/2006/main">
        <w:t xml:space="preserve">Исаија 48:3 Јас ги објавив поранешните работи од почетокот; и тие излегоа од мојата уста, и јас им покажав; Ги направив наеднаш и се остварија.</w:t>
      </w:r>
    </w:p>
    <w:p/>
    <w:p>
      <w:r xmlns:w="http://schemas.openxmlformats.org/wordprocessingml/2006/main">
        <w:t xml:space="preserve">Бог изјавил и направил работи од самиот почеток, и тие се случиле ненадејно.</w:t>
      </w:r>
    </w:p>
    <w:p/>
    <w:p>
      <w:r xmlns:w="http://schemas.openxmlformats.org/wordprocessingml/2006/main">
        <w:t xml:space="preserve">1. Како Божјото Слово се исполнува во Неговото време</w:t>
      </w:r>
    </w:p>
    <w:p/>
    <w:p>
      <w:r xmlns:w="http://schemas.openxmlformats.org/wordprocessingml/2006/main">
        <w:t xml:space="preserve">2. Моќта на Божјите декрети</w:t>
      </w:r>
    </w:p>
    <w:p/>
    <w:p>
      <w:r xmlns:w="http://schemas.openxmlformats.org/wordprocessingml/2006/main">
        <w:t xml:space="preserve">1. Еремија 29:11 - „Зашто ги знам плановите што ги имам за вас, вели Господ, плановите за благосостојба, а не за зло, за да ви дадам иднина и надеж“.</w:t>
      </w:r>
    </w:p>
    <w:p/>
    <w:p>
      <w:r xmlns:w="http://schemas.openxmlformats.org/wordprocessingml/2006/main">
        <w:t xml:space="preserve">2. Псалм 33:9 - „Зашто зборуваше и се случи, заповеда и тоа остана цврсто“.</w:t>
      </w:r>
    </w:p>
    <w:p/>
    <w:p>
      <w:r xmlns:w="http://schemas.openxmlformats.org/wordprocessingml/2006/main">
        <w:t xml:space="preserve">Исаија 48:4 Зашто знаев дека си тврдоглав, и твојот врат е железен жлеб, а челото ти е бакар;</w:t>
      </w:r>
    </w:p>
    <w:p/>
    <w:p>
      <w:r xmlns:w="http://schemas.openxmlformats.org/wordprocessingml/2006/main">
        <w:t xml:space="preserve">Пасусот зборува за Божјето знаење за човековата тврдоглавост и сила на карактерот.</w:t>
      </w:r>
    </w:p>
    <w:p/>
    <w:p>
      <w:r xmlns:w="http://schemas.openxmlformats.org/wordprocessingml/2006/main">
        <w:t xml:space="preserve">1. Прифаќање на Божјиот суверенитет и откажување од човечката тврдоглавост</w:t>
      </w:r>
    </w:p>
    <w:p/>
    <w:p>
      <w:r xmlns:w="http://schemas.openxmlformats.org/wordprocessingml/2006/main">
        <w:t xml:space="preserve">2. Божјата бескрајна љубов и трпение и покрај нашата тврдоглавост</w:t>
      </w:r>
    </w:p>
    <w:p/>
    <w:p>
      <w:r xmlns:w="http://schemas.openxmlformats.org/wordprocessingml/2006/main">
        <w:t xml:space="preserve">1. Изреки 3:5-6 - Имај доверба во Господ со сето свое срце и не потпирај се на сопствениот разум. На сите ваши начини, признајте Го и Тој ќе ги исправи вашите патишта.</w:t>
      </w:r>
    </w:p>
    <w:p/>
    <w:p>
      <w:r xmlns:w="http://schemas.openxmlformats.org/wordprocessingml/2006/main">
        <w:t xml:space="preserve">2. Римјаните 8:38-39 - Зашто јас сум убеден дека ниту смртта, ниту животот, ниту ангелите, ниту владетелите, ниту сегашните работи, ниту работите што доаѓаат, ниту силите, ниту висината, ниту длабочината, ниту нешто друго во целото создание , ќе може да нè одвои од љубовта Божја во Христос Исус, нашиот Господ.</w:t>
      </w:r>
    </w:p>
    <w:p/>
    <w:p>
      <w:r xmlns:w="http://schemas.openxmlformats.org/wordprocessingml/2006/main">
        <w:t xml:space="preserve">Исаија 48:5 Јас уште од почетокот ти го објавив тоа; пред да се случи, ти го покажав тоа: да не речеш: „Мојот идол ги направи, и им заповеда мојот лик и мој лик од стопен“.</w:t>
      </w:r>
    </w:p>
    <w:p/>
    <w:p>
      <w:r xmlns:w="http://schemas.openxmlformats.org/wordprocessingml/2006/main">
        <w:t xml:space="preserve">Овој пасус предупредува да не им се припишува моќта на Бог на идолите и сликите.</w:t>
      </w:r>
    </w:p>
    <w:p/>
    <w:p>
      <w:r xmlns:w="http://schemas.openxmlformats.org/wordprocessingml/2006/main">
        <w:t xml:space="preserve">1. Божјата моќ е неспоредлива - Исаија 48:5</w:t>
      </w:r>
    </w:p>
    <w:p/>
    <w:p>
      <w:r xmlns:w="http://schemas.openxmlformats.org/wordprocessingml/2006/main">
        <w:t xml:space="preserve">2. Идолите не се достојни за нашето обожавање - Исаија 48:5</w:t>
      </w:r>
    </w:p>
    <w:p/>
    <w:p>
      <w:r xmlns:w="http://schemas.openxmlformats.org/wordprocessingml/2006/main">
        <w:t xml:space="preserve">1. Излез 20:4-5 - „Немој да правиш никаков лик, ниту подобие на нешто што е горе на небото, или на земјата долу, или во водата под земјата; Немој да им се поклонуваш, ниту да им служиш, зашто јас, Господ, твојот Бог, сум љубоморен Бог“.</w:t>
      </w:r>
    </w:p>
    <w:p/>
    <w:p>
      <w:r xmlns:w="http://schemas.openxmlformats.org/wordprocessingml/2006/main">
        <w:t xml:space="preserve">2. Еремија 10:5 - „Нивните идоли се како страшила во поле со краставици, и не можат да зборуваат; треба да се носат, зашто не можат да одат. Не плашете се од нив, зашто не можат да прават ниту зло. во нив да прават добро.</w:t>
      </w:r>
    </w:p>
    <w:p/>
    <w:p>
      <w:r xmlns:w="http://schemas.openxmlformats.org/wordprocessingml/2006/main">
        <w:t xml:space="preserve">Исаија 48:6 Си слушнал, види сето ова; и нема ли да го објавите? Од ова време ти покажав нови работи, дури и скриени работи, а ти не ги знаеше.</w:t>
      </w:r>
    </w:p>
    <w:p/>
    <w:p>
      <w:r xmlns:w="http://schemas.openxmlformats.org/wordprocessingml/2006/main">
        <w:t xml:space="preserve">Овој пасус зборува за Божјата моќ да му открие нови и скриени работи на својот народ.</w:t>
      </w:r>
    </w:p>
    <w:p/>
    <w:p>
      <w:r xmlns:w="http://schemas.openxmlformats.org/wordprocessingml/2006/main">
        <w:t xml:space="preserve">1. „Погледи на Божјата невидена моќ: Учење да им веруваме на непознатите“</w:t>
      </w:r>
    </w:p>
    <w:p/>
    <w:p>
      <w:r xmlns:w="http://schemas.openxmlformats.org/wordprocessingml/2006/main">
        <w:t xml:space="preserve">2. „Откривачката моќ на Бога: Откривање нови вистини преку неговото присуство“</w:t>
      </w:r>
    </w:p>
    <w:p/>
    <w:p>
      <w:r xmlns:w="http://schemas.openxmlformats.org/wordprocessingml/2006/main">
        <w:t xml:space="preserve">1. Еремија 29:11-13 - „Зашто ги знам плановите што ги имам за тебе, вели Господ, планира да те напредува, а не да ти наштети, планира да ти даде надеж и иднина. Тогаш ќе ме повикаш и дојди и помоли ми се, и јас ќе те послушам. Ќе ме бараш и ќе ме најдеш кога ќе ме бараш со сето свое срце“.</w:t>
      </w:r>
    </w:p>
    <w:p/>
    <w:p>
      <w:r xmlns:w="http://schemas.openxmlformats.org/wordprocessingml/2006/main">
        <w:t xml:space="preserve">2. Псалм 46:10 - „Бидете мирни и знајте дека јас сум Бог. Ќе бидам возвишен меѓу народите, ќе се воздигнам на земјата!</w:t>
      </w:r>
    </w:p>
    <w:p/>
    <w:p>
      <w:r xmlns:w="http://schemas.openxmlformats.org/wordprocessingml/2006/main">
        <w:t xml:space="preserve">Исаија 48:7 Тие се создадени сега, а не од почетокот; дури и пред денот кога не си ги чул; за да не речеш: „Еве, јас ги познавав.</w:t>
      </w:r>
    </w:p>
    <w:p/>
    <w:p>
      <w:r xmlns:w="http://schemas.openxmlformats.org/wordprocessingml/2006/main">
        <w:t xml:space="preserve">Бог создал работи кои претходно не биле чуени, така што луѓето не можеле да тврдат дека ги знаат.</w:t>
      </w:r>
    </w:p>
    <w:p/>
    <w:p>
      <w:r xmlns:w="http://schemas.openxmlformats.org/wordprocessingml/2006/main">
        <w:t xml:space="preserve">1. Божјата креативност: Повторно откривање на чудата на неговото создавање</w:t>
      </w:r>
    </w:p>
    <w:p/>
    <w:p>
      <w:r xmlns:w="http://schemas.openxmlformats.org/wordprocessingml/2006/main">
        <w:t xml:space="preserve">2. Препознавање на Божјата промисла: Познавање на изворот на сите нешта</w:t>
      </w:r>
    </w:p>
    <w:p/>
    <w:p>
      <w:r xmlns:w="http://schemas.openxmlformats.org/wordprocessingml/2006/main">
        <w:t xml:space="preserve">1. Римјаните 11:33-36 - О, длабочината на богатството на мудроста и знаењето за Бога! Колку се неистражливи неговите судови и неговите патеки кои не се пронаоѓаат!</w:t>
      </w:r>
    </w:p>
    <w:p/>
    <w:p>
      <w:r xmlns:w="http://schemas.openxmlformats.org/wordprocessingml/2006/main">
        <w:t xml:space="preserve">2. Псалм 19:1-4 - Небесата ја објавуваат славата Божја; небото го објавува делото на неговите раце. Ден по ден излеваат говор; ноќ по ноќ тие покажуваат знаење. Нема говор или јазик каде што не се слуша нивниот глас.</w:t>
      </w:r>
    </w:p>
    <w:p/>
    <w:p>
      <w:r xmlns:w="http://schemas.openxmlformats.org/wordprocessingml/2006/main">
        <w:t xml:space="preserve">Исаија 48:8 Да, не си чул; да, не знаеше; да, оттогаш тоа уво не ти беше отворено, зашто знаев дека ќе постапиш многу предавнички, и уште од утробата бев наречен престапник.</w:t>
      </w:r>
    </w:p>
    <w:p/>
    <w:p>
      <w:r xmlns:w="http://schemas.openxmlformats.org/wordprocessingml/2006/main">
        <w:t xml:space="preserve">Овој пасус од Исаија го нагласува фактот дека Бог нè познава нас и нашите одлуки уште пред да се родиме, па дури и кога не сме свесни за Неговото присуство.</w:t>
      </w:r>
    </w:p>
    <w:p/>
    <w:p>
      <w:r xmlns:w="http://schemas.openxmlformats.org/wordprocessingml/2006/main">
        <w:t xml:space="preserve">1. Суверенитетот на Бога: Разбирање на Божјата сезнаење</w:t>
      </w:r>
    </w:p>
    <w:p/>
    <w:p>
      <w:r xmlns:w="http://schemas.openxmlformats.org/wordprocessingml/2006/main">
        <w:t xml:space="preserve">2. Благодатта Божја: Отстранување од престапот</w:t>
      </w:r>
    </w:p>
    <w:p/>
    <w:p>
      <w:r xmlns:w="http://schemas.openxmlformats.org/wordprocessingml/2006/main">
        <w:t xml:space="preserve">1. Псалм 139:1-4 - „Господи, ме претресуваше и ме познаваш. Знаеш кога седам и кога станувам; ги согледуваш моите мисли оддалеку. Ти го препознаваш моето излегување и моето легнување; ги знаеш сите мои патишта. Пред да ми дојде збор на јазикот, ти, Господи, познај го целосно“.</w:t>
      </w:r>
    </w:p>
    <w:p/>
    <w:p>
      <w:r xmlns:w="http://schemas.openxmlformats.org/wordprocessingml/2006/main">
        <w:t xml:space="preserve">2. Еремија 1:5 - „Пред да те формирам во утробата, те познавав, пред да се родиш те издвоив, те поставив за пророк на народите“.</w:t>
      </w:r>
    </w:p>
    <w:p/>
    <w:p>
      <w:r xmlns:w="http://schemas.openxmlformats.org/wordprocessingml/2006/main">
        <w:t xml:space="preserve">Исаија 48:9 Заради моето име ќе го одложам својот гнев, и поради моја пофалба ќе се воздржам за тебе, за да не те отсечам.</w:t>
      </w:r>
    </w:p>
    <w:p/>
    <w:p>
      <w:r xmlns:w="http://schemas.openxmlformats.org/wordprocessingml/2006/main">
        <w:t xml:space="preserve">Овој пасус зборува за Божјата милост и сочувство кон оние што го повикуваат Неговото име.</w:t>
      </w:r>
    </w:p>
    <w:p/>
    <w:p>
      <w:r xmlns:w="http://schemas.openxmlformats.org/wordprocessingml/2006/main">
        <w:t xml:space="preserve">1: Божјата милост и сочувство</w:t>
      </w:r>
    </w:p>
    <w:p/>
    <w:p>
      <w:r xmlns:w="http://schemas.openxmlformats.org/wordprocessingml/2006/main">
        <w:t xml:space="preserve">2: Моќта на повикување на Божјето име</w:t>
      </w:r>
    </w:p>
    <w:p/>
    <w:p>
      <w:r xmlns:w="http://schemas.openxmlformats.org/wordprocessingml/2006/main">
        <w:t xml:space="preserve">1: Јона 4:2 Му се помоли на Господа и рече: „Те молам, Господи, зар тоа не беше мој збор, кога сè уште бев во мојата земја? Затоа побегнав пред тоа во Тарсис, зашто знаев дека си милостив Бог и милосрден, бавен на гнев и голема љубезност, и дека се каеш за злото.</w:t>
      </w:r>
    </w:p>
    <w:p/>
    <w:p>
      <w:r xmlns:w="http://schemas.openxmlformats.org/wordprocessingml/2006/main">
        <w:t xml:space="preserve">2: Римјаните 5:8 Но Бог ја покажува својата љубов кон нас со тоа што, додека ние уште бевме грешни, Христос умре за нас.</w:t>
      </w:r>
    </w:p>
    <w:p/>
    <w:p>
      <w:r xmlns:w="http://schemas.openxmlformats.org/wordprocessingml/2006/main">
        <w:t xml:space="preserve">Исаија 48:10 Еве, јас те прочистив, но не со сребро; Те избрав во печката на неволјата.</w:t>
      </w:r>
    </w:p>
    <w:p/>
    <w:p>
      <w:r xmlns:w="http://schemas.openxmlformats.org/wordprocessingml/2006/main">
        <w:t xml:space="preserve">Бог нè рафинира низ искушенија и неволји за да нè направи подобри луѓе.</w:t>
      </w:r>
    </w:p>
    <w:p/>
    <w:p>
      <w:r xmlns:w="http://schemas.openxmlformats.org/wordprocessingml/2006/main">
        <w:t xml:space="preserve">1: Бог нè тестира за да нè зајакне</w:t>
      </w:r>
    </w:p>
    <w:p/>
    <w:p>
      <w:r xmlns:w="http://schemas.openxmlformats.org/wordprocessingml/2006/main">
        <w:t xml:space="preserve">2: Вера среде неволја</w:t>
      </w:r>
    </w:p>
    <w:p/>
    <w:p>
      <w:r xmlns:w="http://schemas.openxmlformats.org/wordprocessingml/2006/main">
        <w:t xml:space="preserve">1: Јаков 1:2-4 - Сметајте ја сета радост, браќа мои, кога ќе наидете на разни искушенија, знаејќи дека испитувањето на вашата вера произведува истрајност.</w:t>
      </w:r>
    </w:p>
    <w:p/>
    <w:p>
      <w:r xmlns:w="http://schemas.openxmlformats.org/wordprocessingml/2006/main">
        <w:t xml:space="preserve">2: 1 Петар 1:6-7 - На ова многу се радувате, иако сега за кратко можеби ќе требаше да трпите тага во секакви искушенија. Тие дојдоа така што докажаната вистинитост на вашата вера со поголема вредност од златото, која пропаѓа иако е пречистена со оган, може да резултира со пофалба, слава и чест кога ќе се открие Исус Христос.</w:t>
      </w:r>
    </w:p>
    <w:p/>
    <w:p>
      <w:r xmlns:w="http://schemas.openxmlformats.org/wordprocessingml/2006/main">
        <w:t xml:space="preserve">Исаија 48:11 Зарем заради себе, заради себе, ќе го направам тоа: зашто како да се извалка моето име? и нема да ја дадам својата слава на друг.</w:t>
      </w:r>
    </w:p>
    <w:p/>
    <w:p>
      <w:r xmlns:w="http://schemas.openxmlformats.org/wordprocessingml/2006/main">
        <w:t xml:space="preserve">Овој пасус зборува за важноста Бог да го чува своето име свето и да не ја споделува Неговата слава со некој друг.</w:t>
      </w:r>
    </w:p>
    <w:p/>
    <w:p>
      <w:r xmlns:w="http://schemas.openxmlformats.org/wordprocessingml/2006/main">
        <w:t xml:space="preserve">1. „Божјето име е свето: чување на Божјото име свето и кревање на Неговата слава“</w:t>
      </w:r>
    </w:p>
    <w:p/>
    <w:p>
      <w:r xmlns:w="http://schemas.openxmlformats.org/wordprocessingml/2006/main">
        <w:t xml:space="preserve">2. „Божјиот суверенитет: зачувување на сопственото име и одбивање да ја сподели Неговата слава“</w:t>
      </w:r>
    </w:p>
    <w:p/>
    <w:p>
      <w:r xmlns:w="http://schemas.openxmlformats.org/wordprocessingml/2006/main">
        <w:t xml:space="preserve">1. Излез 20:7: Името на Господа, твојот Бог, не го кажувај напразно, зашто Господ нема да го остави без вина оној кој напразно го кажува неговото име.</w:t>
      </w:r>
    </w:p>
    <w:p/>
    <w:p>
      <w:r xmlns:w="http://schemas.openxmlformats.org/wordprocessingml/2006/main">
        <w:t xml:space="preserve">2. Псалм 29:2: Прикажете му на Господа славата што му припаѓа на неговото име; поклони Му се на Господа во сјајот на светоста.</w:t>
      </w:r>
    </w:p>
    <w:p/>
    <w:p>
      <w:r xmlns:w="http://schemas.openxmlformats.org/wordprocessingml/2006/main">
        <w:t xml:space="preserve">Исаија 48:12 Слушајте ме, Јакове и Израеле, мој повикан; јас сум тој; Јас сум прв, јас сум и последен.</w:t>
      </w:r>
    </w:p>
    <w:p/>
    <w:p>
      <w:r xmlns:w="http://schemas.openxmlformats.org/wordprocessingml/2006/main">
        <w:t xml:space="preserve">Бог им се претставува на Јаков и на Израел, објавувајќи дека Тој е првиот и последниот.</w:t>
      </w:r>
    </w:p>
    <w:p/>
    <w:p>
      <w:r xmlns:w="http://schemas.openxmlformats.org/wordprocessingml/2006/main">
        <w:t xml:space="preserve">1. Единственоста на Бог: Истражување на Исаија 48:12</w:t>
      </w:r>
    </w:p>
    <w:p/>
    <w:p>
      <w:r xmlns:w="http://schemas.openxmlformats.org/wordprocessingml/2006/main">
        <w:t xml:space="preserve">2. Важноста на препознавањето на Божјиот суверенитет</w:t>
      </w:r>
    </w:p>
    <w:p/>
    <w:p>
      <w:r xmlns:w="http://schemas.openxmlformats.org/wordprocessingml/2006/main">
        <w:t xml:space="preserve">1. Исаија 43:10-11 „Вие сте мои сведоци, вели Господ, и мојот слуга, кого го избрав, за да знаете и да ми верувате и да разберете дека јас сум тој: пред мене не беше создаден Бог, ниту ќе има после мене. Јас сум Господ, а освен мене нема Спасител.”</w:t>
      </w:r>
    </w:p>
    <w:p/>
    <w:p>
      <w:r xmlns:w="http://schemas.openxmlformats.org/wordprocessingml/2006/main">
        <w:t xml:space="preserve">2. Откровение 1:17-18 „И кога го видов, паднав пред неговите нозе како мртов. И ја положи десната рака врз мене, велејќи ми: „Не плаши се, јас сум првиот и последниот, јас сум тој. кој живее и беше мртов; и ете, јас сум жив засекогаш, амин; и ги имам клучевите од пеколот и од смртта."</w:t>
      </w:r>
    </w:p>
    <w:p/>
    <w:p>
      <w:r xmlns:w="http://schemas.openxmlformats.org/wordprocessingml/2006/main">
        <w:t xml:space="preserve">Исаија 48:13 И Мојата рака ги постави темелите на земјата, а мојата десна рака ги опфати небесата: кога ќе ги повикам, тие стануваат заедно.</w:t>
      </w:r>
    </w:p>
    <w:p/>
    <w:p>
      <w:r xmlns:w="http://schemas.openxmlformats.org/wordprocessingml/2006/main">
        <w:t xml:space="preserve">Бог ги создал небото и земјата со свои раце и тие ги слушаат Неговите заповеди.</w:t>
      </w:r>
    </w:p>
    <w:p/>
    <w:p>
      <w:r xmlns:w="http://schemas.openxmlformats.org/wordprocessingml/2006/main">
        <w:t xml:space="preserve">1. Моќта на Божјата реч: Како зборовите на нашиот Творец можат да поместат планини</w:t>
      </w:r>
    </w:p>
    <w:p/>
    <w:p>
      <w:r xmlns:w="http://schemas.openxmlformats.org/wordprocessingml/2006/main">
        <w:t xml:space="preserve">2. Божјата вклученост во создавањето: Разбирање на сложеноста на Божјата рачна работа</w:t>
      </w:r>
    </w:p>
    <w:p/>
    <w:p>
      <w:r xmlns:w="http://schemas.openxmlformats.org/wordprocessingml/2006/main">
        <w:t xml:space="preserve">1. Псалм 33:6 - Со Господовото слово беа создадени небесата; и целата нивна војска со здивот на неговата уста.</w:t>
      </w:r>
    </w:p>
    <w:p/>
    <w:p>
      <w:r xmlns:w="http://schemas.openxmlformats.org/wordprocessingml/2006/main">
        <w:t xml:space="preserve">2. Битие 1:1 - Во почетокот Бог ги создаде небото и земјата.</w:t>
      </w:r>
    </w:p>
    <w:p/>
    <w:p>
      <w:r xmlns:w="http://schemas.openxmlformats.org/wordprocessingml/2006/main">
        <w:t xml:space="preserve">Исаија 48:14 Сите вие, соберете се и чујте; кој од нив ги објави овие работи? Господ го засака: тој ќе го исполни своето задоволство на Вавилон, а неговата рака ќе биде на Халдејците.</w:t>
      </w:r>
    </w:p>
    <w:p/>
    <w:p>
      <w:r xmlns:w="http://schemas.openxmlformats.org/wordprocessingml/2006/main">
        <w:t xml:space="preserve">Бог ќе ги исполни своите планови за Вавилон и Халдејците.</w:t>
      </w:r>
    </w:p>
    <w:p/>
    <w:p>
      <w:r xmlns:w="http://schemas.openxmlformats.org/wordprocessingml/2006/main">
        <w:t xml:space="preserve">1. Божјата љубов е безусловна и непропустлива</w:t>
      </w:r>
    </w:p>
    <w:p/>
    <w:p>
      <w:r xmlns:w="http://schemas.openxmlformats.org/wordprocessingml/2006/main">
        <w:t xml:space="preserve">2. Божјите планови секогаш ќе се реализираат</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Исаија 48:15 Јас, јас, зборував; да, јас го повикав: го доведов и тој ќе го направи својот пат напреден.</w:t>
      </w:r>
    </w:p>
    <w:p/>
    <w:p>
      <w:r xmlns:w="http://schemas.openxmlformats.org/wordprocessingml/2006/main">
        <w:t xml:space="preserve">Бог нè повика и ќе ги направи нашите патишта просперитетни.</w:t>
      </w:r>
    </w:p>
    <w:p/>
    <w:p>
      <w:r xmlns:w="http://schemas.openxmlformats.org/wordprocessingml/2006/main">
        <w:t xml:space="preserve">1: Бог секогаш ќе се грижи за нас ако го следиме патот што Тој го зацрта за нас.</w:t>
      </w:r>
    </w:p>
    <w:p/>
    <w:p>
      <w:r xmlns:w="http://schemas.openxmlformats.org/wordprocessingml/2006/main">
        <w:t xml:space="preserve">2: Можеме да веруваме во Божјиот план за нашите животи и да знаеме дека тој ќе биде успешен.</w:t>
      </w:r>
    </w:p>
    <w:p/>
    <w:p>
      <w:r xmlns:w="http://schemas.openxmlformats.org/wordprocessingml/2006/main">
        <w:t xml:space="preserve">1: Изреки 3:5-6 - „Надевај се во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Исаија 48:16 Пријдете кон мене, чујте го ова; Не сум зборувал тајно од почетокот; оттогаш, таму сум Јас: и сега Господ Бог и Неговиот Дух ме испрати.</w:t>
      </w:r>
    </w:p>
    <w:p/>
    <w:p>
      <w:r xmlns:w="http://schemas.openxmlformats.org/wordprocessingml/2006/main">
        <w:t xml:space="preserve">Исаија објавува дека Господ Бог и Неговиот Дух Го испратиле од почетокот на времето.</w:t>
      </w:r>
    </w:p>
    <w:p/>
    <w:p>
      <w:r xmlns:w="http://schemas.openxmlformats.org/wordprocessingml/2006/main">
        <w:t xml:space="preserve">1. Моќта на Троица: Разбирање на Троичната Божја природа</w:t>
      </w:r>
    </w:p>
    <w:p/>
    <w:p>
      <w:r xmlns:w="http://schemas.openxmlformats.org/wordprocessingml/2006/main">
        <w:t xml:space="preserve">2. Важноста на објавувањето на Божјата реч</w:t>
      </w:r>
    </w:p>
    <w:p/>
    <w:p>
      <w:r xmlns:w="http://schemas.openxmlformats.org/wordprocessingml/2006/main">
        <w:t xml:space="preserve">1. Јован 1:1-3 Во почетокот беше Словото, и Словото беше кај Бога, и Словото беше Бог.</w:t>
      </w:r>
    </w:p>
    <w:p/>
    <w:p>
      <w:r xmlns:w="http://schemas.openxmlformats.org/wordprocessingml/2006/main">
        <w:t xml:space="preserve">2. 2. Коринтјаните 13:14 Благодатта на Господ Исус Христос, љубовта Божја и заедницата на Светиот Дух, нека бидат со сите вас. Амин.</w:t>
      </w:r>
    </w:p>
    <w:p/>
    <w:p>
      <w:r xmlns:w="http://schemas.openxmlformats.org/wordprocessingml/2006/main">
        <w:t xml:space="preserve">Исаија 48:17 Така вели Господ, Твојот Откупител, Светецот Израилев; Јас сум Господ, твојот Бог, Кој те учи на корист, кој те води по патот по кој треба да одиш.</w:t>
      </w:r>
    </w:p>
    <w:p/>
    <w:p>
      <w:r xmlns:w="http://schemas.openxmlformats.org/wordprocessingml/2006/main">
        <w:t xml:space="preserve">Господ нè учи на вистинскиот пат и нè води за да ни помогне да бидеме успешни.</w:t>
      </w:r>
    </w:p>
    <w:p/>
    <w:p>
      <w:r xmlns:w="http://schemas.openxmlformats.org/wordprocessingml/2006/main">
        <w:t xml:space="preserve">1: Бог е наш Откупител, наш Водич и наш Учител.</w:t>
      </w:r>
    </w:p>
    <w:p/>
    <w:p>
      <w:r xmlns:w="http://schemas.openxmlformats.org/wordprocessingml/2006/main">
        <w:t xml:space="preserve">2: Бог нè води до успех преку Неговите учења.</w:t>
      </w:r>
    </w:p>
    <w:p/>
    <w:p>
      <w:r xmlns:w="http://schemas.openxmlformats.org/wordprocessingml/2006/main">
        <w:t xml:space="preserve">1: Исаија 48:17 „Вака вели Господ, твојот Искупител, Светецот Израилев: Јас сум Господ, твојот Бог, Кој те учи да имаш корист, што те води по патот по кој треба да одиш“.</w:t>
      </w:r>
    </w:p>
    <w:p/>
    <w:p>
      <w:r xmlns:w="http://schemas.openxmlformats.org/wordprocessingml/2006/main">
        <w:t xml:space="preserve">2: Пословици 3:5-6 „Имај доверба во Господа со сето свое срце и не потпирај се на сопствениот разум. Познавај го на сите свои патишта, и тој ќе ги води твоите патеки“.</w:t>
      </w:r>
    </w:p>
    <w:p/>
    <w:p>
      <w:r xmlns:w="http://schemas.openxmlformats.org/wordprocessingml/2006/main">
        <w:t xml:space="preserve">Исаија 48:18 О, да ги слушаше моите заповеди! тогаш твојот мир би бил како река, а твојата праведност како морските бранови.</w:t>
      </w:r>
    </w:p>
    <w:p/>
    <w:p>
      <w:r xmlns:w="http://schemas.openxmlformats.org/wordprocessingml/2006/main">
        <w:t xml:space="preserve">Бог ветува дека ако ги почитуваме Неговите заповеди, ќе имаме мир и праведност како река и море.</w:t>
      </w:r>
    </w:p>
    <w:p/>
    <w:p>
      <w:r xmlns:w="http://schemas.openxmlformats.org/wordprocessingml/2006/main">
        <w:t xml:space="preserve">1. Почитувањето на Божјите заповеди води до вистински мир</w:t>
      </w:r>
    </w:p>
    <w:p/>
    <w:p>
      <w:r xmlns:w="http://schemas.openxmlformats.org/wordprocessingml/2006/main">
        <w:t xml:space="preserve">2. Искористете ги придобивките од праведноста следејќи ги Божјите заповеди</w:t>
      </w:r>
    </w:p>
    <w:p/>
    <w:p>
      <w:r xmlns:w="http://schemas.openxmlformats.org/wordprocessingml/2006/main">
        <w:t xml:space="preserve">1. Исаија 48:18</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Исаија 48:19 Твоето семе беше како песок, а потомството на твоите утроба како негов чакал; Неговото име не требаше да биде отсечено или уништено пред мене.</w:t>
      </w:r>
    </w:p>
    <w:p/>
    <w:p>
      <w:r xmlns:w="http://schemas.openxmlformats.org/wordprocessingml/2006/main">
        <w:t xml:space="preserve">Бог никогаш нема да го напушти Својот избран народ, без разлика колку е голем нивниот број.</w:t>
      </w:r>
    </w:p>
    <w:p/>
    <w:p>
      <w:r xmlns:w="http://schemas.openxmlformats.org/wordprocessingml/2006/main">
        <w:t xml:space="preserve">1: Божјата љубов трае вечно</w:t>
      </w:r>
    </w:p>
    <w:p/>
    <w:p>
      <w:r xmlns:w="http://schemas.openxmlformats.org/wordprocessingml/2006/main">
        <w:t xml:space="preserve">2: Божјата милост е непопустлива</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Плач 3:22-23 - Непрекинатата љубов на Господ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Исаија 48:20 Излезете од Вавилон, бегајте од Халдејците, со глас на пеење изјавувајте, кажете го ова, изговорете го до крајот на земјата; кажете: Господ го откупи својот слуга Јаков.</w:t>
      </w:r>
    </w:p>
    <w:p/>
    <w:p>
      <w:r xmlns:w="http://schemas.openxmlformats.org/wordprocessingml/2006/main">
        <w:t xml:space="preserve">Господ го откупи Својот слуга Јаков и нè повика да го напуштиме Вавилон и да побегнеме од Халдејците со глас на пеење.</w:t>
      </w:r>
    </w:p>
    <w:p/>
    <w:p>
      <w:r xmlns:w="http://schemas.openxmlformats.org/wordprocessingml/2006/main">
        <w:t xml:space="preserve">1. Радувај се на откупувањето на Господа</w:t>
      </w:r>
    </w:p>
    <w:p/>
    <w:p>
      <w:r xmlns:w="http://schemas.openxmlformats.org/wordprocessingml/2006/main">
        <w:t xml:space="preserve">2. Повик за бегство од Вавилон</w:t>
      </w:r>
    </w:p>
    <w:p/>
    <w:p>
      <w:r xmlns:w="http://schemas.openxmlformats.org/wordprocessingml/2006/main">
        <w:t xml:space="preserve">1. Исаија 51:11 -Затоа откупените од Господа ќе се вратат и ќе дојдат со пеење на Сион; и вечна радост ќе биде на нивните глави: тие ќе добијат радост и радост; и тагата и тагата ќе бегаат.</w:t>
      </w:r>
    </w:p>
    <w:p/>
    <w:p>
      <w:r xmlns:w="http://schemas.openxmlformats.org/wordprocessingml/2006/main">
        <w:t xml:space="preserve">2. Псалм 107:2 - Така нека кажат откупените од Господа, кои Тој ги откупил од рацете на непријателот;</w:t>
      </w:r>
    </w:p>
    <w:p/>
    <w:p>
      <w:r xmlns:w="http://schemas.openxmlformats.org/wordprocessingml/2006/main">
        <w:t xml:space="preserve">Исаија 48:21 И тие не ожедни кога ги водеше низ пустините;</w:t>
      </w:r>
    </w:p>
    <w:p/>
    <w:p>
      <w:r xmlns:w="http://schemas.openxmlformats.org/wordprocessingml/2006/main">
        <w:t xml:space="preserve">Бог ги обезбедил Израелците во пустината така што предизвикал вода да тече од карпа.</w:t>
      </w:r>
    </w:p>
    <w:p/>
    <w:p>
      <w:r xmlns:w="http://schemas.openxmlformats.org/wordprocessingml/2006/main">
        <w:t xml:space="preserve">1. Бог е секогаш верен да се грижи за нашите потреби.</w:t>
      </w:r>
    </w:p>
    <w:p/>
    <w:p>
      <w:r xmlns:w="http://schemas.openxmlformats.org/wordprocessingml/2006/main">
        <w:t xml:space="preserve">2. Можеме да веруваме дека Бог ќе ни обезбеди дури и во најтешките околности.</w:t>
      </w:r>
    </w:p>
    <w:p/>
    <w:p>
      <w:r xmlns:w="http://schemas.openxmlformats.org/wordprocessingml/2006/main">
        <w:t xml:space="preserve">1. Псалм 23:1 - „Господ е мојот пастир, нема да ми биде потребно“.</w:t>
      </w:r>
    </w:p>
    <w:p/>
    <w:p>
      <w:r xmlns:w="http://schemas.openxmlformats.org/wordprocessingml/2006/main">
        <w:t xml:space="preserve">2.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Исаија 48:22 Нема мир, вели Господ, за злите.</w:t>
      </w:r>
    </w:p>
    <w:p/>
    <w:p>
      <w:r xmlns:w="http://schemas.openxmlformats.org/wordprocessingml/2006/main">
        <w:t xml:space="preserve">Овој пасус од Исаија зборува за недостатокот на мир за оние што се зли.</w:t>
      </w:r>
    </w:p>
    <w:p/>
    <w:p>
      <w:r xmlns:w="http://schemas.openxmlformats.org/wordprocessingml/2006/main">
        <w:t xml:space="preserve">1: Секој има потреба од мир во нивните животи и тој мир може да дојде само од Бога.</w:t>
      </w:r>
    </w:p>
    <w:p/>
    <w:p>
      <w:r xmlns:w="http://schemas.openxmlformats.org/wordprocessingml/2006/main">
        <w:t xml:space="preserve">2: Божјиот мир е достапен за сите што се оддалечуваат од злобата.</w:t>
      </w:r>
    </w:p>
    <w:p/>
    <w:p>
      <w:r xmlns:w="http://schemas.openxmlformats.org/wordprocessingml/2006/main">
        <w:t xml:space="preserve">1: Јован 14:27, Мир ви оставам; мојот мир ти го давам. Јас не ти давам како што дава светот. Нека не се вознемируваат вашите срца, ниту нека се плашат.</w:t>
      </w:r>
    </w:p>
    <w:p/>
    <w:p>
      <w:r xmlns:w="http://schemas.openxmlformats.org/wordprocessingml/2006/main">
        <w:t xml:space="preserve">2: Колошаните 3:15, Нека владее во вашите срца Христовиот мир, кон кој навистина сте повикани во едно тело. И биди благодарен.</w:t>
      </w:r>
    </w:p>
    <w:p/>
    <w:p>
      <w:r xmlns:w="http://schemas.openxmlformats.org/wordprocessingml/2006/main">
        <w:t xml:space="preserve">Исаија, поглавје 49 се фокусира на слугата на Господ, кој е идентификуван како Израел и исто така се гледа како навестување на Исус Христос. Ја истакнува мисијата на слугата да им донесе спасение на народите и обновување на Божјиот народ.</w:t>
      </w:r>
    </w:p>
    <w:p/>
    <w:p>
      <w:r xmlns:w="http://schemas.openxmlformats.org/wordprocessingml/2006/main">
        <w:t xml:space="preserve">1. пасус: Поглавјето започнува со зборување на слугата на Господ, изразувајќи го својот повик и мисија уште од утробата. Тој е избран од Бога да донесе спасение до крајот на земјата, и иако се чувствува обесхрабрен, Бог го уверува во Неговата верност (Исаија 49:1-7).</w:t>
      </w:r>
    </w:p>
    <w:p/>
    <w:p>
      <w:r xmlns:w="http://schemas.openxmlformats.org/wordprocessingml/2006/main">
        <w:t xml:space="preserve">2. пасус: Бог ветува дека ќе го обнови и собере Својот народ, Израел, враќајќи го од егзил и обезбедувајќи ги нивните потреби. Тој ја објавува својата љубов и сочувство кон нив, изјавувајќи дека дури и ако мајката го заборави своето дете, Тој нема да го заборави својот народ (Исаија 49:8-18).</w:t>
      </w:r>
    </w:p>
    <w:p/>
    <w:p>
      <w:r xmlns:w="http://schemas.openxmlformats.org/wordprocessingml/2006/main">
        <w:t xml:space="preserve">3. пасус: Поглавјето завршува со порака за надеж и обнова. Бог го уверува Својот народ дека времето на нивното обновување е близу и дека ќе го видат исполнувањето на Неговите ветувања. Тој ветува дека ќе ги благослови обилно и ќе им стави крај на нивните страдања ( Исаија 49:19-26 ).</w:t>
      </w:r>
    </w:p>
    <w:p/>
    <w:p>
      <w:r xmlns:w="http://schemas.openxmlformats.org/wordprocessingml/2006/main">
        <w:t xml:space="preserve">Во краток преглед,</w:t>
      </w:r>
    </w:p>
    <w:p>
      <w:r xmlns:w="http://schemas.openxmlformats.org/wordprocessingml/2006/main">
        <w:t xml:space="preserve">Исаија четириесет и деветтото поглавје открива</w:t>
      </w:r>
    </w:p>
    <w:p>
      <w:r xmlns:w="http://schemas.openxmlformats.org/wordprocessingml/2006/main">
        <w:t xml:space="preserve">мисијата на слугата да донесе спасение,</w:t>
      </w:r>
    </w:p>
    <w:p>
      <w:r xmlns:w="http://schemas.openxmlformats.org/wordprocessingml/2006/main">
        <w:t xml:space="preserve">Божјото ветување за обнова и благослови.</w:t>
      </w:r>
    </w:p>
    <w:p/>
    <w:p>
      <w:r xmlns:w="http://schemas.openxmlformats.org/wordprocessingml/2006/main">
        <w:t xml:space="preserve">Мисијата на слугата да им донесе спасение на народите.</w:t>
      </w:r>
    </w:p>
    <w:p>
      <w:r xmlns:w="http://schemas.openxmlformats.org/wordprocessingml/2006/main">
        <w:t xml:space="preserve">Ветување за обнова и собирање на Божјиот народ.</w:t>
      </w:r>
    </w:p>
    <w:p>
      <w:r xmlns:w="http://schemas.openxmlformats.org/wordprocessingml/2006/main">
        <w:t xml:space="preserve">Уверување во Божјата љубов, сочувство и исполнување на ветувањата.</w:t>
      </w:r>
    </w:p>
    <w:p/>
    <w:p>
      <w:r xmlns:w="http://schemas.openxmlformats.org/wordprocessingml/2006/main">
        <w:t xml:space="preserve">Ова поглавје се фокусира на слугата на Господ, кој е идентификуван како Израел и исто така го симболизира Исус Христос. Слугата зборува за својот повик и мисија од утробата, избран од Бога да донесе спасение до крајот на земјата. И покрај тоа што се чувствува обесхрабрен, слугата е уверен во Божјата верност. Бог ветува дека ќе го обнови и собере Својот народ, ќе го врати од егзил и ќе се грижи за нивните потреби. Тој ја изразува својата љубов и сочувство, уверувајќи го својот народ дека дури и ако мајката го заборави своето дете, Тој нема да го заборави. Поглавјето завршува со порака за надеж и обнова, бидејќи Бог го уверува Својот народ дека времето на нивното обновување е близу. Тој ветува дека ќе ги благослови обилно и ќе им стави крај на нивните страдања. Поглавјето ја нагласува мисијата на слугата да донесе спасение, Божјето ветување за обнова и Неговата непоколеблива љубов и верност кон Неговиот народ.</w:t>
      </w:r>
    </w:p>
    <w:p/>
    <w:p>
      <w:r xmlns:w="http://schemas.openxmlformats.org/wordprocessingml/2006/main">
        <w:t xml:space="preserve">Исаија 49:1 Слушајте ме, острови, ме; и слушајте, луѓе, оддалеку; Господ ме повика од утробата; од утробата на мајка ми го спомна моето име.</w:t>
      </w:r>
    </w:p>
    <w:p/>
    <w:p>
      <w:r xmlns:w="http://schemas.openxmlformats.org/wordprocessingml/2006/main">
        <w:t xml:space="preserve">Бог го повика Исаија уште пред неговото раѓање да биде Негов слуга и сведок на народите.</w:t>
      </w:r>
    </w:p>
    <w:p/>
    <w:p>
      <w:r xmlns:w="http://schemas.openxmlformats.org/wordprocessingml/2006/main">
        <w:t xml:space="preserve">1. Повик за служење: Одговарање на Божјиот повик</w:t>
      </w:r>
    </w:p>
    <w:p/>
    <w:p>
      <w:r xmlns:w="http://schemas.openxmlformats.org/wordprocessingml/2006/main">
        <w:t xml:space="preserve">2. Божјиот прекрасен план: Како Бог нè користи за да ги исполниме своите цели</w:t>
      </w:r>
    </w:p>
    <w:p/>
    <w:p>
      <w:r xmlns:w="http://schemas.openxmlformats.org/wordprocessingml/2006/main">
        <w:t xml:space="preserve">1. Еремија 1:4-5 - „Сега ми дојде словото Господово, велејќи: Пред да те формирам во утробата, те познавав и пред да се родиш те посветив, те поставив за пророк на народите. .</w:t>
      </w:r>
    </w:p>
    <w:p/>
    <w:p>
      <w:r xmlns:w="http://schemas.openxmlformats.org/wordprocessingml/2006/main">
        <w:t xml:space="preserve">2. Псалм 139:13-16 - Зашто ти ги обликуваше моите внатрешни делови; ме плете во утробата на мајка ми. Те фалам, зашто сум создаден страшно и чудесно. Прекрасни се твоите дела; мојата душа многу добро го знае тоа. Мојата рамка не беше скриена од тебе, кога ме правеа тајно, сложено плетена во длабочините на земјата. Твоите очи ја видоа мојата неоформена супстанција; во твојата книга беа напишани, секој од нив, деновите што ми беа создадени, кога сè уште ги немаше.</w:t>
      </w:r>
    </w:p>
    <w:p/>
    <w:p>
      <w:r xmlns:w="http://schemas.openxmlformats.org/wordprocessingml/2006/main">
        <w:t xml:space="preserve">Исаија 49:2 Мојата уста ја направи како остар меч; во сенката на својата рака ме сокри и ме направи полиран окно; ме сокри во својата треперка;</w:t>
      </w:r>
    </w:p>
    <w:p/>
    <w:p>
      <w:r xmlns:w="http://schemas.openxmlformats.org/wordprocessingml/2006/main">
        <w:t xml:space="preserve">Бог ја направи устата на својот слуга како остар меч и го сокри како изматена стрела во неговиот тетер.</w:t>
      </w:r>
    </w:p>
    <w:p/>
    <w:p>
      <w:r xmlns:w="http://schemas.openxmlformats.org/wordprocessingml/2006/main">
        <w:t xml:space="preserve">1. Моќта на Божјата реч: Како Бог го користи гласот на својот слуга за да ги постигне своите цели</w:t>
      </w:r>
    </w:p>
    <w:p/>
    <w:p>
      <w:r xmlns:w="http://schemas.openxmlformats.org/wordprocessingml/2006/main">
        <w:t xml:space="preserve">2. Прифаќање на нашиот идентитет во Христос: наоѓање засолниште во сенката на Божјата рака</w:t>
      </w:r>
    </w:p>
    <w:p/>
    <w:p>
      <w:r xmlns:w="http://schemas.openxmlformats.org/wordprocessingml/2006/main">
        <w:t xml:space="preserve">1. Евреите 4:12-13 - Зашто словото Божјо е живо и активно, поостро од секој меч со две острици, пробива до поделбата на душата и духот, на зглобовите и на коскената срцевина и ги препознава мислите и намерите на срцето.</w:t>
      </w:r>
    </w:p>
    <w:p/>
    <w:p>
      <w:r xmlns:w="http://schemas.openxmlformats.org/wordprocessingml/2006/main">
        <w:t xml:space="preserve">2. Псалм 18:2 -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Исаија 49:3 И ми рече: „Ти си мој слуга, Израеле, во кого ќе се прославам.</w:t>
      </w:r>
    </w:p>
    <w:p/>
    <w:p>
      <w:r xmlns:w="http://schemas.openxmlformats.org/wordprocessingml/2006/main">
        <w:t xml:space="preserve">Овој пасус од Исаија покажува дека Бог го избрал Израел за Негов слуга и Тој ќе биде прославен преку нив.</w:t>
      </w:r>
    </w:p>
    <w:p/>
    <w:p>
      <w:r xmlns:w="http://schemas.openxmlformats.org/wordprocessingml/2006/main">
        <w:t xml:space="preserve">1. Повик за служба: Како да се живее живот што го прославува Бог</w:t>
      </w:r>
    </w:p>
    <w:p/>
    <w:p>
      <w:r xmlns:w="http://schemas.openxmlformats.org/wordprocessingml/2006/main">
        <w:t xml:space="preserve">2. Ветувањето Божјо: Знаејќи дека Тој ќе ја почитува својата посветеност кон нас</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Псалм 115:1 - Не нам, Господи, не нам, туку на Твоето име нека биде слава, заради твојата љубов и верност.</w:t>
      </w:r>
    </w:p>
    <w:p/>
    <w:p>
      <w:r xmlns:w="http://schemas.openxmlformats.org/wordprocessingml/2006/main">
        <w:t xml:space="preserve">Исаија 49:4 Тогаш реков: Залудно се трудев, залудно и залудно ја потрошив својата сила;</w:t>
      </w:r>
    </w:p>
    <w:p/>
    <w:p>
      <w:r xmlns:w="http://schemas.openxmlformats.org/wordprocessingml/2006/main">
        <w:t xml:space="preserve">Говорникот ја изразува својата фрустрација поради тоа што нивниот труд и напор биле залудни, но верува дека нивниот суд е во рацете на Бога.</w:t>
      </w:r>
    </w:p>
    <w:p/>
    <w:p>
      <w:r xmlns:w="http://schemas.openxmlformats.org/wordprocessingml/2006/main">
        <w:t xml:space="preserve">1. Бог ќе ги награди верните напори</w:t>
      </w:r>
    </w:p>
    <w:p/>
    <w:p>
      <w:r xmlns:w="http://schemas.openxmlformats.org/wordprocessingml/2006/main">
        <w:t xml:space="preserve">2. Вредноста на довербата во Бога</w:t>
      </w:r>
    </w:p>
    <w:p/>
    <w:p>
      <w:r xmlns:w="http://schemas.openxmlformats.org/wordprocessingml/2006/main">
        <w:t xml:space="preserve">1. Галатјаните 6:9 - И да не се уморуваме од доброто, зашто во догледно време ќе жнееме, ако не се онесвестиме.</w:t>
      </w:r>
    </w:p>
    <w:p/>
    <w:p>
      <w:r xmlns:w="http://schemas.openxmlformats.org/wordprocessingml/2006/main">
        <w:t xml:space="preserve">2.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Исаија 49:5 А сега, вели Господ, Кој ме создаде од утробата да му бидам слуга, за да му го врати Јакова, и да не се собере Израел, јас ќе бидам славен во очите на Господа, и мојот Бог ќе биди моја сила.</w:t>
      </w:r>
    </w:p>
    <w:p/>
    <w:p>
      <w:r xmlns:w="http://schemas.openxmlformats.org/wordprocessingml/2006/main">
        <w:t xml:space="preserve">Бог го создал Исаија уште од утробата да му биде слуга и да го врати Израел кај Него, дури и ако Израел сè уште не е собран. Бог ќе биде силата на Исаија, а Исаија ќе биде славен во очите на Господа.</w:t>
      </w:r>
    </w:p>
    <w:p/>
    <w:p>
      <w:r xmlns:w="http://schemas.openxmlformats.org/wordprocessingml/2006/main">
        <w:t xml:space="preserve">1. Божјата сила во нашата слабост - Исаија 49:5</w:t>
      </w:r>
    </w:p>
    <w:p/>
    <w:p>
      <w:r xmlns:w="http://schemas.openxmlformats.org/wordprocessingml/2006/main">
        <w:t xml:space="preserve">2. Да се стане Божји слуга - Исаија 49:5</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28:7 - Господ е мојата сила и мојот штит; во него се надева моето срце и ми се помага; моето срце се радува и со мојата песна му се заблагодарувам.</w:t>
      </w:r>
    </w:p>
    <w:p/>
    <w:p>
      <w:r xmlns:w="http://schemas.openxmlformats.org/wordprocessingml/2006/main">
        <w:t xml:space="preserve">Исаија 49:6 А тој рече: „Лесно е што треба да ми бидеш слуга да ги подигнеш племињата на Јаков и да ги вратиш зачуваните Израелови; биди мое спасение до крајот на земјата.</w:t>
      </w:r>
    </w:p>
    <w:p/>
    <w:p>
      <w:r xmlns:w="http://schemas.openxmlformats.org/wordprocessingml/2006/main">
        <w:t xml:space="preserve">Бог му кажува на Исаија дека тој е избран да биде Божји слуга и да донесе спасение за сите луѓе, и Израелците и не-Евреите.</w:t>
      </w:r>
    </w:p>
    <w:p/>
    <w:p>
      <w:r xmlns:w="http://schemas.openxmlformats.org/wordprocessingml/2006/main">
        <w:t xml:space="preserve">1. Бог те избра тебе: Прегрнување на Божјиот повик за твојот живот</w:t>
      </w:r>
    </w:p>
    <w:p/>
    <w:p>
      <w:r xmlns:w="http://schemas.openxmlformats.org/wordprocessingml/2006/main">
        <w:t xml:space="preserve">2. Моќта на спасението: Донесување светлина во темниот свет</w:t>
      </w:r>
    </w:p>
    <w:p/>
    <w:p>
      <w:r xmlns:w="http://schemas.openxmlformats.org/wordprocessingml/2006/main">
        <w:t xml:space="preserve">1. Исаија 49:6</w:t>
      </w:r>
    </w:p>
    <w:p/>
    <w:p>
      <w:r xmlns:w="http://schemas.openxmlformats.org/wordprocessingml/2006/main">
        <w:t xml:space="preserve">2. Римјаните 10:14 - Како тогаш ќе го повикаат Оној во Кого не поверувале? И како да веруваат во него за кого никогаш не слушнале? И како да слушаат без некој да проповеда?</w:t>
      </w:r>
    </w:p>
    <w:p/>
    <w:p>
      <w:r xmlns:w="http://schemas.openxmlformats.org/wordprocessingml/2006/main">
        <w:t xml:space="preserve">Исаија 49:7 Така вели Господ, Искупителот на Израел и Неговиот Светец, на оној што човекот го презира, на оној што го гнаси народот, на слугата на владетелите, царевите ќе видат и ќе станат, ќе му се поклонуваат и кнезовите, бидејќи од Господа, кој е верен, и Светецот Израилев, и тој ќе те избере тебе.</w:t>
      </w:r>
    </w:p>
    <w:p/>
    <w:p>
      <w:r xmlns:w="http://schemas.openxmlformats.org/wordprocessingml/2006/main">
        <w:t xml:space="preserve">Бог, Искупителот на Израел, ќе биде обожаван од кралевите и кнезовите, и покрај лошото постапување што го добива од човекот.</w:t>
      </w:r>
    </w:p>
    <w:p/>
    <w:p>
      <w:r xmlns:w="http://schemas.openxmlformats.org/wordprocessingml/2006/main">
        <w:t xml:space="preserve">1. Безусловната љубов Божја</w:t>
      </w:r>
    </w:p>
    <w:p/>
    <w:p>
      <w:r xmlns:w="http://schemas.openxmlformats.org/wordprocessingml/2006/main">
        <w:t xml:space="preserve">2. Откупување на Несаканите</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Исаија 53:4-5 - Навистина тој ги понесе нашите таги и ги носеше нашите таги; сепак го ценевме погоден, удрен од Бога и измачуван. Но тој беше прободен поради нашите престапи; тој беше скршен поради нашите беззаконија; врз него беше казната што ни донесе мир и со неговите рани сме исцелени.</w:t>
      </w:r>
    </w:p>
    <w:p/>
    <w:p>
      <w:r xmlns:w="http://schemas.openxmlformats.org/wordprocessingml/2006/main">
        <w:t xml:space="preserve">Исаија 49:8 Така вели Господ: „Во прифатливо време те чув, и во ден на спасение ти помогнав, и ќе те зачувам и ќе те дадам за завет на народот за воспоставување на земјата. да предизвика наследство на запустените наследства;</w:t>
      </w:r>
    </w:p>
    <w:p/>
    <w:p>
      <w:r xmlns:w="http://schemas.openxmlformats.org/wordprocessingml/2006/main">
        <w:t xml:space="preserve">Бог ги слушна и им помогна на луѓето во време на потреба, и ќе ги зачува и ќе ги направи завет на луѓето што ќе ја воспостави земјата и ќе ги наследи запустените наследства.</w:t>
      </w:r>
    </w:p>
    <w:p/>
    <w:p>
      <w:r xmlns:w="http://schemas.openxmlformats.org/wordprocessingml/2006/main">
        <w:t xml:space="preserve">1. Божјата беспрекорна помош во време на потреба</w:t>
      </w:r>
    </w:p>
    <w:p/>
    <w:p>
      <w:r xmlns:w="http://schemas.openxmlformats.org/wordprocessingml/2006/main">
        <w:t xml:space="preserve">2. Моќта на Божјиот завет</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37:25 - Бев млад, а сега сум стар; но не видов оставен праведникот, ниту неговото потомство да проси леб.</w:t>
      </w:r>
    </w:p>
    <w:p/>
    <w:p>
      <w:r xmlns:w="http://schemas.openxmlformats.org/wordprocessingml/2006/main">
        <w:t xml:space="preserve">Исаија 49:9 За да им речеш на затворениците: „Излезете! на оние што се во темнина, покажете им се. Тие ќе се хранат по патиштата, и нивните пасишта ќе бидат на сите високи места.</w:t>
      </w:r>
    </w:p>
    <w:p/>
    <w:p>
      <w:r xmlns:w="http://schemas.openxmlformats.org/wordprocessingml/2006/main">
        <w:t xml:space="preserve">Бог ги повикува оние кои се во затвор и темнина да излезат и да се хранат на Неговите патишта.</w:t>
      </w:r>
    </w:p>
    <w:p/>
    <w:p>
      <w:r xmlns:w="http://schemas.openxmlformats.org/wordprocessingml/2006/main">
        <w:t xml:space="preserve">1. „Светлина во темнината: како Божјата љубов може да ја надмине секоја препрека“</w:t>
      </w:r>
    </w:p>
    <w:p/>
    <w:p>
      <w:r xmlns:w="http://schemas.openxmlformats.org/wordprocessingml/2006/main">
        <w:t xml:space="preserve">2. „Лебот на животот: Како да се најде храна од Божјата реч“</w:t>
      </w:r>
    </w:p>
    <w:p/>
    <w:p>
      <w:r xmlns:w="http://schemas.openxmlformats.org/wordprocessingml/2006/main">
        <w:t xml:space="preserve">1. Јован 8:12 - Исус рекол: „Јас сум светлината на светот. Кој ме следи никогаш нема да оди во темнина, туку ќе ја има светлината на животот“.</w:t>
      </w:r>
    </w:p>
    <w:p/>
    <w:p>
      <w:r xmlns:w="http://schemas.openxmlformats.org/wordprocessingml/2006/main">
        <w:t xml:space="preserve">2. Псалм 23:2 - Ме тера да легнам на зелени пасишта, ме води покрај тивки води.</w:t>
      </w:r>
    </w:p>
    <w:p/>
    <w:p>
      <w:r xmlns:w="http://schemas.openxmlformats.org/wordprocessingml/2006/main">
        <w:t xml:space="preserve">Исаија 49:10 Нема да гладуваат ниту жедни; ниту жештината, ниту сонцето нема да ги погодат, зашто ќе ги води оној што има милост кон нив, дури и покрај изворите на вода ќе ги води.</w:t>
      </w:r>
    </w:p>
    <w:p/>
    <w:p>
      <w:r xmlns:w="http://schemas.openxmlformats.org/wordprocessingml/2006/main">
        <w:t xml:space="preserve">Бог се грижи за својот народ и го води на безбедно.</w:t>
      </w:r>
    </w:p>
    <w:p/>
    <w:p>
      <w:r xmlns:w="http://schemas.openxmlformats.org/wordprocessingml/2006/main">
        <w:t xml:space="preserve">1. Господ обезбедува: Божјата милост и заштита</w:t>
      </w:r>
    </w:p>
    <w:p/>
    <w:p>
      <w:r xmlns:w="http://schemas.openxmlformats.org/wordprocessingml/2006/main">
        <w:t xml:space="preserve">2. Следење на Господовото водство: Божји насоки и водство</w:t>
      </w:r>
    </w:p>
    <w:p/>
    <w:p>
      <w:r xmlns:w="http://schemas.openxmlformats.org/wordprocessingml/2006/main">
        <w:t xml:space="preserve">1. Псалм 23:2-3 - „Ме легнува на зелени пасишта, ме води покрај тивки води, ми ја обновува душата“.</w:t>
      </w:r>
    </w:p>
    <w:p/>
    <w:p>
      <w:r xmlns:w="http://schemas.openxmlformats.org/wordprocessingml/2006/main">
        <w:t xml:space="preserve">2. Матеј 6:25-34 - „Затоа ви велам, не грижи се за својот живот, што ќе јадеш или пиеш, ниту за своето тело, што ќе носиш. отколку облека?"</w:t>
      </w:r>
    </w:p>
    <w:p/>
    <w:p>
      <w:r xmlns:w="http://schemas.openxmlformats.org/wordprocessingml/2006/main">
        <w:t xml:space="preserve">Исаија 49:11 Ќе ги направам сите мои планини пат, и моите патишта ќе се воздигнат.</w:t>
      </w:r>
    </w:p>
    <w:p/>
    <w:p>
      <w:r xmlns:w="http://schemas.openxmlformats.org/wordprocessingml/2006/main">
        <w:t xml:space="preserve">Бог ќе направи пат за својот народ и ќе се погрижи неговите патишта да бидат почитувани.</w:t>
      </w:r>
    </w:p>
    <w:p/>
    <w:p>
      <w:r xmlns:w="http://schemas.openxmlformats.org/wordprocessingml/2006/main">
        <w:t xml:space="preserve">1. „Возвишениот пат: Доверба во Божјиот пат“</w:t>
      </w:r>
    </w:p>
    <w:p/>
    <w:p>
      <w:r xmlns:w="http://schemas.openxmlformats.org/wordprocessingml/2006/main">
        <w:t xml:space="preserve">2. „Подигнување на нашите животи преку Божјиот пат“</w:t>
      </w:r>
    </w:p>
    <w:p/>
    <w:p>
      <w:r xmlns:w="http://schemas.openxmlformats.org/wordprocessingml/2006/main">
        <w:t xml:space="preserve">1. Изреки 3:5-6 - Имај доверба во Господ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2. Исаија 40:3-5 - Глас на оној кој повикува: Во пустината подготви го патот за Господа; направи право во пустината автопат за нашиот Бог. Секоја долина ќе се подигне, секоја планина и рид ќе се спуштат; грубото тло ќе стане рамно, грубото место рамнина. И славата Господова ќе се открие и сите луѓе заедно ќе ја видат. Зашто устата Господова зборуваше.</w:t>
      </w:r>
    </w:p>
    <w:p/>
    <w:p>
      <w:r xmlns:w="http://schemas.openxmlformats.org/wordprocessingml/2006/main">
        <w:t xml:space="preserve">Исаија 49:12 Еве, овие ќе дојдат од далеку, и ете, овие од север и од запад; а овие од земјата Синим.</w:t>
      </w:r>
    </w:p>
    <w:p/>
    <w:p>
      <w:r xmlns:w="http://schemas.openxmlformats.org/wordprocessingml/2006/main">
        <w:t xml:space="preserve">Божјиот народ ќе биде собран од сите четири страни на светот.</w:t>
      </w:r>
    </w:p>
    <w:p/>
    <w:p>
      <w:r xmlns:w="http://schemas.openxmlformats.org/wordprocessingml/2006/main">
        <w:t xml:space="preserve">1. Господовиот план за својот народ: Чудо на обнова</w:t>
      </w:r>
    </w:p>
    <w:p/>
    <w:p>
      <w:r xmlns:w="http://schemas.openxmlformats.org/wordprocessingml/2006/main">
        <w:t xml:space="preserve">2. Господовата моќ и љубов: Покана до сите народи</w:t>
      </w:r>
    </w:p>
    <w:p/>
    <w:p>
      <w:r xmlns:w="http://schemas.openxmlformats.org/wordprocessingml/2006/main">
        <w:t xml:space="preserve">1. Дела 2:17-21 - Излевање на Светиот Дух врз сите народи</w:t>
      </w:r>
    </w:p>
    <w:p/>
    <w:p>
      <w:r xmlns:w="http://schemas.openxmlformats.org/wordprocessingml/2006/main">
        <w:t xml:space="preserve">2. Еремија 16:14-15 - Собирање на Божјиот народ од четирите страни на земјата</w:t>
      </w:r>
    </w:p>
    <w:p/>
    <w:p>
      <w:r xmlns:w="http://schemas.openxmlformats.org/wordprocessingml/2006/main">
        <w:t xml:space="preserve">Исаија 49:13 Пејте, небеса; и биди радосен, земјо; и пејте, планини, зашто Господ го утеши својот народ и ќе ги помилува Неговите напатени.</w:t>
      </w:r>
    </w:p>
    <w:p/>
    <w:p>
      <w:r xmlns:w="http://schemas.openxmlformats.org/wordprocessingml/2006/main">
        <w:t xml:space="preserve">Господ ќе го утеши Својот народ и ќе ги помилува оние што се во неволја.</w:t>
      </w:r>
    </w:p>
    <w:p/>
    <w:p>
      <w:r xmlns:w="http://schemas.openxmlformats.org/wordprocessingml/2006/main">
        <w:t xml:space="preserve">1. Божјата милост и утеха: благослов за сите</w:t>
      </w:r>
    </w:p>
    <w:p/>
    <w:p>
      <w:r xmlns:w="http://schemas.openxmlformats.org/wordprocessingml/2006/main">
        <w:t xml:space="preserve">2. Донесување утеха во време на неволја</w:t>
      </w:r>
    </w:p>
    <w:p/>
    <w:p>
      <w:r xmlns:w="http://schemas.openxmlformats.org/wordprocessingml/2006/main">
        <w:t xml:space="preserve">1. Псалм 147:3 - Тој ги лекува скршените срца и им ги врзува раните.</w:t>
      </w:r>
    </w:p>
    <w:p/>
    <w:p>
      <w:r xmlns:w="http://schemas.openxmlformats.org/wordprocessingml/2006/main">
        <w:t xml:space="preserve">2. Евреите 4:15-16 - Зашто ние немаме првосвештеник кој не може да сочувствува со нашите слабости, туку имаме еден кој бил искушуван во секој поглед, како што сме ние, тој не згрешил. Тогаш со доверба да му пристапиме на Божјиот престол на благодатта, за да добиеме милост и да најдеме благодат да ни помогне во нашето време на потреба.</w:t>
      </w:r>
    </w:p>
    <w:p/>
    <w:p>
      <w:r xmlns:w="http://schemas.openxmlformats.org/wordprocessingml/2006/main">
        <w:t xml:space="preserve">Исаија 49:14 Но Сион рече: „Господ ме остави, и мојот Господ ме заборави.</w:t>
      </w:r>
    </w:p>
    <w:p/>
    <w:p>
      <w:r xmlns:w="http://schemas.openxmlformats.org/wordprocessingml/2006/main">
        <w:t xml:space="preserve">И покрај тоа што се чувствува напуштен од Бога, Сион останува верен во доверба дека Бог нема да ги заборави.</w:t>
      </w:r>
    </w:p>
    <w:p/>
    <w:p>
      <w:r xmlns:w="http://schemas.openxmlformats.org/wordprocessingml/2006/main">
        <w:t xml:space="preserve">1. Божјата љубов е безусловна и непропустлива</w:t>
      </w:r>
    </w:p>
    <w:p/>
    <w:p>
      <w:r xmlns:w="http://schemas.openxmlformats.org/wordprocessingml/2006/main">
        <w:t xml:space="preserve">2. Нека не ти се мачи срцето</w:t>
      </w:r>
    </w:p>
    <w:p/>
    <w:p>
      <w:r xmlns:w="http://schemas.openxmlformats.org/wordprocessingml/2006/main">
        <w:t xml:space="preserve">1. Плач 3:22-23 - „Непрекинатата љубов Господова никогаш не престанува; неговите милости не престануваат; тие се нови секое утро; голема е вашата верност“.</w:t>
      </w:r>
    </w:p>
    <w:p/>
    <w:p>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бидат може да нè одвои од љубовта Божја во Христа Исуса, нашиот Господ“.</w:t>
      </w:r>
    </w:p>
    <w:p/>
    <w:p>
      <w:r xmlns:w="http://schemas.openxmlformats.org/wordprocessingml/2006/main">
        <w:t xml:space="preserve">Исаија 49:15 Може ли жената да го заборави своето цицач, за да не се сожали на синот на нејзината утроба? да, тие можат да заборават, но јас нема да те заборавам тебе.</w:t>
      </w:r>
    </w:p>
    <w:p/>
    <w:p>
      <w:r xmlns:w="http://schemas.openxmlformats.org/wordprocessingml/2006/main">
        <w:t xml:space="preserve">Бог го сака и се сеќава на својот народ, дури и кога е заборавен.</w:t>
      </w:r>
    </w:p>
    <w:p/>
    <w:p>
      <w:r xmlns:w="http://schemas.openxmlformats.org/wordprocessingml/2006/main">
        <w:t xml:space="preserve">1: Бог е нашиот вечен Татко кој секогаш се сеќава на нас</w:t>
      </w:r>
    </w:p>
    <w:p/>
    <w:p>
      <w:r xmlns:w="http://schemas.openxmlformats.org/wordprocessingml/2006/main">
        <w:t xml:space="preserve">2: Божјата непрестајна љубов кон својот народ</w:t>
      </w:r>
    </w:p>
    <w:p/>
    <w:p>
      <w:r xmlns:w="http://schemas.openxmlformats.org/wordprocessingml/2006/main">
        <w:t xml:space="preserve">1: Еремија 31:3 - Господ ми се јави од старо време, велејќи: Да, те засакав со вечна љубов; затоа те привлеков со милост.</w:t>
      </w:r>
    </w:p>
    <w:p/>
    <w:p>
      <w:r xmlns:w="http://schemas.openxmlformats.org/wordprocessingml/2006/main">
        <w:t xml:space="preserve">2: Плач 3:21-23 - Ова се сеќавам на мојот ум, затоа се надевам. Од Господовата милост е тоа што не сме потрошени, бидејќи неговите сочувство не пропаѓаат. Тие се нови секое утро: голема е твојата верност.</w:t>
      </w:r>
    </w:p>
    <w:p/>
    <w:p>
      <w:r xmlns:w="http://schemas.openxmlformats.org/wordprocessingml/2006/main">
        <w:t xml:space="preserve">Исаија 49:16 Ете, те врежав на дланките од моите раце; твоите ѕидови се постојано пред мене.</w:t>
      </w:r>
    </w:p>
    <w:p/>
    <w:p>
      <w:r xmlns:w="http://schemas.openxmlformats.org/wordprocessingml/2006/main">
        <w:t xml:space="preserve">Бог го врежал народот на Израел на дланките на своите раце и секогаш внимава на нив и на нивните ѕидови.</w:t>
      </w:r>
    </w:p>
    <w:p/>
    <w:p>
      <w:r xmlns:w="http://schemas.openxmlformats.org/wordprocessingml/2006/main">
        <w:t xml:space="preserve">1. Љубовната грижа на Бог: Размислување за безбедноста на Исаија 49:16</w:t>
      </w:r>
    </w:p>
    <w:p/>
    <w:p>
      <w:r xmlns:w="http://schemas.openxmlformats.org/wordprocessingml/2006/main">
        <w:t xml:space="preserve">2. Верноста на Бога: Истражување на заветната љубов на Исаија 49:16</w:t>
      </w:r>
    </w:p>
    <w:p/>
    <w:p>
      <w:r xmlns:w="http://schemas.openxmlformats.org/wordprocessingml/2006/main">
        <w:t xml:space="preserve">1. Второзаконие 7:8-9 - „Господ ја сакаше својата љубов кон тебе и те избра, не затоа што бевте побројни од другите народи, зашто бевте најмалиот од сите народи. туку затоа што Господ ве сакаше и чуваше заклетвата што им ја дал на твоите предци“.</w:t>
      </w:r>
    </w:p>
    <w:p/>
    <w:p>
      <w:r xmlns:w="http://schemas.openxmlformats.org/wordprocessingml/2006/main">
        <w:t xml:space="preserve">2. Еремија 31:3 - „Господ ни се јави во минатото, велејќи: Те засакав со вечна љубов, те привлеков со непрекината љубезност.</w:t>
      </w:r>
    </w:p>
    <w:p/>
    <w:p>
      <w:r xmlns:w="http://schemas.openxmlformats.org/wordprocessingml/2006/main">
        <w:t xml:space="preserve">Исаија 49:17 Твоите деца ќе брзаат; ќе си одат од тебе твоите уништувачи и оние што те опустошија.</w:t>
      </w:r>
    </w:p>
    <w:p/>
    <w:p>
      <w:r xmlns:w="http://schemas.openxmlformats.org/wordprocessingml/2006/main">
        <w:t xml:space="preserve">Божјиот народ ќе се оздрави и неговите непријатели ќе бидат протерани.</w:t>
      </w:r>
    </w:p>
    <w:p/>
    <w:p>
      <w:r xmlns:w="http://schemas.openxmlformats.org/wordprocessingml/2006/main">
        <w:t xml:space="preserve">1. Оставете го минатото: Одете напред во верата</w:t>
      </w:r>
    </w:p>
    <w:p/>
    <w:p>
      <w:r xmlns:w="http://schemas.openxmlformats.org/wordprocessingml/2006/main">
        <w:t xml:space="preserve">2. Надминување на неволјите: наоѓање сила во Бога</w:t>
      </w:r>
    </w:p>
    <w:p/>
    <w:p>
      <w:r xmlns:w="http://schemas.openxmlformats.org/wordprocessingml/2006/main">
        <w:t xml:space="preserve">1. Исаија 61:3-4 Да им се одреди на оние што тагуваат на Сион, да им се даде убавина за пепел, масло на радоста за жалост, облека на пофалба за духот на тежина; за да се наречат дрвја на праведноста, засадување Господово, за да се прослави.</w:t>
      </w:r>
    </w:p>
    <w:p/>
    <w:p>
      <w:r xmlns:w="http://schemas.openxmlformats.org/wordprocessingml/2006/main">
        <w:t xml:space="preserve">2. Римјаните 8:28-30 И знаеме дека сè работи заедно за добро за оние што Го љубат Бога, за оние кои се повикани според неговата намера. За оние што ги знаеше однапред, исто така и предодреди да се образуваат според ликот на неговиот Син, за да биде првороден меѓу многуте браќа. Освен тоа, оние кои ги предодреди, ги повика и оние што ги повика, и ги оправда;</w:t>
      </w:r>
    </w:p>
    <w:p/>
    <w:p>
      <w:r xmlns:w="http://schemas.openxmlformats.org/wordprocessingml/2006/main">
        <w:t xml:space="preserve">Исаија 49:18 Крени ги очите наоколу и ете: сите тие се собираат и доаѓаат кај тебе. Жив Јас, вели Господ, ќе те облечеш со сите нив, како со украс, и ќе ги врзеш на себе, како што прави невестата.</w:t>
      </w:r>
    </w:p>
    <w:p/>
    <w:p>
      <w:r xmlns:w="http://schemas.openxmlformats.org/wordprocessingml/2006/main">
        <w:t xml:space="preserve">ГОСПОД ветува дека ќе го облече Својот народ со благослови како што невестата се украсува со украс.</w:t>
      </w:r>
    </w:p>
    <w:p/>
    <w:p>
      <w:r xmlns:w="http://schemas.openxmlformats.org/wordprocessingml/2006/main">
        <w:t xml:space="preserve">1. Господовите ветувања за обезбедување и изобилство</w:t>
      </w:r>
    </w:p>
    <w:p/>
    <w:p>
      <w:r xmlns:w="http://schemas.openxmlformats.org/wordprocessingml/2006/main">
        <w:t xml:space="preserve">2. Слика на убавината: Божјиот народ облечен во благослови</w:t>
      </w:r>
    </w:p>
    <w:p/>
    <w:p>
      <w:r xmlns:w="http://schemas.openxmlformats.org/wordprocessingml/2006/main">
        <w:t xml:space="preserve">1. Изреки 3:9-10 - Почитувај го Господа со своето богатство и со првите плодови од сиот твој производ; тогаш вашите амбари ќе се наполнат со изобилство, а вашите штандови ќе пукаат со вино.</w:t>
      </w:r>
    </w:p>
    <w:p/>
    <w:p>
      <w:r xmlns:w="http://schemas.openxmlformats.org/wordprocessingml/2006/main">
        <w:t xml:space="preserve">2. Псалм 103:1-5 - Благослови го Господа, душо моја, и сè што е во мене, благослови го Неговото свето име! Благослови го Господа, душо моја, и не заборавај на сите негови благодети, Кој ги простува сите твои беззаконија, Кој ги исцелува сите твои болести, Кој го откупува твојот живот од јамата, Кој те крунисува со цврста љубов и милост, кој те задоволува со добро. дека младоста ти се обновува како на орелот.</w:t>
      </w:r>
    </w:p>
    <w:p/>
    <w:p>
      <w:r xmlns:w="http://schemas.openxmlformats.org/wordprocessingml/2006/main">
        <w:t xml:space="preserve">Исаија 49:19 Зашто твојата пустелија и твоите пусти места и земјата на твојата пропаст сега ќе бидат премногу тесни поради жителите, а оние што те проголтаа ќе бидат далеку.</w:t>
      </w:r>
    </w:p>
    <w:p/>
    <w:p>
      <w:r xmlns:w="http://schemas.openxmlformats.org/wordprocessingml/2006/main">
        <w:t xml:space="preserve">Земјата што некогаш беше уништена и неплодна, сега ќе биде премала за да ги собере нејзините жители, а оние што ја уништија ќе бидат далеку.</w:t>
      </w:r>
    </w:p>
    <w:p/>
    <w:p>
      <w:r xmlns:w="http://schemas.openxmlformats.org/wordprocessingml/2006/main">
        <w:t xml:space="preserve">1. Божјото откупување: Претворање на уништувањето во изобилство</w:t>
      </w:r>
    </w:p>
    <w:p/>
    <w:p>
      <w:r xmlns:w="http://schemas.openxmlformats.org/wordprocessingml/2006/main">
        <w:t xml:space="preserve">2. Надеж среде уништување</w:t>
      </w:r>
    </w:p>
    <w:p/>
    <w:p>
      <w:r xmlns:w="http://schemas.openxmlformats.org/wordprocessingml/2006/main">
        <w:t xml:space="preserve">1. Исаија 61:4 - „Ќе ги подигнат древните урнатини, ќе ги подигнат поранешните пусти, ќе ги поправаат разурнатите градови, пустошењата на многу генерации“.</w:t>
      </w:r>
    </w:p>
    <w:p/>
    <w:p>
      <w:r xmlns:w="http://schemas.openxmlformats.org/wordprocessingml/2006/main">
        <w:t xml:space="preserve">2. Псалм 126:1 - „Кога Господ ги врати богатствата на Сион, бевме како оние што сонуваат“.</w:t>
      </w:r>
    </w:p>
    <w:p/>
    <w:p>
      <w:r xmlns:w="http://schemas.openxmlformats.org/wordprocessingml/2006/main">
        <w:t xml:space="preserve">Исаија 49:20.</w:t>
      </w:r>
    </w:p>
    <w:p/>
    <w:p>
      <w:r xmlns:w="http://schemas.openxmlformats.org/wordprocessingml/2006/main">
        <w:t xml:space="preserve">Овој стих не потсетува дека дури и откако сме изгубиле нешто, сепак можеме да бидеме благословени со нешто ново.</w:t>
      </w:r>
    </w:p>
    <w:p/>
    <w:p>
      <w:r xmlns:w="http://schemas.openxmlformats.org/wordprocessingml/2006/main">
        <w:t xml:space="preserve">1. Нови благослови среде загуба</w:t>
      </w:r>
    </w:p>
    <w:p/>
    <w:p>
      <w:r xmlns:w="http://schemas.openxmlformats.org/wordprocessingml/2006/main">
        <w:t xml:space="preserve">2. Прегрнете ги тешките промени со вера</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1. Петрово 5:7 - Фрлете ги сите ваши грижи врз него, затоа што тој се грижи за вас.</w:t>
      </w:r>
    </w:p>
    <w:p/>
    <w:p>
      <w:r xmlns:w="http://schemas.openxmlformats.org/wordprocessingml/2006/main">
        <w:t xml:space="preserve">Исаија 49:21 Тогаш ќе речеш во своето срце: Кој ме роди овие, бидејќи ги изгубив своите деца, и дека сум пуст, заробеник и се иселувам напред и назад? и кој ги воспита овие? Еве, јас останав сам; овие, каде беа?</w:t>
      </w:r>
    </w:p>
    <w:p/>
    <w:p>
      <w:r xmlns:w="http://schemas.openxmlformats.org/wordprocessingml/2006/main">
        <w:t xml:space="preserve">Бог им зборува на Израелците, прашувајќи ги кој ги воспитувал нивните деца, бидејќи биле пусти, заробени и скитници.</w:t>
      </w:r>
    </w:p>
    <w:p/>
    <w:p>
      <w:r xmlns:w="http://schemas.openxmlformats.org/wordprocessingml/2006/main">
        <w:t xml:space="preserve">1. Моќта на Божјата промисла: Како Бог обезбедува за својот народ</w:t>
      </w:r>
    </w:p>
    <w:p/>
    <w:p>
      <w:r xmlns:w="http://schemas.openxmlformats.org/wordprocessingml/2006/main">
        <w:t xml:space="preserve">2. Надеж во време на страдање: Доверба во Божјата одредба</w:t>
      </w:r>
    </w:p>
    <w:p/>
    <w:p>
      <w:r xmlns:w="http://schemas.openxmlformats.org/wordprocessingml/2006/main">
        <w:t xml:space="preserve">1. Матеј 19:26 - За Бога сè е можно</w:t>
      </w:r>
    </w:p>
    <w:p/>
    <w:p>
      <w:r xmlns:w="http://schemas.openxmlformats.org/wordprocessingml/2006/main">
        <w:t xml:space="preserve">2. Јов 42:2 - Знам дека можеш да правиш сè и дека не може да ти се скрати никаква мисла.</w:t>
      </w:r>
    </w:p>
    <w:p/>
    <w:p>
      <w:r xmlns:w="http://schemas.openxmlformats.org/wordprocessingml/2006/main">
        <w:t xml:space="preserve">Исаија 49:22 Вака вели Господ Бог: Еве, јас ќе ја подигнам мојата рака кон незнабошците и ќе го подигнам мојот стап пред народот; .</w:t>
      </w:r>
    </w:p>
    <w:p/>
    <w:p>
      <w:r xmlns:w="http://schemas.openxmlformats.org/wordprocessingml/2006/main">
        <w:t xml:space="preserve">Бог ветува дека ќе ја крене раката на незнабошците и ќе го постави својот стандард за луѓето, за да можат да му донесат деца.</w:t>
      </w:r>
    </w:p>
    <w:p/>
    <w:p>
      <w:r xmlns:w="http://schemas.openxmlformats.org/wordprocessingml/2006/main">
        <w:t xml:space="preserve">1. Божјата безусловна љубов кон сите - Исаија 49:22</w:t>
      </w:r>
    </w:p>
    <w:p/>
    <w:p>
      <w:r xmlns:w="http://schemas.openxmlformats.org/wordprocessingml/2006/main">
        <w:t xml:space="preserve">2. Моќта на верувањето - Исаија 49:22</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Римјаните 10:13 - Зашто секој што ќе го повика Господовото име ќе биде спасен.</w:t>
      </w:r>
    </w:p>
    <w:p/>
    <w:p>
      <w:r xmlns:w="http://schemas.openxmlformats.org/wordprocessingml/2006/main">
        <w:t xml:space="preserve">Исаија 49:23 И царевите ќе бидат твои доилки, а кралиците твои доилки: ќе ти се поклонат со лицето кон земјата и ќе го лижат правот од твоите нозе; и ќе знаеш дека јас сум Господ, зашто нема да се засрамат оние што ме чекаат.</w:t>
      </w:r>
    </w:p>
    <w:p/>
    <w:p>
      <w:r xmlns:w="http://schemas.openxmlformats.org/wordprocessingml/2006/main">
        <w:t xml:space="preserve">Овој пасус зборува за Господовото владеење и почитта што му се должи, дури и од кралевите и кралиците.</w:t>
      </w:r>
    </w:p>
    <w:p/>
    <w:p>
      <w:r xmlns:w="http://schemas.openxmlformats.org/wordprocessingml/2006/main">
        <w:t xml:space="preserve">1. Кралевите и кралиците на Земјата му должат на Господа почит</w:t>
      </w:r>
    </w:p>
    <w:p/>
    <w:p>
      <w:r xmlns:w="http://schemas.openxmlformats.org/wordprocessingml/2006/main">
        <w:t xml:space="preserve">2. Како можеме да ја изразиме нашата почит кон Господа</w:t>
      </w:r>
    </w:p>
    <w:p/>
    <w:p>
      <w:r xmlns:w="http://schemas.openxmlformats.org/wordprocessingml/2006/main">
        <w:t xml:space="preserve">1. Псалм 2:10-11 - „Сега, царе, бидете мудри, предупредувајте, владетели на земјата! Служете му на Господа со страв и радувајте се со трепет. Бакнувајте го Синот, да не се налути, а вие загинете на патот, зашто неговиот гнев брзо се разгори. Блажени се сите што се засолниле кај него“.</w:t>
      </w:r>
    </w:p>
    <w:p/>
    <w:p>
      <w:r xmlns:w="http://schemas.openxmlformats.org/wordprocessingml/2006/main">
        <w:t xml:space="preserve">2. Римјаните 14:11 - „Зашто е напишано: Жив Јас, вели Господ, секое колено ќе ми се поклони и секој јазик ќе Му признае на Бога“.</w:t>
      </w:r>
    </w:p>
    <w:p/>
    <w:p>
      <w:r xmlns:w="http://schemas.openxmlformats.org/wordprocessingml/2006/main">
        <w:t xml:space="preserve">Исаија 49:24 Дали пленот ќе биде одземен од моќниот или законскиот заробеник избавен?</w:t>
      </w:r>
    </w:p>
    <w:p/>
    <w:p>
      <w:r xmlns:w="http://schemas.openxmlformats.org/wordprocessingml/2006/main">
        <w:t xml:space="preserve">Пасусот зборува за одземање на имотот на моќните и ослободување на законски заробениците.</w:t>
      </w:r>
    </w:p>
    <w:p/>
    <w:p>
      <w:r xmlns:w="http://schemas.openxmlformats.org/wordprocessingml/2006/main">
        <w:t xml:space="preserve">1. Божја правда: зајакнување на слабите и угнетените</w:t>
      </w:r>
    </w:p>
    <w:p/>
    <w:p>
      <w:r xmlns:w="http://schemas.openxmlformats.org/wordprocessingml/2006/main">
        <w:t xml:space="preserve">2. Суверенитетот на Бога: Ослободување на заробениците</w:t>
      </w:r>
    </w:p>
    <w:p/>
    <w:p>
      <w:r xmlns:w="http://schemas.openxmlformats.org/wordprocessingml/2006/main">
        <w:t xml:space="preserve">1. Излез 3:7-9 - И Господ рече: Јас сигурно ги видов неволјите на мојот народ што е во Египет и го чув неговиот плач поради нивните началници; зашто ги знам нивните таги; И дојдов да ги избавам од рацете на Египќаните и да ги изведам од таа земја во добра и голема земја, во земја во која тече млеко и мед; до местото на Хананејците, Хетејците, Аморејците, Ферезејците, Хевијците и Јевусејците.</w:t>
      </w:r>
    </w:p>
    <w:p/>
    <w:p>
      <w:r xmlns:w="http://schemas.openxmlformats.org/wordprocessingml/2006/main">
        <w:t xml:space="preserve">2. Лука 4:18-19 - Духот Господов е на мене, затоа што ме помаза да им го проповедам Евангелието на сиромашните; ме испрати да ги исцелам скршените срца, да им проповедам избавување на заробениците и обновување на видот на слепите, да ги ослободам помодрените, да ја проповедам прифатливата година Господова.</w:t>
      </w:r>
    </w:p>
    <w:p/>
    <w:p>
      <w:r xmlns:w="http://schemas.openxmlformats.org/wordprocessingml/2006/main">
        <w:t xml:space="preserve">Исаија 49:25 Но вака вели Господ: „Ќе бидат одземени и заробениците на силните, а пленот на страшните ќе биде спасен;</w:t>
      </w:r>
    </w:p>
    <w:p/>
    <w:p>
      <w:r xmlns:w="http://schemas.openxmlformats.org/wordprocessingml/2006/main">
        <w:t xml:space="preserve">Бог ветува дека ќе ги одземе оние кои биле заробени од моќните луѓе и дека ќе ги спаси децата на оние кои се во неволја.</w:t>
      </w:r>
    </w:p>
    <w:p/>
    <w:p>
      <w:r xmlns:w="http://schemas.openxmlformats.org/wordprocessingml/2006/main">
        <w:t xml:space="preserve">1. Божјото ветување за избавување - Исаија 49:25</w:t>
      </w:r>
    </w:p>
    <w:p/>
    <w:p>
      <w:r xmlns:w="http://schemas.openxmlformats.org/wordprocessingml/2006/main">
        <w:t xml:space="preserve">2. Моќта на Божјата љубов - Исаија 49:25</w:t>
      </w:r>
    </w:p>
    <w:p/>
    <w:p>
      <w:r xmlns:w="http://schemas.openxmlformats.org/wordprocessingml/2006/main">
        <w:t xml:space="preserve">1. 2. Мојсеева 14:14 - „Господ ќе се бори за тебе, само треба да бидеш мирен“.</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Исаија 49:26 И ќе ги хранам оние што те угнетуваат со своето месо; и ќе бидат опиени со својата крв, како со слатко вино, и секое тело ќе знае дека јас, Господ, сум твојот Спасител и твојот Искупител, моќниот Јаковов.</w:t>
      </w:r>
    </w:p>
    <w:p/>
    <w:p>
      <w:r xmlns:w="http://schemas.openxmlformats.org/wordprocessingml/2006/main">
        <w:t xml:space="preserve">Господ ветува дека ќе ги нахрани оние што го угнетуваат Неговиот народ со своето тело и ќе го опива со сопствената крв како со слатко вино, за секое тело да знае дека Тој е нивниот Спасител и Искупител, моќниот Јаковов.</w:t>
      </w:r>
    </w:p>
    <w:p/>
    <w:p>
      <w:r xmlns:w="http://schemas.openxmlformats.org/wordprocessingml/2006/main">
        <w:t xml:space="preserve">1. Господовиот искупителен благослов за Неговиот народ</w:t>
      </w:r>
    </w:p>
    <w:p/>
    <w:p>
      <w:r xmlns:w="http://schemas.openxmlformats.org/wordprocessingml/2006/main">
        <w:t xml:space="preserve">2. Господовата правда против угнетувачите</w:t>
      </w:r>
    </w:p>
    <w:p/>
    <w:p>
      <w:r xmlns:w="http://schemas.openxmlformats.org/wordprocessingml/2006/main">
        <w:t xml:space="preserve">1. Римјаните 3:23-24 - Зашто сите згрешија и не ја достигнаа славата Божја и се оправдани бесплатно со неговата благодат преку откупувањето што дојде преку Христос Исус.</w:t>
      </w:r>
    </w:p>
    <w:p/>
    <w:p>
      <w:r xmlns:w="http://schemas.openxmlformats.org/wordprocessingml/2006/main">
        <w:t xml:space="preserve">2. Исаија 59:20 - Искупителот ќе дојде на Сион, кај оние во Јаков кои се каат за своите гревови, вели Господ.</w:t>
      </w:r>
    </w:p>
    <w:p/>
    <w:p>
      <w:r xmlns:w="http://schemas.openxmlformats.org/wordprocessingml/2006/main">
        <w:t xml:space="preserve">Исаија поглавје 50 се фокусира на послушноста и страдањето на слугата на Господ, кој е идентификуван и како Израел и како предзнак на Исус Христос. Тоа ја истакнува довербата на слугата во Бог и сигурноста за Неговото оправдување.</w:t>
      </w:r>
    </w:p>
    <w:p/>
    <w:p>
      <w:r xmlns:w="http://schemas.openxmlformats.org/wordprocessingml/2006/main">
        <w:t xml:space="preserve">1. пасус: Поглавјето започнува со зборување на слугата на Господ, признавајќи ја Божјата моќ да избавува и Неговата власт за дисциплина. Слугата ја изјавува својата послушност и подготвеност да издржи страдање, со доверба во Божјата помош (Исаија 50:1-11).</w:t>
      </w:r>
    </w:p>
    <w:p/>
    <w:p>
      <w:r xmlns:w="http://schemas.openxmlformats.org/wordprocessingml/2006/main">
        <w:t xml:space="preserve">2-ри пасус: Поглавјето го нагласува контрастот помеѓу оние кои се плашат од Господ и оние кои одат во темнина. Ги охрабрува оние што имаат доверба во Господ да се потпрат на Неговото име и да не се обесхрабруваат (Исаија 50:10-11).</w:t>
      </w:r>
    </w:p>
    <w:p/>
    <w:p>
      <w:r xmlns:w="http://schemas.openxmlformats.org/wordprocessingml/2006/main">
        <w:t xml:space="preserve">Во краток преглед,</w:t>
      </w:r>
    </w:p>
    <w:p>
      <w:r xmlns:w="http://schemas.openxmlformats.org/wordprocessingml/2006/main">
        <w:t xml:space="preserve">Исаија педесетто поглавје открива</w:t>
      </w:r>
    </w:p>
    <w:p>
      <w:r xmlns:w="http://schemas.openxmlformats.org/wordprocessingml/2006/main">
        <w:t xml:space="preserve">послушноста и страдањето на слугата,</w:t>
      </w:r>
    </w:p>
    <w:p>
      <w:r xmlns:w="http://schemas.openxmlformats.org/wordprocessingml/2006/main">
        <w:t xml:space="preserve">охрабрување за доверба во Господ.</w:t>
      </w:r>
    </w:p>
    <w:p/>
    <w:p>
      <w:r xmlns:w="http://schemas.openxmlformats.org/wordprocessingml/2006/main">
        <w:t xml:space="preserve">Слугата ја признава Божјата моќ да испорачува и дисциплинира.</w:t>
      </w:r>
    </w:p>
    <w:p>
      <w:r xmlns:w="http://schemas.openxmlformats.org/wordprocessingml/2006/main">
        <w:t xml:space="preserve">Декларација за послушност и подготвеност да се издржи страдањето.</w:t>
      </w:r>
    </w:p>
    <w:p>
      <w:r xmlns:w="http://schemas.openxmlformats.org/wordprocessingml/2006/main">
        <w:t xml:space="preserve">Спротивно на оние кои се плашат од Господа и оние кои се во темнина.</w:t>
      </w:r>
    </w:p>
    <w:p>
      <w:r xmlns:w="http://schemas.openxmlformats.org/wordprocessingml/2006/main">
        <w:t xml:space="preserve">Охрабрување да се верува во Господ и да не се обесхрабрува.</w:t>
      </w:r>
    </w:p>
    <w:p/>
    <w:p>
      <w:r xmlns:w="http://schemas.openxmlformats.org/wordprocessingml/2006/main">
        <w:t xml:space="preserve">Ова поглавје се фокусира на послушноста и страдањето на слугата на Господ, кој е идентификуван и како Израел и како предзнак на Исус Христос. Слугата ја признава Божјата моќ да избавува и Неговата власт за дисциплина, изјавувајќи ја својата послушност и подготвеност да трпи страдање додека има доверба во Божјата помош. Поглавјето го нагласува контрастот помеѓу оние кои се плашат од Господ и оние кои одат во темнина. Ги охрабрува оние кои имаат доверба во Господ да се потпрат на Неговото име и да не се обесхрабруваат. Поглавјето ја истакнува довербата на слугата во Бог, неговата подготвеност да издржи страдање и уверувањето дека Бог ќе се оправда. Исто така, служи како охрабрување за верниците да имаат доверба во Господ и да не се обесхрабруваат, знаејќи дека Тој е верен и дека ќе пружи помош во време на тешкотија.</w:t>
      </w:r>
    </w:p>
    <w:p/>
    <w:p>
      <w:r xmlns:w="http://schemas.openxmlformats.org/wordprocessingml/2006/main">
        <w:t xml:space="preserve">Исаија 50:1 Вака вели Господ: Каде е разводот на мајка ти, која ја отфрлив? или на кој од моите доверители те продадов? Ете, за вашите беззаконија се продадовте, и за вашите престапи е отпуштена вашата мајка.</w:t>
      </w:r>
    </w:p>
    <w:p/>
    <w:p>
      <w:r xmlns:w="http://schemas.openxmlformats.org/wordprocessingml/2006/main">
        <w:t xml:space="preserve">Бог прашува зошто луѓето биле отфрлени од Него, изјавувајќи дека нивните беззаконија ги натерале да бидат одвоени од Него.</w:t>
      </w:r>
    </w:p>
    <w:p/>
    <w:p>
      <w:r xmlns:w="http://schemas.openxmlformats.org/wordprocessingml/2006/main">
        <w:t xml:space="preserve">1. Не продавај се кратко: А за Исаија 50:1</w:t>
      </w:r>
    </w:p>
    <w:p/>
    <w:p>
      <w:r xmlns:w="http://schemas.openxmlformats.org/wordprocessingml/2006/main">
        <w:t xml:space="preserve">2. Цената на престапот: А за Исаија 50:1</w:t>
      </w:r>
    </w:p>
    <w:p/>
    <w:p>
      <w:r xmlns:w="http://schemas.openxmlformats.org/wordprocessingml/2006/main">
        <w:t xml:space="preserve">1. Галатјаните 3:13 -Христос нè откупи од проклетството на законот, ни стана проклетство: зашто е напишано: „Проклет да е секој што виси на дрво.</w:t>
      </w:r>
    </w:p>
    <w:p/>
    <w:p>
      <w:r xmlns:w="http://schemas.openxmlformats.org/wordprocessingml/2006/main">
        <w:t xml:space="preserve">2. Римјаните 6:23 -Зашто платата за гревот е смрт; но дарот Божји е вечен живот преку Исус Христос, нашиот Господ.</w:t>
      </w:r>
    </w:p>
    <w:p/>
    <w:p>
      <w:r xmlns:w="http://schemas.openxmlformats.org/wordprocessingml/2006/main">
        <w:t xml:space="preserve">Исаија 50:2 Зошто, кога дојдов, немаше човек? кога се јавив немаше кој да ми одговори? Дали мојата рака е воопшто скратена, за да не може да откупи? или немам моќ да испорачам? ете, на мојот укор го сушам морето, ги претворам реките во пустина: нивната риба смрди, зашто нема вода и умира од жед.</w:t>
      </w:r>
    </w:p>
    <w:p/>
    <w:p>
      <w:r xmlns:w="http://schemas.openxmlformats.org/wordprocessingml/2006/main">
        <w:t xml:space="preserve">Господ прашува зошто никој не одговара на неговиот повик и ја потврдува својата моќ да откупува и избавува.</w:t>
      </w:r>
    </w:p>
    <w:p/>
    <w:p>
      <w:r xmlns:w="http://schemas.openxmlformats.org/wordprocessingml/2006/main">
        <w:t xml:space="preserve">1. Господ повикува - Дали слушаме?</w:t>
      </w:r>
    </w:p>
    <w:p/>
    <w:p>
      <w:r xmlns:w="http://schemas.openxmlformats.org/wordprocessingml/2006/main">
        <w:t xml:space="preserve">2. Господовата моќ да откупува и избавува</w:t>
      </w:r>
    </w:p>
    <w:p/>
    <w:p>
      <w:r xmlns:w="http://schemas.openxmlformats.org/wordprocessingml/2006/main">
        <w:t xml:space="preserve">1. Исаија 40:29 - Тој му дава моќ на изнемоштениот; а на оние што немаат моќ им ја зголемува силата.</w:t>
      </w:r>
    </w:p>
    <w:p/>
    <w:p>
      <w:r xmlns:w="http://schemas.openxmlformats.org/wordprocessingml/2006/main">
        <w:t xml:space="preserve">2. Псалм 145:18-19 - Господ е близу до сите што го повикуваат, до сите што го повикуваат со вистина. Тој ќе ја исполни желбата на оние што се плашат од него; и тој ќе го чуе нивниот плач и ќе ги спаси.</w:t>
      </w:r>
    </w:p>
    <w:p/>
    <w:p>
      <w:r xmlns:w="http://schemas.openxmlformats.org/wordprocessingml/2006/main">
        <w:t xml:space="preserve">Исаија 50:3 Небесата ги облекувам во црнило и вреќиште им го покривам.</w:t>
      </w:r>
    </w:p>
    <w:p/>
    <w:p>
      <w:r xmlns:w="http://schemas.openxmlformats.org/wordprocessingml/2006/main">
        <w:t xml:space="preserve">Бог е тој што може да ги затемни небесата и да ги покрие во вреќиште.</w:t>
      </w:r>
    </w:p>
    <w:p/>
    <w:p>
      <w:r xmlns:w="http://schemas.openxmlformats.org/wordprocessingml/2006/main">
        <w:t xml:space="preserve">1. Моќта на Бога: Разбирање на суверенитетот на Семоќниот</w:t>
      </w:r>
    </w:p>
    <w:p/>
    <w:p>
      <w:r xmlns:w="http://schemas.openxmlformats.org/wordprocessingml/2006/main">
        <w:t xml:space="preserve">2. Моќта на верата: Како да го облечете Божјиот оклоп</w:t>
      </w:r>
    </w:p>
    <w:p/>
    <w:p>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2. Ефесјаните 6:10-17 - Конечно, бидете силни во Господ и во силата на неговата сила. Облечете го целиот Божји оклоп, за да можете да се спротивставите на плановите на ѓаволот. Зашто ние не се бориме против крв и месо, туку против владетелите, против властите, против космичките сили над оваа сегашна темнина, против духовните сили на злото на небесните места. Затоа, земете го сето оружје Божјо, за да можете да се спротивставите во лошиот ден, и откако ќе сторите сè, да останете цврсти. Затоа, застанете, врзувајќи го појасот на вистината, облечете го оклопот на праведноста и како чевли за вашите нозе, облечете ја подготвеноста дадена од Евангелието на мирот. Во сите околности земете го штитот на верата, со кој можете да ги изгаснете сите пламени стрели на злобниот; и земете го шлемот на спасението и мечот на Духот, што е словото Божјо.</w:t>
      </w:r>
    </w:p>
    <w:p/>
    <w:p>
      <w:r xmlns:w="http://schemas.openxmlformats.org/wordprocessingml/2006/main">
        <w:t xml:space="preserve">Исаија 50:4 Господ Бог ми го даде јазикот на учените, за да знам како да му кажам збор на време на уморниот: тој се буди утро до утро, го буди моето уво за да слуша како учениот.</w:t>
      </w:r>
    </w:p>
    <w:p/>
    <w:p>
      <w:r xmlns:w="http://schemas.openxmlformats.org/wordprocessingml/2006/main">
        <w:t xml:space="preserve">Господ му дал на Исаија способност да зборува зборови на охрабрување на уморните и му го разбудил увото на Исаија да ги слуша мудрите.</w:t>
      </w:r>
    </w:p>
    <w:p/>
    <w:p>
      <w:r xmlns:w="http://schemas.openxmlformats.org/wordprocessingml/2006/main">
        <w:t xml:space="preserve">1. Дозволете му на Бог да зборува преку вас: Прегратка на моќта на охрабрување</w:t>
      </w:r>
    </w:p>
    <w:p/>
    <w:p>
      <w:r xmlns:w="http://schemas.openxmlformats.org/wordprocessingml/2006/main">
        <w:t xml:space="preserve">2. Будење на Божјиот повик: Слушање на мудрите</w:t>
      </w:r>
    </w:p>
    <w:p/>
    <w:p>
      <w:r xmlns:w="http://schemas.openxmlformats.org/wordprocessingml/2006/main">
        <w:t xml:space="preserve">1. Ефесјаните 4:29 - Нека не излегуваат расипнички говори од вашите усти, туку само она што е добро за градење, според приликата, за да им даде благодат на оние што слушаат.</w:t>
      </w:r>
    </w:p>
    <w:p/>
    <w:p>
      <w:r xmlns:w="http://schemas.openxmlformats.org/wordprocessingml/2006/main">
        <w:t xml:space="preserve">2. Изреки 1:5 - Мудрите нека слушаат и нека се зголемат во учењето, а оној што разбира да добие водство.</w:t>
      </w:r>
    </w:p>
    <w:p/>
    <w:p>
      <w:r xmlns:w="http://schemas.openxmlformats.org/wordprocessingml/2006/main">
        <w:t xml:space="preserve">Исаија 50:5 Господ Бог ми го отвори увото, и јас не бев бунтовник, ниту се одвратив.</w:t>
      </w:r>
    </w:p>
    <w:p/>
    <w:p>
      <w:r xmlns:w="http://schemas.openxmlformats.org/wordprocessingml/2006/main">
        <w:t xml:space="preserve">Бог ги отвори ушите на говорникот и им овозможи да ги слушаат и да ги слушаат Неговите заповеди.</w:t>
      </w:r>
    </w:p>
    <w:p/>
    <w:p>
      <w:r xmlns:w="http://schemas.openxmlformats.org/wordprocessingml/2006/main">
        <w:t xml:space="preserve">1. Моќта на послушноста: Како да се слуша и следи Божјата реч</w:t>
      </w:r>
    </w:p>
    <w:p/>
    <w:p>
      <w:r xmlns:w="http://schemas.openxmlformats.org/wordprocessingml/2006/main">
        <w:t xml:space="preserve">2. Силата што треба да се следи: растење во верата и отпорот на искушението</w:t>
      </w:r>
    </w:p>
    <w:p/>
    <w:p>
      <w:r xmlns:w="http://schemas.openxmlformats.org/wordprocessingml/2006/main">
        <w:t xml:space="preserve">1. Јаков 1:22 - „Но, бидете извршители на зборот, а не само слушатели, залажувајќи се себеси“.</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Исаија 50:6 Својот грб им го дадов на мавачите, а образите на оние што ги скинаа влакната: не го криев своето лице од срам и плукање.</w:t>
      </w:r>
    </w:p>
    <w:p/>
    <w:p>
      <w:r xmlns:w="http://schemas.openxmlformats.org/wordprocessingml/2006/main">
        <w:t xml:space="preserve">Бог се понизил до степен на поднесување физичка болка и понижување.</w:t>
      </w:r>
    </w:p>
    <w:p/>
    <w:p>
      <w:r xmlns:w="http://schemas.openxmlformats.org/wordprocessingml/2006/main">
        <w:t xml:space="preserve">1. Христовиот пример за понизност</w:t>
      </w:r>
    </w:p>
    <w:p/>
    <w:p>
      <w:r xmlns:w="http://schemas.openxmlformats.org/wordprocessingml/2006/main">
        <w:t xml:space="preserve">2. Моќта на издржливоста во страдањето</w:t>
      </w:r>
    </w:p>
    <w:p/>
    <w:p>
      <w:r xmlns:w="http://schemas.openxmlformats.org/wordprocessingml/2006/main">
        <w:t xml:space="preserve">1. Филипјаните 2:8 - И кога се најде во човечка форма, тој се понизи со тоа што стана послушен до смрт, дури и смрт на крст.</w:t>
      </w:r>
    </w:p>
    <w:p/>
    <w:p>
      <w:r xmlns:w="http://schemas.openxmlformats.org/wordprocessingml/2006/main">
        <w:t xml:space="preserve">2. 1. Петрово 2:19-21 - Зашто е за пофалба ако некој поднесе болка од неправедно страдање затоа што е свесен за Бога. Но, како е за ваша заслуга ако добиете ќотек за погрешно правење и го издржите? Но, ако страдате за правење добро и го трпите, тоа е за пофалба пред Бога. Зашто за тоа сте повикани, зашто и Христос пострада за вас, оставајќи ви пример да одите по неговите стапки.</w:t>
      </w:r>
    </w:p>
    <w:p/>
    <w:p>
      <w:r xmlns:w="http://schemas.openxmlformats.org/wordprocessingml/2006/main">
        <w:t xml:space="preserve">Исаија 50:7 Зашто Господ Бог ќе ми помогне; затоа нема да се засрамам: затоа го поставив своето лице како кремен и знам дека нема да се засрамам.</w:t>
      </w:r>
    </w:p>
    <w:p/>
    <w:p>
      <w:r xmlns:w="http://schemas.openxmlformats.org/wordprocessingml/2006/main">
        <w:t xml:space="preserve">Исаија е решен да остане цврсто во својата вера, знаејќи дека Бог ќе биде со него и ќе му помогне.</w:t>
      </w:r>
    </w:p>
    <w:p/>
    <w:p>
      <w:r xmlns:w="http://schemas.openxmlformats.org/wordprocessingml/2006/main">
        <w:t xml:space="preserve">1. Бидете непоколебливи во верата: Имајќи доверба во Божјата помош</w:t>
      </w:r>
    </w:p>
    <w:p/>
    <w:p>
      <w:r xmlns:w="http://schemas.openxmlformats.org/wordprocessingml/2006/main">
        <w:t xml:space="preserve">2. Соочете се со предизвиците со цврстина: да знаете дека Бог е со вас</w:t>
      </w:r>
    </w:p>
    <w:p/>
    <w:p>
      <w:r xmlns:w="http://schemas.openxmlformats.org/wordprocessingml/2006/main">
        <w:t xml:space="preserve">1. Јаков 1:12 - Блажен е човекот кој останува непоколеблив под искушение, зашто кога ќе го издржи тестот ќе ја добие круната на животот, која Бог им ја ветил на оние што го сакаат.</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Исаија 50:8 Близу е тој што ме оправдува; кој ќе се бори со мене? ајде да застанеме заедно: кој е мојот противник? нека ми се приближи.</w:t>
      </w:r>
    </w:p>
    <w:p/>
    <w:p>
      <w:r xmlns:w="http://schemas.openxmlformats.org/wordprocessingml/2006/main">
        <w:t xml:space="preserve">Бог е блиску и сака да нè оправда; Тој ќе застане со нас кога ќе бидеме предизвикани.</w:t>
      </w:r>
    </w:p>
    <w:p/>
    <w:p>
      <w:r xmlns:w="http://schemas.openxmlformats.org/wordprocessingml/2006/main">
        <w:t xml:space="preserve">1. Бог е наш Оправдател - Исаија 50:8</w:t>
      </w:r>
    </w:p>
    <w:p/>
    <w:p>
      <w:r xmlns:w="http://schemas.openxmlformats.org/wordprocessingml/2006/main">
        <w:t xml:space="preserve">2. Застанете цврсто во верата - Исаија 50:8</w:t>
      </w:r>
    </w:p>
    <w:p/>
    <w:p>
      <w:r xmlns:w="http://schemas.openxmlformats.org/wordprocessingml/2006/main">
        <w:t xml:space="preserve">1. Филипјаните 1:6 - Уверени во ова, дека Оној кој започна добро дело во вас, ќе го продолжи до крајот до денот на Христос Исус.</w:t>
      </w:r>
    </w:p>
    <w:p/>
    <w:p>
      <w:r xmlns:w="http://schemas.openxmlformats.org/wordprocessingml/2006/main">
        <w:t xml:space="preserve">2. Римјаните 8:31 - Тогаш, што да кажеме за овие работи? Ако Бог е за нас, кој може да биде против нас?</w:t>
      </w:r>
    </w:p>
    <w:p/>
    <w:p>
      <w:r xmlns:w="http://schemas.openxmlformats.org/wordprocessingml/2006/main">
        <w:t xml:space="preserve">Исаија 50:9 Еве, Господ Бог ќе ми помогне; кој е тој што ќе ме осуди? ете, сите ќе остареат како облека; молецот ќе ги изеде.</w:t>
      </w:r>
    </w:p>
    <w:p/>
    <w:p>
      <w:r xmlns:w="http://schemas.openxmlformats.org/wordprocessingml/2006/main">
        <w:t xml:space="preserve">Господ Бог ќе ни помогне и никој не може да ни суди, бидејќи сите световни работи ќе исчезнат како облека.</w:t>
      </w:r>
    </w:p>
    <w:p/>
    <w:p>
      <w:r xmlns:w="http://schemas.openxmlformats.org/wordprocessingml/2006/main">
        <w:t xml:space="preserve">1. Господ е наш помошник: потпирање на Бога во животните борби</w:t>
      </w:r>
    </w:p>
    <w:p/>
    <w:p>
      <w:r xmlns:w="http://schemas.openxmlformats.org/wordprocessingml/2006/main">
        <w:t xml:space="preserve">2. Што е трајно?: Трајната природа на Божјите ветувања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46:1 - „Бог е наше прибежиште и сила, присутна помош во неволја“.</w:t>
      </w:r>
    </w:p>
    <w:p/>
    <w:p>
      <w:r xmlns:w="http://schemas.openxmlformats.org/wordprocessingml/2006/main">
        <w:t xml:space="preserve">Исаија 50:10 Кој е меѓу вас кој се бои од Господа, кој го слуша гласот на својот слуга, кој оди во темнина и нема светлина? нека се надева во името на Господа и нека остане на својот Бог.</w:t>
      </w:r>
    </w:p>
    <w:p/>
    <w:p>
      <w:r xmlns:w="http://schemas.openxmlformats.org/wordprocessingml/2006/main">
        <w:t xml:space="preserve">Оние кои се плашат од Господа и ги слушаат Неговите заповеди, дури и во време на темнина, треба да се потпрат на Господа и да се потпрат на Него.</w:t>
      </w:r>
    </w:p>
    <w:p/>
    <w:p>
      <w:r xmlns:w="http://schemas.openxmlformats.org/wordprocessingml/2006/main">
        <w:t xml:space="preserve">1. Господ е доволен: Како да се верува во Господ во време на несигурност</w:t>
      </w:r>
    </w:p>
    <w:p/>
    <w:p>
      <w:r xmlns:w="http://schemas.openxmlformats.org/wordprocessingml/2006/main">
        <w:t xml:space="preserve">2. Светлина во темнината: потпирање на Бог во тешки времиња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37:3-4 - „Имајте доверба во Господа и правете добро; живејте во земјата и спријателувајте се со верноста. Насладете се во Господа, и Тој ќе ви ги даде желбите на вашето срце“.</w:t>
      </w:r>
    </w:p>
    <w:p/>
    <w:p>
      <w:r xmlns:w="http://schemas.openxmlformats.org/wordprocessingml/2006/main">
        <w:t xml:space="preserve">Исаија 50:11 Ете, сите вие што палите оган, што се опкружувате со искри: одете во светлината на вашиот оган и во искрите што ги запаливте. Ова ќе го имате од Моја рака; ќе легнете во тага.</w:t>
      </w:r>
    </w:p>
    <w:p/>
    <w:p>
      <w:r xmlns:w="http://schemas.openxmlformats.org/wordprocessingml/2006/main">
        <w:t xml:space="preserve">Бог ги предупредува оние што палат оган и се опкружуваат со искри, дека поради тоа ќе претрпат тага.</w:t>
      </w:r>
    </w:p>
    <w:p/>
    <w:p>
      <w:r xmlns:w="http://schemas.openxmlformats.org/wordprocessingml/2006/main">
        <w:t xml:space="preserve">1. „Опасноста од играње со оган“</w:t>
      </w:r>
    </w:p>
    <w:p/>
    <w:p>
      <w:r xmlns:w="http://schemas.openxmlformats.org/wordprocessingml/2006/main">
        <w:t xml:space="preserve">2. „Последиците од непослушноста“</w:t>
      </w:r>
    </w:p>
    <w:p/>
    <w:p>
      <w:r xmlns:w="http://schemas.openxmlformats.org/wordprocessingml/2006/main">
        <w:t xml:space="preserve">1. Изреки 14:12 - Има пат што на човекот му изгледа исправен, но неговиот крај се патиштата на смртта.</w:t>
      </w:r>
    </w:p>
    <w:p/>
    <w:p>
      <w:r xmlns:w="http://schemas.openxmlformats.org/wordprocessingml/2006/main">
        <w:t xml:space="preserve">2. Јаков 1:14-15 - Но, секој човек е искушуван, кога ќе биде одвлечен од сопствената страст и ќе биде наведен. Тогаш, кога ќе зачнат страста, раѓа грев, а гревот, кога ќе се заврши, раѓа смрт.</w:t>
      </w:r>
    </w:p>
    <w:p/>
    <w:p>
      <w:r xmlns:w="http://schemas.openxmlformats.org/wordprocessingml/2006/main">
        <w:t xml:space="preserve">Исаија поглавје 51 го охрабрува народот на Израел да има доверба во Господ и да најде утеха во Неговите ветувања. Ја нагласува Божјата верност, Неговата моќ да избави и Неговото обновување на Неговиот народ.</w:t>
      </w:r>
    </w:p>
    <w:p/>
    <w:p>
      <w:r xmlns:w="http://schemas.openxmlformats.org/wordprocessingml/2006/main">
        <w:t xml:space="preserve">1. пасус: Поглавјето започнува со повик да се погледне на Авраам и Сара како примери за Божјата верност. Тоа ги охрабрува луѓето да бараат праведност и спасение, бидејќи Божјиот закон и правда ќе надвладеат (Исаија 51:1-8).</w:t>
      </w:r>
    </w:p>
    <w:p/>
    <w:p>
      <w:r xmlns:w="http://schemas.openxmlformats.org/wordprocessingml/2006/main">
        <w:t xml:space="preserve">2. пасус: Поглавјето го уверува народот на Израел дека Бог ќе ги утеши и откупи. Ја истакнува Неговата моќ да испорачува и Неговата верност кон Неговите ветувања од заветот. Тоа ги поттикнува луѓето да имаат доверба во Него и да не се плашат од срамот на човекот (Исаија 51:9-16).</w:t>
      </w:r>
    </w:p>
    <w:p/>
    <w:p>
      <w:r xmlns:w="http://schemas.openxmlformats.org/wordprocessingml/2006/main">
        <w:t xml:space="preserve">3. пасус: Поглавјето завршува со повик да се разбудиме и да станеме, бидејќи Божјото спасение и праведност се блиску. Тоа ги охрабрува луѓето да се сеќаваат на Господа и да не се вознемируваат, бидејќи Тој ќе донесе избавување и обновување (Исаија 51:17-23).</w:t>
      </w:r>
    </w:p>
    <w:p/>
    <w:p>
      <w:r xmlns:w="http://schemas.openxmlformats.org/wordprocessingml/2006/main">
        <w:t xml:space="preserve">Во краток преглед,</w:t>
      </w:r>
    </w:p>
    <w:p>
      <w:r xmlns:w="http://schemas.openxmlformats.org/wordprocessingml/2006/main">
        <w:t xml:space="preserve">Открива Исаија педесет и едно поглавје</w:t>
      </w:r>
    </w:p>
    <w:p>
      <w:r xmlns:w="http://schemas.openxmlformats.org/wordprocessingml/2006/main">
        <w:t xml:space="preserve">охрабрување за доверба во Господ,</w:t>
      </w:r>
    </w:p>
    <w:p>
      <w:r xmlns:w="http://schemas.openxmlformats.org/wordprocessingml/2006/main">
        <w:t xml:space="preserve">уверување на удобност и откуп.</w:t>
      </w:r>
    </w:p>
    <w:p/>
    <w:p>
      <w:r xmlns:w="http://schemas.openxmlformats.org/wordprocessingml/2006/main">
        <w:t xml:space="preserve">Повикајте да барате праведност и спасение, верувајте во Божјата правда.</w:t>
      </w:r>
    </w:p>
    <w:p>
      <w:r xmlns:w="http://schemas.openxmlformats.org/wordprocessingml/2006/main">
        <w:t xml:space="preserve">Уверување во Божјата моќ да испорачува и верност на Неговите ветувања.</w:t>
      </w:r>
    </w:p>
    <w:p>
      <w:r xmlns:w="http://schemas.openxmlformats.org/wordprocessingml/2006/main">
        <w:t xml:space="preserve">Охрабрување да се разбудите, да се сеќавате на Господа и да најдете утеха во Неговото спасение.</w:t>
      </w:r>
    </w:p>
    <w:p/>
    <w:p>
      <w:r xmlns:w="http://schemas.openxmlformats.org/wordprocessingml/2006/main">
        <w:t xml:space="preserve">Ова поглавје го охрабрува народот на Израел да има доверба во Господ и да најде утеха во Неговите ветувања. Ги повикува да гледаат на Авраам и Сара како примери за Божјата верност и ги поттикнува да бараат праведност и спасение. Поглавјето ги уверува луѓето дека Бог ќе ги утеши и ќе ги откупи, истакнувајќи ја Неговата моќ да избавува и Неговата верност на Неговите ветувања од заветот. Тоа ги поттикнува да имаат доверба во Него и да не се плашат од прекорот на човекот. Поглавјето завршува со повик да се разбудат и станат, потсетувајќи ги луѓето дека Божјото спасение и праведност се блиску. Тоа ги поттикнува да се сеќаваат на Господ и да не се вознемируваат, бидејќи Тој ќе донесе избавување и обновување. Поглавјето ја нагласува важноста на довербата во Господ, Неговата верност и уверувањето за утеха и откуп што Тој ги дава.</w:t>
      </w:r>
    </w:p>
    <w:p/>
    <w:p>
      <w:r xmlns:w="http://schemas.openxmlformats.org/wordprocessingml/2006/main">
        <w:t xml:space="preserve">Исаија 51:1 Слушајте ме, вие што одите по правдата, вие што Го барате Господа: погледнете во карпата од која сте ископани и во дупката на јамата од каде што сте ископани.</w:t>
      </w:r>
    </w:p>
    <w:p/>
    <w:p>
      <w:r xmlns:w="http://schemas.openxmlformats.org/wordprocessingml/2006/main">
        <w:t xml:space="preserve">Овој пасус ги повикува оние кои бараат праведност да погледнат кон своето потекло и кон Господ.</w:t>
      </w:r>
    </w:p>
    <w:p/>
    <w:p>
      <w:r xmlns:w="http://schemas.openxmlformats.org/wordprocessingml/2006/main">
        <w:t xml:space="preserve">1: „Од карпата и јамата: Нашето потекло во Бога“</w:t>
      </w:r>
    </w:p>
    <w:p/>
    <w:p>
      <w:r xmlns:w="http://schemas.openxmlformats.org/wordprocessingml/2006/main">
        <w:t xml:space="preserve">2: „Барање праведност: Повик да се потсетиме на нашите корени“</w:t>
      </w:r>
    </w:p>
    <w:p/>
    <w:p>
      <w:r xmlns:w="http://schemas.openxmlformats.org/wordprocessingml/2006/main">
        <w:t xml:space="preserve">1: Второзаконие 32:3-4 - „Бидејќи ќе го објавам името на Господа: припишете му ја на нашиот Бог величина. Тој е Карпата, неговото дело е совршено: зашто сите негови патишта се суд: Бог на вистината и надвор беззаконие, тој е праведен и праведен“.</w:t>
      </w:r>
    </w:p>
    <w:p/>
    <w:p>
      <w:r xmlns:w="http://schemas.openxmlformats.org/wordprocessingml/2006/main">
        <w:t xml:space="preserve">2: Псалм 40:2 - „Ме изведе и мене од ужасна јама, од валкана глина, и ги постави моите нозе на карпа и ги зацврсти моите чекори“.</w:t>
      </w:r>
    </w:p>
    <w:p/>
    <w:p>
      <w:r xmlns:w="http://schemas.openxmlformats.org/wordprocessingml/2006/main">
        <w:t xml:space="preserve">Исаија 51:2 Погледни го татко ти Авраам и Сара која те роди, зашто јас го повикав сам, го благословив и го зголемив.</w:t>
      </w:r>
    </w:p>
    <w:p/>
    <w:p>
      <w:r xmlns:w="http://schemas.openxmlformats.org/wordprocessingml/2006/main">
        <w:t xml:space="preserve">Гледајте на Авраам и Сара како примери на вера и доверба во Бога.</w:t>
      </w:r>
    </w:p>
    <w:p/>
    <w:p>
      <w:r xmlns:w="http://schemas.openxmlformats.org/wordprocessingml/2006/main">
        <w:t xml:space="preserve">1. Моќта на следење на Божјиот повик</w:t>
      </w:r>
    </w:p>
    <w:p/>
    <w:p>
      <w:r xmlns:w="http://schemas.openxmlformats.org/wordprocessingml/2006/main">
        <w:t xml:space="preserve">2. Ветувањата на Бога до оние кои имаат доверба во Него</w:t>
      </w:r>
    </w:p>
    <w:p/>
    <w:p>
      <w:r xmlns:w="http://schemas.openxmlformats.org/wordprocessingml/2006/main">
        <w:t xml:space="preserve">1. Евреите 11:8-10 - „Со вера Авраам послуша кога беше повикан да оди на местото што ќе го добие како наследство. И излезе, не знаејќи каде оди. Со вера живееше во Земја на ветување како во туѓа земја, живеејќи во шатори со Исак и Јаков, наследниците на истото ветување со него, зашто тој чекаше на градот кој има темели, чиј градител и творец е Бог.”</w:t>
      </w:r>
    </w:p>
    <w:p/>
    <w:p>
      <w:r xmlns:w="http://schemas.openxmlformats.org/wordprocessingml/2006/main">
        <w:t xml:space="preserve">2. Римјаните 4:13-17 - „Зашто ветувањето дека ќе биде наследник на светот не му беше на Авраам или на неговото потомство преку законот, туку преку праведноста на верата. Наследници, верата се поништува, а ветувањето нема ефект, зашто законот предизвикува гнев; зашто таму каде што нема закон, нема престап. Затоа, од верата е тоа да биде според благодатта, за да може ветувањето погрижи се за целото потомство, не само на оние што се од законот, туку и на оние што се од верата на Авраам, кој е татко на сите нас. (како што е напишано, те направив татко на многу народи ) во присуство на Оној на кого му веруваше на Бога, Кој ги оживува мртвите и ги нарекува оние што не постојат како да постојат“.</w:t>
      </w:r>
    </w:p>
    <w:p/>
    <w:p>
      <w:r xmlns:w="http://schemas.openxmlformats.org/wordprocessingml/2006/main">
        <w:t xml:space="preserve">Исаија 51:3 Зашто Господ ќе го утеши Сион: ќе ги утеши сите негови пусти; и ќе ја направи нејзината пустина како Едем, а нејзината пустина како градина Господова; во него ќе се најдат радост и веселба, благодарност и глас на мелодијата.</w:t>
      </w:r>
    </w:p>
    <w:p/>
    <w:p>
      <w:r xmlns:w="http://schemas.openxmlformats.org/wordprocessingml/2006/main">
        <w:t xml:space="preserve">Господ ќе донесе утеха на Сион и ќе ја претвори пустошот во рај на радост и радост.</w:t>
      </w:r>
    </w:p>
    <w:p/>
    <w:p>
      <w:r xmlns:w="http://schemas.openxmlformats.org/wordprocessingml/2006/main">
        <w:t xml:space="preserve">1. Божја Божја Утеха и обнова</w:t>
      </w:r>
    </w:p>
    <w:p/>
    <w:p>
      <w:r xmlns:w="http://schemas.openxmlformats.org/wordprocessingml/2006/main">
        <w:t xml:space="preserve">2. Радост и радост во Господовата градина</w:t>
      </w:r>
    </w:p>
    <w:p/>
    <w:p>
      <w:r xmlns:w="http://schemas.openxmlformats.org/wordprocessingml/2006/main">
        <w:t xml:space="preserve">1. Лука 4:18-19 - „Духот Господов е врз мене, зашто ме помаза да им го проповедам Евангелието на сиромасите; ме испрати да ги лекувам скршените срца, да проповедам избавување на заробениците и закрепнување прогледот на слепите, за да се ослободат помодрените и да се проповеда прифатливата година Господова“.</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Исаија 51:4 Слушајте ме, народе мој; и послушај ме, народе мој, зашто од мене ќе излезе закон, и јас ќе го утврдам мојот суд за светлина на народот.</w:t>
      </w:r>
    </w:p>
    <w:p/>
    <w:p>
      <w:r xmlns:w="http://schemas.openxmlformats.org/wordprocessingml/2006/main">
        <w:t xml:space="preserve">Бог ги повикува Својот народ и нација, уверувајќи ги дека ќе им донесе правда и светлина преку Неговиот закон.</w:t>
      </w:r>
    </w:p>
    <w:p/>
    <w:p>
      <w:r xmlns:w="http://schemas.openxmlformats.org/wordprocessingml/2006/main">
        <w:t xml:space="preserve">1. Бог повикува: Внимавајте на Словото Господово</w:t>
      </w:r>
    </w:p>
    <w:p/>
    <w:p>
      <w:r xmlns:w="http://schemas.openxmlformats.org/wordprocessingml/2006/main">
        <w:t xml:space="preserve">2. Светлината Божја: Следејќи го Неговиот Закон за правда</w:t>
      </w:r>
    </w:p>
    <w:p/>
    <w:p>
      <w:r xmlns:w="http://schemas.openxmlformats.org/wordprocessingml/2006/main">
        <w:t xml:space="preserve">1. Псалм 33:12 - Блажен е народот чиј Бог е Господ, народот што Тој го избра за свое наследство.</w:t>
      </w:r>
    </w:p>
    <w:p/>
    <w:p>
      <w:r xmlns:w="http://schemas.openxmlformats.org/wordprocessingml/2006/main">
        <w:t xml:space="preserve">2. Јован 8:12 - Кога Исус повторно зборуваше со народот, Тој рече: Јас сум светлината на светот. Кој ме следи, никогаш нема да оди во темнина, туку ќе ја има светлината на животот.</w:t>
      </w:r>
    </w:p>
    <w:p/>
    <w:p>
      <w:r xmlns:w="http://schemas.openxmlformats.org/wordprocessingml/2006/main">
        <w:t xml:space="preserve">Исаија 51:5 Мојата праведност е близу; Моето спасение излезе, и моите раце ќе им судат на народот; Островите ќе ме чекаат и на мојата рака ќе се надеваат.</w:t>
      </w:r>
    </w:p>
    <w:p/>
    <w:p>
      <w:r xmlns:w="http://schemas.openxmlformats.org/wordprocessingml/2006/main">
        <w:t xml:space="preserve">Господ е близу и спасението е дадено, бидејќи неговите раце ќе им судат на луѓето. Сите оние на островите ќе чекаат на Господ и ќе ја положат својата доверба во неговата рака.</w:t>
      </w:r>
    </w:p>
    <w:p/>
    <w:p>
      <w:r xmlns:w="http://schemas.openxmlformats.org/wordprocessingml/2006/main">
        <w:t xml:space="preserve">1. Господ е Близу: Доверба во Божјата праведност</w:t>
      </w:r>
    </w:p>
    <w:p/>
    <w:p>
      <w:r xmlns:w="http://schemas.openxmlformats.org/wordprocessingml/2006/main">
        <w:t xml:space="preserve">2. Спасението е тука: Наоѓање утеха и доверба во Божјите прегратки</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62:8 - Имајте доверба во него во секое време, о луѓе; излеј го своето срце пред него; Бог е засолниште за нас.</w:t>
      </w:r>
    </w:p>
    <w:p/>
    <w:p>
      <w:r xmlns:w="http://schemas.openxmlformats.org/wordprocessingml/2006/main">
        <w:t xml:space="preserve">Исаија 51:6 Подигнете ги очите кон небото и погледнете ја земјата долу, зашто небесата ќе исчезнат како чад, а земјата ќе остари како облека, и оние што живеат во неа ќе умрат на ист начин. Моето спасение ќе биде засекогаш, и мојата праведност нема да биде укината.</w:t>
      </w:r>
    </w:p>
    <w:p/>
    <w:p>
      <w:r xmlns:w="http://schemas.openxmlformats.org/wordprocessingml/2006/main">
        <w:t xml:space="preserve">1: Не се обесхрабрувајте од привремената природа на светот околу нас, бидејќи Божјото спасение и праведност се вечни и никогаш нема да исчезнат.</w:t>
      </w:r>
    </w:p>
    <w:p/>
    <w:p>
      <w:r xmlns:w="http://schemas.openxmlformats.org/wordprocessingml/2006/main">
        <w:t xml:space="preserve">2: Среде свет кој постојано се менува, Божјата праведност и спасение остануваат непоколеблива карпа на која можеме да се потпреме.</w:t>
      </w:r>
    </w:p>
    <w:p/>
    <w:p>
      <w:r xmlns:w="http://schemas.openxmlformats.org/wordprocessingml/2006/main">
        <w:t xml:space="preserve">1: Евреите 13:8 - Исус Христос е ист вчера и денес и засекогаш.</w:t>
      </w:r>
    </w:p>
    <w:p/>
    <w:p>
      <w:r xmlns:w="http://schemas.openxmlformats.org/wordprocessingml/2006/main">
        <w:t xml:space="preserve">2: Псалм 145:13 - Твоето царство е вечно царство, а твојата власт трае низ сите генерации.</w:t>
      </w:r>
    </w:p>
    <w:p/>
    <w:p>
      <w:r xmlns:w="http://schemas.openxmlformats.org/wordprocessingml/2006/main">
        <w:t xml:space="preserve">Исаија 51:7 Слушајте ме, вие што ја познавате праведноста, народе во чие срце е мојот закон; Не плашете се од срамот на луѓето, ниту плашете се од нивните навреди.</w:t>
      </w:r>
    </w:p>
    <w:p/>
    <w:p>
      <w:r xmlns:w="http://schemas.openxmlformats.org/wordprocessingml/2006/main">
        <w:t xml:space="preserve">Не треба да се плашиме од критиките на другите, туку наместо тоа да гледаме на оние кои имаат праведност во нивните срца и го следат Божјиот закон.</w:t>
      </w:r>
    </w:p>
    <w:p/>
    <w:p>
      <w:r xmlns:w="http://schemas.openxmlformats.org/wordprocessingml/2006/main">
        <w:t xml:space="preserve">1. Осмелувајте се да бидете различни: Застанете во одбрана на вашите верувања наспроти неволјите.</w:t>
      </w:r>
    </w:p>
    <w:p/>
    <w:p>
      <w:r xmlns:w="http://schemas.openxmlformats.org/wordprocessingml/2006/main">
        <w:t xml:space="preserve">2. Не плашете се: потпирање на Божјата сила за да се надминат критиките на другите.</w:t>
      </w:r>
    </w:p>
    <w:p/>
    <w:p>
      <w:r xmlns:w="http://schemas.openxmlformats.org/wordprocessingml/2006/main">
        <w:t xml:space="preserve">1. Римјаните 8:31 - "Тогаш, што да кажеме како одговор на овие работи? Ако Бог е со нас, кој може да биде против нас?"</w:t>
      </w:r>
    </w:p>
    <w:p/>
    <w:p>
      <w:r xmlns:w="http://schemas.openxmlformats.org/wordprocessingml/2006/main">
        <w:t xml:space="preserve">2. Исаија 41:10 - „Затоа, не плашете се, зашто јас сум со вас; не се плашете, зашто Јас сум ваш Бог. Ќе ве зајакнам и ќе ви помогнам, ќе ве поддржам со мојата праведна десница“.</w:t>
      </w:r>
    </w:p>
    <w:p/>
    <w:p>
      <w:r xmlns:w="http://schemas.openxmlformats.org/wordprocessingml/2006/main">
        <w:t xml:space="preserve">Исаија 51:8 Зашто молецот ќе ги изеде како облека, а црвот ќе ги изеде како волна;</w:t>
      </w:r>
    </w:p>
    <w:p/>
    <w:p>
      <w:r xmlns:w="http://schemas.openxmlformats.org/wordprocessingml/2006/main">
        <w:t xml:space="preserve">Божјата праведност и спасение ќе траат со генерации, додека световните нешта на крајот ќе бидат истребени од молци и црви.</w:t>
      </w:r>
    </w:p>
    <w:p/>
    <w:p>
      <w:r xmlns:w="http://schemas.openxmlformats.org/wordprocessingml/2006/main">
        <w:t xml:space="preserve">1. Непостојаноста на земните нешта: Доверба во Божјите вечни ветувања</w:t>
      </w:r>
    </w:p>
    <w:p/>
    <w:p>
      <w:r xmlns:w="http://schemas.openxmlformats.org/wordprocessingml/2006/main">
        <w:t xml:space="preserve">2. Непроменливата природа на Божјата праведност: Нашата надеж за спасение</w:t>
      </w:r>
    </w:p>
    <w:p/>
    <w:p>
      <w:r xmlns:w="http://schemas.openxmlformats.org/wordprocessingml/2006/main">
        <w:t xml:space="preserve">1. Псалм 103:17 - Но, непоколебливата љубов на Господ е од вечен до век на оние што се бојат од Него.</w:t>
      </w:r>
    </w:p>
    <w:p/>
    <w:p>
      <w:r xmlns:w="http://schemas.openxmlformats.org/wordprocessingml/2006/main">
        <w:t xml:space="preserve">2. Римјаните 10:8-10 - Но, што вели тоа? Зборот е блиску до тебе, во твојата уста и во твоето срце (т.е. словото на верата што го објавуваме); зашто, ако со својата уста исповедаш дека Исус е Господ и веруваш во своето срце дека Бог го воскреснал од мртвите, ќе се спасиш. Зашто со срцето се верува и се оправдува, а со устата се исповеда и се спасува.</w:t>
      </w:r>
    </w:p>
    <w:p/>
    <w:p>
      <w:r xmlns:w="http://schemas.openxmlformats.org/wordprocessingml/2006/main">
        <w:t xml:space="preserve">Исаија 51:9 Разбуди се, разбуди се, облечи се, рака Господова; буден, како во старите денови, во генерациите на старите. Зар ти не ја исече Раав и го рани змејот?</w:t>
      </w:r>
    </w:p>
    <w:p/>
    <w:p>
      <w:r xmlns:w="http://schemas.openxmlformats.org/wordprocessingml/2006/main">
        <w:t xml:space="preserve">Господ ги поттикнува луѓето да се разбудат и да се сетат како претходно ја пресекол Раав и го ранил змејот во античките денови.</w:t>
      </w:r>
    </w:p>
    <w:p/>
    <w:p>
      <w:r xmlns:w="http://schemas.openxmlformats.org/wordprocessingml/2006/main">
        <w:t xml:space="preserve">1. Господовиот повик за акција: Сеќавање на Неговата моќ</w:t>
      </w:r>
    </w:p>
    <w:p/>
    <w:p>
      <w:r xmlns:w="http://schemas.openxmlformats.org/wordprocessingml/2006/main">
        <w:t xml:space="preserve">2. Разбудете се за силата на Господ: Размислување за неговата моќ</w:t>
      </w:r>
    </w:p>
    <w:p/>
    <w:p>
      <w:r xmlns:w="http://schemas.openxmlformats.org/wordprocessingml/2006/main">
        <w:t xml:space="preserve">1. Псалм 89:10 - „Ти ја распарчи Раав, како убиена, ги растури своите непријатели со својата силна рака“.</w:t>
      </w:r>
    </w:p>
    <w:p/>
    <w:p>
      <w:r xmlns:w="http://schemas.openxmlformats.org/wordprocessingml/2006/main">
        <w:t xml:space="preserve">2. Исаија 27:1 - „Во тој ден Господ со својот болен, голем и силен меч ќе го казни Левијатан змијата прободена, Левијатан таа крива змија, и ќе го убие змејот што е во морето“.</w:t>
      </w:r>
    </w:p>
    <w:p/>
    <w:p>
      <w:r xmlns:w="http://schemas.openxmlformats.org/wordprocessingml/2006/main">
        <w:t xml:space="preserve">Исаија 51:10 Зар не си ти што го исуши морето, водите на големата длабочина; што ги направи морските длабочини пат за минување на откупените?</w:t>
      </w:r>
    </w:p>
    <w:p/>
    <w:p>
      <w:r xmlns:w="http://schemas.openxmlformats.org/wordprocessingml/2006/main">
        <w:t xml:space="preserve">Бог го пресушил морето и направил пат да преминат откупените.</w:t>
      </w:r>
    </w:p>
    <w:p/>
    <w:p>
      <w:r xmlns:w="http://schemas.openxmlformats.org/wordprocessingml/2006/main">
        <w:t xml:space="preserve">1) Бог е наш избавувач и може да ни отвори врати во наше време на потреба. 2) Имајте доверба во Бога да обезбеди начин за бегство во време на неволја.</w:t>
      </w:r>
    </w:p>
    <w:p/>
    <w:p>
      <w:r xmlns:w="http://schemas.openxmlformats.org/wordprocessingml/2006/main">
        <w:t xml:space="preserve">1) Излез 14:21-22 - Кога Израелците биле во Црвеното Море, Бог им отворил пат да избегаат. 2) Псалм 107:23-26 - Бог го избавува Својот народ од нивните неволји.</w:t>
      </w:r>
    </w:p>
    <w:p/>
    <w:p>
      <w:r xmlns:w="http://schemas.openxmlformats.org/wordprocessingml/2006/main">
        <w:t xml:space="preserve">Исаија 51:11 Затоа откупените од Господа ќе се вратат и ќе дојдат со пеење на Сион; и вечна радост ќе биде на нивните глави: тие ќе добијат радост и радост; и тагата и тагата ќе бегаат.</w:t>
      </w:r>
    </w:p>
    <w:p/>
    <w:p>
      <w:r xmlns:w="http://schemas.openxmlformats.org/wordprocessingml/2006/main">
        <w:t xml:space="preserve">Откупените од Господа ќе се вратат во Сион со радост. Тие ќе доживеат вечна радост и радост, додека тагата и тагата ги нема.</w:t>
      </w:r>
    </w:p>
    <w:p/>
    <w:p>
      <w:r xmlns:w="http://schemas.openxmlformats.org/wordprocessingml/2006/main">
        <w:t xml:space="preserve">1. Божјото откупување: Доживување на радост и радост</w:t>
      </w:r>
    </w:p>
    <w:p/>
    <w:p>
      <w:r xmlns:w="http://schemas.openxmlformats.org/wordprocessingml/2006/main">
        <w:t xml:space="preserve">2. Радување на Божјите ветувања</w:t>
      </w:r>
    </w:p>
    <w:p/>
    <w:p>
      <w:r xmlns:w="http://schemas.openxmlformats.org/wordprocessingml/2006/main">
        <w:t xml:space="preserve">1. Псалм 30:11 - „Мојата жалост ја претвори во играње, ја соблече мојата вреќичка и ме препаши со радост“.</w:t>
      </w:r>
    </w:p>
    <w:p/>
    <w:p>
      <w:r xmlns:w="http://schemas.openxmlformats.org/wordprocessingml/2006/main">
        <w:t xml:space="preserve">2. Римјаните 8:18-19 - „Зашто сметам дека страдањата на ова време не се достојни да се споредат со славата што ќе се открие во нас. синови Божји“.</w:t>
      </w:r>
    </w:p>
    <w:p/>
    <w:p>
      <w:r xmlns:w="http://schemas.openxmlformats.org/wordprocessingml/2006/main">
        <w:t xml:space="preserve">Исаија 51:12 Јас, јас сум тој што те утешува: кој си ти, да се плашиш од човек што ќе умре и од син човечки што ќе биде направен како трева;</w:t>
      </w:r>
    </w:p>
    <w:p/>
    <w:p>
      <w:r xmlns:w="http://schemas.openxmlformats.org/wordprocessingml/2006/main">
        <w:t xml:space="preserve">Бог нè утешува и нè потсетува дека луѓето се минливи и на крајот ќе исчезнат.</w:t>
      </w:r>
    </w:p>
    <w:p/>
    <w:p>
      <w:r xmlns:w="http://schemas.openxmlformats.org/wordprocessingml/2006/main">
        <w:t xml:space="preserve">1. Наоѓање утеха во Господ во време на несигурност</w:t>
      </w:r>
    </w:p>
    <w:p/>
    <w:p>
      <w:r xmlns:w="http://schemas.openxmlformats.org/wordprocessingml/2006/main">
        <w:t xml:space="preserve">2. Минливоста на човекот: Пронаоѓање сила во Божјата вечна љубов</w:t>
      </w:r>
    </w:p>
    <w:p/>
    <w:p>
      <w:r xmlns:w="http://schemas.openxmlformats.org/wordprocessingml/2006/main">
        <w:t xml:space="preserve">1. Псалм 46:1-3 „Бог е наше засолниште и сила, присутна помош во неволја. Затоа нема да се плашиме, иако земјата се оттргне и планините се однесат во средината на морето; Водите негови рикаат и се вознемируваат, иако планините се тресат од нивниот оток“.</w:t>
      </w:r>
    </w:p>
    <w:p/>
    <w:p>
      <w:r xmlns:w="http://schemas.openxmlformats.org/wordprocessingml/2006/main">
        <w:t xml:space="preserve">2. Евреите 13:5-6 „Твојот разговор нека биде без лакомост, и биди задоволен со она што го имаш, зашто Тој рече: „Никогаш нема да те оставам, ниту ќе те оставам. За да можеме смело да кажеме: Господ ми е помошник и нема да се плашам што ќе ми направи човекот“.</w:t>
      </w:r>
    </w:p>
    <w:p/>
    <w:p>
      <w:r xmlns:w="http://schemas.openxmlformats.org/wordprocessingml/2006/main">
        <w:t xml:space="preserve">Исаија 51:13 Заборави го Господа, твојот Творец, Кој ги прошири небесата и ги постави темелите на земјата; и постојано се плашевте секој ден од гневот на угнетувачот, како да е подготвен да уништи? и каде е гневот на угнетувачот?</w:t>
      </w:r>
    </w:p>
    <w:p/>
    <w:p>
      <w:r xmlns:w="http://schemas.openxmlformats.org/wordprocessingml/2006/main">
        <w:t xml:space="preserve">Бог го потсетува народот на Израел да не го забораваат Него, Создателот на небото и земјата, и да не се плашат од угнетувачот.</w:t>
      </w:r>
    </w:p>
    <w:p/>
    <w:p>
      <w:r xmlns:w="http://schemas.openxmlformats.org/wordprocessingml/2006/main">
        <w:t xml:space="preserve">1. „Моќта на Бога: Сеќавање на нашиот Творец“</w:t>
      </w:r>
    </w:p>
    <w:p/>
    <w:p>
      <w:r xmlns:w="http://schemas.openxmlformats.org/wordprocessingml/2006/main">
        <w:t xml:space="preserve">2. „Силата на верата: Надминување на стравот“</w:t>
      </w:r>
    </w:p>
    <w:p/>
    <w:p>
      <w:r xmlns:w="http://schemas.openxmlformats.org/wordprocessingml/2006/main">
        <w:t xml:space="preserve">1. Исаија 40:28 - „Зар не знаеше, не чу, дека вечниот Бог, Господ, Творецот на краевите на земјата, не се онесвестува и не се уморува?“</w:t>
      </w:r>
    </w:p>
    <w:p/>
    <w:p>
      <w:r xmlns:w="http://schemas.openxmlformats.org/wordprocessingml/2006/main">
        <w:t xml:space="preserve">2. Псалм 115:15 - „Вие сте благословени од Господа, Кој ги создаде небото и земјата“.</w:t>
      </w:r>
    </w:p>
    <w:p/>
    <w:p>
      <w:r xmlns:w="http://schemas.openxmlformats.org/wordprocessingml/2006/main">
        <w:t xml:space="preserve">Исаија 51:14 Заробениот изгнан побрза да биде ослободен и да не умре во јамата, ниту лебот да му пропадне.</w:t>
      </w:r>
    </w:p>
    <w:p/>
    <w:p>
      <w:r xmlns:w="http://schemas.openxmlformats.org/wordprocessingml/2006/main">
        <w:t xml:space="preserve">Заробеникот е желен да се ослободи од затвор и да не загине во јама без доволно леб.</w:t>
      </w:r>
    </w:p>
    <w:p/>
    <w:p>
      <w:r xmlns:w="http://schemas.openxmlformats.org/wordprocessingml/2006/main">
        <w:t xml:space="preserve">1. Надеж среде страдањето</w:t>
      </w:r>
    </w:p>
    <w:p/>
    <w:p>
      <w:r xmlns:w="http://schemas.openxmlformats.org/wordprocessingml/2006/main">
        <w:t xml:space="preserve">2. Да се биде ослободен од ропството</w:t>
      </w:r>
    </w:p>
    <w:p/>
    <w:p>
      <w:r xmlns:w="http://schemas.openxmlformats.org/wordprocessingml/2006/main">
        <w:t xml:space="preserve">1. Евреите 11:36-39 - А на другите им се судеше на сурови потсмев и камшикување, да, згора на окови и затвор: беа каменувани, беа распарчени, беа искушени, беа убиени со меч: талкаа во овчи кожи и кози; да се биде сиромашен, измачен, мачен; (За кои светот не беше достоен:) талкаа по пустини, и по планини, и по дувла и пештери на земјата.</w:t>
      </w:r>
    </w:p>
    <w:p/>
    <w:p>
      <w:r xmlns:w="http://schemas.openxmlformats.org/wordprocessingml/2006/main">
        <w:t xml:space="preserve">2. Псалм 40:1-2 - Трпеливо го чекав Господа; и тој се приклони кон мене и го чу мојот плач. Ме изведе и мене од ужасна јама, од валканата глина, и ги постави моите нозе на карпа и ги зацврсти моите чекори.</w:t>
      </w:r>
    </w:p>
    <w:p/>
    <w:p>
      <w:r xmlns:w="http://schemas.openxmlformats.org/wordprocessingml/2006/main">
        <w:t xml:space="preserve">Исаија 51:15 Но јас сум Господ, твојот Бог, Кој го раздели морето, чии бранови рикаа: Господ Саваот е името негово.</w:t>
      </w:r>
    </w:p>
    <w:p/>
    <w:p>
      <w:r xmlns:w="http://schemas.openxmlformats.org/wordprocessingml/2006/main">
        <w:t xml:space="preserve">Бог е тој што го разделил морето и е Господ над војските, како што е наведено во Исаија 51:15.</w:t>
      </w:r>
    </w:p>
    <w:p/>
    <w:p>
      <w:r xmlns:w="http://schemas.openxmlformats.org/wordprocessingml/2006/main">
        <w:t xml:space="preserve">1. Моќта на Бога: Неговата способност да ги раздели морињата</w:t>
      </w:r>
    </w:p>
    <w:p/>
    <w:p>
      <w:r xmlns:w="http://schemas.openxmlformats.org/wordprocessingml/2006/main">
        <w:t xml:space="preserve">2. Охрабрувањето за познавањето на Господарот над Војските е на наша страна</w:t>
      </w:r>
    </w:p>
    <w:p/>
    <w:p>
      <w:r xmlns:w="http://schemas.openxmlformats.org/wordprocessingml/2006/main">
        <w:t xml:space="preserve">1. Излез 14:21-22 - И Мојсеј ја испружи раката над морето; и Господ го врати морето со силен источен ветер цела таа ноќ, и го направи морето суво, и водите се разделија.</w:t>
      </w:r>
    </w:p>
    <w:p/>
    <w:p>
      <w:r xmlns:w="http://schemas.openxmlformats.org/wordprocessingml/2006/main">
        <w:t xml:space="preserve">2. Псалм 46:1-3 - Бог е наше засолниште и сила, многу присутна помош во неволја. Затоа нема да се плашиме, иако земјата се оттргне и планините се однесат во средината на морето; Иако нејзините води рикаат и се вознемируваат, иако планините се тресат од нејзиниот оток.</w:t>
      </w:r>
    </w:p>
    <w:p/>
    <w:p>
      <w:r xmlns:w="http://schemas.openxmlformats.org/wordprocessingml/2006/main">
        <w:t xml:space="preserve">Исаија 51:16 И ги ставив моите зборови во твојата уста и те покрив во сенката на мојата рака, за да го засадам небото и да ги поставам темелите на земјата и да му речам на Сион: Ти си мојот народ .</w:t>
      </w:r>
    </w:p>
    <w:p/>
    <w:p>
      <w:r xmlns:w="http://schemas.openxmlformats.org/wordprocessingml/2006/main">
        <w:t xml:space="preserve">Бог му ги кажал Своите зборови на Својот народ, Сион, и ветил дека ќе го заштити и ќе се грижи за нив.</w:t>
      </w:r>
    </w:p>
    <w:p/>
    <w:p>
      <w:r xmlns:w="http://schemas.openxmlformats.org/wordprocessingml/2006/main">
        <w:t xml:space="preserve">1. Божјите ветувања за заштита и обезбедување</w:t>
      </w:r>
    </w:p>
    <w:p/>
    <w:p>
      <w:r xmlns:w="http://schemas.openxmlformats.org/wordprocessingml/2006/main">
        <w:t xml:space="preserve">2. Моќта на Божјата реч</w:t>
      </w:r>
    </w:p>
    <w:p/>
    <w:p>
      <w:r xmlns:w="http://schemas.openxmlformats.org/wordprocessingml/2006/main">
        <w:t xml:space="preserve">1. Псалм 121:3-4 - „Нема да дозволи твојата нога да се помрдне; кој те чува нема да дреме. Еве, кој го чува Израел нема да спие ниту да спие“.</w:t>
      </w:r>
    </w:p>
    <w:p/>
    <w:p>
      <w:r xmlns:w="http://schemas.openxmlformats.org/wordprocessingml/2006/main">
        <w:t xml:space="preserve">2. Матеј 6:25-34 - „Затоа ви велам, не грижи се за својот живот, што ќе јадеш или пиеш, ниту за своето тело, што ќе носиш. од облеката? Погледнете ги птиците небесни: тие не сеат, ниту жнеат, ниту складираат во амбари, а сепак вашиот небесен Татко ги храни. Зарем не сте многу повредни од нив?</w:t>
      </w:r>
    </w:p>
    <w:p/>
    <w:p>
      <w:r xmlns:w="http://schemas.openxmlformats.org/wordprocessingml/2006/main">
        <w:t xml:space="preserve">Исаија 51:17 Разбуди се, разбуди се, стани, Ерусалиме, кој ја испи од раката на Господа чашата на Неговиот гнев; си го испи талогот од чашата на трепет и го исцеди.</w:t>
      </w:r>
    </w:p>
    <w:p/>
    <w:p>
      <w:r xmlns:w="http://schemas.openxmlformats.org/wordprocessingml/2006/main">
        <w:t xml:space="preserve">Бог го повикува Ерусалим да стане и да се соочи со последиците од своите гревови, кои го вклучуваат гневот Божји.</w:t>
      </w:r>
    </w:p>
    <w:p/>
    <w:p>
      <w:r xmlns:w="http://schemas.openxmlformats.org/wordprocessingml/2006/main">
        <w:t xml:space="preserve">1: Мораме да станеме и да се соочиме со последиците од нашите гревови, бидејќи Бог нема да не заштити од нив.</w:t>
      </w:r>
    </w:p>
    <w:p/>
    <w:p>
      <w:r xmlns:w="http://schemas.openxmlformats.org/wordprocessingml/2006/main">
        <w:t xml:space="preserve">2: Мораме да запомниме дека Бог е праведен судија кој нема да ги занемари нашите погрешни дела.</w:t>
      </w:r>
    </w:p>
    <w:p/>
    <w:p>
      <w:r xmlns:w="http://schemas.openxmlformats.org/wordprocessingml/2006/main">
        <w:t xml:space="preserve">1: Езекиел 18:20 - Душата што греши, ќе умре.</w:t>
      </w:r>
    </w:p>
    <w:p/>
    <w:p>
      <w:r xmlns:w="http://schemas.openxmlformats.org/wordprocessingml/2006/main">
        <w:t xml:space="preserve">2: Римјаните 6:23 - Зашто платата за гревот е смрт.</w:t>
      </w:r>
    </w:p>
    <w:p/>
    <w:p>
      <w:r xmlns:w="http://schemas.openxmlformats.org/wordprocessingml/2006/main">
        <w:t xml:space="preserve">Исаија 51:18 Нема кој да ја води меѓу сите синови што таа ги роди; ниту има некој што ќе ја земе за рака на сите синови што таа ги воспита.</w:t>
      </w:r>
    </w:p>
    <w:p/>
    <w:p>
      <w:r xmlns:w="http://schemas.openxmlformats.org/wordprocessingml/2006/main">
        <w:t xml:space="preserve">Овој пасус зборува за недостаток на насоки и поддршка за Израел.</w:t>
      </w:r>
    </w:p>
    <w:p/>
    <w:p>
      <w:r xmlns:w="http://schemas.openxmlformats.org/wordprocessingml/2006/main">
        <w:t xml:space="preserve">1: Бог е нашиот единствен извор на водство и поддршка.</w:t>
      </w:r>
    </w:p>
    <w:p/>
    <w:p>
      <w:r xmlns:w="http://schemas.openxmlformats.org/wordprocessingml/2006/main">
        <w:t xml:space="preserve">2: Треба да бидеме еден за друг во време на потреба.</w:t>
      </w:r>
    </w:p>
    <w:p/>
    <w:p>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2: Евреите 13:5 - Чувајте ги вашите животи ослободени од љубовта кон парите и бидете задоволни со она што го имате, бидејќи Бог рекол: Никогаш нема да те оставам; никогаш нема да те напуштам.</w:t>
      </w:r>
    </w:p>
    <w:p/>
    <w:p>
      <w:r xmlns:w="http://schemas.openxmlformats.org/wordprocessingml/2006/main">
        <w:t xml:space="preserve">Исаија 51:19 Овие две работи дојдоа до тебе; кој ќе жали за тебе? пустош, и погибел, и глад и меч: со кого да те утешам?</w:t>
      </w:r>
    </w:p>
    <w:p/>
    <w:p>
      <w:r xmlns:w="http://schemas.openxmlformats.org/wordprocessingml/2006/main">
        <w:t xml:space="preserve">Божјиот народ доживува пустош, уништување, глад и меч, а Бог прашува кој ќе ги утеши.</w:t>
      </w:r>
    </w:p>
    <w:p/>
    <w:p>
      <w:r xmlns:w="http://schemas.openxmlformats.org/wordprocessingml/2006/main">
        <w:t xml:space="preserve">1. Бог ќе му обезбеди утеха на Својот народ во нивното време на потреба.</w:t>
      </w:r>
    </w:p>
    <w:p/>
    <w:p>
      <w:r xmlns:w="http://schemas.openxmlformats.org/wordprocessingml/2006/main">
        <w:t xml:space="preserve">2. Треба да веруваме во Божјиот план и да имаме вера дека Тој ќе ни донесе утеха.</w:t>
      </w:r>
    </w:p>
    <w:p/>
    <w:p>
      <w:r xmlns:w="http://schemas.openxmlformats.org/wordprocessingml/2006/main">
        <w:t xml:space="preserve">1. Јован 14:16 - И ќе го молам Отецот, и тој ќе ви даде друг Помошник, за да биде со вас засекогаш.</w:t>
      </w:r>
    </w:p>
    <w:p/>
    <w:p>
      <w:r xmlns:w="http://schemas.openxmlformats.org/wordprocessingml/2006/main">
        <w:t xml:space="preserve">2. 2. Коринтјаните 1:3-4 - Нека е благословен Бог и Татко на нашиот Господ Исус Христос, Отецот на милосрдието и Бог на секоја утеха, Кој нè утешува во сите наши неволји, за да можеме да ги утешиме оние што се во каква било неволја, со утехата со која и самите сме утешени од Бога.</w:t>
      </w:r>
    </w:p>
    <w:p/>
    <w:p>
      <w:r xmlns:w="http://schemas.openxmlformats.org/wordprocessingml/2006/main">
        <w:t xml:space="preserve">Исаија 51:20 Твоите синови се онесвестија, лежат на чело на сите улици, како див бик во мрежа: полни се со гневот Господов, укорот на твојот Бог.</w:t>
      </w:r>
    </w:p>
    <w:p/>
    <w:p>
      <w:r xmlns:w="http://schemas.openxmlformats.org/wordprocessingml/2006/main">
        <w:t xml:space="preserve">Народот на Израел е совладан од Господовиот гнев и е расеан по улиците.</w:t>
      </w:r>
    </w:p>
    <w:p/>
    <w:p>
      <w:r xmlns:w="http://schemas.openxmlformats.org/wordprocessingml/2006/main">
        <w:t xml:space="preserve">1. Божја дисциплина - Последиците од непослушноста</w:t>
      </w:r>
    </w:p>
    <w:p/>
    <w:p>
      <w:r xmlns:w="http://schemas.openxmlformats.org/wordprocessingml/2006/main">
        <w:t xml:space="preserve">2. Потпирајќи се на Господовата сила и заштита</w:t>
      </w:r>
    </w:p>
    <w:p/>
    <w:p>
      <w:r xmlns:w="http://schemas.openxmlformats.org/wordprocessingml/2006/main">
        <w:t xml:space="preserve">1. Исаија 40:8 - „Тревата се суши, цветот бледнее, но словото на нашиот Бог ќе остане засекогаш“.</w:t>
      </w:r>
    </w:p>
    <w:p/>
    <w:p>
      <w:r xmlns:w="http://schemas.openxmlformats.org/wordprocessingml/2006/main">
        <w:t xml:space="preserve">2. Псалм 46:1 - „Бог е наше прибежиште и сила, присутна помош во неволја“.</w:t>
      </w:r>
    </w:p>
    <w:p/>
    <w:p>
      <w:r xmlns:w="http://schemas.openxmlformats.org/wordprocessingml/2006/main">
        <w:t xml:space="preserve">Исаија 51:21 Затоа, слушни го сега, мачен и пијан, но не со вино.</w:t>
      </w:r>
    </w:p>
    <w:p/>
    <w:p>
      <w:r xmlns:w="http://schemas.openxmlformats.org/wordprocessingml/2006/main">
        <w:t xml:space="preserve">Пораката на овој пасус е дека Бог ги слуша криците на напатените и дава утеха.</w:t>
      </w:r>
    </w:p>
    <w:p/>
    <w:p>
      <w:r xmlns:w="http://schemas.openxmlformats.org/wordprocessingml/2006/main">
        <w:t xml:space="preserve">1: Бог го слуша нашиот плач и дава утеха</w:t>
      </w:r>
    </w:p>
    <w:p/>
    <w:p>
      <w:r xmlns:w="http://schemas.openxmlformats.org/wordprocessingml/2006/main">
        <w:t xml:space="preserve">2: Доживување на утеха во време на неволја</w:t>
      </w:r>
    </w:p>
    <w:p/>
    <w:p>
      <w:r xmlns:w="http://schemas.openxmlformats.org/wordprocessingml/2006/main">
        <w:t xml:space="preserve">1: Псалм 34:18, „Господ е близок до оние со скршено срце и ги спасува оние што се скршени по дух“.</w:t>
      </w:r>
    </w:p>
    <w:p/>
    <w:p>
      <w:r xmlns:w="http://schemas.openxmlformats.org/wordprocessingml/2006/main">
        <w:t xml:space="preserve">2: Матеј 11:28, „Дојдете кај мене сите уморни и оптоварени, и јас ќе ве одморам“.</w:t>
      </w:r>
    </w:p>
    <w:p/>
    <w:p>
      <w:r xmlns:w="http://schemas.openxmlformats.org/wordprocessingml/2006/main">
        <w:t xml:space="preserve">Исаија 51:22 Вака вели твојот Господ, Господ и твојот Бог, Кој ја брани каузата на својот народ: Еве, ја извадив од твојата рака чашата на трепет, изметот од чашата на мојот гнев; повеќе нема да го пиеш:</w:t>
      </w:r>
    </w:p>
    <w:p/>
    <w:p>
      <w:r xmlns:w="http://schemas.openxmlformats.org/wordprocessingml/2006/main">
        <w:t xml:space="preserve">Бог му ја одзеде чашата на страдањето и тагата од Својот народ и никогаш повеќе нема да ги натера да страдаат.</w:t>
      </w:r>
    </w:p>
    <w:p/>
    <w:p>
      <w:r xmlns:w="http://schemas.openxmlformats.org/wordprocessingml/2006/main">
        <w:t xml:space="preserve">1. Божјата утеха во време на тага - Исаија 51:22</w:t>
      </w:r>
    </w:p>
    <w:p/>
    <w:p>
      <w:r xmlns:w="http://schemas.openxmlformats.org/wordprocessingml/2006/main">
        <w:t xml:space="preserve">2. Господовата заштита и обезбедување - Исаија 51:22</w:t>
      </w:r>
    </w:p>
    <w:p/>
    <w:p>
      <w:r xmlns:w="http://schemas.openxmlformats.org/wordprocessingml/2006/main">
        <w:t xml:space="preserve">1. Јован 14:27 - Мир ви оставам, мојот мир ви го давам: не како што дава светот, ви го давам.</w:t>
      </w:r>
    </w:p>
    <w:p/>
    <w:p>
      <w:r xmlns:w="http://schemas.openxmlformats.org/wordprocessingml/2006/main">
        <w:t xml:space="preserve">2. Псалм 34:18 - Господ е близу до оние со скршено срце; и ги спасува оние што се со скрушен дух.</w:t>
      </w:r>
    </w:p>
    <w:p/>
    <w:p>
      <w:r xmlns:w="http://schemas.openxmlformats.org/wordprocessingml/2006/main">
        <w:t xml:space="preserve">Исаија 51:23 Но ќе го ставам во рацете на оние што те мачат; кои ѝ рекоа на душата твоја: „Поклони се за да поминеме“, а ти го положи телото свое како земја и како улица на оние што поминуваа.</w:t>
      </w:r>
    </w:p>
    <w:p/>
    <w:p>
      <w:r xmlns:w="http://schemas.openxmlformats.org/wordprocessingml/2006/main">
        <w:t xml:space="preserve">Божја утеха и уверување за заштита за оние кои биле угнетувани.</w:t>
      </w:r>
    </w:p>
    <w:p/>
    <w:p>
      <w:r xmlns:w="http://schemas.openxmlformats.org/wordprocessingml/2006/main">
        <w:t xml:space="preserve">1: Бог ќе ги заштити и брани оние кои се угнетувани.</w:t>
      </w:r>
    </w:p>
    <w:p/>
    <w:p>
      <w:r xmlns:w="http://schemas.openxmlformats.org/wordprocessingml/2006/main">
        <w:t xml:space="preserve">2: Бог ќе им даде сила на оние кои биле во неволја да се кренат и да победат.</w:t>
      </w:r>
    </w:p>
    <w:p/>
    <w:p>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34:19, многу се неволјите на праведникот, но Господ го избавува од сите нив.</w:t>
      </w:r>
    </w:p>
    <w:p/>
    <w:p>
      <w:r xmlns:w="http://schemas.openxmlformats.org/wordprocessingml/2006/main">
        <w:t xml:space="preserve">Исаија 52. поглавје зборува за идното обновување и откупување на Ерусалим. Го повикува градот да се разбуди, да ги истресе синџирите и да се подготви за славното враќање на Господ.</w:t>
      </w:r>
    </w:p>
    <w:p/>
    <w:p>
      <w:r xmlns:w="http://schemas.openxmlformats.org/wordprocessingml/2006/main">
        <w:t xml:space="preserve">1. пасус: Поглавјето започнува со повик до Ерусалим да се разбуди од дремката и да облече убава облека. Изјавува дека Господ ќе го утеши и ќе го откупи Својот народ, и тие повеќе нема да бидат заробени (Исаија 52:1-2).</w:t>
      </w:r>
    </w:p>
    <w:p/>
    <w:p>
      <w:r xmlns:w="http://schemas.openxmlformats.org/wordprocessingml/2006/main">
        <w:t xml:space="preserve">2. пасус: Поглавјето ја објавува добрата вест за Господовото враќање во Сион. Тоа го нагласува обновувањето и откупувањето што Тој ќе ги донесе и ги повикува луѓето да заминат од Вавилон и да се исчистат (Исаија 52:7-12).</w:t>
      </w:r>
    </w:p>
    <w:p/>
    <w:p>
      <w:r xmlns:w="http://schemas.openxmlformats.org/wordprocessingml/2006/main">
        <w:t xml:space="preserve">3. пасус: Поглавјето завршува со порака на надеж и радост. Таа објавува дека Господ ќе оди пред Својот народ, водејќи го во нивното враќање во Ерусалим. Тоа го истакнува обновувањето и славата на Сион и ги повикува луѓето да се очистат и осветат (Исаија 52:13-15).</w:t>
      </w:r>
    </w:p>
    <w:p/>
    <w:p>
      <w:r xmlns:w="http://schemas.openxmlformats.org/wordprocessingml/2006/main">
        <w:t xml:space="preserve">Во краток преглед,</w:t>
      </w:r>
    </w:p>
    <w:p>
      <w:r xmlns:w="http://schemas.openxmlformats.org/wordprocessingml/2006/main">
        <w:t xml:space="preserve">Исаија педесет и второто поглавје открива</w:t>
      </w:r>
    </w:p>
    <w:p>
      <w:r xmlns:w="http://schemas.openxmlformats.org/wordprocessingml/2006/main">
        <w:t xml:space="preserve">повик за будење на Ерусалим,</w:t>
      </w:r>
    </w:p>
    <w:p>
      <w:r xmlns:w="http://schemas.openxmlformats.org/wordprocessingml/2006/main">
        <w:t xml:space="preserve">проглас за обнова и откуп.</w:t>
      </w:r>
    </w:p>
    <w:p/>
    <w:p>
      <w:r xmlns:w="http://schemas.openxmlformats.org/wordprocessingml/2006/main">
        <w:t xml:space="preserve">Повикајте Ерусалим да се разбуди и да се подготви за Господовото враќање.</w:t>
      </w:r>
    </w:p>
    <w:p>
      <w:r xmlns:w="http://schemas.openxmlformats.org/wordprocessingml/2006/main">
        <w:t xml:space="preserve">Објавување на добрата вест и обнова што ќе ги донесе Господ.</w:t>
      </w:r>
    </w:p>
    <w:p>
      <w:r xmlns:w="http://schemas.openxmlformats.org/wordprocessingml/2006/main">
        <w:t xml:space="preserve">Порака за надеж, радост и очистување на народот.</w:t>
      </w:r>
    </w:p>
    <w:p/>
    <w:p>
      <w:r xmlns:w="http://schemas.openxmlformats.org/wordprocessingml/2006/main">
        <w:t xml:space="preserve">Ова поглавје се фокусира на идното обновување и откупување на Ерусалим. Започнува со повик градот да се разбуди од дремката и да облече убави облеки, бидејќи Господ ќе го утеши и ќе го откупи Својот народ. Поглавјето ја објавува добрата вест за Господовото враќање во Сион, нагласувајќи го обновувањето и откупувањето што Тој ќе ги донесе. Ги повикува луѓето да заминат од Вавилон и да се исчистат. Поглавјето завршува со порака на надеж и радост, објавувајќи дека Господ ќе оди пред Својот народ, водејќи го во нивното враќање во Ерусалим. Ја истакнува обновата и славата на Сион и повикува луѓето да се очистат и осветат. Поглавјето го нагласува повикот за будење на Ерусалим, објавувањето на обновувањето и откупувањето и пораката за надеж и очистување за луѓето.</w:t>
      </w:r>
    </w:p>
    <w:p/>
    <w:p>
      <w:r xmlns:w="http://schemas.openxmlformats.org/wordprocessingml/2006/main">
        <w:t xml:space="preserve">Исаија 52:1 Разбуди се, разбуди се; облечи ја својата сила, Сионе; облечи ја својата убава облека, Ерусалиме, свет град, зашто отсега нема повеќе да влезат во тебе необрежани и нечисти.</w:t>
      </w:r>
    </w:p>
    <w:p/>
    <w:p>
      <w:r xmlns:w="http://schemas.openxmlformats.org/wordprocessingml/2006/main">
        <w:t xml:space="preserve">Сион и Ерусалим се охрабрени да ја облечат својата сила и убава облека, бидејќи градот повеќе нема да дозволува необрежани и нечисти.</w:t>
      </w:r>
    </w:p>
    <w:p/>
    <w:p>
      <w:r xmlns:w="http://schemas.openxmlformats.org/wordprocessingml/2006/main">
        <w:t xml:space="preserve">1. Светоста на Сион: Силата на Божјиот народ</w:t>
      </w:r>
    </w:p>
    <w:p/>
    <w:p>
      <w:r xmlns:w="http://schemas.openxmlformats.org/wordprocessingml/2006/main">
        <w:t xml:space="preserve">2. Убавината на Ерусалим: Божјата благодат и милост</w:t>
      </w:r>
    </w:p>
    <w:p/>
    <w:p>
      <w:r xmlns:w="http://schemas.openxmlformats.org/wordprocessingml/2006/main">
        <w:t xml:space="preserve">1. Исаија 61:10 - „Многу ќе се радувам во Господа, душата моја ќе се радува на мојот Бог, зашто ме облече во облека на спасението, ме облече со облеката на праведноста, како што се облекува младоженецот. се украсува и како невеста се украсува со својот накит“.</w:t>
      </w:r>
    </w:p>
    <w:p/>
    <w:p>
      <w:r xmlns:w="http://schemas.openxmlformats.org/wordprocessingml/2006/main">
        <w:t xml:space="preserve">2. Ефесјаните 4:24 - „И да го облечете новиот човек, кој според Бог е создаден во праведност и вистинска светост“.</w:t>
      </w:r>
    </w:p>
    <w:p/>
    <w:p>
      <w:r xmlns:w="http://schemas.openxmlformats.org/wordprocessingml/2006/main">
        <w:t xml:space="preserve">Исаија 52:2 Истресете се од правот; стани и седни, Ерусалиме, отпушти се од вратоврските, заробеничка Сионова ќерко.</w:t>
      </w:r>
    </w:p>
    <w:p/>
    <w:p>
      <w:r xmlns:w="http://schemas.openxmlformats.org/wordprocessingml/2006/main">
        <w:t xml:space="preserve">Ерусалим е охрабрен да се појави и да се ослободи од заробеништвото во кое беше.</w:t>
      </w:r>
    </w:p>
    <w:p/>
    <w:p>
      <w:r xmlns:w="http://schemas.openxmlformats.org/wordprocessingml/2006/main">
        <w:t xml:space="preserve">1. Бог повикува на ослободување од заробеништво</w:t>
      </w:r>
    </w:p>
    <w:p/>
    <w:p>
      <w:r xmlns:w="http://schemas.openxmlformats.org/wordprocessingml/2006/main">
        <w:t xml:space="preserve">2. Тресење прашина и олабавување ленти: наоѓање слобода во Исус</w:t>
      </w:r>
    </w:p>
    <w:p/>
    <w:p>
      <w:r xmlns:w="http://schemas.openxmlformats.org/wordprocessingml/2006/main">
        <w:t xml:space="preserve">1. Исаија 61:1, Духот на Господ Бог е врз мене; зашто Господ ме помаза да им проповедам радосна вест на кротките; тој ме испрати да ги врзам скршените срца, да им објавам слобода на заробениците и отворање на затворот за оние што се врзани</w:t>
      </w:r>
    </w:p>
    <w:p/>
    <w:p>
      <w:r xmlns:w="http://schemas.openxmlformats.org/wordprocessingml/2006/main">
        <w:t xml:space="preserve">2. Галатјаните 5:1, застанете цврсто во слободата со која Христос нè ослободи и немојте повторно да се заплеткате во ропскиот јарем.</w:t>
      </w:r>
    </w:p>
    <w:p/>
    <w:p>
      <w:r xmlns:w="http://schemas.openxmlformats.org/wordprocessingml/2006/main">
        <w:t xml:space="preserve">Исаија 52:3 Зашто вака вели Господ: Вие се продадовте за ништо; и ќе бидете откупени без пари.</w:t>
      </w:r>
    </w:p>
    <w:p/>
    <w:p>
      <w:r xmlns:w="http://schemas.openxmlformats.org/wordprocessingml/2006/main">
        <w:t xml:space="preserve">Бог му кажува на својот народ дека тие се продале за ништо и дека ќе бидат откупени без пари.</w:t>
      </w:r>
    </w:p>
    <w:p/>
    <w:p>
      <w:r xmlns:w="http://schemas.openxmlformats.org/wordprocessingml/2006/main">
        <w:t xml:space="preserve">1. „Бидете откупени од ништо: наоѓање вредност во Божјата љубов“</w:t>
      </w:r>
    </w:p>
    <w:p/>
    <w:p>
      <w:r xmlns:w="http://schemas.openxmlformats.org/wordprocessingml/2006/main">
        <w:t xml:space="preserve">2. „Откуп без пари: поука од Исаија 52:3“</w:t>
      </w:r>
    </w:p>
    <w:p/>
    <w:p>
      <w:r xmlns:w="http://schemas.openxmlformats.org/wordprocessingml/2006/main">
        <w:t xml:space="preserve">1. Римјаните 3:24 - Бесплатно оправдување преку неговата благодат преку откупувањето што е во Христос Исус.</w:t>
      </w:r>
    </w:p>
    <w:p/>
    <w:p>
      <w:r xmlns:w="http://schemas.openxmlformats.org/wordprocessingml/2006/main">
        <w:t xml:space="preserve">2. Галатјаните 3:13 - Христос нè откупи од проклетството на законот, и стана проклетство за нас.</w:t>
      </w:r>
    </w:p>
    <w:p/>
    <w:p>
      <w:r xmlns:w="http://schemas.openxmlformats.org/wordprocessingml/2006/main">
        <w:t xml:space="preserve">Исаија 52:4 Зашто вака вели Господ Бог: Мојот народ претходно слезе во Египет за да живее таму; а Асирецот ги угнетуваше без причина.</w:t>
      </w:r>
    </w:p>
    <w:p/>
    <w:p>
      <w:r xmlns:w="http://schemas.openxmlformats.org/wordprocessingml/2006/main">
        <w:t xml:space="preserve">Господ Бог зборува за тоа како Неговиот народ бил угнетуван без причина кога отишол во Египет да престојува.</w:t>
      </w:r>
    </w:p>
    <w:p/>
    <w:p>
      <w:r xmlns:w="http://schemas.openxmlformats.org/wordprocessingml/2006/main">
        <w:t xml:space="preserve">1. Моќта на угнетувањето: Како Божјиот народ победи</w:t>
      </w:r>
    </w:p>
    <w:p/>
    <w:p>
      <w:r xmlns:w="http://schemas.openxmlformats.org/wordprocessingml/2006/main">
        <w:t xml:space="preserve">2. Господовата заштита: Како да се потпреме на Неговата милост во време на потреба</w:t>
      </w:r>
    </w:p>
    <w:p/>
    <w:p>
      <w:r xmlns:w="http://schemas.openxmlformats.org/wordprocessingml/2006/main">
        <w:t xml:space="preserve">1. Псалм 34:17 - Кога праведните викаат за помош, Господ ги слуша и ги избавува од сите нивни неволји.</w:t>
      </w:r>
    </w:p>
    <w:p/>
    <w:p>
      <w:r xmlns:w="http://schemas.openxmlformats.org/wordprocessingml/2006/main">
        <w:t xml:space="preserve">2. Излез 3:7-10 - Господ рече: Јас сигурно ги видов неволјите на мојот народ што е во Египет и го чув неговиот плач поради нивните началници. Ги знам нивните маки и дојдов да ги избавам од рацете на Египќаните и да ги изведам од таа земја во добра и широка земја, земја во која тече млеко и мед, до местото на Ханаанците. , Хетејците, Аморејците, Ферезејците, Хивејците и Евусејците.</w:t>
      </w:r>
    </w:p>
    <w:p/>
    <w:p>
      <w:r xmlns:w="http://schemas.openxmlformats.org/wordprocessingml/2006/main">
        <w:t xml:space="preserve">Исаија 52:5 Сега, што имам овде, вели Господ, што мојот народ е одземен за ништо? тие што владеат со нив ги тераат да завиваат, вели Господ; и моето име постојано се хули секој ден.</w:t>
      </w:r>
    </w:p>
    <w:p/>
    <w:p>
      <w:r xmlns:w="http://schemas.openxmlformats.org/wordprocessingml/2006/main">
        <w:t xml:space="preserve">ГОСПОД се жали што Неговиот народ е одведен за ништо, а владетелите над него го тераат да завиваат. Неговото име се хули секој ден.</w:t>
      </w:r>
    </w:p>
    <w:p/>
    <w:p>
      <w:r xmlns:w="http://schemas.openxmlformats.org/wordprocessingml/2006/main">
        <w:t xml:space="preserve">1. Моќта на Божјето име: Како хулењето на Божјето име влијае на сите нас</w:t>
      </w:r>
    </w:p>
    <w:p/>
    <w:p>
      <w:r xmlns:w="http://schemas.openxmlformats.org/wordprocessingml/2006/main">
        <w:t xml:space="preserve">2. Ранливоста на Божјиот народ: Како можеме да ги заштитиме оние што се одземени</w:t>
      </w:r>
    </w:p>
    <w:p/>
    <w:p>
      <w:r xmlns:w="http://schemas.openxmlformats.org/wordprocessingml/2006/main">
        <w:t xml:space="preserve">1. Псалм 44:20-21 Да го заборавивме името на нашиот Бог или да ги испружевме рацете кон туѓ бог, зарем Бог не го откри тоа? Зашто тој ги знае тајните на срцето.</w:t>
      </w:r>
    </w:p>
    <w:p/>
    <w:p>
      <w:r xmlns:w="http://schemas.openxmlformats.org/wordprocessingml/2006/main">
        <w:t xml:space="preserve">2. Ефесјаните 1:17-18 За Бог на нашиот Господ Исус Христос, Таткото на славата, да ви даде дух на мудрост и откровение во негово познавање: Очите на вашиот разум се просветлени; за да знаете која е надежта на неговиот повик и какво е богатството на славата на неговото наследство во светиите.</w:t>
      </w:r>
    </w:p>
    <w:p/>
    <w:p>
      <w:r xmlns:w="http://schemas.openxmlformats.org/wordprocessingml/2006/main">
        <w:t xml:space="preserve">Исаија 52:6 Затоа, мојот народ ќе го знае моето име; затоа во тој ден ќе знае дека јас сум тој што зборува: ете, јас сум.</w:t>
      </w:r>
    </w:p>
    <w:p/>
    <w:p>
      <w:r xmlns:w="http://schemas.openxmlformats.org/wordprocessingml/2006/main">
        <w:t xml:space="preserve">Божјиот народ ќе го препознае Него и Неговата моќ кога ќе го искусат тоа.</w:t>
      </w:r>
    </w:p>
    <w:p/>
    <w:p>
      <w:r xmlns:w="http://schemas.openxmlformats.org/wordprocessingml/2006/main">
        <w:t xml:space="preserve">1. „Еве, јас сум: Препознавајќи го Божјото присуство во нашите животи“</w:t>
      </w:r>
    </w:p>
    <w:p/>
    <w:p>
      <w:r xmlns:w="http://schemas.openxmlformats.org/wordprocessingml/2006/main">
        <w:t xml:space="preserve">2. „Моќта на спознавањето на Божјето име“</w:t>
      </w:r>
    </w:p>
    <w:p/>
    <w:p>
      <w:r xmlns:w="http://schemas.openxmlformats.org/wordprocessingml/2006/main">
        <w:t xml:space="preserve">1. Излез 3:14 - „И Бог му рече на Мојсеј: ЈАС СУМ ТОА ШТО СУМ.</w:t>
      </w:r>
    </w:p>
    <w:p/>
    <w:p>
      <w:r xmlns:w="http://schemas.openxmlformats.org/wordprocessingml/2006/main">
        <w:t xml:space="preserve">2. Филипјаните 2:9-11 - „Затоа и Бог многу го воздигна и му даде име кое е над секое име: за да се поклони во името на Исус секое колено, на небесните и земните, и нештата под земјата; и секој јазик да признае дека Исус Христос е Господ, за слава на Бога Отецот."</w:t>
      </w:r>
    </w:p>
    <w:p/>
    <w:p>
      <w:r xmlns:w="http://schemas.openxmlformats.org/wordprocessingml/2006/main">
        <w:t xml:space="preserve">Исаија 52:7 Колку се убави на планините нозете на оној што носи добра вест, кој објавува мир; што носи добра вест за добро, што објавува спасение; кој му вели на Сион: „Твојот Бог царува!</w:t>
      </w:r>
    </w:p>
    <w:p/>
    <w:p>
      <w:r xmlns:w="http://schemas.openxmlformats.org/wordprocessingml/2006/main">
        <w:t xml:space="preserve">Бог го објавува своето владеење и носи добра вест, мир и спасение на Сион.</w:t>
      </w:r>
    </w:p>
    <w:p/>
    <w:p>
      <w:r xmlns:w="http://schemas.openxmlformats.org/wordprocessingml/2006/main">
        <w:t xml:space="preserve">1. Добрата вест за Божјото владеење</w:t>
      </w:r>
    </w:p>
    <w:p/>
    <w:p>
      <w:r xmlns:w="http://schemas.openxmlformats.org/wordprocessingml/2006/main">
        <w:t xml:space="preserve">2. Прогласување мир и спасение</w:t>
      </w:r>
    </w:p>
    <w:p/>
    <w:p>
      <w:r xmlns:w="http://schemas.openxmlformats.org/wordprocessingml/2006/main">
        <w:t xml:space="preserve">1. Римјаните 10:15 - И како може некој да проповеда ако не е испратен? Како што е напишано: „Колку се убави стапалата на оние што носат добра вест!“</w:t>
      </w:r>
    </w:p>
    <w:p/>
    <w:p>
      <w:r xmlns:w="http://schemas.openxmlformats.org/wordprocessingml/2006/main">
        <w:t xml:space="preserve">2. Исаија 40:9 - Стани се на висока гора, Сионе, носител на добрата вест, силно издигни глас, Ерусалиме, носител на добрата вест; Подигнете го, не плашете се. Кажи им на градовите на Јуда: „Еве го вашиот Бог!</w:t>
      </w:r>
    </w:p>
    <w:p/>
    <w:p>
      <w:r xmlns:w="http://schemas.openxmlformats.org/wordprocessingml/2006/main">
        <w:t xml:space="preserve">Исаија 52:8 Твоите стражари ќе го подигнат гласот; заедно со гласот ќе пеат, зашто ќе гледаат очи во очи, кога Господ ќе го врати Сион.</w:t>
      </w:r>
    </w:p>
    <w:p/>
    <w:p>
      <w:r xmlns:w="http://schemas.openxmlformats.org/wordprocessingml/2006/main">
        <w:t xml:space="preserve">Овој пасус зборува за радоста што ќе дојде кога Господ ќе го врати Сион.</w:t>
      </w:r>
    </w:p>
    <w:p/>
    <w:p>
      <w:r xmlns:w="http://schemas.openxmlformats.org/wordprocessingml/2006/main">
        <w:t xml:space="preserve">1. Радување на враќањето на Сион</w:t>
      </w:r>
    </w:p>
    <w:p/>
    <w:p>
      <w:r xmlns:w="http://schemas.openxmlformats.org/wordprocessingml/2006/main">
        <w:t xml:space="preserve">2. Работата на стражарите</w:t>
      </w:r>
    </w:p>
    <w:p/>
    <w:p>
      <w:r xmlns:w="http://schemas.openxmlformats.org/wordprocessingml/2006/main">
        <w:t xml:space="preserve">1. Псалм 126:1-2 „Кога Господ ги врати богатствата на Сион, ние бевме како оние што сонуваат.</w:t>
      </w:r>
    </w:p>
    <w:p/>
    <w:p>
      <w:r xmlns:w="http://schemas.openxmlformats.org/wordprocessingml/2006/main">
        <w:t xml:space="preserve">2. Захарија 2:10-12 „Пеј и радувај се, ќерко Сионова, зашто ете, доаѓам и ќе живеам сред тебе, вели Господ. И многу народи ќе му се придружат на Господа во тој ден и ќе биди мој народ! И јас ќе живеам сред тебе, и ќе знаеш дека Господ Саваот ме испрати кај тебе.”</w:t>
      </w:r>
    </w:p>
    <w:p/>
    <w:p>
      <w:r xmlns:w="http://schemas.openxmlformats.org/wordprocessingml/2006/main">
        <w:t xml:space="preserve">Исаија 52:9 Излезете во радост, пејте заедно, пустоши Ерусалим, зашто Господ го утеши својот народ, го откупи Ерусалим.</w:t>
      </w:r>
    </w:p>
    <w:p/>
    <w:p>
      <w:r xmlns:w="http://schemas.openxmlformats.org/wordprocessingml/2006/main">
        <w:t xml:space="preserve">Господ го утеши својот народ и го откупи Ерусалим, радувајќи ги пустите места.</w:t>
      </w:r>
    </w:p>
    <w:p/>
    <w:p>
      <w:r xmlns:w="http://schemas.openxmlformats.org/wordprocessingml/2006/main">
        <w:t xml:space="preserve">1: Радувај се на Господовата утеха и откуп</w:t>
      </w:r>
    </w:p>
    <w:p/>
    <w:p>
      <w:r xmlns:w="http://schemas.openxmlformats.org/wordprocessingml/2006/main">
        <w:t xml:space="preserve">2: Радоста на Божјата искупителна љубов</w:t>
      </w:r>
    </w:p>
    <w:p/>
    <w:p>
      <w:r xmlns:w="http://schemas.openxmlformats.org/wordprocessingml/2006/main">
        <w:t xml:space="preserve">1: Лука 1:47-49 И мојот дух се радува на Бога, мојот Спасител, зашто гледаше на скромниот имот на својот слуга. Зашто, ете, отсега сите генерации ќе ме нарекуваат блажен; зашто, кој е моќен, направи големи работи за мене, и свето е неговото име.</w:t>
      </w:r>
    </w:p>
    <w:p/>
    <w:p>
      <w:r xmlns:w="http://schemas.openxmlformats.org/wordprocessingml/2006/main">
        <w:t xml:space="preserve">2: Римјаните 8:31-34, тогаш што да кажеме за овие работи? Ако Бог е за нас, кој може да биде против нас? Кој не го поштеди Својот Син, туку Го предаде за сите нас, како и со него нема да ни даде милосрдно сè? Кој ќе поднесе какво било обвинение против Божјите избраници? Бог е тој што оправдува. Кој да осуди? Христос Исус е оној кој умре повеќе од тоа, кој воскресна, кој е од десната страна на Бога, кој навистина се застапува за нас.</w:t>
      </w:r>
    </w:p>
    <w:p/>
    <w:p>
      <w:r xmlns:w="http://schemas.openxmlformats.org/wordprocessingml/2006/main">
        <w:t xml:space="preserve">Исаија 52:10 Господ ја разголи својата света рака пред очите на сите народи; и сите краишта на земјата ќе го видат спасението на нашиот Бог.</w:t>
      </w:r>
    </w:p>
    <w:p/>
    <w:p>
      <w:r xmlns:w="http://schemas.openxmlformats.org/wordprocessingml/2006/main">
        <w:t xml:space="preserve">Господ ја откри Својата сила за сите да ја видат и сите народи ќе бидат сведоци на неговото спасение.</w:t>
      </w:r>
    </w:p>
    <w:p/>
    <w:p>
      <w:r xmlns:w="http://schemas.openxmlformats.org/wordprocessingml/2006/main">
        <w:t xml:space="preserve">1. Божјата сила им се открива на сите луѓе</w:t>
      </w:r>
    </w:p>
    <w:p/>
    <w:p>
      <w:r xmlns:w="http://schemas.openxmlformats.org/wordprocessingml/2006/main">
        <w:t xml:space="preserve">2. Спасението на нашиот Бог за сите народи</w:t>
      </w:r>
    </w:p>
    <w:p/>
    <w:p>
      <w:r xmlns:w="http://schemas.openxmlformats.org/wordprocessingml/2006/main">
        <w:t xml:space="preserve">1. Римјаните 1:16-17 - Зашто не се срамам од Евангелието, зашто тоа е Божја сила за спасение на секој што верува, најпрво на Евреинот, а исто така и на Гркот.</w:t>
      </w:r>
    </w:p>
    <w:p/>
    <w:p>
      <w:r xmlns:w="http://schemas.openxmlformats.org/wordprocessingml/2006/main">
        <w:t xml:space="preserve">2. Псалм 98:2-3 - Господ го објави своето спасение; тој ја откри својата праведност пред очите на народите. Тој се сети на неговата цврста љубов и верност кон домот на Израел.</w:t>
      </w:r>
    </w:p>
    <w:p/>
    <w:p>
      <w:r xmlns:w="http://schemas.openxmlformats.org/wordprocessingml/2006/main">
        <w:t xml:space="preserve">Исаија 52:11 Одете, одете, излезете оттаму, не допирајте нечисто нешто; излезете од средината на неа; бидете чисти, кои ги носите садовите Господови.</w:t>
      </w:r>
    </w:p>
    <w:p/>
    <w:p>
      <w:r xmlns:w="http://schemas.openxmlformats.org/wordprocessingml/2006/main">
        <w:t xml:space="preserve">Овој пасус нѐ охрабрува да отстапиме од секаква неправда и да одржуваме побожен начин на живот.</w:t>
      </w:r>
    </w:p>
    <w:p/>
    <w:p>
      <w:r xmlns:w="http://schemas.openxmlformats.org/wordprocessingml/2006/main">
        <w:t xml:space="preserve">1: „Божјиот повик да се биде чист и свет“</w:t>
      </w:r>
    </w:p>
    <w:p/>
    <w:p>
      <w:r xmlns:w="http://schemas.openxmlformats.org/wordprocessingml/2006/main">
        <w:t xml:space="preserve">2: „Оставање на гревот зад себе“</w:t>
      </w:r>
    </w:p>
    <w:p/>
    <w:p>
      <w:r xmlns:w="http://schemas.openxmlformats.org/wordprocessingml/2006/main">
        <w:t xml:space="preserve">1: Ефесјаните 5:11-12 - „Не земајте учество во бесплодните дела на темнината, туку разоткријте ги.</w:t>
      </w:r>
    </w:p>
    <w:p/>
    <w:p>
      <w:r xmlns:w="http://schemas.openxmlformats.org/wordprocessingml/2006/main">
        <w:t xml:space="preserve">2: 1 Петар 1:16 - „Бидете свети, зашто јас сум свет“.</w:t>
      </w:r>
    </w:p>
    <w:p/>
    <w:p>
      <w:r xmlns:w="http://schemas.openxmlformats.org/wordprocessingml/2006/main">
        <w:t xml:space="preserve">Исаија 52:12 Немојте да излезете набрзина, ниту да бегате, зашто Господ ќе оди пред вас; и Богот на Израел ќе биде ваша награда.</w:t>
      </w:r>
    </w:p>
    <w:p/>
    <w:p>
      <w:r xmlns:w="http://schemas.openxmlformats.org/wordprocessingml/2006/main">
        <w:t xml:space="preserve">Господ ќе нè води и заштити ако го следиме.</w:t>
      </w:r>
    </w:p>
    <w:p/>
    <w:p>
      <w:r xmlns:w="http://schemas.openxmlformats.org/wordprocessingml/2006/main">
        <w:t xml:space="preserve">1. Господ е наш Водич и Заштитник</w:t>
      </w:r>
    </w:p>
    <w:p/>
    <w:p>
      <w:r xmlns:w="http://schemas.openxmlformats.org/wordprocessingml/2006/main">
        <w:t xml:space="preserve">2. Бог е нашата задна стража</w:t>
      </w:r>
    </w:p>
    <w:p/>
    <w:p>
      <w:r xmlns:w="http://schemas.openxmlformats.org/wordprocessingml/2006/main">
        <w:t xml:space="preserve">1. Псалм 121:3 - Нема да дозволи твојата нога да се помести; кој те чува нема да дреме.</w:t>
      </w:r>
    </w:p>
    <w:p/>
    <w:p>
      <w:r xmlns:w="http://schemas.openxmlformats.org/wordprocessingml/2006/main">
        <w:t xml:space="preserve">2. Излез 13:21 - И Господ одеше пред нив дење во столб од облак, за да ги води по патот; и ноќе во огнен столб, да им даде светлина; да одат дење и ноќе.</w:t>
      </w:r>
    </w:p>
    <w:p/>
    <w:p>
      <w:r xmlns:w="http://schemas.openxmlformats.org/wordprocessingml/2006/main">
        <w:t xml:space="preserve">Исаија 52:13 Ете, мојот слуга ќе постапува разумно, ќе биде возвишен и возвишен и многу возвишен.</w:t>
      </w:r>
    </w:p>
    <w:p/>
    <w:p>
      <w:r xmlns:w="http://schemas.openxmlformats.org/wordprocessingml/2006/main">
        <w:t xml:space="preserve">Божјиот слуга ќе биде возвишен и ќе добие голема чест.</w:t>
      </w:r>
    </w:p>
    <w:p/>
    <w:p>
      <w:r xmlns:w="http://schemas.openxmlformats.org/wordprocessingml/2006/main">
        <w:t xml:space="preserve">1. „Благословот на служење на Бога“</w:t>
      </w:r>
    </w:p>
    <w:p/>
    <w:p>
      <w:r xmlns:w="http://schemas.openxmlformats.org/wordprocessingml/2006/main">
        <w:t xml:space="preserve">2. „Божја награда за верна служба“</w:t>
      </w:r>
    </w:p>
    <w:p/>
    <w:p>
      <w:r xmlns:w="http://schemas.openxmlformats.org/wordprocessingml/2006/main">
        <w:t xml:space="preserve">1. Матеј 25:21 - „Неговиот господар му рече: „Браво, добар и верен слуго. Ти си верен во малку, ќе те поставам над многу. Влези во радоста на својот господар“.</w:t>
      </w:r>
    </w:p>
    <w:p/>
    <w:p>
      <w:r xmlns:w="http://schemas.openxmlformats.org/wordprocessingml/2006/main">
        <w:t xml:space="preserve">2. Римјаните 12:11 - „Не биди мрзлив во ревност, биди горлив во духот, служете му на Господа“.</w:t>
      </w:r>
    </w:p>
    <w:p/>
    <w:p>
      <w:r xmlns:w="http://schemas.openxmlformats.org/wordprocessingml/2006/main">
        <w:t xml:space="preserve">Исаија 52:14 Многумина се зачудија од тебе; Неговиот изглед беше толку повреден повеќе од кој било човек, а неговата форма повеќе од синовите човечки:</w:t>
      </w:r>
    </w:p>
    <w:p/>
    <w:p>
      <w:r xmlns:w="http://schemas.openxmlformats.org/wordprocessingml/2006/main">
        <w:t xml:space="preserve">Овој пасус од Исаија го опишува обезличувањето на Исус Христос поради Неговото страдање на крстот.</w:t>
      </w:r>
    </w:p>
    <w:p/>
    <w:p>
      <w:r xmlns:w="http://schemas.openxmlformats.org/wordprocessingml/2006/main">
        <w:t xml:space="preserve">1: Треба да размислуваме за љубовта на Исус Христос, кој претрпе обезличување и страдање во служба на Бога и заради Неговиот народ.</w:t>
      </w:r>
    </w:p>
    <w:p/>
    <w:p>
      <w:r xmlns:w="http://schemas.openxmlformats.org/wordprocessingml/2006/main">
        <w:t xml:space="preserve">2: Исус Христос е пример за тоа како треба да бидеме спремни да страдаме и да се жртвуваме за Бога и за другите.</w:t>
      </w:r>
    </w:p>
    <w:p/>
    <w:p>
      <w:r xmlns:w="http://schemas.openxmlformats.org/wordprocessingml/2006/main">
        <w:t xml:space="preserve">1: Филипјаните 2:5-8 - „Нека биде во вас овој ум, кој беше и во Христа Исуса: Кој, бидејќи беше во Божја форма, мислеше дека не е грабеж да се биде еднаков со Бога, туку се направи без глас, и зеде на себе облик на слуга и стана подобие на луѓе;</w:t>
      </w:r>
    </w:p>
    <w:p/>
    <w:p>
      <w:r xmlns:w="http://schemas.openxmlformats.org/wordprocessingml/2006/main">
        <w:t xml:space="preserve">2: Евреите 12:1-3 - „Затоа што и ние сме опкружени со толку голем облак сведоци, да ја оставиме настрана секоја тежина и гревот што толку лесно нè обзема и да трчаме со трпение на трката што е поставено пред нас, гледајќи кон Исуса, авторот и довршителот на нашата вера, кој поради радоста што беше поставена пред Него го поднесе крстот, презирајќи го срамот и се спушти од десната страна на Божјиот престол. оној што претрпе таква противречност на грешниците против себе, да не се изморите и да не се онесвестите“.</w:t>
      </w:r>
    </w:p>
    <w:p/>
    <w:p>
      <w:r xmlns:w="http://schemas.openxmlformats.org/wordprocessingml/2006/main">
        <w:t xml:space="preserve">Исаија 52:15 Така ќе попрска многу народи; царевите ќе ја затворат устата пред него, зашто ќе го видат она што не им било кажано; и ќе размислат за она што не го слушнале.</w:t>
      </w:r>
    </w:p>
    <w:p/>
    <w:p>
      <w:r xmlns:w="http://schemas.openxmlformats.org/wordprocessingml/2006/main">
        <w:t xml:space="preserve">Бог ќе направи голема преобразба, а царевите ќе бидат воодушевени од она што го гледаат и слушаат.</w:t>
      </w:r>
    </w:p>
    <w:p/>
    <w:p>
      <w:r xmlns:w="http://schemas.openxmlformats.org/wordprocessingml/2006/main">
        <w:t xml:space="preserve">1. Божјата преобразувачка моќ: Како тој попрскува многу народи</w:t>
      </w:r>
    </w:p>
    <w:p/>
    <w:p>
      <w:r xmlns:w="http://schemas.openxmlformats.org/wordprocessingml/2006/main">
        <w:t xml:space="preserve">2. Затворање на устата: кога сме безговорни пред Бога</w:t>
      </w:r>
    </w:p>
    <w:p/>
    <w:p>
      <w:r xmlns:w="http://schemas.openxmlformats.org/wordprocessingml/2006/main">
        <w:t xml:space="preserve">1. Излез 7:1-5 - Божјата преобразувачка моќ во неволјите на Египет</w:t>
      </w:r>
    </w:p>
    <w:p/>
    <w:p>
      <w:r xmlns:w="http://schemas.openxmlformats.org/wordprocessingml/2006/main">
        <w:t xml:space="preserve">2. Псалм 39:2 - Да се остане без зборови пред Божјата величина</w:t>
      </w:r>
    </w:p>
    <w:p/>
    <w:p>
      <w:r xmlns:w="http://schemas.openxmlformats.org/wordprocessingml/2006/main">
        <w:t xml:space="preserve">Исаија 53. поглавје е длабоко пророштво кое ги претскажува страдањата и жртвената смрт на Месијата, кој е идентификуван како Исус Христос. Ја прикажува Неговата улога во носењето на гревовите на човештвото и донесувањето спасение на сите што веруваат.</w:t>
      </w:r>
    </w:p>
    <w:p/>
    <w:p>
      <w:r xmlns:w="http://schemas.openxmlformats.org/wordprocessingml/2006/main">
        <w:t xml:space="preserve">1. пасус: Поглавјето започнува со опишување на скромната и скромна природа на слугата што страда. Открива дека ќе биде презрен, отфрлен и запознаен со тагата. И покрај тоа, тој би ги поднесувал тагите и неволјите на другите (Исаија 53:1-4).</w:t>
      </w:r>
    </w:p>
    <w:p/>
    <w:p>
      <w:r xmlns:w="http://schemas.openxmlformats.org/wordprocessingml/2006/main">
        <w:t xml:space="preserve">2. пасус: Поглавјето продолжува со нагласување дека страдањето на слугата не било поради неговите сопствени престапи, туку заради другите. Ја отсликува неговата жртвена смрт и откупната цел што ја служи, нагласувајќи го исцелувањето и простувањето што доаѓаат преку неговите рани (Исаија 53:5-9).</w:t>
      </w:r>
    </w:p>
    <w:p/>
    <w:p>
      <w:r xmlns:w="http://schemas.openxmlformats.org/wordprocessingml/2006/main">
        <w:t xml:space="preserve">3. пасус: Поглавјето завршува со победничкиот исход на страдањето на слугата. Изјавува дека тој ќе биде возвишен и многу почестен од Бога и дека ќе оправда мнозина со поднесување на нивните беззаконија. Ја нагласува неговата подготвеност да ја излее својата душа до смрт и да се вброи во престапниците (Исаија 53:10-12).</w:t>
      </w:r>
    </w:p>
    <w:p/>
    <w:p>
      <w:r xmlns:w="http://schemas.openxmlformats.org/wordprocessingml/2006/main">
        <w:t xml:space="preserve">Во краток преглед,</w:t>
      </w:r>
    </w:p>
    <w:p>
      <w:r xmlns:w="http://schemas.openxmlformats.org/wordprocessingml/2006/main">
        <w:t xml:space="preserve">Открива Исаија педесет и третото поглавје</w:t>
      </w:r>
    </w:p>
    <w:p>
      <w:r xmlns:w="http://schemas.openxmlformats.org/wordprocessingml/2006/main">
        <w:t xml:space="preserve">пророштво на страдалниот слуга,</w:t>
      </w:r>
    </w:p>
    <w:p>
      <w:r xmlns:w="http://schemas.openxmlformats.org/wordprocessingml/2006/main">
        <w:t xml:space="preserve">жртвена смрт и откуп.</w:t>
      </w:r>
    </w:p>
    <w:p/>
    <w:p>
      <w:r xmlns:w="http://schemas.openxmlformats.org/wordprocessingml/2006/main">
        <w:t xml:space="preserve">Опис на страдалниот слуга, презрен и отфрлен.</w:t>
      </w:r>
    </w:p>
    <w:p>
      <w:r xmlns:w="http://schemas.openxmlformats.org/wordprocessingml/2006/main">
        <w:t xml:space="preserve">Жртвена смрт за гревовите на другите, носејќи исцеление и прошка.</w:t>
      </w:r>
    </w:p>
    <w:p>
      <w:r xmlns:w="http://schemas.openxmlformats.org/wordprocessingml/2006/main">
        <w:t xml:space="preserve">Воздигнување и чест, оправдување на многумина преку неговата жртва.</w:t>
      </w:r>
    </w:p>
    <w:p/>
    <w:p>
      <w:r xmlns:w="http://schemas.openxmlformats.org/wordprocessingml/2006/main">
        <w:t xml:space="preserve">Ова поглавје содржи длабоко пророштво за страдалниот слуга, кој е идентификуван како Исус Христос. Ја опишува скромната и непристрасна природа на слугата, кој би бил презрен, отфрлен и запознаен со тагата. И покрај тоа, слугата би ги поднесувал туѓите таги и неволји. Поглавјето нагласува дека страдањето на слугата не било поради неговите сопствени престапи, туку заради другите. Ја отсликува неговата жртвена смрт и откупната цел што ја служи, истакнувајќи го исцелувањето и простувањето што доаѓаат преку неговите рани. Поглавјето завршува со победничкиот исход на страдањето на слугата, објавувајќи дека тој ќе биде возвишен и високо почестен од Бога. Ја нагласува неговата подготвеност да ја излее својата душа до смрт и да се вброи во престапниците. Жртвата на слугата ќе оправда многумина, носејќи ги нивните беззаконија и донесе спасение за сите што веруваат. Поглавјето го открива пророштвото на страдалниот слуга, неговата жртвена смрт и откупувањето и оправдувањето што доаѓаат преку неговата жртва.</w:t>
      </w:r>
    </w:p>
    <w:p/>
    <w:p>
      <w:r xmlns:w="http://schemas.openxmlformats.org/wordprocessingml/2006/main">
        <w:t xml:space="preserve">Исаија 53:1 Кој поверува во нашиот извештај? и кому му е откриена раката Господова?</w:t>
      </w:r>
    </w:p>
    <w:p/>
    <w:p>
      <w:r xmlns:w="http://schemas.openxmlformats.org/wordprocessingml/2006/main">
        <w:t xml:space="preserve">Пасусот прашува кој поверувал во извештајот на Господ и кому му е откриена моќта на Господ.</w:t>
      </w:r>
    </w:p>
    <w:p/>
    <w:p>
      <w:r xmlns:w="http://schemas.openxmlformats.org/wordprocessingml/2006/main">
        <w:t xml:space="preserve">1. „Моќта на верата: верување во извештајот на Господ“</w:t>
      </w:r>
    </w:p>
    <w:p/>
    <w:p>
      <w:r xmlns:w="http://schemas.openxmlformats.org/wordprocessingml/2006/main">
        <w:t xml:space="preserve">2. „Познавање на раката на Господа: откривање на неговата моќ“</w:t>
      </w:r>
    </w:p>
    <w:p/>
    <w:p>
      <w:r xmlns:w="http://schemas.openxmlformats.org/wordprocessingml/2006/main">
        <w:t xml:space="preserve">1. Римјаните 10:17 - Значи, верата доаѓа од слушањето, а слушањето преку Христовото слово.</w:t>
      </w:r>
    </w:p>
    <w:p/>
    <w:p>
      <w:r xmlns:w="http://schemas.openxmlformats.org/wordprocessingml/2006/main">
        <w:t xml:space="preserve">2. Јаков 2:17-18 - Така и верата сама по себе, ако нема дела, е мртва. Но некој ќе рече: Ти имаш вера, а јас имам дела. Покажи ми ја својата вера освен твоите дела, и јас ќе ти ја покажам мојата вера преку моите дела.</w:t>
      </w:r>
    </w:p>
    <w:p/>
    <w:p>
      <w:r xmlns:w="http://schemas.openxmlformats.org/wordprocessingml/2006/main">
        <w:t xml:space="preserve">Исаија 53:2 Зашто тој ќе израсне пред него како нежно растение и како корен од суво; и кога ќе го видиме, нема убавина што да го посакуваме.</w:t>
      </w:r>
    </w:p>
    <w:p/>
    <w:p>
      <w:r xmlns:w="http://schemas.openxmlformats.org/wordprocessingml/2006/main">
        <w:t xml:space="preserve">Исаија претскажува за претстојната личност која нема да има убавина, форма или привлечност, но многумина ќе ја посакуваат.</w:t>
      </w:r>
    </w:p>
    <w:p/>
    <w:p>
      <w:r xmlns:w="http://schemas.openxmlformats.org/wordprocessingml/2006/main">
        <w:t xml:space="preserve">1. Моќта на Христовата неочекувана убавина</w:t>
      </w:r>
    </w:p>
    <w:p/>
    <w:p>
      <w:r xmlns:w="http://schemas.openxmlformats.org/wordprocessingml/2006/main">
        <w:t xml:space="preserve">2. Надминување на светската дефиниција за убавина</w:t>
      </w:r>
    </w:p>
    <w:p/>
    <w:p>
      <w:r xmlns:w="http://schemas.openxmlformats.org/wordprocessingml/2006/main">
        <w:t xml:space="preserve">1. 1 Коринтјаните 1:27-29 - „Но Бог ги избра безумните работи на светот за да ги посрами мудрите, а Бог ги избра слабите работи на светот за да ги засрами моќните; , и нештата што се презрени, Бог ги избра, да, и нештата, за да ги уништи нештата што се: ниту едно тело да не се фали пред Негово“.</w:t>
      </w:r>
    </w:p>
    <w:p/>
    <w:p>
      <w:r xmlns:w="http://schemas.openxmlformats.org/wordprocessingml/2006/main">
        <w:t xml:space="preserve">2. Матеј 11:29 - „Земете го Мојот јарем на себе и научете се од Мене, зашто јас сум кроток и смирен по срце, и ќе најдете одмор за своите души“.</w:t>
      </w:r>
    </w:p>
    <w:p/>
    <w:p>
      <w:r xmlns:w="http://schemas.openxmlformats.org/wordprocessingml/2006/main">
        <w:t xml:space="preserve">Исаија 53:3 Тој е презрен и отфрлен од луѓето; Човек на тага и запознаен со тагата: и ние му ги сокривме лицата како што беше; тој беше презрен, а ние не го ценевме.</w:t>
      </w:r>
    </w:p>
    <w:p/>
    <w:p>
      <w:r xmlns:w="http://schemas.openxmlformats.org/wordprocessingml/2006/main">
        <w:t xml:space="preserve">Тој беше отфрлен и покрај неговата праведност и сочувство.</w:t>
      </w:r>
    </w:p>
    <w:p/>
    <w:p>
      <w:r xmlns:w="http://schemas.openxmlformats.org/wordprocessingml/2006/main">
        <w:t xml:space="preserve">1. Божјата благодат е бесконечна, дури и кога го отфрламе.</w:t>
      </w:r>
    </w:p>
    <w:p/>
    <w:p>
      <w:r xmlns:w="http://schemas.openxmlformats.org/wordprocessingml/2006/main">
        <w:t xml:space="preserve">2. Исус беше презрен и отфрлен, но сепак Тој се љубеше и се даде Себеси за нас.</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Исаија 40:10 - Еве, Господ Бог доаѓа со сила и неговата рака владее со него; ете, неговата награда е со него, и неговата награда пред него.</w:t>
      </w:r>
    </w:p>
    <w:p/>
    <w:p>
      <w:r xmlns:w="http://schemas.openxmlformats.org/wordprocessingml/2006/main">
        <w:t xml:space="preserve">Исаија 53:4 Навистина, тој ги поднесе нашите таги и ги носеше нашите таги, но ние го сметавме за погоден, поразен од Бога и измачуван.</w:t>
      </w:r>
    </w:p>
    <w:p/>
    <w:p>
      <w:r xmlns:w="http://schemas.openxmlformats.org/wordprocessingml/2006/main">
        <w:t xml:space="preserve">Тој ги носеше нашите таги и беше мачен за нас.</w:t>
      </w:r>
    </w:p>
    <w:p/>
    <w:p>
      <w:r xmlns:w="http://schemas.openxmlformats.org/wordprocessingml/2006/main">
        <w:t xml:space="preserve">1: Благословени сме што можеме да му се обратиме на Исус за утеха и сила во време на тага и страдање.</w:t>
      </w:r>
    </w:p>
    <w:p/>
    <w:p>
      <w:r xmlns:w="http://schemas.openxmlformats.org/wordprocessingml/2006/main">
        <w:t xml:space="preserve">2: Исус доброволно избра да го прифати товарот на нашите таги и таги, за да можеме да ја искусиме Неговата благодат и милост.</w:t>
      </w:r>
    </w:p>
    <w:p/>
    <w:p>
      <w:r xmlns:w="http://schemas.openxmlformats.org/wordprocessingml/2006/main">
        <w:t xml:space="preserve">1: 2 Коринтјаните 12:9 - „И тој ми рече: Доволна ти е мојата благодат, зашто мојата сила се усовршува во слабоста“.</w:t>
      </w:r>
    </w:p>
    <w:p/>
    <w:p>
      <w:r xmlns:w="http://schemas.openxmlformats.org/wordprocessingml/2006/main">
        <w:t xml:space="preserve">2: 1 Петар 5:7 - „Фрлете ја сета своја грижа врз него, зашто тој се грижи за вас“.</w:t>
      </w:r>
    </w:p>
    <w:p/>
    <w:p>
      <w:r xmlns:w="http://schemas.openxmlformats.org/wordprocessingml/2006/main">
        <w:t xml:space="preserve">Исаија 53:5 Но, тој беше ранет поради нашите престапи, беше ранет поради нашите беззаконија: казната на нашиот мир беше врз него; и со неговите ленти сме исцелени.</w:t>
      </w:r>
    </w:p>
    <w:p/>
    <w:p>
      <w:r xmlns:w="http://schemas.openxmlformats.org/wordprocessingml/2006/main">
        <w:t xml:space="preserve">Исус беше ранет и помодрен поради нашите гревови, за да можеме да бидеме исцелени од Неговите рани.</w:t>
      </w:r>
    </w:p>
    <w:p/>
    <w:p>
      <w:r xmlns:w="http://schemas.openxmlformats.org/wordprocessingml/2006/main">
        <w:t xml:space="preserve">1. „Цената на нашето спасение: страдањето на Исус“</w:t>
      </w:r>
    </w:p>
    <w:p/>
    <w:p>
      <w:r xmlns:w="http://schemas.openxmlformats.org/wordprocessingml/2006/main">
        <w:t xml:space="preserve">2. „Исцелување преку Исусовите ленти“</w:t>
      </w:r>
    </w:p>
    <w:p/>
    <w:p>
      <w:r xmlns:w="http://schemas.openxmlformats.org/wordprocessingml/2006/main">
        <w:t xml:space="preserve">1. Матеј 8:17 (Ова требаше да се исполни она што беше кажано од пророкот Исаија: Тој ги зеде нашите болести и ги носеше нашите болести.)</w:t>
      </w:r>
    </w:p>
    <w:p/>
    <w:p>
      <w:r xmlns:w="http://schemas.openxmlformats.org/wordprocessingml/2006/main">
        <w:t xml:space="preserve">2. 1 Петар 2:24 (Самиот ги понесе нашите гревови во своето тело на крстот, за да умреме за гревовите и да живееме за праведност; со неговите рани сте исцелени.)</w:t>
      </w:r>
    </w:p>
    <w:p/>
    <w:p>
      <w:r xmlns:w="http://schemas.openxmlformats.org/wordprocessingml/2006/main">
        <w:t xml:space="preserve">Исаија 53:6 Сите ние како овци залутавме; ние се свртевме секој по својот пат; и Господ го положи врз него беззаконието на сите нас.</w:t>
      </w:r>
    </w:p>
    <w:p/>
    <w:p>
      <w:r xmlns:w="http://schemas.openxmlformats.org/wordprocessingml/2006/main">
        <w:t xml:space="preserve">Сите луѓе залутале, секој по својот пат, а Бог казната за овие гревови ја ставил на Исус.</w:t>
      </w:r>
    </w:p>
    <w:p/>
    <w:p>
      <w:r xmlns:w="http://schemas.openxmlformats.org/wordprocessingml/2006/main">
        <w:t xml:space="preserve">1. „Откупнина за нашите гревови: Разбирање на товарите на Исаија 53:6“</w:t>
      </w:r>
    </w:p>
    <w:p/>
    <w:p>
      <w:r xmlns:w="http://schemas.openxmlformats.org/wordprocessingml/2006/main">
        <w:t xml:space="preserve">2. „Моќта на простувањето: Како Бог нè ослободува од нашата вина“</w:t>
      </w:r>
    </w:p>
    <w:p/>
    <w:p>
      <w:r xmlns:w="http://schemas.openxmlformats.org/wordprocessingml/2006/main">
        <w:t xml:space="preserve">1. Римјаните 5:12-19 - Објаснува како преку Исус го добиваме дарот на благодатта и мирот.</w:t>
      </w:r>
    </w:p>
    <w:p/>
    <w:p>
      <w:r xmlns:w="http://schemas.openxmlformats.org/wordprocessingml/2006/main">
        <w:t xml:space="preserve">2. 1 Петар 2:24 - Открива како Исус ги зел гревовите на светот и ги носел во своето тело.</w:t>
      </w:r>
    </w:p>
    <w:p/>
    <w:p>
      <w:r xmlns:w="http://schemas.openxmlformats.org/wordprocessingml/2006/main">
        <w:t xml:space="preserve">Исаија 53:7 Беше угнетуван и беше мачен, но не ја отвори устата своја: го носат како јагне на колење и како овца нем пред стрижачите, така што тој не ја отвора устата своја.</w:t>
      </w:r>
    </w:p>
    <w:p/>
    <w:p>
      <w:r xmlns:w="http://schemas.openxmlformats.org/wordprocessingml/2006/main">
        <w:t xml:space="preserve">Овој пасус зборува за подготвеноста на Исус да го прифати страдањето без приговор.</w:t>
      </w:r>
    </w:p>
    <w:p/>
    <w:p>
      <w:r xmlns:w="http://schemas.openxmlformats.org/wordprocessingml/2006/main">
        <w:t xml:space="preserve">1. Моќта на тишината - Истражување на примерот на Исус за прифаќање на страдањето без жалење.</w:t>
      </w:r>
    </w:p>
    <w:p/>
    <w:p>
      <w:r xmlns:w="http://schemas.openxmlformats.org/wordprocessingml/2006/main">
        <w:t xml:space="preserve">2. Јачината на Исус - Прославување на силата на карактерот и решителноста на Исус да го прифати страдањето.</w:t>
      </w:r>
    </w:p>
    <w:p/>
    <w:p>
      <w:r xmlns:w="http://schemas.openxmlformats.org/wordprocessingml/2006/main">
        <w:t xml:space="preserve">1. Матеј 26:63-64 - Исусовото молчење пред првосвештениците и старешините.</w:t>
      </w:r>
    </w:p>
    <w:p/>
    <w:p>
      <w:r xmlns:w="http://schemas.openxmlformats.org/wordprocessingml/2006/main">
        <w:t xml:space="preserve">2. Филипјаните 2:5-8 - Исусовата скромна послушност кон Божјата волја.</w:t>
      </w:r>
    </w:p>
    <w:p/>
    <w:p>
      <w:r xmlns:w="http://schemas.openxmlformats.org/wordprocessingml/2006/main">
        <w:t xml:space="preserve">Исаија 53:8 Тој беше одведен од затвор и од суд, и кој ќе го објави неговото поколение? зашто беше отсечен од земјата на живите, за престапот на мојот народ беше погоден.</w:t>
      </w:r>
    </w:p>
    <w:p/>
    <w:p>
      <w:r xmlns:w="http://schemas.openxmlformats.org/wordprocessingml/2006/main">
        <w:t xml:space="preserve">Сумирано: Исаија 53:8 зборува за Исус кој бил одведен од затвор и суд и бил отсечен од земјата на живите поради гревовите на Божјиот народ.</w:t>
      </w:r>
    </w:p>
    <w:p/>
    <w:p>
      <w:r xmlns:w="http://schemas.openxmlformats.org/wordprocessingml/2006/main">
        <w:t xml:space="preserve">1. Страдањето на Исус: Како Неговата жртва нè откупи</w:t>
      </w:r>
    </w:p>
    <w:p/>
    <w:p>
      <w:r xmlns:w="http://schemas.openxmlformats.org/wordprocessingml/2006/main">
        <w:t xml:space="preserve">2. Што значи да се оди по патот на Господ</w:t>
      </w:r>
    </w:p>
    <w:p/>
    <w:p>
      <w:r xmlns:w="http://schemas.openxmlformats.org/wordprocessingml/2006/main">
        <w:t xml:space="preserve">1. Матеј 8:17 - Тој самиот ги понесе нашите гревови во своето тело на дрвото, за да умреме за гревот и да живееме за праведност.</w:t>
      </w:r>
    </w:p>
    <w:p/>
    <w:p>
      <w:r xmlns:w="http://schemas.openxmlformats.org/wordprocessingml/2006/main">
        <w:t xml:space="preserve">2. Евреите 9:28 - така Христос, откако еднаш беше принесен да ги понесе гревовите на мнозина, ќе се појави по втор пат, не за да се справи со гревот, туку за да ги спаси оние што нестрпливо го чекаат.</w:t>
      </w:r>
    </w:p>
    <w:p/>
    <w:p>
      <w:r xmlns:w="http://schemas.openxmlformats.org/wordprocessingml/2006/main">
        <w:t xml:space="preserve">Исаија 53:9. зашто не вршеше насилство, ниту имаше измама во устата.</w:t>
      </w:r>
    </w:p>
    <w:p/>
    <w:p>
      <w:r xmlns:w="http://schemas.openxmlformats.org/wordprocessingml/2006/main">
        <w:t xml:space="preserve">Тој беше погребан со злите, иако невин за злосторства.</w:t>
      </w:r>
    </w:p>
    <w:p/>
    <w:p>
      <w:r xmlns:w="http://schemas.openxmlformats.org/wordprocessingml/2006/main">
        <w:t xml:space="preserve">1: Исус доброволно умре за нас, иако беше невин и безгрешен.</w:t>
      </w:r>
    </w:p>
    <w:p/>
    <w:p>
      <w:r xmlns:w="http://schemas.openxmlformats.org/wordprocessingml/2006/main">
        <w:t xml:space="preserve">2: Исус ни го покажа врвниот пример на жртвена љубов.</w:t>
      </w:r>
    </w:p>
    <w:p/>
    <w:p>
      <w:r xmlns:w="http://schemas.openxmlformats.org/wordprocessingml/2006/main">
        <w:t xml:space="preserve">1: Јован 15:13 - Никој нема поголема љубов од оваа, некој да го даде својот живот за своите пријатели.</w:t>
      </w:r>
    </w:p>
    <w:p/>
    <w:p>
      <w:r xmlns:w="http://schemas.openxmlformats.org/wordprocessingml/2006/main">
        <w:t xml:space="preserve">2: Филипјаните 2:8 - И кога се најде во човечка форма, тој се понизи себеси со тоа што стана послушен до смрт, дури и смрт на крст.</w:t>
      </w:r>
    </w:p>
    <w:p/>
    <w:p>
      <w:r xmlns:w="http://schemas.openxmlformats.org/wordprocessingml/2006/main">
        <w:t xml:space="preserve">Исаија 53:10 Сепак, му се допадна на Господа да го скрши; кога ќе му ја принесеш душата како жртва за грев, тој ќе го види своето потомство, ќе си ги продолжи деновите, и ќе успее Господовото задоволство во неговата рака.</w:t>
      </w:r>
    </w:p>
    <w:p/>
    <w:p>
      <w:r xmlns:w="http://schemas.openxmlformats.org/wordprocessingml/2006/main">
        <w:t xml:space="preserve">Бог дозволил Исус да страда и да умре како жртва за нашите гревови, за да му донесе вечен живот на Својот народ.</w:t>
      </w:r>
    </w:p>
    <w:p/>
    <w:p>
      <w:r xmlns:w="http://schemas.openxmlformats.org/wordprocessingml/2006/main">
        <w:t xml:space="preserve">1. Моќта на жртвата: Разбирање на значењето на Исусовата смрт</w:t>
      </w:r>
    </w:p>
    <w:p/>
    <w:p>
      <w:r xmlns:w="http://schemas.openxmlformats.org/wordprocessingml/2006/main">
        <w:t xml:space="preserve">2. Божјиот план за откуп: Нашата надеж во страдањето на Исус</w:t>
      </w:r>
    </w:p>
    <w:p/>
    <w:p>
      <w:r xmlns:w="http://schemas.openxmlformats.org/wordprocessingml/2006/main">
        <w:t xml:space="preserve">1. Јован 3:16-17 „Зашто Бог толку го возљуби светот, што Го даде Својот Единороден Син, та секој што верува во него да не загине, туку да има вечен живот. светот, туку светот преку него да се спаси“.</w:t>
      </w:r>
    </w:p>
    <w:p/>
    <w:p>
      <w:r xmlns:w="http://schemas.openxmlformats.org/wordprocessingml/2006/main">
        <w:t xml:space="preserve">2. Филипјаните 2:5-8 „Нека биде во вас овој ум, кој беше и во Христа Исуса: Кој, бидејќи беше во Божја форма, мислеше дека не е грабеж да се биде еднаков со Бога, туку се направи без глас, зеде на себе ликот на слуга и стана подобие на луѓе: и беше во облик на човек, се понизи и стана послушен до смрт, до смрт на крстот.</w:t>
      </w:r>
    </w:p>
    <w:p/>
    <w:p>
      <w:r xmlns:w="http://schemas.openxmlformats.org/wordprocessingml/2006/main">
        <w:t xml:space="preserve">Исаија 53:11 Ќе ги види маките на својата душа и ќе се насити: со своето знаење мојот праведен слуга ќе оправда мнозина; зашто тој ќе ги сноси нивните беззаконија.</w:t>
      </w:r>
    </w:p>
    <w:p/>
    <w:p>
      <w:r xmlns:w="http://schemas.openxmlformats.org/wordprocessingml/2006/main">
        <w:t xml:space="preserve">Овој стих зборува за жртвата на Исус и за нејзината способност да им донесе оправдување на многумина.</w:t>
      </w:r>
    </w:p>
    <w:p/>
    <w:p>
      <w:r xmlns:w="http://schemas.openxmlformats.org/wordprocessingml/2006/main">
        <w:t xml:space="preserve">1. Задоволството на праведниот слуга: Истражување на степенот на Исусовата жртва</w:t>
      </w:r>
    </w:p>
    <w:p/>
    <w:p>
      <w:r xmlns:w="http://schemas.openxmlformats.org/wordprocessingml/2006/main">
        <w:t xml:space="preserve">2. Носејќи ги нашите беззаконија: Моќта на Исусовата љубов да оправда</w:t>
      </w:r>
    </w:p>
    <w:p/>
    <w:p>
      <w:r xmlns:w="http://schemas.openxmlformats.org/wordprocessingml/2006/main">
        <w:t xml:space="preserve">1. Римјаните 5:8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Евреите 9:28 Така Христос беше жртвуван еднаш за да ги земе гревовите на многумина; и ќе се појави по втор пат, не за да го поднесе гревот, туку да им донесе спасение на оние што го чекаат.</w:t>
      </w:r>
    </w:p>
    <w:p/>
    <w:p>
      <w:r xmlns:w="http://schemas.openxmlformats.org/wordprocessingml/2006/main">
        <w:t xml:space="preserve">Исаија 53:12 Затоа ќе му поделам дел со големиот, а тој ќе го подели пленот со силниот; зашто ја излеа душата своја до смрт. и го понесе гревот на мнозина и се посредуваше за престапниците.</w:t>
      </w:r>
    </w:p>
    <w:p/>
    <w:p>
      <w:r xmlns:w="http://schemas.openxmlformats.org/wordprocessingml/2006/main">
        <w:t xml:space="preserve">Исус умре за гревовите на многумина и беше вброен меѓу грешниците, но сепак му беше даден дел со големите и силните.</w:t>
      </w:r>
    </w:p>
    <w:p/>
    <w:p>
      <w:r xmlns:w="http://schemas.openxmlformats.org/wordprocessingml/2006/main">
        <w:t xml:space="preserve">1. „Големата размена“ - Моќта на Исусовата жртва</w:t>
      </w:r>
    </w:p>
    <w:p/>
    <w:p>
      <w:r xmlns:w="http://schemas.openxmlformats.org/wordprocessingml/2006/main">
        <w:t xml:space="preserve">2. „Обилната Божја благодат“ - Дарот на простувањето</w:t>
      </w:r>
    </w:p>
    <w:p/>
    <w:p>
      <w:r xmlns:w="http://schemas.openxmlformats.org/wordprocessingml/2006/main">
        <w:t xml:space="preserve">1. Ефесјаните 2:4-9 - Божјата богата милост и благодат</w:t>
      </w:r>
    </w:p>
    <w:p/>
    <w:p>
      <w:r xmlns:w="http://schemas.openxmlformats.org/wordprocessingml/2006/main">
        <w:t xml:space="preserve">2. Римјаните 5:8 - Исусовата смрт за нашите гревови</w:t>
      </w:r>
    </w:p>
    <w:p/>
    <w:p>
      <w:r xmlns:w="http://schemas.openxmlformats.org/wordprocessingml/2006/main">
        <w:t xml:space="preserve">Исаија 54. поглавје зборува за идното обновување, проширување и благослови на Божјиот народ. Таа користи слика на неплодна жена и напуштена сопруга за да ја илустрира Божјата верност и Неговите планови да им донесе просперитет и заштита на своите избраници.</w:t>
      </w:r>
    </w:p>
    <w:p/>
    <w:p>
      <w:r xmlns:w="http://schemas.openxmlformats.org/wordprocessingml/2006/main">
        <w:t xml:space="preserve">1. пасус: Поглавјето започнува со обраќање на неплодна и пуста жена, симболизирајќи го Израел. Тоа ја поттикнува да се радува и да се подготви за идното зголемување на нејзините потомци. Таа ја уверува дека нејзиниот Творец ќе биде нејзиниот сопруг и дека таа ќе биде благословена и заштитена (Исаија 54:1-8).</w:t>
      </w:r>
    </w:p>
    <w:p/>
    <w:p>
      <w:r xmlns:w="http://schemas.openxmlformats.org/wordprocessingml/2006/main">
        <w:t xml:space="preserve">2. пасус: Поглавјето го опишува обновувањето на Божјиот народ. Реставрацијата ја споредува со обновата на град со скапоцени камења и темели од сафири. Тоа ги уверува луѓето дека ќе бидат воспоставени во праведност и ќе бидат заштитени од угнетување (Исаија 54:9-17).</w:t>
      </w:r>
    </w:p>
    <w:p/>
    <w:p>
      <w:r xmlns:w="http://schemas.openxmlformats.org/wordprocessingml/2006/main">
        <w:t xml:space="preserve">Во краток преглед,</w:t>
      </w:r>
    </w:p>
    <w:p>
      <w:r xmlns:w="http://schemas.openxmlformats.org/wordprocessingml/2006/main">
        <w:t xml:space="preserve">Открива Исаија педесет и четири поглавје</w:t>
      </w:r>
    </w:p>
    <w:p>
      <w:r xmlns:w="http://schemas.openxmlformats.org/wordprocessingml/2006/main">
        <w:t xml:space="preserve">идна обнова и благослови,</w:t>
      </w:r>
    </w:p>
    <w:p>
      <w:r xmlns:w="http://schemas.openxmlformats.org/wordprocessingml/2006/main">
        <w:t xml:space="preserve">заштита и воспоставување во праведност.</w:t>
      </w:r>
    </w:p>
    <w:p/>
    <w:p>
      <w:r xmlns:w="http://schemas.openxmlformats.org/wordprocessingml/2006/main">
        <w:t xml:space="preserve">Се зголемува охрабрувањето за неплодната жена да се радува на иднината.</w:t>
      </w:r>
    </w:p>
    <w:p>
      <w:r xmlns:w="http://schemas.openxmlformats.org/wordprocessingml/2006/main">
        <w:t xml:space="preserve">Уверување од Бога како нејзин сопруг, благослови и заштита.</w:t>
      </w:r>
    </w:p>
    <w:p>
      <w:r xmlns:w="http://schemas.openxmlformats.org/wordprocessingml/2006/main">
        <w:t xml:space="preserve">Опис на обновувањето и воспоставувањето на Божјиот народ.</w:t>
      </w:r>
    </w:p>
    <w:p/>
    <w:p>
      <w:r xmlns:w="http://schemas.openxmlformats.org/wordprocessingml/2006/main">
        <w:t xml:space="preserve">Ова поглавје се фокусира на идното обновување, проширување и благослови на Божјиот народ. Започнува со обраќање на неплодна и пуста жена, симболизирајќи го Израел. Жената е охрабрена да се радува и да се подготви за идното зголемување на нејзините потомци. Таа е уверена дека нејзиниот Творец ќе биде нејзиниот сопруг и дека ќе биде благословена и заштитена. Потоа, поглавјето го опишува обновувањето на Божјиот народ, користејќи ја сликата на град кој е обновен со скапоцени камења и темели од сафири. Тоа го уверува народот дека ќе биде воспоставен во праведност и заштитен од угнетување. Поглавјето го истакнува идното обновување и благословите на Божјиот народ, како и заштитата и воспоставувањето во праведност што ќе ги доживее.</w:t>
      </w:r>
    </w:p>
    <w:p/>
    <w:p>
      <w:r xmlns:w="http://schemas.openxmlformats.org/wordprocessingml/2006/main">
        <w:t xml:space="preserve">Исаија 54:1 Пеј, неплодна, што не роди; пејте и плачете си, вие што не родивте маки, зашто децата на пустиот се повеќе од децата на мажената жена, вели Господ.</w:t>
      </w:r>
    </w:p>
    <w:p/>
    <w:p>
      <w:r xmlns:w="http://schemas.openxmlformats.org/wordprocessingml/2006/main">
        <w:t xml:space="preserve">ГОСПОД вели дека децата на неплодните се повеќе од оние на мажените жени.</w:t>
      </w:r>
    </w:p>
    <w:p/>
    <w:p>
      <w:r xmlns:w="http://schemas.openxmlformats.org/wordprocessingml/2006/main">
        <w:t xml:space="preserve">1: Божјите ветувања за нас се поголеми од нашите околности.</w:t>
      </w:r>
    </w:p>
    <w:p/>
    <w:p>
      <w:r xmlns:w="http://schemas.openxmlformats.org/wordprocessingml/2006/main">
        <w:t xml:space="preserve">2: Без разлика на нашите околности, Бог ќе се грижи за нас.</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Псалм 34:18 - Господ е близок до оние со скршено срце и ги спасува оние што се скршени по дух.</w:t>
      </w:r>
    </w:p>
    <w:p/>
    <w:p>
      <w:r xmlns:w="http://schemas.openxmlformats.org/wordprocessingml/2006/main">
        <w:t xml:space="preserve">Исаија 54:2.</w:t>
      </w:r>
    </w:p>
    <w:p/>
    <w:p>
      <w:r xmlns:w="http://schemas.openxmlformats.org/wordprocessingml/2006/main">
        <w:t xml:space="preserve">Овој пасус нè поттикнува да ги прошириме нашите хоризонти и да не се плашиме да ризикуваме.</w:t>
      </w:r>
    </w:p>
    <w:p/>
    <w:p>
      <w:r xmlns:w="http://schemas.openxmlformats.org/wordprocessingml/2006/main">
        <w:t xml:space="preserve">1. Храброста да се движиме напред: преземање ризици и проширување на нашите хоризонти</w:t>
      </w:r>
    </w:p>
    <w:p/>
    <w:p>
      <w:r xmlns:w="http://schemas.openxmlformats.org/wordprocessingml/2006/main">
        <w:t xml:space="preserve">2. Не плашете се: Надминување на стравот и растење во верата</w:t>
      </w:r>
    </w:p>
    <w:p/>
    <w:p>
      <w:r xmlns:w="http://schemas.openxmlformats.org/wordprocessingml/2006/main">
        <w:t xml:space="preserve">1.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Псалм 118:6 - Господ е со мене; Нема да се плашам. Што можат обичните смртници да ми направат?</w:t>
      </w:r>
    </w:p>
    <w:p/>
    <w:p>
      <w:r xmlns:w="http://schemas.openxmlformats.org/wordprocessingml/2006/main">
        <w:t xml:space="preserve">Исаија 54:3 Зашто ќе се пробиеш од десната и од левата страна; и твоето потомство ќе ги наследи незнабошците и ќе ги насели пустите градови.</w:t>
      </w:r>
    </w:p>
    <w:p/>
    <w:p>
      <w:r xmlns:w="http://schemas.openxmlformats.org/wordprocessingml/2006/main">
        <w:t xml:space="preserve">Бог ќе му даде на својот народ победа над нивните непријатели, и тие повторно ќе ја населат нивната земја.</w:t>
      </w:r>
    </w:p>
    <w:p/>
    <w:p>
      <w:r xmlns:w="http://schemas.openxmlformats.org/wordprocessingml/2006/main">
        <w:t xml:space="preserve">1. Бог никогаш нема да не остави пусти; Тој секогаш ќе дава сила и надеж во време на тешкотија.</w:t>
      </w:r>
    </w:p>
    <w:p/>
    <w:p>
      <w:r xmlns:w="http://schemas.openxmlformats.org/wordprocessingml/2006/main">
        <w:t xml:space="preserve">2. Можеме да веруваме во Господа дека ќе ни го врати животот и ќе ни донесе успех.</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Исаија 43:2 - „Кога ќе поминеш низ водите, јас ќе бидам со тебе; и преку реките нема да те обземат; кога ќе одиш низ оган нема да изгориш и пламенот нема да те проголта .</w:t>
      </w:r>
    </w:p>
    <w:p/>
    <w:p>
      <w:r xmlns:w="http://schemas.openxmlformats.org/wordprocessingml/2006/main">
        <w:t xml:space="preserve">Исаија 54:4 Не плашете се; зашто нема да се срамиш, ниту да се посрамиш; зашто нема да се посрамиш, зашто ќе го заборавиш срамот од младоста своја и повеќе нема да се сеќаваш на срамот на својата вдовица.</w:t>
      </w:r>
    </w:p>
    <w:p/>
    <w:p>
      <w:r xmlns:w="http://schemas.openxmlformats.org/wordprocessingml/2006/main">
        <w:t xml:space="preserve">Пасусот поттикнува да не се плашиме или да се срамиме и да го заборавиме срамот од минатото.</w:t>
      </w:r>
    </w:p>
    <w:p/>
    <w:p>
      <w:r xmlns:w="http://schemas.openxmlformats.org/wordprocessingml/2006/main">
        <w:t xml:space="preserve">1. Надминување на срамот преку верата во Бога</w:t>
      </w:r>
    </w:p>
    <w:p/>
    <w:p>
      <w:r xmlns:w="http://schemas.openxmlformats.org/wordprocessingml/2006/main">
        <w:t xml:space="preserve">2. Отпуштање на минатото и прифаќање на иднината</w:t>
      </w:r>
    </w:p>
    <w:p/>
    <w:p>
      <w:r xmlns:w="http://schemas.openxmlformats.org/wordprocessingml/2006/main">
        <w:t xml:space="preserve">1. Исаија 43:18-19 - „Не запомнувајте ги поранешните работи, ниту размислувајте за старите работи. Еве, јас правам ново нешто; сега изникнува, зар не го сфаќате?</w:t>
      </w:r>
    </w:p>
    <w:p/>
    <w:p>
      <w:r xmlns:w="http://schemas.openxmlformats.org/wordprocessingml/2006/main">
        <w:t xml:space="preserve">2. Псалм 34:4 - „Го барав Господа, и Тој ми одговори и ме избави од сите мои стравови“.</w:t>
      </w:r>
    </w:p>
    <w:p/>
    <w:p>
      <w:r xmlns:w="http://schemas.openxmlformats.org/wordprocessingml/2006/main">
        <w:t xml:space="preserve">Исаија 54:5 Зашто твојот Творец е твојот маж; Неговото име е Господ Саваот; и твојот Искупител, Светецот Израилев; Тој ќе биде наречен Бог на целата земја.</w:t>
      </w:r>
    </w:p>
    <w:p/>
    <w:p>
      <w:r xmlns:w="http://schemas.openxmlformats.org/wordprocessingml/2006/main">
        <w:t xml:space="preserve">Бог е нашиот создател и откупител. Тој е Господ над Војските, Светецот на Израел и Бог на целата земја.</w:t>
      </w:r>
    </w:p>
    <w:p/>
    <w:p>
      <w:r xmlns:w="http://schemas.openxmlformats.org/wordprocessingml/2006/main">
        <w:t xml:space="preserve">1. Бог е наш Обезбедувач и Откупител - Исаија 54:5</w:t>
      </w:r>
    </w:p>
    <w:p/>
    <w:p>
      <w:r xmlns:w="http://schemas.openxmlformats.org/wordprocessingml/2006/main">
        <w:t xml:space="preserve">2. Бидете охрабрени и уверени - Исаија 54:5</w:t>
      </w:r>
    </w:p>
    <w:p/>
    <w:p>
      <w:r xmlns:w="http://schemas.openxmlformats.org/wordprocessingml/2006/main">
        <w:t xml:space="preserve">1. Еремија 31:3 - „Господ ми се јави од дамнина и рече: Да, те засакав со вечна љубов; затоа те привлеков со милост.</w:t>
      </w:r>
    </w:p>
    <w:p/>
    <w:p>
      <w:r xmlns:w="http://schemas.openxmlformats.org/wordprocessingml/2006/main">
        <w:t xml:space="preserve">2. Псалм 103:13 - „Како што таткото се смилува на своите деца, така и Господ се смилува на оние што се бојат од него“.</w:t>
      </w:r>
    </w:p>
    <w:p/>
    <w:p>
      <w:r xmlns:w="http://schemas.openxmlformats.org/wordprocessingml/2006/main">
        <w:t xml:space="preserve">Исаија 54:6 Зашто Господ те нарече како жена напуштена и ожалостена по дух и жена на младоста, кога те одбија, вели твојот Бог.</w:t>
      </w:r>
    </w:p>
    <w:p/>
    <w:p>
      <w:r xmlns:w="http://schemas.openxmlformats.org/wordprocessingml/2006/main">
        <w:t xml:space="preserve">Господ нè повикува кај Него, дури и кога сме отфрлени и нашите духови се тажни.</w:t>
      </w:r>
    </w:p>
    <w:p/>
    <w:p>
      <w:r xmlns:w="http://schemas.openxmlformats.org/wordprocessingml/2006/main">
        <w:t xml:space="preserve">1: Божјата безусловна љубов</w:t>
      </w:r>
    </w:p>
    <w:p/>
    <w:p>
      <w:r xmlns:w="http://schemas.openxmlformats.org/wordprocessingml/2006/main">
        <w:t xml:space="preserve">2: Врати се кај Бог и покрај отфрлањето</w:t>
      </w:r>
    </w:p>
    <w:p/>
    <w:p>
      <w:r xmlns:w="http://schemas.openxmlformats.org/wordprocessingml/2006/main">
        <w:t xml:space="preserve">1: Римјаните 8:37-39 - „Не, во сето тоа ние сме повеќе од победници преку Оној што нè возљуби. Зашто јас сум убеден дека ниту смртта, ниту животот, ниту ангелите, ниту демоните, ниту сегашноста, ниту иднината, ниту какви било сили, ниту висина, ниту длабочина, ниту било што друго во целото создание, ќе можат да нè одвојат од љубовта Божја што е во Христос Исус, нашиот Господ."</w:t>
      </w:r>
    </w:p>
    <w:p/>
    <w:p>
      <w:r xmlns:w="http://schemas.openxmlformats.org/wordprocessingml/2006/main">
        <w:t xml:space="preserve">2: Псалм 86:15 - „Но, ти, Господи, си милосрден и милостив Бог, бавен на гнев и изобилен со цврста љубов и верност“.</w:t>
      </w:r>
    </w:p>
    <w:p/>
    <w:p>
      <w:r xmlns:w="http://schemas.openxmlformats.org/wordprocessingml/2006/main">
        <w:t xml:space="preserve">Исаија 54:7 Те оставив за мал момент; но со голема милост ќе те соберам.</w:t>
      </w:r>
    </w:p>
    <w:p/>
    <w:p>
      <w:r xmlns:w="http://schemas.openxmlformats.org/wordprocessingml/2006/main">
        <w:t xml:space="preserve">Овој пасус зборува за Божјата љубов и милост, потсетувајќи нè дека дури и ако Тој можеби нè оставил на кратко, Неговата милост секогаш ќе нè враќа кај Него.</w:t>
      </w:r>
    </w:p>
    <w:p/>
    <w:p>
      <w:r xmlns:w="http://schemas.openxmlformats.org/wordprocessingml/2006/main">
        <w:t xml:space="preserve">1. Божјата милост и љубов: Како тие го надминуваат времето и просторот</w:t>
      </w:r>
    </w:p>
    <w:p/>
    <w:p>
      <w:r xmlns:w="http://schemas.openxmlformats.org/wordprocessingml/2006/main">
        <w:t xml:space="preserve">2. Никогаш сам: Искусување на утехата на Божјото верно присуство</w:t>
      </w:r>
    </w:p>
    <w:p/>
    <w:p>
      <w:r xmlns:w="http://schemas.openxmlformats.org/wordprocessingml/2006/main">
        <w:t xml:space="preserve">1. Плач 3:22-23 - „Преку Господовите милосрдности ние не се трошиме, зашто Неговите сочувствителни не пропаѓаат. Тие се нови секое утро; голема е Твојата верност“.</w:t>
      </w:r>
    </w:p>
    <w:p/>
    <w:p>
      <w:r xmlns:w="http://schemas.openxmlformats.org/wordprocessingml/2006/main">
        <w:t xml:space="preserve">2. Псалм 34:18 - „Господ е близу до оние што имаат скршено срце и ги спасува оние што имаат скрушен дух“.</w:t>
      </w:r>
    </w:p>
    <w:p/>
    <w:p>
      <w:r xmlns:w="http://schemas.openxmlformats.org/wordprocessingml/2006/main">
        <w:t xml:space="preserve">Исаија 54:8 Во мал гнев го скрив лицето од тебе за миг; но со вечна милост ќе те смилувам, вели Господ, твојот Искупител.</w:t>
      </w:r>
    </w:p>
    <w:p/>
    <w:p>
      <w:r xmlns:w="http://schemas.openxmlformats.org/wordprocessingml/2006/main">
        <w:t xml:space="preserve">Божјата љубов кон нас е вечна и никогаш нема да згасне, без разлика колку и да грешиме.</w:t>
      </w:r>
    </w:p>
    <w:p/>
    <w:p>
      <w:r xmlns:w="http://schemas.openxmlformats.org/wordprocessingml/2006/main">
        <w:t xml:space="preserve">1. Божјата незапирлива љубов: Истражување на вечната љубезност на Господ</w:t>
      </w:r>
    </w:p>
    <w:p/>
    <w:p>
      <w:r xmlns:w="http://schemas.openxmlformats.org/wordprocessingml/2006/main">
        <w:t xml:space="preserve">2. Доверба во Божјата милост: Надежта на Исаија 54:8</w:t>
      </w:r>
    </w:p>
    <w:p/>
    <w:p>
      <w:r xmlns:w="http://schemas.openxmlformats.org/wordprocessingml/2006/main">
        <w:t xml:space="preserve">1. Еремија 31:3 - „Господ ми се јави од дамнина и рече: Да, те засакав со вечна љубов; затоа те привлеков со милост“.</w:t>
      </w:r>
    </w:p>
    <w:p/>
    <w:p>
      <w:r xmlns:w="http://schemas.openxmlformats.org/wordprocessingml/2006/main">
        <w:t xml:space="preserve">2. Псалм 103:17 - „Но милоста на Господа е од века до века над оние што се бојат од Него, и Неговата праведност за децата на децата“.</w:t>
      </w:r>
    </w:p>
    <w:p/>
    <w:p>
      <w:r xmlns:w="http://schemas.openxmlformats.org/wordprocessingml/2006/main">
        <w:t xml:space="preserve">Исаија 54:9. па се заколнав дека нема да ти се налутам, ниту да те прекорувам.</w:t>
      </w:r>
    </w:p>
    <w:p/>
    <w:p>
      <w:r xmlns:w="http://schemas.openxmlformats.org/wordprocessingml/2006/main">
        <w:t xml:space="preserve">Овој пасус зборува за Божјото ветување дека ќе го заштити и утеши Својот народ без разлика со какви околности се соочуваат.</w:t>
      </w:r>
    </w:p>
    <w:p/>
    <w:p>
      <w:r xmlns:w="http://schemas.openxmlformats.org/wordprocessingml/2006/main">
        <w:t xml:space="preserve">1. Божјите непропустливи ветувања - Испитување на непоколебливоста на Божјата љубов и милост.</w:t>
      </w:r>
    </w:p>
    <w:p/>
    <w:p>
      <w:r xmlns:w="http://schemas.openxmlformats.org/wordprocessingml/2006/main">
        <w:t xml:space="preserve">2. Упорноста на Божјата заштита - потсетник дека без разлика на ситуацијата, Бог е верен и вистинит.</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Исаија 54:10 Зашто планините ќе заминат и ридовите ќе се отстранат; но мојата љубезност нема да се оддалечи од тебе, ниту заветот на мојот мир нема да биде отстранет, вели Господ, Кој те милува.</w:t>
      </w:r>
    </w:p>
    <w:p/>
    <w:p>
      <w:r xmlns:w="http://schemas.openxmlformats.org/wordprocessingml/2006/main">
        <w:t xml:space="preserve">Бог ветува дека Неговата добрина и заветот за мир никогаш нема да бидат одземени од Неговиот народ.</w:t>
      </w:r>
    </w:p>
    <w:p/>
    <w:p>
      <w:r xmlns:w="http://schemas.openxmlformats.org/wordprocessingml/2006/main">
        <w:t xml:space="preserve">1. Непоколебливо ветување за Божјата љубов</w:t>
      </w:r>
    </w:p>
    <w:p/>
    <w:p>
      <w:r xmlns:w="http://schemas.openxmlformats.org/wordprocessingml/2006/main">
        <w:t xml:space="preserve">2. Цврстиот завет на Божјиот мир</w:t>
      </w:r>
    </w:p>
    <w:p/>
    <w:p>
      <w:r xmlns:w="http://schemas.openxmlformats.org/wordprocessingml/2006/main">
        <w:t xml:space="preserve">1. Псалм 119:76 - О, Твојата милост нека ме утеши, според Твоето слово упатено до Твојот слуга.</w:t>
      </w:r>
    </w:p>
    <w:p/>
    <w:p>
      <w:r xmlns:w="http://schemas.openxmlformats.org/wordprocessingml/2006/main">
        <w:t xml:space="preserve">2. Римјаните 8:38 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можат да одвои нè од љубовта Божја што е во Христа Исуса, нашиот Господ.</w:t>
      </w:r>
    </w:p>
    <w:p/>
    <w:p>
      <w:r xmlns:w="http://schemas.openxmlformats.org/wordprocessingml/2006/main">
        <w:t xml:space="preserve">Исаија 54:11 О, измачени, разнесени од бура и не утешени, ете, ќе ги положам твоите камења со убави бои и ќе ги положам твоите темели со сафири.</w:t>
      </w:r>
    </w:p>
    <w:p/>
    <w:p>
      <w:r xmlns:w="http://schemas.openxmlformats.org/wordprocessingml/2006/main">
        <w:t xml:space="preserve">Бог ќе им даде утеха на настраданите и ќе ги зајакне со поставување на убави и скапоцени камења како нивен темел.</w:t>
      </w:r>
    </w:p>
    <w:p/>
    <w:p>
      <w:r xmlns:w="http://schemas.openxmlformats.org/wordprocessingml/2006/main">
        <w:t xml:space="preserve">1. „Утехата на Божјата основа“</w:t>
      </w:r>
    </w:p>
    <w:p/>
    <w:p>
      <w:r xmlns:w="http://schemas.openxmlformats.org/wordprocessingml/2006/main">
        <w:t xml:space="preserve">2. „Наоѓање сила во тешки времиња“</w:t>
      </w:r>
    </w:p>
    <w:p/>
    <w:p>
      <w:r xmlns:w="http://schemas.openxmlformats.org/wordprocessingml/2006/main">
        <w:t xml:space="preserve">1. Псалм 18:2 - „Господ е моја карпа и моја тврдина и мој спасител, мојот Бог, мојата карпа, во која се засолним, мојот штит и рогот на моето спасение, моја тврдина“.</w:t>
      </w:r>
    </w:p>
    <w:p/>
    <w:p>
      <w:r xmlns:w="http://schemas.openxmlformats.org/wordprocessingml/2006/main">
        <w:t xml:space="preserve">2. Плач 3:22-23 - „Непрекинатата љубов Господова никогаш не престанува; неговите милости никогаш не престануваат; тие се нови секое утро; голема е вашата верност“.</w:t>
      </w:r>
    </w:p>
    <w:p/>
    <w:p>
      <w:r xmlns:w="http://schemas.openxmlformats.org/wordprocessingml/2006/main">
        <w:t xml:space="preserve">Исаија 54:12 Ќе ги направам твоите прозорци од ахати, твоите порти од карбункули и сите твои граници од пријатни камења.</w:t>
      </w:r>
    </w:p>
    <w:p/>
    <w:p>
      <w:r xmlns:w="http://schemas.openxmlformats.org/wordprocessingml/2006/main">
        <w:t xml:space="preserve">Бог ќе ги украси ѕидовите и портите на праведните со скапоцени камења.</w:t>
      </w:r>
    </w:p>
    <w:p/>
    <w:p>
      <w:r xmlns:w="http://schemas.openxmlformats.org/wordprocessingml/2006/main">
        <w:t xml:space="preserve">1. Бог ќе ги награди верните со убави благослови.</w:t>
      </w:r>
    </w:p>
    <w:p/>
    <w:p>
      <w:r xmlns:w="http://schemas.openxmlformats.org/wordprocessingml/2006/main">
        <w:t xml:space="preserve">2. Украсете го вашиот живот со праведност и Бог ќе го украси вашиот живот со убавина.</w:t>
      </w:r>
    </w:p>
    <w:p/>
    <w:p>
      <w:r xmlns:w="http://schemas.openxmlformats.org/wordprocessingml/2006/main">
        <w:t xml:space="preserve">1. Псалм 37:3-4 „Имај доверба во Господа и прави добро; живеј во земјата и уживај во безбедно пасиште.</w:t>
      </w:r>
    </w:p>
    <w:p/>
    <w:p>
      <w:r xmlns:w="http://schemas.openxmlformats.org/wordprocessingml/2006/main">
        <w:t xml:space="preserve">2. 1. Петрово 1:6-7 „Во тоа се радувате, иако сега за малку, ако е потребно, ве тагуваат разни искушенија, така што проверената искреност на вашата вера е поскапоцена од златото што пропаѓа иако е тестиран со оган може да се открие дека резултира со пофалба, слава и чест при откровението на Исус Христос“.</w:t>
      </w:r>
    </w:p>
    <w:p/>
    <w:p>
      <w:r xmlns:w="http://schemas.openxmlformats.org/wordprocessingml/2006/main">
        <w:t xml:space="preserve">Исаија 54:13 И сите твои деца ќе бидат поучени од Господа; и голем ќе биде мирот на твоите деца.</w:t>
      </w:r>
    </w:p>
    <w:p/>
    <w:p>
      <w:r xmlns:w="http://schemas.openxmlformats.org/wordprocessingml/2006/main">
        <w:t xml:space="preserve">Овој стих зборува за тоа дека Господ ги поучува нашите деца и им дава мир.</w:t>
      </w:r>
    </w:p>
    <w:p/>
    <w:p>
      <w:r xmlns:w="http://schemas.openxmlformats.org/wordprocessingml/2006/main">
        <w:t xml:space="preserve">1: Господовото ветување за мир</w:t>
      </w:r>
    </w:p>
    <w:p/>
    <w:p>
      <w:r xmlns:w="http://schemas.openxmlformats.org/wordprocessingml/2006/main">
        <w:t xml:space="preserve">2: Господовото ветување за образование</w:t>
      </w:r>
    </w:p>
    <w:p/>
    <w:p>
      <w:r xmlns:w="http://schemas.openxmlformats.org/wordprocessingml/2006/main">
        <w:t xml:space="preserve">1: Ефесјаните 6:4 „Татковци, не предизвикувајте гнев вашите деца, туку воспитувајте ги во дисциплина и поука Господова“.</w:t>
      </w:r>
    </w:p>
    <w:p/>
    <w:p>
      <w:r xmlns:w="http://schemas.openxmlformats.org/wordprocessingml/2006/main">
        <w:t xml:space="preserve">2: Пословици 22:6 „Воспитувајте го детето по патот по кој треба да оди; дури и кога ќе остари, нема да отстапи од него“.</w:t>
      </w:r>
    </w:p>
    <w:p/>
    <w:p>
      <w:r xmlns:w="http://schemas.openxmlformats.org/wordprocessingml/2006/main">
        <w:t xml:space="preserve">Исаија 54:14 Во праведноста ќе се зацврстиш: ќе бидеш далеку од угнетување; зашто нема да се плашиш: и од ужас; зашто нема да ти се приближи.</w:t>
      </w:r>
    </w:p>
    <w:p/>
    <w:p>
      <w:r xmlns:w="http://schemas.openxmlformats.org/wordprocessingml/2006/main">
        <w:t xml:space="preserve">Во праведноста, можеме да бидеме воспоставени и далеку од угнетување и страв.</w:t>
      </w:r>
    </w:p>
    <w:p/>
    <w:p>
      <w:r xmlns:w="http://schemas.openxmlformats.org/wordprocessingml/2006/main">
        <w:t xml:space="preserve">1. Моќта на праведноста - Истражување како праведноста може да доведе до живот ослободен од угнетување и страв</w:t>
      </w:r>
    </w:p>
    <w:p/>
    <w:p>
      <w:r xmlns:w="http://schemas.openxmlformats.org/wordprocessingml/2006/main">
        <w:t xml:space="preserve">2. Благословот на Божјата заштита - Испитување како Бог не чува безбедни од страв и ужас</w:t>
      </w:r>
    </w:p>
    <w:p/>
    <w:p>
      <w:r xmlns:w="http://schemas.openxmlformats.org/wordprocessingml/2006/main">
        <w:t xml:space="preserve">1. Псалм 91:4-5 - Тој ќе те покрие со своите пердуви, а под неговите крилја ќе најдеш прибежиште; неговата верност ќе биде твој штит и бедем.</w:t>
      </w:r>
    </w:p>
    <w:p/>
    <w:p>
      <w:r xmlns:w="http://schemas.openxmlformats.org/wordprocessingml/2006/main">
        <w:t xml:space="preserve">2. Римјаните 8:31 - Тогаш, што да кажеме како одговор на овие работи? Ако Бог е за нас, кој може да биде против нас?</w:t>
      </w:r>
    </w:p>
    <w:p/>
    <w:p>
      <w:r xmlns:w="http://schemas.openxmlformats.org/wordprocessingml/2006/main">
        <w:t xml:space="preserve">Исаија 54:15 Ете, тие сигурно ќе се соберат, но не преку мене: кој ќе се собере против тебе, ќе падне заради тебе.</w:t>
      </w:r>
    </w:p>
    <w:p/>
    <w:p>
      <w:r xmlns:w="http://schemas.openxmlformats.org/wordprocessingml/2006/main">
        <w:t xml:space="preserve">Бог ќе го заштити Својот народ од нивните непријатели.</w:t>
      </w:r>
    </w:p>
    <w:p/>
    <w:p>
      <w:r xmlns:w="http://schemas.openxmlformats.org/wordprocessingml/2006/main">
        <w:t xml:space="preserve">1: Божјата заштита е секогаш достапна - Исаија 54:15</w:t>
      </w:r>
    </w:p>
    <w:p/>
    <w:p>
      <w:r xmlns:w="http://schemas.openxmlformats.org/wordprocessingml/2006/main">
        <w:t xml:space="preserve">2: Застанете цврсто во верата - Исаија 54:15</w:t>
      </w:r>
    </w:p>
    <w:p/>
    <w:p>
      <w:r xmlns:w="http://schemas.openxmlformats.org/wordprocessingml/2006/main">
        <w:t xml:space="preserve">1: Римјаните 8:31-39 - Божјата љубов и заштита за Неговите деца</w:t>
      </w:r>
    </w:p>
    <w:p/>
    <w:p>
      <w:r xmlns:w="http://schemas.openxmlformats.org/wordprocessingml/2006/main">
        <w:t xml:space="preserve">2: Псалм 91 - Пребивање во засолништето на Севишниот</w:t>
      </w:r>
    </w:p>
    <w:p/>
    <w:p>
      <w:r xmlns:w="http://schemas.openxmlformats.org/wordprocessingml/2006/main">
        <w:t xml:space="preserve">Исаија 54:16 Ете, го создадов ковачот што дува јаглен во оган и кој извлекува орудие за својата работа; а јас го создадов отпадот да уништува.</w:t>
      </w:r>
    </w:p>
    <w:p/>
    <w:p>
      <w:r xmlns:w="http://schemas.openxmlformats.org/wordprocessingml/2006/main">
        <w:t xml:space="preserve">1: Бог е Создател на сè, и Тој создаде ковач за да носи орудија и расипник за уништување.</w:t>
      </w:r>
    </w:p>
    <w:p/>
    <w:p>
      <w:r xmlns:w="http://schemas.openxmlformats.org/wordprocessingml/2006/main">
        <w:t xml:space="preserve">2: Мораме да останеме понизни и да признаеме дека Бог е тој што ја има крајната контрола над сите работи.</w:t>
      </w:r>
    </w:p>
    <w:p/>
    <w:p>
      <w:r xmlns:w="http://schemas.openxmlformats.org/wordprocessingml/2006/main">
        <w:t xml:space="preserve">1: Колошаните 1:16-17 Зашто преку Него е создадено сè, на небото и на земјата, видливо и невидливо, било престоли или владенија, или владетели или власти, сè е создадено преку него и за него.</w:t>
      </w:r>
    </w:p>
    <w:p/>
    <w:p>
      <w:r xmlns:w="http://schemas.openxmlformats.org/wordprocessingml/2006/main">
        <w:t xml:space="preserve">17 И тој е пред сè, и сè се држи во него.</w:t>
      </w:r>
    </w:p>
    <w:p/>
    <w:p>
      <w:r xmlns:w="http://schemas.openxmlformats.org/wordprocessingml/2006/main">
        <w:t xml:space="preserve">2: Јов 12:9-10 Кој од сите овие не знае дека раката Господова го направи тоа? 10 Во неговата рака е животот на секое живо суштество и здивот на целото човештво.</w:t>
      </w:r>
    </w:p>
    <w:p/>
    <w:p>
      <w:r xmlns:w="http://schemas.openxmlformats.org/wordprocessingml/2006/main">
        <w:t xml:space="preserve">Исаија 54:17 Ниту едно оружје направено против тебе нема да успее; и секој јазик што ќе се крене против тебе на суд, ќе го осудуваш. Ова е наследство на Господовите слуги, и нивната праведност е од мене, вели Господ.</w:t>
      </w:r>
    </w:p>
    <w:p/>
    <w:p>
      <w:r xmlns:w="http://schemas.openxmlformats.org/wordprocessingml/2006/main">
        <w:t xml:space="preserve">Господ ветува дека ниедно оружје направено против Неговите слуги нема да напредува и Тој ќе им суди на секој што ќе им се спротивстави. Ова е наследството на Господовите слуги и нивната праведност е од Него.</w:t>
      </w:r>
    </w:p>
    <w:p/>
    <w:p>
      <w:r xmlns:w="http://schemas.openxmlformats.org/wordprocessingml/2006/main">
        <w:t xml:space="preserve">1. Господ е наш заштитник: Разбирање на нашето наследство во Христа</w:t>
      </w:r>
    </w:p>
    <w:p/>
    <w:p>
      <w:r xmlns:w="http://schemas.openxmlformats.org/wordprocessingml/2006/main">
        <w:t xml:space="preserve">2. Застанете цврсто наспроти противењето: праведноста на Божјите слуги</w:t>
      </w:r>
    </w:p>
    <w:p/>
    <w:p>
      <w:r xmlns:w="http://schemas.openxmlformats.org/wordprocessingml/2006/main">
        <w:t xml:space="preserve">1. Псалм 91:4 - Тој ќе те покрие со своите пердуви, а под неговите крилја ќе најдеш прибежиште; неговата верност ќе биде твој штит и бедем.</w:t>
      </w:r>
    </w:p>
    <w:p/>
    <w:p>
      <w:r xmlns:w="http://schemas.openxmlformats.org/wordprocessingml/2006/main">
        <w:t xml:space="preserve">2. Римјаните 8:31 - Тогаш, што да кажеме како одговор на овие работи? Ако Бог е за нас, кој може да биде против нас?</w:t>
      </w:r>
    </w:p>
    <w:p/>
    <w:p>
      <w:r xmlns:w="http://schemas.openxmlformats.org/wordprocessingml/2006/main">
        <w:t xml:space="preserve">Исаија, поглавје 55, упатува покана до сите кои се жедни да дојдат и да ги примат изобилните и бесплатни Божји благослови. Ја нагласува важноста да се бара Господ, Неговите патишта и Неговото простување.</w:t>
      </w:r>
    </w:p>
    <w:p/>
    <w:p>
      <w:r xmlns:w="http://schemas.openxmlformats.org/wordprocessingml/2006/main">
        <w:t xml:space="preserve">1. пасус: Поглавјето започнува со покана до оние кои се жедни да дојдат и слободно да пијат од водите на Божјото спасение. Нагласува дека Божјите патишта и мисли се повисоки од човечките патишта и дека Неговото слово ќе ги исполни Неговите намери (Исаија 55:1-5).</w:t>
      </w:r>
    </w:p>
    <w:p/>
    <w:p>
      <w:r xmlns:w="http://schemas.openxmlformats.org/wordprocessingml/2006/main">
        <w:t xml:space="preserve">2-ри пасус: Поглавјето ги повикува луѓето да го бараат Господ додека Тој може да се најде и да се обратат кон Него за милост и прошка. Во него се нагласува дека Божјите мисли и патишта се различни од човечките мисли и патишта, и Неговото слово нема да се врати празно, туку ќе ги исполни Неговите желби (Исаија 55:6-11).</w:t>
      </w:r>
    </w:p>
    <w:p/>
    <w:p>
      <w:r xmlns:w="http://schemas.openxmlformats.org/wordprocessingml/2006/main">
        <w:t xml:space="preserve">3. пасус: Поглавјето завршува со порака на радост и ветување за Божјото обновување и изобилство. Ја опишува радоста и мирот што ќе го придружуваат враќањето на Божјиот народ кај Него и ја истакнува вечната природа на Неговиот завет (Исаија 55:12-13).</w:t>
      </w:r>
    </w:p>
    <w:p/>
    <w:p>
      <w:r xmlns:w="http://schemas.openxmlformats.org/wordprocessingml/2006/main">
        <w:t xml:space="preserve">Во краток преглед,</w:t>
      </w:r>
    </w:p>
    <w:p>
      <w:r xmlns:w="http://schemas.openxmlformats.org/wordprocessingml/2006/main">
        <w:t xml:space="preserve">Исаија педесет и петтото поглавје открива</w:t>
      </w:r>
    </w:p>
    <w:p>
      <w:r xmlns:w="http://schemas.openxmlformats.org/wordprocessingml/2006/main">
        <w:t xml:space="preserve">покана да ги примиме Божјите благослови,</w:t>
      </w:r>
    </w:p>
    <w:p>
      <w:r xmlns:w="http://schemas.openxmlformats.org/wordprocessingml/2006/main">
        <w:t xml:space="preserve">повикај да го бараш Господ и Неговото простување.</w:t>
      </w:r>
    </w:p>
    <w:p/>
    <w:p>
      <w:r xmlns:w="http://schemas.openxmlformats.org/wordprocessingml/2006/main">
        <w:t xml:space="preserve">Покана да дојдеш и слободно да пиеш од водите на спасението.</w:t>
      </w:r>
    </w:p>
    <w:p>
      <w:r xmlns:w="http://schemas.openxmlformats.org/wordprocessingml/2006/main">
        <w:t xml:space="preserve">Повикајте да го барате Господа, Неговите патишта и Неговото простување.</w:t>
      </w:r>
    </w:p>
    <w:p>
      <w:r xmlns:w="http://schemas.openxmlformats.org/wordprocessingml/2006/main">
        <w:t xml:space="preserve">Ветување на радост, обнова и изобилство за оние кои се враќаат кај Бога.</w:t>
      </w:r>
    </w:p>
    <w:p/>
    <w:p>
      <w:r xmlns:w="http://schemas.openxmlformats.org/wordprocessingml/2006/main">
        <w:t xml:space="preserve">Ова поглавје упатува покана до сите кои се жедни да дојдат и да ги добијат изобилните и бесплатни Божји благослови. Ја нагласува важноста да се бара Господ, Неговите патишта и Неговото простување. Поглавјето започнува со покана до оние кои се жедни да дојдат и слободно да пијат од водите на Божјото спасение. Истакнува дека Божјите патишта и мисли се повисоки од човечките патишта и Неговото слово ќе ги исполни Неговите намери. Поглавјето потоа ги повикува луѓето да го бараат Господа додека може да се најде и да се обратат кон Него за милост и прошка. Истакнува дека Божјите мисли и начини се различни од човечките мисли и начини, и Неговото слово нема да се врати празно, туку ќе ги исполни Неговите желби. Поглавјето завршува со порака на радост и ветување за Божјото обновување и изобилство. Ја опишува радоста и мирот што ќе го придружува враќањето на Божјиот народ кај Него и ја истакнува вечната природа на Неговиот завет. Поглавјето ја нагласува поканата да се добијат Божјите благослови, повикот да се бара Господ и Неговото простување и ветувањето за радост, обновување и изобилство за оние кои се враќаат кај Него.</w:t>
      </w:r>
    </w:p>
    <w:p/>
    <w:p>
      <w:r xmlns:w="http://schemas.openxmlformats.org/wordprocessingml/2006/main">
        <w:t xml:space="preserve">Исаија 55:1 О, секој што е жеден, дојди до водите и кој нема пари; дојдете, купувајте и јадете; да, дојдете, купете вино и млеко без пари и без цена.</w:t>
      </w:r>
    </w:p>
    <w:p/>
    <w:p>
      <w:r xmlns:w="http://schemas.openxmlformats.org/wordprocessingml/2006/main">
        <w:t xml:space="preserve">Бог ги повикува сите да дојдат и да го добијат она што им треба без трошоци.</w:t>
      </w:r>
    </w:p>
    <w:p/>
    <w:p>
      <w:r xmlns:w="http://schemas.openxmlformats.org/wordprocessingml/2006/main">
        <w:t xml:space="preserve">1. Цената на Божјата благодат: Разбирање на безусловната љубов Божја</w:t>
      </w:r>
    </w:p>
    <w:p/>
    <w:p>
      <w:r xmlns:w="http://schemas.openxmlformats.org/wordprocessingml/2006/main">
        <w:t xml:space="preserve">2. Бесплатниот дар: ценење на бесценетите Божји одредби</w:t>
      </w:r>
    </w:p>
    <w:p/>
    <w:p>
      <w:r xmlns:w="http://schemas.openxmlformats.org/wordprocessingml/2006/main">
        <w:t xml:space="preserve">1. Римјаните 5:8 -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2. Јован 3:16-17 - Зашто Бог толку го засака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туку светот преку Него да се спаси.</w:t>
      </w:r>
    </w:p>
    <w:p/>
    <w:p>
      <w:r xmlns:w="http://schemas.openxmlformats.org/wordprocessingml/2006/main">
        <w:t xml:space="preserve">Исаија 55:2 Зошто трошите пари за она што не е леб? и вашиот труд за она што не задоволува? послушајте ме внимателно и јадете го доброто и нека вашата душа се насладува со дебелеење.</w:t>
      </w:r>
    </w:p>
    <w:p/>
    <w:p>
      <w:r xmlns:w="http://schemas.openxmlformats.org/wordprocessingml/2006/main">
        <w:t xml:space="preserve">Овој пасус ја нагласува потребата да се инвестира во она што е навистина корисно и да се ужива во она што е добро и хранливо.</w:t>
      </w:r>
    </w:p>
    <w:p/>
    <w:p>
      <w:r xmlns:w="http://schemas.openxmlformats.org/wordprocessingml/2006/main">
        <w:t xml:space="preserve">1. Инвестирање во она што е најважно</w:t>
      </w:r>
    </w:p>
    <w:p/>
    <w:p>
      <w:r xmlns:w="http://schemas.openxmlformats.org/wordprocessingml/2006/main">
        <w:t xml:space="preserve">2. Задоволство во она што е добро</w:t>
      </w:r>
    </w:p>
    <w:p/>
    <w:p>
      <w:r xmlns:w="http://schemas.openxmlformats.org/wordprocessingml/2006/main">
        <w:t xml:space="preserve">1. Матеј 6:19-21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да не упадне и да краде. Зашто каде е твоето богатство, таму ќе биде и твоето срце.</w:t>
      </w:r>
    </w:p>
    <w:p/>
    <w:p>
      <w:r xmlns:w="http://schemas.openxmlformats.org/wordprocessingml/2006/main">
        <w:t xml:space="preserve">2. Филипјаните 4:8 Конечно, браќа, што е вистина, што е чесно, што е праведно, што е чисто, што е убаво, што е за пофалба, ако има извонредност, ако има нешто достојно за пофалба, размислете овие работи.</w:t>
      </w:r>
    </w:p>
    <w:p/>
    <w:p>
      <w:r xmlns:w="http://schemas.openxmlformats.org/wordprocessingml/2006/main">
        <w:t xml:space="preserve">Исаија 55:3 Приклони го увото и дојди кај мене: чуј, и душата твоја ќе живее; и ќе склучам вечен завет со тебе, дури Давидовата сигурна милост.</w:t>
      </w:r>
    </w:p>
    <w:p/>
    <w:p>
      <w:r xmlns:w="http://schemas.openxmlformats.org/wordprocessingml/2006/main">
        <w:t xml:space="preserve">Бог нè повикува да дојдеме кај Него, и ако го правиме тоа, Тој ќе ни даде вечен живот и сигурен однос со Него преку ветувањата на Давид.</w:t>
      </w:r>
    </w:p>
    <w:p/>
    <w:p>
      <w:r xmlns:w="http://schemas.openxmlformats.org/wordprocessingml/2006/main">
        <w:t xml:space="preserve">1. Божјата покана за вечен живот: преземање на сигурните милости на Давид</w:t>
      </w:r>
    </w:p>
    <w:p/>
    <w:p>
      <w:r xmlns:w="http://schemas.openxmlformats.org/wordprocessingml/2006/main">
        <w:t xml:space="preserve">2. Непропустливото ветување Божјо: Наклонетоста на нашето уво да го чуе Неговиот збор</w:t>
      </w:r>
    </w:p>
    <w:p/>
    <w:p>
      <w:r xmlns:w="http://schemas.openxmlformats.org/wordprocessingml/2006/main">
        <w:t xml:space="preserve">1. Еремија 29:11-13 Зашто ги знам плановите што ги имам за тебе, вели Господ, планира да те напредува, а не да ти наштети, планира да ти даде надеж и иднина. Тогаш ќе ме повикаш и ќе дојдеш да ми се помолиш, а јас ќе те слушам. Ќе ме бараш и ќе ме најдеш кога ќе ме бараш со сето свое срце.</w:t>
      </w:r>
    </w:p>
    <w:p/>
    <w:p>
      <w:r xmlns:w="http://schemas.openxmlformats.org/wordprocessingml/2006/main">
        <w:t xml:space="preserve">2. Јован 14:6 Исус одговори: Јас сум патот и вистината и животот. Никој не доаѓа кај Отецот освен преку мене.</w:t>
      </w:r>
    </w:p>
    <w:p/>
    <w:p>
      <w:r xmlns:w="http://schemas.openxmlformats.org/wordprocessingml/2006/main">
        <w:t xml:space="preserve">Исаија 55:4 Еве, го дадов за сведоштво на народот, водач и заповедник на народот.</w:t>
      </w:r>
    </w:p>
    <w:p/>
    <w:p>
      <w:r xmlns:w="http://schemas.openxmlformats.org/wordprocessingml/2006/main">
        <w:t xml:space="preserve">Бог му дал водач и командант на народот како сведок.</w:t>
      </w:r>
    </w:p>
    <w:p/>
    <w:p>
      <w:r xmlns:w="http://schemas.openxmlformats.org/wordprocessingml/2006/main">
        <w:t xml:space="preserve">1. Господ е наш Водач и заповедник</w:t>
      </w:r>
    </w:p>
    <w:p/>
    <w:p>
      <w:r xmlns:w="http://schemas.openxmlformats.org/wordprocessingml/2006/main">
        <w:t xml:space="preserve">2. Нека Бог го води патот</w:t>
      </w:r>
    </w:p>
    <w:p/>
    <w:p>
      <w:r xmlns:w="http://schemas.openxmlformats.org/wordprocessingml/2006/main">
        <w:t xml:space="preserve">1. Изреки 3:5-6 „Надевај се на Господа со сето свое срце и не потпирај се на сопствениот разум. Познавај го на сите свои патишта, и тој ќе ги води твоите патеки“.</w:t>
      </w:r>
    </w:p>
    <w:p/>
    <w:p>
      <w:r xmlns:w="http://schemas.openxmlformats.org/wordprocessingml/2006/main">
        <w:t xml:space="preserve">2. Исаија 40:31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Исаија 55:5 Еве, ќе повикаш народ што не го познаваш, и народите што не те познаваат ќе трчаат кон тебе заради Господа, твојот Бог, и заради Светецот Израилев; зашто тој те прослави.</w:t>
      </w:r>
    </w:p>
    <w:p/>
    <w:p>
      <w:r xmlns:w="http://schemas.openxmlformats.org/wordprocessingml/2006/main">
        <w:t xml:space="preserve">Овој пасус зборува за тоа како луѓето од народи кои претходно му биле непознати на говорникот ќе дојдат кај нив заради Господ и Светецот Израилев.</w:t>
      </w:r>
    </w:p>
    <w:p/>
    <w:p>
      <w:r xmlns:w="http://schemas.openxmlformats.org/wordprocessingml/2006/main">
        <w:t xml:space="preserve">1. Моќта на Бога во зближувањето на луѓето</w:t>
      </w:r>
    </w:p>
    <w:p/>
    <w:p>
      <w:r xmlns:w="http://schemas.openxmlformats.org/wordprocessingml/2006/main">
        <w:t xml:space="preserve">2. Потпирање на Господ за да ги привлече другите кон нас</w:t>
      </w:r>
    </w:p>
    <w:p/>
    <w:p>
      <w:r xmlns:w="http://schemas.openxmlformats.org/wordprocessingml/2006/main">
        <w:t xml:space="preserve">1. Псалм 46:10 - „Бидете мирни и знајте дека Јас сум Бог; ќе бидам возвишен меѓу народите, ќе се воздигнам на земјата“.</w:t>
      </w:r>
    </w:p>
    <w:p/>
    <w:p>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и учејќи ги да послушаат сè што ви заповедав. И сигурно Јас сум со тебе секогаш, до самиот крај на векот.</w:t>
      </w:r>
    </w:p>
    <w:p/>
    <w:p>
      <w:r xmlns:w="http://schemas.openxmlformats.org/wordprocessingml/2006/main">
        <w:t xml:space="preserve">Исаија 55:6 Барајте го Господа додека може да се најде, повикајте го додека е близу.</w:t>
      </w:r>
    </w:p>
    <w:p/>
    <w:p>
      <w:r xmlns:w="http://schemas.openxmlformats.org/wordprocessingml/2006/main">
        <w:t xml:space="preserve">Барајте го Бог сега пред да биде предоцна и Тој повеќе не е достапен.</w:t>
      </w:r>
    </w:p>
    <w:p/>
    <w:p>
      <w:r xmlns:w="http://schemas.openxmlformats.org/wordprocessingml/2006/main">
        <w:t xml:space="preserve">1. Бог е секогаш присутен, но не го земајте здраво за готово</w:t>
      </w:r>
    </w:p>
    <w:p/>
    <w:p>
      <w:r xmlns:w="http://schemas.openxmlformats.org/wordprocessingml/2006/main">
        <w:t xml:space="preserve">2. Не чекајте да го најдете Бога, дејствувајте веднаш</w:t>
      </w:r>
    </w:p>
    <w:p/>
    <w:p>
      <w:r xmlns:w="http://schemas.openxmlformats.org/wordprocessingml/2006/main">
        <w:t xml:space="preserve">1. Изреки 8:17 - Ги сакам оние што ме сакаат; и оние што ме бараат рано ќе ме најдат.</w:t>
      </w:r>
    </w:p>
    <w:p/>
    <w:p>
      <w:r xmlns:w="http://schemas.openxmlformats.org/wordprocessingml/2006/main">
        <w:t xml:space="preserve">2. Јаков 4:8 - Приближете се кон Бога, и тој ќе се приближи кон вас. Исчистете ги рацете, грешници; и очистете ги вашите срца, двоуми!</w:t>
      </w:r>
    </w:p>
    <w:p/>
    <w:p>
      <w:r xmlns:w="http://schemas.openxmlformats.org/wordprocessingml/2006/main">
        <w:t xml:space="preserve">Исаија 55:7 Злобникот нека го остави својот пат, а неправедникот своите мисли; и на нашиот Бог, зашто тој изобилно ќе прости.</w:t>
      </w:r>
    </w:p>
    <w:p/>
    <w:p>
      <w:r xmlns:w="http://schemas.openxmlformats.org/wordprocessingml/2006/main">
        <w:t xml:space="preserve">Овој пасус ги поттикнува читателите да се покаат и да се обратат кон Бога, бидејќи Тој ќе покаже милост и обилно простување.</w:t>
      </w:r>
    </w:p>
    <w:p/>
    <w:p>
      <w:r xmlns:w="http://schemas.openxmlformats.org/wordprocessingml/2006/main">
        <w:t xml:space="preserve">1. Моќта на покајанието: Свртување кон Бога за откуп</w:t>
      </w:r>
    </w:p>
    <w:p/>
    <w:p>
      <w:r xmlns:w="http://schemas.openxmlformats.org/wordprocessingml/2006/main">
        <w:t xml:space="preserve">2. Божјата милост и обилно простување: Пронаоѓање прошка преку верата</w:t>
      </w:r>
    </w:p>
    <w:p/>
    <w:p>
      <w:r xmlns:w="http://schemas.openxmlformats.org/wordprocessingml/2006/main">
        <w:t xml:space="preserve">1.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2. Лука 15:11-32 - Парабола за блудниот син.</w:t>
      </w:r>
    </w:p>
    <w:p/>
    <w:p>
      <w:r xmlns:w="http://schemas.openxmlformats.org/wordprocessingml/2006/main">
        <w:t xml:space="preserve">Исаија 55:8 Зашто моите мисли не се ваши мисли, ниту вашите патишта се мои патишта, вели Господ.</w:t>
      </w:r>
    </w:p>
    <w:p/>
    <w:p>
      <w:r xmlns:w="http://schemas.openxmlformats.org/wordprocessingml/2006/main">
        <w:t xml:space="preserve">Божјите патишта се повисоки од нашите.</w:t>
      </w:r>
    </w:p>
    <w:p/>
    <w:p>
      <w:r xmlns:w="http://schemas.openxmlformats.org/wordprocessingml/2006/main">
        <w:t xml:space="preserve">1: Треба да веруваме во Божјиот план дури и кога е тешко да се разбере.</w:t>
      </w:r>
    </w:p>
    <w:p/>
    <w:p>
      <w:r xmlns:w="http://schemas.openxmlformats.org/wordprocessingml/2006/main">
        <w:t xml:space="preserve">2: Треба да имаме верба дека Бог секогаш ги има на ум нашите најдобри интереси.</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Исаија 55:9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Божјите патишта се повисоки од нашите, а Неговите мисли се посложени од нашите.</w:t>
      </w:r>
    </w:p>
    <w:p/>
    <w:p>
      <w:r xmlns:w="http://schemas.openxmlformats.org/wordprocessingml/2006/main">
        <w:t xml:space="preserve">1: Треба да веруваме во Господовиот план и да бидеме сигурни во Неговата волја, дури и кога таа го надминува нашето разбирање.</w:t>
      </w:r>
    </w:p>
    <w:p/>
    <w:p>
      <w:r xmlns:w="http://schemas.openxmlformats.org/wordprocessingml/2006/main">
        <w:t xml:space="preserve">2: Треба да ја препознаеме моќта и величественоста на Бога и да веруваме дека Неговите планови се поголеми од нашето сопствено разбирање.</w:t>
      </w:r>
    </w:p>
    <w:p/>
    <w:p>
      <w:r xmlns:w="http://schemas.openxmlformats.org/wordprocessingml/2006/main">
        <w:t xml:space="preserve">1: Еремија 29:11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Изреки 3:5-6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Исаија 55:10 Зашто, како што паѓа дождот и снегот од небото, и не се враќа таму, туку ја напои земјата, ја раѓа и пупка, за да му даде семе на сејачот и леб на оној што ја јаде.</w:t>
      </w:r>
    </w:p>
    <w:p/>
    <w:p>
      <w:r xmlns:w="http://schemas.openxmlformats.org/wordprocessingml/2006/main">
        <w:t xml:space="preserve">Божјата реч ќе донесе плод, хранејќи ги сејачите и оние што јадат.</w:t>
      </w:r>
    </w:p>
    <w:p/>
    <w:p>
      <w:r xmlns:w="http://schemas.openxmlformats.org/wordprocessingml/2006/main">
        <w:t xml:space="preserve">1. „Сеење и жнеење: изобилство преку Божјата реч“</w:t>
      </w:r>
    </w:p>
    <w:p/>
    <w:p>
      <w:r xmlns:w="http://schemas.openxmlformats.org/wordprocessingml/2006/main">
        <w:t xml:space="preserve">2. „Плодна почва на верата: култивирање на нашите животи преку Светото писмо“</w:t>
      </w:r>
    </w:p>
    <w:p/>
    <w:p>
      <w:r xmlns:w="http://schemas.openxmlformats.org/wordprocessingml/2006/main">
        <w:t xml:space="preserve">1. Јаков 1:22-25 - „Но бидете извршители на зборот, а не само слушатели, залажувајќи се себеси. лице во огледало. Зашто тој се гледа во себе и си оди и веднаш заборава каков бил. Но, оној што гледа во совршениот закон, законот на слободата и истрајува, не е слушател што заборава, туку извршител што дејствува. , тој ќе биде благословен во своето дело.</w:t>
      </w:r>
    </w:p>
    <w:p/>
    <w:p>
      <w:r xmlns:w="http://schemas.openxmlformats.org/wordprocessingml/2006/main">
        <w:t xml:space="preserve">2. Псалм 1:1-3 - „Блажен е човекот кој не оди по советот на злите, не стои на патот на грешниците, не седи на седиштето на потсмевачите, туку неговата наслада е во законот Господов , и за неговиот закон размислува дење и ноќе. Тој е како дрво засадено покрај водни потоци, кое дава плод во своето време, а листот не му вене.</w:t>
      </w:r>
    </w:p>
    <w:p/>
    <w:p>
      <w:r xmlns:w="http://schemas.openxmlformats.org/wordprocessingml/2006/main">
        <w:t xml:space="preserve">Исаија 55:11 Така ќе биде и мојата реч што ќе излезе од мојата уста: нема да се врати кај мене празен, туку ќе го исполни она што сакам и ќе успее во она на кое го испратив.</w:t>
      </w:r>
    </w:p>
    <w:p/>
    <w:p>
      <w:r xmlns:w="http://schemas.openxmlformats.org/wordprocessingml/2006/main">
        <w:t xml:space="preserve">Божјата реч нема да се врати како празна, туку ќе ги исполни Неговите намери и ќе биде успешна во својата мисија.</w:t>
      </w:r>
    </w:p>
    <w:p/>
    <w:p>
      <w:r xmlns:w="http://schemas.openxmlformats.org/wordprocessingml/2006/main">
        <w:t xml:space="preserve">1. Моќта на Божјата реч</w:t>
      </w:r>
    </w:p>
    <w:p/>
    <w:p>
      <w:r xmlns:w="http://schemas.openxmlformats.org/wordprocessingml/2006/main">
        <w:t xml:space="preserve">2. Верноста на Божјите ветувања</w:t>
      </w:r>
    </w:p>
    <w:p/>
    <w:p>
      <w:r xmlns:w="http://schemas.openxmlformats.org/wordprocessingml/2006/main">
        <w:t xml:space="preserve">1. Исаија 40:8 - Тревата се суши, цветот бледнее, но словото на нашиот Бог ќе остане засекогаш.</w:t>
      </w:r>
    </w:p>
    <w:p/>
    <w:p>
      <w:r xmlns:w="http://schemas.openxmlformats.org/wordprocessingml/2006/main">
        <w:t xml:space="preserve">2. Евреите 4:12 - Зашто словото Божјо е брзо, и моќно, и поостро од секој меч со две острици, пробива дури до разделување на душата и духот, и на зглобовите и на коскената срцевина, и ги пронаоѓа мислите и намерите на срцето.</w:t>
      </w:r>
    </w:p>
    <w:p/>
    <w:p>
      <w:r xmlns:w="http://schemas.openxmlformats.org/wordprocessingml/2006/main">
        <w:t xml:space="preserve">Исаија 55:12 Зашто ќе излезете со радост и ќе ве водат со мир: планините и ридовите ќе се пробијат пред вас во пеење и сите дрвја на полињата ќе плескаат со рацете.</w:t>
      </w:r>
    </w:p>
    <w:p/>
    <w:p>
      <w:r xmlns:w="http://schemas.openxmlformats.org/wordprocessingml/2006/main">
        <w:t xml:space="preserve">Бог ветува дека кога ќе Го следиме, ќе не изведе со радост и мир и дека планините, ридовите и дрвјата ќе се радуваат во нашето присуство.</w:t>
      </w:r>
    </w:p>
    <w:p/>
    <w:p>
      <w:r xmlns:w="http://schemas.openxmlformats.org/wordprocessingml/2006/main">
        <w:t xml:space="preserve">1. Божјото ветување за радост и мир - Исаија 55:12</w:t>
      </w:r>
    </w:p>
    <w:p/>
    <w:p>
      <w:r xmlns:w="http://schemas.openxmlformats.org/wordprocessingml/2006/main">
        <w:t xml:space="preserve">2. Радување во присуство на Господ - Исаија 55:12</w:t>
      </w:r>
    </w:p>
    <w:p/>
    <w:p>
      <w:r xmlns:w="http://schemas.openxmlformats.org/wordprocessingml/2006/main">
        <w:t xml:space="preserve">1. Псалм 96:11-12 - Нека се радуваат небесата, нека се радува земјата; нека рика морето и сè што е во него; нека се радува полето и сè што е во него!</w:t>
      </w:r>
    </w:p>
    <w:p/>
    <w:p>
      <w:r xmlns:w="http://schemas.openxmlformats.org/wordprocessingml/2006/main">
        <w:t xml:space="preserve">2. Псалм 100:2 - Служете му на Господа со радост! Дојдете во негово присуство со пеење!</w:t>
      </w:r>
    </w:p>
    <w:p/>
    <w:p>
      <w:r xmlns:w="http://schemas.openxmlformats.org/wordprocessingml/2006/main">
        <w:t xml:space="preserve">Исаија 55:13 Наместо трн ќе се издигне елата, а наместо брита ќе никне мирта, и тоа ќе биде за Господа име, вечен знак што нема да се отсече.</w:t>
      </w:r>
    </w:p>
    <w:p/>
    <w:p>
      <w:r xmlns:w="http://schemas.openxmlformats.org/wordprocessingml/2006/main">
        <w:t xml:space="preserve">Бог ќе обезбеди траен знак на Неговата верност кој никогаш нема да биде уништен.</w:t>
      </w:r>
    </w:p>
    <w:p/>
    <w:p>
      <w:r xmlns:w="http://schemas.openxmlformats.org/wordprocessingml/2006/main">
        <w:t xml:space="preserve">1. Божјата беспрекорна верност</w:t>
      </w:r>
    </w:p>
    <w:p/>
    <w:p>
      <w:r xmlns:w="http://schemas.openxmlformats.org/wordprocessingml/2006/main">
        <w:t xml:space="preserve">2. Вечниот знак на Божјата љубов</w:t>
      </w:r>
    </w:p>
    <w:p/>
    <w:p>
      <w:r xmlns:w="http://schemas.openxmlformats.org/wordprocessingml/2006/main">
        <w:t xml:space="preserve">1. Псалм 100:5 - Зашто Господ е добар; Неговата непоколеблива љубов трае вечно, а неговата верност до сите поколенија.</w:t>
      </w:r>
    </w:p>
    <w:p/>
    <w:p>
      <w:r xmlns:w="http://schemas.openxmlformats.org/wordprocessingml/2006/main">
        <w:t xml:space="preserve">2. Јаков 1:17 - Секој добар дар и секој совршен дар е одозгора, слегува од Таткото на светлината кај кого нема промена или сенка поради промена.</w:t>
      </w:r>
    </w:p>
    <w:p/>
    <w:p>
      <w:r xmlns:w="http://schemas.openxmlformats.org/wordprocessingml/2006/main">
        <w:t xml:space="preserve">Исаија, поглавје 56 се осврнува на важноста на праведноста, правдата и инклузивноста во обожавањето и животот во заедницата. Тоа го нагласува Божјото прифаќање на сите кои ги држат Неговите заповеди и Го бараат, без разлика на нивниот социјален статус или потекло.</w:t>
      </w:r>
    </w:p>
    <w:p/>
    <w:p>
      <w:r xmlns:w="http://schemas.openxmlformats.org/wordprocessingml/2006/main">
        <w:t xml:space="preserve">1. пасус: Поглавјето започнува со нагласување на важноста на праведноста и правдата. Ги охрабрува луѓето да ги држат Божјите заповеди и да ја одржуваат правдата, ветувајќи им благослови на оние што го прават тоа ( Исаија 56:1-2 ).</w:t>
      </w:r>
    </w:p>
    <w:p/>
    <w:p>
      <w:r xmlns:w="http://schemas.openxmlformats.org/wordprocessingml/2006/main">
        <w:t xml:space="preserve">2-ри пасус: Поглавјето им се обраќа на странците и евнусите, уверувајќи ги во нивното прифаќање и вклучување во Божјиот дом на молитва. Изјавува дека нивната верност и посветеност на Господа ќе бидат наградени и дека ќе имаат место и име во Божјиот народ (Исаија 56:3-8).</w:t>
      </w:r>
    </w:p>
    <w:p/>
    <w:p>
      <w:r xmlns:w="http://schemas.openxmlformats.org/wordprocessingml/2006/main">
        <w:t xml:space="preserve">3. пасус: Поглавјето ги укорува водачите и стражарите кои се несовесни во своите должности. Тоа предупредува на алчноста и недостатокот на разбирање кои го попречуваат воспоставувањето на праведно и праведно општество (Исаија 56:9-12).</w:t>
      </w:r>
    </w:p>
    <w:p/>
    <w:p>
      <w:r xmlns:w="http://schemas.openxmlformats.org/wordprocessingml/2006/main">
        <w:t xml:space="preserve">Во краток преглед,</w:t>
      </w:r>
    </w:p>
    <w:p>
      <w:r xmlns:w="http://schemas.openxmlformats.org/wordprocessingml/2006/main">
        <w:t xml:space="preserve">Открива Исаија педесет и шестото поглавје</w:t>
      </w:r>
    </w:p>
    <w:p>
      <w:r xmlns:w="http://schemas.openxmlformats.org/wordprocessingml/2006/main">
        <w:t xml:space="preserve">акцент на праведноста и правдата,</w:t>
      </w:r>
    </w:p>
    <w:p>
      <w:r xmlns:w="http://schemas.openxmlformats.org/wordprocessingml/2006/main">
        <w:t xml:space="preserve">вклучување и прифаќање на сите.</w:t>
      </w:r>
    </w:p>
    <w:p/>
    <w:p>
      <w:r xmlns:w="http://schemas.openxmlformats.org/wordprocessingml/2006/main">
        <w:t xml:space="preserve">Важноста на праведноста и правдата, благослов за послушните.</w:t>
      </w:r>
    </w:p>
    <w:p>
      <w:r xmlns:w="http://schemas.openxmlformats.org/wordprocessingml/2006/main">
        <w:t xml:space="preserve">Гаранција за прифаќање и вклучување за странци и евнуси.</w:t>
      </w:r>
    </w:p>
    <w:p>
      <w:r xmlns:w="http://schemas.openxmlformats.org/wordprocessingml/2006/main">
        <w:t xml:space="preserve">Укор за несовесните водачи и предупредување за алчноста.</w:t>
      </w:r>
    </w:p>
    <w:p/>
    <w:p>
      <w:r xmlns:w="http://schemas.openxmlformats.org/wordprocessingml/2006/main">
        <w:t xml:space="preserve">Ова поглавје ја нагласува важноста на праведноста и правдата во богослужбата и животот во заедницата. Ги охрабрува луѓето да ги држат Божјите заповеди и да ја одржуваат правдата, ветувајќи им благослов на оние што го прават тоа. Поглавјето исто така им се обраќа на странците и евнусите, уверувајќи ги во нивното прифаќање и вклучување во Божјиот дом на молитва. Изјавува дека нивната верност и посветеност кон Господа ќе бидат наградени и тие ќе имаат место и име во Божјиот народ. Поглавјето ги укорува водачите и стражарите кои се несовесни во нивните должности и предупредува на алчноста и недостигот на разбирање што го попречуваат воспоставувањето на праведно и праведно општество. Тоа го нагласува значењето на праведноста, правдата и инклузивноста во богослужбата и животот во заедницата, како и Божјото прифаќање на сите што Го бараат, без оглед на нивниот социјален статус или потекло.</w:t>
      </w:r>
    </w:p>
    <w:p/>
    <w:p>
      <w:r xmlns:w="http://schemas.openxmlformats.org/wordprocessingml/2006/main">
        <w:t xml:space="preserve">Исаија 56:1 Вака вели Господ: Пазете го судот и правете правда, зашто блиску ќе дојде моето спасение и ќе се открие мојата праведност.</w:t>
      </w:r>
    </w:p>
    <w:p/>
    <w:p>
      <w:r xmlns:w="http://schemas.openxmlformats.org/wordprocessingml/2006/main">
        <w:t xml:space="preserve">Господ им заповеда на луѓето да држат суд и да прават правда, бидејќи спасението и праведноста наскоро ќе се откријат.</w:t>
      </w:r>
    </w:p>
    <w:p/>
    <w:p>
      <w:r xmlns:w="http://schemas.openxmlformats.org/wordprocessingml/2006/main">
        <w:t xml:space="preserve">1. Да се живее живот на праведност и правда</w:t>
      </w:r>
    </w:p>
    <w:p/>
    <w:p>
      <w:r xmlns:w="http://schemas.openxmlformats.org/wordprocessingml/2006/main">
        <w:t xml:space="preserve">2. Ветувањето на спасението</w:t>
      </w:r>
    </w:p>
    <w:p/>
    <w:p>
      <w:r xmlns:w="http://schemas.openxmlformats.org/wordprocessingml/2006/main">
        <w:t xml:space="preserve">1. Михеј 6:8 Тој ти покажа, смртнику, што е добро. И што бара Господ од вас? Да постапуваш праведно и да ја сакаш милоста и да одиш понизно со својот Бог.</w:t>
      </w:r>
    </w:p>
    <w:p/>
    <w:p>
      <w:r xmlns:w="http://schemas.openxmlformats.org/wordprocessingml/2006/main">
        <w:t xml:space="preserve">2. Галатјаните 5:22-23 Но плодот на Духот е љубов, радост, мир, трпение, добрина, добрина, верност, благост и самоконтрола. Против такви работи нема закон.</w:t>
      </w:r>
    </w:p>
    <w:p/>
    <w:p>
      <w:r xmlns:w="http://schemas.openxmlformats.org/wordprocessingml/2006/main">
        <w:t xml:space="preserve">Исаија 56:2 Блажен е човекот што го прави тоа, и блажен е синот човечки што го држи; кој ја пази саботата да не ја загади и ја чува раката своја да не прави какво било зло.</w:t>
      </w:r>
    </w:p>
    <w:p/>
    <w:p>
      <w:r xmlns:w="http://schemas.openxmlformats.org/wordprocessingml/2006/main">
        <w:t xml:space="preserve">Овој стих нè поттикнува да ја чуваме саботата света и да се воздржуваме од злото.</w:t>
      </w:r>
    </w:p>
    <w:p/>
    <w:p>
      <w:r xmlns:w="http://schemas.openxmlformats.org/wordprocessingml/2006/main">
        <w:t xml:space="preserve">1: Треба да се трудиме да го одржуваме Господовиот ден свет и свет.</w:t>
      </w:r>
    </w:p>
    <w:p/>
    <w:p>
      <w:r xmlns:w="http://schemas.openxmlformats.org/wordprocessingml/2006/main">
        <w:t xml:space="preserve">2: Не смееме да дозволиме нашите постапки или мисли да ја загадат саботата.</w:t>
      </w:r>
    </w:p>
    <w:p/>
    <w:p>
      <w:r xmlns:w="http://schemas.openxmlformats.org/wordprocessingml/2006/main">
        <w:t xml:space="preserve">1: Излез 20:8-11 - Запомнете го денот на саботата за да го светите.</w:t>
      </w:r>
    </w:p>
    <w:p/>
    <w:p>
      <w:r xmlns:w="http://schemas.openxmlformats.org/wordprocessingml/2006/main">
        <w:t xml:space="preserve">2: Псалм 119:9 - Како може еден млад човек да го одржува својот пат чист? Со тоа што го чуваш според твојот збор.</w:t>
      </w:r>
    </w:p>
    <w:p/>
    <w:p>
      <w:r xmlns:w="http://schemas.openxmlformats.org/wordprocessingml/2006/main">
        <w:t xml:space="preserve">Исаија 56:3 Ниту синот на туѓинецот, кој му се придружил на Господа, нека не зборува, велејќи: „Господ целосно ме одвои од својот народ; ниту евнухот нека рече: „Ете, јас сум суво дрво“.</w:t>
      </w:r>
    </w:p>
    <w:p/>
    <w:p>
      <w:r xmlns:w="http://schemas.openxmlformats.org/wordprocessingml/2006/main">
        <w:t xml:space="preserve">Господ дозволува прифаќање на странецот и на оние што се сметаат за отпадници.</w:t>
      </w:r>
    </w:p>
    <w:p/>
    <w:p>
      <w:r xmlns:w="http://schemas.openxmlformats.org/wordprocessingml/2006/main">
        <w:t xml:space="preserve">1: Бог ги сака сите подеднакво и никој не треба да биде исклучен или отфрлен поради нивните различни околности.</w:t>
      </w:r>
    </w:p>
    <w:p/>
    <w:p>
      <w:r xmlns:w="http://schemas.openxmlformats.org/wordprocessingml/2006/main">
        <w:t xml:space="preserve">2: Сите сме еднакви во Божјите очи и сите сме пречекани со раширени раце во Неговото царство.</w:t>
      </w:r>
    </w:p>
    <w:p/>
    <w:p>
      <w:r xmlns:w="http://schemas.openxmlformats.org/wordprocessingml/2006/main">
        <w:t xml:space="preserve">1: Галатјаните 3:28 - Нема ниту Евреин, ниту Грк, нема ниту роб ниту слободен, нема машко и женско, зашто сите сте едно во Христа Исуса.</w:t>
      </w:r>
    </w:p>
    <w:p/>
    <w:p>
      <w:r xmlns:w="http://schemas.openxmlformats.org/wordprocessingml/2006/main">
        <w:t xml:space="preserve">2: Римјаните 10:12-13 - Зашто не постои разлика помеѓу Евреин и Грк; зашто истиот Господ е Господар на сите, давајќи им го своето богатство на сите што го повикуваат. Зашто секој што го повикува името Господово ќе биде спасен.</w:t>
      </w:r>
    </w:p>
    <w:p/>
    <w:p>
      <w:r xmlns:w="http://schemas.openxmlformats.org/wordprocessingml/2006/main">
        <w:t xml:space="preserve">Исаија 56:4 Зашто вака им вели Господ на евнусите кои ги пазат моите саботи и избираат што ми е угодно и се држат за мојот завет;</w:t>
      </w:r>
    </w:p>
    <w:p/>
    <w:p>
      <w:r xmlns:w="http://schemas.openxmlformats.org/wordprocessingml/2006/main">
        <w:t xml:space="preserve">Господ им зборува на евнусите, заповедајќи им да ги држат Неговите саботи, да избираат што му угодуваат и да го држат Неговиот завет.</w:t>
      </w:r>
    </w:p>
    <w:p/>
    <w:p>
      <w:r xmlns:w="http://schemas.openxmlformats.org/wordprocessingml/2006/main">
        <w:t xml:space="preserve">1. Божја заповед до евнусите: држење на саботата и избирање на она што му е угодно</w:t>
      </w:r>
    </w:p>
    <w:p/>
    <w:p>
      <w:r xmlns:w="http://schemas.openxmlformats.org/wordprocessingml/2006/main">
        <w:t xml:space="preserve">2. Преземање на Божјиот завет: Повик за послушност</w:t>
      </w:r>
    </w:p>
    <w:p/>
    <w:p>
      <w:r xmlns:w="http://schemas.openxmlformats.org/wordprocessingml/2006/main">
        <w:t xml:space="preserve">1. Езекиел 44:24, „И во спор ќе стојат на суд, и ќе го судат според Моите судови;</w:t>
      </w:r>
    </w:p>
    <w:p/>
    <w:p>
      <w:r xmlns:w="http://schemas.openxmlformats.org/wordprocessingml/2006/main">
        <w:t xml:space="preserve">2. Евреите 8:10, „Зашто ова е заветот што ќе го склучам со домот Израилев по тие денови, вели Господ, ќе ги ставам своите закони во нивните мисли и ќе ги напишам во нивните срца, за нив Бог, а тие ќе ми бидат народ“.</w:t>
      </w:r>
    </w:p>
    <w:p/>
    <w:p>
      <w:r xmlns:w="http://schemas.openxmlformats.org/wordprocessingml/2006/main">
        <w:t xml:space="preserve">Исаија 56:5 И во мојот дом и во моите ѕидови ќе им дадам место и име подобро отколку на синовите и ќерките: ќе им дадам вечно име, кое нема да биде уништено.</w:t>
      </w:r>
    </w:p>
    <w:p/>
    <w:p>
      <w:r xmlns:w="http://schemas.openxmlformats.org/wordprocessingml/2006/main">
        <w:t xml:space="preserve">Бог ќе им даде вечно име на оние што Му се верни, што ќе биде подобро од името на синовите и ќерките.</w:t>
      </w:r>
    </w:p>
    <w:p/>
    <w:p>
      <w:r xmlns:w="http://schemas.openxmlformats.org/wordprocessingml/2006/main">
        <w:t xml:space="preserve">1. Моќта на вечното име - Истражување на вредноста на името од духовна перспектива.</w:t>
      </w:r>
    </w:p>
    <w:p/>
    <w:p>
      <w:r xmlns:w="http://schemas.openxmlformats.org/wordprocessingml/2006/main">
        <w:t xml:space="preserve">2. Инвестирање во вечно име - Како можеме да го обезбедиме нашето наследство на рајот.</w:t>
      </w:r>
    </w:p>
    <w:p/>
    <w:p>
      <w:r xmlns:w="http://schemas.openxmlformats.org/wordprocessingml/2006/main">
        <w:t xml:space="preserve">1. Изреки 22:1 - Да се избира добро име отколку големо богатство, а благодатта е подобра од сребро или злато.</w:t>
      </w:r>
    </w:p>
    <w:p/>
    <w:p>
      <w:r xmlns:w="http://schemas.openxmlformats.org/wordprocessingml/2006/main">
        <w:t xml:space="preserve">2. Матеј 6:19-21 - Не собирајте за себе богатства на земјата, каде што молецот и 'рѓата уништуваат и каде што крадците провалуваат и крадат, туку собирајте за себе богатства на небото, каде што ниту молец, ниту 'рѓа уништуваат и каде што крадците не упаѓајте и крадете. Зашто каде е твоето богатство, таму ќе биде и твоето срце.</w:t>
      </w:r>
    </w:p>
    <w:p/>
    <w:p>
      <w:r xmlns:w="http://schemas.openxmlformats.org/wordprocessingml/2006/main">
        <w:t xml:space="preserve">Исаија 56:6 И синовите на странецот, кои се придружуваат на Господа, за да му служат и да го љубат името Господово, да му бидат слуги, секој што ја пази саботата да не ја валка и ја фаќа мојот завет;</w:t>
      </w:r>
    </w:p>
    <w:p/>
    <w:p>
      <w:r xmlns:w="http://schemas.openxmlformats.org/wordprocessingml/2006/main">
        <w:t xml:space="preserve">Исаија 56:6 ја нагласува важноста странците да му се придружат на Бога, да го сакаат Неговото име, да му служат и да ја чуваат саботата света.</w:t>
      </w:r>
    </w:p>
    <w:p/>
    <w:p>
      <w:r xmlns:w="http://schemas.openxmlformats.org/wordprocessingml/2006/main">
        <w:t xml:space="preserve">1. Вредноста на странците во Господ</w:t>
      </w:r>
    </w:p>
    <w:p/>
    <w:p>
      <w:r xmlns:w="http://schemas.openxmlformats.org/wordprocessingml/2006/main">
        <w:t xml:space="preserve">2. Сакајте го името Господово и чувајте ја саботата света</w:t>
      </w:r>
    </w:p>
    <w:p/>
    <w:p>
      <w:r xmlns:w="http://schemas.openxmlformats.org/wordprocessingml/2006/main">
        <w:t xml:space="preserve">1. Излез 20:8-11 - Сети се на денот на саботата, за да се свети. Работи шест дена и извршувај ја сета своја работа, а седмиот ден е сабота на Господа, твојот Бог: во него не работи ништо, ниту ти, ниту син ти, ниту ќерка ти, твој слуга, ниту твојата слугинка. , ниту твојот добиток, ниту твојот странец што е пред твоите порти.</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Исаија 56:7 Ќе ги доведам на мојата света гора и ќе ги радувам во Мојот дом на молитва: нивните паленици и нивните жртви ќе бидат прифатени на Мојот жртвеник; зашто мојот дом ќе се нарече дом на молитва за сите луѓе.</w:t>
      </w:r>
    </w:p>
    <w:p/>
    <w:p>
      <w:r xmlns:w="http://schemas.openxmlformats.org/wordprocessingml/2006/main">
        <w:t xml:space="preserve">Господ ветува дека ќе ги доведе луѓето на својата света гора и ќе ги израдува во својот дом на молитва, каде што ќе бидат прифатени нивните приноси и жртви.</w:t>
      </w:r>
    </w:p>
    <w:p/>
    <w:p>
      <w:r xmlns:w="http://schemas.openxmlformats.org/wordprocessingml/2006/main">
        <w:t xml:space="preserve">1. Божјиот дом за молитва: Место на радост и прифаќање</w:t>
      </w:r>
    </w:p>
    <w:p/>
    <w:p>
      <w:r xmlns:w="http://schemas.openxmlformats.org/wordprocessingml/2006/main">
        <w:t xml:space="preserve">2. Искусување на Господовото присуство во нашите животи и молитви</w:t>
      </w:r>
    </w:p>
    <w:p/>
    <w:p>
      <w:r xmlns:w="http://schemas.openxmlformats.org/wordprocessingml/2006/main">
        <w:t xml:space="preserve">1. Исаија 56:7</w:t>
      </w:r>
    </w:p>
    <w:p/>
    <w:p>
      <w:r xmlns:w="http://schemas.openxmlformats.org/wordprocessingml/2006/main">
        <w:t xml:space="preserve">2. Матеј 21:13 - „И им рече: „Напишано е: „Мојот дом ќе се нарече молитвен дом“, а вие го направивте дувла на крадци“.</w:t>
      </w:r>
    </w:p>
    <w:p/>
    <w:p>
      <w:r xmlns:w="http://schemas.openxmlformats.org/wordprocessingml/2006/main">
        <w:t xml:space="preserve">Исаија 56:8 Господ Бог, Кој ги собира израелските израелци, вели: „Ќе соберам и други кај него, освен оние што се собрани кај него.</w:t>
      </w:r>
    </w:p>
    <w:p/>
    <w:p>
      <w:r xmlns:w="http://schemas.openxmlformats.org/wordprocessingml/2006/main">
        <w:t xml:space="preserve">Господ Бог ќе ги собере отпадниците од Израел и многу други кои допрва треба да дојдат кај Него.</w:t>
      </w:r>
    </w:p>
    <w:p/>
    <w:p>
      <w:r xmlns:w="http://schemas.openxmlformats.org/wordprocessingml/2006/main">
        <w:t xml:space="preserve">1. „Божјата љубов кон отфрлените“</w:t>
      </w:r>
    </w:p>
    <w:p/>
    <w:p>
      <w:r xmlns:w="http://schemas.openxmlformats.org/wordprocessingml/2006/main">
        <w:t xml:space="preserve">2. „Ветување за спасение за сите“</w:t>
      </w:r>
    </w:p>
    <w:p/>
    <w:p>
      <w:r xmlns:w="http://schemas.openxmlformats.org/wordprocessingml/2006/main">
        <w:t xml:space="preserve">1. Римјаните 10:12-13 „Зашто нема разлика меѓу Евреинот и Гркот: зашто истиот Господ над сите е богат за сите што Го повикуваат. "</w:t>
      </w:r>
    </w:p>
    <w:p/>
    <w:p>
      <w:r xmlns:w="http://schemas.openxmlformats.org/wordprocessingml/2006/main">
        <w:t xml:space="preserve">2. Лука 4:18-19 Духот Господов е врз мене, зашто ме помаза да им го проповедам Евангелието на сиромашните; ме испрати да ги исцелам скршените срца, да им проповедам избавување на заробениците и обновување на видот на слепите, да ги ослободам помодрените, да ја проповедам прифатливата година Господова.</w:t>
      </w:r>
    </w:p>
    <w:p/>
    <w:p>
      <w:r xmlns:w="http://schemas.openxmlformats.org/wordprocessingml/2006/main">
        <w:t xml:space="preserve">Исаија 56:9 Сите полски ѕверови, дојдете да јадете, да, сите ѕверови во шумата.</w:t>
      </w:r>
    </w:p>
    <w:p/>
    <w:p>
      <w:r xmlns:w="http://schemas.openxmlformats.org/wordprocessingml/2006/main">
        <w:t xml:space="preserve">Овој пасус сугерира дека сите суштества на земјата се поканети да учествуваат во Божјата благодат.</w:t>
      </w:r>
    </w:p>
    <w:p/>
    <w:p>
      <w:r xmlns:w="http://schemas.openxmlformats.org/wordprocessingml/2006/main">
        <w:t xml:space="preserve">1: Бог нè повикува да дојдеме кај Него и да се причестиме во Неговата добрина и милост.</w:t>
      </w:r>
    </w:p>
    <w:p/>
    <w:p>
      <w:r xmlns:w="http://schemas.openxmlformats.org/wordprocessingml/2006/main">
        <w:t xml:space="preserve">2: Треба да ја прифатиме Божјата покана да дојдеме кај Него и да ги добиеме Неговите богати благослови.</w:t>
      </w:r>
    </w:p>
    <w:p/>
    <w:p>
      <w:r xmlns:w="http://schemas.openxmlformats.org/wordprocessingml/2006/main">
        <w:t xml:space="preserve">1: Матеј 11:28 - „Дојдете кај мене сите уморни и оптоварени, и јас ќе ве одморам“.</w:t>
      </w:r>
    </w:p>
    <w:p/>
    <w:p>
      <w:r xmlns:w="http://schemas.openxmlformats.org/wordprocessingml/2006/main">
        <w:t xml:space="preserve">2: Псалм 34:8 - „Вкусете и видете дека Господ е добар; блажен е оној што се засолни кај него“.</w:t>
      </w:r>
    </w:p>
    <w:p/>
    <w:p>
      <w:r xmlns:w="http://schemas.openxmlformats.org/wordprocessingml/2006/main">
        <w:t xml:space="preserve">Исаија 56:10 Неговите стражари се слепи: сите се неуки, сите се неми кучиња, не можат да лаат; спиење, лежење, љубов да дреме.</w:t>
      </w:r>
    </w:p>
    <w:p/>
    <w:p>
      <w:r xmlns:w="http://schemas.openxmlformats.org/wordprocessingml/2006/main">
        <w:t xml:space="preserve">Пасусот е за Божјите стражари кои се слепи, неуки и не можат да ја вршат својата работа да бдеат и да предупредуваат за опасност.</w:t>
      </w:r>
    </w:p>
    <w:p/>
    <w:p>
      <w:r xmlns:w="http://schemas.openxmlformats.org/wordprocessingml/2006/main">
        <w:t xml:space="preserve">1. Опасноста од духовно слепило: како да се надмине</w:t>
      </w:r>
    </w:p>
    <w:p/>
    <w:p>
      <w:r xmlns:w="http://schemas.openxmlformats.org/wordprocessingml/2006/main">
        <w:t xml:space="preserve">2. Важноста на верните стражари: Зајакнување на нашата духовна будност</w:t>
      </w:r>
    </w:p>
    <w:p/>
    <w:p>
      <w:r xmlns:w="http://schemas.openxmlformats.org/wordprocessingml/2006/main">
        <w:t xml:space="preserve">1. Матеј 15:14, „Остави ги: тие се слепи водачи на слепите. И ако слепиот го води слепиот, и двајцата ќе паднат во ров“.</w:t>
      </w:r>
    </w:p>
    <w:p/>
    <w:p>
      <w:r xmlns:w="http://schemas.openxmlformats.org/wordprocessingml/2006/main">
        <w:t xml:space="preserve">2. Пословици 27:18, „Кој ја чува смоквата, ќе го јаде плодот од неа;</w:t>
      </w:r>
    </w:p>
    <w:p/>
    <w:p>
      <w:r xmlns:w="http://schemas.openxmlformats.org/wordprocessingml/2006/main">
        <w:t xml:space="preserve">Исаија 56:11 Да, тие се алчни кучиња на кои никогаш не им е доста, и тие се овчари кои не разбираат: сите гледаат на својот пат, секој за својата корист, од својата четвртина.</w:t>
      </w:r>
    </w:p>
    <w:p/>
    <w:p>
      <w:r xmlns:w="http://schemas.openxmlformats.org/wordprocessingml/2006/main">
        <w:t xml:space="preserve">Алчните гледаат по својот пат и бараат корист за себе.</w:t>
      </w:r>
    </w:p>
    <w:p/>
    <w:p>
      <w:r xmlns:w="http://schemas.openxmlformats.org/wordprocessingml/2006/main">
        <w:t xml:space="preserve">1: Алчноста е порок што никогаш не може да се задоволи и ќе нè оддалечи од Бога.</w:t>
      </w:r>
    </w:p>
    <w:p/>
    <w:p>
      <w:r xmlns:w="http://schemas.openxmlformats.org/wordprocessingml/2006/main">
        <w:t xml:space="preserve">2: Треба да се трудиме да бидеме задоволни со она што го имаме и да бараме водство од Бог.</w:t>
      </w:r>
    </w:p>
    <w:p/>
    <w:p>
      <w:r xmlns:w="http://schemas.openxmlformats.org/wordprocessingml/2006/main">
        <w:t xml:space="preserve">1: Филипјаните 4:11-13 - Не дека зборувам дека сум во неволја, зашто научив во каква и да е ситуација да бидам задоволен.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2: 1 Тимотеј 6:6-8 - Но, побожноста со задоволство е голема добивка, зашто ништо не донесовме на светот и не можеме да земеме ништо од светот. Но, ако имаме храна и облека, со овие ќе бидеме задоволни.</w:t>
      </w:r>
    </w:p>
    <w:p/>
    <w:p>
      <w:r xmlns:w="http://schemas.openxmlformats.org/wordprocessingml/2006/main">
        <w:t xml:space="preserve">Исаија 56:12 Дојдете, кажете: ќе земам вино и ќе се наситиме со жесток пијалок; и утре ќе биде како денес, и многу пообилно.</w:t>
      </w:r>
    </w:p>
    <w:p/>
    <w:p>
      <w:r xmlns:w="http://schemas.openxmlformats.org/wordprocessingml/2006/main">
        <w:t xml:space="preserve">Луѓето прават планови да се препуштат на вино и жесток пијалок и очекуваат дека утре ќе биде уште подобро од денес.</w:t>
      </w:r>
    </w:p>
    <w:p/>
    <w:p>
      <w:r xmlns:w="http://schemas.openxmlformats.org/wordprocessingml/2006/main">
        <w:t xml:space="preserve">1. Опасностите од прекумерното пиење</w:t>
      </w:r>
    </w:p>
    <w:p/>
    <w:p>
      <w:r xmlns:w="http://schemas.openxmlformats.org/wordprocessingml/2006/main">
        <w:t xml:space="preserve">2. Воздржување од прекумерно задоволство</w:t>
      </w:r>
    </w:p>
    <w:p/>
    <w:p>
      <w:r xmlns:w="http://schemas.openxmlformats.org/wordprocessingml/2006/main">
        <w:t xml:space="preserve">1. Изреки 20:1 - Виното е потсмев, жестокиот пијалок беснее: и кој е измамен со тоа не е мудар.</w:t>
      </w:r>
    </w:p>
    <w:p/>
    <w:p>
      <w:r xmlns:w="http://schemas.openxmlformats.org/wordprocessingml/2006/main">
        <w:t xml:space="preserve">2. Галатјаните 5:19-21 - Сега се манифестираат делата на телото, кои се овие; Прељуба, блуд, нечистотија, љубезност, идолопоклонство, вештерство, омраза, различност, подражавање, гнев, расправии, бунтови, ереси, зависти, убиства, пијанства, веселби и слично: за што ви кажувам претходно, како и јас ви кажав во минатото дека оние што прават такви работи нема да го наследат царството Божјо.</w:t>
      </w:r>
    </w:p>
    <w:p/>
    <w:p>
      <w:r xmlns:w="http://schemas.openxmlformats.org/wordprocessingml/2006/main">
        <w:t xml:space="preserve">Исаија 57. поглавје се осврнува на прашањето на идолопоклонството и потребата од покајание. Ја осудува злобата и духовната прељуба на луѓето, притоа нуди надеж и обновување на оние кои се понизуваат пред Бога.</w:t>
      </w:r>
    </w:p>
    <w:p/>
    <w:p>
      <w:r xmlns:w="http://schemas.openxmlformats.org/wordprocessingml/2006/main">
        <w:t xml:space="preserve">1. пасус: Поглавјето започнува со осуда на идолопоклонството на луѓето, кои се оддалечиле од Бога и бараат лажни богови. Ги опишува последиците од нивните постапки и празнината на нивното обожавање (Исаија 57:1-13).</w:t>
      </w:r>
    </w:p>
    <w:p/>
    <w:p>
      <w:r xmlns:w="http://schemas.openxmlformats.org/wordprocessingml/2006/main">
        <w:t xml:space="preserve">2. пасус: Поглавјето нуди надеж и обновување на понизните и скрушените. Тоа ги уверува дека Бог ќе им го оживее духот и ќе им ги излечи раните. Тоа ја спротивставува судбината на злите со мирот и сигурноста на праведните (Исаија 57:14-21).</w:t>
      </w:r>
    </w:p>
    <w:p/>
    <w:p>
      <w:r xmlns:w="http://schemas.openxmlformats.org/wordprocessingml/2006/main">
        <w:t xml:space="preserve">Во краток преглед,</w:t>
      </w:r>
    </w:p>
    <w:p>
      <w:r xmlns:w="http://schemas.openxmlformats.org/wordprocessingml/2006/main">
        <w:t xml:space="preserve">Открива Исаија педесет и седмото поглавје</w:t>
      </w:r>
    </w:p>
    <w:p>
      <w:r xmlns:w="http://schemas.openxmlformats.org/wordprocessingml/2006/main">
        <w:t xml:space="preserve">осуда на идолопоклонството и злобата,</w:t>
      </w:r>
    </w:p>
    <w:p>
      <w:r xmlns:w="http://schemas.openxmlformats.org/wordprocessingml/2006/main">
        <w:t xml:space="preserve">надеж и обнова за смирените.</w:t>
      </w:r>
    </w:p>
    <w:p/>
    <w:p>
      <w:r xmlns:w="http://schemas.openxmlformats.org/wordprocessingml/2006/main">
        <w:t xml:space="preserve">Осуда на идолопоклонството и духовната прељуба.</w:t>
      </w:r>
    </w:p>
    <w:p>
      <w:r xmlns:w="http://schemas.openxmlformats.org/wordprocessingml/2006/main">
        <w:t xml:space="preserve">Опис на последиците и празнината на лажното обожавање.</w:t>
      </w:r>
    </w:p>
    <w:p>
      <w:r xmlns:w="http://schemas.openxmlformats.org/wordprocessingml/2006/main">
        <w:t xml:space="preserve">Гаранција за надеж, обновување и исцелување за понизните и скрушените.</w:t>
      </w:r>
    </w:p>
    <w:p/>
    <w:p>
      <w:r xmlns:w="http://schemas.openxmlformats.org/wordprocessingml/2006/main">
        <w:t xml:space="preserve">Ова поглавје се фокусира на прашањето за идолопоклонството и потребата од покајание. Започнува со осудување на идолопоклонството на луѓето, кои се оддалечиле од Бога и бараат лажни богови. Ги опишува последиците од нивните постапки и ја истакнува празнината на нивното обожавање. Поглавјето потоа нуди надеж и обновување на понизните и скрушените. Тоа ги уверува дека Бог ќе им го оживее духот и ќе им ги излечи раните. Тоа ја спротивставува судбината на злите, кои ќе се соочат со суд и уништување, со мирот и сигурноста на праведните. Поглавјето ја нагласува осудата на идолопоклонството и злобата, како и надежта и обновата што им се достапни на оние што се понизуваат пред Бога.</w:t>
      </w:r>
    </w:p>
    <w:p/>
    <w:p>
      <w:r xmlns:w="http://schemas.openxmlformats.org/wordprocessingml/2006/main">
        <w:t xml:space="preserve">Исаија 57:1 Праведникот загинува и никој не го присвојува, а милосрдните луѓе се одземени, никој не сметајќи дека праведникот е одземен од идното зло.</w:t>
      </w:r>
    </w:p>
    <w:p/>
    <w:p>
      <w:r xmlns:w="http://schemas.openxmlformats.org/wordprocessingml/2006/main">
        <w:t xml:space="preserve">Праведниците се одземени од злото, а сепак никој не забележува.</w:t>
      </w:r>
    </w:p>
    <w:p/>
    <w:p>
      <w:r xmlns:w="http://schemas.openxmlformats.org/wordprocessingml/2006/main">
        <w:t xml:space="preserve">1: Треба да ја препознаеме и цениме праведноста на оние околу нас.</w:t>
      </w:r>
    </w:p>
    <w:p/>
    <w:p>
      <w:r xmlns:w="http://schemas.openxmlformats.org/wordprocessingml/2006/main">
        <w:t xml:space="preserve">2: Треба да признаеме дека оние што се одземени од злото се одземени за поголема цел.</w:t>
      </w:r>
    </w:p>
    <w:p/>
    <w:p>
      <w:r xmlns:w="http://schemas.openxmlformats.org/wordprocessingml/2006/main">
        <w:t xml:space="preserve">1: Јаков 4:14 - Каков е твојот живот? Зашто вие сте магла што се појавува за малку, а потоа исчезнува.</w:t>
      </w:r>
    </w:p>
    <w:p/>
    <w:p>
      <w:r xmlns:w="http://schemas.openxmlformats.org/wordprocessingml/2006/main">
        <w:t xml:space="preserve">2: Матеј 24:40-41 - Тогаш двајца мажи ќе бидат на полето; еден ќе биде земен и еден оставен. Две жени ќе мелат во мелницата; еден ќе биде земен и еден оставен.</w:t>
      </w:r>
    </w:p>
    <w:p/>
    <w:p>
      <w:r xmlns:w="http://schemas.openxmlformats.org/wordprocessingml/2006/main">
        <w:t xml:space="preserve">Исаија 57:2 Тој ќе влезе во мир: ќе почиваат во своите кревети, секој ќе оди во својата праведност.</w:t>
      </w:r>
    </w:p>
    <w:p/>
    <w:p>
      <w:r xmlns:w="http://schemas.openxmlformats.org/wordprocessingml/2006/main">
        <w:t xml:space="preserve">Овој пасус ја нагласува важноста да се живее праведен живот, бидејќи оние што го прават тоа ќе најдат мир и одмор.</w:t>
      </w:r>
    </w:p>
    <w:p/>
    <w:p>
      <w:r xmlns:w="http://schemas.openxmlformats.org/wordprocessingml/2006/main">
        <w:t xml:space="preserve">1. Праведно живеење носи мир и одмор</w:t>
      </w:r>
    </w:p>
    <w:p/>
    <w:p>
      <w:r xmlns:w="http://schemas.openxmlformats.org/wordprocessingml/2006/main">
        <w:t xml:space="preserve">2. Следењето на исправноста води до вистински одмор</w:t>
      </w:r>
    </w:p>
    <w:p/>
    <w:p>
      <w:r xmlns:w="http://schemas.openxmlformats.org/wordprocessingml/2006/main">
        <w:t xml:space="preserve">1. Матеј 11:28-30 - Дојдете кај мене, сите што се трудите и сте тешки, и јас ќе ве одморам. Земете го мојот јарем на себе и учете се од мене, зашто јас сум кроток и смирен по срце, и ќе најдете одмор за своите души. Зашто мојот јарем е лесен, а бремето мое е лесно.</w:t>
      </w:r>
    </w:p>
    <w:p/>
    <w:p>
      <w:r xmlns:w="http://schemas.openxmlformats.org/wordprocessingml/2006/main">
        <w:t xml:space="preserve">2. Псалм 4:8 - Во мир ќе легнам и ќе спијам; зашто само Ти, Господи, направи ме да живеам на безбедно“.</w:t>
      </w:r>
    </w:p>
    <w:p/>
    <w:p>
      <w:r xmlns:w="http://schemas.openxmlformats.org/wordprocessingml/2006/main">
        <w:t xml:space="preserve">Исаија 57:3 Но, приближете се ваму, синови на волшебничката, семето на прељубникот и на блудницата.</w:t>
      </w:r>
    </w:p>
    <w:p/>
    <w:p>
      <w:r xmlns:w="http://schemas.openxmlformats.org/wordprocessingml/2006/main">
        <w:t xml:space="preserve">Бог ги повикува потомците на оние кои извршиле прељуба и практикувале вештерство.</w:t>
      </w:r>
    </w:p>
    <w:p/>
    <w:p>
      <w:r xmlns:w="http://schemas.openxmlformats.org/wordprocessingml/2006/main">
        <w:t xml:space="preserve">1. Последиците од прељубата и вештерството</w:t>
      </w:r>
    </w:p>
    <w:p/>
    <w:p>
      <w:r xmlns:w="http://schemas.openxmlformats.org/wordprocessingml/2006/main">
        <w:t xml:space="preserve">2. Покајание и Божјо простување</w:t>
      </w:r>
    </w:p>
    <w:p/>
    <w:p>
      <w:r xmlns:w="http://schemas.openxmlformats.org/wordprocessingml/2006/main">
        <w:t xml:space="preserve">1. Галатјаните 6:7-9 „Немојте да се залажувате: Бог не се подбива, зашто што сее, тоа и ќе жнее. кој сее на Духот, од Духот ќе пожнее вечен живот. 9 и да не се умориме од правењето добро, зашто во догледно време ќе жнееме, ако не се откажеме.”</w:t>
      </w:r>
    </w:p>
    <w:p/>
    <w:p>
      <w:r xmlns:w="http://schemas.openxmlformats.org/wordprocessingml/2006/main">
        <w:t xml:space="preserve">2. Јаков 5:19-20 „Браќа мои, ако некој од вас залута од вистината, а некој го врати назад, 20 нека знае дека кој ќе го врати грешникот од неговото скитање, ќе ја спаси неговата душа од смрт и ќе покрие мноштво на гревовите“.</w:t>
      </w:r>
    </w:p>
    <w:p/>
    <w:p>
      <w:r xmlns:w="http://schemas.openxmlformats.org/wordprocessingml/2006/main">
        <w:t xml:space="preserve">Исаија 57:4 Против кого се спортувате? против кого правите широка уста и го извлекувате јазикот? не сте вие деца на престапот, семе на лагата,</w:t>
      </w:r>
    </w:p>
    <w:p/>
    <w:p>
      <w:r xmlns:w="http://schemas.openxmlformats.org/wordprocessingml/2006/main">
        <w:t xml:space="preserve">1: Не смееме да се радуваме на несреќите на другите.</w:t>
      </w:r>
    </w:p>
    <w:p/>
    <w:p>
      <w:r xmlns:w="http://schemas.openxmlformats.org/wordprocessingml/2006/main">
        <w:t xml:space="preserve">2: Мораме да запомниме дека сите ние сме деца на престапот.</w:t>
      </w:r>
    </w:p>
    <w:p/>
    <w:p>
      <w:r xmlns:w="http://schemas.openxmlformats.org/wordprocessingml/2006/main">
        <w:t xml:space="preserve">1: Римјаните 3:10-12 - Како што е напишано: „Никој не е праведен, ниту еден; никој не разбира, никој не го бара Бога. Сите се отклонија; заедно станаа безвредни; никој не прави добро ниту еден“.</w:t>
      </w:r>
    </w:p>
    <w:p/>
    <w:p>
      <w:r xmlns:w="http://schemas.openxmlformats.org/wordprocessingml/2006/main">
        <w:t xml:space="preserve">2: Јаков 2:10 - Зашто, кој го држи целиот закон, но не успева во една точка, тој стана одговорен за сето тоа.</w:t>
      </w:r>
    </w:p>
    <w:p/>
    <w:p>
      <w:r xmlns:w="http://schemas.openxmlformats.org/wordprocessingml/2006/main">
        <w:t xml:space="preserve">Исаија 57:5 Се разгорувате со идоли под секое зелено дрво, ги убивате децата во долините под карпите?</w:t>
      </w:r>
    </w:p>
    <w:p/>
    <w:p>
      <w:r xmlns:w="http://schemas.openxmlformats.org/wordprocessingml/2006/main">
        <w:t xml:space="preserve">Идолопоклоници жртвувале деца по долините и под карпите.</w:t>
      </w:r>
    </w:p>
    <w:p/>
    <w:p>
      <w:r xmlns:w="http://schemas.openxmlformats.org/wordprocessingml/2006/main">
        <w:t xml:space="preserve">1: Обожувањето на идолите не е само обожавање на лажни богови, туку и обожавање на нашите сопствени себични желби.</w:t>
      </w:r>
    </w:p>
    <w:p/>
    <w:p>
      <w:r xmlns:w="http://schemas.openxmlformats.org/wordprocessingml/2006/main">
        <w:t xml:space="preserve">2: Бог не повикува да ги сакаме и да се грижиме за нашите ближни, а не да ги жртвуваме.</w:t>
      </w:r>
    </w:p>
    <w:p/>
    <w:p>
      <w:r xmlns:w="http://schemas.openxmlformats.org/wordprocessingml/2006/main">
        <w:t xml:space="preserve">1: Матеј 22:37-39 „И тој му рече: Сакај го Господа, својот Бог, со сето свое срце, со сета своја душа и со сиот свој ум. Ова е големата и првата заповед. тоа: Сакај го својот ближен како себеси“.</w:t>
      </w:r>
    </w:p>
    <w:p/>
    <w:p>
      <w:r xmlns:w="http://schemas.openxmlformats.org/wordprocessingml/2006/main">
        <w:t xml:space="preserve">2: Римјаните 12:2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Исаија 57:6 Меѓу мазните камења на потокот е твојот дел; тие се твојата жица. Дали треба да добијам утеха во овие?</w:t>
      </w:r>
    </w:p>
    <w:p/>
    <w:p>
      <w:r xmlns:w="http://schemas.openxmlformats.org/wordprocessingml/2006/main">
        <w:t xml:space="preserve">Божјиот народ истурил жртви во потокот, но тоа не им носи утеха.</w:t>
      </w:r>
    </w:p>
    <w:p/>
    <w:p>
      <w:r xmlns:w="http://schemas.openxmlformats.org/wordprocessingml/2006/main">
        <w:t xml:space="preserve">1. Утеха на Божјото присуство</w:t>
      </w:r>
    </w:p>
    <w:p/>
    <w:p>
      <w:r xmlns:w="http://schemas.openxmlformats.org/wordprocessingml/2006/main">
        <w:t xml:space="preserve">2. Потребата од жртви</w:t>
      </w:r>
    </w:p>
    <w:p/>
    <w:p>
      <w:r xmlns:w="http://schemas.openxmlformats.org/wordprocessingml/2006/main">
        <w:t xml:space="preserve">1. Псалм 34:18 - Господ е близок до оние со скршено срце и ги спасува оние што се скршени по дух.</w:t>
      </w:r>
    </w:p>
    <w:p/>
    <w:p>
      <w:r xmlns:w="http://schemas.openxmlformats.org/wordprocessingml/2006/main">
        <w:t xml:space="preserve">2. Евреите 13:15 - Затоа, преку Исус, постојано да му принесуваме на Бога жртва на пофалба, плодот на усните кои отворено го исповедаат неговото име.</w:t>
      </w:r>
    </w:p>
    <w:p/>
    <w:p>
      <w:r xmlns:w="http://schemas.openxmlformats.org/wordprocessingml/2006/main">
        <w:t xml:space="preserve">Исаија 57:7 На висока и висока гора ја постави својата постела: и таму отиде да принесуваш жртва.</w:t>
      </w:r>
    </w:p>
    <w:p/>
    <w:p>
      <w:r xmlns:w="http://schemas.openxmlformats.org/wordprocessingml/2006/main">
        <w:t xml:space="preserve">Овој пасус ја опишува практиката на принесување жртви на висока планина.</w:t>
      </w:r>
    </w:p>
    <w:p/>
    <w:p>
      <w:r xmlns:w="http://schemas.openxmlformats.org/wordprocessingml/2006/main">
        <w:t xml:space="preserve">1. Моќта на жртвата: Исаија 57:7</w:t>
      </w:r>
    </w:p>
    <w:p/>
    <w:p>
      <w:r xmlns:w="http://schemas.openxmlformats.org/wordprocessingml/2006/main">
        <w:t xml:space="preserve">2. Големината на Бога во Исаија 57:7</w:t>
      </w:r>
    </w:p>
    <w:p/>
    <w:p>
      <w:r xmlns:w="http://schemas.openxmlformats.org/wordprocessingml/2006/main">
        <w:t xml:space="preserve">1. Псалм 50:7-15 - Божја покана за жртва</w:t>
      </w:r>
    </w:p>
    <w:p/>
    <w:p>
      <w:r xmlns:w="http://schemas.openxmlformats.org/wordprocessingml/2006/main">
        <w:t xml:space="preserve">2. Евреите 13:15 - Принесувајте духовни жртви на Бога.</w:t>
      </w:r>
    </w:p>
    <w:p/>
    <w:p>
      <w:r xmlns:w="http://schemas.openxmlformats.org/wordprocessingml/2006/main">
        <w:t xml:space="preserve">Исаија 57:8 И зад вратите и од столбовите го постави својот спомен: зашто си се открил на друг освен мене, и се качил; си ја прошири постелата и си склучи завет со нив; ти го сакаше нивниот кревет каде што си го виде.</w:t>
      </w:r>
    </w:p>
    <w:p/>
    <w:p>
      <w:r xmlns:w="http://schemas.openxmlformats.org/wordprocessingml/2006/main">
        <w:t xml:space="preserve">Исаија 57:8 зборува за тоа како некој отишол од Бога и склучил завет со некој друг, зголемувајќи го својот кревет и сакајќи го тој кревет.</w:t>
      </w:r>
    </w:p>
    <w:p/>
    <w:p>
      <w:r xmlns:w="http://schemas.openxmlformats.org/wordprocessingml/2006/main">
        <w:t xml:space="preserve">1. Божјата љубов и лојалност: Дури и кога талкаме</w:t>
      </w:r>
    </w:p>
    <w:p/>
    <w:p>
      <w:r xmlns:w="http://schemas.openxmlformats.org/wordprocessingml/2006/main">
        <w:t xml:space="preserve">2. Завет за верност: оценување на нашите избори</w:t>
      </w:r>
    </w:p>
    <w:p/>
    <w:p>
      <w:r xmlns:w="http://schemas.openxmlformats.org/wordprocessingml/2006/main">
        <w:t xml:space="preserve">1. Ефесјаните 4:1-3 „Затоа, јас, затвореник за Господ, ве повикувам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одржат единството на Духот во врската на мирот“.</w:t>
      </w:r>
    </w:p>
    <w:p/>
    <w:p>
      <w:r xmlns:w="http://schemas.openxmlformats.org/wordprocessingml/2006/main">
        <w:t xml:space="preserve">2. 1 Јован 4:7-12 „Возљубени, да се љубиме еден со друг, зашто љубовта е од Бога, а кој љуби е роден од Бога и Го познава Бога. Во тоа се покажа љубовта Божја меѓу нас, дека Бог го испрати Својот Единороден Син во светот, за да живееме преку него. Сине да биде помирение за нашите гревови. Возљубени, ако Бог нѐ засака така, треба и ние да се сакаме еден со друг.</w:t>
      </w:r>
    </w:p>
    <w:p/>
    <w:p>
      <w:r xmlns:w="http://schemas.openxmlformats.org/wordprocessingml/2006/main">
        <w:t xml:space="preserve">Исаија 57:9 И отиде кај царот со миро, ги зголеми мирисите свои, ги испрати своите гласници далеку, и се понижи до пеколот.</w:t>
      </w:r>
    </w:p>
    <w:p/>
    <w:p>
      <w:r xmlns:w="http://schemas.openxmlformats.org/wordprocessingml/2006/main">
        <w:t xml:space="preserve">Пасусот зборува за личност која отишла кај кралот со миро, ги зголемила нивните парфеми, ги испратила своите гласници далеку и се понижила дури до пеколот.</w:t>
      </w:r>
    </w:p>
    <w:p/>
    <w:p>
      <w:r xmlns:w="http://schemas.openxmlformats.org/wordprocessingml/2006/main">
        <w:t xml:space="preserve">1. Опасноста од гордоста</w:t>
      </w:r>
    </w:p>
    <w:p/>
    <w:p>
      <w:r xmlns:w="http://schemas.openxmlformats.org/wordprocessingml/2006/main">
        <w:t xml:space="preserve">2. Моќта на смирението</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Филипјаните 2:3-4 - „Ништо да не се прави преку расправии или суетна слава, туку со понизност секој друг нека го цени подобро од себе. .</w:t>
      </w:r>
    </w:p>
    <w:p/>
    <w:p>
      <w:r xmlns:w="http://schemas.openxmlformats.org/wordprocessingml/2006/main">
        <w:t xml:space="preserve">Исаија 57:10 Уморен си од величината на својот пат; сепак не рече: Нема надеж; затоа не беше тажен.</w:t>
      </w:r>
    </w:p>
    <w:p/>
    <w:p>
      <w:r xmlns:w="http://schemas.openxmlformats.org/wordprocessingml/2006/main">
        <w:t xml:space="preserve">Пасусот зборува за тоа да не се откажеме од надежта и да го најдеме животот дури и среде тешкотии.</w:t>
      </w:r>
    </w:p>
    <w:p/>
    <w:p>
      <w:r xmlns:w="http://schemas.openxmlformats.org/wordprocessingml/2006/main">
        <w:t xml:space="preserve">1. Никогаш не губи надеж - Исаија 57:10</w:t>
      </w:r>
    </w:p>
    <w:p/>
    <w:p>
      <w:r xmlns:w="http://schemas.openxmlformats.org/wordprocessingml/2006/main">
        <w:t xml:space="preserve">2. Наоѓање живот среде тешкотии - Исаија 57:10</w:t>
      </w:r>
    </w:p>
    <w:p/>
    <w:p>
      <w:r xmlns:w="http://schemas.openxmlformats.org/wordprocessingml/2006/main">
        <w:t xml:space="preserve">1. Еремија 29:11-13 -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Римјаните 8:18 - Зашто сметам дека страдањата на ова време не се вредни за споредување со славата што треба да ни се открие.</w:t>
      </w:r>
    </w:p>
    <w:p/>
    <w:p>
      <w:r xmlns:w="http://schemas.openxmlformats.org/wordprocessingml/2006/main">
        <w:t xml:space="preserve">Исаија 57:11 И од кого се плашеше или се плашеше, што лажеше, а не се сети на мене и не си го приложи на срцето? зар не се молчев уште одамна, а ти не се плашиш од мене?</w:t>
      </w:r>
    </w:p>
    <w:p/>
    <w:p>
      <w:r xmlns:w="http://schemas.openxmlformats.org/wordprocessingml/2006/main">
        <w:t xml:space="preserve">Бог молчеше во минатото, но луѓето сè уште се плашат од Него и го заборавија, наместо тоа лажат и не ја земаат предвид Неговата важност.</w:t>
      </w:r>
    </w:p>
    <w:p/>
    <w:p>
      <w:r xmlns:w="http://schemas.openxmlformats.org/wordprocessingml/2006/main">
        <w:t xml:space="preserve">1. Сеќавање на Господ во време на страв</w:t>
      </w:r>
    </w:p>
    <w:p/>
    <w:p>
      <w:r xmlns:w="http://schemas.openxmlformats.org/wordprocessingml/2006/main">
        <w:t xml:space="preserve">2. Тишината Божја и стравот од човекот</w:t>
      </w:r>
    </w:p>
    <w:p/>
    <w:p>
      <w:r xmlns:w="http://schemas.openxmlformats.org/wordprocessingml/2006/main">
        <w:t xml:space="preserve">1. Псалм 34:4 - Го барав Господа, и тој ме послуша и ме избави од сите мои стравови.</w:t>
      </w:r>
    </w:p>
    <w:p/>
    <w:p>
      <w:r xmlns:w="http://schemas.openxmlformats.org/wordprocessingml/2006/main">
        <w:t xml:space="preserve">2. Псалм 46:10 - „Бидете мирни и знајте дека јас сум Бог. Ќе бидам возвишен меѓу народите, ќе се воздигнам на земјата!</w:t>
      </w:r>
    </w:p>
    <w:p/>
    <w:p>
      <w:r xmlns:w="http://schemas.openxmlformats.org/wordprocessingml/2006/main">
        <w:t xml:space="preserve">Исаија 57:12 Ќе ја објавам твојата праведност и твоите дела; зашто тие нема да ти користат.</w:t>
      </w:r>
    </w:p>
    <w:p/>
    <w:p>
      <w:r xmlns:w="http://schemas.openxmlformats.org/wordprocessingml/2006/main">
        <w:t xml:space="preserve">Овој пасус зборува за залудноста да се потпираме на сопствените добри дела за спасение.</w:t>
      </w:r>
    </w:p>
    <w:p/>
    <w:p>
      <w:r xmlns:w="http://schemas.openxmlformats.org/wordprocessingml/2006/main">
        <w:t xml:space="preserve">1: Мораме да се потпреме на Божјата благодат за нашето спасение, а не на нашите дела.</w:t>
      </w:r>
    </w:p>
    <w:p/>
    <w:p>
      <w:r xmlns:w="http://schemas.openxmlformats.org/wordprocessingml/2006/main">
        <w:t xml:space="preserve">2: Ние мора да бараме да правиме добри дела, не за сопствено спасение, туку од нашата љубов и благодарност кон Бога.</w:t>
      </w:r>
    </w:p>
    <w:p/>
    <w:p>
      <w:r xmlns:w="http://schemas.openxmlformats.org/wordprocessingml/2006/main">
        <w:t xml:space="preserve">1: Ефесјаните 2:8-9 „Зашто по благодат сте спасени преку вера. И тоа не е ваше дело; тоа е дар Божји, а не резултат на дела, за никој да не се фали“.</w:t>
      </w:r>
    </w:p>
    <w:p/>
    <w:p>
      <w:r xmlns:w="http://schemas.openxmlformats.org/wordprocessingml/2006/main">
        <w:t xml:space="preserve">2: Јаков 2:17-18 „Така и верата сама по себе, ако нема дела, е мртва. Но некој ќе рече: Ти имаш вера, а јас имам дела. ти ја покажам мојата вера со моите дела.</w:t>
      </w:r>
    </w:p>
    <w:p/>
    <w:p>
      <w:r xmlns:w="http://schemas.openxmlformats.org/wordprocessingml/2006/main">
        <w:t xml:space="preserve">Исаија 57:13 Кога викаш, нека те избават дружините твои; но ветрот ќе ги однесе сите; суетата ќе ги земе, а кој се надева на мене ќе ја наследи земјата и ќе ја наследи мојата света гора;</w:t>
      </w:r>
    </w:p>
    <w:p/>
    <w:p>
      <w:r xmlns:w="http://schemas.openxmlformats.org/wordprocessingml/2006/main">
        <w:t xml:space="preserve">Кога им викаме на нашите придружници за помош, тие може да понудат привремено олеснување, но само довербата во Бог ќе донесе трајна сигурност.</w:t>
      </w:r>
    </w:p>
    <w:p/>
    <w:p>
      <w:r xmlns:w="http://schemas.openxmlformats.org/wordprocessingml/2006/main">
        <w:t xml:space="preserve">1. Довербата во Бог е единственото засолниште во бура</w:t>
      </w:r>
    </w:p>
    <w:p/>
    <w:p>
      <w:r xmlns:w="http://schemas.openxmlformats.org/wordprocessingml/2006/main">
        <w:t xml:space="preserve">2. Наоѓање сигурност во полагањето на нашата доверба во Господ</w:t>
      </w:r>
    </w:p>
    <w:p/>
    <w:p>
      <w:r xmlns:w="http://schemas.openxmlformats.org/wordprocessingml/2006/main">
        <w:t xml:space="preserve">1. Псалм 9:10 - И оние што го знаат твоето име ќе се потпрат на Тебе, зашто Ти, Господи, не ги остави оние што Те бараат.</w:t>
      </w:r>
    </w:p>
    <w:p/>
    <w:p>
      <w:r xmlns:w="http://schemas.openxmlformats.org/wordprocessingml/2006/main">
        <w:t xml:space="preserve">2. Еремија 17:7-8 - Блажен е човекот кој се надева на Господа и чија надеж е Господ. Зашто тој ќе биде како дрво засадено покрај водите, кое ги шири своите корени покрај реката, и нема да види кога ќе дојде топлина, но нејзиниот лист ќе биде зелен; и нема да биде внимателен во годината на сушата, ниту да престане да дава плод.</w:t>
      </w:r>
    </w:p>
    <w:p/>
    <w:p>
      <w:r xmlns:w="http://schemas.openxmlformats.org/wordprocessingml/2006/main">
        <w:t xml:space="preserve">Исаија 57:14 И ќе рече: „Исфрлете, фрлете, подгответе го патот, извадете го каменот на сопнување од патот на мојот народ.</w:t>
      </w:r>
    </w:p>
    <w:p/>
    <w:p>
      <w:r xmlns:w="http://schemas.openxmlformats.org/wordprocessingml/2006/main">
        <w:t xml:space="preserve">Бог нè повикува да го расчистиме патот за да може Неговиот народ да се спаси.</w:t>
      </w:r>
    </w:p>
    <w:p/>
    <w:p>
      <w:r xmlns:w="http://schemas.openxmlformats.org/wordprocessingml/2006/main">
        <w:t xml:space="preserve">1. Патот до спасението: Расчистување на пречките на нашиот пат</w:t>
      </w:r>
    </w:p>
    <w:p/>
    <w:p>
      <w:r xmlns:w="http://schemas.openxmlformats.org/wordprocessingml/2006/main">
        <w:t xml:space="preserve">2. Божјиот повик до нас: Подготвување на патот за својот народ</w:t>
      </w:r>
    </w:p>
    <w:p/>
    <w:p>
      <w:r xmlns:w="http://schemas.openxmlformats.org/wordprocessingml/2006/main">
        <w:t xml:space="preserve">1. Лука 3:3-6 - Повикот на Јован Крстител да го подготви патот за Господа</w:t>
      </w:r>
    </w:p>
    <w:p/>
    <w:p>
      <w:r xmlns:w="http://schemas.openxmlformats.org/wordprocessingml/2006/main">
        <w:t xml:space="preserve">2. Матеј 7:13-14 - Исусовите зборови во врска со тесниот пат до спасението</w:t>
      </w:r>
    </w:p>
    <w:p/>
    <w:p>
      <w:r xmlns:w="http://schemas.openxmlformats.org/wordprocessingml/2006/main">
        <w:t xml:space="preserve">Исаија 57:15 Зашто вака вели Високиот и возвишен, Кој живее во вечноста, чие име е Свето; Јас живеам на високото и свето место, со оној што е со скрушен и смирен дух, за да го оживее духот на смирените и да го оживее срцето на скрушените.</w:t>
      </w:r>
    </w:p>
    <w:p/>
    <w:p>
      <w:r xmlns:w="http://schemas.openxmlformats.org/wordprocessingml/2006/main">
        <w:t xml:space="preserve">Бог, кој е висок и свет, живее со оние кои имаат скрушен и смирен дух и ги оживува духот и срцето на оние кои се понизни.</w:t>
      </w:r>
    </w:p>
    <w:p/>
    <w:p>
      <w:r xmlns:w="http://schemas.openxmlformats.org/wordprocessingml/2006/main">
        <w:t xml:space="preserve">1. Моќта на скромното живеење</w:t>
      </w:r>
    </w:p>
    <w:p/>
    <w:p>
      <w:r xmlns:w="http://schemas.openxmlformats.org/wordprocessingml/2006/main">
        <w:t xml:space="preserve">2. Покана на покајаниот дух</w:t>
      </w:r>
    </w:p>
    <w:p/>
    <w:p>
      <w:r xmlns:w="http://schemas.openxmlformats.org/wordprocessingml/2006/main">
        <w:t xml:space="preserve">1. Јаков 4:6-10</w:t>
      </w:r>
    </w:p>
    <w:p/>
    <w:p>
      <w:r xmlns:w="http://schemas.openxmlformats.org/wordprocessingml/2006/main">
        <w:t xml:space="preserve">2. Псалм 51:17</w:t>
      </w:r>
    </w:p>
    <w:p/>
    <w:p>
      <w:r xmlns:w="http://schemas.openxmlformats.org/wordprocessingml/2006/main">
        <w:t xml:space="preserve">Исаија 57:16 Зашто нема да се борам засекогаш, ниту ќе се лутам секогаш;</w:t>
      </w:r>
    </w:p>
    <w:p/>
    <w:p>
      <w:r xmlns:w="http://schemas.openxmlformats.org/wordprocessingml/2006/main">
        <w:t xml:space="preserve">Овој пасус од Исаија зборува за Божјата трпеливост и благодат, покажувајќи дека Тој нема да остане лут засекогаш.</w:t>
      </w:r>
    </w:p>
    <w:p/>
    <w:p>
      <w:r xmlns:w="http://schemas.openxmlformats.org/wordprocessingml/2006/main">
        <w:t xml:space="preserve">1. Трпение и благодат: Учење од Божјиот пример</w:t>
      </w:r>
    </w:p>
    <w:p/>
    <w:p>
      <w:r xmlns:w="http://schemas.openxmlformats.org/wordprocessingml/2006/main">
        <w:t xml:space="preserve">2. Избор на прошка: да го оставиме настрана нашиот гнев</w:t>
      </w:r>
    </w:p>
    <w:p/>
    <w:p>
      <w:r xmlns:w="http://schemas.openxmlformats.org/wordprocessingml/2006/main">
        <w:t xml:space="preserve">1. 1 Јован 4:8 - Кој не љуби, не Го познава Бога, бидејќи Бог е љубов.</w:t>
      </w:r>
    </w:p>
    <w:p/>
    <w:p>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Исаија 57:17 Зашто се разгневив поради беззаконието на неговата лакомост и го удрив;</w:t>
      </w:r>
    </w:p>
    <w:p/>
    <w:p>
      <w:r xmlns:w="http://schemas.openxmlformats.org/wordprocessingml/2006/main">
        <w:t xml:space="preserve">Господ ги казнува оние кои постапуваат од алчност и ги следат сопствените желби.</w:t>
      </w:r>
    </w:p>
    <w:p/>
    <w:p>
      <w:r xmlns:w="http://schemas.openxmlformats.org/wordprocessingml/2006/main">
        <w:t xml:space="preserve">1: Повикани сме да ги живееме нашите животи според Божјата волја, а не според сопствените себични желби.</w:t>
      </w:r>
    </w:p>
    <w:p/>
    <w:p>
      <w:r xmlns:w="http://schemas.openxmlformats.org/wordprocessingml/2006/main">
        <w:t xml:space="preserve">2: Бог нема да ги толерира оние што дејствуваат од алчност и го следат својот пат.</w:t>
      </w:r>
    </w:p>
    <w:p/>
    <w:p>
      <w:r xmlns:w="http://schemas.openxmlformats.org/wordprocessingml/2006/main">
        <w:t xml:space="preserve">1: 1 Јован 2:15-17 - Не сакајте го светот или ништо во светот. Ако некој го сака светот, љубовта кон Отецот ја нема во него. Зашто сè што е во светот, телесните желби и желбите на очите и гордоста на имотот не е од Отецот, туку е од светот. И светот поминува заедно со неговите желби, но кој ја врши волјата Божја, останува засекогаш.</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Исаија 57:18 Ги видов неговите патишта и ќе го излечам; ќе го водам и него и ќе му ја вратам утехата нему и на неговите ожалостени.</w:t>
      </w:r>
    </w:p>
    <w:p/>
    <w:p>
      <w:r xmlns:w="http://schemas.openxmlformats.org/wordprocessingml/2006/main">
        <w:t xml:space="preserve">Бог го видел страдањето на Својот народ и ветил дека ќе го излечи и ќе им ја врати утехата на нив и на нивните тагувачи.</w:t>
      </w:r>
    </w:p>
    <w:p/>
    <w:p>
      <w:r xmlns:w="http://schemas.openxmlformats.org/wordprocessingml/2006/main">
        <w:t xml:space="preserve">1. Бог е наш исцелител - Исаија 57:18</w:t>
      </w:r>
    </w:p>
    <w:p/>
    <w:p>
      <w:r xmlns:w="http://schemas.openxmlformats.org/wordprocessingml/2006/main">
        <w:t xml:space="preserve">2. Утеха во време на жалост - Исаија 57:18</w:t>
      </w:r>
    </w:p>
    <w:p/>
    <w:p>
      <w:r xmlns:w="http://schemas.openxmlformats.org/wordprocessingml/2006/main">
        <w:t xml:space="preserve">1. Псалм 34:18 „Господ е близу до скршените срца и ги спасува скршените по дух“.</w:t>
      </w:r>
    </w:p>
    <w:p/>
    <w:p>
      <w:r xmlns:w="http://schemas.openxmlformats.org/wordprocessingml/2006/main">
        <w:t xml:space="preserve">2. Јован 14:1 „Да не се вознемируваат вашите срца, верувајте во Бога, верувајте и во мене“.</w:t>
      </w:r>
    </w:p>
    <w:p/>
    <w:p>
      <w:r xmlns:w="http://schemas.openxmlformats.org/wordprocessingml/2006/main">
        <w:t xml:space="preserve">Исаија 57:19 Јас го создавам плодот на усните; Мир, мир на тој што е далеку и на кој е близу, вели Господ; и јас ќе го излечам.</w:t>
      </w:r>
    </w:p>
    <w:p/>
    <w:p>
      <w:r xmlns:w="http://schemas.openxmlformats.org/wordprocessingml/2006/main">
        <w:t xml:space="preserve">Божјата милосрдна милост се протега на сите, и блиски и далечни, и создава мир.</w:t>
      </w:r>
    </w:p>
    <w:p/>
    <w:p>
      <w:r xmlns:w="http://schemas.openxmlformats.org/wordprocessingml/2006/main">
        <w:t xml:space="preserve">1. Обилната Божја милост</w:t>
      </w:r>
    </w:p>
    <w:p/>
    <w:p>
      <w:r xmlns:w="http://schemas.openxmlformats.org/wordprocessingml/2006/main">
        <w:t xml:space="preserve">2. Посегнување рака во мир</w:t>
      </w:r>
    </w:p>
    <w:p/>
    <w:p>
      <w:r xmlns:w="http://schemas.openxmlformats.org/wordprocessingml/2006/main">
        <w:t xml:space="preserve">1. Псалм 103:8-13</w:t>
      </w:r>
    </w:p>
    <w:p/>
    <w:p>
      <w:r xmlns:w="http://schemas.openxmlformats.org/wordprocessingml/2006/main">
        <w:t xml:space="preserve">2. Римјаните 5:1-11</w:t>
      </w:r>
    </w:p>
    <w:p/>
    <w:p>
      <w:r xmlns:w="http://schemas.openxmlformats.org/wordprocessingml/2006/main">
        <w:t xml:space="preserve">Исаија 57:20 Но злите се како немирно море, кое не може да мирува, чии води фрлаат кал и нечистотија.</w:t>
      </w:r>
    </w:p>
    <w:p/>
    <w:p>
      <w:r xmlns:w="http://schemas.openxmlformats.org/wordprocessingml/2006/main">
        <w:t xml:space="preserve">Злобните се вознемирени и креваат кал и нечистотија.</w:t>
      </w:r>
    </w:p>
    <w:p/>
    <w:p>
      <w:r xmlns:w="http://schemas.openxmlformats.org/wordprocessingml/2006/main">
        <w:t xml:space="preserve">1. Неволјата на гревот: Учење да се одмориме во Божјата благодат</w:t>
      </w:r>
    </w:p>
    <w:p/>
    <w:p>
      <w:r xmlns:w="http://schemas.openxmlformats.org/wordprocessingml/2006/main">
        <w:t xml:space="preserve">2. Последиците од гревот: наоѓање мир во праведноста</w:t>
      </w:r>
    </w:p>
    <w:p/>
    <w:p>
      <w:r xmlns:w="http://schemas.openxmlformats.org/wordprocessingml/2006/main">
        <w:t xml:space="preserve">1. Псалм 23:2 Ме тера да легнам на зелени пасишта; Ме води покрај тивките води.</w:t>
      </w:r>
    </w:p>
    <w:p/>
    <w:p>
      <w:r xmlns:w="http://schemas.openxmlformats.org/wordprocessingml/2006/main">
        <w:t xml:space="preserve">2. Псалм 46:10 Биди мирен и знај дека јас сум Бог; Ќе бидам возвишен меѓу народите, ќе се воздигнам на земјата.</w:t>
      </w:r>
    </w:p>
    <w:p/>
    <w:p>
      <w:r xmlns:w="http://schemas.openxmlformats.org/wordprocessingml/2006/main">
        <w:t xml:space="preserve">Исаија 57:21 Нема мир, вели мојот Бог, за злите.</w:t>
      </w:r>
    </w:p>
    <w:p/>
    <w:p>
      <w:r xmlns:w="http://schemas.openxmlformats.org/wordprocessingml/2006/main">
        <w:t xml:space="preserve">Овој пасус го изразува Божјото предупредување до злите дека нема мир.</w:t>
      </w:r>
    </w:p>
    <w:p/>
    <w:p>
      <w:r xmlns:w="http://schemas.openxmlformats.org/wordprocessingml/2006/main">
        <w:t xml:space="preserve">1. Опасноста од непослушност на Бог: Внимавајте на предупредувањето од Исаија 57:21</w:t>
      </w:r>
    </w:p>
    <w:p/>
    <w:p>
      <w:r xmlns:w="http://schemas.openxmlformats.org/wordprocessingml/2006/main">
        <w:t xml:space="preserve">2. Придобивките од послушноста на Бог: жнејте ги благословите на мирот</w:t>
      </w:r>
    </w:p>
    <w:p/>
    <w:p>
      <w:r xmlns:w="http://schemas.openxmlformats.org/wordprocessingml/2006/main">
        <w:t xml:space="preserve">1. Римјаните 6:23 - „Зашто платата за гревот е смрт, а дарот Божји е вечен живот во Христос Исус, нашиот Господ“.</w:t>
      </w:r>
    </w:p>
    <w:p/>
    <w:p>
      <w:r xmlns:w="http://schemas.openxmlformats.org/wordprocessingml/2006/main">
        <w:t xml:space="preserve">2. Матеј 5:9 - „Блажени се миротворците, зашто тие ќе бидат наречени Божји деца“.</w:t>
      </w:r>
    </w:p>
    <w:p/>
    <w:p>
      <w:r xmlns:w="http://schemas.openxmlformats.org/wordprocessingml/2006/main">
        <w:t xml:space="preserve">Исаија 58. поглавје се осврнува на прашањето на вистинскиот и лажниот пост, нагласувајќи ја важноста на вистинското покајание, правда и сочувство. Таа нагласува дека вистинското обожавање се одразува во делата на праведност и грижата за другите.</w:t>
      </w:r>
    </w:p>
    <w:p/>
    <w:p>
      <w:r xmlns:w="http://schemas.openxmlformats.org/wordprocessingml/2006/main">
        <w:t xml:space="preserve">1. пасус: Поглавјето започнува со разоткривање на лицемерието на народниот пост. Го критикува нивниот егоцентричен и ритуалистички пристап, нагласувајќи дека вистинскиот пост вклучува дела на правда, милост и грижа за маргинализираните (Исаија 58:1-7).</w:t>
      </w:r>
    </w:p>
    <w:p/>
    <w:p>
      <w:r xmlns:w="http://schemas.openxmlformats.org/wordprocessingml/2006/main">
        <w:t xml:space="preserve">2-ри пасус: Поглавјето ги опишува благословите и придобивките од вистинскиот пост. Тоа ветува дека вистинските дела на праведност ќе доведат до Божјо водство, обновување и благослови. Ја нагласува важноста да се почитува саботата и да се насладуваме во Господ (Исаија 58:8-14).</w:t>
      </w:r>
    </w:p>
    <w:p/>
    <w:p>
      <w:r xmlns:w="http://schemas.openxmlformats.org/wordprocessingml/2006/main">
        <w:t xml:space="preserve">Во краток преглед,</w:t>
      </w:r>
    </w:p>
    <w:p>
      <w:r xmlns:w="http://schemas.openxmlformats.org/wordprocessingml/2006/main">
        <w:t xml:space="preserve">Открива Исаија педесет и осмо поглавје</w:t>
      </w:r>
    </w:p>
    <w:p>
      <w:r xmlns:w="http://schemas.openxmlformats.org/wordprocessingml/2006/main">
        <w:t xml:space="preserve">изложување на лажен пост и лицемерие,</w:t>
      </w:r>
    </w:p>
    <w:p>
      <w:r xmlns:w="http://schemas.openxmlformats.org/wordprocessingml/2006/main">
        <w:t xml:space="preserve">нагласување на вистинското покајание и сочувство.</w:t>
      </w:r>
    </w:p>
    <w:p/>
    <w:p>
      <w:r xmlns:w="http://schemas.openxmlformats.org/wordprocessingml/2006/main">
        <w:t xml:space="preserve">Излагање на лицемерието на егоцентричното и ритуално постење.</w:t>
      </w:r>
    </w:p>
    <w:p>
      <w:r xmlns:w="http://schemas.openxmlformats.org/wordprocessingml/2006/main">
        <w:t xml:space="preserve">Акцент на вистинскиот пост, кој вклучува дела на правда и сочувство.</w:t>
      </w:r>
    </w:p>
    <w:p>
      <w:r xmlns:w="http://schemas.openxmlformats.org/wordprocessingml/2006/main">
        <w:t xml:space="preserve">Ветувања за Божјото водство, обнова и благослови за вистински дела на праведност.</w:t>
      </w:r>
    </w:p>
    <w:p/>
    <w:p>
      <w:r xmlns:w="http://schemas.openxmlformats.org/wordprocessingml/2006/main">
        <w:t xml:space="preserve">Ова поглавје го обработува прашањето за вистински и лажен пост. Започнува со разоткривање на лицемерието на народниот пост. Го критикува нивниот егоцентричен и ритуалистички пристап, нагласувајќи дека вистинскиот пост вклучува дела на правда, милост и грижа за маргинализираните. Поглавјето ги опишува благословите и придобивките од вистинскиот пост, ветувајќи дека вистинските дела на праведност ќе доведат до Божјото водство, обновување и благослови. Ја нагласува важноста на почитувањето на саботата и уживањето во Господ. Поглавјето го нагласува разоткривањето на лажниот пост и лицемерието, како и важноста на вистинското покајание и сочувство во односот со Бога.</w:t>
      </w:r>
    </w:p>
    <w:p/>
    <w:p>
      <w:r xmlns:w="http://schemas.openxmlformats.org/wordprocessingml/2006/main">
        <w:t xml:space="preserve">Исаија 58:1 Викајте гласно, не поштедете, подигнете го гласот свој како труба и покажи му го на мојот народ неговиот престап и на домот Јаковов неговите гревови.</w:t>
      </w:r>
    </w:p>
    <w:p/>
    <w:p>
      <w:r xmlns:w="http://schemas.openxmlformats.org/wordprocessingml/2006/main">
        <w:t xml:space="preserve">Овој стих нѐ поттикнува да зборуваме за гревовите на нашите соверници и да не се плашиме да го правиме тоа.</w:t>
      </w:r>
    </w:p>
    <w:p/>
    <w:p>
      <w:r xmlns:w="http://schemas.openxmlformats.org/wordprocessingml/2006/main">
        <w:t xml:space="preserve">1: Повик за храбро зборување - Исаија 58:1</w:t>
      </w:r>
    </w:p>
    <w:p/>
    <w:p>
      <w:r xmlns:w="http://schemas.openxmlformats.org/wordprocessingml/2006/main">
        <w:t xml:space="preserve">2: Да се биде чесен и директен - Исаија 58:1</w:t>
      </w:r>
    </w:p>
    <w:p/>
    <w:p>
      <w:r xmlns:w="http://schemas.openxmlformats.org/wordprocessingml/2006/main">
        <w:t xml:space="preserve">1: Ефесјаните 4:15 - Зборувајќи ја вистината во љубов</w:t>
      </w:r>
    </w:p>
    <w:p/>
    <w:p>
      <w:r xmlns:w="http://schemas.openxmlformats.org/wordprocessingml/2006/main">
        <w:t xml:space="preserve">2: Јаков 5:19-20 - исповедајте ги своите гревови еден на друг и молете се еден за друг</w:t>
      </w:r>
    </w:p>
    <w:p/>
    <w:p>
      <w:r xmlns:w="http://schemas.openxmlformats.org/wordprocessingml/2006/main">
        <w:t xml:space="preserve">Исаија 58:2 Но, тие Ме бараат секој ден и уживаат да ги знаат моите патишта, како народ кој постапува праведно и не ги остави наредбите на својот Бог; тие уживаат во приближувањето кон Бога.</w:t>
      </w:r>
    </w:p>
    <w:p/>
    <w:p>
      <w:r xmlns:w="http://schemas.openxmlformats.org/wordprocessingml/2006/main">
        <w:t xml:space="preserve">Народот на Израел секојдневно го бара Бога и ужива во Него и Неговите патишта, живеејќи праведно и не напуштајќи ги Божјите прописи. Тие бараат правда и уживаат во приближувањето кон Бога.</w:t>
      </w:r>
    </w:p>
    <w:p/>
    <w:p>
      <w:r xmlns:w="http://schemas.openxmlformats.org/wordprocessingml/2006/main">
        <w:t xml:space="preserve">1. Насладување во Господа: Барајте Го секојдневно и радувајте се на Неговите патишта</w:t>
      </w:r>
    </w:p>
    <w:p/>
    <w:p>
      <w:r xmlns:w="http://schemas.openxmlformats.org/wordprocessingml/2006/main">
        <w:t xml:space="preserve">2. Праведно живеење: Исполнување на Божјите прописи</w:t>
      </w:r>
    </w:p>
    <w:p/>
    <w:p>
      <w:r xmlns:w="http://schemas.openxmlformats.org/wordprocessingml/2006/main">
        <w:t xml:space="preserve">1. Псалм 37:4 - Наслади се и во Господа; и тој ќе ти ги даде желбите на твоето срце.</w:t>
      </w:r>
    </w:p>
    <w:p/>
    <w:p>
      <w:r xmlns:w="http://schemas.openxmlformats.org/wordprocessingml/2006/main">
        <w:t xml:space="preserve">2. Второзаконие 6:17-18 - Внимателно држете ги заповедите на Господа, вашиот Бог, и неговите сведоштва и неговите наредби, што ви ги заповедал. И правете го она што е исправно и добро пред Господовите очи, за да ви биде добро, и да влезете и да ја заземете добрата земја што им се заколна Господ на вашите татковци.</w:t>
      </w:r>
    </w:p>
    <w:p/>
    <w:p>
      <w:r xmlns:w="http://schemas.openxmlformats.org/wordprocessingml/2006/main">
        <w:t xml:space="preserve">Исаија 58:3 Зошто постевме, велат тие, а ти не гледаш? зошто ја измачивме нашата душа, а ти не знаеш? Ете, во денот на вашиот пост вие наоѓате задоволство и ги исполнувате сите ваши трудови.</w:t>
      </w:r>
    </w:p>
    <w:p/>
    <w:p>
      <w:r xmlns:w="http://schemas.openxmlformats.org/wordprocessingml/2006/main">
        <w:t xml:space="preserve">Луѓето се жалат на Бога дека постот не им е признаен, но сепак можат да најдат задоволство и да ја завршат својата работа додека постат.</w:t>
      </w:r>
    </w:p>
    <w:p/>
    <w:p>
      <w:r xmlns:w="http://schemas.openxmlformats.org/wordprocessingml/2006/main">
        <w:t xml:space="preserve">1. „Моќта на постот“</w:t>
      </w:r>
    </w:p>
    <w:p/>
    <w:p>
      <w:r xmlns:w="http://schemas.openxmlformats.org/wordprocessingml/2006/main">
        <w:t xml:space="preserve">2. „Да се живее живот со верба во свет со брзо темпо“</w:t>
      </w:r>
    </w:p>
    <w:p/>
    <w:p>
      <w:r xmlns:w="http://schemas.openxmlformats.org/wordprocessingml/2006/main">
        <w:t xml:space="preserve">1. Матеј 6:16-18 „И кога постете, не изгледајте очајно како лицемерите, зашто тие ги изобличени лицата свои за да можат другите да го видат нивниот пост. Вистина, ви велам, тие ја добија својата награда. Но, кога постиш, помажи ја главата своја и измиј го лицето свое, за да не го гледаат другите твојот пост, туку твојот Татко, Кој е во тајност, и твојот Татко, кој гледа во тајност, ќе те награди.</w:t>
      </w:r>
    </w:p>
    <w:p/>
    <w:p>
      <w:r xmlns:w="http://schemas.openxmlformats.org/wordprocessingml/2006/main">
        <w:t xml:space="preserve">2. Јаков 1:27 Религијата која е чиста и неизвалкана пред Бога, Отецот, е оваа: да се посетуваат сираците и вдовиците во нивните маки и да се чуваат неизвалкани од светот.</w:t>
      </w:r>
    </w:p>
    <w:p/>
    <w:p>
      <w:r xmlns:w="http://schemas.openxmlformats.org/wordprocessingml/2006/main">
        <w:t xml:space="preserve">Исаија 58:4 Ете, вие постите за кавги и расправии и за да удирате со тупаница на злобата;</w:t>
      </w:r>
    </w:p>
    <w:p/>
    <w:p>
      <w:r xmlns:w="http://schemas.openxmlformats.org/wordprocessingml/2006/main">
        <w:t xml:space="preserve">Исаија предупредува да не се постиме од погрешни причини, како на пример да привлече внимание или да се кара и да се расправа.</w:t>
      </w:r>
    </w:p>
    <w:p/>
    <w:p>
      <w:r xmlns:w="http://schemas.openxmlformats.org/wordprocessingml/2006/main">
        <w:t xml:space="preserve">1. „Вистинскиот начин на постот: Барање на Божјото присуство“</w:t>
      </w:r>
    </w:p>
    <w:p/>
    <w:p>
      <w:r xmlns:w="http://schemas.openxmlformats.org/wordprocessingml/2006/main">
        <w:t xml:space="preserve">2. „Пост: алатка за приближување до Бога, а не за привлекување внимание“</w:t>
      </w:r>
    </w:p>
    <w:p/>
    <w:p>
      <w:r xmlns:w="http://schemas.openxmlformats.org/wordprocessingml/2006/main">
        <w:t xml:space="preserve">1. Матеј 6:16-18 - Постот треба да се прави тајно за да му угоди на Бога, а не да биде фален од луѓето.</w:t>
      </w:r>
    </w:p>
    <w:p/>
    <w:p>
      <w:r xmlns:w="http://schemas.openxmlformats.org/wordprocessingml/2006/main">
        <w:t xml:space="preserve">2. Јаков 4:1-3 - Постот треба да се користи за приближување кон Бога, а не за борба и расправија со другите.</w:t>
      </w:r>
    </w:p>
    <w:p/>
    <w:p>
      <w:r xmlns:w="http://schemas.openxmlformats.org/wordprocessingml/2006/main">
        <w:t xml:space="preserve">Исаија 58:5 Дали е таков пост што го избрав? ден за човек да си ја измачува душата? дали е тоа да му ја наведне главата како жлеб, а под него да шири вреќиште и пепел? ќе го наречеш ли тоа пост и прифатлив ден за Господа?</w:t>
      </w:r>
    </w:p>
    <w:p/>
    <w:p>
      <w:r xmlns:w="http://schemas.openxmlformats.org/wordprocessingml/2006/main">
        <w:t xml:space="preserve">Бог не ги прифаќа ритуалите на постот направени од човекот и наместо тоа бара вистинско покајание и смирение.</w:t>
      </w:r>
    </w:p>
    <w:p/>
    <w:p>
      <w:r xmlns:w="http://schemas.openxmlformats.org/wordprocessingml/2006/main">
        <w:t xml:space="preserve">1. Вистински пост: вистинско покајание и смирение во Божјите очи</w:t>
      </w:r>
    </w:p>
    <w:p/>
    <w:p>
      <w:r xmlns:w="http://schemas.openxmlformats.org/wordprocessingml/2006/main">
        <w:t xml:space="preserve">2. Значењето на постот: повеќе од само воздржување од храна</w:t>
      </w:r>
    </w:p>
    <w:p/>
    <w:p>
      <w:r xmlns:w="http://schemas.openxmlformats.org/wordprocessingml/2006/main">
        <w:t xml:space="preserve">1. Матеј 6:16-18 - Постот треба да се прави тајно</w:t>
      </w:r>
    </w:p>
    <w:p/>
    <w:p>
      <w:r xmlns:w="http://schemas.openxmlformats.org/wordprocessingml/2006/main">
        <w:t xml:space="preserve">2. Псалм 51:17 - Жртвите што Бог ги посакува се скршен дух и скрушено срце.</w:t>
      </w:r>
    </w:p>
    <w:p/>
    <w:p>
      <w:r xmlns:w="http://schemas.openxmlformats.org/wordprocessingml/2006/main">
        <w:t xml:space="preserve">Исаија 58:6 Зар не е тоа постот што го избрав? да ги одврзете оковите на злобата, да ги разрешите тешките товари и да ги ослободите угнетените и да го скршите секој јарем?</w:t>
      </w:r>
    </w:p>
    <w:p/>
    <w:p>
      <w:r xmlns:w="http://schemas.openxmlformats.org/wordprocessingml/2006/main">
        <w:t xml:space="preserve">Овој пасус зборува за Божјиот избран пост, а тоа е да се оттргнат тешките товари, да се ослободат угнетените и да се скрши секој јарем.</w:t>
      </w:r>
    </w:p>
    <w:p/>
    <w:p>
      <w:r xmlns:w="http://schemas.openxmlformats.org/wordprocessingml/2006/main">
        <w:t xml:space="preserve">1. Вистинскиот пост: Повик за правда</w:t>
      </w:r>
    </w:p>
    <w:p/>
    <w:p>
      <w:r xmlns:w="http://schemas.openxmlformats.org/wordprocessingml/2006/main">
        <w:t xml:space="preserve">1. Јаков 1:27 - Религијата која е чиста и неизвалкана пред Бога, Отецот, е оваа: да се посетуваат сираците и вдовиците во нивната мака и да се чуваат неизвалкани од светот. 2. Галатјаните 6:2 - Носете ги товарите еден на друг и така исполнувајте го Христовиот закон.</w:t>
      </w:r>
    </w:p>
    <w:p/>
    <w:p>
      <w:r xmlns:w="http://schemas.openxmlformats.org/wordprocessingml/2006/main">
        <w:t xml:space="preserve">Исаија 58:7 Зар не е да го поделиш својот леб на гладниот и да ги носиш сиромасите што се истерани во својот дом? кога ќе го видиш голот, да го покриеш; и да не се криеш од своето тело?</w:t>
      </w:r>
    </w:p>
    <w:p/>
    <w:p>
      <w:r xmlns:w="http://schemas.openxmlformats.org/wordprocessingml/2006/main">
        <w:t xml:space="preserve">Исаија 58:7 нѐ охрабрува да им помогнеме на оние на кои им е потребна преку обезбедување храна, засолниште и облека.</w:t>
      </w:r>
    </w:p>
    <w:p/>
    <w:p>
      <w:r xmlns:w="http://schemas.openxmlformats.org/wordprocessingml/2006/main">
        <w:t xml:space="preserve">1. „Моќта на сочувството: Проширување на Божјата љубов кон оние што имаат потреба“</w:t>
      </w:r>
    </w:p>
    <w:p/>
    <w:p>
      <w:r xmlns:w="http://schemas.openxmlformats.org/wordprocessingml/2006/main">
        <w:t xml:space="preserve">2. „Повик за акција: грижа за сиромашните и сиромашните“</w:t>
      </w:r>
    </w:p>
    <w:p/>
    <w:p>
      <w:r xmlns:w="http://schemas.openxmlformats.org/wordprocessingml/2006/main">
        <w:t xml:space="preserve">1. Матеј 25:31-46, Парабола за овците и козите</w:t>
      </w:r>
    </w:p>
    <w:p/>
    <w:p>
      <w:r xmlns:w="http://schemas.openxmlformats.org/wordprocessingml/2006/main">
        <w:t xml:space="preserve">2. Јаков 1:27, Чистата и неизвалкана религија пред Бога и Отецот е ова: да ги посетиш сираците и вдовиците во нивните неволји.</w:t>
      </w:r>
    </w:p>
    <w:p/>
    <w:p>
      <w:r xmlns:w="http://schemas.openxmlformats.org/wordprocessingml/2006/main">
        <w:t xml:space="preserve">Исаија 58:8 Тогаш твојата светлина ќе избие како утро, и твоето здравје ќе изникне брзо, и твојата праведност ќе оди пред тебе; славата Господова ќе биде твоја награда.</w:t>
      </w:r>
    </w:p>
    <w:p/>
    <w:p>
      <w:r xmlns:w="http://schemas.openxmlformats.org/wordprocessingml/2006/main">
        <w:t xml:space="preserve">Бог ветува дека ако Му се покориме, нашата светлина ќе свети силно и ќе следат здравје и праведност.</w:t>
      </w:r>
    </w:p>
    <w:p/>
    <w:p>
      <w:r xmlns:w="http://schemas.openxmlformats.org/wordprocessingml/2006/main">
        <w:t xml:space="preserve">1. Бог ја наградува послушноста - Исаија 58:8</w:t>
      </w:r>
    </w:p>
    <w:p/>
    <w:p>
      <w:r xmlns:w="http://schemas.openxmlformats.org/wordprocessingml/2006/main">
        <w:t xml:space="preserve">2. Ветувањето на осветленоста - Исаија 58:8</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2. Коринтјаните 5:17 - Затоа, ако некој е во Христа, тој е ново создание: старите работи поминаа; ете, сè стана ново.</w:t>
      </w:r>
    </w:p>
    <w:p/>
    <w:p>
      <w:r xmlns:w="http://schemas.openxmlformats.org/wordprocessingml/2006/main">
        <w:t xml:space="preserve">Исаија 58:9 Тогаш повикај, и Господ ќе одговори; ќе плачеш, а тој ќе рече: Еве ме! Ако го тргнеш од твојата средина јаремот, ставањето прст и зборувањето суета;</w:t>
      </w:r>
    </w:p>
    <w:p/>
    <w:p>
      <w:r xmlns:w="http://schemas.openxmlformats.org/wordprocessingml/2006/main">
        <w:t xml:space="preserve">Бог ќе одговори на нашиот повик ако се оттргнеме од злобата.</w:t>
      </w:r>
    </w:p>
    <w:p/>
    <w:p>
      <w:r xmlns:w="http://schemas.openxmlformats.org/wordprocessingml/2006/main">
        <w:t xml:space="preserve">1. Моќта на молитвата: Како да се добијат одговори од Бога</w:t>
      </w:r>
    </w:p>
    <w:p/>
    <w:p>
      <w:r xmlns:w="http://schemas.openxmlformats.org/wordprocessingml/2006/main">
        <w:t xml:space="preserve">2. Благословите на покајанието: оттргнување од злобата</w:t>
      </w:r>
    </w:p>
    <w:p/>
    <w:p>
      <w:r xmlns:w="http://schemas.openxmlformats.org/wordprocessingml/2006/main">
        <w:t xml:space="preserve">1. Јаков 5:16б - Ефективната, горлива молитва на праведниот човек има многу корист.</w:t>
      </w:r>
    </w:p>
    <w:p/>
    <w:p>
      <w:r xmlns:w="http://schemas.openxmlformats.org/wordprocessingml/2006/main">
        <w:t xml:space="preserve">2. Исаија 1:16-17 - Измијте се, чистете се; отфрли го злото на твоите дела пред Моите очи. Престани да правиш зло, научи да правиш добро; барај правда, укорувај го угнетувачот; брани го сиракот, молете се за вдовицата.</w:t>
      </w:r>
    </w:p>
    <w:p/>
    <w:p>
      <w:r xmlns:w="http://schemas.openxmlformats.org/wordprocessingml/2006/main">
        <w:t xml:space="preserve">Исаија 58:10 И ако ја извлечеш душата своја на гладниот и ја наситиш упатената душа; тогаш твојата светлина ќе се издигне во нејасност, и твојата темнина ќе биде како пладне;</w:t>
      </w:r>
    </w:p>
    <w:p/>
    <w:p>
      <w:r xmlns:w="http://schemas.openxmlformats.org/wordprocessingml/2006/main">
        <w:t xml:space="preserve">Извлечете ја својата душа кон гладните и измачените, и вашата светлина ќе се издигне во темнината.</w:t>
      </w:r>
    </w:p>
    <w:p/>
    <w:p>
      <w:r xmlns:w="http://schemas.openxmlformats.org/wordprocessingml/2006/main">
        <w:t xml:space="preserve">1. Моќта на сочувството: Како помагањето на другите може да ја зајакне вашата светлина</w:t>
      </w:r>
    </w:p>
    <w:p/>
    <w:p>
      <w:r xmlns:w="http://schemas.openxmlformats.org/wordprocessingml/2006/main">
        <w:t xml:space="preserve">2. Бидете светилник на светлината: Како да зрачите љубов и надеж во темни времиња</w:t>
      </w:r>
    </w:p>
    <w:p/>
    <w:p>
      <w:r xmlns:w="http://schemas.openxmlformats.org/wordprocessingml/2006/main">
        <w:t xml:space="preserve">1. Матеј 25:35-40 - Зашто бев гладен и ми дадовте да јадам, бев жеден и ми дадовте да пијам, бев странец и ме поканивте во</w:t>
      </w:r>
    </w:p>
    <w:p/>
    <w:p>
      <w:r xmlns:w="http://schemas.openxmlformats.org/wordprocessingml/2006/main">
        <w:t xml:space="preserve">2. Јаков 1:27 - Религијата што Бог, нашиот Татко, ја прифаќа како чиста и беспрекорна е оваа: да се грижиме за сираците и вдовиците во нивната неволја и да се чуваме себеси да не бидеме загадени од светот.</w:t>
      </w:r>
    </w:p>
    <w:p/>
    <w:p>
      <w:r xmlns:w="http://schemas.openxmlformats.org/wordprocessingml/2006/main">
        <w:t xml:space="preserve">Исаија 58:11 Господ ќе те води постојано, ќе ја насити душата твоја во суша, ќе ги здебели коските твои;</w:t>
      </w:r>
    </w:p>
    <w:p/>
    <w:p>
      <w:r xmlns:w="http://schemas.openxmlformats.org/wordprocessingml/2006/main">
        <w:t xml:space="preserve">ГОСПОД ќе дава постојано водство и хранење, правејќи нè како градина со добро наводнување.</w:t>
      </w:r>
    </w:p>
    <w:p/>
    <w:p>
      <w:r xmlns:w="http://schemas.openxmlformats.org/wordprocessingml/2006/main">
        <w:t xml:space="preserve">1. Бог ни дава беспрекорна поддршка</w:t>
      </w:r>
    </w:p>
    <w:p/>
    <w:p>
      <w:r xmlns:w="http://schemas.openxmlformats.org/wordprocessingml/2006/main">
        <w:t xml:space="preserve">2. Изобилство преку Божјото водство</w:t>
      </w:r>
    </w:p>
    <w:p/>
    <w:p>
      <w:r xmlns:w="http://schemas.openxmlformats.org/wordprocessingml/2006/main">
        <w:t xml:space="preserve">1. Јован 15:5 Јас сум лозата; вие сте гранките. Ако останеш во мене, а јас во тебе, ќе донесеш многу плод; освен мене не можете да направите ништо.</w:t>
      </w:r>
    </w:p>
    <w:p/>
    <w:p>
      <w:r xmlns:w="http://schemas.openxmlformats.org/wordprocessingml/2006/main">
        <w:t xml:space="preserve">2. Псалм 23:1-3 Господ е мојот пастир; нема да сакам. Ме тера да легнам на зелени пасишта. Ме води покрај мирните води. Тој ми ја враќа душата.</w:t>
      </w:r>
    </w:p>
    <w:p/>
    <w:p>
      <w:r xmlns:w="http://schemas.openxmlformats.org/wordprocessingml/2006/main">
        <w:t xml:space="preserve">Исаија 58:12 А оние што ќе бидат од тебе ќе ги градат старите пусти: ќе ги подигнеш темелите на многу генерации; и ќе бидеш наречен: Поправач на процепот, обновувач на патеки за живеење.</w:t>
      </w:r>
    </w:p>
    <w:p/>
    <w:p>
      <w:r xmlns:w="http://schemas.openxmlformats.org/wordprocessingml/2006/main">
        <w:t xml:space="preserve">Бог нè повикува да ги обновиме старите места и патеки и да ги поправиме сите пробиви.</w:t>
      </w:r>
    </w:p>
    <w:p/>
    <w:p>
      <w:r xmlns:w="http://schemas.openxmlformats.org/wordprocessingml/2006/main">
        <w:t xml:space="preserve">1. Поправка на прекршувањето: Разбирање на потребата од реставрација</w:t>
      </w:r>
    </w:p>
    <w:p/>
    <w:p>
      <w:r xmlns:w="http://schemas.openxmlformats.org/wordprocessingml/2006/main">
        <w:t xml:space="preserve">2. Враќање на патеките: Повикот за обнова</w:t>
      </w:r>
    </w:p>
    <w:p/>
    <w:p>
      <w:r xmlns:w="http://schemas.openxmlformats.org/wordprocessingml/2006/main">
        <w:t xml:space="preserve">1. Псалм 37:23 - „Господ ги наредува чекорите на добриот човек, и тој се радува на својот пат“.</w:t>
      </w:r>
    </w:p>
    <w:p/>
    <w:p>
      <w:r xmlns:w="http://schemas.openxmlformats.org/wordprocessingml/2006/main">
        <w:t xml:space="preserve">2. 2. Коринтјаните 5:17-20 - „Затоа, ако некој е во Христа, тој е ново создание: старото помина, ете, сè стана ново“.</w:t>
      </w:r>
    </w:p>
    <w:p/>
    <w:p>
      <w:r xmlns:w="http://schemas.openxmlformats.org/wordprocessingml/2006/main">
        <w:t xml:space="preserve">Исаија 58:13. и наречете ја саботата за уживање, светост Господова, чесна; и ќе му оддадеш чест, не правејќи ги твоите патишта, ниту наоѓајќи го своето задоволство, ниту кажувајќи ги твоите зборови:</w:t>
      </w:r>
    </w:p>
    <w:p/>
    <w:p>
      <w:r xmlns:w="http://schemas.openxmlformats.org/wordprocessingml/2006/main">
        <w:t xml:space="preserve">Луѓето се поттикнуваат да ја почитуваат саботата со тоа што не ги прават сопствените работи и не ги кажуваат своите зборови, туку напротив гледајќи ја како наслада, светост Господова и чесна.</w:t>
      </w:r>
    </w:p>
    <w:p/>
    <w:p>
      <w:r xmlns:w="http://schemas.openxmlformats.org/wordprocessingml/2006/main">
        <w:t xml:space="preserve">1. Моќта на саботата: Како одвојувањето време за одмор може да ги трансформира нашите животи</w:t>
      </w:r>
    </w:p>
    <w:p/>
    <w:p>
      <w:r xmlns:w="http://schemas.openxmlformats.org/wordprocessingml/2006/main">
        <w:t xml:space="preserve">2. Почитување на саботата: Почивајќи се во Светоста Божја</w:t>
      </w:r>
    </w:p>
    <w:p/>
    <w:p>
      <w:r xmlns:w="http://schemas.openxmlformats.org/wordprocessingml/2006/main">
        <w:t xml:space="preserve">1. Излез 20:8-11 - Сети се на денот на саботата, за да се свети.</w:t>
      </w:r>
    </w:p>
    <w:p/>
    <w:p>
      <w:r xmlns:w="http://schemas.openxmlformats.org/wordprocessingml/2006/main">
        <w:t xml:space="preserve">2. Псалм 95:1-2 - Дојди, да Му запееме на Господа: да кренеме радосна врева на карпата на нашето спасение. Да дојдеме пред Неговото присуство со благодарност и да му радуваме со псалми.</w:t>
      </w:r>
    </w:p>
    <w:p/>
    <w:p>
      <w:r xmlns:w="http://schemas.openxmlformats.org/wordprocessingml/2006/main">
        <w:t xml:space="preserve">Исаија 58:14 Тогаш ќе се радуваш на Господа; и ќе те наведам да јаваш на високите места на земјата и ќе те нахранам со наследството на татко ти Јаков, зашто тоа го кажа устата на Господа.</w:t>
      </w:r>
    </w:p>
    <w:p/>
    <w:p>
      <w:r xmlns:w="http://schemas.openxmlformats.org/wordprocessingml/2006/main">
        <w:t xml:space="preserve">Господ ќе им донесе радост и задоволство на оние што Го следат.</w:t>
      </w:r>
    </w:p>
    <w:p/>
    <w:p>
      <w:r xmlns:w="http://schemas.openxmlformats.org/wordprocessingml/2006/main">
        <w:t xml:space="preserve">1. Насладување во Господа: Патот до радоста и задоволството</w:t>
      </w:r>
    </w:p>
    <w:p/>
    <w:p>
      <w:r xmlns:w="http://schemas.openxmlformats.org/wordprocessingml/2006/main">
        <w:t xml:space="preserve">2. Јавање на високите места на Земјата: Божјото ветување до неговите следбеници</w:t>
      </w:r>
    </w:p>
    <w:p/>
    <w:p>
      <w:r xmlns:w="http://schemas.openxmlformats.org/wordprocessingml/2006/main">
        <w:t xml:space="preserve">1. Второзаконие 28:12-13 - „Господ ќе ви го отвори Својот добар магацин, небесата, за да ѝ даде дожд на вашата земја во своето време и да го благослови сето дело на вашите раце. Ќе позајмите на многу народи, но ќе не позајмувај од никого, Господ ќе те направи глава, а не опашка, ќе бидеш на врвот, а не на дното.</w:t>
      </w:r>
    </w:p>
    <w:p/>
    <w:p>
      <w:r xmlns:w="http://schemas.openxmlformats.org/wordprocessingml/2006/main">
        <w:t xml:space="preserve">2. Псалм 37:3-4 - „Имај доверба во Господа и прави добро, така ќе живееш во земјата и ќе уживаш во сигурност. Уживај во Господа и Тој ќе ти ги даде желбите на твоето срце“.</w:t>
      </w:r>
    </w:p>
    <w:p/>
    <w:p>
      <w:r xmlns:w="http://schemas.openxmlformats.org/wordprocessingml/2006/main">
        <w:t xml:space="preserve">Исаија 59. поглавје ги разоткрива гревовите и злобата на луѓето, нагласувајќи ги последиците од нивните постапки. Ја нагласува потребата од покајание и ветувањето за Божјото откупување и спасение.</w:t>
      </w:r>
    </w:p>
    <w:p/>
    <w:p>
      <w:r xmlns:w="http://schemas.openxmlformats.org/wordprocessingml/2006/main">
        <w:t xml:space="preserve">1. пасус: Поглавјето започнува со опишување на гревовите и престапите на луѓето, нагласувајќи дека нивните беззаконија предизвикале одвојување меѓу нив и Бог. Тоа ги истакнува нивните акти на насилство, измама и неправда (Исаија 59:1-8).</w:t>
      </w:r>
    </w:p>
    <w:p/>
    <w:p>
      <w:r xmlns:w="http://schemas.openxmlformats.org/wordprocessingml/2006/main">
        <w:t xml:space="preserve">2. пасус: Поглавјето го потврдува признавањето на луѓето за нивните гревови и нивното признавање на вината. Истакнува дека нема кој да посредува во нивно име и да донесе спасение, освен Самиот Бог (Исаија 59:9-15а).</w:t>
      </w:r>
    </w:p>
    <w:p/>
    <w:p>
      <w:r xmlns:w="http://schemas.openxmlformats.org/wordprocessingml/2006/main">
        <w:t xml:space="preserve">3. пасус: Поглавјето го опишува Божјиот одговор на покајанието на луѓето. Тоа ги уверува дека Бог ќе дојде како Искупител и избавувач, носејќи ја Својата праведност и спасение. Тоа ветува дека Божјиот сојуз со нив ќе биде вечен (Исаија 59:15б-21).</w:t>
      </w:r>
    </w:p>
    <w:p/>
    <w:p>
      <w:r xmlns:w="http://schemas.openxmlformats.org/wordprocessingml/2006/main">
        <w:t xml:space="preserve">Во краток преглед,</w:t>
      </w:r>
    </w:p>
    <w:p>
      <w:r xmlns:w="http://schemas.openxmlformats.org/wordprocessingml/2006/main">
        <w:t xml:space="preserve">Открива Исаија, поглавје педесет и девет</w:t>
      </w:r>
    </w:p>
    <w:p>
      <w:r xmlns:w="http://schemas.openxmlformats.org/wordprocessingml/2006/main">
        <w:t xml:space="preserve">разоткривање на гревот и злобата,</w:t>
      </w:r>
    </w:p>
    <w:p>
      <w:r xmlns:w="http://schemas.openxmlformats.org/wordprocessingml/2006/main">
        <w:t xml:space="preserve">повик на покајание и Божјо ветување за спасение.</w:t>
      </w:r>
    </w:p>
    <w:p/>
    <w:p>
      <w:r xmlns:w="http://schemas.openxmlformats.org/wordprocessingml/2006/main">
        <w:t xml:space="preserve">Опис на гревовите и престапите кои предизвикуваат одвојување од Бога.</w:t>
      </w:r>
    </w:p>
    <w:p>
      <w:r xmlns:w="http://schemas.openxmlformats.org/wordprocessingml/2006/main">
        <w:t xml:space="preserve">Признавање на гревот и признавање на вината.</w:t>
      </w:r>
    </w:p>
    <w:p>
      <w:r xmlns:w="http://schemas.openxmlformats.org/wordprocessingml/2006/main">
        <w:t xml:space="preserve">Уверување за Божјото откупување, праведност и вечен завет.</w:t>
      </w:r>
    </w:p>
    <w:p/>
    <w:p>
      <w:r xmlns:w="http://schemas.openxmlformats.org/wordprocessingml/2006/main">
        <w:t xml:space="preserve">Ова поглавје ги разоткрива гревовите и злобата на луѓето, истакнувајќи ги последиците од нивните постапки. Ја нагласува потребата за покајание и го признава народот да ги признае своите гревови и да ја признае вината. Поглавјето нагласува дека нема кој да посредува во нивно име и да донесе спасение, освен Самиот Бог. Го опишува Божјиот одговор на покајанието на луѓето, уверувајќи ги дека ќе дојде како Искупител и избавувач, носејќи ја Неговата праведност и спасение. Тоа ветува дека Божјиот сојуз со нив ќе биде вечен. Поглавјето се фокусира на разоткривањето на гревот и злото, повикот за покајание и Божјето ветување за спасение и вечен завет.</w:t>
      </w:r>
    </w:p>
    <w:p/>
    <w:p>
      <w:r xmlns:w="http://schemas.openxmlformats.org/wordprocessingml/2006/main">
        <w:t xml:space="preserve">Исаија 59:1 Ете, раката Господова не е скратена и не може да спаси; ниту увото му е тешко, да не слуша:</w:t>
      </w:r>
    </w:p>
    <w:p/>
    <w:p>
      <w:r xmlns:w="http://schemas.openxmlformats.org/wordprocessingml/2006/main">
        <w:t xml:space="preserve">Господовата моќ е неограничена и Тој е секогаш подготвен да ги слушне и да одговори на нашите молитви.</w:t>
      </w:r>
    </w:p>
    <w:p/>
    <w:p>
      <w:r xmlns:w="http://schemas.openxmlformats.org/wordprocessingml/2006/main">
        <w:t xml:space="preserve">1: Божјата моќ е бесконечна и Тој секогаш ги слуша нашите молби.</w:t>
      </w:r>
    </w:p>
    <w:p/>
    <w:p>
      <w:r xmlns:w="http://schemas.openxmlformats.org/wordprocessingml/2006/main">
        <w:t xml:space="preserve">2: Можеме да се потпреме на Божјата бесконечна моќ и Тој е секогаш отворен за нашите повици за помош.</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Псалм 50:15 - Повикај ме во денот на неволја; Јас ќе те избавам, а ти ќе ме прославиш.</w:t>
      </w:r>
    </w:p>
    <w:p/>
    <w:p>
      <w:r xmlns:w="http://schemas.openxmlformats.org/wordprocessingml/2006/main">
        <w:t xml:space="preserve">Исаија 59:2 Но вашите беззаконија се разделија меѓу вас и вашиот Бог, и вашите гревови го скрија неговото лице од вас, за да не чуе.</w:t>
      </w:r>
    </w:p>
    <w:p/>
    <w:p>
      <w:r xmlns:w="http://schemas.openxmlformats.org/wordprocessingml/2006/main">
        <w:t xml:space="preserve">Одвојување од Бога поради беззаконие и грев.</w:t>
      </w:r>
    </w:p>
    <w:p/>
    <w:p>
      <w:r xmlns:w="http://schemas.openxmlformats.org/wordprocessingml/2006/main">
        <w:t xml:space="preserve">1: Нашите гревови не спречуваат да го видиме лицето на Бога.</w:t>
      </w:r>
    </w:p>
    <w:p/>
    <w:p>
      <w:r xmlns:w="http://schemas.openxmlformats.org/wordprocessingml/2006/main">
        <w:t xml:space="preserve">2: Мора да се трудиме да бидеме праведни и понизни за да бидеме во заедница со Бога.</w:t>
      </w:r>
    </w:p>
    <w:p/>
    <w:p>
      <w:r xmlns:w="http://schemas.openxmlformats.org/wordprocessingml/2006/main">
        <w:t xml:space="preserve">1: Ефесјаните 2:8-10 Зашто по благодат сте спасени преку вера. И ова не е ваше дело; тоа е дар Божји, а не резултат на дела, за никој да не се фали. Зашто ние сме негово дело, создадени во Христа Исуса за добри дела, кои Бог ги подготви однапред, за да одиме во нив.</w:t>
      </w:r>
    </w:p>
    <w:p/>
    <w:p>
      <w:r xmlns:w="http://schemas.openxmlformats.org/wordprocessingml/2006/main">
        <w:t xml:space="preserve">2: 1 Јован 1:9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Исаија 59:3 Зашто вашите раце се извалкани со крв, а прстите ваши со беззаконие; твоите усни зборуваа лаги, твојот јазик промрморе перверзност.</w:t>
      </w:r>
    </w:p>
    <w:p/>
    <w:p>
      <w:r xmlns:w="http://schemas.openxmlformats.org/wordprocessingml/2006/main">
        <w:t xml:space="preserve">Пасусот вели дека гревот ги расипал постапките на луѓето, бидејќи нивните раце се извалкани со крв и нивните прсти со беззаконие, а нивните усни зборуваат лаги и нивните јазици мрморат перверзност.</w:t>
      </w:r>
    </w:p>
    <w:p/>
    <w:p>
      <w:r xmlns:w="http://schemas.openxmlformats.org/wordprocessingml/2006/main">
        <w:t xml:space="preserve">1. Гревот на нечесноста: Проучување на Исаија 59:3</w:t>
      </w:r>
    </w:p>
    <w:p/>
    <w:p>
      <w:r xmlns:w="http://schemas.openxmlformats.org/wordprocessingml/2006/main">
        <w:t xml:space="preserve">2. Моќта на нашите зборови: Како нашите јазици влијаат врз нашите животи Според Исаија 59:3</w:t>
      </w:r>
    </w:p>
    <w:p/>
    <w:p>
      <w:r xmlns:w="http://schemas.openxmlformats.org/wordprocessingml/2006/main">
        <w:t xml:space="preserve">1. Изреки 12:17-19 Кој ја зборува вистината дава чесни докази, а лажниот сведок искажува измама. Има еден чии осипни зборови се како удари со меч, но јазикот на мудриот носи исцеление. Вистинските усни траат вечно, но лажливиот јазик е само за момент.</w:t>
      </w:r>
    </w:p>
    <w:p/>
    <w:p>
      <w:r xmlns:w="http://schemas.openxmlformats.org/wordprocessingml/2006/main">
        <w:t xml:space="preserve">2. Псалм 15:2-3 Оној кој оди непорочно и прави што е исправно и ја зборува вистината во своето срце; кој не клевети со јазик и не му прави зло на ближниот, ниту пак се прекорува на својот пријател.</w:t>
      </w:r>
    </w:p>
    <w:p/>
    <w:p>
      <w:r xmlns:w="http://schemas.openxmlformats.org/wordprocessingml/2006/main">
        <w:t xml:space="preserve">Исаија 59:4 Никој не повикува на правда, ниту кој се залага за вистина: тие се надеваат на суетата и зборуваат лаги; тие зачнуваат зло и раѓаат беззаконие.</w:t>
      </w:r>
    </w:p>
    <w:p/>
    <w:p>
      <w:r xmlns:w="http://schemas.openxmlformats.org/wordprocessingml/2006/main">
        <w:t xml:space="preserve">Народот ги напушти правдата и вистината, наместо да верува во суетата и да зборува лаги. Тие зачнале зло и донеле беззаконие.</w:t>
      </w:r>
    </w:p>
    <w:p/>
    <w:p>
      <w:r xmlns:w="http://schemas.openxmlformats.org/wordprocessingml/2006/main">
        <w:t xml:space="preserve">1. Последиците од отфрлањето на правдата и вистината</w:t>
      </w:r>
    </w:p>
    <w:p/>
    <w:p>
      <w:r xmlns:w="http://schemas.openxmlformats.org/wordprocessingml/2006/main">
        <w:t xml:space="preserve">2. Опасноста од доверба во суетата</w:t>
      </w:r>
    </w:p>
    <w:p/>
    <w:p>
      <w:r xmlns:w="http://schemas.openxmlformats.org/wordprocessingml/2006/main">
        <w:t xml:space="preserve">1. Изреки 11:3 - Честината на праведните ќе ги води, а изопаченоста на престапниците ќе ги уништи.</w:t>
      </w:r>
    </w:p>
    <w:p/>
    <w:p>
      <w:r xmlns:w="http://schemas.openxmlformats.org/wordprocessingml/2006/main">
        <w:t xml:space="preserve">2. Јаков 4:17 - Затоа, за оној што знае да прави добро, а не го прави тоа, за него е грев.</w:t>
      </w:r>
    </w:p>
    <w:p/>
    <w:p>
      <w:r xmlns:w="http://schemas.openxmlformats.org/wordprocessingml/2006/main">
        <w:t xml:space="preserve">Исаија 59:5 Тие вадат јајца од кокат и ја плетат пајаковата мрежа: кој јаде од нивните јајца умира, а смачканото избива во змија.</w:t>
      </w:r>
    </w:p>
    <w:p/>
    <w:p>
      <w:r xmlns:w="http://schemas.openxmlformats.org/wordprocessingml/2006/main">
        <w:t xml:space="preserve">Луѓето од времето на Исаија се впуштаат во грешно однесување што ќе доведе до нивно уништување.</w:t>
      </w:r>
    </w:p>
    <w:p/>
    <w:p>
      <w:r xmlns:w="http://schemas.openxmlformats.org/wordprocessingml/2006/main">
        <w:t xml:space="preserve">1. Гревот е како пајакова мрежа, нè заробува во циклус на уништување.</w:t>
      </w:r>
    </w:p>
    <w:p/>
    <w:p>
      <w:r xmlns:w="http://schemas.openxmlformats.org/wordprocessingml/2006/main">
        <w:t xml:space="preserve">2. Да внимаваме на нашето грешно однесување и да се обратиме кон Бога за избавување.</w:t>
      </w:r>
    </w:p>
    <w:p/>
    <w:p>
      <w:r xmlns:w="http://schemas.openxmlformats.org/wordprocessingml/2006/main">
        <w:t xml:space="preserve">1. Исаија 59:5-6</w:t>
      </w:r>
    </w:p>
    <w:p/>
    <w:p>
      <w:r xmlns:w="http://schemas.openxmlformats.org/wordprocessingml/2006/main">
        <w:t xml:space="preserve">2. Изреки 5:22-23</w:t>
      </w:r>
    </w:p>
    <w:p/>
    <w:p>
      <w:r xmlns:w="http://schemas.openxmlformats.org/wordprocessingml/2006/main">
        <w:t xml:space="preserve">Исаија 59:6 Нивните мрежи нема да станат облека, ниту ќе се покриваат со своите дела: нивните дела се дела на беззаконие, а насилството е во нивни раце.</w:t>
      </w:r>
    </w:p>
    <w:p/>
    <w:p>
      <w:r xmlns:w="http://schemas.openxmlformats.org/wordprocessingml/2006/main">
        <w:t xml:space="preserve">Пасусот зборува за тоа како делата на луѓето се дела на беззаконие, а чинот на насилство е во нивни раце.</w:t>
      </w:r>
    </w:p>
    <w:p/>
    <w:p>
      <w:r xmlns:w="http://schemas.openxmlformats.org/wordprocessingml/2006/main">
        <w:t xml:space="preserve">1: Мораме да бидеме вредни за да се осигураме дека нашите дела се праведни и дека живееме живот во мир и правда.</w:t>
      </w:r>
    </w:p>
    <w:p/>
    <w:p>
      <w:r xmlns:w="http://schemas.openxmlformats.org/wordprocessingml/2006/main">
        <w:t xml:space="preserve">2: Мора да се трудиме да го правиме она што е исправно и добро во Божји очи и да ги отфрлиме делата на беззаконието и насилството.</w:t>
      </w:r>
    </w:p>
    <w:p/>
    <w:p>
      <w:r xmlns:w="http://schemas.openxmlformats.org/wordprocessingml/2006/main">
        <w:t xml:space="preserve">1: Михеј 6:8 Ти кажа, човеку, што е добро; и што бара Господ од тебе освен да правиш правда, да ја сакаш љубезноста и да одиш понизно со својот Бог?</w:t>
      </w:r>
    </w:p>
    <w:p/>
    <w:p>
      <w:r xmlns:w="http://schemas.openxmlformats.org/wordprocessingml/2006/main">
        <w:t xml:space="preserve">2: Јаков 2:17 Така, верата сама по себе, ако нема дела, е мртва.</w:t>
      </w:r>
    </w:p>
    <w:p/>
    <w:p>
      <w:r xmlns:w="http://schemas.openxmlformats.org/wordprocessingml/2006/main">
        <w:t xml:space="preserve">Исаија 59:7 Нозете им трчаат кон злото и брзаат да пролеат невина крв: нивните мисли се мисли на беззаконие; губењето и уништувањето се на нивните патишта.</w:t>
      </w:r>
    </w:p>
    <w:p/>
    <w:p>
      <w:r xmlns:w="http://schemas.openxmlformats.org/wordprocessingml/2006/main">
        <w:t xml:space="preserve">Пасусот зборува за злобата и крвопролевањето, и за тоа како беззаконието и уништувањето следат по него.</w:t>
      </w:r>
    </w:p>
    <w:p/>
    <w:p>
      <w:r xmlns:w="http://schemas.openxmlformats.org/wordprocessingml/2006/main">
        <w:t xml:space="preserve">1: Мораме да внимаваме да не го прифатиме злото, бидејќи тоа носи уништување и смрт.</w:t>
      </w:r>
    </w:p>
    <w:p/>
    <w:p>
      <w:r xmlns:w="http://schemas.openxmlformats.org/wordprocessingml/2006/main">
        <w:t xml:space="preserve">2: Мораме да се трудиме да живееме праведно и праведно, за да не паднеме во замките на злобата и насилството.</w:t>
      </w:r>
    </w:p>
    <w:p/>
    <w:p>
      <w:r xmlns:w="http://schemas.openxmlformats.org/wordprocessingml/2006/main">
        <w:t xml:space="preserve">1: Изреки 11:1-3 - Лажната рамнотежа е одвратна за Господа, но правичната тежина е негова радост. Кога доаѓа гордоста, доаѓа срамот, но кај скромните е мудроста. Ќе ги води чесноста на праведните, а изопаченоста на престапниците ќе ги уништи.</w:t>
      </w:r>
    </w:p>
    <w:p/>
    <w:p>
      <w:r xmlns:w="http://schemas.openxmlformats.org/wordprocessingml/2006/main">
        <w:t xml:space="preserve">2: Јаков 4:17 - Затоа за оној што знае да прави добро, а не го прави тоа, за него е грев.</w:t>
      </w:r>
    </w:p>
    <w:p/>
    <w:p>
      <w:r xmlns:w="http://schemas.openxmlformats.org/wordprocessingml/2006/main">
        <w:t xml:space="preserve">Исаија 59:8 Патот на мирот не го знаат; и нема суд во нивните патеки: тие ги направија криви патеки;</w:t>
      </w:r>
    </w:p>
    <w:p/>
    <w:p>
      <w:r xmlns:w="http://schemas.openxmlformats.org/wordprocessingml/2006/main">
        <w:t xml:space="preserve">Народот го заборави патот на мирот и не практикува правда; тие создадоа патишта на уништување и оние што ги следат нема да најдат мир.</w:t>
      </w:r>
    </w:p>
    <w:p/>
    <w:p>
      <w:r xmlns:w="http://schemas.openxmlformats.org/wordprocessingml/2006/main">
        <w:t xml:space="preserve">1. Патот до мирот: Повторно откривање на правдата и праведноста</w:t>
      </w:r>
    </w:p>
    <w:p/>
    <w:p>
      <w:r xmlns:w="http://schemas.openxmlformats.org/wordprocessingml/2006/main">
        <w:t xml:space="preserve">2. Опасноста од кривиот пат: Одвојување од мудроста Божја</w:t>
      </w:r>
    </w:p>
    <w:p/>
    <w:p>
      <w:r xmlns:w="http://schemas.openxmlformats.org/wordprocessingml/2006/main">
        <w:t xml:space="preserve">1. Псалм 119:105 - „Твојата реч е светилка за моите нозе и светлина за мојот пат“</w:t>
      </w:r>
    </w:p>
    <w:p/>
    <w:p>
      <w:r xmlns:w="http://schemas.openxmlformats.org/wordprocessingml/2006/main">
        <w:t xml:space="preserve">2. Изреки 14:12 - „Има пат што на човекот му изгледа исправен, но неговиот крај се патиштата на смртта“</w:t>
      </w:r>
    </w:p>
    <w:p/>
    <w:p>
      <w:r xmlns:w="http://schemas.openxmlformats.org/wordprocessingml/2006/main">
        <w:t xml:space="preserve">Исаија 59:9 Затоа судот е далеку од нас, ниту правдата нѐ опфати: чекаме светлина, но ете нејасност; за светлина, но ние одиме во темнина.</w:t>
      </w:r>
    </w:p>
    <w:p/>
    <w:p>
      <w:r xmlns:w="http://schemas.openxmlformats.org/wordprocessingml/2006/main">
        <w:t xml:space="preserve">Правдата и судот се далеку од нас, а наместо светлина и светлина, ние доживуваме само темнина.</w:t>
      </w:r>
    </w:p>
    <w:p/>
    <w:p>
      <w:r xmlns:w="http://schemas.openxmlformats.org/wordprocessingml/2006/main">
        <w:t xml:space="preserve">1. „Опасностите од изборот на темнината наместо светлината“</w:t>
      </w:r>
    </w:p>
    <w:p/>
    <w:p>
      <w:r xmlns:w="http://schemas.openxmlformats.org/wordprocessingml/2006/main">
        <w:t xml:space="preserve">2. „Наоѓање светлина во темнината“</w:t>
      </w:r>
    </w:p>
    <w:p/>
    <w:p>
      <w:r xmlns:w="http://schemas.openxmlformats.org/wordprocessingml/2006/main">
        <w:t xml:space="preserve">1. Јован 8:12 - „Тогаш Исус повторно им рече: Јас сум светлината на светот: кој оди по Мене нема да оди во темнина, туку ќе ја има светлината на животот“.</w:t>
      </w:r>
    </w:p>
    <w:p/>
    <w:p>
      <w:r xmlns:w="http://schemas.openxmlformats.org/wordprocessingml/2006/main">
        <w:t xml:space="preserve">2. Матеј 5:14-16 - „Вие сте светлината на светот. Градот што е поставен на рид не може да се скрие. им дава светлина на сите што се во куќата. Така нека свети вашата светлина пред луѓето, за да ги видат вашите добри дела и да го слават вашиот Татко, Кој е на небесата."</w:t>
      </w:r>
    </w:p>
    <w:p/>
    <w:p>
      <w:r xmlns:w="http://schemas.openxmlformats.org/wordprocessingml/2006/main">
        <w:t xml:space="preserve">Исаија 59:10 Ние пипкаме по ѕидот како слепи, и пипкаме како да немаме очи: дење се сопнуваме напладне како ноќе; ние сме на пусти места како мртви луѓе.</w:t>
      </w:r>
    </w:p>
    <w:p/>
    <w:p>
      <w:r xmlns:w="http://schemas.openxmlformats.org/wordprocessingml/2006/main">
        <w:t xml:space="preserve">Луѓето се сопнуваат во темнината, како да се слепи, па дури и на светлината на денот, тие се на пусти места, како мртви луѓе.</w:t>
      </w:r>
    </w:p>
    <w:p/>
    <w:p>
      <w:r xmlns:w="http://schemas.openxmlformats.org/wordprocessingml/2006/main">
        <w:t xml:space="preserve">1. „Светлината на светот: Гледање надвор од физичкото“</w:t>
      </w:r>
    </w:p>
    <w:p/>
    <w:p>
      <w:r xmlns:w="http://schemas.openxmlformats.org/wordprocessingml/2006/main">
        <w:t xml:space="preserve">2. „Наоѓање смисла среде пустош“</w:t>
      </w:r>
    </w:p>
    <w:p/>
    <w:p>
      <w:r xmlns:w="http://schemas.openxmlformats.org/wordprocessingml/2006/main">
        <w:t xml:space="preserve">1. Јован 8:12 - Исус рекол: „Јас сум светлината на светот. Кој ме следи никогаш нема да оди во темнина, туку ќе ја има светлината на животот“.</w:t>
      </w:r>
    </w:p>
    <w:p/>
    <w:p>
      <w:r xmlns:w="http://schemas.openxmlformats.org/wordprocessingml/2006/main">
        <w:t xml:space="preserve">2.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Исаија 59:11 Сите ние рикаме како мечки и жалиме како гулаби: бараме суд, но нема; за спасение, но тоа е далеку од нас.</w:t>
      </w:r>
    </w:p>
    <w:p/>
    <w:p>
      <w:r xmlns:w="http://schemas.openxmlformats.org/wordprocessingml/2006/main">
        <w:t xml:space="preserve">Луѓето од времето на Исаија страдале без надеж за одмор или спасение.</w:t>
      </w:r>
    </w:p>
    <w:p/>
    <w:p>
      <w:r xmlns:w="http://schemas.openxmlformats.org/wordprocessingml/2006/main">
        <w:t xml:space="preserve">1: Божјата правда на крајот ќе победи, дури и ако не се види во овој живот.</w:t>
      </w:r>
    </w:p>
    <w:p/>
    <w:p>
      <w:r xmlns:w="http://schemas.openxmlformats.org/wordprocessingml/2006/main">
        <w:t xml:space="preserve">2: Дури и кога времињата се тешки, можеме да имаме надеж во Божјите ветувања.</w:t>
      </w:r>
    </w:p>
    <w:p/>
    <w:p>
      <w:r xmlns:w="http://schemas.openxmlformats.org/wordprocessingml/2006/main">
        <w:t xml:space="preserve">1: Римјаните 8:18-25 - Зашто сметам дека страдањата на ова сегашно време не се достојни да се споредат со славата што ќе се открие во нас.</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Исаија 59:12 Зашто нашите престапи се намножија пред тебе, а нашите гревови сведочат против нас, зашто нашите престапи се со нас; а што се однесува до нашите беззаконија, ние ги знаеме;</w:t>
      </w:r>
    </w:p>
    <w:p/>
    <w:p>
      <w:r xmlns:w="http://schemas.openxmlformats.org/wordprocessingml/2006/main">
        <w:t xml:space="preserve">Нашите гревови нè одвоија од Бога и се причина за нашето страдање.</w:t>
      </w:r>
    </w:p>
    <w:p/>
    <w:p>
      <w:r xmlns:w="http://schemas.openxmlformats.org/wordprocessingml/2006/main">
        <w:t xml:space="preserve">1. Препознавање на нашите гревови и враќање кон Бога</w:t>
      </w:r>
    </w:p>
    <w:p/>
    <w:p>
      <w:r xmlns:w="http://schemas.openxmlformats.org/wordprocessingml/2006/main">
        <w:t xml:space="preserve">2. Последиците од гревот и надежта за обнова</w:t>
      </w:r>
    </w:p>
    <w:p/>
    <w:p>
      <w:r xmlns:w="http://schemas.openxmlformats.org/wordprocessingml/2006/main">
        <w:t xml:space="preserve">1. Римјаните 3:23 - „Зашто сите згрешија и не ја достигнаа Божјата слава“.</w:t>
      </w:r>
    </w:p>
    <w:p/>
    <w:p>
      <w:r xmlns:w="http://schemas.openxmlformats.org/wordprocessingml/2006/main">
        <w:t xml:space="preserve">2. Исаија 1:18 - „Дојдете сега, да расудуваме заедно, вели Господ: ако вашите гревови се како црвено, ќе бидат бели како снег, и ако се црвени како темноцрвена, ќе станат како волна“.</w:t>
      </w:r>
    </w:p>
    <w:p/>
    <w:p>
      <w:r xmlns:w="http://schemas.openxmlformats.org/wordprocessingml/2006/main">
        <w:t xml:space="preserve">Исаија 59:13 Престапувајќи и лажејќи против Господа, отстапувајќи од нашиот Бог, зборувајќи угнетување и бунт, замислувајќи и изговарајќи од срце лажни зборови.</w:t>
      </w:r>
    </w:p>
    <w:p/>
    <w:p>
      <w:r xmlns:w="http://schemas.openxmlformats.org/wordprocessingml/2006/main">
        <w:t xml:space="preserve">Луѓето престапуваат и лажат против Господа, зборуваат зборови на угнетување и револт и зборуваат лага од срце.</w:t>
      </w:r>
    </w:p>
    <w:p/>
    <w:p>
      <w:r xmlns:w="http://schemas.openxmlformats.org/wordprocessingml/2006/main">
        <w:t xml:space="preserve">1. „Опасностите од лажењето и престапот против Господа“</w:t>
      </w:r>
    </w:p>
    <w:p/>
    <w:p>
      <w:r xmlns:w="http://schemas.openxmlformats.org/wordprocessingml/2006/main">
        <w:t xml:space="preserve">2. „Моќта на зборовите во нашите животи“</w:t>
      </w:r>
    </w:p>
    <w:p/>
    <w:p>
      <w:r xmlns:w="http://schemas.openxmlformats.org/wordprocessingml/2006/main">
        <w:t xml:space="preserve">1. Изреки 12:22 - „Лажливите усни му се одвратни на Господа, а верно му се радуваат“.</w:t>
      </w:r>
    </w:p>
    <w:p/>
    <w:p>
      <w:r xmlns:w="http://schemas.openxmlformats.org/wordprocessingml/2006/main">
        <w:t xml:space="preserve">2. Ефесјаните 4:29 - „Од устата ваша да не излегуваат расипнички говори, туку само добри за градење, според приликата, за да им даде благодат на оние што слушаат“.</w:t>
      </w:r>
    </w:p>
    <w:p/>
    <w:p>
      <w:r xmlns:w="http://schemas.openxmlformats.org/wordprocessingml/2006/main">
        <w:t xml:space="preserve">Исаија 59:14 И судот се одвраќа наназад, и правдата стои далеку, зашто вистината е падната на улица и правичноста не може да влезе.</w:t>
      </w:r>
    </w:p>
    <w:p/>
    <w:p>
      <w:r xmlns:w="http://schemas.openxmlformats.org/wordprocessingml/2006/main">
        <w:t xml:space="preserve">Вистината е напуштена, а правдата е потисната, оставајќи го општеството без еднаквост.</w:t>
      </w:r>
    </w:p>
    <w:p/>
    <w:p>
      <w:r xmlns:w="http://schemas.openxmlformats.org/wordprocessingml/2006/main">
        <w:t xml:space="preserve">1: Божјата правда е патот до вистинска правичност.</w:t>
      </w:r>
    </w:p>
    <w:p/>
    <w:p>
      <w:r xmlns:w="http://schemas.openxmlformats.org/wordprocessingml/2006/main">
        <w:t xml:space="preserve">2: Следењето на Божјите патишта е единствениот пат до вистинска правда.</w:t>
      </w:r>
    </w:p>
    <w:p/>
    <w:p>
      <w:r xmlns:w="http://schemas.openxmlformats.org/wordprocessingml/2006/main">
        <w:t xml:space="preserve">1: Јован 3:16-17 Зашто Бог толку го засака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осудува светот; туку светот преку него да се спаси.</w:t>
      </w:r>
    </w:p>
    <w:p/>
    <w:p>
      <w:r xmlns:w="http://schemas.openxmlformats.org/wordprocessingml/2006/main">
        <w:t xml:space="preserve">2: Матеј 7:12 Затоа сè што сакате да ви прават луѓето, правете им го и вие ним: зашто тоа е законот и пророците.</w:t>
      </w:r>
    </w:p>
    <w:p/>
    <w:p>
      <w:r xmlns:w="http://schemas.openxmlformats.org/wordprocessingml/2006/main">
        <w:t xml:space="preserve">Исаија 59:15 Да, вистината пропаѓа; и кој се оддалечува од злото, се прави плен.</w:t>
      </w:r>
    </w:p>
    <w:p/>
    <w:p>
      <w:r xmlns:w="http://schemas.openxmlformats.org/wordprocessingml/2006/main">
        <w:t xml:space="preserve">Вистината пропаѓа, а оние кои се оддалечуваат од злото се прават ранливи. Господ е незадоволен што нема правда.</w:t>
      </w:r>
    </w:p>
    <w:p/>
    <w:p>
      <w:r xmlns:w="http://schemas.openxmlformats.org/wordprocessingml/2006/main">
        <w:t xml:space="preserve">1. Потребата за вистина и правда во скршен свет</w:t>
      </w:r>
    </w:p>
    <w:p/>
    <w:p>
      <w:r xmlns:w="http://schemas.openxmlformats.org/wordprocessingml/2006/main">
        <w:t xml:space="preserve">2. Да се прави правилно и да се остане силен пред лицето на злото</w:t>
      </w:r>
    </w:p>
    <w:p/>
    <w:p>
      <w:r xmlns:w="http://schemas.openxmlformats.org/wordprocessingml/2006/main">
        <w:t xml:space="preserve">1. Изреки 17:15 Кој го оправдува нечесниот и кој го осудува праведникот, и двајцата му се одвратни на Господа.</w:t>
      </w:r>
    </w:p>
    <w:p/>
    <w:p>
      <w:r xmlns:w="http://schemas.openxmlformats.org/wordprocessingml/2006/main">
        <w:t xml:space="preserve">2. Јаков 4:17 Затоа за оној што знае да прави добро, а не го прави тоа, за него е грев.</w:t>
      </w:r>
    </w:p>
    <w:p/>
    <w:p>
      <w:r xmlns:w="http://schemas.openxmlformats.org/wordprocessingml/2006/main">
        <w:t xml:space="preserve">Исаија 59:16 И виде дека нема човек, и се зачуди дека нема посредник; затоа неговата рака му донесе спасение; и неговата праведност, таа го поткрепи.</w:t>
      </w:r>
    </w:p>
    <w:p/>
    <w:p>
      <w:r xmlns:w="http://schemas.openxmlformats.org/wordprocessingml/2006/main">
        <w:t xml:space="preserve">Тој виде дека нема кој да посредува, па Самиот донесе спасение.</w:t>
      </w:r>
    </w:p>
    <w:p/>
    <w:p>
      <w:r xmlns:w="http://schemas.openxmlformats.org/wordprocessingml/2006/main">
        <w:t xml:space="preserve">1: Не сме сами, Бог е секогаш со нас.</w:t>
      </w:r>
    </w:p>
    <w:p/>
    <w:p>
      <w:r xmlns:w="http://schemas.openxmlformats.org/wordprocessingml/2006/main">
        <w:t xml:space="preserve">2: Можеме да веруваме во Господовата праведност и спасение.</w:t>
      </w:r>
    </w:p>
    <w:p/>
    <w:p>
      <w:r xmlns:w="http://schemas.openxmlformats.org/wordprocessingml/2006/main">
        <w:t xml:space="preserve">1: Псалм 37:39 Но спасението на праведниците е од Господа: Тој е нивната сила во време на неволја.</w:t>
      </w:r>
    </w:p>
    <w:p/>
    <w:p>
      <w:r xmlns:w="http://schemas.openxmlformats.org/wordprocessingml/2006/main">
        <w:t xml:space="preserve">2: Филипјаните 4:6-7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Исаија 59:17 Зашто ја облече праведноста како оклоп и шлемот на спасението на главата своја; и ја облече одмаздничката облека за облека и се облече со ревност како наметка.</w:t>
      </w:r>
    </w:p>
    <w:p/>
    <w:p>
      <w:r xmlns:w="http://schemas.openxmlformats.org/wordprocessingml/2006/main">
        <w:t xml:space="preserve">Бог е облечен во праведност и спасение и е подготвен да ја исполни правдата.</w:t>
      </w:r>
    </w:p>
    <w:p/>
    <w:p>
      <w:r xmlns:w="http://schemas.openxmlformats.org/wordprocessingml/2006/main">
        <w:t xml:space="preserve">1. Божјата праведност: Подржување на правдата и љубовта</w:t>
      </w:r>
    </w:p>
    <w:p/>
    <w:p>
      <w:r xmlns:w="http://schemas.openxmlformats.org/wordprocessingml/2006/main">
        <w:t xml:space="preserve">2. Носење Божји оклопи: Подготвени да правиме добро</w:t>
      </w:r>
    </w:p>
    <w:p/>
    <w:p>
      <w:r xmlns:w="http://schemas.openxmlformats.org/wordprocessingml/2006/main">
        <w:t xml:space="preserve">1. Ефесјаните 6:10-18 - Оклопот Божји</w:t>
      </w:r>
    </w:p>
    <w:p/>
    <w:p>
      <w:r xmlns:w="http://schemas.openxmlformats.org/wordprocessingml/2006/main">
        <w:t xml:space="preserve">2. Римјаните 12:19 - Одмаздата е моја, јас ќе возвратам, вели Господ</w:t>
      </w:r>
    </w:p>
    <w:p/>
    <w:p>
      <w:r xmlns:w="http://schemas.openxmlformats.org/wordprocessingml/2006/main">
        <w:t xml:space="preserve">Исаија 59:18 Според нивните дела, тој ќе им возврати, гнев на своите противници, отплата на своите непријатели; на островите ќе им се оддолжи.</w:t>
      </w:r>
    </w:p>
    <w:p/>
    <w:p>
      <w:r xmlns:w="http://schemas.openxmlformats.org/wordprocessingml/2006/main">
        <w:t xml:space="preserve">Бог ќе им возврати на оние што згрешиле според своите дела, давајќи им гнев на своите противници и отплата на своите непријатели.</w:t>
      </w:r>
    </w:p>
    <w:p/>
    <w:p>
      <w:r xmlns:w="http://schemas.openxmlformats.org/wordprocessingml/2006/main">
        <w:t xml:space="preserve">1. Последиците од гревот: Учење од Исаија 59:18</w:t>
      </w:r>
    </w:p>
    <w:p/>
    <w:p>
      <w:r xmlns:w="http://schemas.openxmlformats.org/wordprocessingml/2006/main">
        <w:t xml:space="preserve">2. Отплата на гревот: Божјата правда во Исаија 59:18</w:t>
      </w:r>
    </w:p>
    <w:p/>
    <w:p>
      <w:r xmlns:w="http://schemas.openxmlformats.org/wordprocessingml/2006/main">
        <w:t xml:space="preserve">1. Римјаните 12:19-20 - „Возљубени, никогаш не одмаздувајте се себеси, туку оставете го на Божјиот гнев, зашто е напишано: Одмаздата е моја, јас ќе возвратам, вели Господ.</w:t>
      </w:r>
    </w:p>
    <w:p/>
    <w:p>
      <w:r xmlns:w="http://schemas.openxmlformats.org/wordprocessingml/2006/main">
        <w:t xml:space="preserve">2. Излез 23:4,7 - „Ако го сретнеш волот на непријателот или неговото магаре како залута, врати му го... Немај никаква врска со лажно обвинение и не ставај невин или чесен човек на смрт, зашто нема да ги ослободам виновниците“.</w:t>
      </w:r>
    </w:p>
    <w:p/>
    <w:p>
      <w:r xmlns:w="http://schemas.openxmlformats.org/wordprocessingml/2006/main">
        <w:t xml:space="preserve">Исаија 59:19 Така ќе се плашат од името на Господа од запад и од Неговата слава од изгрејсонцето. Кога непријателот ќе влезе како потоп, Господовиот Дух ќе крене знаме против него.</w:t>
      </w:r>
    </w:p>
    <w:p/>
    <w:p>
      <w:r xmlns:w="http://schemas.openxmlformats.org/wordprocessingml/2006/main">
        <w:t xml:space="preserve">Бог ќе го заштити Својот народ од нивните непријатели.</w:t>
      </w:r>
    </w:p>
    <w:p/>
    <w:p>
      <w:r xmlns:w="http://schemas.openxmlformats.org/wordprocessingml/2006/main">
        <w:t xml:space="preserve">1. Господовата заштита во време на неволја</w:t>
      </w:r>
    </w:p>
    <w:p/>
    <w:p>
      <w:r xmlns:w="http://schemas.openxmlformats.org/wordprocessingml/2006/main">
        <w:t xml:space="preserve">2. Моќниот стандард на Господ</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91:2-3 - Ќе кажам за Господа, Тој е моето засолниште и мојата тврдина: мојот Бог; во него ќе верувам. Тој сигурно ќе те избави од замката на ловецот и од грозоморната помор.</w:t>
      </w:r>
    </w:p>
    <w:p/>
    <w:p>
      <w:r xmlns:w="http://schemas.openxmlformats.org/wordprocessingml/2006/main">
        <w:t xml:space="preserve">Исаија 59:20 И Искупителот ќе дојде во Сион и кај оние што се одвраќаат од престапот кај Јакова, вели Господ.</w:t>
      </w:r>
    </w:p>
    <w:p/>
    <w:p>
      <w:r xmlns:w="http://schemas.openxmlformats.org/wordprocessingml/2006/main">
        <w:t xml:space="preserve">Искупителот ќе дојде кај оние што ќе се одвратат од своите гревови.</w:t>
      </w:r>
    </w:p>
    <w:p/>
    <w:p>
      <w:r xmlns:w="http://schemas.openxmlformats.org/wordprocessingml/2006/main">
        <w:t xml:space="preserve">1: Покајанието носи откуп.</w:t>
      </w:r>
    </w:p>
    <w:p/>
    <w:p>
      <w:r xmlns:w="http://schemas.openxmlformats.org/wordprocessingml/2006/main">
        <w:t xml:space="preserve">2: Бог ќе им прости на оние што ќе се одвратат од своите престапи.</w:t>
      </w:r>
    </w:p>
    <w:p/>
    <w:p>
      <w:r xmlns:w="http://schemas.openxmlformats.org/wordprocessingml/2006/main">
        <w:t xml:space="preserve">1: Римјаните 3:23-25 - Зашто сите згрешија и не ја достигнаа славата Божја и се оправдани со неговата благодат како дар, преку откупувањето што е во Христа Исуса.</w:t>
      </w:r>
    </w:p>
    <w:p/>
    <w:p>
      <w:r xmlns:w="http://schemas.openxmlformats.org/wordprocessingml/2006/main">
        <w:t xml:space="preserve">2: Еремија 3:12-13 - Оди и објави ги овие зборови кон север и кажи: Врати се, Израеле назад, вели Господ; и нема да предизвикам мојот гнев да падне врз вас, зашто јас сум милостив, вели Господ, и нема да се лутам довека.</w:t>
      </w:r>
    </w:p>
    <w:p/>
    <w:p>
      <w:r xmlns:w="http://schemas.openxmlformats.org/wordprocessingml/2006/main">
        <w:t xml:space="preserve">Исаија 59:21 Што се однесува до мене, ова е мојот завет со нив, вели Господ; Мојот дух што е на тебе, и моите зборови што ги ставив во твојата уста, нема да излезат од твојата уста, ниту од устата на твоето семе, ниту од устата на семето твое, вели Господ, од отсега и засекогаш.</w:t>
      </w:r>
    </w:p>
    <w:p/>
    <w:p>
      <w:r xmlns:w="http://schemas.openxmlformats.org/wordprocessingml/2006/main">
        <w:t xml:space="preserve">Бог изјавува дека Неговиот Дух и зборови ќе останат со Неговиот народ и нивните потомци засекогаш.</w:t>
      </w:r>
    </w:p>
    <w:p/>
    <w:p>
      <w:r xmlns:w="http://schemas.openxmlformats.org/wordprocessingml/2006/main">
        <w:t xml:space="preserve">1. Божјиот непропустлив завет на љубовта</w:t>
      </w:r>
    </w:p>
    <w:p/>
    <w:p>
      <w:r xmlns:w="http://schemas.openxmlformats.org/wordprocessingml/2006/main">
        <w:t xml:space="preserve">2. Трајната моќ на Божјата реч</w:t>
      </w:r>
    </w:p>
    <w:p/>
    <w:p>
      <w:r xmlns:w="http://schemas.openxmlformats.org/wordprocessingml/2006/main">
        <w:t xml:space="preserve">1. Еремија 31:33-34 - Божјиот вечен завет на љубовта</w:t>
      </w:r>
    </w:p>
    <w:p/>
    <w:p>
      <w:r xmlns:w="http://schemas.openxmlformats.org/wordprocessingml/2006/main">
        <w:t xml:space="preserve">2. Псалм 119:89 - Божјата реч е засекогаш населена на небото</w:t>
      </w:r>
    </w:p>
    <w:p/>
    <w:p>
      <w:r xmlns:w="http://schemas.openxmlformats.org/wordprocessingml/2006/main">
        <w:t xml:space="preserve">Исаија 60. поглавје дава живописна слика за идната слава и обновувањето на Ерусалим. Прикажува време кога народите ќе бидат привлечени кон светлината и сјајот на Божјото присуство, а Ерусалим ќе стане симбол на божествениот благослов и просперитет.</w:t>
      </w:r>
    </w:p>
    <w:p/>
    <w:p>
      <w:r xmlns:w="http://schemas.openxmlformats.org/wordprocessingml/2006/main">
        <w:t xml:space="preserve">1. пасус: Поглавјето започнува со повик Ерусалим да се издигне и да свети, зашто славата Господова дојде врз неа. Ги опишува нациите кои доаѓаат до нејзината светлина и кралевите се привлечени кон нејзината светлина. Таа нагласува дека Ерусалим ќе биде обновен и украсен со Божјата наклоност и благослови (Исаија 60:1-9).</w:t>
      </w:r>
    </w:p>
    <w:p/>
    <w:p>
      <w:r xmlns:w="http://schemas.openxmlformats.org/wordprocessingml/2006/main">
        <w:t xml:space="preserve">2. пасус: Поглавјето го прикажува собирањето на Божјиот народ од сите страни на земјата, додека се враќаат во Ерусалим со голема радост и изобилство. Го опишува обновувањето на ѕидините на градот и просперитетот што ќе дојде од странските народи кои ќе го придонесат своето богатство и ресурси (Исаија 60:10-17).</w:t>
      </w:r>
    </w:p>
    <w:p/>
    <w:p>
      <w:r xmlns:w="http://schemas.openxmlformats.org/wordprocessingml/2006/main">
        <w:t xml:space="preserve">3. пасус: Поглавјето завршува со визија за вечен мир и праведност. Истакнува дека Самиот Господ ќе биде вечната светлина на Ерусалим и нема да има повеќе насилство или уништување. Тоа уверува дека Божјиот народ ќе го доживее Неговото вечно присуство и ќе ужива во Неговите благослови (Исаија 60:18-22).</w:t>
      </w:r>
    </w:p>
    <w:p/>
    <w:p>
      <w:r xmlns:w="http://schemas.openxmlformats.org/wordprocessingml/2006/main">
        <w:t xml:space="preserve">Во краток преглед,</w:t>
      </w:r>
    </w:p>
    <w:p>
      <w:r xmlns:w="http://schemas.openxmlformats.org/wordprocessingml/2006/main">
        <w:t xml:space="preserve">Исаија шеесеттото поглавје открива</w:t>
      </w:r>
    </w:p>
    <w:p>
      <w:r xmlns:w="http://schemas.openxmlformats.org/wordprocessingml/2006/main">
        <w:t xml:space="preserve">идната слава и обновувањето на Ерусалим,</w:t>
      </w:r>
    </w:p>
    <w:p>
      <w:r xmlns:w="http://schemas.openxmlformats.org/wordprocessingml/2006/main">
        <w:t xml:space="preserve">народи привлечени кон светлината и сјајот.</w:t>
      </w:r>
    </w:p>
    <w:p/>
    <w:p>
      <w:r xmlns:w="http://schemas.openxmlformats.org/wordprocessingml/2006/main">
        <w:t xml:space="preserve">Повикајте Ерусалим да се издигне и да свети, украсен со Божјата милост.</w:t>
      </w:r>
    </w:p>
    <w:p>
      <w:r xmlns:w="http://schemas.openxmlformats.org/wordprocessingml/2006/main">
        <w:t xml:space="preserve">Собир на Божјиот народ и враќање на градскиот просперитет.</w:t>
      </w:r>
    </w:p>
    <w:p>
      <w:r xmlns:w="http://schemas.openxmlformats.org/wordprocessingml/2006/main">
        <w:t xml:space="preserve">Визија за вечен мир, праведност и Божјо присуство.</w:t>
      </w:r>
    </w:p>
    <w:p/>
    <w:p>
      <w:r xmlns:w="http://schemas.openxmlformats.org/wordprocessingml/2006/main">
        <w:t xml:space="preserve">Ова поглавје прикажува живописна слика за идната слава и обнова на Ерусалим. Започнува со повик Ерусалим да се издигне и да свети, додека славата Господова доаѓа врз неа. Таа опишува како нациите се привлечени кон нејзината светлина и кралевите се привлечени од нејзината светлина. Поглавјето нагласува дека Ерусалим ќе биде обновен и украсен со Божјата наклоност и благослов. Го прикажува собирањето на Божјиот народ од сите страни на земјата, додека со голема радост и изобилство се враќаат во Ерусалим. Го опишува обновувањето на ѕидините на градот и просперитетот што ќе дојде од странските нации кои ќе придонесат со нивното богатство и ресурси. Поглавјето завршува со визија за вечен мир и праведност, нагласувајќи дека Самиот Господ ќе биде вечната светлина на Ерусалим. Тоа уверува дека нема да има повеќе насилство или уништување, а Божјиот народ ќе го доживее Неговото вечно присуство и ќе ужива во Неговите благослови. Поглавјето се фокусира на идната слава и обнова на Ерусалим, како и на народите кои се привлекуваат кон светлината и сјајот на Божјото присуство.</w:t>
      </w:r>
    </w:p>
    <w:p/>
    <w:p>
      <w:r xmlns:w="http://schemas.openxmlformats.org/wordprocessingml/2006/main">
        <w:t xml:space="preserve">Исаија 60:1 Стани, свети; зашто дојде твојата светлина, и славата Господова се издигна врз тебе.</w:t>
      </w:r>
    </w:p>
    <w:p/>
    <w:p>
      <w:r xmlns:w="http://schemas.openxmlformats.org/wordprocessingml/2006/main">
        <w:t xml:space="preserve">Овој пасус нè охрабрува да се кренеме и да светиме затоа што светлината Господова е врз нас.</w:t>
      </w:r>
    </w:p>
    <w:p/>
    <w:p>
      <w:r xmlns:w="http://schemas.openxmlformats.org/wordprocessingml/2006/main">
        <w:t xml:space="preserve">1. „Стани и свети: прегрнување на светлината на Господ“</w:t>
      </w:r>
    </w:p>
    <w:p/>
    <w:p>
      <w:r xmlns:w="http://schemas.openxmlformats.org/wordprocessingml/2006/main">
        <w:t xml:space="preserve">2. „Живеење во светлината: Божјата слава над нас“</w:t>
      </w:r>
    </w:p>
    <w:p/>
    <w:p>
      <w:r xmlns:w="http://schemas.openxmlformats.org/wordprocessingml/2006/main">
        <w:t xml:space="preserve">1. Псалм 40:5: „Господи, Боже мој, многу се Твоите чудесни дела што си ги направил, и твоите мисли се за нас: тие не можат да се пресметаат за тебе, ако сакам да кажам и зборувам од нив, тие се повеќе отколку што може да се нумерираат“.</w:t>
      </w:r>
    </w:p>
    <w:p/>
    <w:p>
      <w:r xmlns:w="http://schemas.openxmlformats.org/wordprocessingml/2006/main">
        <w:t xml:space="preserve">2. Матеј 5:14-16: „Вие сте светлината на светот. Градот што е поставен на рид не може да се сокрие. им дава светлина на сите што се во куќата. Така нека свети вашата светлина пред луѓето, за да ги видат вашите добри дела и да го слават вашиот Татко, Кој е на небесата."</w:t>
      </w:r>
    </w:p>
    <w:p/>
    <w:p>
      <w:r xmlns:w="http://schemas.openxmlformats.org/wordprocessingml/2006/main">
        <w:t xml:space="preserve">Исаија 60:2 Зашто, ете, темнината ќе ја покрие земјата и мракот народот, но Господ ќе се издигне врз тебе и Неговата слава ќе се види врз тебе.</w:t>
      </w:r>
    </w:p>
    <w:p/>
    <w:p>
      <w:r xmlns:w="http://schemas.openxmlformats.org/wordprocessingml/2006/main">
        <w:t xml:space="preserve">Господ ќе им донесе светлина на оние во темнина.</w:t>
      </w:r>
    </w:p>
    <w:p/>
    <w:p>
      <w:r xmlns:w="http://schemas.openxmlformats.org/wordprocessingml/2006/main">
        <w:t xml:space="preserve">1. Надеж во темнината: Господовата светлина во нашите животи</w:t>
      </w:r>
    </w:p>
    <w:p/>
    <w:p>
      <w:r xmlns:w="http://schemas.openxmlformats.org/wordprocessingml/2006/main">
        <w:t xml:space="preserve">2. Гледање на Божјата слава: наоѓање сила во време на неволја</w:t>
      </w:r>
    </w:p>
    <w:p/>
    <w:p>
      <w:r xmlns:w="http://schemas.openxmlformats.org/wordprocessingml/2006/main">
        <w:t xml:space="preserve">1. Јован 8:12 - Исус рекол: „Јас сум светлината на светот. Кој ме следи никогаш нема да оди во темнина, туку ќе ја има светлината на животот“.</w:t>
      </w:r>
    </w:p>
    <w:p/>
    <w:p>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Исаија 60:3 И незнабошците ќе дојдат до твојата светлина, а царевите до сјајот на твоето воскресение.</w:t>
      </w:r>
    </w:p>
    <w:p/>
    <w:p>
      <w:r xmlns:w="http://schemas.openxmlformats.org/wordprocessingml/2006/main">
        <w:t xml:space="preserve">Незнабошците ќе ја бараат светлината Божја и кралевите ќе дојдат до сјајот на Неговото воскресение.</w:t>
      </w:r>
    </w:p>
    <w:p/>
    <w:p>
      <w:r xmlns:w="http://schemas.openxmlformats.org/wordprocessingml/2006/main">
        <w:t xml:space="preserve">1. „Светлината на светот: Следејќи го Божјото просветлување“</w:t>
      </w:r>
    </w:p>
    <w:p/>
    <w:p>
      <w:r xmlns:w="http://schemas.openxmlformats.org/wordprocessingml/2006/main">
        <w:t xml:space="preserve">2. „Осветленоста на Неговото издигнување: Кралевите во потрага по Кралството“</w:t>
      </w:r>
    </w:p>
    <w:p/>
    <w:p>
      <w:r xmlns:w="http://schemas.openxmlformats.org/wordprocessingml/2006/main">
        <w:t xml:space="preserve">1. Матеј 5:14-16 - „Вие сте светлината на светот. Градот поставен на рид не може да се сокрие. Ниту пак луѓето палат светилка и ја ставаат под кошница, туку на држач и таа дава светлина. на сите во куќата. Така и вашата светлина нека свети пред другите, за да ги видат вашите добри дела и да му дадат слава на вашиот Отец небесен.”</w:t>
      </w:r>
    </w:p>
    <w:p/>
    <w:p>
      <w:r xmlns:w="http://schemas.openxmlformats.org/wordprocessingml/2006/main">
        <w:t xml:space="preserve">2. Откровение 19:11-16 - „Тогаш го видов небото отворено, и ете, бел коњ! Оној што седи на него се нарекува верен и вистинит, и во праведност суди и војува. Неговите очи се како пламен оган, а на неговата глава има многу дијадеми, и има напишано име кое никој не го знае освен себе. Небесните, облечени во бел и чист лен, го следеа на бели коњи. Од неговата уста излегува остар меч со кој ќе ги удри народите и ќе владее со нив со железна прачка. на гневот на гневот на Семоќниот Бог. На неговата облека и на бедрата напишано е име: Цар над царевите и Господар над господарите“.</w:t>
      </w:r>
    </w:p>
    <w:p/>
    <w:p>
      <w:r xmlns:w="http://schemas.openxmlformats.org/wordprocessingml/2006/main">
        <w:t xml:space="preserve">Исаија 60:4 Крени ги очите наоколу и види: сите се собраа, доаѓаат кај тебе: твоите синови ќе дојдат оддалеку, а твоите ќерки ќе се дојат покрај тебе.</w:t>
      </w:r>
    </w:p>
    <w:p/>
    <w:p>
      <w:r xmlns:w="http://schemas.openxmlformats.org/wordprocessingml/2006/main">
        <w:t xml:space="preserve">Исаија 60:4 ги охрабрува луѓето да погледнат околу нив и да видат дека членовите на нивното семејство ќе им се приближат.</w:t>
      </w:r>
    </w:p>
    <w:p/>
    <w:p>
      <w:r xmlns:w="http://schemas.openxmlformats.org/wordprocessingml/2006/main">
        <w:t xml:space="preserve">1. Дозволете ни да се собереме: Силата на семејството</w:t>
      </w:r>
    </w:p>
    <w:p/>
    <w:p>
      <w:r xmlns:w="http://schemas.openxmlformats.org/wordprocessingml/2006/main">
        <w:t xml:space="preserve">2. Радувај се на враќањето на саканите</w:t>
      </w:r>
    </w:p>
    <w:p/>
    <w:p>
      <w:r xmlns:w="http://schemas.openxmlformats.org/wordprocessingml/2006/main">
        <w:t xml:space="preserve">1. Псалм 122:1-2 „Се радував кога ми рекоа: „Да влеземе во домот Господов!“</w:t>
      </w:r>
    </w:p>
    <w:p/>
    <w:p>
      <w:r xmlns:w="http://schemas.openxmlformats.org/wordprocessingml/2006/main">
        <w:t xml:space="preserve">2. Второзаконие 6:4-7 „Слушни, Израеле: Господ, нашиот Бог, Господ е еден. Сакај го Господа, твојот Бог, со сето свое срце и со сета своја душа и со сета своја сила. Ти заповедам денес да бидеш на твоето срце, да ги научиш внимателно на своите деца и да зборуваш за нив кога седиш дома, и кога одиш по патот, кога легнуваш и кога стануваш. "</w:t>
      </w:r>
    </w:p>
    <w:p/>
    <w:p>
      <w:r xmlns:w="http://schemas.openxmlformats.org/wordprocessingml/2006/main">
        <w:t xml:space="preserve">Исаија 60:5 Тогаш ќе видиш и ќе течеш заедно, и твоето срце ќе се уплаши и ќе се зголеми; затоа што изобилството на морето ќе се обрати кон тебе, силите на незнабошците ќе дојдат кај тебе.</w:t>
      </w:r>
    </w:p>
    <w:p/>
    <w:p>
      <w:r xmlns:w="http://schemas.openxmlformats.org/wordprocessingml/2006/main">
        <w:t xml:space="preserve">Нациите на светот ќе му го донесат своето изобилство на Божјиот народ.</w:t>
      </w:r>
    </w:p>
    <w:p/>
    <w:p>
      <w:r xmlns:w="http://schemas.openxmlformats.org/wordprocessingml/2006/main">
        <w:t xml:space="preserve">1: Бог ќе се грижи за Својот народ, дури и ако тоа доаѓа од неочекувани извори.</w:t>
      </w:r>
    </w:p>
    <w:p/>
    <w:p>
      <w:r xmlns:w="http://schemas.openxmlformats.org/wordprocessingml/2006/main">
        <w:t xml:space="preserve">2: Треба да бидеме благодарни за Божјите благослови, дури и кога тие доаѓаат од неверојатни извори.</w:t>
      </w:r>
    </w:p>
    <w:p/>
    <w:p>
      <w:r xmlns:w="http://schemas.openxmlformats.org/wordprocessingml/2006/main">
        <w:t xml:space="preserve">1: Матеј 6:25-34 - Не грижете се и верувајте му на Бога за обезбедување.</w:t>
      </w:r>
    </w:p>
    <w:p/>
    <w:p>
      <w:r xmlns:w="http://schemas.openxmlformats.org/wordprocessingml/2006/main">
        <w:t xml:space="preserve">2: Псалм 107:1-3 - Му благодариме на Господа за неговите добри дела.</w:t>
      </w:r>
    </w:p>
    <w:p/>
    <w:p>
      <w:r xmlns:w="http://schemas.openxmlformats.org/wordprocessingml/2006/main">
        <w:t xml:space="preserve">Исаија 60:6 Ќе те покрие мноштвото камили, дромедрите на Мадијам и Ефа; ќе дојдат сите од Сава: ќе донесат злато и темјан; и тие ќе упатуваат пофалби на Господа.</w:t>
      </w:r>
    </w:p>
    <w:p/>
    <w:p>
      <w:r xmlns:w="http://schemas.openxmlformats.org/wordprocessingml/2006/main">
        <w:t xml:space="preserve">Славата Господова ќе се види преку приносите на камили, дромедри и злато и темјан од Сава.</w:t>
      </w:r>
    </w:p>
    <w:p/>
    <w:p>
      <w:r xmlns:w="http://schemas.openxmlformats.org/wordprocessingml/2006/main">
        <w:t xml:space="preserve">1. Силата на Божјата пофалба среде нашите приноси</w:t>
      </w:r>
    </w:p>
    <w:p/>
    <w:p>
      <w:r xmlns:w="http://schemas.openxmlformats.org/wordprocessingml/2006/main">
        <w:t xml:space="preserve">2. Убавината на давање во поклонување на Божјето име</w:t>
      </w:r>
    </w:p>
    <w:p/>
    <w:p>
      <w:r xmlns:w="http://schemas.openxmlformats.org/wordprocessingml/2006/main">
        <w:t xml:space="preserve">1. Псалм 107:32 - Нека го воздигнуваат и во народното собрание и нека го фалат во собирот на старешините.</w:t>
      </w:r>
    </w:p>
    <w:p/>
    <w:p>
      <w:r xmlns:w="http://schemas.openxmlformats.org/wordprocessingml/2006/main">
        <w:t xml:space="preserve">2. Римјаните 12:1 - Затоа, браќа, ве молам, со милоста Божја, да ги принесувате вашите тела како жртва жива, света, прифатлива за Бога, што е вашата разумна служба.</w:t>
      </w:r>
    </w:p>
    <w:p/>
    <w:p>
      <w:r xmlns:w="http://schemas.openxmlformats.org/wordprocessingml/2006/main">
        <w:t xml:space="preserve">Исаија 60:7 Сите кедарски стада ќе се соберат при тебе, ќе ти служат овните на Вајот;</w:t>
      </w:r>
    </w:p>
    <w:p/>
    <w:p>
      <w:r xmlns:w="http://schemas.openxmlformats.org/wordprocessingml/2006/main">
        <w:t xml:space="preserve">Бог ќе ги донесе на својот жртвеник кедарските стада и овните од Навајот како принос за прифаќање, и ќе го прослави својот дом.</w:t>
      </w:r>
    </w:p>
    <w:p/>
    <w:p>
      <w:r xmlns:w="http://schemas.openxmlformats.org/wordprocessingml/2006/main">
        <w:t xml:space="preserve">1. Големината на Божјото прифаќање</w:t>
      </w:r>
    </w:p>
    <w:p/>
    <w:p>
      <w:r xmlns:w="http://schemas.openxmlformats.org/wordprocessingml/2006/main">
        <w:t xml:space="preserve">2. Божјите одредби за Неговиот народ</w:t>
      </w:r>
    </w:p>
    <w:p/>
    <w:p>
      <w:r xmlns:w="http://schemas.openxmlformats.org/wordprocessingml/2006/main">
        <w:t xml:space="preserve">1. Псалм 50:14-15 Принеси Му на Бога жртва на благодарност и исполни ги своите завети на Севишниот и повикај ме во денот на неволја; Јас ќе те избавам, а ти ќе ме прославиш.</w:t>
      </w:r>
    </w:p>
    <w:p/>
    <w:p>
      <w:r xmlns:w="http://schemas.openxmlformats.org/wordprocessingml/2006/main">
        <w:t xml:space="preserve">2. Римјаните 11:36 Зашто од него и преку него и од него е сè. Нему нека му е слава засекогаш. Амин.</w:t>
      </w:r>
    </w:p>
    <w:p/>
    <w:p>
      <w:r xmlns:w="http://schemas.openxmlformats.org/wordprocessingml/2006/main">
        <w:t xml:space="preserve">Исаија 60:8 Кои се тие што летаат како облак и како гулаби до своите прозорци?</w:t>
      </w:r>
    </w:p>
    <w:p/>
    <w:p>
      <w:r xmlns:w="http://schemas.openxmlformats.org/wordprocessingml/2006/main">
        <w:t xml:space="preserve">Пасусот зборува за Господовиот народ кој се враќа кај Него како облак и јато гулаби.</w:t>
      </w:r>
    </w:p>
    <w:p/>
    <w:p>
      <w:r xmlns:w="http://schemas.openxmlformats.org/wordprocessingml/2006/main">
        <w:t xml:space="preserve">1: Вратете се кај Господ со вера и радост</w:t>
      </w:r>
    </w:p>
    <w:p/>
    <w:p>
      <w:r xmlns:w="http://schemas.openxmlformats.org/wordprocessingml/2006/main">
        <w:t xml:space="preserve">2: Бог го повикува својот народ</w:t>
      </w:r>
    </w:p>
    <w:p/>
    <w:p>
      <w:r xmlns:w="http://schemas.openxmlformats.org/wordprocessingml/2006/main">
        <w:t xml:space="preserve">1: Исаија 43:5-7 „Не плаши се, зашто јас сум со тебе: ќе го доведам твоето потомство од исток и ќе те соберам од запад; ќе речам на север: „Откажи се, а на југ: чувај не враќајте се: донесете ги моите синови од далеку и моите ќерки од краиштата на земјата, дури и сите што се нарекуваат со моето име, зашто јас го создадов за своја слава, го создадов, да, го создадов. "</w:t>
      </w:r>
    </w:p>
    <w:p/>
    <w:p>
      <w:r xmlns:w="http://schemas.openxmlformats.org/wordprocessingml/2006/main">
        <w:t xml:space="preserve">2: Осија 11:8-11 „Како да се откажам од тебе, Ефрее? како да те избавам, Израеле? како да те направам како Адма? како да те поставам како Зевоим? Моето срце се сврте во мене, мое Покајанието се разгорува заедно, нема да ја исполнам жестината на својот гнев, нема да се вратам да го погубам Ефрем, зашто јас сум Бог, а не човек, Светецот меѓу тебе, и нема да влезам во градот. Ќе одат по Господа: тој ќе рика како лав, кога ќе рика, тогаш децата ќе треперат од запад, ќе треперат како птица од Египет и како гулаб од земјата Асирија. Ќе ги ставам во нивните домови, вели Господ“.</w:t>
      </w:r>
    </w:p>
    <w:p/>
    <w:p>
      <w:r xmlns:w="http://schemas.openxmlformats.org/wordprocessingml/2006/main">
        <w:t xml:space="preserve">Исаија 60:9 Навистина, островите ќе чекаат мене, а најпрвин бродовите на Тарсис, за да ги донесам твоите синови од далеку, нивното сребро и нивното злато со нив, во името на Господа, твојот Бог, и на Светецот Израилев. , зашто тој те прослави.</w:t>
      </w:r>
    </w:p>
    <w:p/>
    <w:p>
      <w:r xmlns:w="http://schemas.openxmlformats.org/wordprocessingml/2006/main">
        <w:t xml:space="preserve">Овој пасус се одразува на надежта на народот на Израел во Господовото откупување.</w:t>
      </w:r>
    </w:p>
    <w:p/>
    <w:p>
      <w:r xmlns:w="http://schemas.openxmlformats.org/wordprocessingml/2006/main">
        <w:t xml:space="preserve">1: Можеме да најдеме надеж во Божјото откупување ако го чекаме неговото време.</w:t>
      </w:r>
    </w:p>
    <w:p/>
    <w:p>
      <w:r xmlns:w="http://schemas.openxmlformats.org/wordprocessingml/2006/main">
        <w:t xml:space="preserve">2: Можеме да му веруваме на Бог дека ќе го донесе својот народ од далеку со богатство во Негово име.</w:t>
      </w:r>
    </w:p>
    <w:p/>
    <w:p>
      <w:r xmlns:w="http://schemas.openxmlformats.org/wordprocessingml/2006/main">
        <w:t xml:space="preserve">1: Псалм 33:18-19 - Еве, окото на Господ е на оние што се бојат од Него, на оние што се надеваат на Неговата милост, за да ја избави нивната душа од смртта и да ги одржува во живот во глад.</w:t>
      </w:r>
    </w:p>
    <w:p/>
    <w:p>
      <w:r xmlns:w="http://schemas.openxmlformats.org/wordprocessingml/2006/main">
        <w:t xml:space="preserve">2: Исаија 49:1-6 - Слушајте ме, крајбрежни земји, и внимавајте, народи оддалеку! Господ ме повика од утробата; Од матрицата на мајка ми Тој го спомна Моето име. И ја направи устата Моја како остар меч; Во сенката на Својата рака Ме сокри и Ме направи полиран окно; Во Својот трепет Ме сокри.</w:t>
      </w:r>
    </w:p>
    <w:p/>
    <w:p>
      <w:r xmlns:w="http://schemas.openxmlformats.org/wordprocessingml/2006/main">
        <w:t xml:space="preserve">Исаија 60:10 И туѓинските синови ќе ги подигнат твоите ѕидови, а нивните цареви ќе ти служат, зашто во својот гнев те удрив, но во моја милост се смилував на тебе.</w:t>
      </w:r>
    </w:p>
    <w:p/>
    <w:p>
      <w:r xmlns:w="http://schemas.openxmlformats.org/wordprocessingml/2006/main">
        <w:t xml:space="preserve">Господ покажа милост кон Својот народ и покрај Својот гнев, и ќе ги искористи дури и кралевите на туѓите народи за да помогнат во изградбата на нивните ѕидови.</w:t>
      </w:r>
    </w:p>
    <w:p/>
    <w:p>
      <w:r xmlns:w="http://schemas.openxmlformats.org/wordprocessingml/2006/main">
        <w:t xml:space="preserve">1. Божјата милост во време на неволја</w:t>
      </w:r>
    </w:p>
    <w:p/>
    <w:p>
      <w:r xmlns:w="http://schemas.openxmlformats.org/wordprocessingml/2006/main">
        <w:t xml:space="preserve">2. Господовата одредба за Неговиот народ</w:t>
      </w:r>
    </w:p>
    <w:p/>
    <w:p>
      <w:r xmlns:w="http://schemas.openxmlformats.org/wordprocessingml/2006/main">
        <w:t xml:space="preserve">1. Ефесјаните 2:4-9 - Но Бог, богат со милосрдие, поради големата љубов со која нè љубеше, дури и кога бевме мртви во нашите престапи, нè оживеа заедно со Христос по благодат, вие сте спасени и нè подигна со него и нè седна со него на небесните места во Христа Исуса, за во наредните векови да го покаже неизмерното богатство на својата благодат во љубезност кон нас во Христа Исуса.</w:t>
      </w:r>
    </w:p>
    <w:p/>
    <w:p>
      <w:r xmlns:w="http://schemas.openxmlformats.org/wordprocessingml/2006/main">
        <w:t xml:space="preserve">2. Јаков 4:6 - Но, тој дава повеќе благодат. Затоа вели: Бог им се спротивставува на горделивите, а на смирените им дава благодат.</w:t>
      </w:r>
    </w:p>
    <w:p/>
    <w:p>
      <w:r xmlns:w="http://schemas.openxmlformats.org/wordprocessingml/2006/main">
        <w:t xml:space="preserve">Исаија 60:11 Затоа твоите порти ќе бидат постојано отворени; нема да бидат затворени ни дење ни ноќе; за да може луѓето да ти ги доведат силите на незнабошците и да ги доведат нивните цареви.</w:t>
      </w:r>
    </w:p>
    <w:p/>
    <w:p>
      <w:r xmlns:w="http://schemas.openxmlformats.org/wordprocessingml/2006/main">
        <w:t xml:space="preserve">Овој пасус го нагласува отвореното добредојде што Божјиот народ треба да им го пружи на луѓето од сите нации и потекло.</w:t>
      </w:r>
    </w:p>
    <w:p/>
    <w:p>
      <w:r xmlns:w="http://schemas.openxmlformats.org/wordprocessingml/2006/main">
        <w:t xml:space="preserve">1: Бог не повикува да ги отвориме нашите срца и нашите животи за сите луѓе.</w:t>
      </w:r>
    </w:p>
    <w:p/>
    <w:p>
      <w:r xmlns:w="http://schemas.openxmlformats.org/wordprocessingml/2006/main">
        <w:t xml:space="preserve">2: Имаме можност да ја споделиме Божјата љубов со светот со тоа што ќе ги прифатиме оние од различни култури и нации.</w:t>
      </w:r>
    </w:p>
    <w:p/>
    <w:p>
      <w:r xmlns:w="http://schemas.openxmlformats.org/wordprocessingml/2006/main">
        <w:t xml:space="preserve">1: Марко 12:31 - Сакај го својот ближен како себеси.</w:t>
      </w:r>
    </w:p>
    <w:p/>
    <w:p>
      <w:r xmlns:w="http://schemas.openxmlformats.org/wordprocessingml/2006/main">
        <w:t xml:space="preserve">2: Галатјаните 3:28 - Нема ниту Евреин, ниту Грк, нема ниту роб ниту слободен, нема машко и женско, зашто сите сте едно во Христа Исуса.</w:t>
      </w:r>
    </w:p>
    <w:p/>
    <w:p>
      <w:r xmlns:w="http://schemas.openxmlformats.org/wordprocessingml/2006/main">
        <w:t xml:space="preserve">Исаија 60:12 Зашто народот и царството што нема да ти служат ќе исчезнат; да, тие народи ќе бидат целосно потрошени.</w:t>
      </w:r>
    </w:p>
    <w:p/>
    <w:p>
      <w:r xmlns:w="http://schemas.openxmlformats.org/wordprocessingml/2006/main">
        <w:t xml:space="preserve">Божјиот суд ќе ги снајде оние кои не Му служат.</w:t>
      </w:r>
    </w:p>
    <w:p/>
    <w:p>
      <w:r xmlns:w="http://schemas.openxmlformats.org/wordprocessingml/2006/main">
        <w:t xml:space="preserve">1: Божјата правда ќе победи - Исаија 60:12</w:t>
      </w:r>
    </w:p>
    <w:p/>
    <w:p>
      <w:r xmlns:w="http://schemas.openxmlformats.org/wordprocessingml/2006/main">
        <w:t xml:space="preserve">2: Отфрлањето на Божјата волја води до уништување - Исаија 60:12</w:t>
      </w:r>
    </w:p>
    <w:p/>
    <w:p>
      <w:r xmlns:w="http://schemas.openxmlformats.org/wordprocessingml/2006/main">
        <w:t xml:space="preserve">1: Римјаните 12:2 - Не одговарајте на моделот на овој свет, туку преобразете се со обновувањето на вашиот ум.</w:t>
      </w:r>
    </w:p>
    <w:p/>
    <w:p>
      <w:r xmlns:w="http://schemas.openxmlformats.org/wordprocessingml/2006/main">
        <w:t xml:space="preserve">2: Јаков 4:17 - Значи, кој знае што е исправно и не го прави тоа, за него е грев.</w:t>
      </w:r>
    </w:p>
    <w:p/>
    <w:p>
      <w:r xmlns:w="http://schemas.openxmlformats.org/wordprocessingml/2006/main">
        <w:t xml:space="preserve">Исаија 60:13 Ќе дојде до тебе славата на Либан, елата, борот и кутијата заедно, за да го разубават местото на моето светилиште; и ќе го направам славно местото на моите нозе.</w:t>
      </w:r>
    </w:p>
    <w:p/>
    <w:p>
      <w:r xmlns:w="http://schemas.openxmlformats.org/wordprocessingml/2006/main">
        <w:t xml:space="preserve">Бог ќе го направи местото на Неговото светилиште славно испраќајќи ја славата на Либан, со елки, борови и шипки за да го разубават.</w:t>
      </w:r>
    </w:p>
    <w:p/>
    <w:p>
      <w:r xmlns:w="http://schemas.openxmlformats.org/wordprocessingml/2006/main">
        <w:t xml:space="preserve">1. Божјото светилиште: Убавината на неговото присуство</w:t>
      </w:r>
    </w:p>
    <w:p/>
    <w:p>
      <w:r xmlns:w="http://schemas.openxmlformats.org/wordprocessingml/2006/main">
        <w:t xml:space="preserve">2. Како да создадеме место за обожавање во нашите животи</w:t>
      </w:r>
    </w:p>
    <w:p/>
    <w:p>
      <w:r xmlns:w="http://schemas.openxmlformats.org/wordprocessingml/2006/main">
        <w:t xml:space="preserve">1. Псалм 96:6-8 - „Сјај и величественост се пред него; сила и радост во неговото живеалиште. Придавајте Му на Господа, сите народи народи, придавајте Му на Господа слава и сила. Прикажете му на Господа слава поради неговото име, донесете жртва и дојдете во неговите дворови“.</w:t>
      </w:r>
    </w:p>
    <w:p/>
    <w:p>
      <w:r xmlns:w="http://schemas.openxmlformats.org/wordprocessingml/2006/main">
        <w:t xml:space="preserve">2. Исаија 61:10 - „Многу ќе се радувам во Господа; душата моја ќе се радува во мојот Бог, зашто ме облече во облека на спасението, ме облече со облеката на праведноста, како што се облекува младоженецот. како свештеник со убав крој и како невеста се украсува со својот накит“.</w:t>
      </w:r>
    </w:p>
    <w:p/>
    <w:p>
      <w:r xmlns:w="http://schemas.openxmlformats.org/wordprocessingml/2006/main">
        <w:t xml:space="preserve">Исаија 60:14 И синовите на оние што те мачеа ќе дојдат при тебе; и сите што те презираат ќе се поклонат пред стапалата на твоите нозе; и ќе те наречат: Господовиот град, Сион на Светецот Израилев.</w:t>
      </w:r>
    </w:p>
    <w:p/>
    <w:p>
      <w:r xmlns:w="http://schemas.openxmlformats.org/wordprocessingml/2006/main">
        <w:t xml:space="preserve">Сите оние кои го угнетувале или непочитувале Божјиот народ ќе дојдат и ќе му се поклонат на Божјиот народ и ќе го наречат Град Господов и Сион на Светецот Израелов.</w:t>
      </w:r>
    </w:p>
    <w:p/>
    <w:p>
      <w:r xmlns:w="http://schemas.openxmlformats.org/wordprocessingml/2006/main">
        <w:t xml:space="preserve">1. „Моќта и величественоста на Божјиот народ“</w:t>
      </w:r>
    </w:p>
    <w:p/>
    <w:p>
      <w:r xmlns:w="http://schemas.openxmlformats.org/wordprocessingml/2006/main">
        <w:t xml:space="preserve">2. „Благословот на потчинување на Божјата власт“</w:t>
      </w:r>
    </w:p>
    <w:p/>
    <w:p>
      <w:r xmlns:w="http://schemas.openxmlformats.org/wordprocessingml/2006/main">
        <w:t xml:space="preserve">1. Псалм 18:46 "Живее Господ! Слава на мојата Карпа! Возвишен да е Бог, мојот Спасител!"</w:t>
      </w:r>
    </w:p>
    <w:p/>
    <w:p>
      <w:r xmlns:w="http://schemas.openxmlformats.org/wordprocessingml/2006/main">
        <w:t xml:space="preserve">2. Исаија 11:9 „Нема да нанесат штета или уништување на целата моја света гора, зашто земјата ќе се исполни со знаење за Господа, како што водите го покриваат морето“.</w:t>
      </w:r>
    </w:p>
    <w:p/>
    <w:p>
      <w:r xmlns:w="http://schemas.openxmlformats.org/wordprocessingml/2006/main">
        <w:t xml:space="preserve">Исаија 60:15 Тебе си оставен и омразен, така што никој не помина низ тебе, ќе те направам вечна извонредност, радост за многу генерации.</w:t>
      </w:r>
    </w:p>
    <w:p/>
    <w:p>
      <w:r xmlns:w="http://schemas.openxmlformats.org/wordprocessingml/2006/main">
        <w:t xml:space="preserve">Бог им ветува откуп на оние кои биле напуштени и омразени.</w:t>
      </w:r>
    </w:p>
    <w:p/>
    <w:p>
      <w:r xmlns:w="http://schemas.openxmlformats.org/wordprocessingml/2006/main">
        <w:t xml:space="preserve">1. Радоста на откупувањето: Искусување на вечната Божја љубов</w:t>
      </w:r>
    </w:p>
    <w:p/>
    <w:p>
      <w:r xmlns:w="http://schemas.openxmlformats.org/wordprocessingml/2006/main">
        <w:t xml:space="preserve">2. Искусување на Божјата вечна екселенција во време на тешкотија</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1. Петрово 5:10 - А Богот на сета благодат, кој ве повика на својата вечна слава во Христа, откако ќе пострадате малку, Самиот ќе ве обнови и ќе ве направи силни, цврсти и непоколебливи.</w:t>
      </w:r>
    </w:p>
    <w:p/>
    <w:p>
      <w:r xmlns:w="http://schemas.openxmlformats.org/wordprocessingml/2006/main">
        <w:t xml:space="preserve">Исаија 60:16 И ти ќе го цицаш млекото на незнабошците и ќе ги цицаш градите на царевите, и ќе знаеш дека Јас, Господ, сум твојот Спасител и твојот Искупител, моќниот Јаковов.</w:t>
      </w:r>
    </w:p>
    <w:p/>
    <w:p>
      <w:r xmlns:w="http://schemas.openxmlformats.org/wordprocessingml/2006/main">
        <w:t xml:space="preserve">Исаија 60:16 зборува за тоа дека Господ е Спасител и Откупител на Својот народ, дури и обезбедувајќи му млеко на незнабошците и градите на кралевите.</w:t>
      </w:r>
    </w:p>
    <w:p/>
    <w:p>
      <w:r xmlns:w="http://schemas.openxmlformats.org/wordprocessingml/2006/main">
        <w:t xml:space="preserve">1. Божјата подготовка за својот народ: Исаија 60:16</w:t>
      </w:r>
    </w:p>
    <w:p/>
    <w:p>
      <w:r xmlns:w="http://schemas.openxmlformats.org/wordprocessingml/2006/main">
        <w:t xml:space="preserve">2. Моќниот на Јаков: Исаија 60:16</w:t>
      </w:r>
    </w:p>
    <w:p/>
    <w:p>
      <w:r xmlns:w="http://schemas.openxmlformats.org/wordprocessingml/2006/main">
        <w:t xml:space="preserve">1. Псалм 23:1 - „Господ е мојот пастир, нема да ми биде потребно“.</w:t>
      </w:r>
    </w:p>
    <w:p/>
    <w:p>
      <w:r xmlns:w="http://schemas.openxmlformats.org/wordprocessingml/2006/main">
        <w:t xml:space="preserve">2. Римјаните 8:35-39 - „Кој ќе нè одвои од љубовта Христова? Дали неволја, или неволја, или прогонство, или глад, или голотија, или опасност, или меч?...Зашто јас сум сигурен дека ниту ни смртта, ни животот, ни ангелите, ни владетелите, ни сегашните, ни нештата што доаѓаат, ни силите, ни висината, ни длабочината, ни што било друго во целото создание, ќе можат да нè одвојат од љубовта Божја во Христа Исуса, нашиот Господ“.</w:t>
      </w:r>
    </w:p>
    <w:p/>
    <w:p>
      <w:r xmlns:w="http://schemas.openxmlformats.org/wordprocessingml/2006/main">
        <w:t xml:space="preserve">Исаија 60:17 За бакар ќе донесам злато, за железо ќе носам сребро, за дрво бакар и за камења железо;</w:t>
      </w:r>
    </w:p>
    <w:p/>
    <w:p>
      <w:r xmlns:w="http://schemas.openxmlformats.org/wordprocessingml/2006/main">
        <w:t xml:space="preserve">Бог ќе донесе богатство и мир на Својот народ преку нивните водачи.</w:t>
      </w:r>
    </w:p>
    <w:p/>
    <w:p>
      <w:r xmlns:w="http://schemas.openxmlformats.org/wordprocessingml/2006/main">
        <w:t xml:space="preserve">1. Богатството на праведноста: Пронаоѓање мир преку Божјата одредба</w:t>
      </w:r>
    </w:p>
    <w:p/>
    <w:p>
      <w:r xmlns:w="http://schemas.openxmlformats.org/wordprocessingml/2006/main">
        <w:t xml:space="preserve">2. Трансформирање на нашите лидери: негување мир и праведност</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Филипјаните 4:6-7 - Не внимавајте на ништо; но во сè, со молитва и молба со благодарност нека му бидат познати на Бога вашите барања. И мирот Божји, кој е над секој разум, ќе ги чува вашите срца и умови преку Христос Исус.</w:t>
      </w:r>
    </w:p>
    <w:p/>
    <w:p>
      <w:r xmlns:w="http://schemas.openxmlformats.org/wordprocessingml/2006/main">
        <w:t xml:space="preserve">Исаија 60:18 Нема повеќе да се слуша насилство во твојата земја, трошење или уништување во твоите граници; но ти ќе ги наречеш своите ѕидови Спасение, и твоите порти слава.</w:t>
      </w:r>
    </w:p>
    <w:p/>
    <w:p>
      <w:r xmlns:w="http://schemas.openxmlformats.org/wordprocessingml/2006/main">
        <w:t xml:space="preserve">Насилството во нашата земја ќе заврши и ќе биде заменето со спас и пофалба.</w:t>
      </w:r>
    </w:p>
    <w:p/>
    <w:p>
      <w:r xmlns:w="http://schemas.openxmlformats.org/wordprocessingml/2006/main">
        <w:t xml:space="preserve">1. Моќта на пофалбите: Како благодарноста и благодарноста носат исцелување во нашите животи</w:t>
      </w:r>
    </w:p>
    <w:p/>
    <w:p>
      <w:r xmlns:w="http://schemas.openxmlformats.org/wordprocessingml/2006/main">
        <w:t xml:space="preserve">2. Спасението во нашиот сопствен двор: препознавање на Божјата одредба во нашите животи</w:t>
      </w:r>
    </w:p>
    <w:p/>
    <w:p>
      <w:r xmlns:w="http://schemas.openxmlformats.org/wordprocessingml/2006/main">
        <w:t xml:space="preserve">1. Псалм 118:24 - Ова е денот што го создаде Господ; да се радуваме и да се радуваме на тоа.</w:t>
      </w:r>
    </w:p>
    <w:p/>
    <w:p>
      <w:r xmlns:w="http://schemas.openxmlformats.org/wordprocessingml/2006/main">
        <w:t xml:space="preserve">2. Ефесјаните 2:13-14 - Но сега во Христа Исуса вие, кои некогаш бевте далеку, бевте блиску со Христовата крв. Зашто Тој самиот е нашиот мир, Кој нè направи и двајцата и го сруши во своето тело ѕидот на непријателството што го разделува.</w:t>
      </w:r>
    </w:p>
    <w:p/>
    <w:p>
      <w:r xmlns:w="http://schemas.openxmlformats.org/wordprocessingml/2006/main">
        <w:t xml:space="preserve">Исаија 60:19 Сонцето повеќе нема да биде твоја светлина дење; ниту месечината нема да ти осветли за светлина, туку Господ ќе ти биде вечна светлина, а твојот Бог твоја слава.</w:t>
      </w:r>
    </w:p>
    <w:p/>
    <w:p>
      <w:r xmlns:w="http://schemas.openxmlformats.org/wordprocessingml/2006/main">
        <w:t xml:space="preserve">Господ е вечна светлина и слава за нас.</w:t>
      </w:r>
    </w:p>
    <w:p/>
    <w:p>
      <w:r xmlns:w="http://schemas.openxmlformats.org/wordprocessingml/2006/main">
        <w:t xml:space="preserve">1. Како да се најде слава во Господа</w:t>
      </w:r>
    </w:p>
    <w:p/>
    <w:p>
      <w:r xmlns:w="http://schemas.openxmlformats.org/wordprocessingml/2006/main">
        <w:t xml:space="preserve">2. Вечната Светлина Господова</w:t>
      </w:r>
    </w:p>
    <w:p/>
    <w:p>
      <w:r xmlns:w="http://schemas.openxmlformats.org/wordprocessingml/2006/main">
        <w:t xml:space="preserve">1. Псалм 27:1 - Господ е моја светлина и мое спасение; од кого да се плашам?</w:t>
      </w:r>
    </w:p>
    <w:p/>
    <w:p>
      <w:r xmlns:w="http://schemas.openxmlformats.org/wordprocessingml/2006/main">
        <w:t xml:space="preserve">2. Малахија 4:2 - Но за вас, кои се плашите од моето име, ќе изгрее Сонцето на праведноста со исцелување во неговите крилја.</w:t>
      </w:r>
    </w:p>
    <w:p/>
    <w:p>
      <w:r xmlns:w="http://schemas.openxmlformats.org/wordprocessingml/2006/main">
        <w:t xml:space="preserve">Исаија 60:20 Твоето сонце повеќе нема да зајде; ниту твојата месечина нема да се повлече, зашто Господ ќе биде твоја вечна светлина, и деновите на твојата жалост ќе завршат.</w:t>
      </w:r>
    </w:p>
    <w:p/>
    <w:p>
      <w:r xmlns:w="http://schemas.openxmlformats.org/wordprocessingml/2006/main">
        <w:t xml:space="preserve">Овој пасус е ветување од Бога дека Тој ќе биде нашата вечна светлина и дека деновите на нашата жалост ќе завршат.</w:t>
      </w:r>
    </w:p>
    <w:p/>
    <w:p>
      <w:r xmlns:w="http://schemas.openxmlformats.org/wordprocessingml/2006/main">
        <w:t xml:space="preserve">1. Бог е наш Водич и Заштитник</w:t>
      </w:r>
    </w:p>
    <w:p/>
    <w:p>
      <w:r xmlns:w="http://schemas.openxmlformats.org/wordprocessingml/2006/main">
        <w:t xml:space="preserve">2. Бог носи надеж и утеха во време на жалост</w:t>
      </w:r>
    </w:p>
    <w:p/>
    <w:p>
      <w:r xmlns:w="http://schemas.openxmlformats.org/wordprocessingml/2006/main">
        <w:t xml:space="preserve">1. Псалм 27:1 Господ е моја светлина и мое спасение; од кого да се плашам?</w:t>
      </w:r>
    </w:p>
    <w:p/>
    <w:p>
      <w:r xmlns:w="http://schemas.openxmlformats.org/wordprocessingml/2006/main">
        <w:t xml:space="preserve">2. Исаија 49:10 Нема да гладуваат ни жедни, ни жештината ни сонцето нема да ги погоди, зашто кој има милост кон нив ќе ги води, покрај изворите на вода ќе ги води.</w:t>
      </w:r>
    </w:p>
    <w:p/>
    <w:p>
      <w:r xmlns:w="http://schemas.openxmlformats.org/wordprocessingml/2006/main">
        <w:t xml:space="preserve">Исаија 60:21 И твојот народ ќе биде сиот праведен: ќе ја наследи земјата засекогаш, гранката на моето садење, делото на моите раце, за да бидам прославен.</w:t>
      </w:r>
    </w:p>
    <w:p/>
    <w:p>
      <w:r xmlns:w="http://schemas.openxmlformats.org/wordprocessingml/2006/main">
        <w:t xml:space="preserve">Божјиот народ ќе биде праведен и ќе биде благословен со наследување на земјата засекогаш.</w:t>
      </w:r>
    </w:p>
    <w:p/>
    <w:p>
      <w:r xmlns:w="http://schemas.openxmlformats.org/wordprocessingml/2006/main">
        <w:t xml:space="preserve">1. „Божјите ветувања: праведност и наследство“</w:t>
      </w:r>
    </w:p>
    <w:p/>
    <w:p>
      <w:r xmlns:w="http://schemas.openxmlformats.org/wordprocessingml/2006/main">
        <w:t xml:space="preserve">2. „Моќта на Бога: Садење и прославување“</w:t>
      </w:r>
    </w:p>
    <w:p/>
    <w:p>
      <w:r xmlns:w="http://schemas.openxmlformats.org/wordprocessingml/2006/main">
        <w:t xml:space="preserve">1. Исаија 65:17-25; Божјото ветување за вечно наследство</w:t>
      </w:r>
    </w:p>
    <w:p/>
    <w:p>
      <w:r xmlns:w="http://schemas.openxmlformats.org/wordprocessingml/2006/main">
        <w:t xml:space="preserve">2. Римјаните 10:13; Божјото ветување за праведност преку вера во Исус Христос</w:t>
      </w:r>
    </w:p>
    <w:p/>
    <w:p>
      <w:r xmlns:w="http://schemas.openxmlformats.org/wordprocessingml/2006/main">
        <w:t xml:space="preserve">Исаија 60:22 Малото ќе стане илјада, а малото силен народ: Јас, Господ, ќе го забрзам во Негово време.</w:t>
      </w:r>
    </w:p>
    <w:p/>
    <w:p>
      <w:r xmlns:w="http://schemas.openxmlformats.org/wordprocessingml/2006/main">
        <w:t xml:space="preserve">Овој пасус зборува за тоа како Бог ќе донесе трансформација, од нешто мало во нешто големо, во Негово време.</w:t>
      </w:r>
    </w:p>
    <w:p/>
    <w:p>
      <w:r xmlns:w="http://schemas.openxmlformats.org/wordprocessingml/2006/main">
        <w:t xml:space="preserve">1. Божјиот тајминг е секогаш совршен - како да се верува во Господ и да се чека неговиот тајминг</w:t>
      </w:r>
    </w:p>
    <w:p/>
    <w:p>
      <w:r xmlns:w="http://schemas.openxmlformats.org/wordprocessingml/2006/main">
        <w:t xml:space="preserve">2. Од обична дамка до голема нација - како Бог може да го трансформира вашиот живот</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Исаија, поглавје 61 содржи порака за надеж и обновување, објавувајќи го доаѓањето на Месијата и благословите што Тој ќе ги донесе. Ја истакнува целта и мисијата на помазаниот слуга Господов, кој ќе им донесе добра вест на угнетените и утеха на оние со скршено срце.</w:t>
      </w:r>
    </w:p>
    <w:p/>
    <w:p>
      <w:r xmlns:w="http://schemas.openxmlformats.org/wordprocessingml/2006/main">
        <w:t xml:space="preserve">1. пасус: Поглавјето започнува со објавувањето на помазаниот слуга, кој е исполнет со Духот Господов. Ја опишува мисијата на слугата да им донесе добра вест на сиромашните, да ги врзува оние со скршено срце и да им објави слобода на заробениците. Ја ветува годината на Господовата милост и денот на одмаздата на нашиот Бог (Исаија 61:1-3).</w:t>
      </w:r>
    </w:p>
    <w:p/>
    <w:p>
      <w:r xmlns:w="http://schemas.openxmlformats.org/wordprocessingml/2006/main">
        <w:t xml:space="preserve">2. пасус: Поглавјето ги опишува обновувањето и благословите што ќе ги донесе помазаниот слуга. Ја прикажува обновата на античките урнатини, обновувањето на запустените градови и трансформацијата на пустошот во места на убавина и радост. Истакнува дека откупените ќе бидат наречени свештеници и слуги Господови, кои ќе уживаат во богатството и наследството на народите (Исаија 61:4-9).</w:t>
      </w:r>
    </w:p>
    <w:p/>
    <w:p>
      <w:r xmlns:w="http://schemas.openxmlformats.org/wordprocessingml/2006/main">
        <w:t xml:space="preserve">3. пасус: Поглавјето завршува со изјавата на слугата за пофалба и радост. Ја истакнува Господовата верност и праведност, како и ветувањето за вечна радост и веселба. Тоа уверува дека Господ ќе ја даде Својата праведност и пофалба на Својот народ (Исаија 61:10-11).</w:t>
      </w:r>
    </w:p>
    <w:p/>
    <w:p>
      <w:r xmlns:w="http://schemas.openxmlformats.org/wordprocessingml/2006/main">
        <w:t xml:space="preserve">Во краток преглед,</w:t>
      </w:r>
    </w:p>
    <w:p>
      <w:r xmlns:w="http://schemas.openxmlformats.org/wordprocessingml/2006/main">
        <w:t xml:space="preserve">Исаија шеесет и едно поглавје открива</w:t>
      </w:r>
    </w:p>
    <w:p>
      <w:r xmlns:w="http://schemas.openxmlformats.org/wordprocessingml/2006/main">
        <w:t xml:space="preserve">прогласена надеж и обнова,</w:t>
      </w:r>
    </w:p>
    <w:p>
      <w:r xmlns:w="http://schemas.openxmlformats.org/wordprocessingml/2006/main">
        <w:t xml:space="preserve">мисијата на помазаниот слуга.</w:t>
      </w:r>
    </w:p>
    <w:p/>
    <w:p>
      <w:r xmlns:w="http://schemas.openxmlformats.org/wordprocessingml/2006/main">
        <w:t xml:space="preserve">Објавување на мисијата на помазаниот слуга да донесе добра вест и утеха.</w:t>
      </w:r>
    </w:p>
    <w:p>
      <w:r xmlns:w="http://schemas.openxmlformats.org/wordprocessingml/2006/main">
        <w:t xml:space="preserve">Ветувања за обнова, трансформација и благослови.</w:t>
      </w:r>
    </w:p>
    <w:p>
      <w:r xmlns:w="http://schemas.openxmlformats.org/wordprocessingml/2006/main">
        <w:t xml:space="preserve">Изјава за пофалба, радост и Господовата верност.</w:t>
      </w:r>
    </w:p>
    <w:p/>
    <w:p>
      <w:r xmlns:w="http://schemas.openxmlformats.org/wordprocessingml/2006/main">
        <w:t xml:space="preserve">Ова поглавје содржи порака за надеж и обновување, објавувајќи го доаѓањето на Месијата и благословите што Тој ќе ги донесе. Започнува со објавата на помазаниот слуга, исполнет со Духот Господов, и ја опишува мисијата на слугата да им донесе добра вест на сиромашните, да ги врзе скршените срца и да им објави слобода на заробениците. Поглавјето ја ветува годината на Господовата милост и денот на одмаздата на нашиот Бог. Потоа ги опишува обновувањето и благословите што ќе ги донесе помазаниот слуга, вклучително и обновата на урнатините, обновувањето на запустените градови и преобразувањето на пустошот во места на убавина и радост. Во него се нагласува дека откупените ќе бидат наречени свештеници и слуги Господови, кои ќе уживаат во богатството и наследството на народите. Поглавјето завршува со изјавата на слугата за пофалба и радост, истакнувајќи ја Господовата верност и праведност и ветувањето за вечна радост и веселба. Тоа уверува дека Господ ќе ја даде Својата праведност и пофалба на Својот народ. Поглавјето се фокусира на прогласената надеж и обнова, како и на мисијата на помазаниот слуга да донесе добра вест и утеха.</w:t>
      </w:r>
    </w:p>
    <w:p/>
    <w:p>
      <w:r xmlns:w="http://schemas.openxmlformats.org/wordprocessingml/2006/main">
        <w:t xml:space="preserve">Исаија 61:1 Духот на Господ Бог е врз мене; зашто Господ ме помаза да им проповедам радосна вест на кротките; тој ме испрати да ги врзам скршените срца, да им објавам слобода на заробениците и отворање на затворот за оние што се врзани;</w:t>
      </w:r>
    </w:p>
    <w:p/>
    <w:p>
      <w:r xmlns:w="http://schemas.openxmlformats.org/wordprocessingml/2006/main">
        <w:t xml:space="preserve">Духот Господов нè помаза да им донесеме добра вест на кротките, да ги лекуваме скршените срца, да им објавиме слобода на заробениците и да ги отвориме затворските врати за оние што се врзани.</w:t>
      </w:r>
    </w:p>
    <w:p/>
    <w:p>
      <w:r xmlns:w="http://schemas.openxmlformats.org/wordprocessingml/2006/main">
        <w:t xml:space="preserve">1. Добра вест за кротките: Порака од Духот Господов</w:t>
      </w:r>
    </w:p>
    <w:p/>
    <w:p>
      <w:r xmlns:w="http://schemas.openxmlformats.org/wordprocessingml/2006/main">
        <w:t xml:space="preserve">2. Врзување на скршеното срце: Повик да се прогласи слобода</w:t>
      </w:r>
    </w:p>
    <w:p/>
    <w:p>
      <w:r xmlns:w="http://schemas.openxmlformats.org/wordprocessingml/2006/main">
        <w:t xml:space="preserve">1. Јован 10:10 Крадецот доаѓа само да краде, да убие и да уништи. Дојдов да имаат живот и да го имаат изобилно.</w:t>
      </w:r>
    </w:p>
    <w:p/>
    <w:p>
      <w:r xmlns:w="http://schemas.openxmlformats.org/wordprocessingml/2006/main">
        <w:t xml:space="preserve">2. Псалм 147:3 Тој ги лекува скршените срца и им ги врзува раните.</w:t>
      </w:r>
    </w:p>
    <w:p/>
    <w:p>
      <w:r xmlns:w="http://schemas.openxmlformats.org/wordprocessingml/2006/main">
        <w:t xml:space="preserve">Исаија 61:2 да ја објавиме прифатливата година на Господа и денот на одмаздата на нашиот Бог; да ги утеши сите што тагуваат;</w:t>
      </w:r>
    </w:p>
    <w:p/>
    <w:p>
      <w:r xmlns:w="http://schemas.openxmlformats.org/wordprocessingml/2006/main">
        <w:t xml:space="preserve">Прифатливата година на Господа е време за утеха на оние што тагуваат.</w:t>
      </w:r>
    </w:p>
    <w:p/>
    <w:p>
      <w:r xmlns:w="http://schemas.openxmlformats.org/wordprocessingml/2006/main">
        <w:t xml:space="preserve">1. Научете да бидете утешители во време на жалост</w:t>
      </w:r>
    </w:p>
    <w:p/>
    <w:p>
      <w:r xmlns:w="http://schemas.openxmlformats.org/wordprocessingml/2006/main">
        <w:t xml:space="preserve">2. Повик да се радуваме во прифатливата година на Господа</w:t>
      </w:r>
    </w:p>
    <w:p/>
    <w:p>
      <w:r xmlns:w="http://schemas.openxmlformats.org/wordprocessingml/2006/main">
        <w:t xml:space="preserve">1. 2. Коринтјаните 1:3-4 - Благословен е Бог и Таткото на нашиот Господ Исус Христос, Таткото на милосрдието и Бог на секоја утеха, Кој нè утешува во сите наши неволји, за да можеме да ги утешиме оние што се во каква било неволја, со утехата со која и самите сме утешени од Бога.</w:t>
      </w:r>
    </w:p>
    <w:p/>
    <w:p>
      <w:r xmlns:w="http://schemas.openxmlformats.org/wordprocessingml/2006/main">
        <w:t xml:space="preserve">2. Псалм 30:5 - Зашто неговиот гнев е само за миг, а неговата милост е за цел живот. Плачот може да трае до ноќта, но радоста доаѓа со утрото.</w:t>
      </w:r>
    </w:p>
    <w:p/>
    <w:p>
      <w:r xmlns:w="http://schemas.openxmlformats.org/wordprocessingml/2006/main">
        <w:t xml:space="preserve">Исаија 61:3 Да им се одреди на оние што тагуваат во Сион, да им се даде убавина за пепел, масло на радоста за жалост, облека на пофалба за духот на тежина; за да се наречат дрвја на праведноста, засадување на Господа, за да се прослави.</w:t>
      </w:r>
    </w:p>
    <w:p/>
    <w:p>
      <w:r xmlns:w="http://schemas.openxmlformats.org/wordprocessingml/2006/main">
        <w:t xml:space="preserve">Бог ветува дека ќе ги утеши оние што тагуваат и ќе им даде радост, пофалба и праведност за да може да се прослави.</w:t>
      </w:r>
    </w:p>
    <w:p/>
    <w:p>
      <w:r xmlns:w="http://schemas.openxmlformats.org/wordprocessingml/2006/main">
        <w:t xml:space="preserve">1. Божја утеха: Искупување на жалост и тага</w:t>
      </w:r>
    </w:p>
    <w:p/>
    <w:p>
      <w:r xmlns:w="http://schemas.openxmlformats.org/wordprocessingml/2006/main">
        <w:t xml:space="preserve">2. Засадување на Божјата праведност: Примање радост и пофалба</w:t>
      </w:r>
    </w:p>
    <w:p/>
    <w:p>
      <w:r xmlns:w="http://schemas.openxmlformats.org/wordprocessingml/2006/main">
        <w:t xml:space="preserve">1. Јован 14:27: Мир ви оставам; мојот мир ти го давам. Јас не ти давам како што дава светот. Не дозволувајте вашите срца да бидат вознемирени и не плашете се.</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Исаија 61:4 И ќе ги изградат старите пусти, ќе ги подигнат поранешните пусти и ќе ги поправаат пустите градови, пустошите на многу генерации.</w:t>
      </w:r>
    </w:p>
    <w:p/>
    <w:p>
      <w:r xmlns:w="http://schemas.openxmlformats.org/wordprocessingml/2006/main">
        <w:t xml:space="preserve">Бог нè повикува да го вратиме уништеното и да им донесеме надеж на оние што се во очај.</w:t>
      </w:r>
    </w:p>
    <w:p/>
    <w:p>
      <w:r xmlns:w="http://schemas.openxmlformats.org/wordprocessingml/2006/main">
        <w:t xml:space="preserve">1. Надежта на обновувањето - Исаија 61:4</w:t>
      </w:r>
    </w:p>
    <w:p/>
    <w:p>
      <w:r xmlns:w="http://schemas.openxmlformats.org/wordprocessingml/2006/main">
        <w:t xml:space="preserve">2. Моќта на обновувањето - Внесување реставрација во нашите животи</w:t>
      </w:r>
    </w:p>
    <w:p/>
    <w:p>
      <w:r xmlns:w="http://schemas.openxmlformats.org/wordprocessingml/2006/main">
        <w:t xml:space="preserve">1. Ефесјаните 2:10 - Зашто ние сме Божјо дело, создадено во Христа Исуса да правиме добри дела, кои Бог однапред ги подготвил за нас да ги правиме.</w:t>
      </w:r>
    </w:p>
    <w:p/>
    <w:p>
      <w:r xmlns:w="http://schemas.openxmlformats.org/wordprocessingml/2006/main">
        <w:t xml:space="preserve">2. 2. Коринтјаните 5:17 - Затоа, ако некој е во Христа, дојде новото создание: старото отиде, новото е тука!</w:t>
      </w:r>
    </w:p>
    <w:p/>
    <w:p>
      <w:r xmlns:w="http://schemas.openxmlformats.org/wordprocessingml/2006/main">
        <w:t xml:space="preserve">Исаија 61:5 Ќе стојат странци и ќе ги пасеат вашите стада, а туѓинските синови ќе бидат ваши орачи и лозари.</w:t>
      </w:r>
    </w:p>
    <w:p/>
    <w:p>
      <w:r xmlns:w="http://schemas.openxmlformats.org/wordprocessingml/2006/main">
        <w:t xml:space="preserve">Бог обезбедува за оние кои се странци и вонземјани.</w:t>
      </w:r>
    </w:p>
    <w:p/>
    <w:p>
      <w:r xmlns:w="http://schemas.openxmlformats.org/wordprocessingml/2006/main">
        <w:t xml:space="preserve">1. Божја одредба: Како Бог се грижи за оние што се странци и странци</w:t>
      </w:r>
    </w:p>
    <w:p/>
    <w:p>
      <w:r xmlns:w="http://schemas.openxmlformats.org/wordprocessingml/2006/main">
        <w:t xml:space="preserve">2. Моќта на верата: Да се има доверба во Бог дека ќе обезбеди на неочекувани начини</w:t>
      </w:r>
    </w:p>
    <w:p/>
    <w:p>
      <w:r xmlns:w="http://schemas.openxmlformats.org/wordprocessingml/2006/main">
        <w:t xml:space="preserve">1. Матеј 6:25-34 - Исусовото учење за доверба во Божјата промисла.</w:t>
      </w:r>
    </w:p>
    <w:p/>
    <w:p>
      <w:r xmlns:w="http://schemas.openxmlformats.org/wordprocessingml/2006/main">
        <w:t xml:space="preserve">2. Јаков 1:17 - Секој добар и совршен подарок е одозгора.</w:t>
      </w:r>
    </w:p>
    <w:p/>
    <w:p>
      <w:r xmlns:w="http://schemas.openxmlformats.org/wordprocessingml/2006/main">
        <w:t xml:space="preserve">Исаија 61:6 А вие ќе се наречете Господови свештеници: луѓето ќе ве нарекуваат слуги на нашиот Бог;</w:t>
      </w:r>
    </w:p>
    <w:p/>
    <w:p>
      <w:r xmlns:w="http://schemas.openxmlformats.org/wordprocessingml/2006/main">
        <w:t xml:space="preserve">Овој пасус ја нагласува важноста да се живее живот посветен на Бога и Неговата служба, и покажува како Бог ќе ги награди оние што го прават тоа.</w:t>
      </w:r>
    </w:p>
    <w:p/>
    <w:p>
      <w:r xmlns:w="http://schemas.openxmlformats.org/wordprocessingml/2006/main">
        <w:t xml:space="preserve">1. „Благословот на служењето на Господа“</w:t>
      </w:r>
    </w:p>
    <w:p/>
    <w:p>
      <w:r xmlns:w="http://schemas.openxmlformats.org/wordprocessingml/2006/main">
        <w:t xml:space="preserve">2. „Богатството на следењето на Бога“</w:t>
      </w:r>
    </w:p>
    <w:p/>
    <w:p>
      <w:r xmlns:w="http://schemas.openxmlformats.org/wordprocessingml/2006/main">
        <w:t xml:space="preserve">1. Јован 13:12-17 - Исус им ги мие нозете на учениците</w:t>
      </w:r>
    </w:p>
    <w:p/>
    <w:p>
      <w:r xmlns:w="http://schemas.openxmlformats.org/wordprocessingml/2006/main">
        <w:t xml:space="preserve">2. Матеј 25:34-36 - Парабола за овците и козите</w:t>
      </w:r>
    </w:p>
    <w:p/>
    <w:p>
      <w:r xmlns:w="http://schemas.openxmlformats.org/wordprocessingml/2006/main">
        <w:t xml:space="preserve">Исаија 61:7 За вашиот срам ќе имате двојно; и од збунетост ќе се радуваат на својот дел; затоа во нивната земја ќе го поседуваат двојниот: вечна радост ќе им биде.</w:t>
      </w:r>
    </w:p>
    <w:p/>
    <w:p>
      <w:r xmlns:w="http://schemas.openxmlformats.org/wordprocessingml/2006/main">
        <w:t xml:space="preserve">Бог му ветува на Својот народ дека ќе добијат двојно повеќе од она што го изгубиле и ќе доживеат вечна радост.</w:t>
      </w:r>
    </w:p>
    <w:p/>
    <w:p>
      <w:r xmlns:w="http://schemas.openxmlformats.org/wordprocessingml/2006/main">
        <w:t xml:space="preserve">1. Божјото ветување за радост: Како Божјата реч носи надеж и утеха</w:t>
      </w:r>
    </w:p>
    <w:p/>
    <w:p>
      <w:r xmlns:w="http://schemas.openxmlformats.org/wordprocessingml/2006/main">
        <w:t xml:space="preserve">2. Радување во страдањето: Моќта на верата во тешки времиња</w:t>
      </w:r>
    </w:p>
    <w:p/>
    <w:p>
      <w:r xmlns:w="http://schemas.openxmlformats.org/wordprocessingml/2006/main">
        <w:t xml:space="preserve">1. Римјаните 8:18 - Зашто сметам дека страдањата на ова сегашно време не вредат да се споредуваат со славата што треба да ни се открие.</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Исаија 61:8 Зашто јас, Господ, го сакам судот, мразам грабеж за паленица; и јас ќе го насочам нивното дело со вистина и ќе склучам вечен завет со нив.</w:t>
      </w:r>
    </w:p>
    <w:p/>
    <w:p>
      <w:r xmlns:w="http://schemas.openxmlformats.org/wordprocessingml/2006/main">
        <w:t xml:space="preserve">Господ ја сака правдата и мрази кога се крадат приноси. Тој ќе го води Својот народ до вистината и ќе склучи траен завет со нив.</w:t>
      </w:r>
    </w:p>
    <w:p/>
    <w:p>
      <w:r xmlns:w="http://schemas.openxmlformats.org/wordprocessingml/2006/main">
        <w:t xml:space="preserve">1. Разбирање на љубовта на Господа за правдата</w:t>
      </w:r>
    </w:p>
    <w:p/>
    <w:p>
      <w:r xmlns:w="http://schemas.openxmlformats.org/wordprocessingml/2006/main">
        <w:t xml:space="preserve">2. Заветот на Божјото ветување</w:t>
      </w:r>
    </w:p>
    <w:p/>
    <w:p>
      <w:r xmlns:w="http://schemas.openxmlformats.org/wordprocessingml/2006/main">
        <w:t xml:space="preserve">1. Псалм 106:3 - Блажени се оние што го чуваат судот и кој врши праведност во секое време.</w:t>
      </w:r>
    </w:p>
    <w:p/>
    <w:p>
      <w:r xmlns:w="http://schemas.openxmlformats.org/wordprocessingml/2006/main">
        <w:t xml:space="preserve">2. Псалм 119:172 - Мојот јазик ќе зборува за твојот збор, зашто сите твои заповеди се праведност.</w:t>
      </w:r>
    </w:p>
    <w:p/>
    <w:p>
      <w:r xmlns:w="http://schemas.openxmlformats.org/wordprocessingml/2006/main">
        <w:t xml:space="preserve">Исаија 61:9 И нивното потомство ќе биде познато меѓу народите, и нивното потомство меѓу народот;</w:t>
      </w:r>
    </w:p>
    <w:p/>
    <w:p>
      <w:r xmlns:w="http://schemas.openxmlformats.org/wordprocessingml/2006/main">
        <w:t xml:space="preserve">Потомците на Израел ќе бидат познати и почитувани меѓу народите, зашто тие се благословено семе Господово.</w:t>
      </w:r>
    </w:p>
    <w:p/>
    <w:p>
      <w:r xmlns:w="http://schemas.openxmlformats.org/wordprocessingml/2006/main">
        <w:t xml:space="preserve">1. Признавање на Божјиот благослов во Израел</w:t>
      </w:r>
    </w:p>
    <w:p/>
    <w:p>
      <w:r xmlns:w="http://schemas.openxmlformats.org/wordprocessingml/2006/main">
        <w:t xml:space="preserve">2. Местото на Израел меѓу народите</w:t>
      </w:r>
    </w:p>
    <w:p/>
    <w:p>
      <w:r xmlns:w="http://schemas.openxmlformats.org/wordprocessingml/2006/main">
        <w:t xml:space="preserve">1. Римјаните 9:4-5 „Зашто, не се сите Израелци, кои се од Израел;</w:t>
      </w:r>
    </w:p>
    <w:p/>
    <w:p>
      <w:r xmlns:w="http://schemas.openxmlformats.org/wordprocessingml/2006/main">
        <w:t xml:space="preserve">2. Битие 12:2-3 „И ќе направам од тебе голем народ, ќе те благословам и ќе го направам твоето име, а ти ќе бидеш благослов: ќе ги благословувам оние што те благословуваат и ќе го проколнат што те проколнува: и во тебе ќе бидат благословени сите семејства на земјата“.</w:t>
      </w:r>
    </w:p>
    <w:p/>
    <w:p>
      <w:r xmlns:w="http://schemas.openxmlformats.org/wordprocessingml/2006/main">
        <w:t xml:space="preserve">Исаија 61:10 Ќе се радувам многу во Господа, мојата душа ќе се радува на мојот Бог; зашто ме облече во облеката на спасението, ме облече со облеката на праведноста, како што младоженецот се облекува со украси и како невестата се украсува со својот накит.</w:t>
      </w:r>
    </w:p>
    <w:p/>
    <w:p>
      <w:r xmlns:w="http://schemas.openxmlformats.org/wordprocessingml/2006/main">
        <w:t xml:space="preserve">Бог ја облекол душата со облека на спасението и ја покрил со облека на праведноста, како младоженецот што се подготвува за својата свадба.</w:t>
      </w:r>
    </w:p>
    <w:p/>
    <w:p>
      <w:r xmlns:w="http://schemas.openxmlformats.org/wordprocessingml/2006/main">
        <w:t xml:space="preserve">1. Радоста на спасението: радување на Божјите благослови</w:t>
      </w:r>
    </w:p>
    <w:p/>
    <w:p>
      <w:r xmlns:w="http://schemas.openxmlformats.org/wordprocessingml/2006/main">
        <w:t xml:space="preserve">2. Облекување за прилика: прифаќање на праведноста како наша облека</w:t>
      </w:r>
    </w:p>
    <w:p/>
    <w:p>
      <w:r xmlns:w="http://schemas.openxmlformats.org/wordprocessingml/2006/main">
        <w:t xml:space="preserve">1. Римјаните 5:17 - Зашто, ако преку престапот на еден човек смртта завладеа преку тој еден човек, колку повеќе оние што ја примаат Божјата обилна подготовка на благодат и дарот на праведноста ќе царуваат во животот преку еден човеку, Исус Христос!</w:t>
      </w:r>
    </w:p>
    <w:p/>
    <w:p>
      <w:r xmlns:w="http://schemas.openxmlformats.org/wordprocessingml/2006/main">
        <w:t xml:space="preserve">2. Откровение 19:7-8 - Да се радуваме и да се радуваме и да му дадеме слава, зашто дојде свадбата на Јагнето, а неговата Невеста се подготви; ѝ беше дадено да се облече во чисто платно, светло и чисто, зашто убавото платно се праведните дела на светиите.</w:t>
      </w:r>
    </w:p>
    <w:p/>
    <w:p>
      <w:r xmlns:w="http://schemas.openxmlformats.org/wordprocessingml/2006/main">
        <w:t xml:space="preserve">Исаија 61:11 Зашто, како што земјата го раѓа својот пупки, и како што градината предизвикува да изникне она што е посеано во неа; така Господ Бог ќе направи да изникне праведност и пофалба пред сите народи.</w:t>
      </w:r>
    </w:p>
    <w:p/>
    <w:p>
      <w:r xmlns:w="http://schemas.openxmlformats.org/wordprocessingml/2006/main">
        <w:t xml:space="preserve">Бог ќе направи да изникне праведност и пофалба меѓу народите на ист начин како што земјата ги раѓа своите пупки и градината ги раѓа своите посеани.</w:t>
      </w:r>
    </w:p>
    <w:p/>
    <w:p>
      <w:r xmlns:w="http://schemas.openxmlformats.org/wordprocessingml/2006/main">
        <w:t xml:space="preserve">1. Ветувањето за Божјата праведност и пофалба</w:t>
      </w:r>
    </w:p>
    <w:p/>
    <w:p>
      <w:r xmlns:w="http://schemas.openxmlformats.org/wordprocessingml/2006/main">
        <w:t xml:space="preserve">2. Негување праведност и пофалба во нашите животи</w:t>
      </w:r>
    </w:p>
    <w:p/>
    <w:p>
      <w:r xmlns:w="http://schemas.openxmlformats.org/wordprocessingml/2006/main">
        <w:t xml:space="preserve">1. Псалм 98:2-3 - Господ го објави своето спасение и им ја откри својата праведност на народите. Тој се сети на својата љубов и на својата верност кон домот Израилев; сите краишта на земјата го виделе спасението на нашиот Бог.</w:t>
      </w:r>
    </w:p>
    <w:p/>
    <w:p>
      <w:r xmlns:w="http://schemas.openxmlformats.org/wordprocessingml/2006/main">
        <w:t xml:space="preserve">2. Јаков 4:7 - Тогаш, покорете му се на Бога. Спротивстави се на ѓаволот, и тој ќе побегне од тебе.</w:t>
      </w:r>
    </w:p>
    <w:p/>
    <w:p>
      <w:r xmlns:w="http://schemas.openxmlformats.org/wordprocessingml/2006/main">
        <w:t xml:space="preserve">Исаија, поглавје 62 ја изразува страсната молба на пророкот за обновување и слава на Ерусалим. Ја нагласува Божјата непоколеблива љубов и посветеност кон Неговиот народ и идните благослови што го очекуваат.</w:t>
      </w:r>
    </w:p>
    <w:p/>
    <w:p>
      <w:r xmlns:w="http://schemas.openxmlformats.org/wordprocessingml/2006/main">
        <w:t xml:space="preserve">1. пасус: Поглавјето започнува со решеноста на пророкот да не молчи и постојано да го потсетува Бог на Неговите ветувања за Ерусалим. Ја нагласува идната трансформација на Ерусалим во славен град и промената на неговото име за да го одрази неговиот нов идентитет (Исаија 62:1-5).</w:t>
      </w:r>
    </w:p>
    <w:p/>
    <w:p>
      <w:r xmlns:w="http://schemas.openxmlformats.org/wordprocessingml/2006/main">
        <w:t xml:space="preserve">2. пасус: Поглавјето ја нагласува Божјата посветеност на Ерусалим и Неговото ветување дека ќе воспостави стражари кои нема да мируваат додека не заврши неговото обновување. Таа уверува дека Бог ќе донесе спасение и чест на градот, и дека неговите ѕидини ќе се нарекуваат „Спасение“, а неговите порти „Пофалба“ (Исаија 62:6-9).</w:t>
      </w:r>
    </w:p>
    <w:p/>
    <w:p>
      <w:r xmlns:w="http://schemas.openxmlformats.org/wordprocessingml/2006/main">
        <w:t xml:space="preserve">3. пасус: Поглавјето завршува со повикот до луѓето да поминат низ портите и да го подготват патот за Господовото доаѓање. Тоа го истакнува исчекувањето на народите да ја признаат праведноста на Ерусалим и обновувањето на односот на народот со Бог (Исаија 62:10-12).</w:t>
      </w:r>
    </w:p>
    <w:p/>
    <w:p>
      <w:r xmlns:w="http://schemas.openxmlformats.org/wordprocessingml/2006/main">
        <w:t xml:space="preserve">Во краток преглед,</w:t>
      </w:r>
    </w:p>
    <w:p>
      <w:r xmlns:w="http://schemas.openxmlformats.org/wordprocessingml/2006/main">
        <w:t xml:space="preserve">Исаија шеесет и второто поглавје открива</w:t>
      </w:r>
    </w:p>
    <w:p>
      <w:r xmlns:w="http://schemas.openxmlformats.org/wordprocessingml/2006/main">
        <w:t xml:space="preserve">страсна молба за обновување на Ерусалим,</w:t>
      </w:r>
    </w:p>
    <w:p>
      <w:r xmlns:w="http://schemas.openxmlformats.org/wordprocessingml/2006/main">
        <w:t xml:space="preserve">Божјата посветеност и идните благослови.</w:t>
      </w:r>
    </w:p>
    <w:p/>
    <w:p>
      <w:r xmlns:w="http://schemas.openxmlformats.org/wordprocessingml/2006/main">
        <w:t xml:space="preserve">Решеноста на пророкот да го потсети Бог на Неговите ветувања за Ерусалим.</w:t>
      </w:r>
    </w:p>
    <w:p>
      <w:r xmlns:w="http://schemas.openxmlformats.org/wordprocessingml/2006/main">
        <w:t xml:space="preserve">Акцент на Божјата посветеност и воспоставување на стражари.</w:t>
      </w:r>
    </w:p>
    <w:p>
      <w:r xmlns:w="http://schemas.openxmlformats.org/wordprocessingml/2006/main">
        <w:t xml:space="preserve">Повикајте го народот да го подготви патот за Господовото доаѓање.</w:t>
      </w:r>
    </w:p>
    <w:p/>
    <w:p>
      <w:r xmlns:w="http://schemas.openxmlformats.org/wordprocessingml/2006/main">
        <w:t xml:space="preserve">Ова поглавје ја изразува страсната молба на пророкот за обновување и слава на Ерусалим. Започнува со решеноста на пророкот да не молчи и постојано да го потсетува Бог на Неговите ветувања за Ерусалим. Поглавјето ја нагласува идната трансформација на Ерусалим во славен град и промената на неговото име за да го одрази неговиот нов идентитет. Ја нагласува Божјата посветеност на Ерусалим и Неговото ветување дека ќе воспостави стражари кои нема да мируваат додека не заврши неговото обновување. Поглавјето уверува дека Бог ќе донесе спасение и чест на градот, и дека неговите ѕидини ќе се нарекуваат „Спасение“, а неговите порти „Пофалба“. Завршува со повикот до луѓето да поминат низ портите и да го подготват патот за доаѓањето на Господ. Тоа го истакнува исчекувањето на народите да ја признаат праведноста на Ерусалим и да го обноват односот на народот со Бог. Поглавјето се фокусира на страсната молба за обнова на Ерусалим, Божјата посветеност и идните благослови што го чекаат Неговиот народ.</w:t>
      </w:r>
    </w:p>
    <w:p/>
    <w:p>
      <w:r xmlns:w="http://schemas.openxmlformats.org/wordprocessingml/2006/main">
        <w:t xml:space="preserve">Исаија 62:1 Заради Сион нема да молчам, и заради Ерусалим нема да мирувам, додека неговата праведност не излезе како сјај, а неговото спасение како светилка што гори.</w:t>
      </w:r>
    </w:p>
    <w:p/>
    <w:p>
      <w:r xmlns:w="http://schemas.openxmlformats.org/wordprocessingml/2006/main">
        <w:t xml:space="preserve">Овој пасус ја нагласува Божјата посветеност и љубов кон Ерусалим и Сион со ветување дека нема да молчат додека не им се донесе правдата и спасението.</w:t>
      </w:r>
    </w:p>
    <w:p/>
    <w:p>
      <w:r xmlns:w="http://schemas.openxmlformats.org/wordprocessingml/2006/main">
        <w:t xml:space="preserve">1: Господовата љубов кон нас никогаш не се колеба</w:t>
      </w:r>
    </w:p>
    <w:p/>
    <w:p>
      <w:r xmlns:w="http://schemas.openxmlformats.org/wordprocessingml/2006/main">
        <w:t xml:space="preserve">2: Секогаш потпирајте се на Божјата верност</w:t>
      </w:r>
    </w:p>
    <w:p/>
    <w:p>
      <w:r xmlns:w="http://schemas.openxmlformats.org/wordprocessingml/2006/main">
        <w:t xml:space="preserve">1: Псалм 107:1 - „Заблагодарете му на Господа, зашто е добар! Неговата верна љубов трае вечно“.</w:t>
      </w:r>
    </w:p>
    <w:p/>
    <w:p>
      <w:r xmlns:w="http://schemas.openxmlformats.org/wordprocessingml/2006/main">
        <w:t xml:space="preserve">2: Исаија 40:31 - „Но, оние што се надеваат на Господа ќе најдат нова сила. Ќе се вивнат високо на крилја како орли. Ќе трчаат и нема да се уморат. Ќе одат и нема да се онесвестат“.</w:t>
      </w:r>
    </w:p>
    <w:p/>
    <w:p>
      <w:r xmlns:w="http://schemas.openxmlformats.org/wordprocessingml/2006/main">
        <w:t xml:space="preserve">Исаија 62:2 И незнабошците ќе ја видат твојата праведност, и сите цареви твојата слава, и ќе бидеш наречен со ново име, што ќе го именува устата на Господа.</w:t>
      </w:r>
    </w:p>
    <w:p/>
    <w:p>
      <w:r xmlns:w="http://schemas.openxmlformats.org/wordprocessingml/2006/main">
        <w:t xml:space="preserve">Бог ќе му даде на својот народ ново име кое ќе го признаат сите народи и кралеви.</w:t>
      </w:r>
    </w:p>
    <w:p/>
    <w:p>
      <w:r xmlns:w="http://schemas.openxmlformats.org/wordprocessingml/2006/main">
        <w:t xml:space="preserve">1. Божјата слава е неспоредлива - Исаија 62:2</w:t>
      </w:r>
    </w:p>
    <w:p/>
    <w:p>
      <w:r xmlns:w="http://schemas.openxmlformats.org/wordprocessingml/2006/main">
        <w:t xml:space="preserve">2. Божјата верност кон Неговиот народ - Исаија 62:2</w:t>
      </w:r>
    </w:p>
    <w:p/>
    <w:p>
      <w:r xmlns:w="http://schemas.openxmlformats.org/wordprocessingml/2006/main">
        <w:t xml:space="preserve">1. Откровение 3:12 - „Оној што ќе победи, ќе направам столб во храмот на мојот Бог, и тој повеќе нема да излегува, и ќе го напишам врз него името на мојот Бог и името на градот Мојот Бог, кој е новиот Ерусалим, кој слегува од небото од мојот Бог, и јас ќе го напишам врз него моето ново име."</w:t>
      </w:r>
    </w:p>
    <w:p/>
    <w:p>
      <w:r xmlns:w="http://schemas.openxmlformats.org/wordprocessingml/2006/main">
        <w:t xml:space="preserve">2. 1. Коринтјаните 1:30 - „А вие од Него сте во Христа Исуса, Кој од Бог ни е создаден за мудрост, и праведност, и осветување и откупување.</w:t>
      </w:r>
    </w:p>
    <w:p/>
    <w:p>
      <w:r xmlns:w="http://schemas.openxmlformats.org/wordprocessingml/2006/main">
        <w:t xml:space="preserve">Исаија 62:3 Ќе бидеш и круна на славата во раката на Господа и царска дијадема во раката на твојот Бог.</w:t>
      </w:r>
    </w:p>
    <w:p/>
    <w:p>
      <w:r xmlns:w="http://schemas.openxmlformats.org/wordprocessingml/2006/main">
        <w:t xml:space="preserve">Исаија 62:3 го објавува Божјото ветување на Неговиот народ дека тие ќе бидат круна на славата и кралска дијадема во Неговата рака.</w:t>
      </w:r>
    </w:p>
    <w:p/>
    <w:p>
      <w:r xmlns:w="http://schemas.openxmlformats.org/wordprocessingml/2006/main">
        <w:t xml:space="preserve">1. Божјото ветување за слава: Истражување на Исаија 62:3</w:t>
      </w:r>
    </w:p>
    <w:p/>
    <w:p>
      <w:r xmlns:w="http://schemas.openxmlformats.org/wordprocessingml/2006/main">
        <w:t xml:space="preserve">2. Прегрнување на Кралската дијадема: Како да се добие Божјиот благослов во Исаија 62:3</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1. Петрово 5:6-7 - Затоа, понижете се под моќната Божја рака, за во вистинско време да ве воздигне, фрлајќи ги сите ваши грижи врз него, затоа што се грижи за вас.</w:t>
      </w:r>
    </w:p>
    <w:p/>
    <w:p>
      <w:r xmlns:w="http://schemas.openxmlformats.org/wordprocessingml/2006/main">
        <w:t xml:space="preserve">Исаија 62:4 Нема повеќе да се нарекуваш Оставен; Ниту твојата земја повеќе нема да се нарекува Пуста, туку ќе се викаш Хефзиба, а твојата земја Белах, зашто Господ се радува со тебе, и твојата земја ќе се омажи.</w:t>
      </w:r>
    </w:p>
    <w:p/>
    <w:p>
      <w:r xmlns:w="http://schemas.openxmlformats.org/wordprocessingml/2006/main">
        <w:t xml:space="preserve">Овој пасус зборува за Божјата радост во Неговиот народ и Неговата земја, и Неговата посветеност кон нив.</w:t>
      </w:r>
    </w:p>
    <w:p/>
    <w:p>
      <w:r xmlns:w="http://schemas.openxmlformats.org/wordprocessingml/2006/main">
        <w:t xml:space="preserve">1. Бог е Татко на љубовта и милоста</w:t>
      </w:r>
    </w:p>
    <w:p/>
    <w:p>
      <w:r xmlns:w="http://schemas.openxmlformats.org/wordprocessingml/2006/main">
        <w:t xml:space="preserve">2. Радоста Божја во Неговиот народ</w:t>
      </w:r>
    </w:p>
    <w:p/>
    <w:p>
      <w:r xmlns:w="http://schemas.openxmlformats.org/wordprocessingml/2006/main">
        <w:t xml:space="preserve">1. Римјаните 8:31-39 - Што да кажеме тогаш за овие работи? Ако Бог е со нас, кој може да биде против нас?</w:t>
      </w:r>
    </w:p>
    <w:p/>
    <w:p>
      <w:r xmlns:w="http://schemas.openxmlformats.org/wordprocessingml/2006/main">
        <w:t xml:space="preserve">2. Исаија 54:4-10 - Зашто ќе се пробиеш од десната и од левата страна; и твоето потомство ќе ги наследи незнабошците и ќе ги насели пустите градови.</w:t>
      </w:r>
    </w:p>
    <w:p/>
    <w:p>
      <w:r xmlns:w="http://schemas.openxmlformats.org/wordprocessingml/2006/main">
        <w:t xml:space="preserve">Исаија 62:5 Зашто, како што младиот маж се ожени со девица, така и синовите твои ќе се омажат за тебе;</w:t>
      </w:r>
    </w:p>
    <w:p/>
    <w:p>
      <w:r xmlns:w="http://schemas.openxmlformats.org/wordprocessingml/2006/main">
        <w:t xml:space="preserve">Бог ќе се радува на својот народ исто како што младоженецот се радува на својата невеста.</w:t>
      </w:r>
    </w:p>
    <w:p/>
    <w:p>
      <w:r xmlns:w="http://schemas.openxmlformats.org/wordprocessingml/2006/main">
        <w:t xml:space="preserve">1. Радоста на бракот: слика на Божјата љубов</w:t>
      </w:r>
    </w:p>
    <w:p/>
    <w:p>
      <w:r xmlns:w="http://schemas.openxmlformats.org/wordprocessingml/2006/main">
        <w:t xml:space="preserve">2. Прославување на Сојузот на Бога и Неговиот народ</w:t>
      </w:r>
    </w:p>
    <w:p/>
    <w:p>
      <w:r xmlns:w="http://schemas.openxmlformats.org/wordprocessingml/2006/main">
        <w:t xml:space="preserve">1. Ефесјаните 5:25-27 - Мажите треба да ги сакаат своите жени како што Христос ја сакал црквата.</w:t>
      </w:r>
    </w:p>
    <w:p/>
    <w:p>
      <w:r xmlns:w="http://schemas.openxmlformats.org/wordprocessingml/2006/main">
        <w:t xml:space="preserve">2. Еремија 31:3 - Бог го сака својот народ и никогаш нема да го остави.</w:t>
      </w:r>
    </w:p>
    <w:p/>
    <w:p>
      <w:r xmlns:w="http://schemas.openxmlformats.org/wordprocessingml/2006/main">
        <w:t xml:space="preserve">Исаија 62:6 Поставив стражари на твоите ѕидови, Ерусалиме, кои никогаш нема да молчат ни дење ни ноќе;</w:t>
      </w:r>
    </w:p>
    <w:p/>
    <w:p>
      <w:r xmlns:w="http://schemas.openxmlformats.org/wordprocessingml/2006/main">
        <w:t xml:space="preserve">Господ назначил стражари на Ерусалим никогаш да не престануваат да го фалат Неговото име.</w:t>
      </w:r>
    </w:p>
    <w:p/>
    <w:p>
      <w:r xmlns:w="http://schemas.openxmlformats.org/wordprocessingml/2006/main">
        <w:t xml:space="preserve">1. Моќта на пофалбата: Размислување за Исаија 62:6</w:t>
      </w:r>
    </w:p>
    <w:p/>
    <w:p>
      <w:r xmlns:w="http://schemas.openxmlformats.org/wordprocessingml/2006/main">
        <w:t xml:space="preserve">2. Стражарите од Ерусалим: Испитување на Исаија 62:6</w:t>
      </w:r>
    </w:p>
    <w:p/>
    <w:p>
      <w:r xmlns:w="http://schemas.openxmlformats.org/wordprocessingml/2006/main">
        <w:t xml:space="preserve">1. Псалм 103:1-5</w:t>
      </w:r>
    </w:p>
    <w:p/>
    <w:p>
      <w:r xmlns:w="http://schemas.openxmlformats.org/wordprocessingml/2006/main">
        <w:t xml:space="preserve">2. Римјаните 10:13-15</w:t>
      </w:r>
    </w:p>
    <w:p/>
    <w:p>
      <w:r xmlns:w="http://schemas.openxmlformats.org/wordprocessingml/2006/main">
        <w:t xml:space="preserve">Исаија 62:7 И не давајте му одмор додека не се зацврсти и додека не го направи Ерусалим пофалба на земјата.</w:t>
      </w:r>
    </w:p>
    <w:p/>
    <w:p>
      <w:r xmlns:w="http://schemas.openxmlformats.org/wordprocessingml/2006/main">
        <w:t xml:space="preserve">Бог нема да мирува додека Ерусалим не биде воспоставен и пофален на земјата.</w:t>
      </w:r>
    </w:p>
    <w:p/>
    <w:p>
      <w:r xmlns:w="http://schemas.openxmlformats.org/wordprocessingml/2006/main">
        <w:t xml:space="preserve">1. Моќта на истрајноста: Божјата непопустлива потрага по правда</w:t>
      </w:r>
    </w:p>
    <w:p/>
    <w:p>
      <w:r xmlns:w="http://schemas.openxmlformats.org/wordprocessingml/2006/main">
        <w:t xml:space="preserve">2. Вера во невидена иднина: Доверба во Бог во неизвесни времиња</w:t>
      </w:r>
    </w:p>
    <w:p/>
    <w:p>
      <w:r xmlns:w="http://schemas.openxmlformats.org/wordprocessingml/2006/main">
        <w:t xml:space="preserve">1.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Исаија 62:8 ГОСПОД се заколна во својата десница и во раката на својата сила: „Веќе нема да го давам твоето жито за јадење на твоите непријатели; и синовите на туѓинецот нема да го пијат твоето вино, за што си се трудел.</w:t>
      </w:r>
    </w:p>
    <w:p/>
    <w:p>
      <w:r xmlns:w="http://schemas.openxmlformats.org/wordprocessingml/2006/main">
        <w:t xml:space="preserve">ГОСПОД вети дека ќе го заштити Својот народ од нивните непријатели и ќе се погрижи нивниот труд да не биде залудно потрошен.</w:t>
      </w:r>
    </w:p>
    <w:p/>
    <w:p>
      <w:r xmlns:w="http://schemas.openxmlformats.org/wordprocessingml/2006/main">
        <w:t xml:space="preserve">1. Божја заштита во време на неволја</w:t>
      </w:r>
    </w:p>
    <w:p/>
    <w:p>
      <w:r xmlns:w="http://schemas.openxmlformats.org/wordprocessingml/2006/main">
        <w:t xml:space="preserve">2. Господ обезбедува за својот народ</w:t>
      </w:r>
    </w:p>
    <w:p/>
    <w:p>
      <w:r xmlns:w="http://schemas.openxmlformats.org/wordprocessingml/2006/main">
        <w:t xml:space="preserve">1. Псалм 18:2 - „Господ е мојата карпа и мојата тврдина и мојот избавувач, мојот Бог, мојата карпа, во која се засолнувам, мојот штит и рогот на моето спасение, моја тврдина“.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Исаија 62:9 А оние што го собраа ќе го јадат и ќе Го фалат Господа; и оние што го собраа ќе го пијат во дворовите на мојата светост.</w:t>
      </w:r>
    </w:p>
    <w:p/>
    <w:p>
      <w:r xmlns:w="http://schemas.openxmlformats.org/wordprocessingml/2006/main">
        <w:t xml:space="preserve">Луѓето кои се собрале или работеле за да ја соберат Божјата жетва ќе јадат и пијат на прослава во дворовите на Неговата светост.</w:t>
      </w:r>
    </w:p>
    <w:p/>
    <w:p>
      <w:r xmlns:w="http://schemas.openxmlformats.org/wordprocessingml/2006/main">
        <w:t xml:space="preserve">1. Благослов на собирање на Божјата жетва</w:t>
      </w:r>
    </w:p>
    <w:p/>
    <w:p>
      <w:r xmlns:w="http://schemas.openxmlformats.org/wordprocessingml/2006/main">
        <w:t xml:space="preserve">2. Радување на Божјата Светост</w:t>
      </w:r>
    </w:p>
    <w:p/>
    <w:p>
      <w:r xmlns:w="http://schemas.openxmlformats.org/wordprocessingml/2006/main">
        <w:t xml:space="preserve">1. Псалм 33:5 - Тој ја сака праведноста и правдата; земјата е полна со цврстата љубов Господова.</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Исаија 62:10 Поминете, поминете низ портите; подгответе го патот на народот; фрли, фрли го автопатот; соберете ги камењата; подигнете стандард за луѓето.</w:t>
      </w:r>
    </w:p>
    <w:p/>
    <w:p>
      <w:r xmlns:w="http://schemas.openxmlformats.org/wordprocessingml/2006/main">
        <w:t xml:space="preserve">Овој пасус ги поттикнува луѓето да го подготват патот на Господ со отстранување на пречките и објавување на Неговата добрина.</w:t>
      </w:r>
    </w:p>
    <w:p/>
    <w:p>
      <w:r xmlns:w="http://schemas.openxmlformats.org/wordprocessingml/2006/main">
        <w:t xml:space="preserve">1. „Патот до праведноста: Подготвување на Господовиот пат“</w:t>
      </w:r>
    </w:p>
    <w:p/>
    <w:p>
      <w:r xmlns:w="http://schemas.openxmlformats.org/wordprocessingml/2006/main">
        <w:t xml:space="preserve">2. „Излегување на автопатот: објавување на Божјата милост и благодат“</w:t>
      </w:r>
    </w:p>
    <w:p/>
    <w:p>
      <w:r xmlns:w="http://schemas.openxmlformats.org/wordprocessingml/2006/main">
        <w:t xml:space="preserve">1. Матеј 3:3 - „Зашто ова е Оној за кого пророкот Исаија зборуваше: „Гласот на оној што вика во пустината: „Подгответе го патот Господов, исправете ги Неговите патеки“.</w:t>
      </w:r>
    </w:p>
    <w:p/>
    <w:p>
      <w:r xmlns:w="http://schemas.openxmlformats.org/wordprocessingml/2006/main">
        <w:t xml:space="preserve">2. Псалм 5:8 - „Води ме, Господи, во твојата праведност поради моите непријатели; исправи го својот пат пред моето лице“.</w:t>
      </w:r>
    </w:p>
    <w:p/>
    <w:p>
      <w:r xmlns:w="http://schemas.openxmlformats.org/wordprocessingml/2006/main">
        <w:t xml:space="preserve">Исаија 62:11 Ете, Господ објави до крајот на светот: Кажете и на ќерката Сионова: Еве, доаѓа вашето спасение; ете, неговата награда е со него и неговата работа пред него.</w:t>
      </w:r>
    </w:p>
    <w:p/>
    <w:p>
      <w:r xmlns:w="http://schemas.openxmlformats.org/wordprocessingml/2006/main">
        <w:t xml:space="preserve">Господ објави дека спасението и наградата доаѓаат на ќерката Сионова.</w:t>
      </w:r>
    </w:p>
    <w:p/>
    <w:p>
      <w:r xmlns:w="http://schemas.openxmlformats.org/wordprocessingml/2006/main">
        <w:t xml:space="preserve">1. Божја одредба: Спасение и награда за Неговиот народ</w:t>
      </w:r>
    </w:p>
    <w:p/>
    <w:p>
      <w:r xmlns:w="http://schemas.openxmlformats.org/wordprocessingml/2006/main">
        <w:t xml:space="preserve">2. Господовата објава за надеж за крајот на светот</w:t>
      </w:r>
    </w:p>
    <w:p/>
    <w:p>
      <w:r xmlns:w="http://schemas.openxmlformats.org/wordprocessingml/2006/main">
        <w:t xml:space="preserve">1. Лука 2:30-31 - „Зашто моите очи го видоа Твоето спасение, што си го приготви пред лицето на сите луѓе; светлина за осветлување на незнабошците и слава на Твојот народ Израел“.</w:t>
      </w:r>
    </w:p>
    <w:p/>
    <w:p>
      <w:r xmlns:w="http://schemas.openxmlformats.org/wordprocessingml/2006/main">
        <w:t xml:space="preserve">2. Михеј 4:8 - „А ти, кули на стадото, тврдина на ќерката Сионска, до тебе ќе дојде, првата власт; царството ќе дојде до ќерката на Ерусалим“.</w:t>
      </w:r>
    </w:p>
    <w:p/>
    <w:p>
      <w:r xmlns:w="http://schemas.openxmlformats.org/wordprocessingml/2006/main">
        <w:t xml:space="preserve">Исаија 62:12 И ќе ги наречат: Светиот народ, откупени од Господа, и ќе бидете наречени: Баран, неоставен град.</w:t>
      </w:r>
    </w:p>
    <w:p/>
    <w:p>
      <w:r xmlns:w="http://schemas.openxmlformats.org/wordprocessingml/2006/main">
        <w:t xml:space="preserve">Овој пасус зборува за Божјиот народ наречен свет и откупен, и дека е баран и не напуштен.</w:t>
      </w:r>
    </w:p>
    <w:p/>
    <w:p>
      <w:r xmlns:w="http://schemas.openxmlformats.org/wordprocessingml/2006/main">
        <w:t xml:space="preserve">1. Божјата откупна моќ Исаија 62:12</w:t>
      </w:r>
    </w:p>
    <w:p/>
    <w:p>
      <w:r xmlns:w="http://schemas.openxmlformats.org/wordprocessingml/2006/main">
        <w:t xml:space="preserve">2. Надежта на Божјиот народ Исаија 62:12</w:t>
      </w:r>
    </w:p>
    <w:p/>
    <w:p>
      <w:r xmlns:w="http://schemas.openxmlformats.org/wordprocessingml/2006/main">
        <w:t xml:space="preserve">1. Лука 1:68-79 - Пофалба на Бога за Неговата милост и откупување</w:t>
      </w:r>
    </w:p>
    <w:p/>
    <w:p>
      <w:r xmlns:w="http://schemas.openxmlformats.org/wordprocessingml/2006/main">
        <w:t xml:space="preserve">2. Римјаните 8:31-39 - Божјата бескрајна љубов и верност</w:t>
      </w:r>
    </w:p>
    <w:p/>
    <w:p>
      <w:r xmlns:w="http://schemas.openxmlformats.org/wordprocessingml/2006/main">
        <w:t xml:space="preserve">Исаија поглавје 63 го прикажува доаѓањето на Господ со одмазда и спасение. Го опишува победничкото враќање на Месијата, кој ги осудува Божјите непријатели и го ослободува Неговиот народ.</w:t>
      </w:r>
    </w:p>
    <w:p/>
    <w:p>
      <w:r xmlns:w="http://schemas.openxmlformats.org/wordprocessingml/2006/main">
        <w:t xml:space="preserve">1. пасус: Поглавјето започнува со опис на славниот изглед на Господ, кој доаѓа од Едом со облека извалкана со крв. Го прикажува Господа како воин, кој извршува суд и ги гази народите во Својот гнев (Исаија 63:1-6).</w:t>
      </w:r>
    </w:p>
    <w:p/>
    <w:p>
      <w:r xmlns:w="http://schemas.openxmlformats.org/wordprocessingml/2006/main">
        <w:t xml:space="preserve">2. пасус: Поглавјето размислува за Божјата верност и сочувство кон Неговиот народ. Таа го признава бунтот и неверството на Израелците, но сепак признава дека Божјата милост и љубов сè уште се присутни. Таа раскажува како Бог го спасил Својот народ во минатото и бара Негова интервенција и обнова (Исаија 63:7-14).</w:t>
      </w:r>
    </w:p>
    <w:p/>
    <w:p>
      <w:r xmlns:w="http://schemas.openxmlformats.org/wordprocessingml/2006/main">
        <w:t xml:space="preserve">3. пасус: Поглавјето завршува со молитва Бог да погледне на пустошот на Неговото светилиште и на угнетувањето на Неговиот народ. Тоа се повикува на Божјиот карактер како нивен Отец и Откупител, барајќи Негова интервенција и избавување. Таа изразува надеж за обновување на земјата и враќање на луѓето на Божјите патишта (Исаија 63:15-19).</w:t>
      </w:r>
    </w:p>
    <w:p/>
    <w:p>
      <w:r xmlns:w="http://schemas.openxmlformats.org/wordprocessingml/2006/main">
        <w:t xml:space="preserve">Во краток преглед,</w:t>
      </w:r>
    </w:p>
    <w:p>
      <w:r xmlns:w="http://schemas.openxmlformats.org/wordprocessingml/2006/main">
        <w:t xml:space="preserve">Исаија шеесет и третото поглавје открива</w:t>
      </w:r>
    </w:p>
    <w:p>
      <w:r xmlns:w="http://schemas.openxmlformats.org/wordprocessingml/2006/main">
        <w:t xml:space="preserve">доаѓањето на Господа со одмазда и спасение,</w:t>
      </w:r>
    </w:p>
    <w:p>
      <w:r xmlns:w="http://schemas.openxmlformats.org/wordprocessingml/2006/main">
        <w:t xml:space="preserve">размислување за Божјата верност и молба за обнова.</w:t>
      </w:r>
    </w:p>
    <w:p/>
    <w:p>
      <w:r xmlns:w="http://schemas.openxmlformats.org/wordprocessingml/2006/main">
        <w:t xml:space="preserve">Опис на славното Господово појавување и извршување на судот.</w:t>
      </w:r>
    </w:p>
    <w:p>
      <w:r xmlns:w="http://schemas.openxmlformats.org/wordprocessingml/2006/main">
        <w:t xml:space="preserve">Размислување за Божјата верност и сочувство кон Неговиот народ.</w:t>
      </w:r>
    </w:p>
    <w:p>
      <w:r xmlns:w="http://schemas.openxmlformats.org/wordprocessingml/2006/main">
        <w:t xml:space="preserve">Молитва за Божја интервенција, избавување и обновување.</w:t>
      </w:r>
    </w:p>
    <w:p/>
    <w:p>
      <w:r xmlns:w="http://schemas.openxmlformats.org/wordprocessingml/2006/main">
        <w:t xml:space="preserve">Ова поглавје го прикажува доаѓањето на Господ со одмазда и спасение. Започнува со опис на славниот изглед на Господ, кој доаѓа од Едом со облеки извалкани со крв. Поглавјето го прикажува Господ како воин кој извршува суд и ги гази народите во Својот гнев. Тоа се одразува на Божјата верност и сочувство кон Неговиот народ, признавајќи ја нивната бунтовност и неверност, но сепак признавајќи дека Божјата милост и љубов сè уште се присутни. Поглавјето раскажува како Бог го спасил Својот народ во минатото и бара Негова интервенција и обнова. Завршува со молитва Бог да погледне на пустошот на Неговото светилиште и на угнетувањето на Неговиот народ, повикувајќи се на Божјиот карактер како нивен Татко и Откупител. Поглавјето изразува надеж за обновување на земјата и враќање на луѓето на Божјите патишта. Поглавјето се фокусира на доаѓањето на Господ со одмазда и спасение, како и размислувањето за Божјата верност и молбата за обнова.</w:t>
      </w:r>
    </w:p>
    <w:p/>
    <w:p>
      <w:r xmlns:w="http://schemas.openxmlformats.org/wordprocessingml/2006/main">
        <w:t xml:space="preserve">Исаија 63:1 Кој е овој што доаѓа од Едом, со обоена облека од Бозра? ова е славно во неговата облека, патувајќи во големината на неговата сила? Јас, кој зборувам праведно, моќен да спасам.</w:t>
      </w:r>
    </w:p>
    <w:p/>
    <w:p>
      <w:r xmlns:w="http://schemas.openxmlformats.org/wordprocessingml/2006/main">
        <w:t xml:space="preserve">Овој пасус зборува за оној кој доаѓа од Едом со облека на слава и зборува со праведност и сила да спаси.</w:t>
      </w:r>
    </w:p>
    <w:p/>
    <w:p>
      <w:r xmlns:w="http://schemas.openxmlformats.org/wordprocessingml/2006/main">
        <w:t xml:space="preserve">1. Божјата сила и праведност во спасението</w:t>
      </w:r>
    </w:p>
    <w:p/>
    <w:p>
      <w:r xmlns:w="http://schemas.openxmlformats.org/wordprocessingml/2006/main">
        <w:t xml:space="preserve">2. Славната облека на спасението</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Римјаните 10:9-10 - Дека ако со својата уста го исповедаш Господ Исус и поверуваш во своето срце дека Бог го воскреснал од мртвите, ќе се спасиш. Зашто со срце човекот верува во праведност; и со устата се исповеда за спасение.</w:t>
      </w:r>
    </w:p>
    <w:p/>
    <w:p>
      <w:r xmlns:w="http://schemas.openxmlformats.org/wordprocessingml/2006/main">
        <w:t xml:space="preserve">Исаија 63:2 Зошто си црвен во својата облека, а твоите облеки како оној што гази во вино?</w:t>
      </w:r>
    </w:p>
    <w:p/>
    <w:p>
      <w:r xmlns:w="http://schemas.openxmlformats.org/wordprocessingml/2006/main">
        <w:t xml:space="preserve">Пасусот во Исаија 63:2 го прашува Бога зошто е облечен во црвено, како некој што газил во лоза.</w:t>
      </w:r>
    </w:p>
    <w:p/>
    <w:p>
      <w:r xmlns:w="http://schemas.openxmlformats.org/wordprocessingml/2006/main">
        <w:t xml:space="preserve">1: Можеме да гледаме на Бога во време на неволја и Тој ќе биде таму да нè води.</w:t>
      </w:r>
    </w:p>
    <w:p/>
    <w:p>
      <w:r xmlns:w="http://schemas.openxmlformats.org/wordprocessingml/2006/main">
        <w:t xml:space="preserve">2: Треба да му веруваме на Бог во сè што правиме, бидејќи Тој е секогаш со нас.</w:t>
      </w:r>
    </w:p>
    <w:p/>
    <w:p>
      <w:r xmlns:w="http://schemas.openxmlformats.org/wordprocessingml/2006/main">
        <w:t xml:space="preserve">1: Псалм 34:4-5 „Го барав Господа, и тој ме чу и ме избави од сите мои стравови.</w:t>
      </w:r>
    </w:p>
    <w:p/>
    <w:p>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Исаија 63:3 Сам газев по виното; и од народот немаше никој со мене, зашто ќе ги газам во гнев и ќе ги газам во својот гнев; и нивната крв ќе биде попрскана врз мојата облека, и ќе ја извалкам целата моја облека.</w:t>
      </w:r>
    </w:p>
    <w:p/>
    <w:p>
      <w:r xmlns:w="http://schemas.openxmlformats.org/wordprocessingml/2006/main">
        <w:t xml:space="preserve">Само Бог ќе го гази и казни народот во Својот гнев, а нивната крв ќе биде пролеана на неговата облека.</w:t>
      </w:r>
    </w:p>
    <w:p/>
    <w:p>
      <w:r xmlns:w="http://schemas.openxmlformats.org/wordprocessingml/2006/main">
        <w:t xml:space="preserve">1. Божјиот гнев: Разбирање на последиците од непослушноста</w:t>
      </w:r>
    </w:p>
    <w:p/>
    <w:p>
      <w:r xmlns:w="http://schemas.openxmlformats.org/wordprocessingml/2006/main">
        <w:t xml:space="preserve">2. Бог е свет и праведен: потреба од праведност</w:t>
      </w:r>
    </w:p>
    <w:p/>
    <w:p>
      <w:r xmlns:w="http://schemas.openxmlformats.org/wordprocessingml/2006/main">
        <w:t xml:space="preserve">1. Откровение 19:13-16 - Тој е облечен со наметка натопена во крв, и Неговото име се нарекува Слово Божјо.</w:t>
      </w:r>
    </w:p>
    <w:p/>
    <w:p>
      <w:r xmlns:w="http://schemas.openxmlformats.org/wordprocessingml/2006/main">
        <w:t xml:space="preserve">2. Исаија 59:15-17 - Тој виде дека нема никој, се згрози што нема кој да интервенира; така Неговата рака му помогнала на спасението, а Неговата праведност го поддржувала.</w:t>
      </w:r>
    </w:p>
    <w:p/>
    <w:p>
      <w:r xmlns:w="http://schemas.openxmlformats.org/wordprocessingml/2006/main">
        <w:t xml:space="preserve">Исаија 63:4 Зашто во моето срце е денот на одмаздата и дојде годината на моето откупување.</w:t>
      </w:r>
    </w:p>
    <w:p/>
    <w:p>
      <w:r xmlns:w="http://schemas.openxmlformats.org/wordprocessingml/2006/main">
        <w:t xml:space="preserve">Дојде Божјиот ден на одмаздата и годината на откупувањето.</w:t>
      </w:r>
    </w:p>
    <w:p/>
    <w:p>
      <w:r xmlns:w="http://schemas.openxmlformats.org/wordprocessingml/2006/main">
        <w:t xml:space="preserve">1. Божјиот суден ден: Времето на откупување и одмазда</w:t>
      </w:r>
    </w:p>
    <w:p/>
    <w:p>
      <w:r xmlns:w="http://schemas.openxmlformats.org/wordprocessingml/2006/main">
        <w:t xml:space="preserve">2. Препознавање на Денот Господов: Повик за покајание</w:t>
      </w:r>
    </w:p>
    <w:p/>
    <w:p>
      <w:r xmlns:w="http://schemas.openxmlformats.org/wordprocessingml/2006/main">
        <w:t xml:space="preserve">1. Римјаните 2:5-6, 11 - Но, поради вашето тврдо и непокајно срце, вие собирате гнев за себе на денот на гневот кога ќе се открие Божјиот праведен суд. Зашто Бог не покажува пристрасност. Зашто Бог не покажува наклоност, туку во секој народ, кој се плаши од него и прави што е исправно, му е прифатлив.</w:t>
      </w:r>
    </w:p>
    <w:p/>
    <w:p>
      <w:r xmlns:w="http://schemas.openxmlformats.org/wordprocessingml/2006/main">
        <w:t xml:space="preserve">2. Исаија 59:17-18 - Тој ја облече праведноста како оклоп и шлемот на спасението на главата; облече одмаздничка облека за облека и се обви во ревност како наметка. Според нивните дела, тој ќе се оддолжи, гневот на своите противници, отплата на своите непријатели.</w:t>
      </w:r>
    </w:p>
    <w:p/>
    <w:p>
      <w:r xmlns:w="http://schemas.openxmlformats.org/wordprocessingml/2006/main">
        <w:t xml:space="preserve">Исаија 63:5 И погледнав, и немаше кој да помогне; и се чудев дека нема кој да поддржува: затоа мојата рака ми донесе спасение; и мојот бес, ме поддржа.</w:t>
      </w:r>
    </w:p>
    <w:p/>
    <w:p>
      <w:r xmlns:w="http://schemas.openxmlformats.org/wordprocessingml/2006/main">
        <w:t xml:space="preserve">И покрај тоа што бараше помош, немаше кој да се најде, па Божјата рака донесе спасение.</w:t>
      </w:r>
    </w:p>
    <w:p/>
    <w:p>
      <w:r xmlns:w="http://schemas.openxmlformats.org/wordprocessingml/2006/main">
        <w:t xml:space="preserve">1. Божјата верност во време на потреба</w:t>
      </w:r>
    </w:p>
    <w:p/>
    <w:p>
      <w:r xmlns:w="http://schemas.openxmlformats.org/wordprocessingml/2006/main">
        <w:t xml:space="preserve">2. Доверба во Господ во тешки времиња</w:t>
      </w:r>
    </w:p>
    <w:p/>
    <w:p>
      <w:r xmlns:w="http://schemas.openxmlformats.org/wordprocessingml/2006/main">
        <w:t xml:space="preserve">1. Псалм 37:39 - „Но спасението на праведниците е од Господа: Тој е нивната сила во време на неволја“.</w:t>
      </w:r>
    </w:p>
    <w:p/>
    <w:p>
      <w:r xmlns:w="http://schemas.openxmlformats.org/wordprocessingml/2006/main">
        <w:t xml:space="preserve">2. Евреите 13:5-6 - „Твојот разговор нека биде без лакомост, и биди задоволен со она што го имаш, зашто тој рече: „Никогаш нема да те оставам, ниту ќе те напуштам. За да можеме смело да кажеме: Господ е мојот помошник и нема да се плашам што ќе ми направи човекот“.</w:t>
      </w:r>
    </w:p>
    <w:p/>
    <w:p>
      <w:r xmlns:w="http://schemas.openxmlformats.org/wordprocessingml/2006/main">
        <w:t xml:space="preserve">Исаија 63:6 Ќе го згазам народот во својот гнев, ќе го опијам од својот гнев, и ќе ја симнам нивната сила на земјата.</w:t>
      </w:r>
    </w:p>
    <w:p/>
    <w:p>
      <w:r xmlns:w="http://schemas.openxmlformats.org/wordprocessingml/2006/main">
        <w:t xml:space="preserve">Бог ќе ги казни луѓето во Својот гнев и гнев, спуштајќи ја нивната сила на земјата.</w:t>
      </w:r>
    </w:p>
    <w:p/>
    <w:p>
      <w:r xmlns:w="http://schemas.openxmlformats.org/wordprocessingml/2006/main">
        <w:t xml:space="preserve">1. „Последиците од непослушноста“</w:t>
      </w:r>
    </w:p>
    <w:p/>
    <w:p>
      <w:r xmlns:w="http://schemas.openxmlformats.org/wordprocessingml/2006/main">
        <w:t xml:space="preserve">2. „Моќта на Божјиот гнев“</w:t>
      </w:r>
    </w:p>
    <w:p/>
    <w:p>
      <w:r xmlns:w="http://schemas.openxmlformats.org/wordprocessingml/2006/main">
        <w:t xml:space="preserve">1.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Евреите 10:30-31 - Зашто го познаваме Оној што рече: Одмаздата е моја; ќе се оддолжам. И повторно, Господ ќе му суди на својот народ. Страшно е да се падне во рацете на живиот Бог.</w:t>
      </w:r>
    </w:p>
    <w:p/>
    <w:p>
      <w:r xmlns:w="http://schemas.openxmlformats.org/wordprocessingml/2006/main">
        <w:t xml:space="preserve">Исаија 63:7 Ќе ја спомнам Господовата милост и пофалбите на Господа, според сето она што ни го дал Господ, и големата добрина кон домот Израилев, што им ја дал според неговите милост и според мноштвото на неговите милосрдности.</w:t>
      </w:r>
    </w:p>
    <w:p/>
    <w:p>
      <w:r xmlns:w="http://schemas.openxmlformats.org/wordprocessingml/2006/main">
        <w:t xml:space="preserve">Божјата љубезност и величина покажана кон народот на Израел се пофалени во Исаија 63:7.</w:t>
      </w:r>
    </w:p>
    <w:p/>
    <w:p>
      <w:r xmlns:w="http://schemas.openxmlformats.org/wordprocessingml/2006/main">
        <w:t xml:space="preserve">1. Божјата непопустлива љубов и благодат кон својот народ</w:t>
      </w:r>
    </w:p>
    <w:p/>
    <w:p>
      <w:r xmlns:w="http://schemas.openxmlformats.org/wordprocessingml/2006/main">
        <w:t xml:space="preserve">2. Моќта на Господовата милост и љубезност</w:t>
      </w:r>
    </w:p>
    <w:p/>
    <w:p>
      <w:r xmlns:w="http://schemas.openxmlformats.org/wordprocessingml/2006/main">
        <w:t xml:space="preserve">1. Псалм 103:4-5 - „Благословувај Го Господа, душо моја, и сè што е во мене, благословувај го Неговото свето име. Благослови го Господа, душо моја, и не заборавај на сите негови придобивки“.</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Исаија 63:8 Зашто тој рече: „Навистина тие се мој народ, деца што не лажат.</w:t>
      </w:r>
    </w:p>
    <w:p/>
    <w:p>
      <w:r xmlns:w="http://schemas.openxmlformats.org/wordprocessingml/2006/main">
        <w:t xml:space="preserve">Бог изјавил дека народот на Израел е Негов народ и Тој ќе биде нивниот Спасител.</w:t>
      </w:r>
    </w:p>
    <w:p/>
    <w:p>
      <w:r xmlns:w="http://schemas.openxmlformats.org/wordprocessingml/2006/main">
        <w:t xml:space="preserve">1. Божјата верност кон Неговиот народ</w:t>
      </w:r>
    </w:p>
    <w:p/>
    <w:p>
      <w:r xmlns:w="http://schemas.openxmlformats.org/wordprocessingml/2006/main">
        <w:t xml:space="preserve">2. Љубовта Божја кон Неговиот народ</w:t>
      </w:r>
    </w:p>
    <w:p/>
    <w:p>
      <w:r xmlns:w="http://schemas.openxmlformats.org/wordprocessingml/2006/main">
        <w:t xml:space="preserve">1. Второзаконие 7:8 Но, бидејќи Господ ве засака и ја одржа заклетвата што им ја дал на вашите предци, ве изведе со силна рака и ве откупи од земјата на ропството, од власта на фараонот, египетскиот цар.</w:t>
      </w:r>
    </w:p>
    <w:p/>
    <w:p>
      <w:r xmlns:w="http://schemas.openxmlformats.org/wordprocessingml/2006/main">
        <w:t xml:space="preserve">2. Исаија 41:10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Исаија 63:9 Во сета нивна неволја тој беше мачен, и ангелот на Неговата присутност ги спаси: во својата љубов и во својата сожалување ги откупи; и ги роди и ги носеше во сите дни.</w:t>
      </w:r>
    </w:p>
    <w:p/>
    <w:p>
      <w:r xmlns:w="http://schemas.openxmlformats.org/wordprocessingml/2006/main">
        <w:t xml:space="preserve">Овој пасус зборува за Божјото сочувство и љубов кон својот народ, дури и во време на страдање.</w:t>
      </w:r>
    </w:p>
    <w:p/>
    <w:p>
      <w:r xmlns:w="http://schemas.openxmlformats.org/wordprocessingml/2006/main">
        <w:t xml:space="preserve">1. „Господовото љубезно присуство - Божјата утеха и грижа во време на неволја“</w:t>
      </w:r>
    </w:p>
    <w:p/>
    <w:p>
      <w:r xmlns:w="http://schemas.openxmlformats.org/wordprocessingml/2006/main">
        <w:t xml:space="preserve">2. „Божјото откупување - Љубовта и сожалувањето на Семоќниот“</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бидат може да нè одвои од љубовта Божја во Христа Исуса, нашиот Господ“.</w:t>
      </w:r>
    </w:p>
    <w:p/>
    <w:p>
      <w:r xmlns:w="http://schemas.openxmlformats.org/wordprocessingml/2006/main">
        <w:t xml:space="preserve">2. Псалм 34:18 - „Господ е близу до скршените срца и ги спасува скршените по дух“.</w:t>
      </w:r>
    </w:p>
    <w:p/>
    <w:p>
      <w:r xmlns:w="http://schemas.openxmlformats.org/wordprocessingml/2006/main">
        <w:t xml:space="preserve">Исаија 63:10 Но тие се побунија и го вознемирија Неговиот свет Дух; затоа тој стана нивни непријател и се бореше против нив.</w:t>
      </w:r>
    </w:p>
    <w:p/>
    <w:p>
      <w:r xmlns:w="http://schemas.openxmlformats.org/wordprocessingml/2006/main">
        <w:t xml:space="preserve">Народот на Израел се побуни против Бога и го вознемири Неговиот свет Дух, па тој беше принуден да стане нивни непријател и да се бори против нив.</w:t>
      </w:r>
    </w:p>
    <w:p/>
    <w:p>
      <w:r xmlns:w="http://schemas.openxmlformats.org/wordprocessingml/2006/main">
        <w:t xml:space="preserve">1. „Опасноста од бунт против Бога“</w:t>
      </w:r>
    </w:p>
    <w:p/>
    <w:p>
      <w:r xmlns:w="http://schemas.openxmlformats.org/wordprocessingml/2006/main">
        <w:t xml:space="preserve">2. „Последиците од вознемирувањето на Светиот Дух“</w:t>
      </w:r>
    </w:p>
    <w:p/>
    <w:p>
      <w:r xmlns:w="http://schemas.openxmlformats.org/wordprocessingml/2006/main">
        <w:t xml:space="preserve">1. Ефесјаните 4:30-32: „И не тагувајте го Светиот Дух Божји, преку Кого сте биле запечатени за денот на откупувањето. секаква злоба, бидете љубезни еден кон друг, милосрдни, простувајќи си еден на друг, како што ви прости Бог во Христа“.</w:t>
      </w:r>
    </w:p>
    <w:p/>
    <w:p>
      <w:r xmlns:w="http://schemas.openxmlformats.org/wordprocessingml/2006/main">
        <w:t xml:space="preserve">2. Евреите 3:7-8: „Затоа, како што вели Светиот Дух, денес, ако го слушате неговиот глас, не стврднувајте ги вашите срца како во бунт, на денот на испитот во пустината.</w:t>
      </w:r>
    </w:p>
    <w:p/>
    <w:p>
      <w:r xmlns:w="http://schemas.openxmlformats.org/wordprocessingml/2006/main">
        <w:t xml:space="preserve">Исаија 63:11 Тогаш се сети на старите денови, Мојсеј и неговиот народ, велејќи: „Каде е тој што ги изведе од морето со пастирот на своето стадо? каде е тој што го стави својот свет Дух во него?</w:t>
      </w:r>
    </w:p>
    <w:p/>
    <w:p>
      <w:r xmlns:w="http://schemas.openxmlformats.org/wordprocessingml/2006/main">
        <w:t xml:space="preserve">Бог се сеќава на деновите на Мојсеј и Неговиот народ и прашува каде е Оној што ги изведе од морето со пастирот на своето стадо и каде е Оној што го стави Својот Свети Дух во Мојсеј.</w:t>
      </w:r>
    </w:p>
    <w:p/>
    <w:p>
      <w:r xmlns:w="http://schemas.openxmlformats.org/wordprocessingml/2006/main">
        <w:t xml:space="preserve">1. Верноста на Бога - Како Божјата верност се покажа во Неговото ослободување на Мојсеј и Неговиот народ од морето.</w:t>
      </w:r>
    </w:p>
    <w:p/>
    <w:p>
      <w:r xmlns:w="http://schemas.openxmlformats.org/wordprocessingml/2006/main">
        <w:t xml:space="preserve">2. Моќта на Светиот Дух - Како Светиот Дух работи во и преку нас за да не опреми за нашата мисија.</w:t>
      </w:r>
    </w:p>
    <w:p/>
    <w:p>
      <w:r xmlns:w="http://schemas.openxmlformats.org/wordprocessingml/2006/main">
        <w:t xml:space="preserve">1. Псалм 77:19 - Твојот пат е во морето, твојот пат во големите води, и твоите стапки не се познати.</w:t>
      </w:r>
    </w:p>
    <w:p/>
    <w:p>
      <w:r xmlns:w="http://schemas.openxmlformats.org/wordprocessingml/2006/main">
        <w:t xml:space="preserve">2. Исаија 48:20 - Излезете од Вавилон, бегајте од Халдејците, со глас на пеење изјавувајте, кажете го ова, изговорете го до крајот на земјата; кажете: Господ го откупи својот слуга Јаков.</w:t>
      </w:r>
    </w:p>
    <w:p/>
    <w:p>
      <w:r xmlns:w="http://schemas.openxmlformats.org/wordprocessingml/2006/main">
        <w:t xml:space="preserve">Исаија 63:12 Кој ги водеше од десната страна на Мојсеј со неговата славна рака, делејќи ја водата пред нив, за да се прогласи за вечно име?</w:t>
      </w:r>
    </w:p>
    <w:p/>
    <w:p>
      <w:r xmlns:w="http://schemas.openxmlformats.org/wordprocessingml/2006/main">
        <w:t xml:space="preserve">Бог ги водеше Израелците низ Црвеното Море со Мојсеј и неговата славна рака, за да може да си направи вечно име.</w:t>
      </w:r>
    </w:p>
    <w:p/>
    <w:p>
      <w:r xmlns:w="http://schemas.openxmlformats.org/wordprocessingml/2006/main">
        <w:t xml:space="preserve">1. Како Божјата слава го водела својот народ низ Црвеното Море</w:t>
      </w:r>
    </w:p>
    <w:p/>
    <w:p>
      <w:r xmlns:w="http://schemas.openxmlformats.org/wordprocessingml/2006/main">
        <w:t xml:space="preserve">2. Трајното влијание на довербата во Бога</w:t>
      </w:r>
    </w:p>
    <w:p/>
    <w:p>
      <w:r xmlns:w="http://schemas.openxmlformats.org/wordprocessingml/2006/main">
        <w:t xml:space="preserve">1. Излез 14:21-22 Тогаш Мојсеј ја испружи раката над морето, и Господ отвори пат низ водата со силен источен ветер. Ветерот дуваше цела таа ноќ, претворајќи го морето во суво.</w:t>
      </w:r>
    </w:p>
    <w:p/>
    <w:p>
      <w:r xmlns:w="http://schemas.openxmlformats.org/wordprocessingml/2006/main">
        <w:t xml:space="preserve">2. Исаија 41:10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Исаија 63:13 Кој ги водел низ длабочините, како коњ во пустината, за да не се сопнуваат?</w:t>
      </w:r>
    </w:p>
    <w:p/>
    <w:p>
      <w:r xmlns:w="http://schemas.openxmlformats.org/wordprocessingml/2006/main">
        <w:t xml:space="preserve">Бог го водел народот на Израел низ тешки времиња, заштитувајќи го од каква било штета или опасност.</w:t>
      </w:r>
    </w:p>
    <w:p/>
    <w:p>
      <w:r xmlns:w="http://schemas.openxmlformats.org/wordprocessingml/2006/main">
        <w:t xml:space="preserve">1. Бог е наш Водич во пустината - Исаија 63:13</w:t>
      </w:r>
    </w:p>
    <w:p/>
    <w:p>
      <w:r xmlns:w="http://schemas.openxmlformats.org/wordprocessingml/2006/main">
        <w:t xml:space="preserve">2. Одење со Бог низ тешки времиња - Исаија 63:13</w:t>
      </w:r>
    </w:p>
    <w:p/>
    <w:p>
      <w:r xmlns:w="http://schemas.openxmlformats.org/wordprocessingml/2006/main">
        <w:t xml:space="preserve">1. Псалм 32:8 - „Ќе те поучам и ќе те научам на патот по кој треба да одиш; ќе те советувам со моето око на тебе“.</w:t>
      </w:r>
    </w:p>
    <w:p/>
    <w:p>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Исаија 63:14 Како ѕвер слегува во долината, Господовиот Дух го упокои;</w:t>
      </w:r>
    </w:p>
    <w:p/>
    <w:p>
      <w:r xmlns:w="http://schemas.openxmlformats.org/wordprocessingml/2006/main">
        <w:t xml:space="preserve">Духот Господов го водел Својот народ да направи славно име.</w:t>
      </w:r>
    </w:p>
    <w:p/>
    <w:p>
      <w:r xmlns:w="http://schemas.openxmlformats.org/wordprocessingml/2006/main">
        <w:t xml:space="preserve">1. Божјата слава во нашите животи</w:t>
      </w:r>
    </w:p>
    <w:p/>
    <w:p>
      <w:r xmlns:w="http://schemas.openxmlformats.org/wordprocessingml/2006/main">
        <w:t xml:space="preserve">2. Како да најдете одмор во долината</w:t>
      </w:r>
    </w:p>
    <w:p/>
    <w:p>
      <w:r xmlns:w="http://schemas.openxmlformats.org/wordprocessingml/2006/main">
        <w:t xml:space="preserve">1. 2 Коринтјаните 3:17 - Сега Господ е Духот, и каде што е Духот Господов, таму е и слободата.</w:t>
      </w:r>
    </w:p>
    <w:p/>
    <w:p>
      <w:r xmlns:w="http://schemas.openxmlformats.org/wordprocessingml/2006/main">
        <w:t xml:space="preserve">2. Исаија 40:29-31 - Тој им дава сила на уморните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Исаија 63:15 Погледни од небото и види од живеалиштето на твојата светост и твојата слава: каде е твојата ревност и твојата сила, звукот на утробата твоја и милоста Твоја кон мене? дали се воздржани?</w:t>
      </w:r>
    </w:p>
    <w:p/>
    <w:p>
      <w:r xmlns:w="http://schemas.openxmlformats.org/wordprocessingml/2006/main">
        <w:t xml:space="preserve">Пасусот зборува за Божјата светост и слава и поставува прашања зошто Неговата ревност и сила не се покажуваат кон говорникот.</w:t>
      </w:r>
    </w:p>
    <w:p/>
    <w:p>
      <w:r xmlns:w="http://schemas.openxmlformats.org/wordprocessingml/2006/main">
        <w:t xml:space="preserve">1: Божјата сила е секогаш присутна, без разлика што чувствуваме</w:t>
      </w:r>
    </w:p>
    <w:p/>
    <w:p>
      <w:r xmlns:w="http://schemas.openxmlformats.org/wordprocessingml/2006/main">
        <w:t xml:space="preserve">2: Потпирање на Божјата благодат и милост во време на тешкотија</w:t>
      </w:r>
    </w:p>
    <w:p/>
    <w:p>
      <w:r xmlns:w="http://schemas.openxmlformats.org/wordprocessingml/2006/main">
        <w:t xml:space="preserve">1: Евреите 4:16 - „Тогаш, со доверба да се приближиме до престолот на благодатта, за да добиеме милост и да најдеме благодат да помогнеме во време на потреба“.</w:t>
      </w:r>
    </w:p>
    <w:p/>
    <w:p>
      <w:r xmlns:w="http://schemas.openxmlformats.org/wordprocessingml/2006/main">
        <w:t xml:space="preserve">2: Псалм 18:2 -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Исаија 63:16 Несомнено, ти си наш татко, иако Авраам не знаеше за нас, а Израел не нè признава: ти, Господи, си наш татко, наш откупител; твоето име е од вечноста.</w:t>
      </w:r>
    </w:p>
    <w:p/>
    <w:p>
      <w:r xmlns:w="http://schemas.openxmlformats.org/wordprocessingml/2006/main">
        <w:t xml:space="preserve">Бог е вечно наш Татко и Откупител.</w:t>
      </w:r>
    </w:p>
    <w:p/>
    <w:p>
      <w:r xmlns:w="http://schemas.openxmlformats.org/wordprocessingml/2006/main">
        <w:t xml:space="preserve">1. Непрекинатата Божја љубов</w:t>
      </w:r>
    </w:p>
    <w:p/>
    <w:p>
      <w:r xmlns:w="http://schemas.openxmlformats.org/wordprocessingml/2006/main">
        <w:t xml:space="preserve">2. Вечното ветување за откуп</w:t>
      </w:r>
    </w:p>
    <w:p/>
    <w:p>
      <w:r xmlns:w="http://schemas.openxmlformats.org/wordprocessingml/2006/main">
        <w:t xml:space="preserve">1. Еремија 31:3 - „Господ ни се јави во минатото, велејќи: Те засакав со вечна љубов, те привлеков со непрекината љубезност“.</w:t>
      </w:r>
    </w:p>
    <w:p/>
    <w:p>
      <w:r xmlns:w="http://schemas.openxmlformats.org/wordprocessingml/2006/main">
        <w:t xml:space="preserve">2. Псалм 136:26 - „Заблагодарете му на небесниот Бог. Неговата љубов е вечна“.</w:t>
      </w:r>
    </w:p>
    <w:p/>
    <w:p>
      <w:r xmlns:w="http://schemas.openxmlformats.org/wordprocessingml/2006/main">
        <w:t xml:space="preserve">Исаија 63:17 Господи, зошто нè натера да отстапиме од Твоите патишта и го закорави нашето срце од твојот страв? Врати се заради твоите слуги, племињата на твоето наследство.</w:t>
      </w:r>
    </w:p>
    <w:p/>
    <w:p>
      <w:r xmlns:w="http://schemas.openxmlformats.org/wordprocessingml/2006/main">
        <w:t xml:space="preserve">Народот Божји прашува зошто Бог ги натера да застранат од Неговите патишта и ги закоравил нивните срца од Неговиот страв, и тие го молат Бог да се врати заради Неговите слуги и Неговото наследство.</w:t>
      </w:r>
    </w:p>
    <w:p/>
    <w:p>
      <w:r xmlns:w="http://schemas.openxmlformats.org/wordprocessingml/2006/main">
        <w:t xml:space="preserve">1. Божјата љубов и Неговиот повик за покајание</w:t>
      </w:r>
    </w:p>
    <w:p/>
    <w:p>
      <w:r xmlns:w="http://schemas.openxmlformats.org/wordprocessingml/2006/main">
        <w:t xml:space="preserve">2. Потребата да се внимава на предупредувачките знаци на стврднатото срце</w:t>
      </w:r>
    </w:p>
    <w:p/>
    <w:p>
      <w:r xmlns:w="http://schemas.openxmlformats.org/wordprocessingml/2006/main">
        <w:t xml:space="preserve">1. Римјаните 2:4-5 - Или претпоставувате на богатството на неговата љубезност, трпение и трпение, не знаејќи дека Божјата љубезност има за цел да ве доведе до покајание?</w:t>
      </w:r>
    </w:p>
    <w:p/>
    <w:p>
      <w:r xmlns:w="http://schemas.openxmlformats.org/wordprocessingml/2006/main">
        <w:t xml:space="preserve">2. Евреите 3:12-13 - Внимавајте, браќа, да не има во некој од вас злобно, неверно срце, што ќе ве наведе да отпаднете од живиот Бог. Но, охрабрувајте се еден со друг секој ден, додека тоа се нарекува денес, никој од вас да не се закоравува од измамата на гревот.</w:t>
      </w:r>
    </w:p>
    <w:p/>
    <w:p>
      <w:r xmlns:w="http://schemas.openxmlformats.org/wordprocessingml/2006/main">
        <w:t xml:space="preserve">Исаија 63:18 Народот на твојата светост го поседува само за кратко време: нашите противници го погазија твоето светилиште.</w:t>
      </w:r>
    </w:p>
    <w:p/>
    <w:p>
      <w:r xmlns:w="http://schemas.openxmlformats.org/wordprocessingml/2006/main">
        <w:t xml:space="preserve">Божјиот народ само кратко време го поседувал своето место на светост пред нивните противници да им го одземат.</w:t>
      </w:r>
    </w:p>
    <w:p/>
    <w:p>
      <w:r xmlns:w="http://schemas.openxmlformats.org/wordprocessingml/2006/main">
        <w:t xml:space="preserve">1. Силата на верата во пробни времиња</w:t>
      </w:r>
    </w:p>
    <w:p/>
    <w:p>
      <w:r xmlns:w="http://schemas.openxmlformats.org/wordprocessingml/2006/main">
        <w:t xml:space="preserve">2. Потпирање на Бог во тешки околности</w:t>
      </w:r>
    </w:p>
    <w:p/>
    <w:p>
      <w:r xmlns:w="http://schemas.openxmlformats.org/wordprocessingml/2006/main">
        <w:t xml:space="preserve">1. 1. Коринтјаните 10:13 - „Ниту едно искушение не ве дочекало што не е заедничко за човекот. Бог е верен и нема да дозволи да бидете искушувани над вашите можности, но со искушението ќе ви обезбеди и спас. за да можеш да го издржиш“.</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дава цврстина. совршено и комплетно, без ништо“.</w:t>
      </w:r>
    </w:p>
    <w:p/>
    <w:p>
      <w:r xmlns:w="http://schemas.openxmlformats.org/wordprocessingml/2006/main">
        <w:t xml:space="preserve">Исаија 63:19 Ние сме твои: никогаш нема да владееш над нив; тие не беа наречени со твоето име.</w:t>
      </w:r>
    </w:p>
    <w:p/>
    <w:p>
      <w:r xmlns:w="http://schemas.openxmlformats.org/wordprocessingml/2006/main">
        <w:t xml:space="preserve">Пасусот во Исаија 63:19 зборува дека Божјиот народ е негов, но сепак не се нарекува со Неговото име.</w:t>
      </w:r>
    </w:p>
    <w:p/>
    <w:p>
      <w:r xmlns:w="http://schemas.openxmlformats.org/wordprocessingml/2006/main">
        <w:t xml:space="preserve">1. Божјиот суверенитет над Неговиот народ: Нашиот вистински идентитет во Христа</w:t>
      </w:r>
    </w:p>
    <w:p/>
    <w:p>
      <w:r xmlns:w="http://schemas.openxmlformats.org/wordprocessingml/2006/main">
        <w:t xml:space="preserve">2. Надминување на чувствата на исклучување и одвоеност од Бога</w:t>
      </w:r>
    </w:p>
    <w:p/>
    <w:p>
      <w:r xmlns:w="http://schemas.openxmlformats.org/wordprocessingml/2006/main">
        <w:t xml:space="preserve">1. Римјаните 8:14-17, зашто сите што се водени од Божјиот Дух се синови Божји.</w:t>
      </w:r>
    </w:p>
    <w:p/>
    <w:p>
      <w:r xmlns:w="http://schemas.openxmlformats.org/wordprocessingml/2006/main">
        <w:t xml:space="preserve">2. Псалм 100:3, Знајте дека Господ, тој е Бог! Тој нè создаде, а ние сме негови; ние сме негов народ и овци на неговото пасиште.</w:t>
      </w:r>
    </w:p>
    <w:p/>
    <w:p>
      <w:r xmlns:w="http://schemas.openxmlformats.org/wordprocessingml/2006/main">
        <w:t xml:space="preserve">Исаија, поглавје 64, изразува срдечно плачење за Божјата интервенција и обнова. Ги признава гревовите и недостатоците на луѓето и апелира до Божјата милост и моќ да донесе избавување и обновување.</w:t>
      </w:r>
    </w:p>
    <w:p/>
    <w:p>
      <w:r xmlns:w="http://schemas.openxmlformats.org/wordprocessingml/2006/main">
        <w:t xml:space="preserve">1. пасус: Поглавјето започнува со молба Бог да ги раскине небесата и да слезе, прикажувајќи ја Неговата страшна моќ и присуство. Таа ја признава недостојноста на луѓето и нивната потреба од Божја интервенција (Исаија 64:1-4).</w:t>
      </w:r>
    </w:p>
    <w:p/>
    <w:p>
      <w:r xmlns:w="http://schemas.openxmlformats.org/wordprocessingml/2006/main">
        <w:t xml:space="preserve">2. пасус: Поглавјето ги исповеда гревовите на луѓето и го признава нивното неверство. Истакнува дека тие се како загадена облека и дека нивните праведни дела се како гнасни партали. Таа се повикува на Божјата милост и бара од Него да се сеќава на Неговиот завет и да не се лути засекогаш (Исаија 64:5-9).</w:t>
      </w:r>
    </w:p>
    <w:p/>
    <w:p>
      <w:r xmlns:w="http://schemas.openxmlformats.org/wordprocessingml/2006/main">
        <w:t xml:space="preserve">3. пасус: Поглавјето завршува со срдечна молба Бог да погледне на пустошот на градот и на угнетувањето на луѓето. Тоа се повикува на Божјото татковско сочувство и бара од Него да запомни дека тие се Неговиот народ. Таа изразува надеж за обновување и враќање на Божјите патишта (Исаија 64:10-12).</w:t>
      </w:r>
    </w:p>
    <w:p/>
    <w:p>
      <w:r xmlns:w="http://schemas.openxmlformats.org/wordprocessingml/2006/main">
        <w:t xml:space="preserve">Во краток преглед,</w:t>
      </w:r>
    </w:p>
    <w:p>
      <w:r xmlns:w="http://schemas.openxmlformats.org/wordprocessingml/2006/main">
        <w:t xml:space="preserve">Исаија шеесет и четири поглавје открива</w:t>
      </w:r>
    </w:p>
    <w:p>
      <w:r xmlns:w="http://schemas.openxmlformats.org/wordprocessingml/2006/main">
        <w:t xml:space="preserve">срдечен плач за Божја интервенција,</w:t>
      </w:r>
    </w:p>
    <w:p>
      <w:r xmlns:w="http://schemas.openxmlformats.org/wordprocessingml/2006/main">
        <w:t xml:space="preserve">признавање на гревовите и потреба за обновување.</w:t>
      </w:r>
    </w:p>
    <w:p/>
    <w:p>
      <w:r xmlns:w="http://schemas.openxmlformats.org/wordprocessingml/2006/main">
        <w:t xml:space="preserve">Молете Бог да ја покаже својата моќ и да слезе.</w:t>
      </w:r>
    </w:p>
    <w:p>
      <w:r xmlns:w="http://schemas.openxmlformats.org/wordprocessingml/2006/main">
        <w:t xml:space="preserve">Исповедање на гревовите и признавање на недостојноста.</w:t>
      </w:r>
    </w:p>
    <w:p>
      <w:r xmlns:w="http://schemas.openxmlformats.org/wordprocessingml/2006/main">
        <w:t xml:space="preserve">Апел до Божјата милост, сеќавање на заветот и надеж за обновување.</w:t>
      </w:r>
    </w:p>
    <w:p/>
    <w:p>
      <w:r xmlns:w="http://schemas.openxmlformats.org/wordprocessingml/2006/main">
        <w:t xml:space="preserve">Ова поглавје изразува искрен плач за Божјата интервенција и обнова. Започнува со молба Бог да ги раскине небесата и да слезе, признавајќи ја недостојноста на луѓето и нивната потреба од Негова интервенција. Поглавјето ги исповеда гревовите на луѓето и го признава нивното неверство, нагласувајќи ја нивната потреба од Божјата милост. Апелира до Бога да се сеќава на Неговиот завет и да не се лути засекогаш. Поглавјето завршува со срдечна молба Бог да погледне на пустошот на градот и на угнетувањето на луѓето. Тоа се повикува на Божјото татковско сочувство и бара од Него да запомни дека тие се Неговиот народ. Таа изразува надеж за обновување и враќање на Божјите патишта. Поглавјето се фокусира на искрениот плач за Божјата интервенција, признавањето на гревовите и потребата од обнова.</w:t>
      </w:r>
    </w:p>
    <w:p/>
    <w:p>
      <w:r xmlns:w="http://schemas.openxmlformats.org/wordprocessingml/2006/main">
        <w:t xml:space="preserve">Исаија 64:1 О, да го раскинеш небесата, да слезеш, и планините да се слеваат пред твоето присуство,</w:t>
      </w:r>
    </w:p>
    <w:p/>
    <w:p>
      <w:r xmlns:w="http://schemas.openxmlformats.org/wordprocessingml/2006/main">
        <w:t xml:space="preserve">Исаија се моли Бог да слезе од небото и планините да реагираат на Неговото присуство.</w:t>
      </w:r>
    </w:p>
    <w:p/>
    <w:p>
      <w:r xmlns:w="http://schemas.openxmlformats.org/wordprocessingml/2006/main">
        <w:t xml:space="preserve">1. Моќта на молитвата: Како нашите барања до Бог можат да донесат чудесни промени</w:t>
      </w:r>
    </w:p>
    <w:p/>
    <w:p>
      <w:r xmlns:w="http://schemas.openxmlformats.org/wordprocessingml/2006/main">
        <w:t xml:space="preserve">2. Величеството Божјо: Како нè инспирира и придвижува присуството на нашиот Творец</w:t>
      </w:r>
    </w:p>
    <w:p/>
    <w:p>
      <w:r xmlns:w="http://schemas.openxmlformats.org/wordprocessingml/2006/main">
        <w:t xml:space="preserve">1. Псалм 77:16-20 - Водите те видоа, Боже, водите те видоа; тие се плашеа: и длабочините беа вознемирени.</w:t>
      </w:r>
    </w:p>
    <w:p/>
    <w:p>
      <w:r xmlns:w="http://schemas.openxmlformats.org/wordprocessingml/2006/main">
        <w:t xml:space="preserve">2. Излез 19:16-19 - И се случи на третиот ден наутро, кога имаше громови и молњи, и густ облак на планината, и гласот на трубата беше многу силен; така што сиот народ што беше во логорот се потресе.</w:t>
      </w:r>
    </w:p>
    <w:p/>
    <w:p>
      <w:r xmlns:w="http://schemas.openxmlformats.org/wordprocessingml/2006/main">
        <w:t xml:space="preserve">Исаија 64:2 Како кога гори оган што се топи, огнот ги зоврива водите, за да им го објави твоето име на твоите противници, за народите да се затресат од твоето присуство!</w:t>
      </w:r>
    </w:p>
    <w:p/>
    <w:p>
      <w:r xmlns:w="http://schemas.openxmlformats.org/wordprocessingml/2006/main">
        <w:t xml:space="preserve">Божјата сила и моќ му се откриваат на светот, да ги доведе луѓето до покајание и да Го признаат.</w:t>
      </w:r>
    </w:p>
    <w:p/>
    <w:p>
      <w:r xmlns:w="http://schemas.openxmlformats.org/wordprocessingml/2006/main">
        <w:t xml:space="preserve">1: Признајте ја Божјата моќ и моќ</w:t>
      </w:r>
    </w:p>
    <w:p/>
    <w:p>
      <w:r xmlns:w="http://schemas.openxmlformats.org/wordprocessingml/2006/main">
        <w:t xml:space="preserve">2: Покајте се и обратете се кон Бога</w:t>
      </w:r>
    </w:p>
    <w:p/>
    <w:p>
      <w:r xmlns:w="http://schemas.openxmlformats.org/wordprocessingml/2006/main">
        <w:t xml:space="preserve">1: Еремија 9:24 - „Но, кој се фали, нека се слави со тоа, што ме разбира и ме познава, дека јас сум Господ, Кој покажува милост, суд и праведност на земјата, зашто во тоа ми е мило“, вели Господ."</w:t>
      </w:r>
    </w:p>
    <w:p/>
    <w:p>
      <w:r xmlns:w="http://schemas.openxmlformats.org/wordprocessingml/2006/main">
        <w:t xml:space="preserve">2: Матеј 6:5-6 - „И кога се молиш, не биди како лицемерите: зашто сакаат да се молат стоејќи по синагогите и по аглите на улиците, за да ги гледаат луѓето. Ти велам, тие имаат своја награда, но ти, кога се молиш, влезе во својот плакар и кога ќе ја затвориш вратата, моли се на својот Татко, кој е во тајност; и твојот Татко, кој гледа во тајност, ќе те награди јавно .</w:t>
      </w:r>
    </w:p>
    <w:p/>
    <w:p>
      <w:r xmlns:w="http://schemas.openxmlformats.org/wordprocessingml/2006/main">
        <w:t xml:space="preserve">Исаија 64:3 Кога правеше страшни работи што не ги баравме, слезе, планините се слеваа пред твоето присуство.</w:t>
      </w:r>
    </w:p>
    <w:p/>
    <w:p>
      <w:r xmlns:w="http://schemas.openxmlformats.org/wordprocessingml/2006/main">
        <w:t xml:space="preserve">Божјото присуство е моќно и може да предизвика поместување на планините.</w:t>
      </w:r>
    </w:p>
    <w:p/>
    <w:p>
      <w:r xmlns:w="http://schemas.openxmlformats.org/wordprocessingml/2006/main">
        <w:t xml:space="preserve">1. Божјата моќ е поголема од се што можеме да замислиме.</w:t>
      </w:r>
    </w:p>
    <w:p/>
    <w:p>
      <w:r xmlns:w="http://schemas.openxmlformats.org/wordprocessingml/2006/main">
        <w:t xml:space="preserve">2. Нашата вера треба да се гради на моќта на Бога, а не на нашето сопствено разбирање.</w:t>
      </w:r>
    </w:p>
    <w:p/>
    <w:p>
      <w:r xmlns:w="http://schemas.openxmlformats.org/wordprocessingml/2006/main">
        <w:t xml:space="preserve">1. Римјаните 8:31 - Тогаш, што да кажеме за овие работи? Ако Бог е со нас, кој може да биде против нас?</w:t>
      </w:r>
    </w:p>
    <w:p/>
    <w:p>
      <w:r xmlns:w="http://schemas.openxmlformats.org/wordprocessingml/2006/main">
        <w:t xml:space="preserve">2. Псалм 46:2 - Затоа нема да се плашиме, иако земјата се оттргне и планините се однесат во средината на морето.</w:t>
      </w:r>
    </w:p>
    <w:p/>
    <w:p>
      <w:r xmlns:w="http://schemas.openxmlformats.org/wordprocessingml/2006/main">
        <w:t xml:space="preserve">Исаија 64:4 Зашто, од почетокот на светот, луѓето не слушнале, ниту уво гледале, ниту окото не видело, Боже, освен Тебе, што му подготвил на оној што го чека.</w:t>
      </w:r>
    </w:p>
    <w:p/>
    <w:p>
      <w:r xmlns:w="http://schemas.openxmlformats.org/wordprocessingml/2006/main">
        <w:t xml:space="preserve">Бог подготвил нешто посебно за оние кои го чекаат, нешто што никој досега не го видел.</w:t>
      </w:r>
    </w:p>
    <w:p/>
    <w:p>
      <w:r xmlns:w="http://schemas.openxmlformats.org/wordprocessingml/2006/main">
        <w:t xml:space="preserve">1. Наградите за чекање на Господ - Исаија 64:4</w:t>
      </w:r>
    </w:p>
    <w:p/>
    <w:p>
      <w:r xmlns:w="http://schemas.openxmlformats.org/wordprocessingml/2006/main">
        <w:t xml:space="preserve">2. Гледање на невиденото: Божјите посебни дарови за својот народ - Исаија 64:4</w:t>
      </w:r>
    </w:p>
    <w:p/>
    <w:p>
      <w:r xmlns:w="http://schemas.openxmlformats.org/wordprocessingml/2006/main">
        <w:t xml:space="preserve">1. Римјаните 8:25 - „Но, ако се надеваме на она што не го гледаме, го чекаме со трпение“.</w:t>
      </w:r>
    </w:p>
    <w:p/>
    <w:p>
      <w:r xmlns:w="http://schemas.openxmlformats.org/wordprocessingml/2006/main">
        <w:t xml:space="preserve">2. 1. Коринтјаните 2:9 - „Но, како што е напишано, она што окото не видело, увото не чуло, ниту срцето човечко го замислило, тоа што Бог го подготвил за оние што го љубат“</w:t>
      </w:r>
    </w:p>
    <w:p/>
    <w:p>
      <w:r xmlns:w="http://schemas.openxmlformats.org/wordprocessingml/2006/main">
        <w:t xml:space="preserve">Исаија 64:5 Го пресретнуваш оној што се радува и прави праведност, оние што те паметат на твоите патишта. зашто згрешивме: во тоа е постојано, и ќе се спасиме.</w:t>
      </w:r>
    </w:p>
    <w:p/>
    <w:p>
      <w:r xmlns:w="http://schemas.openxmlformats.org/wordprocessingml/2006/main">
        <w:t xml:space="preserve">Спасени сме кога се радуваме и го правиме она што е исправно, сеќавајќи се на Божјите патишта. Дури и кога Бог е лут на нашите гревови, сè уште постои надеж за нас.</w:t>
      </w:r>
    </w:p>
    <w:p/>
    <w:p>
      <w:r xmlns:w="http://schemas.openxmlformats.org/wordprocessingml/2006/main">
        <w:t xml:space="preserve">1. Радувајте се и правете праведност - Исаија 64:5</w:t>
      </w:r>
    </w:p>
    <w:p/>
    <w:p>
      <w:r xmlns:w="http://schemas.openxmlformats.org/wordprocessingml/2006/main">
        <w:t xml:space="preserve">2. Надеж во Божјото продолжение - Исаија 64:5</w:t>
      </w:r>
    </w:p>
    <w:p/>
    <w:p>
      <w:r xmlns:w="http://schemas.openxmlformats.org/wordprocessingml/2006/main">
        <w:t xml:space="preserve">1. Второзаконие 6:5-7 - Сакај го Господа, својот Бог, со сето свое срце и со сета своја душа и со сета своја сила.</w:t>
      </w:r>
    </w:p>
    <w:p/>
    <w:p>
      <w:r xmlns:w="http://schemas.openxmlformats.org/wordprocessingml/2006/main">
        <w:t xml:space="preserve">2. Изреки 11:30 - Плодот на праведникот е дрво на животот, а кој освојува души е мудар.</w:t>
      </w:r>
    </w:p>
    <w:p/>
    <w:p>
      <w:r xmlns:w="http://schemas.openxmlformats.org/wordprocessingml/2006/main">
        <w:t xml:space="preserve">Исаија 64:6 Но сите ние сме како нечиста работа, и сета наша праведност е како гнасни партали; и сите ние бледнеме како лист; и нашите беззаконија, како ветрот, нè одведоа.</w:t>
      </w:r>
    </w:p>
    <w:p/>
    <w:p>
      <w:r xmlns:w="http://schemas.openxmlformats.org/wordprocessingml/2006/main">
        <w:t xml:space="preserve">Целата наша праведност е безвредна и нашите гревови нè оддалечија од Бога.</w:t>
      </w:r>
    </w:p>
    <w:p/>
    <w:p>
      <w:r xmlns:w="http://schemas.openxmlformats.org/wordprocessingml/2006/main">
        <w:t xml:space="preserve">1. Вредноста на праведноста и последиците од гревот</w:t>
      </w:r>
    </w:p>
    <w:p/>
    <w:p>
      <w:r xmlns:w="http://schemas.openxmlformats.org/wordprocessingml/2006/main">
        <w:t xml:space="preserve">2. Потребата да се покаеме и да бараме прошка</w:t>
      </w:r>
    </w:p>
    <w:p/>
    <w:p>
      <w:r xmlns:w="http://schemas.openxmlformats.org/wordprocessingml/2006/main">
        <w:t xml:space="preserve">1. Римјаните 3:10-12 - Никој не е праведен, не, ниту еден; никој не разбира; никој не го бара Бога.</w:t>
      </w:r>
    </w:p>
    <w:p/>
    <w:p>
      <w:r xmlns:w="http://schemas.openxmlformats.org/wordprocessingml/2006/main">
        <w:t xml:space="preserve">2. Псалм 51:5-7 - Еве, јас сум роден во беззаконие, и мајка ми ме зачна во грев. Ете, ти уживаш во вистината во внатрешното битие и ме учиш на мудрост во тајното срце.</w:t>
      </w:r>
    </w:p>
    <w:p/>
    <w:p>
      <w:r xmlns:w="http://schemas.openxmlformats.org/wordprocessingml/2006/main">
        <w:t xml:space="preserve">Исаија 64:7 И нема никој што го повикува твоето име, што се поттикнува да те фати, зашто си го сокри лицето од нас и нè истреби поради нашите беззаконија.</w:t>
      </w:r>
    </w:p>
    <w:p/>
    <w:p>
      <w:r xmlns:w="http://schemas.openxmlformats.org/wordprocessingml/2006/main">
        <w:t xml:space="preserve">Бог го сокри Своето лице од нас и нè проголта поради нашите беззаконија.</w:t>
      </w:r>
    </w:p>
    <w:p/>
    <w:p>
      <w:r xmlns:w="http://schemas.openxmlformats.org/wordprocessingml/2006/main">
        <w:t xml:space="preserve">1. Последиците од непослушноста</w:t>
      </w:r>
    </w:p>
    <w:p/>
    <w:p>
      <w:r xmlns:w="http://schemas.openxmlformats.org/wordprocessingml/2006/main">
        <w:t xml:space="preserve">2. Посегнување кон Бога во покајание</w:t>
      </w:r>
    </w:p>
    <w:p/>
    <w:p>
      <w:r xmlns:w="http://schemas.openxmlformats.org/wordprocessingml/2006/main">
        <w:t xml:space="preserve">1. Псалм 51:1-4</w:t>
      </w:r>
    </w:p>
    <w:p/>
    <w:p>
      <w:r xmlns:w="http://schemas.openxmlformats.org/wordprocessingml/2006/main">
        <w:t xml:space="preserve">2. 2. Летописи 7:14</w:t>
      </w:r>
    </w:p>
    <w:p/>
    <w:p>
      <w:r xmlns:w="http://schemas.openxmlformats.org/wordprocessingml/2006/main">
        <w:t xml:space="preserve">Исаија 64:8 Но сега, Господи, ти си нашиот татко; ние сме глината, а ти нашиот грнчар; и сите ние сме дело на твојата рака.</w:t>
      </w:r>
    </w:p>
    <w:p/>
    <w:p>
      <w:r xmlns:w="http://schemas.openxmlformats.org/wordprocessingml/2006/main">
        <w:t xml:space="preserve">Бог е Татко на сите и Тој е творец на светот, нè обликува и формира според Неговите планови.</w:t>
      </w:r>
    </w:p>
    <w:p/>
    <w:p>
      <w:r xmlns:w="http://schemas.openxmlformats.org/wordprocessingml/2006/main">
        <w:t xml:space="preserve">1. Моќта на Божјото создавање - Како Бог нè создава и нè обликува</w:t>
      </w:r>
    </w:p>
    <w:p/>
    <w:p>
      <w:r xmlns:w="http://schemas.openxmlformats.org/wordprocessingml/2006/main">
        <w:t xml:space="preserve">2. Божествено родителство - Како Бог нè води како наш Татко</w:t>
      </w:r>
    </w:p>
    <w:p/>
    <w:p>
      <w:r xmlns:w="http://schemas.openxmlformats.org/wordprocessingml/2006/main">
        <w:t xml:space="preserve">1. Јов 10:8-11 - Твоите раце ме создадоа и ме обликуваа; дај ми разбирање да ги научам твоите заповеди.</w:t>
      </w:r>
    </w:p>
    <w:p/>
    <w:p>
      <w:r xmlns:w="http://schemas.openxmlformats.org/wordprocessingml/2006/main">
        <w:t xml:space="preserve">2. Еремија 18:6 - О доме на Израел, не можам ли да направам со вас како што прави овој грнчар? вели Господ. Ете, како глината во раката на грнчарот, така сте вие во мојата рака, доме на Израел.</w:t>
      </w:r>
    </w:p>
    <w:p/>
    <w:p>
      <w:r xmlns:w="http://schemas.openxmlformats.org/wordprocessingml/2006/main">
        <w:t xml:space="preserve">Исаија 64:9.</w:t>
      </w:r>
    </w:p>
    <w:p/>
    <w:p>
      <w:r xmlns:w="http://schemas.openxmlformats.org/wordprocessingml/2006/main">
        <w:t xml:space="preserve">Бог е повикан да покаже милост и простување кон сиот Свој народ.</w:t>
      </w:r>
    </w:p>
    <w:p/>
    <w:p>
      <w:r xmlns:w="http://schemas.openxmlformats.org/wordprocessingml/2006/main">
        <w:t xml:space="preserve">1: „Моќта на милоста и простувањето“</w:t>
      </w:r>
    </w:p>
    <w:p/>
    <w:p>
      <w:r xmlns:w="http://schemas.openxmlformats.org/wordprocessingml/2006/main">
        <w:t xml:space="preserve">2: „Божјата љубов кон својот народ“</w:t>
      </w:r>
    </w:p>
    <w:p/>
    <w:p>
      <w:r xmlns:w="http://schemas.openxmlformats.org/wordprocessingml/2006/main">
        <w:t xml:space="preserve">1: Михеј 7:18-19 „Кој е Бог како тебе, кој го простува беззаконието и го надминува престапот за остатокот од своето наследство? Тој не го задржува својот гнев вечно, затоа што ужива во цврстата љубов. нас, тој ќе ги згази нашите беззаконија. Сите наши гревови ќе ги фрлите во морските длабочини.”</w:t>
      </w:r>
    </w:p>
    <w:p/>
    <w:p>
      <w:r xmlns:w="http://schemas.openxmlformats.org/wordprocessingml/2006/main">
        <w:t xml:space="preserve">2: Плач 3:22-23 „Непрекинатата љубов на Господа никогаш не престанува; Неговата милост не престанува; тие се нови секое утро; голема е твојата верност“.</w:t>
      </w:r>
    </w:p>
    <w:p/>
    <w:p>
      <w:r xmlns:w="http://schemas.openxmlformats.org/wordprocessingml/2006/main">
        <w:t xml:space="preserve">Исаија 64:10 Твоите свети градови се пустина, Сион е пустина, Ерусалим пустош.</w:t>
      </w:r>
    </w:p>
    <w:p/>
    <w:p>
      <w:r xmlns:w="http://schemas.openxmlformats.org/wordprocessingml/2006/main">
        <w:t xml:space="preserve">Исаија зборува дека Ерусалим, Сион и други градови се пустош.</w:t>
      </w:r>
    </w:p>
    <w:p/>
    <w:p>
      <w:r xmlns:w="http://schemas.openxmlformats.org/wordprocessingml/2006/main">
        <w:t xml:space="preserve">1. Последиците од гревот во Светото писмо</w:t>
      </w:r>
    </w:p>
    <w:p/>
    <w:p>
      <w:r xmlns:w="http://schemas.openxmlformats.org/wordprocessingml/2006/main">
        <w:t xml:space="preserve">2. Важноста на покајанието и обновувањето</w:t>
      </w:r>
    </w:p>
    <w:p/>
    <w:p>
      <w:r xmlns:w="http://schemas.openxmlformats.org/wordprocessingml/2006/main">
        <w:t xml:space="preserve">1. Еремија 4:23-26 - Погледнав на земјата, и ете, таа беше без форма и празна; и до небото, и тие немаа светлина.</w:t>
      </w:r>
    </w:p>
    <w:p/>
    <w:p>
      <w:r xmlns:w="http://schemas.openxmlformats.org/wordprocessingml/2006/main">
        <w:t xml:space="preserve">2. Захарија 1:1-6 - Видов ноќе, и ете, човек јава на црвен коњ, а тој стоеше меѓу миртите во шуплината; а зад него имаше коњи: црвени, киселица и бели.</w:t>
      </w:r>
    </w:p>
    <w:p/>
    <w:p>
      <w:r xmlns:w="http://schemas.openxmlformats.org/wordprocessingml/2006/main">
        <w:t xml:space="preserve">Исаија 64:11.</w:t>
      </w:r>
    </w:p>
    <w:p/>
    <w:p>
      <w:r xmlns:w="http://schemas.openxmlformats.org/wordprocessingml/2006/main">
        <w:t xml:space="preserve">Пророкот Исаија жали за уништувањето на храмот, каде што нивните татковци го славеле Бога, а сите нивни пријатни работи биле уништени.</w:t>
      </w:r>
    </w:p>
    <w:p/>
    <w:p>
      <w:r xmlns:w="http://schemas.openxmlformats.org/wordprocessingml/2006/main">
        <w:t xml:space="preserve">1. Наоѓање сила во време на загуба</w:t>
      </w:r>
    </w:p>
    <w:p/>
    <w:p>
      <w:r xmlns:w="http://schemas.openxmlformats.org/wordprocessingml/2006/main">
        <w:t xml:space="preserve">2. Разбирање на Божјата цел во уништувањето</w:t>
      </w:r>
    </w:p>
    <w:p/>
    <w:p>
      <w:r xmlns:w="http://schemas.openxmlformats.org/wordprocessingml/2006/main">
        <w:t xml:space="preserve">1. Плач 3:22-24 - Упорната љубов на Господ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Исаија 64:12 Дали ќе се воздржиш поради овие работи, Господи? Дали ќе молчиш и ќе не измачуваш многу?</w:t>
      </w:r>
    </w:p>
    <w:p/>
    <w:p>
      <w:r xmlns:w="http://schemas.openxmlformats.org/wordprocessingml/2006/main">
        <w:t xml:space="preserve">Овој пасус одразува искрен крик од Божјиот народ, прашувајќи зошто Господ молчел и зошто им дозволил да страдаат.</w:t>
      </w:r>
    </w:p>
    <w:p/>
    <w:p>
      <w:r xmlns:w="http://schemas.openxmlformats.org/wordprocessingml/2006/main">
        <w:t xml:space="preserve">1. „Крик за помош: Борејќи се со тишината од Бога“</w:t>
      </w:r>
    </w:p>
    <w:p/>
    <w:p>
      <w:r xmlns:w="http://schemas.openxmlformats.org/wordprocessingml/2006/main">
        <w:t xml:space="preserve">2. „Верно срце среде неволја“</w:t>
      </w:r>
    </w:p>
    <w:p/>
    <w:p>
      <w:r xmlns:w="http://schemas.openxmlformats.org/wordprocessingml/2006/main">
        <w:t xml:space="preserve">1. Јаков 5:13-18 - Моќта на молитвата во време на страдање</w:t>
      </w:r>
    </w:p>
    <w:p/>
    <w:p>
      <w:r xmlns:w="http://schemas.openxmlformats.org/wordprocessingml/2006/main">
        <w:t xml:space="preserve">2. Псалм 119:50 - Барање утеха и надеж од Божјата реч во тешки времиња.</w:t>
      </w:r>
    </w:p>
    <w:p/>
    <w:p>
      <w:r xmlns:w="http://schemas.openxmlformats.org/wordprocessingml/2006/main">
        <w:t xml:space="preserve">Исаија 65. поглавје прикажува контраст помеѓу праведниот остаток кој го бара Бога и бунтовниот народ што го отфрла. Го открива Божјиот суд врз злите и Неговото ветување дека ќе ги обнови и благослови Неговите верни слуги.</w:t>
      </w:r>
    </w:p>
    <w:p/>
    <w:p>
      <w:r xmlns:w="http://schemas.openxmlformats.org/wordprocessingml/2006/main">
        <w:t xml:space="preserve">1. пасус: Поглавјето започнува со Божјиот одговор на оние кои не Го барале, откривајќи им се на оние кои не го побарале. Ја отсликува бунтовничката природа на луѓето и нивните идолопоклоници, што води до Божјата изјава за суд врз нив (Исаија 65:1-7).</w:t>
      </w:r>
    </w:p>
    <w:p/>
    <w:p>
      <w:r xmlns:w="http://schemas.openxmlformats.org/wordprocessingml/2006/main">
        <w:t xml:space="preserve">2. пасус: Поглавјето ја нагласува Божјата верност кон Неговиот остаток и Неговото ветување дека ќе ги поштеди од уништување. Тоа ги уверува праведните дека ќе ги наследат благословите на земјата, ќе уживаат во изобилство и ќе доживеат мир и радост (Исаија 65:8-16).</w:t>
      </w:r>
    </w:p>
    <w:p/>
    <w:p>
      <w:r xmlns:w="http://schemas.openxmlformats.org/wordprocessingml/2006/main">
        <w:t xml:space="preserve">3. пасус: Поглавјето ја спротивставува судбината на злите со судбината на праведниците. Го опишува уништувањето што ги чека оние кои го напуштаат Бога, но ветува ново небо и нова земја за Неговиот избран народ. Тоа го нагласува обновувањето и благословите што Бог ќе ги подари на Своите верни слуги (Исаија 65:17-25).</w:t>
      </w:r>
    </w:p>
    <w:p/>
    <w:p>
      <w:r xmlns:w="http://schemas.openxmlformats.org/wordprocessingml/2006/main">
        <w:t xml:space="preserve">Во краток преглед,</w:t>
      </w:r>
    </w:p>
    <w:p>
      <w:r xmlns:w="http://schemas.openxmlformats.org/wordprocessingml/2006/main">
        <w:t xml:space="preserve">Исаија шеесет и петтото поглавје открива</w:t>
      </w:r>
    </w:p>
    <w:p>
      <w:r xmlns:w="http://schemas.openxmlformats.org/wordprocessingml/2006/main">
        <w:t xml:space="preserve">контраст меѓу праведниот остаток и бунтовничките луѓе,</w:t>
      </w:r>
    </w:p>
    <w:p>
      <w:r xmlns:w="http://schemas.openxmlformats.org/wordprocessingml/2006/main">
        <w:t xml:space="preserve">Божјиот суд врз злите и ветување за обновување.</w:t>
      </w:r>
    </w:p>
    <w:p/>
    <w:p>
      <w:r xmlns:w="http://schemas.openxmlformats.org/wordprocessingml/2006/main">
        <w:t xml:space="preserve">Божји одговор на оние кои не Го барале и прогласување на суд.</w:t>
      </w:r>
    </w:p>
    <w:p>
      <w:r xmlns:w="http://schemas.openxmlformats.org/wordprocessingml/2006/main">
        <w:t xml:space="preserve">Божјата верност кон Неговиот остаток и ветување за благослови.</w:t>
      </w:r>
    </w:p>
    <w:p>
      <w:r xmlns:w="http://schemas.openxmlformats.org/wordprocessingml/2006/main">
        <w:t xml:space="preserve">Спротивно на судбината на злите и обновувањето и благословите за праведниците.</w:t>
      </w:r>
    </w:p>
    <w:p/>
    <w:p>
      <w:r xmlns:w="http://schemas.openxmlformats.org/wordprocessingml/2006/main">
        <w:t xml:space="preserve">Ова поглавје прикажува контраст помеѓу праведниот остаток кој го бара Бога и бунтовничките луѓе кои го отфрлаат. Започнува со Божјиот одговор на оние кои не Го барале и им се открива на оние кои не го побарале. Поглавјето ја прикажува бунтовничката природа на луѓето и нивните идолопоклонички обичаи, што води до Божјата изјава за суд врз нив. Ја истакнува Божјата верност кон Неговиот остаток и Неговото ветување дека ќе ги поштеди од уништување. Поглавјето ги уверува праведните дека ќе ги наследат благословите на земјата, ќе уживаат во изобилство и ќе доживеат мир и радост. Ја спротивставува судбината на злите со онаа на праведниците, опишувајќи го уништувањето што ги чека оние што го напуштаат Бога, но ветувајќи ново небо и нова земја за Неговиот избран народ. Тоа го нагласува обновувањето и благословите што Бог ќе ги подари на Своите верни слуги. Поглавјето се фокусира на контрастот помеѓу праведниот остаток и бунтовниот народ, како и Божјиот суд врз злите и Неговото ветување за обнова.</w:t>
      </w:r>
    </w:p>
    <w:p/>
    <w:p>
      <w:r xmlns:w="http://schemas.openxmlformats.org/wordprocessingml/2006/main">
        <w:t xml:space="preserve">Исаија 65:1 Ме бараат оние што не ме бараа; Најдов меѓу оние што не ме бараа: Реков: „Еве ме, ете ме, на народ кој не беше наречен со моето име“.</w:t>
      </w:r>
    </w:p>
    <w:p/>
    <w:p>
      <w:r xmlns:w="http://schemas.openxmlformats.org/wordprocessingml/2006/main">
        <w:t xml:space="preserve">Бог им се открива на оние кои не Го бараат, дури и на народот што не го повикал Неговото име.</w:t>
      </w:r>
    </w:p>
    <w:p/>
    <w:p>
      <w:r xmlns:w="http://schemas.openxmlformats.org/wordprocessingml/2006/main">
        <w:t xml:space="preserve">1. Божјата безусловна љубов: Како Бог им се открива на сите народи</w:t>
      </w:r>
    </w:p>
    <w:p/>
    <w:p>
      <w:r xmlns:w="http://schemas.openxmlformats.org/wordprocessingml/2006/main">
        <w:t xml:space="preserve">2. Изненадувачка благодат: искусување на Божјата љубов без да ја барате</w:t>
      </w:r>
    </w:p>
    <w:p/>
    <w:p>
      <w:r xmlns:w="http://schemas.openxmlformats.org/wordprocessingml/2006/main">
        <w:t xml:space="preserve">1. Римјаните 3:23-24 - „зашто сите згрешија и не ја достигнаа славата Божја и се оправдани преку Неговата благодат како дар, преку откупувањето што е во Христа Исуса“</w:t>
      </w:r>
    </w:p>
    <w:p/>
    <w:p>
      <w:r xmlns:w="http://schemas.openxmlformats.org/wordprocessingml/2006/main">
        <w:t xml:space="preserve">2. Јован 3:16 - „Зашто Бог толку го возљуби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Исаија 65:2 Цел ден ги раширив рацете кон бунтовничкиот народ, кој оди по пат што не е добар, според своите мисли;</w:t>
      </w:r>
    </w:p>
    <w:p/>
    <w:p>
      <w:r xmlns:w="http://schemas.openxmlformats.org/wordprocessingml/2006/main">
        <w:t xml:space="preserve">Овој пасус го нагласува Божјото трпение и љубов кон бунтовниот народ, дури и кога тие одбиваат да го следат вистинскиот пат.</w:t>
      </w:r>
    </w:p>
    <w:p/>
    <w:p>
      <w:r xmlns:w="http://schemas.openxmlformats.org/wordprocessingml/2006/main">
        <w:t xml:space="preserve">1. Љубовта Божја кон бунтовниот народ</w:t>
      </w:r>
    </w:p>
    <w:p/>
    <w:p>
      <w:r xmlns:w="http://schemas.openxmlformats.org/wordprocessingml/2006/main">
        <w:t xml:space="preserve">2. Божјото трпение и милост наспроти бунтот</w:t>
      </w:r>
    </w:p>
    <w:p/>
    <w:p>
      <w:r xmlns:w="http://schemas.openxmlformats.org/wordprocessingml/2006/main">
        <w:t xml:space="preserve">1. Осија 11:4 - „Ги навлеков со човечки јажиња, со ленти на љубовта, и за нив бев како оние што го симнуваат јаремот на челустите, и им положив месо“.</w:t>
      </w:r>
    </w:p>
    <w:p/>
    <w:p>
      <w:r xmlns:w="http://schemas.openxmlformats.org/wordprocessingml/2006/main">
        <w:t xml:space="preserve">2. Римјаните 5:8 - „Но Бог ја покажува својата љубов кон нас со тоа што Христос умре за нас, додека ние уште бевме грешници“.</w:t>
      </w:r>
    </w:p>
    <w:p/>
    <w:p>
      <w:r xmlns:w="http://schemas.openxmlformats.org/wordprocessingml/2006/main">
        <w:t xml:space="preserve">Исаија 65:3 Народ кој постојано ме разгневува пред моето лице; кој принесува жртви во градините и пали темјан на жртвеници од тули;</w:t>
      </w:r>
    </w:p>
    <w:p/>
    <w:p>
      <w:r xmlns:w="http://schemas.openxmlformats.org/wordprocessingml/2006/main">
        <w:t xml:space="preserve">Народ кој продолжува да греши и да ја отфрла Божјата волја.</w:t>
      </w:r>
    </w:p>
    <w:p/>
    <w:p>
      <w:r xmlns:w="http://schemas.openxmlformats.org/wordprocessingml/2006/main">
        <w:t xml:space="preserve">1: Опасноста од отфрлање на Божјата волја</w:t>
      </w:r>
    </w:p>
    <w:p/>
    <w:p>
      <w:r xmlns:w="http://schemas.openxmlformats.org/wordprocessingml/2006/main">
        <w:t xml:space="preserve">2: Моќта на покајанието и простувањето</w:t>
      </w:r>
    </w:p>
    <w:p/>
    <w:p>
      <w:r xmlns:w="http://schemas.openxmlformats.org/wordprocessingml/2006/main">
        <w:t xml:space="preserve">Римјаните 3:23 - „Зашто сите згрешија и не ја достигнуваат славата Божја“.</w:t>
      </w:r>
    </w:p>
    <w:p/>
    <w:p>
      <w:r xmlns:w="http://schemas.openxmlformats.org/wordprocessingml/2006/main">
        <w:t xml:space="preserve">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Исаија 65:4 кои остануваат меѓу гробовите и се сместуваат во спомениците, кои јадат свинско месо, а во нивните садови има супа од гнасни работи;</w:t>
      </w:r>
    </w:p>
    <w:p/>
    <w:p>
      <w:r xmlns:w="http://schemas.openxmlformats.org/wordprocessingml/2006/main">
        <w:t xml:space="preserve">Луѓето живеат во гробови и јадат нечисти животни, што е форма на бунт против Бога.</w:t>
      </w:r>
    </w:p>
    <w:p/>
    <w:p>
      <w:r xmlns:w="http://schemas.openxmlformats.org/wordprocessingml/2006/main">
        <w:t xml:space="preserve">1. Последиците од бунтот</w:t>
      </w:r>
    </w:p>
    <w:p/>
    <w:p>
      <w:r xmlns:w="http://schemas.openxmlformats.org/wordprocessingml/2006/main">
        <w:t xml:space="preserve">2. Важноста на праведноста</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Евреите 12:14 - Стремете се за мир со сите и за светост без која никој нема да Го види Господа.</w:t>
      </w:r>
    </w:p>
    <w:p/>
    <w:p>
      <w:r xmlns:w="http://schemas.openxmlformats.org/wordprocessingml/2006/main">
        <w:t xml:space="preserve">Исаија 65:5 Кои велат: „Застани, не ми се приближувај; зашто јас сум посвет од тебе. Ова се чад во мојот нос, оган што гори по цел ден.</w:t>
      </w:r>
    </w:p>
    <w:p/>
    <w:p>
      <w:r xmlns:w="http://schemas.openxmlformats.org/wordprocessingml/2006/main">
        <w:t xml:space="preserve">Овој пасус зборува за Божјото отфрлање на оние кои мислат дека се посвети од другите.</w:t>
      </w:r>
    </w:p>
    <w:p/>
    <w:p>
      <w:r xmlns:w="http://schemas.openxmlformats.org/wordprocessingml/2006/main">
        <w:t xml:space="preserve">1: „Бог ја мрази гордоста“</w:t>
      </w:r>
    </w:p>
    <w:p/>
    <w:p>
      <w:r xmlns:w="http://schemas.openxmlformats.org/wordprocessingml/2006/main">
        <w:t xml:space="preserve">2: „Смирение пред Господа“</w:t>
      </w:r>
    </w:p>
    <w:p/>
    <w:p>
      <w:r xmlns:w="http://schemas.openxmlformats.org/wordprocessingml/2006/main">
        <w:t xml:space="preserve">1: Јаков 4:6 - „Бог им се спротивставува на горделивите, но им дава благодат на понизните“.</w:t>
      </w:r>
    </w:p>
    <w:p/>
    <w:p>
      <w:r xmlns:w="http://schemas.openxmlformats.org/wordprocessingml/2006/main">
        <w:t xml:space="preserve">2: 1 Петар 5:5 - „Облечете се сите во понизност еден кон друг, зашто ‚Бог се противи на горделивите, а на понизните им дава благодат'“.</w:t>
      </w:r>
    </w:p>
    <w:p/>
    <w:p>
      <w:r xmlns:w="http://schemas.openxmlformats.org/wordprocessingml/2006/main">
        <w:t xml:space="preserve">Исаија 65:6 Ете, пред мене е напишано: нема да молчам, туку ќе платам, дури и во нивните пазуви.</w:t>
      </w:r>
    </w:p>
    <w:p/>
    <w:p>
      <w:r xmlns:w="http://schemas.openxmlformats.org/wordprocessingml/2006/main">
        <w:t xml:space="preserve">Овој пасус зборува за Божјата правда и верност да го казни гревот и да ги награди оние кои му се верни.</w:t>
      </w:r>
    </w:p>
    <w:p/>
    <w:p>
      <w:r xmlns:w="http://schemas.openxmlformats.org/wordprocessingml/2006/main">
        <w:t xml:space="preserve">1. Божјата правда: Зошто не можеме да избегаме од неговиот праведен суд</w:t>
      </w:r>
    </w:p>
    <w:p/>
    <w:p>
      <w:r xmlns:w="http://schemas.openxmlformats.org/wordprocessingml/2006/main">
        <w:t xml:space="preserve">2. Верноста на Бога: Како го жнееме она што го сееме</w:t>
      </w:r>
    </w:p>
    <w:p/>
    <w:p>
      <w:r xmlns:w="http://schemas.openxmlformats.org/wordprocessingml/2006/main">
        <w:t xml:space="preserve">1. Римјаните 12:19 - Возљубени, никогаш не одмаздувајте се, туку оставете го тоа на гневот Божји, зашто е напишано: Одмаздата е моја, јас ќе возвратам, вели Господ.</w:t>
      </w:r>
    </w:p>
    <w:p/>
    <w:p>
      <w:r xmlns:w="http://schemas.openxmlformats.org/wordprocessingml/2006/main">
        <w:t xml:space="preserve">2. Евреите 10:30 - Зашто го познаваме Оној што рече: Одмаздата е моја; ќе се оддолжам. И повторно, Господ ќе му суди на својот народ.</w:t>
      </w:r>
    </w:p>
    <w:p/>
    <w:p>
      <w:r xmlns:w="http://schemas.openxmlformats.org/wordprocessingml/2006/main">
        <w:t xml:space="preserve">Исаија 65:7 Вашите беззаконија и беззаконијата на вашите татковци заедно, вели Господ, кои кадил на планините и ме хули на ридовите;</w:t>
      </w:r>
    </w:p>
    <w:p/>
    <w:p>
      <w:r xmlns:w="http://schemas.openxmlformats.org/wordprocessingml/2006/main">
        <w:t xml:space="preserve">Бог му зборува на својот народ за нивните беззаконија, за нивните татковци и за хулењето на Бога на планините и ридовите. Како резултат на тоа, Бог ќе ја измери нивната поранешна работа во нивните пазуви.</w:t>
      </w:r>
    </w:p>
    <w:p/>
    <w:p>
      <w:r xmlns:w="http://schemas.openxmlformats.org/wordprocessingml/2006/main">
        <w:t xml:space="preserve">1. Последиците од гревот: Како нашите постапки влијаат на идните генерации</w:t>
      </w:r>
    </w:p>
    <w:p/>
    <w:p>
      <w:r xmlns:w="http://schemas.openxmlformats.org/wordprocessingml/2006/main">
        <w:t xml:space="preserve">2. Покајание: Отстранување од хула и грев</w:t>
      </w:r>
    </w:p>
    <w:p/>
    <w:p>
      <w:r xmlns:w="http://schemas.openxmlformats.org/wordprocessingml/2006/main">
        <w:t xml:space="preserve">1. Второзаконие 5:9 - „Не им се поклонувај и не им служиш, зашто јас, Господ, твојот Бог, сум љубоморен Бог, го посетувам беззаконието на татковците врз децата до третото и четвртото колено на оние што ме мразат .</w:t>
      </w:r>
    </w:p>
    <w:p/>
    <w:p>
      <w:r xmlns:w="http://schemas.openxmlformats.org/wordprocessingml/2006/main">
        <w:t xml:space="preserve">2. Изреки 28:13 - „Кој ги крие своите престапи нема да успее, но кој ги исповеда и ги остави, ќе добие милост“.</w:t>
      </w:r>
    </w:p>
    <w:p/>
    <w:p>
      <w:r xmlns:w="http://schemas.openxmlformats.org/wordprocessingml/2006/main">
        <w:t xml:space="preserve">Исаија 65:8 Така вели Господ: „Како што се наоѓа новото вино во гроздовите, а еден вели: „Не уништувај го; зашто во него има благослов: така ќе направам заради моите слуги, за да не ги уништам сите.</w:t>
      </w:r>
    </w:p>
    <w:p/>
    <w:p>
      <w:r xmlns:w="http://schemas.openxmlformats.org/wordprocessingml/2006/main">
        <w:t xml:space="preserve">Бог ветува дека нема да го уништи Својот народ, како што не би го уништил новото вино што се наоѓа во гроздовите бидејќи има благослов во него.</w:t>
      </w:r>
    </w:p>
    <w:p/>
    <w:p>
      <w:r xmlns:w="http://schemas.openxmlformats.org/wordprocessingml/2006/main">
        <w:t xml:space="preserve">1. Божјото ветување за заштита на неговите слуги</w:t>
      </w:r>
    </w:p>
    <w:p/>
    <w:p>
      <w:r xmlns:w="http://schemas.openxmlformats.org/wordprocessingml/2006/main">
        <w:t xml:space="preserve">2. Благословот на новото вино</w:t>
      </w:r>
    </w:p>
    <w:p/>
    <w:p>
      <w:r xmlns:w="http://schemas.openxmlformats.org/wordprocessingml/2006/main">
        <w:t xml:space="preserve">1. Псалм 28:8 - Господ е нивната сила и Тој е спасителната сила на Својот помазаник.</w:t>
      </w:r>
    </w:p>
    <w:p/>
    <w:p>
      <w:r xmlns:w="http://schemas.openxmlformats.org/wordprocessingml/2006/main">
        <w:t xml:space="preserve">2. Исаија 54:17 - Ниту едно оружје што е направено против тебе нема да успее; и секој јазик што ќе се крене против тебе на суд, ќе го осудуваш. Ова е наследство на Господовите слуги, и нивната праведност е од мене, вели Господ.</w:t>
      </w:r>
    </w:p>
    <w:p/>
    <w:p>
      <w:r xmlns:w="http://schemas.openxmlformats.org/wordprocessingml/2006/main">
        <w:t xml:space="preserve">Исаија 65:9 Ќе изведам потомство од Јаков и од Јуда наследник на моите планини, а моите избраници ќе го наследат и моите слуги ќе живеат таму.</w:t>
      </w:r>
    </w:p>
    <w:p/>
    <w:p>
      <w:r xmlns:w="http://schemas.openxmlformats.org/wordprocessingml/2006/main">
        <w:t xml:space="preserve">Бог ќе донесе семе од Јаков и Јуда, и Неговите избраници ќе го населат.</w:t>
      </w:r>
    </w:p>
    <w:p/>
    <w:p>
      <w:r xmlns:w="http://schemas.openxmlformats.org/wordprocessingml/2006/main">
        <w:t xml:space="preserve">1. Божјото ветување за обезбедување и наследство</w:t>
      </w:r>
    </w:p>
    <w:p/>
    <w:p>
      <w:r xmlns:w="http://schemas.openxmlformats.org/wordprocessingml/2006/main">
        <w:t xml:space="preserve">2. Верноста на Бога во одржувањето на неговиот завет</w:t>
      </w:r>
    </w:p>
    <w:p/>
    <w:p>
      <w:r xmlns:w="http://schemas.openxmlformats.org/wordprocessingml/2006/main">
        <w:t xml:space="preserve">1. Псалм 37:11 Но кротките ќе ја наследат земјата; и ќе се насладуваат со изобилството на мир.</w:t>
      </w:r>
    </w:p>
    <w:p/>
    <w:p>
      <w:r xmlns:w="http://schemas.openxmlformats.org/wordprocessingml/2006/main">
        <w:t xml:space="preserve">2. Римјаните 8:17 А ако се деца, тогаш и наследници; Божји наследници и Христови сонаследници; ако е така и ние страдаме со него, за да се прославиме и заедно.</w:t>
      </w:r>
    </w:p>
    <w:p/>
    <w:p>
      <w:r xmlns:w="http://schemas.openxmlformats.org/wordprocessingml/2006/main">
        <w:t xml:space="preserve">Исаија 65:10.</w:t>
      </w:r>
    </w:p>
    <w:p/>
    <w:p>
      <w:r xmlns:w="http://schemas.openxmlformats.org/wordprocessingml/2006/main">
        <w:t xml:space="preserve">Бог ветува дека Шарон ќе биде место на безбедност и сигурност за Неговиот народ.</w:t>
      </w:r>
    </w:p>
    <w:p/>
    <w:p>
      <w:r xmlns:w="http://schemas.openxmlformats.org/wordprocessingml/2006/main">
        <w:t xml:space="preserve">1. Божјото ветување за заштита: Доверба во Господовиот план</w:t>
      </w:r>
    </w:p>
    <w:p/>
    <w:p>
      <w:r xmlns:w="http://schemas.openxmlformats.org/wordprocessingml/2006/main">
        <w:t xml:space="preserve">2. Долината Ахор: Место за одмор за Божјиот народ</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Псалм 23:2 - „Ме легнува на зелени пасишта, ме води покрај тивки води“.</w:t>
      </w:r>
    </w:p>
    <w:p/>
    <w:p>
      <w:r xmlns:w="http://schemas.openxmlformats.org/wordprocessingml/2006/main">
        <w:t xml:space="preserve">Исаија 65:11 Но вие сте оние што го напуштаат Господа, што ја заборавате мојата света гора, што приготвувате трпеза за таа војска и принесувате пијалок за тој број.</w:t>
      </w:r>
    </w:p>
    <w:p/>
    <w:p>
      <w:r xmlns:w="http://schemas.openxmlformats.org/wordprocessingml/2006/main">
        <w:t xml:space="preserve">Луѓето го напуштаат Господа и принесуваат жртви на лажните идоли.</w:t>
      </w:r>
    </w:p>
    <w:p/>
    <w:p>
      <w:r xmlns:w="http://schemas.openxmlformats.org/wordprocessingml/2006/main">
        <w:t xml:space="preserve">1. „Бог гледа - последиците од напуштањето на него“</w:t>
      </w:r>
    </w:p>
    <w:p/>
    <w:p>
      <w:r xmlns:w="http://schemas.openxmlformats.org/wordprocessingml/2006/main">
        <w:t xml:space="preserve">2. „Преодната природа на лажните идоли“</w:t>
      </w:r>
    </w:p>
    <w:p/>
    <w:p>
      <w:r xmlns:w="http://schemas.openxmlformats.org/wordprocessingml/2006/main">
        <w:t xml:space="preserve">1. Матеј 6:24 „Никој не може да им служи на двајца господари, зашто или едниот ќе го мрази, а другиот ќе го сака, или на едниот ќе му биде посветен, а другиот ќе го презира“.</w:t>
      </w:r>
    </w:p>
    <w:p/>
    <w:p>
      <w:r xmlns:w="http://schemas.openxmlformats.org/wordprocessingml/2006/main">
        <w:t xml:space="preserve">2. Еремија 2:13 „Зашто мојот народ направи две зла: ме остави мене, изворот на живи води, и си ископа цистерни, скршени цистерни што не можат да собираат вода“.</w:t>
      </w:r>
    </w:p>
    <w:p/>
    <w:p>
      <w:r xmlns:w="http://schemas.openxmlformats.org/wordprocessingml/2006/main">
        <w:t xml:space="preserve">Исаија 65:12 Затоа ќе ве избројам на меч и сите ќе се поклоните на колење; кога зборував, вие не чувте; но направив зло пред моите очи и го избрав она што не ми беше мило.</w:t>
      </w:r>
    </w:p>
    <w:p/>
    <w:p>
      <w:r xmlns:w="http://schemas.openxmlformats.org/wordprocessingml/2006/main">
        <w:t xml:space="preserve">Бог ќе ги казни оние кои не одговараат на неговиот повик и ги отфрлаат неговите заповеди.</w:t>
      </w:r>
    </w:p>
    <w:p/>
    <w:p>
      <w:r xmlns:w="http://schemas.openxmlformats.org/wordprocessingml/2006/main">
        <w:t xml:space="preserve">1. Последиците од отфрлањето на Божјиот повик</w:t>
      </w:r>
    </w:p>
    <w:p/>
    <w:p>
      <w:r xmlns:w="http://schemas.openxmlformats.org/wordprocessingml/2006/main">
        <w:t xml:space="preserve">2. Избор на погрешен пат</w:t>
      </w:r>
    </w:p>
    <w:p/>
    <w:p>
      <w:r xmlns:w="http://schemas.openxmlformats.org/wordprocessingml/2006/main">
        <w:t xml:space="preserve">1. Изреки 15:9 - „Патот на нечесниот е одвратен за Господа, но тој го сака оној што оди по праведност“.</w:t>
      </w:r>
    </w:p>
    <w:p/>
    <w:p>
      <w:r xmlns:w="http://schemas.openxmlformats.org/wordprocessingml/2006/main">
        <w:t xml:space="preserve">2. Еремија 29:11-13 - „Зашто ги знам мислите што ги мислам за вас, вели Господ, мисли за мир, а не за зло, за да ви дадам очекуван крај. Тогаш ќе ме повикате и вие ќе оди и ќе ми се помоли, и јас ќе те послушам.</w:t>
      </w:r>
    </w:p>
    <w:p/>
    <w:p>
      <w:r xmlns:w="http://schemas.openxmlformats.org/wordprocessingml/2006/main">
        <w:t xml:space="preserve">Исаија 65:13 Затоа вака вели Господ Бог: Еве, моите слуги ќе јадат, а вие ќе бидете гладни; ете, моите слуги ќе пијат, а вие ќе бидете жедни; ете, моите слуги ќе се радуваат, а вие ќе се засрамите.</w:t>
      </w:r>
    </w:p>
    <w:p/>
    <w:p>
      <w:r xmlns:w="http://schemas.openxmlformats.org/wordprocessingml/2006/main">
        <w:t xml:space="preserve">Господ Бог вели дека неговите слуги ќе бидат обезбедени, но оние што ќе му се спротивстават ќе бидат гладни, жедни и засрамени.</w:t>
      </w:r>
    </w:p>
    <w:p/>
    <w:p>
      <w:r xmlns:w="http://schemas.openxmlformats.org/wordprocessingml/2006/main">
        <w:t xml:space="preserve">1. Божја одредба за неговите слуги: Доверба во изобилните благослови на Господ</w:t>
      </w:r>
    </w:p>
    <w:p/>
    <w:p>
      <w:r xmlns:w="http://schemas.openxmlformats.org/wordprocessingml/2006/main">
        <w:t xml:space="preserve">2. Благословот на послушноста и проклетството на непослушноста</w:t>
      </w:r>
    </w:p>
    <w:p/>
    <w:p>
      <w:r xmlns:w="http://schemas.openxmlformats.org/wordprocessingml/2006/main">
        <w:t xml:space="preserve">1. Матеј 6:31-33 - Не бидете загрижени, туку барајте го најнапред царството Божјо и Неговата праведност.</w:t>
      </w:r>
    </w:p>
    <w:p/>
    <w:p>
      <w:r xmlns:w="http://schemas.openxmlformats.org/wordprocessingml/2006/main">
        <w:t xml:space="preserve">2. Изреки 28:25 - Алчниот предизвикува расправии, но оној што се надева на Господ ќе се збогати.</w:t>
      </w:r>
    </w:p>
    <w:p/>
    <w:p>
      <w:r xmlns:w="http://schemas.openxmlformats.org/wordprocessingml/2006/main">
        <w:t xml:space="preserve">Исаија 65:14 Ете, моите слуги ќе пеат од радост на срцето, а вие ќе плачете од тага на срцето и ќе завивате поради вознемиреност на духот.</w:t>
      </w:r>
    </w:p>
    <w:p/>
    <w:p>
      <w:r xmlns:w="http://schemas.openxmlformats.org/wordprocessingml/2006/main">
        <w:t xml:space="preserve">Божјите слуги ќе пеат со радост, додека оние што се противат на Бога ќе плачат и ќе завиваат во тага и вознемиреност.</w:t>
      </w:r>
    </w:p>
    <w:p/>
    <w:p>
      <w:r xmlns:w="http://schemas.openxmlformats.org/wordprocessingml/2006/main">
        <w:t xml:space="preserve">1. Радувај се во Господа секогаш - Филипјаните 4:4</w:t>
      </w:r>
    </w:p>
    <w:p/>
    <w:p>
      <w:r xmlns:w="http://schemas.openxmlformats.org/wordprocessingml/2006/main">
        <w:t xml:space="preserve">2. Божјата љубов и благодат - Римјаните 5:8</w:t>
      </w:r>
    </w:p>
    <w:p/>
    <w:p>
      <w:r xmlns:w="http://schemas.openxmlformats.org/wordprocessingml/2006/main">
        <w:t xml:space="preserve">1. Псалм 32:11 - Радувајте се во Господа и радувајте се, сите праведни!</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Исаија 65:15.</w:t>
      </w:r>
    </w:p>
    <w:p/>
    <w:p>
      <w:r xmlns:w="http://schemas.openxmlformats.org/wordprocessingml/2006/main">
        <w:t xml:space="preserve">Господ Бог ќе ги убие оние кои се проколнати и ќе им даде ново име на Своите слуги.</w:t>
      </w:r>
    </w:p>
    <w:p/>
    <w:p>
      <w:r xmlns:w="http://schemas.openxmlformats.org/wordprocessingml/2006/main">
        <w:t xml:space="preserve">1. Силата на Божјото име</w:t>
      </w:r>
    </w:p>
    <w:p/>
    <w:p>
      <w:r xmlns:w="http://schemas.openxmlformats.org/wordprocessingml/2006/main">
        <w:t xml:space="preserve">2. Ново име: нов почеток</w:t>
      </w:r>
    </w:p>
    <w:p/>
    <w:p>
      <w:r xmlns:w="http://schemas.openxmlformats.org/wordprocessingml/2006/main">
        <w:t xml:space="preserve">1. Римјаните 8:17 - А ако се деца, тогаш и наследници; Божји наследници и Христови сонаследници; ако е така и ние страдаме со него, за да се прославиме и заедно.</w:t>
      </w:r>
    </w:p>
    <w:p/>
    <w:p>
      <w:r xmlns:w="http://schemas.openxmlformats.org/wordprocessingml/2006/main">
        <w:t xml:space="preserve">2. Псалм 91:14 - Бидејќи тој ја постави својата љубов кон мене, затоа ќе го избавам: ќе го издигнам на високо ниво, бидејќи го знае моето име.</w:t>
      </w:r>
    </w:p>
    <w:p/>
    <w:p>
      <w:r xmlns:w="http://schemas.openxmlformats.org/wordprocessingml/2006/main">
        <w:t xml:space="preserve">Исаија 65:16 Кој се благослови на земјата, ќе се благослови во Богот на вистината; и кој се заколнува на земјата, ќе се заколне во Бога на вистината; затоа што поранешните неволји се заборавени и затоа што се сокриени од моите очи.</w:t>
      </w:r>
    </w:p>
    <w:p/>
    <w:p>
      <w:r xmlns:w="http://schemas.openxmlformats.org/wordprocessingml/2006/main">
        <w:t xml:space="preserve">Бог ги повикува оние кои се благословуваат на земјата да Го благословуваат со вистина, а оние кои се заколнуваат дека ќе се заколнат во Него на вистина, бидејќи ги заборавил минатите неволји и ги сокрил од Неговите очи.</w:t>
      </w:r>
    </w:p>
    <w:p/>
    <w:p>
      <w:r xmlns:w="http://schemas.openxmlformats.org/wordprocessingml/2006/main">
        <w:t xml:space="preserve">1. Моќта на благословот и заклетвата во вистината</w:t>
      </w:r>
    </w:p>
    <w:p/>
    <w:p>
      <w:r xmlns:w="http://schemas.openxmlformats.org/wordprocessingml/2006/main">
        <w:t xml:space="preserve">2. Ветувањето за Божјо простување и неговата способност да го скриеме она што не можеме да го заборавиме</w:t>
      </w:r>
    </w:p>
    <w:p/>
    <w:p>
      <w:r xmlns:w="http://schemas.openxmlformats.org/wordprocessingml/2006/main">
        <w:t xml:space="preserve">1. Исаија 65:16</w:t>
      </w:r>
    </w:p>
    <w:p/>
    <w:p>
      <w:r xmlns:w="http://schemas.openxmlformats.org/wordprocessingml/2006/main">
        <w:t xml:space="preserve">2. Псалм 103:12 - Колку што е истокот од запад, толку ги отстрани од нас нашите престапи.</w:t>
      </w:r>
    </w:p>
    <w:p/>
    <w:p>
      <w:r xmlns:w="http://schemas.openxmlformats.org/wordprocessingml/2006/main">
        <w:t xml:space="preserve">Исаија 65:17 Зашто, ете, создавам нови небеса и нова земја;</w:t>
      </w:r>
    </w:p>
    <w:p/>
    <w:p>
      <w:r xmlns:w="http://schemas.openxmlformats.org/wordprocessingml/2006/main">
        <w:t xml:space="preserve">Бог ќе создаде ново небо и нова земја, а првото ќе биде заборавено.</w:t>
      </w:r>
    </w:p>
    <w:p/>
    <w:p>
      <w:r xmlns:w="http://schemas.openxmlformats.org/wordprocessingml/2006/main">
        <w:t xml:space="preserve">1. Обнова во Божјото создавање: Наоѓање надеж во Исаија 65:17</w:t>
      </w:r>
    </w:p>
    <w:p/>
    <w:p>
      <w:r xmlns:w="http://schemas.openxmlformats.org/wordprocessingml/2006/main">
        <w:t xml:space="preserve">2. Божјото ветување за ново небо и земја: Живеење во обновувањето на Исаија 65:17</w:t>
      </w:r>
    </w:p>
    <w:p/>
    <w:p>
      <w:r xmlns:w="http://schemas.openxmlformats.org/wordprocessingml/2006/main">
        <w:t xml:space="preserve">1. Римјаните 8:18-19 Зашто сметам дека страдањата на ова сегашно време не се достојни да се споредат со славата што ќе се открие во нас. Зашто искреното очекување на создавањето со нетрпение го чека откривањето на синовите Божји.</w:t>
      </w:r>
    </w:p>
    <w:p/>
    <w:p>
      <w:r xmlns:w="http://schemas.openxmlformats.org/wordprocessingml/2006/main">
        <w:t xml:space="preserve">2. Евреите 11:10-12 Зашто тој бараше град со темели, чиј градител и творец е Бог. Преку вера и самата Сара доби сила да зачне семе и роди дете кога беше наполнета, зашто го осуди за верен тој што ветил. Затоа никна еден, и тој како мртов, толку многу како ѕвездите на небото во мноштво и како песокот што е покрај морскиот брег безброј.</w:t>
      </w:r>
    </w:p>
    <w:p/>
    <w:p>
      <w:r xmlns:w="http://schemas.openxmlformats.org/wordprocessingml/2006/main">
        <w:t xml:space="preserve">Исаија 65:18 Но вие радувајте се и радувајте се вечно на она што го создавам Јас, зашто, ете, го создавам Ерусалим за радост, а неговиот народ за радост.</w:t>
      </w:r>
    </w:p>
    <w:p/>
    <w:p>
      <w:r xmlns:w="http://schemas.openxmlformats.org/wordprocessingml/2006/main">
        <w:t xml:space="preserve">Бог го создава Ерусалим како место на радост и радост за Својот народ.</w:t>
      </w:r>
    </w:p>
    <w:p/>
    <w:p>
      <w:r xmlns:w="http://schemas.openxmlformats.org/wordprocessingml/2006/main">
        <w:t xml:space="preserve">1. Радувај се во Господа: наоѓање радост во Божјото создавање</w:t>
      </w:r>
    </w:p>
    <w:p/>
    <w:p>
      <w:r xmlns:w="http://schemas.openxmlformats.org/wordprocessingml/2006/main">
        <w:t xml:space="preserve">2. Создавање радост: Моќта на Божјата љубов во нашите животи</w:t>
      </w:r>
    </w:p>
    <w:p/>
    <w:p>
      <w:r xmlns:w="http://schemas.openxmlformats.org/wordprocessingml/2006/main">
        <w:t xml:space="preserve">1. Псалм 16:11 Ти ми го објавуваш патот на животот; во твое присуство има полнота на радост; од твојата десна страна се задоволствата засекогаш.</w:t>
      </w:r>
    </w:p>
    <w:p/>
    <w:p>
      <w:r xmlns:w="http://schemas.openxmlformats.org/wordprocessingml/2006/main">
        <w:t xml:space="preserve">2. Јаков 1:2-4 Сметајте ја сета радост, браќа мои, кога ќе наидете на разни искушенија,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Исаија 65:19 И ќе се радувам во Ерусалим и ќе се радувам на мојот народ;</w:t>
      </w:r>
    </w:p>
    <w:p/>
    <w:p>
      <w:r xmlns:w="http://schemas.openxmlformats.org/wordprocessingml/2006/main">
        <w:t xml:space="preserve">Бог ќе донесе радост во Ерусалим и ќе го елиминира секој плач и плач.</w:t>
      </w:r>
    </w:p>
    <w:p/>
    <w:p>
      <w:r xmlns:w="http://schemas.openxmlformats.org/wordprocessingml/2006/main">
        <w:t xml:space="preserve">1. Радување во Божјите ветувања: Наоѓање радост среде предизвици.</w:t>
      </w:r>
    </w:p>
    <w:p/>
    <w:p>
      <w:r xmlns:w="http://schemas.openxmlformats.org/wordprocessingml/2006/main">
        <w:t xml:space="preserve">2. Надеж среде тага и болка: Да се има доверба во Бог дека ќе донесе радост.</w:t>
      </w:r>
    </w:p>
    <w:p/>
    <w:p>
      <w:r xmlns:w="http://schemas.openxmlformats.org/wordprocessingml/2006/main">
        <w:t xml:space="preserve">1. Јован 16:20-22 - Исус рече: „Вистина ви велам, ќе плачете и ќе тагувате додека светот се радува. Ќе тагувате, но вашата тага ќе се претвори во радост.</w:t>
      </w:r>
    </w:p>
    <w:p/>
    <w:p>
      <w:r xmlns:w="http://schemas.openxmlformats.org/wordprocessingml/2006/main">
        <w:t xml:space="preserve">2. Римјаните 12:12 - Радувајте се во надежта, бидете трпеливи во неволјите, бидете постојани во молитвата.</w:t>
      </w:r>
    </w:p>
    <w:p/>
    <w:p>
      <w:r xmlns:w="http://schemas.openxmlformats.org/wordprocessingml/2006/main">
        <w:t xml:space="preserve">Исаија 65:20 Таму нема да има повеќе бебиња, ниту старец што не ги наполнил деновите, зашто детето ќе умре на сто години; но грешникот кој има сто години ќе биде проклет.</w:t>
      </w:r>
    </w:p>
    <w:p/>
    <w:p>
      <w:r xmlns:w="http://schemas.openxmlformats.org/wordprocessingml/2006/main">
        <w:t xml:space="preserve">Исаија 65:20 вели дека никој нема да умре пред да ги живее своите денови, па дури и грешниците ќе живеат до 100 години, но сепак ќе бидат проколнати.</w:t>
      </w:r>
    </w:p>
    <w:p/>
    <w:p>
      <w:r xmlns:w="http://schemas.openxmlformats.org/wordprocessingml/2006/main">
        <w:t xml:space="preserve">1. Надежта за долг живот: Испитување на благословот на Исаија 65:20</w:t>
      </w:r>
    </w:p>
    <w:p/>
    <w:p>
      <w:r xmlns:w="http://schemas.openxmlformats.org/wordprocessingml/2006/main">
        <w:t xml:space="preserve">2. Живеење со цел: Разбирање на проклетството на Исаија 65:20</w:t>
      </w:r>
    </w:p>
    <w:p/>
    <w:p>
      <w:r xmlns:w="http://schemas.openxmlformats.org/wordprocessingml/2006/main">
        <w:t xml:space="preserve">1. Псалм 90:10 - Деновите на нашите години се шеесет години и десет; и ако поради силата имаат осумдесет години, нивната сила е труд и тага; зашто набргу се отсекува, а ние одлетаме.</w:t>
      </w:r>
    </w:p>
    <w:p/>
    <w:p>
      <w:r xmlns:w="http://schemas.openxmlformats.org/wordprocessingml/2006/main">
        <w:t xml:space="preserve">2. Проповедник 8:12-13 - И покрај тоа што грешникот прави зло стопати, а неговите денови се продолжуваат, сепак знам дека ќе им биде добро на оние што се бојат од Бога, кои се плашат пред него: но нема да биде добро со злите, ниту да ги продолжува своите денови, кои се како сенка; зашто не се плаши пред Бога.</w:t>
      </w:r>
    </w:p>
    <w:p/>
    <w:p>
      <w:r xmlns:w="http://schemas.openxmlformats.org/wordprocessingml/2006/main">
        <w:t xml:space="preserve">Исаија 65:21 Ќе градат куќи и ќе ги населат; и ќе садат лозја и ќе го јадат плодот од нив.</w:t>
      </w:r>
    </w:p>
    <w:p/>
    <w:p>
      <w:r xmlns:w="http://schemas.openxmlformats.org/wordprocessingml/2006/main">
        <w:t xml:space="preserve">Луѓето ќе живеат во куќи и ќе уживаат во придобивките од садењето и бербата на лозја.</w:t>
      </w:r>
    </w:p>
    <w:p/>
    <w:p>
      <w:r xmlns:w="http://schemas.openxmlformats.org/wordprocessingml/2006/main">
        <w:t xml:space="preserve">1. Бог обезбедува за својот народ и ние треба да бидеме благодарни за благословите во нашите животи.</w:t>
      </w:r>
    </w:p>
    <w:p/>
    <w:p>
      <w:r xmlns:w="http://schemas.openxmlformats.org/wordprocessingml/2006/main">
        <w:t xml:space="preserve">2. Со напорна работа и посветеност, можеме да донесеме иднина исполнета со радост и изобилство.</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Псалм 128:2 - Ќе јадете од плодот на трудот на вашите раце; ќе бидете благословени и ќе ви биде добро.</w:t>
      </w:r>
    </w:p>
    <w:p/>
    <w:p>
      <w:r xmlns:w="http://schemas.openxmlformats.org/wordprocessingml/2006/main">
        <w:t xml:space="preserve">Исаија 65:22 Нема да градат и друг да живее; нема да садат, а друг да јаде, зашто како деновите на дрвото се деновите на мојот народ, а моите избраници долго ќе уживаат во делото на нивните раце.</w:t>
      </w:r>
    </w:p>
    <w:p/>
    <w:p>
      <w:r xmlns:w="http://schemas.openxmlformats.org/wordprocessingml/2006/main">
        <w:t xml:space="preserve">Божјиот народ ќе може долго време да ужива во работата на своите раце.</w:t>
      </w:r>
    </w:p>
    <w:p/>
    <w:p>
      <w:r xmlns:w="http://schemas.openxmlformats.org/wordprocessingml/2006/main">
        <w:t xml:space="preserve">1. Благословот на напорната работа - Како Бог ги наградува оние кои му се верни.</w:t>
      </w:r>
    </w:p>
    <w:p/>
    <w:p>
      <w:r xmlns:w="http://schemas.openxmlformats.org/wordprocessingml/2006/main">
        <w:t xml:space="preserve">2. Радоста на работата заедно - Како можеме да најдеме радост во работата кога работиме заедно како заедница.</w:t>
      </w:r>
    </w:p>
    <w:p/>
    <w:p>
      <w:r xmlns:w="http://schemas.openxmlformats.org/wordprocessingml/2006/main">
        <w:t xml:space="preserve">1. Проповедник 3:13 - „Секој човек да јаде и пие и да ужива во доброто од сиот свој труд, тоа е Божји дар“.</w:t>
      </w:r>
    </w:p>
    <w:p/>
    <w:p>
      <w:r xmlns:w="http://schemas.openxmlformats.org/wordprocessingml/2006/main">
        <w:t xml:space="preserve">2. Галатјаните 6:9-10 - „И да не се заморуваме од доброто, зашто во свое време ќе жнееме, ако не се онесвестиме. кои се од домот на верата“.</w:t>
      </w:r>
    </w:p>
    <w:p/>
    <w:p>
      <w:r xmlns:w="http://schemas.openxmlformats.org/wordprocessingml/2006/main">
        <w:t xml:space="preserve">Исаија 65:23 Нема да се трудат напразно, ниту да предизвикуваат неволја; зашто тие се семето на Господовите благословени, и нивното потомство со нив.</w:t>
      </w:r>
    </w:p>
    <w:p/>
    <w:p>
      <w:r xmlns:w="http://schemas.openxmlformats.org/wordprocessingml/2006/main">
        <w:t xml:space="preserve">Нова линија Божјиот народ нема да трпи тешкотии и ќе биде благословен, а нивните потомци ќе ги следат нивните стапки.</w:t>
      </w:r>
    </w:p>
    <w:p/>
    <w:p>
      <w:r xmlns:w="http://schemas.openxmlformats.org/wordprocessingml/2006/main">
        <w:t xml:space="preserve">1. Бог ни вети живот со благослов и радост.</w:t>
      </w:r>
    </w:p>
    <w:p/>
    <w:p>
      <w:r xmlns:w="http://schemas.openxmlformats.org/wordprocessingml/2006/main">
        <w:t xml:space="preserve">2. Искористете ги наградите да бидете Божји верен народ.</w:t>
      </w:r>
    </w:p>
    <w:p/>
    <w:p>
      <w:r xmlns:w="http://schemas.openxmlformats.org/wordprocessingml/2006/main">
        <w:t xml:space="preserve">1. Второзаконие 28:1-14 - Благословите ветени на народот на Израел за нивната послушност.</w:t>
      </w:r>
    </w:p>
    <w:p/>
    <w:p>
      <w:r xmlns:w="http://schemas.openxmlformats.org/wordprocessingml/2006/main">
        <w:t xml:space="preserve">2. Псалм 128:1-6 - Наградени благослови за оние кои се бојат од Господа и одат по неговите патишта.</w:t>
      </w:r>
    </w:p>
    <w:p/>
    <w:p>
      <w:r xmlns:w="http://schemas.openxmlformats.org/wordprocessingml/2006/main">
        <w:t xml:space="preserve">Исаија 65:24 И ќе се случи, пред да викнат, јас ќе одговорам; и додека тие уште зборуваат, ќе слушам.</w:t>
      </w:r>
    </w:p>
    <w:p/>
    <w:p>
      <w:r xmlns:w="http://schemas.openxmlformats.org/wordprocessingml/2006/main">
        <w:t xml:space="preserve">Бог секогаш слуша и ќе одговори на нашите молитви.</w:t>
      </w:r>
    </w:p>
    <w:p/>
    <w:p>
      <w:r xmlns:w="http://schemas.openxmlformats.org/wordprocessingml/2006/main">
        <w:t xml:space="preserve">1: Бог е секогаш таму, слуша и одговара</w:t>
      </w:r>
    </w:p>
    <w:p/>
    <w:p>
      <w:r xmlns:w="http://schemas.openxmlformats.org/wordprocessingml/2006/main">
        <w:t xml:space="preserve">2: Нашиот верен Бог - секогаш слуша и одговара</w:t>
      </w:r>
    </w:p>
    <w:p/>
    <w:p>
      <w:r xmlns:w="http://schemas.openxmlformats.org/wordprocessingml/2006/main">
        <w:t xml:space="preserve">1: Јаков 5:16 - Молитвата на праведникот има голема моќ додека делува.</w:t>
      </w:r>
    </w:p>
    <w:p/>
    <w:p>
      <w:r xmlns:w="http://schemas.openxmlformats.org/wordprocessingml/2006/main">
        <w:t xml:space="preserve">2: 1 Јован 5:14-15 - И ова е довербата што ја имаме кон него, дека ако бараме нешто според неговата волја, тој нè слуша. И ако знаеме дека нè слуша во што и да побараме, знаеме дека ги имаме барањата што сме ги побарале од него.</w:t>
      </w:r>
    </w:p>
    <w:p/>
    <w:p>
      <w:r xmlns:w="http://schemas.openxmlformats.org/wordprocessingml/2006/main">
        <w:t xml:space="preserve">Исаија 65:25 Волкот и јагнето ќе се хранат заедно, а лавот ќе јаде слама како јунецот, а прав ќе биде месо на змијата. Нема да нанесат штета, ниту уништување на целата моја света гора, вели Господ.</w:t>
      </w:r>
    </w:p>
    <w:p/>
    <w:p>
      <w:r xmlns:w="http://schemas.openxmlformats.org/wordprocessingml/2006/main">
        <w:t xml:space="preserve">Овој пасус зборува за време кога предаторите и пленот мирно ќе коегзистираат и ќе живеат заедно.</w:t>
      </w:r>
    </w:p>
    <w:p/>
    <w:p>
      <w:r xmlns:w="http://schemas.openxmlformats.org/wordprocessingml/2006/main">
        <w:t xml:space="preserve">1: Можеме да бидеме амбасадори на мирот во светот живеејќи во хармонија и разбирање.</w:t>
      </w:r>
    </w:p>
    <w:p/>
    <w:p>
      <w:r xmlns:w="http://schemas.openxmlformats.org/wordprocessingml/2006/main">
        <w:t xml:space="preserve">2: Можеме да го победиме злото со добро и да покажеме љубов и добрина кон сите.</w:t>
      </w:r>
    </w:p>
    <w:p/>
    <w:p>
      <w:r xmlns:w="http://schemas.openxmlformats.org/wordprocessingml/2006/main">
        <w:t xml:space="preserve">1: Матеј 5:9 - Блажени се миротворците, зашто тие ќе бидат наречени Божји деца.</w:t>
      </w:r>
    </w:p>
    <w:p/>
    <w:p>
      <w:r xmlns:w="http://schemas.openxmlformats.org/wordprocessingml/2006/main">
        <w:t xml:space="preserve">2: Римјаните 12:18 - Ако е можно, колку што зависи од вас, живејте во мир со сите.</w:t>
      </w:r>
    </w:p>
    <w:p/>
    <w:p>
      <w:r xmlns:w="http://schemas.openxmlformats.org/wordprocessingml/2006/main">
        <w:t xml:space="preserve">Исаија поглавје 66 служи како заклучок на книгата, прикажувајќи ја крајната судбина и на праведните и на злите. Тоа го нагласува Божјиот суверенитет, Неговата предност за вистинско обожавање и Неговиот план да воспостави нов Ерусалим.</w:t>
      </w:r>
    </w:p>
    <w:p/>
    <w:p>
      <w:r xmlns:w="http://schemas.openxmlformats.org/wordprocessingml/2006/main">
        <w:t xml:space="preserve">1. пасус: Поглавјето започнува со декларација за Божјата надмоќ над целото создание. Истакнува дека дури ни небото и земјата не можат да Го задржат и дека Тој гледа поволно на оние што се понизни и скрушени по дух (Исаија 66:1-2).</w:t>
      </w:r>
    </w:p>
    <w:p/>
    <w:p>
      <w:r xmlns:w="http://schemas.openxmlformats.org/wordprocessingml/2006/main">
        <w:t xml:space="preserve">2. пасус: Поглавјето ги критикува празните верски ритуали и жртви извршени од бунтовниот народ. Ја нагласува Божјата желба за искрено обожавање и послушност наместо надворешни церемонии. Тоа предупредува на последиците за оние кои истрајуваат во својата непослушност ( Исаија 66:3-6 ).</w:t>
      </w:r>
    </w:p>
    <w:p/>
    <w:p>
      <w:r xmlns:w="http://schemas.openxmlformats.org/wordprocessingml/2006/main">
        <w:t xml:space="preserve">3. пасус: Поглавјето се префрла на визија за идното обновување на Ерусалим. Ја отсликува радоста и просперитетот што ќе го зафатат градот и неговите жители. Тоа го истакнува Божјето ветување дека ќе го утеши својот народ и ќе ги исполни нивните копнежи (Исаија 66:7-14).</w:t>
      </w:r>
    </w:p>
    <w:p/>
    <w:p>
      <w:r xmlns:w="http://schemas.openxmlformats.org/wordprocessingml/2006/main">
        <w:t xml:space="preserve">4. пасус: Поглавјето се однесува на судот на злите и воспоставувањето на Божјиот нов поредок. Го опишува конечниот суд врз оние што се бунтуваат против Бог и вечните последици со кои ќе се соочат. Завршува со ветувањето за ново небо и нова земја, каде што Божјиот народ ќе живее во Негово присуство (Исаија 66:15-24).</w:t>
      </w:r>
    </w:p>
    <w:p/>
    <w:p>
      <w:r xmlns:w="http://schemas.openxmlformats.org/wordprocessingml/2006/main">
        <w:t xml:space="preserve">Во краток преглед,</w:t>
      </w:r>
    </w:p>
    <w:p>
      <w:r xmlns:w="http://schemas.openxmlformats.org/wordprocessingml/2006/main">
        <w:t xml:space="preserve">Исаија шеесет и шестото поглавје открива</w:t>
      </w:r>
    </w:p>
    <w:p>
      <w:r xmlns:w="http://schemas.openxmlformats.org/wordprocessingml/2006/main">
        <w:t xml:space="preserve">декларација за Божјата надмоќ и предност за вистинско обожавање,</w:t>
      </w:r>
    </w:p>
    <w:p>
      <w:r xmlns:w="http://schemas.openxmlformats.org/wordprocessingml/2006/main">
        <w:t xml:space="preserve">идното обновување на Ерусалим и судот на злите.</w:t>
      </w:r>
    </w:p>
    <w:p/>
    <w:p>
      <w:r xmlns:w="http://schemas.openxmlformats.org/wordprocessingml/2006/main">
        <w:t xml:space="preserve">Изјава за Божјата надмоќ и наклонетост за понизните и скрушените.</w:t>
      </w:r>
    </w:p>
    <w:p>
      <w:r xmlns:w="http://schemas.openxmlformats.org/wordprocessingml/2006/main">
        <w:t xml:space="preserve">Критика на празни верски ритуали и желба за искрено обожавање.</w:t>
      </w:r>
    </w:p>
    <w:p>
      <w:r xmlns:w="http://schemas.openxmlformats.org/wordprocessingml/2006/main">
        <w:t xml:space="preserve">Визија за идното обновување на Ерусалим и Божјото ветување дека ќе го утеши својот народ.</w:t>
      </w:r>
    </w:p>
    <w:p>
      <w:r xmlns:w="http://schemas.openxmlformats.org/wordprocessingml/2006/main">
        <w:t xml:space="preserve">Обраќање на судот на злите и ветување за ново небо и нова земја.</w:t>
      </w:r>
    </w:p>
    <w:p/>
    <w:p>
      <w:r xmlns:w="http://schemas.openxmlformats.org/wordprocessingml/2006/main">
        <w:t xml:space="preserve">Ова поглавје служи како заклучок за книгата Исаија. Започнува со изјава за Божјата надмоќ над целото создание и Неговото претпочитање за вистинско обожавање од оние кои се понизни и скрушени по дух. Поглавјето ги критикува празните религиозни ритуали и жртви што ги извршува бунтовниот народ, нагласувајќи ја Божјата желба за искрено обожавање и послушност. Тоа предупредува на последиците за оние кои упорни во својата непослушност. Потоа, поглавјето се префрла на визија за идното обновување на Ерусалим, прикажувајќи ја радоста и благосостојбата што ќе ги снајде градот и неговите жители. Тоа го истакнува Божјото ветување дека ќе го утеши својот народ и ќе ги исполни нивните копнежи. Поглавјето се осврнува и на судот на злите и на воспоставувањето на Божјиот нов поредок. Го опишува конечниот суд врз оние што се бунтуваат против Бог и вечните последици со кои ќе се соочат. Поглавјето завршува со ветувањето за ново небо и нова земја, каде што Божјиот народ ќе живее во Негово присуство. Поглавјето се фокусира на објавувањето на Божјата надмоќ и предност за вистинското обожавање, идното обновување на Ерусалим и судот на злите.</w:t>
      </w:r>
    </w:p>
    <w:p/>
    <w:p>
      <w:r xmlns:w="http://schemas.openxmlformats.org/wordprocessingml/2006/main">
        <w:t xml:space="preserve">Исаија 66:1 Вака вели Господ: Небото е мојот престол, а земјата е подножјето на нозете мои: каде е куќата што ми ја градите? и каде е местото на мојот одмор?</w:t>
      </w:r>
    </w:p>
    <w:p/>
    <w:p>
      <w:r xmlns:w="http://schemas.openxmlformats.org/wordprocessingml/2006/main">
        <w:t xml:space="preserve">Бог прашува каде е куќата што луѓето му ја изградиле и каде е местото на Неговото почивање.</w:t>
      </w:r>
    </w:p>
    <w:p/>
    <w:p>
      <w:r xmlns:w="http://schemas.openxmlformats.org/wordprocessingml/2006/main">
        <w:t xml:space="preserve">1. „Божјиот престол: небо или земја?“</w:t>
      </w:r>
    </w:p>
    <w:p/>
    <w:p>
      <w:r xmlns:w="http://schemas.openxmlformats.org/wordprocessingml/2006/main">
        <w:t xml:space="preserve">2. "Изградба на куќа за Бога: што значи тоа?"</w:t>
      </w:r>
    </w:p>
    <w:p/>
    <w:p>
      <w:r xmlns:w="http://schemas.openxmlformats.org/wordprocessingml/2006/main">
        <w:t xml:space="preserve">1. Псалм 24:1-2 - „Господо е земјата и сета нејзина полнота, светот и оние што живеат во неа.</w:t>
      </w:r>
    </w:p>
    <w:p/>
    <w:p>
      <w:r xmlns:w="http://schemas.openxmlformats.org/wordprocessingml/2006/main">
        <w:t xml:space="preserve">2. Ефесјаните 2:19-22 - „Сега, вие веќе не сте туѓинци и туѓинци, туку сограѓани на светиите и членовите на Божјиот дом, изградени врз основата на апостолите и пророците, Исус Христос Самиот е главен камен-темелник, во Кого целата градба, споена заедно, прераснува во свет храм во Господа, во Кого и вие заедно се градите за Божјо живеалиште во Духот“.</w:t>
      </w:r>
    </w:p>
    <w:p/>
    <w:p>
      <w:r xmlns:w="http://schemas.openxmlformats.org/wordprocessingml/2006/main">
        <w:t xml:space="preserve">Исаија 66:2 Зашто сето тоа го направи мојата рака, и сето тоа беше, вели Господ, но на овој човек ќе се осврнам на оној што е сиромашен и со скрушен дух и трепери од моите зборови.</w:t>
      </w:r>
    </w:p>
    <w:p/>
    <w:p>
      <w:r xmlns:w="http://schemas.openxmlformats.org/wordprocessingml/2006/main">
        <w:t xml:space="preserve">Бог гледа на оние кои се понизни, сиромашни по дух и го почитуваат Неговото слово.</w:t>
      </w:r>
    </w:p>
    <w:p/>
    <w:p>
      <w:r xmlns:w="http://schemas.openxmlformats.org/wordprocessingml/2006/main">
        <w:t xml:space="preserve">1. Богатство на срцето: Пронаоѓање радост во понизноста и послушноста</w:t>
      </w:r>
    </w:p>
    <w:p/>
    <w:p>
      <w:r xmlns:w="http://schemas.openxmlformats.org/wordprocessingml/2006/main">
        <w:t xml:space="preserve">2. Благословот на скршен дух: Вредноста на почит кон Божјата реч</w:t>
      </w:r>
    </w:p>
    <w:p/>
    <w:p>
      <w:r xmlns:w="http://schemas.openxmlformats.org/wordprocessingml/2006/main">
        <w:t xml:space="preserve">1. Псалм 51:17 Божјите жртви се скршен дух; скршено и скрушено срце, Боже, нема да го презираш.</w:t>
      </w:r>
    </w:p>
    <w:p/>
    <w:p>
      <w:r xmlns:w="http://schemas.openxmlformats.org/wordprocessingml/2006/main">
        <w:t xml:space="preserve">2. Јаков 1:22-24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w:t>
      </w:r>
    </w:p>
    <w:p/>
    <w:p>
      <w:r xmlns:w="http://schemas.openxmlformats.org/wordprocessingml/2006/main">
        <w:t xml:space="preserve">Исаија 66:3 Кој убива вол е како да убил човек; кој жртвува јагне, како кучешки врат да му сече; кој принесува жртва, како да принесува свинска крв; кој кади, како да благословил идол. Да, тие избраа свои патишта, и нивната душа се радува на нивните гадости.</w:t>
      </w:r>
    </w:p>
    <w:p/>
    <w:p>
      <w:r xmlns:w="http://schemas.openxmlformats.org/wordprocessingml/2006/main">
        <w:t xml:space="preserve">Овој пасус зборува за Божјиот презир кон оние кои вршат идолопоклонство, споредувајќи ги со сурови и нехумани дела.</w:t>
      </w:r>
    </w:p>
    <w:p/>
    <w:p>
      <w:r xmlns:w="http://schemas.openxmlformats.org/wordprocessingml/2006/main">
        <w:t xml:space="preserve">1. Светоста Божја: Зошто обожувањето на идоли е одвратност</w:t>
      </w:r>
    </w:p>
    <w:p/>
    <w:p>
      <w:r xmlns:w="http://schemas.openxmlformats.org/wordprocessingml/2006/main">
        <w:t xml:space="preserve">2. Повик за праведност: Бог го презира идолопоклонството</w:t>
      </w:r>
    </w:p>
    <w:p/>
    <w:p>
      <w:r xmlns:w="http://schemas.openxmlformats.org/wordprocessingml/2006/main">
        <w:t xml:space="preserve">1. Излез 20:3-5 „Нема да имаш други богови пред мене. Немој да си правиш лик во форма на ништо горе на небото или на земјата долу или во водите долу. Не се поклонувај на нив или поклони им се, зашто јас, Господ, твојот Бог, сум љубоморен Бог“.</w:t>
      </w:r>
    </w:p>
    <w:p/>
    <w:p>
      <w:r xmlns:w="http://schemas.openxmlformats.org/wordprocessingml/2006/main">
        <w:t xml:space="preserve">2. Второзаконие 12:29-32 „Кога Господ, твојот Бог, ќе ги истреби пред тебе народите во кои ќе влезеш да ги истераш, и кога ќе ги истераш и ќе живееш во нивната земја, внимавај да не бидеш во замка да ги следиш, откако тие беа уништени пред тебе, и да не прашуваш за нивните богови, велејќи: „Како овие народи им служеа на своите богови? за да го правам и јас истото“. Не му се поклонувај на Господа, твојот Бог, на тој начин, зашто сите гнасни работи што Господ ги мрази, го направија за своите богови, зашто ги палат своите синови и ќерки во оган на своите богови“.</w:t>
      </w:r>
    </w:p>
    <w:p/>
    <w:p>
      <w:r xmlns:w="http://schemas.openxmlformats.org/wordprocessingml/2006/main">
        <w:t xml:space="preserve">Исаија 66:4 И јас ќе ги изберам нивните заблуди и ќе ги пренесам нивните стравови; затоа што кога се јавив, никој не ми одговори; кога зборував, тие не слушаа, но правеа зло пред моите очи и го избраа она што не ми е мило.</w:t>
      </w:r>
    </w:p>
    <w:p/>
    <w:p>
      <w:r xmlns:w="http://schemas.openxmlformats.org/wordprocessingml/2006/main">
        <w:t xml:space="preserve">И покрај повикот на Господ да одговори, луѓето избраа да прават зло наместо тоа и ќе бидат соочени со последици за нивните постапки.</w:t>
      </w:r>
    </w:p>
    <w:p/>
    <w:p>
      <w:r xmlns:w="http://schemas.openxmlformats.org/wordprocessingml/2006/main">
        <w:t xml:space="preserve">1: Мораме да се трудиме секогаш да го правиме она што е исправно во очите на Господа, дури и кога можеби не разбираме зошто.</w:t>
      </w:r>
    </w:p>
    <w:p/>
    <w:p>
      <w:r xmlns:w="http://schemas.openxmlformats.org/wordprocessingml/2006/main">
        <w:t xml:space="preserve">2: Мораме да внимаваме да не се залажуваме да мислиме дека Господ мора да одговори на нашиот повик кога ние не одговараме на Неговиот.</w:t>
      </w:r>
    </w:p>
    <w:p/>
    <w:p>
      <w:r xmlns:w="http://schemas.openxmlformats.org/wordprocessingml/2006/main">
        <w:t xml:space="preserve">1: Матеј 7:21 - „Не секој што ми вели: Господи, Господи, ќе влезе во царството небесно, туку само оној што ја врши волјата на мојот Татко, кој е на небесата“.</w:t>
      </w:r>
    </w:p>
    <w:p/>
    <w:p>
      <w:r xmlns:w="http://schemas.openxmlformats.org/wordprocessingml/2006/main">
        <w:t xml:space="preserve">2: Ефесјаните 5:15-17 - „Тогаш, погледнете внимателно како одите, не како немудри, туку како мудри, искористувајќи го најдоброто време, бидејќи деновите се лоши. Затоа, не бидете глупави, туку разберете каква е волјата на Господ е."</w:t>
      </w:r>
    </w:p>
    <w:p/>
    <w:p>
      <w:r xmlns:w="http://schemas.openxmlformats.org/wordprocessingml/2006/main">
        <w:t xml:space="preserve">Исаија 66:5 Слушајте го словото Господово, вие што трепете од Неговото слово; Твоите браќа, кои те мразеа, што те избркаа заради моето име, рекоа: „Нека се прослави Господ, но тој ќе се појави пред твојата радост и тие ќе се засрамат.</w:t>
      </w:r>
    </w:p>
    <w:p/>
    <w:p>
      <w:r xmlns:w="http://schemas.openxmlformats.org/wordprocessingml/2006/main">
        <w:t xml:space="preserve">Овој пасус ја нагласува важноста на Божјото слово и нè потсетува дека оние што нè отфрлаат поради нашата вера ќе се засрамат додека ние се радуваме на славата Господова.</w:t>
      </w:r>
    </w:p>
    <w:p/>
    <w:p>
      <w:r xmlns:w="http://schemas.openxmlformats.org/wordprocessingml/2006/main">
        <w:t xml:space="preserve">1: Радувај се во Господа, зашто Тој ќе нѐ радува и нашите непријатели ќе се засрамат.</w:t>
      </w:r>
    </w:p>
    <w:p/>
    <w:p>
      <w:r xmlns:w="http://schemas.openxmlformats.org/wordprocessingml/2006/main">
        <w:t xml:space="preserve">2: Да не нѐ заплашуваат оние што нѐ отфрлаат поради нашата вера. Наместо тоа, треба да останеме цврсти во нашата доверба во Бог и да се радуваме на Неговата слава.</w:t>
      </w:r>
    </w:p>
    <w:p/>
    <w:p>
      <w:r xmlns:w="http://schemas.openxmlformats.org/wordprocessingml/2006/main">
        <w:t xml:space="preserve">1: Псалм 34:5 - Погледнаа кон него и се олеснија, и нивните лица не се засрамија.</w:t>
      </w:r>
    </w:p>
    <w:p/>
    <w:p>
      <w:r xmlns:w="http://schemas.openxmlformats.org/wordprocessingml/2006/main">
        <w:t xml:space="preserve">2: Римјаните 8:31 - Тогаш, што да кажеме за овие работи? Ако Бог е со нас, кој може да биде против нас?</w:t>
      </w:r>
    </w:p>
    <w:p/>
    <w:p>
      <w:r xmlns:w="http://schemas.openxmlformats.org/wordprocessingml/2006/main">
        <w:t xml:space="preserve">Исаија 66:6 Глас на врева од градот, глас од храмот, глас Господов, кој им возвраќа на своите непријатели.</w:t>
      </w:r>
    </w:p>
    <w:p/>
    <w:p>
      <w:r xmlns:w="http://schemas.openxmlformats.org/wordprocessingml/2006/main">
        <w:t xml:space="preserve">Божјиот глас носи правда за оние кои му се спротивставуваат.</w:t>
      </w:r>
    </w:p>
    <w:p/>
    <w:p>
      <w:r xmlns:w="http://schemas.openxmlformats.org/wordprocessingml/2006/main">
        <w:t xml:space="preserve">1. „Божјиот глас носи правда“</w:t>
      </w:r>
    </w:p>
    <w:p/>
    <w:p>
      <w:r xmlns:w="http://schemas.openxmlformats.org/wordprocessingml/2006/main">
        <w:t xml:space="preserve">2. „Правдата на Господа“</w:t>
      </w:r>
    </w:p>
    <w:p/>
    <w:p>
      <w:r xmlns:w="http://schemas.openxmlformats.org/wordprocessingml/2006/main">
        <w:t xml:space="preserve">1. Псалм 9:16 - Господ е познат по судот што го извршува; злиот е заробен во делото на своите раце.</w:t>
      </w:r>
    </w:p>
    <w:p/>
    <w:p>
      <w:r xmlns:w="http://schemas.openxmlformats.org/wordprocessingml/2006/main">
        <w:t xml:space="preserve">2. Второзаконие 32:35 - Одмаздата е моја и награда за времето кога ќе им се лизне ногата; зашто се приближува денот на нивната неволја, и нивната пропаст доаѓа брзо.</w:t>
      </w:r>
    </w:p>
    <w:p/>
    <w:p>
      <w:r xmlns:w="http://schemas.openxmlformats.org/wordprocessingml/2006/main">
        <w:t xml:space="preserve">Исаија 66:7 Пред да породи, роди; пред да дојде нејзината болка, таа беше родена со машко дете.</w:t>
      </w:r>
    </w:p>
    <w:p/>
    <w:p>
      <w:r xmlns:w="http://schemas.openxmlformats.org/wordprocessingml/2006/main">
        <w:t xml:space="preserve">Божјата сила е способна да донесе живот во светот, дури и пред болката при породувањето.</w:t>
      </w:r>
    </w:p>
    <w:p/>
    <w:p>
      <w:r xmlns:w="http://schemas.openxmlformats.org/wordprocessingml/2006/main">
        <w:t xml:space="preserve">1. Ветувањето за нов живот: Како Бог носи нови почетоци и покрај болката.</w:t>
      </w:r>
    </w:p>
    <w:p/>
    <w:p>
      <w:r xmlns:w="http://schemas.openxmlformats.org/wordprocessingml/2006/main">
        <w:t xml:space="preserve">2. Чудото на породувањето: Божјата моќ да донесе живот во светот.</w:t>
      </w:r>
    </w:p>
    <w:p/>
    <w:p>
      <w:r xmlns:w="http://schemas.openxmlformats.org/wordprocessingml/2006/main">
        <w:t xml:space="preserve">1. Псалм 139:13-14 - Зашто ти ги обликуваше моите внатрешни делови; ме плете во утробата на мајка ми. Те фалам, зашто сум создаден страшно и чудесно.</w:t>
      </w:r>
    </w:p>
    <w:p/>
    <w:p>
      <w:r xmlns:w="http://schemas.openxmlformats.org/wordprocessingml/2006/main">
        <w:t xml:space="preserve">2. Еремија 1:5 - Пред да те формирам во утробата, те познавав и пред да се родиш те посветив; Те поставив за пророк на народите.</w:t>
      </w:r>
    </w:p>
    <w:p/>
    <w:p>
      <w:r xmlns:w="http://schemas.openxmlformats.org/wordprocessingml/2006/main">
        <w:t xml:space="preserve">Исаија 66:8 Кој слушнал такво нешто? кој видел такви работи? Дали земјата ќе се роди во еден ден? или ќе се роди народ одеднаш? зашто, штом Сион пострада, таа ги роди своите деца.</w:t>
      </w:r>
    </w:p>
    <w:p/>
    <w:p>
      <w:r xmlns:w="http://schemas.openxmlformats.org/wordprocessingml/2006/main">
        <w:t xml:space="preserve">Пророкот Исаија ја доведува во прашање можноста една нација да се роди во еден ден, забележувајќи дека кога Сион (Ерусалим) бил во породување, сè уште било потребно време да ги роди своите деца.</w:t>
      </w:r>
    </w:p>
    <w:p/>
    <w:p>
      <w:r xmlns:w="http://schemas.openxmlformats.org/wordprocessingml/2006/main">
        <w:t xml:space="preserve">1. Чудотворната природа на раѓањето на една нација</w:t>
      </w:r>
    </w:p>
    <w:p/>
    <w:p>
      <w:r xmlns:w="http://schemas.openxmlformats.org/wordprocessingml/2006/main">
        <w:t xml:space="preserve">2. Моќта на трудот и трпението</w:t>
      </w:r>
    </w:p>
    <w:p/>
    <w:p>
      <w:r xmlns:w="http://schemas.openxmlformats.org/wordprocessingml/2006/main">
        <w:t xml:space="preserve">1. Псалм 102:18 - Ова ќе биде напишано за идната генерација, за да може народот што допрва ќе се создаде да го фали Господа.</w:t>
      </w:r>
    </w:p>
    <w:p/>
    <w:p>
      <w:r xmlns:w="http://schemas.openxmlformats.org/wordprocessingml/2006/main">
        <w:t xml:space="preserve">2. Галатјаните 4:26-27 - Но Ерусалим што е горе е слободен, а таа е наша мајка. Зашто е напишано: Радувај се, неплодна што не раѓа; издигнете се и плачете гласно, вие што не родите! За децата на пустиот ќе бидат повеќе од оние на оној што има маж.</w:t>
      </w:r>
    </w:p>
    <w:p/>
    <w:p>
      <w:r xmlns:w="http://schemas.openxmlformats.org/wordprocessingml/2006/main">
        <w:t xml:space="preserve">Исаија 66:9 Зар да раѓам и да не раѓам? вели Господ: Дали да раѓам и да ја затворам утробата? вели твојот Бог.</w:t>
      </w:r>
    </w:p>
    <w:p/>
    <w:p>
      <w:r xmlns:w="http://schemas.openxmlformats.org/wordprocessingml/2006/main">
        <w:t xml:space="preserve">Божјата моќ е бесконечна и Тој може да прави што сака. Тој може да создаде живот и може да го прекине.</w:t>
      </w:r>
    </w:p>
    <w:p/>
    <w:p>
      <w:r xmlns:w="http://schemas.openxmlformats.org/wordprocessingml/2006/main">
        <w:t xml:space="preserve">1: Бог ги контролира животот и смртта.</w:t>
      </w:r>
    </w:p>
    <w:p/>
    <w:p>
      <w:r xmlns:w="http://schemas.openxmlformats.org/wordprocessingml/2006/main">
        <w:t xml:space="preserve">2: Мораме да веруваме во Божјата совршена волја и време.</w:t>
      </w:r>
    </w:p>
    <w:p/>
    <w:p>
      <w:r xmlns:w="http://schemas.openxmlformats.org/wordprocessingml/2006/main">
        <w:t xml:space="preserve">1: Јов 12:10 Во чија рака е душата на секое живо суштество и здивот на целото човештво.</w:t>
      </w:r>
    </w:p>
    <w:p/>
    <w:p>
      <w:r xmlns:w="http://schemas.openxmlformats.org/wordprocessingml/2006/main">
        <w:t xml:space="preserve">2: Еремија 1:5 Пред да те формирам во утробата, те познавав и пред да се родиш те посветив; Те поставив за пророк на народите.</w:t>
      </w:r>
    </w:p>
    <w:p/>
    <w:p>
      <w:r xmlns:w="http://schemas.openxmlformats.org/wordprocessingml/2006/main">
        <w:t xml:space="preserve">Исаија 66:10 Радувајте се со Ерусалим и радувајте се со него, сите што го љубите;</w:t>
      </w:r>
    </w:p>
    <w:p/>
    <w:p>
      <w:r xmlns:w="http://schemas.openxmlformats.org/wordprocessingml/2006/main">
        <w:t xml:space="preserve">Сите што го сакаат и тагуваат по Ерусалим нека се радуваат и радуваат за него.</w:t>
      </w:r>
    </w:p>
    <w:p/>
    <w:p>
      <w:r xmlns:w="http://schemas.openxmlformats.org/wordprocessingml/2006/main">
        <w:t xml:space="preserve">1. Радувај се на изобилната Ерусалимска радост</w:t>
      </w:r>
    </w:p>
    <w:p/>
    <w:p>
      <w:r xmlns:w="http://schemas.openxmlformats.org/wordprocessingml/2006/main">
        <w:t xml:space="preserve">2. Покана за ожалостени: Најдете радост во Ерусалим</w:t>
      </w:r>
    </w:p>
    <w:p/>
    <w:p>
      <w:r xmlns:w="http://schemas.openxmlformats.org/wordprocessingml/2006/main">
        <w:t xml:space="preserve">1. Јован 15:11 - „Ова ви го кажав за мојата радост да остане во вас и вашата радост да биде целосна“.</w:t>
      </w:r>
    </w:p>
    <w:p/>
    <w:p>
      <w:r xmlns:w="http://schemas.openxmlformats.org/wordprocessingml/2006/main">
        <w:t xml:space="preserve">2. Псалм 122:1 - „Се радував кога ми рекоа: „Да одиме во домот Господов“.</w:t>
      </w:r>
    </w:p>
    <w:p/>
    <w:p>
      <w:r xmlns:w="http://schemas.openxmlformats.org/wordprocessingml/2006/main">
        <w:t xml:space="preserve">Исаија 66:11 за да цицате и да се наситите со градите на нејзината утеха; за да измолзите и да се радувате на изобилството на нејзината слава.</w:t>
      </w:r>
    </w:p>
    <w:p/>
    <w:p>
      <w:r xmlns:w="http://schemas.openxmlformats.org/wordprocessingml/2006/main">
        <w:t xml:space="preserve">Бог обезбедува утеха и радост на оние кои се обраќаат кон Него.</w:t>
      </w:r>
    </w:p>
    <w:p/>
    <w:p>
      <w:r xmlns:w="http://schemas.openxmlformats.org/wordprocessingml/2006/main">
        <w:t xml:space="preserve">1. Радувај се на утехата Господова</w:t>
      </w:r>
    </w:p>
    <w:p/>
    <w:p>
      <w:r xmlns:w="http://schemas.openxmlformats.org/wordprocessingml/2006/main">
        <w:t xml:space="preserve">2. Циј и биди задоволен во изобилството на Неговата слава</w:t>
      </w:r>
    </w:p>
    <w:p/>
    <w:p>
      <w:r xmlns:w="http://schemas.openxmlformats.org/wordprocessingml/2006/main">
        <w:t xml:space="preserve">1. Римјаните 15:13 - Богот на надежта нека ве исполни со секаква радост и мир додека се надевате на Него, за да можете да преплавите со надеж со силата на Светиот Дух.</w:t>
      </w:r>
    </w:p>
    <w:p/>
    <w:p>
      <w:r xmlns:w="http://schemas.openxmlformats.org/wordprocessingml/2006/main">
        <w:t xml:space="preserve">2. Псалм 16:11 - Ти ми го објавуваш патот на животот; во твое присуство има полнота на радост; од твојата десна страна се задоволствата засекогаш.</w:t>
      </w:r>
    </w:p>
    <w:p/>
    <w:p>
      <w:r xmlns:w="http://schemas.openxmlformats.org/wordprocessingml/2006/main">
        <w:t xml:space="preserve">Исаија 66:12 Зашто вака вели Господ: „Ете, ќе ѝ дадам мир како река и славата на незнабошците како поток што тече; тогаш ќе цицате, ќе ве носат на нејзините страни и ќе ве лепат нејзините колена.</w:t>
      </w:r>
    </w:p>
    <w:p/>
    <w:p>
      <w:r xmlns:w="http://schemas.openxmlformats.org/wordprocessingml/2006/main">
        <w:t xml:space="preserve">Бог ветува дека ќе му даде мир и слава на Својот народ како река и поток што тече.</w:t>
      </w:r>
    </w:p>
    <w:p/>
    <w:p>
      <w:r xmlns:w="http://schemas.openxmlformats.org/wordprocessingml/2006/main">
        <w:t xml:space="preserve">1. „Славата на Божјиот мир“</w:t>
      </w:r>
    </w:p>
    <w:p/>
    <w:p>
      <w:r xmlns:w="http://schemas.openxmlformats.org/wordprocessingml/2006/main">
        <w:t xml:space="preserve">2. „Утеха на Божјата прегратка“</w:t>
      </w:r>
    </w:p>
    <w:p/>
    <w:p>
      <w:r xmlns:w="http://schemas.openxmlformats.org/wordprocessingml/2006/main">
        <w:t xml:space="preserve">1. Псалм 147:3 - „Тој ги лекува скршените по срце и им ги врзува раните“</w:t>
      </w:r>
    </w:p>
    <w:p/>
    <w:p>
      <w:r xmlns:w="http://schemas.openxmlformats.org/wordprocessingml/2006/main">
        <w:t xml:space="preserve">2. Исаија 12:3 - „Затоа со радост ќе црпите вода од изворите на спасението“.</w:t>
      </w:r>
    </w:p>
    <w:p/>
    <w:p>
      <w:r xmlns:w="http://schemas.openxmlformats.org/wordprocessingml/2006/main">
        <w:t xml:space="preserve">Исаија 66:13 Како оној кого мајка му го утешува, така и јас ќе те утешам тебе; и ќе се утешите во Ерусалим.</w:t>
      </w:r>
    </w:p>
    <w:p/>
    <w:p>
      <w:r xmlns:w="http://schemas.openxmlformats.org/wordprocessingml/2006/main">
        <w:t xml:space="preserve">Бог ќе им понуди утеха и утеха на оние кои се обраќаат кон Него.</w:t>
      </w:r>
    </w:p>
    <w:p/>
    <w:p>
      <w:r xmlns:w="http://schemas.openxmlformats.org/wordprocessingml/2006/main">
        <w:t xml:space="preserve">1: Бог е родител полн со љубов кој сака да нè утеши во нашите моменти на потреба.</w:t>
      </w:r>
    </w:p>
    <w:p/>
    <w:p>
      <w:r xmlns:w="http://schemas.openxmlformats.org/wordprocessingml/2006/main">
        <w:t xml:space="preserve">2: Можеме да најдеме утеха и мир во Господа преку молитва и вера.</w:t>
      </w:r>
    </w:p>
    <w:p/>
    <w:p>
      <w:r xmlns:w="http://schemas.openxmlformats.org/wordprocessingml/2006/main">
        <w:t xml:space="preserve">1: 2 Коринтјаните 1:3-4 - Нека е благословен Бог и Татко на нашиот Господ Исус Христос, Таткото на милосрдието и Бог на секоја утеха, Кој нè утешува во сите наши неволји, за да можеме да ги утешиме оние што се во каква било неволја, со утехата со која и самите сме утешени од Бога.</w:t>
      </w:r>
    </w:p>
    <w:p/>
    <w:p>
      <w:r xmlns:w="http://schemas.openxmlformats.org/wordprocessingml/2006/main">
        <w:t xml:space="preserve">2: Псалм 147:3 - Тој ги лекува скршените срца и ги врзува нивните рани.</w:t>
      </w:r>
    </w:p>
    <w:p/>
    <w:p>
      <w:r xmlns:w="http://schemas.openxmlformats.org/wordprocessingml/2006/main">
        <w:t xml:space="preserve">Исаија 66:14 И кога ќе го видите ова, вашето срце ќе се радува и вашите коски ќе цветаат како тревка;</w:t>
      </w:r>
    </w:p>
    <w:p/>
    <w:p>
      <w:r xmlns:w="http://schemas.openxmlformats.org/wordprocessingml/2006/main">
        <w:t xml:space="preserve">Бог ќе покаже љубезност кон своите слуги и огорченост кон своите непријатели.</w:t>
      </w:r>
    </w:p>
    <w:p/>
    <w:p>
      <w:r xmlns:w="http://schemas.openxmlformats.org/wordprocessingml/2006/main">
        <w:t xml:space="preserve">1. Господовата рака: Божјата љубезност кон своите слуги</w:t>
      </w:r>
    </w:p>
    <w:p/>
    <w:p>
      <w:r xmlns:w="http://schemas.openxmlformats.org/wordprocessingml/2006/main">
        <w:t xml:space="preserve">2. Божјиот гнев: Божјата огорченост кон неговите непријатели</w:t>
      </w:r>
    </w:p>
    <w:p/>
    <w:p>
      <w:r xmlns:w="http://schemas.openxmlformats.org/wordprocessingml/2006/main">
        <w:t xml:space="preserve">1. Еремија 29:11-14 -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Филипјаните 4:4-7 - Радувајте се во Господа секогаш; пак ќе речам радувајте се. Вашата разумност нека им биде позната на сите.</w:t>
      </w:r>
    </w:p>
    <w:p/>
    <w:p>
      <w:r xmlns:w="http://schemas.openxmlformats.org/wordprocessingml/2006/main">
        <w:t xml:space="preserve">Исаија 66:15 Зашто, ете, Господ ќе дојде со оган и со своите коли како виор, за да го разгневи својот гнев со гнев, а својот укор со огнени пламени.</w:t>
      </w:r>
    </w:p>
    <w:p/>
    <w:p>
      <w:r xmlns:w="http://schemas.openxmlformats.org/wordprocessingml/2006/main">
        <w:t xml:space="preserve">Господ ќе дојде со оган, коли и гнев за да го изрече својот суд.</w:t>
      </w:r>
    </w:p>
    <w:p/>
    <w:p>
      <w:r xmlns:w="http://schemas.openxmlformats.org/wordprocessingml/2006/main">
        <w:t xml:space="preserve">1. Светиот и праведен Божји гнев</w:t>
      </w:r>
    </w:p>
    <w:p/>
    <w:p>
      <w:r xmlns:w="http://schemas.openxmlformats.org/wordprocessingml/2006/main">
        <w:t xml:space="preserve">2. Моќта и величественоста Господова</w:t>
      </w:r>
    </w:p>
    <w:p/>
    <w:p>
      <w:r xmlns:w="http://schemas.openxmlformats.org/wordprocessingml/2006/main">
        <w:t xml:space="preserve">1. Евреите 10:26-27 - Зашто, ако продолжиме да грешиме намерно откако ќе ја примиме спознанието за вистината, повеќе не останува жртва за гревовите, туку страшно очекување на суд и гнев на оган што ќе ги проголта противниците .</w:t>
      </w:r>
    </w:p>
    <w:p/>
    <w:p>
      <w:r xmlns:w="http://schemas.openxmlformats.org/wordprocessingml/2006/main">
        <w:t xml:space="preserve">2. Откровение 19:11-16 - Тогаш го видов небото отворено, и ете, бел коњ! Оној што седи на него се нарекува верен и вистинит, и во праведност суди и војува. Неговите очи се како огнен пламен, а на главата има многу дијадеми, а напишано е име кое никој не го знае освен самиот тој. Облечен е во наметка натопена во крв, а името со кое го нарекуваат е Словото Божјо. А војските небесни, облечени во чисто и бело платно, го следеа на бели коњи. Од неговата уста излегува остар меч со кој ќе ги удри народите, и ќе владее со нив со железна прачка. Тој ќе ја гази винската жица на гневот на гневот на Семоќниот Бог. На облеката и на бутот напишано е име: Цар над царевите и Господар над господарите.</w:t>
      </w:r>
    </w:p>
    <w:p/>
    <w:p>
      <w:r xmlns:w="http://schemas.openxmlformats.org/wordprocessingml/2006/main">
        <w:t xml:space="preserve">Исаија 66:16 Зашто со оган и со меч Свој ќе се бори Господ со секое тело, и ќе бидат многу убиени Господови.</w:t>
      </w:r>
    </w:p>
    <w:p/>
    <w:p>
      <w:r xmlns:w="http://schemas.openxmlformats.org/wordprocessingml/2006/main">
        <w:t xml:space="preserve">Господ ќе употреби оган и меч за да им суди на сите луѓе, а многумина ќе бидат убиени.</w:t>
      </w:r>
    </w:p>
    <w:p/>
    <w:p>
      <w:r xmlns:w="http://schemas.openxmlformats.org/wordprocessingml/2006/main">
        <w:t xml:space="preserve">1. Господ е праведен судија - Исаија 66:16</w:t>
      </w:r>
    </w:p>
    <w:p/>
    <w:p>
      <w:r xmlns:w="http://schemas.openxmlformats.org/wordprocessingml/2006/main">
        <w:t xml:space="preserve">2. Последиците од непослушноста - Исаија 66:16</w:t>
      </w:r>
    </w:p>
    <w:p/>
    <w:p>
      <w:r xmlns:w="http://schemas.openxmlformats.org/wordprocessingml/2006/main">
        <w:t xml:space="preserve">1. Евреите 4:12-13 - Зашто словото Божјо е живо и активно, поостро од секој меч со две острици, пробива до поделбата на душата и духот, на зглобовите и на коскената срцевина и ги препознава мислите и намерите на срцето.</w:t>
      </w:r>
    </w:p>
    <w:p/>
    <w:p>
      <w:r xmlns:w="http://schemas.openxmlformats.org/wordprocessingml/2006/main">
        <w:t xml:space="preserve">2. Откровение 19:15 - Од неговата уста излегува остар меч со кој ќе ги удри народите, и ќе владее со нив со железна прачка. Тој ќе ја гази винската жица на гневот на гневот на Семоќниот Бог.</w:t>
      </w:r>
    </w:p>
    <w:p/>
    <w:p>
      <w:r xmlns:w="http://schemas.openxmlformats.org/wordprocessingml/2006/main">
        <w:t xml:space="preserve">Исаија 66:17 Оние што се осветуваат и се очистуваат во градините зад едно дрво среде, јадејќи свинско месо и гнасотија и глушец, заедно ќе бидат истребени, вели Господ.</w:t>
      </w:r>
    </w:p>
    <w:p/>
    <w:p>
      <w:r xmlns:w="http://schemas.openxmlformats.org/wordprocessingml/2006/main">
        <w:t xml:space="preserve">ГОСПОД објавува дека оние што се очистуваат во градините додека консумираат нечиста храна, ќе бидат изгубени.</w:t>
      </w:r>
    </w:p>
    <w:p/>
    <w:p>
      <w:r xmlns:w="http://schemas.openxmlformats.org/wordprocessingml/2006/main">
        <w:t xml:space="preserve">1. Осветување: Патот до светоста</w:t>
      </w:r>
    </w:p>
    <w:p/>
    <w:p>
      <w:r xmlns:w="http://schemas.openxmlformats.org/wordprocessingml/2006/main">
        <w:t xml:space="preserve">2. Опасноста од јадење нечиста храна</w:t>
      </w:r>
    </w:p>
    <w:p/>
    <w:p>
      <w:r xmlns:w="http://schemas.openxmlformats.org/wordprocessingml/2006/main">
        <w:t xml:space="preserve">1. Левит 11:1-47 - Закони за чиста и нечиста храна</w:t>
      </w:r>
    </w:p>
    <w:p/>
    <w:p>
      <w:r xmlns:w="http://schemas.openxmlformats.org/wordprocessingml/2006/main">
        <w:t xml:space="preserve">2. Римјаните 12:1-2 - Посветете се на да живеете свет живот</w:t>
      </w:r>
    </w:p>
    <w:p/>
    <w:p>
      <w:r xmlns:w="http://schemas.openxmlformats.org/wordprocessingml/2006/main">
        <w:t xml:space="preserve">Исаија 66:18 Зашто ги знам нивните дела и нивните мисли: ќе дојде и ќе ги соберам сите народи и јазици; и тие ќе дојдат и ќе ја видат мојата слава.</w:t>
      </w:r>
    </w:p>
    <w:p/>
    <w:p>
      <w:r xmlns:w="http://schemas.openxmlformats.org/wordprocessingml/2006/main">
        <w:t xml:space="preserve">Бог ќе ги собере сите народи и јазици за да ја видат Неговата слава.</w:t>
      </w:r>
    </w:p>
    <w:p/>
    <w:p>
      <w:r xmlns:w="http://schemas.openxmlformats.org/wordprocessingml/2006/main">
        <w:t xml:space="preserve">1. Божјата незапирлива љубов кон сите народи</w:t>
      </w:r>
    </w:p>
    <w:p/>
    <w:p>
      <w:r xmlns:w="http://schemas.openxmlformats.org/wordprocessingml/2006/main">
        <w:t xml:space="preserve">2. Силата на Божјата слава</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Псалм 145:10-12 - Сите твои дела ќе те фалат, Господи; и твоите светии ќе те благословуваат. Ќе зборуваат за славата на твоето царство и ќе зборуваат за твојата сила; Да им ги објави на синовите човечки Своите моќни дела и славното величество на неговото царство.</w:t>
      </w:r>
    </w:p>
    <w:p/>
    <w:p>
      <w:r xmlns:w="http://schemas.openxmlformats.org/wordprocessingml/2006/main">
        <w:t xml:space="preserve">Исаија 66:19 И ќе поставам знак меѓу нив и ќе ги испратам оние што ќе избегаат од нив кај народите, во Тарсис, Пул и Луд, кои го влечат лакот, до Тувал и Јаван, до островите далечни , кои не ја слушнаа мојата слава, ниту ја видоа мојата слава; и ќе ја објавуваат мојата слава меѓу незнабошците.</w:t>
      </w:r>
    </w:p>
    <w:p/>
    <w:p>
      <w:r xmlns:w="http://schemas.openxmlformats.org/wordprocessingml/2006/main">
        <w:t xml:space="preserve">Бог ќе испрати некои од луѓето во далечни земји за да ја сподели Неговата слава со незнабошците кои не слушнале за Него.</w:t>
      </w:r>
    </w:p>
    <w:p/>
    <w:p>
      <w:r xmlns:w="http://schemas.openxmlformats.org/wordprocessingml/2006/main">
        <w:t xml:space="preserve">1. Моќта на сведочењето: Користење на нашите животи за споделување на Божјата слава</w:t>
      </w:r>
    </w:p>
    <w:p/>
    <w:p>
      <w:r xmlns:w="http://schemas.openxmlformats.org/wordprocessingml/2006/main">
        <w:t xml:space="preserve">2. Повик за ученик: ширење на добрата вест на Евангелието</w:t>
      </w:r>
    </w:p>
    <w:p/>
    <w:p>
      <w:r xmlns:w="http://schemas.openxmlformats.org/wordprocessingml/2006/main">
        <w:t xml:space="preserve">1. Матеј 28:19-20 Затоа, одете и правете ученици од сите народи, крштевајќи ги во името на Отецот и Синот и Светиот Дух, учејќи ги да држат сè што ви заповедав.</w:t>
      </w:r>
    </w:p>
    <w:p/>
    <w:p>
      <w:r xmlns:w="http://schemas.openxmlformats.org/wordprocessingml/2006/main">
        <w:t xml:space="preserve">2. Дела 1:8 Но ќе примите сила кога Светиот Дух ќе слезе врз вас и ќе бидете мои сведоци во Ерусалим и во цела Јудеја и Самарија и до крајот на земјата.</w:t>
      </w:r>
    </w:p>
    <w:p/>
    <w:p>
      <w:r xmlns:w="http://schemas.openxmlformats.org/wordprocessingml/2006/main">
        <w:t xml:space="preserve">Исаија 66:20 И ќе ги доведат сите твои браќа како жртва на Господа од сите народи на коњи, во коли, во ѓубре, и на мазги и на брзи животни, во мојата света гора Ерусалим, вели Господ. , како што синовите Израилеви носат жртва во чист сад во домот Господов.</w:t>
      </w:r>
    </w:p>
    <w:p/>
    <w:p>
      <w:r xmlns:w="http://schemas.openxmlformats.org/wordprocessingml/2006/main">
        <w:t xml:space="preserve">Бог ветува дека ќе ги доведе луѓето од сите народи на Неговата света планина Ерусалим, како што Израелците носат жртви во Домот Господов.</w:t>
      </w:r>
    </w:p>
    <w:p/>
    <w:p>
      <w:r xmlns:w="http://schemas.openxmlformats.org/wordprocessingml/2006/main">
        <w:t xml:space="preserve">1. Нашиот повик да го следиме Бог: Проучување на Исаија 66:20</w:t>
      </w:r>
    </w:p>
    <w:p/>
    <w:p>
      <w:r xmlns:w="http://schemas.openxmlformats.org/wordprocessingml/2006/main">
        <w:t xml:space="preserve">2. Ветувањето за Божјото избавување: Истражување на Исаија 66:20</w:t>
      </w:r>
    </w:p>
    <w:p/>
    <w:p>
      <w:r xmlns:w="http://schemas.openxmlformats.org/wordprocessingml/2006/main">
        <w:t xml:space="preserve">1. Исаија 66:20-21 - Зашто како што новото небо и новата земја, што ќе ги направам, ќе останат пред мене, вели Господ, така ќе остане твоето потомство и твоето име.</w:t>
      </w:r>
    </w:p>
    <w:p/>
    <w:p>
      <w:r xmlns:w="http://schemas.openxmlformats.org/wordprocessingml/2006/main">
        <w:t xml:space="preserve">2. Откровение 21:1 - И видов ново небо и нова земја: оти првото небо и првата земја поминаа; а веќе немаше море.</w:t>
      </w:r>
    </w:p>
    <w:p/>
    <w:p>
      <w:r xmlns:w="http://schemas.openxmlformats.org/wordprocessingml/2006/main">
        <w:t xml:space="preserve">Исаија 66:21 И ќе земам од нив за свештеници и за левити, вели Господ.</w:t>
      </w:r>
    </w:p>
    <w:p/>
    <w:p>
      <w:r xmlns:w="http://schemas.openxmlformats.org/wordprocessingml/2006/main">
        <w:t xml:space="preserve">Бог ветува дека некои од Неговите луѓе ќе бидат свештеници и левити.</w:t>
      </w:r>
    </w:p>
    <w:p/>
    <w:p>
      <w:r xmlns:w="http://schemas.openxmlformats.org/wordprocessingml/2006/main">
        <w:t xml:space="preserve">1. Повикот Божји: Божјата покана до Неговиот народ да Му служат како свештеници и левити.</w:t>
      </w:r>
    </w:p>
    <w:p/>
    <w:p>
      <w:r xmlns:w="http://schemas.openxmlformats.org/wordprocessingml/2006/main">
        <w:t xml:space="preserve">2. Служење со радост: Откривање на радоста од следењето на Божјиот повик.</w:t>
      </w:r>
    </w:p>
    <w:p/>
    <w:p>
      <w:r xmlns:w="http://schemas.openxmlformats.org/wordprocessingml/2006/main">
        <w:t xml:space="preserve">1. Излез 19:1-6 - Бог го повикува својот народ да биде царство на свештеници.</w:t>
      </w:r>
    </w:p>
    <w:p/>
    <w:p>
      <w:r xmlns:w="http://schemas.openxmlformats.org/wordprocessingml/2006/main">
        <w:t xml:space="preserve">2. 1 Петар 2:9 - Верниците се повикани да бидат свето свештенство, принесувајќи духовни жртви.</w:t>
      </w:r>
    </w:p>
    <w:p/>
    <w:p>
      <w:r xmlns:w="http://schemas.openxmlformats.org/wordprocessingml/2006/main">
        <w:t xml:space="preserve">Исаија 66:22 Зашто, како што новото небо и новата земја, што ќе ги направам, ќе останат пред мене, вели Господ, така ќе остане твоето потомство и твоето име.</w:t>
      </w:r>
    </w:p>
    <w:p/>
    <w:p>
      <w:r xmlns:w="http://schemas.openxmlformats.org/wordprocessingml/2006/main">
        <w:t xml:space="preserve">Бог ќе направи ново небо и нова земја и со тоа ќе го задржи живо семето и името на Својот народ.</w:t>
      </w:r>
    </w:p>
    <w:p/>
    <w:p>
      <w:r xmlns:w="http://schemas.openxmlformats.org/wordprocessingml/2006/main">
        <w:t xml:space="preserve">1. Ветувањето за ново небо и нова земја - Исаија 66:22</w:t>
      </w:r>
    </w:p>
    <w:p/>
    <w:p>
      <w:r xmlns:w="http://schemas.openxmlformats.org/wordprocessingml/2006/main">
        <w:t xml:space="preserve">2. Исполнување на Божјите ветувања - Исаија 66:22</w:t>
      </w:r>
    </w:p>
    <w:p/>
    <w:p>
      <w:r xmlns:w="http://schemas.openxmlformats.org/wordprocessingml/2006/main">
        <w:t xml:space="preserve">1. 2. Петрово 3:13 - Но, според неговото ветување, чекаме нови небеса и нова земја во која ќе живее праведноста.</w:t>
      </w:r>
    </w:p>
    <w:p/>
    <w:p>
      <w:r xmlns:w="http://schemas.openxmlformats.org/wordprocessingml/2006/main">
        <w:t xml:space="preserve">2. Исаија 43:6 - Доведете ги моите синови од далеку и моите ќерки од крајот на земјата.</w:t>
      </w:r>
    </w:p>
    <w:p/>
    <w:p>
      <w:r xmlns:w="http://schemas.openxmlformats.org/wordprocessingml/2006/main">
        <w:t xml:space="preserve">Исаија 66:23 И ќе се случи, од една млада месечина во друга, и од една во друга сабота, секое тело ќе доаѓа да се поклонува пред мене, вели Господ.</w:t>
      </w:r>
    </w:p>
    <w:p/>
    <w:p>
      <w:r xmlns:w="http://schemas.openxmlformats.org/wordprocessingml/2006/main">
        <w:t xml:space="preserve">Сите луѓе ќе дојдат да му се поклонат на Господ од една млада месечина до друга и од една сабота во друга.</w:t>
      </w:r>
    </w:p>
    <w:p/>
    <w:p>
      <w:r xmlns:w="http://schemas.openxmlformats.org/wordprocessingml/2006/main">
        <w:t xml:space="preserve">1. Благословите на обожавањето на Господ - Исаија 66:23</w:t>
      </w:r>
    </w:p>
    <w:p/>
    <w:p>
      <w:r xmlns:w="http://schemas.openxmlformats.org/wordprocessingml/2006/main">
        <w:t xml:space="preserve">2. Држење на сабота и млада месечина - Исаија 66:23</w:t>
      </w:r>
    </w:p>
    <w:p/>
    <w:p>
      <w:r xmlns:w="http://schemas.openxmlformats.org/wordprocessingml/2006/main">
        <w:t xml:space="preserve">1. Псалм 95:6 - Дојдете, да се поклониме во поклонување, да клекнеме пред Господа, нашиот Творец.</w:t>
      </w:r>
    </w:p>
    <w:p/>
    <w:p>
      <w:r xmlns:w="http://schemas.openxmlformats.org/wordprocessingml/2006/main">
        <w:t xml:space="preserve">2. Евреите 10:24-25 - И да размислиме како можеме да се поттикнеме еден со друг кон љубов и добри дела, не откажувајќи се од средбата, како што некои имаат навика да прават, туку охрабрувајќи се еден со друг и дотолку повеќе што гледаш како се приближува Денот.</w:t>
      </w:r>
    </w:p>
    <w:p/>
    <w:p>
      <w:r xmlns:w="http://schemas.openxmlformats.org/wordprocessingml/2006/main">
        <w:t xml:space="preserve">Исаија 66:24 И тие ќе излезат и ќе ги погледнат труповите на луѓето што се огрешиле против мене, зашто нивниот црв нема да умре, ниту нивниот оган ќе изгасне; и тие ќе бидат одвратни за секое тело.</w:t>
      </w:r>
    </w:p>
    <w:p/>
    <w:p>
      <w:r xmlns:w="http://schemas.openxmlformats.org/wordprocessingml/2006/main">
        <w:t xml:space="preserve">Господ ќе ги казни оние што ќе го згрешат Него, никогаш не дозволувајќи им да ја избегнат Неговата казна.</w:t>
      </w:r>
    </w:p>
    <w:p/>
    <w:p>
      <w:r xmlns:w="http://schemas.openxmlformats.org/wordprocessingml/2006/main">
        <w:t xml:space="preserve">1. Господовиот гнев - последиците од непослушноста</w:t>
      </w:r>
    </w:p>
    <w:p/>
    <w:p>
      <w:r xmlns:w="http://schemas.openxmlformats.org/wordprocessingml/2006/main">
        <w:t xml:space="preserve">2. Неугасливиот оган на Божјиот суд</w:t>
      </w:r>
    </w:p>
    <w:p/>
    <w:p>
      <w:r xmlns:w="http://schemas.openxmlformats.org/wordprocessingml/2006/main">
        <w:t xml:space="preserve">1. Исаија 1:18 - „Дојдете сега, да расудуваме заедно, вели Господ: ако вашите гревови се како црвено, ќе бидат бели како снег, и ако се црвени како темноцрвена, ќе станат како волна“.</w:t>
      </w:r>
    </w:p>
    <w:p/>
    <w:p>
      <w:r xmlns:w="http://schemas.openxmlformats.org/wordprocessingml/2006/main">
        <w:t xml:space="preserve">2.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Еремија, поглавје 1 е воведното поглавје од книгата Еремија, каде што пророкот Еремија го прима својот божествен повик од Бога да биде пророк на народите.</w:t>
      </w:r>
    </w:p>
    <w:p/>
    <w:p>
      <w:r xmlns:w="http://schemas.openxmlformats.org/wordprocessingml/2006/main">
        <w:t xml:space="preserve">1. пасус: Во ова поглавје, Еремија ја споделува својата средба со Бог и неговата задача како пророк (Еремија 1:4-10). Господ му кажува на Еремија дека го познавал уште пред да се оформи во утробата на мајка му и дека го издвоил како пророк на народите. И покрај почетните чувства на несоодветност на Еремија поради неговата младост, Бог го уверува дека ќе биде со него и ќе ги стави Своите зборови во неговата уста. Тој го назначува Еремија над царствата и нациите, давајќи му моќ да искоренува, урива, уништува и гради.</w:t>
      </w:r>
    </w:p>
    <w:p/>
    <w:p>
      <w:r xmlns:w="http://schemas.openxmlformats.org/wordprocessingml/2006/main">
        <w:t xml:space="preserve">2-ри пасус: Господ дополнително го потврдува својот повик покажувајќи му на Еремија визии (Еремија 1:11-16). Прво, Тој му покажува бадемово дрво кое го претставува Неговото будно око над Неговиот збор за да го изврши брзо. Потоа, Тој открива тенџере што врие свртен од север, симбол на претстојната катастрофа што доаѓа од тој правец врз Јуда. Конечно, Бог објавува суд за Јуда поради нивната непослушност и идолопоклонство.</w:t>
      </w:r>
    </w:p>
    <w:p/>
    <w:p>
      <w:r xmlns:w="http://schemas.openxmlformats.org/wordprocessingml/2006/main">
        <w:t xml:space="preserve">3. пасус: Поглавјето завршува со тоа што Бог го охрабрува Еремија да не се плаши или да се уплаши, туку да застане цврсто во исполнувањето на својата пророчка мисија (Еремија 1:17-19). Господ ветува заштита од оние што му се спротивставуваат и го уверува Еремија дека ќе победи над нив. Тој му заповеда да зборува смело сè што заповеда без компромиси и страв.</w:t>
      </w:r>
    </w:p>
    <w:p/>
    <w:p>
      <w:r xmlns:w="http://schemas.openxmlformats.org/wordprocessingml/2006/main">
        <w:t xml:space="preserve">Во краток преглед,</w:t>
      </w:r>
    </w:p>
    <w:p>
      <w:r xmlns:w="http://schemas.openxmlformats.org/wordprocessingml/2006/main">
        <w:t xml:space="preserve">Првото поглавје од Еремија го прикажува божественото повикување на пророкот.</w:t>
      </w:r>
    </w:p>
    <w:p>
      <w:r xmlns:w="http://schemas.openxmlformats.org/wordprocessingml/2006/main">
        <w:t xml:space="preserve">Еремија добива уверување од Бог и покрај тоа што се чувствува несоодветен поради неговата младост.</w:t>
      </w:r>
    </w:p>
    <w:p>
      <w:r xmlns:w="http://schemas.openxmlformats.org/wordprocessingml/2006/main">
        <w:t xml:space="preserve">Бог го назначува за пророк над народите, давајќи му власт преку визии и зборови директно од Него.</w:t>
      </w:r>
    </w:p>
    <w:p>
      <w:r xmlns:w="http://schemas.openxmlformats.org/wordprocessingml/2006/main">
        <w:t xml:space="preserve">Тој го охрабрува Еремија да не се плаши од противење, туку верно да ги објавува Неговите пораки без компромиси или двоумење.</w:t>
      </w:r>
    </w:p>
    <w:p>
      <w:r xmlns:w="http://schemas.openxmlformats.org/wordprocessingml/2006/main">
        <w:t xml:space="preserve">Ова поглавје ја утврдува основата за пророчката служба на Еремија и го поставува теренот за идните пророштва во врска со претстојниот суд на Јуда.</w:t>
      </w:r>
    </w:p>
    <w:p/>
    <w:p>
      <w:r xmlns:w="http://schemas.openxmlformats.org/wordprocessingml/2006/main">
        <w:t xml:space="preserve">Еремија 1:1 Зборовите на Еремија, синот на Хелкија, од свештениците што беа во Анатот, во земјата Венијамин:</w:t>
      </w:r>
    </w:p>
    <w:p/>
    <w:p>
      <w:r xmlns:w="http://schemas.openxmlformats.org/wordprocessingml/2006/main">
        <w:t xml:space="preserve">Еремија бил свештеник од земјата на Венијамин, кој ги запишал Божјите зборови.</w:t>
      </w:r>
    </w:p>
    <w:p/>
    <w:p>
      <w:r xmlns:w="http://schemas.openxmlformats.org/wordprocessingml/2006/main">
        <w:t xml:space="preserve">1. Божјата реч е моќна и непроменлива</w:t>
      </w:r>
    </w:p>
    <w:p/>
    <w:p>
      <w:r xmlns:w="http://schemas.openxmlformats.org/wordprocessingml/2006/main">
        <w:t xml:space="preserve">2. Повикот на Еремија - Модел на послушност</w:t>
      </w:r>
    </w:p>
    <w:p/>
    <w:p>
      <w:r xmlns:w="http://schemas.openxmlformats.org/wordprocessingml/2006/main">
        <w:t xml:space="preserve">1. Исаија 55:11 - „Така ќе биде мојата реч што ќе излезе од мојата уста: нема да ми се врати празна, туку ќе го исполни она што сакам и ќе успее во она на кое го испратив. "</w:t>
      </w:r>
    </w:p>
    <w:p/>
    <w:p>
      <w:r xmlns:w="http://schemas.openxmlformats.org/wordprocessingml/2006/main">
        <w:t xml:space="preserve">2. Излез 3:4-6 - „И кога виде Господ дека се сврте да види, Бог го повика од средината на грмушката и рече: „Мојсеј, Мојсеј!“ И рече: „Еве ме. тој рече: „Не приближувајте се ваму, соблечете ги чевлите од нозете, зашто местото на кое стоите е света земја“.</w:t>
      </w:r>
    </w:p>
    <w:p/>
    <w:p>
      <w:r xmlns:w="http://schemas.openxmlformats.org/wordprocessingml/2006/main">
        <w:t xml:space="preserve">Еремија 1:2.</w:t>
      </w:r>
    </w:p>
    <w:p/>
    <w:p>
      <w:r xmlns:w="http://schemas.openxmlformats.org/wordprocessingml/2006/main">
        <w:t xml:space="preserve">Еремија беше пророк до кого дојде словото Господово во деновите на јудејскиот цар Јосија во тринаесеттата година од неговото владеење.</w:t>
      </w:r>
    </w:p>
    <w:p/>
    <w:p>
      <w:r xmlns:w="http://schemas.openxmlformats.org/wordprocessingml/2006/main">
        <w:t xml:space="preserve">1. Да се живее живот на послушност кон Господа - Еремија 1:2</w:t>
      </w:r>
    </w:p>
    <w:p/>
    <w:p>
      <w:r xmlns:w="http://schemas.openxmlformats.org/wordprocessingml/2006/main">
        <w:t xml:space="preserve">2. Моќта на следењето на Божјата реч - Еремија 1:2</w:t>
      </w:r>
    </w:p>
    <w:p/>
    <w:p>
      <w:r xmlns:w="http://schemas.openxmlformats.org/wordprocessingml/2006/main">
        <w:t xml:space="preserve">1. Второзаконие 6:4-5 - Слушни,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2. Исус Навин 1:7 - Бидете силни и храбри. Не плашете се и не плашете се од нив, зашто Господ, вашиот Бог, оди со вас. Тој нема да ве остави или да ве остави.</w:t>
      </w:r>
    </w:p>
    <w:p/>
    <w:p>
      <w:r xmlns:w="http://schemas.openxmlformats.org/wordprocessingml/2006/main">
        <w:t xml:space="preserve">Еремија 1:3 Дојде и во деновите на Јоаким, синот на Јосија, јудејскиот цар, до крајот на единаесеттата година на Седекија, синот на Јосија, јудејскиот цар, до заробувањето на Ерусалим во петтиот месец.</w:t>
      </w:r>
    </w:p>
    <w:p/>
    <w:p>
      <w:r xmlns:w="http://schemas.openxmlformats.org/wordprocessingml/2006/main">
        <w:t xml:space="preserve">Пророчката служба на Еремија започнала за време на владеењето на Јоаким и продолжила до крајот на владеењето на Седекија, кога Ерусалим бил заробен во петтиот месец.</w:t>
      </w:r>
    </w:p>
    <w:p/>
    <w:p>
      <w:r xmlns:w="http://schemas.openxmlformats.org/wordprocessingml/2006/main">
        <w:t xml:space="preserve">1. Моќта на верната служба: Поуки од пророчката служба на Еремија</w:t>
      </w:r>
    </w:p>
    <w:p/>
    <w:p>
      <w:r xmlns:w="http://schemas.openxmlformats.org/wordprocessingml/2006/main">
        <w:t xml:space="preserve">2. Застанете цврсто во тешки времиња: наоѓање сила од примерот на Еремија</w:t>
      </w:r>
    </w:p>
    <w:p/>
    <w:p>
      <w:r xmlns:w="http://schemas.openxmlformats.org/wordprocessingml/2006/main">
        <w:t xml:space="preserve">1. Еремија 1:3-7</w:t>
      </w:r>
    </w:p>
    <w:p/>
    <w:p>
      <w:r xmlns:w="http://schemas.openxmlformats.org/wordprocessingml/2006/main">
        <w:t xml:space="preserve">2. Римјаните 8:28-39</w:t>
      </w:r>
    </w:p>
    <w:p/>
    <w:p>
      <w:r xmlns:w="http://schemas.openxmlformats.org/wordprocessingml/2006/main">
        <w:t xml:space="preserve">Еремија 1:4 Тогаш ми дојде зборот Господов, велејќи:</w:t>
      </w:r>
    </w:p>
    <w:p/>
    <w:p>
      <w:r xmlns:w="http://schemas.openxmlformats.org/wordprocessingml/2006/main">
        <w:t xml:space="preserve">Бог го повикува Еремија да им пророкува на народите.</w:t>
      </w:r>
    </w:p>
    <w:p/>
    <w:p>
      <w:r xmlns:w="http://schemas.openxmlformats.org/wordprocessingml/2006/main">
        <w:t xml:space="preserve">1. Божјата моќ да ни зборува: како повикот на Еремија може да нѐ инспирира</w:t>
      </w:r>
    </w:p>
    <w:p/>
    <w:p>
      <w:r xmlns:w="http://schemas.openxmlformats.org/wordprocessingml/2006/main">
        <w:t xml:space="preserve">2. Верноста на Бога: Како повикот на Еремија го поддржува неговиот завет</w:t>
      </w:r>
    </w:p>
    <w:p/>
    <w:p>
      <w:r xmlns:w="http://schemas.openxmlformats.org/wordprocessingml/2006/main">
        <w:t xml:space="preserve">1. Исаија 55:11 - „така ќе биде мојот збор што ќе излезе од мојата уста: нема да ми се врати празен, туку ќе го исполни она што сакам и ќе успее во она на кое го испратив. "</w:t>
      </w:r>
    </w:p>
    <w:p/>
    <w:p>
      <w:r xmlns:w="http://schemas.openxmlformats.org/wordprocessingml/2006/main">
        <w:t xml:space="preserve">2. Псалм 33:6 - „Со словото Господово се создадени небесата и сета нивна војска со здивот на неговата уста“.</w:t>
      </w:r>
    </w:p>
    <w:p/>
    <w:p>
      <w:r xmlns:w="http://schemas.openxmlformats.org/wordprocessingml/2006/main">
        <w:t xml:space="preserve">Еремија 1:5 Пред да те формирам во стомакот, те познавав; и пред да излезеш од утробата те осветив и те поставив за пророк на народите.</w:t>
      </w:r>
    </w:p>
    <w:p/>
    <w:p>
      <w:r xmlns:w="http://schemas.openxmlformats.org/wordprocessingml/2006/main">
        <w:t xml:space="preserve">Бог го познавал Еремија пред да се роди и го поставил за пророк на народите.</w:t>
      </w:r>
    </w:p>
    <w:p/>
    <w:p>
      <w:r xmlns:w="http://schemas.openxmlformats.org/wordprocessingml/2006/main">
        <w:t xml:space="preserve">1. Бог знае и не повикува пред да го запознаеме</w:t>
      </w:r>
    </w:p>
    <w:p/>
    <w:p>
      <w:r xmlns:w="http://schemas.openxmlformats.org/wordprocessingml/2006/main">
        <w:t xml:space="preserve">2. Моќта на Божјиот план за нас</w:t>
      </w:r>
    </w:p>
    <w:p/>
    <w:p>
      <w:r xmlns:w="http://schemas.openxmlformats.org/wordprocessingml/2006/main">
        <w:t xml:space="preserve">1. Исаија 49:1 „Слушајте ме, крајбрежје, и внимавајте народи оддалеку. Господ ме повика од утробата, од телото на мајка ми го именуваше моето име“</w:t>
      </w:r>
    </w:p>
    <w:p/>
    <w:p>
      <w:r xmlns:w="http://schemas.openxmlformats.org/wordprocessingml/2006/main">
        <w:t xml:space="preserve">2. Галатјаните 1:15-16 „Но, кога Оној што ме издвои пред да се родам и кој ме повика по својата благодат, сакаше да ми го открие својот Син, за да го проповедам меѓу незнабошците, Не се консултирав веднаш со никого“</w:t>
      </w:r>
    </w:p>
    <w:p/>
    <w:p>
      <w:r xmlns:w="http://schemas.openxmlformats.org/wordprocessingml/2006/main">
        <w:t xml:space="preserve">Еремија 1:6 Тогаш реков: Ах, Господи Боже! ете, не можам да зборувам, зашто јас сум дете.</w:t>
      </w:r>
    </w:p>
    <w:p/>
    <w:p>
      <w:r xmlns:w="http://schemas.openxmlformats.org/wordprocessingml/2006/main">
        <w:t xml:space="preserve">Еремија е обземен од Божјиот повик за неговиот живот, чувствувајќи дека е премногу млад и неискусен за да го прави она што Бог го побарал од него.</w:t>
      </w:r>
    </w:p>
    <w:p/>
    <w:p>
      <w:r xmlns:w="http://schemas.openxmlformats.org/wordprocessingml/2006/main">
        <w:t xml:space="preserve">1. Моќта на младоста: како дури и младите можат да направат разлика</w:t>
      </w:r>
    </w:p>
    <w:p/>
    <w:p>
      <w:r xmlns:w="http://schemas.openxmlformats.org/wordprocessingml/2006/main">
        <w:t xml:space="preserve">2. Божјата непоколеблива вера во Неговиот народ: Повикот на Еремија како пример</w:t>
      </w:r>
    </w:p>
    <w:p/>
    <w:p>
      <w:r xmlns:w="http://schemas.openxmlformats.org/wordprocessingml/2006/main">
        <w:t xml:space="preserve">1.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Еремија 1:7 Но Господ ми рече: „Не кажувај, јас сум дете, зашто ќе оди кај сè што ќе ти испратам, и што ќе ти заповедам, зборувај“.</w:t>
      </w:r>
    </w:p>
    <w:p/>
    <w:p>
      <w:r xmlns:w="http://schemas.openxmlformats.org/wordprocessingml/2006/main">
        <w:t xml:space="preserve">Бог му вели на Еремија да не каже дека е премногу млад, и му заповеда да оди и да каже што и да е испратен да каже.</w:t>
      </w:r>
    </w:p>
    <w:p/>
    <w:p>
      <w:r xmlns:w="http://schemas.openxmlformats.org/wordprocessingml/2006/main">
        <w:t xml:space="preserve">1. Храброста да се зборува: Излегување со вера</w:t>
      </w:r>
    </w:p>
    <w:p/>
    <w:p>
      <w:r xmlns:w="http://schemas.openxmlformats.org/wordprocessingml/2006/main">
        <w:t xml:space="preserve">2. Божји повик: Доверба во Божествената власт</w:t>
      </w:r>
    </w:p>
    <w:p/>
    <w:p>
      <w:r xmlns:w="http://schemas.openxmlformats.org/wordprocessingml/2006/main">
        <w:t xml:space="preserve">1. Исаија 6:8 - Тогаш го слушнав гласот на Господ кој вели: Кого да испратам? И кој ќе оди по нас? И реков: Еве ме. Испратете ме!</w:t>
      </w:r>
    </w:p>
    <w:p/>
    <w:p>
      <w:r xmlns:w="http://schemas.openxmlformats.org/wordprocessingml/2006/main">
        <w:t xml:space="preserve">2. Римјаните 8:31 - Тогаш, што да кажеме како одговор на овие работи? Ако Бог е за нас, кој може да биде против нас?</w:t>
      </w:r>
    </w:p>
    <w:p/>
    <w:p>
      <w:r xmlns:w="http://schemas.openxmlformats.org/wordprocessingml/2006/main">
        <w:t xml:space="preserve">Еремија 1:8 Не плаши се од нивните лица, зашто јас сум со тебе да те избавам, вели Господ.</w:t>
      </w:r>
    </w:p>
    <w:p/>
    <w:p>
      <w:r xmlns:w="http://schemas.openxmlformats.org/wordprocessingml/2006/main">
        <w:t xml:space="preserve">Бог му кажува на Еремија да не се плаши затоа што е со него за да му помогне.</w:t>
      </w:r>
    </w:p>
    <w:p/>
    <w:p>
      <w:r xmlns:w="http://schemas.openxmlformats.org/wordprocessingml/2006/main">
        <w:t xml:space="preserve">1. Не плашете се: Имајќи доверба во Божјата сила - Еремија 1:8</w:t>
      </w:r>
    </w:p>
    <w:p/>
    <w:p>
      <w:r xmlns:w="http://schemas.openxmlformats.org/wordprocessingml/2006/main">
        <w:t xml:space="preserve">2. Надминување на стравот преку вера - Еремија 1:8</w:t>
      </w:r>
    </w:p>
    <w:p/>
    <w:p>
      <w:r xmlns:w="http://schemas.openxmlformats.org/wordprocessingml/2006/main">
        <w:t xml:space="preserve">1.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Матеј 28:20 - и учејќи ги да послушаат сè што ви заповедав. И сигурно сум со тебе секогаш, до самиот крај на векот.</w:t>
      </w:r>
    </w:p>
    <w:p/>
    <w:p>
      <w:r xmlns:w="http://schemas.openxmlformats.org/wordprocessingml/2006/main">
        <w:t xml:space="preserve">Еремија 1:9 Тогаш Господ ја подаде раката и ја допре мојата уста. И Господ ми рече: „Еве, ги ставив моите зборови во твојата уста.</w:t>
      </w:r>
    </w:p>
    <w:p/>
    <w:p>
      <w:r xmlns:w="http://schemas.openxmlformats.org/wordprocessingml/2006/main">
        <w:t xml:space="preserve">Господ му дал на Еремија моќ да ја исполни својата реч.</w:t>
      </w:r>
    </w:p>
    <w:p/>
    <w:p>
      <w:r xmlns:w="http://schemas.openxmlformats.org/wordprocessingml/2006/main">
        <w:t xml:space="preserve">1. Моќта на Словото Божјо</w:t>
      </w:r>
    </w:p>
    <w:p/>
    <w:p>
      <w:r xmlns:w="http://schemas.openxmlformats.org/wordprocessingml/2006/main">
        <w:t xml:space="preserve">2. Важноста на слушањето на Божјиот глас</w:t>
      </w:r>
    </w:p>
    <w:p/>
    <w:p>
      <w:r xmlns:w="http://schemas.openxmlformats.org/wordprocessingml/2006/main">
        <w:t xml:space="preserve">1. Изреки 30:5 Секој збор Божји е чист: тој е штит за оние што се надеваат на него.</w:t>
      </w:r>
    </w:p>
    <w:p/>
    <w:p>
      <w:r xmlns:w="http://schemas.openxmlformats.org/wordprocessingml/2006/main">
        <w:t xml:space="preserve">2. Исаија 55:11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Еремија 1:10 Види, денес те поставив над народите и над царствата, да искоренуваш, да уриваш, и да уништуваш, и да рушиш, да градиш и да садиш.</w:t>
      </w:r>
    </w:p>
    <w:p/>
    <w:p>
      <w:r xmlns:w="http://schemas.openxmlformats.org/wordprocessingml/2006/main">
        <w:t xml:space="preserve">Бог му дал на Еремија божествена мисија да го искорени, урне, уништува и фрла злото, и да гради и засади добрина.</w:t>
      </w:r>
    </w:p>
    <w:p/>
    <w:p>
      <w:r xmlns:w="http://schemas.openxmlformats.org/wordprocessingml/2006/main">
        <w:t xml:space="preserve">1. Гледајќи ја Божјата божествена мисија во нашите животи и како можеме да ја искористиме за да изградиме и да засадиме добрина.</w:t>
      </w:r>
    </w:p>
    <w:p/>
    <w:p>
      <w:r xmlns:w="http://schemas.openxmlformats.org/wordprocessingml/2006/main">
        <w:t xml:space="preserve">2. Разбирање на нашите индивидуални улоги во туркањето назад против злото и градењето на доброто.</w:t>
      </w:r>
    </w:p>
    <w:p/>
    <w:p>
      <w:r xmlns:w="http://schemas.openxmlformats.org/wordprocessingml/2006/main">
        <w:t xml:space="preserve">1. Матеј 28:19-20 - „Одете и поучете ги сите народи, крштавајќи ги во името на Отецот и Синот и Светиот Дух: учејќи ги да држат сè што ви заповедав. : и ете, Јас сум со вас секогаш, до крајот на светот. Амин."</w:t>
      </w:r>
    </w:p>
    <w:p/>
    <w:p>
      <w:r xmlns:w="http://schemas.openxmlformats.org/wordprocessingml/2006/main">
        <w:t xml:space="preserve">2. Исаија 61:3 - „Да се одредат на оние што тагуваат во Сион, да им се даде убавина за пепел, масло на радоста за жалост, облека на пофалба за духот на тежината; за да се наречат дрвја на праведноста , засадувањето на Господа, за да се прослави“.</w:t>
      </w:r>
    </w:p>
    <w:p/>
    <w:p>
      <w:r xmlns:w="http://schemas.openxmlformats.org/wordprocessingml/2006/main">
        <w:t xml:space="preserve">Еремија 1:11 И словото Господово ми дојде, велејќи: Еремија, што гледаш? И реков, гледам прачка од бадем.</w:t>
      </w:r>
    </w:p>
    <w:p/>
    <w:p>
      <w:r xmlns:w="http://schemas.openxmlformats.org/wordprocessingml/2006/main">
        <w:t xml:space="preserve">Господ го прашал Еремија што гледа, а Еремија одговара дека гледа прачка од бадем.</w:t>
      </w:r>
    </w:p>
    <w:p/>
    <w:p>
      <w:r xmlns:w="http://schemas.openxmlformats.org/wordprocessingml/2006/main">
        <w:t xml:space="preserve">1. Божји повик за акција: Како можеме да одговориме на гласот на Господ</w:t>
      </w:r>
    </w:p>
    <w:p/>
    <w:p>
      <w:r xmlns:w="http://schemas.openxmlformats.org/wordprocessingml/2006/main">
        <w:t xml:space="preserve">2. Значењето на бадемовото дрво во Светото писмо</w:t>
      </w:r>
    </w:p>
    <w:p/>
    <w:p>
      <w:r xmlns:w="http://schemas.openxmlformats.org/wordprocessingml/2006/main">
        <w:t xml:space="preserve">1. Исаија 6:8 - Тогаш го чув гласот на Господ кој вели: Кого да испратам и кој ќе оди по нас?</w:t>
      </w:r>
    </w:p>
    <w:p/>
    <w:p>
      <w:r xmlns:w="http://schemas.openxmlformats.org/wordprocessingml/2006/main">
        <w:t xml:space="preserve">2. Излез 25:33-34 - На него направи решетка од бронзена мрежа, а на мрежата направи четири бронзени прстени на нејзините четири агли. Постави го под полицата на ковчегот, така што мрежата ќе биде до средината на ковчегот.</w:t>
      </w:r>
    </w:p>
    <w:p/>
    <w:p>
      <w:r xmlns:w="http://schemas.openxmlformats.org/wordprocessingml/2006/main">
        <w:t xml:space="preserve">Еремија 1:12 Тогаш ми рече Господ: „Добро си видел, зашто ќе го забрзам својот збор за да го исполнам.</w:t>
      </w:r>
    </w:p>
    <w:p/>
    <w:p>
      <w:r xmlns:w="http://schemas.openxmlformats.org/wordprocessingml/2006/main">
        <w:t xml:space="preserve">Бог брзо ќе го исполни Својот збор.</w:t>
      </w:r>
    </w:p>
    <w:p/>
    <w:p>
      <w:r xmlns:w="http://schemas.openxmlformats.org/wordprocessingml/2006/main">
        <w:t xml:space="preserve">1: Бог е секогаш верен на своите ветувања</w:t>
      </w:r>
    </w:p>
    <w:p/>
    <w:p>
      <w:r xmlns:w="http://schemas.openxmlformats.org/wordprocessingml/2006/main">
        <w:t xml:space="preserve">2: Божјата реч е доверлива</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p>
      <w:r xmlns:w="http://schemas.openxmlformats.org/wordprocessingml/2006/main">
        <w:t xml:space="preserve">Еремија 1:13 И словото Господово ми дојде по втор пат, велејќи: „Што гледаш? И реков, гледам тенџере што врие; а лицето му е кон север.</w:t>
      </w:r>
    </w:p>
    <w:p/>
    <w:p>
      <w:r xmlns:w="http://schemas.openxmlformats.org/wordprocessingml/2006/main">
        <w:t xml:space="preserve">Господ зборуваше со Еремија по втор пат, прашувајќи го што видел. Еремија одговорил дека видел тенџере што врие свртено кон север.</w:t>
      </w:r>
    </w:p>
    <w:p/>
    <w:p>
      <w:r xmlns:w="http://schemas.openxmlformats.org/wordprocessingml/2006/main">
        <w:t xml:space="preserve">1. Господовиот повик за послушност: Еремија 1:13</w:t>
      </w:r>
    </w:p>
    <w:p/>
    <w:p>
      <w:r xmlns:w="http://schemas.openxmlformats.org/wordprocessingml/2006/main">
        <w:t xml:space="preserve">2. Следејќи го Господовото упатство: Еремија 1:13</w:t>
      </w:r>
    </w:p>
    <w:p/>
    <w:p>
      <w:r xmlns:w="http://schemas.openxmlformats.org/wordprocessingml/2006/main">
        <w:t xml:space="preserve">1. Исаија 48:17-18 - Вака вели Господ, твојот Откупител, Светецот на Израел: Јас сум Господ, твојот Бог, Кој те учи да профитираш, кој те води по патот по кој треба да одиш.</w:t>
      </w:r>
    </w:p>
    <w:p/>
    <w:p>
      <w:r xmlns:w="http://schemas.openxmlformats.org/wordprocessingml/2006/main">
        <w:t xml:space="preserve">18 О, да ги послушавте Моите заповеди! Тогаш твојот мир ќе беше како река, а твојата праведност како морските бранови.</w:t>
      </w:r>
    </w:p>
    <w:p/>
    <w:p>
      <w:r xmlns:w="http://schemas.openxmlformats.org/wordprocessingml/2006/main">
        <w:t xml:space="preserve">2. Изреки 3:5-6 - Имај доверба во Господа со сето свое срце и не потпирај се на сопствениот разум; 6 Познавајте Го на сите ваши патишта, и Тој ќе ги води вашите патишта.</w:t>
      </w:r>
    </w:p>
    <w:p/>
    <w:p>
      <w:r xmlns:w="http://schemas.openxmlformats.org/wordprocessingml/2006/main">
        <w:t xml:space="preserve">Еремија 1:14 Тогаш Господ ми рече: „Од север ќе избие зло врз сите жители на земјата.</w:t>
      </w:r>
    </w:p>
    <w:p/>
    <w:p>
      <w:r xmlns:w="http://schemas.openxmlformats.org/wordprocessingml/2006/main">
        <w:t xml:space="preserve">ГОСПОД му кажува на Еремија дека од север ќе дојде зло против жителите на земјата.</w:t>
      </w:r>
    </w:p>
    <w:p/>
    <w:p>
      <w:r xmlns:w="http://schemas.openxmlformats.org/wordprocessingml/2006/main">
        <w:t xml:space="preserve">1. Не дозволувајте стравот од непознатото да ве парализира</w:t>
      </w:r>
    </w:p>
    <w:p/>
    <w:p>
      <w:r xmlns:w="http://schemas.openxmlformats.org/wordprocessingml/2006/main">
        <w:t xml:space="preserve">2. Не ги игнорирајте предупредувањата од Бога</w:t>
      </w:r>
    </w:p>
    <w:p/>
    <w:p>
      <w:r xmlns:w="http://schemas.openxmlformats.org/wordprocessingml/2006/main">
        <w:t xml:space="preserve">1. Исаија 8:10 - Советувајте се заедно и ќе пропадне; кажи го зборот и нема да остане, зашто Бог е со нас.</w:t>
      </w:r>
    </w:p>
    <w:p/>
    <w:p>
      <w:r xmlns:w="http://schemas.openxmlformats.org/wordprocessingml/2006/main">
        <w:t xml:space="preserve">2. Псалм 91:1-2 - Оној што живее во засолништето на Севишниот ќе остане во сенката на Семоќниот. Ќе му речам на Господа: Мое засолниште и моја тврдина, Боже мој, во Кого се надевам.</w:t>
      </w:r>
    </w:p>
    <w:p/>
    <w:p>
      <w:r xmlns:w="http://schemas.openxmlformats.org/wordprocessingml/2006/main">
        <w:t xml:space="preserve">Еремија 1:15 Зашто, ете, ќе ги повикам сите родови на северните царства, вели Господ; и тие ќе дојдат, и секој ќе го постави својот престол на влезот на портите на Ерусалим, на сите негови ѕидови наоколу и на сите градови на Јуда.</w:t>
      </w:r>
    </w:p>
    <w:p/>
    <w:p>
      <w:r xmlns:w="http://schemas.openxmlformats.org/wordprocessingml/2006/main">
        <w:t xml:space="preserve">Господ објавува дека ќе ги повика сите семејства на северните царства да дојдат и да ги постават своите престоли во Ерусалим и во градовите на Јуда.</w:t>
      </w:r>
    </w:p>
    <w:p/>
    <w:p>
      <w:r xmlns:w="http://schemas.openxmlformats.org/wordprocessingml/2006/main">
        <w:t xml:space="preserve">1. Доверба во Божјиот врвен авторитет и моќ во сите околности.</w:t>
      </w:r>
    </w:p>
    <w:p/>
    <w:p>
      <w:r xmlns:w="http://schemas.openxmlformats.org/wordprocessingml/2006/main">
        <w:t xml:space="preserve">2. Божјото ветување дека ќе го заштити својот народ и ќе ги обезбеди нивните потреби.</w:t>
      </w:r>
    </w:p>
    <w:p/>
    <w:p>
      <w:r xmlns:w="http://schemas.openxmlformats.org/wordprocessingml/2006/main">
        <w:t xml:space="preserve">1. Римјаните 8:31 - Тогаш, што да кажеме за овие работи? Ако Бог е со нас, кој може да биде против нас?</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Еремија 1:16 И ќе ги искажам моите судови против нив до сета нивна злоба, кои ме оставија и им кадија на други богови и им се поклонија на делата на своите раце.</w:t>
      </w:r>
    </w:p>
    <w:p/>
    <w:p>
      <w:r xmlns:w="http://schemas.openxmlformats.org/wordprocessingml/2006/main">
        <w:t xml:space="preserve">Бог ќе им суди на оние кои го оставиле и се поклонувале на идоли.</w:t>
      </w:r>
    </w:p>
    <w:p/>
    <w:p>
      <w:r xmlns:w="http://schemas.openxmlformats.org/wordprocessingml/2006/main">
        <w:t xml:space="preserve">1. „Опасноста од идолопоклонство“</w:t>
      </w:r>
    </w:p>
    <w:p/>
    <w:p>
      <w:r xmlns:w="http://schemas.openxmlformats.org/wordprocessingml/2006/main">
        <w:t xml:space="preserve">2. „Божјиот суд за злите“</w:t>
      </w:r>
    </w:p>
    <w:p/>
    <w:p>
      <w:r xmlns:w="http://schemas.openxmlformats.org/wordprocessingml/2006/main">
        <w:t xml:space="preserve">1. Второзаконие 4:28-31, „Затоа, држете ги сите Негови заповеди и сите Негови заповеди, кои ви ги заповедам денес, за да ви биде добро и вас и вашите деца по вас, и да ги продолжите вашите денови. во земјата што Господ, твојот Бог, ти ја дава засекогаш.</w:t>
      </w:r>
    </w:p>
    <w:p/>
    <w:p>
      <w:r xmlns:w="http://schemas.openxmlformats.org/wordprocessingml/2006/main">
        <w:t xml:space="preserve">2. Исаија 44:9-11, „Оние што прават лик, сите се бескорисни, и нивните скапоцени работи нема да имаат корист; тие се свои сведоци; ниту гледаат, ниту знаат, за да се засрамат. Кој би направи бог или обликува слика што не му користи ништо? Навистина сите негови придружници ќе се засрамат, а работниците се обични луѓе. Нека се соберат сите, нека станат; сепак ќе се плашат, ќе се засрамат заедно.</w:t>
      </w:r>
    </w:p>
    <w:p/>
    <w:p>
      <w:r xmlns:w="http://schemas.openxmlformats.org/wordprocessingml/2006/main">
        <w:t xml:space="preserve">Еремија 1:17 Затоа, препаши ги бедрата, стани и кажи им сè што ти заповедам: не се плаши од нивните лица, за да не те срамам пред нив.</w:t>
      </w:r>
    </w:p>
    <w:p/>
    <w:p>
      <w:r xmlns:w="http://schemas.openxmlformats.org/wordprocessingml/2006/main">
        <w:t xml:space="preserve">Бог му заповеда на Еремија да застане силно и да ги кажува своите зборови без страв, без разлика на противењето.</w:t>
      </w:r>
    </w:p>
    <w:p/>
    <w:p>
      <w:r xmlns:w="http://schemas.openxmlformats.org/wordprocessingml/2006/main">
        <w:t xml:space="preserve">1. Застанете цврсто: наоѓање храброст во тешки ситуации</w:t>
      </w:r>
    </w:p>
    <w:p/>
    <w:p>
      <w:r xmlns:w="http://schemas.openxmlformats.org/wordprocessingml/2006/main">
        <w:t xml:space="preserve">2. Надминување на стравот: Застанете силно за Бога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Еремија 1:18 Зашто, ете, денес те направив заштитен град, железен столб и бронзени ѕидови против целата земја, против јудејските цареви, против неговите кнезови, против свештениците негови и против луѓето од земјата.</w:t>
      </w:r>
    </w:p>
    <w:p/>
    <w:p>
      <w:r xmlns:w="http://schemas.openxmlformats.org/wordprocessingml/2006/main">
        <w:t xml:space="preserve">Бог го прави Еремија утврден град со железен столб и месингани ѕидини како одбрана од јудејските цареви, кнезови, свештеници и народ.</w:t>
      </w:r>
    </w:p>
    <w:p/>
    <w:p>
      <w:r xmlns:w="http://schemas.openxmlformats.org/wordprocessingml/2006/main">
        <w:t xml:space="preserve">1. Застанете цврсто во својата вера бидејќи Бог ќе ве заштити од секое зло.</w:t>
      </w:r>
    </w:p>
    <w:p/>
    <w:p>
      <w:r xmlns:w="http://schemas.openxmlformats.org/wordprocessingml/2006/main">
        <w:t xml:space="preserve">2. Не препуштајте се на искушението на светот, зашто Бог е вашата крајна одбрана.</w:t>
      </w:r>
    </w:p>
    <w:p/>
    <w:p>
      <w:r xmlns:w="http://schemas.openxmlformats.org/wordprocessingml/2006/main">
        <w:t xml:space="preserve">1. Исаија 54:17 - „Ниту едно оружје направено против тебе нема да успее, и секој јазик што ќе се крене против тебе на суд, ќе го осудуваш. Ова е наследство на Господовите слуги и нивната праведност е од мене. вели Господ."</w:t>
      </w:r>
    </w:p>
    <w:p/>
    <w:p>
      <w:r xmlns:w="http://schemas.openxmlformats.org/wordprocessingml/2006/main">
        <w:t xml:space="preserve">2. Ефесјаните 6:11-13 - „Облечете се во целото Божјо оружје, за да можете да се спротивставите на ѓаволските лукавства. владетели на темнината на овој свет, против духовното зло на високите места. Затоа земете го при себе целото Божјо оружје, за да можете да се спротивставите во лошиот ден, и откако ќе сторите сè, да застанете“.</w:t>
      </w:r>
    </w:p>
    <w:p/>
    <w:p>
      <w:r xmlns:w="http://schemas.openxmlformats.org/wordprocessingml/2006/main">
        <w:t xml:space="preserve">Еремија 1:19 И тие ќе се борат против тебе; но нема да те надвладеат; зашто јас сум со тебе, вели Господ, за да те избавам.</w:t>
      </w:r>
    </w:p>
    <w:p/>
    <w:p>
      <w:r xmlns:w="http://schemas.openxmlformats.org/wordprocessingml/2006/main">
        <w:t xml:space="preserve">Божјото ветување дека ќе нè заштити и избави од нашите противници.</w:t>
      </w:r>
    </w:p>
    <w:p/>
    <w:p>
      <w:r xmlns:w="http://schemas.openxmlformats.org/wordprocessingml/2006/main">
        <w:t xml:space="preserve">1: Имајте доверба во Господа, Тој секогаш ќе биде со нас.</w:t>
      </w:r>
    </w:p>
    <w:p/>
    <w:p>
      <w:r xmlns:w="http://schemas.openxmlformats.org/wordprocessingml/2006/main">
        <w:t xml:space="preserve">2: Во време на неволја, знајте дека Бог е наш бранител.</w:t>
      </w:r>
    </w:p>
    <w:p/>
    <w:p>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Еремија 2. поглавје ја продолжува пророчката порака на Еремија до народот на Јуда. Во ова поглавје, Еремија ја соочува нацијата со нивното неверство и идолопоклонство, повикувајќи ги на покајание.</w:t>
      </w:r>
    </w:p>
    <w:p/>
    <w:p>
      <w:r xmlns:w="http://schemas.openxmlformats.org/wordprocessingml/2006/main">
        <w:t xml:space="preserve">1. пасус: Поглавјето започнува со тоа што Бог го потсетува Израел на нивната првична посветеност и лојалност кон Него во пустината (Еремија 2:1-3). Тој се сеќава како тие го сметале нивниот однос со Него како свет завет, следејќи го Него во земја на изобилство. Меѓутоа, Тој истакнува дека тие оттогаш се оддалечиле од Него и го прифатиле идолопоклонството. Го оставија Господа, Кој е извор на жива вода, и ископаа за себе скршени цистерни во кои нема вода.</w:t>
      </w:r>
    </w:p>
    <w:p/>
    <w:p>
      <w:r xmlns:w="http://schemas.openxmlformats.org/wordprocessingml/2006/main">
        <w:t xml:space="preserve">2-ри пасус: Еремија потоа презентира моќно обвинение против идолопоклонството на Јуда (Еремија 2:4-13). Тој ги обвинува дека го напуштиле Бог изворот на живи води и наместо тоа се свртеле кон идоли направени од нивни раце. И покрај тоа што биле избрани за Божји народ, тие гонеле безвредни идоли и ги следат туѓите богови. Еремија се прашува зошто би го замениле својот вистински Бог за лажни божества кои не можат да донесат спасение или да ги задоволат нивните души.</w:t>
      </w:r>
    </w:p>
    <w:p/>
    <w:p>
      <w:r xmlns:w="http://schemas.openxmlformats.org/wordprocessingml/2006/main">
        <w:t xml:space="preserve">3. пасус: Поглавјето завршува со апел од Бог за Израел да ги разгледа последиците од своите постапки (Еремија 2:14-37). Тој ги предизвикува да погледнат што добиле другите нации преку обожавањето на идоли, ништо друго освен срам и разочарување. Господ го обвинува Израел дека е како неверна невеста која го напуштила својот сопруг. Нивните гревови ќе резултираат со суд и неволја врз нив самите.</w:t>
      </w:r>
    </w:p>
    <w:p/>
    <w:p>
      <w:r xmlns:w="http://schemas.openxmlformats.org/wordprocessingml/2006/main">
        <w:t xml:space="preserve">Во краток преглед,</w:t>
      </w:r>
    </w:p>
    <w:p>
      <w:r xmlns:w="http://schemas.openxmlformats.org/wordprocessingml/2006/main">
        <w:t xml:space="preserve">Второто поглавје од Еремија се фокусира на разоткривањето на неверството на Јуда. Бог го потсетува Израел на нивната мината посветеност, но го нагласува нивното сегашно напуштање од Него во корист на идолите. .Поглавјето завршува со предупредувања за претстојниот суд и го повикува Израел да ги разгледа залудноста и последиците од оттргнувањето од живите води обезбедени од Бог. Ова поглавје служи како итна молба за покајание и потсетување дека вистинското задоволство може да се најде само во верен однос со Бога.</w:t>
      </w:r>
    </w:p>
    <w:p/>
    <w:p>
      <w:r xmlns:w="http://schemas.openxmlformats.org/wordprocessingml/2006/main">
        <w:t xml:space="preserve">Еремија 2:1 Дополнително ми дојде зборот Господов, велејќи:</w:t>
      </w:r>
    </w:p>
    <w:p/>
    <w:p>
      <w:r xmlns:w="http://schemas.openxmlformats.org/wordprocessingml/2006/main">
        <w:t xml:space="preserve">Господ му зборува на Еремија со порака.</w:t>
      </w:r>
    </w:p>
    <w:p/>
    <w:p>
      <w:r xmlns:w="http://schemas.openxmlformats.org/wordprocessingml/2006/main">
        <w:t xml:space="preserve">1. Господ секогаш ни зборува, дури и во тешки времиња.</w:t>
      </w:r>
    </w:p>
    <w:p/>
    <w:p>
      <w:r xmlns:w="http://schemas.openxmlformats.org/wordprocessingml/2006/main">
        <w:t xml:space="preserve">2. Мораме секогаш да бидеме спремни да го слушаме Божјиот глас.</w:t>
      </w:r>
    </w:p>
    <w:p/>
    <w:p>
      <w:r xmlns:w="http://schemas.openxmlformats.org/wordprocessingml/2006/main">
        <w:t xml:space="preserve">1. Еремија 33:3 „Повикај ме и ќе ти одговорам и ќе ти покажам големи и моќни работи што не ги знаеш“.</w:t>
      </w:r>
    </w:p>
    <w:p/>
    <w:p>
      <w:r xmlns:w="http://schemas.openxmlformats.org/wordprocessingml/2006/main">
        <w:t xml:space="preserve">2. Псалм 46:10 „Бидете мирни и знајте дека јас сум Бог: ќе се воздигнам меѓу незнабошците, ќе се воздигнам на земјата“.</w:t>
      </w:r>
    </w:p>
    <w:p/>
    <w:p>
      <w:r xmlns:w="http://schemas.openxmlformats.org/wordprocessingml/2006/main">
        <w:t xml:space="preserve">Еремија 2:2 Оди и викај во ушите на Ерусалим, велејќи: вака вели Господ; Се сеќавам на тебе, љубезноста на твојата младост, љубовта на твоите брачни другари, кога одеше по мене во пустината, во земја што не беше посеана.</w:t>
      </w:r>
    </w:p>
    <w:p/>
    <w:p>
      <w:r xmlns:w="http://schemas.openxmlformats.org/wordprocessingml/2006/main">
        <w:t xml:space="preserve">Господ зборува со Ерусалим, потсетувајќи на добрината и љубовта на нивната младост, кога го следеа во земја што не беше посеана.</w:t>
      </w:r>
    </w:p>
    <w:p/>
    <w:p>
      <w:r xmlns:w="http://schemas.openxmlformats.org/wordprocessingml/2006/main">
        <w:t xml:space="preserve">1. Учење да го следите Божјиот пат без разлика на цената</w:t>
      </w:r>
    </w:p>
    <w:p/>
    <w:p>
      <w:r xmlns:w="http://schemas.openxmlformats.org/wordprocessingml/2006/main">
        <w:t xml:space="preserve">2. Избор да го сакаш Бог безусловно</w:t>
      </w:r>
    </w:p>
    <w:p/>
    <w:p>
      <w:r xmlns:w="http://schemas.openxmlformats.org/wordprocessingml/2006/main">
        <w:t xml:space="preserve">1. Осија 2:14-15 - „Затоа, ете, ќе ја привлечам, ќе ја доведам во пустината и ќе ѝ зборувам нежно. Оттаму ќе ѝ ги дадам нејзините лозја и ќе ја направам Ахорската долина врата на надежта. Таму ќе одговори како во деновите на својата младост, како во времето кога излезе од египетската земја.”</w:t>
      </w:r>
    </w:p>
    <w:p/>
    <w:p>
      <w:r xmlns:w="http://schemas.openxmlformats.org/wordprocessingml/2006/main">
        <w:t xml:space="preserve">2. Матеј 22:37-38 - „И тој му рече: Сакај го Господа, својот Бог, со сето свое срце и со сета своја душа и со сиот свој ум. Ова е големата и првата заповед“.</w:t>
      </w:r>
    </w:p>
    <w:p/>
    <w:p>
      <w:r xmlns:w="http://schemas.openxmlformats.org/wordprocessingml/2006/main">
        <w:t xml:space="preserve">Еремија 2:3 Израилот му беше свет на Господа и први плодови од неговиот принос. ќе им дојде зло, вели Господ.</w:t>
      </w:r>
    </w:p>
    <w:p/>
    <w:p>
      <w:r xmlns:w="http://schemas.openxmlformats.org/wordprocessingml/2006/main">
        <w:t xml:space="preserve">ГОСПОД го смета Израел за свет и првенец на неговиот принос, но оние што го проголтаат Израел ќе бидат казнети.</w:t>
      </w:r>
    </w:p>
    <w:p/>
    <w:p>
      <w:r xmlns:w="http://schemas.openxmlformats.org/wordprocessingml/2006/main">
        <w:t xml:space="preserve">1. Божјата Светост и Неговата љубов кон Неговиот народ</w:t>
      </w:r>
    </w:p>
    <w:p/>
    <w:p>
      <w:r xmlns:w="http://schemas.openxmlformats.org/wordprocessingml/2006/main">
        <w:t xml:space="preserve">2. Последиците од неправедноста</w:t>
      </w:r>
    </w:p>
    <w:p/>
    <w:p>
      <w:r xmlns:w="http://schemas.openxmlformats.org/wordprocessingml/2006/main">
        <w:t xml:space="preserve">1. Псалм 22:3 - „Но, ти си свет, о ти што живееш во пофалбите на Израел“.</w:t>
      </w:r>
    </w:p>
    <w:p/>
    <w:p>
      <w:r xmlns:w="http://schemas.openxmlformats.org/wordprocessingml/2006/main">
        <w:t xml:space="preserve">2. Римјаните 2:6-8 - „Кој ќе му даде на секого според неговите дела: на оние кои со трпеливост во доброто бараат слава, чест и бесмртност, вечен живот, а на оние што се караат и прават не слушајте ја вистината, туку слушајте ја неправедноста, гневот и гневот“.</w:t>
      </w:r>
    </w:p>
    <w:p/>
    <w:p>
      <w:r xmlns:w="http://schemas.openxmlformats.org/wordprocessingml/2006/main">
        <w:t xml:space="preserve">Еремија 2:4 Слушајте го словото Господово, доме Јаковов, и сите родови на домот Израилев.</w:t>
      </w:r>
    </w:p>
    <w:p/>
    <w:p>
      <w:r xmlns:w="http://schemas.openxmlformats.org/wordprocessingml/2006/main">
        <w:t xml:space="preserve">Пасусот е за важноста да се слушне словото Господово како што му е заповедано на домот на Јаков и на сите семејства на домот Израилев.</w:t>
      </w:r>
    </w:p>
    <w:p/>
    <w:p>
      <w:r xmlns:w="http://schemas.openxmlformats.org/wordprocessingml/2006/main">
        <w:t xml:space="preserve">1. Неопходно е да се слуша зборот на Господа за да се добијат Неговите благослови.</w:t>
      </w:r>
    </w:p>
    <w:p/>
    <w:p>
      <w:r xmlns:w="http://schemas.openxmlformats.org/wordprocessingml/2006/main">
        <w:t xml:space="preserve">2. Почитувајте ги заповедите Господови и ќе бидете благословени со Неговата благодат.</w:t>
      </w:r>
    </w:p>
    <w:p/>
    <w:p>
      <w:r xmlns:w="http://schemas.openxmlformats.org/wordprocessingml/2006/main">
        <w:t xml:space="preserve">1. Матеј 11:28-30 Дојдете при Мене сите изморени и обременети, и Јас ќе ве одморам. Земете го мојот јарем на себе и учете од мене; зашто јас сум кроток и смирен по срце, и ќе најдете одмор за вашите души. Зашто мојот јарем е лесен, а бремето мое е лесно.</w:t>
      </w:r>
    </w:p>
    <w:p/>
    <w:p>
      <w:r xmlns:w="http://schemas.openxmlformats.org/wordprocessingml/2006/main">
        <w:t xml:space="preserve">2. Псалм 37:4 Радувај се и во Господа; и тој ќе ти ги даде желбите на твоето срце.</w:t>
      </w:r>
    </w:p>
    <w:p/>
    <w:p>
      <w:r xmlns:w="http://schemas.openxmlformats.org/wordprocessingml/2006/main">
        <w:t xml:space="preserve">Еремија 2:5 Вака вели Господ: Какво беззаконие најдоа вашите татковци во мене, што се оддалечија од мене, одеа по суета и станаа суетни?</w:t>
      </w:r>
    </w:p>
    <w:p/>
    <w:p>
      <w:r xmlns:w="http://schemas.openxmlformats.org/wordprocessingml/2006/main">
        <w:t xml:space="preserve">Господ прашува зошто татковците на народот го напуштиле и зошто наместо тоа избрале да следат лажни работи.</w:t>
      </w:r>
    </w:p>
    <w:p/>
    <w:p>
      <w:r xmlns:w="http://schemas.openxmlformats.org/wordprocessingml/2006/main">
        <w:t xml:space="preserve">1. Опасноста од бркање по лажни богови</w:t>
      </w:r>
    </w:p>
    <w:p/>
    <w:p>
      <w:r xmlns:w="http://schemas.openxmlformats.org/wordprocessingml/2006/main">
        <w:t xml:space="preserve">2. Глупоста на оттргнување од Господ</w:t>
      </w:r>
    </w:p>
    <w:p/>
    <w:p>
      <w:r xmlns:w="http://schemas.openxmlformats.org/wordprocessingml/2006/main">
        <w:t xml:space="preserve">1. Второзаконие 6:14-16 - Не следете други богови, Господ, вашиот Бог е љубоморен Бог.</w:t>
      </w:r>
    </w:p>
    <w:p/>
    <w:p>
      <w:r xmlns:w="http://schemas.openxmlformats.org/wordprocessingml/2006/main">
        <w:t xml:space="preserve">2. Псалм 28:7 - Господ е мојата сила и мојот штит; срцето мое се надеваше во Него и ми помогна; затоа срцето мое многу се радува; и со мојата песна ќе Го фалам.</w:t>
      </w:r>
    </w:p>
    <w:p/>
    <w:p>
      <w:r xmlns:w="http://schemas.openxmlformats.org/wordprocessingml/2006/main">
        <w:t xml:space="preserve">Еремија 2:6 Ниту тие не рекоа: „Каде е Господ, Кој нè изведе од египетската земја, што нè одведе низ пустината, низ земјата на пустините и јамите, низ земјата на сушата и сенката на смрт, низ земја низ која никој не поминал и каде никој не живеел?</w:t>
      </w:r>
    </w:p>
    <w:p/>
    <w:p>
      <w:r xmlns:w="http://schemas.openxmlformats.org/wordprocessingml/2006/main">
        <w:t xml:space="preserve">Божјиот народ го заборави Него и Неговите минати благослови, како на пример да ги изведе од Египет и низ пустината.</w:t>
      </w:r>
    </w:p>
    <w:p/>
    <w:p>
      <w:r xmlns:w="http://schemas.openxmlformats.org/wordprocessingml/2006/main">
        <w:t xml:space="preserve">1. Божјата верност во време на неволја</w:t>
      </w:r>
    </w:p>
    <w:p/>
    <w:p>
      <w:r xmlns:w="http://schemas.openxmlformats.org/wordprocessingml/2006/main">
        <w:t xml:space="preserve">2. Сеќавање на Божјите одредби</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2. Излез 14:14 - „Господ ќе се бори за тебе, а ти треба само да молчиш“.</w:t>
      </w:r>
    </w:p>
    <w:p/>
    <w:p>
      <w:r xmlns:w="http://schemas.openxmlformats.org/wordprocessingml/2006/main">
        <w:t xml:space="preserve">Еремија 2:7 И те доведов во богата земја, за да јадеш од нејзиниот плод и неговата добрина; но кога влеговте, ја осквернивте мојата земја и го направивте моето наследство одвратно.</w:t>
      </w:r>
    </w:p>
    <w:p/>
    <w:p>
      <w:r xmlns:w="http://schemas.openxmlformats.org/wordprocessingml/2006/main">
        <w:t xml:space="preserve">Бог ги доведе Израелците во плодна земја, но тие ја осквернија и ја претворија во одвратност.</w:t>
      </w:r>
    </w:p>
    <w:p/>
    <w:p>
      <w:r xmlns:w="http://schemas.openxmlformats.org/wordprocessingml/2006/main">
        <w:t xml:space="preserve">1. Божјата добрина и милост наспроти непослушноста</w:t>
      </w:r>
    </w:p>
    <w:p/>
    <w:p>
      <w:r xmlns:w="http://schemas.openxmlformats.org/wordprocessingml/2006/main">
        <w:t xml:space="preserve">2. Последиците од непочитувањето на Божјите заповеди</w:t>
      </w:r>
    </w:p>
    <w:p/>
    <w:p>
      <w:r xmlns:w="http://schemas.openxmlformats.org/wordprocessingml/2006/main">
        <w:t xml:space="preserve">1. Псалм 107:1 - „О, фала му на Господа, зашто е добар, зашто неговата цврста љубов е вечна!</w:t>
      </w:r>
    </w:p>
    <w:p/>
    <w:p>
      <w:r xmlns:w="http://schemas.openxmlformats.org/wordprocessingml/2006/main">
        <w:t xml:space="preserve">2. Второзаконие 11:17 - „Внимателно држете ги заповедите на Господа, вашиот Бог, и Неговите сведоштва и Неговите наредби, што ви ги заповеда.</w:t>
      </w:r>
    </w:p>
    <w:p/>
    <w:p>
      <w:r xmlns:w="http://schemas.openxmlformats.org/wordprocessingml/2006/main">
        <w:t xml:space="preserve">Еремија 2:8 Свештениците не рекоа: „Каде е Господ? и оние што се занимаваат со законот не ме познаваа;</w:t>
      </w:r>
    </w:p>
    <w:p/>
    <w:p>
      <w:r xmlns:w="http://schemas.openxmlformats.org/wordprocessingml/2006/main">
        <w:t xml:space="preserve">Свештениците и пастирите од времето на Еремија го заборавија Господа и наместо тоа, обожаваа лажни богови како Ваал. Пророците пророкувале лажни пораки кои никому нема да му користат.</w:t>
      </w:r>
    </w:p>
    <w:p/>
    <w:p>
      <w:r xmlns:w="http://schemas.openxmlformats.org/wordprocessingml/2006/main">
        <w:t xml:space="preserve">1. Не го оставајте Бог зад себе - Сеќавајќи се да му останеме верни на ГОСПОД во секојдневниот живот.</w:t>
      </w:r>
    </w:p>
    <w:p/>
    <w:p>
      <w:r xmlns:w="http://schemas.openxmlformats.org/wordprocessingml/2006/main">
        <w:t xml:space="preserve">2. Следење на лажни пораки - Бидете свесни за опасностите од паѓање во лажни верувања и учења.</w:t>
      </w:r>
    </w:p>
    <w:p/>
    <w:p>
      <w:r xmlns:w="http://schemas.openxmlformats.org/wordprocessingml/2006/main">
        <w:t xml:space="preserve">1. Второзаконие 6:4-9 - Сакај го Господа, својот Бог, со сето свое срце и со сета своја душа и со сета своја сила.</w:t>
      </w:r>
    </w:p>
    <w:p/>
    <w:p>
      <w:r xmlns:w="http://schemas.openxmlformats.org/wordprocessingml/2006/main">
        <w:t xml:space="preserve">2. Исаија 8:20 - За законот и сведоштвото: ако не зборуваат според овој збор, тоа е затоа што во нив нема светлина.</w:t>
      </w:r>
    </w:p>
    <w:p/>
    <w:p>
      <w:r xmlns:w="http://schemas.openxmlformats.org/wordprocessingml/2006/main">
        <w:t xml:space="preserve">Еремија 2:9 Затоа, јас уште ќе се молам со тебе, вели Господ, и со децата на твоите деца ќе се залагам.</w:t>
      </w:r>
    </w:p>
    <w:p/>
    <w:p>
      <w:r xmlns:w="http://schemas.openxmlformats.org/wordprocessingml/2006/main">
        <w:t xml:space="preserve">Бог ги моли оние кои се оддалечиле од Него да се вратат кај Него.</w:t>
      </w:r>
    </w:p>
    <w:p/>
    <w:p>
      <w:r xmlns:w="http://schemas.openxmlformats.org/wordprocessingml/2006/main">
        <w:t xml:space="preserve">1: Бог е Љубов и Тој сака да се вратиме кај Него.</w:t>
      </w:r>
    </w:p>
    <w:p/>
    <w:p>
      <w:r xmlns:w="http://schemas.openxmlformats.org/wordprocessingml/2006/main">
        <w:t xml:space="preserve">2: Никогаш не треба да заборавиме дека Бог трпеливо чека да се вратиме назад кон Него.</w:t>
      </w:r>
    </w:p>
    <w:p/>
    <w:p>
      <w:r xmlns:w="http://schemas.openxmlformats.org/wordprocessingml/2006/main">
        <w:t xml:space="preserve">1: Јован 3:16-17 „Зашто Бог толку го возљуби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 но за да може светот да се спаси преку него.</w:t>
      </w:r>
    </w:p>
    <w:p/>
    <w:p>
      <w:r xmlns:w="http://schemas.openxmlformats.org/wordprocessingml/2006/main">
        <w:t xml:space="preserve">2: Исаија 55:6-7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Еремија 2:10 Поминете преку островите Хитим и видете; и испрати во Кедар, и внимателно размисли и види дали има такво нешто.</w:t>
      </w:r>
    </w:p>
    <w:p/>
    <w:p>
      <w:r xmlns:w="http://schemas.openxmlformats.org/wordprocessingml/2006/main">
        <w:t xml:space="preserve">Бог го поттикнува Еремија да оди на островите Хитим, Кедар и внимателно да размисли дали има вистина.</w:t>
      </w:r>
    </w:p>
    <w:p/>
    <w:p>
      <w:r xmlns:w="http://schemas.openxmlformats.org/wordprocessingml/2006/main">
        <w:t xml:space="preserve">1. Познавање на Божјата вистина: Еремија 2:10</w:t>
      </w:r>
    </w:p>
    <w:p/>
    <w:p>
      <w:r xmlns:w="http://schemas.openxmlformats.org/wordprocessingml/2006/main">
        <w:t xml:space="preserve">2. Барање на Божјата мудрост: Еремија 2:10</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Јаков 1:5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Еремија 2:11 Дали некој народ ги променил своите богови, кои сепак не се богови? но мојот народ ја промени својата слава за она што нема корист.</w:t>
      </w:r>
    </w:p>
    <w:p/>
    <w:p>
      <w:r xmlns:w="http://schemas.openxmlformats.org/wordprocessingml/2006/main">
        <w:t xml:space="preserve">Бог ја осудува нацијата Израел што го заменила со лажни богови.</w:t>
      </w:r>
    </w:p>
    <w:p/>
    <w:p>
      <w:r xmlns:w="http://schemas.openxmlformats.org/wordprocessingml/2006/main">
        <w:t xml:space="preserve">1: Мораме да му останеме верни на Бога, зашто Тој е единствениот што може да ни обезбеди вистинска и трајна радост.</w:t>
      </w:r>
    </w:p>
    <w:p/>
    <w:p>
      <w:r xmlns:w="http://schemas.openxmlformats.org/wordprocessingml/2006/main">
        <w:t xml:space="preserve">2: Не смееме да бидеме измамени од лажни богови, зашто тие не можат да ни обезбедат вистинска и трајна слава.</w:t>
      </w:r>
    </w:p>
    <w:p/>
    <w:p>
      <w:r xmlns:w="http://schemas.openxmlformats.org/wordprocessingml/2006/main">
        <w:t xml:space="preserve">1: Второзаконие 4:35-39 - Ова ви беше покажано за да знаете дека Господ е Бог; освен него нема друг.</w:t>
      </w:r>
    </w:p>
    <w:p/>
    <w:p>
      <w:r xmlns:w="http://schemas.openxmlformats.org/wordprocessingml/2006/main">
        <w:t xml:space="preserve">2: Јован 14:6 - Исус му рече: Јас сум патот, вистината и животот. Никој не доаѓа кај Отецот освен преку мене.</w:t>
      </w:r>
    </w:p>
    <w:p/>
    <w:p>
      <w:r xmlns:w="http://schemas.openxmlformats.org/wordprocessingml/2006/main">
        <w:t xml:space="preserve">Еремија 2:12 Зачудете се, небеса, од ова и страшно плашете се, бидете многу пусти, вели Господ.</w:t>
      </w:r>
    </w:p>
    <w:p/>
    <w:p>
      <w:r xmlns:w="http://schemas.openxmlformats.org/wordprocessingml/2006/main">
        <w:t xml:space="preserve">Бог ги повикува небесата да бидат вчудоневидени и ужасни од постапките на човештвото и да бидат запустени како резултат на нивното погрешно постапување.</w:t>
      </w:r>
    </w:p>
    <w:p/>
    <w:p>
      <w:r xmlns:w="http://schemas.openxmlformats.org/wordprocessingml/2006/main">
        <w:t xml:space="preserve">1: Божјата правда повикува на чудење и ужас</w:t>
      </w:r>
    </w:p>
    <w:p/>
    <w:p>
      <w:r xmlns:w="http://schemas.openxmlformats.org/wordprocessingml/2006/main">
        <w:t xml:space="preserve">2: Божјиот одговор на расипаноста на човекот</w:t>
      </w:r>
    </w:p>
    <w:p/>
    <w:p>
      <w:r xmlns:w="http://schemas.openxmlformats.org/wordprocessingml/2006/main">
        <w:t xml:space="preserve">1: Римјаните 1:18-25</w:t>
      </w:r>
    </w:p>
    <w:p/>
    <w:p>
      <w:r xmlns:w="http://schemas.openxmlformats.org/wordprocessingml/2006/main">
        <w:t xml:space="preserve">2: Езекиел 16:49-50</w:t>
      </w:r>
    </w:p>
    <w:p/>
    <w:p>
      <w:r xmlns:w="http://schemas.openxmlformats.org/wordprocessingml/2006/main">
        <w:t xml:space="preserve">Еремија 2:13 Зашто мојот народ направи две зла; Мене ми го оставија изворот на живи води, и ископаа цистерни, скршени цистерни, кои не собираат вода.</w:t>
      </w:r>
    </w:p>
    <w:p/>
    <w:p>
      <w:r xmlns:w="http://schemas.openxmlformats.org/wordprocessingml/2006/main">
        <w:t xml:space="preserve">Божјиот народ се оддалечи од Него, изворот на жива вода, и наместо тоа создаде свои скршени и незадоволувачки начини.</w:t>
      </w:r>
    </w:p>
    <w:p/>
    <w:p>
      <w:r xmlns:w="http://schemas.openxmlformats.org/wordprocessingml/2006/main">
        <w:t xml:space="preserve">1. Опасноста од оттргнување од Бога</w:t>
      </w:r>
    </w:p>
    <w:p/>
    <w:p>
      <w:r xmlns:w="http://schemas.openxmlformats.org/wordprocessingml/2006/main">
        <w:t xml:space="preserve">2. Наоѓање радост и задоволство во изворот на жива вода</w:t>
      </w:r>
    </w:p>
    <w:p/>
    <w:p>
      <w:r xmlns:w="http://schemas.openxmlformats.org/wordprocessingml/2006/main">
        <w:t xml:space="preserve">1. Псалм 36:9 - „Зашто кај тебе е изворот на животот; во твојата светлина гледаме светлина“.</w:t>
      </w:r>
    </w:p>
    <w:p/>
    <w:p>
      <w:r xmlns:w="http://schemas.openxmlformats.org/wordprocessingml/2006/main">
        <w:t xml:space="preserve">2. Јован 4:10-14 - „Исус ѝ одговорил: Да го знаеш Божјиот дар и кој е тој што бара од тебе да пиеш, ќе го прашаш и тој ќе ти даде жива вода.</w:t>
      </w:r>
    </w:p>
    <w:p/>
    <w:p>
      <w:r xmlns:w="http://schemas.openxmlformats.org/wordprocessingml/2006/main">
        <w:t xml:space="preserve">Еремија 2:14 Дали Израел е слуга? дали е домашен роб? зошто е разгален?</w:t>
      </w:r>
    </w:p>
    <w:p/>
    <w:p>
      <w:r xmlns:w="http://schemas.openxmlformats.org/wordprocessingml/2006/main">
        <w:t xml:space="preserve">Еремија прашува зошто Божјиот избран народ, Израел, бил третиран како слуга и роб и зошто страдал.</w:t>
      </w:r>
    </w:p>
    <w:p/>
    <w:p>
      <w:r xmlns:w="http://schemas.openxmlformats.org/wordprocessingml/2006/main">
        <w:t xml:space="preserve">1. Божјиот народ: слуги или робови?</w:t>
      </w:r>
    </w:p>
    <w:p/>
    <w:p>
      <w:r xmlns:w="http://schemas.openxmlformats.org/wordprocessingml/2006/main">
        <w:t xml:space="preserve">2. Страдањето на Божјиот избраник</w:t>
      </w:r>
    </w:p>
    <w:p/>
    <w:p>
      <w:r xmlns:w="http://schemas.openxmlformats.org/wordprocessingml/2006/main">
        <w:t xml:space="preserve">1. Исаија 53:6 - Сите ние како овци залутавме; ние се свртевме секој по својот пат; и Господ го положи врз него беззаконието на сите нас.</w:t>
      </w:r>
    </w:p>
    <w:p/>
    <w:p>
      <w:r xmlns:w="http://schemas.openxmlformats.org/wordprocessingml/2006/main">
        <w:t xml:space="preserve">2. Плач 3:22-23 - Од Господовата милост е што ние не сме потрошени, зашто Неговото сочувство не престанува. Тие се нови секое утро: голема е твојата верност.</w:t>
      </w:r>
    </w:p>
    <w:p/>
    <w:p>
      <w:r xmlns:w="http://schemas.openxmlformats.org/wordprocessingml/2006/main">
        <w:t xml:space="preserve">Еремија 2:15 Младите лавови рикаа врз него и викаа, и ја опустошија неговата земја: неговите градови се изгорени без жители.</w:t>
      </w:r>
    </w:p>
    <w:p/>
    <w:p>
      <w:r xmlns:w="http://schemas.openxmlformats.org/wordprocessingml/2006/main">
        <w:t xml:space="preserve">Божјиот суд за уништување на Неговиот народ поради нивниот бунт и идолопоклонство.</w:t>
      </w:r>
    </w:p>
    <w:p/>
    <w:p>
      <w:r xmlns:w="http://schemas.openxmlformats.org/wordprocessingml/2006/main">
        <w:t xml:space="preserve">1: Кога ќе се одвратиме од Бога и ќе ги игнорираме Неговите заповеди, можеме да очекуваме да ги трпиме последиците.</w:t>
      </w:r>
    </w:p>
    <w:p/>
    <w:p>
      <w:r xmlns:w="http://schemas.openxmlformats.org/wordprocessingml/2006/main">
        <w:t xml:space="preserve">2: Да се потсетиме дека Бог е секогаш верен и дека Неговата љубов кон нас е поголема од нашите грешки.</w:t>
      </w:r>
    </w:p>
    <w:p/>
    <w:p>
      <w:r xmlns:w="http://schemas.openxmlformats.org/wordprocessingml/2006/main">
        <w:t xml:space="preserve">1: Еремија 29:11,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Римјаните 8:38-39,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можат да нè одвои од љубовта Божја што е во Христа Исуса, нашиот Господ.</w:t>
      </w:r>
    </w:p>
    <w:p/>
    <w:p>
      <w:r xmlns:w="http://schemas.openxmlformats.org/wordprocessingml/2006/main">
        <w:t xml:space="preserve">Еремија 2:16 И синовите на Ноф и Тахапанес ја скршија темето на твојата глава.</w:t>
      </w:r>
    </w:p>
    <w:p/>
    <w:p>
      <w:r xmlns:w="http://schemas.openxmlformats.org/wordprocessingml/2006/main">
        <w:t xml:space="preserve">Децата на Ноф и Тахапанес предизвикаа оштетување на круната на главата на говорникот.</w:t>
      </w:r>
    </w:p>
    <w:p/>
    <w:p>
      <w:r xmlns:w="http://schemas.openxmlformats.org/wordprocessingml/2006/main">
        <w:t xml:space="preserve">1. Моќта на Божјата милост и простување - Римјаните 5:8</w:t>
      </w:r>
    </w:p>
    <w:p/>
    <w:p>
      <w:r xmlns:w="http://schemas.openxmlformats.org/wordprocessingml/2006/main">
        <w:t xml:space="preserve">2. Моќта на истрајноста - Јаков 1:2-4</w:t>
      </w:r>
    </w:p>
    <w:p/>
    <w:p>
      <w:r xmlns:w="http://schemas.openxmlformats.org/wordprocessingml/2006/main">
        <w:t xml:space="preserve">1. Исаија 3:17-18 - Затоа Господ со краста ќе ја удри круната на главата на ќерките Сион, и Господ ќе ги открие нивните тајни делови.</w:t>
      </w:r>
    </w:p>
    <w:p/>
    <w:p>
      <w:r xmlns:w="http://schemas.openxmlformats.org/wordprocessingml/2006/main">
        <w:t xml:space="preserve">18 Во тој ден Господ ќе им ја одземе храброста на нивните ѕвонечки украси околу нивните стапала, нивните колци и нивните тркалезни гуми како месечината,</w:t>
      </w:r>
    </w:p>
    <w:p/>
    <w:p>
      <w:r xmlns:w="http://schemas.openxmlformats.org/wordprocessingml/2006/main">
        <w:t xml:space="preserve">2. Езекиел 16:11-12 - Те украсив и со украси, ти ставив нараквици на рацете и синџир на твојот врат. 12. На челото ти ставив скапоцен камен, во ушите твои обетки и на твојата глава прекрасна круна.</w:t>
      </w:r>
    </w:p>
    <w:p/>
    <w:p>
      <w:r xmlns:w="http://schemas.openxmlformats.org/wordprocessingml/2006/main">
        <w:t xml:space="preserve">Еремија 2:17 Зар не си го набавил тоа за себе, со тоа што го оставил Господа, твојот Бог, кога те повел по патот?</w:t>
      </w:r>
    </w:p>
    <w:p/>
    <w:p>
      <w:r xmlns:w="http://schemas.openxmlformats.org/wordprocessingml/2006/main">
        <w:t xml:space="preserve">Пасусот е предупредување од Еремија до оние кои го напуштиле Бог откако Тој ги упатил.</w:t>
      </w:r>
    </w:p>
    <w:p/>
    <w:p>
      <w:r xmlns:w="http://schemas.openxmlformats.org/wordprocessingml/2006/main">
        <w:t xml:space="preserve">1. Моќта на изборот: Избор да се следи или да се остави Бог</w:t>
      </w:r>
    </w:p>
    <w:p/>
    <w:p>
      <w:r xmlns:w="http://schemas.openxmlformats.org/wordprocessingml/2006/main">
        <w:t xml:space="preserve">2. Последиците од напуштањето на Божјиот пат</w:t>
      </w:r>
    </w:p>
    <w:p/>
    <w:p>
      <w:r xmlns:w="http://schemas.openxmlformats.org/wordprocessingml/2006/main">
        <w:t xml:space="preserve">1. Второзаконие 5:29 - „Ох, да имаа такво срце во себе, да се плашат од мене и да ги држат сите Мои заповеди секогаш, за да им биде добро на нив и на нивните деца засекогаш!“</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Еремија 2:18 А сега што треба да правиш на патот на Египет, за да ги пиеш водите на Сихор? или што треба да правиш на патот на Асирија, да ги пиеш водите на реката?</w:t>
      </w:r>
    </w:p>
    <w:p/>
    <w:p>
      <w:r xmlns:w="http://schemas.openxmlformats.org/wordprocessingml/2006/main">
        <w:t xml:space="preserve">Еремија го казнува Израел затоа што се свртува кон другите народи наместо да верува во Бог за она што им треба.</w:t>
      </w:r>
    </w:p>
    <w:p/>
    <w:p>
      <w:r xmlns:w="http://schemas.openxmlformats.org/wordprocessingml/2006/main">
        <w:t xml:space="preserve">1: Мораме да веруваме во Господа за нашата подготовка и да не бараме други извори.</w:t>
      </w:r>
    </w:p>
    <w:p/>
    <w:p>
      <w:r xmlns:w="http://schemas.openxmlformats.org/wordprocessingml/2006/main">
        <w:t xml:space="preserve">2: Бог е крајниот извор на нашата сила и нашата надеж.</w:t>
      </w:r>
    </w:p>
    <w:p/>
    <w:p>
      <w:r xmlns:w="http://schemas.openxmlformats.org/wordprocessingml/2006/main">
        <w:t xml:space="preserve">1: Исаија 31:1 - „Тешко на оние што одат во Египет за помош и се потпираат на коњи, кои се надеваат на коли затоа што се многу и на коњаници затоа што се многу силни, но не гледаат на Светецот Израилев. или консултирајте се со Господа!"</w:t>
      </w:r>
    </w:p>
    <w:p/>
    <w:p>
      <w:r xmlns:w="http://schemas.openxmlformats.org/wordprocessingml/2006/main">
        <w:t xml:space="preserve">2: Псалм 20:7 - „Некои се надеваат на коли, а некои на коњи, но ние се надеваме во името на Господа, нашиот Бог“.</w:t>
      </w:r>
    </w:p>
    <w:p/>
    <w:p>
      <w:r xmlns:w="http://schemas.openxmlformats.org/wordprocessingml/2006/main">
        <w:t xml:space="preserve">Еремија 2:19 Твојата злоба ќе те исправи, а твоите заостанати ќе те прекоруваат: затоа знај и види дека е зло и горчливо, што си го оставил Господа, твојот Бог, и дека мојот страв не е во тебе, вели Господ Бог на Војските.</w:t>
      </w:r>
    </w:p>
    <w:p/>
    <w:p>
      <w:r xmlns:w="http://schemas.openxmlformats.org/wordprocessingml/2006/main">
        <w:t xml:space="preserve">Бог го предупредува народот на Јуда дека ќе бидат исправени поради нивната злоба и назадување, и дека е зло и горчливо да се остави Бог.</w:t>
      </w:r>
    </w:p>
    <w:p/>
    <w:p>
      <w:r xmlns:w="http://schemas.openxmlformats.org/wordprocessingml/2006/main">
        <w:t xml:space="preserve">1. Последиците од уназадувањето: Учење од Еремија 2:19</w:t>
      </w:r>
    </w:p>
    <w:p/>
    <w:p>
      <w:r xmlns:w="http://schemas.openxmlformats.org/wordprocessingml/2006/main">
        <w:t xml:space="preserve">2. Горчливиот вкус на напуштањето на Бог: Разбирање на Еремија 2:19</w:t>
      </w:r>
    </w:p>
    <w:p/>
    <w:p>
      <w:r xmlns:w="http://schemas.openxmlformats.org/wordprocessingml/2006/main">
        <w:t xml:space="preserve">1. Изреки 1:32 - Зашто отстапувањето на простите ќе ги убие, а благосостојбата на безумните ќе ги уништи.</w:t>
      </w:r>
    </w:p>
    <w:p/>
    <w:p>
      <w:r xmlns:w="http://schemas.openxmlformats.org/wordprocessingml/2006/main">
        <w:t xml:space="preserve">2. Евреите 10:26-27 - Зашто, ако намерно грешиме, откако го примивме знаењето за вистината, нема повеќе жртва за гревовите, туку одредена страшна потрага на суд и огнен гнев, кој ќе ги проголта противниците .</w:t>
      </w:r>
    </w:p>
    <w:p/>
    <w:p>
      <w:r xmlns:w="http://schemas.openxmlformats.org/wordprocessingml/2006/main">
        <w:t xml:space="preserve">Еремија 2:20 Зашто, одамна го скршив твојот јарем и ти ги раскинав лентите; а ти рече: нема да престапам; кога на секој висок рид и под секое зелено дрво скиташ, играјќи блудница.</w:t>
      </w:r>
    </w:p>
    <w:p/>
    <w:p>
      <w:r xmlns:w="http://schemas.openxmlformats.org/wordprocessingml/2006/main">
        <w:t xml:space="preserve">Бог ги скрши јаремот и четите на Израелците, но тие продолжуваат да талкаат и да практикуваат идолопоклонство.</w:t>
      </w:r>
    </w:p>
    <w:p/>
    <w:p>
      <w:r xmlns:w="http://schemas.openxmlformats.org/wordprocessingml/2006/main">
        <w:t xml:space="preserve">1. Божјата милост опстојува и покрај нашата неверност</w:t>
      </w:r>
    </w:p>
    <w:p/>
    <w:p>
      <w:r xmlns:w="http://schemas.openxmlformats.org/wordprocessingml/2006/main">
        <w:t xml:space="preserve">2. Идолопоклонството води до неисполнети ветувања</w:t>
      </w:r>
    </w:p>
    <w:p/>
    <w:p>
      <w:r xmlns:w="http://schemas.openxmlformats.org/wordprocessingml/2006/main">
        <w:t xml:space="preserve">1. Римјаните 3:23-24 - „Зашто сите згрешија и не ја достигнаа славата Божја и се оправдани бесплатно преку Неговата благодат преку откупувањето што дојде преку Христос Исус“.</w:t>
      </w:r>
    </w:p>
    <w:p/>
    <w:p>
      <w:r xmlns:w="http://schemas.openxmlformats.org/wordprocessingml/2006/main">
        <w:t xml:space="preserve">2. Исаија 55:6-7 - „Барајте го Господа додека може да се најде; повикајте Го додека е блиску. Нека го остави нечесниот својот пат, а неправедникот своите мисли; нека се врати кај Господа и Тој ќе смилувај му се и на нашиот Бог, зашто Тој изобилно ќе прости“.</w:t>
      </w:r>
    </w:p>
    <w:p/>
    <w:p>
      <w:r xmlns:w="http://schemas.openxmlformats.org/wordprocessingml/2006/main">
        <w:t xml:space="preserve">Еремија 2:21 Сепак, јас те засадив благородна лоза, целосно право семе: како тогаш ми се претвори во изопачено растение на чудна лоза?</w:t>
      </w:r>
    </w:p>
    <w:p/>
    <w:p>
      <w:r xmlns:w="http://schemas.openxmlformats.org/wordprocessingml/2006/main">
        <w:t xml:space="preserve">Бог посадил благородна лоза, но Неговиот народ станал дегенерирано растение на чудна лоза.</w:t>
      </w:r>
    </w:p>
    <w:p/>
    <w:p>
      <w:r xmlns:w="http://schemas.openxmlformats.org/wordprocessingml/2006/main">
        <w:t xml:space="preserve">1. Божји луѓе: од благородни до дегенерици</w:t>
      </w:r>
    </w:p>
    <w:p/>
    <w:p>
      <w:r xmlns:w="http://schemas.openxmlformats.org/wordprocessingml/2006/main">
        <w:t xml:space="preserve">2. Сеќавање на нашите корени и останување верни на Бога</w:t>
      </w:r>
    </w:p>
    <w:p/>
    <w:p>
      <w:r xmlns:w="http://schemas.openxmlformats.org/wordprocessingml/2006/main">
        <w:t xml:space="preserve">1. Еремија 2:21</w:t>
      </w:r>
    </w:p>
    <w:p/>
    <w:p>
      <w:r xmlns:w="http://schemas.openxmlformats.org/wordprocessingml/2006/main">
        <w:t xml:space="preserve">2. Матеј 15:13 - Секое растение што не го посадил Мојот небесен Татко ќе биде искоренето.</w:t>
      </w:r>
    </w:p>
    <w:p/>
    <w:p>
      <w:r xmlns:w="http://schemas.openxmlformats.org/wordprocessingml/2006/main">
        <w:t xml:space="preserve">Еремија 2:22 Зашто, иако те измиеш со нитра и земаш многу сапун, сепак твоето беззаконие е означено пред мене, вели Господ Бог.</w:t>
      </w:r>
    </w:p>
    <w:p/>
    <w:p>
      <w:r xmlns:w="http://schemas.openxmlformats.org/wordprocessingml/2006/main">
        <w:t xml:space="preserve">Овој пасус зборува за Божјата сезнаење и Неговото судење за нашите гревови.</w:t>
      </w:r>
    </w:p>
    <w:p/>
    <w:p>
      <w:r xmlns:w="http://schemas.openxmlformats.org/wordprocessingml/2006/main">
        <w:t xml:space="preserve">1. „Незаборавните гревови: Божјото бескрајно сеќавање“</w:t>
      </w:r>
    </w:p>
    <w:p/>
    <w:p>
      <w:r xmlns:w="http://schemas.openxmlformats.org/wordprocessingml/2006/main">
        <w:t xml:space="preserve">2. „Неочекуваната моќ на сапунот и нитрата: Рефлексија на Божјата перцепција“</w:t>
      </w:r>
    </w:p>
    <w:p/>
    <w:p>
      <w:r xmlns:w="http://schemas.openxmlformats.org/wordprocessingml/2006/main">
        <w:t xml:space="preserve">1. Псалм 139:1-4</w:t>
      </w:r>
    </w:p>
    <w:p/>
    <w:p>
      <w:r xmlns:w="http://schemas.openxmlformats.org/wordprocessingml/2006/main">
        <w:t xml:space="preserve">2. Евреите 4:13-16</w:t>
      </w:r>
    </w:p>
    <w:p/>
    <w:p>
      <w:r xmlns:w="http://schemas.openxmlformats.org/wordprocessingml/2006/main">
        <w:t xml:space="preserve">Еремија 2:23 Како можеш да кажеш: не сум загаден, не сум тргнал по Ваалим? види го својот пат во долината, знај што си направил: ти си брза друма што ги минува нејзините патишта;</w:t>
      </w:r>
    </w:p>
    <w:p/>
    <w:p>
      <w:r xmlns:w="http://schemas.openxmlformats.org/wordprocessingml/2006/main">
        <w:t xml:space="preserve">Бог прашува зошто луѓето го негираат нивното идолопоклонство кога ги видел нивните постапки во долината.</w:t>
      </w:r>
    </w:p>
    <w:p/>
    <w:p>
      <w:r xmlns:w="http://schemas.openxmlformats.org/wordprocessingml/2006/main">
        <w:t xml:space="preserve">1. Опасноста од негирање: Испитување на нашиот пат во долината</w:t>
      </w:r>
    </w:p>
    <w:p/>
    <w:p>
      <w:r xmlns:w="http://schemas.openxmlformats.org/wordprocessingml/2006/main">
        <w:t xml:space="preserve">2. Брзината на гревот: Дромедија што минува низ нашите патишта</w:t>
      </w:r>
    </w:p>
    <w:p/>
    <w:p>
      <w:r xmlns:w="http://schemas.openxmlformats.org/wordprocessingml/2006/main">
        <w:t xml:space="preserve">1. Римјаните 3:23-24 - Зашто сите згрешија и не ја достигнаа Божјата слава.</w:t>
      </w:r>
    </w:p>
    <w:p/>
    <w:p>
      <w:r xmlns:w="http://schemas.openxmlformats.org/wordprocessingml/2006/main">
        <w:t xml:space="preserve">2. Јаков 1:14-15 - Но секој човек е во искушение кога ќе биде одвлечен од сопствената зла желба и приведен. Потоа, откако желбата зачнала, таа раѓа грев; а гревот, кога ќе порасне, раѓа смрт.</w:t>
      </w:r>
    </w:p>
    <w:p/>
    <w:p>
      <w:r xmlns:w="http://schemas.openxmlformats.org/wordprocessingml/2006/main">
        <w:t xml:space="preserve">Еремија 2:24 Див магаре навикнат во пустината, кој го задушува ветрот по своја волја; во нејзината прилика кој може да ја одврати? сите што ја бараат нема да се уморат; во нејзиниот месец ќе ја најдат.</w:t>
      </w:r>
    </w:p>
    <w:p/>
    <w:p>
      <w:r xmlns:w="http://schemas.openxmlformats.org/wordprocessingml/2006/main">
        <w:t xml:space="preserve">Божјиот народ е како див магаре, неконтролиран и слободен.</w:t>
      </w:r>
    </w:p>
    <w:p/>
    <w:p>
      <w:r xmlns:w="http://schemas.openxmlformats.org/wordprocessingml/2006/main">
        <w:t xml:space="preserve">1: Бог ни дава слобода и не потсетува дека ние сме на крајот одговорни за нашите избори во животот.</w:t>
      </w:r>
    </w:p>
    <w:p/>
    <w:p>
      <w:r xmlns:w="http://schemas.openxmlformats.org/wordprocessingml/2006/main">
        <w:t xml:space="preserve">2: Треба да бидеме благодарни за слободата што ни ја дава Бог и да се однесуваме одговорно за да Го почитуваме.</w:t>
      </w:r>
    </w:p>
    <w:p/>
    <w:p>
      <w:r xmlns:w="http://schemas.openxmlformats.org/wordprocessingml/2006/main">
        <w:t xml:space="preserve">1: Исаија 61:1 - „Духот на Господ Бог е врз мене; зашто Господ ме помаза да им проповедам добра вест на кротките; ме испрати да ги врзам скршените срца, да им објавам слобода на заробениците и отворањето на затворот за оние што се врзани“.</w:t>
      </w:r>
    </w:p>
    <w:p/>
    <w:p>
      <w:r xmlns:w="http://schemas.openxmlformats.org/wordprocessingml/2006/main">
        <w:t xml:space="preserve">2: Галатјаните 5:1 - „Затоа, стојте цврсто во слободата со која Христос нè ослободи и немојте повторно да се заплеткате во ропскиот јарем“.</w:t>
      </w:r>
    </w:p>
    <w:p/>
    <w:p>
      <w:r xmlns:w="http://schemas.openxmlformats.org/wordprocessingml/2006/main">
        <w:t xml:space="preserve">Еремија 2:25 Задржи ја твојата нога да не биде необлечена и грлото од жед, но ти рече: Нема надеж. зашто ги сакав странците, и по нив ќе тргнам.</w:t>
      </w:r>
    </w:p>
    <w:p/>
    <w:p>
      <w:r xmlns:w="http://schemas.openxmlformats.org/wordprocessingml/2006/main">
        <w:t xml:space="preserve">Еремија го опоменува народот на Израел да се одврати од своите грешни патишта, предупредувајќи ги дека ако не го сторат тоа, ќе претрпат последици од жед и да останат без соодветни чевли.</w:t>
      </w:r>
    </w:p>
    <w:p/>
    <w:p>
      <w:r xmlns:w="http://schemas.openxmlformats.org/wordprocessingml/2006/main">
        <w:t xml:space="preserve">1. „Опасноста од љубовта кон странците: Еремија 2:25“</w:t>
      </w:r>
    </w:p>
    <w:p/>
    <w:p>
      <w:r xmlns:w="http://schemas.openxmlformats.org/wordprocessingml/2006/main">
        <w:t xml:space="preserve">2. „Свртување од гревот: Еремија 2:25“</w:t>
      </w:r>
    </w:p>
    <w:p/>
    <w:p>
      <w:r xmlns:w="http://schemas.openxmlformats.org/wordprocessingml/2006/main">
        <w:t xml:space="preserve">1. Римјаните 8:13 - Зашто, ако живеете според телото, ќе умрете, но ако со Духот ги убивате делата на телото, ќе живеете.</w:t>
      </w:r>
    </w:p>
    <w:p/>
    <w:p>
      <w:r xmlns:w="http://schemas.openxmlformats.org/wordprocessingml/2006/main">
        <w:t xml:space="preserve">2. Псалм 33:12 - Блажен е народот чиј Бог е Господ, народот што тој го избра за свое наследство!</w:t>
      </w:r>
    </w:p>
    <w:p/>
    <w:p>
      <w:r xmlns:w="http://schemas.openxmlformats.org/wordprocessingml/2006/main">
        <w:t xml:space="preserve">Еремија 2:26 Како што се срами крадецот кога ќе биде пронајден, така се срами и домот Израилев; тие, нивните кралеви, нивните кнезови и нивните свештеници и нивните пророци,</w:t>
      </w:r>
    </w:p>
    <w:p/>
    <w:p>
      <w:r xmlns:w="http://schemas.openxmlformats.org/wordprocessingml/2006/main">
        <w:t xml:space="preserve">Бог е незадоволен од Израел кога нивните водачи и народ не го исполнуваат заветот со него.</w:t>
      </w:r>
    </w:p>
    <w:p/>
    <w:p>
      <w:r xmlns:w="http://schemas.openxmlformats.org/wordprocessingml/2006/main">
        <w:t xml:space="preserve">1: Бог е незадоволен кога неговиот народ не го почитува својот завет со него.</w:t>
      </w:r>
    </w:p>
    <w:p/>
    <w:p>
      <w:r xmlns:w="http://schemas.openxmlformats.org/wordprocessingml/2006/main">
        <w:t xml:space="preserve">2: Мораме да запомниме дека Бог очекува од нас да останеме верни на нашиот сојуз со него.</w:t>
      </w:r>
    </w:p>
    <w:p/>
    <w:p>
      <w:r xmlns:w="http://schemas.openxmlformats.org/wordprocessingml/2006/main">
        <w:t xml:space="preserve">1: Исус Навин 24:15 - Но, ако служењето на Господа ви изгледа непожелно, тогаш одберете сами кому ќе му служите денес, дали на боговите што вашите предци им служеа зад Еуфрат или на боговите на Аморејците, во чија земја сте живеење. Но, што се однесува до мене и мојот дом, ќе му служиме на Господа.</w:t>
      </w:r>
    </w:p>
    <w:p/>
    <w:p>
      <w:r xmlns:w="http://schemas.openxmlformats.org/wordprocessingml/2006/main">
        <w:t xml:space="preserve">2: Евреите 12:28-29 - Затоа, бидејќи примаме царство кое не може да се разниша, да бидеме благодарни и така да Му се поклонуваме на Бога прифатливо со стравопочит и стравопочит, зашто нашиот Бог е оган што проголтува.</w:t>
      </w:r>
    </w:p>
    <w:p/>
    <w:p>
      <w:r xmlns:w="http://schemas.openxmlformats.org/wordprocessingml/2006/main">
        <w:t xml:space="preserve">Еремија 2:27 велејќи му на столицата: „Ти си мојот татко; и до камен: Ти ме изведе, зашто ми го свртеа грбот, а не своето лице;</w:t>
      </w:r>
    </w:p>
    <w:p/>
    <w:p>
      <w:r xmlns:w="http://schemas.openxmlformats.org/wordprocessingml/2006/main">
        <w:t xml:space="preserve">Народот на Израел се оддалечи од Бога, но во време на неволја сè уште веруваат дека Тој може да ги спаси.</w:t>
      </w:r>
    </w:p>
    <w:p/>
    <w:p>
      <w:r xmlns:w="http://schemas.openxmlformats.org/wordprocessingml/2006/main">
        <w:t xml:space="preserve">1. Свртување кон Бога во време на неволја</w:t>
      </w:r>
    </w:p>
    <w:p/>
    <w:p>
      <w:r xmlns:w="http://schemas.openxmlformats.org/wordprocessingml/2006/main">
        <w:t xml:space="preserve">2. Постојаноста на човекот</w:t>
      </w:r>
    </w:p>
    <w:p/>
    <w:p>
      <w:r xmlns:w="http://schemas.openxmlformats.org/wordprocessingml/2006/main">
        <w:t xml:space="preserve">1. Исаија 30:15 - Зашто вака вели Господ Бог, Светецот на Израел; Во враќањето и одморот ќе бидете спасени; во тишина и во доверба ќе биде вашата сила.</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Еремија 2:28 Но каде се твоите богови што си ги направил? нека станат, ако можат да те спасат во време на твојата неволја, зашто според бројот на твоите градови се твоите богови, Јуда.</w:t>
      </w:r>
    </w:p>
    <w:p/>
    <w:p>
      <w:r xmlns:w="http://schemas.openxmlformats.org/wordprocessingml/2006/main">
        <w:t xml:space="preserve">Бог ја повикува Јуда, прашувајќи каде се нивните богови што ги направиле за себе и предизвикувајќи ги да ги спасат во нивното време на неволја, бидејќи има толку многу богови колку што има градови во Јуда.</w:t>
      </w:r>
    </w:p>
    <w:p/>
    <w:p>
      <w:r xmlns:w="http://schemas.openxmlformats.org/wordprocessingml/2006/main">
        <w:t xml:space="preserve">1. Не потпирајте се на лажни идоли, наместо тоа, потпирајте се на Бог</w:t>
      </w:r>
    </w:p>
    <w:p/>
    <w:p>
      <w:r xmlns:w="http://schemas.openxmlformats.org/wordprocessingml/2006/main">
        <w:t xml:space="preserve">2. Опасноста од идолопоклонството</w:t>
      </w:r>
    </w:p>
    <w:p/>
    <w:p>
      <w:r xmlns:w="http://schemas.openxmlformats.org/wordprocessingml/2006/main">
        <w:t xml:space="preserve">1. Излез 20:3 - Нема да имате други богови пред мене.</w:t>
      </w:r>
    </w:p>
    <w:p/>
    <w:p>
      <w:r xmlns:w="http://schemas.openxmlformats.org/wordprocessingml/2006/main">
        <w:t xml:space="preserve">2. Псалм 115:8 - Оние што ги прават стануваат како нив; така и сите што имаат доверба во нив.</w:t>
      </w:r>
    </w:p>
    <w:p/>
    <w:p>
      <w:r xmlns:w="http://schemas.openxmlformats.org/wordprocessingml/2006/main">
        <w:t xml:space="preserve">Еремија 2:29 Зошто ќе се молите со мене? сите вие згрешивте против мене, вели Господ.</w:t>
      </w:r>
    </w:p>
    <w:p/>
    <w:p>
      <w:r xmlns:w="http://schemas.openxmlformats.org/wordprocessingml/2006/main">
        <w:t xml:space="preserve">Бог го обвинува својот народ дека сите згрешиле против него.</w:t>
      </w:r>
    </w:p>
    <w:p/>
    <w:p>
      <w:r xmlns:w="http://schemas.openxmlformats.org/wordprocessingml/2006/main">
        <w:t xml:space="preserve">1. Последиците од непослушноста: Проучување на Еремија 2:29</w:t>
      </w:r>
    </w:p>
    <w:p/>
    <w:p>
      <w:r xmlns:w="http://schemas.openxmlformats.org/wordprocessingml/2006/main">
        <w:t xml:space="preserve">2. Важноста на послушноста кон Божјата реч</w:t>
      </w:r>
    </w:p>
    <w:p/>
    <w:p>
      <w:r xmlns:w="http://schemas.openxmlformats.org/wordprocessingml/2006/main">
        <w:t xml:space="preserve">1. Галатјаните 6:7-8 - Немојте да се залажувате: Бог не се подбива,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2. Изреки 11:3 - Честината на праведните ги води, а кривоста на предавникот ги уништува.</w:t>
      </w:r>
    </w:p>
    <w:p/>
    <w:p>
      <w:r xmlns:w="http://schemas.openxmlformats.org/wordprocessingml/2006/main">
        <w:t xml:space="preserve">Еремија 2:30 Залудно ги тепам твоите деца; тие не добија исправка: твојот меч ги проголта твоите пророци како лав уништувач.</w:t>
      </w:r>
    </w:p>
    <w:p/>
    <w:p>
      <w:r xmlns:w="http://schemas.openxmlformats.org/wordprocessingml/2006/main">
        <w:t xml:space="preserve">Господ ги удри синовите Израилеви, но тие не добија исправка, туку нивниот меч ги проголта нивните пророци.</w:t>
      </w:r>
    </w:p>
    <w:p/>
    <w:p>
      <w:r xmlns:w="http://schemas.openxmlformats.org/wordprocessingml/2006/main">
        <w:t xml:space="preserve">1: Нема поголема трагедија од тоа кога Божјиот народ одбива да внимава на Неговата исправка.</w:t>
      </w:r>
    </w:p>
    <w:p/>
    <w:p>
      <w:r xmlns:w="http://schemas.openxmlformats.org/wordprocessingml/2006/main">
        <w:t xml:space="preserve">2: Мораме да бидеме спремни да прифатиме исправка од Господа, за да не ги уништи нашите сопствени горди срца.</w:t>
      </w:r>
    </w:p>
    <w:p/>
    <w:p>
      <w:r xmlns:w="http://schemas.openxmlformats.org/wordprocessingml/2006/main">
        <w:t xml:space="preserve">1: Изреки 13:18 - Кој ја занемарува дисциплината доаѓа до сиромаштија и срам, но кој внимава на исправката е почестен.</w:t>
      </w:r>
    </w:p>
    <w:p/>
    <w:p>
      <w:r xmlns:w="http://schemas.openxmlformats.org/wordprocessingml/2006/main">
        <w:t xml:space="preserve">2: Евреите 12:5-11 - И дали ја заборавивте опомената што ви се обраќа како синови? Сине мој, не гледај лесно на дисциплината Господова, ниту биди уморен кога ќе го укоруваш. Зашто Господ го воспитува оној што го сака и го казнува секој син што ќе го прими. За дисциплина треба да издржите. Бог ве третира како синови. Зашто, каков син има татко му што не го дисциплинира? Ако останете без дисциплина, во која сите учествувале, тогаш сте вонбрачни деца, а не синови. Освен тоа, сме имале земни татковци кои не дисциплинирале и ги почитувавме. Зар нема ли уште повеќе да му се покоруваме на Таткото на духовите и да живееме? Зашто тие нѐ воспитуваа кратко време како што им се чинеше најдобро, но тој нѐ казнува за наше добро, за да ја споделиме Неговата светост.</w:t>
      </w:r>
    </w:p>
    <w:p/>
    <w:p>
      <w:r xmlns:w="http://schemas.openxmlformats.org/wordprocessingml/2006/main">
        <w:t xml:space="preserve">Еремија 2:31 О род, погледнете го словото Господово. Дали сум бил пустина за Израел? земја на темнината? затоа кажете мој народ: Ние сме господари; нема да дојдеме повеќе кај тебе?</w:t>
      </w:r>
    </w:p>
    <w:p/>
    <w:p>
      <w:r xmlns:w="http://schemas.openxmlformats.org/wordprocessingml/2006/main">
        <w:t xml:space="preserve">Бог ги прашува луѓето зошто одбиваат да се вратат кај Него, и покрај тоа што Тој не бил пустина или земја на темнината за Израел.</w:t>
      </w:r>
    </w:p>
    <w:p/>
    <w:p>
      <w:r xmlns:w="http://schemas.openxmlformats.org/wordprocessingml/2006/main">
        <w:t xml:space="preserve">1. Божјата љубов кон својот народ - Размислување за Еремија 2:31</w:t>
      </w:r>
    </w:p>
    <w:p/>
    <w:p>
      <w:r xmlns:w="http://schemas.openxmlformats.org/wordprocessingml/2006/main">
        <w:t xml:space="preserve">2. Враќање кај Бог - Размислување за Еремија 2:31</w:t>
      </w:r>
    </w:p>
    <w:p/>
    <w:p>
      <w:r xmlns:w="http://schemas.openxmlformats.org/wordprocessingml/2006/main">
        <w:t xml:space="preserve">1. Езекиел 18:23 - „Дали воопшто ми е мило да умре безбожникот? вели Господ Бог, а не да се врати од своите патишта и да живее?“</w:t>
      </w:r>
    </w:p>
    <w:p/>
    <w:p>
      <w:r xmlns:w="http://schemas.openxmlformats.org/wordprocessingml/2006/main">
        <w:t xml:space="preserve">2. Осија 6:1 - „Дојдете и да се вратиме кај Господа, зашто Тој нè растргна и ќе нè излечи, нè удри и ќе нè врзе“.</w:t>
      </w:r>
    </w:p>
    <w:p/>
    <w:p>
      <w:r xmlns:w="http://schemas.openxmlformats.org/wordprocessingml/2006/main">
        <w:t xml:space="preserve">Еремија 2:32 Може ли слугинката да ги заборави своите украси или невестата својата облека? сепак мојот народ ме заборави денови без број.</w:t>
      </w:r>
    </w:p>
    <w:p/>
    <w:p>
      <w:r xmlns:w="http://schemas.openxmlformats.org/wordprocessingml/2006/main">
        <w:t xml:space="preserve">Божјиот народ го заборави Него, и покрај Неговата трајна љубов кон нив.</w:t>
      </w:r>
    </w:p>
    <w:p/>
    <w:p>
      <w:r xmlns:w="http://schemas.openxmlformats.org/wordprocessingml/2006/main">
        <w:t xml:space="preserve">1: Божјата љубов е неиздржлива и треба да запомниме да ја вратиме.</w:t>
      </w:r>
    </w:p>
    <w:p/>
    <w:p>
      <w:r xmlns:w="http://schemas.openxmlformats.org/wordprocessingml/2006/main">
        <w:t xml:space="preserve">2: Простувањето е дар што Бог продолжува да го нуди, и покрај нашата непослушност.</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Псалм 103:8-10 - Господ е сочувствителен и милостив, бавен на гнев, изобилува со љубов. Тој нема секогаш да обвинува, ниту вечно ќе го чува својот гнев; тој не постапува со нас како што заслужуваат нашите гревови или ни враќа според нашите беззаконија.</w:t>
      </w:r>
    </w:p>
    <w:p/>
    <w:p>
      <w:r xmlns:w="http://schemas.openxmlformats.org/wordprocessingml/2006/main">
        <w:t xml:space="preserve">Еремија 2:33 Зошто го скратуваш својот пат да бараш љубов? затоа и ти ги поучи злите на своите патишта.</w:t>
      </w:r>
    </w:p>
    <w:p/>
    <w:p>
      <w:r xmlns:w="http://schemas.openxmlformats.org/wordprocessingml/2006/main">
        <w:t xml:space="preserve">Бог прашува зошто луѓето бараат љубов на сите погрешни места, дури и одат толку далеку што ги поучуваат злите на нивните патишта.</w:t>
      </w:r>
    </w:p>
    <w:p/>
    <w:p>
      <w:r xmlns:w="http://schemas.openxmlformats.org/wordprocessingml/2006/main">
        <w:t xml:space="preserve">1. Барање љубов на погрешни места: предупредување од Бога</w:t>
      </w:r>
    </w:p>
    <w:p/>
    <w:p>
      <w:r xmlns:w="http://schemas.openxmlformats.org/wordprocessingml/2006/main">
        <w:t xml:space="preserve">2. Следење на погрешен пат: Последиците од занемарувањето на Божјата љубов</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1 Јован 4:7-8 - Возљубени, да се сакаме еден со друг: зашто љубовта е од Бога; и секој што љуби е роден од Бога и Го познава Бога. Кој не љуби, не Го познава Бога; зашто Бог е љубов.</w:t>
      </w:r>
    </w:p>
    <w:p/>
    <w:p>
      <w:r xmlns:w="http://schemas.openxmlformats.org/wordprocessingml/2006/main">
        <w:t xml:space="preserve">Еремија 2:34 И во твоите здолништа се наоѓа крвта на душите на сиромашните невини: не ја најдов со тајно пребарување, туку на сите овие.</w:t>
      </w:r>
    </w:p>
    <w:p/>
    <w:p>
      <w:r xmlns:w="http://schemas.openxmlformats.org/wordprocessingml/2006/main">
        <w:t xml:space="preserve">Бог ја нашол крвта на невините сиромашни во здолништето на Израел како резултат на нивните неправедни постапки.</w:t>
      </w:r>
    </w:p>
    <w:p/>
    <w:p>
      <w:r xmlns:w="http://schemas.openxmlformats.org/wordprocessingml/2006/main">
        <w:t xml:space="preserve">1. „Бог гледа сè: А за Еремија 2:34“</w:t>
      </w:r>
    </w:p>
    <w:p/>
    <w:p>
      <w:r xmlns:w="http://schemas.openxmlformats.org/wordprocessingml/2006/main">
        <w:t xml:space="preserve">2. „Неправедните постапки на Израелците: А за Еремија 2:34“</w:t>
      </w:r>
    </w:p>
    <w:p/>
    <w:p>
      <w:r xmlns:w="http://schemas.openxmlformats.org/wordprocessingml/2006/main">
        <w:t xml:space="preserve">1. Исаија 1:17 - „Научете да правите добро; барајте правда, исправете го угнетувањето; донесете правда за сирачето, бранете ја каузата на вдовицата“.</w:t>
      </w:r>
    </w:p>
    <w:p/>
    <w:p>
      <w:r xmlns:w="http://schemas.openxmlformats.org/wordprocessingml/2006/main">
        <w:t xml:space="preserve">2. Изреки 21:3 - „Да се прави праведност и правда е поприфатливо за Господа отколку жртва“.</w:t>
      </w:r>
    </w:p>
    <w:p/>
    <w:p>
      <w:r xmlns:w="http://schemas.openxmlformats.org/wordprocessingml/2006/main">
        <w:t xml:space="preserve">Еремија 2:35 Сепак, ти велиш: „Бидејќи сум невин, неговиот гнев ќе се оддалечи од мене. Еве, јас ќе те молам, зашто велиш, не сум згрешил.</w:t>
      </w:r>
    </w:p>
    <w:p/>
    <w:p>
      <w:r xmlns:w="http://schemas.openxmlformats.org/wordprocessingml/2006/main">
        <w:t xml:space="preserve">Бог го предизвикува народот на Израел, кој тврди дека е невин, да прифатат дека згрешиле.</w:t>
      </w:r>
    </w:p>
    <w:p/>
    <w:p>
      <w:r xmlns:w="http://schemas.openxmlformats.org/wordprocessingml/2006/main">
        <w:t xml:space="preserve">1. Препознавање на нашите гревови и барање прошка</w:t>
      </w:r>
    </w:p>
    <w:p/>
    <w:p>
      <w:r xmlns:w="http://schemas.openxmlformats.org/wordprocessingml/2006/main">
        <w:t xml:space="preserve">2. Разбирање на Божјата милост и благодат</w:t>
      </w:r>
    </w:p>
    <w:p/>
    <w:p>
      <w:r xmlns:w="http://schemas.openxmlformats.org/wordprocessingml/2006/main">
        <w:t xml:space="preserve">1. Исаија 53:5-6 -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p>
      <w:r xmlns:w="http://schemas.openxmlformats.org/wordprocessingml/2006/main">
        <w:t xml:space="preserve">2. Римјаните 3:23 - Зашто сите згрешија и не ја достигнаа Божјата слава.</w:t>
      </w:r>
    </w:p>
    <w:p/>
    <w:p>
      <w:r xmlns:w="http://schemas.openxmlformats.org/wordprocessingml/2006/main">
        <w:t xml:space="preserve">Еремија 2:36 Зошто толку многу сакаш да го промениш својот пат? ќе се срамиш и од Египет, како што се срамеше од Асирија.</w:t>
      </w:r>
    </w:p>
    <w:p/>
    <w:p>
      <w:r xmlns:w="http://schemas.openxmlformats.org/wordprocessingml/2006/main">
        <w:t xml:space="preserve">Бог е разочаран кога луѓето ги менуваат своите начини за да се вклопат во светот наместо да Го следат.</w:t>
      </w:r>
    </w:p>
    <w:p/>
    <w:p>
      <w:r xmlns:w="http://schemas.openxmlformats.org/wordprocessingml/2006/main">
        <w:t xml:space="preserve">1: Мора да останеме цврсти во нашата вера и да не бидеме поколебливи од искушенијата на светот.</w:t>
      </w:r>
    </w:p>
    <w:p/>
    <w:p>
      <w:r xmlns:w="http://schemas.openxmlformats.org/wordprocessingml/2006/main">
        <w:t xml:space="preserve">2: Мораме да внимаваме да не се срамиме од Божјите учења и да ги следиме наместо учењата на светот.</w:t>
      </w:r>
    </w:p>
    <w:p/>
    <w:p>
      <w:r xmlns:w="http://schemas.openxmlformats.org/wordprocessingml/2006/main">
        <w:t xml:space="preserve">1: Исаија 30:1-2 - „Тешко на бунтовничките деца, вели Господ, кои се советуваат, но не од мене; и покриваат со покривка, но не од мојот дух, за да го додадат гревот на гревот. "</w:t>
      </w:r>
    </w:p>
    <w:p/>
    <w:p>
      <w:r xmlns:w="http://schemas.openxmlformats.org/wordprocessingml/2006/main">
        <w:t xml:space="preserve">2: Јаков 4:4 - „Прељубници и прељубници, не знаете ли дека пријателството на светот е непријателство со Бога?</w:t>
      </w:r>
    </w:p>
    <w:p/>
    <w:p>
      <w:r xmlns:w="http://schemas.openxmlformats.org/wordprocessingml/2006/main">
        <w:t xml:space="preserve">Еремија 2:37 Да, ќе излезеш од него, со рацете твои на главата, зашто Господ ги отфрли твоите уверенија и нема да успееш во нив.</w:t>
      </w:r>
    </w:p>
    <w:p/>
    <w:p>
      <w:r xmlns:w="http://schemas.openxmlformats.org/wordprocessingml/2006/main">
        <w:t xml:space="preserve">Бог ги отфрли нашите грешни дела и тоа нема да ни донесе успех.</w:t>
      </w:r>
    </w:p>
    <w:p/>
    <w:p>
      <w:r xmlns:w="http://schemas.openxmlformats.org/wordprocessingml/2006/main">
        <w:t xml:space="preserve">1: Не можеме да најдеме успех во нашите сопствени сили; само преку Бога можеме да постигнеме вистински успех.</w:t>
      </w:r>
    </w:p>
    <w:p/>
    <w:p>
      <w:r xmlns:w="http://schemas.openxmlformats.org/wordprocessingml/2006/main">
        <w:t xml:space="preserve">2: Нашите грешни постапки може да изгледаат наградни на краток рок, но на крајот, тие само ќе ни донесат срам и жалење.</w:t>
      </w:r>
    </w:p>
    <w:p/>
    <w:p>
      <w:r xmlns:w="http://schemas.openxmlformats.org/wordprocessingml/2006/main">
        <w:t xml:space="preserve">1: Изреки 16:25 - „Постои пат што на човекот му изгледа исправен, но неговиот крај е патот до смртта“.</w:t>
      </w:r>
    </w:p>
    <w:p/>
    <w:p>
      <w:r xmlns:w="http://schemas.openxmlformats.org/wordprocessingml/2006/main">
        <w:t xml:space="preserve">2: Исаија 55:8-9 -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Еремија, поглавје 3 ја продолжува пророчката порака на Еремија, фокусирајќи се на неверноста на Израел и Божјиот повик за покајание и обновување.</w:t>
      </w:r>
    </w:p>
    <w:p/>
    <w:p>
      <w:r xmlns:w="http://schemas.openxmlformats.org/wordprocessingml/2006/main">
        <w:t xml:space="preserve">1. пасус: Поглавјето започнува со тоа што Бог го изразува своето разочарување поради неверството и духовната прељуба на Израел (Еремија 3:1-5). Тој го споредува Израел со неверна сопруга која извршила прељуба со други богови. И покрај нивното идолопоклонство, Бог ги повикува да се вратат кај Него, изјавувајќи дека е милостив и подготвен да прости доколку се покаат.</w:t>
      </w:r>
    </w:p>
    <w:p/>
    <w:p>
      <w:r xmlns:w="http://schemas.openxmlformats.org/wordprocessingml/2006/main">
        <w:t xml:space="preserve">2. пасус: Еремија ја истакнува предавничката природа на постапките на Израел споредувајќи ги со неискрените обиди на Јуда за покајание (Еремија 3:6-10). Тој открива дека иако Јуда била сведок на последиците од неверството на Израел, тие не научиле од тоа. Додека се преправале дека го бараат Бога, тие продолжиле со својата злоба. Господ изјавува дека нивните постапки се полоши од оние на неверниот Израел.</w:t>
      </w:r>
    </w:p>
    <w:p/>
    <w:p>
      <w:r xmlns:w="http://schemas.openxmlformats.org/wordprocessingml/2006/main">
        <w:t xml:space="preserve">3. пасус: Поглавјето завршува со повик за вистинско покајание и покана за помирување (Еремија 3:11-25). И покрај неверството на Јуда, Бог ги поттикнува да ја признаат својата вина и да се вратат кај Него. Тој ветува дека ќе го собере Својот народ од народите кога ќе се вратат назад во искреност. Господ, исто така, го изразува Својот копнеж за обновен однос со Својот народ, каде што Ерусалим ќе биде наречен „престол Господов“.</w:t>
      </w:r>
    </w:p>
    <w:p/>
    <w:p>
      <w:r xmlns:w="http://schemas.openxmlformats.org/wordprocessingml/2006/main">
        <w:t xml:space="preserve">Во краток преглед,</w:t>
      </w:r>
    </w:p>
    <w:p>
      <w:r xmlns:w="http://schemas.openxmlformats.org/wordprocessingml/2006/main">
        <w:t xml:space="preserve">Третото поглавје од Еремија се фокусира на неверноста на Израел и Божјиот повик за покајание и обновување. Бог изразува разочарување поради нивната духовна прељуба и ги повикува да се вратат преку вистинско покајание.</w:t>
      </w:r>
    </w:p>
    <w:p>
      <w:r xmlns:w="http://schemas.openxmlformats.org/wordprocessingml/2006/main">
        <w:t xml:space="preserve">И покрај тоа, Бог упатува покана за помирување, ветувајќи прошка и обновување кога ќе се вратат во искреност.</w:t>
      </w:r>
    </w:p>
    <w:p/>
    <w:p>
      <w:r xmlns:w="http://schemas.openxmlformats.org/wordprocessingml/2006/main">
        <w:t xml:space="preserve">Поглавјето ја нагласува важноста на вистинското покајание и ја прикажува Божјата желба за обновен однос со Неговиот народ. Тоа служи и како предупредување против неверството и како покана за помирување преку искрено покајание.</w:t>
      </w:r>
    </w:p>
    <w:p/>
    <w:p>
      <w:r xmlns:w="http://schemas.openxmlformats.org/wordprocessingml/2006/main">
        <w:t xml:space="preserve">Еремија 3:1 Велат: „Ако мажот ја остави својата жена, а таа си оди од него и стане туѓ, дали ќе се врати кај неа? нема ли таа земја да биде многу загадена? но ти си играл блудница со многу љубовници; сепак вратете се кај мене, вели Господ.</w:t>
      </w:r>
    </w:p>
    <w:p/>
    <w:p>
      <w:r xmlns:w="http://schemas.openxmlformats.org/wordprocessingml/2006/main">
        <w:t xml:space="preserve">Бог му зборува на својот народ, Израел, и прашува зошто му биле неверни кога Тој му останал лојален. Тој ја оспорува нивната практика да дозволуваат маж да се разведе од сопругата и да се ожени со друга, бидејќи тоа предизвикува големо загадување во земјата. Тој бара да се вратат кај Него.</w:t>
      </w:r>
    </w:p>
    <w:p/>
    <w:p>
      <w:r xmlns:w="http://schemas.openxmlformats.org/wordprocessingml/2006/main">
        <w:t xml:space="preserve">1. Верноста на Бога и неверноста на човекот</w:t>
      </w:r>
    </w:p>
    <w:p/>
    <w:p>
      <w:r xmlns:w="http://schemas.openxmlformats.org/wordprocessingml/2006/main">
        <w:t xml:space="preserve">2. Последиците од разводот</w:t>
      </w:r>
    </w:p>
    <w:p/>
    <w:p>
      <w:r xmlns:w="http://schemas.openxmlformats.org/wordprocessingml/2006/main">
        <w:t xml:space="preserve">1. Матеј 19:3-9; Исус поучи за нераскинливоста на бракот</w:t>
      </w:r>
    </w:p>
    <w:p/>
    <w:p>
      <w:r xmlns:w="http://schemas.openxmlformats.org/wordprocessingml/2006/main">
        <w:t xml:space="preserve">2. Малахија 2:16; Божјото предупредување да не се разведуваат верните сопруги</w:t>
      </w:r>
    </w:p>
    <w:p/>
    <w:p>
      <w:r xmlns:w="http://schemas.openxmlformats.org/wordprocessingml/2006/main">
        <w:t xml:space="preserve">Еремија 3:2 Подигни ги очите кон високите места и види каде не те забраниле. На патиштата седеше за нив, како Арапин во пустината; а ти ја загади земјата со твоите блудства и со својата злоба.</w:t>
      </w:r>
    </w:p>
    <w:p/>
    <w:p>
      <w:r xmlns:w="http://schemas.openxmlformats.org/wordprocessingml/2006/main">
        <w:t xml:space="preserve">Пасусот зборува за начините на кои народот на Израел му бил неверен на Бога.</w:t>
      </w:r>
    </w:p>
    <w:p/>
    <w:p>
      <w:r xmlns:w="http://schemas.openxmlformats.org/wordprocessingml/2006/main">
        <w:t xml:space="preserve">1. Повик за покајание - Бог нè повикува да се вратиме назад кон Него и да се оддалечиме од нашите грешни патишта.</w:t>
      </w:r>
    </w:p>
    <w:p/>
    <w:p>
      <w:r xmlns:w="http://schemas.openxmlformats.org/wordprocessingml/2006/main">
        <w:t xml:space="preserve">2. Враќање на Патот на праведноста - Можеме да најдеме вистинска радост и мир во живеењето живот угоден на Бога.</w:t>
      </w:r>
    </w:p>
    <w:p/>
    <w:p>
      <w:r xmlns:w="http://schemas.openxmlformats.org/wordprocessingml/2006/main">
        <w:t xml:space="preserve">1. Исаија 55:7 - „Злобникот нека го остави својот пат, а неправедникот своите мисли, и нека се врати кај Господа, и Тој ќе се смилува на него, и кај нашиот Бог, зашто тој многу ќе прости“.</w:t>
      </w:r>
    </w:p>
    <w:p/>
    <w:p>
      <w:r xmlns:w="http://schemas.openxmlformats.org/wordprocessingml/2006/main">
        <w:t xml:space="preserve">2. Псалм 51:10-12 - „Создади во мене чисто срце, Боже, и обнови го правиот дух во мене. Не отфрлај ме од твоето присуство и не одземај го твојот свет дух од мене. за твоето спасение и поддржи ме со твојот слободен дух“.</w:t>
      </w:r>
    </w:p>
    <w:p/>
    <w:p>
      <w:r xmlns:w="http://schemas.openxmlformats.org/wordprocessingml/2006/main">
        <w:t xml:space="preserve">Еремија 3:3 Затоа врнежите беа прекинати, и немаше последен дожд; а ти имаше курво чело, не сакаше да се засрамиш.</w:t>
      </w:r>
    </w:p>
    <w:p/>
    <w:p>
      <w:r xmlns:w="http://schemas.openxmlformats.org/wordprocessingml/2006/main">
        <w:t xml:space="preserve">Господ ги спречи врнежите и вториот дожд поради неверството на народот.</w:t>
      </w:r>
    </w:p>
    <w:p/>
    <w:p>
      <w:r xmlns:w="http://schemas.openxmlformats.org/wordprocessingml/2006/main">
        <w:t xml:space="preserve">1. Одбивање да се покаеме и да ги примиме Божјите благослови</w:t>
      </w:r>
    </w:p>
    <w:p/>
    <w:p>
      <w:r xmlns:w="http://schemas.openxmlformats.org/wordprocessingml/2006/main">
        <w:t xml:space="preserve">2. Последиците од духовната прељуба</w:t>
      </w:r>
    </w:p>
    <w:p/>
    <w:p>
      <w:r xmlns:w="http://schemas.openxmlformats.org/wordprocessingml/2006/main">
        <w:t xml:space="preserve">1. Осија 4:1-3 - Чујте го зборот Господов, синови Израилеви: зашто Господ има расправа со жителите на земјата, бидејќи нема вистина, ни милост, ни знаење за Бога во земјата .</w:t>
      </w:r>
    </w:p>
    <w:p/>
    <w:p>
      <w:r xmlns:w="http://schemas.openxmlformats.org/wordprocessingml/2006/main">
        <w:t xml:space="preserve">2. Изреки 1:24-27 - Затоа што јас повикав, а вие одбивте; Ја испружив раката и никој не гледаше; Но, тие не сакаа да слушаат, го тргнаа рамото и ги запреа ушите за да не слушаат.</w:t>
      </w:r>
    </w:p>
    <w:p/>
    <w:p>
      <w:r xmlns:w="http://schemas.openxmlformats.org/wordprocessingml/2006/main">
        <w:t xml:space="preserve">Еремија 3:4 Нема ли отсега да викаш кон мене: Татко мој, ти си водач на мојата младост?</w:t>
      </w:r>
    </w:p>
    <w:p/>
    <w:p>
      <w:r xmlns:w="http://schemas.openxmlformats.org/wordprocessingml/2006/main">
        <w:t xml:space="preserve">Во Еремија 3:4, пророкот го повикува Бога, прашувајќи го дали Тој нема да биде водечко присуство во неговиот живот од оваа точка наваму.</w:t>
      </w:r>
    </w:p>
    <w:p/>
    <w:p>
      <w:r xmlns:w="http://schemas.openxmlformats.org/wordprocessingml/2006/main">
        <w:t xml:space="preserve">1. „Таткото на нашата младост: наоѓање сила и насока во Бога“</w:t>
      </w:r>
    </w:p>
    <w:p/>
    <w:p>
      <w:r xmlns:w="http://schemas.openxmlformats.org/wordprocessingml/2006/main">
        <w:t xml:space="preserve">2. „Извикување кон нашиот Татко: Повикот на Еремија за водство“</w:t>
      </w:r>
    </w:p>
    <w:p/>
    <w:p>
      <w:r xmlns:w="http://schemas.openxmlformats.org/wordprocessingml/2006/main">
        <w:t xml:space="preserve">1. Псалм 32:8 - „Ќе те поучам и ќе те научам на патот по кој треба да одиш; ќе те советувам со моето око на тебе“.</w:t>
      </w:r>
    </w:p>
    <w:p/>
    <w:p>
      <w:r xmlns:w="http://schemas.openxmlformats.org/wordprocessingml/2006/main">
        <w:t xml:space="preserve">2.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Еремија 3:5 Дали ќе го задржи својот гнев засекогаш? ќе го задржи до крај? Ете, зборуваше и правеше лоши работи како што можеше.</w:t>
      </w:r>
    </w:p>
    <w:p/>
    <w:p>
      <w:r xmlns:w="http://schemas.openxmlformats.org/wordprocessingml/2006/main">
        <w:t xml:space="preserve">Божјиот гнев нема да трае вечно и Неговата милост ќе биде проширена.</w:t>
      </w:r>
    </w:p>
    <w:p/>
    <w:p>
      <w:r xmlns:w="http://schemas.openxmlformats.org/wordprocessingml/2006/main">
        <w:t xml:space="preserve">1. Божјата милост трае засекогаш - Псалм 103:17</w:t>
      </w:r>
    </w:p>
    <w:p/>
    <w:p>
      <w:r xmlns:w="http://schemas.openxmlformats.org/wordprocessingml/2006/main">
        <w:t xml:space="preserve">2. Неговата љубов трае вечно - Псалм 136:1</w:t>
      </w:r>
    </w:p>
    <w:p/>
    <w:p>
      <w:r xmlns:w="http://schemas.openxmlformats.org/wordprocessingml/2006/main">
        <w:t xml:space="preserve">1. Плач 3:22-23 - „Непрекинатата љубов Господова никогаш не престанува; Неговите милости никогаш не престануваат; Тие се нови секое утро; голема е вашата верност“.</w:t>
      </w:r>
    </w:p>
    <w:p/>
    <w:p>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Еремија 3:6 Господ ми рече и во деновите на царот Јосија: „Го виде ли она што го направи одвратниот Израел? таа се качи на секоја висока планина и под секое зелено дрво, и таму се блуднира.</w:t>
      </w:r>
    </w:p>
    <w:p/>
    <w:p>
      <w:r xmlns:w="http://schemas.openxmlformats.org/wordprocessingml/2006/main">
        <w:t xml:space="preserve">Бог го прекорил Израел за нивната духовна прељуба, откако се качил на секоја висока планина и под секое зелено дрво за да им се поклонува на лажни богови.</w:t>
      </w:r>
    </w:p>
    <w:p/>
    <w:p>
      <w:r xmlns:w="http://schemas.openxmlformats.org/wordprocessingml/2006/main">
        <w:t xml:space="preserve">1. Сакај го Бога со сето свое срце: Опасноста од духовната прељуба</w:t>
      </w:r>
    </w:p>
    <w:p/>
    <w:p>
      <w:r xmlns:w="http://schemas.openxmlformats.org/wordprocessingml/2006/main">
        <w:t xml:space="preserve">2. Одржување на вашиот завет: Последиците од лизгањето назад</w:t>
      </w:r>
    </w:p>
    <w:p/>
    <w:p>
      <w:r xmlns:w="http://schemas.openxmlformats.org/wordprocessingml/2006/main">
        <w:t xml:space="preserve">1. Второзаконие 5:7-9 - Нема да имате други богови пред мене.</w:t>
      </w:r>
    </w:p>
    <w:p/>
    <w:p>
      <w:r xmlns:w="http://schemas.openxmlformats.org/wordprocessingml/2006/main">
        <w:t xml:space="preserve">2. 2. Коринтјаните 11:2-3 - Јас сум љубоморен за вас со божествена љубомора. Ти ветив на еден маж, на Христа, за да те претставам како чиста девица пред него.</w:t>
      </w:r>
    </w:p>
    <w:p/>
    <w:p>
      <w:r xmlns:w="http://schemas.openxmlformats.org/wordprocessingml/2006/main">
        <w:t xml:space="preserve">Еремија 3:7 И реков, откако таа го направи сето ова: „Врати се кај мене“. Но, таа не се врати. И нејзината предавничка сестра Јуда го виде тоа.</w:t>
      </w:r>
    </w:p>
    <w:p/>
    <w:p>
      <w:r xmlns:w="http://schemas.openxmlformats.org/wordprocessingml/2006/main">
        <w:t xml:space="preserve">И покрај Божјите молби, Јуда остана неверна и одби да се покае.</w:t>
      </w:r>
    </w:p>
    <w:p/>
    <w:p>
      <w:r xmlns:w="http://schemas.openxmlformats.org/wordprocessingml/2006/main">
        <w:t xml:space="preserve">1) Божјата безусловна љубов и милост наспроти неверството</w:t>
      </w:r>
    </w:p>
    <w:p/>
    <w:p>
      <w:r xmlns:w="http://schemas.openxmlformats.org/wordprocessingml/2006/main">
        <w:t xml:space="preserve">2) Повик за покајание и покрај отпорот</w:t>
      </w:r>
    </w:p>
    <w:p/>
    <w:p>
      <w:r xmlns:w="http://schemas.openxmlformats.org/wordprocessingml/2006/main">
        <w:t xml:space="preserve">1) Плач 3:22-23 - „Преку Господовите милости ние не се трошиме.</w:t>
      </w:r>
    </w:p>
    <w:p/>
    <w:p>
      <w:r xmlns:w="http://schemas.openxmlformats.org/wordprocessingml/2006/main">
        <w:t xml:space="preserve">2) Езекиел 18:30-32 - Затоа ќе ви судам, доме Израилев, секој според неговите патишта, вели Господ Бог. Покајте се и одвратете се од сите ваши престапи, за беззаконието да не ви биде пропаст. Отфрлете ги од себе сите престапи што сте ги направиле и добијте си ново срце и нов дух. Зошто да умрете, доме на Израел?</w:t>
      </w:r>
    </w:p>
    <w:p/>
    <w:p>
      <w:r xmlns:w="http://schemas.openxmlformats.org/wordprocessingml/2006/main">
        <w:t xml:space="preserve">Еремија 3:8 И видов, кога поради сите причини поради кои одвратниот Израел изврши прељуба, ја оставив и ѝ дадов развод; но нејзината предавничка сестра Јуда не се исплаши, туку отиде и се блуднира исто така.</w:t>
      </w:r>
    </w:p>
    <w:p/>
    <w:p>
      <w:r xmlns:w="http://schemas.openxmlformats.org/wordprocessingml/2006/main">
        <w:t xml:space="preserve">Јуда, сестрата на Израел, извршила прељуба и покрај тоа што Израел бил отфрлен од Бога со развод.</w:t>
      </w:r>
    </w:p>
    <w:p/>
    <w:p>
      <w:r xmlns:w="http://schemas.openxmlformats.org/wordprocessingml/2006/main">
        <w:t xml:space="preserve">1. „Последиците од прељубата“</w:t>
      </w:r>
    </w:p>
    <w:p/>
    <w:p>
      <w:r xmlns:w="http://schemas.openxmlformats.org/wordprocessingml/2006/main">
        <w:t xml:space="preserve">2. „Опасноста од непослушност кон Бога“</w:t>
      </w:r>
    </w:p>
    <w:p/>
    <w:p>
      <w:r xmlns:w="http://schemas.openxmlformats.org/wordprocessingml/2006/main">
        <w:t xml:space="preserve">1. Римјаните 6:16- Зар не знаете дека ако некому му се претставувате како послушни робови, робови сте на оној кому му се покорувате, или на гревот, кој води до смрт, или на послушноста, кој води кон праведност?</w:t>
      </w:r>
    </w:p>
    <w:p/>
    <w:p>
      <w:r xmlns:w="http://schemas.openxmlformats.org/wordprocessingml/2006/main">
        <w:t xml:space="preserve">2. Изреки 7:22-23 Тој веднаш тргна по неа, како вол да оди на колење или како елен брзо да се фати додека стрела не му го прободе црниот дроб; како птица брза во замка; не знаел дека тоа ќе го чини неговиот живот.</w:t>
      </w:r>
    </w:p>
    <w:p/>
    <w:p>
      <w:r xmlns:w="http://schemas.openxmlformats.org/wordprocessingml/2006/main">
        <w:t xml:space="preserve">Еремија 3:9 И се случи преку леснотијата на нејзиното блудство, таа ја оскверни земјата и изврши прељуба со камења и со колци.</w:t>
      </w:r>
    </w:p>
    <w:p/>
    <w:p>
      <w:r xmlns:w="http://schemas.openxmlformats.org/wordprocessingml/2006/main">
        <w:t xml:space="preserve">Бог го казни Израел за нивното неверство и обожавање на идоли со тоа што дозволи да бидат одведени во заробеништво.</w:t>
      </w:r>
    </w:p>
    <w:p/>
    <w:p>
      <w:r xmlns:w="http://schemas.openxmlformats.org/wordprocessingml/2006/main">
        <w:t xml:space="preserve">1. Последиците од идолопоклонството: Учење од грешките на Израел</w:t>
      </w:r>
    </w:p>
    <w:p/>
    <w:p>
      <w:r xmlns:w="http://schemas.openxmlformats.org/wordprocessingml/2006/main">
        <w:t xml:space="preserve">2. Ставање на Бог на прво место: Како да се има праведен однос со Господ</w:t>
      </w:r>
    </w:p>
    <w:p/>
    <w:p>
      <w:r xmlns:w="http://schemas.openxmlformats.org/wordprocessingml/2006/main">
        <w:t xml:space="preserve">1. Римјаните 6:16 Не дозволувајте гревот да владее во вашето смртно тело, за да ги слушате неговите лоши желби</w:t>
      </w:r>
    </w:p>
    <w:p/>
    <w:p>
      <w:r xmlns:w="http://schemas.openxmlformats.org/wordprocessingml/2006/main">
        <w:t xml:space="preserve">2. Излез 20:3 Нема да имаш други богови пред мене.</w:t>
      </w:r>
    </w:p>
    <w:p/>
    <w:p>
      <w:r xmlns:w="http://schemas.openxmlformats.org/wordprocessingml/2006/main">
        <w:t xml:space="preserve">Еремија 3:10 А сепак, за сето тоа, нејзината предавничка сестра Јуда не се сврте кон мене со сето свое срце, туку лажно, вели Господ.</w:t>
      </w:r>
    </w:p>
    <w:p/>
    <w:p>
      <w:r xmlns:w="http://schemas.openxmlformats.org/wordprocessingml/2006/main">
        <w:t xml:space="preserve">Бог е незадоволен од недостатокот на целосна посветеност и послушност на Јуда.</w:t>
      </w:r>
    </w:p>
    <w:p/>
    <w:p>
      <w:r xmlns:w="http://schemas.openxmlformats.org/wordprocessingml/2006/main">
        <w:t xml:space="preserve">1. Моќта на сесрдната послушност кон Бога</w:t>
      </w:r>
    </w:p>
    <w:p/>
    <w:p>
      <w:r xmlns:w="http://schemas.openxmlformats.org/wordprocessingml/2006/main">
        <w:t xml:space="preserve">2. Божјото простување и покрај непослушноста</w:t>
      </w:r>
    </w:p>
    <w:p/>
    <w:p>
      <w:r xmlns:w="http://schemas.openxmlformats.org/wordprocessingml/2006/main">
        <w:t xml:space="preserve">1. Второзаконие 10:12-13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 твоето срце и со сета своја душа.</w:t>
      </w:r>
    </w:p>
    <w:p/>
    <w:p>
      <w:r xmlns:w="http://schemas.openxmlformats.org/wordprocessingml/2006/main">
        <w:t xml:space="preserve">2. Римјаните 6:16 Зар не знаете дека ако некому му се претставувате како послушни робови, робови сте на оној кому му се покорувате, или на гревот, кој води до смрт, или на послушноста, кој води кон праведност?</w:t>
      </w:r>
    </w:p>
    <w:p/>
    <w:p>
      <w:r xmlns:w="http://schemas.openxmlformats.org/wordprocessingml/2006/main">
        <w:t xml:space="preserve">Еремија 3:11 И Господ ми рече: „Залутаниот Израел се оправда себеси повеќе од предавничката Јуда.</w:t>
      </w:r>
    </w:p>
    <w:p/>
    <w:p>
      <w:r xmlns:w="http://schemas.openxmlformats.org/wordprocessingml/2006/main">
        <w:t xml:space="preserve">Бог зборува со Еремија, споредувајќи ги Израел и Јуда и забележува дека Израел бил поневерен од Јуда.</w:t>
      </w:r>
    </w:p>
    <w:p/>
    <w:p>
      <w:r xmlns:w="http://schemas.openxmlformats.org/wordprocessingml/2006/main">
        <w:t xml:space="preserve">1: Бог бара верност и лојалност од својот народ, и ние мора да се трудиме да му бидеме послушни и верни.</w:t>
      </w:r>
    </w:p>
    <w:p/>
    <w:p>
      <w:r xmlns:w="http://schemas.openxmlformats.org/wordprocessingml/2006/main">
        <w:t xml:space="preserve">2: И покрај нашите неуспеси, Божјата љубов и милост кон нас сè уште се очигледни. Мора да бараме да се помириме со него и да се оттргнеме од нашите грешни патишта.</w:t>
      </w:r>
    </w:p>
    <w:p/>
    <w:p>
      <w:r xmlns:w="http://schemas.openxmlformats.org/wordprocessingml/2006/main">
        <w:t xml:space="preserve">1: 2 Летописи 7:14 - Ако мојот народ, наречен со моето име, се понизи, и се моли и го бара моето лице и се сврти од нивните зли патишта, тогаш ќе чујам од небото и ќе му го простам гревот и ќе ја исцелам нивната земја.</w:t>
      </w:r>
    </w:p>
    <w:p/>
    <w:p>
      <w:r xmlns:w="http://schemas.openxmlformats.org/wordprocessingml/2006/main">
        <w:t xml:space="preserve">2: 1 Јован 1:9 - Ако ги исповедаме нашите гревови, тој е верен и праведен да ни ги прости гревовите и да нè очисти од секаква неправда.</w:t>
      </w:r>
    </w:p>
    <w:p/>
    <w:p>
      <w:r xmlns:w="http://schemas.openxmlformats.org/wordprocessingml/2006/main">
        <w:t xml:space="preserve">Еремија 3:12 Оди и објави ги овие зборови на север и кажи: Врати се, Израеле што се отфрли, вели Господ; и нема да предизвикам мојот гнев да падне врз вас, зашто јас сум милостив, вели Господ, и нема да се лутам довека.</w:t>
      </w:r>
    </w:p>
    <w:p/>
    <w:p>
      <w:r xmlns:w="http://schemas.openxmlformats.org/wordprocessingml/2006/main">
        <w:t xml:space="preserve">Бог му заповеда на Својот народ да се врати кај Него и ветува дека ќе им прости и нема да се држи до Неговиот гнев во вечноста.</w:t>
      </w:r>
    </w:p>
    <w:p/>
    <w:p>
      <w:r xmlns:w="http://schemas.openxmlformats.org/wordprocessingml/2006/main">
        <w:t xml:space="preserve">1. „Господ е секогаш милостив: проучување на Божјото простување во Еремија 3:12“</w:t>
      </w:r>
    </w:p>
    <w:p/>
    <w:p>
      <w:r xmlns:w="http://schemas.openxmlformats.org/wordprocessingml/2006/main">
        <w:t xml:space="preserve">2. „Враќање кон Господа: проучување на покајанието и милоста во Еремија 3:12“</w:t>
      </w:r>
    </w:p>
    <w:p/>
    <w:p>
      <w:r xmlns:w="http://schemas.openxmlformats.org/wordprocessingml/2006/main">
        <w:t xml:space="preserve">1. Псалм 86:5 - „Зашто, ти, Господи, си добар и подготвен да простиш, и изобилен во милост кон сите што те повикуваат“.</w:t>
      </w:r>
    </w:p>
    <w:p/>
    <w:p>
      <w:r xmlns:w="http://schemas.openxmlformats.org/wordprocessingml/2006/main">
        <w:t xml:space="preserve">2. Исаија 54:7-8 - „За мал момент те оставив, но со голема милост ќе те соберам. Во мал гнев го скрив лицето од тебе за момент, но со вечна милост ќе имам милост на тебе, вели Господ, твојот Откупител“.</w:t>
      </w:r>
    </w:p>
    <w:p/>
    <w:p>
      <w:r xmlns:w="http://schemas.openxmlformats.org/wordprocessingml/2006/main">
        <w:t xml:space="preserve">Еремија 3:13 Само признај го своето беззаконие, дека си згрешил против Господа, твојот Бог, и ги расфрлал патиштата свои на странците под секое зелено дрво, и не го послуша мојот глас, вели Господ.</w:t>
      </w:r>
    </w:p>
    <w:p/>
    <w:p>
      <w:r xmlns:w="http://schemas.openxmlformats.org/wordprocessingml/2006/main">
        <w:t xml:space="preserve">Признајте го своето беззаконие против Господ и покајте се за престапите против Него.</w:t>
      </w:r>
    </w:p>
    <w:p/>
    <w:p>
      <w:r xmlns:w="http://schemas.openxmlformats.org/wordprocessingml/2006/main">
        <w:t xml:space="preserve">1. Запомнете дека Бог секогаш бдее и нема да се залага за непослушност.</w:t>
      </w:r>
    </w:p>
    <w:p/>
    <w:p>
      <w:r xmlns:w="http://schemas.openxmlformats.org/wordprocessingml/2006/main">
        <w:t xml:space="preserve">2. Покајте се за своите гревови и обратете се назад кон Господа за прошка.</w:t>
      </w:r>
    </w:p>
    <w:p/>
    <w:p>
      <w:r xmlns:w="http://schemas.openxmlformats.org/wordprocessingml/2006/main">
        <w:t xml:space="preserve">1. Евреите 10:26-27 - Зашто, ако продолжиме да грешиме намерно откако ќе ја примиме спознанието за вистината, повеќе не останува жртва за гревовите, туку страшно очекување на суд и гнев на оган што ќе ги проголта противниците .</w:t>
      </w:r>
    </w:p>
    <w:p/>
    <w:p>
      <w:r xmlns:w="http://schemas.openxmlformats.org/wordprocessingml/2006/main">
        <w:t xml:space="preserve">2. 2. Коринтјаните 7:10 - Зашто побожната тага предизвикува покајание што води кон спасение без жалење, додека световната тага предизвикува смрт.</w:t>
      </w:r>
    </w:p>
    <w:p/>
    <w:p>
      <w:r xmlns:w="http://schemas.openxmlformats.org/wordprocessingml/2006/main">
        <w:t xml:space="preserve">Еремија 3:14 Свртете се, чеда што се враќаат назад, вели Господ; зашто се оженив за тебе, и ќе те земам еден од градот и двајца од семејството, и ќе те доведам на Сион.</w:t>
      </w:r>
    </w:p>
    <w:p/>
    <w:p>
      <w:r xmlns:w="http://schemas.openxmlformats.org/wordprocessingml/2006/main">
        <w:t xml:space="preserve">Бог им кажува на децата кои се назадуваат да се вратат кај Него и Тој ќе ги однесе на Сион.</w:t>
      </w:r>
    </w:p>
    <w:p/>
    <w:p>
      <w:r xmlns:w="http://schemas.openxmlformats.org/wordprocessingml/2006/main">
        <w:t xml:space="preserve">1. Божјата искупителна љубов кон својот народ</w:t>
      </w:r>
    </w:p>
    <w:p/>
    <w:p>
      <w:r xmlns:w="http://schemas.openxmlformats.org/wordprocessingml/2006/main">
        <w:t xml:space="preserve">2. Повик за покајание и обнова</w:t>
      </w:r>
    </w:p>
    <w:p/>
    <w:p>
      <w:r xmlns:w="http://schemas.openxmlformats.org/wordprocessingml/2006/main">
        <w:t xml:space="preserve">1. Исаија 55:7 - Нека го остави безбожникот својот пат, а неправедникот своите мисли; и на нашиот Бог, зашто тој изобилно ќе прости.</w:t>
      </w:r>
    </w:p>
    <w:p/>
    <w:p>
      <w:r xmlns:w="http://schemas.openxmlformats.org/wordprocessingml/2006/main">
        <w:t xml:space="preserve">2. Римјаните 10:9-10 - Дека ако со својата уста го исповедаш Господ Исус и поверуваш во своето срце дека Бог го воскреснал од мртвите, ќе се спасиш. Зашто со срце човекот верува во праведност; и со устата се исповеда за спасение.</w:t>
      </w:r>
    </w:p>
    <w:p/>
    <w:p>
      <w:r xmlns:w="http://schemas.openxmlformats.org/wordprocessingml/2006/main">
        <w:t xml:space="preserve">Еремија 3:15 И ќе ви дадам пастири според моето срце, кои ќе ве хранат со знаење и разум.</w:t>
      </w:r>
    </w:p>
    <w:p/>
    <w:p>
      <w:r xmlns:w="http://schemas.openxmlformats.org/wordprocessingml/2006/main">
        <w:t xml:space="preserve">Бог ветува дека ќе им обезбеди на пастирите вистинското знаење и разбирање.</w:t>
      </w:r>
    </w:p>
    <w:p/>
    <w:p>
      <w:r xmlns:w="http://schemas.openxmlformats.org/wordprocessingml/2006/main">
        <w:t xml:space="preserve">1: Бог е верен да обезбеди мудрост</w:t>
      </w:r>
    </w:p>
    <w:p/>
    <w:p>
      <w:r xmlns:w="http://schemas.openxmlformats.org/wordprocessingml/2006/main">
        <w:t xml:space="preserve">2: Барање на Божјата мудрост кај пастирите</w:t>
      </w:r>
    </w:p>
    <w:p/>
    <w:p>
      <w:r xmlns:w="http://schemas.openxmlformats.org/wordprocessingml/2006/main">
        <w:t xml:space="preserve">1: Јаков 1:5-6 - „Ако на некој од вас му недостига мудрост, нека го моли Бога, Кој дава великодушно на сите без прекор, и ќе му се даде. Но, нека бара со вера, без сомнение, за оној што се сомнева е како бран на морето што го вози и фрла ветрот“.</w:t>
      </w:r>
    </w:p>
    <w:p/>
    <w:p>
      <w:r xmlns:w="http://schemas.openxmlformats.org/wordprocessingml/2006/main">
        <w:t xml:space="preserve">2: Изреки 2:6-9 - „Зашто Господ дава мудрост; од Неговата уста произлегува знаењето и разумот; тој собира здрава мудрост за праведните; тој е штит за оние што одат во чесност, чувајќи ги патиштата на правдата и бдеејќи го патот на своите светии“.</w:t>
      </w:r>
    </w:p>
    <w:p/>
    <w:p>
      <w:r xmlns:w="http://schemas.openxmlformats.org/wordprocessingml/2006/main">
        <w:t xml:space="preserve">Еремија 3:16 И ќе се случи, кога ќе се множите и ќе се зголемите во земјата, во тие денови, вели Господ, нема повеќе да велат: Ковчегот на заветот Господов; : ниту ќе се сеќаваат на тоа; ниту ќе го посетат; ниту тоа повеќе нема да се прави.</w:t>
      </w:r>
    </w:p>
    <w:p/>
    <w:p>
      <w:r xmlns:w="http://schemas.openxmlformats.org/wordprocessingml/2006/main">
        <w:t xml:space="preserve">Премин Господ пророкува дека во иднина, кога луѓето ќе се намножат и ќе се зголемат во земјата, тие повеќе нема да се сеќаваат на Ковчегот на заветот или да го посетуваат.</w:t>
      </w:r>
    </w:p>
    <w:p/>
    <w:p>
      <w:r xmlns:w="http://schemas.openxmlformats.org/wordprocessingml/2006/main">
        <w:t xml:space="preserve">1. Сеќавање на заветот: Почитување на Божјото ветување</w:t>
      </w:r>
    </w:p>
    <w:p/>
    <w:p>
      <w:r xmlns:w="http://schemas.openxmlformats.org/wordprocessingml/2006/main">
        <w:t xml:space="preserve">2. Наградувачка послушност: држење на Божјиот завет</w:t>
      </w:r>
    </w:p>
    <w:p/>
    <w:p>
      <w:r xmlns:w="http://schemas.openxmlformats.org/wordprocessingml/2006/main">
        <w:t xml:space="preserve">1. Евреите 9:15-17 - Исус воспоставил нов завет кој донел простување на гревовите и вечен живот.</w:t>
      </w:r>
    </w:p>
    <w:p/>
    <w:p>
      <w:r xmlns:w="http://schemas.openxmlformats.org/wordprocessingml/2006/main">
        <w:t xml:space="preserve">2. Второзаконие 7:9 - Заветот на Господа со Израел беше завет на љубов и верност, кој требаше да се чува засекогаш.</w:t>
      </w:r>
    </w:p>
    <w:p/>
    <w:p>
      <w:r xmlns:w="http://schemas.openxmlformats.org/wordprocessingml/2006/main">
        <w:t xml:space="preserve">Еремија 3:17 Во тоа време тие ќе го наречат Ерусалим престол Господов; и сите народи ќе се соберат при него, во името на Господа, во Ерусалим;</w:t>
      </w:r>
    </w:p>
    <w:p/>
    <w:p>
      <w:r xmlns:w="http://schemas.openxmlformats.org/wordprocessingml/2006/main">
        <w:t xml:space="preserve">Бог ќе ги собере сите народи во Ерусалим во Негово име, нема повеќе да го следи злото на нивните срца.</w:t>
      </w:r>
    </w:p>
    <w:p/>
    <w:p>
      <w:r xmlns:w="http://schemas.openxmlformats.org/wordprocessingml/2006/main">
        <w:t xml:space="preserve">1. Моќта на Божјото име: Одење во светлината на Господ</w:t>
      </w:r>
    </w:p>
    <w:p/>
    <w:p>
      <w:r xmlns:w="http://schemas.openxmlformats.org/wordprocessingml/2006/main">
        <w:t xml:space="preserve">2. Отфрлање на злото на нашите срца: Засолниште во Господ</w:t>
      </w:r>
    </w:p>
    <w:p/>
    <w:p>
      <w:r xmlns:w="http://schemas.openxmlformats.org/wordprocessingml/2006/main">
        <w:t xml:space="preserve">1. Исаија 2:3 - И многу луѓе ќе отидат и ќе речат: „Дојдете и да се искачиме на гората Господова, во домот на Богот Јаковов; и тој ќе нè научи за неговите патишта, и ние ќе одиме по неговите патеки, зашто од Сион ќе излезе законот и словото Господово од Ерусалим.</w:t>
      </w:r>
    </w:p>
    <w:p/>
    <w:p>
      <w:r xmlns:w="http://schemas.openxmlformats.org/wordprocessingml/2006/main">
        <w:t xml:space="preserve">2. Псалм 110:1 - Господ му рече на мојот Господ: Седни од мојата десна страна додека не ги ставам твоите непријатели под подножје на нозете.</w:t>
      </w:r>
    </w:p>
    <w:p/>
    <w:p>
      <w:r xmlns:w="http://schemas.openxmlformats.org/wordprocessingml/2006/main">
        <w:t xml:space="preserve">Еремија 3:18 Во тие денови домот на Јуда ќе оди со домот Израилев, и тие ќе се соберат од северната земја во земјата што им ја дадов во наследство на вашите татковци.</w:t>
      </w:r>
    </w:p>
    <w:p/>
    <w:p>
      <w:r xmlns:w="http://schemas.openxmlformats.org/wordprocessingml/2006/main">
        <w:t xml:space="preserve">Домот на Јуда и домот на Израел ќе се обединат и ќе се соберат за да се населат во земјата дадена на нивните предци.</w:t>
      </w:r>
    </w:p>
    <w:p/>
    <w:p>
      <w:r xmlns:w="http://schemas.openxmlformats.org/wordprocessingml/2006/main">
        <w:t xml:space="preserve">1. Божјото ветување за единство: Домот на Јуда и Домот на Израел</w:t>
      </w:r>
    </w:p>
    <w:p/>
    <w:p>
      <w:r xmlns:w="http://schemas.openxmlformats.org/wordprocessingml/2006/main">
        <w:t xml:space="preserve">2. Исполнување на Божјото ветување: Преселба од север кон наследството</w:t>
      </w:r>
    </w:p>
    <w:p/>
    <w:p>
      <w:r xmlns:w="http://schemas.openxmlformats.org/wordprocessingml/2006/main">
        <w:t xml:space="preserve">1. Езекиел 37:15-28 - Визија на сувите коски</w:t>
      </w:r>
    </w:p>
    <w:p/>
    <w:p>
      <w:r xmlns:w="http://schemas.openxmlformats.org/wordprocessingml/2006/main">
        <w:t xml:space="preserve">2. 2. Летописи 15:3-4 - реформите на Аса и заветот за единство</w:t>
      </w:r>
    </w:p>
    <w:p/>
    <w:p>
      <w:r xmlns:w="http://schemas.openxmlformats.org/wordprocessingml/2006/main">
        <w:t xml:space="preserve">Еремија 3:19 Но јас реков: „Како да те ставам меѓу децата и да ти дадам пријатна земја, убаво наследство на војските на народи? и реков: „Татко мој, викај ме; и нема да се одврати од мене.</w:t>
      </w:r>
    </w:p>
    <w:p/>
    <w:p>
      <w:r xmlns:w="http://schemas.openxmlformats.org/wordprocessingml/2006/main">
        <w:t xml:space="preserve">Бог зборува со Својот народ, ветувајќи им дека ќе им даде добра земја и дека ќе им биде Татко ако не се одвратат од Него.</w:t>
      </w:r>
    </w:p>
    <w:p/>
    <w:p>
      <w:r xmlns:w="http://schemas.openxmlformats.org/wordprocessingml/2006/main">
        <w:t xml:space="preserve">1. Татковската љубов Божја - Истражување на моќта на Божјата љубов и прифаќање за Неговиот народ.</w:t>
      </w:r>
    </w:p>
    <w:p/>
    <w:p>
      <w:r xmlns:w="http://schemas.openxmlformats.org/wordprocessingml/2006/main">
        <w:t xml:space="preserve">2. Отфрлање на бунтовното срце - Испитување како оддалечувањето од Божјата благодат води до духовно уништување.</w:t>
      </w:r>
    </w:p>
    <w:p/>
    <w:p>
      <w:r xmlns:w="http://schemas.openxmlformats.org/wordprocessingml/2006/main">
        <w:t xml:space="preserve">1. Римјаните 8:14-17 - Истражување на моќта на Духот на посвојувањето и како тоа нè наведува да викаме: „Ава!</w:t>
      </w:r>
    </w:p>
    <w:p/>
    <w:p>
      <w:r xmlns:w="http://schemas.openxmlformats.org/wordprocessingml/2006/main">
        <w:t xml:space="preserve">2. Изреки 14:14 - Испитување како патот на бунтовниците води до смрт и уништување.</w:t>
      </w:r>
    </w:p>
    <w:p/>
    <w:p>
      <w:r xmlns:w="http://schemas.openxmlformats.org/wordprocessingml/2006/main">
        <w:t xml:space="preserve">Еремија 3:20 Навистина, како што жената предавнички се оддалечува од својот маж, така и вие постапивте со мене предавнички, доме Израилев, вели Господ.</w:t>
      </w:r>
    </w:p>
    <w:p/>
    <w:p>
      <w:r xmlns:w="http://schemas.openxmlformats.org/wordprocessingml/2006/main">
        <w:t xml:space="preserve">Народот на Израел му бил неверен на Бога, изневерувајќи го Неговиот завет.</w:t>
      </w:r>
    </w:p>
    <w:p/>
    <w:p>
      <w:r xmlns:w="http://schemas.openxmlformats.org/wordprocessingml/2006/main">
        <w:t xml:space="preserve">1: Божјата верност и милост кон Неговиот народ и покрај нивното неверство.</w:t>
      </w:r>
    </w:p>
    <w:p/>
    <w:p>
      <w:r xmlns:w="http://schemas.openxmlformats.org/wordprocessingml/2006/main">
        <w:t xml:space="preserve">2: Последиците од неверноста кон Бога.</w:t>
      </w:r>
    </w:p>
    <w:p/>
    <w:p>
      <w:r xmlns:w="http://schemas.openxmlformats.org/wordprocessingml/2006/main">
        <w:t xml:space="preserve">1: Осија 6:4 - О Ефрем, што да ти правам? О Јуда, што да ти правам? зашто твојата добрина е како утрински облак и како рана роса исчезнува.</w:t>
      </w:r>
    </w:p>
    <w:p/>
    <w:p>
      <w:r xmlns:w="http://schemas.openxmlformats.org/wordprocessingml/2006/main">
        <w:t xml:space="preserve">2: Јаков 4:17 - Затоа за оној што знае да прави добро, а не го прави тоа, за него е грев.</w:t>
      </w:r>
    </w:p>
    <w:p/>
    <w:p>
      <w:r xmlns:w="http://schemas.openxmlformats.org/wordprocessingml/2006/main">
        <w:t xml:space="preserve">Еремија 3:21 Се слушна глас на високите места, плач и молби на синовите Израилеви, зашто тие го изопачија својот пат и го заборавија Господа, својот Бог.</w:t>
      </w:r>
    </w:p>
    <w:p/>
    <w:p>
      <w:r xmlns:w="http://schemas.openxmlformats.org/wordprocessingml/2006/main">
        <w:t xml:space="preserve">Синовите на Израел се оддалечија од Бога и Го заборавија, а нивните тажни извици се слушаат од високите места.</w:t>
      </w:r>
    </w:p>
    <w:p/>
    <w:p>
      <w:r xmlns:w="http://schemas.openxmlformats.org/wordprocessingml/2006/main">
        <w:t xml:space="preserve">1. Бог е секогаш таму - Еремија 3:21 нè потсетува дека дури и кога го забораваме Бог, Тој сè уште е таму и трпеливо чека да се вратиме кај Него.</w:t>
      </w:r>
    </w:p>
    <w:p/>
    <w:p>
      <w:r xmlns:w="http://schemas.openxmlformats.org/wordprocessingml/2006/main">
        <w:t xml:space="preserve">2. Останете верни на Бог - синовите на Израел во Еремија 3:21 го изопачиле својот пат и го заборавиле Бога. Да учиме од нивниот пример и да останеме верни на Божјиот пат.</w:t>
      </w:r>
    </w:p>
    <w:p/>
    <w:p>
      <w:r xmlns:w="http://schemas.openxmlformats.org/wordprocessingml/2006/main">
        <w:t xml:space="preserve">1. Псалм 103:13 - Како што таткото сочувствува со своите деца, така и Господ ги сочувствува оние што се бојат од Него.</w:t>
      </w:r>
    </w:p>
    <w:p/>
    <w:p>
      <w:r xmlns:w="http://schemas.openxmlformats.org/wordprocessingml/2006/main">
        <w:t xml:space="preserve">2. Исаија 40:28-31 - Не знаете ли? Не сте слушнале? Господ е вечниот Бог, Творецот на краевите на земјата. Тој нема да се измори или измори, а неговото разбирање никој не може да го сфати. Тој им дава сила на уморниот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Еремија 3:22 Вратете се, деца кои се назадуваат, и јас ќе ги исцелам вашите заостанати. Ете, доаѓаме кај тебе; зашто ти си Господ, нашиот Бог.</w:t>
      </w:r>
    </w:p>
    <w:p/>
    <w:p>
      <w:r xmlns:w="http://schemas.openxmlformats.org/wordprocessingml/2006/main">
        <w:t xml:space="preserve">Бог ги повикува неговите деца кои се назадуваат да се вратат кај него, ветувајќи им дека ќе ги излечи нивните заостанати и потсетувајќи ги дека Тој е Господ, нивниот Бог.</w:t>
      </w:r>
    </w:p>
    <w:p/>
    <w:p>
      <w:r xmlns:w="http://schemas.openxmlformats.org/wordprocessingml/2006/main">
        <w:t xml:space="preserve">1: Божјата милост и милост - Еремија 3:22 нè потсетува на Божјата благодат и милост дури и кога сме назадувале. Колку и да сме залутале, Бог е спремен да нè прости и исцели.</w:t>
      </w:r>
    </w:p>
    <w:p/>
    <w:p>
      <w:r xmlns:w="http://schemas.openxmlformats.org/wordprocessingml/2006/main">
        <w:t xml:space="preserve">2: Бог е секогаш присутен - Еремија 3:22 ни покажува дека Бог е секогаш со нас, дури и кога сме залутале. Тој е Господ, нашиот Бог, Кој ќе нè прости и исцели кога ќе се вратиме назад кон Него.</w:t>
      </w:r>
    </w:p>
    <w:p/>
    <w:p>
      <w:r xmlns:w="http://schemas.openxmlformats.org/wordprocessingml/2006/main">
        <w:t xml:space="preserve">1: Исаија 43:25 - Јас, дури и јас, сум тој што ги брише твоите престапи заради мене и нема да се сеќава на твоите гревови.</w:t>
      </w:r>
    </w:p>
    <w:p/>
    <w:p>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Еремија 3:23 Навистина залудно се надеваме на спасение од ридовите и од мноштвото планини: навистина во Господа, нашиот Бог, е спасението на Израел.</w:t>
      </w:r>
    </w:p>
    <w:p/>
    <w:p>
      <w:r xmlns:w="http://schemas.openxmlformats.org/wordprocessingml/2006/main">
        <w:t xml:space="preserve">Спасението се наоѓа само преку Господ.</w:t>
      </w:r>
    </w:p>
    <w:p/>
    <w:p>
      <w:r xmlns:w="http://schemas.openxmlformats.org/wordprocessingml/2006/main">
        <w:t xml:space="preserve">1. Положи ја својата вера во Господ: Единствениот пат до вистинско спасение</w:t>
      </w:r>
    </w:p>
    <w:p/>
    <w:p>
      <w:r xmlns:w="http://schemas.openxmlformats.org/wordprocessingml/2006/main">
        <w:t xml:space="preserve">2. Планините ќе пропаднат, но Бог никогаш нема да те остави</w:t>
      </w:r>
    </w:p>
    <w:p/>
    <w:p>
      <w:r xmlns:w="http://schemas.openxmlformats.org/wordprocessingml/2006/main">
        <w:t xml:space="preserve">1. Исаија 45:22 - „Погледнете во Мене и спасете се, сите краишта на земјата!</w:t>
      </w:r>
    </w:p>
    <w:p/>
    <w:p>
      <w:r xmlns:w="http://schemas.openxmlformats.org/wordprocessingml/2006/main">
        <w:t xml:space="preserve">2. Псалм 91:14-16 - „Бидејќи ја постави својата љубов кон Мене, затоа ќе го избавам; ќе го издигнам на височина, бидејќи го знае Моето име. Тој ќе ме повика и јас ќе му одговорам Ќе бидам со него во неволја, ќе го избавам и ќе го почестам, со долг живот ќе го задоволувам и ќе му го покажам Моето спасение“.</w:t>
      </w:r>
    </w:p>
    <w:p/>
    <w:p>
      <w:r xmlns:w="http://schemas.openxmlformats.org/wordprocessingml/2006/main">
        <w:t xml:space="preserve">Еремија 3:24 Зашто срамот го проголта трудот на нашите татковци од нашата младост; нивните стада и нивните стада, нивните синови и нивните ќерки.</w:t>
      </w:r>
    </w:p>
    <w:p/>
    <w:p>
      <w:r xmlns:w="http://schemas.openxmlformats.org/wordprocessingml/2006/main">
        <w:t xml:space="preserve">Срамот предизвика напорниот труд на нашите предци да биде залуден, одземајќи им ги стадата, стадата, синовите и ќерките.</w:t>
      </w:r>
    </w:p>
    <w:p/>
    <w:p>
      <w:r xmlns:w="http://schemas.openxmlformats.org/wordprocessingml/2006/main">
        <w:t xml:space="preserve">1: Бог нè повикува да бидеме верни управители на Неговите благослови и нè предупредува да не се потпираме на удобностите на овој свет.</w:t>
      </w:r>
    </w:p>
    <w:p/>
    <w:p>
      <w:r xmlns:w="http://schemas.openxmlformats.org/wordprocessingml/2006/main">
        <w:t xml:space="preserve">2: Добивме привилегија да живееме во присуство на Бога и наша одговорност е да Го почитуваме со нашите животи.</w:t>
      </w:r>
    </w:p>
    <w:p/>
    <w:p>
      <w:r xmlns:w="http://schemas.openxmlformats.org/wordprocessingml/2006/main">
        <w:t xml:space="preserve">1: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не уништуваат и каде што крадците не упаѓајте и крадете.</w:t>
      </w:r>
    </w:p>
    <w:p/>
    <w:p>
      <w:r xmlns:w="http://schemas.openxmlformats.org/wordprocessingml/2006/main">
        <w:t xml:space="preserve">2: Изреки 11:4 - Богатството не носи корист во денот на гневот, но праведноста избавува од смртта.</w:t>
      </w:r>
    </w:p>
    <w:p/>
    <w:p>
      <w:r xmlns:w="http://schemas.openxmlformats.org/wordprocessingml/2006/main">
        <w:t xml:space="preserve">Еремија 3:25 Лежиме во нашиот срам и нашата збунетост нè покрива: зашто згрешивме против Господа, нашиот Бог, ние и нашите татковци, од нашата младост до денес, и не го слушавме гласот на Господа, нашиот Бог.</w:t>
      </w:r>
    </w:p>
    <w:p/>
    <w:p>
      <w:r xmlns:w="http://schemas.openxmlformats.org/wordprocessingml/2006/main">
        <w:t xml:space="preserve">Народот на Израел греши против Бог уште од својата младост и продолжува да го прави тоа, што резултира со голем срам и збунетост.</w:t>
      </w:r>
    </w:p>
    <w:p/>
    <w:p>
      <w:r xmlns:w="http://schemas.openxmlformats.org/wordprocessingml/2006/main">
        <w:t xml:space="preserve">1. Последиците од бунтот против Бога</w:t>
      </w:r>
    </w:p>
    <w:p/>
    <w:p>
      <w:r xmlns:w="http://schemas.openxmlformats.org/wordprocessingml/2006/main">
        <w:t xml:space="preserve">2. Покајание: Отстранување од непослушност</w:t>
      </w:r>
    </w:p>
    <w:p/>
    <w:p>
      <w:r xmlns:w="http://schemas.openxmlformats.org/wordprocessingml/2006/main">
        <w:t xml:space="preserve">1.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2. Псалм 51:17 - „Мојата жртва, Боже, е скршен дух, скршеното и скрушеното срце, Боже, нема да го презреш“.</w:t>
      </w:r>
    </w:p>
    <w:p/>
    <w:p>
      <w:r xmlns:w="http://schemas.openxmlformats.org/wordprocessingml/2006/main">
        <w:t xml:space="preserve">Еремија, поглавје 4 ја продолжува пророчката порака на Еремија, фокусирајќи се на претстојниот суд и пустош што ќе дојде врз Јуда поради нивниот упорен бунт против Бог.</w:t>
      </w:r>
    </w:p>
    <w:p/>
    <w:p>
      <w:r xmlns:w="http://schemas.openxmlformats.org/wordprocessingml/2006/main">
        <w:t xml:space="preserve">1. пасус: Поглавјето започнува со живописен опис на претстојното уништување и опустошување на Јуда (Еремија 4:1-9). Еремија ги поттикнува луѓето да се вратат кај Бога, предупредувајќи ги за последиците ако не се покајат. Тој опишува непријател кој се приближува од север, споредувајќи го со лав подготвен да го проголта својот плен. Земјата ќе биде опустошена, градовите ќе бидат уништени, а луѓето ќе бегаат преплашени.</w:t>
      </w:r>
    </w:p>
    <w:p/>
    <w:p>
      <w:r xmlns:w="http://schemas.openxmlformats.org/wordprocessingml/2006/main">
        <w:t xml:space="preserve">2. пасус: Еремија ја изразува својата болка поради претстојното уништување и тагува за својот народ (Еремија 4:10-18). Тој се жали што лажните пророци ги измамиле со празни гаранции за мир кога на хоризонтот е катастрофа. Срцето на Еремија е тешко додека го гледа пустошот што ја чека Јуда поради нивната непослушност.</w:t>
      </w:r>
    </w:p>
    <w:p/>
    <w:p>
      <w:r xmlns:w="http://schemas.openxmlformats.org/wordprocessingml/2006/main">
        <w:t xml:space="preserve">3. пасус: Поглавјето завршува со приказ на пустата држава Јуда по нејзиното уништување (Еремија 4:19-31). Еремија ја изразува својата лична вознемиреност и тага поради она што го гледа дека доаѓа. За себе вели дека боли како родилка. Господ го открива Својот праведен суд врз Својот бунтовен народ, но нуди и надеж за обновување доколку тие се понижат и се вратат кон Него.</w:t>
      </w:r>
    </w:p>
    <w:p/>
    <w:p>
      <w:r xmlns:w="http://schemas.openxmlformats.org/wordprocessingml/2006/main">
        <w:t xml:space="preserve">Во краток преглед,</w:t>
      </w:r>
    </w:p>
    <w:p>
      <w:r xmlns:w="http://schemas.openxmlformats.org/wordprocessingml/2006/main">
        <w:t xml:space="preserve">Четвртото поглавје од Еремија го прикажува претстојниот суд и пустош што ќе ја снајде Јуда поради нивниот бунт против Бог. Еремија ги предупредува дека се приближува непријател од север и ги поттикнува да се покаат пред да биде предоцна. Тој тагува поради нивната духовна измама од лажните пророци и изразува длабока болка поради нивното претстојно уништување. Поглавјето завршува со приказ на пустош, но нуди и надеж за обновување доколку би се понизиле и се вратат кај Бога со искрено покајание. Ова поглавје служи како свечено предупредување за последиците од постојаната непослушност додека се надева на откупување доколку Јуда се врати кај Бога пред да биде предоцна.</w:t>
      </w:r>
    </w:p>
    <w:p/>
    <w:p>
      <w:r xmlns:w="http://schemas.openxmlformats.org/wordprocessingml/2006/main">
        <w:t xml:space="preserve">Еремија 4:1 Ако се вратиш, Израеле, вели Господ, врати се кај мене, и ако ги отфрлиш твоите гадости од моите очи, не отстранувај ги.</w:t>
      </w:r>
    </w:p>
    <w:p/>
    <w:p>
      <w:r xmlns:w="http://schemas.openxmlformats.org/wordprocessingml/2006/main">
        <w:t xml:space="preserve">ГОСПОД го повикува Израилот да се врати кај Него и да ги отстрани од Неговите очи нивните гнаси.</w:t>
      </w:r>
    </w:p>
    <w:p/>
    <w:p>
      <w:r xmlns:w="http://schemas.openxmlformats.org/wordprocessingml/2006/main">
        <w:t xml:space="preserve">1. Бог нè повикува на покајание и светост</w:t>
      </w:r>
    </w:p>
    <w:p/>
    <w:p>
      <w:r xmlns:w="http://schemas.openxmlformats.org/wordprocessingml/2006/main">
        <w:t xml:space="preserve">2. Отфрли се што е несвето и обрати се кон Бога</w:t>
      </w:r>
    </w:p>
    <w:p/>
    <w:p>
      <w:r xmlns:w="http://schemas.openxmlformats.org/wordprocessingml/2006/main">
        <w:t xml:space="preserve">1. 2. Летописи 7:14 - „Ако мојот народ, кој се нарекува со моето име, се смири и се моли и го бара моето лице и се сврти од нивните зли патишта, тогаш ќе слушнам од небото и ќе му го простам гревот и ќе ја излечи нивната земја“.</w:t>
      </w:r>
    </w:p>
    <w:p/>
    <w:p>
      <w:r xmlns:w="http://schemas.openxmlformats.org/wordprocessingml/2006/main">
        <w:t xml:space="preserve">2. Римјаните 12:2 - „Немојте да се приспособувате на овој свет, туку преобразете се со обновувањето на вашиот ум, за со испитување да препознаете што е волјата Божја, што е добро, прифатливо и совршено“.</w:t>
      </w:r>
    </w:p>
    <w:p/>
    <w:p>
      <w:r xmlns:w="http://schemas.openxmlformats.org/wordprocessingml/2006/main">
        <w:t xml:space="preserve">Еремија 4:2 И заколни се: „Живее Господ, во вистината, во судот и во праведноста; и народите ќе се благословат во него и во него ќе се слават.</w:t>
      </w:r>
    </w:p>
    <w:p/>
    <w:p>
      <w:r xmlns:w="http://schemas.openxmlformats.org/wordprocessingml/2006/main">
        <w:t xml:space="preserve">Божјиот народ мора да се заколне дека ќе живее во вистина, суд и праведност, а народите околу нив можат да најдат надеж и слава во Него.</w:t>
      </w:r>
    </w:p>
    <w:p/>
    <w:p>
      <w:r xmlns:w="http://schemas.openxmlformats.org/wordprocessingml/2006/main">
        <w:t xml:space="preserve">1. Господовата праведност: Извор на благослов и надеж</w:t>
      </w:r>
    </w:p>
    <w:p/>
    <w:p>
      <w:r xmlns:w="http://schemas.openxmlformats.org/wordprocessingml/2006/main">
        <w:t xml:space="preserve">2. Живеење во вистина, суд и праведност: Повик до Божјиот народ</w:t>
      </w:r>
    </w:p>
    <w:p/>
    <w:p>
      <w:r xmlns:w="http://schemas.openxmlformats.org/wordprocessingml/2006/main">
        <w:t xml:space="preserve">1. Псалм 37:11 - Но кротките ќе ја наследат земјата; и ќе се насладуваат со изобилството на мир.</w:t>
      </w:r>
    </w:p>
    <w:p/>
    <w:p>
      <w:r xmlns:w="http://schemas.openxmlformats.org/wordprocessingml/2006/main">
        <w:t xml:space="preserve">2. Исаија 61:7 - За вашиот срам ќе имате двојно; и од збунетост ќе се радуваат на својот дел; затоа во нивната земја ќе го поседуваат двојниот: вечна радост ќе им биде.</w:t>
      </w:r>
    </w:p>
    <w:p/>
    <w:p>
      <w:r xmlns:w="http://schemas.openxmlformats.org/wordprocessingml/2006/main">
        <w:t xml:space="preserve">Еремија 4:3 Зашто вака им вели Господ на луѓето од Јуда и Ерусалим: Разбијте ја вашата лопатка и не сеете меѓу трње.</w:t>
      </w:r>
    </w:p>
    <w:p/>
    <w:p>
      <w:r xmlns:w="http://schemas.openxmlformats.org/wordprocessingml/2006/main">
        <w:t xml:space="preserve">Бог им кажува на луѓето од Јуда и Ерусалим да ја скршат својата неорана земја и да не сеат меѓу трње.</w:t>
      </w:r>
    </w:p>
    <w:p/>
    <w:p>
      <w:r xmlns:w="http://schemas.openxmlformats.org/wordprocessingml/2006/main">
        <w:t xml:space="preserve">1. Моќта на подготовката: Како да ја искористиме неораната земја во нашите животи</w:t>
      </w:r>
    </w:p>
    <w:p/>
    <w:p>
      <w:r xmlns:w="http://schemas.openxmlformats.org/wordprocessingml/2006/main">
        <w:t xml:space="preserve">2. Потреба од трудољубивост: Не сее меѓу трње</w:t>
      </w:r>
    </w:p>
    <w:p/>
    <w:p>
      <w:r xmlns:w="http://schemas.openxmlformats.org/wordprocessingml/2006/main">
        <w:t xml:space="preserve">1. Изреки 24:27 - Подгответе ја вашата работа надвор; подгответе сè за себе на теренот, а потоа изградете ја вашата куќа.</w:t>
      </w:r>
    </w:p>
    <w:p/>
    <w:p>
      <w:r xmlns:w="http://schemas.openxmlformats.org/wordprocessingml/2006/main">
        <w:t xml:space="preserve">2. Матеј 13:7 - Други семиња паднаа меѓу трње, а трњето порасна и ги задави.</w:t>
      </w:r>
    </w:p>
    <w:p/>
    <w:p>
      <w:r xmlns:w="http://schemas.openxmlformats.org/wordprocessingml/2006/main">
        <w:t xml:space="preserve">Еремија 4:4 Обрезате се пред Господа и одземете ја кожичката на своето срце, луѓе Јудини и жители на Ерусалим, да не излезе мојот гнев како оган и да не изгори, и никој да не може да го изгасне, поради вашето зло работи.</w:t>
      </w:r>
    </w:p>
    <w:p/>
    <w:p>
      <w:r xmlns:w="http://schemas.openxmlformats.org/wordprocessingml/2006/main">
        <w:t xml:space="preserve">Бог им заповеда на народот на Јуда и Ерусалим да се одвојат за Него и да се ослободат од нивните зли патишта, или во спротивно ќе се соочат со Неговиот праведен гнев и суд.</w:t>
      </w:r>
    </w:p>
    <w:p/>
    <w:p>
      <w:r xmlns:w="http://schemas.openxmlformats.org/wordprocessingml/2006/main">
        <w:t xml:space="preserve">1. Опасноста од непослушност: Последиците од оттргнувањето од Бога</w:t>
      </w:r>
    </w:p>
    <w:p/>
    <w:p>
      <w:r xmlns:w="http://schemas.openxmlformats.org/wordprocessingml/2006/main">
        <w:t xml:space="preserve">2. Одговорноста на праведноста: Придобивките од следењето на Божјите патишта</w:t>
      </w:r>
    </w:p>
    <w:p/>
    <w:p>
      <w:r xmlns:w="http://schemas.openxmlformats.org/wordprocessingml/2006/main">
        <w:t xml:space="preserve">1. Изреки 14:34 - Правдата го воздигнува народот, но гревот е срам за секој народ.</w:t>
      </w:r>
    </w:p>
    <w:p/>
    <w:p>
      <w:r xmlns:w="http://schemas.openxmlformats.org/wordprocessingml/2006/main">
        <w:t xml:space="preserve">2. 1 Петар 1:15-16 - Но, како што е свет Оној што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Еремија 4:5 Објавете се во Јуда и објавувајте во Ерусалим; и кажете: Трубете во земјата!</w:t>
      </w:r>
    </w:p>
    <w:p/>
    <w:p>
      <w:r xmlns:w="http://schemas.openxmlformats.org/wordprocessingml/2006/main">
        <w:t xml:space="preserve">На народот на Јуда им е наложено да трубат и да се соберат да одат во утврдените градови.</w:t>
      </w:r>
    </w:p>
    <w:p/>
    <w:p>
      <w:r xmlns:w="http://schemas.openxmlformats.org/wordprocessingml/2006/main">
        <w:t xml:space="preserve">1. Важноста на послушноста и подготовката - Еремија 4:5</w:t>
      </w:r>
    </w:p>
    <w:p/>
    <w:p>
      <w:r xmlns:w="http://schemas.openxmlformats.org/wordprocessingml/2006/main">
        <w:t xml:space="preserve">2. Моќта на единството - Еремија 4:5</w:t>
      </w:r>
    </w:p>
    <w:p/>
    <w:p>
      <w:r xmlns:w="http://schemas.openxmlformats.org/wordprocessingml/2006/main">
        <w:t xml:space="preserve">1. Изреки 21:31 - „Коњот е подготвен за денот на битката, но победата му припаѓа на Господа“.</w:t>
      </w:r>
    </w:p>
    <w:p/>
    <w:p>
      <w:r xmlns:w="http://schemas.openxmlformats.org/wordprocessingml/2006/main">
        <w:t xml:space="preserve">2. Излез 14:13-14 - „И Мојсеј му рече на народот: „Не плашете се, застанете цврсто и видете го спасението Господово, кое тој ќе го направи за вас денес. За Египќаните што ги гледате денес, никогаш нема да види пак Господ ќе се бори за тебе, а ти треба само да молчиш.</w:t>
      </w:r>
    </w:p>
    <w:p/>
    <w:p>
      <w:r xmlns:w="http://schemas.openxmlformats.org/wordprocessingml/2006/main">
        <w:t xml:space="preserve">Еремија 4:6 Поставете го мерилото кон Сион: повлечете се, не задржувајте се, зашто ќе донесам зло од север и голема пропаст.</w:t>
      </w:r>
    </w:p>
    <w:p/>
    <w:p>
      <w:r xmlns:w="http://schemas.openxmlformats.org/wordprocessingml/2006/main">
        <w:t xml:space="preserve">Бог му заповеда на Еремија да објави предупредување за претстојното уништување од север.</w:t>
      </w:r>
    </w:p>
    <w:p/>
    <w:p>
      <w:r xmlns:w="http://schemas.openxmlformats.org/wordprocessingml/2006/main">
        <w:t xml:space="preserve">1. „Повик за подготовка: Слушање на Божјото предупредување“</w:t>
      </w:r>
    </w:p>
    <w:p/>
    <w:p>
      <w:r xmlns:w="http://schemas.openxmlformats.org/wordprocessingml/2006/main">
        <w:t xml:space="preserve">2. „Северниот ветер и Божјиот гнев“</w:t>
      </w:r>
    </w:p>
    <w:p/>
    <w:p>
      <w:r xmlns:w="http://schemas.openxmlformats.org/wordprocessingml/2006/main">
        <w:t xml:space="preserve">1. Исаија 5:25-30 - „За сето тоа неговиот гнев не се оддалечува, туку неговата рака е сè уште испружена“.</w:t>
      </w:r>
    </w:p>
    <w:p/>
    <w:p>
      <w:r xmlns:w="http://schemas.openxmlformats.org/wordprocessingml/2006/main">
        <w:t xml:space="preserve">2. Амос 3:7 - „Навистина Господ Бог нема да направи ништо, освен да им ја открие својата тајна на Своите слуги, пророците“.</w:t>
      </w:r>
    </w:p>
    <w:p/>
    <w:p>
      <w:r xmlns:w="http://schemas.openxmlformats.org/wordprocessingml/2006/main">
        <w:t xml:space="preserve">Еремија 4:7 Лавот излезе од својот густин, и уништувачот на незнабошците е на пат; тој е излезен од своето место за да ја опустоши твојата земја; и твоите градови ќе бидат уништени, без жители.</w:t>
      </w:r>
    </w:p>
    <w:p/>
    <w:p>
      <w:r xmlns:w="http://schemas.openxmlformats.org/wordprocessingml/2006/main">
        <w:t xml:space="preserve">Бог го предупредува народот на Јуда преку Еремија дека ќе дојде лав и ќе ја уништи нивната земја, оставајќи ја пуста и празна.</w:t>
      </w:r>
    </w:p>
    <w:p/>
    <w:p>
      <w:r xmlns:w="http://schemas.openxmlformats.org/wordprocessingml/2006/main">
        <w:t xml:space="preserve">1. Божјо предупредување до нас: Слушање на повикот на покајание</w:t>
      </w:r>
    </w:p>
    <w:p/>
    <w:p>
      <w:r xmlns:w="http://schemas.openxmlformats.org/wordprocessingml/2006/main">
        <w:t xml:space="preserve">2. Живеење во неверување: Последиците од одбивањето да му се покориме на Бог</w:t>
      </w:r>
    </w:p>
    <w:p/>
    <w:p>
      <w:r xmlns:w="http://schemas.openxmlformats.org/wordprocessingml/2006/main">
        <w:t xml:space="preserve">1. Езекиел 22:30-31 - „Барав човек меѓу нив, кој треба да ја направи оградата и да застане во празнината пред мене за земјата, за да не ја уништам, но не најдов. Го излеав Својот гнев врз нив, ги изгорив со огнот на својот гнев;</w:t>
      </w:r>
    </w:p>
    <w:p/>
    <w:p>
      <w:r xmlns:w="http://schemas.openxmlformats.org/wordprocessingml/2006/main">
        <w:t xml:space="preserve">2. 2. Петрово 3:9 - „Господ не заостанува во врска со своето ветување, како што некои сметаат за застој, туку е долготрпелив кон нас, не сака некој да загине, туку сите да дојдат до покајание.</w:t>
      </w:r>
    </w:p>
    <w:p/>
    <w:p>
      <w:r xmlns:w="http://schemas.openxmlformats.org/wordprocessingml/2006/main">
        <w:t xml:space="preserve">Еремија 4:8 Заради тоа опашајте се со вреќиште, плачете и плачете, зашто жестокиот гнев Господов не се оддалечи од нас.</w:t>
      </w:r>
    </w:p>
    <w:p/>
    <w:p>
      <w:r xmlns:w="http://schemas.openxmlformats.org/wordprocessingml/2006/main">
        <w:t xml:space="preserve">Жестокиот гнев Господов не се оддалечи од нас.</w:t>
      </w:r>
    </w:p>
    <w:p/>
    <w:p>
      <w:r xmlns:w="http://schemas.openxmlformats.org/wordprocessingml/2006/main">
        <w:t xml:space="preserve">1. Божјиот гнев: Гледајќи ја жестокоста на Господ</w:t>
      </w:r>
    </w:p>
    <w:p/>
    <w:p>
      <w:r xmlns:w="http://schemas.openxmlformats.org/wordprocessingml/2006/main">
        <w:t xml:space="preserve">2. Покајание: Отстапување од гревот и враќање кон Господа</w:t>
      </w:r>
    </w:p>
    <w:p/>
    <w:p>
      <w:r xmlns:w="http://schemas.openxmlformats.org/wordprocessingml/2006/main">
        <w:t xml:space="preserve">1. Лука 3:7-14 - Повикот на Јован Крстител за покајание</w:t>
      </w:r>
    </w:p>
    <w:p/>
    <w:p>
      <w:r xmlns:w="http://schemas.openxmlformats.org/wordprocessingml/2006/main">
        <w:t xml:space="preserve">2. Амос 5:15 - Барајте го Господа и одвратете се од лошите патишта</w:t>
      </w:r>
    </w:p>
    <w:p/>
    <w:p>
      <w:r xmlns:w="http://schemas.openxmlformats.org/wordprocessingml/2006/main">
        <w:t xml:space="preserve">Еремија 4:9 И во тој ден, вели Господ, ќе пропадне срцето на царот и срцето на кнезовите; и свештениците ќе се чудат, а пророците ќе се чудат.</w:t>
      </w:r>
    </w:p>
    <w:p/>
    <w:p>
      <w:r xmlns:w="http://schemas.openxmlformats.org/wordprocessingml/2006/main">
        <w:t xml:space="preserve">Бог објавува дека во идниот ден, срцата на кралот и кнезовите, свештениците и пророците ќе бидат вчудоневидени.</w:t>
      </w:r>
    </w:p>
    <w:p/>
    <w:p>
      <w:r xmlns:w="http://schemas.openxmlformats.org/wordprocessingml/2006/main">
        <w:t xml:space="preserve">1. Моќта на Божјата реч</w:t>
      </w:r>
    </w:p>
    <w:p/>
    <w:p>
      <w:r xmlns:w="http://schemas.openxmlformats.org/wordprocessingml/2006/main">
        <w:t xml:space="preserve">2. Следејќи ја Божјата волја</w:t>
      </w:r>
    </w:p>
    <w:p/>
    <w:p>
      <w:r xmlns:w="http://schemas.openxmlformats.org/wordprocessingml/2006/main">
        <w:t xml:space="preserve">1. Исаија 40:5 - „И ќе се открие славата Господова, и секое тело ќе ја види заедно, зашто устата Господова го кажа тоа“.</w:t>
      </w:r>
    </w:p>
    <w:p/>
    <w:p>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p>
      <w:r xmlns:w="http://schemas.openxmlformats.org/wordprocessingml/2006/main">
        <w:t xml:space="preserve">Еремија 4:10 Тогаш реков: Ах, Господи Боже! Навистина, многу го измами овој народ и Ерусалим, велејќи: „Ќе имате мир; додека мечот допира до душата.</w:t>
      </w:r>
    </w:p>
    <w:p/>
    <w:p>
      <w:r xmlns:w="http://schemas.openxmlformats.org/wordprocessingml/2006/main">
        <w:t xml:space="preserve">Бог ги довел во заблуда жителите на Ерусалим велејќи им дека ќе имаат мир, а во реалноста тие се соочуваат со опасна ситуација.</w:t>
      </w:r>
    </w:p>
    <w:p/>
    <w:p>
      <w:r xmlns:w="http://schemas.openxmlformats.org/wordprocessingml/2006/main">
        <w:t xml:space="preserve">1. Немојте да бидете измамени од лажни ветувања за мир, туку наместо тоа, внимавајте на духовната опасност што може да биде зад аголот.</w:t>
      </w:r>
    </w:p>
    <w:p/>
    <w:p>
      <w:r xmlns:w="http://schemas.openxmlformats.org/wordprocessingml/2006/main">
        <w:t xml:space="preserve">2. Немојте да бидете заведени од лесни ветувања за безбедност или удобност, наместо тоа, верувајте во Господ да ве заштити и води.</w:t>
      </w:r>
    </w:p>
    <w:p/>
    <w:p>
      <w:r xmlns:w="http://schemas.openxmlformats.org/wordprocessingml/2006/main">
        <w:t xml:space="preserve">1. Јаков 1:16-17 - „Немојте да се залажувате, возљубени мои браќа. Секој добар дар и секој совршен дар е одозгора, слегува од Таткото на светлината кај кого нема промена или сенка поради промената“.</w:t>
      </w:r>
    </w:p>
    <w:p/>
    <w:p>
      <w:r xmlns:w="http://schemas.openxmlformats.org/wordprocessingml/2006/main">
        <w:t xml:space="preserve">2. Изреки 3:5-6 - „Имај доверба во Господа со сето свое срце и не потпирај се на сопствениот разум. познај Го на сите свои патишта и Тој ќе ги исправи твоите патеки“.</w:t>
      </w:r>
    </w:p>
    <w:p/>
    <w:p>
      <w:r xmlns:w="http://schemas.openxmlformats.org/wordprocessingml/2006/main">
        <w:t xml:space="preserve">Еремија 4:11 Во тоа време ќе му се каже на овој народ и на Ерусалим: сув ветар на високите места во пустината кон ќерката на мојот народ, не за навивање, ниту за чистење,</w:t>
      </w:r>
    </w:p>
    <w:p/>
    <w:p>
      <w:r xmlns:w="http://schemas.openxmlformats.org/wordprocessingml/2006/main">
        <w:t xml:space="preserve">Божјиот суд за Ерусалим ќе биде суров и непростлив.</w:t>
      </w:r>
    </w:p>
    <w:p/>
    <w:p>
      <w:r xmlns:w="http://schemas.openxmlformats.org/wordprocessingml/2006/main">
        <w:t xml:space="preserve">1: Божјата безусловна љубов, но и неговата безусловна правда</w:t>
      </w:r>
    </w:p>
    <w:p/>
    <w:p>
      <w:r xmlns:w="http://schemas.openxmlformats.org/wordprocessingml/2006/main">
        <w:t xml:space="preserve">2: Божјата милост и сочувство, дури и среде судот</w:t>
      </w:r>
    </w:p>
    <w:p/>
    <w:p>
      <w:r xmlns:w="http://schemas.openxmlformats.org/wordprocessingml/2006/main">
        <w:t xml:space="preserve">1: Исаија 5:20-21 Тешко на оние кои злото го нарекуваат добро и доброто зло, кои ја ставаат темнината за светлина и светлината за темнина, кои ставаат горчливо за слатко и слатко за горчливо!</w:t>
      </w:r>
    </w:p>
    <w:p/>
    <w:p>
      <w:r xmlns:w="http://schemas.openxmlformats.org/wordprocessingml/2006/main">
        <w:t xml:space="preserve">2: Јоил 2:12-13 Сепак, дури и сега, вели Господ, вратете се кај мене со сето свое срце, со пост, со плач и со жалост; и раскинете ги вашите срца, а не вашите облеки. Врати се кај Господа, твојот Бог, зашто Тој е милостив и милосрден, бавен на гнев и изобилува со љубов.</w:t>
      </w:r>
    </w:p>
    <w:p/>
    <w:p>
      <w:r xmlns:w="http://schemas.openxmlformats.org/wordprocessingml/2006/main">
        <w:t xml:space="preserve">Еремија 4:12 Ќе дојде до мене и полн ветар од тие места; сега ќе им судам и против нив.</w:t>
      </w:r>
    </w:p>
    <w:p/>
    <w:p>
      <w:r xmlns:w="http://schemas.openxmlformats.org/wordprocessingml/2006/main">
        <w:t xml:space="preserve">Бог ќе им суди на оние кои се оддалечиле од Него.</w:t>
      </w:r>
    </w:p>
    <w:p/>
    <w:p>
      <w:r xmlns:w="http://schemas.openxmlformats.org/wordprocessingml/2006/main">
        <w:t xml:space="preserve">1. Последиците од непослушноста: Проучување на Еремија 4:12</w:t>
      </w:r>
    </w:p>
    <w:p/>
    <w:p>
      <w:r xmlns:w="http://schemas.openxmlformats.org/wordprocessingml/2006/main">
        <w:t xml:space="preserve">2. Соочување со Божјиот суд: Поглед на Еремија 4:12</w:t>
      </w:r>
    </w:p>
    <w:p/>
    <w:p>
      <w:r xmlns:w="http://schemas.openxmlformats.org/wordprocessingml/2006/main">
        <w:t xml:space="preserve">1. Исаија 5:20-24 - Тешко на оние кои злото го нарекуваат добро, а доброто зло.</w:t>
      </w:r>
    </w:p>
    <w:p/>
    <w:p>
      <w:r xmlns:w="http://schemas.openxmlformats.org/wordprocessingml/2006/main">
        <w:t xml:space="preserve">2. Римјаните 1:18-32 - Божјиот гнев се открива против секоја безбожност и неправедност.</w:t>
      </w:r>
    </w:p>
    <w:p/>
    <w:p>
      <w:r xmlns:w="http://schemas.openxmlformats.org/wordprocessingml/2006/main">
        <w:t xml:space="preserve">Еремија 4:13 Еве, тој ќе излезе како облаци, и неговите коли ќе бидат како виор: неговите коњи се побрзи од орлите. Тешко на нас! зашто сме разгалени.</w:t>
      </w:r>
    </w:p>
    <w:p/>
    <w:p>
      <w:r xmlns:w="http://schemas.openxmlformats.org/wordprocessingml/2006/main">
        <w:t xml:space="preserve">Бог доаѓа со голема сила и брзина, а народот на Јуда е во опасност да биде уништен.</w:t>
      </w:r>
    </w:p>
    <w:p/>
    <w:p>
      <w:r xmlns:w="http://schemas.openxmlformats.org/wordprocessingml/2006/main">
        <w:t xml:space="preserve">1. Моќта Божја - Еремија 4:13</w:t>
      </w:r>
    </w:p>
    <w:p/>
    <w:p>
      <w:r xmlns:w="http://schemas.openxmlformats.org/wordprocessingml/2006/main">
        <w:t xml:space="preserve">2. Судот Божји - Еремија 4:13</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Авакум 1:5 - Погледнете меѓу незнабошците, погледнете и чудесно чудете се: зашто во вашите денови ќе направам дело, во кое нема да верувате, иако ќе ви се каже.</w:t>
      </w:r>
    </w:p>
    <w:p/>
    <w:p>
      <w:r xmlns:w="http://schemas.openxmlformats.org/wordprocessingml/2006/main">
        <w:t xml:space="preserve">Еремија 4:14 Ерусалиме, измиј го своето срце од злобата, за да се спасиш. До кога ќе стојат твоите залудни мисли во тебе?</w:t>
      </w:r>
    </w:p>
    <w:p/>
    <w:p>
      <w:r xmlns:w="http://schemas.openxmlformats.org/wordprocessingml/2006/main">
        <w:t xml:space="preserve">Бог го повикува Ерусалим да ги исчисти нивните срца од злото за да се спасат од нивните залудни мисли.</w:t>
      </w:r>
    </w:p>
    <w:p/>
    <w:p>
      <w:r xmlns:w="http://schemas.openxmlformats.org/wordprocessingml/2006/main">
        <w:t xml:space="preserve">1. Повик да се покаеш и да добиеш спасение</w:t>
      </w:r>
    </w:p>
    <w:p/>
    <w:p>
      <w:r xmlns:w="http://schemas.openxmlformats.org/wordprocessingml/2006/main">
        <w:t xml:space="preserve">2. Моќта на обновување на вашиот ум</w:t>
      </w:r>
    </w:p>
    <w:p/>
    <w:p>
      <w:r xmlns:w="http://schemas.openxmlformats.org/wordprocessingml/2006/main">
        <w:t xml:space="preserve">1. Исаија 55:7 - Нека го остави безбожникот својот пат, а неправедникот своите мисли; и на нашиот Бог, зашто тој изобилно ќе прости.</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Еремија 4:15 Зашто гласот објавува од Дан и објавува неволја од планината Ефрем.</w:t>
      </w:r>
    </w:p>
    <w:p/>
    <w:p>
      <w:r xmlns:w="http://schemas.openxmlformats.org/wordprocessingml/2006/main">
        <w:t xml:space="preserve">Се слуша глас од Дан и Ефрем кој објавува неволја.</w:t>
      </w:r>
    </w:p>
    <w:p/>
    <w:p>
      <w:r xmlns:w="http://schemas.openxmlformats.org/wordprocessingml/2006/main">
        <w:t xml:space="preserve">1. Гласот што носи неволја - Еремија 4:15</w:t>
      </w:r>
    </w:p>
    <w:p/>
    <w:p>
      <w:r xmlns:w="http://schemas.openxmlformats.org/wordprocessingml/2006/main">
        <w:t xml:space="preserve">2. Гласот на предупредување - Еремија 4:15</w:t>
      </w:r>
    </w:p>
    <w:p/>
    <w:p>
      <w:r xmlns:w="http://schemas.openxmlformats.org/wordprocessingml/2006/main">
        <w:t xml:space="preserve">1. Исаија 5:1-7 - Божјо предупредување до бунтовната нација</w:t>
      </w:r>
    </w:p>
    <w:p/>
    <w:p>
      <w:r xmlns:w="http://schemas.openxmlformats.org/wordprocessingml/2006/main">
        <w:t xml:space="preserve">2. Амос 5:1-17 - Слушајте го словото Господово и покајте се</w:t>
      </w:r>
    </w:p>
    <w:p/>
    <w:p>
      <w:r xmlns:w="http://schemas.openxmlformats.org/wordprocessingml/2006/main">
        <w:t xml:space="preserve">Еремија 4:16 Спомни им на народите; ете, објави против Ерусалим, дека стражарите доаѓаат од далечна земја и го изговараат својот глас против градовите на Јуда.</w:t>
      </w:r>
    </w:p>
    <w:p/>
    <w:p>
      <w:r xmlns:w="http://schemas.openxmlformats.org/wordprocessingml/2006/main">
        <w:t xml:space="preserve">Народот на Јуда е предупреден да им објави на народите дека стражарите од далечната земја доаѓаат да го објавуваат својот глас против градовите на Јуда.</w:t>
      </w:r>
    </w:p>
    <w:p/>
    <w:p>
      <w:r xmlns:w="http://schemas.openxmlformats.org/wordprocessingml/2006/main">
        <w:t xml:space="preserve">1. Слушање на предупредувањата од Бог - Еремија 4:16</w:t>
      </w:r>
    </w:p>
    <w:p/>
    <w:p>
      <w:r xmlns:w="http://schemas.openxmlformats.org/wordprocessingml/2006/main">
        <w:t xml:space="preserve">2. Одговарање на Божјите пораки - Еремија 4:16</w:t>
      </w:r>
    </w:p>
    <w:p/>
    <w:p>
      <w:r xmlns:w="http://schemas.openxmlformats.org/wordprocessingml/2006/main">
        <w:t xml:space="preserve">1. Исаија 40:9 - Сионе, кој носиш добра вест, стани на високата гора; Ерусалиме, кој носиш радосна вест, кренете го гласот со сила, подигнете го, не плашете се; Кажи им на градовите на Јуда: „Еве, вашиот Бог!</w:t>
      </w:r>
    </w:p>
    <w:p/>
    <w:p>
      <w:r xmlns:w="http://schemas.openxmlformats.org/wordprocessingml/2006/main">
        <w:t xml:space="preserve">2. Римјаните 10:15 - И како може некој да проповеда ако не е испратен? Како што е напишано: „Колку се убави стапалата на оние што носат добра вест!“</w:t>
      </w:r>
    </w:p>
    <w:p/>
    <w:p>
      <w:r xmlns:w="http://schemas.openxmlformats.org/wordprocessingml/2006/main">
        <w:t xml:space="preserve">Еремија 4:17 Тие се како чувари на полето наоколу против неа; зашто таа се побуни против мене, вели Господ.</w:t>
      </w:r>
    </w:p>
    <w:p/>
    <w:p>
      <w:r xmlns:w="http://schemas.openxmlformats.org/wordprocessingml/2006/main">
        <w:t xml:space="preserve">Божјиот суд за бунтовноста е спореден со поле што го набљудуваат чуварите.</w:t>
      </w:r>
    </w:p>
    <w:p/>
    <w:p>
      <w:r xmlns:w="http://schemas.openxmlformats.org/wordprocessingml/2006/main">
        <w:t xml:space="preserve">1: Мораме да внимаваме да му останеме верни на Бог, во спротивно ќе се соочиме со Неговиот суд.</w:t>
      </w:r>
    </w:p>
    <w:p/>
    <w:p>
      <w:r xmlns:w="http://schemas.openxmlformats.org/wordprocessingml/2006/main">
        <w:t xml:space="preserve">2: Бог е трпелив и милостив, но бунтот нема да остане неказнет.</w:t>
      </w:r>
    </w:p>
    <w:p/>
    <w:p>
      <w:r xmlns:w="http://schemas.openxmlformats.org/wordprocessingml/2006/main">
        <w:t xml:space="preserve">1: Евреите 10:26-27 - Зашто, ако продолжиме да грешиме намерно откако ќе ја примиме спознанието за вистината, повеќе не останува жртва за гревовите, туку страшно очекување на суд и гнев на оган што ќе ги проголта противниците .</w:t>
      </w:r>
    </w:p>
    <w:p/>
    <w:p>
      <w:r xmlns:w="http://schemas.openxmlformats.org/wordprocessingml/2006/main">
        <w:t xml:space="preserve">2: Изреки 28:9 - Ако некој го одвраќа увото да не го слуша законот, дури и неговата молитва е одвратна.</w:t>
      </w:r>
    </w:p>
    <w:p/>
    <w:p>
      <w:r xmlns:w="http://schemas.openxmlformats.org/wordprocessingml/2006/main">
        <w:t xml:space="preserve">Еремија 4:18 Твојот пат и твоите дела ти го набавија тоа; ова е твојата злоба, бидејќи е горчлива, затоа што допира до твоето срце.</w:t>
      </w:r>
    </w:p>
    <w:p/>
    <w:p>
      <w:r xmlns:w="http://schemas.openxmlformats.org/wordprocessingml/2006/main">
        <w:t xml:space="preserve">Дејствијата на луѓето ја донесоа нивната сегашна ситуација, која е резултат на нивната злоба.</w:t>
      </w:r>
    </w:p>
    <w:p/>
    <w:p>
      <w:r xmlns:w="http://schemas.openxmlformats.org/wordprocessingml/2006/main">
        <w:t xml:space="preserve">1. Лекција за последиците: Разбирање на врската помеѓу акциите и резултатите</w:t>
      </w:r>
    </w:p>
    <w:p/>
    <w:p>
      <w:r xmlns:w="http://schemas.openxmlformats.org/wordprocessingml/2006/main">
        <w:t xml:space="preserve">2. Горчливиот вкус на злобата: како гревот влијае на нашите животи</w:t>
      </w:r>
    </w:p>
    <w:p/>
    <w:p>
      <w:r xmlns:w="http://schemas.openxmlformats.org/wordprocessingml/2006/main">
        <w:t xml:space="preserve">1. Римјаните 6:23, „Зашто платата за гревот е смрт, а дарот Божји е вечен живот во Христос Исус, нашиот Господ“.</w:t>
      </w:r>
    </w:p>
    <w:p/>
    <w:p>
      <w:r xmlns:w="http://schemas.openxmlformats.org/wordprocessingml/2006/main">
        <w:t xml:space="preserve">2. Езекиел 18:4, „Ете, сите души се мои; како душата на таткото, така и душата на синот е моја: душата што греши, ќе умре“.</w:t>
      </w:r>
    </w:p>
    <w:p/>
    <w:p>
      <w:r xmlns:w="http://schemas.openxmlformats.org/wordprocessingml/2006/main">
        <w:t xml:space="preserve">Еремија 4:19 Мои црева, утроба мои! Јас сум болен во моето срце; моето срце бучи во мене; Не можам да се молчам, зашто си го чу, душо моја, звукот на трубата, алармот за војна.</w:t>
      </w:r>
    </w:p>
    <w:p/>
    <w:p>
      <w:r xmlns:w="http://schemas.openxmlformats.org/wordprocessingml/2006/main">
        <w:t xml:space="preserve">Еремија е многу вознемирен од звукот на трубата, алармот за војна.</w:t>
      </w:r>
    </w:p>
    <w:p/>
    <w:p>
      <w:r xmlns:w="http://schemas.openxmlformats.org/wordprocessingml/2006/main">
        <w:t xml:space="preserve">1. Звукот на војната: наоѓање мир во проблематични времиња</w:t>
      </w:r>
    </w:p>
    <w:p/>
    <w:p>
      <w:r xmlns:w="http://schemas.openxmlformats.org/wordprocessingml/2006/main">
        <w:t xml:space="preserve">2. Избор да го слушате Божјиот глас среде вревата на војната</w:t>
      </w:r>
    </w:p>
    <w:p/>
    <w:p>
      <w:r xmlns:w="http://schemas.openxmlformats.org/wordprocessingml/2006/main">
        <w:t xml:space="preserve">1. Псалм 46:10 Биди мирен и знај дека јас сум Бог.</w:t>
      </w:r>
    </w:p>
    <w:p/>
    <w:p>
      <w:r xmlns:w="http://schemas.openxmlformats.org/wordprocessingml/2006/main">
        <w:t xml:space="preserve">2. Римјаните 12:18 Ако е можно, колку што зависи од вас, живејте мирно со сите.</w:t>
      </w:r>
    </w:p>
    <w:p/>
    <w:p>
      <w:r xmlns:w="http://schemas.openxmlformats.org/wordprocessingml/2006/main">
        <w:t xml:space="preserve">Еремија 4:20 Се вика уништување врз уништување; зашто целата земја е ограбена: одеднаш моите шатори се расипани и моите завеси за миг.</w:t>
      </w:r>
    </w:p>
    <w:p/>
    <w:p>
      <w:r xmlns:w="http://schemas.openxmlformats.org/wordprocessingml/2006/main">
        <w:t xml:space="preserve">Целата земја е уништена и уништена одеднаш.</w:t>
      </w:r>
    </w:p>
    <w:p/>
    <w:p>
      <w:r xmlns:w="http://schemas.openxmlformats.org/wordprocessingml/2006/main">
        <w:t xml:space="preserve">1: Одеднаш, уништувањето може да дојде во нашите животи. Мора да бидеме подготвени и да живееме во покајание.</w:t>
      </w:r>
    </w:p>
    <w:p/>
    <w:p>
      <w:r xmlns:w="http://schemas.openxmlformats.org/wordprocessingml/2006/main">
        <w:t xml:space="preserve">2: Мораме да се надеваме на Господа да не заштити од уништување и пропаст.</w:t>
      </w:r>
    </w:p>
    <w:p/>
    <w:p>
      <w:r xmlns:w="http://schemas.openxmlformats.org/wordprocessingml/2006/main">
        <w:t xml:space="preserve">1: Исаија 33:10-11 „Сега ќе станам“, вели Господ; „Сега ќе се воздигнам, сега ќе се издигнам. Ќе зачнеш плева, ќе родиш стрништа;</w:t>
      </w:r>
    </w:p>
    <w:p/>
    <w:p>
      <w:r xmlns:w="http://schemas.openxmlformats.org/wordprocessingml/2006/main">
        <w:t xml:space="preserve">2: Исаија 64:6-7 „Сите станавме како нечист, и сите наши праведни дела се како загадена облека.</w:t>
      </w:r>
    </w:p>
    <w:p/>
    <w:p>
      <w:r xmlns:w="http://schemas.openxmlformats.org/wordprocessingml/2006/main">
        <w:t xml:space="preserve">Еремија 4:21 До кога ќе го гледам знамето и ќе го слушам звукот на трубата?</w:t>
      </w:r>
    </w:p>
    <w:p/>
    <w:p>
      <w:r xmlns:w="http://schemas.openxmlformats.org/wordprocessingml/2006/main">
        <w:t xml:space="preserve">Пасусот зборува за крик за помош во време на неволја.</w:t>
      </w:r>
    </w:p>
    <w:p/>
    <w:p>
      <w:r xmlns:w="http://schemas.openxmlformats.org/wordprocessingml/2006/main">
        <w:t xml:space="preserve">1. „Повик за помош во неволја“</w:t>
      </w:r>
    </w:p>
    <w:p/>
    <w:p>
      <w:r xmlns:w="http://schemas.openxmlformats.org/wordprocessingml/2006/main">
        <w:t xml:space="preserve">2. „Звукот на трубата: Повик за акција“</w:t>
      </w:r>
    </w:p>
    <w:p/>
    <w:p>
      <w:r xmlns:w="http://schemas.openxmlformats.org/wordprocessingml/2006/main">
        <w:t xml:space="preserve">1. Исаија 5:26 - "Тој ќе подигне знаме за далечните народи и ќе свирка за оние на краиштата на земјата. Еве, тие ќе дојдат, брзо и брзо!"</w:t>
      </w:r>
    </w:p>
    <w:p/>
    <w:p>
      <w:r xmlns:w="http://schemas.openxmlformats.org/wordprocessingml/2006/main">
        <w:t xml:space="preserve">2. 2. Коринтјаните 12:10 - "Затоа, заради Христа, уживам во слабостите, во навредите, во неволјите, во прогонствата, во тешкотиите. Зашто кога сум слаб, тогаш сум силен."</w:t>
      </w:r>
    </w:p>
    <w:p/>
    <w:p>
      <w:r xmlns:w="http://schemas.openxmlformats.org/wordprocessingml/2006/main">
        <w:t xml:space="preserve">Еремија 4:22 Зашто мојот народ е безумен, не ме познава; тие се глупави деца и немаат разбирање: мудри се да прават зло, но да прават добро немаат знаење.</w:t>
      </w:r>
    </w:p>
    <w:p/>
    <w:p>
      <w:r xmlns:w="http://schemas.openxmlformats.org/wordprocessingml/2006/main">
        <w:t xml:space="preserve">Божјите луѓе се глупави, непросветлени и немаат разбирање за Него. Тие се вешти во злото, но немаат знаење за доброто.</w:t>
      </w:r>
    </w:p>
    <w:p/>
    <w:p>
      <w:r xmlns:w="http://schemas.openxmlformats.org/wordprocessingml/2006/main">
        <w:t xml:space="preserve">1. Потребата за мудрост: Разбирање на разликата помеѓу доброто и злото</w:t>
      </w:r>
    </w:p>
    <w:p/>
    <w:p>
      <w:r xmlns:w="http://schemas.openxmlformats.org/wordprocessingml/2006/main">
        <w:t xml:space="preserve">2. Цената на глупоста: Што губиме кога не го познаваме Бог</w:t>
      </w:r>
    </w:p>
    <w:p/>
    <w:p>
      <w:r xmlns:w="http://schemas.openxmlformats.org/wordprocessingml/2006/main">
        <w:t xml:space="preserve">1. Изреки 9:10 - Стравот од Господ е почеток на мудроста, а познавањето на Светиот е разум.</w:t>
      </w:r>
    </w:p>
    <w:p/>
    <w:p>
      <w:r xmlns:w="http://schemas.openxmlformats.org/wordprocessingml/2006/main">
        <w:t xml:space="preserve">2. Јаков 3:17 - Но, мудроста што доаѓа од небото е пред сè чиста; потоа мирољубив, внимателен, покорен, полн со милост и добар плод, непристрасен и искрен.</w:t>
      </w:r>
    </w:p>
    <w:p/>
    <w:p>
      <w:r xmlns:w="http://schemas.openxmlformats.org/wordprocessingml/2006/main">
        <w:t xml:space="preserve">Еремија 4:23 Ја видов земјата, и ете, таа беше без облик и празна; и небесата, и немаа светлина.</w:t>
      </w:r>
    </w:p>
    <w:p/>
    <w:p>
      <w:r xmlns:w="http://schemas.openxmlformats.org/wordprocessingml/2006/main">
        <w:t xml:space="preserve">Земјата беше безоблична и празна, а небото немаше светлина.</w:t>
      </w:r>
    </w:p>
    <w:p/>
    <w:p>
      <w:r xmlns:w="http://schemas.openxmlformats.org/wordprocessingml/2006/main">
        <w:t xml:space="preserve">1: Бог е изворот на сета светлина и живот.</w:t>
      </w:r>
    </w:p>
    <w:p/>
    <w:p>
      <w:r xmlns:w="http://schemas.openxmlformats.org/wordprocessingml/2006/main">
        <w:t xml:space="preserve">2: Треба да гледаме на Бога за да најдеме надеж и цел во животот.</w:t>
      </w:r>
    </w:p>
    <w:p/>
    <w:p>
      <w:r xmlns:w="http://schemas.openxmlformats.org/wordprocessingml/2006/main">
        <w:t xml:space="preserve">1: Исаија 45:18 Зашто вака вели Господ, Кој ги создаде небесата (тој е Бог!), Кој ја создаде земјата и ја создаде (ја воспостави; не создаде хаос, туку ја создаде за да се живее! ): Јас сум Господ и нема друг.</w:t>
      </w:r>
    </w:p>
    <w:p/>
    <w:p>
      <w:r xmlns:w="http://schemas.openxmlformats.org/wordprocessingml/2006/main">
        <w:t xml:space="preserve">2: Еремија 29:11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Еремија 4:24 Ги видов планините, и ете, тие се тресеа и сите ридови лесно се поместуваа.</w:t>
      </w:r>
    </w:p>
    <w:p/>
    <w:p>
      <w:r xmlns:w="http://schemas.openxmlformats.org/wordprocessingml/2006/main">
        <w:t xml:space="preserve">Божјата сила предизвикува треперење на планините и ридовите.</w:t>
      </w:r>
    </w:p>
    <w:p/>
    <w:p>
      <w:r xmlns:w="http://schemas.openxmlformats.org/wordprocessingml/2006/main">
        <w:t xml:space="preserve">1. Моќта на Бога: Треперат нашите планини</w:t>
      </w:r>
    </w:p>
    <w:p/>
    <w:p>
      <w:r xmlns:w="http://schemas.openxmlformats.org/wordprocessingml/2006/main">
        <w:t xml:space="preserve">2. Подвижни планини: Моќта на Бога</w:t>
      </w:r>
    </w:p>
    <w:p/>
    <w:p>
      <w:r xmlns:w="http://schemas.openxmlformats.org/wordprocessingml/2006/main">
        <w:t xml:space="preserve">1. Псалм 29:7-11 - Господовиот глас предизвикува водите да рикаат и планините да треперат.</w:t>
      </w:r>
    </w:p>
    <w:p/>
    <w:p>
      <w:r xmlns:w="http://schemas.openxmlformats.org/wordprocessingml/2006/main">
        <w:t xml:space="preserve">2. Авакум 3:6 - Божјата сила прави планините да се тресат и ридовите да се стопат.</w:t>
      </w:r>
    </w:p>
    <w:p/>
    <w:p>
      <w:r xmlns:w="http://schemas.openxmlformats.org/wordprocessingml/2006/main">
        <w:t xml:space="preserve">Еремија 4:25 Гледав, и ете, нема човек, и сите птици на небото избегаа.</w:t>
      </w:r>
    </w:p>
    <w:p/>
    <w:p>
      <w:r xmlns:w="http://schemas.openxmlformats.org/wordprocessingml/2006/main">
        <w:t xml:space="preserve">Еремија виде пуста земја без луѓе и небесните птици избегаа.</w:t>
      </w:r>
    </w:p>
    <w:p/>
    <w:p>
      <w:r xmlns:w="http://schemas.openxmlformats.org/wordprocessingml/2006/main">
        <w:t xml:space="preserve">1. Потребата од Божјо присуство во време на пустош</w:t>
      </w:r>
    </w:p>
    <w:p/>
    <w:p>
      <w:r xmlns:w="http://schemas.openxmlformats.org/wordprocessingml/2006/main">
        <w:t xml:space="preserve">2. Важноста да се свртиме кон Бога во време на неволја</w:t>
      </w:r>
    </w:p>
    <w:p/>
    <w:p>
      <w:r xmlns:w="http://schemas.openxmlformats.org/wordprocessingml/2006/main">
        <w:t xml:space="preserve">1. Исаија 40:29 Тој му дава сила на изнемоштениот; а на оние што немаат моќ им ја зголемува силата.</w:t>
      </w:r>
    </w:p>
    <w:p/>
    <w:p>
      <w:r xmlns:w="http://schemas.openxmlformats.org/wordprocessingml/2006/main">
        <w:t xml:space="preserve">2. Матеј 11:28 Дојдете при Мене сите изморени и обременети, и Јас ќе ве одморам.</w:t>
      </w:r>
    </w:p>
    <w:p/>
    <w:p>
      <w:r xmlns:w="http://schemas.openxmlformats.org/wordprocessingml/2006/main">
        <w:t xml:space="preserve">Еремија 4:26 Гледав, и ете, плодното место беше пустина, и сите негови градови беа разурнати пред Господа и од неговиот жесток гнев.</w:t>
      </w:r>
    </w:p>
    <w:p/>
    <w:p>
      <w:r xmlns:w="http://schemas.openxmlformats.org/wordprocessingml/2006/main">
        <w:t xml:space="preserve">Плодното место беше претворено во пустелија поради силниот Божји гнев.</w:t>
      </w:r>
    </w:p>
    <w:p/>
    <w:p>
      <w:r xmlns:w="http://schemas.openxmlformats.org/wordprocessingml/2006/main">
        <w:t xml:space="preserve">1: Како можеме да одговориме на Божјиот гнев?</w:t>
      </w:r>
    </w:p>
    <w:p/>
    <w:p>
      <w:r xmlns:w="http://schemas.openxmlformats.org/wordprocessingml/2006/main">
        <w:t xml:space="preserve">2: Што можеме да научиме од Божјиот гнев?</w:t>
      </w:r>
    </w:p>
    <w:p/>
    <w:p>
      <w:r xmlns:w="http://schemas.openxmlformats.org/wordprocessingml/2006/main">
        <w:t xml:space="preserve">1: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Евреите 10:30-31 - Зашто го знаеме Оној што рече: Мое е да се одмаздам; Ќе возвратам, и пак, Господ ќе му суди на својот народ. Страшна работа е да се падне во рацете на живиот Бог.</w:t>
      </w:r>
    </w:p>
    <w:p/>
    <w:p>
      <w:r xmlns:w="http://schemas.openxmlformats.org/wordprocessingml/2006/main">
        <w:t xml:space="preserve">Еремија 4:27 Зашто вака рече Господ: „Целата земја ќе биде пуста; сепак нема да направам целосен крај.</w:t>
      </w:r>
    </w:p>
    <w:p/>
    <w:p>
      <w:r xmlns:w="http://schemas.openxmlformats.org/wordprocessingml/2006/main">
        <w:t xml:space="preserve">Господ изјавил дека целата земја ќе биде пуста, но Тој нема да стави крај.</w:t>
      </w:r>
    </w:p>
    <w:p/>
    <w:p>
      <w:r xmlns:w="http://schemas.openxmlformats.org/wordprocessingml/2006/main">
        <w:t xml:space="preserve">1. Божјата милост и благодат: Како Бог ни дозволува да добиеме втори шанси</w:t>
      </w:r>
    </w:p>
    <w:p/>
    <w:p>
      <w:r xmlns:w="http://schemas.openxmlformats.org/wordprocessingml/2006/main">
        <w:t xml:space="preserve">2. Моќта на Божјата љубов: Како Бог ни дозволува да ги надминеме тешките испити</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Плач 3:22-23 Непрекинатата љубов на Господ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Еремија 4:28 За тоа земјата ќе тагува, а небесата горе ќе бидат црни: зашто го кажав тоа, имам намера, и нема да се покајам, ниту ќе се вратам од него.</w:t>
      </w:r>
    </w:p>
    <w:p/>
    <w:p>
      <w:r xmlns:w="http://schemas.openxmlformats.org/wordprocessingml/2006/main">
        <w:t xml:space="preserve">Бог објави нешто за што нема да се премисли, а како одговор земјата и небото ќе тагуваат.</w:t>
      </w:r>
    </w:p>
    <w:p/>
    <w:p>
      <w:r xmlns:w="http://schemas.openxmlformats.org/wordprocessingml/2006/main">
        <w:t xml:space="preserve">1. „Божјите непроменливи цели“</w:t>
      </w:r>
    </w:p>
    <w:p/>
    <w:p>
      <w:r xmlns:w="http://schemas.openxmlformats.org/wordprocessingml/2006/main">
        <w:t xml:space="preserve">2. „Оплака на небото и земјата“</w:t>
      </w:r>
    </w:p>
    <w:p/>
    <w:p>
      <w:r xmlns:w="http://schemas.openxmlformats.org/wordprocessingml/2006/main">
        <w:t xml:space="preserve">1. Исаија 55:11, „Така ќе биде мојата реч што ќе излезе од мојата уста: нема да ми се врати празен, туку ќе го исполни она што сакам и ќе успее во она на кое го испратив. "</w:t>
      </w:r>
    </w:p>
    <w:p/>
    <w:p>
      <w:r xmlns:w="http://schemas.openxmlformats.org/wordprocessingml/2006/main">
        <w:t xml:space="preserve">2. Јаков 1:17,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Еремија 4:29 Целиот град ќе бега поради вревата на коњаниците и лаковите; ќе одат во грмушки и ќе се качуваат на карпите: секој град ќе биде напуштен и во него нема да живее никого.</w:t>
      </w:r>
    </w:p>
    <w:p/>
    <w:p>
      <w:r xmlns:w="http://schemas.openxmlformats.org/wordprocessingml/2006/main">
        <w:t xml:space="preserve">Градот ќе биде напуштен бидејќи вревата на коњаниците и стрелците ќе ги натера сите да бегаат во грмушките и да се искачат на карпите.</w:t>
      </w:r>
    </w:p>
    <w:p/>
    <w:p>
      <w:r xmlns:w="http://schemas.openxmlformats.org/wordprocessingml/2006/main">
        <w:t xml:space="preserve">1. Важноста да се верува во Господ во време на тешкотија.</w:t>
      </w:r>
    </w:p>
    <w:p/>
    <w:p>
      <w:r xmlns:w="http://schemas.openxmlformats.org/wordprocessingml/2006/main">
        <w:t xml:space="preserve">2. Важноста да се слуша и да се одговори на предупредувањата Божји.</w:t>
      </w:r>
    </w:p>
    <w:p/>
    <w:p>
      <w:r xmlns:w="http://schemas.openxmlformats.org/wordprocessingml/2006/main">
        <w:t xml:space="preserve">1. Исаија 30:15 - Зашто вака рече Господ Бог, Светецот Израилев: Кога ќе се вратите и ќе одморите ќе бидете спасени; во тишина и во доверба ќе биде вашата сила.</w:t>
      </w:r>
    </w:p>
    <w:p/>
    <w:p>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Еремија 4:30 А кога ќе те разгалат, што ќе правиш? Ако се облечеш со темноцрвена боја, ако те облечеш со златни украси, иако го изнајмуваш лицето со сликање, залудно ќе се правиш фер; твоите љубовници ќе те презираат, ќе го бараат твојот живот.</w:t>
      </w:r>
    </w:p>
    <w:p/>
    <w:p>
      <w:r xmlns:w="http://schemas.openxmlformats.org/wordprocessingml/2006/main">
        <w:t xml:space="preserve">Пасусот зборува за последиците од гордоста и суетата, бидејќи љубителите на оној кој бара внимание преку газливоста ќе се одвратат и ќе го бараат својот живот.</w:t>
      </w:r>
    </w:p>
    <w:p/>
    <w:p>
      <w:r xmlns:w="http://schemas.openxmlformats.org/wordprocessingml/2006/main">
        <w:t xml:space="preserve">1. Опасноста од гордоста и суетата</w:t>
      </w:r>
    </w:p>
    <w:p/>
    <w:p>
      <w:r xmlns:w="http://schemas.openxmlformats.org/wordprocessingml/2006/main">
        <w:t xml:space="preserve">2. Бескорисноста од барањето внимание преку горливоста</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Јаков 4:6 - Но, тој дава повеќе благодат. Затоа вели: Бог им се спротивставува на гордите, а на смирените им дава благодат.</w:t>
      </w:r>
    </w:p>
    <w:p/>
    <w:p>
      <w:r xmlns:w="http://schemas.openxmlformats.org/wordprocessingml/2006/main">
        <w:t xml:space="preserve">Еремија 4:31 Зашто слушнав глас како на жена во породилно и мака како на таа што го раѓа своето прво дете, гласот на ќерката Сионова, која се плаче, ги шири рацете, велејќи: Тешко јас сум сега! зашто душата ми се измори од убијци.</w:t>
      </w:r>
    </w:p>
    <w:p/>
    <w:p>
      <w:r xmlns:w="http://schemas.openxmlformats.org/wordprocessingml/2006/main">
        <w:t xml:space="preserve">Гласот на ќерката на Сион ја оплакува болката на убиените.</w:t>
      </w:r>
    </w:p>
    <w:p/>
    <w:p>
      <w:r xmlns:w="http://schemas.openxmlformats.org/wordprocessingml/2006/main">
        <w:t xml:space="preserve">1. Божјото сочувство пред страдањето</w:t>
      </w:r>
    </w:p>
    <w:p/>
    <w:p>
      <w:r xmlns:w="http://schemas.openxmlformats.org/wordprocessingml/2006/main">
        <w:t xml:space="preserve">2. Наоѓање надеж во време на очај</w:t>
      </w:r>
    </w:p>
    <w:p/>
    <w:p>
      <w:r xmlns:w="http://schemas.openxmlformats.org/wordprocessingml/2006/main">
        <w:t xml:space="preserve">1. Плач 3:21-24</w:t>
      </w:r>
    </w:p>
    <w:p/>
    <w:p>
      <w:r xmlns:w="http://schemas.openxmlformats.org/wordprocessingml/2006/main">
        <w:t xml:space="preserve">2. Псалм 10:12-18</w:t>
      </w:r>
    </w:p>
    <w:p/>
    <w:p>
      <w:r xmlns:w="http://schemas.openxmlformats.org/wordprocessingml/2006/main">
        <w:t xml:space="preserve">Еремија, поглавје 5 ја продолжува пророчката порака на Еремија, фокусирајќи се на распространетата корупција и неверството во Јуда. Поглавјето ја прикажува Божјата потрага по праведност меѓу Неговиот народ и предупредува за претстојниот суд што ќе произлезе од нивната упорна непослушност.</w:t>
      </w:r>
    </w:p>
    <w:p/>
    <w:p>
      <w:r xmlns:w="http://schemas.openxmlformats.org/wordprocessingml/2006/main">
        <w:t xml:space="preserve">1. пасус: Поглавјето започнува со молбата на Еремија Бог да бара праведник во Ерусалим (Еремија 5:1-6). Тој се прашува дали има некој кој постапува праведно и ја бара вистината, но открива дека е малку. Еремија опишува нација исполнета со измама, која лажно се колне во Божјето име и одбива да се покае. Поради ова, Бог изјавува дека ќе им донесе катастрофа.</w:t>
      </w:r>
    </w:p>
    <w:p/>
    <w:p>
      <w:r xmlns:w="http://schemas.openxmlformats.org/wordprocessingml/2006/main">
        <w:t xml:space="preserve">2. пасус: Еремија го прикажува претстојниот суд како резултат на бунтот на Јуда (Еремија 5:7-17). Тој опишува како Бог испратил пророци да ги предупредат, но тие ги отфрлиле Неговите пораки и продолжиле со својата злоба. Нивните гревови се споредуваат со немилосрден непријател кој проголтува сè што ќе му се најде на патот. Народот го напушти Бога и се сврте кон идолопоклонство, предизвикувајќи го Неговиот гнев.</w:t>
      </w:r>
    </w:p>
    <w:p/>
    <w:p>
      <w:r xmlns:w="http://schemas.openxmlformats.org/wordprocessingml/2006/main">
        <w:t xml:space="preserve">3. пасус: Поглавјето завршува со опис на претстојната инвазија од туѓа нација (Еремија 5:18-31). Еремија предупредува дека ќе дојде уништување врз Јуда бидејќи тие го напуштиле Господа и тргнале по лажни богови. И покрај нивниот просперитет, тие одбиваат да ја признаат својата вина или да бараат покајание. Толку се навикнаа на измама што повеќе не ја препознаваат вистината.</w:t>
      </w:r>
    </w:p>
    <w:p/>
    <w:p>
      <w:r xmlns:w="http://schemas.openxmlformats.org/wordprocessingml/2006/main">
        <w:t xml:space="preserve">Во краток преглед,</w:t>
      </w:r>
    </w:p>
    <w:p>
      <w:r xmlns:w="http://schemas.openxmlformats.org/wordprocessingml/2006/main">
        <w:t xml:space="preserve">Петтото поглавје од Еремија ја разоткрива раширената корупција и неверството во Јуда. Еремија го моли Бог да најде макар и една праведна личност, но открива дека меѓу нив има малку праведност. Тој предупредува на претстојниот суд поради нивната упорна непослушност, опишувајќи ги нивните гревови како непријател што голта. Народот се оддалечи од Бога, прифаќајќи го идолопоклонството и отфрлајќи ги Неговите предупредувања преку пророците. Поглавјето завршува со приказ на инвазија која се приближува како казна за нивното напуштање на Господ. И покрај просперитетот, тие одбиваат да ја признаат вината или да бараат покајание. Ова поглавје служи како отрезнувачки потсетник за последиците од упорниот бунт против Бог и ја нагласува итната потреба за вистинско покајание.</w:t>
      </w:r>
    </w:p>
    <w:p/>
    <w:p>
      <w:r xmlns:w="http://schemas.openxmlformats.org/wordprocessingml/2006/main">
        <w:t xml:space="preserve">Еремија 5:1 Трчајте напред-назад низ улиците на Ерусалим, и видете сега, и знајте, и барајте во неговите широки места, ако можете да најдете човек, ако има некој што врши суд, кој ја бара вистината; и ќе простам.</w:t>
      </w:r>
    </w:p>
    <w:p/>
    <w:p>
      <w:r xmlns:w="http://schemas.openxmlformats.org/wordprocessingml/2006/main">
        <w:t xml:space="preserve">Бог ги повикува луѓето од Ерусалим да бараат човек кој бара правда и вистина, а ако се најде, Бог ќе го прости.</w:t>
      </w:r>
    </w:p>
    <w:p/>
    <w:p>
      <w:r xmlns:w="http://schemas.openxmlformats.org/wordprocessingml/2006/main">
        <w:t xml:space="preserve">1. Барање правда и вистина: Откривање на Божјата добрина</w:t>
      </w:r>
    </w:p>
    <w:p/>
    <w:p>
      <w:r xmlns:w="http://schemas.openxmlformats.org/wordprocessingml/2006/main">
        <w:t xml:space="preserve">2. Божјата непопустлива милост: Повик за покајание</w:t>
      </w:r>
    </w:p>
    <w:p/>
    <w:p>
      <w:r xmlns:w="http://schemas.openxmlformats.org/wordprocessingml/2006/main">
        <w:t xml:space="preserve">1. Исаија 5:20-21 Тешко на оние што злото го нарекуваат добро, а доброто зло; кои ставаат темнина за светлина и светлина за темнина; кои ставаат горко за слатко, а слатко за горчливо!</w:t>
      </w:r>
    </w:p>
    <w:p/>
    <w:p>
      <w:r xmlns:w="http://schemas.openxmlformats.org/wordprocessingml/2006/main">
        <w:t xml:space="preserve">2. Јаков 5:7-8 Затоа, бидете трпеливи, браќа, до доаѓањето на Господ. Ете, сточарот го чека скапоцениот плод на земјата и има долго трпение за него, додека не го прими раниот и последниот дожд.</w:t>
      </w:r>
    </w:p>
    <w:p/>
    <w:p>
      <w:r xmlns:w="http://schemas.openxmlformats.org/wordprocessingml/2006/main">
        <w:t xml:space="preserve">Еремија 5:2 И иако велат: „Жив е Господ; сигурно лажно се колнат.</w:t>
      </w:r>
    </w:p>
    <w:p/>
    <w:p>
      <w:r xmlns:w="http://schemas.openxmlformats.org/wordprocessingml/2006/main">
        <w:t xml:space="preserve">Луѓето велат дека го обожаваат Бога, но не ја кажуваат вистината.</w:t>
      </w:r>
    </w:p>
    <w:p/>
    <w:p>
      <w:r xmlns:w="http://schemas.openxmlformats.org/wordprocessingml/2006/main">
        <w:t xml:space="preserve">1. Животот на интегритет - А за Еремија 5:2</w:t>
      </w:r>
    </w:p>
    <w:p/>
    <w:p>
      <w:r xmlns:w="http://schemas.openxmlformats.org/wordprocessingml/2006/main">
        <w:t xml:space="preserve">2. Длабоката моќ на вистината - А за Еремија 5:2</w:t>
      </w:r>
    </w:p>
    <w:p/>
    <w:p>
      <w:r xmlns:w="http://schemas.openxmlformats.org/wordprocessingml/2006/main">
        <w:t xml:space="preserve">1. Римјаните 12:17-18 - Не враќајте никому зло за зло. Внимавајте да го правите она што е правилно во очите на сите. Ако е можно, колку што зависи од вас, живејте во мир со сите.</w:t>
      </w:r>
    </w:p>
    <w:p/>
    <w:p>
      <w:r xmlns:w="http://schemas.openxmlformats.org/wordprocessingml/2006/main">
        <w:t xml:space="preserve">2. Изреки 12:22 - Господ ги мрази лажливите усни, но ужива во луѓето што се доверливи.</w:t>
      </w:r>
    </w:p>
    <w:p/>
    <w:p>
      <w:r xmlns:w="http://schemas.openxmlformats.org/wordprocessingml/2006/main">
        <w:t xml:space="preserve">Еремија 5:3 Господи, зарем твоите очи не се насочени кон вистината? ти ги удри, но тие не тагуваат; ти ги истреби, но тие одбија да добијат исправка: ги направија своите лица поцврсти од карпа; тие одбија да се вратат.</w:t>
      </w:r>
    </w:p>
    <w:p/>
    <w:p>
      <w:r xmlns:w="http://schemas.openxmlformats.org/wordprocessingml/2006/main">
        <w:t xml:space="preserve">Божјата казна на народот на Јуда не донесе покајание, туку тие одбиваат да прифатат исправка и ги закоравуваат своите срца против Бога.</w:t>
      </w:r>
    </w:p>
    <w:p/>
    <w:p>
      <w:r xmlns:w="http://schemas.openxmlformats.org/wordprocessingml/2006/main">
        <w:t xml:space="preserve">1. „Божјата правда и нашето покајание“</w:t>
      </w:r>
    </w:p>
    <w:p/>
    <w:p>
      <w:r xmlns:w="http://schemas.openxmlformats.org/wordprocessingml/2006/main">
        <w:t xml:space="preserve">2. „Стврднатото срце: отфрлање на исправката“</w:t>
      </w:r>
    </w:p>
    <w:p/>
    <w:p>
      <w:r xmlns:w="http://schemas.openxmlformats.org/wordprocessingml/2006/main">
        <w:t xml:space="preserve">1. Езекиел 18:30-31 - „Затоа ќе ви судам, доме Израилев, секој според неговите патишта, вели Господ Бог. Отфрлете ги од себе сите престапи што сте ги направиле и добијте си ново срце и нов дух.</w:t>
      </w:r>
    </w:p>
    <w:p/>
    <w:p>
      <w:r xmlns:w="http://schemas.openxmlformats.org/wordprocessingml/2006/main">
        <w:t xml:space="preserve">2. Псалм 32:3-5 - Кога молчев, моите коски се трошеа преку моето стенкање цел ден. Зашто дење и ноќе твојата рака беше тешка врз мене; мојата сила беше намалена како во летната жештина. Тогаш ти го признав мојот грев и не го прикрив моето беззаконие. Реков: ќе му ги признаам на Господа моите престапи. И ми ја прости вината за гревот.</w:t>
      </w:r>
    </w:p>
    <w:p/>
    <w:p>
      <w:r xmlns:w="http://schemas.openxmlformats.org/wordprocessingml/2006/main">
        <w:t xml:space="preserve">Еремија 5:4 Затоа реков: „Навистина овие се сиромашни; тие се безумни, зашто не го знаат патот на Господа, ниту судот на својот Бог.</w:t>
      </w:r>
    </w:p>
    <w:p/>
    <w:p>
      <w:r xmlns:w="http://schemas.openxmlformats.org/wordprocessingml/2006/main">
        <w:t xml:space="preserve">Овој пасус зборува за глупоста на оние кои не го следат Господа или не ги препознаваат неговите судови.</w:t>
      </w:r>
    </w:p>
    <w:p/>
    <w:p>
      <w:r xmlns:w="http://schemas.openxmlformats.org/wordprocessingml/2006/main">
        <w:t xml:space="preserve">1. Патот на мудроста: учење на патот на Господ</w:t>
      </w:r>
    </w:p>
    <w:p/>
    <w:p>
      <w:r xmlns:w="http://schemas.openxmlformats.org/wordprocessingml/2006/main">
        <w:t xml:space="preserve">2. Божји судови: Разбирање на Неговата правда</w:t>
      </w:r>
    </w:p>
    <w:p/>
    <w:p>
      <w:r xmlns:w="http://schemas.openxmlformats.org/wordprocessingml/2006/main">
        <w:t xml:space="preserve">1. Изреки 1:7 - Стравот од Господ е почеток на знаењето; Глупавите ја презираат мудроста и поуката.</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Еремија 5:5 Ќе ме доведам до големите луѓе и ќе им зборувам; зашто тие го познаваат Господовиот пат и судот на својот Бог;</w:t>
      </w:r>
    </w:p>
    <w:p/>
    <w:p>
      <w:r xmlns:w="http://schemas.openxmlformats.org/wordprocessingml/2006/main">
        <w:t xml:space="preserve">Пророкот Еремија го опишува народот на Израел дека го скршил јаремот и врските на Божјиот закон и бара големи луѓе да разговараат со нив за патот на Господ и за судот на нивниот Бог.</w:t>
      </w:r>
    </w:p>
    <w:p/>
    <w:p>
      <w:r xmlns:w="http://schemas.openxmlformats.org/wordprocessingml/2006/main">
        <w:t xml:space="preserve">1. Најголемото добро: Следење на Божјите патишта во нашите животи</w:t>
      </w:r>
    </w:p>
    <w:p/>
    <w:p>
      <w:r xmlns:w="http://schemas.openxmlformats.org/wordprocessingml/2006/main">
        <w:t xml:space="preserve">2. Живеење во ропство: Ослободување од синџирите на гревот</w:t>
      </w:r>
    </w:p>
    <w:p/>
    <w:p>
      <w:r xmlns:w="http://schemas.openxmlformats.org/wordprocessingml/2006/main">
        <w:t xml:space="preserve">1. Матеј 11:28-30 - „Дојдете кај мене сите уморни и оптоварени, и јас ќе ви дадам одмор. ќе најде одмор за вашите души, зашто мојот јарем е лесен, а моето бреме е лесно“.</w:t>
      </w:r>
    </w:p>
    <w:p/>
    <w:p>
      <w:r xmlns:w="http://schemas.openxmlformats.org/wordprocessingml/2006/main">
        <w:t xml:space="preserve">2. 1. Јованово 5:3 - „Зашто љубовта Божја е оваа: да ги пазиме Неговите заповеди, а Неговите заповеди не се тешки“.</w:t>
      </w:r>
    </w:p>
    <w:p/>
    <w:p>
      <w:r xmlns:w="http://schemas.openxmlformats.org/wordprocessingml/2006/main">
        <w:t xml:space="preserve">Еремија 5:6 Затоа, лав од шумата ќе ги убие, а волкот на вечерните часови ќе ги ограби, леопард ќе ги чува нивните градови: секој што ќе излезе оттаму ќе биде растргнат, бидејќи нивните престапи се многу , а нивните назадни лизгања се зголемени.</w:t>
      </w:r>
    </w:p>
    <w:p/>
    <w:p>
      <w:r xmlns:w="http://schemas.openxmlformats.org/wordprocessingml/2006/main">
        <w:t xml:space="preserve">1: Божјиот суд за нашите гревови е реален и тежок.</w:t>
      </w:r>
    </w:p>
    <w:p/>
    <w:p>
      <w:r xmlns:w="http://schemas.openxmlformats.org/wordprocessingml/2006/main">
        <w:t xml:space="preserve">2: Мора да се покаеме за нашите престапи и да се обратиме кон Бога за милост.</w:t>
      </w:r>
    </w:p>
    <w:p/>
    <w:p>
      <w:r xmlns:w="http://schemas.openxmlformats.org/wordprocessingml/2006/main">
        <w:t xml:space="preserve">1: Еремија 17:9-10 „Срцето е измамено над сè и очајно злобно: кој може да го знае тоа? Јас, Господ, го истражувам срцето, ги испитувам уздите, дури и да му дадам на секој човек според неговите патишта и според на плодот на неговите дела“.</w:t>
      </w:r>
    </w:p>
    <w:p/>
    <w:p>
      <w:r xmlns:w="http://schemas.openxmlformats.org/wordprocessingml/2006/main">
        <w:t xml:space="preserve">2: Матеј 7:21-23 „Не секој што ми вели: Господи, Господи, ќе влезе во царството небесно, туку само оној што ја врши волјата на мојот Татко, кој е на небесата. Многумина ќе ми кажат за тоа Ден, Господи, Господи, зарем не пророкувавме во Твое име и во Твое име не истеравме демони и во Твое име не направивме многу чуда? Тогаш јас ќе им кажам јасно, никогаш не те познав. Тргни се од мене, злосторници!</w:t>
      </w:r>
    </w:p>
    <w:p/>
    <w:p>
      <w:r xmlns:w="http://schemas.openxmlformats.org/wordprocessingml/2006/main">
        <w:t xml:space="preserve">Еремија 5:7 Како да те простам за ова? твоите деца ме оставија и се заколнаа во оние што не се богови: кога ги нахранив до крај, тие извршија прељуба и се собраа со војници во домовите на блудниците.</w:t>
      </w:r>
    </w:p>
    <w:p/>
    <w:p>
      <w:r xmlns:w="http://schemas.openxmlformats.org/wordprocessingml/2006/main">
        <w:t xml:space="preserve">Бог се прашува зошто треба да му прости на својот народ кога тие го напуштиле, ги земале лажните богови за свои и се препуштале на прељуба и разврат.</w:t>
      </w:r>
    </w:p>
    <w:p/>
    <w:p>
      <w:r xmlns:w="http://schemas.openxmlformats.org/wordprocessingml/2006/main">
        <w:t xml:space="preserve">1. Опасноста од идолопоклонството: Како треба да реагираме кога се оддалечуваме од Бога</w:t>
      </w:r>
    </w:p>
    <w:p/>
    <w:p>
      <w:r xmlns:w="http://schemas.openxmlformats.org/wordprocessingml/2006/main">
        <w:t xml:space="preserve">2. Реалноста на Божјото простување: Разбирање на длабочините на Неговата љубов</w:t>
      </w:r>
    </w:p>
    <w:p/>
    <w:p>
      <w:r xmlns:w="http://schemas.openxmlformats.org/wordprocessingml/2006/main">
        <w:t xml:space="preserve">1. Исаија 1:18 - „Дојдете сега, да расудуваме заедно, вели Господ: ако вашите гревови се како црвено, ќе бидат бели како снег, и ако се црвени како темноцрвена, ќе станат како волна“.</w:t>
      </w:r>
    </w:p>
    <w:p/>
    <w:p>
      <w:r xmlns:w="http://schemas.openxmlformats.org/wordprocessingml/2006/main">
        <w:t xml:space="preserve">2. Јован 3:16 - „Зашто Бог толку го возљуби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Еремија 5:8 Тие беа како нахранети коњи наутро: секој завиваше по жената на својот сосед.</w:t>
      </w:r>
    </w:p>
    <w:p/>
    <w:p>
      <w:r xmlns:w="http://schemas.openxmlformats.org/wordprocessingml/2006/main">
        <w:t xml:space="preserve">Народот на Јуда станал толку неморален што се однесувал како похотливи коњи.</w:t>
      </w:r>
    </w:p>
    <w:p/>
    <w:p>
      <w:r xmlns:w="http://schemas.openxmlformats.org/wordprocessingml/2006/main">
        <w:t xml:space="preserve">1. Живеење со морален интегритет: Не предавање на искушението</w:t>
      </w:r>
    </w:p>
    <w:p/>
    <w:p>
      <w:r xmlns:w="http://schemas.openxmlformats.org/wordprocessingml/2006/main">
        <w:t xml:space="preserve">2. Моќта на праведноста: Што може да направи за вашата душа</w:t>
      </w:r>
    </w:p>
    <w:p/>
    <w:p>
      <w:r xmlns:w="http://schemas.openxmlformats.org/wordprocessingml/2006/main">
        <w:t xml:space="preserve">1. Ефесјаните 5:3-4 - Но меѓу вас не смее да има ни навестување за сексуален неморал, или каква било нечистотија или алчност, бидејќи тие се несоодветни за Божјиот свет народ. Не треба да има непристојност, глупави разговори или груби шеги, кои не се на место, туку да има благодарност.</w:t>
      </w:r>
    </w:p>
    <w:p/>
    <w:p>
      <w:r xmlns:w="http://schemas.openxmlformats.org/wordprocessingml/2006/main">
        <w:t xml:space="preserve">2. Изреки 5:15-20 - Пиј вода од сопствената цистерна, проточна вода од твојот бунар. Дали вашите извори треба да се прелеваат по улиците, вашите потоци вода на јавните плоштади? Нека бидат само ваши, никогаш да не се делат со странци. Нека е благословена твојата фонтана и ти се радуваш на жената на младоста. Вљубена срна, грациозна срна нека нејзините гради ве задоволуваат секогаш, нека ве плени нејзината љубов. Зошто да те плени, синко, прељубница? Зошто да ги прегрнеме пазувите на жената на друг маж?</w:t>
      </w:r>
    </w:p>
    <w:p/>
    <w:p>
      <w:r xmlns:w="http://schemas.openxmlformats.org/wordprocessingml/2006/main">
        <w:t xml:space="preserve">Еремија 5:9 Зар нема да посетувам за овие работи? вели Господ: и нема ли да се одмазди мојата душа на таков народ како овој?</w:t>
      </w:r>
    </w:p>
    <w:p/>
    <w:p>
      <w:r xmlns:w="http://schemas.openxmlformats.org/wordprocessingml/2006/main">
        <w:t xml:space="preserve">Господ прашува дали не треба да преземе нешто против нацијата што згрешила.</w:t>
      </w:r>
    </w:p>
    <w:p/>
    <w:p>
      <w:r xmlns:w="http://schemas.openxmlformats.org/wordprocessingml/2006/main">
        <w:t xml:space="preserve">1. Господовиот гнев: Разбирање на Божјиот суд</w:t>
      </w:r>
    </w:p>
    <w:p/>
    <w:p>
      <w:r xmlns:w="http://schemas.openxmlformats.org/wordprocessingml/2006/main">
        <w:t xml:space="preserve">2. Последици од непослушноста: Соочување со резултатите од погрешното постапување</w:t>
      </w:r>
    </w:p>
    <w:p/>
    <w:p>
      <w:r xmlns:w="http://schemas.openxmlformats.org/wordprocessingml/2006/main">
        <w:t xml:space="preserve">1.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Евреите 10:30 - Зашто го познаваме Оној што рече: „Одмаздата ми припаѓа мене, јас ќе возвратам“, вели Господ. И пак, Господ ќе му суди на својот народ.</w:t>
      </w:r>
    </w:p>
    <w:p/>
    <w:p>
      <w:r xmlns:w="http://schemas.openxmlformats.org/wordprocessingml/2006/main">
        <w:t xml:space="preserve">Еремија 5:10 Одете по ѕидовите нејзини и уништите; но немој да завршиш целосно: одземи ги нејзините загради; зашто тие не се Господови.</w:t>
      </w:r>
    </w:p>
    <w:p/>
    <w:p>
      <w:r xmlns:w="http://schemas.openxmlformats.org/wordprocessingml/2006/main">
        <w:t xml:space="preserve">На народот на Јуда им е заповедано да се качат и да ги уништат ѕидините на градот, но не и целосно да го урнат. Борбите треба да се одземат, бидејќи не му припаѓаат на Господа.</w:t>
      </w:r>
    </w:p>
    <w:p/>
    <w:p>
      <w:r xmlns:w="http://schemas.openxmlformats.org/wordprocessingml/2006/main">
        <w:t xml:space="preserve">1. Господовиот суверенитет и правда: како Божјата власт ја надминува нашата сопствена</w:t>
      </w:r>
    </w:p>
    <w:p/>
    <w:p>
      <w:r xmlns:w="http://schemas.openxmlformats.org/wordprocessingml/2006/main">
        <w:t xml:space="preserve">2. Моќта на послушноста: искористување на придобивките од следењето на Божјите заповеди</w:t>
      </w:r>
    </w:p>
    <w:p/>
    <w:p>
      <w:r xmlns:w="http://schemas.openxmlformats.org/wordprocessingml/2006/main">
        <w:t xml:space="preserve">1. Римјаните 13:1-4 - Секој човек нека им биде подложен на владејачките власти. Зашто нема власт освен од Бога, а оние што постојат се воспоставени од Бога.</w:t>
      </w:r>
    </w:p>
    <w:p/>
    <w:p>
      <w:r xmlns:w="http://schemas.openxmlformats.org/wordprocessingml/2006/main">
        <w:t xml:space="preserve">2. Псалм 33:12 - Блажен е народот чиј Бог е Господ, народот што тој го избра за свое наследство!</w:t>
      </w:r>
    </w:p>
    <w:p/>
    <w:p>
      <w:r xmlns:w="http://schemas.openxmlformats.org/wordprocessingml/2006/main">
        <w:t xml:space="preserve">Еремија 5:11 Зашто домот Израилев и домот Јуда постапија многу предавнички против мене, вели Господ.</w:t>
      </w:r>
    </w:p>
    <w:p/>
    <w:p>
      <w:r xmlns:w="http://schemas.openxmlformats.org/wordprocessingml/2006/main">
        <w:t xml:space="preserve">Бог е лут на Израел и Јуда поради нивната неверност.</w:t>
      </w:r>
    </w:p>
    <w:p/>
    <w:p>
      <w:r xmlns:w="http://schemas.openxmlformats.org/wordprocessingml/2006/main">
        <w:t xml:space="preserve">1. Важноста на верноста кон Бога</w:t>
      </w:r>
    </w:p>
    <w:p/>
    <w:p>
      <w:r xmlns:w="http://schemas.openxmlformats.org/wordprocessingml/2006/main">
        <w:t xml:space="preserve">2. Последиците од неверноста на Бога</w:t>
      </w:r>
    </w:p>
    <w:p/>
    <w:p>
      <w:r xmlns:w="http://schemas.openxmlformats.org/wordprocessingml/2006/main">
        <w:t xml:space="preserve">1. Второзаконие 11:16-17 - Внимавајте на себе, да не се измами вашето срце и да се свртите, да им служите на другите богови и да им се поклонувате; И тогаш Господовиот гнев ќе се разгори против вас, и тој го затвори небото, за да нема дожд и земјата да не го дава својот плод; и да не загинете брзо од добрата земја што ви ја дава Господ.</w:t>
      </w:r>
    </w:p>
    <w:p/>
    <w:p>
      <w:r xmlns:w="http://schemas.openxmlformats.org/wordprocessingml/2006/main">
        <w:t xml:space="preserve">2. Изреки 11:20 - На Господа му се одвратни оние што се со скршено срце, а на оние што се исправени на својот пат му се радуваат.</w:t>
      </w:r>
    </w:p>
    <w:p/>
    <w:p>
      <w:r xmlns:w="http://schemas.openxmlformats.org/wordprocessingml/2006/main">
        <w:t xml:space="preserve">Еремија 5:12 Го порекоа Господа и рекоа: „Не е тој; ниту злото нема да ни дојде; нема да видиме ниту меч ниту глад:</w:t>
      </w:r>
    </w:p>
    <w:p/>
    <w:p>
      <w:r xmlns:w="http://schemas.openxmlformats.org/wordprocessingml/2006/main">
        <w:t xml:space="preserve">Народот на Јуда се одрече од Господа, велејќи дека нема да дојде врз нив зло и дека нема да доживеат војна или глад.</w:t>
      </w:r>
    </w:p>
    <w:p/>
    <w:p>
      <w:r xmlns:w="http://schemas.openxmlformats.org/wordprocessingml/2006/main">
        <w:t xml:space="preserve">1. Опасноста од негирање на Господ - Еремија 5:12</w:t>
      </w:r>
    </w:p>
    <w:p/>
    <w:p>
      <w:r xmlns:w="http://schemas.openxmlformats.org/wordprocessingml/2006/main">
        <w:t xml:space="preserve">2. Последиците од неверувањето - Еремија 5:12</w:t>
      </w:r>
    </w:p>
    <w:p/>
    <w:p>
      <w:r xmlns:w="http://schemas.openxmlformats.org/wordprocessingml/2006/main">
        <w:t xml:space="preserve">1. Еремија 17:9 - Срцето е измамено над сè и очајно злобно: кој може да го знае тоа?</w:t>
      </w:r>
    </w:p>
    <w:p/>
    <w:p>
      <w:r xmlns:w="http://schemas.openxmlformats.org/wordprocessingml/2006/main">
        <w:t xml:space="preserve">2. Второзаконие 28:47-48 - Затоа што не му служеше на Господа, твојот Бог, со радост и со радост на срцето, поради изобилството на сè; Затоа, ќе им служиш на непријателите свои, што Господ ќе ги испрати против тебе, во глад и жед, и во голотија и во немаштија од сѐ, и тој ќе стави железен јарем на твојот врат додека не те уништи.</w:t>
      </w:r>
    </w:p>
    <w:p/>
    <w:p>
      <w:r xmlns:w="http://schemas.openxmlformats.org/wordprocessingml/2006/main">
        <w:t xml:space="preserve">Еремија 5:13 И пророците ќе станат ветар, а зборот нема во нив: така ќе им биде.</w:t>
      </w:r>
    </w:p>
    <w:p/>
    <w:p>
      <w:r xmlns:w="http://schemas.openxmlformats.org/wordprocessingml/2006/main">
        <w:t xml:space="preserve">Зборовите на пророците се празни и неисполнети, што резултира со нивна смрт.</w:t>
      </w:r>
    </w:p>
    <w:p/>
    <w:p>
      <w:r xmlns:w="http://schemas.openxmlformats.org/wordprocessingml/2006/main">
        <w:t xml:space="preserve">1: Внимавајте на зборовите што ги кажувате, зашто Бог ќе ве повика на одговорност за нив.</w:t>
      </w:r>
    </w:p>
    <w:p/>
    <w:p>
      <w:r xmlns:w="http://schemas.openxmlformats.org/wordprocessingml/2006/main">
        <w:t xml:space="preserve">2: Мора да се трудиме да ги исполниме нашите зборови со Божјата вистина, а не со нашата.</w:t>
      </w:r>
    </w:p>
    <w:p/>
    <w:p>
      <w:r xmlns:w="http://schemas.openxmlformats.org/wordprocessingml/2006/main">
        <w:t xml:space="preserve">1: Јаков 3:1-2 - Нека многумина од вас стануваат учители, браќа мои, знаејќи дека како такви ќе претрпиме построга пресуда. Зашто сите ние се сопнуваме на многу начини. Ако некој не се сопнува во она што го кажува, тој е совршен човек, способен да го заузда и целото тело.</w:t>
      </w:r>
    </w:p>
    <w:p/>
    <w:p>
      <w:r xmlns:w="http://schemas.openxmlformats.org/wordprocessingml/2006/main">
        <w:t xml:space="preserve">2: Колошаните 4:6 - Вашиот говор секогаш нека биде со благодат, зачинет со сол, за да знаете како треба да одговорите на секого.</w:t>
      </w:r>
    </w:p>
    <w:p/>
    <w:p>
      <w:r xmlns:w="http://schemas.openxmlformats.org/wordprocessingml/2006/main">
        <w:t xml:space="preserve">Еремија 5:14 Затоа вака вели Господ, Бог Саваот: „Бидејќи го зборувате овој збор, ете, Моите зборови ќе ги направам во твојата уста оган, а овој народ дрво, и тој ќе го проголта.</w:t>
      </w:r>
    </w:p>
    <w:p/>
    <w:p>
      <w:r xmlns:w="http://schemas.openxmlformats.org/wordprocessingml/2006/main">
        <w:t xml:space="preserve">Господ Бог на Војските изјавува дека ако народот го каже зборот што Тој го дал, Неговите зборови ќе бидат оган што ќе ги проголта.</w:t>
      </w:r>
    </w:p>
    <w:p/>
    <w:p>
      <w:r xmlns:w="http://schemas.openxmlformats.org/wordprocessingml/2006/main">
        <w:t xml:space="preserve">1. Моќта на зборот: Како Божјата реч може да нè трансформира</w:t>
      </w:r>
    </w:p>
    <w:p/>
    <w:p>
      <w:r xmlns:w="http://schemas.openxmlformats.org/wordprocessingml/2006/main">
        <w:t xml:space="preserve">2. Последиците од непослушноста: Што се случува кога ја отфрламе Божјата реч</w:t>
      </w:r>
    </w:p>
    <w:p/>
    <w:p>
      <w:r xmlns:w="http://schemas.openxmlformats.org/wordprocessingml/2006/main">
        <w:t xml:space="preserve">1. Псалм 12:6 - Зборовите Господови се чисти зборови: како сребро испробано во земна печка, прочистено седум пати.</w:t>
      </w:r>
    </w:p>
    <w:p/>
    <w:p>
      <w:r xmlns:w="http://schemas.openxmlformats.org/wordprocessingml/2006/main">
        <w:t xml:space="preserve">2. Јаков 1:21 - Затоа, отфрлете секаква нечистотија и вишок на непослушност, и со кроткост примете го насаденото слово, кое може да ги спаси вашите души.</w:t>
      </w:r>
    </w:p>
    <w:p/>
    <w:p>
      <w:r xmlns:w="http://schemas.openxmlformats.org/wordprocessingml/2006/main">
        <w:t xml:space="preserve">Еремија 5:15 Еве, ќе доведам врз тебе народ од далеку, доме Израилев, вели Господ: тоа е моќен народ, тоа е древен народ, народ чиј јазик не го знаеш, ниту разбираш што велат тие. .</w:t>
      </w:r>
    </w:p>
    <w:p/>
    <w:p>
      <w:r xmlns:w="http://schemas.openxmlformats.org/wordprocessingml/2006/main">
        <w:t xml:space="preserve">Господ испраќа моќна и мистериозна нација во Домот на Израел чиј јазик не го разбираат.</w:t>
      </w:r>
    </w:p>
    <w:p/>
    <w:p>
      <w:r xmlns:w="http://schemas.openxmlformats.org/wordprocessingml/2006/main">
        <w:t xml:space="preserve">1. Доверба во Господа наспроти неизвесноста</w:t>
      </w:r>
    </w:p>
    <w:p/>
    <w:p>
      <w:r xmlns:w="http://schemas.openxmlformats.org/wordprocessingml/2006/main">
        <w:t xml:space="preserve">2. Моќта на непознатоста</w:t>
      </w:r>
    </w:p>
    <w:p/>
    <w:p>
      <w:r xmlns:w="http://schemas.openxmlformats.org/wordprocessingml/2006/main">
        <w:t xml:space="preserve">1. Исаија 43:1-3 - „Но сега вака вели Господ, Кој те создаде, Јакове, Кој те создаде, Израеле: Не плаши се, зашто Јас те откупив, те повикав по име, ти мои се. Кога ќе поминеш низ водите, јас ќе бидам со тебе; и преку реките нема да те обземат; кога ќе одиш низ оган нема да изгориш и пламенот нема да те проголта. Зашто јас сум Господи, твојот Бог, Светецот Израилев, твојот Спасител“.</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Еремија 5:16 Нивната перјаница е како отворен гроб, сите тие се моќни луѓе.</w:t>
      </w:r>
    </w:p>
    <w:p/>
    <w:p>
      <w:r xmlns:w="http://schemas.openxmlformats.org/wordprocessingml/2006/main">
        <w:t xml:space="preserve">Народот од времето на Еремија е моќен и моќен, а нивниот трепер е како отворен гроб.</w:t>
      </w:r>
    </w:p>
    <w:p/>
    <w:p>
      <w:r xmlns:w="http://schemas.openxmlformats.org/wordprocessingml/2006/main">
        <w:t xml:space="preserve">1. Моќта на Божјиот народ: Како нашата сила доаѓа од Господ</w:t>
      </w:r>
    </w:p>
    <w:p/>
    <w:p>
      <w:r xmlns:w="http://schemas.openxmlformats.org/wordprocessingml/2006/main">
        <w:t xml:space="preserve">2. The Quiver of Death: Внимавајте на предупредувањата на отворен гроб</w:t>
      </w:r>
    </w:p>
    <w:p/>
    <w:p>
      <w:r xmlns:w="http://schemas.openxmlformats.org/wordprocessingml/2006/main">
        <w:t xml:space="preserve">1. Псалм 18:32-34 - Бог е тој што ме вооружува со сила и го прави мојот пат совршен.</w:t>
      </w:r>
    </w:p>
    <w:p/>
    <w:p>
      <w:r xmlns:w="http://schemas.openxmlformats.org/wordprocessingml/2006/main">
        <w:t xml:space="preserve">2. Римјаните 12:11-13 - Никогаш не ви недостасува ревност, туку чувајте ја својата духовна жар, служејќи му на Господа.</w:t>
      </w:r>
    </w:p>
    <w:p/>
    <w:p>
      <w:r xmlns:w="http://schemas.openxmlformats.org/wordprocessingml/2006/main">
        <w:t xml:space="preserve">Еремија 5:17 И ќе ја изедат твојата жетва и лебот твој, што треба да го јадат твоите синови и твоите ќерки; ќе ги изедат твоите стада и твоите стада; ќе ги изедат твоите лоза и твоите смокви; оградени градови, во кои си поверувал, со меч.</w:t>
      </w:r>
    </w:p>
    <w:p/>
    <w:p>
      <w:r xmlns:w="http://schemas.openxmlformats.org/wordprocessingml/2006/main">
        <w:t xml:space="preserve">Божјиот народ е казнет за своите гревови со уништување на нивните култури, животни и градови.</w:t>
      </w:r>
    </w:p>
    <w:p/>
    <w:p>
      <w:r xmlns:w="http://schemas.openxmlformats.org/wordprocessingml/2006/main">
        <w:t xml:space="preserve">1. Последиците од гревот: поука од Еремија 5:17</w:t>
      </w:r>
    </w:p>
    <w:p/>
    <w:p>
      <w:r xmlns:w="http://schemas.openxmlformats.org/wordprocessingml/2006/main">
        <w:t xml:space="preserve">2. Бог нема да биде исмејуван: поглед на предупредувањето од Еремија 5:17</w:t>
      </w:r>
    </w:p>
    <w:p/>
    <w:p>
      <w:r xmlns:w="http://schemas.openxmlformats.org/wordprocessingml/2006/main">
        <w:t xml:space="preserve">1. Галатјаните 6:7-8 - Не се залажувајте; На Бога не му се потсмеваат: зашто, што ќе посее човекот, тоа и ќе жнее. Зашто, кој сее за своето тело, од телото ќе жнее расипаност; но кој сее за Дух, од Духот ќе жнее живот вечен.</w:t>
      </w:r>
    </w:p>
    <w:p/>
    <w:p>
      <w:r xmlns:w="http://schemas.openxmlformats.org/wordprocessingml/2006/main">
        <w:t xml:space="preserve">2. Изреки 28:13 - Кој ги покрива своите гревови нема да успее, но кој ги исповеда и ги остави, ќе има милост.</w:t>
      </w:r>
    </w:p>
    <w:p/>
    <w:p>
      <w:r xmlns:w="http://schemas.openxmlformats.org/wordprocessingml/2006/main">
        <w:t xml:space="preserve">Еремија 5:18 Но, во тие денови, вели Господ, нема да свршам целосно со вас.</w:t>
      </w:r>
    </w:p>
    <w:p/>
    <w:p>
      <w:r xmlns:w="http://schemas.openxmlformats.org/wordprocessingml/2006/main">
        <w:t xml:space="preserve">И покрај уништувањето што Бог ќе го донесе на Својот народ поради нивната непослушност, Тој нема целосно да го уништи.</w:t>
      </w:r>
    </w:p>
    <w:p/>
    <w:p>
      <w:r xmlns:w="http://schemas.openxmlformats.org/wordprocessingml/2006/main">
        <w:t xml:space="preserve">1. Бог е верен на својот народ: Истражување на Еремија 5:18</w:t>
      </w:r>
    </w:p>
    <w:p/>
    <w:p>
      <w:r xmlns:w="http://schemas.openxmlformats.org/wordprocessingml/2006/main">
        <w:t xml:space="preserve">2. Благодатта Божја: Како Бог е милостив и простува дури и во дисциплината</w:t>
      </w:r>
    </w:p>
    <w:p/>
    <w:p>
      <w:r xmlns:w="http://schemas.openxmlformats.org/wordprocessingml/2006/main">
        <w:t xml:space="preserve">1. Псалм 103:8-10 Господ е милостив и милостив, бавен на гнев и изобилува со цврста љубов. Тој нема секогаш да се кара, ниту ќе го задржи својот гнев засекогаш. Тој не постапува со нас според нашите гревови, ниту ни враќа според нашите беззаконија.</w:t>
      </w:r>
    </w:p>
    <w:p/>
    <w:p>
      <w:r xmlns:w="http://schemas.openxmlformats.org/wordprocessingml/2006/main">
        <w:t xml:space="preserve">2. Плач 3:22-23 Непрекинатата љубов на Господ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Еремија 5:19 И ќе се случи кога ќе речете: „Зошто ни го прави Господ, нашиот Бог, сето тоа? тогаш ќе им одговориш: „Како што ме оставивте мене и им служевте на туѓи богови во вашата земја, така ќе им служите на странците во земја што не е ваша.</w:t>
      </w:r>
    </w:p>
    <w:p/>
    <w:p>
      <w:r xmlns:w="http://schemas.openxmlformats.org/wordprocessingml/2006/main">
        <w:t xml:space="preserve">Кога луѓето прашуваат зошто Бог направил одредени работи, тие се потсетуваат дека нивната служба на туѓи богови резултирала со тоа што мораат да им служат на странци во туѓа земја.</w:t>
      </w:r>
    </w:p>
    <w:p/>
    <w:p>
      <w:r xmlns:w="http://schemas.openxmlformats.org/wordprocessingml/2006/main">
        <w:t xml:space="preserve">1. Последиците од непослушноста на Бога</w:t>
      </w:r>
    </w:p>
    <w:p/>
    <w:p>
      <w:r xmlns:w="http://schemas.openxmlformats.org/wordprocessingml/2006/main">
        <w:t xml:space="preserve">2. Благословите на следењето на Божјите заповеди</w:t>
      </w:r>
    </w:p>
    <w:p/>
    <w:p>
      <w:r xmlns:w="http://schemas.openxmlformats.org/wordprocessingml/2006/main">
        <w:t xml:space="preserve">1. Второзаконие 28:15-68 - Благословите и клетвите на послушноста и непочитувањето на Божјите заповеди.</w:t>
      </w:r>
    </w:p>
    <w:p/>
    <w:p>
      <w:r xmlns:w="http://schemas.openxmlformats.org/wordprocessingml/2006/main">
        <w:t xml:space="preserve">2. Исаија 1:16-20 - Божјата желба неговиот народ да се врати кај него и да се спаси.</w:t>
      </w:r>
    </w:p>
    <w:p/>
    <w:p>
      <w:r xmlns:w="http://schemas.openxmlformats.org/wordprocessingml/2006/main">
        <w:t xml:space="preserve">Еремија 5:20 Објави го ова во домот на Јаков и објави го во Јуда, велејќи:</w:t>
      </w:r>
    </w:p>
    <w:p/>
    <w:p>
      <w:r xmlns:w="http://schemas.openxmlformats.org/wordprocessingml/2006/main">
        <w:t xml:space="preserve">Народот на Израел и Јуда длабоко ги отфрлил Господовите заповеди.</w:t>
      </w:r>
    </w:p>
    <w:p/>
    <w:p>
      <w:r xmlns:w="http://schemas.openxmlformats.org/wordprocessingml/2006/main">
        <w:t xml:space="preserve">1: Мораме да се покаеме и да се вратиме кај Господа, зашто Тој е единствениот што може да не спаси од нашите гревови.</w:t>
      </w:r>
    </w:p>
    <w:p/>
    <w:p>
      <w:r xmlns:w="http://schemas.openxmlformats.org/wordprocessingml/2006/main">
        <w:t xml:space="preserve">2: Божјите заповеди не треба да се земаат несериозно и мораме да им бидеме послушни ако сакаме да ги добиеме Неговите благослови.</w:t>
      </w:r>
    </w:p>
    <w:p/>
    <w:p>
      <w:r xmlns:w="http://schemas.openxmlformats.org/wordprocessingml/2006/main">
        <w:t xml:space="preserve">1: Псалм 51:17 - „Жртвата што му е угодна на Бога е скршен дух; скршеното и скрушено срце, Боже, нема да го презираш“.</w:t>
      </w:r>
    </w:p>
    <w:p/>
    <w:p>
      <w:r xmlns:w="http://schemas.openxmlformats.org/wordprocessingml/2006/main">
        <w:t xml:space="preserve">2: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Он нека има сочувство за него и за нашиот Бог, зашто Тој изобилно ќе прости“.</w:t>
      </w:r>
    </w:p>
    <w:p/>
    <w:p>
      <w:r xmlns:w="http://schemas.openxmlformats.org/wordprocessingml/2006/main">
        <w:t xml:space="preserve">Еремија 5:21 Чујте го ова, безумни луѓе и неразумни; кои имаат очи, а не гледаат; кои имаат уши, а не слушаат:</w:t>
      </w:r>
    </w:p>
    <w:p/>
    <w:p>
      <w:r xmlns:w="http://schemas.openxmlformats.org/wordprocessingml/2006/main">
        <w:t xml:space="preserve">Луѓето се глупави и немаат разбирање и покрај тоа што имаат очи и уши.</w:t>
      </w:r>
    </w:p>
    <w:p/>
    <w:p>
      <w:r xmlns:w="http://schemas.openxmlformats.org/wordprocessingml/2006/main">
        <w:t xml:space="preserve">1: Мораме да ги отвориме очите и ушите за да бараме знаење и разбирање.</w:t>
      </w:r>
    </w:p>
    <w:p/>
    <w:p>
      <w:r xmlns:w="http://schemas.openxmlformats.org/wordprocessingml/2006/main">
        <w:t xml:space="preserve">2: Мора да се испитаме себеси и нашите навики за да се осигураме дека растеме во мудроста.</w:t>
      </w:r>
    </w:p>
    <w:p/>
    <w:p>
      <w:r xmlns:w="http://schemas.openxmlformats.org/wordprocessingml/2006/main">
        <w:t xml:space="preserve">1: Изреки 2:3-5, „Да, ако викаш по знаење и го кренеш својот глас за разум; ако ја бараш како сребро и ја бараш како скриени богатства; тогаш ќе го разбереш стравот од Господи, и најди го Божјото знаење“.</w:t>
      </w:r>
    </w:p>
    <w:p/>
    <w:p>
      <w:r xmlns:w="http://schemas.openxmlformats.org/wordprocessingml/2006/main">
        <w:t xml:space="preserve">2: Јаков 1:5, „Ако на некој од вас му недостига мудрост, нека побара од Бога, Кој на сите им дава обилно и не прекорува, и ќе му се даде“.</w:t>
      </w:r>
    </w:p>
    <w:p/>
    <w:p>
      <w:r xmlns:w="http://schemas.openxmlformats.org/wordprocessingml/2006/main">
        <w:t xml:space="preserve">Еремија 5:22 Зарем не се плашите од мене? вели Господ: нема да се тресете од Моето присуство, што го поставив песокот за граница на морето со вечна заповед, да не може да го помине. иако рикаат, сепак не можат да поминат преку него?</w:t>
      </w:r>
    </w:p>
    <w:p/>
    <w:p>
      <w:r xmlns:w="http://schemas.openxmlformats.org/wordprocessingml/2006/main">
        <w:t xml:space="preserve">Господ Бог поставил вечен декрет за граници на морето, така што колку и да фрла или рика, не може да ги помине тие граници.</w:t>
      </w:r>
    </w:p>
    <w:p/>
    <w:p>
      <w:r xmlns:w="http://schemas.openxmlformats.org/wordprocessingml/2006/main">
        <w:t xml:space="preserve">1. Моќта на Божјата реч: студија за Еремија 5:22</w:t>
      </w:r>
    </w:p>
    <w:p/>
    <w:p>
      <w:r xmlns:w="http://schemas.openxmlformats.org/wordprocessingml/2006/main">
        <w:t xml:space="preserve">2. Суверенитет Божји: Како Тој нè заштитува од поразителни околности</w:t>
      </w:r>
    </w:p>
    <w:p/>
    <w:p>
      <w:r xmlns:w="http://schemas.openxmlformats.org/wordprocessingml/2006/main">
        <w:t xml:space="preserve">1. Исаија 40:12-17 - Кој ги измерил водите во шуплината на својата рака и кој ги одбележал небесата со распон?</w:t>
      </w:r>
    </w:p>
    <w:p/>
    <w:p>
      <w:r xmlns:w="http://schemas.openxmlformats.org/wordprocessingml/2006/main">
        <w:t xml:space="preserve">2. Исаија 43:2 - Кога ќе поминеш низ водите, јас ќе бидам со тебе; и преку реките нема да те обземат.</w:t>
      </w:r>
    </w:p>
    <w:p/>
    <w:p>
      <w:r xmlns:w="http://schemas.openxmlformats.org/wordprocessingml/2006/main">
        <w:t xml:space="preserve">Еремија 5:23 Но овој народ има бунтовно и бунтовно срце; тие се револтирани и ги нема.</w:t>
      </w:r>
    </w:p>
    <w:p/>
    <w:p>
      <w:r xmlns:w="http://schemas.openxmlformats.org/wordprocessingml/2006/main">
        <w:t xml:space="preserve">Овој народ има бунтовен став и се оддалечил од Бога.</w:t>
      </w:r>
    </w:p>
    <w:p/>
    <w:p>
      <w:r xmlns:w="http://schemas.openxmlformats.org/wordprocessingml/2006/main">
        <w:t xml:space="preserve">1. „Опасноста од бунт“</w:t>
      </w:r>
    </w:p>
    <w:p/>
    <w:p>
      <w:r xmlns:w="http://schemas.openxmlformats.org/wordprocessingml/2006/main">
        <w:t xml:space="preserve">2. „Враќање на Божјиот пат“</w:t>
      </w:r>
    </w:p>
    <w:p/>
    <w:p>
      <w:r xmlns:w="http://schemas.openxmlformats.org/wordprocessingml/2006/main">
        <w:t xml:space="preserve">1. Изреки 14:12 - „Постои пат што на човекот му изгледа исправен, но неговиот крај е патот до смртта“.</w:t>
      </w:r>
    </w:p>
    <w:p/>
    <w:p>
      <w:r xmlns:w="http://schemas.openxmlformats.org/wordprocessingml/2006/main">
        <w:t xml:space="preserve">2. Еремија 3:12 - „Оди и објави ги овие зборови кон север, и кажи: Врати се, Израеле што се вратил назад, вели Господ; нема да предизвикам Мојот гнев да падне врз тебе. Зашто јас сум милостив, вели Господ; нема да остане лут засекогаш'“.</w:t>
      </w:r>
    </w:p>
    <w:p/>
    <w:p>
      <w:r xmlns:w="http://schemas.openxmlformats.org/wordprocessingml/2006/main">
        <w:t xml:space="preserve">Еремија 5:24 И не велат во своето срце: „Сега да се плашиме од Господа, нашиот Бог, Кој дава дожд, и првиот и вториот, во Неговото време;</w:t>
      </w:r>
    </w:p>
    <w:p/>
    <w:p>
      <w:r xmlns:w="http://schemas.openxmlformats.org/wordprocessingml/2006/main">
        <w:t xml:space="preserve">Бог ни заповеда да се плашиме од Него и да бидеме благодарни за благословите на дождот и жетвата.</w:t>
      </w:r>
    </w:p>
    <w:p/>
    <w:p>
      <w:r xmlns:w="http://schemas.openxmlformats.org/wordprocessingml/2006/main">
        <w:t xml:space="preserve">1: Живеење во благодарност: Повик да се плашиме од Господ и да се радуваме на Неговиот благослов</w:t>
      </w:r>
    </w:p>
    <w:p/>
    <w:p>
      <w:r xmlns:w="http://schemas.openxmlformats.org/wordprocessingml/2006/main">
        <w:t xml:space="preserve">2: Божјата милост трае засекогаш: потсетник да се заблагодариме за дарот на дождот и жетвата</w:t>
      </w:r>
    </w:p>
    <w:p/>
    <w:p>
      <w:r xmlns:w="http://schemas.openxmlformats.org/wordprocessingml/2006/main">
        <w:t xml:space="preserve">1: Второзаконие 6:13 - Бој се од Господа, твојот Бог, служи му и се заколнувај во неговото име.</w:t>
      </w:r>
    </w:p>
    <w:p/>
    <w:p>
      <w:r xmlns:w="http://schemas.openxmlformats.org/wordprocessingml/2006/main">
        <w:t xml:space="preserve">2: Псалм 107:1 - Благодарете Му на Господа, зашто Тој е добар, зашто неговата милост е вечна.</w:t>
      </w:r>
    </w:p>
    <w:p/>
    <w:p>
      <w:r xmlns:w="http://schemas.openxmlformats.org/wordprocessingml/2006/main">
        <w:t xml:space="preserve">Еремија 5:25 Твоите беззаконија го отфрлија ова, а твоите гревови ти ги скратија добрите работи.</w:t>
      </w:r>
    </w:p>
    <w:p/>
    <w:p>
      <w:r xmlns:w="http://schemas.openxmlformats.org/wordprocessingml/2006/main">
        <w:t xml:space="preserve">Последиците од гревот ги спречија луѓето да ги добијат благословите што требаше да ги имаат.</w:t>
      </w:r>
    </w:p>
    <w:p/>
    <w:p>
      <w:r xmlns:w="http://schemas.openxmlformats.org/wordprocessingml/2006/main">
        <w:t xml:space="preserve">1. Цената на гревот: Како непослушноста го спречува благословот</w:t>
      </w:r>
    </w:p>
    <w:p/>
    <w:p>
      <w:r xmlns:w="http://schemas.openxmlformats.org/wordprocessingml/2006/main">
        <w:t xml:space="preserve">2. Високата цена на бунтот: Што одзема гревот</w:t>
      </w:r>
    </w:p>
    <w:p/>
    <w:p>
      <w:r xmlns:w="http://schemas.openxmlformats.org/wordprocessingml/2006/main">
        <w:t xml:space="preserve">1. Матеј 6:33, „Но барајте го најнапред царството Божјо и Неговата праведност, и сето тоа ќе ви се додаде“.</w:t>
      </w:r>
    </w:p>
    <w:p/>
    <w:p>
      <w:r xmlns:w="http://schemas.openxmlformats.org/wordprocessingml/2006/main">
        <w:t xml:space="preserve">2. Псалм 34:10, „На младите лавови им недостигаат и гладуваат, но оние што Го бараат Господа нема да сакаат ништо добро“.</w:t>
      </w:r>
    </w:p>
    <w:p/>
    <w:p>
      <w:r xmlns:w="http://schemas.openxmlformats.org/wordprocessingml/2006/main">
        <w:t xml:space="preserve">Еремија 5:26 Зашто меѓу мојот народ има зли луѓе: тие стојат како замки; поставуваат стапица, фаќаат мажи.</w:t>
      </w:r>
    </w:p>
    <w:p/>
    <w:p>
      <w:r xmlns:w="http://schemas.openxmlformats.org/wordprocessingml/2006/main">
        <w:t xml:space="preserve">Злите луѓе поставуваат стапици за да ги фатат несомнените жртви меѓу Божјиот народ.</w:t>
      </w:r>
    </w:p>
    <w:p/>
    <w:p>
      <w:r xmlns:w="http://schemas.openxmlformats.org/wordprocessingml/2006/main">
        <w:t xml:space="preserve">1. Божјиот народ чувај се од замките на злобата</w:t>
      </w:r>
    </w:p>
    <w:p/>
    <w:p>
      <w:r xmlns:w="http://schemas.openxmlformats.org/wordprocessingml/2006/main">
        <w:t xml:space="preserve">2. Приближување до Бога за да се избегнат стапиците на злите</w:t>
      </w:r>
    </w:p>
    <w:p/>
    <w:p>
      <w:r xmlns:w="http://schemas.openxmlformats.org/wordprocessingml/2006/main">
        <w:t xml:space="preserve">1. Пословици 22:3 - „Паразумниот човек го предвидува злото и се крие, а простите поминуваат и се казнуваат“.</w:t>
      </w:r>
    </w:p>
    <w:p/>
    <w:p>
      <w:r xmlns:w="http://schemas.openxmlformats.org/wordprocessingml/2006/main">
        <w:t xml:space="preserve">2. Псалм 91:3 - „Навистина ќе те избави од замката на ловецот и од грозоморната помора“.</w:t>
      </w:r>
    </w:p>
    <w:p/>
    <w:p>
      <w:r xmlns:w="http://schemas.openxmlformats.org/wordprocessingml/2006/main">
        <w:t xml:space="preserve">Еремија 5:27 Како што кафезот е полн со птици, така и нивните куќи се полни со измама; затоа тие се големи и се збогатија.</w:t>
      </w:r>
    </w:p>
    <w:p/>
    <w:p>
      <w:r xmlns:w="http://schemas.openxmlformats.org/wordprocessingml/2006/main">
        <w:t xml:space="preserve">Куќите на злите се полни со измама, дозволувајќи им да станат големи и богати.</w:t>
      </w:r>
    </w:p>
    <w:p/>
    <w:p>
      <w:r xmlns:w="http://schemas.openxmlformats.org/wordprocessingml/2006/main">
        <w:t xml:space="preserve">1: Нашите животи не треба да се градат на измама, туку на вистина и правда.</w:t>
      </w:r>
    </w:p>
    <w:p/>
    <w:p>
      <w:r xmlns:w="http://schemas.openxmlformats.org/wordprocessingml/2006/main">
        <w:t xml:space="preserve">2: Злите може да изгледаат како да напредуваат на краток рок, но на крајот ќе бидат спуштени од сопствената злоба.</w:t>
      </w:r>
    </w:p>
    <w:p/>
    <w:p>
      <w:r xmlns:w="http://schemas.openxmlformats.org/wordprocessingml/2006/main">
        <w:t xml:space="preserve">1: Пословици 11:3 Честината на праведните ќе ги води, а изопаченоста на престапниците ќе ги уништи.</w:t>
      </w:r>
    </w:p>
    <w:p/>
    <w:p>
      <w:r xmlns:w="http://schemas.openxmlformats.org/wordprocessingml/2006/main">
        <w:t xml:space="preserve">2: Псалм 37:16 Малку што има праведникот е подобро од богатството на многу зли.</w:t>
      </w:r>
    </w:p>
    <w:p/>
    <w:p>
      <w:r xmlns:w="http://schemas.openxmlformats.org/wordprocessingml/2006/main">
        <w:t xml:space="preserve">Еремија 5:28 Тие се здебелени, светат; да, ги надминуваат делата на злите; а правото на сиромашните не го судат.</w:t>
      </w:r>
    </w:p>
    <w:p/>
    <w:p>
      <w:r xmlns:w="http://schemas.openxmlformats.org/wordprocessingml/2006/main">
        <w:t xml:space="preserve">Богатите станаа самозадоволни и ги занемаруваат потребите на сиромашните.</w:t>
      </w:r>
    </w:p>
    <w:p/>
    <w:p>
      <w:r xmlns:w="http://schemas.openxmlformats.org/wordprocessingml/2006/main">
        <w:t xml:space="preserve">1: Мора да се стремиме да донесеме правда за сираците и сиромашните.</w:t>
      </w:r>
    </w:p>
    <w:p/>
    <w:p>
      <w:r xmlns:w="http://schemas.openxmlformats.org/wordprocessingml/2006/main">
        <w:t xml:space="preserve">2: Не смееме да бидеме самозадоволни и да ги игнорираме маките на сиромашните.</w:t>
      </w:r>
    </w:p>
    <w:p/>
    <w:p>
      <w:r xmlns:w="http://schemas.openxmlformats.org/wordprocessingml/2006/main">
        <w:t xml:space="preserve">1: Јаков 1:27 - Религијата која е чиста и неизвалкана пред Бога, Отецот, е оваа: да се посетуваат сираците и вдовиците во нивната неволја и да се чуваат неизвалкани од светот.</w:t>
      </w:r>
    </w:p>
    <w:p/>
    <w:p>
      <w:r xmlns:w="http://schemas.openxmlformats.org/wordprocessingml/2006/main">
        <w:t xml:space="preserve">2: Исаија 10:2 - Да ги одвратам сиромашните од правдата и да им го одземам правото на сиромасите на мојот народ, вдовиците да бидат нивни плен и да ограбуваат сираче!</w:t>
      </w:r>
    </w:p>
    <w:p/>
    <w:p>
      <w:r xmlns:w="http://schemas.openxmlformats.org/wordprocessingml/2006/main">
        <w:t xml:space="preserve">Еремија 5:29 Зар нема да посетувам за овие работи? вели Господ: нема ли да се одмазди мојата душа на таков народ како овој?</w:t>
      </w:r>
    </w:p>
    <w:p/>
    <w:p>
      <w:r xmlns:w="http://schemas.openxmlformats.org/wordprocessingml/2006/main">
        <w:t xml:space="preserve">Бог се прашува зошто не треба да се одмазди на нацијата што згрешила.</w:t>
      </w:r>
    </w:p>
    <w:p/>
    <w:p>
      <w:r xmlns:w="http://schemas.openxmlformats.org/wordprocessingml/2006/main">
        <w:t xml:space="preserve">1. „Повик за покајание: внимавајте на предупредувањето на Господ“</w:t>
      </w:r>
    </w:p>
    <w:p/>
    <w:p>
      <w:r xmlns:w="http://schemas.openxmlformats.org/wordprocessingml/2006/main">
        <w:t xml:space="preserve">2. „Праведниот гнев на Господ: Разбирање на потребата од божествена правда“</w:t>
      </w:r>
    </w:p>
    <w:p/>
    <w:p>
      <w:r xmlns:w="http://schemas.openxmlformats.org/wordprocessingml/2006/main">
        <w:t xml:space="preserve">1. Псалм 7:11 - „Бог е праведен судија, Бог кој го изразува својот гнев секој ден“.</w:t>
      </w:r>
    </w:p>
    <w:p/>
    <w:p>
      <w:r xmlns:w="http://schemas.openxmlformats.org/wordprocessingml/2006/main">
        <w:t xml:space="preserve">2. Езекиел 18:30-32 - „Затоа, вие Израелци, ќе судам секого од вас според вашите патишта, вели Суверениот Господ. Покајте се! Тргнете се од сите ваши престапи; тогаш гревот нема да биде ваш пропаст. од сите престапи што сте ги направиле и добијте ново срце и нов дух. Зошто ќе умрете, народе Израилев?</w:t>
      </w:r>
    </w:p>
    <w:p/>
    <w:p>
      <w:r xmlns:w="http://schemas.openxmlformats.org/wordprocessingml/2006/main">
        <w:t xml:space="preserve">Еремија 5:30 Прекрасно и ужасно се случува во земјата;</w:t>
      </w:r>
    </w:p>
    <w:p/>
    <w:p>
      <w:r xmlns:w="http://schemas.openxmlformats.org/wordprocessingml/2006/main">
        <w:t xml:space="preserve">Прекрасно и ужасно се случи во земјата;</w:t>
      </w:r>
    </w:p>
    <w:p/>
    <w:p>
      <w:r xmlns:w="http://schemas.openxmlformats.org/wordprocessingml/2006/main">
        <w:t xml:space="preserve">1. Моќта на гревот: Која е последицата од непослушноста?</w:t>
      </w:r>
    </w:p>
    <w:p/>
    <w:p>
      <w:r xmlns:w="http://schemas.openxmlformats.org/wordprocessingml/2006/main">
        <w:t xml:space="preserve">2. Потреба за покајание: Отфрлање на неправедноста и прифаќање на праведноста</w:t>
      </w:r>
    </w:p>
    <w:p/>
    <w:p>
      <w:r xmlns:w="http://schemas.openxmlformats.org/wordprocessingml/2006/main">
        <w:t xml:space="preserve">1. Изреки 14:12, „Има пат кој изгледа како правилен, но на крајот води до смрт“.</w:t>
      </w:r>
    </w:p>
    <w:p/>
    <w:p>
      <w:r xmlns:w="http://schemas.openxmlformats.org/wordprocessingml/2006/main">
        <w:t xml:space="preserve">2. Еремија 7:3, „Вака вели Семоќниот ГОСПОД, Богот на Израел: Преправете ги своите патишта и постапките, и ќе ве оставам да живеете на ова место“.</w:t>
      </w:r>
    </w:p>
    <w:p/>
    <w:p>
      <w:r xmlns:w="http://schemas.openxmlformats.org/wordprocessingml/2006/main">
        <w:t xml:space="preserve">Еремија 5:31 Пророците лажно пророкуваат, а свештениците владеат со своите средства; и мојот народ сака да го има тоа така: и што ќе правите на крајот од тоа?</w:t>
      </w:r>
    </w:p>
    <w:p/>
    <w:p>
      <w:r xmlns:w="http://schemas.openxmlformats.org/wordprocessingml/2006/main">
        <w:t xml:space="preserve">Божјиот народ избра лажни пророци и лажни учења пред Неговото Слово.</w:t>
      </w:r>
    </w:p>
    <w:p/>
    <w:p>
      <w:r xmlns:w="http://schemas.openxmlformats.org/wordprocessingml/2006/main">
        <w:t xml:space="preserve">1: Опасностите од лажните пророци и проповедници</w:t>
      </w:r>
    </w:p>
    <w:p/>
    <w:p>
      <w:r xmlns:w="http://schemas.openxmlformats.org/wordprocessingml/2006/main">
        <w:t xml:space="preserve">2: Барање на Божјата вистина во Светото писмо</w:t>
      </w:r>
    </w:p>
    <w:p/>
    <w:p>
      <w:r xmlns:w="http://schemas.openxmlformats.org/wordprocessingml/2006/main">
        <w:t xml:space="preserve">1: Исаија 8:20 - За законот и сведоштвото: ако не зборуваат според овој збор, тоа е затоа што во нив нема светлина.</w:t>
      </w:r>
    </w:p>
    <w:p/>
    <w:p>
      <w:r xmlns:w="http://schemas.openxmlformats.org/wordprocessingml/2006/main">
        <w:t xml:space="preserve">2: 2 Коринтјаните 11:13-15 - Зашто такви се лажни апостоли, измамнички работници, кои се претвораат во Христови апостоли. И нема чудо; зашто самиот сатана се претвора во ангел на светлината. Затоа, не е голема работа ако и неговите министри се преобразуваат како слуги на правдата; чиј крај ќе биде според нивните дела.</w:t>
      </w:r>
    </w:p>
    <w:p/>
    <w:p>
      <w:r xmlns:w="http://schemas.openxmlformats.org/wordprocessingml/2006/main">
        <w:t xml:space="preserve">Еремија, поглавје 6 ја продолжува пророчката порака на Еремија, фокусирајќи се на претстојното уништување и суд што ќе дојде врз Јуда поради нивната упорна непослушност и одбивање да се покаат.</w:t>
      </w:r>
    </w:p>
    <w:p/>
    <w:p>
      <w:r xmlns:w="http://schemas.openxmlformats.org/wordprocessingml/2006/main">
        <w:t xml:space="preserve">1. пасус: Поглавјето започнува со повик до луѓето од Ерусалим да побегнат од нивното претстојно уништување (Еремија 6:1-8). Еремија опишува непријател кој се приближува од север, споредувајќи го со разорна сила што ќе ја уништи Јуда. Тој ги повикува луѓето да бараат безбедност во утврдените градови, но предупредува дека дури и тие нема да можат да ја издржат претстојната инвазија.</w:t>
      </w:r>
    </w:p>
    <w:p/>
    <w:p>
      <w:r xmlns:w="http://schemas.openxmlformats.org/wordprocessingml/2006/main">
        <w:t xml:space="preserve">2. пасус: Еремија ја разоткрива основната причина за бунтот и одбивањето на Јуда да се покае (Еремија 6:9-15). Тој ја истакнува нивната измама, злоба и отфрлање на Божјиот закон. И покрај тоа што биле предупредени од пророците, тие ги закоравиле своите срца и одбиле исправка. Нивните гревови станаа толку вкоренети што повеќе не се срамат ниту ја препознаваат нивната потреба за покајание.</w:t>
      </w:r>
    </w:p>
    <w:p/>
    <w:p>
      <w:r xmlns:w="http://schemas.openxmlformats.org/wordprocessingml/2006/main">
        <w:t xml:space="preserve">3. пасус: Поглавјето продолжува со Божјата изјава за судот врз Јуда (Еремија 6:16-30). Тој нуди пат на обновување преку враќање на Неговите древни патишта и наоѓање одмор за нивните души. Меѓутоа, тие ја отфрлаат Неговата понуда и наместо тоа избираат да ги следат своите желби. Бог жали поради нивната тврдоглавост и најавува дека ќе донесе катастрофа врз нив како последица.</w:t>
      </w:r>
    </w:p>
    <w:p/>
    <w:p>
      <w:r xmlns:w="http://schemas.openxmlformats.org/wordprocessingml/2006/main">
        <w:t xml:space="preserve">Во краток преглед,</w:t>
      </w:r>
    </w:p>
    <w:p>
      <w:r xmlns:w="http://schemas.openxmlformats.org/wordprocessingml/2006/main">
        <w:t xml:space="preserve">Шестото поглавје од Еремија го прикажува претстојното уништување и суд што ќе ја снајде Јуда поради нивната упорна непослушност. Еремија ги повикува луѓето од Ерусалим да побегнат од непријателот што се приближува од север, предупредувајќи ги за пустошот што ќе го донесе. Тој ги разоткрива основните причини за бунтот на Јуда, нивната измама, злоба и отфрлање на Божјиот закон. И покрај предупредувањата од пророците, тие ги закоравија своите срца и одбиваат исправка или покајание. Бог нуди пат на обнова преку враќање кај Него, но тие ја отфрлаат Неговата понуда во корист на следење на нивните сопствени желби. Како резултат на тоа, Бог им објавува претстојна катастрофа. Ова поглавје служи како свечено предупредување за последиците од постојаниот бунт против Бог и ја нагласува итната потреба од вистинско покајание за да се избегне судот и да се најде одмор за својата душа.</w:t>
      </w:r>
    </w:p>
    <w:p/>
    <w:p>
      <w:r xmlns:w="http://schemas.openxmlformats.org/wordprocessingml/2006/main">
        <w:t xml:space="preserve">Еремија 6:1 О, синови на Венијамин, соберете се да бегате од средината на Ерусалим и затрубете во Текоа и подметнете огнен знак во Витакерем, зашто од север се појавува зло и голема пропаст.</w:t>
      </w:r>
    </w:p>
    <w:p/>
    <w:p>
      <w:r xmlns:w="http://schemas.openxmlformats.org/wordprocessingml/2006/main">
        <w:t xml:space="preserve">Бог преку Еремија ги предупредува луѓето од Ерусалим да бегаат од градот поради претстојното зло од север.</w:t>
      </w:r>
    </w:p>
    <w:p/>
    <w:p>
      <w:r xmlns:w="http://schemas.openxmlformats.org/wordprocessingml/2006/main">
        <w:t xml:space="preserve">1. Потреба за навремена послушност - истражување на последиците од непослушањето на Божјите предупредувања.</w:t>
      </w:r>
    </w:p>
    <w:p/>
    <w:p>
      <w:r xmlns:w="http://schemas.openxmlformats.org/wordprocessingml/2006/main">
        <w:t xml:space="preserve">2. Верно бегство - разбирање на важноста на довербата во Божјото водство.</w:t>
      </w:r>
    </w:p>
    <w:p/>
    <w:p>
      <w:r xmlns:w="http://schemas.openxmlformats.org/wordprocessingml/2006/main">
        <w:t xml:space="preserve">1. Матеј 10:14-15 - Исус им наредува на Своите ученици да бегаат кога ќе бидат прогонувани.</w:t>
      </w:r>
    </w:p>
    <w:p/>
    <w:p>
      <w:r xmlns:w="http://schemas.openxmlformats.org/wordprocessingml/2006/main">
        <w:t xml:space="preserve">2. Излез 9:13-16 - Бог го предупредува фараонот да ги пушти Израелците да си одат или да ризикуваат уништување.</w:t>
      </w:r>
    </w:p>
    <w:p/>
    <w:p>
      <w:r xmlns:w="http://schemas.openxmlformats.org/wordprocessingml/2006/main">
        <w:t xml:space="preserve">Еремија 6:2 Сионовата ќерка ја споредив со згодна и нежна жена.</w:t>
      </w:r>
    </w:p>
    <w:p/>
    <w:p>
      <w:r xmlns:w="http://schemas.openxmlformats.org/wordprocessingml/2006/main">
        <w:t xml:space="preserve">Бог го споредува Ерусалим со убава и нежна жена.</w:t>
      </w:r>
    </w:p>
    <w:p/>
    <w:p>
      <w:r xmlns:w="http://schemas.openxmlformats.org/wordprocessingml/2006/main">
        <w:t xml:space="preserve">1. Убавината на Божјата љубов кон Неговиот народ</w:t>
      </w:r>
    </w:p>
    <w:p/>
    <w:p>
      <w:r xmlns:w="http://schemas.openxmlformats.org/wordprocessingml/2006/main">
        <w:t xml:space="preserve">2. Повик за покајание и реформација</w:t>
      </w:r>
    </w:p>
    <w:p/>
    <w:p>
      <w:r xmlns:w="http://schemas.openxmlformats.org/wordprocessingml/2006/main">
        <w:t xml:space="preserve">1. Псалм 48:2 - „Прекрасна во височина, радост на целата земја е планината Сион, од северните страни, градот на големиот Цар“.</w:t>
      </w:r>
    </w:p>
    <w:p/>
    <w:p>
      <w:r xmlns:w="http://schemas.openxmlformats.org/wordprocessingml/2006/main">
        <w:t xml:space="preserve">2. Исаија 62:1-2 - „Заради Сион нема да молчам, и заради Ерусалим нема да мирувам, додека нејзината праведност не излезе како светлина, а нејзиното спасение како светилка што гори. ќе ја видат твојата праведност и сите цареви твојата слава“.</w:t>
      </w:r>
    </w:p>
    <w:p/>
    <w:p>
      <w:r xmlns:w="http://schemas.openxmlformats.org/wordprocessingml/2006/main">
        <w:t xml:space="preserve">Еремија 6:3 Кај неа ќе дојдат пастирите со своите стада; ќе ги подигнат своите шатори против неа наоколу; ќе го хранат секој на своето место.</w:t>
      </w:r>
    </w:p>
    <w:p/>
    <w:p>
      <w:r xmlns:w="http://schemas.openxmlformats.org/wordprocessingml/2006/main">
        <w:t xml:space="preserve">Овчарите со своите стада ќе дојдат на одредена локација и ќе логорат околу неа, и секој ќе го пасе своето стадо на своето место.</w:t>
      </w:r>
    </w:p>
    <w:p/>
    <w:p>
      <w:r xmlns:w="http://schemas.openxmlformats.org/wordprocessingml/2006/main">
        <w:t xml:space="preserve">1. Божјата грижа за својот народ: Како Бог се грижи за своето стадо преку пастирите.</w:t>
      </w:r>
    </w:p>
    <w:p/>
    <w:p>
      <w:r xmlns:w="http://schemas.openxmlformats.org/wordprocessingml/2006/main">
        <w:t xml:space="preserve">2. Моќта на заедницата: Како работењето заедно води до успех.</w:t>
      </w:r>
    </w:p>
    <w:p/>
    <w:p>
      <w:r xmlns:w="http://schemas.openxmlformats.org/wordprocessingml/2006/main">
        <w:t xml:space="preserve">1. Псалм 23:1-3 - Господ е мојот пастир; нема да сакам. Ме легнува на зелени пасишта, ме води покрај мирните води. Тој ја обновува мојата душа: ме води по патиштата на правдата заради неговото име.</w:t>
      </w:r>
    </w:p>
    <w:p/>
    <w:p>
      <w:r xmlns:w="http://schemas.openxmlformats.org/wordprocessingml/2006/main">
        <w:t xml:space="preserve">2. Дела 20:28-29 - Затоа внимавајте на себе и на целото стадо, над кое Светиот Дух ве постави надгледници, за да ја пасете Божјата црква, која тој ја купи со својата крв. Зашто, ова го знам, дека по моето заминување ќе влезат меѓу вас жестоки волци, кои нема да го штедат стадото.</w:t>
      </w:r>
    </w:p>
    <w:p/>
    <w:p>
      <w:r xmlns:w="http://schemas.openxmlformats.org/wordprocessingml/2006/main">
        <w:t xml:space="preserve">Еремија 6:4 Подгответе војна против неа; стани и да се качиме напладне. Тешко на нас! зашто денот си оди, зашто сенките на вечерта се протегаат.</w:t>
      </w:r>
    </w:p>
    <w:p/>
    <w:p>
      <w:r xmlns:w="http://schemas.openxmlformats.org/wordprocessingml/2006/main">
        <w:t xml:space="preserve">Еремија го повикува народот на Јуда да се подготви за војна напладне.</w:t>
      </w:r>
    </w:p>
    <w:p/>
    <w:p>
      <w:r xmlns:w="http://schemas.openxmlformats.org/wordprocessingml/2006/main">
        <w:t xml:space="preserve">1. Користење на Еремија 6:4 за да се подготвиме за духовна војна</w:t>
      </w:r>
    </w:p>
    <w:p/>
    <w:p>
      <w:r xmlns:w="http://schemas.openxmlformats.org/wordprocessingml/2006/main">
        <w:t xml:space="preserve">2. Итноста на подготовката: Учење од Еремија 6:4</w:t>
      </w:r>
    </w:p>
    <w:p/>
    <w:p>
      <w:r xmlns:w="http://schemas.openxmlformats.org/wordprocessingml/2006/main">
        <w:t xml:space="preserve">1. Ефесјаните 6:10-18 - Облечете го целиот Божји оклоп за да можете да се спротивставите на плановите на ѓаволот.</w:t>
      </w:r>
    </w:p>
    <w:p/>
    <w:p>
      <w:r xmlns:w="http://schemas.openxmlformats.org/wordprocessingml/2006/main">
        <w:t xml:space="preserve">2. Римјаните 13:11-14 - Облечете се во Господа Исуса Христа и не грижете се за телото за да ги исполните неговите похоти.</w:t>
      </w:r>
    </w:p>
    <w:p/>
    <w:p>
      <w:r xmlns:w="http://schemas.openxmlformats.org/wordprocessingml/2006/main">
        <w:t xml:space="preserve">Еремија 6:5 Стани, да одиме ноќе и да ги уништиме нејзините палати.</w:t>
      </w:r>
    </w:p>
    <w:p/>
    <w:p>
      <w:r xmlns:w="http://schemas.openxmlformats.org/wordprocessingml/2006/main">
        <w:t xml:space="preserve">Народот е нареден од Еремија да стане и да оди ноќе да ги уништи палатите.</w:t>
      </w:r>
    </w:p>
    <w:p/>
    <w:p>
      <w:r xmlns:w="http://schemas.openxmlformats.org/wordprocessingml/2006/main">
        <w:t xml:space="preserve">1. Моќта на послушноста: Учење да ги следиме Божјите упатства</w:t>
      </w:r>
    </w:p>
    <w:p/>
    <w:p>
      <w:r xmlns:w="http://schemas.openxmlformats.org/wordprocessingml/2006/main">
        <w:t xml:space="preserve">2. Потреба за проникливост: препознавање на Божјиот глас меѓу вревата</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Јаков 1:22-25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p>
      <w:r xmlns:w="http://schemas.openxmlformats.org/wordprocessingml/2006/main">
        <w:t xml:space="preserve">Еремија 6:6 Зашто, вака рече Господ Саваот: „Избркајте дрвја и фрлете планина против Ерусалим: ова е градот што треба да се посети; таа е целосно угнетување во средината на неа.</w:t>
      </w:r>
    </w:p>
    <w:p/>
    <w:p>
      <w:r xmlns:w="http://schemas.openxmlformats.org/wordprocessingml/2006/main">
        <w:t xml:space="preserve">Господарот над војските им заповеда на луѓето да го опсадат Ерусалим, бидејќи тој е град на угнетување.</w:t>
      </w:r>
    </w:p>
    <w:p/>
    <w:p>
      <w:r xmlns:w="http://schemas.openxmlformats.org/wordprocessingml/2006/main">
        <w:t xml:space="preserve">1. Господовиот повик за правда: Како можеме да одговориме на угнетувањето</w:t>
      </w:r>
    </w:p>
    <w:p/>
    <w:p>
      <w:r xmlns:w="http://schemas.openxmlformats.org/wordprocessingml/2006/main">
        <w:t xml:space="preserve">2. Зошто мораме да ги браниме угнетените: библиска перспектива</w:t>
      </w:r>
    </w:p>
    <w:p/>
    <w:p>
      <w:r xmlns:w="http://schemas.openxmlformats.org/wordprocessingml/2006/main">
        <w:t xml:space="preserve">1. Исаија 1:17 -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Амос 5:24 - Но, правдата нека се спушти како води, а праведноста како поток што постојано тече.</w:t>
      </w:r>
    </w:p>
    <w:p/>
    <w:p>
      <w:r xmlns:w="http://schemas.openxmlformats.org/wordprocessingml/2006/main">
        <w:t xml:space="preserve">Еремија 6:7 Како извор ги исфрла своите води, така таа ја исфрла својата злоба: во неа се слуша насилство и плен; пред мене постојано има тага и рани.</w:t>
      </w:r>
    </w:p>
    <w:p/>
    <w:p>
      <w:r xmlns:w="http://schemas.openxmlformats.org/wordprocessingml/2006/main">
        <w:t xml:space="preserve">Божјиот суд врз Јуда е како фонтана која постојано произведува зло и насилство.</w:t>
      </w:r>
    </w:p>
    <w:p/>
    <w:p>
      <w:r xmlns:w="http://schemas.openxmlformats.org/wordprocessingml/2006/main">
        <w:t xml:space="preserve">1: Во Еремија 6:7, Бог нè предупредува за последиците од нашите постапки и дека ако не внимаваме, можеме да се најдеме во длабока неволја.</w:t>
      </w:r>
    </w:p>
    <w:p/>
    <w:p>
      <w:r xmlns:w="http://schemas.openxmlformats.org/wordprocessingml/2006/main">
        <w:t xml:space="preserve">2: Мораме да внимаваме на Еремија 6:7 и да бидеме свесни за последиците од нашите гревови и важноста да се покаеме за нив.</w:t>
      </w:r>
    </w:p>
    <w:p/>
    <w:p>
      <w:r xmlns:w="http://schemas.openxmlformats.org/wordprocessingml/2006/main">
        <w:t xml:space="preserve">1: Изреки 21:4 - Високиот поглед, горделивото срце и орањето на злите се грев.</w:t>
      </w:r>
    </w:p>
    <w:p/>
    <w:p>
      <w:r xmlns:w="http://schemas.openxmlformats.org/wordprocessingml/2006/main">
        <w:t xml:space="preserve">2: Римјаните 3:10-12 - Како што е напишано, нема праведен, нема, нема ниту еден: нема кој разбрал, нема кој го бара Бога. Сите тие се тргнати од патот, заедно стануваат непрофитабилни; нема никој што прави добро, не, ниту еден.</w:t>
      </w:r>
    </w:p>
    <w:p/>
    <w:p>
      <w:r xmlns:w="http://schemas.openxmlformats.org/wordprocessingml/2006/main">
        <w:t xml:space="preserve">Еремија 6:8 Биди поучен, Ерусалиме, да не отстапи мојата душа од тебе; да не те направам пустош, земја ненаселена.</w:t>
      </w:r>
    </w:p>
    <w:p/>
    <w:p>
      <w:r xmlns:w="http://schemas.openxmlformats.org/wordprocessingml/2006/main">
        <w:t xml:space="preserve">Господ му порачува на Ерусалим да внимава, да не отстапи од нив и да ги опустоши без никој да живее таму.</w:t>
      </w:r>
    </w:p>
    <w:p/>
    <w:p>
      <w:r xmlns:w="http://schemas.openxmlformats.org/wordprocessingml/2006/main">
        <w:t xml:space="preserve">1: Божјото предупредување за пустош</w:t>
      </w:r>
    </w:p>
    <w:p/>
    <w:p>
      <w:r xmlns:w="http://schemas.openxmlformats.org/wordprocessingml/2006/main">
        <w:t xml:space="preserve">2: Следење на Божјите упатства за доброто на сите</w:t>
      </w:r>
    </w:p>
    <w:p/>
    <w:p>
      <w:r xmlns:w="http://schemas.openxmlformats.org/wordprocessingml/2006/main">
        <w:t xml:space="preserve">Исаија 29:13-14 И Господ рече: Зашто овој народ се приближува со својата уста и ме почитува со своите усни, додека нивните срца се далеку од мене, и нивниот страв од мене е заповед научена од луѓето, затоа, ете, Повторно ќе направам прекрасни работи со овој народ, со чудење на чудо; и мудроста на нивните мудреци ќе пропадне, а проникливоста на нивните проникливи луѓе ќе биде скриена.</w:t>
      </w:r>
    </w:p>
    <w:p/>
    <w:p>
      <w:r xmlns:w="http://schemas.openxmlformats.org/wordprocessingml/2006/main">
        <w:t xml:space="preserve">Еремија 5:21-23 Чујте го ова, безумни луѓе и неразумни; кои имаат очи, а не гледаат; кои имаат уши, а не слушаат: Не се плашите од Мене? вели Господ: нема да се тресете од Моето присуство, што го поставив песокот за границата на морето со вечна заповед, да не може да го помине; иако рикаат, сепак не можат да поминат преку него?</w:t>
      </w:r>
    </w:p>
    <w:p/>
    <w:p>
      <w:r xmlns:w="http://schemas.openxmlformats.org/wordprocessingml/2006/main">
        <w:t xml:space="preserve">Еремија 6:9 Така вели Господ Саваот: „Ќе го соберат остатокот од Израел како лоза;</w:t>
      </w:r>
    </w:p>
    <w:p/>
    <w:p>
      <w:r xmlns:w="http://schemas.openxmlformats.org/wordprocessingml/2006/main">
        <w:t xml:space="preserve">ГОСПОД Саваот му заповеда на Израел да ги собере сите останати плодови од лозата како лозар.</w:t>
      </w:r>
    </w:p>
    <w:p/>
    <w:p>
      <w:r xmlns:w="http://schemas.openxmlformats.org/wordprocessingml/2006/main">
        <w:t xml:space="preserve">1. Божјиот повик за собирање: жнеење жетва на послушност</w:t>
      </w:r>
    </w:p>
    <w:p/>
    <w:p>
      <w:r xmlns:w="http://schemas.openxmlformats.org/wordprocessingml/2006/main">
        <w:t xml:space="preserve">2. Враќање кон Господа: Грозје на гневот</w:t>
      </w:r>
    </w:p>
    <w:p/>
    <w:p>
      <w:r xmlns:w="http://schemas.openxmlformats.org/wordprocessingml/2006/main">
        <w:t xml:space="preserve">1. Галатјаните 6:7-9 - Не се залажувајте; На Бога не му се потсмеваат: зашто, што ќе посее човекот, тоа и ќе жнее.</w:t>
      </w:r>
    </w:p>
    <w:p/>
    <w:p>
      <w:r xmlns:w="http://schemas.openxmlformats.org/wordprocessingml/2006/main">
        <w:t xml:space="preserve">2. Матеј 21:33-41 - Слушнете уште една парабола: Имаше еден станар, кој засади лозје, го огради наоколу, ископа втисна во него, и изгради кула, и им го даде на сточарите, и отиде во далечна земја.</w:t>
      </w:r>
    </w:p>
    <w:p/>
    <w:p>
      <w:r xmlns:w="http://schemas.openxmlformats.org/wordprocessingml/2006/main">
        <w:t xml:space="preserve">Еремија 6:10 Кому да му зборувам и да опоменам за да слушнат? ете, нивното уво е необрежано и не можат да слушаат; тие немаат задоволство во тоа.</w:t>
      </w:r>
    </w:p>
    <w:p/>
    <w:p>
      <w:r xmlns:w="http://schemas.openxmlformats.org/wordprocessingml/2006/main">
        <w:t xml:space="preserve">Господ им зборува на луѓето, но тие не можат да слушаат, бидејќи нивното срце е необрежано и не уживаат во Божјото слово.</w:t>
      </w:r>
    </w:p>
    <w:p/>
    <w:p>
      <w:r xmlns:w="http://schemas.openxmlformats.org/wordprocessingml/2006/main">
        <w:t xml:space="preserve">1. Цврстината на срцето: Како да се надминат необрежаните уши.</w:t>
      </w:r>
    </w:p>
    <w:p/>
    <w:p>
      <w:r xmlns:w="http://schemas.openxmlformats.org/wordprocessingml/2006/main">
        <w:t xml:space="preserve">2. Моќта на зборот: Како да се најде задоволство во Господовата порака.</w:t>
      </w:r>
    </w:p>
    <w:p/>
    <w:p>
      <w:r xmlns:w="http://schemas.openxmlformats.org/wordprocessingml/2006/main">
        <w:t xml:space="preserve">1. Псалм 119:16 - „Ќе се радувам на Твоите наредби, нема да го заборавам твојот збор“.</w:t>
      </w:r>
    </w:p>
    <w:p/>
    <w:p>
      <w:r xmlns:w="http://schemas.openxmlformats.org/wordprocessingml/2006/main">
        <w:t xml:space="preserve">2. Римјаните 2:29 - „Но, тој е Евреин, кој е внатрешен; и обрежувањето е она на срцето, во духот, а не во писмото; чија пофалба не е од луѓето, туку од Бога“.</w:t>
      </w:r>
    </w:p>
    <w:p/>
    <w:p>
      <w:r xmlns:w="http://schemas.openxmlformats.org/wordprocessingml/2006/main">
        <w:t xml:space="preserve">Еремија 6:11 Затоа сум полн со гнев Господов; Уморен сум од придржување: ќе го излеам врз децата во странство и врз собирот на млади луѓе, зашто и мажот и жената ќе бидат земени, старецот со ситниот со денови.</w:t>
      </w:r>
    </w:p>
    <w:p/>
    <w:p>
      <w:r xmlns:w="http://schemas.openxmlformats.org/wordprocessingml/2006/main">
        <w:t xml:space="preserve">Овој пасус зборува за Божјиот гнев и суд, и за тоа како ќе се излее врз сите, без разлика на возраста, полот или статусот.</w:t>
      </w:r>
    </w:p>
    <w:p/>
    <w:p>
      <w:r xmlns:w="http://schemas.openxmlformats.org/wordprocessingml/2006/main">
        <w:t xml:space="preserve">1. Господовата правда е неизбежна - испитување како никој не може да избега од Божјиот суд.</w:t>
      </w:r>
    </w:p>
    <w:p/>
    <w:p>
      <w:r xmlns:w="http://schemas.openxmlformats.org/wordprocessingml/2006/main">
        <w:t xml:space="preserve">2. Господовата љубов е непобитна - дискутирање за тоа како Божјата љубов е константа за сите што ја прифаќаат.</w:t>
      </w:r>
    </w:p>
    <w:p/>
    <w:p>
      <w:r xmlns:w="http://schemas.openxmlformats.org/wordprocessingml/2006/main">
        <w:t xml:space="preserve">1. Римјаните 3:23-24 - сите згрешија и не ја достигнуваат славата Божја</w:t>
      </w:r>
    </w:p>
    <w:p/>
    <w:p>
      <w:r xmlns:w="http://schemas.openxmlformats.org/wordprocessingml/2006/main">
        <w:t xml:space="preserve">2. Псалм 103:8-12 - ГОСПОД е милостив и сочувствителен, изобилува со љубов.</w:t>
      </w:r>
    </w:p>
    <w:p/>
    <w:p>
      <w:r xmlns:w="http://schemas.openxmlformats.org/wordprocessingml/2006/main">
        <w:t xml:space="preserve">Еремија 6:12 И нивните куќи ќе бидат свртени кон другите, со нивите и жените нивни заедно, зашто ќе ја испружам својата рака врз жителите на земјата, вели Господ.</w:t>
      </w:r>
    </w:p>
    <w:p/>
    <w:p>
      <w:r xmlns:w="http://schemas.openxmlformats.org/wordprocessingml/2006/main">
        <w:t xml:space="preserve">Господ ќе ја подаде раката за да ги казни жителите на земјата со тоа што ќе им ги одземе куќите, полињата и жените.</w:t>
      </w:r>
    </w:p>
    <w:p/>
    <w:p>
      <w:r xmlns:w="http://schemas.openxmlformats.org/wordprocessingml/2006/main">
        <w:t xml:space="preserve">1. Бог е милостив и праведен: Разбирање на Еремија 6:12</w:t>
      </w:r>
    </w:p>
    <w:p/>
    <w:p>
      <w:r xmlns:w="http://schemas.openxmlformats.org/wordprocessingml/2006/main">
        <w:t xml:space="preserve">2. Господовиот праведен суд: жнеење што сееме</w:t>
      </w:r>
    </w:p>
    <w:p/>
    <w:p>
      <w:r xmlns:w="http://schemas.openxmlformats.org/wordprocessingml/2006/main">
        <w:t xml:space="preserve">1. Исаија 5:8-9 - „Тешко им на оние што спојуваат куќа до куќа, кои лежат поле до нива, додека нема место, за да бидат осамени среде земјата!</w:t>
      </w:r>
    </w:p>
    <w:p/>
    <w:p>
      <w:r xmlns:w="http://schemas.openxmlformats.org/wordprocessingml/2006/main">
        <w:t xml:space="preserve">2. Второзаконие 28:30 - „Сврши жена, а друг маж ќе легне со неа: изгради куќа и нема да живееш во неа: насади лозје и не собирај го грозјето од него“.</w:t>
      </w:r>
    </w:p>
    <w:p/>
    <w:p>
      <w:r xmlns:w="http://schemas.openxmlformats.org/wordprocessingml/2006/main">
        <w:t xml:space="preserve">Еремија 6:13 Зашто, од најмалиот до најголемиот од нив, секој е предаден на лакомост; и од пророкот до свештеникот секој лаже.</w:t>
      </w:r>
    </w:p>
    <w:p/>
    <w:p>
      <w:r xmlns:w="http://schemas.openxmlformats.org/wordprocessingml/2006/main">
        <w:t xml:space="preserve">Секој, од најмал до најголем, е предаден на алчност и измама.</w:t>
      </w:r>
    </w:p>
    <w:p/>
    <w:p>
      <w:r xmlns:w="http://schemas.openxmlformats.org/wordprocessingml/2006/main">
        <w:t xml:space="preserve">1. Алчноста е неизбежно искушение кое мора да го надминеме</w:t>
      </w:r>
    </w:p>
    <w:p/>
    <w:p>
      <w:r xmlns:w="http://schemas.openxmlformats.org/wordprocessingml/2006/main">
        <w:t xml:space="preserve">2. Опасноста од измама</w:t>
      </w:r>
    </w:p>
    <w:p/>
    <w:p>
      <w:r xmlns:w="http://schemas.openxmlformats.org/wordprocessingml/2006/main">
        <w:t xml:space="preserve">1. Јаков 1:13-15 - Кога е во искушение, никој не треба да каже, Бог ме искушува. Зашто Бог не може да биде искушуван од зло, ниту некого искушува; но секој е во искушение кога ќе биде одвлечен од својата зла желба и приведен. Потоа, откако желбата зачнала, таа раѓа грев; а гревот, кога ќе порасне, раѓа смрт.</w:t>
      </w:r>
    </w:p>
    <w:p/>
    <w:p>
      <w:r xmlns:w="http://schemas.openxmlformats.org/wordprocessingml/2006/main">
        <w:t xml:space="preserve">2. Лука 12:15 - Тогаш тој им рече: Внимавајте! Чувајте се од секаква алчност; животот не се состои во изобилство на имот.</w:t>
      </w:r>
    </w:p>
    <w:p/>
    <w:p>
      <w:r xmlns:w="http://schemas.openxmlformats.org/wordprocessingml/2006/main">
        <w:t xml:space="preserve">Еремија 6:14 Тие ја излечија и болката на ќерката на мојот народ малку, велејќи: „Мир, мир; кога нема мир.</w:t>
      </w:r>
    </w:p>
    <w:p/>
    <w:p>
      <w:r xmlns:w="http://schemas.openxmlformats.org/wordprocessingml/2006/main">
        <w:t xml:space="preserve">Божјиот народ не ја сфаќа сериозно својата повреда и нуди само лажен мир.</w:t>
      </w:r>
    </w:p>
    <w:p/>
    <w:p>
      <w:r xmlns:w="http://schemas.openxmlformats.org/wordprocessingml/2006/main">
        <w:t xml:space="preserve">1: Мораме да бидеме сигурни дека ќе понудиме вистински мир, а не лажна безбедност.</w:t>
      </w:r>
    </w:p>
    <w:p/>
    <w:p>
      <w:r xmlns:w="http://schemas.openxmlformats.org/wordprocessingml/2006/main">
        <w:t xml:space="preserve">2: Мораме да бидеме сигурни дека сериозно ги сфаќаме нашите повреди и не ги бришеме настрана.</w:t>
      </w:r>
    </w:p>
    <w:p/>
    <w:p>
      <w:r xmlns:w="http://schemas.openxmlformats.org/wordprocessingml/2006/main">
        <w:t xml:space="preserve">1: Исаија 57:21 - „Нема мир“, вели мојот Бог, „за злите“.</w:t>
      </w:r>
    </w:p>
    <w:p/>
    <w:p>
      <w:r xmlns:w="http://schemas.openxmlformats.org/wordprocessingml/2006/main">
        <w:t xml:space="preserve">2: 2 Петар 3:9 - Господ не бавно го исполнува своето ветување како што некои сметаат за бавност, туку е трпелив кон вас, не сакајќи некој да загине, туку сите да стигнат до покајание.</w:t>
      </w:r>
    </w:p>
    <w:p/>
    <w:p>
      <w:r xmlns:w="http://schemas.openxmlformats.org/wordprocessingml/2006/main">
        <w:t xml:space="preserve">Еремија 6:15 Дали се засрамија кога правеа одвратност? не, тие воопшто не се засрамија, ниту можеа да поцрвенат; затоа ќе паднат меѓу оние што паднаа: во времето кога ќе ги посетам ќе бидат фрлени, вели Господ.</w:t>
      </w:r>
    </w:p>
    <w:p/>
    <w:p>
      <w:r xmlns:w="http://schemas.openxmlformats.org/wordprocessingml/2006/main">
        <w:t xml:space="preserve">Луѓето што прават гадости ќе паднат и ќе бидат судени од Господ кога ќе ги посети.</w:t>
      </w:r>
    </w:p>
    <w:p/>
    <w:p>
      <w:r xmlns:w="http://schemas.openxmlformats.org/wordprocessingml/2006/main">
        <w:t xml:space="preserve">1. Господовиот суд ќе нè најде сите нас</w:t>
      </w:r>
    </w:p>
    <w:p/>
    <w:p>
      <w:r xmlns:w="http://schemas.openxmlformats.org/wordprocessingml/2006/main">
        <w:t xml:space="preserve">2. Божјата правда е неизбежна</w:t>
      </w:r>
    </w:p>
    <w:p/>
    <w:p>
      <w:r xmlns:w="http://schemas.openxmlformats.org/wordprocessingml/2006/main">
        <w:t xml:space="preserve">1. Езекиел 7:3-4 - „Сега дојде крајот врз тебе, и ќе го испратам мојот гнев врз тебе и ќе те судам според твоите патишта и ќе ти надоместам за сите твои гадости. И моето око нема да ќе те поштедам и нема да се смилувам, туку ќе ти надоместам за твоите патишта, и твоите гадости ќе бидат сред тебе, и ќе знаеш дека Јас сум Господ“.</w:t>
      </w:r>
    </w:p>
    <w:p/>
    <w:p>
      <w:r xmlns:w="http://schemas.openxmlformats.org/wordprocessingml/2006/main">
        <w:t xml:space="preserve">2. Римјаните 2:4-5 - „Или го презираш богатството на неговата добрина и трпеливост и долготрпеливост, не знаејќи дека добрината Божја те води на покајание? на гневот и откровението на праведниот Божји суд“.</w:t>
      </w:r>
    </w:p>
    <w:p/>
    <w:p>
      <w:r xmlns:w="http://schemas.openxmlformats.org/wordprocessingml/2006/main">
        <w:t xml:space="preserve">Еремија 6:16 Така вели Господ: „Застанете на патиштата, видете и прашајте ги старите патеки, каде е добриот пат, и одете по нив, и ќе најдете одмор за своите души. Но тие рекоа: „Нема да одиме таму“.</w:t>
      </w:r>
    </w:p>
    <w:p/>
    <w:p>
      <w:r xmlns:w="http://schemas.openxmlformats.org/wordprocessingml/2006/main">
        <w:t xml:space="preserve">И покрај Божјото ветување за одмор на нивните души, луѓето од времето на Еремија одбиле да одат по старите патеки.</w:t>
      </w:r>
    </w:p>
    <w:p/>
    <w:p>
      <w:r xmlns:w="http://schemas.openxmlformats.org/wordprocessingml/2006/main">
        <w:t xml:space="preserve">1. Божјите ветувања за нашите животи - Еремија 6:16</w:t>
      </w:r>
    </w:p>
    <w:p/>
    <w:p>
      <w:r xmlns:w="http://schemas.openxmlformats.org/wordprocessingml/2006/main">
        <w:t xml:space="preserve">2. Застанете цврсто на старите патеки - Еремија 6:16</w:t>
      </w:r>
    </w:p>
    <w:p/>
    <w:p>
      <w:r xmlns:w="http://schemas.openxmlformats.org/wordprocessingml/2006/main">
        <w:t xml:space="preserve">1. Исаија 55:3 - Наведни го увото и дојди кај мене; слушај, за да живее твојата душа; и ќе склучам со тебе вечен завет, мојата цврста и сигурна љубов кон Давид.</w:t>
      </w:r>
    </w:p>
    <w:p/>
    <w:p>
      <w:r xmlns:w="http://schemas.openxmlformats.org/wordprocessingml/2006/main">
        <w:t xml:space="preserve">2. Евреите 13:9 - Немојте да ве водат разновидни и чудни учења, зашто е добро срцето да се зајакнува со благодатта, а не со храната што не им користи на оние што им се посветени.</w:t>
      </w:r>
    </w:p>
    <w:p/>
    <w:p>
      <w:r xmlns:w="http://schemas.openxmlformats.org/wordprocessingml/2006/main">
        <w:t xml:space="preserve">Еремија 6:17 И поставив стражари над тебе, велејќи: Чујте го звукот на трубата. Но тие рекоа: „Нема да слушаме.</w:t>
      </w:r>
    </w:p>
    <w:p/>
    <w:p>
      <w:r xmlns:w="http://schemas.openxmlformats.org/wordprocessingml/2006/main">
        <w:t xml:space="preserve">Народот на Јуда одби да го слуша звукот на трубата што беше поставена како предупредување од стражарите.</w:t>
      </w:r>
    </w:p>
    <w:p/>
    <w:p>
      <w:r xmlns:w="http://schemas.openxmlformats.org/wordprocessingml/2006/main">
        <w:t xml:space="preserve">1. „Бидете будни: внимавајте на предупредувањата на стражарите“</w:t>
      </w:r>
    </w:p>
    <w:p/>
    <w:p>
      <w:r xmlns:w="http://schemas.openxmlformats.org/wordprocessingml/2006/main">
        <w:t xml:space="preserve">2. „Обрати се кон Бога: Слушање на повикот на трубата“</w:t>
      </w:r>
    </w:p>
    <w:p/>
    <w:p>
      <w:r xmlns:w="http://schemas.openxmlformats.org/wordprocessingml/2006/main">
        <w:t xml:space="preserve">1. Исаија 30:21 „И вашите уши ќе слушнат збор зад вас, велејќи: „Ова е патот, оди по него“, кога ќе се свртиш надесно или кога ќе се свртиш налево“.</w:t>
      </w:r>
    </w:p>
    <w:p/>
    <w:p>
      <w:r xmlns:w="http://schemas.openxmlformats.org/wordprocessingml/2006/main">
        <w:t xml:space="preserve">2. Псалм 81:13 „Ох, да ме слуша Мојот народ, Израел да оди по Моите патишта!“</w:t>
      </w:r>
    </w:p>
    <w:p/>
    <w:p>
      <w:r xmlns:w="http://schemas.openxmlformats.org/wordprocessingml/2006/main">
        <w:t xml:space="preserve">Еремија 6:18 Затоа чујте, народи, и знајте, собрание, што е меѓу нив.</w:t>
      </w:r>
    </w:p>
    <w:p/>
    <w:p>
      <w:r xmlns:w="http://schemas.openxmlformats.org/wordprocessingml/2006/main">
        <w:t xml:space="preserve">Бог ги повикува народите да ја слушнат и разберат вистинитоста на неговите зборови.</w:t>
      </w:r>
    </w:p>
    <w:p/>
    <w:p>
      <w:r xmlns:w="http://schemas.openxmlformats.org/wordprocessingml/2006/main">
        <w:t xml:space="preserve">1. „Нациите слушаат: Разбирање на вистината на Божјата реч“</w:t>
      </w:r>
    </w:p>
    <w:p/>
    <w:p>
      <w:r xmlns:w="http://schemas.openxmlformats.org/wordprocessingml/2006/main">
        <w:t xml:space="preserve">2. „Послушај го повикот: расудување на Божјата реч“</w:t>
      </w:r>
    </w:p>
    <w:p/>
    <w:p>
      <w:r xmlns:w="http://schemas.openxmlformats.org/wordprocessingml/2006/main">
        <w:t xml:space="preserve">1. Исаија 55:3, „Наведни го увото и дојди кај мене: чуј, и душата твоја ќе живее; и јас ќе склучам вечен завет со тебе, дури и милоста на Давид“.</w:t>
      </w:r>
    </w:p>
    <w:p/>
    <w:p>
      <w:r xmlns:w="http://schemas.openxmlformats.org/wordprocessingml/2006/main">
        <w:t xml:space="preserve">2. Јаков 1:22-25, „Но бидете извршители на зборот, а не само слушатели, залажувајќи се себеси. лице во огледало. Зашто тој се гледа во себе и си оди и веднаш заборава каков бил. Но, оној што гледа во совршениот закон, законот на слободата и истрајува, не е слушател што заборава, туку извршител што дејствува. , тој ќе биде благословен во своето дело“.</w:t>
      </w:r>
    </w:p>
    <w:p/>
    <w:p>
      <w:r xmlns:w="http://schemas.openxmlformats.org/wordprocessingml/2006/main">
        <w:t xml:space="preserve">Еремија 6:19 Слушни, земјо: ете, ќе нанесам зло врз овој народ, плод на нивните мисли, зашто тие не ги послушаа моите зборови, ниту мојот закон, туку го отфрлија.</w:t>
      </w:r>
    </w:p>
    <w:p/>
    <w:p>
      <w:r xmlns:w="http://schemas.openxmlformats.org/wordprocessingml/2006/main">
        <w:t xml:space="preserve">Бог ќе го казни својот народ затоа што ги отфрлил неговите зборови и закон.</w:t>
      </w:r>
    </w:p>
    <w:p/>
    <w:p>
      <w:r xmlns:w="http://schemas.openxmlformats.org/wordprocessingml/2006/main">
        <w:t xml:space="preserve">1. Отфрлањето на Божјата реч носи последици</w:t>
      </w:r>
    </w:p>
    <w:p/>
    <w:p>
      <w:r xmlns:w="http://schemas.openxmlformats.org/wordprocessingml/2006/main">
        <w:t xml:space="preserve">2. Плодот на нашите мисли се открива во нашите постапки</w:t>
      </w:r>
    </w:p>
    <w:p/>
    <w:p>
      <w:r xmlns:w="http://schemas.openxmlformats.org/wordprocessingml/2006/main">
        <w:t xml:space="preserve">1. Изреки 4:23- Пред сè, чувај го своето срце, зашто сè што правиш произлегува од него.</w:t>
      </w:r>
    </w:p>
    <w:p/>
    <w:p>
      <w:r xmlns:w="http://schemas.openxmlformats.org/wordprocessingml/2006/main">
        <w:t xml:space="preserve">2. Римјаните 2:6-8 Бог ќе му врати на секој човек според она што го направил. На оние кои со упорност во правењето добро бараат слава, чест и бесмртност, ќе им даде вечен живот. Но, за оние кои се самобарачи и кои ја отфрлаат вистината и го следат злото, ќе има гнев и гнев.</w:t>
      </w:r>
    </w:p>
    <w:p/>
    <w:p>
      <w:r xmlns:w="http://schemas.openxmlformats.org/wordprocessingml/2006/main">
        <w:t xml:space="preserve">Еремија 6:20 За која цел ми доаѓа темјан од Сава и слатка трска од далечна земја? твоите паленици не се прифатливи, ниту твоите жртви ми се слатки.</w:t>
      </w:r>
    </w:p>
    <w:p/>
    <w:p>
      <w:r xmlns:w="http://schemas.openxmlformats.org/wordprocessingml/2006/main">
        <w:t xml:space="preserve">Бог ги отфрла приносите и жртвите на луѓето затоа што тие се неискрени и направени од обврска.</w:t>
      </w:r>
    </w:p>
    <w:p/>
    <w:p>
      <w:r xmlns:w="http://schemas.openxmlformats.org/wordprocessingml/2006/main">
        <w:t xml:space="preserve">1. Да се живее живот со пожртвуваност и послушност кон Бога</w:t>
      </w:r>
    </w:p>
    <w:p/>
    <w:p>
      <w:r xmlns:w="http://schemas.openxmlformats.org/wordprocessingml/2006/main">
        <w:t xml:space="preserve">2. Срцето на давање - Важноста на вистинската жртва</w:t>
      </w:r>
    </w:p>
    <w:p/>
    <w:p>
      <w:r xmlns:w="http://schemas.openxmlformats.org/wordprocessingml/2006/main">
        <w:t xml:space="preserve">1. Матеј 5:23-24 - Затоа, ако го принесувате својот дар пред олтарот и таму запомнете дека вашиот брат или сестра има нешто против вас, оставете го вашиот дар таму пред олтарот. Прво оди и помири се со нив; тогаш дојдете и понудете го вашиот подарок.</w:t>
      </w:r>
    </w:p>
    <w:p/>
    <w:p>
      <w:r xmlns:w="http://schemas.openxmlformats.org/wordprocessingml/2006/main">
        <w:t xml:space="preserve">2. Евреите 13:15-16 - Затоа, преку Исус, постојано да му принесуваме на Бога жртва на пофалба, плодот на усните кои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Еремија 6:21 Затоа вака вели Господ: Еве, ќе поставам камен на сопнување пред овој народ, и татковците и синовите заедно ќе паднат врз него; соседот и неговиот пријател ќе загинат.</w:t>
      </w:r>
    </w:p>
    <w:p/>
    <w:p>
      <w:r xmlns:w="http://schemas.openxmlformats.org/wordprocessingml/2006/main">
        <w:t xml:space="preserve">Господ ќе постави камен на сопнување пред народот на Јуда и ќе ги натера да гинат татковците и синовите, како и пријателите и соседите.</w:t>
      </w:r>
    </w:p>
    <w:p/>
    <w:p>
      <w:r xmlns:w="http://schemas.openxmlformats.org/wordprocessingml/2006/main">
        <w:t xml:space="preserve">1. Опасност од искушение: Како можеме да избегнеме да паднеме во грев</w:t>
      </w:r>
    </w:p>
    <w:p/>
    <w:p>
      <w:r xmlns:w="http://schemas.openxmlformats.org/wordprocessingml/2006/main">
        <w:t xml:space="preserve">2. Божјиот суд: Последиците од непослушноста</w:t>
      </w:r>
    </w:p>
    <w:p/>
    <w:p>
      <w:r xmlns:w="http://schemas.openxmlformats.org/wordprocessingml/2006/main">
        <w:t xml:space="preserve">1. Јаков 1:13-15 - Никој да не вели кога е искушуван: „Бог ме искушува“, зашто Бог не може да биде искушуван со зло, а тој самиот не искушува никого. Но, секој човек е во искушение кога е намамен и привлечен од сопствената желба. Тогаш желбата кога ќе зачнат раѓа грев, а гревот кога ќе порасне раѓа смрт.</w:t>
      </w:r>
    </w:p>
    <w:p/>
    <w:p>
      <w:r xmlns:w="http://schemas.openxmlformats.org/wordprocessingml/2006/main">
        <w:t xml:space="preserve">2. Изреки 14:12 - Постои пат што на човекот му изгледа исправен, но неговиот крај е патот до смртта.</w:t>
      </w:r>
    </w:p>
    <w:p/>
    <w:p>
      <w:r xmlns:w="http://schemas.openxmlformats.org/wordprocessingml/2006/main">
        <w:t xml:space="preserve">Еремија 6:22 Така вели Господ: Еве, народ доаѓа од северната земја, и голем народ ќе се подигне од страните на земјата.</w:t>
      </w:r>
    </w:p>
    <w:p/>
    <w:p>
      <w:r xmlns:w="http://schemas.openxmlformats.org/wordprocessingml/2006/main">
        <w:t xml:space="preserve">Бог открива една нација која доаѓа од север и ќе биде моќна.</w:t>
      </w:r>
    </w:p>
    <w:p/>
    <w:p>
      <w:r xmlns:w="http://schemas.openxmlformats.org/wordprocessingml/2006/main">
        <w:t xml:space="preserve">1. Моќта на Божјата реч: Да научиме да веруваме во Божјите ветувања</w:t>
      </w:r>
    </w:p>
    <w:p/>
    <w:p>
      <w:r xmlns:w="http://schemas.openxmlformats.org/wordprocessingml/2006/main">
        <w:t xml:space="preserve">2. Живеење во несигурни времиња: наоѓање сигурност во Господ</w:t>
      </w:r>
    </w:p>
    <w:p/>
    <w:p>
      <w:r xmlns:w="http://schemas.openxmlformats.org/wordprocessingml/2006/main">
        <w:t xml:space="preserve">1. Исаија 7:14-17; „Затоа Самиот Господ ќе ви даде знак: ете, девицата ќе зачне и ќе роди син и ќе го нарече Емануел“.</w:t>
      </w:r>
    </w:p>
    <w:p/>
    <w:p>
      <w:r xmlns:w="http://schemas.openxmlformats.org/wordprocessingml/2006/main">
        <w:t xml:space="preserve">2. Исаија 40:30-31; „Дури и младите ќе се онесвестат и ќе бидат уморни, а младите целосно ќе паднат, но оние што чекаат на Господа ќе ја обноват својата сила; ќе се качат со крилја како орли, ќе трчаат и нема да се уморат, ќе одат и да не се онесвести“.</w:t>
      </w:r>
    </w:p>
    <w:p/>
    <w:p>
      <w:r xmlns:w="http://schemas.openxmlformats.org/wordprocessingml/2006/main">
        <w:t xml:space="preserve">Еремија 6:23 Ќе се држат за лак и копје; тие се сурови и немаат милост; нивниот глас рика како море; и јаваат на коњи, наредени како луѓе за војна против тебе, ќерко Сионова.</w:t>
      </w:r>
    </w:p>
    <w:p/>
    <w:p>
      <w:r xmlns:w="http://schemas.openxmlformats.org/wordprocessingml/2006/main">
        <w:t xml:space="preserve">Народот на Ерусалим е под напад на безмилосен и суров непријател кој е вооружен со лак и копје и кој јава на коњи, подготвен за битка.</w:t>
      </w:r>
    </w:p>
    <w:p/>
    <w:p>
      <w:r xmlns:w="http://schemas.openxmlformats.org/wordprocessingml/2006/main">
        <w:t xml:space="preserve">1. Божјата милост среде прогонството</w:t>
      </w:r>
    </w:p>
    <w:p/>
    <w:p>
      <w:r xmlns:w="http://schemas.openxmlformats.org/wordprocessingml/2006/main">
        <w:t xml:space="preserve">2. Верноста на Бога во време на неволја</w:t>
      </w:r>
    </w:p>
    <w:p/>
    <w:p>
      <w:r xmlns:w="http://schemas.openxmlformats.org/wordprocessingml/2006/main">
        <w:t xml:space="preserve">1. Псалм 18:2 - „Господ е мојата карпа и мојата тврдина и мојот избавувач, мојот Бог, мојата карпа, во која се засолнувам, мојот штит и рогот на моето спасение, моја тврдина“.</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Еремија 6:24 Ја слушнавме неговата слава: рацете ни се изнемоштени, нè фати мака и болка како жена што породила.</w:t>
      </w:r>
    </w:p>
    <w:p/>
    <w:p>
      <w:r xmlns:w="http://schemas.openxmlformats.org/wordprocessingml/2006/main">
        <w:t xml:space="preserve">Жителите на Ерусалим слушнале за претстојното уништување на нивниот град и се исполнети со мака и болка.</w:t>
      </w:r>
    </w:p>
    <w:p/>
    <w:p>
      <w:r xmlns:w="http://schemas.openxmlformats.org/wordprocessingml/2006/main">
        <w:t xml:space="preserve">1. Божјиот суд доаѓа, но не треба да се плашиме бидејќи Тој е љубезен и милостив Татко.</w:t>
      </w:r>
    </w:p>
    <w:p/>
    <w:p>
      <w:r xmlns:w="http://schemas.openxmlformats.org/wordprocessingml/2006/main">
        <w:t xml:space="preserve">2. Мораме да се покаеме и да се одвратиме од нашиот грев за да го најдеме Божјиот мир и милост.</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Исаија 55:7 -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Еремија 6:25 Не излегувај во полето, ниту оди по патот; зашто мечот на непријателот и стравот е на секоја страна.</w:t>
      </w:r>
    </w:p>
    <w:p/>
    <w:p>
      <w:r xmlns:w="http://schemas.openxmlformats.org/wordprocessingml/2006/main">
        <w:t xml:space="preserve">Луѓето се предупредуваат да не излегуваат надвор бидејќи непријателите се насекаде.</w:t>
      </w:r>
    </w:p>
    <w:p/>
    <w:p>
      <w:r xmlns:w="http://schemas.openxmlformats.org/wordprocessingml/2006/main">
        <w:t xml:space="preserve">1. Не плашете се: Надминување на моќта на непријателот преку верата во Бога</w:t>
      </w:r>
    </w:p>
    <w:p/>
    <w:p>
      <w:r xmlns:w="http://schemas.openxmlformats.org/wordprocessingml/2006/main">
        <w:t xml:space="preserve">2. Доверба во Господ: наоѓање мир и утеха во тешки времиња</w:t>
      </w:r>
    </w:p>
    <w:p/>
    <w:p>
      <w:r xmlns:w="http://schemas.openxmlformats.org/wordprocessingml/2006/main">
        <w:t xml:space="preserve">1. Исаија 41:10 „Затоа, не плашете се, зашто Јас сум со вас; не се плашете, зашто Јас сум ваш Бог. Ќе те зајакнам и ќе ти помогнам, ќе те поддржам со мојата праведна десница“.</w:t>
      </w:r>
    </w:p>
    <w:p/>
    <w:p>
      <w:r xmlns:w="http://schemas.openxmlformats.org/wordprocessingml/2006/main">
        <w:t xml:space="preserve">2. Псалм 25:12 „Кој е, тогаш, човекот што се бои од Господа? Тој ќе му го покаже патот што треба да го избере“.</w:t>
      </w:r>
    </w:p>
    <w:p/>
    <w:p>
      <w:r xmlns:w="http://schemas.openxmlformats.org/wordprocessingml/2006/main">
        <w:t xml:space="preserve">Еремија 6:26 Ќерко на мојот народ, опашај се со вреќиште и обвини се во пепел, оплакувај те како за син единец, најгорко оплакување, зашто ненадејно ќе нѐ снајде разбојникот.</w:t>
      </w:r>
    </w:p>
    <w:p/>
    <w:p>
      <w:r xmlns:w="http://schemas.openxmlformats.org/wordprocessingml/2006/main">
        <w:t xml:space="preserve">Народот треба да се опаша со вреќиште и да се валка во пепел во жалост за ненадејното доаѓање на расипувачот.</w:t>
      </w:r>
    </w:p>
    <w:p/>
    <w:p>
      <w:r xmlns:w="http://schemas.openxmlformats.org/wordprocessingml/2006/main">
        <w:t xml:space="preserve">1. Како да се подготвите за доаѓањето на спојлерот</w:t>
      </w:r>
    </w:p>
    <w:p/>
    <w:p>
      <w:r xmlns:w="http://schemas.openxmlformats.org/wordprocessingml/2006/main">
        <w:t xml:space="preserve">2. Тага за ненадејното доаѓање на спојлерот</w:t>
      </w:r>
    </w:p>
    <w:p/>
    <w:p>
      <w:r xmlns:w="http://schemas.openxmlformats.org/wordprocessingml/2006/main">
        <w:t xml:space="preserve">1. Плач 1:15-16 - „Господ ги згази сите мои моќници среде мене: свика собрание против мене за да ги скрши моите момчиња: Господ ја згази девицата, ќерката Јуда. За тоа плачам, моето око, моето око ми тече вода, зашто утешителот што ќе ми ја олесни душата е далеку од мене: моите деца се пусти, зашто надвладеа непријателот“.</w:t>
      </w:r>
    </w:p>
    <w:p/>
    <w:p>
      <w:r xmlns:w="http://schemas.openxmlformats.org/wordprocessingml/2006/main">
        <w:t xml:space="preserve">2. Матеј 24:36-44 - „Но за тој ден и час никој не знае, не ангелите небесни, туку само мојот Татко. Но како што беа деновите на Ное, така ќе биде и доаѓањето на Синот на зашто како во деновите пред потопот јадеа и пиеја, се мажеа и се мажеа, до денот кога Ное влезе во ковчегот, и не знаеја додека не дојде потопот и не ги однесе сите; ќе биде и доаѓањето на Синот Човечки. Тогаш две ќе бидат на поле, едната ќе се земе, а другата ќе се остави, две жени ќе мелат во воденица, едната ќе се земе, а другата ќе се остави. Затоа, внимавајте, зашто не знаете во кој час ќе дојде вашиот Господ“.</w:t>
      </w:r>
    </w:p>
    <w:p/>
    <w:p>
      <w:r xmlns:w="http://schemas.openxmlformats.org/wordprocessingml/2006/main">
        <w:t xml:space="preserve">Еремија 6:27 Те поставив за кула и тврдина меѓу мојот народ, за да го знаеш и да го испиташ нивниот пат.</w:t>
      </w:r>
    </w:p>
    <w:p/>
    <w:p>
      <w:r xmlns:w="http://schemas.openxmlformats.org/wordprocessingml/2006/main">
        <w:t xml:space="preserve">Еремија е назначен за кула и тврдина меѓу Божјиот народ за да можат да бидат тестирани и набљудувани.</w:t>
      </w:r>
    </w:p>
    <w:p/>
    <w:p>
      <w:r xmlns:w="http://schemas.openxmlformats.org/wordprocessingml/2006/main">
        <w:t xml:space="preserve">1. Важноста да се залагаме за Божјата вистина.</w:t>
      </w:r>
    </w:p>
    <w:p/>
    <w:p>
      <w:r xmlns:w="http://schemas.openxmlformats.org/wordprocessingml/2006/main">
        <w:t xml:space="preserve">2. Предизвикот да се биде Божји гласник.</w:t>
      </w:r>
    </w:p>
    <w:p/>
    <w:p>
      <w:r xmlns:w="http://schemas.openxmlformats.org/wordprocessingml/2006/main">
        <w:t xml:space="preserve">1. Ефесјаните 6:14 - Затоа, застанете цврсто, откако ги препашавте бедрата со вистината.</w:t>
      </w:r>
    </w:p>
    <w:p/>
    <w:p>
      <w:r xmlns:w="http://schemas.openxmlformats.org/wordprocessingml/2006/main">
        <w:t xml:space="preserve">2. Еремија 1:7-8 - Но Господ ми рече: Не кажувај, јас сум само млад; зашто ќе одиш кај сите кај кои ќе те испратам, и што и да ти заповедам, зборувај. Не плашете се од нив, зашто Јас сум со вас да ве избавам, вели Господ.</w:t>
      </w:r>
    </w:p>
    <w:p/>
    <w:p>
      <w:r xmlns:w="http://schemas.openxmlformats.org/wordprocessingml/2006/main">
        <w:t xml:space="preserve">Еремија 6:28 Сите тие се тешки бунтовници, кои одат со клевети: тие се бакар и железо; сите тие се корумпирачи.</w:t>
      </w:r>
    </w:p>
    <w:p/>
    <w:p>
      <w:r xmlns:w="http://schemas.openxmlformats.org/wordprocessingml/2006/main">
        <w:t xml:space="preserve">Сите луѓе се виновни што одат со лаги и ги корумпираат другите.</w:t>
      </w:r>
    </w:p>
    <w:p/>
    <w:p>
      <w:r xmlns:w="http://schemas.openxmlformats.org/wordprocessingml/2006/main">
        <w:t xml:space="preserve">1. Опасноста од озборување и клевета</w:t>
      </w:r>
    </w:p>
    <w:p/>
    <w:p>
      <w:r xmlns:w="http://schemas.openxmlformats.org/wordprocessingml/2006/main">
        <w:t xml:space="preserve">2. Последиците од корумпирањето на другите</w:t>
      </w:r>
    </w:p>
    <w:p/>
    <w:p>
      <w:r xmlns:w="http://schemas.openxmlformats.org/wordprocessingml/2006/main">
        <w:t xml:space="preserve">1. Изреки 10:19 - Кога зборовите се многу, гревот не е отсутен, но мудар е оној што држи јазик.</w:t>
      </w:r>
    </w:p>
    <w:p/>
    <w:p>
      <w:r xmlns:w="http://schemas.openxmlformats.org/wordprocessingml/2006/main">
        <w:t xml:space="preserve">2. Римјаните 12:17-21 - Не враќајте никому зло за зло. Внимавајте да го правите она што е правилно во очите на сите. Ако е можно, колку што зависи од вас, живејте во мир со сите. Не одмаздувајте се, драги мои пријатели, туку оставете простор за Божјиот гнев, зашто е напишано: Мое е да се одмаздам; Јас ќе возвратам, вели Господ. Напротив: ако твојот непријател е гладен, нахрани го; ако е жеден, дај му да пие. Притоа, ќе натрупате запален јаглен на неговата глава. Немојте да ве победува злото, туку победете го злото со добро.</w:t>
      </w:r>
    </w:p>
    <w:p/>
    <w:p>
      <w:r xmlns:w="http://schemas.openxmlformats.org/wordprocessingml/2006/main">
        <w:t xml:space="preserve">Еремија 6:29 Мевовите изгорени, оловото изгорено од огнот; залудно се топи основачот: зашто злите не се откинуваат.</w:t>
      </w:r>
    </w:p>
    <w:p/>
    <w:p>
      <w:r xmlns:w="http://schemas.openxmlformats.org/wordprocessingml/2006/main">
        <w:t xml:space="preserve">Злите не се одземени и покрај напорите да се направи тоа.</w:t>
      </w:r>
    </w:p>
    <w:p/>
    <w:p>
      <w:r xmlns:w="http://schemas.openxmlformats.org/wordprocessingml/2006/main">
        <w:t xml:space="preserve">1: Не смееме да дозволиме злото да остане во нашите животи и мора да продолжиме да се бориме против него.</w:t>
      </w:r>
    </w:p>
    <w:p/>
    <w:p>
      <w:r xmlns:w="http://schemas.openxmlformats.org/wordprocessingml/2006/main">
        <w:t xml:space="preserve">2: Не треба да се обесхрабруваме кога се случуваат лоши работи, туку да останеме силни и да продолжиме да работиме за подобра иднина.</w:t>
      </w:r>
    </w:p>
    <w:p/>
    <w:p>
      <w:r xmlns:w="http://schemas.openxmlformats.org/wordprocessingml/2006/main">
        <w:t xml:space="preserve">1: Ефесјаните 4:27 - „И не му давајте на ѓаволот основа“.</w:t>
      </w:r>
    </w:p>
    <w:p/>
    <w:p>
      <w:r xmlns:w="http://schemas.openxmlformats.org/wordprocessingml/2006/main">
        <w:t xml:space="preserve">2: Филипјаните 4:13 - „Сè можам да направам преку Христос, Кој ме зајакнува“.</w:t>
      </w:r>
    </w:p>
    <w:p/>
    <w:p>
      <w:r xmlns:w="http://schemas.openxmlformats.org/wordprocessingml/2006/main">
        <w:t xml:space="preserve">Еремија 6:30 Ќе ги наречат отфрлено сребро, зашто Господ ги отфрли.</w:t>
      </w:r>
    </w:p>
    <w:p/>
    <w:p>
      <w:r xmlns:w="http://schemas.openxmlformats.org/wordprocessingml/2006/main">
        <w:t xml:space="preserve">Бог ги отфрли оние кои не го следат, и тие ќе бидат наречени отроени.</w:t>
      </w:r>
    </w:p>
    <w:p/>
    <w:p>
      <w:r xmlns:w="http://schemas.openxmlformats.org/wordprocessingml/2006/main">
        <w:t xml:space="preserve">1. Опасноста од отфрлање на Бог: Отфрлањето на Бог носи страшни последици.</w:t>
      </w:r>
    </w:p>
    <w:p/>
    <w:p>
      <w:r xmlns:w="http://schemas.openxmlformats.org/wordprocessingml/2006/main">
        <w:t xml:space="preserve">2. Не секој е прифатен од Бога: Ние мора да се трудиме да бидеме прифатени од Бога и да не пропуштаме да ги следиме неговите патишта.</w:t>
      </w:r>
    </w:p>
    <w:p/>
    <w:p>
      <w:r xmlns:w="http://schemas.openxmlformats.org/wordprocessingml/2006/main">
        <w:t xml:space="preserve">1. Исаија 55:6-7: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тој многу ќе прости.</w:t>
      </w:r>
    </w:p>
    <w:p/>
    <w:p>
      <w:r xmlns:w="http://schemas.openxmlformats.org/wordprocessingml/2006/main">
        <w:t xml:space="preserve">2. Лука 9:23-24: И им рече на сите: „Ако некој сака да тргне по мене, нека се одрече од себе и нека го зема својот крст секој ден и нека оди по Мене. Зашто, кој сака да го спаси својот живот, ќе го загуби, но кој ќе го загуби својот живот заради мене, ќе го спаси.</w:t>
      </w:r>
    </w:p>
    <w:p/>
    <w:p>
      <w:r xmlns:w="http://schemas.openxmlformats.org/wordprocessingml/2006/main">
        <w:t xml:space="preserve">Еремија 7. поглавје содржи моќна порака од Бог, пренесена преку Еремија, а се однесува на лицемерието и лажното обожавање на народот на Јуда.</w:t>
      </w:r>
    </w:p>
    <w:p/>
    <w:p>
      <w:r xmlns:w="http://schemas.openxmlformats.org/wordprocessingml/2006/main">
        <w:t xml:space="preserve">1. пасус: Поглавјето започнува со тоа што Еремија стои на влезот од храмот во Ерусалим, објавувајќи порака од Бога (Еремија 7:1-8). Тој ги опоменува луѓето да ги променат своите патишта и да ги следат Божјите заповеди. Тие се предупредени да не веруваат во измамнички зборови кои тврдат дека нивната безбедност лежи во храмот. Наместо тоа, тие мора да практикуваат правда, да се воздржуваат од угнетување на другите и да престанат да следат други богови.</w:t>
      </w:r>
    </w:p>
    <w:p/>
    <w:p>
      <w:r xmlns:w="http://schemas.openxmlformats.org/wordprocessingml/2006/main">
        <w:t xml:space="preserve">2. пасус: Еремија го разоткрива лажното чувство на сигурност на луѓето врз основа на нивните религиозни ритуали (Еремија 7:9-15). Тој се соочува со нив затоа што се впуштаат во нечесни практики додека тврдат дека го обожаваат Бог. И покрај тоа што одат во храмот и принесуваат жртви, тие продолжуваат да прават различни гревови како што се идолопоклонство, убиства, прељуба и лажење. Еремија предупредува дека поради нивните непокајани срца и непослушност, Бог ќе им донесе суд и ќе го направи Ерусалим пустош.</w:t>
      </w:r>
    </w:p>
    <w:p/>
    <w:p>
      <w:r xmlns:w="http://schemas.openxmlformats.org/wordprocessingml/2006/main">
        <w:t xml:space="preserve">3. пасус: Поглавјето продолжува со потсетување на минатите пресуди за Израел поради нивната непослушност (Еремија 7:16-20). Бог му наредил на Еремија да не се моли за луѓето затоа што нема да слуша поради нивната упорна злоба. Народот го предизвика со своите идолопоклоници, иако Тој постојано испраќаше пророци предупредувајќи ги да се покаат.</w:t>
      </w:r>
    </w:p>
    <w:p/>
    <w:p>
      <w:r xmlns:w="http://schemas.openxmlformats.org/wordprocessingml/2006/main">
        <w:t xml:space="preserve">4. пасус: Поглавјето завршува со акцент на вистинската послушност над празните религиозни ритуали (Еремија 7:21-28). Бог изјавува дека не сакал жртви, туку послушност и праведност. Меѓутоа, бидејќи тие го отфрлија Неговиот збор и следеа други богови, судот е неизбежен. Нивната непослушност е длабоко навлезена во нив.</w:t>
      </w:r>
    </w:p>
    <w:p/>
    <w:p>
      <w:r xmlns:w="http://schemas.openxmlformats.org/wordprocessingml/2006/main">
        <w:t xml:space="preserve">Во краток преглед,</w:t>
      </w:r>
    </w:p>
    <w:p>
      <w:r xmlns:w="http://schemas.openxmlformats.org/wordprocessingml/2006/main">
        <w:t xml:space="preserve">Седмото поглавје од Еремија дава силна порака за соочување со лицемерието и лажното обожавање на народот на Јуда. Еремија предупредува да не се верува во религиозните ритуали додека практикува неправда и следи други богови. Тој ја разоткрива нивната нечесност и покрај тоа што тврдат дека му се верни на Бог, истакнувајќи ги гревовите како што се идолопоклонството, убиствата, прељубата и лажењето. Бог изјавува дека ќе дојде судот врз нив, со што Ерусалим ќе стане пуст поради нивните срца кои не се каат. Поглавјето ги потсетува на минатите пресуди за Израел и ја нагласува вистинската послушност над празните религиозни практики. Бог повеќе сака праведност отколку обични жртви. Меѓутоа, бидејќи тие го отфрлиле Неговото слово, судот е неизбежен поради нивната длабоко вкоренета непослушност. Ова поглавје служи како строго предупредување за опасностите од лицемерното обожавање и ја нагласува важноста на вистинското покајание и сесрдната послушност пред Бога.</w:t>
      </w:r>
    </w:p>
    <w:p/>
    <w:p>
      <w:r xmlns:w="http://schemas.openxmlformats.org/wordprocessingml/2006/main">
        <w:t xml:space="preserve">Еремија 7:1 Словото што му дојде на Еремија од Господа, велејќи:</w:t>
      </w:r>
    </w:p>
    <w:p/>
    <w:p>
      <w:r xmlns:w="http://schemas.openxmlformats.org/wordprocessingml/2006/main">
        <w:t xml:space="preserve">Овој пасус е за Бог што му зборува на Еремија преку порака.</w:t>
      </w:r>
    </w:p>
    <w:p/>
    <w:p>
      <w:r xmlns:w="http://schemas.openxmlformats.org/wordprocessingml/2006/main">
        <w:t xml:space="preserve">1. Божјата безвременска порака за надеж и водство.</w:t>
      </w:r>
    </w:p>
    <w:p/>
    <w:p>
      <w:r xmlns:w="http://schemas.openxmlformats.org/wordprocessingml/2006/main">
        <w:t xml:space="preserve">2. Слушање на Божјиот глас во нашите животи.</w:t>
      </w:r>
    </w:p>
    <w:p/>
    <w:p>
      <w:r xmlns:w="http://schemas.openxmlformats.org/wordprocessingml/2006/main">
        <w:t xml:space="preserve">1. 1 Коринтјаните 1:9 - верен е Бог, преку Кого сте повикани во заедница на неговиот Син, Исус Христос, нашиот Господ.</w:t>
      </w:r>
    </w:p>
    <w:p/>
    <w:p>
      <w:r xmlns:w="http://schemas.openxmlformats.org/wordprocessingml/2006/main">
        <w:t xml:space="preserve">2. Исаија 30:21 - Без разлика дали ќе свртите десно или лево, вашите уши ќе слушнат глас зад вас, кој вели: „Ова е патот, оди по него“.</w:t>
      </w:r>
    </w:p>
    <w:p/>
    <w:p>
      <w:r xmlns:w="http://schemas.openxmlformats.org/wordprocessingml/2006/main">
        <w:t xml:space="preserve">Еремија 7:2.</w:t>
      </w:r>
    </w:p>
    <w:p/>
    <w:p>
      <w:r xmlns:w="http://schemas.openxmlformats.org/wordprocessingml/2006/main">
        <w:t xml:space="preserve">Еремија им заповеда на народот на Јуда да влезат во портите на Господовиот дом и да го слушаат Неговото слово.</w:t>
      </w:r>
    </w:p>
    <w:p/>
    <w:p>
      <w:r xmlns:w="http://schemas.openxmlformats.org/wordprocessingml/2006/main">
        <w:t xml:space="preserve">1. Повикани сме да се поклонуваме: Важноста на активното учество во Домот на Господ</w:t>
      </w:r>
    </w:p>
    <w:p/>
    <w:p>
      <w:r xmlns:w="http://schemas.openxmlformats.org/wordprocessingml/2006/main">
        <w:t xml:space="preserve">2. Моќта на објавувањето: Потврдување на нашата посветеност на Господовото Слово</w:t>
      </w:r>
    </w:p>
    <w:p/>
    <w:p>
      <w:r xmlns:w="http://schemas.openxmlformats.org/wordprocessingml/2006/main">
        <w:t xml:space="preserve">1. Псалм 100:2 - „Служете му на Господа со радост: дојдете пред Неговото присуство со пеење“.</w:t>
      </w:r>
    </w:p>
    <w:p/>
    <w:p>
      <w:r xmlns:w="http://schemas.openxmlformats.org/wordprocessingml/2006/main">
        <w:t xml:space="preserve">2. Евреите 10:25 - „Не оставајќи го да се собираме, како што е навиката на некои, туку да се советуваме еден со друг;</w:t>
      </w:r>
    </w:p>
    <w:p/>
    <w:p>
      <w:r xmlns:w="http://schemas.openxmlformats.org/wordprocessingml/2006/main">
        <w:t xml:space="preserve">Еремија 7:3 Така вели Господ Саваот, Богот на Израел, поправете ги вашите патишта и постапките, и ќе ве наведам да живеете на ова место.</w:t>
      </w:r>
    </w:p>
    <w:p/>
    <w:p>
      <w:r xmlns:w="http://schemas.openxmlformats.org/wordprocessingml/2006/main">
        <w:t xml:space="preserve">ГОСПОД Саваот, Богот на Израел, им заповеда на луѓето да го променат своето однесување за да можат да останат на своето место.</w:t>
      </w:r>
    </w:p>
    <w:p/>
    <w:p>
      <w:r xmlns:w="http://schemas.openxmlformats.org/wordprocessingml/2006/main">
        <w:t xml:space="preserve">1. Божјиот план за нас: Промена на нашите начини да го добиеме Неговиот благослов</w:t>
      </w:r>
    </w:p>
    <w:p/>
    <w:p>
      <w:r xmlns:w="http://schemas.openxmlformats.org/wordprocessingml/2006/main">
        <w:t xml:space="preserve">2. Нашиот одговор на Божјиот повик: Измена на нашите начини и постапки</w:t>
      </w:r>
    </w:p>
    <w:p/>
    <w:p>
      <w:r xmlns:w="http://schemas.openxmlformats.org/wordprocessingml/2006/main">
        <w:t xml:space="preserve">1. Михеј 6:8 - Тој ти покажа, човече, што е добро; и што бара Господ од тебе освен да правиш праведно, да сакаш милост и да одиш понизно со својот Бог?</w:t>
      </w:r>
    </w:p>
    <w:p/>
    <w:p>
      <w:r xmlns:w="http://schemas.openxmlformats.org/wordprocessingml/2006/main">
        <w:t xml:space="preserve">2. Ефесјаните 4:22-24 - Ве научија, во однос на вашиот поранешен начин на живот, да го одложувате своето старо јас, кое е расипано од неговите измамнички желби; да бидете нови во ставот на вашите умови; и да се облече во новото јас, создадено да биде како Бог во вистинска праведност и светост.</w:t>
      </w:r>
    </w:p>
    <w:p/>
    <w:p>
      <w:r xmlns:w="http://schemas.openxmlformats.org/wordprocessingml/2006/main">
        <w:t xml:space="preserve">Еремија 7:4 Не верувајте во лажни зборови, велејќи: „Храмот Господов, Господовиот храм, Господовиот храм се овие.</w:t>
      </w:r>
    </w:p>
    <w:p/>
    <w:p>
      <w:r xmlns:w="http://schemas.openxmlformats.org/wordprocessingml/2006/main">
        <w:t xml:space="preserve">Бог предупредува против лажната надеж да се верува во лажни зборови кои сугерираат дека храмот е она што го прави познато Божјото присуство.</w:t>
      </w:r>
    </w:p>
    <w:p/>
    <w:p>
      <w:r xmlns:w="http://schemas.openxmlformats.org/wordprocessingml/2006/main">
        <w:t xml:space="preserve">1: Не смееме да се потпираме на лажната надеж, туку на вистинската надеж што се наоѓа во Христа.</w:t>
      </w:r>
    </w:p>
    <w:p/>
    <w:p>
      <w:r xmlns:w="http://schemas.openxmlformats.org/wordprocessingml/2006/main">
        <w:t xml:space="preserve">2: Мораме да имаме доверба во Бог, а не во физичките работи на светот.</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37:3 - Имај доверба во Господа и прави добро; така ќе живеете во земјата и ќе уживате во сигурност.</w:t>
      </w:r>
    </w:p>
    <w:p/>
    <w:p>
      <w:r xmlns:w="http://schemas.openxmlformats.org/wordprocessingml/2006/main">
        <w:t xml:space="preserve">Еремија 7:5 Зашто, ако целосно ги измените своите патишта и постапките; ако целосно го извршувате судот меѓу човекот и неговиот ближен;</w:t>
      </w:r>
    </w:p>
    <w:p/>
    <w:p>
      <w:r xmlns:w="http://schemas.openxmlformats.org/wordprocessingml/2006/main">
        <w:t xml:space="preserve">Бог ни заповеда да ја следиме правдата и правичноста во меѓусебните односи.</w:t>
      </w:r>
    </w:p>
    <w:p/>
    <w:p>
      <w:r xmlns:w="http://schemas.openxmlformats.org/wordprocessingml/2006/main">
        <w:t xml:space="preserve">1. Важноста на правдата и правичноста во нашите односи.</w:t>
      </w:r>
    </w:p>
    <w:p/>
    <w:p>
      <w:r xmlns:w="http://schemas.openxmlformats.org/wordprocessingml/2006/main">
        <w:t xml:space="preserve">2. Како да се живее живот на праведност и правичност.</w:t>
      </w:r>
    </w:p>
    <w:p/>
    <w:p>
      <w:r xmlns:w="http://schemas.openxmlformats.org/wordprocessingml/2006/main">
        <w:t xml:space="preserve">1. Михеј 6:8 - Тој ти покажа, смртнику, што е добро. И што бара Господ од вас? Да постапуваш праведно и да ја сакаш милоста и да одиш понизно со својот Бог.</w:t>
      </w:r>
    </w:p>
    <w:p/>
    <w:p>
      <w:r xmlns:w="http://schemas.openxmlformats.org/wordprocessingml/2006/main">
        <w:t xml:space="preserve">2. Левит 19:15 - Не ја изопачувајте правдата; не покажувај пристрасност кон сиромашните или фаворизирање на големите, туку праведно суди го својот ближен.</w:t>
      </w:r>
    </w:p>
    <w:p/>
    <w:p>
      <w:r xmlns:w="http://schemas.openxmlformats.org/wordprocessingml/2006/main">
        <w:t xml:space="preserve">Еремија 7:6 Ако не ги угнетувате странецот, сиракот и вдовицата и не пролеете невина крв на ова место, не тргнете по други богови на штета.</w:t>
      </w:r>
    </w:p>
    <w:p/>
    <w:p>
      <w:r xmlns:w="http://schemas.openxmlformats.org/wordprocessingml/2006/main">
        <w:t xml:space="preserve">Бог му заповеда на народот на Јуда да не ги угнетува странецот, сиракот и вдовицата и да не пролева невина крв или да не следи други богови.</w:t>
      </w:r>
    </w:p>
    <w:p/>
    <w:p>
      <w:r xmlns:w="http://schemas.openxmlformats.org/wordprocessingml/2006/main">
        <w:t xml:space="preserve">1. Бог не повикува да покажеме сочувство и милост кон ранливите во нашето општество.</w:t>
      </w:r>
    </w:p>
    <w:p/>
    <w:p>
      <w:r xmlns:w="http://schemas.openxmlformats.org/wordprocessingml/2006/main">
        <w:t xml:space="preserve">2. Мораме да го отфрлиме влијанието на другите богови и да одиме само по патиштата Господови.</w:t>
      </w:r>
    </w:p>
    <w:p/>
    <w:p>
      <w:r xmlns:w="http://schemas.openxmlformats.org/wordprocessingml/2006/main">
        <w:t xml:space="preserve">1. Захарија 7:9-10 - „Вака вели Господ Саваот: Правете суд, и покажувајте милост и сочувство секој кон својот брат; никој од вас нека не си замислува зло против својот брат во своето срце“.</w:t>
      </w:r>
    </w:p>
    <w:p/>
    <w:p>
      <w:r xmlns:w="http://schemas.openxmlformats.org/wordprocessingml/2006/main">
        <w:t xml:space="preserve">2. Јаков 1:27 - „Чиста религија и неизвалкана пред Бога и Таткото е ова: да ги посетува сираците и вдовиците во нивната неволја и да се чува неизвалкан од светот“.</w:t>
      </w:r>
    </w:p>
    <w:p/>
    <w:p>
      <w:r xmlns:w="http://schemas.openxmlformats.org/wordprocessingml/2006/main">
        <w:t xml:space="preserve">Еремија 7:7 Тогаш ќе те наведам да живееш на ова место, во земјата што им ја дадов на твоите татковци, во вечни векови.</w:t>
      </w:r>
    </w:p>
    <w:p/>
    <w:p>
      <w:r xmlns:w="http://schemas.openxmlformats.org/wordprocessingml/2006/main">
        <w:t xml:space="preserve">Бог ветува дека ќе му даде на Својот народ место да го нарекуваат свој засекогаш.</w:t>
      </w:r>
    </w:p>
    <w:p/>
    <w:p>
      <w:r xmlns:w="http://schemas.openxmlformats.org/wordprocessingml/2006/main">
        <w:t xml:space="preserve">1. Божјото ветување за обезбедување - Како Бог вети дека ќе ни обезбеди и никогаш нема да не остави.</w:t>
      </w:r>
    </w:p>
    <w:p/>
    <w:p>
      <w:r xmlns:w="http://schemas.openxmlformats.org/wordprocessingml/2006/main">
        <w:t xml:space="preserve">2. Божја верност - Како Бог е верен да ги исполни своите ветувања за својот народ.</w:t>
      </w:r>
    </w:p>
    <w:p/>
    <w:p>
      <w:r xmlns:w="http://schemas.openxmlformats.org/wordprocessingml/2006/main">
        <w:t xml:space="preserve">1. Исаија 43:2-3 -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3. Второзаконие 31:6 - Биди силна и храбра, не плаши се и не плаши се од нив: зашто Господ, твојот Бог, е тој што оди со тебе; нема да те остави, ниту ќе те остави.</w:t>
      </w:r>
    </w:p>
    <w:p/>
    <w:p>
      <w:r xmlns:w="http://schemas.openxmlformats.org/wordprocessingml/2006/main">
        <w:t xml:space="preserve">Еремија 7:8 Еве, вие се надевате на лажни зборови, кои немаат корист.</w:t>
      </w:r>
    </w:p>
    <w:p/>
    <w:p>
      <w:r xmlns:w="http://schemas.openxmlformats.org/wordprocessingml/2006/main">
        <w:t xml:space="preserve">Верувањето во лаги нема никому да му помогне.</w:t>
      </w:r>
    </w:p>
    <w:p/>
    <w:p>
      <w:r xmlns:w="http://schemas.openxmlformats.org/wordprocessingml/2006/main">
        <w:t xml:space="preserve">1. Опасноста од лажната надеж</w:t>
      </w:r>
    </w:p>
    <w:p/>
    <w:p>
      <w:r xmlns:w="http://schemas.openxmlformats.org/wordprocessingml/2006/main">
        <w:t xml:space="preserve">2. Непрофитабилноста на лагите</w:t>
      </w:r>
    </w:p>
    <w:p/>
    <w:p>
      <w:r xmlns:w="http://schemas.openxmlformats.org/wordprocessingml/2006/main">
        <w:t xml:space="preserve">1. Јаков 1:22 Но, бидете извршители на словото, а не само слушатели, залажувајќи се себеси.</w:t>
      </w:r>
    </w:p>
    <w:p/>
    <w:p>
      <w:r xmlns:w="http://schemas.openxmlformats.org/wordprocessingml/2006/main">
        <w:t xml:space="preserve">2. Изреки 12:19 Вистинските усни траат вечно, но лажливиот јазик е само за миг.</w:t>
      </w:r>
    </w:p>
    <w:p/>
    <w:p>
      <w:r xmlns:w="http://schemas.openxmlformats.org/wordprocessingml/2006/main">
        <w:t xml:space="preserve">Еремија 7:9 Дали ќе крадете, ќе убивате, ќе вршите прељуба, ќе се заколнете лажно и ќе му кадите на Ваал и ќе одите по други богови кои не ги познавате;</w:t>
      </w:r>
    </w:p>
    <w:p/>
    <w:p>
      <w:r xmlns:w="http://schemas.openxmlformats.org/wordprocessingml/2006/main">
        <w:t xml:space="preserve">Бог му заповедал на својот народ да живее во послушност и светост, да не се препушта на гревот.</w:t>
      </w:r>
    </w:p>
    <w:p/>
    <w:p>
      <w:r xmlns:w="http://schemas.openxmlformats.org/wordprocessingml/2006/main">
        <w:t xml:space="preserve">1: Божја заповед за светост - Еремија 7:9</w:t>
      </w:r>
    </w:p>
    <w:p/>
    <w:p>
      <w:r xmlns:w="http://schemas.openxmlformats.org/wordprocessingml/2006/main">
        <w:t xml:space="preserve">2: Отфрлање на грешниот начин на живот - Еремија 7:9</w:t>
      </w:r>
    </w:p>
    <w:p/>
    <w:p>
      <w:r xmlns:w="http://schemas.openxmlformats.org/wordprocessingml/2006/main">
        <w:t xml:space="preserve">1: Второзаконие 5:11-12 - „Не го изговарај напразно името на Господа, твојот Бог, зашто Господ нема да го остави без виновен оној што напразно го изговара неговото име.</w:t>
      </w:r>
    </w:p>
    <w:p/>
    <w:p>
      <w:r xmlns:w="http://schemas.openxmlformats.org/wordprocessingml/2006/main">
        <w:t xml:space="preserve">2: Матеј 15:19 - зашто од срцето излегуваат лоши мисли, убиства, прељуби, блудства, кражби, лажни сведоштва, богохулства.</w:t>
      </w:r>
    </w:p>
    <w:p/>
    <w:p>
      <w:r xmlns:w="http://schemas.openxmlformats.org/wordprocessingml/2006/main">
        <w:t xml:space="preserve">Еремија 7:10 И дојди и застани пред мене во овој дом, кој се нарекува мое име, и кажи: „Ние сме избавени да ги правиме сите овие гнасотии?</w:t>
      </w:r>
    </w:p>
    <w:p/>
    <w:p>
      <w:r xmlns:w="http://schemas.openxmlformats.org/wordprocessingml/2006/main">
        <w:t xml:space="preserve">Еремија 7:10 зборува за Божјиот гнев кон народот на Израел затоа што се впуштаат во практики што му се одвратни.</w:t>
      </w:r>
    </w:p>
    <w:p/>
    <w:p>
      <w:r xmlns:w="http://schemas.openxmlformats.org/wordprocessingml/2006/main">
        <w:t xml:space="preserve">1. Опасноста од оттргнување од Божјите заповеди</w:t>
      </w:r>
    </w:p>
    <w:p/>
    <w:p>
      <w:r xmlns:w="http://schemas.openxmlformats.org/wordprocessingml/2006/main">
        <w:t xml:space="preserve">2. Последиците од непослушноста</w:t>
      </w:r>
    </w:p>
    <w:p/>
    <w:p>
      <w:r xmlns:w="http://schemas.openxmlformats.org/wordprocessingml/2006/main">
        <w:t xml:space="preserve">1. Второзаконие 30:19-20 - „Пред тебе ги поставив животот и смртта, благословот и проклетството. Затоа избери го животот, за да живееш ти и твоето потомство, љубејќи го Господа, твојот Бог, слушајќи го Неговиот глас и цврсто држејќи се за Него. "</w:t>
      </w:r>
    </w:p>
    <w:p/>
    <w:p>
      <w:r xmlns:w="http://schemas.openxmlformats.org/wordprocessingml/2006/main">
        <w:t xml:space="preserve">2. Изреки 28:9 - „Ако некој го одвраќа увото да не го слуша законот, дури и неговата молитва е одвратна“.</w:t>
      </w:r>
    </w:p>
    <w:p/>
    <w:p>
      <w:r xmlns:w="http://schemas.openxmlformats.org/wordprocessingml/2006/main">
        <w:t xml:space="preserve">Еремија 7:11 Дали оваа куќа, наречена мое име, стана дувло на разбојници во твоите очи? Еве, јас го видов тоа, вели Господ.</w:t>
      </w:r>
    </w:p>
    <w:p/>
    <w:p>
      <w:r xmlns:w="http://schemas.openxmlformats.org/wordprocessingml/2006/main">
        <w:t xml:space="preserve">Овој пасус укажува на Божјото неодобрување на Неговиот народ што ја злоупотребува Неговата куќа за своја сопствена корист.</w:t>
      </w:r>
    </w:p>
    <w:p/>
    <w:p>
      <w:r xmlns:w="http://schemas.openxmlformats.org/wordprocessingml/2006/main">
        <w:t xml:space="preserve">1: Господовиот дом не е дувла на крадци - Еремија 7:11</w:t>
      </w:r>
    </w:p>
    <w:p/>
    <w:p>
      <w:r xmlns:w="http://schemas.openxmlformats.org/wordprocessingml/2006/main">
        <w:t xml:space="preserve">2: Постојаната верност е нашиот најголем дар на Господа - Еремија 7:11</w:t>
      </w:r>
    </w:p>
    <w:p/>
    <w:p>
      <w:r xmlns:w="http://schemas.openxmlformats.org/wordprocessingml/2006/main">
        <w:t xml:space="preserve">1: Матеј 21:13 - И им рече: „Напишано е: Мојот дом ќе се нарече Дом на молитва; но вие го направивте дувло на крадци.</w:t>
      </w:r>
    </w:p>
    <w:p/>
    <w:p>
      <w:r xmlns:w="http://schemas.openxmlformats.org/wordprocessingml/2006/main">
        <w:t xml:space="preserve">2: 1 Петар 2:5 - И вие, како живи камења, изградивте духовна куќа, свето свештенство, за да принесувате духовни жртви, прифатливи за Бога преку Исус Христос.</w:t>
      </w:r>
    </w:p>
    <w:p/>
    <w:p>
      <w:r xmlns:w="http://schemas.openxmlformats.org/wordprocessingml/2006/main">
        <w:t xml:space="preserve">Еремија 7:12 Но, одете сега во моето место, во Сило, каде што најпрво го поставив моето име, и видете што му направив за злобата на мојот народ Израел.</w:t>
      </w:r>
    </w:p>
    <w:p/>
    <w:p>
      <w:r xmlns:w="http://schemas.openxmlformats.org/wordprocessingml/2006/main">
        <w:t xml:space="preserve">Бог му наредува на народот на Израел да оди во Сило, каде што прво го поставил своето име, и да видат што направил со него поради злобата на народот.</w:t>
      </w:r>
    </w:p>
    <w:p/>
    <w:p>
      <w:r xmlns:w="http://schemas.openxmlformats.org/wordprocessingml/2006/main">
        <w:t xml:space="preserve">1. Последиците од злобата: Учење од примерот на Шило</w:t>
      </w:r>
    </w:p>
    <w:p/>
    <w:p>
      <w:r xmlns:w="http://schemas.openxmlformats.org/wordprocessingml/2006/main">
        <w:t xml:space="preserve">2. Моќта на верата: Сеќавање на благословите на Шило</w:t>
      </w:r>
    </w:p>
    <w:p/>
    <w:p>
      <w:r xmlns:w="http://schemas.openxmlformats.org/wordprocessingml/2006/main">
        <w:t xml:space="preserve">1. Второзаконие 12:5-11</w:t>
      </w:r>
    </w:p>
    <w:p/>
    <w:p>
      <w:r xmlns:w="http://schemas.openxmlformats.org/wordprocessingml/2006/main">
        <w:t xml:space="preserve">2. Псалм 78:56-64</w:t>
      </w:r>
    </w:p>
    <w:p/>
    <w:p>
      <w:r xmlns:w="http://schemas.openxmlformats.org/wordprocessingml/2006/main">
        <w:t xml:space="preserve">Еремија 7:13 И сега, бидејќи ги направивте сите овие дела, вели Господ, и јас ви зборував, станав рано и зборував, но не чувте; и јас ве повикав, но вие не одговоривте;</w:t>
      </w:r>
    </w:p>
    <w:p/>
    <w:p>
      <w:r xmlns:w="http://schemas.openxmlformats.org/wordprocessingml/2006/main">
        <w:t xml:space="preserve">Бог му зборувал на народот на Израел преку Еремија, но тие одбиле да слушаат и да се покорат.</w:t>
      </w:r>
    </w:p>
    <w:p/>
    <w:p>
      <w:r xmlns:w="http://schemas.openxmlformats.org/wordprocessingml/2006/main">
        <w:t xml:space="preserve">1: Мораме да го слушаме и да го слушаме Божјото слово или да ги трпиме последиците.</w:t>
      </w:r>
    </w:p>
    <w:p/>
    <w:p>
      <w:r xmlns:w="http://schemas.openxmlformats.org/wordprocessingml/2006/main">
        <w:t xml:space="preserve">2: Не смееме да бидеме како народот на Израел, кој одби да ја слуша Божјата реч.</w:t>
      </w:r>
    </w:p>
    <w:p/>
    <w:p>
      <w:r xmlns:w="http://schemas.openxmlformats.org/wordprocessingml/2006/main">
        <w:t xml:space="preserve">1: Јаков 1:19-20 „Драги мои браќа и сестри, внимавајте на ова: секој треба да биде брз во слушањето, бавен на зборување и бавен да се лути, бидејќи човечкиот гнев не ја создава праведноста што ја посакува Бог“.</w:t>
      </w:r>
    </w:p>
    <w:p/>
    <w:p>
      <w:r xmlns:w="http://schemas.openxmlformats.org/wordprocessingml/2006/main">
        <w:t xml:space="preserve">2: Изреки 15:31-32 „Оние што слушаат поука ќе напредуваат; оние што се надеваат на Господа ќе бидат радосни“.</w:t>
      </w:r>
    </w:p>
    <w:p/>
    <w:p>
      <w:r xmlns:w="http://schemas.openxmlformats.org/wordprocessingml/2006/main">
        <w:t xml:space="preserve">Еремија 7:14 Затоа ќе постапам со овој дом, наречен со моето име, во кој се надевате, и со местото што ви го дадов вам и на вашите татковци, како што направив со Сило.</w:t>
      </w:r>
    </w:p>
    <w:p/>
    <w:p>
      <w:r xmlns:w="http://schemas.openxmlformats.org/wordprocessingml/2006/main">
        <w:t xml:space="preserve">Бог ќе го уништи храмот во Ерусалим, исто како што направи со Сило.</w:t>
      </w:r>
    </w:p>
    <w:p/>
    <w:p>
      <w:r xmlns:w="http://schemas.openxmlformats.org/wordprocessingml/2006/main">
        <w:t xml:space="preserve">1. Доверба во Божјите ветувања среде уништување</w:t>
      </w:r>
    </w:p>
    <w:p/>
    <w:p>
      <w:r xmlns:w="http://schemas.openxmlformats.org/wordprocessingml/2006/main">
        <w:t xml:space="preserve">2. Сеќавање на Шајло: Последиците од непослушноста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Второзаконие 28:30 - Ќе се вериш со жена, но друг маж ќе лежи со неа; ќе изградиш куќа, но нема да живееш во неа; ќе засадиш лозје, но нема да уживаш во неговиот плод.</w:t>
      </w:r>
    </w:p>
    <w:p/>
    <w:p>
      <w:r xmlns:w="http://schemas.openxmlformats.org/wordprocessingml/2006/main">
        <w:t xml:space="preserve">Еремија 7:15 Ќе те избркам од моите очи, како што ги истерав сите твои браќа, целото Ефремово потомство.</w:t>
      </w:r>
    </w:p>
    <w:p/>
    <w:p>
      <w:r xmlns:w="http://schemas.openxmlformats.org/wordprocessingml/2006/main">
        <w:t xml:space="preserve">Бог ќе го казни народот на Ефрем за нивните гревови со тоа што ќе ги истера од очите негови, исто како што им направи на другите членови на нивното семејство.</w:t>
      </w:r>
    </w:p>
    <w:p/>
    <w:p>
      <w:r xmlns:w="http://schemas.openxmlformats.org/wordprocessingml/2006/main">
        <w:t xml:space="preserve">1. Божјата правда: Казните за гревот</w:t>
      </w:r>
    </w:p>
    <w:p/>
    <w:p>
      <w:r xmlns:w="http://schemas.openxmlformats.org/wordprocessingml/2006/main">
        <w:t xml:space="preserve">2. Моќта на Божјата милост: Простување во лицето на покајанието</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Езекиел 18:30-32 - Затоа ќе ви судам, доме Израилев, секој според неговите патишта, вели Господ Бог. Покајте се и одвратете се од сите ваши престапи, за да не ви биде пропаст беззаконието. Отфрлете ги од себе сите престапи што сте ги направиле и направете се ново срце и нов дух! Зошто ќе умрете, доме на Израел?</w:t>
      </w:r>
    </w:p>
    <w:p/>
    <w:p>
      <w:r xmlns:w="http://schemas.openxmlformats.org/wordprocessingml/2006/main">
        <w:t xml:space="preserve">Еремија 7:16 Затоа, не моли се за овој народ, не кревај повици, ниту моли за него, ниту посредувај се пред мене, зашто нема да те чујам.</w:t>
      </w:r>
    </w:p>
    <w:p/>
    <w:p>
      <w:r xmlns:w="http://schemas.openxmlformats.org/wordprocessingml/2006/main">
        <w:t xml:space="preserve">Бог не сака Еремија да се моли за народот на Израел.</w:t>
      </w:r>
    </w:p>
    <w:p/>
    <w:p>
      <w:r xmlns:w="http://schemas.openxmlformats.org/wordprocessingml/2006/main">
        <w:t xml:space="preserve">1: Бог знае што е најдобро за нас, и ние мора да веруваме во Неговиот план.</w:t>
      </w:r>
    </w:p>
    <w:p/>
    <w:p>
      <w:r xmlns:w="http://schemas.openxmlformats.org/wordprocessingml/2006/main">
        <w:t xml:space="preserve">2: Мора да бидеме внимателни да му бидеме послушни на Бог и да не ги следиме нашите сопствени желби.</w:t>
      </w:r>
    </w:p>
    <w:p/>
    <w:p>
      <w:r xmlns:w="http://schemas.openxmlformats.org/wordprocessingml/2006/main">
        <w:t xml:space="preserve">1: Второзаконие 10:12-13 -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цело срце и со сета душа.</w:t>
      </w:r>
    </w:p>
    <w:p/>
    <w:p>
      <w:r xmlns:w="http://schemas.openxmlformats.org/wordprocessingml/2006/main">
        <w:t xml:space="preserve">2: 1 Јован 5:14 - И ова е довербата што ја имаме кон него, дека ако бараме нешто според неговата волја, тој нè слуша.</w:t>
      </w:r>
    </w:p>
    <w:p/>
    <w:p>
      <w:r xmlns:w="http://schemas.openxmlformats.org/wordprocessingml/2006/main">
        <w:t xml:space="preserve">Еремија 7:17 Зар не гледаш што прават во градовите на Јуда и по улиците на Ерусалим?</w:t>
      </w:r>
    </w:p>
    <w:p/>
    <w:p>
      <w:r xmlns:w="http://schemas.openxmlformats.org/wordprocessingml/2006/main">
        <w:t xml:space="preserve">Луѓето се впуштаат во неморално однесување на улиците на Јуда и Ерусалим.</w:t>
      </w:r>
    </w:p>
    <w:p/>
    <w:p>
      <w:r xmlns:w="http://schemas.openxmlformats.org/wordprocessingml/2006/main">
        <w:t xml:space="preserve">1. „Врати се кон Бога: покај се за твоите зли патишта“</w:t>
      </w:r>
    </w:p>
    <w:p/>
    <w:p>
      <w:r xmlns:w="http://schemas.openxmlformats.org/wordprocessingml/2006/main">
        <w:t xml:space="preserve">2. „Последиците од непослушноста: жнејте што ќе посеете“</w:t>
      </w:r>
    </w:p>
    <w:p/>
    <w:p>
      <w:r xmlns:w="http://schemas.openxmlformats.org/wordprocessingml/2006/main">
        <w:t xml:space="preserve">1. Езекиел 18:20-32</w:t>
      </w:r>
    </w:p>
    <w:p/>
    <w:p>
      <w:r xmlns:w="http://schemas.openxmlformats.org/wordprocessingml/2006/main">
        <w:t xml:space="preserve">2. Изреки 11:21-31</w:t>
      </w:r>
    </w:p>
    <w:p/>
    <w:p>
      <w:r xmlns:w="http://schemas.openxmlformats.org/wordprocessingml/2006/main">
        <w:t xml:space="preserve">Еремија 7:18 Децата собираат дрва, татковците го палат огнот, а жените го месат своето тесто, за да ѝ направат колачи на небесната царица и да излеат пијалоци на други богови, за да ме налутат.</w:t>
      </w:r>
    </w:p>
    <w:p/>
    <w:p>
      <w:r xmlns:w="http://schemas.openxmlformats.org/wordprocessingml/2006/main">
        <w:t xml:space="preserve">Децата, татковците и жените се впуштаат во идолопоклонички практики, вклучително и принесување колачи и приноси за пиење на небесната кралица и на другите лажни богови, што го предизвикува Бог на гнев.</w:t>
      </w:r>
    </w:p>
    <w:p/>
    <w:p>
      <w:r xmlns:w="http://schemas.openxmlformats.org/wordprocessingml/2006/main">
        <w:t xml:space="preserve">1: Бог не го сфаќа лесно обожавањето на лажни богови и идоли. Мораме да водиме голема грижа за да се погрижиме да останеме посветени на нашиот Господ и Спасител.</w:t>
      </w:r>
    </w:p>
    <w:p/>
    <w:p>
      <w:r xmlns:w="http://schemas.openxmlformats.org/wordprocessingml/2006/main">
        <w:t xml:space="preserve">2: Мораме секогаш да бидеме будни во нашата вера, бидејќи секое обожавање на идоли може да доведе до Божји гнев и очај.</w:t>
      </w:r>
    </w:p>
    <w:p/>
    <w:p>
      <w:r xmlns:w="http://schemas.openxmlformats.org/wordprocessingml/2006/main">
        <w:t xml:space="preserve">1: Второзаконие 7:4-5 - „Зашто ќе го одвратат синот твој од мене, за да им служат на други богови: така Господовиот гнев ќе се разгори против тебе и ќе те уништи ненадејно. Но, така ќе постапите со нив ќе ги уништите нивните жртвеници, ќе ги скршите нивните ликови, ќе ги исечете нивните шумиња и ќе ги изгорите нивните врежани кипови со оган“.</w:t>
      </w:r>
    </w:p>
    <w:p/>
    <w:p>
      <w:r xmlns:w="http://schemas.openxmlformats.org/wordprocessingml/2006/main">
        <w:t xml:space="preserve">2: 1 Коринтјаните 10:14-22 - „Затоа, возљубени мои, бегајте од идолопоклонството. Зборувам како разумни луѓе; проценете сами што велам. на Христа? не се оние кои јадат жртвите учесници во олтарот? Што значи тогаш? Дека храната што им се принесува на идолите е нешто или дека идолот е нешто? не сакате да бидете учесници со демоните. Не можете да ја пиете чашата Господова и чашата на демоните.</w:t>
      </w:r>
    </w:p>
    <w:p/>
    <w:p>
      <w:r xmlns:w="http://schemas.openxmlformats.org/wordprocessingml/2006/main">
        <w:t xml:space="preserve">Еремија 7:19 Дали ме предизвикуваат на гнев? вели Господ: зар не предизвикуваат збунетост на своето лице?</w:t>
      </w:r>
    </w:p>
    <w:p/>
    <w:p>
      <w:r xmlns:w="http://schemas.openxmlformats.org/wordprocessingml/2006/main">
        <w:t xml:space="preserve">Еремија го предизвикува народот на Израел да го испита нивното однесување и да праша дали тоа го предизвикува Бог на гнев.</w:t>
      </w:r>
    </w:p>
    <w:p/>
    <w:p>
      <w:r xmlns:w="http://schemas.openxmlformats.org/wordprocessingml/2006/main">
        <w:t xml:space="preserve">1. Божјата љубов и гнев: испитување на нашето однесување</w:t>
      </w:r>
    </w:p>
    <w:p/>
    <w:p>
      <w:r xmlns:w="http://schemas.openxmlformats.org/wordprocessingml/2006/main">
        <w:t xml:space="preserve">2. Соочување со нашиот грев: Отстранување од предизвикување Божји гнев</w:t>
      </w:r>
    </w:p>
    <w:p/>
    <w:p>
      <w:r xmlns:w="http://schemas.openxmlformats.org/wordprocessingml/2006/main">
        <w:t xml:space="preserve">1. Изреки 14:12 - Постои пат што на човекот му изгледа исправен, но неговиот крај е патот до смртта.</w:t>
      </w:r>
    </w:p>
    <w:p/>
    <w:p>
      <w:r xmlns:w="http://schemas.openxmlformats.org/wordprocessingml/2006/main">
        <w:t xml:space="preserve">2. Римјаните 2:4-5 - Или претпоставувате на богатството на неговата љубезност, трпение и трпение, не знаејќи дека Божјата љубезност има за цел да ве доведе до покајание?</w:t>
      </w:r>
    </w:p>
    <w:p/>
    <w:p>
      <w:r xmlns:w="http://schemas.openxmlformats.org/wordprocessingml/2006/main">
        <w:t xml:space="preserve">Еремија 7:20 Затоа вака вели Господ Бог; Ете, мојот гнев и мојот гнев ќе се излеат на ова место, врз луѓето, и врз животните, и врз дрвјата на полињата и врз плодовите на земјата; и ќе изгори и нема да изгасне.</w:t>
      </w:r>
    </w:p>
    <w:p/>
    <w:p>
      <w:r xmlns:w="http://schemas.openxmlformats.org/wordprocessingml/2006/main">
        <w:t xml:space="preserve">Господ Бог го објавува Својот гнев и гнев врз човекот, ѕверот и природата во вид на оган, и тој нема да изгасне.</w:t>
      </w:r>
    </w:p>
    <w:p/>
    <w:p>
      <w:r xmlns:w="http://schemas.openxmlformats.org/wordprocessingml/2006/main">
        <w:t xml:space="preserve">1. Божјиот гнев: Разбирање на Божјиот гнев</w:t>
      </w:r>
    </w:p>
    <w:p/>
    <w:p>
      <w:r xmlns:w="http://schemas.openxmlformats.org/wordprocessingml/2006/main">
        <w:t xml:space="preserve">2. Милоста Божја: Препознавање на Божјото трпение</w:t>
      </w:r>
    </w:p>
    <w:p/>
    <w:p>
      <w:r xmlns:w="http://schemas.openxmlformats.org/wordprocessingml/2006/main">
        <w:t xml:space="preserve">1. Исаија 30:27-33 - Господовиот гнев и милост</w:t>
      </w:r>
    </w:p>
    <w:p/>
    <w:p>
      <w:r xmlns:w="http://schemas.openxmlformats.org/wordprocessingml/2006/main">
        <w:t xml:space="preserve">2. Јона 3:4-10 - Покајание и простување Божјо</w:t>
      </w:r>
    </w:p>
    <w:p/>
    <w:p>
      <w:r xmlns:w="http://schemas.openxmlformats.org/wordprocessingml/2006/main">
        <w:t xml:space="preserve">Еремија 7:21 Така вели Господ Саваот, Богот на Израел; Ставете ги вашите жртви паленици на вашите жртви и јадете месо.</w:t>
      </w:r>
    </w:p>
    <w:p/>
    <w:p>
      <w:r xmlns:w="http://schemas.openxmlformats.org/wordprocessingml/2006/main">
        <w:t xml:space="preserve">Бог му заповеда на народот на Израел да Му принесуваат паленици и жртви и да го изедат месото од нивните жртви.</w:t>
      </w:r>
    </w:p>
    <w:p/>
    <w:p>
      <w:r xmlns:w="http://schemas.openxmlformats.org/wordprocessingml/2006/main">
        <w:t xml:space="preserve">1. Жртвата на послушноста: учење да се живее според Божјата реч</w:t>
      </w:r>
    </w:p>
    <w:p/>
    <w:p>
      <w:r xmlns:w="http://schemas.openxmlformats.org/wordprocessingml/2006/main">
        <w:t xml:space="preserve">2. Значењето на жртвата: Откривање што значи да се даде на Бога</w:t>
      </w:r>
    </w:p>
    <w:p/>
    <w:p>
      <w:r xmlns:w="http://schemas.openxmlformats.org/wordprocessingml/2006/main">
        <w:t xml:space="preserve">1. Јован 14:15 - „Ако ме сакате, пазете ги моите заповеди“.</w:t>
      </w:r>
    </w:p>
    <w:p/>
    <w:p>
      <w:r xmlns:w="http://schemas.openxmlformats.org/wordprocessingml/2006/main">
        <w:t xml:space="preserve">2. Евреите 13:15-16 - „Затоа преку Него постојано да му принесуваме на Бога жртва на слава, односно плод на нашите усни, благодарејќи му на Неговото име. зашто со таквите жртви Бог е задоволен“.</w:t>
      </w:r>
    </w:p>
    <w:p/>
    <w:p>
      <w:r xmlns:w="http://schemas.openxmlformats.org/wordprocessingml/2006/main">
        <w:t xml:space="preserve">Еремија 7:22 Зашто не им зборував на татковците ваши, ниту им заповедав во денот кога ги изведов од египетската земја, за паленици или жртви.</w:t>
      </w:r>
    </w:p>
    <w:p/>
    <w:p>
      <w:r xmlns:w="http://schemas.openxmlformats.org/wordprocessingml/2006/main">
        <w:t xml:space="preserve">Бог не им заповедал на Израелците да принесуваат паленици или жртви кога ги извел од Египет.</w:t>
      </w:r>
    </w:p>
    <w:p/>
    <w:p>
      <w:r xmlns:w="http://schemas.openxmlformats.org/wordprocessingml/2006/main">
        <w:t xml:space="preserve">1. Слободата на послушност: Разбирање на Божјите заповеди</w:t>
      </w:r>
    </w:p>
    <w:p/>
    <w:p>
      <w:r xmlns:w="http://schemas.openxmlformats.org/wordprocessingml/2006/main">
        <w:t xml:space="preserve">2. Моќта на жртвата: значењето на палениците и жртвите</w:t>
      </w:r>
    </w:p>
    <w:p/>
    <w:p>
      <w:r xmlns:w="http://schemas.openxmlformats.org/wordprocessingml/2006/main">
        <w:t xml:space="preserve">1. Јован 14:15-16 - Ако ме сакате, ќе ги пазите моите заповеди. И ќе го молам Отецот, и тој ќе ви даде друг Помошник, да биде со вас засекогаш.</w:t>
      </w:r>
    </w:p>
    <w:p/>
    <w:p>
      <w:r xmlns:w="http://schemas.openxmlformats.org/wordprocessingml/2006/main">
        <w:t xml:space="preserve">2. Евреите 13:15-16 - Тогаш, преку него постојано да принесуваме жртва на пофалба на Бога, односно плод на усните што го признаваат неговото име. Не занемарувајте да правите добро и да го делите она што го имате, зашто таквите жртви се угодни на Бога.</w:t>
      </w:r>
    </w:p>
    <w:p/>
    <w:p>
      <w:r xmlns:w="http://schemas.openxmlformats.org/wordprocessingml/2006/main">
        <w:t xml:space="preserve">Еремија 7:23 Но, јас им го заповедав ова, велејќи: „Послушајте го мојот глас, и јас ќе бидам ваш Бог, а вие ќе бидете мој народ; и одете по сите патишта што ви ги заповедав, за да биде добро. ти.</w:t>
      </w:r>
    </w:p>
    <w:p/>
    <w:p>
      <w:r xmlns:w="http://schemas.openxmlformats.org/wordprocessingml/2006/main">
        <w:t xml:space="preserve">Господ му заповеда на својот народ да го слуша Неговиот глас и да ги следи Неговите заповеди за нивно добро.</w:t>
      </w:r>
    </w:p>
    <w:p/>
    <w:p>
      <w:r xmlns:w="http://schemas.openxmlformats.org/wordprocessingml/2006/main">
        <w:t xml:space="preserve">1. Благословите на послушноста: Учење да ги следите Господовите заповеди</w:t>
      </w:r>
    </w:p>
    <w:p/>
    <w:p>
      <w:r xmlns:w="http://schemas.openxmlformats.org/wordprocessingml/2006/main">
        <w:t xml:space="preserve">2. Придобивките од слушањето на Бог: искусување на радоста од одење по неговите патишта</w:t>
      </w:r>
    </w:p>
    <w:p/>
    <w:p>
      <w:r xmlns:w="http://schemas.openxmlformats.org/wordprocessingml/2006/main">
        <w:t xml:space="preserve">1. Второзаконие 11:26-28 - Еве, денес ви поставувам благослов и проклетство;</w:t>
      </w:r>
    </w:p>
    <w:p/>
    <w:p>
      <w:r xmlns:w="http://schemas.openxmlformats.org/wordprocessingml/2006/main">
        <w:t xml:space="preserve">2. Пословици 16:20 - Кој се справува мудро, ќе најде добро, а кој се надева на Господа, среќен е.</w:t>
      </w:r>
    </w:p>
    <w:p/>
    <w:p>
      <w:r xmlns:w="http://schemas.openxmlformats.org/wordprocessingml/2006/main">
        <w:t xml:space="preserve">Еремија 7:24 Но, тие не послушаа, ниту го наведнаа увото, туку одеа според советите и вообразеноста на своето злобно срце, и отидоа назад, а не напред.</w:t>
      </w:r>
    </w:p>
    <w:p/>
    <w:p>
      <w:r xmlns:w="http://schemas.openxmlformats.org/wordprocessingml/2006/main">
        <w:t xml:space="preserve">Народот одби да го слуша Бог и наместо тоа ги следеше своите зли желби, што доведе до нивно уништување.</w:t>
      </w:r>
    </w:p>
    <w:p/>
    <w:p>
      <w:r xmlns:w="http://schemas.openxmlformats.org/wordprocessingml/2006/main">
        <w:t xml:space="preserve">1. Божјата реч е јасна: Мора да се слушаме или да се соочиме со последиците</w:t>
      </w:r>
    </w:p>
    <w:p/>
    <w:p>
      <w:r xmlns:w="http://schemas.openxmlformats.org/wordprocessingml/2006/main">
        <w:t xml:space="preserve">2. Нашите срца се измамнички: Слушајте го Бога, а не себеси</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Псалм 37:23 - Чекорите на добриот човек се наредени од Господ, и Тој се радува на неговиот пат.</w:t>
      </w:r>
    </w:p>
    <w:p/>
    <w:p>
      <w:r xmlns:w="http://schemas.openxmlformats.org/wordprocessingml/2006/main">
        <w:t xml:space="preserve">Еремија 7:25 Од денот кога вашите татковци излегоа од египетската земја до денешен ден, јас ви ги испраќам сите мои слуги пророци, секој ден стануваат рано и ги испраќам.</w:t>
      </w:r>
    </w:p>
    <w:p/>
    <w:p>
      <w:r xmlns:w="http://schemas.openxmlformats.org/wordprocessingml/2006/main">
        <w:t xml:space="preserve">Бог постојано испраќа пророци на народот на Израел уште од деновите на нивното иселување од Египет.</w:t>
      </w:r>
    </w:p>
    <w:p/>
    <w:p>
      <w:r xmlns:w="http://schemas.openxmlformats.org/wordprocessingml/2006/main">
        <w:t xml:space="preserve">1. Верноста на Бога - Како Бог е секогаш верен на Својот народ, дури и кога тие не се.</w:t>
      </w:r>
    </w:p>
    <w:p/>
    <w:p>
      <w:r xmlns:w="http://schemas.openxmlformats.org/wordprocessingml/2006/main">
        <w:t xml:space="preserve">2. Лојалноста на Бога - Како Бог останува цврсто лојален на Својот избран народ, дури и кога тие ќе залутаат.</w:t>
      </w:r>
    </w:p>
    <w:p/>
    <w:p>
      <w:r xmlns:w="http://schemas.openxmlformats.org/wordprocessingml/2006/main">
        <w:t xml:space="preserve">1. Псалм 89:1-2 - „Ќе пеам за цврстата љубов Господова засекогаш; со мојата уста ќе ја објавувам твојата верност на сите поколенија. на небесата ќе ја утврдиш својата верност.'</w:t>
      </w:r>
    </w:p>
    <w:p/>
    <w:p>
      <w:r xmlns:w="http://schemas.openxmlformats.org/wordprocessingml/2006/main">
        <w:t xml:space="preserve">2. Исаија 30:21 - И вашите уши ќе слушнат збор зад вас, велејќи: Ова е патот, оди по него, кога ќе свртиш надесно или кога ќе свртиш налево.</w:t>
      </w:r>
    </w:p>
    <w:p/>
    <w:p>
      <w:r xmlns:w="http://schemas.openxmlformats.org/wordprocessingml/2006/main">
        <w:t xml:space="preserve">Еремија 7:26 Но, тие не ме послушаа, ниту го наведнаа увото, туку го зацврстија својот врат: постапија полошо од нивните татковци.</w:t>
      </w:r>
    </w:p>
    <w:p/>
    <w:p>
      <w:r xmlns:w="http://schemas.openxmlformats.org/wordprocessingml/2006/main">
        <w:t xml:space="preserve">И покрај Божјите предупредувања, луѓето одбиле да слушаат и постапувале уште полошо од своите претходници.</w:t>
      </w:r>
    </w:p>
    <w:p/>
    <w:p>
      <w:r xmlns:w="http://schemas.openxmlformats.org/wordprocessingml/2006/main">
        <w:t xml:space="preserve">1. Опасностите од непослушноста: Како отфрлањето на Божјите предупредувања води до несреќни последици</w:t>
      </w:r>
    </w:p>
    <w:p/>
    <w:p>
      <w:r xmlns:w="http://schemas.openxmlformats.org/wordprocessingml/2006/main">
        <w:t xml:space="preserve">2. Закоравени срца: Одбивање да се слуша Божјиот глас и покрај неговите предупредувања</w:t>
      </w:r>
    </w:p>
    <w:p/>
    <w:p>
      <w:r xmlns:w="http://schemas.openxmlformats.org/wordprocessingml/2006/main">
        <w:t xml:space="preserve">1. Второзаконие 6:4-5 - „Чуј, Израеле: Господ, нашиот Бог, Господ е еден. Сакај го Господа, својот Бог, со сето свое срце и со сета своја душа и со сета своја сила“.</w:t>
      </w:r>
    </w:p>
    <w:p/>
    <w:p>
      <w:r xmlns:w="http://schemas.openxmlformats.org/wordprocessingml/2006/main">
        <w:t xml:space="preserve">2. Изреки 8:32-33 - „Сега, чеда, слушајте ме, зашто блажени се оние што ги пазат моите патишта. Слушајте ја поуката, бидете мудри и не одбивајте ги“.</w:t>
      </w:r>
    </w:p>
    <w:p/>
    <w:p>
      <w:r xmlns:w="http://schemas.openxmlformats.org/wordprocessingml/2006/main">
        <w:t xml:space="preserve">Еремија 7:27 Затоа, кажи им ги сите овие зборови; но тие нема да те слушаат; но тие нема да ти одговорат.</w:t>
      </w:r>
    </w:p>
    <w:p/>
    <w:p>
      <w:r xmlns:w="http://schemas.openxmlformats.org/wordprocessingml/2006/main">
        <w:t xml:space="preserve">Еремија зборува со народот на Израел, но тие не го слушаат.</w:t>
      </w:r>
    </w:p>
    <w:p/>
    <w:p>
      <w:r xmlns:w="http://schemas.openxmlformats.org/wordprocessingml/2006/main">
        <w:t xml:space="preserve">1. Повик за слушање: Еремија 7:27</w:t>
      </w:r>
    </w:p>
    <w:p/>
    <w:p>
      <w:r xmlns:w="http://schemas.openxmlformats.org/wordprocessingml/2006/main">
        <w:t xml:space="preserve">2. Потребата од послушност: Еремија 7:27</w:t>
      </w:r>
    </w:p>
    <w:p/>
    <w:p>
      <w:r xmlns:w="http://schemas.openxmlformats.org/wordprocessingml/2006/main">
        <w:t xml:space="preserve">1. Второзаконие 4:1-9</w:t>
      </w:r>
    </w:p>
    <w:p/>
    <w:p>
      <w:r xmlns:w="http://schemas.openxmlformats.org/wordprocessingml/2006/main">
        <w:t xml:space="preserve">2. Езекиел 33:11-16</w:t>
      </w:r>
    </w:p>
    <w:p/>
    <w:p>
      <w:r xmlns:w="http://schemas.openxmlformats.org/wordprocessingml/2006/main">
        <w:t xml:space="preserve">Еремија 7:28 А ти кажи им: „Ова е народ кој не го слуша гласот на Господа, својот Бог, ниту прима исправање: вистината е исчезната и отсечена од нивните усти.</w:t>
      </w:r>
    </w:p>
    <w:p/>
    <w:p>
      <w:r xmlns:w="http://schemas.openxmlformats.org/wordprocessingml/2006/main">
        <w:t xml:space="preserve">Божјиот народ одби да го слуша Божјиот глас и да прифати исправка, што доведе до тоа вистината да биде отсечена од нив.</w:t>
      </w:r>
    </w:p>
    <w:p/>
    <w:p>
      <w:r xmlns:w="http://schemas.openxmlformats.org/wordprocessingml/2006/main">
        <w:t xml:space="preserve">1. Опасноста од одбивање на Божјата реч</w:t>
      </w:r>
    </w:p>
    <w:p/>
    <w:p>
      <w:r xmlns:w="http://schemas.openxmlformats.org/wordprocessingml/2006/main">
        <w:t xml:space="preserve">2. Покорување на Бог наспроти противењето</w:t>
      </w:r>
    </w:p>
    <w:p/>
    <w:p>
      <w:r xmlns:w="http://schemas.openxmlformats.org/wordprocessingml/2006/main">
        <w:t xml:space="preserve">1. Римјаните 2:7-8: „На оние кои истрајно во правењето добро бараат слава, чест и бесмртност, тој ќе им даде вечен живот. биди гнев и гнев“.</w:t>
      </w:r>
    </w:p>
    <w:p/>
    <w:p>
      <w:r xmlns:w="http://schemas.openxmlformats.org/wordprocessingml/2006/main">
        <w:t xml:space="preserve">2. Второзаконие 11:26-28: „Послушајте се и ќе бидете благословени; не послушајте и ќе бидете проколнати. Денеска ви давам избор помеѓу живот и смрт, меѓу благослови и клетви. Изберете го животот за да можете вие и вашите потомци живеј“.</w:t>
      </w:r>
    </w:p>
    <w:p/>
    <w:p>
      <w:r xmlns:w="http://schemas.openxmlformats.org/wordprocessingml/2006/main">
        <w:t xml:space="preserve">Еремија 7:29 Исечи си ја косата, Ерусалиме, и фрли ја, и оплачи на високите места; зашто Господ го отфрли и го остави родот на Својот гнев.</w:t>
      </w:r>
    </w:p>
    <w:p/>
    <w:p>
      <w:r xmlns:w="http://schemas.openxmlformats.org/wordprocessingml/2006/main">
        <w:t xml:space="preserve">Бог го отфрли и го остави народот на Ерусалим поради нивната злоба.</w:t>
      </w:r>
    </w:p>
    <w:p/>
    <w:p>
      <w:r xmlns:w="http://schemas.openxmlformats.org/wordprocessingml/2006/main">
        <w:t xml:space="preserve">1. Одбивање и простување: Што значи да се има љубен Бог</w:t>
      </w:r>
    </w:p>
    <w:p/>
    <w:p>
      <w:r xmlns:w="http://schemas.openxmlformats.org/wordprocessingml/2006/main">
        <w:t xml:space="preserve">2. Учење од последиците од отфрлањето: Разбирање на природата на Бога</w:t>
      </w:r>
    </w:p>
    <w:p/>
    <w:p>
      <w:r xmlns:w="http://schemas.openxmlformats.org/wordprocessingml/2006/main">
        <w:t xml:space="preserve">1. Плач 3:31-33 - Зашто Господ нема да отфрли засекогаш, зашто ако предизвика тага, тогаш ќе има сочувство според Неговата изобилна милост. Зашто Тој не ги мачи доброволно и не ги тагува синовите човечки.</w:t>
      </w:r>
    </w:p>
    <w:p/>
    <w:p>
      <w:r xmlns:w="http://schemas.openxmlformats.org/wordprocessingml/2006/main">
        <w:t xml:space="preserve">2. Езекиел 18:21-22 - Но, ако злиот човек се одврати од сите свои гревови што ги направил, ги пази сите Мои наредби и го прави она што е законско и исправно, тој сигурно ќе живее; нема да умре. Ниту еден од престапите што ги направи нема да се памети против него; поради праведноста што ја направи, ќе живее.</w:t>
      </w:r>
    </w:p>
    <w:p/>
    <w:p>
      <w:r xmlns:w="http://schemas.openxmlformats.org/wordprocessingml/2006/main">
        <w:t xml:space="preserve">Еремија 7:30 Зашто Јудините синови направија зло во моите очи, вели Господ: ги поставија своите гадости во куќата, наречена мое име, за да ја извалкаат.</w:t>
      </w:r>
    </w:p>
    <w:p/>
    <w:p>
      <w:r xmlns:w="http://schemas.openxmlformats.org/wordprocessingml/2006/main">
        <w:t xml:space="preserve">Јуда направи зло со тоа што го извалка Господовиот дом.</w:t>
      </w:r>
    </w:p>
    <w:p/>
    <w:p>
      <w:r xmlns:w="http://schemas.openxmlformats.org/wordprocessingml/2006/main">
        <w:t xml:space="preserve">1. „Моќта на непослушноста: како нашите постапки влијаат врз Божјиот дом“</w:t>
      </w:r>
    </w:p>
    <w:p/>
    <w:p>
      <w:r xmlns:w="http://schemas.openxmlformats.org/wordprocessingml/2006/main">
        <w:t xml:space="preserve">2. „Последиците од гревот: Зошто мораме да го почитуваме Божјето име“</w:t>
      </w:r>
    </w:p>
    <w:p/>
    <w:p>
      <w:r xmlns:w="http://schemas.openxmlformats.org/wordprocessingml/2006/main">
        <w:t xml:space="preserve">1. Ефесјаните 5:11-12 - „Не земајте учество во бесплодните дела на темнината, туку разоткријте ги.</w:t>
      </w:r>
    </w:p>
    <w:p/>
    <w:p>
      <w:r xmlns:w="http://schemas.openxmlformats.org/wordprocessingml/2006/main">
        <w:t xml:space="preserve">2. Изреки 15:8 - „Жртвата на нечесниот е одвратна за Господа, но молитвата на праведните е прифатлива за него“.</w:t>
      </w:r>
    </w:p>
    <w:p/>
    <w:p>
      <w:r xmlns:w="http://schemas.openxmlformats.org/wordprocessingml/2006/main">
        <w:t xml:space="preserve">Еремија 7:31 И ги изградија високите места на Тофет, што е во долината на синот Еном, за да ги изгорат во оган нивните синови и ќерки; што не им заповедав, ниту ми влезе во срцето.</w:t>
      </w:r>
    </w:p>
    <w:p/>
    <w:p>
      <w:r xmlns:w="http://schemas.openxmlformats.org/wordprocessingml/2006/main">
        <w:t xml:space="preserve">Народот на Израел ги изгради високите места на Тофет за да ги запалат своите деца во оган, иако Бог тоа го забрани.</w:t>
      </w:r>
    </w:p>
    <w:p/>
    <w:p>
      <w:r xmlns:w="http://schemas.openxmlformats.org/wordprocessingml/2006/main">
        <w:t xml:space="preserve">1. Опасност од непочитување на Божјата волја</w:t>
      </w:r>
    </w:p>
    <w:p/>
    <w:p>
      <w:r xmlns:w="http://schemas.openxmlformats.org/wordprocessingml/2006/main">
        <w:t xml:space="preserve">2. Моќта на послушноста кон Бога</w:t>
      </w:r>
    </w:p>
    <w:p/>
    <w:p>
      <w:r xmlns:w="http://schemas.openxmlformats.org/wordprocessingml/2006/main">
        <w:t xml:space="preserve">1. Второзаконие 12:31 - „Не поклонувајте му се на Господа, вашиот Бог на тој начин, зашто сите одвратни пред Господа, што Тој ги мрази, им ги прават на своите богови“.</w:t>
      </w:r>
    </w:p>
    <w:p/>
    <w:p>
      <w:r xmlns:w="http://schemas.openxmlformats.org/wordprocessingml/2006/main">
        <w:t xml:space="preserve">2. Еремија 44:4 - „Ги испратив кај вас сите Мои слуги пророците, кои станаа рано и ги испраќав, велејќи: „О, не правете го ова одвратно нешто што го мразам!“</w:t>
      </w:r>
    </w:p>
    <w:p/>
    <w:p>
      <w:r xmlns:w="http://schemas.openxmlformats.org/wordprocessingml/2006/main">
        <w:t xml:space="preserve">Еремија 7:32 Затоа, ете, доаѓаат денови, вели Господ, дека веќе нема да се нарекува Тофет, ниту долина на синот на Хином, туку долина на колеж, зашто ќе се закопаат во Тофет додека не нема место.</w:t>
      </w:r>
    </w:p>
    <w:p/>
    <w:p>
      <w:r xmlns:w="http://schemas.openxmlformats.org/wordprocessingml/2006/main">
        <w:t xml:space="preserve">ГОСПОД објавува дека Тофет и долината на синот на Еном нема повеќе да се нарекуваат со такво име, туку долина на колење, бидејќи ќе служи како гробница додека нема повеќе место.</w:t>
      </w:r>
    </w:p>
    <w:p/>
    <w:p>
      <w:r xmlns:w="http://schemas.openxmlformats.org/wordprocessingml/2006/main">
        <w:t xml:space="preserve">1. Долината на колежот: Рефлексија за Божјиот суд</w:t>
      </w:r>
    </w:p>
    <w:p/>
    <w:p>
      <w:r xmlns:w="http://schemas.openxmlformats.org/wordprocessingml/2006/main">
        <w:t xml:space="preserve">2. Значењето на Тофет во Божјиот вечен план</w:t>
      </w:r>
    </w:p>
    <w:p/>
    <w:p>
      <w:r xmlns:w="http://schemas.openxmlformats.org/wordprocessingml/2006/main">
        <w:t xml:space="preserve">1. Исаија 66:24 - „И тие ќе излезат и ќе ги погледнат труповите на луѓето што се огрешиле против мене: зашто нивниот црв нема да умре, ниту нивниот оган ќе изгасне; и тие ќе бидат одвратни за сите месо“.</w:t>
      </w:r>
    </w:p>
    <w:p/>
    <w:p>
      <w:r xmlns:w="http://schemas.openxmlformats.org/wordprocessingml/2006/main">
        <w:t xml:space="preserve">2. Езекиел 39:17-20 - „И сине човечки, вака вели Господ Бог: Кажи им на секоја птица со пердуви и на сите полски ѕверови: Соберете се и дојдете, соберете се од секоја страна кај мене. жртва што ја принесувам за вас, голема жртва на планините Израилеви, за да јадете месо и да пиете крв, да јадете месо од моќници и да пиете крв на земните кнезови, овни , од јагниња и од јарци, од јунци, сите од гоење од Башан. И јадете маснотии додека не се наситите и пиете крв додека не се напиете, од мојата жртва што ја жртвував за вас. Така ќе бидете исполнета на мојата трпеза со коњи и коли, со моќници и со сите борци, вели Господ Бог“.</w:t>
      </w:r>
    </w:p>
    <w:p/>
    <w:p>
      <w:r xmlns:w="http://schemas.openxmlformats.org/wordprocessingml/2006/main">
        <w:t xml:space="preserve">Еремија 7:33 И труповите на овој народ ќе бидат месо за небесните птици и за земните ѕверови; и никој нема да ги разбие.</w:t>
      </w:r>
    </w:p>
    <w:p/>
    <w:p>
      <w:r xmlns:w="http://schemas.openxmlformats.org/wordprocessingml/2006/main">
        <w:t xml:space="preserve">Овој пасус зборува за Божјиот суд и уништувањето на Неговиот народ; труповите на луѓето ќе бидат месо за ѕверовите и птиците на небото.</w:t>
      </w:r>
    </w:p>
    <w:p/>
    <w:p>
      <w:r xmlns:w="http://schemas.openxmlformats.org/wordprocessingml/2006/main">
        <w:t xml:space="preserve">1. Последиците од непослушноста: предупредување од Еремија 7:33</w:t>
      </w:r>
    </w:p>
    <w:p/>
    <w:p>
      <w:r xmlns:w="http://schemas.openxmlformats.org/wordprocessingml/2006/main">
        <w:t xml:space="preserve">2. Важноста на следењето на Божјата реч: Проучување на Еремија 7:33</w:t>
      </w:r>
    </w:p>
    <w:p/>
    <w:p>
      <w:r xmlns:w="http://schemas.openxmlformats.org/wordprocessingml/2006/main">
        <w:t xml:space="preserve">1. Второзаконие 28:15-68 Божјото ветување за благослов за послушност и проклетство за непослушност</w:t>
      </w:r>
    </w:p>
    <w:p/>
    <w:p>
      <w:r xmlns:w="http://schemas.openxmlformats.org/wordprocessingml/2006/main">
        <w:t xml:space="preserve">2. Езекиел 34:2-10 Божјото ветување дека ќе го обнови Својот народ и ќе ги осуди оние што го малтретираат.</w:t>
      </w:r>
    </w:p>
    <w:p/>
    <w:p>
      <w:r xmlns:w="http://schemas.openxmlformats.org/wordprocessingml/2006/main">
        <w:t xml:space="preserve">Еремија 7:34 Тогаш ќе престанам од градовите на Јуда и од улиците на Ерусалим, гласот на веселбата и гласот на веселбата, гласот на младоженецот и гласот на невестата: за земјата ќе биде пуст.</w:t>
      </w:r>
    </w:p>
    <w:p/>
    <w:p>
      <w:r xmlns:w="http://schemas.openxmlformats.org/wordprocessingml/2006/main">
        <w:t xml:space="preserve">Во градовите Јуда и Ерусалим ќе се замолчи гласот на радост, славење и брак, бидејќи земјата ќе стане пуст.</w:t>
      </w:r>
    </w:p>
    <w:p/>
    <w:p>
      <w:r xmlns:w="http://schemas.openxmlformats.org/wordprocessingml/2006/main">
        <w:t xml:space="preserve">1. Надежта на ново небо и нова земја</w:t>
      </w:r>
    </w:p>
    <w:p/>
    <w:p>
      <w:r xmlns:w="http://schemas.openxmlformats.org/wordprocessingml/2006/main">
        <w:t xml:space="preserve">2. Радоста на откупот</w:t>
      </w:r>
    </w:p>
    <w:p/>
    <w:p>
      <w:r xmlns:w="http://schemas.openxmlformats.org/wordprocessingml/2006/main">
        <w:t xml:space="preserve">1. Исаија 65:17-25</w:t>
      </w:r>
    </w:p>
    <w:p/>
    <w:p>
      <w:r xmlns:w="http://schemas.openxmlformats.org/wordprocessingml/2006/main">
        <w:t xml:space="preserve">2. Откровение 21:1-5</w:t>
      </w:r>
    </w:p>
    <w:p/>
    <w:p>
      <w:r xmlns:w="http://schemas.openxmlformats.org/wordprocessingml/2006/main">
        <w:t xml:space="preserve">Еремија, поглавје 8, се фокусира на претстојниот суд и уништување што ќе дојде врз народот на Јуда поради нивната упорна непослушност и одбивање да се покаат.</w:t>
      </w:r>
    </w:p>
    <w:p/>
    <w:p>
      <w:r xmlns:w="http://schemas.openxmlformats.org/wordprocessingml/2006/main">
        <w:t xml:space="preserve">1. пасус: Поглавјето започнува со тоа што Еремија ја изразува својата тага поради духовната состојба на својот народ. Тој тагува поради нивната тврдоглавост и недостаток на покајание, како и нивното отфрлање на Божјата поука (Еремија 8:1-3). Еремија опишува како коските на мртвите ќе бидат откопани од нивните гробови и расфрлани по полињата, на кои ќе им биде одбиено правилното погребување како знак на Божјиот суд.</w:t>
      </w:r>
    </w:p>
    <w:p/>
    <w:p>
      <w:r xmlns:w="http://schemas.openxmlformats.org/wordprocessingml/2006/main">
        <w:t xml:space="preserve">2. пасус: Еремија ги истакнува измамничките начини на луѓето и лажното чувство на сигурност (Еремија 8:4-9). Тој се соочува со нив затоа што одбиваат да ги признаат своите гревови и затоа што се потпираат на измамнички зборови наместо да се вратат кон Бога. И покрај тоа што имаат знаење, тие избрале да ја отфрлат мудроста, што доведува до нивен пад. Нивните лажни пророци исто така придонеле за оваа измама објавувајќи мир кога нема мир.</w:t>
      </w:r>
    </w:p>
    <w:p/>
    <w:p>
      <w:r xmlns:w="http://schemas.openxmlformats.org/wordprocessingml/2006/main">
        <w:t xml:space="preserve">3. пасус: Поглавјето продолжува со Еремија кој жали за пустошот што ќе дојде врз Јуда (Еремија 8:10-12). Тој тагува поради земјата која е опустошена, градовите уништени и полињата оставени пусти. Народот е опишан како глупав и без разбирање затоа што го напуштил Божјиот закон. Тие се предупредуваат дека катастрофата е неизбежна, но не ја сфаќаат сериозно и не бараат покајание.</w:t>
      </w:r>
    </w:p>
    <w:p/>
    <w:p>
      <w:r xmlns:w="http://schemas.openxmlformats.org/wordprocessingml/2006/main">
        <w:t xml:space="preserve">4. пасус: Еремија ја изразува својата тага за страдањето на неговиот народ (Еремија 8:13-17). Тој се жали што во Галад нема мелем за да ги излечи или лек за нивните рани. Пророкот горко плаче поради уништувањето што им доаѓа како виор. Иако имаа можности за покајание, тие ги отфрлија, што резултираше со страшни последици.</w:t>
      </w:r>
    </w:p>
    <w:p/>
    <w:p>
      <w:r xmlns:w="http://schemas.openxmlformats.org/wordprocessingml/2006/main">
        <w:t xml:space="preserve">5. пасус: Поглавјето завршува со повик за жалост и исповед (Еремија 8:18-22). Еремија го моли својот народ да ја признае својата грешност пред Бога и да извика во покајание. Тој нагласува дека само преку вистинско каење можат да најдат надеж среде претстојниот суд.</w:t>
      </w:r>
    </w:p>
    <w:p/>
    <w:p>
      <w:r xmlns:w="http://schemas.openxmlformats.org/wordprocessingml/2006/main">
        <w:t xml:space="preserve">Во краток преглед,</w:t>
      </w:r>
    </w:p>
    <w:p>
      <w:r xmlns:w="http://schemas.openxmlformats.org/wordprocessingml/2006/main">
        <w:t xml:space="preserve">Осмото поглавје од Еремија ја прикажува длабоката тага на Еремија поради тврдоглавоста на Јуда и недостатокот на покајание. Тој тагува поради нивното отфрлање на Божјата поука и ги предупредува за неизбежен суд. Поглавјето ги разоткрива измамничките начини и лажната сигурност меѓу луѓето. Тие одбиваат да ги признаат своите гревови, наместо тоа се потпираат на измамнички зборови. Лажните пророци придонесуваат за оваа измама, објавувајќи мир кога нема. Еремија жали поради катастрофалните последици што ја чекаат Јуда поради нејзината непослушност. Тој тагува за градовите уништени, полињата оставени пусти и предупредува за непосредна катастрофа. Пророкот изразува жалење за страдањата на својот народ, бидејќи се чини дека нема лек или исцеление. Тој горко плаче поради претстојното уништување предизвикано од отфрлањето на можностите за покајание. Поглавјето завршува со повик за жалост и исповед пред Бога. Само преку вистинско каење може да има надеж среде претстојниот суд.</w:t>
      </w:r>
    </w:p>
    <w:p/>
    <w:p>
      <w:r xmlns:w="http://schemas.openxmlformats.org/wordprocessingml/2006/main">
        <w:t xml:space="preserve">Еремија 8:1 Во тоа време, вели Господ, ќе ги изнесат коските на јудејските цареви, и коските на неговите кнезови, и коските на свештениците, и коските на пророците и коските на жителите на Ерусалим, надвор од нивните гробови:</w:t>
      </w:r>
    </w:p>
    <w:p/>
    <w:p>
      <w:r xmlns:w="http://schemas.openxmlformats.org/wordprocessingml/2006/main">
        <w:t xml:space="preserve">Господ изјавува дека во одредено време, коските на кралевите, кнезовите, свештениците, пророците и жителите на Ерусалим ќе бидат извадени од нивните гробови.</w:t>
      </w:r>
    </w:p>
    <w:p/>
    <w:p>
      <w:r xmlns:w="http://schemas.openxmlformats.org/wordprocessingml/2006/main">
        <w:t xml:space="preserve">1. Господ има контрола над животот и смртта</w:t>
      </w:r>
    </w:p>
    <w:p/>
    <w:p>
      <w:r xmlns:w="http://schemas.openxmlformats.org/wordprocessingml/2006/main">
        <w:t xml:space="preserve">2. Соочување со загуба и тага во верата</w:t>
      </w:r>
    </w:p>
    <w:p/>
    <w:p>
      <w:r xmlns:w="http://schemas.openxmlformats.org/wordprocessingml/2006/main">
        <w:t xml:space="preserve">1. Исаија 26:19 - Твоите мртви ќе оживеат, заедно со моето мртво тело ќе воскреснат. Разбудете се и пејте, вие кои живеете во прав, зашто вашата роса е како роса од тревки, а земјата ќе ги избрка мртвите.</w:t>
      </w:r>
    </w:p>
    <w:p/>
    <w:p>
      <w:r xmlns:w="http://schemas.openxmlformats.org/wordprocessingml/2006/main">
        <w:t xml:space="preserve">2. Јован 5:28-29 - Не чудете се на ова: зашто доаѓа часот во кој сите што се во гробовите ќе го слушнат неговиот глас и ќе излезат; оние што направија добро, до воскресение на животот; и оние што направиле зло, до воскресение на проклетство.</w:t>
      </w:r>
    </w:p>
    <w:p/>
    <w:p>
      <w:r xmlns:w="http://schemas.openxmlformats.org/wordprocessingml/2006/main">
        <w:t xml:space="preserve">Еремија 8:2 И ќе ги рашират пред сонцето, месечината и целата небесна војска, која ја сакаа, и на која им служеа, и по кого одеа, и кого го бараа и кого тие се поклонија: нема да бидат собрани, ниту погребани; тие ќе бидат измет на лицето на земјата.</w:t>
      </w:r>
    </w:p>
    <w:p/>
    <w:p>
      <w:r xmlns:w="http://schemas.openxmlformats.org/wordprocessingml/2006/main">
        <w:t xml:space="preserve">Луѓето нема да бидат закопани поради своите гревови, туку ќе бидат оставени како измет на лицето на земјата.</w:t>
      </w:r>
    </w:p>
    <w:p/>
    <w:p>
      <w:r xmlns:w="http://schemas.openxmlformats.org/wordprocessingml/2006/main">
        <w:t xml:space="preserve">1. Последиците од гревот се вечни и неизбежни</w:t>
      </w:r>
    </w:p>
    <w:p/>
    <w:p>
      <w:r xmlns:w="http://schemas.openxmlformats.org/wordprocessingml/2006/main">
        <w:t xml:space="preserve">2. Неизбежната реалност на судот</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Исаија 66:24 - И ќе излезат и ќе ги погледнат мртвите тела на луѓето што се побунија против мене. Зашто нивниот црв нема да умре, нивниот оган нема да изгасне и тие ќе бидат одвратни за секое тело.</w:t>
      </w:r>
    </w:p>
    <w:p/>
    <w:p>
      <w:r xmlns:w="http://schemas.openxmlformats.org/wordprocessingml/2006/main">
        <w:t xml:space="preserve">Еремија 8:3 И ќе биде избрана смртта наместо животот од сите останати од ова злобно семејство, кои остануваат на сите места каде што јас ги истерав, вели Господ Саваот.</w:t>
      </w:r>
    </w:p>
    <w:p/>
    <w:p>
      <w:r xmlns:w="http://schemas.openxmlformats.org/wordprocessingml/2006/main">
        <w:t xml:space="preserve">Сите што ќе останат од злобното семејство, ќе ја изберат смртта наместо животот, според Господ Саваот.</w:t>
      </w:r>
    </w:p>
    <w:p/>
    <w:p>
      <w:r xmlns:w="http://schemas.openxmlformats.org/wordprocessingml/2006/main">
        <w:t xml:space="preserve">1. Моќта на изборот: Разбирање на последиците од нашите постапки</w:t>
      </w:r>
    </w:p>
    <w:p/>
    <w:p>
      <w:r xmlns:w="http://schemas.openxmlformats.org/wordprocessingml/2006/main">
        <w:t xml:space="preserve">2. Одење во послушност: Избор на живот и покрај искушенијата на светот</w:t>
      </w:r>
    </w:p>
    <w:p/>
    <w:p>
      <w:r xmlns:w="http://schemas.openxmlformats.org/wordprocessingml/2006/main">
        <w:t xml:space="preserve">1. Второзаконие 30:19 - Ги повикувам небото и земјата да го запишат овој ден против тебе, кој пред тебе го поставив животот и смртта, благословот и проклетството; затоа избери го животот, за да живееш и ти и твоето потомство.</w:t>
      </w:r>
    </w:p>
    <w:p/>
    <w:p>
      <w:r xmlns:w="http://schemas.openxmlformats.org/wordprocessingml/2006/main">
        <w:t xml:space="preserve">2.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Еремија 8:4 И кажи им: вака вели Господ; Дали ќе паднат, а не ќе станат? ќе се сврти и нема да се врати?</w:t>
      </w:r>
    </w:p>
    <w:p/>
    <w:p>
      <w:r xmlns:w="http://schemas.openxmlformats.org/wordprocessingml/2006/main">
        <w:t xml:space="preserve">ГОСПОД се прашува дали луѓето можат да паднат и да не станат или да се одвратат и да не се вратат.</w:t>
      </w:r>
    </w:p>
    <w:p/>
    <w:p>
      <w:r xmlns:w="http://schemas.openxmlformats.org/wordprocessingml/2006/main">
        <w:t xml:space="preserve">1. Господовата милост и простување: Разбирање како да се добие откуп</w:t>
      </w:r>
    </w:p>
    <w:p/>
    <w:p>
      <w:r xmlns:w="http://schemas.openxmlformats.org/wordprocessingml/2006/main">
        <w:t xml:space="preserve">2. Во потрага по преродба: Моќта на покајанието и обновувањето</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Лука 15:11-32 - Парабола за блудниот син.</w:t>
      </w:r>
    </w:p>
    <w:p/>
    <w:p>
      <w:r xmlns:w="http://schemas.openxmlformats.org/wordprocessingml/2006/main">
        <w:t xml:space="preserve">Еремија 8:5 Зошто тогаш овој народ од Ерусалим се лизна од постојано назадување? цврсто држат измама, одбиваат да се вратат.</w:t>
      </w:r>
    </w:p>
    <w:p/>
    <w:p>
      <w:r xmlns:w="http://schemas.openxmlformats.org/wordprocessingml/2006/main">
        <w:t xml:space="preserve">Овој пасус зборува за постојаното назадување и лажливо однесување на луѓето од Ерусалим.</w:t>
      </w:r>
    </w:p>
    <w:p/>
    <w:p>
      <w:r xmlns:w="http://schemas.openxmlformats.org/wordprocessingml/2006/main">
        <w:t xml:space="preserve">1. „Опасностите на постојаното назадување“</w:t>
      </w:r>
    </w:p>
    <w:p/>
    <w:p>
      <w:r xmlns:w="http://schemas.openxmlformats.org/wordprocessingml/2006/main">
        <w:t xml:space="preserve">2. „Враќање кон Господа: Отфрлање на измамата“</w:t>
      </w:r>
    </w:p>
    <w:p/>
    <w:p>
      <w:r xmlns:w="http://schemas.openxmlformats.org/wordprocessingml/2006/main">
        <w:t xml:space="preserve">1. Псалм 51:10 „Создади во мене чисто срце, Боже, и обнови го правиот дух во мене“.</w:t>
      </w:r>
    </w:p>
    <w:p/>
    <w:p>
      <w:r xmlns:w="http://schemas.openxmlformats.org/wordprocessingml/2006/main">
        <w:t xml:space="preserve">2. Исаија 44:22 „Ги избришав како густ облак твоите престапи и како облак твоите гревови; врати се кај мене, зашто те откупив“.</w:t>
      </w:r>
    </w:p>
    <w:p/>
    <w:p>
      <w:r xmlns:w="http://schemas.openxmlformats.org/wordprocessingml/2006/main">
        <w:t xml:space="preserve">Еремија 8:6 Слушнав и чув, но тие не зборуваа правилно: никој не се покаја за неговата злоба, велејќи: „Што направив? секој се сврте кон својот пат, додека коњот брза во битката.</w:t>
      </w:r>
    </w:p>
    <w:p/>
    <w:p>
      <w:r xmlns:w="http://schemas.openxmlformats.org/wordprocessingml/2006/main">
        <w:t xml:space="preserve">И покрај тоа што Бог слушал, никој не се покајал за својата злоба и продолжил по својот пат.</w:t>
      </w:r>
    </w:p>
    <w:p/>
    <w:p>
      <w:r xmlns:w="http://schemas.openxmlformats.org/wordprocessingml/2006/main">
        <w:t xml:space="preserve">1. Нашите постапки имаат последици - Еремија 8:6</w:t>
      </w:r>
    </w:p>
    <w:p/>
    <w:p>
      <w:r xmlns:w="http://schemas.openxmlformats.org/wordprocessingml/2006/main">
        <w:t xml:space="preserve">2. Покајте се и променете ги вашите патишта - Еремија 8:6</w:t>
      </w:r>
    </w:p>
    <w:p/>
    <w:p>
      <w:r xmlns:w="http://schemas.openxmlformats.org/wordprocessingml/2006/main">
        <w:t xml:space="preserve">1. Исаија 1:4-5 - „Ах, народе грешен, народ натоварен со беззаконија, потомци на злосторници, деца кои постапуваат злобно! Зошто сè уште ќе бидете удирани? Зошто ќе продолжите да се бунтувате?</w:t>
      </w:r>
    </w:p>
    <w:p/>
    <w:p>
      <w:r xmlns:w="http://schemas.openxmlformats.org/wordprocessingml/2006/main">
        <w:t xml:space="preserve">2. Евреите 12:6-8 - „Зашто Господ го дисциплинира оној што го сака и го казнува секој син што ќе го прими. За дисциплина треба да трпите. неговиот татко не дисциплинира? Ако останете без дисциплина, во која сите учествувале, тогаш сте вонбрачни деца, а не синови“.</w:t>
      </w:r>
    </w:p>
    <w:p/>
    <w:p>
      <w:r xmlns:w="http://schemas.openxmlformats.org/wordprocessingml/2006/main">
        <w:t xml:space="preserve">Еремија 8:7 Да, штркот на небото ги знае своите определени времиња; а желката, кранот и ластовичката го набљудуваат времето на нивното доаѓање; но мојот народ не го знае Господовиот суд.</w:t>
      </w:r>
    </w:p>
    <w:p/>
    <w:p>
      <w:r xmlns:w="http://schemas.openxmlformats.org/wordprocessingml/2006/main">
        <w:t xml:space="preserve">Штркот, желката, дигалката и ластовичката се свесни за одредените времиња, но Божјиот народ не го препознава Господовиот суд.</w:t>
      </w:r>
    </w:p>
    <w:p/>
    <w:p>
      <w:r xmlns:w="http://schemas.openxmlformats.org/wordprocessingml/2006/main">
        <w:t xml:space="preserve">1. Познавање на Божјиот суд - Еремија 8:7</w:t>
      </w:r>
    </w:p>
    <w:p/>
    <w:p>
      <w:r xmlns:w="http://schemas.openxmlformats.org/wordprocessingml/2006/main">
        <w:t xml:space="preserve">2. Божјото знаење наспроти човечкото незнаење - Еремија 8:7</w:t>
      </w:r>
    </w:p>
    <w:p/>
    <w:p>
      <w:r xmlns:w="http://schemas.openxmlformats.org/wordprocessingml/2006/main">
        <w:t xml:space="preserve">1. Изреки 19:2 - „Желбата без знаење не е добра, и кој брза со своите нозе, го промашува патот“.</w:t>
      </w:r>
    </w:p>
    <w:p/>
    <w:p>
      <w:r xmlns:w="http://schemas.openxmlformats.org/wordprocessingml/2006/main">
        <w:t xml:space="preserve">2. Римјаните 1:18-20 - „Зашто гневот Божји се открива од небото против секоја безбожност и неправедност на луѓето, кои со својата неправда ја потиснуваат вистината. Тоа им го покажа. Зашто неговите невидливи атрибути, имено, неговата вечна моќ и божествена природа, се јасно воочени, уште од создавањето на светот, во нештата што се создадени. Значи, тие се без оправдување“.</w:t>
      </w:r>
    </w:p>
    <w:p/>
    <w:p>
      <w:r xmlns:w="http://schemas.openxmlformats.org/wordprocessingml/2006/main">
        <w:t xml:space="preserve">Еремија 8:8 Како велите: Ние сме мудри, а Господовиот закон е со нас? Ете, сигурно залудно го направи тоа; џабе е перото на книжниците.</w:t>
      </w:r>
    </w:p>
    <w:p/>
    <w:p>
      <w:r xmlns:w="http://schemas.openxmlformats.org/wordprocessingml/2006/main">
        <w:t xml:space="preserve">Народот на Израел лажно тврдеше дека е мудар и дека го има Господовиот закон, но Еремија рече дека Божјиот закон бил залудно направен од книжниците.</w:t>
      </w:r>
    </w:p>
    <w:p/>
    <w:p>
      <w:r xmlns:w="http://schemas.openxmlformats.org/wordprocessingml/2006/main">
        <w:t xml:space="preserve">1. Божјата реч не може да се менува или игнорира</w:t>
      </w:r>
    </w:p>
    <w:p/>
    <w:p>
      <w:r xmlns:w="http://schemas.openxmlformats.org/wordprocessingml/2006/main">
        <w:t xml:space="preserve">2. Опасностите од лажната гордост во Божјиот закон</w:t>
      </w:r>
    </w:p>
    <w:p/>
    <w:p>
      <w:r xmlns:w="http://schemas.openxmlformats.org/wordprocessingml/2006/main">
        <w:t xml:space="preserve">1. Псалм 119:142 - „Твојата праведност е вечна праведност, а твојот закон е вистина“.</w:t>
      </w:r>
    </w:p>
    <w:p/>
    <w:p>
      <w:r xmlns:w="http://schemas.openxmlformats.org/wordprocessingml/2006/main">
        <w:t xml:space="preserve">2. Римјаните 3:31 - „Тогаш, дали го поништуваме законот преку вера? Не дај Боже: да, го утврдуваме законот“.</w:t>
      </w:r>
    </w:p>
    <w:p/>
    <w:p>
      <w:r xmlns:w="http://schemas.openxmlformats.org/wordprocessingml/2006/main">
        <w:t xml:space="preserve">Еремија 8:9 Мудреците се засрамени, уплашени и фатени: ете, го отфрлија словото Господово; и каква мудрост има во нив?</w:t>
      </w:r>
    </w:p>
    <w:p/>
    <w:p>
      <w:r xmlns:w="http://schemas.openxmlformats.org/wordprocessingml/2006/main">
        <w:t xml:space="preserve">Мудреците го отфрлија Господа, оставајќи ги засрамени и исплашени.</w:t>
      </w:r>
    </w:p>
    <w:p/>
    <w:p>
      <w:r xmlns:w="http://schemas.openxmlformats.org/wordprocessingml/2006/main">
        <w:t xml:space="preserve">1. Отфрлањето на Господ води до срам и вознемиреност</w:t>
      </w:r>
    </w:p>
    <w:p/>
    <w:p>
      <w:r xmlns:w="http://schemas.openxmlformats.org/wordprocessingml/2006/main">
        <w:t xml:space="preserve">2. Мудроста се наоѓа во Господовото Слово</w:t>
      </w:r>
    </w:p>
    <w:p/>
    <w:p>
      <w:r xmlns:w="http://schemas.openxmlformats.org/wordprocessingml/2006/main">
        <w:t xml:space="preserve">1. Изреки 1:7 - „Стравот од Господа е почеток на знаењето, а безумните ја презираат мудроста и поуката“.</w:t>
      </w:r>
    </w:p>
    <w:p/>
    <w:p>
      <w:r xmlns:w="http://schemas.openxmlformats.org/wordprocessingml/2006/main">
        <w:t xml:space="preserve">2. Псалм 119:97-98 - "О, колку го сакам твојот закон! Медитирам за него цел ден. Твоите заповеди ме прават помудар од моите непријатели, зашто тие се секогаш со мене."</w:t>
      </w:r>
    </w:p>
    <w:p/>
    <w:p>
      <w:r xmlns:w="http://schemas.openxmlformats.org/wordprocessingml/2006/main">
        <w:t xml:space="preserve">Еремија 8:10 Затоа ќе им ги дадам нивните жени на други, а нивните ниви на оние што ќе ги наследат, зашто секој од најмал до најголем е предаден на лакомост, од пророкот до свештеникот секој што лаже.</w:t>
      </w:r>
    </w:p>
    <w:p/>
    <w:p>
      <w:r xmlns:w="http://schemas.openxmlformats.org/wordprocessingml/2006/main">
        <w:t xml:space="preserve">Секој од најмал до најголем е предаден на лакомост, од пророк до свештеник и сите лажат.</w:t>
      </w:r>
    </w:p>
    <w:p/>
    <w:p>
      <w:r xmlns:w="http://schemas.openxmlformats.org/wordprocessingml/2006/main">
        <w:t xml:space="preserve">1. Последиците од копнежот: Испитување на Еремија 8:10</w:t>
      </w:r>
    </w:p>
    <w:p/>
    <w:p>
      <w:r xmlns:w="http://schemas.openxmlformats.org/wordprocessingml/2006/main">
        <w:t xml:space="preserve">2. Постапување лажно: Предупредувањето од Еремија 8:10</w:t>
      </w:r>
    </w:p>
    <w:p/>
    <w:p>
      <w:r xmlns:w="http://schemas.openxmlformats.org/wordprocessingml/2006/main">
        <w:t xml:space="preserve">1. Јаков 4:2 - Сакаш, а немаш, па убиваш. Вие посакувате и не можете да добиете, па се карате и карате.</w:t>
      </w:r>
    </w:p>
    <w:p/>
    <w:p>
      <w:r xmlns:w="http://schemas.openxmlformats.org/wordprocessingml/2006/main">
        <w:t xml:space="preserve">2. Ефесјаните 5:3 - Но сексуалниот неморал и секаква нечистотија или среброљубие не смеат ниту да бидат именувани меѓу вас, како што е достојно меѓу светците.</w:t>
      </w:r>
    </w:p>
    <w:p/>
    <w:p>
      <w:r xmlns:w="http://schemas.openxmlformats.org/wordprocessingml/2006/main">
        <w:t xml:space="preserve">Еремија 8:11 Зашто малку ја излечија болката на ќерката на мојот народ, велејќи: „Мир, мир; кога нема мир.</w:t>
      </w:r>
    </w:p>
    <w:p/>
    <w:p>
      <w:r xmlns:w="http://schemas.openxmlformats.org/wordprocessingml/2006/main">
        <w:t xml:space="preserve">Божјиот народ лажно му ветил мир и исцеление на својот народ, а во реалноста нема мир.</w:t>
      </w:r>
    </w:p>
    <w:p/>
    <w:p>
      <w:r xmlns:w="http://schemas.openxmlformats.org/wordprocessingml/2006/main">
        <w:t xml:space="preserve">1. Опасноста од лажните ветувања - Еремија 8:11</w:t>
      </w:r>
    </w:p>
    <w:p/>
    <w:p>
      <w:r xmlns:w="http://schemas.openxmlformats.org/wordprocessingml/2006/main">
        <w:t xml:space="preserve">2. Имај доверба во Господ за вистински мир - Еремија 8:11</w:t>
      </w:r>
    </w:p>
    <w:p/>
    <w:p>
      <w:r xmlns:w="http://schemas.openxmlformats.org/wordprocessingml/2006/main">
        <w:t xml:space="preserve">1. Исаија 57:21 - „Нема мир, вели мојот Бог, за злите“.</w:t>
      </w:r>
    </w:p>
    <w:p/>
    <w:p>
      <w:r xmlns:w="http://schemas.openxmlformats.org/wordprocessingml/2006/main">
        <w:t xml:space="preserve">2. Матеј 10:34 - „Немојте да мислите дека дојдов да испратам мир на земјата: не дојдов да испратам мир, туку меч“.</w:t>
      </w:r>
    </w:p>
    <w:p/>
    <w:p>
      <w:r xmlns:w="http://schemas.openxmlformats.org/wordprocessingml/2006/main">
        <w:t xml:space="preserve">Еремија 8:12 Дали се засрамија кога правеа одвратност? не, тие воопшто не се засрамија, ниту можеа да поцрвенат; затоа ќе паднат меѓу оние што паднаа: во времето на нивната посета ќе бидат фрлени, вели Господ.</w:t>
      </w:r>
    </w:p>
    <w:p/>
    <w:p>
      <w:r xmlns:w="http://schemas.openxmlformats.org/wordprocessingml/2006/main">
        <w:t xml:space="preserve">Бог изјавува дека оние кои одбиваат да се покајат и се срамат од своите гревови ќе бидат отфрлени и казнети во догледно време.</w:t>
      </w:r>
    </w:p>
    <w:p/>
    <w:p>
      <w:r xmlns:w="http://schemas.openxmlformats.org/wordprocessingml/2006/main">
        <w:t xml:space="preserve">1. Божјата милост и простување: Поправање на нашите гревови</w:t>
      </w:r>
    </w:p>
    <w:p/>
    <w:p>
      <w:r xmlns:w="http://schemas.openxmlformats.org/wordprocessingml/2006/main">
        <w:t xml:space="preserve">2. Божјата праведност и правда: покајание и помирување</w:t>
      </w:r>
    </w:p>
    <w:p/>
    <w:p>
      <w:r xmlns:w="http://schemas.openxmlformats.org/wordprocessingml/2006/main">
        <w:t xml:space="preserve">1. Езекиел 18:30-32 Затоа ќе ви судам, доме Израилев, секој според неговите патишта, вели Господ Бог. Покајте се и одвратете се од сите ваши престапи, за беззаконието да не ви биде пропаст. 31 Отфрлете ги од себе сите престапи што сте ги направиле, и добијте си ново срце и нов дух. Зошто да умрете, доме на Израел? 32 Зашто не ми се допаѓа смртта на оној што умира, вели Господ Бог. Затоа свртете се и живејте!</w:t>
      </w:r>
    </w:p>
    <w:p/>
    <w:p>
      <w:r xmlns:w="http://schemas.openxmlformats.org/wordprocessingml/2006/main">
        <w:t xml:space="preserve">2. Јоил 2:13 Па раскинете го своето срце, а не облеката; Врати се кај Господа, твојот Бог, зашто Тој е милостив и милосрден, бавен на гнев и голема љубезност; И Тој се попушта од правење зло.</w:t>
      </w:r>
    </w:p>
    <w:p/>
    <w:p>
      <w:r xmlns:w="http://schemas.openxmlformats.org/wordprocessingml/2006/main">
        <w:t xml:space="preserve">Еремија 8:13 Јас сигурно ќе ги истребам, вели Господ: нема да има грозје на лозата, ниту смокви на смоквата, и листот ќе избледне; и она што им го дадов ќе помине од нив.</w:t>
      </w:r>
    </w:p>
    <w:p/>
    <w:p>
      <w:r xmlns:w="http://schemas.openxmlformats.org/wordprocessingml/2006/main">
        <w:t xml:space="preserve">Бог ветува дека ќе го потроши народот на Израел и ќе ги одземе сите благослови што им ги дал.</w:t>
      </w:r>
    </w:p>
    <w:p/>
    <w:p>
      <w:r xmlns:w="http://schemas.openxmlformats.org/wordprocessingml/2006/main">
        <w:t xml:space="preserve">1. Божја дисциплина: Разбирање на целта на последиците.</w:t>
      </w:r>
    </w:p>
    <w:p/>
    <w:p>
      <w:r xmlns:w="http://schemas.openxmlformats.org/wordprocessingml/2006/main">
        <w:t xml:space="preserve">2. Моќта на Божјата реч: Да научиме да веруваме и покрај предизвиците.</w:t>
      </w:r>
    </w:p>
    <w:p/>
    <w:p>
      <w:r xmlns:w="http://schemas.openxmlformats.org/wordprocessingml/2006/main">
        <w:t xml:space="preserve">1. Еремија 8:13</w:t>
      </w:r>
    </w:p>
    <w:p/>
    <w:p>
      <w:r xmlns:w="http://schemas.openxmlformats.org/wordprocessingml/2006/main">
        <w:t xml:space="preserve">2. Евреите 12:6-11 „Зашто Господ го воспитува оној што го љуби и го казнува секој син што ќе го прими“.</w:t>
      </w:r>
    </w:p>
    <w:p/>
    <w:p>
      <w:r xmlns:w="http://schemas.openxmlformats.org/wordprocessingml/2006/main">
        <w:t xml:space="preserve">Еремија 8:14 Зошто седиме мирни? Соберете се, и да влеземе во забранетите градови, и таму да молчиме, зашто Господ, нашиот Бог, нè замолкна и ни даде да пиеме жолчка вода, зашто згрешивме пред Господа.</w:t>
      </w:r>
    </w:p>
    <w:p/>
    <w:p>
      <w:r xmlns:w="http://schemas.openxmlformats.org/wordprocessingml/2006/main">
        <w:t xml:space="preserve">Народот на Јуда е казнет од Бога за своите гревови и е принуден да молчи.</w:t>
      </w:r>
    </w:p>
    <w:p/>
    <w:p>
      <w:r xmlns:w="http://schemas.openxmlformats.org/wordprocessingml/2006/main">
        <w:t xml:space="preserve">1: Божјата дисциплина е неопходна</w:t>
      </w:r>
    </w:p>
    <w:p/>
    <w:p>
      <w:r xmlns:w="http://schemas.openxmlformats.org/wordprocessingml/2006/main">
        <w:t xml:space="preserve">2: Барање Божјо обновување</w:t>
      </w:r>
    </w:p>
    <w:p/>
    <w:p>
      <w:r xmlns:w="http://schemas.openxmlformats.org/wordprocessingml/2006/main">
        <w:t xml:space="preserve">1: Евреите 12:5-11 - Зашто Господ го дисциплинира оној што го сака и го казнува секој син што ќе го прими.</w:t>
      </w:r>
    </w:p>
    <w:p/>
    <w:p>
      <w:r xmlns:w="http://schemas.openxmlformats.org/wordprocessingml/2006/main">
        <w:t xml:space="preserve">2: Плач 3:22-24 - Непрекинатата љубов на Господ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Еремија 8:15 Баравме мир, но не дојде добро; и за време на здравје, и ете неволја!</w:t>
      </w:r>
    </w:p>
    <w:p/>
    <w:p>
      <w:r xmlns:w="http://schemas.openxmlformats.org/wordprocessingml/2006/main">
        <w:t xml:space="preserve">Луѓето бараа мир и време на здравје, но наместо тоа наидоа на неволја.</w:t>
      </w:r>
    </w:p>
    <w:p/>
    <w:p>
      <w:r xmlns:w="http://schemas.openxmlformats.org/wordprocessingml/2006/main">
        <w:t xml:space="preserve">1. Божјите планови можеби не се совпаѓаат со нашите - Еремија 8:15</w:t>
      </w:r>
    </w:p>
    <w:p/>
    <w:p>
      <w:r xmlns:w="http://schemas.openxmlformats.org/wordprocessingml/2006/main">
        <w:t xml:space="preserve">2. Обидувајќи се да се најде вистински мир - Еремија 8:15</w:t>
      </w:r>
    </w:p>
    <w:p/>
    <w:p>
      <w:r xmlns:w="http://schemas.openxmlformats.org/wordprocessingml/2006/main">
        <w:t xml:space="preserve">1. Исаија 26:3 - Ќе ги чувате во совршен мир оние чии умови се непоколебливи, затоа што имаат доверба во вас.</w:t>
      </w:r>
    </w:p>
    <w:p/>
    <w:p>
      <w:r xmlns:w="http://schemas.openxmlformats.org/wordprocessingml/2006/main">
        <w:t xml:space="preserve">2. Јован 14:27 - Мир ви оставам; мојот мир ти го давам. Јас не ти давам како што дава светот. Не дозволувајте вашите срца да бидат вознемирени и не плашете се.</w:t>
      </w:r>
    </w:p>
    <w:p/>
    <w:p>
      <w:r xmlns:w="http://schemas.openxmlformats.org/wordprocessingml/2006/main">
        <w:t xml:space="preserve">Еремија 8:16 Од Дан се слушна шмркањето на неговите коњи: целата земја се тресе од звукот на лелекањето на неговите силни; зашто тие дојдоа и ја проголтаа земјата и сè што е во неа; градот и оние што живеат во него.</w:t>
      </w:r>
    </w:p>
    <w:p/>
    <w:p>
      <w:r xmlns:w="http://schemas.openxmlformats.org/wordprocessingml/2006/main">
        <w:t xml:space="preserve">Коњите на Божјите непријатели се слушнаа од градот Дан и целата земја трепереше од страв додека ја проголтаа земјата и нејзините жители.</w:t>
      </w:r>
    </w:p>
    <w:p/>
    <w:p>
      <w:r xmlns:w="http://schemas.openxmlformats.org/wordprocessingml/2006/main">
        <w:t xml:space="preserve">1. Повик за покајание: Надминување на стравот и враќање кај Бога</w:t>
      </w:r>
    </w:p>
    <w:p/>
    <w:p>
      <w:r xmlns:w="http://schemas.openxmlformats.org/wordprocessingml/2006/main">
        <w:t xml:space="preserve">2. Суверенитетот на Бога: Неговата моќ и Неговата заштита</w:t>
      </w:r>
    </w:p>
    <w:p/>
    <w:p>
      <w:r xmlns:w="http://schemas.openxmlformats.org/wordprocessingml/2006/main">
        <w:t xml:space="preserve">1. Матеј 10:28-31 - „И не плашете се од оние што го убиваат телото, но не можат да ја убијат душата.</w:t>
      </w:r>
    </w:p>
    <w:p/>
    <w:p>
      <w:r xmlns:w="http://schemas.openxmlformats.org/wordprocessingml/2006/main">
        <w:t xml:space="preserve">2. Псалм 46:1-3 - „Бог е наше засолниште и сила, присутна помош во неволја. Затоа нема да се плашиме ако земјата попушти, и планините да се преселат во срцето на морето“.</w:t>
      </w:r>
    </w:p>
    <w:p/>
    <w:p>
      <w:r xmlns:w="http://schemas.openxmlformats.org/wordprocessingml/2006/main">
        <w:t xml:space="preserve">Еремија 8:17 Зашто, ете, ќе испратам меѓу вас змии, лебарки, кои нема да бидат маѓепсани, и ќе ве каснат, вели Господ.</w:t>
      </w:r>
    </w:p>
    <w:p/>
    <w:p>
      <w:r xmlns:w="http://schemas.openxmlformats.org/wordprocessingml/2006/main">
        <w:t xml:space="preserve">Бог го предупредува народот на Јуда дека ќе испрати змии и коктрици кои не можат да бидат маѓепсани за да ги каснат.</w:t>
      </w:r>
    </w:p>
    <w:p/>
    <w:p>
      <w:r xmlns:w="http://schemas.openxmlformats.org/wordprocessingml/2006/main">
        <w:t xml:space="preserve">1. Опасноста од непослушност - Еремија 8:17</w:t>
      </w:r>
    </w:p>
    <w:p/>
    <w:p>
      <w:r xmlns:w="http://schemas.openxmlformats.org/wordprocessingml/2006/main">
        <w:t xml:space="preserve">2. Божјата дисциплина за својот народ - Еремија 8:17</w:t>
      </w:r>
    </w:p>
    <w:p/>
    <w:p>
      <w:r xmlns:w="http://schemas.openxmlformats.org/wordprocessingml/2006/main">
        <w:t xml:space="preserve">1. Изреки 10:17 - Кој слуша поука е на пат кон животот, но кој го отфрла укорот, ги заведува другите.</w:t>
      </w:r>
    </w:p>
    <w:p/>
    <w:p>
      <w:r xmlns:w="http://schemas.openxmlformats.org/wordprocessingml/2006/main">
        <w:t xml:space="preserve">2. Евреите 12:5-11 - И дали го заборавивте опоменувањето што ви се обраќа како синови? „Синко мој, немој да ја бламираш Господовата дисциплина, ниту да се уморуваш кога ќе го укоруваш.</w:t>
      </w:r>
    </w:p>
    <w:p/>
    <w:p>
      <w:r xmlns:w="http://schemas.openxmlformats.org/wordprocessingml/2006/main">
        <w:t xml:space="preserve">Еремија 8:18 Кога сакав да се утешам од тага, моето срце е слабо во мене.</w:t>
      </w:r>
    </w:p>
    <w:p/>
    <w:p>
      <w:r xmlns:w="http://schemas.openxmlformats.org/wordprocessingml/2006/main">
        <w:t xml:space="preserve">Пророкот Еремија ја изразува својата внатрешна тага и тага, чувствувајќи се несвестица во своето срце.</w:t>
      </w:r>
    </w:p>
    <w:p/>
    <w:p>
      <w:r xmlns:w="http://schemas.openxmlformats.org/wordprocessingml/2006/main">
        <w:t xml:space="preserve">1. Божја утеха во време на тага</w:t>
      </w:r>
    </w:p>
    <w:p/>
    <w:p>
      <w:r xmlns:w="http://schemas.openxmlformats.org/wordprocessingml/2006/main">
        <w:t xml:space="preserve">2. Наоѓање сила преку тагата</w:t>
      </w:r>
    </w:p>
    <w:p/>
    <w:p>
      <w:r xmlns:w="http://schemas.openxmlformats.org/wordprocessingml/2006/main">
        <w:t xml:space="preserve">1. Исаија 66:13 - Како што мајката го теши своето дете, така и јас ќе те утешам тебе; и ќе се утешите поради Ерусалим.</w:t>
      </w:r>
    </w:p>
    <w:p/>
    <w:p>
      <w:r xmlns:w="http://schemas.openxmlformats.org/wordprocessingml/2006/main">
        <w:t xml:space="preserve">2. Псалм 34:18 - Господ е близок до оние со скршено срце и ги спасува оние што се скршени по дух.</w:t>
      </w:r>
    </w:p>
    <w:p/>
    <w:p>
      <w:r xmlns:w="http://schemas.openxmlformats.org/wordprocessingml/2006/main">
        <w:t xml:space="preserve">Еремија 8:19 Еве го гласот на викањето на ќерката на мојот народ поради оние што живеат во далечната земја: Нели Господ е во Сион? не е нејзиниот крал во неа? Зошто ме налутија со нивните врежани ликови и со чудни суети?</w:t>
      </w:r>
    </w:p>
    <w:p/>
    <w:p>
      <w:r xmlns:w="http://schemas.openxmlformats.org/wordprocessingml/2006/main">
        <w:t xml:space="preserve">Ќерката на Божјиот народ плаче поради оние што живеат во далечна земја. Зар Господ не е присутен на Сион? Дали нејзиниот крал не владее? Зошто го навредуваат Бога со идоли и туѓи богови?</w:t>
      </w:r>
    </w:p>
    <w:p/>
    <w:p>
      <w:r xmlns:w="http://schemas.openxmlformats.org/wordprocessingml/2006/main">
        <w:t xml:space="preserve">1. Бог е присутен: потпирање на Божјото присуство во време на неволја</w:t>
      </w:r>
    </w:p>
    <w:p/>
    <w:p>
      <w:r xmlns:w="http://schemas.openxmlformats.org/wordprocessingml/2006/main">
        <w:t xml:space="preserve">2. Идолопоклонство: Опасноста од оттргнување од Бога</w:t>
      </w:r>
    </w:p>
    <w:p/>
    <w:p>
      <w:r xmlns:w="http://schemas.openxmlformats.org/wordprocessingml/2006/main">
        <w:t xml:space="preserve">1. Исаија 9:6-7 - Зашто ни се роди дете, ни е даден син, и власта ќе биде на неговото рамо, и неговото име ќе се нарече прекрасен, советник, моќен Бог, вечен Отец , Принцот на мирот. На зголемувањето на неговата влада и на мирот нема да има крај, на престолот на Давид и на неговото царство, за да се уредува и да се воспостави со суд и со правда отсега па натаму, засекогаш. Ревноста на Господ Саваот ќе го изврши тоа.</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Еремија 8:20 Жетвата помина, летото заврши, а ние не сме спасени.</w:t>
      </w:r>
    </w:p>
    <w:p/>
    <w:p>
      <w:r xmlns:w="http://schemas.openxmlformats.org/wordprocessingml/2006/main">
        <w:t xml:space="preserve">Пристигнаа последиците од тоа да не се спасиме.</w:t>
      </w:r>
    </w:p>
    <w:p/>
    <w:p>
      <w:r xmlns:w="http://schemas.openxmlformats.org/wordprocessingml/2006/main">
        <w:t xml:space="preserve">1. Времето да се биде спас е сега</w:t>
      </w:r>
    </w:p>
    <w:p/>
    <w:p>
      <w:r xmlns:w="http://schemas.openxmlformats.org/wordprocessingml/2006/main">
        <w:t xml:space="preserve">2. Зошто мора да ја искористиме можноста за спасение</w:t>
      </w:r>
    </w:p>
    <w:p/>
    <w:p>
      <w:r xmlns:w="http://schemas.openxmlformats.org/wordprocessingml/2006/main">
        <w:t xml:space="preserve">1. Проповедник 3:1-2 - За сè има време, и време за секоја работа под небото: време за раѓање и време за умирање; време за садење и време за откинување на засаденото.</w:t>
      </w:r>
    </w:p>
    <w:p/>
    <w:p>
      <w:r xmlns:w="http://schemas.openxmlformats.org/wordprocessingml/2006/main">
        <w:t xml:space="preserve">2. Јован 3:36 - Кој верува во Синот има вечен живот; кој не му се покорува на Синот, нема да види живот, туку Божјиот гнев останува врз него.</w:t>
      </w:r>
    </w:p>
    <w:p/>
    <w:p>
      <w:r xmlns:w="http://schemas.openxmlformats.org/wordprocessingml/2006/main">
        <w:t xml:space="preserve">Еремија 8:21 Повреден сум поради повредата на ќерката на мојот народ; јас сум црнец; чудење ме зафати.</w:t>
      </w:r>
    </w:p>
    <w:p/>
    <w:p>
      <w:r xmlns:w="http://schemas.openxmlformats.org/wordprocessingml/2006/main">
        <w:t xml:space="preserve">Повредата на Божјиот народ го боли и Бога.</w:t>
      </w:r>
    </w:p>
    <w:p/>
    <w:p>
      <w:r xmlns:w="http://schemas.openxmlformats.org/wordprocessingml/2006/main">
        <w:t xml:space="preserve">1: Божјата љубов кон нас е толку длабока што нашата болка Му носи болка.</w:t>
      </w:r>
    </w:p>
    <w:p/>
    <w:p>
      <w:r xmlns:w="http://schemas.openxmlformats.org/wordprocessingml/2006/main">
        <w:t xml:space="preserve">2: Нашата болка ја чувствува Бог и Тој е длабоко погоден од тоа.</w:t>
      </w:r>
    </w:p>
    <w:p/>
    <w:p>
      <w:r xmlns:w="http://schemas.openxmlformats.org/wordprocessingml/2006/main">
        <w:t xml:space="preserve">1: Исаија 53:3-5 Тој е презрен и отфрлен од луѓето, Човек на таги и запознаен со тагата. И ги сокривме, како да се рече, нашите лица од Него; Тој беше презрен, а ние не Го почитувавме. Навистина Тој ги понесе нашите таги и ги понесе нашите таги; Сепак, ние го ценевме погоден, поразен од Бога и измачуван.</w:t>
      </w:r>
    </w:p>
    <w:p/>
    <w:p>
      <w:r xmlns:w="http://schemas.openxmlformats.org/wordprocessingml/2006/main">
        <w:t xml:space="preserve">2: Римјаните 12:15 Радувајте се со оние што се радуваат и плачете со оние што плачат.</w:t>
      </w:r>
    </w:p>
    <w:p/>
    <w:p>
      <w:r xmlns:w="http://schemas.openxmlformats.org/wordprocessingml/2006/main">
        <w:t xml:space="preserve">Еремија 8:22 Нема ли мелем во Галад; нема лекар таму? зошто тогаш здравјето на ќерката на мојот народ не е оздравено?</w:t>
      </w:r>
    </w:p>
    <w:p/>
    <w:p>
      <w:r xmlns:w="http://schemas.openxmlformats.org/wordprocessingml/2006/main">
        <w:t xml:space="preserve">Здравјето на Божјиот народ не се обновува, и покрај присуството на мелем и лекар во Гилеад.</w:t>
      </w:r>
    </w:p>
    <w:p/>
    <w:p>
      <w:r xmlns:w="http://schemas.openxmlformats.org/wordprocessingml/2006/main">
        <w:t xml:space="preserve">1. Повик за покајание - испитување зошто исцелувањето на Божјиот народ не се случило, и што можеме да направиме за да го вратиме.</w:t>
      </w:r>
    </w:p>
    <w:p/>
    <w:p>
      <w:r xmlns:w="http://schemas.openxmlformats.org/wordprocessingml/2006/main">
        <w:t xml:space="preserve">2. Потпирајќи се на Господ за исцелување - нагласувајќи ја важноста од довербата во Бога за нашата благосостојба.</w:t>
      </w:r>
    </w:p>
    <w:p/>
    <w:p>
      <w:r xmlns:w="http://schemas.openxmlformats.org/wordprocessingml/2006/main">
        <w:t xml:space="preserve">1. Јаков 5:14 - „Дали некој меѓу вас е болен?</w:t>
      </w:r>
    </w:p>
    <w:p/>
    <w:p>
      <w:r xmlns:w="http://schemas.openxmlformats.org/wordprocessingml/2006/main">
        <w:t xml:space="preserve">2. Исаија 53:5 -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p>
      <w:r xmlns:w="http://schemas.openxmlformats.org/wordprocessingml/2006/main">
        <w:t xml:space="preserve">Еремија 9. поглавје се осврнува на тагата и оплакувањето на Еремија поради гревовите и неверството на народот на Јуда.</w:t>
      </w:r>
    </w:p>
    <w:p/>
    <w:p>
      <w:r xmlns:w="http://schemas.openxmlformats.org/wordprocessingml/2006/main">
        <w:t xml:space="preserve">1. пасус: Поглавјето започнува со тоа што Еремија ја изразува својата длабока болка и желба да најде место каде што може да избега од тажната состојба на својот народ (Еремија 9:1-2). Тој ги оплакува нивните измамнички јазици, кои станаа инструменти на лагата. Народот одбива да ја признае вистината и опстојува на своите неправилности, предизвикувајќи болка и страдање.</w:t>
      </w:r>
    </w:p>
    <w:p/>
    <w:p>
      <w:r xmlns:w="http://schemas.openxmlformats.org/wordprocessingml/2006/main">
        <w:t xml:space="preserve">2. пасус: Еремија го опишува Божјиот одговор на гревовите на луѓето (Еремија 9:3-9). Тој предупредува дека ќе им се суди затоа што го напуштиле Божјиот закон. Нивното неверство доведе до земја исполнета со жалост, уништување и насилство. Бог ги гледа нивните измамнички патишта и ќе им донесе казна.</w:t>
      </w:r>
    </w:p>
    <w:p/>
    <w:p>
      <w:r xmlns:w="http://schemas.openxmlformats.org/wordprocessingml/2006/main">
        <w:t xml:space="preserve">3. пасус: Поглавјето продолжува со Еремија што ја изразува сопствената тага за луѓето (Еремија 9:10-11). Тој жали за пуста земја каде што никој не останал поради пустошот предизвикан од војната. Ерусалим стана куп урнатини, како одраз на Божјиот суд врз Неговиот непослушен народ.</w:t>
      </w:r>
    </w:p>
    <w:p/>
    <w:p>
      <w:r xmlns:w="http://schemas.openxmlformats.org/wordprocessingml/2006/main">
        <w:t xml:space="preserve">4. пасус: Еремија ја опишува причината за Божјиот суд (Еремија 9:12-16). Народот ги напуштил Божјите заповеди, ги следел лажните богови и одбил исправка. Како резултат на тоа, тие ќе се соочат со тешки последици додека Бог ќе го излее Својот гнев врз нив.</w:t>
      </w:r>
    </w:p>
    <w:p/>
    <w:p>
      <w:r xmlns:w="http://schemas.openxmlformats.org/wordprocessingml/2006/main">
        <w:t xml:space="preserve">5. пасус: Поглавјето завршува со поттик да се разбере вистинската мудрост (Еремија 9:23-24). Еремија нагласува дека фалењето не треба да биде во човечката мудрост или сила, туку во познавањето и разбирањето на Бога. Вистинската мудрост доаѓа од препознавањето и послушноста кон Него наместо потпирањето на сопствените способности или достигнувања.</w:t>
      </w:r>
    </w:p>
    <w:p/>
    <w:p>
      <w:r xmlns:w="http://schemas.openxmlformats.org/wordprocessingml/2006/main">
        <w:t xml:space="preserve">Во краток преглед,</w:t>
      </w:r>
    </w:p>
    <w:p>
      <w:r xmlns:w="http://schemas.openxmlformats.org/wordprocessingml/2006/main">
        <w:t xml:space="preserve">Деветтото поглавје од Еремија ја прикажува длабоката тага и оплакувањето на Еремија поради гревовите и неверството на Јуда. Тој ги оплакува нивните измамнички јазици, нивното одбивање да ја признаат вистината и нивната упорност во неправдата. Бог реагира со предупредување за претстојниот суд поради нивното напуштање на Неговиот закон. Како резултат на тоа, земјата се полни со жалост, уништување и насилство. Ерусалим лежи во урнатини како доказ за божествениот суд. Причината за овој суд е објаснета: народот ги напуштил Божјите заповеди, следел лажни богови и ја отфрлил исправката. Следствено, тие ќе се соочат со тешки последици. Поглавјето завршува со поттик да се бара вистинска мудрост во познавањето и разбирањето на Бога. Фалењето не треба да биде во човечката мудрост или сила, туку во препознавањето на Него како извор на вистинска мудрост, праведност, љубов и правда.</w:t>
      </w:r>
    </w:p>
    <w:p/>
    <w:p>
      <w:r xmlns:w="http://schemas.openxmlformats.org/wordprocessingml/2006/main">
        <w:t xml:space="preserve">Еремија 9:1 О, да ми беа главата вода, а очите мои извор на солзи, да плачам дење и ноќе за убиената ќерка на мојот народ!</w:t>
      </w:r>
    </w:p>
    <w:p/>
    <w:p>
      <w:r xmlns:w="http://schemas.openxmlformats.org/wordprocessingml/2006/main">
        <w:t xml:space="preserve">Еремија ја изразува својата тага за страдањата на народот на Израел.</w:t>
      </w:r>
    </w:p>
    <w:p/>
    <w:p>
      <w:r xmlns:w="http://schemas.openxmlformats.org/wordprocessingml/2006/main">
        <w:t xml:space="preserve">1. Божјото срце за својот народ: Познавање на Божјото сочувство во време на страдање</w:t>
      </w:r>
    </w:p>
    <w:p/>
    <w:p>
      <w:r xmlns:w="http://schemas.openxmlformats.org/wordprocessingml/2006/main">
        <w:t xml:space="preserve">2. Тагување со оние што тагуваат: Сочувство и надеж во време на трагедија</w:t>
      </w:r>
    </w:p>
    <w:p/>
    <w:p>
      <w:r xmlns:w="http://schemas.openxmlformats.org/wordprocessingml/2006/main">
        <w:t xml:space="preserve">1. Псалм 126:5-6 - „Оние што сеат во солзи, ќе жнеат со извици на радост!</w:t>
      </w:r>
    </w:p>
    <w:p/>
    <w:p>
      <w:r xmlns:w="http://schemas.openxmlformats.org/wordprocessingml/2006/main">
        <w:t xml:space="preserve">2. Римјаните 12:15 - „Радувајте се со оние што се радуваат, плачете со оние што плачат“.</w:t>
      </w:r>
    </w:p>
    <w:p/>
    <w:p>
      <w:r xmlns:w="http://schemas.openxmlformats.org/wordprocessingml/2006/main">
        <w:t xml:space="preserve">Еремија 9:2 О, да имав во пустината сместување на патници; за да го оставам својот народ и да си одам од нив! зашто сите тие се прељубници, собир од предавнички луѓе.</w:t>
      </w:r>
    </w:p>
    <w:p/>
    <w:p>
      <w:r xmlns:w="http://schemas.openxmlformats.org/wordprocessingml/2006/main">
        <w:t xml:space="preserve">Еремија сака да може да побегне од својот народ, зашто сите станаа прељубници и предавнички.</w:t>
      </w:r>
    </w:p>
    <w:p/>
    <w:p>
      <w:r xmlns:w="http://schemas.openxmlformats.org/wordprocessingml/2006/main">
        <w:t xml:space="preserve">1. Опасноста од неверство: Како да ги избегнете замките на прељубата</w:t>
      </w:r>
    </w:p>
    <w:p/>
    <w:p>
      <w:r xmlns:w="http://schemas.openxmlformats.org/wordprocessingml/2006/main">
        <w:t xml:space="preserve">2. Моќта на разделбата: Кога да се напушти примамливата средина</w:t>
      </w:r>
    </w:p>
    <w:p/>
    <w:p>
      <w:r xmlns:w="http://schemas.openxmlformats.org/wordprocessingml/2006/main">
        <w:t xml:space="preserve">1. Јаков 4:4 - „Прељубници, не знаете ли дека пријателството со светот е омраза кон Бога? Секој што избира да биде пријател на светот, станува непријател на Бога“.</w:t>
      </w:r>
    </w:p>
    <w:p/>
    <w:p>
      <w:r xmlns:w="http://schemas.openxmlformats.org/wordprocessingml/2006/main">
        <w:t xml:space="preserve">2. Матеј 5:27-30 - „Сте слушнале дека е кажано: ‚Не врши прељуба'. Но, јас ти велам дека секој што ќе погледне во жена со страст, веќе извршил прељуба со неа во своето срце. Ако твоето десно око те сопнува, извади го и фрли го. тело отколку целото твое тело да биде фрлено во пеколот. А ако те сопнува десната рака, отсечи го и фрли го. Подобро е да изгубиш еден дел од телото, отколку целото тело да влезеш во пеколот“.</w:t>
      </w:r>
    </w:p>
    <w:p/>
    <w:p>
      <w:r xmlns:w="http://schemas.openxmlformats.org/wordprocessingml/2006/main">
        <w:t xml:space="preserve">Еремија 9:3 И ги виткаат јазиците како лак за лага, но не се храбри за вистината на земјата; зашто тие одат од зло во зло, а мене не ме познаваат, вели Господ.</w:t>
      </w:r>
    </w:p>
    <w:p/>
    <w:p>
      <w:r xmlns:w="http://schemas.openxmlformats.org/wordprocessingml/2006/main">
        <w:t xml:space="preserve">Луѓето лажат наместо да зборуваат вистина и не го признаваат Божјото присуство.</w:t>
      </w:r>
    </w:p>
    <w:p/>
    <w:p>
      <w:r xmlns:w="http://schemas.openxmlformats.org/wordprocessingml/2006/main">
        <w:t xml:space="preserve">1. Божјата вистина: Зошто треба да живееме во вера, а не во лаги</w:t>
      </w:r>
    </w:p>
    <w:p/>
    <w:p>
      <w:r xmlns:w="http://schemas.openxmlformats.org/wordprocessingml/2006/main">
        <w:t xml:space="preserve">2. Невидена реалност: Како Бог е наш извор на сила</w:t>
      </w:r>
    </w:p>
    <w:p/>
    <w:p>
      <w:r xmlns:w="http://schemas.openxmlformats.org/wordprocessingml/2006/main">
        <w:t xml:space="preserve">1. Римјаните 3:4 - „Бог нека биде вистинит и секој човек лажливец“.</w:t>
      </w:r>
    </w:p>
    <w:p/>
    <w:p>
      <w:r xmlns:w="http://schemas.openxmlformats.org/wordprocessingml/2006/main">
        <w:t xml:space="preserve">2. Псалм 25:5 - „Води ме во Твојата вистина и научи ме, зашто Ти си Бог на моето спасение; Тебе чекам цел ден“.</w:t>
      </w:r>
    </w:p>
    <w:p/>
    <w:p>
      <w:r xmlns:w="http://schemas.openxmlformats.org/wordprocessingml/2006/main">
        <w:t xml:space="preserve">Еремија 9:4 Внимавајте секој од ближните и не верувајте во ниту еден брат, зашто секој брат целосно ќе замине, а секој сосед ќе оди со клевети.</w:t>
      </w:r>
    </w:p>
    <w:p/>
    <w:p>
      <w:r xmlns:w="http://schemas.openxmlformats.org/wordprocessingml/2006/main">
        <w:t xml:space="preserve">Не треба да се верува во ниеден брат, бидејќи тие ќе се изневерат и клеветат еден со друг.</w:t>
      </w:r>
    </w:p>
    <w:p/>
    <w:p>
      <w:r xmlns:w="http://schemas.openxmlformats.org/wordprocessingml/2006/main">
        <w:t xml:space="preserve">1. „Важноста да се биде внимателен на кого му веруваме“</w:t>
      </w:r>
    </w:p>
    <w:p/>
    <w:p>
      <w:r xmlns:w="http://schemas.openxmlformats.org/wordprocessingml/2006/main">
        <w:t xml:space="preserve">2. „Опасноста да им веруваме на нашите браќа“</w:t>
      </w:r>
    </w:p>
    <w:p/>
    <w:p>
      <w:r xmlns:w="http://schemas.openxmlformats.org/wordprocessingml/2006/main">
        <w:t xml:space="preserve">1.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p>
      <w:r xmlns:w="http://schemas.openxmlformats.org/wordprocessingml/2006/main">
        <w:t xml:space="preserve">2. Јаков 4:11-12 - „Не зборувајте зло еден на друг, браќа. ти не си извршител на законот, туку судија“.</w:t>
      </w:r>
    </w:p>
    <w:p/>
    <w:p>
      <w:r xmlns:w="http://schemas.openxmlformats.org/wordprocessingml/2006/main">
        <w:t xml:space="preserve">Еремија 9:5 И секој ќе го измами својот ближен и нема да ја зборува вистината;</w:t>
      </w:r>
    </w:p>
    <w:p/>
    <w:p>
      <w:r xmlns:w="http://schemas.openxmlformats.org/wordprocessingml/2006/main">
        <w:t xml:space="preserve">Луѓето станаа измамнички и невистинити, зборуваат лаги и се впуштаат во погрешни постапки.</w:t>
      </w:r>
    </w:p>
    <w:p/>
    <w:p>
      <w:r xmlns:w="http://schemas.openxmlformats.org/wordprocessingml/2006/main">
        <w:t xml:space="preserve">1: Кажи ја вистината - Изреки 12:17-19</w:t>
      </w:r>
    </w:p>
    <w:p/>
    <w:p>
      <w:r xmlns:w="http://schemas.openxmlformats.org/wordprocessingml/2006/main">
        <w:t xml:space="preserve">2: Избегнувајте измама - Псалми 24:3-4</w:t>
      </w:r>
    </w:p>
    <w:p/>
    <w:p>
      <w:r xmlns:w="http://schemas.openxmlformats.org/wordprocessingml/2006/main">
        <w:t xml:space="preserve">1: Јаков 3:1-18</w:t>
      </w:r>
    </w:p>
    <w:p/>
    <w:p>
      <w:r xmlns:w="http://schemas.openxmlformats.org/wordprocessingml/2006/main">
        <w:t xml:space="preserve">2: Ефешаните 4:25-32</w:t>
      </w:r>
    </w:p>
    <w:p/>
    <w:p>
      <w:r xmlns:w="http://schemas.openxmlformats.org/wordprocessingml/2006/main">
        <w:t xml:space="preserve">Еремија 9:6 Твоето живеалиште е среде измама; преку измама одбиваат да ме запознаат, вели Господ.</w:t>
      </w:r>
    </w:p>
    <w:p/>
    <w:p>
      <w:r xmlns:w="http://schemas.openxmlformats.org/wordprocessingml/2006/main">
        <w:t xml:space="preserve">Луѓето се опкружиле со измама и одбиваат да го признаат Господ.</w:t>
      </w:r>
    </w:p>
    <w:p/>
    <w:p>
      <w:r xmlns:w="http://schemas.openxmlformats.org/wordprocessingml/2006/main">
        <w:t xml:space="preserve">1: Немојте да бидете измамени - Јаков 1:22-25</w:t>
      </w:r>
    </w:p>
    <w:p/>
    <w:p>
      <w:r xmlns:w="http://schemas.openxmlformats.org/wordprocessingml/2006/main">
        <w:t xml:space="preserve">2: Познавање на Господа - Евреите 11:13-16</w:t>
      </w:r>
    </w:p>
    <w:p/>
    <w:p>
      <w:r xmlns:w="http://schemas.openxmlformats.org/wordprocessingml/2006/main">
        <w:t xml:space="preserve">1: Изреки 14:15 - Простиот верува во се, но разумниот внимава на своите чекори.</w:t>
      </w:r>
    </w:p>
    <w:p/>
    <w:p>
      <w:r xmlns:w="http://schemas.openxmlformats.org/wordprocessingml/2006/main">
        <w:t xml:space="preserve">2: Изреки 14:12 - Постои пат што на човекот му изгледа исправен, но неговиот крај е патот до смртта.</w:t>
      </w:r>
    </w:p>
    <w:p/>
    <w:p>
      <w:r xmlns:w="http://schemas.openxmlformats.org/wordprocessingml/2006/main">
        <w:t xml:space="preserve">Еремија 9:7 Затоа вака вели Господ Саваот: Еве, ќе ги стопам и ќе ги испитам; зашто како да правам за ќерката на мојот народ?</w:t>
      </w:r>
    </w:p>
    <w:p/>
    <w:p>
      <w:r xmlns:w="http://schemas.openxmlformats.org/wordprocessingml/2006/main">
        <w:t xml:space="preserve">ГОСПОД прашува како треба да им помогне на народот на Јуда, бидејќи планира да ги стопи и да ги испроба.</w:t>
      </w:r>
    </w:p>
    <w:p/>
    <w:p>
      <w:r xmlns:w="http://schemas.openxmlformats.org/wordprocessingml/2006/main">
        <w:t xml:space="preserve">1. Божјата љубов и милост среде искушенија</w:t>
      </w:r>
    </w:p>
    <w:p/>
    <w:p>
      <w:r xmlns:w="http://schemas.openxmlformats.org/wordprocessingml/2006/main">
        <w:t xml:space="preserve">2. Божји лекови за нашите борби</w:t>
      </w:r>
    </w:p>
    <w:p/>
    <w:p>
      <w:r xmlns:w="http://schemas.openxmlformats.org/wordprocessingml/2006/main">
        <w:t xml:space="preserve">1. Исаија 48:10 - Еве, јас те прочистив, но не со сребро; Те избрав во печката на неволјата.</w:t>
      </w:r>
    </w:p>
    <w:p/>
    <w:p>
      <w:r xmlns:w="http://schemas.openxmlformats.org/wordprocessingml/2006/main">
        <w:t xml:space="preserve">2. Јаков 1:2-4 - Браќа мои, сметајте ја сета радост кога паѓате во различни искушенија; Знаејќи го ова, дека обидот на вашата вера дава трпение. Но, трпението нека го има нејзиното совршено дело, за да бидете совршени и цели, без да сакате ништо.</w:t>
      </w:r>
    </w:p>
    <w:p/>
    <w:p>
      <w:r xmlns:w="http://schemas.openxmlformats.org/wordprocessingml/2006/main">
        <w:t xml:space="preserve">Еремија 9:8 Нивниот јазик е како исфрлена стрела; тоа зборува измама: некој со својата уста зборува мирно со ближниот, но со срцето чека.</w:t>
      </w:r>
    </w:p>
    <w:p/>
    <w:p>
      <w:r xmlns:w="http://schemas.openxmlformats.org/wordprocessingml/2006/main">
        <w:t xml:space="preserve">Јазикот често се користи за измама, дури и кога се зборува мирно со ближниот.</w:t>
      </w:r>
    </w:p>
    <w:p/>
    <w:p>
      <w:r xmlns:w="http://schemas.openxmlformats.org/wordprocessingml/2006/main">
        <w:t xml:space="preserve">1. Моќта на јазикот</w:t>
      </w:r>
    </w:p>
    <w:p/>
    <w:p>
      <w:r xmlns:w="http://schemas.openxmlformats.org/wordprocessingml/2006/main">
        <w:t xml:space="preserve">2. Измамата на јазикот</w:t>
      </w:r>
    </w:p>
    <w:p/>
    <w:p>
      <w:r xmlns:w="http://schemas.openxmlformats.org/wordprocessingml/2006/main">
        <w:t xml:space="preserve">1. Јаков 3:5-6 „Така и јазикот е мал член, но се фали со големи работи. Колку голема шума се запали од толку мал оган! А јазикот е оган, свет на неправедност. Јазикот е поставен меѓу нашите членови, извалкајќи го целото тело, запалувајќи го целиот тек на животот и запален од пеколот“.</w:t>
      </w:r>
    </w:p>
    <w:p/>
    <w:p>
      <w:r xmlns:w="http://schemas.openxmlformats.org/wordprocessingml/2006/main">
        <w:t xml:space="preserve">2. Изреки 12:19 „Вистинските усни траат вечно, а лажливиот јазик е само за миг“.</w:t>
      </w:r>
    </w:p>
    <w:p/>
    <w:p>
      <w:r xmlns:w="http://schemas.openxmlformats.org/wordprocessingml/2006/main">
        <w:t xml:space="preserve">Еремија 9:9 Да не ги посетам за овие работи? вели Господ: нема ли да се одмазди мојата душа на таков народ како овој?</w:t>
      </w:r>
    </w:p>
    <w:p/>
    <w:p>
      <w:r xmlns:w="http://schemas.openxmlformats.org/wordprocessingml/2006/main">
        <w:t xml:space="preserve">Господ прашува дали не треба да се одмазди на народ кој згрешил.</w:t>
      </w:r>
    </w:p>
    <w:p/>
    <w:p>
      <w:r xmlns:w="http://schemas.openxmlformats.org/wordprocessingml/2006/main">
        <w:t xml:space="preserve">1. Последиците од гревот и Божјиот суд</w:t>
      </w:r>
    </w:p>
    <w:p/>
    <w:p>
      <w:r xmlns:w="http://schemas.openxmlformats.org/wordprocessingml/2006/main">
        <w:t xml:space="preserve">2. Повик за покајание и послушност</w:t>
      </w:r>
    </w:p>
    <w:p/>
    <w:p>
      <w:r xmlns:w="http://schemas.openxmlformats.org/wordprocessingml/2006/main">
        <w:t xml:space="preserve">1. Римјаните 2:6-8 - Бог „секому ќе му подари според неговите дела“: вечен живот на оние кои со стрпливоста во правењето добро бараат слава, чест и бесмртност; туку на оние кои се самобарачи и не се покоруваат на вистината, туку се покоруваат на неправедноста, гневот и гневот.</w:t>
      </w:r>
    </w:p>
    <w:p/>
    <w:p>
      <w:r xmlns:w="http://schemas.openxmlformats.org/wordprocessingml/2006/main">
        <w:t xml:space="preserve">2. Езекиел 33:11 - Кажи им: Жив Јас, вели Господ Бог, не ми е мило во смртта на нечестивиот, туку злобниот да се одврати од својот пат и да живее. Свртете се, одвратете се од вашите лоши патишта! Зошто да умрете, доме на Израел?</w:t>
      </w:r>
    </w:p>
    <w:p/>
    <w:p>
      <w:r xmlns:w="http://schemas.openxmlformats.org/wordprocessingml/2006/main">
        <w:t xml:space="preserve">Еремија 9:10 За планините ќе земам плач и лелекање, а за пустинските живеалишта оплакување, зашто тие се изгорени, така што никој не може да помине низ нив; ниту луѓето можат да го слушнат гласот на добитокот; и птиците небески и ѕверот побегнаа; ги нема.</w:t>
      </w:r>
    </w:p>
    <w:p/>
    <w:p>
      <w:r xmlns:w="http://schemas.openxmlformats.org/wordprocessingml/2006/main">
        <w:t xml:space="preserve">Бог ќе ги натера планините да плачат и да плачат за пустинските живеалишта што се изгорени и уништени, за никој да не може да помине низ нив. Животните и птиците избегаа и сите молчат.</w:t>
      </w:r>
    </w:p>
    <w:p/>
    <w:p>
      <w:r xmlns:w="http://schemas.openxmlformats.org/wordprocessingml/2006/main">
        <w:t xml:space="preserve">1. „Оплакување за пустината: како Бог плаче со нас во време на загуба“</w:t>
      </w:r>
    </w:p>
    <w:p/>
    <w:p>
      <w:r xmlns:w="http://schemas.openxmlformats.org/wordprocessingml/2006/main">
        <w:t xml:space="preserve">2. „Криците на дивината: Божјо олеснување во време на страдање“</w:t>
      </w:r>
    </w:p>
    <w:p/>
    <w:p>
      <w:r xmlns:w="http://schemas.openxmlformats.org/wordprocessingml/2006/main">
        <w:t xml:space="preserve">1. Псалм 34:18 - „Господ е близу до скршените срца и ги спасува скршените по дух“.</w:t>
      </w:r>
    </w:p>
    <w:p/>
    <w:p>
      <w:r xmlns:w="http://schemas.openxmlformats.org/wordprocessingml/2006/main">
        <w:t xml:space="preserve">2. Исаија 51:3 - „Зашто Господ го утешува Сион; ги утешува сите негови пусти места и ја прави пустината како Едем, нејзината пустина како Господовата градина; во неа ќе има радост и веселба, благодарност и глас на песна“.</w:t>
      </w:r>
    </w:p>
    <w:p/>
    <w:p>
      <w:r xmlns:w="http://schemas.openxmlformats.org/wordprocessingml/2006/main">
        <w:t xml:space="preserve">Еремија 9:11 И ќе го направам Ерусалим купишта и дувла на змејови; и ќе ги направам јудејските градови пусти, без жители.</w:t>
      </w:r>
    </w:p>
    <w:p/>
    <w:p>
      <w:r xmlns:w="http://schemas.openxmlformats.org/wordprocessingml/2006/main">
        <w:t xml:space="preserve">Бог ќе ги запусти Ерусалим и градовите на Јуда.</w:t>
      </w:r>
    </w:p>
    <w:p/>
    <w:p>
      <w:r xmlns:w="http://schemas.openxmlformats.org/wordprocessingml/2006/main">
        <w:t xml:space="preserve">1. Последиците од непослушноста кон Бога</w:t>
      </w:r>
    </w:p>
    <w:p/>
    <w:p>
      <w:r xmlns:w="http://schemas.openxmlformats.org/wordprocessingml/2006/main">
        <w:t xml:space="preserve">2. Моќта на Господа да донесе пустош</w:t>
      </w:r>
    </w:p>
    <w:p/>
    <w:p>
      <w:r xmlns:w="http://schemas.openxmlformats.org/wordprocessingml/2006/main">
        <w:t xml:space="preserve">1. Исаија 24:1-12</w:t>
      </w:r>
    </w:p>
    <w:p/>
    <w:p>
      <w:r xmlns:w="http://schemas.openxmlformats.org/wordprocessingml/2006/main">
        <w:t xml:space="preserve">2. Плач 5:1-22</w:t>
      </w:r>
    </w:p>
    <w:p/>
    <w:p>
      <w:r xmlns:w="http://schemas.openxmlformats.org/wordprocessingml/2006/main">
        <w:t xml:space="preserve">Еремија 9:12 Кој е мудар човек што може да го разбере ова? и кој е тој кому устата Господова му зборуваше за да го објави тоа, зашто земјата пропаѓа и изгорела како пустина, па никој не поминува низ неа?</w:t>
      </w:r>
    </w:p>
    <w:p/>
    <w:p>
      <w:r xmlns:w="http://schemas.openxmlformats.org/wordprocessingml/2006/main">
        <w:t xml:space="preserve">Еремија прашува кој е доволно мудар за да разбере зошто земјата се уништува и станува пуста пустелија.</w:t>
      </w:r>
    </w:p>
    <w:p/>
    <w:p>
      <w:r xmlns:w="http://schemas.openxmlformats.org/wordprocessingml/2006/main">
        <w:t xml:space="preserve">1. Зошто Бог дозволува да се случат лоши работи?</w:t>
      </w:r>
    </w:p>
    <w:p/>
    <w:p>
      <w:r xmlns:w="http://schemas.openxmlformats.org/wordprocessingml/2006/main">
        <w:t xml:space="preserve">2. Што можеме да научиме од уништувањето на земјата?</w:t>
      </w:r>
    </w:p>
    <w:p/>
    <w:p>
      <w:r xmlns:w="http://schemas.openxmlformats.org/wordprocessingml/2006/main">
        <w:t xml:space="preserve">1. Исаија 5:20 - „Тешко им на оние што злото го нарекуваат добро, а доброто зло; кои ја менуваат темнината за светлина и светлината за темнина, кои ставаат горчливо за слатко и слатко за горчливо!</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Еремија 9:13 И рече Господ: „Затоа што го оставија мојот закон што им го поставив, и не го послушаа мојот глас и не одат по него;</w:t>
      </w:r>
    </w:p>
    <w:p/>
    <w:p>
      <w:r xmlns:w="http://schemas.openxmlformats.org/wordprocessingml/2006/main">
        <w:t xml:space="preserve">Господ го казни Израел затоа што ги напушти Неговите закони и не го слушаше Неговиот глас.</w:t>
      </w:r>
    </w:p>
    <w:p/>
    <w:p>
      <w:r xmlns:w="http://schemas.openxmlformats.org/wordprocessingml/2006/main">
        <w:t xml:space="preserve">1. Последиците од непослушноста</w:t>
      </w:r>
    </w:p>
    <w:p/>
    <w:p>
      <w:r xmlns:w="http://schemas.openxmlformats.org/wordprocessingml/2006/main">
        <w:t xml:space="preserve">2. Важноста на следењето на Божјите заповеди</w:t>
      </w:r>
    </w:p>
    <w:p/>
    <w:p>
      <w:r xmlns:w="http://schemas.openxmlformats.org/wordprocessingml/2006/main">
        <w:t xml:space="preserve">1. Второзаконие 28:15 - Но, ќе се случи, ако не го послушаш гласот на Господа, твојот Бог, да внимаваш да ги извршуваш сите Негови заповеди и Негови наредби што ти ги заповедам денес; дека сите овие клетви ќе те стигнат и ќе те стигнат.</w:t>
      </w:r>
    </w:p>
    <w:p/>
    <w:p>
      <w:r xmlns:w="http://schemas.openxmlformats.org/wordprocessingml/2006/main">
        <w:t xml:space="preserve">2. Изреки 1:29-30 - Зашто го мразеа знаењето и не го избраа стравот од Господа: не сакаа ништо од мојот совет: го презрија целиот мој укор.</w:t>
      </w:r>
    </w:p>
    <w:p/>
    <w:p>
      <w:r xmlns:w="http://schemas.openxmlformats.org/wordprocessingml/2006/main">
        <w:t xml:space="preserve">Еремија 9:14 Но, тие одеа по фантазијата на своето срце и по Ваалимите, што ги учеа нивните татковци.</w:t>
      </w:r>
    </w:p>
    <w:p/>
    <w:p>
      <w:r xmlns:w="http://schemas.openxmlformats.org/wordprocessingml/2006/main">
        <w:t xml:space="preserve">Луѓето ја следеле сопствената имагинација и идолопоклонството на кое ги научиле нивните предци.</w:t>
      </w:r>
    </w:p>
    <w:p/>
    <w:p>
      <w:r xmlns:w="http://schemas.openxmlformats.org/wordprocessingml/2006/main">
        <w:t xml:space="preserve">1: Идолопоклонството не е Божји пат, а на оние што го следат ќе им се суди.</w:t>
      </w:r>
    </w:p>
    <w:p/>
    <w:p>
      <w:r xmlns:w="http://schemas.openxmlformats.org/wordprocessingml/2006/main">
        <w:t xml:space="preserve">2: Треба да го бараме Бога за водство и вистина, наместо да се потпираме на лажни идоли.</w:t>
      </w:r>
    </w:p>
    <w:p/>
    <w:p>
      <w:r xmlns:w="http://schemas.openxmlformats.org/wordprocessingml/2006/main">
        <w:t xml:space="preserve">1: Исаија 55:6-9 - Барајте го Бога и ќе го најдете, и неговите патишта ќе донесат вистинска радост.</w:t>
      </w:r>
    </w:p>
    <w:p/>
    <w:p>
      <w:r xmlns:w="http://schemas.openxmlformats.org/wordprocessingml/2006/main">
        <w:t xml:space="preserve">2: Еремија 29:13 - Барајте го Бога и ќе го најдете и ќе бидете водени од неговата вистина.</w:t>
      </w:r>
    </w:p>
    <w:p/>
    <w:p>
      <w:r xmlns:w="http://schemas.openxmlformats.org/wordprocessingml/2006/main">
        <w:t xml:space="preserve">Еремија 9:15 Затоа вака вели Господ Саваот, Богот на Израел; Еве, јас ќе го нахранам нив, дури и овој народ, со пелин и ќе му дадам жолчка вода да пијат.</w:t>
      </w:r>
    </w:p>
    <w:p/>
    <w:p>
      <w:r xmlns:w="http://schemas.openxmlformats.org/wordprocessingml/2006/main">
        <w:t xml:space="preserve">ГОСПОД Саваот, Богот на Израел, ќе го казни Својот народ со тоа што ќе го нахрани со пелин и ќе му даде да пијат жолчка вода.</w:t>
      </w:r>
    </w:p>
    <w:p/>
    <w:p>
      <w:r xmlns:w="http://schemas.openxmlformats.org/wordprocessingml/2006/main">
        <w:t xml:space="preserve">1. Последиците од непослушноста</w:t>
      </w:r>
    </w:p>
    <w:p/>
    <w:p>
      <w:r xmlns:w="http://schemas.openxmlformats.org/wordprocessingml/2006/main">
        <w:t xml:space="preserve">2. Божјата дисциплина како знак на Неговата љубов</w:t>
      </w:r>
    </w:p>
    <w:p/>
    <w:p>
      <w:r xmlns:w="http://schemas.openxmlformats.org/wordprocessingml/2006/main">
        <w:t xml:space="preserve">1. Второзаконие 28:15-68 - Предупредувања за Божјиот суд поради непослушност</w:t>
      </w:r>
    </w:p>
    <w:p/>
    <w:p>
      <w:r xmlns:w="http://schemas.openxmlformats.org/wordprocessingml/2006/main">
        <w:t xml:space="preserve">2. Евреите 12:5-11 - Дисциплината како знак на Божјата љубов и грижа</w:t>
      </w:r>
    </w:p>
    <w:p/>
    <w:p>
      <w:r xmlns:w="http://schemas.openxmlformats.org/wordprocessingml/2006/main">
        <w:t xml:space="preserve">Еремија 9:16 Ќе ги распрснам и меѓу незнабошците, кои ниту тие ниту нивните татковци не ги познаваа, и ќе испратам меч по нив додека не ги истребам.</w:t>
      </w:r>
    </w:p>
    <w:p/>
    <w:p>
      <w:r xmlns:w="http://schemas.openxmlformats.org/wordprocessingml/2006/main">
        <w:t xml:space="preserve">Бог ќе ги казни злите со тоа што ќе ги распрсне меѓу непознати незнабошци и ќе испрати меч да ги потроши.</w:t>
      </w:r>
    </w:p>
    <w:p/>
    <w:p>
      <w:r xmlns:w="http://schemas.openxmlformats.org/wordprocessingml/2006/main">
        <w:t xml:space="preserve">1: Божјиот суд е праведен и праведен, и никој не може да го избегне.</w:t>
      </w:r>
    </w:p>
    <w:p/>
    <w:p>
      <w:r xmlns:w="http://schemas.openxmlformats.org/wordprocessingml/2006/main">
        <w:t xml:space="preserve">2: Мора да се покаеме и да се свртиме кон Бога, или ќе се соочиме со суд и казна.</w:t>
      </w:r>
    </w:p>
    <w:p/>
    <w:p>
      <w:r xmlns:w="http://schemas.openxmlformats.org/wordprocessingml/2006/main">
        <w:t xml:space="preserve">1: 2 Солунјаните 1:7-8 - И да ви дадеме одмор со нас на вас кои сте вознемирени, кога Господ Исус ќе се открие од небото со неговите моќни ангели, во пламен оган одмаздувајќи им се на оние кои не го познаваат Бога и кои го слушаат не евангелието на нашиот Господ Исус Христос.</w:t>
      </w:r>
    </w:p>
    <w:p/>
    <w:p>
      <w:r xmlns:w="http://schemas.openxmlformats.org/wordprocessingml/2006/main">
        <w:t xml:space="preserve">2: Евреите 10:31 - Страшно е да се падне во рацете на живиот Бог.</w:t>
      </w:r>
    </w:p>
    <w:p/>
    <w:p>
      <w:r xmlns:w="http://schemas.openxmlformats.org/wordprocessingml/2006/main">
        <w:t xml:space="preserve">Еремија 9:17 Така вели Господ Саваот: Размислете и повикајте ги оплакувачките жени за да дојдат; и прати лукави жени за да дојдат:</w:t>
      </w:r>
    </w:p>
    <w:p/>
    <w:p>
      <w:r xmlns:w="http://schemas.openxmlformats.org/wordprocessingml/2006/main">
        <w:t xml:space="preserve">Бог му наредува на Еремија да повика и оплакувачки и лукави жени.</w:t>
      </w:r>
    </w:p>
    <w:p/>
    <w:p>
      <w:r xmlns:w="http://schemas.openxmlformats.org/wordprocessingml/2006/main">
        <w:t xml:space="preserve">1. Господовиот повик на тага и мудрост</w:t>
      </w:r>
    </w:p>
    <w:p/>
    <w:p>
      <w:r xmlns:w="http://schemas.openxmlformats.org/wordprocessingml/2006/main">
        <w:t xml:space="preserve">2. Како да се одговори на Божјите упатства</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Еремија 9:18 Нека побрзаат и нека легнат за нас, за да ни течат солзи очите, а очните капаци да ни бликнат вода.</w:t>
      </w:r>
    </w:p>
    <w:p/>
    <w:p>
      <w:r xmlns:w="http://schemas.openxmlformats.org/wordprocessingml/2006/main">
        <w:t xml:space="preserve">Еремија ги повикува луѓето да побрзаат и да плачат, изразувајќи ја тагата со солзи.</w:t>
      </w:r>
    </w:p>
    <w:p/>
    <w:p>
      <w:r xmlns:w="http://schemas.openxmlformats.org/wordprocessingml/2006/main">
        <w:t xml:space="preserve">1. Повик за тагување: Тагување со Еремија</w:t>
      </w:r>
    </w:p>
    <w:p/>
    <w:p>
      <w:r xmlns:w="http://schemas.openxmlformats.org/wordprocessingml/2006/main">
        <w:t xml:space="preserve">2. Плачење за изгубените: наоѓање утеха во нашата тага</w:t>
      </w:r>
    </w:p>
    <w:p/>
    <w:p>
      <w:r xmlns:w="http://schemas.openxmlformats.org/wordprocessingml/2006/main">
        <w:t xml:space="preserve">1. Псалм 30:5 - „Плачот може да трае една ноќ, а радоста доаѓа наутро“.</w:t>
      </w:r>
    </w:p>
    <w:p/>
    <w:p>
      <w:r xmlns:w="http://schemas.openxmlformats.org/wordprocessingml/2006/main">
        <w:t xml:space="preserve">2. Плач 3:19-20 - „Сети се на мојата неволја и моите скитници, пелинот и жолчката! Мојата душа ги памети и се смирува во мене.</w:t>
      </w:r>
    </w:p>
    <w:p/>
    <w:p>
      <w:r xmlns:w="http://schemas.openxmlformats.org/wordprocessingml/2006/main">
        <w:t xml:space="preserve">Еремија 9:19 Зашто од Сион се слуша глас на плач: „Како сме разгалени! ние сме многу збунети, зашто ја оставивме земјата, затоа што нашите живеалишта нè избркаа.</w:t>
      </w:r>
    </w:p>
    <w:p/>
    <w:p>
      <w:r xmlns:w="http://schemas.openxmlformats.org/wordprocessingml/2006/main">
        <w:t xml:space="preserve">Гласот на плачење се слуша од Сион, кој изразува како тие биле разгалени и многу збунети затоа што ги напуштиле своите домови.</w:t>
      </w:r>
    </w:p>
    <w:p/>
    <w:p>
      <w:r xmlns:w="http://schemas.openxmlformats.org/wordprocessingml/2006/main">
        <w:t xml:space="preserve">1. Моќта на домот: Зошто домот е повеќе од само место</w:t>
      </w:r>
    </w:p>
    <w:p/>
    <w:p>
      <w:r xmlns:w="http://schemas.openxmlformats.org/wordprocessingml/2006/main">
        <w:t xml:space="preserve">2. Продолжување понатаму: Учење од болката од напуштањето дома</w:t>
      </w:r>
    </w:p>
    <w:p/>
    <w:p>
      <w:r xmlns:w="http://schemas.openxmlformats.org/wordprocessingml/2006/main">
        <w:t xml:space="preserve">1. Псалм 137:1-4</w:t>
      </w:r>
    </w:p>
    <w:p/>
    <w:p>
      <w:r xmlns:w="http://schemas.openxmlformats.org/wordprocessingml/2006/main">
        <w:t xml:space="preserve">2. Евреите 11:13-16</w:t>
      </w:r>
    </w:p>
    <w:p/>
    <w:p>
      <w:r xmlns:w="http://schemas.openxmlformats.org/wordprocessingml/2006/main">
        <w:t xml:space="preserve">Еремија 9:20 Но, чујте го словото Господово, жени, и увото ваше нека го прими словото на неговата уста, и научете ги ќерките ваши да плачат и секоја ближниот да оплакува.</w:t>
      </w:r>
    </w:p>
    <w:p/>
    <w:p>
      <w:r xmlns:w="http://schemas.openxmlformats.org/wordprocessingml/2006/main">
        <w:t xml:space="preserve">Бог ги поттикнува жените да го слушаат Неговото Слово и да ги учат своите ќерки и соседи да плачат во оплакување.</w:t>
      </w:r>
    </w:p>
    <w:p/>
    <w:p>
      <w:r xmlns:w="http://schemas.openxmlformats.org/wordprocessingml/2006/main">
        <w:t xml:space="preserve">1. Моќта на слушање на Божјата реч</w:t>
      </w:r>
    </w:p>
    <w:p/>
    <w:p>
      <w:r xmlns:w="http://schemas.openxmlformats.org/wordprocessingml/2006/main">
        <w:t xml:space="preserve">2. Да ги научиме нашите ќерки да плачат во оплакување</w:t>
      </w:r>
    </w:p>
    <w:p/>
    <w:p>
      <w:r xmlns:w="http://schemas.openxmlformats.org/wordprocessingml/2006/main">
        <w:t xml:space="preserve">1. Јаков 1:19-21 Знајте го ова, возљубени мои браќа: секој нека биде брз на слушање, бавен на зборување, бавен на гнев; зашто гневот човечки не ја создава Божјата праведност. Затоа, отфрлете ја сета нечистотија и неизмерното зло и со кроткост примете го всадениот збор, кој може да ги спаси вашите души.</w:t>
      </w:r>
    </w:p>
    <w:p/>
    <w:p>
      <w:r xmlns:w="http://schemas.openxmlformats.org/wordprocessingml/2006/main">
        <w:t xml:space="preserve">2. Пословици 1:8-9 Слушни го, синко, поуката на татко ти, и не оставај го учењето на мајка ти, зашто тие се благодатна венец за твојата глава и приврзоци за твојот врат.</w:t>
      </w:r>
    </w:p>
    <w:p/>
    <w:p>
      <w:r xmlns:w="http://schemas.openxmlformats.org/wordprocessingml/2006/main">
        <w:t xml:space="preserve">Еремија 9:21 Зашто смртта излезе во нашите прозорци и влезе во нашите дворци, за да ги истреби децата однадвор и младите од улиците.</w:t>
      </w:r>
    </w:p>
    <w:p/>
    <w:p>
      <w:r xmlns:w="http://schemas.openxmlformats.org/wordprocessingml/2006/main">
        <w:t xml:space="preserve">Смртта ни влезе во домовите и ни ги однесе децата.</w:t>
      </w:r>
    </w:p>
    <w:p/>
    <w:p>
      <w:r xmlns:w="http://schemas.openxmlformats.org/wordprocessingml/2006/main">
        <w:t xml:space="preserve">1: Не смееме да заборавиме на скапоценоста на животот и колку брзо може да се одземе.</w:t>
      </w:r>
    </w:p>
    <w:p/>
    <w:p>
      <w:r xmlns:w="http://schemas.openxmlformats.org/wordprocessingml/2006/main">
        <w:t xml:space="preserve">2: Нашите деца се благослов од Господ и ние мора добро да се грижиме за нив.</w:t>
      </w:r>
    </w:p>
    <w:p/>
    <w:p>
      <w:r xmlns:w="http://schemas.openxmlformats.org/wordprocessingml/2006/main">
        <w:t xml:space="preserve">1: Псалм 127:3-5 - Еве, децата се наследство од Господа, плодот на утробата е награда. Како стрели во раката на воинот се децата на младоста. Блажен е човекот кој со нив го полни пеперутот! Нема да се засрами кога зборува со своите непријатели пред портата.</w:t>
      </w:r>
    </w:p>
    <w:p/>
    <w:p>
      <w:r xmlns:w="http://schemas.openxmlformats.org/wordprocessingml/2006/main">
        <w:t xml:space="preserve">2: Второзаконие 6:4-7 - Слушни, Израеле: Господ, нашиот Бог, Господ е еден. Сакај го Господа, својот Бог, со сето свое срце, со сета своја душа и со сета своја сила.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w:t>
      </w:r>
    </w:p>
    <w:p/>
    <w:p>
      <w:r xmlns:w="http://schemas.openxmlformats.org/wordprocessingml/2006/main">
        <w:t xml:space="preserve">Еремија 9:22 Зборувај, вака вели Господ: и човечките трупови ќе паднат како измет на полето и како грстот по жетварот, и никој нема да ги собере.</w:t>
      </w:r>
    </w:p>
    <w:p/>
    <w:p>
      <w:r xmlns:w="http://schemas.openxmlformats.org/wordprocessingml/2006/main">
        <w:t xml:space="preserve">Господ зборува преку Еремија, изјавувајќи дека телата на мртвите ќе бидат оставени да гнијат во полињата, без никој да ги собере.</w:t>
      </w:r>
    </w:p>
    <w:p/>
    <w:p>
      <w:r xmlns:w="http://schemas.openxmlformats.org/wordprocessingml/2006/main">
        <w:t xml:space="preserve">1. Божјиот суд: Разбирање на сериозноста на гревот</w:t>
      </w:r>
    </w:p>
    <w:p/>
    <w:p>
      <w:r xmlns:w="http://schemas.openxmlformats.org/wordprocessingml/2006/main">
        <w:t xml:space="preserve">2. Како можеме да одговориме на Божјиот суд?</w:t>
      </w:r>
    </w:p>
    <w:p/>
    <w:p>
      <w:r xmlns:w="http://schemas.openxmlformats.org/wordprocessingml/2006/main">
        <w:t xml:space="preserve">1. Јов 21:23 - „Човек умира со полна сила, целосно спокоен и тивок“.</w:t>
      </w:r>
    </w:p>
    <w:p/>
    <w:p>
      <w:r xmlns:w="http://schemas.openxmlformats.org/wordprocessingml/2006/main">
        <w:t xml:space="preserve">2. Езекиел 32:4 - „И јас ќе те предадам во рацете на туѓинци и ќе те префрлам од еден народ во друг“.</w:t>
      </w:r>
    </w:p>
    <w:p/>
    <w:p>
      <w:r xmlns:w="http://schemas.openxmlformats.org/wordprocessingml/2006/main">
        <w:t xml:space="preserve">Еремија 9:23 Така вели Господ: Нека не се фали мудриот со својата мудрост, ниту моќниот да се фали со својата сила, богатиот да не се фали во своето богатство.</w:t>
      </w:r>
    </w:p>
    <w:p/>
    <w:p>
      <w:r xmlns:w="http://schemas.openxmlformats.org/wordprocessingml/2006/main">
        <w:t xml:space="preserve">Бог ги предупредува луѓето да не се фалат со својата мудрост, моќ или богатство.</w:t>
      </w:r>
    </w:p>
    <w:p/>
    <w:p>
      <w:r xmlns:w="http://schemas.openxmlformats.org/wordprocessingml/2006/main">
        <w:t xml:space="preserve">1. „Вредноста на смирението“</w:t>
      </w:r>
    </w:p>
    <w:p/>
    <w:p>
      <w:r xmlns:w="http://schemas.openxmlformats.org/wordprocessingml/2006/main">
        <w:t xml:space="preserve">2. „Опасноста од гордоста“</w:t>
      </w:r>
    </w:p>
    <w:p/>
    <w:p>
      <w:r xmlns:w="http://schemas.openxmlformats.org/wordprocessingml/2006/main">
        <w:t xml:space="preserve">1. Јаков 4:6 - „Но, тој дава поголема благодат. Затоа вели: Бог им се спротивставува на горделивите, а на смирените им дава благодат“.</w:t>
      </w:r>
    </w:p>
    <w:p/>
    <w:p>
      <w:r xmlns:w="http://schemas.openxmlformats.org/wordprocessingml/2006/main">
        <w:t xml:space="preserve">2. Изреки 11:2 - „Кога доаѓа гордоста, доаѓа срамот, а со скромниот е мудроста“.</w:t>
      </w:r>
    </w:p>
    <w:p/>
    <w:p>
      <w:r xmlns:w="http://schemas.openxmlformats.org/wordprocessingml/2006/main">
        <w:t xml:space="preserve">Еремија 9:24 Но, кој се фали, нека се фали во тоа, што ме разбира и ме познава, дека јас сум Господ, Кој покажува милост, праведност и праведност на земјата, зашто во тоа ми е мило, вели Господ.</w:t>
      </w:r>
    </w:p>
    <w:p/>
    <w:p>
      <w:r xmlns:w="http://schemas.openxmlformats.org/wordprocessingml/2006/main">
        <w:t xml:space="preserve">Бог сака да се славиме во разбирањето и познавањето на Него, додека Тој покажува љубезност, расудување и праведност на земјата.</w:t>
      </w:r>
    </w:p>
    <w:p/>
    <w:p>
      <w:r xmlns:w="http://schemas.openxmlformats.org/wordprocessingml/2006/main">
        <w:t xml:space="preserve">1. Да научиме да уживаме во Божјата љубезност, суд и праведност</w:t>
      </w:r>
    </w:p>
    <w:p/>
    <w:p>
      <w:r xmlns:w="http://schemas.openxmlformats.org/wordprocessingml/2006/main">
        <w:t xml:space="preserve">2. Разбирање и познавање на Бога: Пат до славење Него</w:t>
      </w:r>
    </w:p>
    <w:p/>
    <w:p>
      <w:r xmlns:w="http://schemas.openxmlformats.org/wordprocessingml/2006/main">
        <w:t xml:space="preserve">1. Второзаконие 10:12-13 - Што бара Господ од вас? Да постапуваш праведно и да ја сакаш милоста и да одиш понизно со својот Бог.</w:t>
      </w:r>
    </w:p>
    <w:p/>
    <w:p>
      <w:r xmlns:w="http://schemas.openxmlformats.org/wordprocessingml/2006/main">
        <w:t xml:space="preserve">2. Јаков 4:6-10 - Но Тој дава повеќе благодат. Затоа вели: „Бог се противи на горделивите, а на смирените им дава благодат“. Понижете се пред Господа, и Тој ќе ве издигне.</w:t>
      </w:r>
    </w:p>
    <w:p/>
    <w:p>
      <w:r xmlns:w="http://schemas.openxmlformats.org/wordprocessingml/2006/main">
        <w:t xml:space="preserve">Еремија 9:25 Ете, доаѓаат денови, вели Господ, во кои ќе ги казнам сите што се обрежани со необрежаните;</w:t>
      </w:r>
    </w:p>
    <w:p/>
    <w:p>
      <w:r xmlns:w="http://schemas.openxmlformats.org/wordprocessingml/2006/main">
        <w:t xml:space="preserve">Бог ќе ги казни сите што се обрежани и необрежани.</w:t>
      </w:r>
    </w:p>
    <w:p/>
    <w:p>
      <w:r xmlns:w="http://schemas.openxmlformats.org/wordprocessingml/2006/main">
        <w:t xml:space="preserve">1. Гревот на гордоста: Последиците од ставањето на себеси над другите</w:t>
      </w:r>
    </w:p>
    <w:p/>
    <w:p>
      <w:r xmlns:w="http://schemas.openxmlformats.org/wordprocessingml/2006/main">
        <w:t xml:space="preserve">2. Опасноста од самозадоволство: Божјиот суд за оние што го земаат здраво за готово</w:t>
      </w:r>
    </w:p>
    <w:p/>
    <w:p>
      <w:r xmlns:w="http://schemas.openxmlformats.org/wordprocessingml/2006/main">
        <w:t xml:space="preserve">1. Галатјаните 6:13-14 - „Зашто ниту обрежувањето, ниту необрежувањето се ништо, туку ново создание.</w:t>
      </w:r>
    </w:p>
    <w:p/>
    <w:p>
      <w:r xmlns:w="http://schemas.openxmlformats.org/wordprocessingml/2006/main">
        <w:t xml:space="preserve">2. Римјаните 2:28-29 - „Зашто никој не е Евреин кој е само еден однадвор, ниту обрежувањето е надворешно и телесно. туку Евреин е оној внатрешно, а обрежувањето е работа на срцето, преку Духот, не по писмото.Неговата пофалба не е од човекот туку од Бога“.</w:t>
      </w:r>
    </w:p>
    <w:p/>
    <w:p>
      <w:r xmlns:w="http://schemas.openxmlformats.org/wordprocessingml/2006/main">
        <w:t xml:space="preserve">Еремија 9:26 Египет, Јуда, и Едом, и синовите на Амон, и Моав, и сè што е во крајните краишта, што живеат во пустината: зашто сите овие народи се необрежани, а целиот дом на Израел е необрежан во срцето.</w:t>
      </w:r>
    </w:p>
    <w:p/>
    <w:p>
      <w:r xmlns:w="http://schemas.openxmlformats.org/wordprocessingml/2006/main">
        <w:t xml:space="preserve">Сите народи околу Израел, вклучувајќи ги Египет, Јуда, Едом, Амон, Моав и оние во пустината, се необрежани, а целиот дом на Израел е необрежан во срцето.</w:t>
      </w:r>
    </w:p>
    <w:p/>
    <w:p>
      <w:r xmlns:w="http://schemas.openxmlformats.org/wordprocessingml/2006/main">
        <w:t xml:space="preserve">1. Важноста на обрежувањето: студија во Еремија 9:26</w:t>
      </w:r>
    </w:p>
    <w:p/>
    <w:p>
      <w:r xmlns:w="http://schemas.openxmlformats.org/wordprocessingml/2006/main">
        <w:t xml:space="preserve">2. Обрежување на срцето: студија во Еремија 9:26</w:t>
      </w:r>
    </w:p>
    <w:p/>
    <w:p>
      <w:r xmlns:w="http://schemas.openxmlformats.org/wordprocessingml/2006/main">
        <w:t xml:space="preserve">1. Второзаконие 10:16 - Затоа обрежете ја кожичката на своето срце и не бидете повеќе вкочанети.</w:t>
      </w:r>
    </w:p>
    <w:p/>
    <w:p>
      <w:r xmlns:w="http://schemas.openxmlformats.org/wordprocessingml/2006/main">
        <w:t xml:space="preserve">2. Римјаните 2:29 - Но тој е Евреин, што е внатрешно; а обрежувањето е она на срцето, во духот, а не во писмото; чија пофалба не е од луѓе, туку од Бога.</w:t>
      </w:r>
    </w:p>
    <w:p/>
    <w:p>
      <w:r xmlns:w="http://schemas.openxmlformats.org/wordprocessingml/2006/main">
        <w:t xml:space="preserve">Еремија 10. поглавје се осврнува на глупоста на идолопоклонството и го спротивставува на големината и суверенитетот на Бог.</w:t>
      </w:r>
    </w:p>
    <w:p/>
    <w:p>
      <w:r xmlns:w="http://schemas.openxmlformats.org/wordprocessingml/2006/main">
        <w:t xml:space="preserve">1. пасус: Поглавјето започнува со предупредување на Еремија против практиките на народите и нивното обожавање на идоли (Еремија 10:1-5). Тој опишува како прават идоли од дрво, ги украсуваат со сребро и злато и ги прицврстуваат на место со помош на клинци. Овие идоли се немоќни и не можат да зборуваат или да се движат. Еремија нагласува дека тие се обични производи на човечкото мајсторство, за разлика од вистинскиот Бог.</w:t>
      </w:r>
    </w:p>
    <w:p/>
    <w:p>
      <w:r xmlns:w="http://schemas.openxmlformats.org/wordprocessingml/2006/main">
        <w:t xml:space="preserve">2. пасус: Еремија ги спротивставува идолите со вистинскиот Бог, кој е голем и моќен (Еремија 10:6-10). Тој објавува дека меѓу сите народи нема таков како Него. Од Господ треба да се плашиме затоа што Тој е Творец на сè. Боговите на другите народи се безвредни идоли, но Бог е жив и моќен.</w:t>
      </w:r>
    </w:p>
    <w:p/>
    <w:p>
      <w:r xmlns:w="http://schemas.openxmlformats.org/wordprocessingml/2006/main">
        <w:t xml:space="preserve">3. пасус: Еремија ја истакнува залудноста на обожавањето на идолите (Еремија 10:11-16). Тој наведува дека лажните богови не можат да се споредат со Божјото величество или да прават чуда како Него. Идолите направени од човечка рака се празни, без здив и живот. Спротивно на тоа, Бог е Оној кој создал сè со Својата сила.</w:t>
      </w:r>
    </w:p>
    <w:p/>
    <w:p>
      <w:r xmlns:w="http://schemas.openxmlformats.org/wordprocessingml/2006/main">
        <w:t xml:space="preserve">4. пасус: Поглавјето завршува со повик до Јуда да ја признае нивната глупост во следењето на идолите (Еремија 10:17-25). Еремија се моли за милост во име на својот народ среде претстојниот суд. Тој ја признава нивната недостојност, но бара од Бога да не го излее својот гнев целосно врз нив.</w:t>
      </w:r>
    </w:p>
    <w:p/>
    <w:p>
      <w:r xmlns:w="http://schemas.openxmlformats.org/wordprocessingml/2006/main">
        <w:t xml:space="preserve">Во краток преглед,</w:t>
      </w:r>
    </w:p>
    <w:p>
      <w:r xmlns:w="http://schemas.openxmlformats.org/wordprocessingml/2006/main">
        <w:t xml:space="preserve">Десеттото поглавје од Еремија ја разоткрива глупоста на идолопоклонството што го практикуваат нациите. Народот прави безживотни идоли од дрво, украсувајќи ги со сребро и злато. Овие немоќни креации се во контраст со големината и суверенитетот на Бога. Вистинскиот Бог е прогласен за единствен меѓу сите народи, од кого треба да се плаши како Творец над сè. Спротивно на тоа, лажните богови се сметаат за безвредни, бидејќи немаат живот или моќ како нивните колеги создадени од човекот. Залудноста на обожавањето на идоли е нагласена, бидејќи овие лажни богови не можат да се споредат со Божјото величество или да прават чуда како Него. Само Бог поседува вистинска моќ како Творец на сè. Поглавјето завршува со молба за милост во име на Јуда среде претстојниот суд. Признавајќи ја нивната недостојност, Еремија бара воздржаност во излевањето на божествениот гнев и апелира за сочувство кон својот народ.</w:t>
      </w:r>
    </w:p>
    <w:p/>
    <w:p>
      <w:r xmlns:w="http://schemas.openxmlformats.org/wordprocessingml/2006/main">
        <w:t xml:space="preserve">Еремија 10:1 Чујте го зборот што ви го кажува Господ, доме Израилев.</w:t>
      </w:r>
    </w:p>
    <w:p/>
    <w:p>
      <w:r xmlns:w="http://schemas.openxmlformats.org/wordprocessingml/2006/main">
        <w:t xml:space="preserve">Овој пасус ја нагласува важноста да се слуша Божјото слово.</w:t>
      </w:r>
    </w:p>
    <w:p/>
    <w:p>
      <w:r xmlns:w="http://schemas.openxmlformats.org/wordprocessingml/2006/main">
        <w:t xml:space="preserve">1. „Живеење во послушност на Божјата реч“</w:t>
      </w:r>
    </w:p>
    <w:p/>
    <w:p>
      <w:r xmlns:w="http://schemas.openxmlformats.org/wordprocessingml/2006/main">
        <w:t xml:space="preserve">2. „Учење да го слушам Божјиот глас“</w:t>
      </w:r>
    </w:p>
    <w:p/>
    <w:p>
      <w:r xmlns:w="http://schemas.openxmlformats.org/wordprocessingml/2006/main">
        <w:t xml:space="preserve">1. Псалм 119:105 - Твојот збор е светилка за моите нозе и светлина за мојот пат.</w:t>
      </w:r>
    </w:p>
    <w:p/>
    <w:p>
      <w:r xmlns:w="http://schemas.openxmlformats.org/wordprocessingml/2006/main">
        <w:t xml:space="preserve">2. Јаков 1:21-22 - Затоа, оставете ги настрана секаква нечистотија и излевање на злото и со кроткост примете го всаденото слово, кое може да ги спаси вашите души.</w:t>
      </w:r>
    </w:p>
    <w:p/>
    <w:p>
      <w:r xmlns:w="http://schemas.openxmlformats.org/wordprocessingml/2006/main">
        <w:t xml:space="preserve">Еремија 10:2 Вака вели Господ: „Не учејте го патот на незнабошците и не плашете се од небесните знаци; зашто незнабошците се исплашени од нив.</w:t>
      </w:r>
    </w:p>
    <w:p/>
    <w:p>
      <w:r xmlns:w="http://schemas.openxmlformats.org/wordprocessingml/2006/main">
        <w:t xml:space="preserve">Бог нè упатува да не ги учиме патиштата на паганските народи и да не се плашиме од астролошките знаци на небесата затоа што незнабошците се плашат од нив.</w:t>
      </w:r>
    </w:p>
    <w:p/>
    <w:p>
      <w:r xmlns:w="http://schemas.openxmlformats.org/wordprocessingml/2006/main">
        <w:t xml:space="preserve">1. Немојте да бидете измамени: Бидете внимателни за патиштата на светот</w:t>
      </w:r>
    </w:p>
    <w:p/>
    <w:p>
      <w:r xmlns:w="http://schemas.openxmlformats.org/wordprocessingml/2006/main">
        <w:t xml:space="preserve">2. Потпрете се на Божјата сила, а не на измамите на светот</w:t>
      </w:r>
    </w:p>
    <w:p/>
    <w:p>
      <w:r xmlns:w="http://schemas.openxmlformats.org/wordprocessingml/2006/main">
        <w:t xml:space="preserve">1. 1 Јован 4:1-3 - „Возљубени, не верувајте во секој дух, туку тестирајте ги духовите дали се од Бога, зашто многу лажни пророци излегоа во светот“.</w:t>
      </w:r>
    </w:p>
    <w:p/>
    <w:p>
      <w:r xmlns:w="http://schemas.openxmlformats.org/wordprocessingml/2006/main">
        <w:t xml:space="preserve">2. Римјаните 12:2 - „Немојте да се приспособувате на овој свет, туку преобразете се со обновувањето на вашиот ум, за со испитување да препознаете што е волјата Божја, што е добро, прифатливо и совршено“.</w:t>
      </w:r>
    </w:p>
    <w:p/>
    <w:p>
      <w:r xmlns:w="http://schemas.openxmlformats.org/wordprocessingml/2006/main">
        <w:t xml:space="preserve">Еремија 10:3 Зашто народните обичаи се залудни: зашто со секира се сече дрво од шумата, дело на рацете на работникот.</w:t>
      </w:r>
    </w:p>
    <w:p/>
    <w:p>
      <w:r xmlns:w="http://schemas.openxmlformats.org/wordprocessingml/2006/main">
        <w:t xml:space="preserve">Залудни се обичаите на луѓето затоа што земаат дрво од шумата, кое го создал вешт работник со секира.</w:t>
      </w:r>
    </w:p>
    <w:p/>
    <w:p>
      <w:r xmlns:w="http://schemas.openxmlformats.org/wordprocessingml/2006/main">
        <w:t xml:space="preserve">1. Убавината на Божјото создавање: Рефлексија за Еремија 10:3</w:t>
      </w:r>
    </w:p>
    <w:p/>
    <w:p>
      <w:r xmlns:w="http://schemas.openxmlformats.org/wordprocessingml/2006/main">
        <w:t xml:space="preserve">2. Залудноста на човечките обичаи: Еремија 10:3 и нашите животи</w:t>
      </w:r>
    </w:p>
    <w:p/>
    <w:p>
      <w:r xmlns:w="http://schemas.openxmlformats.org/wordprocessingml/2006/main">
        <w:t xml:space="preserve">1. Псалм 19:1 - „Небесата ја објавуваат славата Божја, и сводот го покажува неговото дело“.</w:t>
      </w:r>
    </w:p>
    <w:p/>
    <w:p>
      <w:r xmlns:w="http://schemas.openxmlformats.org/wordprocessingml/2006/main">
        <w:t xml:space="preserve">2. Проповедник 7:29 - „Ете, само ова го најдов: Бог го направи човекот исправен, но тие бараа многу изуми“.</w:t>
      </w:r>
    </w:p>
    <w:p/>
    <w:p>
      <w:r xmlns:w="http://schemas.openxmlformats.org/wordprocessingml/2006/main">
        <w:t xml:space="preserve">Еремија 10:4 Го обложуваат со сребро и со злато; го прицврстуваат со клинци и со чекани, за да не се движи.</w:t>
      </w:r>
    </w:p>
    <w:p/>
    <w:p>
      <w:r xmlns:w="http://schemas.openxmlformats.org/wordprocessingml/2006/main">
        <w:t xml:space="preserve">Луѓето ги украсуваат идолите со сребро и злато и ги прицврстуваат со клинци и чекани за да не се движат.</w:t>
      </w:r>
    </w:p>
    <w:p/>
    <w:p>
      <w:r xmlns:w="http://schemas.openxmlformats.org/wordprocessingml/2006/main">
        <w:t xml:space="preserve">1. Не треба да ја полагаме нашата доверба во материјалните добра, бидејќи тие никогаш не можат да ни донесат трајна сигурност.</w:t>
      </w:r>
    </w:p>
    <w:p/>
    <w:p>
      <w:r xmlns:w="http://schemas.openxmlformats.org/wordprocessingml/2006/main">
        <w:t xml:space="preserve">2. Не смееме да бидеме во искушение да обожаваме лажни богови, бидејќи тие не се ништо повеќе од безживотни предмети.</w:t>
      </w:r>
    </w:p>
    <w:p/>
    <w:p>
      <w:r xmlns:w="http://schemas.openxmlformats.org/wordprocessingml/2006/main">
        <w:t xml:space="preserve">1. Римјаните 16:17-18 Ве повикувам, браќа, да внимавате на оние кои предизвикуваат поделби и создаваат пречки спротивни на доктрината за која сте поучени; избегнувајте ги. Зашто таквите не му служат на нашиот Господ Христос, туку на сопствените апетити и со непречено зборување и ласкање ги мамат срцата на наивните.</w:t>
      </w:r>
    </w:p>
    <w:p/>
    <w:p>
      <w:r xmlns:w="http://schemas.openxmlformats.org/wordprocessingml/2006/main">
        <w:t xml:space="preserve">2. Псалм 115:4-8 Нивните идоли се сребро и злато, дело на човечки раце. Имаат усти, но не зборуваат; очи, но не гледаат. Имаат уши, но не слушаат; носот, но не мириса. Имаат раце, но не чувствуваат; нозете, но не одете; и не испуштаат звук во грлото. Оние кои ги прават да станат како нив; така и сите што имаат доверба во нив.</w:t>
      </w:r>
    </w:p>
    <w:p/>
    <w:p>
      <w:r xmlns:w="http://schemas.openxmlformats.org/wordprocessingml/2006/main">
        <w:t xml:space="preserve">Еремија 10:5 Прави се како палма, но не зборуваат: треба да се носат, зашто не можат да одат. Не плашете се од нив; зашто тие не можат да прават зло, ниту пак во нив е да прават добро.</w:t>
      </w:r>
    </w:p>
    <w:p/>
    <w:p>
      <w:r xmlns:w="http://schemas.openxmlformats.org/wordprocessingml/2006/main">
        <w:t xml:space="preserve">Народот Божји е како палми - силни и исправени, но не можат сами да зборуваат. Не плашете се од нив, бидејќи тие не се способни да направат никаква штета или добро.</w:t>
      </w:r>
    </w:p>
    <w:p/>
    <w:p>
      <w:r xmlns:w="http://schemas.openxmlformats.org/wordprocessingml/2006/main">
        <w:t xml:space="preserve">1. Силата на верната служба</w:t>
      </w:r>
    </w:p>
    <w:p/>
    <w:p>
      <w:r xmlns:w="http://schemas.openxmlformats.org/wordprocessingml/2006/main">
        <w:t xml:space="preserve">2. Уникатноста на да се биде исправен</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Јаков 2:17-18 - „Така и верата сама по себе, ако нема дела, е мртва. ќе ти ја покажам мојата вера со моите дела“.</w:t>
      </w:r>
    </w:p>
    <w:p/>
    <w:p>
      <w:r xmlns:w="http://schemas.openxmlformats.org/wordprocessingml/2006/main">
        <w:t xml:space="preserve">Еремија 10:6 О, Господи, зашто никој не е сличен на тебе; ти си голем, и твоето име е големо по сила.</w:t>
      </w:r>
    </w:p>
    <w:p/>
    <w:p>
      <w:r xmlns:w="http://schemas.openxmlformats.org/wordprocessingml/2006/main">
        <w:t xml:space="preserve">Бог е неспоредлив и Неговата големина е неспоредлива.</w:t>
      </w:r>
    </w:p>
    <w:p/>
    <w:p>
      <w:r xmlns:w="http://schemas.openxmlformats.org/wordprocessingml/2006/main">
        <w:t xml:space="preserve">1. Бог е неспоредливо голем и страшен</w:t>
      </w:r>
    </w:p>
    <w:p/>
    <w:p>
      <w:r xmlns:w="http://schemas.openxmlformats.org/wordprocessingml/2006/main">
        <w:t xml:space="preserve">2. Треба да бараме да ја разбереме големината на Бога</w:t>
      </w:r>
    </w:p>
    <w:p/>
    <w:p>
      <w:r xmlns:w="http://schemas.openxmlformats.org/wordprocessingml/2006/main">
        <w:t xml:space="preserve">1. Псалм 145:3 - Голем е Господ и многу за пофалба; а неговата големина е неистражлива.</w:t>
      </w:r>
    </w:p>
    <w:p/>
    <w:p>
      <w:r xmlns:w="http://schemas.openxmlformats.org/wordprocessingml/2006/main">
        <w:t xml:space="preserve">2. Исаија 40:18 - Со кого тогаш ќе го споредите Бога? или каков подобие ќе се споредите со него?</w:t>
      </w:r>
    </w:p>
    <w:p/>
    <w:p>
      <w:r xmlns:w="http://schemas.openxmlformats.org/wordprocessingml/2006/main">
        <w:t xml:space="preserve">Еремија 10:7 Кој не сака да се плаши од тебе, Цару над народите? зашто тоа ти припаѓа, бидејќи меѓу сите мудреци на народите и во сите нивни царства нема никој како тебе.</w:t>
      </w:r>
    </w:p>
    <w:p/>
    <w:p>
      <w:r xmlns:w="http://schemas.openxmlformats.org/wordprocessingml/2006/main">
        <w:t xml:space="preserve">Бог е единствено мудар и моќен меѓу сите народи и нивните мудреци, и заслужува страв и почит.</w:t>
      </w:r>
    </w:p>
    <w:p/>
    <w:p>
      <w:r xmlns:w="http://schemas.openxmlformats.org/wordprocessingml/2006/main">
        <w:t xml:space="preserve">1. Божјата единственост: Истражување на моќта и мудроста на Бог над сите народи</w:t>
      </w:r>
    </w:p>
    <w:p/>
    <w:p>
      <w:r xmlns:w="http://schemas.openxmlformats.org/wordprocessingml/2006/main">
        <w:t xml:space="preserve">2. Страхопочит и почит: ценење на стравот од Господ во нашите животи</w:t>
      </w:r>
    </w:p>
    <w:p/>
    <w:p>
      <w:r xmlns:w="http://schemas.openxmlformats.org/wordprocessingml/2006/main">
        <w:t xml:space="preserve">1.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w:t>
      </w:r>
    </w:p>
    <w:p/>
    <w:p>
      <w:r xmlns:w="http://schemas.openxmlformats.org/wordprocessingml/2006/main">
        <w:t xml:space="preserve">2. Псалм 33:12-15 - Блажен е народот чиј Бог е Господ, народот што тој го избра за свое наследство! Господ гледа од небото; ги гледа сите човечки деца; од таму каде што седи устоличен, тој гледа на сите жители на земјата, кој ги обликува срцата на сите и ги набљудува сите нивни дела.</w:t>
      </w:r>
    </w:p>
    <w:p/>
    <w:p>
      <w:r xmlns:w="http://schemas.openxmlformats.org/wordprocessingml/2006/main">
        <w:t xml:space="preserve">Еремија 10:8 Но, тие се сосем сурови и безумни: столот е доктрина за суети.</w:t>
      </w:r>
    </w:p>
    <w:p/>
    <w:p>
      <w:r xmlns:w="http://schemas.openxmlformats.org/wordprocessingml/2006/main">
        <w:t xml:space="preserve">Народот на Израел е опишан како глупав, следејќи лажно учење.</w:t>
      </w:r>
    </w:p>
    <w:p/>
    <w:p>
      <w:r xmlns:w="http://schemas.openxmlformats.org/wordprocessingml/2006/main">
        <w:t xml:space="preserve">1. Опасноста од лажното учење</w:t>
      </w:r>
    </w:p>
    <w:p/>
    <w:p>
      <w:r xmlns:w="http://schemas.openxmlformats.org/wordprocessingml/2006/main">
        <w:t xml:space="preserve">2. Барање на вистината во Божјата реч</w:t>
      </w:r>
    </w:p>
    <w:p/>
    <w:p>
      <w:r xmlns:w="http://schemas.openxmlformats.org/wordprocessingml/2006/main">
        <w:t xml:space="preserve">1. Изреки 14:12 - Има пат што на човекот му изгледа исправен, но неговиот крај е патот на смртта.</w:t>
      </w:r>
    </w:p>
    <w:p/>
    <w:p>
      <w:r xmlns:w="http://schemas.openxmlformats.org/wordprocessingml/2006/main">
        <w:t xml:space="preserve">2. Колошаните 2:8 - Пазете се да не ве измами некој преку филозофија и празна измама, според традицијата на луѓето, според основните начела на светот, а не според Христа.</w:t>
      </w:r>
    </w:p>
    <w:p/>
    <w:p>
      <w:r xmlns:w="http://schemas.openxmlformats.org/wordprocessingml/2006/main">
        <w:t xml:space="preserve">Еремија 10:9 Сребро распослано во чинии е донесено од Тарсис, а злато од Уфаз, дело на работникот и од рацете на ктиторот: облеката им е сина и виолетова: сето тоа е дело на лукави луѓе.</w:t>
      </w:r>
    </w:p>
    <w:p/>
    <w:p>
      <w:r xmlns:w="http://schemas.openxmlformats.org/wordprocessingml/2006/main">
        <w:t xml:space="preserve">Бог нè благослови со способност да создаваме убавина и сјај.</w:t>
      </w:r>
    </w:p>
    <w:p/>
    <w:p>
      <w:r xmlns:w="http://schemas.openxmlformats.org/wordprocessingml/2006/main">
        <w:t xml:space="preserve">1. Моќта на креативноста: Како да ги искористите своите таленти за да создадете убавина и благослови</w:t>
      </w:r>
    </w:p>
    <w:p/>
    <w:p>
      <w:r xmlns:w="http://schemas.openxmlformats.org/wordprocessingml/2006/main">
        <w:t xml:space="preserve">2. Вредноста на занаетчиството: признавање на мудроста на Создателот во нашите сопствени креации</w:t>
      </w:r>
    </w:p>
    <w:p/>
    <w:p>
      <w:r xmlns:w="http://schemas.openxmlformats.org/wordprocessingml/2006/main">
        <w:t xml:space="preserve">1. Излез 31:3-5 - И го исполнив со Божјиот дух, со мудрост, и со разум, и со знаење и со секаква изработка,</w:t>
      </w:r>
    </w:p>
    <w:p/>
    <w:p>
      <w:r xmlns:w="http://schemas.openxmlformats.org/wordprocessingml/2006/main">
        <w:t xml:space="preserve">2. Дела 17:24-28 - Бог, кој го создаде светот и сè што е во него, бидејќи е Господар на небото и на земјата, не живее во храмови направени од раце;</w:t>
      </w:r>
    </w:p>
    <w:p/>
    <w:p>
      <w:r xmlns:w="http://schemas.openxmlformats.org/wordprocessingml/2006/main">
        <w:t xml:space="preserve">Еремија 10:10 Но, Господ е вистинскиот Бог, тој е жив Бог и вечен цар: од неговиот гнев земјата ќе се затресе, а народите нема да можат да го издржат неговиот гнев.</w:t>
      </w:r>
    </w:p>
    <w:p/>
    <w:p>
      <w:r xmlns:w="http://schemas.openxmlformats.org/wordprocessingml/2006/main">
        <w:t xml:space="preserve">Бог е вистинскиот и жив Бог и вечен цар. Неговиот гнев предизвикува земјата да трепери, а народите да не можат да го поднесат неговиот гнев.</w:t>
      </w:r>
    </w:p>
    <w:p/>
    <w:p>
      <w:r xmlns:w="http://schemas.openxmlformats.org/wordprocessingml/2006/main">
        <w:t xml:space="preserve">1. Моќта на Божјиот гнев</w:t>
      </w:r>
    </w:p>
    <w:p/>
    <w:p>
      <w:r xmlns:w="http://schemas.openxmlformats.org/wordprocessingml/2006/main">
        <w:t xml:space="preserve">2. Величеството на Божјиот суверенитет</w:t>
      </w:r>
    </w:p>
    <w:p/>
    <w:p>
      <w:r xmlns:w="http://schemas.openxmlformats.org/wordprocessingml/2006/main">
        <w:t xml:space="preserve">1. Псалм 46:1-3 - „Бог е наше засолниште и сила, присутна помош во неволја. Затоа нема да се плашиме ако земјата попушти, и планините да се преселат во срцето на морето, а неговите води рика и се пени, иако планините треперат од неговото отекување. Селах“.</w:t>
      </w:r>
    </w:p>
    <w:p/>
    <w:p>
      <w:r xmlns:w="http://schemas.openxmlformats.org/wordprocessingml/2006/main">
        <w:t xml:space="preserve">2. Исаија 66:15 - „Зашто, ете, Господ ќе дојде во оган и неговите коли како виор, за да го разгневи својот гнев, а неговиот укор со огнени пламени“.</w:t>
      </w:r>
    </w:p>
    <w:p/>
    <w:p>
      <w:r xmlns:w="http://schemas.openxmlformats.org/wordprocessingml/2006/main">
        <w:t xml:space="preserve">Еремија 10:11 Така кажи им: боговите што не ги создадоа небото и земјата, ќе исчезнат од земјата и од под овие небеса.</w:t>
      </w:r>
    </w:p>
    <w:p/>
    <w:p>
      <w:r xmlns:w="http://schemas.openxmlformats.org/wordprocessingml/2006/main">
        <w:t xml:space="preserve">Господ објавува дека сите богови кои не ги создале небото и земјата ќе исчезнат.</w:t>
      </w:r>
    </w:p>
    <w:p/>
    <w:p>
      <w:r xmlns:w="http://schemas.openxmlformats.org/wordprocessingml/2006/main">
        <w:t xml:space="preserve">1. Суверенитетот на Бога: Како сме повикани да Му се поклонуваме</w:t>
      </w:r>
    </w:p>
    <w:p/>
    <w:p>
      <w:r xmlns:w="http://schemas.openxmlformats.org/wordprocessingml/2006/main">
        <w:t xml:space="preserve">2. Божјата верност: потпирање на неговите ветувања</w:t>
      </w:r>
    </w:p>
    <w:p/>
    <w:p>
      <w:r xmlns:w="http://schemas.openxmlformats.org/wordprocessingml/2006/main">
        <w:t xml:space="preserve">1. Псалм 24:1-2 - „Господова е земјата и сета нејзина полнота, светот и оние што живеат во неа. Он ја основа на морињата и ја зацврсти на водите“.</w:t>
      </w:r>
    </w:p>
    <w:p/>
    <w:p>
      <w:r xmlns:w="http://schemas.openxmlformats.org/wordprocessingml/2006/main">
        <w:t xml:space="preserve">2. Римјаните 1:20-21 - „Зашто од создавањето на светот јасно се гледаат Неговите невидливи особини, разбрани од создаденото, дури и Неговата вечна сила и Божество, така што тие се без оправдување“.</w:t>
      </w:r>
    </w:p>
    <w:p/>
    <w:p>
      <w:r xmlns:w="http://schemas.openxmlformats.org/wordprocessingml/2006/main">
        <w:t xml:space="preserve">Еремија 10:12 Тој ја создаде земјата со својата сила, го воспостави светот со својата мудрост и го прошири небото со својата разборитост.</w:t>
      </w:r>
    </w:p>
    <w:p/>
    <w:p>
      <w:r xmlns:w="http://schemas.openxmlformats.org/wordprocessingml/2006/main">
        <w:t xml:space="preserve">Бог е семоќен и ја создаде земјата, го воспостави светот и го прошири небото со својата мудрост и разборитост.</w:t>
      </w:r>
    </w:p>
    <w:p/>
    <w:p>
      <w:r xmlns:w="http://schemas.openxmlformats.org/wordprocessingml/2006/main">
        <w:t xml:space="preserve">1. Божјиот суверенитет: препознавање на неговата моќ во создавањето</w:t>
      </w:r>
    </w:p>
    <w:p/>
    <w:p>
      <w:r xmlns:w="http://schemas.openxmlformats.org/wordprocessingml/2006/main">
        <w:t xml:space="preserve">2. Разбирање на мудроста и дискрецијата во Божјото создавање</w:t>
      </w:r>
    </w:p>
    <w:p/>
    <w:p>
      <w:r xmlns:w="http://schemas.openxmlformats.org/wordprocessingml/2006/main">
        <w:t xml:space="preserve">1. Колошаните 1:16-17 - Зашто преку Него е создадено сè, на небото и на земјата, видливо и невидливо, било престоли или владенија или владетели или власти, сè е создадено преку него и за него.</w:t>
      </w:r>
    </w:p>
    <w:p/>
    <w:p>
      <w:r xmlns:w="http://schemas.openxmlformats.org/wordprocessingml/2006/main">
        <w:t xml:space="preserve">2. Псалм 33:6-9 - Со Господовото слово се создадени небесата и со здивот на неговата уста сета нивна војска. Тој ги собира морските води како куп; тој ги става длабочините во складишта. Целата земја нека се плаши од Господа; сите жители на светот нека стојат со стравопочит пред него! Зашто тој зборуваше, и тоа стана; заповеда тој, и тоа стоеше цврсто.</w:t>
      </w:r>
    </w:p>
    <w:p/>
    <w:p>
      <w:r xmlns:w="http://schemas.openxmlformats.org/wordprocessingml/2006/main">
        <w:t xml:space="preserve">Еремија 10:13. тој прави молњи со дожд и го вади ветерот од неговите ризници.</w:t>
      </w:r>
    </w:p>
    <w:p/>
    <w:p>
      <w:r xmlns:w="http://schemas.openxmlformats.org/wordprocessingml/2006/main">
        <w:t xml:space="preserve">Божјиот глас е моќен и може да исфрли мноштво води од небесата, да предизвика испарувања да се издигнат од земјата, да создаде молњи со дожд и да изведе ветер од неговите богатства.</w:t>
      </w:r>
    </w:p>
    <w:p/>
    <w:p>
      <w:r xmlns:w="http://schemas.openxmlformats.org/wordprocessingml/2006/main">
        <w:t xml:space="preserve">1. „Божји глас“ - А за тоа како Божјиот глас е моќен и може да донесе многу работи.</w:t>
      </w:r>
    </w:p>
    <w:p/>
    <w:p>
      <w:r xmlns:w="http://schemas.openxmlformats.org/wordprocessingml/2006/main">
        <w:t xml:space="preserve">2. „Божји богатства“ - А за богатствата што ги држи Бог и моќта на Неговиот глас да ги изнесе.</w:t>
      </w:r>
    </w:p>
    <w:p/>
    <w:p>
      <w:r xmlns:w="http://schemas.openxmlformats.org/wordprocessingml/2006/main">
        <w:t xml:space="preserve">1. Јов 37:11-12 - „Тој ги оптоварува облаците со влага, ги расфрла своите молњи низ нив. Во негова насока тие се вртат наоколу по лицето на целата земја за да прават се што ќе им заповеда“.</w:t>
      </w:r>
    </w:p>
    <w:p/>
    <w:p>
      <w:r xmlns:w="http://schemas.openxmlformats.org/wordprocessingml/2006/main">
        <w:t xml:space="preserve">2. Псалм 29:3-4 - „Гласот Господов е над водите, Бог на славата грми, Господи, над силните води. Гласот Господов е моќен, гласот Господов е полн со величественост“.</w:t>
      </w:r>
    </w:p>
    <w:p/>
    <w:p>
      <w:r xmlns:w="http://schemas.openxmlformats.org/wordprocessingml/2006/main">
        <w:t xml:space="preserve">Еремија 10:14 Секој е безобразен во своето знаење: секој ктитор е засрамен од врежаниот лик, зашто неговиот стопен лик е лага и нема здив во нив.</w:t>
      </w:r>
    </w:p>
    <w:p/>
    <w:p>
      <w:r xmlns:w="http://schemas.openxmlformats.org/wordprocessingml/2006/main">
        <w:t xml:space="preserve">Секој човек е безумен во своето разбирање и сите што создаваат идоли се срамени. Идолите не се ништо друго освен лаги и немаат живот во нив.</w:t>
      </w:r>
    </w:p>
    <w:p/>
    <w:p>
      <w:r xmlns:w="http://schemas.openxmlformats.org/wordprocessingml/2006/main">
        <w:t xml:space="preserve">1. Идолопоклонство: ќорсокак</w:t>
      </w:r>
    </w:p>
    <w:p/>
    <w:p>
      <w:r xmlns:w="http://schemas.openxmlformats.org/wordprocessingml/2006/main">
        <w:t xml:space="preserve">2. Залудноста на лажното обожавање</w:t>
      </w:r>
    </w:p>
    <w:p/>
    <w:p>
      <w:r xmlns:w="http://schemas.openxmlformats.org/wordprocessingml/2006/main">
        <w:t xml:space="preserve">1. Излез 20:3-5 - „Нема да имаш други богови пред мене. е во водата под земјата. Не им се поклонувај и не им служиш, зашто јас, Господ, твојот Бог, сум љубоморен Бог“.</w:t>
      </w:r>
    </w:p>
    <w:p/>
    <w:p>
      <w:r xmlns:w="http://schemas.openxmlformats.org/wordprocessingml/2006/main">
        <w:t xml:space="preserve">2. Исаија 44:9-20 - Сите што создаваат идоли се ништо, и нештата во кои уживаат немаат корист. Нивните сведоци ниту гледаат ниту знаат, за да се засрамат. Кој обликува бог или фрла слика што не е профитабилна за ништо? Ете, сите негови придружници ќе бидат засрамени, а мајсторите се само луѓе. Сите нека се соберат, нека излезат. Тие ќе бидат преплашени; заедно ќе се срамат. Железарот се труди во јагленот и го обликува со чекани и го работи со својата силна рака. Тој станува гладен, а неговата сила пропаѓа; не пие вода и се онесвести. Столарот истегнува линија; го означува со молив. Ја обликува со авиони и ја означува со компас. Тој го обликува во фигура на маж, со убавина на маж, за да живее во куќа. Ги сече кедрите, или избира чемпрес или даб и го остава да порасне меѓу дрвјата во шумата. Засадува кедар и дождот го храни. Тогаш тоа станува гориво за мажот. Зема дел од него и се грее; пали оган и пече леб. Исто така тој прави бог и му се поклонува; го прави идол и паѓа пред него. Половина гори во оган. Над половина јаде месо; го пече и се заситува. Исто така се грее и вели: Аха, топло ми е, го видов огнот! А остатокот од него го прави бог, свој идол, и паѓа пред него и му се поклонува. Тој му се моли и вели: Избави ме, зашто ти си мојот бог!</w:t>
      </w:r>
    </w:p>
    <w:p/>
    <w:p>
      <w:r xmlns:w="http://schemas.openxmlformats.org/wordprocessingml/2006/main">
        <w:t xml:space="preserve">Еремија 10:15 Тие се суета и дело на заблуди: во времето на нивната посета ќе загинат.</w:t>
      </w:r>
    </w:p>
    <w:p/>
    <w:p>
      <w:r xmlns:w="http://schemas.openxmlformats.org/wordprocessingml/2006/main">
        <w:t xml:space="preserve">Божјите дела се суетни и полни со заблуди, а оние што ги следат на крајот ќе се соочат со уништување.</w:t>
      </w:r>
    </w:p>
    <w:p/>
    <w:p>
      <w:r xmlns:w="http://schemas.openxmlformats.org/wordprocessingml/2006/main">
        <w:t xml:space="preserve">1: Суетата на човечките дела - Еремија 10:15</w:t>
      </w:r>
    </w:p>
    <w:p/>
    <w:p>
      <w:r xmlns:w="http://schemas.openxmlformats.org/wordprocessingml/2006/main">
        <w:t xml:space="preserve">2: Не следете го лажното идолопоклонство - Еремија 10:15</w:t>
      </w:r>
    </w:p>
    <w:p/>
    <w:p>
      <w:r xmlns:w="http://schemas.openxmlformats.org/wordprocessingml/2006/main">
        <w:t xml:space="preserve">1: Проповедник 12:13-14 - Крајот на работата; се е слушнато. Плашете се од Бога и чувајте ги неговите заповеди, зашто тоа е целата должност на човекот. Зашто Бог ќе го донесе на суд секое дело, со секое тајно, било добро или зло.</w:t>
      </w:r>
    </w:p>
    <w:p/>
    <w:p>
      <w:r xmlns:w="http://schemas.openxmlformats.org/wordprocessingml/2006/main">
        <w:t xml:space="preserve">2: Псалм 146:3-4 - Не верувајте во кнезовите, во син човечки, во кого нема спасение. Кога здивот ќе му замине, тој се враќа на земјата; токму тој ден неговите планови пропаѓаат.</w:t>
      </w:r>
    </w:p>
    <w:p/>
    <w:p>
      <w:r xmlns:w="http://schemas.openxmlformats.org/wordprocessingml/2006/main">
        <w:t xml:space="preserve">Еремија 10:16 Делот на Јаков не е како нив; и Израел е прачка на неговото наследство: Господ Саваот е името негово.</w:t>
      </w:r>
    </w:p>
    <w:p/>
    <w:p>
      <w:r xmlns:w="http://schemas.openxmlformats.org/wordprocessingml/2006/main">
        <w:t xml:space="preserve">Господ е создател на сè, а Израел е негово наследство.</w:t>
      </w:r>
    </w:p>
    <w:p/>
    <w:p>
      <w:r xmlns:w="http://schemas.openxmlformats.org/wordprocessingml/2006/main">
        <w:t xml:space="preserve">1: Бог е Создател и Обезбедувач на секое добро</w:t>
      </w:r>
    </w:p>
    <w:p/>
    <w:p>
      <w:r xmlns:w="http://schemas.openxmlformats.org/wordprocessingml/2006/main">
        <w:t xml:space="preserve">2: Привилегија да се биде наследник на Господ</w:t>
      </w:r>
    </w:p>
    <w:p/>
    <w:p>
      <w:r xmlns:w="http://schemas.openxmlformats.org/wordprocessingml/2006/main">
        <w:t xml:space="preserve">1: Ефесјаните 2:10 - Зашто ние сме неговото дело, создадени во Христа Исуса за добри дела, кои Бог претходно ги одредил да одиме во нив.</w:t>
      </w:r>
    </w:p>
    <w:p/>
    <w:p>
      <w:r xmlns:w="http://schemas.openxmlformats.org/wordprocessingml/2006/main">
        <w:t xml:space="preserve">2: Псалм 127:3 - Еве, децата се наследство на Господа, а плодот на утробата е Неговата награда.</w:t>
      </w:r>
    </w:p>
    <w:p/>
    <w:p>
      <w:r xmlns:w="http://schemas.openxmlformats.org/wordprocessingml/2006/main">
        <w:t xml:space="preserve">Еремија 10:17 Собери ја својата стока од земјата, жителе на тврдината.</w:t>
      </w:r>
    </w:p>
    <w:p/>
    <w:p>
      <w:r xmlns:w="http://schemas.openxmlformats.org/wordprocessingml/2006/main">
        <w:t xml:space="preserve">На жител на тврдината му се наложува да го собере својот имот и да ја напушти земјата.</w:t>
      </w:r>
    </w:p>
    <w:p/>
    <w:p>
      <w:r xmlns:w="http://schemas.openxmlformats.org/wordprocessingml/2006/main">
        <w:t xml:space="preserve">1. Дури и во време на тешкотии и неволји, Господ не повикува да ја задржиме нашата вера и доверба во Него.</w:t>
      </w:r>
    </w:p>
    <w:p/>
    <w:p>
      <w:r xmlns:w="http://schemas.openxmlformats.org/wordprocessingml/2006/main">
        <w:t xml:space="preserve">2. Кога ќе наидеме на предизвици, мора да останеме верни и да се потпираме на Господовото водство.</w:t>
      </w:r>
    </w:p>
    <w:p/>
    <w:p>
      <w:r xmlns:w="http://schemas.openxmlformats.org/wordprocessingml/2006/main">
        <w:t xml:space="preserve">1. Псалм 46:1-3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рикаат и пенат, а планините се тресат со нивното напливување.</w:t>
      </w:r>
    </w:p>
    <w:p/>
    <w:p>
      <w:r xmlns:w="http://schemas.openxmlformats.org/wordprocessingml/2006/main">
        <w:t xml:space="preserve">2. Исаија 43:1-2 Но сега, вака вели Господ, Кој те создаде, Јаков, Кој те создаде, Израеле: Не плаши се, зашто Јас те откупив; те повикав по име; ти си мој ти си моја.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p>
      <w:r xmlns:w="http://schemas.openxmlformats.org/wordprocessingml/2006/main">
        <w:t xml:space="preserve">Еремија 10:18 Зашто вака вели Господ: „Ете, веднаш ќе ги избркам жителите на земјата и ќе ги вознемирувам, за да можат така да најдат.</w:t>
      </w:r>
    </w:p>
    <w:p/>
    <w:p>
      <w:r xmlns:w="http://schemas.openxmlformats.org/wordprocessingml/2006/main">
        <w:t xml:space="preserve">Господ изјавува дека ќе ги избрка жителите на земјата и ќе им предизвика неволја.</w:t>
      </w:r>
    </w:p>
    <w:p/>
    <w:p>
      <w:r xmlns:w="http://schemas.openxmlformats.org/wordprocessingml/2006/main">
        <w:t xml:space="preserve">1. Божјиот суд е сигурен - А за вистината дека Божјиот суд е секогаш сигурен и неизбежен.</w:t>
      </w:r>
    </w:p>
    <w:p/>
    <w:p>
      <w:r xmlns:w="http://schemas.openxmlformats.org/wordprocessingml/2006/main">
        <w:t xml:space="preserve">1. Римјаните 2:4-5 - „Или претпоставувате дека богатството на неговата добрина, стрпливост и трпение, не знаејќи дека Божјата љубезност има за цел да ве доведе до покајание? гнев за себе на денот на гневот кога ќе се открие Божјиот праведен суд“.</w:t>
      </w:r>
    </w:p>
    <w:p/>
    <w:p>
      <w:r xmlns:w="http://schemas.openxmlformats.org/wordprocessingml/2006/main">
        <w:t xml:space="preserve">2. Езекиел 18:23 - „Дали ми се допаѓа смртта на нечесниот, вели Господ Бог, а не да се одврати од својот пат и да живее?</w:t>
      </w:r>
    </w:p>
    <w:p/>
    <w:p>
      <w:r xmlns:w="http://schemas.openxmlformats.org/wordprocessingml/2006/main">
        <w:t xml:space="preserve">Еремија 10:19 Тешко мене за мојата штета! мојата рана е тешка, но реков: „Навистина ова е тага и морам да ја поднесам.</w:t>
      </w:r>
    </w:p>
    <w:p/>
    <w:p>
      <w:r xmlns:w="http://schemas.openxmlformats.org/wordprocessingml/2006/main">
        <w:t xml:space="preserve">Пасусот зборува за носење тага и болка.</w:t>
      </w:r>
    </w:p>
    <w:p/>
    <w:p>
      <w:r xmlns:w="http://schemas.openxmlformats.org/wordprocessingml/2006/main">
        <w:t xml:space="preserve">1: Поднесување болка со трпение и сила</w:t>
      </w:r>
    </w:p>
    <w:p/>
    <w:p>
      <w:r xmlns:w="http://schemas.openxmlformats.org/wordprocessingml/2006/main">
        <w:t xml:space="preserve">2: Наоѓање сила во неволја</w:t>
      </w:r>
    </w:p>
    <w:p/>
    <w:p>
      <w:r xmlns:w="http://schemas.openxmlformats.org/wordprocessingml/2006/main">
        <w:t xml:space="preserve">1: 2 Коринтјаните 1:3-4 - Нека е благословен Бог и Татко на нашиот Господ Исус Христос, Таткото на милосрдието и Бог на секоја утеха, Кој нè утешува во сите наши неволји, за да можеме да ги утешиме оние што се во каква било неволја, со утехата со која и самите сме утешени од Бога.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Еремија 10:20 Мојот скинија е ограбен, и сите мои јажиња се скршени: моите деца излегоа од мене, а тие не се;</w:t>
      </w:r>
    </w:p>
    <w:p/>
    <w:p>
      <w:r xmlns:w="http://schemas.openxmlformats.org/wordprocessingml/2006/main">
        <w:t xml:space="preserve">Господовиот скинија е уништен и Неговите жици се скршени, оставајќи го без деца или без кој било да го обнови.</w:t>
      </w:r>
    </w:p>
    <w:p/>
    <w:p>
      <w:r xmlns:w="http://schemas.openxmlformats.org/wordprocessingml/2006/main">
        <w:t xml:space="preserve">1. Божјата бескрајна верност: проучување на Еремија 10:20</w:t>
      </w:r>
    </w:p>
    <w:p/>
    <w:p>
      <w:r xmlns:w="http://schemas.openxmlformats.org/wordprocessingml/2006/main">
        <w:t xml:space="preserve">2. Учење на вистинското значење на довербата: Проучување на Еремија 10:20</w:t>
      </w:r>
    </w:p>
    <w:p/>
    <w:p>
      <w:r xmlns:w="http://schemas.openxmlformats.org/wordprocessingml/2006/main">
        <w:t xml:space="preserve">1. Псалм 34:18, Господ е близу до оние со скршено срце и ги спасува здробените по дух.</w:t>
      </w:r>
    </w:p>
    <w:p/>
    <w:p>
      <w:r xmlns:w="http://schemas.openxmlformats.org/wordprocessingml/2006/main">
        <w:t xml:space="preserve">2. Исаија 40:28-29, Зар не знаеш?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на кој нема моќ ја зголемува силата.</w:t>
      </w:r>
    </w:p>
    <w:p/>
    <w:p>
      <w:r xmlns:w="http://schemas.openxmlformats.org/wordprocessingml/2006/main">
        <w:t xml:space="preserve">Еремија 10:21 Зашто пастирите станаа безумни и не Го бараа Господа; затоа нема да напредуваат и сите нивни стада ќе се распрснат.</w:t>
      </w:r>
    </w:p>
    <w:p/>
    <w:p>
      <w:r xmlns:w="http://schemas.openxmlformats.org/wordprocessingml/2006/main">
        <w:t xml:space="preserve">Бог предупредува дека пастирите кои не Го бараат нема да бидат успешни и нивните стада ќе се распрснат.</w:t>
      </w:r>
    </w:p>
    <w:p/>
    <w:p>
      <w:r xmlns:w="http://schemas.openxmlformats.org/wordprocessingml/2006/main">
        <w:t xml:space="preserve">1. Барање на Господ: Зошто е неопходно за духовен успех.</w:t>
      </w:r>
    </w:p>
    <w:p/>
    <w:p>
      <w:r xmlns:w="http://schemas.openxmlformats.org/wordprocessingml/2006/main">
        <w:t xml:space="preserve">2. Расфрлани стада: Последиците од игнорирањето на Божјата реч.</w:t>
      </w:r>
    </w:p>
    <w:p/>
    <w:p>
      <w:r xmlns:w="http://schemas.openxmlformats.org/wordprocessingml/2006/main">
        <w:t xml:space="preserve">1. Еремија 29:13 - И ќе ме барате и ќе ме најдете, кога ќе ме барате со сето свое срце.</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Еремија 10:22 Ете, дојде шум од лупата и голема метеж од северната земја, за да ги направи градовите на Јуда пусти и дувло на змејови.</w:t>
      </w:r>
    </w:p>
    <w:p/>
    <w:p>
      <w:r xmlns:w="http://schemas.openxmlformats.org/wordprocessingml/2006/main">
        <w:t xml:space="preserve">Бог ја предупредува Јуда на голема метеж од север што ќе ги направи градовите пусти и полни со змејови.</w:t>
      </w:r>
    </w:p>
    <w:p/>
    <w:p>
      <w:r xmlns:w="http://schemas.openxmlformats.org/wordprocessingml/2006/main">
        <w:t xml:space="preserve">1. Да се молиме за заштита од Бога во време на неволја</w:t>
      </w:r>
    </w:p>
    <w:p/>
    <w:p>
      <w:r xmlns:w="http://schemas.openxmlformats.org/wordprocessingml/2006/main">
        <w:t xml:space="preserve">2. Да се потпреме на Бог во време на пустош</w:t>
      </w:r>
    </w:p>
    <w:p/>
    <w:p>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 „Бог е наше прибежиште и сила, присутна помош во неволја“.</w:t>
      </w:r>
    </w:p>
    <w:p/>
    <w:p>
      <w:r xmlns:w="http://schemas.openxmlformats.org/wordprocessingml/2006/main">
        <w:t xml:space="preserve">Еремија 10:23 Господи, знам дека патот на човекот не е во себе: во човекот што оди не е да ги води своите чекори.</w:t>
      </w:r>
    </w:p>
    <w:p/>
    <w:p>
      <w:r xmlns:w="http://schemas.openxmlformats.org/wordprocessingml/2006/main">
        <w:t xml:space="preserve">Патот на човекот не е во себе; на крајот зависи од Бога да ги насочи неговите чекори.</w:t>
      </w:r>
    </w:p>
    <w:p/>
    <w:p>
      <w:r xmlns:w="http://schemas.openxmlformats.org/wordprocessingml/2006/main">
        <w:t xml:space="preserve">1: Верувајте му на Бог да ги насочи вашите чекори</w:t>
      </w:r>
    </w:p>
    <w:p/>
    <w:p>
      <w:r xmlns:w="http://schemas.openxmlformats.org/wordprocessingml/2006/main">
        <w:t xml:space="preserve">2: Потпрете се на Бога да го води вашиот пат</w:t>
      </w:r>
    </w:p>
    <w:p/>
    <w:p>
      <w:r xmlns:w="http://schemas.openxmlformats.org/wordprocessingml/2006/main">
        <w:t xml:space="preserve">1: Псалм 25:4-5 - Покажи ми ги Твоите патишта, Господи, научи ме твоите патишта; упати ме во твојата вистина и научи ме, зашто ти си Бог мој Спасител и мојата надеж е во тебе цел ден.</w:t>
      </w:r>
    </w:p>
    <w:p/>
    <w:p>
      <w:r xmlns:w="http://schemas.openxmlformats.org/wordprocessingml/2006/main">
        <w:t xml:space="preserve">2: Изреки 3:5-6 - Имај доверба во Господа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Еремија 10:24 Господи, исправи ме, но со суд; не во твојот гнев, да не ме уништиш.</w:t>
      </w:r>
    </w:p>
    <w:p/>
    <w:p>
      <w:r xmlns:w="http://schemas.openxmlformats.org/wordprocessingml/2006/main">
        <w:t xml:space="preserve">Бог нè повикува да му дозволиме да нè исправи, не во Својот гнев, туку со правда, за да може нашата вера да остане силна.</w:t>
      </w:r>
    </w:p>
    <w:p/>
    <w:p>
      <w:r xmlns:w="http://schemas.openxmlformats.org/wordprocessingml/2006/main">
        <w:t xml:space="preserve">1. „Моќта на поправањето во верата“</w:t>
      </w:r>
    </w:p>
    <w:p/>
    <w:p>
      <w:r xmlns:w="http://schemas.openxmlformats.org/wordprocessingml/2006/main">
        <w:t xml:space="preserve">2. „Божјата милост и правда“</w:t>
      </w:r>
    </w:p>
    <w:p/>
    <w:p>
      <w:r xmlns:w="http://schemas.openxmlformats.org/wordprocessingml/2006/main">
        <w:t xml:space="preserve">1. Изреки 3:11-12, „Сине мој, не презирај го Господовото казнување, не уморни се од неговото поправање: зашто Господ го поправа кого сака, синот што го сака како татко“.</w:t>
      </w:r>
    </w:p>
    <w:p/>
    <w:p>
      <w:r xmlns:w="http://schemas.openxmlformats.org/wordprocessingml/2006/main">
        <w:t xml:space="preserve">2. Евреите 12:5-11, „И си го заборавил опомената што ти се зборува како на децата, синко мој, не презирај ја казната Господова и не онесвестувај кога ќе бидеш укорен од него: за кого го сака Господ тој го казнува и го камшикува секој син што ќе го прими. Ако трпите казнување, Бог постапува со вас како со синови; за кој син е тој што таткото не го казнува? Но, ако сте без казна, во која сите учествуваат, тогаш сте копилиња, а не синови. Освен тоа, имавме татковци од нашето тело, кои нè поправаа и им дававме почит: нема ли да му се покоруваме на Отецот на духовите и да живееме? по нивно задоволство, но тој за наша корист, за да можеме да бидеме учесници во неговата светост. Сега ниедно казнување за сегашноста не се чини дека е радосно, туку тешко: сепак, потоа им дава мирољубив плод на праведноста на оние што се применуваат со тоа. "</w:t>
      </w:r>
    </w:p>
    <w:p/>
    <w:p>
      <w:r xmlns:w="http://schemas.openxmlformats.org/wordprocessingml/2006/main">
        <w:t xml:space="preserve">Еремија 10:25.</w:t>
      </w:r>
    </w:p>
    <w:p/>
    <w:p>
      <w:r xmlns:w="http://schemas.openxmlformats.org/wordprocessingml/2006/main">
        <w:t xml:space="preserve">Бог повикува да се излее Неговиот гнев врз незнабошците кои не Го познаваат и врз оние кои не го повикуваат Неговото име, бидејќи тие го уништиле и го уништиле Јаков.</w:t>
      </w:r>
    </w:p>
    <w:p/>
    <w:p>
      <w:r xmlns:w="http://schemas.openxmlformats.org/wordprocessingml/2006/main">
        <w:t xml:space="preserve">1. Божјиот гнев: Како треба да одговориме на оние што го отфрлаат</w:t>
      </w:r>
    </w:p>
    <w:p/>
    <w:p>
      <w:r xmlns:w="http://schemas.openxmlformats.org/wordprocessingml/2006/main">
        <w:t xml:space="preserve">2. Божјиот суд и милост: да ги сакаш оние што не го познаваат</w:t>
      </w:r>
    </w:p>
    <w:p/>
    <w:p>
      <w:r xmlns:w="http://schemas.openxmlformats.org/wordprocessingml/2006/main">
        <w:t xml:space="preserve">1. Римјаните 2:1-4 - Затоа немате оправдување, о човеку, секој од вас што суди. Зашто, при судењето на друг, се осудувате себеси, бидејќи вие, судијата, ги практикувате истите работи.</w:t>
      </w:r>
    </w:p>
    <w:p/>
    <w:p>
      <w:r xmlns:w="http://schemas.openxmlformats.org/wordprocessingml/2006/main">
        <w:t xml:space="preserve">2. Лука 6:27-31 - Но, јас велам на вас, кои слушате, сакајте ги своите непријатели, правете им добро на оние што ве мразат, благословувајте ги оние што ве проколнуваат, молете се за оние што ве малтретираат.</w:t>
      </w:r>
    </w:p>
    <w:p/>
    <w:p>
      <w:r xmlns:w="http://schemas.openxmlformats.org/wordprocessingml/2006/main">
        <w:t xml:space="preserve">Еремија 11:1 Словото што му дојде на Еремија од Господа, велејќи:</w:t>
      </w:r>
    </w:p>
    <w:p/>
    <w:p>
      <w:r xmlns:w="http://schemas.openxmlformats.org/wordprocessingml/2006/main">
        <w:t xml:space="preserve">Еремија, поглавје 11 се фокусира на заветниот однос помеѓу Бог и Неговиот народ, истакнувајќи ја нивната непослушност и последиците со кои ќе се соочат како резултат.</w:t>
      </w:r>
    </w:p>
    <w:p/>
    <w:p>
      <w:r xmlns:w="http://schemas.openxmlformats.org/wordprocessingml/2006/main">
        <w:t xml:space="preserve">1. пасус: Поглавјето започнува со тоа што Бог му дава инструкции на Еремија да ги објави Неговите зборови на народот на Јуда и Ерусалим (Еремија 11:1-5). Бог ги потсетува на заветот што го склучил со нивните предци кога ги извел од Египет. Тој ги поттикнува да ги слушаат Неговите заповеди, ветувајќи им благослов доколку го сторат тоа.</w:t>
      </w:r>
    </w:p>
    <w:p/>
    <w:p>
      <w:r xmlns:w="http://schemas.openxmlformats.org/wordprocessingml/2006/main">
        <w:t xml:space="preserve">2. пасус: Еремија раскажува како ги предупредил луѓето за нивната постојана непослушност (Еремија 11:6-8). Сепак, тие не слушаа и не послушаа. Наместо тоа, тие следеле други богови и им се поклонувале на идоли, напуштајќи го заветниот однос со Бог.</w:t>
      </w:r>
    </w:p>
    <w:p/>
    <w:p>
      <w:r xmlns:w="http://schemas.openxmlformats.org/wordprocessingml/2006/main">
        <w:t xml:space="preserve">3. пасус: Бог изрече суд на Јуда за прекршување на заветот (Еремија 11:9-13). Тој изјавува дека ќе им дојде несреќа затоа што обожавале туѓи богови. Иако имаат многу богови како оние на другите народи, овие идоли нема да можат да ги спасат во нивното време на неволја.</w:t>
      </w:r>
    </w:p>
    <w:p/>
    <w:p>
      <w:r xmlns:w="http://schemas.openxmlformats.org/wordprocessingml/2006/main">
        <w:t xml:space="preserve">4-ти пасус: Еремија се соочува со противење и заговори против неговиот живот од неговите сопствени жители (Еремија 11:14-17). Господ му ја открива оваа завера на Еремија и го уверува дека ќе ги осуди оние што бараат негова штета.</w:t>
      </w:r>
    </w:p>
    <w:p/>
    <w:p>
      <w:r xmlns:w="http://schemas.openxmlformats.org/wordprocessingml/2006/main">
        <w:t xml:space="preserve">5-ти пасус: Еремија ја изразува својата жалост поради претстојниот суд на неговиот народ (Еремија 11:18-23). Тој извикува кон Бога за правда против оние кои заговараат зло против него. Еремија има доверба во Божјиот праведен суд и бара од Него соодветно да постапи со неговите непријатели.</w:t>
      </w:r>
    </w:p>
    <w:p/>
    <w:p>
      <w:r xmlns:w="http://schemas.openxmlformats.org/wordprocessingml/2006/main">
        <w:t xml:space="preserve">Во краток преглед,</w:t>
      </w:r>
    </w:p>
    <w:p>
      <w:r xmlns:w="http://schemas.openxmlformats.org/wordprocessingml/2006/main">
        <w:t xml:space="preserve">Единаесеттото поглавје од Еремија го нагласува заветниот однос помеѓу Бог и Неговиот народ. Бог ја потсетува Јуда на заветот на нивните предци и ги повикува на послушност за благослови. Народот упорно не се покорува, следејќи ги другите богови и идоли. Како резултат на тоа, судот е изречен на Јуда, а несреќата е објавена поради нивното идолопоклонство. Еремија се соочува со противење од сопствените жители на градот, но Бог ги открива нивните заговори против него. Тој жали поради претстојниот суд, верувајќи во Божјата правда против оние што бараат штета.</w:t>
      </w:r>
    </w:p>
    <w:p/>
    <w:p>
      <w:r xmlns:w="http://schemas.openxmlformats.org/wordprocessingml/2006/main">
        <w:t xml:space="preserve">Еремија 11:1 Словото што му дојде на Еремија од Господа, велејќи:</w:t>
      </w:r>
    </w:p>
    <w:p/>
    <w:p>
      <w:r xmlns:w="http://schemas.openxmlformats.org/wordprocessingml/2006/main">
        <w:t xml:space="preserve">Господ му дал на Еремија порака.</w:t>
      </w:r>
    </w:p>
    <w:p/>
    <w:p>
      <w:r xmlns:w="http://schemas.openxmlformats.org/wordprocessingml/2006/main">
        <w:t xml:space="preserve">1: Божјата реч е моќна и релевантна</w:t>
      </w:r>
    </w:p>
    <w:p/>
    <w:p>
      <w:r xmlns:w="http://schemas.openxmlformats.org/wordprocessingml/2006/main">
        <w:t xml:space="preserve">2: Покорувањето на Господ носи благослови</w:t>
      </w:r>
    </w:p>
    <w:p/>
    <w:p>
      <w:r xmlns:w="http://schemas.openxmlformats.org/wordprocessingml/2006/main">
        <w:t xml:space="preserve">1: Второзаконие 28:1-2 „Ако целосно го слушаш Господа, својот Бог и внимателно ги следиш сите Негови заповеди што ти ги давам денес, Господ, твојот Бог, ќе те издигне над сите народи на земјата.</w:t>
      </w:r>
    </w:p>
    <w:p/>
    <w:p>
      <w:r xmlns:w="http://schemas.openxmlformats.org/wordprocessingml/2006/main">
        <w:t xml:space="preserve">2: Јаков 1:22-25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p>
      <w:r xmlns:w="http://schemas.openxmlformats.org/wordprocessingml/2006/main">
        <w:t xml:space="preserve">Еремија 11:2 Слушајте ги зборовите на овој завет и зборувајте им на луѓето од Јуда и на жителите на Ерусалим;</w:t>
      </w:r>
    </w:p>
    <w:p/>
    <w:p>
      <w:r xmlns:w="http://schemas.openxmlformats.org/wordprocessingml/2006/main">
        <w:t xml:space="preserve">Овој пасус го објаснува Божјиот сојуз со народот на Јуда и Ерусалим да ги почитуваат неговите закони.</w:t>
      </w:r>
    </w:p>
    <w:p/>
    <w:p>
      <w:r xmlns:w="http://schemas.openxmlformats.org/wordprocessingml/2006/main">
        <w:t xml:space="preserve">1. „Божји завет: Повик за светост“</w:t>
      </w:r>
    </w:p>
    <w:p/>
    <w:p>
      <w:r xmlns:w="http://schemas.openxmlformats.org/wordprocessingml/2006/main">
        <w:t xml:space="preserve">2. „Почитувајте ја Божјата волја: Пат до животот“</w:t>
      </w:r>
    </w:p>
    <w:p/>
    <w:p>
      <w:r xmlns:w="http://schemas.openxmlformats.org/wordprocessingml/2006/main">
        <w:t xml:space="preserve">1. Галатјаните 5:16-26 - Делото на Духот за трансформација во нашите животи.</w:t>
      </w:r>
    </w:p>
    <w:p/>
    <w:p>
      <w:r xmlns:w="http://schemas.openxmlformats.org/wordprocessingml/2006/main">
        <w:t xml:space="preserve">2. Јаков 2:8-13 - Важноста на верата и делата.</w:t>
      </w:r>
    </w:p>
    <w:p/>
    <w:p>
      <w:r xmlns:w="http://schemas.openxmlformats.org/wordprocessingml/2006/main">
        <w:t xml:space="preserve">Еремија 11:3 И кажи им: вака вели Господ, Бог Израилев; Проклет да е човекот што не ги почитува зборовите на овој завет,</w:t>
      </w:r>
    </w:p>
    <w:p/>
    <w:p>
      <w:r xmlns:w="http://schemas.openxmlformats.org/wordprocessingml/2006/main">
        <w:t xml:space="preserve">Бог предупредува оние кои не ги почитуваат зборовите на заветот ќе бидат проколнати.</w:t>
      </w:r>
    </w:p>
    <w:p/>
    <w:p>
      <w:r xmlns:w="http://schemas.openxmlformats.org/wordprocessingml/2006/main">
        <w:t xml:space="preserve">1. Почитувајте го заветот за да го добиете Божјиот благослов</w:t>
      </w:r>
    </w:p>
    <w:p/>
    <w:p>
      <w:r xmlns:w="http://schemas.openxmlformats.org/wordprocessingml/2006/main">
        <w:t xml:space="preserve">2. Отфрлањето на заветот води до Божјо проклетство</w:t>
      </w:r>
    </w:p>
    <w:p/>
    <w:p>
      <w:r xmlns:w="http://schemas.openxmlformats.org/wordprocessingml/2006/main">
        <w:t xml:space="preserve">1. Римјаните 6:16 - Зар не знаете дека ако некому му се претставувате како послушни робови, робови сте на оној кому му се покорувате, или на гревот, кој води до смрт, или на послушноста, што води кон праведност?</w:t>
      </w:r>
    </w:p>
    <w:p/>
    <w:p>
      <w:r xmlns:w="http://schemas.openxmlformats.org/wordprocessingml/2006/main">
        <w:t xml:space="preserve">2. Исус Навин 24:15 - И ако е зло во ваши очи да му служите на Господа, изберете овој ден кому ќе му служите, дали на боговите што ги служеа вашите татковци во областа зад реката или на боговите на Аморејците во чија земја живееш. Но, што се однесува до мене и мојот дом, ќе му служиме на Господа.</w:t>
      </w:r>
    </w:p>
    <w:p/>
    <w:p>
      <w:r xmlns:w="http://schemas.openxmlformats.org/wordprocessingml/2006/main">
        <w:t xml:space="preserve">Еремија 11:4. бидете мој народ, а јас ќе бидам ваш Бог:</w:t>
      </w:r>
    </w:p>
    <w:p/>
    <w:p>
      <w:r xmlns:w="http://schemas.openxmlformats.org/wordprocessingml/2006/main">
        <w:t xml:space="preserve">Бог им заповеда на Израелците да го слушаат Неговиот глас и да ги извршуваат Неговите заповеди кога ги изведе од Египет од железната печка, за тие да бидат Неговиот народ, а Тој да им биде Бог.</w:t>
      </w:r>
    </w:p>
    <w:p/>
    <w:p>
      <w:r xmlns:w="http://schemas.openxmlformats.org/wordprocessingml/2006/main">
        <w:t xml:space="preserve">1. Импликациите на послушноста - Како Божјата заповед да се слуша неговиот глас води до убава врска помеѓу Создателот и созданието.</w:t>
      </w:r>
    </w:p>
    <w:p/>
    <w:p>
      <w:r xmlns:w="http://schemas.openxmlformats.org/wordprocessingml/2006/main">
        <w:t xml:space="preserve">2. Железната печка - Поглед на искушенијата и неволјите со кои се соочиле Израелците и како тие биле создадени во Божји народ.</w:t>
      </w:r>
    </w:p>
    <w:p/>
    <w:p>
      <w:r xmlns:w="http://schemas.openxmlformats.org/wordprocessingml/2006/main">
        <w:t xml:space="preserve">1. Излез 19:3-8 - Божјиот повик до Израелците да бидат свет народ и царство на свештеници.</w:t>
      </w:r>
    </w:p>
    <w:p/>
    <w:p>
      <w:r xmlns:w="http://schemas.openxmlformats.org/wordprocessingml/2006/main">
        <w:t xml:space="preserve">2. Второзаконие 10:12-13 - Божја заповед до Израелците да се плашат од Него и да ги држат Неговите заповеди.</w:t>
      </w:r>
    </w:p>
    <w:p/>
    <w:p>
      <w:r xmlns:w="http://schemas.openxmlformats.org/wordprocessingml/2006/main">
        <w:t xml:space="preserve">Еремија 11:5 за да ја исполнам заклетвата што им ја дадов на татковците ваши дека ќе им дадам земја во која тече млеко и мед, како што е денес. Тогаш одговорив и реков: Така нека биде, Господи.</w:t>
      </w:r>
    </w:p>
    <w:p/>
    <w:p>
      <w:r xmlns:w="http://schemas.openxmlformats.org/wordprocessingml/2006/main">
        <w:t xml:space="preserve">Господ вети дека ќе им даде на татковците на Израел земја во која тече млеко и мед. Еремија одговори согласно.</w:t>
      </w:r>
    </w:p>
    <w:p/>
    <w:p>
      <w:r xmlns:w="http://schemas.openxmlformats.org/wordprocessingml/2006/main">
        <w:t xml:space="preserve">1. Господовото ветување за благослов на својот народ</w:t>
      </w:r>
    </w:p>
    <w:p/>
    <w:p>
      <w:r xmlns:w="http://schemas.openxmlformats.org/wordprocessingml/2006/main">
        <w:t xml:space="preserve">2. Наградена верност: искористување на придобивките од послушноста</w:t>
      </w:r>
    </w:p>
    <w:p/>
    <w:p>
      <w:r xmlns:w="http://schemas.openxmlformats.org/wordprocessingml/2006/main">
        <w:t xml:space="preserve">1. Второзаконие 6:18-20</w:t>
      </w:r>
    </w:p>
    <w:p/>
    <w:p>
      <w:r xmlns:w="http://schemas.openxmlformats.org/wordprocessingml/2006/main">
        <w:t xml:space="preserve">2. Псалм 103:1-5</w:t>
      </w:r>
    </w:p>
    <w:p/>
    <w:p>
      <w:r xmlns:w="http://schemas.openxmlformats.org/wordprocessingml/2006/main">
        <w:t xml:space="preserve">Еремија 11:6 Тогаш Господ ми рече: Објавете ги сите овие зборови во градовите на Јуда и по улиците на Ерусалим, велејќи: Чујте ги зборовите на овој завет и направете ги.</w:t>
      </w:r>
    </w:p>
    <w:p/>
    <w:p>
      <w:r xmlns:w="http://schemas.openxmlformats.org/wordprocessingml/2006/main">
        <w:t xml:space="preserve">Бог му заповеда на Еремија да ги објави зборовите на заветот низ градовите Јуда и Ерусалим.</w:t>
      </w:r>
    </w:p>
    <w:p/>
    <w:p>
      <w:r xmlns:w="http://schemas.openxmlformats.org/wordprocessingml/2006/main">
        <w:t xml:space="preserve">1. Моќта на послушноста - Почитувањето на Божјите заповеди ги носи Неговите благослови.</w:t>
      </w:r>
    </w:p>
    <w:p/>
    <w:p>
      <w:r xmlns:w="http://schemas.openxmlformats.org/wordprocessingml/2006/main">
        <w:t xml:space="preserve">2. Заветот Божји - Потврдувањето и почитувањето на Божјиот завет води до нашето спасение.</w:t>
      </w:r>
    </w:p>
    <w:p/>
    <w:p>
      <w:r xmlns:w="http://schemas.openxmlformats.org/wordprocessingml/2006/main">
        <w:t xml:space="preserve">1. Второзаконие 28:1-14 - Благословите на послушноста на заветот Господов.</w:t>
      </w:r>
    </w:p>
    <w:p/>
    <w:p>
      <w:r xmlns:w="http://schemas.openxmlformats.org/wordprocessingml/2006/main">
        <w:t xml:space="preserve">2. Псалм 119:44 - држењето на Божјите заповеди носи вистинска радост и живот.</w:t>
      </w:r>
    </w:p>
    <w:p/>
    <w:p>
      <w:r xmlns:w="http://schemas.openxmlformats.org/wordprocessingml/2006/main">
        <w:t xml:space="preserve">Еремија 11:7 Зашто, во денот кога ги изведов од Египетската Земја, до денешен ден, искрено протестирав кон вашите татковци, станувајќи рано и протестирајќи, велејќи: „Послушајте го мојот глас!</w:t>
      </w:r>
    </w:p>
    <w:p/>
    <w:p>
      <w:r xmlns:w="http://schemas.openxmlformats.org/wordprocessingml/2006/main">
        <w:t xml:space="preserve">Бог искрено ги поттикнал Израелците да ги слушаат неговите заповеди на денот кога ги извел од Египет и постојано ги потсетувал да го прават тоа секој ден.</w:t>
      </w:r>
    </w:p>
    <w:p/>
    <w:p>
      <w:r xmlns:w="http://schemas.openxmlformats.org/wordprocessingml/2006/main">
        <w:t xml:space="preserve">1. Важноста на послушноста кон Божјите заповеди. 2. Моќта на Божјата трајна љубов и трпение.</w:t>
      </w:r>
    </w:p>
    <w:p/>
    <w:p>
      <w:r xmlns:w="http://schemas.openxmlformats.org/wordprocessingml/2006/main">
        <w:t xml:space="preserve">1. Излез 19:5-8 - Господ зборува со народот на Израел на планината Синај. 2. Јаков 1:22-25 - Јакововиот поттик да се биде извршител на зборот, а не само слушатели.</w:t>
      </w:r>
    </w:p>
    <w:p/>
    <w:p>
      <w:r xmlns:w="http://schemas.openxmlformats.org/wordprocessingml/2006/main">
        <w:t xml:space="preserve">Еремија 11:8 Но, тие не го послушаа, ниту го наведнаа увото, туку секој одеше според фантазијата на своето злобно срце; затоа ќе ги изнесам врз нив сите зборови од овој завет, што им заповедав да го прават, но тие ги исполнија. не.</w:t>
      </w:r>
    </w:p>
    <w:p/>
    <w:p>
      <w:r xmlns:w="http://schemas.openxmlformats.org/wordprocessingml/2006/main">
        <w:t xml:space="preserve">И покрај тоа што им било кажано да ги слушаат Божјите заповеди, народот на Израел одбил да слуша и ги следел своите зли желби. Како резултат на тоа, Бог ќе им го донесе судот на заветот што им го дал.</w:t>
      </w:r>
    </w:p>
    <w:p/>
    <w:p>
      <w:r xmlns:w="http://schemas.openxmlformats.org/wordprocessingml/2006/main">
        <w:t xml:space="preserve">1. Божјата волја е Врховна: Ние мора да ја усогласиме нашата волја со Божјата.</w:t>
      </w:r>
    </w:p>
    <w:p/>
    <w:p>
      <w:r xmlns:w="http://schemas.openxmlformats.org/wordprocessingml/2006/main">
        <w:t xml:space="preserve">2. Последиците од непослушноста кон Бог: Бог сериозно ја сфаќа непослушноста и соодветно ќе ни суди.</w:t>
      </w:r>
    </w:p>
    <w:p/>
    <w:p>
      <w:r xmlns:w="http://schemas.openxmlformats.org/wordprocessingml/2006/main">
        <w:t xml:space="preserve">1. Второзаконие 11:26-28 - „Еве, денес ви поставувам благослов и проклетство, благослов, ако ги слушате заповедите на Господа, вашиот Бог, што ви ги заповедам денес: и проклетство, ако нема да ги слушате заповедите на Господа, вашиот Бог, туку отстапете од патот што ви заповедам денес, да тргнете по други богови, кои не сте ги познавале.</w:t>
      </w:r>
    </w:p>
    <w:p/>
    <w:p>
      <w:r xmlns:w="http://schemas.openxmlformats.org/wordprocessingml/2006/main">
        <w:t xml:space="preserve">2. Римјаните 6:23 - „Зашто платата за гревот е смрт, а дарот Божји е вечен живот преку Исус Христос, нашиот Господ“.</w:t>
      </w:r>
    </w:p>
    <w:p/>
    <w:p>
      <w:r xmlns:w="http://schemas.openxmlformats.org/wordprocessingml/2006/main">
        <w:t xml:space="preserve">Еремија 11:9 И ми рече Господ: „Најдена е завера меѓу луѓето од Јуда и меѓу жителите на Ерусалим.</w:t>
      </w:r>
    </w:p>
    <w:p/>
    <w:p>
      <w:r xmlns:w="http://schemas.openxmlformats.org/wordprocessingml/2006/main">
        <w:t xml:space="preserve">Утврдено е дека луѓето од Јуда и Ерусалим заговараат против Бога.</w:t>
      </w:r>
    </w:p>
    <w:p/>
    <w:p>
      <w:r xmlns:w="http://schemas.openxmlformats.org/wordprocessingml/2006/main">
        <w:t xml:space="preserve">1. „Опасноста од заговор против Бога“</w:t>
      </w:r>
    </w:p>
    <w:p/>
    <w:p>
      <w:r xmlns:w="http://schemas.openxmlformats.org/wordprocessingml/2006/main">
        <w:t xml:space="preserve">2. „Разбирање на Божјиот гнев за неправедноста“</w:t>
      </w:r>
    </w:p>
    <w:p/>
    <w:p>
      <w:r xmlns:w="http://schemas.openxmlformats.org/wordprocessingml/2006/main">
        <w:t xml:space="preserve">1. Изреки 24:22 - Зашто ненадејно ќе се крене нивната несреќа; и кој ја знае пропаста на двајцата?</w:t>
      </w:r>
    </w:p>
    <w:p/>
    <w:p>
      <w:r xmlns:w="http://schemas.openxmlformats.org/wordprocessingml/2006/main">
        <w:t xml:space="preserve">2. Псалм 2:1-2 Зошто незнабошците беснеат, а луѓето замислуваат залудна работа? Се поставија земните цареви, а владетелите се советуваат заедно против Господа и против Неговиот помазаник.</w:t>
      </w:r>
    </w:p>
    <w:p/>
    <w:p>
      <w:r xmlns:w="http://schemas.openxmlformats.org/wordprocessingml/2006/main">
        <w:t xml:space="preserve">Еремија 11:10 Тие се свртени кон беззаконието на нивните прататковци, кои не сакаа да ги слушнат моите зборови; и тргнаа по други богови за да им служат: домот на Израел и домот Јуда го прекршија мојот завет што го склучив со нивните татковци.</w:t>
      </w:r>
    </w:p>
    <w:p/>
    <w:p>
      <w:r xmlns:w="http://schemas.openxmlformats.org/wordprocessingml/2006/main">
        <w:t xml:space="preserve">Божјиот завет со домот на Израел и Јуда беше прекршен бидејќи тие избраа да следат други богови наместо да ги слушаат Божјите зборови.</w:t>
      </w:r>
    </w:p>
    <w:p/>
    <w:p>
      <w:r xmlns:w="http://schemas.openxmlformats.org/wordprocessingml/2006/main">
        <w:t xml:space="preserve">1. Моќта на избор: Како нашите одлуки влијаат на нашиот однос со Бог</w:t>
      </w:r>
    </w:p>
    <w:p/>
    <w:p>
      <w:r xmlns:w="http://schemas.openxmlformats.org/wordprocessingml/2006/main">
        <w:t xml:space="preserve">2. Последиците од прекршувањето на заветот</w:t>
      </w:r>
    </w:p>
    <w:p/>
    <w:p>
      <w:r xmlns:w="http://schemas.openxmlformats.org/wordprocessingml/2006/main">
        <w:t xml:space="preserve">1. Еремија 17:9-10 - Срцето е измамено над сè и очајно злобно: кој може да го знае тоа? Јас, Господ, го испитувам срцето, ги пробувам уздите, да му дадам на секој човек според неговите патишта и според плодот на неговите дела.</w:t>
      </w:r>
    </w:p>
    <w:p/>
    <w:p>
      <w:r xmlns:w="http://schemas.openxmlformats.org/wordprocessingml/2006/main">
        <w:t xml:space="preserve">2. Второзаконие 30:19-20 - Ги повикувам небото и земјата да го запишат овој ден против тебе, дека пред тебе ги поставив животот и смртта, благословот и проклетството; затоа избери го животот, за да живееш и ти и твоето потомство: сакај го Господа, твојот Бог, и да го слушаш неговиот глас и да се приврзеш кон Него, зашто тој е твојот живот и должината на твоите денови.</w:t>
      </w:r>
    </w:p>
    <w:p/>
    <w:p>
      <w:r xmlns:w="http://schemas.openxmlformats.org/wordprocessingml/2006/main">
        <w:t xml:space="preserve">Еремија 11:11 Затоа вака вели Господ: Еве, ќе им нанесам зло од кое нема да можат да се извлечат; и иако тие ќе викаат кон мене, јас нема да ги послушам.</w:t>
      </w:r>
    </w:p>
    <w:p/>
    <w:p>
      <w:r xmlns:w="http://schemas.openxmlformats.org/wordprocessingml/2006/main">
        <w:t xml:space="preserve">Господ изјавува дека ќе им нанесе зло на луѓето и иако тие викаат кон Него, Тој нема да слуша.</w:t>
      </w:r>
    </w:p>
    <w:p/>
    <w:p>
      <w:r xmlns:w="http://schemas.openxmlformats.org/wordprocessingml/2006/main">
        <w:t xml:space="preserve">1. Господовиот суверенитет: Зошто Бог нема да ги слуша нашите молитви</w:t>
      </w:r>
    </w:p>
    <w:p/>
    <w:p>
      <w:r xmlns:w="http://schemas.openxmlformats.org/wordprocessingml/2006/main">
        <w:t xml:space="preserve">2. Резултатите од непослушноста: Божјиот суд и нашите последици</w:t>
      </w:r>
    </w:p>
    <w:p/>
    <w:p>
      <w:r xmlns:w="http://schemas.openxmlformats.org/wordprocessingml/2006/main">
        <w:t xml:space="preserve">1. Исаија 45:9-10 - Тешко на оние кои се караат со својот Творец, оние кои не се ништо друго освен грнчари меѓу грнчарите на земјата. Дали глината му вели на грнчарот: Што правиш? Дали вашата работа вели, Тој нема раце? Тешко на оној што му вели на таткото: „Што си родил? или на мајка, што си родила?</w:t>
      </w:r>
    </w:p>
    <w:p/>
    <w:p>
      <w:r xmlns:w="http://schemas.openxmlformats.org/wordprocessingml/2006/main">
        <w:t xml:space="preserve">2. Псалм 66:18 - Да го негував гревот во моето срце, Господ немаше да слуша;</w:t>
      </w:r>
    </w:p>
    <w:p/>
    <w:p>
      <w:r xmlns:w="http://schemas.openxmlformats.org/wordprocessingml/2006/main">
        <w:t xml:space="preserve">Еремија 11:12 Тогаш градовите на Јуда и жителите на Ерусалим ќе одат и ќе им викаат на боговите на кои им принесуваат темјан, но нема да ги спасат воопшто во времето на нивната неволја.</w:t>
      </w:r>
    </w:p>
    <w:p/>
    <w:p>
      <w:r xmlns:w="http://schemas.openxmlformats.org/wordprocessingml/2006/main">
        <w:t xml:space="preserve">Луѓето од Јуда и Ерусалим ќе се свртат кон лажните богови и покрај тоа што знаат дека не можат да бидат спасени од нив.</w:t>
      </w:r>
    </w:p>
    <w:p/>
    <w:p>
      <w:r xmlns:w="http://schemas.openxmlformats.org/wordprocessingml/2006/main">
        <w:t xml:space="preserve">1: Бог е единствениот кој може да не спаси во време на неволја.</w:t>
      </w:r>
    </w:p>
    <w:p/>
    <w:p>
      <w:r xmlns:w="http://schemas.openxmlformats.org/wordprocessingml/2006/main">
        <w:t xml:space="preserve">2: Не свртувајте се кон лажните богови, туку кон единствениот вистински Бог.</w:t>
      </w:r>
    </w:p>
    <w:p/>
    <w:p>
      <w:r xmlns:w="http://schemas.openxmlformats.org/wordprocessingml/2006/main">
        <w:t xml:space="preserve">1: Исаија 45:22 - „Свртете се кон мене и спасете се, сите краишта на земјата, зашто јас сум Бог и нема друг“.</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Еремија 11:13 Зашто според бројот на твоите градови беа твоите богови, Јуда; и според бројот на ерусалимските улици подигнавте жртвеници за тоа срамно нешто, жртвеници за да се кади на Ваал.</w:t>
      </w:r>
    </w:p>
    <w:p/>
    <w:p>
      <w:r xmlns:w="http://schemas.openxmlformats.org/wordprocessingml/2006/main">
        <w:t xml:space="preserve">Јуда му постави многу жртвеници на лажниот бог Ваал во градовите и улиците на Ерусалим.</w:t>
      </w:r>
    </w:p>
    <w:p/>
    <w:p>
      <w:r xmlns:w="http://schemas.openxmlformats.org/wordprocessingml/2006/main">
        <w:t xml:space="preserve">1. Опасноста од идолопоклонството: Учење од гревот на Јуда</w:t>
      </w:r>
    </w:p>
    <w:p/>
    <w:p>
      <w:r xmlns:w="http://schemas.openxmlformats.org/wordprocessingml/2006/main">
        <w:t xml:space="preserve">2. Отфрлање на лажните богови и избирање праведност</w:t>
      </w:r>
    </w:p>
    <w:p/>
    <w:p>
      <w:r xmlns:w="http://schemas.openxmlformats.org/wordprocessingml/2006/main">
        <w:t xml:space="preserve">1. Второзаконие 4:15-19 Предупредување против идолопоклонството</w:t>
      </w:r>
    </w:p>
    <w:p/>
    <w:p>
      <w:r xmlns:w="http://schemas.openxmlformats.org/wordprocessingml/2006/main">
        <w:t xml:space="preserve">2. Псалм 97:7 Радувај се само во Господа</w:t>
      </w:r>
    </w:p>
    <w:p/>
    <w:p>
      <w:r xmlns:w="http://schemas.openxmlformats.org/wordprocessingml/2006/main">
        <w:t xml:space="preserve">Еремија 11:14 Затоа, не моли се за овој народ, не издигнувај пискот или молитвата за него, зашто нема да ги чујам во времето кога ќе викаат кон мене за својата неволја.</w:t>
      </w:r>
    </w:p>
    <w:p/>
    <w:p>
      <w:r xmlns:w="http://schemas.openxmlformats.org/wordprocessingml/2006/main">
        <w:t xml:space="preserve">Овој пасус предупредува да не се молиме за луѓето кои се оддалечиле од Бога.</w:t>
      </w:r>
    </w:p>
    <w:p/>
    <w:p>
      <w:r xmlns:w="http://schemas.openxmlformats.org/wordprocessingml/2006/main">
        <w:t xml:space="preserve">1: Божјата милост и правда: оценување на нашите молитви</w:t>
      </w:r>
    </w:p>
    <w:p/>
    <w:p>
      <w:r xmlns:w="http://schemas.openxmlformats.org/wordprocessingml/2006/main">
        <w:t xml:space="preserve">2: Отстранување од Бога: жнеење на последиците</w:t>
      </w:r>
    </w:p>
    <w:p/>
    <w:p>
      <w:r xmlns:w="http://schemas.openxmlformats.org/wordprocessingml/2006/main">
        <w:t xml:space="preserve">1: Езекиел 18:30-32 - „Затоа ќе те судам, доме Израилев, секој според неговите патишта“, вели Господ Бог. Отфрлете ги од себе сите ваши престапи, со кои згрешивте, и направете од вас ново срце и нов дух;</w:t>
      </w:r>
    </w:p>
    <w:p/>
    <w:p>
      <w:r xmlns:w="http://schemas.openxmlformats.org/wordprocessingml/2006/main">
        <w:t xml:space="preserve">2: Евреите 10:26-27 - „Зашто, ако намерно грешиме, откако го примивме знаењето за вистината, нема повеќе жртва за гревовите, туку одредена страшна потрага на суд и огнена огорченост, која ќе ги проголта противници“.</w:t>
      </w:r>
    </w:p>
    <w:p/>
    <w:p>
      <w:r xmlns:w="http://schemas.openxmlformats.org/wordprocessingml/2006/main">
        <w:t xml:space="preserve">Еремија 11:15 Што има да прави мојата сакана во мојот дом, бидејќи таа со мнозина вршеше блудство и светото тело се оддалечи од тебе? кога правиш зло, тогаш се радуваш.</w:t>
      </w:r>
    </w:p>
    <w:p/>
    <w:p>
      <w:r xmlns:w="http://schemas.openxmlformats.org/wordprocessingml/2006/main">
        <w:t xml:space="preserve">Бог прашува зошто Неговиот сакан народ прави зло и се радува на тоа, кога тие треба да знаат подобро.</w:t>
      </w:r>
    </w:p>
    <w:p/>
    <w:p>
      <w:r xmlns:w="http://schemas.openxmlformats.org/wordprocessingml/2006/main">
        <w:t xml:space="preserve">1. Важноста да се живее живот со праведност</w:t>
      </w:r>
    </w:p>
    <w:p/>
    <w:p>
      <w:r xmlns:w="http://schemas.openxmlformats.org/wordprocessingml/2006/main">
        <w:t xml:space="preserve">2. Опасноста од оттргнување од Бога</w:t>
      </w:r>
    </w:p>
    <w:p/>
    <w:p>
      <w:r xmlns:w="http://schemas.openxmlformats.org/wordprocessingml/2006/main">
        <w:t xml:space="preserve">1. Псалм 11:7 - Зашто Господ е праведен; тој ги сака праведните дела; праведникот ќе го види неговото лице</w:t>
      </w:r>
    </w:p>
    <w:p/>
    <w:p>
      <w:r xmlns:w="http://schemas.openxmlformats.org/wordprocessingml/2006/main">
        <w:t xml:space="preserve">2. Исаија 5:20 - Тешко на оние кои злото го нарекуваат добро, а доброто зло, кои ја ставаат темнината за светлина и светлината за темнина, кои ставаат горчливо за слатко и слатко за горчливо!</w:t>
      </w:r>
    </w:p>
    <w:p/>
    <w:p>
      <w:r xmlns:w="http://schemas.openxmlformats.org/wordprocessingml/2006/main">
        <w:t xml:space="preserve">Еремија 11:16 Господ го нарече твоето име: зелена маслинка, убава и со добар плод;</w:t>
      </w:r>
    </w:p>
    <w:p/>
    <w:p>
      <w:r xmlns:w="http://schemas.openxmlformats.org/wordprocessingml/2006/main">
        <w:t xml:space="preserve">Господ го нарече својот народ убава и плодна маслинка, но ја запали во голема метеж и ги скрши неговите гранки.</w:t>
      </w:r>
    </w:p>
    <w:p/>
    <w:p>
      <w:r xmlns:w="http://schemas.openxmlformats.org/wordprocessingml/2006/main">
        <w:t xml:space="preserve">1. Моќта на Божјиот свет оган: Како нашиот Господ нè тестира и нè очистува низ неволјите</w:t>
      </w:r>
    </w:p>
    <w:p/>
    <w:p>
      <w:r xmlns:w="http://schemas.openxmlformats.org/wordprocessingml/2006/main">
        <w:t xml:space="preserve">2. Потребата од кастрење: Како Бог нè крои за поголема плодност</w:t>
      </w:r>
    </w:p>
    <w:p/>
    <w:p>
      <w:r xmlns:w="http://schemas.openxmlformats.org/wordprocessingml/2006/main">
        <w:t xml:space="preserve">1.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2. Јован 15:2 - Секоја гранка во мене што не вроди со плод ја одзема;</w:t>
      </w:r>
    </w:p>
    <w:p/>
    <w:p>
      <w:r xmlns:w="http://schemas.openxmlformats.org/wordprocessingml/2006/main">
        <w:t xml:space="preserve">Еремија 11:17 Зашто Господ Саваот, Кој те посади, изрече зло против тебе, заради злото на домот на Израел и на домот Јуда, што го направија против себе за да ме налутат при принесување темјан. Баал.</w:t>
      </w:r>
    </w:p>
    <w:p/>
    <w:p>
      <w:r xmlns:w="http://schemas.openxmlformats.org/wordprocessingml/2006/main">
        <w:t xml:space="preserve">Господ Саваот изрече зло против домот Израилев и Јуда затоа што му принесоа темјан на Ваал и го разгневија Бога.</w:t>
      </w:r>
    </w:p>
    <w:p/>
    <w:p>
      <w:r xmlns:w="http://schemas.openxmlformats.org/wordprocessingml/2006/main">
        <w:t xml:space="preserve">1. Божјиот суд за идолопоклонството: Анализа на Еремија 11:17</w:t>
      </w:r>
    </w:p>
    <w:p/>
    <w:p>
      <w:r xmlns:w="http://schemas.openxmlformats.org/wordprocessingml/2006/main">
        <w:t xml:space="preserve">2. Гневот на Господ: Проучување на Еремија 11:17</w:t>
      </w:r>
    </w:p>
    <w:p/>
    <w:p>
      <w:r xmlns:w="http://schemas.openxmlformats.org/wordprocessingml/2006/main">
        <w:t xml:space="preserve">1. Излез 20:3-5 - „Нема да имаш други богови пред мене“.</w:t>
      </w:r>
    </w:p>
    <w:p/>
    <w:p>
      <w:r xmlns:w="http://schemas.openxmlformats.org/wordprocessingml/2006/main">
        <w:t xml:space="preserve">2. Второзаконие 28:15-20 - „Господ ќе те порази со конзумирање, со треска, и со воспаление, и со силно горење, и со меч, и со минирање и со мувла; и тие ќе те гонат додека не загинеш“.</w:t>
      </w:r>
    </w:p>
    <w:p/>
    <w:p>
      <w:r xmlns:w="http://schemas.openxmlformats.org/wordprocessingml/2006/main">
        <w:t xml:space="preserve">Еремија 11:18 И Господ ми даде знаење за тоа, и јас го знам; тогаш ти ми ги покажа нивните дела.</w:t>
      </w:r>
    </w:p>
    <w:p/>
    <w:p>
      <w:r xmlns:w="http://schemas.openxmlformats.org/wordprocessingml/2006/main">
        <w:t xml:space="preserve">Господ му ја открива на Еремија злобата на луѓето и нивните постапки.</w:t>
      </w:r>
    </w:p>
    <w:p/>
    <w:p>
      <w:r xmlns:w="http://schemas.openxmlformats.org/wordprocessingml/2006/main">
        <w:t xml:space="preserve">1. Бог знае сè: А за Еремија 11:18</w:t>
      </w:r>
    </w:p>
    <w:p/>
    <w:p>
      <w:r xmlns:w="http://schemas.openxmlformats.org/wordprocessingml/2006/main">
        <w:t xml:space="preserve">2. Познавање на Божјата волја: Проучување на Еремија 11:18</w:t>
      </w:r>
    </w:p>
    <w:p/>
    <w:p>
      <w:r xmlns:w="http://schemas.openxmlformats.org/wordprocessingml/2006/main">
        <w:t xml:space="preserve">1. Псалм 139:1-4</w:t>
      </w:r>
    </w:p>
    <w:p/>
    <w:p>
      <w:r xmlns:w="http://schemas.openxmlformats.org/wordprocessingml/2006/main">
        <w:t xml:space="preserve">2. Изреки 15:3</w:t>
      </w:r>
    </w:p>
    <w:p/>
    <w:p>
      <w:r xmlns:w="http://schemas.openxmlformats.org/wordprocessingml/2006/main">
        <w:t xml:space="preserve">Еремија 11:19 Но, јас бев како јагне или вол што го носат на колење; и не знаев дека смислуваа средства против мене, велејќи: Да го уништиме дрвото со плодовите негови и да го отсечеме од земјата на живите, за да не се памети повеќе неговото име.</w:t>
      </w:r>
    </w:p>
    <w:p/>
    <w:p>
      <w:r xmlns:w="http://schemas.openxmlformats.org/wordprocessingml/2006/main">
        <w:t xml:space="preserve">Бог е со оние кои се неправедно прогонувани.</w:t>
      </w:r>
    </w:p>
    <w:p/>
    <w:p>
      <w:r xmlns:w="http://schemas.openxmlformats.org/wordprocessingml/2006/main">
        <w:t xml:space="preserve">1: Бог е со нас во нашите искушенија, колку и да изгледаат тешки.</w:t>
      </w:r>
    </w:p>
    <w:p/>
    <w:p>
      <w:r xmlns:w="http://schemas.openxmlformats.org/wordprocessingml/2006/main">
        <w:t xml:space="preserve">2: Бог никогаш нема да не остави, ниту да не остави, дури и кога се чувствуваме дека светот е против нас.</w:t>
      </w:r>
    </w:p>
    <w:p/>
    <w:p>
      <w:r xmlns:w="http://schemas.openxmlformats.org/wordprocessingml/2006/main">
        <w:t xml:space="preserve">1: Евреите 13:5-6 - „Зашто тој рече: Никогаш нема да те оставам, ниту ќе те напуштам. За да можеме смело да кажеме: Господ е мојот помошник, и нема да се плашам што ќе ми направи човекот. "</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Еремија 11:20 Но, Господи над Војските, кој суди праведно, што ги испитуваш уздите и срцето, дај ми да ја видам твојата одмазда врз нив, зашто ти ја открив мојата кауза.</w:t>
      </w:r>
    </w:p>
    <w:p/>
    <w:p>
      <w:r xmlns:w="http://schemas.openxmlformats.org/wordprocessingml/2006/main">
        <w:t xml:space="preserve">Еремија го моли Бог за правда во врска со неговата кауза.</w:t>
      </w:r>
    </w:p>
    <w:p/>
    <w:p>
      <w:r xmlns:w="http://schemas.openxmlformats.org/wordprocessingml/2006/main">
        <w:t xml:space="preserve">1. Доверба во Божјиот праведен суд - Еремија 11:20</w:t>
      </w:r>
    </w:p>
    <w:p/>
    <w:p>
      <w:r xmlns:w="http://schemas.openxmlformats.org/wordprocessingml/2006/main">
        <w:t xml:space="preserve">2. Откривање на нашите причини пред Бог - Еремија 11:20</w:t>
      </w:r>
    </w:p>
    <w:p/>
    <w:p>
      <w:r xmlns:w="http://schemas.openxmlformats.org/wordprocessingml/2006/main">
        <w:t xml:space="preserve">1. Исаија 30:18 - Сепак, Господ копнее да биде милостив кон вас; затоа тој ќе стане да ви покаже сочувство. Зашто Господ е Бог на правдата.</w:t>
      </w:r>
    </w:p>
    <w:p/>
    <w:p>
      <w:r xmlns:w="http://schemas.openxmlformats.org/wordprocessingml/2006/main">
        <w:t xml:space="preserve">2. Псалм 37:25 - Бев млад, а сега сум стар; но не видов оставен праведникот, ниту неговото потомство да проси леб.</w:t>
      </w:r>
    </w:p>
    <w:p/>
    <w:p>
      <w:r xmlns:w="http://schemas.openxmlformats.org/wordprocessingml/2006/main">
        <w:t xml:space="preserve">Еремија 11:21 Затоа вака вели Господ на луѓето од Анатот, кои го бараат твојот живот, велејќи: „Не пророкувај во името на Господа, да не умреш од наша рака.</w:t>
      </w:r>
    </w:p>
    <w:p/>
    <w:p>
      <w:r xmlns:w="http://schemas.openxmlformats.org/wordprocessingml/2006/main">
        <w:t xml:space="preserve">ГОСПОД го предупредува Еремија за луѓето од Анатот кои го бараат неговиот живот и му вели да не пророкува во Негово име или ќе умре од нивни раце.</w:t>
      </w:r>
    </w:p>
    <w:p/>
    <w:p>
      <w:r xmlns:w="http://schemas.openxmlformats.org/wordprocessingml/2006/main">
        <w:t xml:space="preserve">1. Опасност од непочитување на Господовата заповед</w:t>
      </w:r>
    </w:p>
    <w:p/>
    <w:p>
      <w:r xmlns:w="http://schemas.openxmlformats.org/wordprocessingml/2006/main">
        <w:t xml:space="preserve">2. Животот на верна послушност кон Бога</w:t>
      </w:r>
    </w:p>
    <w:p/>
    <w:p>
      <w:r xmlns:w="http://schemas.openxmlformats.org/wordprocessingml/2006/main">
        <w:t xml:space="preserve">1. Второзаконие 30:19-20 - „Поставив пред тебе живот и смрт, благослов и проклетство. Затоа избери го животот, за да живееш ти и твоето потомство“.</w:t>
      </w:r>
    </w:p>
    <w:p/>
    <w:p>
      <w:r xmlns:w="http://schemas.openxmlformats.org/wordprocessingml/2006/main">
        <w:t xml:space="preserve">2. Матеј 10:28 - „И не плашете се од оние што го убиваат телото, а душата не можат да ја убијат.</w:t>
      </w:r>
    </w:p>
    <w:p/>
    <w:p>
      <w:r xmlns:w="http://schemas.openxmlformats.org/wordprocessingml/2006/main">
        <w:t xml:space="preserve">Еремија 11:22 Затоа вака вели Господ Саваот: Еве, ќе ги казнам: младите ќе умрат од меч; нивните синови и нивните ќерки ќе умрат од глад;</w:t>
      </w:r>
    </w:p>
    <w:p/>
    <w:p>
      <w:r xmlns:w="http://schemas.openxmlformats.org/wordprocessingml/2006/main">
        <w:t xml:space="preserve">Господ ќе го казни Израилот, со тоа што ќе испрати меч против младите луѓе и глад против нивните синови и ќерки.</w:t>
      </w:r>
    </w:p>
    <w:p/>
    <w:p>
      <w:r xmlns:w="http://schemas.openxmlformats.org/wordprocessingml/2006/main">
        <w:t xml:space="preserve">1. Божјиот гнев: Последиците од непослушноста</w:t>
      </w:r>
    </w:p>
    <w:p/>
    <w:p>
      <w:r xmlns:w="http://schemas.openxmlformats.org/wordprocessingml/2006/main">
        <w:t xml:space="preserve">2. Божјата милост и суд: Разбирање на неговиот план за спасение</w:t>
      </w:r>
    </w:p>
    <w:p/>
    <w:p>
      <w:r xmlns:w="http://schemas.openxmlformats.org/wordprocessingml/2006/main">
        <w:t xml:space="preserve">1. Евреите 10:31 (Страшно е да се падне во рацете на живиот Бог.)</w:t>
      </w:r>
    </w:p>
    <w:p/>
    <w:p>
      <w:r xmlns:w="http://schemas.openxmlformats.org/wordprocessingml/2006/main">
        <w:t xml:space="preserve">2. Еремија 31:3 (Те засакав со вечна љубов; затоа те привлеков со милост.)</w:t>
      </w:r>
    </w:p>
    <w:p/>
    <w:p>
      <w:r xmlns:w="http://schemas.openxmlformats.org/wordprocessingml/2006/main">
        <w:t xml:space="preserve">Еремија 11:23 И нема да има остаток од нив, зашто ќе нанесам зло врз луѓето од Анатот, годината на нивната посета.</w:t>
      </w:r>
    </w:p>
    <w:p/>
    <w:p>
      <w:r xmlns:w="http://schemas.openxmlformats.org/wordprocessingml/2006/main">
        <w:t xml:space="preserve">Народот на Анатот ќе биде целосно избришан поради нивната злоба.</w:t>
      </w:r>
    </w:p>
    <w:p/>
    <w:p>
      <w:r xmlns:w="http://schemas.openxmlformats.org/wordprocessingml/2006/main">
        <w:t xml:space="preserve">1. Божјиот гнев е праведен и праведен</w:t>
      </w:r>
    </w:p>
    <w:p/>
    <w:p>
      <w:r xmlns:w="http://schemas.openxmlformats.org/wordprocessingml/2006/main">
        <w:t xml:space="preserve">2. Опасноста од гревот и злобата</w:t>
      </w:r>
    </w:p>
    <w:p/>
    <w:p>
      <w:r xmlns:w="http://schemas.openxmlformats.org/wordprocessingml/2006/main">
        <w:t xml:space="preserve">1. Римјаните 12:19 Не одмаздувајте се, пријатели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Изреки 11:21 Уверете се во ова: Злобните нема да останат неказнети, но праведните ќе одат на слобода.</w:t>
      </w:r>
    </w:p>
    <w:p/>
    <w:p/>
    <w:p>
      <w:r xmlns:w="http://schemas.openxmlformats.org/wordprocessingml/2006/main">
        <w:t xml:space="preserve">Еремија 12. поглавје се однесува на жалбата на Еремија до Бог во врска со просперитетот на злите и неговото сопствено страдање како пророк.</w:t>
      </w:r>
    </w:p>
    <w:p/>
    <w:p>
      <w:r xmlns:w="http://schemas.openxmlformats.org/wordprocessingml/2006/main">
        <w:t xml:space="preserve">1. пасус: Поглавјето започнува со тоа што Еремија го испрашува Бога зошто злите напредуваат додека праведните страдаат (Еремија 12:1-4). Тој ја изразува својата фрустрација и прашува зошто изгледа дека злосторниците напредуваат, додека оние што верно му служат на Бог се соочуваат со прогонство и тешкотии. Еремија сака правда и се прашува колку долго треба да издржи пред Бог да дејствува.</w:t>
      </w:r>
    </w:p>
    <w:p/>
    <w:p>
      <w:r xmlns:w="http://schemas.openxmlformats.org/wordprocessingml/2006/main">
        <w:t xml:space="preserve">2. пасус: Бог одговара на жалбата на Еремија, потсетувајќи го на Неговата сувереност и мудрост (Еремија 12:5-6). Бог му кажува на Еремија дека ако е уморен да трча со пешаци, како може да се бори со коњите? Со други зборови, ако се бори во време на релативен мир, како ќе се справи со попредизвикувачките околности? Бог го уверува Еремија дека на крајот ќе донесе правда врз злите.</w:t>
      </w:r>
    </w:p>
    <w:p/>
    <w:p>
      <w:r xmlns:w="http://schemas.openxmlformats.org/wordprocessingml/2006/main">
        <w:t xml:space="preserve">3. пасус: Еремија жали поради предавството на својот народ (Еремија 12:7-13). Тој опишува како членовите на неговото семејство се свртеле против него, иако тој верно ја објавил Божјата порака. Тој се залага за нивна казна и бара милост во негово име.</w:t>
      </w:r>
    </w:p>
    <w:p/>
    <w:p>
      <w:r xmlns:w="http://schemas.openxmlformats.org/wordprocessingml/2006/main">
        <w:t xml:space="preserve">4. пасус: Поглавјето завршува со ветување од Бог дека ќе се справи со непријателите на Јуда (Еремија 12:14-17). И покрај неверството на Јуда, Бог изјавува дека ќе има сочувство со нив и ќе ги врати. Меѓутоа, нивните непријатели ќе се соочат со осуда поради нивното лошо постапување со Неговиот народ.</w:t>
      </w:r>
    </w:p>
    <w:p/>
    <w:p>
      <w:r xmlns:w="http://schemas.openxmlformats.org/wordprocessingml/2006/main">
        <w:t xml:space="preserve">Во краток преглед,</w:t>
      </w:r>
    </w:p>
    <w:p>
      <w:r xmlns:w="http://schemas.openxmlformats.org/wordprocessingml/2006/main">
        <w:t xml:space="preserve">Дванаесеттото поглавје од Еремија ја прикажува жалбата на Еремија до Бога за просперитетот на злите и неговото сопствено страдање како пророк. Тој се прашува зошто злосторниците напредуваат додека праведниците поднесуваат тешкотии. Бог одговара со потсетување на Неговиот суверенитет и го уверува дека правдата ќе биде задоволена. Еремија жали поради предавството на сопствениот народ, дури и од членовите на неговото семејство. Тој моли за казна за нив и бара милост за себе. Поглавјето завршува со ветувањето од Бог дека ќе се справи со непријателите на Јуда. И покрај нивното неверство, Бог изјавува сочувство кон Својот народ, додека нивните угнетувачи ќе се соочат со суд.</w:t>
      </w:r>
    </w:p>
    <w:p/>
    <w:p>
      <w:r xmlns:w="http://schemas.openxmlformats.org/wordprocessingml/2006/main">
        <w:t xml:space="preserve">Еремија 12:1 Праведен си, Господи, кога те замолувам, но дозволете ми да зборувам со вас за вашите судови: зошто напредува патот на злите? зошто сите тие се среќни што се занимаваат многу предавнички?</w:t>
      </w:r>
    </w:p>
    <w:p/>
    <w:p>
      <w:r xmlns:w="http://schemas.openxmlformats.org/wordprocessingml/2006/main">
        <w:t xml:space="preserve">Еремија прашува зошто злите напредуваат и се среќни, додека се прашуваат за Божјата правда.</w:t>
      </w:r>
    </w:p>
    <w:p/>
    <w:p>
      <w:r xmlns:w="http://schemas.openxmlformats.org/wordprocessingml/2006/main">
        <w:t xml:space="preserve">1. Божјата правда: Испитување на прашањето на Еремија</w:t>
      </w:r>
    </w:p>
    <w:p/>
    <w:p>
      <w:r xmlns:w="http://schemas.openxmlformats.org/wordprocessingml/2006/main">
        <w:t xml:space="preserve">2. Просперитетот на злите: Разбирање на Божјиот план</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Јов 12:13 - „Пред Бога се мудроста и моќта; Тој има совет и разум“.</w:t>
      </w:r>
    </w:p>
    <w:p/>
    <w:p>
      <w:r xmlns:w="http://schemas.openxmlformats.org/wordprocessingml/2006/main">
        <w:t xml:space="preserve">Еремија 12:2.</w:t>
      </w:r>
    </w:p>
    <w:p/>
    <w:p>
      <w:r xmlns:w="http://schemas.openxmlformats.org/wordprocessingml/2006/main">
        <w:t xml:space="preserve">Божјото присуство е блиску до нас, но сепак понекогаш можеме да се оддалечиме од Него.</w:t>
      </w:r>
    </w:p>
    <w:p/>
    <w:p>
      <w:r xmlns:w="http://schemas.openxmlformats.org/wordprocessingml/2006/main">
        <w:t xml:space="preserve">1: Повторно потврдување на нашата посветеност кон Бога.</w:t>
      </w:r>
    </w:p>
    <w:p/>
    <w:p>
      <w:r xmlns:w="http://schemas.openxmlformats.org/wordprocessingml/2006/main">
        <w:t xml:space="preserve">2: Да ги држиме нашите срца поблиску до Бога.</w:t>
      </w:r>
    </w:p>
    <w:p/>
    <w:p>
      <w:r xmlns:w="http://schemas.openxmlformats.org/wordprocessingml/2006/main">
        <w:t xml:space="preserve">1: Исаија 30:21 - И твоите уши ќе слушнат збор зад тебе, велејќи: Ова е патот, оди по него, кога ќе се свртиш надесно и кога ќе се свртиш налево.</w:t>
      </w:r>
    </w:p>
    <w:p/>
    <w:p>
      <w:r xmlns:w="http://schemas.openxmlformats.org/wordprocessingml/2006/main">
        <w:t xml:space="preserve">2: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Еремија 12:3 Но ти, Господи, ме познаваш: ме виде и го испита моето срце кон тебе; извлече ги како овци за колење и приготви ги за денот на колење.</w:t>
      </w:r>
    </w:p>
    <w:p/>
    <w:p>
      <w:r xmlns:w="http://schemas.openxmlformats.org/wordprocessingml/2006/main">
        <w:t xml:space="preserve">Бог ги знае срцата на оние кои му згрешиле и ќе им суди соодветно.</w:t>
      </w:r>
    </w:p>
    <w:p/>
    <w:p>
      <w:r xmlns:w="http://schemas.openxmlformats.org/wordprocessingml/2006/main">
        <w:t xml:space="preserve">1. Бог ги гледа сите наши постапки и ќе ја земе правдата во свои раце.</w:t>
      </w:r>
    </w:p>
    <w:p/>
    <w:p>
      <w:r xmlns:w="http://schemas.openxmlformats.org/wordprocessingml/2006/main">
        <w:t xml:space="preserve">2. Мораме да веруваме во Божјото судење, дури и кога е тешко.</w:t>
      </w:r>
    </w:p>
    <w:p/>
    <w:p>
      <w:r xmlns:w="http://schemas.openxmlformats.org/wordprocessingml/2006/main">
        <w:t xml:space="preserve">1. Псалм 139:1-4 - Господи, ме испитуваше и ме позна.</w:t>
      </w:r>
    </w:p>
    <w:p/>
    <w:p>
      <w:r xmlns:w="http://schemas.openxmlformats.org/wordprocessingml/2006/main">
        <w:t xml:space="preserve">2. Евреите 4:13 - Ниту има суштество што не се гледа пред Него, туку сè е голо и отворено пред очите на оној со кого треба да правиме.</w:t>
      </w:r>
    </w:p>
    <w:p/>
    <w:p>
      <w:r xmlns:w="http://schemas.openxmlformats.org/wordprocessingml/2006/main">
        <w:t xml:space="preserve">Еремија 12:4 До кога ќе тагува земјата и ќе венеат билките на секоја нива поради злобата на оние што живеат во неа? ѕверовите се трошат, а птиците; зашто рекоа: „Нема да го види нашиот последен крај.</w:t>
      </w:r>
    </w:p>
    <w:p/>
    <w:p>
      <w:r xmlns:w="http://schemas.openxmlformats.org/wordprocessingml/2006/main">
        <w:t xml:space="preserve">Земјата страда поради злобата на нејзините жители.</w:t>
      </w:r>
    </w:p>
    <w:p/>
    <w:p>
      <w:r xmlns:w="http://schemas.openxmlformats.org/wordprocessingml/2006/main">
        <w:t xml:space="preserve">1: Бог нè повикува да се покаеме за нашата злоба за да донесеме обнова на земјата.</w:t>
      </w:r>
    </w:p>
    <w:p/>
    <w:p>
      <w:r xmlns:w="http://schemas.openxmlformats.org/wordprocessingml/2006/main">
        <w:t xml:space="preserve">2: Мораме да се оттргнеме од нашата злоба за да ја доживееме полнотата на Божјиот благослов.</w:t>
      </w:r>
    </w:p>
    <w:p/>
    <w:p>
      <w:r xmlns:w="http://schemas.openxmlformats.org/wordprocessingml/2006/main">
        <w:t xml:space="preserve">1: Амос 5:24 - Но, правдата нека се спушти како води, а праведноста како поток што постојано тече.</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Еремија 12:5 Ако трчаш со пешаците, а тие те изморија, тогаш како можеш да се бориш со коњите? и ако те уморат во земјата на мирот, во која се надеваше, тогаш како ќе постапиш во отокот на Јордан?</w:t>
      </w:r>
    </w:p>
    <w:p/>
    <w:p>
      <w:r xmlns:w="http://schemas.openxmlformats.org/wordprocessingml/2006/main">
        <w:t xml:space="preserve">Бог нè потсетува дека довербата во светот на крајот е залудна и мораме да се потпреме на Него за вистинска сигурност.</w:t>
      </w:r>
    </w:p>
    <w:p/>
    <w:p>
      <w:r xmlns:w="http://schemas.openxmlformats.org/wordprocessingml/2006/main">
        <w:t xml:space="preserve">1. Залудноста на светската доверба</w:t>
      </w:r>
    </w:p>
    <w:p/>
    <w:p>
      <w:r xmlns:w="http://schemas.openxmlformats.org/wordprocessingml/2006/main">
        <w:t xml:space="preserve">2. Доверба во Господ: Наша вистинска безбедност</w:t>
      </w:r>
    </w:p>
    <w:p/>
    <w:p>
      <w:r xmlns:w="http://schemas.openxmlformats.org/wordprocessingml/2006/main">
        <w:t xml:space="preserve">1. Матеј 6:24-34 - Никој не може да им служи на двајца господари</w:t>
      </w:r>
    </w:p>
    <w:p/>
    <w:p>
      <w:r xmlns:w="http://schemas.openxmlformats.org/wordprocessingml/2006/main">
        <w:t xml:space="preserve">2. Псалм 62:8 - Имајте доверба во Него во секое време</w:t>
      </w:r>
    </w:p>
    <w:p/>
    <w:p>
      <w:r xmlns:w="http://schemas.openxmlformats.org/wordprocessingml/2006/main">
        <w:t xml:space="preserve">Еремија 12:6 Зашто, дури и твоите браќа и домот на твојот татко, тие постапија предавнички со тебе; да, тие повикаа мноштво по тебе: не верувај им, иако ти зборуваат убави зборови.</w:t>
      </w:r>
    </w:p>
    <w:p/>
    <w:p>
      <w:r xmlns:w="http://schemas.openxmlformats.org/wordprocessingml/2006/main">
        <w:t xml:space="preserve">Овој стих нѐ охрабрува да не им веруваме на луѓето кои можеби изгледаат како да ни нудат добар совет, дури и ако се роднини или од нашето семејство.</w:t>
      </w:r>
    </w:p>
    <w:p/>
    <w:p>
      <w:r xmlns:w="http://schemas.openxmlformats.org/wordprocessingml/2006/main">
        <w:t xml:space="preserve">1: Мораме да ги прифатиме сите совети со резерва, дури и ако тие доаѓаат од најблиските луѓе.</w:t>
      </w:r>
    </w:p>
    <w:p/>
    <w:p>
      <w:r xmlns:w="http://schemas.openxmlformats.org/wordprocessingml/2006/main">
        <w:t xml:space="preserve">2: Мораме да останеме цврсти во нашата вера, дури и ако оние околу нас не ги делат истите верувања.</w:t>
      </w:r>
    </w:p>
    <w:p/>
    <w:p>
      <w:r xmlns:w="http://schemas.openxmlformats.org/wordprocessingml/2006/main">
        <w:t xml:space="preserve">1: Изреки 14:15 - Едноставните веруваат во се, но разумните внимаваат на своите чекори.</w:t>
      </w:r>
    </w:p>
    <w:p/>
    <w:p>
      <w:r xmlns:w="http://schemas.openxmlformats.org/wordprocessingml/2006/main">
        <w:t xml:space="preserve">2: 1 Коринтјаните 13:7 - Љубовта поднесува сè, верува во сè, се надева на сè, сè трпи.</w:t>
      </w:r>
    </w:p>
    <w:p/>
    <w:p>
      <w:r xmlns:w="http://schemas.openxmlformats.org/wordprocessingml/2006/main">
        <w:t xml:space="preserve">Еремија 12:7 Го оставив мојот дом, го оставив своето наследство; Ја дадов милата од мојата душа во рацете на нејзините непријатели.</w:t>
      </w:r>
    </w:p>
    <w:p/>
    <w:p>
      <w:r xmlns:w="http://schemas.openxmlformats.org/wordprocessingml/2006/main">
        <w:t xml:space="preserve">Бог се откажа од својот народ и го остави да бидат казнети од нивните непријатели.</w:t>
      </w:r>
    </w:p>
    <w:p/>
    <w:p>
      <w:r xmlns:w="http://schemas.openxmlformats.org/wordprocessingml/2006/main">
        <w:t xml:space="preserve">1. Божјата љубов кон Неговиот народ е непрекината</w:t>
      </w:r>
    </w:p>
    <w:p/>
    <w:p>
      <w:r xmlns:w="http://schemas.openxmlformats.org/wordprocessingml/2006/main">
        <w:t xml:space="preserve">2. Божјата дисциплина е праведна и праведна</w:t>
      </w:r>
    </w:p>
    <w:p/>
    <w:p>
      <w:r xmlns:w="http://schemas.openxmlformats.org/wordprocessingml/2006/main">
        <w:t xml:space="preserve">1. Римјаните 11:1-2 - „Тогаш велам: Дали Бог го отфрли својот народ? што тој однапред го знаеше“.</w:t>
      </w:r>
    </w:p>
    <w:p/>
    <w:p>
      <w:r xmlns:w="http://schemas.openxmlformats.org/wordprocessingml/2006/main">
        <w:t xml:space="preserve">2. Евреите 12:6 - „Зашто Господ го казнува кого сака и го камшикува секој син што ќе го прими“.</w:t>
      </w:r>
    </w:p>
    <w:p/>
    <w:p>
      <w:r xmlns:w="http://schemas.openxmlformats.org/wordprocessingml/2006/main">
        <w:t xml:space="preserve">Еремија 12:8 Моето наследство е за мене како лав во шумата; вика против мене: затоа го мразев.</w:t>
      </w:r>
    </w:p>
    <w:p/>
    <w:p>
      <w:r xmlns:w="http://schemas.openxmlformats.org/wordprocessingml/2006/main">
        <w:t xml:space="preserve">Еремија ја изразува својата омраза кон сопственото наследство, кое го доживува како лав во шумата што е непријателски настроена кон него.</w:t>
      </w:r>
    </w:p>
    <w:p/>
    <w:p>
      <w:r xmlns:w="http://schemas.openxmlformats.org/wordprocessingml/2006/main">
        <w:t xml:space="preserve">1. Длабочините на очајот: наоѓање надеж во долината на мразењето на нашето наследство</w:t>
      </w:r>
    </w:p>
    <w:p/>
    <w:p>
      <w:r xmlns:w="http://schemas.openxmlformats.org/wordprocessingml/2006/main">
        <w:t xml:space="preserve">2. Мир среде борбата: Надминување на искушението да го мразиме нашето наследство</w:t>
      </w:r>
    </w:p>
    <w:p/>
    <w:p>
      <w:r xmlns:w="http://schemas.openxmlformats.org/wordprocessingml/2006/main">
        <w:t xml:space="preserve">1. Псалм 25:4-5 „Покажи ми ги своите патишта, Господи, научи ме на патиштата твои, упати ме во твојата вистина и научи ме, зашто Ти си Бог мој Спасител и мојата надеж е во Тебе цел ден“.</w:t>
      </w:r>
    </w:p>
    <w:p/>
    <w:p>
      <w:r xmlns:w="http://schemas.openxmlformats.org/wordprocessingml/2006/main">
        <w:t xml:space="preserve">2. Римјаните 15:13 „Богот на надежта нека ве исполни со секаква радост и мир додека се надевате на Него, за да преплавите со надеж со силата на Светиот Дух“.</w:t>
      </w:r>
    </w:p>
    <w:p/>
    <w:p>
      <w:r xmlns:w="http://schemas.openxmlformats.org/wordprocessingml/2006/main">
        <w:t xml:space="preserve">Еремија 12:9 Моето наследство е за мене како птица попрскана, птиците наоколу се против неа; Дојдете, соберете ги сите полски ѕверови, дојдете да ги проголтате.</w:t>
      </w:r>
    </w:p>
    <w:p/>
    <w:p>
      <w:r xmlns:w="http://schemas.openxmlformats.org/wordprocessingml/2006/main">
        <w:t xml:space="preserve">Божјиот народ е нападнат од своите непријатели.</w:t>
      </w:r>
    </w:p>
    <w:p/>
    <w:p>
      <w:r xmlns:w="http://schemas.openxmlformats.org/wordprocessingml/2006/main">
        <w:t xml:space="preserve">1: Застанете цврсто во Господа! Тој ќе нè заштити и ќе нè обезбеди во време на неволја.</w:t>
      </w:r>
    </w:p>
    <w:p/>
    <w:p>
      <w:r xmlns:w="http://schemas.openxmlformats.org/wordprocessingml/2006/main">
        <w:t xml:space="preserve">2: Мораме да веруваме во Божјиот план дури и кога се чини дека е тежок или збунувачки.</w:t>
      </w:r>
    </w:p>
    <w:p/>
    <w:p>
      <w:r xmlns:w="http://schemas.openxmlformats.org/wordprocessingml/2006/main">
        <w:t xml:space="preserve">1: Исаија 41:10 „Затоа, не плашете се, зашто јас сум со вас; не плашете се, зашто јас сум ваш Бог. Ќе ве зајакнам и ќе ви помогнам; ќе ве поддржам со мојата праведна десница“.</w:t>
      </w:r>
    </w:p>
    <w:p/>
    <w:p>
      <w:r xmlns:w="http://schemas.openxmlformats.org/wordprocessingml/2006/main">
        <w:t xml:space="preserve">2: Исус Навин 1:9 „Зар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Еремија 12:10 Многу пастири го уништија моето лозје, ми го газеа делот, мојот пријатен дел го направија пуста пустина.</w:t>
      </w:r>
    </w:p>
    <w:p/>
    <w:p>
      <w:r xmlns:w="http://schemas.openxmlformats.org/wordprocessingml/2006/main">
        <w:t xml:space="preserve">Многу пастири ги занемариле своите должности да се грижат за Божјиот народ.</w:t>
      </w:r>
    </w:p>
    <w:p/>
    <w:p>
      <w:r xmlns:w="http://schemas.openxmlformats.org/wordprocessingml/2006/main">
        <w:t xml:space="preserve">1: Божјиот народ треба да биде згрижен и сакан.</w:t>
      </w:r>
    </w:p>
    <w:p/>
    <w:p>
      <w:r xmlns:w="http://schemas.openxmlformats.org/wordprocessingml/2006/main">
        <w:t xml:space="preserve">2: Пастирите треба да внимаваат на предупредувањето од Еремија 12:10.</w:t>
      </w:r>
    </w:p>
    <w:p/>
    <w:p>
      <w:r xmlns:w="http://schemas.openxmlformats.org/wordprocessingml/2006/main">
        <w:t xml:space="preserve">1: Лука 10:25-37 Добриот Самарјанин</w:t>
      </w:r>
    </w:p>
    <w:p/>
    <w:p>
      <w:r xmlns:w="http://schemas.openxmlformats.org/wordprocessingml/2006/main">
        <w:t xml:space="preserve">2: 1 Петар 5:2-4 Должноста на пастирите да го чуваат Божјото стадо.</w:t>
      </w:r>
    </w:p>
    <w:p/>
    <w:p>
      <w:r xmlns:w="http://schemas.openxmlformats.org/wordprocessingml/2006/main">
        <w:t xml:space="preserve">Еремија 12:11 Ја направија пустош, и пуст тагува за мене; целата земја е опустошена, зашто никој не ја полага при срце.</w:t>
      </w:r>
    </w:p>
    <w:p/>
    <w:p>
      <w:r xmlns:w="http://schemas.openxmlformats.org/wordprocessingml/2006/main">
        <w:t xml:space="preserve">Земјата е пуста и жали по Бога затоа што никој не и обрнува внимание.</w:t>
      </w:r>
    </w:p>
    <w:p/>
    <w:p>
      <w:r xmlns:w="http://schemas.openxmlformats.org/wordprocessingml/2006/main">
        <w:t xml:space="preserve">1. Моќта на занемарувањето: Испитување на влијанието на занемарувањето врз земјата</w:t>
      </w:r>
    </w:p>
    <w:p/>
    <w:p>
      <w:r xmlns:w="http://schemas.openxmlformats.org/wordprocessingml/2006/main">
        <w:t xml:space="preserve">2. Парабола за жалосната земја: Разбирање на Божјото срце за земјата</w:t>
      </w:r>
    </w:p>
    <w:p/>
    <w:p>
      <w:r xmlns:w="http://schemas.openxmlformats.org/wordprocessingml/2006/main">
        <w:t xml:space="preserve">1. Псалм 24:1 - Господова е земјата и сета нејзина полнота, светот и оние што живеат во неа.</w:t>
      </w:r>
    </w:p>
    <w:p/>
    <w:p>
      <w:r xmlns:w="http://schemas.openxmlformats.org/wordprocessingml/2006/main">
        <w:t xml:space="preserve">2. Исаија 5:8 - Тешко на оние што се придружуваат од куќа до куќа; тие додаваат нива до нива, додека нема место, за да бидат поставени сами среде земјата!</w:t>
      </w:r>
    </w:p>
    <w:p/>
    <w:p>
      <w:r xmlns:w="http://schemas.openxmlformats.org/wordprocessingml/2006/main">
        <w:t xml:space="preserve">Еремија 12:12 На сите високи места низ пустината дојдоа разбојници: зашто мечот Господов ќе проголта од едниот до другиот крај на земјата: ниту едно месо нема да има мир.</w:t>
      </w:r>
    </w:p>
    <w:p/>
    <w:p>
      <w:r xmlns:w="http://schemas.openxmlformats.org/wordprocessingml/2006/main">
        <w:t xml:space="preserve">Божјиот гнев доаѓа врз сите нас, бидејќи ќе се шири од едниот до другиот крај на земјата.</w:t>
      </w:r>
    </w:p>
    <w:p/>
    <w:p>
      <w:r xmlns:w="http://schemas.openxmlformats.org/wordprocessingml/2006/main">
        <w:t xml:space="preserve">1. Гневот Божји: Знаејќи кога да се плашите и да се радувате</w:t>
      </w:r>
    </w:p>
    <w:p/>
    <w:p>
      <w:r xmlns:w="http://schemas.openxmlformats.org/wordprocessingml/2006/main">
        <w:t xml:space="preserve">2. Божјата праведна казна: Неговото присуство во нашите животи</w:t>
      </w:r>
    </w:p>
    <w:p/>
    <w:p>
      <w:r xmlns:w="http://schemas.openxmlformats.org/wordprocessingml/2006/main">
        <w:t xml:space="preserve">1. Римјаните 12:19 -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Псалм 62:8 - „Имајте доверба во него во секое време, луѓе, излевајте му ги своите срца, зашто Бог е наше засолниште“.</w:t>
      </w:r>
    </w:p>
    <w:p/>
    <w:p>
      <w:r xmlns:w="http://schemas.openxmlformats.org/wordprocessingml/2006/main">
        <w:t xml:space="preserve">Еремија 12:13 Тие сееја пченица, но ќе жнеат трње, тие се мачат, но нема да имаат корист, и ќе се засрамат од вашите приходи поради жестокиот гнев Господов.</w:t>
      </w:r>
    </w:p>
    <w:p/>
    <w:p>
      <w:r xmlns:w="http://schemas.openxmlformats.org/wordprocessingml/2006/main">
        <w:t xml:space="preserve">Луѓето се труделе да прават добро, но поради жестокиот гнев Господов, нема да имаат корист од нивните напори и ќе се срамат од нивните исходи.</w:t>
      </w:r>
    </w:p>
    <w:p/>
    <w:p>
      <w:r xmlns:w="http://schemas.openxmlformats.org/wordprocessingml/2006/main">
        <w:t xml:space="preserve">1. Господовото незадоволство: Разбирање на последиците од гревот</w:t>
      </w:r>
    </w:p>
    <w:p/>
    <w:p>
      <w:r xmlns:w="http://schemas.openxmlformats.org/wordprocessingml/2006/main">
        <w:t xml:space="preserve">2. Правење добро и покрај неуспесите: истрајност во верата</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Еремија 12:14 Така вели Господ против сите мои зли соседи, кои го допираат наследството што му го дадов да го наследи мојот народ Израел; Еве, јас ќе ги истерам од нивната земја и ќе го истерам домот Јуда од нив.</w:t>
      </w:r>
    </w:p>
    <w:p/>
    <w:p>
      <w:r xmlns:w="http://schemas.openxmlformats.org/wordprocessingml/2006/main">
        <w:t xml:space="preserve">Бог ги предупредува сите зли соседи на Неговиот народ Израел, кои бараат да му го одземе наследството што Тој им го дал, дека ќе ги отстрани од нивната земја и ќе го одвои домот на Јуда од нив.</w:t>
      </w:r>
    </w:p>
    <w:p/>
    <w:p>
      <w:r xmlns:w="http://schemas.openxmlformats.org/wordprocessingml/2006/main">
        <w:t xml:space="preserve">1. Божјата непоколеблива заштита - Како Бог го штити Својот народ и нивното наследство од оние кои се обидуваат да им наштетат.</w:t>
      </w:r>
    </w:p>
    <w:p/>
    <w:p>
      <w:r xmlns:w="http://schemas.openxmlformats.org/wordprocessingml/2006/main">
        <w:t xml:space="preserve">2. Верна послушност - Како да се биде послушен на Божјата реч носи благослови на заштита.</w:t>
      </w:r>
    </w:p>
    <w:p/>
    <w:p>
      <w:r xmlns:w="http://schemas.openxmlformats.org/wordprocessingml/2006/main">
        <w:t xml:space="preserve">1. Римјаните 11:29 - Зашто даровите и повикот Божји се неотповикливи.</w:t>
      </w:r>
    </w:p>
    <w:p/>
    <w:p>
      <w:r xmlns:w="http://schemas.openxmlformats.org/wordprocessingml/2006/main">
        <w:t xml:space="preserve">2. Псалм 37:25 - Бев млад, а сега сум стар, но не видов праведник да е напуштен или неговите деца да молат за леб.</w:t>
      </w:r>
    </w:p>
    <w:p/>
    <w:p>
      <w:r xmlns:w="http://schemas.openxmlformats.org/wordprocessingml/2006/main">
        <w:t xml:space="preserve">Еремија 12:15 И ќе се случи, откако ќе ги истерам, ќе се вратам и ќе се сожалам на нив и ќе ги вратам, секој во своето наследство и секој во својата земја.</w:t>
      </w:r>
    </w:p>
    <w:p/>
    <w:p>
      <w:r xmlns:w="http://schemas.openxmlformats.org/wordprocessingml/2006/main">
        <w:t xml:space="preserve">Бог ќе се сожали на народот на Израел и ќе ги врати во нивната земја.</w:t>
      </w:r>
    </w:p>
    <w:p/>
    <w:p>
      <w:r xmlns:w="http://schemas.openxmlformats.org/wordprocessingml/2006/main">
        <w:t xml:space="preserve">1. Божјото сочувство трае вечно</w:t>
      </w:r>
    </w:p>
    <w:p/>
    <w:p>
      <w:r xmlns:w="http://schemas.openxmlformats.org/wordprocessingml/2006/main">
        <w:t xml:space="preserve">2. Упорната љубов Господова</w:t>
      </w:r>
    </w:p>
    <w:p/>
    <w:p>
      <w:r xmlns:w="http://schemas.openxmlformats.org/wordprocessingml/2006/main">
        <w:t xml:space="preserve">1. Псалм 136:1-3 „О, благодарете Му на Господа, зашто Тој е добар! Зашто милоста Негова е вечна. Господару над господарите, зашто милоста Негова е вечна“</w:t>
      </w:r>
    </w:p>
    <w:p/>
    <w:p>
      <w:r xmlns:w="http://schemas.openxmlformats.org/wordprocessingml/2006/main">
        <w:t xml:space="preserve">2. Плач 3:22-23 „Преку Господовите милосрдности ние не се трошиме, зашто Неговото сочувство не престанува. Тие се нови секое утро; голема е Твојата верност“</w:t>
      </w:r>
    </w:p>
    <w:p/>
    <w:p>
      <w:r xmlns:w="http://schemas.openxmlformats.org/wordprocessingml/2006/main">
        <w:t xml:space="preserve">Еремија 12:16 И ќе се случи, ако внимателно ги научат патиштата на мојот народ, да се заколнат во моето име: Жив е Господ; како што го научија мојот народ да се заколне во Ваал; тогаш тие ќе бидат изградени среде мојот народ.</w:t>
      </w:r>
    </w:p>
    <w:p/>
    <w:p>
      <w:r xmlns:w="http://schemas.openxmlformats.org/wordprocessingml/2006/main">
        <w:t xml:space="preserve">Бог им заповеда на луѓето да ги научат патиштата на Неговиот народ, да се заколнат во Неговото име и да престанат да ги учат другите да се колнат во Ваал.</w:t>
      </w:r>
    </w:p>
    <w:p/>
    <w:p>
      <w:r xmlns:w="http://schemas.openxmlformats.org/wordprocessingml/2006/main">
        <w:t xml:space="preserve">1. Моќта на учењето на Божјите патишта</w:t>
      </w:r>
    </w:p>
    <w:p/>
    <w:p>
      <w:r xmlns:w="http://schemas.openxmlformats.org/wordprocessingml/2006/main">
        <w:t xml:space="preserve">2. Последиците од поучувањето на другите на лажни начини</w:t>
      </w:r>
    </w:p>
    <w:p/>
    <w:p>
      <w:r xmlns:w="http://schemas.openxmlformats.org/wordprocessingml/2006/main">
        <w:t xml:space="preserve">1.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2. Еремија 9:14 - Но, тие одеа по фантазијата на своето срце и по Ваалимите, што ги учеа нивните татковци.</w:t>
      </w:r>
    </w:p>
    <w:p/>
    <w:p>
      <w:r xmlns:w="http://schemas.openxmlformats.org/wordprocessingml/2006/main">
        <w:t xml:space="preserve">Еремија 12:17 Но, ако не послушаат, јас целосно ќе го откинам и ќе го уништам тој народ, вели Господ.</w:t>
      </w:r>
    </w:p>
    <w:p/>
    <w:p>
      <w:r xmlns:w="http://schemas.openxmlformats.org/wordprocessingml/2006/main">
        <w:t xml:space="preserve">Бог ќе ги казни оние кои не Го слушаат.</w:t>
      </w:r>
    </w:p>
    <w:p/>
    <w:p>
      <w:r xmlns:w="http://schemas.openxmlformats.org/wordprocessingml/2006/main">
        <w:t xml:space="preserve">1: Бог нема да толерира непослушност.</w:t>
      </w:r>
    </w:p>
    <w:p/>
    <w:p>
      <w:r xmlns:w="http://schemas.openxmlformats.org/wordprocessingml/2006/main">
        <w:t xml:space="preserve">2: Последиците од непослушноста пред Бога се страшни.</w:t>
      </w:r>
    </w:p>
    <w:p/>
    <w:p>
      <w:r xmlns:w="http://schemas.openxmlformats.org/wordprocessingml/2006/main">
        <w:t xml:space="preserve">1: Јаков 4:17 - Затоа, за оној што знае што е исправно и не го прави тоа, за него е грев.</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p>
      <w:r xmlns:w="http://schemas.openxmlformats.org/wordprocessingml/2006/main">
        <w:t xml:space="preserve">Еремија, поглавје 13 ја користи метафората на ленен појас за да ја пренесе пораката на судот и последиците од гордоста и непослушноста.</w:t>
      </w:r>
    </w:p>
    <w:p/>
    <w:p>
      <w:r xmlns:w="http://schemas.openxmlformats.org/wordprocessingml/2006/main">
        <w:t xml:space="preserve">1. пасус: Бог му наредува на Еремија да купи ленен појас и да го носи околу половината (Еремија 13:1-7). Откако го носи извесно време, Бог му заповеда да го закопа појасот во близина на реката Еуфрат. Подоцна, Тој му кажува на Еремија да го врати закопаниот појас, само за да го најде уништен и безвреден.</w:t>
      </w:r>
    </w:p>
    <w:p/>
    <w:p>
      <w:r xmlns:w="http://schemas.openxmlformats.org/wordprocessingml/2006/main">
        <w:t xml:space="preserve">2. пасус: Бог го објаснува значењето зад разрушениот појас (Еремија 13:8-11). Ленениот појас го симболизира односот на Јуда со Бог. Исто како што појасот се прилепува за половината на човекот, Бог имал намера Неговиот народ тесно да се држи до Него. Сепак, тие станаа тврдоглави и не сакаат да слушаат. Затоа, тие ќе бидат уништени како бескорисниот појас.</w:t>
      </w:r>
    </w:p>
    <w:p/>
    <w:p>
      <w:r xmlns:w="http://schemas.openxmlformats.org/wordprocessingml/2006/main">
        <w:t xml:space="preserve">3. пасус: Еремија пренесува порака за претстојниот суд врз Јуда (Еремија 13:12-14). Тој предупредува дека како што уништениот појас е безвреден, така и Јуда ќе стане бескорисна во Божјите очи. Тие ќе се соочат со уништување поради нивната гордост и одбивање да ги слушаат Неговите заповеди.</w:t>
      </w:r>
    </w:p>
    <w:p/>
    <w:p>
      <w:r xmlns:w="http://schemas.openxmlformats.org/wordprocessingml/2006/main">
        <w:t xml:space="preserve">4. пасус: Поглавјето продолжува со Еремија кој објавува пророштво против Ерусалим (Еремија 13:15-17). Тој ги поттикнува да се понижат пред Бога и да се покајат; во спротивно, нивната гордост ќе ги одведе во заробеништво и ќе ги срами.</w:t>
      </w:r>
    </w:p>
    <w:p/>
    <w:p>
      <w:r xmlns:w="http://schemas.openxmlformats.org/wordprocessingml/2006/main">
        <w:t xml:space="preserve">5-ти пасус: Еремија ја изразува својата тага поради претстојниот суд на Јуда (Еремија 13:18-27). Тој тагува поради нивното прогонство и пустош што ќе ги снајде поради нивната упорна непослушност. Еремија повикува на оплакување меѓу својот народ бидејќи тие се соочуваат со страшни последици ако го напуштат Бог.</w:t>
      </w:r>
    </w:p>
    <w:p/>
    <w:p>
      <w:r xmlns:w="http://schemas.openxmlformats.org/wordprocessingml/2006/main">
        <w:t xml:space="preserve">Во краток преглед,</w:t>
      </w:r>
    </w:p>
    <w:p>
      <w:r xmlns:w="http://schemas.openxmlformats.org/wordprocessingml/2006/main">
        <w:t xml:space="preserve">Поглавје тринаесет од Еремија ја користи метафората на ленен појас за да пренесе порака за судот и за последиците од гордоста и непослушноста. Бог му дава инструкции на Еремија во врска со ленениот појас, кој го претставува односот на Јуда со Него. Уништената состојба на закопаниот појас ја симболизира нивната пропаст поради тврдоглавост и неподготвеност. На Јуда и е објавен претстојниот суд, кој е резултат на нивната горделива непослушност. Тие се предупредени за уништување и повикани да се понижат пред Бога. Еремија изразува тага поради нивната судбина, повикувајќи на оплакување среде изгнанството и пустошот предизвикан од напуштањето на Бога. Поглавјето служи како предупредување за последиците од отфрлањето на послушноста.</w:t>
      </w:r>
    </w:p>
    <w:p/>
    <w:p>
      <w:r xmlns:w="http://schemas.openxmlformats.org/wordprocessingml/2006/main">
        <w:t xml:space="preserve">Еремија 13:1 Така ми вели Господ: Оди и земи си ленен појас и стави го на бедрата и не ставај го во вода.</w:t>
      </w:r>
    </w:p>
    <w:p/>
    <w:p>
      <w:r xmlns:w="http://schemas.openxmlformats.org/wordprocessingml/2006/main">
        <w:t xml:space="preserve">Господ му наложува на Еремија да добие ленен појас, а не да го става во вода.</w:t>
      </w:r>
    </w:p>
    <w:p/>
    <w:p>
      <w:r xmlns:w="http://schemas.openxmlformats.org/wordprocessingml/2006/main">
        <w:t xml:space="preserve">1. Моќта на послушноста: Како да се следат Божјите упатства, без разлика колку е чудно</w:t>
      </w:r>
    </w:p>
    <w:p/>
    <w:p>
      <w:r xmlns:w="http://schemas.openxmlformats.org/wordprocessingml/2006/main">
        <w:t xml:space="preserve">2. Моќта на верата: Како да ги следиме Божјите упатства и покрај нашите сомнежи</w:t>
      </w:r>
    </w:p>
    <w:p/>
    <w:p>
      <w:r xmlns:w="http://schemas.openxmlformats.org/wordprocessingml/2006/main">
        <w:t xml:space="preserve">1. Матеј 4:19 - А тој им рече: „Следете ме и ќе ве направам риболовци на луѓе.</w:t>
      </w:r>
    </w:p>
    <w:p/>
    <w:p>
      <w:r xmlns:w="http://schemas.openxmlformats.org/wordprocessingml/2006/main">
        <w:t xml:space="preserve">2. Јован 14:15 - Ако ме сакате, пазете ги моите заповеди.</w:t>
      </w:r>
    </w:p>
    <w:p/>
    <w:p>
      <w:r xmlns:w="http://schemas.openxmlformats.org/wordprocessingml/2006/main">
        <w:t xml:space="preserve">Еремија 13:2 Така добив појас според зборот Господов и го ставив на бедрата.</w:t>
      </w:r>
    </w:p>
    <w:p/>
    <w:p>
      <w:r xmlns:w="http://schemas.openxmlformats.org/wordprocessingml/2006/main">
        <w:t xml:space="preserve">Бог му наредил на Еремија да облече појас како симбол на Божјата моќ и контрола над својот народ.</w:t>
      </w:r>
    </w:p>
    <w:p/>
    <w:p>
      <w:r xmlns:w="http://schemas.openxmlformats.org/wordprocessingml/2006/main">
        <w:t xml:space="preserve">1: Мораме да запомниме дека Бог има контрола над нашите животи и дека сме подложни на Неговата волја.</w:t>
      </w:r>
    </w:p>
    <w:p/>
    <w:p>
      <w:r xmlns:w="http://schemas.openxmlformats.org/wordprocessingml/2006/main">
        <w:t xml:space="preserve">2: Мораме да го облечеме појасот на верата и довербата во Бога за да нè води и да ни обезбеди.</w:t>
      </w:r>
    </w:p>
    <w:p/>
    <w:p>
      <w:r xmlns:w="http://schemas.openxmlformats.org/wordprocessingml/2006/main">
        <w:t xml:space="preserve">1: Исаија 11:5 - „Праведноста ќе биде појас на неговата половина, а верноста појас на неговите слабини“.</w:t>
      </w:r>
    </w:p>
    <w:p/>
    <w:p>
      <w:r xmlns:w="http://schemas.openxmlformats.org/wordprocessingml/2006/main">
        <w:t xml:space="preserve">2: Ефесјаните 6:10-11 - „На крајот, бидете силни во Господа и во силата на Неговата сила.</w:t>
      </w:r>
    </w:p>
    <w:p/>
    <w:p>
      <w:r xmlns:w="http://schemas.openxmlformats.org/wordprocessingml/2006/main">
        <w:t xml:space="preserve">Еремија 13:3 И словото Господово ми дојде по втор пат, велејќи:</w:t>
      </w:r>
    </w:p>
    <w:p/>
    <w:p>
      <w:r xmlns:w="http://schemas.openxmlformats.org/wordprocessingml/2006/main">
        <w:t xml:space="preserve">Господ му дал втор збор на Еремија.</w:t>
      </w:r>
    </w:p>
    <w:p/>
    <w:p>
      <w:r xmlns:w="http://schemas.openxmlformats.org/wordprocessingml/2006/main">
        <w:t xml:space="preserve">1. Господовото трпение со нас: Учење од приказната на Еремија</w:t>
      </w:r>
    </w:p>
    <w:p/>
    <w:p>
      <w:r xmlns:w="http://schemas.openxmlformats.org/wordprocessingml/2006/main">
        <w:t xml:space="preserve">2. Следење на Божјиот повик и доверба во Неговото време</w:t>
      </w:r>
    </w:p>
    <w:p/>
    <w:p>
      <w:r xmlns:w="http://schemas.openxmlformats.org/wordprocessingml/2006/main">
        <w:t xml:space="preserve">1. Јаков 1:19 - „Знајте го ова, возљубени мои браќа: секој нека биде брз на слушање, бавен на зборување, бавен на гнев“.</w:t>
      </w:r>
    </w:p>
    <w:p/>
    <w:p>
      <w:r xmlns:w="http://schemas.openxmlformats.org/wordprocessingml/2006/main">
        <w:t xml:space="preserve">2. Исаија 30:21 - „И вашите уши ќе слушнат збор зад вас, велејќи: „Ова е патот, оди по него, кога ќе се свртиш надесно или кога ќе се свртиш налево“.</w:t>
      </w:r>
    </w:p>
    <w:p/>
    <w:p>
      <w:r xmlns:w="http://schemas.openxmlformats.org/wordprocessingml/2006/main">
        <w:t xml:space="preserve">Еремија 13:4.</w:t>
      </w:r>
    </w:p>
    <w:p/>
    <w:p>
      <w:r xmlns:w="http://schemas.openxmlformats.org/wordprocessingml/2006/main">
        <w:t xml:space="preserve">На Еремија му е наложено да го земе појасот што го има и да го скрие во дупката на карпата покрај реката Еуфрат.</w:t>
      </w:r>
    </w:p>
    <w:p/>
    <w:p>
      <w:r xmlns:w="http://schemas.openxmlformats.org/wordprocessingml/2006/main">
        <w:t xml:space="preserve">1. Моќта на послушноста: следење на Божјата заповед без оглед на околностите</w:t>
      </w:r>
    </w:p>
    <w:p/>
    <w:p>
      <w:r xmlns:w="http://schemas.openxmlformats.org/wordprocessingml/2006/main">
        <w:t xml:space="preserve">2. Вредноста на верата: Да ја ставиме нашата доверба во Божјиот план</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Римјаните 10:17 - Така, верата доаѓа од слушањето, а слушањето од словото Божјо.</w:t>
      </w:r>
    </w:p>
    <w:p/>
    <w:p>
      <w:r xmlns:w="http://schemas.openxmlformats.org/wordprocessingml/2006/main">
        <w:t xml:space="preserve">Еремија 13:5 И отидов и го сокрив крај Еуфрат, како што ми заповеда Господ.</w:t>
      </w:r>
    </w:p>
    <w:p/>
    <w:p>
      <w:r xmlns:w="http://schemas.openxmlformats.org/wordprocessingml/2006/main">
        <w:t xml:space="preserve">Еремија сокрил нешто покрај реката Еуфрат како што заповедал Бог.</w:t>
      </w:r>
    </w:p>
    <w:p/>
    <w:p>
      <w:r xmlns:w="http://schemas.openxmlformats.org/wordprocessingml/2006/main">
        <w:t xml:space="preserve">1. Послушноста е подобра од жртвата - 1 Самуил 15:22</w:t>
      </w:r>
    </w:p>
    <w:p/>
    <w:p>
      <w:r xmlns:w="http://schemas.openxmlformats.org/wordprocessingml/2006/main">
        <w:t xml:space="preserve">2. Моќта на Божјата реч - Исаија 55:11</w:t>
      </w:r>
    </w:p>
    <w:p/>
    <w:p>
      <w:r xmlns:w="http://schemas.openxmlformats.org/wordprocessingml/2006/main">
        <w:t xml:space="preserve">1. Изреки 3:5-6 - Имај доверба во Господ со сето свое срце и не потпирај се на сопствениот разум.</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Еремија 13:6 По многу денови, Господ ми рече: „Стани, оди во Еуфрат и земи го оттаму појасот што ти заповедав да го скриеш таму“.</w:t>
      </w:r>
    </w:p>
    <w:p/>
    <w:p>
      <w:r xmlns:w="http://schemas.openxmlformats.org/wordprocessingml/2006/main">
        <w:t xml:space="preserve">Господ му заповеда на Еремија да оди до реката Еуфрат и да го извади појасот што бил скриен таму.</w:t>
      </w:r>
    </w:p>
    <w:p/>
    <w:p>
      <w:r xmlns:w="http://schemas.openxmlformats.org/wordprocessingml/2006/main">
        <w:t xml:space="preserve">1. Господовите заповеди: Почитување на Божјите упатства за нашите животи</w:t>
      </w:r>
    </w:p>
    <w:p/>
    <w:p>
      <w:r xmlns:w="http://schemas.openxmlformats.org/wordprocessingml/2006/main">
        <w:t xml:space="preserve">2. Следење на Божјата реч: Прифаќање на послушност кон Неговите заповеди</w:t>
      </w:r>
    </w:p>
    <w:p/>
    <w:p>
      <w:r xmlns:w="http://schemas.openxmlformats.org/wordprocessingml/2006/main">
        <w:t xml:space="preserve">1. Матеј 28:20 - „учејќи ги да послушаат сè што ви заповедав“</w:t>
      </w:r>
    </w:p>
    <w:p/>
    <w:p>
      <w:r xmlns:w="http://schemas.openxmlformats.org/wordprocessingml/2006/main">
        <w:t xml:space="preserve">2. Исаија 1:19 - „Ако сте спремни и послушни, ќе ги јадете добрите работи на земјата“</w:t>
      </w:r>
    </w:p>
    <w:p/>
    <w:p>
      <w:r xmlns:w="http://schemas.openxmlformats.org/wordprocessingml/2006/main">
        <w:t xml:space="preserve">Еремија 13:7 Потоа отидов во Еуфрат, ископав и го зедов појасот од местото каде што го сокрив;</w:t>
      </w:r>
    </w:p>
    <w:p/>
    <w:p>
      <w:r xmlns:w="http://schemas.openxmlformats.org/wordprocessingml/2006/main">
        <w:t xml:space="preserve">Еремија отишол до реката Еуфрат и го извадил појасот што го сокрил таму, но открил дека е уништен и сега е бескорисен.</w:t>
      </w:r>
    </w:p>
    <w:p/>
    <w:p>
      <w:r xmlns:w="http://schemas.openxmlformats.org/wordprocessingml/2006/main">
        <w:t xml:space="preserve">1. Вредноста на верноста: Одржување на курсот во тешки времиња</w:t>
      </w:r>
    </w:p>
    <w:p/>
    <w:p>
      <w:r xmlns:w="http://schemas.openxmlformats.org/wordprocessingml/2006/main">
        <w:t xml:space="preserve">2. Неочекуваното: Навигација низ животните предизвици</w:t>
      </w:r>
    </w:p>
    <w:p/>
    <w:p>
      <w:r xmlns:w="http://schemas.openxmlformats.org/wordprocessingml/2006/main">
        <w:t xml:space="preserve">1. Проповедник 7:8 - Подобро е крајот на нешто отколку почетокот: и трпеливиот по дух е подобар од гордиот по дух.</w:t>
      </w:r>
    </w:p>
    <w:p/>
    <w:p>
      <w:r xmlns:w="http://schemas.openxmlformats.org/wordprocessingml/2006/main">
        <w:t xml:space="preserve">2. Изреки 22:3 - Разумниот човек го предвидува злото и се крие, а простите поминуваат и се казнуваат.</w:t>
      </w:r>
    </w:p>
    <w:p/>
    <w:p>
      <w:r xmlns:w="http://schemas.openxmlformats.org/wordprocessingml/2006/main">
        <w:t xml:space="preserve">Еремија 13:8 Тогаш ми дојде зборот Господов, велејќи:</w:t>
      </w:r>
    </w:p>
    <w:p/>
    <w:p>
      <w:r xmlns:w="http://schemas.openxmlformats.org/wordprocessingml/2006/main">
        <w:t xml:space="preserve">Бог му зборува на Еремија и му дава порака.</w:t>
      </w:r>
    </w:p>
    <w:p/>
    <w:p>
      <w:r xmlns:w="http://schemas.openxmlformats.org/wordprocessingml/2006/main">
        <w:t xml:space="preserve">1. Моќта на Божјата реч</w:t>
      </w:r>
    </w:p>
    <w:p/>
    <w:p>
      <w:r xmlns:w="http://schemas.openxmlformats.org/wordprocessingml/2006/main">
        <w:t xml:space="preserve">2. Слушање на Божјото водство</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Еремија 13:9 Така вели Господ: Така ќе ја нарушам гордоста на Јуда и големата гордост на Ерусалим.</w:t>
      </w:r>
    </w:p>
    <w:p/>
    <w:p>
      <w:r xmlns:w="http://schemas.openxmlformats.org/wordprocessingml/2006/main">
        <w:t xml:space="preserve">Господ изјавува дека ќе ја смири гордоста на Јуда и Ерусалим.</w:t>
      </w:r>
    </w:p>
    <w:p/>
    <w:p>
      <w:r xmlns:w="http://schemas.openxmlformats.org/wordprocessingml/2006/main">
        <w:t xml:space="preserve">1. Опасноста од гордоста: Како Бог користи понижување за да нè научи</w:t>
      </w:r>
    </w:p>
    <w:p/>
    <w:p>
      <w:r xmlns:w="http://schemas.openxmlformats.org/wordprocessingml/2006/main">
        <w:t xml:space="preserve">2. Потреба од скромна послушност: Следење на волјата на Господа, без разлика што</w:t>
      </w:r>
    </w:p>
    <w:p/>
    <w:p>
      <w:r xmlns:w="http://schemas.openxmlformats.org/wordprocessingml/2006/main">
        <w:t xml:space="preserve">1. Изреки 11:2 - Кога доаѓа гордоста, доаѓа срамот, но со понизноста доаѓа и мудроста.</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Еремија 13:10 Овој злобен народ, кој одбива да ги чуе моите зборови, кој оди според фантазијата на своето срце и оди по други богови, за да им служи и да им се поклонува, ќе биде како овој појас, кој е добар за ништо.</w:t>
      </w:r>
    </w:p>
    <w:p/>
    <w:p>
      <w:r xmlns:w="http://schemas.openxmlformats.org/wordprocessingml/2006/main">
        <w:t xml:space="preserve">Бог го предупредил народот на Јуда дека ако се одвратат од Него и следат други богови, ќе бидат како бескорисен појас.</w:t>
      </w:r>
    </w:p>
    <w:p/>
    <w:p>
      <w:r xmlns:w="http://schemas.openxmlformats.org/wordprocessingml/2006/main">
        <w:t xml:space="preserve">1. Опасноста од оттргнување од Бога</w:t>
      </w:r>
    </w:p>
    <w:p/>
    <w:p>
      <w:r xmlns:w="http://schemas.openxmlformats.org/wordprocessingml/2006/main">
        <w:t xml:space="preserve">2. Што значи да се биде бескорисен за Бог?</w:t>
      </w:r>
    </w:p>
    <w:p/>
    <w:p>
      <w:r xmlns:w="http://schemas.openxmlformats.org/wordprocessingml/2006/main">
        <w:t xml:space="preserve">1. Второзаконие 11:16-17 - Внимавајте на себе, да не се измами вашето срце и да не отстапите, да им служите на другите богови и да им се поклонувате; И тогаш гневот Господов се разгори против вас, и го затвори небото, за да нема дожд и земјата да не го дава својот плод; и да не загинете брзо од добрата земја што ви ја дава Господ.</w:t>
      </w:r>
    </w:p>
    <w:p/>
    <w:p>
      <w:r xmlns:w="http://schemas.openxmlformats.org/wordprocessingml/2006/main">
        <w:t xml:space="preserve">2. Изреки 28:14 - Блажен е човекот кој се бои од Господа, кој многу се радува на Неговите заповеди.</w:t>
      </w:r>
    </w:p>
    <w:p/>
    <w:p>
      <w:r xmlns:w="http://schemas.openxmlformats.org/wordprocessingml/2006/main">
        <w:t xml:space="preserve">Еремија 13:11 Зашто, како што појасот се врзува за слабините на човекот, така го приврзав за мене целиот дом на Израел и целиот дом на Јуда, вели Господ; за да ми бидат како народ, и име, и пофалба и слава, но не сакаа да слушаат.</w:t>
      </w:r>
    </w:p>
    <w:p/>
    <w:p>
      <w:r xmlns:w="http://schemas.openxmlformats.org/wordprocessingml/2006/main">
        <w:t xml:space="preserve">Бог направи целиот дом на Израел и Јуда да бидат приврзани кон Него, за да можат да Му бидат народ, име, пофалба и слава. Сепак, тие не слушаа.</w:t>
      </w:r>
    </w:p>
    <w:p/>
    <w:p>
      <w:r xmlns:w="http://schemas.openxmlformats.org/wordprocessingml/2006/main">
        <w:t xml:space="preserve">1. Господовата незапирлива љубов: Како Бог сака врска со нас</w:t>
      </w:r>
    </w:p>
    <w:p/>
    <w:p>
      <w:r xmlns:w="http://schemas.openxmlformats.org/wordprocessingml/2006/main">
        <w:t xml:space="preserve">2. Почитување на Божјите заповеди: Последиците од непослушноста</w:t>
      </w:r>
    </w:p>
    <w:p/>
    <w:p>
      <w:r xmlns:w="http://schemas.openxmlformats.org/wordprocessingml/2006/main">
        <w:t xml:space="preserve">1. Јован 3:16 - „Зашто Бог толку го возљуби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Римјаните 5:8 - „Но Бог ја покажува својата љубов кон нас со тоа што Христос умре за нас, додека ние уште бевме грешници“.</w:t>
      </w:r>
    </w:p>
    <w:p/>
    <w:p>
      <w:r xmlns:w="http://schemas.openxmlformats.org/wordprocessingml/2006/main">
        <w:t xml:space="preserve">Еремија 13:12 Затоа, кажи им го овој збор; Така вели Господ, Бог Израилев: „Секое шише ќе се наполни со вино;</w:t>
      </w:r>
    </w:p>
    <w:p/>
    <w:p>
      <w:r xmlns:w="http://schemas.openxmlformats.org/wordprocessingml/2006/main">
        <w:t xml:space="preserve">Господ Бог на Израел му кажува на Еремија да зборува со народот и да објави дека секое шише ќе се наполни со вино.</w:t>
      </w:r>
    </w:p>
    <w:p/>
    <w:p>
      <w:r xmlns:w="http://schemas.openxmlformats.org/wordprocessingml/2006/main">
        <w:t xml:space="preserve">1. Божјото изобилство: Размислување за Еремија 13:12</w:t>
      </w:r>
    </w:p>
    <w:p/>
    <w:p>
      <w:r xmlns:w="http://schemas.openxmlformats.org/wordprocessingml/2006/main">
        <w:t xml:space="preserve">2. Господовата одредба среде тешкотија: проучување на Еремија 13:12</w:t>
      </w:r>
    </w:p>
    <w:p/>
    <w:p>
      <w:r xmlns:w="http://schemas.openxmlformats.org/wordprocessingml/2006/main">
        <w:t xml:space="preserve">1. Исаија 55:1 „О, секој што е жеден, дојди кај водите и кој нема пари; дојди, купи и јаде; да, дојде, купи вино и млеко без пари и без цена“.</w:t>
      </w:r>
    </w:p>
    <w:p/>
    <w:p>
      <w:r xmlns:w="http://schemas.openxmlformats.org/wordprocessingml/2006/main">
        <w:t xml:space="preserve">2. Псалм 104:15 „И вино што го радува срцето на човекот, масло за сјај на лицето и леб што го зајакнува срцето на човекот“.</w:t>
      </w:r>
    </w:p>
    <w:p/>
    <w:p>
      <w:r xmlns:w="http://schemas.openxmlformats.org/wordprocessingml/2006/main">
        <w:t xml:space="preserve">Еремија 13:13 Тогаш кажи им: вака вели Господ: Еве, ќе ги наполнам сите жители на оваа земја, царевите што седат на Давидовиот престол, и свештениците, и пророците и сите жители на Ерусалим, со пијанство.</w:t>
      </w:r>
    </w:p>
    <w:p/>
    <w:p>
      <w:r xmlns:w="http://schemas.openxmlformats.org/wordprocessingml/2006/main">
        <w:t xml:space="preserve">Бог ќе ги наполни со пијанство сите жители на земјата, вклучувајќи ги и царевите, свештениците, пророците и жителите на Ерусалим.</w:t>
      </w:r>
    </w:p>
    <w:p/>
    <w:p>
      <w:r xmlns:w="http://schemas.openxmlformats.org/wordprocessingml/2006/main">
        <w:t xml:space="preserve">1. Последиците од непослушноста: Божјо предупредување до оние што се бунтуваат</w:t>
      </w:r>
    </w:p>
    <w:p/>
    <w:p>
      <w:r xmlns:w="http://schemas.openxmlformats.org/wordprocessingml/2006/main">
        <w:t xml:space="preserve">2. Моќта на Божјата казна: Разбирање на значењето на пијанството како симбол</w:t>
      </w:r>
    </w:p>
    <w:p/>
    <w:p>
      <w:r xmlns:w="http://schemas.openxmlformats.org/wordprocessingml/2006/main">
        <w:t xml:space="preserve">1. Исаија 5:11-12 - Тешко им на оние што стануваат рано наутро, за да следат жесток пијалок; кои продолжуваат до ноќ, додека виното не ги разгори!</w:t>
      </w:r>
    </w:p>
    <w:p/>
    <w:p>
      <w:r xmlns:w="http://schemas.openxmlformats.org/wordprocessingml/2006/main">
        <w:t xml:space="preserve">2. Лука 21:34-36 - И внимавајте на себе, да не ви биде во секое време срцата преоптоварени со преплавување, пијанство и грижи за овој живот, и тој ден да не ви дојде несвесно.</w:t>
      </w:r>
    </w:p>
    <w:p/>
    <w:p>
      <w:r xmlns:w="http://schemas.openxmlformats.org/wordprocessingml/2006/main">
        <w:t xml:space="preserve">Еремија 13:14 И ќе ги удрам еден против друг, и татковците и синовите заедно, вели Господ: Нема да сожалувам, нема да штедам, ниту да се смилувам, туку ќе ги уништам.</w:t>
      </w:r>
    </w:p>
    <w:p/>
    <w:p>
      <w:r xmlns:w="http://schemas.openxmlformats.org/wordprocessingml/2006/main">
        <w:t xml:space="preserve">Бог ќе ги уништи сите оние кои не му се покоруваат без сожалување, милост или штедење никого.</w:t>
      </w:r>
    </w:p>
    <w:p/>
    <w:p>
      <w:r xmlns:w="http://schemas.openxmlformats.org/wordprocessingml/2006/main">
        <w:t xml:space="preserve">1. Божјиот гнев: Разбирање на Неговиот суд</w:t>
      </w:r>
    </w:p>
    <w:p/>
    <w:p>
      <w:r xmlns:w="http://schemas.openxmlformats.org/wordprocessingml/2006/main">
        <w:t xml:space="preserve">2. Почитување на Божјите заповеди без компромис</w:t>
      </w:r>
    </w:p>
    <w:p/>
    <w:p>
      <w:r xmlns:w="http://schemas.openxmlformats.org/wordprocessingml/2006/main">
        <w:t xml:space="preserve">1. Римјаните 1:18-32 - Божјиот гнев против оние кои ја потиснуваат вистината</w:t>
      </w:r>
    </w:p>
    <w:p/>
    <w:p>
      <w:r xmlns:w="http://schemas.openxmlformats.org/wordprocessingml/2006/main">
        <w:t xml:space="preserve">2. Левит 18:5 - Послушност кон Господ и Неговите заповеди.</w:t>
      </w:r>
    </w:p>
    <w:p/>
    <w:p>
      <w:r xmlns:w="http://schemas.openxmlformats.org/wordprocessingml/2006/main">
        <w:t xml:space="preserve">Еремија 13:15 Чујте и слушнете; не се гордеете, зашто Господ зборуваше.</w:t>
      </w:r>
    </w:p>
    <w:p/>
    <w:p>
      <w:r xmlns:w="http://schemas.openxmlformats.org/wordprocessingml/2006/main">
        <w:t xml:space="preserve">Господ зборува и предупредува од гордоста.</w:t>
      </w:r>
    </w:p>
    <w:p/>
    <w:p>
      <w:r xmlns:w="http://schemas.openxmlformats.org/wordprocessingml/2006/main">
        <w:t xml:space="preserve">1. Божја реч: Начин да се надмине гордоста</w:t>
      </w:r>
    </w:p>
    <w:p/>
    <w:p>
      <w:r xmlns:w="http://schemas.openxmlformats.org/wordprocessingml/2006/main">
        <w:t xml:space="preserve">2. Отпуштање на гордоста преку понизност</w:t>
      </w:r>
    </w:p>
    <w:p/>
    <w:p>
      <w:r xmlns:w="http://schemas.openxmlformats.org/wordprocessingml/2006/main">
        <w:t xml:space="preserve">1. Изреки 3:34 - „Тој ги исмева гордите потсмевачи, а на смирените им дава благодат“.</w:t>
      </w:r>
    </w:p>
    <w:p/>
    <w:p>
      <w:r xmlns:w="http://schemas.openxmlformats.org/wordprocessingml/2006/main">
        <w:t xml:space="preserve">2. Јаков 4:6 - „Бог им се спротивставува на горделивите, а на понизните им покажува милост“.</w:t>
      </w:r>
    </w:p>
    <w:p/>
    <w:p>
      <w:r xmlns:w="http://schemas.openxmlformats.org/wordprocessingml/2006/main">
        <w:t xml:space="preserve">Еремија 13:16 Дајте му слава на Господа, вашиот Бог, пред да предизвика темнина и пред вашите нозе да се сопнат на темните планини, и додека вие ја барате светлината, тој ја претвора во сенка на смртта и ја прави голема темнина.</w:t>
      </w:r>
    </w:p>
    <w:p/>
    <w:p>
      <w:r xmlns:w="http://schemas.openxmlformats.org/wordprocessingml/2006/main">
        <w:t xml:space="preserve">Бог ни заповеда да Му дадеме слава пред да донесе темнина и да нè натера да се сопнеме во темнината.</w:t>
      </w:r>
    </w:p>
    <w:p/>
    <w:p>
      <w:r xmlns:w="http://schemas.openxmlformats.org/wordprocessingml/2006/main">
        <w:t xml:space="preserve">1. Моќта на Божјата светлина во темни времиња</w:t>
      </w:r>
    </w:p>
    <w:p/>
    <w:p>
      <w:r xmlns:w="http://schemas.openxmlformats.org/wordprocessingml/2006/main">
        <w:t xml:space="preserve">2. Доблест на давање слава на Бога</w:t>
      </w:r>
    </w:p>
    <w:p/>
    <w:p>
      <w:r xmlns:w="http://schemas.openxmlformats.org/wordprocessingml/2006/main">
        <w:t xml:space="preserve">1. Исаија 9:2 - Народот што одеше во темнина виде голема светлина; оние што живееја во земјата на длабоката темнина, на нив светна светлина.</w:t>
      </w:r>
    </w:p>
    <w:p/>
    <w:p>
      <w:r xmlns:w="http://schemas.openxmlformats.org/wordprocessingml/2006/main">
        <w:t xml:space="preserve">2. Псалм 96:3-4 - Објавете ја неговата слава меѓу народите, неговите чудесни дела меѓу сите народи! Зашто голем е Господ и многу за пофалба; од него треба да се плаши над сите богови.</w:t>
      </w:r>
    </w:p>
    <w:p/>
    <w:p>
      <w:r xmlns:w="http://schemas.openxmlformats.org/wordprocessingml/2006/main">
        <w:t xml:space="preserve">Еремија 13:17 Но, ако не го слушнете, мојата душа ќе плаче на тајни места поради вашата гордост; и окото мое ќе плаче и ќе тече од солзи, зашто стадото Господово е заробено.</w:t>
      </w:r>
    </w:p>
    <w:p/>
    <w:p>
      <w:r xmlns:w="http://schemas.openxmlformats.org/wordprocessingml/2006/main">
        <w:t xml:space="preserve">Бог ќе плаче за гордоста на оние што не Го слушаат, што ќе доведе до одземање на Неговото стадо.</w:t>
      </w:r>
    </w:p>
    <w:p/>
    <w:p>
      <w:r xmlns:w="http://schemas.openxmlformats.org/wordprocessingml/2006/main">
        <w:t xml:space="preserve">1. Гордоста доаѓа пред падот - Изреки 16:18</w:t>
      </w:r>
    </w:p>
    <w:p/>
    <w:p>
      <w:r xmlns:w="http://schemas.openxmlformats.org/wordprocessingml/2006/main">
        <w:t xml:space="preserve">2. Покајанието води до милост - Псалм 51:14-17</w:t>
      </w:r>
    </w:p>
    <w:p/>
    <w:p>
      <w:r xmlns:w="http://schemas.openxmlformats.org/wordprocessingml/2006/main">
        <w:t xml:space="preserve">1. Исаија 42:25 - Зашто јас сум Господ, не се менувам; затоа вие синови Јаковови не сте истребени.</w:t>
      </w:r>
    </w:p>
    <w:p/>
    <w:p>
      <w:r xmlns:w="http://schemas.openxmlformats.org/wordprocessingml/2006/main">
        <w:t xml:space="preserve">2. Матеј 18:12-14 - Што мислиш? Ако човек има сто овци, а една од нив залутала, не ги остави ли деведесет и деветте на планините и не тргне во потрага по оној што залутал? И ако го најде, навистина, ви велам, повеќе се радува на тоа отколку на деведесет и деветте кои никогаш не залутале. Значи, не е волјата на мојот Татко кој е на небесата, едно од овие мали да загине.</w:t>
      </w:r>
    </w:p>
    <w:p/>
    <w:p>
      <w:r xmlns:w="http://schemas.openxmlformats.org/wordprocessingml/2006/main">
        <w:t xml:space="preserve">Еремија 13:18.</w:t>
      </w:r>
    </w:p>
    <w:p/>
    <w:p>
      <w:r xmlns:w="http://schemas.openxmlformats.org/wordprocessingml/2006/main">
        <w:t xml:space="preserve">Господ им заповеда на кралот и кралицата да се понижат и да ја прифатат својата судбина, бидејќи нивната моќ и слава наскоро ќе бидат намалени.</w:t>
      </w:r>
    </w:p>
    <w:p/>
    <w:p>
      <w:r xmlns:w="http://schemas.openxmlformats.org/wordprocessingml/2006/main">
        <w:t xml:space="preserve">1. Гордоста доаѓа пред падот</w:t>
      </w:r>
    </w:p>
    <w:p/>
    <w:p>
      <w:r xmlns:w="http://schemas.openxmlformats.org/wordprocessingml/2006/main">
        <w:t xml:space="preserve">2. Моќта на смирението</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Изреки 11:2 - „Кога доаѓа гордоста, доаѓа срамот, а со скромниот е мудроста“.</w:t>
      </w:r>
    </w:p>
    <w:p/>
    <w:p>
      <w:r xmlns:w="http://schemas.openxmlformats.org/wordprocessingml/2006/main">
        <w:t xml:space="preserve">Еремија 13:19 Јужните градови ќе бидат затворени и никој нема да ги отвори: Јуда ќе биде одведена во заробеништво сето тоа, целосно ќе биде заробено.</w:t>
      </w:r>
    </w:p>
    <w:p/>
    <w:p>
      <w:r xmlns:w="http://schemas.openxmlformats.org/wordprocessingml/2006/main">
        <w:t xml:space="preserve">Јуда ќе биде одведена како заробеници, а јужните градови ќе бидат затворени.</w:t>
      </w:r>
    </w:p>
    <w:p/>
    <w:p>
      <w:r xmlns:w="http://schemas.openxmlformats.org/wordprocessingml/2006/main">
        <w:t xml:space="preserve">1. Последиците од непослушноста - Еремија 13:19</w:t>
      </w:r>
    </w:p>
    <w:p/>
    <w:p>
      <w:r xmlns:w="http://schemas.openxmlformats.org/wordprocessingml/2006/main">
        <w:t xml:space="preserve">2. Неизбежноста на Божјиот суд - Еремија 13:19</w:t>
      </w:r>
    </w:p>
    <w:p/>
    <w:p>
      <w:r xmlns:w="http://schemas.openxmlformats.org/wordprocessingml/2006/main">
        <w:t xml:space="preserve">1. Исаија 10:5-7 - Тешко на Асирија, стапот на мојот гнев, во чија рака е стапот на мојот гнев.</w:t>
      </w:r>
    </w:p>
    <w:p/>
    <w:p>
      <w:r xmlns:w="http://schemas.openxmlformats.org/wordprocessingml/2006/main">
        <w:t xml:space="preserve">2. Амос 3:2 - Јас само те познавам од сите семејства на земјата: затоа ќе те казнам за сите твои беззаконија.</w:t>
      </w:r>
    </w:p>
    <w:p/>
    <w:p>
      <w:r xmlns:w="http://schemas.openxmlformats.org/wordprocessingml/2006/main">
        <w:t xml:space="preserve">Еремија 13:20 Подигнете ги очите и погледнете ги оние што доаѓаат од север: каде е стадото што ти е дадено, твоето прекрасно стадо?</w:t>
      </w:r>
    </w:p>
    <w:p/>
    <w:p>
      <w:r xmlns:w="http://schemas.openxmlformats.org/wordprocessingml/2006/main">
        <w:t xml:space="preserve">Бог бара од Еремија да погледне на север и да види што се случило со стадото овци што му ги дал.</w:t>
      </w:r>
    </w:p>
    <w:p/>
    <w:p>
      <w:r xmlns:w="http://schemas.openxmlformats.org/wordprocessingml/2006/main">
        <w:t xml:space="preserve">1. Имајте доверба во Бога и Тој ќе се грижи за вашите потреби.</w:t>
      </w:r>
    </w:p>
    <w:p/>
    <w:p>
      <w:r xmlns:w="http://schemas.openxmlformats.org/wordprocessingml/2006/main">
        <w:t xml:space="preserve">2. Божјите благослови не се трајни ако станеме самозадоволни.</w:t>
      </w:r>
    </w:p>
    <w:p/>
    <w:p>
      <w:r xmlns:w="http://schemas.openxmlformats.org/wordprocessingml/2006/main">
        <w:t xml:space="preserve">1. Матеј 6:25-34 - Не грижи се за својот живот, туку најнапред барај го царството Божјо и Неговата праведност.</w:t>
      </w:r>
    </w:p>
    <w:p/>
    <w:p>
      <w:r xmlns:w="http://schemas.openxmlformats.org/wordprocessingml/2006/main">
        <w:t xml:space="preserve">2. Изреки 18:9 - Оној што опушта во својата работа е брат на оној што уништува.</w:t>
      </w:r>
    </w:p>
    <w:p/>
    <w:p>
      <w:r xmlns:w="http://schemas.openxmlformats.org/wordprocessingml/2006/main">
        <w:t xml:space="preserve">Еремија 13:21 Што ќе кажеш кога ќе те казни? зашто си ги научил да бидат капетани и главни над тебе.</w:t>
      </w:r>
    </w:p>
    <w:p/>
    <w:p>
      <w:r xmlns:w="http://schemas.openxmlformats.org/wordprocessingml/2006/main">
        <w:t xml:space="preserve">Бог го предупредува Еремија за последиците од поучувањето на другите да бидат водачи над него.</w:t>
      </w:r>
    </w:p>
    <w:p/>
    <w:p>
      <w:r xmlns:w="http://schemas.openxmlformats.org/wordprocessingml/2006/main">
        <w:t xml:space="preserve">1. „Господовото предупредување до Еремија: Слушање на Божјите упатства“</w:t>
      </w:r>
    </w:p>
    <w:p/>
    <w:p>
      <w:r xmlns:w="http://schemas.openxmlformats.org/wordprocessingml/2006/main">
        <w:t xml:space="preserve">2. „Водство под Божја власт“</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Матеј 16:24-25 - Тогаш Исус им рече на своите ученици: „Кој сака да биде мој ученик, нека се одрече од себе и да го земе својот крст и да ме следи. Зашто, кој сака да си го спаси животот, ќе го загуби, но кој ќе го загуби животот за мене, ќе го најде.</w:t>
      </w:r>
    </w:p>
    <w:p/>
    <w:p>
      <w:r xmlns:w="http://schemas.openxmlformats.org/wordprocessingml/2006/main">
        <w:t xml:space="preserve">Еремија 13:22 И ако кажеш во своето срце: „Зошто ми се случи ова? Зашто големината на твоето беззаконие се откриени твоите здолништа и твоите потпетици се разголени.</w:t>
      </w:r>
    </w:p>
    <w:p/>
    <w:p>
      <w:r xmlns:w="http://schemas.openxmlformats.org/wordprocessingml/2006/main">
        <w:t xml:space="preserve">Големината на нечие беззаконие предизвикува нивните здолништа да бидат откриени и нивните потпетици да се разголат.</w:t>
      </w:r>
    </w:p>
    <w:p/>
    <w:p>
      <w:r xmlns:w="http://schemas.openxmlformats.org/wordprocessingml/2006/main">
        <w:t xml:space="preserve">1. Моќта на гревот: Откривање на последиците од нашите постапки</w:t>
      </w:r>
    </w:p>
    <w:p/>
    <w:p>
      <w:r xmlns:w="http://schemas.openxmlformats.org/wordprocessingml/2006/main">
        <w:t xml:space="preserve">2. Жнеење на плодовите на нашите постапки: Зошто нè откриваат нашите гревови</w:t>
      </w:r>
    </w:p>
    <w:p/>
    <w:p>
      <w:r xmlns:w="http://schemas.openxmlformats.org/wordprocessingml/2006/main">
        <w:t xml:space="preserve">1. Јаков 4:17: „Затоа, на оној што знае да прави добро, а не го прави, нему му е грев“.</w:t>
      </w:r>
    </w:p>
    <w:p/>
    <w:p>
      <w:r xmlns:w="http://schemas.openxmlformats.org/wordprocessingml/2006/main">
        <w:t xml:space="preserve">2. Галатјаните 6:7-8: „Немојте да се залажувате, Бог не се потсмева, зашто што ќе посее човек, тоа и ќе жнее“.</w:t>
      </w:r>
    </w:p>
    <w:p/>
    <w:p>
      <w:r xmlns:w="http://schemas.openxmlformats.org/wordprocessingml/2006/main">
        <w:t xml:space="preserve">Еремија 13:23 Може ли Етиопјанецот да си ја смени кожата или леопардот дамките? тогаш нека правите и вие добро, кои сте навикнати да прават зло.</w:t>
      </w:r>
    </w:p>
    <w:p/>
    <w:p>
      <w:r xmlns:w="http://schemas.openxmlformats.org/wordprocessingml/2006/main">
        <w:t xml:space="preserve">Пасусот е потсетник дека е невозможно да се промени нашата природа и нашите навики.</w:t>
      </w:r>
    </w:p>
    <w:p/>
    <w:p>
      <w:r xmlns:w="http://schemas.openxmlformats.org/wordprocessingml/2006/main">
        <w:t xml:space="preserve">1. „Моќта на навиките: да се прекине лошото и да се прифати доброто“</w:t>
      </w:r>
    </w:p>
    <w:p/>
    <w:p>
      <w:r xmlns:w="http://schemas.openxmlformats.org/wordprocessingml/2006/main">
        <w:t xml:space="preserve">2. „Неизбежноста на промените: Прилагодување на она што е правилно“</w:t>
      </w:r>
    </w:p>
    <w:p/>
    <w:p>
      <w:r xmlns:w="http://schemas.openxmlformats.org/wordprocessingml/2006/main">
        <w:t xml:space="preserve">1. Галатјаните 5:22-23, „Но плодот на Духот е љубов, радост, мир, трпение, добрина, добрина, верност, кроткост, самоконтрола; против такви работи нема закон“.</w:t>
      </w:r>
    </w:p>
    <w:p/>
    <w:p>
      <w:r xmlns:w="http://schemas.openxmlformats.org/wordprocessingml/2006/main">
        <w:t xml:space="preserve">2. Римјаните 12:2,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Еремија 13:24 Затоа ќе ги расфрлам како стрниште што поминува покрај ветерот на пустината.</w:t>
      </w:r>
    </w:p>
    <w:p/>
    <w:p>
      <w:r xmlns:w="http://schemas.openxmlformats.org/wordprocessingml/2006/main">
        <w:t xml:space="preserve">Божјиот народ е расеан поради нивната непослушност.</w:t>
      </w:r>
    </w:p>
    <w:p/>
    <w:p>
      <w:r xmlns:w="http://schemas.openxmlformats.org/wordprocessingml/2006/main">
        <w:t xml:space="preserve">1: Последиците од непослушноста се тешки; мораме да му останеме верни на Бога.</w:t>
      </w:r>
    </w:p>
    <w:p/>
    <w:p>
      <w:r xmlns:w="http://schemas.openxmlformats.org/wordprocessingml/2006/main">
        <w:t xml:space="preserve">2: Можеме да учиме од грешките на Божјиот народ и да останеме послушни на Неговите заповеди.</w:t>
      </w:r>
    </w:p>
    <w:p/>
    <w:p>
      <w:r xmlns:w="http://schemas.openxmlformats.org/wordprocessingml/2006/main">
        <w:t xml:space="preserve">1: Матеј 16:24-25 - „Тогаш Исус им рече на своите ученици: „Ако некој сака да дојде по мене, нека се одрече од себе, нека го земе својот крст и нека оди по Мене; зашто, кој сака да го спаси својот живот, ќе го загуби. и кој сака да го загуби својот живот заради мене, ќе го најде."</w:t>
      </w:r>
    </w:p>
    <w:p/>
    <w:p>
      <w:r xmlns:w="http://schemas.openxmlformats.org/wordprocessingml/2006/main">
        <w:t xml:space="preserve">2: Второзаконие 28:1-2 - „И ќе се случи, ако внимателно го слушаш гласот на Господа, твојот Бог, да го пазиш и да ги извршуваш сите Негови заповеди што ти ги заповедам денес, Господ твој Бог ќе те издигне високо над сите народи на земјата: и сите овие благослови ќе дојдат врз тебе и ќе те стигнат, ако го послушаш гласот на Господа, твојот Бог“.</w:t>
      </w:r>
    </w:p>
    <w:p/>
    <w:p>
      <w:r xmlns:w="http://schemas.openxmlformats.org/wordprocessingml/2006/main">
        <w:t xml:space="preserve">Еремија 13:25 Ова е твојата среќа, делот од твоите мерки од мене, вели Господ; зашто си ме заборавил и си се надевал на лага.</w:t>
      </w:r>
    </w:p>
    <w:p/>
    <w:p>
      <w:r xmlns:w="http://schemas.openxmlformats.org/wordprocessingml/2006/main">
        <w:t xml:space="preserve">Бог го предупредува народот на Јуда дека нивната заборавеност и потпирање на лагата ќе доведе до казна соодветна за нивните гревови.</w:t>
      </w:r>
    </w:p>
    <w:p/>
    <w:p>
      <w:r xmlns:w="http://schemas.openxmlformats.org/wordprocessingml/2006/main">
        <w:t xml:space="preserve">1. Опасноста од заборавање на Господ</w:t>
      </w:r>
    </w:p>
    <w:p/>
    <w:p>
      <w:r xmlns:w="http://schemas.openxmlformats.org/wordprocessingml/2006/main">
        <w:t xml:space="preserve">2. Последиците од довербата во лагата</w:t>
      </w:r>
    </w:p>
    <w:p/>
    <w:p>
      <w:r xmlns:w="http://schemas.openxmlformats.org/wordprocessingml/2006/main">
        <w:t xml:space="preserve">1. Второзаконие 8:11-14 - Сети се на Господа, твојот Бог, зашто тој ти дава способност да се збогатуваш и така го потврдува својот завет, за кој им се заколна на твоите предци, како што е денес.</w:t>
      </w:r>
    </w:p>
    <w:p/>
    <w:p>
      <w:r xmlns:w="http://schemas.openxmlformats.org/wordprocessingml/2006/main">
        <w:t xml:space="preserve">12 И внимавајте да не го заборавите Господа, вашиот Бог, не држејќи ги Неговите заповеди, Неговите наредби и Неговите наредби, што ви ги заповедам денес.</w:t>
      </w:r>
    </w:p>
    <w:p/>
    <w:p>
      <w:r xmlns:w="http://schemas.openxmlformats.org/wordprocessingml/2006/main">
        <w:t xml:space="preserve">2. Изреки 14:5 - Доверливиот сведок нема да лаже, но лажниот сведок изговара лаги.</w:t>
      </w:r>
    </w:p>
    <w:p/>
    <w:p>
      <w:r xmlns:w="http://schemas.openxmlformats.org/wordprocessingml/2006/main">
        <w:t xml:space="preserve">Еремија 13:26 Затоа ќе ги откријам твоите здолништа на твоето лице, за да се појави твојот срам.</w:t>
      </w:r>
    </w:p>
    <w:p/>
    <w:p>
      <w:r xmlns:w="http://schemas.openxmlformats.org/wordprocessingml/2006/main">
        <w:t xml:space="preserve">Еремија 13:27 Ги видов твоите прељуби и твојата блада, развратноста на твоето блудство и твоите гадости на ридовите во полињата. Тешко тебе, Ерусалиме! нема ли да се исчистиш? кога ќе биде еднаш?</w:t>
      </w:r>
    </w:p>
    <w:p/>
    <w:p>
      <w:r xmlns:w="http://schemas.openxmlformats.org/wordprocessingml/2006/main">
        <w:t xml:space="preserve">Бог ја видел злобата и гнасотијата на Ерусалим, но сепак Бог сè уште сака Ерусалим да биде чист.</w:t>
      </w:r>
    </w:p>
    <w:p/>
    <w:p>
      <w:r xmlns:w="http://schemas.openxmlformats.org/wordprocessingml/2006/main">
        <w:t xml:space="preserve">1: Божјата непрестајна љубов - Божјата љубов кон нас е постојана и покрај нашите гревови.</w:t>
      </w:r>
    </w:p>
    <w:p/>
    <w:p>
      <w:r xmlns:w="http://schemas.openxmlformats.org/wordprocessingml/2006/main">
        <w:t xml:space="preserve">2: Надеж да бидеме чисти - Можеме да ни биде простено и исчистено преку покајание.</w:t>
      </w:r>
    </w:p>
    <w:p/>
    <w:p>
      <w:r xmlns:w="http://schemas.openxmlformats.org/wordprocessingml/2006/main">
        <w:t xml:space="preserve">1: Псалм 51:10 - Создај во мене чисто срце, Боже; и обнови го правилниот дух во мене.</w:t>
      </w:r>
    </w:p>
    <w:p/>
    <w:p>
      <w:r xmlns:w="http://schemas.openxmlformats.org/wordprocessingml/2006/main">
        <w:t xml:space="preserve">2: Езекиел 36:25-27 - Тогаш ќе ве попрскам со чиста вода и ќе бидете чисти: од сета ваша нечистотија и од сите ваши идоли ќе ве исчистам. Ќе ви дадам и ново срце, и нов дух ќе внесам во вас, и ќе го отстранам каменото срце од вашето тело и ќе ви дадам телесно срце. И ќе го ставам мојот дух во вас и ќе ве наведам да одите според Моите заповеди, па ќе ги пазите Моите судови и ќе ги извршувате.</w:t>
      </w:r>
    </w:p>
    <w:p/>
    <w:p/>
    <w:p>
      <w:r xmlns:w="http://schemas.openxmlformats.org/wordprocessingml/2006/main">
        <w:t xml:space="preserve">Еремија 14. поглавје прикажува силна суша и молбата на луѓето за Божја милост, како и Божјиот одговор на нивното неискрено покајание.</w:t>
      </w:r>
    </w:p>
    <w:p/>
    <w:p>
      <w:r xmlns:w="http://schemas.openxmlformats.org/wordprocessingml/2006/main">
        <w:t xml:space="preserve">1. пасус: Поглавјето започнува со опис на сушата што ја погоди земјата Јуда (Еремија 14:1-6). Народот, вклучувајќи ги благородниците и пророците, се во неволја. Тие тагуваат, а лицата им се покриени од срам поради недостигот на дожд. Земјата е исушена, а на повидок нема олеснување.</w:t>
      </w:r>
    </w:p>
    <w:p/>
    <w:p>
      <w:r xmlns:w="http://schemas.openxmlformats.org/wordprocessingml/2006/main">
        <w:t xml:space="preserve">2. пасус: Еремија се застапува во име на својот народ (Еремија 14:7-9). Тој ги признава нивните гревови, но се повикува на Божјата милост. Тој го потсетува Бог на Неговиот заветен однос со Израел и го моли Него да постапи заради своето име. Еремија го моли Бога да не го напушта својот народ или да не го занемарува поради нивните гревови.</w:t>
      </w:r>
    </w:p>
    <w:p/>
    <w:p>
      <w:r xmlns:w="http://schemas.openxmlformats.org/wordprocessingml/2006/main">
        <w:t xml:space="preserve">3. пасус: Бог одговара на молбата на Еремија (Еремија 14:10-12). Тој изјавува дека нема да ги слуша повиците на Својот народ затоа што го напуштиле и тргнале по идолопоклонство. И покрај нивните надворешни изрази на жалост, нивните срца остануваат непроменети, исполнети со измамнички желби.</w:t>
      </w:r>
    </w:p>
    <w:p/>
    <w:p>
      <w:r xmlns:w="http://schemas.openxmlformats.org/wordprocessingml/2006/main">
        <w:t xml:space="preserve">4. пасус: Еремија го признава сопственото страдање среде судот на Јуда (Еремија 14:13-18). Лажните пророци го измамија народот објавувајќи мир кога го нема. Еремија жали за уништувањето што ќе дојде врз неговата нација поради нивната непослушност.</w:t>
      </w:r>
    </w:p>
    <w:p/>
    <w:p>
      <w:r xmlns:w="http://schemas.openxmlformats.org/wordprocessingml/2006/main">
        <w:t xml:space="preserve">5. пасус: Еремија ја продолжува својата молба за милост во име на Јуда (Еремија 14:19-22). Тој се повикува на Божјата моќ како Творец и Откупител, барајќи од Него да не го отфрла својот народ засекогаш. Еремија ја признава нивната вина, но бара прошка и обновување за да можат да се вратат кај Него.</w:t>
      </w:r>
    </w:p>
    <w:p/>
    <w:p>
      <w:r xmlns:w="http://schemas.openxmlformats.org/wordprocessingml/2006/main">
        <w:t xml:space="preserve">Во краток преглед,</w:t>
      </w:r>
    </w:p>
    <w:p>
      <w:r xmlns:w="http://schemas.openxmlformats.org/wordprocessingml/2006/main">
        <w:t xml:space="preserve">Четиринаесеттото поглавје од Еремија ја прикажува тешката суша што ја погодува Јуда и молбата на луѓето за божествена интервенција. Земјата страда од недостиг од дожд, а и благородниците и пророците се потресени. Еремија се застапува во име на својот народ, молејќи се за Божјата милост заснована на Неговиот завет. Бог одговара со тоа што изјавил дека нема да слуша поради упорното идолопоклонство на Јуда. Нивните надворешни изрази не го одразуваат вистинското покајание. Тие Го напуштија во потера по лажни богови. Лажните пророци го мамат народот, објавувајќи мир кога се наѕира уништување. Среде оваа пресуда, Еремија жали и се моли за прошка и обнова. Тој ја признава вината, но апелира на сочувство, барајќи од Бог да не го отфрла својот народ засекогаш.</w:t>
      </w:r>
    </w:p>
    <w:p/>
    <w:p>
      <w:r xmlns:w="http://schemas.openxmlformats.org/wordprocessingml/2006/main">
        <w:t xml:space="preserve">Еремија 14:1 Господовото слово што му дојде на Еремија за смртта.</w:t>
      </w:r>
    </w:p>
    <w:p/>
    <w:p>
      <w:r xmlns:w="http://schemas.openxmlformats.org/wordprocessingml/2006/main">
        <w:t xml:space="preserve">Господ му испрати збор на Еремија за суша.</w:t>
      </w:r>
    </w:p>
    <w:p/>
    <w:p>
      <w:r xmlns:w="http://schemas.openxmlformats.org/wordprocessingml/2006/main">
        <w:t xml:space="preserve">1: Божјата верност во време на суша</w:t>
      </w:r>
    </w:p>
    <w:p/>
    <w:p>
      <w:r xmlns:w="http://schemas.openxmlformats.org/wordprocessingml/2006/main">
        <w:t xml:space="preserve">2: Научете да му верувате на Бог дури и во тешки времиња</w:t>
      </w:r>
    </w:p>
    <w:p/>
    <w:p>
      <w:r xmlns:w="http://schemas.openxmlformats.org/wordprocessingml/2006/main">
        <w:t xml:space="preserve">1: Јаков 1:2-4 - Сметајте ја сета радост, браќа мои, кога ќе наидете на разни искушенија, знаејќи дека испитувањето на вашата вера произведува истрајност.</w:t>
      </w:r>
    </w:p>
    <w:p/>
    <w:p>
      <w:r xmlns:w="http://schemas.openxmlformats.org/wordprocessingml/2006/main">
        <w:t xml:space="preserve">2: Псалм 46:10 - „Бидете мирни и знајте дека јас сум Бог; ќе бидам возвишен меѓу народите, ќе се воздигнам на земјата“.</w:t>
      </w:r>
    </w:p>
    <w:p/>
    <w:p>
      <w:r xmlns:w="http://schemas.openxmlformats.org/wordprocessingml/2006/main">
        <w:t xml:space="preserve">Еремија 14:2 Јуда тагува и портите негови паѓаат; тие се црни до земја; и викот на Ерусалим се крена.</w:t>
      </w:r>
    </w:p>
    <w:p/>
    <w:p>
      <w:r xmlns:w="http://schemas.openxmlformats.org/wordprocessingml/2006/main">
        <w:t xml:space="preserve">Јуда е во жалост и портите на градот ослабеа; тие се во очај и се слушаат криците на Ерусалим.</w:t>
      </w:r>
    </w:p>
    <w:p/>
    <w:p>
      <w:r xmlns:w="http://schemas.openxmlformats.org/wordprocessingml/2006/main">
        <w:t xml:space="preserve">1. Најдете надеж во жалост: Како да се истрае во време на неволја</w:t>
      </w:r>
    </w:p>
    <w:p/>
    <w:p>
      <w:r xmlns:w="http://schemas.openxmlformats.org/wordprocessingml/2006/main">
        <w:t xml:space="preserve">2. Плачот на градот: Разбирање на болката на нашите соседи</w:t>
      </w:r>
    </w:p>
    <w:p/>
    <w:p>
      <w:r xmlns:w="http://schemas.openxmlformats.org/wordprocessingml/2006/main">
        <w:t xml:space="preserve">1. Псалм 34:18 - Господ е близу до скршеното срце и ги спасува здробените по дух.</w:t>
      </w:r>
    </w:p>
    <w:p/>
    <w:p>
      <w:r xmlns:w="http://schemas.openxmlformats.org/wordprocessingml/2006/main">
        <w:t xml:space="preserve">2. Плач. неговите милости никогаш не завршуваат</w:t>
      </w:r>
    </w:p>
    <w:p/>
    <w:p>
      <w:r xmlns:w="http://schemas.openxmlformats.org/wordprocessingml/2006/main">
        <w:t xml:space="preserve">Еремија 14:3 И нивните благородници ги испратија своите малечки во водите: дојдоа до јамите и не најдоа вода; се вратија со празни садови; тие беа засрамени и збунети и ги покриваа главите.</w:t>
      </w:r>
    </w:p>
    <w:p/>
    <w:p>
      <w:r xmlns:w="http://schemas.openxmlformats.org/wordprocessingml/2006/main">
        <w:t xml:space="preserve">Благородниците на Израел тргнаа да бараат вода, но се вратија со празни раце и засрамени.</w:t>
      </w:r>
    </w:p>
    <w:p/>
    <w:p>
      <w:r xmlns:w="http://schemas.openxmlformats.org/wordprocessingml/2006/main">
        <w:t xml:space="preserve">1. Божјиот народ треба да се потпира на Него за обезбедување</w:t>
      </w:r>
    </w:p>
    <w:p/>
    <w:p>
      <w:r xmlns:w="http://schemas.openxmlformats.org/wordprocessingml/2006/main">
        <w:t xml:space="preserve">2. Довербата во нашата сопствена сила води до разочарување</w:t>
      </w:r>
    </w:p>
    <w:p/>
    <w:p>
      <w:r xmlns:w="http://schemas.openxmlformats.org/wordprocessingml/2006/main">
        <w:t xml:space="preserve">1. Псалм 121:2 - Мојата помош доаѓа од Господ, Кој ги создаде небото и земјата.</w:t>
      </w:r>
    </w:p>
    <w:p/>
    <w:p>
      <w:r xmlns:w="http://schemas.openxmlformats.org/wordprocessingml/2006/main">
        <w:t xml:space="preserve">2. Исаија 41:17 - Кога сиромашните и сиромашните бараат вода, а ја нема, а јазикот им снемува од жед, јас Господ ќе ги чујам, јас, Богот на Израел, нема да ги оставам.</w:t>
      </w:r>
    </w:p>
    <w:p/>
    <w:p>
      <w:r xmlns:w="http://schemas.openxmlformats.org/wordprocessingml/2006/main">
        <w:t xml:space="preserve">Еремија 14:4 Зашто земјата е полна, зашто немаше дожд на земјата, орачите се засрамија, ги покриваа главите.</w:t>
      </w:r>
    </w:p>
    <w:p/>
    <w:p>
      <w:r xmlns:w="http://schemas.openxmlformats.org/wordprocessingml/2006/main">
        <w:t xml:space="preserve">Орачите се засрамија бидејќи земјата се исуши поради недостигот на дожд.</w:t>
      </w:r>
    </w:p>
    <w:p/>
    <w:p>
      <w:r xmlns:w="http://schemas.openxmlformats.org/wordprocessingml/2006/main">
        <w:t xml:space="preserve">1. Моќта на сушата: Учење да се прилагодите на промените во проблематични времиња</w:t>
      </w:r>
    </w:p>
    <w:p/>
    <w:p>
      <w:r xmlns:w="http://schemas.openxmlformats.org/wordprocessingml/2006/main">
        <w:t xml:space="preserve">2. Надминување на срамот: наоѓање храброст во тешки ситуации</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34:17 - Праведниците викаат, и Господ слуша и ги избавува од сите нивни неволји.</w:t>
      </w:r>
    </w:p>
    <w:p/>
    <w:p>
      <w:r xmlns:w="http://schemas.openxmlformats.org/wordprocessingml/2006/main">
        <w:t xml:space="preserve">Еремија 14:5 Да, и задните отели на полето и го оставија, зашто немаше трева.</w:t>
      </w:r>
    </w:p>
    <w:p/>
    <w:p>
      <w:r xmlns:w="http://schemas.openxmlformats.org/wordprocessingml/2006/main">
        <w:t xml:space="preserve">Животните на полето трпат бидејќи нема трева.</w:t>
      </w:r>
    </w:p>
    <w:p/>
    <w:p>
      <w:r xmlns:w="http://schemas.openxmlformats.org/wordprocessingml/2006/main">
        <w:t xml:space="preserve">1. Божјото создавање: Грижа за Земјата</w:t>
      </w:r>
    </w:p>
    <w:p/>
    <w:p>
      <w:r xmlns:w="http://schemas.openxmlformats.org/wordprocessingml/2006/main">
        <w:t xml:space="preserve">2. Грев: причина за страдање</w:t>
      </w:r>
    </w:p>
    <w:p/>
    <w:p>
      <w:r xmlns:w="http://schemas.openxmlformats.org/wordprocessingml/2006/main">
        <w:t xml:space="preserve">1. Псалм 104:14 - „Тој прави трева за добитокот и трева за служба на човекот, за да израсне храна од земјата“.</w:t>
      </w:r>
    </w:p>
    <w:p/>
    <w:p>
      <w:r xmlns:w="http://schemas.openxmlformats.org/wordprocessingml/2006/main">
        <w:t xml:space="preserve">2. Битие 2:15 - „И Господ Бог го зеде човекот и го стави во рајската градина за да го облече и да го чува“.</w:t>
      </w:r>
    </w:p>
    <w:p/>
    <w:p>
      <w:r xmlns:w="http://schemas.openxmlformats.org/wordprocessingml/2006/main">
        <w:t xml:space="preserve">Еремија 14:6 А дивите магариња стоеја на високите места, го гушеа ветрот како змејови; очите им паднаа, бидејќи немаше трева.</w:t>
      </w:r>
    </w:p>
    <w:p/>
    <w:p>
      <w:r xmlns:w="http://schemas.openxmlformats.org/wordprocessingml/2006/main">
        <w:t xml:space="preserve">Дивите магариња стоеја на високи места, шмркајќи го ветрот како змејови, но нивните очи на крајот откажаа поради недостаток на трева.</w:t>
      </w:r>
    </w:p>
    <w:p/>
    <w:p>
      <w:r xmlns:w="http://schemas.openxmlformats.org/wordprocessingml/2006/main">
        <w:t xml:space="preserve">1. Бог ни ги обезбедува ресурсите што ни се потребни, дури и во најтешките околности.</w:t>
      </w:r>
    </w:p>
    <w:p/>
    <w:p>
      <w:r xmlns:w="http://schemas.openxmlformats.org/wordprocessingml/2006/main">
        <w:t xml:space="preserve">2. Кога гледаме на Бога, ќе најдеме сила да издржиме дури и кога ресурсите се оскудни.</w:t>
      </w:r>
    </w:p>
    <w:p/>
    <w:p>
      <w:r xmlns:w="http://schemas.openxmlformats.org/wordprocessingml/2006/main">
        <w:t xml:space="preserve">1. Псалм 23:1-3 - Господ е мојот пастир; нема да сакам. Ме тера да легнам на зелени пасишта. Ме води покрај мирните води.</w:t>
      </w:r>
    </w:p>
    <w:p/>
    <w:p>
      <w:r xmlns:w="http://schemas.openxmlformats.org/wordprocessingml/2006/main">
        <w:t xml:space="preserve">2. Псалм 37:3-5 - Имај доверба во Господа и прави добро; живејте во земјата и спријателувајте се со верноста. Наслади се во Господа, и Тој ќе ти ги даде желбите на твоето срце. Посветете го својот пат кон Господа; верувајте во него, и тој ќе дејствува.</w:t>
      </w:r>
    </w:p>
    <w:p/>
    <w:p>
      <w:r xmlns:w="http://schemas.openxmlformats.org/wordprocessingml/2006/main">
        <w:t xml:space="preserve">Еремија 14:7 Господи, иако нашите беззаконија сведочат против нас, направи го тоа заради твоето име, зашто многу се нашите заостанати; ти згрешивме.</w:t>
      </w:r>
    </w:p>
    <w:p/>
    <w:p>
      <w:r xmlns:w="http://schemas.openxmlformats.org/wordprocessingml/2006/main">
        <w:t xml:space="preserve">Еремија го моли Господ за милост, признавајќи дека народот на Израел згрешил против Него и има многу назадување.</w:t>
      </w:r>
    </w:p>
    <w:p/>
    <w:p>
      <w:r xmlns:w="http://schemas.openxmlformats.org/wordprocessingml/2006/main">
        <w:t xml:space="preserve">1. Божјата милост: Чување на Неговиот дар на простување</w:t>
      </w:r>
    </w:p>
    <w:p/>
    <w:p>
      <w:r xmlns:w="http://schemas.openxmlformats.org/wordprocessingml/2006/main">
        <w:t xml:space="preserve">2. The Backslider: Препознавање и одвраќање од гревот</w:t>
      </w:r>
    </w:p>
    <w:p/>
    <w:p>
      <w:r xmlns:w="http://schemas.openxmlformats.org/wordprocessingml/2006/main">
        <w:t xml:space="preserve">1. Исаија 1:18 - „Дојдете сега и да разговараме заедно, вели Господ: ако вашите гревови се црвени, ќе бидат бели како снег, иако црвени како темноцрвени, ќе бидат како волна“.</w:t>
      </w:r>
    </w:p>
    <w:p/>
    <w:p>
      <w:r xmlns:w="http://schemas.openxmlformats.org/wordprocessingml/2006/main">
        <w:t xml:space="preserve">2. Псалм 51:1 - „Смилувај ме, Боже, според Твојата милост;</w:t>
      </w:r>
    </w:p>
    <w:p/>
    <w:p>
      <w:r xmlns:w="http://schemas.openxmlformats.org/wordprocessingml/2006/main">
        <w:t xml:space="preserve">Еремија 14:8 О надеж на Израел, спасителу негов во време на неволја, зошто треба да бидеш како туѓинец во земјата и како патник што се оддалечува да остане една ноќ?</w:t>
      </w:r>
    </w:p>
    <w:p/>
    <w:p>
      <w:r xmlns:w="http://schemas.openxmlformats.org/wordprocessingml/2006/main">
        <w:t xml:space="preserve">Бог, надежта на Израел, е туѓинец во земјата и само поминува како патник кој останува само една ноќ.</w:t>
      </w:r>
    </w:p>
    <w:p/>
    <w:p>
      <w:r xmlns:w="http://schemas.openxmlformats.org/wordprocessingml/2006/main">
        <w:t xml:space="preserve">1. Надежта на Израел: Нашето засолниште во време на неволја</w:t>
      </w:r>
    </w:p>
    <w:p/>
    <w:p>
      <w:r xmlns:w="http://schemas.openxmlformats.org/wordprocessingml/2006/main">
        <w:t xml:space="preserve">2. Божјата минливост: размислување за Еремија 14:8</w:t>
      </w:r>
    </w:p>
    <w:p/>
    <w:p>
      <w:r xmlns:w="http://schemas.openxmlformats.org/wordprocessingml/2006/main">
        <w:t xml:space="preserve">1. Псалм 46:1 - „Бог е наше засолниште и сила, секогаш присутна помош во неволја“.</w:t>
      </w:r>
    </w:p>
    <w:p/>
    <w:p>
      <w:r xmlns:w="http://schemas.openxmlformats.org/wordprocessingml/2006/main">
        <w:t xml:space="preserve">2. Исаија 43:1-3 - „Не плаши се, зашто јас те откупив, те повикав по име, ти си мој. Кога ќе поминеш низ водите, јас ќе бидам со тебе, а низ реките, тие нема да те обземе; кога одиш низ оган нема да изгориш и пламенот нема да те проголта“.</w:t>
      </w:r>
    </w:p>
    <w:p/>
    <w:p>
      <w:r xmlns:w="http://schemas.openxmlformats.org/wordprocessingml/2006/main">
        <w:t xml:space="preserve">Еремија 14:9 Зошто треба да бидеш како човек зачуден, како силен човек што не може да спаси? но ти, Господи, си сред нас, и ние сме наречени со Твоето име; не оставајте нè.</w:t>
      </w:r>
    </w:p>
    <w:p/>
    <w:p>
      <w:r xmlns:w="http://schemas.openxmlformats.org/wordprocessingml/2006/main">
        <w:t xml:space="preserve">Господ е со нас и ние сме повикани со Неговото име; Не треба да не остави.</w:t>
      </w:r>
    </w:p>
    <w:p/>
    <w:p>
      <w:r xmlns:w="http://schemas.openxmlformats.org/wordprocessingml/2006/main">
        <w:t xml:space="preserve">1. Бог е секогаш присутен во нашите животи</w:t>
      </w:r>
    </w:p>
    <w:p/>
    <w:p>
      <w:r xmlns:w="http://schemas.openxmlformats.org/wordprocessingml/2006/main">
        <w:t xml:space="preserve">2. Силата на Господовото име</w:t>
      </w:r>
    </w:p>
    <w:p/>
    <w:p>
      <w:r xmlns:w="http://schemas.openxmlformats.org/wordprocessingml/2006/main">
        <w:t xml:space="preserve">1. Псалм 46:1-3 Бог е наше засолниште и сила, многу присутна помош во неволја</w:t>
      </w:r>
    </w:p>
    <w:p/>
    <w:p>
      <w:r xmlns:w="http://schemas.openxmlformats.org/wordprocessingml/2006/main">
        <w:t xml:space="preserve">2. Евреите 13:5 Бидете задоволни со она што го имате, зашто Тој рече: Никогаш нема да те оставам, ниту ќе те оставам.</w:t>
      </w:r>
    </w:p>
    <w:p/>
    <w:p>
      <w:r xmlns:w="http://schemas.openxmlformats.org/wordprocessingml/2006/main">
        <w:t xml:space="preserve">Еремија 14:10 Така му вели Господ на овој народ: „Така сакаа да талкаат, не ги воздржаа нозете, затоа Господ не ги прифаќа; сега ќе се сети на нивното беззаконие и ќе ги посети нивните гревови.</w:t>
      </w:r>
    </w:p>
    <w:p/>
    <w:p>
      <w:r xmlns:w="http://schemas.openxmlformats.org/wordprocessingml/2006/main">
        <w:t xml:space="preserve">ГОСПОД ги отфрли луѓето поради нивното постојано талкање и одбивање да останат на едно место, и сега ќе ги казни за нивните гревови.</w:t>
      </w:r>
    </w:p>
    <w:p/>
    <w:p>
      <w:r xmlns:w="http://schemas.openxmlformats.org/wordprocessingml/2006/main">
        <w:t xml:space="preserve">1. Покајте се и вратете се кај Господа - Изреки 28:13</w:t>
      </w:r>
    </w:p>
    <w:p/>
    <w:p>
      <w:r xmlns:w="http://schemas.openxmlformats.org/wordprocessingml/2006/main">
        <w:t xml:space="preserve">2. Последиците од непослушноста - Галатјаните 6:7-8</w:t>
      </w:r>
    </w:p>
    <w:p/>
    <w:p>
      <w:r xmlns:w="http://schemas.openxmlformats.org/wordprocessingml/2006/main">
        <w:t xml:space="preserve">1. Езекиел 18:30-32</w:t>
      </w:r>
    </w:p>
    <w:p/>
    <w:p>
      <w:r xmlns:w="http://schemas.openxmlformats.org/wordprocessingml/2006/main">
        <w:t xml:space="preserve">2. Псалм 32:1-5</w:t>
      </w:r>
    </w:p>
    <w:p/>
    <w:p>
      <w:r xmlns:w="http://schemas.openxmlformats.org/wordprocessingml/2006/main">
        <w:t xml:space="preserve">Еремија 14:11 Тогаш Господ ми рече: „Не моли се за овој народ за негово добро.</w:t>
      </w:r>
    </w:p>
    <w:p/>
    <w:p>
      <w:r xmlns:w="http://schemas.openxmlformats.org/wordprocessingml/2006/main">
        <w:t xml:space="preserve">Бог му заповедал на Еремија да не се моли за доброто на луѓето.</w:t>
      </w:r>
    </w:p>
    <w:p/>
    <w:p>
      <w:r xmlns:w="http://schemas.openxmlformats.org/wordprocessingml/2006/main">
        <w:t xml:space="preserve">1. Бог има контрола над сите работи и знае што е најдобро за нас.</w:t>
      </w:r>
    </w:p>
    <w:p/>
    <w:p>
      <w:r xmlns:w="http://schemas.openxmlformats.org/wordprocessingml/2006/main">
        <w:t xml:space="preserve">2. Мораме да веруваме во Бога и во Неговата волја за нашите животи.</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Псалм 37:3-5 Имај доверба во Господа и прави добро; така ќе живееш во земјата и навистина ќе бидеш нахранет. Наслади се и во Господа; и тој ќе ти ги даде желбите на твоето срце. Посвети го својот пат на Господа; верувајте и во него; и тој ќе го спроведе.</w:t>
      </w:r>
    </w:p>
    <w:p/>
    <w:p>
      <w:r xmlns:w="http://schemas.openxmlformats.org/wordprocessingml/2006/main">
        <w:t xml:space="preserve">Еремија 14:12 Кога постат, нема да го чујам нивниот плач; и кога ќе принесат паленици и принос, нема да ги прифатам, туку ќе ги истребам од меч, од глад и од помор.</w:t>
      </w:r>
    </w:p>
    <w:p/>
    <w:p>
      <w:r xmlns:w="http://schemas.openxmlformats.org/wordprocessingml/2006/main">
        <w:t xml:space="preserve">Бог нема да го слуша плачот на Својот народ кога постат и принесуваат паленици, туку наместо тоа ќе го казни со глад, меч и помор.</w:t>
      </w:r>
    </w:p>
    <w:p/>
    <w:p>
      <w:r xmlns:w="http://schemas.openxmlformats.org/wordprocessingml/2006/main">
        <w:t xml:space="preserve">1. Моќта на Божјиот суд - Еремија 14:12</w:t>
      </w:r>
    </w:p>
    <w:p/>
    <w:p>
      <w:r xmlns:w="http://schemas.openxmlformats.org/wordprocessingml/2006/main">
        <w:t xml:space="preserve">2. Потребата од вистинско покајание - Еремија 14:12</w:t>
      </w:r>
    </w:p>
    <w:p/>
    <w:p>
      <w:r xmlns:w="http://schemas.openxmlformats.org/wordprocessingml/2006/main">
        <w:t xml:space="preserve">1. Амос 4:6-12 - Божјото предупредување за суд против оние кои не се каат</w:t>
      </w:r>
    </w:p>
    <w:p/>
    <w:p>
      <w:r xmlns:w="http://schemas.openxmlformats.org/wordprocessingml/2006/main">
        <w:t xml:space="preserve">2. Јоил 2:12-18 - Божјиот повик на покајание и простување на гревовите</w:t>
      </w:r>
    </w:p>
    <w:p/>
    <w:p>
      <w:r xmlns:w="http://schemas.openxmlformats.org/wordprocessingml/2006/main">
        <w:t xml:space="preserve">Еремија 14:13 Тогаш реков: Ах, Господи Боже! ете, пророците им велат: Нема да видите меч, ниту ќе имате глад; но јас ќе ти дадам сигурен мир на ова место.</w:t>
      </w:r>
    </w:p>
    <w:p/>
    <w:p>
      <w:r xmlns:w="http://schemas.openxmlformats.org/wordprocessingml/2006/main">
        <w:t xml:space="preserve">Еремија се жали на Бога, прашувајќи зошто пророците им даваат на луѓето лажна надеж во време на војна и глад, ветувајќи мир наместо неволја.</w:t>
      </w:r>
    </w:p>
    <w:p/>
    <w:p>
      <w:r xmlns:w="http://schemas.openxmlformats.org/wordprocessingml/2006/main">
        <w:t xml:space="preserve">1. Божјата вистина владее над лажните ветувања</w:t>
      </w:r>
    </w:p>
    <w:p/>
    <w:p>
      <w:r xmlns:w="http://schemas.openxmlformats.org/wordprocessingml/2006/main">
        <w:t xml:space="preserve">2. Живеење во вистина, а не во измама</w:t>
      </w:r>
    </w:p>
    <w:p/>
    <w:p>
      <w:r xmlns:w="http://schemas.openxmlformats.org/wordprocessingml/2006/main">
        <w:t xml:space="preserve">1. Ефесјаните 6:14 - тогаш застанете цврсто, со појасот на вистината врзан околу половината</w:t>
      </w:r>
    </w:p>
    <w:p/>
    <w:p>
      <w:r xmlns:w="http://schemas.openxmlformats.org/wordprocessingml/2006/main">
        <w:t xml:space="preserve">2. Изреки 12:19 - Вистинските усни траат вечно, но лажливиот јазик е само за миг.</w:t>
      </w:r>
    </w:p>
    <w:p/>
    <w:p>
      <w:r xmlns:w="http://schemas.openxmlformats.org/wordprocessingml/2006/main">
        <w:t xml:space="preserve">Еремија 14:14 Тогаш Господ ми рече: „Пророците пророкуваат лага во мое име: Јас не ги испратив, ниту им заповедав, ниту им зборував; тие ти пророкуваат лажно видение и гатање и ништо ништо. , и измамата на нивното срце.</w:t>
      </w:r>
    </w:p>
    <w:p/>
    <w:p>
      <w:r xmlns:w="http://schemas.openxmlformats.org/wordprocessingml/2006/main">
        <w:t xml:space="preserve">Еремија предупредува дека лажните пророци зборуваат лаги во името на Господа без да бидат испратени од Него или наредени од него.</w:t>
      </w:r>
    </w:p>
    <w:p/>
    <w:p>
      <w:r xmlns:w="http://schemas.openxmlformats.org/wordprocessingml/2006/main">
        <w:t xml:space="preserve">1. Следете ја Божјата вистина, а не лажни пророци</w:t>
      </w:r>
    </w:p>
    <w:p/>
    <w:p>
      <w:r xmlns:w="http://schemas.openxmlformats.org/wordprocessingml/2006/main">
        <w:t xml:space="preserve">2. Разумност во море од лаги</w:t>
      </w:r>
    </w:p>
    <w:p/>
    <w:p>
      <w:r xmlns:w="http://schemas.openxmlformats.org/wordprocessingml/2006/main">
        <w:t xml:space="preserve">1. Матеј 7:15-20 Пазете се од лажните пророци</w:t>
      </w:r>
    </w:p>
    <w:p/>
    <w:p>
      <w:r xmlns:w="http://schemas.openxmlformats.org/wordprocessingml/2006/main">
        <w:t xml:space="preserve">2. 1 Јован 4:1-6 Тестирајте ги духовите за да видите дали се од Бога</w:t>
      </w:r>
    </w:p>
    <w:p/>
    <w:p>
      <w:r xmlns:w="http://schemas.openxmlformats.org/wordprocessingml/2006/main">
        <w:t xml:space="preserve">Еремија 14:15 Затоа вака вели Господ за пророците кои пророкуваат во мое име, а јас не ги испратив, но тие велат: „Нема да има меч и глад во оваа земја; Со меч и глад тие пророци ќе бидат истребени.</w:t>
      </w:r>
    </w:p>
    <w:p/>
    <w:p>
      <w:r xmlns:w="http://schemas.openxmlformats.org/wordprocessingml/2006/main">
        <w:t xml:space="preserve">ГОСПОД зборува против лажните пророци кои пророкуваат во Негово име, тврдејќи дека нема да има меч и глад во земјата, но Господ вели дека овие пророци ќе бидат истребени од меч и глад.</w:t>
      </w:r>
    </w:p>
    <w:p/>
    <w:p>
      <w:r xmlns:w="http://schemas.openxmlformats.org/wordprocessingml/2006/main">
        <w:t xml:space="preserve">1. Лажни пророци и последиците од измамата</w:t>
      </w:r>
    </w:p>
    <w:p/>
    <w:p>
      <w:r xmlns:w="http://schemas.openxmlformats.org/wordprocessingml/2006/main">
        <w:t xml:space="preserve">2. Вистинските пророци и Божјата верност</w:t>
      </w:r>
    </w:p>
    <w:p/>
    <w:p>
      <w:r xmlns:w="http://schemas.openxmlformats.org/wordprocessingml/2006/main">
        <w:t xml:space="preserve">1. Еремија 14:15</w:t>
      </w:r>
    </w:p>
    <w:p/>
    <w:p>
      <w:r xmlns:w="http://schemas.openxmlformats.org/wordprocessingml/2006/main">
        <w:t xml:space="preserve">2. Езекиел 13:1-7</w:t>
      </w:r>
    </w:p>
    <w:p/>
    <w:p>
      <w:r xmlns:w="http://schemas.openxmlformats.org/wordprocessingml/2006/main">
        <w:t xml:space="preserve">Еремија 14:16 А народот на кој ќе му пророкува ќе биде истеран по улиците на Ерусалим поради глад и меч; и нема да имаат кој да ги погребува, нивни, нивните жени, ниту нивните синови, ниту нивните ќерки, зашто врз нив ќе го излеам нивното зло.</w:t>
      </w:r>
    </w:p>
    <w:p/>
    <w:p>
      <w:r xmlns:w="http://schemas.openxmlformats.org/wordprocessingml/2006/main">
        <w:t xml:space="preserve">Бог го казнува својот народ за нивната злоба.</w:t>
      </w:r>
    </w:p>
    <w:p/>
    <w:p>
      <w:r xmlns:w="http://schemas.openxmlformats.org/wordprocessingml/2006/main">
        <w:t xml:space="preserve">1: Мораме да внимаваме на нашите постапки, зашто Бог ќе не казни за нашата злоба.</w:t>
      </w:r>
    </w:p>
    <w:p/>
    <w:p>
      <w:r xmlns:w="http://schemas.openxmlformats.org/wordprocessingml/2006/main">
        <w:t xml:space="preserve">2: Мораме да се оттргнеме од нашата злоба и да се свртиме кон Бог за засолниште.</w:t>
      </w:r>
    </w:p>
    <w:p/>
    <w:p>
      <w:r xmlns:w="http://schemas.openxmlformats.org/wordprocessingml/2006/main">
        <w:t xml:space="preserve">1: Исаија 55:6-7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може смилувај се на него и на нашиот Бог, зашто тој изобилно ќе прости“.</w:t>
      </w:r>
    </w:p>
    <w:p/>
    <w:p>
      <w:r xmlns:w="http://schemas.openxmlformats.org/wordprocessingml/2006/main">
        <w:t xml:space="preserve">2: 1 Јован 1:9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Еремија 14:17 Затоа кажи им го овој збор; Очите мои да течат со солзи ноќе и дење, и нека не престануваат: зашто девицата на мојот народ е скршена со голем прекршок, со многу тежок удар.</w:t>
      </w:r>
    </w:p>
    <w:p/>
    <w:p>
      <w:r xmlns:w="http://schemas.openxmlformats.org/wordprocessingml/2006/main">
        <w:t xml:space="preserve">Еремија тагува за својот народ, кој е скршен со голем пробив и многу тежок удар.</w:t>
      </w:r>
    </w:p>
    <w:p/>
    <w:p>
      <w:r xmlns:w="http://schemas.openxmlformats.org/wordprocessingml/2006/main">
        <w:t xml:space="preserve">1. Божјите солзи: Повик за сочувство и разбирање</w:t>
      </w:r>
    </w:p>
    <w:p/>
    <w:p>
      <w:r xmlns:w="http://schemas.openxmlformats.org/wordprocessingml/2006/main">
        <w:t xml:space="preserve">2. Скршеноста на Божјиот народ: Размислување за Еремија 14:17</w:t>
      </w:r>
    </w:p>
    <w:p/>
    <w:p>
      <w:r xmlns:w="http://schemas.openxmlformats.org/wordprocessingml/2006/main">
        <w:t xml:space="preserve">1. Исаија 54:8-10 „Во мал гнев го скрив лицето од тебе за миг, но со вечна милост ќе те смилувам, вели Господ, твојот Откупител. : зашто како што се заколнав дека водите на Ное нема повеќе да одат над земјата, така се заколнав дека нема да ти се налутам, ниту да те прекорувам. љубезноста нема да се оддалечи од тебе, ниту заветот на мојот мир нема да биде отстранет, вели Господ, кој те милува“.</w:t>
      </w:r>
    </w:p>
    <w:p/>
    <w:p>
      <w:r xmlns:w="http://schemas.openxmlformats.org/wordprocessingml/2006/main">
        <w:t xml:space="preserve">2. Евреите 4:15-16 „Зашто немаме првосвештеник што не може да го допре чувството на нашите немоќ, туку во сите точки беше искушуван како нас, но без грев. Затоа, храбро да дојдеме на престолот на благодатта, за да добиеме милост и да најдеме благодат да помогнеме во време на потреба“.</w:t>
      </w:r>
    </w:p>
    <w:p/>
    <w:p>
      <w:r xmlns:w="http://schemas.openxmlformats.org/wordprocessingml/2006/main">
        <w:t xml:space="preserve">Еремија 14:18 Ако излезам во полето, тогаш ете ги убиените од меч! и ако влезам во градот, тогаш ете ги болните од глад! да, и пророкот и свештеникот одат во земја што не ја познаваат.</w:t>
      </w:r>
    </w:p>
    <w:p/>
    <w:p>
      <w:r xmlns:w="http://schemas.openxmlformats.org/wordprocessingml/2006/main">
        <w:t xml:space="preserve">Божјиот народ трпи и физичка и духовна неволја.</w:t>
      </w:r>
    </w:p>
    <w:p/>
    <w:p>
      <w:r xmlns:w="http://schemas.openxmlformats.org/wordprocessingml/2006/main">
        <w:t xml:space="preserve">1: Божјиот народ не треба да ги заборави страдањата на другите и ние секогаш треба да се трудиме да им помагаме на оние на кои им е потребна.</w:t>
      </w:r>
    </w:p>
    <w:p/>
    <w:p>
      <w:r xmlns:w="http://schemas.openxmlformats.org/wordprocessingml/2006/main">
        <w:t xml:space="preserve">2: Никој не треба да се чувствува сам во своето страдање, бидејќи Бог е секогаш присутен да ги утеши и поддржува оние што се во неволја.</w:t>
      </w:r>
    </w:p>
    <w:p/>
    <w:p>
      <w:r xmlns:w="http://schemas.openxmlformats.org/wordprocessingml/2006/main">
        <w:t xml:space="preserve">1: Псалм 34:18 - Господ е близок до оние со скршено срце и ги спасува оние што се скршени по дух.</w:t>
      </w:r>
    </w:p>
    <w:p/>
    <w:p>
      <w:r xmlns:w="http://schemas.openxmlformats.org/wordprocessingml/2006/main">
        <w:t xml:space="preserve">2: Јован 14:18 - Нема да ве оставам сираци; Ќе дојдам кај тебе.</w:t>
      </w:r>
    </w:p>
    <w:p/>
    <w:p>
      <w:r xmlns:w="http://schemas.openxmlformats.org/wordprocessingml/2006/main">
        <w:t xml:space="preserve">Еремија 14:19 Дали целосно ја отфрли Јуда? Дали твојата душа го згрози Сион? зошто нè удри, а за нас нема лек? баравме мир, и нема добро; и за времето на исцелување, и ете неволја!</w:t>
      </w:r>
    </w:p>
    <w:p/>
    <w:p>
      <w:r xmlns:w="http://schemas.openxmlformats.org/wordprocessingml/2006/main">
        <w:t xml:space="preserve">Бог се запрашал зошто ги поразил Јуда и Сион, бидејќи тие барале мир, но наместо тоа, наишле на неволја.</w:t>
      </w:r>
    </w:p>
    <w:p/>
    <w:p>
      <w:r xmlns:w="http://schemas.openxmlformats.org/wordprocessingml/2006/main">
        <w:t xml:space="preserve">1. Божјиот план не е секогаш разбран и важно е да се верува во Неговата волја.</w:t>
      </w:r>
    </w:p>
    <w:p/>
    <w:p>
      <w:r xmlns:w="http://schemas.openxmlformats.org/wordprocessingml/2006/main">
        <w:t xml:space="preserve">2. Дури и кога работите не одат како што очекуваме, Бог сепак има план за нас.</w:t>
      </w:r>
    </w:p>
    <w:p/>
    <w:p>
      <w:r xmlns:w="http://schemas.openxmlformats.org/wordprocessingml/2006/main">
        <w:t xml:space="preserve">1. Исаија 55:8-9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Еремија 14:20 Ја признаваме, Господи, нашата злоба и беззаконието на нашите татковци, зашто згрешивме против тебе.</w:t>
      </w:r>
    </w:p>
    <w:p/>
    <w:p>
      <w:r xmlns:w="http://schemas.openxmlformats.org/wordprocessingml/2006/main">
        <w:t xml:space="preserve">Народот на Израел ја признава својата злоба и беззаконието на своите татковци.</w:t>
      </w:r>
    </w:p>
    <w:p/>
    <w:p>
      <w:r xmlns:w="http://schemas.openxmlformats.org/wordprocessingml/2006/main">
        <w:t xml:space="preserve">1: Божјо простување: Како да го најдеме и покрај нашите гревови</w:t>
      </w:r>
    </w:p>
    <w:p/>
    <w:p>
      <w:r xmlns:w="http://schemas.openxmlformats.org/wordprocessingml/2006/main">
        <w:t xml:space="preserve">2: Гревовите на нашите татковци: Признавање на нашето минато за да се движиме напред</w:t>
      </w:r>
    </w:p>
    <w:p/>
    <w:p>
      <w:r xmlns:w="http://schemas.openxmlformats.org/wordprocessingml/2006/main">
        <w:t xml:space="preserve">1: Псалм 32:1-5 - „Блажен е оној кому му се простени гревовите, чии гревови се покриени.</w:t>
      </w:r>
    </w:p>
    <w:p/>
    <w:p>
      <w:r xmlns:w="http://schemas.openxmlformats.org/wordprocessingml/2006/main">
        <w:t xml:space="preserve">2: 1 Јован 1:9 - „Ако ги исповедаме своите гревови, тој е верен и праведен и ќе ни ги прости гревовите и ќе нè очисти од секаква неправда“.</w:t>
      </w:r>
    </w:p>
    <w:p/>
    <w:p>
      <w:r xmlns:w="http://schemas.openxmlformats.org/wordprocessingml/2006/main">
        <w:t xml:space="preserve">Еремија 14:21 Не се гази од нас заради твоето име, не срамни го престолот на твојата слава: запомни, не крши го заветот со нас.</w:t>
      </w:r>
    </w:p>
    <w:p/>
    <w:p>
      <w:r xmlns:w="http://schemas.openxmlformats.org/wordprocessingml/2006/main">
        <w:t xml:space="preserve">Бог нѐ повикува да останеме верни на неговиот завет и да не го срамиме неговиот престол.</w:t>
      </w:r>
    </w:p>
    <w:p/>
    <w:p>
      <w:r xmlns:w="http://schemas.openxmlformats.org/wordprocessingml/2006/main">
        <w:t xml:space="preserve">1. Повторно потврдување на нашиот завет со Бога</w:t>
      </w:r>
    </w:p>
    <w:p/>
    <w:p>
      <w:r xmlns:w="http://schemas.openxmlformats.org/wordprocessingml/2006/main">
        <w:t xml:space="preserve">2. Подигнување на славата на Божјиот престол</w:t>
      </w:r>
    </w:p>
    <w:p/>
    <w:p>
      <w:r xmlns:w="http://schemas.openxmlformats.org/wordprocessingml/2006/main">
        <w:t xml:space="preserve">1. Исаија 54:10 - „Иако планините ќе се затресат и ридовите ќе се оттргнат, сепак мојата непрекината љубов кон тебе нема да се разниша, ниту мојот завет на мир ќе биде отстранат“, вели Господ, Кој сочувствува со тебе.</w:t>
      </w:r>
    </w:p>
    <w:p/>
    <w:p>
      <w:r xmlns:w="http://schemas.openxmlformats.org/wordprocessingml/2006/main">
        <w:t xml:space="preserve">2. Псалм 89:1-4 - Ќе пеам за цврстата љубов на Господа, засекогаш; со мојата уста ќе ја објавам твојата верност на сите поколенија. Зашто реков, цврстата љубов ќе се гради засекогаш; на небесата ќе ја утврдиш својата верност. Ти рече: склучив завет со мојот избраник; Му се заколнав на мојот слуга Давид: ќе го воспоставам твоето потомство засекогаш и ќе го изградам твојот престол за сите поколенија.</w:t>
      </w:r>
    </w:p>
    <w:p/>
    <w:p>
      <w:r xmlns:w="http://schemas.openxmlformats.org/wordprocessingml/2006/main">
        <w:t xml:space="preserve">Еремија 14:22 Има ли некоја од суетите на незнабошците што може да предизвика дожд? или небесата можат да даваат тушеви? не ли си ти, Господи, Боже наш? затоа ќе те чекаме, зашто ти си го направи сето тоа.</w:t>
      </w:r>
    </w:p>
    <w:p/>
    <w:p>
      <w:r xmlns:w="http://schemas.openxmlformats.org/wordprocessingml/2006/main">
        <w:t xml:space="preserve">ГОСПОД е единствениот што може да обезбеди дожд и врнежи, и затоа мора да чекаме на Него.</w:t>
      </w:r>
    </w:p>
    <w:p/>
    <w:p>
      <w:r xmlns:w="http://schemas.openxmlformats.org/wordprocessingml/2006/main">
        <w:t xml:space="preserve">1. Моќта на ГОСПОД: Учење да се чека на Неговата одредба</w:t>
      </w:r>
    </w:p>
    <w:p/>
    <w:p>
      <w:r xmlns:w="http://schemas.openxmlformats.org/wordprocessingml/2006/main">
        <w:t xml:space="preserve">2. Доверба во ГОСПОД: потпирање на неговиот суверенитет</w:t>
      </w:r>
    </w:p>
    <w:p/>
    <w:p>
      <w:r xmlns:w="http://schemas.openxmlformats.org/wordprocessingml/2006/main">
        <w:t xml:space="preserve">1. Исаија 55:10-11 - Зашто како што дождот и снегот слегуваат од небото и не се враќаат таму, туку ја наводнуваат земјата, давајќи ја да роди и никне, давајќи му семе на сејачот и леб на јаде, 11 така ќе биде ли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p>
      <w:r xmlns:w="http://schemas.openxmlformats.org/wordprocessingml/2006/main">
        <w:t xml:space="preserve">2. Јаков 5:7-8 - Затоа, браќа, бидете трпеливи до доаѓањето на Господ. Погледнете како земјоделецот го чека скапоцениот плод на земјата, трпејќи се за него, додека не ги прими раните и доцните дождови. 8 И вие, бидете трпеливи. Утврдете ги вашите срца, зашто доаѓањето на Господ е наблиску.</w:t>
      </w:r>
    </w:p>
    <w:p/>
    <w:p/>
    <w:p>
      <w:r xmlns:w="http://schemas.openxmlformats.org/wordprocessingml/2006/main">
        <w:t xml:space="preserve">Еремија поглавје 15 се фокусира на личните борби на Еремија како пророк и неговиот дијалог со Бог во врска со претстојниот суд за Јуда.</w:t>
      </w:r>
    </w:p>
    <w:p/>
    <w:p>
      <w:r xmlns:w="http://schemas.openxmlformats.org/wordprocessingml/2006/main">
        <w:t xml:space="preserve">1. пасус: Бог го изразува Неговото отфрлање на Јуда и Неговото одбивање да се попушти од тоа да им суди (Еремија 15:1-4). Тој изјавува дека дури и кога Мојсеј и Самоил би посредувале за народот, Тој нема да го промени своето мислење. Последиците од нивната злоба се неизбежни.</w:t>
      </w:r>
    </w:p>
    <w:p/>
    <w:p>
      <w:r xmlns:w="http://schemas.openxmlformats.org/wordprocessingml/2006/main">
        <w:t xml:space="preserve">2. пасус: Еремија жали поради неговото лично страдање и изолација (Еремија 15:5-9). Се чувствува отфрлен од сопствениот народ, кој го исмева и заговара против него. И покрај тоа што верно ја пренесува Божјата порака, Еремија се соочува со прогонство и прекор. Тој се прашува зошто мора да поднесе такви тешкотии.</w:t>
      </w:r>
    </w:p>
    <w:p/>
    <w:p>
      <w:r xmlns:w="http://schemas.openxmlformats.org/wordprocessingml/2006/main">
        <w:t xml:space="preserve">3. пасус: Бог го уверува Еремија во Неговото присуство и заштита (Еремија 15:10-14). Тој му вели на Еремија да не се плаши од луѓето, туку предупредува дека ќе се соочат со суд за своите гревови. Меѓутоа, самиот Еремија ќе биде поштеден од уништување.</w:t>
      </w:r>
    </w:p>
    <w:p/>
    <w:p>
      <w:r xmlns:w="http://schemas.openxmlformats.org/wordprocessingml/2006/main">
        <w:t xml:space="preserve">4. пасус: Еремија му се жали на Бога за неговиот повик како пророк (Еремија 15:15-18). Тој ја изразува својата фрустрација од постојаното противење со кое се соочува. И покрај тоа што на почетокот се радуваше кога ги кажуваше Божјите зборови, сега се чувствува обземен од тага. Тој се залага за одмазда против оние што го прогонуваат.</w:t>
      </w:r>
    </w:p>
    <w:p/>
    <w:p>
      <w:r xmlns:w="http://schemas.openxmlformats.org/wordprocessingml/2006/main">
        <w:t xml:space="preserve">5. пасус: Бог го охрабрува Еремија да се покае и ја потврдува неговата улога како пророк (Еремија 15:19-21). Ако се покае од обесхрабрувањето, ќе биде вратен и ќе стане зацврстен ѕид против опозицијата. Бог ветува дека ќе го избави од оние кои бараат штета и го уверува дека ќе победи во исполнувањето на својата пророчка мисија.</w:t>
      </w:r>
    </w:p>
    <w:p/>
    <w:p>
      <w:r xmlns:w="http://schemas.openxmlformats.org/wordprocessingml/2006/main">
        <w:t xml:space="preserve">Во краток преглед,</w:t>
      </w:r>
    </w:p>
    <w:p>
      <w:r xmlns:w="http://schemas.openxmlformats.org/wordprocessingml/2006/main">
        <w:t xml:space="preserve">Петнаесеттото поглавје од Еремија ги прикажува личните борби со кои се соочил пророкот и неговиот дијалог со Бог во врска со претстојниот суд за Јуда. Бог ги отфрла молбите на Јуда за милост, изјавувајќи дека судот е неизбежен. Еремија жали поради неговата изолација и прогонство од сопствениот народ. Тој се прашува зошто мора да трпи такво страдање. Бог го уверува Еремија за Неговото присуство и предупредува дека луѓето ќе се соочат со последици. И покрај противењето, на Еремија му е ветена заштита. Потоа се жали дека е пророк, се чувствува обземен од тага, но бара одмазда. Бог поттикнува покајание во Еремија, ветувајќи обнова и сила. Ако остане верен, ќе победи во исполнувањето на својата пророчка мисија.</w:t>
      </w:r>
    </w:p>
    <w:p/>
    <w:p>
      <w:r xmlns:w="http://schemas.openxmlformats.org/wordprocessingml/2006/main">
        <w:t xml:space="preserve">Еремија 15:1 Тогаш ми рече Господ: „Иако Мојсеј и Самоил стоеја пред мене, сепак мојот ум не можеше да биде кон овој народ: отфрли го од моите очи и пушти го да си оди.</w:t>
      </w:r>
    </w:p>
    <w:p/>
    <w:p>
      <w:r xmlns:w="http://schemas.openxmlformats.org/wordprocessingml/2006/main">
        <w:t xml:space="preserve">Бог изјавил дека нема наклоност кон својот народ дури и ако Мојсеј и Самоил се молеле за нив.</w:t>
      </w:r>
    </w:p>
    <w:p/>
    <w:p>
      <w:r xmlns:w="http://schemas.openxmlformats.org/wordprocessingml/2006/main">
        <w:t xml:space="preserve">1. Божјата милост е безусловна</w:t>
      </w:r>
    </w:p>
    <w:p/>
    <w:p>
      <w:r xmlns:w="http://schemas.openxmlformats.org/wordprocessingml/2006/main">
        <w:t xml:space="preserve">2. Моќта на посредување</w:t>
      </w:r>
    </w:p>
    <w:p/>
    <w:p>
      <w:r xmlns:w="http://schemas.openxmlformats.org/wordprocessingml/2006/main">
        <w:t xml:space="preserve">1. Еремија 1:5 „Пред да те формирам во утробата, те познавав, пред да се родиш те издвоив; те поставив за пророк на народите“.</w:t>
      </w:r>
    </w:p>
    <w:p/>
    <w:p>
      <w:r xmlns:w="http://schemas.openxmlformats.org/wordprocessingml/2006/main">
        <w:t xml:space="preserve">2. Јаков 5:16 „Затоа, исповедајте ги своите гревови еден на друг и молете се еден за друг за да оздравите. Молитвата на праведникот е моќна и делотворна“.</w:t>
      </w:r>
    </w:p>
    <w:p/>
    <w:p>
      <w:r xmlns:w="http://schemas.openxmlformats.org/wordprocessingml/2006/main">
        <w:t xml:space="preserve">Еремија 15:2 И ќе се случи, ако ти речат: „Каде да одиме? тогаш кажи им: вака вели Господ; Како што се за смрт, до смрт; и такви што се за меч, за меч; и такви што се за глад, за глад; и такви што се за заробеништво, за заробеништво.</w:t>
      </w:r>
    </w:p>
    <w:p/>
    <w:p>
      <w:r xmlns:w="http://schemas.openxmlformats.org/wordprocessingml/2006/main">
        <w:t xml:space="preserve">Бог ги предупредува луѓето преку Еремија дека ќе ги снајде суд преку смрт, меч, глад и заробеништво.</w:t>
      </w:r>
    </w:p>
    <w:p/>
    <w:p>
      <w:r xmlns:w="http://schemas.openxmlformats.org/wordprocessingml/2006/main">
        <w:t xml:space="preserve">1. Последиците од бунтот против Бога</w:t>
      </w:r>
    </w:p>
    <w:p/>
    <w:p>
      <w:r xmlns:w="http://schemas.openxmlformats.org/wordprocessingml/2006/main">
        <w:t xml:space="preserve">2. Потребата од верно служење на Господ</w:t>
      </w:r>
    </w:p>
    <w:p/>
    <w:p>
      <w:r xmlns:w="http://schemas.openxmlformats.org/wordprocessingml/2006/main">
        <w:t xml:space="preserve">1. Второзаконие 28:15-68 - Божјите ветувања за благослови за послушност и клетви за непослушност</w:t>
      </w:r>
    </w:p>
    <w:p/>
    <w:p>
      <w:r xmlns:w="http://schemas.openxmlformats.org/wordprocessingml/2006/main">
        <w:t xml:space="preserve">2. Римјаните 6:23 - Платата за гревот е смрт</w:t>
      </w:r>
    </w:p>
    <w:p/>
    <w:p>
      <w:r xmlns:w="http://schemas.openxmlformats.org/wordprocessingml/2006/main">
        <w:t xml:space="preserve">Еремија 15:3 И ќе одредам над нив четири вида, вели Господ: мечот за убивање, кучињата за кинење, и небесните птици и земните ѕверови, за проголтување и уништување.</w:t>
      </w:r>
    </w:p>
    <w:p/>
    <w:p>
      <w:r xmlns:w="http://schemas.openxmlformats.org/wordprocessingml/2006/main">
        <w:t xml:space="preserve">Бог ги контролира сите животни околности, вклучувајќи ги и тешкотиите.</w:t>
      </w:r>
    </w:p>
    <w:p/>
    <w:p>
      <w:r xmlns:w="http://schemas.openxmlformats.org/wordprocessingml/2006/main">
        <w:t xml:space="preserve">1: Бог е суверен: наоѓа утеха во неговата контрола</w:t>
      </w:r>
    </w:p>
    <w:p/>
    <w:p>
      <w:r xmlns:w="http://schemas.openxmlformats.org/wordprocessingml/2006/main">
        <w:t xml:space="preserve">2: Божјиот суверенитет: Разбирање на неговиот план во тешки времиња</w:t>
      </w:r>
    </w:p>
    <w:p/>
    <w:p>
      <w:r xmlns:w="http://schemas.openxmlformats.org/wordprocessingml/2006/main">
        <w:t xml:space="preserve">1: Исаија 46:9-10 - „Сети се на поранешните работи, оние од многу одамна; Јас сум Бог и нема друг; Јас сум Бог и нема како мене. Јас го објавувам крајот од почетокот, од античките времиња, она што допрва ќе дојде. Јас велам: „Мојата намера ќе остане и ќе правам сè што сакам“.</w:t>
      </w:r>
    </w:p>
    <w:p/>
    <w:p>
      <w:r xmlns:w="http://schemas.openxmlformats.org/wordprocessingml/2006/main">
        <w:t xml:space="preserve">2: Изреки 19:21 - „Многу планови се во срцето на човекот, но Господовата намера е таа што преовладува“.</w:t>
      </w:r>
    </w:p>
    <w:p/>
    <w:p>
      <w:r xmlns:w="http://schemas.openxmlformats.org/wordprocessingml/2006/main">
        <w:t xml:space="preserve">Еремија 15:4 И ќе направам да бидат преместени во сите земни царства поради Манасија, синот на Езекија, јудејскиот цар, за она што го направи во Ерусалим.</w:t>
      </w:r>
    </w:p>
    <w:p/>
    <w:p>
      <w:r xmlns:w="http://schemas.openxmlformats.org/wordprocessingml/2006/main">
        <w:t xml:space="preserve">Бог ќе го изгони народот на Јуда поради гревовите на Манасија, синот на царот Езекија.</w:t>
      </w:r>
    </w:p>
    <w:p/>
    <w:p>
      <w:r xmlns:w="http://schemas.openxmlformats.org/wordprocessingml/2006/main">
        <w:t xml:space="preserve">1. Последиците од гревот: Како Бог го казнува својот народ</w:t>
      </w:r>
    </w:p>
    <w:p/>
    <w:p>
      <w:r xmlns:w="http://schemas.openxmlformats.org/wordprocessingml/2006/main">
        <w:t xml:space="preserve">2. Важноста на покајанието пред судот</w:t>
      </w:r>
    </w:p>
    <w:p/>
    <w:p>
      <w:r xmlns:w="http://schemas.openxmlformats.org/wordprocessingml/2006/main">
        <w:t xml:space="preserve">1. Исаија 55:7 - „Злобникот нека го остави својот пат, а неправедникот своите мисли, и нека се врати кај Господа, и Тој ќе се смилува на него, и кај нашиот Бог, зашто тој многу ќе прости“.</w:t>
      </w:r>
    </w:p>
    <w:p/>
    <w:p>
      <w:r xmlns:w="http://schemas.openxmlformats.org/wordprocessingml/2006/main">
        <w:t xml:space="preserve">2. Езекиел 18:30-32 - „Затоа ќе ве судам, доме Израилев, секого според неговите патишта, вели Господ Бог. Отфрлете ги од себе сите ваши престапи, со кои сте згрешиле, и направете од вас ново срце и нов дух, зашто зошто ќе умрете, доме Израилев? Господ Бог: затоа свртете се и живејте“.</w:t>
      </w:r>
    </w:p>
    <w:p/>
    <w:p>
      <w:r xmlns:w="http://schemas.openxmlformats.org/wordprocessingml/2006/main">
        <w:t xml:space="preserve">Еремија 15:5 Зашто, кој ќе се смилува на тебе, Ерусалиме? или кој ќе те оплакува? или кој ќе тргне настрана да праша како ти оди?</w:t>
      </w:r>
    </w:p>
    <w:p/>
    <w:p>
      <w:r xmlns:w="http://schemas.openxmlformats.org/wordprocessingml/2006/main">
        <w:t xml:space="preserve">Никој нема да се смилува за Ерусалим и никој нема да праша како им оди.</w:t>
      </w:r>
    </w:p>
    <w:p/>
    <w:p>
      <w:r xmlns:w="http://schemas.openxmlformats.org/wordprocessingml/2006/main">
        <w:t xml:space="preserve">1. Божјата љубов е вечна - Еремија 15:5</w:t>
      </w:r>
    </w:p>
    <w:p/>
    <w:p>
      <w:r xmlns:w="http://schemas.openxmlformats.org/wordprocessingml/2006/main">
        <w:t xml:space="preserve">2. Никој не е предалеку - Еремија 15:5</w:t>
      </w:r>
    </w:p>
    <w:p/>
    <w:p>
      <w:r xmlns:w="http://schemas.openxmlformats.org/wordprocessingml/2006/main">
        <w:t xml:space="preserve">1. Плач 4:22 - „Казната за твоето беззаконие е извршена, ќерко Сионова; тој повеќе нема да те одведе во заробеништво: ќе го посети твоето беззаконие, ќерко Едом;</w:t>
      </w:r>
    </w:p>
    <w:p/>
    <w:p>
      <w:r xmlns:w="http://schemas.openxmlformats.org/wordprocessingml/2006/main">
        <w:t xml:space="preserve">2. Исаија 54:7 - „За мал момент те оставив, но со голема милост ќе те соберам“.</w:t>
      </w:r>
    </w:p>
    <w:p/>
    <w:p>
      <w:r xmlns:w="http://schemas.openxmlformats.org/wordprocessingml/2006/main">
        <w:t xml:space="preserve">Еремија 15:6 Ме остави, говори Господ, отиде назад; Уморен сум од покајание.</w:t>
      </w:r>
    </w:p>
    <w:p/>
    <w:p>
      <w:r xmlns:w="http://schemas.openxmlformats.org/wordprocessingml/2006/main">
        <w:t xml:space="preserve">Бог ги казнува оние кои го напуштиле.</w:t>
      </w:r>
    </w:p>
    <w:p/>
    <w:p>
      <w:r xmlns:w="http://schemas.openxmlformats.org/wordprocessingml/2006/main">
        <w:t xml:space="preserve">1: Бог нема да биде исмејуван - Галатјаните 6:7</w:t>
      </w:r>
    </w:p>
    <w:p/>
    <w:p>
      <w:r xmlns:w="http://schemas.openxmlformats.org/wordprocessingml/2006/main">
        <w:t xml:space="preserve">2: Покајте се и простете се - Лука 13:3</w:t>
      </w:r>
    </w:p>
    <w:p/>
    <w:p>
      <w:r xmlns:w="http://schemas.openxmlformats.org/wordprocessingml/2006/main">
        <w:t xml:space="preserve">1: Исаија 55:7 - Злобникот нека го остави својот пат, а неправедникот своите мисли: и нека се врати кај Господа, и тој ќе се смилува на него.</w:t>
      </w:r>
    </w:p>
    <w:p/>
    <w:p>
      <w:r xmlns:w="http://schemas.openxmlformats.org/wordprocessingml/2006/main">
        <w:t xml:space="preserve">2: Евреите 10:30 - Зашто го знаеме Оној што рече: „Одмаздата ми припаѓа мене, јас ќе возвратам“, вели Господ. И пак, Господ ќе му суди на својот народ.</w:t>
      </w:r>
    </w:p>
    <w:p/>
    <w:p>
      <w:r xmlns:w="http://schemas.openxmlformats.org/wordprocessingml/2006/main">
        <w:t xml:space="preserve">Еремија 15:7 И ќе ги извивам со вентилатор пред портите на земјата; Ќе ги оставам без деца, ќе го уништам мојот народ, бидејќи тој не се враќа од своите патишта.</w:t>
      </w:r>
    </w:p>
    <w:p/>
    <w:p>
      <w:r xmlns:w="http://schemas.openxmlformats.org/wordprocessingml/2006/main">
        <w:t xml:space="preserve">Бог ќе го казни Својот народ кој одбива да се покае и да се одврати од нивните грешни патишта.</w:t>
      </w:r>
    </w:p>
    <w:p/>
    <w:p>
      <w:r xmlns:w="http://schemas.openxmlformats.org/wordprocessingml/2006/main">
        <w:t xml:space="preserve">1. Потребата да се покаеме и да се вратиме кај Бога</w:t>
      </w:r>
    </w:p>
    <w:p/>
    <w:p>
      <w:r xmlns:w="http://schemas.openxmlformats.org/wordprocessingml/2006/main">
        <w:t xml:space="preserve">2. Тежината на Божјата казна</w:t>
      </w:r>
    </w:p>
    <w:p/>
    <w:p>
      <w:r xmlns:w="http://schemas.openxmlformats.org/wordprocessingml/2006/main">
        <w:t xml:space="preserve">1. Езекиел 18:30-31 - „Затоа ќе ви судам, доме Израилев, секого според неговите патишта, вели Господ Бог. Покајте се и одвратете се од сите ваши престапи, за да не ви биде пропаст беззаконието.</w:t>
      </w:r>
    </w:p>
    <w:p/>
    <w:p>
      <w:r xmlns:w="http://schemas.openxmlformats.org/wordprocessingml/2006/main">
        <w:t xml:space="preserve">2. Матеј 3:2 - „Покајте се, зашто се приближи царството небесно“.</w:t>
      </w:r>
    </w:p>
    <w:p/>
    <w:p>
      <w:r xmlns:w="http://schemas.openxmlformats.org/wordprocessingml/2006/main">
        <w:t xml:space="preserve">Еремија 15:8 Нивните вдовици ми се издигнаа над моринскиот песок: на пладне нанесов разбојник врз нив против мајката на момчето, го наведов ненадејно да падне врз него и ужас врз градот.</w:t>
      </w:r>
    </w:p>
    <w:p/>
    <w:p>
      <w:r xmlns:w="http://schemas.openxmlformats.org/wordprocessingml/2006/main">
        <w:t xml:space="preserve">Божјата казна е брза и тешка.</w:t>
      </w:r>
    </w:p>
    <w:p/>
    <w:p>
      <w:r xmlns:w="http://schemas.openxmlformats.org/wordprocessingml/2006/main">
        <w:t xml:space="preserve">1: Божјата милост и правда во Еремија 15:8</w:t>
      </w:r>
    </w:p>
    <w:p/>
    <w:p>
      <w:r xmlns:w="http://schemas.openxmlformats.org/wordprocessingml/2006/main">
        <w:t xml:space="preserve">2: Брзиот и тежок Божји суд</w:t>
      </w:r>
    </w:p>
    <w:p/>
    <w:p>
      <w:r xmlns:w="http://schemas.openxmlformats.org/wordprocessingml/2006/main">
        <w:t xml:space="preserve">1: Излез 34:6-7 - „И Господ помина пред него и објави: „Господ, Господ, Бог милосрден и милостив, бавен на гнев, изобилен со љубов и верност, чувајќи цврста љубов кон илјадниците, простувајќи беззаконие и престап и грев.</w:t>
      </w:r>
    </w:p>
    <w:p/>
    <w:p>
      <w:r xmlns:w="http://schemas.openxmlformats.org/wordprocessingml/2006/main">
        <w:t xml:space="preserve">2: Исаија 13:9 - „Еве, доаѓа денот Господов, суров, со гнев и жесток гнев, за да ја направи земјата пустош и да ги уништи нејзините грешници од неа.</w:t>
      </w:r>
    </w:p>
    <w:p/>
    <w:p>
      <w:r xmlns:w="http://schemas.openxmlformats.org/wordprocessingml/2006/main">
        <w:t xml:space="preserve">Еремија 15:9 Она што роди седум опаѓа, го предаде духот; нејзиното сонце зајде додека беше ден: таа се засрами и се засрами, а остатокот од нив ќе го предадам на мечот пред нивните непријатели, вели Господ.</w:t>
      </w:r>
    </w:p>
    <w:p/>
    <w:p>
      <w:r xmlns:w="http://schemas.openxmlformats.org/wordprocessingml/2006/main">
        <w:t xml:space="preserve">Господ објавува дека жената што има седум деца ќе умре, а остатокот од нејзиното семејство ќе се соочи со меч со своите непријатели.</w:t>
      </w:r>
    </w:p>
    <w:p/>
    <w:p>
      <w:r xmlns:w="http://schemas.openxmlformats.org/wordprocessingml/2006/main">
        <w:t xml:space="preserve">1. Живеење во вера и покрај предизвиците</w:t>
      </w:r>
    </w:p>
    <w:p/>
    <w:p>
      <w:r xmlns:w="http://schemas.openxmlformats.org/wordprocessingml/2006/main">
        <w:t xml:space="preserve">2. Господовиот суверенитет во нашите животи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дава цврстина. совршено и комплетно, без ништо“.</w:t>
      </w:r>
    </w:p>
    <w:p/>
    <w:p>
      <w:r xmlns:w="http://schemas.openxmlformats.org/wordprocessingml/2006/main">
        <w:t xml:space="preserve">Еремија 15:10 Тешко мене, мајко моја, што ме роди како човек на расправии и расправија на целата земја! Ниту сум позајмил на лихва, ниту луѓето ми позајмиле на лихвар; но секој од нив ме проколнува.</w:t>
      </w:r>
    </w:p>
    <w:p/>
    <w:p>
      <w:r xmlns:w="http://schemas.openxmlformats.org/wordprocessingml/2006/main">
        <w:t xml:space="preserve">Еремија жали што е извор на расправии за целата земја, иако не позајмил ниту позајмил на лихвар; сепак сите го пцујат.</w:t>
      </w:r>
    </w:p>
    <w:p/>
    <w:p>
      <w:r xmlns:w="http://schemas.openxmlformats.org/wordprocessingml/2006/main">
        <w:t xml:space="preserve">1. Моќта на зборовите: како нашиот говор влијае на другите</w:t>
      </w:r>
    </w:p>
    <w:p/>
    <w:p>
      <w:r xmlns:w="http://schemas.openxmlformats.org/wordprocessingml/2006/main">
        <w:t xml:space="preserve">2. Разбирање на конфликтот: Како да се справите со расправии и расправии</w:t>
      </w:r>
    </w:p>
    <w:p/>
    <w:p>
      <w:r xmlns:w="http://schemas.openxmlformats.org/wordprocessingml/2006/main">
        <w:t xml:space="preserve">1. Изреки 18:21 - Смртта и животот се во моќта на јазикот, а оние што ги сакаат ќе го јадат неговиот плод.</w:t>
      </w:r>
    </w:p>
    <w:p/>
    <w:p>
      <w:r xmlns:w="http://schemas.openxmlformats.org/wordprocessingml/2006/main">
        <w:t xml:space="preserve">2. Матеј 12:34-37 - 34 Вие потомство на вајпери! Како можете вие што сте зли да кажете нешто добро? Зашто устата го зборува она со што е полно срцето. 35 Добриот човек извлекува добро од доброто што е складирано во него, а лошиот човек извлекува зло од злото што е складирано во него. 36 Но, јас ви велам дека секој ќе треба да одговара на судниот ден за секој празен збор што го кажал. 37 Зашто, според твоите зборови ќе бидеш ослободен, и според твоите зборови ќе бидеш осуден.</w:t>
      </w:r>
    </w:p>
    <w:p/>
    <w:p>
      <w:r xmlns:w="http://schemas.openxmlformats.org/wordprocessingml/2006/main">
        <w:t xml:space="preserve">Еремија 15:11 Господ рече: „Навистина ќе биде добро на твојот остаток; навистина ќе го натерам непријателот да те моли добро во време на зло и во време на неволја.</w:t>
      </w:r>
    </w:p>
    <w:p/>
    <w:p>
      <w:r xmlns:w="http://schemas.openxmlformats.org/wordprocessingml/2006/main">
        <w:t xml:space="preserve">Бог му ветува на Својот народ дека ќе биде со нив во време на страдање и тешкотии.</w:t>
      </w:r>
    </w:p>
    <w:p/>
    <w:p>
      <w:r xmlns:w="http://schemas.openxmlformats.org/wordprocessingml/2006/main">
        <w:t xml:space="preserve">1: Во време на искушение, Бог е секогаш верен.</w:t>
      </w:r>
    </w:p>
    <w:p/>
    <w:p>
      <w:r xmlns:w="http://schemas.openxmlformats.org/wordprocessingml/2006/main">
        <w:t xml:space="preserve">2: Имајте доверба во Господа, и Тој ќе ве изведе.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Тој нема да ве остави и нема да ве остави.</w:t>
      </w:r>
    </w:p>
    <w:p/>
    <w:p>
      <w:r xmlns:w="http://schemas.openxmlformats.org/wordprocessingml/2006/main">
        <w:t xml:space="preserve">Еремија 15:12 Дали железото ќе го скрши северното железо и челикот?</w:t>
      </w:r>
    </w:p>
    <w:p/>
    <w:p>
      <w:r xmlns:w="http://schemas.openxmlformats.org/wordprocessingml/2006/main">
        <w:t xml:space="preserve">Во Еремија 15:12, Бог прашува дали железото може да го совлада челикот.</w:t>
      </w:r>
    </w:p>
    <w:p/>
    <w:p>
      <w:r xmlns:w="http://schemas.openxmlformats.org/wordprocessingml/2006/main">
        <w:t xml:space="preserve">1: „Божјата сила е поголема од нашата“</w:t>
      </w:r>
    </w:p>
    <w:p/>
    <w:p>
      <w:r xmlns:w="http://schemas.openxmlformats.org/wordprocessingml/2006/main">
        <w:t xml:space="preserve">2: „Моќта на позитивниот став“</w:t>
      </w:r>
    </w:p>
    <w:p/>
    <w:p>
      <w:r xmlns:w="http://schemas.openxmlformats.org/wordprocessingml/2006/main">
        <w:t xml:space="preserve">1: Римјаните 8:37 - „Не, во сето тоа ние сме повеќе од победници преку Оној што нè возљуби“.</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Еремија 15:13 Твоите средства и твоите богатства ќе ги дадам на грабеж без цена, и тоа за сите твои гревови, дури и во сите твои граници.</w:t>
      </w:r>
    </w:p>
    <w:p/>
    <w:p>
      <w:r xmlns:w="http://schemas.openxmlformats.org/wordprocessingml/2006/main">
        <w:t xml:space="preserve">Бог ќе му го одземе целото богатство и имот на една личност како казна за неговите гревови, без да бара ништо за возврат.</w:t>
      </w:r>
    </w:p>
    <w:p/>
    <w:p>
      <w:r xmlns:w="http://schemas.openxmlformats.org/wordprocessingml/2006/main">
        <w:t xml:space="preserve">1: Гревот има последици и Бог нема да биде милостив во казнувањето на оние што го прекршуваат Неговиот закон.</w:t>
      </w:r>
    </w:p>
    <w:p/>
    <w:p>
      <w:r xmlns:w="http://schemas.openxmlformats.org/wordprocessingml/2006/main">
        <w:t xml:space="preserve">2: Бог повеќе сака покајание и промена во однесувањето отколку што сака материјални жртви.</w:t>
      </w:r>
    </w:p>
    <w:p/>
    <w:p>
      <w:r xmlns:w="http://schemas.openxmlformats.org/wordprocessingml/2006/main">
        <w:t xml:space="preserve">1: Јаков 4:17 - „Значи, кој знае што е исправно и не го прави тоа, за него е грев“.</w:t>
      </w:r>
    </w:p>
    <w:p/>
    <w:p>
      <w:r xmlns:w="http://schemas.openxmlformats.org/wordprocessingml/2006/main">
        <w:t xml:space="preserve">2: Евреите 10:26-27 - „Зашто, ако продолжиме да грешиме намерно откако ќе ја примиме спознанието за вистината, веќе не останува жртва за гревовите, туку страшно очекување на суд и гнев на оган што ќе ги проголта противници“.</w:t>
      </w:r>
    </w:p>
    <w:p/>
    <w:p>
      <w:r xmlns:w="http://schemas.openxmlformats.org/wordprocessingml/2006/main">
        <w:t xml:space="preserve">Еремија 15:14 И ќе те направам да поминеш со твоите непријатели во земја што не ја познаваш, зашто во мојот гнев се запали оган, кој ќе гори врз тебе.</w:t>
      </w:r>
    </w:p>
    <w:p/>
    <w:p>
      <w:r xmlns:w="http://schemas.openxmlformats.org/wordprocessingml/2006/main">
        <w:t xml:space="preserve">Бог го предупредува Еремија дека ќе го испрати во земја што не ја познава и дека оган на Неговиот гнев ќе изгори врз него.</w:t>
      </w:r>
    </w:p>
    <w:p/>
    <w:p>
      <w:r xmlns:w="http://schemas.openxmlformats.org/wordprocessingml/2006/main">
        <w:t xml:space="preserve">1. Последиците од непослушноста: Разбирање на Божјата казна</w:t>
      </w:r>
    </w:p>
    <w:p/>
    <w:p>
      <w:r xmlns:w="http://schemas.openxmlformats.org/wordprocessingml/2006/main">
        <w:t xml:space="preserve">2. Стравот од Господ: Учење да се почитува Божјата власт</w:t>
      </w:r>
    </w:p>
    <w:p/>
    <w:p>
      <w:r xmlns:w="http://schemas.openxmlformats.org/wordprocessingml/2006/main">
        <w:t xml:space="preserve">1. Второзаконие 28:15-20 - Божјо предупредување за последиците од непослушноста.</w:t>
      </w:r>
    </w:p>
    <w:p/>
    <w:p>
      <w:r xmlns:w="http://schemas.openxmlformats.org/wordprocessingml/2006/main">
        <w:t xml:space="preserve">2. Изреки 1:7 - Стравот од Господ е почеток на знаењето.</w:t>
      </w:r>
    </w:p>
    <w:p/>
    <w:p>
      <w:r xmlns:w="http://schemas.openxmlformats.org/wordprocessingml/2006/main">
        <w:t xml:space="preserve">Еремија 15:15 Господи, ти знаеш: спомни ме, посети ме и одмазди ми се од моите гонители; Не земај ме во својата долготрпеливост: знај дека заради тебе претрпев укор.</w:t>
      </w:r>
    </w:p>
    <w:p/>
    <w:p>
      <w:r xmlns:w="http://schemas.openxmlformats.org/wordprocessingml/2006/main">
        <w:t xml:space="preserve">Еремија се моли на Господа да се сеќава на него и да му се одмазди на неговите гонители и да не го одземе во Неговата долготрпеливост.</w:t>
      </w:r>
    </w:p>
    <w:p/>
    <w:p>
      <w:r xmlns:w="http://schemas.openxmlformats.org/wordprocessingml/2006/main">
        <w:t xml:space="preserve">1. Моќта на молитвата - Еремија 15:15</w:t>
      </w:r>
    </w:p>
    <w:p/>
    <w:p>
      <w:r xmlns:w="http://schemas.openxmlformats.org/wordprocessingml/2006/main">
        <w:t xml:space="preserve">2. Посредување во име на другите - Еремија 15:15</w:t>
      </w:r>
    </w:p>
    <w:p/>
    <w:p>
      <w:r xmlns:w="http://schemas.openxmlformats.org/wordprocessingml/2006/main">
        <w:t xml:space="preserve">1. 1 Солунјаните 5:17 - Молете се непрекинато.</w:t>
      </w:r>
    </w:p>
    <w:p/>
    <w:p>
      <w:r xmlns:w="http://schemas.openxmlformats.org/wordprocessingml/2006/main">
        <w:t xml:space="preserve">2. Јаков 5:16 - Ефективната горлива молитва на праведникот има многу корист.</w:t>
      </w:r>
    </w:p>
    <w:p/>
    <w:p>
      <w:r xmlns:w="http://schemas.openxmlformats.org/wordprocessingml/2006/main">
        <w:t xml:space="preserve">Еремија 15:16 Твоите зборови се најдоа, и јас ги изедов; и Твоето слово беше за мене радост и веселба на моето срце, зашто се нарекувам со Твоето име, Господи, Боже над Војските.</w:t>
      </w:r>
    </w:p>
    <w:p/>
    <w:p>
      <w:r xmlns:w="http://schemas.openxmlformats.org/wordprocessingml/2006/main">
        <w:t xml:space="preserve">Еремија наоѓа радост во Божјите зборови и е благодарен што Бог го нарекол со Неговото име.</w:t>
      </w:r>
    </w:p>
    <w:p/>
    <w:p>
      <w:r xmlns:w="http://schemas.openxmlformats.org/wordprocessingml/2006/main">
        <w:t xml:space="preserve">1. Наоѓање радост во Божјата реч</w:t>
      </w:r>
    </w:p>
    <w:p/>
    <w:p>
      <w:r xmlns:w="http://schemas.openxmlformats.org/wordprocessingml/2006/main">
        <w:t xml:space="preserve">2. Послушност кон Словото Божјо</w:t>
      </w:r>
    </w:p>
    <w:p/>
    <w:p>
      <w:r xmlns:w="http://schemas.openxmlformats.org/wordprocessingml/2006/main">
        <w:t xml:space="preserve">1. Псалм 119:14, „Се радував на патот на Твоите сведоштва, како и на секое богатство“.</w:t>
      </w:r>
    </w:p>
    <w:p/>
    <w:p>
      <w:r xmlns:w="http://schemas.openxmlformats.org/wordprocessingml/2006/main">
        <w:t xml:space="preserve">2. Јован 14:15, „Ако ме сакате, пазете ги моите заповеди“.</w:t>
      </w:r>
    </w:p>
    <w:p/>
    <w:p>
      <w:r xmlns:w="http://schemas.openxmlformats.org/wordprocessingml/2006/main">
        <w:t xml:space="preserve">Еремија 15:17 Не седев во собирот на потсмевачите и не се радував; Седев сам поради твојата рака, зашто ме исполни со гнев.</w:t>
      </w:r>
    </w:p>
    <w:p/>
    <w:p>
      <w:r xmlns:w="http://schemas.openxmlformats.org/wordprocessingml/2006/main">
        <w:t xml:space="preserve">Божјата рака нè исполнува со негодување кога сме опкружени со потсмевачи.</w:t>
      </w:r>
    </w:p>
    <w:p/>
    <w:p>
      <w:r xmlns:w="http://schemas.openxmlformats.org/wordprocessingml/2006/main">
        <w:t xml:space="preserve">1: Немојте да бидете измамени од светот, застанете цврсто во Божјото слово.</w:t>
      </w:r>
    </w:p>
    <w:p/>
    <w:p>
      <w:r xmlns:w="http://schemas.openxmlformats.org/wordprocessingml/2006/main">
        <w:t xml:space="preserve">2: Не срами се од својата вера, застани цврсто во Божјата вистина.</w:t>
      </w:r>
    </w:p>
    <w:p/>
    <w:p>
      <w:r xmlns:w="http://schemas.openxmlformats.org/wordprocessingml/2006/main">
        <w:t xml:space="preserve">1: Изреки 14:12 - Има пат што на човекот му изгледа исправен, но неговиот крај се патиштата на смртта.</w:t>
      </w:r>
    </w:p>
    <w:p/>
    <w:p>
      <w:r xmlns:w="http://schemas.openxmlformats.org/wordprocessingml/2006/main">
        <w:t xml:space="preserve">2: 1 Петар 5:8 - Бидете трезвени, будни; зашто вашиот противник ѓаволот, како лав што рика, оди наоколу барајќи кого да проголта.</w:t>
      </w:r>
    </w:p>
    <w:p/>
    <w:p>
      <w:r xmlns:w="http://schemas.openxmlformats.org/wordprocessingml/2006/main">
        <w:t xml:space="preserve">Еремија 15:18 Зошто мојата болка е постојана, а мојата рана неизлечива, која не сака да се излечи? ќе ми бидеш ли целосно како лажливец и како води што паѓаат?</w:t>
      </w:r>
    </w:p>
    <w:p/>
    <w:p>
      <w:r xmlns:w="http://schemas.openxmlformats.org/wordprocessingml/2006/main">
        <w:t xml:space="preserve">Еремија жали за неговата вечна болка и неизлечива рана, прашувајќи зошто Бог не го лекува и дали е лажливец за него.</w:t>
      </w:r>
    </w:p>
    <w:p/>
    <w:p>
      <w:r xmlns:w="http://schemas.openxmlformats.org/wordprocessingml/2006/main">
        <w:t xml:space="preserve">1. Болката на верата: Учење да му верувате на Бог преку страдање</w:t>
      </w:r>
    </w:p>
    <w:p/>
    <w:p>
      <w:r xmlns:w="http://schemas.openxmlformats.org/wordprocessingml/2006/main">
        <w:t xml:space="preserve">2. Божјата промисла во болка: што ни подготвува Бог за нас?</w:t>
      </w:r>
    </w:p>
    <w:p/>
    <w:p>
      <w:r xmlns:w="http://schemas.openxmlformats.org/wordprocessingml/2006/main">
        <w:t xml:space="preserve">1. Римјаните 8:18 - Зашто сметам дека страдањата на ова сегашно време не вредат да се споредуваат со славата што треба да ни се открие.</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Еремија 15:19 Затоа вака вели Господ: „Ако се вратиш, ќе те вратам и ќе застанеш пред мене; и ако го извадиш скапоценото од гнасот, ќе бидеш како мојата уста; тебе; но не враќај се кај нив.</w:t>
      </w:r>
    </w:p>
    <w:p/>
    <w:p>
      <w:r xmlns:w="http://schemas.openxmlformats.org/wordprocessingml/2006/main">
        <w:t xml:space="preserve">Бог ветува дека ќе го врати Својот народ кај Него доколку се покајат и Го изберат над светот.</w:t>
      </w:r>
    </w:p>
    <w:p/>
    <w:p>
      <w:r xmlns:w="http://schemas.openxmlformats.org/wordprocessingml/2006/main">
        <w:t xml:space="preserve">1. „Изберете го Бога, а не светот“</w:t>
      </w:r>
    </w:p>
    <w:p/>
    <w:p>
      <w:r xmlns:w="http://schemas.openxmlformats.org/wordprocessingml/2006/main">
        <w:t xml:space="preserve">2. „Моќта на покајанието“</w:t>
      </w:r>
    </w:p>
    <w:p/>
    <w:p>
      <w:r xmlns:w="http://schemas.openxmlformats.org/wordprocessingml/2006/main">
        <w:t xml:space="preserve">1. Јован 15:5 - „Јас сум лозата, а вие сте гранките;</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Еремија 15:20 И ќе те направам за овој народ ограден ограден ѕид;</w:t>
      </w:r>
    </w:p>
    <w:p/>
    <w:p>
      <w:r xmlns:w="http://schemas.openxmlformats.org/wordprocessingml/2006/main">
        <w:t xml:space="preserve">Бог ветува дека ќе биде со Својот народ, заштитувајќи го од нивните непријатели.</w:t>
      </w:r>
    </w:p>
    <w:p/>
    <w:p>
      <w:r xmlns:w="http://schemas.openxmlformats.org/wordprocessingml/2006/main">
        <w:t xml:space="preserve">1. Бог е наш заштитник - Еремија 15:20</w:t>
      </w:r>
    </w:p>
    <w:p/>
    <w:p>
      <w:r xmlns:w="http://schemas.openxmlformats.org/wordprocessingml/2006/main">
        <w:t xml:space="preserve">2. Господ е наш Избавител - Еремија 15:20</w:t>
      </w:r>
    </w:p>
    <w:p/>
    <w:p>
      <w:r xmlns:w="http://schemas.openxmlformats.org/wordprocessingml/2006/main">
        <w:t xml:space="preserve">1. Второзаконие 31:6 - Биди силен и со храброст, не плаши се и не плаши се од нив: зашто Господ, твојот Бог, е тој што оди со тебе; нема да те остави, ниту ќе те остави.</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Еремија 15:21 Ќе те избавам од раката на злите и ќе те откупам од рацете на страшните.</w:t>
      </w:r>
    </w:p>
    <w:p/>
    <w:p>
      <w:r xmlns:w="http://schemas.openxmlformats.org/wordprocessingml/2006/main">
        <w:t xml:space="preserve">Бог ветува дека ќе ги избави и откупи оние што се во рацете на злите и страшните.</w:t>
      </w:r>
    </w:p>
    <w:p/>
    <w:p>
      <w:r xmlns:w="http://schemas.openxmlformats.org/wordprocessingml/2006/main">
        <w:t xml:space="preserve">1. „Искупувањето на Бога: дар на надеж во проблематични времиња“</w:t>
      </w:r>
    </w:p>
    <w:p/>
    <w:p>
      <w:r xmlns:w="http://schemas.openxmlformats.org/wordprocessingml/2006/main">
        <w:t xml:space="preserve">2. „Божјото избавување: засолниште од злото“</w:t>
      </w:r>
    </w:p>
    <w:p/>
    <w:p>
      <w:r xmlns:w="http://schemas.openxmlformats.org/wordprocessingml/2006/main">
        <w:t xml:space="preserve">1. Псалм 25:17-18 - Господ е тврдина за угнетените, тврдина во време на неволја.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p>
      <w:r xmlns:w="http://schemas.openxmlformats.org/wordprocessingml/2006/main">
        <w:t xml:space="preserve">Еремија 16. поглавје го нагласува претстојниот суд за Јуда и причините зад него, како и Божјето ветување за обнова во иднина.</w:t>
      </w:r>
    </w:p>
    <w:p/>
    <w:p>
      <w:r xmlns:w="http://schemas.openxmlformats.org/wordprocessingml/2006/main">
        <w:t xml:space="preserve">1. пасус: Бог му наредува на Еремија да се воздржува од брак или да има деца (Еремија 16:1-4). Тој објаснува дека на земјата ќе дојде време на жалост и за Еремија ќе биде подобро да нема семејни врски во тој период. Ова им служи како знак на народот на Јуда за нивното претстојно уништување.</w:t>
      </w:r>
    </w:p>
    <w:p/>
    <w:p>
      <w:r xmlns:w="http://schemas.openxmlformats.org/wordprocessingml/2006/main">
        <w:t xml:space="preserve">2. пасус: Бог ги опишува причините за Неговиот суд врз Јуда (Еремија 16:5-13). Тој изјавува дека тие го напуштиле и се поклониле на туѓи богови. Нивното идолопоклонство го предизвикало Неговиот гнев, што доведе до нивна казна. Последиците ќе бидат толку тешки што радосните прослави ќе престанат и ќе има жалост низ целата земја.</w:t>
      </w:r>
    </w:p>
    <w:p/>
    <w:p>
      <w:r xmlns:w="http://schemas.openxmlformats.org/wordprocessingml/2006/main">
        <w:t xml:space="preserve">3. пасус: Еремија објавува порака на надеж среде судот (Еремија 16:14-15). Тој ги потсетува луѓето дека и покрај нивната сегашна ситуација, сè уште постои идна обнова ветена од Бога. Тој ги уверува дека уште еднаш ќе го признаат Божјиот суверенитет и ќе се вратат кај Него со покајание.</w:t>
      </w:r>
    </w:p>
    <w:p/>
    <w:p>
      <w:r xmlns:w="http://schemas.openxmlformats.org/wordprocessingml/2006/main">
        <w:t xml:space="preserve">4. пасус: Поглавјето продолжува со објаснување за тоа како Бог ќе го собере Својот народ од различни народи (Еремија 16:16-18). Исто како што рибарите ги фрлаат своите мрежи за да ловат риба, Бог ќе испрати ловци да го соберат Неговиот расеан народ назад во нивната земја. Нивните гревови и идолопоклонство повеќе нема да бидат заборавени или занемарени, туку наиде на соодветна казна.</w:t>
      </w:r>
    </w:p>
    <w:p/>
    <w:p>
      <w:r xmlns:w="http://schemas.openxmlformats.org/wordprocessingml/2006/main">
        <w:t xml:space="preserve">5-ти пасус: Еремија ја изразува својата тага поради гревовите на Јуда и очекува божествена одмазда (Еремија 16:19-21). Тој признава дека само Бог може да донесе спасение и избавување. Нациите кои обожаваат лажни богови се залудни, додека надежта на Израел лежи единствено во Јахве.</w:t>
      </w:r>
    </w:p>
    <w:p/>
    <w:p>
      <w:r xmlns:w="http://schemas.openxmlformats.org/wordprocessingml/2006/main">
        <w:t xml:space="preserve">Во краток преглед,</w:t>
      </w:r>
    </w:p>
    <w:p>
      <w:r xmlns:w="http://schemas.openxmlformats.org/wordprocessingml/2006/main">
        <w:t xml:space="preserve">Шеснаесеттото поглавје од Еремија го прикажува претстојниот суд за Јуда и Божјето ветување за идното обновување. Бог му наредува на Еремија да не се мажи или да има деца, што означува време на жалост. Тој објавува осуда врз Јуда затоа што го оставила и се поклонувала на идоли. Среде овој суд, Еремија објавува надеж, потсетувајќи ги на идното обновување. Бог ветува дека ќе го собере Својот расеан народ и соодветно ќе ги казни нивните гревови. Еремија изразува тага поради гревовите на Јуда, признавајќи го само Јахве како нивна вистинска надеж. Поглавјето го нагласува и претстојниот суд и евентуалното откупување ветено од Бог.</w:t>
      </w:r>
    </w:p>
    <w:p/>
    <w:p>
      <w:r xmlns:w="http://schemas.openxmlformats.org/wordprocessingml/2006/main">
        <w:t xml:space="preserve">Еремија 16:1 Словото Господово дојде и до мене, велејќи:</w:t>
      </w:r>
    </w:p>
    <w:p/>
    <w:p>
      <w:r xmlns:w="http://schemas.openxmlformats.org/wordprocessingml/2006/main">
        <w:t xml:space="preserve">Господ му зборувал на Еремија со порака.</w:t>
      </w:r>
    </w:p>
    <w:p/>
    <w:p>
      <w:r xmlns:w="http://schemas.openxmlformats.org/wordprocessingml/2006/main">
        <w:t xml:space="preserve">1. Бог ни зборува на многу начини, без разлика на околностите.</w:t>
      </w:r>
    </w:p>
    <w:p/>
    <w:p>
      <w:r xmlns:w="http://schemas.openxmlformats.org/wordprocessingml/2006/main">
        <w:t xml:space="preserve">2. Можеме да најдеме утеха во сознанието дека Бог е секогаш со нас.</w:t>
      </w:r>
    </w:p>
    <w:p/>
    <w:p>
      <w:r xmlns:w="http://schemas.openxmlformats.org/wordprocessingml/2006/main">
        <w:t xml:space="preserve">1. Исаија 40:8 - „Тревата венее, цветот избледува, но словото на нашиот Бог ќе остане вечно“.</w:t>
      </w:r>
    </w:p>
    <w:p/>
    <w:p>
      <w:r xmlns:w="http://schemas.openxmlformats.org/wordprocessingml/2006/main">
        <w:t xml:space="preserve">2. Псалм 46:1 - „Бог е наше прибежиште и сила, присутна помош во неволја“.</w:t>
      </w:r>
    </w:p>
    <w:p/>
    <w:p>
      <w:r xmlns:w="http://schemas.openxmlformats.org/wordprocessingml/2006/main">
        <w:t xml:space="preserve">Еремија 16:2 Не земај жена и нема да имаш синови или ќерки на ова место.</w:t>
      </w:r>
    </w:p>
    <w:p/>
    <w:p>
      <w:r xmlns:w="http://schemas.openxmlformats.org/wordprocessingml/2006/main">
        <w:t xml:space="preserve">Еремија предупредува да не се венчаат и да има деца на местото на кое му се обраќа.</w:t>
      </w:r>
    </w:p>
    <w:p/>
    <w:p>
      <w:r xmlns:w="http://schemas.openxmlformats.org/wordprocessingml/2006/main">
        <w:t xml:space="preserve">1. Силата на заветот за брак во Божјите очи</w:t>
      </w:r>
    </w:p>
    <w:p/>
    <w:p>
      <w:r xmlns:w="http://schemas.openxmlformats.org/wordprocessingml/2006/main">
        <w:t xml:space="preserve">2. Благословот да се има деца во Божјиот план</w:t>
      </w:r>
    </w:p>
    <w:p/>
    <w:p>
      <w:r xmlns:w="http://schemas.openxmlformats.org/wordprocessingml/2006/main">
        <w:t xml:space="preserve">1. Битие 2:24 - Затоа мажот ќе ги остави татка си и мајка си и ќе се приврзе кон својата жена, и тие ќе бидат едно тело.</w:t>
      </w:r>
    </w:p>
    <w:p/>
    <w:p>
      <w:r xmlns:w="http://schemas.openxmlformats.org/wordprocessingml/2006/main">
        <w:t xml:space="preserve">2. Псалм 127:3 - Еве, децата се наследство на Господа, а плодот на утробата е неговата награда.</w:t>
      </w:r>
    </w:p>
    <w:p/>
    <w:p>
      <w:r xmlns:w="http://schemas.openxmlformats.org/wordprocessingml/2006/main">
        <w:t xml:space="preserve">Еремија 16:3 Зашто вака вели Господ за синовите и за ќерките што се родиле на ова место, за нивните мајки што ги родиле и за нивните татковци што ги родиле во оваа земја;</w:t>
      </w:r>
    </w:p>
    <w:p/>
    <w:p>
      <w:r xmlns:w="http://schemas.openxmlformats.org/wordprocessingml/2006/main">
        <w:t xml:space="preserve">Бог му зборува на Еремија за децата родени во неговата земја и за нивните родители.</w:t>
      </w:r>
    </w:p>
    <w:p/>
    <w:p>
      <w:r xmlns:w="http://schemas.openxmlformats.org/wordprocessingml/2006/main">
        <w:t xml:space="preserve">1. Моќта на Божјата реч: Пораката на Еремија 16:3</w:t>
      </w:r>
    </w:p>
    <w:p/>
    <w:p>
      <w:r xmlns:w="http://schemas.openxmlformats.org/wordprocessingml/2006/main">
        <w:t xml:space="preserve">2. Благословот да се биде роден во Божјата земја</w:t>
      </w:r>
    </w:p>
    <w:p/>
    <w:p>
      <w:r xmlns:w="http://schemas.openxmlformats.org/wordprocessingml/2006/main">
        <w:t xml:space="preserve">1. Второзаконие 30:3-5 - „Тогаш Господ, твојот Бог, ќе го врати твоето заробеништво и ќе се смилува на тебе, и ќе се врати и ќе те собере од сите народи, каде што Господ, твојот Бог, те растурил. Твојот нека биде истеран до крајните краишта на небото, оттаму ќе те собере Господ, твојот Бог, и оттаму ќе те земе: И Господ, твојот Бог, ќе те доведе во земјата што ја поседуваа твоите татковци, и ти ќе ја поседуваш и ќе ти направи добро и ќе те умножи над твоите татковци“.</w:t>
      </w:r>
    </w:p>
    <w:p/>
    <w:p>
      <w:r xmlns:w="http://schemas.openxmlformats.org/wordprocessingml/2006/main">
        <w:t xml:space="preserve">2. Псалм 127:3-5 - „Ете, децата се наследство на Господа, а плодот на утробата е неговата награда. Човекот што има полн со нив: нема да се срамат, туку ќе зборуваат со непријателите пред портата“.</w:t>
      </w:r>
    </w:p>
    <w:p/>
    <w:p>
      <w:r xmlns:w="http://schemas.openxmlformats.org/wordprocessingml/2006/main">
        <w:t xml:space="preserve">Еремија 16:4 Ќе умрат од тешка смрт; нема да се жалат; ниту ќе бидат погребани; но тие ќе бидат како измет на лицето на земјата, и ќе бидат истребени од меч и од глад; и нивните трупови ќе бидат месо за небесните птици и за земните ѕверови.</w:t>
      </w:r>
    </w:p>
    <w:p/>
    <w:p>
      <w:r xmlns:w="http://schemas.openxmlformats.org/wordprocessingml/2006/main">
        <w:t xml:space="preserve">Божјиот суд ќе биде суров и брз за оние кои не ги следат Неговите патишта.</w:t>
      </w:r>
    </w:p>
    <w:p/>
    <w:p>
      <w:r xmlns:w="http://schemas.openxmlformats.org/wordprocessingml/2006/main">
        <w:t xml:space="preserve">1. Божјите казни никогаш не се сфаќаат лесно и треба да се сфатат како предупредување.</w:t>
      </w:r>
    </w:p>
    <w:p/>
    <w:p>
      <w:r xmlns:w="http://schemas.openxmlformats.org/wordprocessingml/2006/main">
        <w:t xml:space="preserve">2. Иако можеби не ги разбираме Божјите патишта, мораме да веруваме во Него.</w:t>
      </w:r>
    </w:p>
    <w:p/>
    <w:p>
      <w:r xmlns:w="http://schemas.openxmlformats.org/wordprocessingml/2006/main">
        <w:t xml:space="preserve">1. Второзаконие 28:1-2 - „Ако целосно го слушаш Господа, твојот Бог и внимателно ги следиш сите Негови заповеди што ти ги давам денес, Господ, твојот Бог, ќе те издигне над сите народи на земјата. Сите овие благослови ќе дојдат на ти и ќе те придружува ако му се покоруваш на Господа, твојот Бог“.</w:t>
      </w:r>
    </w:p>
    <w:p/>
    <w:p>
      <w:r xmlns:w="http://schemas.openxmlformats.org/wordprocessingml/2006/main">
        <w:t xml:space="preserve">2.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Еремија 16:5 Зашто вака вели Господ: „Не влегувајте во домот на тагување, не одете да плачете, ниту да плачете за нив;</w:t>
      </w:r>
    </w:p>
    <w:p/>
    <w:p>
      <w:r xmlns:w="http://schemas.openxmlformats.org/wordprocessingml/2006/main">
        <w:t xml:space="preserve">Бог го отстранил својот мир и љубов од луѓето и им наредил да не влегуваат во тагување или оплакување.</w:t>
      </w:r>
    </w:p>
    <w:p/>
    <w:p>
      <w:r xmlns:w="http://schemas.openxmlformats.org/wordprocessingml/2006/main">
        <w:t xml:space="preserve">1. Божјата благодат е безусловна - Римјаните 5:8</w:t>
      </w:r>
    </w:p>
    <w:p/>
    <w:p>
      <w:r xmlns:w="http://schemas.openxmlformats.org/wordprocessingml/2006/main">
        <w:t xml:space="preserve">2. Божјата љубов е непрестајна - Римјаните 8:39</w:t>
      </w:r>
    </w:p>
    <w:p/>
    <w:p>
      <w:r xmlns:w="http://schemas.openxmlformats.org/wordprocessingml/2006/main">
        <w:t xml:space="preserve">1. Исаија 54:10 - „Иако планините ќе се затресат и ридовите ќе се оттргнат, сепак мојата непрекината љубов кон тебе нема да се разниша, ниту мојот завет за мир ќе биде отстранет“, вели Господ, кој има сожалување со тебе.</w:t>
      </w:r>
    </w:p>
    <w:p/>
    <w:p>
      <w:r xmlns:w="http://schemas.openxmlformats.org/wordprocessingml/2006/main">
        <w:t xml:space="preserve">2. Псалм 103:17 - Но Господовата љубов е со оние што се бојат од Него од вечно до вечно, а неговата праведност со децата на нивните деца.</w:t>
      </w:r>
    </w:p>
    <w:p/>
    <w:p>
      <w:r xmlns:w="http://schemas.openxmlformats.org/wordprocessingml/2006/main">
        <w:t xml:space="preserve">Еремија 16:6 И големите и малите ќе умрат во оваа земја: нема да бидат погребани, нема да се жалат за нив, ниту да се исечат, ниту да се ќелави за нив.</w:t>
      </w:r>
    </w:p>
    <w:p/>
    <w:p>
      <w:r xmlns:w="http://schemas.openxmlformats.org/wordprocessingml/2006/main">
        <w:t xml:space="preserve">Луѓето во земјата Јуда ќе умрат, и никој нема да тагува за нив или да врши ритуали на жалост.</w:t>
      </w:r>
    </w:p>
    <w:p/>
    <w:p>
      <w:r xmlns:w="http://schemas.openxmlformats.org/wordprocessingml/2006/main">
        <w:t xml:space="preserve">1. Вредноста на човечкиот живот: препознавање на достоинството на секоја личност</w:t>
      </w:r>
    </w:p>
    <w:p/>
    <w:p>
      <w:r xmlns:w="http://schemas.openxmlformats.org/wordprocessingml/2006/main">
        <w:t xml:space="preserve">2. Моќта на сочувството: учење да сочувствуваме со другите</w:t>
      </w:r>
    </w:p>
    <w:p/>
    <w:p>
      <w:r xmlns:w="http://schemas.openxmlformats.org/wordprocessingml/2006/main">
        <w:t xml:space="preserve">1. Проповедник 3:2-4 - Време за раѓање и време за умирање; време за садење и време за откинување на она што е засадено; Време за убивање и време за лекување; време за рушење и време за градење; Време за плачење и време за смеење; време за жалење и време за танцување.</w:t>
      </w:r>
    </w:p>
    <w:p/>
    <w:p>
      <w:r xmlns:w="http://schemas.openxmlformats.org/wordprocessingml/2006/main">
        <w:t xml:space="preserve">2. Матеј 5:4 - Блажени се оние што тагуваат, зашто тие ќе се утешат.</w:t>
      </w:r>
    </w:p>
    <w:p/>
    <w:p>
      <w:r xmlns:w="http://schemas.openxmlformats.org/wordprocessingml/2006/main">
        <w:t xml:space="preserve">Еремија 16:7 Ниту ќе се кинат за нив во жалост, за да ги утешат за мртвите; ниту пак ќе им ја дадат чашата на утеха да ја пијат за татко им или за мајка им.</w:t>
      </w:r>
    </w:p>
    <w:p/>
    <w:p>
      <w:r xmlns:w="http://schemas.openxmlformats.org/wordprocessingml/2006/main">
        <w:t xml:space="preserve">Еремија 16:7 им забранува на луѓето да тагуваат по мртвите со тоа што ќе се кинат или ќе им даваат чаша за утеха.</w:t>
      </w:r>
    </w:p>
    <w:p/>
    <w:p>
      <w:r xmlns:w="http://schemas.openxmlformats.org/wordprocessingml/2006/main">
        <w:t xml:space="preserve">1. Да се живее живот во вера и покрај тагата и тагата</w:t>
      </w:r>
    </w:p>
    <w:p/>
    <w:p>
      <w:r xmlns:w="http://schemas.openxmlformats.org/wordprocessingml/2006/main">
        <w:t xml:space="preserve">2. Моќта на утеха во тешки времиња</w:t>
      </w:r>
    </w:p>
    <w:p/>
    <w:p>
      <w:r xmlns:w="http://schemas.openxmlformats.org/wordprocessingml/2006/main">
        <w:t xml:space="preserve">1. Евреите 11:13-16 Сите овие умреа со вера, не примајќи ги ветувањата, туку ги видоа оддалеку, и беа убедени во нив и ги прегрнаа и признаа дека се странци и аџии на земјата.</w:t>
      </w:r>
    </w:p>
    <w:p/>
    <w:p>
      <w:r xmlns:w="http://schemas.openxmlformats.org/wordprocessingml/2006/main">
        <w:t xml:space="preserve">2. Проповедник 7:2-4 Подобро е да се оди во дом на жалост, отколку во дом на гозба, зашто тоа е крајот на сите луѓе; и живиот ќе го приложи во своето срце. Тагата е подобра од смеата: зашто со тагата на лицето срцето се подобрува. Срцето на мудрите е во домот на жалост; но срцето на безумните е во куќата на веселбата.</w:t>
      </w:r>
    </w:p>
    <w:p/>
    <w:p>
      <w:r xmlns:w="http://schemas.openxmlformats.org/wordprocessingml/2006/main">
        <w:t xml:space="preserve">Еремија 16:8 Не влегувај и ти во куќата на гозба, за да седиш со нив да јадеш и да пиеш.</w:t>
      </w:r>
    </w:p>
    <w:p/>
    <w:p>
      <w:r xmlns:w="http://schemas.openxmlformats.org/wordprocessingml/2006/main">
        <w:t xml:space="preserve">Еремија 16:8 упатува да не се учествува во гозбите и пиењето со други.</w:t>
      </w:r>
    </w:p>
    <w:p/>
    <w:p>
      <w:r xmlns:w="http://schemas.openxmlformats.org/wordprocessingml/2006/main">
        <w:t xml:space="preserve">1. Опасноста од учество во забави и прекумерно јадење и пиење</w:t>
      </w:r>
    </w:p>
    <w:p/>
    <w:p>
      <w:r xmlns:w="http://schemas.openxmlformats.org/wordprocessingml/2006/main">
        <w:t xml:space="preserve">2. Следете ги Божјите упатства да ги избегнувате искушенијата на гозбата</w:t>
      </w:r>
    </w:p>
    <w:p/>
    <w:p>
      <w:r xmlns:w="http://schemas.openxmlformats.org/wordprocessingml/2006/main">
        <w:t xml:space="preserve">1. Галатјаните 5:16-17, „Но јас велам: оди според Духот и нема да ги задоволиш телесните желби. тело, зашто тие се спротивни едно на друго, за да ве спречат да ги правите работите што сакате да ги правите“.</w:t>
      </w:r>
    </w:p>
    <w:p/>
    <w:p>
      <w:r xmlns:w="http://schemas.openxmlformats.org/wordprocessingml/2006/main">
        <w:t xml:space="preserve">2. Римјаните 13:13-14, „Да одиме правилно како дење, не во оргии и пијанства, не во сексуален неморал и сензуалност, не во кавга и љубомора. Но облечете се во Господа Исуса Христа и не се грижи за телото, за да ги задоволи неговите желби“.</w:t>
      </w:r>
    </w:p>
    <w:p/>
    <w:p>
      <w:r xmlns:w="http://schemas.openxmlformats.org/wordprocessingml/2006/main">
        <w:t xml:space="preserve">Еремија 16:9 Зашто вака вели Господ Саваот, Богот на Израел; Еве, ќе направам да престане од ова место во твоите очи и во твоите денови гласот на веселбата и гласот на веселбата, гласот на младоженецот и гласот на невестата.</w:t>
      </w:r>
    </w:p>
    <w:p/>
    <w:p>
      <w:r xmlns:w="http://schemas.openxmlformats.org/wordprocessingml/2006/main">
        <w:t xml:space="preserve">Бог ќе ги отстрани радоста, среќата и звуците на свадбените прослави од очите и животот на луѓето.</w:t>
      </w:r>
    </w:p>
    <w:p/>
    <w:p>
      <w:r xmlns:w="http://schemas.openxmlformats.org/wordprocessingml/2006/main">
        <w:t xml:space="preserve">1. Божја дисциплина: Што се случува кога ќе го отфрлиме</w:t>
      </w:r>
    </w:p>
    <w:p/>
    <w:p>
      <w:r xmlns:w="http://schemas.openxmlformats.org/wordprocessingml/2006/main">
        <w:t xml:space="preserve">2. Жнеење што сееме: Последиците од гревот</w:t>
      </w:r>
    </w:p>
    <w:p/>
    <w:p>
      <w:r xmlns:w="http://schemas.openxmlformats.org/wordprocessingml/2006/main">
        <w:t xml:space="preserve">1. Изреки 1:24-33 - Последиците од отфрлањето на мудроста</w:t>
      </w:r>
    </w:p>
    <w:p/>
    <w:p>
      <w:r xmlns:w="http://schemas.openxmlformats.org/wordprocessingml/2006/main">
        <w:t xml:space="preserve">2. Исаија 1:16-20 - Повик за покајание и предупредување за суд</w:t>
      </w:r>
    </w:p>
    <w:p/>
    <w:p>
      <w:r xmlns:w="http://schemas.openxmlformats.org/wordprocessingml/2006/main">
        <w:t xml:space="preserve">Еремија 16:10 И ќе се случи, кога ќе му ги кажеш на овој народ сите овие зборови, и тие ќе ти речат: „Зошто Господ го изрече сето ова големо зло против нас? или што е нашето беззаконие? или кој е нашиот грев што го направивме пред Господа, нашиот Бог?</w:t>
      </w:r>
    </w:p>
    <w:p/>
    <w:p>
      <w:r xmlns:w="http://schemas.openxmlformats.org/wordprocessingml/2006/main">
        <w:t xml:space="preserve">Народот на Јуда го прашува Бога зошто им нанел големо зло и каков грев направиле против Него.</w:t>
      </w:r>
    </w:p>
    <w:p/>
    <w:p>
      <w:r xmlns:w="http://schemas.openxmlformats.org/wordprocessingml/2006/main">
        <w:t xml:space="preserve">1. Моќта на Божјата казна - Разбирање зошто Бог носи казна на Својот народ</w:t>
      </w:r>
    </w:p>
    <w:p/>
    <w:p>
      <w:r xmlns:w="http://schemas.openxmlformats.org/wordprocessingml/2006/main">
        <w:t xml:space="preserve">2. Природата на гревот - Препознавање на последиците од гревот и како да се покаеме.</w:t>
      </w:r>
    </w:p>
    <w:p/>
    <w:p>
      <w:r xmlns:w="http://schemas.openxmlformats.org/wordprocessingml/2006/main">
        <w:t xml:space="preserve">1. Исаија 1:18-20 - Дојдете сега и да расудуваме заедно, вели Господ: иако вашите гревови се црвени, ќе бидат бели како снег; иако се црвени како темноцрвена, ќе бидат како волна.</w:t>
      </w:r>
    </w:p>
    <w:p/>
    <w:p>
      <w:r xmlns:w="http://schemas.openxmlformats.org/wordprocessingml/2006/main">
        <w:t xml:space="preserve">2. Псалм 51:3-4 - Зашто ги признавам моите престапи, и мојот грев е секогаш пред мене. Само против тебе згрешив и го направив ова зло во твоите очи.</w:t>
      </w:r>
    </w:p>
    <w:p/>
    <w:p>
      <w:r xmlns:w="http://schemas.openxmlformats.org/wordprocessingml/2006/main">
        <w:t xml:space="preserve">Еремија 16:11 Тогаш кажи им: „Затоа што вашите татковци ме оставија, вели Господ, и тргнаа по други богови и им служеа, им се поклонија, и ме оставија, и не го пазеа мојот закон. ;</w:t>
      </w:r>
    </w:p>
    <w:p/>
    <w:p>
      <w:r xmlns:w="http://schemas.openxmlformats.org/wordprocessingml/2006/main">
        <w:t xml:space="preserve">Бог е лут на Израелците затоа што го напуштиле и обожавале други богови.</w:t>
      </w:r>
    </w:p>
    <w:p/>
    <w:p>
      <w:r xmlns:w="http://schemas.openxmlformats.org/wordprocessingml/2006/main">
        <w:t xml:space="preserve">1. Последиците од идолопоклонството</w:t>
      </w:r>
    </w:p>
    <w:p/>
    <w:p>
      <w:r xmlns:w="http://schemas.openxmlformats.org/wordprocessingml/2006/main">
        <w:t xml:space="preserve">2. Како да го обновиме нашиот однос со Бог</w:t>
      </w:r>
    </w:p>
    <w:p/>
    <w:p>
      <w:r xmlns:w="http://schemas.openxmlformats.org/wordprocessingml/2006/main">
        <w:t xml:space="preserve">1. Второзаконие 28:15 - „Но, ќе се случи, ако не го послушаш гласот на Господа, твојот Бог, да внимаваш да ги извршуваш сите Негови заповеди и Негови наредби што ти ги заповедам денес; сите овие проклетства ќе дојде на тебе и ќе те стигне“.</w:t>
      </w:r>
    </w:p>
    <w:p/>
    <w:p>
      <w:r xmlns:w="http://schemas.openxmlformats.org/wordprocessingml/2006/main">
        <w:t xml:space="preserve">2. Псалм 145:18 - „Господ е близу до сите што го повикуваат, до сите што го повикуваат искрено“.</w:t>
      </w:r>
    </w:p>
    <w:p/>
    <w:p>
      <w:r xmlns:w="http://schemas.openxmlformats.org/wordprocessingml/2006/main">
        <w:t xml:space="preserve">Еремија 16:12 А вие направивте полошо од вашите татковци; зашто, ете, секој одите по замислата на неговото злобно срце, за да не ме послушаат.</w:t>
      </w:r>
    </w:p>
    <w:p/>
    <w:p>
      <w:r xmlns:w="http://schemas.openxmlformats.org/wordprocessingml/2006/main">
        <w:t xml:space="preserve">Луѓето во времето на Еремија биле погрешни од нивните татковци, не го слушале Бог и не ги следеле своите желби.</w:t>
      </w:r>
    </w:p>
    <w:p/>
    <w:p>
      <w:r xmlns:w="http://schemas.openxmlformats.org/wordprocessingml/2006/main">
        <w:t xml:space="preserve">1. Гревот е избор: Донесување мудри одлуки во свет на искушенија</w:t>
      </w:r>
    </w:p>
    <w:p/>
    <w:p>
      <w:r xmlns:w="http://schemas.openxmlformats.org/wordprocessingml/2006/main">
        <w:t xml:space="preserve">2. Опасностите од следењето на сопственото срце во паднатиот свет</w:t>
      </w:r>
    </w:p>
    <w:p/>
    <w:p>
      <w:r xmlns:w="http://schemas.openxmlformats.org/wordprocessingml/2006/main">
        <w:t xml:space="preserve">1. Изреки 4:23 - Чувај го своето срце со сета трудољубивост; зашто надвор од него се прашањата на животот.</w:t>
      </w:r>
    </w:p>
    <w:p/>
    <w:p>
      <w:r xmlns:w="http://schemas.openxmlformats.org/wordprocessingml/2006/main">
        <w:t xml:space="preserve">2. Матеј 15:19 - Зашто од срцето излегуваат лоши мисли, убиства, прељуби, блудства, кражби, лажни сведоштва, богохулење.</w:t>
      </w:r>
    </w:p>
    <w:p/>
    <w:p>
      <w:r xmlns:w="http://schemas.openxmlformats.org/wordprocessingml/2006/main">
        <w:t xml:space="preserve">Еремија 16:13 Затоа ќе ве истерам од оваа земја во земја што не ја познавате, ниту вие, ниту вашите татковци; и таму ќе им служите на други богови дење и ноќе; каде што нема да ти покажам наклоност.</w:t>
      </w:r>
    </w:p>
    <w:p/>
    <w:p>
      <w:r xmlns:w="http://schemas.openxmlformats.org/wordprocessingml/2006/main">
        <w:t xml:space="preserve">Бог го предупредува Еремија дека ќе го истера него и неговиот народ од нивната земја и во туѓа земја каде што ќе им служат на туѓите богови и нема да ја добијат Божјата милост.</w:t>
      </w:r>
    </w:p>
    <w:p/>
    <w:p>
      <w:r xmlns:w="http://schemas.openxmlformats.org/wordprocessingml/2006/main">
        <w:t xml:space="preserve">1. Божјата незапирлива љубов среде судот</w:t>
      </w:r>
    </w:p>
    <w:p/>
    <w:p>
      <w:r xmlns:w="http://schemas.openxmlformats.org/wordprocessingml/2006/main">
        <w:t xml:space="preserve">2. Имајќи вера кога се соочувате со неволји</w:t>
      </w:r>
    </w:p>
    <w:p/>
    <w:p>
      <w:r xmlns:w="http://schemas.openxmlformats.org/wordprocessingml/2006/main">
        <w:t xml:space="preserve">1. Исаија 43:2, „Кога ќе поминеш низ водите, јас ќе бидам со тебе; и кога ќе поминеш низ реките, тие нема да те изметат. пламенот нема да ве запали“.</w:t>
      </w:r>
    </w:p>
    <w:p/>
    <w:p>
      <w:r xmlns:w="http://schemas.openxmlformats.org/wordprocessingml/2006/main">
        <w:t xml:space="preserve">2. 2. Коринтјаните 4:16-18, „Затоа не се губиме. ги надминува сите нив. Затоа, ние не гледаме на она што е видено, туку на она што не се гледа, бидејќи она што се гледа е привремено, а она што не се гледа е вечно“.</w:t>
      </w:r>
    </w:p>
    <w:p/>
    <w:p>
      <w:r xmlns:w="http://schemas.openxmlformats.org/wordprocessingml/2006/main">
        <w:t xml:space="preserve">Еремија 16:14 Затоа, ете, доаѓаат денови, вели Господ, кога веќе нема да се зборува: Жив е Господ, Кој ги изведе синовите Израилеви од Египетската Земја;</w:t>
      </w:r>
    </w:p>
    <w:p/>
    <w:p>
      <w:r xmlns:w="http://schemas.openxmlformats.org/wordprocessingml/2006/main">
        <w:t xml:space="preserve">ГОСПОД повеќе нема да биде поврзан со минатото кога ги изведе синовите Израилеви од египетската земја.</w:t>
      </w:r>
    </w:p>
    <w:p/>
    <w:p>
      <w:r xmlns:w="http://schemas.openxmlformats.org/wordprocessingml/2006/main">
        <w:t xml:space="preserve">1. Господовото присуство во нашите животи денес</w:t>
      </w:r>
    </w:p>
    <w:p/>
    <w:p>
      <w:r xmlns:w="http://schemas.openxmlformats.org/wordprocessingml/2006/main">
        <w:t xml:space="preserve">2. Да се движиме од минатото</w:t>
      </w:r>
    </w:p>
    <w:p/>
    <w:p>
      <w:r xmlns:w="http://schemas.openxmlformats.org/wordprocessingml/2006/main">
        <w:t xml:space="preserve">1. Исаија 43:18-19 - „Заборавете на поранешните работи; не се задржувајте на минатото. Видете, правам нова работа! и потоци во пустелија“.</w:t>
      </w:r>
    </w:p>
    <w:p/>
    <w:p>
      <w:r xmlns:w="http://schemas.openxmlformats.org/wordprocessingml/2006/main">
        <w:t xml:space="preserve">2. Филипјаните 3:13 - „Браќа и сестри, јас не се сметам дека сè уште сум успеал.</w:t>
      </w:r>
    </w:p>
    <w:p/>
    <w:p>
      <w:r xmlns:w="http://schemas.openxmlformats.org/wordprocessingml/2006/main">
        <w:t xml:space="preserve">Еремија 16:15 Но, жив е Господ, Кој ги изведе синовите Израилеви од северната земја и од сите земји во кои ги истера; и ќе ги вратам во нивната земја што им ја дадов на нивните татковци. .</w:t>
      </w:r>
    </w:p>
    <w:p/>
    <w:p>
      <w:r xmlns:w="http://schemas.openxmlformats.org/wordprocessingml/2006/main">
        <w:t xml:space="preserve">Господ ги врати синовите Израилеви од земјата каде што ги истера и ќе ги врати во земјата што им ја даде на нивните татковци.</w:t>
      </w:r>
    </w:p>
    <w:p/>
    <w:p>
      <w:r xmlns:w="http://schemas.openxmlformats.org/wordprocessingml/2006/main">
        <w:t xml:space="preserve">1. Божјата верност во одржувањето на неговите ветувања</w:t>
      </w:r>
    </w:p>
    <w:p/>
    <w:p>
      <w:r xmlns:w="http://schemas.openxmlformats.org/wordprocessingml/2006/main">
        <w:t xml:space="preserve">2. Господовата љубов и заштита на својот народ</w:t>
      </w:r>
    </w:p>
    <w:p/>
    <w:p>
      <w:r xmlns:w="http://schemas.openxmlformats.org/wordprocessingml/2006/main">
        <w:t xml:space="preserve">1. Второзаконие 4:31 - Зашто Господ, твојот Бог, е милостив Бог; нема да те остави, нема да те уништи, ниту ќе го заборави заветот на твоите татковци, за кој им се заколна.</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Еремија 16:16 Еве, ќе испратам многу рибари, вели Господ, и тие ќе ги ловат; а потоа ќе испратам многу ловци и ќе ги ловат од секоја планина и од секој рид и од дупките на карпите.</w:t>
      </w:r>
    </w:p>
    <w:p/>
    <w:p>
      <w:r xmlns:w="http://schemas.openxmlformats.org/wordprocessingml/2006/main">
        <w:t xml:space="preserve">Бог ќе испрати рибари и ловци да го фатат Неговиот народ од секој агол на земјата.</w:t>
      </w:r>
    </w:p>
    <w:p/>
    <w:p>
      <w:r xmlns:w="http://schemas.openxmlformats.org/wordprocessingml/2006/main">
        <w:t xml:space="preserve">1. Секогаш мораме да внимаваме на Божјото присуство во нашите животи.</w:t>
      </w:r>
    </w:p>
    <w:p/>
    <w:p>
      <w:r xmlns:w="http://schemas.openxmlformats.org/wordprocessingml/2006/main">
        <w:t xml:space="preserve">2. Мора да се трудиме да му останеме верни на Бога за да ја доживееме Неговата заштита и обезбедување.</w:t>
      </w:r>
    </w:p>
    <w:p/>
    <w:p>
      <w:r xmlns:w="http://schemas.openxmlformats.org/wordprocessingml/2006/main">
        <w:t xml:space="preserve">1. Исаија 49:24-25 - „Може ли да се одземе плен од моќните или да се спасат заробениците на тиранинот?</w:t>
      </w:r>
    </w:p>
    <w:p/>
    <w:p>
      <w:r xmlns:w="http://schemas.openxmlformats.org/wordprocessingml/2006/main">
        <w:t xml:space="preserve">2. Псалм 91:1-2 - „Кој живее во засолништето на Севишниот, ќе остане во сенката на Семоќниот. Ќе Му речам на Господа: „Моето засолниште и мојата тврдина, Боже мој, во кого се надевам .'"</w:t>
      </w:r>
    </w:p>
    <w:p/>
    <w:p>
      <w:r xmlns:w="http://schemas.openxmlformats.org/wordprocessingml/2006/main">
        <w:t xml:space="preserve">Еремија 16:17 Зашто моите очи се насочени кон сите нивни патишта: тие не се сокриени од моето лице, ниту нивното беззаконие е скриено од моите очи.</w:t>
      </w:r>
    </w:p>
    <w:p/>
    <w:p>
      <w:r xmlns:w="http://schemas.openxmlformats.org/wordprocessingml/2006/main">
        <w:t xml:space="preserve">Бог е око што гледа се, и ништо не е скриено од Него.</w:t>
      </w:r>
    </w:p>
    <w:p/>
    <w:p>
      <w:r xmlns:w="http://schemas.openxmlformats.org/wordprocessingml/2006/main">
        <w:t xml:space="preserve">1: Бог гледа сè - Неговата сезнаење</w:t>
      </w:r>
    </w:p>
    <w:p/>
    <w:p>
      <w:r xmlns:w="http://schemas.openxmlformats.org/wordprocessingml/2006/main">
        <w:t xml:space="preserve">2: Живеење во светлината - Божјото непрекинато присуство</w:t>
      </w:r>
    </w:p>
    <w:p/>
    <w:p>
      <w:r xmlns:w="http://schemas.openxmlformats.org/wordprocessingml/2006/main">
        <w:t xml:space="preserve">1: Псалм 139:1-12</w:t>
      </w:r>
    </w:p>
    <w:p/>
    <w:p>
      <w:r xmlns:w="http://schemas.openxmlformats.org/wordprocessingml/2006/main">
        <w:t xml:space="preserve">2: Евреите 4:12-13</w:t>
      </w:r>
    </w:p>
    <w:p/>
    <w:p>
      <w:r xmlns:w="http://schemas.openxmlformats.org/wordprocessingml/2006/main">
        <w:t xml:space="preserve">Еремија 16:18 И најпрво ќе им возвратам на нивното беззаконие и нивниот грев двојно; зашто ја осквернавија мојата земја, го исполнија моето наследство со трупови на нивните гнасни и гнасни работи.</w:t>
      </w:r>
    </w:p>
    <w:p/>
    <w:p>
      <w:r xmlns:w="http://schemas.openxmlformats.org/wordprocessingml/2006/main">
        <w:t xml:space="preserve">Бог ќе го казни народот на Израел за нивното беззаконие и грев, поради кои земјата е осквернета и исполнета со гнасни и гнасни работи.</w:t>
      </w:r>
    </w:p>
    <w:p/>
    <w:p>
      <w:r xmlns:w="http://schemas.openxmlformats.org/wordprocessingml/2006/main">
        <w:t xml:space="preserve">1. Последиците од гревот: А за Еремија 16:18</w:t>
      </w:r>
    </w:p>
    <w:p/>
    <w:p>
      <w:r xmlns:w="http://schemas.openxmlformats.org/wordprocessingml/2006/main">
        <w:t xml:space="preserve">2. Божјата правда: А за Еремија 16:18</w:t>
      </w:r>
    </w:p>
    <w:p/>
    <w:p>
      <w:r xmlns:w="http://schemas.openxmlformats.org/wordprocessingml/2006/main">
        <w:t xml:space="preserve">1. Евреите 10:26-31 - Зашто, ако продолжиме да грешиме намерно откако ќе ја примиме спознанието за вистината, веќе нема да остане жртва за гревовите.</w:t>
      </w:r>
    </w:p>
    <w:p/>
    <w:p>
      <w:r xmlns:w="http://schemas.openxmlformats.org/wordprocessingml/2006/main">
        <w:t xml:space="preserve">2. Езекиел 36:16-19 - Освен тоа, ми дојде Господовото слово: Сине човечки, кога домот на Израел живееше во својата земја, ја оскверни со своите патишта и со своите дела. Нивните патишта пред мене беа како нечистотија на жена во нејзината менструална нечистотија.</w:t>
      </w:r>
    </w:p>
    <w:p/>
    <w:p>
      <w:r xmlns:w="http://schemas.openxmlformats.org/wordprocessingml/2006/main">
        <w:t xml:space="preserve">Еремија 16:19 Господи, сила моја и моја тврдина и мое засолниште во денот на неволјата, незнабошците ќе дојдат кај тебе од краиштата на земјата и ќе речат: „Навистина нашите татковци наследија лага, суета и работи во кои нема профит.</w:t>
      </w:r>
    </w:p>
    <w:p/>
    <w:p>
      <w:r xmlns:w="http://schemas.openxmlformats.org/wordprocessingml/2006/main">
        <w:t xml:space="preserve">Народот на незнабошците ќе препознае дека нивните предци наследиле лажни идоли, суета и бескорисни имоти, и ќе се обратат кон Господа во време на неволја.</w:t>
      </w:r>
    </w:p>
    <w:p/>
    <w:p>
      <w:r xmlns:w="http://schemas.openxmlformats.org/wordprocessingml/2006/main">
        <w:t xml:space="preserve">1. „Суетата на лажните идоли“</w:t>
      </w:r>
    </w:p>
    <w:p/>
    <w:p>
      <w:r xmlns:w="http://schemas.openxmlformats.org/wordprocessingml/2006/main">
        <w:t xml:space="preserve">2. „Наоѓање сила и прибежиште во Господа“</w:t>
      </w:r>
    </w:p>
    <w:p/>
    <w:p>
      <w:r xmlns:w="http://schemas.openxmlformats.org/wordprocessingml/2006/main">
        <w:t xml:space="preserve">1. Исаија 40:27-31 - Зошто велиш, Јакове, и зборуваш, о Израеле, мојот пат е скриен од Господа, а моето право е занемарено од мојот Бог?</w:t>
      </w:r>
    </w:p>
    <w:p/>
    <w:p>
      <w:r xmlns:w="http://schemas.openxmlformats.org/wordprocessingml/2006/main">
        <w:t xml:space="preserve">2. Псалм 28:7-8 - Господ е мојата сила и мојот штит; во него се надева моето срце и ми се помага; моето срце се радува и со мојата песна му се заблагодарувам.</w:t>
      </w:r>
    </w:p>
    <w:p/>
    <w:p>
      <w:r xmlns:w="http://schemas.openxmlformats.org/wordprocessingml/2006/main">
        <w:t xml:space="preserve">Еремија 16:20 Зар човек си прави богови, а тие не се богови?</w:t>
      </w:r>
    </w:p>
    <w:p/>
    <w:p>
      <w:r xmlns:w="http://schemas.openxmlformats.org/wordprocessingml/2006/main">
        <w:t xml:space="preserve">Пасусот открива дека луѓето не можат да создадат свои богови, бидејќи само Бог е реален.</w:t>
      </w:r>
    </w:p>
    <w:p/>
    <w:p>
      <w:r xmlns:w="http://schemas.openxmlformats.org/wordprocessingml/2006/main">
        <w:t xml:space="preserve">1. Мораме да запомниме дека само Бог е реален и дека луѓето не можат да создадат свои богови.</w:t>
      </w:r>
    </w:p>
    <w:p/>
    <w:p>
      <w:r xmlns:w="http://schemas.openxmlformats.org/wordprocessingml/2006/main">
        <w:t xml:space="preserve">2. Треба да ја препознаеме моќта на Бога и да го прифатиме како единствен извор на вистината.</w:t>
      </w:r>
    </w:p>
    <w:p/>
    <w:p>
      <w:r xmlns:w="http://schemas.openxmlformats.org/wordprocessingml/2006/main">
        <w:t xml:space="preserve">1. Псалм 100:3 - „Знајте дека Господ, Тој е Бог!</w:t>
      </w:r>
    </w:p>
    <w:p/>
    <w:p>
      <w:r xmlns:w="http://schemas.openxmlformats.org/wordprocessingml/2006/main">
        <w:t xml:space="preserve">2. Исаија 45:5-6 - „Јас сум Господ, и нема друг, освен мене нема Бог; ве опремувам, иако не ме познавате, за да знаат луѓето од изгрејсонцето и од запад, дека нема никој освен мене: Јас сум Господ и нема друг.”</w:t>
      </w:r>
    </w:p>
    <w:p/>
    <w:p>
      <w:r xmlns:w="http://schemas.openxmlformats.org/wordprocessingml/2006/main">
        <w:t xml:space="preserve">Еремија 16:21 Затоа, ете, јас ќе им кажам уште еднаш, ќе им дадам до знаење за мојата рака и мојата сила; и ќе познаат дека моето име е Господ.</w:t>
      </w:r>
    </w:p>
    <w:p/>
    <w:p>
      <w:r xmlns:w="http://schemas.openxmlformats.org/wordprocessingml/2006/main">
        <w:t xml:space="preserve">Бог е моќен и ќе ја покаже Својата моќ на Својот народ.</w:t>
      </w:r>
    </w:p>
    <w:p/>
    <w:p>
      <w:r xmlns:w="http://schemas.openxmlformats.org/wordprocessingml/2006/main">
        <w:t xml:space="preserve">1. Божјата моќ е неспоредлива и Тој ќе се стави познат на својот народ.</w:t>
      </w:r>
    </w:p>
    <w:p/>
    <w:p>
      <w:r xmlns:w="http://schemas.openxmlformats.org/wordprocessingml/2006/main">
        <w:t xml:space="preserve">2. Треба да бидеме отворени да го запознаеме Бог и да ја препознаеме Неговата моќ.</w:t>
      </w:r>
    </w:p>
    <w:p/>
    <w:p>
      <w:r xmlns:w="http://schemas.openxmlformats.org/wordprocessingml/2006/main">
        <w:t xml:space="preserve">1. Псалм 147:5 - Голем е нашиот Господ и има голема сила: неговиот разум е бесконечен.</w:t>
      </w:r>
    </w:p>
    <w:p/>
    <w:p>
      <w:r xmlns:w="http://schemas.openxmlformats.org/wordprocessingml/2006/main">
        <w:t xml:space="preserve">2. Исаија 40:26 - подигнете ги очите високо, и ете кој ги создал овие нешта, кој ја изнесува нивната војска по број: тој ги нарекува сите по имиња поради величината на својата сила, зашто е силен во моќта ; ниту еден не пропаѓа.</w:t>
      </w:r>
    </w:p>
    <w:p/>
    <w:p/>
    <w:p>
      <w:r xmlns:w="http://schemas.openxmlformats.org/wordprocessingml/2006/main">
        <w:t xml:space="preserve">Еремија 17. поглавје ги истакнува последиците од довербата во човечката сила и мудрост наместо да се потпираме на Бог, како и благословите што доаѓаат од довербата во Него.</w:t>
      </w:r>
    </w:p>
    <w:p/>
    <w:p>
      <w:r xmlns:w="http://schemas.openxmlformats.org/wordprocessingml/2006/main">
        <w:t xml:space="preserve">1. пасус: Бог го осудува идолопоклонството на Јуда и предупредува да не се верува во идоли создадени од човекот (Еремија 17:1-4). Тој го опишува нивниот грев како врежан на нивните срца и жртвеници, што доведува до нивна пропаст. Оние кои веруваат во идоли создадени од човекот ќе се соочат со срам и разочарување.</w:t>
      </w:r>
    </w:p>
    <w:p/>
    <w:p>
      <w:r xmlns:w="http://schemas.openxmlformats.org/wordprocessingml/2006/main">
        <w:t xml:space="preserve">2-ри пасус: Бог ги спротивставува оние што имаат доверба во човечката сила со оние што веруваат во Него (Еремија 17:5-8). Оние кои се потпираат единствено на човечката мудрост и ресурси се споредуваат со исушена грмушка во пуста пустина. Спротивно на тоа, оние што имаат доверба во Бог се како дрво засадено покрај вода, кое цвета дури и во време на суша.</w:t>
      </w:r>
    </w:p>
    <w:p/>
    <w:p>
      <w:r xmlns:w="http://schemas.openxmlformats.org/wordprocessingml/2006/main">
        <w:t xml:space="preserve">3. пасус: Бог ја разоткрива измамничката природа на човечкото срце (Еремија 17:9-10). Тој изјавува дека срцето е измамливо над сè и очајно болно. Само Бог може вистински да го разбере и да ги суди неговите мотиви. Тој го наградува секој човек според неговите дела.</w:t>
      </w:r>
    </w:p>
    <w:p/>
    <w:p>
      <w:r xmlns:w="http://schemas.openxmlformats.org/wordprocessingml/2006/main">
        <w:t xml:space="preserve">4. пасус: Еремија жали поради неговите лични борби, но ја изразува својата непоколеблива доверба во Бог (Еремија 17:11-18). Тој признава дека не се оддалечил од следењето на Бог и покрај тоа што се соочува со прогонство. Тој се моли за ослободување од своите непријатели, а истовремено ја потврдува својата посветеност да ги слуша Божјите заповеди.</w:t>
      </w:r>
    </w:p>
    <w:p/>
    <w:p>
      <w:r xmlns:w="http://schemas.openxmlformats.org/wordprocessingml/2006/main">
        <w:t xml:space="preserve">5-ти пасус: Поглавјето завршува со повик да се почитува денот на саботата како знак на верност (Еремија 17:19-27). На Еремија му е наложено да зборува со луѓето за чувањето на саботата света со тоа што ќе се воздржи од работа. Почитувањето на оваа заповед ќе донесе благослов за Јуда, додека непослушноста ќе резултира со суд.</w:t>
      </w:r>
    </w:p>
    <w:p/>
    <w:p>
      <w:r xmlns:w="http://schemas.openxmlformats.org/wordprocessingml/2006/main">
        <w:t xml:space="preserve">Во краток преглед,</w:t>
      </w:r>
    </w:p>
    <w:p>
      <w:r xmlns:w="http://schemas.openxmlformats.org/wordprocessingml/2006/main">
        <w:t xml:space="preserve">Седумнаесеттото поглавје од Еремија ги нагласува последиците од довербата во човечката сила и мудрост наместо да се потпираме на Бог. Бог го осудува идолопоклонството и предупредува да не се верува во идоли создадени од човекот. Оние кои се потпираат исклучиво на човечки ресурси ќе се соочат со разочарување и срам. Спротивно на тоа, оние што имаат доверба во Бог се споредуваат со расцутени дрвја преку вода. Бог ја разоткрива измамничката природа на срцето, наградувајќи го секој човек според неговите дела. Еремија ја изразува својата непоколеблива доверба и покрај личните борби. Тој се моли за избавување додека ја потврдува послушноста. Поглавјето завршува со повик верно да се почитува денот на саботата, ветувајќи благослов за послушност и предупредување од непослушност.</w:t>
      </w:r>
    </w:p>
    <w:p/>
    <w:p>
      <w:r xmlns:w="http://schemas.openxmlformats.org/wordprocessingml/2006/main">
        <w:t xml:space="preserve">Еремија 17:1.</w:t>
      </w:r>
    </w:p>
    <w:p/>
    <w:p>
      <w:r xmlns:w="http://schemas.openxmlformats.org/wordprocessingml/2006/main">
        <w:t xml:space="preserve">Бог го напиша гревот на Јуда на нивните срца и на нивните жртвеници.</w:t>
      </w:r>
    </w:p>
    <w:p/>
    <w:p>
      <w:r xmlns:w="http://schemas.openxmlformats.org/wordprocessingml/2006/main">
        <w:t xml:space="preserve">1. Камено срце: Последиците од гревот</w:t>
      </w:r>
    </w:p>
    <w:p/>
    <w:p>
      <w:r xmlns:w="http://schemas.openxmlformats.org/wordprocessingml/2006/main">
        <w:t xml:space="preserve">2. Вечниот знак на гревот: Сеќавање на она што не треба</w:t>
      </w:r>
    </w:p>
    <w:p/>
    <w:p>
      <w:r xmlns:w="http://schemas.openxmlformats.org/wordprocessingml/2006/main">
        <w:t xml:space="preserve">1. Второзаконие 6:5-6 - Сакај го Господа, својот Бог, со сето свое срце и со сета своја душа и со сета своја сила.</w:t>
      </w:r>
    </w:p>
    <w:p/>
    <w:p>
      <w:r xmlns:w="http://schemas.openxmlformats.org/wordprocessingml/2006/main">
        <w:t xml:space="preserve">2. Езекиел 36:26 - Ќе ти дадам ново срце и ќе ставам нов дух во тебе; Ќе го отстранам од тебе твоето камено срце и ќе ти дадам срце од месо.</w:t>
      </w:r>
    </w:p>
    <w:p/>
    <w:p>
      <w:r xmlns:w="http://schemas.openxmlformats.org/wordprocessingml/2006/main">
        <w:t xml:space="preserve">Еремија 17:2 Додека нивните деца се сеќаваат на нивните жртвеници и нивните градини покрај зелените дрвја на високите ридови.</w:t>
      </w:r>
    </w:p>
    <w:p/>
    <w:p>
      <w:r xmlns:w="http://schemas.openxmlformats.org/wordprocessingml/2006/main">
        <w:t xml:space="preserve">Овој пасус од Еремија зборува за тоа како луѓето се сеќаваат на нивните жртвеници и шумички што се наоѓаат на ридови.</w:t>
      </w:r>
    </w:p>
    <w:p/>
    <w:p>
      <w:r xmlns:w="http://schemas.openxmlformats.org/wordprocessingml/2006/main">
        <w:t xml:space="preserve">1. Сеќавање на нашите корени: како нашите предци влијаат на нашите животи</w:t>
      </w:r>
    </w:p>
    <w:p/>
    <w:p>
      <w:r xmlns:w="http://schemas.openxmlformats.org/wordprocessingml/2006/main">
        <w:t xml:space="preserve">2. Моќта на сеќавањето: Зошто не треба да го заборавиме нашето наследство</w:t>
      </w:r>
    </w:p>
    <w:p/>
    <w:p>
      <w:r xmlns:w="http://schemas.openxmlformats.org/wordprocessingml/2006/main">
        <w:t xml:space="preserve">1. Псалм 78:3-7 „Нема да ги криеме од нивните деца, туку кажувајте му на идното поколение за славните дела на Господа, Неговата сила и чудата што ги направи. Тој воспостави сведоштво кај Јаков и постави закон во Израел, кој им заповеда на нашите татковци да ги поучуваат своите деца, за да може следната генерација да ги знае, децата уште неродени, и да стане и да им каже на своите деца, за тие да се надеваат на Бога, а не заборави на делата Божји, но пази ги Неговите заповеди“</w:t>
      </w:r>
    </w:p>
    <w:p/>
    <w:p>
      <w:r xmlns:w="http://schemas.openxmlformats.org/wordprocessingml/2006/main">
        <w:t xml:space="preserve">2. Исаија 43:18-21 „Немојте да се сеќавате на поранешните работи, ниту да размислувате за старите работи. Еве, јас правам ново; сега изникнува, зар не го сфаќате? Ќе направам пат во пустината и реките во пустината. Ѕверовите ќе ме почестат, чакалите и ноевите, зашто давам вода во пустината, реки во пустината, за да се напијам на мојот избран народ, народот што го создадов за себе за да може искажи ја мојата пофалба“.</w:t>
      </w:r>
    </w:p>
    <w:p/>
    <w:p>
      <w:r xmlns:w="http://schemas.openxmlformats.org/wordprocessingml/2006/main">
        <w:t xml:space="preserve">Еремија 17:3 О, планино моја во полето, ќе го дадам твојот имот и сите твои богатства на плен, и твоите високи места за грев по сите твои граници.</w:t>
      </w:r>
    </w:p>
    <w:p/>
    <w:p>
      <w:r xmlns:w="http://schemas.openxmlformats.org/wordprocessingml/2006/main">
        <w:t xml:space="preserve">Бог ќе ги казни оние што грешат со тоа што ќе им го одземе имотот и ќе ги уништи нивните високи места.</w:t>
      </w:r>
    </w:p>
    <w:p/>
    <w:p>
      <w:r xmlns:w="http://schemas.openxmlformats.org/wordprocessingml/2006/main">
        <w:t xml:space="preserve">1. Бог е во контрола: Разбирање на Божјите казни за гревот</w:t>
      </w:r>
    </w:p>
    <w:p/>
    <w:p>
      <w:r xmlns:w="http://schemas.openxmlformats.org/wordprocessingml/2006/main">
        <w:t xml:space="preserve">2. Покајание: Свртување кон Бога со признавање на гревот</w:t>
      </w:r>
    </w:p>
    <w:p/>
    <w:p>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p>
      <w:r xmlns:w="http://schemas.openxmlformats.org/wordprocessingml/2006/main">
        <w:t xml:space="preserve">2. 1 Јован 1:9 - Ако ги исповедаме нашите гревови, тој е верен и праведен и ќе ни ги прости гревовите и ќе не очисти од секаква неправда.</w:t>
      </w:r>
    </w:p>
    <w:p/>
    <w:p>
      <w:r xmlns:w="http://schemas.openxmlformats.org/wordprocessingml/2006/main">
        <w:t xml:space="preserve">Еремија 17:4 А ти, самиот себе, ќе се откажеш од наследството што ти го дадов; и ќе те наведам да им служиш на твоите непријатели во земјата што не ја знаеш, зашто во мојот гнев си запали оган, кој ќе гори засекогаш.</w:t>
      </w:r>
    </w:p>
    <w:p/>
    <w:p>
      <w:r xmlns:w="http://schemas.openxmlformats.org/wordprocessingml/2006/main">
        <w:t xml:space="preserve">Бог го предупредува Својот народ дека ќе бидат принудени да им служат на своите непријатели и огнот на Неговиот гнев ќе гори засекогаш ако се одвратат од Него.</w:t>
      </w:r>
    </w:p>
    <w:p/>
    <w:p>
      <w:r xmlns:w="http://schemas.openxmlformats.org/wordprocessingml/2006/main">
        <w:t xml:space="preserve">1. Предупредување на Бога: Учење да ги слушаме Неговите заповеди</w:t>
      </w:r>
    </w:p>
    <w:p/>
    <w:p>
      <w:r xmlns:w="http://schemas.openxmlformats.org/wordprocessingml/2006/main">
        <w:t xml:space="preserve">2. Последиците од непослушноста: Соочување со Божјиот гнев</w:t>
      </w:r>
    </w:p>
    <w:p/>
    <w:p>
      <w:r xmlns:w="http://schemas.openxmlformats.org/wordprocessingml/2006/main">
        <w:t xml:space="preserve">1. Второзаконие 28:25-26 - „Господ ќе направи да те порази пред твоите непријатели; ќе излезеш на еден пат против нив и ќе бегаш пред нив на седум патишта; и ќе бидеш ужас за сите земни царства .</w:t>
      </w:r>
    </w:p>
    <w:p/>
    <w:p>
      <w:r xmlns:w="http://schemas.openxmlformats.org/wordprocessingml/2006/main">
        <w:t xml:space="preserve">2. Изреки 28:9 - Кој го одвраќа увото да не го слуша законот, дури и неговата молитва е одвратна.</w:t>
      </w:r>
    </w:p>
    <w:p/>
    <w:p>
      <w:r xmlns:w="http://schemas.openxmlformats.org/wordprocessingml/2006/main">
        <w:t xml:space="preserve">Еремија 17:5 Така вели Господ; Проклет да е човекот кој се надева на човек и го прави телото негова рака и чие срце се оддалечува од Господа.</w:t>
      </w:r>
    </w:p>
    <w:p/>
    <w:p>
      <w:r xmlns:w="http://schemas.openxmlformats.org/wordprocessingml/2006/main">
        <w:t xml:space="preserve">Господ предупредува да не се надеваме на луѓето и да не отстапиме од Него.</w:t>
      </w:r>
    </w:p>
    <w:p/>
    <w:p>
      <w:r xmlns:w="http://schemas.openxmlformats.org/wordprocessingml/2006/main">
        <w:t xml:space="preserve">1. „Опасностите од довербата во луѓето“</w:t>
      </w:r>
    </w:p>
    <w:p/>
    <w:p>
      <w:r xmlns:w="http://schemas.openxmlformats.org/wordprocessingml/2006/main">
        <w:t xml:space="preserve">2. „Важноста на верноста кон Бога“</w:t>
      </w:r>
    </w:p>
    <w:p/>
    <w:p>
      <w:r xmlns:w="http://schemas.openxmlformats.org/wordprocessingml/2006/main">
        <w:t xml:space="preserve">1. Псалм 146:3-4 - „Немојте да се надевате на кнезовите, во синот човечки, во кого нема спасение.</w:t>
      </w:r>
    </w:p>
    <w:p/>
    <w:p>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Еремија 17:6 Зашто тој ќе биде како грин во пустината и нема да види кога ќе дојде доброто; но ќе населат на исушените места во пустината, во солена земја и ненаселена.</w:t>
      </w:r>
    </w:p>
    <w:p/>
    <w:p>
      <w:r xmlns:w="http://schemas.openxmlformats.org/wordprocessingml/2006/main">
        <w:t xml:space="preserve">Еремија 17:6 зборува за тоа како некој човек ќе биде како грин во пустината, живеејќи во исушено и ненаселено место во пустината, неспособно да ја види или доживее добрината.</w:t>
      </w:r>
    </w:p>
    <w:p/>
    <w:p>
      <w:r xmlns:w="http://schemas.openxmlformats.org/wordprocessingml/2006/main">
        <w:t xml:space="preserve">1. Како да најдете задоволство и мир во тешки времиња</w:t>
      </w:r>
    </w:p>
    <w:p/>
    <w:p>
      <w:r xmlns:w="http://schemas.openxmlformats.org/wordprocessingml/2006/main">
        <w:t xml:space="preserve">2. Надминување на неволјите и наоѓање обновена сила</w:t>
      </w:r>
    </w:p>
    <w:p/>
    <w:p>
      <w:r xmlns:w="http://schemas.openxmlformats.org/wordprocessingml/2006/main">
        <w:t xml:space="preserve">1. Исаија 41:17-18 - Кога сиромашните и сиромашните бараат вода, а ја нема, а јазикот им снемува од жед, јас, Господ, ќе ги чујам, јас, Богот на Израел, нема да ги оставам.</w:t>
      </w:r>
    </w:p>
    <w:p/>
    <w:p>
      <w:r xmlns:w="http://schemas.openxmlformats.org/wordprocessingml/2006/main">
        <w:t xml:space="preserve">2. Псалм 34:18 - Господ е близу до оние со скршено срце; и ги спасува оние што се со скрушен дух.</w:t>
      </w:r>
    </w:p>
    <w:p/>
    <w:p>
      <w:r xmlns:w="http://schemas.openxmlformats.org/wordprocessingml/2006/main">
        <w:t xml:space="preserve">Еремија 17:7 Блажен е човекот кој се надева на Господа и чија надеж е Господ.</w:t>
      </w:r>
    </w:p>
    <w:p/>
    <w:p>
      <w:r xmlns:w="http://schemas.openxmlformats.org/wordprocessingml/2006/main">
        <w:t xml:space="preserve">Благослов да веруваме во Господ и да го имаме како наша надеж.</w:t>
      </w:r>
    </w:p>
    <w:p/>
    <w:p>
      <w:r xmlns:w="http://schemas.openxmlformats.org/wordprocessingml/2006/main">
        <w:t xml:space="preserve">1: Положете ја својата надеж во Бога</w:t>
      </w:r>
    </w:p>
    <w:p/>
    <w:p>
      <w:r xmlns:w="http://schemas.openxmlformats.org/wordprocessingml/2006/main">
        <w:t xml:space="preserve">2: Потпрете се на Господ за вашите благослови</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20:7 - Некои се надеваат на коли, а некои на коњи, но ние ќе се сеќаваме на името на Господа, нашиот Бог.</w:t>
      </w:r>
    </w:p>
    <w:p/>
    <w:p>
      <w:r xmlns:w="http://schemas.openxmlformats.org/wordprocessingml/2006/main">
        <w:t xml:space="preserve">Еремија 17:8 Зашто тој ќе биде како дрво засадено покрај водите, кое ги шири своите корени покрај реката, и нема да види кога ќе дојде топлина, но нејзиниот лист ќе биде зелен; и нема да биде внимателен во годината на сушата, ниту да престане да дава плод.</w:t>
      </w:r>
    </w:p>
    <w:p/>
    <w:p>
      <w:r xmlns:w="http://schemas.openxmlformats.org/wordprocessingml/2006/main">
        <w:t xml:space="preserve">Овој стих објаснува дека оние што имаат доверба во Господа ќе останат цврсти дури и во тешки времиња, како дрво засадено покрај вода што не венее во суша.</w:t>
      </w:r>
    </w:p>
    <w:p/>
    <w:p>
      <w:r xmlns:w="http://schemas.openxmlformats.org/wordprocessingml/2006/main">
        <w:t xml:space="preserve">1: Останете цврсти во тешки времиња</w:t>
      </w:r>
    </w:p>
    <w:p/>
    <w:p>
      <w:r xmlns:w="http://schemas.openxmlformats.org/wordprocessingml/2006/main">
        <w:t xml:space="preserve">2: Доверба во Господовата одредба</w:t>
      </w:r>
    </w:p>
    <w:p/>
    <w:p>
      <w:r xmlns:w="http://schemas.openxmlformats.org/wordprocessingml/2006/main">
        <w:t xml:space="preserve">1: Псалм 1:3 - Тој е како дрво засадено покрај водни потоци, кое го дава својот плод во своето време, а листот не му вене. Во сето она што го прави, тој напредува.</w:t>
      </w:r>
    </w:p>
    <w:p/>
    <w:p>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Еремија 17:9 Срцето е измамено над сè и очајно злобно: кој може да го знае тоа?</w:t>
      </w:r>
    </w:p>
    <w:p/>
    <w:p>
      <w:r xmlns:w="http://schemas.openxmlformats.org/wordprocessingml/2006/main">
        <w:t xml:space="preserve">Срцето е несигурно и полно со зло, што го прави невозможно да се разбере.</w:t>
      </w:r>
    </w:p>
    <w:p/>
    <w:p>
      <w:r xmlns:w="http://schemas.openxmlformats.org/wordprocessingml/2006/main">
        <w:t xml:space="preserve">1. Опасноста од измамливото срце - Изреки 14:12</w:t>
      </w:r>
    </w:p>
    <w:p/>
    <w:p>
      <w:r xmlns:w="http://schemas.openxmlformats.org/wordprocessingml/2006/main">
        <w:t xml:space="preserve">2. Пазете се од сопственото срце - Еремија 17:9-10</w:t>
      </w:r>
    </w:p>
    <w:p/>
    <w:p>
      <w:r xmlns:w="http://schemas.openxmlformats.org/wordprocessingml/2006/main">
        <w:t xml:space="preserve">1. Изреки 14:12 - „Има пат што на човекот му изгледа исправен, а неговиот крај се патиштата на смртта“.</w:t>
      </w:r>
    </w:p>
    <w:p/>
    <w:p>
      <w:r xmlns:w="http://schemas.openxmlformats.org/wordprocessingml/2006/main">
        <w:t xml:space="preserve">2. Еремија 17:10 - „Јас, Господ, го испитувам срцето, ги испробувам уздите, за да му дадам на секој според неговите патишта и според плодот на неговите дела“.</w:t>
      </w:r>
    </w:p>
    <w:p/>
    <w:p>
      <w:r xmlns:w="http://schemas.openxmlformats.org/wordprocessingml/2006/main">
        <w:t xml:space="preserve">Еремија 17:10 Јас, Господ, го испитувам срцето, ги пробувам уздите, за да му дадам секому според неговите патишта и според плодот на неговите дела.</w:t>
      </w:r>
    </w:p>
    <w:p/>
    <w:p>
      <w:r xmlns:w="http://schemas.openxmlformats.org/wordprocessingml/2006/main">
        <w:t xml:space="preserve">Бог го испитува срцето и ги пробува уздите на секој човек, судејќи го според нивните постапки и плодот на нивниот труд.</w:t>
      </w:r>
    </w:p>
    <w:p/>
    <w:p>
      <w:r xmlns:w="http://schemas.openxmlformats.org/wordprocessingml/2006/main">
        <w:t xml:space="preserve">1. „Божјиот суд: живеење со последиците од нашите постапки“</w:t>
      </w:r>
    </w:p>
    <w:p/>
    <w:p>
      <w:r xmlns:w="http://schemas.openxmlformats.org/wordprocessingml/2006/main">
        <w:t xml:space="preserve">2. „Божјата сезнаење: Знаејќи ги нашите најдлабоки мисли и желби“</w:t>
      </w:r>
    </w:p>
    <w:p/>
    <w:p>
      <w:r xmlns:w="http://schemas.openxmlformats.org/wordprocessingml/2006/main">
        <w:t xml:space="preserve">1. Псалм 139:23-24 - Испитај ме, Боже, и познај го моето срце; Испробајте ме и дознајте ги моите грижи; И види дали има некој лош пат во мене, и води ме по вечниот пат.</w:t>
      </w:r>
    </w:p>
    <w:p/>
    <w:p>
      <w:r xmlns:w="http://schemas.openxmlformats.org/wordprocessingml/2006/main">
        <w:t xml:space="preserve">2. Изреки 21:2 - Секој пат на човекот е исправен во неговите очи, но Господ ги мери срцата.</w:t>
      </w:r>
    </w:p>
    <w:p/>
    <w:p>
      <w:r xmlns:w="http://schemas.openxmlformats.org/wordprocessingml/2006/main">
        <w:t xml:space="preserve">Еремија 17:11 Како што еребицата седи на јајца и не ги изведува; така што тој што се збогатува, а не по право, ќе го остави во средината на своите денови, а на крајот ќе биде будала.</w:t>
      </w:r>
    </w:p>
    <w:p/>
    <w:p>
      <w:r xmlns:w="http://schemas.openxmlformats.org/wordprocessingml/2006/main">
        <w:t xml:space="preserve">Пасусот предупредува дека оние кои ќе стекнат богатство без да користат соодветни средства, на крајот ќе го изгубат, оставајќи ги глупави.</w:t>
      </w:r>
    </w:p>
    <w:p/>
    <w:p>
      <w:r xmlns:w="http://schemas.openxmlformats.org/wordprocessingml/2006/main">
        <w:t xml:space="preserve">1. Богатството стекнато со праведни средства ќе трае вечно</w:t>
      </w:r>
    </w:p>
    <w:p/>
    <w:p>
      <w:r xmlns:w="http://schemas.openxmlformats.org/wordprocessingml/2006/main">
        <w:t xml:space="preserve">2. Глупоста на стекнување богатство преку неправедни средства</w:t>
      </w:r>
    </w:p>
    <w:p/>
    <w:p>
      <w:r xmlns:w="http://schemas.openxmlformats.org/wordprocessingml/2006/main">
        <w:t xml:space="preserve">1. Изреки 22:1 - Да се избира добро име отколку големо богатство, а благодатта е подобра од сребро или злато.</w:t>
      </w:r>
    </w:p>
    <w:p/>
    <w:p>
      <w:r xmlns:w="http://schemas.openxmlformats.org/wordprocessingml/2006/main">
        <w:t xml:space="preserve">2. Изреки 13:11 - Богатството стекнато набрзина ќе се намали, но кој ќе собере малку по малку ќе го зголемува.</w:t>
      </w:r>
    </w:p>
    <w:p/>
    <w:p>
      <w:r xmlns:w="http://schemas.openxmlformats.org/wordprocessingml/2006/main">
        <w:t xml:space="preserve">Еремија 17:12 Славен висок престол од почетокот е местото на нашето светилиште.</w:t>
      </w:r>
    </w:p>
    <w:p/>
    <w:p>
      <w:r xmlns:w="http://schemas.openxmlformats.org/wordprocessingml/2006/main">
        <w:t xml:space="preserve">Славата Божја се гледа од почетокот, а Неговиот престол е светилиште.</w:t>
      </w:r>
    </w:p>
    <w:p/>
    <w:p>
      <w:r xmlns:w="http://schemas.openxmlformats.org/wordprocessingml/2006/main">
        <w:t xml:space="preserve">1. „Почеток на славата: Наше прибежиште во Божјиот престол“</w:t>
      </w:r>
    </w:p>
    <w:p/>
    <w:p>
      <w:r xmlns:w="http://schemas.openxmlformats.org/wordprocessingml/2006/main">
        <w:t xml:space="preserve">2. „Високиот престол: каде започнува Божјото светилиште“</w:t>
      </w:r>
    </w:p>
    <w:p/>
    <w:p>
      <w:r xmlns:w="http://schemas.openxmlformats.org/wordprocessingml/2006/main">
        <w:t xml:space="preserve">1. Псалм 62:7 - „На Бог почива моето спасение и славата моја, мојата силна карпа, моето засолниште е Бог“.</w:t>
      </w:r>
    </w:p>
    <w:p/>
    <w:p>
      <w:r xmlns:w="http://schemas.openxmlformats.org/wordprocessingml/2006/main">
        <w:t xml:space="preserve">2. Псалм 9:9 - „Господ е тврдина за угнетените, тврдина во време на неволја“.</w:t>
      </w:r>
    </w:p>
    <w:p/>
    <w:p>
      <w:r xmlns:w="http://schemas.openxmlformats.org/wordprocessingml/2006/main">
        <w:t xml:space="preserve">Еремија 17:13 Господи, надеж на Израел, сите што те напуштаат ќе се засрамат, а оние што заминуваат од мене ќе бидат запишани на земјата, зашто го оставија Господа, изворот на живите води.</w:t>
      </w:r>
    </w:p>
    <w:p/>
    <w:p>
      <w:r xmlns:w="http://schemas.openxmlformats.org/wordprocessingml/2006/main">
        <w:t xml:space="preserve">Еремија 17:13 зборува за срамот на оние што го напуштаат Господа и заминуваат од Него, зашто го оставија изворот на живите води.</w:t>
      </w:r>
    </w:p>
    <w:p/>
    <w:p>
      <w:r xmlns:w="http://schemas.openxmlformats.org/wordprocessingml/2006/main">
        <w:t xml:space="preserve">1. Срамот на напуштената љубов: Отфрлање на изворот на живите води</w:t>
      </w:r>
    </w:p>
    <w:p/>
    <w:p>
      <w:r xmlns:w="http://schemas.openxmlformats.org/wordprocessingml/2006/main">
        <w:t xml:space="preserve">2. Долготрајните последици од отфрлањето на Бог: напишано на Земјата</w:t>
      </w:r>
    </w:p>
    <w:p/>
    <w:p>
      <w:r xmlns:w="http://schemas.openxmlformats.org/wordprocessingml/2006/main">
        <w:t xml:space="preserve">1. Псалм 36:9 - Зашто кај тебе е изворот на животот; во твојата светлина гледаме ли светлина.</w:t>
      </w:r>
    </w:p>
    <w:p/>
    <w:p>
      <w:r xmlns:w="http://schemas.openxmlformats.org/wordprocessingml/2006/main">
        <w:t xml:space="preserve">2. Исаија 58:11 - И Господ ќе те води постојано и ќе ја задоволи твојата желба на изгорени места и ќе ги зацврсти твоите коски; и ќе бидете како наводнувана градина, како извор на вода, чии води не снемуваат.</w:t>
      </w:r>
    </w:p>
    <w:p/>
    <w:p>
      <w:r xmlns:w="http://schemas.openxmlformats.org/wordprocessingml/2006/main">
        <w:t xml:space="preserve">Еремија 17:14 Исцели ме, Господи, и јас ќе оздравам; спаси ме и јас ќе се спасам, зашто Ти си моја пофалба.</w:t>
      </w:r>
    </w:p>
    <w:p/>
    <w:p>
      <w:r xmlns:w="http://schemas.openxmlformats.org/wordprocessingml/2006/main">
        <w:t xml:space="preserve">Овој пасус е молба за исцелување и спасение од Бога.</w:t>
      </w:r>
    </w:p>
    <w:p/>
    <w:p>
      <w:r xmlns:w="http://schemas.openxmlformats.org/wordprocessingml/2006/main">
        <w:t xml:space="preserve">1. Потпирање на Бог: Моќта на молитвата во време на потреба</w:t>
      </w:r>
    </w:p>
    <w:p/>
    <w:p>
      <w:r xmlns:w="http://schemas.openxmlformats.org/wordprocessingml/2006/main">
        <w:t xml:space="preserve">2. Благослов за фалење на Бога во сите ситуации</w:t>
      </w:r>
    </w:p>
    <w:p/>
    <w:p>
      <w:r xmlns:w="http://schemas.openxmlformats.org/wordprocessingml/2006/main">
        <w:t xml:space="preserve">1. Исаија 53:5 - Но, тој беше ранет поради нашите престапи, беше ранет поради нашите беззаконија: казната за нашиот мир беше врз него; и со неговите ленти сме исцелени.</w:t>
      </w:r>
    </w:p>
    <w:p/>
    <w:p>
      <w:r xmlns:w="http://schemas.openxmlformats.org/wordprocessingml/2006/main">
        <w:t xml:space="preserve">2. Псалм 103:3 - Кој ги простува сите твои беззаконија; кој ги лекува сите твои болести.</w:t>
      </w:r>
    </w:p>
    <w:p/>
    <w:p>
      <w:r xmlns:w="http://schemas.openxmlformats.org/wordprocessingml/2006/main">
        <w:t xml:space="preserve">Еремија 17:15 Ете, ми велат: Каде е Господовото слово? нека дојде сега.</w:t>
      </w:r>
    </w:p>
    <w:p/>
    <w:p>
      <w:r xmlns:w="http://schemas.openxmlformats.org/wordprocessingml/2006/main">
        <w:t xml:space="preserve">Луѓето се прашуваат каде е зборот Господов, барајќи да дојде сега.</w:t>
      </w:r>
    </w:p>
    <w:p/>
    <w:p>
      <w:r xmlns:w="http://schemas.openxmlformats.org/wordprocessingml/2006/main">
        <w:t xml:space="preserve">1. Доверба во Господовото време - Еремија 17:15</w:t>
      </w:r>
    </w:p>
    <w:p/>
    <w:p>
      <w:r xmlns:w="http://schemas.openxmlformats.org/wordprocessingml/2006/main">
        <w:t xml:space="preserve">2. Утешување во Словото Господово - Еремија 17:15</w:t>
      </w:r>
    </w:p>
    <w:p/>
    <w:p>
      <w:r xmlns:w="http://schemas.openxmlformats.org/wordprocessingml/2006/main">
        <w:t xml:space="preserve">1. Псалм 37:39 - Но спасението на праведниците е од Господа: Тој е нивната сила во време на неволја.</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Еремија 17:16 Што се однесува до мене, не побрзав да бидам пастир да те следам, ниту го посакав тажниот ден; ти знаеш: она што излезе од моите усни беше токму пред тебе.</w:t>
      </w:r>
    </w:p>
    <w:p/>
    <w:p>
      <w:r xmlns:w="http://schemas.openxmlformats.org/wordprocessingml/2006/main">
        <w:t xml:space="preserve">Еремија ја потврдува својата верност кон Бог и покрај тешките времиња, потврдувајќи дека неговите зборови биле вистинити и исправни пред Бога.</w:t>
      </w:r>
    </w:p>
    <w:p/>
    <w:p>
      <w:r xmlns:w="http://schemas.openxmlformats.org/wordprocessingml/2006/main">
        <w:t xml:space="preserve">1. Божја верност: Учење да веруваме во тешки времиња</w:t>
      </w:r>
    </w:p>
    <w:p/>
    <w:p>
      <w:r xmlns:w="http://schemas.openxmlformats.org/wordprocessingml/2006/main">
        <w:t xml:space="preserve">2. Моќта на вистините зборови: Како нашите зборови ја одразуваат нашата вера</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Јован 8:32 - „И ќе ја познаете вистината и вистината ќе ве ослободи“.</w:t>
      </w:r>
    </w:p>
    <w:p/>
    <w:p>
      <w:r xmlns:w="http://schemas.openxmlformats.org/wordprocessingml/2006/main">
        <w:t xml:space="preserve">Еремија 17:17 Не биди ми ужас: ти си мојата надеж во денот на злото.</w:t>
      </w:r>
    </w:p>
    <w:p/>
    <w:p>
      <w:r xmlns:w="http://schemas.openxmlformats.org/wordprocessingml/2006/main">
        <w:t xml:space="preserve">Еремија го моли Бог да не биде ужас за него, туку да биде негова надеж во време на неволја.</w:t>
      </w:r>
    </w:p>
    <w:p/>
    <w:p>
      <w:r xmlns:w="http://schemas.openxmlformats.org/wordprocessingml/2006/main">
        <w:t xml:space="preserve">1. Надеж во проблематични времиња: наоѓање сила и поддршка во Бога</w:t>
      </w:r>
    </w:p>
    <w:p/>
    <w:p>
      <w:r xmlns:w="http://schemas.openxmlformats.org/wordprocessingml/2006/main">
        <w:t xml:space="preserve">2. Надминување на стравот од непознатото: учење да се верува во Бог</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23:4 - „Иако одам низ долината на сенката на смртта, нема да се плашам од зло, зашто ти си со мене; твојот стап и твојот стап, тие ме утешуваат“.</w:t>
      </w:r>
    </w:p>
    <w:p/>
    <w:p>
      <w:r xmlns:w="http://schemas.openxmlformats.org/wordprocessingml/2006/main">
        <w:t xml:space="preserve">Еремија 17:18 Нека се засрамат оние што ме прогонуваат, но јас да не се засрамам;</w:t>
      </w:r>
    </w:p>
    <w:p/>
    <w:p>
      <w:r xmlns:w="http://schemas.openxmlformats.org/wordprocessingml/2006/main">
        <w:t xml:space="preserve">Еремија се моли неговите гонители да бидат збунети и ужасни и бара Бог да им донесе суд со двојно уништување.</w:t>
      </w:r>
    </w:p>
    <w:p/>
    <w:p>
      <w:r xmlns:w="http://schemas.openxmlformats.org/wordprocessingml/2006/main">
        <w:t xml:space="preserve">1. Опасноста од прогонство: предупредување од Еремија</w:t>
      </w:r>
    </w:p>
    <w:p/>
    <w:p>
      <w:r xmlns:w="http://schemas.openxmlformats.org/wordprocessingml/2006/main">
        <w:t xml:space="preserve">2. Моќта на молитвата: примерот на Еремија</w:t>
      </w:r>
    </w:p>
    <w:p/>
    <w:p>
      <w:r xmlns:w="http://schemas.openxmlformats.org/wordprocessingml/2006/main">
        <w:t xml:space="preserve">1. Јаков 5:16 - Молитвата на праведникот е моќна и делотворна.</w:t>
      </w:r>
    </w:p>
    <w:p/>
    <w:p>
      <w:r xmlns:w="http://schemas.openxmlformats.org/wordprocessingml/2006/main">
        <w:t xml:space="preserve">2. Псалм 37:7-8 - Биди мирен пред Господа и трпеливо чекај го; не грижете се кога луѓето успеваат на нивните патишта, кога ги извршуваат своите зли планови.</w:t>
      </w:r>
    </w:p>
    <w:p/>
    <w:p>
      <w:r xmlns:w="http://schemas.openxmlformats.org/wordprocessingml/2006/main">
        <w:t xml:space="preserve">Еремија 17:19 Така ми рече Господ; Одете и застанете пред портите на синовите на народот, преку кои влегуваат и излегуваат јудејските цареви, и по сите порти на Ерусалим;</w:t>
      </w:r>
    </w:p>
    <w:p/>
    <w:p>
      <w:r xmlns:w="http://schemas.openxmlformats.org/wordprocessingml/2006/main">
        <w:t xml:space="preserve">Господ му нареди на Еремија да оди и да застане пред портите на Ерусалим за да им ја објави Божјата порака на јудејските цареви и на сиот народ.</w:t>
      </w:r>
    </w:p>
    <w:p/>
    <w:p>
      <w:r xmlns:w="http://schemas.openxmlformats.org/wordprocessingml/2006/main">
        <w:t xml:space="preserve">1. Моќта на послушноста: Како ги жнееме придобивките од послушноста на Бог</w:t>
      </w:r>
    </w:p>
    <w:p/>
    <w:p>
      <w:r xmlns:w="http://schemas.openxmlformats.org/wordprocessingml/2006/main">
        <w:t xml:space="preserve">2. Важноста на објавувањето на Божјата порака: Зошто мораме да ја шириме речта Господова</w:t>
      </w:r>
    </w:p>
    <w:p/>
    <w:p>
      <w:r xmlns:w="http://schemas.openxmlformats.org/wordprocessingml/2006/main">
        <w:t xml:space="preserve">1. Второзаконие 11:26-28 - „Види, денес пред тебе поставувам благослов и проклетство: благослов, ако ги слушаш заповедите на Господа, твојот Бог, што ти ги заповедам денес, и проклетство, ако не слушај ги заповедите на Господа, твојот Бог, туку отстапи од патот што ти го заповедам денес, да тргнеш по други богови што не ги познаваш.</w:t>
      </w:r>
    </w:p>
    <w:p/>
    <w:p>
      <w:r xmlns:w="http://schemas.openxmlformats.org/wordprocessingml/2006/main">
        <w:t xml:space="preserve">2. Исаија 55:11 - Така ќе биде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p>
      <w:r xmlns:w="http://schemas.openxmlformats.org/wordprocessingml/2006/main">
        <w:t xml:space="preserve">Еремија 17:20 И кажи им: Чујте го словото Господово, царе јудејски и цела Јуда и сите жители на Ерусалим, кои влегувате од овие порти.</w:t>
      </w:r>
    </w:p>
    <w:p/>
    <w:p>
      <w:r xmlns:w="http://schemas.openxmlformats.org/wordprocessingml/2006/main">
        <w:t xml:space="preserve">Бог им зборува на јудејските цареви, на цела Јуда и на сите жители на Ерусалим, предупредувајќи ги да го слушаат неговиот збор.</w:t>
      </w:r>
    </w:p>
    <w:p/>
    <w:p>
      <w:r xmlns:w="http://schemas.openxmlformats.org/wordprocessingml/2006/main">
        <w:t xml:space="preserve">1. Верувај во Бог, а не во себе</w:t>
      </w:r>
    </w:p>
    <w:p/>
    <w:p>
      <w:r xmlns:w="http://schemas.openxmlformats.org/wordprocessingml/2006/main">
        <w:t xml:space="preserve">2. Моќта на послушноста</w:t>
      </w:r>
    </w:p>
    <w:p/>
    <w:p>
      <w:r xmlns:w="http://schemas.openxmlformats.org/wordprocessingml/2006/main">
        <w:t xml:space="preserve">1. Изреки 3:5-6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Второзаконие 28:1-2 И ќе се случи, ако внимателно го слушаш гласот на Господа, твојот Бог, да го пазиш и да ги извршуваш сите Негови заповеди што ти ги заповедам денес, Господ, твојот Бог, ќе те постави високо над сите народи на земјата.</w:t>
      </w:r>
    </w:p>
    <w:p/>
    <w:p>
      <w:r xmlns:w="http://schemas.openxmlformats.org/wordprocessingml/2006/main">
        <w:t xml:space="preserve">Еремија 17:21 Така вели Господ; Внимавајте на себе и не носете товар во сабота, ниту внесувајте го преку портите на Ерусалим;</w:t>
      </w:r>
    </w:p>
    <w:p/>
    <w:p>
      <w:r xmlns:w="http://schemas.openxmlformats.org/wordprocessingml/2006/main">
        <w:t xml:space="preserve">Господ му заповеда на Својот народ да се грижи и да не се оптоварува со носење товар во саботниот ден или со внесување во портите на Ерусалим.</w:t>
      </w:r>
    </w:p>
    <w:p/>
    <w:p>
      <w:r xmlns:w="http://schemas.openxmlformats.org/wordprocessingml/2006/main">
        <w:t xml:space="preserve">1. Важноста на саботата: библиска перспектива</w:t>
      </w:r>
    </w:p>
    <w:p/>
    <w:p>
      <w:r xmlns:w="http://schemas.openxmlformats.org/wordprocessingml/2006/main">
        <w:t xml:space="preserve">2. Одржување на денот на саботата свет: Преглед</w:t>
      </w:r>
    </w:p>
    <w:p/>
    <w:p>
      <w:r xmlns:w="http://schemas.openxmlformats.org/wordprocessingml/2006/main">
        <w:t xml:space="preserve">1. Излез 20:8-11 - Сети се на денот на саботата, за да се свети.</w:t>
      </w:r>
    </w:p>
    <w:p/>
    <w:p>
      <w:r xmlns:w="http://schemas.openxmlformats.org/wordprocessingml/2006/main">
        <w:t xml:space="preserve">2. Исаија 58:13-14 - Ако ги чувате своите нозе да не ја прекршувате саботата и да не правите како што сакате во мојот свет ден, ако саботата ја нарекувате радост и Господовиот свет чест, и ако ја почитувате со ако не одиш по својот пат и не правиш како што сакаш или не кажуваш празни зборови, тогаш ќе ја најдеш својата радост во Господа.</w:t>
      </w:r>
    </w:p>
    <w:p/>
    <w:p>
      <w:r xmlns:w="http://schemas.openxmlformats.org/wordprocessingml/2006/main">
        <w:t xml:space="preserve">Еремија 17:22 Не носете товар од вашите домови во сабота, ниту работите, туку светете го саботниот ден, како што им заповедав на вашите татковци.</w:t>
      </w:r>
    </w:p>
    <w:p/>
    <w:p>
      <w:r xmlns:w="http://schemas.openxmlformats.org/wordprocessingml/2006/main">
        <w:t xml:space="preserve">Бог ни заповеда да се одмориме и да го почитуваме денот на саботата.</w:t>
      </w:r>
    </w:p>
    <w:p/>
    <w:p>
      <w:r xmlns:w="http://schemas.openxmlformats.org/wordprocessingml/2006/main">
        <w:t xml:space="preserve">1. Моќта на саботниот одмор: Што ни значи тој денес</w:t>
      </w:r>
    </w:p>
    <w:p/>
    <w:p>
      <w:r xmlns:w="http://schemas.openxmlformats.org/wordprocessingml/2006/main">
        <w:t xml:space="preserve">2. Живеење во послушност: Чување на саботата света</w:t>
      </w:r>
    </w:p>
    <w:p/>
    <w:p>
      <w:r xmlns:w="http://schemas.openxmlformats.org/wordprocessingml/2006/main">
        <w:t xml:space="preserve">1. Излез 20: 8-11 - Сетете се на денот на саботата, за да го светите.</w:t>
      </w:r>
    </w:p>
    <w:p/>
    <w:p>
      <w:r xmlns:w="http://schemas.openxmlformats.org/wordprocessingml/2006/main">
        <w:t xml:space="preserve">2. Матеј 11:28-30- Дојдете кај мене сите изморени и обременети, и јас ќе ве одморам.</w:t>
      </w:r>
    </w:p>
    <w:p/>
    <w:p>
      <w:r xmlns:w="http://schemas.openxmlformats.org/wordprocessingml/2006/main">
        <w:t xml:space="preserve">Еремија 17:23 Но тие не послушаа, ниту го наведнаа увото, туку го зацврстија вратот за да не слушаат, ниту да примаат поука.</w:t>
      </w:r>
    </w:p>
    <w:p/>
    <w:p>
      <w:r xmlns:w="http://schemas.openxmlformats.org/wordprocessingml/2006/main">
        <w:t xml:space="preserve">Народот не го послуша Бог и одби да ги слуша неговите упатства.</w:t>
      </w:r>
    </w:p>
    <w:p/>
    <w:p>
      <w:r xmlns:w="http://schemas.openxmlformats.org/wordprocessingml/2006/main">
        <w:t xml:space="preserve">1. Опасноста од непослушност - Како одвраќањето од Божјиот глас може да доведе до уништување.</w:t>
      </w:r>
    </w:p>
    <w:p/>
    <w:p>
      <w:r xmlns:w="http://schemas.openxmlformats.org/wordprocessingml/2006/main">
        <w:t xml:space="preserve">2. Моќта на послушноста - Разбирање како следењето на Божјата волја ги благословува нашите животи.</w:t>
      </w:r>
    </w:p>
    <w:p/>
    <w:p>
      <w:r xmlns:w="http://schemas.openxmlformats.org/wordprocessingml/2006/main">
        <w:t xml:space="preserve">1. Изреки 14:12 - „Постои пат што на човекот му изгледа исправен, но неговиот крај е патот до смртта“.</w:t>
      </w:r>
    </w:p>
    <w:p/>
    <w:p>
      <w:r xmlns:w="http://schemas.openxmlformats.org/wordprocessingml/2006/main">
        <w:t xml:space="preserve">2. Второзаконие 28:1-2 - „И ако верно го слушаш гласот на Господа, твојот Бог, внимавајќи да ги извршуваш сите Негови заповеди што ти ги заповедам денес, Господ, твојот Бог, ќе те издигне над сите народи на земја“.</w:t>
      </w:r>
    </w:p>
    <w:p/>
    <w:p>
      <w:r xmlns:w="http://schemas.openxmlformats.org/wordprocessingml/2006/main">
        <w:t xml:space="preserve">Еремија 17:24 И ќе се случи, ако внимателно ме послушате, вели Господ, да не внесувате товар низ портите на овој град во сабота, туку да го светите саботниот ден, за да не работите во него;</w:t>
      </w:r>
    </w:p>
    <w:p/>
    <w:p>
      <w:r xmlns:w="http://schemas.openxmlformats.org/wordprocessingml/2006/main">
        <w:t xml:space="preserve">Бог му заповеда на Својот народ да ја празнува саботата со тоа што ќе се воздржи од носење какви било товари низ градските порти и со престанок од работа во сабота.</w:t>
      </w:r>
    </w:p>
    <w:p/>
    <w:p>
      <w:r xmlns:w="http://schemas.openxmlformats.org/wordprocessingml/2006/main">
        <w:t xml:space="preserve">1. Вистинска светост: Чување на Господовиот ден свет</w:t>
      </w:r>
    </w:p>
    <w:p/>
    <w:p>
      <w:r xmlns:w="http://schemas.openxmlformats.org/wordprocessingml/2006/main">
        <w:t xml:space="preserve">2. Наоѓање одмор во Божјите заповеди</w:t>
      </w:r>
    </w:p>
    <w:p/>
    <w:p>
      <w:r xmlns:w="http://schemas.openxmlformats.org/wordprocessingml/2006/main">
        <w:t xml:space="preserve">1. Исаија 58:13-14 - „Ако ја свртиш ногата твоја од саботата, не го исполнуваш своето задоволство во мојот свет ден, и ја наречеш саботата радост, а светиот ден Господов чест, ако ја почитуваш, не оди по свој пат, или барај сопствено задоволство, или зборуваш без работа“</w:t>
      </w:r>
    </w:p>
    <w:p/>
    <w:p>
      <w:r xmlns:w="http://schemas.openxmlformats.org/wordprocessingml/2006/main">
        <w:t xml:space="preserve">2. Излез 20:8-11 - „Запомни го денот на саботата за да го празнуваш. правете каква било работа, вие или вашиот син, или вашата ќерка, вашиот слуга, или твојата слугинка, или твојата стока, или гостинот што е пред твоите порти. Зашто за шест дена Господ ги создаде небото и земјата, морето и сè што е во нив, и се одмори на седмиот ден. Затоа Господ ја благослови саботата и ја свети“.</w:t>
      </w:r>
    </w:p>
    <w:p/>
    <w:p>
      <w:r xmlns:w="http://schemas.openxmlformats.org/wordprocessingml/2006/main">
        <w:t xml:space="preserve">Еремија 17:25 Тогаш ќе влезат во портите на овој град цареви и кнезови седнати на престолот на Давид, јавајќи во коли и на коњи, тие и нивните кнезови, луѓето од Јуда и жителите на Ерусалим. градот ќе остане засекогаш.</w:t>
      </w:r>
    </w:p>
    <w:p/>
    <w:p>
      <w:r xmlns:w="http://schemas.openxmlformats.org/wordprocessingml/2006/main">
        <w:t xml:space="preserve">Еремија пророкува дека Ерусалим ќе остане засекогаш и во него ќе влезат цареви и кнезови кои седат на престолот на Давид.</w:t>
      </w:r>
    </w:p>
    <w:p/>
    <w:p>
      <w:r xmlns:w="http://schemas.openxmlformats.org/wordprocessingml/2006/main">
        <w:t xml:space="preserve">1. Непоколебливо Царство Божјо</w:t>
      </w:r>
    </w:p>
    <w:p/>
    <w:p>
      <w:r xmlns:w="http://schemas.openxmlformats.org/wordprocessingml/2006/main">
        <w:t xml:space="preserve">2. Непроменливата природа на Божјите ветувања</w:t>
      </w:r>
    </w:p>
    <w:p/>
    <w:p>
      <w:r xmlns:w="http://schemas.openxmlformats.org/wordprocessingml/2006/main">
        <w:t xml:space="preserve">1. Псалм 125:1 - „Оние кои се надеваат на Господа се како планината Сион, која не може да се помести, туку останува засекогаш“.</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Еремија 17:26 И ќе дојдат од градовите на Јуда, од местата околу Ерусалим, од земјата на Венијамин, и од рамнината, и од планините и од југ, принесувајќи паленици и жртви, и лебни приноси и темјан и принесување пофални жртви во домот Господов.</w:t>
      </w:r>
    </w:p>
    <w:p/>
    <w:p>
      <w:r xmlns:w="http://schemas.openxmlformats.org/wordprocessingml/2006/main">
        <w:t xml:space="preserve">Луѓето од Јуда, од Ерусалим, од Венијамин, од рамнината, од планините и од југот ќе донесат паленици, жртви, месни жртви, темјан и пофални жртви во Господовиот дом.</w:t>
      </w:r>
    </w:p>
    <w:p/>
    <w:p>
      <w:r xmlns:w="http://schemas.openxmlformats.org/wordprocessingml/2006/main">
        <w:t xml:space="preserve">1. Моќта на пофалбата: Како жртвата и благодарноста нè доближуваат до Бога</w:t>
      </w:r>
    </w:p>
    <w:p/>
    <w:p>
      <w:r xmlns:w="http://schemas.openxmlformats.org/wordprocessingml/2006/main">
        <w:t xml:space="preserve">2. Благословот на послушноста: Зошто треба да ги следиме Божјите заповеди</w:t>
      </w:r>
    </w:p>
    <w:p/>
    <w:p>
      <w:r xmlns:w="http://schemas.openxmlformats.org/wordprocessingml/2006/main">
        <w:t xml:space="preserve">1. Евреите 13:15 - Тогаш, преку него постојано да принесуваме жртва на фалба на Бога, односно плод на усните што го признаваат неговото име.</w:t>
      </w:r>
    </w:p>
    <w:p/>
    <w:p>
      <w:r xmlns:w="http://schemas.openxmlformats.org/wordprocessingml/2006/main">
        <w:t xml:space="preserve">2. Псалм 96:8 - Припишете му ја на Господа славата што му припаѓа на неговото име; донесе принос и дојде во неговите дворови.</w:t>
      </w:r>
    </w:p>
    <w:p/>
    <w:p>
      <w:r xmlns:w="http://schemas.openxmlformats.org/wordprocessingml/2006/main">
        <w:t xml:space="preserve">Еремија 17:27 Но, ако не ме послушате да го светите саботниот ден и да не носите товар, дури и да влезете пред портите на Ерусалим во сабота; тогаш ќе запалам оган во неговите порти, и тој ќе ги проголта дворците на Ерусалим, и нема да се изгасне.</w:t>
      </w:r>
    </w:p>
    <w:p/>
    <w:p>
      <w:r xmlns:w="http://schemas.openxmlformats.org/wordprocessingml/2006/main">
        <w:t xml:space="preserve">Бог ги предупредува луѓето да го чуваат денот на саботата свет или во спротивно ќе ги претрпат последиците од пожар што ќе ги проголта палатите во Ерусалим.</w:t>
      </w:r>
    </w:p>
    <w:p/>
    <w:p>
      <w:r xmlns:w="http://schemas.openxmlformats.org/wordprocessingml/2006/main">
        <w:t xml:space="preserve">1. Важноста на одржувањето на денот на саботата свет</w:t>
      </w:r>
    </w:p>
    <w:p/>
    <w:p>
      <w:r xmlns:w="http://schemas.openxmlformats.org/wordprocessingml/2006/main">
        <w:t xml:space="preserve">2. Последиците од непослушноста кон Бога</w:t>
      </w:r>
    </w:p>
    <w:p/>
    <w:p>
      <w:r xmlns:w="http://schemas.openxmlformats.org/wordprocessingml/2006/main">
        <w:t xml:space="preserve">1. Излез 20:8-11 - Сети се на денот на саботата, за да се свети.</w:t>
      </w:r>
    </w:p>
    <w:p/>
    <w:p>
      <w:r xmlns:w="http://schemas.openxmlformats.org/wordprocessingml/2006/main">
        <w:t xml:space="preserve">2. Еремија 17:22-23 - Проклетство за оној кој не ја слуша Господовата заповед да го празнува денот на саботата свет.</w:t>
      </w:r>
    </w:p>
    <w:p/>
    <w:p/>
    <w:p>
      <w:r xmlns:w="http://schemas.openxmlformats.org/wordprocessingml/2006/main">
        <w:t xml:space="preserve">Еремија, поглавје 18 ја користи метафората на грнчар и глина за да го пренесе Божјиот суверенитет, Неговата способност да ги обликува нациите и важноста на покајанието.</w:t>
      </w:r>
    </w:p>
    <w:p/>
    <w:p>
      <w:r xmlns:w="http://schemas.openxmlformats.org/wordprocessingml/2006/main">
        <w:t xml:space="preserve">1. пасус: Бог му наредува на Еремија да ја посети куќата на грнчарот (Еремија 18:1-4). Таму тој е сведок на грнчар кој работи со глина на тркало. Садот што се формира станува извалкан, па грнчарот го преобликува во друг сад според неговата желба.</w:t>
      </w:r>
    </w:p>
    <w:p/>
    <w:p>
      <w:r xmlns:w="http://schemas.openxmlformats.org/wordprocessingml/2006/main">
        <w:t xml:space="preserve">2. пасус: Бог го објаснува значењето на метафората на грнчарот и глината (Еремија 18:5-10). Тој изјавува дека, како што грнчарот има власт над своето создание, Тој има власт над народите. Ако некој народ се одврати од злото, Тој ќе се попушти да не им донесе катастрофа. Спротивно на тоа, ако една нација истрае во злото, Тој ќе им донесе суд.</w:t>
      </w:r>
    </w:p>
    <w:p/>
    <w:p>
      <w:r xmlns:w="http://schemas.openxmlformats.org/wordprocessingml/2006/main">
        <w:t xml:space="preserve">3. пасус: Бог конкретно зборува за непослушноста на Јуда (Еремија 18:11-17). Тој предупредува дека нивниот упорен бунт ќе доведе до катастрофа. Народот заверува против Еремија и одбива да ги слуша неговите предупредувачки зборови. Како резултат на тоа, тие ќе се соочат со уништување и ќе станат предмет на ужас.</w:t>
      </w:r>
    </w:p>
    <w:p/>
    <w:p>
      <w:r xmlns:w="http://schemas.openxmlformats.org/wordprocessingml/2006/main">
        <w:t xml:space="preserve">4. пасус: Еремија се залага за правда против оние што му се спротивставуваат (Еремија 18:18-23). Тој бара од Бога да им се одмазди на оние кои ја бараат неговата штета додека остануваат верни во објавувањето на Божјата порака. Еремија ја изразува својата доверба во Божјата праведност и повикува на одмазда против неговите непријатели.</w:t>
      </w:r>
    </w:p>
    <w:p/>
    <w:p>
      <w:r xmlns:w="http://schemas.openxmlformats.org/wordprocessingml/2006/main">
        <w:t xml:space="preserve">Во краток преглед,</w:t>
      </w:r>
    </w:p>
    <w:p>
      <w:r xmlns:w="http://schemas.openxmlformats.org/wordprocessingml/2006/main">
        <w:t xml:space="preserve">Осумнаесеттото поглавје од Еремија ја користи метафората на грнчар и глина за да ја илустрира Божјата сувереност, Неговата способност да ги обликува нациите и важноста на покајанието. Бог се споредува себеси со грнчар кој може да ги преобликува садовите според Неговата желба. Тој го нагласува својот авторитет над народите, изјавувајќи дека нивната судбина зависи од нивните постапки. Покајанието може да доведе до милост, додека постојаната злоба носи суд. Бог конкретно се осврнува на непослушноста на Јуда, предупредувајќи ги за претстојната несреќа. Народот ги отфрла предупредувањата на Еремија и како последица се соочува со уништување. Среде противење, Еремија се моли за правда и изразува доверба во Божјата праведност. Тој повикува на одмазда против своите непријатели, додека останува верен во пренесувањето на Божјата порака. Поглавјето го нагласува и божествениот суверенитет и потребата за покајание меѓу народите.</w:t>
      </w:r>
    </w:p>
    <w:p/>
    <w:p>
      <w:r xmlns:w="http://schemas.openxmlformats.org/wordprocessingml/2006/main">
        <w:t xml:space="preserve">Еремија 18:1 Словото што му дојде на Еремија од Господа, велејќи:</w:t>
      </w:r>
    </w:p>
    <w:p/>
    <w:p>
      <w:r xmlns:w="http://schemas.openxmlformats.org/wordprocessingml/2006/main">
        <w:t xml:space="preserve">Бог му зборува на Еремија и му дава порака за луѓето.</w:t>
      </w:r>
    </w:p>
    <w:p/>
    <w:p>
      <w:r xmlns:w="http://schemas.openxmlformats.org/wordprocessingml/2006/main">
        <w:t xml:space="preserve">1. Следејќи ги Божјите упатства: Приказната за Еремија</w:t>
      </w:r>
    </w:p>
    <w:p/>
    <w:p>
      <w:r xmlns:w="http://schemas.openxmlformats.org/wordprocessingml/2006/main">
        <w:t xml:space="preserve">2. Моќта на послушноста: примерот на Еремија</w:t>
      </w:r>
    </w:p>
    <w:p/>
    <w:p>
      <w:r xmlns:w="http://schemas.openxmlformats.org/wordprocessingml/2006/main">
        <w:t xml:space="preserve">1. Исаија 50:4-7</w:t>
      </w:r>
    </w:p>
    <w:p/>
    <w:p>
      <w:r xmlns:w="http://schemas.openxmlformats.org/wordprocessingml/2006/main">
        <w:t xml:space="preserve">2. Матеј 7:24-27</w:t>
      </w:r>
    </w:p>
    <w:p/>
    <w:p>
      <w:r xmlns:w="http://schemas.openxmlformats.org/wordprocessingml/2006/main">
        <w:t xml:space="preserve">Еремија 18:2 Стани и слези во грнчарскиот дом и таму ќе те наведам да ги чуеш моите зборови.</w:t>
      </w:r>
    </w:p>
    <w:p/>
    <w:p>
      <w:r xmlns:w="http://schemas.openxmlformats.org/wordprocessingml/2006/main">
        <w:t xml:space="preserve">Пасусот во Еремија 18:2 охрабрува некој да оди во грнчарската куќа за да ги слуша Божјите зборови.</w:t>
      </w:r>
    </w:p>
    <w:p/>
    <w:p>
      <w:r xmlns:w="http://schemas.openxmlformats.org/wordprocessingml/2006/main">
        <w:t xml:space="preserve">1. Куќата на Грнчарот: Пронаоѓање на благодатта во тешки времиња</w:t>
      </w:r>
    </w:p>
    <w:p/>
    <w:p>
      <w:r xmlns:w="http://schemas.openxmlformats.org/wordprocessingml/2006/main">
        <w:t xml:space="preserve">2. Слушање на Божјите зборови: Патот до откуп</w:t>
      </w:r>
    </w:p>
    <w:p/>
    <w:p>
      <w:r xmlns:w="http://schemas.openxmlformats.org/wordprocessingml/2006/main">
        <w:t xml:space="preserve">1. Исаија 64:8 - Но сега, Господи, ти си наш Татко; ние сме глината, а вие сте нашиот грнчар; сите ние сме дело на твоја рака.</w:t>
      </w:r>
    </w:p>
    <w:p/>
    <w:p>
      <w:r xmlns:w="http://schemas.openxmlformats.org/wordprocessingml/2006/main">
        <w:t xml:space="preserve">2. Римјаните 9:20-21 - Но, кој си ти, човеку, да му одговориш на Бога? Ќе му каже ли она што е обликувано на својот калап: Зошто ме направи ваков? Зар грнчарот нема право над глината да направи од истата грутка еден сад за чесна употреба, а друг за нечесна употреба?</w:t>
      </w:r>
    </w:p>
    <w:p/>
    <w:p>
      <w:r xmlns:w="http://schemas.openxmlformats.org/wordprocessingml/2006/main">
        <w:t xml:space="preserve">Еремија 18:3 Потоа слегов во куќата на грнчарот, и ете, тој работеше на тркалата.</w:t>
      </w:r>
    </w:p>
    <w:p/>
    <w:p>
      <w:r xmlns:w="http://schemas.openxmlformats.org/wordprocessingml/2006/main">
        <w:t xml:space="preserve">Пророкот Еремија отишол во грнчарска куќа и го видел како работи на воланот.</w:t>
      </w:r>
    </w:p>
    <w:p/>
    <w:p>
      <w:r xmlns:w="http://schemas.openxmlformats.org/wordprocessingml/2006/main">
        <w:t xml:space="preserve">1. Бог има контрола: Проучување на Еремија 18:3</w:t>
      </w:r>
    </w:p>
    <w:p/>
    <w:p>
      <w:r xmlns:w="http://schemas.openxmlformats.org/wordprocessingml/2006/main">
        <w:t xml:space="preserve">2. Разбирање на Грнчарот и глината: Библиска перспектива за Еремија 18:3</w:t>
      </w:r>
    </w:p>
    <w:p/>
    <w:p>
      <w:r xmlns:w="http://schemas.openxmlformats.org/wordprocessingml/2006/main">
        <w:t xml:space="preserve">1. Римјаните 9:20-21 - „Но, кој си ти, човек, да зборуваш со Бога? Зар грнчарот нема право од истата грутка глина да направи керамика за специјална намена, а дел за општа употреба?"</w:t>
      </w:r>
    </w:p>
    <w:p/>
    <w:p>
      <w:r xmlns:w="http://schemas.openxmlformats.org/wordprocessingml/2006/main">
        <w:t xml:space="preserve">2. Исаија 64:8 - „Сепак, Господи, Ти си наш Татко. Ние сме глината, ти си грнчарот; сите ние сме дело на твоја рака“.</w:t>
      </w:r>
    </w:p>
    <w:p/>
    <w:p>
      <w:r xmlns:w="http://schemas.openxmlformats.org/wordprocessingml/2006/main">
        <w:t xml:space="preserve">Еремија 18:4 И садот што тој го направи од глина беше извалкан во раката на грнчарот, па тој го направи уште еден сад, како што му се чинеше добро на грнчарот да го направи.</w:t>
      </w:r>
    </w:p>
    <w:p/>
    <w:p>
      <w:r xmlns:w="http://schemas.openxmlformats.org/wordprocessingml/2006/main">
        <w:t xml:space="preserve">Грнчарот во Еремија 18:4 прави сад од глина, но тој е извалкан во неговите раце и мора да го преправи во друг сад.</w:t>
      </w:r>
    </w:p>
    <w:p/>
    <w:p>
      <w:r xmlns:w="http://schemas.openxmlformats.org/wordprocessingml/2006/main">
        <w:t xml:space="preserve">1. Раката на Грнчарот: Рефлексија на Божјиот суверенитет</w:t>
      </w:r>
    </w:p>
    <w:p/>
    <w:p>
      <w:r xmlns:w="http://schemas.openxmlformats.org/wordprocessingml/2006/main">
        <w:t xml:space="preserve">2. Згаснат во раката на Грнчарот: Лекција за откуп</w:t>
      </w:r>
    </w:p>
    <w:p/>
    <w:p>
      <w:r xmlns:w="http://schemas.openxmlformats.org/wordprocessingml/2006/main">
        <w:t xml:space="preserve">1. Исаија 64:8 - „Но сега, Господи, ти си нашиот татко; ние сме глината, а ти нашиот грнчар, и сите ние сме дело на Твоите раце“.</w:t>
      </w:r>
    </w:p>
    <w:p/>
    <w:p>
      <w:r xmlns:w="http://schemas.openxmlformats.org/wordprocessingml/2006/main">
        <w:t xml:space="preserve">2. Римјаните 9:19-21 - „Тогаш ќе ми кажеш: Зошто уште наоѓа грешка? Зашто, кој се спротивстави на неговата волја? Не, но, човече, кој си ти што му одговараш на Бога? на оној што го создал: „Зошто ме направи така? Зар грнчарот нема моќ над глината, од истиот грут да прави еден сад за чест, а друг за срам?</w:t>
      </w:r>
    </w:p>
    <w:p/>
    <w:p>
      <w:r xmlns:w="http://schemas.openxmlformats.org/wordprocessingml/2006/main">
        <w:t xml:space="preserve">Еремија 18:5 Тогаш ми дојде зборот Господов, велејќи:</w:t>
      </w:r>
    </w:p>
    <w:p/>
    <w:p>
      <w:r xmlns:w="http://schemas.openxmlformats.org/wordprocessingml/2006/main">
        <w:t xml:space="preserve">Божјите мистериозни патишта се надвор од нашето разбирање.</w:t>
      </w:r>
    </w:p>
    <w:p/>
    <w:p>
      <w:r xmlns:w="http://schemas.openxmlformats.org/wordprocessingml/2006/main">
        <w:t xml:space="preserve">1: Имајте доверба во Господ и Неговите мистериозни патишта, зашто Тој најдобро знае.</w:t>
      </w:r>
    </w:p>
    <w:p/>
    <w:p>
      <w:r xmlns:w="http://schemas.openxmlformats.org/wordprocessingml/2006/main">
        <w:t xml:space="preserve">2: Потпрете се на Господовата мудрост, зашто Тој секогаш работи на мистериозни начини.</w:t>
      </w:r>
    </w:p>
    <w:p/>
    <w:p>
      <w:r xmlns:w="http://schemas.openxmlformats.org/wordprocessingml/2006/main">
        <w:t xml:space="preserve">1: Изреки 3:5-6 - „Имај доверба во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твоите мисли.</w:t>
      </w:r>
    </w:p>
    <w:p/>
    <w:p>
      <w:r xmlns:w="http://schemas.openxmlformats.org/wordprocessingml/2006/main">
        <w:t xml:space="preserve">Еремија 18:6 Доме на Израел, зар не можам да направам со тебе како овој грнчар? вели Господ. Ете, како што е глината во раката на грнчарот, така сте вие во моите раце, доме Израилев.</w:t>
      </w:r>
    </w:p>
    <w:p/>
    <w:p>
      <w:r xmlns:w="http://schemas.openxmlformats.org/wordprocessingml/2006/main">
        <w:t xml:space="preserve">Бог има контрола и има моќ да прави што сака со нас.</w:t>
      </w:r>
    </w:p>
    <w:p/>
    <w:p>
      <w:r xmlns:w="http://schemas.openxmlformats.org/wordprocessingml/2006/main">
        <w:t xml:space="preserve">1: Ние сме глина во рацете на Грнчарот - Еремија 18:6</w:t>
      </w:r>
    </w:p>
    <w:p/>
    <w:p>
      <w:r xmlns:w="http://schemas.openxmlformats.org/wordprocessingml/2006/main">
        <w:t xml:space="preserve">2: Божјиот суверенитет - Еремија 18:6</w:t>
      </w:r>
    </w:p>
    <w:p/>
    <w:p>
      <w:r xmlns:w="http://schemas.openxmlformats.org/wordprocessingml/2006/main">
        <w:t xml:space="preserve">1: Римјаните 9:20-21 - Но, кој си ти, човеку, да му одговориш на Бога? Ќе му каже ли она што е обликувано на својот калап: Зошто ме направи ваков? Зар грнчарот нема право над глината да направи од истата грутка еден сад за чесна употреба, а друг за нечесна употреба?</w:t>
      </w:r>
    </w:p>
    <w:p/>
    <w:p>
      <w:r xmlns:w="http://schemas.openxmlformats.org/wordprocessingml/2006/main">
        <w:t xml:space="preserve">2: Исаија 64:8 - Но сега, Господи, ти си наш Татко; ние сме глината, а вие сте нашиот грнчар; сите ние сме дело на твоја рака.</w:t>
      </w:r>
    </w:p>
    <w:p/>
    <w:p>
      <w:r xmlns:w="http://schemas.openxmlformats.org/wordprocessingml/2006/main">
        <w:t xml:space="preserve">Еремија 18:7 Во кој момент ќе зборувам за еден народ и за едно царство, за да го откорнам, да го срушам и да го уништам;</w:t>
      </w:r>
    </w:p>
    <w:p/>
    <w:p>
      <w:r xmlns:w="http://schemas.openxmlformats.org/wordprocessingml/2006/main">
        <w:t xml:space="preserve">Бог има овластување да интервенира во работите на народите и царствата за да ги уништи.</w:t>
      </w:r>
    </w:p>
    <w:p/>
    <w:p>
      <w:r xmlns:w="http://schemas.openxmlformats.org/wordprocessingml/2006/main">
        <w:t xml:space="preserve">1. Божјата моќ над народите: Повик за понизност</w:t>
      </w:r>
    </w:p>
    <w:p/>
    <w:p>
      <w:r xmlns:w="http://schemas.openxmlformats.org/wordprocessingml/2006/main">
        <w:t xml:space="preserve">2. Суверенитет и понизност: Поуки од Еремија 18</w:t>
      </w:r>
    </w:p>
    <w:p/>
    <w:p>
      <w:r xmlns:w="http://schemas.openxmlformats.org/wordprocessingml/2006/main">
        <w:t xml:space="preserve">1. Еремија 18:7-10</w:t>
      </w:r>
    </w:p>
    <w:p/>
    <w:p>
      <w:r xmlns:w="http://schemas.openxmlformats.org/wordprocessingml/2006/main">
        <w:t xml:space="preserve">2. Исаија 10:5-7</w:t>
      </w:r>
    </w:p>
    <w:p/>
    <w:p>
      <w:r xmlns:w="http://schemas.openxmlformats.org/wordprocessingml/2006/main">
        <w:t xml:space="preserve">Еремија 18:8 Ако тој народ, против кого се изјаснив, се одврати од своето зло, ќе се покајам за злото што мислев да им го направам.</w:t>
      </w:r>
    </w:p>
    <w:p/>
    <w:p>
      <w:r xmlns:w="http://schemas.openxmlformats.org/wordprocessingml/2006/main">
        <w:t xml:space="preserve">Бог е подготвен да им прости на оние кои се одвраќаат од нивните лоши патишта.</w:t>
      </w:r>
    </w:p>
    <w:p/>
    <w:p>
      <w:r xmlns:w="http://schemas.openxmlformats.org/wordprocessingml/2006/main">
        <w:t xml:space="preserve">1. Божјата милост трае вечно</w:t>
      </w:r>
    </w:p>
    <w:p/>
    <w:p>
      <w:r xmlns:w="http://schemas.openxmlformats.org/wordprocessingml/2006/main">
        <w:t xml:space="preserve">2. Покајте се и добијте прошка</w:t>
      </w:r>
    </w:p>
    <w:p/>
    <w:p>
      <w:r xmlns:w="http://schemas.openxmlformats.org/wordprocessingml/2006/main">
        <w:t xml:space="preserve">1. Лука 15:11-32 (Парабола за блудниот син)</w:t>
      </w:r>
    </w:p>
    <w:p/>
    <w:p>
      <w:r xmlns:w="http://schemas.openxmlformats.org/wordprocessingml/2006/main">
        <w:t xml:space="preserve">2. Исаија 1:16-20 (Божји повик за покајание)</w:t>
      </w:r>
    </w:p>
    <w:p/>
    <w:p>
      <w:r xmlns:w="http://schemas.openxmlformats.org/wordprocessingml/2006/main">
        <w:t xml:space="preserve">Еремија 18:9 И во кој момент ќе зборувам за еден народ и за едно царство, за да го изградам и засадувам;</w:t>
      </w:r>
    </w:p>
    <w:p/>
    <w:p>
      <w:r xmlns:w="http://schemas.openxmlformats.org/wordprocessingml/2006/main">
        <w:t xml:space="preserve">Пасусот зборува за Божјата моќ да гради и засадува нации.</w:t>
      </w:r>
    </w:p>
    <w:p/>
    <w:p>
      <w:r xmlns:w="http://schemas.openxmlformats.org/wordprocessingml/2006/main">
        <w:t xml:space="preserve">1. Божјата моќ да основа нации</w:t>
      </w:r>
    </w:p>
    <w:p/>
    <w:p>
      <w:r xmlns:w="http://schemas.openxmlformats.org/wordprocessingml/2006/main">
        <w:t xml:space="preserve">2. Потенцијалното влијание на Божјата власт над народите</w:t>
      </w:r>
    </w:p>
    <w:p/>
    <w:p>
      <w:r xmlns:w="http://schemas.openxmlformats.org/wordprocessingml/2006/main">
        <w:t xml:space="preserve">1. Исаија 40:28-31 - Бог како Одржувач на Универзумот</w:t>
      </w:r>
    </w:p>
    <w:p/>
    <w:p>
      <w:r xmlns:w="http://schemas.openxmlformats.org/wordprocessingml/2006/main">
        <w:t xml:space="preserve">2. Псалм 33:12-15 - Божјиот суверенитет во создавањето и историјата</w:t>
      </w:r>
    </w:p>
    <w:p/>
    <w:p>
      <w:r xmlns:w="http://schemas.openxmlformats.org/wordprocessingml/2006/main">
        <w:t xml:space="preserve">Еремија 18:10 Ако прави зло во мои очи, за да не го слуша мојот глас, тогаш ќе се покајам за доброто, со кое реков дека ќе им користи.</w:t>
      </w:r>
    </w:p>
    <w:p/>
    <w:p>
      <w:r xmlns:w="http://schemas.openxmlformats.org/wordprocessingml/2006/main">
        <w:t xml:space="preserve">Бог ќе ги отповика благословите што им се ветени на луѓето ако не го послушаат неговиот глас.</w:t>
      </w:r>
    </w:p>
    <w:p/>
    <w:p>
      <w:r xmlns:w="http://schemas.openxmlformats.org/wordprocessingml/2006/main">
        <w:t xml:space="preserve">1. Добрината на Бога: Божјата великодушност и сочувство за неговиот народ.</w:t>
      </w:r>
    </w:p>
    <w:p/>
    <w:p>
      <w:r xmlns:w="http://schemas.openxmlformats.org/wordprocessingml/2006/main">
        <w:t xml:space="preserve">2. Почитување на Божјиот глас: Последиците од непослушноста.</w:t>
      </w:r>
    </w:p>
    <w:p/>
    <w:p>
      <w:r xmlns:w="http://schemas.openxmlformats.org/wordprocessingml/2006/main">
        <w:t xml:space="preserve">1. Лука 6:35 36 Но сакајте ги своите непријатели, правете добро и позајмувајте, не очекувајќи ништо за возврат. Вашата награда ќе биде голема, а вие ќе бидете синови на Севишниот, зашто Тој е љубезен кон неблагодарните и злите. Бидете милосрдни, како што е милостив вашиот Отец.</w:t>
      </w:r>
    </w:p>
    <w:p/>
    <w:p>
      <w:r xmlns:w="http://schemas.openxmlformats.org/wordprocessingml/2006/main">
        <w:t xml:space="preserve">2. Исаија 1:18 19 Ајде сега, да расудуваме заедно, вели Господ. Иако вашите гревови се како црвено, тие ќе бидат бели како снег; иако се црвени како темноцрвена, ќе бидат како волна. Ако си волен и послушен, ќе ги јадеш добрите работи на земјата.</w:t>
      </w:r>
    </w:p>
    <w:p/>
    <w:p>
      <w:r xmlns:w="http://schemas.openxmlformats.org/wordprocessingml/2006/main">
        <w:t xml:space="preserve">Еремија 18:11 Сега оди, зборувај им на луѓето од Јуда и на жителите на Ерусалим, велејќи: вака вели Господ; Ете, јас подготвувам зло против вас и смислувам против вас;</w:t>
      </w:r>
    </w:p>
    <w:p/>
    <w:p>
      <w:r xmlns:w="http://schemas.openxmlformats.org/wordprocessingml/2006/main">
        <w:t xml:space="preserve">Господ им заповеда на луѓето од Јуда и на жителите на Ерусалим да се одвратат од нивните лоши патишта и да ги прават добрите патишта и дела.</w:t>
      </w:r>
    </w:p>
    <w:p/>
    <w:p>
      <w:r xmlns:w="http://schemas.openxmlformats.org/wordprocessingml/2006/main">
        <w:t xml:space="preserve">1. Моќта на покајанието - Господ нè повикува да се оттргнеме од нашиот грев и наместо тоа да правиме добро.</w:t>
      </w:r>
    </w:p>
    <w:p/>
    <w:p>
      <w:r xmlns:w="http://schemas.openxmlformats.org/wordprocessingml/2006/main">
        <w:t xml:space="preserve">2. Правилен избор - Мораме да го избереме патот на праведноста, бидејќи тој нè води до вистинска радост и мир.</w:t>
      </w:r>
    </w:p>
    <w:p/>
    <w:p>
      <w:r xmlns:w="http://schemas.openxmlformats.org/wordprocessingml/2006/main">
        <w:t xml:space="preserve">1. Исаија 55:7 - Нека го остави безбожникот својот пат, а неправедникот своите мисли; и на нашиот Бог, зашто тој изобилно ќе прости.</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Еремија 18:12 А тие рекоа: „Нема надеж, но ние ќе одиме по нашите планови и секој ќе ја врши фантазијата на своето злобно срце.</w:t>
      </w:r>
    </w:p>
    <w:p/>
    <w:p>
      <w:r xmlns:w="http://schemas.openxmlformats.org/wordprocessingml/2006/main">
        <w:t xml:space="preserve">Луѓето се решени да ги следат сопствените грешни патишта и да прават се што ќе посака нивното злобно срце.</w:t>
      </w:r>
    </w:p>
    <w:p/>
    <w:p>
      <w:r xmlns:w="http://schemas.openxmlformats.org/wordprocessingml/2006/main">
        <w:t xml:space="preserve">1. Не следете ги вашите сопствени желби - Еремија 18:12</w:t>
      </w:r>
    </w:p>
    <w:p/>
    <w:p>
      <w:r xmlns:w="http://schemas.openxmlformats.org/wordprocessingml/2006/main">
        <w:t xml:space="preserve">2. Опасностите од следењето на сопствените уреди - Еремија 18:12</w:t>
      </w:r>
    </w:p>
    <w:p/>
    <w:p>
      <w:r xmlns:w="http://schemas.openxmlformats.org/wordprocessingml/2006/main">
        <w:t xml:space="preserve">1. Изреки 16:25- „Постои пат што на човекот му изгледа исправен, но неговиот крај е патот на смртта“.</w:t>
      </w:r>
    </w:p>
    <w:p/>
    <w:p>
      <w:r xmlns:w="http://schemas.openxmlformats.org/wordprocessingml/2006/main">
        <w:t xml:space="preserve">2. Римјаните 8:7- „Зашто умот посветен на телото е смрт, а умот насочен кон Духот е живот и мир“.</w:t>
      </w:r>
    </w:p>
    <w:p/>
    <w:p>
      <w:r xmlns:w="http://schemas.openxmlformats.org/wordprocessingml/2006/main">
        <w:t xml:space="preserve">Еремија 18:13 Затоа вака вели Господ; Прашајте сега меѓу незнабошците, кој слушнал такви работи: Девицата Израилев направила многу страшно нешто.</w:t>
      </w:r>
    </w:p>
    <w:p/>
    <w:p>
      <w:r xmlns:w="http://schemas.openxmlformats.org/wordprocessingml/2006/main">
        <w:t xml:space="preserve">Бог им наредува на народот на Израел да ги праша незнабошците дали некогаш слушнале за такво ужасно нешто што го направила израелската девица.</w:t>
      </w:r>
    </w:p>
    <w:p/>
    <w:p>
      <w:r xmlns:w="http://schemas.openxmlformats.org/wordprocessingml/2006/main">
        <w:t xml:space="preserve">1. Последиците од гревот - Еремија 18:13</w:t>
      </w:r>
    </w:p>
    <w:p/>
    <w:p>
      <w:r xmlns:w="http://schemas.openxmlformats.org/wordprocessingml/2006/main">
        <w:t xml:space="preserve">2. Моќта на покајанието - Еремија 18:11-12</w:t>
      </w:r>
    </w:p>
    <w:p/>
    <w:p>
      <w:r xmlns:w="http://schemas.openxmlformats.org/wordprocessingml/2006/main">
        <w:t xml:space="preserve">1. Исаија 1:18 - „Дојдете сега и да разговараме заедно, вели Господ: ако вашите гревови се црвени, ќе бидат бели како снег, иако црвени како темноцрвени, ќе бидат како волна“.</w:t>
      </w:r>
    </w:p>
    <w:p/>
    <w:p>
      <w:r xmlns:w="http://schemas.openxmlformats.org/wordprocessingml/2006/main">
        <w:t xml:space="preserve">2. Лука 13:3 - „Ви велам, не, но, ако не се покаете, сите така ќе загинете“.</w:t>
      </w:r>
    </w:p>
    <w:p/>
    <w:p>
      <w:r xmlns:w="http://schemas.openxmlformats.org/wordprocessingml/2006/main">
        <w:t xml:space="preserve">Еремија 18:14 Дали некој ќе го остави либанскиот снег што доаѓа од карпата на полите? или ќе бидат напуштени студените води што доаѓаат од друго место?</w:t>
      </w:r>
    </w:p>
    <w:p/>
    <w:p>
      <w:r xmlns:w="http://schemas.openxmlformats.org/wordprocessingml/2006/main">
        <w:t xml:space="preserve">Бог прашува дали некој е подготвен да се откаже од снегот од Либан и од студените води што течат од друго место.</w:t>
      </w:r>
    </w:p>
    <w:p/>
    <w:p>
      <w:r xmlns:w="http://schemas.openxmlformats.org/wordprocessingml/2006/main">
        <w:t xml:space="preserve">1. Моќта на Божјото обезбедување</w:t>
      </w:r>
    </w:p>
    <w:p/>
    <w:p>
      <w:r xmlns:w="http://schemas.openxmlformats.org/wordprocessingml/2006/main">
        <w:t xml:space="preserve">2. Изобилство на Божјата милост</w:t>
      </w:r>
    </w:p>
    <w:p/>
    <w:p>
      <w:r xmlns:w="http://schemas.openxmlformats.org/wordprocessingml/2006/main">
        <w:t xml:space="preserve">1. Псалм 65:9-13</w:t>
      </w:r>
    </w:p>
    <w:p/>
    <w:p>
      <w:r xmlns:w="http://schemas.openxmlformats.org/wordprocessingml/2006/main">
        <w:t xml:space="preserve">2. Исаија 43:19-21</w:t>
      </w:r>
    </w:p>
    <w:p/>
    <w:p>
      <w:r xmlns:w="http://schemas.openxmlformats.org/wordprocessingml/2006/main">
        <w:t xml:space="preserve">Еремија 18:15 Зашто мојот народ ме заборави, пали темјан до суета, и го наведоа да се сопнуваат на нивните патишта од древните патеки, да одат по патеки, на начин кој не е отфрлен;</w:t>
      </w:r>
    </w:p>
    <w:p/>
    <w:p>
      <w:r xmlns:w="http://schemas.openxmlformats.org/wordprocessingml/2006/main">
        <w:t xml:space="preserve">Народот Божји го заборави Него и се оддалечи од древните патеки, одејќи по патишта што не ги изградил.</w:t>
      </w:r>
    </w:p>
    <w:p/>
    <w:p>
      <w:r xmlns:w="http://schemas.openxmlformats.org/wordprocessingml/2006/main">
        <w:t xml:space="preserve">1. Опасност од заборавање на Бога</w:t>
      </w:r>
    </w:p>
    <w:p/>
    <w:p>
      <w:r xmlns:w="http://schemas.openxmlformats.org/wordprocessingml/2006/main">
        <w:t xml:space="preserve">2. Да се остане верен на античките патеки</w:t>
      </w:r>
    </w:p>
    <w:p/>
    <w:p>
      <w:r xmlns:w="http://schemas.openxmlformats.org/wordprocessingml/2006/main">
        <w:t xml:space="preserve">1. Второзаконие 6:12 Тогаш внимавајте да не го заборавите Господа, Кој ве изведе од египетската земја, од домот на ропството.</w:t>
      </w:r>
    </w:p>
    <w:p/>
    <w:p>
      <w:r xmlns:w="http://schemas.openxmlformats.org/wordprocessingml/2006/main">
        <w:t xml:space="preserve">2. Псалм 119:105 Твојот збор е светилка за моите нозе и светлина за мојот пат.</w:t>
      </w:r>
    </w:p>
    <w:p/>
    <w:p>
      <w:r xmlns:w="http://schemas.openxmlformats.org/wordprocessingml/2006/main">
        <w:t xml:space="preserve">Еремија 18:16 Да ја направат нивната земја пустош и вечно шушкање; секој што ќе помине покрај него ќе се зачуди и ќе мавне со главата.</w:t>
      </w:r>
    </w:p>
    <w:p/>
    <w:p>
      <w:r xmlns:w="http://schemas.openxmlformats.org/wordprocessingml/2006/main">
        <w:t xml:space="preserve">Овој пасус зборува за последиците од непослушноста на Бога, а тоа е да се направи место пусто и да се засрами.</w:t>
      </w:r>
    </w:p>
    <w:p/>
    <w:p>
      <w:r xmlns:w="http://schemas.openxmlformats.org/wordprocessingml/2006/main">
        <w:t xml:space="preserve">1. Опасностите од непослушноста на Бог: Што се случува кога ги занемаруваме Божјите заповеди</w:t>
      </w:r>
    </w:p>
    <w:p/>
    <w:p>
      <w:r xmlns:w="http://schemas.openxmlformats.org/wordprocessingml/2006/main">
        <w:t xml:space="preserve">2. Благословот на послушноста на Бог: Наградите од следењето на Божјата волја</w:t>
      </w:r>
    </w:p>
    <w:p/>
    <w:p>
      <w:r xmlns:w="http://schemas.openxmlformats.org/wordprocessingml/2006/main">
        <w:t xml:space="preserve">1. Изреки 28:9 - „Кој го оглувува увото на законот, дури и неговата молитва е одвратна“</w:t>
      </w:r>
    </w:p>
    <w:p/>
    <w:p>
      <w:r xmlns:w="http://schemas.openxmlformats.org/wordprocessingml/2006/main">
        <w:t xml:space="preserve">2. Галатјаните 6:7-8 - „Немојте да се залажувате: Бог не се подбива. зашто што и да посее човек, тоа и ќе жнее“</w:t>
      </w:r>
    </w:p>
    <w:p/>
    <w:p>
      <w:r xmlns:w="http://schemas.openxmlformats.org/wordprocessingml/2006/main">
        <w:t xml:space="preserve">Еремија 18:17 Ќе ги распрснам како источен ветер пред непријателот; Ќе им го покажам грбот, а не лицето, во денот на нивната несреќа.</w:t>
      </w:r>
    </w:p>
    <w:p/>
    <w:p>
      <w:r xmlns:w="http://schemas.openxmlformats.org/wordprocessingml/2006/main">
        <w:t xml:space="preserve">Бог нема да ги заштити злите, туку ќе ги изложи на нивните непријатели во нивното време на неволја.</w:t>
      </w:r>
    </w:p>
    <w:p/>
    <w:p>
      <w:r xmlns:w="http://schemas.openxmlformats.org/wordprocessingml/2006/main">
        <w:t xml:space="preserve">1. Крајот на злите: Последиците од непокајаниот грев</w:t>
      </w:r>
    </w:p>
    <w:p/>
    <w:p>
      <w:r xmlns:w="http://schemas.openxmlformats.org/wordprocessingml/2006/main">
        <w:t xml:space="preserve">2. Божјиот суд за неправедните</w:t>
      </w:r>
    </w:p>
    <w:p/>
    <w:p>
      <w:r xmlns:w="http://schemas.openxmlformats.org/wordprocessingml/2006/main">
        <w:t xml:space="preserve">1. Псалм 1:1-6</w:t>
      </w:r>
    </w:p>
    <w:p/>
    <w:p>
      <w:r xmlns:w="http://schemas.openxmlformats.org/wordprocessingml/2006/main">
        <w:t xml:space="preserve">2. Исаија 3:10-11</w:t>
      </w:r>
    </w:p>
    <w:p/>
    <w:p>
      <w:r xmlns:w="http://schemas.openxmlformats.org/wordprocessingml/2006/main">
        <w:t xml:space="preserve">Еремија 18:18 Тогаш тие рекоа: „Дојдете и да смислиме планови против Еремија; зашто законот нема да исчезне од свештеникот, ниту советот од мудрите, ниту словото од пророкот. Дојдете да го удриме со јазикот и да не внимаваме на ниту еден збор.</w:t>
      </w:r>
    </w:p>
    <w:p/>
    <w:p>
      <w:r xmlns:w="http://schemas.openxmlformats.org/wordprocessingml/2006/main">
        <w:t xml:space="preserve">Луѓето од времето на Еремија се обидуваат да најдат начини да ги дискредитираат неговите зборови и да го дискредитираат како пророк.</w:t>
      </w:r>
    </w:p>
    <w:p/>
    <w:p>
      <w:r xmlns:w="http://schemas.openxmlformats.org/wordprocessingml/2006/main">
        <w:t xml:space="preserve">1) Божјото Слово е вечно - Еремија 18:18</w:t>
      </w:r>
    </w:p>
    <w:p/>
    <w:p>
      <w:r xmlns:w="http://schemas.openxmlformats.org/wordprocessingml/2006/main">
        <w:t xml:space="preserve">2) Отфрлањето на Божјата порака ќе доведе до катастрофа - Еремија 18:18</w:t>
      </w:r>
    </w:p>
    <w:p/>
    <w:p>
      <w:r xmlns:w="http://schemas.openxmlformats.org/wordprocessingml/2006/main">
        <w:t xml:space="preserve">1) Псалм 119:152 - „Долго знаев од Твоите сведоштва, дека ти ги утврди засекогаш“.</w:t>
      </w:r>
    </w:p>
    <w:p/>
    <w:p>
      <w:r xmlns:w="http://schemas.openxmlformats.org/wordprocessingml/2006/main">
        <w:t xml:space="preserve">2) Исаија 40:8 - „Тревата венее, цветот избледува, но зборот на нашиот Бог ќе остане вечно“.</w:t>
      </w:r>
    </w:p>
    <w:p/>
    <w:p>
      <w:r xmlns:w="http://schemas.openxmlformats.org/wordprocessingml/2006/main">
        <w:t xml:space="preserve">Еремија 18:19 Внимавај на мене, Господи, и послушај го гласот на оние што се расправаат со мене.</w:t>
      </w:r>
    </w:p>
    <w:p/>
    <w:p>
      <w:r xmlns:w="http://schemas.openxmlformats.org/wordprocessingml/2006/main">
        <w:t xml:space="preserve">Еремија го моли Бог да го слуша него и гласовите на оние што му се противат.</w:t>
      </w:r>
    </w:p>
    <w:p/>
    <w:p>
      <w:r xmlns:w="http://schemas.openxmlformats.org/wordprocessingml/2006/main">
        <w:t xml:space="preserve">1. Свртување кон Бога во време на неволја</w:t>
      </w:r>
    </w:p>
    <w:p/>
    <w:p>
      <w:r xmlns:w="http://schemas.openxmlformats.org/wordprocessingml/2006/main">
        <w:t xml:space="preserve">2. Моќта на молитвата во тешки времиња</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Еремија 18:20 Дали злото ќе се возврати за добро? зашто ископа јама за мојата душа. Запомни дека застанав пред тебе да зборувам добро за нив и да го оттргнам твојот гнев од нив.</w:t>
      </w:r>
    </w:p>
    <w:p/>
    <w:p>
      <w:r xmlns:w="http://schemas.openxmlformats.org/wordprocessingml/2006/main">
        <w:t xml:space="preserve">Бог нема да го награди злото за добро. Тој ќе се сеќава на доброто што сме го направиле за другите и ќе ги поштеди од Неговиот гнев.</w:t>
      </w:r>
    </w:p>
    <w:p/>
    <w:p>
      <w:r xmlns:w="http://schemas.openxmlformats.org/wordprocessingml/2006/main">
        <w:t xml:space="preserve">1. Наградите за живеење живот на добрина.</w:t>
      </w:r>
    </w:p>
    <w:p/>
    <w:p>
      <w:r xmlns:w="http://schemas.openxmlformats.org/wordprocessingml/2006/main">
        <w:t xml:space="preserve">2. Божјата милост во сеќавањето на нашите добри дела.</w:t>
      </w:r>
    </w:p>
    <w:p/>
    <w:p>
      <w:r xmlns:w="http://schemas.openxmlformats.org/wordprocessingml/2006/main">
        <w:t xml:space="preserve">1. Псалм 34:12-14 „Кој е тој што сака живот и сака многу денови за да гледа добро? Чувај го својот јазик од зло и усните да не зборуваат измама. Тргни се од злото и прави добро, барај мир и терај го“.</w:t>
      </w:r>
    </w:p>
    <w:p/>
    <w:p>
      <w:r xmlns:w="http://schemas.openxmlformats.org/wordprocessingml/2006/main">
        <w:t xml:space="preserve">2. Матеј 5:7 „Блажени се милостивите, зашто тие ќе добијат милост“.</w:t>
      </w:r>
    </w:p>
    <w:p/>
    <w:p>
      <w:r xmlns:w="http://schemas.openxmlformats.org/wordprocessingml/2006/main">
        <w:t xml:space="preserve">Еремија 18:21 Затоа предадете ги нивните деца на глад и излејте ја нивната крв со силата на мечот; и нивните жени нека ги остават своите деца и нека бидат вдовици; и нивните луѓе нека бидат убиени; нека нивните младинци бидат убиени од меч во битка.</w:t>
      </w:r>
    </w:p>
    <w:p/>
    <w:p>
      <w:r xmlns:w="http://schemas.openxmlformats.org/wordprocessingml/2006/main">
        <w:t xml:space="preserve">Бог им заповеда на народот на Јуда да ги предадат своите деца на глад и да ги убијат своите луѓе со меч.</w:t>
      </w:r>
    </w:p>
    <w:p/>
    <w:p>
      <w:r xmlns:w="http://schemas.openxmlformats.org/wordprocessingml/2006/main">
        <w:t xml:space="preserve">1. Божјата непропустлива правда</w:t>
      </w:r>
    </w:p>
    <w:p/>
    <w:p>
      <w:r xmlns:w="http://schemas.openxmlformats.org/wordprocessingml/2006/main">
        <w:t xml:space="preserve">2. Благословот на послушноста</w:t>
      </w:r>
    </w:p>
    <w:p/>
    <w:p>
      <w:r xmlns:w="http://schemas.openxmlformats.org/wordprocessingml/2006/main">
        <w:t xml:space="preserve">1.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Езекиел 33:11 - Кажи им: Жив Јас, вели Господ Бог, не ми се допаѓа смртта на нечестивиот, туку нечесниот да се одврати од својот пат и да живее; вратете се назад, вратете се од вашите лоши патишта, зошто ќе умрете, доме Израилев?</w:t>
      </w:r>
    </w:p>
    <w:p/>
    <w:p>
      <w:r xmlns:w="http://schemas.openxmlformats.org/wordprocessingml/2006/main">
        <w:t xml:space="preserve">Еремија 18:22 Нека се чуе крик од нивните куќи, кога ненадејно ќе донесеш војска врз нив, зашто тие ископа јама за да ме фатат и криеја замки за моите нозе.</w:t>
      </w:r>
    </w:p>
    <w:p/>
    <w:p>
      <w:r xmlns:w="http://schemas.openxmlformats.org/wordprocessingml/2006/main">
        <w:t xml:space="preserve">Еремија предупредува дека ќе дојде до ненадејно уништување на оние што се обидуваат да му наштетат.</w:t>
      </w:r>
    </w:p>
    <w:p/>
    <w:p>
      <w:r xmlns:w="http://schemas.openxmlformats.org/wordprocessingml/2006/main">
        <w:t xml:space="preserve">1. Опасноста од заговор против Божјиот народ</w:t>
      </w:r>
    </w:p>
    <w:p/>
    <w:p>
      <w:r xmlns:w="http://schemas.openxmlformats.org/wordprocessingml/2006/main">
        <w:t xml:space="preserve">2. Сигурноста на Божјиот суд</w:t>
      </w:r>
    </w:p>
    <w:p/>
    <w:p>
      <w:r xmlns:w="http://schemas.openxmlformats.org/wordprocessingml/2006/main">
        <w:t xml:space="preserve">1. Изреки 1:10-19, разбирање на едноставноста на Божјите предупредувања.</w:t>
      </w:r>
    </w:p>
    <w:p/>
    <w:p>
      <w:r xmlns:w="http://schemas.openxmlformats.org/wordprocessingml/2006/main">
        <w:t xml:space="preserve">2. Псалм 9:15-16, Божјата правда за злите.</w:t>
      </w:r>
    </w:p>
    <w:p/>
    <w:p>
      <w:r xmlns:w="http://schemas.openxmlformats.org/wordprocessingml/2006/main">
        <w:t xml:space="preserve">Еремија 18:23 Но, Господи, ти ги знаеш сите нивни совети против мене да ме убијат; постапи така со нив во времето на твојот гнев.</w:t>
      </w:r>
    </w:p>
    <w:p/>
    <w:p>
      <w:r xmlns:w="http://schemas.openxmlformats.org/wordprocessingml/2006/main">
        <w:t xml:space="preserve">Еремија го моли Господ да не им го простува беззаконието на неговите угнетувачи, туку да им суди во Својот гнев.</w:t>
      </w:r>
    </w:p>
    <w:p/>
    <w:p>
      <w:r xmlns:w="http://schemas.openxmlformats.org/wordprocessingml/2006/main">
        <w:t xml:space="preserve">1. Опасноста од гревот и Божјиот суд</w:t>
      </w:r>
    </w:p>
    <w:p/>
    <w:p>
      <w:r xmlns:w="http://schemas.openxmlformats.org/wordprocessingml/2006/main">
        <w:t xml:space="preserve">2. Правда и милост во нашите животи</w:t>
      </w:r>
    </w:p>
    <w:p/>
    <w:p>
      <w:r xmlns:w="http://schemas.openxmlformats.org/wordprocessingml/2006/main">
        <w:t xml:space="preserve">1. Пословици 11:21 - И да се спојат рака за рака, злите нема да останат неказнети, но семето на праведникот ќе биде спасено.</w:t>
      </w:r>
    </w:p>
    <w:p/>
    <w:p>
      <w:r xmlns:w="http://schemas.openxmlformats.org/wordprocessingml/2006/main">
        <w:t xml:space="preserve">2. Михеј 7:18-19 - Кој е Бог како тебе, кој го простува беззаконието и го поминува престапот на остатокот од своето наследство? тој не го задржува својот гнев засекогаш, зашто ужива во милоста. Тој повторно ќе се сврти, ќе се смилува со нас; тој ќе ги покори нашите беззаконија; и ќе ги фрлиш сите нивни гревови во морските длабочини.</w:t>
      </w:r>
    </w:p>
    <w:p/>
    <w:p/>
    <w:p>
      <w:r xmlns:w="http://schemas.openxmlformats.org/wordprocessingml/2006/main">
        <w:t xml:space="preserve">Еремија 19. поглавје опишува живописен пророчки чин што го извршил Еремија за да го симболизира претстојното уништување на Ерусалим поради неговото упорно идолопоклонство и непослушност.</w:t>
      </w:r>
    </w:p>
    <w:p/>
    <w:p>
      <w:r xmlns:w="http://schemas.openxmlformats.org/wordprocessingml/2006/main">
        <w:t xml:space="preserve">1. пасус: Бог му наредува на Еремија да земе глинен сад и да оди во долината на Бен Хином (Еремија 19:1-3). Таму, тој треба да ја објави Божјата порака за суд против Јуда и нејзините водачи. Исто така, му е заповедано да го скрши садот како знак на претстојното уништување што ќе дојде врз Ерусалим.</w:t>
      </w:r>
    </w:p>
    <w:p/>
    <w:p>
      <w:r xmlns:w="http://schemas.openxmlformats.org/wordprocessingml/2006/main">
        <w:t xml:space="preserve">2. пасус: Еремија ја пренесува Божјата порака во долината на Бен Хином (Еремија 19:4-9). Тој предупредува дека бидејќи Јуда го напуштила Бога, се поклонила на лажни богови и пролела невина крв во оваа долина, таа ќе стане пустош. Градот ќе биде уништен, а неговите жители ќе се соочат со несреќа.</w:t>
      </w:r>
    </w:p>
    <w:p/>
    <w:p>
      <w:r xmlns:w="http://schemas.openxmlformats.org/wordprocessingml/2006/main">
        <w:t xml:space="preserve">3. пасус: Еремија се враќа од долината на Бен Хином и објавува понатамошен суд против Јуда (Еремија 19:10-13). Тој стои на влезот од храмот во Ерусалим и изјавува дека како што го скрши глинениот сад, така и Бог ќе го скрши Ерусалим. Нејзиното уништување ќе биде толку целосно што ќе стане предмет на ужас.</w:t>
      </w:r>
    </w:p>
    <w:p/>
    <w:p>
      <w:r xmlns:w="http://schemas.openxmlformats.org/wordprocessingml/2006/main">
        <w:t xml:space="preserve">4. пасус: Поглавјето завршува со молитвата на Еремија за избавување од неговите непријатели (Еремија 19:14-15). Тој бара одмазда против оние кои го бараат неговиот живот затоа што верно ја пренесе Божјата порака. Еремија ја изразува својата доверба во Божјата правда и повикува на одмазда на неговите противници.</w:t>
      </w:r>
    </w:p>
    <w:p/>
    <w:p>
      <w:r xmlns:w="http://schemas.openxmlformats.org/wordprocessingml/2006/main">
        <w:t xml:space="preserve">Во краток преглед,</w:t>
      </w:r>
    </w:p>
    <w:p>
      <w:r xmlns:w="http://schemas.openxmlformats.org/wordprocessingml/2006/main">
        <w:t xml:space="preserve">Деветнаесеттото поглавје од Еремија прикажува пророчки чин што го извршил Еремија за да го симболизира претстојното уништување на Ерусалим поради неговото упорно идолопоклонство. Бог му заповеда на Еремија да земе глинен сад и да ја објави својата порака во долината Бен Хином. Тој предупредува за пустош што ќе дојде врз Јуда, бидејќи тие Го оставија и пролеаа невина крв. Враќајќи се оттаму, Еремија објавува понатамошен суд, објавувајќи дека како што го скршил глинениот сад, така и Бог ќе го скрши Ерусалим. Градот ќе се соочи со целосно уништување. Поглавјето завршува со молитвата на Еремија за избавување, барајќи одмазда против неговите непријатели. Тој изразува доверба во Божјата правда и повикува на одмазда на оние што бараат штета. Поглавјето го нагласува и божествениот суд и последиците од постојаната непослушност.</w:t>
      </w:r>
    </w:p>
    <w:p/>
    <w:p>
      <w:r xmlns:w="http://schemas.openxmlformats.org/wordprocessingml/2006/main">
        <w:t xml:space="preserve">Еремија 19:1 Така вели Господ: „Оди и земи грнчарско земјено шише и земи од старешините на народот и од старешините на свештениците;</w:t>
      </w:r>
    </w:p>
    <w:p/>
    <w:p>
      <w:r xmlns:w="http://schemas.openxmlformats.org/wordprocessingml/2006/main">
        <w:t xml:space="preserve">Господ му наложува на Еремија да земе грнчарско земјено шише и да земе некои од старешините на народот и старешините на свештениците.</w:t>
      </w:r>
    </w:p>
    <w:p/>
    <w:p>
      <w:r xmlns:w="http://schemas.openxmlformats.org/wordprocessingml/2006/main">
        <w:t xml:space="preserve">1. Божјите упатства треба да се следат со послушност</w:t>
      </w:r>
    </w:p>
    <w:p/>
    <w:p>
      <w:r xmlns:w="http://schemas.openxmlformats.org/wordprocessingml/2006/main">
        <w:t xml:space="preserve">2. Важноста на почитувањето на верските водачи</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1. Петрово 2:17 - Почитувајте ги сите луѓе. Сакајте го братството. Плашете се од Бога. Почитувај го кралот.</w:t>
      </w:r>
    </w:p>
    <w:p/>
    <w:p>
      <w:r xmlns:w="http://schemas.openxmlformats.org/wordprocessingml/2006/main">
        <w:t xml:space="preserve">Еремија 19:2 И оди во долината на синот Хином, која е до влезот на источната порта, и објави таму зборовите што ќе ти ги кажам.</w:t>
      </w:r>
    </w:p>
    <w:p/>
    <w:p>
      <w:r xmlns:w="http://schemas.openxmlformats.org/wordprocessingml/2006/main">
        <w:t xml:space="preserve">Бог му наредува на Еремија да оди во долината на синот на Еном и да ги објави зборовите што му се кажани.</w:t>
      </w:r>
    </w:p>
    <w:p/>
    <w:p>
      <w:r xmlns:w="http://schemas.openxmlformats.org/wordprocessingml/2006/main">
        <w:t xml:space="preserve">1. Моќта на Божјата реч - Разберете го значењето на Божјата реч и како таа треба да влијае на нашите животи.</w:t>
      </w:r>
    </w:p>
    <w:p/>
    <w:p>
      <w:r xmlns:w="http://schemas.openxmlformats.org/wordprocessingml/2006/main">
        <w:t xml:space="preserve">2. Повик за објава - Истражување на важноста на објавувањето на Божјата реч на светот.</w:t>
      </w:r>
    </w:p>
    <w:p/>
    <w:p>
      <w:r xmlns:w="http://schemas.openxmlformats.org/wordprocessingml/2006/main">
        <w:t xml:space="preserve">1. Исус Навин 8:14-15 - „И кога го виде тоа царот на Ај, тие побрзаа и станаа рано, а луѓето од градот излегоа против Израел да се борат, тој и сиот негов народ , во одредено време, пред рамнината, но не знаеше дека има лажговци во заседа против него зад градот. А Исус Навин и сиот Израел направија како да се претепани пред нив и побегнаа по патот на пустината.</w:t>
      </w:r>
    </w:p>
    <w:p/>
    <w:p>
      <w:r xmlns:w="http://schemas.openxmlformats.org/wordprocessingml/2006/main">
        <w:t xml:space="preserve">2. Псалм 107:2 - „Така нека кажат откупените од Господ, кои Тој ги откупил од рацете на непријателот;</w:t>
      </w:r>
    </w:p>
    <w:p/>
    <w:p>
      <w:r xmlns:w="http://schemas.openxmlformats.org/wordprocessingml/2006/main">
        <w:t xml:space="preserve">Еремија 19:3 И кажете: Чујте го словото Господово, јудејски цареви и жители на Ерусалим; Така вели Господ Саваот, Богот на Израел; Еве, ќе донесам зло на ова место, на кој ќе му чујат ушите.</w:t>
      </w:r>
    </w:p>
    <w:p/>
    <w:p>
      <w:r xmlns:w="http://schemas.openxmlformats.org/wordprocessingml/2006/main">
        <w:t xml:space="preserve">Господарот над Војските, Богот на Израел, изјавува дека ќе им нанесе зло на јудејските цареви и на жителите на Ерусалим.</w:t>
      </w:r>
    </w:p>
    <w:p/>
    <w:p>
      <w:r xmlns:w="http://schemas.openxmlformats.org/wordprocessingml/2006/main">
        <w:t xml:space="preserve">1. Господ е подготвен да донесе болка и страдање</w:t>
      </w:r>
    </w:p>
    <w:p/>
    <w:p>
      <w:r xmlns:w="http://schemas.openxmlformats.org/wordprocessingml/2006/main">
        <w:t xml:space="preserve">2. Слушање на Божјата реч и покрај нејзината тешкотија</w:t>
      </w:r>
    </w:p>
    <w:p/>
    <w:p>
      <w:r xmlns:w="http://schemas.openxmlformats.org/wordprocessingml/2006/main">
        <w:t xml:space="preserve">1. Псалм 46:1-2 - „Бог е наше засолниште и сила, присутна помош во неволја. Затоа нема да се плашиме ако земјата попушти, и планините да се преселат во срцето на морето“.</w:t>
      </w:r>
    </w:p>
    <w:p/>
    <w:p>
      <w:r xmlns:w="http://schemas.openxmlformats.org/wordprocessingml/2006/main">
        <w:t xml:space="preserve">2. Исаија 55:8-9 -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Еремија 19:4 Зашто ме оставија и го отуѓија ова место и во него им кадија темјан на други богови, кои ниту тие ниту нивните татковци ги познаваа, ниту јудејските цареви, и го наполнија ова место со крвта на невини;</w:t>
      </w:r>
    </w:p>
    <w:p/>
    <w:p>
      <w:r xmlns:w="http://schemas.openxmlformats.org/wordprocessingml/2006/main">
        <w:t xml:space="preserve">Народот на Јуда го напушти Бога и ја наполни земјата со крв на невини со палење темјан на другите богови.</w:t>
      </w:r>
    </w:p>
    <w:p/>
    <w:p>
      <w:r xmlns:w="http://schemas.openxmlformats.org/wordprocessingml/2006/main">
        <w:t xml:space="preserve">1. Патот на гревот: Последиците од оттргнувањето од Бога</w:t>
      </w:r>
    </w:p>
    <w:p/>
    <w:p>
      <w:r xmlns:w="http://schemas.openxmlformats.org/wordprocessingml/2006/main">
        <w:t xml:space="preserve">2. Цената на идолопоклонството: Погубните последици од обожавањето лажни богови</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Еремија 19:5 Ги изградија и високите места на Ваал, за да ги запалат нивните синови со оган како жртви паленици на Ваал, за што не заповедав, ниту кажав, ниту ми падна на ум.</w:t>
      </w:r>
    </w:p>
    <w:p/>
    <w:p>
      <w:r xmlns:w="http://schemas.openxmlformats.org/wordprocessingml/2006/main">
        <w:t xml:space="preserve">Луѓето му се поклонуваат на Ваал така што ги палат своите синови како дарови, што Бог не го заповедал.</w:t>
      </w:r>
    </w:p>
    <w:p/>
    <w:p>
      <w:r xmlns:w="http://schemas.openxmlformats.org/wordprocessingml/2006/main">
        <w:t xml:space="preserve">1. Божјата милост и благодат во бунтовнички свет</w:t>
      </w:r>
    </w:p>
    <w:p/>
    <w:p>
      <w:r xmlns:w="http://schemas.openxmlformats.org/wordprocessingml/2006/main">
        <w:t xml:space="preserve">2. Отфрлање на лажните идоли: Избор на послушност наместо бунт</w:t>
      </w:r>
    </w:p>
    <w:p/>
    <w:p>
      <w:r xmlns:w="http://schemas.openxmlformats.org/wordprocessingml/2006/main">
        <w:t xml:space="preserve">1. Римјаните 5:20-21 - „Покрај тоа влезе законот, за да се изобилува гревот. Но, каде што гревот се изобилуваше, благодатта се изобилуваше многу повеќе: како што гревот владееше до смрт, така и благодатта може да завладее преку праведност до вечен живот. преку Исус Христос, нашиот Господ“.</w:t>
      </w:r>
    </w:p>
    <w:p/>
    <w:p>
      <w:r xmlns:w="http://schemas.openxmlformats.org/wordprocessingml/2006/main">
        <w:t xml:space="preserve">2. Исаија 44:9-20 - „Оние што прават врежан лик се сите нивни суета; Кој создал бог, или растопен лик што е џабе корисен? Еве, сите негови другари ќе се засрамат, а работниците се од луѓе; нека се соберат сите, нека станат, но плашете се и заедно ќе се засрамат“.</w:t>
      </w:r>
    </w:p>
    <w:p/>
    <w:p>
      <w:r xmlns:w="http://schemas.openxmlformats.org/wordprocessingml/2006/main">
        <w:t xml:space="preserve">Еремија 19:6 Затоа, ете, доаѓаат денови, вели Господ, дека ова место повеќе нема да се нарекува Тофет, ниту долина на синот Еном, туку долина на колење.</w:t>
      </w:r>
    </w:p>
    <w:p/>
    <w:p>
      <w:r xmlns:w="http://schemas.openxmlformats.org/wordprocessingml/2006/main">
        <w:t xml:space="preserve">Господ објавува дека местото познато како Тофет и долината на синот Еном ќе се преименува во долина на колење.</w:t>
      </w:r>
    </w:p>
    <w:p/>
    <w:p>
      <w:r xmlns:w="http://schemas.openxmlformats.org/wordprocessingml/2006/main">
        <w:t xml:space="preserve">1. Претстојниот Божји суд</w:t>
      </w:r>
    </w:p>
    <w:p/>
    <w:p>
      <w:r xmlns:w="http://schemas.openxmlformats.org/wordprocessingml/2006/main">
        <w:t xml:space="preserve">2. Долината на колежот: предупредување за Божјиот гнев</w:t>
      </w:r>
    </w:p>
    <w:p/>
    <w:p>
      <w:r xmlns:w="http://schemas.openxmlformats.org/wordprocessingml/2006/main">
        <w:t xml:space="preserve">1. Исаија 66:24 - И тие ќе излезат и ќе ги погледнат труповите на луѓето што се огрешиле против мене: зашто нивниот црв нема да умре, ниту нивниот оган нема да изгасне; и тие ќе бидат одвратни за секое тело.</w:t>
      </w:r>
    </w:p>
    <w:p/>
    <w:p>
      <w:r xmlns:w="http://schemas.openxmlformats.org/wordprocessingml/2006/main">
        <w:t xml:space="preserve">2. Езекиел 7:23 - Направете синџир: зашто земјата е полна со крвави злосторства, а градот е полн со насилство.</w:t>
      </w:r>
    </w:p>
    <w:p/>
    <w:p>
      <w:r xmlns:w="http://schemas.openxmlformats.org/wordprocessingml/2006/main">
        <w:t xml:space="preserve">Еремија 19:7 И ќе го поништам советот на Јуда и Ерусалим на ова место; и ќе ги направам да паднат од меч пред нивните непријатели и од рацете на оние што ги бараат нивните животи;</w:t>
      </w:r>
    </w:p>
    <w:p/>
    <w:p>
      <w:r xmlns:w="http://schemas.openxmlformats.org/wordprocessingml/2006/main">
        <w:t xml:space="preserve">Бог го казнува гревот со смрт.</w:t>
      </w:r>
    </w:p>
    <w:p/>
    <w:p>
      <w:r xmlns:w="http://schemas.openxmlformats.org/wordprocessingml/2006/main">
        <w:t xml:space="preserve">1: Не смееме да заборавиме дека Бог е праведен и ќе ги казни оние што го отфрлаат.</w:t>
      </w:r>
    </w:p>
    <w:p/>
    <w:p>
      <w:r xmlns:w="http://schemas.openxmlformats.org/wordprocessingml/2006/main">
        <w:t xml:space="preserve">2: Мораме да внимаваме на последиците од нашите постапки и да се обратиме кон Бога за прошка.</w:t>
      </w:r>
    </w:p>
    <w:p/>
    <w:p>
      <w:r xmlns:w="http://schemas.openxmlformats.org/wordprocessingml/2006/main">
        <w:t xml:space="preserve">1: Езекиел 18:30-32 - Затоа ќе ви судам, доме Израилев, секој според неговите патишта, вели Господ Бог. Покајте се и одвратете се од сите ваши престапи; така беззаконието нема да биде ваша пропаст. Отфрлете ги од себе сите ваши престапи, со кои престапивте; и направи од вас ново срце и нов дух: зошто ќе умрете, доме Израилев?</w:t>
      </w:r>
    </w:p>
    <w:p/>
    <w:p>
      <w:r xmlns:w="http://schemas.openxmlformats.org/wordprocessingml/2006/main">
        <w:t xml:space="preserve">2: Јаков 4:17 - Затоа за оној што знае да прави добро, а не го прави тоа, за него е грев.</w:t>
      </w:r>
    </w:p>
    <w:p/>
    <w:p>
      <w:r xmlns:w="http://schemas.openxmlformats.org/wordprocessingml/2006/main">
        <w:t xml:space="preserve">Еремија 19:8 И ќе го направам овој град пуст и шушкав; секој што ќе помине покрај него ќе се зачуди и ќе засвирне поради сите негови неволји.</w:t>
      </w:r>
    </w:p>
    <w:p/>
    <w:p>
      <w:r xmlns:w="http://schemas.openxmlformats.org/wordprocessingml/2006/main">
        <w:t xml:space="preserve">Бог ќе го направи Ерусалим пусто и шушкачко место, и секој што ќе помине покрај него ќе се чуди и ќе засвирне на неговите неволји.</w:t>
      </w:r>
    </w:p>
    <w:p/>
    <w:p>
      <w:r xmlns:w="http://schemas.openxmlformats.org/wordprocessingml/2006/main">
        <w:t xml:space="preserve">1. Поморите на гревот: Разбирање на последиците од нашите постапки</w:t>
      </w:r>
    </w:p>
    <w:p/>
    <w:p>
      <w:r xmlns:w="http://schemas.openxmlformats.org/wordprocessingml/2006/main">
        <w:t xml:space="preserve">2. Моќта на Бог: Како стравот од Господ може да нè потсети на неговиот суверенитет</w:t>
      </w:r>
    </w:p>
    <w:p/>
    <w:p>
      <w:r xmlns:w="http://schemas.openxmlformats.org/wordprocessingml/2006/main">
        <w:t xml:space="preserve">1. Изреки 1:7 - Стравот од Господа е почеток на знаењето, а безумните ја презираат мудроста и поуката.</w:t>
      </w:r>
    </w:p>
    <w:p/>
    <w:p>
      <w:r xmlns:w="http://schemas.openxmlformats.org/wordprocessingml/2006/main">
        <w:t xml:space="preserve">2. Псалм 83:18 - За да знаат луѓето дека ти, чие име е само Господ, си највисок на целата земја.</w:t>
      </w:r>
    </w:p>
    <w:p/>
    <w:p>
      <w:r xmlns:w="http://schemas.openxmlformats.org/wordprocessingml/2006/main">
        <w:t xml:space="preserve">Еремија 19:9 И ќе ги натерам да го јадат месото на своите синови и месото на нивните ќерки, и секој ќе го јаде месото на својот пријател во опсадата и тесната, со која се наоѓаат нивните непријатели и оние што го бараат својот живот. , ќе ги стега.</w:t>
      </w:r>
    </w:p>
    <w:p/>
    <w:p>
      <w:r xmlns:w="http://schemas.openxmlformats.org/wordprocessingml/2006/main">
        <w:t xml:space="preserve">Господ ветува дека ќе ги казни оние што ќе Го напуштат, принудувајќи ги да ги канибализираат сопствените деца.</w:t>
      </w:r>
    </w:p>
    <w:p/>
    <w:p>
      <w:r xmlns:w="http://schemas.openxmlformats.org/wordprocessingml/2006/main">
        <w:t xml:space="preserve">1. Господовиот гнев: Последиците од непослушноста</w:t>
      </w:r>
    </w:p>
    <w:p/>
    <w:p>
      <w:r xmlns:w="http://schemas.openxmlformats.org/wordprocessingml/2006/main">
        <w:t xml:space="preserve">2. Изборот помеѓу животот и смртта: благословот на послушноста</w:t>
      </w:r>
    </w:p>
    <w:p/>
    <w:p>
      <w:r xmlns:w="http://schemas.openxmlformats.org/wordprocessingml/2006/main">
        <w:t xml:space="preserve">1. Левит 18:21 - Не дозволувај ниедно од твоето потомство да помине низ оган кај Молех, ниту пак го оскверни името на твојот Бог: Јас сум Господ.</w:t>
      </w:r>
    </w:p>
    <w:p/>
    <w:p>
      <w:r xmlns:w="http://schemas.openxmlformats.org/wordprocessingml/2006/main">
        <w:t xml:space="preserve">2. Второзаконие 30:19 - Ги повикувам небото и земјата да го запишат овој ден против тебе, кој пред тебе го поставив животот и смртта, благословот и проклетството; затоа избери го животот, за да живееш и ти и твоето потомство.</w:t>
      </w:r>
    </w:p>
    <w:p/>
    <w:p>
      <w:r xmlns:w="http://schemas.openxmlformats.org/wordprocessingml/2006/main">
        <w:t xml:space="preserve">Еремија 19:10 Тогаш ќе го скршиш шишето пред очите на луѓето што одат со тебе,</w:t>
      </w:r>
    </w:p>
    <w:p/>
    <w:p>
      <w:r xmlns:w="http://schemas.openxmlformats.org/wordprocessingml/2006/main">
        <w:t xml:space="preserve">На народот на Јуда им е заповедано да скршат грнчарски сад како знак на нивното претстојно уништување.</w:t>
      </w:r>
    </w:p>
    <w:p/>
    <w:p>
      <w:r xmlns:w="http://schemas.openxmlformats.org/wordprocessingml/2006/main">
        <w:t xml:space="preserve">1: Уништувањето е неизбежно кога нашиот грев нѐ натера да ги игнорираме Божјите заповеди.</w:t>
      </w:r>
    </w:p>
    <w:p/>
    <w:p>
      <w:r xmlns:w="http://schemas.openxmlformats.org/wordprocessingml/2006/main">
        <w:t xml:space="preserve">2: Нашиот одговор на Божјите предупредувања треба да биде послушност и покајание.</w:t>
      </w:r>
    </w:p>
    <w:p/>
    <w:p>
      <w:r xmlns:w="http://schemas.openxmlformats.org/wordprocessingml/2006/main">
        <w:t xml:space="preserve">1: Второзаконие 28:15-68 - Божјото предупредување за уништувањето што ќе дојде врз народот на Израел доколку не го послушаат.</w:t>
      </w:r>
    </w:p>
    <w:p/>
    <w:p>
      <w:r xmlns:w="http://schemas.openxmlformats.org/wordprocessingml/2006/main">
        <w:t xml:space="preserve">2: Езекиел 18:30-32 - Божјиот повик до народот на Израел да се покајат и да се оддалечат од гревот.</w:t>
      </w:r>
    </w:p>
    <w:p/>
    <w:p>
      <w:r xmlns:w="http://schemas.openxmlformats.org/wordprocessingml/2006/main">
        <w:t xml:space="preserve">Еремија 19:11 И кажи им: вака вели Господ Саваот; Така ќе го скршам овој народ и овој град, како што се крши грнчарски сад, што не може повторно да се оздрави;</w:t>
      </w:r>
    </w:p>
    <w:p/>
    <w:p>
      <w:r xmlns:w="http://schemas.openxmlformats.org/wordprocessingml/2006/main">
        <w:t xml:space="preserve">Господ објавува дека ќе го скрши Ерусалим и неговиот народ како грнчар да крши глинен сад, а оние што ќе останат ќе бидат погребани во Тофет додека нема повеќе место.</w:t>
      </w:r>
    </w:p>
    <w:p/>
    <w:p>
      <w:r xmlns:w="http://schemas.openxmlformats.org/wordprocessingml/2006/main">
        <w:t xml:space="preserve">1. Реалноста на Божјиот суд Испитување на Еремија 19:11</w:t>
      </w:r>
    </w:p>
    <w:p/>
    <w:p>
      <w:r xmlns:w="http://schemas.openxmlformats.org/wordprocessingml/2006/main">
        <w:t xml:space="preserve">2. Моќта на Божјиот гнев што го открива значењето на Тофет во Еремија 19:11</w:t>
      </w:r>
    </w:p>
    <w:p/>
    <w:p>
      <w:r xmlns:w="http://schemas.openxmlformats.org/wordprocessingml/2006/main">
        <w:t xml:space="preserve">1. Римјаните 2:5-6 Но, поради вашето тврдо и непокајно срце, вие собирате гнев за себе во денот на гневот кога ќе се открие Божјиот праведен суд. Секому ќе му подарува според неговите дела.</w:t>
      </w:r>
    </w:p>
    <w:p/>
    <w:p>
      <w:r xmlns:w="http://schemas.openxmlformats.org/wordprocessingml/2006/main">
        <w:t xml:space="preserve">2. Исаија 51:17-18 Разбуди се, разбуди се, стани, о Ерусалиме, ти што ја испи од раката Господова чашата на Неговиот гнев, што ја испи до талогот садот, чашата на тетерави. Нема кој да ја води меѓу сите синови што ги роди; нема кој да ја фати за рака меѓу сите синови што ги израснала.</w:t>
      </w:r>
    </w:p>
    <w:p/>
    <w:p>
      <w:r xmlns:w="http://schemas.openxmlformats.org/wordprocessingml/2006/main">
        <w:t xml:space="preserve">Еремија 19:12 Така ќе постапам со ова место, вели Господ, и со неговите жители, и ќе го направам овој град како Тофет.</w:t>
      </w:r>
    </w:p>
    <w:p/>
    <w:p>
      <w:r xmlns:w="http://schemas.openxmlformats.org/wordprocessingml/2006/main">
        <w:t xml:space="preserve">Господ ќе ги казни жителите на овој град со тоа што ќе го направи како Тофет.</w:t>
      </w:r>
    </w:p>
    <w:p/>
    <w:p>
      <w:r xmlns:w="http://schemas.openxmlformats.org/wordprocessingml/2006/main">
        <w:t xml:space="preserve">1. Господовиот гнев: Последиците од непослушноста</w:t>
      </w:r>
    </w:p>
    <w:p/>
    <w:p>
      <w:r xmlns:w="http://schemas.openxmlformats.org/wordprocessingml/2006/main">
        <w:t xml:space="preserve">2. Божја правда: жнеење што сееме</w:t>
      </w:r>
    </w:p>
    <w:p/>
    <w:p>
      <w:r xmlns:w="http://schemas.openxmlformats.org/wordprocessingml/2006/main">
        <w:t xml:space="preserve">1. Езекиел 24:13 - Така ќе се исполни Мојот гнев, и ќе го наведам Мојот гнев врз нив, и ќе се утешам; Мојот бес во нив.</w:t>
      </w:r>
    </w:p>
    <w:p/>
    <w:p>
      <w:r xmlns:w="http://schemas.openxmlformats.org/wordprocessingml/2006/main">
        <w:t xml:space="preserve">2.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Еремија 19:13 И куќите на Ерусалим и домовите на јудејските цареви ќе бидат осквернети како местото на Тофет, поради сите куќи на чии покриви се кадил на сета небесна војска и се излевале. давајте приноси за пиење на други богови.</w:t>
      </w:r>
    </w:p>
    <w:p/>
    <w:p>
      <w:r xmlns:w="http://schemas.openxmlformats.org/wordprocessingml/2006/main">
        <w:t xml:space="preserve">Куќите на Ерусалим и Јуда беа осквернети поради обожавање на идоли, палење темјан и излевање пијалоци на другите богови.</w:t>
      </w:r>
    </w:p>
    <w:p/>
    <w:p>
      <w:r xmlns:w="http://schemas.openxmlformats.org/wordprocessingml/2006/main">
        <w:t xml:space="preserve">1: Обожувањето на идоли е одвратно пред Бога и води до нечистотија и последици.</w:t>
      </w:r>
    </w:p>
    <w:p/>
    <w:p>
      <w:r xmlns:w="http://schemas.openxmlformats.org/wordprocessingml/2006/main">
        <w:t xml:space="preserve">2: Мораме да го почитуваме и обожаваме само Бог и да го отфрлиме идолопоклонството.</w:t>
      </w:r>
    </w:p>
    <w:p/>
    <w:p>
      <w:r xmlns:w="http://schemas.openxmlformats.org/wordprocessingml/2006/main">
        <w:t xml:space="preserve">1: Второзаконие 6:13-14 Бој се од Господа, твојот Бог, служи му и се заколнувај во неговото име. Нема да тргнеш по други богови, по боговите на народите што се околу тебе.</w:t>
      </w:r>
    </w:p>
    <w:p/>
    <w:p>
      <w:r xmlns:w="http://schemas.openxmlformats.org/wordprocessingml/2006/main">
        <w:t xml:space="preserve">2: Излез 20:3-5 Нема да имаш други богови пред мене. Немој да правиш за себе резбарен лик или сличност на нешто што е горе на небото, или на земјата долу или што е во водата под земјата. Нема да им се поклонуваш ниту да им служиш.</w:t>
      </w:r>
    </w:p>
    <w:p/>
    <w:p>
      <w:r xmlns:w="http://schemas.openxmlformats.org/wordprocessingml/2006/main">
        <w:t xml:space="preserve">Еремија 19:14 Тогаш дојде Еремија од Тофет, каде што Господ го испрати да пророкува; и застана во дворот на домот Господов; и му рече на сиот народ:</w:t>
      </w:r>
    </w:p>
    <w:p/>
    <w:p>
      <w:r xmlns:w="http://schemas.openxmlformats.org/wordprocessingml/2006/main">
        <w:t xml:space="preserve">Еремија му пророкува на народот во дворот на Господовиот дом откако Господ го испрати во Тофет.</w:t>
      </w:r>
    </w:p>
    <w:p/>
    <w:p>
      <w:r xmlns:w="http://schemas.openxmlformats.org/wordprocessingml/2006/main">
        <w:t xml:space="preserve">1. Бог нè користи на неочекувани начини за да ја каже Неговата вистина и да ги продолжи Неговите планови.</w:t>
      </w:r>
    </w:p>
    <w:p/>
    <w:p>
      <w:r xmlns:w="http://schemas.openxmlformats.org/wordprocessingml/2006/main">
        <w:t xml:space="preserve">2. Нашата послушност кон Божјиот повик е од суштинско значење за да му служиме на Неговата цел.</w:t>
      </w:r>
    </w:p>
    <w:p/>
    <w:p>
      <w:r xmlns:w="http://schemas.openxmlformats.org/wordprocessingml/2006/main">
        <w:t xml:space="preserve">1. Исаија 6:8 - Тогаш го слушнав гласот на Господ кој вели: Кого да испратам? И кој ќе оди по нас? И реков: Еве ме. Испратете ме!</w:t>
      </w:r>
    </w:p>
    <w:p/>
    <w:p>
      <w:r xmlns:w="http://schemas.openxmlformats.org/wordprocessingml/2006/main">
        <w:t xml:space="preserve">2. Дела 9:15-16 - Но Господ му рече на Ананија: „Оди! Овој човек е моето избрано орудие да им го објавувам моето име на незнабошците и нивните цареви и на народот на Израел. Ќе му покажам колку мора да трпи за моето име.</w:t>
      </w:r>
    </w:p>
    <w:p/>
    <w:p>
      <w:r xmlns:w="http://schemas.openxmlformats.org/wordprocessingml/2006/main">
        <w:t xml:space="preserve">Еремија 19:15 Така вели Господ Саваот, Богот на Израел; Еве, ќе го донесам на овој град и на сите негови населби сето зло што му го изреков, зашто го закоравија својот врат, за да не ги слушаат моите зборови.</w:t>
      </w:r>
    </w:p>
    <w:p/>
    <w:p>
      <w:r xmlns:w="http://schemas.openxmlformats.org/wordprocessingml/2006/main">
        <w:t xml:space="preserve">Господарот на Војските и Бог на Израел изјавува дека ќе го донесе сето зло што го изрече врз Ерусалим и неговите градови бидејќи тие одбија да ги слушаат Неговите зборови.</w:t>
      </w:r>
    </w:p>
    <w:p/>
    <w:p>
      <w:r xmlns:w="http://schemas.openxmlformats.org/wordprocessingml/2006/main">
        <w:t xml:space="preserve">1. Треба да се слуша Божјата реч</w:t>
      </w:r>
    </w:p>
    <w:p/>
    <w:p>
      <w:r xmlns:w="http://schemas.openxmlformats.org/wordprocessingml/2006/main">
        <w:t xml:space="preserve">2. Непослушноста кон Бог носи последици</w:t>
      </w:r>
    </w:p>
    <w:p/>
    <w:p>
      <w:r xmlns:w="http://schemas.openxmlformats.org/wordprocessingml/2006/main">
        <w:t xml:space="preserve">1. Јован 14:15 „Ако ме сакате, пазете ги моите заповеди“.</w:t>
      </w:r>
    </w:p>
    <w:p/>
    <w:p>
      <w:r xmlns:w="http://schemas.openxmlformats.org/wordprocessingml/2006/main">
        <w:t xml:space="preserve">2. Пословици 1:25-33 „Но, бидејќи одбиваш да слушаш кога викам, а никој не обрнува внимание кога ќе ја испружам раката, ќе ме повикаш, но јас нема да одговорам; ќе ме бараш, но нема да најдеш јас."</w:t>
      </w:r>
    </w:p>
    <w:p/>
    <w:p/>
    <w:p>
      <w:r xmlns:w="http://schemas.openxmlformats.org/wordprocessingml/2006/main">
        <w:t xml:space="preserve">Еремија 20. поглавје ги прикажува личните борби и прогонства со кои се соочил Еремија како пророк, како и неговата непоколеблива посветеност да ја пренесе Божјата порака.</w:t>
      </w:r>
    </w:p>
    <w:p/>
    <w:p>
      <w:r xmlns:w="http://schemas.openxmlformats.org/wordprocessingml/2006/main">
        <w:t xml:space="preserve">1. пасус: Пасхур, свештеник и службеник во храмот, го слуша Еремија како пророкува суд против Ерусалим (Еремија 20:1-2). Од лутина, тој го натерал Еремија да го претепа и да го стави во залихи кај Горната порта на Венијамин.</w:t>
      </w:r>
    </w:p>
    <w:p/>
    <w:p>
      <w:r xmlns:w="http://schemas.openxmlformats.org/wordprocessingml/2006/main">
        <w:t xml:space="preserve">2-ри пасус: Следниот ден, кога Пасхур го ослободува Еремија од залихите, Еремија го соочува со нова пророчка порака (Еремија 20:3-6). Тој го преименува Пашхур во „Терор на секоја страна“ и предвидува дека ќе биде заробен од Вавилон заедно со неговото семејство и пријателите. Ќе бидат одземени и богатствата на Ерусалим.</w:t>
      </w:r>
    </w:p>
    <w:p/>
    <w:p>
      <w:r xmlns:w="http://schemas.openxmlformats.org/wordprocessingml/2006/main">
        <w:t xml:space="preserve">3. пасус: Еремија ја изразува својата болка и фрустрација поради неговиот повик како пророк (Еремија 20:7-10). Тој се жали на Бога дека е измамен да стане пророк и да биде исмеан од другите. И покрај тоа што сака да престане да ги зборува Божјите зборови, тој не може да ги задржи бидејќи тие се како оган што гори во него.</w:t>
      </w:r>
    </w:p>
    <w:p/>
    <w:p>
      <w:r xmlns:w="http://schemas.openxmlformats.org/wordprocessingml/2006/main">
        <w:t xml:space="preserve">4. пасус: Еремија го проколнува денот на неговото раѓање (Еремија 20:14-18). Тој жали поради страдањата што ги трпи затоа што ја кажува Божјата порака. Посакува никогаш да не бил роден или да умрел при раѓањето за да не мора да се соочи со таква болка и потсмев.</w:t>
      </w:r>
    </w:p>
    <w:p/>
    <w:p>
      <w:r xmlns:w="http://schemas.openxmlformats.org/wordprocessingml/2006/main">
        <w:t xml:space="preserve">Во краток преглед,</w:t>
      </w:r>
    </w:p>
    <w:p>
      <w:r xmlns:w="http://schemas.openxmlformats.org/wordprocessingml/2006/main">
        <w:t xml:space="preserve">Дваесеттото поглавје од Еремија ги прикажува личните борби со кои се соочил Еремија и неговата непоколеблива посветеност да пророкува. Пашур го тепа и го затвора Еремија затоа што пророкувал против Ерусалим. По ослободувањето, Еремија дава друго пророштво, предвидувајќи го фаќањето на Пасхур од страна на Вавилон. Еремија изразува болка поради неговиот повик, жалејќи се на измама и исмејување. И покрај тоа што сака да престане да ги зборува Божјите зборови, тој не може да ги задржи поради нивната моќ во него. Тој го проколнува денот на своето раѓање, жалејќи се за страдањата што ги претрпе поради објавувањето на Божјата порака. Посакува никогаш да не бил роден за да избегне таква болка и потсмев. Поглавјето ги истакнува и личните борби и непоколебливата посветеност во исполнувањето на својот повик.</w:t>
      </w:r>
    </w:p>
    <w:p/>
    <w:p>
      <w:r xmlns:w="http://schemas.openxmlformats.org/wordprocessingml/2006/main">
        <w:t xml:space="preserve">Еремија 20:1 Пашур, синот на свештеникот Имер, кој беше и главен управител во домот Господов, чу дека Еремија го пророкуваше тоа.</w:t>
      </w:r>
    </w:p>
    <w:p/>
    <w:p>
      <w:r xmlns:w="http://schemas.openxmlformats.org/wordprocessingml/2006/main">
        <w:t xml:space="preserve">Пашур, свештеник и главен управител во домот Господов, слушнал за пророштвото на Еремија.</w:t>
      </w:r>
    </w:p>
    <w:p/>
    <w:p>
      <w:r xmlns:w="http://schemas.openxmlformats.org/wordprocessingml/2006/main">
        <w:t xml:space="preserve">1. Моќта на верниот сведок: Како Бог ги користи зборовите на својот народ</w:t>
      </w:r>
    </w:p>
    <w:p/>
    <w:p>
      <w:r xmlns:w="http://schemas.openxmlformats.org/wordprocessingml/2006/main">
        <w:t xml:space="preserve">2. Патот на послушноста: Потребната посветеност да се следи Бог</w:t>
      </w:r>
    </w:p>
    <w:p/>
    <w:p>
      <w:r xmlns:w="http://schemas.openxmlformats.org/wordprocessingml/2006/main">
        <w:t xml:space="preserve">1. Евреите 11:1 - Сега верата е уверување за нештата на кои се надеваме, уверување за работи кои не се гледаат.</w:t>
      </w:r>
    </w:p>
    <w:p/>
    <w:p>
      <w:r xmlns:w="http://schemas.openxmlformats.org/wordprocessingml/2006/main">
        <w:t xml:space="preserve">2. Исус Навин 24:15 - И ако е зло во ваши очи да му служите на Господа, изберете овој ден кому ќе му служите, дали на боговите што ги служеа вашите татковци во областа зад реката или на боговите на Аморејците во чија земја живееш. Но, што се однесува до мене и мојот дом, ќе му служиме на Господа.</w:t>
      </w:r>
    </w:p>
    <w:p/>
    <w:p>
      <w:r xmlns:w="http://schemas.openxmlformats.org/wordprocessingml/2006/main">
        <w:t xml:space="preserve">Еремија 20:2 Тогаш Пасур го удри пророкот Еремија и го стави во колците што беа во високата порта на Венијамин, што беше крај Господовиот дом.</w:t>
      </w:r>
    </w:p>
    <w:p/>
    <w:p>
      <w:r xmlns:w="http://schemas.openxmlformats.org/wordprocessingml/2006/main">
        <w:t xml:space="preserve">Пашур го казни пророкот Еремија со тоа што го стави во столот кај портата на Венијамин во близина на домот Господов.</w:t>
      </w:r>
    </w:p>
    <w:p/>
    <w:p>
      <w:r xmlns:w="http://schemas.openxmlformats.org/wordprocessingml/2006/main">
        <w:t xml:space="preserve">1. Важноста на послушноста: Лекции од Еремија</w:t>
      </w:r>
    </w:p>
    <w:p/>
    <w:p>
      <w:r xmlns:w="http://schemas.openxmlformats.org/wordprocessingml/2006/main">
        <w:t xml:space="preserve">2. Истрајност наспроти неволјата: Примери од Еремија</w:t>
      </w:r>
    </w:p>
    <w:p/>
    <w:p>
      <w:r xmlns:w="http://schemas.openxmlformats.org/wordprocessingml/2006/main">
        <w:t xml:space="preserve">1. Римјаните 5:3-4 Не само тоа, туку и се радуваме на нашите страдања, знаејќи дека страдањето дава издржливост, а истрајноста создава карактер, а карактерот создава надеж</w:t>
      </w:r>
    </w:p>
    <w:p/>
    <w:p>
      <w:r xmlns:w="http://schemas.openxmlformats.org/wordprocessingml/2006/main">
        <w:t xml:space="preserve">2. Јаков 1:12 Блажен е оној кој ќе истрае под искушение затоа што, откако ќе го издржи тестот, тој ќе ја добие животната круна што Господ им ја ветил на оние што го сакаат.</w:t>
      </w:r>
    </w:p>
    <w:p/>
    <w:p>
      <w:r xmlns:w="http://schemas.openxmlformats.org/wordprocessingml/2006/main">
        <w:t xml:space="preserve">Еремија 20:3 Утредента Пасур го изведе Еремија од столот. Тогаш Еремија му рече: „Господ не ти го нарече името Пашур, туку Магормисавиб.</w:t>
      </w:r>
    </w:p>
    <w:p/>
    <w:p>
      <w:r xmlns:w="http://schemas.openxmlformats.org/wordprocessingml/2006/main">
        <w:t xml:space="preserve">Следниот ден, Пашур го ослободи Еремија од залихите и Еремија му кажа дека Господ му го сменил името од Пашур во Магормисабиб.</w:t>
      </w:r>
    </w:p>
    <w:p/>
    <w:p>
      <w:r xmlns:w="http://schemas.openxmlformats.org/wordprocessingml/2006/main">
        <w:t xml:space="preserve">1. Моќта на името: Како Господ нè преименува</w:t>
      </w:r>
    </w:p>
    <w:p/>
    <w:p>
      <w:r xmlns:w="http://schemas.openxmlformats.org/wordprocessingml/2006/main">
        <w:t xml:space="preserve">2. Божји план за нашите животи: Доверба во Господовата одредба</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Еремија 20:4 Зашто вака вели Господ: Еве, ќе те направам страв за себе и за сите твои пријатели; Јуда во рацете на вавилонскиот цар, и тој ќе ги одведе во заробеништво во Вавилон и ќе ги убие со меч.</w:t>
      </w:r>
    </w:p>
    <w:p/>
    <w:p>
      <w:r xmlns:w="http://schemas.openxmlformats.org/wordprocessingml/2006/main">
        <w:t xml:space="preserve">Господ го предупредува Еремија дека тој и неговите пријатели ќе бидат убиени од нивните непријатели и дека народот на Јуда ќе биде одведен во заробеништво во Вавилон.</w:t>
      </w:r>
    </w:p>
    <w:p/>
    <w:p>
      <w:r xmlns:w="http://schemas.openxmlformats.org/wordprocessingml/2006/main">
        <w:t xml:space="preserve">1. Божјиот суд - Како Бог ја користи болката за да нè научи</w:t>
      </w:r>
    </w:p>
    <w:p/>
    <w:p>
      <w:r xmlns:w="http://schemas.openxmlformats.org/wordprocessingml/2006/main">
        <w:t xml:space="preserve">2. Важноста на послушноста - Почитување на Божјата реч и покрај цената</w:t>
      </w:r>
    </w:p>
    <w:p/>
    <w:p>
      <w:r xmlns:w="http://schemas.openxmlformats.org/wordprocessingml/2006/main">
        <w:t xml:space="preserve">1. Изреки 3:5-6 - Имај доверба во Господ со сето свое срце и не потпирај се на сопствениот разум; Познавајте Го на сите ваши патишта, и Тој ќе ги исправи вашите патишта.</w:t>
      </w:r>
    </w:p>
    <w:p/>
    <w:p>
      <w:r xmlns:w="http://schemas.openxmlformats.org/wordprocessingml/2006/main">
        <w:t xml:space="preserve">2. Римјаните 8:28 - И знаеме дека сè работи заедно за добро за оние кои го љубат Бога, за оние кои се повикани според Неговата намера.</w:t>
      </w:r>
    </w:p>
    <w:p/>
    <w:p>
      <w:r xmlns:w="http://schemas.openxmlformats.org/wordprocessingml/2006/main">
        <w:t xml:space="preserve">Еремија 20:5 И ќе ја предадам сета сила на овој град и сиот негов труд и сите негови скапоцени работи и сите богатства на јудејските цареви ќе ги предадам во рацете на нивните непријатели, кои ќе ги ограбат и земете ги и однесете ги во Вавилон.</w:t>
      </w:r>
    </w:p>
    <w:p/>
    <w:p>
      <w:r xmlns:w="http://schemas.openxmlformats.org/wordprocessingml/2006/main">
        <w:t xml:space="preserve">Бог ветува дека ќе ја даде сета сила, труд, богатства и скапоцени работи на Јуда во рацете на нивните непријатели, кои ќе ги земат и ќе ги однесат во Вавилон.</w:t>
      </w:r>
    </w:p>
    <w:p/>
    <w:p>
      <w:r xmlns:w="http://schemas.openxmlformats.org/wordprocessingml/2006/main">
        <w:t xml:space="preserve">1. Учење да се пушти: Моќта и ветувањето на предавањето на Бога</w:t>
      </w:r>
    </w:p>
    <w:p/>
    <w:p>
      <w:r xmlns:w="http://schemas.openxmlformats.org/wordprocessingml/2006/main">
        <w:t xml:space="preserve">2. Одржување на надежта: потпирање на Бог во време на неволја</w:t>
      </w:r>
    </w:p>
    <w:p/>
    <w:p>
      <w:r xmlns:w="http://schemas.openxmlformats.org/wordprocessingml/2006/main">
        <w:t xml:space="preserve">1. Исаија 40:31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Еремија 20:6 А ти, Пасур, и сите што живеат во твојата куќа, ќе одиш во заробеништво; пророкуваше лаги.</w:t>
      </w:r>
    </w:p>
    <w:p/>
    <w:p>
      <w:r xmlns:w="http://schemas.openxmlformats.org/wordprocessingml/2006/main">
        <w:t xml:space="preserve">Пашур и сите што живееја во неговата куќа требаше да бидат одведени во заробеништво во Вавилон, каде што Пашур и неговите пријатели кои пророкуваа лаги ќе умрат и ќе бидат погребани.</w:t>
      </w:r>
    </w:p>
    <w:p/>
    <w:p>
      <w:r xmlns:w="http://schemas.openxmlformats.org/wordprocessingml/2006/main">
        <w:t xml:space="preserve">1. Последиците од лажењето: Студија од Еремија 20:6</w:t>
      </w:r>
    </w:p>
    <w:p/>
    <w:p>
      <w:r xmlns:w="http://schemas.openxmlformats.org/wordprocessingml/2006/main">
        <w:t xml:space="preserve">2. Моќта на Божјата реч: Рефлексија од Еремија 20:6</w:t>
      </w:r>
    </w:p>
    <w:p/>
    <w:p>
      <w:r xmlns:w="http://schemas.openxmlformats.org/wordprocessingml/2006/main">
        <w:t xml:space="preserve">1. Изреки 12:19-22 - „Вистинските усни траат вечно, но лажливиот јазик е само за миг. измамата е во срцето на оние што смислуваат зло, но оние што планираат мир имаат радост. Никакво зло не ги снајде праведниците. но злите се полни со неволја. Лажливите усни му се одвратни на Господа, но оние што постапуваат верно Му се насладуваат“.</w:t>
      </w:r>
    </w:p>
    <w:p/>
    <w:p>
      <w:r xmlns:w="http://schemas.openxmlformats.org/wordprocessingml/2006/main">
        <w:t xml:space="preserve">2. Ефесјаните 4:25 Затоа, отфрлајќи ја лагата, секој од вас нека ја зборува вистината со својот ближен, зашто ние сме членови еден на друг.</w:t>
      </w:r>
    </w:p>
    <w:p/>
    <w:p>
      <w:r xmlns:w="http://schemas.openxmlformats.org/wordprocessingml/2006/main">
        <w:t xml:space="preserve">Еремија 20:7 Господи, ти ме измами, и јас бев измамен; ти си посилен од мене и победи.</w:t>
      </w:r>
    </w:p>
    <w:p/>
    <w:p>
      <w:r xmlns:w="http://schemas.openxmlformats.org/wordprocessingml/2006/main">
        <w:t xml:space="preserve">Божјата моќ е поголема од нашата и Тој ќе надвладее во секоја ситуација.</w:t>
      </w:r>
    </w:p>
    <w:p/>
    <w:p>
      <w:r xmlns:w="http://schemas.openxmlformats.org/wordprocessingml/2006/main">
        <w:t xml:space="preserve">1. Доверба на Божјата моќ во тешки времиња</w:t>
      </w:r>
    </w:p>
    <w:p/>
    <w:p>
      <w:r xmlns:w="http://schemas.openxmlformats.org/wordprocessingml/2006/main">
        <w:t xml:space="preserve">2. Потпирање на Божјата сила наспроти неволјите</w:t>
      </w:r>
    </w:p>
    <w:p/>
    <w:p>
      <w:r xmlns:w="http://schemas.openxmlformats.org/wordprocessingml/2006/main">
        <w:t xml:space="preserve">1. Исаија 40:29-31 Тој му дава сила на изнемоштениот; а на оние што немаат моќ им ја зголемува силата.</w:t>
      </w:r>
    </w:p>
    <w:p/>
    <w:p>
      <w:r xmlns:w="http://schemas.openxmlformats.org/wordprocessingml/2006/main">
        <w:t xml:space="preserve">2. Јаков 1:2-4 Сметајте ја сета радост кога ќе паднете во разни искушенија, знаејќи дека испитувањето на вашата вера произведува трпение.</w:t>
      </w:r>
    </w:p>
    <w:p/>
    <w:p>
      <w:r xmlns:w="http://schemas.openxmlformats.org/wordprocessingml/2006/main">
        <w:t xml:space="preserve">Еремија 20:8 Зашто, откако зборував, извикував, викам насилство и плен; зашто словото Господово ми беше срам и потсмев секој ден.</w:t>
      </w:r>
    </w:p>
    <w:p/>
    <w:p>
      <w:r xmlns:w="http://schemas.openxmlformats.org/wordprocessingml/2006/main">
        <w:t xml:space="preserve">Еремија зборува за своите чувства на срам и потсмев поради неговата послушност кон словото Господово.</w:t>
      </w:r>
    </w:p>
    <w:p/>
    <w:p>
      <w:r xmlns:w="http://schemas.openxmlformats.org/wordprocessingml/2006/main">
        <w:t xml:space="preserve">1. Моќта на послушноста: како послушноста на Господовата реч може да доведе до прекор и потсмев</w:t>
      </w:r>
    </w:p>
    <w:p/>
    <w:p>
      <w:r xmlns:w="http://schemas.openxmlformats.org/wordprocessingml/2006/main">
        <w:t xml:space="preserve">2. Наоѓање сила во Господ: Како да се надминат искушенијата и неволјите</w:t>
      </w:r>
    </w:p>
    <w:p/>
    <w:p>
      <w:r xmlns:w="http://schemas.openxmlformats.org/wordprocessingml/2006/main">
        <w:t xml:space="preserve">1. Евреите 12:1-2 - Затоа, бидејќи сме опкружени со толку голем облак од сведоци, да отфрлиме сè што попречува и гревот што толку лесно се заплеткува. И да трчаме со истрајност на трката што ни ја одреди, 2 насочувајќи ги очите кон Исус, пионерот и усовршувачот на верата.</w:t>
      </w:r>
    </w:p>
    <w:p/>
    <w:p>
      <w:r xmlns:w="http://schemas.openxmlformats.org/wordprocessingml/2006/main">
        <w:t xml:space="preserve">2. Исаија 40:28-31 - Не знаете ли? Не сте слушнале? Господ е вечниот Бог, Творецот на краевите на земјата. Тој нема да се измори или измори, а неговото разбирање никој не може да го сфати. Тој им дава сила на уморниот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Еремија 20:9 Тогаш реков: нема повеќе да го спомнувам, ниту повеќе да зборувам во негово име. Но неговиот збор беше во моето срце како запален оган затворен во моите коски, а јас бев уморен од трпеливост и не можев да останам.</w:t>
      </w:r>
    </w:p>
    <w:p/>
    <w:p>
      <w:r xmlns:w="http://schemas.openxmlformats.org/wordprocessingml/2006/main">
        <w:t xml:space="preserve">Божјата реч е моќна и ќе остане со нас, дури и кога ќе се обидеме да ја негираме.</w:t>
      </w:r>
    </w:p>
    <w:p/>
    <w:p>
      <w:r xmlns:w="http://schemas.openxmlformats.org/wordprocessingml/2006/main">
        <w:t xml:space="preserve">1. Божјата реч е непогрешлива - Еремија 20:9</w:t>
      </w:r>
    </w:p>
    <w:p/>
    <w:p>
      <w:r xmlns:w="http://schemas.openxmlformats.org/wordprocessingml/2006/main">
        <w:t xml:space="preserve">2. Моќта на Божјата реч - Еремија 20:9</w:t>
      </w:r>
    </w:p>
    <w:p/>
    <w:p>
      <w:r xmlns:w="http://schemas.openxmlformats.org/wordprocessingml/2006/main">
        <w:t xml:space="preserve">1. Псалм 119:105 - Твојот збор е светилка за моите нозе и светлина за мојот пат.</w:t>
      </w:r>
    </w:p>
    <w:p/>
    <w:p>
      <w:r xmlns:w="http://schemas.openxmlformats.org/wordprocessingml/2006/main">
        <w:t xml:space="preserve">2. Евреите 4:12 - Зашто словото Божјо е брзо, и моќно, и поостро од секој меч со две острици, пробива дури до разделување на душата и духот, и на зглобовите и на коскената срцевина, и ги пронаоѓа мислите и намерите на срцето.</w:t>
      </w:r>
    </w:p>
    <w:p/>
    <w:p>
      <w:r xmlns:w="http://schemas.openxmlformats.org/wordprocessingml/2006/main">
        <w:t xml:space="preserve">Еремија 20:10 Зашто слушнав клеветење на многумина, страв од секоја страна. Пријавете, велат тие, па ние ќе пријавиме. Сите мои познаници го следеа моето запирање, велејќи: „Можеби ќе биде наведен и ние ќе победиме над него и ќе му се одмаздиме.</w:t>
      </w:r>
    </w:p>
    <w:p/>
    <w:p>
      <w:r xmlns:w="http://schemas.openxmlformats.org/wordprocessingml/2006/main">
        <w:t xml:space="preserve">Овој пасус зборува за оние кои се обидуваат да му нанесат штета и клевета на Еремија, и за неговите пријатели кои го шпионираат и се обидуваат да го наведат.</w:t>
      </w:r>
    </w:p>
    <w:p/>
    <w:p>
      <w:r xmlns:w="http://schemas.openxmlformats.org/wordprocessingml/2006/main">
        <w:t xml:space="preserve">1: Треба да ги чуваме нашите срца од оние кои се обидуваат да не клеветат и да ни се одмаздат.</w:t>
      </w:r>
    </w:p>
    <w:p/>
    <w:p>
      <w:r xmlns:w="http://schemas.openxmlformats.org/wordprocessingml/2006/main">
        <w:t xml:space="preserve">2: Треба да бидеме дарежливи во нашето простување, дури и во лицето на оние кои се обидуваат да ни нанесат штета.</w:t>
      </w:r>
    </w:p>
    <w:p/>
    <w:p>
      <w:r xmlns:w="http://schemas.openxmlformats.org/wordprocessingml/2006/main">
        <w:t xml:space="preserve">1: Матеј 6:14-15 - Зашто, ако им ги простите на другите нивните гревови, вашиот небесен Татко ќе ви ги прости и вам, но ако вие не им ги простите на другите нивните престапи, ниту вашиот Татко нема да ви ги прости вашите гревови.</w:t>
      </w:r>
    </w:p>
    <w:p/>
    <w:p>
      <w:r xmlns:w="http://schemas.openxmlformats.org/wordprocessingml/2006/main">
        <w:t xml:space="preserve">2: Изреки 24:17 - Не радувај се кога твојот непријател паѓа и срцето нека не се радува кога ќе се сопне.</w:t>
      </w:r>
    </w:p>
    <w:p/>
    <w:p>
      <w:r xmlns:w="http://schemas.openxmlformats.org/wordprocessingml/2006/main">
        <w:t xml:space="preserve">Еремија 20:11 Но Господ е со мене како силен страшен: затоа моите гонители ќе се сопнат и нема да победат: многу ќе се засрамат; зашто нема да напредуваат: нивната вечна збрка никогаш нема да биде заборавена.</w:t>
      </w:r>
    </w:p>
    <w:p/>
    <w:p>
      <w:r xmlns:w="http://schemas.openxmlformats.org/wordprocessingml/2006/main">
        <w:t xml:space="preserve">Господ е со Еремија како силен и страшен, и како резултат на тоа неговите прогонувачи ќе се сопнат и нема да победат, многу засрамени поради нивниот недостаток и доживувајќи вечна збрка.</w:t>
      </w:r>
    </w:p>
    <w:p/>
    <w:p>
      <w:r xmlns:w="http://schemas.openxmlformats.org/wordprocessingml/2006/main">
        <w:t xml:space="preserve">1. Бог е наш Моќен Заштитник</w:t>
      </w:r>
    </w:p>
    <w:p/>
    <w:p>
      <w:r xmlns:w="http://schemas.openxmlformats.org/wordprocessingml/2006/main">
        <w:t xml:space="preserve">2. Моќта на Божјата правда</w:t>
      </w:r>
    </w:p>
    <w:p/>
    <w:p>
      <w:r xmlns:w="http://schemas.openxmlformats.org/wordprocessingml/2006/main">
        <w:t xml:space="preserve">1. Псалм 34:7 - Ангелот Господов се улогорува околу оние што се бојат од Него и ги избавува.</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Еремија 20:12 Но, Господи над Војските, кој ги испитуваш праведниците и ги гледаш уздите и срцето, дај ми да ја видам твојата одмазда врз нив, зашто ти ја отворив мојата кауза.</w:t>
      </w:r>
    </w:p>
    <w:p/>
    <w:p>
      <w:r xmlns:w="http://schemas.openxmlformats.org/wordprocessingml/2006/main">
        <w:t xml:space="preserve">Бог ги испитува праведните и ги бара највнатрешните делови за вистината. Тој е крајниот судија кој носи правда.</w:t>
      </w:r>
    </w:p>
    <w:p/>
    <w:p>
      <w:r xmlns:w="http://schemas.openxmlformats.org/wordprocessingml/2006/main">
        <w:t xml:space="preserve">1: Имајте доверба во Господ и Неговиот суд, зашто Тој гледа сè и е единствениот конечен судија.</w:t>
      </w:r>
    </w:p>
    <w:p/>
    <w:p>
      <w:r xmlns:w="http://schemas.openxmlformats.org/wordprocessingml/2006/main">
        <w:t xml:space="preserve">2: Запомнете дека Бог ги суди најдлабоките делови на нашите срца и ги испитува праведните и ги наградува сите според нивните дела.</w:t>
      </w:r>
    </w:p>
    <w:p/>
    <w:p>
      <w:r xmlns:w="http://schemas.openxmlformats.org/wordprocessingml/2006/main">
        <w:t xml:space="preserve">1: Еремија 17:10 - Јас, Господ, го испитувам срцето, ги испитувам уздите, за да му дадам на секој човек според неговите патишта и според плодот на неговите дела.</w:t>
      </w:r>
    </w:p>
    <w:p/>
    <w:p>
      <w:r xmlns:w="http://schemas.openxmlformats.org/wordprocessingml/2006/main">
        <w:t xml:space="preserve">2: Псалм 7:9 - О, нека дојде крај на злобата на злите; но воспоставете ги праведните: зашто праведниот Бог ги испитува срцата и уздите.</w:t>
      </w:r>
    </w:p>
    <w:p/>
    <w:p>
      <w:r xmlns:w="http://schemas.openxmlformats.org/wordprocessingml/2006/main">
        <w:t xml:space="preserve">Еремија 20:13 Пејте Му на Господа, фалете Го Господа, зашто Тој ја избави душата на сиромавиот од рацете на злосторниците.</w:t>
      </w:r>
    </w:p>
    <w:p/>
    <w:p>
      <w:r xmlns:w="http://schemas.openxmlformats.org/wordprocessingml/2006/main">
        <w:t xml:space="preserve">Господ ги избавува сиромашните и сиромашните од рацете на злосторниците.</w:t>
      </w:r>
    </w:p>
    <w:p/>
    <w:p>
      <w:r xmlns:w="http://schemas.openxmlformats.org/wordprocessingml/2006/main">
        <w:t xml:space="preserve">1. Бог е спасител на угнетените</w:t>
      </w:r>
    </w:p>
    <w:p/>
    <w:p>
      <w:r xmlns:w="http://schemas.openxmlformats.org/wordprocessingml/2006/main">
        <w:t xml:space="preserve">2. Господовата заштита на сиромашните</w:t>
      </w:r>
    </w:p>
    <w:p/>
    <w:p>
      <w:r xmlns:w="http://schemas.openxmlformats.org/wordprocessingml/2006/main">
        <w:t xml:space="preserve">1. Излез 22:21-24 - Немојте да му правите навреда на странецот, ниту да го угнетувате, зашто бевте жители во Египетската земја.</w:t>
      </w:r>
    </w:p>
    <w:p/>
    <w:p>
      <w:r xmlns:w="http://schemas.openxmlformats.org/wordprocessingml/2006/main">
        <w:t xml:space="preserve">2. Исаија 58:6-7 - Зарем ова не е постот што го избрав: да ги разврзам оковите на злобата, да ги одврзам ремените на јаремот, да ги пуштам угнетените да одат на слобода и да го скршат секој јарем?</w:t>
      </w:r>
    </w:p>
    <w:p/>
    <w:p>
      <w:r xmlns:w="http://schemas.openxmlformats.org/wordprocessingml/2006/main">
        <w:t xml:space="preserve">Еремија 20:14 Проклет да е денот во кој се родив, да не биде благословен денот кога мајка ми ме роди.</w:t>
      </w:r>
    </w:p>
    <w:p/>
    <w:p>
      <w:r xmlns:w="http://schemas.openxmlformats.org/wordprocessingml/2006/main">
        <w:t xml:space="preserve">Еремија го проколнува денот на неговото раѓање, изразувајќи огорченост за неговиот живот.</w:t>
      </w:r>
    </w:p>
    <w:p/>
    <w:p>
      <w:r xmlns:w="http://schemas.openxmlformats.org/wordprocessingml/2006/main">
        <w:t xml:space="preserve">1. Научете да ги прифаќате животните предизвици: како да најдете благослов во тешки ситуации</w:t>
      </w:r>
    </w:p>
    <w:p/>
    <w:p>
      <w:r xmlns:w="http://schemas.openxmlformats.org/wordprocessingml/2006/main">
        <w:t xml:space="preserve">2. Божји план: Прифаќање на Неговата волја и наоѓање мир</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Еремија 20:15 Проклет да е човекот што му ја вести на татко ми: „Ти се роди машко дете; правејќи го многу среќен.</w:t>
      </w:r>
    </w:p>
    <w:p/>
    <w:p>
      <w:r xmlns:w="http://schemas.openxmlformats.org/wordprocessingml/2006/main">
        <w:t xml:space="preserve">Човекот кој му донел вест за раѓање на дете на таткото на Еремија бил проколнат.</w:t>
      </w:r>
    </w:p>
    <w:p/>
    <w:p>
      <w:r xmlns:w="http://schemas.openxmlformats.org/wordprocessingml/2006/main">
        <w:t xml:space="preserve">1. Моќта на зборовите: Како зборуваме со другите</w:t>
      </w:r>
    </w:p>
    <w:p/>
    <w:p>
      <w:r xmlns:w="http://schemas.openxmlformats.org/wordprocessingml/2006/main">
        <w:t xml:space="preserve">2. Благослов и проклетство на родителските очекувања</w:t>
      </w:r>
    </w:p>
    <w:p/>
    <w:p>
      <w:r xmlns:w="http://schemas.openxmlformats.org/wordprocessingml/2006/main">
        <w:t xml:space="preserve">1. Изреки 12:18, Има еден чии избрзани зборови се како удар со меч, а јазикот на мудрите носи исцелување.</w:t>
      </w:r>
    </w:p>
    <w:p/>
    <w:p>
      <w:r xmlns:w="http://schemas.openxmlformats.org/wordprocessingml/2006/main">
        <w:t xml:space="preserve">2. Галатјаните 6:7-8, Немојте да се залажувате: Бог не се потсмева,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Еремија 20:16 И тој човек нека биде како градовите што Господ ги срушил, и не се покајува;</w:t>
      </w:r>
    </w:p>
    <w:p/>
    <w:p>
      <w:r xmlns:w="http://schemas.openxmlformats.org/wordprocessingml/2006/main">
        <w:t xml:space="preserve">Еремија се моли неговите непријатели да бидат казнети како што Господ ги казнувал градовите во минатото, со утрински плач и пладневна викање.</w:t>
      </w:r>
    </w:p>
    <w:p/>
    <w:p>
      <w:r xmlns:w="http://schemas.openxmlformats.org/wordprocessingml/2006/main">
        <w:t xml:space="preserve">1. Одгласи на Господ - Истражување на одгласите на божествената казна во Еремија 20:16</w:t>
      </w:r>
    </w:p>
    <w:p/>
    <w:p>
      <w:r xmlns:w="http://schemas.openxmlformats.org/wordprocessingml/2006/main">
        <w:t xml:space="preserve">2. Покајание и милост - Испитување на моќта на покајанието и милоста пред божествената казна</w:t>
      </w:r>
    </w:p>
    <w:p/>
    <w:p>
      <w:r xmlns:w="http://schemas.openxmlformats.org/wordprocessingml/2006/main">
        <w:t xml:space="preserve">1. Исаија 5:25-30 - Истражување на Господовиот суд на градовите во Стариот Завет</w:t>
      </w:r>
    </w:p>
    <w:p/>
    <w:p>
      <w:r xmlns:w="http://schemas.openxmlformats.org/wordprocessingml/2006/main">
        <w:t xml:space="preserve">2. Римјаните 12:17-21 - Истражување на милоста и правдата во лицето на страдањето и злото</w:t>
      </w:r>
    </w:p>
    <w:p/>
    <w:p>
      <w:r xmlns:w="http://schemas.openxmlformats.org/wordprocessingml/2006/main">
        <w:t xml:space="preserve">Еремија 20:17 Зашто не ме уби од утробата; или мајка ми да ми беше гроб, а нејзината утроба да биде секогаш голема со мене.</w:t>
      </w:r>
    </w:p>
    <w:p/>
    <w:p>
      <w:r xmlns:w="http://schemas.openxmlformats.org/wordprocessingml/2006/main">
        <w:t xml:space="preserve">Божјата заштита на Еремија од утробата.</w:t>
      </w:r>
    </w:p>
    <w:p/>
    <w:p>
      <w:r xmlns:w="http://schemas.openxmlformats.org/wordprocessingml/2006/main">
        <w:t xml:space="preserve">1: Божјата љубов и грижа за нас започнува уште пред да се родиме.</w:t>
      </w:r>
    </w:p>
    <w:p/>
    <w:p>
      <w:r xmlns:w="http://schemas.openxmlformats.org/wordprocessingml/2006/main">
        <w:t xml:space="preserve">2: Бог е секогаш присутен во нашите животи, без разлика на околностите.</w:t>
      </w:r>
    </w:p>
    <w:p/>
    <w:p>
      <w:r xmlns:w="http://schemas.openxmlformats.org/wordprocessingml/2006/main">
        <w:t xml:space="preserve">1: Псалм 139:13-14 - Зашто ти го создаде моето најдлабоко битие; ме плетеш во утробата на мајка ми. Те фалам затоа што сум создаден застрашувачки и чудесно; твоите дела се прекрасни, тоа добро го знам.</w:t>
      </w:r>
    </w:p>
    <w:p/>
    <w:p>
      <w:r xmlns:w="http://schemas.openxmlformats.org/wordprocessingml/2006/main">
        <w:t xml:space="preserve">2: Исаија 44:2 - Вака вели Господ, Кој те создаде, Кој те создаде во утробата и ќе ти помогне: Не плаши се, Јакове, слуга мој, Јешурун, кого го избрав.</w:t>
      </w:r>
    </w:p>
    <w:p/>
    <w:p>
      <w:r xmlns:w="http://schemas.openxmlformats.org/wordprocessingml/2006/main">
        <w:t xml:space="preserve">Еремија 20:18 Зошто излегов од утробата за да видам труд и тага, за моите денови да бидат потрошени од срам?</w:t>
      </w:r>
    </w:p>
    <w:p/>
    <w:p>
      <w:r xmlns:w="http://schemas.openxmlformats.org/wordprocessingml/2006/main">
        <w:t xml:space="preserve">Еремија го изразува својот очај и мака поради страдањата што ги доживеал во животот.</w:t>
      </w:r>
    </w:p>
    <w:p/>
    <w:p>
      <w:r xmlns:w="http://schemas.openxmlformats.org/wordprocessingml/2006/main">
        <w:t xml:space="preserve">1. „Живот на страдање: Како да се најде надеж и покрај очајот“</w:t>
      </w:r>
    </w:p>
    <w:p/>
    <w:p>
      <w:r xmlns:w="http://schemas.openxmlformats.org/wordprocessingml/2006/main">
        <w:t xml:space="preserve">2. „Оплака на Еремија: Како да се поднесе живот на срам и тага“</w:t>
      </w:r>
    </w:p>
    <w:p/>
    <w:p>
      <w:r xmlns:w="http://schemas.openxmlformats.org/wordprocessingml/2006/main">
        <w:t xml:space="preserve">1. Римјаните 8:18-19 „Зашто, сметам дека страдањата на ова време не се вредни за споредување со славата што треба да ни се открие. "</w:t>
      </w:r>
    </w:p>
    <w:p/>
    <w:p>
      <w:r xmlns:w="http://schemas.openxmlformats.org/wordprocessingml/2006/main">
        <w:t xml:space="preserve">2. Исаија 53:3-5 „Тој беше презрен и отфрлен од луѓето; човек на таги и запознаен со тагата; нашите таги и ги носеше нашите таги, но ние го ценевме погоден, удрен од Бога и измачуван, но тој беше прободен поради нашите престапи; беше скршен поради нашите беззаконија; над него беше казната што ни донесе мир, а со неговите рани ние се излекувани“.</w:t>
      </w:r>
    </w:p>
    <w:p/>
    <w:p/>
    <w:p>
      <w:r xmlns:w="http://schemas.openxmlformats.org/wordprocessingml/2006/main">
        <w:t xml:space="preserve">Еремија 21. поглавје го запишува барањето на цар Седекија за посредување на Еремија за време на вавилонската опсада на Ерусалим, како и Божјиот одговор и предупредувањето за претстојното уништување.</w:t>
      </w:r>
    </w:p>
    <w:p/>
    <w:p>
      <w:r xmlns:w="http://schemas.openxmlformats.org/wordprocessingml/2006/main">
        <w:t xml:space="preserve">1. пасус: цар Седекија го испраќа Пасхур и друг службеник кај Еремија да се распрашаат за исходот од вавилонската опсада (Еремија 21:1-2). Тој го замолува Еремија да побара водство од Бог и да се моли за избавување од војската која напаѓа.</w:t>
      </w:r>
    </w:p>
    <w:p/>
    <w:p>
      <w:r xmlns:w="http://schemas.openxmlformats.org/wordprocessingml/2006/main">
        <w:t xml:space="preserve">2. пасус: Бог одговара на барањето на Седекија преку Еремија (Еремија 21:3-7). Бог му кажува на Седекија дека ќе се бори против Вавилонците, но само ако народот на Ерусалим се покае и се оттргне од нивното зло. Ако одбијат, Ерусалим ќе падне, а самиот Седекија ќе биде заробен од Навуходоносор.</w:t>
      </w:r>
    </w:p>
    <w:p/>
    <w:p>
      <w:r xmlns:w="http://schemas.openxmlformats.org/wordprocessingml/2006/main">
        <w:t xml:space="preserve">3. пасус: Бог ги предупредува и кралското семејство и народот на Ерусалим за нивното претстојно уништување (Еремија 21:8-10). Тој изјавува дека секој што ќе остане во градот ќе се соочи со глад, меч и помор. На оние што ќе им се предадат на вавилонските сили ќе им биде поштеден животот.</w:t>
      </w:r>
    </w:p>
    <w:p/>
    <w:p>
      <w:r xmlns:w="http://schemas.openxmlformats.org/wordprocessingml/2006/main">
        <w:t xml:space="preserve">4. пасус: Бог директно зборува со Седекија (Еремија 21:11-14). Тој го поттикнува да ја спроведува правдата, да ги спасува оние што се угнетувани и да покаже милост. Ако го стори тоа, може да има надеж за неговиот опстанок. Меѓутоа, ако одбие да ги слуша Божјите заповеди, Ерусалим ќе биде изгорен од оган.</w:t>
      </w:r>
    </w:p>
    <w:p/>
    <w:p>
      <w:r xmlns:w="http://schemas.openxmlformats.org/wordprocessingml/2006/main">
        <w:t xml:space="preserve">Во краток преглед,</w:t>
      </w:r>
    </w:p>
    <w:p>
      <w:r xmlns:w="http://schemas.openxmlformats.org/wordprocessingml/2006/main">
        <w:t xml:space="preserve">Дваесет и едно поглавје од Еремија го прикажува кралот Седекија како бара посредување од Еремија за време на вавилонската опсада на Ерусалим. Седекија го замолува Еремија да го праша Бог за избавување од напаѓачката војска. Бог одговара преку Еремија, изјавувајќи дека покајанието е неопходно за спасение. Ако одбијат, Ерусалим ќе падне, а самиот Седекија ќе биде заробен. Бог ги предупредува и кралското семејство и луѓето за претстојното уништување. Оние што ќе се предадат можат да си ги поштедат животите, но оние што ќе останат во Ерусалим се соочуваат со катастрофа. Бог директно му зборува на Седекија, поттикнувајќи го да ја спроведува правдата и да покаже милост. Неговата послушност може да донесе надеж, но непослушноста води кон проголтување на оган. Поглавјето го нагласува и божественото предупредување и можностите за покајание среде криза.</w:t>
      </w:r>
    </w:p>
    <w:p/>
    <w:p>
      <w:r xmlns:w="http://schemas.openxmlformats.org/wordprocessingml/2006/main">
        <w:t xml:space="preserve">Еремија 21:1 Словото што му дојде на Еремија од Господа, кога царот Седекија ги испрати кај него Пашур, синот Мелхиев, и Софонија, синот на свештеникот Маасија, велејќи:</w:t>
      </w:r>
    </w:p>
    <w:p/>
    <w:p>
      <w:r xmlns:w="http://schemas.openxmlformats.org/wordprocessingml/2006/main">
        <w:t xml:space="preserve">Бог му испраќа порака на Еремија преку Седекија, Пасур и Софонија.</w:t>
      </w:r>
    </w:p>
    <w:p/>
    <w:p>
      <w:r xmlns:w="http://schemas.openxmlformats.org/wordprocessingml/2006/main">
        <w:t xml:space="preserve">1. Бог користи неочекувани луѓе за да пренесува пораки</w:t>
      </w:r>
    </w:p>
    <w:p/>
    <w:p>
      <w:r xmlns:w="http://schemas.openxmlformats.org/wordprocessingml/2006/main">
        <w:t xml:space="preserve">2. Божјата реч е незапирлива</w:t>
      </w:r>
    </w:p>
    <w:p/>
    <w:p>
      <w:r xmlns:w="http://schemas.openxmlformats.org/wordprocessingml/2006/main">
        <w:t xml:space="preserve">1. Римјаните 8:31-39 - Никој не може да нè одвои од Божјата љубов</w:t>
      </w:r>
    </w:p>
    <w:p/>
    <w:p>
      <w:r xmlns:w="http://schemas.openxmlformats.org/wordprocessingml/2006/main">
        <w:t xml:space="preserve">2. Исаија 55:11 - Божјата реч нема да му се врати празна</w:t>
      </w:r>
    </w:p>
    <w:p/>
    <w:p>
      <w:r xmlns:w="http://schemas.openxmlformats.org/wordprocessingml/2006/main">
        <w:t xml:space="preserve">Еремија 21:2 Прашај го Господа за нас, те молам; зашто вавилонскиот цар Навуходоносор војува против нас; ако е така, Господ ќе постапи со нас според сите Негови чудеса, за да излезе од нас.</w:t>
      </w:r>
    </w:p>
    <w:p/>
    <w:p>
      <w:r xmlns:w="http://schemas.openxmlformats.org/wordprocessingml/2006/main">
        <w:t xml:space="preserve">Народот на Јуда бара од Господа помош против Навуходоносор.</w:t>
      </w:r>
    </w:p>
    <w:p/>
    <w:p>
      <w:r xmlns:w="http://schemas.openxmlformats.org/wordprocessingml/2006/main">
        <w:t xml:space="preserve">1: Во време на неволја, треба да се обратиме кај Господ за помош.</w:t>
      </w:r>
    </w:p>
    <w:p/>
    <w:p>
      <w:r xmlns:w="http://schemas.openxmlformats.org/wordprocessingml/2006/main">
        <w:t xml:space="preserve">2: Дури и во тешки околности, Господ е верен и ќе ни дојде на помош.</w:t>
      </w:r>
    </w:p>
    <w:p/>
    <w:p>
      <w:r xmlns:w="http://schemas.openxmlformats.org/wordprocessingml/2006/main">
        <w:t xml:space="preserve">1: Исаија 41:10 - „Не плаши се, зашто Јас сум со тебе; не се плаши, зашто Јас сум твојот Бог. Ќе те зајакнам, Да, ќе ти помогнам, ќе те поддржам со Мојата праведна десница“.</w:t>
      </w:r>
    </w:p>
    <w:p/>
    <w:p>
      <w:r xmlns:w="http://schemas.openxmlformats.org/wordprocessingml/2006/main">
        <w:t xml:space="preserve">2: Псалм 46:1 - „Бог е наше засолниште и сила, присутна помош во неволја“.</w:t>
      </w:r>
    </w:p>
    <w:p/>
    <w:p>
      <w:r xmlns:w="http://schemas.openxmlformats.org/wordprocessingml/2006/main">
        <w:t xml:space="preserve">Еремија 21:3 Тогаш Еремија им рече: „Вака кажи му на Седекија:</w:t>
      </w:r>
    </w:p>
    <w:p/>
    <w:p>
      <w:r xmlns:w="http://schemas.openxmlformats.org/wordprocessingml/2006/main">
        <w:t xml:space="preserve">Бог го повикува Седекија да има доверба во Него и да ги следи Неговите заповеди.</w:t>
      </w:r>
    </w:p>
    <w:p/>
    <w:p>
      <w:r xmlns:w="http://schemas.openxmlformats.org/wordprocessingml/2006/main">
        <w:t xml:space="preserve">1. Потпирање на Бог во време на тешкотија</w:t>
      </w:r>
    </w:p>
    <w:p/>
    <w:p>
      <w:r xmlns:w="http://schemas.openxmlformats.org/wordprocessingml/2006/main">
        <w:t xml:space="preserve">2. Почитување на Божјите заповеди без оглед на околностите</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Псалм 119:11 - Го скрив твојот збор во моето срце за да не ти згрешам.</w:t>
      </w:r>
    </w:p>
    <w:p/>
    <w:p>
      <w:r xmlns:w="http://schemas.openxmlformats.org/wordprocessingml/2006/main">
        <w:t xml:space="preserve">Еремија 21:4 Така вели Господ Бог Израилев; Еве, јас ќе го вратам военото оружје што е во вашите раце, со кое се борите против вавилонскиот цар и против Халдејците, кои ве опседнуваат без ѕидините, и ќе ги соберам во средината на овој град.</w:t>
      </w:r>
    </w:p>
    <w:p/>
    <w:p>
      <w:r xmlns:w="http://schemas.openxmlformats.org/wordprocessingml/2006/main">
        <w:t xml:space="preserve">Бог ветува дека ќе ги врати воените оружја употребени против вавилонскиот цар и Халдејците против нив, и ќе ги собере во средината на Ерусалим.</w:t>
      </w:r>
    </w:p>
    <w:p/>
    <w:p>
      <w:r xmlns:w="http://schemas.openxmlformats.org/wordprocessingml/2006/main">
        <w:t xml:space="preserve">1. Бог е наш заштитник - Еремија 21:4 не потсетува дека Бог е наш заштитник и ќе се бори за нас дури и среде нашите непријатели.</w:t>
      </w:r>
    </w:p>
    <w:p/>
    <w:p>
      <w:r xmlns:w="http://schemas.openxmlformats.org/wordprocessingml/2006/main">
        <w:t xml:space="preserve">2. Застанете цврсто во верата - Еремија 21:4 нè учи да останеме цврсти во вера и доверба дека Бог ќе ги води нашите битки за нас.</w:t>
      </w:r>
    </w:p>
    <w:p/>
    <w:p>
      <w:r xmlns:w="http://schemas.openxmlformats.org/wordprocessingml/2006/main">
        <w:t xml:space="preserve">1. Исаија 54:17 - „Ниту едно оружје направено против тебе нема да успее, и секој јазик што ќе се крене против тебе на суд ќе го осудуваш. Ова е наследство на Господовите слуги, а нивната праведност е од Мене“, вели ГОСПОД.</w:t>
      </w:r>
    </w:p>
    <w:p/>
    <w:p>
      <w:r xmlns:w="http://schemas.openxmlformats.org/wordprocessingml/2006/main">
        <w:t xml:space="preserve">2. Излез 14:14 - Господ ќе се бори за вас; ти треба само да бидеш мирен.</w:t>
      </w:r>
    </w:p>
    <w:p/>
    <w:p>
      <w:r xmlns:w="http://schemas.openxmlformats.org/wordprocessingml/2006/main">
        <w:t xml:space="preserve">Еремија 21:5 И јас ќе се борам против тебе со подадена рака и со силна рака, дури и во гнев, во гнев и во голем гнев.</w:t>
      </w:r>
    </w:p>
    <w:p/>
    <w:p>
      <w:r xmlns:w="http://schemas.openxmlformats.org/wordprocessingml/2006/main">
        <w:t xml:space="preserve">Бог изјавува дека ќе се бори против својот народ со гнев, гнев и голем гнев.</w:t>
      </w:r>
    </w:p>
    <w:p/>
    <w:p>
      <w:r xmlns:w="http://schemas.openxmlformats.org/wordprocessingml/2006/main">
        <w:t xml:space="preserve">1. Божјиот гнев: Разбирање на Божјиот гнев</w:t>
      </w:r>
    </w:p>
    <w:p/>
    <w:p>
      <w:r xmlns:w="http://schemas.openxmlformats.org/wordprocessingml/2006/main">
        <w:t xml:space="preserve">2. Моќта на Божјата љубов: Познавање на Божјата милост</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Евреите 4:16 - Тогаш да пристапиме кон престолот на благодатта со доверба, за да добиеме милост и да најдеме благодат да ни помогне во нашето време на потреба.</w:t>
      </w:r>
    </w:p>
    <w:p/>
    <w:p>
      <w:r xmlns:w="http://schemas.openxmlformats.org/wordprocessingml/2006/main">
        <w:t xml:space="preserve">Еремија 21:6 И ќе ги поразам жителите на овој град, и луѓето и животните: ќе умрат од голема помор.</w:t>
      </w:r>
    </w:p>
    <w:p/>
    <w:p>
      <w:r xmlns:w="http://schemas.openxmlformats.org/wordprocessingml/2006/main">
        <w:t xml:space="preserve">Бог ги казнува луѓето од Ерусалим испраќајќи голема помор за да убие и луѓе и ѕвер.</w:t>
      </w:r>
    </w:p>
    <w:p/>
    <w:p>
      <w:r xmlns:w="http://schemas.openxmlformats.org/wordprocessingml/2006/main">
        <w:t xml:space="preserve">1. Милоста и правдата Божја</w:t>
      </w:r>
    </w:p>
    <w:p/>
    <w:p>
      <w:r xmlns:w="http://schemas.openxmlformats.org/wordprocessingml/2006/main">
        <w:t xml:space="preserve">2. Последиците од непослушноста</w:t>
      </w:r>
    </w:p>
    <w:p/>
    <w:p>
      <w:r xmlns:w="http://schemas.openxmlformats.org/wordprocessingml/2006/main">
        <w:t xml:space="preserve">1. Лука 13:1-5 Исус предупредува за последиците од гревот</w:t>
      </w:r>
    </w:p>
    <w:p/>
    <w:p>
      <w:r xmlns:w="http://schemas.openxmlformats.org/wordprocessingml/2006/main">
        <w:t xml:space="preserve">2. Езекиел 14:12-23 Божјиот гнев врз Ерусалим и неговите жители</w:t>
      </w:r>
    </w:p>
    <w:p/>
    <w:p>
      <w:r xmlns:w="http://schemas.openxmlformats.org/wordprocessingml/2006/main">
        <w:t xml:space="preserve">Еремија 21:7 А потоа, вели Господ, ќе го избавам Седекија, јудејскиот цар, и неговите слуги, и народот и оние што останаа во овој град од помор, од меч и од глад, во раката на вавилонскиот цар Навуходоносор, во рацете на нивните непријатели и во рацете на оние што го бараат нивниот живот. нема да ги поштеди, ниту да се смилува, ниту да се смилува.</w:t>
      </w:r>
    </w:p>
    <w:p/>
    <w:p>
      <w:r xmlns:w="http://schemas.openxmlformats.org/wordprocessingml/2006/main">
        <w:t xml:space="preserve">Бог ќе ги предаде Седекија, неговите слуги и народот што останува во Ерусалим во рацете на нивните непријатели, каде што ќе бидат удирани со меч и нема да им се покаже милост.</w:t>
      </w:r>
    </w:p>
    <w:p/>
    <w:p>
      <w:r xmlns:w="http://schemas.openxmlformats.org/wordprocessingml/2006/main">
        <w:t xml:space="preserve">1. Божјата милост во неволја</w:t>
      </w:r>
    </w:p>
    <w:p/>
    <w:p>
      <w:r xmlns:w="http://schemas.openxmlformats.org/wordprocessingml/2006/main">
        <w:t xml:space="preserve">2. Суверенитетот на Бога во судот</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Плач 3:31-33 - Зашто никој не е отфрлен од Господ засекогаш. Иако носи тага, тој ќе покаже сочувство, толку голема е неговата непрекината љубов. Зашто тој никому не сака доброволно да носи неволја или тага.</w:t>
      </w:r>
    </w:p>
    <w:p/>
    <w:p>
      <w:r xmlns:w="http://schemas.openxmlformats.org/wordprocessingml/2006/main">
        <w:t xml:space="preserve">Еремија 21:8 И кажи му на овој народ: вака вели Господ; Еве, пред тебе го поставувам патот на животот и патот на смртта.</w:t>
      </w:r>
    </w:p>
    <w:p/>
    <w:p>
      <w:r xmlns:w="http://schemas.openxmlformats.org/wordprocessingml/2006/main">
        <w:t xml:space="preserve">Бог пред народот на Јуда го поставува изборот меѓу живот и смрт.</w:t>
      </w:r>
    </w:p>
    <w:p/>
    <w:p>
      <w:r xmlns:w="http://schemas.openxmlformats.org/wordprocessingml/2006/main">
        <w:t xml:space="preserve">1. Изборот помеѓу животот и смртта: Проучување на Еремија 21:8</w:t>
      </w:r>
    </w:p>
    <w:p/>
    <w:p>
      <w:r xmlns:w="http://schemas.openxmlformats.org/wordprocessingml/2006/main">
        <w:t xml:space="preserve">2. Последиците од изборот: Разбирање на предупредувањето на Еремија 21:8</w:t>
      </w:r>
    </w:p>
    <w:p/>
    <w:p>
      <w:r xmlns:w="http://schemas.openxmlformats.org/wordprocessingml/2006/main">
        <w:t xml:space="preserve">1. Изреки 14:12 - Постои пат што на човекот му изгледа исправен, но неговиот крај е патот до смртта.</w:t>
      </w:r>
    </w:p>
    <w:p/>
    <w:p>
      <w:r xmlns:w="http://schemas.openxmlformats.org/wordprocessingml/2006/main">
        <w:t xml:space="preserve">2. Второзаконие 30:15-19 - Видете, денес ви поставив живот и добро, смрт и зло. Ако ги слушаш заповедите на Господа, твојот Бог, што ти ги заповедам денес, љубејќи го Господа, својот Бог, одејќи по Неговите патишта и чувајќи ги Неговите заповеди и Неговите наредби и Неговите правила, тогаш ќе живееш и ќе се множиш, и Господ, твојот Бог, ќе те благослови во земјата во која ќе влезеш за да ја заземеш. Но, ако твоето срце се одврати, а не слушаш, туку те одвлече да се поклонуваш на други богови и да им служиш, денес ти објавувам дека сигурно ќе загинеш. Нема да живеете долго во земјата во која одите преку Јордан за да влезете и да ја поседувате.</w:t>
      </w:r>
    </w:p>
    <w:p/>
    <w:p>
      <w:r xmlns:w="http://schemas.openxmlformats.org/wordprocessingml/2006/main">
        <w:t xml:space="preserve">Еремија 21:9 Кој ќе живее во овој град ќе умре од меч, од глад и од помор; до него за плен.</w:t>
      </w:r>
    </w:p>
    <w:p/>
    <w:p>
      <w:r xmlns:w="http://schemas.openxmlformats.org/wordprocessingml/2006/main">
        <w:t xml:space="preserve">Оние кои ќе останат во градот ќе умрат од меч, глад и помор, но оние што ќе им се предадат на Халдејците ќе бидат поштедени и наградени.</w:t>
      </w:r>
    </w:p>
    <w:p/>
    <w:p>
      <w:r xmlns:w="http://schemas.openxmlformats.org/wordprocessingml/2006/main">
        <w:t xml:space="preserve">1. Придобивките од предавањето: Како поднесувањето на Божјата волја може да ги отвори вратите</w:t>
      </w:r>
    </w:p>
    <w:p/>
    <w:p>
      <w:r xmlns:w="http://schemas.openxmlformats.org/wordprocessingml/2006/main">
        <w:t xml:space="preserve">2. Цената на бунтот: Последиците од одбивањето на Божјата власт</w:t>
      </w:r>
    </w:p>
    <w:p/>
    <w:p>
      <w:r xmlns:w="http://schemas.openxmlformats.org/wordprocessingml/2006/main">
        <w:t xml:space="preserve">1. Изреки 21:1 Царското срце е млаз вода во раката Господова; го врти каде сака.</w:t>
      </w:r>
    </w:p>
    <w:p/>
    <w:p>
      <w:r xmlns:w="http://schemas.openxmlformats.org/wordprocessingml/2006/main">
        <w:t xml:space="preserve">2. Филипјаните 4:6-7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Еремија 21:10 Зашто го свртев лицето мое против овој град за зло, а не за добро, вели Господ: ќе му се даде во рацете на вавилонскиот цар, и тој ќе го изгори со оган.</w:t>
      </w:r>
    </w:p>
    <w:p/>
    <w:p>
      <w:r xmlns:w="http://schemas.openxmlformats.org/wordprocessingml/2006/main">
        <w:t xml:space="preserve">Бог изјавува дека ќе го предаде Ерусалим на вавилонскиот цар за да биде уништен.</w:t>
      </w:r>
    </w:p>
    <w:p/>
    <w:p>
      <w:r xmlns:w="http://schemas.openxmlformats.org/wordprocessingml/2006/main">
        <w:t xml:space="preserve">1. Повик за покајание: Барајте го Бога и Тој ќе ве спаси</w:t>
      </w:r>
    </w:p>
    <w:p/>
    <w:p>
      <w:r xmlns:w="http://schemas.openxmlformats.org/wordprocessingml/2006/main">
        <w:t xml:space="preserve">2. Последиците од неправедноста: Божјиот суд е сигурен</w:t>
      </w:r>
    </w:p>
    <w:p/>
    <w:p>
      <w:r xmlns:w="http://schemas.openxmlformats.org/wordprocessingml/2006/main">
        <w:t xml:space="preserve">1.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тој многу ќе прости.</w:t>
      </w:r>
    </w:p>
    <w:p/>
    <w:p>
      <w:r xmlns:w="http://schemas.openxmlformats.org/wordprocessingml/2006/main">
        <w:t xml:space="preserve">2. Езекиел 18:30 - Затоа ќе ви судам, доме Израилев, секој според неговите патишта, вели Господ Бог. Покајте се и одвратете се од сите ваши престапи, за да не ви биде пропаст беззаконието.</w:t>
      </w:r>
    </w:p>
    <w:p/>
    <w:p>
      <w:r xmlns:w="http://schemas.openxmlformats.org/wordprocessingml/2006/main">
        <w:t xml:space="preserve">Еремија 21:11 И допирајќи се до домот на јудејскиот цар, кажете: Чујте го словото Господово;</w:t>
      </w:r>
    </w:p>
    <w:p/>
    <w:p>
      <w:r xmlns:w="http://schemas.openxmlformats.org/wordprocessingml/2006/main">
        <w:t xml:space="preserve">Господ има порака за домот на јудејскиот цар.</w:t>
      </w:r>
    </w:p>
    <w:p/>
    <w:p>
      <w:r xmlns:w="http://schemas.openxmlformats.org/wordprocessingml/2006/main">
        <w:t xml:space="preserve">1: Не се залажувајте со изгледот. Божјото Слово секогаш ќе преовладува.</w:t>
      </w:r>
    </w:p>
    <w:p/>
    <w:p>
      <w:r xmlns:w="http://schemas.openxmlformats.org/wordprocessingml/2006/main">
        <w:t xml:space="preserve">2: Чујте го гласот на Господ и слушајте ги Неговите заповеди.</w:t>
      </w:r>
    </w:p>
    <w:p/>
    <w:p>
      <w:r xmlns:w="http://schemas.openxmlformats.org/wordprocessingml/2006/main">
        <w:t xml:space="preserve">1: Исаија 55:8-9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Изреки 3:5-6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Еремија 21:12 Доме Давидов, вака вели Господ; Спроведи суд наутро и избави го разгалениот од раката на угнетувачот, за да не изгасне мојот гнев како оган и да не изгори и никој да не може да го изгасне поради злото на твоите дела.</w:t>
      </w:r>
    </w:p>
    <w:p/>
    <w:p>
      <w:r xmlns:w="http://schemas.openxmlformats.org/wordprocessingml/2006/main">
        <w:t xml:space="preserve">Бог му заповеда на Давидовиот дом да врши правда наутро и да ги спасува оние што се угнетувани, за да не ги проголта Неговиот гнев поради нивната злоба.</w:t>
      </w:r>
    </w:p>
    <w:p/>
    <w:p>
      <w:r xmlns:w="http://schemas.openxmlformats.org/wordprocessingml/2006/main">
        <w:t xml:space="preserve">1. Моќта на правдата: Како да внесеме праведност и милост во нашите животи</w:t>
      </w:r>
    </w:p>
    <w:p/>
    <w:p>
      <w:r xmlns:w="http://schemas.openxmlformats.org/wordprocessingml/2006/main">
        <w:t xml:space="preserve">2. Живеење во сенката на Божјиот гнев: Опасност од игнорирање на злобата</w:t>
      </w:r>
    </w:p>
    <w:p/>
    <w:p>
      <w:r xmlns:w="http://schemas.openxmlformats.org/wordprocessingml/2006/main">
        <w:t xml:space="preserve">1. Амос 5:24 - Но, правдата нека се спушти како води, а праведноста како поток што постојано тече.</w:t>
      </w:r>
    </w:p>
    <w:p/>
    <w:p>
      <w:r xmlns:w="http://schemas.openxmlformats.org/wordprocessingml/2006/main">
        <w:t xml:space="preserve">2. Псалм 89:14 - Правдата и правдата се темелот на Твојот престол; милоста и вистината одат пред Твоето лице.</w:t>
      </w:r>
    </w:p>
    <w:p/>
    <w:p>
      <w:r xmlns:w="http://schemas.openxmlformats.org/wordprocessingml/2006/main">
        <w:t xml:space="preserve">Еремија 21:13 Еве, јас сум против тебе, жител на долината и карпа на рамнината, вели Господ; кои велат: Кој ќе слезе против нас? или кој ќе влезе во нашите живеалишта?</w:t>
      </w:r>
    </w:p>
    <w:p/>
    <w:p>
      <w:r xmlns:w="http://schemas.openxmlformats.org/wordprocessingml/2006/main">
        <w:t xml:space="preserve">Бог е против оние кои мислат дека се недопирливи и безбедни од Неговото судење.</w:t>
      </w:r>
    </w:p>
    <w:p/>
    <w:p>
      <w:r xmlns:w="http://schemas.openxmlformats.org/wordprocessingml/2006/main">
        <w:t xml:space="preserve">1. Бог бдее и никој не е над Неговиот суд</w:t>
      </w:r>
    </w:p>
    <w:p/>
    <w:p>
      <w:r xmlns:w="http://schemas.openxmlformats.org/wordprocessingml/2006/main">
        <w:t xml:space="preserve">2. Сите ние сме одговорни пред Бога и мора да живееме праведно</w:t>
      </w:r>
    </w:p>
    <w:p/>
    <w:p>
      <w:r xmlns:w="http://schemas.openxmlformats.org/wordprocessingml/2006/main">
        <w:t xml:space="preserve">1. Римјаните 3:19-20: „Сега знаеме дека што и да вели законот, тоа им зборува на оние што се под законот, та секоја уста да биде запрена и целиот свет да одговара пред Бога“.</w:t>
      </w:r>
    </w:p>
    <w:p/>
    <w:p>
      <w:r xmlns:w="http://schemas.openxmlformats.org/wordprocessingml/2006/main">
        <w:t xml:space="preserve">2. Псалм 139:1-3: „Господи, ме пребара и ме позна! Знаеш кога седнувам и кога станувам; ги препознаваш моите мисли од далеку. се запознаени со сите мои начини“.</w:t>
      </w:r>
    </w:p>
    <w:p/>
    <w:p>
      <w:r xmlns:w="http://schemas.openxmlformats.org/wordprocessingml/2006/main">
        <w:t xml:space="preserve">Еремија 21:14 Но ќе те казнам според плодот на твоите дела, вели Господ, и ќе запалам оган во нејзината шума, и таа ќе проголта сè околу неа.</w:t>
      </w:r>
    </w:p>
    <w:p/>
    <w:p>
      <w:r xmlns:w="http://schemas.openxmlformats.org/wordprocessingml/2006/main">
        <w:t xml:space="preserve">Бог го предупредува народот на Јуда дека ќе ги казни според плодовите на нивните дела и ќе запали оган во нивната шума што ќе ја проголта насекаде околу неа.</w:t>
      </w:r>
    </w:p>
    <w:p/>
    <w:p>
      <w:r xmlns:w="http://schemas.openxmlformats.org/wordprocessingml/2006/main">
        <w:t xml:space="preserve">1. Последиците од нашите постапки: Божјото предупредување до Јуда</w:t>
      </w:r>
    </w:p>
    <w:p/>
    <w:p>
      <w:r xmlns:w="http://schemas.openxmlformats.org/wordprocessingml/2006/main">
        <w:t xml:space="preserve">2. Моќта на Бога: Неговиот суд и правда</w:t>
      </w:r>
    </w:p>
    <w:p/>
    <w:p>
      <w:r xmlns:w="http://schemas.openxmlformats.org/wordprocessingml/2006/main">
        <w:t xml:space="preserve">1. Јаков 5:16-18: Затоа, исповедајте ги своите гревови еден на друг и молете се еден за друг, за да оздравите. Молитвата на праведната личност има голема моќ додека работи.</w:t>
      </w:r>
    </w:p>
    <w:p/>
    <w:p>
      <w:r xmlns:w="http://schemas.openxmlformats.org/wordprocessingml/2006/main">
        <w:t xml:space="preserve">2. Римјаните 12:19: Возљубени, никогаш не се одмаздувајте себеси, туку оставете го тоа на Божјиот гнев, зашто е напишано: Одмаздата е моја, јас ќе возвратам, вели Господ.</w:t>
      </w:r>
    </w:p>
    <w:p/>
    <w:p/>
    <w:p>
      <w:r xmlns:w="http://schemas.openxmlformats.org/wordprocessingml/2006/main">
        <w:t xml:space="preserve">Еремија 22. поглавје содржи пораки за суд и укор против јудејските цареви, особено Јоахаз, Јоаким и Јоахин, за нивното угнетувачко и злобно владеење.</w:t>
      </w:r>
    </w:p>
    <w:p/>
    <w:p>
      <w:r xmlns:w="http://schemas.openxmlformats.org/wordprocessingml/2006/main">
        <w:t xml:space="preserve">1. пасус: Бог му наредува на Еремија да оди во палатата на царот и да пренесе порака (Еремија 22:1-5). Тој му кажува на царот да спроведува правда и праведност, да ги спасува угнетените, да покаже гостопримство кон странците и да се воздржува од пролевање невина крв. Ако ги почитува овие заповеди, неговата династија ќе продолжи.</w:t>
      </w:r>
    </w:p>
    <w:p/>
    <w:p>
      <w:r xmlns:w="http://schemas.openxmlformats.org/wordprocessingml/2006/main">
        <w:t xml:space="preserve">2. пасус: Еремија изрекува пресуда против Јоахаз (Еремија 22:6-9). Тој го осудува за неговата злоба, предвидувајќи дека ќе умре во егзил без чест или погреб. Неговата мајка исто така ќе се соочи со срам и заробеништво.</w:t>
      </w:r>
    </w:p>
    <w:p/>
    <w:p>
      <w:r xmlns:w="http://schemas.openxmlformats.org/wordprocessingml/2006/main">
        <w:t xml:space="preserve">3. пасус: Еремија го прекорува Јоаким за неговото угнетувачко владеење (Еремија 22:10-12). Тој предупредува дека ако Јоаким продолжи со своите неправедни практики градејќи ја својата палата со нечесна добивка, а истовремено занемарувајќи ја правдата и праведноста, ќе се соочи со срамен крај.</w:t>
      </w:r>
    </w:p>
    <w:p/>
    <w:p>
      <w:r xmlns:w="http://schemas.openxmlformats.org/wordprocessingml/2006/main">
        <w:t xml:space="preserve">4. пасус: Еремија се осврнува на владеењето на Јоахин (Еремија 22:13-19). Тој го критикува дека се стреми кон личен луксуз на сметка на грижата за својот народ. Како резултат на неговите постапки, потомците на Јоахин нема да напредуваат на престолот на Давид.</w:t>
      </w:r>
    </w:p>
    <w:p/>
    <w:p>
      <w:r xmlns:w="http://schemas.openxmlformats.org/wordprocessingml/2006/main">
        <w:t xml:space="preserve">5-ти пасус: Бог му изрекува суд на Конија (Јојакин) (Еремија 22:24-30). И покрај тоа што во еден момент бил споредуван со прстен на Божјата рака, Конија е отфрлен поради неговата злоба. Му е кажано дека никој од неговите потомци нема да седне на престолот на Давид или да владее со Јуда.</w:t>
      </w:r>
    </w:p>
    <w:p/>
    <w:p>
      <w:r xmlns:w="http://schemas.openxmlformats.org/wordprocessingml/2006/main">
        <w:t xml:space="preserve">Во краток преглед,</w:t>
      </w:r>
    </w:p>
    <w:p>
      <w:r xmlns:w="http://schemas.openxmlformats.org/wordprocessingml/2006/main">
        <w:t xml:space="preserve">Дваесет и второто поглавје од Еремија прикажува пораки за суд против различни цареви поради нивното угнетувачко и злобно владеење. Бог му дава наредба на Еремија да му пренесе порака на царот за спроведување на правдата, покажување гостопримство и воздржување од пролевање невина крв. Усогласеноста ќе обезбеди продолжување на нивната династија. Јоахаз е осуден за својата злоба, му се предвидува дека ќе умре во изгнанство без чест. Јоаким е прекорен за угнетувачкото владеење, предупреден е да се соочи со срамни последици. Јоакин се стремел кон личен луксуз на туѓа сметка, што резултирало со недостаток на просперитет за неговите потомци. Конија (Јехојакин) се соочува со отфрлање од Бог поради злоба и покрај тоа што некогаш бил ценет. На неговите потомци им е кажано дека нема да владеат со Јуда. Поглавјето го нагласува божествениот суд против неправедното владеење.</w:t>
      </w:r>
    </w:p>
    <w:p/>
    <w:p>
      <w:r xmlns:w="http://schemas.openxmlformats.org/wordprocessingml/2006/main">
        <w:t xml:space="preserve">Еремија 22:1 Така вели Господ; Слезете во домот на јудејскиот цар и кажете го таму овој збор,</w:t>
      </w:r>
    </w:p>
    <w:p/>
    <w:p>
      <w:r xmlns:w="http://schemas.openxmlformats.org/wordprocessingml/2006/main">
        <w:t xml:space="preserve">Господ му наредува на пророкот Еремија да го каже Божјото слово во домот на јудејскиот цар.</w:t>
      </w:r>
    </w:p>
    <w:p/>
    <w:p>
      <w:r xmlns:w="http://schemas.openxmlformats.org/wordprocessingml/2006/main">
        <w:t xml:space="preserve">1. „Вистинската власт доаѓа од Бога“</w:t>
      </w:r>
    </w:p>
    <w:p/>
    <w:p>
      <w:r xmlns:w="http://schemas.openxmlformats.org/wordprocessingml/2006/main">
        <w:t xml:space="preserve">2. „Одговорноста на оние што се на власт“</w:t>
      </w:r>
    </w:p>
    <w:p/>
    <w:p>
      <w:r xmlns:w="http://schemas.openxmlformats.org/wordprocessingml/2006/main">
        <w:t xml:space="preserve">1. Матеј 28:18-20 - „И Исус дојде и им рече: Ми е дадена сета власт на небото и на земјата. Синот и Светиот Дух, учејќи ги да држат сè што ви заповедав, и ете, јас сум со вас секогаш до крајот на векот.</w:t>
      </w:r>
    </w:p>
    <w:p/>
    <w:p>
      <w:r xmlns:w="http://schemas.openxmlformats.org/wordprocessingml/2006/main">
        <w:t xml:space="preserve">2. Римјаните 13:1-2 - „Секој нека им се потчинува на управните власти. Зашто нема власт освен од Бога, а оние што постојат се воспоставени од Бога. а оние што се спротивставуваат ќе бидат осудени“.</w:t>
      </w:r>
    </w:p>
    <w:p/>
    <w:p>
      <w:r xmlns:w="http://schemas.openxmlformats.org/wordprocessingml/2006/main">
        <w:t xml:space="preserve">Еремија 22:2 И кажи: Чуј го словото на Господа, јудејски царе, кој седиш на престолот Давид, ти и твоите слуги и твојот народ што влегува низ овие порти.</w:t>
      </w:r>
    </w:p>
    <w:p/>
    <w:p>
      <w:r xmlns:w="http://schemas.openxmlformats.org/wordprocessingml/2006/main">
        <w:t xml:space="preserve">Бог им дава порака на јудејскиот цар и неговите слуги да влезат низ портите.</w:t>
      </w:r>
    </w:p>
    <w:p/>
    <w:p>
      <w:r xmlns:w="http://schemas.openxmlformats.org/wordprocessingml/2006/main">
        <w:t xml:space="preserve">1. „Моќта на послушноста кон Бога“</w:t>
      </w:r>
    </w:p>
    <w:p/>
    <w:p>
      <w:r xmlns:w="http://schemas.openxmlformats.org/wordprocessingml/2006/main">
        <w:t xml:space="preserve">2. „Благословот на послушание на Господа“</w:t>
      </w:r>
    </w:p>
    <w:p/>
    <w:p>
      <w:r xmlns:w="http://schemas.openxmlformats.org/wordprocessingml/2006/main">
        <w:t xml:space="preserve">1. Римјаните 16:19 - „Зашто вашата послушност им стана позната на сите. Затоа се радувам за вас, но сакам да бидете мудри во доброто и прости во однос на злото“.</w:t>
      </w:r>
    </w:p>
    <w:p/>
    <w:p>
      <w:r xmlns:w="http://schemas.openxmlformats.org/wordprocessingml/2006/main">
        <w:t xml:space="preserve">2. Колошаните 3:20 - „Деца, слушајте ги своите родители во сè, зашто тоа му е добро на Господа“.</w:t>
      </w:r>
    </w:p>
    <w:p/>
    <w:p>
      <w:r xmlns:w="http://schemas.openxmlformats.org/wordprocessingml/2006/main">
        <w:t xml:space="preserve">Еремија 22:3 Така вели Господ; Извршете суд и праведност, и избавете го ограбеното од рацете на угнетувачот, и не правете зло, немојте да насилувате туѓинец, без татко, ниту вдовица, и не пролевајте невина крв на ова место.</w:t>
      </w:r>
    </w:p>
    <w:p/>
    <w:p>
      <w:r xmlns:w="http://schemas.openxmlformats.org/wordprocessingml/2006/main">
        <w:t xml:space="preserve">Бог ни заповеда да извршуваме правда и праведност, да ги ослободиме угнетените од нивните угнетувачи и да ги заштитиме ранливите.</w:t>
      </w:r>
    </w:p>
    <w:p/>
    <w:p>
      <w:r xmlns:w="http://schemas.openxmlformats.org/wordprocessingml/2006/main">
        <w:t xml:space="preserve">1. Правда за угнетените: Грижа за ранливите.</w:t>
      </w:r>
    </w:p>
    <w:p/>
    <w:p>
      <w:r xmlns:w="http://schemas.openxmlformats.org/wordprocessingml/2006/main">
        <w:t xml:space="preserve">2. Повик за праведност: Заштита на странецот, без татко и вдовица.</w:t>
      </w:r>
    </w:p>
    <w:p/>
    <w:p>
      <w:r xmlns:w="http://schemas.openxmlformats.org/wordprocessingml/2006/main">
        <w:t xml:space="preserve">1. Второзаконие 10:18-19 - „Тој го извршува судот на сиракот и вдовицата и го сака странецот давајќи му храна и облека.</w:t>
      </w:r>
    </w:p>
    <w:p/>
    <w:p>
      <w:r xmlns:w="http://schemas.openxmlformats.org/wordprocessingml/2006/main">
        <w:t xml:space="preserve">2. Исаија 1:17 - „Научете да правите добро; барајте суд, ослободувајте го угнетениот, судете го сиракот, молете се за вдовицата“.</w:t>
      </w:r>
    </w:p>
    <w:p/>
    <w:p>
      <w:r xmlns:w="http://schemas.openxmlformats.org/wordprocessingml/2006/main">
        <w:t xml:space="preserve">Еремија 22:4 Зашто, ако навистина го правите тоа, ќе влезат од портите на овој дом цареви седнати на престолот на Давид, јавајќи на коли и на коњи, тој и неговите слуги и неговиот народ.</w:t>
      </w:r>
    </w:p>
    <w:p/>
    <w:p>
      <w:r xmlns:w="http://schemas.openxmlformats.org/wordprocessingml/2006/main">
        <w:t xml:space="preserve">Овој пасус од Еремија ја нагласува важноста да се прави вистинската работа, бидејќи ќе донесе цареви на Давидовиот престол да влезат во куќата јавајќи се во коли и на коњи, заедно со неговиот народ.</w:t>
      </w:r>
    </w:p>
    <w:p/>
    <w:p>
      <w:r xmlns:w="http://schemas.openxmlformats.org/wordprocessingml/2006/main">
        <w:t xml:space="preserve">1. Правење на вистинската работа: Повик за акција</w:t>
      </w:r>
    </w:p>
    <w:p/>
    <w:p>
      <w:r xmlns:w="http://schemas.openxmlformats.org/wordprocessingml/2006/main">
        <w:t xml:space="preserve">2. Кралеви на престолот на Давид: благословите на послушноста</w:t>
      </w:r>
    </w:p>
    <w:p/>
    <w:p>
      <w:r xmlns:w="http://schemas.openxmlformats.org/wordprocessingml/2006/main">
        <w:t xml:space="preserve">1. Изреки 3:5-6 - Имај доверба во Господ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2. Псалм 37:39 - Спасението на праведниците доаѓа од Господа; тој е нивно упориште во време на неволја.</w:t>
      </w:r>
    </w:p>
    <w:p/>
    <w:p>
      <w:r xmlns:w="http://schemas.openxmlformats.org/wordprocessingml/2006/main">
        <w:t xml:space="preserve">Еремија 22:5 Но, ако не ги чуете овие зборови, се колнам во себе, вели Господ, дека овој дом ќе стане пустош.</w:t>
      </w:r>
    </w:p>
    <w:p/>
    <w:p>
      <w:r xmlns:w="http://schemas.openxmlformats.org/wordprocessingml/2006/main">
        <w:t xml:space="preserve">Овој пасус е предупредување од Бога да не ги игнорираме Неговите зборови, или во спротивно ветените благослови нема да се остварат и куќата ќе стане пуст.</w:t>
      </w:r>
    </w:p>
    <w:p/>
    <w:p>
      <w:r xmlns:w="http://schemas.openxmlformats.org/wordprocessingml/2006/main">
        <w:t xml:space="preserve">1. „Пазете се од игнорирање на Божјата реч“</w:t>
      </w:r>
    </w:p>
    <w:p/>
    <w:p>
      <w:r xmlns:w="http://schemas.openxmlformats.org/wordprocessingml/2006/main">
        <w:t xml:space="preserve">2. „Божјите ветувања носат благослов, непослушноста носи пустош“</w:t>
      </w:r>
    </w:p>
    <w:p/>
    <w:p>
      <w:r xmlns:w="http://schemas.openxmlformats.org/wordprocessingml/2006/main">
        <w:t xml:space="preserve">1. Изреки 1:24-27</w:t>
      </w:r>
    </w:p>
    <w:p/>
    <w:p>
      <w:r xmlns:w="http://schemas.openxmlformats.org/wordprocessingml/2006/main">
        <w:t xml:space="preserve">2. Исаија 1:19-20</w:t>
      </w:r>
    </w:p>
    <w:p/>
    <w:p>
      <w:r xmlns:w="http://schemas.openxmlformats.org/wordprocessingml/2006/main">
        <w:t xml:space="preserve">Еремија 22:6 Зашто вака му вели Господ на јудејскиот царски дом; Ти си за мене Галад и глава на Либан, но јас ќе те направам пустина и ненаселени градови.</w:t>
      </w:r>
    </w:p>
    <w:p/>
    <w:p>
      <w:r xmlns:w="http://schemas.openxmlformats.org/wordprocessingml/2006/main">
        <w:t xml:space="preserve">Бог изрекува пресуда за монархијата на Јуда за нивните погрешни дела, изјавувајќи дека ќе го претвори нивното царство во пустелија.</w:t>
      </w:r>
    </w:p>
    <w:p/>
    <w:p>
      <w:r xmlns:w="http://schemas.openxmlformats.org/wordprocessingml/2006/main">
        <w:t xml:space="preserve">1. Бог е праведен: Разбирање на последиците од гревот</w:t>
      </w:r>
    </w:p>
    <w:p/>
    <w:p>
      <w:r xmlns:w="http://schemas.openxmlformats.org/wordprocessingml/2006/main">
        <w:t xml:space="preserve">2. Суверенитетот на Бога и Неговиот праведен суд</w:t>
      </w:r>
    </w:p>
    <w:p/>
    <w:p>
      <w:r xmlns:w="http://schemas.openxmlformats.org/wordprocessingml/2006/main">
        <w:t xml:space="preserve">1. Евреите 4:12-13 - „Зашто словото Божјо е живо и активно, поостро од секој меч со две острици, пробива до разделување на душата и духот, на зглобовите и на коскената срцевина и ги распознава мислите и намерите на срцето. И ниедно суштество не е скриено од неговите очи, туку сите се голи и изложени на очите на Оној на кого треба да му дадеме сметка“.</w:t>
      </w:r>
    </w:p>
    <w:p/>
    <w:p>
      <w:r xmlns:w="http://schemas.openxmlformats.org/wordprocessingml/2006/main">
        <w:t xml:space="preserve">2. Изреки 14:34 - „Праведноста го возвишува народот, а гревот е срам за секој народ“.</w:t>
      </w:r>
    </w:p>
    <w:p/>
    <w:p>
      <w:r xmlns:w="http://schemas.openxmlformats.org/wordprocessingml/2006/main">
        <w:t xml:space="preserve">Еремија 22:7 И ќе подготвам против тебе уништувачи, секој со своето оружје, и ќе ги исечат твоите избрани кедри и ќе ги фрлат во оган.</w:t>
      </w:r>
    </w:p>
    <w:p/>
    <w:p>
      <w:r xmlns:w="http://schemas.openxmlformats.org/wordprocessingml/2006/main">
        <w:t xml:space="preserve">Бог предупредува дека ќе испрати уништувачи против народот на Јуда, кои ќе ги исечат кедрите и ќе ги запалат.</w:t>
      </w:r>
    </w:p>
    <w:p/>
    <w:p>
      <w:r xmlns:w="http://schemas.openxmlformats.org/wordprocessingml/2006/main">
        <w:t xml:space="preserve">1. Последиците од непочитувањето на Божјите заповеди - Еремија 22:7</w:t>
      </w:r>
    </w:p>
    <w:p/>
    <w:p>
      <w:r xmlns:w="http://schemas.openxmlformats.org/wordprocessingml/2006/main">
        <w:t xml:space="preserve">2. Уништувањето на грешните практики - Еремија 22:7</w:t>
      </w:r>
    </w:p>
    <w:p/>
    <w:p>
      <w:r xmlns:w="http://schemas.openxmlformats.org/wordprocessingml/2006/main">
        <w:t xml:space="preserve">1. Евреите 10:31 - Страшно е да се падне во рацете на живиот Бог.</w:t>
      </w:r>
    </w:p>
    <w:p/>
    <w:p>
      <w:r xmlns:w="http://schemas.openxmlformats.org/wordprocessingml/2006/main">
        <w:t xml:space="preserve">2. Изреки 10:9 - Кој оди исправно, оди и сигурно, а кој ги изопачува патиштата свои, ќе се знае.</w:t>
      </w:r>
    </w:p>
    <w:p/>
    <w:p>
      <w:r xmlns:w="http://schemas.openxmlformats.org/wordprocessingml/2006/main">
        <w:t xml:space="preserve">Еремија 22:8 И многу народи ќе поминат покрај овој град, и секој ќе му речат на својот ближен: „Зошто му направи Господ така на овој голем град?</w:t>
      </w:r>
    </w:p>
    <w:p/>
    <w:p>
      <w:r xmlns:w="http://schemas.openxmlformats.org/wordprocessingml/2006/main">
        <w:t xml:space="preserve">Овој стих зборува за тоа колку народи ќе поминат покрај големиот град Ерусалим и ќе се чудат зошто Господ го направил тоа што му го направил.</w:t>
      </w:r>
    </w:p>
    <w:p/>
    <w:p>
      <w:r xmlns:w="http://schemas.openxmlformats.org/wordprocessingml/2006/main">
        <w:t xml:space="preserve">1. Суверенитет на Бога: Како Бог владее над сите народи</w:t>
      </w:r>
    </w:p>
    <w:p/>
    <w:p>
      <w:r xmlns:w="http://schemas.openxmlformats.org/wordprocessingml/2006/main">
        <w:t xml:space="preserve">2. Моќта на молитвата: Како молитвата кон Бог може да ги преобрази животите</w:t>
      </w:r>
    </w:p>
    <w:p/>
    <w:p>
      <w:r xmlns:w="http://schemas.openxmlformats.org/wordprocessingml/2006/main">
        <w:t xml:space="preserve">1. Исаија 45:21 - Изјави и презентирај го твојот случај; нека се советуваат заедно! Кој го кажа ова одамна? Кој го прогласи за старо? Не бев ли јас, Господ? И нема друг бог освен мене, праведен Бог и Спасител; нема никој освен мене.</w:t>
      </w:r>
    </w:p>
    <w:p/>
    <w:p>
      <w:r xmlns:w="http://schemas.openxmlformats.org/wordprocessingml/2006/main">
        <w:t xml:space="preserve">2. Псалм 33:10-11 - Господ го уништува советот на народите; тој ги попречува плановите на народите. Господовиот совет останува засекогаш, плановите на неговото срце за сите генерации.</w:t>
      </w:r>
    </w:p>
    <w:p/>
    <w:p>
      <w:r xmlns:w="http://schemas.openxmlformats.org/wordprocessingml/2006/main">
        <w:t xml:space="preserve">Еремија 22:9 Тогаш тие ќе одговорат: „Затоа што го оставија заветот на Господа, својот Бог, и се поклонија на други богови и им служеа.</w:t>
      </w:r>
    </w:p>
    <w:p/>
    <w:p>
      <w:r xmlns:w="http://schemas.openxmlformats.org/wordprocessingml/2006/main">
        <w:t xml:space="preserve">Народот на Јуда го напушти Господа и им служеше на другите богови, предизвикувајќи Божји суд.</w:t>
      </w:r>
    </w:p>
    <w:p/>
    <w:p>
      <w:r xmlns:w="http://schemas.openxmlformats.org/wordprocessingml/2006/main">
        <w:t xml:space="preserve">1. Опасностите од идолопоклонството</w:t>
      </w:r>
    </w:p>
    <w:p/>
    <w:p>
      <w:r xmlns:w="http://schemas.openxmlformats.org/wordprocessingml/2006/main">
        <w:t xml:space="preserve">2. Последиците од прекршувањето на заветот со Бога</w:t>
      </w:r>
    </w:p>
    <w:p/>
    <w:p>
      <w:r xmlns:w="http://schemas.openxmlformats.org/wordprocessingml/2006/main">
        <w:t xml:space="preserve">1. Второзаконие 28:15-68 - Благословите и клетвите на чувањето и прекршувањето на заветот со Господа.</w:t>
      </w:r>
    </w:p>
    <w:p/>
    <w:p>
      <w:r xmlns:w="http://schemas.openxmlformats.org/wordprocessingml/2006/main">
        <w:t xml:space="preserve">2. Псалм 78:10-11 - Историјата на народот на Израел на неверност кон Господа.</w:t>
      </w:r>
    </w:p>
    <w:p/>
    <w:p>
      <w:r xmlns:w="http://schemas.openxmlformats.org/wordprocessingml/2006/main">
        <w:t xml:space="preserve">Еремија 22:10.</w:t>
      </w:r>
    </w:p>
    <w:p/>
    <w:p>
      <w:r xmlns:w="http://schemas.openxmlformats.org/wordprocessingml/2006/main">
        <w:t xml:space="preserve">Пророкот Еремија ги охрабрува луѓето да не плачат за мртвите, туку да тагуваат за оние кои ја напуштаат својата татковина и никогаш нема да се вратат.</w:t>
      </w:r>
    </w:p>
    <w:p/>
    <w:p>
      <w:r xmlns:w="http://schemas.openxmlformats.org/wordprocessingml/2006/main">
        <w:t xml:space="preserve">1. Минливост на животот - Прославување на животот на оние што поминале</w:t>
      </w:r>
    </w:p>
    <w:p/>
    <w:p>
      <w:r xmlns:w="http://schemas.openxmlformats.org/wordprocessingml/2006/main">
        <w:t xml:space="preserve">2. Знаејќи кога да оставите - Прегрнување на болката од загуба и тага</w:t>
      </w:r>
    </w:p>
    <w:p/>
    <w:p>
      <w:r xmlns:w="http://schemas.openxmlformats.org/wordprocessingml/2006/main">
        <w:t xml:space="preserve">1. Проповедник 3:1-2 - За сè има време, и време за секоја работа под небото: време за раѓање и време за умирање</w:t>
      </w:r>
    </w:p>
    <w:p/>
    <w:p>
      <w:r xmlns:w="http://schemas.openxmlformats.org/wordprocessingml/2006/main">
        <w:t xml:space="preserve">2. Јован 14:1-4 - Не дозволувајте вашите срца да бидат вознемирени. Верувај во Бога; верувај и во мене. Во куќата на мојот Татко има многу соби. Да не беше така, дали ќе ти кажам дека одам да ти подготвам место? И ако отидам и ви приготвам место, пак ќе дојдам и ќе ве одведам кај себе, за да бидете и вие каде што сум јас.</w:t>
      </w:r>
    </w:p>
    <w:p/>
    <w:p>
      <w:r xmlns:w="http://schemas.openxmlformats.org/wordprocessingml/2006/main">
        <w:t xml:space="preserve">Еремија 22:11 Зашто вака вели Господ, допирајќи го Салум, синот на Јосија, јудејскиот цар, кој царуваше наместо неговиот татко Јосија, кој излезе од ова место; Тој повеќе нема да се врати таму:</w:t>
      </w:r>
    </w:p>
    <w:p/>
    <w:p>
      <w:r xmlns:w="http://schemas.openxmlformats.org/wordprocessingml/2006/main">
        <w:t xml:space="preserve">Господ вели дека Салум, синот на Јосија, нема да се врати во местото што го напушти.</w:t>
      </w:r>
    </w:p>
    <w:p/>
    <w:p>
      <w:r xmlns:w="http://schemas.openxmlformats.org/wordprocessingml/2006/main">
        <w:t xml:space="preserve">1. Божјата реч е непроменлива</w:t>
      </w:r>
    </w:p>
    <w:p/>
    <w:p>
      <w:r xmlns:w="http://schemas.openxmlformats.org/wordprocessingml/2006/main">
        <w:t xml:space="preserve">2. Последиците од непослушноста</w:t>
      </w:r>
    </w:p>
    <w:p/>
    <w:p>
      <w:r xmlns:w="http://schemas.openxmlformats.org/wordprocessingml/2006/main">
        <w:t xml:space="preserve">1. Второзаконие 28:15-68 - Предупредувања за последиците од непочитувањето на Божјите заповеди</w:t>
      </w:r>
    </w:p>
    <w:p/>
    <w:p>
      <w:r xmlns:w="http://schemas.openxmlformats.org/wordprocessingml/2006/main">
        <w:t xml:space="preserve">2. Евреите 13:8 - Исус Христос е ист вчера, денес и засекогаш.</w:t>
      </w:r>
    </w:p>
    <w:p/>
    <w:p>
      <w:r xmlns:w="http://schemas.openxmlformats.org/wordprocessingml/2006/main">
        <w:t xml:space="preserve">Еремија 22:12 Но тој ќе умре на местото каде што го одведоа во заробеништво, и повеќе нема да ја види оваа земја.</w:t>
      </w:r>
    </w:p>
    <w:p/>
    <w:p>
      <w:r xmlns:w="http://schemas.openxmlformats.org/wordprocessingml/2006/main">
        <w:t xml:space="preserve">Судбината на кралот Јоаким требало да биде одведен во туѓа земја и да умре во заробеништво, никогаш повеќе да не ја види својата родна земја.</w:t>
      </w:r>
    </w:p>
    <w:p/>
    <w:p>
      <w:r xmlns:w="http://schemas.openxmlformats.org/wordprocessingml/2006/main">
        <w:t xml:space="preserve">1: Божјиот суд ќе биде брз и сигурен.</w:t>
      </w:r>
    </w:p>
    <w:p/>
    <w:p>
      <w:r xmlns:w="http://schemas.openxmlformats.org/wordprocessingml/2006/main">
        <w:t xml:space="preserve">2: Внимавајте на Божјата реч и останете верни на Неговите патишта.</w:t>
      </w:r>
    </w:p>
    <w:p/>
    <w:p>
      <w:r xmlns:w="http://schemas.openxmlformats.org/wordprocessingml/2006/main">
        <w:t xml:space="preserve">1: Јован 15:6 „Ако некој не остане во мене, тој е како гранка што е фрлена и венее; таквите гранки се земаат, се фрлаат во оган и се палат“.</w:t>
      </w:r>
    </w:p>
    <w:p/>
    <w:p>
      <w:r xmlns:w="http://schemas.openxmlformats.org/wordprocessingml/2006/main">
        <w:t xml:space="preserve">2: Изреки 21:3 „Да се прави она што е исправно и праведно е поприфатливо за Господа отколку жртва“.</w:t>
      </w:r>
    </w:p>
    <w:p/>
    <w:p>
      <w:r xmlns:w="http://schemas.openxmlformats.org/wordprocessingml/2006/main">
        <w:t xml:space="preserve">Еремија 22:13 Тешко на оној што ја гради својата куќа со неправедност, а одаите свои со неправда; кој ја користи услугата на својот ближен без плата и не му дава за неговата работа;</w:t>
      </w:r>
    </w:p>
    <w:p/>
    <w:p>
      <w:r xmlns:w="http://schemas.openxmlformats.org/wordprocessingml/2006/main">
        <w:t xml:space="preserve">Овој пасус предупредува да не се искористуваат другите за сопствена корист.</w:t>
      </w:r>
    </w:p>
    <w:p/>
    <w:p>
      <w:r xmlns:w="http://schemas.openxmlformats.org/wordprocessingml/2006/main">
        <w:t xml:space="preserve">1: Секогаш мораме да запомниме да се однесуваме кон другите со почит и правичност, дури и кога сме на позиции на моќ.</w:t>
      </w:r>
    </w:p>
    <w:p/>
    <w:p>
      <w:r xmlns:w="http://schemas.openxmlformats.org/wordprocessingml/2006/main">
        <w:t xml:space="preserve">2: Никогаш не треба да ја користиме нашата привилегија за да ги искористиме другите, туку наместо тоа да ги користиме нашите ресурси за да им помогнеме на оние на кои им е потребна.</w:t>
      </w:r>
    </w:p>
    <w:p/>
    <w:p>
      <w:r xmlns:w="http://schemas.openxmlformats.org/wordprocessingml/2006/main">
        <w:t xml:space="preserve">1: Михеј 6:8 - Тој ти покажа, смртнику, што е добро. И што бара Господ од вас? Да постапуваш праведно и да ја сакаш милоста и да одиш понизно со својот Бог.</w:t>
      </w:r>
    </w:p>
    <w:p/>
    <w:p>
      <w:r xmlns:w="http://schemas.openxmlformats.org/wordprocessingml/2006/main">
        <w:t xml:space="preserve">2: Јаков 2:8-9 - Ако навистина го држите царскиот закон што се наоѓа во Светото писмо: „Сакај го својот ближен како себеси“, правиш правилно. Но, ако покажете фаворизирање, грешите и сте осудени според законот како прекршувачи на законот.</w:t>
      </w:r>
    </w:p>
    <w:p/>
    <w:p>
      <w:r xmlns:w="http://schemas.openxmlformats.org/wordprocessingml/2006/main">
        <w:t xml:space="preserve">Еремија 22:14 Тој вели: „Ќе ми изградам широка куќа и големи одаи, и ќе го исечам од прозорците; и е обложена со кедар и обоена со зеленика.</w:t>
      </w:r>
    </w:p>
    <w:p/>
    <w:p>
      <w:r xmlns:w="http://schemas.openxmlformats.org/wordprocessingml/2006/main">
        <w:t xml:space="preserve">Овој пасус зборува за некој кој гради голема куќа со кедар и ја бојадиса со зеленика.</w:t>
      </w:r>
    </w:p>
    <w:p/>
    <w:p>
      <w:r xmlns:w="http://schemas.openxmlformats.org/wordprocessingml/2006/main">
        <w:t xml:space="preserve">1. Благословите на послушноста</w:t>
      </w:r>
    </w:p>
    <w:p/>
    <w:p>
      <w:r xmlns:w="http://schemas.openxmlformats.org/wordprocessingml/2006/main">
        <w:t xml:space="preserve">2. Важноста на доброто раководење</w:t>
      </w:r>
    </w:p>
    <w:p/>
    <w:p>
      <w:r xmlns:w="http://schemas.openxmlformats.org/wordprocessingml/2006/main">
        <w:t xml:space="preserve">1. Пословици 24:27 - Подготви ја својата работа надвор и направи ја погодна за себе на полето; а потоа изгради ја својата куќа.</w:t>
      </w:r>
    </w:p>
    <w:p/>
    <w:p>
      <w:r xmlns:w="http://schemas.openxmlformats.org/wordprocessingml/2006/main">
        <w:t xml:space="preserve">2. Колошаните 3:23-24 - И што и да правите, правете го срдечно, како на Господа, а не на луѓето; Знаејќи дека од Господа ќе ја примите наградата од наследството, зашто му служите на Господа Христа.</w:t>
      </w:r>
    </w:p>
    <w:p/>
    <w:p>
      <w:r xmlns:w="http://schemas.openxmlformats.org/wordprocessingml/2006/main">
        <w:t xml:space="preserve">Еремија 22:15 Дали ќе царуваш, затоа што се затвораш во кедар? Зар татко ти не јадеше и пиеше, не правеше суд и правда, и тогаш му беше добро?</w:t>
      </w:r>
    </w:p>
    <w:p/>
    <w:p>
      <w:r xmlns:w="http://schemas.openxmlformats.org/wordprocessingml/2006/main">
        <w:t xml:space="preserve">Бог предупредува да не бараме само задоволство и луксуз, наместо да учествуваме во правдата и праведноста.</w:t>
      </w:r>
    </w:p>
    <w:p/>
    <w:p>
      <w:r xmlns:w="http://schemas.openxmlformats.org/wordprocessingml/2006/main">
        <w:t xml:space="preserve">1. „Барање правда и праведност: Вистинскиот пат до благословот“</w:t>
      </w:r>
    </w:p>
    <w:p/>
    <w:p>
      <w:r xmlns:w="http://schemas.openxmlformats.org/wordprocessingml/2006/main">
        <w:t xml:space="preserve">2. „Опасноста од барање задоволство и луксуз“</w:t>
      </w:r>
    </w:p>
    <w:p/>
    <w:p>
      <w:r xmlns:w="http://schemas.openxmlformats.org/wordprocessingml/2006/main">
        <w:t xml:space="preserve">1. Изреки 21:3 , „Да се врши правда и суд е поприфатливо за Господа отколку жртва“.</w:t>
      </w:r>
    </w:p>
    <w:p/>
    <w:p>
      <w:r xmlns:w="http://schemas.openxmlformats.org/wordprocessingml/2006/main">
        <w:t xml:space="preserve">2. Матеј 6:33, „Но барајте го најнапред неговото царство и неговата праведност, и сето тоа ќе ви се даде и вам“.</w:t>
      </w:r>
    </w:p>
    <w:p/>
    <w:p>
      <w:r xmlns:w="http://schemas.openxmlformats.org/wordprocessingml/2006/main">
        <w:t xml:space="preserve">Еремија 22:16 Тој ја судеше работата на сиромашните и сиромашните; тогаш му беше добро: не беше ова за да ме знаеш? вели Господ.</w:t>
      </w:r>
    </w:p>
    <w:p/>
    <w:p>
      <w:r xmlns:w="http://schemas.openxmlformats.org/wordprocessingml/2006/main">
        <w:t xml:space="preserve">Бог сака да покажеме сочувство и правда кон сиромашните и сиромашните.</w:t>
      </w:r>
    </w:p>
    <w:p/>
    <w:p>
      <w:r xmlns:w="http://schemas.openxmlformats.org/wordprocessingml/2006/main">
        <w:t xml:space="preserve">1: Повикани сме да покажеме милост и правда кон луѓето кои имаат потреба.</w:t>
      </w:r>
    </w:p>
    <w:p/>
    <w:p>
      <w:r xmlns:w="http://schemas.openxmlformats.org/wordprocessingml/2006/main">
        <w:t xml:space="preserve">2: Нашите постапки можат или да нè доближат до Бог или подалеку, затоа да се трудиме да го правиме она што е исправно во Божји очи.</w:t>
      </w:r>
    </w:p>
    <w:p/>
    <w:p>
      <w:r xmlns:w="http://schemas.openxmlformats.org/wordprocessingml/2006/main">
        <w:t xml:space="preserve">1: Матеј 25:31-40 (Парабола за овците и козите)</w:t>
      </w:r>
    </w:p>
    <w:p/>
    <w:p>
      <w:r xmlns:w="http://schemas.openxmlformats.org/wordprocessingml/2006/main">
        <w:t xml:space="preserve">2: Јаков 1:27 (Чиста и неизвалкана религија пред Бога)</w:t>
      </w:r>
    </w:p>
    <w:p/>
    <w:p>
      <w:r xmlns:w="http://schemas.openxmlformats.org/wordprocessingml/2006/main">
        <w:t xml:space="preserve">Еремија 22:17 Но твоите очи и твоето срце не се само за твојата лакомост, за пролевање на невина крв, за угнетување и за насилство, за да го правиш тоа.</w:t>
      </w:r>
    </w:p>
    <w:p/>
    <w:p>
      <w:r xmlns:w="http://schemas.openxmlformats.org/wordprocessingml/2006/main">
        <w:t xml:space="preserve">Еремија ги осудува оние кои имаат срце и очи за лакомост, невино крвопролевање, угнетување и насилство.</w:t>
      </w:r>
    </w:p>
    <w:p/>
    <w:p>
      <w:r xmlns:w="http://schemas.openxmlformats.org/wordprocessingml/2006/main">
        <w:t xml:space="preserve">1. Последиците од алчноста: Испитување на Еремија 22:17</w:t>
      </w:r>
    </w:p>
    <w:p/>
    <w:p>
      <w:r xmlns:w="http://schemas.openxmlformats.org/wordprocessingml/2006/main">
        <w:t xml:space="preserve">2. Срцето на угнетувачот: Проучување на Еремија 22:17</w:t>
      </w:r>
    </w:p>
    <w:p/>
    <w:p>
      <w:r xmlns:w="http://schemas.openxmlformats.org/wordprocessingml/2006/main">
        <w:t xml:space="preserve">1. Изреки 4:23 - Пред сè, чувај го своето срце, зашто сè што правиш произлегува од него.</w:t>
      </w:r>
    </w:p>
    <w:p/>
    <w:p>
      <w:r xmlns:w="http://schemas.openxmlformats.org/wordprocessingml/2006/main">
        <w:t xml:space="preserve">2. Матеј 5:7 - Блажени се милостивите, зашто ќе им се покаже милост.</w:t>
      </w:r>
    </w:p>
    <w:p/>
    <w:p>
      <w:r xmlns:w="http://schemas.openxmlformats.org/wordprocessingml/2006/main">
        <w:t xml:space="preserve">Еремија 22:18 Затоа вака вели Господ за Јоаким, синот на Јосија, јудејскиот цар; Нема да жалат по него, велејќи: „Ах, брате мој! или, Ах сестро! нема да тагуваат по него велејќи: Господи! или, Ах неговата слава!</w:t>
      </w:r>
    </w:p>
    <w:p/>
    <w:p>
      <w:r xmlns:w="http://schemas.openxmlformats.org/wordprocessingml/2006/main">
        <w:t xml:space="preserve">Господ објавува дека никој нема да жали за јудејскиот цар Јоаким, синот Јосија.</w:t>
      </w:r>
    </w:p>
    <w:p/>
    <w:p>
      <w:r xmlns:w="http://schemas.openxmlformats.org/wordprocessingml/2006/main">
        <w:t xml:space="preserve">1. Опасноста да не се слуша Бог: Проучување на Еремија 22:18</w:t>
      </w:r>
    </w:p>
    <w:p/>
    <w:p>
      <w:r xmlns:w="http://schemas.openxmlformats.org/wordprocessingml/2006/main">
        <w:t xml:space="preserve">2. Важноста на послушноста: Поглед на неуспехот на Јоаким</w:t>
      </w:r>
    </w:p>
    <w:p/>
    <w:p>
      <w:r xmlns:w="http://schemas.openxmlformats.org/wordprocessingml/2006/main">
        <w:t xml:space="preserve">1. Евреите 12:14-15 - Барајте мир со сите луѓе и светост, без која никој нема да Го види Господа; гледајќи внимателно некој да не падне во Божјата благодат.</w:t>
      </w:r>
    </w:p>
    <w:p/>
    <w:p>
      <w:r xmlns:w="http://schemas.openxmlformats.org/wordprocessingml/2006/main">
        <w:t xml:space="preserve">2. Изреки 3:5-6 - Имај доверба во Господа со сето свое срце и не потпирај се на сопствениот разум; на сите ваши патишта признајте Го, и Тој ќе ги води вашите патишта.</w:t>
      </w:r>
    </w:p>
    <w:p/>
    <w:p>
      <w:r xmlns:w="http://schemas.openxmlformats.org/wordprocessingml/2006/main">
        <w:t xml:space="preserve">Еремија 22:19 Ќе биде погребан со погреб на осле, извлечен и фрлен надвор од портите на Ерусалим.</w:t>
      </w:r>
    </w:p>
    <w:p/>
    <w:p>
      <w:r xmlns:w="http://schemas.openxmlformats.org/wordprocessingml/2006/main">
        <w:t xml:space="preserve">Во пасусот се наведува дека едно лице ќе биде погребано како да е магаре, а неговото тело ќе биде влечено и фрлено надвор од портите на Ерусалим.</w:t>
      </w:r>
    </w:p>
    <w:p/>
    <w:p>
      <w:r xmlns:w="http://schemas.openxmlformats.org/wordprocessingml/2006/main">
        <w:t xml:space="preserve">1. Последиците од гревот - како неправедноста може да доведе до личност да биде третирана со таков презир.</w:t>
      </w:r>
    </w:p>
    <w:p/>
    <w:p>
      <w:r xmlns:w="http://schemas.openxmlformats.org/wordprocessingml/2006/main">
        <w:t xml:space="preserve">2. Божја правда - како ќе се изврши Божјиот конечен суд.</w:t>
      </w:r>
    </w:p>
    <w:p/>
    <w:p>
      <w:r xmlns:w="http://schemas.openxmlformats.org/wordprocessingml/2006/main">
        <w:t xml:space="preserve">1. Изреки 13:15 „Добриот разум дава милост, но патот на престапниците е тежок“.</w:t>
      </w:r>
    </w:p>
    <w:p/>
    <w:p>
      <w:r xmlns:w="http://schemas.openxmlformats.org/wordprocessingml/2006/main">
        <w:t xml:space="preserve">2. Исаија 53:5-6 „Но тој беше ранет поради нашите престапи, беше потресен поради нашите беззаконија: казната за нашиот мир беше врз него, и со неговите рани сме исцелени. секој се сврте кон својот пат; и Господ го положи врз него беззаконието на сите нас."</w:t>
      </w:r>
    </w:p>
    <w:p/>
    <w:p>
      <w:r xmlns:w="http://schemas.openxmlformats.org/wordprocessingml/2006/main">
        <w:t xml:space="preserve">Еремија 22:20 Оди во Либан и плачи; и издигни глас во Васан и извикај од премините, зашто сите твои љубовници се уништени.</w:t>
      </w:r>
    </w:p>
    <w:p/>
    <w:p>
      <w:r xmlns:w="http://schemas.openxmlformats.org/wordprocessingml/2006/main">
        <w:t xml:space="preserve">Овој пасус зборува за повик за жалење за уништувањето на оние кои некогаш биле сакани.</w:t>
      </w:r>
    </w:p>
    <w:p/>
    <w:p>
      <w:r xmlns:w="http://schemas.openxmlformats.org/wordprocessingml/2006/main">
        <w:t xml:space="preserve">1. Повик за тагување: Загубата на оние кои некогаш биле драги</w:t>
      </w:r>
    </w:p>
    <w:p/>
    <w:p>
      <w:r xmlns:w="http://schemas.openxmlformats.org/wordprocessingml/2006/main">
        <w:t xml:space="preserve">2. Крај на удобноста: учење да се живее со загуба и уништување</w:t>
      </w:r>
    </w:p>
    <w:p/>
    <w:p>
      <w:r xmlns:w="http://schemas.openxmlformats.org/wordprocessingml/2006/main">
        <w:t xml:space="preserve">1. Псалм 147:3 - Тој ги лекува скршените по срце и им ги врзува раните.</w:t>
      </w:r>
    </w:p>
    <w:p/>
    <w:p>
      <w:r xmlns:w="http://schemas.openxmlformats.org/wordprocessingml/2006/main">
        <w:t xml:space="preserve">2. Римјаните 12:15 - Радувајте се со оние што се радуваат и плачете со оние што плачат.</w:t>
      </w:r>
    </w:p>
    <w:p/>
    <w:p>
      <w:r xmlns:w="http://schemas.openxmlformats.org/wordprocessingml/2006/main">
        <w:t xml:space="preserve">Еремија 22:21 Ти зборував во твојата благосостојба; но ти рече: нема да чујам. Така беше твојот начин од твојата младост: не го слушаше мојот глас.</w:t>
      </w:r>
    </w:p>
    <w:p/>
    <w:p>
      <w:r xmlns:w="http://schemas.openxmlformats.org/wordprocessingml/2006/main">
        <w:t xml:space="preserve">Бог му зборувал на народот на Јуда во нивната благосостојба, но тие одбиле да слушаат. Ова им беше навика уште од младоста, бидејќи никогаш не го слушаа Божјиот глас.</w:t>
      </w:r>
    </w:p>
    <w:p/>
    <w:p>
      <w:r xmlns:w="http://schemas.openxmlformats.org/wordprocessingml/2006/main">
        <w:t xml:space="preserve">1. Опасноста од одбивање да се слушне Божјиот глас</w:t>
      </w:r>
    </w:p>
    <w:p/>
    <w:p>
      <w:r xmlns:w="http://schemas.openxmlformats.org/wordprocessingml/2006/main">
        <w:t xml:space="preserve">2. Потребата да се слуша Бог во просперитет</w:t>
      </w:r>
    </w:p>
    <w:p/>
    <w:p>
      <w:r xmlns:w="http://schemas.openxmlformats.org/wordprocessingml/2006/main">
        <w:t xml:space="preserve">1. Исаија 1:19-20 - Ако сте спремни и послушни, ќе го јадете доброто на земјата. Но, ако одбиете и се бунтувате, меч ќе ве проголта, зашто тоа го кажа Господовата уста.</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Еремија 22:22 Ветерот ќе ги изеде сите твои пастири, а твоите љубовници ќе одат во заробеништво;</w:t>
      </w:r>
    </w:p>
    <w:p/>
    <w:p>
      <w:r xmlns:w="http://schemas.openxmlformats.org/wordprocessingml/2006/main">
        <w:t xml:space="preserve">Бог предупредува дека оние што биле измамени од лажни пастири и љубовници ќе одат во заробеништво и ќе бидат засрамени и посрамени поради својата злоба.</w:t>
      </w:r>
    </w:p>
    <w:p/>
    <w:p>
      <w:r xmlns:w="http://schemas.openxmlformats.org/wordprocessingml/2006/main">
        <w:t xml:space="preserve">1. Препознајте ги Божјите предупредувања и покајте се за гревот</w:t>
      </w:r>
    </w:p>
    <w:p/>
    <w:p>
      <w:r xmlns:w="http://schemas.openxmlformats.org/wordprocessingml/2006/main">
        <w:t xml:space="preserve">2. Барајте ја Божјата вистина и избегнувајте измама</w:t>
      </w:r>
    </w:p>
    <w:p/>
    <w:p>
      <w:r xmlns:w="http://schemas.openxmlformats.org/wordprocessingml/2006/main">
        <w:t xml:space="preserve">1.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нека има сочувство за него и за нашиот Бог, зашто тој изобилно ќе прости“.</w:t>
      </w:r>
    </w:p>
    <w:p/>
    <w:p>
      <w:r xmlns:w="http://schemas.openxmlformats.org/wordprocessingml/2006/main">
        <w:t xml:space="preserve">2. Псалм 119:9-11 - "Како може еден млад човек да го чува својот пат чист? чувајќи го според зборовите твои. Те барам со сето мое срце, да не отстапувам од твоите заповеди! Го складирав твојот збор во моето срце, за да не ти згрешам.</w:t>
      </w:r>
    </w:p>
    <w:p/>
    <w:p>
      <w:r xmlns:w="http://schemas.openxmlformats.org/wordprocessingml/2006/main">
        <w:t xml:space="preserve">Еремија 22:23 жител на Либан, кој го правиш своето гнездо во кедрите, колку ќе бидеш милостив кога ќе те зафатат болки, болка како жена во породилно!</w:t>
      </w:r>
    </w:p>
    <w:p/>
    <w:p>
      <w:r xmlns:w="http://schemas.openxmlformats.org/wordprocessingml/2006/main">
        <w:t xml:space="preserve">Жителката на Либан е предупредена на болката која доаѓа кога ќе пристигне болки и болки како родилка.</w:t>
      </w:r>
    </w:p>
    <w:p/>
    <w:p>
      <w:r xmlns:w="http://schemas.openxmlformats.org/wordprocessingml/2006/main">
        <w:t xml:space="preserve">1. Болни болки: потреба од духовна подготовка</w:t>
      </w:r>
    </w:p>
    <w:p/>
    <w:p>
      <w:r xmlns:w="http://schemas.openxmlformats.org/wordprocessingml/2006/main">
        <w:t xml:space="preserve">2. Кедрите на Либан: наоѓање сила во тешки времиња</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Псалм 34:19 - Многу се неволјите на праведникот, но Господ го избавува од сите нив.</w:t>
      </w:r>
    </w:p>
    <w:p/>
    <w:p>
      <w:r xmlns:w="http://schemas.openxmlformats.org/wordprocessingml/2006/main">
        <w:t xml:space="preserve">Еремија 22:24 Жив јас, вели Господ, иако Конија, синот на Јоаким, јудејскиот цар, беше печат од мојата десна рака, сепак ќе те откинам оттаму;</w:t>
      </w:r>
    </w:p>
    <w:p/>
    <w:p>
      <w:r xmlns:w="http://schemas.openxmlformats.org/wordprocessingml/2006/main">
        <w:t xml:space="preserve">Божјиот суверенитет над сета земна власт и моќ.</w:t>
      </w:r>
    </w:p>
    <w:p/>
    <w:p>
      <w:r xmlns:w="http://schemas.openxmlformats.org/wordprocessingml/2006/main">
        <w:t xml:space="preserve">1. Бог е суверен над сите кралеви</w:t>
      </w:r>
    </w:p>
    <w:p/>
    <w:p>
      <w:r xmlns:w="http://schemas.openxmlformats.org/wordprocessingml/2006/main">
        <w:t xml:space="preserve">2. Признавање на надмоќта на Божјата власт</w:t>
      </w:r>
    </w:p>
    <w:p/>
    <w:p>
      <w:r xmlns:w="http://schemas.openxmlformats.org/wordprocessingml/2006/main">
        <w:t xml:space="preserve">1. Псалм 103:19 - Господ го воспостави својот престол на небесата, и неговото царство владее над сите.</w:t>
      </w:r>
    </w:p>
    <w:p/>
    <w:p>
      <w:r xmlns:w="http://schemas.openxmlformats.org/wordprocessingml/2006/main">
        <w:t xml:space="preserve">2. Даниел 4:35 - Сите жители на земјата се сметаат за ништо, и тој прави според својата волја меѓу војските на небото и меѓу жителите на земјата; и никој не може да му ја задржи раката или да му каже: „Што направи?“</w:t>
      </w:r>
    </w:p>
    <w:p/>
    <w:p>
      <w:r xmlns:w="http://schemas.openxmlformats.org/wordprocessingml/2006/main">
        <w:t xml:space="preserve">Еремија 22:25 И ќе те дадам во рацете на оние што го бараат твојот живот и во рацете на оние од кои се плашиш, во рацете на вавилонскиот цар Навуходоносор и во рацете на Халдејците.</w:t>
      </w:r>
    </w:p>
    <w:p/>
    <w:p>
      <w:r xmlns:w="http://schemas.openxmlformats.org/wordprocessingml/2006/main">
        <w:t xml:space="preserve">Бог на крајот ќе обезбеди за оние кои имаат доверба во него, дури и во време на големи неволји.</w:t>
      </w:r>
    </w:p>
    <w:p/>
    <w:p>
      <w:r xmlns:w="http://schemas.openxmlformats.org/wordprocessingml/2006/main">
        <w:t xml:space="preserve">1. Надеж во време на тешкотија: наоѓање вера во Божјите ветувања</w:t>
      </w:r>
    </w:p>
    <w:p/>
    <w:p>
      <w:r xmlns:w="http://schemas.openxmlformats.org/wordprocessingml/2006/main">
        <w:t xml:space="preserve">2. Божјиот суверенитет: Доверба во Неговата одредба</w:t>
      </w:r>
    </w:p>
    <w:p/>
    <w:p>
      <w:r xmlns:w="http://schemas.openxmlformats.org/wordprocessingml/2006/main">
        <w:t xml:space="preserve">1. Еремија 29:11,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Еремија 22:26 И ќе те избркам тебе и мајка ти што те родила во друга земја, каде што не си роден; и таму ќе умреш.</w:t>
      </w:r>
    </w:p>
    <w:p/>
    <w:p>
      <w:r xmlns:w="http://schemas.openxmlformats.org/wordprocessingml/2006/main">
        <w:t xml:space="preserve">Божјата правда е прикажана во овој стих додека Тој ги казнува оние кои не Му се покоруваат.</w:t>
      </w:r>
    </w:p>
    <w:p/>
    <w:p>
      <w:r xmlns:w="http://schemas.openxmlformats.org/wordprocessingml/2006/main">
        <w:t xml:space="preserve">1: Во Еремија 22:26, Бог нè потсетува на Неговата правда и важноста да му бидеме послушни.</w:t>
      </w:r>
    </w:p>
    <w:p/>
    <w:p>
      <w:r xmlns:w="http://schemas.openxmlformats.org/wordprocessingml/2006/main">
        <w:t xml:space="preserve">2: Мораме да запомниме дека Бог секогаш ќе ја поддржува Неговата правда и ќе ги казни оние што не Му се покоруваат.</w:t>
      </w:r>
    </w:p>
    <w:p/>
    <w:p>
      <w:r xmlns:w="http://schemas.openxmlformats.org/wordprocessingml/2006/main">
        <w:t xml:space="preserve">1: Второзаконие 28:15-20 - Бог ветува благослов за оние што Му се послушни и проклетство на оние што не Го слушаат.</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Еремија 22:27 Но во земјата во која сакаат да се вратат, таму нема да се вратат.</w:t>
      </w:r>
    </w:p>
    <w:p/>
    <w:p>
      <w:r xmlns:w="http://schemas.openxmlformats.org/wordprocessingml/2006/main">
        <w:t xml:space="preserve">Луѓето нема да можат да се вратат во земјата што ја посакуваат.</w:t>
      </w:r>
    </w:p>
    <w:p/>
    <w:p>
      <w:r xmlns:w="http://schemas.openxmlformats.org/wordprocessingml/2006/main">
        <w:t xml:space="preserve">1. „Нема место како дома: доверба на Бог преку преселување“</w:t>
      </w:r>
    </w:p>
    <w:p/>
    <w:p>
      <w:r xmlns:w="http://schemas.openxmlformats.org/wordprocessingml/2006/main">
        <w:t xml:space="preserve">2. „Неочекуваниот пат: наоѓање на Божјата волја на непознати места“</w:t>
      </w:r>
    </w:p>
    <w:p/>
    <w:p>
      <w:r xmlns:w="http://schemas.openxmlformats.org/wordprocessingml/2006/main">
        <w:t xml:space="preserve">1. Плач 3:31-33 „Зашто никој не е отфрлен од Господ засекогаш.</w:t>
      </w:r>
    </w:p>
    <w:p/>
    <w:p>
      <w:r xmlns:w="http://schemas.openxmlformats.org/wordprocessingml/2006/main">
        <w:t xml:space="preserve">2. Псалм 23:3 „Тој ме води по правите патеки заради неговото име“.</w:t>
      </w:r>
    </w:p>
    <w:p/>
    <w:p>
      <w:r xmlns:w="http://schemas.openxmlformats.org/wordprocessingml/2006/main">
        <w:t xml:space="preserve">Еремија 22:28 Дали овој човек Конија е презрен скршен идол? дали е тој сад во кој нема задоволство? зошто тие се исфрлени, тој и неговото семе, и се фрлени во земја што не ја познаваат?</w:t>
      </w:r>
    </w:p>
    <w:p/>
    <w:p>
      <w:r xmlns:w="http://schemas.openxmlformats.org/wordprocessingml/2006/main">
        <w:t xml:space="preserve">Конија се смета за презрен, скршен идол, а тој и неговите потомци се протерани во непозната земја.</w:t>
      </w:r>
    </w:p>
    <w:p/>
    <w:p>
      <w:r xmlns:w="http://schemas.openxmlformats.org/wordprocessingml/2006/main">
        <w:t xml:space="preserve">1. Бог е милостив кон нас без разлика колку далеку сме паднале.</w:t>
      </w:r>
    </w:p>
    <w:p/>
    <w:p>
      <w:r xmlns:w="http://schemas.openxmlformats.org/wordprocessingml/2006/main">
        <w:t xml:space="preserve">2. Нашите постапки имаат последици и мораме да внимаваме на нашите избори.</w:t>
      </w:r>
    </w:p>
    <w:p/>
    <w:p>
      <w:r xmlns:w="http://schemas.openxmlformats.org/wordprocessingml/2006/main">
        <w:t xml:space="preserve">1. Псалм 103:14 - Зашто тој знае како сме создадени; се сеќава дека сме прашина.</w:t>
      </w:r>
    </w:p>
    <w:p/>
    <w:p>
      <w:r xmlns:w="http://schemas.openxmlformats.org/wordprocessingml/2006/main">
        <w:t xml:space="preserve">2. Исаија 43:1 - Не плашете се, зашто Јас те откупив; те повикав по име; ти си мој ти си моја.</w:t>
      </w:r>
    </w:p>
    <w:p/>
    <w:p>
      <w:r xmlns:w="http://schemas.openxmlformats.org/wordprocessingml/2006/main">
        <w:t xml:space="preserve">Еремија 22:29 Земјо, земја, земја, слушај го словото Господово.</w:t>
      </w:r>
    </w:p>
    <w:p/>
    <w:p>
      <w:r xmlns:w="http://schemas.openxmlformats.org/wordprocessingml/2006/main">
        <w:t xml:space="preserve">Господ зборува со земјата и ја повикува да го чуе Неговиот збор.</w:t>
      </w:r>
    </w:p>
    <w:p/>
    <w:p>
      <w:r xmlns:w="http://schemas.openxmlformats.org/wordprocessingml/2006/main">
        <w:t xml:space="preserve">1. Господовиот повик да се слушне Неговото Слово - Еремија 22:29</w:t>
      </w:r>
    </w:p>
    <w:p/>
    <w:p>
      <w:r xmlns:w="http://schemas.openxmlformats.org/wordprocessingml/2006/main">
        <w:t xml:space="preserve">2. Моќта на Божјата реч - Еремија 22:29</w:t>
      </w:r>
    </w:p>
    <w:p/>
    <w:p>
      <w:r xmlns:w="http://schemas.openxmlformats.org/wordprocessingml/2006/main">
        <w:t xml:space="preserve">1. Псалм 19:14 - Зборовите на мојата уста и размислувањето на моето срце нека бидат прифатливи пред твоите очи, Господи, карпа моја и мој откупител.</w:t>
      </w:r>
    </w:p>
    <w:p/>
    <w:p>
      <w:r xmlns:w="http://schemas.openxmlformats.org/wordprocessingml/2006/main">
        <w:t xml:space="preserve">2. Евреите 4:12-13 - Зашто словото Божјо е живо и активно, поостро од секој меч со две острици, пробива до поделбата на душата и на духот, на зглобовите и на коскената срцевина и ги распознава мислите и намерите на срцето. И ниедно суштество не е скриено од неговите очи, туку сите се голи и изложени на очите на Оној на кого треба да му дадеме сметка.</w:t>
      </w:r>
    </w:p>
    <w:p/>
    <w:p>
      <w:r xmlns:w="http://schemas.openxmlformats.org/wordprocessingml/2006/main">
        <w:t xml:space="preserve">Еремија 22:30 Така вели Господ: „Напишете го овој човек без деца, човек кој нема да напредува во неговите денови, зашто никој од неговото потомство нема да има успех, седејќи на престолот Давидов и повеќе да владее во Јуда.</w:t>
      </w:r>
    </w:p>
    <w:p/>
    <w:p>
      <w:r xmlns:w="http://schemas.openxmlformats.org/wordprocessingml/2006/main">
        <w:t xml:space="preserve">Бог му заповеда на Еремија да напише дека еден човек нема да има деца да го наследат неговиот престол и нема да напредува во неговите денови.</w:t>
      </w:r>
    </w:p>
    <w:p/>
    <w:p>
      <w:r xmlns:w="http://schemas.openxmlformats.org/wordprocessingml/2006/main">
        <w:t xml:space="preserve">1. Моќта на Божјата реч: Како Божјата реч се исполнува во нашите животи</w:t>
      </w:r>
    </w:p>
    <w:p/>
    <w:p>
      <w:r xmlns:w="http://schemas.openxmlformats.org/wordprocessingml/2006/main">
        <w:t xml:space="preserve">2. Верност пред неволја: Како Бог нè зајакнува во време на неволја</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p>
      <w:r xmlns:w="http://schemas.openxmlformats.org/wordprocessingml/2006/main">
        <w:t xml:space="preserve">Еремија 23. поглавје се осврнува на корумпираното раководство на Јуда и нуди надеж за иднината преку ветувањето за праведен и праведен Цар, кој ќе донесе спасение и обнова.</w:t>
      </w:r>
    </w:p>
    <w:p/>
    <w:p>
      <w:r xmlns:w="http://schemas.openxmlformats.org/wordprocessingml/2006/main">
        <w:t xml:space="preserve">1. пасус: Еремија ги осудува пастирите (водачите) на Јуда (Еремија 23:1-4). Тој ги обвинува дека го расфрлаат и малтретираат Божјиот народ. Како одговор, Бог ветува дека ќе го собере Својот остаток и ќе назначи пастири кои ќе се грижат за нив.</w:t>
      </w:r>
    </w:p>
    <w:p/>
    <w:p>
      <w:r xmlns:w="http://schemas.openxmlformats.org/wordprocessingml/2006/main">
        <w:t xml:space="preserve">2. пасус: Еремија зборува против лажните пророци (Еремија 23:9-15). Ги осудува нивните измамнички пораки кои го водат народот на погрешен пат. Тој изјавува дека овие пророци зборуваат свои фантазии наместо да слушаат од Бога.</w:t>
      </w:r>
    </w:p>
    <w:p/>
    <w:p>
      <w:r xmlns:w="http://schemas.openxmlformats.org/wordprocessingml/2006/main">
        <w:t xml:space="preserve">3. пасус: Еремија ги спротивставува лажните пророци со вистинскиот пророк испратен од Бог (Еремија 23:16-22). Тој нагласува дека вистинските пророци ги добиваат своите пораки директно од Бога, додека лажните пророци зборуваат лаги. Вистинското Божјо слово е како оган и чекан што ги разбива лагата.</w:t>
      </w:r>
    </w:p>
    <w:p/>
    <w:p>
      <w:r xmlns:w="http://schemas.openxmlformats.org/wordprocessingml/2006/main">
        <w:t xml:space="preserve">4. пасус: Еремија уште еднаш ги прекорува лажните пророци (Еремија 23:25-32). Тој ги разоткрива нивните измамнички тврдења дека добиле соништа од Бога. Нивните лаги ги доведуваат во заблуда луѓето, предизвикувајќи ги да заборават на Него.</w:t>
      </w:r>
    </w:p>
    <w:p/>
    <w:p>
      <w:r xmlns:w="http://schemas.openxmlformats.org/wordprocessingml/2006/main">
        <w:t xml:space="preserve">5-ти пасус: Еремија објавува надеж за иднината преку ветувањето за праведен Цар, честопати наречено „гранка“ (Еремија 23:5-8). Овој Цар ќе владее мудро, ќе ја извршува правдата, ќе донесе спасение и ќе го обнови Израел. Народот веќе нема да се плаши или да се распрснува, туку ќе живее безбедно во својата земја.</w:t>
      </w:r>
    </w:p>
    <w:p/>
    <w:p>
      <w:r xmlns:w="http://schemas.openxmlformats.org/wordprocessingml/2006/main">
        <w:t xml:space="preserve">Во краток преглед,</w:t>
      </w:r>
    </w:p>
    <w:p>
      <w:r xmlns:w="http://schemas.openxmlformats.org/wordprocessingml/2006/main">
        <w:t xml:space="preserve">Дваесет и третото поглавје од Еремија се осврнува на корумпираното раководство во Јуда и нуди надеж преку ветување за праведен и праведен Цар. Пастирите се осудени за лошо постапување со Божјиот народ, но Тој ветува дека ќе го собере Својот остаток и ќе назначи грижливи пастири. Лажните пророци се осудени дека водат заблуда, зборуваат лаги наместо да слушаат од Бога. Вистинските пророци добиваат пораки директно од Него, додека лажните зборуваат фантазии. Измамните тврдења за соништата се разоткриваат, бидејќи тие предизвикуваат луѓето да заборават на Бога. Меѓу оваа корупција има надеж. Се дава ветување во врска со праведниот Цар, познат како „Подружница“. Овој Цар ќе донесе правда, спасение и обнова на Израел. Народот ќе живее безбедно во својата земја, нема повеќе да се плаши или да биде расеан. Поглавјето ја нагласува и осудата на корумпираното раководство и уверувањето во божествените ветувања.</w:t>
      </w:r>
    </w:p>
    <w:p/>
    <w:p>
      <w:r xmlns:w="http://schemas.openxmlformats.org/wordprocessingml/2006/main">
        <w:t xml:space="preserve">Еремија 23. поглавје се осврнува на корумпираното раководство на Јуда и нуди надеж за иднината преку ветувањето за праведен и праведен Цар, кој ќе донесе спасение и обнова.</w:t>
      </w:r>
    </w:p>
    <w:p/>
    <w:p>
      <w:r xmlns:w="http://schemas.openxmlformats.org/wordprocessingml/2006/main">
        <w:t xml:space="preserve">1. пасус: Еремија ги осудува пастирите (водачите) на Јуда (Еремија 23:1-4). Тој ги обвинува дека го расфрлаат и малтретираат Божјиот народ. Како одговор, Бог ветува дека ќе го собере Својот остаток и ќе назначи пастири кои ќе се грижат за нив.</w:t>
      </w:r>
    </w:p>
    <w:p/>
    <w:p>
      <w:r xmlns:w="http://schemas.openxmlformats.org/wordprocessingml/2006/main">
        <w:t xml:space="preserve">2. пасус: Еремија зборува против лажните пророци (Еремија 23:9-15). Ги осудува нивните измамнички пораки кои го водат народот на погрешен пат. Тој изјавува дека овие пророци зборуваат свои фантазии наместо да слушаат од Бога.</w:t>
      </w:r>
    </w:p>
    <w:p/>
    <w:p>
      <w:r xmlns:w="http://schemas.openxmlformats.org/wordprocessingml/2006/main">
        <w:t xml:space="preserve">3. пасус: Еремија ги спротивставува лажните пророци со вистинскиот пророк испратен од Бог (Еремија 23:16-22). Тој нагласува дека вистинските пророци ги добиваат своите пораки директно од Бога, додека лажните пророци зборуваат лаги. Вистинското Божјо слово е како оган и чекан што ги разбива лагата.</w:t>
      </w:r>
    </w:p>
    <w:p/>
    <w:p>
      <w:r xmlns:w="http://schemas.openxmlformats.org/wordprocessingml/2006/main">
        <w:t xml:space="preserve">4. пасус: Еремија уште еднаш ги прекорува лажните пророци (Еремија 23:25-32). Тој ги разоткрива нивните измамнички тврдења дека добиле соништа од Бога. Нивните лаги ги доведуваат во заблуда луѓето, предизвикувајќи ги да заборават на Него.</w:t>
      </w:r>
    </w:p>
    <w:p/>
    <w:p>
      <w:r xmlns:w="http://schemas.openxmlformats.org/wordprocessingml/2006/main">
        <w:t xml:space="preserve">5-ти пасус: Еремија објавува надеж за иднината преку ветувањето за праведен Цар, честопати наречено „гранка“ (Еремија 23:5-8). Овој Цар ќе владее мудро, ќе ја извршува правдата, ќе донесе спасение и ќе го обнови Израел. Народот веќе нема да се плаши или да се распрснува, туку ќе живее безбедно во својата земја.</w:t>
      </w:r>
    </w:p>
    <w:p/>
    <w:p>
      <w:r xmlns:w="http://schemas.openxmlformats.org/wordprocessingml/2006/main">
        <w:t xml:space="preserve">Во краток преглед,</w:t>
      </w:r>
    </w:p>
    <w:p>
      <w:r xmlns:w="http://schemas.openxmlformats.org/wordprocessingml/2006/main">
        <w:t xml:space="preserve">Дваесет и третото поглавје од Еремија се осврнува на корумпираното раководство во Јуда и нуди надеж преку ветување за праведен и праведен Цар. Пастирите се осудени за лошо постапување со Божјиот народ, но Тој ветува дека ќе го собере Својот остаток и ќе назначи грижливи пастири. Лажните пророци се осудени дека водат заблуда, зборуваат лаги наместо да слушаат од Бога. Вистинските пророци добиваат пораки директно од Него, додека лажните зборуваат фантазии. Измамните тврдења за соништата се разоткриваат, бидејќи тие предизвикуваат луѓето да заборават на Бога. Меѓу оваа корупција има надеж. Се дава ветување во врска со праведниот Цар, познат како „Подружница“. Овој Цар ќе донесе правда, спасение и обнова на Израел. Народот ќе живее безбедно во својата земја, нема повеќе да се плаши или да биде расеан. Поглавјето ја нагласува и осудата на корумпираното раководство и уверувањето во божествените ветувања.</w:t>
      </w:r>
    </w:p>
    <w:p/>
    <w:p>
      <w:r xmlns:w="http://schemas.openxmlformats.org/wordprocessingml/2006/main">
        <w:t xml:space="preserve">Еремија 23:1 Тешко им на пастирите што ги уништуваат и растураат овците од моето пасиште! вели Господ.</w:t>
      </w:r>
    </w:p>
    <w:p/>
    <w:p>
      <w:r xmlns:w="http://schemas.openxmlformats.org/wordprocessingml/2006/main">
        <w:t xml:space="preserve">Господ го изразува своето незадоволство од пастирите кои го уништиле и расеале стадото на Неговото пасиште.</w:t>
      </w:r>
    </w:p>
    <w:p/>
    <w:p>
      <w:r xmlns:w="http://schemas.openxmlformats.org/wordprocessingml/2006/main">
        <w:t xml:space="preserve">1. Господовото предупредување до пастирите кои ја занемаруваат својата должност</w:t>
      </w:r>
    </w:p>
    <w:p/>
    <w:p>
      <w:r xmlns:w="http://schemas.openxmlformats.org/wordprocessingml/2006/main">
        <w:t xml:space="preserve">2. Одговорноста на пастирите да го пасат Божјиот народ</w:t>
      </w:r>
    </w:p>
    <w:p/>
    <w:p>
      <w:r xmlns:w="http://schemas.openxmlformats.org/wordprocessingml/2006/main">
        <w:t xml:space="preserve">1. Езекиел 34:2-4 - Затоа, пастири, слушајте го словото Господово:</w:t>
      </w:r>
    </w:p>
    <w:p/>
    <w:p>
      <w:r xmlns:w="http://schemas.openxmlformats.org/wordprocessingml/2006/main">
        <w:t xml:space="preserve">2. Еремија 3:15 - И ќе ви дадам пастири според моето срце, кои ќе ве хранат со знаење и разбирање.</w:t>
      </w:r>
    </w:p>
    <w:p/>
    <w:p>
      <w:r xmlns:w="http://schemas.openxmlformats.org/wordprocessingml/2006/main">
        <w:t xml:space="preserve">Еремија 23:2 Затоа вака вели Господ, Бог Израилев, против пастирите што го хранат мојот народ; Вие го распрскавте моето стадо, го избркавте и не го посетивте; ете, јас ќе ви го посетам злото на вашите дела, вели Господ.</w:t>
      </w:r>
    </w:p>
    <w:p/>
    <w:p>
      <w:r xmlns:w="http://schemas.openxmlformats.org/wordprocessingml/2006/main">
        <w:t xml:space="preserve">Бог ги осудува пастирите на Израел затоа што го занемаруваат Неговиот народ и не го посетуваат. Тој ќе ги казни за нивните погрешни дела.</w:t>
      </w:r>
    </w:p>
    <w:p/>
    <w:p>
      <w:r xmlns:w="http://schemas.openxmlformats.org/wordprocessingml/2006/main">
        <w:t xml:space="preserve">1. Почитувајте ги Господовите упатства и грижете се за Неговиот народ</w:t>
      </w:r>
    </w:p>
    <w:p/>
    <w:p>
      <w:r xmlns:w="http://schemas.openxmlformats.org/wordprocessingml/2006/main">
        <w:t xml:space="preserve">2. Ожнејте што сеете: Божјиот суд за занемарувањето</w:t>
      </w:r>
    </w:p>
    <w:p/>
    <w:p>
      <w:r xmlns:w="http://schemas.openxmlformats.org/wordprocessingml/2006/main">
        <w:t xml:space="preserve">1. Езекиел 34:2-4 - Така им вели Господ Бог на пастирите; Тешко на израелските пастири што се хранат! не треба ли овчарите да ги хранат стадата? Јадете маснотии и ве облекувате во волна, ги убивате најадените, но стадото не го пасете. Болните не сте ги зајакнале, ниту сте исцелиле болни, ниту сте го врзале скршеното, ниту го вративте избрканото, ниту го баравте изгубеното; но со сила и со суровост владеевте со нив.</w:t>
      </w:r>
    </w:p>
    <w:p/>
    <w:p>
      <w:r xmlns:w="http://schemas.openxmlformats.org/wordprocessingml/2006/main">
        <w:t xml:space="preserve">2. Јаков 4:17 - Затоа за оној што знае да прави добро, а не го прави тоа, за него е грев.</w:t>
      </w:r>
    </w:p>
    <w:p/>
    <w:p>
      <w:r xmlns:w="http://schemas.openxmlformats.org/wordprocessingml/2006/main">
        <w:t xml:space="preserve">Еремија 23:3 И ќе го соберам остатокот од моето стадо од сите земји каде што ги истерав, и ќе ги вратам во нивните паста; и тие ќе бидат плодни и ќе се зголемуваат.</w:t>
      </w:r>
    </w:p>
    <w:p/>
    <w:p>
      <w:r xmlns:w="http://schemas.openxmlformats.org/wordprocessingml/2006/main">
        <w:t xml:space="preserve">Бог ќе го донесе остатокот од Своето стадо од земјите во кои се протерани и ќе ги врати во нивните домови, и тие ќе бидат богати и ќе се множат.</w:t>
      </w:r>
    </w:p>
    <w:p/>
    <w:p>
      <w:r xmlns:w="http://schemas.openxmlformats.org/wordprocessingml/2006/main">
        <w:t xml:space="preserve">1. Божјата љубов и грижа за својот народ</w:t>
      </w:r>
    </w:p>
    <w:p/>
    <w:p>
      <w:r xmlns:w="http://schemas.openxmlformats.org/wordprocessingml/2006/main">
        <w:t xml:space="preserve">2. Молејќи се за Божјото обезбедување и заштита</w:t>
      </w:r>
    </w:p>
    <w:p/>
    <w:p>
      <w:r xmlns:w="http://schemas.openxmlformats.org/wordprocessingml/2006/main">
        <w:t xml:space="preserve">1. Псалм 34:18 Господ е близу до скршените срца и ги спасува скршените по дух.</w:t>
      </w:r>
    </w:p>
    <w:p/>
    <w:p>
      <w:r xmlns:w="http://schemas.openxmlformats.org/wordprocessingml/2006/main">
        <w:t xml:space="preserve">2. Матеј 6:25-34 Затоа ви велам, не грижете се за својот живот, што ќе јадете или пиете; или за вашето тело, што ќе носите. Зар животот не е повеќе од храна, а телото повеќе од облека? Погледнете ги птиците небесни; тие не сеат, ниту жнеат, ниту складираат во амбари, а сепак вашиот небесен Татко ги храни. Зарем не сте многу повредни од нив? Може ли некој од вас со грижа да додаде еден час во својот живот?</w:t>
      </w:r>
    </w:p>
    <w:p/>
    <w:p>
      <w:r xmlns:w="http://schemas.openxmlformats.org/wordprocessingml/2006/main">
        <w:t xml:space="preserve">Еремија 23:4 И ќе поставам над нив пастири кои ќе ги пасеат, и нема да се плашат повеќе, ниту да се уплашуваат, ниту да им недостигаат, вели Господ.</w:t>
      </w:r>
    </w:p>
    <w:p/>
    <w:p>
      <w:r xmlns:w="http://schemas.openxmlformats.org/wordprocessingml/2006/main">
        <w:t xml:space="preserve">ГОСПОД ветува дека ќе постави пастири кои ќе се грижат и ќе го штитат Неговиот народ, така што повеќе нема да се плашат, да не се вознемируваат или да немаат.</w:t>
      </w:r>
    </w:p>
    <w:p/>
    <w:p>
      <w:r xmlns:w="http://schemas.openxmlformats.org/wordprocessingml/2006/main">
        <w:t xml:space="preserve">1. „Господ е наш пастир“</w:t>
      </w:r>
    </w:p>
    <w:p/>
    <w:p>
      <w:r xmlns:w="http://schemas.openxmlformats.org/wordprocessingml/2006/main">
        <w:t xml:space="preserve">2. „Гледајте мир и безбедност преку Господа“</w:t>
      </w:r>
    </w:p>
    <w:p/>
    <w:p>
      <w:r xmlns:w="http://schemas.openxmlformats.org/wordprocessingml/2006/main">
        <w:t xml:space="preserve">1. Псалм 23:1 - Господ е мојот пастир; нема да сакам.</w:t>
      </w:r>
    </w:p>
    <w:p/>
    <w:p>
      <w:r xmlns:w="http://schemas.openxmlformats.org/wordprocessingml/2006/main">
        <w:t xml:space="preserve">2. Исаија 26:3 - Ќе го чуваш во совршен мир, чиј ум е на тебе, бидејќи се надева на тебе.</w:t>
      </w:r>
    </w:p>
    <w:p/>
    <w:p>
      <w:r xmlns:w="http://schemas.openxmlformats.org/wordprocessingml/2006/main">
        <w:t xml:space="preserve">Еремија 23:5 Ете, доаѓаат денови, вели Господ, кога ќе му подигнам на Давид праведна гранка, и цар ќе царува и ќе напредува, и ќе врши суд и правда на земјата.</w:t>
      </w:r>
    </w:p>
    <w:p/>
    <w:p>
      <w:r xmlns:w="http://schemas.openxmlformats.org/wordprocessingml/2006/main">
        <w:t xml:space="preserve">Господ изјавува дека од лозата на цар Давид ќе се издигне праведен Цар, кој ќе царува и ќе донесе правда на земјата.</w:t>
      </w:r>
    </w:p>
    <w:p/>
    <w:p>
      <w:r xmlns:w="http://schemas.openxmlformats.org/wordprocessingml/2006/main">
        <w:t xml:space="preserve">1. Божја правда: Како Божјиот праведен цар ќе донесе правда на Земјата</w:t>
      </w:r>
    </w:p>
    <w:p/>
    <w:p>
      <w:r xmlns:w="http://schemas.openxmlformats.org/wordprocessingml/2006/main">
        <w:t xml:space="preserve">2. Потпирање на Господ: Како да се потпрете на Господ за неговите ветувања</w:t>
      </w:r>
    </w:p>
    <w:p/>
    <w:p>
      <w:r xmlns:w="http://schemas.openxmlformats.org/wordprocessingml/2006/main">
        <w:t xml:space="preserve">1. Исаија 9:6-7; Зашто ни се роди Дете, ни се даде Син, и власта ќе биде на Неговото рамо;</w:t>
      </w:r>
    </w:p>
    <w:p/>
    <w:p>
      <w:r xmlns:w="http://schemas.openxmlformats.org/wordprocessingml/2006/main">
        <w:t xml:space="preserve">2. Псалм 72:1-2; Дај му ги на царот своите судови, Боже, и твојата правда на царскиот син. Тој ќе го суди твојот народ со праведност, а твоите сиромаси со суд.</w:t>
      </w:r>
    </w:p>
    <w:p/>
    <w:p>
      <w:r xmlns:w="http://schemas.openxmlformats.org/wordprocessingml/2006/main">
        <w:t xml:space="preserve">Еремија 23:6 Во неговите денови Јуда ќе биде спасена, а Израел ќе живее безбедно.</w:t>
      </w:r>
    </w:p>
    <w:p/>
    <w:p>
      <w:r xmlns:w="http://schemas.openxmlformats.org/wordprocessingml/2006/main">
        <w:t xml:space="preserve">Бог обезбедува праведност и спасение на оние што Го следат.</w:t>
      </w:r>
    </w:p>
    <w:p/>
    <w:p>
      <w:r xmlns:w="http://schemas.openxmlformats.org/wordprocessingml/2006/main">
        <w:t xml:space="preserve">1. Моќта на праведноста во нашите животи</w:t>
      </w:r>
    </w:p>
    <w:p/>
    <w:p>
      <w:r xmlns:w="http://schemas.openxmlformats.org/wordprocessingml/2006/main">
        <w:t xml:space="preserve">2. Доверба во Господа за нашето спасение</w:t>
      </w:r>
    </w:p>
    <w:p/>
    <w:p>
      <w:r xmlns:w="http://schemas.openxmlformats.org/wordprocessingml/2006/main">
        <w:t xml:space="preserve">1. Римјаните 3:21-26</w:t>
      </w:r>
    </w:p>
    <w:p/>
    <w:p>
      <w:r xmlns:w="http://schemas.openxmlformats.org/wordprocessingml/2006/main">
        <w:t xml:space="preserve">2. Исаија 45:17-25</w:t>
      </w:r>
    </w:p>
    <w:p/>
    <w:p>
      <w:r xmlns:w="http://schemas.openxmlformats.org/wordprocessingml/2006/main">
        <w:t xml:space="preserve">Еремија 23:7 Затоа, ете, доаѓаат денови, вели Господ, кога веќе нема да речат: Живее Господ, Кој ги изведе синовите Израилеви од Египетската Земја;</w:t>
      </w:r>
    </w:p>
    <w:p/>
    <w:p>
      <w:r xmlns:w="http://schemas.openxmlformats.org/wordprocessingml/2006/main">
        <w:t xml:space="preserve">Бог ќе му донесе спасение на својот народ и повеќе нема да има потреба да се сеќаваат на времето кога биле изнесени од Египет.</w:t>
      </w:r>
    </w:p>
    <w:p/>
    <w:p>
      <w:r xmlns:w="http://schemas.openxmlformats.org/wordprocessingml/2006/main">
        <w:t xml:space="preserve">1. Божјата љубов е безусловна</w:t>
      </w:r>
    </w:p>
    <w:p/>
    <w:p>
      <w:r xmlns:w="http://schemas.openxmlformats.org/wordprocessingml/2006/main">
        <w:t xml:space="preserve">2. Божјото спасение е за сите</w:t>
      </w:r>
    </w:p>
    <w:p/>
    <w:p>
      <w:r xmlns:w="http://schemas.openxmlformats.org/wordprocessingml/2006/main">
        <w:t xml:space="preserve">1. Второзаконие 7:8-9 - „Но бидејќи Господ ве сака и ја пази заклетвата што им ја дал на вашите предци, ве изведе со моќна рака и ве откупи од домот на ропството, од власта на Фараонот крал на Египет.</w:t>
      </w:r>
    </w:p>
    <w:p/>
    <w:p>
      <w:r xmlns:w="http://schemas.openxmlformats.org/wordprocessingml/2006/main">
        <w:t xml:space="preserve">2. Исаија 43:1-3 - Но сега, вака вели Господ, Кој те создал, Јакове, Кој те создал, Израеле: Не плаши се, зашто Јас те откупив; Те викам по име, ти си мој. Кога ќе поминеш низ водите, јас ќе бидам со тебе; и преку реките нема да те обземат; кога одиш низ оган нема да изгориш и пламенот нема да те проголта. Зашто јас сум Господ, твојот Бог, Светецот на Израел, твојот Спасител.</w:t>
      </w:r>
    </w:p>
    <w:p/>
    <w:p>
      <w:r xmlns:w="http://schemas.openxmlformats.org/wordprocessingml/2006/main">
        <w:t xml:space="preserve">Еремија 23:8 Но, жив е Господ, Кој го изведе и го изведе потомството на домот Израилев од северната земја и од сите земји каде што ги истерав; и тие ќе живеат во својата земја.</w:t>
      </w:r>
    </w:p>
    <w:p/>
    <w:p>
      <w:r xmlns:w="http://schemas.openxmlformats.org/wordprocessingml/2006/main">
        <w:t xml:space="preserve">Бог ќе го врати народот на Израел во нивната земја и ќе ги заштити.</w:t>
      </w:r>
    </w:p>
    <w:p/>
    <w:p>
      <w:r xmlns:w="http://schemas.openxmlformats.org/wordprocessingml/2006/main">
        <w:t xml:space="preserve">1: Бог е крајниот заштитник и обезбедувач на Неговиот народ.</w:t>
      </w:r>
    </w:p>
    <w:p/>
    <w:p>
      <w:r xmlns:w="http://schemas.openxmlformats.org/wordprocessingml/2006/main">
        <w:t xml:space="preserve">2: Без разлика на околностите, Бог ќе не одведе назад на безбедно место.</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48:14 - Зашто овој Бог е наш Бог во вечни векови; тој ќе ни биде водич и до крај.</w:t>
      </w:r>
    </w:p>
    <w:p/>
    <w:p>
      <w:r xmlns:w="http://schemas.openxmlformats.org/wordprocessingml/2006/main">
        <w:t xml:space="preserve">Еремија 23:9 Моето срце во мене е скршено поради пророците; сите мои коски се тресат; Јас сум како пијан човек и како човек кој го победи виното, поради Господа и поради зборовите на Неговата светост.</w:t>
      </w:r>
    </w:p>
    <w:p/>
    <w:p>
      <w:r xmlns:w="http://schemas.openxmlformats.org/wordprocessingml/2006/main">
        <w:t xml:space="preserve">Еремија ја изразува својата тага за пророците и за тоа како Господовите зборови го совладале.</w:t>
      </w:r>
    </w:p>
    <w:p/>
    <w:p>
      <w:r xmlns:w="http://schemas.openxmlformats.org/wordprocessingml/2006/main">
        <w:t xml:space="preserve">1. Моќта на Божјите зборови: Како се потресуваат нашите срца и коски</w:t>
      </w:r>
    </w:p>
    <w:p/>
    <w:p>
      <w:r xmlns:w="http://schemas.openxmlformats.org/wordprocessingml/2006/main">
        <w:t xml:space="preserve">2. Моќта на тагата: Како да се најде сила среде болка</w:t>
      </w:r>
    </w:p>
    <w:p/>
    <w:p>
      <w:r xmlns:w="http://schemas.openxmlformats.org/wordprocessingml/2006/main">
        <w:t xml:space="preserve">1. Исаија 28:9-10 Кого ќе го научи на знаење? и кого ќе направи да ја разбере доктрината? оние кои се одвикнати од млекото и извлечени од градите. Зашто заповед мора да биде на заповед, заповед по заповед; ред по ред, ред по ред; овде малку, а малку таму.</w:t>
      </w:r>
    </w:p>
    <w:p/>
    <w:p>
      <w:r xmlns:w="http://schemas.openxmlformats.org/wordprocessingml/2006/main">
        <w:t xml:space="preserve">2. Псалм 37:4 Наслади се и во Господа; и тој ќе ти ги даде желбите на твоето срце.</w:t>
      </w:r>
    </w:p>
    <w:p/>
    <w:p>
      <w:r xmlns:w="http://schemas.openxmlformats.org/wordprocessingml/2006/main">
        <w:t xml:space="preserve">Еремија 23:10 Зашто земјата е полна со прељубници; зашто поради заклетва, земјата тагува; пријатните места во пустината се исушени, нивниот тек е зло, и нивната сила не е исправна.</w:t>
      </w:r>
    </w:p>
    <w:p/>
    <w:p>
      <w:r xmlns:w="http://schemas.openxmlformats.org/wordprocessingml/2006/main">
        <w:t xml:space="preserve">Земјата е полна со гревови, а последиците се тешки.</w:t>
      </w:r>
    </w:p>
    <w:p/>
    <w:p>
      <w:r xmlns:w="http://schemas.openxmlformats.org/wordprocessingml/2006/main">
        <w:t xml:space="preserve">1. Последиците од гревот: Еремија 23:10</w:t>
      </w:r>
    </w:p>
    <w:p/>
    <w:p>
      <w:r xmlns:w="http://schemas.openxmlformats.org/wordprocessingml/2006/main">
        <w:t xml:space="preserve">2. Опасноста од прељубата: Еремија 23:10</w:t>
      </w:r>
    </w:p>
    <w:p/>
    <w:p>
      <w:r xmlns:w="http://schemas.openxmlformats.org/wordprocessingml/2006/main">
        <w:t xml:space="preserve">1. Јаков 4:17 Затоа, за оној што знае што е исправно, а не го прави тоа, за него е грев.</w:t>
      </w:r>
    </w:p>
    <w:p/>
    <w:p>
      <w:r xmlns:w="http://schemas.openxmlformats.org/wordprocessingml/2006/main">
        <w:t xml:space="preserve">2. Галатјаните 6:7-8 Не се залажувајте, Бог не се потсмева; зашто што ќе посее човек,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Еремија 23:11 Зашто и пророкот и свештеникот се нечисти; да, во мојот дом ја најдов нивната злоба, вели Господ.</w:t>
      </w:r>
    </w:p>
    <w:p/>
    <w:p>
      <w:r xmlns:w="http://schemas.openxmlformats.org/wordprocessingml/2006/main">
        <w:t xml:space="preserve">Присуството на злобата во домот Господов е осудено.</w:t>
      </w:r>
    </w:p>
    <w:p/>
    <w:p>
      <w:r xmlns:w="http://schemas.openxmlformats.org/wordprocessingml/2006/main">
        <w:t xml:space="preserve">1: Мораме да се трудиме да го чуваме Божјиот дом свет и ослободен од зло.</w:t>
      </w:r>
    </w:p>
    <w:p/>
    <w:p>
      <w:r xmlns:w="http://schemas.openxmlformats.org/wordprocessingml/2006/main">
        <w:t xml:space="preserve">2: Како Божји претставници, пророците и свештениците мора да живеат праведен живот.</w:t>
      </w:r>
    </w:p>
    <w:p/>
    <w:p>
      <w:r xmlns:w="http://schemas.openxmlformats.org/wordprocessingml/2006/main">
        <w:t xml:space="preserve">1: Изреки 15:8 Жртвата на нечесниот е одвратна за Господа, а молитвата на праведните е негова радост.</w:t>
      </w:r>
    </w:p>
    <w:p/>
    <w:p>
      <w:r xmlns:w="http://schemas.openxmlformats.org/wordprocessingml/2006/main">
        <w:t xml:space="preserve">2: Ефесјаните 4:17-19 Затоа, ова го велам и сведочам во Господа, дека отсега не одите како што одат другите незнабошци, во суетата на својот ум; незнаењето што е во нив, поради слепилото на нивното срце: кои се предале на лудост, за да работат секоја нечистотија со алчност.</w:t>
      </w:r>
    </w:p>
    <w:p/>
    <w:p>
      <w:r xmlns:w="http://schemas.openxmlformats.org/wordprocessingml/2006/main">
        <w:t xml:space="preserve">Еремија 23:12 Затоа, нивниот пат ќе биде кон нив како лизгави патишта во темнината: ќе бидат прогонети и ќе паднат во неа, зашто ќе им нанесам зло, дури годината на нивната посета, вели Господ.</w:t>
      </w:r>
    </w:p>
    <w:p/>
    <w:p>
      <w:r xmlns:w="http://schemas.openxmlformats.org/wordprocessingml/2006/main">
        <w:t xml:space="preserve">Божјиот суд ќе дојде врз оние што ќе се одвратат од него.</w:t>
      </w:r>
    </w:p>
    <w:p/>
    <w:p>
      <w:r xmlns:w="http://schemas.openxmlformats.org/wordprocessingml/2006/main">
        <w:t xml:space="preserve">1. Лизгавата патека на гревот</w:t>
      </w:r>
    </w:p>
    <w:p/>
    <w:p>
      <w:r xmlns:w="http://schemas.openxmlformats.org/wordprocessingml/2006/main">
        <w:t xml:space="preserve">2. Божјиот суд и љубов</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Јаков 4:17 - Значи, кој знае што е исправно и не го прави тоа, за него тоа е грев.</w:t>
      </w:r>
    </w:p>
    <w:p/>
    <w:p>
      <w:r xmlns:w="http://schemas.openxmlformats.org/wordprocessingml/2006/main">
        <w:t xml:space="preserve">Еремија 23:13 И видов глупост кај самарските пророци; тие пророкуваа во Ваал и го наведоа мојот народ Израел во заблуда.</w:t>
      </w:r>
    </w:p>
    <w:p/>
    <w:p>
      <w:r xmlns:w="http://schemas.openxmlformats.org/wordprocessingml/2006/main">
        <w:t xml:space="preserve">Пророкот Еремија ги осудува лажните пророци од Самарија кои го водат народот на Израел во заблуда пророкувајќи во Ваал.</w:t>
      </w:r>
    </w:p>
    <w:p/>
    <w:p>
      <w:r xmlns:w="http://schemas.openxmlformats.org/wordprocessingml/2006/main">
        <w:t xml:space="preserve">1. Лажни пророци: измамата на Ваал</w:t>
      </w:r>
    </w:p>
    <w:p/>
    <w:p>
      <w:r xmlns:w="http://schemas.openxmlformats.org/wordprocessingml/2006/main">
        <w:t xml:space="preserve">2. Немојте да бидете доведени во заблуда: Имајќи доверба во Божјото водство</w:t>
      </w:r>
    </w:p>
    <w:p/>
    <w:p>
      <w:r xmlns:w="http://schemas.openxmlformats.org/wordprocessingml/2006/main">
        <w:t xml:space="preserve">1. Исаија 8:20 - За законот и сведоштвото: ако не зборуваат според овој збор, тоа е затоа што во нив нема светлина.</w:t>
      </w:r>
    </w:p>
    <w:p/>
    <w:p>
      <w:r xmlns:w="http://schemas.openxmlformats.org/wordprocessingml/2006/main">
        <w:t xml:space="preserve">2. Колошаните 2:8 - Пазете се да не ве разгали некој преку филозофија и суетна измама, според човечкото предание, според зачетоците на светот, а не по Христа.</w:t>
      </w:r>
    </w:p>
    <w:p/>
    <w:p>
      <w:r xmlns:w="http://schemas.openxmlformats.org/wordprocessingml/2006/main">
        <w:t xml:space="preserve">Еремија 23:14 И кај пророците ерусалимски видов ужасно нешто: тие вршат прељуба и одат во лага; ги зајакнуваат и рацете на злосторниците, за никој да не се врати од својата злоба: сите ми се како Содом, а неговите жители како Гомора.</w:t>
      </w:r>
    </w:p>
    <w:p/>
    <w:p>
      <w:r xmlns:w="http://schemas.openxmlformats.org/wordprocessingml/2006/main">
        <w:t xml:space="preserve">Ерусалимските пророци вршат прељуба и лажат, додека ги охрабруваат злосторниците и спречуваат покајание. Тие се исто толку зли како градовите Содом и Гомора.</w:t>
      </w:r>
    </w:p>
    <w:p/>
    <w:p>
      <w:r xmlns:w="http://schemas.openxmlformats.org/wordprocessingml/2006/main">
        <w:t xml:space="preserve">1. Последиците од гревот - Еремија 23:14</w:t>
      </w:r>
    </w:p>
    <w:p/>
    <w:p>
      <w:r xmlns:w="http://schemas.openxmlformats.org/wordprocessingml/2006/main">
        <w:t xml:space="preserve">2. Опасноста од лажните пророци - Еремија 23:14</w:t>
      </w:r>
    </w:p>
    <w:p/>
    <w:p>
      <w:r xmlns:w="http://schemas.openxmlformats.org/wordprocessingml/2006/main">
        <w:t xml:space="preserve">1. Езекиел 16:49-50 - Еве, ова беше беззаконието на твојата сестра Содом, гордоста, ситоста со леб и изобилството безделничење имаше во неа и во нејзините ќерки, ниту ја зацврсти раката на сиромашните и бедните.</w:t>
      </w:r>
    </w:p>
    <w:p/>
    <w:p>
      <w:r xmlns:w="http://schemas.openxmlformats.org/wordprocessingml/2006/main">
        <w:t xml:space="preserve">50 И тие се гордееа и правеа гадости пред мене; затоа ги одведов како што видов добро.</w:t>
      </w:r>
    </w:p>
    <w:p/>
    <w:p>
      <w:r xmlns:w="http://schemas.openxmlformats.org/wordprocessingml/2006/main">
        <w:t xml:space="preserve">2. Матеј 12:39 - Но тој одговори и им рече: Зло и прељубно поколение бара знак; и нема да му се даде знак, освен знакот на пророкот Јона.</w:t>
      </w:r>
    </w:p>
    <w:p/>
    <w:p>
      <w:r xmlns:w="http://schemas.openxmlformats.org/wordprocessingml/2006/main">
        <w:t xml:space="preserve">Еремија 23:15 Затоа вака вели Господ Саваот за пророците; Ете, ќе ги нахранам со пелин и ќе ги напијам жолчка вода, зашто од ерусалимските пророци се појави нечистотија по целата земја.</w:t>
      </w:r>
    </w:p>
    <w:p/>
    <w:p>
      <w:r xmlns:w="http://schemas.openxmlformats.org/wordprocessingml/2006/main">
        <w:t xml:space="preserve">Господ Саваот објавува казна за ерусалимските пророци што шират нечистотија низ целата земја.</w:t>
      </w:r>
    </w:p>
    <w:p/>
    <w:p>
      <w:r xmlns:w="http://schemas.openxmlformats.org/wordprocessingml/2006/main">
        <w:t xml:space="preserve">1. Последиците од провалијата</w:t>
      </w:r>
    </w:p>
    <w:p/>
    <w:p>
      <w:r xmlns:w="http://schemas.openxmlformats.org/wordprocessingml/2006/main">
        <w:t xml:space="preserve">2. Опасностите на непослушноста</w:t>
      </w:r>
    </w:p>
    <w:p/>
    <w:p>
      <w:r xmlns:w="http://schemas.openxmlformats.org/wordprocessingml/2006/main">
        <w:t xml:space="preserve">1. Амос 5:7 - Вие што го претворате судот кон пелин и ја оставате праведноста на земјата</w:t>
      </w:r>
    </w:p>
    <w:p/>
    <w:p>
      <w:r xmlns:w="http://schemas.openxmlformats.org/wordprocessingml/2006/main">
        <w:t xml:space="preserve">2. Галатјаните 6:7 - Не се залажувајте; На Бога не му се потсмеваат: зашто, што ќе посее човекот, тоа и ќе жнее.</w:t>
      </w:r>
    </w:p>
    <w:p/>
    <w:p>
      <w:r xmlns:w="http://schemas.openxmlformats.org/wordprocessingml/2006/main">
        <w:t xml:space="preserve">Еремија 23:16 Така вели Господ Саваот: „Не слушајте ги зборовите на пророците кои ви пророкуваат: тие ве прават суетни: тие зборуваат видение од своето срце, а не од устата на Господа.</w:t>
      </w:r>
    </w:p>
    <w:p/>
    <w:p>
      <w:r xmlns:w="http://schemas.openxmlformats.org/wordprocessingml/2006/main">
        <w:t xml:space="preserve">Бог го предупредува својот народ да не ги слуша лажните пророци, бидејќи тие зборуваат од сопствениот ум, а не од Божјиот.</w:t>
      </w:r>
    </w:p>
    <w:p/>
    <w:p>
      <w:r xmlns:w="http://schemas.openxmlformats.org/wordprocessingml/2006/main">
        <w:t xml:space="preserve">1. Единственоста на зборовите Божји</w:t>
      </w:r>
    </w:p>
    <w:p/>
    <w:p>
      <w:r xmlns:w="http://schemas.openxmlformats.org/wordprocessingml/2006/main">
        <w:t xml:space="preserve">2. Лажните пророци и опасноста што ја претставуваат</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Матеј 7:15-16 - Пазете се од лажните пророци, кои доаѓаат кај вас во овча облека, а одвнатре се волци грабливи. Ќе ги познаете по нивните плодови. Дали луѓето собираат грозје од трње или смокви од трн?</w:t>
      </w:r>
    </w:p>
    <w:p/>
    <w:p>
      <w:r xmlns:w="http://schemas.openxmlformats.org/wordprocessingml/2006/main">
        <w:t xml:space="preserve">Еремија 23:17 И понатаму им велат на оние што ме презираат: „Господ рече: „Ќе имате мир; и му велат на секој што оди по фантазијата на своето срце: Никакво зло нема да те снајде.</w:t>
      </w:r>
    </w:p>
    <w:p/>
    <w:p>
      <w:r xmlns:w="http://schemas.openxmlformats.org/wordprocessingml/2006/main">
        <w:t xml:space="preserve">На луѓето кои не го почитуваат Бог им е ветен мир, дури и ако ги следат своите желби.</w:t>
      </w:r>
    </w:p>
    <w:p/>
    <w:p>
      <w:r xmlns:w="http://schemas.openxmlformats.org/wordprocessingml/2006/main">
        <w:t xml:space="preserve">1. Опасноста од отфрлање на Бог и следење на сопственото срце</w:t>
      </w:r>
    </w:p>
    <w:p/>
    <w:p>
      <w:r xmlns:w="http://schemas.openxmlformats.org/wordprocessingml/2006/main">
        <w:t xml:space="preserve">2. Божјите ветувања за мир за сите, дури и за презрените</w:t>
      </w:r>
    </w:p>
    <w:p/>
    <w:p>
      <w:r xmlns:w="http://schemas.openxmlformats.org/wordprocessingml/2006/main">
        <w:t xml:space="preserve">1. Изреки 14:12 - „Постои пат што на човекот му изгледа исправен, но неговиот крај е патот на смртта“.</w:t>
      </w:r>
    </w:p>
    <w:p/>
    <w:p>
      <w:r xmlns:w="http://schemas.openxmlformats.org/wordprocessingml/2006/main">
        <w:t xml:space="preserve">2.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Еремија 23:18 Зашто, кој застана на советот Господов, и го согледа и го чу неговиот збор? кој го одбележа неговиот збор и го слушна?</w:t>
      </w:r>
    </w:p>
    <w:p/>
    <w:p>
      <w:r xmlns:w="http://schemas.openxmlformats.org/wordprocessingml/2006/main">
        <w:t xml:space="preserve">Еремија прашува кој бил способен да застане во советот Господов, да го согледа и чуе Неговиот збор и да го означи и запомни.</w:t>
      </w:r>
    </w:p>
    <w:p/>
    <w:p>
      <w:r xmlns:w="http://schemas.openxmlformats.org/wordprocessingml/2006/main">
        <w:t xml:space="preserve">1. „Повик за сеќавање на Господовото слово“</w:t>
      </w:r>
    </w:p>
    <w:p/>
    <w:p>
      <w:r xmlns:w="http://schemas.openxmlformats.org/wordprocessingml/2006/main">
        <w:t xml:space="preserve">2. „Важноста на застанувањето во Божјиот совет“</w:t>
      </w:r>
    </w:p>
    <w:p/>
    <w:p>
      <w:r xmlns:w="http://schemas.openxmlformats.org/wordprocessingml/2006/main">
        <w:t xml:space="preserve">1. Псалм 119:11 „Го скрив твојот збор во своето срце за да не ти згрешам“.</w:t>
      </w:r>
    </w:p>
    <w:p/>
    <w:p>
      <w:r xmlns:w="http://schemas.openxmlformats.org/wordprocessingml/2006/main">
        <w:t xml:space="preserve">2. Изреки 3:5-6 „Имај доверба во Господа со сето свое срце и не потпирај се на сопствениот разум. познај Го на сите свои патишта, и тој ќе ги исправи твоите патеки“.</w:t>
      </w:r>
    </w:p>
    <w:p/>
    <w:p>
      <w:r xmlns:w="http://schemas.openxmlformats.org/wordprocessingml/2006/main">
        <w:t xml:space="preserve">Еремија 23:19 Ете, виорот Господов излегува во гнев, силен виор: жестоко ќе падне врз главата на злите.</w:t>
      </w:r>
    </w:p>
    <w:p/>
    <w:p>
      <w:r xmlns:w="http://schemas.openxmlformats.org/wordprocessingml/2006/main">
        <w:t xml:space="preserve">Божјиот гнев доаѓа врз злите во форма на разорен виор.</w:t>
      </w:r>
    </w:p>
    <w:p/>
    <w:p>
      <w:r xmlns:w="http://schemas.openxmlformats.org/wordprocessingml/2006/main">
        <w:t xml:space="preserve">1. Божјиот гнев: Разбирање на последиците од неправедноста</w:t>
      </w:r>
    </w:p>
    <w:p/>
    <w:p>
      <w:r xmlns:w="http://schemas.openxmlformats.org/wordprocessingml/2006/main">
        <w:t xml:space="preserve">2. Непрекинатата Божја правда: Барање праведност во нашите животи</w:t>
      </w:r>
    </w:p>
    <w:p/>
    <w:p>
      <w:r xmlns:w="http://schemas.openxmlformats.org/wordprocessingml/2006/main">
        <w:t xml:space="preserve">1. Исаија 40:10-11 - „Еве, Господ Бог ќе дојде со силна рака, и неговата рака ќе владее со него; ете, неговата награда е со него, а неговата работа е пред него. Тој ќе го пасе своето стадо како пастир: ќе ги собере јагнињата со раката, ќе ги носи во пазувите и нежно ќе ги води оние што се со млади“.</w:t>
      </w:r>
    </w:p>
    <w:p/>
    <w:p>
      <w:r xmlns:w="http://schemas.openxmlformats.org/wordprocessingml/2006/main">
        <w:t xml:space="preserve">2. Изреки 15:29 - „Господ е далеку од злите, но ја слуша молитвата на праведниците“.</w:t>
      </w:r>
    </w:p>
    <w:p/>
    <w:p>
      <w:r xmlns:w="http://schemas.openxmlformats.org/wordprocessingml/2006/main">
        <w:t xml:space="preserve">Еремија 23:20 Гневот Господов нема да се врати додека не ги изврши и не ги исполни мислите на своето срце: во последните денови ќе го земете во предвид.</w:t>
      </w:r>
    </w:p>
    <w:p/>
    <w:p>
      <w:r xmlns:w="http://schemas.openxmlformats.org/wordprocessingml/2006/main">
        <w:t xml:space="preserve">Божјиот гнев нема да престане додека не се исполни Неговата волја.</w:t>
      </w:r>
    </w:p>
    <w:p/>
    <w:p>
      <w:r xmlns:w="http://schemas.openxmlformats.org/wordprocessingml/2006/main">
        <w:t xml:space="preserve">1. Божјиот совршен план: Моќта на неговите ветувања</w:t>
      </w:r>
    </w:p>
    <w:p/>
    <w:p>
      <w:r xmlns:w="http://schemas.openxmlformats.org/wordprocessingml/2006/main">
        <w:t xml:space="preserve">2. Крајните времиња: Разбирање на Божјото срце</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Еремија 23:21 Јас не сум ги испратил овие пророци, но тие побегнаа: Јас не им зборував, но тие пророкуваа.</w:t>
      </w:r>
    </w:p>
    <w:p/>
    <w:p>
      <w:r xmlns:w="http://schemas.openxmlformats.org/wordprocessingml/2006/main">
        <w:t xml:space="preserve">Бог не ги испратил пророците ниту им зборувал, но тие пророкувале.</w:t>
      </w:r>
    </w:p>
    <w:p/>
    <w:p>
      <w:r xmlns:w="http://schemas.openxmlformats.org/wordprocessingml/2006/main">
        <w:t xml:space="preserve">1. Божјата волја наспроти човечката волја: студија за Еремија 23:21</w:t>
      </w:r>
    </w:p>
    <w:p/>
    <w:p>
      <w:r xmlns:w="http://schemas.openxmlformats.org/wordprocessingml/2006/main">
        <w:t xml:space="preserve">2. Разбирање на значењето на Еремија 23:21: Улогата на пророците во Библијата</w:t>
      </w:r>
    </w:p>
    <w:p/>
    <w:p>
      <w:r xmlns:w="http://schemas.openxmlformats.org/wordprocessingml/2006/main">
        <w:t xml:space="preserve">1. Еремија 7:25-26 - „Од денот кога вашите татковци излегоа од египетската земја до денешен ден, ви ги испраќам сите мои слуги пророците, секојдневно станувајќи рано и испраќајќи ги, но тие послушаа не кон мене, ниту го наведнаа своето уво, туку го зацврстија својот врат: постапија полошо од своите татковци“.</w:t>
      </w:r>
    </w:p>
    <w:p/>
    <w:p>
      <w:r xmlns:w="http://schemas.openxmlformats.org/wordprocessingml/2006/main">
        <w:t xml:space="preserve">2. Исаија 29:10-12 - „Зашто Господ го излеа врз вас духот на длабок сон и ги затвори вашите очи: пророците и вашите владетели, ги покри пророците. И видението на сите стана ти како зборовите на запечатена книга, кои му ги предаваат на учениот, велејќи: „Читај го ова, те молам! неучен, велејќи: „Прочитај го ова, те молам, а тој рече: „Не сум учен“.</w:t>
      </w:r>
    </w:p>
    <w:p/>
    <w:p>
      <w:r xmlns:w="http://schemas.openxmlformats.org/wordprocessingml/2006/main">
        <w:t xml:space="preserve">Еремија 23:22 Но, ако застанеа во мојот совет и го наведоа мојот народ да ги чуе моите зборови, тогаш требаше да го одвратат од нивниот лош пат и од злото на своите дела.</w:t>
      </w:r>
    </w:p>
    <w:p/>
    <w:p>
      <w:r xmlns:w="http://schemas.openxmlformats.org/wordprocessingml/2006/main">
        <w:t xml:space="preserve">Божјиот народ треба да ги слуша Неговите зборови за да се оттргне од своите зли дела.</w:t>
      </w:r>
    </w:p>
    <w:p/>
    <w:p>
      <w:r xmlns:w="http://schemas.openxmlformats.org/wordprocessingml/2006/main">
        <w:t xml:space="preserve">1. Важноста на слушањето на Божјата реч</w:t>
      </w:r>
    </w:p>
    <w:p/>
    <w:p>
      <w:r xmlns:w="http://schemas.openxmlformats.org/wordprocessingml/2006/main">
        <w:t xml:space="preserve">2. Отстранување од злото</w:t>
      </w:r>
    </w:p>
    <w:p/>
    <w:p>
      <w:r xmlns:w="http://schemas.openxmlformats.org/wordprocessingml/2006/main">
        <w:t xml:space="preserve">1. Римјаните 10:17 - „Значи, верата доаѓа од слушањето, а слушањето преку словото Христово“.</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Еремија 23:23 Зар јас сум Бог при рака, вели Господ, а не Бог оддалеку?</w:t>
      </w:r>
    </w:p>
    <w:p/>
    <w:p>
      <w:r xmlns:w="http://schemas.openxmlformats.org/wordprocessingml/2006/main">
        <w:t xml:space="preserve">Бог е блиску до својот народ и не е далеку.</w:t>
      </w:r>
    </w:p>
    <w:p/>
    <w:p>
      <w:r xmlns:w="http://schemas.openxmlformats.org/wordprocessingml/2006/main">
        <w:t xml:space="preserve">1. Моќта на Божјата близина - Еремија 23:23</w:t>
      </w:r>
    </w:p>
    <w:p/>
    <w:p>
      <w:r xmlns:w="http://schemas.openxmlformats.org/wordprocessingml/2006/main">
        <w:t xml:space="preserve">2. Искусување на Божјото присуство во вашиот живот - Еремија 23:23</w:t>
      </w:r>
    </w:p>
    <w:p/>
    <w:p>
      <w:r xmlns:w="http://schemas.openxmlformats.org/wordprocessingml/2006/main">
        <w:t xml:space="preserve">1. Псалм 139:7-10 - Каде да одам од твојот дух? Или каде да бегам од твоето присуство?</w:t>
      </w:r>
    </w:p>
    <w:p/>
    <w:p>
      <w:r xmlns:w="http://schemas.openxmlformats.org/wordprocessingml/2006/main">
        <w:t xml:space="preserve">2. Второзаконие 4:7 - Зашто, кој голем народ има што има бог толку блиску до нас како што ни е Господ, нашиот Бог, секогаш кога ќе го повикаме?</w:t>
      </w:r>
    </w:p>
    <w:p/>
    <w:p>
      <w:r xmlns:w="http://schemas.openxmlformats.org/wordprocessingml/2006/main">
        <w:t xml:space="preserve">Еремија 23:24 Може ли некој да се скрие на тајни места каде што нема да го видам? вели Господ. Зар не ги исполнувам небото и земјата? вели Господ.</w:t>
      </w:r>
    </w:p>
    <w:p/>
    <w:p>
      <w:r xmlns:w="http://schemas.openxmlformats.org/wordprocessingml/2006/main">
        <w:t xml:space="preserve">Бог гледа сè и е сеприсутен.</w:t>
      </w:r>
    </w:p>
    <w:p/>
    <w:p>
      <w:r xmlns:w="http://schemas.openxmlformats.org/wordprocessingml/2006/main">
        <w:t xml:space="preserve">1. Бог е насекаде</w:t>
      </w:r>
    </w:p>
    <w:p/>
    <w:p>
      <w:r xmlns:w="http://schemas.openxmlformats.org/wordprocessingml/2006/main">
        <w:t xml:space="preserve">2. Ништо не е скриено од Бога</w:t>
      </w:r>
    </w:p>
    <w:p/>
    <w:p>
      <w:r xmlns:w="http://schemas.openxmlformats.org/wordprocessingml/2006/main">
        <w:t xml:space="preserve">1. Псалм 139:7-12</w:t>
      </w:r>
    </w:p>
    <w:p/>
    <w:p>
      <w:r xmlns:w="http://schemas.openxmlformats.org/wordprocessingml/2006/main">
        <w:t xml:space="preserve">2. Евреите 4:13</w:t>
      </w:r>
    </w:p>
    <w:p/>
    <w:p>
      <w:r xmlns:w="http://schemas.openxmlformats.org/wordprocessingml/2006/main">
        <w:t xml:space="preserve">Еремија 23:25 Слушнав што рекоа пророците, дека пророкуваат во мое име, велејќи: Сонував, сонував.</w:t>
      </w:r>
    </w:p>
    <w:p/>
    <w:p>
      <w:r xmlns:w="http://schemas.openxmlformats.org/wordprocessingml/2006/main">
        <w:t xml:space="preserve">Пророкот Еремија ги осудува лажните пророци кои тврдат дека имаат пророчки соништа и визии во Божјо име.</w:t>
      </w:r>
    </w:p>
    <w:p/>
    <w:p>
      <w:r xmlns:w="http://schemas.openxmlformats.org/wordprocessingml/2006/main">
        <w:t xml:space="preserve">1. Опасноста од лажните пророци</w:t>
      </w:r>
    </w:p>
    <w:p/>
    <w:p>
      <w:r xmlns:w="http://schemas.openxmlformats.org/wordprocessingml/2006/main">
        <w:t xml:space="preserve">2. Доверливост на Божјата реч</w:t>
      </w:r>
    </w:p>
    <w:p/>
    <w:p>
      <w:r xmlns:w="http://schemas.openxmlformats.org/wordprocessingml/2006/main">
        <w:t xml:space="preserve">1. Матеј 7:15-20 - Пазете се од лажните пророци</w:t>
      </w:r>
    </w:p>
    <w:p/>
    <w:p>
      <w:r xmlns:w="http://schemas.openxmlformats.org/wordprocessingml/2006/main">
        <w:t xml:space="preserve">2. 2 Тимотеј 3:16-17 - Целото Писмо е вдишено од Бога и е корисно за поучување, укор, поправање и обука за праведност</w:t>
      </w:r>
    </w:p>
    <w:p/>
    <w:p>
      <w:r xmlns:w="http://schemas.openxmlformats.org/wordprocessingml/2006/main">
        <w:t xml:space="preserve">Еремија 23:26 До кога ќе биде ова во срцето на пророците кои пророкуваат лага? да, тие се пророци на измамата на своето срце;</w:t>
      </w:r>
    </w:p>
    <w:p/>
    <w:p>
      <w:r xmlns:w="http://schemas.openxmlformats.org/wordprocessingml/2006/main">
        <w:t xml:space="preserve">Пророците зборуваат лаги наместо вистината од нивните срца.</w:t>
      </w:r>
    </w:p>
    <w:p/>
    <w:p>
      <w:r xmlns:w="http://schemas.openxmlformats.org/wordprocessingml/2006/main">
        <w:t xml:space="preserve">1. Нашите срца треба да ја зборуваат вистината</w:t>
      </w:r>
    </w:p>
    <w:p/>
    <w:p>
      <w:r xmlns:w="http://schemas.openxmlformats.org/wordprocessingml/2006/main">
        <w:t xml:space="preserve">2. Лагите не траат вечно</w:t>
      </w:r>
    </w:p>
    <w:p/>
    <w:p>
      <w:r xmlns:w="http://schemas.openxmlformats.org/wordprocessingml/2006/main">
        <w:t xml:space="preserve">1. Псалм 51:6 - Еве, ти се насладуваш на вистината во внатрешното битие и ме учиш на мудрост во тајното срце.</w:t>
      </w:r>
    </w:p>
    <w:p/>
    <w:p>
      <w:r xmlns:w="http://schemas.openxmlformats.org/wordprocessingml/2006/main">
        <w:t xml:space="preserve">2. Изреки 12:19 - Вистинските усни траат вечно, но лажливиот јазик е само за миг.</w:t>
      </w:r>
    </w:p>
    <w:p/>
    <w:p>
      <w:r xmlns:w="http://schemas.openxmlformats.org/wordprocessingml/2006/main">
        <w:t xml:space="preserve">Еремија 23:27 кои мислат да го натераат мојот народ да го заборави моето име со своите соништа што секој му ги кажува на ближниот, како што нивните татковци го заборавија моето име за Ваал.</w:t>
      </w:r>
    </w:p>
    <w:p/>
    <w:p>
      <w:r xmlns:w="http://schemas.openxmlformats.org/wordprocessingml/2006/main">
        <w:t xml:space="preserve">Бог е лут на лажните пророци кои го водат неговиот народ од него кажувајќи им соништа наместо да ги кажуваат неговите зборови.</w:t>
      </w:r>
    </w:p>
    <w:p/>
    <w:p>
      <w:r xmlns:w="http://schemas.openxmlformats.org/wordprocessingml/2006/main">
        <w:t xml:space="preserve">1. „Опасноста од лажните пророци: избегнување на замките на измамата“</w:t>
      </w:r>
    </w:p>
    <w:p/>
    <w:p>
      <w:r xmlns:w="http://schemas.openxmlformats.org/wordprocessingml/2006/main">
        <w:t xml:space="preserve">2. „Благословот на послушноста: Сеќавање на Божјето име“</w:t>
      </w:r>
    </w:p>
    <w:p/>
    <w:p>
      <w:r xmlns:w="http://schemas.openxmlformats.org/wordprocessingml/2006/main">
        <w:t xml:space="preserve">1. Ефесјаните 4:14 - За да не бидеме повеќе деца, фрлани од брановите и носени од секој ветер на учење, од човечко лукавство, од лукавство во измамнички планови.</w:t>
      </w:r>
    </w:p>
    <w:p/>
    <w:p>
      <w:r xmlns:w="http://schemas.openxmlformats.org/wordprocessingml/2006/main">
        <w:t xml:space="preserve">2. Јаков 4:17 - Значи, кој знае што е исправно и не го прави тоа, за него тоа е грев.</w:t>
      </w:r>
    </w:p>
    <w:p/>
    <w:p>
      <w:r xmlns:w="http://schemas.openxmlformats.org/wordprocessingml/2006/main">
        <w:t xml:space="preserve">Еремија 23:28 Пророкот што има сон нека каже сон; и кој го има мојот збор, нека го каже мојот збор верно. Што е плевата за пченицата? вели Господ.</w:t>
      </w:r>
    </w:p>
    <w:p/>
    <w:p>
      <w:r xmlns:w="http://schemas.openxmlformats.org/wordprocessingml/2006/main">
        <w:t xml:space="preserve">Бог ги потсетува Своите пророци верно да ја објавуваат Неговата Реч, зашто таа е многу поголема од секој сон.</w:t>
      </w:r>
    </w:p>
    <w:p/>
    <w:p>
      <w:r xmlns:w="http://schemas.openxmlformats.org/wordprocessingml/2006/main">
        <w:t xml:space="preserve">1. Вредноста на Божјата реч: Како да се користи Божјата реч како водич за секојдневниот живот</w:t>
      </w:r>
    </w:p>
    <w:p/>
    <w:p>
      <w:r xmlns:w="http://schemas.openxmlformats.org/wordprocessingml/2006/main">
        <w:t xml:space="preserve">2. Моќта на верноста: зошто е важно да се остане верен на Божјата реч</w:t>
      </w:r>
    </w:p>
    <w:p/>
    <w:p>
      <w:r xmlns:w="http://schemas.openxmlformats.org/wordprocessingml/2006/main">
        <w:t xml:space="preserve">1. Евреите 4:12 - Зашто словото Божјо е живо и активно, поостро од секој меч со две острици.</w:t>
      </w:r>
    </w:p>
    <w:p/>
    <w:p>
      <w:r xmlns:w="http://schemas.openxmlformats.org/wordprocessingml/2006/main">
        <w:t xml:space="preserve">2. Псалм 119:105 - Твојот збор е светилка за моите нозе, светлина на мојот пат.</w:t>
      </w:r>
    </w:p>
    <w:p/>
    <w:p>
      <w:r xmlns:w="http://schemas.openxmlformats.org/wordprocessingml/2006/main">
        <w:t xml:space="preserve">Еремија 23:29 Зар мојот збор не е како оган? вели Господ; и како чекан што ја крши карпата на парчиња?</w:t>
      </w:r>
    </w:p>
    <w:p/>
    <w:p>
      <w:r xmlns:w="http://schemas.openxmlformats.org/wordprocessingml/2006/main">
        <w:t xml:space="preserve">Словото Господово е моќно и делотворно како оган и чекан.</w:t>
      </w:r>
    </w:p>
    <w:p/>
    <w:p>
      <w:r xmlns:w="http://schemas.openxmlformats.org/wordprocessingml/2006/main">
        <w:t xml:space="preserve">1. Моќта на Господовото Слово</w:t>
      </w:r>
    </w:p>
    <w:p/>
    <w:p>
      <w:r xmlns:w="http://schemas.openxmlformats.org/wordprocessingml/2006/main">
        <w:t xml:space="preserve">2. Разбивање на тврдините на гревот</w:t>
      </w:r>
    </w:p>
    <w:p/>
    <w:p>
      <w:r xmlns:w="http://schemas.openxmlformats.org/wordprocessingml/2006/main">
        <w:t xml:space="preserve">1. Псалм 33:4-6 Зашто словото Господово е исправно и вистинито; тој е верен во сè што прави. Господ ја сака праведноста и правдата; земјата е полна со неговата непрекината љубов. Со Господовото слово се создадоа небесата, нивна ѕвездена војска со здивот на неговата уста.</w:t>
      </w:r>
    </w:p>
    <w:p/>
    <w:p>
      <w:r xmlns:w="http://schemas.openxmlformats.org/wordprocessingml/2006/main">
        <w:t xml:space="preserve">2. Евреите 4:12-13 Зашто словото Божјо е живо и активно. Поостар од кој било меч со две острици, продира дури и до разделување на душата и духот, зглобовите и сржта; ги суди мислите и ставовите на срцето. Ништо во целото создание не е скриено од Божјиот поглед. Сè е откриено и разголено пред очите на оној на кого треба да му дадеме сметка.</w:t>
      </w:r>
    </w:p>
    <w:p/>
    <w:p>
      <w:r xmlns:w="http://schemas.openxmlformats.org/wordprocessingml/2006/main">
        <w:t xml:space="preserve">Еремија 23:30 Затоа, ете, јас сум против пророците, вели Господ, кои ги крадат моите зборови секој од својот ближен.</w:t>
      </w:r>
    </w:p>
    <w:p/>
    <w:p>
      <w:r xmlns:w="http://schemas.openxmlformats.org/wordprocessingml/2006/main">
        <w:t xml:space="preserve">Бог е против пророците кои крадат зборови од своите ближни.</w:t>
      </w:r>
    </w:p>
    <w:p/>
    <w:p>
      <w:r xmlns:w="http://schemas.openxmlformats.org/wordprocessingml/2006/main">
        <w:t xml:space="preserve">1. Божјо предупредување до лажните пророци</w:t>
      </w:r>
    </w:p>
    <w:p/>
    <w:p>
      <w:r xmlns:w="http://schemas.openxmlformats.org/wordprocessingml/2006/main">
        <w:t xml:space="preserve">2. Опасноста од нечесност во духовното лидерство</w:t>
      </w:r>
    </w:p>
    <w:p/>
    <w:p>
      <w:r xmlns:w="http://schemas.openxmlformats.org/wordprocessingml/2006/main">
        <w:t xml:space="preserve">1. Ефесјаните 4:14-15 - „За да не бидеме отсега повеќе деца, фрлени наваму и наназад и носени од секој ветер на учење, од лукавството на луѓето и од итрината лукавство, со кои тие стојат во заседа за да измамат; "</w:t>
      </w:r>
    </w:p>
    <w:p/>
    <w:p>
      <w:r xmlns:w="http://schemas.openxmlformats.org/wordprocessingml/2006/main">
        <w:t xml:space="preserve">2. Пословици 12:22 - „Лажливите усни му се одвратни на Господа, а оние што постапуваат вистински Му се радуваат“.</w:t>
      </w:r>
    </w:p>
    <w:p/>
    <w:p>
      <w:r xmlns:w="http://schemas.openxmlformats.org/wordprocessingml/2006/main">
        <w:t xml:space="preserve">Еремија 23:31 Еве, јас сум против пророците, вели Господ, кои зборуваат со својот јазик и велат: Тој вели.</w:t>
      </w:r>
    </w:p>
    <w:p/>
    <w:p>
      <w:r xmlns:w="http://schemas.openxmlformats.org/wordprocessingml/2006/main">
        <w:t xml:space="preserve">Господ изјавува дека е против пророците кои користат свои зборови и тврдат дека зборуваат за Него.</w:t>
      </w:r>
    </w:p>
    <w:p/>
    <w:p>
      <w:r xmlns:w="http://schemas.openxmlformats.org/wordprocessingml/2006/main">
        <w:t xml:space="preserve">1. Опасноста од лажните пророци</w:t>
      </w:r>
    </w:p>
    <w:p/>
    <w:p>
      <w:r xmlns:w="http://schemas.openxmlformats.org/wordprocessingml/2006/main">
        <w:t xml:space="preserve">2. Важноста на слушањето на Бога</w:t>
      </w:r>
    </w:p>
    <w:p/>
    <w:p>
      <w:r xmlns:w="http://schemas.openxmlformats.org/wordprocessingml/2006/main">
        <w:t xml:space="preserve">1. Исаија 8:20 - За законот и сведоштвото: ако не зборуваат според овој збор, тоа е затоа што во нив нема светлина.</w:t>
      </w:r>
    </w:p>
    <w:p/>
    <w:p>
      <w:r xmlns:w="http://schemas.openxmlformats.org/wordprocessingml/2006/main">
        <w:t xml:space="preserve">2. Матеј 7:15-20 - Пазете се од лажните пророци кои доаѓаат кај вас во овча облека, но внатре се грабливи волци.</w:t>
      </w:r>
    </w:p>
    <w:p/>
    <w:p>
      <w:r xmlns:w="http://schemas.openxmlformats.org/wordprocessingml/2006/main">
        <w:t xml:space="preserve">Еремија 23:32 Ете, јас сум против оние што пророкуваат лажни соништа, вели Господ, и им кажуваат, и го наведуваат мојот народ во заблуда со нивните лаги и со нивната леснотија; но јас не ги испратив, ниту им заповедав: затоа нема да имаат никаква корист од овој народ, вели Господ.</w:t>
      </w:r>
    </w:p>
    <w:p/>
    <w:p>
      <w:r xmlns:w="http://schemas.openxmlformats.org/wordprocessingml/2006/main">
        <w:t xml:space="preserve">Бог е против пророците кои пророкуваат лажни соништа и го заведуваат Неговиот народ со своите лаги. И покрај тоа, Бог не ги испратил ниту заповедал овие пророци, па тие нема да му помогнат на Неговиот народ.</w:t>
      </w:r>
    </w:p>
    <w:p/>
    <w:p>
      <w:r xmlns:w="http://schemas.openxmlformats.org/wordprocessingml/2006/main">
        <w:t xml:space="preserve">1. „Божјото предупредување против лажните пророци“</w:t>
      </w:r>
    </w:p>
    <w:p/>
    <w:p>
      <w:r xmlns:w="http://schemas.openxmlformats.org/wordprocessingml/2006/main">
        <w:t xml:space="preserve">2. „Божјата љубов кон својот народ и покрај лажните пророци“</w:t>
      </w:r>
    </w:p>
    <w:p/>
    <w:p>
      <w:r xmlns:w="http://schemas.openxmlformats.org/wordprocessingml/2006/main">
        <w:t xml:space="preserve">1. Езекиел 13:2-10</w:t>
      </w:r>
    </w:p>
    <w:p/>
    <w:p>
      <w:r xmlns:w="http://schemas.openxmlformats.org/wordprocessingml/2006/main">
        <w:t xml:space="preserve">2. Еремија 14:14-15</w:t>
      </w:r>
    </w:p>
    <w:p/>
    <w:p>
      <w:r xmlns:w="http://schemas.openxmlformats.org/wordprocessingml/2006/main">
        <w:t xml:space="preserve">Еремија 23:33 И кога овој народ, или пророкот или свештеникот, ќе те прашаат, велејќи: „Што е товарот на Господа? тогаш кажи им: „Какво бреме? Ќе те напуштам, вели Господ.</w:t>
      </w:r>
    </w:p>
    <w:p/>
    <w:p>
      <w:r xmlns:w="http://schemas.openxmlformats.org/wordprocessingml/2006/main">
        <w:t xml:space="preserve">Бог го предупредува народот на Јуда дека ако прашаат што е Неговото бреме, Тој ќе ги остави.</w:t>
      </w:r>
    </w:p>
    <w:p/>
    <w:p>
      <w:r xmlns:w="http://schemas.openxmlformats.org/wordprocessingml/2006/main">
        <w:t xml:space="preserve">1. „Божјиот товар за нашите животи“</w:t>
      </w:r>
    </w:p>
    <w:p/>
    <w:p>
      <w:r xmlns:w="http://schemas.openxmlformats.org/wordprocessingml/2006/main">
        <w:t xml:space="preserve">2. „Божјо предупредување до народот на Јуда“</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Јаков 1:5 -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Еремија 23:34 А што се однесува до пророкот, и свештеникот и народот, кои ќе речат: „Господовото бреме, јас ќе го казнам тој човек и неговиот дом“.</w:t>
      </w:r>
    </w:p>
    <w:p/>
    <w:p>
      <w:r xmlns:w="http://schemas.openxmlformats.org/wordprocessingml/2006/main">
        <w:t xml:space="preserve">Господ ќе го казни секој што ќе тврди дека ги зборува Господовите зборови, но не ги кажува.</w:t>
      </w:r>
    </w:p>
    <w:p/>
    <w:p>
      <w:r xmlns:w="http://schemas.openxmlformats.org/wordprocessingml/2006/main">
        <w:t xml:space="preserve">1: Бог нема да ги толерира оние кои лажно тврдат дека го зборуваат Господовото слово.</w:t>
      </w:r>
    </w:p>
    <w:p/>
    <w:p>
      <w:r xmlns:w="http://schemas.openxmlformats.org/wordprocessingml/2006/main">
        <w:t xml:space="preserve">2: Важно е да се биде внимателен кон оние кои тврдат дека зборуваат за Бог и да се погрижиме нивните зборови да се усогласат со Светото писмо.</w:t>
      </w:r>
    </w:p>
    <w:p/>
    <w:p>
      <w:r xmlns:w="http://schemas.openxmlformats.org/wordprocessingml/2006/main">
        <w:t xml:space="preserve">1: Второзаконие 18:20-22 - Но, пророкот кој претпоставува да каже збор во мое име што не сум му заповедал да го зборува, или кој зборува во име на други богови, истиот пророк ќе умре. И ако во своето срце велиш: „Како да го знаеме словото што Господ не го кажа? кога пророкот зборува во името на Господа, ако зборот не се оствари или не се оствари, тоа е збор што Господ не го кажал; пророкот тоа дрско го кажал. Не треба да се плашите од него.</w:t>
      </w:r>
    </w:p>
    <w:p/>
    <w:p>
      <w:r xmlns:w="http://schemas.openxmlformats.org/wordprocessingml/2006/main">
        <w:t xml:space="preserve">2: 2 Петар 1:20-21 - Знаејќи го ова пред сè, дека ниту едно пророштво на Светото писмо не доаѓа од нечие сопствено толкување. Зашто, ниедно пророштво никогаш не било создадено со човечка волја, туку луѓето зборувале од Бога додека ги носи Светиот Дух.</w:t>
      </w:r>
    </w:p>
    <w:p/>
    <w:p>
      <w:r xmlns:w="http://schemas.openxmlformats.org/wordprocessingml/2006/main">
        <w:t xml:space="preserve">Еремија 23:35 Така нека му речете секој на својот ближен и секој на својот брат: Што одговори Господ? и: Што рече Господ?</w:t>
      </w:r>
    </w:p>
    <w:p/>
    <w:p>
      <w:r xmlns:w="http://schemas.openxmlformats.org/wordprocessingml/2006/main">
        <w:t xml:space="preserve">Бог ни зборувал и ние треба да бараме да ги разбереме и да ги споделиме неговите одговори.</w:t>
      </w:r>
    </w:p>
    <w:p/>
    <w:p>
      <w:r xmlns:w="http://schemas.openxmlformats.org/wordprocessingml/2006/main">
        <w:t xml:space="preserve">1. Важноста да се слушаат Божјите зборови</w:t>
      </w:r>
    </w:p>
    <w:p/>
    <w:p>
      <w:r xmlns:w="http://schemas.openxmlformats.org/wordprocessingml/2006/main">
        <w:t xml:space="preserve">2. Ширење на добрата вест за Божјите одговори</w:t>
      </w:r>
    </w:p>
    <w:p/>
    <w:p>
      <w:r xmlns:w="http://schemas.openxmlformats.org/wordprocessingml/2006/main">
        <w:t xml:space="preserve">1. Исаија 40:8 - „Тревата се суши, цветот бледнее, но словото на нашиот Бог ќе остане засекогаш“.</w:t>
      </w:r>
    </w:p>
    <w:p/>
    <w:p>
      <w:r xmlns:w="http://schemas.openxmlformats.org/wordprocessingml/2006/main">
        <w:t xml:space="preserve">2. Римјаните 10:14-15 - „Тогаш како ќе го повикаат Оној во кого не поверуваа? и како ќе поверуваат во Оној за кого не слушнаа? и како ќе слушаат без проповедник? тие проповедаат, освен што не бидат испратени?"</w:t>
      </w:r>
    </w:p>
    <w:p/>
    <w:p>
      <w:r xmlns:w="http://schemas.openxmlformats.org/wordprocessingml/2006/main">
        <w:t xml:space="preserve">Еремија 23:36 И нема повеќе да го спомнувате бремето Господово; зашто ги изопачивте зборовите на живиот Бог, на Господа над Војските, нашиот Бог.</w:t>
      </w:r>
    </w:p>
    <w:p/>
    <w:p>
      <w:r xmlns:w="http://schemas.openxmlformats.org/wordprocessingml/2006/main">
        <w:t xml:space="preserve">Божјата реч треба да се сфати сериозно и да не се изопачува на кој било начин.</w:t>
      </w:r>
    </w:p>
    <w:p/>
    <w:p>
      <w:r xmlns:w="http://schemas.openxmlformats.org/wordprocessingml/2006/main">
        <w:t xml:space="preserve">1. Божјата реч е наш товар - Еремија 23:36</w:t>
      </w:r>
    </w:p>
    <w:p/>
    <w:p>
      <w:r xmlns:w="http://schemas.openxmlformats.org/wordprocessingml/2006/main">
        <w:t xml:space="preserve">2. Сфаќајќи ја сериозно Божјата реч - Еремија 23:36</w:t>
      </w:r>
    </w:p>
    <w:p/>
    <w:p>
      <w:r xmlns:w="http://schemas.openxmlformats.org/wordprocessingml/2006/main">
        <w:t xml:space="preserve">1. Второзаконие 8:3 - И те понижи, те остави да гладуваш и те нахрани со мана, која ти не ја знаеше, ниту твоите татковци не знаеја; за да ти каже дека човекот не живее само од леб, туку од секој збор што излегува од устата на Господа, човекот живее.</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Еремија 23:37 Така кажи му на пророкот: „Што ти одговори Господ? и: Што рече Господ?</w:t>
      </w:r>
    </w:p>
    <w:p/>
    <w:p>
      <w:r xmlns:w="http://schemas.openxmlformats.org/wordprocessingml/2006/main">
        <w:t xml:space="preserve">ГОСПОД ги повикува Своите пророци да Го прашаат што рекол и сами да одговорат.</w:t>
      </w:r>
    </w:p>
    <w:p/>
    <w:p>
      <w:r xmlns:w="http://schemas.openxmlformats.org/wordprocessingml/2006/main">
        <w:t xml:space="preserve">1. Господ го повикува својот народ да го бара Неговото Слово</w:t>
      </w:r>
    </w:p>
    <w:p/>
    <w:p>
      <w:r xmlns:w="http://schemas.openxmlformats.org/wordprocessingml/2006/main">
        <w:t xml:space="preserve">2. Одговарање на Господовиот глас во послушност</w:t>
      </w:r>
    </w:p>
    <w:p/>
    <w:p>
      <w:r xmlns:w="http://schemas.openxmlformats.org/wordprocessingml/2006/main">
        <w:t xml:space="preserve">1. Еремија 33:3 - Повикајте ме и ќе ви одговорам и ќе ви кажам големи и скриени работи што не сте ги знаеле.</w:t>
      </w:r>
    </w:p>
    <w:p/>
    <w:p>
      <w:r xmlns:w="http://schemas.openxmlformats.org/wordprocessingml/2006/main">
        <w:t xml:space="preserve">2. Матеј 7:7-11 - Барајте и ќе ви се даде; барај и ќе најдеш; чукајте и ќе ви се отвори. Зашто секој што бара добива, кој бара наоѓа, а на кој чука ќе му се отвори. Или кој од вас, ако синот му побара леб, ќе му даде камен? Или ако побара риба, ќе му даде змија? Тогаш, ако вие, кои сте зли, знаете да им давате добри дарови на своите деца, колку повеќе вашиот Татко, кој е на небесата, ќе им даде добри работи на оние што бараат од Него!</w:t>
      </w:r>
    </w:p>
    <w:p/>
    <w:p>
      <w:r xmlns:w="http://schemas.openxmlformats.org/wordprocessingml/2006/main">
        <w:t xml:space="preserve">Еремија 23:38 Но затоа што велите: бремето на Господа; затоа вака вели Господ; Зашто вие го кажувате овој збор: бремето Господово, а јас ви испратив, да не кажете: бремето Господово;</w:t>
      </w:r>
    </w:p>
    <w:p/>
    <w:p>
      <w:r xmlns:w="http://schemas.openxmlformats.org/wordprocessingml/2006/main">
        <w:t xml:space="preserve">Еремија 23:38 ги осудува лажните пророци кои проповедале порака не од Господа, барајќи од нив лажно да не го објавуваат товарот Господов.</w:t>
      </w:r>
    </w:p>
    <w:p/>
    <w:p>
      <w:r xmlns:w="http://schemas.openxmlformats.org/wordprocessingml/2006/main">
        <w:t xml:space="preserve">1. Не го објавувајте лажно товарот Господов.</w:t>
      </w:r>
    </w:p>
    <w:p/>
    <w:p>
      <w:r xmlns:w="http://schemas.openxmlformats.org/wordprocessingml/2006/main">
        <w:t xml:space="preserve">2. Почитувајте ги Господовите заповеди и верувајте во Неговиот збор.</w:t>
      </w:r>
    </w:p>
    <w:p/>
    <w:p>
      <w:r xmlns:w="http://schemas.openxmlformats.org/wordprocessingml/2006/main">
        <w:t xml:space="preserve">1. Исаија 40:8 - „Тревата се суши, цветот бледнее, но словото на нашиот Бог ќе остане засекогаш“.</w:t>
      </w:r>
    </w:p>
    <w:p/>
    <w:p>
      <w:r xmlns:w="http://schemas.openxmlformats.org/wordprocessingml/2006/main">
        <w:t xml:space="preserve">2. Матеј 7:24-27 - „Затоа, кој ги слуша овие мои зборови и ги исполнува, ќе го споредам со мудар човек, кој ја изгради својата куќа на карпа: И падна дожд, и дојде поплави, и дуваа ветровите и удираа на таа куќа, но таа не падна, зашто беше основана на карпа“.</w:t>
      </w:r>
    </w:p>
    <w:p/>
    <w:p>
      <w:r xmlns:w="http://schemas.openxmlformats.org/wordprocessingml/2006/main">
        <w:t xml:space="preserve">Еремија 23:39 Затоа, ете, јас целосно ќе те заборавам и ќе те оставам тебе и градот што ти го дадов тебе и твоите татковци и ќе те избркам од моето присуство.</w:t>
      </w:r>
    </w:p>
    <w:p/>
    <w:p>
      <w:r xmlns:w="http://schemas.openxmlformats.org/wordprocessingml/2006/main">
        <w:t xml:space="preserve">Бог одлучил да го заборави народот на Јуда и да го избрка од неговото присуство.</w:t>
      </w:r>
    </w:p>
    <w:p/>
    <w:p>
      <w:r xmlns:w="http://schemas.openxmlformats.org/wordprocessingml/2006/main">
        <w:t xml:space="preserve">1. Моќта на Божјото сеќавање</w:t>
      </w:r>
    </w:p>
    <w:p/>
    <w:p>
      <w:r xmlns:w="http://schemas.openxmlformats.org/wordprocessingml/2006/main">
        <w:t xml:space="preserve">2. Незаборавната природа на гревот</w:t>
      </w:r>
    </w:p>
    <w:p/>
    <w:p>
      <w:r xmlns:w="http://schemas.openxmlformats.org/wordprocessingml/2006/main">
        <w:t xml:space="preserve">1. Псалм 103:14 - Зашто тој знае како сме создадени; се сеќава дека сме прашина.</w:t>
      </w:r>
    </w:p>
    <w:p/>
    <w:p>
      <w:r xmlns:w="http://schemas.openxmlformats.org/wordprocessingml/2006/main">
        <w:t xml:space="preserve">2. Исаија 43:25 - Јас, јас сум тој што ги брише вашите престапи заради себе; и нема да се сеќавам на твоите гревови.</w:t>
      </w:r>
    </w:p>
    <w:p/>
    <w:p>
      <w:r xmlns:w="http://schemas.openxmlformats.org/wordprocessingml/2006/main">
        <w:t xml:space="preserve">Еремија 23:40 И ќе ви донесам вечен срам и вечен срам, кој нема да се заборави.</w:t>
      </w:r>
    </w:p>
    <w:p/>
    <w:p>
      <w:r xmlns:w="http://schemas.openxmlformats.org/wordprocessingml/2006/main">
        <w:t xml:space="preserve">Бог ќе ги казни оние кои не му се покоруваат и ќе им донесе срам и срам.</w:t>
      </w:r>
    </w:p>
    <w:p/>
    <w:p>
      <w:r xmlns:w="http://schemas.openxmlformats.org/wordprocessingml/2006/main">
        <w:t xml:space="preserve">1. Вистинско покајание: Избегнувајте го Божјиот вечен срам</w:t>
      </w:r>
    </w:p>
    <w:p/>
    <w:p>
      <w:r xmlns:w="http://schemas.openxmlformats.org/wordprocessingml/2006/main">
        <w:t xml:space="preserve">2. Божјата праведност: Последиците од непослушноста</w:t>
      </w:r>
    </w:p>
    <w:p/>
    <w:p>
      <w:r xmlns:w="http://schemas.openxmlformats.org/wordprocessingml/2006/main">
        <w:t xml:space="preserve">1. Изреки 10:7 - „Споменот на праведникот е благослов, а името на злите ќе изгние“.</w:t>
      </w:r>
    </w:p>
    <w:p/>
    <w:p>
      <w:r xmlns:w="http://schemas.openxmlformats.org/wordprocessingml/2006/main">
        <w:t xml:space="preserve">2. Еремија 31:34 - „Веќе нема да го поучуваат својот ближен, ниту да си велат еден на друг: Познајте Го Господа, зашто сите ќе ме познаат, од најмал до најголем, вели Господ. Зашто ќе простам нивната злоба и нема повеќе да се сеќаваат на нивните гревови.</w:t>
      </w:r>
    </w:p>
    <w:p/>
    <w:p/>
    <w:p>
      <w:r xmlns:w="http://schemas.openxmlformats.org/wordprocessingml/2006/main">
        <w:t xml:space="preserve">Еремија 24. поглавје претставува визија со две кошеви со смокви, кои го симболизираат народот на Јуда. Го илустрира Божјиот суд и милост, правејќи разлика помеѓу оние што ќе доживеат обнова и оние што ќе се соочат со уништување.</w:t>
      </w:r>
    </w:p>
    <w:p/>
    <w:p>
      <w:r xmlns:w="http://schemas.openxmlformats.org/wordprocessingml/2006/main">
        <w:t xml:space="preserve">1. пасус: Во визија, Еремија гледа две корпи со смокви поставени пред храмот (Еремија 24:1-3). Една корпа содржи добри смокви, кои ги претставуваат изгнаниците од Јуда кои Бог ги смета за добри. Другата кошница содржи лоши или расипани смокви, што ги симболизира оние што останале во Ерусалим кои се сметаат за зли.</w:t>
      </w:r>
    </w:p>
    <w:p/>
    <w:p>
      <w:r xmlns:w="http://schemas.openxmlformats.org/wordprocessingml/2006/main">
        <w:t xml:space="preserve">2. пасус: Бог му го објаснува значењето на визијата на Еремија (Еремија 24:4-7). Тој изјавува дека ќе ги почитува прогонетите поволно и ќе ги врати во нивната земја. Тој ветува дека ќе им даде срце да Го спознаат и да бидат нивни Бог додека тие се враќаат кај Него со сето свое срце. Што се однесува до оние што ќе останат во Ерусалим, ќе се соочат со несреќа и ќе бидат расеани меѓу народите.</w:t>
      </w:r>
    </w:p>
    <w:p/>
    <w:p>
      <w:r xmlns:w="http://schemas.openxmlformats.org/wordprocessingml/2006/main">
        <w:t xml:space="preserve">3. пасус: Бог ја изразува својата намера да ги гони оние што биле протерани (Еремија 24:8-10). Тој ќе ги чува за нивно добро и ќе ги врати од заробеништво. Во меѓувреме, Тој ќе го казни злобниот остаток оставен во Ерусалим со меч, глад и помор додека не бидат истребени.</w:t>
      </w:r>
    </w:p>
    <w:p/>
    <w:p>
      <w:r xmlns:w="http://schemas.openxmlformats.org/wordprocessingml/2006/main">
        <w:t xml:space="preserve">Во краток преглед,</w:t>
      </w:r>
    </w:p>
    <w:p>
      <w:r xmlns:w="http://schemas.openxmlformats.org/wordprocessingml/2006/main">
        <w:t xml:space="preserve">Дваесет и четвртата глава од Еремија прикажува визија во која се вклучени две кошеви со смокви, кои претставуваат различни групи во Јуда. Добрите смокви ги симболизираат изгнаниците од Јуда на кои Бог благоволно гледа. Тој ветува дека ќе ги врати, ќе им даде знаење за Него и ќе биде нивен Бог додека се враќаат со цело срце. Лошите или расипани смокви го претставуваат злобниот остаток што останал во Ерусалим. Ќе се соочат со неволја и ќе бидат расеани меѓу народите. Бог има намера да ги гони прогонетите заради нивната благосостојба, додека го казнува злиот остаток со уништување. Поглавјето ги истакнува и божествениот суд и милоста кон различните групи во Јуда, нагласувајќи ја обновата за некои и последиците за другите врз основа на нивните постапки.</w:t>
      </w:r>
    </w:p>
    <w:p/>
    <w:p>
      <w:r xmlns:w="http://schemas.openxmlformats.org/wordprocessingml/2006/main">
        <w:t xml:space="preserve">Еремија 24:1 Господ ми покажа, и ете, две корпи со смокви беа поставени пред Господовиот храм, откако вавилонскиот цар Навуходоносор го одведе во заробеништво Јеконија, синот на Јоаким, јудејскиот цар, и јудејските кнезови. , со столарите и ковачите, од Ерусалим и ги донел во Вавилон.</w:t>
      </w:r>
    </w:p>
    <w:p/>
    <w:p>
      <w:r xmlns:w="http://schemas.openxmlformats.org/wordprocessingml/2006/main">
        <w:t xml:space="preserve">Божјиот суверенитет е очигледен во изгнанството на народот на Јуда.</w:t>
      </w:r>
    </w:p>
    <w:p/>
    <w:p>
      <w:r xmlns:w="http://schemas.openxmlformats.org/wordprocessingml/2006/main">
        <w:t xml:space="preserve">1: Бог има контрола, дури и во најтешките околности.</w:t>
      </w:r>
    </w:p>
    <w:p/>
    <w:p>
      <w:r xmlns:w="http://schemas.openxmlformats.org/wordprocessingml/2006/main">
        <w:t xml:space="preserve">2: Божјата љубов е поголема од нашето страдање.</w:t>
      </w:r>
    </w:p>
    <w:p/>
    <w:p>
      <w:r xmlns:w="http://schemas.openxmlformats.org/wordprocessingml/2006/main">
        <w:t xml:space="preserve">1: Исаија 43:1-3 „Не плаши се, зашто јас те откупив, те повикав по име; ти си мој. Кога ќе поминеш низ водите, јас ќе бидам со тебе; нема да те зафатат. Кога ќе поминеш низ оган, нема да изгориш, пламенот нема да те запали, зашто Јас сум Господ, твојот Бог“.</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Еремија 24:2 Едната кошница имаше многу добри смокви, како и првите смокви, а другата кошница имаше многу непослушни смокви, кои не можеа да се јадат, што беа толку лоши.</w:t>
      </w:r>
    </w:p>
    <w:p/>
    <w:p>
      <w:r xmlns:w="http://schemas.openxmlformats.org/wordprocessingml/2006/main">
        <w:t xml:space="preserve">Еремија 24:2 опишува две корпи со смокви, едната со добри смокви што биле зрели, а другата со лоши смокви што не можеле да се јадат.</w:t>
      </w:r>
    </w:p>
    <w:p/>
    <w:p>
      <w:r xmlns:w="http://schemas.openxmlformats.org/wordprocessingml/2006/main">
        <w:t xml:space="preserve">1. Важноста на проникливоста во животот и последиците од лошите одлуки</w:t>
      </w:r>
    </w:p>
    <w:p/>
    <w:p>
      <w:r xmlns:w="http://schemas.openxmlformats.org/wordprocessingml/2006/main">
        <w:t xml:space="preserve">2. Важноста на добриот плод и на плодот за Царството Божјо</w:t>
      </w:r>
    </w:p>
    <w:p/>
    <w:p>
      <w:r xmlns:w="http://schemas.openxmlformats.org/wordprocessingml/2006/main">
        <w:t xml:space="preserve">1. Матеј 7:15-20 (пазете се од лажните пророци)</w:t>
      </w:r>
    </w:p>
    <w:p/>
    <w:p>
      <w:r xmlns:w="http://schemas.openxmlformats.org/wordprocessingml/2006/main">
        <w:t xml:space="preserve">2. Галатјаните 5:22-23 (плодот на Духот)</w:t>
      </w:r>
    </w:p>
    <w:p/>
    <w:p>
      <w:r xmlns:w="http://schemas.openxmlformats.org/wordprocessingml/2006/main">
        <w:t xml:space="preserve">Еремија 24:3 Тогаш ми рече Господ: „Што гледаш, Еремија? И реков: смокви; добрите смокви, многу добри; а злото, многу зло, што не се јаде, толку се злобни.</w:t>
      </w:r>
    </w:p>
    <w:p/>
    <w:p>
      <w:r xmlns:w="http://schemas.openxmlformats.org/wordprocessingml/2006/main">
        <w:t xml:space="preserve">Бог побарал од Еремија да испита два различни типа смокви и да ги објасни нивните разлики.</w:t>
      </w:r>
    </w:p>
    <w:p/>
    <w:p>
      <w:r xmlns:w="http://schemas.openxmlformats.org/wordprocessingml/2006/main">
        <w:t xml:space="preserve">1. Контрастот на доброто и злото во нашите животи</w:t>
      </w:r>
    </w:p>
    <w:p/>
    <w:p>
      <w:r xmlns:w="http://schemas.openxmlformats.org/wordprocessingml/2006/main">
        <w:t xml:space="preserve">2. Испитување на нашите избори за да се утврди што е добро, а што зло</w:t>
      </w:r>
    </w:p>
    <w:p/>
    <w:p>
      <w:r xmlns:w="http://schemas.openxmlformats.org/wordprocessingml/2006/main">
        <w:t xml:space="preserve">1. Матеј 7:18-20 - Доброто дрво не може да дава лоши плодови, ниту расипано дрво може да дава добри плодови.</w:t>
      </w:r>
    </w:p>
    <w:p/>
    <w:p>
      <w:r xmlns:w="http://schemas.openxmlformats.org/wordprocessingml/2006/main">
        <w:t xml:space="preserve">2. Изреки 14:12 - Има пат што на човекот му изгледа исправен, но неговиот крај се патиштата на смртта.</w:t>
      </w:r>
    </w:p>
    <w:p/>
    <w:p>
      <w:r xmlns:w="http://schemas.openxmlformats.org/wordprocessingml/2006/main">
        <w:t xml:space="preserve">Еремија 24:4 Повторно ми дојде зборот Господов, велејќи:</w:t>
      </w:r>
    </w:p>
    <w:p/>
    <w:p>
      <w:r xmlns:w="http://schemas.openxmlformats.org/wordprocessingml/2006/main">
        <w:t xml:space="preserve">5 Така вели Господ, Богот на Израел; Како овие добри смокви, така ќе ги признаам и заробените од Јуда, кои ги испратив од ова место во Халдејската земја за нивно добро.</w:t>
      </w:r>
    </w:p>
    <w:p/>
    <w:p>
      <w:r xmlns:w="http://schemas.openxmlformats.org/wordprocessingml/2006/main">
        <w:t xml:space="preserve">Господ му зборува на Еремија, велејќи му дека ќе ги признае како добри смокви оние што биле заробени од Јуда и испратени во Халдејската земја.</w:t>
      </w:r>
    </w:p>
    <w:p/>
    <w:p>
      <w:r xmlns:w="http://schemas.openxmlformats.org/wordprocessingml/2006/main">
        <w:t xml:space="preserve">1. Божјото сочувство за својот народ - Истражување на милоста и грижата на Господ за Неговиот народ и како тоа е очигледно во Еремија 24:4-5.</w:t>
      </w:r>
    </w:p>
    <w:p/>
    <w:p>
      <w:r xmlns:w="http://schemas.openxmlformats.org/wordprocessingml/2006/main">
        <w:t xml:space="preserve">2. Божјата верност - Истражување како Бог останува верен на Неговите ветувања и како тоа е очигледно во Еремија 24:4-5.</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Плач. Тие се нови секое утро: голема е твојата верност.</w:t>
      </w:r>
    </w:p>
    <w:p/>
    <w:p>
      <w:r xmlns:w="http://schemas.openxmlformats.org/wordprocessingml/2006/main">
        <w:t xml:space="preserve">Еремија 24:5 Така вели Господ, Богот на Израел; Како овие добри смокви, така ќе ги признаам и заробените од Јуда, кои ги испратив од ова место во Халдејската земја за нивно добро.</w:t>
      </w:r>
    </w:p>
    <w:p/>
    <w:p>
      <w:r xmlns:w="http://schemas.openxmlformats.org/wordprocessingml/2006/main">
        <w:t xml:space="preserve">Бог ветил дека ќе ги благослови оние од Јуда кои биле одведени во заробеништво во земјата на Халдејците за нивно добро.</w:t>
      </w:r>
    </w:p>
    <w:p/>
    <w:p>
      <w:r xmlns:w="http://schemas.openxmlformats.org/wordprocessingml/2006/main">
        <w:t xml:space="preserve">1. Божјото ветување за благослов на заробениците од Јуда</w:t>
      </w:r>
    </w:p>
    <w:p/>
    <w:p>
      <w:r xmlns:w="http://schemas.openxmlformats.org/wordprocessingml/2006/main">
        <w:t xml:space="preserve">2. Како Бог дава добро на неочекувани начини</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Исаија 61:3 - Да им се даде на оние што тагуваат во Сион да им дадат убава наметка наместо пепел, масло на веселбата наместо жалост, облека за пофалба наместо слаб дух; за да се наречат дабови на праведноста, садење Господово, за да се прослави.</w:t>
      </w:r>
    </w:p>
    <w:p/>
    <w:p>
      <w:r xmlns:w="http://schemas.openxmlformats.org/wordprocessingml/2006/main">
        <w:t xml:space="preserve">Еремија 24:6 Зашто ќе ги свртам моите очи кон нив за добро и ќе ги вратам во оваа земја, ќе ги изградам и нема да ги рушам; и ќе ги посадам, а не ќе ги откорнам.</w:t>
      </w:r>
    </w:p>
    <w:p/>
    <w:p>
      <w:r xmlns:w="http://schemas.openxmlformats.org/wordprocessingml/2006/main">
        <w:t xml:space="preserve">Бог ќе го чува својот народ со љубов и грижа, враќајќи го во нивната татковина и заштитувајќи го од опасност.</w:t>
      </w:r>
    </w:p>
    <w:p/>
    <w:p>
      <w:r xmlns:w="http://schemas.openxmlformats.org/wordprocessingml/2006/main">
        <w:t xml:space="preserve">1: Божјата љубов и грижа за својот народ</w:t>
      </w:r>
    </w:p>
    <w:p/>
    <w:p>
      <w:r xmlns:w="http://schemas.openxmlformats.org/wordprocessingml/2006/main">
        <w:t xml:space="preserve">2: Божја заштита и обнова на својот народ</w:t>
      </w:r>
    </w:p>
    <w:p/>
    <w:p>
      <w:r xmlns:w="http://schemas.openxmlformats.org/wordprocessingml/2006/main">
        <w:t xml:space="preserve">1: Второзаконие 7:8 - „Господ не ја постави својата љубов кон вас, ниту ве избра, бидејќи бевте побројни од кој било народ, зашто бевте најмали од сите луѓе.</w:t>
      </w:r>
    </w:p>
    <w:p/>
    <w:p>
      <w:r xmlns:w="http://schemas.openxmlformats.org/wordprocessingml/2006/main">
        <w:t xml:space="preserve">2: Псалм 27:10 - „Кога татко ми и мајка ми ќе ме напуштат, тогаш Господ ќе ме земе“.</w:t>
      </w:r>
    </w:p>
    <w:p/>
    <w:p>
      <w:r xmlns:w="http://schemas.openxmlformats.org/wordprocessingml/2006/main">
        <w:t xml:space="preserve">Еремија 24:7 И ќе им дадам срце за да ме познаат дека јас сум Господ;</w:t>
      </w:r>
    </w:p>
    <w:p/>
    <w:p>
      <w:r xmlns:w="http://schemas.openxmlformats.org/wordprocessingml/2006/main">
        <w:t xml:space="preserve">Бог ветува дека ќе му даде на својот народ срце со разбирање и ќе го прифати како свое кога ќе му се обратат со сето свое срце.</w:t>
      </w:r>
    </w:p>
    <w:p/>
    <w:p>
      <w:r xmlns:w="http://schemas.openxmlformats.org/wordprocessingml/2006/main">
        <w:t xml:space="preserve">1. Безусловната љубов кон Бог - Како Божјата љубов ги надминува нашите грешки</w:t>
      </w:r>
    </w:p>
    <w:p/>
    <w:p>
      <w:r xmlns:w="http://schemas.openxmlformats.org/wordprocessingml/2006/main">
        <w:t xml:space="preserve">2. Моќта на покајанието - Враќање кај Бога со цело срце</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Јоил 2:12-13 - „Уште сега“, изјавува Господ, „вратете се кај мене со сето свое срце, со пост, плач и оплакување“. Раскинете го срцето, а не облеката. Врати се кај Господа, твојот Бог, зашто Тој е милостив и сочувствителен, бавен на гнев и изобилен во љубов.</w:t>
      </w:r>
    </w:p>
    <w:p/>
    <w:p>
      <w:r xmlns:w="http://schemas.openxmlformats.org/wordprocessingml/2006/main">
        <w:t xml:space="preserve">Еремија 24:8 И како лошите смокви, кои не можат да се јадат, тие се толку лоши; Навистина вака вели Господ: „Така ќе го дадам Седекија, јудејскиот цар, и неговите кнезови, и остатокот од Ерусалим, кои останаа во оваа земја и оние што живеат во земјата Египетска;</w:t>
      </w:r>
    </w:p>
    <w:p/>
    <w:p>
      <w:r xmlns:w="http://schemas.openxmlformats.org/wordprocessingml/2006/main">
        <w:t xml:space="preserve">Бог ветува дека ќе ги казни водачите на Јуда и оние што остануваат во земјата и во Египет за нивните гревови.</w:t>
      </w:r>
    </w:p>
    <w:p/>
    <w:p>
      <w:r xmlns:w="http://schemas.openxmlformats.org/wordprocessingml/2006/main">
        <w:t xml:space="preserve">1. Плодовите на непослушноста: студија за Еремија 24:8</w:t>
      </w:r>
    </w:p>
    <w:p/>
    <w:p>
      <w:r xmlns:w="http://schemas.openxmlformats.org/wordprocessingml/2006/main">
        <w:t xml:space="preserve">2. Последиците од гревот: Учење од животот на Седекија</w:t>
      </w:r>
    </w:p>
    <w:p/>
    <w:p>
      <w:r xmlns:w="http://schemas.openxmlformats.org/wordprocessingml/2006/main">
        <w:t xml:space="preserve">1. Второзаконие 28:15-20 - Божјото предупредување до Израел за последиците од непослушноста</w:t>
      </w:r>
    </w:p>
    <w:p/>
    <w:p>
      <w:r xmlns:w="http://schemas.openxmlformats.org/wordprocessingml/2006/main">
        <w:t xml:space="preserve">2. Исаија 5:1-7 - Божјата парабола за лозјето покажува како Тој очекува Неговиот народ да му одговори.</w:t>
      </w:r>
    </w:p>
    <w:p/>
    <w:p>
      <w:r xmlns:w="http://schemas.openxmlformats.org/wordprocessingml/2006/main">
        <w:t xml:space="preserve">Еремија 24:9 И ќе ги избавам да бидат преместени во сите земни царства за нивна штета, за да бидат срам и поговорка, потсмев и проклетство на сите места каде што ќе ги истерам.</w:t>
      </w:r>
    </w:p>
    <w:p/>
    <w:p>
      <w:r xmlns:w="http://schemas.openxmlformats.org/wordprocessingml/2006/main">
        <w:t xml:space="preserve">Бог ги казнува злите за нивните погрешни дела.</w:t>
      </w:r>
    </w:p>
    <w:p/>
    <w:p>
      <w:r xmlns:w="http://schemas.openxmlformats.org/wordprocessingml/2006/main">
        <w:t xml:space="preserve">1: Треба да се стремиме да живееме праведен живот и праведноста ќе биде наградена.</w:t>
      </w:r>
    </w:p>
    <w:p/>
    <w:p>
      <w:r xmlns:w="http://schemas.openxmlformats.org/wordprocessingml/2006/main">
        <w:t xml:space="preserve">2: Не треба да ја земаме Божјата благодат здраво за готово и да се придржуваме кон Божјите закони.</w:t>
      </w:r>
    </w:p>
    <w:p/>
    <w:p>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2: Галатјаните 6:7-8 - Немојте да се залажувате: Бог не се исмева,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Еремија 24:10 И ќе испратам меч, глад и помор меѓу нив, додека не бидат истребени од земјата што им ја дадов на нив и на нивните татковци.</w:t>
      </w:r>
    </w:p>
    <w:p/>
    <w:p>
      <w:r xmlns:w="http://schemas.openxmlformats.org/wordprocessingml/2006/main">
        <w:t xml:space="preserve">Бог ќе го казни Својот народ со меч, глад и помор додека не бидат истребени од земјата што им ја дал.</w:t>
      </w:r>
    </w:p>
    <w:p/>
    <w:p>
      <w:r xmlns:w="http://schemas.openxmlformats.org/wordprocessingml/2006/main">
        <w:t xml:space="preserve">1. Бог е праведен и праведен: студија за Еремија 24:10</w:t>
      </w:r>
    </w:p>
    <w:p/>
    <w:p>
      <w:r xmlns:w="http://schemas.openxmlformats.org/wordprocessingml/2006/main">
        <w:t xml:space="preserve">2. Последиците од непослушноста: Поглед на Еремија 24:10</w:t>
      </w:r>
    </w:p>
    <w:p/>
    <w:p>
      <w:r xmlns:w="http://schemas.openxmlformats.org/wordprocessingml/2006/main">
        <w:t xml:space="preserve">1. Излез 20:5 - Не им се поклонувај и не им служиш, зашто јас, Господ, твојот Бог, сум љубоморен Бог, го посетувам беззаконието на татковците врз децата до третото и четвртото колено на оние што ме мразат ,</w:t>
      </w:r>
    </w:p>
    <w:p/>
    <w:p>
      <w:r xmlns:w="http://schemas.openxmlformats.org/wordprocessingml/2006/main">
        <w:t xml:space="preserve">2. Второзаконие 28:15-68 - Но, ако не го слушаш гласот на Господа, твојот Бог, или не внимаваш да ги извршуваш сите Негови заповеди и Негови заповеди што ти ги заповедам денес, тогаш сите овие проклетства ќе дојдат врз тебе и ќе те стигнат. .</w:t>
      </w:r>
    </w:p>
    <w:p/>
    <w:p/>
    <w:p>
      <w:r xmlns:w="http://schemas.openxmlformats.org/wordprocessingml/2006/main">
        <w:t xml:space="preserve">Еремија, поглавје 25 го опишува пророштвото за седумдесетгодишниот период на вавилонско заробеништво за Јуда и околните народи поради нивната постојана непослушност и идолопоклонство.</w:t>
      </w:r>
    </w:p>
    <w:p/>
    <w:p>
      <w:r xmlns:w="http://schemas.openxmlformats.org/wordprocessingml/2006/main">
        <w:t xml:space="preserve">1. пасус: Поглавјето започнува со одреден датум, четвртата година од владеењето на Јоаким (Еремија 25:1-3). Еремија им ја објавува Божјата реч на луѓето, предупредувајќи ги дека ако не слушаат и не се одвратат од нивните зли патишта, Ерусалим и Јуда ќе бидат опустошени.</w:t>
      </w:r>
    </w:p>
    <w:p/>
    <w:p>
      <w:r xmlns:w="http://schemas.openxmlformats.org/wordprocessingml/2006/main">
        <w:t xml:space="preserve">2. пасус: Еремија раскажува како пророкувал против Јуда дваесет и три години (Еремија 25:4-7). Тој ги потсетува дека не послушале ниту се покајале, што доведува до Божји гнев. Затоа, Тој ќе го испрати Навуходоносор и неговите војски да ги освојат и прогонат.</w:t>
      </w:r>
    </w:p>
    <w:p/>
    <w:p>
      <w:r xmlns:w="http://schemas.openxmlformats.org/wordprocessingml/2006/main">
        <w:t xml:space="preserve">3. пасус: Еремија пренесува порака на суд против различни народи (Еремија 25:8-14). Тој изјавува дека Бог ќе го користи Вавилон како Свој инструмент за казнување против овие народи. Тие ќе му служат на Вавилон седумдесет години додека самиот Вавилон не се соочи со суд.</w:t>
      </w:r>
    </w:p>
    <w:p/>
    <w:p>
      <w:r xmlns:w="http://schemas.openxmlformats.org/wordprocessingml/2006/main">
        <w:t xml:space="preserve">4. пасус: Еремија пророкува за чашата на Божјиот гнев (Еремија 25:15-29). Тој симболично подарува чаша исполнета со вино што го претставува Божјиот суд. Нациите мора да пијат од оваа чаша, доживувајќи пустош и хаос поради нивната злоба.</w:t>
      </w:r>
    </w:p>
    <w:p/>
    <w:p>
      <w:r xmlns:w="http://schemas.openxmlformats.org/wordprocessingml/2006/main">
        <w:t xml:space="preserve">5. пасус: Поглавјето завршува со пророштво во врска со самиот Вавилон (Еремија 25:30-38). Бог изјавува дека ќе донесе катастрофа врз Вавилон поради неговата ароганција и идолопоклонство. Засекогаш ќе стане пуст, населен само со диви животни.</w:t>
      </w:r>
    </w:p>
    <w:p/>
    <w:p>
      <w:r xmlns:w="http://schemas.openxmlformats.org/wordprocessingml/2006/main">
        <w:t xml:space="preserve">Во краток преглед,</w:t>
      </w:r>
    </w:p>
    <w:p>
      <w:r xmlns:w="http://schemas.openxmlformats.org/wordprocessingml/2006/main">
        <w:t xml:space="preserve">Дваесет и петтото поглавје од Еремија го прикажува пророштвото за седумдесет години заробеништво за Јуда и другите народи поради нивната непослушност и идолопоклонство. И покрај предупредувањата во текот на многу години, луѓето не слушаа ниту се покајаа. Следствено, Навуходоносор е испратен од Бога да го освои Ерусалим и да ги изгони неговите жители. Различни народи се предупредуваат и за претстојниот суд, бидејќи и тие ќе доживеат пустош под Вавилон. Тие мора да пијат од чашата на Божјиот гнев, симболизирајќи ги последиците од нивното зло. Поглавјето завршува со пророштво во врска со Вавилон. Таа е осудена за својата ароганција и идолопоклонство, предодредена да стане пуст засекогаш. Поглавјето го нагласува божествениот суд и последиците што произлегуваат од непослушноста.</w:t>
      </w:r>
    </w:p>
    <w:p/>
    <w:p>
      <w:r xmlns:w="http://schemas.openxmlformats.org/wordprocessingml/2006/main">
        <w:t xml:space="preserve">Еремија 25:1 Зборот што му се јави на Еремија за сиот јудејски народ во четвртата година на Јоаким, синот на Јосија, јудејскиот цар, тоа беше првата година на вавилонскиот цар Навуходоносор;</w:t>
      </w:r>
    </w:p>
    <w:p/>
    <w:p>
      <w:r xmlns:w="http://schemas.openxmlformats.org/wordprocessingml/2006/main">
        <w:t xml:space="preserve">Еремија го објавува Божјиот суд врз Јуда во четвртата година од владеењето на Јоаким.</w:t>
      </w:r>
    </w:p>
    <w:p/>
    <w:p>
      <w:r xmlns:w="http://schemas.openxmlformats.org/wordprocessingml/2006/main">
        <w:t xml:space="preserve">1: Мораме да внимаваме на Божјите предупредувања и да се покаеме за нашите гревови пред да биде предоцна.</w:t>
      </w:r>
    </w:p>
    <w:p/>
    <w:p>
      <w:r xmlns:w="http://schemas.openxmlformats.org/wordprocessingml/2006/main">
        <w:t xml:space="preserve">2: Последиците од непослушноста водат до уништување.</w:t>
      </w:r>
    </w:p>
    <w:p/>
    <w:p>
      <w:r xmlns:w="http://schemas.openxmlformats.org/wordprocessingml/2006/main">
        <w:t xml:space="preserve">1: Амос 3:7 - Секако, Господ Бог не прави ништо без да им ја открие својата тајна на своите слуги пророците.</w:t>
      </w:r>
    </w:p>
    <w:p/>
    <w:p>
      <w:r xmlns:w="http://schemas.openxmlformats.org/wordprocessingml/2006/main">
        <w:t xml:space="preserve">2: Евреите 3:7-8 - Затоа, како што вели Светиот Дух: Денес, ако го чуете неговиот глас, не стврднувајте ги вашите срца како во бунтот, на денот на испитувањето во пустината.</w:t>
      </w:r>
    </w:p>
    <w:p/>
    <w:p>
      <w:r xmlns:w="http://schemas.openxmlformats.org/wordprocessingml/2006/main">
        <w:t xml:space="preserve">Еремија 25:2 Она што пророкот Еремија му го кажа на сиот народ на Јуда и на сите жители на Ерусалим, велејќи:</w:t>
      </w:r>
    </w:p>
    <w:p/>
    <w:p>
      <w:r xmlns:w="http://schemas.openxmlformats.org/wordprocessingml/2006/main">
        <w:t xml:space="preserve">Пророкот Еремија им зборува на сите луѓе на Јуда и Ерусалим, пренесувајќи порака од Бога.</w:t>
      </w:r>
    </w:p>
    <w:p/>
    <w:p>
      <w:r xmlns:w="http://schemas.openxmlformats.org/wordprocessingml/2006/main">
        <w:t xml:space="preserve">1. Божјата реч до својот народ: Слушање на пораката на Еремија</w:t>
      </w:r>
    </w:p>
    <w:p/>
    <w:p>
      <w:r xmlns:w="http://schemas.openxmlformats.org/wordprocessingml/2006/main">
        <w:t xml:space="preserve">2. Покорување на Бог и Неговите пророци: следење на упатствата на Еремија</w:t>
      </w:r>
    </w:p>
    <w:p/>
    <w:p>
      <w:r xmlns:w="http://schemas.openxmlformats.org/wordprocessingml/2006/main">
        <w:t xml:space="preserve">1. Второзаконие 32:1-2 - „Послушај, небеса, и јас ќе зборувам, и слушни, земјо, зборовите на мојата уста. Моето учење ќе падне како дожд, мојот говор ќе се дестилира како роса, како малиот дожд на нежната билка и како дождот на тревата“.</w:t>
      </w:r>
    </w:p>
    <w:p/>
    <w:p>
      <w:r xmlns:w="http://schemas.openxmlformats.org/wordprocessingml/2006/main">
        <w:t xml:space="preserve">2. Изреки 3:1-2 - „Синко, не заборавај на мојот закон, туку срцето твое нека ги пази моите заповеди: за да ти додадат долги денови, долг живот и мир“.</w:t>
      </w:r>
    </w:p>
    <w:p/>
    <w:p>
      <w:r xmlns:w="http://schemas.openxmlformats.org/wordprocessingml/2006/main">
        <w:t xml:space="preserve">Еремија 25:3 Од тринаесеттата година на Јосија, синот на Амон, јудејскиот цар, па до денешен ден, тоа е дваесет и третата година, дојде до мене словото Господово, и јас ви зборував рано. и зборување; но вие не послушавте.</w:t>
      </w:r>
    </w:p>
    <w:p/>
    <w:p>
      <w:r xmlns:w="http://schemas.openxmlformats.org/wordprocessingml/2006/main">
        <w:t xml:space="preserve">Еремија зборуваше со народот на Јуда 23 години, почнувајќи од тринаесеттата година на царот Јосија, но тие не ги послушаа неговите зборови.</w:t>
      </w:r>
    </w:p>
    <w:p/>
    <w:p>
      <w:r xmlns:w="http://schemas.openxmlformats.org/wordprocessingml/2006/main">
        <w:t xml:space="preserve">1. Моќта на послушноста: Зошто е суштинско да се слуша Божјата реч</w:t>
      </w:r>
    </w:p>
    <w:p/>
    <w:p>
      <w:r xmlns:w="http://schemas.openxmlformats.org/wordprocessingml/2006/main">
        <w:t xml:space="preserve">2. Моќта на упорноста: Колку Еремија бил верен на својот повик</w:t>
      </w:r>
    </w:p>
    <w:p/>
    <w:p>
      <w:r xmlns:w="http://schemas.openxmlformats.org/wordprocessingml/2006/main">
        <w:t xml:space="preserve">1. Псалм 19:7-9 - Господовиот закон е совршен, ја оживува душата; Господовото сведоштво е сигурно, ги прави мудри простите; Прави се заповедите Господови, радувајќи го срцето; заповедта Господова е чиста, ги просветлува очите;</w:t>
      </w:r>
    </w:p>
    <w:p/>
    <w:p>
      <w:r xmlns:w="http://schemas.openxmlformats.org/wordprocessingml/2006/main">
        <w:t xml:space="preserve">2. Римјаните 10:17 - Значи, верата доаѓа од слушањето, а слушањето преку Христовото слово.</w:t>
      </w:r>
    </w:p>
    <w:p/>
    <w:p>
      <w:r xmlns:w="http://schemas.openxmlformats.org/wordprocessingml/2006/main">
        <w:t xml:space="preserve">Еремија 25:4 И Господ ги испрати кај вас сите Свои слуги пророците, кои стануваат рано и ги испраќаат; но вие не послушавте, ниту го наведовте увото да слуша.</w:t>
      </w:r>
    </w:p>
    <w:p/>
    <w:p>
      <w:r xmlns:w="http://schemas.openxmlformats.org/wordprocessingml/2006/main">
        <w:t xml:space="preserve">Господ ги испрати Своите пророци на народот, но тие не ги слушаа.</w:t>
      </w:r>
    </w:p>
    <w:p/>
    <w:p>
      <w:r xmlns:w="http://schemas.openxmlformats.org/wordprocessingml/2006/main">
        <w:t xml:space="preserve">1. Господовиот повик за послушност</w:t>
      </w:r>
    </w:p>
    <w:p/>
    <w:p>
      <w:r xmlns:w="http://schemas.openxmlformats.org/wordprocessingml/2006/main">
        <w:t xml:space="preserve">2. Важноста на слушањето на Божјите пратеници</w:t>
      </w:r>
    </w:p>
    <w:p/>
    <w:p>
      <w:r xmlns:w="http://schemas.openxmlformats.org/wordprocessingml/2006/main">
        <w:t xml:space="preserve">1. Второзаконие 30:19-20 - „Денес ги повикувам небото и земјата да сведочат против тебе, дека пред тебе поставив живот и смрт, благослов и проклетство. твојот Бог, слушајќи го неговиот глас и држејќи се цврсто за него...“</w:t>
      </w:r>
    </w:p>
    <w:p/>
    <w:p>
      <w:r xmlns:w="http://schemas.openxmlformats.org/wordprocessingml/2006/main">
        <w:t xml:space="preserve">2. Јован 14:15 - „Ако ме сакате, ќе ги пазите моите заповеди“.</w:t>
      </w:r>
    </w:p>
    <w:p/>
    <w:p>
      <w:r xmlns:w="http://schemas.openxmlformats.org/wordprocessingml/2006/main">
        <w:t xml:space="preserve">Еремија 25:5 Тие рекоа: „Вратете се сега секој од својот лош пат и од злото на своите постапки, и живеете во земјата што Господ ви ја даде вам и на вашите татковци засекогаш.</w:t>
      </w:r>
    </w:p>
    <w:p/>
    <w:p>
      <w:r xmlns:w="http://schemas.openxmlformats.org/wordprocessingml/2006/main">
        <w:t xml:space="preserve">Народот на Јуда е повикан да се покае и да се обрати кон Бога, за да може да остане во земјата што им ја ветил Господ.</w:t>
      </w:r>
    </w:p>
    <w:p/>
    <w:p>
      <w:r xmlns:w="http://schemas.openxmlformats.org/wordprocessingml/2006/main">
        <w:t xml:space="preserve">1. Важноста на покајанието</w:t>
      </w:r>
    </w:p>
    <w:p/>
    <w:p>
      <w:r xmlns:w="http://schemas.openxmlformats.org/wordprocessingml/2006/main">
        <w:t xml:space="preserve">2. Ветувањето за Божја заштита</w:t>
      </w:r>
    </w:p>
    <w:p/>
    <w:p>
      <w:r xmlns:w="http://schemas.openxmlformats.org/wordprocessingml/2006/main">
        <w:t xml:space="preserve">1. Исаија 55:7 - „Злобникот нека го остави својот пат, а неправедникот своите мисли, и нека се врати кај Господа, и Тој ќе се смилува на него, и кај нашиот Бог, зашто тој многу ќе прости“.</w:t>
      </w:r>
    </w:p>
    <w:p/>
    <w:p>
      <w:r xmlns:w="http://schemas.openxmlformats.org/wordprocessingml/2006/main">
        <w:t xml:space="preserve">2. Езекиел 18:30 - „Затоа ќе ви судам, доме Израилев, секој според неговите патишта, вели Господ Бог.</w:t>
      </w:r>
    </w:p>
    <w:p/>
    <w:p>
      <w:r xmlns:w="http://schemas.openxmlformats.org/wordprocessingml/2006/main">
        <w:t xml:space="preserve">Еремија 25:6 И не тргнувајте по други богови за да им служите и да им се поклонувате и да не ме разгневите со делата на вашите раце; и нема да ти наштетам.</w:t>
      </w:r>
    </w:p>
    <w:p/>
    <w:p>
      <w:r xmlns:w="http://schemas.openxmlformats.org/wordprocessingml/2006/main">
        <w:t xml:space="preserve">Бог ги предупредува луѓето од Јуда да не обожаваат други богови и да избегнуваат да го налутат со своите постапки.</w:t>
      </w:r>
    </w:p>
    <w:p/>
    <w:p>
      <w:r xmlns:w="http://schemas.openxmlformats.org/wordprocessingml/2006/main">
        <w:t xml:space="preserve">1. Опасноста од идолопоклонство: Разбирање на последиците од обожавањето лажни богови</w:t>
      </w:r>
    </w:p>
    <w:p/>
    <w:p>
      <w:r xmlns:w="http://schemas.openxmlformats.org/wordprocessingml/2006/main">
        <w:t xml:space="preserve">2. Да се остане верен на Бог: Придобивките од следењето на неговите закони</w:t>
      </w:r>
    </w:p>
    <w:p/>
    <w:p>
      <w:r xmlns:w="http://schemas.openxmlformats.org/wordprocessingml/2006/main">
        <w:t xml:space="preserve">1. Второзаконие 11:16 - Внимавајте на себе, да не се измами вашето срце и да се свртите, да им служите на другите богови и да им се поклонувате;</w:t>
      </w:r>
    </w:p>
    <w:p/>
    <w:p>
      <w:r xmlns:w="http://schemas.openxmlformats.org/wordprocessingml/2006/main">
        <w:t xml:space="preserve">2. Псалм 106:36 - И им служеа на своите идоли, кои беа замка за нив.</w:t>
      </w:r>
    </w:p>
    <w:p/>
    <w:p>
      <w:r xmlns:w="http://schemas.openxmlformats.org/wordprocessingml/2006/main">
        <w:t xml:space="preserve">Еремија 25:7 Но вие не ме послушавте, вели Господ; за да ме разгневите со делата на вашите раце на своја штета.</w:t>
      </w:r>
    </w:p>
    <w:p/>
    <w:p>
      <w:r xmlns:w="http://schemas.openxmlformats.org/wordprocessingml/2006/main">
        <w:t xml:space="preserve">И покрај Божјите предупредувања, народот на Јуда не го слушаше и продолжи да прави што сака, што само ќе им донесе штета.</w:t>
      </w:r>
    </w:p>
    <w:p/>
    <w:p>
      <w:r xmlns:w="http://schemas.openxmlformats.org/wordprocessingml/2006/main">
        <w:t xml:space="preserve">1. Не предизвикувај го Божјиот гнев: Предупредувањето од Еремија 25:7</w:t>
      </w:r>
    </w:p>
    <w:p/>
    <w:p>
      <w:r xmlns:w="http://schemas.openxmlformats.org/wordprocessingml/2006/main">
        <w:t xml:space="preserve">2. Отфрли го искушението да не му бидеш послушен на Бог: Пораката на Еремија 25:7</w:t>
      </w:r>
    </w:p>
    <w:p/>
    <w:p>
      <w:r xmlns:w="http://schemas.openxmlformats.org/wordprocessingml/2006/main">
        <w:t xml:space="preserve">1. Проповедник 12:13-14 - Да го слушнеме заклучокот на целата работа: Бојте се од Бога и чувајте ги Неговите заповеди, зашто тоа е целата должност на човекот. Зашто Бог ќе го донесе на суд секое дело, и секое тајно, било добро или зло.</w:t>
      </w:r>
    </w:p>
    <w:p/>
    <w:p>
      <w:r xmlns:w="http://schemas.openxmlformats.org/wordprocessingml/2006/main">
        <w:t xml:space="preserve">2. Второзаконие 30:15-16 - Видете, денес ви поставив живот и добро, смрт и зло. Ако ги слушаш заповедите на Господа, твојот Бог, што ти ги заповедам денес, љубејќи го Господа, својот Бог, одејќи по Неговите патишта и држејќи ги Неговите заповеди и Неговите наредби и Неговите правила, тогаш ќе живееш и ќе се множиш, и Господ, твојот Бог, ќе те благослови во земјата во која ќе влезеш за да ја заземеш.</w:t>
      </w:r>
    </w:p>
    <w:p/>
    <w:p>
      <w:r xmlns:w="http://schemas.openxmlformats.org/wordprocessingml/2006/main">
        <w:t xml:space="preserve">Еремија 25:8 Затоа вака вели Господ Саваот; Затоа што не ги слушнавте моите зборови,</w:t>
      </w:r>
    </w:p>
    <w:p/>
    <w:p>
      <w:r xmlns:w="http://schemas.openxmlformats.org/wordprocessingml/2006/main">
        <w:t xml:space="preserve">ГОСПОД Саваот го опоменува народот затоа што не ги послуша Неговите зборови.</w:t>
      </w:r>
    </w:p>
    <w:p/>
    <w:p>
      <w:r xmlns:w="http://schemas.openxmlformats.org/wordprocessingml/2006/main">
        <w:t xml:space="preserve">1. „Господовото предупредување: послушајте го неговиот збор“</w:t>
      </w:r>
    </w:p>
    <w:p/>
    <w:p>
      <w:r xmlns:w="http://schemas.openxmlformats.org/wordprocessingml/2006/main">
        <w:t xml:space="preserve">2. „Послушност кон Господа: Пат на благослов“</w:t>
      </w:r>
    </w:p>
    <w:p/>
    <w:p>
      <w:r xmlns:w="http://schemas.openxmlformats.org/wordprocessingml/2006/main">
        <w:t xml:space="preserve">1. Псалм 33:4-5 - Зашто словото Господово е исправно и вистинито; тој е верен во сè што прави. Господ ја сака праведноста и правдата; земјата е полна со неговата непрекината љубов.</w:t>
      </w:r>
    </w:p>
    <w:p/>
    <w:p>
      <w:r xmlns:w="http://schemas.openxmlformats.org/wordprocessingml/2006/main">
        <w:t xml:space="preserve">2. Изреки 3:1-2 - Сине мој, не заборавај на моето учење, туку чувај ги моите заповеди во твоето срце, зашто тие ќе ти го продолжат животот за многу години и ќе ти донесат мир и благосостојба.</w:t>
      </w:r>
    </w:p>
    <w:p/>
    <w:p>
      <w:r xmlns:w="http://schemas.openxmlformats.org/wordprocessingml/2006/main">
        <w:t xml:space="preserve">Еремија 25:9 Еве, ќе испратам и ќе ги земам сите семејства од северот, вели Господ, и Навуходоносор, вавилонскиот цар, мојот слуга, и ќе ги доведам против оваа земја и против нејзините жители и против сите овие народи наоколу и целосно ќе ги уништат и ќе ги направат чудење, шушкање и вечна пустош.</w:t>
      </w:r>
    </w:p>
    <w:p/>
    <w:p>
      <w:r xmlns:w="http://schemas.openxmlformats.org/wordprocessingml/2006/main">
        <w:t xml:space="preserve">Господ ќе го испрати Невуходоносор, Својот слуга, да ги земе сите семејства на Северот и да ги изведе против земјата и нејзините жители, уништувајќи ги и правејќи ги во чудење и вечна пустош.</w:t>
      </w:r>
    </w:p>
    <w:p/>
    <w:p>
      <w:r xmlns:w="http://schemas.openxmlformats.org/wordprocessingml/2006/main">
        <w:t xml:space="preserve">1. Бог е Бог на правдата и Тој ќе суди за праведноста - Еремија 25:9</w:t>
      </w:r>
    </w:p>
    <w:p/>
    <w:p>
      <w:r xmlns:w="http://schemas.openxmlformats.org/wordprocessingml/2006/main">
        <w:t xml:space="preserve">2. Божјата милост трае засекогаш - Плач 3:22-23</w:t>
      </w:r>
    </w:p>
    <w:p/>
    <w:p>
      <w:r xmlns:w="http://schemas.openxmlformats.org/wordprocessingml/2006/main">
        <w:t xml:space="preserve">1. Еремија 25:9</w:t>
      </w:r>
    </w:p>
    <w:p/>
    <w:p>
      <w:r xmlns:w="http://schemas.openxmlformats.org/wordprocessingml/2006/main">
        <w:t xml:space="preserve">2. Плач 3:22-23 - „Преку Господовите милосрдности ние не се трошиме, зашто Неговото сочувство не пропаѓа. Тие се нови секое утро; голема е твојата верност“.</w:t>
      </w:r>
    </w:p>
    <w:p/>
    <w:p>
      <w:r xmlns:w="http://schemas.openxmlformats.org/wordprocessingml/2006/main">
        <w:t xml:space="preserve">Еремија 25:10 И ќе го земам од нив гласот на радост, гласот на веселбата, гласот на младоженецот и гласот на невестата, звукот на воденичките камења и светлината на свеќата.</w:t>
      </w:r>
    </w:p>
    <w:p/>
    <w:p>
      <w:r xmlns:w="http://schemas.openxmlformats.org/wordprocessingml/2006/main">
        <w:t xml:space="preserve">Бог ќе ги одземе радосните звуци на славењето од народот на Израел.</w:t>
      </w:r>
    </w:p>
    <w:p/>
    <w:p>
      <w:r xmlns:w="http://schemas.openxmlformats.org/wordprocessingml/2006/main">
        <w:t xml:space="preserve">1. Бог нема да толерира народ кој се одвраќа од Него.</w:t>
      </w:r>
    </w:p>
    <w:p/>
    <w:p>
      <w:r xmlns:w="http://schemas.openxmlformats.org/wordprocessingml/2006/main">
        <w:t xml:space="preserve">2. Дури и среде радост и славење, мора да се сеќаваме да му оддаваме чест на Бога.</w:t>
      </w:r>
    </w:p>
    <w:p/>
    <w:p>
      <w:r xmlns:w="http://schemas.openxmlformats.org/wordprocessingml/2006/main">
        <w:t xml:space="preserve">1. Еремија 25:10</w:t>
      </w:r>
    </w:p>
    <w:p/>
    <w:p>
      <w:r xmlns:w="http://schemas.openxmlformats.org/wordprocessingml/2006/main">
        <w:t xml:space="preserve">2. Римјаните 12:1-2 -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Еремија 25:11 И целата оваа земја ќе биде пустош и чудење; и овие народи ќе му служат на вавилонскиот цар седумдесет години.</w:t>
      </w:r>
    </w:p>
    <w:p/>
    <w:p>
      <w:r xmlns:w="http://schemas.openxmlformats.org/wordprocessingml/2006/main">
        <w:t xml:space="preserve">Целата оваа земја ќе биде опустошена и вчудоневидена за време на владеењето на Вавилон.</w:t>
      </w:r>
    </w:p>
    <w:p/>
    <w:p>
      <w:r xmlns:w="http://schemas.openxmlformats.org/wordprocessingml/2006/main">
        <w:t xml:space="preserve">1. Божјиот суверенитет: Моќта на неговите цели</w:t>
      </w:r>
    </w:p>
    <w:p/>
    <w:p>
      <w:r xmlns:w="http://schemas.openxmlformats.org/wordprocessingml/2006/main">
        <w:t xml:space="preserve">2. Целниот Божји план: Учење да се радуваме на неговиот суверенитет</w:t>
      </w:r>
    </w:p>
    <w:p/>
    <w:p>
      <w:r xmlns:w="http://schemas.openxmlformats.org/wordprocessingml/2006/main">
        <w:t xml:space="preserve">1. Исаија 46:10-11 - Мојата намера ќе остане и ќе правам се што сакам. Од исток повикувам птица грабливка; од далечна земја, човек да ја исполни мојата цел. Она што го кажав, тоа ќе го направам; што сум планирал, тоа ќе го направам.</w:t>
      </w:r>
    </w:p>
    <w:p/>
    <w:p>
      <w:r xmlns:w="http://schemas.openxmlformats.org/wordprocessingml/2006/main">
        <w:t xml:space="preserve">2. Псалм 33:11 - Но плановите на Господ остануваат цврсти засекогаш, намерите на неговото срце низ сите генерации.</w:t>
      </w:r>
    </w:p>
    <w:p/>
    <w:p>
      <w:r xmlns:w="http://schemas.openxmlformats.org/wordprocessingml/2006/main">
        <w:t xml:space="preserve">Еремија 25:12 И кога ќе се навршат седумдесет години, ќе го казнам вавилонскиот цар и тој народ, вели Господ, за нивното беззаконие, и за земјата на Халдејците, и ќе ја направам вечна. пустошења.</w:t>
      </w:r>
    </w:p>
    <w:p/>
    <w:p>
      <w:r xmlns:w="http://schemas.openxmlformats.org/wordprocessingml/2006/main">
        <w:t xml:space="preserve">Овој пасус од Еремија 25:12 вели дека откако ќе поминат седумдесет години, Бог ќе го казни вавилонскиот цар и нацијата за нивните гревови и ќе ја претвори Халдејската земја во вечна пустош.</w:t>
      </w:r>
    </w:p>
    <w:p/>
    <w:p>
      <w:r xmlns:w="http://schemas.openxmlformats.org/wordprocessingml/2006/main">
        <w:t xml:space="preserve">1. Разбирање на Божјата правда: Проучување на Еремија 25:12</w:t>
      </w:r>
    </w:p>
    <w:p/>
    <w:p>
      <w:r xmlns:w="http://schemas.openxmlformats.org/wordprocessingml/2006/main">
        <w:t xml:space="preserve">2. Последиците од гревот: Анализа на Еремија 25:12</w:t>
      </w:r>
    </w:p>
    <w:p/>
    <w:p>
      <w:r xmlns:w="http://schemas.openxmlformats.org/wordprocessingml/2006/main">
        <w:t xml:space="preserve">1. Езекиел 18:20 - Душата што греши, ќе умре.</w:t>
      </w:r>
    </w:p>
    <w:p/>
    <w:p>
      <w:r xmlns:w="http://schemas.openxmlformats.org/wordprocessingml/2006/main">
        <w:t xml:space="preserve">2. Исаија 1:16-17 - Измиј се, чисти те; отфрли го злото на твоите дела од пред моите очи; престанете да правите зло; Научете да правите добро; барај суд, олесни го угнетениот, суди го сиракот, молете се за вдовицата.</w:t>
      </w:r>
    </w:p>
    <w:p/>
    <w:p>
      <w:r xmlns:w="http://schemas.openxmlformats.org/wordprocessingml/2006/main">
        <w:t xml:space="preserve">Еремија 25:13 И ќе ги донесам на таа земја сите мои зборови што ги изреков против неа, сè што е напишано во оваа книга, што Еремија ги пророкуваше против сите народи.</w:t>
      </w:r>
    </w:p>
    <w:p/>
    <w:p>
      <w:r xmlns:w="http://schemas.openxmlformats.org/wordprocessingml/2006/main">
        <w:t xml:space="preserve">Бог ќе ги пренесе сите свои зборови на сите народи, како што пророкувал Еремија во книгата Еремија.</w:t>
      </w:r>
    </w:p>
    <w:p/>
    <w:p>
      <w:r xmlns:w="http://schemas.openxmlformats.org/wordprocessingml/2006/main">
        <w:t xml:space="preserve">1. Господовиот суд - Размислување за Еремија 25:13 и неговите импликации за сите народи.</w:t>
      </w:r>
    </w:p>
    <w:p/>
    <w:p>
      <w:r xmlns:w="http://schemas.openxmlformats.org/wordprocessingml/2006/main">
        <w:t xml:space="preserve">2. Господовото ветување - Доверба во Божјата верност за исполнување на неговите ветувања, како што се наоѓа во Еремија 25:13.</w:t>
      </w:r>
    </w:p>
    <w:p/>
    <w:p>
      <w:r xmlns:w="http://schemas.openxmlformats.org/wordprocessingml/2006/main">
        <w:t xml:space="preserve">1. Еремија 29:11 - „Зашто ги знам плановите што ги имам за вас, вели Господ, плановите за благосостојба, а не за зло, за да ви дадам иднина и надеж“.</w:t>
      </w:r>
    </w:p>
    <w:p/>
    <w:p>
      <w:r xmlns:w="http://schemas.openxmlformats.org/wordprocessingml/2006/main">
        <w:t xml:space="preserve">2. Псалм 33:11 - „Советот Господов е вечен, плановите на неговото срце до сите поколенија“.</w:t>
      </w:r>
    </w:p>
    <w:p/>
    <w:p>
      <w:r xmlns:w="http://schemas.openxmlformats.org/wordprocessingml/2006/main">
        <w:t xml:space="preserve">Еремија 25:14 Зашто многу народи и големи цареви ќе им служат и на нив, и јас ќе им платам според нивните дела и според делата на нивните раце.</w:t>
      </w:r>
    </w:p>
    <w:p/>
    <w:p>
      <w:r xmlns:w="http://schemas.openxmlformats.org/wordprocessingml/2006/main">
        <w:t xml:space="preserve">Бог ќе им суди на народите и големите цареви според нивните дела и дела.</w:t>
      </w:r>
    </w:p>
    <w:p/>
    <w:p>
      <w:r xmlns:w="http://schemas.openxmlformats.org/wordprocessingml/2006/main">
        <w:t xml:space="preserve">1. Фокусирање на Божјата правда: Важноста да се живее праведен живот.</w:t>
      </w:r>
    </w:p>
    <w:p/>
    <w:p>
      <w:r xmlns:w="http://schemas.openxmlformats.org/wordprocessingml/2006/main">
        <w:t xml:space="preserve">2. Последиците од нашите постапки: Избор да живееме мудро или глупаво.</w:t>
      </w:r>
    </w:p>
    <w:p/>
    <w:p>
      <w:r xmlns:w="http://schemas.openxmlformats.org/wordprocessingml/2006/main">
        <w:t xml:space="preserve">1. Галатјаните 6:7-8 - Немојте да се залажувате: Бог не се подбива, зашто што и да сее, тоа и ќе жнее.</w:t>
      </w:r>
    </w:p>
    <w:p/>
    <w:p>
      <w:r xmlns:w="http://schemas.openxmlformats.org/wordprocessingml/2006/main">
        <w:t xml:space="preserve">2. Евреите 4:12-13 - Зашто словото Божјо е живо и активно, поостро од секој меч со две острици, пробива до поделбата на душата и на духот, на зглобовите и на коскената срцевина и ги распознава мислите и намерите на срцето.</w:t>
      </w:r>
    </w:p>
    <w:p/>
    <w:p>
      <w:r xmlns:w="http://schemas.openxmlformats.org/wordprocessingml/2006/main">
        <w:t xml:space="preserve">Еремија 25:15 Зашто вака ми вели Господ Бог Израилев; Земи ми ја при рака чашата со вино на овој гнев и наведи ги да ја пијат сите народи кај кои те испраќам.</w:t>
      </w:r>
    </w:p>
    <w:p/>
    <w:p>
      <w:r xmlns:w="http://schemas.openxmlformats.org/wordprocessingml/2006/main">
        <w:t xml:space="preserve">Бог му наредува на Еремија да земе чаша од Својот гнев и да ги натера сите народи да ја пијат.</w:t>
      </w:r>
    </w:p>
    <w:p/>
    <w:p>
      <w:r xmlns:w="http://schemas.openxmlformats.org/wordprocessingml/2006/main">
        <w:t xml:space="preserve">1. Чашата на гневот: Како се ослободува Божјиот суд</w:t>
      </w:r>
    </w:p>
    <w:p/>
    <w:p>
      <w:r xmlns:w="http://schemas.openxmlformats.org/wordprocessingml/2006/main">
        <w:t xml:space="preserve">2. Пијте ја чашата на Божјиот бес: Последиците од оттргнувањето од Него</w:t>
      </w:r>
    </w:p>
    <w:p/>
    <w:p>
      <w:r xmlns:w="http://schemas.openxmlformats.org/wordprocessingml/2006/main">
        <w:t xml:space="preserve">1. Исаија 51:17 - Разбуди се, разбуди се, стани, Ерусалиме, кој ја испи од раката на Господа чашата на неговиот гнев; си го испи талогот од чашата на трепет и го исцеди.</w:t>
      </w:r>
    </w:p>
    <w:p/>
    <w:p>
      <w:r xmlns:w="http://schemas.openxmlformats.org/wordprocessingml/2006/main">
        <w:t xml:space="preserve">2. Откровение 14:10 - Тој, исто така, ќе пие од виното на Божјиот гнев, што се излева без мешавина во чашата на неговиот гнев; и ќе биде мачен со оган и сулфур во присуство на светите ангели и во присуство на Јагнето.</w:t>
      </w:r>
    </w:p>
    <w:p/>
    <w:p>
      <w:r xmlns:w="http://schemas.openxmlformats.org/wordprocessingml/2006/main">
        <w:t xml:space="preserve">Еремија 25:16 И тие ќе пијат, ќе се потресат и ќе се лутат поради мечот што ќе го испратам меѓу нив.</w:t>
      </w:r>
    </w:p>
    <w:p/>
    <w:p>
      <w:r xmlns:w="http://schemas.openxmlformats.org/wordprocessingml/2006/main">
        <w:t xml:space="preserve">Божјиот гнев ќе донесе уништување и хаос.</w:t>
      </w:r>
    </w:p>
    <w:p/>
    <w:p>
      <w:r xmlns:w="http://schemas.openxmlformats.org/wordprocessingml/2006/main">
        <w:t xml:space="preserve">1: Мора да ја бараме Божјата праведност и да се покаеме од нашите гревови за да го избегнеме Неговиот гнев.</w:t>
      </w:r>
    </w:p>
    <w:p/>
    <w:p>
      <w:r xmlns:w="http://schemas.openxmlformats.org/wordprocessingml/2006/main">
        <w:t xml:space="preserve">2: Да се изврши Божјата волја и покрај нашата непослушност.</w:t>
      </w:r>
    </w:p>
    <w:p/>
    <w:p>
      <w:r xmlns:w="http://schemas.openxmlformats.org/wordprocessingml/2006/main">
        <w:t xml:space="preserve">1: Исаија 55:7 - „Злобникот нека го остави својот пат, а неправедникот своите мисли; и нека се врати кај Господа, и тој ќе се смилува на него; и кај нашиот Бог, зашто тој многу ќе прости“.</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Еремија 25:17 Тогаш ја зедов чашата во раката на Господа и ги напив сите народи, кај кои ме испрати Господ.</w:t>
      </w:r>
    </w:p>
    <w:p/>
    <w:p>
      <w:r xmlns:w="http://schemas.openxmlformats.org/wordprocessingml/2006/main">
        <w:t xml:space="preserve">Господ му заповедал на Еремија да употреби чаша за да ги напие сите народи од Неговиот гнев.</w:t>
      </w:r>
    </w:p>
    <w:p/>
    <w:p>
      <w:r xmlns:w="http://schemas.openxmlformats.org/wordprocessingml/2006/main">
        <w:t xml:space="preserve">1: Мора да бидеме спремни да ги прифатиме Господовите упатства, без разлика колку се тешки тие.</w:t>
      </w:r>
    </w:p>
    <w:p/>
    <w:p>
      <w:r xmlns:w="http://schemas.openxmlformats.org/wordprocessingml/2006/main">
        <w:t xml:space="preserve">2: Мораме да бидеме подготвени да ги прифатиме последиците од нашата непослушност кон Господа.</w:t>
      </w:r>
    </w:p>
    <w:p/>
    <w:p>
      <w:r xmlns:w="http://schemas.openxmlformats.org/wordprocessingml/2006/main">
        <w:t xml:space="preserve">1: Евреите 12:25-29 - Затоа, бидејќи примаме царство кое не може да се разниша, да бидеме благодарни и така да Му се поклонуваме на Бога прифатливо со стравопочит и стравопочит, зашто нашиот Бог е оган што голта.</w:t>
      </w:r>
    </w:p>
    <w:p/>
    <w:p>
      <w:r xmlns:w="http://schemas.openxmlformats.org/wordprocessingml/2006/main">
        <w:t xml:space="preserve">2: Исаија 53:6 - Сите залутавме како овци; секој од нас се сврте кон својот пат; но Господ направи гревот на сите нас да падне врз него.</w:t>
      </w:r>
    </w:p>
    <w:p/>
    <w:p>
      <w:r xmlns:w="http://schemas.openxmlformats.org/wordprocessingml/2006/main">
        <w:t xml:space="preserve">Еремија 25:18 Дотолку повеќе, Ерусалим и градовите на Јуда, неговите кралеви и кнезовите негови, за да ги направат пустош, запрепастување, подсвиркване и проклетство; како што е овој ден;</w:t>
      </w:r>
    </w:p>
    <w:p/>
    <w:p>
      <w:r xmlns:w="http://schemas.openxmlformats.org/wordprocessingml/2006/main">
        <w:t xml:space="preserve">Бог објавува преку пророкот Еремија дека ќе ги направи Ерусалим, градовите на Јуда и нивните кралеви и кнезови пустош, запрепастување, подсвиркване и проклетство.</w:t>
      </w:r>
    </w:p>
    <w:p/>
    <w:p>
      <w:r xmlns:w="http://schemas.openxmlformats.org/wordprocessingml/2006/main">
        <w:t xml:space="preserve">1. Последиците од непослушноста: студија во Еремија 25:18</w:t>
      </w:r>
    </w:p>
    <w:p/>
    <w:p>
      <w:r xmlns:w="http://schemas.openxmlformats.org/wordprocessingml/2006/main">
        <w:t xml:space="preserve">2. Благословот и проклетството: Божјата милост и правда во Еремија 25:18</w:t>
      </w:r>
    </w:p>
    <w:p/>
    <w:p>
      <w:r xmlns:w="http://schemas.openxmlformats.org/wordprocessingml/2006/main">
        <w:t xml:space="preserve">1. Второзаконие 28:15-68 - Божјото предупредување за клетвите што ќе дојдат врз луѓето доколку не ги почитуваат Неговите заповеди.</w:t>
      </w:r>
    </w:p>
    <w:p/>
    <w:p>
      <w:r xmlns:w="http://schemas.openxmlformats.org/wordprocessingml/2006/main">
        <w:t xml:space="preserve">2. Изреки 28:9 - „Ако некој го одвраќа увото да не го слуша законот, дури и неговата молитва е одвратна“.</w:t>
      </w:r>
    </w:p>
    <w:p/>
    <w:p>
      <w:r xmlns:w="http://schemas.openxmlformats.org/wordprocessingml/2006/main">
        <w:t xml:space="preserve">Еремија 25:19 Фараонот, египетскиот цар, и неговите слуги, неговите кнезови и сиот негов народ;</w:t>
      </w:r>
    </w:p>
    <w:p/>
    <w:p>
      <w:r xmlns:w="http://schemas.openxmlformats.org/wordprocessingml/2006/main">
        <w:t xml:space="preserve">Бог ќе ги казни сите оние кои го отфрлаат.</w:t>
      </w:r>
    </w:p>
    <w:p/>
    <w:p>
      <w:r xmlns:w="http://schemas.openxmlformats.org/wordprocessingml/2006/main">
        <w:t xml:space="preserve">1: Покајанието е единствениот начин да се избегне Божјиот гнев.</w:t>
      </w:r>
    </w:p>
    <w:p/>
    <w:p>
      <w:r xmlns:w="http://schemas.openxmlformats.org/wordprocessingml/2006/main">
        <w:t xml:space="preserve">2: Мораме да се свртиме кон Бога и да ги следиме Неговите заповеди за да ги добиеме Неговите благослови.</w:t>
      </w:r>
    </w:p>
    <w:p/>
    <w:p>
      <w:r xmlns:w="http://schemas.openxmlformats.org/wordprocessingml/2006/main">
        <w:t xml:space="preserve">1: Јаков 4:7-10 - Затоа, покорете му се на Бога. Спротивстави се на ѓаволот, и тој ќе побегне од тебе.</w:t>
      </w:r>
    </w:p>
    <w:p/>
    <w:p>
      <w:r xmlns:w="http://schemas.openxmlformats.org/wordprocessingml/2006/main">
        <w:t xml:space="preserve">2: Исаија 55:6-7 - Барајте го Господа додека е пронајден, повикајте го додека е близу: нечесниот нека го остави својот пат, а неправедникот своите мисли: и нека се врати кај Господа, и тој ќе се смилува на него; и на нашиот Бог, зашто тој изобилно ќе прости.</w:t>
      </w:r>
    </w:p>
    <w:p/>
    <w:p>
      <w:r xmlns:w="http://schemas.openxmlformats.org/wordprocessingml/2006/main">
        <w:t xml:space="preserve">Еремија 25:20.</w:t>
      </w:r>
    </w:p>
    <w:p/>
    <w:p>
      <w:r xmlns:w="http://schemas.openxmlformats.org/wordprocessingml/2006/main">
        <w:t xml:space="preserve">Овој пасус ги спомнува сите луѓе, кралеви и градови од земјите на Уз, Филистија, Аскалон, Аза, Екрон и Ашод.</w:t>
      </w:r>
    </w:p>
    <w:p/>
    <w:p>
      <w:r xmlns:w="http://schemas.openxmlformats.org/wordprocessingml/2006/main">
        <w:t xml:space="preserve">1. Бог знае и гледа сè - Еремија 25:20</w:t>
      </w:r>
    </w:p>
    <w:p/>
    <w:p>
      <w:r xmlns:w="http://schemas.openxmlformats.org/wordprocessingml/2006/main">
        <w:t xml:space="preserve">2. Повик за покајание - Еремија 25:20</w:t>
      </w:r>
    </w:p>
    <w:p/>
    <w:p>
      <w:r xmlns:w="http://schemas.openxmlformats.org/wordprocessingml/2006/main">
        <w:t xml:space="preserve">1. Псалм 139:1-4 - Господи, ме испитуваше и ме позна! Знаеш кога седнувам и кога станувам; оддалеку ги препознаваш моите мисли. Ти го бараш мојот пат и моето лежење и ги знаеш сите мои патишта. Уште пред да дојде збор на мојот јазик, ете, Господи, ти го знаеш тоа целосно.</w:t>
      </w:r>
    </w:p>
    <w:p/>
    <w:p>
      <w:r xmlns:w="http://schemas.openxmlformats.org/wordprocessingml/2006/main">
        <w:t xml:space="preserve">2. Дела 17:26-27 - И од еден човек ги создаде сите народи на човештвото да живеат на целата површина на земјата, откако одреди одредени периоди и граници на нивното живеалиште, за да го бараат Бога, во надеж за да го почувствуваат патот кон него и да го најдат. Сепак, тој всушност не е далеку од секој од нас.</w:t>
      </w:r>
    </w:p>
    <w:p/>
    <w:p>
      <w:r xmlns:w="http://schemas.openxmlformats.org/wordprocessingml/2006/main">
        <w:t xml:space="preserve">Еремија 25:21 Едом, Моав и Амоновите синови,</w:t>
      </w:r>
    </w:p>
    <w:p/>
    <w:p>
      <w:r xmlns:w="http://schemas.openxmlformats.org/wordprocessingml/2006/main">
        <w:t xml:space="preserve">Пасусот споменува три народи: Едом, Моав и синовите на Амон.</w:t>
      </w:r>
    </w:p>
    <w:p/>
    <w:p>
      <w:r xmlns:w="http://schemas.openxmlformats.org/wordprocessingml/2006/main">
        <w:t xml:space="preserve">1. Единството на народите: Божјата визија за земниот мир</w:t>
      </w:r>
    </w:p>
    <w:p/>
    <w:p>
      <w:r xmlns:w="http://schemas.openxmlformats.org/wordprocessingml/2006/main">
        <w:t xml:space="preserve">2. Благословот на послушноста: Избор да се следи Божјата волја</w:t>
      </w:r>
    </w:p>
    <w:p/>
    <w:p>
      <w:r xmlns:w="http://schemas.openxmlformats.org/wordprocessingml/2006/main">
        <w:t xml:space="preserve">1. Римјаните 15:4 - „Сè што беше напишано во поранешните денови, беше напишано за наша поука, за да имаме надеж преку истрајност и преку охрабрување на Писмото“.</w:t>
      </w:r>
    </w:p>
    <w:p/>
    <w:p>
      <w:r xmlns:w="http://schemas.openxmlformats.org/wordprocessingml/2006/main">
        <w:t xml:space="preserve">2. Изреки 17:17 - „Пријателот љуби во секое време, а брат се раѓа за неволја“.</w:t>
      </w:r>
    </w:p>
    <w:p/>
    <w:p>
      <w:r xmlns:w="http://schemas.openxmlformats.org/wordprocessingml/2006/main">
        <w:t xml:space="preserve">Еремија 25:22 И сите цареви на Тир, сите цареви на Сидон и царевите на островите што се отаде морето,</w:t>
      </w:r>
    </w:p>
    <w:p/>
    <w:p>
      <w:r xmlns:w="http://schemas.openxmlformats.org/wordprocessingml/2006/main">
        <w:t xml:space="preserve">Пасусот зборува за кралевите на Тир, Сидон и други острови надвор од морето.</w:t>
      </w:r>
    </w:p>
    <w:p/>
    <w:p>
      <w:r xmlns:w="http://schemas.openxmlformats.org/wordprocessingml/2006/main">
        <w:t xml:space="preserve">1. Господовиот суверенитет над сите народи</w:t>
      </w:r>
    </w:p>
    <w:p/>
    <w:p>
      <w:r xmlns:w="http://schemas.openxmlformats.org/wordprocessingml/2006/main">
        <w:t xml:space="preserve">2. Повик за покајание</w:t>
      </w:r>
    </w:p>
    <w:p/>
    <w:p>
      <w:r xmlns:w="http://schemas.openxmlformats.org/wordprocessingml/2006/main">
        <w:t xml:space="preserve">1. Псалм 24:1, Земјата е на Господа и сета нејзина полнота, светот и оние што живеат во него.</w:t>
      </w:r>
    </w:p>
    <w:p/>
    <w:p>
      <w:r xmlns:w="http://schemas.openxmlformats.org/wordprocessingml/2006/main">
        <w:t xml:space="preserve">2. Исаија 45:22-23, погледнете кон Мене и спасете се, сите краишта на земјата! Зашто јас сум Бог и нема друг. Се заколнав во Себеси; Словото излезе од устата Моја во праведност, и нема да се врати, дека секое колено ќе ми се приклони, секој јазик ќе се заколне.</w:t>
      </w:r>
    </w:p>
    <w:p/>
    <w:p>
      <w:r xmlns:w="http://schemas.openxmlformats.org/wordprocessingml/2006/main">
        <w:t xml:space="preserve">Еремија 25:23 Дедан, Тема и Буз и сè што е во најдолните краишта,</w:t>
      </w:r>
    </w:p>
    <w:p/>
    <w:p>
      <w:r xmlns:w="http://schemas.openxmlformats.org/wordprocessingml/2006/main">
        <w:t xml:space="preserve">Еремија предупредува на уништување што ќе дојде до оние кои не ги послушале предупредувањата на Божјата реч.</w:t>
      </w:r>
    </w:p>
    <w:p/>
    <w:p>
      <w:r xmlns:w="http://schemas.openxmlformats.org/wordprocessingml/2006/main">
        <w:t xml:space="preserve">1: Мораме да бидеме будни при слушањето на Божјата реч или да се соочиме со последиците од нашата непослушност.</w:t>
      </w:r>
    </w:p>
    <w:p/>
    <w:p>
      <w:r xmlns:w="http://schemas.openxmlformats.org/wordprocessingml/2006/main">
        <w:t xml:space="preserve">2: Мораме да ги отвориме нашите срца за Божјата реч и да ги прифатиме Неговите предупредувања за да бидеме послушни Божји деца.</w:t>
      </w:r>
    </w:p>
    <w:p/>
    <w:p>
      <w:r xmlns:w="http://schemas.openxmlformats.org/wordprocessingml/2006/main">
        <w:t xml:space="preserve">1: Второзаконие 4:2 Не додавајте на она што ви заповедам и не одземајте од него, туку држете ги заповедите на Господ, вашиот Бог, што ви ги давам.</w:t>
      </w:r>
    </w:p>
    <w:p/>
    <w:p>
      <w:r xmlns:w="http://schemas.openxmlformats.org/wordprocessingml/2006/main">
        <w:t xml:space="preserve">2: Матеј 7:21-23 Не секој што ми вели: Господи, Господи, ќе влезе во царството небесно, туку само оној што ја врши волјата на мојот Татко, кој е на небесата. Многумина ќе ми речат во тој ден: Господи, Господи, зарем не пророкувавме во Твое име и во Твое име не изгонувавме демони и во Твое име не направивме многу чуда? Тогаш јас ќе им кажам јасно, никогаш не те познавав. Далеку од мене, злосторници!</w:t>
      </w:r>
    </w:p>
    <w:p/>
    <w:p>
      <w:r xmlns:w="http://schemas.openxmlformats.org/wordprocessingml/2006/main">
        <w:t xml:space="preserve">Еремија 25:24 И сите кралеви на Арабија и сите цареви на мешаниот народ што живее во пустината,</w:t>
      </w:r>
    </w:p>
    <w:p/>
    <w:p>
      <w:r xmlns:w="http://schemas.openxmlformats.org/wordprocessingml/2006/main">
        <w:t xml:space="preserve">Бог им заповедал на кралевите на Арабија и на кралевите на измешаниот народ да Му се покоруваат.</w:t>
      </w:r>
    </w:p>
    <w:p/>
    <w:p>
      <w:r xmlns:w="http://schemas.openxmlformats.org/wordprocessingml/2006/main">
        <w:t xml:space="preserve">1: Покорете се на Господа и почитувајте ги Неговите заповеди</w:t>
      </w:r>
    </w:p>
    <w:p/>
    <w:p>
      <w:r xmlns:w="http://schemas.openxmlformats.org/wordprocessingml/2006/main">
        <w:t xml:space="preserve">2: Следете го Бога и примете ги Неговите благослови</w:t>
      </w:r>
    </w:p>
    <w:p/>
    <w:p>
      <w:r xmlns:w="http://schemas.openxmlformats.org/wordprocessingml/2006/main">
        <w:t xml:space="preserve">1: Второзаконие 6:4-5 Слушни,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2: Исус Навин 24:14-15 Затоа сега плашете се од Господа и служете му искрено и верно. Отфрлете ги боговите на кои вашите татковци им служеа отаде реката и во Египет, и служете му на Господа. И ако е зло во твои очи да му служиш на Господа, одбери денес кому ќе му служиш, дали на боговите што ги служеа твоите татковци во областа зад реката или на боговите на Аморејците во чија земја живееш. Но, што се однесува до мене и мојот дом, ќе му служиме на Господа.</w:t>
      </w:r>
    </w:p>
    <w:p/>
    <w:p>
      <w:r xmlns:w="http://schemas.openxmlformats.org/wordprocessingml/2006/main">
        <w:t xml:space="preserve">Еремија 25:25 И сите цареви на Зимри, и сите цареви на Елам и сите цареви на Мидија,</w:t>
      </w:r>
    </w:p>
    <w:p/>
    <w:p>
      <w:r xmlns:w="http://schemas.openxmlformats.org/wordprocessingml/2006/main">
        <w:t xml:space="preserve">Божјиот суд не е ограничен само на Јуда, туку се протега на сите народи.</w:t>
      </w:r>
    </w:p>
    <w:p/>
    <w:p>
      <w:r xmlns:w="http://schemas.openxmlformats.org/wordprocessingml/2006/main">
        <w:t xml:space="preserve">1: Божјиот суд е непристрасен и сите народи мора да се соочат со неговите последици.</w:t>
      </w:r>
    </w:p>
    <w:p/>
    <w:p>
      <w:r xmlns:w="http://schemas.openxmlformats.org/wordprocessingml/2006/main">
        <w:t xml:space="preserve">2: Мора да се покаеме и да ја бараме Божјата милост пред да биде предоцна.</w:t>
      </w:r>
    </w:p>
    <w:p/>
    <w:p>
      <w:r xmlns:w="http://schemas.openxmlformats.org/wordprocessingml/2006/main">
        <w:t xml:space="preserve">1: Римјаните 2:11 - зашто Бог не покажува пристрасност.</w:t>
      </w:r>
    </w:p>
    <w:p/>
    <w:p>
      <w:r xmlns:w="http://schemas.openxmlformats.org/wordprocessingml/2006/main">
        <w:t xml:space="preserve">2: Езекиел 18:30-32 - Покајте се и одвратете се од сите ваши престапи, за да не ви биде пропаст беззаконието.</w:t>
      </w:r>
    </w:p>
    <w:p/>
    <w:p>
      <w:r xmlns:w="http://schemas.openxmlformats.org/wordprocessingml/2006/main">
        <w:t xml:space="preserve">Еремија 25:26 И сите северни цареви, далечни и блиски, еден со друг, и сите царства на светот, што се на лицето на земјата, и царот на Сесах ќе пие по нив.</w:t>
      </w:r>
    </w:p>
    <w:p/>
    <w:p>
      <w:r xmlns:w="http://schemas.openxmlformats.org/wordprocessingml/2006/main">
        <w:t xml:space="preserve">Овој стих зборува за сите северни цареви и нивните царства, како и за царот на Сесах, кој ќе пие по нив.</w:t>
      </w:r>
    </w:p>
    <w:p/>
    <w:p>
      <w:r xmlns:w="http://schemas.openxmlformats.org/wordprocessingml/2006/main">
        <w:t xml:space="preserve">1. Суверенитет на Бога: Признавање на Божјата власт над сите народи</w:t>
      </w:r>
    </w:p>
    <w:p/>
    <w:p>
      <w:r xmlns:w="http://schemas.openxmlformats.org/wordprocessingml/2006/main">
        <w:t xml:space="preserve">2. Единство меѓу народите: Вредноста на заедничката работа во мир</w:t>
      </w:r>
    </w:p>
    <w:p/>
    <w:p>
      <w:r xmlns:w="http://schemas.openxmlformats.org/wordprocessingml/2006/main">
        <w:t xml:space="preserve">1. Исаија 40:15-17 - Еве, народите се како капка од кофа и се сметаат како прав на вагата; ете, тој ги зема крајбрежјето како ситна прашина.</w:t>
      </w:r>
    </w:p>
    <w:p/>
    <w:p>
      <w:r xmlns:w="http://schemas.openxmlformats.org/wordprocessingml/2006/main">
        <w:t xml:space="preserve">2. Псалм 2:1-12 - Зошто народите беснеат, а народите залудно заговараат?</w:t>
      </w:r>
    </w:p>
    <w:p/>
    <w:p>
      <w:r xmlns:w="http://schemas.openxmlformats.org/wordprocessingml/2006/main">
        <w:t xml:space="preserve">Еремија 25:27 Затоа кажи им: вака вели Господ Саваот, Богот на Израел; Пијте и опијте се, испијте и паѓајте и не станувајте повеќе поради мечот што ќе го испратам меѓу вас.</w:t>
      </w:r>
    </w:p>
    <w:p/>
    <w:p>
      <w:r xmlns:w="http://schemas.openxmlformats.org/wordprocessingml/2006/main">
        <w:t xml:space="preserve">Бог им заповеда на луѓето да пијат и да се опијанат толку што ќе паднат и нема да станат повторно поради мечот што Бог ќе го испрати меѓу нив.</w:t>
      </w:r>
    </w:p>
    <w:p/>
    <w:p>
      <w:r xmlns:w="http://schemas.openxmlformats.org/wordprocessingml/2006/main">
        <w:t xml:space="preserve">1. Божјата милост и суд: Разбирање на Еремија 25:27</w:t>
      </w:r>
    </w:p>
    <w:p/>
    <w:p>
      <w:r xmlns:w="http://schemas.openxmlformats.org/wordprocessingml/2006/main">
        <w:t xml:space="preserve">2. Мечот на Господ: Разбирање на последиците од бунтот</w:t>
      </w:r>
    </w:p>
    <w:p/>
    <w:p>
      <w:r xmlns:w="http://schemas.openxmlformats.org/wordprocessingml/2006/main">
        <w:t xml:space="preserve">1. Исаија 5:11-23 - Божјиот суд врз луѓето затоа што не ја признаваат вредноста на правдата и праведноста.</w:t>
      </w:r>
    </w:p>
    <w:p/>
    <w:p>
      <w:r xmlns:w="http://schemas.openxmlformats.org/wordprocessingml/2006/main">
        <w:t xml:space="preserve">2. Езекиел 33:11 - Божјата милост и сочувство за сите оние кои се одвраќаат од своето зло.</w:t>
      </w:r>
    </w:p>
    <w:p/>
    <w:p>
      <w:r xmlns:w="http://schemas.openxmlformats.org/wordprocessingml/2006/main">
        <w:t xml:space="preserve">Еремија 25:28 И ако одбијат да ја земат чашата при твојата рака за да пијат, кажи им: вака вели Господ Саваот; Ќе пиете секако.</w:t>
      </w:r>
    </w:p>
    <w:p/>
    <w:p>
      <w:r xmlns:w="http://schemas.openxmlformats.org/wordprocessingml/2006/main">
        <w:t xml:space="preserve">ГОСПОД Саваот вели дека оние што одбиваат да ја земат чашата од Неговата рака, мора да ја пијат.</w:t>
      </w:r>
    </w:p>
    <w:p/>
    <w:p>
      <w:r xmlns:w="http://schemas.openxmlformats.org/wordprocessingml/2006/main">
        <w:t xml:space="preserve">1. „Чошата на Божјиот суд: Одбивањето е неприфатливо“</w:t>
      </w:r>
    </w:p>
    <w:p/>
    <w:p>
      <w:r xmlns:w="http://schemas.openxmlformats.org/wordprocessingml/2006/main">
        <w:t xml:space="preserve">2. „Присила на послушност: Господ над Воинствата заповеда“</w:t>
      </w:r>
    </w:p>
    <w:p/>
    <w:p>
      <w:r xmlns:w="http://schemas.openxmlformats.org/wordprocessingml/2006/main">
        <w:t xml:space="preserve">1. Исаија 51:17 „Разбуди се, разбуди се, стани, Ерусалиме, кој ја испи од раката на Господа чашата на Неговиот гнев;</w:t>
      </w:r>
    </w:p>
    <w:p/>
    <w:p>
      <w:r xmlns:w="http://schemas.openxmlformats.org/wordprocessingml/2006/main">
        <w:t xml:space="preserve">2. Матеј 26:39, „И отиде малку подалеку, падна ничкум и се молеше, велејќи: „Оче мој, ако е можно, нека помине оваа чаша од мене; но не како што сакам јас, туку како ќе сакаш“.</w:t>
      </w:r>
    </w:p>
    <w:p/>
    <w:p>
      <w:r xmlns:w="http://schemas.openxmlformats.org/wordprocessingml/2006/main">
        <w:t xml:space="preserve">Еремија 25:29 Зашто, ете, јас почнувам да му нанесувам зло на градот што го нарекуваат моето име, и дали треба да бидете целосно неказнети? Нема да бидете неказнети, зашто ќе повикам меч врз сите жители на земјата, вели Господ Саваот.</w:t>
      </w:r>
    </w:p>
    <w:p/>
    <w:p>
      <w:r xmlns:w="http://schemas.openxmlformats.org/wordprocessingml/2006/main">
        <w:t xml:space="preserve">Бог изјавува дека никој нема да биде поштеден од казна и ќе повика на меч на сите жители на земјата.</w:t>
      </w:r>
    </w:p>
    <w:p/>
    <w:p>
      <w:r xmlns:w="http://schemas.openxmlformats.org/wordprocessingml/2006/main">
        <w:t xml:space="preserve">1. Моќта на Божјиот суд - Истражување на последиците од живеењето против Божјата волја.</w:t>
      </w:r>
    </w:p>
    <w:p/>
    <w:p>
      <w:r xmlns:w="http://schemas.openxmlformats.org/wordprocessingml/2006/main">
        <w:t xml:space="preserve">2. Потреба за покајание - Разбирање на важноста на одвраќање од неправилностите и кон Бога.</w:t>
      </w:r>
    </w:p>
    <w:p/>
    <w:p>
      <w:r xmlns:w="http://schemas.openxmlformats.org/wordprocessingml/2006/main">
        <w:t xml:space="preserve">1. Римјаните 2:4-11 - Божјиот суд е според вистината.</w:t>
      </w:r>
    </w:p>
    <w:p/>
    <w:p>
      <w:r xmlns:w="http://schemas.openxmlformats.org/wordprocessingml/2006/main">
        <w:t xml:space="preserve">2. Евреите 10:26-31 - Опасноста од намерно згрешување по добивањето знаење за спасението.</w:t>
      </w:r>
    </w:p>
    <w:p/>
    <w:p>
      <w:r xmlns:w="http://schemas.openxmlformats.org/wordprocessingml/2006/main">
        <w:t xml:space="preserve">Еремија 25:30 Затоа, пророкувај им ги сите овие зборови и кажи им: „Господ ќе рика од височина и ќе го изговори својот глас од Своето свето живеалиште; тој силно ќе рика на своето живеалиште; ќе извика, како што газат грозјето, против сите жители на земјата.</w:t>
      </w:r>
    </w:p>
    <w:p/>
    <w:p>
      <w:r xmlns:w="http://schemas.openxmlformats.org/wordprocessingml/2006/main">
        <w:t xml:space="preserve">Бог гласно и силно ќе рика од својот свет дом како предупредување за сите жители на земјата.</w:t>
      </w:r>
    </w:p>
    <w:p/>
    <w:p>
      <w:r xmlns:w="http://schemas.openxmlformats.org/wordprocessingml/2006/main">
        <w:t xml:space="preserve">1. Божјиот глас на предупредување</w:t>
      </w:r>
    </w:p>
    <w:p/>
    <w:p>
      <w:r xmlns:w="http://schemas.openxmlformats.org/wordprocessingml/2006/main">
        <w:t xml:space="preserve">2. Звукот на судот</w:t>
      </w:r>
    </w:p>
    <w:p/>
    <w:p>
      <w:r xmlns:w="http://schemas.openxmlformats.org/wordprocessingml/2006/main">
        <w:t xml:space="preserve">1. Езекиел 22:14, „Може ли твоето срце да издржи или рацете твои да бидат силни во деновите кога ќе постапувам со тебе? Јас, Господ, зборував и ќе го направам тоа“.</w:t>
      </w:r>
    </w:p>
    <w:p/>
    <w:p>
      <w:r xmlns:w="http://schemas.openxmlformats.org/wordprocessingml/2006/main">
        <w:t xml:space="preserve">2. Откровение 10:3-4, „И извика со силен глас, како кога рика лав; и кога заплака, седум громови ги изговорија своите гласови. напиши: и слушнав глас од небото како ми вели: „Запечати го она што го изговорија седумте громови и не пишувај“.</w:t>
      </w:r>
    </w:p>
    <w:p/>
    <w:p>
      <w:r xmlns:w="http://schemas.openxmlformats.org/wordprocessingml/2006/main">
        <w:t xml:space="preserve">Еремија 25:31 Ќе дојде врева до краиштата на земјата; зашто Господ има расправија со народите, тој ќе се брани со секое тело; ќе ги даде на меч злите, вели Господ.</w:t>
      </w:r>
    </w:p>
    <w:p/>
    <w:p>
      <w:r xmlns:w="http://schemas.openxmlformats.org/wordprocessingml/2006/main">
        <w:t xml:space="preserve">ГОСПОД има расправија со народите и ќе им суди според тоа, давајќи ги злите на меч.</w:t>
      </w:r>
    </w:p>
    <w:p/>
    <w:p>
      <w:r xmlns:w="http://schemas.openxmlformats.org/wordprocessingml/2006/main">
        <w:t xml:space="preserve">1. ГОСПОД е праведен: Божјиот суд е неизбежен</w:t>
      </w:r>
    </w:p>
    <w:p/>
    <w:p>
      <w:r xmlns:w="http://schemas.openxmlformats.org/wordprocessingml/2006/main">
        <w:t xml:space="preserve">2. Нашата праведност е како гнасни партали: Покајте се и обратете се кон Господа</w:t>
      </w:r>
    </w:p>
    <w:p/>
    <w:p>
      <w:r xmlns:w="http://schemas.openxmlformats.org/wordprocessingml/2006/main">
        <w:t xml:space="preserve">1. Исаија 48:22 - „Нема мир, вели Господ, за злите“.</w:t>
      </w:r>
    </w:p>
    <w:p/>
    <w:p>
      <w:r xmlns:w="http://schemas.openxmlformats.org/wordprocessingml/2006/main">
        <w:t xml:space="preserve">2. Римјаните 3:10-12 - „Како што е напишано, нема праведен, нема, нема ниту еден: нема кој разбрал, нема кој го бара Бога. Сите се тргнати од патот заедно стануваат неисплатливи; нема никој што прави добро, не, ниту еден“.</w:t>
      </w:r>
    </w:p>
    <w:p/>
    <w:p>
      <w:r xmlns:w="http://schemas.openxmlformats.org/wordprocessingml/2006/main">
        <w:t xml:space="preserve">Еремија 25:32 Така вели Господ Саваот: „Ете, злото ќе оди од народ до народ, и голем виор ќе се крене од бреговите на земјата.</w:t>
      </w:r>
    </w:p>
    <w:p/>
    <w:p>
      <w:r xmlns:w="http://schemas.openxmlformats.org/wordprocessingml/2006/main">
        <w:t xml:space="preserve">ГОСПОД Саваот предупредува дека злото ќе се прошири од народ на народ и ќе дојде голем виор од бреговите на земјата.</w:t>
      </w:r>
    </w:p>
    <w:p/>
    <w:p>
      <w:r xmlns:w="http://schemas.openxmlformats.org/wordprocessingml/2006/main">
        <w:t xml:space="preserve">1. Божјо предупредување: Злото ќе се рашири низ народите</w:t>
      </w:r>
    </w:p>
    <w:p/>
    <w:p>
      <w:r xmlns:w="http://schemas.openxmlformats.org/wordprocessingml/2006/main">
        <w:t xml:space="preserve">2. Суверенитетот на Бог: Како Бог го контролира светот</w:t>
      </w:r>
    </w:p>
    <w:p/>
    <w:p>
      <w:r xmlns:w="http://schemas.openxmlformats.org/wordprocessingml/2006/main">
        <w:t xml:space="preserve">1. Исаија 18:2-3 Кој испраќа амбасадори покрај морето, дури и во садови од жлебови на водите, велејќи: „Одете, брзи гласници, кај расеан и излупен народ, кај народ страшен од неговиот почеток досега; пречекан и прегазен народ, чија земја реките ја расипаа!</w:t>
      </w:r>
    </w:p>
    <w:p/>
    <w:p>
      <w:r xmlns:w="http://schemas.openxmlformats.org/wordprocessingml/2006/main">
        <w:t xml:space="preserve">2. Амос 8:11-12 Еве, доаѓаат денови, вели Господ Бог, кога ќе испратам глад во земјата, не глад за леб, ниту жед за вода, туку за слушање на зборовите Господови: И ќе талкаат од море до море, и од север до исток, ќе трчаат напред-назад за да го бараат Господовото слово, но нема да го најдат.</w:t>
      </w:r>
    </w:p>
    <w:p/>
    <w:p>
      <w:r xmlns:w="http://schemas.openxmlformats.org/wordprocessingml/2006/main">
        <w:t xml:space="preserve">Еремија 25:33 И убиените од Господа ќе бидат во тој ден, од едниот до другиот крај на земјата: нема да бидат оплакувани, ниту собрани, ниту погребани; тие ќе бидат измет на земја.</w:t>
      </w:r>
    </w:p>
    <w:p/>
    <w:p>
      <w:r xmlns:w="http://schemas.openxmlformats.org/wordprocessingml/2006/main">
        <w:t xml:space="preserve">Бог ќе им суди на народите и убиените од Него нема да бидат оплакувани, туку оставени да гнијат на земја.</w:t>
      </w:r>
    </w:p>
    <w:p/>
    <w:p>
      <w:r xmlns:w="http://schemas.openxmlformats.org/wordprocessingml/2006/main">
        <w:t xml:space="preserve">1. Божјиот гнев: Повик за покајание</w:t>
      </w:r>
    </w:p>
    <w:p/>
    <w:p>
      <w:r xmlns:w="http://schemas.openxmlformats.org/wordprocessingml/2006/main">
        <w:t xml:space="preserve">2. Реалноста на Божјиот суд: предизвик за светоста</w:t>
      </w:r>
    </w:p>
    <w:p/>
    <w:p>
      <w:r xmlns:w="http://schemas.openxmlformats.org/wordprocessingml/2006/main">
        <w:t xml:space="preserve">1. Исаија 5:20-25</w:t>
      </w:r>
    </w:p>
    <w:p/>
    <w:p>
      <w:r xmlns:w="http://schemas.openxmlformats.org/wordprocessingml/2006/main">
        <w:t xml:space="preserve">2. Езекиел 18:30-32</w:t>
      </w:r>
    </w:p>
    <w:p/>
    <w:p>
      <w:r xmlns:w="http://schemas.openxmlformats.org/wordprocessingml/2006/main">
        <w:t xml:space="preserve">Еремија 25:34 Завикајте, пастири, и плачете; и валкајте се во пепелта, началници на стадото; и ќе паднете како пријатен сад.</w:t>
      </w:r>
    </w:p>
    <w:p/>
    <w:p>
      <w:r xmlns:w="http://schemas.openxmlformats.org/wordprocessingml/2006/main">
        <w:t xml:space="preserve">Овчарите се повикани да завиваат и да плачат во жалост за нивната судбина додека се исполнуваат нивните денови на колење и распрснување.</w:t>
      </w:r>
    </w:p>
    <w:p/>
    <w:p>
      <w:r xmlns:w="http://schemas.openxmlformats.org/wordprocessingml/2006/main">
        <w:t xml:space="preserve">1. Несреќната судбина на овчарите Еремија 25:34</w:t>
      </w:r>
    </w:p>
    <w:p/>
    <w:p>
      <w:r xmlns:w="http://schemas.openxmlformats.org/wordprocessingml/2006/main">
        <w:t xml:space="preserve">2. Учење од пастирите Еремија 25:34</w:t>
      </w:r>
    </w:p>
    <w:p/>
    <w:p>
      <w:r xmlns:w="http://schemas.openxmlformats.org/wordprocessingml/2006/main">
        <w:t xml:space="preserve">1. Исаија 53:7 Беше угнетуван и беше мачен, но не ја отвори устата своја: го носат како јагне на колење и како овца нем пред стрижачите, така тој не ја отвора устата своја.</w:t>
      </w:r>
    </w:p>
    <w:p/>
    <w:p>
      <w:r xmlns:w="http://schemas.openxmlformats.org/wordprocessingml/2006/main">
        <w:t xml:space="preserve">2. Откровение 17:16 И десетте рогови што си ги виде на ѕверот, тие ќе ја мразат блудницата и ќе ја направат пуста и гола, и ќе го изедат нејзиното тело и ќе ја изгорат во оган.</w:t>
      </w:r>
    </w:p>
    <w:p/>
    <w:p>
      <w:r xmlns:w="http://schemas.openxmlformats.org/wordprocessingml/2006/main">
        <w:t xml:space="preserve">Еремија 25:35 И овчарите нема да имаат начин да побегнат, ниту началникот на стадото да избега.</w:t>
      </w:r>
    </w:p>
    <w:p/>
    <w:p>
      <w:r xmlns:w="http://schemas.openxmlformats.org/wordprocessingml/2006/main">
        <w:t xml:space="preserve">Пастирите и началникот на стадото нема да можат да побегнат од Божјиот суд.</w:t>
      </w:r>
    </w:p>
    <w:p/>
    <w:p>
      <w:r xmlns:w="http://schemas.openxmlformats.org/wordprocessingml/2006/main">
        <w:t xml:space="preserve">1. Божјиот суд е неизбежен</w:t>
      </w:r>
    </w:p>
    <w:p/>
    <w:p>
      <w:r xmlns:w="http://schemas.openxmlformats.org/wordprocessingml/2006/main">
        <w:t xml:space="preserve">2. Последиците од непослушноста</w:t>
      </w:r>
    </w:p>
    <w:p/>
    <w:p>
      <w:r xmlns:w="http://schemas.openxmlformats.org/wordprocessingml/2006/main">
        <w:t xml:space="preserve">1. Исаија 40:11 - Тој го пасе своето стадо како овчар: ги собира јагнињата во рацете и ги носи до срцето;</w:t>
      </w:r>
    </w:p>
    <w:p/>
    <w:p>
      <w:r xmlns:w="http://schemas.openxmlformats.org/wordprocessingml/2006/main">
        <w:t xml:space="preserve">2. Езекиел 34:2-10 - Затоа, пастири, слушајте го словото Господово: Јас сум жив, вели Севишниот Господ, зашто на моето стадо му недостига пастир и затоа беше ограбено и стана храна за сите диви животни, и бидејќи моите овчари не го бараа моето стадо, туку се грижеа за себе, а не за моето стадо, затоа, пастири, слушајте го словото Господово.</w:t>
      </w:r>
    </w:p>
    <w:p/>
    <w:p>
      <w:r xmlns:w="http://schemas.openxmlformats.org/wordprocessingml/2006/main">
        <w:t xml:space="preserve">Еремија 25:36 Ќе се чуе гласот на повикот на пастирите и лелекот на началникот на стадото, зашто Господ им го опустоши пасиштето.</w:t>
      </w:r>
    </w:p>
    <w:p/>
    <w:p>
      <w:r xmlns:w="http://schemas.openxmlformats.org/wordprocessingml/2006/main">
        <w:t xml:space="preserve">Пастирите и началникот на стадото викаат во неволја поради тоа што Господ ги уништил нивните пасишта.</w:t>
      </w:r>
    </w:p>
    <w:p/>
    <w:p>
      <w:r xmlns:w="http://schemas.openxmlformats.org/wordprocessingml/2006/main">
        <w:t xml:space="preserve">1. Моќта на Господа - потсетник дека ГОСПОД е суверен и има моќ да одземе се што поседуваме.</w:t>
      </w:r>
    </w:p>
    <w:p/>
    <w:p>
      <w:r xmlns:w="http://schemas.openxmlformats.org/wordprocessingml/2006/main">
        <w:t xml:space="preserve">2. Благослов на задоволство - Охрабрување да бидеме задоволни со она што ни го дал ГОСПОД.</w:t>
      </w:r>
    </w:p>
    <w:p/>
    <w:p>
      <w:r xmlns:w="http://schemas.openxmlformats.org/wordprocessingml/2006/main">
        <w:t xml:space="preserve">1. Псалм 24:1 - Земјата е на Господа, и сета нејзина полнота, светот и оние што живеат во неа.</w:t>
      </w:r>
    </w:p>
    <w:p/>
    <w:p>
      <w:r xmlns:w="http://schemas.openxmlformats.org/wordprocessingml/2006/main">
        <w:t xml:space="preserve">2. Евреите 13:5 - вашето однесување нека биде без лакомост; биди задоволен со такви работи какви што имаш. Зашто Самиот Он рече: Никогаш нема да те оставам ниту ќе те напуштам.</w:t>
      </w:r>
    </w:p>
    <w:p/>
    <w:p>
      <w:r xmlns:w="http://schemas.openxmlformats.org/wordprocessingml/2006/main">
        <w:t xml:space="preserve">Еремија 25:37 И мирните живеалишта се уништени поради жестокиот гнев Господов.</w:t>
      </w:r>
    </w:p>
    <w:p/>
    <w:p>
      <w:r xmlns:w="http://schemas.openxmlformats.org/wordprocessingml/2006/main">
        <w:t xml:space="preserve">Божјиот жесток гнев предизвикал да бидат уништени мирните живеалишта.</w:t>
      </w:r>
    </w:p>
    <w:p/>
    <w:p>
      <w:r xmlns:w="http://schemas.openxmlformats.org/wordprocessingml/2006/main">
        <w:t xml:space="preserve">1. Моќта на Божјиот гнев</w:t>
      </w:r>
    </w:p>
    <w:p/>
    <w:p>
      <w:r xmlns:w="http://schemas.openxmlformats.org/wordprocessingml/2006/main">
        <w:t xml:space="preserve">2. Последиците од непослушноста</w:t>
      </w:r>
    </w:p>
    <w:p/>
    <w:p>
      <w:r xmlns:w="http://schemas.openxmlformats.org/wordprocessingml/2006/main">
        <w:t xml:space="preserve">1. Римјаните 1:18-32 Откриен Божјиот гнев</w:t>
      </w:r>
    </w:p>
    <w:p/>
    <w:p>
      <w:r xmlns:w="http://schemas.openxmlformats.org/wordprocessingml/2006/main">
        <w:t xml:space="preserve">2. Авакум 2:17 Насилството на жестокиот гнев</w:t>
      </w:r>
    </w:p>
    <w:p/>
    <w:p>
      <w:r xmlns:w="http://schemas.openxmlformats.org/wordprocessingml/2006/main">
        <w:t xml:space="preserve">Еремија 25:38 Ја напушти својата прикриеност како лав, зашто нивната земја е пуста поради жестината на угнетувачот и поради неговиот жесток гнев.</w:t>
      </w:r>
    </w:p>
    <w:p/>
    <w:p>
      <w:r xmlns:w="http://schemas.openxmlformats.org/wordprocessingml/2006/main">
        <w:t xml:space="preserve">Божјиот жесток гнев и жестината на угнетувачот ја запусти земјата и Бог ја напушти како лавот да ја напушти својата јама.</w:t>
      </w:r>
    </w:p>
    <w:p/>
    <w:p>
      <w:r xmlns:w="http://schemas.openxmlformats.org/wordprocessingml/2006/main">
        <w:t xml:space="preserve">1. Божјиот гнев: Разбирање на жестокоста на угнетувањето</w:t>
      </w:r>
    </w:p>
    <w:p/>
    <w:p>
      <w:r xmlns:w="http://schemas.openxmlformats.org/wordprocessingml/2006/main">
        <w:t xml:space="preserve">2. Последиците од гревот: Пуста земја</w:t>
      </w:r>
    </w:p>
    <w:p/>
    <w:p>
      <w:r xmlns:w="http://schemas.openxmlformats.org/wordprocessingml/2006/main">
        <w:t xml:space="preserve">1. Исаија 24:5-6 „И земјата е извалкана под нејзините жители; затоа што ги престапија законите, ги променија уредбите, го прекршија вечниот завет. Затоа проклетството ја проголта земјата, а оние што живеат во неа се пусти : затоа жителите на земјата се изгорени, а малку луѓе останаа“.</w:t>
      </w:r>
    </w:p>
    <w:p/>
    <w:p>
      <w:r xmlns:w="http://schemas.openxmlformats.org/wordprocessingml/2006/main">
        <w:t xml:space="preserve">2. Римјаните 8:19-21 „Зашто искреното очекување на созданието го чека појавувањето на Божјите синови. , Затоа што и самото создание ќе биде избавено од ропството на расипаноста во славната слобода на Божјите деца“.</w:t>
      </w:r>
    </w:p>
    <w:p/>
    <w:p/>
    <w:p>
      <w:r xmlns:w="http://schemas.openxmlformats.org/wordprocessingml/2006/main">
        <w:t xml:space="preserve">Еремија 26. поглавје ги раскажува настаните околу судењето на Еремија и заканата по неговиот живот поради неговата пророчка порака за суд против Ерусалим и храмот.</w:t>
      </w:r>
    </w:p>
    <w:p/>
    <w:p>
      <w:r xmlns:w="http://schemas.openxmlformats.org/wordprocessingml/2006/main">
        <w:t xml:space="preserve">1. пасус: На почетокот на поглавјето, Еремија пренесува порака од Бога во дворот на храмот (Еремија 26:1-6). Тој предупредува дека ако народот не се покае и не ги промени своите патишта, Ерусалим ќе стане како Сило место на пустош.</w:t>
      </w:r>
    </w:p>
    <w:p/>
    <w:p>
      <w:r xmlns:w="http://schemas.openxmlformats.org/wordprocessingml/2006/main">
        <w:t xml:space="preserve">2. пасус: Кога Еремија ќе заврши со зборувањето, свештениците, пророците и луѓето го фаќаат (Еремија 26:7-9). Тие го обвинуваат дека заслужува смрт затоа што пророкувал против Ерусалим. Меѓутоа, некои службеници го бранат Еремија потсетувајќи ги дека Михеј направил слични пророштва без да се соочи со штета.</w:t>
      </w:r>
    </w:p>
    <w:p/>
    <w:p>
      <w:r xmlns:w="http://schemas.openxmlformats.org/wordprocessingml/2006/main">
        <w:t xml:space="preserve">3. пасус: Службениците се собираат да разговараат за случајот на Еремија (Еремија 26:10-16). Свештениците и пророците се расправаат за неговото погубување, тврдејќи дека тој зборувал во Божјо име. Но, Еремија се брани себеси тврдејќи дека ја пренесува само Божјата порака. Тој апелира на односот на нивните предци кон претходните пророци кои ги предупредувале за судот.</w:t>
      </w:r>
    </w:p>
    <w:p/>
    <w:p>
      <w:r xmlns:w="http://schemas.openxmlformats.org/wordprocessingml/2006/main">
        <w:t xml:space="preserve">4. пасус: Одредени старешини ја поддржуваат одбраната на Еремија (Еремија 26:17-19). Тие се сеќаваат како пророштвото на Михеј довело до тоа царот Езекија да бара милост од Бог наместо да го казни. Како резултат на тоа, тие веруваат дека не би било мудро да се убие Еремија бидејќи можеби и тој ги кажува Божјите зборови.</w:t>
      </w:r>
    </w:p>
    <w:p/>
    <w:p>
      <w:r xmlns:w="http://schemas.openxmlformats.org/wordprocessingml/2006/main">
        <w:t xml:space="preserve">5-ти пасус: Некои влијателни мажи интервенираат во име на Еремија (Еремија 26:20-24). Тие го наведуваат Урија како пример на претходниот пророк кој бил погубен од царот Јоаким поради слична порака. Плашејќи се од јавен негодување и божествена одмазда, овие луѓе успешно го штитат Еремија од зло.</w:t>
      </w:r>
    </w:p>
    <w:p/>
    <w:p>
      <w:r xmlns:w="http://schemas.openxmlformats.org/wordprocessingml/2006/main">
        <w:t xml:space="preserve">Во краток преглед,</w:t>
      </w:r>
    </w:p>
    <w:p>
      <w:r xmlns:w="http://schemas.openxmlformats.org/wordprocessingml/2006/main">
        <w:t xml:space="preserve">Дваесет и шестото поглавје од Еремија го раскажува судењето и заканата со кои се соочил Еремија поради неговата пророчка порака против Ерусалим. Откако изрекол предупредување во дворот на храмот, Еремија е фатен од свештеници, пророци и луѓе кои го обвинуваат дека заслужува смрт. Сепак, некои официјални лица го бранат, наведувајќи го Михеј како пример без казна. Случајот се разговара меѓу официјални лица. Свештениците и пророците се расправаат за погубување, но Еремија се брани себеси тврдејќи дека го зборува само она што Бог го заповедал. Тој ги потсетува за постапувањето со претходните пророци и апелира за нивно покајание. Одредени старешини ја поддржуваат неговата одбрана, мислејќи на тоа дека царот Езекија го поштедил Михеј. Влијателни мажи интервенираат во име на Еремија, наведувајќи го Урија како пример. Тие успеваат да го заштитат од штета поради страв од јавен негодување и божествена одмазда. Поглавјето го нагласува и противењето на пророчките пораки и напорите што ги прават некои поединци да ги заштитат оние што ја кажуваат вистината.</w:t>
      </w:r>
    </w:p>
    <w:p/>
    <w:p>
      <w:r xmlns:w="http://schemas.openxmlformats.org/wordprocessingml/2006/main">
        <w:t xml:space="preserve">Еремија 26:1 Во почетокот на владеењето на Јоаким, синот на Јосија, јудејскиот цар, дојде ова слово од Господа, велејќи:</w:t>
      </w:r>
    </w:p>
    <w:p/>
    <w:p>
      <w:r xmlns:w="http://schemas.openxmlformats.org/wordprocessingml/2006/main">
        <w:t xml:space="preserve">Господ испратил порака до почетокот на владеењето на Јоаким како цар на Јуда.</w:t>
      </w:r>
    </w:p>
    <w:p/>
    <w:p>
      <w:r xmlns:w="http://schemas.openxmlformats.org/wordprocessingml/2006/main">
        <w:t xml:space="preserve">1. Важноста на слушањето на Божјата реч</w:t>
      </w:r>
    </w:p>
    <w:p/>
    <w:p>
      <w:r xmlns:w="http://schemas.openxmlformats.org/wordprocessingml/2006/main">
        <w:t xml:space="preserve">2. Почитување на Господовите заповеди</w:t>
      </w:r>
    </w:p>
    <w:p/>
    <w:p>
      <w:r xmlns:w="http://schemas.openxmlformats.org/wordprocessingml/2006/main">
        <w:t xml:space="preserve">1. Исаија 55:11 - „Така ќе биде мојот збор што ќе излезе од мојата уста; нема да ми се врати празен, туку ќе го исполни она што го имам и ќе успее во она за што го испратив“.</w:t>
      </w:r>
    </w:p>
    <w:p/>
    <w:p>
      <w:r xmlns:w="http://schemas.openxmlformats.org/wordprocessingml/2006/main">
        <w:t xml:space="preserve">2. Изреки 1:7 - „Стравот од Господа е почеток на знаењето, безумните ја презираат мудроста и поуката“.</w:t>
      </w:r>
    </w:p>
    <w:p/>
    <w:p>
      <w:r xmlns:w="http://schemas.openxmlformats.org/wordprocessingml/2006/main">
        <w:t xml:space="preserve">Еремија 26:2 Така вели Господ; Застани во дворот на Господовиот дом и кажи им на сите јудејски градови, кои доаѓаат да се поклонат во Господовиот дом, сите зборови што ти заповедам да им ги кажеш; не намали ниту еден збор:</w:t>
      </w:r>
    </w:p>
    <w:p/>
    <w:p>
      <w:r xmlns:w="http://schemas.openxmlformats.org/wordprocessingml/2006/main">
        <w:t xml:space="preserve">Господ му заповеда на Еремија да зборува со сите градови на Јуда кои доаѓаат да се поклонат во Господовиот дом и да не ги намалува зборовите што му се дадени.</w:t>
      </w:r>
    </w:p>
    <w:p/>
    <w:p>
      <w:r xmlns:w="http://schemas.openxmlformats.org/wordprocessingml/2006/main">
        <w:t xml:space="preserve">1. Божјата реч никогаш не треба да се намалува</w:t>
      </w:r>
    </w:p>
    <w:p/>
    <w:p>
      <w:r xmlns:w="http://schemas.openxmlformats.org/wordprocessingml/2006/main">
        <w:t xml:space="preserve">2. Важноста на послушноста кон Бога</w:t>
      </w:r>
    </w:p>
    <w:p/>
    <w:p>
      <w:r xmlns:w="http://schemas.openxmlformats.org/wordprocessingml/2006/main">
        <w:t xml:space="preserve">1. Второзаконие 4:2 - Не додавај на зборот што ти го заповедам, ниту одземај од него, за да ги пазиш заповедите на Господ, твојот Бог, што ти ги заповедам.</w:t>
      </w:r>
    </w:p>
    <w:p/>
    <w:p>
      <w:r xmlns:w="http://schemas.openxmlformats.org/wordprocessingml/2006/main">
        <w:t xml:space="preserve">2. Изреки 30:5-6 - Секој збор Божји е чист; Тој е штит за оние кои ја полагаат својата доверба во Него. Не додавај на Неговите зборови, за да не те прекори и да се најдеш како лажго.</w:t>
      </w:r>
    </w:p>
    <w:p/>
    <w:p>
      <w:r xmlns:w="http://schemas.openxmlformats.org/wordprocessingml/2006/main">
        <w:t xml:space="preserve">Еремија 26:3 Ако е така, тие ќе послушаат и ќе го одвратат секој од својот лош пат, за да се покајам за злото што имам намера да им го направам поради нивните злобни дела.</w:t>
      </w:r>
    </w:p>
    <w:p/>
    <w:p>
      <w:r xmlns:w="http://schemas.openxmlformats.org/wordprocessingml/2006/main">
        <w:t xml:space="preserve">Бог го охрабрува народот на Јуда да се оддалечи од своите гревови и ветува дека ќе биде милостив ако го сторат тоа.</w:t>
      </w:r>
    </w:p>
    <w:p/>
    <w:p>
      <w:r xmlns:w="http://schemas.openxmlformats.org/wordprocessingml/2006/main">
        <w:t xml:space="preserve">1. Божјата милост: Свртување од гревот и примање на Божјото сочувство</w:t>
      </w:r>
    </w:p>
    <w:p/>
    <w:p>
      <w:r xmlns:w="http://schemas.openxmlformats.org/wordprocessingml/2006/main">
        <w:t xml:space="preserve">2. Моќта на покајанието: Преобразување на нашите животи преку оддалечување од гревот</w:t>
      </w:r>
    </w:p>
    <w:p/>
    <w:p>
      <w:r xmlns:w="http://schemas.openxmlformats.org/wordprocessingml/2006/main">
        <w:t xml:space="preserve">1. Исаија 55:7 - „Злобникот нека го остави својот пат, а неправедникот своите мисли;</w:t>
      </w:r>
    </w:p>
    <w:p/>
    <w:p>
      <w:r xmlns:w="http://schemas.openxmlformats.org/wordprocessingml/2006/main">
        <w:t xml:space="preserve">2. Езекиел 18:30-31 - Затоа ќе ви судам, доме Израилев, секој според неговите патишта, вели Господ Бог. Покајте се и одвратете се од сите ваши престапи; така беззаконието нема да биде ваша пропаст. Отфрлете ги од себе сите ваши престапи, со кои престапивте; и направи од вас ново срце и нов дух: зошто ќе умрете, доме Израилев?</w:t>
      </w:r>
    </w:p>
    <w:p/>
    <w:p>
      <w:r xmlns:w="http://schemas.openxmlformats.org/wordprocessingml/2006/main">
        <w:t xml:space="preserve">Еремија 26:4 И кажи им: вака вели Господ; Ако не ме послушате, да одите по мојот закон, што ви го поставив,</w:t>
      </w:r>
    </w:p>
    <w:p/>
    <w:p>
      <w:r xmlns:w="http://schemas.openxmlformats.org/wordprocessingml/2006/main">
        <w:t xml:space="preserve">Бог му заповеда на својот народ да ги почитува Неговите закони.</w:t>
      </w:r>
    </w:p>
    <w:p/>
    <w:p>
      <w:r xmlns:w="http://schemas.openxmlformats.org/wordprocessingml/2006/main">
        <w:t xml:space="preserve">1. Послушноста е подобра од жртвата: Проучување на Еремија 26:4</w:t>
      </w:r>
    </w:p>
    <w:p/>
    <w:p>
      <w:r xmlns:w="http://schemas.openxmlformats.org/wordprocessingml/2006/main">
        <w:t xml:space="preserve">2. Господ заповеда послушност: Проучување на Еремија 26:4</w:t>
      </w:r>
    </w:p>
    <w:p/>
    <w:p>
      <w:r xmlns:w="http://schemas.openxmlformats.org/wordprocessingml/2006/main">
        <w:t xml:space="preserve">1. 1 Самуил 15:22-23 - А Самоил рече: Дали на Господа многу му се допаѓа палениците и жртвите, како и слушањето на гласот Господов? Ете, подобро е да се слушаш од жртва, а да се слушаш од овнов лој.</w:t>
      </w:r>
    </w:p>
    <w:p/>
    <w:p>
      <w:r xmlns:w="http://schemas.openxmlformats.org/wordprocessingml/2006/main">
        <w:t xml:space="preserve">2. Дела 5:29 - Тогаш Петар и другите апостоли одговорија и рекоа: „Повеќе треба да му се покоруваме на Бога отколку на луѓето.</w:t>
      </w:r>
    </w:p>
    <w:p/>
    <w:p>
      <w:r xmlns:w="http://schemas.openxmlformats.org/wordprocessingml/2006/main">
        <w:t xml:space="preserve">Еремија 26:5 да ги слушам зборовите на моите слуги, пророците, кои ви ги испратив, станаа рано и ги испратив, но вие не послушавте;</w:t>
      </w:r>
    </w:p>
    <w:p/>
    <w:p>
      <w:r xmlns:w="http://schemas.openxmlformats.org/wordprocessingml/2006/main">
        <w:t xml:space="preserve">Народот на Јуда не ги слушаше Божјите пророци, кои Тој им ги праќаше и рано наутро и во други времиња.</w:t>
      </w:r>
    </w:p>
    <w:p/>
    <w:p>
      <w:r xmlns:w="http://schemas.openxmlformats.org/wordprocessingml/2006/main">
        <w:t xml:space="preserve">1. Божјите пророци треба да се слушаат</w:t>
      </w:r>
    </w:p>
    <w:p/>
    <w:p>
      <w:r xmlns:w="http://schemas.openxmlformats.org/wordprocessingml/2006/main">
        <w:t xml:space="preserve">2. Почитувањето на Божјите предупредувања носи заштита и благослови</w:t>
      </w:r>
    </w:p>
    <w:p/>
    <w:p>
      <w:r xmlns:w="http://schemas.openxmlformats.org/wordprocessingml/2006/main">
        <w:t xml:space="preserve">1. Еремија 7:23 - „Но вака им заповедав: послушајте го мојот глас, и јас ќе бидам ваш Бог, а вие ќе бидете мој народ; и одете по сите патишта што ви заповедам, за да биде добро. со тебе. "</w:t>
      </w:r>
    </w:p>
    <w:p/>
    <w:p>
      <w:r xmlns:w="http://schemas.openxmlformats.org/wordprocessingml/2006/main">
        <w:t xml:space="preserve">2. Второзаконие 11:26-28 - „Еве, денес ви поставувам благослов и проклетство: благослов, ако ги слушате заповедите на Господа, вашиот Бог, што ви ги заповедам денес, и проклетство, ако нема да ги слушате заповедите на Господа, вашиот Бог, туку отстапете од патот што ви заповедам денес, да тргнете по други богови, кои не сте ги познавале.</w:t>
      </w:r>
    </w:p>
    <w:p/>
    <w:p>
      <w:r xmlns:w="http://schemas.openxmlformats.org/wordprocessingml/2006/main">
        <w:t xml:space="preserve">Еремија 26:6 Тогаш ќе го направам овој дом како Сило, и ќе го направам овој град проклетство за сите народи на земјата.</w:t>
      </w:r>
    </w:p>
    <w:p/>
    <w:p>
      <w:r xmlns:w="http://schemas.openxmlformats.org/wordprocessingml/2006/main">
        <w:t xml:space="preserve">Господ ќе го направи храмот во Ерусалим како разурнат храм на Сило и ќе го претвори градот во проклетство за сите народи.</w:t>
      </w:r>
    </w:p>
    <w:p/>
    <w:p>
      <w:r xmlns:w="http://schemas.openxmlformats.org/wordprocessingml/2006/main">
        <w:t xml:space="preserve">1. Последиците од непослушноста: Учење од судбината на Шило</w:t>
      </w:r>
    </w:p>
    <w:p/>
    <w:p>
      <w:r xmlns:w="http://schemas.openxmlformats.org/wordprocessingml/2006/main">
        <w:t xml:space="preserve">2. Влијанието на постапките на една нација врз Божјиот народ</w:t>
      </w:r>
    </w:p>
    <w:p/>
    <w:p>
      <w:r xmlns:w="http://schemas.openxmlformats.org/wordprocessingml/2006/main">
        <w:t xml:space="preserve">1. Битие 49:10 - Нема да отстапи жезол од Јуда, ниту законодавец меѓу неговите нозе, додека не дојде Сило; и за него ќе биде собирот на народот.</w:t>
      </w:r>
    </w:p>
    <w:p/>
    <w:p>
      <w:r xmlns:w="http://schemas.openxmlformats.org/wordprocessingml/2006/main">
        <w:t xml:space="preserve">2. Псалм 78:60-64 - Така тој го напушти скинијата Сило, шаторот што го постави меѓу луѓето; И ја предаде својата сила во заробеништво, а неговата слава во рацете на непријателот. Тој го предаде својот народ на меч; и се налути на неговото наследство. Огнот ги проголта нивните млади луѓе; а нивните моми не беа дадени на брак. Нивните свештеници паднаа од меч; и нивните вдовици не плачеа.</w:t>
      </w:r>
    </w:p>
    <w:p/>
    <w:p>
      <w:r xmlns:w="http://schemas.openxmlformats.org/wordprocessingml/2006/main">
        <w:t xml:space="preserve">Еремија 26:7 Така свештениците и пророците и сиот народ го слушнаа Еремија како ги кажува овие зборови во домот Господов.</w:t>
      </w:r>
    </w:p>
    <w:p/>
    <w:p>
      <w:r xmlns:w="http://schemas.openxmlformats.org/wordprocessingml/2006/main">
        <w:t xml:space="preserve">Еремија зборуваше во домот Господов и го слушнаа свештениците, пророците и сиот народ.</w:t>
      </w:r>
    </w:p>
    <w:p/>
    <w:p>
      <w:r xmlns:w="http://schemas.openxmlformats.org/wordprocessingml/2006/main">
        <w:t xml:space="preserve">1. Моќта на еден глас: Поглед на гласот на Еремија во домот Господов</w:t>
      </w:r>
    </w:p>
    <w:p/>
    <w:p>
      <w:r xmlns:w="http://schemas.openxmlformats.org/wordprocessingml/2006/main">
        <w:t xml:space="preserve">2. Важноста на слушањето на Божјата реч: пораката на Еремија во домот Господов</w:t>
      </w:r>
    </w:p>
    <w:p/>
    <w:p>
      <w:r xmlns:w="http://schemas.openxmlformats.org/wordprocessingml/2006/main">
        <w:t xml:space="preserve">1. Исаија 55:11 - Така ќе биде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Еремија 26:8 А кога Еремија заврши со зборувањето на сето она што Господ му заповеда да му го каже на сиот народ, го фатија свештениците, пророците и сиот народ, велејќи: „Сигурно ќе умре.</w:t>
      </w:r>
    </w:p>
    <w:p/>
    <w:p>
      <w:r xmlns:w="http://schemas.openxmlformats.org/wordprocessingml/2006/main">
        <w:t xml:space="preserve">Народот го зеде Еремија и му се закани дека ќе го убијат откако ќе заврши да им ги кажува зборовите на Господа.</w:t>
      </w:r>
    </w:p>
    <w:p/>
    <w:p>
      <w:r xmlns:w="http://schemas.openxmlformats.org/wordprocessingml/2006/main">
        <w:t xml:space="preserve">1. Мораме секогаш да бидеме спремни да го слушнеме Божјото Слово дури и кога е тешко или предизвикувачко.</w:t>
      </w:r>
    </w:p>
    <w:p/>
    <w:p>
      <w:r xmlns:w="http://schemas.openxmlformats.org/wordprocessingml/2006/main">
        <w:t xml:space="preserve">2. Божјата реч е поголема од каква било закана за опасност или штета.</w:t>
      </w:r>
    </w:p>
    <w:p/>
    <w:p>
      <w:r xmlns:w="http://schemas.openxmlformats.org/wordprocessingml/2006/main">
        <w:t xml:space="preserve">1. Римјаните 10:17 - Така, верата доаѓа од слушањето, а слушањето од словото Божјо.</w:t>
      </w:r>
    </w:p>
    <w:p/>
    <w:p>
      <w:r xmlns:w="http://schemas.openxmlformats.org/wordprocessingml/2006/main">
        <w:t xml:space="preserve">2. 1 Коринтјаните 15:3-4 - Зашто ви го предадов најнапред она што го примив, како Христос умре за нашите гревови според Писмото; И дека беше погребан и дека воскресна на третиот ден според Писмото:</w:t>
      </w:r>
    </w:p>
    <w:p/>
    <w:p>
      <w:r xmlns:w="http://schemas.openxmlformats.org/wordprocessingml/2006/main">
        <w:t xml:space="preserve">Еремија 26:9 Зошто пророкуваше во името на Господа, велејќи: „Овој дом ќе биде како Сило, а овој град ќе биде пуст без жители? И сиот народ се собра против Еремија во домот Господов.</w:t>
      </w:r>
    </w:p>
    <w:p/>
    <w:p>
      <w:r xmlns:w="http://schemas.openxmlformats.org/wordprocessingml/2006/main">
        <w:t xml:space="preserve">Еремија ги предизвикува луѓето од Ерусалим да се покаат и да се вратат на Божјите патишта.</w:t>
      </w:r>
    </w:p>
    <w:p/>
    <w:p>
      <w:r xmlns:w="http://schemas.openxmlformats.org/wordprocessingml/2006/main">
        <w:t xml:space="preserve">1: Бог нè повикува да се вратиме кај Него и да живееме праведно.</w:t>
      </w:r>
    </w:p>
    <w:p/>
    <w:p>
      <w:r xmlns:w="http://schemas.openxmlformats.org/wordprocessingml/2006/main">
        <w:t xml:space="preserve">2: Секогаш мораме да ја полагаме нашата вера во Бог и да веруваме во Неговиот план.</w:t>
      </w:r>
    </w:p>
    <w:p/>
    <w:p>
      <w:r xmlns:w="http://schemas.openxmlformats.org/wordprocessingml/2006/main">
        <w:t xml:space="preserve">1: Второзаконие 10:12-13 -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сето свое срце и со сета своја душа“.</w:t>
      </w:r>
    </w:p>
    <w:p/>
    <w:p>
      <w:r xmlns:w="http://schemas.openxmlformats.org/wordprocessingml/2006/main">
        <w:t xml:space="preserve">2: Изреки 3:5-6 - „Имај доверба во Господа со сето свое срце и не потпирај се на сопствениот разум; признај Го на сите твои патишта, и Тој ќе ги води твоите патеки“.</w:t>
      </w:r>
    </w:p>
    <w:p/>
    <w:p>
      <w:r xmlns:w="http://schemas.openxmlformats.org/wordprocessingml/2006/main">
        <w:t xml:space="preserve">Еремија 26:10 Кога го слушнаа тоа кнезовите на Јуда, излегоа од царскиот дом во домот Господов и седнаа на влезот на новата порта на Господовиот дом.</w:t>
      </w:r>
    </w:p>
    <w:p/>
    <w:p>
      <w:r xmlns:w="http://schemas.openxmlformats.org/wordprocessingml/2006/main">
        <w:t xml:space="preserve">Јудините кнезови слушнаа вести и отидоа во домот Господов и седнаа во новата порта.</w:t>
      </w:r>
    </w:p>
    <w:p/>
    <w:p>
      <w:r xmlns:w="http://schemas.openxmlformats.org/wordprocessingml/2006/main">
        <w:t xml:space="preserve">1. Важноста на послушноста кон Господ</w:t>
      </w:r>
    </w:p>
    <w:p/>
    <w:p>
      <w:r xmlns:w="http://schemas.openxmlformats.org/wordprocessingml/2006/main">
        <w:t xml:space="preserve">2. Барање Божјо водство во несигурни времиња</w:t>
      </w:r>
    </w:p>
    <w:p/>
    <w:p>
      <w:r xmlns:w="http://schemas.openxmlformats.org/wordprocessingml/2006/main">
        <w:t xml:space="preserve">1. Второзаконие 10:12-13 - „И сега, Израеле, што бара од тебе Господ, твојот Бог, освен да се боиш од Господа, твојот Бог, да одиш по сите Негови патишта и да Го љубиш, да Му служиш на Господа, твојот Бог со сето свое срце и со сета своја душа и да ги пазиш заповедите Господови и Неговите наредби што ти ги заповедам денес за твое добро?</w:t>
      </w:r>
    </w:p>
    <w:p/>
    <w:p>
      <w:r xmlns:w="http://schemas.openxmlformats.org/wordprocessingml/2006/main">
        <w:t xml:space="preserve">2. Псалм 27:4 - Едно нешто посакав од Господа, тоа ќе барам: да живеам во Господовиот дом во сите денови на мојот живот, да ја гледам убавината Господова и да се распрашувам. Неговиот храм.</w:t>
      </w:r>
    </w:p>
    <w:p/>
    <w:p>
      <w:r xmlns:w="http://schemas.openxmlformats.org/wordprocessingml/2006/main">
        <w:t xml:space="preserve">Еремија 26:11 Тогаш свештениците и пророците им рекоа на кнезовите и на сиот народ, велејќи: „Овој човек е достоен да умре; зашто тој пророкуваше против овој град, како што сте слушнале со вашите уши.</w:t>
      </w:r>
    </w:p>
    <w:p/>
    <w:p>
      <w:r xmlns:w="http://schemas.openxmlformats.org/wordprocessingml/2006/main">
        <w:t xml:space="preserve">Овој пасус зборува за свештениците и пророците кои им зборуваат на народот за казната на еден човек затоа што пророкувал против градот.</w:t>
      </w:r>
    </w:p>
    <w:p/>
    <w:p>
      <w:r xmlns:w="http://schemas.openxmlformats.org/wordprocessingml/2006/main">
        <w:t xml:space="preserve">1. Опасноста од непочитување на Божјите заповеди</w:t>
      </w:r>
    </w:p>
    <w:p/>
    <w:p>
      <w:r xmlns:w="http://schemas.openxmlformats.org/wordprocessingml/2006/main">
        <w:t xml:space="preserve">2. Важноста на послушноста кон Божјата реч</w:t>
      </w:r>
    </w:p>
    <w:p/>
    <w:p>
      <w:r xmlns:w="http://schemas.openxmlformats.org/wordprocessingml/2006/main">
        <w:t xml:space="preserve">1. Дела 5:29 - Тогаш Петар и другите апостоли одговорија и рекоа: „Повеќе треба да му се покоруваме на Бога отколку на луѓето.</w:t>
      </w:r>
    </w:p>
    <w:p/>
    <w:p>
      <w:r xmlns:w="http://schemas.openxmlformats.org/wordprocessingml/2006/main">
        <w:t xml:space="preserve">2. Римјаните 13:1-2 - Секоја душа нека им биде подложна на повисоките сили. Зашто нема сила освен од Бога; Затоа, кој и се спротивставува на моќта, се спротивставува на Божјите наредби.</w:t>
      </w:r>
    </w:p>
    <w:p/>
    <w:p>
      <w:r xmlns:w="http://schemas.openxmlformats.org/wordprocessingml/2006/main">
        <w:t xml:space="preserve">Еремија 26:12 Тогаш Еремија им рече на сите кнезови и на сиот народ, велејќи: „Господ ме испрати да ги пророчам против овој дом и против овој град сите зборови што сте ги чуле.</w:t>
      </w:r>
    </w:p>
    <w:p/>
    <w:p>
      <w:r xmlns:w="http://schemas.openxmlformats.org/wordprocessingml/2006/main">
        <w:t xml:space="preserve">Господ го испрати Еремија да пророкува против куќата и градот.</w:t>
      </w:r>
    </w:p>
    <w:p/>
    <w:p>
      <w:r xmlns:w="http://schemas.openxmlformats.org/wordprocessingml/2006/main">
        <w:t xml:space="preserve">1. Моќта на Божјата реч</w:t>
      </w:r>
    </w:p>
    <w:p/>
    <w:p>
      <w:r xmlns:w="http://schemas.openxmlformats.org/wordprocessingml/2006/main">
        <w:t xml:space="preserve">2. Почитување на Господовите пророштва</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Пословици 16:3 - Попушти ги своите дела на Господа, и твоите мисли ќе се утврдат.</w:t>
      </w:r>
    </w:p>
    <w:p/>
    <w:p>
      <w:r xmlns:w="http://schemas.openxmlformats.org/wordprocessingml/2006/main">
        <w:t xml:space="preserve">Еремија 26:13 Затоа сега поправете ги своите патишта и постапките и слушајте го гласот на Господа, вашиот Бог; и Господ ќе се покае за злото што ти го изрече.</w:t>
      </w:r>
    </w:p>
    <w:p/>
    <w:p>
      <w:r xmlns:w="http://schemas.openxmlformats.org/wordprocessingml/2006/main">
        <w:t xml:space="preserve">Бог им заповеда на народот на Јуда да ги сменат своите патишта и да го слушаат Неговиот глас, а притоа ќе се попушти од злото што го кажал против нив.</w:t>
      </w:r>
    </w:p>
    <w:p/>
    <w:p>
      <w:r xmlns:w="http://schemas.openxmlformats.org/wordprocessingml/2006/main">
        <w:t xml:space="preserve">1. Бог е секогаш подготвен да прости.</w:t>
      </w:r>
    </w:p>
    <w:p/>
    <w:p>
      <w:r xmlns:w="http://schemas.openxmlformats.org/wordprocessingml/2006/main">
        <w:t xml:space="preserve">2. Покајанието води до помирување.</w:t>
      </w:r>
    </w:p>
    <w:p/>
    <w:p>
      <w:r xmlns:w="http://schemas.openxmlformats.org/wordprocessingml/2006/main">
        <w:t xml:space="preserve">1. Исаија 55:7 - „Злобникот нека го остави својот пат, а неправедникот своите мисли, и нека се врати кај Господа, и Тој ќе се смилува на него, и кај нашиот Бог, зашто тој многу ќе прости“.</w:t>
      </w:r>
    </w:p>
    <w:p/>
    <w:p>
      <w:r xmlns:w="http://schemas.openxmlformats.org/wordprocessingml/2006/main">
        <w:t xml:space="preserve">2. Лука 15:24 - „Зашто овој син ми беше мртов и повторно оживеа, се изгуби и се најде. И тие почнаа да се веселат“.</w:t>
      </w:r>
    </w:p>
    <w:p/>
    <w:p>
      <w:r xmlns:w="http://schemas.openxmlformats.org/wordprocessingml/2006/main">
        <w:t xml:space="preserve">Еремија 26:14 Што се однесува до мене, ете, јас сум во ваши раце: правете со мене што ви се чини добро и ви одговара.</w:t>
      </w:r>
    </w:p>
    <w:p/>
    <w:p>
      <w:r xmlns:w="http://schemas.openxmlformats.org/wordprocessingml/2006/main">
        <w:t xml:space="preserve">Бог е суверен и ни дозволува да правиме како што ни одговара во животот.</w:t>
      </w:r>
    </w:p>
    <w:p/>
    <w:p>
      <w:r xmlns:w="http://schemas.openxmlformats.org/wordprocessingml/2006/main">
        <w:t xml:space="preserve">1. Разбирање на Божјиот суверенитет: Да се знае кога да се пушти и да се пушти Бог</w:t>
      </w:r>
    </w:p>
    <w:p/>
    <w:p>
      <w:r xmlns:w="http://schemas.openxmlformats.org/wordprocessingml/2006/main">
        <w:t xml:space="preserve">2. Управување со нашите животи во единство со Божјата волја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37:23 - Чекорите на добриот човек се наредени од Господ, и Тој се радува на неговиот пат.</w:t>
      </w:r>
    </w:p>
    <w:p/>
    <w:p>
      <w:r xmlns:w="http://schemas.openxmlformats.org/wordprocessingml/2006/main">
        <w:t xml:space="preserve">Еремија 26:15 Но, знајте сигурно дека, ако ме убиете, ќе внесете невина крв врз себе, и врз овој град и врз неговите жители, зашто, вистина, Господ ме испрати кај вас изговорете ги сите овие зборови во вашите уши.</w:t>
      </w:r>
    </w:p>
    <w:p/>
    <w:p>
      <w:r xmlns:w="http://schemas.openxmlformats.org/wordprocessingml/2006/main">
        <w:t xml:space="preserve">Господ го испратил Еремија да зборува со жителите на Ерусалим, предупредувајќи ги дека ако го убијат, ќе извршат невина крв и ќе нанесат вина врз себе и врз градот.</w:t>
      </w:r>
    </w:p>
    <w:p/>
    <w:p>
      <w:r xmlns:w="http://schemas.openxmlformats.org/wordprocessingml/2006/main">
        <w:t xml:space="preserve">1. Божјата реч мора да се слуша - Еремија 26:15</w:t>
      </w:r>
    </w:p>
    <w:p/>
    <w:p>
      <w:r xmlns:w="http://schemas.openxmlformats.org/wordprocessingml/2006/main">
        <w:t xml:space="preserve">2. Последиците од непослушноста - Еремија 26:15</w:t>
      </w:r>
    </w:p>
    <w:p/>
    <w:p>
      <w:r xmlns:w="http://schemas.openxmlformats.org/wordprocessingml/2006/main">
        <w:t xml:space="preserve">1. Матеј 12:36-37 - „Но јас ти велам дека секој ќе треба да одговара на судниот ден за секој празен збор што го кажал. осудени.</w:t>
      </w:r>
    </w:p>
    <w:p/>
    <w:p>
      <w:r xmlns:w="http://schemas.openxmlformats.org/wordprocessingml/2006/main">
        <w:t xml:space="preserve">2. Евреите 11:7 - „Ное со вера изгради голем чамец за да го спаси своето семејство од потопот.</w:t>
      </w:r>
    </w:p>
    <w:p/>
    <w:p>
      <w:r xmlns:w="http://schemas.openxmlformats.org/wordprocessingml/2006/main">
        <w:t xml:space="preserve">Еремија 26:16 Тогаш кнезовите и сиот народ им рекоа на свештениците и на пророците; Овој човек не е достоен да умре, зашто ни зборуваше во името на Господа, нашиот Бог.</w:t>
      </w:r>
    </w:p>
    <w:p/>
    <w:p>
      <w:r xmlns:w="http://schemas.openxmlformats.org/wordprocessingml/2006/main">
        <w:t xml:space="preserve">Народот на Јуда го слушаше пророштвото на Еремија и одби да го казни затоа што зборуваше во името на Господ.</w:t>
      </w:r>
    </w:p>
    <w:p/>
    <w:p>
      <w:r xmlns:w="http://schemas.openxmlformats.org/wordprocessingml/2006/main">
        <w:t xml:space="preserve">1. Моќта да се зборува во името на Господ</w:t>
      </w:r>
    </w:p>
    <w:p/>
    <w:p>
      <w:r xmlns:w="http://schemas.openxmlformats.org/wordprocessingml/2006/main">
        <w:t xml:space="preserve">2. Важноста на слушањето на пророците</w:t>
      </w:r>
    </w:p>
    <w:p/>
    <w:p>
      <w:r xmlns:w="http://schemas.openxmlformats.org/wordprocessingml/2006/main">
        <w:t xml:space="preserve">1. Исаија 55:11 така ќе биде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p>
      <w:r xmlns:w="http://schemas.openxmlformats.org/wordprocessingml/2006/main">
        <w:t xml:space="preserve">2. Дела 4:8-12 Тогаш Петар, исполнет со Светиот Дух, им рече: „Гладетели на народот и старешини, ако денес се испитуваме за добро дело направено на сакат човек, со какви средства има овој човек? излечен, нека ви биде познато на сите вас и на сиот народ Израилев дека пред вас стои добро во името на Исус Христос од Назарет, Кого го распнавте, кого Бог го воскресна од мртвите преку него. Овој Исус е каменот што беше отфрлен од вас, градители, кој стана камен-темелник. И во никој друг нема спасение, зашто нема друго име под небото дадено меѓу луѓето со кое треба да се спасиме.</w:t>
      </w:r>
    </w:p>
    <w:p/>
    <w:p>
      <w:r xmlns:w="http://schemas.openxmlformats.org/wordprocessingml/2006/main">
        <w:t xml:space="preserve">Еремија 26:17 Тогаш станаа некои од старешините на земјата и му рекоа на целото собрание на народот, велејќи:</w:t>
      </w:r>
    </w:p>
    <w:p/>
    <w:p>
      <w:r xmlns:w="http://schemas.openxmlformats.org/wordprocessingml/2006/main">
        <w:t xml:space="preserve">Старешините на земјата се обиделе да го посоветуваат народното собрание.</w:t>
      </w:r>
    </w:p>
    <w:p/>
    <w:p>
      <w:r xmlns:w="http://schemas.openxmlformats.org/wordprocessingml/2006/main">
        <w:t xml:space="preserve">1: Мора да користиме мудрост за да донесуваме одлуки и да бараме совет од упатените старешини.</w:t>
      </w:r>
    </w:p>
    <w:p/>
    <w:p>
      <w:r xmlns:w="http://schemas.openxmlformats.org/wordprocessingml/2006/main">
        <w:t xml:space="preserve">2: Секогаш мораме да ги земеме предвид советите од оние кои се искусни и мудри.</w:t>
      </w:r>
    </w:p>
    <w:p/>
    <w:p>
      <w:r xmlns:w="http://schemas.openxmlformats.org/wordprocessingml/2006/main">
        <w:t xml:space="preserve">1: Јаков 1:5 - Ако на некој од вас му недостига мудрост, треба да го моли Бога, кој великодушно им дава на сите без да наоѓа вина, и ќе ви биде дадена.</w:t>
      </w:r>
    </w:p>
    <w:p/>
    <w:p>
      <w:r xmlns:w="http://schemas.openxmlformats.org/wordprocessingml/2006/main">
        <w:t xml:space="preserve">2: Изреки 11:14 - Поради недостиг на водство, една нација паѓа, но победата се добива преку многу советници.</w:t>
      </w:r>
    </w:p>
    <w:p/>
    <w:p>
      <w:r xmlns:w="http://schemas.openxmlformats.org/wordprocessingml/2006/main">
        <w:t xml:space="preserve">Еремија 26:18 Морастецот Михеј пророкуваше во деновите на јудејскиот цар Езекија и му зборуваше на сиот јудејски народ, велејќи: вака вели Господ Саваот; Сион ќе се изора како нива, а Ерусалим ќе стане купишта, а планината на куќата како високи места во шума.</w:t>
      </w:r>
    </w:p>
    <w:p/>
    <w:p>
      <w:r xmlns:w="http://schemas.openxmlformats.org/wordprocessingml/2006/main">
        <w:t xml:space="preserve">Морастецот Михеј пророкуваше за време на владеењето на јудејскиот цар Езекија, предупредувајќи го народот на Јуда дека Господ Саваот ќе го изора Сион како нива, а Ерусалим ќе стане купишта.</w:t>
      </w:r>
    </w:p>
    <w:p/>
    <w:p>
      <w:r xmlns:w="http://schemas.openxmlformats.org/wordprocessingml/2006/main">
        <w:t xml:space="preserve">1. Божјите судови се праведни и праведни</w:t>
      </w:r>
    </w:p>
    <w:p/>
    <w:p>
      <w:r xmlns:w="http://schemas.openxmlformats.org/wordprocessingml/2006/main">
        <w:t xml:space="preserve">2. Бог може да ги претвори дури и најголемите градови во купишта и урнатини</w:t>
      </w:r>
    </w:p>
    <w:p/>
    <w:p>
      <w:r xmlns:w="http://schemas.openxmlformats.org/wordprocessingml/2006/main">
        <w:t xml:space="preserve">1. Исаија 5:5 - „Сега ќе ви кажам што ќе му правам на моето лозје: ќе му ја одземам оградата и ќе биде уништена, ќе го срушам неговиот ѕид и ќе биде згазен.</w:t>
      </w:r>
    </w:p>
    <w:p/>
    <w:p>
      <w:r xmlns:w="http://schemas.openxmlformats.org/wordprocessingml/2006/main">
        <w:t xml:space="preserve">2. Амос 3:6 - „Кога труба во градот, зарем народот не трепери? Кога ќе дојде несреќа во градот, зарем Господ не ја предизвикал?</w:t>
      </w:r>
    </w:p>
    <w:p/>
    <w:p>
      <w:r xmlns:w="http://schemas.openxmlformats.org/wordprocessingml/2006/main">
        <w:t xml:space="preserve">Еремија 26:19 Дали јудејскиот цар Езекија и цела Јуда воопшто го убиле? не се плашеше ли од Господа и не го молеше Господа, и Господ се покаја за злото што им го кажа? Така би можеле да извлечеме големо зло врз нашите души.</w:t>
      </w:r>
    </w:p>
    <w:p/>
    <w:p>
      <w:r xmlns:w="http://schemas.openxmlformats.org/wordprocessingml/2006/main">
        <w:t xml:space="preserve">Езекија, царот на Јуда, избра да се плаши од Господа и да бара милост, наместо да убие некого. Притоа, тој избегнуваше да им донесе големо зло.</w:t>
      </w:r>
    </w:p>
    <w:p/>
    <w:p>
      <w:r xmlns:w="http://schemas.openxmlformats.org/wordprocessingml/2006/main">
        <w:t xml:space="preserve">1. Моќта на милоста и простувањето</w:t>
      </w:r>
    </w:p>
    <w:p/>
    <w:p>
      <w:r xmlns:w="http://schemas.openxmlformats.org/wordprocessingml/2006/main">
        <w:t xml:space="preserve">2. Благословот да се свртиме кон Бога во проблематични времиња</w:t>
      </w:r>
    </w:p>
    <w:p/>
    <w:p>
      <w:r xmlns:w="http://schemas.openxmlformats.org/wordprocessingml/2006/main">
        <w:t xml:space="preserve">1. Лука 6:37 - Не судете и нема да бидете судени; не осудувај, и нема да бидеш осуден; прости и ќе ти биде простено.</w:t>
      </w:r>
    </w:p>
    <w:p/>
    <w:p>
      <w:r xmlns:w="http://schemas.openxmlformats.org/wordprocessingml/2006/main">
        <w:t xml:space="preserve">2. Јаков 5:16 - Затоа, исповедајте ги своите гревови еден на друг и молете се еден за друг, за да бидете исцелени. Молитвата на праведната личност има голема моќ додека работи.</w:t>
      </w:r>
    </w:p>
    <w:p/>
    <w:p>
      <w:r xmlns:w="http://schemas.openxmlformats.org/wordprocessingml/2006/main">
        <w:t xml:space="preserve">Еремија 26:20 Имаше и еден човек, кој пророкуваше во името на Господа, Урија, синот на Семаја од Киријатјарим, кој пророкуваше против овој град и против оваа земја според сите зборови на Еремија:</w:t>
      </w:r>
    </w:p>
    <w:p/>
    <w:p>
      <w:r xmlns:w="http://schemas.openxmlformats.org/wordprocessingml/2006/main">
        <w:t xml:space="preserve">Авторитетот на Еремија беше оспорен од Урија, човек кој пророкуваше во името на Господ.</w:t>
      </w:r>
    </w:p>
    <w:p/>
    <w:p>
      <w:r xmlns:w="http://schemas.openxmlformats.org/wordprocessingml/2006/main">
        <w:t xml:space="preserve">1. Предизвик на авторитетот: почитување и потчинување на Божјата реч</w:t>
      </w:r>
    </w:p>
    <w:p/>
    <w:p>
      <w:r xmlns:w="http://schemas.openxmlformats.org/wordprocessingml/2006/main">
        <w:t xml:space="preserve">2. Доверба на Божјата реч: Разумност во светот на сомнежот</w:t>
      </w:r>
    </w:p>
    <w:p/>
    <w:p>
      <w:r xmlns:w="http://schemas.openxmlformats.org/wordprocessingml/2006/main">
        <w:t xml:space="preserve">1. 2. Тимотеј 3:16-17 - Целото Писмо е издигнато од Бога и корисно за поучување, за укор, за поправање и за обука во праведноста, за Божјиот човек да биде целосен, опремен за секое добро дело.</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Еремија 26:21 А кога царот Јоаким, со сите негови јунаци и сите кнезови, ги слушнаа неговите зборови, царот се обиде да го убие; но кога го слушна тоа, Урија се исплаши, избега и влезе Египет;</w:t>
      </w:r>
    </w:p>
    <w:p/>
    <w:p>
      <w:r xmlns:w="http://schemas.openxmlformats.org/wordprocessingml/2006/main">
        <w:t xml:space="preserve">На Урија, Божјиот пророк, царот Јоаким му се заканувал со смрт откако му кажал пророштво, и затоа побегнал во Египет за да се спаси.</w:t>
      </w:r>
    </w:p>
    <w:p/>
    <w:p>
      <w:r xmlns:w="http://schemas.openxmlformats.org/wordprocessingml/2006/main">
        <w:t xml:space="preserve">1. Бог ќе ги заштити оние што Му се послушни, дури и кога се соочуваат со опасност.</w:t>
      </w:r>
    </w:p>
    <w:p/>
    <w:p>
      <w:r xmlns:w="http://schemas.openxmlformats.org/wordprocessingml/2006/main">
        <w:t xml:space="preserve">2. Стравот од човекот никогаш не треба да го надмине стравот од Бога.</w:t>
      </w:r>
    </w:p>
    <w:p/>
    <w:p>
      <w:r xmlns:w="http://schemas.openxmlformats.org/wordprocessingml/2006/main">
        <w:t xml:space="preserve">1. Изреки 29:25 - Стравот од човек ќе се покаже како замка, но кој се надева на Господа, ќе биде чуван.</w:t>
      </w:r>
    </w:p>
    <w:p/>
    <w:p>
      <w:r xmlns:w="http://schemas.openxmlformats.org/wordprocessingml/2006/main">
        <w:t xml:space="preserve">2. Евреите 13:6 - Затоа со сигурност велиме: Господ е мојот помошник; Нема да се плашам. Што можат обичните смртници да ми направат?</w:t>
      </w:r>
    </w:p>
    <w:p/>
    <w:p>
      <w:r xmlns:w="http://schemas.openxmlformats.org/wordprocessingml/2006/main">
        <w:t xml:space="preserve">Еремија 26:22 И царот Јоаким испрати луѓе во Египет, имено Елнатан, синот Ахборов, и неколку луѓе со него во Египет.</w:t>
      </w:r>
    </w:p>
    <w:p/>
    <w:p>
      <w:r xmlns:w="http://schemas.openxmlformats.org/wordprocessingml/2006/main">
        <w:t xml:space="preserve">Царот Јоаким го испрати Елнатан, синот на Ахвор, и други луѓе во Египет.</w:t>
      </w:r>
    </w:p>
    <w:p/>
    <w:p>
      <w:r xmlns:w="http://schemas.openxmlformats.org/wordprocessingml/2006/main">
        <w:t xml:space="preserve">1. Можеме да научиме од Божјите избрани водачи во Библијата, како што е кралот Јоаким, за тоа како ефективно да ги користиме луѓето и ресурсите што Бог ни ги дал.</w:t>
      </w:r>
    </w:p>
    <w:p/>
    <w:p>
      <w:r xmlns:w="http://schemas.openxmlformats.org/wordprocessingml/2006/main">
        <w:t xml:space="preserve">2. Бог може да не искористи за да ја исполниме Неговата волја дури и кога тоа изгледа како невозможна задача.</w:t>
      </w:r>
    </w:p>
    <w:p/>
    <w:p>
      <w:r xmlns:w="http://schemas.openxmlformats.org/wordprocessingml/2006/main">
        <w:t xml:space="preserve">1. Матеј 28:19-20 - Затоа одете и правете ученици од сите народи, крштевајќи ги во името на Отецот и Синот и Светиот Дух и учејќи ги да послушаат сè што ви заповедав. И сигурно сум со тебе секогаш, до самиот крај на векот.</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Еремија 26:23 И го изведоа Урија од Египет и го доведоа кај царот Јоаким; кој го уби со меч, а неговото мртво тело го фрли во гробовите на обичниот народ.</w:t>
      </w:r>
    </w:p>
    <w:p/>
    <w:p>
      <w:r xmlns:w="http://schemas.openxmlformats.org/wordprocessingml/2006/main">
        <w:t xml:space="preserve">Урија го доведоа од Египет кај царот Јоаким, кој го уби и го погреба.</w:t>
      </w:r>
    </w:p>
    <w:p/>
    <w:p>
      <w:r xmlns:w="http://schemas.openxmlformats.org/wordprocessingml/2006/main">
        <w:t xml:space="preserve">1. Моќта на кралевите: Како авторитетот може да се искористи за штета или добро.</w:t>
      </w:r>
    </w:p>
    <w:p/>
    <w:p>
      <w:r xmlns:w="http://schemas.openxmlformats.org/wordprocessingml/2006/main">
        <w:t xml:space="preserve">2. Вредноста на животот: Препознавање на важноста на секој поединец.</w:t>
      </w:r>
    </w:p>
    <w:p/>
    <w:p>
      <w:r xmlns:w="http://schemas.openxmlformats.org/wordprocessingml/2006/main">
        <w:t xml:space="preserve">1. 1 Петар 2:13-17 - Покорност на власта и љубов кон нашите непријатели.</w:t>
      </w:r>
    </w:p>
    <w:p/>
    <w:p>
      <w:r xmlns:w="http://schemas.openxmlformats.org/wordprocessingml/2006/main">
        <w:t xml:space="preserve">2. Матеј 5:38-48 - Свртување на другиот образ и љубов еден со друг.</w:t>
      </w:r>
    </w:p>
    <w:p/>
    <w:p>
      <w:r xmlns:w="http://schemas.openxmlformats.org/wordprocessingml/2006/main">
        <w:t xml:space="preserve">Еремија 26:24 Сепак, раката на Ахикам, синот Сафанов беше со Еремија, за да не го дадат во рацете на народот за да го убијат.</w:t>
      </w:r>
    </w:p>
    <w:p/>
    <w:p>
      <w:r xmlns:w="http://schemas.openxmlformats.org/wordprocessingml/2006/main">
        <w:t xml:space="preserve">Еремија бил заштитен да не биде убиен од раката на Ахикам, синот на Сафан.</w:t>
      </w:r>
    </w:p>
    <w:p/>
    <w:p>
      <w:r xmlns:w="http://schemas.openxmlformats.org/wordprocessingml/2006/main">
        <w:t xml:space="preserve">1. Божјата заштита е секогаш со нас.</w:t>
      </w:r>
    </w:p>
    <w:p/>
    <w:p>
      <w:r xmlns:w="http://schemas.openxmlformats.org/wordprocessingml/2006/main">
        <w:t xml:space="preserve">2. Колку и да е тешка ситуацијата, Бог ќе ни го покаже патот.</w:t>
      </w:r>
    </w:p>
    <w:p/>
    <w:p>
      <w:r xmlns:w="http://schemas.openxmlformats.org/wordprocessingml/2006/main">
        <w:t xml:space="preserve">1. Изреки 18:10, „Името Господово е силна кула, праведниците трчаат кон неа и се безбедни“.</w:t>
      </w:r>
    </w:p>
    <w:p/>
    <w:p>
      <w:r xmlns:w="http://schemas.openxmlformats.org/wordprocessingml/2006/main">
        <w:t xml:space="preserve">2.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бидат може да нè одвои од љубовта Божја во Христа Исуса, нашиот Господ“.</w:t>
      </w:r>
    </w:p>
    <w:p/>
    <w:p/>
    <w:p>
      <w:r xmlns:w="http://schemas.openxmlformats.org/wordprocessingml/2006/main">
        <w:t xml:space="preserve">Еремија 27. поглавје се фокусира на симболичниот чин на носење јарем и испраќање порака до царевите на Јуда и соседните народи, нагласувајќи го потчинувањето на вавилонската управа како Божјиот назначен суд.</w:t>
      </w:r>
    </w:p>
    <w:p/>
    <w:p>
      <w:r xmlns:w="http://schemas.openxmlformats.org/wordprocessingml/2006/main">
        <w:t xml:space="preserve">1. пасус: Бог му наредува на Еремија да направи дрвени јареми и да ги носи на вратот (Еремија 27:1-3). Тој испраќа гласници со јарем до царевите на Едом, Моав, Амон, Тир и Сидон. Пораката е дека треба да му се покорат на Навуходоносор, вавилонскиот крал.</w:t>
      </w:r>
    </w:p>
    <w:p/>
    <w:p>
      <w:r xmlns:w="http://schemas.openxmlformats.org/wordprocessingml/2006/main">
        <w:t xml:space="preserve">2. пасус: Еремија испраќа писмо со гласници до Седекија, јудејскиот цар (Еремија 27:12-15). Тој го поттикнува Седекија да не ги слуша лажните пророци кои тврдат дека владеењето на Вавилон ќе биде краткотрајно. Наместо тоа, тој ги советува него и народот да го прифатат своето ропство под Вавилон седумдесет години.</w:t>
      </w:r>
    </w:p>
    <w:p/>
    <w:p>
      <w:r xmlns:w="http://schemas.openxmlformats.org/wordprocessingml/2006/main">
        <w:t xml:space="preserve">3. пасус: Еремија се соочува со лажни пророци кои се противат на неговата порака (Еремија 27:9-11). Тој ги предупредува да не зборуваат лаги тврдејќи дека Бог ќе го скрши вавилонскиот јарем. Нивните лажни пророштва служат само за продолжување на нивното страдање.</w:t>
      </w:r>
    </w:p>
    <w:p/>
    <w:p>
      <w:r xmlns:w="http://schemas.openxmlformats.org/wordprocessingml/2006/main">
        <w:t xml:space="preserve">4. пасус: Еремија ја повторува својата порака за потчинување на вавилонското владеење (Еремија 27:16-22). Тој предупредува дека ако некој народ одбие да му служи на Навуходоносор и се побуни против него, ќе се соочи со тешки последици како глад или меч. Само на оние што ќе се покорат ќе им биде дозволено да останат во својата земја.</w:t>
      </w:r>
    </w:p>
    <w:p/>
    <w:p>
      <w:r xmlns:w="http://schemas.openxmlformats.org/wordprocessingml/2006/main">
        <w:t xml:space="preserve">Во краток преглед,</w:t>
      </w:r>
    </w:p>
    <w:p>
      <w:r xmlns:w="http://schemas.openxmlformats.org/wordprocessingml/2006/main">
        <w:t xml:space="preserve">Дваесет и седмото поглавје од Еремија се фокусира на симболичниот чин на носење јарем и испраќање пораки во врска со потчинувањето на вавилонската власт како Божји назначен суд. Еремија носи дрвен јарем на вратот и испраќа гласници со слични јареми до царевите на соседните народи. Пораката е да се потчинат на власта на Навуходоносор. Еремија испратил и писмо до Седекија, во кое го советува да не ги слуша лажните пророци кои го негираат владеењето на Вавилон. Наместо тоа, тој поттикнува прифаќање на ропството под Вавилон во текот на седумдесет години како што му одредил Бог. Лажните пророци се соочуваат затоа што шират лаги, тврдејќи дека Бог ќе го скрши вавилонскиот јарем. Нивните лаги само го продолжуваат страдањето. Поглавјето завршува со повторено предупредување, нагласувајќи ги тешките последици за бунтот. Само на оние што ќе се поднесат ќе им биде дозволено да влезат во нивната земја. Поглавјето ја нагласува важноста од препознавање на божествениот суд и понизно поднесување во послушност.</w:t>
      </w:r>
    </w:p>
    <w:p/>
    <w:p>
      <w:r xmlns:w="http://schemas.openxmlformats.org/wordprocessingml/2006/main">
        <w:t xml:space="preserve">Еремија 27:1.</w:t>
      </w:r>
    </w:p>
    <w:p/>
    <w:p>
      <w:r xmlns:w="http://schemas.openxmlformats.org/wordprocessingml/2006/main">
        <w:t xml:space="preserve">Овој пасус го опишува почетокот на владеењето на царот Јоаким и словото Господово што го примил Еремија.</w:t>
      </w:r>
    </w:p>
    <w:p/>
    <w:p>
      <w:r xmlns:w="http://schemas.openxmlformats.org/wordprocessingml/2006/main">
        <w:t xml:space="preserve">1. Како да се води побожен живот во световна позиција</w:t>
      </w:r>
    </w:p>
    <w:p/>
    <w:p>
      <w:r xmlns:w="http://schemas.openxmlformats.org/wordprocessingml/2006/main">
        <w:t xml:space="preserve">2. Господовото водство во време на неволја</w:t>
      </w:r>
    </w:p>
    <w:p/>
    <w:p>
      <w:r xmlns:w="http://schemas.openxmlformats.org/wordprocessingml/2006/main">
        <w:t xml:space="preserve">1. Јован 15:5 - „Јас сум лозата, а вие сте гранките. Кој останува во мене, а јас во него, тој дава многу плод, зашто без мене не можете да правите ништо“.</w:t>
      </w:r>
    </w:p>
    <w:p/>
    <w:p>
      <w:r xmlns:w="http://schemas.openxmlformats.org/wordprocessingml/2006/main">
        <w:t xml:space="preserve">2. Јаков 1:5 -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Еремија 27:2 Така ми вели Господ; Направи си врски и јареми и стави ги на вратот,</w:t>
      </w:r>
    </w:p>
    <w:p/>
    <w:p>
      <w:r xmlns:w="http://schemas.openxmlformats.org/wordprocessingml/2006/main">
        <w:t xml:space="preserve">Бог му наложува на Еремија да прави јареми и да ги стави на вратот како симбол на потчинување на Божјата волја.</w:t>
      </w:r>
    </w:p>
    <w:p/>
    <w:p>
      <w:r xmlns:w="http://schemas.openxmlformats.org/wordprocessingml/2006/main">
        <w:t xml:space="preserve">1. Разбирање на потчинување на Божјата волја</w:t>
      </w:r>
    </w:p>
    <w:p/>
    <w:p>
      <w:r xmlns:w="http://schemas.openxmlformats.org/wordprocessingml/2006/main">
        <w:t xml:space="preserve">2. Симболиката на јаремите и обврзниците</w:t>
      </w:r>
    </w:p>
    <w:p/>
    <w:p>
      <w:r xmlns:w="http://schemas.openxmlformats.org/wordprocessingml/2006/main">
        <w:t xml:space="preserve">1. Јаков 4:7 - „Затоа, покорете му се на Бога. Спротивставете му се на ѓаволот и тој ќе побегне од вас“.</w:t>
      </w:r>
    </w:p>
    <w:p/>
    <w:p>
      <w:r xmlns:w="http://schemas.openxmlformats.org/wordprocessingml/2006/main">
        <w:t xml:space="preserve">2. Исаија 1:19 - „Ако сакате и сте послушни, јадете го доброто на земјата“.</w:t>
      </w:r>
    </w:p>
    <w:p/>
    <w:p>
      <w:r xmlns:w="http://schemas.openxmlformats.org/wordprocessingml/2006/main">
        <w:t xml:space="preserve">Еремија 27:3 И испратете ги кај едомскиот цар и кај моавскиот цар, и кај амонскиот цар и кај тирскиот цар и кај зидонскиот цар преку гласниците што доаѓаат. во Ерусалим на јудејскиот цар Седекија;</w:t>
      </w:r>
    </w:p>
    <w:p/>
    <w:p>
      <w:r xmlns:w="http://schemas.openxmlformats.org/wordprocessingml/2006/main">
        <w:t xml:space="preserve">1. Мораме да бидеме послушни на Божјите заповеди.</w:t>
      </w:r>
    </w:p>
    <w:p/>
    <w:p>
      <w:r xmlns:w="http://schemas.openxmlformats.org/wordprocessingml/2006/main">
        <w:t xml:space="preserve">2. Мора да бидеме спремни да ја шириме Божјата порака.</w:t>
      </w:r>
    </w:p>
    <w:p/>
    <w:p>
      <w:r xmlns:w="http://schemas.openxmlformats.org/wordprocessingml/2006/main">
        <w:t xml:space="preserve">1. Еремија 27:3 - И испратете ги кај едомскиот цар и кај моавскиот цар и кај амонитскиот цар и кај тирскиот цар и кај зидонскиот цар преку гласници кои дојдоа во Ерусалим кај јудејскиот цар Седекија.</w:t>
      </w:r>
    </w:p>
    <w:p/>
    <w:p>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p>
      <w:r xmlns:w="http://schemas.openxmlformats.org/wordprocessingml/2006/main">
        <w:t xml:space="preserve">Еремија 27:4 И заповедај им да им кажат на своите господари: вака вели Господ Саваот, Богот на Израел; Така ќе им кажете на своите господари;</w:t>
      </w:r>
    </w:p>
    <w:p/>
    <w:p>
      <w:r xmlns:w="http://schemas.openxmlformats.org/wordprocessingml/2006/main">
        <w:t xml:space="preserve">Бог го поучува народот на Израел да им каже на своите господари да го слушаат Него и Неговите заповеди.</w:t>
      </w:r>
    </w:p>
    <w:p/>
    <w:p>
      <w:r xmlns:w="http://schemas.openxmlformats.org/wordprocessingml/2006/main">
        <w:t xml:space="preserve">1. Послушноста кон Бог води до слобода</w:t>
      </w:r>
    </w:p>
    <w:p/>
    <w:p>
      <w:r xmlns:w="http://schemas.openxmlformats.org/wordprocessingml/2006/main">
        <w:t xml:space="preserve">2. Моќта на Божјите заповеди</w:t>
      </w:r>
    </w:p>
    <w:p/>
    <w:p>
      <w:r xmlns:w="http://schemas.openxmlformats.org/wordprocessingml/2006/main">
        <w:t xml:space="preserve">1. Римјаните 6:16-17 - Не знаете, дека кому му се предавате себеси слуги за да му се покорувате, слуги сте и кому му се покорувате; дали од грев до смрт, или од послушност кон праведност?</w:t>
      </w:r>
    </w:p>
    <w:p/>
    <w:p>
      <w:r xmlns:w="http://schemas.openxmlformats.org/wordprocessingml/2006/main">
        <w:t xml:space="preserve">2. Исус Навин 24:15 - И ако ви се чини дека е зло да му служите на Господа, изберете го денес кому ќе му служите; дали на боговите на кои им служеа вашите татковци, кои беа од другата страна на потопот, или на боговите на Аморејците, во чија земја живеете вие;</w:t>
      </w:r>
    </w:p>
    <w:p/>
    <w:p>
      <w:r xmlns:w="http://schemas.openxmlformats.org/wordprocessingml/2006/main">
        <w:t xml:space="preserve">Еремија 27:5 Ја создадов земјата, човекот и ѕверот што се на земјата, со мојата голема сила и со мојата испружена рака, и му ја дадов на оној на кого ми се чинеше дека ми одговара.</w:t>
      </w:r>
    </w:p>
    <w:p/>
    <w:p>
      <w:r xmlns:w="http://schemas.openxmlformats.org/wordprocessingml/2006/main">
        <w:t xml:space="preserve">Бог ги создаде земјата, човештвото и ѕверовите што живеат на неа, користејќи ја Неговата голема моќ и подадена рака, и ги дава на кого ќе избере.</w:t>
      </w:r>
    </w:p>
    <w:p/>
    <w:p>
      <w:r xmlns:w="http://schemas.openxmlformats.org/wordprocessingml/2006/main">
        <w:t xml:space="preserve">1. Божјиот суверенитет: Разбирање на Божјата праведност и милост во создавањето</w:t>
      </w:r>
    </w:p>
    <w:p/>
    <w:p>
      <w:r xmlns:w="http://schemas.openxmlformats.org/wordprocessingml/2006/main">
        <w:t xml:space="preserve">2. Раката Божја: Ја цениме Божјата моќ и обезбедување во нашите животи</w:t>
      </w:r>
    </w:p>
    <w:p/>
    <w:p>
      <w:r xmlns:w="http://schemas.openxmlformats.org/wordprocessingml/2006/main">
        <w:t xml:space="preserve">1. Псалм 24:1-2, „Господа е земјата и нејзината полнота, светот и оние што живеат во неа. Он ја основа на морињата и ја зацврсти на поплавите“.</w:t>
      </w:r>
    </w:p>
    <w:p/>
    <w:p>
      <w:r xmlns:w="http://schemas.openxmlformats.org/wordprocessingml/2006/main">
        <w:t xml:space="preserve">2. Исаија 45:18, „Зашто вака вели Господ, Кој ги создал небесата; Самиот Бог, Кој ја создал земјата и ја создал; ја воспоставил, не ја создал залудно, ја создал за да се живее: Јас сум Господи, и нема друг“.</w:t>
      </w:r>
    </w:p>
    <w:p/>
    <w:p>
      <w:r xmlns:w="http://schemas.openxmlformats.org/wordprocessingml/2006/main">
        <w:t xml:space="preserve">Еремија 27:6 И сега ги дадов сите тие земји во рацете на вавилонскиот цар Навуходоносор, мојот слуга; а и полските ѕверови му ги дадов да му служат.</w:t>
      </w:r>
    </w:p>
    <w:p/>
    <w:p>
      <w:r xmlns:w="http://schemas.openxmlformats.org/wordprocessingml/2006/main">
        <w:t xml:space="preserve">Бог ги даде сите земји во рацете на Навуходоносор и им заповеда на полските ѕверови да му служат.</w:t>
      </w:r>
    </w:p>
    <w:p/>
    <w:p>
      <w:r xmlns:w="http://schemas.openxmlformats.org/wordprocessingml/2006/main">
        <w:t xml:space="preserve">1. Божјиот суверенитет: Препознавање на моќта на Неговиот Божествен план</w:t>
      </w:r>
    </w:p>
    <w:p/>
    <w:p>
      <w:r xmlns:w="http://schemas.openxmlformats.org/wordprocessingml/2006/main">
        <w:t xml:space="preserve">2. Покорување на Божјата волја: Разбирање на нашето место во неговиот величествен дизајн</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Псалм 115:3 - Нашиот Бог е на небесата; прави се што сака.</w:t>
      </w:r>
    </w:p>
    <w:p/>
    <w:p>
      <w:r xmlns:w="http://schemas.openxmlformats.org/wordprocessingml/2006/main">
        <w:t xml:space="preserve">Еремија 27:7 И сите народи ќе му служат нему, и неговиот син и синот на неговиот син, додека не дојде времето на неговата земја; и тогаш многу народи и големи цареви ќе му служат.</w:t>
      </w:r>
    </w:p>
    <w:p/>
    <w:p>
      <w:r xmlns:w="http://schemas.openxmlformats.org/wordprocessingml/2006/main">
        <w:t xml:space="preserve">Луѓето од сите народи ќе му служат на Бог и на неговите потомци додека не дојде нивното време, кога многу народи и моќни цареви ќе ги искористат.</w:t>
      </w:r>
    </w:p>
    <w:p/>
    <w:p>
      <w:r xmlns:w="http://schemas.openxmlformats.org/wordprocessingml/2006/main">
        <w:t xml:space="preserve">1. Божјиот суверенитет: Како да се препознае и да се одговори на неговото владеење</w:t>
      </w:r>
    </w:p>
    <w:p/>
    <w:p>
      <w:r xmlns:w="http://schemas.openxmlformats.org/wordprocessingml/2006/main">
        <w:t xml:space="preserve">2. Служење на Бог: Негување срце на послушност</w:t>
      </w:r>
    </w:p>
    <w:p/>
    <w:p>
      <w:r xmlns:w="http://schemas.openxmlformats.org/wordprocessingml/2006/main">
        <w:t xml:space="preserve">1. Второзаконие 4:39-40 - Признајте и земете го при срце овој ден дека Господ е Бог на небото горе и на земјата долу. Друго нема. Пазете ги неговите заповеди и заповеди, што ви ги давам денес, за да ви биде добро и вас и вашите деца по вас и да живеете долго во земјата што ви ја дава Господ, вашиот Бог, засекогаш.</w:t>
      </w:r>
    </w:p>
    <w:p/>
    <w:p>
      <w:r xmlns:w="http://schemas.openxmlformats.org/wordprocessingml/2006/main">
        <w:t xml:space="preserve">2. Јован 14:15 Ако ме сакате, пазете ги Моите заповеди.</w:t>
      </w:r>
    </w:p>
    <w:p/>
    <w:p>
      <w:r xmlns:w="http://schemas.openxmlformats.org/wordprocessingml/2006/main">
        <w:t xml:space="preserve">Еремија 27:8 И ќе се случи, народот и царството што нема да му служат на истиот Навуходоносор, вавилонскиот цар, и кои нема да го стават својот врат под јаремот на вавилонскиот цар, ќе го казнам тој народ. - вели Господ, со меч, со глад и со помор, додека не ги истребам со Неговата рака.</w:t>
      </w:r>
    </w:p>
    <w:p/>
    <w:p>
      <w:r xmlns:w="http://schemas.openxmlformats.org/wordprocessingml/2006/main">
        <w:t xml:space="preserve">Господ ќе ги казни сите народи и царства кои не му служат на Навуходоносор, вавилонскиот цар, со меч, глад и помор додека не бидат истребени од неговата рака.</w:t>
      </w:r>
    </w:p>
    <w:p/>
    <w:p>
      <w:r xmlns:w="http://schemas.openxmlformats.org/wordprocessingml/2006/main">
        <w:t xml:space="preserve">1. Господ ќе ги казни бунтовниците</w:t>
      </w:r>
    </w:p>
    <w:p/>
    <w:p>
      <w:r xmlns:w="http://schemas.openxmlformats.org/wordprocessingml/2006/main">
        <w:t xml:space="preserve">2. Покорувањето на Бога е неопходно</w:t>
      </w:r>
    </w:p>
    <w:p/>
    <w:p>
      <w:r xmlns:w="http://schemas.openxmlformats.org/wordprocessingml/2006/main">
        <w:t xml:space="preserve">1. Исаија 10:5, Асириецу, стапот на мојот гнев и стапот во нивните раце е мое гнев.</w:t>
      </w:r>
    </w:p>
    <w:p/>
    <w:p>
      <w:r xmlns:w="http://schemas.openxmlformats.org/wordprocessingml/2006/main">
        <w:t xml:space="preserve">2. Римјаните 13:1-7, Секоја душа нека им биде подложна на повисоките сили. Зашто нема сила освен од Бога; Затоа, кој и се спротивставува на моќта, се спротивставува на Божјите наредби; Зашто владетелите не се страв за добрите дела, туку за злото. Зарем тогаш нема да се плашиш од моќта? прави го она што е добро, и ќе имаш пофалба за тоа: зашто тој ти е Божји слуга за добро. Но, ако правиш зло, плаши се; зашто тој не го носи мечот напразно, зашто тој е Божји слуга, одмаздник за да изврши гнев врз оној што прави зло. Затоа мора да бидете подложни, не само поради гнев, туку и заради совеста.</w:t>
      </w:r>
    </w:p>
    <w:p/>
    <w:p>
      <w:r xmlns:w="http://schemas.openxmlformats.org/wordprocessingml/2006/main">
        <w:t xml:space="preserve">Еремија 27:9 Затоа, не слушајте ги вашите пророци, ниту вашите гатачи, ниту вашите сонувачи, ниту вашите маѓепсници, ниту вашите волшебници, кои ви зборуваат, велејќи: „Немојте да му служите на вавилонскиот цар.</w:t>
      </w:r>
    </w:p>
    <w:p/>
    <w:p>
      <w:r xmlns:w="http://schemas.openxmlformats.org/wordprocessingml/2006/main">
        <w:t xml:space="preserve">Бог им кажува на народот на Израел да не ги слушаат нивните пророци, гатачи, сонувачи, маѓепсници или волшебници кои им велат да не му служат на вавилонскиот крал.</w:t>
      </w:r>
    </w:p>
    <w:p/>
    <w:p>
      <w:r xmlns:w="http://schemas.openxmlformats.org/wordprocessingml/2006/main">
        <w:t xml:space="preserve">1. Бог нè повикува да се надеваме само на Него.</w:t>
      </w:r>
    </w:p>
    <w:p/>
    <w:p>
      <w:r xmlns:w="http://schemas.openxmlformats.org/wordprocessingml/2006/main">
        <w:t xml:space="preserve">2. Немојте да бидете измамени од лажни пророци.</w:t>
      </w:r>
    </w:p>
    <w:p/>
    <w:p>
      <w:r xmlns:w="http://schemas.openxmlformats.org/wordprocessingml/2006/main">
        <w:t xml:space="preserve">1. Исаија 8:20 - „За законот и сведоштвото: ако не зборуваат според овој збор, тоа е затоа што во нив нема светлина“.</w:t>
      </w:r>
    </w:p>
    <w:p/>
    <w:p>
      <w:r xmlns:w="http://schemas.openxmlformats.org/wordprocessingml/2006/main">
        <w:t xml:space="preserve">2. Еремија 29:8 - „Зашто вака вели Господ Саваот, Богот Израилев: Нека вашите пророци и вашите гатачи, кои се меѓу вас, да не ве измамат и да не ги слушаат вашите соништа што ги правите. сонував“.</w:t>
      </w:r>
    </w:p>
    <w:p/>
    <w:p>
      <w:r xmlns:w="http://schemas.openxmlformats.org/wordprocessingml/2006/main">
        <w:t xml:space="preserve">Еремија 27:10 Зашто ти пророкуваат лага, за да те оддалечат од твојата земја; и да ве избркам и да загинете.</w:t>
      </w:r>
    </w:p>
    <w:p/>
    <w:p>
      <w:r xmlns:w="http://schemas.openxmlformats.org/wordprocessingml/2006/main">
        <w:t xml:space="preserve">Пророците пророкуваат лаги за да ги избркаат луѓето од нивната земја и да ги натераат да загинат.</w:t>
      </w:r>
    </w:p>
    <w:p/>
    <w:p>
      <w:r xmlns:w="http://schemas.openxmlformats.org/wordprocessingml/2006/main">
        <w:t xml:space="preserve">1. Опасноста од лажните пророци</w:t>
      </w:r>
    </w:p>
    <w:p/>
    <w:p>
      <w:r xmlns:w="http://schemas.openxmlformats.org/wordprocessingml/2006/main">
        <w:t xml:space="preserve">2. Доверба во Господ, а не во лажни пророци</w:t>
      </w:r>
    </w:p>
    <w:p/>
    <w:p>
      <w:r xmlns:w="http://schemas.openxmlformats.org/wordprocessingml/2006/main">
        <w:t xml:space="preserve">1. Еремија 23:16-17 - Вака вели Господ Саваот: Не слушајте ги зборовите на пророците кои ви пророкуваат. Тие ве прават безвредни; тие зборуваат видение на своето срце, а не од устата на Господа.</w:t>
      </w:r>
    </w:p>
    <w:p/>
    <w:p>
      <w:r xmlns:w="http://schemas.openxmlformats.org/wordprocessingml/2006/main">
        <w:t xml:space="preserve">2. Матеј 7:15-16 - Пазете се од лажните пророци, кои доаѓаат кај вас во овча облека, а одвнатре се волци грабливи. Ќе ги познаете по нивните плодови.</w:t>
      </w:r>
    </w:p>
    <w:p/>
    <w:p>
      <w:r xmlns:w="http://schemas.openxmlformats.org/wordprocessingml/2006/main">
        <w:t xml:space="preserve">Еремија 27:11 А народите што го ставаат својот врат под јаремот на вавилонскиот цар и му служат, ќе ги оставам да останат во својата земја, вели Господ; и тие ќе го обработуваат и ќе живеат во него.</w:t>
      </w:r>
    </w:p>
    <w:p/>
    <w:p>
      <w:r xmlns:w="http://schemas.openxmlformats.org/wordprocessingml/2006/main">
        <w:t xml:space="preserve">Бог ветува дека ќе им дозволи на оние што му се покоруваат на вавилонскиот цар да останат во својата земја и да ја одгледуваат.</w:t>
      </w:r>
    </w:p>
    <w:p/>
    <w:p>
      <w:r xmlns:w="http://schemas.openxmlformats.org/wordprocessingml/2006/main">
        <w:t xml:space="preserve">1. Божји ветувања: Доверба во Божјата верност дури и во тешки времиња.</w:t>
      </w:r>
    </w:p>
    <w:p/>
    <w:p>
      <w:r xmlns:w="http://schemas.openxmlformats.org/wordprocessingml/2006/main">
        <w:t xml:space="preserve">2. Служење на Господ: Важноста да се следи Божјата волја.</w:t>
      </w:r>
    </w:p>
    <w:p/>
    <w:p>
      <w:r xmlns:w="http://schemas.openxmlformats.org/wordprocessingml/2006/main">
        <w:t xml:space="preserve">1. Изреки 3:5-6 Имај доверба во Господа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Римјаните 12:1-2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Еремија 27:12 Му реков и на јудејскиот цар Седекија според сите овие зборови, велејќи: „Подведи ги своите вратови под јаремот на вавилонскиот цар, служете му нему и на неговиот народ и живејте.</w:t>
      </w:r>
    </w:p>
    <w:p/>
    <w:p>
      <w:r xmlns:w="http://schemas.openxmlformats.org/wordprocessingml/2006/main">
        <w:t xml:space="preserve">Бог му кажува на Седекија, јудејскиот цар, да го прифати владеењето на вавилонскиот цар и да му служи нему и на неговиот народ за да живее.</w:t>
      </w:r>
    </w:p>
    <w:p/>
    <w:p>
      <w:r xmlns:w="http://schemas.openxmlformats.org/wordprocessingml/2006/main">
        <w:t xml:space="preserve">1. Предавањето на Божјата волја носи благослови</w:t>
      </w:r>
    </w:p>
    <w:p/>
    <w:p>
      <w:r xmlns:w="http://schemas.openxmlformats.org/wordprocessingml/2006/main">
        <w:t xml:space="preserve">2. Моќта на послушноста во тешки времиња</w:t>
      </w:r>
    </w:p>
    <w:p/>
    <w:p>
      <w:r xmlns:w="http://schemas.openxmlformats.org/wordprocessingml/2006/main">
        <w:t xml:space="preserve">1. Јаков 4:7 - Затоа, покорете му се на Бога. Спротивстави се на ѓаволот, и тој ќе побегне од тебе.</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Еремија 27:13 Зошто вие и вашиот народ ќе умрете од меч, од глад и од помор, како што рекол Господ против народот што нема да му служи на вавилонскиот цар?</w:t>
      </w:r>
    </w:p>
    <w:p/>
    <w:p>
      <w:r xmlns:w="http://schemas.openxmlformats.org/wordprocessingml/2006/main">
        <w:t xml:space="preserve">ГОСПОД го предупреди народот на Јуда дека ако не му служат на вавилонскиот цар, ќе умрат од меч, глад и помор.</w:t>
      </w:r>
    </w:p>
    <w:p/>
    <w:p>
      <w:r xmlns:w="http://schemas.openxmlformats.org/wordprocessingml/2006/main">
        <w:t xml:space="preserve">1. Последиците од непослушноста: Како Бог не предупредува да не му се покоруваме.</w:t>
      </w:r>
    </w:p>
    <w:p/>
    <w:p>
      <w:r xmlns:w="http://schemas.openxmlformats.org/wordprocessingml/2006/main">
        <w:t xml:space="preserve">2. Служење на Бог преку служење на другите: Важноста да се почитува авторитетот дури и кога тоа не е она што го сакаме.</w:t>
      </w:r>
    </w:p>
    <w:p/>
    <w:p>
      <w:r xmlns:w="http://schemas.openxmlformats.org/wordprocessingml/2006/main">
        <w:t xml:space="preserve">1. Римјаните 13:1-7 - Секоја душа нека им биде подложна на повисоките сили. Зашто нема сила освен од Бога;</w:t>
      </w:r>
    </w:p>
    <w:p/>
    <w:p>
      <w:r xmlns:w="http://schemas.openxmlformats.org/wordprocessingml/2006/main">
        <w:t xml:space="preserve">2. Езекиел 18:30-32 - Затоа ќе ви судам, доме Израилев, секој според неговите патишта, вели Господ Бог. Покајте се и одвратете се од сите ваши престапи; така беззаконието нема да биде ваша пропаст. Отфрлете ги од себе сите ваши престапи, со кои престапивте; и направи од вас ново срце и нов дух: зошто ќе умрете, доме Израилев?</w:t>
      </w:r>
    </w:p>
    <w:p/>
    <w:p>
      <w:r xmlns:w="http://schemas.openxmlformats.org/wordprocessingml/2006/main">
        <w:t xml:space="preserve">Еремија 27:14 Затоа не слушајте ги зборовите на пророците што ви зборуваат: „Немојте да му служите на вавилонскиот цар, зашто тие ви пророкуваат лага“.</w:t>
      </w:r>
    </w:p>
    <w:p/>
    <w:p>
      <w:r xmlns:w="http://schemas.openxmlformats.org/wordprocessingml/2006/main">
        <w:t xml:space="preserve">Пророците грешат кога велат да не му служиме на вавилонскиот крал.</w:t>
      </w:r>
    </w:p>
    <w:p/>
    <w:p>
      <w:r xmlns:w="http://schemas.openxmlformats.org/wordprocessingml/2006/main">
        <w:t xml:space="preserve">1. Мораме да внимаваме да не нè поколебаат лажните пророци.</w:t>
      </w:r>
    </w:p>
    <w:p/>
    <w:p>
      <w:r xmlns:w="http://schemas.openxmlformats.org/wordprocessingml/2006/main">
        <w:t xml:space="preserve">2. Господовата волја е секогаш најдобра за нас, дури и ако е тешко да се прифати.</w:t>
      </w:r>
    </w:p>
    <w:p/>
    <w:p>
      <w:r xmlns:w="http://schemas.openxmlformats.org/wordprocessingml/2006/main">
        <w:t xml:space="preserve">1. Исаија 8:20 - „За законот и сведоштвото: ако не зборуваат според овој збор, тоа е затоа што во нив нема светлина“.</w:t>
      </w:r>
    </w:p>
    <w:p/>
    <w:p>
      <w:r xmlns:w="http://schemas.openxmlformats.org/wordprocessingml/2006/main">
        <w:t xml:space="preserve">2. Јован 10:27-30 - „Моите овци го слушаат мојот глас, и јас ги познавам, а тие одат по мене, и јас им давам живот вечен, и тие никогаш нема да загинат, ниту некој ќе ги одземе од мојата рака. Мојот Татко, кој ми ги даде, е поголем од сите, и никој не може да ги откине од раката на Мојот Татко. Јас и мојот Татко сме едно."</w:t>
      </w:r>
    </w:p>
    <w:p/>
    <w:p>
      <w:r xmlns:w="http://schemas.openxmlformats.org/wordprocessingml/2006/main">
        <w:t xml:space="preserve">Еремија 27:15 Зашто јас не ги испратив, вели Господ, но тие пророкуваат лага во мое име; за да ве избркам и да загинете вие и пророците кои ви пророкуваат.</w:t>
      </w:r>
    </w:p>
    <w:p/>
    <w:p>
      <w:r xmlns:w="http://schemas.openxmlformats.org/wordprocessingml/2006/main">
        <w:t xml:space="preserve">Бог му открива на Еремија дека лажните пророци пророкуваат лаги во Негово име за да го измамат народот.</w:t>
      </w:r>
    </w:p>
    <w:p/>
    <w:p>
      <w:r xmlns:w="http://schemas.openxmlformats.org/wordprocessingml/2006/main">
        <w:t xml:space="preserve">1. Божјата вистина и нашата послушност</w:t>
      </w:r>
    </w:p>
    <w:p/>
    <w:p>
      <w:r xmlns:w="http://schemas.openxmlformats.org/wordprocessingml/2006/main">
        <w:t xml:space="preserve">2. Лажните пророци и нашето расудување</w:t>
      </w:r>
    </w:p>
    <w:p/>
    <w:p>
      <w:r xmlns:w="http://schemas.openxmlformats.org/wordprocessingml/2006/main">
        <w:t xml:space="preserve">1. Јован 8:44 - „Ти му припаѓаш на татко ти, ѓаволот, и сакаш да ги извршуваш желбите на татко ти. лаже, го зборува својот мајчин јазик, зашто е лажго и татко на лагите“.</w:t>
      </w:r>
    </w:p>
    <w:p/>
    <w:p>
      <w:r xmlns:w="http://schemas.openxmlformats.org/wordprocessingml/2006/main">
        <w:t xml:space="preserve">2. 1 Јован 4:1 - „Драги пријатели, не верувајте во секој дух, туку тестирајте ги духовите дали се од Бога, бидејќи многу лажни пророци излегоа во светот“.</w:t>
      </w:r>
    </w:p>
    <w:p/>
    <w:p>
      <w:r xmlns:w="http://schemas.openxmlformats.org/wordprocessingml/2006/main">
        <w:t xml:space="preserve">Еремија 27:16 И им зборував на свештениците и на сиот овој народ, велејќи: вака вели Господ; Не слушајте ги зборовите на вашите пророци кои ви пророкуваат, велејќи: „Ете, садовите на Господовиот дом сега наскоро ќе бидат донесени од Вавилон, зашто тие ви пророкуваат лага.</w:t>
      </w:r>
    </w:p>
    <w:p/>
    <w:p>
      <w:r xmlns:w="http://schemas.openxmlformats.org/wordprocessingml/2006/main">
        <w:t xml:space="preserve">Господ ги предупреди свештениците и народот на Јуда да не ги слушаат лажните зборови на нивните пророци кои велеа дека садовите на Господовиот дом наскоро ќе се вратат од Вавилон.</w:t>
      </w:r>
    </w:p>
    <w:p/>
    <w:p>
      <w:r xmlns:w="http://schemas.openxmlformats.org/wordprocessingml/2006/main">
        <w:t xml:space="preserve">1. Не верувајте во секој збор што го слушате - Еремија 27:16</w:t>
      </w:r>
    </w:p>
    <w:p/>
    <w:p>
      <w:r xmlns:w="http://schemas.openxmlformats.org/wordprocessingml/2006/main">
        <w:t xml:space="preserve">2. Немојте да бидете измамени од лажни пророци - Еремија 27:16</w:t>
      </w:r>
    </w:p>
    <w:p/>
    <w:p>
      <w:r xmlns:w="http://schemas.openxmlformats.org/wordprocessingml/2006/main">
        <w:t xml:space="preserve">1. Изреки 14:15 - „Простиот верува во сè, а разумниот внимава на своите чекори“.</w:t>
      </w:r>
    </w:p>
    <w:p/>
    <w:p>
      <w:r xmlns:w="http://schemas.openxmlformats.org/wordprocessingml/2006/main">
        <w:t xml:space="preserve">2. 1 Јован 4:1 - „Возљубени, не верувајте во секој дух, туку тестирајте ги духовите дали се од Бога, зашто многу лажни пророци излегоа во светот“.</w:t>
      </w:r>
    </w:p>
    <w:p/>
    <w:p>
      <w:r xmlns:w="http://schemas.openxmlformats.org/wordprocessingml/2006/main">
        <w:t xml:space="preserve">Еремија 27:17 Не слушајте ги; служете му на вавилонскиот цар и живејте: зошто овој град да биде уништен?</w:t>
      </w:r>
    </w:p>
    <w:p/>
    <w:p>
      <w:r xmlns:w="http://schemas.openxmlformats.org/wordprocessingml/2006/main">
        <w:t xml:space="preserve">Еремија им наредува на народот на Јуда да му служат на вавилонскиот цар и да останат живи, наместо да се спротивставуваат и да бидат уништени.</w:t>
      </w:r>
    </w:p>
    <w:p/>
    <w:p>
      <w:r xmlns:w="http://schemas.openxmlformats.org/wordprocessingml/2006/main">
        <w:t xml:space="preserve">1. Не биди будала: Покори се на Божјата волја и живеј.</w:t>
      </w:r>
    </w:p>
    <w:p/>
    <w:p>
      <w:r xmlns:w="http://schemas.openxmlformats.org/wordprocessingml/2006/main">
        <w:t xml:space="preserve">2. Имајте доверба во Бога и послушајте Го, правејќи го тоа ќе ви донесе живот.</w:t>
      </w:r>
    </w:p>
    <w:p/>
    <w:p>
      <w:r xmlns:w="http://schemas.openxmlformats.org/wordprocessingml/2006/main">
        <w:t xml:space="preserve">1. Матеј 10:28 - „И не плашете се од оние што го убиваат телото, но не можат да ја убијат душата.</w:t>
      </w:r>
    </w:p>
    <w:p/>
    <w:p>
      <w:r xmlns:w="http://schemas.openxmlformats.org/wordprocessingml/2006/main">
        <w:t xml:space="preserve">2. Псалм 37:3-4 - „Имајте доверба во Господа и правете добро; живејте во земјата и уживајте во безбедно пасиште. Насладете се во Господа, и Тој ќе ви ги даде желбите на вашето срце“.</w:t>
      </w:r>
    </w:p>
    <w:p/>
    <w:p>
      <w:r xmlns:w="http://schemas.openxmlformats.org/wordprocessingml/2006/main">
        <w:t xml:space="preserve">Еремија 27:18 Но, ако тие се пророци, и ако словото Господово е со нив, нека се посредуваат сега пред Господа Саваот, за садовите што се оставени во домот Господов и во домот на јудејскиот цар и во Ерусалим, не оди во Вавилон.</w:t>
      </w:r>
    </w:p>
    <w:p/>
    <w:p>
      <w:r xmlns:w="http://schemas.openxmlformats.org/wordprocessingml/2006/main">
        <w:t xml:space="preserve">Еремија ги предупредува пророците и народот на Јуда дека ако не го послушаат Господа, нивните садови ќе бидат однесени во Вавилон.</w:t>
      </w:r>
    </w:p>
    <w:p/>
    <w:p>
      <w:r xmlns:w="http://schemas.openxmlformats.org/wordprocessingml/2006/main">
        <w:t xml:space="preserve">1. Почитувајте го Господовото Слово и Тој ќе ве благослови</w:t>
      </w:r>
    </w:p>
    <w:p/>
    <w:p>
      <w:r xmlns:w="http://schemas.openxmlformats.org/wordprocessingml/2006/main">
        <w:t xml:space="preserve">2. Покајте се и побарајте прошка од Господарот над Војските</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Јаков 4:7-10 - Тогаш, покорете му се на Бога. Спротивстави се на ѓаволот, и тој ќе побегне од тебе. Приближете се кон Бога и тој ќе ви се приближи. Измијте ги рацете, грешници, и очистете ги срцата свои, двоуми. Тагувајте, тагувајте и плачете. Сменете ја смеата во жалост и радоста во мрак. Понижете се пред Господа, и Тој ќе ве подигне.</w:t>
      </w:r>
    </w:p>
    <w:p/>
    <w:p>
      <w:r xmlns:w="http://schemas.openxmlformats.org/wordprocessingml/2006/main">
        <w:t xml:space="preserve">Еремија 27:19 Зашто вака вели Господ Саваот за столбовите и за морето и за подножјата и за остатокот од садовите што остануваат во овој град,</w:t>
      </w:r>
    </w:p>
    <w:p/>
    <w:p>
      <w:r xmlns:w="http://schemas.openxmlformats.org/wordprocessingml/2006/main">
        <w:t xml:space="preserve">Господ Саваот зборува за столбовите, морето, основите и другите садови што останале во градот Еремија.</w:t>
      </w:r>
    </w:p>
    <w:p/>
    <w:p>
      <w:r xmlns:w="http://schemas.openxmlformats.org/wordprocessingml/2006/main">
        <w:t xml:space="preserve">1. Божјиот суверенитет над сите нешта</w:t>
      </w:r>
    </w:p>
    <w:p/>
    <w:p>
      <w:r xmlns:w="http://schemas.openxmlformats.org/wordprocessingml/2006/main">
        <w:t xml:space="preserve">2. Божјата грижа за својот народ</w:t>
      </w:r>
    </w:p>
    <w:p/>
    <w:p>
      <w:r xmlns:w="http://schemas.openxmlformats.org/wordprocessingml/2006/main">
        <w:t xml:space="preserve">1. Псалм 33:10-11 - Господ ги урива плановите на народите; тој ги попречува целите на народите. Но, плановите на Господ стојат цврсти засекогаш, намерите на неговото срце низ сите генерации.</w:t>
      </w:r>
    </w:p>
    <w:p/>
    <w:p>
      <w:r xmlns:w="http://schemas.openxmlformats.org/wordprocessingml/2006/main">
        <w:t xml:space="preserve">2. Исаија 46:10 - Јас го објавувам крајот од почетокот, од античките времиња, она што допрва треба да дојде. Јас велам: Мојата цел ќе остане и ќе направам сè што сакам.</w:t>
      </w:r>
    </w:p>
    <w:p/>
    <w:p>
      <w:r xmlns:w="http://schemas.openxmlformats.org/wordprocessingml/2006/main">
        <w:t xml:space="preserve">Еремија 27:20 што не го зеде вавилонскиот цар Навуходоносор, кога го одведе Јеконија, синот на јудејскиот цар Јоаким од Ерусалим во Вавилон, и сите јудејски и Ерусалимски благородници;</w:t>
      </w:r>
    </w:p>
    <w:p/>
    <w:p>
      <w:r xmlns:w="http://schemas.openxmlformats.org/wordprocessingml/2006/main">
        <w:t xml:space="preserve">Божјиот суверенитет во животот на луѓето се покажува во вавилонското заробеништво на Јеконија.</w:t>
      </w:r>
    </w:p>
    <w:p/>
    <w:p>
      <w:r xmlns:w="http://schemas.openxmlformats.org/wordprocessingml/2006/main">
        <w:t xml:space="preserve">1: Преку нашите искушенија, Бог ги контролира нашите животи.</w:t>
      </w:r>
    </w:p>
    <w:p/>
    <w:p>
      <w:r xmlns:w="http://schemas.openxmlformats.org/wordprocessingml/2006/main">
        <w:t xml:space="preserve">2: Можеме да му веруваме на Божјиот план за нашите животи, дури и во тешки времиња.</w:t>
      </w:r>
    </w:p>
    <w:p/>
    <w:p>
      <w:r xmlns:w="http://schemas.openxmlformats.org/wordprocessingml/2006/main">
        <w:t xml:space="preserve">1: Римјаните 8:28 И знаеме дека сè работи заедно за добро за оние што го љубат Бога, за оние што се повикани според Неговата намера.</w:t>
      </w:r>
    </w:p>
    <w:p/>
    <w:p>
      <w:r xmlns:w="http://schemas.openxmlformats.org/wordprocessingml/2006/main">
        <w:t xml:space="preserve">2: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Еремија 27:21 Да, вака вели Господ Саваот, Богот на Израел, за садовите што остануваат во домот Господов и во домот на јудејскиот цар и во Ерусалим;</w:t>
      </w:r>
    </w:p>
    <w:p/>
    <w:p>
      <w:r xmlns:w="http://schemas.openxmlformats.org/wordprocessingml/2006/main">
        <w:t xml:space="preserve">Господ Саваот, Богот на Израел, изјавува дека садовите што ќе останат во Господовиот Дом и во Домот на Царот на Јуда и во Ерусалим ќе бидат под Негова власт.</w:t>
      </w:r>
    </w:p>
    <w:p/>
    <w:p>
      <w:r xmlns:w="http://schemas.openxmlformats.org/wordprocessingml/2006/main">
        <w:t xml:space="preserve">1. Повик да се предадеме: Како Бог ги користи нашите борби за да нè зближи</w:t>
      </w:r>
    </w:p>
    <w:p/>
    <w:p>
      <w:r xmlns:w="http://schemas.openxmlformats.org/wordprocessingml/2006/main">
        <w:t xml:space="preserve">2. Суверенитетот на Бога: Како Тој владее над сите</w:t>
      </w:r>
    </w:p>
    <w:p/>
    <w:p>
      <w:r xmlns:w="http://schemas.openxmlformats.org/wordprocessingml/2006/main">
        <w:t xml:space="preserve">1. Исаија 55:8-9 -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Ефесјаните 1:11-12 - „Во него добивме наследство, предодредени според намерата на Оној Кој работи сè според советот на Неговата волја, така што ние кои први се надевавме на Христа може да биде за пофалба на неговата слава“.</w:t>
      </w:r>
    </w:p>
    <w:p/>
    <w:p>
      <w:r xmlns:w="http://schemas.openxmlformats.org/wordprocessingml/2006/main">
        <w:t xml:space="preserve">Еремија 27:22 Ќе бидат однесени во Вавилон, и таму ќе бидат до денот кога ќе ги посетам, вели Господ; тогаш ќе ги воспитам и ќе ги вратам на ова место.</w:t>
      </w:r>
    </w:p>
    <w:p/>
    <w:p>
      <w:r xmlns:w="http://schemas.openxmlformats.org/wordprocessingml/2006/main">
        <w:t xml:space="preserve">Бог ветува дека ќе ги врати луѓето од Јуда во нивната татковина откако ќе бидат одведени во Вавилон.</w:t>
      </w:r>
    </w:p>
    <w:p/>
    <w:p>
      <w:r xmlns:w="http://schemas.openxmlformats.org/wordprocessingml/2006/main">
        <w:t xml:space="preserve">1. Божјите ветувања се непропустливи - Еремија 27:22</w:t>
      </w:r>
    </w:p>
    <w:p/>
    <w:p>
      <w:r xmlns:w="http://schemas.openxmlformats.org/wordprocessingml/2006/main">
        <w:t xml:space="preserve">2. Враќање на надежта во тешки времиња - Еремија 27:22</w:t>
      </w:r>
    </w:p>
    <w:p/>
    <w:p>
      <w:r xmlns:w="http://schemas.openxmlformats.org/wordprocessingml/2006/main">
        <w:t xml:space="preserve">1. Псалм 138:8 - Господ ќе ја исполни својата намера за мене; Твојата непоколеблива љубов, Господи, трае вечно. Не го напуштајте делото на вашите раце.</w:t>
      </w:r>
    </w:p>
    <w:p/>
    <w:p>
      <w:r xmlns:w="http://schemas.openxmlformats.org/wordprocessingml/2006/main">
        <w:t xml:space="preserve">2. Исаија 43:5 - Не плашете се, зашто јас сум со вас; Ќе го доведам твоето потомство од исток, а од запад ќе те соберам.</w:t>
      </w:r>
    </w:p>
    <w:p/>
    <w:p/>
    <w:p>
      <w:r xmlns:w="http://schemas.openxmlformats.org/wordprocessingml/2006/main">
        <w:t xml:space="preserve">Еремија, поглавје 28 раскажува за конфронтација помеѓу пророкот Еремија и лажниот пророк Хананија, кој противречи на пораката на Еремија за вавилонското заробеништво и пророкува брзо обновување.</w:t>
      </w:r>
    </w:p>
    <w:p/>
    <w:p>
      <w:r xmlns:w="http://schemas.openxmlformats.org/wordprocessingml/2006/main">
        <w:t xml:space="preserve">1. пасус: Во почетокот, Хананија, лажен пророк, го предизвикува Еремија во присуство на свештеници и луѓе (Еремија 28:1-4). Ананиј го симнува јаремот на Еремија како симболичен чин и изјавува дека во рок од две години Бог ќе го скрши вавилонскиот јарем и ќе ги врати изгнаниците заедно со храмските садови.</w:t>
      </w:r>
    </w:p>
    <w:p/>
    <w:p>
      <w:r xmlns:w="http://schemas.openxmlformats.org/wordprocessingml/2006/main">
        <w:t xml:space="preserve">2. пасус: Еремија одговара на пророштвото на Ананија (Еремија 28:5-9). Тој потврдува дека сака зборовите на Ананија да биле вистинити, но нагласува дека вистинските пророци отсекогаш пророкувале за војна, катастрофа и заробеништво. Тој предупредува дека само кога Бог ќе го исполни Својот збор ќе се докаже дека е вистина.</w:t>
      </w:r>
    </w:p>
    <w:p/>
    <w:p>
      <w:r xmlns:w="http://schemas.openxmlformats.org/wordprocessingml/2006/main">
        <w:t xml:space="preserve">3. пасус: Ананиј го крши дрвениот јарем на Еремија пред сите (Еремија 28:10-11). Тој инсистира дека Бог навистина го скршил вавилонскиот јарем од Јуда. Меѓутоа, Еремија си заминува тивко откако ја изразил својата надеж дека пророштвото на Ананија ќе се оствари.</w:t>
      </w:r>
    </w:p>
    <w:p/>
    <w:p>
      <w:r xmlns:w="http://schemas.openxmlformats.org/wordprocessingml/2006/main">
        <w:t xml:space="preserve">4. пасус: Откако Еремија ќе замине, Бог му зборува за Ананија (Еремија 28:12-17). Тој испраќа порака преку Еремија да се соочи со Ананија за ширење лаги. Бог вели дека поради неговите лажни пророштва, тој ќе умре во текот на годината.</w:t>
      </w:r>
    </w:p>
    <w:p/>
    <w:p>
      <w:r xmlns:w="http://schemas.openxmlformats.org/wordprocessingml/2006/main">
        <w:t xml:space="preserve">5-ти пасус: Верно на Божјата реч, кратко по нивната средба во храмот, Хананија умира (Еремија 28:17).</w:t>
      </w:r>
    </w:p>
    <w:p/>
    <w:p>
      <w:r xmlns:w="http://schemas.openxmlformats.org/wordprocessingml/2006/main">
        <w:t xml:space="preserve">Во краток преглед,</w:t>
      </w:r>
    </w:p>
    <w:p>
      <w:r xmlns:w="http://schemas.openxmlformats.org/wordprocessingml/2006/main">
        <w:t xml:space="preserve">Дваесет и осмото поглавје од Еремија ја прикажува конфронтацијата помеѓу пророкот Еремија и лажниот пророк Хананија. Хананија јавно го предизвикува Еремија, изјавувајќи дека вавилонското заробеништво наскоро ќе заврши. Тој го отстранува симболичниот јарем на Еремија и пророкува обнова во рок од две години. Еремија одговара со потврдување дека вистинските пророци отсекогаш претскажувале катастрофа. Тој предупредува дека само кога Бог ќе го исполни Својот збор ќе се докаже како вистина. Хананија го крши дрвениот јарем во пркос, тврдејќи дека владеењето на Вавилон е веќе скршено. Меѓутоа, откако тивко си заминал, Бог му открива на Еремија дека поради неговите лаги, Ананија ќе умре во текот на годината. Како што предвидел Бог, Хананија умира набргу по нивната средба. Поглавјето го нагласува разликувањето помеѓу вистинити и лажни пророштва, истовремено нагласувајќи го божествениот суд.</w:t>
      </w:r>
    </w:p>
    <w:p/>
    <w:p>
      <w:r xmlns:w="http://schemas.openxmlformats.org/wordprocessingml/2006/main">
        <w:t xml:space="preserve">Еремија 28:1 И се случи истата година, во почетокот на владеењето на јудејскиот цар Седекија, во четвртата година и во петтиот месец, Ананиј, синот на пророкот Азур, кој беше од Гаваон, ми зборуваше во домот Господов, пред свештениците и пред сиот народ, велејќи:</w:t>
      </w:r>
    </w:p>
    <w:p/>
    <w:p>
      <w:r xmlns:w="http://schemas.openxmlformats.org/wordprocessingml/2006/main">
        <w:t xml:space="preserve">Во четвртата година од владеењето на Седекија како јудејски цар, Ананиј, пророк од Гаваон, му зборуваше на Еремија пред свештениците и народот на Домот Господов.</w:t>
      </w:r>
    </w:p>
    <w:p/>
    <w:p>
      <w:r xmlns:w="http://schemas.openxmlformats.org/wordprocessingml/2006/main">
        <w:t xml:space="preserve">1. Моќта на зборовите на пророкот</w:t>
      </w:r>
    </w:p>
    <w:p/>
    <w:p>
      <w:r xmlns:w="http://schemas.openxmlformats.org/wordprocessingml/2006/main">
        <w:t xml:space="preserve">2. Важноста на слушање на авторитетот</w:t>
      </w:r>
    </w:p>
    <w:p/>
    <w:p>
      <w:r xmlns:w="http://schemas.openxmlformats.org/wordprocessingml/2006/main">
        <w:t xml:space="preserve">1. Матеј 7:24-27 - Секој што ги слуша овие мои зборови и ги применува на дело е како мудар човек кој ја изградил својата куќа на карпа.</w:t>
      </w:r>
    </w:p>
    <w:p/>
    <w:p>
      <w:r xmlns:w="http://schemas.openxmlformats.org/wordprocessingml/2006/main">
        <w:t xml:space="preserve">2. Второзаконие 18:15-20 - Господ, твојот Бог, ќе ти подигне пророк како мене од твоите браќа. Мора да го слушате.</w:t>
      </w:r>
    </w:p>
    <w:p/>
    <w:p>
      <w:r xmlns:w="http://schemas.openxmlformats.org/wordprocessingml/2006/main">
        <w:t xml:space="preserve">Еремија 28:2 Вака зборува Господ Саваот, Богот Израилев, велејќи: Го скршив јаремот на вавилонскиот цар.</w:t>
      </w:r>
    </w:p>
    <w:p/>
    <w:p>
      <w:r xmlns:w="http://schemas.openxmlformats.org/wordprocessingml/2006/main">
        <w:t xml:space="preserve">Господ Саваот, Богот на Израел објавува дека го скрши јаремот на вавилонскиот цар.</w:t>
      </w:r>
    </w:p>
    <w:p/>
    <w:p>
      <w:r xmlns:w="http://schemas.openxmlformats.org/wordprocessingml/2006/main">
        <w:t xml:space="preserve">1. Ослободување од ропството преку Божјата благодат</w:t>
      </w:r>
    </w:p>
    <w:p/>
    <w:p>
      <w:r xmlns:w="http://schemas.openxmlformats.org/wordprocessingml/2006/main">
        <w:t xml:space="preserve">2. Разбирање на Божјата моќ и суверенитет</w:t>
      </w:r>
    </w:p>
    <w:p/>
    <w:p>
      <w:r xmlns:w="http://schemas.openxmlformats.org/wordprocessingml/2006/main">
        <w:t xml:space="preserve">1. Исаија 10:27 - И ќе се случи во тој ден, неговото бреме ќе биде отстрането од твоето рамо, и неговиот јарем од твојот врат, и јаремот ќе биде уништен поради помазанието.</w:t>
      </w:r>
    </w:p>
    <w:p/>
    <w:p>
      <w:r xmlns:w="http://schemas.openxmlformats.org/wordprocessingml/2006/main">
        <w:t xml:space="preserve">2. Псалм 103:19 - Господ го подготви својот престол на небесата; и неговото царство владее над сите.</w:t>
      </w:r>
    </w:p>
    <w:p/>
    <w:p>
      <w:r xmlns:w="http://schemas.openxmlformats.org/wordprocessingml/2006/main">
        <w:t xml:space="preserve">Еремија 28:3 Во рок од две години ќе ги вратам на ова место сите садови на домот Господов, што вавилонскиот цар Навуходоносор ги зеде од ова место и ги однесе во Вавилон.</w:t>
      </w:r>
    </w:p>
    <w:p/>
    <w:p>
      <w:r xmlns:w="http://schemas.openxmlformats.org/wordprocessingml/2006/main">
        <w:t xml:space="preserve">Во рок од две години, Господ ќе ги врати во Вавилон садовите на Неговиот Дом што ги однесе од Ерусалим, вавилонскиот цар Навуходоносор.</w:t>
      </w:r>
    </w:p>
    <w:p/>
    <w:p>
      <w:r xmlns:w="http://schemas.openxmlformats.org/wordprocessingml/2006/main">
        <w:t xml:space="preserve">1. Господ секогаш ги исполнува своите ветувања</w:t>
      </w:r>
    </w:p>
    <w:p/>
    <w:p>
      <w:r xmlns:w="http://schemas.openxmlformats.org/wordprocessingml/2006/main">
        <w:t xml:space="preserve">2. Божјите планови за Неговиот народ се непропустливи</w:t>
      </w:r>
    </w:p>
    <w:p/>
    <w:p>
      <w:r xmlns:w="http://schemas.openxmlformats.org/wordprocessingml/2006/main">
        <w:t xml:space="preserve">1. Второзаконие 7:9 Затоа, знајте дека Господ, вашиот Бог, Тој е Бог, верен Бог, Кој го пази заветот и милоста со оние што го љубат и ги пазат Неговите заповеди до илјада генерации;</w:t>
      </w:r>
    </w:p>
    <w:p/>
    <w:p>
      <w:r xmlns:w="http://schemas.openxmlformats.org/wordprocessingml/2006/main">
        <w:t xml:space="preserve">2. Псалм 33:11 Господовиот совет е вечен, мислите на неговото срце до сите поколенија.</w:t>
      </w:r>
    </w:p>
    <w:p/>
    <w:p>
      <w:r xmlns:w="http://schemas.openxmlformats.org/wordprocessingml/2006/main">
        <w:t xml:space="preserve">Еремија 28:4 И ќе го вратам на ова место Јеконија, синот на Јоаким, јудејскиот цар, со сите јудејски заробеници што отидоа во Вавилон, вели Господ, зашто ќе го скршам јаремот на вавилонскиот цар.</w:t>
      </w:r>
    </w:p>
    <w:p/>
    <w:p>
      <w:r xmlns:w="http://schemas.openxmlformats.org/wordprocessingml/2006/main">
        <w:t xml:space="preserve">Господ ќе ги врати во својата татковина Јеконија и јудејските заробеници, кои отидоа во Вавилон, и ќе го скрши јаремот на вавилонскиот цар.</w:t>
      </w:r>
    </w:p>
    <w:p/>
    <w:p>
      <w:r xmlns:w="http://schemas.openxmlformats.org/wordprocessingml/2006/main">
        <w:t xml:space="preserve">1. Божјата беспрекорна верност</w:t>
      </w:r>
    </w:p>
    <w:p/>
    <w:p>
      <w:r xmlns:w="http://schemas.openxmlformats.org/wordprocessingml/2006/main">
        <w:t xml:space="preserve">2. Ветувањето за обнова</w:t>
      </w:r>
    </w:p>
    <w:p/>
    <w:p>
      <w:r xmlns:w="http://schemas.openxmlformats.org/wordprocessingml/2006/main">
        <w:t xml:space="preserve">1. Второзаконие 31:8 - „Самиот Господ оди пред тебе и ќе биде со тебе; никогаш нема да те остави и нема да те остави. Не плаши се, не се обесхрабрувај“.</w:t>
      </w:r>
    </w:p>
    <w:p/>
    <w:p>
      <w:r xmlns:w="http://schemas.openxmlformats.org/wordprocessingml/2006/main">
        <w:t xml:space="preserve">2. Исаија 54:7 - „За кратко те оставив, но со длабоко сочувство ќе те вратам“.</w:t>
      </w:r>
    </w:p>
    <w:p/>
    <w:p>
      <w:r xmlns:w="http://schemas.openxmlformats.org/wordprocessingml/2006/main">
        <w:t xml:space="preserve">Еремија 28:5 Тогаш пророкот Еремија му рече на пророкот Ананиј пред свештениците и пред сиот народ што стоеше во домот Господов:</w:t>
      </w:r>
    </w:p>
    <w:p/>
    <w:p>
      <w:r xmlns:w="http://schemas.openxmlformats.org/wordprocessingml/2006/main">
        <w:t xml:space="preserve">Пророкот Еремија го оспорува лажното пророштво на Ананиј во присуство на свештениците и народот Господов.</w:t>
      </w:r>
    </w:p>
    <w:p/>
    <w:p>
      <w:r xmlns:w="http://schemas.openxmlformats.org/wordprocessingml/2006/main">
        <w:t xml:space="preserve">1. Лажни пророци: предупредување од Еремија</w:t>
      </w:r>
    </w:p>
    <w:p/>
    <w:p>
      <w:r xmlns:w="http://schemas.openxmlformats.org/wordprocessingml/2006/main">
        <w:t xml:space="preserve">2. Разумност во домот Господов</w:t>
      </w:r>
    </w:p>
    <w:p/>
    <w:p>
      <w:r xmlns:w="http://schemas.openxmlformats.org/wordprocessingml/2006/main">
        <w:t xml:space="preserve">1. 2. Коринтјаните 11:13-15 - „Зашто таквите се лажни апостоли, измамнички работници, кои се претвораат во Христови апостоли. И не е чудо, зашто самиот сатана се претвори во ангел на светлината. Затоа, не е голема работа ако Неговите слуги, исто така, ќе се претворат во слуги на правдата; чиј крај ќе биде според нивните дела“.</w:t>
      </w:r>
    </w:p>
    <w:p/>
    <w:p>
      <w:r xmlns:w="http://schemas.openxmlformats.org/wordprocessingml/2006/main">
        <w:t xml:space="preserve">2. Матеј 7:15-20 - „Пазете се од лажните пророци, кои доаѓаат кај вас во овча облека, а одвнатре се волци грабливи. Ќе ги препознаете по нивните плодови. Дали луѓето собираат грозје од трње или смокви од трн Така, секое добро дрво дава добри плодови, но расипано дрво дава лоши плодови. Доброто дрво не може да дава лоши плодови, ниту расипано дрво може да дава добри плодови. Секое дрво што не дава добри плодови, се сече и фрлете ги во оган. Затоа по нивните плодови ќе ги познаете“.</w:t>
      </w:r>
    </w:p>
    <w:p/>
    <w:p>
      <w:r xmlns:w="http://schemas.openxmlformats.org/wordprocessingml/2006/main">
        <w:t xml:space="preserve">Еремија 28:6 Дури и пророкот Еремија рече: „Амин, Господи направи така: Господи изврши ги зборовите твои што си ги пророкуваше, за да ги врати садовите на Господовиот дом и сè што е заробено од Вавилон на ова место. .</w:t>
      </w:r>
    </w:p>
    <w:p/>
    <w:p>
      <w:r xmlns:w="http://schemas.openxmlformats.org/wordprocessingml/2006/main">
        <w:t xml:space="preserve">Еремија пророкува дека Бог ќе ги врати садовите на Господовиот дом и сето она што било заробено од Вавилон.</w:t>
      </w:r>
    </w:p>
    <w:p/>
    <w:p>
      <w:r xmlns:w="http://schemas.openxmlformats.org/wordprocessingml/2006/main">
        <w:t xml:space="preserve">1. Божјата реч е доверлива и вистинита</w:t>
      </w:r>
    </w:p>
    <w:p/>
    <w:p>
      <w:r xmlns:w="http://schemas.openxmlformats.org/wordprocessingml/2006/main">
        <w:t xml:space="preserve">2. Од заробеништво до слобода</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Исаија 43:1 - Но сега вака вели Господ, Кој те создаде, Јакове, и Кој те создаде, Израеле, не плаши се: зашто те откупив, те повикав со твоето име; ти си мој.</w:t>
      </w:r>
    </w:p>
    <w:p/>
    <w:p>
      <w:r xmlns:w="http://schemas.openxmlformats.org/wordprocessingml/2006/main">
        <w:t xml:space="preserve">Еремија 28:7 Но, слушни го сега овој збор што го зборувам во твоите уши и во ушите на сиот народ;</w:t>
      </w:r>
    </w:p>
    <w:p/>
    <w:p>
      <w:r xmlns:w="http://schemas.openxmlformats.org/wordprocessingml/2006/main">
        <w:t xml:space="preserve">Еремија ги предупредува луѓето да го слушаат словото Божјо.</w:t>
      </w:r>
    </w:p>
    <w:p/>
    <w:p>
      <w:r xmlns:w="http://schemas.openxmlformats.org/wordprocessingml/2006/main">
        <w:t xml:space="preserve">1. Важноста на слушањето на Божјата реч</w:t>
      </w:r>
    </w:p>
    <w:p/>
    <w:p>
      <w:r xmlns:w="http://schemas.openxmlformats.org/wordprocessingml/2006/main">
        <w:t xml:space="preserve">2. Почитување на Господовите упатства</w:t>
      </w:r>
    </w:p>
    <w:p/>
    <w:p>
      <w:r xmlns:w="http://schemas.openxmlformats.org/wordprocessingml/2006/main">
        <w:t xml:space="preserve">1. Јаков 1:19 - Затоа, возљубени мои браќа, секој нека биде брз на слушање, бавен на зборување, бавен на гнев.</w:t>
      </w:r>
    </w:p>
    <w:p/>
    <w:p>
      <w:r xmlns:w="http://schemas.openxmlformats.org/wordprocessingml/2006/main">
        <w:t xml:space="preserve">2. Второзаконие 30:11-14 - Оваа заповед што ти ја заповедам денес, не ти е скриена, ниту е далеку. Не е на небото да речеш: Кој ќе се качи за нас на небото и ќе ни го донесе, за да го чуеме и да го направиме? Ниту е отаде морето да речеш: Кој ќе помине преку морето за нас и ќе ни го донесе, за да го чуеме и да го направиме? Но, зборот е многу блиску до тебе, во твојата уста и во твоето срце, за да можеш да го направиш тоа.</w:t>
      </w:r>
    </w:p>
    <w:p/>
    <w:p>
      <w:r xmlns:w="http://schemas.openxmlformats.org/wordprocessingml/2006/main">
        <w:t xml:space="preserve">Еремија 28:8 Пророците што беа пред мене и пред тебе од старо време пророкуваа и против многу земји и против големи царства, за војна, за зло и за помор.</w:t>
      </w:r>
    </w:p>
    <w:p/>
    <w:p>
      <w:r xmlns:w="http://schemas.openxmlformats.org/wordprocessingml/2006/main">
        <w:t xml:space="preserve">Овој пасус го опишува пророчкото дело на Бог преку пророците од старо време.</w:t>
      </w:r>
    </w:p>
    <w:p/>
    <w:p>
      <w:r xmlns:w="http://schemas.openxmlformats.org/wordprocessingml/2006/main">
        <w:t xml:space="preserve">1. Божјата слава преку Неговите пророци</w:t>
      </w:r>
    </w:p>
    <w:p/>
    <w:p>
      <w:r xmlns:w="http://schemas.openxmlformats.org/wordprocessingml/2006/main">
        <w:t xml:space="preserve">2. Моќта на пророштвото преку Бога</w:t>
      </w:r>
    </w:p>
    <w:p/>
    <w:p>
      <w:r xmlns:w="http://schemas.openxmlformats.org/wordprocessingml/2006/main">
        <w:t xml:space="preserve">1. Исаија 6:1-13</w:t>
      </w:r>
    </w:p>
    <w:p/>
    <w:p>
      <w:r xmlns:w="http://schemas.openxmlformats.org/wordprocessingml/2006/main">
        <w:t xml:space="preserve">2. Амос 3:6-7</w:t>
      </w:r>
    </w:p>
    <w:p/>
    <w:p>
      <w:r xmlns:w="http://schemas.openxmlformats.org/wordprocessingml/2006/main">
        <w:t xml:space="preserve">Еремија 28:9 Пророкот што пророкува за мир, кога ќе се исполни словото на пророкот, тогаш ќе се дознае пророкот дека Господ навистина го испратил.</w:t>
      </w:r>
    </w:p>
    <w:p/>
    <w:p>
      <w:r xmlns:w="http://schemas.openxmlformats.org/wordprocessingml/2006/main">
        <w:t xml:space="preserve">Овој пасус нагласува дека вистинскиот пророк се познава само кога нивниот збор ќе се оствари.</w:t>
      </w:r>
    </w:p>
    <w:p/>
    <w:p>
      <w:r xmlns:w="http://schemas.openxmlformats.org/wordprocessingml/2006/main">
        <w:t xml:space="preserve">1. Моќта на зборовите: Охрабрување и надеж за зборување</w:t>
      </w:r>
    </w:p>
    <w:p/>
    <w:p>
      <w:r xmlns:w="http://schemas.openxmlformats.org/wordprocessingml/2006/main">
        <w:t xml:space="preserve">2. Повикот на пророкот: Препознавање на вашата улога во Божјиот план</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Матеј 7:15-20 - „Пазете се од лажните пророци, кои доаѓаат кај вас во овча облека, а однатре се грабливи волци. Ќе ги препознаете по нивните плодови. Дали грозје се собира од трње или смокви од трн? Здравото дрво дава добри плодови, но болно дрвото дава лоши плодови. Здравото дрво не може да даде лош плод, ниту болно дрвото може да даде добар плод. Секое дрво што не дава добар плод се сече и се фрла во оган. ќе ги препознае по нивните плодови“.</w:t>
      </w:r>
    </w:p>
    <w:p/>
    <w:p>
      <w:r xmlns:w="http://schemas.openxmlformats.org/wordprocessingml/2006/main">
        <w:t xml:space="preserve">Еремија 28:10 Тогаш пророкот Ананиј го извади јаремот од вратот на пророкот Еремија и го скрши.</w:t>
      </w:r>
    </w:p>
    <w:p/>
    <w:p>
      <w:r xmlns:w="http://schemas.openxmlformats.org/wordprocessingml/2006/main">
        <w:t xml:space="preserve">Ананиј го оспорил пророштвото на Еремија и се обидел да го измами народот на Јуда.</w:t>
      </w:r>
    </w:p>
    <w:p/>
    <w:p>
      <w:r xmlns:w="http://schemas.openxmlformats.org/wordprocessingml/2006/main">
        <w:t xml:space="preserve">1. Немојте да бидете измамени од лажни пророци - 2. Петрово 2:1-3</w:t>
      </w:r>
    </w:p>
    <w:p/>
    <w:p>
      <w:r xmlns:w="http://schemas.openxmlformats.org/wordprocessingml/2006/main">
        <w:t xml:space="preserve">2. Внимавајте на оние кои лажно зборуваат во името на Господ - Еремија 23:25-32</w:t>
      </w:r>
    </w:p>
    <w:p/>
    <w:p>
      <w:r xmlns:w="http://schemas.openxmlformats.org/wordprocessingml/2006/main">
        <w:t xml:space="preserve">1. Матеј 24:11-13</w:t>
      </w:r>
    </w:p>
    <w:p/>
    <w:p>
      <w:r xmlns:w="http://schemas.openxmlformats.org/wordprocessingml/2006/main">
        <w:t xml:space="preserve">2. Исаија 9:15-16</w:t>
      </w:r>
    </w:p>
    <w:p/>
    <w:p>
      <w:r xmlns:w="http://schemas.openxmlformats.org/wordprocessingml/2006/main">
        <w:t xml:space="preserve">Еремија 28:11 И Ананиј зборуваше пред сиот народ, велејќи: „Вака вели Господ; Така ќе го скршам јаремот на вавилонскиот цар Навуходоносор од вратот на сите народи во рок од цели две години. И пророкот Еремија си отиде.</w:t>
      </w:r>
    </w:p>
    <w:p/>
    <w:p>
      <w:r xmlns:w="http://schemas.openxmlformats.org/wordprocessingml/2006/main">
        <w:t xml:space="preserve">Ананиј пророкуваше дека Господ ќе го скрши јаремот на Навуходоносор за две години, а Еремија си замина.</w:t>
      </w:r>
    </w:p>
    <w:p/>
    <w:p>
      <w:r xmlns:w="http://schemas.openxmlformats.org/wordprocessingml/2006/main">
        <w:t xml:space="preserve">1. Бог може да го скрши секој јарем</w:t>
      </w:r>
    </w:p>
    <w:p/>
    <w:p>
      <w:r xmlns:w="http://schemas.openxmlformats.org/wordprocessingml/2006/main">
        <w:t xml:space="preserve">2. Како да му верувате на Божјиот тајминг</w:t>
      </w:r>
    </w:p>
    <w:p/>
    <w:p>
      <w:r xmlns:w="http://schemas.openxmlformats.org/wordprocessingml/2006/main">
        <w:t xml:space="preserve">1. Исаија 10:27 - „И ќе се случи во тој ден, товарот негов ќе биде отстранет од твоето рамо, и јаремот негов од твојот врат, и јаремот ќе биде уништен поради помазанието“.</w:t>
      </w:r>
    </w:p>
    <w:p/>
    <w:p>
      <w:r xmlns:w="http://schemas.openxmlformats.org/wordprocessingml/2006/main">
        <w:t xml:space="preserve">2. Матеј 11:28-30 - „Дојдете кај мене сите изморени и обременети, и јас ќе ве одморам. и ќе најдете одмор за вашите души. зашто мојот јарем е лесен, а моето бреме е лесно“.</w:t>
      </w:r>
    </w:p>
    <w:p/>
    <w:p>
      <w:r xmlns:w="http://schemas.openxmlformats.org/wordprocessingml/2006/main">
        <w:t xml:space="preserve">Еремија 28:12 Тогаш словото Господово дојде до пророкот Еремија, откако пророкот Ананиј го скрши јаремот од вратот на пророкот Еремија, велејќи:</w:t>
      </w:r>
    </w:p>
    <w:p/>
    <w:p>
      <w:r xmlns:w="http://schemas.openxmlformats.org/wordprocessingml/2006/main">
        <w:t xml:space="preserve">Лажното пророштво за мир на Ананија не било точно, и Бог го објавил тоа.</w:t>
      </w:r>
    </w:p>
    <w:p/>
    <w:p>
      <w:r xmlns:w="http://schemas.openxmlformats.org/wordprocessingml/2006/main">
        <w:t xml:space="preserve">1: Божјата вистина е единствената вистина и треба да и се верува пред се друго.</w:t>
      </w:r>
    </w:p>
    <w:p/>
    <w:p>
      <w:r xmlns:w="http://schemas.openxmlformats.org/wordprocessingml/2006/main">
        <w:t xml:space="preserve">2: Немојте да бидете измамени од лажни пророци, барајте ја Божјата вистина и совет.</w:t>
      </w:r>
    </w:p>
    <w:p/>
    <w:p>
      <w:r xmlns:w="http://schemas.openxmlformats.org/wordprocessingml/2006/main">
        <w:t xml:space="preserve">1: Исаија 8:20 „До законот и до сведоштвото: ако не зборуваат според овој збор, тоа е затоа што во нив нема светлина“.</w:t>
      </w:r>
    </w:p>
    <w:p/>
    <w:p>
      <w:r xmlns:w="http://schemas.openxmlformats.org/wordprocessingml/2006/main">
        <w:t xml:space="preserve">2: Еремија 17:9 „Срцето е измамливо над сè и очајно злобно: кој може да го знае тоа?</w:t>
      </w:r>
    </w:p>
    <w:p/>
    <w:p>
      <w:r xmlns:w="http://schemas.openxmlformats.org/wordprocessingml/2006/main">
        <w:t xml:space="preserve">Еремија 28:13 Оди и кажи му на Ананија, велејќи: вака вели Господ; Ти ги скрши дрвените јареми; а ти направи за нив железни јареми.</w:t>
      </w:r>
    </w:p>
    <w:p/>
    <w:p>
      <w:r xmlns:w="http://schemas.openxmlformats.org/wordprocessingml/2006/main">
        <w:t xml:space="preserve">Господ му заповеда на Ананија да прави железни јареми наместо претходно скршените дрвени јареми.</w:t>
      </w:r>
    </w:p>
    <w:p/>
    <w:p>
      <w:r xmlns:w="http://schemas.openxmlformats.org/wordprocessingml/2006/main">
        <w:t xml:space="preserve">1. Надминување на пречките со Божја сила.</w:t>
      </w:r>
    </w:p>
    <w:p/>
    <w:p>
      <w:r xmlns:w="http://schemas.openxmlformats.org/wordprocessingml/2006/main">
        <w:t xml:space="preserve">2. Силата на покајанието и откупувањето.</w:t>
      </w:r>
    </w:p>
    <w:p/>
    <w:p>
      <w:r xmlns:w="http://schemas.openxmlformats.org/wordprocessingml/2006/main">
        <w:t xml:space="preserve">1. Исаија 40:29-31 - Тој им дава моќ на изнемоштените, а ги зајакнува немоќните.</w:t>
      </w:r>
    </w:p>
    <w:p/>
    <w:p>
      <w:r xmlns:w="http://schemas.openxmlformats.org/wordprocessingml/2006/main">
        <w:t xml:space="preserve">2. Ефесјаните 6:10-12 - Облечете го целосниот оклоп на Бог за да можете да застанете против плановите на ѓаволот.</w:t>
      </w:r>
    </w:p>
    <w:p/>
    <w:p>
      <w:r xmlns:w="http://schemas.openxmlformats.org/wordprocessingml/2006/main">
        <w:t xml:space="preserve">Еремија 28:14 Зашто вака вели Господ Саваот, Богот на Израел; Им ставив железен јарем на вратот на сите овие народи, за да му служат на вавилонскиот цар Навуходоносор; и ќе му служат, а јас му ги дадов и полските ѕверови.</w:t>
      </w:r>
    </w:p>
    <w:p/>
    <w:p>
      <w:r xmlns:w="http://schemas.openxmlformats.org/wordprocessingml/2006/main">
        <w:t xml:space="preserve">Бог ставил железен јарем на сите народи и им заповедал да му служат на Навуходоносор, вавилонскиот цар.</w:t>
      </w:r>
    </w:p>
    <w:p/>
    <w:p>
      <w:r xmlns:w="http://schemas.openxmlformats.org/wordprocessingml/2006/main">
        <w:t xml:space="preserve">1. Божјиот суверенитет во светот: Како Божјиот Божествен план води до Неговата волја и исполнувањето на Неговата цел.</w:t>
      </w:r>
    </w:p>
    <w:p/>
    <w:p>
      <w:r xmlns:w="http://schemas.openxmlformats.org/wordprocessingml/2006/main">
        <w:t xml:space="preserve">2. Моќта на послушноста: Како послушноста на Божјите заповеди носи благослов и обезбедување.</w:t>
      </w:r>
    </w:p>
    <w:p/>
    <w:p>
      <w:r xmlns:w="http://schemas.openxmlformats.org/wordprocessingml/2006/main">
        <w:t xml:space="preserve">1. Псалм 24:1 - „Господова е земјата и сета нејзина полнота, светот и оние што живеат во неа“.</w:t>
      </w:r>
    </w:p>
    <w:p/>
    <w:p>
      <w:r xmlns:w="http://schemas.openxmlformats.org/wordprocessingml/2006/main">
        <w:t xml:space="preserve">2. Евреите 11:6 - „Но, без вера е невозможно да Му угодиме, зашто оној што доаѓа кај Бога мора да верува дека Тој е и дека ги наградува оние што ревносно Го бараат“.</w:t>
      </w:r>
    </w:p>
    <w:p/>
    <w:p>
      <w:r xmlns:w="http://schemas.openxmlformats.org/wordprocessingml/2006/main">
        <w:t xml:space="preserve">Еремија 28:15 Тогаш пророкот Еремија му рече на пророкот Ананија: „Слушај сега, Ананија; Господ не те испрати; но ти го тераш овој народ да има доверба во лага.</w:t>
      </w:r>
    </w:p>
    <w:p/>
    <w:p>
      <w:r xmlns:w="http://schemas.openxmlformats.org/wordprocessingml/2006/main">
        <w:t xml:space="preserve">Пророкот Еремија ја прекорил Ананија дека лажно тврдел дека Господ го испратил и го натерал народот да верува во лага.</w:t>
      </w:r>
    </w:p>
    <w:p/>
    <w:p>
      <w:r xmlns:w="http://schemas.openxmlformats.org/wordprocessingml/2006/main">
        <w:t xml:space="preserve">1. Опасноста од лажните пророци</w:t>
      </w:r>
    </w:p>
    <w:p/>
    <w:p>
      <w:r xmlns:w="http://schemas.openxmlformats.org/wordprocessingml/2006/main">
        <w:t xml:space="preserve">2. Опасностите од измамата и лагите</w:t>
      </w:r>
    </w:p>
    <w:p/>
    <w:p>
      <w:r xmlns:w="http://schemas.openxmlformats.org/wordprocessingml/2006/main">
        <w:t xml:space="preserve">1. Еремија 29:31-32 „Зашто вака вели Господ: „Кога ќе се навршат седумдесет години за Вавилон, ќе те посетам и ќе го исполнам Мојот добар збор до тебе, за да те вратам на ова место. Зашто ги знам мислите што Мислам кон тебе, вели Господ, мисли за мир, а не за зло, за да ти дадам иднина и надеж.'</w:t>
      </w:r>
    </w:p>
    <w:p/>
    <w:p>
      <w:r xmlns:w="http://schemas.openxmlformats.org/wordprocessingml/2006/main">
        <w:t xml:space="preserve">2. 1 Јован 4:1 „Возљубени, не верувајте во секој дух, туку тестирајте ги духовите дали се од Бога, зашто многу лажни пророци излегоа во светот“.</w:t>
      </w:r>
    </w:p>
    <w:p/>
    <w:p>
      <w:r xmlns:w="http://schemas.openxmlformats.org/wordprocessingml/2006/main">
        <w:t xml:space="preserve">Еремија 28:16 Затоа вака вели Господ; Еве, ќе те отфрлам од лицето на земјата: оваа година ќе умреш, зашто научи да се бунтуваш против Господа.</w:t>
      </w:r>
    </w:p>
    <w:p/>
    <w:p>
      <w:r xmlns:w="http://schemas.openxmlformats.org/wordprocessingml/2006/main">
        <w:t xml:space="preserve">Господ изјавува дека Еремија ќе умре оваа година затоа што научил да се бунтува против Господ.</w:t>
      </w:r>
    </w:p>
    <w:p/>
    <w:p>
      <w:r xmlns:w="http://schemas.openxmlformats.org/wordprocessingml/2006/main">
        <w:t xml:space="preserve">1. Послушноста е подобра од бунтот</w:t>
      </w:r>
    </w:p>
    <w:p/>
    <w:p>
      <w:r xmlns:w="http://schemas.openxmlformats.org/wordprocessingml/2006/main">
        <w:t xml:space="preserve">2. Господ е Суверен и праведен</w:t>
      </w:r>
    </w:p>
    <w:p/>
    <w:p>
      <w:r xmlns:w="http://schemas.openxmlformats.org/wordprocessingml/2006/main">
        <w:t xml:space="preserve">1. Римјаните 6:16 - Не знаете дека кому му се предавате себеси слуги за да му се покорувате, слуги сте и кому му се покорувате; дали од грев до смрт, или од послушност кон праведност?</w:t>
      </w:r>
    </w:p>
    <w:p/>
    <w:p>
      <w:r xmlns:w="http://schemas.openxmlformats.org/wordprocessingml/2006/main">
        <w:t xml:space="preserve">2. Псалм 103:6 - Господ извршува праведност и суд за сите што се угнетени.</w:t>
      </w:r>
    </w:p>
    <w:p/>
    <w:p>
      <w:r xmlns:w="http://schemas.openxmlformats.org/wordprocessingml/2006/main">
        <w:t xml:space="preserve">Еремија 28:17 Така пророкот Ананиј умре истата година во седмиот месец.</w:t>
      </w:r>
    </w:p>
    <w:p/>
    <w:p>
      <w:r xmlns:w="http://schemas.openxmlformats.org/wordprocessingml/2006/main">
        <w:t xml:space="preserve">Пророкот Ананиј умре во седмиот месец истата година.</w:t>
      </w:r>
    </w:p>
    <w:p/>
    <w:p>
      <w:r xmlns:w="http://schemas.openxmlformats.org/wordprocessingml/2006/main">
        <w:t xml:space="preserve">1. „Краткоста на животот: Приказната за пророкот Хананија“</w:t>
      </w:r>
    </w:p>
    <w:p/>
    <w:p>
      <w:r xmlns:w="http://schemas.openxmlformats.org/wordprocessingml/2006/main">
        <w:t xml:space="preserve">2. „Моќта на зборовите на пророкот: примерот на Хананија“</w:t>
      </w:r>
    </w:p>
    <w:p/>
    <w:p>
      <w:r xmlns:w="http://schemas.openxmlformats.org/wordprocessingml/2006/main">
        <w:t xml:space="preserve">1. Проповедник 3:2 - „Време за раѓање и време за умирање“</w:t>
      </w:r>
    </w:p>
    <w:p/>
    <w:p>
      <w:r xmlns:w="http://schemas.openxmlformats.org/wordprocessingml/2006/main">
        <w:t xml:space="preserve">2. Исаија 55:11 - „Така ќе биде мојот збор што ќе излезе од мојата уста; нема да ми се врати празен, туку ќе го исполни она што го имам замислено и ќе успее во она за што го испратив“.</w:t>
      </w:r>
    </w:p>
    <w:p/>
    <w:p/>
    <w:p>
      <w:r xmlns:w="http://schemas.openxmlformats.org/wordprocessingml/2006/main">
        <w:t xml:space="preserve">Еремија 29. поглавје содржи писмо од Еремија до изгнаниците во Вавилон, давајќи им упатства и охрабрувања за време на нивното заробеништво.</w:t>
      </w:r>
    </w:p>
    <w:p/>
    <w:p>
      <w:r xmlns:w="http://schemas.openxmlformats.org/wordprocessingml/2006/main">
        <w:t xml:space="preserve">1. пасус: Еремија им го упатува писмото на изгнаниците во Вавилон, вклучувајќи ги свештениците, пророците и луѓето кои Навуходоносор ги заробил (Еремија 29:1-3). Тој нагласува дека тие треба да се населат во Вавилон и да градат куќи, да садат градини и да бараат мир за градот.</w:t>
      </w:r>
    </w:p>
    <w:p/>
    <w:p>
      <w:r xmlns:w="http://schemas.openxmlformats.org/wordprocessingml/2006/main">
        <w:t xml:space="preserve">2. пасус: Еремија им наредува на изгнаниците да ги игнорираат лажните пророци кои тврдат дека нивното заробеништво ќе биде краткотрајно (Еремија 29:4-9). Тој ги советува да не слушаат соништа или гатање, туку ги охрабрува да се фокусираат на барање Бог и Неговите планови за нивните животи за време на нивното прогонство.</w:t>
      </w:r>
    </w:p>
    <w:p/>
    <w:p>
      <w:r xmlns:w="http://schemas.openxmlformats.org/wordprocessingml/2006/main">
        <w:t xml:space="preserve">3. пасус: Еремија ги уверува изгнаниците дека по седумдесет години заробеништво, Бог ќе го исполни своето ветување за обновување (Еремија 29:10-14). Тој ги потсетува дека Бог има планови за нивната благосостојба и идна надеж. Тие се охрабрени да се молат искрено и да го бараат Бог со сето свое срце.</w:t>
      </w:r>
    </w:p>
    <w:p/>
    <w:p>
      <w:r xmlns:w="http://schemas.openxmlformats.org/wordprocessingml/2006/main">
        <w:t xml:space="preserve">4. пасус: Еремија предупредува против лажните пророци кои се меѓу изгнаниците во Вавилон (Еремија 29:15-23). Тој го разоткрива Шемаја како еден таков лажен пророк кој шири лаги. Шемаја е проколнат од Бога за неговите измамнички постапки.</w:t>
      </w:r>
    </w:p>
    <w:p/>
    <w:p>
      <w:r xmlns:w="http://schemas.openxmlformats.org/wordprocessingml/2006/main">
        <w:t xml:space="preserve">5. пасус: Писмото завршува со лични упатства во врска со Ахав и Седекија (Еремија 29:24-32). Еремија пророкува суд против Ахав затоа што постапил бунтовно. Во врска со Седекија, тој предвидува дека ќе биде предаден на Навуходоносор како казна.</w:t>
      </w:r>
    </w:p>
    <w:p/>
    <w:p>
      <w:r xmlns:w="http://schemas.openxmlformats.org/wordprocessingml/2006/main">
        <w:t xml:space="preserve">Во краток преглед,</w:t>
      </w:r>
    </w:p>
    <w:p>
      <w:r xmlns:w="http://schemas.openxmlformats.org/wordprocessingml/2006/main">
        <w:t xml:space="preserve">Дваесет и деветтото поглавје од Еремија го прикажува писмото од Еремија упатено до изгнаниците во Вавилон за време на нивното заробеништво. Писмото им наложува да се населат, да градат домови, да одгледуваат градини и да бараат мир во Вавилон. Ним им се советува да не внимаваат на лажните пророштва кои ветуваат брз крај на нивното заробеништво, туку да се фокусираат на барање Божји планови за нив. На прогонетите им се гарантира реставрација по седумдесет години. Бог ветува иднина исполнета со благосостојба и надеж. Тие се охрабрени да се молат искрено и сесрдно да Го бараат во ова време. Лажните пророци меѓу прогонетите се разоткриени, вклучувајќи го и Шемаја, кој е проколнат од Бога. Поглавјето завршува со пророштвата во врска со побуната на Ахав и судбината на Седекија во рацете на Навуходоносор. Севкупно, поглавјето дава насоки, охрабрување, предупредувања против измама и предвидувања на божествениот суд за време на овој период на егзил.</w:t>
      </w:r>
    </w:p>
    <w:p/>
    <w:p>
      <w:r xmlns:w="http://schemas.openxmlformats.org/wordprocessingml/2006/main">
        <w:t xml:space="preserve">Еремија 29:1 Сега ова се зборовите на писмото што пророкот Еремија го испрати од Ерусалим до остатокот од старешините кои беа одведени во заробеништво, и до свештениците и до пророците и до сиот народ што Навуходоносор го однесе. далеку заробеник од Ерусалим во Вавилон;</w:t>
      </w:r>
    </w:p>
    <w:p/>
    <w:p>
      <w:r xmlns:w="http://schemas.openxmlformats.org/wordprocessingml/2006/main">
        <w:t xml:space="preserve">Пророкот Еремија напиша писмо до старешините, свештениците, пророците и сиот народ што вавилонскиот цар Навуходоносор ги одведе како заробеници од Ерусалим во Вавилон.</w:t>
      </w:r>
    </w:p>
    <w:p/>
    <w:p>
      <w:r xmlns:w="http://schemas.openxmlformats.org/wordprocessingml/2006/main">
        <w:t xml:space="preserve">1. Божјиот суверенитет во егзил: Лекции од Еремија 29</w:t>
      </w:r>
    </w:p>
    <w:p/>
    <w:p>
      <w:r xmlns:w="http://schemas.openxmlformats.org/wordprocessingml/2006/main">
        <w:t xml:space="preserve">2. Моќта на молитвата и пророчкото ветување: размислување за Еремија 29</w:t>
      </w:r>
    </w:p>
    <w:p/>
    <w:p>
      <w:r xmlns:w="http://schemas.openxmlformats.org/wordprocessingml/2006/main">
        <w:t xml:space="preserve">1. Псалм 46:10 - „Бидете мирни и знајте дека јас сум Бог, ќе бидам возвишен меѓу народите, ќе се воздигнам на земјата!</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Еремија 29:2 (Потоа од Ерусалим заминаа царот Јехонија, кралицата и евнусите, кнезовите на Јуда и Ерусалим, и столарите и ковачите;)</w:t>
      </w:r>
    </w:p>
    <w:p/>
    <w:p>
      <w:r xmlns:w="http://schemas.openxmlformats.org/wordprocessingml/2006/main">
        <w:t xml:space="preserve">Овој пасус го опишува прогонството на народот на Јуда од Ерусалим.</w:t>
      </w:r>
    </w:p>
    <w:p/>
    <w:p>
      <w:r xmlns:w="http://schemas.openxmlformats.org/wordprocessingml/2006/main">
        <w:t xml:space="preserve">1: Не смееме да ја заборавиме моќта на верата среде искушенија и неволји.</w:t>
      </w:r>
    </w:p>
    <w:p/>
    <w:p>
      <w:r xmlns:w="http://schemas.openxmlformats.org/wordprocessingml/2006/main">
        <w:t xml:space="preserve">2: Нашата верност мора да биде непоколеблива пред неволјата.</w:t>
      </w:r>
    </w:p>
    <w:p/>
    <w:p>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2: Јаков 1:2-4 - „Сметајте ја сета радост, браќа мои, кога ќе наидете на разни искушенија, зашто знаете дека испитувањето на вашата вера произведува непоколебливост. совршено и комплетно, без ништо“.</w:t>
      </w:r>
    </w:p>
    <w:p/>
    <w:p>
      <w:r xmlns:w="http://schemas.openxmlformats.org/wordprocessingml/2006/main">
        <w:t xml:space="preserve">Еремија 29:3 Од раката на Еласа, синот Сафанов, и Гемарија, синот на Хелкија, (кого Седекија, јудејскиот цар, ги испрати во Вавилон кај вавилонскиот цар Навуходоносор), велејќи:</w:t>
      </w:r>
    </w:p>
    <w:p/>
    <w:p>
      <w:r xmlns:w="http://schemas.openxmlformats.org/wordprocessingml/2006/main">
        <w:t xml:space="preserve">Седекија, царот на Јуда, ги испрати Еласа и Гемарија кај Навуходоносор, вавилонскиот цар, со порака од Еремија 29:3.</w:t>
      </w:r>
    </w:p>
    <w:p/>
    <w:p>
      <w:r xmlns:w="http://schemas.openxmlformats.org/wordprocessingml/2006/main">
        <w:t xml:space="preserve">1. Божјите планови се поголеми од нашите планови</w:t>
      </w:r>
    </w:p>
    <w:p/>
    <w:p>
      <w:r xmlns:w="http://schemas.openxmlformats.org/wordprocessingml/2006/main">
        <w:t xml:space="preserve">2. Божјиот суверенитет над сите народи</w:t>
      </w:r>
    </w:p>
    <w:p/>
    <w:p>
      <w:r xmlns:w="http://schemas.openxmlformats.org/wordprocessingml/2006/main">
        <w:t xml:space="preserve">1. Исаија 14:24 - „Господ Саваот се заколна: ќе биде како што сум планирал, и како што сум наумил, така ќе остане“.</w:t>
      </w:r>
    </w:p>
    <w:p/>
    <w:p>
      <w:r xmlns:w="http://schemas.openxmlformats.org/wordprocessingml/2006/main">
        <w:t xml:space="preserve">2. Даниел 4:35 - „Сите жители на земјата се сметаат за ништо, и тој прави според својата волја меѓу војските на небото и меѓу жителите на земјата; и никој не може да му ја задржи раката или да му каже: Што направи?</w:t>
      </w:r>
    </w:p>
    <w:p/>
    <w:p>
      <w:r xmlns:w="http://schemas.openxmlformats.org/wordprocessingml/2006/main">
        <w:t xml:space="preserve">Еремија 29:4 Вака им вели Господ Саваот, Богот на Израел, на сите заробени, кои ги одведов од Ерусалим во Вавилон;</w:t>
      </w:r>
    </w:p>
    <w:p/>
    <w:p>
      <w:r xmlns:w="http://schemas.openxmlformats.org/wordprocessingml/2006/main">
        <w:t xml:space="preserve">Бог, Господ на Војските и Бог на Израел, им зборува на сите оние кои биле заробени од Ерусалим во Вавилон.</w:t>
      </w:r>
    </w:p>
    <w:p/>
    <w:p>
      <w:r xmlns:w="http://schemas.openxmlformats.org/wordprocessingml/2006/main">
        <w:t xml:space="preserve">1. Заробеништво на Израел: Божјиот план за откуп</w:t>
      </w:r>
    </w:p>
    <w:p/>
    <w:p>
      <w:r xmlns:w="http://schemas.openxmlformats.org/wordprocessingml/2006/main">
        <w:t xml:space="preserve">2. Доверба во Бог во тешки времиња</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Еремија 29:5 Градете куќи и живеете во нив; и засади градини и јадеј ги плодовите од нив;</w:t>
      </w:r>
    </w:p>
    <w:p/>
    <w:p>
      <w:r xmlns:w="http://schemas.openxmlformats.org/wordprocessingml/2006/main">
        <w:t xml:space="preserve">Преминот нè охрабрува да изградиме сопствени домови и да уживаме во плодовите на нашиот труд.</w:t>
      </w:r>
    </w:p>
    <w:p/>
    <w:p>
      <w:r xmlns:w="http://schemas.openxmlformats.org/wordprocessingml/2006/main">
        <w:t xml:space="preserve">1. Благослов од напорна работа и уживање во плодовите на вашиот труд</w:t>
      </w:r>
    </w:p>
    <w:p/>
    <w:p>
      <w:r xmlns:w="http://schemas.openxmlformats.org/wordprocessingml/2006/main">
        <w:t xml:space="preserve">2. Важноста на инвестирањето во себе и нашите најблиски</w:t>
      </w:r>
    </w:p>
    <w:p/>
    <w:p>
      <w:r xmlns:w="http://schemas.openxmlformats.org/wordprocessingml/2006/main">
        <w:t xml:space="preserve">1. Проповедник 3:12-13 - „Знам дека нема ништо подобро за нив од тоа да се радуваат и да прават добро додека се живи; и секој да јаде и пие и да ужива во сиот свој труд, ова е Божјо подарок на човекот“.</w:t>
      </w:r>
    </w:p>
    <w:p/>
    <w:p>
      <w:r xmlns:w="http://schemas.openxmlformats.org/wordprocessingml/2006/main">
        <w:t xml:space="preserve">2. Изреки 24:27 - „Подготви ја својата работа надвор; подготви сè за себе на полето, а потоа изгради ја својата куќа“.</w:t>
      </w:r>
    </w:p>
    <w:p/>
    <w:p>
      <w:r xmlns:w="http://schemas.openxmlformats.org/wordprocessingml/2006/main">
        <w:t xml:space="preserve">Еремија 29:6 Земете жени и родијте синови и ќерки; и земете жени за своите синови и дајте ги своите ќерки на мажи, за да раѓаат синови и ќерки; за да можете таму да бидете зголемени и да не се намалувате.</w:t>
      </w:r>
    </w:p>
    <w:p/>
    <w:p>
      <w:r xmlns:w="http://schemas.openxmlformats.org/wordprocessingml/2006/main">
        <w:t xml:space="preserve">Бог им кажува на народот на Израел да се омажи и да има деца за да расте во број и да не се намалува.</w:t>
      </w:r>
    </w:p>
    <w:p/>
    <w:p>
      <w:r xmlns:w="http://schemas.openxmlformats.org/wordprocessingml/2006/main">
        <w:t xml:space="preserve">1. Благословите на родителството: Како се умножува Божјата љубов преку семејството</w:t>
      </w:r>
    </w:p>
    <w:p/>
    <w:p>
      <w:r xmlns:w="http://schemas.openxmlformats.org/wordprocessingml/2006/main">
        <w:t xml:space="preserve">2. Исполнување на Божјиот план: Како бракот и децата носат радост и се зголемуваат</w:t>
      </w:r>
    </w:p>
    <w:p/>
    <w:p>
      <w:r xmlns:w="http://schemas.openxmlformats.org/wordprocessingml/2006/main">
        <w:t xml:space="preserve">1. Битие 1:28 - И Бог ги благослови, и Бог им рече: „Плодете се, множете се, наполнете ја земјата и покорете ја.</w:t>
      </w:r>
    </w:p>
    <w:p/>
    <w:p>
      <w:r xmlns:w="http://schemas.openxmlformats.org/wordprocessingml/2006/main">
        <w:t xml:space="preserve">2. Псалм 127:3 - Еве, децата се наследство на Господа, а плодот на утробата е неговата награда.</w:t>
      </w:r>
    </w:p>
    <w:p/>
    <w:p>
      <w:r xmlns:w="http://schemas.openxmlformats.org/wordprocessingml/2006/main">
        <w:t xml:space="preserve">Еремија 29:7 Барајте го мирот во градот во кој ве одведов во заробеништво, и молете му се на Господа за него, зашто во негов мир ќе имате мир.</w:t>
      </w:r>
    </w:p>
    <w:p/>
    <w:p>
      <w:r xmlns:w="http://schemas.openxmlformats.org/wordprocessingml/2006/main">
        <w:t xml:space="preserve">Бог ги охрабрува изгнаните Израелци да го бараат мирот во својот нов град и да се молат на Господа за него, бидејќи во неговиот мир ќе го најдат вистинскиот мир.</w:t>
      </w:r>
    </w:p>
    <w:p/>
    <w:p>
      <w:r xmlns:w="http://schemas.openxmlformats.org/wordprocessingml/2006/main">
        <w:t xml:space="preserve">1. Божјиот мир: Наоѓање на задоволство на неочекувани места</w:t>
      </w:r>
    </w:p>
    <w:p/>
    <w:p>
      <w:r xmlns:w="http://schemas.openxmlformats.org/wordprocessingml/2006/main">
        <w:t xml:space="preserve">2. Молитва за градот: Како можеме да направиме разлика</w:t>
      </w:r>
    </w:p>
    <w:p/>
    <w:p>
      <w:r xmlns:w="http://schemas.openxmlformats.org/wordprocessingml/2006/main">
        <w:t xml:space="preserve">1. Филипјаните 4:7 И мирот Божји, кој го надминува секој разум, ќе ги чува вашите срца и вашите умови во Христа Исуса.</w:t>
      </w:r>
    </w:p>
    <w:p/>
    <w:p>
      <w:r xmlns:w="http://schemas.openxmlformats.org/wordprocessingml/2006/main">
        <w:t xml:space="preserve">2. 1 Тимотеј 2:1-2 Најнапред, значи, повикувам да се упатуваат молби, молитви, посредувања и благодарности за сите луѓе, за кралевите и за сите кои се на високи позиции, за да можеме да водиме мирно и тивко живот, побожен и достоинствен во секој поглед.</w:t>
      </w:r>
    </w:p>
    <w:p/>
    <w:p>
      <w:r xmlns:w="http://schemas.openxmlformats.org/wordprocessingml/2006/main">
        <w:t xml:space="preserve">Еремија 29:8 Зашто вака вели Господ Саваот, Богот на Израел; Нека не ве залажуваат вашите пророци и вашите гатачи, кои се меѓу вас, ниту да ги слушаат вашите соништа што ги правите да се сонуваат.</w:t>
      </w:r>
    </w:p>
    <w:p/>
    <w:p>
      <w:r xmlns:w="http://schemas.openxmlformats.org/wordprocessingml/2006/main">
        <w:t xml:space="preserve">Бог го предупредува народот на Израел да не ги слушаат своите пророци или гатачи, ниту соништата што ги предизвикуваат да се сонуваат.</w:t>
      </w:r>
    </w:p>
    <w:p/>
    <w:p>
      <w:r xmlns:w="http://schemas.openxmlformats.org/wordprocessingml/2006/main">
        <w:t xml:space="preserve">1. Божјо предупредување до народот на Израел</w:t>
      </w:r>
    </w:p>
    <w:p/>
    <w:p>
      <w:r xmlns:w="http://schemas.openxmlformats.org/wordprocessingml/2006/main">
        <w:t xml:space="preserve">2. Немојте да бидете измамени</w:t>
      </w:r>
    </w:p>
    <w:p/>
    <w:p>
      <w:r xmlns:w="http://schemas.openxmlformats.org/wordprocessingml/2006/main">
        <w:t xml:space="preserve">1. Јаков 1:22 - Но, бидете извршители на зборот, а не само слушатели, залажувајќи се себеси.</w:t>
      </w:r>
    </w:p>
    <w:p/>
    <w:p>
      <w:r xmlns:w="http://schemas.openxmlformats.org/wordprocessingml/2006/main">
        <w:t xml:space="preserve">2. Изреки 30:5 - Секој збор Божји е чист: тој е штит за оние што се надеваат на него.</w:t>
      </w:r>
    </w:p>
    <w:p/>
    <w:p>
      <w:r xmlns:w="http://schemas.openxmlformats.org/wordprocessingml/2006/main">
        <w:t xml:space="preserve">Еремија 29:9 Зашто тие лажно ви пророкуваат во мое име: Јас не ги испратив, вели Господ.</w:t>
      </w:r>
    </w:p>
    <w:p/>
    <w:p>
      <w:r xmlns:w="http://schemas.openxmlformats.org/wordprocessingml/2006/main">
        <w:t xml:space="preserve">Овој пасус е за лажните пророци кои зборуваат во Божјо име, а всушност Бог не ги испратил.</w:t>
      </w:r>
    </w:p>
    <w:p/>
    <w:p>
      <w:r xmlns:w="http://schemas.openxmlformats.org/wordprocessingml/2006/main">
        <w:t xml:space="preserve">1. „Не ве водат на заблуда од лажни пророци“</w:t>
      </w:r>
    </w:p>
    <w:p/>
    <w:p>
      <w:r xmlns:w="http://schemas.openxmlformats.org/wordprocessingml/2006/main">
        <w:t xml:space="preserve">2. „Важноста на проникливоста во слушањето на Божјата реч“</w:t>
      </w:r>
    </w:p>
    <w:p/>
    <w:p>
      <w:r xmlns:w="http://schemas.openxmlformats.org/wordprocessingml/2006/main">
        <w:t xml:space="preserve">1. Второзаконие 18:20-22 - „Но, пророкот што ќе претпостави да каже збор во мое име што јас не му заповедав да го каже, или кој зборува во име на други богови, истиот пророк ќе умре“.</w:t>
      </w:r>
    </w:p>
    <w:p/>
    <w:p>
      <w:r xmlns:w="http://schemas.openxmlformats.org/wordprocessingml/2006/main">
        <w:t xml:space="preserve">2. Матеј 7:15-20 - „Пазете се од лажните пророци, кои доаѓаат кај вас во овча облека, а однатре се грабливи волци“.</w:t>
      </w:r>
    </w:p>
    <w:p/>
    <w:p>
      <w:r xmlns:w="http://schemas.openxmlformats.org/wordprocessingml/2006/main">
        <w:t xml:space="preserve">Еремија 29:10 Зашто вака вели Господ, дека по седумдесет години во Вавилон ќе те посетам и ќе го исполнам моето добро слово кон тебе и ќе те наведам да се вратиш на ова место.</w:t>
      </w:r>
    </w:p>
    <w:p/>
    <w:p>
      <w:r xmlns:w="http://schemas.openxmlformats.org/wordprocessingml/2006/main">
        <w:t xml:space="preserve">Господ ветува дека ќе ги врати Израелците по седумдесет години заробеништво во Вавилон.</w:t>
      </w:r>
    </w:p>
    <w:p/>
    <w:p>
      <w:r xmlns:w="http://schemas.openxmlformats.org/wordprocessingml/2006/main">
        <w:t xml:space="preserve">1. Бог е верен и ќе ги исполни своите ветувања</w:t>
      </w:r>
    </w:p>
    <w:p/>
    <w:p>
      <w:r xmlns:w="http://schemas.openxmlformats.org/wordprocessingml/2006/main">
        <w:t xml:space="preserve">2. Надежта за обнова во тешки времиња</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Псалм 136:1 - „Заблагодарете му на Господа, зашто е добар, зашто неговата љубов е вечна“.</w:t>
      </w:r>
    </w:p>
    <w:p/>
    <w:p>
      <w:r xmlns:w="http://schemas.openxmlformats.org/wordprocessingml/2006/main">
        <w:t xml:space="preserve">Еремија 29:11 Зашто ги знам мислите што ги мислам за тебе, вели Господ, мисли за мир, а не за зло, за да ти дадам очекуван крај.</w:t>
      </w:r>
    </w:p>
    <w:p/>
    <w:p>
      <w:r xmlns:w="http://schemas.openxmlformats.org/wordprocessingml/2006/main">
        <w:t xml:space="preserve">Овој стих од Еремија нè охрабрува да се потсетиме дека Господовите планови за нас се добри, а не зли.</w:t>
      </w:r>
    </w:p>
    <w:p/>
    <w:p>
      <w:r xmlns:w="http://schemas.openxmlformats.org/wordprocessingml/2006/main">
        <w:t xml:space="preserve">1: Божјите планови се добри, а не зли</w:t>
      </w:r>
    </w:p>
    <w:p/>
    <w:p>
      <w:r xmlns:w="http://schemas.openxmlformats.org/wordprocessingml/2006/main">
        <w:t xml:space="preserve">2: Верувајте во Господовите планови</w:t>
      </w:r>
    </w:p>
    <w:p/>
    <w:p>
      <w:r xmlns:w="http://schemas.openxmlformats.org/wordprocessingml/2006/main">
        <w:t xml:space="preserve">1: Филипјаните 4:6-7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2: Исаија 26:3-4 Ти го одржуваш во совршен мир, чиј ум е свртен кон тебе, затоа што има доверба во тебе. Имај доверба во Господа засекогаш, зашто Господ Бог е вечна карпа.</w:t>
      </w:r>
    </w:p>
    <w:p/>
    <w:p>
      <w:r xmlns:w="http://schemas.openxmlformats.org/wordprocessingml/2006/main">
        <w:t xml:space="preserve">Еремија 29:12 Тогаш ќе ме повикате и ќе одите да ми се помолите, а јас ќе ве послушам.</w:t>
      </w:r>
    </w:p>
    <w:p/>
    <w:p>
      <w:r xmlns:w="http://schemas.openxmlformats.org/wordprocessingml/2006/main">
        <w:t xml:space="preserve">Бог го охрабрува народот на Израел да го повикаат и да Му се молат и Тој ќе го слуша.</w:t>
      </w:r>
    </w:p>
    <w:p/>
    <w:p>
      <w:r xmlns:w="http://schemas.openxmlformats.org/wordprocessingml/2006/main">
        <w:t xml:space="preserve">1. Моќта на молитвата: Како да се верува на Божјите ветувања</w:t>
      </w:r>
    </w:p>
    <w:p/>
    <w:p>
      <w:r xmlns:w="http://schemas.openxmlformats.org/wordprocessingml/2006/main">
        <w:t xml:space="preserve">2. Утеха да се знае дека Бог ги слуша нашите молитви</w:t>
      </w:r>
    </w:p>
    <w:p/>
    <w:p>
      <w:r xmlns:w="http://schemas.openxmlformats.org/wordprocessingml/2006/main">
        <w:t xml:space="preserve">1. Исаија 65:24 - Пред да се јават ќе одговорам; додека тие уште зборуваат ќе слушам.</w:t>
      </w:r>
    </w:p>
    <w:p/>
    <w:p>
      <w:r xmlns:w="http://schemas.openxmlformats.org/wordprocessingml/2006/main">
        <w:t xml:space="preserve">2. Јаков 4:8 - Приближете се кон Бога, и Тој ќе ви се приближи вам.</w:t>
      </w:r>
    </w:p>
    <w:p/>
    <w:p>
      <w:r xmlns:w="http://schemas.openxmlformats.org/wordprocessingml/2006/main">
        <w:t xml:space="preserve">Еремија 29:13 Ќе ме барате и ќе ме најдете, кога ќе ме барате со сето свое срце.</w:t>
      </w:r>
    </w:p>
    <w:p/>
    <w:p>
      <w:r xmlns:w="http://schemas.openxmlformats.org/wordprocessingml/2006/main">
        <w:t xml:space="preserve">Бог нè охрабрува сериозно да го бараме и ветува дека ќе се најде кога ќе го сториме тоа.</w:t>
      </w:r>
    </w:p>
    <w:p/>
    <w:p>
      <w:r xmlns:w="http://schemas.openxmlformats.org/wordprocessingml/2006/main">
        <w:t xml:space="preserve">Најдобро</w:t>
      </w:r>
    </w:p>
    <w:p/>
    <w:p>
      <w:r xmlns:w="http://schemas.openxmlformats.org/wordprocessingml/2006/main">
        <w:t xml:space="preserve">1. „Барајќи го Господа“</w:t>
      </w:r>
    </w:p>
    <w:p/>
    <w:p>
      <w:r xmlns:w="http://schemas.openxmlformats.org/wordprocessingml/2006/main">
        <w:t xml:space="preserve">2. „Ветувањето Божјо“</w:t>
      </w:r>
    </w:p>
    <w:p/>
    <w:p>
      <w:r xmlns:w="http://schemas.openxmlformats.org/wordprocessingml/2006/main">
        <w:t xml:space="preserve">Најдобро</w:t>
      </w:r>
    </w:p>
    <w:p/>
    <w:p>
      <w:r xmlns:w="http://schemas.openxmlformats.org/wordprocessingml/2006/main">
        <w:t xml:space="preserve">1. Исаија 55:6 - „Барајте го Господа додека може да се најде; повикајте Го додека е блиску“.</w:t>
      </w:r>
    </w:p>
    <w:p/>
    <w:p>
      <w:r xmlns:w="http://schemas.openxmlformats.org/wordprocessingml/2006/main">
        <w:t xml:space="preserve">2. Псалм 27:4 - „Едно посакав од Господа, тоа ќе го барам: да живеам во Господовиот дом во сите денови на мојот живот“.</w:t>
      </w:r>
    </w:p>
    <w:p/>
    <w:p>
      <w:r xmlns:w="http://schemas.openxmlformats.org/wordprocessingml/2006/main">
        <w:t xml:space="preserve">Еремија 29:14 И ќе се најдам од тебе, вели Господ, и ќе го одвратам твоето заробеништво и ќе те соберам од сите народи и од сите места каде што те протерав, вели Господ; и ќе те доведам пак во местото од каде што те одведов во заробеништво.</w:t>
      </w:r>
    </w:p>
    <w:p/>
    <w:p>
      <w:r xmlns:w="http://schemas.openxmlformats.org/wordprocessingml/2006/main">
        <w:t xml:space="preserve">Бог ветува дека ќе ги врати оние што биле заробени на местото од каде што биле земени.</w:t>
      </w:r>
    </w:p>
    <w:p/>
    <w:p>
      <w:r xmlns:w="http://schemas.openxmlformats.org/wordprocessingml/2006/main">
        <w:t xml:space="preserve">1. Божјото ветување за обнова: Живеење во надеж</w:t>
      </w:r>
    </w:p>
    <w:p/>
    <w:p>
      <w:r xmlns:w="http://schemas.openxmlformats.org/wordprocessingml/2006/main">
        <w:t xml:space="preserve">2. Божјата верност во време на заробеништво</w:t>
      </w:r>
    </w:p>
    <w:p/>
    <w:p>
      <w:r xmlns:w="http://schemas.openxmlformats.org/wordprocessingml/2006/main">
        <w:t xml:space="preserve">1. Исаија 43:1-5</w:t>
      </w:r>
    </w:p>
    <w:p/>
    <w:p>
      <w:r xmlns:w="http://schemas.openxmlformats.org/wordprocessingml/2006/main">
        <w:t xml:space="preserve">2. Римјаните 8:31-39</w:t>
      </w:r>
    </w:p>
    <w:p/>
    <w:p>
      <w:r xmlns:w="http://schemas.openxmlformats.org/wordprocessingml/2006/main">
        <w:t xml:space="preserve">Еремија 29:15 Зашто рековте: „Господ нè подигна пророци во Вавилон;</w:t>
      </w:r>
    </w:p>
    <w:p/>
    <w:p>
      <w:r xmlns:w="http://schemas.openxmlformats.org/wordprocessingml/2006/main">
        <w:t xml:space="preserve">Господ му даде на Израел пророци во Вавилон за да ги водат.</w:t>
      </w:r>
    </w:p>
    <w:p/>
    <w:p>
      <w:r xmlns:w="http://schemas.openxmlformats.org/wordprocessingml/2006/main">
        <w:t xml:space="preserve">1. Моќта на доверба во Господовото водство</w:t>
      </w:r>
    </w:p>
    <w:p/>
    <w:p>
      <w:r xmlns:w="http://schemas.openxmlformats.org/wordprocessingml/2006/main">
        <w:t xml:space="preserve">2. Потпирање на Божјите ветувања во време на неволја</w:t>
      </w:r>
    </w:p>
    <w:p/>
    <w:p>
      <w:r xmlns:w="http://schemas.openxmlformats.org/wordprocessingml/2006/main">
        <w:t xml:space="preserve">1. Исаија 40:31 - Оние што чекаат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Еремија 29:16 Знајте дека вака вели Господ на царот, кој седи на престолот на Давид, и на сиот народ што живее во овој град и на вашите браќа кои не излегоа со вас во заробеништво;</w:t>
      </w:r>
    </w:p>
    <w:p/>
    <w:p>
      <w:r xmlns:w="http://schemas.openxmlformats.org/wordprocessingml/2006/main">
        <w:t xml:space="preserve">Господ му зборува на јудејскиот цар, кој седи на Давидовиот престол, и на сите што живеат во градот, како и на оние што не се одведени во заробеништво.</w:t>
      </w:r>
    </w:p>
    <w:p/>
    <w:p>
      <w:r xmlns:w="http://schemas.openxmlformats.org/wordprocessingml/2006/main">
        <w:t xml:space="preserve">1. Господовото ветување до оние што остануваат верни</w:t>
      </w:r>
    </w:p>
    <w:p/>
    <w:p>
      <w:r xmlns:w="http://schemas.openxmlformats.org/wordprocessingml/2006/main">
        <w:t xml:space="preserve">2. Непрекинатата љубов на Господа кон Неговиот народ</w:t>
      </w:r>
    </w:p>
    <w:p/>
    <w:p>
      <w:r xmlns:w="http://schemas.openxmlformats.org/wordprocessingml/2006/main">
        <w:t xml:space="preserve">1. Исаија 44:6, „Вака вели Господ, Царот Израилев, и Неговиот откупител, Господ Саваот; Јас сум првиот и јас сум последниот, и покрај мене нема Бог“.</w:t>
      </w:r>
    </w:p>
    <w:p/>
    <w:p>
      <w:r xmlns:w="http://schemas.openxmlformats.org/wordprocessingml/2006/main">
        <w:t xml:space="preserve">2. Псалм 46:1, „Бог е наше прибежиште и сила, присутна помош во неволја“.</w:t>
      </w:r>
    </w:p>
    <w:p/>
    <w:p>
      <w:r xmlns:w="http://schemas.openxmlformats.org/wordprocessingml/2006/main">
        <w:t xml:space="preserve">Еремија 29:17 Така вели Господ Саваот; Еве, ќе испратам врз нив меч, глад и помор и ќе ги направам како гнасни смокви, кои не се јадат, тие се толку лоши.</w:t>
      </w:r>
    </w:p>
    <w:p/>
    <w:p>
      <w:r xmlns:w="http://schemas.openxmlformats.org/wordprocessingml/2006/main">
        <w:t xml:space="preserve">Господ Саваот ќе го казни народот со меч, глад и помор, и тие ќе бидат како гнасни смокви што не можат да се јадат.</w:t>
      </w:r>
    </w:p>
    <w:p/>
    <w:p>
      <w:r xmlns:w="http://schemas.openxmlformats.org/wordprocessingml/2006/main">
        <w:t xml:space="preserve">1. Последиците од бунтот: Разбирање на Божјата дисциплина</w:t>
      </w:r>
    </w:p>
    <w:p/>
    <w:p>
      <w:r xmlns:w="http://schemas.openxmlformats.org/wordprocessingml/2006/main">
        <w:t xml:space="preserve">2. Божјиот праведен суд во неправедни времиња</w:t>
      </w:r>
    </w:p>
    <w:p/>
    <w:p>
      <w:r xmlns:w="http://schemas.openxmlformats.org/wordprocessingml/2006/main">
        <w:t xml:space="preserve">1. 2 Летописи 7:14 - „ако мојот народ, кој се нарекува со моето име, се смири и се моли и го бара Моето лице и се сврти од нивните зли патишта, тогаш ќе слушнам од небото и ќе му ги простам гревовите и ќе ја излечи нивната земја“.</w:t>
      </w:r>
    </w:p>
    <w:p/>
    <w:p>
      <w:r xmlns:w="http://schemas.openxmlformats.org/wordprocessingml/2006/main">
        <w:t xml:space="preserve">2. Римјаните 12:19 -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Еремија 29:18 И ќе ги прогонувам со меч, со глад и со помор, и ќе ги избавам да бидат отстранети во сите земни царства, за да бидат проклетство, чудење и подсвиркване, и срам меѓу сите народи каде што ги истерав.</w:t>
      </w:r>
    </w:p>
    <w:p/>
    <w:p>
      <w:r xmlns:w="http://schemas.openxmlformats.org/wordprocessingml/2006/main">
        <w:t xml:space="preserve">Бог ќе ги казни Израелците со тоа што ќе ги испрати во изгнанство меѓу сите народи и ќе ги измачува со меч, глад и помор.</w:t>
      </w:r>
    </w:p>
    <w:p/>
    <w:p>
      <w:r xmlns:w="http://schemas.openxmlformats.org/wordprocessingml/2006/main">
        <w:t xml:space="preserve">1. Божјиот гнев и милост: како Божјата правда и љубов коегзистираат</w:t>
      </w:r>
    </w:p>
    <w:p/>
    <w:p>
      <w:r xmlns:w="http://schemas.openxmlformats.org/wordprocessingml/2006/main">
        <w:t xml:space="preserve">2. Плодовите на непослушноста: учење од грешките на Израелците</w:t>
      </w:r>
    </w:p>
    <w:p/>
    <w:p>
      <w:r xmlns:w="http://schemas.openxmlformats.org/wordprocessingml/2006/main">
        <w:t xml:space="preserve">1. Плач 3:22-23 - „Од Господовата милост не сме потрошени, зашто Неговото сочувство не престанува. Тие се нови секое утро: голема е твојата верност“.</w:t>
      </w:r>
    </w:p>
    <w:p/>
    <w:p>
      <w:r xmlns:w="http://schemas.openxmlformats.org/wordprocessingml/2006/main">
        <w:t xml:space="preserve">2. Исаија 30:18-19 - „И затоа Господ ќе чека да ви биде милостив и затоа ќе биде возвишен за да ве помилува: зашто Господ е Бог на судот: благословен се тие што го чекаат“.</w:t>
      </w:r>
    </w:p>
    <w:p/>
    <w:p>
      <w:r xmlns:w="http://schemas.openxmlformats.org/wordprocessingml/2006/main">
        <w:t xml:space="preserve">Еремија 29:19 Зашто не ги послушаа моите зборови, вели Господ, што им ги испратив преку моите слуги, пророците, станувајќи рано и испраќајќи ги; но вие не сакавте да чуете, вели Господ.</w:t>
      </w:r>
    </w:p>
    <w:p/>
    <w:p>
      <w:r xmlns:w="http://schemas.openxmlformats.org/wordprocessingml/2006/main">
        <w:t xml:space="preserve">Бог ги испрати Своите зборови до народот на Израел преку Неговите пророци, но тие одбија да ги слушнат.</w:t>
      </w:r>
    </w:p>
    <w:p/>
    <w:p>
      <w:r xmlns:w="http://schemas.openxmlformats.org/wordprocessingml/2006/main">
        <w:t xml:space="preserve">1. Важноста на слушањето на Божјата реч</w:t>
      </w:r>
    </w:p>
    <w:p/>
    <w:p>
      <w:r xmlns:w="http://schemas.openxmlformats.org/wordprocessingml/2006/main">
        <w:t xml:space="preserve">2. Последиците од непослушноста на Божјата реч</w:t>
      </w:r>
    </w:p>
    <w:p/>
    <w:p>
      <w:r xmlns:w="http://schemas.openxmlformats.org/wordprocessingml/2006/main">
        <w:t xml:space="preserve">1. Изреки 1:7 - „Стравот од Господа е почеток на знаењето, а безумните ја презираат мудроста и поуката“.</w:t>
      </w:r>
    </w:p>
    <w:p/>
    <w:p>
      <w:r xmlns:w="http://schemas.openxmlformats.org/wordprocessingml/2006/main">
        <w:t xml:space="preserve">2. Јаков 1:19-20 - „Затоа, возљубени мои браќа, секој нека биде брз на слушање, бавен на зборување, бавен на гнев: зашто човечкиот гнев не ја прави Божјата праведност“.</w:t>
      </w:r>
    </w:p>
    <w:p/>
    <w:p>
      <w:r xmlns:w="http://schemas.openxmlformats.org/wordprocessingml/2006/main">
        <w:t xml:space="preserve">Еремија 29:20 Слушајте го словото Господово, сите заробеници, што ги испратив од Ерусалим во Вавилон.</w:t>
      </w:r>
    </w:p>
    <w:p/>
    <w:p>
      <w:r xmlns:w="http://schemas.openxmlformats.org/wordprocessingml/2006/main">
        <w:t xml:space="preserve">Овој пасус зборува за Божјата реч испратена до заробениците во Вавилон од Ерусалим.</w:t>
      </w:r>
    </w:p>
    <w:p/>
    <w:p>
      <w:r xmlns:w="http://schemas.openxmlformats.org/wordprocessingml/2006/main">
        <w:t xml:space="preserve">1: Божјата реч носи надеж, дури и во најтемните времиња.</w:t>
      </w:r>
    </w:p>
    <w:p/>
    <w:p>
      <w:r xmlns:w="http://schemas.openxmlformats.org/wordprocessingml/2006/main">
        <w:t xml:space="preserve">2: Никогаш не треба да ја заборавиме Божјата љубов кон нас и ветувањето за надежта што Тој ја носи.</w:t>
      </w:r>
    </w:p>
    <w:p/>
    <w:p>
      <w:r xmlns:w="http://schemas.openxmlformats.org/wordprocessingml/2006/main">
        <w:t xml:space="preserve">1: Исаија 43:2 „Кога ќе поминеш низ водите, јас ќе бидам со тебе; и низ реките нема да те излеат. .</w:t>
      </w:r>
    </w:p>
    <w:p/>
    <w:p>
      <w:r xmlns:w="http://schemas.openxmlformats.org/wordprocessingml/2006/main">
        <w:t xml:space="preserve">2: Псалм 23:4 Да, и да одам низ долината на сенката на смртта, нема да се плашам од зло; Зашто Ти си со мене; Твојот стап и Твојот стап, тие ме тешат.</w:t>
      </w:r>
    </w:p>
    <w:p/>
    <w:p>
      <w:r xmlns:w="http://schemas.openxmlformats.org/wordprocessingml/2006/main">
        <w:t xml:space="preserve">Еремија 29:21 Така вели Господ Саваот, Богот на Израел, на Ахав, синот на Колај, и на Седекија, синот на Масеја, кои ви пророкуваат лага во мое име; Еве, ќе ги предадам во рацете на вавилонскиот цар Навуходоносор; и ќе ги убие пред твоите очи;</w:t>
      </w:r>
    </w:p>
    <w:p/>
    <w:p>
      <w:r xmlns:w="http://schemas.openxmlformats.org/wordprocessingml/2006/main">
        <w:t xml:space="preserve">ГОСПОД Саваот, Богот на Израел, ги опоменува Ахав, синот на Колај и Седекија, синот Масеиев, дека ќе ги предаде во рацете на вавилонскиот цар Навуходоносор, и тие ќе бидат убиени.</w:t>
      </w:r>
    </w:p>
    <w:p/>
    <w:p>
      <w:r xmlns:w="http://schemas.openxmlformats.org/wordprocessingml/2006/main">
        <w:t xml:space="preserve">1. Познавање на Божјата волја: Почитување на Божјите предупредувања - Еремија 29:21</w:t>
      </w:r>
    </w:p>
    <w:p/>
    <w:p>
      <w:r xmlns:w="http://schemas.openxmlformats.org/wordprocessingml/2006/main">
        <w:t xml:space="preserve">2. Моќта на вистината - Еремија 29:21</w:t>
      </w:r>
    </w:p>
    <w:p/>
    <w:p>
      <w:r xmlns:w="http://schemas.openxmlformats.org/wordprocessingml/2006/main">
        <w:t xml:space="preserve">1. Изреки 19:9 - „Лажниот сведок нема да остане неказнет, и кој кажува лаги нема да избега“.</w:t>
      </w:r>
    </w:p>
    <w:p/>
    <w:p>
      <w:r xmlns:w="http://schemas.openxmlformats.org/wordprocessingml/2006/main">
        <w:t xml:space="preserve">2. Псалм 37:39 - „Спасението на праведниците е од Господа; Тој е нивната сила во време на неволја“.</w:t>
      </w:r>
    </w:p>
    <w:p/>
    <w:p>
      <w:r xmlns:w="http://schemas.openxmlformats.org/wordprocessingml/2006/main">
        <w:t xml:space="preserve">Еремија 29:22 И сите јудејски заробеници што се во Вавилон ќе бидат проклетство, велејќи: „Господ да те направи како Седекија и како Ахав, кои вавилонскиот цар ги печеше во оган;</w:t>
      </w:r>
    </w:p>
    <w:p/>
    <w:p>
      <w:r xmlns:w="http://schemas.openxmlformats.org/wordprocessingml/2006/main">
        <w:t xml:space="preserve">Господ ќе го проколне целиот народ на Јуда во Вавилон, споредувајќи ги со два цара, Седекија и Ахав, кои беа печени во оган.</w:t>
      </w:r>
    </w:p>
    <w:p/>
    <w:p>
      <w:r xmlns:w="http://schemas.openxmlformats.org/wordprocessingml/2006/main">
        <w:t xml:space="preserve">1. Моќта на клетвите: Разбирање како Бог ги користи клетвите како алатка за поправање</w:t>
      </w:r>
    </w:p>
    <w:p/>
    <w:p>
      <w:r xmlns:w="http://schemas.openxmlformats.org/wordprocessingml/2006/main">
        <w:t xml:space="preserve">2. Моќта на трпението: Доверба во времето на Бог додека сте во заробеништво</w:t>
      </w:r>
    </w:p>
    <w:p/>
    <w:p>
      <w:r xmlns:w="http://schemas.openxmlformats.org/wordprocessingml/2006/main">
        <w:t xml:space="preserve">1. Езекиел 18:20 - Душата што греши ќе умре. Синот нема да трпи поради беззаконието на таткото, ниту таткото нема да страда поради беззаконието на синот. Правдата на праведникот ќе биде врз него, а злобата на злите ќе биде врз него.</w:t>
      </w:r>
    </w:p>
    <w:p/>
    <w:p>
      <w:r xmlns:w="http://schemas.openxmlformats.org/wordprocessingml/2006/main">
        <w:t xml:space="preserve">2. Римјаните 12:19 - Возљубени, никогаш не се одмаздувајте себеси, туку оставете го тоа на Божјиот гнев, зашто е напишано: Одмаздата е моја, јас ќе ви возвратам, вели Господ.</w:t>
      </w:r>
    </w:p>
    <w:p/>
    <w:p>
      <w:r xmlns:w="http://schemas.openxmlformats.org/wordprocessingml/2006/main">
        <w:t xml:space="preserve">Еремија 29:23 затоа што направија зло во Израел, извршија прељуба со жените на своите соседи, и зборуваа лажни зборови во мое име, што јас не им ги заповедав; Јас знам и сум сведок, вели Господ.</w:t>
      </w:r>
    </w:p>
    <w:p/>
    <w:p>
      <w:r xmlns:w="http://schemas.openxmlformats.org/wordprocessingml/2006/main">
        <w:t xml:space="preserve">Бог знае и сведок на сите гревови, и ќе ги казни оние што го прават.</w:t>
      </w:r>
    </w:p>
    <w:p/>
    <w:p>
      <w:r xmlns:w="http://schemas.openxmlformats.org/wordprocessingml/2006/main">
        <w:t xml:space="preserve">1. Последиците од гревот</w:t>
      </w:r>
    </w:p>
    <w:p/>
    <w:p>
      <w:r xmlns:w="http://schemas.openxmlformats.org/wordprocessingml/2006/main">
        <w:t xml:space="preserve">2. Не бидете измамени, Бог гледа сè</w:t>
      </w:r>
    </w:p>
    <w:p/>
    <w:p>
      <w:r xmlns:w="http://schemas.openxmlformats.org/wordprocessingml/2006/main">
        <w:t xml:space="preserve">1. Матеј 5:27-28 - „Сте слушнале дека е кажано: Немој да правиш прељуба.</w:t>
      </w:r>
    </w:p>
    <w:p/>
    <w:p>
      <w:r xmlns:w="http://schemas.openxmlformats.org/wordprocessingml/2006/main">
        <w:t xml:space="preserve">2. Римјаните 2:11-13 - „Зашто Бог не покажува пристрасност. зашто сите што згрешиле без законот ќе загинат и без законот, а сите што згрешиле според законот ќе бидат судени според законот. слушателите на законот се праведни пред Бога, но оние што го извршуваат законот ќе бидат оправдани“.</w:t>
      </w:r>
    </w:p>
    <w:p/>
    <w:p>
      <w:r xmlns:w="http://schemas.openxmlformats.org/wordprocessingml/2006/main">
        <w:t xml:space="preserve">Еремија 29:24 Кажи му и на Нехеламецот Семаја, велејќи му:</w:t>
      </w:r>
    </w:p>
    <w:p/>
    <w:p>
      <w:r xmlns:w="http://schemas.openxmlformats.org/wordprocessingml/2006/main">
        <w:t xml:space="preserve">Бог му заповеда на Еремија да зборува со Нехеламецот Семаја.</w:t>
      </w:r>
    </w:p>
    <w:p/>
    <w:p>
      <w:r xmlns:w="http://schemas.openxmlformats.org/wordprocessingml/2006/main">
        <w:t xml:space="preserve">1. Божјото упатство мора да се следи</w:t>
      </w:r>
    </w:p>
    <w:p/>
    <w:p>
      <w:r xmlns:w="http://schemas.openxmlformats.org/wordprocessingml/2006/main">
        <w:t xml:space="preserve">2. Почитувањето на Божјите заповеди носи благослови</w:t>
      </w:r>
    </w:p>
    <w:p/>
    <w:p>
      <w:r xmlns:w="http://schemas.openxmlformats.org/wordprocessingml/2006/main">
        <w:t xml:space="preserve">1. Исус Навин 1:8 - „Не дозволувај оваа Книга на Законот да се оддалечи од твојата уста; размислувај за неа дење и ноќе, за да внимаваш да правиш сè што е напишано во неа. Тогаш ќе бидеш успешен и успешен“.</w:t>
      </w:r>
    </w:p>
    <w:p/>
    <w:p>
      <w:r xmlns:w="http://schemas.openxmlformats.org/wordprocessingml/2006/main">
        <w:t xml:space="preserve">2. Проповедник 12:13 - „Крајот на работата, сè е слушнато. Бојте се од Бога и чувајте ги неговите заповеди, зашто тоа е целата должност на човекот“.</w:t>
      </w:r>
    </w:p>
    <w:p/>
    <w:p>
      <w:r xmlns:w="http://schemas.openxmlformats.org/wordprocessingml/2006/main">
        <w:t xml:space="preserve">Еремија 29:25 Вака зборува Господ Саваот, Богот на Израел, велејќи: „Затоа што испрати писма во твое име до сиот народ што е во Ерусалим, и до свештеникот Софонија, синот на Маасија, и до сите свештеници. , велејќи,</w:t>
      </w:r>
    </w:p>
    <w:p/>
    <w:p>
      <w:r xmlns:w="http://schemas.openxmlformats.org/wordprocessingml/2006/main">
        <w:t xml:space="preserve">Господ Саваот, Богот на Израел, објави изјава дека Софонија, синот на свештеникот Маасија и сите ерусалимски свештеници добиле писма во Господово име.</w:t>
      </w:r>
    </w:p>
    <w:p/>
    <w:p>
      <w:r xmlns:w="http://schemas.openxmlformats.org/wordprocessingml/2006/main">
        <w:t xml:space="preserve">1. Пораката Божја е за сите: Еремија 29:25</w:t>
      </w:r>
    </w:p>
    <w:p/>
    <w:p>
      <w:r xmlns:w="http://schemas.openxmlformats.org/wordprocessingml/2006/main">
        <w:t xml:space="preserve">2. Послушност кон словото Господово: Еремија 29:25</w:t>
      </w:r>
    </w:p>
    <w:p/>
    <w:p>
      <w:r xmlns:w="http://schemas.openxmlformats.org/wordprocessingml/2006/main">
        <w:t xml:space="preserve">1. 2. Летописи 36:15-17</w:t>
      </w:r>
    </w:p>
    <w:p/>
    <w:p>
      <w:r xmlns:w="http://schemas.openxmlformats.org/wordprocessingml/2006/main">
        <w:t xml:space="preserve">2. Езекиел 11:17-21</w:t>
      </w:r>
    </w:p>
    <w:p/>
    <w:p>
      <w:r xmlns:w="http://schemas.openxmlformats.org/wordprocessingml/2006/main">
        <w:t xml:space="preserve">Еремија 29:26 Господ те постави за свештеник наместо свештеникот Јодај, за да бидеш старешина во домот Господов, за секој човек што е лут и се прави пророк, за да го ставиш во затвор. , и во залихите.</w:t>
      </w:r>
    </w:p>
    <w:p/>
    <w:p>
      <w:r xmlns:w="http://schemas.openxmlformats.org/wordprocessingml/2006/main">
        <w:t xml:space="preserve">Господ го назначи Еремија за свештеник наместо Јоада и му нареди да биде службеник во домот Господов и да го затвори секој што е лут и ќе се направи пророк.</w:t>
      </w:r>
    </w:p>
    <w:p/>
    <w:p>
      <w:r xmlns:w="http://schemas.openxmlformats.org/wordprocessingml/2006/main">
        <w:t xml:space="preserve">1. Господовиот повик за служење: Поуки од Еремија 29:26</w:t>
      </w:r>
    </w:p>
    <w:p/>
    <w:p>
      <w:r xmlns:w="http://schemas.openxmlformats.org/wordprocessingml/2006/main">
        <w:t xml:space="preserve">2. Заштита на Божјиот дом: Послушност и авторитет во Еремија 29:26</w:t>
      </w:r>
    </w:p>
    <w:p/>
    <w:p>
      <w:r xmlns:w="http://schemas.openxmlformats.org/wordprocessingml/2006/main">
        <w:t xml:space="preserve">1. 1 Тимотеј 3:1-7 - Инструкции за црковните водачи</w:t>
      </w:r>
    </w:p>
    <w:p/>
    <w:p>
      <w:r xmlns:w="http://schemas.openxmlformats.org/wordprocessingml/2006/main">
        <w:t xml:space="preserve">2. 2. Коринтјаните 10:3-5 - Духовна војна и сила во Господа</w:t>
      </w:r>
    </w:p>
    <w:p/>
    <w:p>
      <w:r xmlns:w="http://schemas.openxmlformats.org/wordprocessingml/2006/main">
        <w:t xml:space="preserve">Еремија 29:27 Сега зошто не го укоруваше Еремија од Анатот, кој се прави за тебе пророк?</w:t>
      </w:r>
    </w:p>
    <w:p/>
    <w:p>
      <w:r xmlns:w="http://schemas.openxmlformats.org/wordprocessingml/2006/main">
        <w:t xml:space="preserve">Бог прашува зошто луѓето од Ерусалим не се соочиле со Еремија од Анатот, кој тврди дека е пророк.</w:t>
      </w:r>
    </w:p>
    <w:p/>
    <w:p>
      <w:r xmlns:w="http://schemas.openxmlformats.org/wordprocessingml/2006/main">
        <w:t xml:space="preserve">1. Потребата од расудување - Испитување како да се направи разлика помеѓу вистинскиот и лажниот пророк.</w:t>
      </w:r>
    </w:p>
    <w:p/>
    <w:p>
      <w:r xmlns:w="http://schemas.openxmlformats.org/wordprocessingml/2006/main">
        <w:t xml:space="preserve">2. Следење на Божјите пророци - Учење како да се следат Божјите пророци, а не оние кои лажно тврдат дека се пророци.</w:t>
      </w:r>
    </w:p>
    <w:p/>
    <w:p>
      <w:r xmlns:w="http://schemas.openxmlformats.org/wordprocessingml/2006/main">
        <w:t xml:space="preserve">1. Второзаконие 18:21-22 - Бог поучува како да се разликува вистинскиот и лажниот пророк.</w:t>
      </w:r>
    </w:p>
    <w:p/>
    <w:p>
      <w:r xmlns:w="http://schemas.openxmlformats.org/wordprocessingml/2006/main">
        <w:t xml:space="preserve">2. Матеј 7:15-20 - Исус предупредува против лажните пророци.</w:t>
      </w:r>
    </w:p>
    <w:p/>
    <w:p>
      <w:r xmlns:w="http://schemas.openxmlformats.org/wordprocessingml/2006/main">
        <w:t xml:space="preserve">Еремија 29:28 Затоа, тој испрати кај нас во Вавилон, велејќи: „Долго е ова заробеништво: градете куќи и живеете во нив; и засади градини и јадеј ги плодовите од нив.</w:t>
      </w:r>
    </w:p>
    <w:p/>
    <w:p>
      <w:r xmlns:w="http://schemas.openxmlformats.org/wordprocessingml/2006/main">
        <w:t xml:space="preserve">Овој пасус нè охрабрува да истраеме и да ја одржуваме надежта дури и во услови на долги и тешки испити.</w:t>
      </w:r>
    </w:p>
    <w:p/>
    <w:p>
      <w:r xmlns:w="http://schemas.openxmlformats.org/wordprocessingml/2006/main">
        <w:t xml:space="preserve">1. Надминување искушенија со надеж</w:t>
      </w:r>
    </w:p>
    <w:p/>
    <w:p>
      <w:r xmlns:w="http://schemas.openxmlformats.org/wordprocessingml/2006/main">
        <w:t xml:space="preserve">2. Градење живот во заробеништво</w:t>
      </w:r>
    </w:p>
    <w:p/>
    <w:p>
      <w:r xmlns:w="http://schemas.openxmlformats.org/wordprocessingml/2006/main">
        <w:t xml:space="preserve">1. Римјаните 12:12 Радувајте се во надежта, бидете трпеливи во неволјите, бидете постојани во молитвата.</w:t>
      </w:r>
    </w:p>
    <w:p/>
    <w:p>
      <w:r xmlns:w="http://schemas.openxmlformats.org/wordprocessingml/2006/main">
        <w:t xml:space="preserve">2. 2. Коринтјаните 4:16-18 За да не губиме срце. Иако нашето надворешно јас се губи, нашето внатрешно јас се обновува од ден на ден. Зашто, оваа лесна моментална неволја ни подготвува вечна тежина на слава која не може да се спореди, бидејќи не гледаме на нештата што се гледаат, туку на нештата што се невидливи. Зашто, она што се гледа е минливо, а она што не се гледа е вечно.</w:t>
      </w:r>
    </w:p>
    <w:p/>
    <w:p>
      <w:r xmlns:w="http://schemas.openxmlformats.org/wordprocessingml/2006/main">
        <w:t xml:space="preserve">Еремија 29:29 И свештеникот Софонија го прочита ова писмо во ушите на пророкот Еремија.</w:t>
      </w:r>
    </w:p>
    <w:p/>
    <w:p>
      <w:r xmlns:w="http://schemas.openxmlformats.org/wordprocessingml/2006/main">
        <w:t xml:space="preserve">Во присуство на пророкот Еремија беше прочитано писмо од свештеникот Софонија.</w:t>
      </w:r>
    </w:p>
    <w:p/>
    <w:p>
      <w:r xmlns:w="http://schemas.openxmlformats.org/wordprocessingml/2006/main">
        <w:t xml:space="preserve">1. „Сеќавање на пророците: Повик за верност“</w:t>
      </w:r>
    </w:p>
    <w:p/>
    <w:p>
      <w:r xmlns:w="http://schemas.openxmlformats.org/wordprocessingml/2006/main">
        <w:t xml:space="preserve">2. „Моќта на објавувањето: Поука од Еремија и Софонија“</w:t>
      </w:r>
    </w:p>
    <w:p/>
    <w:p>
      <w:r xmlns:w="http://schemas.openxmlformats.org/wordprocessingml/2006/main">
        <w:t xml:space="preserve">1. Еремија 33:3 - „Повикај ме и ќе ти одговорам и ќе ти кажам големи и скриени работи што не си ги знаел“.</w:t>
      </w:r>
    </w:p>
    <w:p/>
    <w:p>
      <w:r xmlns:w="http://schemas.openxmlformats.org/wordprocessingml/2006/main">
        <w:t xml:space="preserve">2. Евреите 11:6 - „А без вера е невозможно да му се угоди, зашто секој што сака да му се приближи на Бога мора да верува дека постои и дека ги наградува оние што го бараат“.</w:t>
      </w:r>
    </w:p>
    <w:p/>
    <w:p>
      <w:r xmlns:w="http://schemas.openxmlformats.org/wordprocessingml/2006/main">
        <w:t xml:space="preserve">Еремија 29:30 Тогаш дојде словото Господово до Еремија, велејќи:</w:t>
      </w:r>
    </w:p>
    <w:p/>
    <w:p>
      <w:r xmlns:w="http://schemas.openxmlformats.org/wordprocessingml/2006/main">
        <w:t xml:space="preserve">Еремија ја слуша и ја пренесува Божјата порака до народот на Јуда.</w:t>
      </w:r>
    </w:p>
    <w:p/>
    <w:p>
      <w:r xmlns:w="http://schemas.openxmlformats.org/wordprocessingml/2006/main">
        <w:t xml:space="preserve">1. Божјиот збор е јасен и авторитетен, ние мора да го почитуваме.</w:t>
      </w:r>
    </w:p>
    <w:p/>
    <w:p>
      <w:r xmlns:w="http://schemas.openxmlformats.org/wordprocessingml/2006/main">
        <w:t xml:space="preserve">2. Бог и денес зборува, мора да одвоиме време да слушаме.</w:t>
      </w:r>
    </w:p>
    <w:p/>
    <w:p>
      <w:r xmlns:w="http://schemas.openxmlformats.org/wordprocessingml/2006/main">
        <w:t xml:space="preserve">1. Јаков 1:22-25 - Бидете извршители на зборот, а не само слушатели.</w:t>
      </w:r>
    </w:p>
    <w:p/>
    <w:p>
      <w:r xmlns:w="http://schemas.openxmlformats.org/wordprocessingml/2006/main">
        <w:t xml:space="preserve">2. Второзаконие 6:4-9 - Сакај Го Господа, својот Бог, со сето свое срце.</w:t>
      </w:r>
    </w:p>
    <w:p/>
    <w:p>
      <w:r xmlns:w="http://schemas.openxmlformats.org/wordprocessingml/2006/main">
        <w:t xml:space="preserve">Еремија 29:31 Испрати до сите заробеници, велејќи: вака вели Господ за Нехеламецот Семаја; Зашто Шемаја ви пророкуваше, а јас не го испратив, а тој ве натера да се надевате во лага.</w:t>
      </w:r>
    </w:p>
    <w:p/>
    <w:p>
      <w:r xmlns:w="http://schemas.openxmlformats.org/wordprocessingml/2006/main">
        <w:t xml:space="preserve">Господ зборува преку Еремија за Нехеламецот Семаја, наведувајќи дека Шемаја ги измамил со лага и покрај тоа што Господ не го испратил.</w:t>
      </w:r>
    </w:p>
    <w:p/>
    <w:p>
      <w:r xmlns:w="http://schemas.openxmlformats.org/wordprocessingml/2006/main">
        <w:t xml:space="preserve">1. Опасноста од лажните пророци</w:t>
      </w:r>
    </w:p>
    <w:p/>
    <w:p>
      <w:r xmlns:w="http://schemas.openxmlformats.org/wordprocessingml/2006/main">
        <w:t xml:space="preserve">2. Измама и доверба во лаги</w:t>
      </w:r>
    </w:p>
    <w:p/>
    <w:p>
      <w:r xmlns:w="http://schemas.openxmlformats.org/wordprocessingml/2006/main">
        <w:t xml:space="preserve">1. Матеј 7:15-20 (пазете се од лажните пророци)</w:t>
      </w:r>
    </w:p>
    <w:p/>
    <w:p>
      <w:r xmlns:w="http://schemas.openxmlformats.org/wordprocessingml/2006/main">
        <w:t xml:space="preserve">2. Изреки 14:15 (Едноставните веруваат во се, но разумните внимаваат на своите чекори)</w:t>
      </w:r>
    </w:p>
    <w:p/>
    <w:p>
      <w:r xmlns:w="http://schemas.openxmlformats.org/wordprocessingml/2006/main">
        <w:t xml:space="preserve">Еремија 29:32 Затоа вака вели Господ; Еве, ќе го казнам Нехеламецот Семаја и неговото потомство: нема да има човек да живее меѓу овој народ; и нема да го види доброто што ќе му го направам на мојот народ, вели Господ; зашто научи да се бунтува против Господа.</w:t>
      </w:r>
    </w:p>
    <w:p/>
    <w:p>
      <w:r xmlns:w="http://schemas.openxmlformats.org/wordprocessingml/2006/main">
        <w:t xml:space="preserve">Бог ќе ги казни Нехеламецот Семаја и неговите потомци затоа што поучувале бунт против Него.</w:t>
      </w:r>
    </w:p>
    <w:p/>
    <w:p>
      <w:r xmlns:w="http://schemas.openxmlformats.org/wordprocessingml/2006/main">
        <w:t xml:space="preserve">1. Добрината Божја во судењето на праведниот суд</w:t>
      </w:r>
    </w:p>
    <w:p/>
    <w:p>
      <w:r xmlns:w="http://schemas.openxmlformats.org/wordprocessingml/2006/main">
        <w:t xml:space="preserve">2. Опасноста од непослушност кон Божјите заповеди</w:t>
      </w:r>
    </w:p>
    <w:p/>
    <w:p>
      <w:r xmlns:w="http://schemas.openxmlformats.org/wordprocessingml/2006/main">
        <w:t xml:space="preserve">1. Второзаконие 4:2 Не додавај на зборот што ти го заповедам, ниту земај од него, за да ги пазиш заповедите на Господ, твојот Бог, што ти ги заповедам.</w:t>
      </w:r>
    </w:p>
    <w:p/>
    <w:p>
      <w:r xmlns:w="http://schemas.openxmlformats.org/wordprocessingml/2006/main">
        <w:t xml:space="preserve">2. Римјаните 6:23 Зашто платата за гревот е смрт, а Божјиот бесплатен дар е вечен живот во Христа Исуса, нашиот Господ.</w:t>
      </w:r>
    </w:p>
    <w:p/>
    <w:p/>
    <w:p>
      <w:r xmlns:w="http://schemas.openxmlformats.org/wordprocessingml/2006/main">
        <w:t xml:space="preserve">Еремија, поглавје 30 содржи порака за надеж и обнова за Израел по нивното време на изгнанство и страдање.</w:t>
      </w:r>
    </w:p>
    <w:p/>
    <w:p>
      <w:r xmlns:w="http://schemas.openxmlformats.org/wordprocessingml/2006/main">
        <w:t xml:space="preserve">1. пасус: Бог му наредува на Еремија да ги запише Неговите зборови во книга за Израел и Јуда (Еремија 30:1-3). Пораката е за наредните денови кога Бог ќе го врати Својот народ од заробеништво и ќе го врати во нивната земја.</w:t>
      </w:r>
    </w:p>
    <w:p/>
    <w:p>
      <w:r xmlns:w="http://schemas.openxmlformats.org/wordprocessingml/2006/main">
        <w:t xml:space="preserve">2. пасус: Бог ја признава неволјата и маката што ги доживеал Израел (Еремија 30:4-7). Тој ги уверува дека иако се казнети за своите гревови, Тој ќе ги исцели, ќе им ги врати богатствата и ќе донесе мир во земјата.</w:t>
      </w:r>
    </w:p>
    <w:p/>
    <w:p>
      <w:r xmlns:w="http://schemas.openxmlformats.org/wordprocessingml/2006/main">
        <w:t xml:space="preserve">3. пасус: Еремија пророкува за враќањето на потомците на Јаков во нивната земја (Еремија 30:8-11). Бог ветува дека ќе го скрши јаремот на туѓото угнетување од нивните вратови. Тие ќе Му служат како нивен вистински Цар, а Давид повторно ќе владее над нив.</w:t>
      </w:r>
    </w:p>
    <w:p/>
    <w:p>
      <w:r xmlns:w="http://schemas.openxmlformats.org/wordprocessingml/2006/main">
        <w:t xml:space="preserve">4-ти пасус: Еремија зборува во име на оние кои се измачени (Еремија 30:12-17). Тој ги опишува нивните рани како неизлечиви, но изјавува дека Бог ќе ги излечи. Нивните непријатели кои ги искористиле ќе се соочат со суд, додека обновувањето на Израел ќе биде славно.</w:t>
      </w:r>
    </w:p>
    <w:p/>
    <w:p>
      <w:r xmlns:w="http://schemas.openxmlformats.org/wordprocessingml/2006/main">
        <w:t xml:space="preserve">5. пасус: Бог ветува дека ќе ги врати потомците на Јаков од изгнанство (Еремија 30:18-24). Тие ќе бидат повторно изградени како град со Ерусалим во неговиот центар. Нивниот водач ќе дојде од нив, и тие ќе бидат Негов народ. Просперитетот и стабилноста на нацијата ќе бидат воспоставени под Неговото владеење.</w:t>
      </w:r>
    </w:p>
    <w:p/>
    <w:p>
      <w:r xmlns:w="http://schemas.openxmlformats.org/wordprocessingml/2006/main">
        <w:t xml:space="preserve">Во краток преглед,</w:t>
      </w:r>
    </w:p>
    <w:p>
      <w:r xmlns:w="http://schemas.openxmlformats.org/wordprocessingml/2006/main">
        <w:t xml:space="preserve">Поглавје триесет од Еремија пренесува порака на надеж и обнова за Израел по нивното време во егзил. Бог му заповеда на Еремија да ги запише Неговите зборови, ветувајќи идно обновување на својот народ. Тој ги признава нивните страдања, но гарантира исцелување, обновување на среќата и мир во земјата. Пророштвото вклучува враќање на потомците на Јаков во нивната земја. Странското угнетување ќе биде скршено и тие ќе му служат на Бог под Давидовото владеење. На измачените Бог им гарантира исцелување. Нивните непријатели ќе се соочат со суд, додека обновувањето на Израел се опишува како славно. Бог ветува дека ќе ги врати оние што се во егзил, обновувајќи го Ерусалим како просперитетен град. Нивниот водач ќе произлезе од нив, воспоставувајќи стабилност под Неговото владеење. Севкупно, ова поглавје дава утеха и исчекување за идно време кога Израел ќе доживее божествено исцелување, обновување, просперитет и траен мир.</w:t>
      </w:r>
    </w:p>
    <w:p/>
    <w:p>
      <w:r xmlns:w="http://schemas.openxmlformats.org/wordprocessingml/2006/main">
        <w:t xml:space="preserve">Еремија 30:1 Словото што му дојде на Еремија од Господа, велејќи:</w:t>
      </w:r>
    </w:p>
    <w:p/>
    <w:p>
      <w:r xmlns:w="http://schemas.openxmlformats.org/wordprocessingml/2006/main">
        <w:t xml:space="preserve">Бог му зборува на Еремија за обновувањето на Израел.</w:t>
      </w:r>
    </w:p>
    <w:p/>
    <w:p>
      <w:r xmlns:w="http://schemas.openxmlformats.org/wordprocessingml/2006/main">
        <w:t xml:space="preserve">1. Божјата љубов кон својот народ: обнова и откуп.</w:t>
      </w:r>
    </w:p>
    <w:p/>
    <w:p>
      <w:r xmlns:w="http://schemas.openxmlformats.org/wordprocessingml/2006/main">
        <w:t xml:space="preserve">2. Утехата на Божјата реч: Знаејќи дека слуша.</w:t>
      </w:r>
    </w:p>
    <w:p/>
    <w:p>
      <w:r xmlns:w="http://schemas.openxmlformats.org/wordprocessingml/2006/main">
        <w:t xml:space="preserve">1. Исаија 43:1-2 - „Но сега вака вели Господ, Кој те создаде, Јакове, Кој те создаде, Израеле: Не плаши се, зашто Јас те откупив, те повикав по име, ти се мои“.</w:t>
      </w:r>
    </w:p>
    <w:p/>
    <w:p>
      <w:r xmlns:w="http://schemas.openxmlformats.org/wordprocessingml/2006/main">
        <w:t xml:space="preserve">2. Псалм 46:1-2 - „Бог е наше прибежиште и сила, присутна помош во неволја. Затоа нема да се плашиме ако земјата попушти, и планините да се преселат во срцето на морето“.</w:t>
      </w:r>
    </w:p>
    <w:p/>
    <w:p>
      <w:r xmlns:w="http://schemas.openxmlformats.org/wordprocessingml/2006/main">
        <w:t xml:space="preserve">Еремија 30:2 Така зборува Господ, Бог на Израел, велејќи: „Напиши ги сите зборови што ти ги кажав во книга.</w:t>
      </w:r>
    </w:p>
    <w:p/>
    <w:p>
      <w:r xmlns:w="http://schemas.openxmlformats.org/wordprocessingml/2006/main">
        <w:t xml:space="preserve">Овој пасус зборува за тоа дека Бог му наредил на Еремија да ги запише сите зборови што ги кажал.</w:t>
      </w:r>
    </w:p>
    <w:p/>
    <w:p>
      <w:r xmlns:w="http://schemas.openxmlformats.org/wordprocessingml/2006/main">
        <w:t xml:space="preserve">1. „Божјите зборови се скапоцени и треба да се чуваат“</w:t>
      </w:r>
    </w:p>
    <w:p/>
    <w:p>
      <w:r xmlns:w="http://schemas.openxmlformats.org/wordprocessingml/2006/main">
        <w:t xml:space="preserve">2. „Почитувањето на Божјите заповеди носи благослов“</w:t>
      </w:r>
    </w:p>
    <w:p/>
    <w:p>
      <w:r xmlns:w="http://schemas.openxmlformats.org/wordprocessingml/2006/main">
        <w:t xml:space="preserve">1. Изреки 3:1-2, „Синко, не заборавај на моето учење, туку срцето твое нека ги пази моите заповеди, за да ти додадат долги денови и години на живот и мир“.</w:t>
      </w:r>
    </w:p>
    <w:p/>
    <w:p>
      <w:r xmlns:w="http://schemas.openxmlformats.org/wordprocessingml/2006/main">
        <w:t xml:space="preserve">2. Псалм 119:11, „Го складирав твојот збор во моето срце, за да не ти згрешам“.</w:t>
      </w:r>
    </w:p>
    <w:p/>
    <w:p>
      <w:r xmlns:w="http://schemas.openxmlformats.org/wordprocessingml/2006/main">
        <w:t xml:space="preserve">Еремија 30:3 Зашто, ете, доаѓаат денови, вели Господ, кога ќе ги вратам заробениците на мојот народ Израел и Јуда, вели Господ, и ќе ги вратам во земјата што им ја дадов на нивните татковци. , и тие ќе го поседуваат.</w:t>
      </w:r>
    </w:p>
    <w:p/>
    <w:p>
      <w:r xmlns:w="http://schemas.openxmlformats.org/wordprocessingml/2006/main">
        <w:t xml:space="preserve">Бог ќе ги врати заробениците на Израел и Јуда и ќе ги врати во земјата што им ја даде на нивните татковци.</w:t>
      </w:r>
    </w:p>
    <w:p/>
    <w:p>
      <w:r xmlns:w="http://schemas.openxmlformats.org/wordprocessingml/2006/main">
        <w:t xml:space="preserve">1. Божјата верност е вечна - Еремија 30:3</w:t>
      </w:r>
    </w:p>
    <w:p/>
    <w:p>
      <w:r xmlns:w="http://schemas.openxmlformats.org/wordprocessingml/2006/main">
        <w:t xml:space="preserve">2. Божјите ветувања се сигурни - Еремија 30:3</w:t>
      </w:r>
    </w:p>
    <w:p/>
    <w:p>
      <w:r xmlns:w="http://schemas.openxmlformats.org/wordprocessingml/2006/main">
        <w:t xml:space="preserve">1. Исаија 43:5 - „Не плаши се, зашто јас сум со тебе: ќе го доведам твоето потомство од исток и ќе те соберам од запад“</w:t>
      </w:r>
    </w:p>
    <w:p/>
    <w:p>
      <w:r xmlns:w="http://schemas.openxmlformats.org/wordprocessingml/2006/main">
        <w:t xml:space="preserve">2. Езекиел 36:24 - „Зашто ќе ве земам од незнабошците, ќе ве соберам од сите земји и ќе ве доведам во вашата земја“</w:t>
      </w:r>
    </w:p>
    <w:p/>
    <w:p>
      <w:r xmlns:w="http://schemas.openxmlformats.org/wordprocessingml/2006/main">
        <w:t xml:space="preserve">Еремија 30:4 А ова се зборовите што ги кажа Господ за Израел и за Јуда.</w:t>
      </w:r>
    </w:p>
    <w:p/>
    <w:p>
      <w:r xmlns:w="http://schemas.openxmlformats.org/wordprocessingml/2006/main">
        <w:t xml:space="preserve">Бог им зборувал и на Израелците и на Јудејците со Своите зборови.</w:t>
      </w:r>
    </w:p>
    <w:p/>
    <w:p>
      <w:r xmlns:w="http://schemas.openxmlformats.org/wordprocessingml/2006/main">
        <w:t xml:space="preserve">1. Моќта на Божјата реч и нејзиното влијание врз нашите животи</w:t>
      </w:r>
    </w:p>
    <w:p/>
    <w:p>
      <w:r xmlns:w="http://schemas.openxmlformats.org/wordprocessingml/2006/main">
        <w:t xml:space="preserve">2. Божјиот план за Израелците и Јудејците</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Матеј 4:4 - Но тој одговори и рече: „Напишано е: Човекот нема да живее само од леб, туку од секој збор што излегува од устата Божја.</w:t>
      </w:r>
    </w:p>
    <w:p/>
    <w:p>
      <w:r xmlns:w="http://schemas.openxmlformats.org/wordprocessingml/2006/main">
        <w:t xml:space="preserve">Еремија 30:5 Зашто вака вели Господ; Слушнавме глас на трепет, на страв, а не на мир.</w:t>
      </w:r>
    </w:p>
    <w:p/>
    <w:p>
      <w:r xmlns:w="http://schemas.openxmlformats.org/wordprocessingml/2006/main">
        <w:t xml:space="preserve">Господ слушна глас на страв и трепет, но не и на мир.</w:t>
      </w:r>
    </w:p>
    <w:p/>
    <w:p>
      <w:r xmlns:w="http://schemas.openxmlformats.org/wordprocessingml/2006/main">
        <w:t xml:space="preserve">1. Кога стравот тропа: Како да застанеме во вера без оглед на тоа што гледаме</w:t>
      </w:r>
    </w:p>
    <w:p/>
    <w:p>
      <w:r xmlns:w="http://schemas.openxmlformats.org/wordprocessingml/2006/main">
        <w:t xml:space="preserve">2. Гласот на стравот: Не дозволувајте да ја одредува вашата иднина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2. Тимотеј 1:7 - „Зашто Бог ни даде дух не на страв, туку на моќ и љубов и самосовладување“.</w:t>
      </w:r>
    </w:p>
    <w:p/>
    <w:p>
      <w:r xmlns:w="http://schemas.openxmlformats.org/wordprocessingml/2006/main">
        <w:t xml:space="preserve">Еремија 30:6 Прашајте сега и видете дали мажот има мака? зошто го гледам секој маж со рацете на бедрата, како жена во породување, и сите лица се претворени во бледило?</w:t>
      </w:r>
    </w:p>
    <w:p/>
    <w:p>
      <w:r xmlns:w="http://schemas.openxmlformats.org/wordprocessingml/2006/main">
        <w:t xml:space="preserve">Бог прашува дали некоја е бремена, што имплицира дека нешто тешко и болно ќе се случи.</w:t>
      </w:r>
    </w:p>
    <w:p/>
    <w:p>
      <w:r xmlns:w="http://schemas.openxmlformats.org/wordprocessingml/2006/main">
        <w:t xml:space="preserve">1. Бог нè повикува да се подготвиме за тешките времиња што претстојат.</w:t>
      </w:r>
    </w:p>
    <w:p/>
    <w:p>
      <w:r xmlns:w="http://schemas.openxmlformats.org/wordprocessingml/2006/main">
        <w:t xml:space="preserve">2. Мораме да останеме непоколебливи и да се соочиме со нашите борби со вера и храброст.</w:t>
      </w:r>
    </w:p>
    <w:p/>
    <w:p>
      <w:r xmlns:w="http://schemas.openxmlformats.org/wordprocessingml/2006/main">
        <w:t xml:space="preserve">1.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2. Јаков 1:2-4 - „Браќа мои, сметајте ја сета радост кога ќе паднете во различни искушенија; Знаејќи го ова, дека обидот на вашата вера дава трпение. Но, трпението нека го има своето совршено дело, за да бидете совршени и цела, не сакајќи ништо“.</w:t>
      </w:r>
    </w:p>
    <w:p/>
    <w:p>
      <w:r xmlns:w="http://schemas.openxmlformats.org/wordprocessingml/2006/main">
        <w:t xml:space="preserve">Еремија 30:7 За жал! зашто тој ден е голем, така што никој не е сличен: тоа е време на неволја на Јаков, но тој ќе се спаси од него.</w:t>
      </w:r>
    </w:p>
    <w:p/>
    <w:p>
      <w:r xmlns:w="http://schemas.openxmlformats.org/wordprocessingml/2006/main">
        <w:t xml:space="preserve">Пророкот Еремија претскажува голем ден на неволја и неволја за народот на Јаков, но Бог ќе ги спаси од него.</w:t>
      </w:r>
    </w:p>
    <w:p/>
    <w:p>
      <w:r xmlns:w="http://schemas.openxmlformats.org/wordprocessingml/2006/main">
        <w:t xml:space="preserve">1. Божјото ветување за заштита во време на неволја</w:t>
      </w:r>
    </w:p>
    <w:p/>
    <w:p>
      <w:r xmlns:w="http://schemas.openxmlformats.org/wordprocessingml/2006/main">
        <w:t xml:space="preserve">2. Моќта на верата во тешки времиња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46:1-3 - „Бог е наше засолниште и сила, многу присутна помош во неволја. Затоа нема да се плашиме ако земјата попушти, и планините да се преселат во срцето на морето и неговите води рика и пена, иако планините треперат од неговото отекување“.</w:t>
      </w:r>
    </w:p>
    <w:p/>
    <w:p>
      <w:r xmlns:w="http://schemas.openxmlformats.org/wordprocessingml/2006/main">
        <w:t xml:space="preserve">Еремија 30:8 Зашто во тој ден, вели Господ Саваот, ќе го откинам неговиот јарем од вратот и ќе ги раскинам твоите окови, и странците повеќе нема да му служат.</w:t>
      </w:r>
    </w:p>
    <w:p/>
    <w:p>
      <w:r xmlns:w="http://schemas.openxmlformats.org/wordprocessingml/2006/main">
        <w:t xml:space="preserve">Бог ветува дека ќе го ослободи својот народ од угнетување и ропство.</w:t>
      </w:r>
    </w:p>
    <w:p/>
    <w:p>
      <w:r xmlns:w="http://schemas.openxmlformats.org/wordprocessingml/2006/main">
        <w:t xml:space="preserve">1. Господ го избавува својот народ од угнетување</w:t>
      </w:r>
    </w:p>
    <w:p/>
    <w:p>
      <w:r xmlns:w="http://schemas.openxmlformats.org/wordprocessingml/2006/main">
        <w:t xml:space="preserve">2. Божјите ветувања за слобода и надеж</w:t>
      </w:r>
    </w:p>
    <w:p/>
    <w:p>
      <w:r xmlns:w="http://schemas.openxmlformats.org/wordprocessingml/2006/main">
        <w:t xml:space="preserve">1. Излез 3:7-10 - И рече Господ: „Навистина ја видов неволјата на мојот народ што е во Египет, и го чув неговиот плач поради нивните началници; зашто ги знам нивните таги;</w:t>
      </w:r>
    </w:p>
    <w:p/>
    <w:p>
      <w:r xmlns:w="http://schemas.openxmlformats.org/wordprocessingml/2006/main">
        <w:t xml:space="preserve">2. Второзаконие 28:47-48 - Затоа што не му служеше на Господа, твојот Бог, со радост и со радост на срцето, поради изобилството на сè; Затоа, ќе им служиш на непријателите свои, што Господ ќе ги испрати против тебе, во глад и жед, и во голотија и во немаштија од сѐ, и тој ќе стави железен јарем на твојот врат додека не те уништи.</w:t>
      </w:r>
    </w:p>
    <w:p/>
    <w:p>
      <w:r xmlns:w="http://schemas.openxmlformats.org/wordprocessingml/2006/main">
        <w:t xml:space="preserve">Еремија 30:9 Но тие ќе Му служат на Господа, својот Бог, и на нивниот цар Давид, кого ќе го подигнам кај нив.</w:t>
      </w:r>
    </w:p>
    <w:p/>
    <w:p>
      <w:r xmlns:w="http://schemas.openxmlformats.org/wordprocessingml/2006/main">
        <w:t xml:space="preserve">Народот Израилев ќе Му служи на Господа, својот Бог, и на својот цар Давид, кого Бог ќе го подигне.</w:t>
      </w:r>
    </w:p>
    <w:p/>
    <w:p>
      <w:r xmlns:w="http://schemas.openxmlformats.org/wordprocessingml/2006/main">
        <w:t xml:space="preserve">1. Божјото ветување за кралот - Еремија 30:9</w:t>
      </w:r>
    </w:p>
    <w:p/>
    <w:p>
      <w:r xmlns:w="http://schemas.openxmlformats.org/wordprocessingml/2006/main">
        <w:t xml:space="preserve">2. Служење на Господа - Еремија 30:9</w:t>
      </w:r>
    </w:p>
    <w:p/>
    <w:p>
      <w:r xmlns:w="http://schemas.openxmlformats.org/wordprocessingml/2006/main">
        <w:t xml:space="preserve">1. 1. Летописи 28:5 - Обвинението на Давид до Соломон</w:t>
      </w:r>
    </w:p>
    <w:p/>
    <w:p>
      <w:r xmlns:w="http://schemas.openxmlformats.org/wordprocessingml/2006/main">
        <w:t xml:space="preserve">2. Псалм 2:6 - Бог го објавува својот помазан Цар</w:t>
      </w:r>
    </w:p>
    <w:p/>
    <w:p>
      <w:r xmlns:w="http://schemas.openxmlformats.org/wordprocessingml/2006/main">
        <w:t xml:space="preserve">Еремија 30:10 Затоа, не плаши се, слуга мој Јакове, вели Господ; не се плаши, Израеле, зашто, ете, ќе те спасам оддалеку и твоето потомство од земјата на нивното заробеништво; и Јаков ќе се врати, ќе се одмори и ќе молчи, и никој нема да го исплаши.</w:t>
      </w:r>
    </w:p>
    <w:p/>
    <w:p>
      <w:r xmlns:w="http://schemas.openxmlformats.org/wordprocessingml/2006/main">
        <w:t xml:space="preserve">ГОСПОД му вели на Јаков да не се плаши, зашто ќе го спаси него и неговите потомци од заробеништво и ќе им дозволи да почиваат мирно.</w:t>
      </w:r>
    </w:p>
    <w:p/>
    <w:p>
      <w:r xmlns:w="http://schemas.openxmlformats.org/wordprocessingml/2006/main">
        <w:t xml:space="preserve">1. Бог е наш заштитник: наоѓање мир во вознемирувачки времиња</w:t>
      </w:r>
    </w:p>
    <w:p/>
    <w:p>
      <w:r xmlns:w="http://schemas.openxmlformats.org/wordprocessingml/2006/main">
        <w:t xml:space="preserve">2. Божјата милост и сочувство: ветувањето за откуп</w:t>
      </w:r>
    </w:p>
    <w:p/>
    <w:p>
      <w:r xmlns:w="http://schemas.openxmlformats.org/wordprocessingml/2006/main">
        <w:t xml:space="preserve">1. Римјаните 8:35-39 - Кој ќе не оддели од љубовта Христова?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Еремија 30:11 Зашто јас сум со тебе, вели Господ, за да те спасам: иако ќе ги истребам сите народи каде што те расеав, сепак нема да те истребам целосно, туку ќе те исправам во измери и нема да те остави целосно неказнет.</w:t>
      </w:r>
    </w:p>
    <w:p/>
    <w:p>
      <w:r xmlns:w="http://schemas.openxmlformats.org/wordprocessingml/2006/main">
        <w:t xml:space="preserve">Бог ветува дека ќе го спаси својот народ и покрај тоа што ќе го казни, и Тој ќе го стори тоа без целосно да го уништи.</w:t>
      </w:r>
    </w:p>
    <w:p/>
    <w:p>
      <w:r xmlns:w="http://schemas.openxmlformats.org/wordprocessingml/2006/main">
        <w:t xml:space="preserve">1. Божјата милост: Неговата љубов и заштита и покрај казната</w:t>
      </w:r>
    </w:p>
    <w:p/>
    <w:p>
      <w:r xmlns:w="http://schemas.openxmlformats.org/wordprocessingml/2006/main">
        <w:t xml:space="preserve">2. Моќта на Бога: Неговата способност да покаже сочувство и дисциплина</w:t>
      </w:r>
    </w:p>
    <w:p/>
    <w:p>
      <w:r xmlns:w="http://schemas.openxmlformats.org/wordprocessingml/2006/main">
        <w:t xml:space="preserve">1. Исаија 43:1-3 - „Но сега вака вели Господ, Кој те создаде, Јакове, и Кој те создаде, Израеле, не плаши се, зашто јас те откупив, те повикав со твоето име; Мој си. Кога ќе поминеш низ водите, јас ќе бидам со тебе, а низ реките нема да те излеат; Дали сум Господ, твојот Бог, Светецот на Израел, твојот Спасител“</w:t>
      </w:r>
    </w:p>
    <w:p/>
    <w:p>
      <w:r xmlns:w="http://schemas.openxmlformats.org/wordprocessingml/2006/main">
        <w:t xml:space="preserve">2. Плач 3:22-23 - „Од Господовата милост е што не потрошивме, зашто Неговото сочувство не престанува. Тие се нови секое утро: голема е твојата верност“.</w:t>
      </w:r>
    </w:p>
    <w:p/>
    <w:p>
      <w:r xmlns:w="http://schemas.openxmlformats.org/wordprocessingml/2006/main">
        <w:t xml:space="preserve">Еремија 30:12 Зашто вака вели Господ: Твојата модринка е неизлечива, а раната твоја е тешка.</w:t>
      </w:r>
    </w:p>
    <w:p/>
    <w:p>
      <w:r xmlns:w="http://schemas.openxmlformats.org/wordprocessingml/2006/main">
        <w:t xml:space="preserve">Бог изјавува дека Неговиот народ е ранет и не може да се лекува.</w:t>
      </w:r>
    </w:p>
    <w:p/>
    <w:p>
      <w:r xmlns:w="http://schemas.openxmlformats.org/wordprocessingml/2006/main">
        <w:t xml:space="preserve">1. Божја утеха во време на неволја</w:t>
      </w:r>
    </w:p>
    <w:p/>
    <w:p>
      <w:r xmlns:w="http://schemas.openxmlformats.org/wordprocessingml/2006/main">
        <w:t xml:space="preserve">2. Божјата исцелителна моќ</w:t>
      </w:r>
    </w:p>
    <w:p/>
    <w:p>
      <w:r xmlns:w="http://schemas.openxmlformats.org/wordprocessingml/2006/main">
        <w:t xml:space="preserve">1. Исаија 53:5 - Но, тој беше ранет поради нашите престапи, беше ранет поради нашите беззаконија: казната за нашиот мир беше врз него; и со неговите ленти сме исцелени.</w:t>
      </w:r>
    </w:p>
    <w:p/>
    <w:p>
      <w:r xmlns:w="http://schemas.openxmlformats.org/wordprocessingml/2006/main">
        <w:t xml:space="preserve">2. Псалм 147:3 - Тој ги лекува скршените по срце и им ги врзува раните.</w:t>
      </w:r>
    </w:p>
    <w:p/>
    <w:p>
      <w:r xmlns:w="http://schemas.openxmlformats.org/wordprocessingml/2006/main">
        <w:t xml:space="preserve">Еремија 30:13 Нема кој да ја брани твојата работа, за да бидеш врзан: немаш лековити лекови.</w:t>
      </w:r>
    </w:p>
    <w:p/>
    <w:p>
      <w:r xmlns:w="http://schemas.openxmlformats.org/wordprocessingml/2006/main">
        <w:t xml:space="preserve">Никој не е таму да го брани Божјиот народ, и нема никакво лекување за нив.</w:t>
      </w:r>
    </w:p>
    <w:p/>
    <w:p>
      <w:r xmlns:w="http://schemas.openxmlformats.org/wordprocessingml/2006/main">
        <w:t xml:space="preserve">1. Божјата верност среде страдањето</w:t>
      </w:r>
    </w:p>
    <w:p/>
    <w:p>
      <w:r xmlns:w="http://schemas.openxmlformats.org/wordprocessingml/2006/main">
        <w:t xml:space="preserve">2. Надеж пред лицето на очајот</w:t>
      </w:r>
    </w:p>
    <w:p/>
    <w:p>
      <w:r xmlns:w="http://schemas.openxmlformats.org/wordprocessingml/2006/main">
        <w:t xml:space="preserve">1. Исаија 53:3-5 - Тој е презрен и отфрлен од луѓето, Човек на таги и запознаен со тагата. И ги сокривме, како да се рече, нашите лица од Него; Тој беше презрен, а ние не Го почитувавме.</w:t>
      </w:r>
    </w:p>
    <w:p/>
    <w:p>
      <w:r xmlns:w="http://schemas.openxmlformats.org/wordprocessingml/2006/main">
        <w:t xml:space="preserve">2. Евреите 4:15-16 - Зашто ние немаме Првосвештеник кој не може да сочувствува со нашите слабости, но во сите точки бил искушуван како и ние, но без грев. Затоа, храбро да дојдеме до престолот на благодатта, за да добиеме милост и да најдеме благодат да помогнеме во време на потреба.</w:t>
      </w:r>
    </w:p>
    <w:p/>
    <w:p>
      <w:r xmlns:w="http://schemas.openxmlformats.org/wordprocessingml/2006/main">
        <w:t xml:space="preserve">Еремија 30:14 Сите твои љубовници те заборавија; не те бараат; зашто те ранив со рана на непријател, со казна на суров, поради мноштвото твое беззаконие; зашто се зголемија твоите гревови.</w:t>
      </w:r>
    </w:p>
    <w:p/>
    <w:p>
      <w:r xmlns:w="http://schemas.openxmlformats.org/wordprocessingml/2006/main">
        <w:t xml:space="preserve">Бог ги казни луѓето за нивните гревови, а нивните поранешни љубовници ги заборавија.</w:t>
      </w:r>
    </w:p>
    <w:p/>
    <w:p>
      <w:r xmlns:w="http://schemas.openxmlformats.org/wordprocessingml/2006/main">
        <w:t xml:space="preserve">1. Божјата казна е праведна: Разбирање на Еремија 30:14</w:t>
      </w:r>
    </w:p>
    <w:p/>
    <w:p>
      <w:r xmlns:w="http://schemas.openxmlformats.org/wordprocessingml/2006/main">
        <w:t xml:space="preserve">2. Последиците од гревот: Поуки од Еремија 30:14</w:t>
      </w:r>
    </w:p>
    <w:p/>
    <w:p>
      <w:r xmlns:w="http://schemas.openxmlformats.org/wordprocessingml/2006/main">
        <w:t xml:space="preserve">1. Псалм 51:3-4; Зашто ги признавам моите престапи, и мојот грев е секогаш пред мене. Само против тебе згрешив и го направив ова зло пред твоите очи: за да бидеш оправдан кога зборуваш и да бидеш јасен кога судиш.</w:t>
      </w:r>
    </w:p>
    <w:p/>
    <w:p>
      <w:r xmlns:w="http://schemas.openxmlformats.org/wordprocessingml/2006/main">
        <w:t xml:space="preserve">2. Римјаните 6:23; Зашто платата за гревот е смрт; но дарот Божји е вечен живот преку Исус Христос, нашиот Господ.</w:t>
      </w:r>
    </w:p>
    <w:p/>
    <w:p>
      <w:r xmlns:w="http://schemas.openxmlformats.org/wordprocessingml/2006/main">
        <w:t xml:space="preserve">Еремија 30:15 Зошто викаш за својата неволја? твојата тага е неизлечива поради мноштвото твои беззаконија: бидејќи се зголемија твоите гревови, ти го направив тоа.</w:t>
      </w:r>
    </w:p>
    <w:p/>
    <w:p>
      <w:r xmlns:w="http://schemas.openxmlformats.org/wordprocessingml/2006/main">
        <w:t xml:space="preserve">Бог го казни народот на Израел за нивните гревови, кои ги предизвикаа нивните неволји и тага.</w:t>
      </w:r>
    </w:p>
    <w:p/>
    <w:p>
      <w:r xmlns:w="http://schemas.openxmlformats.org/wordprocessingml/2006/main">
        <w:t xml:space="preserve">1. Го жнееме она што го посееме: Последиците од гревот.</w:t>
      </w:r>
    </w:p>
    <w:p/>
    <w:p>
      <w:r xmlns:w="http://schemas.openxmlformats.org/wordprocessingml/2006/main">
        <w:t xml:space="preserve">2. Божјата љубов е дисциплинирачка: Разбирање на целта на болката.</w:t>
      </w:r>
    </w:p>
    <w:p/>
    <w:p>
      <w:r xmlns:w="http://schemas.openxmlformats.org/wordprocessingml/2006/main">
        <w:t xml:space="preserve">1. Галатјаните 6:7-8 „Немојте да се залажувате: Бог не се подбива, зашто што сее, тоа и ќе жнее. сее кон Духот, од Духот ќе жнее вечен живот“.</w:t>
      </w:r>
    </w:p>
    <w:p/>
    <w:p>
      <w:r xmlns:w="http://schemas.openxmlformats.org/wordprocessingml/2006/main">
        <w:t xml:space="preserve">2. Евреите 12:5-6 „И дали си ја заборавил охрабрувањето што ти се обраќа како синови? , и го казнува секој син што ќе го прими.</w:t>
      </w:r>
    </w:p>
    <w:p/>
    <w:p>
      <w:r xmlns:w="http://schemas.openxmlformats.org/wordprocessingml/2006/main">
        <w:t xml:space="preserve">Еремија 30:16 Затоа сите што те проголтуваат ќе бидат проголтани; и сите твои противници, секој од нив, ќе оди во заробеништво; и оние што ќе те ограбат ќе бидат плен, и секој плен на тебе ќе го дадам за плен.</w:t>
      </w:r>
    </w:p>
    <w:p/>
    <w:p>
      <w:r xmlns:w="http://schemas.openxmlformats.org/wordprocessingml/2006/main">
        <w:t xml:space="preserve">Бог ќе ги победи оние кои се обидуваат да му наштетат на Неговиот народ.</w:t>
      </w:r>
    </w:p>
    <w:p/>
    <w:p>
      <w:r xmlns:w="http://schemas.openxmlformats.org/wordprocessingml/2006/main">
        <w:t xml:space="preserve">1: Бог е моќен и праведен.</w:t>
      </w:r>
    </w:p>
    <w:p/>
    <w:p>
      <w:r xmlns:w="http://schemas.openxmlformats.org/wordprocessingml/2006/main">
        <w:t xml:space="preserve">2: Не плашете се од угнетување.</w:t>
      </w:r>
    </w:p>
    <w:p/>
    <w:p>
      <w:r xmlns:w="http://schemas.openxmlformats.org/wordprocessingml/2006/main">
        <w:t xml:space="preserve">1: Исаија 40:29-31 - Тој им дава сила на уморните и ја зголемува моќта на слабите.</w:t>
      </w:r>
    </w:p>
    <w:p/>
    <w:p>
      <w:r xmlns:w="http://schemas.openxmlformats.org/wordprocessingml/2006/main">
        <w:t xml:space="preserve">2: Псалм 27:1-3 -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Еремија 30:17 Зашто ќе ти го вратам здравјето и ќе те излечам од твоите рани, вели Господ; зашто те нарекоа Отфрленик, велејќи: „Ова е Сион, кого никој не го бара.</w:t>
      </w:r>
    </w:p>
    <w:p/>
    <w:p>
      <w:r xmlns:w="http://schemas.openxmlformats.org/wordprocessingml/2006/main">
        <w:t xml:space="preserve">Бог ветува дека ќе го врати здравјето и ќе ги залечи раните на оние кои биле отфрлени и заборавени.</w:t>
      </w:r>
    </w:p>
    <w:p/>
    <w:p>
      <w:r xmlns:w="http://schemas.openxmlformats.org/wordprocessingml/2006/main">
        <w:t xml:space="preserve">1. Божјото откупување: Враќање на отфрлените</w:t>
      </w:r>
    </w:p>
    <w:p/>
    <w:p>
      <w:r xmlns:w="http://schemas.openxmlformats.org/wordprocessingml/2006/main">
        <w:t xml:space="preserve">2. Утеха од допир на исцелител: наоѓање надеж во Бога</w:t>
      </w:r>
    </w:p>
    <w:p/>
    <w:p>
      <w:r xmlns:w="http://schemas.openxmlformats.org/wordprocessingml/2006/main">
        <w:t xml:space="preserve">1.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нè одвои од љубовта Божја што е во Христа Исуса, нашиот Господ.</w:t>
      </w:r>
    </w:p>
    <w:p/>
    <w:p>
      <w:r xmlns:w="http://schemas.openxmlformats.org/wordprocessingml/2006/main">
        <w:t xml:space="preserve">2. Лука 4:18-19 - Духот Господов е на мене, затоа што ме помаза да им објавувам добра вест на сиромашните. Тој ме испрати да објавам слобода за затворениците и обновување на видот на слепите, да ги ослободам угнетените, да ја објавувам годината на Господовата милост.</w:t>
      </w:r>
    </w:p>
    <w:p/>
    <w:p>
      <w:r xmlns:w="http://schemas.openxmlformats.org/wordprocessingml/2006/main">
        <w:t xml:space="preserve">Еремија 30:18 Така вели Господ; Еве, ќе ги вратам заробениците од шаторите на Јаков и ќе ги смилувам неговите живеалишта; и градот ќе се изгради на сопствената грамада, а палатата ќе остане како што е.</w:t>
      </w:r>
    </w:p>
    <w:p/>
    <w:p>
      <w:r xmlns:w="http://schemas.openxmlformats.org/wordprocessingml/2006/main">
        <w:t xml:space="preserve">Господ вели дека ќе ги обнови шаторите на Јаков и ќе им се смилува на нивните живеалишта, и ќе го обнови градот на неговите урнатини и палатата ќе стои.</w:t>
      </w:r>
    </w:p>
    <w:p/>
    <w:p>
      <w:r xmlns:w="http://schemas.openxmlformats.org/wordprocessingml/2006/main">
        <w:t xml:space="preserve">1. Божја обнова: Реконструирање на нашите животи со Божјата милост</w:t>
      </w:r>
    </w:p>
    <w:p/>
    <w:p>
      <w:r xmlns:w="http://schemas.openxmlformats.org/wordprocessingml/2006/main">
        <w:t xml:space="preserve">2. Моќта на обновата: Божјото присуство во нашите животи</w:t>
      </w:r>
    </w:p>
    <w:p/>
    <w:p>
      <w:r xmlns:w="http://schemas.openxmlformats.org/wordprocessingml/2006/main">
        <w:t xml:space="preserve">1. Исаија 61:4 - Ќе ги подигнат древните урнатини, ќе ги подигнат поранешните пустошења; тие ќе ги поправаат разурнатите градови, пустошењата на многу генерации.</w:t>
      </w:r>
    </w:p>
    <w:p/>
    <w:p>
      <w:r xmlns:w="http://schemas.openxmlformats.org/wordprocessingml/2006/main">
        <w:t xml:space="preserve">2. Плач 3:22-23 - Непрекинатата љубов на Господ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Еремија 30:19 И од нив ќе произлезе благодарност и глас на веселените, и ќе ги умножам, и нема да бидат малку; И јас ќе ги прославувам, и тие нема да бидат мали.</w:t>
      </w:r>
    </w:p>
    <w:p/>
    <w:p>
      <w:r xmlns:w="http://schemas.openxmlformats.org/wordprocessingml/2006/main">
        <w:t xml:space="preserve">Бог ќе се умножи и ќе го прослави својот народ, кој ќе се заблагодарува и ќе се радува.</w:t>
      </w:r>
    </w:p>
    <w:p/>
    <w:p>
      <w:r xmlns:w="http://schemas.openxmlformats.org/wordprocessingml/2006/main">
        <w:t xml:space="preserve">1. Божјиот изобилен благослов во нашите животи</w:t>
      </w:r>
    </w:p>
    <w:p/>
    <w:p>
      <w:r xmlns:w="http://schemas.openxmlformats.org/wordprocessingml/2006/main">
        <w:t xml:space="preserve">2. Доживување на радост среде неволја</w:t>
      </w:r>
    </w:p>
    <w:p/>
    <w:p>
      <w:r xmlns:w="http://schemas.openxmlformats.org/wordprocessingml/2006/main">
        <w:t xml:space="preserve">1. Псалм 126:5-6 Оние што сеат во солзи ќе жнеат во радост. Кој излегува плачејќи, носи семе за сеење, ќе се врати дома со извици на радост, носејќи ги со себе своите снопови.</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Еремија 30:20 И нивните деца ќе бидат како порано, и нивното собрание ќе биде воспоставено пред мене, и јас ќе ги казнам сите што ги угнетуваат.</w:t>
      </w:r>
    </w:p>
    <w:p/>
    <w:p>
      <w:r xmlns:w="http://schemas.openxmlformats.org/wordprocessingml/2006/main">
        <w:t xml:space="preserve">Бог ќе ги врати синовите на Израел и ќе ги казни оние што ги угнетуваат.</w:t>
      </w:r>
    </w:p>
    <w:p/>
    <w:p>
      <w:r xmlns:w="http://schemas.openxmlformats.org/wordprocessingml/2006/main">
        <w:t xml:space="preserve">1. Бог секогаш ќе се залага за оние кои се угнетувани.</w:t>
      </w:r>
    </w:p>
    <w:p/>
    <w:p>
      <w:r xmlns:w="http://schemas.openxmlformats.org/wordprocessingml/2006/main">
        <w:t xml:space="preserve">2. Божјата љубов кон Неговиот народ никогаш нема да се поколеба.</w:t>
      </w:r>
    </w:p>
    <w:p/>
    <w:p>
      <w:r xmlns:w="http://schemas.openxmlformats.org/wordprocessingml/2006/main">
        <w:t xml:space="preserve">1. Псалм 103:8-10 - Господ е сочувствителен и милостив, бавен на гнев и изобилен во љубов. Тој нема секогаш да обвинува, ниту вечно ќе го чува својот гнев; тој не постапува со нас како што заслужуваат нашите гревови или ни враќа според нашите беззаконија.</w:t>
      </w:r>
    </w:p>
    <w:p/>
    <w:p>
      <w:r xmlns:w="http://schemas.openxmlformats.org/wordprocessingml/2006/main">
        <w:t xml:space="preserve">2. Второзаконие 10:17-19 - Зашто Господ, твојот Бог, е Бог на боговите и Господар над господарите, големиот Бог, моќен и страшен, кој не покажува пристрасност и не прима мито. Тој го брани случајот на сирачето и вдовицата и го сака странецот што живее меѓу вас, давајќи им храна и облека. И сакајте ги туѓинците, зашто и самите бевте туѓинци во Египет.</w:t>
      </w:r>
    </w:p>
    <w:p/>
    <w:p>
      <w:r xmlns:w="http://schemas.openxmlformats.org/wordprocessingml/2006/main">
        <w:t xml:space="preserve">Еремија 30:21 И нивните благородници ќе бидат од самите нив, и нивниот управител ќе излезе од средината на нив; и ќе го наведам да се приближи, и тој ќе ми пријде; вели Господ.</w:t>
      </w:r>
    </w:p>
    <w:p/>
    <w:p>
      <w:r xmlns:w="http://schemas.openxmlformats.org/wordprocessingml/2006/main">
        <w:t xml:space="preserve">Бог нè повика да се приближиме до Него.</w:t>
      </w:r>
    </w:p>
    <w:p/>
    <w:p>
      <w:r xmlns:w="http://schemas.openxmlformats.org/wordprocessingml/2006/main">
        <w:t xml:space="preserve">1) Приближување до Бога: Негување срце на интимност</w:t>
      </w:r>
    </w:p>
    <w:p/>
    <w:p>
      <w:r xmlns:w="http://schemas.openxmlformats.org/wordprocessingml/2006/main">
        <w:t xml:space="preserve">2) Отворање простор за Божјо присуство: покана да ги отвориме нашите срца</w:t>
      </w:r>
    </w:p>
    <w:p/>
    <w:p>
      <w:r xmlns:w="http://schemas.openxmlformats.org/wordprocessingml/2006/main">
        <w:t xml:space="preserve">1) Јаков 4:8 - Приближете се кон Бога и Тој ќе се приближи до вас.</w:t>
      </w:r>
    </w:p>
    <w:p/>
    <w:p>
      <w:r xmlns:w="http://schemas.openxmlformats.org/wordprocessingml/2006/main">
        <w:t xml:space="preserve">2) Псалм 145:18 - Господ е близу до сите што го повикуваат, до сите што го повикуваат со вистина.</w:t>
      </w:r>
    </w:p>
    <w:p/>
    <w:p>
      <w:r xmlns:w="http://schemas.openxmlformats.org/wordprocessingml/2006/main">
        <w:t xml:space="preserve">Еремија 30:22 И вие ќе бидете мој народ, а јас ќе бидам ваш Бог.</w:t>
      </w:r>
    </w:p>
    <w:p/>
    <w:p>
      <w:r xmlns:w="http://schemas.openxmlformats.org/wordprocessingml/2006/main">
        <w:t xml:space="preserve">Бог нè повикува да бидеме во врска со Него, да бидеме Негов народ и Тој ќе биде наш Бог.</w:t>
      </w:r>
    </w:p>
    <w:p/>
    <w:p>
      <w:r xmlns:w="http://schemas.openxmlformats.org/wordprocessingml/2006/main">
        <w:t xml:space="preserve">1: Покана да станеме Божји народ</w:t>
      </w:r>
    </w:p>
    <w:p/>
    <w:p>
      <w:r xmlns:w="http://schemas.openxmlformats.org/wordprocessingml/2006/main">
        <w:t xml:space="preserve">2: Уверување на Божјото присуство</w:t>
      </w:r>
    </w:p>
    <w:p/>
    <w:p>
      <w:r xmlns:w="http://schemas.openxmlformats.org/wordprocessingml/2006/main">
        <w:t xml:space="preserve">1: 1 Јован 3:1 - Погледнете каква голема љубов ни дал Таткото, за да се нарекуваме Божји деца! И тоа сме ние!</w:t>
      </w:r>
    </w:p>
    <w:p/>
    <w:p>
      <w:r xmlns:w="http://schemas.openxmlformats.org/wordprocessingml/2006/main">
        <w:t xml:space="preserve">2: Матеј 28:20 - И, секако, јас сум со вас секогаш, до крајот на векот.</w:t>
      </w:r>
    </w:p>
    <w:p/>
    <w:p>
      <w:r xmlns:w="http://schemas.openxmlformats.org/wordprocessingml/2006/main">
        <w:t xml:space="preserve">Еремија 30:23 Ете, виорот Господов излегува со гнев, виорот што продолжува: ќе падне со болка врз главата на злите.</w:t>
      </w:r>
    </w:p>
    <w:p/>
    <w:p>
      <w:r xmlns:w="http://schemas.openxmlformats.org/wordprocessingml/2006/main">
        <w:t xml:space="preserve">ГОСПОД испраќа виор што ќе им донесе болка на злите.</w:t>
      </w:r>
    </w:p>
    <w:p/>
    <w:p>
      <w:r xmlns:w="http://schemas.openxmlformats.org/wordprocessingml/2006/main">
        <w:t xml:space="preserve">1. Последиците од злобата: предупредување од Еремија 30:23</w:t>
      </w:r>
    </w:p>
    <w:p/>
    <w:p>
      <w:r xmlns:w="http://schemas.openxmlformats.org/wordprocessingml/2006/main">
        <w:t xml:space="preserve">2. Божјиот гнев: Разбирање на Еремија 30:23</w:t>
      </w:r>
    </w:p>
    <w:p/>
    <w:p>
      <w:r xmlns:w="http://schemas.openxmlformats.org/wordprocessingml/2006/main">
        <w:t xml:space="preserve">1. Амос 1:3 - вака вели Господ; За три престапи на Дамаск, и за четири, нема да ја одвратам казната; зашто го млатеа Галад со железни гумни.</w:t>
      </w:r>
    </w:p>
    <w:p/>
    <w:p>
      <w:r xmlns:w="http://schemas.openxmlformats.org/wordprocessingml/2006/main">
        <w:t xml:space="preserve">2. Езекиел 18:20 - Душата што греши, ќе умре. Синот нема да го носи беззаконието на таткото, ниту таткото нема да го носи беззаконието на синот: праведноста на праведникот ќе биде врз него, а злобата на злите ќе биде врз него.</w:t>
      </w:r>
    </w:p>
    <w:p/>
    <w:p>
      <w:r xmlns:w="http://schemas.openxmlformats.org/wordprocessingml/2006/main">
        <w:t xml:space="preserve">Еремија 30:24 Жестокиот гнев Господов нема да се врати додека не го стори тоа и додека не ги исполни намерите на своето срце: во последните денови ќе размислите за тоа.</w:t>
      </w:r>
    </w:p>
    <w:p/>
    <w:p>
      <w:r xmlns:w="http://schemas.openxmlformats.org/wordprocessingml/2006/main">
        <w:t xml:space="preserve">Господовиот гнев нема да се смири додека не го направи она што го наумил и во иднина ќе го разбереме ова.</w:t>
      </w:r>
    </w:p>
    <w:p/>
    <w:p>
      <w:r xmlns:w="http://schemas.openxmlformats.org/wordprocessingml/2006/main">
        <w:t xml:space="preserve">1. Господовиот план: Знаејќи дека неговиот гнев ќе стивне</w:t>
      </w:r>
    </w:p>
    <w:p/>
    <w:p>
      <w:r xmlns:w="http://schemas.openxmlformats.org/wordprocessingml/2006/main">
        <w:t xml:space="preserve">2. Како трпението и разбирањето водат до согледување на Господовата намера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33:11 - Господовиот совет е вечен, мислите на неговото срце до сите поколенија.</w:t>
      </w:r>
    </w:p>
    <w:p/>
    <w:p/>
    <w:p>
      <w:r xmlns:w="http://schemas.openxmlformats.org/wordprocessingml/2006/main">
        <w:t xml:space="preserve">Еремија, поглавје 31 содржи порака за надеж, обнова и нов завет за Израел.</w:t>
      </w:r>
    </w:p>
    <w:p/>
    <w:p>
      <w:r xmlns:w="http://schemas.openxmlformats.org/wordprocessingml/2006/main">
        <w:t xml:space="preserve">1. пасус: Бог ветува дека ќе го врати својот народ од изгнанство (Еремија 31:1-6). Остатокот од Израел ќе најде милост во пустината и ќе се изгради како радосна и просперитетна нација. Ќе се вратат во својата земја со пеење и играње.</w:t>
      </w:r>
    </w:p>
    <w:p/>
    <w:p>
      <w:r xmlns:w="http://schemas.openxmlformats.org/wordprocessingml/2006/main">
        <w:t xml:space="preserve">2. пасус: Бог зборува за Неговата вечна љубов кон Израел (Еремија 31:7-9). Тој ветува дека ќе ги собере од краевите на земјата, вклучувајќи ги и слепите, сакатите, идните мајки и оние кои се родиле. Ќе се вратат со голем плач но и со утеха.</w:t>
      </w:r>
    </w:p>
    <w:p/>
    <w:p>
      <w:r xmlns:w="http://schemas.openxmlformats.org/wordprocessingml/2006/main">
        <w:t xml:space="preserve">3. пасус: Бог ветува нов завет со својот народ (Еремија 31:10-14). Тој ќе ја претвори нивната жалост во радост, ќе ги утеши и ќе им обезбеди изобилство. Нивните души ќе бидат задоволни додека се радуваат на Неговата добрина.</w:t>
      </w:r>
    </w:p>
    <w:p/>
    <w:p>
      <w:r xmlns:w="http://schemas.openxmlformats.org/wordprocessingml/2006/main">
        <w:t xml:space="preserve">4. пасус: Се слуша гласот на Рахела како плаче за нејзините деца (Еремија 31:15-17). Но, Бог ја уверува дека има надеж за нејзините потомци. Тој ветува дека ќе им го врати богатството и ќе ги врати од заробеништво.</w:t>
      </w:r>
    </w:p>
    <w:p/>
    <w:p>
      <w:r xmlns:w="http://schemas.openxmlformats.org/wordprocessingml/2006/main">
        <w:t xml:space="preserve">5-ти пасус: Опишано е идно време на обнова (Еремија 31:18-22). Ефрем жали за својата мината бунтовност, но се кае. Бог одговара со изразување на Своето сочувство и милост кон искреното покајание на Ефрем.</w:t>
      </w:r>
    </w:p>
    <w:p/>
    <w:p>
      <w:r xmlns:w="http://schemas.openxmlformats.org/wordprocessingml/2006/main">
        <w:t xml:space="preserve">6. пасус: Бог изјавува дека ќе ги обнови израелските градови (Еремија 31:23-26). Народната жалост ќе се претвори во радост додека тие ќе бидат сведоци на просперитетот на својата земја. Свештениците и левитите ќе бидат поставени засекогаш пред Него.</w:t>
      </w:r>
    </w:p>
    <w:p/>
    <w:p>
      <w:r xmlns:w="http://schemas.openxmlformats.org/wordprocessingml/2006/main">
        <w:t xml:space="preserve">7. пасус: Бог објавува нов завет каде што го пишува Својот закон на срцата на луѓето (Еремија 31:27-34). Овој завет гарантира дека сите ќе Го познаваат лично без потреба од посредници. Гревовите ќе бидат простени и ќе се воспостави близок однос помеѓу Бога и Неговиот народ.</w:t>
      </w:r>
    </w:p>
    <w:p/>
    <w:p>
      <w:r xmlns:w="http://schemas.openxmlformats.org/wordprocessingml/2006/main">
        <w:t xml:space="preserve">Накратко, поглавје триесет и едно од Еремија претставува порака за надеж, обновување и нов завет за Израел. Бог ветува дека ќе го врати Својот народ од егзил, обновувајќи го како радосна нација. Тој изразува вечна љубов и ги собира од сите страни на земјата, донесувајќи утеха среде плачот. Се воспоставува нов завет, претворајќи ја тагата во радост. Бог обезбедува изобилство и ги задоволува нивните души со добрина. Надеж им се дава на потомците на Рејчел, ветувајќи обнова по заробеништво. Ефрем се кае, добивајќи сочувство и милост од Бога како одговор. Градовите на Израел се обновуваат, што носи радост наместо жалост. Свештениците и левитите се воспоставени засекогаш пред Него. Личното знаење за Него ги заменува посредниците, простувајќи ги гревовите и воспоставувајќи интимна врска помеѓу Самиот Бог и Неговиот народ. Севкупно, накратко, ова поглавје нуди длабока надеж за идното обновување на Израел преку божествена интервенција и воспоставување на интимна врска според новиот завет обележан со простување и лична поврзаност.</w:t>
      </w:r>
    </w:p>
    <w:p/>
    <w:p>
      <w:r xmlns:w="http://schemas.openxmlformats.org/wordprocessingml/2006/main">
        <w:t xml:space="preserve">Еремија 31:1 Во исто време, вели Господ, ќе бидам Бог на сите семејства на Израел, и тие ќе бидат мој народ.</w:t>
      </w:r>
    </w:p>
    <w:p/>
    <w:p>
      <w:r xmlns:w="http://schemas.openxmlformats.org/wordprocessingml/2006/main">
        <w:t xml:space="preserve">Бог е Бог на сите семејства на Израел и тие ќе бидат Негов народ.</w:t>
      </w:r>
    </w:p>
    <w:p/>
    <w:p>
      <w:r xmlns:w="http://schemas.openxmlformats.org/wordprocessingml/2006/main">
        <w:t xml:space="preserve">1. Божјата безусловна љубов кон својот народ</w:t>
      </w:r>
    </w:p>
    <w:p/>
    <w:p>
      <w:r xmlns:w="http://schemas.openxmlformats.org/wordprocessingml/2006/main">
        <w:t xml:space="preserve">2. Наградена верност кон Бога</w:t>
      </w:r>
    </w:p>
    <w:p/>
    <w:p>
      <w:r xmlns:w="http://schemas.openxmlformats.org/wordprocessingml/2006/main">
        <w:t xml:space="preserve">1. Римјаните 8:31-39 (Што да кажеме тогаш за овие работи? Ако Бог е со нас, кој може да биде против нас?)</w:t>
      </w:r>
    </w:p>
    <w:p/>
    <w:p>
      <w:r xmlns:w="http://schemas.openxmlformats.org/wordprocessingml/2006/main">
        <w:t xml:space="preserve">2. Псалм 136:1 (Фала му на Господа, зашто Тој е добар, зашто неговата милост е вечна.)</w:t>
      </w:r>
    </w:p>
    <w:p/>
    <w:p>
      <w:r xmlns:w="http://schemas.openxmlformats.org/wordprocessingml/2006/main">
        <w:t xml:space="preserve">Еремија 31:2 Така вели Господ: Народот што остана од мечот најде благодат во пустината; дури и Израел, кога отидов да го одморам.</w:t>
      </w:r>
    </w:p>
    <w:p/>
    <w:p>
      <w:r xmlns:w="http://schemas.openxmlformats.org/wordprocessingml/2006/main">
        <w:t xml:space="preserve">Господ вели дека луѓето што го преживеале мечот нашле благодат во пустината и кога отишол да го упокои Израел.</w:t>
      </w:r>
    </w:p>
    <w:p/>
    <w:p>
      <w:r xmlns:w="http://schemas.openxmlformats.org/wordprocessingml/2006/main">
        <w:t xml:space="preserve">1. Божјата благодат е секогаш достапна во време на неволја.</w:t>
      </w:r>
    </w:p>
    <w:p/>
    <w:p>
      <w:r xmlns:w="http://schemas.openxmlformats.org/wordprocessingml/2006/main">
        <w:t xml:space="preserve">2. Бог може да донесе одмор дури и во средината на хаосот.</w:t>
      </w:r>
    </w:p>
    <w:p/>
    <w:p>
      <w:r xmlns:w="http://schemas.openxmlformats.org/wordprocessingml/2006/main">
        <w:t xml:space="preserve">1. Римјаните 5:15 - Но не како навреда, така е и бесплатниот подарок. Зашто, ако преку престапот на еден мнозина умреле, многу повеќе на мнозина им се изобилуваше Божјата благодат и дарот по благодат, кој е од еден човек, Исус Христос.</w:t>
      </w:r>
    </w:p>
    <w:p/>
    <w:p>
      <w:r xmlns:w="http://schemas.openxmlformats.org/wordprocessingml/2006/main">
        <w:t xml:space="preserve">2.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Еремија 31:3 Господ ми се јави од дамнина и рече: „Да, те засакав со вечна љубов; затоа те привлеков со милост.</w:t>
      </w:r>
    </w:p>
    <w:p/>
    <w:p>
      <w:r xmlns:w="http://schemas.openxmlformats.org/wordprocessingml/2006/main">
        <w:t xml:space="preserve">Бог ја покажа својата љубов кон нас со вечна љубов.</w:t>
      </w:r>
    </w:p>
    <w:p/>
    <w:p>
      <w:r xmlns:w="http://schemas.openxmlformats.org/wordprocessingml/2006/main">
        <w:t xml:space="preserve">1: Божјата беспрекорна и безусловна љубов</w:t>
      </w:r>
    </w:p>
    <w:p/>
    <w:p>
      <w:r xmlns:w="http://schemas.openxmlformats.org/wordprocessingml/2006/main">
        <w:t xml:space="preserve">2: Искусување на Божјата љубов</w:t>
      </w:r>
    </w:p>
    <w:p/>
    <w:p>
      <w:r xmlns:w="http://schemas.openxmlformats.org/wordprocessingml/2006/main">
        <w:t xml:space="preserve">1: 1 Јован 4:16 - И ние ја познававме и верувавме во љубовта што Бог ја има кон нас. Бог е љубов; и кој живее во љубовта, живее во Бога и Бог во него.</w:t>
      </w:r>
    </w:p>
    <w:p/>
    <w:p>
      <w:r xmlns:w="http://schemas.openxmlformats.org/wordprocessingml/2006/main">
        <w:t xml:space="preserve">2: Римјаните 8:37-39 - Не, во сите овие работи ние сме повеќе од победници преку Оној што нè возљуби. Зашто јас сум убеден дека ниту смртта, ниту животот, ниту ангелите, ниту кнежевствата, ниту моќите, ниту сегашните, ниту работите што доаѓаат, ниту висината, ниту длабочината, ниту кое било друго суштество, нема да можат да нѐ одвојат од љубовта на Бога, кој е во Христос Исус, нашиот Господ.</w:t>
      </w:r>
    </w:p>
    <w:p/>
    <w:p>
      <w:r xmlns:w="http://schemas.openxmlformats.org/wordprocessingml/2006/main">
        <w:t xml:space="preserve">Еремија 31:4 Повторно ќе те изградам, и ќе се изградиш, дево Израилев: пак ќе се украсуваш со своите табрети и ќе излезеш во ората на оние што веселат.</w:t>
      </w:r>
    </w:p>
    <w:p/>
    <w:p>
      <w:r xmlns:w="http://schemas.openxmlformats.org/wordprocessingml/2006/main">
        <w:t xml:space="preserve">Бог повторно ќе ги изгради Израелците и тие ќе се радуваат.</w:t>
      </w:r>
    </w:p>
    <w:p/>
    <w:p>
      <w:r xmlns:w="http://schemas.openxmlformats.org/wordprocessingml/2006/main">
        <w:t xml:space="preserve">1. Бог е наш Откупител, и Тој вети дека ќе нè обнови дури и во нашите најтемни часови.</w:t>
      </w:r>
    </w:p>
    <w:p/>
    <w:p>
      <w:r xmlns:w="http://schemas.openxmlformats.org/wordprocessingml/2006/main">
        <w:t xml:space="preserve">2. Радувај се во Господа и заблагодарувај се за сите Негови благослови, зашто Тој ќе нѐ врати кога најмалку го очекуваме.</w:t>
      </w:r>
    </w:p>
    <w:p/>
    <w:p>
      <w:r xmlns:w="http://schemas.openxmlformats.org/wordprocessingml/2006/main">
        <w:t xml:space="preserve">1. Исаија 61:3 - „За да се утешат оние што тагуваат на Сион, да им се даде убавина за пепел, масло на радоста за жалост, облека на пофалба за духот на тежината; за да се наречат дрвја на праведноста, засадување на Господа, за да се прослави."</w:t>
      </w:r>
    </w:p>
    <w:p/>
    <w:p>
      <w:r xmlns:w="http://schemas.openxmlformats.org/wordprocessingml/2006/main">
        <w:t xml:space="preserve">2. Римјаните 8:28 - „И знаеме дека сè работи заедно за добро за оние што го љубат Бога, за оние што се повикани според Неговата намера“.</w:t>
      </w:r>
    </w:p>
    <w:p/>
    <w:p>
      <w:r xmlns:w="http://schemas.openxmlformats.org/wordprocessingml/2006/main">
        <w:t xml:space="preserve">Еремија 31:5 Допрва ќе засадуваш лоза на планините Самарија: жардачите ќе садат и ќе ги јадат како обични работи.</w:t>
      </w:r>
    </w:p>
    <w:p/>
    <w:p>
      <w:r xmlns:w="http://schemas.openxmlformats.org/wordprocessingml/2006/main">
        <w:t xml:space="preserve">Жителите на Самарија ќе можат да садат и да ги консумираат плодовите на својот труд.</w:t>
      </w:r>
    </w:p>
    <w:p/>
    <w:p>
      <w:r xmlns:w="http://schemas.openxmlformats.org/wordprocessingml/2006/main">
        <w:t xml:space="preserve">1. Божјата верност опстојува и Тој ќе се грижи за Својот народ.</w:t>
      </w:r>
    </w:p>
    <w:p/>
    <w:p>
      <w:r xmlns:w="http://schemas.openxmlformats.org/wordprocessingml/2006/main">
        <w:t xml:space="preserve">2. Преку упорност и напорна работа, можеме да ги собереме плодовите на нашиот труд.</w:t>
      </w:r>
    </w:p>
    <w:p/>
    <w:p>
      <w:r xmlns:w="http://schemas.openxmlformats.org/wordprocessingml/2006/main">
        <w:t xml:space="preserve">1. Исаија 58:11 - И Господ постојано ќе те води, ќе ја насити душата твоја во суша, и ќе ги здебели коските твои;</w:t>
      </w:r>
    </w:p>
    <w:p/>
    <w:p>
      <w:r xmlns:w="http://schemas.openxmlformats.org/wordprocessingml/2006/main">
        <w:t xml:space="preserve">2. Псалм 128:2 - Зашто ќе го јадеш трудот на твоите раце: ќе бидеш среќен и ќе ти биде добро.</w:t>
      </w:r>
    </w:p>
    <w:p/>
    <w:p>
      <w:r xmlns:w="http://schemas.openxmlformats.org/wordprocessingml/2006/main">
        <w:t xml:space="preserve">Еремија 31:6 Зашто ќе дојде ден кога стражарите на гората Ефрем ќе викаат: „Станете и да одиме на Сион кај Господа, нашиот Бог!</w:t>
      </w:r>
    </w:p>
    <w:p/>
    <w:p>
      <w:r xmlns:w="http://schemas.openxmlformats.org/wordprocessingml/2006/main">
        <w:t xml:space="preserve">Се повикува стражарите на планината Ефрем да се искачат на Сион кај Господа, нивниот Бог.</w:t>
      </w:r>
    </w:p>
    <w:p/>
    <w:p>
      <w:r xmlns:w="http://schemas.openxmlformats.org/wordprocessingml/2006/main">
        <w:t xml:space="preserve">1. Божји повик за верност: Повик да се живее исправно</w:t>
      </w:r>
    </w:p>
    <w:p/>
    <w:p>
      <w:r xmlns:w="http://schemas.openxmlformats.org/wordprocessingml/2006/main">
        <w:t xml:space="preserve">2. Повик да се следи Бог: Покана да се придружиме на Божјето Царство</w:t>
      </w:r>
    </w:p>
    <w:p/>
    <w:p>
      <w:r xmlns:w="http://schemas.openxmlformats.org/wordprocessingml/2006/main">
        <w:t xml:space="preserve">1. Михеј 4:1-2 - „Ќе се случи во последните денови планината на домот Господов да се постави како највисока од планините и ќе се издигне над ридовите; и народите ќе течат кон него, ќе дојдат многу народи и ќе речат: „Дојдете, да се искачиме на гората Господова, во домот на Богот Јаковов, за да нè научи на Своите патишта и да одиме по неговите патеки. .</w:t>
      </w:r>
    </w:p>
    <w:p/>
    <w:p>
      <w:r xmlns:w="http://schemas.openxmlformats.org/wordprocessingml/2006/main">
        <w:t xml:space="preserve">2. Псалм 122:6 - Молете се за мир во Ерусалим: Нека напредуваат оние кои ве сакаат!</w:t>
      </w:r>
    </w:p>
    <w:p/>
    <w:p>
      <w:r xmlns:w="http://schemas.openxmlformats.org/wordprocessingml/2006/main">
        <w:t xml:space="preserve">Еремија 31:7 Зашто вака вели Господ; Пеј му со радост на Јакова и викај меѓу началниците на народите: објавувај, фали и кажи: Господи, спаси го својот народ, остатокот од Израел.</w:t>
      </w:r>
    </w:p>
    <w:p/>
    <w:p>
      <w:r xmlns:w="http://schemas.openxmlformats.org/wordprocessingml/2006/main">
        <w:t xml:space="preserve">Господ му заповеда на народот на Јаков да се радуваат и да Го фалат, бидејќи Тој ќе го спаси остатокот од Израел.</w:t>
      </w:r>
    </w:p>
    <w:p/>
    <w:p>
      <w:r xmlns:w="http://schemas.openxmlformats.org/wordprocessingml/2006/main">
        <w:t xml:space="preserve">1. Радувај се во Господа, зашто Тој ги спасува праведниците</w:t>
      </w:r>
    </w:p>
    <w:p/>
    <w:p>
      <w:r xmlns:w="http://schemas.openxmlformats.org/wordprocessingml/2006/main">
        <w:t xml:space="preserve">2. Фалете го Господа за Неговата вечна милост</w:t>
      </w:r>
    </w:p>
    <w:p/>
    <w:p>
      <w:r xmlns:w="http://schemas.openxmlformats.org/wordprocessingml/2006/main">
        <w:t xml:space="preserve">1. Псалм 118:24 - Ова е денот што го направи Господ; да се радуваме и да се радуваме на тоа.</w:t>
      </w:r>
    </w:p>
    <w:p/>
    <w:p>
      <w:r xmlns:w="http://schemas.openxmlformats.org/wordprocessingml/2006/main">
        <w:t xml:space="preserve">2. Исаија 61:10 - многу ќе се радувам на Господа; мојата душа ќе се радува во мојот Бог, зашто тој ме облече во облека на спасението; ме покри со облеката на праведноста, како што младоженецот се украсува со украси и како невестата се украсува со накитот свој.</w:t>
      </w:r>
    </w:p>
    <w:p/>
    <w:p>
      <w:r xmlns:w="http://schemas.openxmlformats.org/wordprocessingml/2006/main">
        <w:t xml:space="preserve">Еремија 31:8 Ете, ќе ги доведам од северната земја и ќе ги соберам од бреговите на земјата, и со нив заедно слепите и сакатите, жената забремени и таа што се труди со дете. вратете се таму.</w:t>
      </w:r>
    </w:p>
    <w:p/>
    <w:p>
      <w:r xmlns:w="http://schemas.openxmlformats.org/wordprocessingml/2006/main">
        <w:t xml:space="preserve">Бог ќе врати големо мноштво од север и од другите делови на земјата, вклучувајќи слепи, сакати и бремени жени.</w:t>
      </w:r>
    </w:p>
    <w:p/>
    <w:p>
      <w:r xmlns:w="http://schemas.openxmlformats.org/wordprocessingml/2006/main">
        <w:t xml:space="preserve">1. Божјата љубов и милост: Поглед на Еремија 31:8</w:t>
      </w:r>
    </w:p>
    <w:p/>
    <w:p>
      <w:r xmlns:w="http://schemas.openxmlformats.org/wordprocessingml/2006/main">
        <w:t xml:space="preserve">2. Божјата верност: Донесување на својот народ дома</w:t>
      </w:r>
    </w:p>
    <w:p/>
    <w:p>
      <w:r xmlns:w="http://schemas.openxmlformats.org/wordprocessingml/2006/main">
        <w:t xml:space="preserve">1. Исаија 35:5-6 - Тогаш очите на слепите ќе се отворат и ушите на глувите ќе се откријат. Тогаш сакатиот човек ќе скокне како елен, а јазикот на немиот ќе пее, зашто во пустината ќе избие вода и потоци во пустината.</w:t>
      </w:r>
    </w:p>
    <w:p/>
    <w:p>
      <w:r xmlns:w="http://schemas.openxmlformats.org/wordprocessingml/2006/main">
        <w:t xml:space="preserve">2. Исаија 43:5-6 - Не плаши се: зашто јас сум со тебе: ќе го доведам твоето потомство од исток и ќе те соберам од запад; Ќе му речам на северот, откажете се; а на југ, немој да се враќаш, донесе ги моите синови од далеку, а ќерките мои од краиштата на земјата.</w:t>
      </w:r>
    </w:p>
    <w:p/>
    <w:p>
      <w:r xmlns:w="http://schemas.openxmlformats.org/wordprocessingml/2006/main">
        <w:t xml:space="preserve">Еремија 31:9 Ќе дојдат со плач, и со молби ќе ги водам: ќе ги направам да одат покрај водните реки по прав пат, каде што нема да се сопнуваат, зашто јас сум татко на Израел и Ефрем ми е првороден.</w:t>
      </w:r>
    </w:p>
    <w:p/>
    <w:p>
      <w:r xmlns:w="http://schemas.openxmlformats.org/wordprocessingml/2006/main">
        <w:t xml:space="preserve">Бог ветува дека ќе го води Својот народ, Израел, со љубов и нежност, давајќи му водство за да не се сопнуваат.</w:t>
      </w:r>
    </w:p>
    <w:p/>
    <w:p>
      <w:r xmlns:w="http://schemas.openxmlformats.org/wordprocessingml/2006/main">
        <w:t xml:space="preserve">1. Божјата љубов кон својот народ - Еремија 31:9</w:t>
      </w:r>
    </w:p>
    <w:p/>
    <w:p>
      <w:r xmlns:w="http://schemas.openxmlformats.org/wordprocessingml/2006/main">
        <w:t xml:space="preserve">2. Божјото татковско водство - Еремија 31:9</w:t>
      </w:r>
    </w:p>
    <w:p/>
    <w:p>
      <w:r xmlns:w="http://schemas.openxmlformats.org/wordprocessingml/2006/main">
        <w:t xml:space="preserve">1. Псалм 139:7-10 - Каде можам да одам од твојот дух? Или каде да побегнам од твоето присуство? Ако се искачам на небото, ти си таму! Ако си го наместам креветот во Шеол, ти си таму! Ако ги земам крилјата на утрото и живеам во крајните краишта на морето, и таму твојата рака ќе ме води, а твојата десна рака ќе ме држи.</w:t>
      </w:r>
    </w:p>
    <w:p/>
    <w:p>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Еремија 31:10 Чујте го словото Господово, народи, објавувајте го на далечните острови и кажете: „Оној што го растури Израел ќе го собере и ќе го чува, како што го прави пастирот своето стадо.</w:t>
      </w:r>
    </w:p>
    <w:p/>
    <w:p>
      <w:r xmlns:w="http://schemas.openxmlformats.org/wordprocessingml/2006/main">
        <w:t xml:space="preserve">Бог ветил дека ќе го собере народот на Израел и ќе го заштити како што овчарот го чува своето стадо.</w:t>
      </w:r>
    </w:p>
    <w:p/>
    <w:p>
      <w:r xmlns:w="http://schemas.openxmlformats.org/wordprocessingml/2006/main">
        <w:t xml:space="preserve">1. Пастирска грижа: Божја заштита за својот народ</w:t>
      </w:r>
    </w:p>
    <w:p/>
    <w:p>
      <w:r xmlns:w="http://schemas.openxmlformats.org/wordprocessingml/2006/main">
        <w:t xml:space="preserve">2. Уверување на Божјата реч: ветување за Израел</w:t>
      </w:r>
    </w:p>
    <w:p/>
    <w:p>
      <w:r xmlns:w="http://schemas.openxmlformats.org/wordprocessingml/2006/main">
        <w:t xml:space="preserve">1. Исаија 40:11: „Тој го пасе своето стадо како овчар: ги собира јагнињата во рацете и ги носи до срцето, нежно ги води оние што имаат млади“.</w:t>
      </w:r>
    </w:p>
    <w:p/>
    <w:p>
      <w:r xmlns:w="http://schemas.openxmlformats.org/wordprocessingml/2006/main">
        <w:t xml:space="preserve">2. Псалм 23:1-2: „Господ е мојот пастир, нема да ми биде потребно. Тој ме легнува на зелени пасишта, ме води покрај мирните води“.</w:t>
      </w:r>
    </w:p>
    <w:p/>
    <w:p>
      <w:r xmlns:w="http://schemas.openxmlformats.org/wordprocessingml/2006/main">
        <w:t xml:space="preserve">Еремија 31:11 Зашто Господ го откупи Јакова и го откупи од рацете на посилниот од него.</w:t>
      </w:r>
    </w:p>
    <w:p/>
    <w:p>
      <w:r xmlns:w="http://schemas.openxmlformats.org/wordprocessingml/2006/main">
        <w:t xml:space="preserve">Бог го откупил и го спасил Јаков од моќниот непријател.</w:t>
      </w:r>
    </w:p>
    <w:p/>
    <w:p>
      <w:r xmlns:w="http://schemas.openxmlformats.org/wordprocessingml/2006/main">
        <w:t xml:space="preserve">1. Моќта на Божјото откупување</w:t>
      </w:r>
    </w:p>
    <w:p/>
    <w:p>
      <w:r xmlns:w="http://schemas.openxmlformats.org/wordprocessingml/2006/main">
        <w:t xml:space="preserve">2. Силата на Божјото избавување</w:t>
      </w:r>
    </w:p>
    <w:p/>
    <w:p>
      <w:r xmlns:w="http://schemas.openxmlformats.org/wordprocessingml/2006/main">
        <w:t xml:space="preserve">1. Исаија 59:1 - „Ете, раката на Господа не е скратена за да не спаси, ниту увото му е тешко за да не слуша.</w:t>
      </w:r>
    </w:p>
    <w:p/>
    <w:p>
      <w:r xmlns:w="http://schemas.openxmlformats.org/wordprocessingml/2006/main">
        <w:t xml:space="preserve">2. Псалм 34:17 - „Праведниците викаат, и Господ слуша и ги избавува од сите нивни неволји“.</w:t>
      </w:r>
    </w:p>
    <w:p/>
    <w:p>
      <w:r xmlns:w="http://schemas.openxmlformats.org/wordprocessingml/2006/main">
        <w:t xml:space="preserve">Еремија 31:12 Затоа ќе дојдат и ќе пеат во височината на Сион и ќе течат заедно за Господовата добрина, за пченица, за вино и за масло, и за младите од стадото и од стадото. и нивната душа ќе биде како наводнувана градина; и нема повеќе да тагуваат.</w:t>
      </w:r>
    </w:p>
    <w:p/>
    <w:p>
      <w:r xmlns:w="http://schemas.openxmlformats.org/wordprocessingml/2006/main">
        <w:t xml:space="preserve">Луѓето ќе дојдат на Сион со радост и изобилство за да ја слават Господовата добрина со пченица, вино, масло и добиток. Тие ќе доживеат живот во радост и повеќе нема да мора да тагуваат.</w:t>
      </w:r>
    </w:p>
    <w:p/>
    <w:p>
      <w:r xmlns:w="http://schemas.openxmlformats.org/wordprocessingml/2006/main">
        <w:t xml:space="preserve">1. Живот на радост: Искусување на изобилството на Господ</w:t>
      </w:r>
    </w:p>
    <w:p/>
    <w:p>
      <w:r xmlns:w="http://schemas.openxmlformats.org/wordprocessingml/2006/main">
        <w:t xml:space="preserve">2. Нема повеќе тага: радувајќи се во добрината Господова</w:t>
      </w:r>
    </w:p>
    <w:p/>
    <w:p>
      <w:r xmlns:w="http://schemas.openxmlformats.org/wordprocessingml/2006/main">
        <w:t xml:space="preserve">1. Псалм 126:2 - Тогаш нашата уста се наполни со смеа, а јазикот со пеење; тогаш меѓу народите рекоа: „Господ направи големи работи за нив.</w:t>
      </w:r>
    </w:p>
    <w:p/>
    <w:p>
      <w:r xmlns:w="http://schemas.openxmlformats.org/wordprocessingml/2006/main">
        <w:t xml:space="preserve">2. Исаија 65:18 - Но, радувајте се и радувајте се засекогаш на она што јас го создавам;</w:t>
      </w:r>
    </w:p>
    <w:p/>
    <w:p>
      <w:r xmlns:w="http://schemas.openxmlformats.org/wordprocessingml/2006/main">
        <w:t xml:space="preserve">Еремија 31:13 Тогаш девицата ќе се радува на танцот, и млади и стари заедно, зашто ќе ја претворам нивната жалост во радост, ќе ги утешам и ќе ги радувам од нивната тага.</w:t>
      </w:r>
    </w:p>
    <w:p/>
    <w:p>
      <w:r xmlns:w="http://schemas.openxmlformats.org/wordprocessingml/2006/main">
        <w:t xml:space="preserve">Господ ќе ја претвори тагата во радост и ќе ги утеши сите луѓе.</w:t>
      </w:r>
    </w:p>
    <w:p/>
    <w:p>
      <w:r xmlns:w="http://schemas.openxmlformats.org/wordprocessingml/2006/main">
        <w:t xml:space="preserve">1. Радувај се во Господа: Тој носи радост од тагата</w:t>
      </w:r>
    </w:p>
    <w:p/>
    <w:p>
      <w:r xmlns:w="http://schemas.openxmlformats.org/wordprocessingml/2006/main">
        <w:t xml:space="preserve">2. Божја утеха: Извор на радост за сите</w:t>
      </w:r>
    </w:p>
    <w:p/>
    <w:p>
      <w:r xmlns:w="http://schemas.openxmlformats.org/wordprocessingml/2006/main">
        <w:t xml:space="preserve">1. Римјаните 15:13 - Богот на надежта нека ве исполни со секаква радост и мир додека се надевате на него, за да можете да преплавите со надеж со силата на Светиот Дух.</w:t>
      </w:r>
    </w:p>
    <w:p/>
    <w:p>
      <w:r xmlns:w="http://schemas.openxmlformats.org/wordprocessingml/2006/main">
        <w:t xml:space="preserve">2. Исаија 51:11 - Така откупените од Господ ќе се вратат и ќе дојдат на Сион со пеење; вечна радост ќе биде на нивните глави; ќе добијат радост и радост, а тагата и воздишките ќе бегаат.</w:t>
      </w:r>
    </w:p>
    <w:p/>
    <w:p>
      <w:r xmlns:w="http://schemas.openxmlformats.org/wordprocessingml/2006/main">
        <w:t xml:space="preserve">Еремија 31:14 Ќе ја наситам душата на свештениците со дебелина, и мојот народ ќе се насити со мојата добрина, вели Господ.</w:t>
      </w:r>
    </w:p>
    <w:p/>
    <w:p>
      <w:r xmlns:w="http://schemas.openxmlformats.org/wordprocessingml/2006/main">
        <w:t xml:space="preserve">Бог обезбедува многу добрина за Својот народ.</w:t>
      </w:r>
    </w:p>
    <w:p/>
    <w:p>
      <w:r xmlns:w="http://schemas.openxmlformats.org/wordprocessingml/2006/main">
        <w:t xml:space="preserve">1. Обилни благослови: Истражување на Божјата великодушност</w:t>
      </w:r>
    </w:p>
    <w:p/>
    <w:p>
      <w:r xmlns:w="http://schemas.openxmlformats.org/wordprocessingml/2006/main">
        <w:t xml:space="preserve">2. Задоволен: радувајќи се во полнотата на Божјата одредба</w:t>
      </w:r>
    </w:p>
    <w:p/>
    <w:p>
      <w:r xmlns:w="http://schemas.openxmlformats.org/wordprocessingml/2006/main">
        <w:t xml:space="preserve">1. Псалм 145:15-16 - Очите на сите гледаат кон тебе, а ти им даваш храна во догледно време.</w:t>
      </w:r>
    </w:p>
    <w:p/>
    <w:p>
      <w:r xmlns:w="http://schemas.openxmlformats.org/wordprocessingml/2006/main">
        <w:t xml:space="preserve">2. Јаков 1:17 - Секој добар дар и секој совршен дар е одозгора, слегува од Таткото на светлината кај кого нема промена или сенка поради промена.</w:t>
      </w:r>
    </w:p>
    <w:p/>
    <w:p>
      <w:r xmlns:w="http://schemas.openxmlformats.org/wordprocessingml/2006/main">
        <w:t xml:space="preserve">Еремија 31:15 Така вели Господ; Во Рама се слушна глас, оплакување и горчлив плач; Рахел плачејќи за своите деца одби да се утеши за своите деца, бидејќи тие не беа.</w:t>
      </w:r>
    </w:p>
    <w:p/>
    <w:p>
      <w:r xmlns:w="http://schemas.openxmlformats.org/wordprocessingml/2006/main">
        <w:t xml:space="preserve">Господ рече дека во Рама се слушна глас на оплакување и горчлив плач, и дека Рахила плаче за своите деца и дека нема да се утеши бидејќи тие не се.</w:t>
      </w:r>
    </w:p>
    <w:p/>
    <w:p>
      <w:r xmlns:w="http://schemas.openxmlformats.org/wordprocessingml/2006/main">
        <w:t xml:space="preserve">1. Моќта на љубовта на мајката: безусловната љубов на Рејчел за нејзините деца</w:t>
      </w:r>
    </w:p>
    <w:p/>
    <w:p>
      <w:r xmlns:w="http://schemas.openxmlformats.org/wordprocessingml/2006/main">
        <w:t xml:space="preserve">2. Рефлексија за тагата: Како да се справите со загубата и да пронајдете надеж</w:t>
      </w:r>
    </w:p>
    <w:p/>
    <w:p>
      <w:r xmlns:w="http://schemas.openxmlformats.org/wordprocessingml/2006/main">
        <w:t xml:space="preserve">1. Лука 7:12-13 - И кога се приближи, го виде градот и заплака над него, велејќи: „Да сте знаеле, барем во денешниов ден, она што му припаѓа на вашиот мир! но сега тие се сокриени од твоите очи.</w:t>
      </w:r>
    </w:p>
    <w:p/>
    <w:p>
      <w:r xmlns:w="http://schemas.openxmlformats.org/wordprocessingml/2006/main">
        <w:t xml:space="preserve">2. Псалм 34:18 - Господ е близу до оние со скршено срце; и ги спасува оние што се со скрушен дух.</w:t>
      </w:r>
    </w:p>
    <w:p/>
    <w:p>
      <w:r xmlns:w="http://schemas.openxmlformats.org/wordprocessingml/2006/main">
        <w:t xml:space="preserve">Еремија 31:16 Така вели Господ; Задржи го гласот да не плаче и очите твои од солзи, зашто ќе биде наградена работата твоја, вели Господ; и тие ќе дојдат повторно од земјата на непријателот.</w:t>
      </w:r>
    </w:p>
    <w:p/>
    <w:p>
      <w:r xmlns:w="http://schemas.openxmlformats.org/wordprocessingml/2006/main">
        <w:t xml:space="preserve">Бог му кажува на народот на Израел да престане да плаче и да плаче, зашто нивната работа ќе биде наградена и тие ќе се вратат од земјата на непријателот.</w:t>
      </w:r>
    </w:p>
    <w:p/>
    <w:p>
      <w:r xmlns:w="http://schemas.openxmlformats.org/wordprocessingml/2006/main">
        <w:t xml:space="preserve">1. Бог ќе ги награди оние кои имаат доверба во Него.</w:t>
      </w:r>
    </w:p>
    <w:p/>
    <w:p>
      <w:r xmlns:w="http://schemas.openxmlformats.org/wordprocessingml/2006/main">
        <w:t xml:space="preserve">2. Моќта на верата во Бог може да нè донесе низ најтемните времиња.</w:t>
      </w:r>
    </w:p>
    <w:p/>
    <w:p>
      <w:r xmlns:w="http://schemas.openxmlformats.org/wordprocessingml/2006/main">
        <w:t xml:space="preserve">1. Изреки 3:5-6 „Надевај се на Господа со сето свое срце и не потпирај се на сопствениот разум. Познавај го на сите свои патишта, и тој ќе ги води твоите патеки“.</w:t>
      </w:r>
    </w:p>
    <w:p/>
    <w:p>
      <w:r xmlns:w="http://schemas.openxmlformats.org/wordprocessingml/2006/main">
        <w:t xml:space="preserve">2. Исаија 41:10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Еремија 31:17 И на твојата завршница има надеж, вели Господ, дека твоите деца ќе се вратат на својата граница.</w:t>
      </w:r>
    </w:p>
    <w:p/>
    <w:p>
      <w:r xmlns:w="http://schemas.openxmlformats.org/wordprocessingml/2006/main">
        <w:t xml:space="preserve">Надеж во иднина за своите деца и покрај тешките времиња.</w:t>
      </w:r>
    </w:p>
    <w:p/>
    <w:p>
      <w:r xmlns:w="http://schemas.openxmlformats.org/wordprocessingml/2006/main">
        <w:t xml:space="preserve">1: Гледај кон иднината со надеж - Еремија 31:17</w:t>
      </w:r>
    </w:p>
    <w:p/>
    <w:p>
      <w:r xmlns:w="http://schemas.openxmlformats.org/wordprocessingml/2006/main">
        <w:t xml:space="preserve">2: Одржување вера во тешки времиња - Еремија 31:17</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Римјаните 8:18 - Зашто сметам дека страдањата на ова сегашно време не се достојни да се споредат со славата што ќе се открие во нас.</w:t>
      </w:r>
    </w:p>
    <w:p/>
    <w:p>
      <w:r xmlns:w="http://schemas.openxmlformats.org/wordprocessingml/2006/main">
        <w:t xml:space="preserve">Еремија 31:18 Сигурно сум го слушнал Ефрем како се жали вака; Ти ме казнуваше, и јас бев казнет како јунец ненавикнат на јаремот; зашто ти си Господ, мојот Бог.</w:t>
      </w:r>
    </w:p>
    <w:p/>
    <w:p>
      <w:r xmlns:w="http://schemas.openxmlformats.org/wordprocessingml/2006/main">
        <w:t xml:space="preserve">Ефрем ја признава Божјата казна и моли за покајание.</w:t>
      </w:r>
    </w:p>
    <w:p/>
    <w:p>
      <w:r xmlns:w="http://schemas.openxmlformats.org/wordprocessingml/2006/main">
        <w:t xml:space="preserve">1. Моќта на покајанието - Свртување кон Бога кога ќе паднеме</w:t>
      </w:r>
    </w:p>
    <w:p/>
    <w:p>
      <w:r xmlns:w="http://schemas.openxmlformats.org/wordprocessingml/2006/main">
        <w:t xml:space="preserve">2. Благословот на Божјата казна - препознавање на Божјата дисциплина во нашите животи</w:t>
      </w:r>
    </w:p>
    <w:p/>
    <w:p>
      <w:r xmlns:w="http://schemas.openxmlformats.org/wordprocessingml/2006/main">
        <w:t xml:space="preserve">1. Исаија 55:7 - Нека го остави безбожникот својот пат, а неправедникот своите мисли; и на нашиот Бог, зашто тој изобилно ќе прости.</w:t>
      </w:r>
    </w:p>
    <w:p/>
    <w:p>
      <w:r xmlns:w="http://schemas.openxmlformats.org/wordprocessingml/2006/main">
        <w:t xml:space="preserve">2. Евреите 12:5-6 - А вие го заборавивте опоменувањето што ви се зборува како на децата, синко мој, не презирај ја казната Господова и не онесвестувај кога ќе бидеш укорен од него: за кого Господ го сака. го казнува и го камшикува секој син што ќе го прими.</w:t>
      </w:r>
    </w:p>
    <w:p/>
    <w:p>
      <w:r xmlns:w="http://schemas.openxmlformats.org/wordprocessingml/2006/main">
        <w:t xml:space="preserve">Еремија 31:19 Секако, откако се свртев, се покајав; и откако бев поучен, го удрив моето бедро: се засрамив, да, дури и се збунив, бидејќи го поднесов срамот на мојата младост.</w:t>
      </w:r>
    </w:p>
    <w:p/>
    <w:p>
      <w:r xmlns:w="http://schemas.openxmlformats.org/wordprocessingml/2006/main">
        <w:t xml:space="preserve">Откако бил понизен, покајан и поучен, Еремија се засрамил и се збунил поради срамот во својата младост.</w:t>
      </w:r>
    </w:p>
    <w:p/>
    <w:p>
      <w:r xmlns:w="http://schemas.openxmlformats.org/wordprocessingml/2006/main">
        <w:t xml:space="preserve">1. Моќта на покајанието: Како Бог ни простува и ни обновува</w:t>
      </w:r>
    </w:p>
    <w:p/>
    <w:p>
      <w:r xmlns:w="http://schemas.openxmlformats.org/wordprocessingml/2006/main">
        <w:t xml:space="preserve">2. Надминување на срамот и срамот: Како да се движите напред откако ќе направите грешки</w:t>
      </w:r>
    </w:p>
    <w:p/>
    <w:p>
      <w:r xmlns:w="http://schemas.openxmlformats.org/wordprocessingml/2006/main">
        <w:t xml:space="preserve">1. Лука 15:11-32 (Парабола за блудниот син)</w:t>
      </w:r>
    </w:p>
    <w:p/>
    <w:p>
      <w:r xmlns:w="http://schemas.openxmlformats.org/wordprocessingml/2006/main">
        <w:t xml:space="preserve">2. 2. Коринтјаните 7:9-10 (Божјата тага води до покајание)</w:t>
      </w:r>
    </w:p>
    <w:p/>
    <w:p>
      <w:r xmlns:w="http://schemas.openxmlformats.org/wordprocessingml/2006/main">
        <w:t xml:space="preserve">Еремија 31:20 Дали Ефрем ми е драг син? дали е пријатно дете? зашто, бидејќи зборував против него, сè уште искрено се сеќавам на него. Јас сигурно ќе се смилувам на него, вели Господ.</w:t>
      </w:r>
    </w:p>
    <w:p/>
    <w:p>
      <w:r xmlns:w="http://schemas.openxmlformats.org/wordprocessingml/2006/main">
        <w:t xml:space="preserve">Бог со задоволство се сеќава на Ефрем и ќе покаже милост кон него, и покрај тоа што зборуваше против него.</w:t>
      </w:r>
    </w:p>
    <w:p/>
    <w:p>
      <w:r xmlns:w="http://schemas.openxmlformats.org/wordprocessingml/2006/main">
        <w:t xml:space="preserve">1. Божјата љубов опстојува: Сеќавање на Ефрем</w:t>
      </w:r>
    </w:p>
    <w:p/>
    <w:p>
      <w:r xmlns:w="http://schemas.openxmlformats.org/wordprocessingml/2006/main">
        <w:t xml:space="preserve">2. Милоста Божја: Приказна за Ефрем</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Плач 3:22-23 - Поради големата љубов на Господа не сме изнемоштени, зашто неговото сочувство никогаш не пропаѓа. Тие се нови секое утро; голема е твојата верност.</w:t>
      </w:r>
    </w:p>
    <w:p/>
    <w:p>
      <w:r xmlns:w="http://schemas.openxmlformats.org/wordprocessingml/2006/main">
        <w:t xml:space="preserve">Еремија 31:21.</w:t>
      </w:r>
    </w:p>
    <w:p/>
    <w:p>
      <w:r xmlns:w="http://schemas.openxmlformats.org/wordprocessingml/2006/main">
        <w:t xml:space="preserve">Бог му заповеда на Својот народ да се врати во својата татковина и да постави патокази за да го води по патот.</w:t>
      </w:r>
    </w:p>
    <w:p/>
    <w:p>
      <w:r xmlns:w="http://schemas.openxmlformats.org/wordprocessingml/2006/main">
        <w:t xml:space="preserve">1. Божјо водство: следење на патот на враќањето</w:t>
      </w:r>
    </w:p>
    <w:p/>
    <w:p>
      <w:r xmlns:w="http://schemas.openxmlformats.org/wordprocessingml/2006/main">
        <w:t xml:space="preserve">2. Божјата вечна љубов: Повик за покајание и обновување</w:t>
      </w:r>
    </w:p>
    <w:p/>
    <w:p>
      <w:r xmlns:w="http://schemas.openxmlformats.org/wordprocessingml/2006/main">
        <w:t xml:space="preserve">1. Исаија 40:3 - „Гласот на оној што вика во пустината: „Подгответе го Господовиот пат, исправете го во пустината автопат за нашиот Бог“.</w:t>
      </w:r>
    </w:p>
    <w:p/>
    <w:p>
      <w:r xmlns:w="http://schemas.openxmlformats.org/wordprocessingml/2006/main">
        <w:t xml:space="preserve">2. Исаија 35:8 - „Таму ќе има автопат и пат, и ќе се нарекува пат на светоста; нечистите нема да минуваат преку него, туку ќе бидат за оние: патниците, иако безумните , нема да греши во тоа“.</w:t>
      </w:r>
    </w:p>
    <w:p/>
    <w:p>
      <w:r xmlns:w="http://schemas.openxmlformats.org/wordprocessingml/2006/main">
        <w:t xml:space="preserve">Еремија 31:22 До кога ќе одиш, ќерко, опуштена? зашто Господ создаде ново нешто на земјата, жена ќе го обиколува мажот.</w:t>
      </w:r>
    </w:p>
    <w:p/>
    <w:p>
      <w:r xmlns:w="http://schemas.openxmlformats.org/wordprocessingml/2006/main">
        <w:t xml:space="preserve">Господ создаде ново нешто на земјата каде што жената ќе опфати маж.</w:t>
      </w:r>
    </w:p>
    <w:p/>
    <w:p>
      <w:r xmlns:w="http://schemas.openxmlformats.org/wordprocessingml/2006/main">
        <w:t xml:space="preserve">1. Божјиот план за мажите и жените: Размислување за Еремија 31:22</w:t>
      </w:r>
    </w:p>
    <w:p/>
    <w:p>
      <w:r xmlns:w="http://schemas.openxmlformats.org/wordprocessingml/2006/main">
        <w:t xml:space="preserve">2. Повторно откривање на вредноста на жената преку Еремија 31:22</w:t>
      </w:r>
    </w:p>
    <w:p/>
    <w:p>
      <w:r xmlns:w="http://schemas.openxmlformats.org/wordprocessingml/2006/main">
        <w:t xml:space="preserve">1. Битие 1:27 - Така Бог го создаде човекот според својот лик, според образот Божји го создаде; ги создаде машко и женско.</w:t>
      </w:r>
    </w:p>
    <w:p/>
    <w:p>
      <w:r xmlns:w="http://schemas.openxmlformats.org/wordprocessingml/2006/main">
        <w:t xml:space="preserve">2. Изреки 31:10-12 - Кој може да најде доблесна жена? зашто нејзината цена е далеку над рубините. Срцето на нејзиниот сопруг има безбедно доверба во неа, така што тој нема да има потреба од плен. Таа ќе му прави добро, а не зло во сите денови од својот живот.</w:t>
      </w:r>
    </w:p>
    <w:p/>
    <w:p>
      <w:r xmlns:w="http://schemas.openxmlformats.org/wordprocessingml/2006/main">
        <w:t xml:space="preserve">Еремија 31:23 Така вели Господ Саваот, Богот на Израел; Сè уште ќе го користат овој говор во земјата Јуда и во нејзините градови, кога ќе ги вратам нивните заробеништво; Господ да те благослови, живеалиште на правдата и горо на светоста.</w:t>
      </w:r>
    </w:p>
    <w:p/>
    <w:p>
      <w:r xmlns:w="http://schemas.openxmlformats.org/wordprocessingml/2006/main">
        <w:t xml:space="preserve">Господ, Бог на Израел, зборува за народот на Јуда што живее во градовите и дека ќе ги врати. Тој го благословува живеалиштето на правдата и планината на светоста.</w:t>
      </w:r>
    </w:p>
    <w:p/>
    <w:p>
      <w:r xmlns:w="http://schemas.openxmlformats.org/wordprocessingml/2006/main">
        <w:t xml:space="preserve">1. Господовиот благослов и обнова на народот на Јуда</w:t>
      </w:r>
    </w:p>
    <w:p/>
    <w:p>
      <w:r xmlns:w="http://schemas.openxmlformats.org/wordprocessingml/2006/main">
        <w:t xml:space="preserve">2. Божјата правда и светост во животот на Неговиот народ</w:t>
      </w:r>
    </w:p>
    <w:p/>
    <w:p>
      <w:r xmlns:w="http://schemas.openxmlformats.org/wordprocessingml/2006/main">
        <w:t xml:space="preserve">1. Исаија 1:27 - „Сион ќе биде откупен со правда, а неговите преобратеници со праведност“.</w:t>
      </w:r>
    </w:p>
    <w:p/>
    <w:p>
      <w:r xmlns:w="http://schemas.openxmlformats.org/wordprocessingml/2006/main">
        <w:t xml:space="preserve">2. Захарија 8:3 - „Вака вели Господ: Се вратив во Сион и ќе живеам среде Ерусалим, и Ерусалим ќе се нарече град на вистината, а планината на Господ Саваот света гора. "</w:t>
      </w:r>
    </w:p>
    <w:p/>
    <w:p>
      <w:r xmlns:w="http://schemas.openxmlformats.org/wordprocessingml/2006/main">
        <w:t xml:space="preserve">Еремија 31:24 И таму ќе живеат во самата Јуда и во сите нејзини градови заедно, сточари и оние што излегуваат со стада.</w:t>
      </w:r>
    </w:p>
    <w:p/>
    <w:p>
      <w:r xmlns:w="http://schemas.openxmlformats.org/wordprocessingml/2006/main">
        <w:t xml:space="preserve">Овој стих од книгата Еремија зборува за сточарите и за оние кои поседуваат или се грижат за стадата, кои живеат заедно во сите градови на Јуда.</w:t>
      </w:r>
    </w:p>
    <w:p/>
    <w:p>
      <w:r xmlns:w="http://schemas.openxmlformats.org/wordprocessingml/2006/main">
        <w:t xml:space="preserve">1. Важноста да се потпреме на Бога за водство и обезбедување во нашата работа.</w:t>
      </w:r>
    </w:p>
    <w:p/>
    <w:p>
      <w:r xmlns:w="http://schemas.openxmlformats.org/wordprocessingml/2006/main">
        <w:t xml:space="preserve">2. Единството на Божјиот народ и наградите од заедничкиот живот и работа.</w:t>
      </w:r>
    </w:p>
    <w:p/>
    <w:p>
      <w:r xmlns:w="http://schemas.openxmlformats.org/wordprocessingml/2006/main">
        <w:t xml:space="preserve">1. Матеј 6:25-34 - Исус поучува за доверба во Бог и не грижи.</w:t>
      </w:r>
    </w:p>
    <w:p/>
    <w:p>
      <w:r xmlns:w="http://schemas.openxmlformats.org/wordprocessingml/2006/main">
        <w:t xml:space="preserve">2. Псалм 133:1 - Пофалба за единството на Божјиот народ.</w:t>
      </w:r>
    </w:p>
    <w:p/>
    <w:p>
      <w:r xmlns:w="http://schemas.openxmlformats.org/wordprocessingml/2006/main">
        <w:t xml:space="preserve">Еремија 31:25 Зашто ја наситив уморната душа и ја наполнив секоја тажна душа.</w:t>
      </w:r>
    </w:p>
    <w:p/>
    <w:p>
      <w:r xmlns:w="http://schemas.openxmlformats.org/wordprocessingml/2006/main">
        <w:t xml:space="preserve">Бог обезбедува одмор и олеснување за уморните и тажните.</w:t>
      </w:r>
    </w:p>
    <w:p/>
    <w:p>
      <w:r xmlns:w="http://schemas.openxmlformats.org/wordprocessingml/2006/main">
        <w:t xml:space="preserve">1: Божји одмор за уморните</w:t>
      </w:r>
    </w:p>
    <w:p/>
    <w:p>
      <w:r xmlns:w="http://schemas.openxmlformats.org/wordprocessingml/2006/main">
        <w:t xml:space="preserve">2: Надополнување на тагата со радост</w:t>
      </w:r>
    </w:p>
    <w:p/>
    <w:p>
      <w:r xmlns:w="http://schemas.openxmlformats.org/wordprocessingml/2006/main">
        <w:t xml:space="preserve">1: Матеј 11:28-30 - Исус рече: „Дојдете кај мене сите што се трудите и сте тешки, и јас ќе ве одморам“.</w:t>
      </w:r>
    </w:p>
    <w:p/>
    <w:p>
      <w:r xmlns:w="http://schemas.openxmlformats.org/wordprocessingml/2006/main">
        <w:t xml:space="preserve">2: Псалм 23:3 - Тој ми ја враќа душата. Тој ме води по патиштата на праведноста заради неговото име.</w:t>
      </w:r>
    </w:p>
    <w:p/>
    <w:p>
      <w:r xmlns:w="http://schemas.openxmlformats.org/wordprocessingml/2006/main">
        <w:t xml:space="preserve">Еремија 31:26 Тогаш се разбудив и видов; и мојот сон ми беше сладок.</w:t>
      </w:r>
    </w:p>
    <w:p/>
    <w:p>
      <w:r xmlns:w="http://schemas.openxmlformats.org/wordprocessingml/2006/main">
        <w:t xml:space="preserve">Еремија имал сладок сон и бил освежен откако се разбудил.</w:t>
      </w:r>
    </w:p>
    <w:p/>
    <w:p>
      <w:r xmlns:w="http://schemas.openxmlformats.org/wordprocessingml/2006/main">
        <w:t xml:space="preserve">- Нашата вера ни дава одмор и мир среде животните турбуленции.</w:t>
      </w:r>
    </w:p>
    <w:p/>
    <w:p>
      <w:r xmlns:w="http://schemas.openxmlformats.org/wordprocessingml/2006/main">
        <w:t xml:space="preserve">- Божјата љубов нè освежува и ни носи радост во сонот.</w:t>
      </w:r>
    </w:p>
    <w:p/>
    <w:p>
      <w:r xmlns:w="http://schemas.openxmlformats.org/wordprocessingml/2006/main">
        <w:t xml:space="preserve">- Псалм 4:8 - Во мир и ќе легнам и ќе спијам; зашто само Ти, Господи, направи ме да живеам безбедно.</w:t>
      </w:r>
    </w:p>
    <w:p/>
    <w:p>
      <w:r xmlns:w="http://schemas.openxmlformats.org/wordprocessingml/2006/main">
        <w:t xml:space="preserve">-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Еремија 31:27 Ете, доаѓаат денови, вели Господ, кога ќе го посеам домот Израилев и домот Јуда со човечко семе и со семе од ѕвер.</w:t>
      </w:r>
    </w:p>
    <w:p/>
    <w:p>
      <w:r xmlns:w="http://schemas.openxmlformats.org/wordprocessingml/2006/main">
        <w:t xml:space="preserve">Господ ќе го посее домот Израилев и домот Јуда со семе од човек и ѕвер.</w:t>
      </w:r>
    </w:p>
    <w:p/>
    <w:p>
      <w:r xmlns:w="http://schemas.openxmlformats.org/wordprocessingml/2006/main">
        <w:t xml:space="preserve">1. Господовото ветување за обновување</w:t>
      </w:r>
    </w:p>
    <w:p/>
    <w:p>
      <w:r xmlns:w="http://schemas.openxmlformats.org/wordprocessingml/2006/main">
        <w:t xml:space="preserve">2. Божја одредба за иднината</w:t>
      </w:r>
    </w:p>
    <w:p/>
    <w:p>
      <w:r xmlns:w="http://schemas.openxmlformats.org/wordprocessingml/2006/main">
        <w:t xml:space="preserve">1. Исаија 11:6-9</w:t>
      </w:r>
    </w:p>
    <w:p/>
    <w:p>
      <w:r xmlns:w="http://schemas.openxmlformats.org/wordprocessingml/2006/main">
        <w:t xml:space="preserve">2. Осија 2:21-23</w:t>
      </w:r>
    </w:p>
    <w:p/>
    <w:p>
      <w:r xmlns:w="http://schemas.openxmlformats.org/wordprocessingml/2006/main">
        <w:t xml:space="preserve">Еремија 31:28 И ќе се случи, како што чувам над нив, да откорнам, да разбивам, и да фрлам, и да уништувам и да мачам; така ќе чувам над нив, да градам и да садам, вели Господ.</w:t>
      </w:r>
    </w:p>
    <w:p/>
    <w:p>
      <w:r xmlns:w="http://schemas.openxmlformats.org/wordprocessingml/2006/main">
        <w:t xml:space="preserve">ГОСПОД ветува дека ќе го чува својот народ и ќе премине од уништување во градење и садење.</w:t>
      </w:r>
    </w:p>
    <w:p/>
    <w:p>
      <w:r xmlns:w="http://schemas.openxmlformats.org/wordprocessingml/2006/main">
        <w:t xml:space="preserve">1. Ново создавање: Доверба во Господовото ветување за обнова</w:t>
      </w:r>
    </w:p>
    <w:p/>
    <w:p>
      <w:r xmlns:w="http://schemas.openxmlformats.org/wordprocessingml/2006/main">
        <w:t xml:space="preserve">2. Премин од уништување во градба: наоѓање надеж во ветувањето на Господа</w:t>
      </w:r>
    </w:p>
    <w:p/>
    <w:p>
      <w:r xmlns:w="http://schemas.openxmlformats.org/wordprocessingml/2006/main">
        <w:t xml:space="preserve">1. Исаија 43:19 - „Ете, ќе направам нешто ново; сега ќе изникне; нема ли да го знаете? Ќе направам пат во пустината и реки во пустината“.</w:t>
      </w:r>
    </w:p>
    <w:p/>
    <w:p>
      <w:r xmlns:w="http://schemas.openxmlformats.org/wordprocessingml/2006/main">
        <w:t xml:space="preserve">2. Плач.</w:t>
      </w:r>
    </w:p>
    <w:p/>
    <w:p>
      <w:r xmlns:w="http://schemas.openxmlformats.org/wordprocessingml/2006/main">
        <w:t xml:space="preserve">Еремија 31:29 Во тие дни повеќе нема да речат: „Татковците јадеа кисело грозје, а забите на децата се наежени.</w:t>
      </w:r>
    </w:p>
    <w:p/>
    <w:p>
      <w:r xmlns:w="http://schemas.openxmlformats.org/wordprocessingml/2006/main">
        <w:t xml:space="preserve">Во иднина повеќе нема да се користи вообичаената поговорка дека лошиот избор на родителите ќе има ефект врз нивните деца.</w:t>
      </w:r>
    </w:p>
    <w:p/>
    <w:p>
      <w:r xmlns:w="http://schemas.openxmlformats.org/wordprocessingml/2006/main">
        <w:t xml:space="preserve">1. „Божјото ветување за откуп и простување“</w:t>
      </w:r>
    </w:p>
    <w:p/>
    <w:p>
      <w:r xmlns:w="http://schemas.openxmlformats.org/wordprocessingml/2006/main">
        <w:t xml:space="preserve">2. „Последиците од нашиот избор“</w:t>
      </w:r>
    </w:p>
    <w:p/>
    <w:p>
      <w:r xmlns:w="http://schemas.openxmlformats.org/wordprocessingml/2006/main">
        <w:t xml:space="preserve">1. Римјаните 8:1-11 - „Затоа сега нема осуда за оние што се во Христа Исуса“.</w:t>
      </w:r>
    </w:p>
    <w:p/>
    <w:p>
      <w:r xmlns:w="http://schemas.openxmlformats.org/wordprocessingml/2006/main">
        <w:t xml:space="preserve">2. Езекиел 18:20 - „Душата што греши ќе умре. Синот нема да страда поради беззаконието на таткото, ниту таткото нема да страда поради беззаконието на синот. Правдата на праведникот ќе биде врз него и злобата на злите ќе биде врз него“.</w:t>
      </w:r>
    </w:p>
    <w:p/>
    <w:p>
      <w:r xmlns:w="http://schemas.openxmlformats.org/wordprocessingml/2006/main">
        <w:t xml:space="preserve">Еремија 31:30 Но, секој ќе умре за своето беззаконие: секој што јаде кисело грозје, забите ќе му се остриат.</w:t>
      </w:r>
    </w:p>
    <w:p/>
    <w:p>
      <w:r xmlns:w="http://schemas.openxmlformats.org/wordprocessingml/2006/main">
        <w:t xml:space="preserve">Секој човек ќе ги трпи последиците од сопствените грешни постапки.</w:t>
      </w:r>
    </w:p>
    <w:p/>
    <w:p>
      <w:r xmlns:w="http://schemas.openxmlformats.org/wordprocessingml/2006/main">
        <w:t xml:space="preserve">1: Ние жнееме што ќе посееме - Галатјаните 6:7-10</w:t>
      </w:r>
    </w:p>
    <w:p/>
    <w:p>
      <w:r xmlns:w="http://schemas.openxmlformats.org/wordprocessingml/2006/main">
        <w:t xml:space="preserve">2: Вечна цена за живеење во грев - Римјаните 6:23</w:t>
      </w:r>
    </w:p>
    <w:p/>
    <w:p>
      <w:r xmlns:w="http://schemas.openxmlformats.org/wordprocessingml/2006/main">
        <w:t xml:space="preserve">1: Пословици 1:31 - Ќе го јадат плодот на својот пат и ќе се наситат со своите планови.</w:t>
      </w:r>
    </w:p>
    <w:p/>
    <w:p>
      <w:r xmlns:w="http://schemas.openxmlformats.org/wordprocessingml/2006/main">
        <w:t xml:space="preserve">2: Проповедник 8:11 - Бидејќи казната против злото дело не се извршува брзо, затоа срцето на човечките синови е целосно подготвено да прават зло.</w:t>
      </w:r>
    </w:p>
    <w:p/>
    <w:p>
      <w:r xmlns:w="http://schemas.openxmlformats.org/wordprocessingml/2006/main">
        <w:t xml:space="preserve">Еремија 31:31 Еве, доаѓаат денови, вели Господ, кога ќе склучам нов завет со домот Израилев и со домот Јуда.</w:t>
      </w:r>
    </w:p>
    <w:p/>
    <w:p>
      <w:r xmlns:w="http://schemas.openxmlformats.org/wordprocessingml/2006/main">
        <w:t xml:space="preserve">Господ ветува дека ќе склучи нов завет и со домот на Израел и со домот на Јуда.</w:t>
      </w:r>
    </w:p>
    <w:p/>
    <w:p>
      <w:r xmlns:w="http://schemas.openxmlformats.org/wordprocessingml/2006/main">
        <w:t xml:space="preserve">1: Бескрајната Божја благодат и милост никогаш нема да снема.</w:t>
      </w:r>
    </w:p>
    <w:p/>
    <w:p>
      <w:r xmlns:w="http://schemas.openxmlformats.org/wordprocessingml/2006/main">
        <w:t xml:space="preserve">2: Повикани сме да му веруваме на Господ и на Неговите ветувања.</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бидат може да нè одвои од љубовта Божја во Христа Исуса, нашиот Господ“.</w:t>
      </w:r>
    </w:p>
    <w:p/>
    <w:p>
      <w:r xmlns:w="http://schemas.openxmlformats.org/wordprocessingml/2006/main">
        <w:t xml:space="preserve">2: Евреите 13:5 - „Чувај го својот живот без љубов кон парите и биди задоволен со она што го имаш, зашто Тој рече: Никогаш нема да те оставам и нема да те напуштам.</w:t>
      </w:r>
    </w:p>
    <w:p/>
    <w:p>
      <w:r xmlns:w="http://schemas.openxmlformats.org/wordprocessingml/2006/main">
        <w:t xml:space="preserve">Еремија 31:32 Не според заветот што го склучив со нивните татковци во денот кога ги фатив за рака за да ги изведам од египетската земја; што го прекршија мојот завет, иако јас им бев сопруг, вели Господ:</w:t>
      </w:r>
    </w:p>
    <w:p/>
    <w:p>
      <w:r xmlns:w="http://schemas.openxmlformats.org/wordprocessingml/2006/main">
        <w:t xml:space="preserve">Божјиот сојуз со Израелците бил прекршен и покрај тоа што Тој им бил љубезен сопруг.</w:t>
      </w:r>
    </w:p>
    <w:p/>
    <w:p>
      <w:r xmlns:w="http://schemas.openxmlformats.org/wordprocessingml/2006/main">
        <w:t xml:space="preserve">1. Силата на заветот: Важноста на верноста во нашиот однос со Бог.</w:t>
      </w:r>
    </w:p>
    <w:p/>
    <w:p>
      <w:r xmlns:w="http://schemas.openxmlformats.org/wordprocessingml/2006/main">
        <w:t xml:space="preserve">2. Љубовта на мажот: Искусување на Божјата љубов преку завет.</w:t>
      </w:r>
    </w:p>
    <w:p/>
    <w:p>
      <w:r xmlns:w="http://schemas.openxmlformats.org/wordprocessingml/2006/main">
        <w:t xml:space="preserve">1. Ефесјаните 2:11-13 - Божјиот завет за спасение преку Исус Христос.</w:t>
      </w:r>
    </w:p>
    <w:p/>
    <w:p>
      <w:r xmlns:w="http://schemas.openxmlformats.org/wordprocessingml/2006/main">
        <w:t xml:space="preserve">2. Малахија 2:14-16 - Божјиот завет за брак и верност.</w:t>
      </w:r>
    </w:p>
    <w:p/>
    <w:p>
      <w:r xmlns:w="http://schemas.openxmlformats.org/wordprocessingml/2006/main">
        <w:t xml:space="preserve">Еремија 31:33 Но, ова ќе биде заветот што ќе го склучам со домот Израилев; По тие денови, вели Господ, ќе го ставам мојот закон во нивните внатрешни делови и ќе го напишам во нивните срца; и ќе им биде Бог, и тие ќе бидат мој народ.</w:t>
      </w:r>
    </w:p>
    <w:p/>
    <w:p>
      <w:r xmlns:w="http://schemas.openxmlformats.org/wordprocessingml/2006/main">
        <w:t xml:space="preserve">Господ ќе склучи завет со домот на Израел, кој ќе вклучи да го напише Својот закон на нивните срца и да ги направи Свој народ.</w:t>
      </w:r>
    </w:p>
    <w:p/>
    <w:p>
      <w:r xmlns:w="http://schemas.openxmlformats.org/wordprocessingml/2006/main">
        <w:t xml:space="preserve">1. Господовиот сојуз на сочувство: Разбирање на значењето на Еремија 31:33</w:t>
      </w:r>
    </w:p>
    <w:p/>
    <w:p>
      <w:r xmlns:w="http://schemas.openxmlformats.org/wordprocessingml/2006/main">
        <w:t xml:space="preserve">2. Божјиот завет кој го пишува срцето: Како да се живее во однос со Бог</w:t>
      </w:r>
    </w:p>
    <w:p/>
    <w:p>
      <w:r xmlns:w="http://schemas.openxmlformats.org/wordprocessingml/2006/main">
        <w:t xml:space="preserve">1. Римјаните 8:15-16 - Зашто вие не примивте дух на ропство за да се вратите во страв, туку го примивте Духот на посвојување како синови, преку кого викаме, Ава! Татко! 16 Самиот Дух сведочи со нашиот дух дека сме Божји деца.</w:t>
      </w:r>
    </w:p>
    <w:p/>
    <w:p>
      <w:r xmlns:w="http://schemas.openxmlformats.org/wordprocessingml/2006/main">
        <w:t xml:space="preserve">2. Евреите 8:10-11 - Зашто ова е заветот што ќе го склучам со домот Израилев по тие денови, вели Господ: ќе ги ставам моите закони во нивните мисли и ќе ги напишам во нивните срца, и ќе биди нивен Бог, и тие ќе бидат мој народ.</w:t>
      </w:r>
    </w:p>
    <w:p/>
    <w:p>
      <w:r xmlns:w="http://schemas.openxmlformats.org/wordprocessingml/2006/main">
        <w:t xml:space="preserve">Еремија 31:34 И нема повеќе да го поучуваат секој својот ближен и секој својот брат, велејќи: „Познајте го Господа, зашто сите ќе ме познаат, од најмал до најголем“, вели Господ: Ќе им го простам беззаконието и повеќе нема да се сеќавам на нивните гревови.</w:t>
      </w:r>
    </w:p>
    <w:p/>
    <w:p>
      <w:r xmlns:w="http://schemas.openxmlformats.org/wordprocessingml/2006/main">
        <w:t xml:space="preserve">ГОСПОД ветува дека ќе им го прости беззаконието на сите луѓе, од најмал до најголем, и дека повеќе нема да се сеќаваат на нивните гревови.</w:t>
      </w:r>
    </w:p>
    <w:p/>
    <w:p>
      <w:r xmlns:w="http://schemas.openxmlformats.org/wordprocessingml/2006/main">
        <w:t xml:space="preserve">1. Божјата незапирлива љубов и милост</w:t>
      </w:r>
    </w:p>
    <w:p/>
    <w:p>
      <w:r xmlns:w="http://schemas.openxmlformats.org/wordprocessingml/2006/main">
        <w:t xml:space="preserve">2. Надминување на гревот и вината преку верата во Бога</w:t>
      </w:r>
    </w:p>
    <w:p/>
    <w:p>
      <w:r xmlns:w="http://schemas.openxmlformats.org/wordprocessingml/2006/main">
        <w:t xml:space="preserve">1. Исаија 43:25 - Јас, дури и јас, сум тој што ги брише твоите престапи заради мене и повеќе не се сеќава на твоите гревови.</w:t>
      </w:r>
    </w:p>
    <w:p/>
    <w:p>
      <w:r xmlns:w="http://schemas.openxmlformats.org/wordprocessingml/2006/main">
        <w:t xml:space="preserve">2. Римјаните 8:1-2 - Затоа, сега нема осуда за оние кои се во Христа Исуса, бидејќи преку Христа Исуса законот на Духот кој дава живот ве ослободи од законот на гревот и смртта.</w:t>
      </w:r>
    </w:p>
    <w:p/>
    <w:p>
      <w:r xmlns:w="http://schemas.openxmlformats.org/wordprocessingml/2006/main">
        <w:t xml:space="preserve">Еремија 31:35 Така вели Господ, Кој го дава Сонцето за светлина дење, а уредбите на месечината и ѕвездите за светлина ноќе, која го дели морето кога рикаат неговите бранови; Неговото име е Господ Саваот:</w:t>
      </w:r>
    </w:p>
    <w:p/>
    <w:p>
      <w:r xmlns:w="http://schemas.openxmlformats.org/wordprocessingml/2006/main">
        <w:t xml:space="preserve">Бог е Господ кој го создал сонцето да дава светлина во текот на денот, а месечината и ѕвездите да даваат светлина ноќе. Тој е, исто така, Господар над војските и оној што ги контролира разбрануваните мориња.</w:t>
      </w:r>
    </w:p>
    <w:p/>
    <w:p>
      <w:r xmlns:w="http://schemas.openxmlformats.org/wordprocessingml/2006/main">
        <w:t xml:space="preserve">1. Божјата моќ и контрола над создавањето</w:t>
      </w:r>
    </w:p>
    <w:p/>
    <w:p>
      <w:r xmlns:w="http://schemas.openxmlformats.org/wordprocessingml/2006/main">
        <w:t xml:space="preserve">2. Божјата верност и добрина</w:t>
      </w:r>
    </w:p>
    <w:p/>
    <w:p>
      <w:r xmlns:w="http://schemas.openxmlformats.org/wordprocessingml/2006/main">
        <w:t xml:space="preserve">1. Псалм 33:6-9 - Со Господовото слово беа создадени небесата; и целата нивна војска со здивот на неговата уста. Тој ги собира морските води како грамада, ги собира длабочините во складишта. Целата земја нека се плаши од Господа, сите жители на светот нека стојат во страв од Него. Зашто тој зборуваше, и се заврши; тој заповеда, и тоа застана.</w:t>
      </w:r>
    </w:p>
    <w:p/>
    <w:p>
      <w:r xmlns:w="http://schemas.openxmlformats.org/wordprocessingml/2006/main">
        <w:t xml:space="preserve">2. Откровение 4:11 - Ти си достоен, Господи, да примиш слава, чест и моќ: зашто ти си создал сè, и за твоја волја тие се и се создадени.</w:t>
      </w:r>
    </w:p>
    <w:p/>
    <w:p>
      <w:r xmlns:w="http://schemas.openxmlformats.org/wordprocessingml/2006/main">
        <w:t xml:space="preserve">Еремија 31:36 Ако тие прописи тргнат од пред мене, вели Господ, тогаш и семето на Израел ќе престане да биде народ пред мене засекогаш.</w:t>
      </w:r>
    </w:p>
    <w:p/>
    <w:p>
      <w:r xmlns:w="http://schemas.openxmlformats.org/wordprocessingml/2006/main">
        <w:t xml:space="preserve">Бог никогаш нема да дозволи Израел да престане да постои како нација.</w:t>
      </w:r>
    </w:p>
    <w:p/>
    <w:p>
      <w:r xmlns:w="http://schemas.openxmlformats.org/wordprocessingml/2006/main">
        <w:t xml:space="preserve">1. Божјите ветувања до Израел: Поглед на Еремија 31:36</w:t>
      </w:r>
    </w:p>
    <w:p/>
    <w:p>
      <w:r xmlns:w="http://schemas.openxmlformats.org/wordprocessingml/2006/main">
        <w:t xml:space="preserve">2. Непоколебливата лојалност на Господ: проучување на Еремија 31:36</w:t>
      </w:r>
    </w:p>
    <w:p/>
    <w:p>
      <w:r xmlns:w="http://schemas.openxmlformats.org/wordprocessingml/2006/main">
        <w:t xml:space="preserve">1. Битие 17:7 - И ќе го воспоставам мојот завет меѓу мене и тебе и твоето потомство по тебе во нивните поколенија за вечен завет, да бидам Бог за тебе и за твоето потомство по тебе.</w:t>
      </w:r>
    </w:p>
    <w:p/>
    <w:p>
      <w:r xmlns:w="http://schemas.openxmlformats.org/wordprocessingml/2006/main">
        <w:t xml:space="preserve">2. Исаија 43:5-7 - Не плаши се, зашто јас сум со тебе: ќе го доведам твоето потомство од исток и ќе те соберам од запад; Ќе му речам на северот, откажете се; а на југ, немој да се враќаш. Дури и секој што се нарекува со Моето име: зашто јас го создадов за своја слава, го формирав; да, јас го направив.</w:t>
      </w:r>
    </w:p>
    <w:p/>
    <w:p>
      <w:r xmlns:w="http://schemas.openxmlformats.org/wordprocessingml/2006/main">
        <w:t xml:space="preserve">Еремија 31:37 Така вели Господ; Ако може да се измери небото горе и да се испитаат темелите на земјата одоздола, ќе го отфрлам и сето потомство на Израел за сето она што го направија, вели Господ.</w:t>
      </w:r>
    </w:p>
    <w:p/>
    <w:p>
      <w:r xmlns:w="http://schemas.openxmlformats.org/wordprocessingml/2006/main">
        <w:t xml:space="preserve">ГОСПОД вели дека ако може да се измерат небото и да се истражат темелите на земјата, ќе го отфрли семето на Израел поради нивните гревови.</w:t>
      </w:r>
    </w:p>
    <w:p/>
    <w:p>
      <w:r xmlns:w="http://schemas.openxmlformats.org/wordprocessingml/2006/main">
        <w:t xml:space="preserve">1. Господовата истрајност во одржувањето на неговите ветувања</w:t>
      </w:r>
    </w:p>
    <w:p/>
    <w:p>
      <w:r xmlns:w="http://schemas.openxmlformats.org/wordprocessingml/2006/main">
        <w:t xml:space="preserve">2. Последиците од непослушноста кон Божјата реч</w:t>
      </w:r>
    </w:p>
    <w:p/>
    <w:p>
      <w:r xmlns:w="http://schemas.openxmlformats.org/wordprocessingml/2006/main">
        <w:t xml:space="preserve">1. Исаија 40:22 - „Тој е кој седи над кругот на земјата, а неговите жители се како скакулци; кој го протега небото како завеса и го шири како шатор за живеење“.</w:t>
      </w:r>
    </w:p>
    <w:p/>
    <w:p>
      <w:r xmlns:w="http://schemas.openxmlformats.org/wordprocessingml/2006/main">
        <w:t xml:space="preserve">2. Михеј 6:8 - „Тој ти кажа, човече, што е добро; и што бара Господ од тебе освен да правиш правда, да ја сакаш љубезноста и да одиш понизно со твојот Бог?“</w:t>
      </w:r>
    </w:p>
    <w:p/>
    <w:p>
      <w:r xmlns:w="http://schemas.openxmlformats.org/wordprocessingml/2006/main">
        <w:t xml:space="preserve">Еремија 31:38 Еве, доаѓаат денови, вели Господ, кога градот ќе Му биде изграден на Господа од кулата Хананеил до аголната порта.</w:t>
      </w:r>
    </w:p>
    <w:p/>
    <w:p>
      <w:r xmlns:w="http://schemas.openxmlformats.org/wordprocessingml/2006/main">
        <w:t xml:space="preserve">Господ вели дека ќе се изгради и ќе Му биде посветен град, од кулата Хананеил до портата на аголот.</w:t>
      </w:r>
    </w:p>
    <w:p/>
    <w:p>
      <w:r xmlns:w="http://schemas.openxmlformats.org/wordprocessingml/2006/main">
        <w:t xml:space="preserve">1. Моќта на посветеноста: Како можеме да изградиме градови за Господа</w:t>
      </w:r>
    </w:p>
    <w:p/>
    <w:p>
      <w:r xmlns:w="http://schemas.openxmlformats.org/wordprocessingml/2006/main">
        <w:t xml:space="preserve">2. Важноста на послушноста кон волјата на Господа</w:t>
      </w:r>
    </w:p>
    <w:p/>
    <w:p>
      <w:r xmlns:w="http://schemas.openxmlformats.org/wordprocessingml/2006/main">
        <w:t xml:space="preserve">1. Псалм 127:1 - Ако Господ не ја изгради куќата, залудно се трудат тие што ја градат.</w:t>
      </w:r>
    </w:p>
    <w:p/>
    <w:p>
      <w:r xmlns:w="http://schemas.openxmlformats.org/wordprocessingml/2006/main">
        <w:t xml:space="preserve">2. Матеј 16:18 - И јас исто така ти велам дека ти си Петар, и на оваа карпа ќе ја изградам Мојата црква и портите на адот нема да ја надвладеат.</w:t>
      </w:r>
    </w:p>
    <w:p/>
    <w:p>
      <w:r xmlns:w="http://schemas.openxmlformats.org/wordprocessingml/2006/main">
        <w:t xml:space="preserve">Еремија 31:39 А мерната линија ќе оди наспроти неа на ридот Гарев и ќе се обиколува до Гоат.</w:t>
      </w:r>
    </w:p>
    <w:p/>
    <w:p>
      <w:r xmlns:w="http://schemas.openxmlformats.org/wordprocessingml/2006/main">
        <w:t xml:space="preserve">Бог ќе го измери градот Ерусалим со мерна линија на ридот Гареб и околината на Гоат.</w:t>
      </w:r>
    </w:p>
    <w:p/>
    <w:p>
      <w:r xmlns:w="http://schemas.openxmlformats.org/wordprocessingml/2006/main">
        <w:t xml:space="preserve">1. Божјото мерење на Ерусалим - Еремија 31:39</w:t>
      </w:r>
    </w:p>
    <w:p/>
    <w:p>
      <w:r xmlns:w="http://schemas.openxmlformats.org/wordprocessingml/2006/main">
        <w:t xml:space="preserve">2. Мерка на нашата вера - Матеј 7:2</w:t>
      </w:r>
    </w:p>
    <w:p/>
    <w:p>
      <w:r xmlns:w="http://schemas.openxmlformats.org/wordprocessingml/2006/main">
        <w:t xml:space="preserve">1. Матеј 7:2 - „Зашто со каков суд судите, ќе ви се суди, а со она мерка што ќе ја измерите, ќе ви се мери“.</w:t>
      </w:r>
    </w:p>
    <w:p/>
    <w:p>
      <w:r xmlns:w="http://schemas.openxmlformats.org/wordprocessingml/2006/main">
        <w:t xml:space="preserve">2. Езекиел 40:3, 4 - „И ме донесе таму, и ете, имаше еден човек, чиј изглед беше како месинг, со лен во раката и со трска за мерење; застана пред портата. И човекот ми рече: „Сине човечки, види со очите свои и слушни со своите уши и сврши го своето срце на сè што ќе ти покажам, за да можам да ти ги покажам дали си донесен овде: сè што ќе видиш објави му на домот Израилев“.</w:t>
      </w:r>
    </w:p>
    <w:p/>
    <w:p>
      <w:r xmlns:w="http://schemas.openxmlformats.org/wordprocessingml/2006/main">
        <w:t xml:space="preserve">Еремија 31:40 И целата долина на мртвите тела и на пепелта и сите полиња до потокот Кидрон, до аголот на коњската порта кон исток, нека Му биде света на Господа; нема повеќе да се откинува, ниту да се фрла засекогаш.</w:t>
      </w:r>
    </w:p>
    <w:p/>
    <w:p>
      <w:r xmlns:w="http://schemas.openxmlformats.org/wordprocessingml/2006/main">
        <w:t xml:space="preserve">Долината на Кидрон, каде што се мртвите тела и пепелта, треба да биде посветена на Господа и никогаш нема да биде уништена.</w:t>
      </w:r>
    </w:p>
    <w:p/>
    <w:p>
      <w:r xmlns:w="http://schemas.openxmlformats.org/wordprocessingml/2006/main">
        <w:t xml:space="preserve">1. Важноста на посветеноста: Посветување на нашите животи на Господ</w:t>
      </w:r>
    </w:p>
    <w:p/>
    <w:p>
      <w:r xmlns:w="http://schemas.openxmlformats.org/wordprocessingml/2006/main">
        <w:t xml:space="preserve">2. Трајната природа на Господовите ветувања</w:t>
      </w:r>
    </w:p>
    <w:p/>
    <w:p>
      <w:r xmlns:w="http://schemas.openxmlformats.org/wordprocessingml/2006/main">
        <w:t xml:space="preserve">1. Второзаконие 6:5 - Сакај го Господа, својот Бог, со сето свое срце и со сета своја душа и со сета своја сила.</w:t>
      </w:r>
    </w:p>
    <w:p/>
    <w:p>
      <w:r xmlns:w="http://schemas.openxmlformats.org/wordprocessingml/2006/main">
        <w:t xml:space="preserve">2.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p>
      <w:r xmlns:w="http://schemas.openxmlformats.org/wordprocessingml/2006/main">
        <w:t xml:space="preserve">Еремија, поглавје 32 се врти околу значаен настан во животот на пророкот, каде што тој купува нива како знак на надеж и идно обновување за Израел.</w:t>
      </w:r>
    </w:p>
    <w:p/>
    <w:p>
      <w:r xmlns:w="http://schemas.openxmlformats.org/wordprocessingml/2006/main">
        <w:t xml:space="preserve">1. пасус: Вавилонската војска го опседна Ерусалим, а Еремија е затворен во дворот на стражата (Еремија 32:1-5). Бог му кажува на Еремија дека неговиот братучед Ханамел ќе дојде кај него и ќе му понуди да му ја продаде нивната нива во Анатот според законот за откупување.</w:t>
      </w:r>
    </w:p>
    <w:p/>
    <w:p>
      <w:r xmlns:w="http://schemas.openxmlformats.org/wordprocessingml/2006/main">
        <w:t xml:space="preserve">2. пасус: Ханамел доаѓа кај Еремија како што е проречено, нудејќи му да ја продаде нивата (Еремија 32:6-15). И покрај тоа што бил затворен, Еремија ја слуша Божјата заповед и ја купува нивата за седумнаесет шекели сребро. Тој го потпишува и го запечатува делото пред сведоци.</w:t>
      </w:r>
    </w:p>
    <w:p/>
    <w:p>
      <w:r xmlns:w="http://schemas.openxmlformats.org/wordprocessingml/2006/main">
        <w:t xml:space="preserve">3. пасус: Потоа, Еремија му се моли на Бога, признавајќи ја Неговата моќ и верност (Еремија 32:16-25). Тој раскажува како Бог ги создал небото и земјата со Својата моќна рака. Тој се прашува зошто Бог ветил обновување додека дозволил Ерусалим да биде уништен од Вавилон.</w:t>
      </w:r>
    </w:p>
    <w:p/>
    <w:p>
      <w:r xmlns:w="http://schemas.openxmlformats.org/wordprocessingml/2006/main">
        <w:t xml:space="preserve">4. пасус: Бог одговара на молитвата на Еремија (Еремија 32:26-35). Тој го потврдува својот суверенитет над судбината на Израел и објаснува дека нивното прогонство се должи на нивната упорна непослушност. Сепак, Тој ветува евентуално обновување за нив и покрај нивните сегашни околности.</w:t>
      </w:r>
    </w:p>
    <w:p/>
    <w:p>
      <w:r xmlns:w="http://schemas.openxmlformats.org/wordprocessingml/2006/main">
        <w:t xml:space="preserve">5-ти пасус: Како одговор на купувањето на полето од страна на Еремија, Бог го потврдува своето ветување за обновување (Еремија 32:36-44). Тој изјавува дека повторно ќе се купуваат ниви во Израел. Народот ќе се врати од егзил, повторно ќе изгради куќи и лозја, ќе Му се поклонува со цело срце и ќе ужива во траен мир.</w:t>
      </w:r>
    </w:p>
    <w:p/>
    <w:p>
      <w:r xmlns:w="http://schemas.openxmlformats.org/wordprocessingml/2006/main">
        <w:t xml:space="preserve">Накратко, триесет и второто поглавје од Еремија ја раскажува приказната за Еремија како купил нива како знак на надеж и идно обновување за Израел во време на опсада од Вавилон. И покрај тоа што е затворен, Еремија ја слуша Божјата заповед и ја купува нивата на својот братучед Ханамел. Тој го потпишува и го запечатува делото како што е наложено, покажувајќи вера во Божјото ветување. Преку молитвата, Еремија ја признава Божјата моќ и го доведува во прашање Неговиот план среде уништување. Бог одговара со потврдување на Неговиот суверенитет, припишувајќи го изгнанството на Израел на нивната непослушност. Меѓутоа, Тој ветува евентуално обновување за нив. Како одговор на чинот на Еремија, Бог го повторува своето ветување за обнова. Повторно ќе се купуваат ниви во Израел. Луѓето ќе се вратат од егзил, ќе обноват куќи и лозја, ќе Му се поклонуваат со цело срце и ќе доживеат траен мир. Севкупно, накратко, ова поглавје прикажува симболичен чин кој ја илустрира верата во божествените ветувања среде предизвикувачки околности. Тоа го нагласува и судот за непослушност и надежта за идно обновување под божествената промисла.</w:t>
      </w:r>
    </w:p>
    <w:p/>
    <w:p>
      <w:r xmlns:w="http://schemas.openxmlformats.org/wordprocessingml/2006/main">
        <w:t xml:space="preserve">Еремија 32:1.</w:t>
      </w:r>
    </w:p>
    <w:p/>
    <w:p>
      <w:r xmlns:w="http://schemas.openxmlformats.org/wordprocessingml/2006/main">
        <w:t xml:space="preserve">Словото Господово му дојде на Еремија во десеттата година од владеењето на Седекија, што беше и осумнаесеттата година од владеењето на Навуходоносор.</w:t>
      </w:r>
    </w:p>
    <w:p/>
    <w:p>
      <w:r xmlns:w="http://schemas.openxmlformats.org/wordprocessingml/2006/main">
        <w:t xml:space="preserve">1. Божјиот тајминг е совршен - како Божјото време може да влијае на нашите животи</w:t>
      </w:r>
    </w:p>
    <w:p/>
    <w:p>
      <w:r xmlns:w="http://schemas.openxmlformats.org/wordprocessingml/2006/main">
        <w:t xml:space="preserve">2. Вера среде несигурност - како можеме да најдеме сила среде тешки времиња?</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Галатјаните 6:9 Да не се уморуваме да правиме добро, зашто во право време ќе жнееме жетва ако не се откажеме.</w:t>
      </w:r>
    </w:p>
    <w:p/>
    <w:p>
      <w:r xmlns:w="http://schemas.openxmlformats.org/wordprocessingml/2006/main">
        <w:t xml:space="preserve">Еремија 32:2 Зашто тогаш војската на вавилонскиот цар го опседна Ерусалим, а пророкот Еремија беше затворен во дворот на затворот, кој беше во домот на јудејскиот цар.</w:t>
      </w:r>
    </w:p>
    <w:p/>
    <w:p>
      <w:r xmlns:w="http://schemas.openxmlformats.org/wordprocessingml/2006/main">
        <w:t xml:space="preserve">Еремија бил затворен во дворот на затворот за време на опсадата на Ерусалим од страна на војската на вавилонскиот цар.</w:t>
      </w:r>
    </w:p>
    <w:p/>
    <w:p>
      <w:r xmlns:w="http://schemas.openxmlformats.org/wordprocessingml/2006/main">
        <w:t xml:space="preserve">1. Верноста на Еремија наспроти опасните околности.</w:t>
      </w:r>
    </w:p>
    <w:p/>
    <w:p>
      <w:r xmlns:w="http://schemas.openxmlformats.org/wordprocessingml/2006/main">
        <w:t xml:space="preserve">2. Божјиот суверенитет среде страдањата.</w:t>
      </w:r>
    </w:p>
    <w:p/>
    <w:p>
      <w:r xmlns:w="http://schemas.openxmlformats.org/wordprocessingml/2006/main">
        <w:t xml:space="preserve">1. Матеј 5:10-12 - Блажени се оние што се прогонувани поради праведност, зашто нивно е царството небесно.</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Еремија 32:3 Зашто, јудејскиот цар Седекија го затвори, велејќи: „Зошто пророкуваш и велиш: вака вели Господ: Еве, ќе го дадам овој град во рацете на вавилонскиот цар, и тој ќе го земе. ;</w:t>
      </w:r>
    </w:p>
    <w:p/>
    <w:p>
      <w:r xmlns:w="http://schemas.openxmlformats.org/wordprocessingml/2006/main">
        <w:t xml:space="preserve">Седекија го затвори Еремија во обид да го спречи да го пророкува Божјиот суд дека градот Ерусалим ќе биде предаден во рацете на вавилонскиот цар.</w:t>
      </w:r>
    </w:p>
    <w:p/>
    <w:p>
      <w:r xmlns:w="http://schemas.openxmlformats.org/wordprocessingml/2006/main">
        <w:t xml:space="preserve">1. Соочување со последиците од непослушноста - Еремија 32:3</w:t>
      </w:r>
    </w:p>
    <w:p/>
    <w:p>
      <w:r xmlns:w="http://schemas.openxmlformats.org/wordprocessingml/2006/main">
        <w:t xml:space="preserve">2. Божјиот суд за оние што ја отфрлаат неговата реч - Еремија 32:3</w:t>
      </w:r>
    </w:p>
    <w:p/>
    <w:p>
      <w:r xmlns:w="http://schemas.openxmlformats.org/wordprocessingml/2006/main">
        <w:t xml:space="preserve">1. Еремија 29:11-13</w:t>
      </w:r>
    </w:p>
    <w:p/>
    <w:p>
      <w:r xmlns:w="http://schemas.openxmlformats.org/wordprocessingml/2006/main">
        <w:t xml:space="preserve">2. 2. Летописи 36:15-21</w:t>
      </w:r>
    </w:p>
    <w:p/>
    <w:p>
      <w:r xmlns:w="http://schemas.openxmlformats.org/wordprocessingml/2006/main">
        <w:t xml:space="preserve">Еремија 32:4 А Седекија, јудејскиот цар, нема да избега од рацете на Халдејците, туку ќе биде предаден во рацете на вавилонскиот цар и ќе зборува со него уста до уста, и неговите очи ќе ги гледаат неговите очи. ;</w:t>
      </w:r>
    </w:p>
    <w:p/>
    <w:p>
      <w:r xmlns:w="http://schemas.openxmlformats.org/wordprocessingml/2006/main">
        <w:t xml:space="preserve">Седекија, јудејскиот цар, ќе биде одведен во вавилонско заробеништво и ќе разговара со вавилонскиот цар лице в лице.</w:t>
      </w:r>
    </w:p>
    <w:p/>
    <w:p>
      <w:r xmlns:w="http://schemas.openxmlformats.org/wordprocessingml/2006/main">
        <w:t xml:space="preserve">1. Моќта на Божјите ветувања: Исполнети и покрај околностите</w:t>
      </w:r>
    </w:p>
    <w:p/>
    <w:p>
      <w:r xmlns:w="http://schemas.openxmlformats.org/wordprocessingml/2006/main">
        <w:t xml:space="preserve">2. Суверенитет на Бог: Како настаните надвор од нашата контрола можат да ни го променат животот</w:t>
      </w:r>
    </w:p>
    <w:p/>
    <w:p>
      <w:r xmlns:w="http://schemas.openxmlformats.org/wordprocessingml/2006/main">
        <w:t xml:space="preserve">1. Исаија 46:10-11 - Мојот совет ќе остане, и ќе ја исполнам сета своја цел...Реков и ќе ја остварам; Имав намера, и ќе го сторам тоа.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Еремија 32:5 И ќе го води Седекија во Вавилон, и тој ќе биде таму додека не го посетам, вели Господ: и да се борите со Халдејците, нема да успеете.</w:t>
      </w:r>
    </w:p>
    <w:p/>
    <w:p>
      <w:r xmlns:w="http://schemas.openxmlformats.org/wordprocessingml/2006/main">
        <w:t xml:space="preserve">Господ ќе го одведе Седекија во Вавилон и тој ќе остане таму додека Господ не го посети. Колку и да се бори народот против Халдејците, нема да успее.</w:t>
      </w:r>
    </w:p>
    <w:p/>
    <w:p>
      <w:r xmlns:w="http://schemas.openxmlformats.org/wordprocessingml/2006/main">
        <w:t xml:space="preserve">1. Господовиот суверенитет над сите народи</w:t>
      </w:r>
    </w:p>
    <w:p/>
    <w:p>
      <w:r xmlns:w="http://schemas.openxmlformats.org/wordprocessingml/2006/main">
        <w:t xml:space="preserve">2. Залудноста на борбата против Божјиот план</w:t>
      </w:r>
    </w:p>
    <w:p/>
    <w:p>
      <w:r xmlns:w="http://schemas.openxmlformats.org/wordprocessingml/2006/main">
        <w:t xml:space="preserve">1. Псалм 33:10-11 - „Господ го уништува советот на народите, ги поништува плановите на народите.</w:t>
      </w:r>
    </w:p>
    <w:p/>
    <w:p>
      <w:r xmlns:w="http://schemas.openxmlformats.org/wordprocessingml/2006/main">
        <w:t xml:space="preserve">2. Исаија 46:10 - „Објавување на крајот од почетокот и од античките времиња за работите што сè уште не се направени, велејќи: ‚Мојот совет ќе остане и јас ќе ја исполнам сета моја намера'“.</w:t>
      </w:r>
    </w:p>
    <w:p/>
    <w:p>
      <w:r xmlns:w="http://schemas.openxmlformats.org/wordprocessingml/2006/main">
        <w:t xml:space="preserve">Еремија 32:6 А Еремија рече: „Ми дојде зборот Господов, велејќи:</w:t>
      </w:r>
    </w:p>
    <w:p/>
    <w:p>
      <w:r xmlns:w="http://schemas.openxmlformats.org/wordprocessingml/2006/main">
        <w:t xml:space="preserve">Господ му зборувал на Еремија за едно ветување.</w:t>
      </w:r>
    </w:p>
    <w:p/>
    <w:p>
      <w:r xmlns:w="http://schemas.openxmlformats.org/wordprocessingml/2006/main">
        <w:t xml:space="preserve">1: Бог е верен и секогаш ќе ги држи своите ветувања.</w:t>
      </w:r>
    </w:p>
    <w:p/>
    <w:p>
      <w:r xmlns:w="http://schemas.openxmlformats.org/wordprocessingml/2006/main">
        <w:t xml:space="preserve">2: Треба да се надеваме на Господ и да се потпираме на Неговите ветувања.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Евреите 10:23 - Да се држиме цврсто за исповедта на нашата вера без колебање; (зашто верен е тој што вети;)</w:t>
      </w:r>
    </w:p>
    <w:p/>
    <w:p>
      <w:r xmlns:w="http://schemas.openxmlformats.org/wordprocessingml/2006/main">
        <w:t xml:space="preserve">Еремија 32:7 Ете, Анамеил, синот на Салум, твојот вујко, ќе дојде кај тебе и ќе рече: „Купи ја мојата нива во Анатот, зашто твое право на откуп е да ја купиш“.</w:t>
      </w:r>
    </w:p>
    <w:p/>
    <w:p>
      <w:r xmlns:w="http://schemas.openxmlformats.org/wordprocessingml/2006/main">
        <w:t xml:space="preserve">Анамеил, синот на Салум, го известува Еремија дека има право да ја купи нивата во Анатот.</w:t>
      </w:r>
    </w:p>
    <w:p/>
    <w:p>
      <w:r xmlns:w="http://schemas.openxmlformats.org/wordprocessingml/2006/main">
        <w:t xml:space="preserve">1. Вредноста на откупувањето: Како Христос нè спасува од гревот</w:t>
      </w:r>
    </w:p>
    <w:p/>
    <w:p>
      <w:r xmlns:w="http://schemas.openxmlformats.org/wordprocessingml/2006/main">
        <w:t xml:space="preserve">2. Моќта на семејството: Како нè воздигнуваат нашите најблиски</w:t>
      </w:r>
    </w:p>
    <w:p/>
    <w:p>
      <w:r xmlns:w="http://schemas.openxmlformats.org/wordprocessingml/2006/main">
        <w:t xml:space="preserve">1. Лука 4:18-19 - Духот Господов е врз мене, затоа што ме помаза да им го проповедам Евангелието на сиромашните; ме испрати да ги исцелам скршените срца, да им проповедам ослободување на заробениците и обновување на видот на слепите, за да ги ослободам помодрените.</w:t>
      </w:r>
    </w:p>
    <w:p/>
    <w:p>
      <w:r xmlns:w="http://schemas.openxmlformats.org/wordprocessingml/2006/main">
        <w:t xml:space="preserve">2. Изреки 17:17 - Пријателот сака во секое време, а брат се раѓа за неволја.</w:t>
      </w:r>
    </w:p>
    <w:p/>
    <w:p>
      <w:r xmlns:w="http://schemas.openxmlformats.org/wordprocessingml/2006/main">
        <w:t xml:space="preserve">Еремија 32:8 А Ханамел, синот на мојот вујко, дојде кај мене во дворот на затворот според словото Господово и ми рече: „Купи ја мојата нива, те молам, која е во Анатот, која е во земјата на Бенјамин: зашто твое е правото на наследство, твое е откупувањето; купете го за себе. Тогаш знаев дека тоа е збор Господов.</w:t>
      </w:r>
    </w:p>
    <w:p/>
    <w:p>
      <w:r xmlns:w="http://schemas.openxmlformats.org/wordprocessingml/2006/main">
        <w:t xml:space="preserve">Анамеил, синот на вујко му на Еремија, дојде кај него во затворот според словото Господово и го замоли да ја купи неговата нива во Анатот, во земјата на Венијамин. Еремија сфати дека тоа е збор Господов.</w:t>
      </w:r>
    </w:p>
    <w:p/>
    <w:p>
      <w:r xmlns:w="http://schemas.openxmlformats.org/wordprocessingml/2006/main">
        <w:t xml:space="preserve">1. Божјиот план е поголем отколку што можеме да замислиме - Еремија 32:8</w:t>
      </w:r>
    </w:p>
    <w:p/>
    <w:p>
      <w:r xmlns:w="http://schemas.openxmlformats.org/wordprocessingml/2006/main">
        <w:t xml:space="preserve">2. Господ зборува преку неочекувани луѓе - Еремија 32:8</w:t>
      </w:r>
    </w:p>
    <w:p/>
    <w:p>
      <w:r xmlns:w="http://schemas.openxmlformats.org/wordprocessingml/2006/main">
        <w:t xml:space="preserve">1. Псалм 33:10-11 - Господ го уништува советот на народите; тој ги попречува плановите на народите. Господовиот совет останува засекогаш, плановите на неговото срце за сите генерации.</w:t>
      </w:r>
    </w:p>
    <w:p/>
    <w:p>
      <w:r xmlns:w="http://schemas.openxmlformats.org/wordprocessingml/2006/main">
        <w:t xml:space="preserve">2. Исаија 46:10 - Објавување на крајот од почеток и од античко време за нешта кои се уште не се направени, велејќи: „Мојот совет ќе остане и јас ќе ја исполнам сета своја намера.</w:t>
      </w:r>
    </w:p>
    <w:p/>
    <w:p>
      <w:r xmlns:w="http://schemas.openxmlformats.org/wordprocessingml/2006/main">
        <w:t xml:space="preserve">Еремија 32:9 И ја купив нивата на Анамеил, синот на мојот вујко, што беше во Анатот, и му ги измерив парите, седумнаесет сикли сребро.</w:t>
      </w:r>
    </w:p>
    <w:p/>
    <w:p>
      <w:r xmlns:w="http://schemas.openxmlformats.org/wordprocessingml/2006/main">
        <w:t xml:space="preserve">Бог го обезбедил Еремија така што му обезбедил нива за купување.</w:t>
      </w:r>
    </w:p>
    <w:p/>
    <w:p>
      <w:r xmlns:w="http://schemas.openxmlformats.org/wordprocessingml/2006/main">
        <w:t xml:space="preserve">1. Бог е наш обезбедувач и ќе ги задоволи нашите потреби кога ќе се надеваме во Него.</w:t>
      </w:r>
    </w:p>
    <w:p/>
    <w:p>
      <w:r xmlns:w="http://schemas.openxmlformats.org/wordprocessingml/2006/main">
        <w:t xml:space="preserve">2. Бог е верен во наше време на потреба и ќе обезбеди дури и кога нашите ресурси се ограничени.</w:t>
      </w:r>
    </w:p>
    <w:p/>
    <w:p>
      <w:r xmlns:w="http://schemas.openxmlformats.org/wordprocessingml/2006/main">
        <w:t xml:space="preserve">1. Филипјаните 4:19 - И мојот Бог ќе ги исполни сите ваши потреби според Неговото богатство во слава во Христа Исуса.</w:t>
      </w:r>
    </w:p>
    <w:p/>
    <w:p>
      <w:r xmlns:w="http://schemas.openxmlformats.org/wordprocessingml/2006/main">
        <w:t xml:space="preserve">2. 2. Коринтјаните 9:8 - А Бог може да ви ја изобилува сета благодат, така што во секое време, имајќи сè што ви треба, ќе изобилувате во секое добро дело.</w:t>
      </w:r>
    </w:p>
    <w:p/>
    <w:p>
      <w:r xmlns:w="http://schemas.openxmlformats.org/wordprocessingml/2006/main">
        <w:t xml:space="preserve">Еремија 32:10 И јас ги запишав доказите, ги запечатив, зедов сведоци и му ги измерив парите во кантата.</w:t>
      </w:r>
    </w:p>
    <w:p/>
    <w:p>
      <w:r xmlns:w="http://schemas.openxmlformats.org/wordprocessingml/2006/main">
        <w:t xml:space="preserve">Пасусот зборува за договор кој бил посведочен, запечатен и одмерен во паричен биланс.</w:t>
      </w:r>
    </w:p>
    <w:p/>
    <w:p>
      <w:r xmlns:w="http://schemas.openxmlformats.org/wordprocessingml/2006/main">
        <w:t xml:space="preserve">1. Бог не повикува да бидеме верни сведоци во сите наши договори.</w:t>
      </w:r>
    </w:p>
    <w:p/>
    <w:p>
      <w:r xmlns:w="http://schemas.openxmlformats.org/wordprocessingml/2006/main">
        <w:t xml:space="preserve">2. Божјите ветувања се сигурни и може да им се верува.</w:t>
      </w:r>
    </w:p>
    <w:p/>
    <w:p>
      <w:r xmlns:w="http://schemas.openxmlformats.org/wordprocessingml/2006/main">
        <w:t xml:space="preserve">1. Матеј 18:16 (KJV): Но, ако не те чуе, земи со себе уште еден или двајца, за секој збор да се потврди во устата на двајца или тројца сведоци.</w:t>
      </w:r>
    </w:p>
    <w:p/>
    <w:p>
      <w:r xmlns:w="http://schemas.openxmlformats.org/wordprocessingml/2006/main">
        <w:t xml:space="preserve">2. Римјаните 10:17 (KJV): Така, верата доаѓа од слушањето, а слушањето од словото Божјо.</w:t>
      </w:r>
    </w:p>
    <w:p/>
    <w:p>
      <w:r xmlns:w="http://schemas.openxmlformats.org/wordprocessingml/2006/main">
        <w:t xml:space="preserve">Еремија 32:11 Затоа го зедов доказот за купувањето, и она што беше запечатено според законот и обичајот, и она што беше отворено.</w:t>
      </w:r>
    </w:p>
    <w:p/>
    <w:p>
      <w:r xmlns:w="http://schemas.openxmlformats.org/wordprocessingml/2006/main">
        <w:t xml:space="preserve">Божјата верност кон Неговиот народ е илустрирана преку купувањето земјиште во тешки времиња.</w:t>
      </w:r>
    </w:p>
    <w:p/>
    <w:p>
      <w:r xmlns:w="http://schemas.openxmlformats.org/wordprocessingml/2006/main">
        <w:t xml:space="preserve">1: Бог е секогаш верен, дури и среде тешкотии.</w:t>
      </w:r>
    </w:p>
    <w:p/>
    <w:p>
      <w:r xmlns:w="http://schemas.openxmlformats.org/wordprocessingml/2006/main">
        <w:t xml:space="preserve">2: Можеме да веруваме во Божјата верност, без разлика што ни фрла животот.</w:t>
      </w:r>
    </w:p>
    <w:p/>
    <w:p>
      <w:r xmlns:w="http://schemas.openxmlformats.org/wordprocessingml/2006/main">
        <w:t xml:space="preserve">1: Второзаконие 7:9 Затоа, знајте дека Господ, вашиот Бог, е Бог, верен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2: Евреите 10:23 Да ја држиме цврсто исповедта на нашата надеж без колебање, зашто верен е оној што ветил.</w:t>
      </w:r>
    </w:p>
    <w:p/>
    <w:p>
      <w:r xmlns:w="http://schemas.openxmlformats.org/wordprocessingml/2006/main">
        <w:t xml:space="preserve">Еремија 32:12 И му го дадов доказот за купувањето на Варух, синот на Нирија, синот на Масеја, пред очите на синот на мојот вујко Ханамел, и пред сите сведоци кои ја запишаа книгата за купување. Евреите што седеа во дворот на затворот.</w:t>
      </w:r>
    </w:p>
    <w:p/>
    <w:p>
      <w:r xmlns:w="http://schemas.openxmlformats.org/wordprocessingml/2006/main">
        <w:t xml:space="preserve">Бог му ги дал доказите за купувањето на Варух во присуство на сведоци и на сите Евреи во дворот на затворот.</w:t>
      </w:r>
    </w:p>
    <w:p/>
    <w:p>
      <w:r xmlns:w="http://schemas.openxmlformats.org/wordprocessingml/2006/main">
        <w:t xml:space="preserve">1. Важноста на сведоците и сведочењето во духовен контекст</w:t>
      </w:r>
    </w:p>
    <w:p/>
    <w:p>
      <w:r xmlns:w="http://schemas.openxmlformats.org/wordprocessingml/2006/main">
        <w:t xml:space="preserve">2. Последици од негирањето на Божјата вистина</w:t>
      </w:r>
    </w:p>
    <w:p/>
    <w:p>
      <w:r xmlns:w="http://schemas.openxmlformats.org/wordprocessingml/2006/main">
        <w:t xml:space="preserve">1. Евреите 10:24-25 -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се приближува денот.</w:t>
      </w:r>
    </w:p>
    <w:p/>
    <w:p>
      <w:r xmlns:w="http://schemas.openxmlformats.org/wordprocessingml/2006/main">
        <w:t xml:space="preserve">2. Јован 8:47 - Кој е од Бога ги слуша Божјите зборови. Причината зошто не ги слушате е тоа што не сте од Бога.</w:t>
      </w:r>
    </w:p>
    <w:p/>
    <w:p>
      <w:r xmlns:w="http://schemas.openxmlformats.org/wordprocessingml/2006/main">
        <w:t xml:space="preserve">Еремија 32:13 И му заповедав на Варух пред нив, велејќи:</w:t>
      </w:r>
    </w:p>
    <w:p/>
    <w:p>
      <w:r xmlns:w="http://schemas.openxmlformats.org/wordprocessingml/2006/main">
        <w:t xml:space="preserve">Бог го задолжил Еремија да купи нива од својот братучед како знак на надеж за иднината.</w:t>
      </w:r>
    </w:p>
    <w:p/>
    <w:p>
      <w:r xmlns:w="http://schemas.openxmlformats.org/wordprocessingml/2006/main">
        <w:t xml:space="preserve">1) Божјата верност е поголема од нашите околности.</w:t>
      </w:r>
    </w:p>
    <w:p/>
    <w:p>
      <w:r xmlns:w="http://schemas.openxmlformats.org/wordprocessingml/2006/main">
        <w:t xml:space="preserve">2) Божјите планови за нашата иднина се сигурни и сигурни.</w:t>
      </w:r>
    </w:p>
    <w:p/>
    <w:p>
      <w:r xmlns:w="http://schemas.openxmlformats.org/wordprocessingml/2006/main">
        <w:t xml:space="preserve">1) Исаија 43:18-19 - „Не запомнувајте ги поранешните работи, ниту размислувајте за старите работи. Еве, јас правам нешто ново; сега изникнува, зар не го сфаќате? Ќе направам пат во пустината и реките во пустината“.</w:t>
      </w:r>
    </w:p>
    <w:p/>
    <w:p>
      <w:r xmlns:w="http://schemas.openxmlformats.org/wordprocessingml/2006/main">
        <w:t xml:space="preserve">2) Римјаните 8:28 - „И знаеме дека за оние што го љубат Бога сè работи заедно за добро, за оние кои се повикани според неговата намера“.</w:t>
      </w:r>
    </w:p>
    <w:p/>
    <w:p>
      <w:r xmlns:w="http://schemas.openxmlformats.org/wordprocessingml/2006/main">
        <w:t xml:space="preserve">Еремија 32:14 Така вели Господ Саваот, Богот на Израел; Земете ги овие докази, овој доказ за купувањето, и кој е запечатен, и овој доказ кој е отворен; и ставете ги во земјен сад, за да живеат многу денови.</w:t>
      </w:r>
    </w:p>
    <w:p/>
    <w:p>
      <w:r xmlns:w="http://schemas.openxmlformats.org/wordprocessingml/2006/main">
        <w:t xml:space="preserve">ГОСПОД Саваот, Богот на Израел, му заповеда на Еремија да земе два докази за купувањето и да ги стави во земјен сад за зачувување.</w:t>
      </w:r>
    </w:p>
    <w:p/>
    <w:p>
      <w:r xmlns:w="http://schemas.openxmlformats.org/wordprocessingml/2006/main">
        <w:t xml:space="preserve">1. Важноста на зачувување на спомените</w:t>
      </w:r>
    </w:p>
    <w:p/>
    <w:p>
      <w:r xmlns:w="http://schemas.openxmlformats.org/wordprocessingml/2006/main">
        <w:t xml:space="preserve">2. Божјата верност во исполнувањето на Неговите ветувања</w:t>
      </w:r>
    </w:p>
    <w:p/>
    <w:p>
      <w:r xmlns:w="http://schemas.openxmlformats.org/wordprocessingml/2006/main">
        <w:t xml:space="preserve">1. Проповедник 12:12, „Биди предупреден, синко, за сè што е дополнително од нив. На правењето многу книги нема крај, а многуто проучување го изморува телото“.</w:t>
      </w:r>
    </w:p>
    <w:p/>
    <w:p>
      <w:r xmlns:w="http://schemas.openxmlformats.org/wordprocessingml/2006/main">
        <w:t xml:space="preserve">2. Псалм 25:5, Води ме во својата вистина и научи ме, зашто ти си Бог на моето спасение; за тебе чекам цел ден.</w:t>
      </w:r>
    </w:p>
    <w:p/>
    <w:p>
      <w:r xmlns:w="http://schemas.openxmlformats.org/wordprocessingml/2006/main">
        <w:t xml:space="preserve">Еремија 32:15 Зашто вака вели Господ Саваот, Богот на Израел; Куќи, ниви и лозја повторно ќе бидат опседнати во оваа земја.</w:t>
      </w:r>
    </w:p>
    <w:p/>
    <w:p>
      <w:r xmlns:w="http://schemas.openxmlformats.org/wordprocessingml/2006/main">
        <w:t xml:space="preserve">Бог изјавува дека Израелците повторно ќе ги поседуваат нивните куќи, ниви и лозја.</w:t>
      </w:r>
    </w:p>
    <w:p/>
    <w:p>
      <w:r xmlns:w="http://schemas.openxmlformats.org/wordprocessingml/2006/main">
        <w:t xml:space="preserve">1. Божјото ветување за обнова - Истражување на заветното Божјо ветување за обнова за Неговиот народ.</w:t>
      </w:r>
    </w:p>
    <w:p/>
    <w:p>
      <w:r xmlns:w="http://schemas.openxmlformats.org/wordprocessingml/2006/main">
        <w:t xml:space="preserve">2. Надеж во проблематични времиња - Охрабрување на надеж во време на тешкотии со Божјата верност.</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Еремија 32:16 А кога му ги предадов доказите за купувањето на Варух, синот на Нирија, му се помолив на Господа, велејќи:</w:t>
      </w:r>
    </w:p>
    <w:p/>
    <w:p>
      <w:r xmlns:w="http://schemas.openxmlformats.org/wordprocessingml/2006/main">
        <w:t xml:space="preserve">Божјата верност кон народот на Израел и покрај нивниот бунт.</w:t>
      </w:r>
    </w:p>
    <w:p/>
    <w:p>
      <w:r xmlns:w="http://schemas.openxmlformats.org/wordprocessingml/2006/main">
        <w:t xml:space="preserve">1: Бог секогаш ни е верен, дури и кога не го заслужуваме тоа.</w:t>
      </w:r>
    </w:p>
    <w:p/>
    <w:p>
      <w:r xmlns:w="http://schemas.openxmlformats.org/wordprocessingml/2006/main">
        <w:t xml:space="preserve">2: Сите Божји ветувања остануваат вистинити, дури и кога сме неверни.</w:t>
      </w:r>
    </w:p>
    <w:p/>
    <w:p>
      <w:r xmlns:w="http://schemas.openxmlformats.org/wordprocessingml/2006/main">
        <w:t xml:space="preserve">1: Римјаните 8:35-39 - Ништо не може да нè одвои од љубовта кон Бог.</w:t>
      </w:r>
    </w:p>
    <w:p/>
    <w:p>
      <w:r xmlns:w="http://schemas.openxmlformats.org/wordprocessingml/2006/main">
        <w:t xml:space="preserve">2: Плач 3:22-23 - Божјата милост е нова секое утро.</w:t>
      </w:r>
    </w:p>
    <w:p/>
    <w:p>
      <w:r xmlns:w="http://schemas.openxmlformats.org/wordprocessingml/2006/main">
        <w:t xml:space="preserve">Еремија 32:17 О, Господи Боже! ете, ти ги создаде небото и земјата со својата голема сила и ја испружи раката, и нема ништо тешко за тебе.</w:t>
      </w:r>
    </w:p>
    <w:p/>
    <w:p>
      <w:r xmlns:w="http://schemas.openxmlformats.org/wordprocessingml/2006/main">
        <w:t xml:space="preserve">Господ е семоќен и ништо не му е претешко.</w:t>
      </w:r>
    </w:p>
    <w:p/>
    <w:p>
      <w:r xmlns:w="http://schemas.openxmlformats.org/wordprocessingml/2006/main">
        <w:t xml:space="preserve">1. Господ е моќен: потпирајќи се на Неговата сила во време на неволја</w:t>
      </w:r>
    </w:p>
    <w:p/>
    <w:p>
      <w:r xmlns:w="http://schemas.openxmlformats.org/wordprocessingml/2006/main">
        <w:t xml:space="preserve">2. Бог е способен: верувајќи дека може да го направи невозможното</w:t>
      </w:r>
    </w:p>
    <w:p/>
    <w:p>
      <w:r xmlns:w="http://schemas.openxmlformats.org/wordprocessingml/2006/main">
        <w:t xml:space="preserve">1. Исаија 40:28-31 Зар не знаете? Не сте слушнале? Господ е вечниот Бог, Творецот на краевите на земјата. Тој нема да се измори или измори, а неговото разбирање никој не може да го сфати. Тој им дава сила на уморниот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Лука 1:37 Зашто ниеден збор од Бог никогаш нема да пропадне.</w:t>
      </w:r>
    </w:p>
    <w:p/>
    <w:p>
      <w:r xmlns:w="http://schemas.openxmlformats.org/wordprocessingml/2006/main">
        <w:t xml:space="preserve">Еремија 32:18 Ти покажуваш милост на илјадници луѓе и го возвраќаш беззаконието на татковците во прегратките на нивните деца по нив: Големиот, Моќниот Бог, Господ Саваот, е неговото име</w:t>
      </w:r>
    </w:p>
    <w:p/>
    <w:p>
      <w:r xmlns:w="http://schemas.openxmlformats.org/wordprocessingml/2006/main">
        <w:t xml:space="preserve">Бог љуби и простува и е Голем и Моќен Бог, Господар над Војските.</w:t>
      </w:r>
    </w:p>
    <w:p/>
    <w:p>
      <w:r xmlns:w="http://schemas.openxmlformats.org/wordprocessingml/2006/main">
        <w:t xml:space="preserve">1. Божјата љубов се протега надвор од генерациите</w:t>
      </w:r>
    </w:p>
    <w:p/>
    <w:p>
      <w:r xmlns:w="http://schemas.openxmlformats.org/wordprocessingml/2006/main">
        <w:t xml:space="preserve">2. Моќта и величественоста на Господарот над Војските</w:t>
      </w:r>
    </w:p>
    <w:p/>
    <w:p>
      <w:r xmlns:w="http://schemas.openxmlformats.org/wordprocessingml/2006/main">
        <w:t xml:space="preserve">1. Излез 34:7 - „чувајќи милост за илјадници, простувајќи беззаконија, престапи и гревови“</w:t>
      </w:r>
    </w:p>
    <w:p/>
    <w:p>
      <w:r xmlns:w="http://schemas.openxmlformats.org/wordprocessingml/2006/main">
        <w:t xml:space="preserve">2. Исаија 9:6 - „Зашто ни се роди дете, ни се даде син, и власта ќе биде на неговото рамо; Принцот на мирот“</w:t>
      </w:r>
    </w:p>
    <w:p/>
    <w:p>
      <w:r xmlns:w="http://schemas.openxmlformats.org/wordprocessingml/2006/main">
        <w:t xml:space="preserve">Еремија 32:19 Голем во советот и моќен во делото, зашто твоите очи се отворени на сите патишта на човечките синови: да даваш секому според неговите патишта и според плодовите на неговите дела.</w:t>
      </w:r>
    </w:p>
    <w:p/>
    <w:p>
      <w:r xmlns:w="http://schemas.openxmlformats.org/wordprocessingml/2006/main">
        <w:t xml:space="preserve">Бог е голем по мудрост и силен по моќ, и ги знае и ги гледа патиштата на луѓето за да им возврати според нивните постапки.</w:t>
      </w:r>
    </w:p>
    <w:p/>
    <w:p>
      <w:r xmlns:w="http://schemas.openxmlformats.org/wordprocessingml/2006/main">
        <w:t xml:space="preserve">1. Бог секогаш гледа: да научиме да живееме интегрално</w:t>
      </w:r>
    </w:p>
    <w:p/>
    <w:p>
      <w:r xmlns:w="http://schemas.openxmlformats.org/wordprocessingml/2006/main">
        <w:t xml:space="preserve">2. Божјата моќ и нашата одговорност да ги следиме неговите патишта</w:t>
      </w:r>
    </w:p>
    <w:p/>
    <w:p>
      <w:r xmlns:w="http://schemas.openxmlformats.org/wordprocessingml/2006/main">
        <w:t xml:space="preserve">1. Псалм 139:1-6</w:t>
      </w:r>
    </w:p>
    <w:p/>
    <w:p>
      <w:r xmlns:w="http://schemas.openxmlformats.org/wordprocessingml/2006/main">
        <w:t xml:space="preserve">2. Изреки 3:5-6</w:t>
      </w:r>
    </w:p>
    <w:p/>
    <w:p>
      <w:r xmlns:w="http://schemas.openxmlformats.org/wordprocessingml/2006/main">
        <w:t xml:space="preserve">Еремија 32:20 Кој постави знаци и чуда во Египетската Земја, до денес, и во Израел и меѓу другите луѓе; и ти направи име, како денес;</w:t>
      </w:r>
    </w:p>
    <w:p/>
    <w:p>
      <w:r xmlns:w="http://schemas.openxmlformats.org/wordprocessingml/2006/main">
        <w:t xml:space="preserve">Бог извршил знаци и чуда меѓу Израел, Египет и остатокот од светот, правејќи се себеси име кое ќе трае вечно.</w:t>
      </w:r>
    </w:p>
    <w:p/>
    <w:p>
      <w:r xmlns:w="http://schemas.openxmlformats.org/wordprocessingml/2006/main">
        <w:t xml:space="preserve">1. Божјата верност се покажува преку Неговите чудесни дела.</w:t>
      </w:r>
    </w:p>
    <w:p/>
    <w:p>
      <w:r xmlns:w="http://schemas.openxmlformats.org/wordprocessingml/2006/main">
        <w:t xml:space="preserve">2. Божјиот суверенитет му се објавува на светот преку Неговите знаци и чуда.</w:t>
      </w:r>
    </w:p>
    <w:p/>
    <w:p>
      <w:r xmlns:w="http://schemas.openxmlformats.org/wordprocessingml/2006/main">
        <w:t xml:space="preserve">1. Излез 14:21-22 - Тогаш Мојсеј ја испружи раката над морето; и Господ го врати морето со силен источен ветер цела таа ноќ, и го направи морето суво, и водите се разделија.</w:t>
      </w:r>
    </w:p>
    <w:p/>
    <w:p>
      <w:r xmlns:w="http://schemas.openxmlformats.org/wordprocessingml/2006/main">
        <w:t xml:space="preserve">2. Дела 13:11 - И сега, ете, раката Господова е врз тебе, и ќе бидеш слеп и нема да го видиш сонцето ниту едно време. И веднаш падна врз него магла и темнина; и тој одеше наоколу барајќи некој да го води за рака.</w:t>
      </w:r>
    </w:p>
    <w:p/>
    <w:p>
      <w:r xmlns:w="http://schemas.openxmlformats.org/wordprocessingml/2006/main">
        <w:t xml:space="preserve">Еремија 32:21 И го изведе својот народ Израил од Египетската земја со знаци и чудеса, со силна рака, со испружена рака и со голем ужас;</w:t>
      </w:r>
    </w:p>
    <w:p/>
    <w:p>
      <w:r xmlns:w="http://schemas.openxmlformats.org/wordprocessingml/2006/main">
        <w:t xml:space="preserve">Бог ги ослободил Израелците од Египет со чудесни знаци и силна рака.</w:t>
      </w:r>
    </w:p>
    <w:p/>
    <w:p>
      <w:r xmlns:w="http://schemas.openxmlformats.org/wordprocessingml/2006/main">
        <w:t xml:space="preserve">1. Бог ја покажува својата моќ преку знаци и чуда.</w:t>
      </w:r>
    </w:p>
    <w:p/>
    <w:p>
      <w:r xmlns:w="http://schemas.openxmlformats.org/wordprocessingml/2006/main">
        <w:t xml:space="preserve">2. Господовата сила се прави совршена во нашата слабост.</w:t>
      </w:r>
    </w:p>
    <w:p/>
    <w:p>
      <w:r xmlns:w="http://schemas.openxmlformats.org/wordprocessingml/2006/main">
        <w:t xml:space="preserve">1. Излез 14:31 И кога Израелците ја видоа големата сила што Господ ја покажа против Египќаните, народот се плашеше од Господа и се надеваше на него и на неговиот слуга Мојсеј.</w:t>
      </w:r>
    </w:p>
    <w:p/>
    <w:p>
      <w:r xmlns:w="http://schemas.openxmlformats.org/wordprocessingml/2006/main">
        <w:t xml:space="preserve">2. 2 Коринтјаните 12:9 Но тој ми рече: Доволна ти е мојата милост, зашто мојата сила се усовршува во слабост. Затоа уште повеќе ќе се пофалам со своите слабости, за да почива на мене Христовата сила.</w:t>
      </w:r>
    </w:p>
    <w:p/>
    <w:p>
      <w:r xmlns:w="http://schemas.openxmlformats.org/wordprocessingml/2006/main">
        <w:t xml:space="preserve">Еремија 32:22 И им ја даде оваа земја, за која се заколна на нивните татковци дека ќе им ја дадеш, земја во која тече млеко и мед;</w:t>
      </w:r>
    </w:p>
    <w:p/>
    <w:p>
      <w:r xmlns:w="http://schemas.openxmlformats.org/wordprocessingml/2006/main">
        <w:t xml:space="preserve">Бог им ја дал земјата Израел како ветување на нивните прататковци, земја полна со изобилство.</w:t>
      </w:r>
    </w:p>
    <w:p/>
    <w:p>
      <w:r xmlns:w="http://schemas.openxmlformats.org/wordprocessingml/2006/main">
        <w:t xml:space="preserve">1. Божјата верност во исполнувањето на Неговите ветувања.</w:t>
      </w:r>
    </w:p>
    <w:p/>
    <w:p>
      <w:r xmlns:w="http://schemas.openxmlformats.org/wordprocessingml/2006/main">
        <w:t xml:space="preserve">2. Благословите на Божјата одредба.</w:t>
      </w:r>
    </w:p>
    <w:p/>
    <w:p>
      <w:r xmlns:w="http://schemas.openxmlformats.org/wordprocessingml/2006/main">
        <w:t xml:space="preserve">1. Битие 12:7 - И му се јави Господ на Аврам и рече: „На твоето потомство ќе му ја дадам оваа земја.</w:t>
      </w:r>
    </w:p>
    <w:p/>
    <w:p>
      <w:r xmlns:w="http://schemas.openxmlformats.org/wordprocessingml/2006/main">
        <w:t xml:space="preserve">2. Псалм 81:16 - Требаше да ги нахрани и со најфината пченица, и со мед од карпата да те наситам.</w:t>
      </w:r>
    </w:p>
    <w:p/>
    <w:p>
      <w:r xmlns:w="http://schemas.openxmlformats.org/wordprocessingml/2006/main">
        <w:t xml:space="preserve">Еремија 32:23 И влегоа и го зазедоа; но тие не го послушаа твојот глас, ниту одеа по твојот закон; тие не направија ништо од сето она што си им заповедал да прават;</w:t>
      </w:r>
    </w:p>
    <w:p/>
    <w:p>
      <w:r xmlns:w="http://schemas.openxmlformats.org/wordprocessingml/2006/main">
        <w:t xml:space="preserve">И покрај Божјите заповеди, народот на Јуда не го послушал и постапил спротивно на неговиот закон, што резултирало со зло да ги снајде.</w:t>
      </w:r>
    </w:p>
    <w:p/>
    <w:p>
      <w:r xmlns:w="http://schemas.openxmlformats.org/wordprocessingml/2006/main">
        <w:t xml:space="preserve">1. Важноста на послушноста кон Божјите заповеди.</w:t>
      </w:r>
    </w:p>
    <w:p/>
    <w:p>
      <w:r xmlns:w="http://schemas.openxmlformats.org/wordprocessingml/2006/main">
        <w:t xml:space="preserve">2. Последиците од непослушноста кон Бога.</w:t>
      </w:r>
    </w:p>
    <w:p/>
    <w:p>
      <w:r xmlns:w="http://schemas.openxmlformats.org/wordprocessingml/2006/main">
        <w:t xml:space="preserve">1. Римјаните 6:16 Зар не знаете дека ако некому му се претставувате како послушни робови, робови сте на оној кому му се покорувате, или на гревот, кој води до смрт, или на послушноста, кој води кон праведност?</w:t>
      </w:r>
    </w:p>
    <w:p/>
    <w:p>
      <w:r xmlns:w="http://schemas.openxmlformats.org/wordprocessingml/2006/main">
        <w:t xml:space="preserve">2. Второзаконие 28:1-2 И ако верно го слушаш гласот на Господа, твојот Бог, внимавајќи да ги извршуваш сите Негови заповеди што ти ги заповедам денес, Господ, твојот Бог, ќе те издигне над сите народи на земјата. И сите овие благослови ќе дојдат врз тебе и ќе те стигнат, ако го слушаш гласот на Господа, твојот Бог.</w:t>
      </w:r>
    </w:p>
    <w:p/>
    <w:p>
      <w:r xmlns:w="http://schemas.openxmlformats.org/wordprocessingml/2006/main">
        <w:t xml:space="preserve">Еремија 32:24 Еве ги планините, тие дојдоа во градот да го заземат; и градот е предаден во рацете на Халдејците, кои се борат против него, поради мечот, гладот и поморот. и ете, ти го гледаш.</w:t>
      </w:r>
    </w:p>
    <w:p/>
    <w:p>
      <w:r xmlns:w="http://schemas.openxmlformats.org/wordprocessingml/2006/main">
        <w:t xml:space="preserve">Градот е заземен од Халдејците поради меч, глад и помор, како што предвидел Еремија.</w:t>
      </w:r>
    </w:p>
    <w:p/>
    <w:p>
      <w:r xmlns:w="http://schemas.openxmlformats.org/wordprocessingml/2006/main">
        <w:t xml:space="preserve">1. Божјата реч е вистинита и моќна</w:t>
      </w:r>
    </w:p>
    <w:p/>
    <w:p>
      <w:r xmlns:w="http://schemas.openxmlformats.org/wordprocessingml/2006/main">
        <w:t xml:space="preserve">2. Вера во тешки времиња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Еремија 32:25 А ти ми рече: Господи Боже, купи си ја нивата за пари и земај сведоци; зашто градот е предаден во рацете на Халдејците.</w:t>
      </w:r>
    </w:p>
    <w:p/>
    <w:p>
      <w:r xmlns:w="http://schemas.openxmlformats.org/wordprocessingml/2006/main">
        <w:t xml:space="preserve">Господ му нареди на Еремија да купи нива и да земе сведоци, зашто градот го зазедоа Халдејците.</w:t>
      </w:r>
    </w:p>
    <w:p/>
    <w:p>
      <w:r xmlns:w="http://schemas.openxmlformats.org/wordprocessingml/2006/main">
        <w:t xml:space="preserve">1. Моќта на верата среде неволја</w:t>
      </w:r>
    </w:p>
    <w:p/>
    <w:p>
      <w:r xmlns:w="http://schemas.openxmlformats.org/wordprocessingml/2006/main">
        <w:t xml:space="preserve">2. Надежта за подобра иднина дури и во тешки времиња</w:t>
      </w:r>
    </w:p>
    <w:p/>
    <w:p>
      <w:r xmlns:w="http://schemas.openxmlformats.org/wordprocessingml/2006/main">
        <w:t xml:space="preserve">1. Римјаните 8:18-39 - Зашто, сметам дека страдањата во денешното време не вредат да се споредуваат со славата што треба да ни се открие.</w:t>
      </w:r>
    </w:p>
    <w:p/>
    <w:p>
      <w:r xmlns:w="http://schemas.openxmlformats.org/wordprocessingml/2006/main">
        <w:t xml:space="preserve">2. Евреите 11:1-3 - Сега верата е гаранција за нештата на кои се надеваме, убедување за работи кои не се гледаат.</w:t>
      </w:r>
    </w:p>
    <w:p/>
    <w:p>
      <w:r xmlns:w="http://schemas.openxmlformats.org/wordprocessingml/2006/main">
        <w:t xml:space="preserve">Еремија 32:26 Тогаш дојде словото Господово до Еремија, велејќи:</w:t>
      </w:r>
    </w:p>
    <w:p/>
    <w:p>
      <w:r xmlns:w="http://schemas.openxmlformats.org/wordprocessingml/2006/main">
        <w:t xml:space="preserve">Божјите ветувања за надеж за иднината и нов завет.</w:t>
      </w:r>
    </w:p>
    <w:p/>
    <w:p>
      <w:r xmlns:w="http://schemas.openxmlformats.org/wordprocessingml/2006/main">
        <w:t xml:space="preserve">1. Надежта на Божјиот завет</w:t>
      </w:r>
    </w:p>
    <w:p/>
    <w:p>
      <w:r xmlns:w="http://schemas.openxmlformats.org/wordprocessingml/2006/main">
        <w:t xml:space="preserve">2. Доверба во Божјите ветувања</w:t>
      </w:r>
    </w:p>
    <w:p/>
    <w:p>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Евреите 6:13-20, Зашто, кога Бог му вети на Авраам, бидејќи немаше некој поголем во кого да се заколне, тој се заколна во себе, велејќи: „Навистина ќе те благословам и ќе те умножам. И така Авраам, трпеливо чекајќи, го доби ветувањето.</w:t>
      </w:r>
    </w:p>
    <w:p/>
    <w:p>
      <w:r xmlns:w="http://schemas.openxmlformats.org/wordprocessingml/2006/main">
        <w:t xml:space="preserve">Еремија 32:27 Еве, јас сум Господ, Бог на секое тело: има ли нешто претешко за мене?</w:t>
      </w:r>
    </w:p>
    <w:p/>
    <w:p>
      <w:r xmlns:w="http://schemas.openxmlformats.org/wordprocessingml/2006/main">
        <w:t xml:space="preserve">Бог е семоќен и нема ништо премногу тешко за Него да направи.</w:t>
      </w:r>
    </w:p>
    <w:p/>
    <w:p>
      <w:r xmlns:w="http://schemas.openxmlformats.org/wordprocessingml/2006/main">
        <w:t xml:space="preserve">1. Ништо не е невозможно со Бог - Еремија 32:27</w:t>
      </w:r>
    </w:p>
    <w:p/>
    <w:p>
      <w:r xmlns:w="http://schemas.openxmlformats.org/wordprocessingml/2006/main">
        <w:t xml:space="preserve">2. Вера во Семоќниот - Еремија 32:27</w:t>
      </w:r>
    </w:p>
    <w:p/>
    <w:p>
      <w:r xmlns:w="http://schemas.openxmlformats.org/wordprocessingml/2006/main">
        <w:t xml:space="preserve">1. Матеј 19:26 - Исус ги погледна и рече: „За човекот тоа е невозможно, но за Бога сè е можно.</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Еремија 32:28 Затоа вака вели Господ; Еве, ќе го дадам овој град во рацете на Халдејците и во рацете на вавилонскиот цар Навуходоносор, и тој ќе го земе.</w:t>
      </w:r>
    </w:p>
    <w:p/>
    <w:p>
      <w:r xmlns:w="http://schemas.openxmlformats.org/wordprocessingml/2006/main">
        <w:t xml:space="preserve">Бог изјавува дека Вавилон, под власта на кралот Навуходоносор, ќе го заземе градот Ерусалим.</w:t>
      </w:r>
    </w:p>
    <w:p/>
    <w:p>
      <w:r xmlns:w="http://schemas.openxmlformats.org/wordprocessingml/2006/main">
        <w:t xml:space="preserve">1. Божјиот план за народите: Разбирање на суверенитетот на Бога во меѓународните работи</w:t>
      </w:r>
    </w:p>
    <w:p/>
    <w:p>
      <w:r xmlns:w="http://schemas.openxmlformats.org/wordprocessingml/2006/main">
        <w:t xml:space="preserve">2. Суверенитет на Бога: Како можеме да им веруваме на неговите планови во услови на хаос</w:t>
      </w:r>
    </w:p>
    <w:p/>
    <w:p>
      <w:r xmlns:w="http://schemas.openxmlformats.org/wordprocessingml/2006/main">
        <w:t xml:space="preserve">1. Даниел 4:34-35 - „И на крајот од деновите јас Навуходоносор ги подигнав очите кон небото, и мојот разум се врати кај мене, и го благословив Севишниот, и го пофалив и го почестив Оној кој живее вечно , чија власт е вечна власт, а неговото царство е од колено на колено“.</w:t>
      </w:r>
    </w:p>
    <w:p/>
    <w:p>
      <w:r xmlns:w="http://schemas.openxmlformats.org/wordprocessingml/2006/main">
        <w:t xml:space="preserve">2. Исаија 46:9-10 - „Сети се на поранешните работи: зашто јас сум Бог и нема друг; јас сум Бог и нема никој како мене, објавувајќи го крајот од почетокот и од античките времиња она што уште не е направено, велејќи: „Мојот совет ќе остане и јас ќе го направам сето мое задоволство“.</w:t>
      </w:r>
    </w:p>
    <w:p/>
    <w:p>
      <w:r xmlns:w="http://schemas.openxmlformats.org/wordprocessingml/2006/main">
        <w:t xml:space="preserve">Еремија 32:29 А Халдејците, кои се борат против овој град, ќе дојдат и ќе го запалат овој град и ќе го запалат со куќите, на чии покриви му принесоа темјан на Ваал и ќе истурат пијалоци на други богови, ме предизвика на лутина.</w:t>
      </w:r>
    </w:p>
    <w:p/>
    <w:p>
      <w:r xmlns:w="http://schemas.openxmlformats.org/wordprocessingml/2006/main">
        <w:t xml:space="preserve">Халдејците кои се бореле против градот го запалиле и го палеле, вклучувајќи ги и куќите каде што принесувале темјан и пијалоци на лажните богови.</w:t>
      </w:r>
    </w:p>
    <w:p/>
    <w:p>
      <w:r xmlns:w="http://schemas.openxmlformats.org/wordprocessingml/2006/main">
        <w:t xml:space="preserve">1. Последиците од идолопоклонството се страшни и опасни.</w:t>
      </w:r>
    </w:p>
    <w:p/>
    <w:p>
      <w:r xmlns:w="http://schemas.openxmlformats.org/wordprocessingml/2006/main">
        <w:t xml:space="preserve">2. Господ нема да стои со скрстени раце кога Неговиот народ обожава други богови.</w:t>
      </w:r>
    </w:p>
    <w:p/>
    <w:p>
      <w:r xmlns:w="http://schemas.openxmlformats.org/wordprocessingml/2006/main">
        <w:t xml:space="preserve">1. Второзаконие 6:12-15 - „тогаш пазете се да не го заборавите Господа, Кој ве изведе од Египетската земја, од домот на ропството. Не тргнувај по други богови, по боговите на народите што се насекаде околу тебе (зашто Господ, твојот Бог е љубоморен Бог меѓу вас), за да не се разгневи против тебе гневот на Господа, твојот Бог и да те уништи од лицето на земјата.</w:t>
      </w:r>
    </w:p>
    <w:p/>
    <w:p>
      <w:r xmlns:w="http://schemas.openxmlformats.org/wordprocessingml/2006/main">
        <w:t xml:space="preserve">2. Еремија 2:25 - „Чувај ја твојата нога да не биде непокорена и грлото од жед. Но ти рече: ‚Нема надеж.</w:t>
      </w:r>
    </w:p>
    <w:p/>
    <w:p>
      <w:r xmlns:w="http://schemas.openxmlformats.org/wordprocessingml/2006/main">
        <w:t xml:space="preserve">Еремија 32:30 Зашто синовите Израилеви и Јудините синови правеа само зло пред мене уште од својата младост, зашто синовите Израилеви само ме налутија со делата на своите раце, вели Господ.</w:t>
      </w:r>
    </w:p>
    <w:p/>
    <w:p>
      <w:r xmlns:w="http://schemas.openxmlformats.org/wordprocessingml/2006/main">
        <w:t xml:space="preserve">ГОСПОД објавува дека синовите на Израел и Јуда постојано не му се послушни од нивната младост.</w:t>
      </w:r>
    </w:p>
    <w:p/>
    <w:p>
      <w:r xmlns:w="http://schemas.openxmlformats.org/wordprocessingml/2006/main">
        <w:t xml:space="preserve">1. Гревот на непослушноста: Последиците од бунтот против Бога</w:t>
      </w:r>
    </w:p>
    <w:p/>
    <w:p>
      <w:r xmlns:w="http://schemas.openxmlformats.org/wordprocessingml/2006/main">
        <w:t xml:space="preserve">2. Вредноста на праведниот живот: благословите на послушноста на Бог</w:t>
      </w:r>
    </w:p>
    <w:p/>
    <w:p>
      <w:r xmlns:w="http://schemas.openxmlformats.org/wordprocessingml/2006/main">
        <w:t xml:space="preserve">1. Второзаконие 28:1-2; Господ ќе ги благослови оние што Му се послушни и ќе ги проколне оние што не го слушаат.</w:t>
      </w:r>
    </w:p>
    <w:p/>
    <w:p>
      <w:r xmlns:w="http://schemas.openxmlformats.org/wordprocessingml/2006/main">
        <w:t xml:space="preserve">2. Изреки 3:1-2; Почитувајте ги Господовите заповеди и најдете мудрост и живот.</w:t>
      </w:r>
    </w:p>
    <w:p/>
    <w:p>
      <w:r xmlns:w="http://schemas.openxmlformats.org/wordprocessingml/2006/main">
        <w:t xml:space="preserve">Еремија 32:31 Зашто овој град ми беше како предизвикување на мојот гнев и на мојот гнев од денот кога го изградија до денес; дека треба да го тргнам од пред моето лице,</w:t>
      </w:r>
    </w:p>
    <w:p/>
    <w:p>
      <w:r xmlns:w="http://schemas.openxmlformats.org/wordprocessingml/2006/main">
        <w:t xml:space="preserve">Градот Ерусалим е извор на гнев и гнев од денот на неговата изградба.</w:t>
      </w:r>
    </w:p>
    <w:p/>
    <w:p>
      <w:r xmlns:w="http://schemas.openxmlformats.org/wordprocessingml/2006/main">
        <w:t xml:space="preserve">1. Божјата правда: како изгледа?</w:t>
      </w:r>
    </w:p>
    <w:p/>
    <w:p>
      <w:r xmlns:w="http://schemas.openxmlformats.org/wordprocessingml/2006/main">
        <w:t xml:space="preserve">2. Прегрнување на нашата болка и моќта на покајанието</w:t>
      </w:r>
    </w:p>
    <w:p/>
    <w:p>
      <w:r xmlns:w="http://schemas.openxmlformats.org/wordprocessingml/2006/main">
        <w:t xml:space="preserve">1. Амос 9:8 - Навистина очите на Господ Бог се насочени кон грешното царство, и јас ќе го уништам од лицето на земјата“.</w:t>
      </w:r>
    </w:p>
    <w:p/>
    <w:p>
      <w:r xmlns:w="http://schemas.openxmlformats.org/wordprocessingml/2006/main">
        <w:t xml:space="preserve">2. Јоил 2:13 - Раскинете го своето срце, а не облеката. Врати се кај Господа, твојот Бог, зашто Тој е милостив и милосрден, бавен на гнев и изобилува со љубов.</w:t>
      </w:r>
    </w:p>
    <w:p/>
    <w:p>
      <w:r xmlns:w="http://schemas.openxmlformats.org/wordprocessingml/2006/main">
        <w:t xml:space="preserve">Еремија 32:32 Поради сето зло на синовите на Израел и на Јудините синови, што го направија за да ме налутат, тие, нивните цареви, нивните кнезови, нивните свештеници и нивните пророци и луѓето од Јуда и жителите на Ерусалим.</w:t>
      </w:r>
    </w:p>
    <w:p/>
    <w:p>
      <w:r xmlns:w="http://schemas.openxmlformats.org/wordprocessingml/2006/main">
        <w:t xml:space="preserve">Бог е лут на народот на Израел и Јуда поради нивната злоба.</w:t>
      </w:r>
    </w:p>
    <w:p/>
    <w:p>
      <w:r xmlns:w="http://schemas.openxmlformats.org/wordprocessingml/2006/main">
        <w:t xml:space="preserve">1: Да се стремиме кон светост и верност кон Бога за да не го предизвикаме Неговиот гнев.</w:t>
      </w:r>
    </w:p>
    <w:p/>
    <w:p>
      <w:r xmlns:w="http://schemas.openxmlformats.org/wordprocessingml/2006/main">
        <w:t xml:space="preserve">2: Мора да бараме Божја прошка и покајание за нашите гревови да ја примат Неговата милост.</w:t>
      </w:r>
    </w:p>
    <w:p/>
    <w:p>
      <w:r xmlns:w="http://schemas.openxmlformats.org/wordprocessingml/2006/main">
        <w:t xml:space="preserve">1: 1 Јован 1:9,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2: Псалм 51:17, Божјите жртви се скршен дух; скршено и скрушено срце, Боже, нема да го презираш.</w:t>
      </w:r>
    </w:p>
    <w:p/>
    <w:p>
      <w:r xmlns:w="http://schemas.openxmlformats.org/wordprocessingml/2006/main">
        <w:t xml:space="preserve">Еремија 32:33 И тие ми го свртеа грбот, а не лицето: иако ги поучував, станував рано и ги учев, тие не слушаа за да примат поука.</w:t>
      </w:r>
    </w:p>
    <w:p/>
    <w:p>
      <w:r xmlns:w="http://schemas.openxmlformats.org/wordprocessingml/2006/main">
        <w:t xml:space="preserve">И покрај тоа што рано и често го поучувале народот на Израел, тие одбиле да слушаат и да учат.</w:t>
      </w:r>
    </w:p>
    <w:p/>
    <w:p>
      <w:r xmlns:w="http://schemas.openxmlformats.org/wordprocessingml/2006/main">
        <w:t xml:space="preserve">1. „Имајте доверба во Господа“ (Изреки 3:5-6)</w:t>
      </w:r>
    </w:p>
    <w:p/>
    <w:p>
      <w:r xmlns:w="http://schemas.openxmlformats.org/wordprocessingml/2006/main">
        <w:t xml:space="preserve">2. „Моќта на послушноста“ (Второзаконие 28:1-14)</w:t>
      </w:r>
    </w:p>
    <w:p/>
    <w:p>
      <w:r xmlns:w="http://schemas.openxmlformats.org/wordprocessingml/2006/main">
        <w:t xml:space="preserve">1. Псалм 81:13 - „Ох да ме послуша мојот народ и Израел да одеше по моите патишта!</w:t>
      </w:r>
    </w:p>
    <w:p/>
    <w:p>
      <w:r xmlns:w="http://schemas.openxmlformats.org/wordprocessingml/2006/main">
        <w:t xml:space="preserve">2. Исаија 50:4 - „Господ Бог ми го даде јазикот на учените, за да знам како да му кажам збор на време на уморниот: тој се буди утро до утро, го буди моето уво за да слушам како ученото“.</w:t>
      </w:r>
    </w:p>
    <w:p/>
    <w:p>
      <w:r xmlns:w="http://schemas.openxmlformats.org/wordprocessingml/2006/main">
        <w:t xml:space="preserve">Еремија 32:34 Но ги поставија своите гадости во куќата, наречена мое име, за да ја осквернат.</w:t>
      </w:r>
    </w:p>
    <w:p/>
    <w:p>
      <w:r xmlns:w="http://schemas.openxmlformats.org/wordprocessingml/2006/main">
        <w:t xml:space="preserve">Народот го оскверни Божјиот дом со своите гадости.</w:t>
      </w:r>
    </w:p>
    <w:p/>
    <w:p>
      <w:r xmlns:w="http://schemas.openxmlformats.org/wordprocessingml/2006/main">
        <w:t xml:space="preserve">1: Мора да се грижиме да го почитуваме Божјиот дом и да го чуваме свет.</w:t>
      </w:r>
    </w:p>
    <w:p/>
    <w:p>
      <w:r xmlns:w="http://schemas.openxmlformats.org/wordprocessingml/2006/main">
        <w:t xml:space="preserve">2: Да ја вратиме честа и почитта на Божјиот дом.</w:t>
      </w:r>
    </w:p>
    <w:p/>
    <w:p>
      <w:r xmlns:w="http://schemas.openxmlformats.org/wordprocessingml/2006/main">
        <w:t xml:space="preserve">1: Излез 20:7 - „Не го изговарај напразно името на Господа, твојот Бог, зашто Господ нема да го остави без виновен оној што напразно го зема неговото име“.</w:t>
      </w:r>
    </w:p>
    <w:p/>
    <w:p>
      <w:r xmlns:w="http://schemas.openxmlformats.org/wordprocessingml/2006/main">
        <w:t xml:space="preserve">2: Езекиел 36:23 - „И ќе го посветам моето големо име, кое беше осквернавено меѓу незнабошците, кое вие го осквернивте среде нив; и незнабошците ќе познаат дека јас сум Господ“, вели Господ Бог, кога Ќе бидам осветен во тебе пред нивните очи“.</w:t>
      </w:r>
    </w:p>
    <w:p/>
    <w:p>
      <w:r xmlns:w="http://schemas.openxmlformats.org/wordprocessingml/2006/main">
        <w:t xml:space="preserve">Еремија 32:35 И ги изградија високите места на Ваал, што се во долината на синот Еном, за да ги наведат нивните синови и ќерките да поминат низ огнот кај Молех; за што не им заповедав, ниту ми падна на ум, да го прават ова гнасно, да ја натераат Јуда на грев.</w:t>
      </w:r>
    </w:p>
    <w:p/>
    <w:p>
      <w:r xmlns:w="http://schemas.openxmlformats.org/wordprocessingml/2006/main">
        <w:t xml:space="preserve">Народот на Јуда изгради високи места на Ваал во долината на синот на Еном и ги жртвуваа своите деца на Молех, нешто што Бог не им заповедал да го прават и нешто што Тој никогаш не ни претпоставувал дека ќе го направат.</w:t>
      </w:r>
    </w:p>
    <w:p/>
    <w:p>
      <w:r xmlns:w="http://schemas.openxmlformats.org/wordprocessingml/2006/main">
        <w:t xml:space="preserve">1. Моќта на гревот: Како гревот ги менува нашите избори и нашите животи</w:t>
      </w:r>
    </w:p>
    <w:p/>
    <w:p>
      <w:r xmlns:w="http://schemas.openxmlformats.org/wordprocessingml/2006/main">
        <w:t xml:space="preserve">2. Последиците од непослушноста: Учење да се слушаме на волјата Божја</w:t>
      </w:r>
    </w:p>
    <w:p/>
    <w:p>
      <w:r xmlns:w="http://schemas.openxmlformats.org/wordprocessingml/2006/main">
        <w:t xml:space="preserve">1. Второзаконие 12:29-31</w:t>
      </w:r>
    </w:p>
    <w:p/>
    <w:p>
      <w:r xmlns:w="http://schemas.openxmlformats.org/wordprocessingml/2006/main">
        <w:t xml:space="preserve">2. Изреки 14:12</w:t>
      </w:r>
    </w:p>
    <w:p/>
    <w:p>
      <w:r xmlns:w="http://schemas.openxmlformats.org/wordprocessingml/2006/main">
        <w:t xml:space="preserve">Еремија 32:36 И затоа сега вака вели Господ, Богот на Израел, за овој град, за кој велите: ќе биде предаден во рацете на вавилонскиот цар со меч, со глад и од помор. ;</w:t>
      </w:r>
    </w:p>
    <w:p/>
    <w:p>
      <w:r xmlns:w="http://schemas.openxmlformats.org/wordprocessingml/2006/main">
        <w:t xml:space="preserve">Господ, Богот на Израел, зборува за градот Ерусалим, кој треба да биде предаден во рацете на вавилонскиот цар.</w:t>
      </w:r>
    </w:p>
    <w:p/>
    <w:p>
      <w:r xmlns:w="http://schemas.openxmlformats.org/wordprocessingml/2006/main">
        <w:t xml:space="preserve">1. „Божјиот суверенитет во време на неволја“</w:t>
      </w:r>
    </w:p>
    <w:p/>
    <w:p>
      <w:r xmlns:w="http://schemas.openxmlformats.org/wordprocessingml/2006/main">
        <w:t xml:space="preserve">2. „Истрајност пред неволја“</w:t>
      </w:r>
    </w:p>
    <w:p/>
    <w:p>
      <w:r xmlns:w="http://schemas.openxmlformats.org/wordprocessingml/2006/main">
        <w:t xml:space="preserve">1. Јаков 1:2-4 - Сметајте ја сета радост, браќа мои, кога ќе паднете во различни искушенија; Знаејќи го ова, дека обидот на вашата вера дава трпение. Но, трпението нека го има нејзиното совршено дело, за да бидете совршени и цели, без да сакате ништо.</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Еремија 32:37 Ете, ќе ги соберам од сите земји, каде што ги истерав во Мојот гнев, во мојот гнев и во голем гнев; и ќе ги вратам на ова место и ќе ги наведам да живеат безбедно.</w:t>
      </w:r>
    </w:p>
    <w:p/>
    <w:p>
      <w:r xmlns:w="http://schemas.openxmlformats.org/wordprocessingml/2006/main">
        <w:t xml:space="preserve">Бог ќе го собере својот народ од сите земји и ќе го врати на безбедно и безбедно место.</w:t>
      </w:r>
    </w:p>
    <w:p/>
    <w:p>
      <w:r xmlns:w="http://schemas.openxmlformats.org/wordprocessingml/2006/main">
        <w:t xml:space="preserve">1: Бог ќе нè врати во сигурност и сигурност.</w:t>
      </w:r>
    </w:p>
    <w:p/>
    <w:p>
      <w:r xmlns:w="http://schemas.openxmlformats.org/wordprocessingml/2006/main">
        <w:t xml:space="preserve">2: Бог е љубезен и грижлив Бог кој нè носи дома.</w:t>
      </w:r>
    </w:p>
    <w:p/>
    <w:p>
      <w:r xmlns:w="http://schemas.openxmlformats.org/wordprocessingml/2006/main">
        <w:t xml:space="preserve">1: Јован 14:1-3 - Нека не се вознемируваат вашите срца. Верувај во Бога; верувај и во мене. Во куќата на мојот Татко има многу соби. Да не беше така, дали ќе ти кажам дека одам да ти подготвам место? И ако отидам и ви приготвам место, пак ќе дојдам и ќе ве одведам кај себе, за да бидете и вие каде што сум јас.</w:t>
      </w:r>
    </w:p>
    <w:p/>
    <w:p>
      <w:r xmlns:w="http://schemas.openxmlformats.org/wordprocessingml/2006/main">
        <w:t xml:space="preserve">2: Исаија 43:1-3 - Но сега вака вели Господ, Кој те создаде, Јакове, Кој те создаде, Израеле: Не плаши се, зашто Јас те откупив; Те викам по име, ти си мој. Кога ќе поминеш низ водите, јас ќе бидам со тебе; и преку реките нема да те обземат; кога одиш низ оган нема да изгориш и пламенот нема да те проголта. Зашто јас сум Господ, твојот Бог, Светецот на Израел, твојот Спасител.</w:t>
      </w:r>
    </w:p>
    <w:p/>
    <w:p>
      <w:r xmlns:w="http://schemas.openxmlformats.org/wordprocessingml/2006/main">
        <w:t xml:space="preserve">Еремија 32:38 И тие ќе бидат мој народ, а јас ќе им бидам Бог.</w:t>
      </w:r>
    </w:p>
    <w:p/>
    <w:p>
      <w:r xmlns:w="http://schemas.openxmlformats.org/wordprocessingml/2006/main">
        <w:t xml:space="preserve">Бог ветува дека ќе биде Бог на луѓето ако тие ќе бидат Негови луѓе.</w:t>
      </w:r>
    </w:p>
    <w:p/>
    <w:p>
      <w:r xmlns:w="http://schemas.openxmlformats.org/wordprocessingml/2006/main">
        <w:t xml:space="preserve">1. „Божји завет за верност“</w:t>
      </w:r>
    </w:p>
    <w:p/>
    <w:p>
      <w:r xmlns:w="http://schemas.openxmlformats.org/wordprocessingml/2006/main">
        <w:t xml:space="preserve">2. „Благословите на послушноста“</w:t>
      </w:r>
    </w:p>
    <w:p/>
    <w:p>
      <w:r xmlns:w="http://schemas.openxmlformats.org/wordprocessingml/2006/main">
        <w:t xml:space="preserve">1. Римјаните 8:15-17 - Духот на посвојувањето кој ни дозволува да извикаме: „Ава, Татко!“</w:t>
      </w:r>
    </w:p>
    <w:p/>
    <w:p>
      <w:r xmlns:w="http://schemas.openxmlformats.org/wordprocessingml/2006/main">
        <w:t xml:space="preserve">2. Второзаконие 7:9 - Знаејќи дека Бог верно го одржува својот завет со оние кои го љубат и ги држат Неговите заповеди.</w:t>
      </w:r>
    </w:p>
    <w:p/>
    <w:p>
      <w:r xmlns:w="http://schemas.openxmlformats.org/wordprocessingml/2006/main">
        <w:t xml:space="preserve">Еремија 32:39 И ќе им дадам едно срце и еден пат, за да се плашат од Мене засекогаш, за доброто на нив и на нивните деца по нив.</w:t>
      </w:r>
    </w:p>
    <w:p/>
    <w:p>
      <w:r xmlns:w="http://schemas.openxmlformats.org/wordprocessingml/2006/main">
        <w:t xml:space="preserve">Бог ветува дека ќе им даде на луѓето едно срце и еднонасочно, за да ја покаже Својата љубов и грижа за нив и нивните деца.</w:t>
      </w:r>
    </w:p>
    <w:p/>
    <w:p>
      <w:r xmlns:w="http://schemas.openxmlformats.org/wordprocessingml/2006/main">
        <w:t xml:space="preserve">1. Божјиот бескраен завет за љубов и грижа</w:t>
      </w:r>
    </w:p>
    <w:p/>
    <w:p>
      <w:r xmlns:w="http://schemas.openxmlformats.org/wordprocessingml/2006/main">
        <w:t xml:space="preserve">2. Плашејќи се од Господа за доброто на нас и нашите деца</w:t>
      </w:r>
    </w:p>
    <w:p/>
    <w:p>
      <w:r xmlns:w="http://schemas.openxmlformats.org/wordprocessingml/2006/main">
        <w:t xml:space="preserve">1. Псалм 112:1 - Фалете Го Господа! Блажен е човекот кој се бои од Господа, кој многу се радува на неговите заповеди!</w:t>
      </w:r>
    </w:p>
    <w:p/>
    <w:p>
      <w:r xmlns:w="http://schemas.openxmlformats.org/wordprocessingml/2006/main">
        <w:t xml:space="preserve">2. Исаија 55:3 - Наведни го увото и дојди кај мене; слушај, за да живее твојата душа; и ќе склучам со тебе вечен завет, мојата цврста и сигурна љубов кон Давид.</w:t>
      </w:r>
    </w:p>
    <w:p/>
    <w:p>
      <w:r xmlns:w="http://schemas.openxmlformats.org/wordprocessingml/2006/main">
        <w:t xml:space="preserve">Еремија 32:40 И ќе склучам вечен завет со нив дека нема да се одвратам од нив за да им правам добро; но ќе го ставам мојот страв во нивните срца, да не отстапат од мене.</w:t>
      </w:r>
    </w:p>
    <w:p/>
    <w:p>
      <w:r xmlns:w="http://schemas.openxmlformats.org/wordprocessingml/2006/main">
        <w:t xml:space="preserve">Бог ветува дека ќе склучи вечен завет со својот народ и го става Својот страв во нивните срца за да не отстапат од Него.</w:t>
      </w:r>
    </w:p>
    <w:p/>
    <w:p>
      <w:r xmlns:w="http://schemas.openxmlformats.org/wordprocessingml/2006/main">
        <w:t xml:space="preserve">1. Вечниот завет на Божјата заштита</w:t>
      </w:r>
    </w:p>
    <w:p/>
    <w:p>
      <w:r xmlns:w="http://schemas.openxmlformats.org/wordprocessingml/2006/main">
        <w:t xml:space="preserve">2. Стравот од Господ - непоколеблива вера</w:t>
      </w:r>
    </w:p>
    <w:p/>
    <w:p>
      <w:r xmlns:w="http://schemas.openxmlformats.org/wordprocessingml/2006/main">
        <w:t xml:space="preserve">1. Евреите 13:20 21 - Сега Богот на мирот, кој го врати од мртвите нашиот Господ Исус, големиот пастир на овците, со крвта на вечниот завет, нека ве опреми со сè добро за да ја извршите неговата волја , работејќи во нас она што е угодно во Неговите очи, преку Исус Христос, Кому нека му е слава во вечни векови. Амин.</w:t>
      </w:r>
    </w:p>
    <w:p/>
    <w:p>
      <w:r xmlns:w="http://schemas.openxmlformats.org/wordprocessingml/2006/main">
        <w:t xml:space="preserve">2. Псалм 33:18 - Еве, окото на Господ е на оние што се бојат од Него, на оние што се надеваат на Неговата цврста љубов.</w:t>
      </w:r>
    </w:p>
    <w:p/>
    <w:p>
      <w:r xmlns:w="http://schemas.openxmlformats.org/wordprocessingml/2006/main">
        <w:t xml:space="preserve">Еремија 32:41 Да, ќе се радувам поради нив што ќе им правам добро и ќе ги посадам во оваа земја со сето мое срце и со сета своја душа.</w:t>
      </w:r>
    </w:p>
    <w:p/>
    <w:p>
      <w:r xmlns:w="http://schemas.openxmlformats.org/wordprocessingml/2006/main">
        <w:t xml:space="preserve">Бог радосно ќе му прави добро на Својот народ и ќе го засади во земјата со сето свое срце и душа.</w:t>
      </w:r>
    </w:p>
    <w:p/>
    <w:p>
      <w:r xmlns:w="http://schemas.openxmlformats.org/wordprocessingml/2006/main">
        <w:t xml:space="preserve">1. Божјата безусловна љубов и благодат</w:t>
      </w:r>
    </w:p>
    <w:p/>
    <w:p>
      <w:r xmlns:w="http://schemas.openxmlformats.org/wordprocessingml/2006/main">
        <w:t xml:space="preserve">2. Садење добрина во нашите животи</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бидат способни да нè одвојат од љубовта Божја што е во Христа Исуса, нашиот Господ“.</w:t>
      </w:r>
    </w:p>
    <w:p/>
    <w:p>
      <w:r xmlns:w="http://schemas.openxmlformats.org/wordprocessingml/2006/main">
        <w:t xml:space="preserve">Еремија 32:42 Зашто вака вели Господ; Како што го нанесов сето ова големо зло врз овој народ, така ќе му го донесам сето добро што му го ветив.</w:t>
      </w:r>
    </w:p>
    <w:p/>
    <w:p>
      <w:r xmlns:w="http://schemas.openxmlformats.org/wordprocessingml/2006/main">
        <w:t xml:space="preserve">Бог му ветил големо добро на својот народ и покрај злото што веќе му го нанел.</w:t>
      </w:r>
    </w:p>
    <w:p/>
    <w:p>
      <w:r xmlns:w="http://schemas.openxmlformats.org/wordprocessingml/2006/main">
        <w:t xml:space="preserve">1. Бог е добар и верен и покрај неволјите</w:t>
      </w:r>
    </w:p>
    <w:p/>
    <w:p>
      <w:r xmlns:w="http://schemas.openxmlformats.org/wordprocessingml/2006/main">
        <w:t xml:space="preserve">2. Благословот на Божјите ветувања</w:t>
      </w:r>
    </w:p>
    <w:p/>
    <w:p>
      <w:r xmlns:w="http://schemas.openxmlformats.org/wordprocessingml/2006/main">
        <w:t xml:space="preserve">1. Римјаните 8:28-30 -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Псалм 23 - Господ е мојот пастир; нема да сакам.</w:t>
      </w:r>
    </w:p>
    <w:p/>
    <w:p>
      <w:r xmlns:w="http://schemas.openxmlformats.org/wordprocessingml/2006/main">
        <w:t xml:space="preserve">Еремија 32:43 И ќе се купат ниви во оваа земја, за која велите: Пуста е без луѓе и ѕвер; се дава во рацете на Халдејците.</w:t>
      </w:r>
    </w:p>
    <w:p/>
    <w:p>
      <w:r xmlns:w="http://schemas.openxmlformats.org/wordprocessingml/2006/main">
        <w:t xml:space="preserve">Бог му ветува на Еремија дека Израел ќе биде обновен и дека ќе се купат ниви во земјата.</w:t>
      </w:r>
    </w:p>
    <w:p/>
    <w:p>
      <w:r xmlns:w="http://schemas.openxmlformats.org/wordprocessingml/2006/main">
        <w:t xml:space="preserve">1. Божјата верност во обновувањето на Израел.</w:t>
      </w:r>
    </w:p>
    <w:p/>
    <w:p>
      <w:r xmlns:w="http://schemas.openxmlformats.org/wordprocessingml/2006/main">
        <w:t xml:space="preserve">2. Божјата моќ да донесе надеж во пустите земји.</w:t>
      </w:r>
    </w:p>
    <w:p/>
    <w:p>
      <w:r xmlns:w="http://schemas.openxmlformats.org/wordprocessingml/2006/main">
        <w:t xml:space="preserve">1. Исаија 54:3 - „Зашто ќе се прошириш десно и лево, а твоето потомство ќе ги наследи народите и ќе ги насели пустите градови“.</w:t>
      </w:r>
    </w:p>
    <w:p/>
    <w:p>
      <w:r xmlns:w="http://schemas.openxmlformats.org/wordprocessingml/2006/main">
        <w:t xml:space="preserve">2. Псалм 107:33-34 - „Тој ги претвора реките во пустина, изворите на вода во жедна земја, плодната земја во солена пустелија поради злото на нејзините жители“.</w:t>
      </w:r>
    </w:p>
    <w:p/>
    <w:p>
      <w:r xmlns:w="http://schemas.openxmlformats.org/wordprocessingml/2006/main">
        <w:t xml:space="preserve">Еремија 32:44 Луѓето ќе купуваат ниви за пари, ќе запишуваат докази и ќе ги запечатуваат и ќе земат сведоци во земјата Венијамин, и во местата околу Ерусалим, и во градовите на Јуда и во градовите планински, и во градовите во долината и во јужните градови, зашто ќе ги вратам нивните заробеништво, вели Господ.</w:t>
      </w:r>
    </w:p>
    <w:p/>
    <w:p>
      <w:r xmlns:w="http://schemas.openxmlformats.org/wordprocessingml/2006/main">
        <w:t xml:space="preserve">Бог ќе ги натера заробениците да се вратат во земјата на Венијамин, во Ерусалим и во градовите на Јуда, во планините, во долината и на југ.</w:t>
      </w:r>
    </w:p>
    <w:p/>
    <w:p>
      <w:r xmlns:w="http://schemas.openxmlformats.org/wordprocessingml/2006/main">
        <w:t xml:space="preserve">1. Божјата верност во време на егзил</w:t>
      </w:r>
    </w:p>
    <w:p/>
    <w:p>
      <w:r xmlns:w="http://schemas.openxmlformats.org/wordprocessingml/2006/main">
        <w:t xml:space="preserve">2. Ветувањето за враќање дома</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Исаија 61:1-3 - Духот на Господ Бог е врз мене, затоа што Господ ме помаза да им донесам добра вест на сиромашните; тој ме испрати да ги врзам скршените срца, да им објавам слобода на заробениците и отворање на затворот на оние што се врзани.</w:t>
      </w:r>
    </w:p>
    <w:p/>
    <w:p/>
    <w:p>
      <w:r xmlns:w="http://schemas.openxmlformats.org/wordprocessingml/2006/main">
        <w:t xml:space="preserve">Еремија, поглавје 33 ја продолжува темата на надежта и обновата за Израел, нагласувајќи ја Божјата верност и Неговото ветување дека ќе го обнови Ерусалим.</w:t>
      </w:r>
    </w:p>
    <w:p/>
    <w:p>
      <w:r xmlns:w="http://schemas.openxmlformats.org/wordprocessingml/2006/main">
        <w:t xml:space="preserve">1. пасус: Бог го уверува Еремија додека тој е сè уште затворен дека ќе ги врати богатствата на Јуда и Израел (Еремија 33:1-3). Тој му кажува на Еремија да го повика, ветувајќи му дека ќе му покаже големи и неистражливи работи што тој не ги знае.</w:t>
      </w:r>
    </w:p>
    <w:p/>
    <w:p>
      <w:r xmlns:w="http://schemas.openxmlformats.org/wordprocessingml/2006/main">
        <w:t xml:space="preserve">2. пасус: Бог го објавува својот план да го исцели и обнови Ерусалим (Еремија 33:4-9). Тој ветува дека ќе го врати здравјето и исцелението, ќе ги обнови урнатините на градот, ќе го исчисти од гревот и ќе ги врати радоста, пофалбите и просперитетот. Народот ќе биде исполнет со стравопочит од добрината што ќе ја донесе Бог.</w:t>
      </w:r>
    </w:p>
    <w:p/>
    <w:p>
      <w:r xmlns:w="http://schemas.openxmlformats.org/wordprocessingml/2006/main">
        <w:t xml:space="preserve">3. пасус: Бог ветува изобилство на мир и безбедност во Ерусалим (Еремија 33:10-13). Градот повторно ќе биде место на радост, славење, благодарност и обожавање. Ќе биде познат по својата праведност пред сите народи.</w:t>
      </w:r>
    </w:p>
    <w:p/>
    <w:p>
      <w:r xmlns:w="http://schemas.openxmlformats.org/wordprocessingml/2006/main">
        <w:t xml:space="preserve">4. пасус: Бог го потврдува својот завет со Давид (Еремија 33:14-18). Тој ветува дека праведната гранка од лозата на Давид ќе дојде како Цар кој ја извршува правдата. Под Неговото владеење, Јуда ќе живее безбедно во Ерусалим. Династијата Давиди е обезбедена преку вечен завет.</w:t>
      </w:r>
    </w:p>
    <w:p/>
    <w:p>
      <w:r xmlns:w="http://schemas.openxmlformats.org/wordprocessingml/2006/main">
        <w:t xml:space="preserve">5-ти пасус: Бог објавува дека е невозможно да се прекрши Неговиот завет со Давид (Еремија 33:19-22). Како што е невозможно да се измери небесата или да се избројат ѕвездите или песокот на морскиот брег, исто така е невозможно Него да го отфрли или прекрши својот завет со Давидовите потомци.</w:t>
      </w:r>
    </w:p>
    <w:p/>
    <w:p>
      <w:r xmlns:w="http://schemas.openxmlformats.org/wordprocessingml/2006/main">
        <w:t xml:space="preserve">6. пасус: Меѓутоа, Израел го предизвикал Божјиот гнев преку нивното идолопоклонство (Еремија 33:23-26). Сепак, и покрај нивната непослушност, Тој го уверува Еремија дека ќе ги врати од заробеништво и ќе ги обнови како порано. Земјата повеќе нема да биде пуст.</w:t>
      </w:r>
    </w:p>
    <w:p/>
    <w:p>
      <w:r xmlns:w="http://schemas.openxmlformats.org/wordprocessingml/2006/main">
        <w:t xml:space="preserve">Накратко, триесет и третото поглавје од Еремија ја нагласува Божјата верност во обновувањето на Ерусалим и потврдувањето на Неговиот завет со Давид. Додека бил во затвор, Бог го уверува Еремија со ветување дека ќе открие големи работи што не ги знае. Тој објавува планови да го излечи Ерусалим, да ги обнови неговите урнатини, да го исчисти од гревот и да донесе радосен просперитет. Мирот и безбедноста се ветуваат во изобилство. Градот станува место за славење, благодарност и богослужба. Неговата праведност сјае пред сите народи. Заветот со Давид е повторно потврден. Праведна гранка од неговата лоза ќе дојде како праведен Цар. Под Неговото владеење, Јуда живее безбедно во Ерусалим. Нагласена е вечната природа на овој завет, Бог нагласува дека прекршувањето на овој завет е исто толку невозможно како и мерењето на небесата или броењето ѕвезди. И покрај тоа што идолопоклонството на Израел предизвикува гнев, Бог ветува враќање од заробеништво и нивно обновување. Земјата ќе процвета уште еднаш, Севкупно, накратко, ова поглавје ја прикажува непоколебливата верност на Бог во исполнувањето на Неговите ветувања за обнова за Израел, нагласувајќи ја и физичката обнова и духовното обновување под божествената промисла.</w:t>
      </w:r>
    </w:p>
    <w:p/>
    <w:p>
      <w:r xmlns:w="http://schemas.openxmlformats.org/wordprocessingml/2006/main">
        <w:t xml:space="preserve">Еремија 33:1 И словото Господово му дојде на Еремија по втор пат, додека тој беше затворен во дворот на затворот, велејќи:</w:t>
      </w:r>
    </w:p>
    <w:p/>
    <w:p>
      <w:r xmlns:w="http://schemas.openxmlformats.org/wordprocessingml/2006/main">
        <w:t xml:space="preserve">Бог зборува со Еремија по втор пат додека е во затвор.</w:t>
      </w:r>
    </w:p>
    <w:p/>
    <w:p>
      <w:r xmlns:w="http://schemas.openxmlformats.org/wordprocessingml/2006/main">
        <w:t xml:space="preserve">1. Господ ги слуша нашите молитви дури и во темни времиња</w:t>
      </w:r>
    </w:p>
    <w:p/>
    <w:p>
      <w:r xmlns:w="http://schemas.openxmlformats.org/wordprocessingml/2006/main">
        <w:t xml:space="preserve">2. Бог не гледа без разлика каде сме</w:t>
      </w:r>
    </w:p>
    <w:p/>
    <w:p>
      <w:r xmlns:w="http://schemas.openxmlformats.org/wordprocessingml/2006/main">
        <w:t xml:space="preserve">1. Еремија 33:3 - Повикај ме и јас ќе ти одговорам и ќе ти кажам големи и неистражливи работи што не ги знаеш.</w:t>
      </w:r>
    </w:p>
    <w:p/>
    <w:p>
      <w:r xmlns:w="http://schemas.openxmlformats.org/wordprocessingml/2006/main">
        <w:t xml:space="preserve">2. Псалм 34:18 - Господ е близок со скршеното срце и ги спасува оние што се скршени по дух.</w:t>
      </w:r>
    </w:p>
    <w:p/>
    <w:p>
      <w:r xmlns:w="http://schemas.openxmlformats.org/wordprocessingml/2006/main">
        <w:t xml:space="preserve">Еремија 33:2 Така вели Господ, што го создал, Господ што го создал за да го утврди; Господ е неговото име;</w:t>
      </w:r>
    </w:p>
    <w:p/>
    <w:p>
      <w:r xmlns:w="http://schemas.openxmlformats.org/wordprocessingml/2006/main">
        <w:t xml:space="preserve">Господ, Творецот и Создавачот на сите нешта, е Оној кој ги воспоставил и Неговото Име е за пофалба.</w:t>
      </w:r>
    </w:p>
    <w:p/>
    <w:p>
      <w:r xmlns:w="http://schemas.openxmlformats.org/wordprocessingml/2006/main">
        <w:t xml:space="preserve">1. Моќното име на Господ - Истражување како Божјето име треба да се слави и слави</w:t>
      </w:r>
    </w:p>
    <w:p/>
    <w:p>
      <w:r xmlns:w="http://schemas.openxmlformats.org/wordprocessingml/2006/main">
        <w:t xml:space="preserve">2. Промисла Божјо дело - Испитување на работата на Господ за формирање и воспоставување на сите нешта</w:t>
      </w:r>
    </w:p>
    <w:p/>
    <w:p>
      <w:r xmlns:w="http://schemas.openxmlformats.org/wordprocessingml/2006/main">
        <w:t xml:space="preserve">1. Исаија 43:7 - Секој кој се нарекува со моето име, кого го создадов за своја слава, кого го формирав и го создадов.</w:t>
      </w:r>
    </w:p>
    <w:p/>
    <w:p>
      <w:r xmlns:w="http://schemas.openxmlformats.org/wordprocessingml/2006/main">
        <w:t xml:space="preserve">2. Псалм 148:5 - Нека го фалат името Господово, зашто Тој заповеда и тие се создадени.</w:t>
      </w:r>
    </w:p>
    <w:p/>
    <w:p>
      <w:r xmlns:w="http://schemas.openxmlformats.org/wordprocessingml/2006/main">
        <w:t xml:space="preserve">Еремија 33:3 Повикај ме, и јас ќе ти одговорам и ќе ти покажам големи и моќни работи, кои не ги знаеш.</w:t>
      </w:r>
    </w:p>
    <w:p/>
    <w:p>
      <w:r xmlns:w="http://schemas.openxmlformats.org/wordprocessingml/2006/main">
        <w:t xml:space="preserve">Бог е спремен да им открие знаење на оние што го прашуваат.</w:t>
      </w:r>
    </w:p>
    <w:p/>
    <w:p>
      <w:r xmlns:w="http://schemas.openxmlformats.org/wordprocessingml/2006/main">
        <w:t xml:space="preserve">1: Барајте ја мудроста Господова и Тој ќе ви одговори.</w:t>
      </w:r>
    </w:p>
    <w:p/>
    <w:p>
      <w:r xmlns:w="http://schemas.openxmlformats.org/wordprocessingml/2006/main">
        <w:t xml:space="preserve">2: Отворете му ги срцата на Господа и Тој ќе ви покаже големи и моќни работи.</w:t>
      </w:r>
    </w:p>
    <w:p/>
    <w:p>
      <w:r xmlns:w="http://schemas.openxmlformats.org/wordprocessingml/2006/main">
        <w:t xml:space="preserve">1: Јаков 1:5 -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2: Изреки 2:6-8 - Зашто Господ дава мудрост: од неговата уста излегува знаење и разум. Тој собира здрава мудрост за праведниците: тој е браник за оние што одат исправено. Тој ги чува патиштата на судот и го чува патот на своите светии.</w:t>
      </w:r>
    </w:p>
    <w:p/>
    <w:p>
      <w:r xmlns:w="http://schemas.openxmlformats.org/wordprocessingml/2006/main">
        <w:t xml:space="preserve">Еремија 33:4 Зашто вака вели Господ, Богот на Израел, за домовите на овој град и за домовите на јудејските цареви, урнати од планините и од мечот;</w:t>
      </w:r>
    </w:p>
    <w:p/>
    <w:p>
      <w:r xmlns:w="http://schemas.openxmlformats.org/wordprocessingml/2006/main">
        <w:t xml:space="preserve">Господ, Бог на Израел, зборува за уништувањето на градските куќи и за јудејските цареви.</w:t>
      </w:r>
    </w:p>
    <w:p/>
    <w:p>
      <w:r xmlns:w="http://schemas.openxmlformats.org/wordprocessingml/2006/main">
        <w:t xml:space="preserve">1. Бог е Суверен: Дури и во уништување</w:t>
      </w:r>
    </w:p>
    <w:p/>
    <w:p>
      <w:r xmlns:w="http://schemas.openxmlformats.org/wordprocessingml/2006/main">
        <w:t xml:space="preserve">2. Заштита што ја наоѓаме во Божја присутност</w:t>
      </w:r>
    </w:p>
    <w:p/>
    <w:p>
      <w:r xmlns:w="http://schemas.openxmlformats.org/wordprocessingml/2006/main">
        <w:t xml:space="preserve">1. Исаија 45:5-7 Јас сум Господ, и нема друг, освен мене нема Бог; Те опремувам, иако не ме познаваш, за луѓето да знаат, од изгрејсонцето и од запад, дека нема никој освен мене; Јас сум Господ и нема друг.</w:t>
      </w:r>
    </w:p>
    <w:p/>
    <w:p>
      <w:r xmlns:w="http://schemas.openxmlformats.org/wordprocessingml/2006/main">
        <w:t xml:space="preserve">2. Псалм 91:1-2 Оној што живее во засолништето на Севишниот, ќе остане во сенката на Семоќниот. Ќе му речам на Господа: Мое засолниште и моја тврдина, Боже мој, во Кого се надевам.</w:t>
      </w:r>
    </w:p>
    <w:p/>
    <w:p>
      <w:r xmlns:w="http://schemas.openxmlformats.org/wordprocessingml/2006/main">
        <w:t xml:space="preserve">Еремија 33:5 Тие доаѓаат да се борат со Халдејците, но тоа е да ги наполнат со мртви тела на луѓе, кои ги убив во мојот гнев и во мојот гнев, и за сета чие злоба го сокрив лицето од овој град. .</w:t>
      </w:r>
    </w:p>
    <w:p/>
    <w:p>
      <w:r xmlns:w="http://schemas.openxmlformats.org/wordprocessingml/2006/main">
        <w:t xml:space="preserve">Бог уби мнозина во гнев и гнев, и го сокри лицето од овој град поради нивната злоба.</w:t>
      </w:r>
    </w:p>
    <w:p/>
    <w:p>
      <w:r xmlns:w="http://schemas.openxmlformats.org/wordprocessingml/2006/main">
        <w:t xml:space="preserve">1. Божјиот гнев: Разбирање на божествената правда</w:t>
      </w:r>
    </w:p>
    <w:p/>
    <w:p>
      <w:r xmlns:w="http://schemas.openxmlformats.org/wordprocessingml/2006/main">
        <w:t xml:space="preserve">2. Милоста Божја: Искусување на Неговата љубов и благодат</w:t>
      </w:r>
    </w:p>
    <w:p/>
    <w:p>
      <w:r xmlns:w="http://schemas.openxmlformats.org/wordprocessingml/2006/main">
        <w:t xml:space="preserve">1. Римјаните 12:19 - Возљубени, никогаш не одмаздувајте се, туку оставете го тоа на гневот Божји, зашто е напишано: Одмаздата е моја, јас ќе возвратам, вели Господ.</w:t>
      </w:r>
    </w:p>
    <w:p/>
    <w:p>
      <w:r xmlns:w="http://schemas.openxmlformats.org/wordprocessingml/2006/main">
        <w:t xml:space="preserve">2. Плач 3:22-23 - Непрекинатата љубов на Господ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Еремија 33:6 Еве, ќе му донесам здравје и лек, и ќе ги излечам и ќе им го откријам изобилството на мир и вистина.</w:t>
      </w:r>
    </w:p>
    <w:p/>
    <w:p>
      <w:r xmlns:w="http://schemas.openxmlformats.org/wordprocessingml/2006/main">
        <w:t xml:space="preserve">Бог ќе им донесе здравје и исцеление на оние што ќе му се обратат.</w:t>
      </w:r>
    </w:p>
    <w:p/>
    <w:p>
      <w:r xmlns:w="http://schemas.openxmlformats.org/wordprocessingml/2006/main">
        <w:t xml:space="preserve">1. Исцелителната моќ на Божјата вистина</w:t>
      </w:r>
    </w:p>
    <w:p/>
    <w:p>
      <w:r xmlns:w="http://schemas.openxmlformats.org/wordprocessingml/2006/main">
        <w:t xml:space="preserve">2. Доживување на изобилен мир преку верата</w:t>
      </w:r>
    </w:p>
    <w:p/>
    <w:p>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p>
      <w:r xmlns:w="http://schemas.openxmlformats.org/wordprocessingml/2006/main">
        <w:t xml:space="preserve">2. Јаков 5:13-16 - Дали некој меѓу вас е во неволја? Нека се молат. Дали некој е среќен? Нека пеат пофални песни. Дали некој меѓу вас е болен? Нека ги повикаат старешините на црквата да се помолат над нив и да ги помазаат со масло во името Господово. А молитвата изнесена со вера ќе го оздрави болниот; Господ ќе ги подигне. Ако згрешиле, ќе им биде простено. Затоа исповедајте си ги гревовите еден на друг и молете се еден за друг за да оздравите. Молитвата на праведната личност е моќна и делотворна.</w:t>
      </w:r>
    </w:p>
    <w:p/>
    <w:p>
      <w:r xmlns:w="http://schemas.openxmlformats.org/wordprocessingml/2006/main">
        <w:t xml:space="preserve">Еремија 33:7 Ќе ги вратам заробениците на Јуда и заробениците на Израел, и ќе ги изградам како прво.</w:t>
      </w:r>
    </w:p>
    <w:p/>
    <w:p>
      <w:r xmlns:w="http://schemas.openxmlformats.org/wordprocessingml/2006/main">
        <w:t xml:space="preserve">Бог ветува дека ќе го обнови народот на Израел и Јуда и дека ќе ги обнови.</w:t>
      </w:r>
    </w:p>
    <w:p/>
    <w:p>
      <w:r xmlns:w="http://schemas.openxmlformats.org/wordprocessingml/2006/main">
        <w:t xml:space="preserve">1. Божјото ветување за обнова - Еремија 33:7</w:t>
      </w:r>
    </w:p>
    <w:p/>
    <w:p>
      <w:r xmlns:w="http://schemas.openxmlformats.org/wordprocessingml/2006/main">
        <w:t xml:space="preserve">2. Благословот на откупувањето - Исаија 43:1-3</w:t>
      </w:r>
    </w:p>
    <w:p/>
    <w:p>
      <w:r xmlns:w="http://schemas.openxmlformats.org/wordprocessingml/2006/main">
        <w:t xml:space="preserve">1. Римјаните 15:4 - Зашто, сè што беше напишано во поранешните денови, беше напишано за наша поука, за да имаме надеж преку истрајност и преку охрабрување од Писмото.</w:t>
      </w:r>
    </w:p>
    <w:p/>
    <w:p>
      <w:r xmlns:w="http://schemas.openxmlformats.org/wordprocessingml/2006/main">
        <w:t xml:space="preserve">2. Псалм 85:1-3 - Господи, ти беше наклонет кон својата земја; ти ги врати богатствата на Јаков. Ти го прости беззаконието на својот народ; си ги простил сите нивни гревови. Селах</w:t>
      </w:r>
    </w:p>
    <w:p/>
    <w:p>
      <w:r xmlns:w="http://schemas.openxmlformats.org/wordprocessingml/2006/main">
        <w:t xml:space="preserve">Еремија 33:8 И ќе ги исчистам од сите нивни беззаконија, со кои згрешија против мене; и ќе ги простам сите нивни беззаконија, со кои згрешија и со кои згрешија против мене.</w:t>
      </w:r>
    </w:p>
    <w:p/>
    <w:p>
      <w:r xmlns:w="http://schemas.openxmlformats.org/wordprocessingml/2006/main">
        <w:t xml:space="preserve">Божјото ветување за прошка и очистување на сите кои се каат и се оддалечуваат од гревот.</w:t>
      </w:r>
    </w:p>
    <w:p/>
    <w:p>
      <w:r xmlns:w="http://schemas.openxmlformats.org/wordprocessingml/2006/main">
        <w:t xml:space="preserve">1: Божјата милост е поголема од нашиот грев.</w:t>
      </w:r>
    </w:p>
    <w:p/>
    <w:p>
      <w:r xmlns:w="http://schemas.openxmlformats.org/wordprocessingml/2006/main">
        <w:t xml:space="preserve">2: Покајанието нè приближува до Бога.</w:t>
      </w:r>
    </w:p>
    <w:p/>
    <w:p>
      <w:r xmlns:w="http://schemas.openxmlformats.org/wordprocessingml/2006/main">
        <w:t xml:space="preserve">1: Лука 5:32 - Не дојдов да ги повикам праведните туку грешниците на покајание.</w:t>
      </w:r>
    </w:p>
    <w:p/>
    <w:p>
      <w:r xmlns:w="http://schemas.openxmlformats.org/wordprocessingml/2006/main">
        <w:t xml:space="preserve">2: Римјаните 8:1 - Затоа, сега нема осуда за оние што се во Христа Исуса.</w:t>
      </w:r>
    </w:p>
    <w:p/>
    <w:p>
      <w:r xmlns:w="http://schemas.openxmlformats.org/wordprocessingml/2006/main">
        <w:t xml:space="preserve">Еремија 33:9 И ќе ми биде име на радост, пофалба и чест пред сите народи на земјата, кои ќе го чујат сето добро што им го правам, и ќе се плашат и ќе треперат за сета добрина. и за сиот просперитет што му го набавувам.</w:t>
      </w:r>
    </w:p>
    <w:p/>
    <w:p>
      <w:r xmlns:w="http://schemas.openxmlformats.org/wordprocessingml/2006/main">
        <w:t xml:space="preserve">Божјето име ќе биде фалено меѓу сите народи за доброто што Тој им го носи и тие ќе се плашат и треперат од добрината и благосостојбата што Тој ги обезбедува.</w:t>
      </w:r>
    </w:p>
    <w:p/>
    <w:p>
      <w:r xmlns:w="http://schemas.openxmlformats.org/wordprocessingml/2006/main">
        <w:t xml:space="preserve">1. Радоста од фалењето на Божјето име</w:t>
      </w:r>
    </w:p>
    <w:p/>
    <w:p>
      <w:r xmlns:w="http://schemas.openxmlformats.org/wordprocessingml/2006/main">
        <w:t xml:space="preserve">2. Страв и трепет пред Божјата добрина</w:t>
      </w:r>
    </w:p>
    <w:p/>
    <w:p>
      <w:r xmlns:w="http://schemas.openxmlformats.org/wordprocessingml/2006/main">
        <w:t xml:space="preserve">1. Псалми 72:19 - и нека е благословено неговото славно име засекогаш, и целата земја нека се исполни со Неговата слава; Амин и Амин.</w:t>
      </w:r>
    </w:p>
    <w:p/>
    <w:p>
      <w:r xmlns:w="http://schemas.openxmlformats.org/wordprocessingml/2006/main">
        <w:t xml:space="preserve">2. Исаија 55:12 - Зашто ќе излезете со радост и ќе ве водат со мир: планините и ридовите ќе се пробијат пред вас за да пеат, и сите дрвја на полињата ќе плескаат со рацете.</w:t>
      </w:r>
    </w:p>
    <w:p/>
    <w:p>
      <w:r xmlns:w="http://schemas.openxmlformats.org/wordprocessingml/2006/main">
        <w:t xml:space="preserve">Еремија 33:10 Така вели Господ; Пак ќе се чуе на ова место, за кое велите дека ќе биде пусто без човек и без ѕвер, дури и во градовите на Јуда и по улиците на Ерусалим, кои се пусти, без луѓе, и без жители и без ѕвер,</w:t>
      </w:r>
    </w:p>
    <w:p/>
    <w:p>
      <w:r xmlns:w="http://schemas.openxmlformats.org/wordprocessingml/2006/main">
        <w:t xml:space="preserve">Господ објавува дека во пустите места на Јуда и Ерусалим, повторно ќе има присуство на луѓе и животни.</w:t>
      </w:r>
    </w:p>
    <w:p/>
    <w:p>
      <w:r xmlns:w="http://schemas.openxmlformats.org/wordprocessingml/2006/main">
        <w:t xml:space="preserve">1. Божјата моќ за обновување: Донесување живот среде пустош</w:t>
      </w:r>
    </w:p>
    <w:p/>
    <w:p>
      <w:r xmlns:w="http://schemas.openxmlformats.org/wordprocessingml/2006/main">
        <w:t xml:space="preserve">2. Надеж во време на пустош: Господ повторно ќе изгради</w:t>
      </w:r>
    </w:p>
    <w:p/>
    <w:p>
      <w:r xmlns:w="http://schemas.openxmlformats.org/wordprocessingml/2006/main">
        <w:t xml:space="preserve">1. Исаија 43:19 - Еве, ќе направам нешто ново; сега ќе изникне; нема ли да го знаеш? Дури ќе направам пат во пустината и реки во пустината.</w:t>
      </w:r>
    </w:p>
    <w:p/>
    <w:p>
      <w:r xmlns:w="http://schemas.openxmlformats.org/wordprocessingml/2006/main">
        <w:t xml:space="preserve">2. Псалм 107:33-38 - Тој ги претвора реките во пустина, а изворите во суво; плодна земја во неплодна, поради злобата на оние што живеат во неа. Тој ја претвора пустината во стоечка вода, а сувата земја во водни извори. И таму ги населува гладните, за да подготват град за живеење; и засеј ги нивите и засади лозја, кои можат да дадат плодови. Ги благословува и нив, така што многу се умножуваат; и не дозволува да се намали нивниот добиток. Повторно, тие се намалени и спуштени преку угнетување, неволја и тага.</w:t>
      </w:r>
    </w:p>
    <w:p/>
    <w:p>
      <w:r xmlns:w="http://schemas.openxmlformats.org/wordprocessingml/2006/main">
        <w:t xml:space="preserve">Еремија 33:11 Гласот на радоста и гласот на веселбата, гласот на младоженецот и гласот на невестата, гласот на оние што ќе речат: Фалете Го Господа Саваот, зашто Господ е добар; зашто милоста Негова е вечна, и од оние што ќе донесат пофална жртва во домот Господов. Зашто ќе го вратам заробеништвото на земјата, како прво, вели Господ.</w:t>
      </w:r>
    </w:p>
    <w:p/>
    <w:p>
      <w:r xmlns:w="http://schemas.openxmlformats.org/wordprocessingml/2006/main">
        <w:t xml:space="preserve">Божјата милост е вечна и Тој ќе направи земјата да се врати во првобитната состојба.</w:t>
      </w:r>
    </w:p>
    <w:p/>
    <w:p>
      <w:r xmlns:w="http://schemas.openxmlformats.org/wordprocessingml/2006/main">
        <w:t xml:space="preserve">1. Радоста на славењето на Господа - Еремија 33:11</w:t>
      </w:r>
    </w:p>
    <w:p/>
    <w:p>
      <w:r xmlns:w="http://schemas.openxmlformats.org/wordprocessingml/2006/main">
        <w:t xml:space="preserve">2. Божјата милост трае вечно - Еремија 33:11</w:t>
      </w:r>
    </w:p>
    <w:p/>
    <w:p>
      <w:r xmlns:w="http://schemas.openxmlformats.org/wordprocessingml/2006/main">
        <w:t xml:space="preserve">1. Псалм 107:1 - Благодарете Му на Господа, зашто Тој е добар, зашто милоста Негова е вечна.</w:t>
      </w:r>
    </w:p>
    <w:p/>
    <w:p>
      <w:r xmlns:w="http://schemas.openxmlformats.org/wordprocessingml/2006/main">
        <w:t xml:space="preserve">2. Плач 3:22-23 - Од Господовата милост е тоа што ние не сме потрошени, бидејќи неговото сочувство не пропаѓа. Тие се нови секое утро: голема е твојата верност.</w:t>
      </w:r>
    </w:p>
    <w:p/>
    <w:p>
      <w:r xmlns:w="http://schemas.openxmlformats.org/wordprocessingml/2006/main">
        <w:t xml:space="preserve">Еремија 33:12 Така вели Господ Саваот; Повторно на ова место, кое е пусто без луѓе и без ѕверови, и во сите негови градови, ќе има живеалиште на овчари кои ги лежат своите стада.</w:t>
      </w:r>
    </w:p>
    <w:p/>
    <w:p>
      <w:r xmlns:w="http://schemas.openxmlformats.org/wordprocessingml/2006/main">
        <w:t xml:space="preserve">ГОСПОД Саваот ветува дека пустата земја Јуда ќе биде обновена и ќе стане живеалиште на овчарите и нивните стада.</w:t>
      </w:r>
    </w:p>
    <w:p/>
    <w:p>
      <w:r xmlns:w="http://schemas.openxmlformats.org/wordprocessingml/2006/main">
        <w:t xml:space="preserve">1. Божјото ветување за обнова: Наоѓање надеж во пустош</w:t>
      </w:r>
    </w:p>
    <w:p/>
    <w:p>
      <w:r xmlns:w="http://schemas.openxmlformats.org/wordprocessingml/2006/main">
        <w:t xml:space="preserve">2. Божјата љубов кон својот народ: Завет за заштита</w:t>
      </w:r>
    </w:p>
    <w:p/>
    <w:p>
      <w:r xmlns:w="http://schemas.openxmlformats.org/wordprocessingml/2006/main">
        <w:t xml:space="preserve">1. Исаија 40:11 - Тој ќе го пасе своето стадо како овчар: ќе ги собере јагнињата со раката и ќе ги носи во своите пазуви и нежно ќе ги води оние што се со млади.</w:t>
      </w:r>
    </w:p>
    <w:p/>
    <w:p>
      <w:r xmlns:w="http://schemas.openxmlformats.org/wordprocessingml/2006/main">
        <w:t xml:space="preserve">2. Езекиел 34:11-15 - Зашто вака вели Господ Бог; Ете, јас, јас, и ќе ги барам овците свои и ќе ги барам. Како што пастирот го бара своето стадо во денот кога е меѓу распрснатите овци; така ќе ги барам овците свои и ќе ги избавам од сите места каде што се распрснале во облачниот и мрачен ден.</w:t>
      </w:r>
    </w:p>
    <w:p/>
    <w:p>
      <w:r xmlns:w="http://schemas.openxmlformats.org/wordprocessingml/2006/main">
        <w:t xml:space="preserve">Еремија 33:13 Во градовите на планините, во градовите на долината и во градовите на југ, и во земјата на Венијамин, и во местата околу Ерусалим и во градовите на Јуда, стадата ќе бидат преминете повторно под рацете на оној што им кажува, вели Господ.</w:t>
      </w:r>
    </w:p>
    <w:p/>
    <w:p>
      <w:r xmlns:w="http://schemas.openxmlformats.org/wordprocessingml/2006/main">
        <w:t xml:space="preserve">Господ објавува дека стадата јудејски ќе минат низ рацете на оној што ги пребројува во јудејските градови.</w:t>
      </w:r>
    </w:p>
    <w:p/>
    <w:p>
      <w:r xmlns:w="http://schemas.openxmlformats.org/wordprocessingml/2006/main">
        <w:t xml:space="preserve">1. Божја заштита и обезбедување во време на неизвесност</w:t>
      </w:r>
    </w:p>
    <w:p/>
    <w:p>
      <w:r xmlns:w="http://schemas.openxmlformats.org/wordprocessingml/2006/main">
        <w:t xml:space="preserve">2. Верноста на Господа во исполнувањето на Неговите ветувања</w:t>
      </w:r>
    </w:p>
    <w:p/>
    <w:p>
      <w:r xmlns:w="http://schemas.openxmlformats.org/wordprocessingml/2006/main">
        <w:t xml:space="preserve">1. Псалм 23:1-3 - Господ е мојот пастир, нема да сакам</w:t>
      </w:r>
    </w:p>
    <w:p/>
    <w:p>
      <w:r xmlns:w="http://schemas.openxmlformats.org/wordprocessingml/2006/main">
        <w:t xml:space="preserve">2. Исаија 40:11 - Тој ќе го пасе Своето стадо како овчар; Тој ќе ги собере јагнињата со Својата рака и ќе ги носи во своите пазуви.</w:t>
      </w:r>
    </w:p>
    <w:p/>
    <w:p>
      <w:r xmlns:w="http://schemas.openxmlformats.org/wordprocessingml/2006/main">
        <w:t xml:space="preserve">Еремија 33:14 Еве, доаѓаат денови, вели Господ, во кои ќе го извршам она добро што му го ветив на домот Израилев и на домот Јуда.</w:t>
      </w:r>
    </w:p>
    <w:p/>
    <w:p>
      <w:r xmlns:w="http://schemas.openxmlformats.org/wordprocessingml/2006/main">
        <w:t xml:space="preserve">ГОСПОД ветува дека ќе направи добри работи за домот на Израел и за домот на Јуда.</w:t>
      </w:r>
    </w:p>
    <w:p/>
    <w:p>
      <w:r xmlns:w="http://schemas.openxmlformats.org/wordprocessingml/2006/main">
        <w:t xml:space="preserve">1. Божјата верност на Неговите ветувања</w:t>
      </w:r>
    </w:p>
    <w:p/>
    <w:p>
      <w:r xmlns:w="http://schemas.openxmlformats.org/wordprocessingml/2006/main">
        <w:t xml:space="preserve">2. Надежта на Божјата добрина</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Псалм 145:13 - Твоето царство е вечно царство, а твојата власт трае во сите генерации.</w:t>
      </w:r>
    </w:p>
    <w:p/>
    <w:p>
      <w:r xmlns:w="http://schemas.openxmlformats.org/wordprocessingml/2006/main">
        <w:t xml:space="preserve">Еремија 33:15 Во тие денови, и во тоа време, ќе му направам на Давид да му порасне гранката на праведноста; и тој ќе изврши суд и праведност во земјата.</w:t>
      </w:r>
    </w:p>
    <w:p/>
    <w:p>
      <w:r xmlns:w="http://schemas.openxmlformats.org/wordprocessingml/2006/main">
        <w:t xml:space="preserve">Бог ќе ги врати правдата и праведноста на земјата преку гранката на Давид.</w:t>
      </w:r>
    </w:p>
    <w:p/>
    <w:p>
      <w:r xmlns:w="http://schemas.openxmlformats.org/wordprocessingml/2006/main">
        <w:t xml:space="preserve">1. Божјиот праведен суд: Еремија 33:15</w:t>
      </w:r>
    </w:p>
    <w:p/>
    <w:p>
      <w:r xmlns:w="http://schemas.openxmlformats.org/wordprocessingml/2006/main">
        <w:t xml:space="preserve">2. Филијалата на Давид: Враќање на правдата и праведноста</w:t>
      </w:r>
    </w:p>
    <w:p/>
    <w:p>
      <w:r xmlns:w="http://schemas.openxmlformats.org/wordprocessingml/2006/main">
        <w:t xml:space="preserve">1. Исаија 11:1-5 - Гранката на праведноста</w:t>
      </w:r>
    </w:p>
    <w:p/>
    <w:p>
      <w:r xmlns:w="http://schemas.openxmlformats.org/wordprocessingml/2006/main">
        <w:t xml:space="preserve">2. 2. Царевите 23:3 - Враќање на праведноста во земјата</w:t>
      </w:r>
    </w:p>
    <w:p/>
    <w:p>
      <w:r xmlns:w="http://schemas.openxmlformats.org/wordprocessingml/2006/main">
        <w:t xml:space="preserve">Еремија 33:16 Во тие денови Јуда ќе биде спасена, и Ерусалим ќе живее безбедно.</w:t>
      </w:r>
    </w:p>
    <w:p/>
    <w:p>
      <w:r xmlns:w="http://schemas.openxmlformats.org/wordprocessingml/2006/main">
        <w:t xml:space="preserve">Божјото ветување за спасение и безбедност за Јуда и Ерусалим.</w:t>
      </w:r>
    </w:p>
    <w:p/>
    <w:p>
      <w:r xmlns:w="http://schemas.openxmlformats.org/wordprocessingml/2006/main">
        <w:t xml:space="preserve">1. Божјата верност и ветувањето за спасение</w:t>
      </w:r>
    </w:p>
    <w:p/>
    <w:p>
      <w:r xmlns:w="http://schemas.openxmlformats.org/wordprocessingml/2006/main">
        <w:t xml:space="preserve">2. Моќта на праведноста и нашата потреба за неа</w:t>
      </w:r>
    </w:p>
    <w:p/>
    <w:p>
      <w:r xmlns:w="http://schemas.openxmlformats.org/wordprocessingml/2006/main">
        <w:t xml:space="preserve">1. Исаија 45:17-18 Но Израел ќе биде спасен од Господа со вечно спасение; никогаш нема да бидете посрамени или посрамени, во вечни векови. 18 Зашто вака вели Господ, Кој ги создаде небесата, Тој е Бог; кој ја формираше земјата и ја создаде, Тој ја воспостави; Тој не го создал да биде празен, туку го создал за да биде населен Тој вели: Јас сум Господ и нема друг.</w:t>
      </w:r>
    </w:p>
    <w:p/>
    <w:p>
      <w:r xmlns:w="http://schemas.openxmlformats.org/wordprocessingml/2006/main">
        <w:t xml:space="preserve">2. Римјаните 10:9-10 - Дека ако со твојата уста исповедаш дека Исус е Господ и веруваш во твоето срце дека Бог го воскреснал од мртвите, ќе се спасиш. 10 Зашто со своето срце веруваш и се оправдуваш, а со уста исповедаш и се спасуваш.</w:t>
      </w:r>
    </w:p>
    <w:p/>
    <w:p>
      <w:r xmlns:w="http://schemas.openxmlformats.org/wordprocessingml/2006/main">
        <w:t xml:space="preserve">Еремија 33:17 Зашто вака вели Господ; Давид никогаш нема да сака човек да седи на престолот на домот Израилев;</w:t>
      </w:r>
    </w:p>
    <w:p/>
    <w:p>
      <w:r xmlns:w="http://schemas.openxmlformats.org/wordprocessingml/2006/main">
        <w:t xml:space="preserve">Господ ветува дека потомците на Давид никогаш нема да останат без владетел на престолот на Израел.</w:t>
      </w:r>
    </w:p>
    <w:p/>
    <w:p>
      <w:r xmlns:w="http://schemas.openxmlformats.org/wordprocessingml/2006/main">
        <w:t xml:space="preserve">1. Божјото ветување за вечен престол - Истражување на заветот на Давид</w:t>
      </w:r>
    </w:p>
    <w:p/>
    <w:p>
      <w:r xmlns:w="http://schemas.openxmlformats.org/wordprocessingml/2006/main">
        <w:t xml:space="preserve">2. Верноста на Бога - Испитување на непроменливата природа на Божјите ветувања</w:t>
      </w:r>
    </w:p>
    <w:p/>
    <w:p>
      <w:r xmlns:w="http://schemas.openxmlformats.org/wordprocessingml/2006/main">
        <w:t xml:space="preserve">1. 2 Самуил 7:16, „И домот твој и твоето царство ќе бидат засекогаш утврдени пред тебе: твојот престол ќе биде засекогаш“.</w:t>
      </w:r>
    </w:p>
    <w:p/>
    <w:p>
      <w:r xmlns:w="http://schemas.openxmlformats.org/wordprocessingml/2006/main">
        <w:t xml:space="preserve">2. Исаија 9:7, „Порастот на неговата влада и мирот нема да има крај, на престолот на Давид и на неговото царство, за да го наредат и да го воспостават со суд и правда од отсега па натаму, дури и за тоа ќе го изврши ревноста на Господ Саваот“.</w:t>
      </w:r>
    </w:p>
    <w:p/>
    <w:p>
      <w:r xmlns:w="http://schemas.openxmlformats.org/wordprocessingml/2006/main">
        <w:t xml:space="preserve">Еремија 33:18 Ниту левитските свештеници нема да сакаат човек пред мене да принесува паленици, да запали жртвени жртви и постојано да принесува жртви.</w:t>
      </w:r>
    </w:p>
    <w:p/>
    <w:p>
      <w:r xmlns:w="http://schemas.openxmlformats.org/wordprocessingml/2006/main">
        <w:t xml:space="preserve">Бог ветува дека левитските свештеници секогаш ќе имаат некој да Му принесува жртва.</w:t>
      </w:r>
    </w:p>
    <w:p/>
    <w:p>
      <w:r xmlns:w="http://schemas.openxmlformats.org/wordprocessingml/2006/main">
        <w:t xml:space="preserve">1. Верноста на Бога: Неговото ветување дека ќе обезбеди за својот народ</w:t>
      </w:r>
    </w:p>
    <w:p/>
    <w:p>
      <w:r xmlns:w="http://schemas.openxmlformats.org/wordprocessingml/2006/main">
        <w:t xml:space="preserve">2. Моќта на жртвата: Како го обожаваме Господ</w:t>
      </w:r>
    </w:p>
    <w:p/>
    <w:p>
      <w:r xmlns:w="http://schemas.openxmlformats.org/wordprocessingml/2006/main">
        <w:t xml:space="preserve">1.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2. Евреите 13:15 - Затоа преку Него постојано да му принесуваме жртва на пофалба на Бога, односно плод на нашите усни благодарејќи му на неговото име.</w:t>
      </w:r>
    </w:p>
    <w:p/>
    <w:p>
      <w:r xmlns:w="http://schemas.openxmlformats.org/wordprocessingml/2006/main">
        <w:t xml:space="preserve">Еремија 33:19 И словото Господово му дојде на Еремија, велејќи:</w:t>
      </w:r>
    </w:p>
    <w:p/>
    <w:p>
      <w:r xmlns:w="http://schemas.openxmlformats.org/wordprocessingml/2006/main">
        <w:t xml:space="preserve">Бог му заповедал на Еремија да го повика народот на Израел да се покае и да му биде вратен.</w:t>
      </w:r>
    </w:p>
    <w:p/>
    <w:p>
      <w:r xmlns:w="http://schemas.openxmlformats.org/wordprocessingml/2006/main">
        <w:t xml:space="preserve">1. Покајание: Патот до обновувањето</w:t>
      </w:r>
    </w:p>
    <w:p/>
    <w:p>
      <w:r xmlns:w="http://schemas.openxmlformats.org/wordprocessingml/2006/main">
        <w:t xml:space="preserve">2. Божјата милост: Неговата понуда за простување</w:t>
      </w:r>
    </w:p>
    <w:p/>
    <w:p>
      <w:r xmlns:w="http://schemas.openxmlformats.org/wordprocessingml/2006/main">
        <w:t xml:space="preserve">1.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тој многу ќе прости.</w:t>
      </w:r>
    </w:p>
    <w:p/>
    <w:p>
      <w:r xmlns:w="http://schemas.openxmlformats.org/wordprocessingml/2006/main">
        <w:t xml:space="preserve">2. Лука 15:11-32 - Парабола за блудниот син</w:t>
      </w:r>
    </w:p>
    <w:p/>
    <w:p>
      <w:r xmlns:w="http://schemas.openxmlformats.org/wordprocessingml/2006/main">
        <w:t xml:space="preserve">Еремија 33:20 Така вели Господ; Ако можете да го прекршите мојот денски завет и мојот завет на ноќта, и да не има ден и ноќ во нивното време;</w:t>
      </w:r>
    </w:p>
    <w:p/>
    <w:p>
      <w:r xmlns:w="http://schemas.openxmlformats.org/wordprocessingml/2006/main">
        <w:t xml:space="preserve">Бог ја нагласува важноста на дневните и ноќните циклуси, предупредувајќи дека кршењето на Неговиот завет за нив ќе има тешки последици.</w:t>
      </w:r>
    </w:p>
    <w:p/>
    <w:p>
      <w:r xmlns:w="http://schemas.openxmlformats.org/wordprocessingml/2006/main">
        <w:t xml:space="preserve">1. Ден и ноќен циклус: Разбирање на Божјиот завет</w:t>
      </w:r>
    </w:p>
    <w:p/>
    <w:p>
      <w:r xmlns:w="http://schemas.openxmlformats.org/wordprocessingml/2006/main">
        <w:t xml:space="preserve">2. Одвојување време за Бог: Одржување на неговиот завет во нашите животи</w:t>
      </w:r>
    </w:p>
    <w:p/>
    <w:p>
      <w:r xmlns:w="http://schemas.openxmlformats.org/wordprocessingml/2006/main">
        <w:t xml:space="preserve">1. Битие 1:14-19 - Божјото создавање на дневниот и ноќниот циклус.</w:t>
      </w:r>
    </w:p>
    <w:p/>
    <w:p>
      <w:r xmlns:w="http://schemas.openxmlformats.org/wordprocessingml/2006/main">
        <w:t xml:space="preserve">2. Јован 4:23-24 - Бог е Дух и оние што Му се поклонуваат мора да Му се поклонуваат со дух и вистина.</w:t>
      </w:r>
    </w:p>
    <w:p/>
    <w:p>
      <w:r xmlns:w="http://schemas.openxmlformats.org/wordprocessingml/2006/main">
        <w:t xml:space="preserve">Еремија 33:21 Тогаш нека биде скршен мојот завет со мојот слуга Давид, дека нема да има син да царува на неговиот престол; и со левитите, свештениците, моите слуги.</w:t>
      </w:r>
    </w:p>
    <w:p/>
    <w:p>
      <w:r xmlns:w="http://schemas.openxmlformats.org/wordprocessingml/2006/main">
        <w:t xml:space="preserve">Божјиот сојуз со Давид и левитите ќе остане недопрен, што ќе им овозможи да служат на Божјиот престол.</w:t>
      </w:r>
    </w:p>
    <w:p/>
    <w:p>
      <w:r xmlns:w="http://schemas.openxmlformats.org/wordprocessingml/2006/main">
        <w:t xml:space="preserve">1. Одржување на Божјиот завет: да се остане верен и покрај разочарувањата</w:t>
      </w:r>
    </w:p>
    <w:p/>
    <w:p>
      <w:r xmlns:w="http://schemas.openxmlformats.org/wordprocessingml/2006/main">
        <w:t xml:space="preserve">2. Да се живее живот достоен за Божјиот завет: Проучување на Еремија 33:21</w:t>
      </w:r>
    </w:p>
    <w:p/>
    <w:p>
      <w:r xmlns:w="http://schemas.openxmlformats.org/wordprocessingml/2006/main">
        <w:t xml:space="preserve">1. Матеј 26:28 - „Зашто ова е мојата крв од Новиот завет, која се пролева за мнозина за простување на гревовите“.</w:t>
      </w:r>
    </w:p>
    <w:p/>
    <w:p>
      <w:r xmlns:w="http://schemas.openxmlformats.org/wordprocessingml/2006/main">
        <w:t xml:space="preserve">2. Евреите 8:6-7 - „Но, сега тој доби подобра служба, колку и тој е посредник на подобар завет, кој беше воспоставен врз подобри ветувања. не требаше да се бара место за второто“.</w:t>
      </w:r>
    </w:p>
    <w:p/>
    <w:p>
      <w:r xmlns:w="http://schemas.openxmlformats.org/wordprocessingml/2006/main">
        <w:t xml:space="preserve">Еремија 33:22 Како што не може да се изброи небесната војска, ниту да се измери морскиот песок, така ќе го умножам семето на мојот слуга Давид и левитите кои ми служат.</w:t>
      </w:r>
    </w:p>
    <w:p/>
    <w:p>
      <w:r xmlns:w="http://schemas.openxmlformats.org/wordprocessingml/2006/main">
        <w:t xml:space="preserve">Бог ветува дека ќе ги умножи потомците на царот Давид и левитите кои му служат.</w:t>
      </w:r>
    </w:p>
    <w:p/>
    <w:p>
      <w:r xmlns:w="http://schemas.openxmlformats.org/wordprocessingml/2006/main">
        <w:t xml:space="preserve">1. Божјото ветување - Како Бог ги одржувал своите ветувања низ историјата и како можеме да се потпреме на Неговата верност денес.</w:t>
      </w:r>
    </w:p>
    <w:p/>
    <w:p>
      <w:r xmlns:w="http://schemas.openxmlformats.org/wordprocessingml/2006/main">
        <w:t xml:space="preserve">2. Привилегијата да му служиме на Бог - Разбирање на важноста на служењето на Господ и како можеме да бидеме привилегирани да Му служиме.</w:t>
      </w:r>
    </w:p>
    <w:p/>
    <w:p>
      <w:r xmlns:w="http://schemas.openxmlformats.org/wordprocessingml/2006/main">
        <w:t xml:space="preserve">1. Исаија 55:10-11 - „Зашто како што паѓа дождот и снегот од небото, и не се враќа таму, туку ја напои земјата и ја раѓа и пупка, за да му даде семе на сејачот. и леб на јаде: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Еремија 33:23 И словото Господово му дојде на Еремија, велејќи:</w:t>
      </w:r>
    </w:p>
    <w:p/>
    <w:p>
      <w:r xmlns:w="http://schemas.openxmlformats.org/wordprocessingml/2006/main">
        <w:t xml:space="preserve">Бог му рекол на Еремија да биде пророк и да ја сподели Божјата реч со другите.</w:t>
      </w:r>
    </w:p>
    <w:p/>
    <w:p>
      <w:r xmlns:w="http://schemas.openxmlformats.org/wordprocessingml/2006/main">
        <w:t xml:space="preserve">1. Повикот на Еремија: Да ја прифатиме Божјата цел за нашите животи</w:t>
      </w:r>
    </w:p>
    <w:p/>
    <w:p>
      <w:r xmlns:w="http://schemas.openxmlformats.org/wordprocessingml/2006/main">
        <w:t xml:space="preserve">2. Божјата реч: Основата на нашите животи</w:t>
      </w:r>
    </w:p>
    <w:p/>
    <w:p>
      <w:r xmlns:w="http://schemas.openxmlformats.org/wordprocessingml/2006/main">
        <w:t xml:space="preserve">1. Исаија 6:8 - Тогаш го слушнав гласот на Господ кој вели: Кого да испратам? И кој ќе оди по нас? И реков: Еве ме. Испратете ме!</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Еремија 33:24 Зар не гледаш што зборува овој народ, велејќи: „Двете семејства што ги избра Господ, ги отфрли? така го презреа мојот народ, за да не биде повеќе народ пред него.</w:t>
      </w:r>
    </w:p>
    <w:p/>
    <w:p>
      <w:r xmlns:w="http://schemas.openxmlformats.org/wordprocessingml/2006/main">
        <w:t xml:space="preserve">Народот на Израел зборуваше против Бога, велејќи дека Тој ги отфрлил двете семејства што ги избрал и направил тие повеќе да не бидат нација пред нив.</w:t>
      </w:r>
    </w:p>
    <w:p/>
    <w:p>
      <w:r xmlns:w="http://schemas.openxmlformats.org/wordprocessingml/2006/main">
        <w:t xml:space="preserve">1. Божјата бескрајна љубов: Господовиот завет со својот народ</w:t>
      </w:r>
    </w:p>
    <w:p/>
    <w:p>
      <w:r xmlns:w="http://schemas.openxmlformats.org/wordprocessingml/2006/main">
        <w:t xml:space="preserve">2. Да се остане верен наспроти противењето</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Исус Навин 1:5-6 - Никој нема да може да стои пред тебе во сите денови од твојот живот. Како што бев со Мојсеј, така ќе бидам со вас. Нема да те оставам ниту да те напуштам. Бидете силни и храбри, зашто ќе го наведете овој народ да ја наследи земјата што им се заколнав на нивните татковци да му ја дадам.</w:t>
      </w:r>
    </w:p>
    <w:p/>
    <w:p>
      <w:r xmlns:w="http://schemas.openxmlformats.org/wordprocessingml/2006/main">
        <w:t xml:space="preserve">Еремија 33:25 Така вели Господ; Ако мојот завет не е со денот и ноќта, и ако не сум ги определил прописите на небото и на земјата;</w:t>
      </w:r>
    </w:p>
    <w:p/>
    <w:p>
      <w:r xmlns:w="http://schemas.openxmlformats.org/wordprocessingml/2006/main">
        <w:t xml:space="preserve">Бог ги одреди денот и ноќта и прописите на небото и земјата.</w:t>
      </w:r>
    </w:p>
    <w:p/>
    <w:p>
      <w:r xmlns:w="http://schemas.openxmlformats.org/wordprocessingml/2006/main">
        <w:t xml:space="preserve">1. Божјиот суверенитет: Разбирање на неговата власт над небото и земјата</w:t>
      </w:r>
    </w:p>
    <w:p/>
    <w:p>
      <w:r xmlns:w="http://schemas.openxmlformats.org/wordprocessingml/2006/main">
        <w:t xml:space="preserve">2. Убавината на заветот: ценење на Божјата верност низ времето</w:t>
      </w:r>
    </w:p>
    <w:p/>
    <w:p>
      <w:r xmlns:w="http://schemas.openxmlformats.org/wordprocessingml/2006/main">
        <w:t xml:space="preserve">1. Псалм 19:1-4 - Небесата ја објавуваат славата Божја, а небото горе го објавува неговото дело.</w:t>
      </w:r>
    </w:p>
    <w:p/>
    <w:p>
      <w:r xmlns:w="http://schemas.openxmlformats.org/wordprocessingml/2006/main">
        <w:t xml:space="preserve">2. Псалм 65:11 - Годината ја крунишуваш со својата раскошност; вашите вагонски патеки се прелеваат со изобилство.</w:t>
      </w:r>
    </w:p>
    <w:p/>
    <w:p>
      <w:r xmlns:w="http://schemas.openxmlformats.org/wordprocessingml/2006/main">
        <w:t xml:space="preserve">Еремија 33:26 Тогаш ќе го отфрлам семето на Јаков и мојот слуга Давид, така што нема да земам никого од неговото потомство за владетел над семето на Авраам, Исак и Јаков, зашто ќе ги заробам врати се и помилуј ги.</w:t>
      </w:r>
    </w:p>
    <w:p/>
    <w:p>
      <w:r xmlns:w="http://schemas.openxmlformats.org/wordprocessingml/2006/main">
        <w:t xml:space="preserve">Овој пасус зборува за Божјото ветување дека ќе го отфрли семето на Јаков и Давид, но ќе ги врати и ќе им покаже милост.</w:t>
      </w:r>
    </w:p>
    <w:p/>
    <w:p>
      <w:r xmlns:w="http://schemas.openxmlformats.org/wordprocessingml/2006/main">
        <w:t xml:space="preserve">1. Божјата милост трае: Божјата верност во време на неволја</w:t>
      </w:r>
    </w:p>
    <w:p/>
    <w:p>
      <w:r xmlns:w="http://schemas.openxmlformats.org/wordprocessingml/2006/main">
        <w:t xml:space="preserve">2. Сведоштво за надежта: Божјата верност во исполнувањето на неговите ветувања</w:t>
      </w:r>
    </w:p>
    <w:p/>
    <w:p>
      <w:r xmlns:w="http://schemas.openxmlformats.org/wordprocessingml/2006/main">
        <w:t xml:space="preserve">1. Псалм 25:10: „Сите патишта Господови се милост и вистина, за оние што го пазат Неговиот завет и Неговите сведоштва“.</w:t>
      </w:r>
    </w:p>
    <w:p/>
    <w:p>
      <w:r xmlns:w="http://schemas.openxmlformats.org/wordprocessingml/2006/main">
        <w:t xml:space="preserve">2. Исаија 40:31: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p>
      <w:r xmlns:w="http://schemas.openxmlformats.org/wordprocessingml/2006/main">
        <w:t xml:space="preserve">Еремија, поглавје 34 се фокусира на последиците од неуспехот на луѓето да го одржат својот сојуз со Бог и нивното последователно непочитување на правдата и слободата.</w:t>
      </w:r>
    </w:p>
    <w:p/>
    <w:p>
      <w:r xmlns:w="http://schemas.openxmlformats.org/wordprocessingml/2006/main">
        <w:t xml:space="preserve">1. пасус: Вавилонската војска го опсадува Ерусалим, а Еремија пророкува дека цар Седекија нема да избега, туку ќе биде заробен од Навуходоносор (Еремија 34:1-7). Еремија го предупредува Седекија дека ќе умре во Вавилон, но градот ќе биде изгорен.</w:t>
      </w:r>
    </w:p>
    <w:p/>
    <w:p>
      <w:r xmlns:w="http://schemas.openxmlformats.org/wordprocessingml/2006/main">
        <w:t xml:space="preserve">2. пасус: Народот на Ерусалим склучува завет да ги ослободи своите еврејски робови според законот (Еремија 34:8-11). Меѓутоа, тие подоцна го прекршуваат овој завет и повторно ги поробуваат своите сограѓани Евреи.</w:t>
      </w:r>
    </w:p>
    <w:p/>
    <w:p>
      <w:r xmlns:w="http://schemas.openxmlformats.org/wordprocessingml/2006/main">
        <w:t xml:space="preserve">3. пасус: Бог ги прекорува луѓето што го прекршиле својот завет (Еремија 34:12-17). Тој ги потсетува на Неговата заповед да ги ослободи нивните еврејски робови по седум години. Бидејќи тие не послушале, Бог изјавува дека ќе им донесе суд преку војна, помор и глад.</w:t>
      </w:r>
    </w:p>
    <w:p/>
    <w:p>
      <w:r xmlns:w="http://schemas.openxmlformats.org/wordprocessingml/2006/main">
        <w:t xml:space="preserve">4. пасус: Бог ветува дека ќе го предаде Седекија во рацете на неговите непријатели (Еремија 34:18-22). Кралот ќе се соочи со казна заедно со оние што го прекршиле заветот. Нивните мртви тела ќе станат храна за птиците и дивите животни.</w:t>
      </w:r>
    </w:p>
    <w:p/>
    <w:p>
      <w:r xmlns:w="http://schemas.openxmlformats.org/wordprocessingml/2006/main">
        <w:t xml:space="preserve">Накратко, поглавје триесет и четири од Еремија ги прикажува последиците со кои се соочил Ерусалим поради прекршувањето на заветот со Бога. Додека бил под опсада од Вавилон, Еремија му пророкува заробување на Седекија и го предупредува за неговата претстојна судбина. Самиот град е предодреден за уништување. Народот првично склучува завет да ги ослободи своите еврејски робови како што им беше заповедано. Сепак, тие подоцна го прекршуваат овој договор, повторно поробувајќи ги своите сонародници. Бог ги прекорува затоа што го прекршиле заветот, потсетувајќи ги на Неговите заповеди. Поради оваа непослушност, Тој објавува суд преку војна, помор и глад врз нив. Бог, исто така, изрекува казна за Седекија, предавајќи го во рацете на неговите непријатели. Оние кои го прекршиле заветот ќе се соочат со слични судбини. Нивните тела ќе станат храна за птиците и животните. Севкупно, ова поглавје, накратко, служи како предупредување за тешките последици од непочитувањето на заветите склучени со Бог и неуспехот да се одржи правдата и слободата меѓу Неговиот избран народ.</w:t>
      </w:r>
    </w:p>
    <w:p/>
    <w:p>
      <w:r xmlns:w="http://schemas.openxmlformats.org/wordprocessingml/2006/main">
        <w:t xml:space="preserve">Еремија 34:1 Словото што му дојде на Еремија од Господа, кога Навуходоносор, вавилонскиот цар, и целата негова војска, и сите царства на земјата на неговото владеење и сиот народ, се бореа против Ерусалим и против сите градови за тоа, велејќи:</w:t>
      </w:r>
    </w:p>
    <w:p/>
    <w:p>
      <w:r xmlns:w="http://schemas.openxmlformats.org/wordprocessingml/2006/main">
        <w:t xml:space="preserve">Господ му зборуваше на Еремија кога Навуходоносор и неговата војска се бореле против Ерусалим и сите градови во него.</w:t>
      </w:r>
    </w:p>
    <w:p/>
    <w:p>
      <w:r xmlns:w="http://schemas.openxmlformats.org/wordprocessingml/2006/main">
        <w:t xml:space="preserve">1. Победа преку верата: Како да се надминат неволјите во тешки времиња</w:t>
      </w:r>
    </w:p>
    <w:p/>
    <w:p>
      <w:r xmlns:w="http://schemas.openxmlformats.org/wordprocessingml/2006/main">
        <w:t xml:space="preserve">2. Истрај во проблематични времиња: Научи да најдеш сила кога се соочуваш со неволји</w:t>
      </w:r>
    </w:p>
    <w:p/>
    <w:p>
      <w:r xmlns:w="http://schemas.openxmlformats.org/wordprocessingml/2006/main">
        <w:t xml:space="preserve">1. Римјаните 8:31 - „Тогаш, што да кажеме за овие работи? Ако Бог е со нас, кој може да биде против нас?</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Еремија 34:2 Така вели Господ, Богот на Израел; Оди и зборувај со Седекија, јудејскиот цар, и кажи му: вака вели Господ; Еве, ќе го дадам овој град во рацете на вавилонскиот цар, и тој ќе го изгори со оган.</w:t>
      </w:r>
    </w:p>
    <w:p/>
    <w:p>
      <w:r xmlns:w="http://schemas.openxmlformats.org/wordprocessingml/2006/main">
        <w:t xml:space="preserve">Бог му заповеда на Еремија да разговара со Седекија, јудејскиот цар, известувајќи го дека градот ќе му биде даден на вавилонскиот цар за да го изгори со оган.</w:t>
      </w:r>
    </w:p>
    <w:p/>
    <w:p>
      <w:r xmlns:w="http://schemas.openxmlformats.org/wordprocessingml/2006/main">
        <w:t xml:space="preserve">1. Разбирање на Божјиот суверенитет и неговиот план за нашите животи</w:t>
      </w:r>
    </w:p>
    <w:p/>
    <w:p>
      <w:r xmlns:w="http://schemas.openxmlformats.org/wordprocessingml/2006/main">
        <w:t xml:space="preserve">2. Доверба на Божјата реч во тешки времиња</w:t>
      </w:r>
    </w:p>
    <w:p/>
    <w:p>
      <w:r xmlns:w="http://schemas.openxmlformats.org/wordprocessingml/2006/main">
        <w:t xml:space="preserve">1. Матеј 6:34 - Затоа не грижете се за утре, зашто утре ќе се грижи за себе. Секој ден има доволно свои проблеми.</w:t>
      </w:r>
    </w:p>
    <w:p/>
    <w:p>
      <w:r xmlns:w="http://schemas.openxmlformats.org/wordprocessingml/2006/main">
        <w:t xml:space="preserve">2. Исаија 46:10 - Објавување на крајот од почетокот и од античко време за она што сè уште не е направено, велејќи: „Мојот совет ќе остане и јас ќе го исполнам сето мое задоволство.</w:t>
      </w:r>
    </w:p>
    <w:p/>
    <w:p>
      <w:r xmlns:w="http://schemas.openxmlformats.org/wordprocessingml/2006/main">
        <w:t xml:space="preserve">Еремија 34:3 И нема да избегаш од неговата рака, туку сигурно ќе бидеш фатен и предаден во неговата рака; и твоите очи ќе ги видат очите на вавилонскиот цар, и тој ќе зборува со тебе уста до уста, а ти ќе одиш во Вавилон.</w:t>
      </w:r>
    </w:p>
    <w:p/>
    <w:p>
      <w:r xmlns:w="http://schemas.openxmlformats.org/wordprocessingml/2006/main">
        <w:t xml:space="preserve">Бог е суверен и нема да дозволи да ја избегнеме неговата казна.</w:t>
      </w:r>
    </w:p>
    <w:p/>
    <w:p>
      <w:r xmlns:w="http://schemas.openxmlformats.org/wordprocessingml/2006/main">
        <w:t xml:space="preserve">1. Суверенитет на Бога</w:t>
      </w:r>
    </w:p>
    <w:p/>
    <w:p>
      <w:r xmlns:w="http://schemas.openxmlformats.org/wordprocessingml/2006/main">
        <w:t xml:space="preserve">2. Казната за гревот</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Еремија 34:4 Но, слушај го словото Господово, Седекија, царе јудејски; Така вели Господ од тебе: нема да умреш од меч.</w:t>
      </w:r>
    </w:p>
    <w:p/>
    <w:p>
      <w:r xmlns:w="http://schemas.openxmlformats.org/wordprocessingml/2006/main">
        <w:t xml:space="preserve">Бог изјавува дека Седекија нема да умре од меч.</w:t>
      </w:r>
    </w:p>
    <w:p/>
    <w:p>
      <w:r xmlns:w="http://schemas.openxmlformats.org/wordprocessingml/2006/main">
        <w:t xml:space="preserve">1. Божјата љубов и заштита за Неговиот народ</w:t>
      </w:r>
    </w:p>
    <w:p/>
    <w:p>
      <w:r xmlns:w="http://schemas.openxmlformats.org/wordprocessingml/2006/main">
        <w:t xml:space="preserve">2. Доверба во Господовата волја дури и кога е тешко</w:t>
      </w:r>
    </w:p>
    <w:p/>
    <w:p>
      <w:r xmlns:w="http://schemas.openxmlformats.org/wordprocessingml/2006/main">
        <w:t xml:space="preserve">1. Јован 3:16 - „Зашто Бог толку го возљуби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Еремија 34:5 Но ти ќе умреш во мир; и ќе те оплакуваат, велејќи: Господи! зашто јас го изговорив зборот, вели Господ.</w:t>
      </w:r>
    </w:p>
    <w:p/>
    <w:p>
      <w:r xmlns:w="http://schemas.openxmlformats.org/wordprocessingml/2006/main">
        <w:t xml:space="preserve">Бог им ветува на народот на Израел дека нивните кралеви ќе бидат оплакувани откако ќе умрат во мир.</w:t>
      </w:r>
    </w:p>
    <w:p/>
    <w:p>
      <w:r xmlns:w="http://schemas.openxmlformats.org/wordprocessingml/2006/main">
        <w:t xml:space="preserve">1. Давање доверба во Божјите ветувања</w:t>
      </w:r>
    </w:p>
    <w:p/>
    <w:p>
      <w:r xmlns:w="http://schemas.openxmlformats.org/wordprocessingml/2006/main">
        <w:t xml:space="preserve">2. Тагување за загубата на кралот</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Исаија 40:8 - Тревата венее и цвеќињата паѓаат, но словото на нашиот Бог останува вечно.</w:t>
      </w:r>
    </w:p>
    <w:p/>
    <w:p>
      <w:r xmlns:w="http://schemas.openxmlformats.org/wordprocessingml/2006/main">
        <w:t xml:space="preserve">Еремија 34:6 Тогаш пророкот Еремија му ги кажа сите овие зборови на јудејскиот цар Седекија во Ерусалим,</w:t>
      </w:r>
    </w:p>
    <w:p/>
    <w:p>
      <w:r xmlns:w="http://schemas.openxmlformats.org/wordprocessingml/2006/main">
        <w:t xml:space="preserve">Бог го предупредува Седекија за последиците од неверноста на заветот.</w:t>
      </w:r>
    </w:p>
    <w:p/>
    <w:p>
      <w:r xmlns:w="http://schemas.openxmlformats.org/wordprocessingml/2006/main">
        <w:t xml:space="preserve">1. Животот на верност кон Бога</w:t>
      </w:r>
    </w:p>
    <w:p/>
    <w:p>
      <w:r xmlns:w="http://schemas.openxmlformats.org/wordprocessingml/2006/main">
        <w:t xml:space="preserve">2. Последиците од непослушноста на Бога</w:t>
      </w:r>
    </w:p>
    <w:p/>
    <w:p>
      <w:r xmlns:w="http://schemas.openxmlformats.org/wordprocessingml/2006/main">
        <w:t xml:space="preserve">1. Второзаконие 28:1-2 „Сега ќе се случи, ако внимателно го слушате гласот на Господа, вашиот Бог, внимателно да ги почитувате сите Негови заповеди што ви ги заповедам денес, Господ, вашиот Бог, ќе ве издигне над сите народи на земјата.</w:t>
      </w:r>
    </w:p>
    <w:p/>
    <w:p>
      <w:r xmlns:w="http://schemas.openxmlformats.org/wordprocessingml/2006/main">
        <w:t xml:space="preserve">2. Изреки 28:9 „Кој го одвраќа увото да не го слуша законот, дури и неговата молитва е одвратна“.</w:t>
      </w:r>
    </w:p>
    <w:p/>
    <w:p>
      <w:r xmlns:w="http://schemas.openxmlformats.org/wordprocessingml/2006/main">
        <w:t xml:space="preserve">Еремија 34:7 Кога војската на вавилонскиот цар се бореше против Ерусалим и против сите преостанати градови на Јуда, против Лахис и против Азека, зашто овие забранети градови останаа од градовите на Јуда.</w:t>
      </w:r>
    </w:p>
    <w:p/>
    <w:p>
      <w:r xmlns:w="http://schemas.openxmlformats.org/wordprocessingml/2006/main">
        <w:t xml:space="preserve">Вавилонската војска се бореше против Ерусалим и сите преостанати градови на Јуда, како што се Лахис и Азека, кои беа единствените градови што сѐ уште стоеја.</w:t>
      </w:r>
    </w:p>
    <w:p/>
    <w:p>
      <w:r xmlns:w="http://schemas.openxmlformats.org/wordprocessingml/2006/main">
        <w:t xml:space="preserve">1. Божјата верност наспроти неволјата</w:t>
      </w:r>
    </w:p>
    <w:p/>
    <w:p>
      <w:r xmlns:w="http://schemas.openxmlformats.org/wordprocessingml/2006/main">
        <w:t xml:space="preserve">2. Моќта на издржливоста во тешки времиња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46:1-3 -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рикаат и пенат, а планините се тресат со нивното напливување.</w:t>
      </w:r>
    </w:p>
    <w:p/>
    <w:p>
      <w:r xmlns:w="http://schemas.openxmlformats.org/wordprocessingml/2006/main">
        <w:t xml:space="preserve">Еремија 34:8 Ова е зборот што му дојде на Еремија од Господа, откако царот Седекија склучи завет со сиот народ што беше во Ерусалим, за да им објави слобода;</w:t>
      </w:r>
    </w:p>
    <w:p/>
    <w:p>
      <w:r xmlns:w="http://schemas.openxmlformats.org/wordprocessingml/2006/main">
        <w:t xml:space="preserve">Бог му испратил порака на Еремија да ја објави слободата на сиот народ во Ерусалим откако цар Седекија склучил завет со нив.</w:t>
      </w:r>
    </w:p>
    <w:p/>
    <w:p>
      <w:r xmlns:w="http://schemas.openxmlformats.org/wordprocessingml/2006/main">
        <w:t xml:space="preserve">1. Бог не повикува да ја објавиме слободата и слободата на сите луѓе.</w:t>
      </w:r>
    </w:p>
    <w:p/>
    <w:p>
      <w:r xmlns:w="http://schemas.openxmlformats.org/wordprocessingml/2006/main">
        <w:t xml:space="preserve">2. Ценење на вредноста на слободата и слободата во нашите животи.</w:t>
      </w:r>
    </w:p>
    <w:p/>
    <w:p>
      <w:r xmlns:w="http://schemas.openxmlformats.org/wordprocessingml/2006/main">
        <w:t xml:space="preserve">1. Римјаните 8:2 - Зашто законот на Духот на животот ве ослободи во Христа Исуса од законот на гревот и смртта.</w:t>
      </w:r>
    </w:p>
    <w:p/>
    <w:p>
      <w:r xmlns:w="http://schemas.openxmlformats.org/wordprocessingml/2006/main">
        <w:t xml:space="preserve">2. Галатјаните 5:13 - Зашто сте повикани на слобода, браќа. Само не користете ја својата слобода како можност за телото, туку преку љубов служете си еден на друг.</w:t>
      </w:r>
    </w:p>
    <w:p/>
    <w:p>
      <w:r xmlns:w="http://schemas.openxmlformats.org/wordprocessingml/2006/main">
        <w:t xml:space="preserve">Еремија 34:9 Секој да го пушти својот слуга и секој својата слугинка, Евреин или Евреин, да си оди на слобода; никој да не се служи себеси од нив, на памет, на Евреин, неговиот брат.</w:t>
      </w:r>
    </w:p>
    <w:p/>
    <w:p>
      <w:r xmlns:w="http://schemas.openxmlformats.org/wordprocessingml/2006/main">
        <w:t xml:space="preserve">Бог заповедал сите еврејски робови да бидат ослободени и да не му служат на својот народ.</w:t>
      </w:r>
    </w:p>
    <w:p/>
    <w:p>
      <w:r xmlns:w="http://schemas.openxmlformats.org/wordprocessingml/2006/main">
        <w:t xml:space="preserve">1. Повикот кон слободата: Разбирање на слободата преку Еремија 34:9</w:t>
      </w:r>
    </w:p>
    <w:p/>
    <w:p>
      <w:r xmlns:w="http://schemas.openxmlformats.org/wordprocessingml/2006/main">
        <w:t xml:space="preserve">2. Сакај го својот ближен: зошто треба да ги ослободиме нашите робови</w:t>
      </w:r>
    </w:p>
    <w:p/>
    <w:p>
      <w:r xmlns:w="http://schemas.openxmlformats.org/wordprocessingml/2006/main">
        <w:t xml:space="preserve">1. Галатјаните 5:1 - Христос не ослободи заради слободата. Застанете цврсто, значи, и не дозволувајте повторно да бидете оптоварени со ропски јарем.</w:t>
      </w:r>
    </w:p>
    <w:p/>
    <w:p>
      <w:r xmlns:w="http://schemas.openxmlformats.org/wordprocessingml/2006/main">
        <w:t xml:space="preserve">2. Излез 21:2-6 - Ако купите хебрејски слуга, тој треба да ви служи шест години. Но во седмата година ќе оди на слобода, без да плати ништо.</w:t>
      </w:r>
    </w:p>
    <w:p/>
    <w:p>
      <w:r xmlns:w="http://schemas.openxmlformats.org/wordprocessingml/2006/main">
        <w:t xml:space="preserve">Еремија 34:10 А кога сите кнезови и сиот народ, што го склучија заветот, чуја дека секој треба да го пушти својот слуга и секој својата слугинка да оди на слобода и никој повеќе да не им служи, тогаш тие послушаа и ги пуштија.</w:t>
      </w:r>
    </w:p>
    <w:p/>
    <w:p>
      <w:r xmlns:w="http://schemas.openxmlformats.org/wordprocessingml/2006/main">
        <w:t xml:space="preserve">Сите кнезови и луѓе кои склучиле завет се согласиле да ги ослободат своите робови, а тие го послушале заветот и ги пуштиле да си одат.</w:t>
      </w:r>
    </w:p>
    <w:p/>
    <w:p>
      <w:r xmlns:w="http://schemas.openxmlformats.org/wordprocessingml/2006/main">
        <w:t xml:space="preserve">1. Моќта на заветот: Како обврзувањето кон Бог може да ги трансформира животите</w:t>
      </w:r>
    </w:p>
    <w:p/>
    <w:p>
      <w:r xmlns:w="http://schemas.openxmlformats.org/wordprocessingml/2006/main">
        <w:t xml:space="preserve">2. Повик за послушност: ослободување од синџирите на гревот</w:t>
      </w:r>
    </w:p>
    <w:p/>
    <w:p>
      <w:r xmlns:w="http://schemas.openxmlformats.org/wordprocessingml/2006/main">
        <w:t xml:space="preserve">1. Галатјаните 5:1-14 - Слободата на духот</w:t>
      </w:r>
    </w:p>
    <w:p/>
    <w:p>
      <w:r xmlns:w="http://schemas.openxmlformats.org/wordprocessingml/2006/main">
        <w:t xml:space="preserve">2. Римјаните 6:6-23 - Моќта на ропството на гревот и смртта</w:t>
      </w:r>
    </w:p>
    <w:p/>
    <w:p>
      <w:r xmlns:w="http://schemas.openxmlformats.org/wordprocessingml/2006/main">
        <w:t xml:space="preserve">Еремија 34:11 Но, потоа се свртеа и ги наведоа да се вратат слугите и слугинките, кои ги ослободија, и ги подложија на слуги и слугинки.</w:t>
      </w:r>
    </w:p>
    <w:p/>
    <w:p>
      <w:r xmlns:w="http://schemas.openxmlformats.org/wordprocessingml/2006/main">
        <w:t xml:space="preserve">Откако првично ги ослободија своите робови, народот на Јуда се врати на првобитната практика на ропство.</w:t>
      </w:r>
    </w:p>
    <w:p/>
    <w:p>
      <w:r xmlns:w="http://schemas.openxmlformats.org/wordprocessingml/2006/main">
        <w:t xml:space="preserve">1. Божјиот дар за слобода и важноста да се живее таа слобода одговорно</w:t>
      </w:r>
    </w:p>
    <w:p/>
    <w:p>
      <w:r xmlns:w="http://schemas.openxmlformats.org/wordprocessingml/2006/main">
        <w:t xml:space="preserve">2. Опасностите од враќањето на старите навики и важноста да останете верни на вашите убедувања</w:t>
      </w:r>
    </w:p>
    <w:p/>
    <w:p>
      <w:r xmlns:w="http://schemas.openxmlformats.org/wordprocessingml/2006/main">
        <w:t xml:space="preserve">1. Галатјаните 5:1-15 - Слобода во Христа и важноста да се живее таа слобода во љубов</w:t>
      </w:r>
    </w:p>
    <w:p/>
    <w:p>
      <w:r xmlns:w="http://schemas.openxmlformats.org/wordprocessingml/2006/main">
        <w:t xml:space="preserve">2. Римјаните 12:1-2 - Животот на светост и посветеност на Божјата волја</w:t>
      </w:r>
    </w:p>
    <w:p/>
    <w:p>
      <w:r xmlns:w="http://schemas.openxmlformats.org/wordprocessingml/2006/main">
        <w:t xml:space="preserve">Еремија 34:12 Затоа словото Господово му дојде на Еремија од Господа, велејќи:</w:t>
      </w:r>
    </w:p>
    <w:p/>
    <w:p>
      <w:r xmlns:w="http://schemas.openxmlformats.org/wordprocessingml/2006/main">
        <w:t xml:space="preserve">Бог им заповеда на народот на Јуда да ги ослободи своите робови.</w:t>
      </w:r>
    </w:p>
    <w:p/>
    <w:p>
      <w:r xmlns:w="http://schemas.openxmlformats.org/wordprocessingml/2006/main">
        <w:t xml:space="preserve">1. Божјата безусловна љубов кон сите - Римјаните 5:8</w:t>
      </w:r>
    </w:p>
    <w:p/>
    <w:p>
      <w:r xmlns:w="http://schemas.openxmlformats.org/wordprocessingml/2006/main">
        <w:t xml:space="preserve">2. Последиците од непочитувањето на Божјите заповеди - 5. Мој. 28:15-68</w:t>
      </w:r>
    </w:p>
    <w:p/>
    <w:p>
      <w:r xmlns:w="http://schemas.openxmlformats.org/wordprocessingml/2006/main">
        <w:t xml:space="preserve">1. Излез 21:2-6 - Божја заповед за ослободување на робовите по 6 години служба</w:t>
      </w:r>
    </w:p>
    <w:p/>
    <w:p>
      <w:r xmlns:w="http://schemas.openxmlformats.org/wordprocessingml/2006/main">
        <w:t xml:space="preserve">2. Исаија 58:6-7 - Божјиот повик да ги ослободи угнетените и да го скрши секој ропски јарем</w:t>
      </w:r>
    </w:p>
    <w:p/>
    <w:p>
      <w:r xmlns:w="http://schemas.openxmlformats.org/wordprocessingml/2006/main">
        <w:t xml:space="preserve">Еремија 34:13 Така вели Господ, Богот на Израел; Склучив завет со вашите татковци во денот кога ги изведов од египетската земја, од домот на робовите, велејќи:</w:t>
      </w:r>
    </w:p>
    <w:p/>
    <w:p>
      <w:r xmlns:w="http://schemas.openxmlformats.org/wordprocessingml/2006/main">
        <w:t xml:space="preserve">Бог склучил завет со Израелците кога ги избавил од египетското ропство.</w:t>
      </w:r>
    </w:p>
    <w:p/>
    <w:p>
      <w:r xmlns:w="http://schemas.openxmlformats.org/wordprocessingml/2006/main">
        <w:t xml:space="preserve">1. Непроменливиот завет Божји</w:t>
      </w:r>
    </w:p>
    <w:p/>
    <w:p>
      <w:r xmlns:w="http://schemas.openxmlformats.org/wordprocessingml/2006/main">
        <w:t xml:space="preserve">2. Исполнување на Божјото ветување</w:t>
      </w:r>
    </w:p>
    <w:p/>
    <w:p>
      <w:r xmlns:w="http://schemas.openxmlformats.org/wordprocessingml/2006/main">
        <w:t xml:space="preserve">1. Излез 19:5-8 - Бог им зборува на Израелците на Синај</w:t>
      </w:r>
    </w:p>
    <w:p/>
    <w:p>
      <w:r xmlns:w="http://schemas.openxmlformats.org/wordprocessingml/2006/main">
        <w:t xml:space="preserve">2. Евреите 8:6-13 - Божјиот нов завет со Неговиот народ</w:t>
      </w:r>
    </w:p>
    <w:p/>
    <w:p>
      <w:r xmlns:w="http://schemas.openxmlformats.org/wordprocessingml/2006/main">
        <w:t xml:space="preserve">Еремија 34:14 По седум години пуштете го секој својот брат Евреин, кој ти е продаден; и кога ќе ти служи шест години, пушти го да се ослободи од тебе;</w:t>
      </w:r>
    </w:p>
    <w:p/>
    <w:p>
      <w:r xmlns:w="http://schemas.openxmlformats.org/wordprocessingml/2006/main">
        <w:t xml:space="preserve">Бог им заповедал на Израелците да ги ослободат своите еврејски робови по седум години, но Израелците не ги следеле Неговите упатства.</w:t>
      </w:r>
    </w:p>
    <w:p/>
    <w:p>
      <w:r xmlns:w="http://schemas.openxmlformats.org/wordprocessingml/2006/main">
        <w:t xml:space="preserve">1. Почитување на Божјите заповеди: Поуки од Израелците</w:t>
      </w:r>
    </w:p>
    <w:p/>
    <w:p>
      <w:r xmlns:w="http://schemas.openxmlformats.org/wordprocessingml/2006/main">
        <w:t xml:space="preserve">2. Моќта на слушањето: Послушност кон Божјите упатства</w:t>
      </w:r>
    </w:p>
    <w:p/>
    <w:p>
      <w:r xmlns:w="http://schemas.openxmlformats.org/wordprocessingml/2006/main">
        <w:t xml:space="preserve">1. Второзаконие 15:12-15</w:t>
      </w:r>
    </w:p>
    <w:p/>
    <w:p>
      <w:r xmlns:w="http://schemas.openxmlformats.org/wordprocessingml/2006/main">
        <w:t xml:space="preserve">2. Матеј 7:24-27</w:t>
      </w:r>
    </w:p>
    <w:p/>
    <w:p>
      <w:r xmlns:w="http://schemas.openxmlformats.org/wordprocessingml/2006/main">
        <w:t xml:space="preserve">Еремија 34:15 А вие сега се свртевте и постапивте правилно пред мои очи, објавувајќи му слобода секој на својот ближен; и вие склучивте завет пред мене во куќата што се нарекува мое име.</w:t>
      </w:r>
    </w:p>
    <w:p/>
    <w:p>
      <w:r xmlns:w="http://schemas.openxmlformats.org/wordprocessingml/2006/main">
        <w:t xml:space="preserve">Народот на Израел се вратил кај Господа и прогласил слобода за сите. Тие, исто така, склучија завет со Бога во домот Господов.</w:t>
      </w:r>
    </w:p>
    <w:p/>
    <w:p>
      <w:r xmlns:w="http://schemas.openxmlformats.org/wordprocessingml/2006/main">
        <w:t xml:space="preserve">1: Бог сака ние да Му служиме и да ја објавуваме слободата.</w:t>
      </w:r>
    </w:p>
    <w:p/>
    <w:p>
      <w:r xmlns:w="http://schemas.openxmlformats.org/wordprocessingml/2006/main">
        <w:t xml:space="preserve">2: Склучувањето завет со Бог е чин на послушност.</w:t>
      </w:r>
    </w:p>
    <w:p/>
    <w:p>
      <w:r xmlns:w="http://schemas.openxmlformats.org/wordprocessingml/2006/main">
        <w:t xml:space="preserve">1: Галатјаните 5:13-15 - Зашто сте повикани на слобода, браќа. Само не користете ја својата слобода како можност за телото, туку преку љубов служете си еден на друг.</w:t>
      </w:r>
    </w:p>
    <w:p/>
    <w:p>
      <w:r xmlns:w="http://schemas.openxmlformats.org/wordprocessingml/2006/main">
        <w:t xml:space="preserve">2: Римјаните 6:16-18 - Зар не знаете дека ако некому му се претставувате како послушни робови, робови сте на оној кому му се покорувате, или на гревот, кој води до смрт, или на послушноста, што води кон праведност? Но, фала му на Бога, што вие, кои некогаш бевте робови на гревот, од срце станавте послушни на мерилото на учење на кое бевте посветени.</w:t>
      </w:r>
    </w:p>
    <w:p/>
    <w:p>
      <w:r xmlns:w="http://schemas.openxmlformats.org/wordprocessingml/2006/main">
        <w:t xml:space="preserve">Еремија 34:16 Но, вие се свртевте и го извалкавте моето име, и го наведовте секој да се врати својот слуга и секој својата слугинка, кои ги ослободи по нивна волја, и ги покори за да ви бидат слуги. и за слугинки.</w:t>
      </w:r>
    </w:p>
    <w:p/>
    <w:p>
      <w:r xmlns:w="http://schemas.openxmlformats.org/wordprocessingml/2006/main">
        <w:t xml:space="preserve">Народот на Јуда се одврати од Бога и го пороби народот што претходно го ослободи.</w:t>
      </w:r>
    </w:p>
    <w:p/>
    <w:p>
      <w:r xmlns:w="http://schemas.openxmlformats.org/wordprocessingml/2006/main">
        <w:t xml:space="preserve">1. Божјето име е скапоцено и свето: размислувања за Еремија 34:16</w:t>
      </w:r>
    </w:p>
    <w:p/>
    <w:p>
      <w:r xmlns:w="http://schemas.openxmlformats.org/wordprocessingml/2006/main">
        <w:t xml:space="preserve">2. Последиците од отфрлањето на Бог: проучување на Еремија 34:16</w:t>
      </w:r>
    </w:p>
    <w:p/>
    <w:p>
      <w:r xmlns:w="http://schemas.openxmlformats.org/wordprocessingml/2006/main">
        <w:t xml:space="preserve">1. Излез 20:7 - „Не злоупотребувајте го името на Господа, вашиот Бог, зашто Господ нема да го остави без вина никого што го злоупотребува неговото име“.</w:t>
      </w:r>
    </w:p>
    <w:p/>
    <w:p>
      <w:r xmlns:w="http://schemas.openxmlformats.org/wordprocessingml/2006/main">
        <w:t xml:space="preserve">2. Матеј 6:9-10 - „Така, вака треба да се молите: „Оче наш, кој си на небесата, да се свети името Твое, да дојде царството твое, да биде волјата твоја, како на небото и на земјата“.</w:t>
      </w:r>
    </w:p>
    <w:p/>
    <w:p>
      <w:r xmlns:w="http://schemas.openxmlformats.org/wordprocessingml/2006/main">
        <w:t xml:space="preserve">Еремија 34:17 Затоа вака вели Господ; Вие не ме послушавте, објавувајќи слобода, секој на својот брат и секој на ближниот свој. и ќе ве направам да бидете преместени во сите земни царства.</w:t>
      </w:r>
    </w:p>
    <w:p/>
    <w:p>
      <w:r xmlns:w="http://schemas.openxmlformats.org/wordprocessingml/2006/main">
        <w:t xml:space="preserve">Бог прогласува казна со меч, помор и глад за оние кои не ја објавуваат слободата на другите.</w:t>
      </w:r>
    </w:p>
    <w:p/>
    <w:p>
      <w:r xmlns:w="http://schemas.openxmlformats.org/wordprocessingml/2006/main">
        <w:t xml:space="preserve">1. Последиците од непослушноста: Поуки од Еремија 34:17</w:t>
      </w:r>
    </w:p>
    <w:p/>
    <w:p>
      <w:r xmlns:w="http://schemas.openxmlformats.org/wordprocessingml/2006/main">
        <w:t xml:space="preserve">2. Моќта на прогласување слобода: Повик за акција од Еремија 34:17</w:t>
      </w:r>
    </w:p>
    <w:p/>
    <w:p>
      <w:r xmlns:w="http://schemas.openxmlformats.org/wordprocessingml/2006/main">
        <w:t xml:space="preserve">1. Матеј 22:37-40 ( Сакај го Господа, твојот Бог со сето свое срце и со сета своја душа и со сиот свој ум. Ова е големата и првата заповед. А втората е слична на неа: сакај ги сосед како себе си.)</w:t>
      </w:r>
    </w:p>
    <w:p/>
    <w:p>
      <w:r xmlns:w="http://schemas.openxmlformats.org/wordprocessingml/2006/main">
        <w:t xml:space="preserve">2. Јаков 1:22-25 (Но, бидете извршители на зборот, а не само слушатели, залажувајќи се себеси. Зашто, ако некој го слуша зборот, а не го врши, тој е како човек кој внимателно гледа во своето природно лице во огледало. Зашто, тој се гледа себеси и си оди и веднаш заборава каков бил. тој ќе биде благословен во своето дело.)</w:t>
      </w:r>
    </w:p>
    <w:p/>
    <w:p>
      <w:r xmlns:w="http://schemas.openxmlformats.org/wordprocessingml/2006/main">
        <w:t xml:space="preserve">Еремија 34:18 И ќе им дадам на луѓето што го престапија мојот завет, кои не ги исполнија зборовите на заветот што го склучија пред мене, кога го пресечеа телето на два дела и поминаа меѓу неговите делови.</w:t>
      </w:r>
    </w:p>
    <w:p/>
    <w:p>
      <w:r xmlns:w="http://schemas.openxmlformats.org/wordprocessingml/2006/main">
        <w:t xml:space="preserve">Бог ќе ги казни оние кои го прекршиле Неговиот завет.</w:t>
      </w:r>
    </w:p>
    <w:p/>
    <w:p>
      <w:r xmlns:w="http://schemas.openxmlformats.org/wordprocessingml/2006/main">
        <w:t xml:space="preserve">1: Почитувајте го Бог и чувајте го неговиот завет</w:t>
      </w:r>
    </w:p>
    <w:p/>
    <w:p>
      <w:r xmlns:w="http://schemas.openxmlformats.org/wordprocessingml/2006/main">
        <w:t xml:space="preserve">2: Бог нема да толерира прекршени завети</w:t>
      </w:r>
    </w:p>
    <w:p/>
    <w:p>
      <w:r xmlns:w="http://schemas.openxmlformats.org/wordprocessingml/2006/main">
        <w:t xml:space="preserve">1: Евреите 10:30 Зашто го познаваме Оној што рече: „Одмаздата ми припаѓа мене, јас ќе возвратам“, вели Господ. И пак, Господ ќе му суди на својот народ.</w:t>
      </w:r>
    </w:p>
    <w:p/>
    <w:p>
      <w:r xmlns:w="http://schemas.openxmlformats.org/wordprocessingml/2006/main">
        <w:t xml:space="preserve">2: Второзаконие 28:15 Но, ќе се случи, ако не го послушаш гласот на Господа, твојот Бог, да внимаваш да ги извршуваш сите Негови заповеди и Негови наредби што ти ги заповедам денес; дека сите овие клетви ќе те стигнат и ќе те стигнат.</w:t>
      </w:r>
    </w:p>
    <w:p/>
    <w:p>
      <w:r xmlns:w="http://schemas.openxmlformats.org/wordprocessingml/2006/main">
        <w:t xml:space="preserve">Еремија 34:19 Јудините кнезови и ерусалимските кнезови, евнусите и свештениците и сиот народ на земјата што минуваше меѓу деловите на телето;</w:t>
      </w:r>
    </w:p>
    <w:p/>
    <w:p>
      <w:r xmlns:w="http://schemas.openxmlformats.org/wordprocessingml/2006/main">
        <w:t xml:space="preserve">Кнезовите, евнусите, свештениците и луѓето од Јуда и Ерусалим минувале меѓу деловите на теле како дел од религиозна церемонија.</w:t>
      </w:r>
    </w:p>
    <w:p/>
    <w:p>
      <w:r xmlns:w="http://schemas.openxmlformats.org/wordprocessingml/2006/main">
        <w:t xml:space="preserve">1. Значењето на верските церемонии во Библијата</w:t>
      </w:r>
    </w:p>
    <w:p/>
    <w:p>
      <w:r xmlns:w="http://schemas.openxmlformats.org/wordprocessingml/2006/main">
        <w:t xml:space="preserve">2. Моќта на послушноста на Божјите заповеди</w:t>
      </w:r>
    </w:p>
    <w:p/>
    <w:p>
      <w:r xmlns:w="http://schemas.openxmlformats.org/wordprocessingml/2006/main">
        <w:t xml:space="preserve">1. Второзаконие 5:27-29 - „Приближи се и чуј сè што ќе каже Господ, нашиот Бог, и кажи ни сè што ќе ти каже Господ, нашиот Бог, и ние ќе чуеме и ќе го направиме тоа“.</w:t>
      </w:r>
    </w:p>
    <w:p/>
    <w:p>
      <w:r xmlns:w="http://schemas.openxmlformats.org/wordprocessingml/2006/main">
        <w:t xml:space="preserve">2. Матеј 22:37-40 - „И тој му рече: Сакај го Господа, својот Бог со сето свое срце и со сета своја душа и со сиот свој ум. Ова е големата и првата заповед. А втората е како тоа: Сакај го својот ближен како себеси“.</w:t>
      </w:r>
    </w:p>
    <w:p/>
    <w:p>
      <w:r xmlns:w="http://schemas.openxmlformats.org/wordprocessingml/2006/main">
        <w:t xml:space="preserve">Еремија 34:20 Ќе ги дадам во рацете на нивните непријатели и во рацете на оние што го бараат својот живот;</w:t>
      </w:r>
    </w:p>
    <w:p/>
    <w:p>
      <w:r xmlns:w="http://schemas.openxmlformats.org/wordprocessingml/2006/main">
        <w:t xml:space="preserve">Бог ги предупредува луѓето од Јуда дека ќе бидат предадени на нивните непријатели и нивните тела ќе бидат храна за птиците и животните.</w:t>
      </w:r>
    </w:p>
    <w:p/>
    <w:p>
      <w:r xmlns:w="http://schemas.openxmlformats.org/wordprocessingml/2006/main">
        <w:t xml:space="preserve">1. Што се случува кога не го слушаме Бог?</w:t>
      </w:r>
    </w:p>
    <w:p/>
    <w:p>
      <w:r xmlns:w="http://schemas.openxmlformats.org/wordprocessingml/2006/main">
        <w:t xml:space="preserve">2. Последиците од непослушноста.</w:t>
      </w:r>
    </w:p>
    <w:p/>
    <w:p>
      <w:r xmlns:w="http://schemas.openxmlformats.org/wordprocessingml/2006/main">
        <w:t xml:space="preserve">1. Второзаконие 28:15-68 - клетвите што доаѓаат од непослушноста.</w:t>
      </w:r>
    </w:p>
    <w:p/>
    <w:p>
      <w:r xmlns:w="http://schemas.openxmlformats.org/wordprocessingml/2006/main">
        <w:t xml:space="preserve">2. Езекиел 33:11 - предупредувањето на Бога за неговиот суд ако не се покајат.</w:t>
      </w:r>
    </w:p>
    <w:p/>
    <w:p>
      <w:r xmlns:w="http://schemas.openxmlformats.org/wordprocessingml/2006/main">
        <w:t xml:space="preserve">Еремија 34:21 А Седекија, царот јудејски, и неговите кнезови ќе ги дадам во рацете на нивните непријатели и во рацете на оние што го бараат нивниот живот и во рацете на војската на вавилонскиот цар, што тргна од тебе. .</w:t>
      </w:r>
    </w:p>
    <w:p/>
    <w:p>
      <w:r xmlns:w="http://schemas.openxmlformats.org/wordprocessingml/2006/main">
        <w:t xml:space="preserve">Бог го предупредува Седекија, јудејскиот цар, дека тој и неговите кнезови ќе бидат предадени на нивните непријатели и војската на вавилонскиот цар.</w:t>
      </w:r>
    </w:p>
    <w:p/>
    <w:p>
      <w:r xmlns:w="http://schemas.openxmlformats.org/wordprocessingml/2006/main">
        <w:t xml:space="preserve">1. Последиците од оттргнувањето од Бога - Еремија 34:21</w:t>
      </w:r>
    </w:p>
    <w:p/>
    <w:p>
      <w:r xmlns:w="http://schemas.openxmlformats.org/wordprocessingml/2006/main">
        <w:t xml:space="preserve">2. Моќта на Божјите предупредувања - Еремија 34:21</w:t>
      </w:r>
    </w:p>
    <w:p/>
    <w:p>
      <w:r xmlns:w="http://schemas.openxmlformats.org/wordprocessingml/2006/main">
        <w:t xml:space="preserve">1. Второзаконие 28:15-68 - Божјото предупредување за последиците од непослушноста</w:t>
      </w:r>
    </w:p>
    <w:p/>
    <w:p>
      <w:r xmlns:w="http://schemas.openxmlformats.org/wordprocessingml/2006/main">
        <w:t xml:space="preserve">2. Исаија 55:6-7 - Божјата покана да Го бараме и Неговото ветување за прошка</w:t>
      </w:r>
    </w:p>
    <w:p/>
    <w:p>
      <w:r xmlns:w="http://schemas.openxmlformats.org/wordprocessingml/2006/main">
        <w:t xml:space="preserve">Еремија 34:22 Еве, јас ќе заповедам, вели Господ, и ќе ги наведам да се вратат во овој град; и ќе се борат против него, ќе го земат и ќе го изгорат со оган.</w:t>
      </w:r>
    </w:p>
    <w:p/>
    <w:p>
      <w:r xmlns:w="http://schemas.openxmlformats.org/wordprocessingml/2006/main">
        <w:t xml:space="preserve">Бог ветил дека ќе го врати народот во Ерусалим и дека ќе ги уништи градовите на Јуда.</w:t>
      </w:r>
    </w:p>
    <w:p/>
    <w:p>
      <w:r xmlns:w="http://schemas.openxmlformats.org/wordprocessingml/2006/main">
        <w:t xml:space="preserve">1. Господ секогаш ги исполнува своите ветувања - Еремија 34:22</w:t>
      </w:r>
    </w:p>
    <w:p/>
    <w:p>
      <w:r xmlns:w="http://schemas.openxmlformats.org/wordprocessingml/2006/main">
        <w:t xml:space="preserve">2. Божјиот суд на Јуда - Еремија 34:22</w:t>
      </w:r>
    </w:p>
    <w:p/>
    <w:p>
      <w:r xmlns:w="http://schemas.openxmlformats.org/wordprocessingml/2006/main">
        <w:t xml:space="preserve">1. Исаија 45:23 - „Се заколнав во себе, словото излезе од мојата уста во праведност и нема да се врати, дека секое колено ќе се поклони кон мене, секој јазик ќе се заколне“.</w:t>
      </w:r>
    </w:p>
    <w:p/>
    <w:p>
      <w:r xmlns:w="http://schemas.openxmlformats.org/wordprocessingml/2006/main">
        <w:t xml:space="preserve">2. Второзаконие 28:63 - „И ќе се случи, како што се радуваше Господ со тебе да ти прави добро и да те умножува, така ќе се радува Господ на тебе, да те уништи и да те уништи; и ќе бидете откорнати од земјата каде што ќе одите да ја поседувате“.</w:t>
      </w:r>
    </w:p>
    <w:p/>
    <w:p/>
    <w:p>
      <w:r xmlns:w="http://schemas.openxmlformats.org/wordprocessingml/2006/main">
        <w:t xml:space="preserve">Еремија, поглавје 35 се фокусира на послушноста и верноста на Рехабитите, спротивставувајќи ја нивната лојалност со непослушноста на Израел.</w:t>
      </w:r>
    </w:p>
    <w:p/>
    <w:p>
      <w:r xmlns:w="http://schemas.openxmlformats.org/wordprocessingml/2006/main">
        <w:t xml:space="preserve">1. пасус: Бог му наредува на Еремија да ги доведе Рехабитите во храмот и да им понуди да пијат вино (Еремија 35:1-5). Еремија ги собира и им дава вино во одаите на храмот.</w:t>
      </w:r>
    </w:p>
    <w:p/>
    <w:p>
      <w:r xmlns:w="http://schemas.openxmlformats.org/wordprocessingml/2006/main">
        <w:t xml:space="preserve">2. пасус: Рехабитите одбиваат да пијат вино, повикувајќи се на заповедта на нивните предци да се воздржуваат од него (Еремија 35:6-11). Тие објаснуваат дека нивниот прататко Јонадав им заповедал да не градат куќи, да не садат лозја и да не пијат вино. Тие верно ја послушаа оваа заповед многу генерации.</w:t>
      </w:r>
    </w:p>
    <w:p/>
    <w:p>
      <w:r xmlns:w="http://schemas.openxmlformats.org/wordprocessingml/2006/main">
        <w:t xml:space="preserve">3. пасус: Бог ја пофалува верноста на Рехабитите како пример за Израел (Еремија 35:12-17). Тој ја спротивставува нивната послушност со непослушноста на Израел. И покрај бројните предупредувања од пророците како Еремија, Израел не послуша ниту се покаја. Затоа ќе се соочат со тешки последици.</w:t>
      </w:r>
    </w:p>
    <w:p/>
    <w:p>
      <w:r xmlns:w="http://schemas.openxmlformats.org/wordprocessingml/2006/main">
        <w:t xml:space="preserve">4. пасус: Бог ветува благослови на Рехабитите за нивната верност (Еремија 35:18-19). Тој ги уверува дека секогаш ќе имаат потомци кои верно Му служат затоа што ги послушале заповедите на Јонадав.</w:t>
      </w:r>
    </w:p>
    <w:p/>
    <w:p>
      <w:r xmlns:w="http://schemas.openxmlformats.org/wordprocessingml/2006/main">
        <w:t xml:space="preserve">Накратко, триесет и петтото поглавје од Еремија ја нагласува верноста и послушноста на Рехабитите за разлика од непослушноста на Израел. Бог му дава наредба на Еремија да им даде вино на Рехабитите, но тие одбиваат врз основа на заповедта на нивните предци да се воздржуваат од него со генерации. Нивниот прататко Јонадав им заповедал да не градат куќи, да не садат лозја и да не пијат вино. Тие верно ја следеа оваа заповед. Бог ја пофалува нивната верност како пример и ја спротивставува со непослушноста на Израел. И покрај предупредувањата од пророците како Еремија, Израел не послуша ниту се покаја, што доведе до тешки последици за нив. На Рехабитите им се ветени благослови за нивната верна послушност. Тие секогаш ќе имаат потомци кои верно му служат на Бог затоа што ги послушале заповедите на Јонадав. Севкупно, ова поглавје накратко служи како потсетник за важноста на послушноста и верноста, истакнувајќи како верниот остаток може да се истакне среде културата на непослушност.</w:t>
      </w:r>
    </w:p>
    <w:p/>
    <w:p>
      <w:r xmlns:w="http://schemas.openxmlformats.org/wordprocessingml/2006/main">
        <w:t xml:space="preserve">Еремија 35:1.</w:t>
      </w:r>
    </w:p>
    <w:p/>
    <w:p>
      <w:r xmlns:w="http://schemas.openxmlformats.org/wordprocessingml/2006/main">
        <w:t xml:space="preserve">Господ му зборува на Еремија во деновите на Јоаким.</w:t>
      </w:r>
    </w:p>
    <w:p/>
    <w:p>
      <w:r xmlns:w="http://schemas.openxmlformats.org/wordprocessingml/2006/main">
        <w:t xml:space="preserve">1. Божјата верност е вечна и Тој останува доследен во Неговата мисија да стигне до нас.</w:t>
      </w:r>
    </w:p>
    <w:p/>
    <w:p>
      <w:r xmlns:w="http://schemas.openxmlformats.org/wordprocessingml/2006/main">
        <w:t xml:space="preserve">2. Господовите зборови се вистинити и доверливи и секогаш ќе бидат тука да нè водат.</w:t>
      </w:r>
    </w:p>
    <w:p/>
    <w:p>
      <w:r xmlns:w="http://schemas.openxmlformats.org/wordprocessingml/2006/main">
        <w:t xml:space="preserve">1. Плач 3:22-23 - „Од Господовата милост не сме потрошени, зашто Неговото сочувство не престанува. Тие се нови секое утро: голема е твојата верност“.</w:t>
      </w:r>
    </w:p>
    <w:p/>
    <w:p>
      <w:r xmlns:w="http://schemas.openxmlformats.org/wordprocessingml/2006/main">
        <w:t xml:space="preserve">2. Исаија 40:8 - „Тревата се суши, цветот бледнее, но словото на нашиот Бог ќе остане засекогаш“.</w:t>
      </w:r>
    </w:p>
    <w:p/>
    <w:p>
      <w:r xmlns:w="http://schemas.openxmlformats.org/wordprocessingml/2006/main">
        <w:t xml:space="preserve">Еремија 35:2 Оди во домот на Рехавитите, зборувај им и одведи ги во домот Господов, во една од собите, и дај им да пијат вино.</w:t>
      </w:r>
    </w:p>
    <w:p/>
    <w:p>
      <w:r xmlns:w="http://schemas.openxmlformats.org/wordprocessingml/2006/main">
        <w:t xml:space="preserve">Бог му наредува на Еремија да ги донесе Рехавитите во Господовиот дом и да им даде вино да пијат.</w:t>
      </w:r>
    </w:p>
    <w:p/>
    <w:p>
      <w:r xmlns:w="http://schemas.openxmlformats.org/wordprocessingml/2006/main">
        <w:t xml:space="preserve">1. Бог ја покажува Својата милост обезбедувајќи физичка храна.</w:t>
      </w:r>
    </w:p>
    <w:p/>
    <w:p>
      <w:r xmlns:w="http://schemas.openxmlformats.org/wordprocessingml/2006/main">
        <w:t xml:space="preserve">2. Важноста на гостопримството во Божјите очи.</w:t>
      </w:r>
    </w:p>
    <w:p/>
    <w:p>
      <w:r xmlns:w="http://schemas.openxmlformats.org/wordprocessingml/2006/main">
        <w:t xml:space="preserve">1. Матеј 25:35-36 - Зашто бев гладен и ми дадовте да јадам, бев жеден и ми дадовте да пијам.</w:t>
      </w:r>
    </w:p>
    <w:p/>
    <w:p>
      <w:r xmlns:w="http://schemas.openxmlformats.org/wordprocessingml/2006/main">
        <w:t xml:space="preserve">2. Лука 14:12-14 - Тој исто така му рече на оној што го покани: „Кога ќе приредиш вечера или гозба, не ги кани пријателите, ни браќата, ни роднините или богатите соседи, за да не те поканат и тебе. вратете се и ќе ви биде исплатено. Но, кога правите гозба, поканете ги сиромашните, сакатите, сакатите, слепите и ќе бидете благословени, бидејќи тие не можат да ви возвратат.</w:t>
      </w:r>
    </w:p>
    <w:p/>
    <w:p>
      <w:r xmlns:w="http://schemas.openxmlformats.org/wordprocessingml/2006/main">
        <w:t xml:space="preserve">Еремија 35:3 Потоа го зедов Јазаниј, синот на Еремија, синот на Авазинија, и неговите браќа, сите негови синови и целиот дом на Рехавитите;</w:t>
      </w:r>
    </w:p>
    <w:p/>
    <w:p>
      <w:r xmlns:w="http://schemas.openxmlformats.org/wordprocessingml/2006/main">
        <w:t xml:space="preserve">Еремија ги довел Јазаниј и неговото семејство, Рехавитите, во храмот за да го исполнат својот завет на послушност.</w:t>
      </w:r>
    </w:p>
    <w:p/>
    <w:p>
      <w:r xmlns:w="http://schemas.openxmlformats.org/wordprocessingml/2006/main">
        <w:t xml:space="preserve">1. Моќта на послушноста во чествувањето на Бога</w:t>
      </w:r>
    </w:p>
    <w:p/>
    <w:p>
      <w:r xmlns:w="http://schemas.openxmlformats.org/wordprocessingml/2006/main">
        <w:t xml:space="preserve">2. Верност на заветот и неговата важност</w:t>
      </w:r>
    </w:p>
    <w:p/>
    <w:p>
      <w:r xmlns:w="http://schemas.openxmlformats.org/wordprocessingml/2006/main">
        <w:t xml:space="preserve">1. Изреки 3:1-2 Сине мој, не заборавај на моето учење, туку срцето твое нека ги пази моите заповеди, за да ти додадат долги денови и години на живот и мир.</w:t>
      </w:r>
    </w:p>
    <w:p/>
    <w:p>
      <w:r xmlns:w="http://schemas.openxmlformats.org/wordprocessingml/2006/main">
        <w:t xml:space="preserve">2. Јаков 1:22-25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p>
      <w:r xmlns:w="http://schemas.openxmlformats.org/wordprocessingml/2006/main">
        <w:t xml:space="preserve">Еремија 35:4 И ги доведов во домот Господов, во одајата на синовите на Ханан, синот на Игдалија, Божји човек, што беше покрај одајата на кнезовите, која беше над одајата на Масеја. синот на Салум, чуварот на вратата:</w:t>
      </w:r>
    </w:p>
    <w:p/>
    <w:p>
      <w:r xmlns:w="http://schemas.openxmlformats.org/wordprocessingml/2006/main">
        <w:t xml:space="preserve">Бог ги внесе луѓето во домот Господов и во одајата на синовите на Ханан, Божјиот човек, што се наоѓаше над одајата на Маасеја, чуварот на вратата.</w:t>
      </w:r>
    </w:p>
    <w:p/>
    <w:p>
      <w:r xmlns:w="http://schemas.openxmlformats.org/wordprocessingml/2006/main">
        <w:t xml:space="preserve">1. Божја покана: Повик да се дојде во неговата куќа</w:t>
      </w:r>
    </w:p>
    <w:p/>
    <w:p>
      <w:r xmlns:w="http://schemas.openxmlformats.org/wordprocessingml/2006/main">
        <w:t xml:space="preserve">2. Светилиштето Божјо: Место за заштита и обезбедување</w:t>
      </w:r>
    </w:p>
    <w:p/>
    <w:p>
      <w:r xmlns:w="http://schemas.openxmlformats.org/wordprocessingml/2006/main">
        <w:t xml:space="preserve">1. Псалм 5:7 - А јас влегувам во твојата куќа во мноштвото Твое милосрдие, ќе се поклонувам кон твојот свет храм во твој страв.</w:t>
      </w:r>
    </w:p>
    <w:p/>
    <w:p>
      <w:r xmlns:w="http://schemas.openxmlformats.org/wordprocessingml/2006/main">
        <w:t xml:space="preserve">2. Евреите 10:19-22 - Затоа, браќа, имајќи смелост да влеземе во најсветите преку крвта на Исус, по нов и жив пат, кој ни го посвети, преку превезот, т.е. месо; и имајќи првосвештеник над Божјиот дом; Да се приближиме со вистинско срце со целосна сигурност во верата, со попрскани срца од лошата совест и со измиени тела со чиста вода.</w:t>
      </w:r>
    </w:p>
    <w:p/>
    <w:p>
      <w:r xmlns:w="http://schemas.openxmlformats.org/wordprocessingml/2006/main">
        <w:t xml:space="preserve">Еремија 35:5 И им поставив на синовите на домот на Рехавитите тенџериња полни со вино и чаши, и им реков: „Пијте вино.</w:t>
      </w:r>
    </w:p>
    <w:p/>
    <w:p>
      <w:r xmlns:w="http://schemas.openxmlformats.org/wordprocessingml/2006/main">
        <w:t xml:space="preserve">Пророкот Еремија им стави вино на синовите од домот на Рехавитите и ги повика да пијат.</w:t>
      </w:r>
    </w:p>
    <w:p/>
    <w:p>
      <w:r xmlns:w="http://schemas.openxmlformats.org/wordprocessingml/2006/main">
        <w:t xml:space="preserve">1. Важноста на воздржувањето од алкохол и моќта на силните убедувања.</w:t>
      </w:r>
    </w:p>
    <w:p/>
    <w:p>
      <w:r xmlns:w="http://schemas.openxmlformats.org/wordprocessingml/2006/main">
        <w:t xml:space="preserve">2. Повикот да бидеме верни на нашите заложби и на опасностите од уживање.</w:t>
      </w:r>
    </w:p>
    <w:p/>
    <w:p>
      <w:r xmlns:w="http://schemas.openxmlformats.org/wordprocessingml/2006/main">
        <w:t xml:space="preserve">1. 1 Коринтјаните 6:12 - „Сè ми е дозволено, но сè не е корисно: сè ми е дозволено, но нема да бидам под ничија власт“.</w:t>
      </w:r>
    </w:p>
    <w:p/>
    <w:p>
      <w:r xmlns:w="http://schemas.openxmlformats.org/wordprocessingml/2006/main">
        <w:t xml:space="preserve">2. Изреки 20:1 - „Виното е потсмев, жестокиот пијалок беснее, а кој е измамен со тоа не е мудар“.</w:t>
      </w:r>
    </w:p>
    <w:p/>
    <w:p>
      <w:r xmlns:w="http://schemas.openxmlformats.org/wordprocessingml/2006/main">
        <w:t xml:space="preserve">Еремија 35:6 Но тие рекоа: „Нема да пиеме вино, зашто Јонадав, синот на Рехав, нашиот татко ни заповеда, велејќи: „Немојте да пиете вино, ниту вие, ниту вашите синови засекогаш.</w:t>
      </w:r>
    </w:p>
    <w:p/>
    <w:p>
      <w:r xmlns:w="http://schemas.openxmlformats.org/wordprocessingml/2006/main">
        <w:t xml:space="preserve">Рехабитите одбиваат да пијат вино и покрај околната култура поради заповед од Јонадаб, нивниот татко.</w:t>
      </w:r>
    </w:p>
    <w:p/>
    <w:p>
      <w:r xmlns:w="http://schemas.openxmlformats.org/wordprocessingml/2006/main">
        <w:t xml:space="preserve">1. Почитување на Божјата реч дури и во тешки околности</w:t>
      </w:r>
    </w:p>
    <w:p/>
    <w:p>
      <w:r xmlns:w="http://schemas.openxmlformats.org/wordprocessingml/2006/main">
        <w:t xml:space="preserve">2. Моќта на наследството и послушноста</w:t>
      </w:r>
    </w:p>
    <w:p/>
    <w:p>
      <w:r xmlns:w="http://schemas.openxmlformats.org/wordprocessingml/2006/main">
        <w:t xml:space="preserve">1. Ефесјаните 6:1-2 „Деца, слушајте ги своите родители во Господа, зашто тоа е исправно. Почитувајте ги таткото и мајката што е прва заповед со ветување“</w:t>
      </w:r>
    </w:p>
    <w:p/>
    <w:p>
      <w:r xmlns:w="http://schemas.openxmlformats.org/wordprocessingml/2006/main">
        <w:t xml:space="preserve">2. 1. Петрово 2:13-15 „Покорете се заради Господа на секоја човечка институција, било да е тоа на царот како врховен или на управителите испратени од него да ги казнат оние што прават зло и да ги фалат оние што прават добро"</w:t>
      </w:r>
    </w:p>
    <w:p/>
    <w:p>
      <w:r xmlns:w="http://schemas.openxmlformats.org/wordprocessingml/2006/main">
        <w:t xml:space="preserve">Еремија 35:7 Ниту ќе градите куќа, ниту да сеете семе, ниту да садите лозје, ниту да имате, туку сите ваши денови ќе живеете во шатори; за да живеете многу денови во земјата каде што сте туѓинци.</w:t>
      </w:r>
    </w:p>
    <w:p/>
    <w:p>
      <w:r xmlns:w="http://schemas.openxmlformats.org/wordprocessingml/2006/main">
        <w:t xml:space="preserve">Бог им заповедал на народот на Јуда да не градат куќи, да не сеат семе, да не садат лозја и да живеат во шатори за да живеат многу денови во земјата на која биле туѓи.</w:t>
      </w:r>
    </w:p>
    <w:p/>
    <w:p>
      <w:r xmlns:w="http://schemas.openxmlformats.org/wordprocessingml/2006/main">
        <w:t xml:space="preserve">1. Важноста на послушноста кон Божјите заповеди</w:t>
      </w:r>
    </w:p>
    <w:p/>
    <w:p>
      <w:r xmlns:w="http://schemas.openxmlformats.org/wordprocessingml/2006/main">
        <w:t xml:space="preserve">2. Потребата да се верува во Божјата одредба во време на транзиција</w:t>
      </w:r>
    </w:p>
    <w:p/>
    <w:p>
      <w:r xmlns:w="http://schemas.openxmlformats.org/wordprocessingml/2006/main">
        <w:t xml:space="preserve">1. Матеј 6:25-34 (Затоа ви велам, не грижете се за вашиот живот, што ќе јадете или пиете; ниту за вашето тело, што ќе носите. Зар животот не е повеќе од храна, а телото повеќе од алишта?)</w:t>
      </w:r>
    </w:p>
    <w:p/>
    <w:p>
      <w:r xmlns:w="http://schemas.openxmlformats.org/wordprocessingml/2006/main">
        <w:t xml:space="preserve">2. Евреите 13:5 (Чувајте ги вашите животи ослободени од љубовта кон парите и бидете задоволни со она што го имате, бидејќи Бог рекол: Никогаш нема да те оставам, никогаш нема да те напуштам.)</w:t>
      </w:r>
    </w:p>
    <w:p/>
    <w:p>
      <w:r xmlns:w="http://schemas.openxmlformats.org/wordprocessingml/2006/main">
        <w:t xml:space="preserve">Еремија 35:8 Така го слушавме гласот на Јонадав, синот на нашиот татко Рехав, во сето она што ни заповеда да не пиеме вино сите наши денови, ние, нашите жени, нашите синови и нашите ќерки;</w:t>
      </w:r>
    </w:p>
    <w:p/>
    <w:p>
      <w:r xmlns:w="http://schemas.openxmlformats.org/wordprocessingml/2006/main">
        <w:t xml:space="preserve">Жителите на Рехав ги слушаа заповедите на татко им Јонадав да се воздржуваат од пиење вино во секое време.</w:t>
      </w:r>
    </w:p>
    <w:p/>
    <w:p>
      <w:r xmlns:w="http://schemas.openxmlformats.org/wordprocessingml/2006/main">
        <w:t xml:space="preserve">1. Моќта на послушноста: Како следењето на Божјите заповеди носи благослов</w:t>
      </w:r>
    </w:p>
    <w:p/>
    <w:p>
      <w:r xmlns:w="http://schemas.openxmlformats.org/wordprocessingml/2006/main">
        <w:t xml:space="preserve">2. Воздржување од опиеност: Патот на мудроста и проникливоста</w:t>
      </w:r>
    </w:p>
    <w:p/>
    <w:p>
      <w:r xmlns:w="http://schemas.openxmlformats.org/wordprocessingml/2006/main">
        <w:t xml:space="preserve">1. Изреки 20:1 - Виното е потсмев, жестокиот пијалок беснее: и кој е измамен со тоа не е мудар.</w:t>
      </w:r>
    </w:p>
    <w:p/>
    <w:p>
      <w:r xmlns:w="http://schemas.openxmlformats.org/wordprocessingml/2006/main">
        <w:t xml:space="preserve">2. 1 Петар 5:5-6 - Исто така, вие помлади, покорете му се на постариот. Да, сите вие потчинете се еден на друг и облечете се во смирение: зашто Бог им се спротивставува на горделивите, а на смирените им дава благодат. Затоа, понижете се под моќната Божја рака, за да ве воздигне во свое време.</w:t>
      </w:r>
    </w:p>
    <w:p/>
    <w:p>
      <w:r xmlns:w="http://schemas.openxmlformats.org/wordprocessingml/2006/main">
        <w:t xml:space="preserve">Еремија 35:9 Ниту да градиме куќи за да живееме: немаме ниту лозје, ниту нива, ниту семе.</w:t>
      </w:r>
    </w:p>
    <w:p/>
    <w:p>
      <w:r xmlns:w="http://schemas.openxmlformats.org/wordprocessingml/2006/main">
        <w:t xml:space="preserve">Народот на Израел немаше куќа, лозје, нива или семе.</w:t>
      </w:r>
    </w:p>
    <w:p/>
    <w:p>
      <w:r xmlns:w="http://schemas.openxmlformats.org/wordprocessingml/2006/main">
        <w:t xml:space="preserve">1: Можеме да научиме од народот на Израел да ги цениме работите што ги имаме, без разлика колку тие изгледаат мали или безначајни.</w:t>
      </w:r>
    </w:p>
    <w:p/>
    <w:p>
      <w:r xmlns:w="http://schemas.openxmlformats.org/wordprocessingml/2006/main">
        <w:t xml:space="preserve">2: Можеме да размислуваме за предизвиците со кои се соочува народот на Израел и да се утешиме со фактот дека Бог ни обезбедува во време на потреба.</w:t>
      </w:r>
    </w:p>
    <w:p/>
    <w:p>
      <w:r xmlns:w="http://schemas.openxmlformats.org/wordprocessingml/2006/main">
        <w:t xml:space="preserve">1: Псалм 23:1 - Господ е мојот пастир, нема да сакам.</w:t>
      </w:r>
    </w:p>
    <w:p/>
    <w:p>
      <w:r xmlns:w="http://schemas.openxmlformats.org/wordprocessingml/2006/main">
        <w:t xml:space="preserve">2: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Еремија 35:10 Но, ние живеевме во шатори, послушавме и направивме сè што ни заповеда Јонадав, нашиот татко.</w:t>
      </w:r>
    </w:p>
    <w:p/>
    <w:p>
      <w:r xmlns:w="http://schemas.openxmlformats.org/wordprocessingml/2006/main">
        <w:t xml:space="preserve">Народот на Израел ги следеше заповедите на Јонадав, нивниот татко, и живееше во шатори како знак на нивната послушност.</w:t>
      </w:r>
    </w:p>
    <w:p/>
    <w:p>
      <w:r xmlns:w="http://schemas.openxmlformats.org/wordprocessingml/2006/main">
        <w:t xml:space="preserve">1: Нашата послушност кон Бога е знак на нашата вера</w:t>
      </w:r>
    </w:p>
    <w:p/>
    <w:p>
      <w:r xmlns:w="http://schemas.openxmlformats.org/wordprocessingml/2006/main">
        <w:t xml:space="preserve">2: Почитувањето на заповедите на нашите татковци е знак на почит</w:t>
      </w:r>
    </w:p>
    <w:p/>
    <w:p>
      <w:r xmlns:w="http://schemas.openxmlformats.org/wordprocessingml/2006/main">
        <w:t xml:space="preserve">1: Излез 20:12 Почитувај ги татка си и мајка си</w:t>
      </w:r>
    </w:p>
    <w:p/>
    <w:p>
      <w:r xmlns:w="http://schemas.openxmlformats.org/wordprocessingml/2006/main">
        <w:t xml:space="preserve">2: Второзаконие 11:13 Грижете се да ги извршувате сите заповеди на Господ, вашиот Бог, одејќи по Неговите патишта и држејќи се цврсто за Него.</w:t>
      </w:r>
    </w:p>
    <w:p/>
    <w:p>
      <w:r xmlns:w="http://schemas.openxmlformats.org/wordprocessingml/2006/main">
        <w:t xml:space="preserve">Еремија 35:11 Но, кога вавилонскиот цар Навуходоносор излезе во земјата, рековме: „Дојдете и да одиме во Ерусалим поради стравот од војската на Халдејците и од стравот од војската на Сиријци: затоа живееме во Ерусалим.</w:t>
      </w:r>
    </w:p>
    <w:p/>
    <w:p>
      <w:r xmlns:w="http://schemas.openxmlformats.org/wordprocessingml/2006/main">
        <w:t xml:space="preserve">Жителите на Јуда решија да се преселат во Ерусалим од страв од војските на Вавилон и Сирија.</w:t>
      </w:r>
    </w:p>
    <w:p/>
    <w:p>
      <w:r xmlns:w="http://schemas.openxmlformats.org/wordprocessingml/2006/main">
        <w:t xml:space="preserve">1. Божја заштита во време на страв</w:t>
      </w:r>
    </w:p>
    <w:p/>
    <w:p>
      <w:r xmlns:w="http://schemas.openxmlformats.org/wordprocessingml/2006/main">
        <w:t xml:space="preserve">2. Важноста да се има доверба во Бог за време на неволја</w:t>
      </w:r>
    </w:p>
    <w:p/>
    <w:p>
      <w:r xmlns:w="http://schemas.openxmlformats.org/wordprocessingml/2006/main">
        <w:t xml:space="preserve">1. Псалм 91:2 - Ќе речам за Господа, Тој е моето засолниште и мојата тврдина: мојот Бог; во него ќе верувам.</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Еремија 35:12 Тогаш дојде словото Господово до Еремија, велејќи:</w:t>
      </w:r>
    </w:p>
    <w:p/>
    <w:p>
      <w:r xmlns:w="http://schemas.openxmlformats.org/wordprocessingml/2006/main">
        <w:t xml:space="preserve">Бог му зборува на Еремија за важноста на послушноста.</w:t>
      </w:r>
    </w:p>
    <w:p/>
    <w:p>
      <w:r xmlns:w="http://schemas.openxmlformats.org/wordprocessingml/2006/main">
        <w:t xml:space="preserve">1. Повик да се слушаат Божјите заповеди</w:t>
      </w:r>
    </w:p>
    <w:p/>
    <w:p>
      <w:r xmlns:w="http://schemas.openxmlformats.org/wordprocessingml/2006/main">
        <w:t xml:space="preserve">2. Благословот на послушното живеење</w:t>
      </w:r>
    </w:p>
    <w:p/>
    <w:p>
      <w:r xmlns:w="http://schemas.openxmlformats.org/wordprocessingml/2006/main">
        <w:t xml:space="preserve">1. Јован 14:15 - „Ако ме сакате, ќе ги пазите моите заповеди“.</w:t>
      </w:r>
    </w:p>
    <w:p/>
    <w:p>
      <w:r xmlns:w="http://schemas.openxmlformats.org/wordprocessingml/2006/main">
        <w:t xml:space="preserve">2. Римјаните 12:2 - „Немојте да се приспособувате на овој свет, туку преобразете се со обновувањето на вашиот ум, за со испитување да препознаете што е волјата Божја, што е добро, прифатливо и совршено“.</w:t>
      </w:r>
    </w:p>
    <w:p/>
    <w:p>
      <w:r xmlns:w="http://schemas.openxmlformats.org/wordprocessingml/2006/main">
        <w:t xml:space="preserve">Еремија 35:13 Така вели Господ Саваот, Богот на Израел; Одете и кажете им на луѓето од Јуда и на жителите на Ерусалим: „Нема ли да добиете поука да ги слушате моите зборови? вели Господ.</w:t>
      </w:r>
    </w:p>
    <w:p/>
    <w:p>
      <w:r xmlns:w="http://schemas.openxmlformats.org/wordprocessingml/2006/main">
        <w:t xml:space="preserve">Господарот над Војските, Богот на Израел, им заповеда на народот на Јуда и Ерусалим да ги слуша Неговите зборови.</w:t>
      </w:r>
    </w:p>
    <w:p/>
    <w:p>
      <w:r xmlns:w="http://schemas.openxmlformats.org/wordprocessingml/2006/main">
        <w:t xml:space="preserve">1. Послушност на Божјата заповед: Примерот на народот на Јуда и Ерусалим</w:t>
      </w:r>
    </w:p>
    <w:p/>
    <w:p>
      <w:r xmlns:w="http://schemas.openxmlformats.org/wordprocessingml/2006/main">
        <w:t xml:space="preserve">2. Слушање на Господовите зборови: витална послушност</w:t>
      </w:r>
    </w:p>
    <w:p/>
    <w:p>
      <w:r xmlns:w="http://schemas.openxmlformats.org/wordprocessingml/2006/main">
        <w:t xml:space="preserve">1. Второзаконие 10:12-13 - И сега, Израеле, што бара од тебе Господ, твојот Бог, освен да се плашиш од Господа, твојот Бог, да одиш по сите Негови патишта, да го сакаш, да му служиш на Господа, твојот Бог. со цело срце и со сета душа.</w:t>
      </w:r>
    </w:p>
    <w:p/>
    <w:p>
      <w:r xmlns:w="http://schemas.openxmlformats.org/wordprocessingml/2006/main">
        <w:t xml:space="preserve">2. 1 Самуил 15:22 - И Самоил рече: „Дали на Господа му се допадна многу палениците и жртвите, како и слушањето на гласот Господов? Ете, подобро е да се покоруваш од жртва, а да се слушаш од овнов лој.</w:t>
      </w:r>
    </w:p>
    <w:p/>
    <w:p>
      <w:r xmlns:w="http://schemas.openxmlformats.org/wordprocessingml/2006/main">
        <w:t xml:space="preserve">Еремија 35:14 Зборовите на Јонадав, синот на Рехав, дека им заповеда на своите синови да не пијат вино, се исполнија; зашто до денешен ден тие не пијат ништо, туку ја слушаат заповедта на таткото свој; но вие не ме послушавте.</w:t>
      </w:r>
    </w:p>
    <w:p/>
    <w:p>
      <w:r xmlns:w="http://schemas.openxmlformats.org/wordprocessingml/2006/main">
        <w:t xml:space="preserve">Јонадав им дал добар пример на послушност на своите синови.</w:t>
      </w:r>
    </w:p>
    <w:p/>
    <w:p>
      <w:r xmlns:w="http://schemas.openxmlformats.org/wordprocessingml/2006/main">
        <w:t xml:space="preserve">1. Моќта на добар пример</w:t>
      </w:r>
    </w:p>
    <w:p/>
    <w:p>
      <w:r xmlns:w="http://schemas.openxmlformats.org/wordprocessingml/2006/main">
        <w:t xml:space="preserve">2. Благословот на послушноста на Божјите заповеди</w:t>
      </w:r>
    </w:p>
    <w:p/>
    <w:p>
      <w:r xmlns:w="http://schemas.openxmlformats.org/wordprocessingml/2006/main">
        <w:t xml:space="preserve">1. Ефесјаните 5:1-2 „Затоа, угледајте се на Бога, како возљубени деца. и одете во љубов, како што Христос нè засака нас и се предаде Себеси за нас, мирисна жртва и жртва на Бога“.</w:t>
      </w:r>
    </w:p>
    <w:p/>
    <w:p>
      <w:r xmlns:w="http://schemas.openxmlformats.org/wordprocessingml/2006/main">
        <w:t xml:space="preserve">2. Второзаконие 11:26-27 „Види, денес пред тебе поставувам благослов и проклетство: благослов, ако ги слушаш заповедите на Господа, твојот Бог, што ти ги заповедам денес, и проклетство, ако го правиш. не слушај ги заповедите на Господа, твојот Бог, туку отстапувај од патот на кој ти заповедам денес</w:t>
      </w:r>
    </w:p>
    <w:p/>
    <w:p>
      <w:r xmlns:w="http://schemas.openxmlformats.org/wordprocessingml/2006/main">
        <w:t xml:space="preserve">Еремија 35:15 Ви ги испратив и сите мои слуги, пророците, кои стануваат рано и ги испраќам, велејќи: „Вратете се секој од својот лош пат и поправете ги своите постапки и не тргнувајте по други богови за да им служите. и ќе живеете во земјата што ви ја дадов вам и на вашите татковци;</w:t>
      </w:r>
    </w:p>
    <w:p/>
    <w:p>
      <w:r xmlns:w="http://schemas.openxmlformats.org/wordprocessingml/2006/main">
        <w:t xml:space="preserve">Бог ги испратил своите пророци да им кажат на луѓето да се оддалечат од нивните лоши патишта и да му служат сам.</w:t>
      </w:r>
    </w:p>
    <w:p/>
    <w:p>
      <w:r xmlns:w="http://schemas.openxmlformats.org/wordprocessingml/2006/main">
        <w:t xml:space="preserve">1. Послушноста кон Бога е патот до вистинската слобода.</w:t>
      </w:r>
    </w:p>
    <w:p/>
    <w:p>
      <w:r xmlns:w="http://schemas.openxmlformats.org/wordprocessingml/2006/main">
        <w:t xml:space="preserve">2. Нашето духовно патување бара од нас да се оддалечиме од гревот и да ја следиме Божјата волја.</w:t>
      </w:r>
    </w:p>
    <w:p/>
    <w:p>
      <w:r xmlns:w="http://schemas.openxmlformats.org/wordprocessingml/2006/main">
        <w:t xml:space="preserve">1. Второзаконие 11:26-28 - „Еве, денес ви поставувам благослов и проклетство, благослов, ако ги слушате заповедите на Господа, вашиот Бог, што ви ги заповедам денес: и проклетство, ако нема да ги слушате заповедите на Господа, вашиот Бог, туку отстапете од патот што ви заповедам денес, да тргнете по други богови, кои не сте ги познавале.</w:t>
      </w:r>
    </w:p>
    <w:p/>
    <w:p>
      <w:r xmlns:w="http://schemas.openxmlformats.org/wordprocessingml/2006/main">
        <w:t xml:space="preserve">2. Римјаните 6:16-18 - Зар не знаете дека ако некому му се претставувате како послушни робови, вие сте робови на оној кому му се покорувате, или на гревот, кој води до смрт, или на послушноста, што води кон праведност? Но, фала му на Бога, што вие, кои некогаш бевте робови на гревот, од срце станавте послушни на мерилото на учење на кое бевте посветени и, ослободени од гревот, станавте робови на правдата.</w:t>
      </w:r>
    </w:p>
    <w:p/>
    <w:p>
      <w:r xmlns:w="http://schemas.openxmlformats.org/wordprocessingml/2006/main">
        <w:t xml:space="preserve">Еремија 35:16 Зашто синовите на Јонадав, синот на Рехав, ја извршија заповедта на својот татко, што им ја заповеда; но овој народ не ме послуша:</w:t>
      </w:r>
    </w:p>
    <w:p/>
    <w:p>
      <w:r xmlns:w="http://schemas.openxmlformats.org/wordprocessingml/2006/main">
        <w:t xml:space="preserve">Јонадав и неговите синови верно му се покорувале на Бог, додека народот на Јуда не.</w:t>
      </w:r>
    </w:p>
    <w:p/>
    <w:p>
      <w:r xmlns:w="http://schemas.openxmlformats.org/wordprocessingml/2006/main">
        <w:t xml:space="preserve">1. Да се биде верен на Бог и покрај околностите</w:t>
      </w:r>
    </w:p>
    <w:p/>
    <w:p>
      <w:r xmlns:w="http://schemas.openxmlformats.org/wordprocessingml/2006/main">
        <w:t xml:space="preserve">2. Послушноста кон Бога пред се друго</w:t>
      </w:r>
    </w:p>
    <w:p/>
    <w:p>
      <w:r xmlns:w="http://schemas.openxmlformats.org/wordprocessingml/2006/main">
        <w:t xml:space="preserve">1. Евреите 11:6 - „А без вера е невозможно да му се угоди, зашто секој што сака да му се приближи на Бога мора да верува дека постои и дека ги наградува оние што го бараат“.</w:t>
      </w:r>
    </w:p>
    <w:p/>
    <w:p>
      <w:r xmlns:w="http://schemas.openxmlformats.org/wordprocessingml/2006/main">
        <w:t xml:space="preserve">2. Второзаконие 6:4-5 - „Чуј, Израеле: Господ, нашиот Бог, Господ е еден. Сакај го Господа, твојот Бог, со сето свое срце и со сета своја душа и со сета своја сила“.</w:t>
      </w:r>
    </w:p>
    <w:p/>
    <w:p>
      <w:r xmlns:w="http://schemas.openxmlformats.org/wordprocessingml/2006/main">
        <w:t xml:space="preserve">Еремија 35:17 Затоа вака вели Господ, Бог Саваот, Бог на Израел; Еве, ќе го донесам врз Јуда и врз сите жители на Ерусалим сето зло што им го изреков, зашто им зборував, но тие не чуја; и јас ги повикав, но тие не одговорија.</w:t>
      </w:r>
    </w:p>
    <w:p/>
    <w:p>
      <w:r xmlns:w="http://schemas.openxmlformats.org/wordprocessingml/2006/main">
        <w:t xml:space="preserve">Бог го објавува својот суд врз Јуда и Ерусалим поради нивното одбивање да одговорат на Неговите повици и предупредувања.</w:t>
      </w:r>
    </w:p>
    <w:p/>
    <w:p>
      <w:r xmlns:w="http://schemas.openxmlformats.org/wordprocessingml/2006/main">
        <w:t xml:space="preserve">1. "Послушајте го повикот на Господ: не ги игнорирајте неговите предупредувања!"</w:t>
      </w:r>
    </w:p>
    <w:p/>
    <w:p>
      <w:r xmlns:w="http://schemas.openxmlformats.org/wordprocessingml/2006/main">
        <w:t xml:space="preserve">2. „Божјата реч е конечна: послушајте ги неговите предупредувања или соочете се со последиците!“</w:t>
      </w:r>
    </w:p>
    <w:p/>
    <w:p>
      <w:r xmlns:w="http://schemas.openxmlformats.org/wordprocessingml/2006/main">
        <w:t xml:space="preserve">1.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Изреки 1:24-32 - „Бидејќи викав, а ти не сакаше да послушаш, ми ја подаде раката и никој не го послуша, а ти го игнорираше сиот мој совет и не сакаше да имаш никаков укор, ќе се смеам и јас. на твојата несреќа; ќе се потсмевам кога ќе те нападне ужас, кога ќе те погоди ужас како бура и твојата несреќа ќе дојде како виор, кога ќе те снајде неволја и мака. Тогаш тие ќе ме повикаат, но јас нема да одговорам; тие ќе барај ме ревносно, но нема да ме најдеш, затоа што го мразеа знаењето и не го избраа стравот од Господа, не сакаа да имаат никаков совет и го презреа целиот мој укор, затоа ќе го јадат плодот на својот пат и ќе се наситат. нивните сопствени уреди“.</w:t>
      </w:r>
    </w:p>
    <w:p/>
    <w:p>
      <w:r xmlns:w="http://schemas.openxmlformats.org/wordprocessingml/2006/main">
        <w:t xml:space="preserve">Еремија 35:18 А Еремија му рече на домот на Рехавитите: вака вели Господ Саваот, Богот на Израел; Затоа што ја послушавте заповедта на таткото твој Јонадав, ги запазивте сите негови заповеди и направивте сè што ви заповеда тој.</w:t>
      </w:r>
    </w:p>
    <w:p/>
    <w:p>
      <w:r xmlns:w="http://schemas.openxmlformats.org/wordprocessingml/2006/main">
        <w:t xml:space="preserve">Еремија ги пофалил Рехавитите што ја послушале заповедта на нивниот татко Јонадав.</w:t>
      </w:r>
    </w:p>
    <w:p/>
    <w:p>
      <w:r xmlns:w="http://schemas.openxmlformats.org/wordprocessingml/2006/main">
        <w:t xml:space="preserve">1. Важноста на послушноста</w:t>
      </w:r>
    </w:p>
    <w:p/>
    <w:p>
      <w:r xmlns:w="http://schemas.openxmlformats.org/wordprocessingml/2006/main">
        <w:t xml:space="preserve">2. Почитување на Божјите заповеди</w:t>
      </w:r>
    </w:p>
    <w:p/>
    <w:p>
      <w:r xmlns:w="http://schemas.openxmlformats.org/wordprocessingml/2006/main">
        <w:t xml:space="preserve">1. Ефесјаните 6:1-3 - Деца, слушајте ги своите родители во Господа зашто тоа е исправно.</w:t>
      </w:r>
    </w:p>
    <w:p/>
    <w:p>
      <w:r xmlns:w="http://schemas.openxmlformats.org/wordprocessingml/2006/main">
        <w:t xml:space="preserve">2. Второзаконие 28:1-14 - Ако ги слушате заповедите на Господа, вашиот Бог, ќе бидете благословени.</w:t>
      </w:r>
    </w:p>
    <w:p/>
    <w:p>
      <w:r xmlns:w="http://schemas.openxmlformats.org/wordprocessingml/2006/main">
        <w:t xml:space="preserve">Еремија 35:19 Затоа вака вели Господ Саваот, Богот на Израел; Јонадав, синот на Рехав, нема да сака вечно човек да стои пред мене.</w:t>
      </w:r>
    </w:p>
    <w:p/>
    <w:p>
      <w:r xmlns:w="http://schemas.openxmlformats.org/wordprocessingml/2006/main">
        <w:t xml:space="preserve">Бог ветил дека потомците на Јонадав, синот на Рехав, ќе продолжат да Му служат.</w:t>
      </w:r>
    </w:p>
    <w:p/>
    <w:p>
      <w:r xmlns:w="http://schemas.openxmlformats.org/wordprocessingml/2006/main">
        <w:t xml:space="preserve">1. Служење на Господа: Примерот на Јонадав и неговите потомци</w:t>
      </w:r>
    </w:p>
    <w:p/>
    <w:p>
      <w:r xmlns:w="http://schemas.openxmlformats.org/wordprocessingml/2006/main">
        <w:t xml:space="preserve">2. Божјото ветување за верна служба</w:t>
      </w:r>
    </w:p>
    <w:p/>
    <w:p>
      <w:r xmlns:w="http://schemas.openxmlformats.org/wordprocessingml/2006/main">
        <w:t xml:space="preserve">1. Матеј 10:42 - А кој му даде макар и чаша ладна вода на едно од овие малечки во име на ученик, вистина ви велам, никогаш нема да ја загуби својата награда.</w:t>
      </w:r>
    </w:p>
    <w:p/>
    <w:p>
      <w:r xmlns:w="http://schemas.openxmlformats.org/wordprocessingml/2006/main">
        <w:t xml:space="preserve">2. Евреите 6:10 - Зашто Бог не е неправеден за да го занемари вашето дело и љубовта што сте ја покажале за неговото име служејќи им на светиите, како што вие сè уште правите.</w:t>
      </w:r>
    </w:p>
    <w:p/>
    <w:p/>
    <w:p>
      <w:r xmlns:w="http://schemas.openxmlformats.org/wordprocessingml/2006/main">
        <w:t xml:space="preserve">Еремија, поглавје 36 ги опишува настаните околу пишувањето и читањето на свитокот што ги содржи пророштвата на Еремија, како и одговорот на царот Јоаким и неговите службеници.</w:t>
      </w:r>
    </w:p>
    <w:p/>
    <w:p>
      <w:r xmlns:w="http://schemas.openxmlformats.org/wordprocessingml/2006/main">
        <w:t xml:space="preserve">1. пасус: Бог му наредува на Еремија да ги запише сите пророштва што ги кажал против Израел, Јуда и другите народи на свиток (Еремија 36:1-4). Еремија го повикува Варух, неговиот писар, и му ги диктира сите Божји зборови. Варух ги пишува на свиток.</w:t>
      </w:r>
    </w:p>
    <w:p/>
    <w:p>
      <w:r xmlns:w="http://schemas.openxmlformats.org/wordprocessingml/2006/main">
        <w:t xml:space="preserve">2. пасус: Варух го чита свитокот што ги содржи пророштвата на Еремија јавно за време на постот во храмот (Еремија 36:5-10). Се рашири веста, а наскоро за тоа слушаат и функционери од различни рангови. Го повикуваат Варух да го прочита пред нив.</w:t>
      </w:r>
    </w:p>
    <w:p/>
    <w:p>
      <w:r xmlns:w="http://schemas.openxmlformats.org/wordprocessingml/2006/main">
        <w:t xml:space="preserve">3. пасус: Службениците се плашат кога ќе ја слушнат содржината на свитокот (Еремија 36:11-19). Тие го советуваат Варух да се скрие со Еремија додека му известуваат на царот Јоаким за она што го слушнале.</w:t>
      </w:r>
    </w:p>
    <w:p/>
    <w:p>
      <w:r xmlns:w="http://schemas.openxmlformats.org/wordprocessingml/2006/main">
        <w:t xml:space="preserve">4. пасус: Службениците му го даваат свитокот на царот Јоаким (Еремија 36:20-24). Како што се чита пред него, тој се лути и наредува да го уништат така што ќе го исечат на парчиња и ќе го запалат во тава. Сепак, тој останува незасегнат од нејзината порака.</w:t>
      </w:r>
    </w:p>
    <w:p/>
    <w:p>
      <w:r xmlns:w="http://schemas.openxmlformats.org/wordprocessingml/2006/main">
        <w:t xml:space="preserve">5. пасус: Бог му заповеда на Еремија да ги препише сите Негови пророштва на друг свиток (Еремија 36:27-32). Тој му кажува на Еремија дека владеењето на Јоаким ќе биде остро осудено поради неговите постапки против Неговата реч. И покрај обидите да се замолчи Божјата порака, Неговите зборови ќе опстојат.</w:t>
      </w:r>
    </w:p>
    <w:p/>
    <w:p>
      <w:r xmlns:w="http://schemas.openxmlformats.org/wordprocessingml/2006/main">
        <w:t xml:space="preserve">Накратко, триесет и шестото поглавје од Еремија ги раскажува настаните околу пишувањето и читањето на еден пророчки свиток, како и одговорот на кралот Јоаким. Бог му наредува на Еремија да ги запише сите Негови изговорени пророштва на свиток со Варух како негов писар. Варух запишува сè што диктирал Еремија. Варух јавно ги чита овие пророштва за време на постот во храмот. Службениците слушаат за тоа, повикувајќи го Варух на понатамошно читање. Службениците се плашат кога ќе ја слушнат содржината на пророштвото. Тие го советуваат Варух да се сокрие кај Еремија, додека своите откритија му ги известуваат на кралот Јоаким. Тој наредува негово уништување со палење. Сепак, тој останува незасегнат од нејзината порака, Бог му заповеда на Еремија да ги препише сите Негови пророштва на друг свиток. Тој предупредува дека Јоаким ќе се соочи со жестока осуда поради неговите постапки против Божјата реч. И покрај обидите да се замолчи, Божјата порака ќе опстои. Севкупно, ова Поглавје накратко го нагласува отпорот со кој се соочуваат Божјите пророци, стравот меѓу некои што ги слушаат Неговите зборови и како дури и царевите можат да ја изберат непослушноста наместо божествената вистина.</w:t>
      </w:r>
    </w:p>
    <w:p/>
    <w:p>
      <w:r xmlns:w="http://schemas.openxmlformats.org/wordprocessingml/2006/main">
        <w:t xml:space="preserve">Еремија 36:1 И се случи во четвртата година на Јоаким, синот на Јосија, јудејскиот цар, ова слово му дојде на Еремија од Господа, велејќи:</w:t>
      </w:r>
    </w:p>
    <w:p/>
    <w:p>
      <w:r xmlns:w="http://schemas.openxmlformats.org/wordprocessingml/2006/main">
        <w:t xml:space="preserve">Бог му дал на Еремија порака да му ја пренесе на народот на Јуда.</w:t>
      </w:r>
    </w:p>
    <w:p/>
    <w:p>
      <w:r xmlns:w="http://schemas.openxmlformats.org/wordprocessingml/2006/main">
        <w:t xml:space="preserve">1. Бог нè повикува да ја слушаме Неговата волја, дури и кога е тешко.</w:t>
      </w:r>
    </w:p>
    <w:p/>
    <w:p>
      <w:r xmlns:w="http://schemas.openxmlformats.org/wordprocessingml/2006/main">
        <w:t xml:space="preserve">2. Нашата верност кон Бога ќе биде наградена.</w:t>
      </w:r>
    </w:p>
    <w:p/>
    <w:p>
      <w:r xmlns:w="http://schemas.openxmlformats.org/wordprocessingml/2006/main">
        <w:t xml:space="preserve">1. Јован 14:15 - Ако ме сакаш, ќе ги пазиш моите заповеди.</w:t>
      </w:r>
    </w:p>
    <w:p/>
    <w:p>
      <w:r xmlns:w="http://schemas.openxmlformats.org/wordprocessingml/2006/main">
        <w:t xml:space="preserve">2. Евреите 11:6 - И без вера е невозможно да му се угоди, бидејќи секој што сака да му се приближи на Бога мора да верува дека тој постои и дека ги наградува оние што го бараат.</w:t>
      </w:r>
    </w:p>
    <w:p/>
    <w:p>
      <w:r xmlns:w="http://schemas.openxmlformats.org/wordprocessingml/2006/main">
        <w:t xml:space="preserve">Еремија 36:2 Земи ролна од книга и напиши ги во неа сите зборови што ти ги кажав против Израел и против Јуда и против сите народи, од денот кога ти зборував, од деновите на Јосија. , дури и до денешен ден.</w:t>
      </w:r>
    </w:p>
    <w:p/>
    <w:p>
      <w:r xmlns:w="http://schemas.openxmlformats.org/wordprocessingml/2006/main">
        <w:t xml:space="preserve">Бог му кажува на Еремија да ги запише сите зборови што ги кажал против Израел, Јуда и другите народи од деновите на Јосија до денес.</w:t>
      </w:r>
    </w:p>
    <w:p/>
    <w:p>
      <w:r xmlns:w="http://schemas.openxmlformats.org/wordprocessingml/2006/main">
        <w:t xml:space="preserve">1. Важноста да се сеќаваме на Божјата реч</w:t>
      </w:r>
    </w:p>
    <w:p/>
    <w:p>
      <w:r xmlns:w="http://schemas.openxmlformats.org/wordprocessingml/2006/main">
        <w:t xml:space="preserve">2. Да се биде верен сведок на Словото</w:t>
      </w:r>
    </w:p>
    <w:p/>
    <w:p>
      <w:r xmlns:w="http://schemas.openxmlformats.org/wordprocessingml/2006/main">
        <w:t xml:space="preserve">1. Псалм 119:11 - Твојот збор го скријав во своето срце, за да не згрешам против тебе.</w:t>
      </w:r>
    </w:p>
    <w:p/>
    <w:p>
      <w:r xmlns:w="http://schemas.openxmlformats.org/wordprocessingml/2006/main">
        <w:t xml:space="preserve">2. 2 Тимотеј 3:16-17 - Целото Писмо е дадено од Бога и е корисно за учење, за укор, за поправање, за поучување во праведноста: за Божјиот човек да биде совршен, целосно опремен за секое добро работи.</w:t>
      </w:r>
    </w:p>
    <w:p/>
    <w:p>
      <w:r xmlns:w="http://schemas.openxmlformats.org/wordprocessingml/2006/main">
        <w:t xml:space="preserve">Еремија 36:3 Можеби домот на Јуда ќе го слушне сето зло што имам намера да им го направам; за да можат да го вратат секој од неговиот лош пат; за да им го простам беззаконието и гревот.</w:t>
      </w:r>
    </w:p>
    <w:p/>
    <w:p>
      <w:r xmlns:w="http://schemas.openxmlformats.org/wordprocessingml/2006/main">
        <w:t xml:space="preserve">Еремија го охрабрува народот на Јуда да се оддалечи од нивните лоши патишта за Бог да им ги прости гревовите.</w:t>
      </w:r>
    </w:p>
    <w:p/>
    <w:p>
      <w:r xmlns:w="http://schemas.openxmlformats.org/wordprocessingml/2006/main">
        <w:t xml:space="preserve">1. Покајанието е дар од Бога - Римјаните 2:4</w:t>
      </w:r>
    </w:p>
    <w:p/>
    <w:p>
      <w:r xmlns:w="http://schemas.openxmlformats.org/wordprocessingml/2006/main">
        <w:t xml:space="preserve">2. Моќта на простувањето - Ефешаните 4:32</w:t>
      </w:r>
    </w:p>
    <w:p/>
    <w:p>
      <w:r xmlns:w="http://schemas.openxmlformats.org/wordprocessingml/2006/main">
        <w:t xml:space="preserve">1. Псалм 51:17 - „Жртвите Божји се скршен дух, скршено и скрушено срце, Боже, нема да го презираш“.</w:t>
      </w:r>
    </w:p>
    <w:p/>
    <w:p>
      <w:r xmlns:w="http://schemas.openxmlformats.org/wordprocessingml/2006/main">
        <w:t xml:space="preserve">2. Лука 15:11-32 - „Парабола за блудниот син“</w:t>
      </w:r>
    </w:p>
    <w:p/>
    <w:p>
      <w:r xmlns:w="http://schemas.openxmlformats.org/wordprocessingml/2006/main">
        <w:t xml:space="preserve">Еремија 36:4 Тогаш Еремија го повика Варух, синот на Нирија, и Варух ги напиша од устата на Еремија сите зборови Господови, што му ги кажа на ролна книга.</w:t>
      </w:r>
    </w:p>
    <w:p/>
    <w:p>
      <w:r xmlns:w="http://schemas.openxmlformats.org/wordprocessingml/2006/main">
        <w:t xml:space="preserve">Еремија му заповеда на Варух да ги запише сите зборови што Господ му ги кажал на свиток од книга.</w:t>
      </w:r>
    </w:p>
    <w:p/>
    <w:p>
      <w:r xmlns:w="http://schemas.openxmlformats.org/wordprocessingml/2006/main">
        <w:t xml:space="preserve">1. Моќта на пишаните зборови: Како дури и Господовите зборови можат да се зачуваат и споделат преку пишување.</w:t>
      </w:r>
    </w:p>
    <w:p/>
    <w:p>
      <w:r xmlns:w="http://schemas.openxmlformats.org/wordprocessingml/2006/main">
        <w:t xml:space="preserve">2. Важноста на послушноста: Како Варух ги послушал Господовите зборови без двоумење.</w:t>
      </w:r>
    </w:p>
    <w:p/>
    <w:p>
      <w:r xmlns:w="http://schemas.openxmlformats.org/wordprocessingml/2006/main">
        <w:t xml:space="preserve">1. Изреки 3:5-6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Второзаконие 6:5 „Сакај го Господа, својот Бог, со сето свое срце и со сета своја душа и со сета своја сила“.</w:t>
      </w:r>
    </w:p>
    <w:p/>
    <w:p>
      <w:r xmlns:w="http://schemas.openxmlformats.org/wordprocessingml/2006/main">
        <w:t xml:space="preserve">Еремија 36:5 И Еремија му заповеда на Варух, велејќи: „Затворен сум; Не можам да влезам во домот Господов:</w:t>
      </w:r>
    </w:p>
    <w:p/>
    <w:p>
      <w:r xmlns:w="http://schemas.openxmlformats.org/wordprocessingml/2006/main">
        <w:t xml:space="preserve">Еремија му наредува на Варух да не влегува во домот Господов.</w:t>
      </w:r>
    </w:p>
    <w:p/>
    <w:p>
      <w:r xmlns:w="http://schemas.openxmlformats.org/wordprocessingml/2006/main">
        <w:t xml:space="preserve">1. Следниве инструкции: Студија за послушноста во Еремија 36:5</w:t>
      </w:r>
    </w:p>
    <w:p/>
    <w:p>
      <w:r xmlns:w="http://schemas.openxmlformats.org/wordprocessingml/2006/main">
        <w:t xml:space="preserve">2. Домот Господов: Важноста на обожавањето во Еремија 36:5</w:t>
      </w:r>
    </w:p>
    <w:p/>
    <w:p>
      <w:r xmlns:w="http://schemas.openxmlformats.org/wordprocessingml/2006/main">
        <w:t xml:space="preserve">1. Второзаконие 12:5-7 - „Но барај го местото што ќе го избере Господ, твојот Бог, од сите твои племиња, за да го стави своето име и да живее таму. Таму ќе одиш...И таму ќе јадете пред Господа, вашиот Бог, и ќе се радувате на сето она на што ќе ја положите вашата рака, вие и вашите домови, на кои ве благослови Господ, вашиот Бог“.</w:t>
      </w:r>
    </w:p>
    <w:p/>
    <w:p>
      <w:r xmlns:w="http://schemas.openxmlformats.org/wordprocessingml/2006/main">
        <w:t xml:space="preserve">2. Матеј 6:19-21 - „Не собирајте богатства за себе на земјата, каде што молецот и 'рѓата расипуваат, и каде крадците пробиваат и крадат; и каде што крадците не пробиваат и не крадат: зашто каде е твоето богатство, таму ќе биде и твоето срце“.</w:t>
      </w:r>
    </w:p>
    <w:p/>
    <w:p>
      <w:r xmlns:w="http://schemas.openxmlformats.org/wordprocessingml/2006/main">
        <w:t xml:space="preserve">Еремија 36:6 Затоа, оди и прочитај ги во ролетот, што си го напишал од мојата уста, зборовите Господови во ушите на народот во Господовиот дом на денот на постот, и прочитај ги и во ушите на цела Јуда што излегуваат од нивните градови.</w:t>
      </w:r>
    </w:p>
    <w:p/>
    <w:p>
      <w:r xmlns:w="http://schemas.openxmlformats.org/wordprocessingml/2006/main">
        <w:t xml:space="preserve">На Еремија му е заповедано да ги чита на глас зборовите Господови во храмот за време на постот и на сиот народ на Јуда што бил собран.</w:t>
      </w:r>
    </w:p>
    <w:p/>
    <w:p>
      <w:r xmlns:w="http://schemas.openxmlformats.org/wordprocessingml/2006/main">
        <w:t xml:space="preserve">1. Важноста да се слушаат зборовите на Господ.</w:t>
      </w:r>
    </w:p>
    <w:p/>
    <w:p>
      <w:r xmlns:w="http://schemas.openxmlformats.org/wordprocessingml/2006/main">
        <w:t xml:space="preserve">2. Божјиот план за нас да се собереме и да го слушнеме Неговото Слово.</w:t>
      </w:r>
    </w:p>
    <w:p/>
    <w:p>
      <w:r xmlns:w="http://schemas.openxmlformats.org/wordprocessingml/2006/main">
        <w:t xml:space="preserve">1. Исаија 55:3 - „Наведни го увото и дојди кај мене: чуј и душата твоја ќе оживее, и јас ќе склучам вечен завет со тебе, и сигурно Давидово милосрдие“.</w:t>
      </w:r>
    </w:p>
    <w:p/>
    <w:p>
      <w:r xmlns:w="http://schemas.openxmlformats.org/wordprocessingml/2006/main">
        <w:t xml:space="preserve">2. Римјаните 10:14-17 - „Како тогаш ќе го повикаат Оној во кого не поверуваа? и како ќе поверуваат во Оној за кого не чуја? и како ќе слушаат без проповедник? тие проповедаат, ако не бидат испратени? како што е напишано: „Колку се убави нозете на оние што го проповедаат Евангелието на мирот и носат радосна вест за добри работи!</w:t>
      </w:r>
    </w:p>
    <w:p/>
    <w:p>
      <w:r xmlns:w="http://schemas.openxmlformats.org/wordprocessingml/2006/main">
        <w:t xml:space="preserve">Еремија 36:7 Можеби ќе ја изнесат својата молба пред Господа и секој ќе се врати од својот лош пат, зашто голем е гневот и гневот што Господ го изрече против овој народ.</w:t>
      </w:r>
    </w:p>
    <w:p/>
    <w:p>
      <w:r xmlns:w="http://schemas.openxmlformats.org/wordprocessingml/2006/main">
        <w:t xml:space="preserve">Бог сака луѓето да се одвратат од нивното зло и да ги изнесат своите молби пред Него.</w:t>
      </w:r>
    </w:p>
    <w:p/>
    <w:p>
      <w:r xmlns:w="http://schemas.openxmlformats.org/wordprocessingml/2006/main">
        <w:t xml:space="preserve">1: Покајте се и барајте го Бога</w:t>
      </w:r>
    </w:p>
    <w:p/>
    <w:p>
      <w:r xmlns:w="http://schemas.openxmlformats.org/wordprocessingml/2006/main">
        <w:t xml:space="preserve">2: Свртете се од Злоста и најдете милост</w:t>
      </w:r>
    </w:p>
    <w:p/>
    <w:p>
      <w:r xmlns:w="http://schemas.openxmlformats.org/wordprocessingml/2006/main">
        <w:t xml:space="preserve">1: Исаија 55:6-7 „Барајте го Господа додека може да се најде; повикајте го додека е близу; нечесниот нека го напушти својот пат, а неправедниот човек своите мисли; нека се врати кај Господа, за да може смилувај се на него и на нашиот Бог, зашто Тој многу ќе прости“.</w:t>
      </w:r>
    </w:p>
    <w:p/>
    <w:p>
      <w:r xmlns:w="http://schemas.openxmlformats.org/wordprocessingml/2006/main">
        <w:t xml:space="preserve">2: Изреки 28:13 „Кој ги крие своите престапи нема да успее, но кој ги признава и ги остава, ќе добие милост“.</w:t>
      </w:r>
    </w:p>
    <w:p/>
    <w:p>
      <w:r xmlns:w="http://schemas.openxmlformats.org/wordprocessingml/2006/main">
        <w:t xml:space="preserve">Еремија 36:8 А Варух, синот на Нириј, направи сè што му заповеда пророкот Еремија, читајќи ги во книгата зборовите Господови во Господовиот дом.</w:t>
      </w:r>
    </w:p>
    <w:p/>
    <w:p>
      <w:r xmlns:w="http://schemas.openxmlformats.org/wordprocessingml/2006/main">
        <w:t xml:space="preserve">Варух, синот на Нирија, ги исполни наредбите на пророкот Еремија, читајќи ги од книгата зборовите на Господа во Господовиот дом.</w:t>
      </w:r>
    </w:p>
    <w:p/>
    <w:p>
      <w:r xmlns:w="http://schemas.openxmlformats.org/wordprocessingml/2006/main">
        <w:t xml:space="preserve">1. Моќта на послушноста - Приказната за послушноста на Варух кон Господовите заповеди.</w:t>
      </w:r>
    </w:p>
    <w:p/>
    <w:p>
      <w:r xmlns:w="http://schemas.openxmlformats.org/wordprocessingml/2006/main">
        <w:t xml:space="preserve">2. Моќта на читањето на Светото писмо - Примерот на Варух кој ги чита Господовите зборови од книгата.</w:t>
      </w:r>
    </w:p>
    <w:p/>
    <w:p>
      <w:r xmlns:w="http://schemas.openxmlformats.org/wordprocessingml/2006/main">
        <w:t xml:space="preserve">1. Второзаконие 30:11-14 - Важноста на послушноста на Божјите заповеди.</w:t>
      </w:r>
    </w:p>
    <w:p/>
    <w:p>
      <w:r xmlns:w="http://schemas.openxmlformats.org/wordprocessingml/2006/main">
        <w:t xml:space="preserve">2. Псалм 119:105 - Моќта на Божјото Слово во животот на верникот.</w:t>
      </w:r>
    </w:p>
    <w:p/>
    <w:p>
      <w:r xmlns:w="http://schemas.openxmlformats.org/wordprocessingml/2006/main">
        <w:t xml:space="preserve">Еремија 36:9 Во петтата година на Јоаким, синот на Јосија, јудејскиот цар, во деветтиот месец, објавија пост пред Господа на сиот народ во Ерусалим и на сиот народ што дојде. од градовите на Јуда до Ерусалим.</w:t>
      </w:r>
    </w:p>
    <w:p/>
    <w:p>
      <w:r xmlns:w="http://schemas.openxmlformats.org/wordprocessingml/2006/main">
        <w:t xml:space="preserve">1: Бог нè повикува да постиме пред Него во време на искушенија и тешкотии.</w:t>
      </w:r>
    </w:p>
    <w:p/>
    <w:p>
      <w:r xmlns:w="http://schemas.openxmlformats.org/wordprocessingml/2006/main">
        <w:t xml:space="preserve">2: Мораме да запомниме да се собереме и да го бараме Господа во време на потреба.</w:t>
      </w:r>
    </w:p>
    <w:p/>
    <w:p>
      <w:r xmlns:w="http://schemas.openxmlformats.org/wordprocessingml/2006/main">
        <w:t xml:space="preserve">1: Матеј 6:16-18 - И кога постете, не изгледајте очајно како лицемерите, зашто тие ги изобличени своите лица за да можат другите да го видат нивниот пост. Вистина, ви велам, тие ја примија својата награда. Но, кога постиш, помазај ја главата своја и измиј го лицето свое, за да не го гледаат другите твојот пост, туку твојот Татко, Кој е во тајност. И вашиот Татко, кој гледа во тајност, ќе ве награди.</w:t>
      </w:r>
    </w:p>
    <w:p/>
    <w:p>
      <w:r xmlns:w="http://schemas.openxmlformats.org/wordprocessingml/2006/main">
        <w:t xml:space="preserve">2: Исаија 58:6-7 - Зарем ова не е постот што го избирам: да ги разврзам оковите на злобата, да ги одврзам ремените на јаремот, да ги пуштам угнетените да одат на слобода и да го скршат секој јарем? Зар не е да го делиш лебот со гладните и да ги внесеш сиромасите бездомници во својата куќа; кога ќе го видиш голиот, да го покриеш, а не да се криеш од своето тело?</w:t>
      </w:r>
    </w:p>
    <w:p/>
    <w:p>
      <w:r xmlns:w="http://schemas.openxmlformats.org/wordprocessingml/2006/main">
        <w:t xml:space="preserve">Еремија 36:10 Потоа прочитајте ги Варух во книгата зборовите на Еремија во домот Господов, во одајата на Гемарија, синот на писарот Сафан, во повисокиот двор, на влезот од новата порта на Господовиот дом, во ушите на целиот народ.</w:t>
      </w:r>
    </w:p>
    <w:p/>
    <w:p>
      <w:r xmlns:w="http://schemas.openxmlformats.org/wordprocessingml/2006/main">
        <w:t xml:space="preserve">Варух ги читаше зборовите на Еремија во Господовиот дом, во одајата на Гемарија, синот на писарот Сафан, во повисокиот двор, пред сиот народ.</w:t>
      </w:r>
    </w:p>
    <w:p/>
    <w:p>
      <w:r xmlns:w="http://schemas.openxmlformats.org/wordprocessingml/2006/main">
        <w:t xml:space="preserve">1. Значењето на јавното објавување во домот Господов</w:t>
      </w:r>
    </w:p>
    <w:p/>
    <w:p>
      <w:r xmlns:w="http://schemas.openxmlformats.org/wordprocessingml/2006/main">
        <w:t xml:space="preserve">2. Важноста да се има понизно срце кога се споделува Божјата реч</w:t>
      </w:r>
    </w:p>
    <w:p/>
    <w:p>
      <w:r xmlns:w="http://schemas.openxmlformats.org/wordprocessingml/2006/main">
        <w:t xml:space="preserve">1. Матеј 5:14-16 - „Вие сте светлината на светот. Градот поставен на рид не може да се сокрие. Ниту пак луѓето палат светилка и ја ставаат под кошница, туку на држач и таа дава светлина. на сите во куќата. Така и вашата светлина нека свети пред другите, за да ги видат вашите добри дела и да му дадат слава на вашиот Отец небесен.”</w:t>
      </w:r>
    </w:p>
    <w:p/>
    <w:p>
      <w:r xmlns:w="http://schemas.openxmlformats.org/wordprocessingml/2006/main">
        <w:t xml:space="preserve">2. Римјаните 10:14-15 - „Како тогаш ќе го повикаат Оној во Кого не поверуваа? И како да веруваат во Оној за кого никогаш не слушнале? И како да слушаат без некој да проповеда? како да проповедаат ако не бидат испратени? Како што е напишано: „Колку се убави нозете на оние што ја проповедаат добрата вест!“</w:t>
      </w:r>
    </w:p>
    <w:p/>
    <w:p>
      <w:r xmlns:w="http://schemas.openxmlformats.org/wordprocessingml/2006/main">
        <w:t xml:space="preserve">Еремија 36:11 Кога Михај, синот на Гемарија, синот Сафанов, ги слушна од книгата сите зборови Господови,</w:t>
      </w:r>
    </w:p>
    <w:p/>
    <w:p>
      <w:r xmlns:w="http://schemas.openxmlformats.org/wordprocessingml/2006/main">
        <w:t xml:space="preserve">Еремија ги слуша зборовите на Господа од книга.</w:t>
      </w:r>
    </w:p>
    <w:p/>
    <w:p>
      <w:r xmlns:w="http://schemas.openxmlformats.org/wordprocessingml/2006/main">
        <w:t xml:space="preserve">1. Важноста на читањето на Божјата реч</w:t>
      </w:r>
    </w:p>
    <w:p/>
    <w:p>
      <w:r xmlns:w="http://schemas.openxmlformats.org/wordprocessingml/2006/main">
        <w:t xml:space="preserve">2. Слушање и одговарање на Бога со послушност</w:t>
      </w:r>
    </w:p>
    <w:p/>
    <w:p>
      <w:r xmlns:w="http://schemas.openxmlformats.org/wordprocessingml/2006/main">
        <w:t xml:space="preserve">1. Псалм 119:11 - Го складирав твојот збор во моето срце, за да не ти згрешам.</w:t>
      </w:r>
    </w:p>
    <w:p/>
    <w:p>
      <w:r xmlns:w="http://schemas.openxmlformats.org/wordprocessingml/2006/main">
        <w:t xml:space="preserve">2. Второзаконие 30:11-14 - Зашто оваа заповед што ти ја заповедам денес не е премногу тешка за тебе, ниту е далеку. Не е на небото да кажете: Кој ќе се вознесе на небото за нас и ќе ни го донесе, за да го слушнеме и да го направиме? Ниту е отаде морето да речеш: Кој ќе помине преку морето за нас и ќе ни го донесе, за да го чуеме и да го направиме? Но, зборот е многу блиску до вас. Тоа е во твојата уста и во твоето срце, за да можеш да го направиш тоа.</w:t>
      </w:r>
    </w:p>
    <w:p/>
    <w:p>
      <w:r xmlns:w="http://schemas.openxmlformats.org/wordprocessingml/2006/main">
        <w:t xml:space="preserve">Еремија 36:12 Потоа слезе во царскиот дом, во одајата на книжникот; синот на Сафан, и Седекија, синот на Ананиј, и сите кнезови.</w:t>
      </w:r>
    </w:p>
    <w:p/>
    <w:p>
      <w:r xmlns:w="http://schemas.openxmlformats.org/wordprocessingml/2006/main">
        <w:t xml:space="preserve">Еремија отиде во домот на царот и ги најде таму сите кнезови, вклучувајќи ги Елисама, Делаја, Елнатан, Гемарија, Седекија и другите кнезови.</w:t>
      </w:r>
    </w:p>
    <w:p/>
    <w:p>
      <w:r xmlns:w="http://schemas.openxmlformats.org/wordprocessingml/2006/main">
        <w:t xml:space="preserve">1. Моќта на послушноста: Учење од примерот на Еремија</w:t>
      </w:r>
    </w:p>
    <w:p/>
    <w:p>
      <w:r xmlns:w="http://schemas.openxmlformats.org/wordprocessingml/2006/main">
        <w:t xml:space="preserve">2. Важноста на потчинувањето на власта: како Еремија ја покажа верноста</w:t>
      </w:r>
    </w:p>
    <w:p/>
    <w:p>
      <w:r xmlns:w="http://schemas.openxmlformats.org/wordprocessingml/2006/main">
        <w:t xml:space="preserve">1. Проповедник 5:1-2 - „Чувајте ги вашите чекори кога одите во Божјиот дом. Подобро е да се приближите за да слушате отколку да давате жртва на безумните, зашто тие не знаат дека прават зло.</w:t>
      </w:r>
    </w:p>
    <w:p/>
    <w:p>
      <w:r xmlns:w="http://schemas.openxmlformats.org/wordprocessingml/2006/main">
        <w:t xml:space="preserve">2. Матеј 22:17-21 - Кажете ни, тогаш, што мислите. Дали е дозволено да се плаќа данок на Цезар или не? Но Исус, свесен за нивната злоба, рече: „Зошто ме ставате на испит, лицемери? Покажи ми ја паричката за данокот. И му донесоа еден денар. А Исус им рече: Чија е оваа слика и натпис? Рекоа, Цезар. Тогаш им рече: „Затоа, доставете му го на цезарот она што е цезар, а на Бога она што е Божјо.</w:t>
      </w:r>
    </w:p>
    <w:p/>
    <w:p>
      <w:r xmlns:w="http://schemas.openxmlformats.org/wordprocessingml/2006/main">
        <w:t xml:space="preserve">Еремија 36:13 Тогаш Михаја им ги кажа сите зборови што ги слушна, кога Варух ја прочита книгата во ушите на народот.</w:t>
      </w:r>
    </w:p>
    <w:p/>
    <w:p>
      <w:r xmlns:w="http://schemas.openxmlformats.org/wordprocessingml/2006/main">
        <w:t xml:space="preserve">Михаја им ги кажал на луѓето зборовите што ги слушнал кога Варух ја читал книгата.</w:t>
      </w:r>
    </w:p>
    <w:p/>
    <w:p>
      <w:r xmlns:w="http://schemas.openxmlformats.org/wordprocessingml/2006/main">
        <w:t xml:space="preserve">1. Моќта на слушањето: Како слушањето на Божјата реч може да ги трансформира нашите животи</w:t>
      </w:r>
    </w:p>
    <w:p/>
    <w:p>
      <w:r xmlns:w="http://schemas.openxmlformats.org/wordprocessingml/2006/main">
        <w:t xml:space="preserve">2. Повик да се зборува Божјата реч: Како можеме смело да им ја објавиме Божјата вистина на другите</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2. Изреки 18:21 - „Смртта и животот се во моќта на јазикот, а оние што ги сакаат ќе ги јадат неговите плодови“.</w:t>
      </w:r>
    </w:p>
    <w:p/>
    <w:p>
      <w:r xmlns:w="http://schemas.openxmlformats.org/wordprocessingml/2006/main">
        <w:t xml:space="preserve">Еремија 36:14 Затоа сите кнезови го испратија кај Варух Јудиј, синот на Нетаниј, син на Селемија, син на Кусиј, велејќи: „Земи го во рака ролетот што го прочита пред народот и дојди. Така Варух, синот на Нирија, ја зеде ролната в рака и дојде кај нив.</w:t>
      </w:r>
    </w:p>
    <w:p/>
    <w:p>
      <w:r xmlns:w="http://schemas.openxmlformats.org/wordprocessingml/2006/main">
        <w:t xml:space="preserve">Јехуди и кнезовите му заповедаат на Варух да им го донесе на народот свитокот што го прочитал на глас за да можат сами да го слушнат.</w:t>
      </w:r>
    </w:p>
    <w:p/>
    <w:p>
      <w:r xmlns:w="http://schemas.openxmlformats.org/wordprocessingml/2006/main">
        <w:t xml:space="preserve">1. Можеме да научиме од примерот на Варух за послушност во Еремија 36:14</w:t>
      </w:r>
    </w:p>
    <w:p/>
    <w:p>
      <w:r xmlns:w="http://schemas.openxmlformats.org/wordprocessingml/2006/main">
        <w:t xml:space="preserve">2. Бог користи обични луѓе за исполнување на извонредни задачи</w:t>
      </w:r>
    </w:p>
    <w:p/>
    <w:p>
      <w:r xmlns:w="http://schemas.openxmlformats.org/wordprocessingml/2006/main">
        <w:t xml:space="preserve">1. Исус Навин 1:9 - Зар не ти заповедав? Бидете силни и со добра храброст; не плаши се и не се плаши, зашто Господ, твојот Бог, е со тебе каде и да одиш.</w:t>
      </w:r>
    </w:p>
    <w:p/>
    <w:p>
      <w:r xmlns:w="http://schemas.openxmlformats.org/wordprocessingml/2006/main">
        <w:t xml:space="preserve">2. Јован 15:16 - Вие не ме избравте Мене, туку Јас ве избрав вас и ви одредив да одите и да давате плод и вашиот плод да остане: што и да посакате од Отецот во мое име , тој може да ти го даде.</w:t>
      </w:r>
    </w:p>
    <w:p/>
    <w:p>
      <w:r xmlns:w="http://schemas.openxmlformats.org/wordprocessingml/2006/main">
        <w:t xml:space="preserve">Еремија 36:15 А тие му рекоа: „Седни сега и прочитај ни го во уши! Така, Варух им го прочита на уши.</w:t>
      </w:r>
    </w:p>
    <w:p/>
    <w:p>
      <w:r xmlns:w="http://schemas.openxmlformats.org/wordprocessingml/2006/main">
        <w:t xml:space="preserve">Од Варух било побарано да им ги прочита на луѓето зборовите на Еремија.</w:t>
      </w:r>
    </w:p>
    <w:p/>
    <w:p>
      <w:r xmlns:w="http://schemas.openxmlformats.org/wordprocessingml/2006/main">
        <w:t xml:space="preserve">1. Моќта на слухот: Како слушањето на Божјата реч може да ги промени животите</w:t>
      </w:r>
    </w:p>
    <w:p/>
    <w:p>
      <w:r xmlns:w="http://schemas.openxmlformats.org/wordprocessingml/2006/main">
        <w:t xml:space="preserve">2. Послушноста на Варух: Пример за верна служба</w:t>
      </w:r>
    </w:p>
    <w:p/>
    <w:p>
      <w:r xmlns:w="http://schemas.openxmlformats.org/wordprocessingml/2006/main">
        <w:t xml:space="preserve">1. Римјаните 10:17 - „Значи, верата доаѓа од слушањето, а слушањето преку словото Христово“.</w:t>
      </w:r>
    </w:p>
    <w:p/>
    <w:p>
      <w:r xmlns:w="http://schemas.openxmlformats.org/wordprocessingml/2006/main">
        <w:t xml:space="preserve">2. Псалм 19:7-8 - „Господовиот закон е совршен, ја оживува душата; Господовото сведоштво е сигурно, ги прави мудри простите; Господовите заповеди се правилни, го радуваат срцето; заповедта на Господ е чист, ги просветлува очите“.</w:t>
      </w:r>
    </w:p>
    <w:p/>
    <w:p>
      <w:r xmlns:w="http://schemas.openxmlformats.org/wordprocessingml/2006/main">
        <w:t xml:space="preserve">Еремија 36:16 А кога ги слушнаа сите зборови, се исплашија и едниот и другиот и му рекоа на Варух: „Ќе му кажеме на царот сите овие зборови.</w:t>
      </w:r>
    </w:p>
    <w:p/>
    <w:p>
      <w:r xmlns:w="http://schemas.openxmlformats.org/wordprocessingml/2006/main">
        <w:t xml:space="preserve">Народот ги слушна сите зборови на Варух и се уплаши, па реши да му ги каже на царот овие зборови.</w:t>
      </w:r>
    </w:p>
    <w:p/>
    <w:p>
      <w:r xmlns:w="http://schemas.openxmlformats.org/wordprocessingml/2006/main">
        <w:t xml:space="preserve">1. Моќта на стравот: Како стравот може да доведе до промени</w:t>
      </w:r>
    </w:p>
    <w:p/>
    <w:p>
      <w:r xmlns:w="http://schemas.openxmlformats.org/wordprocessingml/2006/main">
        <w:t xml:space="preserve">2. Моќта на зборовите: Како зборовите можат да доведат до акција</w:t>
      </w:r>
    </w:p>
    <w:p/>
    <w:p>
      <w:r xmlns:w="http://schemas.openxmlformats.org/wordprocessingml/2006/main">
        <w:t xml:space="preserve">1. Изреки 29:25 - Стравот од човек ќе се покаже како замка, но кој се надева на Господа, ќе биде чуван.</w:t>
      </w:r>
    </w:p>
    <w:p/>
    <w:p>
      <w:r xmlns:w="http://schemas.openxmlformats.org/wordprocessingml/2006/main">
        <w:t xml:space="preserve">2. Јаков 1:19-20 - Драги мои браќа и сестри, забележете го ова: Секој треба да биде брз во слушањето, бавен на зборување и бавен да се лути, бидејќи човечкиот гнев не ја создава праведноста што ја посакува Бог.</w:t>
      </w:r>
    </w:p>
    <w:p/>
    <w:p>
      <w:r xmlns:w="http://schemas.openxmlformats.org/wordprocessingml/2006/main">
        <w:t xml:space="preserve">Еремија 36:17 И го прашаа Варух, велејќи: „Кажи ни сега, како му ги напиша сите овие зборови на неговата уста?</w:t>
      </w:r>
    </w:p>
    <w:p/>
    <w:p>
      <w:r xmlns:w="http://schemas.openxmlformats.org/wordprocessingml/2006/main">
        <w:t xml:space="preserve">Верноста на Варух кон пророчките зборови на Еремија била испитана.</w:t>
      </w:r>
    </w:p>
    <w:p/>
    <w:p>
      <w:r xmlns:w="http://schemas.openxmlformats.org/wordprocessingml/2006/main">
        <w:t xml:space="preserve">1: Нашата верност кон Божјата реч мора да биде непоколеблива.</w:t>
      </w:r>
    </w:p>
    <w:p/>
    <w:p>
      <w:r xmlns:w="http://schemas.openxmlformats.org/wordprocessingml/2006/main">
        <w:t xml:space="preserve">2: Мораме сериозно да ја сфатиме Божјата реч и верно да ја живееме.</w:t>
      </w:r>
    </w:p>
    <w:p/>
    <w:p>
      <w:r xmlns:w="http://schemas.openxmlformats.org/wordprocessingml/2006/main">
        <w:t xml:space="preserve">1: Исус Навин 1:8 Оваа Книга на Законот нема да отстапи од твојата уста, туку размислувај за неа дење и ноќе, за да внимаваш да правиш според сè што е напишано во неа. Зашто тогаш ќе го направиш својот пат просперитетен и тогаш ќе имаш добар успех.</w:t>
      </w:r>
    </w:p>
    <w:p/>
    <w:p>
      <w:r xmlns:w="http://schemas.openxmlformats.org/wordprocessingml/2006/main">
        <w:t xml:space="preserve">2: Псалм 119:11 Го складирав твојот збор во моето срце, за да не ти згрешам.</w:t>
      </w:r>
    </w:p>
    <w:p/>
    <w:p>
      <w:r xmlns:w="http://schemas.openxmlformats.org/wordprocessingml/2006/main">
        <w:t xml:space="preserve">Еремија 36:18 Тогаш Варух им одговори: „Тој ми ги кажа сите овие зборови со својата уста, а јас ги запишав со мастило во книгата.</w:t>
      </w:r>
    </w:p>
    <w:p/>
    <w:p>
      <w:r xmlns:w="http://schemas.openxmlformats.org/wordprocessingml/2006/main">
        <w:t xml:space="preserve">Варух му соопшти на народот дека ги запишал сите зборови што му ги кажал Еремија.</w:t>
      </w:r>
    </w:p>
    <w:p/>
    <w:p>
      <w:r xmlns:w="http://schemas.openxmlformats.org/wordprocessingml/2006/main">
        <w:t xml:space="preserve">1. Моќта на пишаните зборови - Како пишаниот збор може да се искористи за да се пренесе порака до многу луѓе.</w:t>
      </w:r>
    </w:p>
    <w:p/>
    <w:p>
      <w:r xmlns:w="http://schemas.openxmlformats.org/wordprocessingml/2006/main">
        <w:t xml:space="preserve">2. Значењето на усната традиција - Како усното раскажување се користело низ историјата за споделување приказни и пренесување важни пораки.</w:t>
      </w:r>
    </w:p>
    <w:p/>
    <w:p>
      <w:r xmlns:w="http://schemas.openxmlformats.org/wordprocessingml/2006/main">
        <w:t xml:space="preserve">1. Псалм 45:1 - Моето срце е преплавено со добра тема; Го рецитирам мојот состав во врска со Кралот; Мојот јазик е перото на готов писател.</w:t>
      </w:r>
    </w:p>
    <w:p/>
    <w:p>
      <w:r xmlns:w="http://schemas.openxmlformats.org/wordprocessingml/2006/main">
        <w:t xml:space="preserve">2. 2. Тимотеј 3:14-17 - Но, што се однесува до тебе, продолжи во она што си го научил и во што си се уверил, затоа што ги знаеш оние од кои си го научил, и како од детството си ги знаел Светото Писмо, кое се може да те направи мудар за спасение преку вера во Христа Исуса. Целото Писмо е вдишено од Бога и е корисно за поучување, укор, поправање и воспитување во праведноста, за да може Божјиот слуга да биде целосно опремен за секое добро дело.</w:t>
      </w:r>
    </w:p>
    <w:p/>
    <w:p>
      <w:r xmlns:w="http://schemas.openxmlformats.org/wordprocessingml/2006/main">
        <w:t xml:space="preserve">Еремија 36:19 Тогаш кнезовите му рекоа на Варух: „Оди, скриј се, ти и Еремија; и никој да не знае каде сте.</w:t>
      </w:r>
    </w:p>
    <w:p/>
    <w:p>
      <w:r xmlns:w="http://schemas.openxmlformats.org/wordprocessingml/2006/main">
        <w:t xml:space="preserve">Кнезовите им рекоа на Варух и на Еремија да се скријат и никому да не знаат каде се.</w:t>
      </w:r>
    </w:p>
    <w:p/>
    <w:p>
      <w:r xmlns:w="http://schemas.openxmlformats.org/wordprocessingml/2006/main">
        <w:t xml:space="preserve">1. Важноста на понизноста во нашите животи</w:t>
      </w:r>
    </w:p>
    <w:p/>
    <w:p>
      <w:r xmlns:w="http://schemas.openxmlformats.org/wordprocessingml/2006/main">
        <w:t xml:space="preserve">2. Моќта на послушноста во тешки времиња</w:t>
      </w:r>
    </w:p>
    <w:p/>
    <w:p>
      <w:r xmlns:w="http://schemas.openxmlformats.org/wordprocessingml/2006/main">
        <w:t xml:space="preserve">1. Филипјаните 2:3-4 -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p>
      <w:r xmlns:w="http://schemas.openxmlformats.org/wordprocessingml/2006/main">
        <w:t xml:space="preserve">2. 1. Петрово 5:5-6 - На ист начин, вие кои сте помлади, покорете им се на постарите. Сите вие облечете се во смирение еден кон друг, зашто Бог им се спротивставува на горделивите, а на понизните им покажува милост. Затоа, понижете се под Божјата моќна рака, за да ве подигне во свое време.</w:t>
      </w:r>
    </w:p>
    <w:p/>
    <w:p>
      <w:r xmlns:w="http://schemas.openxmlformats.org/wordprocessingml/2006/main">
        <w:t xml:space="preserve">Еремија 36:20 И влегоа кај царот во дворот, но го положија ролетот во одајата на писарот Елисама и му ги кажаа сите зборови на царот.</w:t>
      </w:r>
    </w:p>
    <w:p/>
    <w:p>
      <w:r xmlns:w="http://schemas.openxmlformats.org/wordprocessingml/2006/main">
        <w:t xml:space="preserve">Жителите на Јуда му го однеле на царот свитокот од пророштвото на Еремија и му ја известиле неговата содржина.</w:t>
      </w:r>
    </w:p>
    <w:p/>
    <w:p>
      <w:r xmlns:w="http://schemas.openxmlformats.org/wordprocessingml/2006/main">
        <w:t xml:space="preserve">1. Божјата реч сè уште е релевантна денес - Еремија 36:20</w:t>
      </w:r>
    </w:p>
    <w:p/>
    <w:p>
      <w:r xmlns:w="http://schemas.openxmlformats.org/wordprocessingml/2006/main">
        <w:t xml:space="preserve">2. Слушање на Божјата реч преку пророците - Еремија 36:20</w:t>
      </w:r>
    </w:p>
    <w:p/>
    <w:p>
      <w:r xmlns:w="http://schemas.openxmlformats.org/wordprocessingml/2006/main">
        <w:t xml:space="preserve">1. Римјаните 10:17- „Значи, верата доаѓа од слушањето, а слушањето преку словото Христово“.</w:t>
      </w:r>
    </w:p>
    <w:p/>
    <w:p>
      <w:r xmlns:w="http://schemas.openxmlformats.org/wordprocessingml/2006/main">
        <w:t xml:space="preserve">2. 2. Тимотеј 3:16-17- „Целото Писмо е издигнато од Бога и корисно за поучување, за укор, за поправање и за воспитување во праведност, за Божјиот човек да биде целосен, опремен за секое добро дело. "</w:t>
      </w:r>
    </w:p>
    <w:p/>
    <w:p>
      <w:r xmlns:w="http://schemas.openxmlformats.org/wordprocessingml/2006/main">
        <w:t xml:space="preserve">Еремија 36:21 Тогаш царот го испрати Јудиј да го земе ролетот, и тој го извади од одајата на писарот Елишама. И Јудиј го прочита пред ушите на царот и во ушите на сите кнезови што стоеја покрај царот.</w:t>
      </w:r>
    </w:p>
    <w:p/>
    <w:p>
      <w:r xmlns:w="http://schemas.openxmlformats.org/wordprocessingml/2006/main">
        <w:t xml:space="preserve">Царот Јоаким му заповеда на Јудиј да земе свиток од книжникот Елисама, а Јудиј им го чита на глас на царот и на кнезовите.</w:t>
      </w:r>
    </w:p>
    <w:p/>
    <w:p>
      <w:r xmlns:w="http://schemas.openxmlformats.org/wordprocessingml/2006/main">
        <w:t xml:space="preserve">1. Моќта на слушањето: Развивање уво за Божјата реч</w:t>
      </w:r>
    </w:p>
    <w:p/>
    <w:p>
      <w:r xmlns:w="http://schemas.openxmlformats.org/wordprocessingml/2006/main">
        <w:t xml:space="preserve">2. Послушност и верност: потчинување на Божјата волја</w:t>
      </w:r>
    </w:p>
    <w:p/>
    <w:p>
      <w:r xmlns:w="http://schemas.openxmlformats.org/wordprocessingml/2006/main">
        <w:t xml:space="preserve">1. Исаија 55:3 - „Наведни го увото и дојди кај мене, слушај, за да живее твојата душа“.</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Еремија 36:22 Царот седеше во зимницата во деветтиот месец, а пред него гореше оган на огништето.</w:t>
      </w:r>
    </w:p>
    <w:p/>
    <w:p>
      <w:r xmlns:w="http://schemas.openxmlformats.org/wordprocessingml/2006/main">
        <w:t xml:space="preserve">Царот седеше во зимницата во деветтиот месец и пред него гореше оган.</w:t>
      </w:r>
    </w:p>
    <w:p/>
    <w:p>
      <w:r xmlns:w="http://schemas.openxmlformats.org/wordprocessingml/2006/main">
        <w:t xml:space="preserve">1. Утехата на огнот: Како Божјото присуство ги загрева нашите срца</w:t>
      </w:r>
    </w:p>
    <w:p/>
    <w:p>
      <w:r xmlns:w="http://schemas.openxmlformats.org/wordprocessingml/2006/main">
        <w:t xml:space="preserve">2. Винтерхаус: наоѓање сила во тешки времиња</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Псалм 66:12 - Ти дозволуваш луѓето да јаваат над нашите глави; минавме низ оган и вода, но ти нѐ изведе на изобилство.</w:t>
      </w:r>
    </w:p>
    <w:p/>
    <w:p>
      <w:r xmlns:w="http://schemas.openxmlformats.org/wordprocessingml/2006/main">
        <w:t xml:space="preserve">Еремија 36:23 И се случи, кога Јудиј прочита три или четири листови, го пресече со ножот и го фрли во огнот што беше на огништето, додека целата ролна не се изгоре во огнот што беше на огништето.</w:t>
      </w:r>
    </w:p>
    <w:p/>
    <w:p>
      <w:r xmlns:w="http://schemas.openxmlformats.org/wordprocessingml/2006/main">
        <w:t xml:space="preserve">Јоаким ја уништил Божјата реч така што ја запалил во оган.</w:t>
      </w:r>
    </w:p>
    <w:p/>
    <w:p>
      <w:r xmlns:w="http://schemas.openxmlformats.org/wordprocessingml/2006/main">
        <w:t xml:space="preserve">1: Никогаш не смееме да ја заборавиме важноста на Божјата реч и никогаш да не ја третираме лесно.</w:t>
      </w:r>
    </w:p>
    <w:p/>
    <w:p>
      <w:r xmlns:w="http://schemas.openxmlformats.org/wordprocessingml/2006/main">
        <w:t xml:space="preserve">2: Никогаш не треба да бидеме во искушение да се обидеме да ја преработиме Божјата реч или да уредиме некој дел од неа.</w:t>
      </w:r>
    </w:p>
    <w:p/>
    <w:p>
      <w:r xmlns:w="http://schemas.openxmlformats.org/wordprocessingml/2006/main">
        <w:t xml:space="preserve">1: Дела 20:32 - И сега, браќа, ве предавам на Бога и на словото на неговата благодат, кое може да ве изгради и да ви даде наследство меѓу сите осветени.</w:t>
      </w:r>
    </w:p>
    <w:p/>
    <w:p>
      <w:r xmlns:w="http://schemas.openxmlformats.org/wordprocessingml/2006/main">
        <w:t xml:space="preserve">2: 2 Тимотеј 3:16 - Целото Писмо е инспирирано од Бога и е корисно да нè научи што е вистина и да нè натера да сфатиме што не е во ред во нашите животи. Не поправа кога грешиме и не учи да го правиме она што е правилно.</w:t>
      </w:r>
    </w:p>
    <w:p/>
    <w:p>
      <w:r xmlns:w="http://schemas.openxmlformats.org/wordprocessingml/2006/main">
        <w:t xml:space="preserve">Еремија 36:24 Но, тие не се исплашија, ниту ја раскинаа својата облека, ниту царот, ниту некој од неговите слуги што ги чуја сите овие зборови.</w:t>
      </w:r>
    </w:p>
    <w:p/>
    <w:p>
      <w:r xmlns:w="http://schemas.openxmlformats.org/wordprocessingml/2006/main">
        <w:t xml:space="preserve">И покрај тоа што ги слушнале Божјите зборови, царот и неговите слуги не се плашеле и не се покајале.</w:t>
      </w:r>
    </w:p>
    <w:p/>
    <w:p>
      <w:r xmlns:w="http://schemas.openxmlformats.org/wordprocessingml/2006/main">
        <w:t xml:space="preserve">1. Божјата реч е моќна и треба да се внимава</w:t>
      </w:r>
    </w:p>
    <w:p/>
    <w:p>
      <w:r xmlns:w="http://schemas.openxmlformats.org/wordprocessingml/2006/main">
        <w:t xml:space="preserve">2. Покајание во лицето на Божјото Слово</w:t>
      </w:r>
    </w:p>
    <w:p/>
    <w:p>
      <w:r xmlns:w="http://schemas.openxmlformats.org/wordprocessingml/2006/main">
        <w:t xml:space="preserve">1. Исаија 55:11 „Така ќе биде мојата реч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Лука 13:3-5 „Ви велам, не, но ако не се покаете, сите ќе загинете. сите луѓе што живееја во Ерусалим? Ви велам, не, но, ако не се покаете, сите ќе загинете исто.</w:t>
      </w:r>
    </w:p>
    <w:p/>
    <w:p>
      <w:r xmlns:w="http://schemas.openxmlformats.org/wordprocessingml/2006/main">
        <w:t xml:space="preserve">Еремија 36:25 Сепак, Елнатан, Делаја и Гемарија се застапуваа кај царот да не ја запали ролната, но тој не сакаше да ги чуе.</w:t>
      </w:r>
    </w:p>
    <w:p/>
    <w:p>
      <w:r xmlns:w="http://schemas.openxmlformats.org/wordprocessingml/2006/main">
        <w:t xml:space="preserve">Елнатан, Делаја и Гемарија го молеле царот да не го запали свитокот, но царот одбил да слуша.</w:t>
      </w:r>
    </w:p>
    <w:p/>
    <w:p>
      <w:r xmlns:w="http://schemas.openxmlformats.org/wordprocessingml/2006/main">
        <w:t xml:space="preserve">1. Моќта на убедувањето: Храброста на Елнатан, Делаја и Гемарија да се посредуваат кај кралот.</w:t>
      </w:r>
    </w:p>
    <w:p/>
    <w:p>
      <w:r xmlns:w="http://schemas.openxmlformats.org/wordprocessingml/2006/main">
        <w:t xml:space="preserve">2. Волјата Божја наспроти Волјата на човекот: Божјата волја се објавува преку свитокот и одбивањето на кралот да послуша.</w:t>
      </w:r>
    </w:p>
    <w:p/>
    <w:p>
      <w:r xmlns:w="http://schemas.openxmlformats.org/wordprocessingml/2006/main">
        <w:t xml:space="preserve">1. Изреки 16:7 - Кога патиштата на човекот му угодуваат на Господа, тој ги тера дури и неговите непријатели да бидат во мир со него.</w:t>
      </w:r>
    </w:p>
    <w:p/>
    <w:p>
      <w:r xmlns:w="http://schemas.openxmlformats.org/wordprocessingml/2006/main">
        <w:t xml:space="preserve">2. Јаков 4:13-17 - Дојдете сега, вие што велите: Денес или утре ќе одиме во таков и таков град и ќе поминеме една година таму, ќе тргуваме и ќе имаме профит, но не знаете што ќе донесе утре. Каков е твојот живот? Зашто вие сте магла што се појавува за малку, а потоа исчезнува. Наместо тоа, треба да кажете: Ако сака Господ, ќе живееме и ќе правиме ова или она. Како што е, се фалите со својата ароганција. Сето такво фалење е зло. Значи, кој знае што треба и не го прави тоа, за него тоа е грев.</w:t>
      </w:r>
    </w:p>
    <w:p/>
    <w:p>
      <w:r xmlns:w="http://schemas.openxmlformats.org/wordprocessingml/2006/main">
        <w:t xml:space="preserve">Еремија 36:26 Но, царот му заповеда на Ерамеил, синот Амелех, и Сераја, синот Азриел, и Шелемија, синот Авдиел, да ги земат книжникот Варух и пророкот Еремија, но Господ ги сокри.</w:t>
      </w:r>
    </w:p>
    <w:p/>
    <w:p>
      <w:r xmlns:w="http://schemas.openxmlformats.org/wordprocessingml/2006/main">
        <w:t xml:space="preserve">Царот им заповеда на тројца луѓе да ги земат книжникот Варух и пророкот Еремија, но Господ ги сокри.</w:t>
      </w:r>
    </w:p>
    <w:p/>
    <w:p>
      <w:r xmlns:w="http://schemas.openxmlformats.org/wordprocessingml/2006/main">
        <w:t xml:space="preserve">1. Бог е наш Заштитник: Имајќи доверба во Господовата заштита дури и кога не опкружува опасност.</w:t>
      </w:r>
    </w:p>
    <w:p/>
    <w:p>
      <w:r xmlns:w="http://schemas.openxmlformats.org/wordprocessingml/2006/main">
        <w:t xml:space="preserve">2. Послушност кон Господа: Покорување на Бога дури и кога тоа е спротивно на барањата на светот.</w:t>
      </w:r>
    </w:p>
    <w:p/>
    <w:p>
      <w:r xmlns:w="http://schemas.openxmlformats.org/wordprocessingml/2006/main">
        <w:t xml:space="preserve">1. Псалм 91:11 - Зашто ќе им задолжи на Своите ангели да те чуваат на сите твои патишта.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Еремија 36:27 Тогаш Господовото слово дојде до Еремија, откако царот ја запали ролната, и зборовите што ги напиша Варух од устата на Еремија, велејќи:</w:t>
      </w:r>
    </w:p>
    <w:p/>
    <w:p>
      <w:r xmlns:w="http://schemas.openxmlformats.org/wordprocessingml/2006/main">
        <w:t xml:space="preserve">Господ му зборувал на Еремија откако царот Јоаким го запалил свитокот од списите на Варух.</w:t>
      </w:r>
    </w:p>
    <w:p/>
    <w:p>
      <w:r xmlns:w="http://schemas.openxmlformats.org/wordprocessingml/2006/main">
        <w:t xml:space="preserve">1. Моќта на Господовото слово: Знаејќи кога да се истрае</w:t>
      </w:r>
    </w:p>
    <w:p/>
    <w:p>
      <w:r xmlns:w="http://schemas.openxmlformats.org/wordprocessingml/2006/main">
        <w:t xml:space="preserve">2. Вера наспроти противењето: цврсто стоење во волјата на Господ</w:t>
      </w:r>
    </w:p>
    <w:p/>
    <w:p>
      <w:r xmlns:w="http://schemas.openxmlformats.org/wordprocessingml/2006/main">
        <w:t xml:space="preserve">1. Исаија 40:8 Тревата венее, цветот избледува, но словото на нашиот Бог ќе остане вечно.</w:t>
      </w:r>
    </w:p>
    <w:p/>
    <w:p>
      <w:r xmlns:w="http://schemas.openxmlformats.org/wordprocessingml/2006/main">
        <w:t xml:space="preserve">2. Римјаните 8:37-39 Не, во сето тоа ние сме повеќе од победници преку Оној кој нè сакаше.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нѐ одвојат од љубовта Божја во Христос Исус нашиот Господ.</w:t>
      </w:r>
    </w:p>
    <w:p/>
    <w:p>
      <w:r xmlns:w="http://schemas.openxmlformats.org/wordprocessingml/2006/main">
        <w:t xml:space="preserve">Еремија 36:28 Земи си уште една ролна и напиши ги во неа сите поранешни зборови што беа во првиот, што ги запали јудејскиот цар Јоаким.</w:t>
      </w:r>
    </w:p>
    <w:p/>
    <w:p>
      <w:r xmlns:w="http://schemas.openxmlformats.org/wordprocessingml/2006/main">
        <w:t xml:space="preserve">На Еремија му е наложено да земе друга ролна и да ги напише на неа сите зборови што беа на првата ролна, што ја запали јудејскиот цар Јоаким.</w:t>
      </w:r>
    </w:p>
    <w:p/>
    <w:p>
      <w:r xmlns:w="http://schemas.openxmlformats.org/wordprocessingml/2006/main">
        <w:t xml:space="preserve">1. Моќта на зборовите: Како нашите зборови можат да влијаат на генерациите</w:t>
      </w:r>
    </w:p>
    <w:p/>
    <w:p>
      <w:r xmlns:w="http://schemas.openxmlformats.org/wordprocessingml/2006/main">
        <w:t xml:space="preserve">2. Животот на послушност: Следење на Божјите заповеди без разлика на цената</w:t>
      </w:r>
    </w:p>
    <w:p/>
    <w:p>
      <w:r xmlns:w="http://schemas.openxmlformats.org/wordprocessingml/2006/main">
        <w:t xml:space="preserve">1. Изреки 25:11 - Зборот што е соодветно изговорен е како златни јаболка во сребрена гарнитура.</w:t>
      </w:r>
    </w:p>
    <w:p/>
    <w:p>
      <w:r xmlns:w="http://schemas.openxmlformats.org/wordprocessingml/2006/main">
        <w:t xml:space="preserve">2. Матеј 5:18 - Зашто, навистина, ви велам, додека не поминат небото и земјата, нема да помине ниту јота, ниту точка од Законот додека сè не се исполни.</w:t>
      </w:r>
    </w:p>
    <w:p/>
    <w:p>
      <w:r xmlns:w="http://schemas.openxmlformats.org/wordprocessingml/2006/main">
        <w:t xml:space="preserve">Еремија 36:29 Кажи му на јудејскиот цар Јоаким: вака вели Господ; Ти ја запали оваа ролна, велејќи: „Зошто напиша во него, велејќи: „Ќе дојде вавилонскиот цар и ќе ја уништи оваа земја и ќе ги уништи од таму луѓето и животните?</w:t>
      </w:r>
    </w:p>
    <w:p/>
    <w:p>
      <w:r xmlns:w="http://schemas.openxmlformats.org/wordprocessingml/2006/main">
        <w:t xml:space="preserve">Бог му зборува преку Еремија на јудејскиот цар Јоаким, прашувајќи се зошто го запалил свитокот напишан од Еремија кој го предвидувал доаѓањето на вавилонскиот цар и уништувањето на земјата.</w:t>
      </w:r>
    </w:p>
    <w:p/>
    <w:p>
      <w:r xmlns:w="http://schemas.openxmlformats.org/wordprocessingml/2006/main">
        <w:t xml:space="preserve">1. Опасноста од отфрлање на Божјата реч</w:t>
      </w:r>
    </w:p>
    <w:p/>
    <w:p>
      <w:r xmlns:w="http://schemas.openxmlformats.org/wordprocessingml/2006/main">
        <w:t xml:space="preserve">2. Последиците од одбивањето да се слуша</w:t>
      </w:r>
    </w:p>
    <w:p/>
    <w:p>
      <w:r xmlns:w="http://schemas.openxmlformats.org/wordprocessingml/2006/main">
        <w:t xml:space="preserve">1. Матеј 12:36-37 - „Но јас ти велам дека секој ќе треба да одговара на судниот ден за секој празен збор што го кажал. осудени“.</w:t>
      </w:r>
    </w:p>
    <w:p/>
    <w:p>
      <w:r xmlns:w="http://schemas.openxmlformats.org/wordprocessingml/2006/main">
        <w:t xml:space="preserve">2. Исаија 55:11 - „Така и Мојата реч што излегува од Мојата уста: нема да ми се врати празна, туку ќе го исполни она што го посакувам и ќе ја постигне целта за која го испратив“.</w:t>
      </w:r>
    </w:p>
    <w:p/>
    <w:p>
      <w:r xmlns:w="http://schemas.openxmlformats.org/wordprocessingml/2006/main">
        <w:t xml:space="preserve">Еремија 36:30 Затоа вака вели Господ на Јоаким, јудејскиот цар; Нема да има кој да седи на Давидовиот престол, и неговото мртво тело ќе биде исфрлено дење на жега, а ноќе на мраз.</w:t>
      </w:r>
    </w:p>
    <w:p/>
    <w:p>
      <w:r xmlns:w="http://schemas.openxmlformats.org/wordprocessingml/2006/main">
        <w:t xml:space="preserve">Божјиот суд врз царот Јоаким затоа што не ги слушал предупредувањата на Еремија.</w:t>
      </w:r>
    </w:p>
    <w:p/>
    <w:p>
      <w:r xmlns:w="http://schemas.openxmlformats.org/wordprocessingml/2006/main">
        <w:t xml:space="preserve">1. Бог е праведен - Еремија 36:30</w:t>
      </w:r>
    </w:p>
    <w:p/>
    <w:p>
      <w:r xmlns:w="http://schemas.openxmlformats.org/wordprocessingml/2006/main">
        <w:t xml:space="preserve">2. Покајте се или загинете - Еремија 36:30</w:t>
      </w:r>
    </w:p>
    <w:p/>
    <w:p>
      <w:r xmlns:w="http://schemas.openxmlformats.org/wordprocessingml/2006/main">
        <w:t xml:space="preserve">1. Римјаните 2:6-8 - Бог ќе му плати на секого според неговите дела</w:t>
      </w:r>
    </w:p>
    <w:p/>
    <w:p>
      <w:r xmlns:w="http://schemas.openxmlformats.org/wordprocessingml/2006/main">
        <w:t xml:space="preserve">2. 2. Летописи 7:14 - Ако Мојот народ, кој се нарекува со Моето име, се понизи, се моли и го бара Моето лице и се сврти од нивните зли патишта, тогаш јас ќе чујам од небото, ќе му ги простам гревовите и ќе ги излечам земјиште.</w:t>
      </w:r>
    </w:p>
    <w:p/>
    <w:p>
      <w:r xmlns:w="http://schemas.openxmlformats.org/wordprocessingml/2006/main">
        <w:t xml:space="preserve">Еремија 36:31 И ќе го казнам него и неговото потомство и неговите слуги за нивното беззаконие; и ќе го донесам врз нив, и врз жителите на Ерусалим и врз луѓето од Јуда, сето зло што им го изреков; но тие не послушаа.</w:t>
      </w:r>
    </w:p>
    <w:p/>
    <w:p>
      <w:r xmlns:w="http://schemas.openxmlformats.org/wordprocessingml/2006/main">
        <w:t xml:space="preserve">Бог ќе ги казни оние кои не ги слушаат Неговите предупредувања и ќе им го донесе злото што Тој го изрекол.</w:t>
      </w:r>
    </w:p>
    <w:p/>
    <w:p>
      <w:r xmlns:w="http://schemas.openxmlformats.org/wordprocessingml/2006/main">
        <w:t xml:space="preserve">1. Внимавајте на предупредувањата од Бог или соочете се со Неговата казна</w:t>
      </w:r>
    </w:p>
    <w:p/>
    <w:p>
      <w:r xmlns:w="http://schemas.openxmlformats.org/wordprocessingml/2006/main">
        <w:t xml:space="preserve">2. Послушајте го Бог и искористете ги придобивките од Неговите ветувања</w:t>
      </w:r>
    </w:p>
    <w:p/>
    <w:p>
      <w:r xmlns:w="http://schemas.openxmlformats.org/wordprocessingml/2006/main">
        <w:t xml:space="preserve">1. Второзаконие 28:1-2, 15 - Ако целосно го слушаш Господа, твојот Бог и внимателно ги следиш сите Негови заповеди што ти ги давам денес, Господ, твојот Бог, ќе те издигне над сите народи на земјата. Сите овие благослови ќе дојдат врз тебе и ќе те придружуваат ако го слушаш Господ, твојот Бог.</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Еремија 36:32 Потоа зеде Еремија уште една ролна и му ја даде на писарот Варух, синот на Нирија; кој ги напиша во него од устата на Еремија сите зборови од книгата што јудејскиот цар Јоаким ја запали во оган, а покрај нив беа додадени многу слични зборови.</w:t>
      </w:r>
    </w:p>
    <w:p/>
    <w:p>
      <w:r xmlns:w="http://schemas.openxmlformats.org/wordprocessingml/2006/main">
        <w:t xml:space="preserve">Еремија му дал на Варух нов свиток, а Варух ги запишал сите зборови од книгата што јудејскиот цар Јоаким ја запалил во оган, како што кажал Еремија, па дури и додал уште зборови.</w:t>
      </w:r>
    </w:p>
    <w:p/>
    <w:p>
      <w:r xmlns:w="http://schemas.openxmlformats.org/wordprocessingml/2006/main">
        <w:t xml:space="preserve">1. Моќта на издржливоста: Како Еремија и Варух ги надминаа неволјите</w:t>
      </w:r>
    </w:p>
    <w:p/>
    <w:p>
      <w:r xmlns:w="http://schemas.openxmlformats.org/wordprocessingml/2006/main">
        <w:t xml:space="preserve">2. Верноста на Еремија: Приказна за непоколебливата послушност</w:t>
      </w:r>
    </w:p>
    <w:p/>
    <w:p>
      <w:r xmlns:w="http://schemas.openxmlformats.org/wordprocessingml/2006/main">
        <w:t xml:space="preserve">1. Римјаните 5:3-5 - Не само така, туку и се славиме во нашите страдања, бидејќи знаеме дека страдањето произведува истрајност; упорност, карактер; и карактер, надеж.</w:t>
      </w:r>
    </w:p>
    <w:p/>
    <w:p>
      <w:r xmlns:w="http://schemas.openxmlformats.org/wordprocessingml/2006/main">
        <w:t xml:space="preserve">2. Евреите 11:6 - А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p/>
    <w:p>
      <w:r xmlns:w="http://schemas.openxmlformats.org/wordprocessingml/2006/main">
        <w:t xml:space="preserve">Еремија, поглавје 37 продолжува да ги прикажува настаните околу вавилонската опсада на Ерусалим и интеракциите на Еремија со царот Седекија.</w:t>
      </w:r>
    </w:p>
    <w:p/>
    <w:p>
      <w:r xmlns:w="http://schemas.openxmlformats.org/wordprocessingml/2006/main">
        <w:t xml:space="preserve">1. пасус: Царот Седекија ги испраќа Пасхур, синот на Малкија и свештеникот Софонија кај Еремија да се распрашаат за исходот од вавилонската опсада (Еремија 37:1-5). Еремија им кажува дека Египет нема да ги спаси и тие треба да се предадат за да избегнат понатамошно уништување.</w:t>
      </w:r>
    </w:p>
    <w:p/>
    <w:p>
      <w:r xmlns:w="http://schemas.openxmlformats.org/wordprocessingml/2006/main">
        <w:t xml:space="preserve">2. пасус: Еремија се обидува да го напушти Ерусалим, но е уапсен и обвинет за напуштање (Еремија 37:6-15). Тој е затворен во куќата на Џонатан, кралски службеник. Додека е во затвор, тој пророкува дека Седекија ќе биде предаден на Вавилон.</w:t>
      </w:r>
    </w:p>
    <w:p/>
    <w:p>
      <w:r xmlns:w="http://schemas.openxmlformats.org/wordprocessingml/2006/main">
        <w:t xml:space="preserve">3. пасус: Цар Седекија тајно се консултира со Еремија, барајќи уверување од Бог (Еремија 37:16-21). Еремија го советува да му се предаде на вавилонскиот цар заради негова и безбедноста на Ерусалим. Меѓутоа, ако тој одбие, тогаш Бог ќе го предаде Ерусалим во рацете на Навуходоносор.</w:t>
      </w:r>
    </w:p>
    <w:p/>
    <w:p>
      <w:r xmlns:w="http://schemas.openxmlformats.org/wordprocessingml/2006/main">
        <w:t xml:space="preserve">4. пасус: И покрај неговото затворање, Еремија има поддржувач по име Евде-Мелех кој се застапува во негово име (Еремија 38:1-13). Авде-Мелех го убедува царот Седекија да го спаси Еремија од цистерната каде што бил фрлен. Како резултат на тоа, Еремија е вратен во затвор во стражарницата во дворот.</w:t>
      </w:r>
    </w:p>
    <w:p/>
    <w:p>
      <w:r xmlns:w="http://schemas.openxmlformats.org/wordprocessingml/2006/main">
        <w:t xml:space="preserve">5-ти пасус: Цар Седекија тајно се консултира со Еремија повторно (Еремија 38:14-28). Тој бара насоки за неговата судбина. Уште еднаш, Еремија го советува да се предаде, но го предупредува за оние што му се противат во Ерусалим. Сепак, Седекија останува колеблив и не го слуша целосно советот на Еремија.</w:t>
      </w:r>
    </w:p>
    <w:p/>
    <w:p>
      <w:r xmlns:w="http://schemas.openxmlformats.org/wordprocessingml/2006/main">
        <w:t xml:space="preserve">Накратко, триесет и седмото поглавје од Еремија ги раскажува тековните настани за време на вавилонската опсада и ги нагласува интеракциите помеѓу Еремија и цар Седекија. Седекија испраќа гласници да се распрашаат за исходот од опсадата. Еремија советува да се предадеме наместо да се потпираме на Египет. Тој предвидува дека ако се спротивстават, Вавилон ќе го освои Ерусалим, Еремија се обидува да го напушти, но е уапсен, обвинет за дезертерство. Тој пророкува дека Седекија ќе биде предаден. Додека бил затворен, Седекија тајно се советува со него, барајќи уверување од Бога, Авде-Мелех се посредува во името на Еремија, што резултирало со негово спасување од цистерна. Сепак, тој останува затворен на друга локација, Седекија тајно повторно се консултира со него, барајќи водство во врска со неговата судбина. Уште еднаш, се советува предавање, заедно со предупредувањата за внатрешно противење во Ерусалим. Генерално, ова Поглавје ја прикажува напнатата атмосфера за време на опсадата и нагласува како и кралството и пророштвата се вкрстуваат во моменти кога треба да се донесат тешки одлуки среде претстојното уништување.</w:t>
      </w:r>
    </w:p>
    <w:p/>
    <w:p>
      <w:r xmlns:w="http://schemas.openxmlformats.org/wordprocessingml/2006/main">
        <w:t xml:space="preserve">Еремија 37:1 И цар Седекија, синот Јосија, царуваше наместо Конија, синот на Јоаким, кого вавилонскиот цар Навуходоносор го постави за цар во земјата Јуда.</w:t>
      </w:r>
    </w:p>
    <w:p/>
    <w:p>
      <w:r xmlns:w="http://schemas.openxmlformats.org/wordprocessingml/2006/main">
        <w:t xml:space="preserve">Царот Седекија го замени Конија како цар над Јуда, позиција што му ја дал Навуходоносор, вавилонскиот цар.</w:t>
      </w:r>
    </w:p>
    <w:p/>
    <w:p>
      <w:r xmlns:w="http://schemas.openxmlformats.org/wordprocessingml/2006/main">
        <w:t xml:space="preserve">1. Суверенитет на Бога: Како Бог ги определува нациите и кралевите</w:t>
      </w:r>
    </w:p>
    <w:p/>
    <w:p>
      <w:r xmlns:w="http://schemas.openxmlformats.org/wordprocessingml/2006/main">
        <w:t xml:space="preserve">2. Суверенитет на Бог: Важноста на потчинувањето на Неговата волја</w:t>
      </w:r>
    </w:p>
    <w:p/>
    <w:p>
      <w:r xmlns:w="http://schemas.openxmlformats.org/wordprocessingml/2006/main">
        <w:t xml:space="preserve">1. Даниел 6:27 - Тој избавува и спасува; прави знаци и чуда на небото и на земјата, кој го спасил Даниел од лавовската сила.</w:t>
      </w:r>
    </w:p>
    <w:p/>
    <w:p>
      <w:r xmlns:w="http://schemas.openxmlformats.org/wordprocessingml/2006/main">
        <w:t xml:space="preserve">2. Исаија 46:9-10 - Сети се на поранешните работи, оние од дамнешни времиња; Јас сум Бог и нема друг; Јас сум Бог и нема таков како мене. Го објавувам крајот од почеток, од античко време, она што допрва треба да дојде. Јас велам: Мојата цел ќе остане и ќе направам сè што сакам.</w:t>
      </w:r>
    </w:p>
    <w:p/>
    <w:p>
      <w:r xmlns:w="http://schemas.openxmlformats.org/wordprocessingml/2006/main">
        <w:t xml:space="preserve">Еремија 37:2 Но, ниту тој, ниту неговите слуги, ниту народот на земјата, не ги послушаа зборовите на Господа, што ги кажа преку пророкот Еремија.</w:t>
      </w:r>
    </w:p>
    <w:p/>
    <w:p>
      <w:r xmlns:w="http://schemas.openxmlformats.org/wordprocessingml/2006/main">
        <w:t xml:space="preserve">Народот не ги послуша зборовите на Господ кажани од пророкот Еремија.</w:t>
      </w:r>
    </w:p>
    <w:p/>
    <w:p>
      <w:r xmlns:w="http://schemas.openxmlformats.org/wordprocessingml/2006/main">
        <w:t xml:space="preserve">1. Важноста да се следи Божјата реч, без разлика на цената.</w:t>
      </w:r>
    </w:p>
    <w:p/>
    <w:p>
      <w:r xmlns:w="http://schemas.openxmlformats.org/wordprocessingml/2006/main">
        <w:t xml:space="preserve">2. Бидете подготвени да ги прифатите последиците од непослушањето на Божјата реч.</w:t>
      </w:r>
    </w:p>
    <w:p/>
    <w:p>
      <w:r xmlns:w="http://schemas.openxmlformats.org/wordprocessingml/2006/main">
        <w:t xml:space="preserve">1. Римјаните 12:2 - Не бидете вообразени со овој свет, туку преобразете се со обновувањето на вашиот ум.</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Еремија 37:3 И царот Седекија ги испрати Јехукал, синот на Селемија и свештеникот Софонија, синот на Масеиј кај пророкот Еремија, велејќи: „Молете му се на Господа, нашиот Бог, за нас.</w:t>
      </w:r>
    </w:p>
    <w:p/>
    <w:p>
      <w:r xmlns:w="http://schemas.openxmlformats.org/wordprocessingml/2006/main">
        <w:t xml:space="preserve">Царот Седекија испратил двајца свои слуги кај пророкот Еремија, барајќи од него да се моли на Господа за нивно име.</w:t>
      </w:r>
    </w:p>
    <w:p/>
    <w:p>
      <w:r xmlns:w="http://schemas.openxmlformats.org/wordprocessingml/2006/main">
        <w:t xml:space="preserve">1. Моќта на молитвата - Како Бог може да ги слушне нашите молитви и да одговори на нив на чудесен начин.</w:t>
      </w:r>
    </w:p>
    <w:p/>
    <w:p>
      <w:r xmlns:w="http://schemas.openxmlformats.org/wordprocessingml/2006/main">
        <w:t xml:space="preserve">2. Барање на Господ во проблематични времиња - Кога ни треба водство, обраќањето кон Господ може да ни донесе мир и утеха.</w:t>
      </w:r>
    </w:p>
    <w:p/>
    <w:p>
      <w:r xmlns:w="http://schemas.openxmlformats.org/wordprocessingml/2006/main">
        <w:t xml:space="preserve">1. Јаков 5:13-18 - Дали некој меѓу вас страда? Нека се моли. Дали е некој весел? Нека пее пофалби.</w:t>
      </w:r>
    </w:p>
    <w:p/>
    <w:p>
      <w:r xmlns:w="http://schemas.openxmlformats.org/wordprocessingml/2006/main">
        <w:t xml:space="preserve">2. 1 Солунјаните 5:17 - Молете се непрекинато.</w:t>
      </w:r>
    </w:p>
    <w:p/>
    <w:p>
      <w:r xmlns:w="http://schemas.openxmlformats.org/wordprocessingml/2006/main">
        <w:t xml:space="preserve">Еремија 37:4 А Еремија влезе и излезе меѓу народот, зашто не го ставија во затвор.</w:t>
      </w:r>
    </w:p>
    <w:p/>
    <w:p>
      <w:r xmlns:w="http://schemas.openxmlformats.org/wordprocessingml/2006/main">
        <w:t xml:space="preserve">На Еремија му било дозволено слободно да се движи меѓу луѓето и покрај тоа што бил Божји пророк.</w:t>
      </w:r>
    </w:p>
    <w:p/>
    <w:p>
      <w:r xmlns:w="http://schemas.openxmlformats.org/wordprocessingml/2006/main">
        <w:t xml:space="preserve">1. Моќта на слободата: Божјата безусловна љубов и доверба</w:t>
      </w:r>
    </w:p>
    <w:p/>
    <w:p>
      <w:r xmlns:w="http://schemas.openxmlformats.org/wordprocessingml/2006/main">
        <w:t xml:space="preserve">2. Милоста Божја: Ослободување од ропството</w:t>
      </w:r>
    </w:p>
    <w:p/>
    <w:p>
      <w:r xmlns:w="http://schemas.openxmlformats.org/wordprocessingml/2006/main">
        <w:t xml:space="preserve">1. Римјаните 8:15-17 - Зашто не примивте дух на ропство за да се вратите во страв, туку го примивте Духот на посвојување како синови, преку кого викаме: „Ава!</w:t>
      </w:r>
    </w:p>
    <w:p/>
    <w:p>
      <w:r xmlns:w="http://schemas.openxmlformats.org/wordprocessingml/2006/main">
        <w:t xml:space="preserve">2. Псалм 68:6 - Бог ги поставува осамените во семејства, ги води затворениците со пеење.</w:t>
      </w:r>
    </w:p>
    <w:p/>
    <w:p>
      <w:r xmlns:w="http://schemas.openxmlformats.org/wordprocessingml/2006/main">
        <w:t xml:space="preserve">Еремија 37:5 Тогаш војската на фараонот излезе од Египет, и кога Халдејците, кои го опседнаа Ерусалим, ја слушнаа веста за нив, заминаа од Ерусалим.</w:t>
      </w:r>
    </w:p>
    <w:p/>
    <w:p>
      <w:r xmlns:w="http://schemas.openxmlformats.org/wordprocessingml/2006/main">
        <w:t xml:space="preserve">Халдејците кои го опседнаа Ерусалим си заминаа кога слушнаа дека фараоновата војска доаѓа од Египет.</w:t>
      </w:r>
    </w:p>
    <w:p/>
    <w:p>
      <w:r xmlns:w="http://schemas.openxmlformats.org/wordprocessingml/2006/main">
        <w:t xml:space="preserve">1. Бог е моќен и може да ја искористи секоја ситуација за да го заштити својот народ.</w:t>
      </w:r>
    </w:p>
    <w:p/>
    <w:p>
      <w:r xmlns:w="http://schemas.openxmlformats.org/wordprocessingml/2006/main">
        <w:t xml:space="preserve">2. Бидете храбри наспроти противењето и верувајте во Божјата заштита.</w:t>
      </w:r>
    </w:p>
    <w:p/>
    <w:p>
      <w:r xmlns:w="http://schemas.openxmlformats.org/wordprocessingml/2006/main">
        <w:t xml:space="preserve">1. Матеј 10:28, „И не плашете се од оние што го убиваат телото, а душата не можат да ја убијат.</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Еремија 37:6 Тогаш дојде словото Господово до пророкот Еремија, велејќи:</w:t>
      </w:r>
    </w:p>
    <w:p/>
    <w:p>
      <w:r xmlns:w="http://schemas.openxmlformats.org/wordprocessingml/2006/main">
        <w:t xml:space="preserve">Еремија е повикан од Бога да пренесе порака за предупредување до народот на Јуда.</w:t>
      </w:r>
    </w:p>
    <w:p/>
    <w:p>
      <w:r xmlns:w="http://schemas.openxmlformats.org/wordprocessingml/2006/main">
        <w:t xml:space="preserve">Бог го повикува Еремија да го предупреди народот на Јуда за претстојната опасност.</w:t>
      </w:r>
    </w:p>
    <w:p/>
    <w:p>
      <w:r xmlns:w="http://schemas.openxmlformats.org/wordprocessingml/2006/main">
        <w:t xml:space="preserve">1. Божјо предупредување: Слушање на Божјиот повик за наша заштита</w:t>
      </w:r>
    </w:p>
    <w:p/>
    <w:p>
      <w:r xmlns:w="http://schemas.openxmlformats.org/wordprocessingml/2006/main">
        <w:t xml:space="preserve">2. Препознавање на Божјата порака и одговарање во послушност</w:t>
      </w:r>
    </w:p>
    <w:p/>
    <w:p>
      <w:r xmlns:w="http://schemas.openxmlformats.org/wordprocessingml/2006/main">
        <w:t xml:space="preserve">1. Исаија 55:11 - „Така ќе биде мојот збор што ќе излезе од мојата уста; нема да ми се врати празен, туку ќе го исполни она што го имам и ќе успее во она за што го испратив“.</w:t>
      </w:r>
    </w:p>
    <w:p/>
    <w:p>
      <w:r xmlns:w="http://schemas.openxmlformats.org/wordprocessingml/2006/main">
        <w:t xml:space="preserve">2. Матеј 7:24-27 - „Секој што ги слуша овие мои зборови и ги исполнува, ќе биде како мудар човек кој ја изградил својата куќа на карпа. удри на таа куќа, но таа не падна, зашто беше основана на карпа“.</w:t>
      </w:r>
    </w:p>
    <w:p/>
    <w:p>
      <w:r xmlns:w="http://schemas.openxmlformats.org/wordprocessingml/2006/main">
        <w:t xml:space="preserve">Еремија 37:7 Така вели Господ, Богот на Израел; Така ќе му кажете на јудејскиот цар, кој ве испрати кај мене да ме прашате; Еве, војската на фараонот, која дојде да ви помогне, ќе се врати во Египет во својата земја.</w:t>
      </w:r>
    </w:p>
    <w:p/>
    <w:p>
      <w:r xmlns:w="http://schemas.openxmlformats.org/wordprocessingml/2006/main">
        <w:t xml:space="preserve">ГОСПОД, Бог на Израел, ги заповеда гласниците што му беа испратени од јудејскиот цар да му кажат на царот дека војската на фараонот, која дојде да им помогне, ќе се врати во Египет.</w:t>
      </w:r>
    </w:p>
    <w:p/>
    <w:p>
      <w:r xmlns:w="http://schemas.openxmlformats.org/wordprocessingml/2006/main">
        <w:t xml:space="preserve">1. Божјото ветување: потпирање на Божјата сила во тешки времиња</w:t>
      </w:r>
    </w:p>
    <w:p/>
    <w:p>
      <w:r xmlns:w="http://schemas.openxmlformats.org/wordprocessingml/2006/main">
        <w:t xml:space="preserve">2. Божјиот суверенитет: Разбирање на Божјиот план во неочекувани ситуации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Еремија 37:8 А Халдејците пак ќе дојдат и ќе се борат против овој град, ќе го заземат и ќе го изгорат со оган.</w:t>
      </w:r>
    </w:p>
    <w:p/>
    <w:p>
      <w:r xmlns:w="http://schemas.openxmlformats.org/wordprocessingml/2006/main">
        <w:t xml:space="preserve">Халдејците ќе дојдат да го нападнат Ерусалим, да го освојат и да го запалат.</w:t>
      </w:r>
    </w:p>
    <w:p/>
    <w:p>
      <w:r xmlns:w="http://schemas.openxmlformats.org/wordprocessingml/2006/main">
        <w:t xml:space="preserve">1. Последиците од непослушноста - Еремија 37:8</w:t>
      </w:r>
    </w:p>
    <w:p/>
    <w:p>
      <w:r xmlns:w="http://schemas.openxmlformats.org/wordprocessingml/2006/main">
        <w:t xml:space="preserve">2. Моќта Божја - Еремија 37:8</w:t>
      </w:r>
    </w:p>
    <w:p/>
    <w:p>
      <w:r xmlns:w="http://schemas.openxmlformats.org/wordprocessingml/2006/main">
        <w:t xml:space="preserve">1. Исаија 48:18 - „Ох да ги послушавте Моите заповеди! Тогаш вашиот мир ќе беше како река, а вашата праведност како морските бранови“.</w:t>
      </w:r>
    </w:p>
    <w:p/>
    <w:p>
      <w:r xmlns:w="http://schemas.openxmlformats.org/wordprocessingml/2006/main">
        <w:t xml:space="preserve">2. Матеј 24:1-2 - „Тогаш Исус излезе и си замина од храмот, а Неговите ученици дојдоа да Му ги покажат градбите на храмот. И Исус им рече: „Не го гледате ли сето тоа? Ви велам, нема да остане ниту еден камен овде на друг, кој нема да се урне.</w:t>
      </w:r>
    </w:p>
    <w:p/>
    <w:p>
      <w:r xmlns:w="http://schemas.openxmlformats.org/wordprocessingml/2006/main">
        <w:t xml:space="preserve">Еремија 37:9 Така вели Господ; Немојте да се залажувате велејќи: „Халдејците сигурно ќе заминат од нас, зашто нема да заминат.</w:t>
      </w:r>
    </w:p>
    <w:p/>
    <w:p>
      <w:r xmlns:w="http://schemas.openxmlformats.org/wordprocessingml/2006/main">
        <w:t xml:space="preserve">Бог го предупредува народот на Јуда да не се залажува и да верува дека Халдејците ќе си заминат од нив како што нема.</w:t>
      </w:r>
    </w:p>
    <w:p/>
    <w:p>
      <w:r xmlns:w="http://schemas.openxmlformats.org/wordprocessingml/2006/main">
        <w:t xml:space="preserve">1. Моќта на измамата: препознавање лаги и одбивање да им се верува</w:t>
      </w:r>
    </w:p>
    <w:p/>
    <w:p>
      <w:r xmlns:w="http://schemas.openxmlformats.org/wordprocessingml/2006/main">
        <w:t xml:space="preserve">2. Непроменливото Божјо Слово: Доверба во Неговите ветувања</w:t>
      </w:r>
    </w:p>
    <w:p/>
    <w:p>
      <w:r xmlns:w="http://schemas.openxmlformats.org/wordprocessingml/2006/main">
        <w:t xml:space="preserve">1. Ефесјаните 5:6-7 - „Никој да не ве измами со празни зборови, зашто поради тоа Божјиот гнев доаѓа врз синовите на непослушноста. Затоа не бидете соучесници со нив.</w:t>
      </w:r>
    </w:p>
    <w:p/>
    <w:p>
      <w:r xmlns:w="http://schemas.openxmlformats.org/wordprocessingml/2006/main">
        <w:t xml:space="preserve">2. 1. Јованово 3:18 - Деца, да не љубиме со збор или со јазик, туку со дело и вистина.</w:t>
      </w:r>
    </w:p>
    <w:p/>
    <w:p>
      <w:r xmlns:w="http://schemas.openxmlformats.org/wordprocessingml/2006/main">
        <w:t xml:space="preserve">Еремија 37:10 Зашто, иако ја поразивте целата војска на Халдејците што се борат против вас, а меѓу нив останаа само повредени луѓе, тие требаше да станат секој во својот шатор и да го запалат овој град со оган.</w:t>
      </w:r>
    </w:p>
    <w:p/>
    <w:p>
      <w:r xmlns:w="http://schemas.openxmlformats.org/wordprocessingml/2006/main">
        <w:t xml:space="preserve">Бог ги предупредува Израелците дека дури и да ги поразат Халдејците во битка, непријателот сепак ќе може да го запали градот со оган.</w:t>
      </w:r>
    </w:p>
    <w:p/>
    <w:p>
      <w:r xmlns:w="http://schemas.openxmlformats.org/wordprocessingml/2006/main">
        <w:t xml:space="preserve">1. Моќта на упорноста: Поука од Еремија 37:10</w:t>
      </w:r>
    </w:p>
    <w:p/>
    <w:p>
      <w:r xmlns:w="http://schemas.openxmlformats.org/wordprocessingml/2006/main">
        <w:t xml:space="preserve">2. Разбирање на последиците од војната: проучување на Еремија 37:10</w:t>
      </w:r>
    </w:p>
    <w:p/>
    <w:p>
      <w:r xmlns:w="http://schemas.openxmlformats.org/wordprocessingml/2006/main">
        <w:t xml:space="preserve">1. Псалм 46:10 - „Бидете мирни и знајте дека јас сум Бог“.</w:t>
      </w:r>
    </w:p>
    <w:p/>
    <w:p>
      <w:r xmlns:w="http://schemas.openxmlformats.org/wordprocessingml/2006/main">
        <w:t xml:space="preserve">2. Римјаните 12:21 - „Не те победува злото, туку победувај го злото со добро“.</w:t>
      </w:r>
    </w:p>
    <w:p/>
    <w:p>
      <w:r xmlns:w="http://schemas.openxmlformats.org/wordprocessingml/2006/main">
        <w:t xml:space="preserve">Еремија 37:11 И се случи кога војската на Халдејците беше разбиена од Ерусалим од страв од војската на фараонот,</w:t>
      </w:r>
    </w:p>
    <w:p/>
    <w:p>
      <w:r xmlns:w="http://schemas.openxmlformats.org/wordprocessingml/2006/main">
        <w:t xml:space="preserve">Халдејската војска се повлекла од Ерусалим поради страв од војската на фараонот.</w:t>
      </w:r>
    </w:p>
    <w:p/>
    <w:p>
      <w:r xmlns:w="http://schemas.openxmlformats.org/wordprocessingml/2006/main">
        <w:t xml:space="preserve">1. Храброст пред лицето на стравот - Како Бог им дава сила на оние кои веруваат во Него.</w:t>
      </w:r>
    </w:p>
    <w:p/>
    <w:p>
      <w:r xmlns:w="http://schemas.openxmlformats.org/wordprocessingml/2006/main">
        <w:t xml:space="preserve">2. Надминување на анксиозноста - Да научиме да се потпираме на Божјата моќ наместо на нашата.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Филипјаните 4:6-7 - „Не грижете се за ништо, туку во сè со молитва и молба со благодарност нека му бидат познати на Бога вашите барања. и вашите умови во Христа Исуса“.</w:t>
      </w:r>
    </w:p>
    <w:p/>
    <w:p>
      <w:r xmlns:w="http://schemas.openxmlformats.org/wordprocessingml/2006/main">
        <w:t xml:space="preserve">Еремија 37:12 Тогаш Еремија излезе од Ерусалим за да оди во Венијаминската земја, за да се одвои оттаму меѓу народот.</w:t>
      </w:r>
    </w:p>
    <w:p/>
    <w:p>
      <w:r xmlns:w="http://schemas.openxmlformats.org/wordprocessingml/2006/main">
        <w:t xml:space="preserve">Еремија го напушти Ерусалим за да оди во земјата на Венијамин за да се одвои од тамошниот народ.</w:t>
      </w:r>
    </w:p>
    <w:p/>
    <w:p>
      <w:r xmlns:w="http://schemas.openxmlformats.org/wordprocessingml/2006/main">
        <w:t xml:space="preserve">1. Мора да бидеме спремни да се разделиме со блискоста и утехата за да го правиме она што Бог нè повикува да го правиме.</w:t>
      </w:r>
    </w:p>
    <w:p/>
    <w:p>
      <w:r xmlns:w="http://schemas.openxmlformats.org/wordprocessingml/2006/main">
        <w:t xml:space="preserve">2. Бог има план за нас, без разлика колкава е цената.</w:t>
      </w:r>
    </w:p>
    <w:p/>
    <w:p>
      <w:r xmlns:w="http://schemas.openxmlformats.org/wordprocessingml/2006/main">
        <w:t xml:space="preserve">1. Евреите 11:8-10 - Со вера Авраам, кога беше повикан да оди на место што подоцна ќе го добие како свое наследство, послуша и отиде, иако не знаеше каде оди.</w:t>
      </w:r>
    </w:p>
    <w:p/>
    <w:p>
      <w:r xmlns:w="http://schemas.openxmlformats.org/wordprocessingml/2006/main">
        <w:t xml:space="preserve">2. Лука 5:4-5 - Кога заврши со зборувањето, му рече на Симон: „Излези во длабока вода и спушти ги мрежите за улов. Сајмон одговори: Мајсторе, напорно работевме цела ноќ и ништо не фативме. Но, бидејќи вие така велите, јас ќе ги спуштам мрежите.</w:t>
      </w:r>
    </w:p>
    <w:p/>
    <w:p>
      <w:r xmlns:w="http://schemas.openxmlformats.org/wordprocessingml/2006/main">
        <w:t xml:space="preserve">Еремија 37:13 А кога беше пред портата на Венијамин, таму беше еден началник на одделението, по име Ирија, син на Селемија, син на Ананиј; и го зеде пророкот Еремија, велејќи: „Ти падна кај Халдејците.</w:t>
      </w:r>
    </w:p>
    <w:p/>
    <w:p>
      <w:r xmlns:w="http://schemas.openxmlformats.org/wordprocessingml/2006/main">
        <w:t xml:space="preserve">Еден капетан на одделението, Ирија, синот на Селемија и Ананиј, го уапси пророкот Еремија, обвинувајќи го дека пребегнал кај Халдејците.</w:t>
      </w:r>
    </w:p>
    <w:p/>
    <w:p>
      <w:r xmlns:w="http://schemas.openxmlformats.org/wordprocessingml/2006/main">
        <w:t xml:space="preserve">1. Почитувајте го Бог, а не човекот: Приказната на Еремија</w:t>
      </w:r>
    </w:p>
    <w:p/>
    <w:p>
      <w:r xmlns:w="http://schemas.openxmlformats.org/wordprocessingml/2006/main">
        <w:t xml:space="preserve">2. Важноста да останеме цврсти во нашата вера</w:t>
      </w:r>
    </w:p>
    <w:p/>
    <w:p>
      <w:r xmlns:w="http://schemas.openxmlformats.org/wordprocessingml/2006/main">
        <w:t xml:space="preserve">1. Дела 5:29: Но Петар и другите апостоли одговорија и рекоа: „Повеќе треба да му се покоруваме на Бога отколку на луѓето.</w:t>
      </w:r>
    </w:p>
    <w:p/>
    <w:p>
      <w:r xmlns:w="http://schemas.openxmlformats.org/wordprocessingml/2006/main">
        <w:t xml:space="preserve">2. 1. Петрово 5:8-9: Бидете трезвени, будни; зашто вашиот противник, ѓаволот, оди наоколу како рикачки лав, барајќи кого да проголта.</w:t>
      </w:r>
    </w:p>
    <w:p/>
    <w:p>
      <w:r xmlns:w="http://schemas.openxmlformats.org/wordprocessingml/2006/main">
        <w:t xml:space="preserve">Еремија 37:14 Тогаш Еремија рече: „Тоа е лажно; Јас не им паѓам на Халдејците. Но тој не го послуша: Ирија го зеде Еремија и го одведе кај кнезовите.</w:t>
      </w:r>
    </w:p>
    <w:p/>
    <w:p>
      <w:r xmlns:w="http://schemas.openxmlformats.org/wordprocessingml/2006/main">
        <w:t xml:space="preserve">Еремија одбива да оди со Халдејците, но Ирија го носи кај кнезовите против негова волја.</w:t>
      </w:r>
    </w:p>
    <w:p/>
    <w:p>
      <w:r xmlns:w="http://schemas.openxmlformats.org/wordprocessingml/2006/main">
        <w:t xml:space="preserve">1. Моќта на отпорот на искушението - Еремија 37:14</w:t>
      </w:r>
    </w:p>
    <w:p/>
    <w:p>
      <w:r xmlns:w="http://schemas.openxmlformats.org/wordprocessingml/2006/main">
        <w:t xml:space="preserve">2. Важноста на слушањето на Божјата реч - Еремија 37:14</w:t>
      </w:r>
    </w:p>
    <w:p/>
    <w:p>
      <w:r xmlns:w="http://schemas.openxmlformats.org/wordprocessingml/2006/main">
        <w:t xml:space="preserve">1. Јаков 4:7 - „Затоа, покорете му се на Бога. Спротивставете му се на ѓаволот и тој ќе побегне од вас“.</w:t>
      </w:r>
    </w:p>
    <w:p/>
    <w:p>
      <w:r xmlns:w="http://schemas.openxmlformats.org/wordprocessingml/2006/main">
        <w:t xml:space="preserve">2. Ефесјаните 6:10-17 - „Конечно, бидете силни во Господа и во силата на Неговата сила. Облечете се во сета Божја опрема, за да можете да се спротивставите на ѓаволските намери“.</w:t>
      </w:r>
    </w:p>
    <w:p/>
    <w:p>
      <w:r xmlns:w="http://schemas.openxmlformats.org/wordprocessingml/2006/main">
        <w:t xml:space="preserve">Еремија 37:15 Затоа кнезовите се налутија на Еремија, го удираа и го ставија во затвор во домот на писарот Јонатан, зашто тие го направија тој затвор.</w:t>
      </w:r>
    </w:p>
    <w:p/>
    <w:p>
      <w:r xmlns:w="http://schemas.openxmlformats.org/wordprocessingml/2006/main">
        <w:t xml:space="preserve">Еремија бил затворен од кнезовите затоа што зборувал против нивните постапки.</w:t>
      </w:r>
    </w:p>
    <w:p/>
    <w:p>
      <w:r xmlns:w="http://schemas.openxmlformats.org/wordprocessingml/2006/main">
        <w:t xml:space="preserve">1. Моќта на зборување: Залагање за она во што верувате</w:t>
      </w:r>
    </w:p>
    <w:p/>
    <w:p>
      <w:r xmlns:w="http://schemas.openxmlformats.org/wordprocessingml/2006/main">
        <w:t xml:space="preserve">2. Важноста да се следи Божјата волја дури и кога е непопуларна</w:t>
      </w:r>
    </w:p>
    <w:p/>
    <w:p>
      <w:r xmlns:w="http://schemas.openxmlformats.org/wordprocessingml/2006/main">
        <w:t xml:space="preserve">1. Матеј 10:32-33 „Затоа секој што Ме исповеда пред луѓето, ќе го исповедам и јас пред Мојот Отец небесен. .</w:t>
      </w:r>
    </w:p>
    <w:p/>
    <w:p>
      <w:r xmlns:w="http://schemas.openxmlformats.org/wordprocessingml/2006/main">
        <w:t xml:space="preserve">2. Изреки 28:1 „Злобните бегаат кога никој не го гони, а праведниците се смели како лав“.</w:t>
      </w:r>
    </w:p>
    <w:p/>
    <w:p>
      <w:r xmlns:w="http://schemas.openxmlformats.org/wordprocessingml/2006/main">
        <w:t xml:space="preserve">Еремија 37:16 Кога Еремија влезе во занданата и во колибите, и Еремија остана таму многу денови;</w:t>
      </w:r>
    </w:p>
    <w:p/>
    <w:p>
      <w:r xmlns:w="http://schemas.openxmlformats.org/wordprocessingml/2006/main">
        <w:t xml:space="preserve">Еремија бил затворен многу денови во зандана.</w:t>
      </w:r>
    </w:p>
    <w:p/>
    <w:p>
      <w:r xmlns:w="http://schemas.openxmlformats.org/wordprocessingml/2006/main">
        <w:t xml:space="preserve">1: Можеме да научиме од Еремија да му останеме верни на Бог дури и во време на неволја.</w:t>
      </w:r>
    </w:p>
    <w:p/>
    <w:p>
      <w:r xmlns:w="http://schemas.openxmlformats.org/wordprocessingml/2006/main">
        <w:t xml:space="preserve">2: Божјото присуство е со нас дури и во најтемните времиња.</w:t>
      </w:r>
    </w:p>
    <w:p/>
    <w:p>
      <w:r xmlns:w="http://schemas.openxmlformats.org/wordprocessingml/2006/main">
        <w:t xml:space="preserve">1: Евреите 10:36, Зашто ви треба истрајност, за кога ќе ја извршите волјата Божја, да го добиете ветеното.</w:t>
      </w:r>
    </w:p>
    <w:p/>
    <w:p>
      <w:r xmlns:w="http://schemas.openxmlformats.org/wordprocessingml/2006/main">
        <w:t xml:space="preserve">2: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Еремија 37:17 Тогаш царот Седекија испрати и го изведе надвор. А Еремија рече: „Има, зашто, рече тој, ќе бидеш предаден во рацете на вавилонскиот цар.</w:t>
      </w:r>
    </w:p>
    <w:p/>
    <w:p>
      <w:r xmlns:w="http://schemas.openxmlformats.org/wordprocessingml/2006/main">
        <w:t xml:space="preserve">Царот го прашал Еремија дали има збор од Господа и Еремија му рекол дека ќе биде предаден во рацете на вавилонскиот цар.</w:t>
      </w:r>
    </w:p>
    <w:p/>
    <w:p>
      <w:r xmlns:w="http://schemas.openxmlformats.org/wordprocessingml/2006/main">
        <w:t xml:space="preserve">1. Господ е Суверен, дури и во нашите искушенија</w:t>
      </w:r>
    </w:p>
    <w:p/>
    <w:p>
      <w:r xmlns:w="http://schemas.openxmlformats.org/wordprocessingml/2006/main">
        <w:t xml:space="preserve">2. Надежта за избавување во време на неволја</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Еремија 37:18 А Еремија му рече на царот Седекија: „Што навредив против тебе или против твоите слуги или против овој народ, што ме стави во затвор?</w:t>
      </w:r>
    </w:p>
    <w:p/>
    <w:p>
      <w:r xmlns:w="http://schemas.openxmlformats.org/wordprocessingml/2006/main">
        <w:t xml:space="preserve">Еремија го прашал цар Седекија зошто бил затворен, бидејќи не му направил ништо лошо на царот, на неговите слуги или на народот.</w:t>
      </w:r>
    </w:p>
    <w:p/>
    <w:p>
      <w:r xmlns:w="http://schemas.openxmlformats.org/wordprocessingml/2006/main">
        <w:t xml:space="preserve">1. Божјиот суверенитет: Неочекуваноста на страдањето</w:t>
      </w:r>
    </w:p>
    <w:p/>
    <w:p>
      <w:r xmlns:w="http://schemas.openxmlformats.org/wordprocessingml/2006/main">
        <w:t xml:space="preserve">2. Суверенитетот на Бога и човечката слобода</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55:8-9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Еремија 37:19 Каде се сега твоите пророци кои ти пророкуваа велејќи: „Вавилонскиот цар нема да дојде ниту против вас, ниту против оваа земја?</w:t>
      </w:r>
    </w:p>
    <w:p/>
    <w:p>
      <w:r xmlns:w="http://schemas.openxmlformats.org/wordprocessingml/2006/main">
        <w:t xml:space="preserve">Пророците ветија дека вавилонскиот цар нема да дојде против Јуда и нивната земја, но се покажа дека тоа не е вистина.</w:t>
      </w:r>
    </w:p>
    <w:p/>
    <w:p>
      <w:r xmlns:w="http://schemas.openxmlformats.org/wordprocessingml/2006/main">
        <w:t xml:space="preserve">1. Божјите ветувања не се секогаш онакви какви што изгледаат - Еремија 37:19</w:t>
      </w:r>
    </w:p>
    <w:p/>
    <w:p>
      <w:r xmlns:w="http://schemas.openxmlformats.org/wordprocessingml/2006/main">
        <w:t xml:space="preserve">2. Мудроста да се потпираме на Бог, а не на човекот - Еремија 37:19</w:t>
      </w:r>
    </w:p>
    <w:p/>
    <w:p>
      <w:r xmlns:w="http://schemas.openxmlformats.org/wordprocessingml/2006/main">
        <w:t xml:space="preserve">1. Исаија 8:20 - За законот и сведоштвото: ако не зборуваат според овој збор, тоа е затоа што во нив нема светлина.</w:t>
      </w:r>
    </w:p>
    <w:p/>
    <w:p>
      <w:r xmlns:w="http://schemas.openxmlformats.org/wordprocessingml/2006/main">
        <w:t xml:space="preserve">2. Изреки 3:5 - Имај доверба во Господа со сето свое срце; и не се потпирај на сопственото разбирање.</w:t>
      </w:r>
    </w:p>
    <w:p/>
    <w:p>
      <w:r xmlns:w="http://schemas.openxmlformats.org/wordprocessingml/2006/main">
        <w:t xml:space="preserve">Еремија 37:20 Затоа, чуј сега, те молам, господару мој, царе: нека биде прифатена мојата молба, те молам, пред тебе; да не ме вратиш во домот на писарот Јонатан, за да не умрам таму.</w:t>
      </w:r>
    </w:p>
    <w:p/>
    <w:p>
      <w:r xmlns:w="http://schemas.openxmlformats.org/wordprocessingml/2006/main">
        <w:t xml:space="preserve">Еремија му се моли на царот да биде прифатена неговата молба и да не биде вратен во домот на писарот Јонатан, од страв да не умре таму.</w:t>
      </w:r>
    </w:p>
    <w:p/>
    <w:p>
      <w:r xmlns:w="http://schemas.openxmlformats.org/wordprocessingml/2006/main">
        <w:t xml:space="preserve">1. Моќта на молитвата: како молбата на Еремија до кралот ја покажува силата на верата</w:t>
      </w:r>
    </w:p>
    <w:p/>
    <w:p>
      <w:r xmlns:w="http://schemas.openxmlformats.org/wordprocessingml/2006/main">
        <w:t xml:space="preserve">2. Учење од Еремија: Важноста да се биде подготвен да зборуваш и да се залагаш за себе</w:t>
      </w:r>
    </w:p>
    <w:p/>
    <w:p>
      <w:r xmlns:w="http://schemas.openxmlformats.org/wordprocessingml/2006/main">
        <w:t xml:space="preserve">1. Псалм 145:18 - Господ е близу до сите што Го повикуваат, до сите што Го повикуваат искрено</w:t>
      </w:r>
    </w:p>
    <w:p/>
    <w:p>
      <w:r xmlns:w="http://schemas.openxmlformats.org/wordprocessingml/2006/main">
        <w:t xml:space="preserve">2.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Еремија 37:21 Тогаш царот Седекија заповеда да го одведат Еремија во дворот на затворот и да му даваат секој ден по парче леб од улицата на пекарите, додека не се потроши сиот леб во градот. Така Еремија остана во дворот на затворот.</w:t>
      </w:r>
    </w:p>
    <w:p/>
    <w:p>
      <w:r xmlns:w="http://schemas.openxmlformats.org/wordprocessingml/2006/main">
        <w:t xml:space="preserve">Царот Седекија заповеда да го стават Еремија во дворот на затворот и да му даваат по едно парче леб секој ден додека не исчезне сиот леб во градот.</w:t>
      </w:r>
    </w:p>
    <w:p/>
    <w:p>
      <w:r xmlns:w="http://schemas.openxmlformats.org/wordprocessingml/2006/main">
        <w:t xml:space="preserve">1. Да се има доверба во Бог во тешки ситуации - верната истрајност на Еремија</w:t>
      </w:r>
    </w:p>
    <w:p/>
    <w:p>
      <w:r xmlns:w="http://schemas.openxmlformats.org/wordprocessingml/2006/main">
        <w:t xml:space="preserve">2. Божјата промисла во неочекувани околности - издржливоста на Еремија</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дава цврстина. совршено и комплетно, без ништо“.</w:t>
      </w:r>
    </w:p>
    <w:p/>
    <w:p/>
    <w:p>
      <w:r xmlns:w="http://schemas.openxmlformats.org/wordprocessingml/2006/main">
        <w:t xml:space="preserve">Еремија, поглавје 38 продолжува да ги прикажува искуствата на Еремија за време на вавилонската опсада на Ерусалим, вклучувајќи го и неговото прогонство и спасување.</w:t>
      </w:r>
    </w:p>
    <w:p/>
    <w:p>
      <w:r xmlns:w="http://schemas.openxmlformats.org/wordprocessingml/2006/main">
        <w:t xml:space="preserve">1. пасус: Еремија е обвинет од одредени службеници дека ги обесхрабрува војниците и луѓето да се борат против Вавилонците (Еремија 38:1-4). Бараат да биде осуден на смрт. Меѓутоа, цар Седекија им дозволува да прават што сакаат со Еремија.</w:t>
      </w:r>
    </w:p>
    <w:p/>
    <w:p>
      <w:r xmlns:w="http://schemas.openxmlformats.org/wordprocessingml/2006/main">
        <w:t xml:space="preserve">2-ри пасус: Ебед-Мелех, етиопски евнух во царската палата, се застапува во името на Еремија (Еремија 38:5-13). Тој го моли царот да му го поштеди животот на Еремија бидејќи верува дека Еремија зборува зборови од Бог. Седекија го исполни барањето на Авде-Мелех и му наложи да го спаси Еремија од цистерната.</w:t>
      </w:r>
    </w:p>
    <w:p/>
    <w:p>
      <w:r xmlns:w="http://schemas.openxmlformats.org/wordprocessingml/2006/main">
        <w:t xml:space="preserve">3. пасус: Авде-Мелех го спасува Еремија со спуштање јажиња во цистерната, дозволувајќи му да биде извлечен безбедно (Еремија 38:14-15). Потоа, Еремија останува во стражарницата во дворот.</w:t>
      </w:r>
    </w:p>
    <w:p/>
    <w:p>
      <w:r xmlns:w="http://schemas.openxmlformats.org/wordprocessingml/2006/main">
        <w:t xml:space="preserve">4. пасус: Цар Седекија тајно се консултира со Еремија повторно (Еремија 38:16-23). Тој бара приватен разговор и бара водство од Бог преку Еремија. Како одговор, Бог го предупредува Седекија дека ако му се предаде на Вавилон, неговиот живот ќе биде поштеден заедно со Ерусалим; во спротивно, се чека уништување.</w:t>
      </w:r>
    </w:p>
    <w:p/>
    <w:p>
      <w:r xmlns:w="http://schemas.openxmlformats.org/wordprocessingml/2006/main">
        <w:t xml:space="preserve">5-ти пасус: И покрај ова предупредување, некои службеници го обвинуваат Еремија за напуштање уште еднаш (Еремија 38:24-28). Тие го убедуваат цар Седекија да го предаде. Како резултат на тоа, тие го фрлаат во каллива цистерна каде што тоне во кал додека не го спаси Ебед-Мелех уште еднаш.</w:t>
      </w:r>
    </w:p>
    <w:p/>
    <w:p>
      <w:r xmlns:w="http://schemas.openxmlformats.org/wordprocessingml/2006/main">
        <w:t xml:space="preserve">Накратко, поглавје триесет и осмо од Еремија прикажува понатамошни настани за време на вавилонската опсада и се фокусира на прогонството со кое се соочил Еремија, како и на неговото последователно спасување. Одредени службеници го обвинуваат за обесхрабрувачки отпор против Вавилон. Тие бараат негово погубување, и иако првично не сакал, кралот Седекија им дозволува слобода во справувањето со него, Авде-Мелех се посредува за Еремија, молејќи се за неговиот живот поради верувањето во Божјите зборови. Седекија го исполнува ова барање, а Авде-Мелех го спасува од цистерна, Седекија тајно повторно се консултира со Еремија. Тој бара насоки во врска со предавањето или отпорот. Бог предупредува дека предавањето ќе ги поштеди нивните животи, додека отпорот води до уништување, и покрај ова предупредување, некои службеници го обвинуваат уште еднаш. Тие го убедуваат Седекија да го предаде Еремија, што резултира со негово затворање во каллива цистерна. Севкупно, накратко, ова поглавје ги истакнува тековните конфликти со кои се соочуваат и пророците и владетелите во време на криза и претстојниот пораз. Исто така, нагласува како божествената интервенција може да дојде преку неочекувани поединци како Ебед-Мелех кои покажуваат храброст и сочувство.</w:t>
      </w:r>
    </w:p>
    <w:p/>
    <w:p>
      <w:r xmlns:w="http://schemas.openxmlformats.org/wordprocessingml/2006/main">
        <w:t xml:space="preserve">Еремија 38:1 Тогаш Шефатиј, синот Матанов, Гедалија, синот на Пасур, Јукал, синот на Селемија и Пасур, синот на Малхија, ги слушнаа зборовите што Еремија му ги кажа на сиот народ, велејќи:</w:t>
      </w:r>
    </w:p>
    <w:p/>
    <w:p>
      <w:r xmlns:w="http://schemas.openxmlformats.org/wordprocessingml/2006/main">
        <w:t xml:space="preserve">Четворица мажи, Шефатија, Гедалија, Јукал и Пасур, ги слушнаа зборовите што Еремија му ги кажа на сиот народ.</w:t>
      </w:r>
    </w:p>
    <w:p/>
    <w:p>
      <w:r xmlns:w="http://schemas.openxmlformats.org/wordprocessingml/2006/main">
        <w:t xml:space="preserve">1. „Застанете во одбрана на она што е правилно“</w:t>
      </w:r>
    </w:p>
    <w:p/>
    <w:p>
      <w:r xmlns:w="http://schemas.openxmlformats.org/wordprocessingml/2006/main">
        <w:t xml:space="preserve">2. „Храброста да се проговори“</w:t>
      </w:r>
    </w:p>
    <w:p/>
    <w:p>
      <w:r xmlns:w="http://schemas.openxmlformats.org/wordprocessingml/2006/main">
        <w:t xml:space="preserve">1. Изреки 31:8-9 „Зборувајте за оние што не можат да зборуваат сами за себе, за правата на сите што се сиромашни. Зборувајте и судете праведно, бранете ги правата на сиромашните и сиромашните“.</w:t>
      </w:r>
    </w:p>
    <w:p/>
    <w:p>
      <w:r xmlns:w="http://schemas.openxmlformats.org/wordprocessingml/2006/main">
        <w:t xml:space="preserve">2. Ефесјаните 4:29 „Не дозволувајте никакво нездраво зборување да излегува од вашите усти, туку само она што е корисно за градење на другите според нивните потреби, за да им користи на оние што слушаат“.</w:t>
      </w:r>
    </w:p>
    <w:p/>
    <w:p>
      <w:r xmlns:w="http://schemas.openxmlformats.org/wordprocessingml/2006/main">
        <w:t xml:space="preserve">Еремија 38:2 Така вели Господ: Кој ќе остане во овој град, ќе умре од меч, од глад и од помор; зашто тој ќе го земе својот живот за плен и ќе живее.</w:t>
      </w:r>
    </w:p>
    <w:p/>
    <w:p>
      <w:r xmlns:w="http://schemas.openxmlformats.org/wordprocessingml/2006/main">
        <w:t xml:space="preserve">Господ изјавува дека оние што ќе останат во Ерусалим ќе се соочат со смрт од меч, глад и помор, но оние што ќе одат кај Халдејците ќе бидат поштедени и ќе бидат поштедени нивните животи.</w:t>
      </w:r>
    </w:p>
    <w:p/>
    <w:p>
      <w:r xmlns:w="http://schemas.openxmlformats.org/wordprocessingml/2006/main">
        <w:t xml:space="preserve">1. Божјото ветување за заштита во тешки времиња</w:t>
      </w:r>
    </w:p>
    <w:p/>
    <w:p>
      <w:r xmlns:w="http://schemas.openxmlformats.org/wordprocessingml/2006/main">
        <w:t xml:space="preserve">2. Доверба на Бог и Неговиот план среде страдањето</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Еремија 38:3 Така вели Господ: „Овој град ќе биде предаден во рацете на војската на вавилонскиот цар, која ќе го преземе.</w:t>
      </w:r>
    </w:p>
    <w:p/>
    <w:p>
      <w:r xmlns:w="http://schemas.openxmlformats.org/wordprocessingml/2006/main">
        <w:t xml:space="preserve">Господ изјавува дека градот ќе го заземе војската на вавилонскиот крал.</w:t>
      </w:r>
    </w:p>
    <w:p/>
    <w:p>
      <w:r xmlns:w="http://schemas.openxmlformats.org/wordprocessingml/2006/main">
        <w:t xml:space="preserve">1. Бог има контрола: Без разлика што се случува во животот, Бог на крајот има контрола. (Еремија 10:23)</w:t>
      </w:r>
    </w:p>
    <w:p/>
    <w:p>
      <w:r xmlns:w="http://schemas.openxmlformats.org/wordprocessingml/2006/main">
        <w:t xml:space="preserve">2. Нашиот верен Цар: Дури и кога се чувствуваме немоќни, важно е да запомниме дека Бог е нашиот верен Цар. (Исаија 43:15)</w:t>
      </w:r>
    </w:p>
    <w:p/>
    <w:p>
      <w:r xmlns:w="http://schemas.openxmlformats.org/wordprocessingml/2006/main">
        <w:t xml:space="preserve">1. Еремија 10:23: Господи, знам дека патот на човекот не е во себе: во човекот што оди не е да ги води своите чекори.</w:t>
      </w:r>
    </w:p>
    <w:p/>
    <w:p>
      <w:r xmlns:w="http://schemas.openxmlformats.org/wordprocessingml/2006/main">
        <w:t xml:space="preserve">2. Исаија 43:15: Јас сум Господ, твојот Светец, Творецот на Израел, твојот Цар.</w:t>
      </w:r>
    </w:p>
    <w:p/>
    <w:p>
      <w:r xmlns:w="http://schemas.openxmlformats.org/wordprocessingml/2006/main">
        <w:t xml:space="preserve">Еремија 38:4 Затоа кнезовите му рекоа на царот: „Те молиме, нека биде убиен овој човек, зашто така тој ги ослабува рацете на воените луѓе што остануваат во овој град и рацете на сиот народ во зборувајќи им такви зборови: зашто овој човек не бара доброто на овој народ, туку повреда.</w:t>
      </w:r>
    </w:p>
    <w:p/>
    <w:p>
      <w:r xmlns:w="http://schemas.openxmlformats.org/wordprocessingml/2006/main">
        <w:t xml:space="preserve">Градските кнезови побарале од царот да го убие Еремија, бидејќи неговите зборови го ослабувале моралот на народот и на војниците што останале во градот.</w:t>
      </w:r>
    </w:p>
    <w:p/>
    <w:p>
      <w:r xmlns:w="http://schemas.openxmlformats.org/wordprocessingml/2006/main">
        <w:t xml:space="preserve">1. Моќта на зборовите - Еремија 38:4</w:t>
      </w:r>
    </w:p>
    <w:p/>
    <w:p>
      <w:r xmlns:w="http://schemas.openxmlformats.org/wordprocessingml/2006/main">
        <w:t xml:space="preserve">2. Важноста да се бара благосостојбата на другите - Еремија 38:4</w:t>
      </w:r>
    </w:p>
    <w:p/>
    <w:p>
      <w:r xmlns:w="http://schemas.openxmlformats.org/wordprocessingml/2006/main">
        <w:t xml:space="preserve">1. Изреки 18:21 - Смртта и животот се во моќта на јазикот</w:t>
      </w:r>
    </w:p>
    <w:p/>
    <w:p>
      <w:r xmlns:w="http://schemas.openxmlformats.org/wordprocessingml/2006/main">
        <w:t xml:space="preserve">2. Римјаните 12:18 - Ако е можно, колку што зависи од вас, живејте во мир со сите</w:t>
      </w:r>
    </w:p>
    <w:p/>
    <w:p>
      <w:r xmlns:w="http://schemas.openxmlformats.org/wordprocessingml/2006/main">
        <w:t xml:space="preserve">Еремија 38:5 Тогаш царот Седекија рече: „Еве, тој е во твоја рака, зашто царот не може да направи ништо против тебе.</w:t>
      </w:r>
    </w:p>
    <w:p/>
    <w:p>
      <w:r xmlns:w="http://schemas.openxmlformats.org/wordprocessingml/2006/main">
        <w:t xml:space="preserve">Царот Седекија дозволил Еремија да биде ослободен од затвор, велејќи им на своите службеници дека имаат контрола над Еремија и дека царот е немоќен да ги спречи.</w:t>
      </w:r>
    </w:p>
    <w:p/>
    <w:p>
      <w:r xmlns:w="http://schemas.openxmlformats.org/wordprocessingml/2006/main">
        <w:t xml:space="preserve">1. Божјиот суверенитет: Ниту една моќ не може да ја надмине неговата</w:t>
      </w:r>
    </w:p>
    <w:p/>
    <w:p>
      <w:r xmlns:w="http://schemas.openxmlformats.org/wordprocessingml/2006/main">
        <w:t xml:space="preserve">2. Да научиме да имаш доверба во Божјата подготовка</w:t>
      </w:r>
    </w:p>
    <w:p/>
    <w:p>
      <w:r xmlns:w="http://schemas.openxmlformats.org/wordprocessingml/2006/main">
        <w:t xml:space="preserve">1. Исаија 40:28-31 - Не знаете ли?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на кој нема моќ ја зголемува силата.</w:t>
      </w:r>
    </w:p>
    <w:p/>
    <w:p>
      <w:r xmlns:w="http://schemas.openxmlformats.org/wordprocessingml/2006/main">
        <w:t xml:space="preserve">2.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Еремија 38:6 Тогаш го зедоа Еремија и го фрлија во занданата на Малхија, синот на Амелех, што беше во дворот на затворот, и го симнаа Еремија со врвки. А во занданата немаше вода, туку кал; така Еремија потона во калта.</w:t>
      </w:r>
    </w:p>
    <w:p/>
    <w:p>
      <w:r xmlns:w="http://schemas.openxmlformats.org/wordprocessingml/2006/main">
        <w:t xml:space="preserve">Еремија бил земен и фрлен во зандана без вода, само кал, и потонал во калта.</w:t>
      </w:r>
    </w:p>
    <w:p/>
    <w:p>
      <w:r xmlns:w="http://schemas.openxmlformats.org/wordprocessingml/2006/main">
        <w:t xml:space="preserve">1. Докажување на својата вера преку страдање - Еремија 38:6</w:t>
      </w:r>
    </w:p>
    <w:p/>
    <w:p>
      <w:r xmlns:w="http://schemas.openxmlformats.org/wordprocessingml/2006/main">
        <w:t xml:space="preserve">2. Надминување на неволјите - Еремија 38:6</w:t>
      </w:r>
    </w:p>
    <w:p/>
    <w:p>
      <w:r xmlns:w="http://schemas.openxmlformats.org/wordprocessingml/2006/main">
        <w:t xml:space="preserve">1. Јов 14:1 - „Човекот што е роден од жена е малкудневен и полн со неволја“.</w:t>
      </w:r>
    </w:p>
    <w:p/>
    <w:p>
      <w:r xmlns:w="http://schemas.openxmlformats.org/wordprocessingml/2006/main">
        <w:t xml:space="preserve">2. Псалм 34:17-19 - „Праведниците викаат, и Господ ги слуша и ги избавува од сите нивни неволји. Господ е близу до оние со скршено срце и ги спасува оние со скрушени духови. Многу се неволјите на праведникот, но Господ го избавува од сите нив“.</w:t>
      </w:r>
    </w:p>
    <w:p/>
    <w:p>
      <w:r xmlns:w="http://schemas.openxmlformats.org/wordprocessingml/2006/main">
        <w:t xml:space="preserve">Еремија 38:7 Кога Авдемелех Етиопјанецот, еден од евнусите што беше во царскиот дом, чу дека го ставиле Еремија во зандана; царот седеше пред портата на Венијамин;</w:t>
      </w:r>
    </w:p>
    <w:p/>
    <w:p>
      <w:r xmlns:w="http://schemas.openxmlformats.org/wordprocessingml/2006/main">
        <w:t xml:space="preserve">Евдемелех, етиопски евнух во царскиот дом, чу дека Еремија бил ставен во зандана додека царот седел пред портата на Венијамин.</w:t>
      </w:r>
    </w:p>
    <w:p/>
    <w:p>
      <w:r xmlns:w="http://schemas.openxmlformats.org/wordprocessingml/2006/main">
        <w:t xml:space="preserve">1. Повик за милост: Како да одговорите кога другите имаат потреба</w:t>
      </w:r>
    </w:p>
    <w:p/>
    <w:p>
      <w:r xmlns:w="http://schemas.openxmlformats.org/wordprocessingml/2006/main">
        <w:t xml:space="preserve">2. Улогата на кралот: донесување праведни одлуки за доброто на сите</w:t>
      </w:r>
    </w:p>
    <w:p/>
    <w:p>
      <w:r xmlns:w="http://schemas.openxmlformats.org/wordprocessingml/2006/main">
        <w:t xml:space="preserve">1. Лука 6:36 - „Бидете милосрдни, како што е милостив вашиот Татко“.</w:t>
      </w:r>
    </w:p>
    <w:p/>
    <w:p>
      <w:r xmlns:w="http://schemas.openxmlformats.org/wordprocessingml/2006/main">
        <w:t xml:space="preserve">2. Изреки 29:14 - „Ако царот праведно им суди на сиромашните, неговиот престол секогаш ќе биде сигурен“.</w:t>
      </w:r>
    </w:p>
    <w:p/>
    <w:p>
      <w:r xmlns:w="http://schemas.openxmlformats.org/wordprocessingml/2006/main">
        <w:t xml:space="preserve">Еремија 38:8 Авдемелех излезе од царскиот дом и му рече на царот, велејќи:</w:t>
      </w:r>
    </w:p>
    <w:p/>
    <w:p>
      <w:r xmlns:w="http://schemas.openxmlformats.org/wordprocessingml/2006/main">
        <w:t xml:space="preserve">Авдемелех Етиопјанецот го спасува Еремија од смрт во царската цистерна.</w:t>
      </w:r>
    </w:p>
    <w:p/>
    <w:p>
      <w:r xmlns:w="http://schemas.openxmlformats.org/wordprocessingml/2006/main">
        <w:t xml:space="preserve">Евдемелех, Етиопјанец, интервенира за да го спаси пророкот Еремија од смрт во цистерна, откако царот го фрлил внатре.</w:t>
      </w:r>
    </w:p>
    <w:p/>
    <w:p>
      <w:r xmlns:w="http://schemas.openxmlformats.org/wordprocessingml/2006/main">
        <w:t xml:space="preserve">1. Моќта на посредувањето: Како едно лице може да направи разлика</w:t>
      </w:r>
    </w:p>
    <w:p/>
    <w:p>
      <w:r xmlns:w="http://schemas.openxmlformats.org/wordprocessingml/2006/main">
        <w:t xml:space="preserve">2. Непрекинатата верност на Бога: Неговото ослободување во време на неволја</w:t>
      </w:r>
    </w:p>
    <w:p/>
    <w:p>
      <w:r xmlns:w="http://schemas.openxmlformats.org/wordprocessingml/2006/main">
        <w:t xml:space="preserve">1. Евреите 7:25 - „Затоа, тој може целосно да ги спаси оние што доаѓаат кај Бог преку Него, зашто тој секогаш живее за да посредува за нив“.</w:t>
      </w:r>
    </w:p>
    <w:p/>
    <w:p>
      <w:r xmlns:w="http://schemas.openxmlformats.org/wordprocessingml/2006/main">
        <w:t xml:space="preserve">2. Псалм 34:17-19 - „Праведниците викаат, и Господ ги слуша; ги избавува од сите нивни неволји. Господ е близок со скршените срца и ги спасува оние што се скршени по дух. Праведникот може да има многу неволји, но Господ го избавува од сите нив“.</w:t>
      </w:r>
    </w:p>
    <w:p/>
    <w:p>
      <w:r xmlns:w="http://schemas.openxmlformats.org/wordprocessingml/2006/main">
        <w:t xml:space="preserve">Еремија 38:9. и тој е како да умре од глад на местото каде што е: зашто нема веќе леб во градот.</w:t>
      </w:r>
    </w:p>
    <w:p/>
    <w:p>
      <w:r xmlns:w="http://schemas.openxmlformats.org/wordprocessingml/2006/main">
        <w:t xml:space="preserve">Луѓето му направија зло на пророкот Еремија, го фрлија во зандана и му одрекоа храна.</w:t>
      </w:r>
    </w:p>
    <w:p/>
    <w:p>
      <w:r xmlns:w="http://schemas.openxmlformats.org/wordprocessingml/2006/main">
        <w:t xml:space="preserve">1: Бог е праведен и праведен и нема да толерира малтретирање на Неговите пророци и слуги.</w:t>
      </w:r>
    </w:p>
    <w:p/>
    <w:p>
      <w:r xmlns:w="http://schemas.openxmlformats.org/wordprocessingml/2006/main">
        <w:t xml:space="preserve">2: Повикани сме да ги заштитиме и обезбедиме оние на кои им е потребна и не смееме да се оттргнеме од оние кои страдаат.</w:t>
      </w:r>
    </w:p>
    <w:p/>
    <w:p>
      <w:r xmlns:w="http://schemas.openxmlformats.org/wordprocessingml/2006/main">
        <w:t xml:space="preserve">1: Изреки 31:8-9 „Кажете се за оние што не знаат да зборуваат, за правата на сите сиромашни. Зборувајте, судете праведно и бранете ги правата на сиромашните и сиромашните“.</w:t>
      </w:r>
    </w:p>
    <w:p/>
    <w:p>
      <w:r xmlns:w="http://schemas.openxmlformats.org/wordprocessingml/2006/main">
        <w:t xml:space="preserve">2: Матеј 25:35-36 „Зашто бев гладен и ми дадовте да јадам, бев жеден и ми дадовте да пијам, бев странец и ме поканивте внатре“.</w:t>
      </w:r>
    </w:p>
    <w:p/>
    <w:p>
      <w:r xmlns:w="http://schemas.openxmlformats.org/wordprocessingml/2006/main">
        <w:t xml:space="preserve">Еремија 38:10 Тогаш царот му заповеда на Етиопјанецот Авдемелех, велејќи: „Земи оттаму триесет луѓе со себе и изведеј го пророкот Еремија од занданата пред да умре.</w:t>
      </w:r>
    </w:p>
    <w:p/>
    <w:p>
      <w:r xmlns:w="http://schemas.openxmlformats.org/wordprocessingml/2006/main">
        <w:t xml:space="preserve">Царот му заповеда на Евдемелех Етиопјанецот да земе триесет луѓе и да го спаси пророкот Еремија од занданата пред да умре.</w:t>
      </w:r>
    </w:p>
    <w:p/>
    <w:p>
      <w:r xmlns:w="http://schemas.openxmlformats.org/wordprocessingml/2006/main">
        <w:t xml:space="preserve">1. Моќта на сочувството и милоста</w:t>
      </w:r>
    </w:p>
    <w:p/>
    <w:p>
      <w:r xmlns:w="http://schemas.openxmlformats.org/wordprocessingml/2006/main">
        <w:t xml:space="preserve">2. Вредноста на човечкиот живот</w:t>
      </w:r>
    </w:p>
    <w:p/>
    <w:p>
      <w:r xmlns:w="http://schemas.openxmlformats.org/wordprocessingml/2006/main">
        <w:t xml:space="preserve">1. Римјаните 12:20 - „Ако вашиот непријател е гладен, нахранете го; ако е жеден, дајте му да пие“.</w:t>
      </w:r>
    </w:p>
    <w:p/>
    <w:p>
      <w:r xmlns:w="http://schemas.openxmlformats.org/wordprocessingml/2006/main">
        <w:t xml:space="preserve">2. Исаија 58:10 - „И ако се трошите за гладните и ги задоволувате потребите на угнетените, тогаш вашата светлина ќе изгрее во темнината, а вашата ноќ ќе стане како пладне“.</w:t>
      </w:r>
    </w:p>
    <w:p/>
    <w:p>
      <w:r xmlns:w="http://schemas.openxmlformats.org/wordprocessingml/2006/main">
        <w:t xml:space="preserve">Еремија 38:11 Така Аведмелех ги зеде луѓето со себе и отиде во домот на царот под ризницата, и оттаму зеде стари леани облоги и стари расипани партали и ги фрли со врвци во занданата на Еремија.</w:t>
      </w:r>
    </w:p>
    <w:p/>
    <w:p>
      <w:r xmlns:w="http://schemas.openxmlformats.org/wordprocessingml/2006/main">
        <w:t xml:space="preserve">Авдемелех зеде неколку луѓе и отиде во домот на царот, ги извади старите фрлени облоги и партали и ги употреби за да го спушти Еремија во занданата.</w:t>
      </w:r>
    </w:p>
    <w:p/>
    <w:p>
      <w:r xmlns:w="http://schemas.openxmlformats.org/wordprocessingml/2006/main">
        <w:t xml:space="preserve">1. Божјите верни слуги: Приказната за Ебедмелех</w:t>
      </w:r>
    </w:p>
    <w:p/>
    <w:p>
      <w:r xmlns:w="http://schemas.openxmlformats.org/wordprocessingml/2006/main">
        <w:t xml:space="preserve">2. Сочувство во акција: Примерот на Ебедмелех</w:t>
      </w:r>
    </w:p>
    <w:p/>
    <w:p>
      <w:r xmlns:w="http://schemas.openxmlformats.org/wordprocessingml/2006/main">
        <w:t xml:space="preserve">1. Ефесјаните 6:7-8 „Служете со сето срце, како да му служите на Господа, а не на луѓето, бидејќи знаете дека Господ ќе го награди секого за секое добро што ќе го направи, без разлика дали е роб или слободен“.</w:t>
      </w:r>
    </w:p>
    <w:p/>
    <w:p>
      <w:r xmlns:w="http://schemas.openxmlformats.org/wordprocessingml/2006/main">
        <w:t xml:space="preserve">2. Колошаните 3:23-24 „Што и да правите, работете го со сето свое срце, како да работите за Господа, а не за човечките господари, бидејќи знаете дека ќе добиете наследство од Господа како награда. на Господ Христос на кого му служиш“.</w:t>
      </w:r>
    </w:p>
    <w:p/>
    <w:p>
      <w:r xmlns:w="http://schemas.openxmlformats.org/wordprocessingml/2006/main">
        <w:t xml:space="preserve">Еремија 38:12 А Евдемелех Етиопјанецот му рече на Еремија: „Стави ги овие стари фрлени шипки и расипани партали под дупчињата на рацете под жиците. И Еремија го направи тоа.</w:t>
      </w:r>
    </w:p>
    <w:p/>
    <w:p>
      <w:r xmlns:w="http://schemas.openxmlformats.org/wordprocessingml/2006/main">
        <w:t xml:space="preserve">Авдемелех Етиопјанецот му наредува на Еремија да користи стари леани коцки и партали како облоги под жиците што го врзуваат.</w:t>
      </w:r>
    </w:p>
    <w:p/>
    <w:p>
      <w:r xmlns:w="http://schemas.openxmlformats.org/wordprocessingml/2006/main">
        <w:t xml:space="preserve">1. Божјата благодат и милост се достапни за сите, без разлика на нивната раса или статус.</w:t>
      </w:r>
    </w:p>
    <w:p/>
    <w:p>
      <w:r xmlns:w="http://schemas.openxmlformats.org/wordprocessingml/2006/main">
        <w:t xml:space="preserve">2. Господ може да ги искористи дури и најневеројатните луѓе за да ја исполни Неговата волја.</w:t>
      </w:r>
    </w:p>
    <w:p/>
    <w:p>
      <w:r xmlns:w="http://schemas.openxmlformats.org/wordprocessingml/2006/main">
        <w:t xml:space="preserve">1. Јован 4:4-6 - Исус открива дека спасението е отворено за сите кои се обраќаат кон Него.</w:t>
      </w:r>
    </w:p>
    <w:p/>
    <w:p>
      <w:r xmlns:w="http://schemas.openxmlformats.org/wordprocessingml/2006/main">
        <w:t xml:space="preserve">2. Дела 10:34-35 - Петар објавува дека во Христа не постои разлика помеѓу Евреин и неевреин.</w:t>
      </w:r>
    </w:p>
    <w:p/>
    <w:p>
      <w:r xmlns:w="http://schemas.openxmlformats.org/wordprocessingml/2006/main">
        <w:t xml:space="preserve">Еремија 38:13 Така го извлекоа Еремија со врвки и го изведоа од занданата, а Еремија остана во дворот на затворот.</w:t>
      </w:r>
    </w:p>
    <w:p/>
    <w:p>
      <w:r xmlns:w="http://schemas.openxmlformats.org/wordprocessingml/2006/main">
        <w:t xml:space="preserve">Еремија беше изнесен од занданата и ставен во дворот на затворот.</w:t>
      </w:r>
    </w:p>
    <w:p/>
    <w:p>
      <w:r xmlns:w="http://schemas.openxmlformats.org/wordprocessingml/2006/main">
        <w:t xml:space="preserve">1: Кога сме во длабочините на очај, Бог е сè уште со нас.</w:t>
      </w:r>
    </w:p>
    <w:p/>
    <w:p>
      <w:r xmlns:w="http://schemas.openxmlformats.org/wordprocessingml/2006/main">
        <w:t xml:space="preserve">2: Дури и кога се чувствуваме заборавени, Бог продолжува да се грижи за нас.</w:t>
      </w:r>
    </w:p>
    <w:p/>
    <w:p>
      <w:r xmlns:w="http://schemas.openxmlformats.org/wordprocessingml/2006/main">
        <w:t xml:space="preserve">1: Псалм 40:1-3 „Трпеливо го чекав Господа; тој се приклони кон мене и го слушна мојот плач. Моите чекори безбедни. Тој ми стави нова песна во устата, песна за пофалба на нашиот Бог. мнозина ќе видат и ќе се плашат и ќе се потпрат на Господа.</w:t>
      </w:r>
    </w:p>
    <w:p/>
    <w:p>
      <w:r xmlns:w="http://schemas.openxmlformats.org/wordprocessingml/2006/main">
        <w:t xml:space="preserve">2: Исаија 42:3 „Нема да ја скрши модрината трска, и фитилот слабо запален нема да изгасне; тој верно ќе ја донесе правдата“.</w:t>
      </w:r>
    </w:p>
    <w:p/>
    <w:p>
      <w:r xmlns:w="http://schemas.openxmlformats.org/wordprocessingml/2006/main">
        <w:t xml:space="preserve">Еремија 38:14 Тогаш царот Седекија испрати и го зеде пророкот Еремија кај себе во третиот влез во домот Господов. не крие ништо од мене.</w:t>
      </w:r>
    </w:p>
    <w:p/>
    <w:p>
      <w:r xmlns:w="http://schemas.openxmlformats.org/wordprocessingml/2006/main">
        <w:t xml:space="preserve">Царот Седекија го замоли пророкот Еремија да дојде кај него во третото влегување во домот Господов и го замоли да не крие ништо од него.</w:t>
      </w:r>
    </w:p>
    <w:p/>
    <w:p>
      <w:r xmlns:w="http://schemas.openxmlformats.org/wordprocessingml/2006/main">
        <w:t xml:space="preserve">1. Важноста да се биде целосно искрен со нашите лидери.</w:t>
      </w:r>
    </w:p>
    <w:p/>
    <w:p>
      <w:r xmlns:w="http://schemas.openxmlformats.org/wordprocessingml/2006/main">
        <w:t xml:space="preserve">2. Верноста и послушноста на Еремија во одговорот на барањето на царот.</w:t>
      </w:r>
    </w:p>
    <w:p/>
    <w:p>
      <w:r xmlns:w="http://schemas.openxmlformats.org/wordprocessingml/2006/main">
        <w:t xml:space="preserve">1. Изреки 16:13 Праведните усни му се задоволство на царот; се радува со искрен говор.</w:t>
      </w:r>
    </w:p>
    <w:p/>
    <w:p>
      <w:r xmlns:w="http://schemas.openxmlformats.org/wordprocessingml/2006/main">
        <w:t xml:space="preserve">2. 2. Летописи 34:19-21 Јосија го бараше Господа и ги следеше неговите заповеди со сето свое срце. Тој ги слушаше Господовите заповеди, сите негови наредби и Неговите наредби. Го правеше она што беше угодно во Господовите очи и одеше по неговите патишта.</w:t>
      </w:r>
    </w:p>
    <w:p/>
    <w:p>
      <w:r xmlns:w="http://schemas.openxmlformats.org/wordprocessingml/2006/main">
        <w:t xml:space="preserve">Еремија 38:15 Тогаш Еремија му рече на Седекија: „Ако ти го соопштам тоа, нема ли да ме убиеш? и ако те советувам, нема ли да ме послушаш?</w:t>
      </w:r>
    </w:p>
    <w:p/>
    <w:p>
      <w:r xmlns:w="http://schemas.openxmlformats.org/wordprocessingml/2006/main">
        <w:t xml:space="preserve">Еремија го прашал Седекија дали ќе го убие ако му даде совет.</w:t>
      </w:r>
    </w:p>
    <w:p/>
    <w:p>
      <w:r xmlns:w="http://schemas.openxmlformats.org/wordprocessingml/2006/main">
        <w:t xml:space="preserve">1. „Храброста на конфронтација: Што можеме да научиме од Еремија“</w:t>
      </w:r>
    </w:p>
    <w:p/>
    <w:p>
      <w:r xmlns:w="http://schemas.openxmlformats.org/wordprocessingml/2006/main">
        <w:t xml:space="preserve">2. „Доверете се во Господа: примерот на верата на Еремија“</w:t>
      </w:r>
    </w:p>
    <w:p/>
    <w:p>
      <w:r xmlns:w="http://schemas.openxmlformats.org/wordprocessingml/2006/main">
        <w:t xml:space="preserve">1. 1. Коринтјаните 16:13 - „Бидете чувани; стојте цврсто во верата; бидете храбри; бидете силни“.</w:t>
      </w:r>
    </w:p>
    <w:p/>
    <w:p>
      <w:r xmlns:w="http://schemas.openxmlformats.org/wordprocessingml/2006/main">
        <w:t xml:space="preserve">2.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Еремија 38:16 Царот Седекија тајно му се заколна на Еремија, велејќи му: „Жив е Господ, Кој ни ја создаде оваа душа, нема да те убивам, ниту ќе те дадам во рацете на овие луѓе што го бараат твојот живот“.</w:t>
      </w:r>
    </w:p>
    <w:p/>
    <w:p>
      <w:r xmlns:w="http://schemas.openxmlformats.org/wordprocessingml/2006/main">
        <w:t xml:space="preserve">Царот Седекија тајно му се заколнува на Еремија дека нема да го убие или да го предаде на луѓето што го барале неговиот живот.</w:t>
      </w:r>
    </w:p>
    <w:p/>
    <w:p>
      <w:r xmlns:w="http://schemas.openxmlformats.org/wordprocessingml/2006/main">
        <w:t xml:space="preserve">1. Моќта на заветот на кралот</w:t>
      </w:r>
    </w:p>
    <w:p/>
    <w:p>
      <w:r xmlns:w="http://schemas.openxmlformats.org/wordprocessingml/2006/main">
        <w:t xml:space="preserve">2. Моќта на Божјата заштита</w:t>
      </w:r>
    </w:p>
    <w:p/>
    <w:p>
      <w:r xmlns:w="http://schemas.openxmlformats.org/wordprocessingml/2006/main">
        <w:t xml:space="preserve">1. 2. Коринтјаните 1:20-21 - Зашто сите Божји ветувања го наоѓаат своето Да во него. Затоа преку него го изговараме нашето амин на Бога за негова слава. А Бог е тој што нè утврди со вас во Христа, и нè помаза, и Кој исто така нè стави Свој печат и ни го даде својот Дух во нашите срца како гаранција.</w:t>
      </w:r>
    </w:p>
    <w:p/>
    <w:p>
      <w:r xmlns:w="http://schemas.openxmlformats.org/wordprocessingml/2006/main">
        <w:t xml:space="preserve">2. Исаија 54:17 - Ниту едно оружје што е направено против тебе нема да успее, и ќе го побиеш секој јазик што ќе се крене против тебе на суд. Ова е наследството на Господовите слуги и нивното оправдување од мене, вели Господ.</w:t>
      </w:r>
    </w:p>
    <w:p/>
    <w:p>
      <w:r xmlns:w="http://schemas.openxmlformats.org/wordprocessingml/2006/main">
        <w:t xml:space="preserve">Еремија 38:17 Тогаш Еремија му рече на Седекија: „Вака вели Господ, Богот над војските, Богот на Израел; Ако сакаш да излезеш кај кнезовите на вавилонскиот цар, тогаш твојата душа ќе живее и овој град нема да биде изгорен во оган; и ќе живееш ти и твојот дом.</w:t>
      </w:r>
    </w:p>
    <w:p/>
    <w:p>
      <w:r xmlns:w="http://schemas.openxmlformats.org/wordprocessingml/2006/main">
        <w:t xml:space="preserve">Еремија го советува Седекија да му се предаде на вавилонскиот цар за да го спаси својот живот и животите на оние во неговиот дом.</w:t>
      </w:r>
    </w:p>
    <w:p/>
    <w:p>
      <w:r xmlns:w="http://schemas.openxmlformats.org/wordprocessingml/2006/main">
        <w:t xml:space="preserve">1. Предадете се на Божјата волја - Еремија 38:17</w:t>
      </w:r>
    </w:p>
    <w:p/>
    <w:p>
      <w:r xmlns:w="http://schemas.openxmlformats.org/wordprocessingml/2006/main">
        <w:t xml:space="preserve">2. Да се има доверба во Бог во тешки времиња - Еремија 38:17</w:t>
      </w:r>
    </w:p>
    <w:p/>
    <w:p>
      <w:r xmlns:w="http://schemas.openxmlformats.org/wordprocessingml/2006/main">
        <w:t xml:space="preserve">1. Римјаните 12:2 -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Исаија 55:8-9 -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Еремија 38:18 Но, ако не излезеш кај кнезовите на вавилонскиот цар, тогаш овој град ќе биде предаден во рацете на Халдејците, и тие ќе го изгорат со оган, и нема да избегаш од нивните раце.</w:t>
      </w:r>
    </w:p>
    <w:p/>
    <w:p>
      <w:r xmlns:w="http://schemas.openxmlformats.org/wordprocessingml/2006/main">
        <w:t xml:space="preserve">Еремија го предупредува народот дека ако не им се предадат на кнезовите на вавилонскиот крал, градот ќе биде изгорен и нема да можат да избегаат.</w:t>
      </w:r>
    </w:p>
    <w:p/>
    <w:p>
      <w:r xmlns:w="http://schemas.openxmlformats.org/wordprocessingml/2006/main">
        <w:t xml:space="preserve">1. Последиците од бунтот: Учење од Еремија 38:18.</w:t>
      </w:r>
    </w:p>
    <w:p/>
    <w:p>
      <w:r xmlns:w="http://schemas.openxmlformats.org/wordprocessingml/2006/main">
        <w:t xml:space="preserve">2. Прифаќање на Божјата волја: предавање на кнезовите на кралот на Вавилон.</w:t>
      </w:r>
    </w:p>
    <w:p/>
    <w:p>
      <w:r xmlns:w="http://schemas.openxmlformats.org/wordprocessingml/2006/main">
        <w:t xml:space="preserve">1.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овој свет, но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Изреки 16:25 - „Постои пат што на човекот му изгледа исправен, но неговиот крај е патот до смртта“.</w:t>
      </w:r>
    </w:p>
    <w:p/>
    <w:p>
      <w:r xmlns:w="http://schemas.openxmlformats.org/wordprocessingml/2006/main">
        <w:t xml:space="preserve">Еремија 38:19 А царот Седекија му рече на Еремија: „Се плашам од Евреите што паднаа во рацете на Халдејците, да не ме предадат во своите раце и да ме исмеваат.</w:t>
      </w:r>
    </w:p>
    <w:p/>
    <w:p>
      <w:r xmlns:w="http://schemas.openxmlformats.org/wordprocessingml/2006/main">
        <w:t xml:space="preserve">Царот Седекија го изразува својот страв од Евреите кои пребегнале кај Халдејците, да не го предадат и да го исмеваат.</w:t>
      </w:r>
    </w:p>
    <w:p/>
    <w:p>
      <w:r xmlns:w="http://schemas.openxmlformats.org/wordprocessingml/2006/main">
        <w:t xml:space="preserve">1. Имајте доверба во Господ, а не во човекот: Еремија 38:19</w:t>
      </w:r>
    </w:p>
    <w:p/>
    <w:p>
      <w:r xmlns:w="http://schemas.openxmlformats.org/wordprocessingml/2006/main">
        <w:t xml:space="preserve">2. Надминете го стравот и очајот преку вера: Еремија 38:19</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Еремија 38:20 Но Еремија рече: „Нема да те избават. Послушај го, те молам, гласот Господов, што ти го зборувам: така ќе ти биде добро и твојата душа ќе живее.</w:t>
      </w:r>
    </w:p>
    <w:p/>
    <w:p>
      <w:r xmlns:w="http://schemas.openxmlformats.org/wordprocessingml/2006/main">
        <w:t xml:space="preserve">Еремија советува некого да го слуша Господовиот глас за да живее.</w:t>
      </w:r>
    </w:p>
    <w:p/>
    <w:p>
      <w:r xmlns:w="http://schemas.openxmlformats.org/wordprocessingml/2006/main">
        <w:t xml:space="preserve">1. Моќта на послушноста - Како послушноста носи живот</w:t>
      </w:r>
    </w:p>
    <w:p/>
    <w:p>
      <w:r xmlns:w="http://schemas.openxmlformats.org/wordprocessingml/2006/main">
        <w:t xml:space="preserve">2. Благословот на слушање на Господ - Како да се слушне и следи Божјиот глас</w:t>
      </w:r>
    </w:p>
    <w:p/>
    <w:p>
      <w:r xmlns:w="http://schemas.openxmlformats.org/wordprocessingml/2006/main">
        <w:t xml:space="preserve">1. Јаков 1:22 - „Но, бидете извршители на зборот, а не само слушатели, залажувајќи се себеси“.</w:t>
      </w:r>
    </w:p>
    <w:p/>
    <w:p>
      <w:r xmlns:w="http://schemas.openxmlformats.org/wordprocessingml/2006/main">
        <w:t xml:space="preserve">2. Второзаконие 30:19-20 - „Денес ги повикувам небото и земјата да сведочат против тебе, дека пред тебе поставив живот и смрт, благослов и проклетство. твојот Бог, слушајќи го неговиот глас и држејќи се цврсто за него, зашто тој е твојот живот и должина на деновите“.</w:t>
      </w:r>
    </w:p>
    <w:p/>
    <w:p>
      <w:r xmlns:w="http://schemas.openxmlformats.org/wordprocessingml/2006/main">
        <w:t xml:space="preserve">Еремија 38:21 Но, ако одбиеш да излезеш, ова е зборот што ми го кажа Господ:</w:t>
      </w:r>
    </w:p>
    <w:p/>
    <w:p>
      <w:r xmlns:w="http://schemas.openxmlformats.org/wordprocessingml/2006/main">
        <w:t xml:space="preserve">ГОСПОД му откри на Еремија дека ако одбие да излезе, ќе има последици.</w:t>
      </w:r>
    </w:p>
    <w:p/>
    <w:p>
      <w:r xmlns:w="http://schemas.openxmlformats.org/wordprocessingml/2006/main">
        <w:t xml:space="preserve">1. „Изберете ја послушноста: прифатете ги благословите на следењето на Божјата волја“</w:t>
      </w:r>
    </w:p>
    <w:p/>
    <w:p>
      <w:r xmlns:w="http://schemas.openxmlformats.org/wordprocessingml/2006/main">
        <w:t xml:space="preserve">2. „Отфрлање на Божјата волја: Последиците од непослушноста“</w:t>
      </w:r>
    </w:p>
    <w:p/>
    <w:p>
      <w:r xmlns:w="http://schemas.openxmlformats.org/wordprocessingml/2006/main">
        <w:t xml:space="preserve">1. Второзаконие 28:1-14 - Благослов за послушност кон Божјите заповеди.</w:t>
      </w:r>
    </w:p>
    <w:p/>
    <w:p>
      <w:r xmlns:w="http://schemas.openxmlformats.org/wordprocessingml/2006/main">
        <w:t xml:space="preserve">2. Исаија 55:8-9 Божјата волја е повисока од нашата и ние мора да ѝ се подложиме.</w:t>
      </w:r>
    </w:p>
    <w:p/>
    <w:p>
      <w:r xmlns:w="http://schemas.openxmlformats.org/wordprocessingml/2006/main">
        <w:t xml:space="preserve">Еремија 38:22 И ете, сите жени што останаа во домот на јудејскиот цар ќе бидат изведени кај кнезовите на вавилонскиот цар, и тие жени ќе речат: „Твоите пријатели те наместија и те победија. твоите нозе се потонати во калта, и тие се свртени назад.</w:t>
      </w:r>
    </w:p>
    <w:p/>
    <w:p>
      <w:r xmlns:w="http://schemas.openxmlformats.org/wordprocessingml/2006/main">
        <w:t xml:space="preserve">Жените од домот на јудејскиот цар ќе бидат доведени кај кнезовите на вавилонскиот цар, кој ќе го обвини царот на неговите пријатели дека го предале.</w:t>
      </w:r>
    </w:p>
    <w:p/>
    <w:p>
      <w:r xmlns:w="http://schemas.openxmlformats.org/wordprocessingml/2006/main">
        <w:t xml:space="preserve">1: Мора да научиме да бидеме верни и лојални во нашите односи, дури и кога сме изневерени.</w:t>
      </w:r>
    </w:p>
    <w:p/>
    <w:p>
      <w:r xmlns:w="http://schemas.openxmlformats.org/wordprocessingml/2006/main">
        <w:t xml:space="preserve">2: Не смееме да дозволиме нашата сопствена амбиција да го надмине нашето расудување и да не наведе да донесуваме одлуки кои ќе имаат страшни последици.</w:t>
      </w:r>
    </w:p>
    <w:p/>
    <w:p>
      <w:r xmlns:w="http://schemas.openxmlformats.org/wordprocessingml/2006/main">
        <w:t xml:space="preserve">1: Матеј 7:12 - Затоа, што сакате да ви прават луѓето, правете им и ним, зашто тоа е Законот и Пророците.</w:t>
      </w:r>
    </w:p>
    <w:p/>
    <w:p>
      <w:r xmlns:w="http://schemas.openxmlformats.org/wordprocessingml/2006/main">
        <w:t xml:space="preserve">2: Изреки 17:17 - Пријателот сака во секое време, а брат се раѓа за неволја.</w:t>
      </w:r>
    </w:p>
    <w:p/>
    <w:p>
      <w:r xmlns:w="http://schemas.openxmlformats.org/wordprocessingml/2006/main">
        <w:t xml:space="preserve">Еремија 38:23 Така ќе ги изведат сите твои жени и твои деца кај Халдејците, и нема да избегаш од нивната рака, туку ќе бидеш фатен од раката на вавилонскиот цар, и ќе направиш овој град да биде изгоре во оган.</w:t>
      </w:r>
    </w:p>
    <w:p/>
    <w:p>
      <w:r xmlns:w="http://schemas.openxmlformats.org/wordprocessingml/2006/main">
        <w:t xml:space="preserve">Еремија предвидува дека вавилонскиот крал ќе ги зароби луѓето од Ерусалим, вклучувајќи ги и нивните жени и деца. Тој предвидува и дека градот ќе биде изгорен во оган.</w:t>
      </w:r>
    </w:p>
    <w:p/>
    <w:p>
      <w:r xmlns:w="http://schemas.openxmlformats.org/wordprocessingml/2006/main">
        <w:t xml:space="preserve">1. Божјата правда: Еремија 38:23 покажува како Божјата правда е бескомпромисна и може да влијае дури и на невините, барајќи од нас да Му веруваме во нашите сопствени околности.</w:t>
      </w:r>
    </w:p>
    <w:p/>
    <w:p>
      <w:r xmlns:w="http://schemas.openxmlformats.org/wordprocessingml/2006/main">
        <w:t xml:space="preserve">2. Моќта на пророштвото: Еремија 38:23 е пример за моќта на пророштвото, покажувајќи како Бог му го пренесува својот план на својот народ.</w:t>
      </w:r>
    </w:p>
    <w:p/>
    <w:p>
      <w:r xmlns:w="http://schemas.openxmlformats.org/wordprocessingml/2006/main">
        <w:t xml:space="preserve">1. Исаија 48:3-5 - Јас ги објавив поранешните работи од почетокот; и тие излегоа од мојата уста, и јас им покажав; Ги направив наеднаш и се остварија.</w:t>
      </w:r>
    </w:p>
    <w:p/>
    <w:p>
      <w:r xmlns:w="http://schemas.openxmlformats.org/wordprocessingml/2006/main">
        <w:t xml:space="preserve">2. Даниел 2:21-22 - Тој [Бог] ги менува времињата и годишните времиња: тој отстранува цареви и поставува цареви: им дава мудрост на мудрите, а знаење на оние што знаат разум.</w:t>
      </w:r>
    </w:p>
    <w:p/>
    <w:p>
      <w:r xmlns:w="http://schemas.openxmlformats.org/wordprocessingml/2006/main">
        <w:t xml:space="preserve">Еремија 38:24 Тогаш Седекија му рече на Еремија: „Никој да не знае за овие зборови и нема да умреш.</w:t>
      </w:r>
    </w:p>
    <w:p/>
    <w:p>
      <w:r xmlns:w="http://schemas.openxmlformats.org/wordprocessingml/2006/main">
        <w:t xml:space="preserve">Седекија го предупредил Еремија да ги држи во тајност неговите зборови, во спротивно ќе умре.</w:t>
      </w:r>
    </w:p>
    <w:p/>
    <w:p>
      <w:r xmlns:w="http://schemas.openxmlformats.org/wordprocessingml/2006/main">
        <w:t xml:space="preserve">1. Чување на Божјата реч безбедна - Еремија 38:24</w:t>
      </w:r>
    </w:p>
    <w:p/>
    <w:p>
      <w:r xmlns:w="http://schemas.openxmlformats.org/wordprocessingml/2006/main">
        <w:t xml:space="preserve">2. Моќта на тајноста- Еремија 38:24</w:t>
      </w:r>
    </w:p>
    <w:p/>
    <w:p>
      <w:r xmlns:w="http://schemas.openxmlformats.org/wordprocessingml/2006/main">
        <w:t xml:space="preserve">1. Изреки 11:13 - „Озборувањето открива тајни, а доверливиот човек ја задржува довербата“.</w:t>
      </w:r>
    </w:p>
    <w:p/>
    <w:p>
      <w:r xmlns:w="http://schemas.openxmlformats.org/wordprocessingml/2006/main">
        <w:t xml:space="preserve">2. Матеј 6:6 - „Но, кога се молите, влезете во својата соба, затворете ја вратата и помоли се на својот Татко, кој е невидлив. Тогаш вашиот Татко, кој гледа што се прави тајно, ќе ве награди“.</w:t>
      </w:r>
    </w:p>
    <w:p/>
    <w:p>
      <w:r xmlns:w="http://schemas.openxmlformats.org/wordprocessingml/2006/main">
        <w:t xml:space="preserve">Еремија 38:25 Но, ако кнезовите чујат дека сум разговарал со тебе, и дојдат кај тебе и ти речат: „Кажи ни сега што си му рекол на царот, не ни го кријат тоа и нема да го ставиме ти до смрт; и што ти рече царот:</w:t>
      </w:r>
    </w:p>
    <w:p/>
    <w:p>
      <w:r xmlns:w="http://schemas.openxmlformats.org/wordprocessingml/2006/main">
        <w:t xml:space="preserve">Еремија е предупреден од кнезовите да не го споделува разговорот што го имал со царот и дека нема да го убијат ако го открие.</w:t>
      </w:r>
    </w:p>
    <w:p/>
    <w:p>
      <w:r xmlns:w="http://schemas.openxmlformats.org/wordprocessingml/2006/main">
        <w:t xml:space="preserve">1) Важноста да им верувате на другите, дури и ако нивните намери не се јасни.</w:t>
      </w:r>
    </w:p>
    <w:p/>
    <w:p>
      <w:r xmlns:w="http://schemas.openxmlformats.org/wordprocessingml/2006/main">
        <w:t xml:space="preserve">2) Моќта на комуникацијата и како таа може да ги трансформира односите.</w:t>
      </w:r>
    </w:p>
    <w:p/>
    <w:p>
      <w:r xmlns:w="http://schemas.openxmlformats.org/wordprocessingml/2006/main">
        <w:t xml:space="preserve">1) Изреки 3:5-6 - Имај доверба во Господ со сето свое срце и не потпирај се на сопствениот разум; на сите ваши патишта покорете Му се, и Тој ќе ги исправи вашите патишта.</w:t>
      </w:r>
    </w:p>
    <w:p/>
    <w:p>
      <w:r xmlns:w="http://schemas.openxmlformats.org/wordprocessingml/2006/main">
        <w:t xml:space="preserve">2) Колошаните 4:6 - Нека вашиот разговор биде секогаш полн со благодат, зачинет со сол, за да знаете како да одговорите на сите.</w:t>
      </w:r>
    </w:p>
    <w:p/>
    <w:p>
      <w:r xmlns:w="http://schemas.openxmlformats.org/wordprocessingml/2006/main">
        <w:t xml:space="preserve">Еремија 38:26 Тогаш кажи им: „Јас му ја поднесов мојата молба пред царот да не ме натера да се вратам во домот на Јонатан и таму да умрам.</w:t>
      </w:r>
    </w:p>
    <w:p/>
    <w:p>
      <w:r xmlns:w="http://schemas.openxmlformats.org/wordprocessingml/2006/main">
        <w:t xml:space="preserve">Еремија го моли царот да не го враќа во домот на Јонатан, од страв да не умре таму.</w:t>
      </w:r>
    </w:p>
    <w:p/>
    <w:p>
      <w:r xmlns:w="http://schemas.openxmlformats.org/wordprocessingml/2006/main">
        <w:t xml:space="preserve">1. Моќта на молитвата - Еремија наоѓа сила во молитвата да му ги изрази своите стравови на царот.</w:t>
      </w:r>
    </w:p>
    <w:p/>
    <w:p>
      <w:r xmlns:w="http://schemas.openxmlformats.org/wordprocessingml/2006/main">
        <w:t xml:space="preserve">2. Силата на заштитата - Бог му дал на Еремија заштита од опасноста со која се соочувал.</w:t>
      </w:r>
    </w:p>
    <w:p/>
    <w:p>
      <w:r xmlns:w="http://schemas.openxmlformats.org/wordprocessingml/2006/main">
        <w:t xml:space="preserve">1. Јаков 5:16 - „Молитвата на праведникот е моќна и делотворна“.</w:t>
      </w:r>
    </w:p>
    <w:p/>
    <w:p>
      <w:r xmlns:w="http://schemas.openxmlformats.org/wordprocessingml/2006/main">
        <w:t xml:space="preserve">2. Псалм 91:4 - „Тој ќе те покрие со своите пердуви, и под неговите крилја ќе најдеш прибежиште; неговата верност ќе биде твој штит и бедем“.</w:t>
      </w:r>
    </w:p>
    <w:p/>
    <w:p>
      <w:r xmlns:w="http://schemas.openxmlformats.org/wordprocessingml/2006/main">
        <w:t xml:space="preserve">Еремија 38:27 Тогаш сите кнезови дојдоа кај Еремија и го прашаа, а тој им кажа според сите овие зборови што ги заповеда царот. Затоа тие престанаа да разговараат со него; бидејќи предметот не беше согледан.</w:t>
      </w:r>
    </w:p>
    <w:p/>
    <w:p>
      <w:r xmlns:w="http://schemas.openxmlformats.org/wordprocessingml/2006/main">
        <w:t xml:space="preserve">Сите кнезови отидоа кај Еремија да му постават прашање, а Еремија одговори според зборовите што ги заповеда царот. Принцовите потоа заминаа, бидејќи работата не беше согледана.</w:t>
      </w:r>
    </w:p>
    <w:p/>
    <w:p>
      <w:r xmlns:w="http://schemas.openxmlformats.org/wordprocessingml/2006/main">
        <w:t xml:space="preserve">1. Можеме да веруваме во Божјиот план дури и ако не го разбираме.</w:t>
      </w:r>
    </w:p>
    <w:p/>
    <w:p>
      <w:r xmlns:w="http://schemas.openxmlformats.org/wordprocessingml/2006/main">
        <w:t xml:space="preserve">2. Мора да бидеме послушни на авторитетот, дури и ако не го разбираме.</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13:1-2 Секој човек нека им биде подложен на владејачките власти. Зашто нема власт освен од Бога, а оние што постојат се воспоставени од Бога. Затоа, кој им се спротивставува на властите, се спротивставува на она што го одредил Бог, а оние што се противат, ќе бидат осудени.</w:t>
      </w:r>
    </w:p>
    <w:p/>
    <w:p>
      <w:r xmlns:w="http://schemas.openxmlformats.org/wordprocessingml/2006/main">
        <w:t xml:space="preserve">Еремија 38:28 Така Еремија остана во дворот на затворот до денот кога беше заземен Ерусалим, и тој беше таму кога беше заземен Ерусалим.</w:t>
      </w:r>
    </w:p>
    <w:p/>
    <w:p>
      <w:r xmlns:w="http://schemas.openxmlformats.org/wordprocessingml/2006/main">
        <w:t xml:space="preserve">Верноста на Еремија кон Бога и покрај тоа што бил затворен во судот на затворот.</w:t>
      </w:r>
    </w:p>
    <w:p/>
    <w:p>
      <w:r xmlns:w="http://schemas.openxmlformats.org/wordprocessingml/2006/main">
        <w:t xml:space="preserve">1: Без разлика на околностите, Бог е секогаш со нас и никогаш нема да не остави.</w:t>
      </w:r>
    </w:p>
    <w:p/>
    <w:p>
      <w:r xmlns:w="http://schemas.openxmlformats.org/wordprocessingml/2006/main">
        <w:t xml:space="preserve">2: Дури и во најтемните моменти, вербата во Бог може да нè види.</w:t>
      </w:r>
    </w:p>
    <w:p/>
    <w:p>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одвои нè од љубовта Божја во Христа Исуса, нашиот Господ.</w:t>
      </w:r>
    </w:p>
    <w:p/>
    <w:p>
      <w:r xmlns:w="http://schemas.openxmlformats.org/wordprocessingml/2006/main">
        <w:t xml:space="preserve">2: Евреите 13:5-6 Чувајте го вашиот живот без љубов кон парите и бидете задоволни со она што го имате, зашто Тој рече: Никогаш нема да те оставам ниту ќе те напуштам. Така, можеме со сигурност да кажеме: Господ е мојот помошник; нема да се плашам; што може човекот да ми направи?</w:t>
      </w:r>
    </w:p>
    <w:p/>
    <w:p/>
    <w:p>
      <w:r xmlns:w="http://schemas.openxmlformats.org/wordprocessingml/2006/main">
        <w:t xml:space="preserve">Еремија, поглавје 39 го опишува падот на Ерусалим под вавилонската војска и настаните што се случуваат последователно.</w:t>
      </w:r>
    </w:p>
    <w:p/>
    <w:p>
      <w:r xmlns:w="http://schemas.openxmlformats.org/wordprocessingml/2006/main">
        <w:t xml:space="preserve">1. пасус: Во деветтата година од владеењето на царот Седекија, Навуходоносор и неговата војска го опсадуваат Ерусалим (Еремија 39:1-5). По долга опсада, одбраната на градот е пробиена.</w:t>
      </w:r>
    </w:p>
    <w:p/>
    <w:p>
      <w:r xmlns:w="http://schemas.openxmlformats.org/wordprocessingml/2006/main">
        <w:t xml:space="preserve">2. пасус: Седекија и неговите војници се обидуваат да избегаат, но се заробени од Вавилонците (Еремија 39:6-7). Тие го доведоа Седекија пред Навуходоносор во Рибла, каде што му беше судено и неговите синови беа убиени пред него. Тогаш Седекија е заслепен и одведен во заробеништво во Вавилон.</w:t>
      </w:r>
    </w:p>
    <w:p/>
    <w:p>
      <w:r xmlns:w="http://schemas.openxmlformats.org/wordprocessingml/2006/main">
        <w:t xml:space="preserve">3. пасус: Вавилонците го запалија Ерусалим, уништувајќи ги неговите ѕидини, палати и куќи (Еремија 39:8-10). Халдејската војска ги урива и ѕидините околу Ерусалим.</w:t>
      </w:r>
    </w:p>
    <w:p/>
    <w:p>
      <w:r xmlns:w="http://schemas.openxmlformats.org/wordprocessingml/2006/main">
        <w:t xml:space="preserve">4. пасус: Навузардан, капетан на гардата на Навуходоносор, влегува во Ерусалим по неговиот пад (Еремија 39:11-14). Тој наредува да се однесува добро со Еремија поради неговите пророчки зборови во врска со Вавилон. Еремија е ослободен од заробеништво и му е даден избор да оди каде и да посака. Тој избира да остане во Јуда со Гедалија, синот на Ахикам.</w:t>
      </w:r>
    </w:p>
    <w:p/>
    <w:p>
      <w:r xmlns:w="http://schemas.openxmlformats.org/wordprocessingml/2006/main">
        <w:t xml:space="preserve">5-ти пасус: И покрај ослободувањето на Еремија, на Авде-Мелех Бог му гарантира заштита за неговите постапки во спасувањето на Еремија (Еремија 39:15-18).</w:t>
      </w:r>
    </w:p>
    <w:p/>
    <w:p>
      <w:r xmlns:w="http://schemas.openxmlformats.org/wordprocessingml/2006/main">
        <w:t xml:space="preserve">Накратко, поглавје триесет и девет од Еремија го раскажува падот на Ерусалим под вавилонската војска и ја нагласува судбината на цар Седекија, како и последователното ослободување на Еремија. Навуходоносор го опседнува Ерусалим, и откако ја проби неговата одбрана, Седекија се обидува да избега, но е заробен. Неговите синови се убиени пред него, а тој е заслепен и заробен. Самиот град се соочува со уништување, со запалени ѕидови, палати и куќи. Халдејската војска ги урива околните ѕидови, Небузарадан влегува во Ерусалим по неговиот пад. Тој добро се однесува кон Еремија поради неговите пророштва за Вавилон. Како резултат на тоа, Еремија е ослободен од заробеништво и му се дава слобода да избере каде сака да оди. Тој одлучува да остане во Јуда со Гедалија. И покрај овие настани, Евде-Мелех добива уверување од Бога за неговите постапки во спасувањето на Еремија. Севкупно, ова Накратко, поглавјето ги прикажува катастрофалните последици со кои се соочи Ерусалим поради нивната непослушност против Бога, додека исто така нагласувајќи ги случаите на милост кон поединци како Еремија и Авде-Мелех среде уништувањето.</w:t>
      </w:r>
    </w:p>
    <w:p/>
    <w:p>
      <w:r xmlns:w="http://schemas.openxmlformats.org/wordprocessingml/2006/main">
        <w:t xml:space="preserve">Еремија 39:1 Во деветтата година на јудејскиот цар Седекија, во десеттиот месец, дојде вавилонскиот цар Навуходоносор и сета своја војска против Ерусалим и го опседнаа.</w:t>
      </w:r>
    </w:p>
    <w:p/>
    <w:p>
      <w:r xmlns:w="http://schemas.openxmlformats.org/wordprocessingml/2006/main">
        <w:t xml:space="preserve">Опсадата на Ерусалим од Навуходоносор започна во деветтата година од владеењето на Седекија.</w:t>
      </w:r>
    </w:p>
    <w:p/>
    <w:p>
      <w:r xmlns:w="http://schemas.openxmlformats.org/wordprocessingml/2006/main">
        <w:t xml:space="preserve">1. Последиците од бунтот против Бог: Еремија 39:1</w:t>
      </w:r>
    </w:p>
    <w:p/>
    <w:p>
      <w:r xmlns:w="http://schemas.openxmlformats.org/wordprocessingml/2006/main">
        <w:t xml:space="preserve">2. Предупредувањето за опасноста што се приближува: Еремија 39:1</w:t>
      </w:r>
    </w:p>
    <w:p/>
    <w:p>
      <w:r xmlns:w="http://schemas.openxmlformats.org/wordprocessingml/2006/main">
        <w:t xml:space="preserve">1. Исаија 5:4-7, предупредувањето на Исаија за Божјиот суд за бунт</w:t>
      </w:r>
    </w:p>
    <w:p/>
    <w:p>
      <w:r xmlns:w="http://schemas.openxmlformats.org/wordprocessingml/2006/main">
        <w:t xml:space="preserve">2. Еремија 6:22-23, предупредување на Еремија за претстојниот суд за гревот</w:t>
      </w:r>
    </w:p>
    <w:p/>
    <w:p>
      <w:r xmlns:w="http://schemas.openxmlformats.org/wordprocessingml/2006/main">
        <w:t xml:space="preserve">Еремија 39:2 И во единаесеттата година на Седекија, во четвртиот месец, деветтиот ден од месецот, градот беше разбиен.</w:t>
      </w:r>
    </w:p>
    <w:p/>
    <w:p>
      <w:r xmlns:w="http://schemas.openxmlformats.org/wordprocessingml/2006/main">
        <w:t xml:space="preserve">Во единаесеттата година од владеењето на Седекија, на деветтиот ден од четвртиот месец, градот беше разбиен.</w:t>
      </w:r>
    </w:p>
    <w:p/>
    <w:p>
      <w:r xmlns:w="http://schemas.openxmlformats.org/wordprocessingml/2006/main">
        <w:t xml:space="preserve">1. Моќта на послушноста: Еремија 39:2 и последиците од непослушноста</w:t>
      </w:r>
    </w:p>
    <w:p/>
    <w:p>
      <w:r xmlns:w="http://schemas.openxmlformats.org/wordprocessingml/2006/main">
        <w:t xml:space="preserve">2. Божјиот суверенитет: Како Бог го искористил кршењето на Ерусалим во Еремија 39:2 за свои цели</w:t>
      </w:r>
    </w:p>
    <w:p/>
    <w:p>
      <w:r xmlns:w="http://schemas.openxmlformats.org/wordprocessingml/2006/main">
        <w:t xml:space="preserve">1. Излез 23:20-21 - „Еве, јас испраќам ангел пред тебе, да те чува на патот и да те одведе на местото што го подготвив. зашто нема да ги прости вашите престапи, зашто Моето име е во него.”</w:t>
      </w:r>
    </w:p>
    <w:p/>
    <w:p>
      <w:r xmlns:w="http://schemas.openxmlformats.org/wordprocessingml/2006/main">
        <w:t xml:space="preserve">2. Јаков 4:17 - „Затоа, за оној што знае да прави добро, а не го прави, нему му е грев“.</w:t>
      </w:r>
    </w:p>
    <w:p/>
    <w:p>
      <w:r xmlns:w="http://schemas.openxmlformats.org/wordprocessingml/2006/main">
        <w:t xml:space="preserve">Еремија 39:3 И влегоа сите кнезови на вавилонскиот цар и седнаа на средната порта: Нергалсарезер, Самгарнебо, Сарсехим, Рапсарис, Нергалсарезар, Рабмаг, со сите останати кнезови на вавилонскиот цар.</w:t>
      </w:r>
    </w:p>
    <w:p/>
    <w:p>
      <w:r xmlns:w="http://schemas.openxmlformats.org/wordprocessingml/2006/main">
        <w:t xml:space="preserve">Дојдоа кнезовите на вавилонскиот цар и седнаа на средната порта.</w:t>
      </w:r>
    </w:p>
    <w:p/>
    <w:p>
      <w:r xmlns:w="http://schemas.openxmlformats.org/wordprocessingml/2006/main">
        <w:t xml:space="preserve">1: Секогаш мораме да бидеме подготвени да се соочиме со се што ќе ни се случи и да се соочиме со тоа со храброст и сила во Господа.</w:t>
      </w:r>
    </w:p>
    <w:p/>
    <w:p>
      <w:r xmlns:w="http://schemas.openxmlformats.org/wordprocessingml/2006/main">
        <w:t xml:space="preserve">2: Треба да имаме вера дека Бог ќе ни даде сила да се соочиме со нашите непријатели и да останеме цврсти во нашата вера, без разлика на ситуацијата.</w:t>
      </w:r>
    </w:p>
    <w:p/>
    <w:p>
      <w:r xmlns:w="http://schemas.openxmlformats.org/wordprocessingml/2006/main">
        <w:t xml:space="preserve">1: 1 Коринтјаните 16:13-14 - Бидете будни, застанете цврсти во верата, постапувајте како мажи, бидете силни. Сè што правите нека биде направено во љубов.</w:t>
      </w:r>
    </w:p>
    <w:p/>
    <w:p>
      <w:r xmlns:w="http://schemas.openxmlformats.org/wordprocessingml/2006/main">
        <w:t xml:space="preserve">2: Ефесјаните 6:10-11 - Конечно, бидете силни во Господа и во силата на неговата сила. Облечете го целиот Божји оклоп, за да можете да се спротивставите на плановите на ѓаволот.</w:t>
      </w:r>
    </w:p>
    <w:p/>
    <w:p>
      <w:r xmlns:w="http://schemas.openxmlformats.org/wordprocessingml/2006/main">
        <w:t xml:space="preserve">Еремија 39:4 И се случи, кога ги виде Седекија, јудејскиот цар, и сите борци, тие побегнаа и излегоа надвор од градот ноќе, по патот на царската градина. портата меѓу двата ѕида: и тој излезе по патот на рамнината.</w:t>
      </w:r>
    </w:p>
    <w:p/>
    <w:p>
      <w:r xmlns:w="http://schemas.openxmlformats.org/wordprocessingml/2006/main">
        <w:t xml:space="preserve">Царот на Јуда, Седекија, ги виде воените луѓе и побегна од градот ноќе.</w:t>
      </w:r>
    </w:p>
    <w:p/>
    <w:p>
      <w:r xmlns:w="http://schemas.openxmlformats.org/wordprocessingml/2006/main">
        <w:t xml:space="preserve">1. Не плашете се да се соочите со предизвиците што ви ги фрла животот.</w:t>
      </w:r>
    </w:p>
    <w:p/>
    <w:p>
      <w:r xmlns:w="http://schemas.openxmlformats.org/wordprocessingml/2006/main">
        <w:t xml:space="preserve">2. Кога се соочувате со тешки времиња, верувајте во Бога да ве изведе.</w:t>
      </w:r>
    </w:p>
    <w:p/>
    <w:p>
      <w:r xmlns:w="http://schemas.openxmlformats.org/wordprocessingml/2006/main">
        <w:t xml:space="preserve">1. Псалм 27:1 - Господ е моја светлина и мое спасение; од кого да се плашам?</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Еремија 39:5 Но војската на Халдејците ги гонеше и го стигна Седекија во Ерихонската рамнина; и кога го фатија, го одведоа кај вавилонскиот цар Навуходоносор во Рибла, во земјата Хамат, каде што тој му судеше. врз него.</w:t>
      </w:r>
    </w:p>
    <w:p/>
    <w:p>
      <w:r xmlns:w="http://schemas.openxmlformats.org/wordprocessingml/2006/main">
        <w:t xml:space="preserve">Седекија беше прогонуван од војската на Халдејците и на крајот беше изведен пред вавилонскиот цар Навуходоносор во Рибла и таму му беше судено.</w:t>
      </w:r>
    </w:p>
    <w:p/>
    <w:p>
      <w:r xmlns:w="http://schemas.openxmlformats.org/wordprocessingml/2006/main">
        <w:t xml:space="preserve">1. Божјата правда: Последиците од непослушноста на Седекија</w:t>
      </w:r>
    </w:p>
    <w:p/>
    <w:p>
      <w:r xmlns:w="http://schemas.openxmlformats.org/wordprocessingml/2006/main">
        <w:t xml:space="preserve">2. Суверенитетот на Бога: Пример од приказната за Седекија</w:t>
      </w:r>
    </w:p>
    <w:p/>
    <w:p>
      <w:r xmlns:w="http://schemas.openxmlformats.org/wordprocessingml/2006/main">
        <w:t xml:space="preserve">1. Исаија 45:9-10 - „Тешко на оној што се бори со оној што го создал, тенџере меѓу земјени садови! или „Вашата работа нема рачки“?</w:t>
      </w:r>
    </w:p>
    <w:p/>
    <w:p>
      <w:r xmlns:w="http://schemas.openxmlformats.org/wordprocessingml/2006/main">
        <w:t xml:space="preserve">2. Псалм 97:2 - Облаци и густа темнина се насекаде околу него; праведноста и правдата се темелот на неговиот престол.</w:t>
      </w:r>
    </w:p>
    <w:p/>
    <w:p>
      <w:r xmlns:w="http://schemas.openxmlformats.org/wordprocessingml/2006/main">
        <w:t xml:space="preserve">Еремија 39:6 Тогаш вавилонскиот цар ги уби синовите на Седекија во Рибла пред неговите очи;</w:t>
      </w:r>
    </w:p>
    <w:p/>
    <w:p>
      <w:r xmlns:w="http://schemas.openxmlformats.org/wordprocessingml/2006/main">
        <w:t xml:space="preserve">Вавилонскиот цар ги уби синовите на Седекија и сите јудејски благородници во Рибла.</w:t>
      </w:r>
    </w:p>
    <w:p/>
    <w:p>
      <w:r xmlns:w="http://schemas.openxmlformats.org/wordprocessingml/2006/main">
        <w:t xml:space="preserve">1. Божјата правда преовладува пред лицето на злото.</w:t>
      </w:r>
    </w:p>
    <w:p/>
    <w:p>
      <w:r xmlns:w="http://schemas.openxmlformats.org/wordprocessingml/2006/main">
        <w:t xml:space="preserve">2. Бог е суверен дури и во време на страдање.</w:t>
      </w:r>
    </w:p>
    <w:p/>
    <w:p>
      <w:r xmlns:w="http://schemas.openxmlformats.org/wordprocessingml/2006/main">
        <w:t xml:space="preserve">1. Исаија 2:4 - Тој ќе суди меѓу народите и ќе решава спорови за многу народи; и ќе ги прековаат своите мечеви во плугови, и нивните копја во куки за кастрење; Нација нема да крева меч против народ, ниту веќе ќе учат да војуваат.</w:t>
      </w:r>
    </w:p>
    <w:p/>
    <w:p>
      <w:r xmlns:w="http://schemas.openxmlformats.org/wordprocessingml/2006/main">
        <w:t xml:space="preserve">2. Римјаните 12:19 - Возљубени, никогаш не се одмаздувајте себеси, туку оставете го тоа на Божјиот гнев, зашто е напишано: Одмаздата е моја, јас ќе ви возвратам, вели Господ.</w:t>
      </w:r>
    </w:p>
    <w:p/>
    <w:p>
      <w:r xmlns:w="http://schemas.openxmlformats.org/wordprocessingml/2006/main">
        <w:t xml:space="preserve">Еремија 39:7 И ги извади очите на Седекија и го врза со синџири за да го однесе во Вавилон.</w:t>
      </w:r>
    </w:p>
    <w:p/>
    <w:p>
      <w:r xmlns:w="http://schemas.openxmlformats.org/wordprocessingml/2006/main">
        <w:t xml:space="preserve">Седекија бил заслепен и како казна одведен во Вавилон со окови.</w:t>
      </w:r>
    </w:p>
    <w:p/>
    <w:p>
      <w:r xmlns:w="http://schemas.openxmlformats.org/wordprocessingml/2006/main">
        <w:t xml:space="preserve">1. Последиците од непослушноста: проучување на примерот на Седекија</w:t>
      </w:r>
    </w:p>
    <w:p/>
    <w:p>
      <w:r xmlns:w="http://schemas.openxmlformats.org/wordprocessingml/2006/main">
        <w:t xml:space="preserve">2. Моќта на Божјата правда: Проучување на Еремија 39</w:t>
      </w:r>
    </w:p>
    <w:p/>
    <w:p>
      <w:r xmlns:w="http://schemas.openxmlformats.org/wordprocessingml/2006/main">
        <w:t xml:space="preserve">1. Исаија 5:20-24</w:t>
      </w:r>
    </w:p>
    <w:p/>
    <w:p>
      <w:r xmlns:w="http://schemas.openxmlformats.org/wordprocessingml/2006/main">
        <w:t xml:space="preserve">2. Излез 20:5-7</w:t>
      </w:r>
    </w:p>
    <w:p/>
    <w:p>
      <w:r xmlns:w="http://schemas.openxmlformats.org/wordprocessingml/2006/main">
        <w:t xml:space="preserve">Еремија 39:8 А Халдејците го запалија со оган домот на царот и домовите на народот и ги срушија ѕидовите на Ерусалим.</w:t>
      </w:r>
    </w:p>
    <w:p/>
    <w:p>
      <w:r xmlns:w="http://schemas.openxmlformats.org/wordprocessingml/2006/main">
        <w:t xml:space="preserve">Халдејците го запалија Ерусалим, уништувајќи го царскиот дом и домовите на народот.</w:t>
      </w:r>
    </w:p>
    <w:p/>
    <w:p>
      <w:r xmlns:w="http://schemas.openxmlformats.org/wordprocessingml/2006/main">
        <w:t xml:space="preserve">1. Божјиот суверенитет наспроти уништувањето - Гледајќи зошто Бог дозволил тоа да се случи и како тоа на крајот служи на Неговата волја.</w:t>
      </w:r>
    </w:p>
    <w:p/>
    <w:p>
      <w:r xmlns:w="http://schemas.openxmlformats.org/wordprocessingml/2006/main">
        <w:t xml:space="preserve">2. Моќта на верата во тешки времиња - Како да ја искористиме верата за да продолжиме да ја бараме Божјата волја и доверба во Неговиот план.</w:t>
      </w:r>
    </w:p>
    <w:p/>
    <w:p>
      <w:r xmlns:w="http://schemas.openxmlformats.org/wordprocessingml/2006/main">
        <w:t xml:space="preserve">1. Исаија 43:2 - Кога ќе поминеш низ водите, јас ќе бидам со тебе; и кога ќе поминеш низ реките, тие нема да те изметат.</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Еремија 39:9 Тогаш началникот на стражата Небузарадан го одведе во заробеништво во Вавилон остатокот од народот што остана во градот и оние што паднаа кај него, заедно со останатиот народ што остана.</w:t>
      </w:r>
    </w:p>
    <w:p/>
    <w:p>
      <w:r xmlns:w="http://schemas.openxmlformats.org/wordprocessingml/2006/main">
        <w:t xml:space="preserve">Остатокот од народот во Ерусалим бил одведен во заробеништво во Вавилон од Навузардан, капетанот на стражата.</w:t>
      </w:r>
    </w:p>
    <w:p/>
    <w:p>
      <w:r xmlns:w="http://schemas.openxmlformats.org/wordprocessingml/2006/main">
        <w:t xml:space="preserve">1. Верноста на Бога во тешки времиња - Еремија 39:9</w:t>
      </w:r>
    </w:p>
    <w:p/>
    <w:p>
      <w:r xmlns:w="http://schemas.openxmlformats.org/wordprocessingml/2006/main">
        <w:t xml:space="preserve">2. Важноста да се има доверба во Бог во време на искушение - Еремија 39:9</w:t>
      </w:r>
    </w:p>
    <w:p/>
    <w:p>
      <w:r xmlns:w="http://schemas.openxmlformats.org/wordprocessingml/2006/main">
        <w:t xml:space="preserve">1. Исаија 43:2 - Кога ќе поминеш низ водите, јас ќе бидам со тебе; и преку реките нема да те обземат.</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Еремија 39:10 Но Навузардан, началникот на стражата, ги остави сиромасите од народот, кои немаа ништо, во земјата Јуда, и им даде истовремено лозја и ниви.</w:t>
      </w:r>
    </w:p>
    <w:p/>
    <w:p>
      <w:r xmlns:w="http://schemas.openxmlformats.org/wordprocessingml/2006/main">
        <w:t xml:space="preserve">Набузарадан, началникот на стражата, покажа љубезност кон сиромашните од народот во Јуда, обезбедувајќи им лозја и ниви.</w:t>
      </w:r>
    </w:p>
    <w:p/>
    <w:p>
      <w:r xmlns:w="http://schemas.openxmlformats.org/wordprocessingml/2006/main">
        <w:t xml:space="preserve">1. Божјата љубезност се протега на сиромашните и Тој се грижи за нив.</w:t>
      </w:r>
    </w:p>
    <w:p/>
    <w:p>
      <w:r xmlns:w="http://schemas.openxmlformats.org/wordprocessingml/2006/main">
        <w:t xml:space="preserve">2. Дарежливоста е знак на вера и послушност кон Бога.</w:t>
      </w:r>
    </w:p>
    <w:p/>
    <w:p>
      <w:r xmlns:w="http://schemas.openxmlformats.org/wordprocessingml/2006/main">
        <w:t xml:space="preserve">1. Дела 20:35 - Во сè што направив, ви покажав дека со ваква напорна работа мора да им помогнеме на слабите, сеќавајќи се на зборовите што самиот Господ Исус ги кажал: Поблагословено е да се дава отколку да се прима.</w:t>
      </w:r>
    </w:p>
    <w:p/>
    <w:p>
      <w:r xmlns:w="http://schemas.openxmlformats.org/wordprocessingml/2006/main">
        <w:t xml:space="preserve">2. Изреки 19:17 - Кој е љубезен со сиромашните, му позајмува на Господа, и тој ќе ги награди за она што го направиле.</w:t>
      </w:r>
    </w:p>
    <w:p/>
    <w:p>
      <w:r xmlns:w="http://schemas.openxmlformats.org/wordprocessingml/2006/main">
        <w:t xml:space="preserve">Еремија 39:11 А вавилонскиот цар Навуходоносор му заповеда за Еремија на Навузардан, началникот на стражата, велејќи:</w:t>
      </w:r>
    </w:p>
    <w:p/>
    <w:p>
      <w:r xmlns:w="http://schemas.openxmlformats.org/wordprocessingml/2006/main">
        <w:t xml:space="preserve">Божјиот суверенитет се гледа во заштитата на Неговиот пророк Еремија среде вавилонското заробеништво.</w:t>
      </w:r>
    </w:p>
    <w:p/>
    <w:p>
      <w:r xmlns:w="http://schemas.openxmlformats.org/wordprocessingml/2006/main">
        <w:t xml:space="preserve">1. Божјиот суверенитет: Како Божјата заштита е секогаш со нас</w:t>
      </w:r>
    </w:p>
    <w:p/>
    <w:p>
      <w:r xmlns:w="http://schemas.openxmlformats.org/wordprocessingml/2006/main">
        <w:t xml:space="preserve">2. Доверба во Господ: Како Еремија покажа вера среде заробеништво</w:t>
      </w:r>
    </w:p>
    <w:p/>
    <w:p>
      <w:r xmlns:w="http://schemas.openxmlformats.org/wordprocessingml/2006/main">
        <w:t xml:space="preserve">1. Исаија 40:31 - „А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Даниел 3:17-18 - „Ако е така, нашиот Бог на кого му служиме може да не избави од запалената печка и ќе нè избави од твојата рака, царе. Но ако не, нека биде Ти знаеш, цару, дека нема да им служиме на твоите богови и нема да се поклонуваме на златниот лик што си го поставил“.</w:t>
      </w:r>
    </w:p>
    <w:p/>
    <w:p>
      <w:r xmlns:w="http://schemas.openxmlformats.org/wordprocessingml/2006/main">
        <w:t xml:space="preserve">Еремија 39:12 Земи го, погледни го добро и не му прави зло; но направи му како што ќе ти каже.</w:t>
      </w:r>
    </w:p>
    <w:p/>
    <w:p>
      <w:r xmlns:w="http://schemas.openxmlformats.org/wordprocessingml/2006/main">
        <w:t xml:space="preserve">Божја заповед да се грижи за доброто на другите.</w:t>
      </w:r>
    </w:p>
    <w:p/>
    <w:p>
      <w:r xmlns:w="http://schemas.openxmlformats.org/wordprocessingml/2006/main">
        <w:t xml:space="preserve">1. Придобивките од грижата за другите: Проучување на Еремија 39:12</w:t>
      </w:r>
    </w:p>
    <w:p/>
    <w:p>
      <w:r xmlns:w="http://schemas.openxmlformats.org/wordprocessingml/2006/main">
        <w:t xml:space="preserve">2. Божјото срце: Сочувство за неговиот народ во Еремија 39:12</w:t>
      </w:r>
    </w:p>
    <w:p/>
    <w:p>
      <w:r xmlns:w="http://schemas.openxmlformats.org/wordprocessingml/2006/main">
        <w:t xml:space="preserve">1. Јаков 1:27 - Религијата која е чиста и неизвалкана пред Бога, Отецот, е оваа: да се посетуваат сираците и вдовиците во нивната мака и да се чуваат неизвалкани од светот.</w:t>
      </w:r>
    </w:p>
    <w:p/>
    <w:p>
      <w:r xmlns:w="http://schemas.openxmlformats.org/wordprocessingml/2006/main">
        <w:t xml:space="preserve">2. Второзаконие 24:19 - Кога ќе ја жнееш својата жетва во својата нива и ќе заборавиш сноп во полето, нема да се вратиш да го земеш. Нека те благослови Господ, твојот Бог, во сето дело на твоите раце.</w:t>
      </w:r>
    </w:p>
    <w:p/>
    <w:p>
      <w:r xmlns:w="http://schemas.openxmlformats.org/wordprocessingml/2006/main">
        <w:t xml:space="preserve">Еремија 39:13 И Навузардан, началникот на стражата, испрати и Навушасван, Рапсарис, Нергалсарезер, Рабмаг и сите кнезови на вавилонскиот цар;</w:t>
      </w:r>
    </w:p>
    <w:p/>
    <w:p>
      <w:r xmlns:w="http://schemas.openxmlformats.org/wordprocessingml/2006/main">
        <w:t xml:space="preserve">Небузарадан, капетанот на стражата, ги испрати Невушасбан, Рабсарис, Нергалсарезер и Рабмаг, заедно со сите кнезови на вавилонскиот крал, во Ерусалим.</w:t>
      </w:r>
    </w:p>
    <w:p/>
    <w:p>
      <w:r xmlns:w="http://schemas.openxmlformats.org/wordprocessingml/2006/main">
        <w:t xml:space="preserve">1. Божја одредба во време на искушение</w:t>
      </w:r>
    </w:p>
    <w:p/>
    <w:p>
      <w:r xmlns:w="http://schemas.openxmlformats.org/wordprocessingml/2006/main">
        <w:t xml:space="preserve">2. Суверенитетот на Бога во неверниот свет</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Филипјаните 4:6-7 - „Не грижете се за ништо, туку во сè со молитва и молба со благодарност нека му бидат познати на Бога вашите барања. и вашите умови во Христа Исуса“.</w:t>
      </w:r>
    </w:p>
    <w:p/>
    <w:p>
      <w:r xmlns:w="http://schemas.openxmlformats.org/wordprocessingml/2006/main">
        <w:t xml:space="preserve">Еремија 39:14 Тие испратија и го изведоа Еремија од дворот на затворот и му го предадоа на Гедалија, синот на Ахикам, синот Сафанов, за да го однесе дома;</w:t>
      </w:r>
    </w:p>
    <w:p/>
    <w:p>
      <w:r xmlns:w="http://schemas.openxmlformats.org/wordprocessingml/2006/main">
        <w:t xml:space="preserve">Еремија излегува од затвор и му е дозволено да се врати дома, каде што живее меѓу луѓето.</w:t>
      </w:r>
    </w:p>
    <w:p/>
    <w:p>
      <w:r xmlns:w="http://schemas.openxmlformats.org/wordprocessingml/2006/main">
        <w:t xml:space="preserve">1. Бог го избавува својот народ: Приказната на Еремија</w:t>
      </w:r>
    </w:p>
    <w:p/>
    <w:p>
      <w:r xmlns:w="http://schemas.openxmlformats.org/wordprocessingml/2006/main">
        <w:t xml:space="preserve">2. Повик за верност во тешки околности</w:t>
      </w:r>
    </w:p>
    <w:p/>
    <w:p>
      <w:r xmlns:w="http://schemas.openxmlformats.org/wordprocessingml/2006/main">
        <w:t xml:space="preserve">1. Еремија 29:11-13 -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Евреите 11:8-10 - Со вера Авраам го послуша кога беше повикан да оди на местото што требаше да го добие како наследство. И тој излезе, не знаејќи каде оди.</w:t>
      </w:r>
    </w:p>
    <w:p/>
    <w:p>
      <w:r xmlns:w="http://schemas.openxmlformats.org/wordprocessingml/2006/main">
        <w:t xml:space="preserve">Еремија 39:15 А словото Господово му дојде на Еремија додека беше затворен во дворот на затворот, велејќи:</w:t>
      </w:r>
    </w:p>
    <w:p/>
    <w:p>
      <w:r xmlns:w="http://schemas.openxmlformats.org/wordprocessingml/2006/main">
        <w:t xml:space="preserve">Бог му зборува на Еремија додека е во затвор.</w:t>
      </w:r>
    </w:p>
    <w:p/>
    <w:p>
      <w:r xmlns:w="http://schemas.openxmlformats.org/wordprocessingml/2006/main">
        <w:t xml:space="preserve">1. Бог е секогаш присутен, дури и во најтемните времиња.</w:t>
      </w:r>
    </w:p>
    <w:p/>
    <w:p>
      <w:r xmlns:w="http://schemas.openxmlformats.org/wordprocessingml/2006/main">
        <w:t xml:space="preserve">2. Колку и да стануваат тешки работите, Бог е секогаш тука за нас.</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34:17-19 - „Кога праведниците викаат за помош, Господ ги слуша и ги избавува од сите нивни неволји. Господ е близу до скршените срца и ги спасува скршените по дух. Многу се неволјите на праведните , но Господ го избавува од сите нив.”</w:t>
      </w:r>
    </w:p>
    <w:p/>
    <w:p>
      <w:r xmlns:w="http://schemas.openxmlformats.org/wordprocessingml/2006/main">
        <w:t xml:space="preserve">Еремија 39:16 Оди и зборувај му на Етиопецот Авдемелех, велејќи: вака вели Господ Саваот, Богот на Израел; Еве, јас ќе ги донесам моите зборови врз овој град за зло, а не за добро; и тие ќе бидат исполнети во тој ден пред тебе.</w:t>
      </w:r>
    </w:p>
    <w:p/>
    <w:p>
      <w:r xmlns:w="http://schemas.openxmlformats.org/wordprocessingml/2006/main">
        <w:t xml:space="preserve">ГОСПОД Саваот, Богот на Израел, му кажува на Евдемелех Етиопјанецот дека ќе ги донесе Своите зборови врз градот за зло, а не за добро.</w:t>
      </w:r>
    </w:p>
    <w:p/>
    <w:p>
      <w:r xmlns:w="http://schemas.openxmlformats.org/wordprocessingml/2006/main">
        <w:t xml:space="preserve">1. Разбирање на Божјиот суверенитет</w:t>
      </w:r>
    </w:p>
    <w:p/>
    <w:p>
      <w:r xmlns:w="http://schemas.openxmlformats.org/wordprocessingml/2006/main">
        <w:t xml:space="preserve">2. Одење во послушност на Божјата реч</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Еремија 39:17 Но јас ќе те избавам во тој ден, вели Господ, и нема да бидеш предаден во рацете на луѓето од кои се плашиш.</w:t>
      </w:r>
    </w:p>
    <w:p/>
    <w:p>
      <w:r xmlns:w="http://schemas.openxmlformats.org/wordprocessingml/2006/main">
        <w:t xml:space="preserve">ГОСПОД ветува дека ќе го избави Еремија од неговите непријатели.</w:t>
      </w:r>
    </w:p>
    <w:p/>
    <w:p>
      <w:r xmlns:w="http://schemas.openxmlformats.org/wordprocessingml/2006/main">
        <w:t xml:space="preserve">1. Бог е наш заштитник во време на неволја</w:t>
      </w:r>
    </w:p>
    <w:p/>
    <w:p>
      <w:r xmlns:w="http://schemas.openxmlformats.org/wordprocessingml/2006/main">
        <w:t xml:space="preserve">2. Се потпираме на Бог наместо на нашата сопствена сила</w:t>
      </w:r>
    </w:p>
    <w:p/>
    <w:p>
      <w:r xmlns:w="http://schemas.openxmlformats.org/wordprocessingml/2006/main">
        <w:t xml:space="preserve">1. Псалм 55:22 Фрли го своето бреме на Господа, и Тој ќе те поткрепи; никогаш нема да дозволи праведниците да бидат поместени.</w:t>
      </w:r>
    </w:p>
    <w:p/>
    <w:p>
      <w:r xmlns:w="http://schemas.openxmlformats.org/wordprocessingml/2006/main">
        <w:t xml:space="preserve">2. 2 Коринтјаните 1:3-4 Нека е благословен Бог и Татко на нашиот Господ Исус Христос, Отецот на милосрдието и Бог на секоја утеха, Кој нè утешува во сите наши неволји, за да можеме да ги утешиме оние што се во секоја неволја, со утехата со која и самите сме утешени од Бога.</w:t>
      </w:r>
    </w:p>
    <w:p/>
    <w:p>
      <w:r xmlns:w="http://schemas.openxmlformats.org/wordprocessingml/2006/main">
        <w:t xml:space="preserve">Еремија 39:18 Зашто, јас сигурно ќе те избавам, и нема да паднеш од меч, туку твојот живот ќе биде плен за тебе, зашто се надеваш на мене, вели Господ.</w:t>
      </w:r>
    </w:p>
    <w:p/>
    <w:p>
      <w:r xmlns:w="http://schemas.openxmlformats.org/wordprocessingml/2006/main">
        <w:t xml:space="preserve">Бог ветува дека ќе го избави Еремија од опасност и дека ќе му го зачува животот поради неговата доверба во Него.</w:t>
      </w:r>
    </w:p>
    <w:p/>
    <w:p>
      <w:r xmlns:w="http://schemas.openxmlformats.org/wordprocessingml/2006/main">
        <w:t xml:space="preserve">1. Довербата во Бог е единствениот сигурен начин да се зачуваш.</w:t>
      </w:r>
    </w:p>
    <w:p/>
    <w:p>
      <w:r xmlns:w="http://schemas.openxmlformats.org/wordprocessingml/2006/main">
        <w:t xml:space="preserve">2. Верата е извор на спасение и избавување.</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Римјаните 10:17 - Така, верата доаѓа од слушањето, а слушањето од словото Божјо.</w:t>
      </w:r>
    </w:p>
    <w:p/>
    <w:p/>
    <w:p>
      <w:r xmlns:w="http://schemas.openxmlformats.org/wordprocessingml/2006/main">
        <w:t xml:space="preserve">Еремија, поглавје 40 ги прикажува настаните по падот на Ерусалим, вклучувајќи го и назначувањето на Гедалија за гувернер и убиството на Гедалија.</w:t>
      </w:r>
    </w:p>
    <w:p/>
    <w:p>
      <w:r xmlns:w="http://schemas.openxmlformats.org/wordprocessingml/2006/main">
        <w:t xml:space="preserve">1. пасус: Небузарадан, капетан на вавилонската гарда, го ослободува Еремија од неговите синџири и му нуди избор да оди каде и да посака (Еремија 40:1-6). Еремија одлучува да остане во Јуда.</w:t>
      </w:r>
    </w:p>
    <w:p/>
    <w:p>
      <w:r xmlns:w="http://schemas.openxmlformats.org/wordprocessingml/2006/main">
        <w:t xml:space="preserve">2. пасус: Гедалија е назначен за управител над оние што остануваат во Јуда со декрет на Навуходоносор (Еремија 40:7-9). Многу луѓе, вклучително и војници кои побегнале за време на падот на Ерусалим, се собираат околу Гедалија во Миспа.</w:t>
      </w:r>
    </w:p>
    <w:p/>
    <w:p>
      <w:r xmlns:w="http://schemas.openxmlformats.org/wordprocessingml/2006/main">
        <w:t xml:space="preserve">3. пасус: Јоханан и другите воени водачи го предупредуваат Гедалија за заговорот на Исмаил да го убие (Еремија 40:13-16). Меѓутоа, Гедалија ги отфрла нивните грижи и го одбива нивното барање за заштита.</w:t>
      </w:r>
    </w:p>
    <w:p/>
    <w:p>
      <w:r xmlns:w="http://schemas.openxmlformats.org/wordprocessingml/2006/main">
        <w:t xml:space="preserve">4. пасус: Исмаел го спроведува својот план и го убива Гедалија заедно со некои халдејски војници (Еремија 41:1-3). Тој убива и други Евреи кои биле собрани со Гедалија. Потоа, Исмаил зема заробеници и избега од Миспа.</w:t>
      </w:r>
    </w:p>
    <w:p/>
    <w:p>
      <w:r xmlns:w="http://schemas.openxmlformats.org/wordprocessingml/2006/main">
        <w:t xml:space="preserve">5-ти пасус: Јоханан и неговите сили го гонат Исмаел и ги спасуваат заробениците што ги зел (Еремија 41:11-15). Тие ги враќаат во Герут Химам во близина на Витлеем. Плашејќи се од одмазда од Вавилон за атентатот, тие размислуваат да побегнат во Египет, но прво бараат водство од Еремија.</w:t>
      </w:r>
    </w:p>
    <w:p/>
    <w:p>
      <w:r xmlns:w="http://schemas.openxmlformats.org/wordprocessingml/2006/main">
        <w:t xml:space="preserve">Накратко, поглавје четириесет од Еремија ги раскажува последиците од падот на Ерусалим, вклучувајќи го и назначувањето на Гедалија за гувернер и неговото последователно убиство од Исмаил. Небузарадан го ослободува Еремија, кој избира да остане во Јуда. Гедалија е назначен за гувернер од Навуходоносор и многумина се собираат околу него во Миспа, Јоханан го предупредува Гедалија за заговор за атентат. Сепак, тој ја отфрла нивната загриженост. Исмаел го спроведува својот план, убивајќи ги и Гедалија и другите присутни, Јоханан го гони Исмаел, спасувајќи ги заробениците што ги зеде. Ги враќаат во близина на Витлеем. Плашејќи се од вавилонската одмазда, тие размислуваат да побегнат во Египет, но прво бараат водство. Генерално, ова Накратко, поглавјето ја прикажува кревката состојба на работите по падот на Ерусалим, нагласувајќи ги политичките интриги и поделбите меѓу оние што останале зад себе. Исто така, нагласува како довербата во човечкото лидерство понекогаш може да доведе до трагични последици.</w:t>
      </w:r>
    </w:p>
    <w:p/>
    <w:p>
      <w:r xmlns:w="http://schemas.openxmlformats.org/wordprocessingml/2006/main">
        <w:t xml:space="preserve">Еремија 40:1 Словото што му дојде на Еремија од Господа, откако Навузардан, началникот на стражата, го пушти да си оди од Рама, кога го зеде врзан во окови меѓу сите што беа заробени во Ерусалим и Јуда. кои беа одведени во заробеништво во Вавилон.</w:t>
      </w:r>
    </w:p>
    <w:p/>
    <w:p>
      <w:r xmlns:w="http://schemas.openxmlformats.org/wordprocessingml/2006/main">
        <w:t xml:space="preserve">Еремија добива збор од Господ откако бил ослободен од заробеништво во Вавилон од Небузарадан, капетан на гардата.</w:t>
      </w:r>
    </w:p>
    <w:p/>
    <w:p>
      <w:r xmlns:w="http://schemas.openxmlformats.org/wordprocessingml/2006/main">
        <w:t xml:space="preserve">1. Моќта на откупувањето: Размислувања за Еремија 40:1</w:t>
      </w:r>
    </w:p>
    <w:p/>
    <w:p>
      <w:r xmlns:w="http://schemas.openxmlformats.org/wordprocessingml/2006/main">
        <w:t xml:space="preserve">2. Непрекинатата љубов на Господ: Поуки од Еремија 40:1</w:t>
      </w:r>
    </w:p>
    <w:p/>
    <w:p>
      <w:r xmlns:w="http://schemas.openxmlformats.org/wordprocessingml/2006/main">
        <w:t xml:space="preserve">1. Псалм 107:1-3 - Благодарете му на Господа, зашто е добар; неговата љубов трае вечно.</w:t>
      </w:r>
    </w:p>
    <w:p/>
    <w:p>
      <w:r xmlns:w="http://schemas.openxmlformats.org/wordprocessingml/2006/main">
        <w:t xml:space="preserve">2. Исаија 40:28-31 - Не знаете ли? Не сте слушнале? ГОСПОД е вечниот Бог, Творецот на краиштата на земјата. Тој нема да се измори или измори, а неговото разбирање никој не може да го сфати.</w:t>
      </w:r>
    </w:p>
    <w:p/>
    <w:p>
      <w:r xmlns:w="http://schemas.openxmlformats.org/wordprocessingml/2006/main">
        <w:t xml:space="preserve">Еремија 40:2 А началникот на стражата го зеде Еремија и му рече: „Господ, твојот Бог, го изрече ова зло на ова место.</w:t>
      </w:r>
    </w:p>
    <w:p/>
    <w:p>
      <w:r xmlns:w="http://schemas.openxmlformats.org/wordprocessingml/2006/main">
        <w:t xml:space="preserve">Капетанот на стражата го зеде Еремија и му кажа дека Бог изрекол зло на тоа место.</w:t>
      </w:r>
    </w:p>
    <w:p/>
    <w:p>
      <w:r xmlns:w="http://schemas.openxmlformats.org/wordprocessingml/2006/main">
        <w:t xml:space="preserve">1. Реалноста на Божјиот суд</w:t>
      </w:r>
    </w:p>
    <w:p/>
    <w:p>
      <w:r xmlns:w="http://schemas.openxmlformats.org/wordprocessingml/2006/main">
        <w:t xml:space="preserve">2. Доверба во Божјиот суверенитет</w:t>
      </w:r>
    </w:p>
    <w:p/>
    <w:p>
      <w:r xmlns:w="http://schemas.openxmlformats.org/wordprocessingml/2006/main">
        <w:t xml:space="preserve">1. Псалм 46:10 - „Бидете мирни и знајте дека јас сум Бог“.</w:t>
      </w:r>
    </w:p>
    <w:p/>
    <w:p>
      <w:r xmlns:w="http://schemas.openxmlformats.org/wordprocessingml/2006/main">
        <w:t xml:space="preserve">2.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Еремија 40:3 Сега Господ го донесе тоа и направи како што рече: бидејќи згрешивте против Господа и не го послушавте неговиот глас, затоа ова ви се случи.</w:t>
      </w:r>
    </w:p>
    <w:p/>
    <w:p>
      <w:r xmlns:w="http://schemas.openxmlformats.org/wordprocessingml/2006/main">
        <w:t xml:space="preserve">Божјиот суд дојде врз оние кои згрешија против Него и не го послушаа Неговиот глас.</w:t>
      </w:r>
    </w:p>
    <w:p/>
    <w:p>
      <w:r xmlns:w="http://schemas.openxmlformats.org/wordprocessingml/2006/main">
        <w:t xml:space="preserve">1: Секогаш мораме да го слушаме Божјиот глас, без разлика на цената.</w:t>
      </w:r>
    </w:p>
    <w:p/>
    <w:p>
      <w:r xmlns:w="http://schemas.openxmlformats.org/wordprocessingml/2006/main">
        <w:t xml:space="preserve">2: Кога грешиме против Бога, мора да бидеме подготвени да се соочиме со последиците.</w:t>
      </w:r>
    </w:p>
    <w:p/>
    <w:p>
      <w:r xmlns:w="http://schemas.openxmlformats.org/wordprocessingml/2006/main">
        <w:t xml:space="preserve">1: Второзаконие 30:19-20 - „Ги повикувам небото и земјата да сведочат против тебе денес, дека пред тебе поставив живот и смрт, благослов и проклетство. твојот Бог, слушајќи го неговиот глас и држејќи се цврсто за него, зашто тој е твојот живот и должина на деновите...“</w:t>
      </w:r>
    </w:p>
    <w:p/>
    <w:p>
      <w:r xmlns:w="http://schemas.openxmlformats.org/wordprocessingml/2006/main">
        <w:t xml:space="preserve">2: Проповедник 12:13-14 - „Крајот на работата, сè е слушнато. Бојте се од Бога и чувајте ги неговите заповеди, зашто тоа е целата должност на човекот. Зашто Бог ќе го донесе секое дело на суд, со секоја тајна , без разлика дали е добро или зло“.</w:t>
      </w:r>
    </w:p>
    <w:p/>
    <w:p>
      <w:r xmlns:w="http://schemas.openxmlformats.org/wordprocessingml/2006/main">
        <w:t xml:space="preserve">Еремија 40:4 И сега, ете, денес те ослободувам од синџирите што беа на твојата рака. Ако ти се чини добро да дојдеш со мене во Вавилон, дојди; и ќе те погледнам добро, но ако ти е лошо да дојдеш со мене во Вавилон, воздржи се: ете, целата земја е пред тебе;</w:t>
      </w:r>
    </w:p>
    <w:p/>
    <w:p>
      <w:r xmlns:w="http://schemas.openxmlformats.org/wordprocessingml/2006/main">
        <w:t xml:space="preserve">Еремија ослободува еден затвореник од неговите синџири, нудејќи му да избере да дојде со него во Вавилон или да оди каде и да посака на друго место.</w:t>
      </w:r>
    </w:p>
    <w:p/>
    <w:p>
      <w:r xmlns:w="http://schemas.openxmlformats.org/wordprocessingml/2006/main">
        <w:t xml:space="preserve">1. Божја одредба: Секогаш можеме да зависиме од Божјата промисла и благодат дури и во најтешките околности.</w:t>
      </w:r>
    </w:p>
    <w:p/>
    <w:p>
      <w:r xmlns:w="http://schemas.openxmlformats.org/wordprocessingml/2006/main">
        <w:t xml:space="preserve">2. Добар избор: Дури и кога ќе ни се најдат тешки избори, секогаш треба да се стремиме да ја донесеме најдобрата одлука за себе и за нашите семејства.</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Еремија 40:5 А додека уште не се врати, рече: „Врати се и кај Гедалија, синот на Ахикам, синот Сафан, кого вавилонскиот цар го постави за управител над јудејските градови и живееј со него меѓу луѓе: или оди каде и да ти чини погодно да одиш. Така капетанот на стражата му даде храна и награда и го пушти да си оди.</w:t>
      </w:r>
    </w:p>
    <w:p/>
    <w:p>
      <w:r xmlns:w="http://schemas.openxmlformats.org/wordprocessingml/2006/main">
        <w:t xml:space="preserve">Началникот на стражата му даде на Еремија храна и награда и му рече да се врати кај Гедалија, синот на Ахикам, синот Сафанов, управителот на јудејските градови, и да остане кај него.</w:t>
      </w:r>
    </w:p>
    <w:p/>
    <w:p>
      <w:r xmlns:w="http://schemas.openxmlformats.org/wordprocessingml/2006/main">
        <w:t xml:space="preserve">1. Божја одредба во тешки времиња - Како Бог ни прави пат</w:t>
      </w:r>
    </w:p>
    <w:p/>
    <w:p>
      <w:r xmlns:w="http://schemas.openxmlformats.org/wordprocessingml/2006/main">
        <w:t xml:space="preserve">2. Повик за ученик - Почитување на Божјите заповеди</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Филипјаните 4:19 - „И мојот Бог ќе ги задоволи сите ваши потреби според богатството на својата слава во Христа Исуса“.</w:t>
      </w:r>
    </w:p>
    <w:p/>
    <w:p>
      <w:r xmlns:w="http://schemas.openxmlformats.org/wordprocessingml/2006/main">
        <w:t xml:space="preserve">Еремија 40:6 Тогаш Еремија отиде кај Гедалија, синот на Ахикам во Миспа; и живееше со него меѓу народот што остана во земјата.</w:t>
      </w:r>
    </w:p>
    <w:p/>
    <w:p>
      <w:r xmlns:w="http://schemas.openxmlformats.org/wordprocessingml/2006/main">
        <w:t xml:space="preserve">Еремија се пресели во Миспа и живееше со Гедолија, синот на Ахикам, меѓу преостанатите луѓе во земјата.</w:t>
      </w:r>
    </w:p>
    <w:p/>
    <w:p>
      <w:r xmlns:w="http://schemas.openxmlformats.org/wordprocessingml/2006/main">
        <w:t xml:space="preserve">1. Божјата верност во време на големи тешкотии</w:t>
      </w:r>
    </w:p>
    <w:p/>
    <w:p>
      <w:r xmlns:w="http://schemas.openxmlformats.org/wordprocessingml/2006/main">
        <w:t xml:space="preserve">2. Важноста да се верува на Бог дури и кога работите изгледаат мрачни</w:t>
      </w:r>
    </w:p>
    <w:p/>
    <w:p>
      <w:r xmlns:w="http://schemas.openxmlformats.org/wordprocessingml/2006/main">
        <w:t xml:space="preserve">1. Римјаните 8:31-32 - „Што да кажеме на овие работи? Ако Бог е за нас, кој може да биде против нас? Кој не го поштеди својот син, туку го предаде за сите нас, како ќе не и со него милосрдно да ни даде сè?</w:t>
      </w:r>
    </w:p>
    <w:p/>
    <w:p>
      <w:r xmlns:w="http://schemas.openxmlformats.org/wordprocessingml/2006/main">
        <w:t xml:space="preserve">2. Псалм 46:1-2 -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Еремија 40:7 Кога сите началници на силите што беа во полињата, тие и нивните луѓе, чуја дека вавилонскиот цар го поставил Гедалија, синот на Ахикам за управител на земјата, и му одредил луѓе, и жени, деца и сиромаси во земјата, од оние што не беа одведени во заробеништво во Вавилон;</w:t>
      </w:r>
    </w:p>
    <w:p/>
    <w:p>
      <w:r xmlns:w="http://schemas.openxmlformats.org/wordprocessingml/2006/main">
        <w:t xml:space="preserve">Гедалија бил назначен за гувернер на Јуда од вавилонскиот крал и му дал власт над луѓето и сиромашните во земјата кои не биле заробени во Вавилон.</w:t>
      </w:r>
    </w:p>
    <w:p/>
    <w:p>
      <w:r xmlns:w="http://schemas.openxmlformats.org/wordprocessingml/2006/main">
        <w:t xml:space="preserve">1. Моќта на авторитетот: ценење на вредноста на авторитетот во нашите животи</w:t>
      </w:r>
    </w:p>
    <w:p/>
    <w:p>
      <w:r xmlns:w="http://schemas.openxmlformats.org/wordprocessingml/2006/main">
        <w:t xml:space="preserve">2. Божјата подготовка за својот народ: учење да се потпреме на Божјата подготовка во време на потреба</w:t>
      </w:r>
    </w:p>
    <w:p/>
    <w:p>
      <w:r xmlns:w="http://schemas.openxmlformats.org/wordprocessingml/2006/main">
        <w:t xml:space="preserve">1. Римјаните 13:1-2, Секој човек нека им биде подложен на владејачките власти. Зашто нема власт освен од Бога, а оние што постојат се воспоставени од Бога.</w:t>
      </w:r>
    </w:p>
    <w:p/>
    <w:p>
      <w:r xmlns:w="http://schemas.openxmlformats.org/wordprocessingml/2006/main">
        <w:t xml:space="preserve">2. Псалм 37:25, Бев млад и сега сум стар; но не видов оставен праведникот, ниту неговото потомство да проси леб.</w:t>
      </w:r>
    </w:p>
    <w:p/>
    <w:p>
      <w:r xmlns:w="http://schemas.openxmlformats.org/wordprocessingml/2006/main">
        <w:t xml:space="preserve">Еремија 40:8 Потоа дојдоа кај Гедалија во Миспа, Исмаил, синот на Нетаниј, Јоханан и Јонатан, синовите на Кареја, и Сераја, синот на Танхум, и синовите на Ефај, Нетофатецот и Језаниј, синот на Махаат , тие и нивните луѓе.</w:t>
      </w:r>
    </w:p>
    <w:p/>
    <w:p>
      <w:r xmlns:w="http://schemas.openxmlformats.org/wordprocessingml/2006/main">
        <w:t xml:space="preserve">Исмаил, Јоанан, Јонатан, Сераја, синовите на Ефај и Језаниј и нивните луѓе дојдоа во Гедалија во Миспа.</w:t>
      </w:r>
    </w:p>
    <w:p/>
    <w:p>
      <w:r xmlns:w="http://schemas.openxmlformats.org/wordprocessingml/2006/main">
        <w:t xml:space="preserve">1. Божјото изобилство на обезбедување - Еремија 40:8 ни покажува дека Бог обезбедил изобилство луѓе да му се придружат на Гедалија во Миспа.</w:t>
      </w:r>
    </w:p>
    <w:p/>
    <w:p>
      <w:r xmlns:w="http://schemas.openxmlformats.org/wordprocessingml/2006/main">
        <w:t xml:space="preserve">2. Божјата верност кон својот народ - Еремија 40:8 ја покажува Божјата верност кон Неговиот народ додека ги благословува со изобилство ресурси.</w:t>
      </w:r>
    </w:p>
    <w:p/>
    <w:p>
      <w:r xmlns:w="http://schemas.openxmlformats.org/wordprocessingml/2006/main">
        <w:t xml:space="preserve">1. Матеј 6:26-34 - И не се грижи за својот живот, што ќе јадеш или што ќе пиеш, ниту за своето тело, што ќе облечеш. Зар животот не е повеќе од храна, а телото повеќе од облека?</w:t>
      </w:r>
    </w:p>
    <w:p/>
    <w:p>
      <w:r xmlns:w="http://schemas.openxmlformats.org/wordprocessingml/2006/main">
        <w:t xml:space="preserve">2. Псалм 34:8-10 - О, вкусете и видете дека Господ е добар! Блажен е човекот што се засолни кај него! О, плашете се од Господа, вие негови светци, зашто на оние што се бојат од Него немаат недостаток! Младите лавови страдаат од недостаток и глад; но на оние што Го бараат Господа не им недостасува ништо добро.</w:t>
      </w:r>
    </w:p>
    <w:p/>
    <w:p>
      <w:r xmlns:w="http://schemas.openxmlformats.org/wordprocessingml/2006/main">
        <w:t xml:space="preserve">Еремија 40:9 А Гедалија, синот на Ахикам, синот на Сафан, им се заколна на нив и на нивните луѓе, велејќи: „Не плашете се да им служите на Халдејците: живеете во земјата и служете му на вавилонскиот цар, и ќе ви биде добро. .</w:t>
      </w:r>
    </w:p>
    <w:p/>
    <w:p>
      <w:r xmlns:w="http://schemas.openxmlformats.org/wordprocessingml/2006/main">
        <w:t xml:space="preserve">Гедалија му се заколна на народот да не се плаши да им служи на Халдејците и да живее во земјата и да му служи на вавилонскиот цар, ветувајќи дека ќе биде добро со нив.</w:t>
      </w:r>
    </w:p>
    <w:p/>
    <w:p>
      <w:r xmlns:w="http://schemas.openxmlformats.org/wordprocessingml/2006/main">
        <w:t xml:space="preserve">1. Предавање на Божјиот план - Еремија 40:9 не потсетува дека треба да се чуваме од страв и да се предадеме на Божјиот план за нашите животи.</w:t>
      </w:r>
    </w:p>
    <w:p/>
    <w:p>
      <w:r xmlns:w="http://schemas.openxmlformats.org/wordprocessingml/2006/main">
        <w:t xml:space="preserve">2. Доверба во Божјата добрина - Еремија 40:9 нè охрабрува да веруваме во Божјата добрина, знаејќи дека тој ќе се грижи за нас ако верно ја следиме Неговата волја.</w:t>
      </w:r>
    </w:p>
    <w:p/>
    <w:p>
      <w:r xmlns:w="http://schemas.openxmlformats.org/wordprocessingml/2006/main">
        <w:t xml:space="preserve">1. Римјаните 12:2 - Не одговарајте на образецот на овој свет, туку преобразете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Псалм 37:3-5 - Имај доверба во Господа и прави добро; живеат во земјата и уживајте во безбедно пасиште. Наслади се во Господа и Тој ќе ти ги даде желбите на твоето срце. Посветете го својот пат кон Господа; верувајте во него и тој ќе го направи ова:</w:t>
      </w:r>
    </w:p>
    <w:p/>
    <w:p>
      <w:r xmlns:w="http://schemas.openxmlformats.org/wordprocessingml/2006/main">
        <w:t xml:space="preserve">Еремија 40:10 Што се однесува до мене, ете, ќе живеам во Миспа, за да им служам на Халдејците, кои ќе дојдат кај нас; во вашите градови што ги зазедовте.</w:t>
      </w:r>
    </w:p>
    <w:p/>
    <w:p>
      <w:r xmlns:w="http://schemas.openxmlformats.org/wordprocessingml/2006/main">
        <w:t xml:space="preserve">Еремија им наредува на луѓето да ги соберат своите средства и да живеат во градовите што ги зазеле, додека тој останува во Миспа да им служи на Халдејците.</w:t>
      </w:r>
    </w:p>
    <w:p/>
    <w:p>
      <w:r xmlns:w="http://schemas.openxmlformats.org/wordprocessingml/2006/main">
        <w:t xml:space="preserve">1. Слушање на повикот Божји: Живеење во вера и покрај несигурноста - Еремија 40:10</w:t>
      </w:r>
    </w:p>
    <w:p/>
    <w:p>
      <w:r xmlns:w="http://schemas.openxmlformats.org/wordprocessingml/2006/main">
        <w:t xml:space="preserve">2. Пребивање во Божја присутност: Живеење во верна послушност - Еремија 40:10</w:t>
      </w:r>
    </w:p>
    <w:p/>
    <w:p>
      <w:r xmlns:w="http://schemas.openxmlformats.org/wordprocessingml/2006/main">
        <w:t xml:space="preserve">1. Исаија 6:8 - „Тогаш го чув гласот Господов како вели: Кого да испратам? И кој ќе оди по нас? И реков: Еве ме. Испратете ме!</w:t>
      </w:r>
    </w:p>
    <w:p/>
    <w:p>
      <w:r xmlns:w="http://schemas.openxmlformats.org/wordprocessingml/2006/main">
        <w:t xml:space="preserve">2. Филипјаните 2:12-13 - „Затоа, драги мои пријатели, како што отсекогаш сте ги слушале не само во мое присуство, туку и сега многу повеќе во мое отсуство, продолжете со страв и трепет да го изработувате вашето спасение, зашто Бог е тој што работи во тебе да сакаш и да дејствуваш за да ја исполниш неговата добра цел“.</w:t>
      </w:r>
    </w:p>
    <w:p/>
    <w:p>
      <w:r xmlns:w="http://schemas.openxmlformats.org/wordprocessingml/2006/main">
        <w:t xml:space="preserve">Еремија 40:11 Исто така, кога сите Евреи што беа во Моав, меѓу Амонците и во Едом и што беа во сите земји, слушнаа дека вавилонскиот цар оставил остаток од Јуда и дека застанал нив Гедолија, синот на Ахикам, синот Сафанов;</w:t>
      </w:r>
    </w:p>
    <w:p/>
    <w:p>
      <w:r xmlns:w="http://schemas.openxmlformats.org/wordprocessingml/2006/main">
        <w:t xml:space="preserve">До Евреите што живееле во Моав, Амонците, Едом и други земји се рашири вест дека вавилонскиот цар го назначил Гедалија, синот на Ахикам, синот на Сафан, да раководи со остатокот од Јуда.</w:t>
      </w:r>
    </w:p>
    <w:p/>
    <w:p>
      <w:r xmlns:w="http://schemas.openxmlformats.org/wordprocessingml/2006/main">
        <w:t xml:space="preserve">1. Соочување со неволја со надеж - Како Бог го вади доброто од лошото</w:t>
      </w:r>
    </w:p>
    <w:p/>
    <w:p>
      <w:r xmlns:w="http://schemas.openxmlformats.org/wordprocessingml/2006/main">
        <w:t xml:space="preserve">2. Моќта на назначените водачи - Препознавање на Божјиот повик</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Излез 18:13-26 - Мојсеј назначил водачи да му помогнат да управува со народот.</w:t>
      </w:r>
    </w:p>
    <w:p/>
    <w:p>
      <w:r xmlns:w="http://schemas.openxmlformats.org/wordprocessingml/2006/main">
        <w:t xml:space="preserve">Еремија 40:12 Дури и сите Евреи се вратија од сите места каде што беа протерани, и дојдоа во земјата Јуда, во Гедалија, во Миспа, и собраа многу вино и летни плодови.</w:t>
      </w:r>
    </w:p>
    <w:p/>
    <w:p>
      <w:r xmlns:w="http://schemas.openxmlformats.org/wordprocessingml/2006/main">
        <w:t xml:space="preserve">Евреите се вратија во земјата Јуда и собраа вино и летни плодови во изобилство.</w:t>
      </w:r>
    </w:p>
    <w:p/>
    <w:p>
      <w:r xmlns:w="http://schemas.openxmlformats.org/wordprocessingml/2006/main">
        <w:t xml:space="preserve">1: Божјата верност во обезбедувањето на Својот народ, дури и во време на тешкотија.</w:t>
      </w:r>
    </w:p>
    <w:p/>
    <w:p>
      <w:r xmlns:w="http://schemas.openxmlformats.org/wordprocessingml/2006/main">
        <w:t xml:space="preserve">2: Враќањето на Божјиот народ дома и радостите на изобилството.</w:t>
      </w:r>
    </w:p>
    <w:p/>
    <w:p>
      <w:r xmlns:w="http://schemas.openxmlformats.org/wordprocessingml/2006/main">
        <w:t xml:space="preserve">1: Исаија 43:2-3 „Кога ќе поминеш низ водите, јас ќе бидам со тебе; и преку реките нема да те обземат; кога одиш низ оган нема да изгориш и пламенот нема да изгори. зашто јас сум Господ, твојот Бог, Светецот Израилев, твојот Спасител“.</w:t>
      </w:r>
    </w:p>
    <w:p/>
    <w:p>
      <w:r xmlns:w="http://schemas.openxmlformats.org/wordprocessingml/2006/main">
        <w:t xml:space="preserve">2: Псалм 23:1-3 „Господ е мојот пастир, нема да ми се допадне. Ме тера да легнам на зелени пасишта...Тој ми ја обновува душата“.</w:t>
      </w:r>
    </w:p>
    <w:p/>
    <w:p>
      <w:r xmlns:w="http://schemas.openxmlformats.org/wordprocessingml/2006/main">
        <w:t xml:space="preserve">Еремија 40:13 А Јоанан, синот Кареев, и сите началници на војската што беа во полињата, дојдоа кај Гедалија во Миспа,</w:t>
      </w:r>
    </w:p>
    <w:p/>
    <w:p>
      <w:r xmlns:w="http://schemas.openxmlformats.org/wordprocessingml/2006/main">
        <w:t xml:space="preserve">Јоанан и началниците на војската дојдоа во Гедолија во Миспа.</w:t>
      </w:r>
    </w:p>
    <w:p/>
    <w:p>
      <w:r xmlns:w="http://schemas.openxmlformats.org/wordprocessingml/2006/main">
        <w:t xml:space="preserve">1. Да се потсетиме на верноста на Јоханан и на капетаните при доаѓањето кај Гедалија.</w:t>
      </w:r>
    </w:p>
    <w:p/>
    <w:p>
      <w:r xmlns:w="http://schemas.openxmlformats.org/wordprocessingml/2006/main">
        <w:t xml:space="preserve">2. Бидете храбри и лојални како Јоханан и капетаните во извршувањето на Божјата волја.</w:t>
      </w:r>
    </w:p>
    <w:p/>
    <w:p>
      <w:r xmlns:w="http://schemas.openxmlformats.org/wordprocessingml/2006/main">
        <w:t xml:space="preserve">1. Евреите 11:23-29 - верноста на Авраам во следењето на Божјата волја</w:t>
      </w:r>
    </w:p>
    <w:p/>
    <w:p>
      <w:r xmlns:w="http://schemas.openxmlformats.org/wordprocessingml/2006/main">
        <w:t xml:space="preserve">2. Колошаните 3:12-17 - Да се биде лојален и храбар во следењето на Христовата волја</w:t>
      </w:r>
    </w:p>
    <w:p/>
    <w:p>
      <w:r xmlns:w="http://schemas.openxmlformats.org/wordprocessingml/2006/main">
        <w:t xml:space="preserve">Еремија 40:14 И му рече: „Дали знаеш ли дека Амонскиот цар Ваалис го испрати Исмаил, синот Нетаниев да те убие? Но Гедолија, синот Ахикам, не им поверува.</w:t>
      </w:r>
    </w:p>
    <w:p/>
    <w:p>
      <w:r xmlns:w="http://schemas.openxmlformats.org/wordprocessingml/2006/main">
        <w:t xml:space="preserve">Гедалија, синот на Ахикам, беше предупреден дека Амонскиот цар Ваалис го испратил Исмаил да го убие, но Гедалија не поверувал на предупредувањето.</w:t>
      </w:r>
    </w:p>
    <w:p/>
    <w:p>
      <w:r xmlns:w="http://schemas.openxmlformats.org/wordprocessingml/2006/main">
        <w:t xml:space="preserve">1. Доверба во Бога во време на неволја - Еремија 40:14</w:t>
      </w:r>
    </w:p>
    <w:p/>
    <w:p>
      <w:r xmlns:w="http://schemas.openxmlformats.org/wordprocessingml/2006/main">
        <w:t xml:space="preserve">2. Надминување на стравот и сомнежот - Еремија 40:14</w:t>
      </w:r>
    </w:p>
    <w:p/>
    <w:p>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2. Псалм 56:3 - Кога се плашам, се надевам на тебе.</w:t>
      </w:r>
    </w:p>
    <w:p/>
    <w:p>
      <w:r xmlns:w="http://schemas.openxmlformats.org/wordprocessingml/2006/main">
        <w:t xml:space="preserve">Еремија 40:15 Тогаш Јоанан, синот на Кареја, му рече тајно на Гедалија во Миспа, велејќи: „Пушти ме, те молам, и ќе го убијам Исмаил, синот Нетаниј, и никој нема да го знае тоа; зошто да те убие? сите Јудејци што се собрани кај тебе да се распрснат, а остатокот во Јуда да загине?</w:t>
      </w:r>
    </w:p>
    <w:p/>
    <w:p>
      <w:r xmlns:w="http://schemas.openxmlformats.org/wordprocessingml/2006/main">
        <w:t xml:space="preserve">Јоханан го замолил Гедалија да му дозволи тајно да го убие Исмаел, предупредувајќи дека ако Исмаил не биде запрен, Евреите собрани околу Гедалија ќе бидат расеани, а остатокот од Јуда ќе загине.</w:t>
      </w:r>
    </w:p>
    <w:p/>
    <w:p>
      <w:r xmlns:w="http://schemas.openxmlformats.org/wordprocessingml/2006/main">
        <w:t xml:space="preserve">1. Важноста на преземањето акција - Еремија 40:15 ни ја покажува важноста да се преземе акција во време на опасност, наместо да се надеваме дека работите ќе се решат сами по себе.</w:t>
      </w:r>
    </w:p>
    <w:p/>
    <w:p>
      <w:r xmlns:w="http://schemas.openxmlformats.org/wordprocessingml/2006/main">
        <w:t xml:space="preserve">2. Моќта на дискрецијата - Еремија 40:15 нè учи на вредноста на дискрецијата и донесувањето мудри избори во тешки ситуации.</w:t>
      </w:r>
    </w:p>
    <w:p/>
    <w:p>
      <w:r xmlns:w="http://schemas.openxmlformats.org/wordprocessingml/2006/main">
        <w:t xml:space="preserve">1. Изреки 12:23 - Разумниот човек го крие знаењето, но срцето на безумните објавува глупост.</w:t>
      </w:r>
    </w:p>
    <w:p/>
    <w:p>
      <w:r xmlns:w="http://schemas.openxmlformats.org/wordprocessingml/2006/main">
        <w:t xml:space="preserve">2. Јов 5:12 - Тој ги попречува намерите на лукавите, така што нивните раце не можат да ги остварат нивните планови.</w:t>
      </w:r>
    </w:p>
    <w:p/>
    <w:p>
      <w:r xmlns:w="http://schemas.openxmlformats.org/wordprocessingml/2006/main">
        <w:t xml:space="preserve">Еремија 40:16 Но Гедалија, синот на Ахикам, му рече на Јоанана, синот на Кареја: „Не прави го тоа, зашто лажно зборуваш за Исмаил.</w:t>
      </w:r>
    </w:p>
    <w:p/>
    <w:p>
      <w:r xmlns:w="http://schemas.openxmlformats.org/wordprocessingml/2006/main">
        <w:t xml:space="preserve">Гедалија го предупреди Јоханан да не прави нешто, велејќи му дека зборува лажно за Исмаел.</w:t>
      </w:r>
    </w:p>
    <w:p/>
    <w:p>
      <w:r xmlns:w="http://schemas.openxmlformats.org/wordprocessingml/2006/main">
        <w:t xml:space="preserve">1. Важноста на вистината во нашиот говор.</w:t>
      </w:r>
    </w:p>
    <w:p/>
    <w:p>
      <w:r xmlns:w="http://schemas.openxmlformats.org/wordprocessingml/2006/main">
        <w:t xml:space="preserve">2. Моќта на мудриот совет.</w:t>
      </w:r>
    </w:p>
    <w:p/>
    <w:p>
      <w:r xmlns:w="http://schemas.openxmlformats.org/wordprocessingml/2006/main">
        <w:t xml:space="preserve">1. Изреки 10:19 Кога зборовите се многу, престапот не недостига, но кој ги задржува усните е разумен.</w:t>
      </w:r>
    </w:p>
    <w:p/>
    <w:p>
      <w:r xmlns:w="http://schemas.openxmlformats.org/wordprocessingml/2006/main">
        <w:t xml:space="preserve">2. Изреки 12:17, Кој ја зборува вистината дава чесни докази, но лажниот сведок искажува измама.</w:t>
      </w:r>
    </w:p>
    <w:p/>
    <w:p/>
    <w:p>
      <w:r xmlns:w="http://schemas.openxmlformats.org/wordprocessingml/2006/main">
        <w:t xml:space="preserve">Еремија, поглавје 41 ги опишува настаните по атентатот на Гедалија, вклучувајќи го масакрот во Миспа и последователното бегство во Египет.</w:t>
      </w:r>
    </w:p>
    <w:p/>
    <w:p>
      <w:r xmlns:w="http://schemas.openxmlformats.org/wordprocessingml/2006/main">
        <w:t xml:space="preserve">1. пасус: Откако Исмаил го уби Гедалија, тој и неговите луѓе извршиле масакр во Миспа за време на оброк (Еремија 41:1-3). Тие ги убиваат и еврејските и вавилонските службеници кои биле собрани таму.</w:t>
      </w:r>
    </w:p>
    <w:p/>
    <w:p>
      <w:r xmlns:w="http://schemas.openxmlformats.org/wordprocessingml/2006/main">
        <w:t xml:space="preserve">2. пасус: Исмаел заробува група преживеани од Миспа, со намера да ги доведе кај Амонците (Еремија 41:10-15). Меѓутоа, Јоханан и неговите сили ги спасуваат од Исмаил во близина на Гаваон. Тие се плашат од одмазда од Вавилон за атентатот.</w:t>
      </w:r>
    </w:p>
    <w:p/>
    <w:p>
      <w:r xmlns:w="http://schemas.openxmlformats.org/wordprocessingml/2006/main">
        <w:t xml:space="preserve">3. пасус: Јоханан ги води спасените заробеници во Герут Химам во близина на Витлеем (Еремија 41:16-18). Тој планира да остане таму привремено, но изразува загриженост за заминувањето во Египет поради неговата поврзаност со идолопоклонството.</w:t>
      </w:r>
    </w:p>
    <w:p/>
    <w:p>
      <w:r xmlns:w="http://schemas.openxmlformats.org/wordprocessingml/2006/main">
        <w:t xml:space="preserve">4. пасус: Народот го одбива советот на Еремија да не оди во Египет и инсистира да бега таму заради безбедност (Еремија 42:1-6). Тие бараат од Еремија да побара водство од Бог во врска со нивната одлука и ветуваат послушност без оглед на Неговиот одговор.</w:t>
      </w:r>
    </w:p>
    <w:p/>
    <w:p>
      <w:r xmlns:w="http://schemas.openxmlformats.org/wordprocessingml/2006/main">
        <w:t xml:space="preserve">Накратко, поглавје четириесет и едно од Еремија ги раскажува последиците од атентатот на Гедалија, вклучувајќи го масакрот во Миспа и последователното бегство кон Египет. Исмаел врши масакр во Миспа, убивајќи службеници собрани за време на оброк. Тој зема заробеници со себе, со намера да ги доведе до Амон, Јоханан ги спасува овие заробеници во близина на Гаваон. Плашејќи се од вавилонската одмазда, тие ги водат кон Герут Чимхам. Јоханан изразува загриженост за заминувањето во Египет. Народот бара водство од Еремија во врска со заминувањето во Египет за безбедност и покрај неговите предупредувања. Тие ветуваат послушност без оглед на Божјиот одговор. Севкупно, ова Поглавје накратко го нагласува континуираното насилство и хаосот по убиството на Гедалија, како и очајот на луѓето за безбедност и нивната подготвеност да бараат божествено водство.</w:t>
      </w:r>
    </w:p>
    <w:p/>
    <w:p>
      <w:r xmlns:w="http://schemas.openxmlformats.org/wordprocessingml/2006/main">
        <w:t xml:space="preserve">Еремија 41:1 Во седмиот месец, Исмаил, синот на Нетанија, синот на Елисама, од кралското потомство, и кнезовите на царот, десет луѓе со него, дојдоа кај Гедалија, синот на Ахикам. во Миспа; и таму јадеа леб заедно во Миспа.</w:t>
      </w:r>
    </w:p>
    <w:p/>
    <w:p>
      <w:r xmlns:w="http://schemas.openxmlformats.org/wordprocessingml/2006/main">
        <w:t xml:space="preserve">Царските кнезови заедно со Исмаил го посетија Гедалија во седмиот месец во Миспа.</w:t>
      </w:r>
    </w:p>
    <w:p/>
    <w:p>
      <w:r xmlns:w="http://schemas.openxmlformats.org/wordprocessingml/2006/main">
        <w:t xml:space="preserve">1. Важноста на гостопримството и да се биде добар домаќин</w:t>
      </w:r>
    </w:p>
    <w:p/>
    <w:p>
      <w:r xmlns:w="http://schemas.openxmlformats.org/wordprocessingml/2006/main">
        <w:t xml:space="preserve">2. Моќта на поврзувањето со луѓето во нашите животи</w:t>
      </w:r>
    </w:p>
    <w:p/>
    <w:p>
      <w:r xmlns:w="http://schemas.openxmlformats.org/wordprocessingml/2006/main">
        <w:t xml:space="preserve">1. Римјаните 12:13 - Споделете со Господовите луѓе кои имаат потреба. Вежбајте гостопримство.</w:t>
      </w:r>
    </w:p>
    <w:p/>
    <w:p>
      <w:r xmlns:w="http://schemas.openxmlformats.org/wordprocessingml/2006/main">
        <w:t xml:space="preserve">2. Изреки 11:25 - Дарежливиот човек ќе напредува; кој ги освежува другите ќе се освежи.</w:t>
      </w:r>
    </w:p>
    <w:p/>
    <w:p>
      <w:r xmlns:w="http://schemas.openxmlformats.org/wordprocessingml/2006/main">
        <w:t xml:space="preserve">Еремија 41:2 Тогаш стана Исмаил, синот на Нетаниј, и десетте луѓе што беа со него, и го убија со меч Гедалија, синот на Ахикам, синот Сафанов, и го убија, кого вавилонскиот цар го постави за управител на земјиште.</w:t>
      </w:r>
    </w:p>
    <w:p/>
    <w:p>
      <w:r xmlns:w="http://schemas.openxmlformats.org/wordprocessingml/2006/main">
        <w:t xml:space="preserve">Исмаил го уби гувернерот на земјата Гедалија, кого го назначи вавилонскиот цар.</w:t>
      </w:r>
    </w:p>
    <w:p/>
    <w:p>
      <w:r xmlns:w="http://schemas.openxmlformats.org/wordprocessingml/2006/main">
        <w:t xml:space="preserve">1. Опасноста од неправедноста: Учење од примерот на Исмаил</w:t>
      </w:r>
    </w:p>
    <w:p/>
    <w:p>
      <w:r xmlns:w="http://schemas.openxmlformats.org/wordprocessingml/2006/main">
        <w:t xml:space="preserve">2. Моќта на послушноста: верната служба на Гедалија на кралот на Вавилон</w:t>
      </w:r>
    </w:p>
    <w:p/>
    <w:p>
      <w:r xmlns:w="http://schemas.openxmlformats.org/wordprocessingml/2006/main">
        <w:t xml:space="preserve">1. Изреки 3:31: „Не завидувајте на насилникот и не избирајте ниту еден од неговите патишта“.</w:t>
      </w:r>
    </w:p>
    <w:p/>
    <w:p>
      <w:r xmlns:w="http://schemas.openxmlformats.org/wordprocessingml/2006/main">
        <w:t xml:space="preserve">2. Еремија 17:9: „Срцето е измамено над сè и очајно болно; кој може да го разбере тоа?</w:t>
      </w:r>
    </w:p>
    <w:p/>
    <w:p>
      <w:r xmlns:w="http://schemas.openxmlformats.org/wordprocessingml/2006/main">
        <w:t xml:space="preserve">Еремија 41:3 Исмаил ги уби и сите Евреи што беа со него, со Гедалија, во Миспа, и Халдејците што беа таму и борците.</w:t>
      </w:r>
    </w:p>
    <w:p/>
    <w:p>
      <w:r xmlns:w="http://schemas.openxmlformats.org/wordprocessingml/2006/main">
        <w:t xml:space="preserve">Исмаил ги убил сите Евреи во Миспа, вклучувајќи ги Гедалија и Халдејците.</w:t>
      </w:r>
    </w:p>
    <w:p/>
    <w:p>
      <w:r xmlns:w="http://schemas.openxmlformats.org/wordprocessingml/2006/main">
        <w:t xml:space="preserve">1. Не смееме да ја земеме правдата во свои раце, дури и ако се чувствуваме оправдани.</w:t>
      </w:r>
    </w:p>
    <w:p/>
    <w:p>
      <w:r xmlns:w="http://schemas.openxmlformats.org/wordprocessingml/2006/main">
        <w:t xml:space="preserve">2. Одмаздата му припаѓа само на Господ.</w:t>
      </w:r>
    </w:p>
    <w:p/>
    <w:p>
      <w:r xmlns:w="http://schemas.openxmlformats.org/wordprocessingml/2006/main">
        <w:t xml:space="preserve">1.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Матеј 5:38-39 - Сте слушнале дека е кажано: Око за око и заб за заб. Но, јас ви велам, не се спротивставувајте на злобниот човек. Ако некој ви удри шамар по десниот образ, свртете му го и другиот образ.</w:t>
      </w:r>
    </w:p>
    <w:p/>
    <w:p>
      <w:r xmlns:w="http://schemas.openxmlformats.org/wordprocessingml/2006/main">
        <w:t xml:space="preserve">Еремија 41:4 И се случи вториот ден откако го уби Гедалија, и никој не го знаеше тоа,</w:t>
      </w:r>
    </w:p>
    <w:p/>
    <w:p>
      <w:r xmlns:w="http://schemas.openxmlformats.org/wordprocessingml/2006/main">
        <w:t xml:space="preserve">Гедалија беше убиен и тоа беше непознато два дена.</w:t>
      </w:r>
    </w:p>
    <w:p/>
    <w:p>
      <w:r xmlns:w="http://schemas.openxmlformats.org/wordprocessingml/2006/main">
        <w:t xml:space="preserve">1: Мораме да внимаваме да не дозволиме нашите постапки да останат незабележани.</w:t>
      </w:r>
    </w:p>
    <w:p/>
    <w:p>
      <w:r xmlns:w="http://schemas.openxmlformats.org/wordprocessingml/2006/main">
        <w:t xml:space="preserve">2: Мора да бидеме свесни за последиците од нашите дела.</w:t>
      </w:r>
    </w:p>
    <w:p/>
    <w:p>
      <w:r xmlns:w="http://schemas.openxmlformats.org/wordprocessingml/2006/main">
        <w:t xml:space="preserve">1: Проповедник 8:11 - Бидејќи казната против злото дело не се извршува брзо, затоа срцето на човечките синови е целосно подготвено да прават зло.</w:t>
      </w:r>
    </w:p>
    <w:p/>
    <w:p>
      <w:r xmlns:w="http://schemas.openxmlformats.org/wordprocessingml/2006/main">
        <w:t xml:space="preserve">2: Изреки 21:15 - Кога правдата е спроведена, тоа е радост за праведниците, а ужас за злосторниците.</w:t>
      </w:r>
    </w:p>
    <w:p/>
    <w:p>
      <w:r xmlns:w="http://schemas.openxmlformats.org/wordprocessingml/2006/main">
        <w:t xml:space="preserve">Еремија 41:5 Дека дојдоа некои од Сихем, од Сило и од Самарија, дури осумдесет мажи, со избричени бради и раскинати облеки и се исечеа, со приноси и темјан во рацете, за да ги доведат кај дом Господов.</w:t>
      </w:r>
    </w:p>
    <w:p/>
    <w:p>
      <w:r xmlns:w="http://schemas.openxmlformats.org/wordprocessingml/2006/main">
        <w:t xml:space="preserve">Осумдесет мажи од градовите Сихем, Сило и Самарија дојдоа во Господовиот Дом со приноси и темјан, со избричени бради, искинати алишта и самонанесени исеченици.</w:t>
      </w:r>
    </w:p>
    <w:p/>
    <w:p>
      <w:r xmlns:w="http://schemas.openxmlformats.org/wordprocessingml/2006/main">
        <w:t xml:space="preserve">1. Божјиот дом е место на посветеност и посветеност</w:t>
      </w:r>
    </w:p>
    <w:p/>
    <w:p>
      <w:r xmlns:w="http://schemas.openxmlformats.org/wordprocessingml/2006/main">
        <w:t xml:space="preserve">2. Радување во домот Господов со приноси и богослужба</w:t>
      </w:r>
    </w:p>
    <w:p/>
    <w:p>
      <w:r xmlns:w="http://schemas.openxmlformats.org/wordprocessingml/2006/main">
        <w:t xml:space="preserve">1. Псалм 122:1-2 „Се радував кога ми рекоа: „Да влеземе во домот Господов!“</w:t>
      </w:r>
    </w:p>
    <w:p/>
    <w:p>
      <w:r xmlns:w="http://schemas.openxmlformats.org/wordprocessingml/2006/main">
        <w:t xml:space="preserve">2. Изреки 9:10 „Стравот од Господа е почеток на мудроста, а познавањето на светињата е разум“.</w:t>
      </w:r>
    </w:p>
    <w:p/>
    <w:p>
      <w:r xmlns:w="http://schemas.openxmlformats.org/wordprocessingml/2006/main">
        <w:t xml:space="preserve">Еремија 41:6 И Исмаил, синот на Нетаниј, излезе од Миспа да ги пречека, плачејќи додека одеше цело време.</w:t>
      </w:r>
    </w:p>
    <w:p/>
    <w:p>
      <w:r xmlns:w="http://schemas.openxmlformats.org/wordprocessingml/2006/main">
        <w:t xml:space="preserve">Овој пасус опишува како Исмаел се сретнал со некои луѓе и ги замолил да дојдат со него кај Гедалија.</w:t>
      </w:r>
    </w:p>
    <w:p/>
    <w:p>
      <w:r xmlns:w="http://schemas.openxmlformats.org/wordprocessingml/2006/main">
        <w:t xml:space="preserve">1. Мораме да бидеме спремни да посегнеме и да ги поканиме луѓето да ни се придружат во нашите патувања на верата.</w:t>
      </w:r>
    </w:p>
    <w:p/>
    <w:p>
      <w:r xmlns:w="http://schemas.openxmlformats.org/wordprocessingml/2006/main">
        <w:t xml:space="preserve">2. Бог може да не употреби како гласници на неговата љубов и благодат кон другите, дури и кога се чувствуваме несоодветни.</w:t>
      </w:r>
    </w:p>
    <w:p/>
    <w:p>
      <w:r xmlns:w="http://schemas.openxmlformats.org/wordprocessingml/2006/main">
        <w:t xml:space="preserve">1. Лука 5:27-28 - И после тоа излезе, и виде митник, по име Леви, како седи на царината, и му рече: „Следи ме! 28 И тој остави сè, стана и тргна по Него.</w:t>
      </w:r>
    </w:p>
    <w:p/>
    <w:p>
      <w:r xmlns:w="http://schemas.openxmlformats.org/wordprocessingml/2006/main">
        <w:t xml:space="preserve">2. Исаија 6:8 - Го слушнав и гласот Господов, кој вели: Кого да испратам и кој ќе оди по нас? Тогаш реков: Еве ме; Испрати ми.</w:t>
      </w:r>
    </w:p>
    <w:p/>
    <w:p>
      <w:r xmlns:w="http://schemas.openxmlformats.org/wordprocessingml/2006/main">
        <w:t xml:space="preserve">Еремија 41:7 И кога дојдоа среде градот, ги уби Исмаил, синот на Нетанија, и ги фрли во средината на јамата, тој и луѓето што беа со него.</w:t>
      </w:r>
    </w:p>
    <w:p/>
    <w:p>
      <w:r xmlns:w="http://schemas.openxmlformats.org/wordprocessingml/2006/main">
        <w:t xml:space="preserve">Исмаил, синот на Нетанија, убиваше луѓе и ги фрли во јама заедно со неговите луѓе.</w:t>
      </w:r>
    </w:p>
    <w:p/>
    <w:p>
      <w:r xmlns:w="http://schemas.openxmlformats.org/wordprocessingml/2006/main">
        <w:t xml:space="preserve">1. Моќта на избор: Разбирање на влијанието на нашите одлуки</w:t>
      </w:r>
    </w:p>
    <w:p/>
    <w:p>
      <w:r xmlns:w="http://schemas.openxmlformats.org/wordprocessingml/2006/main">
        <w:t xml:space="preserve">2. Моќта на љубовта: Како љубовта на боговите ги надминува сите</w:t>
      </w:r>
    </w:p>
    <w:p/>
    <w:p>
      <w:r xmlns:w="http://schemas.openxmlformats.org/wordprocessingml/2006/main">
        <w:t xml:space="preserve">1. Ефесјаните 2:4-5 - Но Бог, богат со милосрдие, поради големата љубов со која нè љубеше, дури и кога бевме мртви во нашите престапи, нè оживеа заедно со Христос.</w:t>
      </w:r>
    </w:p>
    <w:p/>
    <w:p>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Еремија 41:8 Но, меѓу нив се најдоа десет луѓе кои му рекоа на Исмаил: „Не убивај нè, зашто имаме ризници во полињата, пченица, јачмен, масло и мед. Така тој се откажа и не ги уби меѓу нивните браќа.</w:t>
      </w:r>
    </w:p>
    <w:p/>
    <w:p>
      <w:r xmlns:w="http://schemas.openxmlformats.org/wordprocessingml/2006/main">
        <w:t xml:space="preserve">Исмаел сакал да убие десет мажи, но тие се молеле за милост тврдејќи дека собрале богатства на пченица, јачмен, масло и мед. Исмаел им ги поштеди животите.</w:t>
      </w:r>
    </w:p>
    <w:p/>
    <w:p>
      <w:r xmlns:w="http://schemas.openxmlformats.org/wordprocessingml/2006/main">
        <w:t xml:space="preserve">1. Божјата милост е поголема од нашиот грев.</w:t>
      </w:r>
    </w:p>
    <w:p/>
    <w:p>
      <w:r xmlns:w="http://schemas.openxmlformats.org/wordprocessingml/2006/main">
        <w:t xml:space="preserve">2. Сочувството може да биде помоќно од насилството.</w:t>
      </w:r>
    </w:p>
    <w:p/>
    <w:p>
      <w:r xmlns:w="http://schemas.openxmlformats.org/wordprocessingml/2006/main">
        <w:t xml:space="preserve">1. Римјаните 5:20 - Но, каде што гревот се зголемил, благодатта уште повеќе се зголемувала.</w:t>
      </w:r>
    </w:p>
    <w:p/>
    <w:p>
      <w:r xmlns:w="http://schemas.openxmlformats.org/wordprocessingml/2006/main">
        <w:t xml:space="preserve">2. Матеј 5:7 - Блажени се милостивите, зашто тие ќе добијат милост.</w:t>
      </w:r>
    </w:p>
    <w:p/>
    <w:p>
      <w:r xmlns:w="http://schemas.openxmlformats.org/wordprocessingml/2006/main">
        <w:t xml:space="preserve">Еремија 41:9 А јамата во која Исмаил ги фрли сите мртви тела на луѓето, кои ги уби поради Гедалија, ја направи царот Аса од страв од израелскиот цар Васа; тоа со оние што беа убиени.</w:t>
      </w:r>
    </w:p>
    <w:p/>
    <w:p>
      <w:r xmlns:w="http://schemas.openxmlformats.org/wordprocessingml/2006/main">
        <w:t xml:space="preserve">Исмаил, синот на Нетаниј, убил многу луѓе, а потоа ги ставил нивните тела во јама што претходно ја направил царот Аса поради страв од израелскиот цар Васа.</w:t>
      </w:r>
    </w:p>
    <w:p/>
    <w:p>
      <w:r xmlns:w="http://schemas.openxmlformats.org/wordprocessingml/2006/main">
        <w:t xml:space="preserve">1. Стравот од Господ е почеток на мудроста. Изреки 9:10</w:t>
      </w:r>
    </w:p>
    <w:p/>
    <w:p>
      <w:r xmlns:w="http://schemas.openxmlformats.org/wordprocessingml/2006/main">
        <w:t xml:space="preserve">2. Не смееме да дозволиме нашиот страв да не одведе во грев. Римјаните 6:1-2</w:t>
      </w:r>
    </w:p>
    <w:p/>
    <w:p>
      <w:r xmlns:w="http://schemas.openxmlformats.org/wordprocessingml/2006/main">
        <w:t xml:space="preserve">1. Еремија 41:9</w:t>
      </w:r>
    </w:p>
    <w:p/>
    <w:p>
      <w:r xmlns:w="http://schemas.openxmlformats.org/wordprocessingml/2006/main">
        <w:t xml:space="preserve">2. Изреки 9:10; Римјаните 6:1-2</w:t>
      </w:r>
    </w:p>
    <w:p/>
    <w:p>
      <w:r xmlns:w="http://schemas.openxmlformats.org/wordprocessingml/2006/main">
        <w:t xml:space="preserve">Еремија 41:10 Тогаш Исмаил го одведе во заробеништво целиот остаток од народот што беше во Миспа, царските ќерки и целиот народ што остана во Миспа, што Навузардан, началникот на стражата, му го предаде на Гедалија, синот на Ахикам. а Исмаил, синот на Нетаниј, ги одведе во заробеништво и отиде да оди кај Амонците.</w:t>
      </w:r>
    </w:p>
    <w:p/>
    <w:p>
      <w:r xmlns:w="http://schemas.openxmlformats.org/wordprocessingml/2006/main">
        <w:t xml:space="preserve">Исмаил, заповедник на стражата, ги зароби луѓето од Миспа, вклучувајќи ги и царските ќерки, и ги одведе кај Амонците.</w:t>
      </w:r>
    </w:p>
    <w:p/>
    <w:p>
      <w:r xmlns:w="http://schemas.openxmlformats.org/wordprocessingml/2006/main">
        <w:t xml:space="preserve">1. Божјата верност во искушенијата и неволјите</w:t>
      </w:r>
    </w:p>
    <w:p/>
    <w:p>
      <w:r xmlns:w="http://schemas.openxmlformats.org/wordprocessingml/2006/main">
        <w:t xml:space="preserve">2. Важноста да се верува на Бог среде тешки околности</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Тој нема да ве остави или да ве остави.</w:t>
      </w:r>
    </w:p>
    <w:p/>
    <w:p>
      <w:r xmlns:w="http://schemas.openxmlformats.org/wordprocessingml/2006/main">
        <w:t xml:space="preserve">Еремија 41:11 Но, кога Јоанан, синот на Кареја, и сите началници на војската што беа со него, слушнаа за сето зло што го направи Исмаил, синот Нетаниј,</w:t>
      </w:r>
    </w:p>
    <w:p/>
    <w:p>
      <w:r xmlns:w="http://schemas.openxmlformats.org/wordprocessingml/2006/main">
        <w:t xml:space="preserve">Јоханан и капетаните слушнаа за злото што го направил Исмаел.</w:t>
      </w:r>
    </w:p>
    <w:p/>
    <w:p>
      <w:r xmlns:w="http://schemas.openxmlformats.org/wordprocessingml/2006/main">
        <w:t xml:space="preserve">1. Бог го мрази злото - Изреки 8:13</w:t>
      </w:r>
    </w:p>
    <w:p/>
    <w:p>
      <w:r xmlns:w="http://schemas.openxmlformats.org/wordprocessingml/2006/main">
        <w:t xml:space="preserve">2. Соочување со злото - Галатјаните 6:1-2</w:t>
      </w:r>
    </w:p>
    <w:p/>
    <w:p>
      <w:r xmlns:w="http://schemas.openxmlformats.org/wordprocessingml/2006/main">
        <w:t xml:space="preserve">1. Еремија 40:13-14</w:t>
      </w:r>
    </w:p>
    <w:p/>
    <w:p>
      <w:r xmlns:w="http://schemas.openxmlformats.org/wordprocessingml/2006/main">
        <w:t xml:space="preserve">2. Еремија 40:7-9</w:t>
      </w:r>
    </w:p>
    <w:p/>
    <w:p>
      <w:r xmlns:w="http://schemas.openxmlformats.org/wordprocessingml/2006/main">
        <w:t xml:space="preserve">Еремија 41:12 Потоа ги зедоа сите луѓе и отидоа да се борат со Исмаил, синот на Нетанија, и го најдоа покрај големите води што се во Гаваон.</w:t>
      </w:r>
    </w:p>
    <w:p/>
    <w:p>
      <w:r xmlns:w="http://schemas.openxmlformats.org/wordprocessingml/2006/main">
        <w:t xml:space="preserve">Исмаил, синот на Нетанија, беше пронајден покрај големите води на Гаваон, откако сите луѓе го одведоа таму да се борат.</w:t>
      </w:r>
    </w:p>
    <w:p/>
    <w:p>
      <w:r xmlns:w="http://schemas.openxmlformats.org/wordprocessingml/2006/main">
        <w:t xml:space="preserve">1. Моќта на преземање акција: Приказната за Исмаел и Нетанија ја илустрира моќта на преземање акција и заедничка работа кога станува збор за решавање на проблемите.</w:t>
      </w:r>
    </w:p>
    <w:p/>
    <w:p>
      <w:r xmlns:w="http://schemas.openxmlformats.org/wordprocessingml/2006/main">
        <w:t xml:space="preserve">2. Вера пред неволја: Приказната за Исмаел и Нетанија не учи да имаме верба пред неволјата и никогаш да не се откажуваме од надежта.</w:t>
      </w:r>
    </w:p>
    <w:p/>
    <w:p>
      <w:r xmlns:w="http://schemas.openxmlformats.org/wordprocessingml/2006/main">
        <w:t xml:space="preserve">1. Римјаните 8:31 - Тогаш, што да кажеме за овие работи? Ако Бог е за нас, кој може да биде против нас?</w:t>
      </w:r>
    </w:p>
    <w:p/>
    <w:p>
      <w:r xmlns:w="http://schemas.openxmlformats.org/wordprocessingml/2006/main">
        <w:t xml:space="preserve">2. Псалм 118:6 - Господ е на моја страна; Нема да се плашам. Што може човекот да ми направи?</w:t>
      </w:r>
    </w:p>
    <w:p/>
    <w:p>
      <w:r xmlns:w="http://schemas.openxmlformats.org/wordprocessingml/2006/main">
        <w:t xml:space="preserve">Еремија 41:13 Кога сиот народ што беше со Исмаил го виде Јоанан, синот Кареев, и сите началници на војската што беа со него, се израдуваа.</w:t>
      </w:r>
    </w:p>
    <w:p/>
    <w:p>
      <w:r xmlns:w="http://schemas.openxmlformats.org/wordprocessingml/2006/main">
        <w:t xml:space="preserve">Исмаил и неговите следбеници беа задоволни кога го видоа Јоханан, синот на Кареја, и неговите сили.</w:t>
      </w:r>
    </w:p>
    <w:p/>
    <w:p>
      <w:r xmlns:w="http://schemas.openxmlformats.org/wordprocessingml/2006/main">
        <w:t xml:space="preserve">1. Следбениците на Христос треба да се радуваат кога ги гледаат оние што служат во Негово име.</w:t>
      </w:r>
    </w:p>
    <w:p/>
    <w:p>
      <w:r xmlns:w="http://schemas.openxmlformats.org/wordprocessingml/2006/main">
        <w:t xml:space="preserve">2. Радувај се на додавањето на соверниците во каузата.</w:t>
      </w:r>
    </w:p>
    <w:p/>
    <w:p>
      <w:r xmlns:w="http://schemas.openxmlformats.org/wordprocessingml/2006/main">
        <w:t xml:space="preserve">1. Псалм 122:1 - Се израдував кога ми рекоа: „Да одиме во домот Господов“.</w:t>
      </w:r>
    </w:p>
    <w:p/>
    <w:p>
      <w:r xmlns:w="http://schemas.openxmlformats.org/wordprocessingml/2006/main">
        <w:t xml:space="preserve">2. Филипјаните 2:1-4 - Затоа, ако има некаква утеха во Христа, ако има некаква утеха на љубов, ако има заедништво со Духот, ако има утроба и милост, исполнете ја мојата радост, да бидете истомисленици, имајќи го истото љубов, да се биде едногласно, едноумно. Ништо да не се прави преку расправии или суетна слава; но со понизност на умот нека секој друг го цени подобро од себе.</w:t>
      </w:r>
    </w:p>
    <w:p/>
    <w:p>
      <w:r xmlns:w="http://schemas.openxmlformats.org/wordprocessingml/2006/main">
        <w:t xml:space="preserve">Еремија 41:14 Така сиот народ што Исмаил го одведе во заробеништво од Миспа се залета и се врати и отиде кај Јоанан, синот Кареев.</w:t>
      </w:r>
    </w:p>
    <w:p/>
    <w:p>
      <w:r xmlns:w="http://schemas.openxmlformats.org/wordprocessingml/2006/main">
        <w:t xml:space="preserve">Исмаил ги киднапираше луѓето од Миспа и ги одведе, но тие на крајот се вратија и отидоа кај Јоханан, синот на Кареја.</w:t>
      </w:r>
    </w:p>
    <w:p/>
    <w:p>
      <w:r xmlns:w="http://schemas.openxmlformats.org/wordprocessingml/2006/main">
        <w:t xml:space="preserve">1. Важноста на издржливоста и истрајноста наспроти неволјите.</w:t>
      </w:r>
    </w:p>
    <w:p/>
    <w:p>
      <w:r xmlns:w="http://schemas.openxmlformats.org/wordprocessingml/2006/main">
        <w:t xml:space="preserve">2. Божјиот суверенитет во враќањето на изгубените и понижените.</w:t>
      </w:r>
    </w:p>
    <w:p/>
    <w:p>
      <w:r xmlns:w="http://schemas.openxmlformats.org/wordprocessingml/2006/main">
        <w:t xml:space="preserve">1. Јаков 1:2-4 Сметајте ја сета радост, браќа мои, кога ќе наидете на разни искушенија, зашто знаете дека испитувањето на вашата вера создава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2. Псалм 34:18 Господ е близу до скршените срца и ги спасува скршените по дух.</w:t>
      </w:r>
    </w:p>
    <w:p/>
    <w:p>
      <w:r xmlns:w="http://schemas.openxmlformats.org/wordprocessingml/2006/main">
        <w:t xml:space="preserve">Еремија 41:15 Но Исмаил, синот на Нетаниј, избега од Јоанан со осум луѓе и отиде кај Амонците.</w:t>
      </w:r>
    </w:p>
    <w:p/>
    <w:p>
      <w:r xmlns:w="http://schemas.openxmlformats.org/wordprocessingml/2006/main">
        <w:t xml:space="preserve">Исмаил, синот на Нетаниј, избега од Јоанан со осум луѓе и отиде кај Амонците.</w:t>
      </w:r>
    </w:p>
    <w:p/>
    <w:p>
      <w:r xmlns:w="http://schemas.openxmlformats.org/wordprocessingml/2006/main">
        <w:t xml:space="preserve">1. Моќта на издржливоста: Приказната за Исмаел</w:t>
      </w:r>
    </w:p>
    <w:p/>
    <w:p>
      <w:r xmlns:w="http://schemas.openxmlformats.org/wordprocessingml/2006/main">
        <w:t xml:space="preserve">2. Непредвидени можности: Како Исмаел го најде својот пат</w:t>
      </w:r>
    </w:p>
    <w:p/>
    <w:p>
      <w:r xmlns:w="http://schemas.openxmlformats.org/wordprocessingml/2006/main">
        <w:t xml:space="preserve">1. Исус Навин 1:9,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Псалм 37:5, „Посвети му го својот пат на Господа; имај доверба во него и тој ќе го направи ова: ќе направи твојата праведност да свети како зора, правдата на твојата работа како пладневното сонце“.</w:t>
      </w:r>
    </w:p>
    <w:p/>
    <w:p>
      <w:r xmlns:w="http://schemas.openxmlformats.org/wordprocessingml/2006/main">
        <w:t xml:space="preserve">Еремија 41:16. синот на Ахикам, војните јунаци, жените, децата и евнусите, кои ги врати од Гаваон;</w:t>
      </w:r>
    </w:p>
    <w:p/>
    <w:p>
      <w:r xmlns:w="http://schemas.openxmlformats.org/wordprocessingml/2006/main">
        <w:t xml:space="preserve">Јоанан, синот на Кареја, и сите војски со него го избавија Исмаил, синот на Нетанија, жени, деца и евнуси од Миспа, откако беше убиен Гедолија, синот на Ахикам.</w:t>
      </w:r>
    </w:p>
    <w:p/>
    <w:p>
      <w:r xmlns:w="http://schemas.openxmlformats.org/wordprocessingml/2006/main">
        <w:t xml:space="preserve">1. Можеме да земеме храброст од примерот на Јоханан и капетаните кои беа храбри пред опасноста да ги спасат другите.</w:t>
      </w:r>
    </w:p>
    <w:p/>
    <w:p>
      <w:r xmlns:w="http://schemas.openxmlformats.org/wordprocessingml/2006/main">
        <w:t xml:space="preserve">2. Божјата милост е надвор од нашето разбирање, бидејќи Тој се грижеше за Исмаел и неговото семејство дури и среде голема опасност.</w:t>
      </w:r>
    </w:p>
    <w:p/>
    <w:p>
      <w:r xmlns:w="http://schemas.openxmlformats.org/wordprocessingml/2006/main">
        <w:t xml:space="preserve">1. Псалм 34:18 - Господ е близу до скршеното срце и ги спасува здробените по дух.</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Еремија 41:17 И отидоа и се населиле во живеалиштето на Химам, што е крај Витлеем, за да одат да влезат во Египет.</w:t>
      </w:r>
    </w:p>
    <w:p/>
    <w:p>
      <w:r xmlns:w="http://schemas.openxmlformats.org/wordprocessingml/2006/main">
        <w:t xml:space="preserve">Божјиот народ го напуштил својот дом и се населил во Химам, во близина на Витлеем, за да отпатува во Египет.</w:t>
      </w:r>
    </w:p>
    <w:p/>
    <w:p>
      <w:r xmlns:w="http://schemas.openxmlformats.org/wordprocessingml/2006/main">
        <w:t xml:space="preserve">1. Патувањето на верата: Како да се следи Божјиот повик без разлика каде води</w:t>
      </w:r>
    </w:p>
    <w:p/>
    <w:p>
      <w:r xmlns:w="http://schemas.openxmlformats.org/wordprocessingml/2006/main">
        <w:t xml:space="preserve">2. Надминување на стравот: Зошто мора да излеземе со вера и да му веруваме на Бог</w:t>
      </w:r>
    </w:p>
    <w:p/>
    <w:p>
      <w:r xmlns:w="http://schemas.openxmlformats.org/wordprocessingml/2006/main">
        <w:t xml:space="preserve">1. Дела 7:31-36 - Говорот на Стефан за верата на Авраам во напуштањето на неговата татковина.</w:t>
      </w:r>
    </w:p>
    <w:p/>
    <w:p>
      <w:r xmlns:w="http://schemas.openxmlformats.org/wordprocessingml/2006/main">
        <w:t xml:space="preserve">2. Евреите 11:8-10 - Верата на Авраам во напуштањето на својата татковина и заминувањето во земјата на ветувањето.</w:t>
      </w:r>
    </w:p>
    <w:p/>
    <w:p>
      <w:r xmlns:w="http://schemas.openxmlformats.org/wordprocessingml/2006/main">
        <w:t xml:space="preserve">Еремија 41:18 Поради Халдејците, зашто тие се плашеа од нив, бидејќи Исмаил, синот на Нетаниј, го уби Гедалија, синот на Ахикам, кого вавилонскиот цар го постави за управител на земјата.</w:t>
      </w:r>
    </w:p>
    <w:p/>
    <w:p>
      <w:r xmlns:w="http://schemas.openxmlformats.org/wordprocessingml/2006/main">
        <w:t xml:space="preserve">Исмаил го убил Гедалија, кого вавилонскиот цар го поставил за управител на земјата, и поради тоа Халдејците се плашеле од него.</w:t>
      </w:r>
    </w:p>
    <w:p/>
    <w:p>
      <w:r xmlns:w="http://schemas.openxmlformats.org/wordprocessingml/2006/main">
        <w:t xml:space="preserve">1. Моќта на стравот: Научете да го надминете во тешки околности</w:t>
      </w:r>
    </w:p>
    <w:p/>
    <w:p>
      <w:r xmlns:w="http://schemas.openxmlformats.org/wordprocessingml/2006/main">
        <w:t xml:space="preserve">2. Божјиот суверенитет во време на неволја</w:t>
      </w:r>
    </w:p>
    <w:p/>
    <w:p>
      <w:r xmlns:w="http://schemas.openxmlformats.org/wordprocessingml/2006/main">
        <w:t xml:space="preserve">1. Јован 14:27 - „Ви оставам мир, ви го давам мојот мир. не ви давам како што дава светот. Не дозволувајте вашите срца да се вознемируваат и не плашете се“.</w:t>
      </w:r>
    </w:p>
    <w:p/>
    <w:p>
      <w:r xmlns:w="http://schemas.openxmlformats.org/wordprocessingml/2006/main">
        <w:t xml:space="preserve">2. Исаија 41:10 - „Затоа, не плашете се, зашто јас сум со вас; не се плашете, зашто Јас сум ваш Бог. Ќе ве зајакнам и ќе ви помогнам, ќе ве поддржам со мојата праведна десница“.</w:t>
      </w:r>
    </w:p>
    <w:p/>
    <w:p/>
    <w:p>
      <w:r xmlns:w="http://schemas.openxmlformats.org/wordprocessingml/2006/main">
        <w:t xml:space="preserve">Еремија, поглавје 42 го прикажува барањето на народот Еремија да побара водство од Бог во врска со нивната одлука да побегнат во Египет и одговорот на Еремија.</w:t>
      </w:r>
    </w:p>
    <w:p/>
    <w:p>
      <w:r xmlns:w="http://schemas.openxmlformats.org/wordprocessingml/2006/main">
        <w:t xml:space="preserve">1. пасус: Народот, вклучително и воените водачи и Јоханан, му приоѓаат на Еремија и бараат од него да се моли за нив и да бара Божјо водство (Еремија 42:1-3). Тие ветуваат дека ќе го послушаат секој одговор што ќе го добијат од Бог преку Еремија.</w:t>
      </w:r>
    </w:p>
    <w:p/>
    <w:p>
      <w:r xmlns:w="http://schemas.openxmlformats.org/wordprocessingml/2006/main">
        <w:t xml:space="preserve">2. пасус: По десет дена, Еремија добива одговор од Бог (Еремија 42:7-12). Тој ја пренесува пораката дека ако останат во Јуда, Бог ќе ги изгради и нема да дозволи да дојде до зло. Меѓутоа, ако одат во Египет барајќи безбедност, ќе се соочат со војна, глад и помор.</w:t>
      </w:r>
    </w:p>
    <w:p/>
    <w:p>
      <w:r xmlns:w="http://schemas.openxmlformats.org/wordprocessingml/2006/main">
        <w:t xml:space="preserve">3. пасус: И покрај предупредувањето на Еремија да не оди во Египет, луѓето го обвинуваат дека лаже (Еремија 42:13-18). Тие инсистираат да одат таму бидејќи веруваат дека нивните моментални неволји се резултат на тоа што не обожаваат идоли во Јуда, туку обожаваат Јахве.</w:t>
      </w:r>
    </w:p>
    <w:p/>
    <w:p>
      <w:r xmlns:w="http://schemas.openxmlformats.org/wordprocessingml/2006/main">
        <w:t xml:space="preserve">4. пасус: Еремија ги предупредува луѓето дека нивната одлука да одат во Египет ќе доведе до катастрофа (Еремија 42:19-22). Тој ги потсетува дека верно ги пренесувал сите Божји пораки низ нивната историја. Сепак, тој признава дека тие го избрале својот пат со тоа што решиле да одат против Божјото предупредување.</w:t>
      </w:r>
    </w:p>
    <w:p/>
    <w:p>
      <w:r xmlns:w="http://schemas.openxmlformats.org/wordprocessingml/2006/main">
        <w:t xml:space="preserve">Накратко, поглавје четириесет и второ од Еремија го раскажува барањето на народот за водство од Еремија во врска со нивниот план да побегнат во Египет и неговиот последователен одговор од Бога. Народот му приоѓа на Еремија, барајќи од него да побара божествено водство. Тие ветуваат послушност без оглед на одговорот, По десет дена, Еремија ја пренесува Божјата порака. Ако останат во Јуда, Бог ќе ги заштити и изгради. Меѓутоа, ако отидат во Египет, ќе се соочат со војна, глад и помор, и покрај ова предупредување, народот го обвинува Еремија дека лаже. Тие инсистираат да одат во Египет затоа што веруваат дека тоа е поради тоа што не обожаваат идоли како порано, Еремија уште еднаш ги предупредува дека изборот на овој пат води само до катастрофа бидејќи тој верно ги пренесе сите пораки. Сепак, тој ја признава нивната одлука. Севкупно, ова Поглавје накратко ја нагласува важноста од барање божествено водство и последиците од негово непочитување. Таа, исто така ја нагласува тензијата помеѓу верноста кон Јахве наспроти свртувањето кон идолопоклонството.</w:t>
      </w:r>
    </w:p>
    <w:p/>
    <w:p>
      <w:r xmlns:w="http://schemas.openxmlformats.org/wordprocessingml/2006/main">
        <w:t xml:space="preserve">Еремија 42:1 Тогаш се приближија сите војски началници, Јоанан, синот Кареев, Језаниј, синот Ошај, и сиот народ, од најмал до најголем,</w:t>
      </w:r>
    </w:p>
    <w:p/>
    <w:p>
      <w:r xmlns:w="http://schemas.openxmlformats.org/wordprocessingml/2006/main">
        <w:t xml:space="preserve">Војниците Јоанан и Језанија и сиот народ на Јуда се собраа да го прашаат Еремија за совет.</w:t>
      </w:r>
    </w:p>
    <w:p/>
    <w:p>
      <w:r xmlns:w="http://schemas.openxmlformats.org/wordprocessingml/2006/main">
        <w:t xml:space="preserve">1. Имај доверба во Господ и барај совет од Него во тешки времиња.</w:t>
      </w:r>
    </w:p>
    <w:p/>
    <w:p>
      <w:r xmlns:w="http://schemas.openxmlformats.org/wordprocessingml/2006/main">
        <w:t xml:space="preserve">2. Побарајте совет од мудрите луѓе и Божјата реч при одлучувањето.</w:t>
      </w:r>
    </w:p>
    <w:p/>
    <w:p>
      <w:r xmlns:w="http://schemas.openxmlformats.org/wordprocessingml/2006/main">
        <w:t xml:space="preserve">1. Изреки 3:5-6 Имај доверба во Господа со сето свое срце и не потпирај се на сопствениот разум; на сите ваши патишта признајте Го, и Тој ќе ги исправи вашите патишта.</w:t>
      </w:r>
    </w:p>
    <w:p/>
    <w:p>
      <w:r xmlns:w="http://schemas.openxmlformats.org/wordprocessingml/2006/main">
        <w:t xml:space="preserve">2. Јаков 1:5 Ако на некој од вас му недостига мудрост, нека го моли Бога, кој великодушно им дава на сите без да наоѓа вина, и ќе му се даде.</w:t>
      </w:r>
    </w:p>
    <w:p/>
    <w:p>
      <w:r xmlns:w="http://schemas.openxmlformats.org/wordprocessingml/2006/main">
        <w:t xml:space="preserve">Еремија 42:2 И му рече на пророкот Еремија: „Нека, те молиме, нашата молба да биде прифатена пред тебе, и моли се за нас на Господа, твојот Бог, за сиот овој остаток; (зашто ние останавме само неколку од многуте, како што нè гледаат твоите очи:)</w:t>
      </w:r>
    </w:p>
    <w:p/>
    <w:p>
      <w:r xmlns:w="http://schemas.openxmlformats.org/wordprocessingml/2006/main">
        <w:t xml:space="preserve">Преживеаните од вавилонското заробеништво го молат пророкот Еремија да му се моли на Господ во нивно име.</w:t>
      </w:r>
    </w:p>
    <w:p/>
    <w:p>
      <w:r xmlns:w="http://schemas.openxmlformats.org/wordprocessingml/2006/main">
        <w:t xml:space="preserve">1. Предавање на Бога во време на искушение - Еремија 42:2</w:t>
      </w:r>
    </w:p>
    <w:p/>
    <w:p>
      <w:r xmlns:w="http://schemas.openxmlformats.org/wordprocessingml/2006/main">
        <w:t xml:space="preserve">2. Потпирање на Бог за обезбедување - Еремија 42:2</w:t>
      </w:r>
    </w:p>
    <w:p/>
    <w:p>
      <w:r xmlns:w="http://schemas.openxmlformats.org/wordprocessingml/2006/main">
        <w:t xml:space="preserve">1. Второзаконие 4:31 - „Зашто Господ, твојот Бог, е милосрден Бог; нема да те остави, нема да те уништи, ниту ќе го заборави заветот на твоите татковци што им се заколна“.</w:t>
      </w:r>
    </w:p>
    <w:p/>
    <w:p>
      <w:r xmlns:w="http://schemas.openxmlformats.org/wordprocessingml/2006/main">
        <w:t xml:space="preserve">2. Исаија 40:28-31 - „Дали не знаеше, не си чул дека вечниот Бог, Господ, Творецот на краевите на земјата, не се онесвестува, ниту се уморува? Нема негово истражување. Разум, им дава сила на изнемоштените, а на оние што немаат моќ, ја зголемува силата. ќе се качат со крилја како орли, ќе трчаат и нема да се уморат, ќе одат и нема да се онесвестат“.</w:t>
      </w:r>
    </w:p>
    <w:p/>
    <w:p>
      <w:r xmlns:w="http://schemas.openxmlformats.org/wordprocessingml/2006/main">
        <w:t xml:space="preserve">Еремија 42:3 За да ни го покаже Господ, твојот Бог, патот по кој можеме да одиме и што можеме да правиме.</w:t>
      </w:r>
    </w:p>
    <w:p/>
    <w:p>
      <w:r xmlns:w="http://schemas.openxmlformats.org/wordprocessingml/2006/main">
        <w:t xml:space="preserve">Народот на Јуда бара од Бога да им го покаже патот по кој треба да одат и работите што треба да ги прават.</w:t>
      </w:r>
    </w:p>
    <w:p/>
    <w:p>
      <w:r xmlns:w="http://schemas.openxmlformats.org/wordprocessingml/2006/main">
        <w:t xml:space="preserve">1. Научете да верувате во Божјото водство - Еремија 42:3</w:t>
      </w:r>
    </w:p>
    <w:p/>
    <w:p>
      <w:r xmlns:w="http://schemas.openxmlformats.org/wordprocessingml/2006/main">
        <w:t xml:space="preserve">2. Барајте Божји упатства во сите нешта - Еремија 42:3</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Псалм 25:4-5 - Покажи ми ги своите патишта, Господи, научи ме твоите патишта. Води ме во твојата вистина и научи ме, зашто ти си Бог мој Спасител, а мојата надеж е во тебе цел ден.</w:t>
      </w:r>
    </w:p>
    <w:p/>
    <w:p>
      <w:r xmlns:w="http://schemas.openxmlformats.org/wordprocessingml/2006/main">
        <w:t xml:space="preserve">Еремија 42:4 Тогаш пророкот Еремија им рече: „Ве чув; ете, ќе му се молам на Господа, твојот Бог, според твоите зборови; и ќе се случи, што и да ти одговори Господ, јас ќе ти објавам; Нема да ти задржам ништо.</w:t>
      </w:r>
    </w:p>
    <w:p/>
    <w:p>
      <w:r xmlns:w="http://schemas.openxmlformats.org/wordprocessingml/2006/main">
        <w:t xml:space="preserve">Еремија ветува дека ќе се моли на Господа во име на народот и дека ќе им го објави Господовиот одговор.</w:t>
      </w:r>
    </w:p>
    <w:p/>
    <w:p>
      <w:r xmlns:w="http://schemas.openxmlformats.org/wordprocessingml/2006/main">
        <w:t xml:space="preserve">1. Божјата верност во одговарањето на молитвите</w:t>
      </w:r>
    </w:p>
    <w:p/>
    <w:p>
      <w:r xmlns:w="http://schemas.openxmlformats.org/wordprocessingml/2006/main">
        <w:t xml:space="preserve">2. Важноста да бидеме чесни и искрени во нашите постапки со Бог</w:t>
      </w:r>
    </w:p>
    <w:p/>
    <w:p>
      <w:r xmlns:w="http://schemas.openxmlformats.org/wordprocessingml/2006/main">
        <w:t xml:space="preserve">1. Еремија 33:3 - „Повикај ме и ќе ти одговорам и ќе ти покажам големи и моќни работи што не ги знаеш“.</w:t>
      </w:r>
    </w:p>
    <w:p/>
    <w:p>
      <w:r xmlns:w="http://schemas.openxmlformats.org/wordprocessingml/2006/main">
        <w:t xml:space="preserve">2. Јаков 5:16 - „Исповедајте си ги грешките еден на друг и молете се еден за друг за да оздравите.</w:t>
      </w:r>
    </w:p>
    <w:p/>
    <w:p>
      <w:r xmlns:w="http://schemas.openxmlformats.org/wordprocessingml/2006/main">
        <w:t xml:space="preserve">Еремија 42:5 Тогаш му рекоа на Еремија: „Господ нека биде вистински и верен сведок меѓу нас, ако не постапиме според сето она што ќе ни го испрати Господ, твојот Бог“.</w:t>
      </w:r>
    </w:p>
    <w:p/>
    <w:p>
      <w:r xmlns:w="http://schemas.openxmlformats.org/wordprocessingml/2006/main">
        <w:t xml:space="preserve">Народот на Јуда го моли Еремија да биде сведок за нивното ветување дека ќе го сторат сè што заповеда Господ.</w:t>
      </w:r>
    </w:p>
    <w:p/>
    <w:p>
      <w:r xmlns:w="http://schemas.openxmlformats.org/wordprocessingml/2006/main">
        <w:t xml:space="preserve">1. Важноста да се почитуваат Божјите заповеди</w:t>
      </w:r>
    </w:p>
    <w:p/>
    <w:p>
      <w:r xmlns:w="http://schemas.openxmlformats.org/wordprocessingml/2006/main">
        <w:t xml:space="preserve">2. Одржување на Божјите ветувања</w:t>
      </w:r>
    </w:p>
    <w:p/>
    <w:p>
      <w:r xmlns:w="http://schemas.openxmlformats.org/wordprocessingml/2006/main">
        <w:t xml:space="preserve">1. Второзаконие 8:3 - „Тој те понижи, те остави да гладуваш и те нахрани со мана, што ти не знаеше, ниту твоите татковци не знаеја, за да те извести дека човекот не живее само од леб. , но од секој збор што излегува од устата на Господа човекот живее“.</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Еремија 42:6 Без разлика дали е добро или зло, ќе го слушаме гласот на Господа, нашиот Бог, кај кого те испраќаме; за да ни биде добро кога го слушаме гласот на Господа, нашиот Бог.</w:t>
      </w:r>
    </w:p>
    <w:p/>
    <w:p>
      <w:r xmlns:w="http://schemas.openxmlformats.org/wordprocessingml/2006/main">
        <w:t xml:space="preserve">Народот на Израел вети дека ќе го слуша гласот на Господа, нивниот Бог, за да им биде добро.</w:t>
      </w:r>
    </w:p>
    <w:p/>
    <w:p>
      <w:r xmlns:w="http://schemas.openxmlformats.org/wordprocessingml/2006/main">
        <w:t xml:space="preserve">1. Послушност кон Бога: Клучот за благосостојба</w:t>
      </w:r>
    </w:p>
    <w:p/>
    <w:p>
      <w:r xmlns:w="http://schemas.openxmlformats.org/wordprocessingml/2006/main">
        <w:t xml:space="preserve">2. Благословот на послушањето на гласот Господов</w:t>
      </w:r>
    </w:p>
    <w:p/>
    <w:p>
      <w:r xmlns:w="http://schemas.openxmlformats.org/wordprocessingml/2006/main">
        <w:t xml:space="preserve">1. Исаија 1:19-20 - Ако сте спремни и послушни, јадете го доброто на земјата; Но, ако одбиеш и се побуниш, меч ќе те проголта</w:t>
      </w:r>
    </w:p>
    <w:p/>
    <w:p>
      <w:r xmlns:w="http://schemas.openxmlformats.org/wordprocessingml/2006/main">
        <w:t xml:space="preserve">2. Јаков 4:7 - Затоа, покорете му се на Бога. Спротивстави се на ѓаволот, и тој ќе побегне од тебе.</w:t>
      </w:r>
    </w:p>
    <w:p/>
    <w:p>
      <w:r xmlns:w="http://schemas.openxmlformats.org/wordprocessingml/2006/main">
        <w:t xml:space="preserve">Еремија 42:7 По десет дена, словото Господово му дојде на Еремија.</w:t>
      </w:r>
    </w:p>
    <w:p/>
    <w:p>
      <w:r xmlns:w="http://schemas.openxmlformats.org/wordprocessingml/2006/main">
        <w:t xml:space="preserve">По десет дена, словото Господово дојде до Еремија.</w:t>
      </w:r>
    </w:p>
    <w:p/>
    <w:p>
      <w:r xmlns:w="http://schemas.openxmlformats.org/wordprocessingml/2006/main">
        <w:t xml:space="preserve">1. Трпеливо да чекаме на Господа - Еремија 42:7</w:t>
      </w:r>
    </w:p>
    <w:p/>
    <w:p>
      <w:r xmlns:w="http://schemas.openxmlformats.org/wordprocessingml/2006/main">
        <w:t xml:space="preserve">2. Доверба во Господовото време - Еремија 42:7</w:t>
      </w:r>
    </w:p>
    <w:p/>
    <w:p>
      <w:r xmlns:w="http://schemas.openxmlformats.org/wordprocessingml/2006/main">
        <w:t xml:space="preserve">1. Псалм 27:14 - Чекајте го Господа; биди силен и нека твоето срце се храбри; чекај го Господа!</w:t>
      </w:r>
    </w:p>
    <w:p/>
    <w:p>
      <w:r xmlns:w="http://schemas.openxmlformats.org/wordprocessingml/2006/main">
        <w:t xml:space="preserve">2. Авакум 2:3 - Зашто видението сè уште го чека своето одредено време; брза до крај нема да лаже. Ако изгледа бавно, почекајте го; сигурно ќе дојде; нема да одложи.</w:t>
      </w:r>
    </w:p>
    <w:p/>
    <w:p>
      <w:r xmlns:w="http://schemas.openxmlformats.org/wordprocessingml/2006/main">
        <w:t xml:space="preserve">Еремија 42:8 Потоа го повика Јоанан, синот Кареев, и сите началници на војските што беа со него и сиот народ, од најмал до најголем,</w:t>
      </w:r>
    </w:p>
    <w:p/>
    <w:p>
      <w:r xmlns:w="http://schemas.openxmlformats.org/wordprocessingml/2006/main">
        <w:t xml:space="preserve">Народот на Јуда беше повикан од Јоанан, синот на Кареја, и сите началници на војската да ја слушнат нивната молба.</w:t>
      </w:r>
    </w:p>
    <w:p/>
    <w:p>
      <w:r xmlns:w="http://schemas.openxmlformats.org/wordprocessingml/2006/main">
        <w:t xml:space="preserve">1. Бог секогаш ќе ни дава поддршка и водство што ни се потребни.</w:t>
      </w:r>
    </w:p>
    <w:p/>
    <w:p>
      <w:r xmlns:w="http://schemas.openxmlformats.org/wordprocessingml/2006/main">
        <w:t xml:space="preserve">2. Секогаш мора да бидеме подготвени да ги слушаме другите, без разлика на нивниот статус.</w:t>
      </w:r>
    </w:p>
    <w:p/>
    <w:p>
      <w:r xmlns:w="http://schemas.openxmlformats.org/wordprocessingml/2006/main">
        <w:t xml:space="preserve">1. Изреки 3:5-6,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2. Јаков 1:19, знајте го ова, возљубени мои браќа: секој нека биде брз на слушање, бавен на зборување, бавен на гнев.</w:t>
      </w:r>
    </w:p>
    <w:p/>
    <w:p>
      <w:r xmlns:w="http://schemas.openxmlformats.org/wordprocessingml/2006/main">
        <w:t xml:space="preserve">Еремија 42:9 И им рече: „Вака вели Господ, Богот на Израел, на Кого ме испративте да ја изнесам својата молба пред Него;</w:t>
      </w:r>
    </w:p>
    <w:p/>
    <w:p>
      <w:r xmlns:w="http://schemas.openxmlformats.org/wordprocessingml/2006/main">
        <w:t xml:space="preserve">Народот на Јуда испрати свои претставници кај Еремија за да ја изнесат својата молба пред Господа.</w:t>
      </w:r>
    </w:p>
    <w:p/>
    <w:p>
      <w:r xmlns:w="http://schemas.openxmlformats.org/wordprocessingml/2006/main">
        <w:t xml:space="preserve">1. Бог ги слуша нашите молби и е подготвен да одговори на нив. 2. Да го бараме Господа кога ни треба водство и помош.</w:t>
      </w:r>
    </w:p>
    <w:p/>
    <w:p>
      <w:r xmlns:w="http://schemas.openxmlformats.org/wordprocessingml/2006/main">
        <w:t xml:space="preserve">1. Филипјаните 4:6-7, „Не грижете се за ништо, туку во секоја ситуација, со молитва и молба, со благодарност, изнесете ги своите барања пред Бога. срцата и вашите умови во Христа Исуса“. 2. Јаков 4:8, „Приближете се кон Бога, и тој ќе ви се приближи вам. Исчистете ги рацете, грешници, и очистете ги своите срца, двоуми“.</w:t>
      </w:r>
    </w:p>
    <w:p/>
    <w:p>
      <w:r xmlns:w="http://schemas.openxmlformats.org/wordprocessingml/2006/main">
        <w:t xml:space="preserve">Еремија 42:10 Ако и понатаму останете во оваа земја, тогаш ќе ве изградам и нема да ве уривам, ќе ве посадам и нема да ве откинам, зашто се каам за злото што ви го направив .</w:t>
      </w:r>
    </w:p>
    <w:p/>
    <w:p>
      <w:r xmlns:w="http://schemas.openxmlformats.org/wordprocessingml/2006/main">
        <w:t xml:space="preserve">Бог ветува дека ќе го изгради и засади народот на Јуда доколку остане во земјата, и се покае за злото што им го направил.</w:t>
      </w:r>
    </w:p>
    <w:p/>
    <w:p>
      <w:r xmlns:w="http://schemas.openxmlformats.org/wordprocessingml/2006/main">
        <w:t xml:space="preserve">1. Божјата милост и простување: Како Бог се кае за злото што го направил</w:t>
      </w:r>
    </w:p>
    <w:p/>
    <w:p>
      <w:r xmlns:w="http://schemas.openxmlformats.org/wordprocessingml/2006/main">
        <w:t xml:space="preserve">2. Ветување за обновување: Избор да останеме во Божјата земја</w:t>
      </w:r>
    </w:p>
    <w:p/>
    <w:p>
      <w:r xmlns:w="http://schemas.openxmlformats.org/wordprocessingml/2006/main">
        <w:t xml:space="preserve">1. Лука 6:36 - „Бидете милосрдни, како што е милостив вашиот Татко“.</w:t>
      </w:r>
    </w:p>
    <w:p/>
    <w:p>
      <w:r xmlns:w="http://schemas.openxmlformats.org/wordprocessingml/2006/main">
        <w:t xml:space="preserve">2. Исаија 55:3 - „Наведни го увото и дојди кај мене: чуј и душата твоја ќе живее, и јас ќе склучам вечен завет со тебе“.</w:t>
      </w:r>
    </w:p>
    <w:p/>
    <w:p>
      <w:r xmlns:w="http://schemas.openxmlformats.org/wordprocessingml/2006/main">
        <w:t xml:space="preserve">Еремија 42:11 Не плашете се од вавилонскиот цар, од кого се плашите; не плашете се од него, вели Господ, зашто Јас сум со вас за да ве спасам и да ве избавам од неговата рака.</w:t>
      </w:r>
    </w:p>
    <w:p/>
    <w:p>
      <w:r xmlns:w="http://schemas.openxmlformats.org/wordprocessingml/2006/main">
        <w:t xml:space="preserve">Бог го охрабрува народот на Јуда да не се плаши од кралот на Вавилон, бидејќи Господ е со нив да ги спаси и избави.</w:t>
      </w:r>
    </w:p>
    <w:p/>
    <w:p>
      <w:r xmlns:w="http://schemas.openxmlformats.org/wordprocessingml/2006/main">
        <w:t xml:space="preserve">1. Не плашете се: потпирање на Господовата заштита во време на неволја</w:t>
      </w:r>
    </w:p>
    <w:p/>
    <w:p>
      <w:r xmlns:w="http://schemas.openxmlformats.org/wordprocessingml/2006/main">
        <w:t xml:space="preserve">2. Наоѓање сила во Божјите ветувања</w:t>
      </w:r>
    </w:p>
    <w:p/>
    <w:p>
      <w:r xmlns:w="http://schemas.openxmlformats.org/wordprocessingml/2006/main">
        <w:t xml:space="preserve">1. Псалм 56:3-4 - "Кога се плашам, се надевам на тебе. Во Бог, чиј збор го фалам, во Бог се надевам; нема да се плашам. Што може телото да ми направи?"</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Еремија 42:12 И ќе ти покажам милост, за да те смилува и да те натера да се вратиш во својата земја.</w:t>
      </w:r>
    </w:p>
    <w:p/>
    <w:p>
      <w:r xmlns:w="http://schemas.openxmlformats.org/wordprocessingml/2006/main">
        <w:t xml:space="preserve">Бог ветува дека ќе им покаже милост на Израелците и ќе ги врати во нивната татковина.</w:t>
      </w:r>
    </w:p>
    <w:p/>
    <w:p>
      <w:r xmlns:w="http://schemas.openxmlformats.org/wordprocessingml/2006/main">
        <w:t xml:space="preserve">1. Божјата милост трае засекогаш - Еремија 42:12</w:t>
      </w:r>
    </w:p>
    <w:p/>
    <w:p>
      <w:r xmlns:w="http://schemas.openxmlformats.org/wordprocessingml/2006/main">
        <w:t xml:space="preserve">2. Враќањето на Израелците - црпење на Божјата милост</w:t>
      </w:r>
    </w:p>
    <w:p/>
    <w:p>
      <w:r xmlns:w="http://schemas.openxmlformats.org/wordprocessingml/2006/main">
        <w:t xml:space="preserve">1. Римјаните 9:15-16 - „Зашто тој му вели на Мојсеј: „Ќе имам милост кон кого ќе се смилувам и ќе се смилувам на кого ќе се сожалам“. Значи, не зависи од човечката волја или напор, туку од Бог, кој има милост“.</w:t>
      </w:r>
    </w:p>
    <w:p/>
    <w:p>
      <w:r xmlns:w="http://schemas.openxmlformats.org/wordprocessingml/2006/main">
        <w:t xml:space="preserve">2. Псалм 119:64 - „Земјата, Господи, е полна со Твојата непоколеблива љубов, научи ме Твоите наредби!“</w:t>
      </w:r>
    </w:p>
    <w:p/>
    <w:p>
      <w:r xmlns:w="http://schemas.openxmlformats.org/wordprocessingml/2006/main">
        <w:t xml:space="preserve">Еремија 42:13 Но, ако кажете: „Нема да живееме во оваа земја, ниту ќе го слушаме гласот на Господа, вашиот Бог,</w:t>
      </w:r>
    </w:p>
    <w:p/>
    <w:p>
      <w:r xmlns:w="http://schemas.openxmlformats.org/wordprocessingml/2006/main">
        <w:t xml:space="preserve">Народот на Израел беше предупреден да не ги почитува Господовите заповеди.</w:t>
      </w:r>
    </w:p>
    <w:p/>
    <w:p>
      <w:r xmlns:w="http://schemas.openxmlformats.org/wordprocessingml/2006/main">
        <w:t xml:space="preserve">1. Внимавајте на Господовото предупредување - Еремија 42:13</w:t>
      </w:r>
    </w:p>
    <w:p/>
    <w:p>
      <w:r xmlns:w="http://schemas.openxmlformats.org/wordprocessingml/2006/main">
        <w:t xml:space="preserve">2. Послушајте го гласот Господов - Еремија 42:13</w:t>
      </w:r>
    </w:p>
    <w:p/>
    <w:p>
      <w:r xmlns:w="http://schemas.openxmlformats.org/wordprocessingml/2006/main">
        <w:t xml:space="preserve">1. Исаија 48:18 - О, да внимаваше на Моите заповеди! Тогаш твојот мир ќе беше како река, а твојата праведност како морските бранови.</w:t>
      </w:r>
    </w:p>
    <w:p/>
    <w:p>
      <w:r xmlns:w="http://schemas.openxmlformats.org/wordprocessingml/2006/main">
        <w:t xml:space="preserve">2. Второзаконие 28:1 - Сега ќе се случи, ако внимателно го слушате гласот на Господ, вашиот Бог, внимателно да ги почитувате сите Негови заповеди што ви ги заповедам денес, Господ, вашиот Бог, ќе ве издигне над сите народи. на земјата.</w:t>
      </w:r>
    </w:p>
    <w:p/>
    <w:p>
      <w:r xmlns:w="http://schemas.openxmlformats.org/wordprocessingml/2006/main">
        <w:t xml:space="preserve">Еремија 42:14 велејќи: Не; но ние ќе одиме во земјата Египетска, каде што нема да видиме војна, ниту да слушаме звук на трубата, ниту да имаме глад за леб; и таму ќе живееме:</w:t>
      </w:r>
    </w:p>
    <w:p/>
    <w:p>
      <w:r xmlns:w="http://schemas.openxmlformats.org/wordprocessingml/2006/main">
        <w:t xml:space="preserve">Народот на Јуда одбива да ја послуша Божјата заповед да остане во Јуда.</w:t>
      </w:r>
    </w:p>
    <w:p/>
    <w:p>
      <w:r xmlns:w="http://schemas.openxmlformats.org/wordprocessingml/2006/main">
        <w:t xml:space="preserve">1: Секогаш мораме да ги слушаме Божјите заповеди, дури и кога не разбираме зошто.</w:t>
      </w:r>
    </w:p>
    <w:p/>
    <w:p>
      <w:r xmlns:w="http://schemas.openxmlformats.org/wordprocessingml/2006/main">
        <w:t xml:space="preserve">2: Не треба да се обидуваме да ги земеме работите во свои раце, туку да веруваме во Божјата волја.</w:t>
      </w:r>
    </w:p>
    <w:p/>
    <w:p>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Јаков 4:13-15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е твојот живот? Зашто ти си магла што се појавува за кратко, а потоа исчезнува, наместо тоа, треба да кажеш: „Ако сака Господ, ќе живееме и ќе правиме ова или она“.</w:t>
      </w:r>
    </w:p>
    <w:p/>
    <w:p>
      <w:r xmlns:w="http://schemas.openxmlformats.org/wordprocessingml/2006/main">
        <w:t xml:space="preserve">Еремија 42:15 И сега чујте го словото Господово, остаток од Јуда; Така вели Господ Саваот, Богот на Израел; Ако целосно се насочите да влезете во Египет и да одите да живеете таму;</w:t>
      </w:r>
    </w:p>
    <w:p/>
    <w:p>
      <w:r xmlns:w="http://schemas.openxmlformats.org/wordprocessingml/2006/main">
        <w:t xml:space="preserve">Господ му наредува на остатокот од Јуда да остане во Јуда и да не се насели во Египет.</w:t>
      </w:r>
    </w:p>
    <w:p/>
    <w:p>
      <w:r xmlns:w="http://schemas.openxmlformats.org/wordprocessingml/2006/main">
        <w:t xml:space="preserve">1: Бог нè повикува да останеме на своето место и да веруваме во Неговата подготовка.</w:t>
      </w:r>
    </w:p>
    <w:p/>
    <w:p>
      <w:r xmlns:w="http://schemas.openxmlformats.org/wordprocessingml/2006/main">
        <w:t xml:space="preserve">2: Божјите планови честопати се различни од нашите.</w:t>
      </w:r>
    </w:p>
    <w:p/>
    <w:p>
      <w:r xmlns:w="http://schemas.openxmlformats.org/wordprocessingml/2006/main">
        <w:t xml:space="preserve">1: Изреки 3:5-6 - Имај доверба во Господ со сето свое срце и не потпирај се на сопствениот разум.</w:t>
      </w:r>
    </w:p>
    <w:p/>
    <w:p>
      <w:r xmlns:w="http://schemas.openxmlformats.org/wordprocessingml/2006/main">
        <w:t xml:space="preserve">2: Исаија 55:8-9 - Зашто моите мисли не се ваши мисли, ниту вашите патишта се мои патишта, вели Господ.</w:t>
      </w:r>
    </w:p>
    <w:p/>
    <w:p>
      <w:r xmlns:w="http://schemas.openxmlformats.org/wordprocessingml/2006/main">
        <w:t xml:space="preserve">Еремија 42:16 Тогаш ќе се случи мечот, од кој се плашевте, ќе ве стигне таму во египетската земја, и гладот, од кој се плашевте, ќе ве следи таму во Египет; и таму ќе умрете.</w:t>
      </w:r>
    </w:p>
    <w:p/>
    <w:p>
      <w:r xmlns:w="http://schemas.openxmlformats.org/wordprocessingml/2006/main">
        <w:t xml:space="preserve">Мечот и гладот од кој народот се плашеше ќе ги стигне во Египет.</w:t>
      </w:r>
    </w:p>
    <w:p/>
    <w:p>
      <w:r xmlns:w="http://schemas.openxmlformats.org/wordprocessingml/2006/main">
        <w:t xml:space="preserve">1. Божјите ветувања се сигурни - Еремија 42:16</w:t>
      </w:r>
    </w:p>
    <w:p/>
    <w:p>
      <w:r xmlns:w="http://schemas.openxmlformats.org/wordprocessingml/2006/main">
        <w:t xml:space="preserve">2. Божјиот суд е неизбежен - Еремија 42:16</w:t>
      </w:r>
    </w:p>
    <w:p/>
    <w:p>
      <w:r xmlns:w="http://schemas.openxmlformats.org/wordprocessingml/2006/main">
        <w:t xml:space="preserve">1. Исаија 54:17 - Ниту едно оружје направено против тебе нема да напредува, и секој јазик што ќе се крене против тебе на суд ќе го осудуваш.</w:t>
      </w:r>
    </w:p>
    <w:p/>
    <w:p>
      <w:r xmlns:w="http://schemas.openxmlformats.org/wordprocessingml/2006/main">
        <w:t xml:space="preserve">2. Левит 26:14-17 - Но, ако не Ме слушате и не ги почитувате сите овие заповеди, и ако ги презирате Моите заповеди или ако вашата душа се гнаси од Моите судови, за да не ги извршувате сите Мои заповеди, но прекрши го Мојот завет, и јас ќе ти го сторам тоа: ќе ти наметнам ужас, трошни болести и треска што ќе ги проголта очите и ќе предизвика тага во срцето. И напразно ќе го посееш своето семе, зашто твоите непријатели ќе го изедат.</w:t>
      </w:r>
    </w:p>
    <w:p/>
    <w:p>
      <w:r xmlns:w="http://schemas.openxmlformats.org/wordprocessingml/2006/main">
        <w:t xml:space="preserve">Еремија 42:17 Така ќе биде и со сите луѓе што се насочија да одат во Египет за да престојуваат таму; ќе умрат од меч, од глад и од помор, и никој од нив нема да остане или да се спаси од злото што ќе им го донесам.</w:t>
      </w:r>
    </w:p>
    <w:p/>
    <w:p>
      <w:r xmlns:w="http://schemas.openxmlformats.org/wordprocessingml/2006/main">
        <w:t xml:space="preserve">Сите што ќе изберат да одат во Египет ќе умрат од меч, глад или помор, и никој нема да остане или да ја избегне Божјата казна.</w:t>
      </w:r>
    </w:p>
    <w:p/>
    <w:p>
      <w:r xmlns:w="http://schemas.openxmlformats.org/wordprocessingml/2006/main">
        <w:t xml:space="preserve">1. Опасностите од непослушноста: Проучување на Еремија 42:17</w:t>
      </w:r>
    </w:p>
    <w:p/>
    <w:p>
      <w:r xmlns:w="http://schemas.openxmlformats.org/wordprocessingml/2006/main">
        <w:t xml:space="preserve">2. Последиците од гревот: Учење од Еремија 42:17</w:t>
      </w:r>
    </w:p>
    <w:p/>
    <w:p>
      <w:r xmlns:w="http://schemas.openxmlformats.org/wordprocessingml/2006/main">
        <w:t xml:space="preserve">1. Матеј 6:24 - Никој не може да им служи на двајца господари.</w:t>
      </w:r>
    </w:p>
    <w:p/>
    <w:p>
      <w:r xmlns:w="http://schemas.openxmlformats.org/wordprocessingml/2006/main">
        <w:t xml:space="preserve">2. Изреки 14:12 - Постои пат што на човекот му изгледа исправен, но неговиот крај е патот до смртта.</w:t>
      </w:r>
    </w:p>
    <w:p/>
    <w:p>
      <w:r xmlns:w="http://schemas.openxmlformats.org/wordprocessingml/2006/main">
        <w:t xml:space="preserve">Еремија 42:18 Зашто вака вели Господ Саваот, Богот на Израел; Како што мојот гнев и мојот гнев се излеа врз жителите на Ерусалим; така ќе се излее Мојот гнев врз вас, кога ќе влезете во Египет. и повеќе нема да го гледате ова место.</w:t>
      </w:r>
    </w:p>
    <w:p/>
    <w:p>
      <w:r xmlns:w="http://schemas.openxmlformats.org/wordprocessingml/2006/main">
        <w:t xml:space="preserve">Бог го предупредил народот на Јуда дека ако влезат во Египет, ќе го претрпат Неговиот гнев и никогаш повеќе нема да ја видат својата татковина.</w:t>
      </w:r>
    </w:p>
    <w:p/>
    <w:p>
      <w:r xmlns:w="http://schemas.openxmlformats.org/wordprocessingml/2006/main">
        <w:t xml:space="preserve">1. Опасноста од непослушност: Божјото предупредување до Јуда</w:t>
      </w:r>
    </w:p>
    <w:p/>
    <w:p>
      <w:r xmlns:w="http://schemas.openxmlformats.org/wordprocessingml/2006/main">
        <w:t xml:space="preserve">2. Последиците од отфрлањето на Божјата волја</w:t>
      </w:r>
    </w:p>
    <w:p/>
    <w:p>
      <w:r xmlns:w="http://schemas.openxmlformats.org/wordprocessingml/2006/main">
        <w:t xml:space="preserve">1. Изреки 28:9, „Ако некој го одвраќа увото да не го слуша законот, дури и неговата молитва е одвратна“.</w:t>
      </w:r>
    </w:p>
    <w:p/>
    <w:p>
      <w:r xmlns:w="http://schemas.openxmlformats.org/wordprocessingml/2006/main">
        <w:t xml:space="preserve">2. Второзаконие 28:15-68, „Но, ќе се случи, ако не го слушате гласот на Господа, вашиот Бог, внимателно да ги почитувате сите Негови заповеди и Негови заповеди што ви ги заповедам денес, сите овие проклетства ќе дојди на тебе и те стигне“.</w:t>
      </w:r>
    </w:p>
    <w:p/>
    <w:p>
      <w:r xmlns:w="http://schemas.openxmlformats.org/wordprocessingml/2006/main">
        <w:t xml:space="preserve">Еремија 42:19 Господ рече за вас, остаток од Јуда; Не одете во Египет: знајте дека ве опоменав денес.</w:t>
      </w:r>
    </w:p>
    <w:p/>
    <w:p>
      <w:r xmlns:w="http://schemas.openxmlformats.org/wordprocessingml/2006/main">
        <w:t xml:space="preserve">Бог го предупредил остатокот од Јуда да не оди во Египет.</w:t>
      </w:r>
    </w:p>
    <w:p/>
    <w:p>
      <w:r xmlns:w="http://schemas.openxmlformats.org/wordprocessingml/2006/main">
        <w:t xml:space="preserve">1: Не полагај доверба во човекот, туку имај доверба во Господа и слушај ги Неговите заповеди.</w:t>
      </w:r>
    </w:p>
    <w:p/>
    <w:p>
      <w:r xmlns:w="http://schemas.openxmlformats.org/wordprocessingml/2006/main">
        <w:t xml:space="preserve">2: Немојте да бидете искушувани од привлечноста на светот, туку барајте да ја следите Божјата волја.</w:t>
      </w:r>
    </w:p>
    <w:p/>
    <w:p>
      <w:r xmlns:w="http://schemas.openxmlformats.org/wordprocessingml/2006/main">
        <w:t xml:space="preserve">1: Исаија 41:10-13 -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13:5-6 - „Чувај го својот живот без љубов кон парите и биди задоволен со она што го имаш, зашто Тој рече: Никогаш нема да те оставам ниту ќе те напуштам.</w:t>
      </w:r>
    </w:p>
    <w:p/>
    <w:p>
      <w:r xmlns:w="http://schemas.openxmlformats.org/wordprocessingml/2006/main">
        <w:t xml:space="preserve">Еремија 42:20 Зашто, се разбравте во своите срца, кога ме испративте кај Господа, вашиот Бог, велејќи: „Молете се за нас на Господа, нашиот Бог; и според сè што ќе каже Господ, нашиот Бог, објави ни, и ние ќе го направиме тоа.</w:t>
      </w:r>
    </w:p>
    <w:p/>
    <w:p>
      <w:r xmlns:w="http://schemas.openxmlformats.org/wordprocessingml/2006/main">
        <w:t xml:space="preserve">Народот на Јуда го замоли Еремија да му се моли на Господа и да им каже што и да им рече Господ да направат.</w:t>
      </w:r>
    </w:p>
    <w:p/>
    <w:p>
      <w:r xmlns:w="http://schemas.openxmlformats.org/wordprocessingml/2006/main">
        <w:t xml:space="preserve">1. Моќта на молитвата: Учење да го следиме Божјото водство</w:t>
      </w:r>
    </w:p>
    <w:p/>
    <w:p>
      <w:r xmlns:w="http://schemas.openxmlformats.org/wordprocessingml/2006/main">
        <w:t xml:space="preserve">2. Да се има доверба во Бог во тешки времиња: Што можеме да научиме од Еремија</w:t>
      </w:r>
    </w:p>
    <w:p/>
    <w:p>
      <w:r xmlns:w="http://schemas.openxmlformats.org/wordprocessingml/2006/main">
        <w:t xml:space="preserve">1. Јаков 5:16 - „Молитвата на праведникот е моќна и делотворна“.</w:t>
      </w:r>
    </w:p>
    <w:p/>
    <w:p>
      <w:r xmlns:w="http://schemas.openxmlformats.org/wordprocessingml/2006/main">
        <w:t xml:space="preserve">2. Исаија 30:21 - „Твоите уши ќе го слушнат. Веднаш зад тебе глас ќе рече: „Ова е патот по кој треба да одиш, десно или лево“.</w:t>
      </w:r>
    </w:p>
    <w:p/>
    <w:p>
      <w:r xmlns:w="http://schemas.openxmlformats.org/wordprocessingml/2006/main">
        <w:t xml:space="preserve">Еремија 42:21 И сега ви го објавив тоа денес; но вие не го послушавте гласот на Господа, вашиот Бог, ниту нешто поради што тој ме испрати кај вас.</w:t>
      </w:r>
    </w:p>
    <w:p/>
    <w:p>
      <w:r xmlns:w="http://schemas.openxmlformats.org/wordprocessingml/2006/main">
        <w:t xml:space="preserve">Пасусот е предупредување од Бога до народот на Израел дека не го послушале гласот на Господ, нивниот Бог, и покрај тоа што Тој им испратил гласник.</w:t>
      </w:r>
    </w:p>
    <w:p/>
    <w:p>
      <w:r xmlns:w="http://schemas.openxmlformats.org/wordprocessingml/2006/main">
        <w:t xml:space="preserve">1: Мораме да го слушаме Господа, нашиот Бог и да ги слушаме Неговите заповеди дури и кога не разбираме зошто Тој бара од нас да ги правиме.</w:t>
      </w:r>
    </w:p>
    <w:p/>
    <w:p>
      <w:r xmlns:w="http://schemas.openxmlformats.org/wordprocessingml/2006/main">
        <w:t xml:space="preserve">2: Божјата љубов кон нас е толку голема што Тој испраќа гласници дури и кога не го слушаме Неговиот глас.</w:t>
      </w:r>
    </w:p>
    <w:p/>
    <w:p>
      <w:r xmlns:w="http://schemas.openxmlformats.org/wordprocessingml/2006/main">
        <w:t xml:space="preserve">1: Второзаконие 10:12-13 И сега, Израеле, што бара од тебе Господ, твојот Бог, освен да се боиш од Господа, твојот Бог, да одиш во послушност кон него, да го сакаш, да му служиш на Господа, твојот Бог со сето свое. срце и со сета своја душа и да ги почитувате Господовите заповеди и заповеди што ви ги давам денес за ваше добро?</w:t>
      </w:r>
    </w:p>
    <w:p/>
    <w:p>
      <w:r xmlns:w="http://schemas.openxmlformats.org/wordprocessingml/2006/main">
        <w:t xml:space="preserve">2: Псалм 119:33-34 Научи ме, Господи, на патот на Твоите заповеди, за да го следам до крај. Дај ми разум, за да го пазам твојот закон и да го почитувам со сето мое срце.</w:t>
      </w:r>
    </w:p>
    <w:p/>
    <w:p>
      <w:r xmlns:w="http://schemas.openxmlformats.org/wordprocessingml/2006/main">
        <w:t xml:space="preserve">Еремија 42:22 Сега знајте сигурно дека ќе умрете од меч, од глад и од помор, во местото каде што сакате да одите и да живеете.</w:t>
      </w:r>
    </w:p>
    <w:p/>
    <w:p>
      <w:r xmlns:w="http://schemas.openxmlformats.org/wordprocessingml/2006/main">
        <w:t xml:space="preserve">Бог ги предупредува луѓето за последиците од напуштањето на Ерусалим.</w:t>
      </w:r>
    </w:p>
    <w:p/>
    <w:p>
      <w:r xmlns:w="http://schemas.openxmlformats.org/wordprocessingml/2006/main">
        <w:t xml:space="preserve">1: Верувајте во Божјиот план за вашиот живот.</w:t>
      </w:r>
    </w:p>
    <w:p/>
    <w:p>
      <w:r xmlns:w="http://schemas.openxmlformats.org/wordprocessingml/2006/main">
        <w:t xml:space="preserve">2: Почитувајте ја Божјата волја и прифатете ги Неговите планови.</w:t>
      </w:r>
    </w:p>
    <w:p/>
    <w:p>
      <w:r xmlns:w="http://schemas.openxmlformats.org/wordprocessingml/2006/main">
        <w:t xml:space="preserve">1: Исаија 55:8-9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12:2 Не одговарајте на образецот на овој свет, туку преобразете се со обновувањето на вашиот ум. Тогаш ќе можете да ја тестирате и да ја одобрите Божјата волја е неговата добра, угодна и совршена волја.</w:t>
      </w:r>
    </w:p>
    <w:p/>
    <w:p/>
    <w:p>
      <w:r xmlns:w="http://schemas.openxmlformats.org/wordprocessingml/2006/main">
        <w:t xml:space="preserve">Еремија, поглавје 43 ја опишува непослушноста на народот и нивната одлука да побегнат во Египет, земајќи го Еремија со себе.</w:t>
      </w:r>
    </w:p>
    <w:p/>
    <w:p>
      <w:r xmlns:w="http://schemas.openxmlformats.org/wordprocessingml/2006/main">
        <w:t xml:space="preserve">1. пасус: И покрај предупредувањата на Еремија, Јоханан и луѓето одбиваат да ја послушаат Божјата порака и одлучуваат да одат во Египет (Еремија 43:1-4). Со нив ги земаат Еремија и Варух, книжникот на Еремија.</w:t>
      </w:r>
    </w:p>
    <w:p/>
    <w:p>
      <w:r xmlns:w="http://schemas.openxmlformats.org/wordprocessingml/2006/main">
        <w:t xml:space="preserve">2. пасус: Групата пристигнува во Тахпанхес, град во Египет (Еремија 43:5-7). Таму Бог му наредува на Еремија симболично да закопа камења на тротоарот од тули на влезот од палатата на фараонот како знак на вавилонско освојување.</w:t>
      </w:r>
    </w:p>
    <w:p/>
    <w:p>
      <w:r xmlns:w="http://schemas.openxmlformats.org/wordprocessingml/2006/main">
        <w:t xml:space="preserve">3. пасус: Бог повторно зборува преку Еремија, изрекувајќи му суд на Египет (Еремија 43:8-13). Тој изјавува дека Навуходоносор ќе го освои Египет и неговите идоли ќе бидат уништени. Оние кои побегнаа таму барајќи безбедност ќе се соочат со катастрофа.</w:t>
      </w:r>
    </w:p>
    <w:p/>
    <w:p>
      <w:r xmlns:w="http://schemas.openxmlformats.org/wordprocessingml/2006/main">
        <w:t xml:space="preserve">Накратко, четириесет и третото поглавје од Еремија ја прикажува непослушноста на луѓето кон Бога и нивната одлука да побегнат во Египет, земајќи ги со себе и Еремија и Варух. И покрај предупредувањата од Еремија, Јоханан и народот одбиваат да бидат послушни. Тие патуваат во Египет, носејќи ги и Еремија и Варух, тие се населуваат во Тахпанхес, каде што Бог му наредува на Еремија да закопа камења симболично како знак на вавилонското освојување во палатата на фараонот, Бог зборува преку Еремија уште еднаш, изрекувајќи му суд на Египет. Тој претскажува дека Навуходоносор ќе го освои и ќе ги уништи неговите идоли. Оние што побарале засолниште таму ќе се соочат со катастрофа. Севкупно, накратко, ова поглавје ги нагласува последиците од непослушноста и го нагласува исполнувањето на пророштвата. Исто така, нагласува дека дури и кога бегате од опасност или барате сигурност на друго место, не можете да избегате од божествениот суд.</w:t>
      </w:r>
    </w:p>
    <w:p/>
    <w:p>
      <w:r xmlns:w="http://schemas.openxmlformats.org/wordprocessingml/2006/main">
        <w:t xml:space="preserve">Еремија 43:1 И се случи, кога Еремија заврши да му ги кажува на сиот народ сите зборови на Господа, нивниот Бог, за кои Господ, нивниот Бог, им ги испрати, сите овие зборови,</w:t>
      </w:r>
    </w:p>
    <w:p/>
    <w:p>
      <w:r xmlns:w="http://schemas.openxmlformats.org/wordprocessingml/2006/main">
        <w:t xml:space="preserve">Откако Еремија заврши со предавањето на сите зборови Господови на народот, Господ го испрати кај нив.</w:t>
      </w:r>
    </w:p>
    <w:p/>
    <w:p>
      <w:r xmlns:w="http://schemas.openxmlformats.org/wordprocessingml/2006/main">
        <w:t xml:space="preserve">1. Божјата реч е моќна и потребна за живот</w:t>
      </w:r>
    </w:p>
    <w:p/>
    <w:p>
      <w:r xmlns:w="http://schemas.openxmlformats.org/wordprocessingml/2006/main">
        <w:t xml:space="preserve">2. Послушноста на Божјата реч е од суштинско значење за да се живее добар живот</w:t>
      </w:r>
    </w:p>
    <w:p/>
    <w:p>
      <w:r xmlns:w="http://schemas.openxmlformats.org/wordprocessingml/2006/main">
        <w:t xml:space="preserve">1. Римјаните 10:17, „Така, верата доаѓа од слушањето, а слушањето од словото Божјо“.</w:t>
      </w:r>
    </w:p>
    <w:p/>
    <w:p>
      <w:r xmlns:w="http://schemas.openxmlformats.org/wordprocessingml/2006/main">
        <w:t xml:space="preserve">2. Исус Навин 1:8, „Оваа книга на законот нема да излезе од твојата уста, туку размислувај за неа дење и ноќе, за да внимаваш да правиш според сето она што е напишано во неа, зашто тогаш ќе направиш просперитетен и тогаш ќе имаш добар успех“.</w:t>
      </w:r>
    </w:p>
    <w:p/>
    <w:p>
      <w:r xmlns:w="http://schemas.openxmlformats.org/wordprocessingml/2006/main">
        <w:t xml:space="preserve">Еремија 43:2 Тогаш рекоа Азарија, синот Ошај, и Јоханан, синот Кареев, и сите горди луѓе, велејќи му на Еремија: „Зборуваш лажно! таму:</w:t>
      </w:r>
    </w:p>
    <w:p/>
    <w:p>
      <w:r xmlns:w="http://schemas.openxmlformats.org/wordprocessingml/2006/main">
        <w:t xml:space="preserve">Азарија и Јоанан, заедно со други горди луѓе, го обвинија Еремија дека зборува лажно и го обвинија дека не бил испратен од Господа Бога да не оди во Египет.</w:t>
      </w:r>
    </w:p>
    <w:p/>
    <w:p>
      <w:r xmlns:w="http://schemas.openxmlformats.org/wordprocessingml/2006/main">
        <w:t xml:space="preserve">1. Доверба на Бог во средината на сомнежот</w:t>
      </w:r>
    </w:p>
    <w:p/>
    <w:p>
      <w:r xmlns:w="http://schemas.openxmlformats.org/wordprocessingml/2006/main">
        <w:t xml:space="preserve">2. Застанете цврсто во вистината и покрај противењето</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Матеј 10:22 - „Сите ќе ве мразат поради мене, но оној што ќе стои цврсто до крај, ќе биде спасен“.</w:t>
      </w:r>
    </w:p>
    <w:p/>
    <w:p>
      <w:r xmlns:w="http://schemas.openxmlformats.org/wordprocessingml/2006/main">
        <w:t xml:space="preserve">Еремија 43:3 Но Варух, синот на Нирија, те наметнува против нас, за да не предадеш во рацете на Халдејците, за да нè убијат и да нè одведат заробеници во Вавилон.</w:t>
      </w:r>
    </w:p>
    <w:p/>
    <w:p>
      <w:r xmlns:w="http://schemas.openxmlformats.org/wordprocessingml/2006/main">
        <w:t xml:space="preserve">Варух, синот на Нерија, ги предал Еремија и неговиот народ со тоа што им ги предал на Халдејците за да бидат убиени или заробени и одведени во Вавилон.</w:t>
      </w:r>
    </w:p>
    <w:p/>
    <w:p>
      <w:r xmlns:w="http://schemas.openxmlformats.org/wordprocessingml/2006/main">
        <w:t xml:space="preserve">1. Важноста на довербата и лојалноста во односите.</w:t>
      </w:r>
    </w:p>
    <w:p/>
    <w:p>
      <w:r xmlns:w="http://schemas.openxmlformats.org/wordprocessingml/2006/main">
        <w:t xml:space="preserve">2. Божјата верност и покрај човечкото предавство.</w:t>
      </w:r>
    </w:p>
    <w:p/>
    <w:p>
      <w:r xmlns:w="http://schemas.openxmlformats.org/wordprocessingml/2006/main">
        <w:t xml:space="preserve">1. Псалм 118:8, „Подобро е да се надеваме на ГОСПОД отколку да се надеваме на човек“.</w:t>
      </w:r>
    </w:p>
    <w:p/>
    <w:p>
      <w:r xmlns:w="http://schemas.openxmlformats.org/wordprocessingml/2006/main">
        <w:t xml:space="preserve">2.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Еремија 43:4 И Јоанан, синот Кареев, и сите војски и сиот народ не го послушаа гласот Господов за да живеат во Јудината земја.</w:t>
      </w:r>
    </w:p>
    <w:p/>
    <w:p>
      <w:r xmlns:w="http://schemas.openxmlformats.org/wordprocessingml/2006/main">
        <w:t xml:space="preserve">И покрај заповедта Господова, Јоанан, синот Кареев, и сите војски началници, заедно со сиот народ, избраа да не останат во Јудината земја.</w:t>
      </w:r>
    </w:p>
    <w:p/>
    <w:p>
      <w:r xmlns:w="http://schemas.openxmlformats.org/wordprocessingml/2006/main">
        <w:t xml:space="preserve">1. Важноста да се следи Божјата волја и покрај нашите сопствени желби.</w:t>
      </w:r>
    </w:p>
    <w:p/>
    <w:p>
      <w:r xmlns:w="http://schemas.openxmlformats.org/wordprocessingml/2006/main">
        <w:t xml:space="preserve">2. Последиците од непослушноста на Господ.</w:t>
      </w:r>
    </w:p>
    <w:p/>
    <w:p>
      <w:r xmlns:w="http://schemas.openxmlformats.org/wordprocessingml/2006/main">
        <w:t xml:space="preserve">1. 1. Јованово 2:17, „И светот поминува заедно со неговите желби, но кој ја врши волјата Божја останува засекогаш“.</w:t>
      </w:r>
    </w:p>
    <w:p/>
    <w:p>
      <w:r xmlns:w="http://schemas.openxmlformats.org/wordprocessingml/2006/main">
        <w:t xml:space="preserve">2. Изреки 19:16, „Кој ги држи упатствата е на патот кон животот, а кој го отфрла укорот, другите ги заведува“.</w:t>
      </w:r>
    </w:p>
    <w:p/>
    <w:p>
      <w:r xmlns:w="http://schemas.openxmlformats.org/wordprocessingml/2006/main">
        <w:t xml:space="preserve">Еремија 43:4 И Јоанан, синот Кареев, и сите војски и сиот народ не го послушаа гласот Господов за да живеат во Јудината земја.</w:t>
      </w:r>
    </w:p>
    <w:p/>
    <w:p>
      <w:r xmlns:w="http://schemas.openxmlformats.org/wordprocessingml/2006/main">
        <w:t xml:space="preserve">И покрај заповедта Господова, Јоанан, синот Кареев, и сите војски началници, заедно со сиот народ, избраа да не останат во Јудината земја.</w:t>
      </w:r>
    </w:p>
    <w:p/>
    <w:p>
      <w:r xmlns:w="http://schemas.openxmlformats.org/wordprocessingml/2006/main">
        <w:t xml:space="preserve">1. Важноста да се следи Божјата волја и покрај нашите сопствени желби.</w:t>
      </w:r>
    </w:p>
    <w:p/>
    <w:p>
      <w:r xmlns:w="http://schemas.openxmlformats.org/wordprocessingml/2006/main">
        <w:t xml:space="preserve">2. Последиците од непослушноста на Господ.</w:t>
      </w:r>
    </w:p>
    <w:p/>
    <w:p>
      <w:r xmlns:w="http://schemas.openxmlformats.org/wordprocessingml/2006/main">
        <w:t xml:space="preserve">1. 1. Јованово 2:17, „И светот поминува заедно со неговите желби, но кој ја врши волјата Божја останува засекогаш“.</w:t>
      </w:r>
    </w:p>
    <w:p/>
    <w:p>
      <w:r xmlns:w="http://schemas.openxmlformats.org/wordprocessingml/2006/main">
        <w:t xml:space="preserve">2. Изреки 19:16, „Кој ги држи упатствата е на патот кон животот, а кој го отфрла укорот, другите ги заведува“.</w:t>
      </w:r>
    </w:p>
    <w:p/>
    <w:p>
      <w:r xmlns:w="http://schemas.openxmlformats.org/wordprocessingml/2006/main">
        <w:t xml:space="preserve">Еремија 43:5 Но Јоханан, синот на Кареја, и сите војски началници го зедоа сиот остаток од Јуда, што беше вратен од сите народи, каде што беа протерани, да живеат во Јудината Земја;</w:t>
      </w:r>
    </w:p>
    <w:p/>
    <w:p>
      <w:r xmlns:w="http://schemas.openxmlformats.org/wordprocessingml/2006/main">
        <w:t xml:space="preserve">Јоанан, синот на Кареја, и сите војски началници ги зедоа сите преостанати Јудејци што беа протерани од другите народи назад во Јуда за да живеат таму.</w:t>
      </w:r>
    </w:p>
    <w:p/>
    <w:p>
      <w:r xmlns:w="http://schemas.openxmlformats.org/wordprocessingml/2006/main">
        <w:t xml:space="preserve">1. Наградена верност: Бог ќе ги врати верните и ќе ги врати од местата на ропството</w:t>
      </w:r>
    </w:p>
    <w:p/>
    <w:p>
      <w:r xmlns:w="http://schemas.openxmlformats.org/wordprocessingml/2006/main">
        <w:t xml:space="preserve">2. Надминување на неволјите: Дури и ако животот ве однел од дома, никогаш не е доцна да се вратите и да се вратите</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23:3: Тој ја обновува мојата душа, ме води по патиштата на правдата заради неговото име.</w:t>
      </w:r>
    </w:p>
    <w:p/>
    <w:p>
      <w:r xmlns:w="http://schemas.openxmlformats.org/wordprocessingml/2006/main">
        <w:t xml:space="preserve">Еремија 43:6 Дури и мажи, жени, деца, и царски ќерки и сите луѓе што ги остави Навузардан, началникот на стражата кај Гедалија, синот на Ахикам, синот Сафан, и пророкот Еремија и синот Варух. на Нерија.</w:t>
      </w:r>
    </w:p>
    <w:p/>
    <w:p>
      <w:r xmlns:w="http://schemas.openxmlformats.org/wordprocessingml/2006/main">
        <w:t xml:space="preserve">Еремија 43:6 го опишува Набузарадан оставајќи ги мажите, жените, децата и царските ќерки со Гедалија, пророкот Еремија и Варух.</w:t>
      </w:r>
    </w:p>
    <w:p/>
    <w:p>
      <w:r xmlns:w="http://schemas.openxmlformats.org/wordprocessingml/2006/main">
        <w:t xml:space="preserve">1. Моќта на заедницата - Еремија 43:6 покажува дека кога ќе се собереме во заедница, можеме да бидеме моќни во правењето разлика на подобро.</w:t>
      </w:r>
    </w:p>
    <w:p/>
    <w:p>
      <w:r xmlns:w="http://schemas.openxmlformats.org/wordprocessingml/2006/main">
        <w:t xml:space="preserve">2. Моќта на верата - Еремија 43:6 ја нагласува важноста на верата и довербата во Божјата волја, дури и кога се појавуваат тешки времиња.</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Еремија 43:7 Така дојдоа во Египетската Земја, зашто не го послушаа гласот на Господа;</w:t>
      </w:r>
    </w:p>
    <w:p/>
    <w:p>
      <w:r xmlns:w="http://schemas.openxmlformats.org/wordprocessingml/2006/main">
        <w:t xml:space="preserve">Народот на Израел не го послушал Бог и отпатувал во Египет.</w:t>
      </w:r>
    </w:p>
    <w:p/>
    <w:p>
      <w:r xmlns:w="http://schemas.openxmlformats.org/wordprocessingml/2006/main">
        <w:t xml:space="preserve">1. Покорувањето на Бог носи благослов, а непослушноста на Бог носи последици.</w:t>
      </w:r>
    </w:p>
    <w:p/>
    <w:p>
      <w:r xmlns:w="http://schemas.openxmlformats.org/wordprocessingml/2006/main">
        <w:t xml:space="preserve">2. Бегањето од Божјата волја води кон тага и празнина.</w:t>
      </w:r>
    </w:p>
    <w:p/>
    <w:p>
      <w:r xmlns:w="http://schemas.openxmlformats.org/wordprocessingml/2006/main">
        <w:t xml:space="preserve">1. Второзаконие 11:26-28 - „Еве, денес ви поставувам благослов и проклетство; 27 благослов, ако ги слушате заповедите на Господа, вашиот Бог, што ви ги заповедам денес: 28 и проклетство. , ако не ги слушате заповедите на Господа, вашиот Бог, туку се оттргнете од патот што ви заповедам денес, да тргнете по други богови, кои не сте ги познавале“.</w:t>
      </w:r>
    </w:p>
    <w:p/>
    <w:p>
      <w:r xmlns:w="http://schemas.openxmlformats.org/wordprocessingml/2006/main">
        <w:t xml:space="preserve">2. Исаија 1:19-20 - „Ако сакате и сте послушни, јадете го доброто на земјата: 20 Но, ако одбиете и се бунтувате, меч ќе ве проголта, зашто устата Господова зборуваше тоа."</w:t>
      </w:r>
    </w:p>
    <w:p/>
    <w:p>
      <w:r xmlns:w="http://schemas.openxmlformats.org/wordprocessingml/2006/main">
        <w:t xml:space="preserve">Еремија 43:8 Тогаш дојде словото Господово до Еремија во Тапанхес, велејќи:</w:t>
      </w:r>
    </w:p>
    <w:p/>
    <w:p>
      <w:r xmlns:w="http://schemas.openxmlformats.org/wordprocessingml/2006/main">
        <w:t xml:space="preserve">Бог му заповедал на Еремија да го предупреди народот на Јуда дека ќе бидат одведени во заробеништво во Египет.</w:t>
      </w:r>
    </w:p>
    <w:p/>
    <w:p>
      <w:r xmlns:w="http://schemas.openxmlformats.org/wordprocessingml/2006/main">
        <w:t xml:space="preserve">1. Почитувајте го Бог и избегнувајте заробеништво</w:t>
      </w:r>
    </w:p>
    <w:p/>
    <w:p>
      <w:r xmlns:w="http://schemas.openxmlformats.org/wordprocessingml/2006/main">
        <w:t xml:space="preserve">2. Внимавајте на Господовите предупредувања</w:t>
      </w:r>
    </w:p>
    <w:p/>
    <w:p>
      <w:r xmlns:w="http://schemas.openxmlformats.org/wordprocessingml/2006/main">
        <w:t xml:space="preserve">1. Еремија 44:17-18 - Но, ние ќе правиме се што сме ветиле дека ќе правиме, ќе ѝ принесуваме жртви на небесната царица и ќе ѝ излееме пијалоци, како што правевме и ние и нашите татковци, нашите кралеви и нашите службеници. , во градовите на Јуда и на улиците на Ерусалим. Зашто тогаш имавме многу храна и напредувавме и не видовме катастрофа. Но, откако престанавме да ѝ принесуваме приноси на небесната царица и да ѝ излеваме напитоци, сè ни недостигаше и нè изгуби меч и глад.</w:t>
      </w:r>
    </w:p>
    <w:p/>
    <w:p>
      <w:r xmlns:w="http://schemas.openxmlformats.org/wordprocessingml/2006/main">
        <w:t xml:space="preserve">2. Изреки 1:20-33 - Мудроста вика гласно на улица, на пазарите го крева гласот; на чело на бучните улици таа вика; на влезот од градските порти таа зборува: До кога, прости, ќе сакате да бидете едноставни? До кога подбивачите ќе уживаат во нивното потсмев, а будалите ќе мразат знаење? Ако се свртиш кон мојот укор, ете, ќе ти го излеам мојот дух; Ќе ви ги објавам моите зборови. Бидејќи јас повикав, а ти одби да послушаш, ми ја подаде раката и никој не послуша, зашто си го игнорираше сиот мој совет и не сакаше да имаш никаков мој укор, и јас ќе се смеам на твојата несреќа; Ќе се потсмевам кога ќе те нападне ужас, кога ќе те погоди ужас како бура и твојата несреќа ќе дојде како виор, кога ќе те снајде неволја и мака. Тогаш ќе ме повикаат, но јас нема да одговорам; ќе ме бараат вредно, но нема да ме најдат.</w:t>
      </w:r>
    </w:p>
    <w:p/>
    <w:p>
      <w:r xmlns:w="http://schemas.openxmlformats.org/wordprocessingml/2006/main">
        <w:t xml:space="preserve">Еремија 43:9 Земете големи камења во раката и скријте ги во глината во печката за тули, што е на влезот од домот на фараонот во Тапанхес, пред очите на луѓето од Јуда;</w:t>
      </w:r>
    </w:p>
    <w:p/>
    <w:p>
      <w:r xmlns:w="http://schemas.openxmlformats.org/wordprocessingml/2006/main">
        <w:t xml:space="preserve">Еремија им кажува на луѓето од Јуда да сокријат големи камења во глината во печката за тули на влезот од куќата на фараонот во Тапанхес.</w:t>
      </w:r>
    </w:p>
    <w:p/>
    <w:p>
      <w:r xmlns:w="http://schemas.openxmlformats.org/wordprocessingml/2006/main">
        <w:t xml:space="preserve">1. Скриена сила: Пронаоѓање сила на неочекувани места</w:t>
      </w:r>
    </w:p>
    <w:p/>
    <w:p>
      <w:r xmlns:w="http://schemas.openxmlformats.org/wordprocessingml/2006/main">
        <w:t xml:space="preserve">2. Божја одредба: потпирање на Божјото водство и заштита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121:2 - Мојата помош доаѓа од Господ, Кој ги создаде небото и земјата.</w:t>
      </w:r>
    </w:p>
    <w:p/>
    <w:p>
      <w:r xmlns:w="http://schemas.openxmlformats.org/wordprocessingml/2006/main">
        <w:t xml:space="preserve">Еремија 43:10 И кажи им: вака вели Господ Саваот, Богот на Израел; Еве, ќе испратам и ќе го земам Навуходоносор, вавилонскиот цар, мојот слуга, и ќе го поставам неговиот престол на овие камења што ги сокрив; и тој ќе го рашири својот царски павил над нив.</w:t>
      </w:r>
    </w:p>
    <w:p/>
    <w:p>
      <w:r xmlns:w="http://schemas.openxmlformats.org/wordprocessingml/2006/main">
        <w:t xml:space="preserve">Бог ќе го испрати Навуходоносор, вавилонскиот цар, да ги заземе камењата што ги сокрил.</w:t>
      </w:r>
    </w:p>
    <w:p/>
    <w:p>
      <w:r xmlns:w="http://schemas.openxmlformats.org/wordprocessingml/2006/main">
        <w:t xml:space="preserve">1. Божјиот суверенитет: Како Божјиот план секогаш се остварува</w:t>
      </w:r>
    </w:p>
    <w:p/>
    <w:p>
      <w:r xmlns:w="http://schemas.openxmlformats.org/wordprocessingml/2006/main">
        <w:t xml:space="preserve">2. Доверба на Бог во тешки времиња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Исаија 14:24-27 - Господ Саваот се заколна, велејќи: Навистина, како што мислев, така ќе се случи; и како што сум наумил, така ќе биде: ќе го скршам Асирецот во мојата земја и ќе го газам по моите планини;</w:t>
      </w:r>
    </w:p>
    <w:p/>
    <w:p>
      <w:r xmlns:w="http://schemas.openxmlformats.org/wordprocessingml/2006/main">
        <w:t xml:space="preserve">Еремија 43:11 И кога ќе дојде, ќе ја порази египетската земја и ќе ги избави до смрт оние што се за смрт; и такви што се за заробеништво во заробеништво; и такви што се за меч на меч.</w:t>
      </w:r>
    </w:p>
    <w:p/>
    <w:p>
      <w:r xmlns:w="http://schemas.openxmlformats.org/wordprocessingml/2006/main">
        <w:t xml:space="preserve">Бог ќе дојде и ќе донесе суд во Египет, избавувајќи ги оние што заслужуваат смрт, заробеништво и меч.</w:t>
      </w:r>
    </w:p>
    <w:p/>
    <w:p>
      <w:r xmlns:w="http://schemas.openxmlformats.org/wordprocessingml/2006/main">
        <w:t xml:space="preserve">1. Божјиот суд е праведен и незапирлив</w:t>
      </w:r>
    </w:p>
    <w:p/>
    <w:p>
      <w:r xmlns:w="http://schemas.openxmlformats.org/wordprocessingml/2006/main">
        <w:t xml:space="preserve">2. Не плашете се од Господовиот суд</w:t>
      </w:r>
    </w:p>
    <w:p/>
    <w:p>
      <w:r xmlns:w="http://schemas.openxmlformats.org/wordprocessingml/2006/main">
        <w:t xml:space="preserve">1. Исаија 10:5-7 Тешко на Асирија, стапот на мојот гнев; персоналот во нивните раце е моја огорченост. Против безбожниот народ го испраќам и против народот на мојот гнев му заповедам, да земе плен и да одземе грабеж и да го гази како кал на улиците. Но, тој нема така намера, и неговото срце не мисли така; но во неговото срце е да уништи и да истреби не малку народи.</w:t>
      </w:r>
    </w:p>
    <w:p/>
    <w:p>
      <w:r xmlns:w="http://schemas.openxmlformats.org/wordprocessingml/2006/main">
        <w:t xml:space="preserve">2. Малахија 3:2-3 Но, кој може да го издржи денот на неговото доаѓање и кој може да издржи кога ќе се појави? Зашто тој е како рафинирски оган и како сапун за хранење. Тој ќе седне како прочистувач и прочистувач на сребро, и ќе ги очисти синовите на Леви и ќе ги пречисти како злато и сребро, и тие ќе му принесат жртви на праведност на Господа.</w:t>
      </w:r>
    </w:p>
    <w:p/>
    <w:p>
      <w:r xmlns:w="http://schemas.openxmlformats.org/wordprocessingml/2006/main">
        <w:t xml:space="preserve">Еремија 43:12 И ќе запалам оган во домовите на египетските богови; и ќе ги запали и ќе ги одведе во заробеништво. и тој ќе си оди оттаму во мир.</w:t>
      </w:r>
    </w:p>
    <w:p/>
    <w:p>
      <w:r xmlns:w="http://schemas.openxmlformats.org/wordprocessingml/2006/main">
        <w:t xml:space="preserve">Бог ќе ги уништи лажните богови на Египет со тоа што ќе ги запали нивните куќи и ќе ги одведе во заробеништво.</w:t>
      </w:r>
    </w:p>
    <w:p/>
    <w:p>
      <w:r xmlns:w="http://schemas.openxmlformats.org/wordprocessingml/2006/main">
        <w:t xml:space="preserve">1. Последиците од идолопоклонството - Еремија 43:12</w:t>
      </w:r>
    </w:p>
    <w:p/>
    <w:p>
      <w:r xmlns:w="http://schemas.openxmlformats.org/wordprocessingml/2006/main">
        <w:t xml:space="preserve">2. Божјиот суверенитет - Еремија 43:12</w:t>
      </w:r>
    </w:p>
    <w:p/>
    <w:p>
      <w:r xmlns:w="http://schemas.openxmlformats.org/wordprocessingml/2006/main">
        <w:t xml:space="preserve">1. Излез 20:3-5 (Нема да имаш други богови пред мене)</w:t>
      </w:r>
    </w:p>
    <w:p/>
    <w:p>
      <w:r xmlns:w="http://schemas.openxmlformats.org/wordprocessingml/2006/main">
        <w:t xml:space="preserve">2. Псалм 115:3-8 (Нивните идоли се сребро и злато, дело на човечки раце)</w:t>
      </w:r>
    </w:p>
    <w:p/>
    <w:p>
      <w:r xmlns:w="http://schemas.openxmlformats.org/wordprocessingml/2006/main">
        <w:t xml:space="preserve">Еремија 43:13. и куќите на египетските богови ќе ги изгори со оган.</w:t>
      </w:r>
    </w:p>
    <w:p/>
    <w:p>
      <w:r xmlns:w="http://schemas.openxmlformats.org/wordprocessingml/2006/main">
        <w:t xml:space="preserve">Господ му заповеда на Еремија да објави дека ќе ги скрши идолите на Витсамес во Египет и ќе ги уништи куќите на боговите на Египќаните.</w:t>
      </w:r>
    </w:p>
    <w:p/>
    <w:p>
      <w:r xmlns:w="http://schemas.openxmlformats.org/wordprocessingml/2006/main">
        <w:t xml:space="preserve">1. Идолопоклонство: Гревот на одвраќање од Бога - Еремија 43:13</w:t>
      </w:r>
    </w:p>
    <w:p/>
    <w:p>
      <w:r xmlns:w="http://schemas.openxmlformats.org/wordprocessingml/2006/main">
        <w:t xml:space="preserve">2. Господовата правда: кршење лажни идоли - Еремија 43:13</w:t>
      </w:r>
    </w:p>
    <w:p/>
    <w:p>
      <w:r xmlns:w="http://schemas.openxmlformats.org/wordprocessingml/2006/main">
        <w:t xml:space="preserve">1. Излез 14:4 - „И ќе го закоравам срцето на фараонот, за да оди по нив, и ќе бидам почестен кај фараонот и кај целата негова војска, за да знаат Египќаните дека јас сум Господ...“</w:t>
      </w:r>
    </w:p>
    <w:p/>
    <w:p>
      <w:r xmlns:w="http://schemas.openxmlformats.org/wordprocessingml/2006/main">
        <w:t xml:space="preserve">2. Исус Навин 24:14-15 - „Сега, плашете се од Господа и служете му искрено и искрено, и отфрлете ги боговите на кои служеа вашите татковци од другата страна на потопот и во Египет, и служете им Господи, ако ти е зло да му служиш на Господа, одбери денес кому ќе му служиш: дали на боговите на кои им служеа твоите татковци што беа од другата страна на потопот или на боговите на Аморејците, во чија земја Вие живеете, но јас и мојот дом ќе му служиме на Господа“.</w:t>
      </w:r>
    </w:p>
    <w:p/>
    <w:p/>
    <w:p>
      <w:r xmlns:w="http://schemas.openxmlformats.org/wordprocessingml/2006/main">
        <w:t xml:space="preserve">Еремија, поглавје 44 се фокусира на тврдоглавоста и идолопоклонството на луѓето во Египет, и покрај предупредувањата на Еремија и Божјиот суд.</w:t>
      </w:r>
    </w:p>
    <w:p/>
    <w:p>
      <w:r xmlns:w="http://schemas.openxmlformats.org/wordprocessingml/2006/main">
        <w:t xml:space="preserve">1. пасус: Еремија добива порака од Бога да разговара со еврејскиот народ кој се населил во Египет (Еремија 44:1-2). Тој ги потсетува на нивната непослушност во минатото и ги предупредува да не продолжат со нивните идолопоклоници.</w:t>
      </w:r>
    </w:p>
    <w:p/>
    <w:p>
      <w:r xmlns:w="http://schemas.openxmlformats.org/wordprocessingml/2006/main">
        <w:t xml:space="preserve">2-ри пасус: Еремија ја пренесува Божјата порака до луѓето, поттикнувајќи ги да се покаат и да се одвратат од обожавањето на други богови (Еремија 44:3-6). Тој ги потсетува на последиците со кои се соочиле во Јуда поради нивното идолопоклонство.</w:t>
      </w:r>
    </w:p>
    <w:p/>
    <w:p>
      <w:r xmlns:w="http://schemas.openxmlformats.org/wordprocessingml/2006/main">
        <w:t xml:space="preserve">3. пасус: Народот ја отфрла пораката на Еремија и одбива да слуша или да се покае (Еремија 44:7-10). Тие инсистираат да го продолжат своето идолопоклонување, тврдејќи дека ги снашла катастрофа затоа што престанале да и принесуваат жртви на небесната кралица.</w:t>
      </w:r>
    </w:p>
    <w:p/>
    <w:p>
      <w:r xmlns:w="http://schemas.openxmlformats.org/wordprocessingml/2006/main">
        <w:t xml:space="preserve">4. пасус: Бог одговара преку Еремија, изразувајќи го својот гнев поради упорното идолопоклонство на луѓето (Еремија 44:11-14). Тој изјавува дека ќе им донесе несреќа, осигурувајќи дека никој нема да го избегне Неговиот суд.</w:t>
      </w:r>
    </w:p>
    <w:p/>
    <w:p>
      <w:r xmlns:w="http://schemas.openxmlformats.org/wordprocessingml/2006/main">
        <w:t xml:space="preserve">5-ти пасус: И покрај мал остаток кој го слуша предупредувањето на Еремија, повеќето Евреи остануваат пркосни (Еремија 44:15-19). Тие ветија дека ќе продолжат да принесуваат жртви и да се поклонуваат на туѓи богови, отфрлајќи секаква можност да се вратат назад кон Јахве.</w:t>
      </w:r>
    </w:p>
    <w:p/>
    <w:p>
      <w:r xmlns:w="http://schemas.openxmlformats.org/wordprocessingml/2006/main">
        <w:t xml:space="preserve">6-ти пасус: Како одговор, Еремија го потврдува претстојниот Божји суд врз оние што истрајуваат во идолопоклонството (Еремија 44:20-30). Тој предвидува дека Навуходоносор ќе го освои Египет, како и дека ќе ги казни оние Евреи кои побарале засолниште таму. Само неколку ќе преживеат како остаток.</w:t>
      </w:r>
    </w:p>
    <w:p/>
    <w:p>
      <w:r xmlns:w="http://schemas.openxmlformats.org/wordprocessingml/2006/main">
        <w:t xml:space="preserve">Накратко, поглавје четириесет и четири од Еремија ја прикажува тврдоглавоста на народот и континуираното идолопоклонство и покрај предупредувањата и од Бог и од Еремија. Бог му наредува на Еремија да им пренесе порака на еврејските доселеници во Египет. Тој ги поттикнува да се покајат од нивното идолопоклонство, потсетувајќи ги на минатите последици, но народот ја отфрла неговата порака, инсистирајќи да ги продолжат своите идолопоклоници. Тие припишуваат катастрофа не обожувајќи ја небесната кралица, Бог изразува гнев поради нивниот пркос, објавувајќи им претстојна несреќа. Мал остаток слуша, но повеќето остануваат пркосни, Еремија го повторува Божјиот суд врз оние кои упорни се во идолопоклонство. Тој предвидува дека Навуходоносор ќе го освои Египет и ќе ги казни оние Евреи кои побарале засолниште таму. Само малкумина ќе преживеат како остаток. Севкупно, ова Поглавје, накратко, ги нагласува последиците од постојаната непослушност, нагласувајќи колку цврстата посветеност кон лажните богови води само до уништување.</w:t>
      </w:r>
    </w:p>
    <w:p/>
    <w:p>
      <w:r xmlns:w="http://schemas.openxmlformats.org/wordprocessingml/2006/main">
        <w:t xml:space="preserve">Еремија 44:1.</w:t>
      </w:r>
    </w:p>
    <w:p/>
    <w:p>
      <w:r xmlns:w="http://schemas.openxmlformats.org/wordprocessingml/2006/main">
        <w:t xml:space="preserve">Бог му дал порака на Еремија за сите Евреи кои живеат во земјата на Египет, во Мигдол, Тапанхес, Ноф и Патрос.</w:t>
      </w:r>
    </w:p>
    <w:p/>
    <w:p>
      <w:r xmlns:w="http://schemas.openxmlformats.org/wordprocessingml/2006/main">
        <w:t xml:space="preserve">1. Божјата љубов кон својот народ: Примерот на Еремија 44:1</w:t>
      </w:r>
    </w:p>
    <w:p/>
    <w:p>
      <w:r xmlns:w="http://schemas.openxmlformats.org/wordprocessingml/2006/main">
        <w:t xml:space="preserve">2. Важноста на верноста кон Бога: Проучување на Еремија 44:1</w:t>
      </w:r>
    </w:p>
    <w:p/>
    <w:p>
      <w:r xmlns:w="http://schemas.openxmlformats.org/wordprocessingml/2006/main">
        <w:t xml:space="preserve">1. Исаија 49:15-16 Може ли жената да го заборави своето доилка, за да нема сочувство за синот на нејзината утроба? И овие може да заборават, но јас нема да те заборавам тебе. Ете, те врежав на дланките мои; твоите ѕидови се постојано пред мене.</w:t>
      </w:r>
    </w:p>
    <w:p/>
    <w:p>
      <w:r xmlns:w="http://schemas.openxmlformats.org/wordprocessingml/2006/main">
        <w:t xml:space="preserve">2. Матеј 28:20 Учејќи ги да држат сè што ви заповедав; и ете, Јас сум со вас секогаш, до крајот на светот. Амин.</w:t>
      </w:r>
    </w:p>
    <w:p/>
    <w:p>
      <w:r xmlns:w="http://schemas.openxmlformats.org/wordprocessingml/2006/main">
        <w:t xml:space="preserve">Еремија 44:2 Така вели Господ Саваот, Богот на Израел; Го видовте сето зло што го нанесов на Ерусалим и на сите градови на Јуда; и ете, денес тие се пустош, и никој не живее во него,</w:t>
      </w:r>
    </w:p>
    <w:p/>
    <w:p>
      <w:r xmlns:w="http://schemas.openxmlformats.org/wordprocessingml/2006/main">
        <w:t xml:space="preserve">Бог го уништи Ерусалим и другите градови на Јуда, оставајќи ги пусти и без жители.</w:t>
      </w:r>
    </w:p>
    <w:p/>
    <w:p>
      <w:r xmlns:w="http://schemas.openxmlformats.org/wordprocessingml/2006/main">
        <w:t xml:space="preserve">1. Божјиот суд и милост: Разбирање на Божјите постапки во време на страдање</w:t>
      </w:r>
    </w:p>
    <w:p/>
    <w:p>
      <w:r xmlns:w="http://schemas.openxmlformats.org/wordprocessingml/2006/main">
        <w:t xml:space="preserve">2. Обнова и надеж: наоѓање утеха во Божјите ветувања и покрај неволјите</w:t>
      </w:r>
    </w:p>
    <w:p/>
    <w:p>
      <w:r xmlns:w="http://schemas.openxmlformats.org/wordprocessingml/2006/main">
        <w:t xml:space="preserve">1. Плач 2:22 Непрекинатата љубов Господова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2. Псалм 30:5 Зашто Неговиот гнев е само за миг, а Неговата милост е за цел живот. Плачот може да трае до ноќта, но радоста доаѓа со утрото.</w:t>
      </w:r>
    </w:p>
    <w:p/>
    <w:p>
      <w:r xmlns:w="http://schemas.openxmlformats.org/wordprocessingml/2006/main">
        <w:t xml:space="preserve">Еремија 44:3 Заради нивната злоба што ја направија за да ме налутат, со тоа што отидоа да палат темјан и да им служат на други богови, кои не ги познаваа, ниту тие, ниту вашите татковци.</w:t>
      </w:r>
    </w:p>
    <w:p/>
    <w:p>
      <w:r xmlns:w="http://schemas.openxmlformats.org/wordprocessingml/2006/main">
        <w:t xml:space="preserve">Народот на Јуда го налути Бога преку својата злоба, палејќи им темјан и служејќи им на други богови кои не ги познавале.</w:t>
      </w:r>
    </w:p>
    <w:p/>
    <w:p>
      <w:r xmlns:w="http://schemas.openxmlformats.org/wordprocessingml/2006/main">
        <w:t xml:space="preserve">1: Живеење живот на верност кон Бога.</w:t>
      </w:r>
    </w:p>
    <w:p/>
    <w:p>
      <w:r xmlns:w="http://schemas.openxmlformats.org/wordprocessingml/2006/main">
        <w:t xml:space="preserve">2: Важноста да се познава вистинскиот Бог.</w:t>
      </w:r>
    </w:p>
    <w:p/>
    <w:p>
      <w:r xmlns:w="http://schemas.openxmlformats.org/wordprocessingml/2006/main">
        <w:t xml:space="preserve">1: Второзаконие 6:4-5 - Слушај,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2: Јаков 4:7 - Затоа, покорете му се на Бога. Спротивстави се на ѓаволот, и тој ќе побегне од тебе.</w:t>
      </w:r>
    </w:p>
    <w:p/>
    <w:p>
      <w:r xmlns:w="http://schemas.openxmlformats.org/wordprocessingml/2006/main">
        <w:t xml:space="preserve">Еремија 44:4 Но, јас ги испратив кај вас сите мои слуги, пророците, кои станаа рано и ги испратив, велејќи: „О, не правете го ова гнасно нешто што го мразам.</w:t>
      </w:r>
    </w:p>
    <w:p/>
    <w:p>
      <w:r xmlns:w="http://schemas.openxmlformats.org/wordprocessingml/2006/main">
        <w:t xml:space="preserve">Бог ги испратил Своите пророци да ги предупредат Израелците да не се впуштаат во гнасно однесување.</w:t>
      </w:r>
    </w:p>
    <w:p/>
    <w:p>
      <w:r xmlns:w="http://schemas.openxmlformats.org/wordprocessingml/2006/main">
        <w:t xml:space="preserve">1. Изберете ја послушноста и отфрлете ја непослушноста - Еремија 44:4</w:t>
      </w:r>
    </w:p>
    <w:p/>
    <w:p>
      <w:r xmlns:w="http://schemas.openxmlformats.org/wordprocessingml/2006/main">
        <w:t xml:space="preserve">2. Внимавајте на Божјите предупредувања - Еремија 44:4</w:t>
      </w:r>
    </w:p>
    <w:p/>
    <w:p>
      <w:r xmlns:w="http://schemas.openxmlformats.org/wordprocessingml/2006/main">
        <w:t xml:space="preserve">1. Второзаконие 30:19-20 - „Ги повикувам небото и земјата да сведочат против тебе денес, дека пред тебе ги поставив животот и смртта, благословот и проклетството. потомци, љубејќи го Господа, својот Бог, слушајќи го Неговиот глас и држејќи се цврсто за Него; зашто ова е вашиот живот и должината на вашите денови“.</w:t>
      </w:r>
    </w:p>
    <w:p/>
    <w:p>
      <w:r xmlns:w="http://schemas.openxmlformats.org/wordprocessingml/2006/main">
        <w:t xml:space="preserve">2. Изреки 6:16-19 - „Господ ги мрази шест работи, да, седум му се одвратни: Горди очи, лажлив јазик, раце што пролеваат невина крв, срце што смислува лоши планови. Нозете што брзо трчаат кон злото, лажен сведок што изговара лаги, и кој шири расправии меѓу браќата“.</w:t>
      </w:r>
    </w:p>
    <w:p/>
    <w:p>
      <w:r xmlns:w="http://schemas.openxmlformats.org/wordprocessingml/2006/main">
        <w:t xml:space="preserve">Еремија 44:5 Но, тие не послушаа, ниту го приклонија своето уво да се одвратат од нивната злоба, да не согоруваат темјан на другите богови.</w:t>
      </w:r>
    </w:p>
    <w:p/>
    <w:p>
      <w:r xmlns:w="http://schemas.openxmlformats.org/wordprocessingml/2006/main">
        <w:t xml:space="preserve">Народот на Јуда одби да го слуша предупредувањето на Еремија и продолжи да им принесува темјан на другите богови.</w:t>
      </w:r>
    </w:p>
    <w:p/>
    <w:p>
      <w:r xmlns:w="http://schemas.openxmlformats.org/wordprocessingml/2006/main">
        <w:t xml:space="preserve">1. Моќта на непослушноста: одбивање да се слушаат Божјите заповеди</w:t>
      </w:r>
    </w:p>
    <w:p/>
    <w:p>
      <w:r xmlns:w="http://schemas.openxmlformats.org/wordprocessingml/2006/main">
        <w:t xml:space="preserve">2. Опасностите од идолопоклонството: Оддалечување од Бога</w:t>
      </w:r>
    </w:p>
    <w:p/>
    <w:p>
      <w:r xmlns:w="http://schemas.openxmlformats.org/wordprocessingml/2006/main">
        <w:t xml:space="preserve">1. Второзаконие 30:19-20 - „Денес ги повикувам небото и земјата да сведочат против тебе, дека пред тебе поставив живот и смрт, благослов и проклетство. твојот Бог, слушајќи го неговиот глас и држејќи се цврсто за него, зашто тој е твојот живот и должина на деновите“.</w:t>
      </w:r>
    </w:p>
    <w:p/>
    <w:p>
      <w:r xmlns:w="http://schemas.openxmlformats.org/wordprocessingml/2006/main">
        <w:t xml:space="preserve">2.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нека има сочувство за него и за нашиот Бог, зашто тој изобилно ќе прости“.</w:t>
      </w:r>
    </w:p>
    <w:p/>
    <w:p>
      <w:r xmlns:w="http://schemas.openxmlformats.org/wordprocessingml/2006/main">
        <w:t xml:space="preserve">Еремија 44:6 Затоа мојот гнев и мојот гнев се излеа и се разгоре во градовите на Јуда и по улиците на Ерусалим; и тие се залудни и пусти, како денес.</w:t>
      </w:r>
    </w:p>
    <w:p/>
    <w:p>
      <w:r xmlns:w="http://schemas.openxmlformats.org/wordprocessingml/2006/main">
        <w:t xml:space="preserve">Божјиот гнев и гнев биле излеани врз градовите Јуда и Ерусалим, што резултирало со нивно уништување.</w:t>
      </w:r>
    </w:p>
    <w:p/>
    <w:p>
      <w:r xmlns:w="http://schemas.openxmlformats.org/wordprocessingml/2006/main">
        <w:t xml:space="preserve">1. Последиците од непослушноста Еремија 44:6</w:t>
      </w:r>
    </w:p>
    <w:p/>
    <w:p>
      <w:r xmlns:w="http://schemas.openxmlformats.org/wordprocessingml/2006/main">
        <w:t xml:space="preserve">2. Божјата казна за гревот Еремија 44:6</w:t>
      </w:r>
    </w:p>
    <w:p/>
    <w:p>
      <w:r xmlns:w="http://schemas.openxmlformats.org/wordprocessingml/2006/main">
        <w:t xml:space="preserve">1. Второзаконие 28:15-68 Божјото предупредување за последиците од непослушноста</w:t>
      </w:r>
    </w:p>
    <w:p/>
    <w:p>
      <w:r xmlns:w="http://schemas.openxmlformats.org/wordprocessingml/2006/main">
        <w:t xml:space="preserve">2. Езекиел 18:4 Бог ќе ја казни душата што греши за сопственото беззаконие.</w:t>
      </w:r>
    </w:p>
    <w:p/>
    <w:p>
      <w:r xmlns:w="http://schemas.openxmlformats.org/wordprocessingml/2006/main">
        <w:t xml:space="preserve">Еремија 44:7 Затоа сега вака вели Господ, Богот над војските, Богот на Израел; Затоа, направете го ова големо зло врз своите души, да ги истребиме од Јуда маж и жена, дете и доилки, за да не ви оставиме никој да остане;</w:t>
      </w:r>
    </w:p>
    <w:p/>
    <w:p>
      <w:r xmlns:w="http://schemas.openxmlformats.org/wordprocessingml/2006/main">
        <w:t xml:space="preserve">Господ Бог на Израел го прекорува народот на Јуда за тоа што извршиле големо зло врз сопствените души, отсекувајќи мажи, жени, деца и доенчиња.</w:t>
      </w:r>
    </w:p>
    <w:p/>
    <w:p>
      <w:r xmlns:w="http://schemas.openxmlformats.org/wordprocessingml/2006/main">
        <w:t xml:space="preserve">1. Вистинска жртва: Учење да ги сакаме и заштитиме своите</w:t>
      </w:r>
    </w:p>
    <w:p/>
    <w:p>
      <w:r xmlns:w="http://schemas.openxmlformats.org/wordprocessingml/2006/main">
        <w:t xml:space="preserve">2. Сочувството Божјо: Разбирање на последиците од злото</w:t>
      </w:r>
    </w:p>
    <w:p/>
    <w:p>
      <w:r xmlns:w="http://schemas.openxmlformats.org/wordprocessingml/2006/main">
        <w:t xml:space="preserve">1. Матеј 18:5-6 „Кој ќе прими едно такво дете во мое име, ќе ме прими мене, но кој ќе наведе на грев едно од овие малечки што веруваат во мене, подобро ќе му биде да му закачат голем воденички камен околу вратот. и да се удави во длабочината на морето“.</w:t>
      </w:r>
    </w:p>
    <w:p/>
    <w:p>
      <w:r xmlns:w="http://schemas.openxmlformats.org/wordprocessingml/2006/main">
        <w:t xml:space="preserve">2. Псалм 127:3 „Ете, децата се наследство од Господа, плодот на утробата е награда“.</w:t>
      </w:r>
    </w:p>
    <w:p/>
    <w:p>
      <w:r xmlns:w="http://schemas.openxmlformats.org/wordprocessingml/2006/main">
        <w:t xml:space="preserve">Еремија 44:8 со тоа што ме предизвикувате до гнев со делата на вашите раце, палејќи им темјан на другите богови во египетската земја, каде што одите да живеете, за да се отсечете и да бидете проклетство и срам меѓу сите народи на земјата?</w:t>
      </w:r>
    </w:p>
    <w:p/>
    <w:p>
      <w:r xmlns:w="http://schemas.openxmlformats.org/wordprocessingml/2006/main">
        <w:t xml:space="preserve">Народот на Јуда го разгневи Бог со палење темјан на другите богови во Египет, каде што отиде да живее, со што си донесе проклетство и срам.</w:t>
      </w:r>
    </w:p>
    <w:p/>
    <w:p>
      <w:r xmlns:w="http://schemas.openxmlformats.org/wordprocessingml/2006/main">
        <w:t xml:space="preserve">1. Последиците од гревот: Учење од примерот на Јуда</w:t>
      </w:r>
    </w:p>
    <w:p/>
    <w:p>
      <w:r xmlns:w="http://schemas.openxmlformats.org/wordprocessingml/2006/main">
        <w:t xml:space="preserve">2. Моќта на покајанието: Враќање на Божјиот пат</w:t>
      </w:r>
    </w:p>
    <w:p/>
    <w:p>
      <w:r xmlns:w="http://schemas.openxmlformats.org/wordprocessingml/2006/main">
        <w:t xml:space="preserve">1. Второзаконие 28:15-68 - Предупредувања за клетви што ќе дојдат доколку народот не ги почитува Божјите заповеди</w:t>
      </w:r>
    </w:p>
    <w:p/>
    <w:p>
      <w:r xmlns:w="http://schemas.openxmlformats.org/wordprocessingml/2006/main">
        <w:t xml:space="preserve">2. Исаија 1:16-20 - Повик на покајание и ветување за чистење на луѓето ако се вратат кон Бога</w:t>
      </w:r>
    </w:p>
    <w:p/>
    <w:p>
      <w:r xmlns:w="http://schemas.openxmlformats.org/wordprocessingml/2006/main">
        <w:t xml:space="preserve">Еремија 44:9 Дали сте заборавиле на злобата на вашите татковци, и на злобата на јудејските цареви, и на злобата на нивните жени и на вашата сопствена злоба и на злобата на вашите жени, што ги направија во земјата Јуда , и на улиците на Ерусалим?</w:t>
      </w:r>
    </w:p>
    <w:p/>
    <w:p>
      <w:r xmlns:w="http://schemas.openxmlformats.org/wordprocessingml/2006/main">
        <w:t xml:space="preserve">Злоста на нашите предци и нашата сопствена злоба не е заборавена од Бога.</w:t>
      </w:r>
    </w:p>
    <w:p/>
    <w:p>
      <w:r xmlns:w="http://schemas.openxmlformats.org/wordprocessingml/2006/main">
        <w:t xml:space="preserve">1. Гревот на нашите татковци: Учење од примерот на злобата на нашите предци</w:t>
      </w:r>
    </w:p>
    <w:p/>
    <w:p>
      <w:r xmlns:w="http://schemas.openxmlformats.org/wordprocessingml/2006/main">
        <w:t xml:space="preserve">2. Сеќавање на нашите гревови: Последиците од злобата во нашите животи</w:t>
      </w:r>
    </w:p>
    <w:p/>
    <w:p>
      <w:r xmlns:w="http://schemas.openxmlformats.org/wordprocessingml/2006/main">
        <w:t xml:space="preserve">1. Римјаните 6:23, „Зашто платата за гревот е смрт, а бесплатниот дар Божји е вечен живот во Христос Исус, нашиот Господ“.</w:t>
      </w:r>
    </w:p>
    <w:p/>
    <w:p>
      <w:r xmlns:w="http://schemas.openxmlformats.org/wordprocessingml/2006/main">
        <w:t xml:space="preserve">2. Псалм 103:12, „Колку што е истокот од запад, толку ги отстрани од нас нашите престапи“.</w:t>
      </w:r>
    </w:p>
    <w:p/>
    <w:p>
      <w:r xmlns:w="http://schemas.openxmlformats.org/wordprocessingml/2006/main">
        <w:t xml:space="preserve">Еремија 44:10 Тие не се понижени ни до денешен ден, ниту се плашеа, ниту одеа според мојот закон, ниту според моите закони, што ги поставив пред вас и пред вашите татковци.</w:t>
      </w:r>
    </w:p>
    <w:p/>
    <w:p>
      <w:r xmlns:w="http://schemas.openxmlformats.org/wordprocessingml/2006/main">
        <w:t xml:space="preserve">И покрај предупредувањата и примерите на нивните татковци, народот на Јуда не се понизи ниту го почитуваше Божјиот закон.</w:t>
      </w:r>
    </w:p>
    <w:p/>
    <w:p>
      <w:r xmlns:w="http://schemas.openxmlformats.org/wordprocessingml/2006/main">
        <w:t xml:space="preserve">1. Последиците од тврдоглавоста - Еремија 44:10</w:t>
      </w:r>
    </w:p>
    <w:p/>
    <w:p>
      <w:r xmlns:w="http://schemas.openxmlformats.org/wordprocessingml/2006/main">
        <w:t xml:space="preserve">2. Важноста на држењето на Божјиот закон - Еремија 44:10</w:t>
      </w:r>
    </w:p>
    <w:p/>
    <w:p>
      <w:r xmlns:w="http://schemas.openxmlformats.org/wordprocessingml/2006/main">
        <w:t xml:space="preserve">1. Изреки 16:18 - Гордоста оди пред уништувањето, гордиот дух пред падот.</w:t>
      </w:r>
    </w:p>
    <w:p/>
    <w:p>
      <w:r xmlns:w="http://schemas.openxmlformats.org/wordprocessingml/2006/main">
        <w:t xml:space="preserve">2. Псалм 119:10-11 - Те барам со сето свое срце; не дозволувај да се оддалечам од твоите заповеди. Го скрив твојот збор во моето срце за да не ти згрешам.</w:t>
      </w:r>
    </w:p>
    <w:p/>
    <w:p>
      <w:r xmlns:w="http://schemas.openxmlformats.org/wordprocessingml/2006/main">
        <w:t xml:space="preserve">Еремија 44:11 Затоа вака вели Господ Саваот, Богот на Израел; Еве, ќе го насочам своето лице против тебе за зло и ќе ја истребам цела Јуда.</w:t>
      </w:r>
    </w:p>
    <w:p/>
    <w:p>
      <w:r xmlns:w="http://schemas.openxmlformats.org/wordprocessingml/2006/main">
        <w:t xml:space="preserve">ГОСПОД Саваот, Богот на Израел, вели дека ќе донесе зло врз Јуда.</w:t>
      </w:r>
    </w:p>
    <w:p/>
    <w:p>
      <w:r xmlns:w="http://schemas.openxmlformats.org/wordprocessingml/2006/main">
        <w:t xml:space="preserve">1. Последиците од неверството - Извлекување поука од неверноста на Јуда во Еремија 44:11.</w:t>
      </w:r>
    </w:p>
    <w:p/>
    <w:p>
      <w:r xmlns:w="http://schemas.openxmlformats.org/wordprocessingml/2006/main">
        <w:t xml:space="preserve">2. Свртување од гревот: Патот до искупението - Како да се оттргнете од гревот за да го доживеете откупувањето на Господ.</w:t>
      </w:r>
    </w:p>
    <w:p/>
    <w:p>
      <w:r xmlns:w="http://schemas.openxmlformats.org/wordprocessingml/2006/main">
        <w:t xml:space="preserve">1. Еремија 44:11 - Затоа вака вели Господ Саваот, Богот на Израел; Еве, ќе го насочам своето лице против тебе за зло и ќе ја истребам цела Јуда.</w:t>
      </w:r>
    </w:p>
    <w:p/>
    <w:p>
      <w:r xmlns:w="http://schemas.openxmlformats.org/wordprocessingml/2006/main">
        <w:t xml:space="preserve">2. Исаија 55:7 - Нека го остави безбожникот својот пат, а неправедникот своите мисли; и на нашиот Бог, зашто тој изобилно ќе прости.</w:t>
      </w:r>
    </w:p>
    <w:p/>
    <w:p>
      <w:r xmlns:w="http://schemas.openxmlformats.org/wordprocessingml/2006/main">
        <w:t xml:space="preserve">Еремија 44:12. тие ќе бидат изгубени од меч и од глад; ќе умрат, од најмал до најголем, од меч и од глад. прекор.</w:t>
      </w:r>
    </w:p>
    <w:p/>
    <w:p>
      <w:r xmlns:w="http://schemas.openxmlformats.org/wordprocessingml/2006/main">
        <w:t xml:space="preserve">Остатокот од Јуда ќе биде истребен од меч и глад кога ќе оди во Египет, од најмал до најголем. Тие ќе станат измачување, чудење, проклетство и прекор.</w:t>
      </w:r>
    </w:p>
    <w:p/>
    <w:p>
      <w:r xmlns:w="http://schemas.openxmlformats.org/wordprocessingml/2006/main">
        <w:t xml:space="preserve">1) Божјата казна за идолопоклонството - Еремија 44:12-13</w:t>
      </w:r>
    </w:p>
    <w:p/>
    <w:p>
      <w:r xmlns:w="http://schemas.openxmlformats.org/wordprocessingml/2006/main">
        <w:t xml:space="preserve">2) Резултатите од непослушноста - Еремија 44:12-13</w:t>
      </w:r>
    </w:p>
    <w:p/>
    <w:p>
      <w:r xmlns:w="http://schemas.openxmlformats.org/wordprocessingml/2006/main">
        <w:t xml:space="preserve">1) Езекиел 14:1-11</w:t>
      </w:r>
    </w:p>
    <w:p/>
    <w:p>
      <w:r xmlns:w="http://schemas.openxmlformats.org/wordprocessingml/2006/main">
        <w:t xml:space="preserve">2) Второзаконие 28:15-68</w:t>
      </w:r>
    </w:p>
    <w:p/>
    <w:p>
      <w:r xmlns:w="http://schemas.openxmlformats.org/wordprocessingml/2006/main">
        <w:t xml:space="preserve">Еремија 44:13 Зашто ќе ги казнам оние што живеат во Египетската земја, како што го казнив Ерусалим, со меч, со глад и со помор.</w:t>
      </w:r>
    </w:p>
    <w:p/>
    <w:p>
      <w:r xmlns:w="http://schemas.openxmlformats.org/wordprocessingml/2006/main">
        <w:t xml:space="preserve">Бог ќе го казни народот на Египет, како што го казни Ерусалим, со војна, глад и болести.</w:t>
      </w:r>
    </w:p>
    <w:p/>
    <w:p>
      <w:r xmlns:w="http://schemas.openxmlformats.org/wordprocessingml/2006/main">
        <w:t xml:space="preserve">1. Потреба од побожно покајание</w:t>
      </w:r>
    </w:p>
    <w:p/>
    <w:p>
      <w:r xmlns:w="http://schemas.openxmlformats.org/wordprocessingml/2006/main">
        <w:t xml:space="preserve">2. Последиците од неправедноста</w:t>
      </w:r>
    </w:p>
    <w:p/>
    <w:p>
      <w:r xmlns:w="http://schemas.openxmlformats.org/wordprocessingml/2006/main">
        <w:t xml:space="preserve">1. Јоил 2:12-14 - Затоа и сега, вели Господ, свртете се кон Мене со сето свое срце, и со пост, и со плач и со оплакување;</w:t>
      </w:r>
    </w:p>
    <w:p/>
    <w:p>
      <w:r xmlns:w="http://schemas.openxmlformats.org/wordprocessingml/2006/main">
        <w:t xml:space="preserve">13 И раскинете го своето срце, а не облеката, и обратете се кон Господа, вашиот Бог, зашто тој е милостив и милосрден, бавен на гнев и голема љубезност, и се кае за злото.</w:t>
      </w:r>
    </w:p>
    <w:p/>
    <w:p>
      <w:r xmlns:w="http://schemas.openxmlformats.org/wordprocessingml/2006/main">
        <w:t xml:space="preserve">14 Кој знае дали ќе се врати и ќе се покае и ќе остави благослов зад себе; дури и лебен принос и пијалак на Господа, твојот Бог?</w:t>
      </w:r>
    </w:p>
    <w:p/>
    <w:p>
      <w:r xmlns:w="http://schemas.openxmlformats.org/wordprocessingml/2006/main">
        <w:t xml:space="preserve">2. Езекиел 14:13-14 - Сине човечки, кога земјата ќе згреши против мене со жестоко престапување, тогаш ќе ја испружам мојата рака врз неа и ќе го скршам стапот од лебот негов и ќе испратам глад врз неа. и ќе ги отсече луѓето и животните од него:</w:t>
      </w:r>
    </w:p>
    <w:p/>
    <w:p>
      <w:r xmlns:w="http://schemas.openxmlformats.org/wordprocessingml/2006/main">
        <w:t xml:space="preserve">14 Иако овие тројца луѓе, Ное, Даниел и Јов, беа во него, тие треба да ги избават само своите души со својата праведност, вели Господ Бог.</w:t>
      </w:r>
    </w:p>
    <w:p/>
    <w:p>
      <w:r xmlns:w="http://schemas.openxmlformats.org/wordprocessingml/2006/main">
        <w:t xml:space="preserve">Еремија 44:14 Така, никој од остатокот од Јуда, кој отиде во египетската земја за да престојува таму, нема да избега или остане, за да се вратат во земјата Јуда, во која сакаат да се вратат. живеј таму, зашто никој нема да се врати, освен оној што ќе избега.</w:t>
      </w:r>
    </w:p>
    <w:p/>
    <w:p>
      <w:r xmlns:w="http://schemas.openxmlformats.org/wordprocessingml/2006/main">
        <w:t xml:space="preserve">Остатокот од Јуда, кој отишол во Египет, нема да може да се врати во Јуда, само оние што ќе избегаат ќе можат.</w:t>
      </w:r>
    </w:p>
    <w:p/>
    <w:p>
      <w:r xmlns:w="http://schemas.openxmlformats.org/wordprocessingml/2006/main">
        <w:t xml:space="preserve">1. Свртување кон Бога во време на неволја</w:t>
      </w:r>
    </w:p>
    <w:p/>
    <w:p>
      <w:r xmlns:w="http://schemas.openxmlformats.org/wordprocessingml/2006/main">
        <w:t xml:space="preserve">2. Бегање од угнетувањето на неволјите</w:t>
      </w:r>
    </w:p>
    <w:p/>
    <w:p>
      <w:r xmlns:w="http://schemas.openxmlformats.org/wordprocessingml/2006/main">
        <w:t xml:space="preserve">1. Псалм 34:17-18 - „Кога праведниците викаат за помош, Господ ги слуша и ги избавува од сите нивни неволји. Господ е близу до оние со скршено срце и ги спасува скршените по дух“.</w:t>
      </w:r>
    </w:p>
    <w:p/>
    <w:p>
      <w:r xmlns:w="http://schemas.openxmlformats.org/wordprocessingml/2006/main">
        <w:t xml:space="preserve">2. Евреите 11:13-16 - „Сите овие умреа во вера, не откако го примија ветеното, туку ги видоа и ги поздравија оддалеку и признаа дека се странци и изгнаници на земјата. на тој начин јасно им стави до знаење дека бараат татковина, да мислеа на таа земја од која излегоа, ќе имаа можност да се вратат. еден. Затоа Бог не се срами да се нарече нивен Бог, зашто им подготви град“.</w:t>
      </w:r>
    </w:p>
    <w:p/>
    <w:p>
      <w:r xmlns:w="http://schemas.openxmlformats.org/wordprocessingml/2006/main">
        <w:t xml:space="preserve">Еремија 44:15 Тогаш сите мажи, кои знаеја дека нивните жени им кадилат на други богови, и сите жени што стоеја таму, големо мноштво, и целиот народ што живееше во египетската земја, во Патрос, му одговори на Еремија: велејќи,</w:t>
      </w:r>
    </w:p>
    <w:p/>
    <w:p>
      <w:r xmlns:w="http://schemas.openxmlformats.org/wordprocessingml/2006/main">
        <w:t xml:space="preserve">Божјиот народ во Патрос во Египет сѐ уште обожаваше лажни богови и покрај предупредувањата од Еремија.</w:t>
      </w:r>
    </w:p>
    <w:p/>
    <w:p>
      <w:r xmlns:w="http://schemas.openxmlformats.org/wordprocessingml/2006/main">
        <w:t xml:space="preserve">1: Божјиот народ треба да се оддалечи од лажните богови и да се врати да го обожава единствениот вистински Бог.</w:t>
      </w:r>
    </w:p>
    <w:p/>
    <w:p>
      <w:r xmlns:w="http://schemas.openxmlformats.org/wordprocessingml/2006/main">
        <w:t xml:space="preserve">2: Треба да му останеме верни на Бог без разлика колку се тешки околностите.</w:t>
      </w:r>
    </w:p>
    <w:p/>
    <w:p>
      <w:r xmlns:w="http://schemas.openxmlformats.org/wordprocessingml/2006/main">
        <w:t xml:space="preserve">1: Второзаконие 6:4-9 - Слушни, Израеле: Господ, нашиот Бог, е еден Господ.</w:t>
      </w:r>
    </w:p>
    <w:p/>
    <w:p>
      <w:r xmlns:w="http://schemas.openxmlformats.org/wordprocessingml/2006/main">
        <w:t xml:space="preserve">2: Еремија 17:9-10 - Срцето е измамено над сè, и очајно злобно: кој може да го знае тоа? Јас, Господ, го испитувам срцето, ги испитувам уздите, за да му дадам на секој човек според неговите патишта и според плодот на неговите дела.</w:t>
      </w:r>
    </w:p>
    <w:p/>
    <w:p>
      <w:r xmlns:w="http://schemas.openxmlformats.org/wordprocessingml/2006/main">
        <w:t xml:space="preserve">Еремија 44:16 Што се однесува до зборот што ни го кажа во името на Господа, ние нема да те послушаме.</w:t>
      </w:r>
    </w:p>
    <w:p/>
    <w:p>
      <w:r xmlns:w="http://schemas.openxmlformats.org/wordprocessingml/2006/main">
        <w:t xml:space="preserve">Народот одби да ги послуша зборовите на Еремија, што ги кажа во името на Господа.</w:t>
      </w:r>
    </w:p>
    <w:p/>
    <w:p>
      <w:r xmlns:w="http://schemas.openxmlformats.org/wordprocessingml/2006/main">
        <w:t xml:space="preserve">1. Живеење во послушност на Божјата реч</w:t>
      </w:r>
    </w:p>
    <w:p/>
    <w:p>
      <w:r xmlns:w="http://schemas.openxmlformats.org/wordprocessingml/2006/main">
        <w:t xml:space="preserve">2. Последиците од непослушноста</w:t>
      </w:r>
    </w:p>
    <w:p/>
    <w:p>
      <w:r xmlns:w="http://schemas.openxmlformats.org/wordprocessingml/2006/main">
        <w:t xml:space="preserve">1. Изреки 14:12: „Постои пат што на човекот му изгледа исправен, но неговиот крај е патот до смртта“.</w:t>
      </w:r>
    </w:p>
    <w:p/>
    <w:p>
      <w:r xmlns:w="http://schemas.openxmlformats.org/wordprocessingml/2006/main">
        <w:t xml:space="preserve">2. Исаија 1:19: „Ако сакате и сте послушни, јадете го доброто на земјата“.</w:t>
      </w:r>
    </w:p>
    <w:p/>
    <w:p>
      <w:r xmlns:w="http://schemas.openxmlformats.org/wordprocessingml/2006/main">
        <w:t xml:space="preserve">Еремија 44:17 Но, ние сигурно ќе направиме се што ќе излезе од нашата уста, да и кадиме на небесната царица и да и излееме пијалоци, како што направивме ние и нашите татковци, нашите кралеви. , и нашите кнезови, во градовите на Јуда и по улиците на Ерусалим, зашто тогаш имавме многу намирници и бевме здрави и не видовме зло.</w:t>
      </w:r>
    </w:p>
    <w:p/>
    <w:p>
      <w:r xmlns:w="http://schemas.openxmlformats.org/wordprocessingml/2006/main">
        <w:t xml:space="preserve">Избравме да ја обожаваме небесната кралица, спротивно на Божјата заповед и тоа не ни донесе никаква корист.</w:t>
      </w:r>
    </w:p>
    <w:p/>
    <w:p>
      <w:r xmlns:w="http://schemas.openxmlformats.org/wordprocessingml/2006/main">
        <w:t xml:space="preserve">1: Еремија 44:17 нè учи за последиците од непослушноста на Бог - тоа не ни носи никаква корист.</w:t>
      </w:r>
    </w:p>
    <w:p/>
    <w:p>
      <w:r xmlns:w="http://schemas.openxmlformats.org/wordprocessingml/2006/main">
        <w:t xml:space="preserve">2: Иако можеби мислиме дека пркосењето на Божјата заповед може да ни донесе корист, Еремија 44:17 нѐ учи дека на крајот тоа не е така.</w:t>
      </w:r>
    </w:p>
    <w:p/>
    <w:p>
      <w:r xmlns:w="http://schemas.openxmlformats.org/wordprocessingml/2006/main">
        <w:t xml:space="preserve">1: Второзаконие 6:16-17 - немојте да бидете во искушение да обожавате други богови и да ги следите нивните обичаи.</w:t>
      </w:r>
    </w:p>
    <w:p/>
    <w:p>
      <w:r xmlns:w="http://schemas.openxmlformats.org/wordprocessingml/2006/main">
        <w:t xml:space="preserve">2: Излез 20:3-5 - немајте други богови пред Господа и не правете никакви идоли.</w:t>
      </w:r>
    </w:p>
    <w:p/>
    <w:p>
      <w:r xmlns:w="http://schemas.openxmlformats.org/wordprocessingml/2006/main">
        <w:t xml:space="preserve">Еремија 44:18 Но, откако престанавме да и кадиме на небесната царица и да и излеваме пијалоци, сакавме сè и бевме изгубени од меч и од глад.</w:t>
      </w:r>
    </w:p>
    <w:p/>
    <w:p>
      <w:r xmlns:w="http://schemas.openxmlformats.org/wordprocessingml/2006/main">
        <w:t xml:space="preserve">Народот на Јуда престана да ја обожава небесната кралица и наместо тоа се бореше да преживее поради глад и војна.</w:t>
      </w:r>
    </w:p>
    <w:p/>
    <w:p>
      <w:r xmlns:w="http://schemas.openxmlformats.org/wordprocessingml/2006/main">
        <w:t xml:space="preserve">1. Опасноста од идолопоклонството: Зошто обожавањето на други богови носи уништување</w:t>
      </w:r>
    </w:p>
    <w:p/>
    <w:p>
      <w:r xmlns:w="http://schemas.openxmlformats.org/wordprocessingml/2006/main">
        <w:t xml:space="preserve">2. Моќта на обожавањето: Како враќањето кај Бог носи надеж</w:t>
      </w:r>
    </w:p>
    <w:p/>
    <w:p>
      <w:r xmlns:w="http://schemas.openxmlformats.org/wordprocessingml/2006/main">
        <w:t xml:space="preserve">1. Второзаконие 6:13-15 - „Божете се од Господа, вашиот Бог, служете му се и заколнете се во Неговото име. среде Бог е љубоморен, за да не се разгори гневот на Господа, твојот Бог, против тебе и да те уништи од лицето на земјата.</w:t>
      </w:r>
    </w:p>
    <w:p/>
    <w:p>
      <w:r xmlns:w="http://schemas.openxmlformats.org/wordprocessingml/2006/main">
        <w:t xml:space="preserve">2. Псалм 81:13 - О, да ме слуша мојот народ, Израел да оди по моите патишта!</w:t>
      </w:r>
    </w:p>
    <w:p/>
    <w:p>
      <w:r xmlns:w="http://schemas.openxmlformats.org/wordprocessingml/2006/main">
        <w:t xml:space="preserve">Еремија 44:19 И кога и кадивме на небесната царица и ѝ излеавме пијалоци, дали ѝ правевме колачи за да и се поклониме и ѝ излеавме пијалоци без нашите луѓе?</w:t>
      </w:r>
    </w:p>
    <w:p/>
    <w:p>
      <w:r xmlns:w="http://schemas.openxmlformats.org/wordprocessingml/2006/main">
        <w:t xml:space="preserve">Луѓето од Јуда прашуваат дали и се поклонувале на небесната кралица со палење темјан и излевање на пијалоци без нивните луѓе.</w:t>
      </w:r>
    </w:p>
    <w:p/>
    <w:p>
      <w:r xmlns:w="http://schemas.openxmlformats.org/wordprocessingml/2006/main">
        <w:t xml:space="preserve">1. Опасноста од лажното обожавање</w:t>
      </w:r>
    </w:p>
    <w:p/>
    <w:p>
      <w:r xmlns:w="http://schemas.openxmlformats.org/wordprocessingml/2006/main">
        <w:t xml:space="preserve">2. Моќта на колективното обожавање</w:t>
      </w:r>
    </w:p>
    <w:p/>
    <w:p>
      <w:r xmlns:w="http://schemas.openxmlformats.org/wordprocessingml/2006/main">
        <w:t xml:space="preserve">1. Излез 20:3-4 „Немај да имаш други богови пред мене. е во водата под земјата“</w:t>
      </w:r>
    </w:p>
    <w:p/>
    <w:p>
      <w:r xmlns:w="http://schemas.openxmlformats.org/wordprocessingml/2006/main">
        <w:t xml:space="preserve">2. Римјаните 12:1-2 „Затоа, ве молам, браќа, по милоста Божја, да ги принесувате вашите тела како жртва жива, света, прифатлива за Бога, која е вашата разумна служба. : но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Еремија 44:20 Тогаш Еремија му рече на сиот народ, на мажите и на жените и на сиот народ што му го даде тој одговор, велејќи:</w:t>
      </w:r>
    </w:p>
    <w:p/>
    <w:p>
      <w:r xmlns:w="http://schemas.openxmlformats.org/wordprocessingml/2006/main">
        <w:t xml:space="preserve">Господ изјавил дека оние што ќе останат во Јуда ќе претрпат голема несреќа.</w:t>
      </w:r>
    </w:p>
    <w:p/>
    <w:p>
      <w:r xmlns:w="http://schemas.openxmlformats.org/wordprocessingml/2006/main">
        <w:t xml:space="preserve">1: Мораме да веруваме во Господа да не заштити во време на голема несреќа.</w:t>
      </w:r>
    </w:p>
    <w:p/>
    <w:p>
      <w:r xmlns:w="http://schemas.openxmlformats.org/wordprocessingml/2006/main">
        <w:t xml:space="preserve">2: Треба да се подготвиме за искушенијата и неволјите што доаѓаат со животот како верен слуга на Господ.</w:t>
      </w:r>
    </w:p>
    <w:p/>
    <w:p>
      <w:r xmlns:w="http://schemas.openxmlformats.org/wordprocessingml/2006/main">
        <w:t xml:space="preserve">1: Псалм 27:1-3 Господ е моја светлина и мое спасение; од кого да се плашам? Господ е тврдината на мојот живот; од кого да се плашам? Кога злосторниците ме напаѓаат за да го изедат моето тело, моите противници и непријатели, тие се сопнуваат и паѓаат. И да се улогори против мене војска, моето срце нема да се плаши; и покрај тоа што ќе се појави војна против мене, сепак ќе бидам сигурен.</w:t>
      </w:r>
    </w:p>
    <w:p/>
    <w:p>
      <w:r xmlns:w="http://schemas.openxmlformats.org/wordprocessingml/2006/main">
        <w:t xml:space="preserve">2: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Еремија 44:21 На темјанот што го палевте во градовите на Јуда и по улиците на Ерусалим, вие и вашите татковци, вашите кралеви, вашите кнезови и народот на земјата, не се сети Господ на нив, и не му падна на памет?</w:t>
      </w:r>
    </w:p>
    <w:p/>
    <w:p>
      <w:r xmlns:w="http://schemas.openxmlformats.org/wordprocessingml/2006/main">
        <w:t xml:space="preserve">ГОСПОД се сеќава и го знае сиот темјан што го запалија Јуда и Ерусалим, и сиот народ што го правеше тоа.</w:t>
      </w:r>
    </w:p>
    <w:p/>
    <w:p>
      <w:r xmlns:w="http://schemas.openxmlformats.org/wordprocessingml/2006/main">
        <w:t xml:space="preserve">1. Господ се сеќава на сите - дури и на најмалите жртви</w:t>
      </w:r>
    </w:p>
    <w:p/>
    <w:p>
      <w:r xmlns:w="http://schemas.openxmlformats.org/wordprocessingml/2006/main">
        <w:t xml:space="preserve">2. Можеме да се потпреме на Господовата меморија - Тој никогаш не заборава</w:t>
      </w:r>
    </w:p>
    <w:p/>
    <w:p>
      <w:r xmlns:w="http://schemas.openxmlformats.org/wordprocessingml/2006/main">
        <w:t xml:space="preserve">1. Псалм 103:14, „Зашто ја знае нашата рамка, се сеќава дека сме прав“.</w:t>
      </w:r>
    </w:p>
    <w:p/>
    <w:p>
      <w:r xmlns:w="http://schemas.openxmlformats.org/wordprocessingml/2006/main">
        <w:t xml:space="preserve">2. Евреите 11:1, „Сега верата е суштината на нештата на кои се надеваме, доказот за работите што не се гледаат“.</w:t>
      </w:r>
    </w:p>
    <w:p/>
    <w:p>
      <w:r xmlns:w="http://schemas.openxmlformats.org/wordprocessingml/2006/main">
        <w:t xml:space="preserve">Еремија 44:22 Така што Господ не можеше повеќе да поднесе, поради лошите дела на вашите дела и поради гадостите што ги правевте; затоа е вашата земја пустош, чудење и проклетство, без жител, како денес.</w:t>
      </w:r>
    </w:p>
    <w:p/>
    <w:p>
      <w:r xmlns:w="http://schemas.openxmlformats.org/wordprocessingml/2006/main">
        <w:t xml:space="preserve">Божјиот гнев и суд е изнесен врз народот на Јуда поради нивната злоба и гнасотија, оставајќи ја нивната земја пуста.</w:t>
      </w:r>
    </w:p>
    <w:p/>
    <w:p>
      <w:r xmlns:w="http://schemas.openxmlformats.org/wordprocessingml/2006/main">
        <w:t xml:space="preserve">1. Последиците од гревот: Зошто Божјиот гнев е оправдан</w:t>
      </w:r>
    </w:p>
    <w:p/>
    <w:p>
      <w:r xmlns:w="http://schemas.openxmlformats.org/wordprocessingml/2006/main">
        <w:t xml:space="preserve">2. Покајание: Како да се оттргнеме од злобата и да ја бараме Божјата милост</w:t>
      </w:r>
    </w:p>
    <w:p/>
    <w:p>
      <w:r xmlns:w="http://schemas.openxmlformats.org/wordprocessingml/2006/main">
        <w:t xml:space="preserve">1. Исаија 59:1-2 - „Ете, раката на Господа не е скратена, за да не спаси, ниту увото му е тешко за да не слуша; неговото лице од тебе, за да не чуе“.</w:t>
      </w:r>
    </w:p>
    <w:p/>
    <w:p>
      <w:r xmlns:w="http://schemas.openxmlformats.org/wordprocessingml/2006/main">
        <w:t xml:space="preserve">2. Изреки 11:21 - „Иако раката се спои за рака, злите нема да останат неказнети, но семето на праведникот ќе биде спасено“.</w:t>
      </w:r>
    </w:p>
    <w:p/>
    <w:p>
      <w:r xmlns:w="http://schemas.openxmlformats.org/wordprocessingml/2006/main">
        <w:t xml:space="preserve">Еремија 44:23 затоа што кадивте и згрешивте против Господа и не го слушавте Господовиот глас, ниту одевте според Неговиот закон, ниту според Неговите наредби, ниту според Неговите сведоштва; затоа ви се случи ова зло, како денес.</w:t>
      </w:r>
    </w:p>
    <w:p/>
    <w:p>
      <w:r xmlns:w="http://schemas.openxmlformats.org/wordprocessingml/2006/main">
        <w:t xml:space="preserve">Луѓето палеле темјан и не го слушале Господовиот глас, закон, статути и сведоштва, што резултирало со зло да дојде врз нив.</w:t>
      </w:r>
    </w:p>
    <w:p/>
    <w:p>
      <w:r xmlns:w="http://schemas.openxmlformats.org/wordprocessingml/2006/main">
        <w:t xml:space="preserve">1. Почитување на Господовиот глас: жнеење на наградите од верноста</w:t>
      </w:r>
    </w:p>
    <w:p/>
    <w:p>
      <w:r xmlns:w="http://schemas.openxmlformats.org/wordprocessingml/2006/main">
        <w:t xml:space="preserve">2. Последиците од непослушноста: Разбирање на резултатот од гревот</w:t>
      </w:r>
    </w:p>
    <w:p/>
    <w:p>
      <w:r xmlns:w="http://schemas.openxmlformats.org/wordprocessingml/2006/main">
        <w:t xml:space="preserve">1. Јован 14:15-17 Ако ме сакате, ќе ги пазите моите заповеди. И ќе го молам Отецот, и тој ќе ви даде друг Помошник, да биде со вас засекогаш, Духот на вистината, Кого светот не може да го прими, зашто ниту го гледа, ниту го познава. Ти го познаваш, зашто тој живее со тебе и ќе биде во тебе.</w:t>
      </w:r>
    </w:p>
    <w:p/>
    <w:p>
      <w:r xmlns:w="http://schemas.openxmlformats.org/wordprocessingml/2006/main">
        <w:t xml:space="preserve">2. Изреки 1:23-27 Ако се свртиш кон мојот укор, ете, ќе ти го излеам мојот дух; Ќе ви ги објавам моите зборови. Бидејќи јас повикав, а ти одби да послушаш, ми ја подаде раката и никој не послуша, зашто си го игнорираше сиот мој совет и не сакаше да имаш никаков мој укор, и јас ќе се смеам на твојата несреќа; Ќе се потсмевам кога ќе те нападне ужас, кога ќе те погоди ужас како бура и твојата несреќа ќе дојде како виор, кога ќе те снајде неволја и мака.</w:t>
      </w:r>
    </w:p>
    <w:p/>
    <w:p>
      <w:r xmlns:w="http://schemas.openxmlformats.org/wordprocessingml/2006/main">
        <w:t xml:space="preserve">Еремија 44:24 А Еремија им рече на сиот народ и на сите жени: Чујте го Господовото слово, цела Јуда, што е во египетската земја.</w:t>
      </w:r>
    </w:p>
    <w:p/>
    <w:p>
      <w:r xmlns:w="http://schemas.openxmlformats.org/wordprocessingml/2006/main">
        <w:t xml:space="preserve">Еремија им зборуваше на сиот народ и жени во Јуда во Египет за да го чујат словото Господово.</w:t>
      </w:r>
    </w:p>
    <w:p/>
    <w:p>
      <w:r xmlns:w="http://schemas.openxmlformats.org/wordprocessingml/2006/main">
        <w:t xml:space="preserve">1. Божјата реч е моќна и неопходна за водство во животот.</w:t>
      </w:r>
    </w:p>
    <w:p/>
    <w:p>
      <w:r xmlns:w="http://schemas.openxmlformats.org/wordprocessingml/2006/main">
        <w:t xml:space="preserve">2. Слушањето на Божјото слово нè приближува до Него.</w:t>
      </w:r>
    </w:p>
    <w:p/>
    <w:p>
      <w:r xmlns:w="http://schemas.openxmlformats.org/wordprocessingml/2006/main">
        <w:t xml:space="preserve">1. Псалм 119:105 Твојот збор е светилка за моите нозе, светлина на мојот пат.</w:t>
      </w:r>
    </w:p>
    <w:p/>
    <w:p>
      <w:r xmlns:w="http://schemas.openxmlformats.org/wordprocessingml/2006/main">
        <w:t xml:space="preserve">2. Јаков 1:22-23 Немојте само да го слушате зборот и така да се залажувате. Направете го она што го кажува.</w:t>
      </w:r>
    </w:p>
    <w:p/>
    <w:p>
      <w:r xmlns:w="http://schemas.openxmlformats.org/wordprocessingml/2006/main">
        <w:t xml:space="preserve">Еремија 44:25 Така вели Господ Саваот, Богот на Израел, велејќи: И вие и вашите жени зборувавте со ваши усти и исполнивте со вашата рака, велејќи: „Сигурно ќе ги исполниме нашите завети што ги ветивме, да и кадиме на небесната царица и да и излееме пијалоци. обавезно исполни ги своите завети и, секако, исполни ги своите завети.</w:t>
      </w:r>
    </w:p>
    <w:p/>
    <w:p>
      <w:r xmlns:w="http://schemas.openxmlformats.org/wordprocessingml/2006/main">
        <w:t xml:space="preserve">ГОСПОД Саваот, Богот на Израел, го прекори народот за заветите дека ќе и кадилат на небесната царица и ќе ѝ принесуваат напитоци.</w:t>
      </w:r>
    </w:p>
    <w:p/>
    <w:p>
      <w:r xmlns:w="http://schemas.openxmlformats.org/wordprocessingml/2006/main">
        <w:t xml:space="preserve">1. Опасноста од давање завети на лажни идоли</w:t>
      </w:r>
    </w:p>
    <w:p/>
    <w:p>
      <w:r xmlns:w="http://schemas.openxmlformats.org/wordprocessingml/2006/main">
        <w:t xml:space="preserve">2. Реалноста на кршењето на Божјите заповеди</w:t>
      </w:r>
    </w:p>
    <w:p/>
    <w:p>
      <w:r xmlns:w="http://schemas.openxmlformats.org/wordprocessingml/2006/main">
        <w:t xml:space="preserve">1. Второзаконие 5:7-9 - Нема да имате други богови пред мене.</w:t>
      </w:r>
    </w:p>
    <w:p/>
    <w:p>
      <w:r xmlns:w="http://schemas.openxmlformats.org/wordprocessingml/2006/main">
        <w:t xml:space="preserve">2. Исаија 42:8 - Јас сум Господ; тоа е моето име; мојата слава не ја давам на друг.</w:t>
      </w:r>
    </w:p>
    <w:p/>
    <w:p>
      <w:r xmlns:w="http://schemas.openxmlformats.org/wordprocessingml/2006/main">
        <w:t xml:space="preserve">Еремија 44:26 Затоа слушајте го словото Господово, цела Јуда што живеете во египетската земја; Еве, се заколнав во моето големо име, вели Господ, дека нема повеќе да се именува моето име во устата на ниту еден Јудиец во целата египетска земја, велејќи: Жив е Господ Бог.</w:t>
      </w:r>
    </w:p>
    <w:p/>
    <w:p>
      <w:r xmlns:w="http://schemas.openxmlformats.org/wordprocessingml/2006/main">
        <w:t xml:space="preserve">Господ се заколна дека неговото име повеќе нема да го изговара ниту еден од народот на Јуда што живее во Египет.</w:t>
      </w:r>
    </w:p>
    <w:p/>
    <w:p>
      <w:r xmlns:w="http://schemas.openxmlformats.org/wordprocessingml/2006/main">
        <w:t xml:space="preserve">1. Разбирање на важноста на Божјето име</w:t>
      </w:r>
    </w:p>
    <w:p/>
    <w:p>
      <w:r xmlns:w="http://schemas.openxmlformats.org/wordprocessingml/2006/main">
        <w:t xml:space="preserve">2. Повик за паметење: Размислување за Еремија 44:26</w:t>
      </w:r>
    </w:p>
    <w:p/>
    <w:p>
      <w:r xmlns:w="http://schemas.openxmlformats.org/wordprocessingml/2006/main">
        <w:t xml:space="preserve">1. Излез 3:14-15 - И Бог му рече на Мојсеј: ЈАС СУМ ТОА КОЈ СУМ.</w:t>
      </w:r>
    </w:p>
    <w:p/>
    <w:p>
      <w:r xmlns:w="http://schemas.openxmlformats.org/wordprocessingml/2006/main">
        <w:t xml:space="preserve">2. Псалм 83:18 - За да знаат луѓето дека ти, чие име е само ЈЕХОВА, си највисок на целата земја.</w:t>
      </w:r>
    </w:p>
    <w:p/>
    <w:p>
      <w:r xmlns:w="http://schemas.openxmlformats.org/wordprocessingml/2006/main">
        <w:t xml:space="preserve">Еремија 44:27 Еве, јас ќе чувам над нив за злото, а не за доброто; .</w:t>
      </w:r>
    </w:p>
    <w:p/>
    <w:p>
      <w:r xmlns:w="http://schemas.openxmlformats.org/wordprocessingml/2006/main">
        <w:t xml:space="preserve">Бог ќе го чува народот на Јуда во Египет за злото, а не за доброто, и ќе бидат истребени од меч и глад додека не им дојде крајот.</w:t>
      </w:r>
    </w:p>
    <w:p/>
    <w:p>
      <w:r xmlns:w="http://schemas.openxmlformats.org/wordprocessingml/2006/main">
        <w:t xml:space="preserve">1. Бог е крајниот судија на нашите постапки и ќе се погрижи правдата да биде спроведена.</w:t>
      </w:r>
    </w:p>
    <w:p/>
    <w:p>
      <w:r xmlns:w="http://schemas.openxmlformats.org/wordprocessingml/2006/main">
        <w:t xml:space="preserve">2. Мораме секогаш да бидеме будни во нашата вера, со доверба во конечниот Божји суд.</w:t>
      </w:r>
    </w:p>
    <w:p/>
    <w:p>
      <w:r xmlns:w="http://schemas.openxmlformats.org/wordprocessingml/2006/main">
        <w:t xml:space="preserve">1. Исаија 45:7 „Јас ја формирам светлината и создавам темнина, правам мир и создавам зло. Јас, Господ, го правам сето тоа“.</w:t>
      </w:r>
    </w:p>
    <w:p/>
    <w:p>
      <w:r xmlns:w="http://schemas.openxmlformats.org/wordprocessingml/2006/main">
        <w:t xml:space="preserve">2. Проповедник 12:14 „Зашто Бог ќе го донесе на суд секое дело, со секоја тајна, било да е добро или зло“.</w:t>
      </w:r>
    </w:p>
    <w:p/>
    <w:p>
      <w:r xmlns:w="http://schemas.openxmlformats.org/wordprocessingml/2006/main">
        <w:t xml:space="preserve">Еремија 44:28 Сепак, мал број што ќе го избегнат мечот ќе се вратат од египетската земја во Јудината земја, а сиот остаток од Јуда, кој отишол во египетската земја да престојува таму, ќе знае чии зборови ќе стојат, мои или нивни.</w:t>
      </w:r>
    </w:p>
    <w:p/>
    <w:p>
      <w:r xmlns:w="http://schemas.openxmlformats.org/wordprocessingml/2006/main">
        <w:t xml:space="preserve">Мал број луѓе ќе го избегнат мечот и ќе се вратат во земјата Јуда од земјата на Египет, а остатокот од Јуда што отишол во Египет ќе знае чии зборови ќе стојат, Божји или нивни.</w:t>
      </w:r>
    </w:p>
    <w:p/>
    <w:p>
      <w:r xmlns:w="http://schemas.openxmlformats.org/wordprocessingml/2006/main">
        <w:t xml:space="preserve">1. Божјите зборови секогаш ќе стојат - Еремија 44:28</w:t>
      </w:r>
    </w:p>
    <w:p/>
    <w:p>
      <w:r xmlns:w="http://schemas.openxmlformats.org/wordprocessingml/2006/main">
        <w:t xml:space="preserve">2. Почитувајте ги Божјите заповеди и верувајте во Него - Еремија 44:28</w:t>
      </w:r>
    </w:p>
    <w:p/>
    <w:p>
      <w:r xmlns:w="http://schemas.openxmlformats.org/wordprocessingml/2006/main">
        <w:t xml:space="preserve">1. Исаија 40:8 - Тревата венее, цветот избледува, но словото на нашиот Бог ќе остане засекогаш.</w:t>
      </w:r>
    </w:p>
    <w:p/>
    <w:p>
      <w:r xmlns:w="http://schemas.openxmlformats.org/wordprocessingml/2006/main">
        <w:t xml:space="preserve">2. Матеј 7:24-27 - Затоа секој што ги слуша овие мои зборови и ги применува, е како мудар човек кој ја изградил својата куќа на карпа.</w:t>
      </w:r>
    </w:p>
    <w:p/>
    <w:p>
      <w:r xmlns:w="http://schemas.openxmlformats.org/wordprocessingml/2006/main">
        <w:t xml:space="preserve">Еремија 44:29 И ова ќе ви биде знак, вели Господ, дека ќе ве казнам на ова место, за да знаете дека моите зборови сигурно ќе ви бидат зло.</w:t>
      </w:r>
    </w:p>
    <w:p/>
    <w:p>
      <w:r xmlns:w="http://schemas.openxmlformats.org/wordprocessingml/2006/main">
        <w:t xml:space="preserve">ГОСПОД изјавува дека ќе се даде знак на казна за да се покаже дека Господовите зборови навистина ќе бидат против нив за зло.</w:t>
      </w:r>
    </w:p>
    <w:p/>
    <w:p>
      <w:r xmlns:w="http://schemas.openxmlformats.org/wordprocessingml/2006/main">
        <w:t xml:space="preserve">1. Реалноста на казнувањето: Учење да ја препознаеме Божјата правда</w:t>
      </w:r>
    </w:p>
    <w:p/>
    <w:p>
      <w:r xmlns:w="http://schemas.openxmlformats.org/wordprocessingml/2006/main">
        <w:t xml:space="preserve">2. Сигурноста на Божјата реч: цврсто стои во неговите ветувања</w:t>
      </w:r>
    </w:p>
    <w:p/>
    <w:p>
      <w:r xmlns:w="http://schemas.openxmlformats.org/wordprocessingml/2006/main">
        <w:t xml:space="preserve">1. Исаија 55:10-11 - „Зашто како што паѓа дождот и снегот од небото, и не се враќа таму, туку ја напои земјата и ја раѓа и пупка, за да му даде семе на сејачот. и леб на јаде: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Изреки 19:21 - „Многу се плановите во умот на човекот, но целта на Господа ќе остане“.</w:t>
      </w:r>
    </w:p>
    <w:p/>
    <w:p>
      <w:r xmlns:w="http://schemas.openxmlformats.org/wordprocessingml/2006/main">
        <w:t xml:space="preserve">Еремија 44:30 Така вели Господ; Еве, ќе го дадам фараонот, египетскиот цар, во рацете на неговите непријатели и во рацете на оние што го бараат неговиот живот; како што го дадов Седекија, јудејскиот цар, во рацете на вавилонскиот цар Навуходоносор, неговиот непријател, и тој го бараше неговиот живот.</w:t>
      </w:r>
    </w:p>
    <w:p/>
    <w:p>
      <w:r xmlns:w="http://schemas.openxmlformats.org/wordprocessingml/2006/main">
        <w:t xml:space="preserve">Бог ќе го казни фараонот, царот на Египет, исто како што го казни Седекија, царот на Јуда, предавајќи го на вавилонскиот цар Навуходоносор.</w:t>
      </w:r>
    </w:p>
    <w:p/>
    <w:p>
      <w:r xmlns:w="http://schemas.openxmlformats.org/wordprocessingml/2006/main">
        <w:t xml:space="preserve">1. Божјата правда е совршена и непогрешлива</w:t>
      </w:r>
    </w:p>
    <w:p/>
    <w:p>
      <w:r xmlns:w="http://schemas.openxmlformats.org/wordprocessingml/2006/main">
        <w:t xml:space="preserve">2. Божјите казни се праведни и праведни</w:t>
      </w:r>
    </w:p>
    <w:p/>
    <w:p>
      <w:r xmlns:w="http://schemas.openxmlformats.org/wordprocessingml/2006/main">
        <w:t xml:space="preserve">1. Второзаконие 32:4 - „Тој е Карпата, неговото дело е совршено: зашто сите патишта негови се суд: Бог на вистината и без беззаконие, праведен и праведен е тој“</w:t>
      </w:r>
    </w:p>
    <w:p/>
    <w:p>
      <w:r xmlns:w="http://schemas.openxmlformats.org/wordprocessingml/2006/main">
        <w:t xml:space="preserve">2. Исаија 30:18 - „И затоа Господ ќе чека за да ви биде милостив и затоа ќе биде возвишен за да ве смилува, зашто Господ е Бог на судот: блажени се сите тие што го чекаат“</w:t>
      </w:r>
    </w:p>
    <w:p/>
    <w:p/>
    <w:p>
      <w:r xmlns:w="http://schemas.openxmlformats.org/wordprocessingml/2006/main">
        <w:t xml:space="preserve">Еремија, поглавје 45 е кратко поглавје кое се фокусира на Варух, писарот на Еремија, и неговиот личен оплакување.</w:t>
      </w:r>
    </w:p>
    <w:p/>
    <w:p>
      <w:r xmlns:w="http://schemas.openxmlformats.org/wordprocessingml/2006/main">
        <w:t xml:space="preserve">1. пасус: Настаните од ова поглавје се случуваат во текот на четвртата година од владеењето на Јоаким (Еремија 45:1). Варух, синот на Нерија и книжникот на Еремија, добива порака од Бог преку Еремија.</w:t>
      </w:r>
    </w:p>
    <w:p/>
    <w:p>
      <w:r xmlns:w="http://schemas.openxmlformats.org/wordprocessingml/2006/main">
        <w:t xml:space="preserve">2. пасус: Во пораката, Бог му зборува на Варух и му вели дека не треба да бара големи работи за себе (Еремија 45:2-5). Наместо тоа, тој треба да очекува да се соочи со тешкотии и предизвици среде проблематично време.</w:t>
      </w:r>
    </w:p>
    <w:p/>
    <w:p>
      <w:r xmlns:w="http://schemas.openxmlformats.org/wordprocessingml/2006/main">
        <w:t xml:space="preserve">Накратко, четириесет и петтото поглавје од Еремија ја нагласува личната порака од Бог до Варух, писарот на Еремија. Во текот на четвртата година на Јоаким, Варух добива порака од Бог. Бог го советува да не бара величина за себе, туку да ги предвидува тешкотиите во немирни времиња. Севкупно, накратко, ова поглавје служи како индивидуален одраз во поширокиот наратив на Еремија. Ја нагласува понизноста и го поттикнува Варух да се фокусира на верноста наместо на личните амбиции.</w:t>
      </w:r>
    </w:p>
    <w:p/>
    <w:p>
      <w:r xmlns:w="http://schemas.openxmlformats.org/wordprocessingml/2006/main">
        <w:t xml:space="preserve">Еремија 45:1 Зборот што му го кажа пророкот Еремија на Варух, синот на Нирија, кога ги напиша овие зборови во книга од устата на Еремија, во четвртата година на Јоаким, синот на Јосија, јудејскиот цар, велејќи:</w:t>
      </w:r>
    </w:p>
    <w:p/>
    <w:p>
      <w:r xmlns:w="http://schemas.openxmlformats.org/wordprocessingml/2006/main">
        <w:t xml:space="preserve">Пророкот Еремија зборува со Варух, синот на Нирија, пишувајќи ги зборовите во книга во текот на четвртата година од владеењето на Јоаким, синот на Јосија, како цар на Јуда.</w:t>
      </w:r>
    </w:p>
    <w:p/>
    <w:p>
      <w:r xmlns:w="http://schemas.openxmlformats.org/wordprocessingml/2006/main">
        <w:t xml:space="preserve">1. Моќта на пишаниот збор</w:t>
      </w:r>
    </w:p>
    <w:p/>
    <w:p>
      <w:r xmlns:w="http://schemas.openxmlformats.org/wordprocessingml/2006/main">
        <w:t xml:space="preserve">2. Важноста на послушноста кон Божјите пророци</w:t>
      </w:r>
    </w:p>
    <w:p/>
    <w:p>
      <w:r xmlns:w="http://schemas.openxmlformats.org/wordprocessingml/2006/main">
        <w:t xml:space="preserve">1. 2. Тимотеј 3:16-17 - Целото Писмо е издигнато од Бога и е корисно за поучување, укор, поправање и обука за праведност.</w:t>
      </w:r>
    </w:p>
    <w:p/>
    <w:p>
      <w:r xmlns:w="http://schemas.openxmlformats.org/wordprocessingml/2006/main">
        <w:t xml:space="preserve">2.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Еремија 45:2 Така ти вели Господ, Богот на Израел, Варух:</w:t>
      </w:r>
    </w:p>
    <w:p/>
    <w:p>
      <w:r xmlns:w="http://schemas.openxmlformats.org/wordprocessingml/2006/main">
        <w:t xml:space="preserve">Бог му зборува на Варух, пророкот на Израел, и му вели да не се плаши од исходот на неговиот живот.</w:t>
      </w:r>
    </w:p>
    <w:p/>
    <w:p>
      <w:r xmlns:w="http://schemas.openxmlformats.org/wordprocessingml/2006/main">
        <w:t xml:space="preserve">1. Моќта на Божјите ветувања во време на страв</w:t>
      </w:r>
    </w:p>
    <w:p/>
    <w:p>
      <w:r xmlns:w="http://schemas.openxmlformats.org/wordprocessingml/2006/main">
        <w:t xml:space="preserve">2. Доверба на Бог во несигурни времиња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56:3 - „Кога се плашам, се надевам на тебе“.</w:t>
      </w:r>
    </w:p>
    <w:p/>
    <w:p>
      <w:r xmlns:w="http://schemas.openxmlformats.org/wordprocessingml/2006/main">
        <w:t xml:space="preserve">Еремија 45:3 Ти рече: Тешко мене сега! зашто Господ ја додаде мојата тага; Се онесвестив во воздивнувањето и не наоѓам одмор.</w:t>
      </w:r>
    </w:p>
    <w:p/>
    <w:p>
      <w:r xmlns:w="http://schemas.openxmlformats.org/wordprocessingml/2006/main">
        <w:t xml:space="preserve">Еремија бил обземен од тага и тага, до степен на исцрпеност и очај, и не нашол олеснување.</w:t>
      </w:r>
    </w:p>
    <w:p/>
    <w:p>
      <w:r xmlns:w="http://schemas.openxmlformats.org/wordprocessingml/2006/main">
        <w:t xml:space="preserve">1. „Моќта на надежта во средината на тагата“</w:t>
      </w:r>
    </w:p>
    <w:p/>
    <w:p>
      <w:r xmlns:w="http://schemas.openxmlformats.org/wordprocessingml/2006/main">
        <w:t xml:space="preserve">2. „Учење да се потпреме на Бог во тешки времиња“</w:t>
      </w:r>
    </w:p>
    <w:p/>
    <w:p>
      <w:r xmlns:w="http://schemas.openxmlformats.org/wordprocessingml/2006/main">
        <w:t xml:space="preserve">1. Римјаните 12:12 - радувајќи се во надежта; трпелив во неволја; продолжување инстант во молитвата;</w:t>
      </w:r>
    </w:p>
    <w:p/>
    <w:p>
      <w:r xmlns:w="http://schemas.openxmlformats.org/wordprocessingml/2006/main">
        <w:t xml:space="preserve">2. Плач. Тие се нови секое утро: голема е твојата верност.</w:t>
      </w:r>
    </w:p>
    <w:p/>
    <w:p>
      <w:r xmlns:w="http://schemas.openxmlformats.org/wordprocessingml/2006/main">
        <w:t xml:space="preserve">Еремија 45:4 Кажи му вака: вака вели Господ; Ете, тоа што го изградив ќе го уништам, а што го засадив ќе го откинам, сета оваа земја.</w:t>
      </w:r>
    </w:p>
    <w:p/>
    <w:p>
      <w:r xmlns:w="http://schemas.openxmlformats.org/wordprocessingml/2006/main">
        <w:t xml:space="preserve">1: Бог има моќ да уништи се што изградил или посадил, дури и цели народи.</w:t>
      </w:r>
    </w:p>
    <w:p/>
    <w:p>
      <w:r xmlns:w="http://schemas.openxmlformats.org/wordprocessingml/2006/main">
        <w:t xml:space="preserve">2: Нашиот свет и животи се во Божји раце и Тој може да ги промени во миг.</w:t>
      </w:r>
    </w:p>
    <w:p/>
    <w:p>
      <w:r xmlns:w="http://schemas.openxmlformats.org/wordprocessingml/2006/main">
        <w:t xml:space="preserve">1: Матеј 6:30 - Но, ако Бог така ја облекува полската трева, која денес е жива, а утре се фрла во печката, нема ли да ве облече многу повеќе, маловерни?</w:t>
      </w:r>
    </w:p>
    <w:p/>
    <w:p>
      <w:r xmlns:w="http://schemas.openxmlformats.org/wordprocessingml/2006/main">
        <w:t xml:space="preserve">2: Авакум 2:20 - Господ е во Својот свет храм; цела земја нека молчи пред него.</w:t>
      </w:r>
    </w:p>
    <w:p/>
    <w:p>
      <w:r xmlns:w="http://schemas.openxmlformats.org/wordprocessingml/2006/main">
        <w:t xml:space="preserve">Еремија 45:5 И бараш ли големи работи за себе? Не барај ги, зашто, ете, ќе нанесам зло врз секое тело, вели Господ, но твојот живот ќе ти го дадам за плен на сите места каде што ќе одиш.</w:t>
      </w:r>
    </w:p>
    <w:p/>
    <w:p>
      <w:r xmlns:w="http://schemas.openxmlformats.org/wordprocessingml/2006/main">
        <w:t xml:space="preserve">Бог го предупредува Еремија да не бара големи работи за себе, бидејќи ќе донесе зло врз секое тело. Меѓутоа, Бог ќе му го даде животот на Еремија како награда.</w:t>
      </w:r>
    </w:p>
    <w:p/>
    <w:p>
      <w:r xmlns:w="http://schemas.openxmlformats.org/wordprocessingml/2006/main">
        <w:t xml:space="preserve">1. Доверба во Божјото ветување за обезбедување</w:t>
      </w:r>
    </w:p>
    <w:p/>
    <w:p>
      <w:r xmlns:w="http://schemas.openxmlformats.org/wordprocessingml/2006/main">
        <w:t xml:space="preserve">2. Не барајте големи работи за себе</w:t>
      </w:r>
    </w:p>
    <w:p/>
    <w:p>
      <w:r xmlns:w="http://schemas.openxmlformats.org/wordprocessingml/2006/main">
        <w:t xml:space="preserve">1. Изреки 16:3 - Посветете му се на Господа што и да правите, и тој ќе ги утврди вашите планови.</w:t>
      </w:r>
    </w:p>
    <w:p/>
    <w:p>
      <w:r xmlns:w="http://schemas.openxmlformats.org/wordprocessingml/2006/main">
        <w:t xml:space="preserve">2. Псалм 37:4 - Наслади се во Господа, и Тој ќе ти ги даде желбите на твоето срце.</w:t>
      </w:r>
    </w:p>
    <w:p/>
    <w:p/>
    <w:p>
      <w:r xmlns:w="http://schemas.openxmlformats.org/wordprocessingml/2006/main">
        <w:t xml:space="preserve">Еремија, поглавје 46 содржи пророштва за различни народи, особено за Египет и Вавилон.</w:t>
      </w:r>
    </w:p>
    <w:p/>
    <w:p>
      <w:r xmlns:w="http://schemas.openxmlformats.org/wordprocessingml/2006/main">
        <w:t xml:space="preserve">1. пасус: Поглавјето започнува со пророштво против Египет (Еремија 46:1-12). Еремија предвидува дека Египет ќе се соочи со пораз од рацете на Вавилон во битката кај Кархемиш. Египетската војска ќе биде расеана, а нивните сојузници ќе ги напуштат.</w:t>
      </w:r>
    </w:p>
    <w:p/>
    <w:p>
      <w:r xmlns:w="http://schemas.openxmlformats.org/wordprocessingml/2006/main">
        <w:t xml:space="preserve">2. пасус: Еремија пророкува за освојувањето на Египет од страна на Навуходоносор (Еремија 46:13-26). Тој опишува како Бог ќе го осуди Египет, неговите идоли и неговиот народ. И покрај тоа што имаат доверба во својата воена моќ и бројни богови, тие ќе бидат соборени.</w:t>
      </w:r>
    </w:p>
    <w:p/>
    <w:p>
      <w:r xmlns:w="http://schemas.openxmlformats.org/wordprocessingml/2006/main">
        <w:t xml:space="preserve">3. пасус: Еремија му се обраќа на остатокот од Израел (Еремија 46:27-28). Тој ги уверува дека и покрај уништувањето околу нив, Бог нема целосно да го уништи Својот народ. Сепак, тие мора да издржат заробеништво, но можат да се радуваат на реставрација во иднина.</w:t>
      </w:r>
    </w:p>
    <w:p/>
    <w:p>
      <w:r xmlns:w="http://schemas.openxmlformats.org/wordprocessingml/2006/main">
        <w:t xml:space="preserve">Накратко, четириесет и шестото поглавје од Еремија прикажува пророштва во врска со неколку народи, со фокус на Египет и Вавилон. Еремија го предвидува поразот на Египет од рацете на Вавилон во битка. Нивната војска ќе се распрсне, а нивните сојузници ќе ги напуштат, Тој понатаму пророкува за освојувањето на Египет од страна на Навуходоносор и Божјиот суд врз него. И покрај довербата во воената сила и идолите, Египет ќе се соочи со соборување, заклучува Еремија обраќајќи му се на израелскиот остаток. Иако и тие мора да издржат заробеништво, Бог ветува дека нема целосно да го уништи својот народ. Тие можат да го предвидат обновувањето во догледно време. Севкупно, накратко, ова поглавје ја нагласува сигурноста на Божјите судови врз народите, како и Неговата верност кон Неговиот избран народ дури и во време на немири.</w:t>
      </w:r>
    </w:p>
    <w:p/>
    <w:p>
      <w:r xmlns:w="http://schemas.openxmlformats.org/wordprocessingml/2006/main">
        <w:t xml:space="preserve">Еремија 46:1 Словото Господово што му беше упатено на пророкот Еремија против незнабошците;</w:t>
      </w:r>
    </w:p>
    <w:p/>
    <w:p>
      <w:r xmlns:w="http://schemas.openxmlformats.org/wordprocessingml/2006/main">
        <w:t xml:space="preserve">Овој пасус е за зборот на Господ откриен на пророкот Еремија против незнабошците.</w:t>
      </w:r>
    </w:p>
    <w:p/>
    <w:p>
      <w:r xmlns:w="http://schemas.openxmlformats.org/wordprocessingml/2006/main">
        <w:t xml:space="preserve">1. „Со слушање на Божјиот повик: Пораката на пророкот Еремија до незнабошците“</w:t>
      </w:r>
    </w:p>
    <w:p/>
    <w:p>
      <w:r xmlns:w="http://schemas.openxmlformats.org/wordprocessingml/2006/main">
        <w:t xml:space="preserve">2. „Одговарање на Господовото слово: Повикот на Еремија до незнабошците“</w:t>
      </w:r>
    </w:p>
    <w:p/>
    <w:p>
      <w:r xmlns:w="http://schemas.openxmlformats.org/wordprocessingml/2006/main">
        <w:t xml:space="preserve">1. Римјаните 10:13-15 - „Зашто секој што го повикува името Господово ќе биде спасен. Тогаш како ќе го повикаат Оној во кого не поверувале? никогаш не слушнале?И како да слушаат без некој да проповеда?И како да проповедаат ако не се испратени?Како што е напишано: Колку се убави нозете на оние што ја проповедаат добрата вест!</w:t>
      </w:r>
    </w:p>
    <w:p/>
    <w:p>
      <w:r xmlns:w="http://schemas.openxmlformats.org/wordprocessingml/2006/main">
        <w:t xml:space="preserve">2. Исаија 55:11 - така ќе биде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p>
      <w:r xmlns:w="http://schemas.openxmlformats.org/wordprocessingml/2006/main">
        <w:t xml:space="preserve">Еремија 46:2 Против Египет, против војската на фараонот, египетскиот цар Нехо, што беше покрај реката Еуфрат во Кархемиш, што го порази вавилонскиот цар Навуходоносор во четвртата година на Јоаким, синот на Јосија, јудејскиот цар.</w:t>
      </w:r>
    </w:p>
    <w:p/>
    <w:p>
      <w:r xmlns:w="http://schemas.openxmlformats.org/wordprocessingml/2006/main">
        <w:t xml:space="preserve">Овој пасус раскажува за поразот на војската на египетскиот цар фараон Нехо од страна на вавилонскиот цар Навуходоносор во четвртата година од владеењето на Јоаким.</w:t>
      </w:r>
    </w:p>
    <w:p/>
    <w:p>
      <w:r xmlns:w="http://schemas.openxmlformats.org/wordprocessingml/2006/main">
        <w:t xml:space="preserve">1. Божјиот суверенитет во време на војна и конфликт</w:t>
      </w:r>
    </w:p>
    <w:p/>
    <w:p>
      <w:r xmlns:w="http://schemas.openxmlformats.org/wordprocessingml/2006/main">
        <w:t xml:space="preserve">2. Важноста да се потпреме на Бог за сила и водство во време на неволја</w:t>
      </w:r>
    </w:p>
    <w:p/>
    <w:p>
      <w:r xmlns:w="http://schemas.openxmlformats.org/wordprocessingml/2006/main">
        <w:t xml:space="preserve">1. Исаија 41:10, „Затоа, не плашете се, зашто јас сум со вас; не се плашете, зашто Јас сум ваш Бог. Ќе те зајакнам и ќе ти помогнам, ќе те поддржам со мојата праведна десница“.</w:t>
      </w:r>
    </w:p>
    <w:p/>
    <w:p>
      <w:r xmlns:w="http://schemas.openxmlformats.org/wordprocessingml/2006/main">
        <w:t xml:space="preserve">2. Псалм 46:1, „Бог е наше засолниште и сила, секогаш присутна помош во неволја“.</w:t>
      </w:r>
    </w:p>
    <w:p/>
    <w:p>
      <w:r xmlns:w="http://schemas.openxmlformats.org/wordprocessingml/2006/main">
        <w:t xml:space="preserve">Еремија 46:3 Наредете го браникот и штитот и приближете се кон битката.</w:t>
      </w:r>
    </w:p>
    <w:p/>
    <w:p>
      <w:r xmlns:w="http://schemas.openxmlformats.org/wordprocessingml/2006/main">
        <w:t xml:space="preserve">Господ му заповеда на народот на Израел да се подготви за битка.</w:t>
      </w:r>
    </w:p>
    <w:p/>
    <w:p>
      <w:r xmlns:w="http://schemas.openxmlformats.org/wordprocessingml/2006/main">
        <w:t xml:space="preserve">1. „Господовиот повик за битка“</w:t>
      </w:r>
    </w:p>
    <w:p/>
    <w:p>
      <w:r xmlns:w="http://schemas.openxmlformats.org/wordprocessingml/2006/main">
        <w:t xml:space="preserve">2. „Препашете ги слабините и подгответе се за војна“</w:t>
      </w:r>
    </w:p>
    <w:p/>
    <w:p>
      <w:r xmlns:w="http://schemas.openxmlformats.org/wordprocessingml/2006/main">
        <w:t xml:space="preserve">1. Ефесјаните 6:10-17 - „На крајот, бидете силни во Господа и во силата на Неговата сила.</w:t>
      </w:r>
    </w:p>
    <w:p/>
    <w:p>
      <w:r xmlns:w="http://schemas.openxmlformats.org/wordprocessingml/2006/main">
        <w:t xml:space="preserve">2. Исаија 59:17 - „Ја облече праведноста како оклоп и на главата свој шлем на спасението, облече одмаздничка облека за облека и се обви во ревност како наметка“.</w:t>
      </w:r>
    </w:p>
    <w:p/>
    <w:p>
      <w:r xmlns:w="http://schemas.openxmlformats.org/wordprocessingml/2006/main">
        <w:t xml:space="preserve">Еремија 46:4 Впрегнете ги коњите; и станете, коњаници, и застанете со своите шлемови; облечете ги копјата и облечете ги бригандините.</w:t>
      </w:r>
    </w:p>
    <w:p/>
    <w:p>
      <w:r xmlns:w="http://schemas.openxmlformats.org/wordprocessingml/2006/main">
        <w:t xml:space="preserve">На народот на Јуда им е наложено да се подготват за војна со впрегнување на коњи, носење шлемови, острење копја и носење бригандини.</w:t>
      </w:r>
    </w:p>
    <w:p/>
    <w:p>
      <w:r xmlns:w="http://schemas.openxmlformats.org/wordprocessingml/2006/main">
        <w:t xml:space="preserve">1. Моќта на подготовката: Како да се биде подготвен ни помага да ги надминеме неволјите</w:t>
      </w:r>
    </w:p>
    <w:p/>
    <w:p>
      <w:r xmlns:w="http://schemas.openxmlformats.org/wordprocessingml/2006/main">
        <w:t xml:space="preserve">2. Силата на единството: зошто да се работи заедно е од суштинско значење за успех</w:t>
      </w:r>
    </w:p>
    <w:p/>
    <w:p>
      <w:r xmlns:w="http://schemas.openxmlformats.org/wordprocessingml/2006/main">
        <w:t xml:space="preserve">1. Ефесјаните 6:10-17 - Облекување на Божјото оружје</w:t>
      </w:r>
    </w:p>
    <w:p/>
    <w:p>
      <w:r xmlns:w="http://schemas.openxmlformats.org/wordprocessingml/2006/main">
        <w:t xml:space="preserve">2. Изреки 21:5 - Плановите на вредните водат до профит.</w:t>
      </w:r>
    </w:p>
    <w:p/>
    <w:p>
      <w:r xmlns:w="http://schemas.openxmlformats.org/wordprocessingml/2006/main">
        <w:t xml:space="preserve">Еремија 46:5 Зошто ги видов вознемирени и свртени назад? а нивните јунаци се претепани, и брзо бегаат, и не гледаат назад, зашто стравот беше наоколу, вели Господ.</w:t>
      </w:r>
    </w:p>
    <w:p/>
    <w:p>
      <w:r xmlns:w="http://schemas.openxmlformats.org/wordprocessingml/2006/main">
        <w:t xml:space="preserve">Овој пасус зборува за стравот и вознемиреноста што ги доживува Божјиот народ пред своите непријатели.</w:t>
      </w:r>
    </w:p>
    <w:p/>
    <w:p>
      <w:r xmlns:w="http://schemas.openxmlformats.org/wordprocessingml/2006/main">
        <w:t xml:space="preserve">1. Божјата љубов и заштита во тешки времиња</w:t>
      </w:r>
    </w:p>
    <w:p/>
    <w:p>
      <w:r xmlns:w="http://schemas.openxmlformats.org/wordprocessingml/2006/main">
        <w:t xml:space="preserve">2. Надминување на стравот и анксиозноста со вера</w:t>
      </w:r>
    </w:p>
    <w:p/>
    <w:p>
      <w:r xmlns:w="http://schemas.openxmlformats.org/wordprocessingml/2006/main">
        <w:t xml:space="preserve">1. Псалм 34:7 - „Ангелот Господов се улогорува околу оние што се бојат од Него и ги избавува“.</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Еремија 46:6 Брзиот да не бега, ниту моќникот да не избега; ќе се сопнат и ќе паднат на север покрај реката Еуфрат.</w:t>
      </w:r>
    </w:p>
    <w:p/>
    <w:p>
      <w:r xmlns:w="http://schemas.openxmlformats.org/wordprocessingml/2006/main">
        <w:t xml:space="preserve">Брзиот и моќниот ќе се сопне и ќе падне во близина на реката Еуфрат.</w:t>
      </w:r>
    </w:p>
    <w:p/>
    <w:p>
      <w:r xmlns:w="http://schemas.openxmlformats.org/wordprocessingml/2006/main">
        <w:t xml:space="preserve">1. Божјиот суверенитет и нашата слабост</w:t>
      </w:r>
    </w:p>
    <w:p/>
    <w:p>
      <w:r xmlns:w="http://schemas.openxmlformats.org/wordprocessingml/2006/main">
        <w:t xml:space="preserve">2. Неизбежноста на Божјиот суд</w:t>
      </w:r>
    </w:p>
    <w:p/>
    <w:p>
      <w:r xmlns:w="http://schemas.openxmlformats.org/wordprocessingml/2006/main">
        <w:t xml:space="preserve">1. Исаија 40:29-31 „Тој им дава сила на изнемоштените и ја зголемува моќта на слабите. Дури и младите се уморуваат и изморуваат, а младите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Јаков 4:13-15 „Сега слушајте вие што велите: Денес или утре ќе одиме во овој или оној град, ќе поминеме една година таму, ќе работиме и ќе заработиме пари. Зошто, вие не знаете што ќе се случи утре. Каков е твојот живот? Ти си магла што се појавува за малку, а потоа исчезнува. Наместо тоа, треба да кажеш, ако е волјата на Господа, ќе живееме и ќе правиме ова или она.</w:t>
      </w:r>
    </w:p>
    <w:p/>
    <w:p>
      <w:r xmlns:w="http://schemas.openxmlformats.org/wordprocessingml/2006/main">
        <w:t xml:space="preserve">Еремија 46:7 Кој е тој што доаѓа како потоп, чии води се движат како реки?</w:t>
      </w:r>
    </w:p>
    <w:p/>
    <w:p>
      <w:r xmlns:w="http://schemas.openxmlformats.org/wordprocessingml/2006/main">
        <w:t xml:space="preserve">Пасусот зборува за поплава што доаѓа да ја преплави земјата.</w:t>
      </w:r>
    </w:p>
    <w:p/>
    <w:p>
      <w:r xmlns:w="http://schemas.openxmlformats.org/wordprocessingml/2006/main">
        <w:t xml:space="preserve">1. Божјата моќ и опасноста од прекумерна самодоверба</w:t>
      </w:r>
    </w:p>
    <w:p/>
    <w:p>
      <w:r xmlns:w="http://schemas.openxmlformats.org/wordprocessingml/2006/main">
        <w:t xml:space="preserve">2. Незапирливата природа на Божјиот суд</w:t>
      </w:r>
    </w:p>
    <w:p/>
    <w:p>
      <w:r xmlns:w="http://schemas.openxmlformats.org/wordprocessingml/2006/main">
        <w:t xml:space="preserve">1. Даниел 9:26-27 - И по шеесет и две недели Месија ќе биде уништен, но не за себе: и народот на кнезот што ќе дојде ќе го уништи градот и светилиштето; и неговиот крај ќе биде со потоп, и до крајот на војната ќе се опустошат.</w:t>
      </w:r>
    </w:p>
    <w:p/>
    <w:p>
      <w:r xmlns:w="http://schemas.openxmlformats.org/wordprocessingml/2006/main">
        <w:t xml:space="preserve">2. Откровение 12:15-16 - И змијата исфрли од устата негова вода како потоп по жената, за да ја однесе од потопот. И земјата ѝ помогна на жената, и земјата ја отвори устата и го проголта потопот што змејот го исфрли од неговата уста.</w:t>
      </w:r>
    </w:p>
    <w:p/>
    <w:p>
      <w:r xmlns:w="http://schemas.openxmlformats.org/wordprocessingml/2006/main">
        <w:t xml:space="preserve">Еремија 46:8 Египет се издигнува како потоп, а неговите води се движат како реки; и тој рече: Ќе се качам и ќе ја покријам земјата; Ќе го уништам градот и неговите жители.</w:t>
      </w:r>
    </w:p>
    <w:p/>
    <w:p>
      <w:r xmlns:w="http://schemas.openxmlformats.org/wordprocessingml/2006/main">
        <w:t xml:space="preserve">Господ зборува за Египет кој се крева како потоп, со води што се движат како реки и план да ја покрие земјата и да ги уништи нејзините жители.</w:t>
      </w:r>
    </w:p>
    <w:p/>
    <w:p>
      <w:r xmlns:w="http://schemas.openxmlformats.org/wordprocessingml/2006/main">
        <w:t xml:space="preserve">1. Моќта на Божјиот гнев: Последиците од непослушноста</w:t>
      </w:r>
    </w:p>
    <w:p/>
    <w:p>
      <w:r xmlns:w="http://schemas.openxmlformats.org/wordprocessingml/2006/main">
        <w:t xml:space="preserve">2. Следење на предупредувањата на Господ: Учење од примерот на Египет</w:t>
      </w:r>
    </w:p>
    <w:p/>
    <w:p>
      <w:r xmlns:w="http://schemas.openxmlformats.org/wordprocessingml/2006/main">
        <w:t xml:space="preserve">1. Псалм 46:3 „Иако неговите води рикаат и се пенат, а планините се тресат со својот метеж“.</w:t>
      </w:r>
    </w:p>
    <w:p/>
    <w:p>
      <w:r xmlns:w="http://schemas.openxmlformats.org/wordprocessingml/2006/main">
        <w:t xml:space="preserve">2. Исаија 28:2 „Ете, Господ има силен и силен, кој со рака ќе го фрли на земјата како бура од град и бура уништувачка, како поплава од силни води што се прелеваат.</w:t>
      </w:r>
    </w:p>
    <w:p/>
    <w:p>
      <w:r xmlns:w="http://schemas.openxmlformats.org/wordprocessingml/2006/main">
        <w:t xml:space="preserve">Еремија 46:9 Дојдете, коњи; и гнев, коли; и нека излезат моќните луѓе; Етиопјаните и Либијците, кои се справуваат со штитот; и Лидијците, кои го ракуваат и виткаат лакот.</w:t>
      </w:r>
    </w:p>
    <w:p/>
    <w:p>
      <w:r xmlns:w="http://schemas.openxmlformats.org/wordprocessingml/2006/main">
        <w:t xml:space="preserve">Овој стих од Еремија ги повикува воините од Етиопија, Либија и Лидија да се вооружат и да излезат во битка.</w:t>
      </w:r>
    </w:p>
    <w:p/>
    <w:p>
      <w:r xmlns:w="http://schemas.openxmlformats.org/wordprocessingml/2006/main">
        <w:t xml:space="preserve">1. „Бог повикува: стани и борете се за Него“</w:t>
      </w:r>
    </w:p>
    <w:p/>
    <w:p>
      <w:r xmlns:w="http://schemas.openxmlformats.org/wordprocessingml/2006/main">
        <w:t xml:space="preserve">2. „Силата на единството: Стоење заедно за Господа“</w:t>
      </w:r>
    </w:p>
    <w:p/>
    <w:p>
      <w:r xmlns:w="http://schemas.openxmlformats.org/wordprocessingml/2006/main">
        <w:t xml:space="preserve">1. Ефесјаните 6:10-17 - Облечете го целосниот оклоп на Бог, за да можете да се спротивставите на плановите на ѓаволот</w:t>
      </w:r>
    </w:p>
    <w:p/>
    <w:p>
      <w:r xmlns:w="http://schemas.openxmlformats.org/wordprocessingml/2006/main">
        <w:t xml:space="preserve">2. Псалм 46:1-3 - Бог е наше засолниште и сила, многу присутна помош во неволја.</w:t>
      </w:r>
    </w:p>
    <w:p/>
    <w:p>
      <w:r xmlns:w="http://schemas.openxmlformats.org/wordprocessingml/2006/main">
        <w:t xml:space="preserve">Еремија 46:10 Зашто ова е ден на Господа, Бога Саваоти, ден на одмазда, за да може да го одмазди од своите противници; Господ, БОГ Саваот, има жртва во северната земја покрај реката Еуфрат.</w:t>
      </w:r>
    </w:p>
    <w:p/>
    <w:p>
      <w:r xmlns:w="http://schemas.openxmlformats.org/wordprocessingml/2006/main">
        <w:t xml:space="preserve">Господ доаѓа да им се одмазди на своите непријатели и ќе се принесе голема жртва во северната земја покрај реката Еуфрат.</w:t>
      </w:r>
    </w:p>
    <w:p/>
    <w:p>
      <w:r xmlns:w="http://schemas.openxmlformats.org/wordprocessingml/2006/main">
        <w:t xml:space="preserve">1. Божјата моќ и правда - Повикувајќи се на моќта на Еремија 46:10, истражете ја рамнотежата помеѓу Божјата правда и милост.</w:t>
      </w:r>
    </w:p>
    <w:p/>
    <w:p>
      <w:r xmlns:w="http://schemas.openxmlformats.org/wordprocessingml/2006/main">
        <w:t xml:space="preserve">2. Денот на Господовата одмазда - Размислете за импликациите од претстојната одмазда на Господа врз непријателите Божји.</w:t>
      </w:r>
    </w:p>
    <w:p/>
    <w:p>
      <w:r xmlns:w="http://schemas.openxmlformats.org/wordprocessingml/2006/main">
        <w:t xml:space="preserve">1. Римјаните 12:19 - Не одмаздувајте се, сакани, туку оставете простор за Божјиот гнев, зашто е напишано: Одмаздата е Моја, јас ќе возвратам, вели Господ.</w:t>
      </w:r>
    </w:p>
    <w:p/>
    <w:p>
      <w:r xmlns:w="http://schemas.openxmlformats.org/wordprocessingml/2006/main">
        <w:t xml:space="preserve">2. Исаија 59:17-18 - Ја облече праведноста како свој оклоп и шлемот на спасението на главата; облече одмаздничка облека за облека и се обви во ревност како наметка. Според нивните дела, тој ќе им возврати: гнев на своите противници, награда на непријателите Свои.</w:t>
      </w:r>
    </w:p>
    <w:p/>
    <w:p>
      <w:r xmlns:w="http://schemas.openxmlformats.org/wordprocessingml/2006/main">
        <w:t xml:space="preserve">Еремија 46:11 Оди во Галад и земи мелем, дево, ќерко Египетска; зашто нема да се излечиш.</w:t>
      </w:r>
    </w:p>
    <w:p/>
    <w:p>
      <w:r xmlns:w="http://schemas.openxmlformats.org/wordprocessingml/2006/main">
        <w:t xml:space="preserve">Бог нè потсетува на залудноста да се потпираме на светската мудрост и лекови во време на неволја.</w:t>
      </w:r>
    </w:p>
    <w:p/>
    <w:p>
      <w:r xmlns:w="http://schemas.openxmlformats.org/wordprocessingml/2006/main">
        <w:t xml:space="preserve">1. Потпирање на Божјата мудрост и наредба за исцелување</w:t>
      </w:r>
    </w:p>
    <w:p/>
    <w:p>
      <w:r xmlns:w="http://schemas.openxmlformats.org/wordprocessingml/2006/main">
        <w:t xml:space="preserve">2. Моќта на верата во време на страдање</w:t>
      </w:r>
    </w:p>
    <w:p/>
    <w:p>
      <w:r xmlns:w="http://schemas.openxmlformats.org/wordprocessingml/2006/main">
        <w:t xml:space="preserve">1.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Јаков 5:13-16 - Дали некој меѓу вас е во неволја? Нека се молат. Дали некој е среќен? Нека пеат пофални песни. Дали некој меѓу вас е болен? Нека ги повикаат старешините на црквата да се помолат над нив и да ги помазаат со масло во името Господово. А молитвата изнесена со вера ќе го оздрави болниот; Господ ќе ги подигне. Ако згрешиле, ќе им биде простено. Затоа исповедајте си ги гревовите еден на друг и молете се еден за друг за да оздравите. Молитвата на праведната личност е моќна и делотворна.</w:t>
      </w:r>
    </w:p>
    <w:p/>
    <w:p>
      <w:r xmlns:w="http://schemas.openxmlformats.org/wordprocessingml/2006/main">
        <w:t xml:space="preserve">Еремија 46:12 Народите слушнаа за твојот срам, и твојот вик ја исполни земјата, зашто моќниот човек се сопна против силните, и тие паднаа и двајцата заедно.</w:t>
      </w:r>
    </w:p>
    <w:p/>
    <w:p>
      <w:r xmlns:w="http://schemas.openxmlformats.org/wordprocessingml/2006/main">
        <w:t xml:space="preserve">Народите слушнаа за срамот на Божјиот народ и нивниот крик ја исполни земјата. Двајца моќни луѓе се сопнаа и паднаа заедно.</w:t>
      </w:r>
    </w:p>
    <w:p/>
    <w:p>
      <w:r xmlns:w="http://schemas.openxmlformats.org/wordprocessingml/2006/main">
        <w:t xml:space="preserve">1: Иако може да бидеме соборени, Бог нè крева.</w:t>
      </w:r>
    </w:p>
    <w:p/>
    <w:p>
      <w:r xmlns:w="http://schemas.openxmlformats.org/wordprocessingml/2006/main">
        <w:t xml:space="preserve">2: Дури и во нашите најслаби моменти, Божјата љубов останува силна.</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34:18, „Господ е близу до оние што имаат скршено срце и ги спасува оние што имаат скрушен дух“.</w:t>
      </w:r>
    </w:p>
    <w:p/>
    <w:p>
      <w:r xmlns:w="http://schemas.openxmlformats.org/wordprocessingml/2006/main">
        <w:t xml:space="preserve">Еремија 46:13 Зборот што Господ му го кажа на пророкот Еремија, како вавилонскиот цар Навуходоносор требаше да дојде и да ја порази египетската земја.</w:t>
      </w:r>
    </w:p>
    <w:p/>
    <w:p>
      <w:r xmlns:w="http://schemas.openxmlformats.org/wordprocessingml/2006/main">
        <w:t xml:space="preserve">Господ му зборувал на пророкот Еремија за тоа како Навуходоносор, вавилонскиот цар, ќе дојде да ја нападне египетската земја.</w:t>
      </w:r>
    </w:p>
    <w:p/>
    <w:p>
      <w:r xmlns:w="http://schemas.openxmlformats.org/wordprocessingml/2006/main">
        <w:t xml:space="preserve">1. Бог секогаш има план - Еремија 46:13</w:t>
      </w:r>
    </w:p>
    <w:p/>
    <w:p>
      <w:r xmlns:w="http://schemas.openxmlformats.org/wordprocessingml/2006/main">
        <w:t xml:space="preserve">2. Божјиот суверенитет и нашиот одговор - Еремија 46:13</w:t>
      </w:r>
    </w:p>
    <w:p/>
    <w:p>
      <w:r xmlns:w="http://schemas.openxmlformats.org/wordprocessingml/2006/main">
        <w:t xml:space="preserve">1. Исаија 10:5-6 - Тешко на Асирија, стапот на мојот гнев; персоналот во нивните раце е мојот бес! Против безбожниот народ го испраќам и против народот на мојот гнев му заповедам, да земе плен и да одземе грабеж и да го гази како кал на улиците.</w:t>
      </w:r>
    </w:p>
    <w:p/>
    <w:p>
      <w:r xmlns:w="http://schemas.openxmlformats.org/wordprocessingml/2006/main">
        <w:t xml:space="preserve">2. Даниел 2:21 - Тој ги менува времињата и годишните времиња; тој отстранува кралеви и поставува кралеви; им дава мудрост на мудрите и знаење на оние што имаат разум.</w:t>
      </w:r>
    </w:p>
    <w:p/>
    <w:p>
      <w:r xmlns:w="http://schemas.openxmlformats.org/wordprocessingml/2006/main">
        <w:t xml:space="preserve">Еремија 46:14 Објавете се во Египет, објавувајте во Мигдол, објавувајте во Ноф и Тапанхес. зашто мечот ќе те проголта околу тебе.</w:t>
      </w:r>
    </w:p>
    <w:p/>
    <w:p>
      <w:r xmlns:w="http://schemas.openxmlformats.org/wordprocessingml/2006/main">
        <w:t xml:space="preserve">1: Подгответе се, зашто доаѓа уништување од сите страни.</w:t>
      </w:r>
    </w:p>
    <w:p/>
    <w:p>
      <w:r xmlns:w="http://schemas.openxmlformats.org/wordprocessingml/2006/main">
        <w:t xml:space="preserve">2: Не бидете самозадоволни; подгответе се за предизвиците што претстојат.</w:t>
      </w:r>
    </w:p>
    <w:p/>
    <w:p>
      <w:r xmlns:w="http://schemas.openxmlformats.org/wordprocessingml/2006/main">
        <w:t xml:space="preserve">1: Лука 21:36 - Бидете секогаш будни и молете се за да можете да избегате од сето она што ќе се случи и да можете да застанете пред Синот Човечки.</w:t>
      </w:r>
    </w:p>
    <w:p/>
    <w:p>
      <w:r xmlns:w="http://schemas.openxmlformats.org/wordprocessingml/2006/main">
        <w:t xml:space="preserve">2: Исаија 54:17 - Нема да надвладее никакво оружје направено против тебе, и ќе го побиеш секој јазик што те обвинува. Ова е наследството на Господовите слуги, и ова е нивното оправдување од мене, вели Господ.</w:t>
      </w:r>
    </w:p>
    <w:p/>
    <w:p>
      <w:r xmlns:w="http://schemas.openxmlformats.org/wordprocessingml/2006/main">
        <w:t xml:space="preserve">Еремија 46:15 Зошто твоите храбри луѓе се збришани? не застанаа, зашто Господ ги истера.</w:t>
      </w:r>
    </w:p>
    <w:p/>
    <w:p>
      <w:r xmlns:w="http://schemas.openxmlformats.org/wordprocessingml/2006/main">
        <w:t xml:space="preserve">Храбрите луѓе на еден народ беа збришани затоа што Господ ги избрка.</w:t>
      </w:r>
    </w:p>
    <w:p/>
    <w:p>
      <w:r xmlns:w="http://schemas.openxmlformats.org/wordprocessingml/2006/main">
        <w:t xml:space="preserve">1. Моќта на Божјата волја: Разбирање зошто Бог дозволува тешки околности</w:t>
      </w:r>
    </w:p>
    <w:p/>
    <w:p>
      <w:r xmlns:w="http://schemas.openxmlformats.org/wordprocessingml/2006/main">
        <w:t xml:space="preserve">2. Доверба во Божјата одредба: потпирање на неговата сила за време на немирни времиња</w:t>
      </w:r>
    </w:p>
    <w:p/>
    <w:p>
      <w:r xmlns:w="http://schemas.openxmlformats.org/wordprocessingml/2006/main">
        <w:t xml:space="preserve">1. Изреки 3:5-6: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Исаија 11:2: „Духот Господов ќе почива врз него Духот на мудроста и разумот, Духот на советот и моќта, Духот на знаењето и стравот Господов“.</w:t>
      </w:r>
    </w:p>
    <w:p/>
    <w:p>
      <w:r xmlns:w="http://schemas.openxmlformats.org/wordprocessingml/2006/main">
        <w:t xml:space="preserve">Еремија 46:16 Тој направи мнозина да паднат, да, едниот падна на друг, а тие рекоа: „Стани и да одиме повторно во нашиот народ и во земјата на нашето раѓање, од угнетувачкиот меч.</w:t>
      </w:r>
    </w:p>
    <w:p/>
    <w:p>
      <w:r xmlns:w="http://schemas.openxmlformats.org/wordprocessingml/2006/main">
        <w:t xml:space="preserve">1: Не плашете се од тешкотиите што може да ги донесе животот, обратете се кон Бога и преку вера, ќе најдете сила да ги надминете.</w:t>
      </w:r>
    </w:p>
    <w:p/>
    <w:p>
      <w:r xmlns:w="http://schemas.openxmlformats.org/wordprocessingml/2006/main">
        <w:t xml:space="preserve">2: Без разлика на искушенијата и неволјите, верувајте во Господ и Тој ќе ве врати дома.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Филипјаните 4:13 - „Сè можам да направам преку оној што ме зајакнува“.</w:t>
      </w:r>
    </w:p>
    <w:p/>
    <w:p>
      <w:r xmlns:w="http://schemas.openxmlformats.org/wordprocessingml/2006/main">
        <w:t xml:space="preserve">Еремија 46:17 Тие викаа таму: фараонот, египетскиот цар е само шум; тој го помина определеното време.</w:t>
      </w:r>
    </w:p>
    <w:p/>
    <w:p>
      <w:r xmlns:w="http://schemas.openxmlformats.org/wordprocessingml/2006/main">
        <w:t xml:space="preserve">Фараонот, кралот на Египет, доцни на одреденото време.</w:t>
      </w:r>
    </w:p>
    <w:p/>
    <w:p>
      <w:r xmlns:w="http://schemas.openxmlformats.org/wordprocessingml/2006/main">
        <w:t xml:space="preserve">1. Да се биде на време: Важноста на одржувањето на состаноци</w:t>
      </w:r>
    </w:p>
    <w:p/>
    <w:p>
      <w:r xmlns:w="http://schemas.openxmlformats.org/wordprocessingml/2006/main">
        <w:t xml:space="preserve">2. Верност и следење: следење преку вашите ветувања</w:t>
      </w:r>
    </w:p>
    <w:p/>
    <w:p>
      <w:r xmlns:w="http://schemas.openxmlformats.org/wordprocessingml/2006/main">
        <w:t xml:space="preserve">1. Лука 9:51 - Кога се приближуваа деновите за негово покренување, тој се насочи да оди во Ерусалим.</w:t>
      </w:r>
    </w:p>
    <w:p/>
    <w:p>
      <w:r xmlns:w="http://schemas.openxmlformats.org/wordprocessingml/2006/main">
        <w:t xml:space="preserve">2. Проповедник 3:1-2 - За сè има време, и време за секоја работа под небото: време за раѓање и време за умирање.</w:t>
      </w:r>
    </w:p>
    <w:p/>
    <w:p>
      <w:r xmlns:w="http://schemas.openxmlformats.org/wordprocessingml/2006/main">
        <w:t xml:space="preserve">Еремија 46:18 Како што живеам јас, вели Царот, чие име е Господ Саваот, сигурно ќе дојде како Тавор меѓу планините и како Кармил крај морето.</w:t>
      </w:r>
    </w:p>
    <w:p/>
    <w:p>
      <w:r xmlns:w="http://schemas.openxmlformats.org/wordprocessingml/2006/main">
        <w:t xml:space="preserve">Божјето ветување дека ќе биде со својот народ исто толку сигурно како што е и планините Тавор и Кармил покрај морето.</w:t>
      </w:r>
    </w:p>
    <w:p/>
    <w:p>
      <w:r xmlns:w="http://schemas.openxmlformats.org/wordprocessingml/2006/main">
        <w:t xml:space="preserve">1. Божјото вечно присуство: Доверба во Неговите ветувања</w:t>
      </w:r>
    </w:p>
    <w:p/>
    <w:p>
      <w:r xmlns:w="http://schemas.openxmlformats.org/wordprocessingml/2006/main">
        <w:t xml:space="preserve">2. Сила во неволја: потпирање на Божјата утеха</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23:4 - иако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Еремија 46:19 О, ќерко, која живееш во Египет, погрижи се да одиш во заробеништво, зашто Ноф ќе биде пустош и пуст без жител.</w:t>
      </w:r>
    </w:p>
    <w:p/>
    <w:p>
      <w:r xmlns:w="http://schemas.openxmlformats.org/wordprocessingml/2006/main">
        <w:t xml:space="preserve">Пасусот е за Божјото предупредување до ќерката на Египет да оди во заробеништво бидејќи нејзиниот град, Ноф, ќе биде уништен.</w:t>
      </w:r>
    </w:p>
    <w:p/>
    <w:p>
      <w:r xmlns:w="http://schemas.openxmlformats.org/wordprocessingml/2006/main">
        <w:t xml:space="preserve">1. Божјата љубов и милост во време на суд</w:t>
      </w:r>
    </w:p>
    <w:p/>
    <w:p>
      <w:r xmlns:w="http://schemas.openxmlformats.org/wordprocessingml/2006/main">
        <w:t xml:space="preserve">2. Ветување за обнова по времиња на уништување</w:t>
      </w:r>
    </w:p>
    <w:p/>
    <w:p>
      <w:r xmlns:w="http://schemas.openxmlformats.org/wordprocessingml/2006/main">
        <w:t xml:space="preserve">1. Исаија 43:1-3 „Но сега вака вели Господ, Кој те создаде, Јакове, и Кој те создаде, Израеле, не плаши се, зашто јас те откупив, те повикав со твоето име; кога ќе поминеш низ водите, јас ќе бидам со тебе, а низ реките нема да те излеат; Господ, твојот Бог, Светецот Израилев, твојот Спасител“.</w:t>
      </w:r>
    </w:p>
    <w:p/>
    <w:p>
      <w:r xmlns:w="http://schemas.openxmlformats.org/wordprocessingml/2006/main">
        <w:t xml:space="preserve">2. Псалм 91:14-16 „Бидејќи ја постави својата љубов кон мене, затоа ќе го избавам: ќе го издигнам на високо, зашто го знае моето име. Тој ќе ме повика, а јас ќе му одговорам. Ќе бидам со него во неволја, ќе го избавам и ќе го почитувам, со долг живот ќе го задоволувам и ќе му го покажам моето спасение“.</w:t>
      </w:r>
    </w:p>
    <w:p/>
    <w:p>
      <w:r xmlns:w="http://schemas.openxmlformats.org/wordprocessingml/2006/main">
        <w:t xml:space="preserve">Еремија 46:20 Египет е како убава јуница, но доаѓа уништување; излегува од север.</w:t>
      </w:r>
    </w:p>
    <w:p/>
    <w:p>
      <w:r xmlns:w="http://schemas.openxmlformats.org/wordprocessingml/2006/main">
        <w:t xml:space="preserve">Египет е осуден на уништување, кој доаѓа од север.</w:t>
      </w:r>
    </w:p>
    <w:p/>
    <w:p>
      <w:r xmlns:w="http://schemas.openxmlformats.org/wordprocessingml/2006/main">
        <w:t xml:space="preserve">1: Треба да внимаваме на гордоста, бидејќи тоа може да доведе до уништување.</w:t>
      </w:r>
    </w:p>
    <w:p/>
    <w:p>
      <w:r xmlns:w="http://schemas.openxmlformats.org/wordprocessingml/2006/main">
        <w:t xml:space="preserve">2: Мораме да останеме будни и будни кон нашите непријатели, зашто тие можат да донесат уништување.</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2 Летописи 32:7 - Бидете силни и храбри; Не плашете се и не плашете се од асирскиот цар, ниту од целото мноштво што е со него, зашто кај нас има повеќе отколку со него.</w:t>
      </w:r>
    </w:p>
    <w:p/>
    <w:p>
      <w:r xmlns:w="http://schemas.openxmlformats.org/wordprocessingml/2006/main">
        <w:t xml:space="preserve">Еремија 46:21 И нејзините наемници се среде неа како згоени јунци; зашто и тие се вратија назад и заедно избегаа;</w:t>
      </w:r>
    </w:p>
    <w:p/>
    <w:p>
      <w:r xmlns:w="http://schemas.openxmlformats.org/wordprocessingml/2006/main">
        <w:t xml:space="preserve">Наемниците од Египет избегаа од страв, бидејќи дојде денот на несреќата и времето на нивната посета.</w:t>
      </w:r>
    </w:p>
    <w:p/>
    <w:p>
      <w:r xmlns:w="http://schemas.openxmlformats.org/wordprocessingml/2006/main">
        <w:t xml:space="preserve">1. Мораме да научиме да веруваме во Бог во време на неволја и неволја.</w:t>
      </w:r>
    </w:p>
    <w:p/>
    <w:p>
      <w:r xmlns:w="http://schemas.openxmlformats.org/wordprocessingml/2006/main">
        <w:t xml:space="preserve">2. Мораме да останеме непоколебливи кога ќе дојде денот на нашата посета.</w:t>
      </w:r>
    </w:p>
    <w:p/>
    <w:p>
      <w:r xmlns:w="http://schemas.openxmlformats.org/wordprocessingml/2006/main">
        <w:t xml:space="preserve">1. Исаија 43:2 Кога ќе поминеш низ водите, јас ќе бидам со тебе; и кога ќе поминеш низ реките, тие нема да те изметат.</w:t>
      </w:r>
    </w:p>
    <w:p/>
    <w:p>
      <w:r xmlns:w="http://schemas.openxmlformats.org/wordprocessingml/2006/main">
        <w:t xml:space="preserve">2. Псалм 46:10 Биди мирен и знај дека јас сум Бог; Ќе бидам возвишен меѓу народите, ќе се воздигнам на земјата.</w:t>
      </w:r>
    </w:p>
    <w:p/>
    <w:p>
      <w:r xmlns:w="http://schemas.openxmlformats.org/wordprocessingml/2006/main">
        <w:t xml:space="preserve">Еремија 46:22 Неговиот глас ќе оди како змија; зашто тие ќе маршираат со војска и ќе дојдат против неа со секири, како дрвосечачи.</w:t>
      </w:r>
    </w:p>
    <w:p/>
    <w:p>
      <w:r xmlns:w="http://schemas.openxmlformats.org/wordprocessingml/2006/main">
        <w:t xml:space="preserve">Непријателот на Јуда ќе маршира против него со војска и секири.</w:t>
      </w:r>
    </w:p>
    <w:p/>
    <w:p>
      <w:r xmlns:w="http://schemas.openxmlformats.org/wordprocessingml/2006/main">
        <w:t xml:space="preserve">1. Важноста на подготовката за духовна војна.</w:t>
      </w:r>
    </w:p>
    <w:p/>
    <w:p>
      <w:r xmlns:w="http://schemas.openxmlformats.org/wordprocessingml/2006/main">
        <w:t xml:space="preserve">2. Разбирање на моќта на Бог и Неговата способност да не заштити во време на неволја.</w:t>
      </w:r>
    </w:p>
    <w:p/>
    <w:p>
      <w:r xmlns:w="http://schemas.openxmlformats.org/wordprocessingml/2006/main">
        <w:t xml:space="preserve">1. Ефесјаните 6:10-17 - Облечете го целиот Божји оклоп, за да можете да се спротивставите на ѓаволските планови.</w:t>
      </w:r>
    </w:p>
    <w:p/>
    <w:p>
      <w:r xmlns:w="http://schemas.openxmlformats.org/wordprocessingml/2006/main">
        <w:t xml:space="preserve">2. Исаија 59:19 - Така ќе се плашат од името Господово од запад и од неговата слава од изгрејсонцето; кога непријателот ќе влезе како потоп, Господовиот Дух ќе крене знаме против него.</w:t>
      </w:r>
    </w:p>
    <w:p/>
    <w:p>
      <w:r xmlns:w="http://schemas.openxmlformats.org/wordprocessingml/2006/main">
        <w:t xml:space="preserve">Еремија 46:23 Ќе ја исечат нејзината шума, вели Господ, иако не може да се пребара; бидејќи тие се повеќе од скакулците и се безбројни.</w:t>
      </w:r>
    </w:p>
    <w:p/>
    <w:p>
      <w:r xmlns:w="http://schemas.openxmlformats.org/wordprocessingml/2006/main">
        <w:t xml:space="preserve">ГОСПОД изјавува дека шумата на непријателот ќе биде исечена, иако е преголема за пребарување, бидејќи бројот на непријателот е поголем од скакулците.</w:t>
      </w:r>
    </w:p>
    <w:p/>
    <w:p>
      <w:r xmlns:w="http://schemas.openxmlformats.org/wordprocessingml/2006/main">
        <w:t xml:space="preserve">1. Моќта Божја: Ниту еден непријател не е преголем за Семоќниот.</w:t>
      </w:r>
    </w:p>
    <w:p/>
    <w:p>
      <w:r xmlns:w="http://schemas.openxmlformats.org/wordprocessingml/2006/main">
        <w:t xml:space="preserve">2. Имајте доверба во Господ: Кога ќе ја положиме нашата вера во Господ, Тој никогаш нема да нè изневери.</w:t>
      </w:r>
    </w:p>
    <w:p/>
    <w:p>
      <w:r xmlns:w="http://schemas.openxmlformats.org/wordprocessingml/2006/main">
        <w:t xml:space="preserve">1. Псалм 46:1-2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2. Матеј 19:26 „Исус ги погледна и рече: „За човекот тоа е невозможно, но за Бога сè е можно“.</w:t>
      </w:r>
    </w:p>
    <w:p/>
    <w:p>
      <w:r xmlns:w="http://schemas.openxmlformats.org/wordprocessingml/2006/main">
        <w:t xml:space="preserve">Еремија 46:24 Ќерката на Египет ќе биде засрамена; таа ќе биде предадена во рацете на северниот народ.</w:t>
      </w:r>
    </w:p>
    <w:p/>
    <w:p>
      <w:r xmlns:w="http://schemas.openxmlformats.org/wordprocessingml/2006/main">
        <w:t xml:space="preserve">Народот на Египет ќе биде поразен и предаден на народот од северот.</w:t>
      </w:r>
    </w:p>
    <w:p/>
    <w:p>
      <w:r xmlns:w="http://schemas.openxmlformats.org/wordprocessingml/2006/main">
        <w:t xml:space="preserve">1: Божјата правда секогаш преовладува - никој не е премногу моќен за да избега од Неговото судење.</w:t>
      </w:r>
    </w:p>
    <w:p/>
    <w:p>
      <w:r xmlns:w="http://schemas.openxmlformats.org/wordprocessingml/2006/main">
        <w:t xml:space="preserve">2: Кога ќе ја положиме нашата вера во земните сили, секогаш ќе бидеме разочарани.</w:t>
      </w:r>
    </w:p>
    <w:p/>
    <w:p>
      <w:r xmlns:w="http://schemas.openxmlformats.org/wordprocessingml/2006/main">
        <w:t xml:space="preserve">1: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на кој нема моќ ја зголемува силата.</w:t>
      </w:r>
    </w:p>
    <w:p/>
    <w:p>
      <w:r xmlns:w="http://schemas.openxmlformats.org/wordprocessingml/2006/main">
        <w:t xml:space="preserve">2: Псалм 33:10-11 - Господ го уништува советот на народите; тој ги попречува плановите на народите. Господовиот совет останува засекогаш, плановите на неговото срце за сите генерации.</w:t>
      </w:r>
    </w:p>
    <w:p/>
    <w:p>
      <w:r xmlns:w="http://schemas.openxmlformats.org/wordprocessingml/2006/main">
        <w:t xml:space="preserve">Еремија 46:25 Господ Саваот, Богот на Израел, вели; Еве, ќе го казнам мноштвото Но, фараонот и Египет, со нивните богови и нивните кралеви; дури и фараонот и сите што се надеваат во него:</w:t>
      </w:r>
    </w:p>
    <w:p/>
    <w:p>
      <w:r xmlns:w="http://schemas.openxmlformats.org/wordprocessingml/2006/main">
        <w:t xml:space="preserve">Бог ќе го казни народот на Но, фараонот и Египет, нивните богови и нивните кралеви и сите што имаат доверба во фараонот.</w:t>
      </w:r>
    </w:p>
    <w:p/>
    <w:p>
      <w:r xmlns:w="http://schemas.openxmlformats.org/wordprocessingml/2006/main">
        <w:t xml:space="preserve">1. Последиците од неверувањето: Разбирање на казната на Не, фараонот и Египет</w:t>
      </w:r>
    </w:p>
    <w:p/>
    <w:p>
      <w:r xmlns:w="http://schemas.openxmlformats.org/wordprocessingml/2006/main">
        <w:t xml:space="preserve">2. Моќта на верата: Како довербата во Бог може да доведе до секојдневни благослови</w:t>
      </w:r>
    </w:p>
    <w:p/>
    <w:p>
      <w:r xmlns:w="http://schemas.openxmlformats.org/wordprocessingml/2006/main">
        <w:t xml:space="preserve">1. Римјаните 1:18-20 - Божјиот гнев се открива против секоја безбожност и неправедност на луѓето.</w:t>
      </w:r>
    </w:p>
    <w:p/>
    <w:p>
      <w:r xmlns:w="http://schemas.openxmlformats.org/wordprocessingml/2006/main">
        <w:t xml:space="preserve">2. Изреки 3:5-6 - Имај доверба во Господ со сето свое срце и не потпирај се на сопствениот разум.</w:t>
      </w:r>
    </w:p>
    <w:p/>
    <w:p>
      <w:r xmlns:w="http://schemas.openxmlformats.org/wordprocessingml/2006/main">
        <w:t xml:space="preserve">Еремија 46:26 И ќе ги предадам во рацете на оние што ги бараат нивните животи и во рацете на вавилонскиот цар Навуходоносор и во рацете на неговите слуги, а потоа ќе биде населена како во старите денови. , вели Господ.</w:t>
      </w:r>
    </w:p>
    <w:p/>
    <w:p>
      <w:r xmlns:w="http://schemas.openxmlformats.org/wordprocessingml/2006/main">
        <w:t xml:space="preserve">1: Дури и среде тешкотии, Бог ќе не избави и ќе нè врати на нашата поранешна слава.</w:t>
      </w:r>
    </w:p>
    <w:p/>
    <w:p>
      <w:r xmlns:w="http://schemas.openxmlformats.org/wordprocessingml/2006/main">
        <w:t xml:space="preserve">2: Божјата верност кон Неговите ветувања останува силна, дури и кога нашите околности се менуваат.</w:t>
      </w:r>
    </w:p>
    <w:p/>
    <w:p>
      <w:r xmlns:w="http://schemas.openxmlformats.org/wordprocessingml/2006/main">
        <w:t xml:space="preserve">1: Псалм 20:7 - Некои се надеваат на коли, а некои на коњи, но ние ќе се сеќаваме на името на Господа, нашиот Бог.</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Еремија 46:27 Но, не плаши се, слуга мој Јакове, и не се плаши, Израеле, зашто, ете, ќе те спасам од далеку и твоето потомство од земјата на нивното заробеништво; и Јаков ќе се врати и ќе биде спокоен и спокоен, и никој нема да го исплаши.</w:t>
      </w:r>
    </w:p>
    <w:p/>
    <w:p>
      <w:r xmlns:w="http://schemas.openxmlformats.org/wordprocessingml/2006/main">
        <w:t xml:space="preserve">Бог ги уверува Јаков и Израел дека ќе ги спаси од нивното заробеништво и дека ќе се вратат во место за одмор и безбедност.</w:t>
      </w:r>
    </w:p>
    <w:p/>
    <w:p>
      <w:r xmlns:w="http://schemas.openxmlformats.org/wordprocessingml/2006/main">
        <w:t xml:space="preserve">1. Не плашете се: Бог е наш заштитник</w:t>
      </w:r>
    </w:p>
    <w:p/>
    <w:p>
      <w:r xmlns:w="http://schemas.openxmlformats.org/wordprocessingml/2006/main">
        <w:t xml:space="preserve">2. Почивај во Господ: Тој ќе обезбеди безбедност</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23:1-3 - „Господ е мојот пастир, нема да ми биде потребно. Тој ме легнува на зелени пасишта. Ме води покрај мирните води. Тој ми ја обновува душата“.</w:t>
      </w:r>
    </w:p>
    <w:p/>
    <w:p>
      <w:r xmlns:w="http://schemas.openxmlformats.org/wordprocessingml/2006/main">
        <w:t xml:space="preserve">Еремија 46:28 Не плаши се, Јакове, слуга мој, вели Господ, зашто јас сум со тебе; зашто ќе ги истребам сите народи каде што те истерав; сепак нема да те оставам целосно неказнет.</w:t>
      </w:r>
    </w:p>
    <w:p/>
    <w:p>
      <w:r xmlns:w="http://schemas.openxmlformats.org/wordprocessingml/2006/main">
        <w:t xml:space="preserve">Господ го уверува Јаков дека ќе ги избрка сите народи и ќе го казни, но нема да го уништи целосно.</w:t>
      </w:r>
    </w:p>
    <w:p/>
    <w:p>
      <w:r xmlns:w="http://schemas.openxmlformats.org/wordprocessingml/2006/main">
        <w:t xml:space="preserve">1. Божјата бескрајна љубов кон својот народ</w:t>
      </w:r>
    </w:p>
    <w:p/>
    <w:p>
      <w:r xmlns:w="http://schemas.openxmlformats.org/wordprocessingml/2006/main">
        <w:t xml:space="preserve">2. Господовата дисциплина и исправка</w:t>
      </w:r>
    </w:p>
    <w:p/>
    <w:p>
      <w:r xmlns:w="http://schemas.openxmlformats.org/wordprocessingml/2006/main">
        <w:t xml:space="preserve">1. Римјаните 8:31-39 (Зашто Бог не ни даде дух на страв, туку на моќ, љубов и здрав ум)</w:t>
      </w:r>
    </w:p>
    <w:p/>
    <w:p>
      <w:r xmlns:w="http://schemas.openxmlformats.org/wordprocessingml/2006/main">
        <w:t xml:space="preserve">2. Евреите 12:5-11 (Зашто Господ ги дисциплинира оние што ги сака и го казнува секое дете што ќе го прифати)</w:t>
      </w:r>
    </w:p>
    <w:p/>
    <w:p/>
    <w:p>
      <w:r xmlns:w="http://schemas.openxmlformats.org/wordprocessingml/2006/main">
        <w:t xml:space="preserve">Еремија поглавје 47 се фокусира на пророштвото против Филистејците.</w:t>
      </w:r>
    </w:p>
    <w:p/>
    <w:p>
      <w:r xmlns:w="http://schemas.openxmlformats.org/wordprocessingml/2006/main">
        <w:t xml:space="preserve">1. пасус: Поглавјето започнува со Божјата порака до Еремија во врска со Филистејците (Еремија 47:1-2). Пророштвото е конкретно насочено кон Газа, еден од поголемите градови на филистејската територија.</w:t>
      </w:r>
    </w:p>
    <w:p/>
    <w:p>
      <w:r xmlns:w="http://schemas.openxmlformats.org/wordprocessingml/2006/main">
        <w:t xml:space="preserve">2. пасус: Еремија опишува како Филистејците ќе се соочат со уништување и опустошување (Еремија 47:3-5). Тој користи живописни слики за да го прикаже нивниот пад, вклучително и звукот на тркалата на коли и плачот на болка од нивните градови и села.</w:t>
      </w:r>
    </w:p>
    <w:p/>
    <w:p>
      <w:r xmlns:w="http://schemas.openxmlformats.org/wordprocessingml/2006/main">
        <w:t xml:space="preserve">3. пасус: И покрај тоа што е познат по нивната моќ и влијание, Еремија изјавува дека нема да има преживеани меѓу Филистејците (Еремија 47:6-7). Нивната надеж за помош од соседните народи ќе се покаже залудна бидејќи Бог ќе ги осуди.</w:t>
      </w:r>
    </w:p>
    <w:p/>
    <w:p>
      <w:r xmlns:w="http://schemas.openxmlformats.org/wordprocessingml/2006/main">
        <w:t xml:space="preserve">Накратко, четириесет и седмото поглавје од Еремија претставува пророштво против Филистејците, конкретно насочена кон Газа. Бог му наредува на Еремија да пренесе порака за нивното претстојно уништување, Еремија сликовито го прикажува нивниот пад, опишувајќи звуци на тркала на кочии и извици на болка низ нивните територии, Тој тврди дека нема да има преживеани, и покрај нивната репутација за моќ. Нивните надежи за помош од соседните народи на крајот ќе пропаднат додека Бог ќе го изврши својот суд. Севкупно, накратко, ова поглавје ја нагласува сигурноста на Божјите судови врз нациите и служи како потсетник дека дури и оние кои се сметаат за силни и влијателни не се изземени од Неговата божествена правда. .</w:t>
      </w:r>
    </w:p>
    <w:p/>
    <w:p>
      <w:r xmlns:w="http://schemas.openxmlformats.org/wordprocessingml/2006/main">
        <w:t xml:space="preserve">Еремија 47:1.</w:t>
      </w:r>
    </w:p>
    <w:p/>
    <w:p>
      <w:r xmlns:w="http://schemas.openxmlformats.org/wordprocessingml/2006/main">
        <w:t xml:space="preserve">Овој пасус од Еремија зборува за пророштво од Господа дадено на Еремија против Филистејците пред фараонот да ја нападне Газа.</w:t>
      </w:r>
    </w:p>
    <w:p/>
    <w:p>
      <w:r xmlns:w="http://schemas.openxmlformats.org/wordprocessingml/2006/main">
        <w:t xml:space="preserve">1. Доверба во Господ: Како да се потпреме на Божјото водство</w:t>
      </w:r>
    </w:p>
    <w:p/>
    <w:p>
      <w:r xmlns:w="http://schemas.openxmlformats.org/wordprocessingml/2006/main">
        <w:t xml:space="preserve">2. Надминување на неволјите: цврсто стоење пред неволјите</w:t>
      </w:r>
    </w:p>
    <w:p/>
    <w:p>
      <w:r xmlns:w="http://schemas.openxmlformats.org/wordprocessingml/2006/main">
        <w:t xml:space="preserve">1. Исаија 40:28-31 - „Не знаевте? Не сте слушнале? Господ е вечниот Бог, Творецот на краевите на земјата. му дава моќ на изнемоштениот, а на кој нема моќ ја зголемува силата.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Римјаните 12:12 - „Радувајте се во надежта, бидете трпеливи во неволјите, бидете постојани во молитвата“.</w:t>
      </w:r>
    </w:p>
    <w:p/>
    <w:p>
      <w:r xmlns:w="http://schemas.openxmlformats.org/wordprocessingml/2006/main">
        <w:t xml:space="preserve">Еремија 47:2 Така вели Господ; Ете, води се издигнуваат од север, и ќе бидат преплавени поплави и ќе ја излеат земјата и сè што е во неа; градот и оние што живеат во него: тогаш луѓето ќе викаат и сите жители на земјата ќе завиваат.</w:t>
      </w:r>
    </w:p>
    <w:p/>
    <w:p>
      <w:r xmlns:w="http://schemas.openxmlformats.org/wordprocessingml/2006/main">
        <w:t xml:space="preserve">Бог предупредува дека од север доаѓа потоп што ќе ја зафати земјата и сите што живеат во неа, предизвикувајќи ги жителите да викаат во неволја.</w:t>
      </w:r>
    </w:p>
    <w:p/>
    <w:p>
      <w:r xmlns:w="http://schemas.openxmlformats.org/wordprocessingml/2006/main">
        <w:t xml:space="preserve">1. „Божјо предупредување: послушајте го повикот за покајание“</w:t>
      </w:r>
    </w:p>
    <w:p/>
    <w:p>
      <w:r xmlns:w="http://schemas.openxmlformats.org/wordprocessingml/2006/main">
        <w:t xml:space="preserve">2. „Животот во сенката на уништувањето: Како да се преживее поплавата“</w:t>
      </w:r>
    </w:p>
    <w:p/>
    <w:p>
      <w:r xmlns:w="http://schemas.openxmlformats.org/wordprocessingml/2006/main">
        <w:t xml:space="preserve">1. Матеј 24:37-39 - И како што беа деновите на Ное, така ќе биде и доаѓањето на Синот Човечки. Зашто, како што во тие денови пред потопот јадеа и пиеја, се мажеа и се мажеа, до денот кога Ное влезе во ковчегот, и не беа свесни додека не дојде потопот и не ги однесе сите, така ќе биде и доаѓањето на Син Човечки.</w:t>
      </w:r>
    </w:p>
    <w:p/>
    <w:p>
      <w:r xmlns:w="http://schemas.openxmlformats.org/wordprocessingml/2006/main">
        <w:t xml:space="preserve">2. Јов 27:20-23 - Го обзема ужас како потоп; во ноќта виор го носи. Го крева источниот ветер и го нема; го брише од неговото место. Тоа фрла по него без сожалување; тој бега од нејзината моќ во летање. Му плеска со раце и од своето место му шушка.</w:t>
      </w:r>
    </w:p>
    <w:p/>
    <w:p>
      <w:r xmlns:w="http://schemas.openxmlformats.org/wordprocessingml/2006/main">
        <w:t xml:space="preserve">Еремија 47:3 На бучавата од удирањето на копитата на неговите силни коњи, на џвакањето на неговите коли и на татнежот на неговите тркала, татковците нема да гледаат назад кон своите деца поради слаби раце;</w:t>
      </w:r>
    </w:p>
    <w:p/>
    <w:p>
      <w:r xmlns:w="http://schemas.openxmlformats.org/wordprocessingml/2006/main">
        <w:t xml:space="preserve">Божјиот суд е толку моќен и разурнувачки што ќе ги натера татковците дури и да не гледаат назад кон своите деца со страв и шок.</w:t>
      </w:r>
    </w:p>
    <w:p/>
    <w:p>
      <w:r xmlns:w="http://schemas.openxmlformats.org/wordprocessingml/2006/main">
        <w:t xml:space="preserve">1. Божјиот суд е потсетник за Неговата светост и нашата потреба да се покаеме.</w:t>
      </w:r>
    </w:p>
    <w:p/>
    <w:p>
      <w:r xmlns:w="http://schemas.openxmlformats.org/wordprocessingml/2006/main">
        <w:t xml:space="preserve">2. Божјиот суд треба да предизвика да бидеме понизни пред Него и да водиме живот на послушност.</w:t>
      </w:r>
    </w:p>
    <w:p/>
    <w:p>
      <w:r xmlns:w="http://schemas.openxmlformats.org/wordprocessingml/2006/main">
        <w:t xml:space="preserve">1. Јаков 4:6-10</w:t>
      </w:r>
    </w:p>
    <w:p/>
    <w:p>
      <w:r xmlns:w="http://schemas.openxmlformats.org/wordprocessingml/2006/main">
        <w:t xml:space="preserve">2. Исаија 2:10-22</w:t>
      </w:r>
    </w:p>
    <w:p/>
    <w:p>
      <w:r xmlns:w="http://schemas.openxmlformats.org/wordprocessingml/2006/main">
        <w:t xml:space="preserve">Еремија 47:4 Заради денот што доаѓа да ги ограби сите Филистејци и да се истребат од Тир и Сидон секој преостанат помошник, зашто Господ ќе ги разграби Филистејците, остатокот од земјата Кафтор.</w:t>
      </w:r>
    </w:p>
    <w:p/>
    <w:p>
      <w:r xmlns:w="http://schemas.openxmlformats.org/wordprocessingml/2006/main">
        <w:t xml:space="preserve">Господ доаѓа да ги разграби Филистејците и да ги отсече сите преостанати помошници во Тир и Сидон.</w:t>
      </w:r>
    </w:p>
    <w:p/>
    <w:p>
      <w:r xmlns:w="http://schemas.openxmlformats.org/wordprocessingml/2006/main">
        <w:t xml:space="preserve">1. Божјиот суд е неизбежен</w:t>
      </w:r>
    </w:p>
    <w:p/>
    <w:p>
      <w:r xmlns:w="http://schemas.openxmlformats.org/wordprocessingml/2006/main">
        <w:t xml:space="preserve">2. Божјата правда е незаборавна</w:t>
      </w:r>
    </w:p>
    <w:p/>
    <w:p>
      <w:r xmlns:w="http://schemas.openxmlformats.org/wordprocessingml/2006/main">
        <w:t xml:space="preserve">1.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Псалм 94:1 - Господи, Боже на одмаздата, Боже на одмаздата, свети!</w:t>
      </w:r>
    </w:p>
    <w:p/>
    <w:p>
      <w:r xmlns:w="http://schemas.openxmlformats.org/wordprocessingml/2006/main">
        <w:t xml:space="preserve">Еремија 47:5 Ќелавост дојде во Газа; Ашкелон е отсечен со остатокот од нивната долина: до кога ќе се пресечеш?</w:t>
      </w:r>
    </w:p>
    <w:p/>
    <w:p>
      <w:r xmlns:w="http://schemas.openxmlformats.org/wordprocessingml/2006/main">
        <w:t xml:space="preserve">Газа е ќелава, а Ашкелон е отсечен од нејзината долина. Колку долго ќе трае нивното страдање?</w:t>
      </w:r>
    </w:p>
    <w:p/>
    <w:p>
      <w:r xmlns:w="http://schemas.openxmlformats.org/wordprocessingml/2006/main">
        <w:t xml:space="preserve">1. Надежта на обновувањето: Учење од примерот на Газа и Ашкелон</w:t>
      </w:r>
    </w:p>
    <w:p/>
    <w:p>
      <w:r xmlns:w="http://schemas.openxmlformats.org/wordprocessingml/2006/main">
        <w:t xml:space="preserve">2. Време за исцелување: Утеха и реставрација по страдањето</w:t>
      </w:r>
    </w:p>
    <w:p/>
    <w:p>
      <w:r xmlns:w="http://schemas.openxmlformats.org/wordprocessingml/2006/main">
        <w:t xml:space="preserve">1. Исаија 61:1-3 - „Духот на Господ Бог е врз мене, зашто Господ ме помаза за да им донесам добра вест на ужалените; ме испрати да ги врзам скршените срца, да им објавам слобода на заробениците. и слобода на затворениците.</w:t>
      </w:r>
    </w:p>
    <w:p/>
    <w:p>
      <w:r xmlns:w="http://schemas.openxmlformats.org/wordprocessingml/2006/main">
        <w:t xml:space="preserve">2. Плач 3:22-23 - „Господовите милости навистина не престануваат, зашто Неговите сочувствителни никогаш не престануваат. Тие се нови секое утро; голема е вашата верност“.</w:t>
      </w:r>
    </w:p>
    <w:p/>
    <w:p>
      <w:r xmlns:w="http://schemas.openxmlformats.org/wordprocessingml/2006/main">
        <w:t xml:space="preserve">Еремија 47:6 О мечеви Господов, колку долго ќе останеш тивок? стави се во својата шамија, одмори се и мирни.</w:t>
      </w:r>
    </w:p>
    <w:p/>
    <w:p>
      <w:r xmlns:w="http://schemas.openxmlformats.org/wordprocessingml/2006/main">
        <w:t xml:space="preserve">Пророкот Еремија му се обраќа на мечот Господов и го моли да биде мирен и да се врати во својата шамија.</w:t>
      </w:r>
    </w:p>
    <w:p/>
    <w:p>
      <w:r xmlns:w="http://schemas.openxmlformats.org/wordprocessingml/2006/main">
        <w:t xml:space="preserve">1. „Повик за мир: пораката на Еремија до мечот Господов“</w:t>
      </w:r>
    </w:p>
    <w:p/>
    <w:p>
      <w:r xmlns:w="http://schemas.openxmlformats.org/wordprocessingml/2006/main">
        <w:t xml:space="preserve">2. „Потребата од тишина: порака од Еремија“</w:t>
      </w:r>
    </w:p>
    <w:p/>
    <w:p>
      <w:r xmlns:w="http://schemas.openxmlformats.org/wordprocessingml/2006/main">
        <w:t xml:space="preserve">1. Матеј 5:9, „Блажени се миротворците, зашто тие ќе бидат наречени Божји деца“</w:t>
      </w:r>
    </w:p>
    <w:p/>
    <w:p>
      <w:r xmlns:w="http://schemas.openxmlformats.org/wordprocessingml/2006/main">
        <w:t xml:space="preserve">2. Јаков 3:17, „Но, мудроста одозгора е прво чиста, потоа мирољубива, нежна, отворена за разумот, полна со милост и добри плодови, непристрасна и искрена“</w:t>
      </w:r>
    </w:p>
    <w:p/>
    <w:p>
      <w:r xmlns:w="http://schemas.openxmlformats.org/wordprocessingml/2006/main">
        <w:t xml:space="preserve">Еремија 47:7 Како може да биде тивко, кога Господ го заповеда против Аскалон и против морскиот брег? таму го назначи.</w:t>
      </w:r>
    </w:p>
    <w:p/>
    <w:p>
      <w:r xmlns:w="http://schemas.openxmlformats.org/wordprocessingml/2006/main">
        <w:t xml:space="preserve">Господ објави обвинение против Ашкелон и морскиот брег.</w:t>
      </w:r>
    </w:p>
    <w:p/>
    <w:p>
      <w:r xmlns:w="http://schemas.openxmlformats.org/wordprocessingml/2006/main">
        <w:t xml:space="preserve">1. Божјиот суверенитет: Господовата моќ да објавува обвиненија</w:t>
      </w:r>
    </w:p>
    <w:p/>
    <w:p>
      <w:r xmlns:w="http://schemas.openxmlformats.org/wordprocessingml/2006/main">
        <w:t xml:space="preserve">2. Длабочините на Божјата правда: Неговото обвинение против Ашкелон</w:t>
      </w:r>
    </w:p>
    <w:p/>
    <w:p>
      <w:r xmlns:w="http://schemas.openxmlformats.org/wordprocessingml/2006/main">
        <w:t xml:space="preserve">1. Битие 18:25 - Далеку од тебе да направиш такво нешто, да го убиваш праведникот со злите, така што праведниците ќе бидат како злите! Далеку од тебе! Зар Судијата на целата земја нема да го прави она што е праведно?</w:t>
      </w:r>
    </w:p>
    <w:p/>
    <w:p>
      <w:r xmlns:w="http://schemas.openxmlformats.org/wordprocessingml/2006/main">
        <w:t xml:space="preserve">2. Захарија 7:9 - Вака вели Господ Саваот: Изнесувајте вистинити судови, покажувајте добрина и милост еден кон друг.</w:t>
      </w:r>
    </w:p>
    <w:p/>
    <w:p/>
    <w:p>
      <w:r xmlns:w="http://schemas.openxmlformats.org/wordprocessingml/2006/main">
        <w:t xml:space="preserve">Еремија, поглавје 48 содржи пророштво против нацијата Моав.</w:t>
      </w:r>
    </w:p>
    <w:p/>
    <w:p>
      <w:r xmlns:w="http://schemas.openxmlformats.org/wordprocessingml/2006/main">
        <w:t xml:space="preserve">1. пасус: Поглавјето започнува со Божјата порака до Еремија во врска со Моав (Еремија 48:1-4). Пророштвото го претскажува уништувањето и пустошот што ќе дојде врз Моав, додека нивните градови и упоришта ќе бидат освоени.</w:t>
      </w:r>
    </w:p>
    <w:p/>
    <w:p>
      <w:r xmlns:w="http://schemas.openxmlformats.org/wordprocessingml/2006/main">
        <w:t xml:space="preserve">2. пасус: Еремија ја опишува жалоста и очајот што ќе го зафати Моав (Еремија 48:5-10). Нивната гордост и ароганција ќе бидат понижени, а нивните богови ќе се покажат немоќни да ги спасат.</w:t>
      </w:r>
    </w:p>
    <w:p/>
    <w:p>
      <w:r xmlns:w="http://schemas.openxmlformats.org/wordprocessingml/2006/main">
        <w:t xml:space="preserve">3. пасус: Еремија жали поради судот врз Моав, изразувајќи тага за нивната мака (Еремија 48:11-25). Тој го опишува пустошот на нивните градови, лозја и ниви. Непријателската инвазија ќе остави зад себе урнатини и смрт.</w:t>
      </w:r>
    </w:p>
    <w:p/>
    <w:p>
      <w:r xmlns:w="http://schemas.openxmlformats.org/wordprocessingml/2006/main">
        <w:t xml:space="preserve">4-ти пасус: Еремија продолжува да го изрекува Божјиот суд на различни градови во Моав (Еремија 48:26-39). Тој спомнува конкретни места како Хешбон, Небо, Ароер, Дибон, Кириот и други што ќе претрпат опустошување. Нивните идоли ќе бидат спуштени.</w:t>
      </w:r>
    </w:p>
    <w:p/>
    <w:p>
      <w:r xmlns:w="http://schemas.openxmlformats.org/wordprocessingml/2006/main">
        <w:t xml:space="preserve">5-ти пасус: Еремија завршува со изјавување дека Самиот Бог ќе ги врати богатствата на Моав во иднина (Еремија 48:40-47). И покрај тоа што се соочуваат со уништување во денешно време поради нивната гордост и бунт против Бога, постои надеж за обновување надвор од нивното непосредно судење.</w:t>
      </w:r>
    </w:p>
    <w:p/>
    <w:p>
      <w:r xmlns:w="http://schemas.openxmlformats.org/wordprocessingml/2006/main">
        <w:t xml:space="preserve">Накратко, поглавје четириесет и осмо од Еремија претставува пророштво против нацијата Моав. Бог преку Еремија открива дека Моав го чека уништување, бидејќи нивните градови и упоришта ќе паднат во непријателски раце, гордоста на Моав ќе биде понижена, а нивните богови ќе се покажат немоќни. Пророкот жали поради овој суд, изразувајќи тага за нивната мака. Нивните идоли се прикажани како безвредни, но среде оваа пропаст, постои трошка надеж. Бог ветува идна обнова за Моав, и покрај неговата сегашна состојба на уништување. Севкупно, ова Накратко, поглавје ги нагласува последиците од горделивиот бунт и нè потсетува дека дури и во време на суд, Бог нуди надеж за евентуално обновување.</w:t>
      </w:r>
    </w:p>
    <w:p/>
    <w:p>
      <w:r xmlns:w="http://schemas.openxmlformats.org/wordprocessingml/2006/main">
        <w:t xml:space="preserve">Еремија 48:1 Против Моав, вака вели Господ Саваот, Богот на Израел; Тешко на Небо! зашто е расипано: Киријатаим е збунет и фатен: Мисгаб е збунет и ужасен.</w:t>
      </w:r>
    </w:p>
    <w:p/>
    <w:p>
      <w:r xmlns:w="http://schemas.openxmlformats.org/wordprocessingml/2006/main">
        <w:t xml:space="preserve">Господарот над Војските, Богот на Израел, му изрекува несреќа на Моав и на градовите Нево, Киријатаим и Мисгав.</w:t>
      </w:r>
    </w:p>
    <w:p/>
    <w:p>
      <w:r xmlns:w="http://schemas.openxmlformats.org/wordprocessingml/2006/main">
        <w:t xml:space="preserve">1. Божјите судови се праведни</w:t>
      </w:r>
    </w:p>
    <w:p/>
    <w:p>
      <w:r xmlns:w="http://schemas.openxmlformats.org/wordprocessingml/2006/main">
        <w:t xml:space="preserve">2. Моќта на Божјата реч</w:t>
      </w:r>
    </w:p>
    <w:p/>
    <w:p>
      <w:r xmlns:w="http://schemas.openxmlformats.org/wordprocessingml/2006/main">
        <w:t xml:space="preserve">1. Римјаните 3:4 - „Бог нека биде вистинит иако секој е лажливец“.</w:t>
      </w:r>
    </w:p>
    <w:p/>
    <w:p>
      <w:r xmlns:w="http://schemas.openxmlformats.org/wordprocessingml/2006/main">
        <w:t xml:space="preserve">2. Исаија 55:11 - „Така ќе биде мојата реч што ќе излезе од мојата уста: нема да ми се врати празен, туку ќе го исполни она што сакам и ќе успее во она на кое го испратив. "</w:t>
      </w:r>
    </w:p>
    <w:p/>
    <w:p>
      <w:r xmlns:w="http://schemas.openxmlformats.org/wordprocessingml/2006/main">
        <w:t xml:space="preserve">Еремија 48:2 Нема да има веќе фалба на Моав: во Хесебон смислуваат зло против него; дојди, да го отсечеме од тоа да биде народ. Исто така, ќе бидете уништени, лудаци; мечот ќе те гони.</w:t>
      </w:r>
    </w:p>
    <w:p/>
    <w:p>
      <w:r xmlns:w="http://schemas.openxmlformats.org/wordprocessingml/2006/main">
        <w:t xml:space="preserve">Моав веќе нема да биде пофален, а Хешбон смислил план да го отсече од тоа да биде нација. Ќе се скратат и лудаците.</w:t>
      </w:r>
    </w:p>
    <w:p/>
    <w:p>
      <w:r xmlns:w="http://schemas.openxmlformats.org/wordprocessingml/2006/main">
        <w:t xml:space="preserve">1. Важноста на фалењето на Бога, а не на лажните идоли</w:t>
      </w:r>
    </w:p>
    <w:p/>
    <w:p>
      <w:r xmlns:w="http://schemas.openxmlformats.org/wordprocessingml/2006/main">
        <w:t xml:space="preserve">2. Последиците од следењето лажни идоли</w:t>
      </w:r>
    </w:p>
    <w:p/>
    <w:p>
      <w:r xmlns:w="http://schemas.openxmlformats.org/wordprocessingml/2006/main">
        <w:t xml:space="preserve">1. Псалм 148:13-14 - Нека го фалат името Господово: зашто само неговото име е одлично; Неговата слава е над земјата и небото. И го воздигна рогот на својот народ, пофалбата на сите негови светии; дури и од синовите Израилеви, народ близок до него.</w:t>
      </w:r>
    </w:p>
    <w:p/>
    <w:p>
      <w:r xmlns:w="http://schemas.openxmlformats.org/wordprocessingml/2006/main">
        <w:t xml:space="preserve">2. Исаија 42:8 - Јас сум Господ, тоа е моето име, и славата своја нема да ја дадам на друг, ниту мојата пофалба на врежаните идоли.</w:t>
      </w:r>
    </w:p>
    <w:p/>
    <w:p>
      <w:r xmlns:w="http://schemas.openxmlformats.org/wordprocessingml/2006/main">
        <w:t xml:space="preserve">Еремија 48:3 Од Хоронаим ќе дојде глас на плач, грабеж и голема пропаст.</w:t>
      </w:r>
    </w:p>
    <w:p/>
    <w:p>
      <w:r xmlns:w="http://schemas.openxmlformats.org/wordprocessingml/2006/main">
        <w:t xml:space="preserve">Жителите на Хоронаим ќе доживеат големо уништување и расипување.</w:t>
      </w:r>
    </w:p>
    <w:p/>
    <w:p>
      <w:r xmlns:w="http://schemas.openxmlformats.org/wordprocessingml/2006/main">
        <w:t xml:space="preserve">1. Мора да бидеме подготвени за уништување и расипување што може да дојде во секое време.</w:t>
      </w:r>
    </w:p>
    <w:p/>
    <w:p>
      <w:r xmlns:w="http://schemas.openxmlformats.org/wordprocessingml/2006/main">
        <w:t xml:space="preserve">2. Бог може да донесе уништување и расипување за да ни го привлече вниманието.</w:t>
      </w:r>
    </w:p>
    <w:p/>
    <w:p>
      <w:r xmlns:w="http://schemas.openxmlformats.org/wordprocessingml/2006/main">
        <w:t xml:space="preserve">1. Матеј 24:42 - „Затоа, внимавајте, зашто не знаете во кој ден ќе дојде вашиот Господ“.</w:t>
      </w:r>
    </w:p>
    <w:p/>
    <w:p>
      <w:r xmlns:w="http://schemas.openxmlformats.org/wordprocessingml/2006/main">
        <w:t xml:space="preserve">2. Исаија 1:16-17 - „Измијте се и исчистете се. Тргнете ги вашите лоши дела од моите очи; престанете да правите лошо. Научете да правите добро; барајте правда. бранете го угнетениот. Заземете ја причината за сирачето, замолете се случајот со вдовицата“.</w:t>
      </w:r>
    </w:p>
    <w:p/>
    <w:p>
      <w:r xmlns:w="http://schemas.openxmlformats.org/wordprocessingml/2006/main">
        <w:t xml:space="preserve">Еремија 48:4 Моав е уништен; нејзините малечки предизвикаа да се слушне плач.</w:t>
      </w:r>
    </w:p>
    <w:p/>
    <w:p>
      <w:r xmlns:w="http://schemas.openxmlformats.org/wordprocessingml/2006/main">
        <w:t xml:space="preserve">Моав е уништен и се слушаат неговите извици на болка.</w:t>
      </w:r>
    </w:p>
    <w:p/>
    <w:p>
      <w:r xmlns:w="http://schemas.openxmlformats.org/wordprocessingml/2006/main">
        <w:t xml:space="preserve">1. Тагувајте со оние кои се во неволја - Римјаните 12:15</w:t>
      </w:r>
    </w:p>
    <w:p/>
    <w:p>
      <w:r xmlns:w="http://schemas.openxmlformats.org/wordprocessingml/2006/main">
        <w:t xml:space="preserve">2. Не плашете се кога ќе се соочите со уништување - Исаија 41:10</w:t>
      </w:r>
    </w:p>
    <w:p/>
    <w:p>
      <w:r xmlns:w="http://schemas.openxmlformats.org/wordprocessingml/2006/main">
        <w:t xml:space="preserve">1. Плач 4:18-20 - „Срцата на Моавскиот народ вика за помош; тие викаат очајно. Викот на Моавскиот народ се издигнува до небото; нивниот оплак до Господа. Непријателите на Моав ќе слушнат за нејзиниот пад; тие ќе бидат исполнети со радост поради нејзиното уништување“.</w:t>
      </w:r>
    </w:p>
    <w:p/>
    <w:p>
      <w:r xmlns:w="http://schemas.openxmlformats.org/wordprocessingml/2006/main">
        <w:t xml:space="preserve">2. Исаија 16:7 - „Затоа, во иднина Моав ќе стане предмет на потсмев; сите што ќе минат покрај него ќе бидат ужасни и ќе се потсмеваат поради сите негови несреќи“.</w:t>
      </w:r>
    </w:p>
    <w:p/>
    <w:p>
      <w:r xmlns:w="http://schemas.openxmlformats.org/wordprocessingml/2006/main">
        <w:t xml:space="preserve">Еремија 48:5 Зашто при издигнувањето на Лухит ќе се издигне постојано плачење; зашто при слегувањето на Хоронаим, непријателите чуја крик на уништување.</w:t>
      </w:r>
    </w:p>
    <w:p/>
    <w:p>
      <w:r xmlns:w="http://schemas.openxmlformats.org/wordprocessingml/2006/main">
        <w:t xml:space="preserve">Непријателот слушнал крик на уништување при спуштањето на Хоронаим.</w:t>
      </w:r>
    </w:p>
    <w:p/>
    <w:p>
      <w:r xmlns:w="http://schemas.openxmlformats.org/wordprocessingml/2006/main">
        <w:t xml:space="preserve">1. Моќта на плачењето: моќта на нашите молитви.</w:t>
      </w:r>
    </w:p>
    <w:p/>
    <w:p>
      <w:r xmlns:w="http://schemas.openxmlformats.org/wordprocessingml/2006/main">
        <w:t xml:space="preserve">2. Силата на нашата вера: верувајќи дека Бог ќе им донесе правда на нашите непријатели.</w:t>
      </w:r>
    </w:p>
    <w:p/>
    <w:p>
      <w:r xmlns:w="http://schemas.openxmlformats.org/wordprocessingml/2006/main">
        <w:t xml:space="preserve">1. Псалм 126:5-6, „Оние што сеат во солзи, ќе жнеат со извици на радост!</w:t>
      </w:r>
    </w:p>
    <w:p/>
    <w:p>
      <w:r xmlns:w="http://schemas.openxmlformats.org/wordprocessingml/2006/main">
        <w:t xml:space="preserve">2. Римјаните 12:19,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Еремија 48:6 Бегајте, спасете ги своите животи и бидете како грозје во пустината.</w:t>
      </w:r>
    </w:p>
    <w:p/>
    <w:p>
      <w:r xmlns:w="http://schemas.openxmlformats.org/wordprocessingml/2006/main">
        <w:t xml:space="preserve">Пророкот Еремија им кажува на Моавците да бегаат за да бидат сигурни и да бидат неизлечиви како грозје во пустината.</w:t>
      </w:r>
    </w:p>
    <w:p/>
    <w:p>
      <w:r xmlns:w="http://schemas.openxmlformats.org/wordprocessingml/2006/main">
        <w:t xml:space="preserve">1. Доверба во Божјото водство - дури и кога времињата се тешки, довербата во Божјото водство може да ни помогне да го видиме вистинскиот пат.</w:t>
      </w:r>
    </w:p>
    <w:p/>
    <w:p>
      <w:r xmlns:w="http://schemas.openxmlformats.org/wordprocessingml/2006/main">
        <w:t xml:space="preserve">2. Живеење во пустината - понекогаш Бог не повикува да живееме живот со вера и доверба, дури и кога е тешко.</w:t>
      </w:r>
    </w:p>
    <w:p/>
    <w:p>
      <w:r xmlns:w="http://schemas.openxmlformats.org/wordprocessingml/2006/main">
        <w:t xml:space="preserve">1. Исаија 41:10-13 -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18:2 -Господ е мојата карпа и мојата тврдина и мојот избавувач, мојот Бог, мојата карпа, во која се засолнувам, мојот штит и рогот на моето спасение, моја тврдина.</w:t>
      </w:r>
    </w:p>
    <w:p/>
    <w:p>
      <w:r xmlns:w="http://schemas.openxmlformats.org/wordprocessingml/2006/main">
        <w:t xml:space="preserve">Еремија 48:7 Зашто, бидејќи се надеваше на своите дела и на своите богатства, и ти ќе бидеш фатен;</w:t>
      </w:r>
    </w:p>
    <w:p/>
    <w:p>
      <w:r xmlns:w="http://schemas.openxmlformats.org/wordprocessingml/2006/main">
        <w:t xml:space="preserve">Народот на Моав имал доверба во своите дела и богатство наместо во Бога, па затоа ќе биде одведен во заробеништво.</w:t>
      </w:r>
    </w:p>
    <w:p/>
    <w:p>
      <w:r xmlns:w="http://schemas.openxmlformats.org/wordprocessingml/2006/main">
        <w:t xml:space="preserve">1. Опасност од доверба во богатство наместо во Бог</w:t>
      </w:r>
    </w:p>
    <w:p/>
    <w:p>
      <w:r xmlns:w="http://schemas.openxmlformats.org/wordprocessingml/2006/main">
        <w:t xml:space="preserve">2. Последиците од отфрлањето на Божјата реч</w:t>
      </w:r>
    </w:p>
    <w:p/>
    <w:p>
      <w:r xmlns:w="http://schemas.openxmlformats.org/wordprocessingml/2006/main">
        <w:t xml:space="preserve">1.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2. Псалм 37:16 - Малку што има праведникот е подобро од богатството на многу зли.</w:t>
      </w:r>
    </w:p>
    <w:p/>
    <w:p>
      <w:r xmlns:w="http://schemas.openxmlformats.org/wordprocessingml/2006/main">
        <w:t xml:space="preserve">Еремија 48:8 И ќе дојде разбојникот на секој град и нема да избега ниту еден град;</w:t>
      </w:r>
    </w:p>
    <w:p/>
    <w:p>
      <w:r xmlns:w="http://schemas.openxmlformats.org/wordprocessingml/2006/main">
        <w:t xml:space="preserve">Секој град е подложен на уништување, и никој нема да може да избега, како што објави Господ.</w:t>
      </w:r>
    </w:p>
    <w:p/>
    <w:p>
      <w:r xmlns:w="http://schemas.openxmlformats.org/wordprocessingml/2006/main">
        <w:t xml:space="preserve">1. Неизбежноста на уништувањето: Учење да се прифати Господовата волја</w:t>
      </w:r>
    </w:p>
    <w:p/>
    <w:p>
      <w:r xmlns:w="http://schemas.openxmlformats.org/wordprocessingml/2006/main">
        <w:t xml:space="preserve">2. Слушање на предупредувањето: Подготвување за Господовиот суд</w:t>
      </w:r>
    </w:p>
    <w:p/>
    <w:p>
      <w:r xmlns:w="http://schemas.openxmlformats.org/wordprocessingml/2006/main">
        <w:t xml:space="preserve">1. Римјаните 8:28-30 -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Матеј 10:28-31 - И не плашете се од оние кои го убиваат телото, но не можат да ја убијат душата. Подобро плашете се од оној кој може да ги уништи и душата и телото во пеколот.</w:t>
      </w:r>
    </w:p>
    <w:p/>
    <w:p>
      <w:r xmlns:w="http://schemas.openxmlformats.org/wordprocessingml/2006/main">
        <w:t xml:space="preserve">Еремија 48:9.</w:t>
      </w:r>
    </w:p>
    <w:p/>
    <w:p>
      <w:r xmlns:w="http://schemas.openxmlformats.org/wordprocessingml/2006/main">
        <w:t xml:space="preserve">Моав треба да побегне од своите пусти градови.</w:t>
      </w:r>
    </w:p>
    <w:p/>
    <w:p>
      <w:r xmlns:w="http://schemas.openxmlformats.org/wordprocessingml/2006/main">
        <w:t xml:space="preserve">1: Бог дава начин за бегство во време на неволја.</w:t>
      </w:r>
    </w:p>
    <w:p/>
    <w:p>
      <w:r xmlns:w="http://schemas.openxmlformats.org/wordprocessingml/2006/main">
        <w:t xml:space="preserve">2: Мораме да ја полагаме нашата доверба во Бог, а не во човекот.</w:t>
      </w:r>
    </w:p>
    <w:p/>
    <w:p>
      <w:r xmlns:w="http://schemas.openxmlformats.org/wordprocessingml/2006/main">
        <w:t xml:space="preserve">1: Псалм 37:39 Но спасението на праведниците е од Господа: Тој е нивната сила во време на неволја.</w:t>
      </w:r>
    </w:p>
    <w:p/>
    <w:p>
      <w:r xmlns:w="http://schemas.openxmlformats.org/wordprocessingml/2006/main">
        <w:t xml:space="preserve">2: Изреки 3:5-6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Еремија 48:10 Проклет да е оној што со измама ја врши работата Господова, и проклет да е оној што го чува мечот свој од крв.</w:t>
      </w:r>
    </w:p>
    <w:p/>
    <w:p>
      <w:r xmlns:w="http://schemas.openxmlformats.org/wordprocessingml/2006/main">
        <w:t xml:space="preserve">Бог ги проколнува оние кои не Му служат верно и чесно, и оние кои не ја користат својата моќ за да го казнат злото.</w:t>
      </w:r>
    </w:p>
    <w:p/>
    <w:p>
      <w:r xmlns:w="http://schemas.openxmlformats.org/wordprocessingml/2006/main">
        <w:t xml:space="preserve">1. Да се живее верно во Божјата служба</w:t>
      </w:r>
    </w:p>
    <w:p/>
    <w:p>
      <w:r xmlns:w="http://schemas.openxmlformats.org/wordprocessingml/2006/main">
        <w:t xml:space="preserve">2. Моќта и одговорноста на праведните</w:t>
      </w:r>
    </w:p>
    <w:p/>
    <w:p>
      <w:r xmlns:w="http://schemas.openxmlformats.org/wordprocessingml/2006/main">
        <w:t xml:space="preserve">1. Изреки 21:3 На Господа му е поприфатливо да се прави праведност и правда отколку жртва.</w:t>
      </w:r>
    </w:p>
    <w:p/>
    <w:p>
      <w:r xmlns:w="http://schemas.openxmlformats.org/wordprocessingml/2006/main">
        <w:t xml:space="preserve">2. Езекиел 33:6 Но, ако стражарот види дека доаѓа мечот и не затруби, за народот да не биде предупреден, а мечот дојде и земе некој од нив, тој човек ќе биде одземен во своето беззаконие, но неговата крв ќе ја барам од раката на чуварот.</w:t>
      </w:r>
    </w:p>
    <w:p/>
    <w:p>
      <w:r xmlns:w="http://schemas.openxmlformats.org/wordprocessingml/2006/main">
        <w:t xml:space="preserve">Еремија 48:11 Моав беше спокоен уште од својата младост, се насели на талогот, не беше испразнет од сад до сад, ниту отиде во заробеништво; затоа неговиот вкус остана во него и неговиот мирис не беше сменето.</w:t>
      </w:r>
    </w:p>
    <w:p/>
    <w:p>
      <w:r xmlns:w="http://schemas.openxmlformats.org/wordprocessingml/2006/main">
        <w:t xml:space="preserve">Моав е во состојба на удобност и стабилност веќе долго време, без никакво нарушување или промена.</w:t>
      </w:r>
    </w:p>
    <w:p/>
    <w:p>
      <w:r xmlns:w="http://schemas.openxmlformats.org/wordprocessingml/2006/main">
        <w:t xml:space="preserve">1. Божјата верност да не поддржува во тешки времиња.</w:t>
      </w:r>
    </w:p>
    <w:p/>
    <w:p>
      <w:r xmlns:w="http://schemas.openxmlformats.org/wordprocessingml/2006/main">
        <w:t xml:space="preserve">2. Важноста да се верува во Божјиот план и да не се потпираме на нашите сопствени напори.</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46:10 - Биди мирен и знај дека јас сум Бог: ќе бидам возвишен меѓу незнабошците, ќе се воздигнам на земјата.</w:t>
      </w:r>
    </w:p>
    <w:p/>
    <w:p>
      <w:r xmlns:w="http://schemas.openxmlformats.org/wordprocessingml/2006/main">
        <w:t xml:space="preserve">Еремија 48:12 Затоа, ете, доаѓаат денови, вели Господ, кога ќе испратам кај него скитници, кои ќе го натераат да скита, ќе му ги испразнат садовите и ќе ги скршат нивните шишиња.</w:t>
      </w:r>
    </w:p>
    <w:p/>
    <w:p>
      <w:r xmlns:w="http://schemas.openxmlformats.org/wordprocessingml/2006/main">
        <w:t xml:space="preserve">Господ ќе испрати скитници во Моав, кои ќе ги натераат да талкаат и да го земат нивниот имот.</w:t>
      </w:r>
    </w:p>
    <w:p/>
    <w:p>
      <w:r xmlns:w="http://schemas.openxmlformats.org/wordprocessingml/2006/main">
        <w:t xml:space="preserve">1. Господ ќе обезбеди: Како Бог ги користи предизвиците за да нè зајакне</w:t>
      </w:r>
    </w:p>
    <w:p/>
    <w:p>
      <w:r xmlns:w="http://schemas.openxmlformats.org/wordprocessingml/2006/main">
        <w:t xml:space="preserve">2. Талкање: Божјиот план за нашиот раст</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34:19 - Многу се неволјите на праведникот, но Господ го избавува од сите нив.</w:t>
      </w:r>
    </w:p>
    <w:p/>
    <w:p>
      <w:r xmlns:w="http://schemas.openxmlformats.org/wordprocessingml/2006/main">
        <w:t xml:space="preserve">Еремија 48:13 И Моав ќе се засрами од Хемос, како што домот на Израел се засрами од нивната доверба во Ветил.</w:t>
      </w:r>
    </w:p>
    <w:p/>
    <w:p>
      <w:r xmlns:w="http://schemas.openxmlformats.org/wordprocessingml/2006/main">
        <w:t xml:space="preserve">Народот на Моав ќе се срами од својот бог, Хемос, на ист начин како што народот на Израел се срамеше од својот лажен бог, Ветил.</w:t>
      </w:r>
    </w:p>
    <w:p/>
    <w:p>
      <w:r xmlns:w="http://schemas.openxmlformats.org/wordprocessingml/2006/main">
        <w:t xml:space="preserve">1. Опасностите од довербата во лажни богови</w:t>
      </w:r>
    </w:p>
    <w:p/>
    <w:p>
      <w:r xmlns:w="http://schemas.openxmlformats.org/wordprocessingml/2006/main">
        <w:t xml:space="preserve">2. Важноста да се остане верен на Бога</w:t>
      </w:r>
    </w:p>
    <w:p/>
    <w:p>
      <w:r xmlns:w="http://schemas.openxmlformats.org/wordprocessingml/2006/main">
        <w:t xml:space="preserve">1. Исаија 44:9-11 - Сите што прават идоли се ништо, а нештата што ги ценат се безвредни. Оние кои би зборувале за нив се слепи; тие се неуки, на свој срам. Кој обликува бог и фрла идол од кој ништо не може да профитира? Луѓето кои го прават тоа ќе бидат засрамени; таквите занаетчии се само луѓе. Нека се соберат сите и нека го заземат својот став; тие ќе бидат доведени до ужас и срам.</w:t>
      </w:r>
    </w:p>
    <w:p/>
    <w:p>
      <w:r xmlns:w="http://schemas.openxmlformats.org/wordprocessingml/2006/main">
        <w:t xml:space="preserve">2. Филипјаните 3:7-9 - Но, што и да беше за моја корист, сега го сметам за загуба заради Христа. Уште повеќе, сè го сметам за загуба во споредба со неверојатната големина на познавањето на Христос Исус, мојот Господ, заради кого изгубив сè. Ги сметам за ѓубре, за да го придобијам Христа и да се најдам во него, немајќи своја праведност што произлегува од законот, туку она што е преку верата во Христа, праведноста што доаѓа од Бога и е преку вера.</w:t>
      </w:r>
    </w:p>
    <w:p/>
    <w:p>
      <w:r xmlns:w="http://schemas.openxmlformats.org/wordprocessingml/2006/main">
        <w:t xml:space="preserve">Еремија 48:14 Како велите: Ние сме силни и силни луѓе за војна?</w:t>
      </w:r>
    </w:p>
    <w:p/>
    <w:p>
      <w:r xmlns:w="http://schemas.openxmlformats.org/wordprocessingml/2006/main">
        <w:t xml:space="preserve">Пасусот зборува за тоа како ароганцијата и гордоста можат да доведат до пораз.</w:t>
      </w:r>
    </w:p>
    <w:p/>
    <w:p>
      <w:r xmlns:w="http://schemas.openxmlformats.org/wordprocessingml/2006/main">
        <w:t xml:space="preserve">1: Во лицето на противењето, обратете се кон Бога за сила и водство, а не кон нашата сопствена моќ.</w:t>
      </w:r>
    </w:p>
    <w:p/>
    <w:p>
      <w:r xmlns:w="http://schemas.openxmlformats.org/wordprocessingml/2006/main">
        <w:t xml:space="preserve">2: Гордоста доаѓа пред падот; понизноста и послушноста кон Бога се од суштинско значење за победата.</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Јаков 4:6-7 - Но, тој дава повеќе благодат. Затоа вели: Бог им се спротивставува на горделивите, а на смирените им дава благодат. Затоа, покорете му се на Бога. Спротивстави се на ѓаволот, и тој ќе побегне од тебе.</w:t>
      </w:r>
    </w:p>
    <w:p/>
    <w:p>
      <w:r xmlns:w="http://schemas.openxmlformats.org/wordprocessingml/2006/main">
        <w:t xml:space="preserve">Еремија 48:15 Моав е ограбен и излезе од нејзините градови, а неговите избраници се спуштија на колење, вели Царот, чие име е Господ Саваот.</w:t>
      </w:r>
    </w:p>
    <w:p/>
    <w:p>
      <w:r xmlns:w="http://schemas.openxmlformats.org/wordprocessingml/2006/main">
        <w:t xml:space="preserve">Моав е уништен, а неговиот народ е заклан од Бога.</w:t>
      </w:r>
    </w:p>
    <w:p/>
    <w:p>
      <w:r xmlns:w="http://schemas.openxmlformats.org/wordprocessingml/2006/main">
        <w:t xml:space="preserve">1. Божјиот суд е конечен и апсолутен</w:t>
      </w:r>
    </w:p>
    <w:p/>
    <w:p>
      <w:r xmlns:w="http://schemas.openxmlformats.org/wordprocessingml/2006/main">
        <w:t xml:space="preserve">2. Последиците од непослушноста на Бога</w:t>
      </w:r>
    </w:p>
    <w:p/>
    <w:p>
      <w:r xmlns:w="http://schemas.openxmlformats.org/wordprocessingml/2006/main">
        <w:t xml:space="preserve">1. Исаија 45:21-22 - Изјави и презентирај го твојот случај; нека се советуваат заедно! Кој го кажа ова одамна? Кој го прогласи за старо? Не бев ли јас, Господ? И нема друг бог освен мене, праведен Бог и Спасител; нема никој освен мене.</w:t>
      </w:r>
    </w:p>
    <w:p/>
    <w:p>
      <w:r xmlns:w="http://schemas.openxmlformats.org/wordprocessingml/2006/main">
        <w:t xml:space="preserve">2. Римјаните 12:19 - Возљубени, никогаш не се одмаздувајте себеси, туку оставете го тоа на Божјиот гнев, зашто е напишано: Одмаздата е моја, јас ќе ви возвратам, вели Господ.</w:t>
      </w:r>
    </w:p>
    <w:p/>
    <w:p>
      <w:r xmlns:w="http://schemas.openxmlformats.org/wordprocessingml/2006/main">
        <w:t xml:space="preserve">Еремија 48:16 Несреќата на Моав е блиску, и неговата неволја брза.</w:t>
      </w:r>
    </w:p>
    <w:p/>
    <w:p>
      <w:r xmlns:w="http://schemas.openxmlformats.org/wordprocessingml/2006/main">
        <w:t xml:space="preserve">Моав се соочува со непосредна катастрофа и мора да се подготви за неа.</w:t>
      </w:r>
    </w:p>
    <w:p/>
    <w:p>
      <w:r xmlns:w="http://schemas.openxmlformats.org/wordprocessingml/2006/main">
        <w:t xml:space="preserve">1: Бог нè повикува да останеме свесни за сопствената смртност и да останеме понизни и верни на Него во лицето на катастрофата.</w:t>
      </w:r>
    </w:p>
    <w:p/>
    <w:p>
      <w:r xmlns:w="http://schemas.openxmlformats.org/wordprocessingml/2006/main">
        <w:t xml:space="preserve">2: Мораме да запомниме да одвоиме време да ја цениме убавината на животот, дури и кога се соочуваме со тешкотии, и да најдеме сила во Господ.</w:t>
      </w:r>
    </w:p>
    <w:p/>
    <w:p>
      <w:r xmlns:w="http://schemas.openxmlformats.org/wordprocessingml/2006/main">
        <w:t xml:space="preserve">1: Псалм 55:22.</w:t>
      </w:r>
    </w:p>
    <w:p/>
    <w:p>
      <w:r xmlns:w="http://schemas.openxmlformats.org/wordprocessingml/2006/main">
        <w:t xml:space="preserve">2: Јаков 1:2-3 Браќа мои, сметајте ја сета радост кога паѓате во различни искушенија; Знаејќи го ова, дека обидот на вашата вера дава трпение.</w:t>
      </w:r>
    </w:p>
    <w:p/>
    <w:p>
      <w:r xmlns:w="http://schemas.openxmlformats.org/wordprocessingml/2006/main">
        <w:t xml:space="preserve">Еремија 48:17 Сите што сте околу него, плачете се за него; и сите што го знаете неговото име, кажете: „Како се скрши цврстиот стап и убавата прачка!</w:t>
      </w:r>
    </w:p>
    <w:p/>
    <w:p>
      <w:r xmlns:w="http://schemas.openxmlformats.org/wordprocessingml/2006/main">
        <w:t xml:space="preserve">За уништувањето на Моав се жали.</w:t>
      </w:r>
    </w:p>
    <w:p/>
    <w:p>
      <w:r xmlns:w="http://schemas.openxmlformats.org/wordprocessingml/2006/main">
        <w:t xml:space="preserve">1. Божјата љубов и милост се прошируваат дури и на злите.</w:t>
      </w:r>
    </w:p>
    <w:p/>
    <w:p>
      <w:r xmlns:w="http://schemas.openxmlformats.org/wordprocessingml/2006/main">
        <w:t xml:space="preserve">2. Дури и во нашите страдања, можеме да најдеме надеж во Божјата непрекината љубов.</w:t>
      </w:r>
    </w:p>
    <w:p/>
    <w:p>
      <w:r xmlns:w="http://schemas.openxmlformats.org/wordprocessingml/2006/main">
        <w:t xml:space="preserve">1. Исаија 57:15 - Зашто вака вели Оној кој е висок и возвишен, Кој живее во вечноста, чие име е Свето: Јас живеам на високото и светото место, а исто така и со оној што е со скрушен и понизен дух, да го оживее духот на смирениот и да го оживее срцето на скрушените.</w:t>
      </w:r>
    </w:p>
    <w:p/>
    <w:p>
      <w:r xmlns:w="http://schemas.openxmlformats.org/wordprocessingml/2006/main">
        <w:t xml:space="preserve">2. Псалм 34:18 - Господ е близу до скршените срца и ги спасува здробените по дух.</w:t>
      </w:r>
    </w:p>
    <w:p/>
    <w:p>
      <w:r xmlns:w="http://schemas.openxmlformats.org/wordprocessingml/2006/main">
        <w:t xml:space="preserve">Еремија 48:18 Ќерко, која живееш во Дибон, слези од славата своја и седни жедни; зашто врз тебе ќе дојде разбојникот на Моав и ќе ги уништи твоите тврдини.</w:t>
      </w:r>
    </w:p>
    <w:p/>
    <w:p>
      <w:r xmlns:w="http://schemas.openxmlformats.org/wordprocessingml/2006/main">
        <w:t xml:space="preserve">Жителите на Дибон се предупредени да се подготват за претстојното уништување од моавските освојувачи.</w:t>
      </w:r>
    </w:p>
    <w:p/>
    <w:p>
      <w:r xmlns:w="http://schemas.openxmlformats.org/wordprocessingml/2006/main">
        <w:t xml:space="preserve">1. Божјо предупредување: Подгответе се за уништување</w:t>
      </w:r>
    </w:p>
    <w:p/>
    <w:p>
      <w:r xmlns:w="http://schemas.openxmlformats.org/wordprocessingml/2006/main">
        <w:t xml:space="preserve">2. Имај доверба во Господ: Тој ќе те заштити</w:t>
      </w:r>
    </w:p>
    <w:p/>
    <w:p>
      <w:r xmlns:w="http://schemas.openxmlformats.org/wordprocessingml/2006/main">
        <w:t xml:space="preserve">1. Еремија 48:18</w:t>
      </w:r>
    </w:p>
    <w:p/>
    <w:p>
      <w:r xmlns:w="http://schemas.openxmlformats.org/wordprocessingml/2006/main">
        <w:t xml:space="preserve">2. Исаија 43:2-3 - „Кога ќе поминеш низ водите, јас ќе бидам со тебе; и кога ќе поминеш низ реките, тие нема да те изметат. ; пламенот нема да ве запали“.</w:t>
      </w:r>
    </w:p>
    <w:p/>
    <w:p>
      <w:r xmlns:w="http://schemas.openxmlformats.org/wordprocessingml/2006/main">
        <w:t xml:space="preserve">Еремија 48:19 О, жители на Ароер, застани на патот и изучувај; прашај го оној што бега и оној што бега и кажи: Што е направено?</w:t>
      </w:r>
    </w:p>
    <w:p/>
    <w:p>
      <w:r xmlns:w="http://schemas.openxmlformats.org/wordprocessingml/2006/main">
        <w:t xml:space="preserve">На луѓето од Ароер им е кажано да набљудуваат и да се распрашуваат што се случило.</w:t>
      </w:r>
    </w:p>
    <w:p/>
    <w:p>
      <w:r xmlns:w="http://schemas.openxmlformats.org/wordprocessingml/2006/main">
        <w:t xml:space="preserve">1. Божјиот повик да се биде буден и мудар</w:t>
      </w:r>
    </w:p>
    <w:p/>
    <w:p>
      <w:r xmlns:w="http://schemas.openxmlformats.org/wordprocessingml/2006/main">
        <w:t xml:space="preserve">2. Моќта на набљудување и истражување</w:t>
      </w:r>
    </w:p>
    <w:p/>
    <w:p>
      <w:r xmlns:w="http://schemas.openxmlformats.org/wordprocessingml/2006/main">
        <w:t xml:space="preserve">1. Изреки 14:15 - Простиот верува во се, но разумниот внимава на своите чекори.</w:t>
      </w:r>
    </w:p>
    <w:p/>
    <w:p>
      <w:r xmlns:w="http://schemas.openxmlformats.org/wordprocessingml/2006/main">
        <w:t xml:space="preserve">2. Лука 19:41-44- Исус плачеше над Ерусалим и рече: „Ако ти, дури и ти, само на денешен ден ги знаеше работите што создаваат мир! Но сега тие се скриени од твоите очи“.</w:t>
      </w:r>
    </w:p>
    <w:p/>
    <w:p>
      <w:r xmlns:w="http://schemas.openxmlformats.org/wordprocessingml/2006/main">
        <w:t xml:space="preserve">Еремија 48:20 Моав е збунет; зашто е скршено: завивајте и плачете; Кажете во Арнон дека Моав е ограбен,</w:t>
      </w:r>
    </w:p>
    <w:p/>
    <w:p>
      <w:r xmlns:w="http://schemas.openxmlformats.org/wordprocessingml/2006/main">
        <w:t xml:space="preserve">Моав се соочува со уништување и хаос.</w:t>
      </w:r>
    </w:p>
    <w:p/>
    <w:p>
      <w:r xmlns:w="http://schemas.openxmlformats.org/wordprocessingml/2006/main">
        <w:t xml:space="preserve">1: Мораме да запомниме дека Бог има контрола, дури и во време на хаос.</w:t>
      </w:r>
    </w:p>
    <w:p/>
    <w:p>
      <w:r xmlns:w="http://schemas.openxmlformats.org/wordprocessingml/2006/main">
        <w:t xml:space="preserve">2: Мораме да се утешиме во Господ и да имаме вера во него, дури и во нашите најтемни денови.</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34:18 - Господ е близу до оние со скршено срце и ги спасува здробените по дух.</w:t>
      </w:r>
    </w:p>
    <w:p/>
    <w:p>
      <w:r xmlns:w="http://schemas.openxmlformats.org/wordprocessingml/2006/main">
        <w:t xml:space="preserve">Еремија 48:21 И ќе дојде судот врз рамнината; на Холон, на Јахаза и на Мефаат,</w:t>
      </w:r>
    </w:p>
    <w:p/>
    <w:p>
      <w:r xmlns:w="http://schemas.openxmlformats.org/wordprocessingml/2006/main">
        <w:t xml:space="preserve">Судот дојде во рамната земја Холон, Јахаза и Мефаат.</w:t>
      </w:r>
    </w:p>
    <w:p/>
    <w:p>
      <w:r xmlns:w="http://schemas.openxmlformats.org/wordprocessingml/2006/main">
        <w:t xml:space="preserve">1. Божјиот суд носи јасност: Проучување на Еремија 48:21</w:t>
      </w:r>
    </w:p>
    <w:p/>
    <w:p>
      <w:r xmlns:w="http://schemas.openxmlformats.org/wordprocessingml/2006/main">
        <w:t xml:space="preserve">2. Божјиот непристрасен суд: Примерот на Еремија 48:21</w:t>
      </w:r>
    </w:p>
    <w:p/>
    <w:p>
      <w:r xmlns:w="http://schemas.openxmlformats.org/wordprocessingml/2006/main">
        <w:t xml:space="preserve">1. Езекиел 5:5-6 - „Вака вели Господ Бог: Ова е Ерусалим: го поставив среде народите и земјите што се околу него. , и Моите заповеди повеќе од земјите околу неа, зашто ги отфрлија Моите судови и Моите наредби, не одеа по нив.</w:t>
      </w:r>
    </w:p>
    <w:p/>
    <w:p>
      <w:r xmlns:w="http://schemas.openxmlformats.org/wordprocessingml/2006/main">
        <w:t xml:space="preserve">2. Амос 6:7 - Затоа сега ќе одат во заробеништво со првите што ќе заробат, а гозбата на оние што се оптегнаа ќе биде отстранета.</w:t>
      </w:r>
    </w:p>
    <w:p/>
    <w:p>
      <w:r xmlns:w="http://schemas.openxmlformats.org/wordprocessingml/2006/main">
        <w:t xml:space="preserve">Еремија 48:22 И врз Дивон, врз Нево и врз Витдиблатаим</w:t>
      </w:r>
    </w:p>
    <w:p/>
    <w:p>
      <w:r xmlns:w="http://schemas.openxmlformats.org/wordprocessingml/2006/main">
        <w:t xml:space="preserve">Господ ќе донесе уништување на Дибон, Нево и Ветдиблатаим.</w:t>
      </w:r>
    </w:p>
    <w:p/>
    <w:p>
      <w:r xmlns:w="http://schemas.openxmlformats.org/wordprocessingml/2006/main">
        <w:t xml:space="preserve">1. Последиците од непослушноста: размислувања за Еремија 48:22</w:t>
      </w:r>
    </w:p>
    <w:p/>
    <w:p>
      <w:r xmlns:w="http://schemas.openxmlformats.org/wordprocessingml/2006/main">
        <w:t xml:space="preserve">2. Проклетството на неправедноста: Проучување на Еремија 48:22</w:t>
      </w:r>
    </w:p>
    <w:p/>
    <w:p>
      <w:r xmlns:w="http://schemas.openxmlformats.org/wordprocessingml/2006/main">
        <w:t xml:space="preserve">1. Исаија 66:15-16 - Зашто, ете, Господ ќе дојде во оган и неговите коли како виор, за да го разгневи својот гнев, а неговиот укор со огнени пламени. Зашто со оган и со меч Свој Господ ќе се бори со секое тело, и ќе бидат многу убиени Господови.</w:t>
      </w:r>
    </w:p>
    <w:p/>
    <w:p>
      <w:r xmlns:w="http://schemas.openxmlformats.org/wordprocessingml/2006/main">
        <w:t xml:space="preserve">2. Езекиел 6:3-4 - Така вели Господ Бог; Еве, јас сум против тебе, горно Сеир, и ќе ја подадам својата рака против тебе и ќе те запустам. Ќе ги уништам твоите градови, а ти ќе бидеш пуст, и ќе знаеш дека Јас сум Господ.</w:t>
      </w:r>
    </w:p>
    <w:p/>
    <w:p>
      <w:r xmlns:w="http://schemas.openxmlformats.org/wordprocessingml/2006/main">
        <w:t xml:space="preserve">Еремија 48:23 И врз Киријатаим, врз Витгамул и врз Витмеон,</w:t>
      </w:r>
    </w:p>
    <w:p/>
    <w:p>
      <w:r xmlns:w="http://schemas.openxmlformats.org/wordprocessingml/2006/main">
        <w:t xml:space="preserve">Пасусот зборува за три места, Киријатаим, Витгамул и Витмеон.</w:t>
      </w:r>
    </w:p>
    <w:p/>
    <w:p>
      <w:r xmlns:w="http://schemas.openxmlformats.org/wordprocessingml/2006/main">
        <w:t xml:space="preserve">1. Бог гледа сè - Еремија 48:23 нè потсетува дека Бог ги знае сите места и гледа сè. Тој го знае срцето на секој од нас и каде сме повикани да одиме.</w:t>
      </w:r>
    </w:p>
    <w:p/>
    <w:p>
      <w:r xmlns:w="http://schemas.openxmlformats.org/wordprocessingml/2006/main">
        <w:t xml:space="preserve">2. Бог се грижи - Еремија 48:23 не потсетува дека Бог се грижи за секое место, секоја личност и секоја ситуација. Тој е присутен и сочувствителен во сите наши неволји.</w:t>
      </w:r>
    </w:p>
    <w:p/>
    <w:p>
      <w:r xmlns:w="http://schemas.openxmlformats.org/wordprocessingml/2006/main">
        <w:t xml:space="preserve">1. Псалм 139:1-4 - Господи, ме испитуваше и ме позна! Знаеш кога седнувам и кога станувам; оддалеку ги препознаваш моите мисли. Ти го бараш мојот пат и моето лежење и ги знаеш сите мои патишта. Уште пред да дојде збор на мојот јазик, ете, Господи, ти го знаеш тоа целосно.</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Еремија 48:24.</w:t>
      </w:r>
    </w:p>
    <w:p/>
    <w:p>
      <w:r xmlns:w="http://schemas.openxmlformats.org/wordprocessingml/2006/main">
        <w:t xml:space="preserve">Овој стих од Еремија го опишува уништувањето на градовите Моав, вклучувајќи ги Кериот и Возра.</w:t>
      </w:r>
    </w:p>
    <w:p/>
    <w:p>
      <w:r xmlns:w="http://schemas.openxmlformats.org/wordprocessingml/2006/main">
        <w:t xml:space="preserve">1. Господовиот гнев: Како Божјиот суд носи праведно уништување</w:t>
      </w:r>
    </w:p>
    <w:p/>
    <w:p>
      <w:r xmlns:w="http://schemas.openxmlformats.org/wordprocessingml/2006/main">
        <w:t xml:space="preserve">2. Моќта на покајанието: поинаков пат за Моав.</w:t>
      </w:r>
    </w:p>
    <w:p/>
    <w:p>
      <w:r xmlns:w="http://schemas.openxmlformats.org/wordprocessingml/2006/main">
        <w:t xml:space="preserve">1. Исаија 13:19.</w:t>
      </w:r>
    </w:p>
    <w:p/>
    <w:p>
      <w:r xmlns:w="http://schemas.openxmlformats.org/wordprocessingml/2006/main">
        <w:t xml:space="preserve">2. Амос 6:8 Господ Бог се заколна сам во себе, вели Господ, Бог Саваот, се гнасам од величественоста на Јакова и ги мразам неговите дворци; затоа ќе го предадам градот со се што е во него.</w:t>
      </w:r>
    </w:p>
    <w:p/>
    <w:p>
      <w:r xmlns:w="http://schemas.openxmlformats.org/wordprocessingml/2006/main">
        <w:t xml:space="preserve">Еремија 48:25 Моавскиот рог е отсечен и раката му е скршена, вели Господ.</w:t>
      </w:r>
    </w:p>
    <w:p/>
    <w:p>
      <w:r xmlns:w="http://schemas.openxmlformats.org/wordprocessingml/2006/main">
        <w:t xml:space="preserve">Уништувањето на Моав е наложено од Господ.</w:t>
      </w:r>
    </w:p>
    <w:p/>
    <w:p>
      <w:r xmlns:w="http://schemas.openxmlformats.org/wordprocessingml/2006/main">
        <w:t xml:space="preserve">1. Бог има контрола над нашите животи и ќе не изведе пред лицето на правдата кога правиме погрешно.</w:t>
      </w:r>
    </w:p>
    <w:p/>
    <w:p>
      <w:r xmlns:w="http://schemas.openxmlformats.org/wordprocessingml/2006/main">
        <w:t xml:space="preserve">2. Не треба да бидеме горди или арогантни, во Господовите очи сите сме еднакви.</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Римјаните 12:3 - Зашто преку благодатта што ми е дадена, му велам на секој од вас да не мисли повеќе за себе отколку што треба да мисли; туку да размислуваме така за да имаме здрав суд, како што Бог на секого му одредил мерка на вера.</w:t>
      </w:r>
    </w:p>
    <w:p/>
    <w:p>
      <w:r xmlns:w="http://schemas.openxmlformats.org/wordprocessingml/2006/main">
        <w:t xml:space="preserve">Еремија 48:26 Опијајте го, зашто тој се возвишуваше против Господа;</w:t>
      </w:r>
    </w:p>
    <w:p/>
    <w:p>
      <w:r xmlns:w="http://schemas.openxmlformats.org/wordprocessingml/2006/main">
        <w:t xml:space="preserve">Божја казна на Моав за нивната гордост и ароганција.</w:t>
      </w:r>
    </w:p>
    <w:p/>
    <w:p>
      <w:r xmlns:w="http://schemas.openxmlformats.org/wordprocessingml/2006/main">
        <w:t xml:space="preserve">1. Гордоста води кон уништување - Изреки 16:18</w:t>
      </w:r>
    </w:p>
    <w:p/>
    <w:p>
      <w:r xmlns:w="http://schemas.openxmlformats.org/wordprocessingml/2006/main">
        <w:t xml:space="preserve">2. Божјиот суд е праведен - Псалм 19:9</w:t>
      </w:r>
    </w:p>
    <w:p/>
    <w:p>
      <w:r xmlns:w="http://schemas.openxmlformats.org/wordprocessingml/2006/main">
        <w:t xml:space="preserve">1. Исаија 28:1-3 - Тешко на круната на гордоста на пијаниците на Ефрем</w:t>
      </w:r>
    </w:p>
    <w:p/>
    <w:p>
      <w:r xmlns:w="http://schemas.openxmlformats.org/wordprocessingml/2006/main">
        <w:t xml:space="preserve">2. Лука 18:9-14 - Парабола за фарисејот и даночникот</w:t>
      </w:r>
    </w:p>
    <w:p/>
    <w:p>
      <w:r xmlns:w="http://schemas.openxmlformats.org/wordprocessingml/2006/main">
        <w:t xml:space="preserve">Еремија 48:27 Зарем Израел не беше потсмев за тебе? дали е најден меѓу крадци? зашто откако зборуваше за него, прескокна од радост.</w:t>
      </w:r>
    </w:p>
    <w:p/>
    <w:p>
      <w:r xmlns:w="http://schemas.openxmlformats.org/wordprocessingml/2006/main">
        <w:t xml:space="preserve">Божјиот народ, Израел, некогаш бил исмејуван и отфрлен од народите, но Бог сепак се радувал на нив.</w:t>
      </w:r>
    </w:p>
    <w:p/>
    <w:p>
      <w:r xmlns:w="http://schemas.openxmlformats.org/wordprocessingml/2006/main">
        <w:t xml:space="preserve">1. Бог ни се радува дури и кога светот не отфрла.</w:t>
      </w:r>
    </w:p>
    <w:p/>
    <w:p>
      <w:r xmlns:w="http://schemas.openxmlformats.org/wordprocessingml/2006/main">
        <w:t xml:space="preserve">2. Господовата радост е поголема од презирот на народите.</w:t>
      </w:r>
    </w:p>
    <w:p/>
    <w:p>
      <w:r xmlns:w="http://schemas.openxmlformats.org/wordprocessingml/2006/main">
        <w:t xml:space="preserve">1. Псалм 149:4 - Зашто Господ ужива во својот народ; со спасение го украсува смирениот.</w:t>
      </w:r>
    </w:p>
    <w:p/>
    <w:p>
      <w:r xmlns:w="http://schemas.openxmlformats.org/wordprocessingml/2006/main">
        <w:t xml:space="preserve">2. Римјаните 8:31 - Тогаш, што да кажеме за овие работи? Ако Бог е за нас, кој може да биде против нас?</w:t>
      </w:r>
    </w:p>
    <w:p/>
    <w:p>
      <w:r xmlns:w="http://schemas.openxmlformats.org/wordprocessingml/2006/main">
        <w:t xml:space="preserve">Еремија 48:28.</w:t>
      </w:r>
    </w:p>
    <w:p/>
    <w:p>
      <w:r xmlns:w="http://schemas.openxmlformats.org/wordprocessingml/2006/main">
        <w:t xml:space="preserve">1: Можеме да најдеме утеха во Бог дури и среде тешки времиња.</w:t>
      </w:r>
    </w:p>
    <w:p/>
    <w:p>
      <w:r xmlns:w="http://schemas.openxmlformats.org/wordprocessingml/2006/main">
        <w:t xml:space="preserve">2: Најдете радост во барањето засолниште кај Бог во време на неволја.</w:t>
      </w:r>
    </w:p>
    <w:p/>
    <w:p>
      <w:r xmlns:w="http://schemas.openxmlformats.org/wordprocessingml/2006/main">
        <w:t xml:space="preserve">1: Исаија 32:2 - И човекот ќе биде како скривалиште од ветрот и закрила од бура; како реки вода на суво место, како сенка на голема карпа во уморна земја.</w:t>
      </w:r>
    </w:p>
    <w:p/>
    <w:p>
      <w:r xmlns:w="http://schemas.openxmlformats.org/wordprocessingml/2006/main">
        <w:t xml:space="preserve">2: Псалм 36:7 - Колку е одлична твојата милост, Боже! затоа синовите човечки се потпираат под сенката на твоите крилја.</w:t>
      </w:r>
    </w:p>
    <w:p/>
    <w:p>
      <w:r xmlns:w="http://schemas.openxmlformats.org/wordprocessingml/2006/main">
        <w:t xml:space="preserve">Еремија 48:29 Ја слушнавме гордоста на Моав, (тој е многу горд) неговата возвишеност, неговата ароганција, неговата гордост и горделивоста на неговото срце.</w:t>
      </w:r>
    </w:p>
    <w:p/>
    <w:p>
      <w:r xmlns:w="http://schemas.openxmlformats.org/wordprocessingml/2006/main">
        <w:t xml:space="preserve">Гордоста и ароганцијата на Моав се осудени.</w:t>
      </w:r>
    </w:p>
    <w:p/>
    <w:p>
      <w:r xmlns:w="http://schemas.openxmlformats.org/wordprocessingml/2006/main">
        <w:t xml:space="preserve">1. Гордоста на Моав: Поттик да се понизиме пред Бога</w:t>
      </w:r>
    </w:p>
    <w:p/>
    <w:p>
      <w:r xmlns:w="http://schemas.openxmlformats.org/wordprocessingml/2006/main">
        <w:t xml:space="preserve">2. Опасностите од гордоста: предупредување од пророкот Еремија</w:t>
      </w:r>
    </w:p>
    <w:p/>
    <w:p>
      <w:r xmlns:w="http://schemas.openxmlformats.org/wordprocessingml/2006/main">
        <w:t xml:space="preserve">1. Јаков 4:6 - „Но тој дава повеќе благодат. Затоа се вели: Бог им се спротивставува на горделивите, а на смирените им дава благодат.</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Еремија 48:30 Го знам неговиот гнев, вели Господ; но тоа нема да биде така; неговите лаги нема да влијаат на тоа.</w:t>
      </w:r>
    </w:p>
    <w:p/>
    <w:p>
      <w:r xmlns:w="http://schemas.openxmlformats.org/wordprocessingml/2006/main">
        <w:t xml:space="preserve">И покрај тоа што Бог го знае гневот на човекот, Тој ветува дека нема да има ефект.</w:t>
      </w:r>
    </w:p>
    <w:p/>
    <w:p>
      <w:r xmlns:w="http://schemas.openxmlformats.org/wordprocessingml/2006/main">
        <w:t xml:space="preserve">1. Божјите ветувања: потпирање на Божјата љубов и милост</w:t>
      </w:r>
    </w:p>
    <w:p/>
    <w:p>
      <w:r xmlns:w="http://schemas.openxmlformats.org/wordprocessingml/2006/main">
        <w:t xml:space="preserve">2. Надминување на гневот: наоѓање сила во верата</w:t>
      </w:r>
    </w:p>
    <w:p/>
    <w:p>
      <w:r xmlns:w="http://schemas.openxmlformats.org/wordprocessingml/2006/main">
        <w:t xml:space="preserve">1. Псалм 145:8-9 - „Господ е милостив и милосрден, бавен на гнев и изобилен со цврста љубов. Господ е добар со сите, и Неговата милост е над сè што направил“.</w:t>
      </w:r>
    </w:p>
    <w:p/>
    <w:p>
      <w:r xmlns:w="http://schemas.openxmlformats.org/wordprocessingml/2006/main">
        <w:t xml:space="preserve">2. Римјаните 12:19 - „Возљубени, никогаш не одмаздувајте се себеси, туку оставете го на Божјиот гнев, зашто е напишано: Одмаздата е моја, јас ќе возвратам, вели Господ.</w:t>
      </w:r>
    </w:p>
    <w:p/>
    <w:p>
      <w:r xmlns:w="http://schemas.openxmlformats.org/wordprocessingml/2006/main">
        <w:t xml:space="preserve">Еремија 48:31 Затоа ќе завивам за Моав и ќе викам за целиот Моав; моето срце ќе жали за луѓето од Киререс.</w:t>
      </w:r>
    </w:p>
    <w:p/>
    <w:p>
      <w:r xmlns:w="http://schemas.openxmlformats.org/wordprocessingml/2006/main">
        <w:t xml:space="preserve">Моав и луѓето од Кирес се соочуваат со уништување и голема тага.</w:t>
      </w:r>
    </w:p>
    <w:p/>
    <w:p>
      <w:r xmlns:w="http://schemas.openxmlformats.org/wordprocessingml/2006/main">
        <w:t xml:space="preserve">1. Трагедијата на уништувањето и важноста да се најде утеха во Бога во време на тага.</w:t>
      </w:r>
    </w:p>
    <w:p/>
    <w:p>
      <w:r xmlns:w="http://schemas.openxmlformats.org/wordprocessingml/2006/main">
        <w:t xml:space="preserve">2. Божјата љубов кон сиот свој народ без разлика на нивните околности.</w:t>
      </w:r>
    </w:p>
    <w:p/>
    <w:p>
      <w:r xmlns:w="http://schemas.openxmlformats.org/wordprocessingml/2006/main">
        <w:t xml:space="preserve">1. Плач 3:19-24</w:t>
      </w:r>
    </w:p>
    <w:p/>
    <w:p>
      <w:r xmlns:w="http://schemas.openxmlformats.org/wordprocessingml/2006/main">
        <w:t xml:space="preserve">2. Римјаните 8:38-39</w:t>
      </w:r>
    </w:p>
    <w:p/>
    <w:p>
      <w:r xmlns:w="http://schemas.openxmlformats.org/wordprocessingml/2006/main">
        <w:t xml:space="preserve">Еремија 48:32 О лоза Сибма, ќе плачам за тебе со плачот на Јазер: твоите растенија поминаа преку морето, стигнаа дури до морето Јазер;</w:t>
      </w:r>
    </w:p>
    <w:p/>
    <w:p>
      <w:r xmlns:w="http://schemas.openxmlformats.org/wordprocessingml/2006/main">
        <w:t xml:space="preserve">Бог плаче за падот на лозата Сибма, чии растенија се уништени и неговите летни плодови и гроздобер се украдени.</w:t>
      </w:r>
    </w:p>
    <w:p/>
    <w:p>
      <w:r xmlns:w="http://schemas.openxmlformats.org/wordprocessingml/2006/main">
        <w:t xml:space="preserve">1. Бог ги оплакува нашите загуби</w:t>
      </w:r>
    </w:p>
    <w:p/>
    <w:p>
      <w:r xmlns:w="http://schemas.openxmlformats.org/wordprocessingml/2006/main">
        <w:t xml:space="preserve">2. Потпирање на Бог во време на неволја</w:t>
      </w:r>
    </w:p>
    <w:p/>
    <w:p>
      <w:r xmlns:w="http://schemas.openxmlformats.org/wordprocessingml/2006/main">
        <w:t xml:space="preserve">1. Исаија 61:3 - да им даде венец (венец на убавината) наместо пепел, масло на радоста наместо жалост и облека за пофалба наместо слаб дух.</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Еремија 48:33 И радоста и веселбата се одземени од обилната нива и од земјата Моавска; и го оневозможив виното од гризниците: никој нема да гази со викање; нивното викање нема да биде викање.</w:t>
      </w:r>
    </w:p>
    <w:p/>
    <w:p>
      <w:r xmlns:w="http://schemas.openxmlformats.org/wordprocessingml/2006/main">
        <w:t xml:space="preserve">Радоста и радоста се одземени од Моав и се заменети со тага и очај.</w:t>
      </w:r>
    </w:p>
    <w:p/>
    <w:p>
      <w:r xmlns:w="http://schemas.openxmlformats.org/wordprocessingml/2006/main">
        <w:t xml:space="preserve">1. Исчезнувањето на радоста: Како да се истрае во неповолни времиња</w:t>
      </w:r>
    </w:p>
    <w:p/>
    <w:p>
      <w:r xmlns:w="http://schemas.openxmlformats.org/wordprocessingml/2006/main">
        <w:t xml:space="preserve">2. Жнеење на она што го посеавме: Последиците од нашите постапки</w:t>
      </w:r>
    </w:p>
    <w:p/>
    <w:p>
      <w:r xmlns:w="http://schemas.openxmlformats.org/wordprocessingml/2006/main">
        <w:t xml:space="preserve">1. Исаија 24:11 - Има плач по улиците поради виното; сета радост е помрачена, веселбата на земјата исчезна.</w:t>
      </w:r>
    </w:p>
    <w:p/>
    <w:p>
      <w:r xmlns:w="http://schemas.openxmlformats.org/wordprocessingml/2006/main">
        <w:t xml:space="preserve">2. Плач 5:15 - Радоста на нашите срца престана; нашето танцување е претворено во жалост.</w:t>
      </w:r>
    </w:p>
    <w:p/>
    <w:p>
      <w:r xmlns:w="http://schemas.openxmlformats.org/wordprocessingml/2006/main">
        <w:t xml:space="preserve">Еремија 48:34 Од викот на Есевон до Елеале, па дури и до Јахаз, го изговараа својот глас, од Соар до Хоронаим, како јуница од три години, зашто и водите на Нимрим ќе бидат пусти.</w:t>
      </w:r>
    </w:p>
    <w:p/>
    <w:p>
      <w:r xmlns:w="http://schemas.openxmlformats.org/wordprocessingml/2006/main">
        <w:t xml:space="preserve">Народот на Хесбон, Елеале, Јахаз, Соар, Хоронаим и Нимрим сите извикуваа во очај и очај.</w:t>
      </w:r>
    </w:p>
    <w:p/>
    <w:p>
      <w:r xmlns:w="http://schemas.openxmlformats.org/wordprocessingml/2006/main">
        <w:t xml:space="preserve">1. Бог е секогаш со нас во нашите времиња на неволја и очај.</w:t>
      </w:r>
    </w:p>
    <w:p/>
    <w:p>
      <w:r xmlns:w="http://schemas.openxmlformats.org/wordprocessingml/2006/main">
        <w:t xml:space="preserve">2. Можеме да најдеме утеха и надеж во Бога, дури и среде нашите најголеми таги.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34:18 - „Господ е близу до скршените срца и ги спасува скршените по дух“.</w:t>
      </w:r>
    </w:p>
    <w:p/>
    <w:p>
      <w:r xmlns:w="http://schemas.openxmlformats.org/wordprocessingml/2006/main">
        <w:t xml:space="preserve">Еремија 48:35 И ќе престанам во Моав, вели Господ, оној што принесува на височините и кој кадил на своите богови.</w:t>
      </w:r>
    </w:p>
    <w:p/>
    <w:p>
      <w:r xmlns:w="http://schemas.openxmlformats.org/wordprocessingml/2006/main">
        <w:t xml:space="preserve">Господ ќе ги прекине во Моав сите оние што се поклонуваат на високите места и им палат темјан на своите богови.</w:t>
      </w:r>
    </w:p>
    <w:p/>
    <w:p>
      <w:r xmlns:w="http://schemas.openxmlformats.org/wordprocessingml/2006/main">
        <w:t xml:space="preserve">1. Опасноста од идолопоклонството</w:t>
      </w:r>
    </w:p>
    <w:p/>
    <w:p>
      <w:r xmlns:w="http://schemas.openxmlformats.org/wordprocessingml/2006/main">
        <w:t xml:space="preserve">2. Господовиот суверенитет над сите народи</w:t>
      </w:r>
    </w:p>
    <w:p/>
    <w:p>
      <w:r xmlns:w="http://schemas.openxmlformats.org/wordprocessingml/2006/main">
        <w:t xml:space="preserve">1. Излез 20:3-6 - Нема да имате други богови пред мене.</w:t>
      </w:r>
    </w:p>
    <w:p/>
    <w:p>
      <w:r xmlns:w="http://schemas.openxmlformats.org/wordprocessingml/2006/main">
        <w:t xml:space="preserve">2. Псалм 115:8 - Оние што ги прават ќе станат како нив; така и сите што имаат доверба во нив.</w:t>
      </w:r>
    </w:p>
    <w:p/>
    <w:p>
      <w:r xmlns:w="http://schemas.openxmlformats.org/wordprocessingml/2006/main">
        <w:t xml:space="preserve">Еремија 48:36 Затоа, моето срце ќе звучи за Моав како луле, и моето срце ќе звучи како луле за луѓето од Киререс, зашто богатството што тој го стекнал исчезна.</w:t>
      </w:r>
    </w:p>
    <w:p/>
    <w:p>
      <w:r xmlns:w="http://schemas.openxmlformats.org/wordprocessingml/2006/main">
        <w:t xml:space="preserve">Срцето на Еремија тагува за Моав и луѓето од Киререс поради уништувањето на нивното богатство.</w:t>
      </w:r>
    </w:p>
    <w:p/>
    <w:p>
      <w:r xmlns:w="http://schemas.openxmlformats.org/wordprocessingml/2006/main">
        <w:t xml:space="preserve">1. Божјото срце плаче за нашата загуба - проповедање на тагата на Господа кога претрпуваме загуба.</w:t>
      </w:r>
    </w:p>
    <w:p/>
    <w:p>
      <w:r xmlns:w="http://schemas.openxmlformats.org/wordprocessingml/2006/main">
        <w:t xml:space="preserve">2. Учење да се потпираме на Бог во време на неволја - поучување за доверба во Бог во тешки времиња.</w:t>
      </w:r>
    </w:p>
    <w:p/>
    <w:p>
      <w:r xmlns:w="http://schemas.openxmlformats.org/wordprocessingml/2006/main">
        <w:t xml:space="preserve">1. Плач 3:21-23 - "Ова се сеќавам на мојот ум, затоа се надевам. Од милоста на Господа е што не потрошивме, зашто Неговото сочувство не исчезнува. Тие се нови секое утро: голема е твојата верност .</w:t>
      </w:r>
    </w:p>
    <w:p/>
    <w:p>
      <w:r xmlns:w="http://schemas.openxmlformats.org/wordprocessingml/2006/main">
        <w:t xml:space="preserve">2. Јаков 1:2-4 - „Браќа мои, сметајте ја сета радост кога ќе паднете во различни искушенија; Знаејќи го ова, дека обидот на вашата вера дава трпение. Но, трпението нека го има своето совршено дело, за да бидете совршени и цела, не сакајќи ништо“.</w:t>
      </w:r>
    </w:p>
    <w:p/>
    <w:p>
      <w:r xmlns:w="http://schemas.openxmlformats.org/wordprocessingml/2006/main">
        <w:t xml:space="preserve">Еремија 48:37 Зашто секоја глава ќе биде ќелава и секоја брада исечена: на сите раце ќе има исечоци, а на бедрата вреќиште.</w:t>
      </w:r>
    </w:p>
    <w:p/>
    <w:p>
      <w:r xmlns:w="http://schemas.openxmlformats.org/wordprocessingml/2006/main">
        <w:t xml:space="preserve">Секоја глава ќе биде ќелава и секоја брада исечена во знак на жалост. Сите раце ќе бидат исечени, а бедрата ќе бидат обвиткани во вреќиште.</w:t>
      </w:r>
    </w:p>
    <w:p/>
    <w:p>
      <w:r xmlns:w="http://schemas.openxmlformats.org/wordprocessingml/2006/main">
        <w:t xml:space="preserve">1: Господ не повикува да ја прифатиме тагата кога доживуваме загуба и да ја носиме на нашите тела како знак на нашата тага.</w:t>
      </w:r>
    </w:p>
    <w:p/>
    <w:p>
      <w:r xmlns:w="http://schemas.openxmlformats.org/wordprocessingml/2006/main">
        <w:t xml:space="preserve">2: Господ не повикува да бидеме понизни и скрушени во нашата тага и да ја покажеме таа понизност преку надворешни знаци.</w:t>
      </w:r>
    </w:p>
    <w:p/>
    <w:p>
      <w:r xmlns:w="http://schemas.openxmlformats.org/wordprocessingml/2006/main">
        <w:t xml:space="preserve">1: Исаија 61:3 - Да се утешат оние што тагуваат во Сион, да им се даде убавина за пепел, масло на радоста за жалост, облека на пофалба за духот на тежина; за да се наречат дрвја на праведноста, засадување Господово, за да се прослави.</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Еремија 48:38 Ќе има оплакување на сите покриви на Моав и по неговите улици, зашто го скршив Моав како сад во кој нема задоволство, вели Господ.</w:t>
      </w:r>
    </w:p>
    <w:p/>
    <w:p>
      <w:r xmlns:w="http://schemas.openxmlformats.org/wordprocessingml/2006/main">
        <w:t xml:space="preserve">Бог го скрши Моав, предизвикувајќи голема жалост низ целата земја.</w:t>
      </w:r>
    </w:p>
    <w:p/>
    <w:p>
      <w:r xmlns:w="http://schemas.openxmlformats.org/wordprocessingml/2006/main">
        <w:t xml:space="preserve">1. Последиците од непослушноста: размислување за Еремија 48:38</w:t>
      </w:r>
    </w:p>
    <w:p/>
    <w:p>
      <w:r xmlns:w="http://schemas.openxmlformats.org/wordprocessingml/2006/main">
        <w:t xml:space="preserve">2. Моќта Божја: Испитување на неговиот праведен суд во Еремија 48:38</w:t>
      </w:r>
    </w:p>
    <w:p/>
    <w:p>
      <w:r xmlns:w="http://schemas.openxmlformats.org/wordprocessingml/2006/main">
        <w:t xml:space="preserve">1. Исаија 3:11 - Зашто, ете, Господ, Бог Саваот, одзема од Ерусалим и од Јуда потпорот и снабдувањето, секаква поддршка од леб и секаква поддршка од вода.</w:t>
      </w:r>
    </w:p>
    <w:p/>
    <w:p>
      <w:r xmlns:w="http://schemas.openxmlformats.org/wordprocessingml/2006/main">
        <w:t xml:space="preserve">2. Амос 5:24 - Но, правдата нека се спушти како води, а праведноста како поток што постојано тече.</w:t>
      </w:r>
    </w:p>
    <w:p/>
    <w:p>
      <w:r xmlns:w="http://schemas.openxmlformats.org/wordprocessingml/2006/main">
        <w:t xml:space="preserve">Еремија 48:39 Ќе завиваат, велејќи: „Како е скршено! како Моав го сврте грбот од срам! така и Моав ќе биде потсмев и застрашувачки за сите што се за него.</w:t>
      </w:r>
    </w:p>
    <w:p/>
    <w:p>
      <w:r xmlns:w="http://schemas.openxmlformats.org/wordprocessingml/2006/main">
        <w:t xml:space="preserve">Моав е уништен и се смета за пример за срам и потсмев од оние околу нив.</w:t>
      </w:r>
    </w:p>
    <w:p/>
    <w:p>
      <w:r xmlns:w="http://schemas.openxmlformats.org/wordprocessingml/2006/main">
        <w:t xml:space="preserve">1. Божјата дисциплина на народите: предупредување до сите</w:t>
      </w:r>
    </w:p>
    <w:p/>
    <w:p>
      <w:r xmlns:w="http://schemas.openxmlformats.org/wordprocessingml/2006/main">
        <w:t xml:space="preserve">2. Последиците од оттргнувањето од Бога</w:t>
      </w:r>
    </w:p>
    <w:p/>
    <w:p>
      <w:r xmlns:w="http://schemas.openxmlformats.org/wordprocessingml/2006/main">
        <w:t xml:space="preserve">1. Галатјаните 6:7-8 - Немојте да се залажувате: Бог не се подбива, зашто што и да сее, тоа и ќе жнее.</w:t>
      </w:r>
    </w:p>
    <w:p/>
    <w:p>
      <w:r xmlns:w="http://schemas.openxmlformats.org/wordprocessingml/2006/main">
        <w:t xml:space="preserve">2. Псалм 107:17-18 - Некои беа глупави преку своите грешни патишта, и поради своите беззаконија претрпеа неволји; тие се мразеа од секаква храна и се приближија до портите на смртта.</w:t>
      </w:r>
    </w:p>
    <w:p/>
    <w:p>
      <w:r xmlns:w="http://schemas.openxmlformats.org/wordprocessingml/2006/main">
        <w:t xml:space="preserve">Еремија 48:40 Зашто вака вели Господ; Еве, тој ќе лета како орел и ќе ги рашири своите крилја над Моав.</w:t>
      </w:r>
    </w:p>
    <w:p/>
    <w:p>
      <w:r xmlns:w="http://schemas.openxmlformats.org/wordprocessingml/2006/main">
        <w:t xml:space="preserve">Бог ветува дека ќе го заштити Моав од неговите непријатели и ќе обезбеди сигурност како што орелот ги штити своите млади.</w:t>
      </w:r>
    </w:p>
    <w:p/>
    <w:p>
      <w:r xmlns:w="http://schemas.openxmlformats.org/wordprocessingml/2006/main">
        <w:t xml:space="preserve">1. „Божја заштита: засолниште за Моав“</w:t>
      </w:r>
    </w:p>
    <w:p/>
    <w:p>
      <w:r xmlns:w="http://schemas.openxmlformats.org/wordprocessingml/2006/main">
        <w:t xml:space="preserve">2. „Божјото ветување: крилја на орел“</w:t>
      </w:r>
    </w:p>
    <w:p/>
    <w:p>
      <w:r xmlns:w="http://schemas.openxmlformats.org/wordprocessingml/2006/main">
        <w:t xml:space="preserve">1. Исаија 40:31 - „А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91:4 - „Тој ќе те покрие со своите штипки, и под неговите крилја ќе најдеш прибежиште; неговата верност е штит и брава“.</w:t>
      </w:r>
    </w:p>
    <w:p/>
    <w:p>
      <w:r xmlns:w="http://schemas.openxmlformats.org/wordprocessingml/2006/main">
        <w:t xml:space="preserve">Еремија 48:41 Кериот е зафатен, и силните тврдини се изненадени, а срцата на моќните мажи во Моав во тој ден ќе бидат како срце на жена во нејзините маки.</w:t>
      </w:r>
    </w:p>
    <w:p/>
    <w:p>
      <w:r xmlns:w="http://schemas.openxmlformats.org/wordprocessingml/2006/main">
        <w:t xml:space="preserve">Силите на Моав и моќните мажи ќе бидат изненадени, а нивните срца ќе бидат исполнети со страв и страв како родилка.</w:t>
      </w:r>
    </w:p>
    <w:p/>
    <w:p>
      <w:r xmlns:w="http://schemas.openxmlformats.org/wordprocessingml/2006/main">
        <w:t xml:space="preserve">1. Бог е суверен над сите: доверба во Господ во време на страв и вознемиреност</w:t>
      </w:r>
    </w:p>
    <w:p/>
    <w:p>
      <w:r xmlns:w="http://schemas.openxmlformats.org/wordprocessingml/2006/main">
        <w:t xml:space="preserve">2. Неочекувани благослови: Научете да се радувате на лицето на неволјата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Филипјаните 4:6-7 -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Еремија 48:42 И Моав ќе биде уништен од народ, зашто се возвиши против Господа.</w:t>
      </w:r>
    </w:p>
    <w:p/>
    <w:p>
      <w:r xmlns:w="http://schemas.openxmlformats.org/wordprocessingml/2006/main">
        <w:t xml:space="preserve">Моав ќе биде уништен затоа што гордо се воздигнал против Господа.</w:t>
      </w:r>
    </w:p>
    <w:p/>
    <w:p>
      <w:r xmlns:w="http://schemas.openxmlformats.org/wordprocessingml/2006/main">
        <w:t xml:space="preserve">1: Гордоста оди пред уништувањето - Изреки 16:18</w:t>
      </w:r>
    </w:p>
    <w:p/>
    <w:p>
      <w:r xmlns:w="http://schemas.openxmlformats.org/wordprocessingml/2006/main">
        <w:t xml:space="preserve">2: Понижете се пред Господа - Јаков 4:6-10</w:t>
      </w:r>
    </w:p>
    <w:p/>
    <w:p>
      <w:r xmlns:w="http://schemas.openxmlformats.org/wordprocessingml/2006/main">
        <w:t xml:space="preserve">1: Исаија 13:11 - Ќе го казнам светот за нивното зло, а злите за нивното беззаконие; и ќе направам да престане ароганцијата на горделивите и ќе ја понижам горделивоста на страшните.</w:t>
      </w:r>
    </w:p>
    <w:p/>
    <w:p>
      <w:r xmlns:w="http://schemas.openxmlformats.org/wordprocessingml/2006/main">
        <w:t xml:space="preserve">2: Исаија 5:15 - И злобниот човек ќе биде симнат, а моќниот ќе биде понизен, а очите на возвишените ќе се понижат.</w:t>
      </w:r>
    </w:p>
    <w:p/>
    <w:p>
      <w:r xmlns:w="http://schemas.openxmlformats.org/wordprocessingml/2006/main">
        <w:t xml:space="preserve">Еремија 48:43 Страв, јама и замка ќе бидат врз тебе, жител на Моав, вели Господ.</w:t>
      </w:r>
    </w:p>
    <w:p/>
    <w:p>
      <w:r xmlns:w="http://schemas.openxmlformats.org/wordprocessingml/2006/main">
        <w:t xml:space="preserve">ГОСПОД ги предупредува жителите на Моав дека ќе се соочат со страв, јама и замка.</w:t>
      </w:r>
    </w:p>
    <w:p/>
    <w:p>
      <w:r xmlns:w="http://schemas.openxmlformats.org/wordprocessingml/2006/main">
        <w:t xml:space="preserve">1. Стравот од Господа е почеток на мудроста</w:t>
      </w:r>
    </w:p>
    <w:p/>
    <w:p>
      <w:r xmlns:w="http://schemas.openxmlformats.org/wordprocessingml/2006/main">
        <w:t xml:space="preserve">2. Внимавајте на предупредувањата на Господа</w:t>
      </w:r>
    </w:p>
    <w:p/>
    <w:p>
      <w:r xmlns:w="http://schemas.openxmlformats.org/wordprocessingml/2006/main">
        <w:t xml:space="preserve">1. Изреки 9:10 - „Стравот од Господа е почеток на мудроста, а познавањето на Светиот е разборитост“.</w:t>
      </w:r>
    </w:p>
    <w:p/>
    <w:p>
      <w:r xmlns:w="http://schemas.openxmlformats.org/wordprocessingml/2006/main">
        <w:t xml:space="preserve">2. Еремија 6:17 - „Исто така, поставив стражари над тебе, велејќи: „Слушајте го звукот на трубата!“</w:t>
      </w:r>
    </w:p>
    <w:p/>
    <w:p>
      <w:r xmlns:w="http://schemas.openxmlformats.org/wordprocessingml/2006/main">
        <w:t xml:space="preserve">Еремија 48:44 Кој бега од страв ќе падне во јама; и кој ќе излезе од јамата, ќе биде фатен во стапицата, зашто ќе ја донесам на неа, на Моав, годината на нивната посета, вели Господ.</w:t>
      </w:r>
    </w:p>
    <w:p/>
    <w:p>
      <w:r xmlns:w="http://schemas.openxmlformats.org/wordprocessingml/2006/main">
        <w:t xml:space="preserve">Бог го предупредува Моав за годината на нивната посета, која ќе донесе страв и казна.</w:t>
      </w:r>
    </w:p>
    <w:p/>
    <w:p>
      <w:r xmlns:w="http://schemas.openxmlformats.org/wordprocessingml/2006/main">
        <w:t xml:space="preserve">1. Бог ќе ги казни оние кои не Го слушаат.</w:t>
      </w:r>
    </w:p>
    <w:p/>
    <w:p>
      <w:r xmlns:w="http://schemas.openxmlformats.org/wordprocessingml/2006/main">
        <w:t xml:space="preserve">2. Плашете се од Господа и Неговата праведна казна.</w:t>
      </w:r>
    </w:p>
    <w:p/>
    <w:p>
      <w:r xmlns:w="http://schemas.openxmlformats.org/wordprocessingml/2006/main">
        <w:t xml:space="preserve">1. Псалм 33:8-9 Целата земја нека се бои од Господа, сите жители на светот нека стојат во страв од Него. Зашто тој зборува и се прави; тој заповеда, и тоа си стои.</w:t>
      </w:r>
    </w:p>
    <w:p/>
    <w:p>
      <w:r xmlns:w="http://schemas.openxmlformats.org/wordprocessingml/2006/main">
        <w:t xml:space="preserve">2. Изреки 1:7 Стравот од Господа е почеток на знаењето, а безумните ја презираат мудроста и поуката.</w:t>
      </w:r>
    </w:p>
    <w:p/>
    <w:p>
      <w:r xmlns:w="http://schemas.openxmlformats.org/wordprocessingml/2006/main">
        <w:t xml:space="preserve">Еремија 48:45 Оние што побегнаа застанаа под сенката на Хесбон поради силата: но оган ќе излезе од Хесбон и пламен од средината на Сихон и ќе го проголта аголот на Моав и круната на глава на бурните.</w:t>
      </w:r>
    </w:p>
    <w:p/>
    <w:p>
      <w:r xmlns:w="http://schemas.openxmlformats.org/wordprocessingml/2006/main">
        <w:t xml:space="preserve">Божјиот суд ќе донесе уништување на оние што му се спротивставуваат.</w:t>
      </w:r>
    </w:p>
    <w:p/>
    <w:p>
      <w:r xmlns:w="http://schemas.openxmlformats.org/wordprocessingml/2006/main">
        <w:t xml:space="preserve">1: Мораме да останеме верни на Бога и Неговите учења, зашто Неговиот суд е жесток и непопустлив.</w:t>
      </w:r>
    </w:p>
    <w:p/>
    <w:p>
      <w:r xmlns:w="http://schemas.openxmlformats.org/wordprocessingml/2006/main">
        <w:t xml:space="preserve">2: Не смееме да ја земаме Божјата правда здраво за готово, зашто Неговиот гнев е моќен и непопустлив.</w:t>
      </w:r>
    </w:p>
    <w:p/>
    <w:p>
      <w:r xmlns:w="http://schemas.openxmlformats.org/wordprocessingml/2006/main">
        <w:t xml:space="preserve">1: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Откровение 14:10 - Тој, исто така, ќе го пие виното на Божјиот гнев, што е излеано со полна сила во чашата на неговиот гнев. Тој ќе биде мачен со оган и сулфур во присуство на светите ангели и на Јагнето.</w:t>
      </w:r>
    </w:p>
    <w:p/>
    <w:p>
      <w:r xmlns:w="http://schemas.openxmlformats.org/wordprocessingml/2006/main">
        <w:t xml:space="preserve">Еремија 48:46 Тешко тебе, Моав! народот на Хемос загинува, зашто синовите твои се заробени, а твоите ќерки заробени.</w:t>
      </w:r>
    </w:p>
    <w:p/>
    <w:p>
      <w:r xmlns:w="http://schemas.openxmlformats.org/wordprocessingml/2006/main">
        <w:t xml:space="preserve">Уништувањето на Моав е сигурно поради нивното идолопоклонство.</w:t>
      </w:r>
    </w:p>
    <w:p/>
    <w:p>
      <w:r xmlns:w="http://schemas.openxmlformats.org/wordprocessingml/2006/main">
        <w:t xml:space="preserve">1: Идолопоклонството ќе доведе до уништување и заробеништво.</w:t>
      </w:r>
    </w:p>
    <w:p/>
    <w:p>
      <w:r xmlns:w="http://schemas.openxmlformats.org/wordprocessingml/2006/main">
        <w:t xml:space="preserve">2: Следете ги Божјите заповеди и ќе напредувате.</w:t>
      </w:r>
    </w:p>
    <w:p/>
    <w:p>
      <w:r xmlns:w="http://schemas.openxmlformats.org/wordprocessingml/2006/main">
        <w:t xml:space="preserve">1: Излез 20:3-5 „Немај да имаш други богови пред мене. е во водата под земјата: не им се поклонувај, ниту им служиш: зашто јас, Господ, твојот Бог, сум љубоморен Бог, го посетувам беззаконието на татковците врз децата до третото и четвртото колено од нив. мрази ме."</w:t>
      </w:r>
    </w:p>
    <w:p/>
    <w:p>
      <w:r xmlns:w="http://schemas.openxmlformats.org/wordprocessingml/2006/main">
        <w:t xml:space="preserve">2: Второзаконие 28:1-2 „И ќе се случи, ако внимателно го слушаш гласот на Господа, твојот Бог, да го пазиш и да ги извршуваш сите Негови заповеди што ти ги заповедам денес, Господ, твојот Бог ќе те издигне високо над сите народи на земјата: И сите овие благослови ќе дојдат врз тебе и ќе те стигнат, ако го послушаш гласот на Господа, твојот Бог“.</w:t>
      </w:r>
    </w:p>
    <w:p/>
    <w:p>
      <w:r xmlns:w="http://schemas.openxmlformats.org/wordprocessingml/2006/main">
        <w:t xml:space="preserve">Еремија 48:47 Сепак, ќе го вратам Моавското заробеништво во последните денови, вели Господ. Досега е судот на Моав.</w:t>
      </w:r>
    </w:p>
    <w:p/>
    <w:p>
      <w:r xmlns:w="http://schemas.openxmlformats.org/wordprocessingml/2006/main">
        <w:t xml:space="preserve">Господ ќе го врати заробеништвото на Моав во иднина. Ова е судот на Моав.</w:t>
      </w:r>
    </w:p>
    <w:p/>
    <w:p>
      <w:r xmlns:w="http://schemas.openxmlformats.org/wordprocessingml/2006/main">
        <w:t xml:space="preserve">1. Божјите ветувања за обнова се сигурни и сигурни.</w:t>
      </w:r>
    </w:p>
    <w:p/>
    <w:p>
      <w:r xmlns:w="http://schemas.openxmlformats.org/wordprocessingml/2006/main">
        <w:t xml:space="preserve">2. Сè уште можеме да веруваме во Божјото судење, дури и кога се соочуваме со неволја.</w:t>
      </w:r>
    </w:p>
    <w:p/>
    <w:p>
      <w:r xmlns:w="http://schemas.openxmlformats.org/wordprocessingml/2006/main">
        <w:t xml:space="preserve">1.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p>
      <w:r xmlns:w="http://schemas.openxmlformats.org/wordprocessingml/2006/main">
        <w:t xml:space="preserve">Еремија, поглавје 49 содржи пророштва против неколку народи, вклучувајќи ги Амон, Едом, Дамаск, Кедар и Елам.</w:t>
      </w:r>
    </w:p>
    <w:p/>
    <w:p>
      <w:r xmlns:w="http://schemas.openxmlformats.org/wordprocessingml/2006/main">
        <w:t xml:space="preserve">1. пасус: Поглавјето започнува со пророштво против Амонците (Еремија 49:1-6). Еремија го предвидува нивниот пад и уништувањето на нивните градови. Нивната земја ќе стане пуста пустелија.</w:t>
      </w:r>
    </w:p>
    <w:p/>
    <w:p>
      <w:r xmlns:w="http://schemas.openxmlformats.org/wordprocessingml/2006/main">
        <w:t xml:space="preserve">2. пасус: Еремија дава пророштво за Едом (Еремија 49:7-22). Тој опишува како гордоста на Едом ќе биде намалена, а нивните сојузници ќе ги предадат. Нивната земја ќе биде исполнета со ужас и пустош.</w:t>
      </w:r>
    </w:p>
    <w:p/>
    <w:p>
      <w:r xmlns:w="http://schemas.openxmlformats.org/wordprocessingml/2006/main">
        <w:t xml:space="preserve">3. пасус: Еремија пророкува за Дамаск (Еремија 49:23-27). Тој го претскажува уништувањето што ќе дојде врз овој град, како и врз неговите околни градови. Жителите на Дамаск ќе бегаат од страв.</w:t>
      </w:r>
    </w:p>
    <w:p/>
    <w:p>
      <w:r xmlns:w="http://schemas.openxmlformats.org/wordprocessingml/2006/main">
        <w:t xml:space="preserve">4. пасус: Еремија зборува за Кедар и за царствата Асор (Еремија 49:28-33). Тој предвидува дека овие номадски племиња и нивните населби ќе се соочат со суд од Бога. Ќе им бидат одземени шаторите и стадата.</w:t>
      </w:r>
    </w:p>
    <w:p/>
    <w:p>
      <w:r xmlns:w="http://schemas.openxmlformats.org/wordprocessingml/2006/main">
        <w:t xml:space="preserve">5. пасус: Еремија завршува со пророштво против Елам (Еремија 49:34-39). Тој предвидува непријателска инвазија што ќе донесе катастрофа врз Елам. Меѓутоа, Бог ветува дека ќе им ги врати богатствата во последните денови.</w:t>
      </w:r>
    </w:p>
    <w:p/>
    <w:p>
      <w:r xmlns:w="http://schemas.openxmlformats.org/wordprocessingml/2006/main">
        <w:t xml:space="preserve">Накратко, четириесет и деветтото поглавје од Еремија прикажува пророштва против различни народи: Амон, Едом, Дамаск, Кедар и Елам. Амонците се предупредени за уништување, со нивните градови кои стануваат пусти, гордоста на Едом е осудена, бидејќи тие се соочуваат со предавство од сојузниците и доживуваат ужас и пустошење, се пророкува Дамаск дека ќе претрпи уништување, а неговиот народ бега од страв, Кедар и Хазор им се предвидува да се соочуваат со осуда, губејќи ги своите шатори и стада, и на крај, Елам е предупреден за непријателска инвазија која носи катастрофа врз нив. Сепак, постои надеж за обновување во последните денови. Севкупно, ова Поглавје накратко ја нагласува сигурноста на Божјите судови врз народите, истовремено истакнувајќи го Неговото ветување за евентуално обновување во Неговиот божествен план.</w:t>
      </w:r>
    </w:p>
    <w:p/>
    <w:p>
      <w:r xmlns:w="http://schemas.openxmlformats.org/wordprocessingml/2006/main">
        <w:t xml:space="preserve">Еремија 49:1 За Амонците, вака вели Господ; Дали Израел нема синови? нема наследник? Зошто тогаш нивниот цар го наследи Гад, а неговиот народ живее во неговите градови?</w:t>
      </w:r>
    </w:p>
    <w:p/>
    <w:p>
      <w:r xmlns:w="http://schemas.openxmlformats.org/wordprocessingml/2006/main">
        <w:t xml:space="preserve">Господ прашува зошто царот на Амон го наследил Гад и зошто неговиот народ живее во нивните градови.</w:t>
      </w:r>
    </w:p>
    <w:p/>
    <w:p>
      <w:r xmlns:w="http://schemas.openxmlformats.org/wordprocessingml/2006/main">
        <w:t xml:space="preserve">1. Бог ја признава нашата потреба да бидеме дел од заедницата и да имаме наследник на нашето наследство.</w:t>
      </w:r>
    </w:p>
    <w:p/>
    <w:p>
      <w:r xmlns:w="http://schemas.openxmlformats.org/wordprocessingml/2006/main">
        <w:t xml:space="preserve">2. Мораме да бидеме свесни за тоа како нашите постапки имаат корист за нашите заедници и оние што ги оставаме зад нас.</w:t>
      </w:r>
    </w:p>
    <w:p/>
    <w:p>
      <w:r xmlns:w="http://schemas.openxmlformats.org/wordprocessingml/2006/main">
        <w:t xml:space="preserve">1. Галатјаните 6:9-10 И да не се уморуваме од доброто, зашто во догледно време ќе жнееме, ако не се онесвестиме. Затоа, како што имаме можност, да им правиме добро на сите луѓе, особено на оние кои се од домот на верата.</w:t>
      </w:r>
    </w:p>
    <w:p/>
    <w:p>
      <w:r xmlns:w="http://schemas.openxmlformats.org/wordprocessingml/2006/main">
        <w:t xml:space="preserve">2. Изреки 3:27-28 Не задржувај го доброто од оние на кои им припаѓа, кога е во твоја рака да го направиш тоа. Не му кажувај на ближниот: оди и дојди пак, а утре ќе дадам; кога ќе го имаш од тебе.</w:t>
      </w:r>
    </w:p>
    <w:p/>
    <w:p>
      <w:r xmlns:w="http://schemas.openxmlformats.org/wordprocessingml/2006/main">
        <w:t xml:space="preserve">Еремија 49:2 Затоа, ете, доаѓаат денови, вели Господ, кога ќе предизвикам воена тревога да се чуе во Раба на Амонците; и ќе биде пуст куп, а ќерките ѝ ќе бидат изгорени во оган; тогаш Израел ќе биде наследник на неговите наследници, вели Господ.</w:t>
      </w:r>
    </w:p>
    <w:p/>
    <w:p>
      <w:r xmlns:w="http://schemas.openxmlformats.org/wordprocessingml/2006/main">
        <w:t xml:space="preserve">ГОСПОД објавува дека ќе испрати аларм за војна во Раба на Амонците и ќе го уништи, оставајќи го Израел како негов наследник.</w:t>
      </w:r>
    </w:p>
    <w:p/>
    <w:p>
      <w:r xmlns:w="http://schemas.openxmlformats.org/wordprocessingml/2006/main">
        <w:t xml:space="preserve">1. Божјиот суд за злите - Еремија 49:2</w:t>
      </w:r>
    </w:p>
    <w:p/>
    <w:p>
      <w:r xmlns:w="http://schemas.openxmlformats.org/wordprocessingml/2006/main">
        <w:t xml:space="preserve">2. Суверенитетот на Бога - Римјаните 9:14-21</w:t>
      </w:r>
    </w:p>
    <w:p/>
    <w:p>
      <w:r xmlns:w="http://schemas.openxmlformats.org/wordprocessingml/2006/main">
        <w:t xml:space="preserve">1. Еремија 49:2</w:t>
      </w:r>
    </w:p>
    <w:p/>
    <w:p>
      <w:r xmlns:w="http://schemas.openxmlformats.org/wordprocessingml/2006/main">
        <w:t xml:space="preserve">2. Римјаните 9:14-21</w:t>
      </w:r>
    </w:p>
    <w:p/>
    <w:p>
      <w:r xmlns:w="http://schemas.openxmlformats.org/wordprocessingml/2006/main">
        <w:t xml:space="preserve">Еремија 49:3 Завикај, Есевоне, зашто Гај е разгален. плачете и трчајте напред-назад покрај жива ограда; зашто нивниот цар ќе оди во заробеништво, а неговите свештеници и неговите кнезови заедно.</w:t>
      </w:r>
    </w:p>
    <w:p/>
    <w:p>
      <w:r xmlns:w="http://schemas.openxmlformats.org/wordprocessingml/2006/main">
        <w:t xml:space="preserve">Народот на Хешбон и Раба се повикани да лелекаат и да тагуваат, препашани со вреќиште, поради тоа што нивниот цар и неговите свештеници и кнезови се одведени во заробеништво.</w:t>
      </w:r>
    </w:p>
    <w:p/>
    <w:p>
      <w:r xmlns:w="http://schemas.openxmlformats.org/wordprocessingml/2006/main">
        <w:t xml:space="preserve">1. Суверенитет на Бога: Како Божјите планови ги надминуваат нашите сопствени</w:t>
      </w:r>
    </w:p>
    <w:p/>
    <w:p>
      <w:r xmlns:w="http://schemas.openxmlformats.org/wordprocessingml/2006/main">
        <w:t xml:space="preserve">2. Моќта на плачот: Претворање на нашите таги во надеж</w:t>
      </w:r>
    </w:p>
    <w:p/>
    <w:p>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Псалм 30:11 - „Мојата жалост ја претвори во играње, ми ја одврза вреќичката и ме облече во радост“.</w:t>
      </w:r>
    </w:p>
    <w:p/>
    <w:p>
      <w:r xmlns:w="http://schemas.openxmlformats.org/wordprocessingml/2006/main">
        <w:t xml:space="preserve">Еремија 49:4 Зошто се славиш во долините, твојата долина што тече, ќерко што се враќа? која се надеваше на нејзините ризници, велејќи: „Кој ќе дојде кај мене?</w:t>
      </w:r>
    </w:p>
    <w:p/>
    <w:p>
      <w:r xmlns:w="http://schemas.openxmlformats.org/wordprocessingml/2006/main">
        <w:t xml:space="preserve">Господ со прекор прашува зошто Израел би се фалел во нејзините долини и би имал доверба во нејзините богатства кога тие се оддалечиле од Него.</w:t>
      </w:r>
    </w:p>
    <w:p/>
    <w:p>
      <w:r xmlns:w="http://schemas.openxmlformats.org/wordprocessingml/2006/main">
        <w:t xml:space="preserve">1. Опасноста од доверба во богатството и богатството на долината</w:t>
      </w:r>
    </w:p>
    <w:p/>
    <w:p>
      <w:r xmlns:w="http://schemas.openxmlformats.org/wordprocessingml/2006/main">
        <w:t xml:space="preserve">2. Потребата да се покаеме и да се потпреме на Господ</w:t>
      </w:r>
    </w:p>
    <w:p/>
    <w:p>
      <w:r xmlns:w="http://schemas.openxmlformats.org/wordprocessingml/2006/main">
        <w:t xml:space="preserve">1.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не упаѓајте и крадете. Зашто каде е твоето богатство, таму ќе биде и твоето срце.</w:t>
      </w:r>
    </w:p>
    <w:p/>
    <w:p>
      <w:r xmlns:w="http://schemas.openxmlformats.org/wordprocessingml/2006/main">
        <w:t xml:space="preserve">2. Лука 9:25 - Зашто, каква корист има човекот ако го добие целиот свет, а ја загуби својата душа?</w:t>
      </w:r>
    </w:p>
    <w:p/>
    <w:p>
      <w:r xmlns:w="http://schemas.openxmlformats.org/wordprocessingml/2006/main">
        <w:t xml:space="preserve">Еремија 49:5 Еве, ќе предизвикам страв врз тебе, вели Господ, Бог Саваот, од сите што се околу тебе; и секој ќе бидете истерани веднаш; и никој нема да го собере оној што скита.</w:t>
      </w:r>
    </w:p>
    <w:p/>
    <w:p>
      <w:r xmlns:w="http://schemas.openxmlformats.org/wordprocessingml/2006/main">
        <w:t xml:space="preserve">Бог ќе предизвика страв и ќе ги истера оние што се околу Еремија, и никој нема да може да ги врати оние што талкаат.</w:t>
      </w:r>
    </w:p>
    <w:p/>
    <w:p>
      <w:r xmlns:w="http://schemas.openxmlformats.org/wordprocessingml/2006/main">
        <w:t xml:space="preserve">1. Божјата љубов и правда: Еремија 49:5 и импликациите за нашите животи</w:t>
      </w:r>
    </w:p>
    <w:p/>
    <w:p>
      <w:r xmlns:w="http://schemas.openxmlformats.org/wordprocessingml/2006/main">
        <w:t xml:space="preserve">2. Стравот од Господа: Проучување на Еремија 49:5</w:t>
      </w:r>
    </w:p>
    <w:p/>
    <w:p>
      <w:r xmlns:w="http://schemas.openxmlformats.org/wordprocessingml/2006/main">
        <w:t xml:space="preserve">1. Псалм 34:7 - Ангелот Господов се улогорува околу оние што се бојат од Него и ги избавува.</w:t>
      </w:r>
    </w:p>
    <w:p/>
    <w:p>
      <w:r xmlns:w="http://schemas.openxmlformats.org/wordprocessingml/2006/main">
        <w:t xml:space="preserve">2. Матеј 10:28 - И не плашете се од оние што го убиваат телото, а не можат да ја убијат душата;</w:t>
      </w:r>
    </w:p>
    <w:p/>
    <w:p>
      <w:r xmlns:w="http://schemas.openxmlformats.org/wordprocessingml/2006/main">
        <w:t xml:space="preserve">Еремија 49:6 А потоа ќе ги вратам заробениците на Амоновите синови, вели Господ.</w:t>
      </w:r>
    </w:p>
    <w:p/>
    <w:p>
      <w:r xmlns:w="http://schemas.openxmlformats.org/wordprocessingml/2006/main">
        <w:t xml:space="preserve">Бог ветува дека ќе ги врати Амонците во нивните домови.</w:t>
      </w:r>
    </w:p>
    <w:p/>
    <w:p>
      <w:r xmlns:w="http://schemas.openxmlformats.org/wordprocessingml/2006/main">
        <w:t xml:space="preserve">1. Божја верност: Да се има доверба во Бог дека ќе ги исполни Неговите ветувања</w:t>
      </w:r>
    </w:p>
    <w:p/>
    <w:p>
      <w:r xmlns:w="http://schemas.openxmlformats.org/wordprocessingml/2006/main">
        <w:t xml:space="preserve">2. Реставрација: Со нетрпение го очекуваме обновувањето на сите нешта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Римјаните 8:18-25 - Зашто сметам дека страдањата на ова сегашно време не се достојни да се споредат со славата што ќе се открие во нас. Зашто искреното очекување на созданието го чека појавувањето на Божјите синови.</w:t>
      </w:r>
    </w:p>
    <w:p/>
    <w:p>
      <w:r xmlns:w="http://schemas.openxmlformats.org/wordprocessingml/2006/main">
        <w:t xml:space="preserve">Еремија 49:7 За Едом, вака вели Господ Саваот; Нема ли повеќе мудрост во Теман? дали советот исчезна од разумниот? дали нивната мудрост исчезна?</w:t>
      </w:r>
    </w:p>
    <w:p/>
    <w:p>
      <w:r xmlns:w="http://schemas.openxmlformats.org/wordprocessingml/2006/main">
        <w:t xml:space="preserve">Бог прашува дали мудроста исчезнала од Едом, кој се наоѓа во областа Теман.</w:t>
      </w:r>
    </w:p>
    <w:p/>
    <w:p>
      <w:r xmlns:w="http://schemas.openxmlformats.org/wordprocessingml/2006/main">
        <w:t xml:space="preserve">1. Божјата мудрост: Како да ја пронајдете и искористите</w:t>
      </w:r>
    </w:p>
    <w:p/>
    <w:p>
      <w:r xmlns:w="http://schemas.openxmlformats.org/wordprocessingml/2006/main">
        <w:t xml:space="preserve">2. Потрагата по мудрост во проблематични времиња</w:t>
      </w:r>
    </w:p>
    <w:p/>
    <w:p>
      <w:r xmlns:w="http://schemas.openxmlformats.org/wordprocessingml/2006/main">
        <w:t xml:space="preserve">1.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2. Изреки 4:7 - Мудроста е главната работа; затоа добиј мудрост и со сето свое добивање добиј разум.</w:t>
      </w:r>
    </w:p>
    <w:p/>
    <w:p>
      <w:r xmlns:w="http://schemas.openxmlformats.org/wordprocessingml/2006/main">
        <w:t xml:space="preserve">Еремија 49:8 Бегајте, вратете се назад, живеете длабоко, жители на Дедан; зашто ќе ја донесам врз него неволјата на Исав, времето кога ќе го посетам.</w:t>
      </w:r>
    </w:p>
    <w:p/>
    <w:p>
      <w:r xmlns:w="http://schemas.openxmlformats.org/wordprocessingml/2006/main">
        <w:t xml:space="preserve">Бог ги предупредува жителите на Дедан да бегаат и да се вратат назад, бидејќи Тој ќе им донесе несреќа во догледно време.</w:t>
      </w:r>
    </w:p>
    <w:p/>
    <w:p>
      <w:r xmlns:w="http://schemas.openxmlformats.org/wordprocessingml/2006/main">
        <w:t xml:space="preserve">1. Бог доаѓа: Подгответе се сега или соочете се со последиците</w:t>
      </w:r>
    </w:p>
    <w:p/>
    <w:p>
      <w:r xmlns:w="http://schemas.openxmlformats.org/wordprocessingml/2006/main">
        <w:t xml:space="preserve">2. Суверенитет Божји: Дури и понизните нема да го избегнат неговиот гнев</w:t>
      </w:r>
    </w:p>
    <w:p/>
    <w:p>
      <w:r xmlns:w="http://schemas.openxmlformats.org/wordprocessingml/2006/main">
        <w:t xml:space="preserve">1. Исаија 55:6 - Барајте го Господа додека може да се најде; повикајте Го додека е близу.</w:t>
      </w:r>
    </w:p>
    <w:p/>
    <w:p>
      <w:r xmlns:w="http://schemas.openxmlformats.org/wordprocessingml/2006/main">
        <w:t xml:space="preserve">2. Псалм 33:18 - Еве, окото на Господ е на оние што се бојат од Него, на оние што се надеваат на Неговата милост.</w:t>
      </w:r>
    </w:p>
    <w:p/>
    <w:p>
      <w:r xmlns:w="http://schemas.openxmlformats.org/wordprocessingml/2006/main">
        <w:t xml:space="preserve">Еремија 49:9 Ако дојдат кај тебе лозари, зар нема да остават грозје? ако крадците ноќе, ќе уништат додека не им е доста.</w:t>
      </w:r>
    </w:p>
    <w:p/>
    <w:p>
      <w:r xmlns:w="http://schemas.openxmlformats.org/wordprocessingml/2006/main">
        <w:t xml:space="preserve">Собирачите и крадците ќе го земат она што им треба од лозјата, не оставајќи ништо пред нив.</w:t>
      </w:r>
    </w:p>
    <w:p/>
    <w:p>
      <w:r xmlns:w="http://schemas.openxmlformats.org/wordprocessingml/2006/main">
        <w:t xml:space="preserve">1. Божја одредба во средината на неизвесноста</w:t>
      </w:r>
    </w:p>
    <w:p/>
    <w:p>
      <w:r xmlns:w="http://schemas.openxmlformats.org/wordprocessingml/2006/main">
        <w:t xml:space="preserve">2. Важноста да се биде подготвен за неочекувани загуби</w:t>
      </w:r>
    </w:p>
    <w:p/>
    <w:p>
      <w:r xmlns:w="http://schemas.openxmlformats.org/wordprocessingml/2006/main">
        <w:t xml:space="preserve">1. Матеј 6:26-34 - Божја подготовка во средината на неизвесноста</w:t>
      </w:r>
    </w:p>
    <w:p/>
    <w:p>
      <w:r xmlns:w="http://schemas.openxmlformats.org/wordprocessingml/2006/main">
        <w:t xml:space="preserve">2. Изреки 6:6-11 - Важноста да се биде подготвен за неочекувани загуби</w:t>
      </w:r>
    </w:p>
    <w:p/>
    <w:p>
      <w:r xmlns:w="http://schemas.openxmlformats.org/wordprocessingml/2006/main">
        <w:t xml:space="preserve">Еремија 49:10 Но, јас го разголив Исав, ги открив неговите тајни места, и тој нема да може да се сокрие: неговото потомство е ограбено, и неговите браќа, и неговите соседи, а тој не е.</w:t>
      </w:r>
    </w:p>
    <w:p/>
    <w:p>
      <w:r xmlns:w="http://schemas.openxmlformats.org/wordprocessingml/2006/main">
        <w:t xml:space="preserve">Бог ги открил скриените места на Исав и неговите потомци биле расипани, оставајќи го без заштита.</w:t>
      </w:r>
    </w:p>
    <w:p/>
    <w:p>
      <w:r xmlns:w="http://schemas.openxmlformats.org/wordprocessingml/2006/main">
        <w:t xml:space="preserve">1. Божја правда: откривање на скриеното и расипување на потомците</w:t>
      </w:r>
    </w:p>
    <w:p/>
    <w:p>
      <w:r xmlns:w="http://schemas.openxmlformats.org/wordprocessingml/2006/main">
        <w:t xml:space="preserve">2. Потреба од заштита: Нема место за криење од Божјиот суд</w:t>
      </w:r>
    </w:p>
    <w:p/>
    <w:p>
      <w:r xmlns:w="http://schemas.openxmlformats.org/wordprocessingml/2006/main">
        <w:t xml:space="preserve">1. Римјаните 12:19 -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Псалм 34:17-18 - „Праведниците викаат, и Господ ги слуша, ги избавува од сите нивни неволји. Господ е близок со скршените срца и ги спасува оние што се скршени по дух“.</w:t>
      </w:r>
    </w:p>
    <w:p/>
    <w:p>
      <w:r xmlns:w="http://schemas.openxmlformats.org/wordprocessingml/2006/main">
        <w:t xml:space="preserve">Еремија 49:11 Остави ги своите сираци, јас ќе ги зачувам во живот; и вдовиците твои нека имаат доверба во мене.</w:t>
      </w:r>
    </w:p>
    <w:p/>
    <w:p>
      <w:r xmlns:w="http://schemas.openxmlformats.org/wordprocessingml/2006/main">
        <w:t xml:space="preserve">Бог ветува дека ќе се грижи за оние кои се ранливи, како што се децата без татко и вдовиците.</w:t>
      </w:r>
    </w:p>
    <w:p/>
    <w:p>
      <w:r xmlns:w="http://schemas.openxmlformats.org/wordprocessingml/2006/main">
        <w:t xml:space="preserve">1. „Грижата на таткото: потпирање на Бога во време на потреба“</w:t>
      </w:r>
    </w:p>
    <w:p/>
    <w:p>
      <w:r xmlns:w="http://schemas.openxmlformats.org/wordprocessingml/2006/main">
        <w:t xml:space="preserve">2. „Божја заштита за слабите: доверба во неговите ветувања“</w:t>
      </w:r>
    </w:p>
    <w:p/>
    <w:p>
      <w:r xmlns:w="http://schemas.openxmlformats.org/wordprocessingml/2006/main">
        <w:t xml:space="preserve">1. Псалм 27:10 - „Кога татко ми и мајка ми ќе ме напуштат, тогаш Господ ќе ме земе“.</w:t>
      </w:r>
    </w:p>
    <w:p/>
    <w:p>
      <w:r xmlns:w="http://schemas.openxmlformats.org/wordprocessingml/2006/main">
        <w:t xml:space="preserve">2. Матеј 5:3-5 - „Блажени се сиромашните по дух, зашто нивно е царството небесно. Блажени се оние што тагуваат, зашто тие ќе се утешат.</w:t>
      </w:r>
    </w:p>
    <w:p/>
    <w:p>
      <w:r xmlns:w="http://schemas.openxmlformats.org/wordprocessingml/2006/main">
        <w:t xml:space="preserve">Еремија 49:12 Зашто вака вели Господ; Ете, оние чиј суд не беше да пијат од чашата, сигурно се опија; а ти си тој што целосно ќе остане неказнет? нема да останеш неказнето, туку сигурно ќе пиеш од него.</w:t>
      </w:r>
    </w:p>
    <w:p/>
    <w:p>
      <w:r xmlns:w="http://schemas.openxmlformats.org/wordprocessingml/2006/main">
        <w:t xml:space="preserve">Бог предупредува дека на оние на кои им било судено дека пијат од чашата на казната нема да им биде дозволено да останат неказнети.</w:t>
      </w:r>
    </w:p>
    <w:p/>
    <w:p>
      <w:r xmlns:w="http://schemas.openxmlformats.org/wordprocessingml/2006/main">
        <w:t xml:space="preserve">1. Божјата правда: Истражување на Еремија 49:12</w:t>
      </w:r>
    </w:p>
    <w:p/>
    <w:p>
      <w:r xmlns:w="http://schemas.openxmlformats.org/wordprocessingml/2006/main">
        <w:t xml:space="preserve">2. Последиците од непослушноста: Како го жнееме она што го сееме</w:t>
      </w:r>
    </w:p>
    <w:p/>
    <w:p>
      <w:r xmlns:w="http://schemas.openxmlformats.org/wordprocessingml/2006/main">
        <w:t xml:space="preserve">1. Римјаните 2:6-11 - Божјиот суд е праведен и непристрасен.</w:t>
      </w:r>
    </w:p>
    <w:p/>
    <w:p>
      <w:r xmlns:w="http://schemas.openxmlformats.org/wordprocessingml/2006/main">
        <w:t xml:space="preserve">2. Галатјаните 6:7-8 - Го жнееме она што ќе го посееме, а последиците од нашите постапки ќе не следат.</w:t>
      </w:r>
    </w:p>
    <w:p/>
    <w:p>
      <w:r xmlns:w="http://schemas.openxmlformats.org/wordprocessingml/2006/main">
        <w:t xml:space="preserve">Еремија 49:13 Зашто се заколнав во себе, вели Господ, дека Возра ќе стане пустош, срам, пустош и проклетство; и сите негови градови ќе бидат вечна пустош.</w:t>
      </w:r>
    </w:p>
    <w:p/>
    <w:p>
      <w:r xmlns:w="http://schemas.openxmlformats.org/wordprocessingml/2006/main">
        <w:t xml:space="preserve">Бог ветил дека ќе го направи Бозра пустош, а сите негови градови пусти.</w:t>
      </w:r>
    </w:p>
    <w:p/>
    <w:p>
      <w:r xmlns:w="http://schemas.openxmlformats.org/wordprocessingml/2006/main">
        <w:t xml:space="preserve">1. Божјите ветувања се сигурни - Еремија 49:13</w:t>
      </w:r>
    </w:p>
    <w:p/>
    <w:p>
      <w:r xmlns:w="http://schemas.openxmlformats.org/wordprocessingml/2006/main">
        <w:t xml:space="preserve">2. Проклетството на отфрлање на Господ - Еремија 49:13</w:t>
      </w:r>
    </w:p>
    <w:p/>
    <w:p>
      <w:r xmlns:w="http://schemas.openxmlformats.org/wordprocessingml/2006/main">
        <w:t xml:space="preserve">1. Исаија 34:5-6 - Зашто мојот меч ќе се искапе на небото: ете, тој ќе слезе врз Идумеја и врз народот на моето проклетство, на суд.</w:t>
      </w:r>
    </w:p>
    <w:p/>
    <w:p>
      <w:r xmlns:w="http://schemas.openxmlformats.org/wordprocessingml/2006/main">
        <w:t xml:space="preserve">2. Исаија 65:15 - И ќе го оставите своето име како проклетство на мојот избраник, зашто Господ Бог ќе те убие и ќе ги нарече Своите слуги со друго име.</w:t>
      </w:r>
    </w:p>
    <w:p/>
    <w:p>
      <w:r xmlns:w="http://schemas.openxmlformats.org/wordprocessingml/2006/main">
        <w:t xml:space="preserve">Еремија 49:14 Слушнав гласина од Господа, и им беше испратен пратеник на незнабошците, велејќи: Соберете се и дојдете против неа и кренете се во битка.</w:t>
      </w:r>
    </w:p>
    <w:p/>
    <w:p>
      <w:r xmlns:w="http://schemas.openxmlformats.org/wordprocessingml/2006/main">
        <w:t xml:space="preserve">Бог испратил порака до народите да се обединат и да се здружат да се борат против непријателот.</w:t>
      </w:r>
    </w:p>
    <w:p/>
    <w:p>
      <w:r xmlns:w="http://schemas.openxmlformats.org/wordprocessingml/2006/main">
        <w:t xml:space="preserve">1. Моќта на единството: Како доаѓа силата од заедничкото работење</w:t>
      </w:r>
    </w:p>
    <w:p/>
    <w:p>
      <w:r xmlns:w="http://schemas.openxmlformats.org/wordprocessingml/2006/main">
        <w:t xml:space="preserve">2. Застанување против неправдата: Борба за она што е исправно</w:t>
      </w:r>
    </w:p>
    <w:p/>
    <w:p>
      <w:r xmlns:w="http://schemas.openxmlformats.org/wordprocessingml/2006/main">
        <w:t xml:space="preserve">1. Псалм 46:1-2 - Бог е наше засолниште и сила, многу присутна помош во неволја. Затоа, нема да се плашиме иако земјата попушти, иако планините се преместат во срцето на морето</w:t>
      </w:r>
    </w:p>
    <w:p/>
    <w:p>
      <w:r xmlns:w="http://schemas.openxmlformats.org/wordprocessingml/2006/main">
        <w:t xml:space="preserve">2. Ефесјаните 6:11-13 - Облечете го целото Божјо оружје, за да можете да се спротивставите на ѓаволските планови. Зашто ние не се бориме против крв и месо, туку против владетелите, против властите, против космичките сили над оваа сегашна темнина, против духовните сили на злото на небесните места.</w:t>
      </w:r>
    </w:p>
    <w:p/>
    <w:p>
      <w:r xmlns:w="http://schemas.openxmlformats.org/wordprocessingml/2006/main">
        <w:t xml:space="preserve">Еремија 49:15 Зашто, ете, ќе те направам мал меѓу незнабошците и презрен меѓу луѓето.</w:t>
      </w:r>
    </w:p>
    <w:p/>
    <w:p>
      <w:r xmlns:w="http://schemas.openxmlformats.org/wordprocessingml/2006/main">
        <w:t xml:space="preserve">Бог ќе ја направи нацијата Амон мала меѓу другите народи и презрена од луѓето.</w:t>
      </w:r>
    </w:p>
    <w:p/>
    <w:p>
      <w:r xmlns:w="http://schemas.openxmlformats.org/wordprocessingml/2006/main">
        <w:t xml:space="preserve">1: Бог ги понижува оние што ги сака.</w:t>
      </w:r>
    </w:p>
    <w:p/>
    <w:p>
      <w:r xmlns:w="http://schemas.openxmlformats.org/wordprocessingml/2006/main">
        <w:t xml:space="preserve">2: Бог е суверен и може да ги собори дури и најмоќните нации.</w:t>
      </w:r>
    </w:p>
    <w:p/>
    <w:p>
      <w:r xmlns:w="http://schemas.openxmlformats.org/wordprocessingml/2006/main">
        <w:t xml:space="preserve">1: Исаија 40:15 - „Ете, народите се како капка од кофа и се сметаат како прав на вагата;</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Еремија 49:16 твојата ужасност те измами и гордоста на твоето срце, о ти, кој живееш во процепите на карпата, што ја држиш висината на ридот: иако го направиш своето гнездо високо како орелот, симни те оттаму, вели Господ.</w:t>
      </w:r>
    </w:p>
    <w:p/>
    <w:p>
      <w:r xmlns:w="http://schemas.openxmlformats.org/wordprocessingml/2006/main">
        <w:t xml:space="preserve">Бог предупредува дека дури и ако некој се засолни на навидум безбедно место, Тој сепак има моќ да го собори.</w:t>
      </w:r>
    </w:p>
    <w:p/>
    <w:p>
      <w:r xmlns:w="http://schemas.openxmlformats.org/wordprocessingml/2006/main">
        <w:t xml:space="preserve">1. Засолниште во Бога: Наоѓање сигурност во Неговото присуство</w:t>
      </w:r>
    </w:p>
    <w:p/>
    <w:p>
      <w:r xmlns:w="http://schemas.openxmlformats.org/wordprocessingml/2006/main">
        <w:t xml:space="preserve">2. Гордоста доаѓа пред падот: опасност од прекумерна самодоверба</w:t>
      </w:r>
    </w:p>
    <w:p/>
    <w:p>
      <w:r xmlns:w="http://schemas.openxmlformats.org/wordprocessingml/2006/main">
        <w:t xml:space="preserve">1. Псалм 91:1-2 - Кој живее во засолништето на Севишниот, ќе почива во сенката на Семоќниот.</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Еремија 49:17 И Едом ќе биде пустош: секој што ќе помине покрај него ќе се зачуди и ќе засвирува за сите негови неволји.</w:t>
      </w:r>
    </w:p>
    <w:p/>
    <w:p>
      <w:r xmlns:w="http://schemas.openxmlformats.org/wordprocessingml/2006/main">
        <w:t xml:space="preserve">Едом е пусто место поради неволјите што го зафатија.</w:t>
      </w:r>
    </w:p>
    <w:p/>
    <w:p>
      <w:r xmlns:w="http://schemas.openxmlformats.org/wordprocessingml/2006/main">
        <w:t xml:space="preserve">1. Божјата правда: Последиците од непослушноста</w:t>
      </w:r>
    </w:p>
    <w:p/>
    <w:p>
      <w:r xmlns:w="http://schemas.openxmlformats.org/wordprocessingml/2006/main">
        <w:t xml:space="preserve">2. Моќта Божја: Поука од Едом</w:t>
      </w:r>
    </w:p>
    <w:p/>
    <w:p>
      <w:r xmlns:w="http://schemas.openxmlformats.org/wordprocessingml/2006/main">
        <w:t xml:space="preserve">1. Амос 1:11-12 - Така вели Господ; За три престапи на Едом, и за четири, нема да ја одвратам казната од нив; зашто го гонеше својот брат со меч, и ја отфрли секаква сожалување, и неговиот гнев се кинеше вечно, и го задржа својот гнев засекогаш.</w:t>
      </w:r>
    </w:p>
    <w:p/>
    <w:p>
      <w:r xmlns:w="http://schemas.openxmlformats.org/wordprocessingml/2006/main">
        <w:t xml:space="preserve">2. Исаија 34:5-6 - Зашто мојот меч ќе се искапе на небото: ете, тој ќе слезе врз Идумеја и врз народот на моето проклетство, на суд. Мечот Господов е наполнет со крв, се здебелува со дебелеење, со крв од јагниња и јарци, со лој од бубрези на овни, зашто Господ има жртва во Босра и голем колеж во земја Идумеја.</w:t>
      </w:r>
    </w:p>
    <w:p/>
    <w:p>
      <w:r xmlns:w="http://schemas.openxmlformats.org/wordprocessingml/2006/main">
        <w:t xml:space="preserve">Еремија 49:18 Како при рушењето на Содом и Гомор и нивните соседни градови, вели Господ, никој нема да живее таму, ниту син човечки ќе живее во него.</w:t>
      </w:r>
    </w:p>
    <w:p/>
    <w:p>
      <w:r xmlns:w="http://schemas.openxmlformats.org/wordprocessingml/2006/main">
        <w:t xml:space="preserve">Овој пасус зборува за уништувањето на Содом и Гомор, нагласувајќи дека никој нема да може да остане во него.</w:t>
      </w:r>
    </w:p>
    <w:p/>
    <w:p>
      <w:r xmlns:w="http://schemas.openxmlformats.org/wordprocessingml/2006/main">
        <w:t xml:space="preserve">1. Моќта на Божјиот суд - Еремија 49:18</w:t>
      </w:r>
    </w:p>
    <w:p/>
    <w:p>
      <w:r xmlns:w="http://schemas.openxmlformats.org/wordprocessingml/2006/main">
        <w:t xml:space="preserve">2. Последиците од гревот - Еремија 49:18</w:t>
      </w:r>
    </w:p>
    <w:p/>
    <w:p>
      <w:r xmlns:w="http://schemas.openxmlformats.org/wordprocessingml/2006/main">
        <w:t xml:space="preserve">1. Битие 19:24-25 - И Господ врне дожд од небото на Содом и на Гомора и оган од Господа; И ги сруши тие градови и сета рамнина и сите жители на градовите и она што растеше на земјата.</w:t>
      </w:r>
    </w:p>
    <w:p/>
    <w:p>
      <w:r xmlns:w="http://schemas.openxmlformats.org/wordprocessingml/2006/main">
        <w:t xml:space="preserve">2. Јуда 7 - Исто како што Содом и Гомор, и градовите околу нив на ист начин, кои се предаваат на блуд и трчаат по чудно тело, се дадени за пример, трпејќи ја одмаздата на вечниот оган.</w:t>
      </w:r>
    </w:p>
    <w:p/>
    <w:p>
      <w:r xmlns:w="http://schemas.openxmlformats.org/wordprocessingml/2006/main">
        <w:t xml:space="preserve">Еремија 49:19 Ете, тој ќе излезе како лав од отокот на Јордан против живеалиштето на силните, но јас ненадејно ќе го натерам да побегне од неа. зашто кој е како мене? а кој ќе ми го одреди времето? и кој е тој овчар што ќе застане пред мене?</w:t>
      </w:r>
    </w:p>
    <w:p/>
    <w:p>
      <w:r xmlns:w="http://schemas.openxmlformats.org/wordprocessingml/2006/main">
        <w:t xml:space="preserve">Бог изјавува дека ќе дојде во цврстото живеалиште како лав и ќе ги собори, зашто кој е како Него и кој може да застане пред Него?</w:t>
      </w:r>
    </w:p>
    <w:p/>
    <w:p>
      <w:r xmlns:w="http://schemas.openxmlformats.org/wordprocessingml/2006/main">
        <w:t xml:space="preserve">1. Божјиот суверенитет: Препознавање на моќта на Семоќниот</w:t>
      </w:r>
    </w:p>
    <w:p/>
    <w:p>
      <w:r xmlns:w="http://schemas.openxmlformats.org/wordprocessingml/2006/main">
        <w:t xml:space="preserve">2. Соочување со предизвици со доверба во Господ</w:t>
      </w:r>
    </w:p>
    <w:p/>
    <w:p>
      <w:r xmlns:w="http://schemas.openxmlformats.org/wordprocessingml/2006/main">
        <w:t xml:space="preserve">1. Исаија 40:11 - Тој ќе го пасе своето стадо како овчар; ќе ги собере јагнињата в раце; ќе ги носи во своите пазуви и нежно ќе ги води оние што се со млади.</w:t>
      </w:r>
    </w:p>
    <w:p/>
    <w:p>
      <w:r xmlns:w="http://schemas.openxmlformats.org/wordprocessingml/2006/main">
        <w:t xml:space="preserve">2. Псалм 91:14 - Бидејќи тој ја постави својата љубов кон мене, затоа ќе го избавам: ќе го издигнам на високо ниво, бидејќи го знае моето име.</w:t>
      </w:r>
    </w:p>
    <w:p/>
    <w:p>
      <w:r xmlns:w="http://schemas.openxmlformats.org/wordprocessingml/2006/main">
        <w:t xml:space="preserve">Еремија 49:20 Затоа, чујте го советот Господов што го направи против Едом; и неговите намери, што ги нареди против жителите на Теман: сигурно најмалиот од стадото ќе ги повлече;</w:t>
      </w:r>
    </w:p>
    <w:p/>
    <w:p>
      <w:r xmlns:w="http://schemas.openxmlformats.org/wordprocessingml/2006/main">
        <w:t xml:space="preserve">Господ има план да го казни народот на Едом, почнувајќи од најмалиот од стадото.</w:t>
      </w:r>
    </w:p>
    <w:p/>
    <w:p>
      <w:r xmlns:w="http://schemas.openxmlformats.org/wordprocessingml/2006/main">
        <w:t xml:space="preserve">1. Божјата правда: Господовата казна на Едом</w:t>
      </w:r>
    </w:p>
    <w:p/>
    <w:p>
      <w:r xmlns:w="http://schemas.openxmlformats.org/wordprocessingml/2006/main">
        <w:t xml:space="preserve">2. Божјата милост: Како Бог ги користи најмалите од стадото</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Еремија 49:21 Земјата се раздвижува од шумот на нивниот пад, од плачот се слушна гласот од него во Црвеното Море.</w:t>
      </w:r>
    </w:p>
    <w:p/>
    <w:p>
      <w:r xmlns:w="http://schemas.openxmlformats.org/wordprocessingml/2006/main">
        <w:t xml:space="preserve">Падот на непознат ентитет е толку гласен што може да се слушне во Црвеното Море.</w:t>
      </w:r>
    </w:p>
    <w:p/>
    <w:p>
      <w:r xmlns:w="http://schemas.openxmlformats.org/wordprocessingml/2006/main">
        <w:t xml:space="preserve">1. Божјата моќ е бесконечна и може да се слушне дури и на најоддалечените места.</w:t>
      </w:r>
    </w:p>
    <w:p/>
    <w:p>
      <w:r xmlns:w="http://schemas.openxmlformats.org/wordprocessingml/2006/main">
        <w:t xml:space="preserve">2. Божјиот суд е неизбежен и ќе се слуша насекаде.</w:t>
      </w:r>
    </w:p>
    <w:p/>
    <w:p>
      <w:r xmlns:w="http://schemas.openxmlformats.org/wordprocessingml/2006/main">
        <w:t xml:space="preserve">1. Псалм 19:1-4 Небесата ја објавуваат славата Божја; и сводот ја покажува неговата рачна работа. Ден на ден кажува говор, а ноќта на ноќта покажува знаење. Нема говор, ниту јазик, каде што не се слуша нивниот глас. Нивната лоза е измината низ целата земја, а нивните зборови до крајот на светот.</w:t>
      </w:r>
    </w:p>
    <w:p/>
    <w:p>
      <w:r xmlns:w="http://schemas.openxmlformats.org/wordprocessingml/2006/main">
        <w:t xml:space="preserve">2. Римјаните 10:18 Но јас велам: Зар не слушнаа? Да, навистина, нивниот звук отиде по целата земја, а нивните зборови до крајот на светот.</w:t>
      </w:r>
    </w:p>
    <w:p/>
    <w:p>
      <w:r xmlns:w="http://schemas.openxmlformats.org/wordprocessingml/2006/main">
        <w:t xml:space="preserve">Еремија 49:22 Еве, тој ќе дојде и ќе лета како орел, и ќе ги рашири своите крилја над Возра;</w:t>
      </w:r>
    </w:p>
    <w:p/>
    <w:p>
      <w:r xmlns:w="http://schemas.openxmlformats.org/wordprocessingml/2006/main">
        <w:t xml:space="preserve">Бог ќе дојде со сила и сила, а народот на Едом ќе биде исполнет со страв и неволја.</w:t>
      </w:r>
    </w:p>
    <w:p/>
    <w:p>
      <w:r xmlns:w="http://schemas.openxmlformats.org/wordprocessingml/2006/main">
        <w:t xml:space="preserve">1. Божјата сила и моќ - Еремија 49:22</w:t>
      </w:r>
    </w:p>
    <w:p/>
    <w:p>
      <w:r xmlns:w="http://schemas.openxmlformats.org/wordprocessingml/2006/main">
        <w:t xml:space="preserve">2. Страв и неволја во лицето на Бога - Еремија 49:22</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Лука 1:13 - „Но ангелот му рече: „Не плаши се, Захарија, зашто твојата молитва е услишана и твојата жена Елисавета ќе ти роди син, и ќе му се викаш Јован“.</w:t>
      </w:r>
    </w:p>
    <w:p/>
    <w:p>
      <w:r xmlns:w="http://schemas.openxmlformats.org/wordprocessingml/2006/main">
        <w:t xml:space="preserve">Еремија 49:23 Во врска со Дамаск. Амат се збунија и Арпад, зашто слушнаа лоши вести; има тага на морето; не може да биде тивко.</w:t>
      </w:r>
    </w:p>
    <w:p/>
    <w:p>
      <w:r xmlns:w="http://schemas.openxmlformats.org/wordprocessingml/2006/main">
        <w:t xml:space="preserve">Веста за катастрофа ги натера жителите на Хамат и Арпад да бидат исполнети со страв и тага.</w:t>
      </w:r>
    </w:p>
    <w:p/>
    <w:p>
      <w:r xmlns:w="http://schemas.openxmlformats.org/wordprocessingml/2006/main">
        <w:t xml:space="preserve">1. Кога доаѓаат лоши вести: наоѓање утеха во време на неволја</w:t>
      </w:r>
    </w:p>
    <w:p/>
    <w:p>
      <w:r xmlns:w="http://schemas.openxmlformats.org/wordprocessingml/2006/main">
        <w:t xml:space="preserve">2. Отпорност пред неволја</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Римјаните 12:12 радувајќи се во надежта; трпелив во неволја; продолжување инстант во молитвата.</w:t>
      </w:r>
    </w:p>
    <w:p/>
    <w:p>
      <w:r xmlns:w="http://schemas.openxmlformats.org/wordprocessingml/2006/main">
        <w:t xml:space="preserve">Еремија 49:24 Дамаск е изнемоштен и се отклонува да бега, и го обзеде страв: ја зафати мака и тага, како жена што породила.</w:t>
      </w:r>
    </w:p>
    <w:p/>
    <w:p>
      <w:r xmlns:w="http://schemas.openxmlformats.org/wordprocessingml/2006/main">
        <w:t xml:space="preserve">Дамаск е во состојба на неволја и страв.</w:t>
      </w:r>
    </w:p>
    <w:p/>
    <w:p>
      <w:r xmlns:w="http://schemas.openxmlformats.org/wordprocessingml/2006/main">
        <w:t xml:space="preserve">1: Во време на неволја, можеме да се потпреме на Бога да обезбеди сила и храброст.</w:t>
      </w:r>
    </w:p>
    <w:p/>
    <w:p>
      <w:r xmlns:w="http://schemas.openxmlformats.org/wordprocessingml/2006/main">
        <w:t xml:space="preserve">2: Мора да се надеваме на Бог да ни помогне да истраеме во тешките времиња.</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2: Псалм 46:1 - „Бог е наше засолниште и сила, присутна помош во неволја“.</w:t>
      </w:r>
    </w:p>
    <w:p/>
    <w:p>
      <w:r xmlns:w="http://schemas.openxmlformats.org/wordprocessingml/2006/main">
        <w:t xml:space="preserve">Еремија 49:25 Како не остана градот на славата, градот на мојата радост!</w:t>
      </w:r>
    </w:p>
    <w:p/>
    <w:p>
      <w:r xmlns:w="http://schemas.openxmlformats.org/wordprocessingml/2006/main">
        <w:t xml:space="preserve">Градот на пофалбите и радоста повеќе не е она што беше некогаш.</w:t>
      </w:r>
    </w:p>
    <w:p/>
    <w:p>
      <w:r xmlns:w="http://schemas.openxmlformats.org/wordprocessingml/2006/main">
        <w:t xml:space="preserve">1. Сеќавање на радоста на градот на пофалбата</w:t>
      </w:r>
    </w:p>
    <w:p/>
    <w:p>
      <w:r xmlns:w="http://schemas.openxmlformats.org/wordprocessingml/2006/main">
        <w:t xml:space="preserve">2. Повторно откривање на нашата радост во градот на пофалбите</w:t>
      </w:r>
    </w:p>
    <w:p/>
    <w:p>
      <w:r xmlns:w="http://schemas.openxmlformats.org/wordprocessingml/2006/main">
        <w:t xml:space="preserve">1. Псалм 147:1-2 - Фалете Го Господа! Зашто е добро да му пееме пофалби на нашиот Бог; зашто е пријатно, а пофална песна прилега.</w:t>
      </w:r>
    </w:p>
    <w:p/>
    <w:p>
      <w:r xmlns:w="http://schemas.openxmlformats.org/wordprocessingml/2006/main">
        <w:t xml:space="preserve">2. Исаија 51:3 - Зашто Господ ќе го утеши Сион; ќе ги утеши сите нејзини пустиња и ќе ја направи нејзината пустина како Едем, нејзината пустина како градина Господова; во неа ќе се најде радост и веселба, благодарност и глас на песната.</w:t>
      </w:r>
    </w:p>
    <w:p/>
    <w:p>
      <w:r xmlns:w="http://schemas.openxmlformats.org/wordprocessingml/2006/main">
        <w:t xml:space="preserve">Еремија 49:26 Затоа, нејзините младинци ќе паднат по нејзините улици, и сите воени луѓе ќе бидат истребени во тој ден, вели Господ Саваот.</w:t>
      </w:r>
    </w:p>
    <w:p/>
    <w:p>
      <w:r xmlns:w="http://schemas.openxmlformats.org/wordprocessingml/2006/main">
        <w:t xml:space="preserve">Божјиот суд ќе биде строг, што ќе резултира со смрт на младите луѓе на улиците и на воените луѓе.</w:t>
      </w:r>
    </w:p>
    <w:p/>
    <w:p>
      <w:r xmlns:w="http://schemas.openxmlformats.org/wordprocessingml/2006/main">
        <w:t xml:space="preserve">1: Последиците од гревот се страшни</w:t>
      </w:r>
    </w:p>
    <w:p/>
    <w:p>
      <w:r xmlns:w="http://schemas.openxmlformats.org/wordprocessingml/2006/main">
        <w:t xml:space="preserve">2: Послушноста е од суштинско значење</w:t>
      </w:r>
    </w:p>
    <w:p/>
    <w:p>
      <w:r xmlns:w="http://schemas.openxmlformats.org/wordprocessingml/2006/main">
        <w:t xml:space="preserve">1: Исаија 55:7 „Злобникот нека го остави својот пат, а неправедникот своите мисли; и нека се врати кај Господа, и тој ќе се смилува на него; и кај нашиот Бог, зашто тој изобилно ќе прости“.</w:t>
      </w:r>
    </w:p>
    <w:p/>
    <w:p>
      <w:r xmlns:w="http://schemas.openxmlformats.org/wordprocessingml/2006/main">
        <w:t xml:space="preserve">2: Проповедник 12:13-14 „Да го слушнеме крајот на целата работа: плашете се од Бога и чувајте ги Неговите заповеди: зашто тоа е целата должност на човекот. дали е добро, дали е зло“.</w:t>
      </w:r>
    </w:p>
    <w:p/>
    <w:p>
      <w:r xmlns:w="http://schemas.openxmlformats.org/wordprocessingml/2006/main">
        <w:t xml:space="preserve">Еремија 49:27 И ќе запалам оган во ѕидовите на Дамаск, и тој ќе ги проголта дворците на Венадад.</w:t>
      </w:r>
    </w:p>
    <w:p/>
    <w:p>
      <w:r xmlns:w="http://schemas.openxmlformats.org/wordprocessingml/2006/main">
        <w:t xml:space="preserve">Бог изјавува дека ќе запали оган во ѕидот на Дамаск кој ќе ги проголта палатите на Бенхадад.</w:t>
      </w:r>
    </w:p>
    <w:p/>
    <w:p>
      <w:r xmlns:w="http://schemas.openxmlformats.org/wordprocessingml/2006/main">
        <w:t xml:space="preserve">1. Божјиот суд: Последиците од неправедноста</w:t>
      </w:r>
    </w:p>
    <w:p/>
    <w:p>
      <w:r xmlns:w="http://schemas.openxmlformats.org/wordprocessingml/2006/main">
        <w:t xml:space="preserve">2. Моќта и власта на Бога</w:t>
      </w:r>
    </w:p>
    <w:p/>
    <w:p>
      <w:r xmlns:w="http://schemas.openxmlformats.org/wordprocessingml/2006/main">
        <w:t xml:space="preserve">1. Исаија 10:5-6 - Тешко на Асирија, стапот на мојот гнев и стапот во нивните раце е моја огорченост. Ќе го испратам против лицемерна нација, и против луѓето на Мојот гнев ќе му дадам залог, да го земе пленот и да го земе пленот и да го гази како калта на улиците.</w:t>
      </w:r>
    </w:p>
    <w:p/>
    <w:p>
      <w:r xmlns:w="http://schemas.openxmlformats.org/wordprocessingml/2006/main">
        <w:t xml:space="preserve">2. Псалм 35:5 - Нека бидат како плева пред ветрот, а ангелот Господов нека ги гони.</w:t>
      </w:r>
    </w:p>
    <w:p/>
    <w:p>
      <w:r xmlns:w="http://schemas.openxmlformats.org/wordprocessingml/2006/main">
        <w:t xml:space="preserve">Еремија 49:28 За Кедар и за царствата на Асор, што ќе ги порази вавилонскиот цар Навуходоносор, вака вели Господ; Станете, качете се во Кедар и ограбете ги луѓето од исток.</w:t>
      </w:r>
    </w:p>
    <w:p/>
    <w:p>
      <w:r xmlns:w="http://schemas.openxmlformats.org/wordprocessingml/2006/main">
        <w:t xml:space="preserve">Господ му заповеда на народот да оди на Кедар и да ги ограбува луѓето од исток.</w:t>
      </w:r>
    </w:p>
    <w:p/>
    <w:p>
      <w:r xmlns:w="http://schemas.openxmlformats.org/wordprocessingml/2006/main">
        <w:t xml:space="preserve">1. Господ заповеда послушност: Еремија 49:28</w:t>
      </w:r>
    </w:p>
    <w:p/>
    <w:p>
      <w:r xmlns:w="http://schemas.openxmlformats.org/wordprocessingml/2006/main">
        <w:t xml:space="preserve">2. Господовиот благослов за верните ученици: Еремија 49:28</w:t>
      </w:r>
    </w:p>
    <w:p/>
    <w:p>
      <w:r xmlns:w="http://schemas.openxmlformats.org/wordprocessingml/2006/main">
        <w:t xml:space="preserve">1. Даниел 3:1-30 Тројцата Евреи верни на Бога</w:t>
      </w:r>
    </w:p>
    <w:p/>
    <w:p>
      <w:r xmlns:w="http://schemas.openxmlformats.org/wordprocessingml/2006/main">
        <w:t xml:space="preserve">2. Исус Навин 6:1-20 Битката кај Ерихон</w:t>
      </w:r>
    </w:p>
    <w:p/>
    <w:p>
      <w:r xmlns:w="http://schemas.openxmlformats.org/wordprocessingml/2006/main">
        <w:t xml:space="preserve">Еремија 49:29 Ќе им ги одземат шаторите и стадата нивни; и тие ќе викаат кон нив: Стравот е на секоја страна.</w:t>
      </w:r>
    </w:p>
    <w:p/>
    <w:p>
      <w:r xmlns:w="http://schemas.openxmlformats.org/wordprocessingml/2006/main">
        <w:t xml:space="preserve">Амонците ќе бидат одземени од своите домови, со сиот свој имот и ќе бидат исполнети со страв додека се опкружени.</w:t>
      </w:r>
    </w:p>
    <w:p/>
    <w:p>
      <w:r xmlns:w="http://schemas.openxmlformats.org/wordprocessingml/2006/main">
        <w:t xml:space="preserve">1. Бог има контрола, дури и во нашите времиња на страв и несигурност.</w:t>
      </w:r>
    </w:p>
    <w:p/>
    <w:p>
      <w:r xmlns:w="http://schemas.openxmlformats.org/wordprocessingml/2006/main">
        <w:t xml:space="preserve">2. Можеме да најдеме надеж и водство во Божјата реч, дури и во нашите најтемни моменти.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56:3 - „Кога се плашам, се надевам на тебе“.</w:t>
      </w:r>
    </w:p>
    <w:p/>
    <w:p>
      <w:r xmlns:w="http://schemas.openxmlformats.org/wordprocessingml/2006/main">
        <w:t xml:space="preserve">Еремија 49:30 Бегајте, оддалечете се, живеете длабоко, жители на Асор, вели Господ; зашто Навуходоносор, вавилонскиот цар, се посоветува против вас и смислил намера против вас.</w:t>
      </w:r>
    </w:p>
    <w:p/>
    <w:p>
      <w:r xmlns:w="http://schemas.openxmlformats.org/wordprocessingml/2006/main">
        <w:t xml:space="preserve">Жителите на Асор се предупредени да бегаат и да бараат засолниште бидејќи Навуходоносор се советувал против нив.</w:t>
      </w:r>
    </w:p>
    <w:p/>
    <w:p>
      <w:r xmlns:w="http://schemas.openxmlformats.org/wordprocessingml/2006/main">
        <w:t xml:space="preserve">1. Опасноста од немудриот совет</w:t>
      </w:r>
    </w:p>
    <w:p/>
    <w:p>
      <w:r xmlns:w="http://schemas.openxmlformats.org/wordprocessingml/2006/main">
        <w:t xml:space="preserve">2. Кога се соочувате со несигурност, побарајте засолниште во Господ</w:t>
      </w:r>
    </w:p>
    <w:p/>
    <w:p>
      <w:r xmlns:w="http://schemas.openxmlformats.org/wordprocessingml/2006/main">
        <w:t xml:space="preserve">1. Изреки 15:22 - Целите без совет се разочаруваат, но во мноштвото советници тие се утврдени.</w:t>
      </w:r>
    </w:p>
    <w:p/>
    <w:p>
      <w:r xmlns:w="http://schemas.openxmlformats.org/wordprocessingml/2006/main">
        <w:t xml:space="preserve">2. Псалм 46:1-3 - Бог е наше засолниште и сила, многу присутна помош во неволја. Затоа нема да се плашиме, иако земјата се оттргне и планините се однесат во средината на морето; Иако нејзините води рикаат и се вознемируваат, иако планините се тресат од нејзиниот оток.</w:t>
      </w:r>
    </w:p>
    <w:p/>
    <w:p>
      <w:r xmlns:w="http://schemas.openxmlformats.org/wordprocessingml/2006/main">
        <w:t xml:space="preserve">Еремија 49:31 Стани, дојди до богатиот народ, кој живее без грижа, вели Господ, кој нема ниту порти, ниту решетки, кои живеат сами.</w:t>
      </w:r>
    </w:p>
    <w:p/>
    <w:p>
      <w:r xmlns:w="http://schemas.openxmlformats.org/wordprocessingml/2006/main">
        <w:t xml:space="preserve">ГОСПОД им заповеда на народот да стане и да оди кај богат народ кој нема ни порти, ни решетки и живее сам.</w:t>
      </w:r>
    </w:p>
    <w:p/>
    <w:p>
      <w:r xmlns:w="http://schemas.openxmlformats.org/wordprocessingml/2006/main">
        <w:t xml:space="preserve">1. Живеење во неограничено изобилство: Зајакнување на нашата вера во Господовата одредба</w:t>
      </w:r>
    </w:p>
    <w:p/>
    <w:p>
      <w:r xmlns:w="http://schemas.openxmlformats.org/wordprocessingml/2006/main">
        <w:t xml:space="preserve">2. Живеење сам: Повик за пробивање на бариерите на анксиозноста</w:t>
      </w:r>
    </w:p>
    <w:p/>
    <w:p>
      <w:r xmlns:w="http://schemas.openxmlformats.org/wordprocessingml/2006/main">
        <w:t xml:space="preserve">1. Исаија 33:20-21 - Погледнете го Сион, градот на нашите одредени празници; твоите очи ќе го видат Ерусалим мирно живеалиште, скинија што нема да се урне; ниту еден од неговите колци никогаш нема да се извади, ниту некој од неговите жици нема да се скрши. Но, таму славниот Господ ќе ни биде место на широки реки и потоци; во која нема да оди галија со весла, ниту галантен брод нема да помине покрај неа.</w:t>
      </w:r>
    </w:p>
    <w:p/>
    <w:p>
      <w:r xmlns:w="http://schemas.openxmlformats.org/wordprocessingml/2006/main">
        <w:t xml:space="preserve">2. Изреки 28:25 - Кој е со горделиво срце предизвикува расправии, а кој се надева на Господа ќе се здебели.</w:t>
      </w:r>
    </w:p>
    <w:p/>
    <w:p>
      <w:r xmlns:w="http://schemas.openxmlformats.org/wordprocessingml/2006/main">
        <w:t xml:space="preserve">Еремија 49:32 Камилите нивни ќе бидат плен, а мноштвото добиток плен; и ќе ја донесам нивната несреќа од сите страни, вели Господ.</w:t>
      </w:r>
    </w:p>
    <w:p/>
    <w:p>
      <w:r xmlns:w="http://schemas.openxmlformats.org/wordprocessingml/2006/main">
        <w:t xml:space="preserve">Бог ќе ги искористи камилите и добитокот на луѓето како плен, и ќе ги распрсне на сите страни и ќе ја донесе нивната несреќа од сите страни.</w:t>
      </w:r>
    </w:p>
    <w:p/>
    <w:p>
      <w:r xmlns:w="http://schemas.openxmlformats.org/wordprocessingml/2006/main">
        <w:t xml:space="preserve">1. Бог ги користи сите нешта, дури и имотот на луѓето, за Својата цел.</w:t>
      </w:r>
    </w:p>
    <w:p/>
    <w:p>
      <w:r xmlns:w="http://schemas.openxmlformats.org/wordprocessingml/2006/main">
        <w:t xml:space="preserve">2. Божјиот суд е неизбежен, дури и за оние на најоддалечените места.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бидат може да нè одвои од љубовта Божја во Христа Исуса, нашиот Господ“.</w:t>
      </w:r>
    </w:p>
    <w:p/>
    <w:p>
      <w:r xmlns:w="http://schemas.openxmlformats.org/wordprocessingml/2006/main">
        <w:t xml:space="preserve">Еремија 49:33 А Асор ќе биде живеалиште за змејови и пустелија засекогаш.</w:t>
      </w:r>
    </w:p>
    <w:p/>
    <w:p>
      <w:r xmlns:w="http://schemas.openxmlformats.org/wordprocessingml/2006/main">
        <w:t xml:space="preserve">Асор ќе стане пуст пустелија, никогаш повеќе нема да биде населена со луѓе.</w:t>
      </w:r>
    </w:p>
    <w:p/>
    <w:p>
      <w:r xmlns:w="http://schemas.openxmlformats.org/wordprocessingml/2006/main">
        <w:t xml:space="preserve">1. Не земајте го животот или работите во него здраво за готово, бидејќи тие можат да бидат одземени за миг.</w:t>
      </w:r>
    </w:p>
    <w:p/>
    <w:p>
      <w:r xmlns:w="http://schemas.openxmlformats.org/wordprocessingml/2006/main">
        <w:t xml:space="preserve">2. Не верувајте во световните работи, бидејќи тие можат да бидат одземени без предупредување.</w:t>
      </w:r>
    </w:p>
    <w:p/>
    <w:p>
      <w:r xmlns:w="http://schemas.openxmlformats.org/wordprocessingml/2006/main">
        <w:t xml:space="preserve">1. Матеј 6:19-21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да не упадне и да краде. Зашто каде е твоето богатство, таму ќе биде и твоето срце.</w:t>
      </w:r>
    </w:p>
    <w:p/>
    <w:p>
      <w:r xmlns:w="http://schemas.openxmlformats.org/wordprocessingml/2006/main">
        <w:t xml:space="preserve">2. Псалм 39:5-6 Сигурно секој човек оди наоколу како сенка; Сигурно џабе се зафаќаат. Тој натрупува богатства и не знае кој ќе го собере.</w:t>
      </w:r>
    </w:p>
    <w:p/>
    <w:p>
      <w:r xmlns:w="http://schemas.openxmlformats.org/wordprocessingml/2006/main">
        <w:t xml:space="preserve">Еремија 49:34 Словото Господово што му беше упатено на пророкот Еремија против Елам во почетокот на владеењето на јудејскиот цар Седекија, велејќи:</w:t>
      </w:r>
    </w:p>
    <w:p/>
    <w:p>
      <w:r xmlns:w="http://schemas.openxmlformats.org/wordprocessingml/2006/main">
        <w:t xml:space="preserve">Господовото слово дојде до Еремија против Елам за време на владеењето на Седекија.</w:t>
      </w:r>
    </w:p>
    <w:p/>
    <w:p>
      <w:r xmlns:w="http://schemas.openxmlformats.org/wordprocessingml/2006/main">
        <w:t xml:space="preserve">1. Господовото Слово е веродостојно и релевантно</w:t>
      </w:r>
    </w:p>
    <w:p/>
    <w:p>
      <w:r xmlns:w="http://schemas.openxmlformats.org/wordprocessingml/2006/main">
        <w:t xml:space="preserve">2. Доверба во Бог дури и кога работите изгледаат мрачни</w:t>
      </w:r>
    </w:p>
    <w:p/>
    <w:p>
      <w:r xmlns:w="http://schemas.openxmlformats.org/wordprocessingml/2006/main">
        <w:t xml:space="preserve">1. Исаија 55:11 Така ќе биде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p>
      <w:r xmlns:w="http://schemas.openxmlformats.org/wordprocessingml/2006/main">
        <w:t xml:space="preserve">2. 2. Тимотеј 3:16-17 Целото Писмо е издигнато од Бога и корисно за поучување, за укор, за поправање и за обука во праведноста, за Божјиот човек да биде целосен, опремен за секое добро дело.</w:t>
      </w:r>
    </w:p>
    <w:p/>
    <w:p>
      <w:r xmlns:w="http://schemas.openxmlformats.org/wordprocessingml/2006/main">
        <w:t xml:space="preserve">Еремија 49:35 Така вели Господ Саваот; Еве, ќе го скршам лакот на Елам, началникот на нивната сила.</w:t>
      </w:r>
    </w:p>
    <w:p/>
    <w:p>
      <w:r xmlns:w="http://schemas.openxmlformats.org/wordprocessingml/2006/main">
        <w:t xml:space="preserve">Бог изјавува дека ќе го скрши лакот на Елам, нивниот најголем извор на сила.</w:t>
      </w:r>
    </w:p>
    <w:p/>
    <w:p>
      <w:r xmlns:w="http://schemas.openxmlformats.org/wordprocessingml/2006/main">
        <w:t xml:space="preserve">1. Божјата сила е поголема од нашата - Еремија 49:35</w:t>
      </w:r>
    </w:p>
    <w:p/>
    <w:p>
      <w:r xmlns:w="http://schemas.openxmlformats.org/wordprocessingml/2006/main">
        <w:t xml:space="preserve">2. Доверба во Божјите ветувања - Еремија 49:35</w:t>
      </w:r>
    </w:p>
    <w:p/>
    <w:p>
      <w:r xmlns:w="http://schemas.openxmlformats.org/wordprocessingml/2006/main">
        <w:t xml:space="preserve">1. Римјаните 8:31 - „Тогаш, што да кажеме за овие работи? Ако Бог е со нас, кој може да биде против нас?</w:t>
      </w:r>
    </w:p>
    <w:p/>
    <w:p>
      <w:r xmlns:w="http://schemas.openxmlformats.org/wordprocessingml/2006/main">
        <w:t xml:space="preserve">2. Исаија 40:29 - „Тој му дава сила на изнемоштениот, а на кој нема моќ ја зголемува силата“.</w:t>
      </w:r>
    </w:p>
    <w:p/>
    <w:p>
      <w:r xmlns:w="http://schemas.openxmlformats.org/wordprocessingml/2006/main">
        <w:t xml:space="preserve">Еремија 49:36 И на Елам ќе ги донесам четирите ветрови од четирите страни на небото и ќе ги расфрлам кон сите тие ветрови; и нема да има народ каде што нема да дојдат отфрлените од Елам.</w:t>
      </w:r>
    </w:p>
    <w:p/>
    <w:p>
      <w:r xmlns:w="http://schemas.openxmlformats.org/wordprocessingml/2006/main">
        <w:t xml:space="preserve">Бог ќе ги донесе четирите ветрови и ќе ги распрсне на сите народи, и нема да остане ниту еден народ каде што нема да дојдат отфрлените од Елам.</w:t>
      </w:r>
    </w:p>
    <w:p/>
    <w:p>
      <w:r xmlns:w="http://schemas.openxmlformats.org/wordprocessingml/2006/main">
        <w:t xml:space="preserve">1. Божјото ветување за обнова</w:t>
      </w:r>
    </w:p>
    <w:p/>
    <w:p>
      <w:r xmlns:w="http://schemas.openxmlformats.org/wordprocessingml/2006/main">
        <w:t xml:space="preserve">2. Ветровите на промените</w:t>
      </w:r>
    </w:p>
    <w:p/>
    <w:p>
      <w:r xmlns:w="http://schemas.openxmlformats.org/wordprocessingml/2006/main">
        <w:t xml:space="preserve">1. Исаија 43:5-6 - „Не плаши се, зашто јас сум со тебе, ќе го доведам твоето потомство од исток и од запад ќе те соберам. југ, не задржувај, оддалечи ги моите синови и моите ќерки од крајот на земјата.</w:t>
      </w:r>
    </w:p>
    <w:p/>
    <w:p>
      <w:r xmlns:w="http://schemas.openxmlformats.org/wordprocessingml/2006/main">
        <w:t xml:space="preserve">2. Псалм 147:3 - Тој ги лекува скршените срца и им ги врзува раните.</w:t>
      </w:r>
    </w:p>
    <w:p/>
    <w:p>
      <w:r xmlns:w="http://schemas.openxmlformats.org/wordprocessingml/2006/main">
        <w:t xml:space="preserve">Еремија 49:37 Зашто ќе предизвикам ужасување на Елам пред нивните непријатели и пред оние што го бараат нивниот живот; и ќе испратам меч по нив додека не ги истребам.</w:t>
      </w:r>
    </w:p>
    <w:p/>
    <w:p>
      <w:r xmlns:w="http://schemas.openxmlformats.org/wordprocessingml/2006/main">
        <w:t xml:space="preserve">Бог ќе донесе уништување на Елам како казна за нивните гревови.</w:t>
      </w:r>
    </w:p>
    <w:p/>
    <w:p>
      <w:r xmlns:w="http://schemas.openxmlformats.org/wordprocessingml/2006/main">
        <w:t xml:space="preserve">1. Последиците од гревот: Разбирање на Божјиот суд</w:t>
      </w:r>
    </w:p>
    <w:p/>
    <w:p>
      <w:r xmlns:w="http://schemas.openxmlformats.org/wordprocessingml/2006/main">
        <w:t xml:space="preserve">2. Итноста на покајанието: Свртување од гревот пред да биде предоцна</w:t>
      </w:r>
    </w:p>
    <w:p/>
    <w:p>
      <w:r xmlns:w="http://schemas.openxmlformats.org/wordprocessingml/2006/main">
        <w:t xml:space="preserve">1. Откровение 14:10-11 - Злите ќе ја добијат соодветната казна за своите гревови</w:t>
      </w:r>
    </w:p>
    <w:p/>
    <w:p>
      <w:r xmlns:w="http://schemas.openxmlformats.org/wordprocessingml/2006/main">
        <w:t xml:space="preserve">2. Исаија 55:6-7 - Барајте го Господа додека може да се најде и да се одвратите од злото пред да биде предоцна.</w:t>
      </w:r>
    </w:p>
    <w:p/>
    <w:p>
      <w:r xmlns:w="http://schemas.openxmlformats.org/wordprocessingml/2006/main">
        <w:t xml:space="preserve">Еремија 49:38 И ќе го поставам својот престол во Елам и ќе ги уништам оттаму царот и кнезовите, вели Господ.</w:t>
      </w:r>
    </w:p>
    <w:p/>
    <w:p>
      <w:r xmlns:w="http://schemas.openxmlformats.org/wordprocessingml/2006/main">
        <w:t xml:space="preserve">Господ ќе го постави својот престол во Елам и ќе ги уништи царот и кнезовите.</w:t>
      </w:r>
    </w:p>
    <w:p/>
    <w:p>
      <w:r xmlns:w="http://schemas.openxmlformats.org/wordprocessingml/2006/main">
        <w:t xml:space="preserve">1. Доверба во ГОСПОД - Тој е нашата сила и прибежиште</w:t>
      </w:r>
    </w:p>
    <w:p/>
    <w:p>
      <w:r xmlns:w="http://schemas.openxmlformats.org/wordprocessingml/2006/main">
        <w:t xml:space="preserve">2. Божја правда - Тој ќе им донесе правда на оние кои се неправедни</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9:9 - „Господ ќе биде засолниште за угнетените, засолниште во време на неволја“.</w:t>
      </w:r>
    </w:p>
    <w:p/>
    <w:p>
      <w:r xmlns:w="http://schemas.openxmlformats.org/wordprocessingml/2006/main">
        <w:t xml:space="preserve">Еремија 49:39 Но, ќе се случи во последните денови, дека ќе го вратам заробеништвото на Елам, вели Господ.</w:t>
      </w:r>
    </w:p>
    <w:p/>
    <w:p>
      <w:r xmlns:w="http://schemas.openxmlformats.org/wordprocessingml/2006/main">
        <w:t xml:space="preserve">Бог ќе го врати заробеништвото на Елам во последните денови.</w:t>
      </w:r>
    </w:p>
    <w:p/>
    <w:p>
      <w:r xmlns:w="http://schemas.openxmlformats.org/wordprocessingml/2006/main">
        <w:t xml:space="preserve">1: Бог секогаш ќе носи обнова и надеж среде тешкотии и очај.</w:t>
      </w:r>
    </w:p>
    <w:p/>
    <w:p>
      <w:r xmlns:w="http://schemas.openxmlformats.org/wordprocessingml/2006/main">
        <w:t xml:space="preserve">2: Без разлика колку е тешка ситуацијата, Бог ќе направи начин за откупување и обновување.</w:t>
      </w:r>
    </w:p>
    <w:p/>
    <w:p>
      <w:r xmlns:w="http://schemas.openxmlformats.org/wordprocessingml/2006/main">
        <w:t xml:space="preserve">1: Исаија 43:19 Еве, ќе направам нешто ново; сега ќе изникне; нема ли да го знаеш? Дури ќе направам пат во пустината и реки во пустината.</w:t>
      </w:r>
    </w:p>
    <w:p/>
    <w:p>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p/>
    <w:p>
      <w:r xmlns:w="http://schemas.openxmlformats.org/wordprocessingml/2006/main">
        <w:t xml:space="preserve">Еремија, поглавје 50 содржи пророштво против Вавилон и ветување за обновување на Израел.</w:t>
      </w:r>
    </w:p>
    <w:p/>
    <w:p>
      <w:r xmlns:w="http://schemas.openxmlformats.org/wordprocessingml/2006/main">
        <w:t xml:space="preserve">1. пасус: Поглавјето започнува со Божјата порака преку Еремија против Вавилон (Еремија 50:1-3). Вавилон, претставен како горда и угнетувачка нација, ќе се соочи со суд поради својата ароганција и лошо постапување со Божјиот народ.</w:t>
      </w:r>
    </w:p>
    <w:p/>
    <w:p>
      <w:r xmlns:w="http://schemas.openxmlformats.org/wordprocessingml/2006/main">
        <w:t xml:space="preserve">2. пасус: Еремија го опишува собирањето на нациите против Вавилон (Еремија 50:4-10). Бог ќе подигне војска за да го уништи Вавилон, а неговите жители ќе бегаат од страв.</w:t>
      </w:r>
    </w:p>
    <w:p/>
    <w:p>
      <w:r xmlns:w="http://schemas.openxmlformats.org/wordprocessingml/2006/main">
        <w:t xml:space="preserve">3. пасус: Еремија ги објавува причините за судот на Вавилон (Еремија 50:11-20). Нивната гордост, идолопоклонство и насилство го предизвикале Божјиот гнев. Тој ќе им се одмазди на нивните лажни богови и ќе го избави Својот народ од нивното угнетување.</w:t>
      </w:r>
    </w:p>
    <w:p/>
    <w:p>
      <w:r xmlns:w="http://schemas.openxmlformats.org/wordprocessingml/2006/main">
        <w:t xml:space="preserve">4. пасус: Еремија го повикува Израел да се врати во нивната земја (Еремија 50:21-32). И покрај тоа што е расеан меѓу народите, Бог ветува дека ќе го собере Својот народ од сите страни на земјата. Тој ќе изврши правда врз нивните угнетувачи додека ќе ги врати како просперитетна нација.</w:t>
      </w:r>
    </w:p>
    <w:p/>
    <w:p>
      <w:r xmlns:w="http://schemas.openxmlformats.org/wordprocessingml/2006/main">
        <w:t xml:space="preserve">5-ти пасус: Еремија зборува за падот на Вавилон (Еремија 50:33-46). Градот ќе биде заземен од војски од север, предизвикувајќи големо уништување. Гордото вавилонско царство ќе стане пусто засекогаш.</w:t>
      </w:r>
    </w:p>
    <w:p/>
    <w:p>
      <w:r xmlns:w="http://schemas.openxmlformats.org/wordprocessingml/2006/main">
        <w:t xml:space="preserve">Накратко, поглавје педесет од Еремија претставува пророштво против Вавилон и ветување за обновување на Израел. Вавилон е осуден поради гордоста и лошото постапување со Божјиот народ. Нациите се собираат против него, што резултира со негов пад. Причините зад оваа пресуда се објаснети, вклучувајќи го идолопоклонството и насилството. Бог ветува дека ќе им се одмазди на лажните богови и ќе го избави својот народ, Израел е повикан да се врати од егзил, бидејќи Бог ги собира од сите народи. Тој обезбедува правда за нивните угнетувачи додека ги обновува како просперитетна нација. Божјиот избран народ и исполнувањето на божествената правда во догледно време.</w:t>
      </w:r>
    </w:p>
    <w:p/>
    <w:p>
      <w:r xmlns:w="http://schemas.openxmlformats.org/wordprocessingml/2006/main">
        <w:t xml:space="preserve">Еремија 50:1 Зборот што го кажа Господ против Вавилон и против Халдејската земја преку пророкот Еремија.</w:t>
      </w:r>
    </w:p>
    <w:p/>
    <w:p>
      <w:r xmlns:w="http://schemas.openxmlformats.org/wordprocessingml/2006/main">
        <w:t xml:space="preserve">Господ кажал судски збор против Вавилон и земјата Халдејска преку пророкот Еремија.</w:t>
      </w:r>
    </w:p>
    <w:p/>
    <w:p>
      <w:r xmlns:w="http://schemas.openxmlformats.org/wordprocessingml/2006/main">
        <w:t xml:space="preserve">1. Непоколеблив суверенитет Божји</w:t>
      </w:r>
    </w:p>
    <w:p/>
    <w:p>
      <w:r xmlns:w="http://schemas.openxmlformats.org/wordprocessingml/2006/main">
        <w:t xml:space="preserve">2. Последиците од одбивањето да се послушаме на Бог</w:t>
      </w:r>
    </w:p>
    <w:p/>
    <w:p>
      <w:r xmlns:w="http://schemas.openxmlformats.org/wordprocessingml/2006/main">
        <w:t xml:space="preserve">1. Исаија 46:10-11; Јас сум Бог, и нема никој како мене, кој го објавува крајот од почетокот и од старите времиња она што сè уште не е направено, велејќи: „Мојот совет ќе остане и ќе го исполнам сето мое задоволство.</w:t>
      </w:r>
    </w:p>
    <w:p/>
    <w:p>
      <w:r xmlns:w="http://schemas.openxmlformats.org/wordprocessingml/2006/main">
        <w:t xml:space="preserve">2. Еремија 25:12-13; И кога ќе се навршат седумдесет години, ќе го казнам вавилонскиот цар и тој народ, вели Господ, за нивното беззаконие, и земјата на Халдејците, и ќе ја направам вечна пустош.</w:t>
      </w:r>
    </w:p>
    <w:p/>
    <w:p>
      <w:r xmlns:w="http://schemas.openxmlformats.org/wordprocessingml/2006/main">
        <w:t xml:space="preserve">Еремија 50:2 Објавете се меѓу народите, објавувајте и поставете мерило; објавувај и не криј: кажи: Вавилон е заземен, Бел се збуни, Меродах е распарчен; нејзините идоли се збунети, нејзините слики се скршени на парчиња.</w:t>
      </w:r>
    </w:p>
    <w:p/>
    <w:p>
      <w:r xmlns:w="http://schemas.openxmlformats.org/wordprocessingml/2006/main">
        <w:t xml:space="preserve">Бог ги повикува сите народи да објават дека Вавилон е освоен и дека неговите идоли и ликови се уништени.</w:t>
      </w:r>
    </w:p>
    <w:p/>
    <w:p>
      <w:r xmlns:w="http://schemas.openxmlformats.org/wordprocessingml/2006/main">
        <w:t xml:space="preserve">1. Моќта на Божјата реч: Како Божјата објава го сруши Вавилон</w:t>
      </w:r>
    </w:p>
    <w:p/>
    <w:p>
      <w:r xmlns:w="http://schemas.openxmlformats.org/wordprocessingml/2006/main">
        <w:t xml:space="preserve">2. Идолопоклонство и неговите последици: Падот на Вавилон и неговите идоли</w:t>
      </w:r>
    </w:p>
    <w:p/>
    <w:p>
      <w:r xmlns:w="http://schemas.openxmlformats.org/wordprocessingml/2006/main">
        <w:t xml:space="preserve">1. Исаија 48:20: „Излезете од Вавилон, бегајте од Халдејците, со глас на пеење изјавувајте, кажете го ова, изговорете го до крајот на земјата; кажете: Господ го откупи својот слуга Јаков“.</w:t>
      </w:r>
    </w:p>
    <w:p/>
    <w:p>
      <w:r xmlns:w="http://schemas.openxmlformats.org/wordprocessingml/2006/main">
        <w:t xml:space="preserve">2. Псалм 46:8-9: Дојдете, видете ги делата на Господа, какви пустоши направи на земјата. Тој ги прекинува војните до крајот на земјата; го скрши лакот и го сече копјето; ја запали колата во оган.</w:t>
      </w:r>
    </w:p>
    <w:p/>
    <w:p>
      <w:r xmlns:w="http://schemas.openxmlformats.org/wordprocessingml/2006/main">
        <w:t xml:space="preserve">Еремија 50:3 Зашто од север против неа излезе народ, кој ќе ја пустоши нејзината земја, и никој нема да живее во неа;</w:t>
      </w:r>
    </w:p>
    <w:p/>
    <w:p>
      <w:r xmlns:w="http://schemas.openxmlformats.org/wordprocessingml/2006/main">
        <w:t xml:space="preserve">Нацијата Вавилон доаѓа против Израел за да ја опустоши нивната земја и никој нема да живее таму.</w:t>
      </w:r>
    </w:p>
    <w:p/>
    <w:p>
      <w:r xmlns:w="http://schemas.openxmlformats.org/wordprocessingml/2006/main">
        <w:t xml:space="preserve">1. Божјата милост и благодат во тешки времиња</w:t>
      </w:r>
    </w:p>
    <w:p/>
    <w:p>
      <w:r xmlns:w="http://schemas.openxmlformats.org/wordprocessingml/2006/main">
        <w:t xml:space="preserve">2. Последиците од непослушноста</w:t>
      </w:r>
    </w:p>
    <w:p/>
    <w:p>
      <w:r xmlns:w="http://schemas.openxmlformats.org/wordprocessingml/2006/main">
        <w:t xml:space="preserve">1. Исаија 54:7 За кратко те оставив, но со големо сочувство ќе те соберам.</w:t>
      </w:r>
    </w:p>
    <w:p/>
    <w:p>
      <w:r xmlns:w="http://schemas.openxmlformats.org/wordprocessingml/2006/main">
        <w:t xml:space="preserve">2. Езекиел 36:19-20 Ги распрснав меѓу народите, и тие се распрснаа низ земјите. Ги оценував според нивното однесување и нивните постапки. И каде и да одеа меѓу народите, го осквернуваа моето свето име, зашто беше речено за нив: „Тоа е народот Господов, а сепак мораа да ја напуштат неговата земја.</w:t>
      </w:r>
    </w:p>
    <w:p/>
    <w:p>
      <w:r xmlns:w="http://schemas.openxmlformats.org/wordprocessingml/2006/main">
        <w:t xml:space="preserve">Еремија 50:4 Во тие денови и во тоа време, вели Господ, ќе дојдат синовите Израилеви, тие и Јудините синови заедно, ќе одат и ќе плачат: ќе одат и ќе го бараат Господа, својот Бог.</w:t>
      </w:r>
    </w:p>
    <w:p/>
    <w:p>
      <w:r xmlns:w="http://schemas.openxmlformats.org/wordprocessingml/2006/main">
        <w:t xml:space="preserve">Господ вели дека синовите на Израел и Јуда ќе се соберат во тага и ќе Го бараат Господа, својот Бог.</w:t>
      </w:r>
    </w:p>
    <w:p/>
    <w:p>
      <w:r xmlns:w="http://schemas.openxmlformats.org/wordprocessingml/2006/main">
        <w:t xml:space="preserve">1. „Моќта на здружувањето во тага“</w:t>
      </w:r>
    </w:p>
    <w:p/>
    <w:p>
      <w:r xmlns:w="http://schemas.openxmlformats.org/wordprocessingml/2006/main">
        <w:t xml:space="preserve">2. „Барајќи го Господа: Патување на верата“</w:t>
      </w:r>
    </w:p>
    <w:p/>
    <w:p>
      <w:r xmlns:w="http://schemas.openxmlformats.org/wordprocessingml/2006/main">
        <w:t xml:space="preserve">1. Евреите 10:22-25 - Приближување со вистинско срце во целосна сигурност на верата, со нашите срца попрскани од лошата совест и нашите тела измиени со чиста вода.</w:t>
      </w:r>
    </w:p>
    <w:p/>
    <w:p>
      <w:r xmlns:w="http://schemas.openxmlformats.org/wordprocessingml/2006/main">
        <w:t xml:space="preserve">2. Псалм 34:18 - Господ е близу до скршеното срце и ги спасува здробените по дух.</w:t>
      </w:r>
    </w:p>
    <w:p/>
    <w:p>
      <w:r xmlns:w="http://schemas.openxmlformats.org/wordprocessingml/2006/main">
        <w:t xml:space="preserve">Еремија 50:5 Ќе го прашаат патот до Сион со лицата нивни таму, велејќи: „Дојдете и да се придружиме кон Господа во вечен завет што нема да биде заборавен.</w:t>
      </w:r>
    </w:p>
    <w:p/>
    <w:p>
      <w:r xmlns:w="http://schemas.openxmlformats.org/wordprocessingml/2006/main">
        <w:t xml:space="preserve">Народот е повикан да се врати кај Господ и да се приклучи во вечен завет.</w:t>
      </w:r>
    </w:p>
    <w:p/>
    <w:p>
      <w:r xmlns:w="http://schemas.openxmlformats.org/wordprocessingml/2006/main">
        <w:t xml:space="preserve">1. „Благословот на вечниот завет“</w:t>
      </w:r>
    </w:p>
    <w:p/>
    <w:p>
      <w:r xmlns:w="http://schemas.openxmlformats.org/wordprocessingml/2006/main">
        <w:t xml:space="preserve">2. „Патот до Сион: Враќање кај Господа“</w:t>
      </w:r>
    </w:p>
    <w:p/>
    <w:p>
      <w:r xmlns:w="http://schemas.openxmlformats.org/wordprocessingml/2006/main">
        <w:t xml:space="preserve">1. Исаија 40:3-5 - „Глас вика: Во пустината подгответе го Господовиот пат, исправете во пустината пат за нашиот Бог“.</w:t>
      </w:r>
    </w:p>
    <w:p/>
    <w:p>
      <w:r xmlns:w="http://schemas.openxmlformats.org/wordprocessingml/2006/main">
        <w:t xml:space="preserve">2. Еремија 31:3 - „Господ му се јави оддалеку. Јас те засакав со вечна љубов, затоа ја продолжив мојата верност кон тебе“.</w:t>
      </w:r>
    </w:p>
    <w:p/>
    <w:p>
      <w:r xmlns:w="http://schemas.openxmlformats.org/wordprocessingml/2006/main">
        <w:t xml:space="preserve">Еремија 50:6 Мојот народ е изгубена овца: нивните пастири го заблудија, го одвратија по планините: одеа од планина до рид, го заборавија своето место за одмор.</w:t>
      </w:r>
    </w:p>
    <w:p/>
    <w:p>
      <w:r xmlns:w="http://schemas.openxmlformats.org/wordprocessingml/2006/main">
        <w:t xml:space="preserve">Божјиот народ залутал, а причината за тоа биле нивните пастири, кои го оддалечиле од своето почивалиште.</w:t>
      </w:r>
    </w:p>
    <w:p/>
    <w:p>
      <w:r xmlns:w="http://schemas.openxmlformats.org/wordprocessingml/2006/main">
        <w:t xml:space="preserve">1. Божјата љубов кон својот народ и покрај нивниот залутан</w:t>
      </w:r>
    </w:p>
    <w:p/>
    <w:p>
      <w:r xmlns:w="http://schemas.openxmlformats.org/wordprocessingml/2006/main">
        <w:t xml:space="preserve">2. Одговорноста на овчарите да водат праведно</w:t>
      </w:r>
    </w:p>
    <w:p/>
    <w:p>
      <w:r xmlns:w="http://schemas.openxmlformats.org/wordprocessingml/2006/main">
        <w:t xml:space="preserve">1. Езекиел 34:1-10</w:t>
      </w:r>
    </w:p>
    <w:p/>
    <w:p>
      <w:r xmlns:w="http://schemas.openxmlformats.org/wordprocessingml/2006/main">
        <w:t xml:space="preserve">2. Исаија 40:11-12</w:t>
      </w:r>
    </w:p>
    <w:p/>
    <w:p>
      <w:r xmlns:w="http://schemas.openxmlformats.org/wordprocessingml/2006/main">
        <w:t xml:space="preserve">Еремија 50:7 Сите што ги најдоа, ги проголтаа;</w:t>
      </w:r>
    </w:p>
    <w:p/>
    <w:p>
      <w:r xmlns:w="http://schemas.openxmlformats.org/wordprocessingml/2006/main">
        <w:t xml:space="preserve">Непријателите на народот на Израел ги проголтаа, тврдејќи дека нивните постапки не биле навредливи затоа што народот на Израел згрешил против Господа.</w:t>
      </w:r>
    </w:p>
    <w:p/>
    <w:p>
      <w:r xmlns:w="http://schemas.openxmlformats.org/wordprocessingml/2006/main">
        <w:t xml:space="preserve">1. Бог е праведен и верен: Како да останете во негова корист</w:t>
      </w:r>
    </w:p>
    <w:p/>
    <w:p>
      <w:r xmlns:w="http://schemas.openxmlformats.org/wordprocessingml/2006/main">
        <w:t xml:space="preserve">2. Што значи да се греши против Господа?</w:t>
      </w:r>
    </w:p>
    <w:p/>
    <w:p>
      <w:r xmlns:w="http://schemas.openxmlformats.org/wordprocessingml/2006/main">
        <w:t xml:space="preserve">1. Римјаните 3:23-24 - Зашто сите згрешија и не ја достигнаа славата Божја и се оправдани бесплатно со неговата благодат преку откупувањето што дојде преку Христос Исус.</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Еремија 50:8 Тргнете се од средината на Вавилон, излезете од Халдејската земја и бидете како козите пред стадата.</w:t>
      </w:r>
    </w:p>
    <w:p/>
    <w:p>
      <w:r xmlns:w="http://schemas.openxmlformats.org/wordprocessingml/2006/main">
        <w:t xml:space="preserve">Бог им заповеда на Израелците да го напуштат Вавилон и да бегаат како диви кози пред стадото.</w:t>
      </w:r>
    </w:p>
    <w:p/>
    <w:p>
      <w:r xmlns:w="http://schemas.openxmlformats.org/wordprocessingml/2006/main">
        <w:t xml:space="preserve">1. Не те фати среде гревот</w:t>
      </w:r>
    </w:p>
    <w:p/>
    <w:p>
      <w:r xmlns:w="http://schemas.openxmlformats.org/wordprocessingml/2006/main">
        <w:t xml:space="preserve">2. Да се биде храбар наспроти тешкотијата</w:t>
      </w:r>
    </w:p>
    <w:p/>
    <w:p>
      <w:r xmlns:w="http://schemas.openxmlformats.org/wordprocessingml/2006/main">
        <w:t xml:space="preserve">1. Римјаните 12:2 -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2. Излез 14:13-14 - А Мојсеј му рече на народот: „Не плашете се, застанете и видете го спасението Господово, што ќе ви го покаже денес: за Египќаните што ги видовте денес. нема да ги гледате повеќе засекогаш. Господ ќе се бори за вас, а вие ќе молчите.</w:t>
      </w:r>
    </w:p>
    <w:p/>
    <w:p>
      <w:r xmlns:w="http://schemas.openxmlformats.org/wordprocessingml/2006/main">
        <w:t xml:space="preserve">Еремија 50:9 Зашто, ете, ќе подигнам и ќе предизвикам да се спротивстави на Вавилон собир од големи народи од северната земја; оттаму ќе биде земена: нивните стрели ќе бидат како на моќен искусен човек; никој нема да се врати залудно.</w:t>
      </w:r>
    </w:p>
    <w:p/>
    <w:p>
      <w:r xmlns:w="http://schemas.openxmlformats.org/wordprocessingml/2006/main">
        <w:t xml:space="preserve">Бог ќе подигне собир на големи народи од север за да го нападнат Вавилон и да го заробат.</w:t>
      </w:r>
    </w:p>
    <w:p/>
    <w:p>
      <w:r xmlns:w="http://schemas.openxmlformats.org/wordprocessingml/2006/main">
        <w:t xml:space="preserve">1. Божјата сила може да ги урне и најсилните народи.</w:t>
      </w:r>
    </w:p>
    <w:p/>
    <w:p>
      <w:r xmlns:w="http://schemas.openxmlformats.org/wordprocessingml/2006/main">
        <w:t xml:space="preserve">2. Бог ќе ја искористи силата на другите за да ја исполни Неговата волја.</w:t>
      </w:r>
    </w:p>
    <w:p/>
    <w:p>
      <w:r xmlns:w="http://schemas.openxmlformats.org/wordprocessingml/2006/main">
        <w:t xml:space="preserve">1. Псалм 46:9 - Тој ги прекинува војните до крајот на земјата; Го крши лакот и го пресекува копјето на два дела; Ја запали колата во оган.</w:t>
      </w:r>
    </w:p>
    <w:p/>
    <w:p>
      <w:r xmlns:w="http://schemas.openxmlformats.org/wordprocessingml/2006/main">
        <w:t xml:space="preserve">2. 2 Летописи 20:15 - Не плашете се и не плашете се поради ова големо мноштво, зашто битката не е ваша, туку Божја.</w:t>
      </w:r>
    </w:p>
    <w:p/>
    <w:p>
      <w:r xmlns:w="http://schemas.openxmlformats.org/wordprocessingml/2006/main">
        <w:t xml:space="preserve">Еремија 50:10 А Халдеја ќе биде плен: секој што ја ограби ќе се насити, вели Господ.</w:t>
      </w:r>
    </w:p>
    <w:p/>
    <w:p>
      <w:r xmlns:w="http://schemas.openxmlformats.org/wordprocessingml/2006/main">
        <w:t xml:space="preserve">Бог ќе им даде правда на оние кои ја угнетуваат и ограбуваат Халдеја.</w:t>
      </w:r>
    </w:p>
    <w:p/>
    <w:p>
      <w:r xmlns:w="http://schemas.openxmlformats.org/wordprocessingml/2006/main">
        <w:t xml:space="preserve">1. Бог носи правда: Испитување на Еремија 50:10</w:t>
      </w:r>
    </w:p>
    <w:p/>
    <w:p>
      <w:r xmlns:w="http://schemas.openxmlformats.org/wordprocessingml/2006/main">
        <w:t xml:space="preserve">2. Господовото задоволство: Медитација за Еремија 50:10</w:t>
      </w:r>
    </w:p>
    <w:p/>
    <w:p>
      <w:r xmlns:w="http://schemas.openxmlformats.org/wordprocessingml/2006/main">
        <w:t xml:space="preserve">1. Исаија 40:10-11 - Еве, Господ Бог ќе дојде со силна рака, и неговата рака ќе владее за него: ете, неговата награда е со него, а неговата работа е пред него.</w:t>
      </w:r>
    </w:p>
    <w:p/>
    <w:p>
      <w:r xmlns:w="http://schemas.openxmlformats.org/wordprocessingml/2006/main">
        <w:t xml:space="preserve">2. Псалм 18:47-48 - Бог е тој што ме одмаздува и го потчинува народот под мене. Тој ме избавува од моите непријатели, да, ме издигнуваш над оние што се креваат против мене;</w:t>
      </w:r>
    </w:p>
    <w:p/>
    <w:p>
      <w:r xmlns:w="http://schemas.openxmlformats.org/wordprocessingml/2006/main">
        <w:t xml:space="preserve">Еремија 50:11 Зашто се радувавте, затоа што се радувавте, рушители на моето наследство, зашто се здебеливте како јуница на трева и послаби како бикови;</w:t>
      </w:r>
    </w:p>
    <w:p/>
    <w:p>
      <w:r xmlns:w="http://schemas.openxmlformats.org/wordprocessingml/2006/main">
        <w:t xml:space="preserve">Уништувачите на Божјото наследство се радосни и просперитетни, но нивната слава ќе биде краткотрајна.</w:t>
      </w:r>
    </w:p>
    <w:p/>
    <w:p>
      <w:r xmlns:w="http://schemas.openxmlformats.org/wordprocessingml/2006/main">
        <w:t xml:space="preserve">1. Суетата на светскиот просперитет</w:t>
      </w:r>
    </w:p>
    <w:p/>
    <w:p>
      <w:r xmlns:w="http://schemas.openxmlformats.org/wordprocessingml/2006/main">
        <w:t xml:space="preserve">2. Опасноста да се радуваме на злобата</w:t>
      </w:r>
    </w:p>
    <w:p/>
    <w:p>
      <w:r xmlns:w="http://schemas.openxmlformats.org/wordprocessingml/2006/main">
        <w:t xml:space="preserve">1. Јаков 4:13-16</w:t>
      </w:r>
    </w:p>
    <w:p/>
    <w:p>
      <w:r xmlns:w="http://schemas.openxmlformats.org/wordprocessingml/2006/main">
        <w:t xml:space="preserve">2. Исаија 10:1-3</w:t>
      </w:r>
    </w:p>
    <w:p/>
    <w:p>
      <w:r xmlns:w="http://schemas.openxmlformats.org/wordprocessingml/2006/main">
        <w:t xml:space="preserve">Еремија 50:12 Мајка ти ќе биде многу збунета; таа што те родила ќе се засрами; ете, задниот дел од народите ќе биде пустина, суво и пустина.</w:t>
      </w:r>
    </w:p>
    <w:p/>
    <w:p>
      <w:r xmlns:w="http://schemas.openxmlformats.org/wordprocessingml/2006/main">
        <w:t xml:space="preserve">Божјиот народ ќе биде засрамен и прогонет во пустината, сувата земја и пустина.</w:t>
      </w:r>
    </w:p>
    <w:p/>
    <w:p>
      <w:r xmlns:w="http://schemas.openxmlformats.org/wordprocessingml/2006/main">
        <w:t xml:space="preserve">1. Божјата казна: Разбирање на последиците од непослушноста</w:t>
      </w:r>
    </w:p>
    <w:p/>
    <w:p>
      <w:r xmlns:w="http://schemas.openxmlformats.org/wordprocessingml/2006/main">
        <w:t xml:space="preserve">2. Повик за покајание: Божјата благодат во тешки времиња</w:t>
      </w:r>
    </w:p>
    <w:p/>
    <w:p>
      <w:r xmlns:w="http://schemas.openxmlformats.org/wordprocessingml/2006/main">
        <w:t xml:space="preserve">1. Исаија 51:20-21 - „Вашите синови се онесвестија; лежат на чело на сите улици, како антилопа во мрежа; тие се полни со гнев Господов, укор на вашиот Бог. Затоа ве молам Чујте го ова, измачени, пијани, но не со вино:</w:t>
      </w:r>
    </w:p>
    <w:p/>
    <w:p>
      <w:r xmlns:w="http://schemas.openxmlformats.org/wordprocessingml/2006/main">
        <w:t xml:space="preserve">2. Исаија 10:3 - Што ќе правите во денот на казната и во пустошот што ќе дојде од далеку? Кај кого ќе бегате за помош? А каде ќе ја оставиш својата слава?</w:t>
      </w:r>
    </w:p>
    <w:p/>
    <w:p>
      <w:r xmlns:w="http://schemas.openxmlformats.org/wordprocessingml/2006/main">
        <w:t xml:space="preserve">Еремија 50:13 Поради гневот Господов нема да биде населен, туку ќе биде целосно пустош: секој што ќе оди по Вавилон ќе биде вчудовиден и ќе засвирне на сите нејзини неволји.</w:t>
      </w:r>
    </w:p>
    <w:p/>
    <w:p>
      <w:r xmlns:w="http://schemas.openxmlformats.org/wordprocessingml/2006/main">
        <w:t xml:space="preserve">Вавилон ќе остане пуст поради Божјиот гнев.</w:t>
      </w:r>
    </w:p>
    <w:p/>
    <w:p>
      <w:r xmlns:w="http://schemas.openxmlformats.org/wordprocessingml/2006/main">
        <w:t xml:space="preserve">1: Не го потценувајте Божјиот гнев, зашто тој е моќен и ќе донесе уништување на оние што Го лутат.</w:t>
      </w:r>
    </w:p>
    <w:p/>
    <w:p>
      <w:r xmlns:w="http://schemas.openxmlformats.org/wordprocessingml/2006/main">
        <w:t xml:space="preserve">2: Обожувајте го и почитувајте го Бога, зашто Тој е силен и може да им донесе уништување на оние што Му се спротивставуваат.</w:t>
      </w:r>
    </w:p>
    <w:p/>
    <w:p>
      <w:r xmlns:w="http://schemas.openxmlformats.org/wordprocessingml/2006/main">
        <w:t xml:space="preserve">1: Римјаните 12:19-20 „Возљубени, никогаш не одмаздувајте се, туку оставете го на Божјиот гнев, зашто е напишано: „Одмаздата е моја, јас ќе ви вратам“, вели Господ. Напротив, ако вашиот непријател е гладен , нахрани го, ако е жеден, дај му да пие“.</w:t>
      </w:r>
    </w:p>
    <w:p/>
    <w:p>
      <w:r xmlns:w="http://schemas.openxmlformats.org/wordprocessingml/2006/main">
        <w:t xml:space="preserve">2: Јаков 1:19-20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Еремија 50:14 Наредете се против Вавилон наоколу;</w:t>
      </w:r>
    </w:p>
    <w:p/>
    <w:p>
      <w:r xmlns:w="http://schemas.openxmlformats.org/wordprocessingml/2006/main">
        <w:t xml:space="preserve">Бог го повикува својот народ да му суди на Вавилон за нивните гревови.</w:t>
      </w:r>
    </w:p>
    <w:p/>
    <w:p>
      <w:r xmlns:w="http://schemas.openxmlformats.org/wordprocessingml/2006/main">
        <w:t xml:space="preserve">1: Мораме да им судиме на оние што грешат против Господа, како што сме повикани да правиме од Бога.</w:t>
      </w:r>
    </w:p>
    <w:p/>
    <w:p>
      <w:r xmlns:w="http://schemas.openxmlformats.org/wordprocessingml/2006/main">
        <w:t xml:space="preserve">2: Не смееме да се плашиме да се залагаме за праведност и правда, дури и ако тоа е непопуларно.</w:t>
      </w:r>
    </w:p>
    <w:p/>
    <w:p>
      <w:r xmlns:w="http://schemas.openxmlformats.org/wordprocessingml/2006/main">
        <w:t xml:space="preserve">1: Исаија 1:17 -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Еремија 50:15 Викајте против неа наоколу: таа ја подаде раката; како што направи таа, правете и ја.</w:t>
      </w:r>
    </w:p>
    <w:p/>
    <w:p>
      <w:r xmlns:w="http://schemas.openxmlformats.org/wordprocessingml/2006/main">
        <w:t xml:space="preserve">Бог го повикува својот народ да му се одмазди на Вавилон за нивното зло.</w:t>
      </w:r>
    </w:p>
    <w:p/>
    <w:p>
      <w:r xmlns:w="http://schemas.openxmlformats.org/wordprocessingml/2006/main">
        <w:t xml:space="preserve">1. Божјата правда - Повик за покајание</w:t>
      </w:r>
    </w:p>
    <w:p/>
    <w:p>
      <w:r xmlns:w="http://schemas.openxmlformats.org/wordprocessingml/2006/main">
        <w:t xml:space="preserve">2. Господовата одмазда - можност за милост</w:t>
      </w:r>
    </w:p>
    <w:p/>
    <w:p>
      <w:r xmlns:w="http://schemas.openxmlformats.org/wordprocessingml/2006/main">
        <w:t xml:space="preserve">1.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Евреите 10:30 - Зашто го познаваме Оној Кој рече: Одмаздата е Моја, јас ќе возвратам, вели Господ. И повторно, Господ ќе му суди на Својот народ.</w:t>
      </w:r>
    </w:p>
    <w:p/>
    <w:p>
      <w:r xmlns:w="http://schemas.openxmlformats.org/wordprocessingml/2006/main">
        <w:t xml:space="preserve">Еремија 50:16.</w:t>
      </w:r>
    </w:p>
    <w:p/>
    <w:p>
      <w:r xmlns:w="http://schemas.openxmlformats.org/wordprocessingml/2006/main">
        <w:t xml:space="preserve">Бог ги повикува Вавилонците да ги отсечат сејачот и српот за да се заштитат од угнетување и опасност.</w:t>
      </w:r>
    </w:p>
    <w:p/>
    <w:p>
      <w:r xmlns:w="http://schemas.openxmlformats.org/wordprocessingml/2006/main">
        <w:t xml:space="preserve">1. Повик за покајание: Како да се избегне угнетувачкиот меч</w:t>
      </w:r>
    </w:p>
    <w:p/>
    <w:p>
      <w:r xmlns:w="http://schemas.openxmlformats.org/wordprocessingml/2006/main">
        <w:t xml:space="preserve">2. Верноста на Бога: Тој нè заштитува во време на неволја</w:t>
      </w:r>
    </w:p>
    <w:p/>
    <w:p>
      <w:r xmlns:w="http://schemas.openxmlformats.org/wordprocessingml/2006/main">
        <w:t xml:space="preserve">1. Псалм 34:4-7 - „Го барав Господа, и тој ме послуша и ме избави од сите мои стравови. и Господ го чу и го спаси од сите негови неволји. 7 Господовиот ангел се улогори околу оние што се бојат од Него и ги избавува.</w:t>
      </w:r>
    </w:p>
    <w:p/>
    <w:p>
      <w:r xmlns:w="http://schemas.openxmlformats.org/wordprocessingml/2006/main">
        <w:t xml:space="preserve">2. Матеј 6:25-33 - „Затоа ви велам, не размислувајте за својот живот, што ќе јадете или што ќе пиете, ниту за вашето тело што ќе облечете. повеќе од месо, а телото од облека? 26 Еве ги птиците небесни: зашто тие не сеат, ниту жнеат, ниту собираат во амбари, но вашиот небесен Татко ги храни. Зарем вие не сте многу подобри од нив? од тебе, со размислување, можеш ли да му додадеш еден лакот на неговиот раст? 28 А зошто се мислиш за облека? Разгледај ги полските кринови како растат, не се трудат, ниту предат: 29 А сепак ти велам: Дека ни Соломон во сета своја слава не беше облечен како еден од нив. Маловерници? 31 Затоа не размислувајте, велејќи: „Што да јадеме или што да пиеме или, во што да се облечеме?“ 32 (за сето тоа незнабошците бараат:) за вашето небесно Таткото знае дека имате потреба од сето тоа. 33 Но барајте го најнапред царството Божјо и Неговата праведност; и сето тоа ќе ви се додаде“.</w:t>
      </w:r>
    </w:p>
    <w:p/>
    <w:p>
      <w:r xmlns:w="http://schemas.openxmlformats.org/wordprocessingml/2006/main">
        <w:t xml:space="preserve">Еремија 50:17 Израел е расфрлана овца; лавовите го избркаа: најнапред го проголта асирскиот цар; и последен овој Навуходоносор, вавилонскиот цар, му ги скрши коските.</w:t>
      </w:r>
    </w:p>
    <w:p/>
    <w:p>
      <w:r xmlns:w="http://schemas.openxmlformats.org/wordprocessingml/2006/main">
        <w:t xml:space="preserve">Израел е расфрлана овца, истерана од лавови и проголтана од кралеви.</w:t>
      </w:r>
    </w:p>
    <w:p/>
    <w:p>
      <w:r xmlns:w="http://schemas.openxmlformats.org/wordprocessingml/2006/main">
        <w:t xml:space="preserve">1: Бог ќе не заштити, дури и кога ќе дојдат тешки времиња.</w:t>
      </w:r>
    </w:p>
    <w:p/>
    <w:p>
      <w:r xmlns:w="http://schemas.openxmlformats.org/wordprocessingml/2006/main">
        <w:t xml:space="preserve">2: Мора да се потпреме на Божјата сила, дури и кога нашите непријатели изгледаат непремостливи.</w:t>
      </w:r>
    </w:p>
    <w:p/>
    <w:p>
      <w:r xmlns:w="http://schemas.openxmlformats.org/wordprocessingml/2006/main">
        <w:t xml:space="preserve">1: Псалм 23:4 „Иако одам низ долината на сенката на смртта, нема да се плашам од зло, зашто ти си со мене; твојот стап и твојот стап, тие ме утешуваат“.</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Еремија 50:18 Затоа вака вели Господ Саваот, Богот на Израел; Еве, ќе го казнам вавилонскиот цар и неговата земја, како што го казнив асирскиот цар.</w:t>
      </w:r>
    </w:p>
    <w:p/>
    <w:p>
      <w:r xmlns:w="http://schemas.openxmlformats.org/wordprocessingml/2006/main">
        <w:t xml:space="preserve">ГОСПОД Саваот го открива својот план да го казни вавилонскиот цар и неговата земја како што претходно го казни асирскиот цар.</w:t>
      </w:r>
    </w:p>
    <w:p/>
    <w:p>
      <w:r xmlns:w="http://schemas.openxmlformats.org/wordprocessingml/2006/main">
        <w:t xml:space="preserve">1. Божјата правда: Казната на кралот на Вавилон</w:t>
      </w:r>
    </w:p>
    <w:p/>
    <w:p>
      <w:r xmlns:w="http://schemas.openxmlformats.org/wordprocessingml/2006/main">
        <w:t xml:space="preserve">2. ГОСПОД над Војските: Планот за одмазда на Богот на Израел</w:t>
      </w:r>
    </w:p>
    <w:p/>
    <w:p>
      <w:r xmlns:w="http://schemas.openxmlformats.org/wordprocessingml/2006/main">
        <w:t xml:space="preserve">1. Исаија 10:12 - „Затоа ќе се случи, кога Господ ќе ја изврши целата своја работа на планината Сион и на Ерусалим, ќе го казнам плодот на виткото срце на асирскиот цар и славата на неговиот висок изглед“.</w:t>
      </w:r>
    </w:p>
    <w:p/>
    <w:p>
      <w:r xmlns:w="http://schemas.openxmlformats.org/wordprocessingml/2006/main">
        <w:t xml:space="preserve">2. Езекиел 25:12-14 - „Вака вели Господ Бог; затоа што Едом постапи против Јудиниот дом со одмазда, и многу се навреди и се одмазди на нив; затоа вака вели Господ Бог: Јас ќе испружи ја и мојата рака врз Едом, и ќе истребам од него луѓе и животни, и ќе го пустош од Теман, а тие од Дедан ќе паднат од меч. народот Израел: и ќе постапат во Едом според мојот гнев и според мојот гнев, и ќе ја знаат мојата одмазда, вели Господ Бог“.</w:t>
      </w:r>
    </w:p>
    <w:p/>
    <w:p>
      <w:r xmlns:w="http://schemas.openxmlformats.org/wordprocessingml/2006/main">
        <w:t xml:space="preserve">Еремија 50:19 И ќе го вратам Израел во неговото живеалиште, и тој ќе се храни на Кармил и Вашан, и неговата душа ќе се насити на планината Ефрем и Галад.</w:t>
      </w:r>
    </w:p>
    <w:p/>
    <w:p>
      <w:r xmlns:w="http://schemas.openxmlformats.org/wordprocessingml/2006/main">
        <w:t xml:space="preserve">Бог ќе го врати Израел во нивната татковина и ќе ги благослови со изобилство.</w:t>
      </w:r>
    </w:p>
    <w:p/>
    <w:p>
      <w:r xmlns:w="http://schemas.openxmlformats.org/wordprocessingml/2006/main">
        <w:t xml:space="preserve">1. Бог секогаш ќе ни обезбеди ако му веруваме.</w:t>
      </w:r>
    </w:p>
    <w:p/>
    <w:p>
      <w:r xmlns:w="http://schemas.openxmlformats.org/wordprocessingml/2006/main">
        <w:t xml:space="preserve">2. Мораме да веруваме во Божјите ветувања дека ќе нѐ обнови.</w:t>
      </w:r>
    </w:p>
    <w:p/>
    <w:p>
      <w:r xmlns:w="http://schemas.openxmlformats.org/wordprocessingml/2006/main">
        <w:t xml:space="preserve">1. Второзаконие 8:7-10</w:t>
      </w:r>
    </w:p>
    <w:p/>
    <w:p>
      <w:r xmlns:w="http://schemas.openxmlformats.org/wordprocessingml/2006/main">
        <w:t xml:space="preserve">2. Исаија 41:10-13</w:t>
      </w:r>
    </w:p>
    <w:p/>
    <w:p>
      <w:r xmlns:w="http://schemas.openxmlformats.org/wordprocessingml/2006/main">
        <w:t xml:space="preserve">Еремија 50:20 Во тие денови и во тоа време, вели Господ, ќе се бара беззаконието на Израел, но нема да има; и гревовите на Јуда, и нема да се најдат, зашто ќе ги простам оние што ќе ги задржам.</w:t>
      </w:r>
    </w:p>
    <w:p/>
    <w:p>
      <w:r xmlns:w="http://schemas.openxmlformats.org/wordprocessingml/2006/main">
        <w:t xml:space="preserve">Бог ќе им прости на оние што ги избрал.</w:t>
      </w:r>
    </w:p>
    <w:p/>
    <w:p>
      <w:r xmlns:w="http://schemas.openxmlformats.org/wordprocessingml/2006/main">
        <w:t xml:space="preserve">1. Божјата милост и прошка</w:t>
      </w:r>
    </w:p>
    <w:p/>
    <w:p>
      <w:r xmlns:w="http://schemas.openxmlformats.org/wordprocessingml/2006/main">
        <w:t xml:space="preserve">2. Скапоценоста на да се биде избран</w:t>
      </w:r>
    </w:p>
    <w:p/>
    <w:p>
      <w:r xmlns:w="http://schemas.openxmlformats.org/wordprocessingml/2006/main">
        <w:t xml:space="preserve">1. Ефесјаните 1:3-6 - „Нека е благословен Бог и Татко на нашиот Господ Исус Христос, Кој нè благослови со сите духовни благослови на небесните места во Христа: како што нè избра во Него пред основањето на светот , за да бидеме свети и без вина пред Него во љубовта: нè предодреди за посвојување деца од Исус Христос за себе, според доброто задоволство на Неговата волја, за пофалба на славата на неговата благодат, во која има не направи прифатени во саканата.</w:t>
      </w:r>
    </w:p>
    <w:p/>
    <w:p>
      <w:r xmlns:w="http://schemas.openxmlformats.org/wordprocessingml/2006/main">
        <w:t xml:space="preserve">2. Римјаните 8:28-30 - И знаеме дека сè работи заедно за добро за оние што го љубат Бога, за оние кои се повикани според неговата намера. За оние што ги знаеше однапред, исто така и предодреди да се образуваат според ликот на неговиот Син, за да биде првороден меѓу многуте браќа. Освен тоа, оние кои ги предодреди, ги повика и оние што ги повика, и ги оправда;</w:t>
      </w:r>
    </w:p>
    <w:p/>
    <w:p>
      <w:r xmlns:w="http://schemas.openxmlformats.org/wordprocessingml/2006/main">
        <w:t xml:space="preserve">Еремија 50:21 Оди против земјата Мератаим, против неа, и против жителите на Пекод: опустоши и уништи ги по нив, вели Господ, и направи како што ти заповедав.</w:t>
      </w:r>
    </w:p>
    <w:p/>
    <w:p>
      <w:r xmlns:w="http://schemas.openxmlformats.org/wordprocessingml/2006/main">
        <w:t xml:space="preserve">Бог му заповеда на Еремија да оди против земјата Мератаим и жителите на Пекод и целосно да ги уништи според Божјите заповеди.</w:t>
      </w:r>
    </w:p>
    <w:p/>
    <w:p>
      <w:r xmlns:w="http://schemas.openxmlformats.org/wordprocessingml/2006/main">
        <w:t xml:space="preserve">1. Разбирање на послушноста на Божјите заповеди</w:t>
      </w:r>
    </w:p>
    <w:p/>
    <w:p>
      <w:r xmlns:w="http://schemas.openxmlformats.org/wordprocessingml/2006/main">
        <w:t xml:space="preserve">2. Моќта на верата наспроти неволјата</w:t>
      </w:r>
    </w:p>
    <w:p/>
    <w:p>
      <w:r xmlns:w="http://schemas.openxmlformats.org/wordprocessingml/2006/main">
        <w:t xml:space="preserve">1. Јован 14:15 - Ако ме сакаш, ќе ги пазиш моите заповеди.</w:t>
      </w:r>
    </w:p>
    <w:p/>
    <w:p>
      <w:r xmlns:w="http://schemas.openxmlformats.org/wordprocessingml/2006/main">
        <w:t xml:space="preserve">2. Римјаните 8:31 - Тогаш, што да кажеме за овие работи? Ако Бог е за нас, кој може да биде против нас?</w:t>
      </w:r>
    </w:p>
    <w:p/>
    <w:p>
      <w:r xmlns:w="http://schemas.openxmlformats.org/wordprocessingml/2006/main">
        <w:t xml:space="preserve">Еремија 50:22 Во земјата се слуша звук на битка и голема погибел.</w:t>
      </w:r>
    </w:p>
    <w:p/>
    <w:p>
      <w:r xmlns:w="http://schemas.openxmlformats.org/wordprocessingml/2006/main">
        <w:t xml:space="preserve">Божјиот народ е повикан да го послуша предупредувањето за претстојното уништување.</w:t>
      </w:r>
    </w:p>
    <w:p/>
    <w:p>
      <w:r xmlns:w="http://schemas.openxmlformats.org/wordprocessingml/2006/main">
        <w:t xml:space="preserve">1. Подгответе се за битката: Повик за акција</w:t>
      </w:r>
    </w:p>
    <w:p/>
    <w:p>
      <w:r xmlns:w="http://schemas.openxmlformats.org/wordprocessingml/2006/main">
        <w:t xml:space="preserve">2. Застанете цврсто пред уништувањето</w:t>
      </w:r>
    </w:p>
    <w:p/>
    <w:p>
      <w:r xmlns:w="http://schemas.openxmlformats.org/wordprocessingml/2006/main">
        <w:t xml:space="preserve">1. 1. Петрово 5:8-9 - Бидете трезвени; бидете внимателни. Вашиот противник ѓаволот се шета наоколу како лав што рика, барајќи некого да проголта. Спротивстави му се, цврсто во својата вера.</w:t>
      </w:r>
    </w:p>
    <w:p/>
    <w:p>
      <w:r xmlns:w="http://schemas.openxmlformats.org/wordprocessingml/2006/main">
        <w:t xml:space="preserve">2. Исаија 54:7-8 - За кратко те напуштив, но со големо сочувство ќе те соберам. Во преплавен гнев за миг го скрив лицето од тебе, но со вечна љубов ќе имам сочувство за тебе, вели Господ, твојот Откупител.</w:t>
      </w:r>
    </w:p>
    <w:p/>
    <w:p>
      <w:r xmlns:w="http://schemas.openxmlformats.org/wordprocessingml/2006/main">
        <w:t xml:space="preserve">Еремија 50:23 Како се распарчи и скрши чеканот на целата земја! како Вавилон стана пустош меѓу народите!</w:t>
      </w:r>
    </w:p>
    <w:p/>
    <w:p>
      <w:r xmlns:w="http://schemas.openxmlformats.org/wordprocessingml/2006/main">
        <w:t xml:space="preserve">Вавилон стана пуст меѓу народите поради Господовиот суд.</w:t>
      </w:r>
    </w:p>
    <w:p/>
    <w:p>
      <w:r xmlns:w="http://schemas.openxmlformats.org/wordprocessingml/2006/main">
        <w:t xml:space="preserve">1: Бог е семоќен и неговиот суд е праведен.</w:t>
      </w:r>
    </w:p>
    <w:p/>
    <w:p>
      <w:r xmlns:w="http://schemas.openxmlformats.org/wordprocessingml/2006/main">
        <w:t xml:space="preserve">2: Сите ние мора да бидеме понизни пред Господа и да се оддалечиме од гревот.</w:t>
      </w:r>
    </w:p>
    <w:p/>
    <w:p>
      <w:r xmlns:w="http://schemas.openxmlformats.org/wordprocessingml/2006/main">
        <w:t xml:space="preserve">1: Исаија 10:33-34 - „За момент се исполнува Господовата намера во одредена земја, ја испружи својата силна рака за да ја казни и покажува својата страшна моќ. Народот од таа земја е исполнет со ужас и сите што поминуваат се запрепастени од ужас. Тие се потсмеваат и велат: „Каква страшна работа се случи овде!“</w:t>
      </w:r>
    </w:p>
    <w:p/>
    <w:p>
      <w:r xmlns:w="http://schemas.openxmlformats.org/wordprocessingml/2006/main">
        <w:t xml:space="preserve">2: Псалм 33:10-12 - „Господ го поништува советот на народите; ги поништува плановите на народот. Но, Господовиот совет останува засекогаш; Тој ќе ја исполни својата намера за сите генерации. Колку е блажен народот чија Бог е Господ, народот што го избра за свое наследство!“</w:t>
      </w:r>
    </w:p>
    <w:p/>
    <w:p>
      <w:r xmlns:w="http://schemas.openxmlformats.org/wordprocessingml/2006/main">
        <w:t xml:space="preserve">Еремија 50:24 Ти поставив замка, и ти беше фатен, Вавилоне, и не знаеше;</w:t>
      </w:r>
    </w:p>
    <w:p/>
    <w:p>
      <w:r xmlns:w="http://schemas.openxmlformats.org/wordprocessingml/2006/main">
        <w:t xml:space="preserve">Бог му постави стапица на Вавилон и тие беа несвесни поради нивното противење на Господа.</w:t>
      </w:r>
    </w:p>
    <w:p/>
    <w:p>
      <w:r xmlns:w="http://schemas.openxmlformats.org/wordprocessingml/2006/main">
        <w:t xml:space="preserve">1. „Последиците од непослушноста: Замката на Вавилон“</w:t>
      </w:r>
    </w:p>
    <w:p/>
    <w:p>
      <w:r xmlns:w="http://schemas.openxmlformats.org/wordprocessingml/2006/main">
        <w:t xml:space="preserve">2. „Моќта на Бога: Заробување на несвесните“</w:t>
      </w:r>
    </w:p>
    <w:p/>
    <w:p>
      <w:r xmlns:w="http://schemas.openxmlformats.org/wordprocessingml/2006/main">
        <w:t xml:space="preserve">1. Пословици 22:3 - „Паразумниот човек го предвидува злото и се крие, а простите поминуваат и се казнуваат“.</w:t>
      </w:r>
    </w:p>
    <w:p/>
    <w:p>
      <w:r xmlns:w="http://schemas.openxmlformats.org/wordprocessingml/2006/main">
        <w:t xml:space="preserve">2. Римјаните 6:23 - „Зашто платата за гревот е смрт, а дарот Божји е вечен живот преку Исус Христос, нашиот Господ“.</w:t>
      </w:r>
    </w:p>
    <w:p/>
    <w:p>
      <w:r xmlns:w="http://schemas.openxmlformats.org/wordprocessingml/2006/main">
        <w:t xml:space="preserve">Еремија 50:25 Господ ја отвори својата оружја и го извади оружјето на Својот гнев, зашто тоа е дело на Господ Бог Саваот во Халдејската земја.</w:t>
      </w:r>
    </w:p>
    <w:p/>
    <w:p>
      <w:r xmlns:w="http://schemas.openxmlformats.org/wordprocessingml/2006/main">
        <w:t xml:space="preserve">Бог го отворил својот оружар за да го изнесе Своето оружје на гнев против Халдејците.</w:t>
      </w:r>
    </w:p>
    <w:p/>
    <w:p>
      <w:r xmlns:w="http://schemas.openxmlformats.org/wordprocessingml/2006/main">
        <w:t xml:space="preserve">1. Божјиот гнев: Повик за покајание</w:t>
      </w:r>
    </w:p>
    <w:p/>
    <w:p>
      <w:r xmlns:w="http://schemas.openxmlformats.org/wordprocessingml/2006/main">
        <w:t xml:space="preserve">2. Божјиот суд: Подржување на Неговата правда</w:t>
      </w:r>
    </w:p>
    <w:p/>
    <w:p>
      <w:r xmlns:w="http://schemas.openxmlformats.org/wordprocessingml/2006/main">
        <w:t xml:space="preserve">1. Римјаните 2:5-6 Но, поради вашето тврдо и непокајно срце, вие собирате гнев за себе во денот на гневот кога ќе се открие Божјиот праведен суд. Секому ќе му подарува според неговите дела.</w:t>
      </w:r>
    </w:p>
    <w:p/>
    <w:p>
      <w:r xmlns:w="http://schemas.openxmlformats.org/wordprocessingml/2006/main">
        <w:t xml:space="preserve">2. Исаија 10:5-6 Тешко на Асирија, стапот на мојот гнев; персоналот во нивните раце е мојот бес! Против безбожниот народ го испраќам и против народот на мојот гнев му заповедам, да земе плен и да одземе грабеж и да го гази како кал на улиците.</w:t>
      </w:r>
    </w:p>
    <w:p/>
    <w:p>
      <w:r xmlns:w="http://schemas.openxmlformats.org/wordprocessingml/2006/main">
        <w:t xml:space="preserve">Еремија 50:26 Дојдете против неа од крајната граница, отворете ги нејзините магацини, фрлете ја како купишта и уништи ја целосно, да не остане ништо од неа.</w:t>
      </w:r>
    </w:p>
    <w:p/>
    <w:p>
      <w:r xmlns:w="http://schemas.openxmlformats.org/wordprocessingml/2006/main">
        <w:t xml:space="preserve">Бог му заповеда на својот народ да дојде против Вавилон и целосно да го уништи, не оставајќи ништо зад себе.</w:t>
      </w:r>
    </w:p>
    <w:p/>
    <w:p>
      <w:r xmlns:w="http://schemas.openxmlformats.org/wordprocessingml/2006/main">
        <w:t xml:space="preserve">1. Божјата моќ да уништува - Еремија 50:26</w:t>
      </w:r>
    </w:p>
    <w:p/>
    <w:p>
      <w:r xmlns:w="http://schemas.openxmlformats.org/wordprocessingml/2006/main">
        <w:t xml:space="preserve">2. Опасноста од одбивање да се покае - Еремија 50:26</w:t>
      </w:r>
    </w:p>
    <w:p/>
    <w:p>
      <w:r xmlns:w="http://schemas.openxmlformats.org/wordprocessingml/2006/main">
        <w:t xml:space="preserve">1. Исаија 13:9-11 - Еве, доаѓа Господовиот ден, суров и со гнев и жесток гнев, за да ја запусти земјата и ќе ги уништи од неа грешниците.</w:t>
      </w:r>
    </w:p>
    <w:p/>
    <w:p>
      <w:r xmlns:w="http://schemas.openxmlformats.org/wordprocessingml/2006/main">
        <w:t xml:space="preserve">2. Псалм 137:8-9 - Ќерко на Вавилон, која треба да биде уништена; среќен нека биде тој што те награди како што ни служеше. Среќен нека биде тој што ќе ги земе и ќе ги пробие твоите малечки на камењата.</w:t>
      </w:r>
    </w:p>
    <w:p/>
    <w:p>
      <w:r xmlns:w="http://schemas.openxmlformats.org/wordprocessingml/2006/main">
        <w:t xml:space="preserve">Еремија 50:27 Убиј ги сите нејзини јунци; нека слезат на колење: тешко нив! зашто дојде нивниот ден, времето на нивната посета.</w:t>
      </w:r>
    </w:p>
    <w:p/>
    <w:p>
      <w:r xmlns:w="http://schemas.openxmlformats.org/wordprocessingml/2006/main">
        <w:t xml:space="preserve">Дојде судниот ден за луѓето од Вавилон и тие мора да бидат доведени на колење.</w:t>
      </w:r>
    </w:p>
    <w:p/>
    <w:p>
      <w:r xmlns:w="http://schemas.openxmlformats.org/wordprocessingml/2006/main">
        <w:t xml:space="preserve">1: На Судниот ден, ние мора да жнееме што ќе посееме</w:t>
      </w:r>
    </w:p>
    <w:p/>
    <w:p>
      <w:r xmlns:w="http://schemas.openxmlformats.org/wordprocessingml/2006/main">
        <w:t xml:space="preserve">2: Бог нема да дозволи нашиот грев да остане неказнет</w:t>
      </w:r>
    </w:p>
    <w:p/>
    <w:p>
      <w:r xmlns:w="http://schemas.openxmlformats.org/wordprocessingml/2006/main">
        <w:t xml:space="preserve">1: Галатјаните 6:7-8 - „Немојте да се залажувате: Бог не се потсмева, зашто што некој сее, тоа и ќе жнее. кој сее на Духот, од Духот ќе пожнее вечен живот“.</w:t>
      </w:r>
    </w:p>
    <w:p/>
    <w:p>
      <w:r xmlns:w="http://schemas.openxmlformats.org/wordprocessingml/2006/main">
        <w:t xml:space="preserve">2: Евреите 9:27 - „И како што е определено на човекот да умре еднаш, а потоа следува суд“.</w:t>
      </w:r>
    </w:p>
    <w:p/>
    <w:p>
      <w:r xmlns:w="http://schemas.openxmlformats.org/wordprocessingml/2006/main">
        <w:t xml:space="preserve">Еремија 50:28 Гласот на оние што бегаат и избегаат од вавилонската земја, за да ја објават на Сион одмаздата на Господа, нашиот Бог, одмаздата на неговиот храм.</w:t>
      </w:r>
    </w:p>
    <w:p/>
    <w:p>
      <w:r xmlns:w="http://schemas.openxmlformats.org/wordprocessingml/2006/main">
        <w:t xml:space="preserve">Луѓето кои избегале од Вавилон дошле во Сион за да ја објават Божјата одмазда на своите непријатели.</w:t>
      </w:r>
    </w:p>
    <w:p/>
    <w:p>
      <w:r xmlns:w="http://schemas.openxmlformats.org/wordprocessingml/2006/main">
        <w:t xml:space="preserve">1. „Одмаздата му припаѓа на Господа: Последиците од непослушноста“</w:t>
      </w:r>
    </w:p>
    <w:p/>
    <w:p>
      <w:r xmlns:w="http://schemas.openxmlformats.org/wordprocessingml/2006/main">
        <w:t xml:space="preserve">2. „Наоѓање засолниште во Сион: Наградите на верноста“</w:t>
      </w:r>
    </w:p>
    <w:p/>
    <w:p>
      <w:r xmlns:w="http://schemas.openxmlformats.org/wordprocessingml/2006/main">
        <w:t xml:space="preserve">1. Римјаните 12:19-21 - „Не одмаздувајте се, драги мои, туку оставете простор за Божјиот гнев, зашто е напишано: Мое е да се одмаздам, јас ќе возвратам, вели Господ. Ако твојот непријател е гладен, нахрани го, ако е жеден, дај му да пие, така што ќе му натрупаш запален јаглен на главата.</w:t>
      </w:r>
    </w:p>
    <w:p/>
    <w:p>
      <w:r xmlns:w="http://schemas.openxmlformats.org/wordprocessingml/2006/main">
        <w:t xml:space="preserve">2. Псалм 149:7-9 - „Високите Божји пофалби нека бидат во нивните усти и меч со две острици во нивните раце, за да им се одмаздат на народите и ќе ги казнат народите, да ги врзуваат нивните цареви со окови, нивните благородници со железни окови, за да го извршите врз нив напишаниот суд! Ова е чест за сите Негови побожни. Фалете Го Господа!</w:t>
      </w:r>
    </w:p>
    <w:p/>
    <w:p>
      <w:r xmlns:w="http://schemas.openxmlformats.org/wordprocessingml/2006/main">
        <w:t xml:space="preserve">Еремија 50:29 Повикајте ги стрелците против Вавилон; ништо од тоа да не избега: исплатете ја според нејзината работа; сè што направи, правете ѝ, зашто се гордееше против Господа, против Светецот Израилев.</w:t>
      </w:r>
    </w:p>
    <w:p/>
    <w:p>
      <w:r xmlns:w="http://schemas.openxmlformats.org/wordprocessingml/2006/main">
        <w:t xml:space="preserve">Народот на Јуда мора да се собере заедно за да се бори против Вавилон за својата гордост против Господа.</w:t>
      </w:r>
    </w:p>
    <w:p/>
    <w:p>
      <w:r xmlns:w="http://schemas.openxmlformats.org/wordprocessingml/2006/main">
        <w:t xml:space="preserve">1. Божјиот гнев и правда врз гордите</w:t>
      </w:r>
    </w:p>
    <w:p/>
    <w:p>
      <w:r xmlns:w="http://schemas.openxmlformats.org/wordprocessingml/2006/main">
        <w:t xml:space="preserve">2. Гордоста и последиците од непослушноста</w:t>
      </w:r>
    </w:p>
    <w:p/>
    <w:p>
      <w:r xmlns:w="http://schemas.openxmlformats.org/wordprocessingml/2006/main">
        <w:t xml:space="preserve">1. Јаков 4:6 - „Бог им се спротивставува на горделивите, а на понизните им дава благодат“.</w:t>
      </w:r>
    </w:p>
    <w:p/>
    <w:p>
      <w:r xmlns:w="http://schemas.openxmlformats.org/wordprocessingml/2006/main">
        <w:t xml:space="preserve">2. Изреки 16:18 - „Гордоста оди пред уништувањето, гордиот дух пред падот“.</w:t>
      </w:r>
    </w:p>
    <w:p/>
    <w:p>
      <w:r xmlns:w="http://schemas.openxmlformats.org/wordprocessingml/2006/main">
        <w:t xml:space="preserve">Еремија 50:30 Затоа нејзините младинци ќе паднат по улиците, и сите нејзини борци ќе бидат истребени во тој ден, вели Господ.</w:t>
      </w:r>
    </w:p>
    <w:p/>
    <w:p>
      <w:r xmlns:w="http://schemas.openxmlformats.org/wordprocessingml/2006/main">
        <w:t xml:space="preserve">Младите вавилонски ќе паднат по улиците и сите нивни воини ќе бидат уништени, вели Господ.</w:t>
      </w:r>
    </w:p>
    <w:p/>
    <w:p>
      <w:r xmlns:w="http://schemas.openxmlformats.org/wordprocessingml/2006/main">
        <w:t xml:space="preserve">1. Божјиот суд е сигурен и сите што се противат ќе бидат уништени.</w:t>
      </w:r>
    </w:p>
    <w:p/>
    <w:p>
      <w:r xmlns:w="http://schemas.openxmlformats.org/wordprocessingml/2006/main">
        <w:t xml:space="preserve">2. Никој не може да застане против Господа и Неговата одмазда ќе биде брза и сигурна.</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Исаија 33:1 - Тешко тебе, уништувач, ти што не си уништен! Тешко тебе, предавник, ти што не си изневерен! Кога ќе завршиш со уништување, ќе бидеш уништен; кога ќе завршиш со изневерувањето, ќе бидеш изневерен.</w:t>
      </w:r>
    </w:p>
    <w:p/>
    <w:p>
      <w:r xmlns:w="http://schemas.openxmlformats.org/wordprocessingml/2006/main">
        <w:t xml:space="preserve">Еремија 50:31 Ете, јас сум против тебе, најгорделив, вели Господ, Бог Саваот, зашто дојде твојот ден, времето кога ќе те посетам.</w:t>
      </w:r>
    </w:p>
    <w:p/>
    <w:p>
      <w:r xmlns:w="http://schemas.openxmlformats.org/wordprocessingml/2006/main">
        <w:t xml:space="preserve">Господ Бог Саваот е против горделивите, и судот доаѓа.</w:t>
      </w:r>
    </w:p>
    <w:p/>
    <w:p>
      <w:r xmlns:w="http://schemas.openxmlformats.org/wordprocessingml/2006/main">
        <w:t xml:space="preserve">1. Гордоста доаѓа пред падот: А за Еремија 50:31</w:t>
      </w:r>
    </w:p>
    <w:p/>
    <w:p>
      <w:r xmlns:w="http://schemas.openxmlformats.org/wordprocessingml/2006/main">
        <w:t xml:space="preserve">2. Господ Бог на Војските е Бог на правдата: А за Еремија 50:31</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Исаија 13:11 - Ќе го казнам светот за неговото зло, а злите за нивното беззаконие; Ќе ја спречам ароганцијата на горделивите и ќе ја понижам горделивоста на страшните.</w:t>
      </w:r>
    </w:p>
    <w:p/>
    <w:p>
      <w:r xmlns:w="http://schemas.openxmlformats.org/wordprocessingml/2006/main">
        <w:t xml:space="preserve">Еремија 50:32 И најгордиот ќе се сопне и ќе падне, и никој нема да го подигне;</w:t>
      </w:r>
    </w:p>
    <w:p/>
    <w:p>
      <w:r xmlns:w="http://schemas.openxmlformats.org/wordprocessingml/2006/main">
        <w:t xml:space="preserve">Бог ќе ги сруши гордите и ќе ги запали нивните градови.</w:t>
      </w:r>
    </w:p>
    <w:p/>
    <w:p>
      <w:r xmlns:w="http://schemas.openxmlformats.org/wordprocessingml/2006/main">
        <w:t xml:space="preserve">1. Гордоста доаѓа пред падот - Изреки 16:18</w:t>
      </w:r>
    </w:p>
    <w:p/>
    <w:p>
      <w:r xmlns:w="http://schemas.openxmlformats.org/wordprocessingml/2006/main">
        <w:t xml:space="preserve">2. Последиците од гордоста - Исаија 14:12-15</w:t>
      </w:r>
    </w:p>
    <w:p/>
    <w:p>
      <w:r xmlns:w="http://schemas.openxmlformats.org/wordprocessingml/2006/main">
        <w:t xml:space="preserve">1. Јаков 4:6 - Бог им се спротивставува на гордите, но им дава благодат на понизните.</w:t>
      </w:r>
    </w:p>
    <w:p/>
    <w:p>
      <w:r xmlns:w="http://schemas.openxmlformats.org/wordprocessingml/2006/main">
        <w:t xml:space="preserve">2. Изреки 11:2 - Кога доаѓа гордоста, доаѓа срамот, но со понизноста доаѓа и мудроста.</w:t>
      </w:r>
    </w:p>
    <w:p/>
    <w:p>
      <w:r xmlns:w="http://schemas.openxmlformats.org/wordprocessingml/2006/main">
        <w:t xml:space="preserve">Еремија 50:33 Така вели Господ Саваот; Синовите Израилеви и Јудините синови беа угнетувани заедно; тие одбиле да ги пуштат.</w:t>
      </w:r>
    </w:p>
    <w:p/>
    <w:p>
      <w:r xmlns:w="http://schemas.openxmlformats.org/wordprocessingml/2006/main">
        <w:t xml:space="preserve">Бог открива дека синовите на Израел и Јуда биле угнетувани и држени во заробеништво од нивните киднапери кои одбиле да ги пуштат.</w:t>
      </w:r>
    </w:p>
    <w:p/>
    <w:p>
      <w:r xmlns:w="http://schemas.openxmlformats.org/wordprocessingml/2006/main">
        <w:t xml:space="preserve">1. Моќта на Бога Како Божјата сила може да го надмине секое угнетување или заробеништво.</w:t>
      </w:r>
    </w:p>
    <w:p/>
    <w:p>
      <w:r xmlns:w="http://schemas.openxmlformats.org/wordprocessingml/2006/main">
        <w:t xml:space="preserve">2. Ветување за слобода Божјото ветување за слобода на оние кои се угнетени.</w:t>
      </w:r>
    </w:p>
    <w:p/>
    <w:p>
      <w:r xmlns:w="http://schemas.openxmlformats.org/wordprocessingml/2006/main">
        <w:t xml:space="preserve">1. Галатјаните 5:1 За слобода Христос нè ослободи; Затоа, застанете цврсто и не покорувајте повторно на ропскиот јарем.</w:t>
      </w:r>
    </w:p>
    <w:p/>
    <w:p>
      <w:r xmlns:w="http://schemas.openxmlformats.org/wordprocessingml/2006/main">
        <w:t xml:space="preserve">2. Исаија 61:1 Духот на Господ Бог е врз мене, зашто Господ ме помаза да им донесам добра вест на сиромашните; тој ме испрати да ги врзам скршените срца, да им објавам слобода на заробениците и отворање на затворот на оние што се врзани.</w:t>
      </w:r>
    </w:p>
    <w:p/>
    <w:p>
      <w:r xmlns:w="http://schemas.openxmlformats.org/wordprocessingml/2006/main">
        <w:t xml:space="preserve">Еремија 50:34 Нивниот Откупител е силен; Неговото име е Господ Саваот: тој целосно ќе ја брани нивната работа, за да ѝ даде одмор на земјата и да ги вознемири жителите на Вавилон.</w:t>
      </w:r>
    </w:p>
    <w:p/>
    <w:p>
      <w:r xmlns:w="http://schemas.openxmlformats.org/wordprocessingml/2006/main">
        <w:t xml:space="preserve">Бог ќе интервенира и ќе ја врати правдата во име на нацијата Израел, обезбедувајќи мир на земјата и вознемирувајќи ги жителите на Вавилон.</w:t>
      </w:r>
    </w:p>
    <w:p/>
    <w:p>
      <w:r xmlns:w="http://schemas.openxmlformats.org/wordprocessingml/2006/main">
        <w:t xml:space="preserve">1. Бог е наш Откупител и Заштитник</w:t>
      </w:r>
    </w:p>
    <w:p/>
    <w:p>
      <w:r xmlns:w="http://schemas.openxmlformats.org/wordprocessingml/2006/main">
        <w:t xml:space="preserve">2. Бог носи правда и мир на својот народ</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34:17 - Кога праведните викаат за помош, Господ ги слуша и ги избавува од сите нивни неволји.</w:t>
      </w:r>
    </w:p>
    <w:p/>
    <w:p>
      <w:r xmlns:w="http://schemas.openxmlformats.org/wordprocessingml/2006/main">
        <w:t xml:space="preserve">Еремија 50:35 Меч е врз Халдејците, вели Господ, и врз жителите на Вавилон, и врз нејзините кнезови и врз неговите мудреци.</w:t>
      </w:r>
    </w:p>
    <w:p/>
    <w:p>
      <w:r xmlns:w="http://schemas.openxmlformats.org/wordprocessingml/2006/main">
        <w:t xml:space="preserve">Господ објави меч врз Халдејците, жителите на Вавилон и нивните кнезови и мудреци.</w:t>
      </w:r>
    </w:p>
    <w:p/>
    <w:p>
      <w:r xmlns:w="http://schemas.openxmlformats.org/wordprocessingml/2006/main">
        <w:t xml:space="preserve">1. Господ ќе им суди на неправедните</w:t>
      </w:r>
    </w:p>
    <w:p/>
    <w:p>
      <w:r xmlns:w="http://schemas.openxmlformats.org/wordprocessingml/2006/main">
        <w:t xml:space="preserve">2. Мораме да Го бараме Господа за Негова заштита</w:t>
      </w:r>
    </w:p>
    <w:p/>
    <w:p>
      <w:r xmlns:w="http://schemas.openxmlformats.org/wordprocessingml/2006/main">
        <w:t xml:space="preserve">1. Исаија 13:1-5</w:t>
      </w:r>
    </w:p>
    <w:p/>
    <w:p>
      <w:r xmlns:w="http://schemas.openxmlformats.org/wordprocessingml/2006/main">
        <w:t xml:space="preserve">2. Еремија 25:12-14</w:t>
      </w:r>
    </w:p>
    <w:p/>
    <w:p>
      <w:r xmlns:w="http://schemas.openxmlformats.org/wordprocessingml/2006/main">
        <w:t xml:space="preserve">Еремија 50:36 Меч е врз лажговците; и тие ќе љубат: меч е врз нејзините моќници; и тие ќе бидат вознемирени.</w:t>
      </w:r>
    </w:p>
    <w:p/>
    <w:p>
      <w:r xmlns:w="http://schemas.openxmlformats.org/wordprocessingml/2006/main">
        <w:t xml:space="preserve">Бог ќе ги казни оние кои лажат и оние кои се потпираат на сопствената сила.</w:t>
      </w:r>
    </w:p>
    <w:p/>
    <w:p>
      <w:r xmlns:w="http://schemas.openxmlformats.org/wordprocessingml/2006/main">
        <w:t xml:space="preserve">1: Бог има контрола и ќе ги казни оние кои се потпираат на сопствената сила, а не на Него.</w:t>
      </w:r>
    </w:p>
    <w:p/>
    <w:p>
      <w:r xmlns:w="http://schemas.openxmlformats.org/wordprocessingml/2006/main">
        <w:t xml:space="preserve">2: Бог нема да толерира лаги и лажговци и ќе им донесе правда на оние кои не ја следат Неговата вистина.</w:t>
      </w:r>
    </w:p>
    <w:p/>
    <w:p>
      <w:r xmlns:w="http://schemas.openxmlformats.org/wordprocessingml/2006/main">
        <w:t xml:space="preserve">1: Авакум 2:14 - „Зашто земјата ќе се исполни со познавање на славата Господова, како што водите го покриваат морето“.</w:t>
      </w:r>
    </w:p>
    <w:p/>
    <w:p>
      <w:r xmlns:w="http://schemas.openxmlformats.org/wordprocessingml/2006/main">
        <w:t xml:space="preserve">2: Псалм 37:28 - „Зашто Господ ја сака правдата, нема да ги остави Своите побожни.</w:t>
      </w:r>
    </w:p>
    <w:p/>
    <w:p>
      <w:r xmlns:w="http://schemas.openxmlformats.org/wordprocessingml/2006/main">
        <w:t xml:space="preserve">Еремија 50:37 Меч е на нивните коњи, на нивните коли и на сиот измешан народ што е среде неа; и ќе станат како жени: меч е врз нејзините ризници; и тие ќе бидат ограбени.</w:t>
      </w:r>
    </w:p>
    <w:p/>
    <w:p>
      <w:r xmlns:w="http://schemas.openxmlformats.org/wordprocessingml/2006/main">
        <w:t xml:space="preserve">Господ ќе му донесе казна на Вавилон преку меч, предизвикувајќи воините да станат како жени и богатствата да бидат ограбени.</w:t>
      </w:r>
    </w:p>
    <w:p/>
    <w:p>
      <w:r xmlns:w="http://schemas.openxmlformats.org/wordprocessingml/2006/main">
        <w:t xml:space="preserve">1. Божјиот суд: Последиците од бунтот</w:t>
      </w:r>
    </w:p>
    <w:p/>
    <w:p>
      <w:r xmlns:w="http://schemas.openxmlformats.org/wordprocessingml/2006/main">
        <w:t xml:space="preserve">2. Господовата праведност: Заштита на Неговиот народ</w:t>
      </w:r>
    </w:p>
    <w:p/>
    <w:p>
      <w:r xmlns:w="http://schemas.openxmlformats.org/wordprocessingml/2006/main">
        <w:t xml:space="preserve">1. Исаија 13:15-18 - Божјиот суд против Вавилон поради нивната гордост и ароганција</w:t>
      </w:r>
    </w:p>
    <w:p/>
    <w:p>
      <w:r xmlns:w="http://schemas.openxmlformats.org/wordprocessingml/2006/main">
        <w:t xml:space="preserve">2. Псалм 37:38-40 - Господовата заштита на Својот народ од оние што му се спротивставуваат.</w:t>
      </w:r>
    </w:p>
    <w:p/>
    <w:p>
      <w:r xmlns:w="http://schemas.openxmlformats.org/wordprocessingml/2006/main">
        <w:t xml:space="preserve">Еремија 50:38 На нејзините води има суша; и тие ќе се исушат, зашто таа е земја на врежани кипови, и тие се лути по своите идоли.</w:t>
      </w:r>
    </w:p>
    <w:p/>
    <w:p>
      <w:r xmlns:w="http://schemas.openxmlformats.org/wordprocessingml/2006/main">
        <w:t xml:space="preserve">Пророкот Еремија зборува за суша во земјата на врежаните ликови, бидејќи луѓето се лудо посветени на своите идоли.</w:t>
      </w:r>
    </w:p>
    <w:p/>
    <w:p>
      <w:r xmlns:w="http://schemas.openxmlformats.org/wordprocessingml/2006/main">
        <w:t xml:space="preserve">1. Осакатувачките ефекти на идолопоклонството</w:t>
      </w:r>
    </w:p>
    <w:p/>
    <w:p>
      <w:r xmlns:w="http://schemas.openxmlformats.org/wordprocessingml/2006/main">
        <w:t xml:space="preserve">2. Божјото предупредување за суша за идолопоклонство</w:t>
      </w:r>
    </w:p>
    <w:p/>
    <w:p>
      <w:r xmlns:w="http://schemas.openxmlformats.org/wordprocessingml/2006/main">
        <w:t xml:space="preserve">1. Второзаконие 4:15-19</w:t>
      </w:r>
    </w:p>
    <w:p/>
    <w:p>
      <w:r xmlns:w="http://schemas.openxmlformats.org/wordprocessingml/2006/main">
        <w:t xml:space="preserve">2. Римјаните 1:21-23</w:t>
      </w:r>
    </w:p>
    <w:p/>
    <w:p>
      <w:r xmlns:w="http://schemas.openxmlformats.org/wordprocessingml/2006/main">
        <w:t xml:space="preserve">Еремија 50:39 Затоа ќе живеат пустинските ѕверови со дивите ѕверови на островите, и бувовите ќе живеат таму. ниту ќе се живее од колено на колено.</w:t>
      </w:r>
    </w:p>
    <w:p/>
    <w:p>
      <w:r xmlns:w="http://schemas.openxmlformats.org/wordprocessingml/2006/main">
        <w:t xml:space="preserve">Еремија 50:39 вели дека тоа место ќе го населат диви ѕверови и повеќе нема да биде населено со луѓе засекогаш, без никој да живее таму во идните генерации.</w:t>
      </w:r>
    </w:p>
    <w:p/>
    <w:p>
      <w:r xmlns:w="http://schemas.openxmlformats.org/wordprocessingml/2006/main">
        <w:t xml:space="preserve">1. Местото во кое никој не може да живее: Лекција за Божјиот суверенитет</w:t>
      </w:r>
    </w:p>
    <w:p/>
    <w:p>
      <w:r xmlns:w="http://schemas.openxmlformats.org/wordprocessingml/2006/main">
        <w:t xml:space="preserve">2. Ненаселено место: Рефлексија за Божјата љубов и суд</w:t>
      </w:r>
    </w:p>
    <w:p/>
    <w:p>
      <w:r xmlns:w="http://schemas.openxmlformats.org/wordprocessingml/2006/main">
        <w:t xml:space="preserve">1. Исаија 34:13-17 - Господовиот суд за Едом</w:t>
      </w:r>
    </w:p>
    <w:p/>
    <w:p>
      <w:r xmlns:w="http://schemas.openxmlformats.org/wordprocessingml/2006/main">
        <w:t xml:space="preserve">2. Псалм 115:16 - Господовиот суверенитет над целата земја</w:t>
      </w:r>
    </w:p>
    <w:p/>
    <w:p>
      <w:r xmlns:w="http://schemas.openxmlformats.org/wordprocessingml/2006/main">
        <w:t xml:space="preserve">Еремија 50:40 Како што Бог ги уништи Содом и Гомор и нивните соседни градови, вели Господ; така, никој нема да живее таму, ниту некој човечки син ќе живее таму.</w:t>
      </w:r>
    </w:p>
    <w:p/>
    <w:p>
      <w:r xmlns:w="http://schemas.openxmlformats.org/wordprocessingml/2006/main">
        <w:t xml:space="preserve">Бог ги уништи Содом и Гомор и градовите околу нив, и никој повеќе нема да живее таму.</w:t>
      </w:r>
    </w:p>
    <w:p/>
    <w:p>
      <w:r xmlns:w="http://schemas.openxmlformats.org/wordprocessingml/2006/main">
        <w:t xml:space="preserve">1. Божјиот гнев: предупредување за сите нас</w:t>
      </w:r>
    </w:p>
    <w:p/>
    <w:p>
      <w:r xmlns:w="http://schemas.openxmlformats.org/wordprocessingml/2006/main">
        <w:t xml:space="preserve">2. Божјата милост и правда: проучување на Еремија 50:40</w:t>
      </w:r>
    </w:p>
    <w:p/>
    <w:p>
      <w:r xmlns:w="http://schemas.openxmlformats.org/wordprocessingml/2006/main">
        <w:t xml:space="preserve">1. Римјаните 1:18-32 - Божјиот гнев откриен против секоја човечка неправда</w:t>
      </w:r>
    </w:p>
    <w:p/>
    <w:p>
      <w:r xmlns:w="http://schemas.openxmlformats.org/wordprocessingml/2006/main">
        <w:t xml:space="preserve">2. Езекиел 16:49-50 - Гревот на Содом и Гомор и неговата казна</w:t>
      </w:r>
    </w:p>
    <w:p/>
    <w:p>
      <w:r xmlns:w="http://schemas.openxmlformats.org/wordprocessingml/2006/main">
        <w:t xml:space="preserve">Еремија 50:41 Еве, ќе дојде народ од север и голем народ, и многу цареви ќе се издигнат од бреговите на земјата.</w:t>
      </w:r>
    </w:p>
    <w:p/>
    <w:p>
      <w:r xmlns:w="http://schemas.openxmlformats.org/wordprocessingml/2006/main">
        <w:t xml:space="preserve">Голем народ и многу цареви ќе дојдат од север до бреговите на земјата.</w:t>
      </w:r>
    </w:p>
    <w:p/>
    <w:p>
      <w:r xmlns:w="http://schemas.openxmlformats.org/wordprocessingml/2006/main">
        <w:t xml:space="preserve">1. Божјото ветување за голема нација и многу кралеви</w:t>
      </w:r>
    </w:p>
    <w:p/>
    <w:p>
      <w:r xmlns:w="http://schemas.openxmlformats.org/wordprocessingml/2006/main">
        <w:t xml:space="preserve">2. Доаѓањето на северната нација и кралевите</w:t>
      </w:r>
    </w:p>
    <w:p/>
    <w:p>
      <w:r xmlns:w="http://schemas.openxmlformats.org/wordprocessingml/2006/main">
        <w:t xml:space="preserve">1. Исаија 43:5-6 - „Не плаши се, зашто јас сум со тебе, ќе го доведам твоето потомство од исток и од запад ќе те соберам. југ, не задржувај, оддалечи ги моите синови и моите ќерки од крајот на земјата.</w:t>
      </w:r>
    </w:p>
    <w:p/>
    <w:p>
      <w:r xmlns:w="http://schemas.openxmlformats.org/wordprocessingml/2006/main">
        <w:t xml:space="preserve">2. Захарија 2:6-7 - О, хо, излезете оттаму, народе од северната земја, вели Господ, зашто ве распространив како четирите небесни ветрови, вели Господ. Дојди, Сион! Бегај ти што живееш во Ќерко Вавилон!</w:t>
      </w:r>
    </w:p>
    <w:p/>
    <w:p>
      <w:r xmlns:w="http://schemas.openxmlformats.org/wordprocessingml/2006/main">
        <w:t xml:space="preserve">Еремија 50:42 Тие ќе ги држат лакот и копјето: тие се сурови и нема да покажат милост: нивниот глас ќе рика како море, и тие ќе јаваат на коњи, секој во ред, како човек во битка , против тебе, ќерко Вавилонска.</w:t>
      </w:r>
    </w:p>
    <w:p/>
    <w:p>
      <w:r xmlns:w="http://schemas.openxmlformats.org/wordprocessingml/2006/main">
        <w:t xml:space="preserve">Вавилонците безмилосно ќе ја нападнат ќерката на Вавилон со сурово оружје и силен татнеж.</w:t>
      </w:r>
    </w:p>
    <w:p/>
    <w:p>
      <w:r xmlns:w="http://schemas.openxmlformats.org/wordprocessingml/2006/main">
        <w:t xml:space="preserve">1. Божја правда: Вавилонците ќе жнеат што ќе посеат</w:t>
      </w:r>
    </w:p>
    <w:p/>
    <w:p>
      <w:r xmlns:w="http://schemas.openxmlformats.org/wordprocessingml/2006/main">
        <w:t xml:space="preserve">2. Моќта на рикањето: Како Божјиот глас може да донесе промени</w:t>
      </w:r>
    </w:p>
    <w:p/>
    <w:p>
      <w:r xmlns:w="http://schemas.openxmlformats.org/wordprocessingml/2006/main">
        <w:t xml:space="preserve">1. Исаија 40:31,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46:10, "Бидете мирни и знајте дека јас сум Бог. Ќе бидам возвишен меѓу народите, ќе се воздигнам на земјата!"</w:t>
      </w:r>
    </w:p>
    <w:p/>
    <w:p>
      <w:r xmlns:w="http://schemas.openxmlformats.org/wordprocessingml/2006/main">
        <w:t xml:space="preserve">Еремија 50:43 Вавилонскиот цар го слушна извештајот за нив, а рацете му ослабнаа;</w:t>
      </w:r>
    </w:p>
    <w:p/>
    <w:p>
      <w:r xmlns:w="http://schemas.openxmlformats.org/wordprocessingml/2006/main">
        <w:t xml:space="preserve">Извештајот за Божјиот народ предизвикал вавилонскиот цар да доживее страв и вознемиреност.</w:t>
      </w:r>
    </w:p>
    <w:p/>
    <w:p>
      <w:r xmlns:w="http://schemas.openxmlformats.org/wordprocessingml/2006/main">
        <w:t xml:space="preserve">1. Божјиот народ е извор на сила и надеж, дури и кога се соочуваме со противење.</w:t>
      </w:r>
    </w:p>
    <w:p/>
    <w:p>
      <w:r xmlns:w="http://schemas.openxmlformats.org/wordprocessingml/2006/main">
        <w:t xml:space="preserve">2. Довербата во Божјата заштита може да ни даде храброст и мир.</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Еремија 50:44 Ете, тој ќе излезе како лав од отокот на Јордан во живеалиштето на силните, но јас ќе ги натерам ненадејно да избегаат од неа. зашто кој е како мене? а кој ќе ми го одреди времето? и кој е тој овчар што ќе застане пред мене?</w:t>
      </w:r>
    </w:p>
    <w:p/>
    <w:p>
      <w:r xmlns:w="http://schemas.openxmlformats.org/wordprocessingml/2006/main">
        <w:t xml:space="preserve">Бог изјавува дека ќе дојде во вавилонската земја како лав и ќе го натера народот да побегне. Тој прашува кој ќе застане пред Него за да биде назначен за водач.</w:t>
      </w:r>
    </w:p>
    <w:p/>
    <w:p>
      <w:r xmlns:w="http://schemas.openxmlformats.org/wordprocessingml/2006/main">
        <w:t xml:space="preserve">1. Нашата одговорност да ја следиме Божјата волја</w:t>
      </w:r>
    </w:p>
    <w:p/>
    <w:p>
      <w:r xmlns:w="http://schemas.openxmlformats.org/wordprocessingml/2006/main">
        <w:t xml:space="preserve">2. Суверенитет на Бога над секое создание</w:t>
      </w:r>
    </w:p>
    <w:p/>
    <w:p>
      <w:r xmlns:w="http://schemas.openxmlformats.org/wordprocessingml/2006/main">
        <w:t xml:space="preserve">1. Матеј 4:18-20 - Исус ги повикува своите ученици да го следат</w:t>
      </w:r>
    </w:p>
    <w:p/>
    <w:p>
      <w:r xmlns:w="http://schemas.openxmlformats.org/wordprocessingml/2006/main">
        <w:t xml:space="preserve">2. Псалм 23 - Господ е мојот Пастир</w:t>
      </w:r>
    </w:p>
    <w:p/>
    <w:p>
      <w:r xmlns:w="http://schemas.openxmlformats.org/wordprocessingml/2006/main">
        <w:t xml:space="preserve">Еремија 50:45 Затоа, слушајте го советот Господов што го направи против Вавилон; и неговите намери, што ги нареди против Халдејската земја.</w:t>
      </w:r>
    </w:p>
    <w:p/>
    <w:p>
      <w:r xmlns:w="http://schemas.openxmlformats.org/wordprocessingml/2006/main">
        <w:t xml:space="preserve">Бог има план против Вавилон и Халдејците, и Тој ќе го искористи дури и најмалиот од Своето стадо за да го спроведе, оставајќи го нивното живеалиште пусто.</w:t>
      </w:r>
    </w:p>
    <w:p/>
    <w:p>
      <w:r xmlns:w="http://schemas.openxmlformats.org/wordprocessingml/2006/main">
        <w:t xml:space="preserve">1. Важноста на слушањето на Божјиот совет</w:t>
      </w:r>
    </w:p>
    <w:p/>
    <w:p>
      <w:r xmlns:w="http://schemas.openxmlformats.org/wordprocessingml/2006/main">
        <w:t xml:space="preserve">2. Божјиот план за народите</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Псалм 33:11 - Господовиот совет останува засекогаш, мислите на неговото срце до сите поколенија.</w:t>
      </w:r>
    </w:p>
    <w:p/>
    <w:p>
      <w:r xmlns:w="http://schemas.openxmlformats.org/wordprocessingml/2006/main">
        <w:t xml:space="preserve">Еремија 50:46 Во вревата на заземањето на Вавилон, земјата се раздвижува, а крикот се слуша меѓу народите.</w:t>
      </w:r>
    </w:p>
    <w:p/>
    <w:p>
      <w:r xmlns:w="http://schemas.openxmlformats.org/wordprocessingml/2006/main">
        <w:t xml:space="preserve">Нациите го слушаат плачот на Вавилон кој е заземен во голема врева и предизвикува треперење на земјата.</w:t>
      </w:r>
    </w:p>
    <w:p/>
    <w:p>
      <w:r xmlns:w="http://schemas.openxmlformats.org/wordprocessingml/2006/main">
        <w:t xml:space="preserve">1. Падот на народите: Учење од примерот на Вавилон</w:t>
      </w:r>
    </w:p>
    <w:p/>
    <w:p>
      <w:r xmlns:w="http://schemas.openxmlformats.org/wordprocessingml/2006/main">
        <w:t xml:space="preserve">2. Моќта на Бога: Како Тој ја движи дури и Земјата</w:t>
      </w:r>
    </w:p>
    <w:p/>
    <w:p>
      <w:r xmlns:w="http://schemas.openxmlformats.org/wordprocessingml/2006/main">
        <w:t xml:space="preserve">1. Псалм 46:6 - „Народите беснеат, царствата се растргнуваат, тој го изговара својот глас, земјата се топи“.</w:t>
      </w:r>
    </w:p>
    <w:p/>
    <w:p>
      <w:r xmlns:w="http://schemas.openxmlformats.org/wordprocessingml/2006/main">
        <w:t xml:space="preserve">2. Исаија 13:11 - „Ќе го казнам светот за неговото зло, а злите за нивното беззаконие; ќе ставам крај на раскошот на арогантните и ќе ја понижам раскошната гордост на немилосрдните“.</w:t>
      </w:r>
    </w:p>
    <w:p/>
    <w:p/>
    <w:p>
      <w:r xmlns:w="http://schemas.openxmlformats.org/wordprocessingml/2006/main">
        <w:t xml:space="preserve">Еремија, поглавје 51 содржи пророштво за суд против Вавилон и повикот Божјиот народ да побегне од неговото уништување.</w:t>
      </w:r>
    </w:p>
    <w:p/>
    <w:p>
      <w:r xmlns:w="http://schemas.openxmlformats.org/wordprocessingml/2006/main">
        <w:t xml:space="preserve">1. пасус: Поглавјето започнува со живописен опис на падот на Вавилон (Еремија 51:1-10). Еремија пророкува дека Вавилон ќе биде освоен од војска од север, а неговите идоли ќе бидат разоткриени како немоќни. Уништувањето ќе биде толку целосно што ќе стане пуст пустелија.</w:t>
      </w:r>
    </w:p>
    <w:p/>
    <w:p>
      <w:r xmlns:w="http://schemas.openxmlformats.org/wordprocessingml/2006/main">
        <w:t xml:space="preserve">2. пасус: Еремија го повикува Божјиот народ да избега од Вавилон (Еремија 51:11-14). Тој ги поттикнува да избегаат пред да бидат фатени во судот што доаѓа врз градот. Тие се предупредени да не учествуваат во гревовите и идолопоклонството на Вавилон.</w:t>
      </w:r>
    </w:p>
    <w:p/>
    <w:p>
      <w:r xmlns:w="http://schemas.openxmlformats.org/wordprocessingml/2006/main">
        <w:t xml:space="preserve">3. пасус: Еремија го опишува обемот на уништувањето на Вавилон (Еремија 51:15-19). Тој нагласува дека Бог е тој што го носи овој суд поради ароганцијата и насилството на Вавилон. Нациите кои страдале под вавилонското угнетување се повикани да се радуваат поради неговиот пад.</w:t>
      </w:r>
    </w:p>
    <w:p/>
    <w:p>
      <w:r xmlns:w="http://schemas.openxmlformats.org/wordprocessingml/2006/main">
        <w:t xml:space="preserve">4. пасус: Еремија ја спротивставува судбината на Вавилон со Божјата верност кон Неговиот народ (Еремија 51:20-33). Додека Вавилон се соочува со уништување, Израел се потсетува на нивниот заветен однос со Бог. Тој ветува дека ќе ги врати и ќе донесе правда врз нивните угнетувачи.</w:t>
      </w:r>
    </w:p>
    <w:p/>
    <w:p>
      <w:r xmlns:w="http://schemas.openxmlformats.org/wordprocessingml/2006/main">
        <w:t xml:space="preserve">5-ти пасус: Еремија изјавува дека никој не може да го излечи или спаси Вавилон (Еремија 51:34-44). Нејзините владетели, воини и мудреци сите ќе се соочат со суд, па дури и неговите силни ѕидови ќе се урнат. Поглавјето завршува со потсетување дека Бог е суверен над сите народи.</w:t>
      </w:r>
    </w:p>
    <w:p/>
    <w:p>
      <w:r xmlns:w="http://schemas.openxmlformats.org/wordprocessingml/2006/main">
        <w:t xml:space="preserve">Накратко, педесет и едното поглавје од Еремија претставува пророштво против Вавилон и го повикува Божјиот народ да побегне од неговото претстојно уништување. Се прорече дека Вавилон ќе падне во рацете на војската од север, со неговите идоли откриени како немоќни. Ќе стане пусто пустелија, Божјиот народ е повикан да избега, избегнувајќи учество во нејзините гревови. Степенот на нејзиното уништување е опишан, истакнувајќи го Бог како застапник на судот, Израел се потсетува на нивниот заветен однос, со ветувања за обновување и правда. Вавилон е прогласен за надвор од исцелување или спасение, бидејќи сите аспекти на нејзината моќ се рушат. Ова накратко, поглавје ја нагласува сигурноста на божествениот суд врз арогантните народи и нуди надеж за избавување и обновување на оние кои остануваат верни на Бога среде превирањата.</w:t>
      </w:r>
    </w:p>
    <w:p/>
    <w:p>
      <w:r xmlns:w="http://schemas.openxmlformats.org/wordprocessingml/2006/main">
        <w:t xml:space="preserve">Еремија 51:1 Така вели Господ; Еве, јас ќе подигнам против Вавилон и против оние што живеат среде оние што се креваат против мене, ветар уништувач;</w:t>
      </w:r>
    </w:p>
    <w:p/>
    <w:p>
      <w:r xmlns:w="http://schemas.openxmlformats.org/wordprocessingml/2006/main">
        <w:t xml:space="preserve">Господ изјавува дека против Вавилон и против оние што му се спротивставуваат ќе подигне ветар кој уништува.</w:t>
      </w:r>
    </w:p>
    <w:p/>
    <w:p>
      <w:r xmlns:w="http://schemas.openxmlformats.org/wordprocessingml/2006/main">
        <w:t xml:space="preserve">1. Господ ќе го одмазди својот народ - Еремија 51:1</w:t>
      </w:r>
    </w:p>
    <w:p/>
    <w:p>
      <w:r xmlns:w="http://schemas.openxmlformats.org/wordprocessingml/2006/main">
        <w:t xml:space="preserve">2. Господ е Суверен и праведен - Еремија 51:1</w:t>
      </w:r>
    </w:p>
    <w:p/>
    <w:p>
      <w:r xmlns:w="http://schemas.openxmlformats.org/wordprocessingml/2006/main">
        <w:t xml:space="preserve">1.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Исаија 34:8 - „Зашто Господ има ден на одмазда, година на награда за случајот Сион“.</w:t>
      </w:r>
    </w:p>
    <w:p/>
    <w:p>
      <w:r xmlns:w="http://schemas.openxmlformats.org/wordprocessingml/2006/main">
        <w:t xml:space="preserve">Еремија 51:2 И ќе испрати во Вавилон летачи, кои ќе ја разгорат и ќе ја испразнат нејзината земја, зашто во неволјниот ден ќе бидат против неа наоколу.</w:t>
      </w:r>
    </w:p>
    <w:p/>
    <w:p>
      <w:r xmlns:w="http://schemas.openxmlformats.org/wordprocessingml/2006/main">
        <w:t xml:space="preserve">Бог ќе испрати вавилонски земјоделци кои ќе ја испразнат својата земја во време на неволја.</w:t>
      </w:r>
    </w:p>
    <w:p/>
    <w:p>
      <w:r xmlns:w="http://schemas.openxmlformats.org/wordprocessingml/2006/main">
        <w:t xml:space="preserve">1. Божја одредба во време на неволја</w:t>
      </w:r>
    </w:p>
    <w:p/>
    <w:p>
      <w:r xmlns:w="http://schemas.openxmlformats.org/wordprocessingml/2006/main">
        <w:t xml:space="preserve">2. Моќта на верата во тешки времиња</w:t>
      </w:r>
    </w:p>
    <w:p/>
    <w:p>
      <w:r xmlns:w="http://schemas.openxmlformats.org/wordprocessingml/2006/main">
        <w:t xml:space="preserve">1. Исаија 41:10-13</w:t>
      </w:r>
    </w:p>
    <w:p/>
    <w:p>
      <w:r xmlns:w="http://schemas.openxmlformats.org/wordprocessingml/2006/main">
        <w:t xml:space="preserve">2. Римјаните 8:28-39</w:t>
      </w:r>
    </w:p>
    <w:p/>
    <w:p>
      <w:r xmlns:w="http://schemas.openxmlformats.org/wordprocessingml/2006/main">
        <w:t xml:space="preserve">Еремија 51:3 Против оној што се наведнува, стрелецот нека го свитка својот лак, и против оној што се крева во својата брада. ја уништите целата нејзина војска.</w:t>
      </w:r>
    </w:p>
    <w:p/>
    <w:p>
      <w:r xmlns:w="http://schemas.openxmlformats.org/wordprocessingml/2006/main">
        <w:t xml:space="preserve">Бог му заповеда на својот народ да го уништи Вавилон и неговите војски.</w:t>
      </w:r>
    </w:p>
    <w:p/>
    <w:p>
      <w:r xmlns:w="http://schemas.openxmlformats.org/wordprocessingml/2006/main">
        <w:t xml:space="preserve">1. Божјото оправдување за уништување - Еремија 51:3</w:t>
      </w:r>
    </w:p>
    <w:p/>
    <w:p>
      <w:r xmlns:w="http://schemas.openxmlformats.org/wordprocessingml/2006/main">
        <w:t xml:space="preserve">2. Почитување на Божјата заповед - Еремија 51:3</w:t>
      </w:r>
    </w:p>
    <w:p/>
    <w:p>
      <w:r xmlns:w="http://schemas.openxmlformats.org/wordprocessingml/2006/main">
        <w:t xml:space="preserve">1. Исаија 42:13 - „Зашто Господ ќе излезе како воин, ќе ја разбуди својата ревност како воин. Ќе извика, да, ќе крене војна. .</w:t>
      </w:r>
    </w:p>
    <w:p/>
    <w:p>
      <w:r xmlns:w="http://schemas.openxmlformats.org/wordprocessingml/2006/main">
        <w:t xml:space="preserve">2. Откровение 19:11-21 - „И го видов небото отворено, и ете, бел коњ, и Кој седеше на него се нарекува верен и вистинит, и во праведност суди и води војна. Неговите очи се пламен оган, а на Неговата глава има многу дијадеми, а на Него има напишано име кое никој не го знае освен Себе.”</w:t>
      </w:r>
    </w:p>
    <w:p/>
    <w:p>
      <w:r xmlns:w="http://schemas.openxmlformats.org/wordprocessingml/2006/main">
        <w:t xml:space="preserve">Еремија 51:4 Така убиените ќе паднат во земјата на Халдејците и прогонетите по нејзините улици.</w:t>
      </w:r>
    </w:p>
    <w:p/>
    <w:p>
      <w:r xmlns:w="http://schemas.openxmlformats.org/wordprocessingml/2006/main">
        <w:t xml:space="preserve">Луѓето во земјата на Халдејците ќе бидат убиени, а нивните тела ќе бидат оставени на улиците.</w:t>
      </w:r>
    </w:p>
    <w:p/>
    <w:p>
      <w:r xmlns:w="http://schemas.openxmlformats.org/wordprocessingml/2006/main">
        <w:t xml:space="preserve">1. Важноста да се живее живот во послушност кон Бога</w:t>
      </w:r>
    </w:p>
    <w:p/>
    <w:p>
      <w:r xmlns:w="http://schemas.openxmlformats.org/wordprocessingml/2006/main">
        <w:t xml:space="preserve">2. Последиците од непослушноста</w:t>
      </w:r>
    </w:p>
    <w:p/>
    <w:p>
      <w:r xmlns:w="http://schemas.openxmlformats.org/wordprocessingml/2006/main">
        <w:t xml:space="preserve">1. Римјаните 6:23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Евреите 10:26-31 (Зашто, ако продолжиме да грешиме намерно откако ќе ја примиме спознанието за вистината, повеќе не останува жртва за гревовите, туку страшно очекување на суд и гнев на оган што ќе ги проголта противниците .)</w:t>
      </w:r>
    </w:p>
    <w:p/>
    <w:p>
      <w:r xmlns:w="http://schemas.openxmlformats.org/wordprocessingml/2006/main">
        <w:t xml:space="preserve">Еремија 51:5 Зашто не е оставен Израел, ниту Јуда од неговиот Бог, од Господ Саваот; иако нивната земја беше исполнета со грев против Светецот Израилев.</w:t>
      </w:r>
    </w:p>
    <w:p/>
    <w:p>
      <w:r xmlns:w="http://schemas.openxmlformats.org/wordprocessingml/2006/main">
        <w:t xml:space="preserve">Бог не го напуштил својот народ, иако тие направиле грев против него.</w:t>
      </w:r>
    </w:p>
    <w:p/>
    <w:p>
      <w:r xmlns:w="http://schemas.openxmlformats.org/wordprocessingml/2006/main">
        <w:t xml:space="preserve">1: Непрекинатата љубов Божја - Неговата верност и милост остануваат дури и кога ние не успеваме.</w:t>
      </w:r>
    </w:p>
    <w:p/>
    <w:p>
      <w:r xmlns:w="http://schemas.openxmlformats.org/wordprocessingml/2006/main">
        <w:t xml:space="preserve">2: Моќта на простувањето - Бог секогаш сака и може да ги прости нашите престапи.</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1 Јован 1:9 - Ако ги исповедаме нашите гревови, тој е верен и праведен и ќе ни ги прости гревовите и ќе нè очисти од секаква неправда.</w:t>
      </w:r>
    </w:p>
    <w:p/>
    <w:p>
      <w:r xmlns:w="http://schemas.openxmlformats.org/wordprocessingml/2006/main">
        <w:t xml:space="preserve">Еремија 51:6 Бегајте од средината на Вавилон и спасете ја секој својата душа; зашто ова е време на Господовата одмазда; тој ќе ѝ даде отштета.</w:t>
      </w:r>
    </w:p>
    <w:p/>
    <w:p>
      <w:r xmlns:w="http://schemas.openxmlformats.org/wordprocessingml/2006/main">
        <w:t xml:space="preserve">Луѓето кои живеат во Вавилон се предупредени да го напуштат градот за да ги спасат своите души, бидејќи Бог ќе го казни Вавилон.</w:t>
      </w:r>
    </w:p>
    <w:p/>
    <w:p>
      <w:r xmlns:w="http://schemas.openxmlformats.org/wordprocessingml/2006/main">
        <w:t xml:space="preserve">1. Не заостанувајте кога ќе дојде Божјиот суд - Еремија 51:6</w:t>
      </w:r>
    </w:p>
    <w:p/>
    <w:p>
      <w:r xmlns:w="http://schemas.openxmlformats.org/wordprocessingml/2006/main">
        <w:t xml:space="preserve">2. Бегајте од уништувањето и побарајте сигурност во Господа - Еремија 51:6</w:t>
      </w:r>
    </w:p>
    <w:p/>
    <w:p>
      <w:r xmlns:w="http://schemas.openxmlformats.org/wordprocessingml/2006/main">
        <w:t xml:space="preserve">1. Матеј 24:16-18 - Тогаш оние што се во Јудеја нека бегаат во планините. Никој на покривот да не се спушти за да извади нешто од куќата. И никој на полето нека не се врати да си ја земе наметката. И тешко на трудниците и на оние што дојат во тие денови!</w:t>
      </w:r>
    </w:p>
    <w:p/>
    <w:p>
      <w:r xmlns:w="http://schemas.openxmlformats.org/wordprocessingml/2006/main">
        <w:t xml:space="preserve">2. Римјаните 12:19 - Возљубени, никогаш не се одмаздувајте себеси, туку оставете го тоа на Божјиот гнев, зашто е напишано: Одмаздата е моја, јас ќе ви возвратам, вели Господ.</w:t>
      </w:r>
    </w:p>
    <w:p/>
    <w:p>
      <w:r xmlns:w="http://schemas.openxmlformats.org/wordprocessingml/2006/main">
        <w:t xml:space="preserve">Еремија 51:7 Вавилон беше златна чаша во Господовите раце, која ја опи целата земја; затоа народите се луди.</w:t>
      </w:r>
    </w:p>
    <w:p/>
    <w:p>
      <w:r xmlns:w="http://schemas.openxmlformats.org/wordprocessingml/2006/main">
        <w:t xml:space="preserve">Бог ги контролира народите, користејќи го Вавилон како инструмент на Неговото судење.</w:t>
      </w:r>
    </w:p>
    <w:p/>
    <w:p>
      <w:r xmlns:w="http://schemas.openxmlformats.org/wordprocessingml/2006/main">
        <w:t xml:space="preserve">1: Бог има контрола - Еремија 51:7</w:t>
      </w:r>
    </w:p>
    <w:p/>
    <w:p>
      <w:r xmlns:w="http://schemas.openxmlformats.org/wordprocessingml/2006/main">
        <w:t xml:space="preserve">2: Моќта на Божјиот суд - Еремија 51:7</w:t>
      </w:r>
    </w:p>
    <w:p/>
    <w:p>
      <w:r xmlns:w="http://schemas.openxmlformats.org/wordprocessingml/2006/main">
        <w:t xml:space="preserve">1: Исаија 40:15-17 - Еве, народите се како капка од кофа и се сметаат како мал прав од вага: ете, тој ги зема островите како многу мала работа.</w:t>
      </w:r>
    </w:p>
    <w:p/>
    <w:p>
      <w:r xmlns:w="http://schemas.openxmlformats.org/wordprocessingml/2006/main">
        <w:t xml:space="preserve">2: Псалм 33:10-11 - Господ го поништува советот на незнабошците: ги уништува намерите на народот. Господовиот совет е вечен, мислите на неговото срце за сите поколенија.</w:t>
      </w:r>
    </w:p>
    <w:p/>
    <w:p>
      <w:r xmlns:w="http://schemas.openxmlformats.org/wordprocessingml/2006/main">
        <w:t xml:space="preserve">Еремија 51:8 Вавилон ненадејно падна и уништен: завивајте по неа; земи мелем за нејзината болка, ако е така, може да се излечи.</w:t>
      </w:r>
    </w:p>
    <w:p/>
    <w:p>
      <w:r xmlns:w="http://schemas.openxmlformats.org/wordprocessingml/2006/main">
        <w:t xml:space="preserve">Вавилон ненадејно падна, причина за жалење и жалост. Барајте исцеление и утеха за неа.</w:t>
      </w:r>
    </w:p>
    <w:p/>
    <w:p>
      <w:r xmlns:w="http://schemas.openxmlformats.org/wordprocessingml/2006/main">
        <w:t xml:space="preserve">1. Наоѓање надеж во време на тага</w:t>
      </w:r>
    </w:p>
    <w:p/>
    <w:p>
      <w:r xmlns:w="http://schemas.openxmlformats.org/wordprocessingml/2006/main">
        <w:t xml:space="preserve">2. Тагување и утеха во време на загуба</w:t>
      </w:r>
    </w:p>
    <w:p/>
    <w:p>
      <w:r xmlns:w="http://schemas.openxmlformats.org/wordprocessingml/2006/main">
        <w:t xml:space="preserve">1. Псалм 34:18 Господ е близу до скршените срца и ги спасува скршените по дух.</w:t>
      </w:r>
    </w:p>
    <w:p/>
    <w:p>
      <w:r xmlns:w="http://schemas.openxmlformats.org/wordprocessingml/2006/main">
        <w:t xml:space="preserve">2. Исаија 61:1-3 Духот на Господ Бог е врз мене, зашто Господ ме помаза да им донесам добра вест на сиромашните; тој ме испрати да ги врзам скршените срца, да им објавам слобода на заробениците и отворање на затворот на оние што се врзани; да ја објавиме годината на Господовата милост и денот на одмаздата на нашиот Бог; да ги утеши сите што тагуваат.</w:t>
      </w:r>
    </w:p>
    <w:p/>
    <w:p>
      <w:r xmlns:w="http://schemas.openxmlformats.org/wordprocessingml/2006/main">
        <w:t xml:space="preserve">Еремија 51:9 Ние би сакале да го излечиме Вавилон, но таа не е исцелена; остави го и секој да одиме во својата земја, зашто нејзиниот суд достигнува до небото и се издигнува до небото.</w:t>
      </w:r>
    </w:p>
    <w:p/>
    <w:p>
      <w:r xmlns:w="http://schemas.openxmlformats.org/wordprocessingml/2006/main">
        <w:t xml:space="preserve">Бог одредил дека Вавилон нема да биде исцелен и одредил неговиот суд да биде толку голем што да достигне до небото и да се подигне до небото.</w:t>
      </w:r>
    </w:p>
    <w:p/>
    <w:p>
      <w:r xmlns:w="http://schemas.openxmlformats.org/wordprocessingml/2006/main">
        <w:t xml:space="preserve">1. Судот на Вавилон: Што можеме да научиме од крајот на една нација?</w:t>
      </w:r>
    </w:p>
    <w:p/>
    <w:p>
      <w:r xmlns:w="http://schemas.openxmlformats.org/wordprocessingml/2006/main">
        <w:t xml:space="preserve">2. Божјиот суд: Нашата потреба да бараме негово прошка.</w:t>
      </w:r>
    </w:p>
    <w:p/>
    <w:p>
      <w:r xmlns:w="http://schemas.openxmlformats.org/wordprocessingml/2006/main">
        <w:t xml:space="preserve">1. Исаија 48:9-10 „Заради моето име ќе го одложам својот гнев, и заради моја пофалба ќе се воздржам за тебе, за да не те отсечам. Еве, те прочистив, но не со сребро, имам те избра во печката на неволјата.</w:t>
      </w:r>
    </w:p>
    <w:p/>
    <w:p>
      <w:r xmlns:w="http://schemas.openxmlformats.org/wordprocessingml/2006/main">
        <w:t xml:space="preserve">2. Амос 3:6-7 „Дали во градот ќе се затруби, а народот да не се плаши? Дали ќе има зло во градот, а Господ не го направил? Навистина Господ Бог нема да направи ништо, Тој им ја открива својата тајна на своите слуги, пророците“.</w:t>
      </w:r>
    </w:p>
    <w:p/>
    <w:p>
      <w:r xmlns:w="http://schemas.openxmlformats.org/wordprocessingml/2006/main">
        <w:t xml:space="preserve">Еремија 51:10 Господ ја изведе нашата праведност: дојдете и да го објавиме на Сион делото на Господа, нашиот Бог.</w:t>
      </w:r>
    </w:p>
    <w:p/>
    <w:p>
      <w:r xmlns:w="http://schemas.openxmlformats.org/wordprocessingml/2006/main">
        <w:t xml:space="preserve">Бог ни донесе праведност и спасение; да се собереме и да ги објавиме делата Господови.</w:t>
      </w:r>
    </w:p>
    <w:p/>
    <w:p>
      <w:r xmlns:w="http://schemas.openxmlformats.org/wordprocessingml/2006/main">
        <w:t xml:space="preserve">1. Божја верност: Изјавување на Неговата добрина во нашите животи</w:t>
      </w:r>
    </w:p>
    <w:p/>
    <w:p>
      <w:r xmlns:w="http://schemas.openxmlformats.org/wordprocessingml/2006/main">
        <w:t xml:space="preserve">2. Избор за објавување на Господовата праведност</w:t>
      </w:r>
    </w:p>
    <w:p/>
    <w:p>
      <w:r xmlns:w="http://schemas.openxmlformats.org/wordprocessingml/2006/main">
        <w:t xml:space="preserve">1. Исаија 12:2-3 - „Ете, Бог е моето спасение, ќе се надевам и нема да се плашам, зашто Господ Бог е моја сила и моја песна, и тој ми стана спасение“.</w:t>
      </w:r>
    </w:p>
    <w:p/>
    <w:p>
      <w:r xmlns:w="http://schemas.openxmlformats.org/wordprocessingml/2006/main">
        <w:t xml:space="preserve">2. Псалм 107:1-2 - "О, заблагодарете му на Господа, зашто е добар, зашто неговата љубов е вечна!</w:t>
      </w:r>
    </w:p>
    <w:p/>
    <w:p>
      <w:r xmlns:w="http://schemas.openxmlformats.org/wordprocessingml/2006/main">
        <w:t xml:space="preserve">Еремија 51:11 Светли ги стрелите; соберете ги штитовите: Господ го подигна духот на мидиските цареви, зашто неговата намера е против Вавилон да го уништи; зашто тоа е одмазда на Господа, одмазда на неговиот храм.</w:t>
      </w:r>
    </w:p>
    <w:p/>
    <w:p>
      <w:r xmlns:w="http://schemas.openxmlformats.org/wordprocessingml/2006/main">
        <w:t xml:space="preserve">Бог повикува на правда против Вавилон за нивната злоба.</w:t>
      </w:r>
    </w:p>
    <w:p/>
    <w:p>
      <w:r xmlns:w="http://schemas.openxmlformats.org/wordprocessingml/2006/main">
        <w:t xml:space="preserve">1. Бог е праведен и достоен за секоја пофалба</w:t>
      </w:r>
    </w:p>
    <w:p/>
    <w:p>
      <w:r xmlns:w="http://schemas.openxmlformats.org/wordprocessingml/2006/main">
        <w:t xml:space="preserve">2. Одмаздата му припаѓа само на Господ</w:t>
      </w:r>
    </w:p>
    <w:p/>
    <w:p>
      <w:r xmlns:w="http://schemas.openxmlformats.org/wordprocessingml/2006/main">
        <w:t xml:space="preserve">1. Псалм 136:1-3 - „О, заблагодарете му на Господа, зашто Тој е добар, зашто неговата цврста љубов е вечна! Господару над господарите, зашто неговата цврста љубов трае вечно!“</w:t>
      </w:r>
    </w:p>
    <w:p/>
    <w:p>
      <w:r xmlns:w="http://schemas.openxmlformats.org/wordprocessingml/2006/main">
        <w:t xml:space="preserve">2. Изреки 20:22 - Не кажувај, ќе возвратам зло; чекај го Господа, и тој ќе те избави.</w:t>
      </w:r>
    </w:p>
    <w:p/>
    <w:p>
      <w:r xmlns:w="http://schemas.openxmlformats.org/wordprocessingml/2006/main">
        <w:t xml:space="preserve">Еремија 51:12.</w:t>
      </w:r>
    </w:p>
    <w:p/>
    <w:p>
      <w:r xmlns:w="http://schemas.openxmlformats.org/wordprocessingml/2006/main">
        <w:t xml:space="preserve">ГОСПОД објави суд против жителите на Вавилон, а народот треба да се подготви да се брани со поставување мерило, зајакнување на стражата и поставување заседи.</w:t>
      </w:r>
    </w:p>
    <w:p/>
    <w:p>
      <w:r xmlns:w="http://schemas.openxmlformats.org/wordprocessingml/2006/main">
        <w:t xml:space="preserve">1. Божја правда - Разбирање на Божјиот суд за Вавилон</w:t>
      </w:r>
    </w:p>
    <w:p/>
    <w:p>
      <w:r xmlns:w="http://schemas.openxmlformats.org/wordprocessingml/2006/main">
        <w:t xml:space="preserve">2. Застанете цврсто - Подгответе се да се одбраните од Божјиот суд</w:t>
      </w:r>
    </w:p>
    <w:p/>
    <w:p>
      <w:r xmlns:w="http://schemas.openxmlformats.org/wordprocessingml/2006/main">
        <w:t xml:space="preserve">1. Исаија 13:3-4 - „Им заповедав на моите осветени, ги повикав и моите моќници за мојот гнев, дури и оние кои се радуваат на моето височество. Бучава на мноштво по планините, како на голем народ; бурна врева од царствата на народите се собраа: Господ Саваот ја собира војската на битката“.</w:t>
      </w:r>
    </w:p>
    <w:p/>
    <w:p>
      <w:r xmlns:w="http://schemas.openxmlformats.org/wordprocessingml/2006/main">
        <w:t xml:space="preserve">2. Откровение 18:1-4 - „И после тоа видов друг ангел како слегува од небото, со голема сила, и земјата се осветли со Неговата слава. И тој извика силно со силен глас, велејќи: Големиот Вавилон падна, падна и стана живеалиште на ѓаволите, и плен на секој нечист дух и кафез на секоја нечиста и омразена птица. од земјата се блудничеа со неа, а земните трговци се збогатија од изобилството нејзини деликатеси.“ И чув друг глас од небото, кој велеше: „Излезете од неа, народе мој, за да не бидете соучесници во неа. гревови и да не примате од нејзините неволји“.</w:t>
      </w:r>
    </w:p>
    <w:p/>
    <w:p>
      <w:r xmlns:w="http://schemas.openxmlformats.org/wordprocessingml/2006/main">
        <w:t xml:space="preserve">Еремија 51:13 О ти, кој живееш на многу води, изобилни со богатства, дојде твојот крај и мерката на лакомоста твоја.</w:t>
      </w:r>
    </w:p>
    <w:p/>
    <w:p>
      <w:r xmlns:w="http://schemas.openxmlformats.org/wordprocessingml/2006/main">
        <w:t xml:space="preserve">Доаѓа крајот на оние кои се богати и исполнети со материјални добра.</w:t>
      </w:r>
    </w:p>
    <w:p/>
    <w:p>
      <w:r xmlns:w="http://schemas.openxmlformats.org/wordprocessingml/2006/main">
        <w:t xml:space="preserve">1: Не треба премногу да се врзуваме за материјалните добра, бидејќи нашиот живот на оваа земја е краток.</w:t>
      </w:r>
    </w:p>
    <w:p/>
    <w:p>
      <w:r xmlns:w="http://schemas.openxmlformats.org/wordprocessingml/2006/main">
        <w:t xml:space="preserve">2: Богатството е минливо и може брзо да се одземе, па затоа не треба да ги бараме како наша крајна цел.</w:t>
      </w:r>
    </w:p>
    <w:p/>
    <w:p>
      <w:r xmlns:w="http://schemas.openxmlformats.org/wordprocessingml/2006/main">
        <w:t xml:space="preserve">1: 1 Тимотеј 6:17-19, Што се однесува до богатите во овој сегашен век, задолжете ги да не се гордеат, ниту да се надеваат на несигурноста на богатството, туку на Бог, кој богато ни обезбедува сè за уживање. Тие треба да прават добро, да бидат богати со добри дела, да бидат дарежливи и спремни да споделуваат, на тој начин да складираат богатство за себе како добра основа за иднината, за да можат да се фатат за она што е вистински живот.</w:t>
      </w:r>
    </w:p>
    <w:p/>
    <w:p>
      <w:r xmlns:w="http://schemas.openxmlformats.org/wordprocessingml/2006/main">
        <w:t xml:space="preserve">2: Изреки 11:28, Кој се надева на своето богатство ќе падне, но праведникот ќе цвета како зелен лист.</w:t>
      </w:r>
    </w:p>
    <w:p/>
    <w:p>
      <w:r xmlns:w="http://schemas.openxmlformats.org/wordprocessingml/2006/main">
        <w:t xml:space="preserve">Еремија 51:14 Господ Саваот се заколна во себе, велејќи: „Јас ќе те наполнам со луѓе, како со гасеници; и тие ќе кренат крик против тебе.</w:t>
      </w:r>
    </w:p>
    <w:p/>
    <w:p>
      <w:r xmlns:w="http://schemas.openxmlformats.org/wordprocessingml/2006/main">
        <w:t xml:space="preserve">Бог ќе испрати војска за да ги совлада Неговите непријатели.</w:t>
      </w:r>
    </w:p>
    <w:p/>
    <w:p>
      <w:r xmlns:w="http://schemas.openxmlformats.org/wordprocessingml/2006/main">
        <w:t xml:space="preserve">1: Божјата сила е моќна и незапирлива.</w:t>
      </w:r>
    </w:p>
    <w:p/>
    <w:p>
      <w:r xmlns:w="http://schemas.openxmlformats.org/wordprocessingml/2006/main">
        <w:t xml:space="preserve">2: Бог нема да биде игнориран, а оние што му пркосат ќе бидат казнети.</w:t>
      </w:r>
    </w:p>
    <w:p/>
    <w:p>
      <w:r xmlns:w="http://schemas.openxmlformats.org/wordprocessingml/2006/main">
        <w:t xml:space="preserve">1: Исаија 40:29 Тој им дава сила на изнемоштениот; а на оние што немаат моќ им ја зголемува силата.</w:t>
      </w:r>
    </w:p>
    <w:p/>
    <w:p>
      <w:r xmlns:w="http://schemas.openxmlformats.org/wordprocessingml/2006/main">
        <w:t xml:space="preserve">2: Псалм 33:6 Со Господовото слово беа создадени небесата; и целата нивна војска со здивот на неговата уста.</w:t>
      </w:r>
    </w:p>
    <w:p/>
    <w:p>
      <w:r xmlns:w="http://schemas.openxmlformats.org/wordprocessingml/2006/main">
        <w:t xml:space="preserve">Еремија 51:15 Тој ја создаде земјата со својата сила, го утврди светот со својата мудрост и го прошири небото со својот разум.</w:t>
      </w:r>
    </w:p>
    <w:p/>
    <w:p>
      <w:r xmlns:w="http://schemas.openxmlformats.org/wordprocessingml/2006/main">
        <w:t xml:space="preserve">Тој го создаде светот преку Неговата моќ, мудрост и разбирање.</w:t>
      </w:r>
    </w:p>
    <w:p/>
    <w:p>
      <w:r xmlns:w="http://schemas.openxmlformats.org/wordprocessingml/2006/main">
        <w:t xml:space="preserve">1. Божјата моќ и мудрост во создавањето</w:t>
      </w:r>
    </w:p>
    <w:p/>
    <w:p>
      <w:r xmlns:w="http://schemas.openxmlformats.org/wordprocessingml/2006/main">
        <w:t xml:space="preserve">2. Чудата на Божјото разбирање</w:t>
      </w:r>
    </w:p>
    <w:p/>
    <w:p>
      <w:r xmlns:w="http://schemas.openxmlformats.org/wordprocessingml/2006/main">
        <w:t xml:space="preserve">1. Јов 12:13-14 - „На Бог му припаѓаат мудроста и моќта; советот и разумот се негови. Она што ќе го урне не може повторно да се изгради; оние што ги затвора не може да се ослободат“.</w:t>
      </w:r>
    </w:p>
    <w:p/>
    <w:p>
      <w:r xmlns:w="http://schemas.openxmlformats.org/wordprocessingml/2006/main">
        <w:t xml:space="preserve">2. Изреки 8:27-29 - „кога ги воспостави небесата, јас бев таму, кога црташе круг на лицето на длабочините, кога ги зацврстуваше небото горе, кога ги воспоставуваше изворите на длабочините, кога на морето му ја одреди границата, за водите да не ја прекршат неговата заповед, кога ги означуваше темелите на земјата“.</w:t>
      </w:r>
    </w:p>
    <w:p/>
    <w:p>
      <w:r xmlns:w="http://schemas.openxmlformats.org/wordprocessingml/2006/main">
        <w:t xml:space="preserve">Еремија 51:16 Кога го изговара својот глас, има многу води на небото; и ги издигнува испарувањата од краиштата на земјата: прави молњи со дожд и извлекува ветер од неговите ризници.</w:t>
      </w:r>
    </w:p>
    <w:p/>
    <w:p>
      <w:r xmlns:w="http://schemas.openxmlformats.org/wordprocessingml/2006/main">
        <w:t xml:space="preserve">Бог има моќ да ги контролира елементите на природата, како што се водата, пареите, молњите, дождот и ветерот.</w:t>
      </w:r>
    </w:p>
    <w:p/>
    <w:p>
      <w:r xmlns:w="http://schemas.openxmlformats.org/wordprocessingml/2006/main">
        <w:t xml:space="preserve">1. Моќта Божја: Можеме да веруваме во Божјата моќ да не обезбеди и да не заштити.</w:t>
      </w:r>
    </w:p>
    <w:p/>
    <w:p>
      <w:r xmlns:w="http://schemas.openxmlformats.org/wordprocessingml/2006/main">
        <w:t xml:space="preserve">2. Божјата грижа за нас: Бог се грижи за нас доволно за да ја искористи својата моќ за да ни ги обезбеди елементите што ни се потребни за да живееме.</w:t>
      </w:r>
    </w:p>
    <w:p/>
    <w:p>
      <w:r xmlns:w="http://schemas.openxmlformats.org/wordprocessingml/2006/main">
        <w:t xml:space="preserve">1. Псалм 148:8 Оган и град, снег и облаци; Бурен ветер, исполнувајќи го Неговиот збор.</w:t>
      </w:r>
    </w:p>
    <w:p/>
    <w:p>
      <w:r xmlns:w="http://schemas.openxmlformats.org/wordprocessingml/2006/main">
        <w:t xml:space="preserve">2. Матеј 8:26-27 Тој им рече: „Зошто се плашите, маловерни? Тогаш стана и ги прекори ветровите и морето, и настана голема спокојство. Така луѓето се чудеа, велејќи: „Каков човек е овој, што дури и ветровите и морето Му се покоруваат!</w:t>
      </w:r>
    </w:p>
    <w:p/>
    <w:p>
      <w:r xmlns:w="http://schemas.openxmlformats.org/wordprocessingml/2006/main">
        <w:t xml:space="preserve">Еремија 51:17 Секој човек е безобразен поради своето знаење; секој ктитор е збунет од врежаниот лик: зашто неговиот стопен лик е лага и нема здив во нив.</w:t>
      </w:r>
    </w:p>
    <w:p/>
    <w:p>
      <w:r xmlns:w="http://schemas.openxmlformats.org/wordprocessingml/2006/main">
        <w:t xml:space="preserve">Знаењето на секој човек е ограничено и погрешно, што доведува до лажни верувања и идолопоклонство.</w:t>
      </w:r>
    </w:p>
    <w:p/>
    <w:p>
      <w:r xmlns:w="http://schemas.openxmlformats.org/wordprocessingml/2006/main">
        <w:t xml:space="preserve">1. Опасноста од лажни верувања</w:t>
      </w:r>
    </w:p>
    <w:p/>
    <w:p>
      <w:r xmlns:w="http://schemas.openxmlformats.org/wordprocessingml/2006/main">
        <w:t xml:space="preserve">2. Залудноста на идолопоклонството</w:t>
      </w:r>
    </w:p>
    <w:p/>
    <w:p>
      <w:r xmlns:w="http://schemas.openxmlformats.org/wordprocessingml/2006/main">
        <w:t xml:space="preserve">1. Исаија 44:9-20</w:t>
      </w:r>
    </w:p>
    <w:p/>
    <w:p>
      <w:r xmlns:w="http://schemas.openxmlformats.org/wordprocessingml/2006/main">
        <w:t xml:space="preserve">2. Псалм 115:4-8</w:t>
      </w:r>
    </w:p>
    <w:p/>
    <w:p>
      <w:r xmlns:w="http://schemas.openxmlformats.org/wordprocessingml/2006/main">
        <w:t xml:space="preserve">Еремија 51:18 Тие се суета, дело на заблуди: во времето на нивната посета ќе загинат.</w:t>
      </w:r>
    </w:p>
    <w:p/>
    <w:p>
      <w:r xmlns:w="http://schemas.openxmlformats.org/wordprocessingml/2006/main">
        <w:t xml:space="preserve">Божјите созданија се суета и ќе завршат во времето на посетата.</w:t>
      </w:r>
    </w:p>
    <w:p/>
    <w:p>
      <w:r xmlns:w="http://schemas.openxmlformats.org/wordprocessingml/2006/main">
        <w:t xml:space="preserve">1. Суета на животот: Разбирање на Божјата перспектива</w:t>
      </w:r>
    </w:p>
    <w:p/>
    <w:p>
      <w:r xmlns:w="http://schemas.openxmlformats.org/wordprocessingml/2006/main">
        <w:t xml:space="preserve">2. Глупоста на човечката ароганција: нашата слабост во Божјите раце</w:t>
      </w:r>
    </w:p>
    <w:p/>
    <w:p>
      <w:r xmlns:w="http://schemas.openxmlformats.org/wordprocessingml/2006/main">
        <w:t xml:space="preserve">1. Проповедник 1:2 - „Суета од суетите, вели Проповедникот, суета од суетите; сè е суета“.</w:t>
      </w:r>
    </w:p>
    <w:p/>
    <w:p>
      <w:r xmlns:w="http://schemas.openxmlformats.org/wordprocessingml/2006/main">
        <w:t xml:space="preserve">2. Исаија 40:6-8 - „Гласот рече: „Плачи“. : зашто над него дува Господовиот дух: народот е навистина трева, тревата се суши, цветот бледнее, но словото на нашиот Бог ќе остане засекогаш.</w:t>
      </w:r>
    </w:p>
    <w:p/>
    <w:p>
      <w:r xmlns:w="http://schemas.openxmlformats.org/wordprocessingml/2006/main">
        <w:t xml:space="preserve">Еремија 51:19 Делот на Јаков не е како нив; зашто тој е првиот од сѐ, а Израел е стапот на неговото наследство.</w:t>
      </w:r>
    </w:p>
    <w:p/>
    <w:p>
      <w:r xmlns:w="http://schemas.openxmlformats.org/wordprocessingml/2006/main">
        <w:t xml:space="preserve">Бог му дал на Јаков единствен дел, бидејќи тој е првиот од сите нешта. Неговото наследство е Израел, а името негово е Господ Саваот.</w:t>
      </w:r>
    </w:p>
    <w:p/>
    <w:p>
      <w:r xmlns:w="http://schemas.openxmlformats.org/wordprocessingml/2006/main">
        <w:t xml:space="preserve">1. Бог на сите ни дал уникатен дел во животот, а наше е да го искористиме за Негова слава.</w:t>
      </w:r>
    </w:p>
    <w:p/>
    <w:p>
      <w:r xmlns:w="http://schemas.openxmlformats.org/wordprocessingml/2006/main">
        <w:t xml:space="preserve">2. Сите ние сме повикани да бидеме Божји народ и да бидеме верни во сè што Тој ни дал.</w:t>
      </w:r>
    </w:p>
    <w:p/>
    <w:p>
      <w:r xmlns:w="http://schemas.openxmlformats.org/wordprocessingml/2006/main">
        <w:t xml:space="preserve">1. Римјаните 8:28-30 -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1 Петар 5:6-7 - Затоа, понижете се под Божјата моќна рака, за да ве подигне во свое време. Фрлете ја целата своја нервоза врз него затоа што тој се грижи за вас.</w:t>
      </w:r>
    </w:p>
    <w:p/>
    <w:p>
      <w:r xmlns:w="http://schemas.openxmlformats.org/wordprocessingml/2006/main">
        <w:t xml:space="preserve">Еремија 51:20 Ти си мојата борбена секира и воено оружје;</w:t>
      </w:r>
    </w:p>
    <w:p/>
    <w:p>
      <w:r xmlns:w="http://schemas.openxmlformats.org/wordprocessingml/2006/main">
        <w:t xml:space="preserve">Бог го користи Еремија како оружје за да ги разбие нациите и да ги уништи царствата.</w:t>
      </w:r>
    </w:p>
    <w:p/>
    <w:p>
      <w:r xmlns:w="http://schemas.openxmlformats.org/wordprocessingml/2006/main">
        <w:t xml:space="preserve">1. Надминување на царствата преку вера - Како верата во Бог може да ни даде сила да го надминеме секој предизвик.</w:t>
      </w:r>
    </w:p>
    <w:p/>
    <w:p>
      <w:r xmlns:w="http://schemas.openxmlformats.org/wordprocessingml/2006/main">
        <w:t xml:space="preserve">2. Силата на оружјето - Истражување на моќта на Бог преку Еремија и неговата улога како борбена секира за Бога.</w:t>
      </w:r>
    </w:p>
    <w:p/>
    <w:p>
      <w:r xmlns:w="http://schemas.openxmlformats.org/wordprocessingml/2006/main">
        <w:t xml:space="preserve">1. Ефесјаните 6:10-18 - Облекување на целосната Божја опрема.</w:t>
      </w:r>
    </w:p>
    <w:p/>
    <w:p>
      <w:r xmlns:w="http://schemas.openxmlformats.org/wordprocessingml/2006/main">
        <w:t xml:space="preserve">2. Римјаните 8:37-39 - Ништо не може да нè одвои од љубовта кон Бог.</w:t>
      </w:r>
    </w:p>
    <w:p/>
    <w:p>
      <w:r xmlns:w="http://schemas.openxmlformats.org/wordprocessingml/2006/main">
        <w:t xml:space="preserve">Еремија 51:21 И со тебе ќе ги скршам коњот и неговиот јавач; и со тебе ќе ги скршам колата и неговиот јавач;</w:t>
      </w:r>
    </w:p>
    <w:p/>
    <w:p>
      <w:r xmlns:w="http://schemas.openxmlformats.org/wordprocessingml/2006/main">
        <w:t xml:space="preserve">Бог ќе ги скрши на парчиња коњот, јавачот, колата и јавачот на Вавилон.</w:t>
      </w:r>
    </w:p>
    <w:p/>
    <w:p>
      <w:r xmlns:w="http://schemas.openxmlformats.org/wordprocessingml/2006/main">
        <w:t xml:space="preserve">1: Божјата моќ е поголема од која било војска на Земјата и Тој секогаш ќе биде победник.</w:t>
      </w:r>
    </w:p>
    <w:p/>
    <w:p>
      <w:r xmlns:w="http://schemas.openxmlformats.org/wordprocessingml/2006/main">
        <w:t xml:space="preserve">2: Дури и кога се чини дека секоја надеж е изгубена, Бог ќе донесе правда и ќе ги скрши угнетувачите.</w:t>
      </w:r>
    </w:p>
    <w:p/>
    <w:p>
      <w:r xmlns:w="http://schemas.openxmlformats.org/wordprocessingml/2006/main">
        <w:t xml:space="preserve">1: Псалм 46:7 - Господ Саваот е со нас; Богот на Јаков е наше прибежиште.</w:t>
      </w:r>
    </w:p>
    <w:p/>
    <w:p>
      <w:r xmlns:w="http://schemas.openxmlformats.org/wordprocessingml/2006/main">
        <w:t xml:space="preserve">2: Исаија 40:29 - Тој му дава моќ на изнемоштениот, а на кој нема моќ ја зголемува силата.</w:t>
      </w:r>
    </w:p>
    <w:p/>
    <w:p>
      <w:r xmlns:w="http://schemas.openxmlformats.org/wordprocessingml/2006/main">
        <w:t xml:space="preserve">Еремија 51:22 И со тебе ќе распарчам маж и жена; и со тебе ќе распарчам стари и млади; и со тебе ќе ги распарчам младичот и слугинката;</w:t>
      </w:r>
    </w:p>
    <w:p/>
    <w:p>
      <w:r xmlns:w="http://schemas.openxmlformats.org/wordprocessingml/2006/main">
        <w:t xml:space="preserve">Бог ќе донесе правда со тоа што ќе ги казни сите луѓе, без разлика на возраста или полот.</w:t>
      </w:r>
    </w:p>
    <w:p/>
    <w:p>
      <w:r xmlns:w="http://schemas.openxmlformats.org/wordprocessingml/2006/main">
        <w:t xml:space="preserve">1: Мораме да бидеме понизни пред Бога, кој ќе донесе правда за сите.</w:t>
      </w:r>
    </w:p>
    <w:p/>
    <w:p>
      <w:r xmlns:w="http://schemas.openxmlformats.org/wordprocessingml/2006/main">
        <w:t xml:space="preserve">2: Мораме без страв да го прифатиме Божјиот суд, со доверба во Неговата совршена правда.</w:t>
      </w:r>
    </w:p>
    <w:p/>
    <w:p>
      <w:r xmlns:w="http://schemas.openxmlformats.org/wordprocessingml/2006/main">
        <w:t xml:space="preserve">1: Проповедник 12:13-14 - Да го слушнеме заклучокот на целата работа: плашете се од Бога и чувајте ги неговите заповеди, зашто тоа е целата должност на човекот. Зашто Бог ќе го донесе на суд секое дело, со секое тајно, било добро или зло.</w:t>
      </w:r>
    </w:p>
    <w:p/>
    <w:p>
      <w:r xmlns:w="http://schemas.openxmlformats.org/wordprocessingml/2006/main">
        <w:t xml:space="preserve">2: Римјаните 12:19 - Возљубени, никогаш не се одмаздувајте себеси, туку оставете го тоа на Божјиот гнев, зашто е напишано: Одмаздата е моја, јас ќе возвратам, вели Господ.</w:t>
      </w:r>
    </w:p>
    <w:p/>
    <w:p>
      <w:r xmlns:w="http://schemas.openxmlformats.org/wordprocessingml/2006/main">
        <w:t xml:space="preserve">Еремија 51:23 Ќе го распарчам и тебе пастирот и неговото стадо; и со тебе ќе го скршам сточарот и неговиот волски јарем; и со тебе ќе ги распарчам капетаните и владетелите.</w:t>
      </w:r>
    </w:p>
    <w:p/>
    <w:p>
      <w:r xmlns:w="http://schemas.openxmlformats.org/wordprocessingml/2006/main">
        <w:t xml:space="preserve">Бог ќе ги казни водачите кои го угнетуваат својот народ со разбивање на нивните структури на моќ.</w:t>
      </w:r>
    </w:p>
    <w:p/>
    <w:p>
      <w:r xmlns:w="http://schemas.openxmlformats.org/wordprocessingml/2006/main">
        <w:t xml:space="preserve">1. Бог ќе им суди на оние кои ги угнетуваат оние што им се грижат</w:t>
      </w:r>
    </w:p>
    <w:p/>
    <w:p>
      <w:r xmlns:w="http://schemas.openxmlformats.org/wordprocessingml/2006/main">
        <w:t xml:space="preserve">2. Божјата моќ ќе ги отстрани владетелите кои го злоупотребуваат својот авторитет</w:t>
      </w:r>
    </w:p>
    <w:p/>
    <w:p>
      <w:r xmlns:w="http://schemas.openxmlformats.org/wordprocessingml/2006/main">
        <w:t xml:space="preserve">1. Лука 12:48 - За секој кому му се дава многу, од него многу ќе се бара; а на кого му е посветено многу, од него ќе бараат повеќе.</w:t>
      </w:r>
    </w:p>
    <w:p/>
    <w:p>
      <w:r xmlns:w="http://schemas.openxmlformats.org/wordprocessingml/2006/main">
        <w:t xml:space="preserve">2. Михеј 3:1-2 - И реков: Чујте, се молам, глави на Јаков и владетели на домот Израилев. Зар не ти е да ја знаеш правдата? Ти што мразиш добро и го сакаш злото; кои му ја соголуваат кожата на Мојот народ и месото од коските.</w:t>
      </w:r>
    </w:p>
    <w:p/>
    <w:p>
      <w:r xmlns:w="http://schemas.openxmlformats.org/wordprocessingml/2006/main">
        <w:t xml:space="preserve">Еремија 51:24 И ќе му го вратам на Вавилон и на сите жители на Халдеја сето нивно зло што го направија на Сион пред твоите очи, вели Господ.</w:t>
      </w:r>
    </w:p>
    <w:p/>
    <w:p>
      <w:r xmlns:w="http://schemas.openxmlformats.org/wordprocessingml/2006/main">
        <w:t xml:space="preserve">ГОСПОД ветува дека ќе им даде правда на Вавилон и на народот на Халдеја за злото што му го направија на Сион.</w:t>
      </w:r>
    </w:p>
    <w:p/>
    <w:p>
      <w:r xmlns:w="http://schemas.openxmlformats.org/wordprocessingml/2006/main">
        <w:t xml:space="preserve">1. Божјата правда ќе биде задоволена</w:t>
      </w:r>
    </w:p>
    <w:p/>
    <w:p>
      <w:r xmlns:w="http://schemas.openxmlformats.org/wordprocessingml/2006/main">
        <w:t xml:space="preserve">2. ГОСПОД е верен на своите ветувања</w:t>
      </w:r>
    </w:p>
    <w:p/>
    <w:p>
      <w:r xmlns:w="http://schemas.openxmlformats.org/wordprocessingml/2006/main">
        <w:t xml:space="preserve">1.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Исаија 61:8 - „Зашто јас, Господ, ја сакам правдата, мразам грабеж и неправда; верно ќе им ја дадам нивната награда со вистина и ќе склучам вечен завет со нив“.</w:t>
      </w:r>
    </w:p>
    <w:p/>
    <w:p>
      <w:r xmlns:w="http://schemas.openxmlformats.org/wordprocessingml/2006/main">
        <w:t xml:space="preserve">Еремија 51:25 Ете, јас сум против тебе, планинско уништување, вели Господ, кој ја уништува целата земја; .</w:t>
      </w:r>
    </w:p>
    <w:p/>
    <w:p>
      <w:r xmlns:w="http://schemas.openxmlformats.org/wordprocessingml/2006/main">
        <w:t xml:space="preserve">Бог изјавува дека е против планината што уништува и ќе ја казни така што ќе ја спушти од карпите и ќе ја направи изгорена планина.</w:t>
      </w:r>
    </w:p>
    <w:p/>
    <w:p>
      <w:r xmlns:w="http://schemas.openxmlformats.org/wordprocessingml/2006/main">
        <w:t xml:space="preserve">1. „Последиците од уништувањето на Божјото создание“</w:t>
      </w:r>
    </w:p>
    <w:p/>
    <w:p>
      <w:r xmlns:w="http://schemas.openxmlformats.org/wordprocessingml/2006/main">
        <w:t xml:space="preserve">2. „Божјиот суд за грешните народи“</w:t>
      </w:r>
    </w:p>
    <w:p/>
    <w:p>
      <w:r xmlns:w="http://schemas.openxmlformats.org/wordprocessingml/2006/main">
        <w:t xml:space="preserve">1. Римјаните 12:19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Откровение 16:18-19 „Потоа се појавија молњи, татнеж, громови и силен земјотрес. Ниту еден земјотрес каков што не се случил откако е човештвото на земјата, толку силен беше земјотресот. Големиот град се подели на три дела, а градовите на народите се срушија. Бог се сети на Големиот Вавилон и ѝ ја даде чашата полна со виното на гневот на Неговиот гнев“.</w:t>
      </w:r>
    </w:p>
    <w:p/>
    <w:p>
      <w:r xmlns:w="http://schemas.openxmlformats.org/wordprocessingml/2006/main">
        <w:t xml:space="preserve">Еремија 51:26 И нема да земат од тебе камен за агол, ниту камен за темел; но ти ќе бидеш пуст засекогаш, вели Господ.</w:t>
      </w:r>
    </w:p>
    <w:p/>
    <w:p>
      <w:r xmlns:w="http://schemas.openxmlformats.org/wordprocessingml/2006/main">
        <w:t xml:space="preserve">Бог изјавува дека Вавилон никогаш нема да биде повторно изграден и дека ќе остане пуст засекогаш.</w:t>
      </w:r>
    </w:p>
    <w:p/>
    <w:p>
      <w:r xmlns:w="http://schemas.openxmlformats.org/wordprocessingml/2006/main">
        <w:t xml:space="preserve">1. Непоколебливото ветување Божјо - Божјото слово е вистинито и непроменливо, и ништо не може да ги поколеба неговите ветувања.</w:t>
      </w:r>
    </w:p>
    <w:p/>
    <w:p>
      <w:r xmlns:w="http://schemas.openxmlformats.org/wordprocessingml/2006/main">
        <w:t xml:space="preserve">2. Последиците од спротивставувањето на Бога - Божјиот гнев е реален и оние што ќе му се спротивстават ќе ги трпат последиците.</w:t>
      </w:r>
    </w:p>
    <w:p/>
    <w:p>
      <w:r xmlns:w="http://schemas.openxmlformats.org/wordprocessingml/2006/main">
        <w:t xml:space="preserve">1. Исаија 55:11 - „така ќе биде мојот збор што ќе излезе од мојата уста: нема да ми се врати празен, туку ќе го исполни она што сакам и ќе успее во она на кое го испратив. "</w:t>
      </w:r>
    </w:p>
    <w:p/>
    <w:p>
      <w:r xmlns:w="http://schemas.openxmlformats.org/wordprocessingml/2006/main">
        <w:t xml:space="preserve">2. Римјаните 6:23 - „Зашто платата за гревот е смрт, а дарот Божји е вечен живот преку Исус Христос, нашиот Господ“.</w:t>
      </w:r>
    </w:p>
    <w:p/>
    <w:p>
      <w:r xmlns:w="http://schemas.openxmlformats.org/wordprocessingml/2006/main">
        <w:t xml:space="preserve">Еремија 51:27 Поставете мерило во земјата, затрубете меѓу народите, пригответе ги народите против неа, повикајте ги против неа царствата Арарат, Мини и Ашхеназ; назначи капетан против неа; предизвикуваат коњите да излезат како груби гасеници.</w:t>
      </w:r>
    </w:p>
    <w:p/>
    <w:p>
      <w:r xmlns:w="http://schemas.openxmlformats.org/wordprocessingml/2006/main">
        <w:t xml:space="preserve">Бог му наредува на Еремија да ги повика народите против Вавилон да се соберат и да се подготват за битка.</w:t>
      </w:r>
    </w:p>
    <w:p/>
    <w:p>
      <w:r xmlns:w="http://schemas.openxmlformats.org/wordprocessingml/2006/main">
        <w:t xml:space="preserve">1. Божјиот повик за обединување: потсетник на Божјиот повик да се обединиме и да работиме заедно за заедничко добро.</w:t>
      </w:r>
    </w:p>
    <w:p/>
    <w:p>
      <w:r xmlns:w="http://schemas.openxmlformats.org/wordprocessingml/2006/main">
        <w:t xml:space="preserve">2. Моќта на подготовката: Важноста да се биде подготвен за духовните битки во животот.</w:t>
      </w:r>
    </w:p>
    <w:p/>
    <w:p>
      <w:r xmlns:w="http://schemas.openxmlformats.org/wordprocessingml/2006/main">
        <w:t xml:space="preserve">1. Ефесјаните 6:10-13 - „Конечно, бидете силни во Господа и во силата на Неговата сила. Облечете се во сето оружје Божјо, за да можете да се спротивставите на ѓаволските планови. не борете се против телото и крвта, туку против владетелите, против властите, против космичките сили над оваа сегашна темнина, против духовните сили на злото на небесните места. Затоа земете го целиот Божји оклоп за да можете да се спротивставиме во лошиот ден, и откако направивте сè, да останете цврсто“.</w:t>
      </w:r>
    </w:p>
    <w:p/>
    <w:p>
      <w:r xmlns:w="http://schemas.openxmlformats.org/wordprocessingml/2006/main">
        <w:t xml:space="preserve">2. 1. Петрово 5:8-9 - „Бидете трезвени, бидете будни. Вашиот противник ѓаволот шета наоколу како рика лав, барајќи некого да проголта. Спротивставете му се, цврсто во својата вера, знаејќи дека истото страда Вашето братство ги доживува низ целиот свет“.</w:t>
      </w:r>
    </w:p>
    <w:p/>
    <w:p>
      <w:r xmlns:w="http://schemas.openxmlformats.org/wordprocessingml/2006/main">
        <w:t xml:space="preserve">Еремија 51:28 Подгответе ги против неа народите со мидијанските цареви, нивните заповедници и сите нивни владетели и целата земја на неговото владеење.</w:t>
      </w:r>
    </w:p>
    <w:p/>
    <w:p>
      <w:r xmlns:w="http://schemas.openxmlformats.org/wordprocessingml/2006/main">
        <w:t xml:space="preserve">Пророкот Еремија ги повикува народите и нивните владетели да се подготват против Вавилон заедно со мидиските цареви.</w:t>
      </w:r>
    </w:p>
    <w:p/>
    <w:p>
      <w:r xmlns:w="http://schemas.openxmlformats.org/wordprocessingml/2006/main">
        <w:t xml:space="preserve">1. Подигнете се: Повикот да се подготвите за битка</w:t>
      </w:r>
    </w:p>
    <w:p/>
    <w:p>
      <w:r xmlns:w="http://schemas.openxmlformats.org/wordprocessingml/2006/main">
        <w:t xml:space="preserve">2. Моќта на единството: Работејќи заедно за да го надминеме злото</w:t>
      </w:r>
    </w:p>
    <w:p/>
    <w:p>
      <w:r xmlns:w="http://schemas.openxmlformats.org/wordprocessingml/2006/main">
        <w:t xml:space="preserve">1. Ефесјаните 6:10-18 - Облекување на целосната Божја опрема</w:t>
      </w:r>
    </w:p>
    <w:p/>
    <w:p>
      <w:r xmlns:w="http://schemas.openxmlformats.org/wordprocessingml/2006/main">
        <w:t xml:space="preserve">2. Псалм 46:10 - Биди мирен и знај дека јас сум Бог</w:t>
      </w:r>
    </w:p>
    <w:p/>
    <w:p>
      <w:r xmlns:w="http://schemas.openxmlformats.org/wordprocessingml/2006/main">
        <w:t xml:space="preserve">Еремија 51:29 И земјата ќе трепери и ќе тагува, зашто ќе биде извршена секоја намера на Господа против Вавилон, за да се направи вавилонска земја пустош без жители.</w:t>
      </w:r>
    </w:p>
    <w:p/>
    <w:p>
      <w:r xmlns:w="http://schemas.openxmlformats.org/wordprocessingml/2006/main">
        <w:t xml:space="preserve">Господ ќе ја изврши Својата намера против Вавилон, што ќе резултира со тоа што земјата на Вавилон ќе стане пуст пустелија.</w:t>
      </w:r>
    </w:p>
    <w:p/>
    <w:p>
      <w:r xmlns:w="http://schemas.openxmlformats.org/wordprocessingml/2006/main">
        <w:t xml:space="preserve">1. Божјиот суверенитет - Еремија 51:29</w:t>
      </w:r>
    </w:p>
    <w:p/>
    <w:p>
      <w:r xmlns:w="http://schemas.openxmlformats.org/wordprocessingml/2006/main">
        <w:t xml:space="preserve">2. Последиците од непослушноста - Еремија 51:29</w:t>
      </w:r>
    </w:p>
    <w:p/>
    <w:p>
      <w:r xmlns:w="http://schemas.openxmlformats.org/wordprocessingml/2006/main">
        <w:t xml:space="preserve">1. Исаија 13:19-22</w:t>
      </w:r>
    </w:p>
    <w:p/>
    <w:p>
      <w:r xmlns:w="http://schemas.openxmlformats.org/wordprocessingml/2006/main">
        <w:t xml:space="preserve">2. Откровение 18:2-3</w:t>
      </w:r>
    </w:p>
    <w:p/>
    <w:p>
      <w:r xmlns:w="http://schemas.openxmlformats.org/wordprocessingml/2006/main">
        <w:t xml:space="preserve">Еремија 51:30 Моќните вавилонски луѓе се откажаа да се борат, останаа во своите огради: нивната сила пропадна; станаа како жени: ѝ ги запалија живеалиштата; нејзините решетки се скршени.</w:t>
      </w:r>
    </w:p>
    <w:p/>
    <w:p>
      <w:r xmlns:w="http://schemas.openxmlformats.org/wordprocessingml/2006/main">
        <w:t xml:space="preserve">Господовиот праведен суд е донесен врз Вавилон, предизвикувајќи нивните моќни мажи да престанат да се борат и нивната сила да пропадне како онаа на жените. Нејзините живеалишта се уништени, а решетките на нејзината одбрана се скршени.</w:t>
      </w:r>
    </w:p>
    <w:p/>
    <w:p>
      <w:r xmlns:w="http://schemas.openxmlformats.org/wordprocessingml/2006/main">
        <w:t xml:space="preserve">1. Божјата правда ќе биде извршена: ние мора да му останеме верни и послушни.</w:t>
      </w:r>
    </w:p>
    <w:p/>
    <w:p>
      <w:r xmlns:w="http://schemas.openxmlformats.org/wordprocessingml/2006/main">
        <w:t xml:space="preserve">2. Бог е семоќен и секогаш ги исполнува Неговите планови - не му се спротивставувајте.</w:t>
      </w:r>
    </w:p>
    <w:p/>
    <w:p>
      <w:r xmlns:w="http://schemas.openxmlformats.org/wordprocessingml/2006/main">
        <w:t xml:space="preserve">1. Исаија 40:29 - Тој им дава сила на изнемоштените и ја зголемува моќта на слабите.</w:t>
      </w:r>
    </w:p>
    <w:p/>
    <w:p>
      <w:r xmlns:w="http://schemas.openxmlformats.org/wordprocessingml/2006/main">
        <w:t xml:space="preserve">2. Римјаните 3:19-20 - зашто никој не се прогласува за праведен пред Него со почитување на законот; туку преку законот стануваме свесни за нашиот грев.</w:t>
      </w:r>
    </w:p>
    <w:p/>
    <w:p>
      <w:r xmlns:w="http://schemas.openxmlformats.org/wordprocessingml/2006/main">
        <w:t xml:space="preserve">Еремија 51:31 Едниот столб ќе трча во пресрет на друг, а еден гласник во пресрет на друг, за да му покаже на вавилонскиот цар дека неговиот град е заземен на едниот крај,</w:t>
      </w:r>
    </w:p>
    <w:p/>
    <w:p>
      <w:r xmlns:w="http://schemas.openxmlformats.org/wordprocessingml/2006/main">
        <w:t xml:space="preserve">Божјиот суд ќе биде брз и сигурен.</w:t>
      </w:r>
    </w:p>
    <w:p/>
    <w:p>
      <w:r xmlns:w="http://schemas.openxmlformats.org/wordprocessingml/2006/main">
        <w:t xml:space="preserve">1: Бидете подготвени да се соочите со Божјиот суд кога ќе дојде.</w:t>
      </w:r>
    </w:p>
    <w:p/>
    <w:p>
      <w:r xmlns:w="http://schemas.openxmlformats.org/wordprocessingml/2006/main">
        <w:t xml:space="preserve">2: Да ги прифатиме нашите недостатоци и да се покаеме кај Бога за Неговата милост.</w:t>
      </w:r>
    </w:p>
    <w:p/>
    <w:p>
      <w:r xmlns:w="http://schemas.openxmlformats.org/wordprocessingml/2006/main">
        <w:t xml:space="preserve">1: Римјаните 2:4 „Или го претпоставувате богатството на Неговата љубезност, истрајност и трпение, не знаејќи дека Божјата љубезност има за цел да ве доведе до покајание?</w:t>
      </w:r>
    </w:p>
    <w:p/>
    <w:p>
      <w:r xmlns:w="http://schemas.openxmlformats.org/wordprocessingml/2006/main">
        <w:t xml:space="preserve">2: Евреите 4:12-13 „Зашто словото Божјо е живо и активно, поостро од секој меч со две острици, пробива до разделување на душата и духот, на зглобовите и на коскената срцевина и ги распознава мислите и намерите на срцето. И ниедно суштество не е скриено од неговите очи, туку сите се голи и изложени на очите на Оној на кого треба да му дадеме сметка“.</w:t>
      </w:r>
    </w:p>
    <w:p/>
    <w:p>
      <w:r xmlns:w="http://schemas.openxmlformats.org/wordprocessingml/2006/main">
        <w:t xml:space="preserve">Еремија 51:32 И дека премините се запрени, трските ги запалиле со оган, а војните се исплашени.</w:t>
      </w:r>
    </w:p>
    <w:p/>
    <w:p>
      <w:r xmlns:w="http://schemas.openxmlformats.org/wordprocessingml/2006/main">
        <w:t xml:space="preserve">Еремија 51:32 зборува за уништување на водните патишта, палење на трски и ужас на воените луѓе.</w:t>
      </w:r>
    </w:p>
    <w:p/>
    <w:p>
      <w:r xmlns:w="http://schemas.openxmlformats.org/wordprocessingml/2006/main">
        <w:t xml:space="preserve">1. Божјиот гнев: Последиците од непослушноста</w:t>
      </w:r>
    </w:p>
    <w:p/>
    <w:p>
      <w:r xmlns:w="http://schemas.openxmlformats.org/wordprocessingml/2006/main">
        <w:t xml:space="preserve">2. Обнова преку Божјата милост</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Еремија 51:33 Зашто вака вели Господ Саваот, Богот на Израел; Вавилонската ќерка е како гумно, време е да се гумно: уште малку, и ќе дојде времето на нејзината жетва.</w:t>
      </w:r>
    </w:p>
    <w:p/>
    <w:p>
      <w:r xmlns:w="http://schemas.openxmlformats.org/wordprocessingml/2006/main">
        <w:t xml:space="preserve">Бог му кажува на Еремија дека Вавилон е зрел за уништување и дека времето на нејзината жетва е близу.</w:t>
      </w:r>
    </w:p>
    <w:p/>
    <w:p>
      <w:r xmlns:w="http://schemas.openxmlformats.org/wordprocessingml/2006/main">
        <w:t xml:space="preserve">1. Божјото предупредување за претстојниот суд - Еремија 51:33</w:t>
      </w:r>
    </w:p>
    <w:p/>
    <w:p>
      <w:r xmlns:w="http://schemas.openxmlformats.org/wordprocessingml/2006/main">
        <w:t xml:space="preserve">2. Времето на жетвата на Вавилон - Еремија 51:33</w:t>
      </w:r>
    </w:p>
    <w:p/>
    <w:p>
      <w:r xmlns:w="http://schemas.openxmlformats.org/wordprocessingml/2006/main">
        <w:t xml:space="preserve">1. Авакум 3:12 - „Ти маршираше низ земјата во гнев;</w:t>
      </w:r>
    </w:p>
    <w:p/>
    <w:p>
      <w:r xmlns:w="http://schemas.openxmlformats.org/wordprocessingml/2006/main">
        <w:t xml:space="preserve">2. Амос 1:3 - „Вака вели Господ: за три престапи на Дамаск и за четири, нема да ја отфрлам казната од него, зашто го премлаа Галад со железни гумни.</w:t>
      </w:r>
    </w:p>
    <w:p/>
    <w:p>
      <w:r xmlns:w="http://schemas.openxmlformats.org/wordprocessingml/2006/main">
        <w:t xml:space="preserve">Еремија 51:34 Навуходоносор, вавилонскиот цар ме проголта, ме здроби, ме направи празен сад, ме проголта како змеј, си го наполни стомакот со мои нежни, ме исфрли.</w:t>
      </w:r>
    </w:p>
    <w:p/>
    <w:p>
      <w:r xmlns:w="http://schemas.openxmlformats.org/wordprocessingml/2006/main">
        <w:t xml:space="preserve">Ужасното владеење на Навуходоносор е опишано во Еремија 51:34.</w:t>
      </w:r>
    </w:p>
    <w:p/>
    <w:p>
      <w:r xmlns:w="http://schemas.openxmlformats.org/wordprocessingml/2006/main">
        <w:t xml:space="preserve">1. Бог сè уште има контрола - Без разлика со каква ситуација се соочуваме, Бог секогаш има контрола и може да ги искористи нашите тешки околности за добро.</w:t>
      </w:r>
    </w:p>
    <w:p/>
    <w:p>
      <w:r xmlns:w="http://schemas.openxmlformats.org/wordprocessingml/2006/main">
        <w:t xml:space="preserve">2. Болка и страдање - Можеме да најдеме надеж преку болка и страдање со доверба во Божјиот план и држејќи се до верата.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Еремија 51:35 Насилството извршено врз мене и врз моето тело нека биде врз Вавилон, ќе рече жител на Сион; и мојата крв врз жителите на Халдеја, ќе рече Ерусалим.</w:t>
      </w:r>
    </w:p>
    <w:p/>
    <w:p>
      <w:r xmlns:w="http://schemas.openxmlformats.org/wordprocessingml/2006/main">
        <w:t xml:space="preserve">Божјиот народ бара правдата да биде спроведена во Вавилон и Халдеја за насилството извршено врз нив.</w:t>
      </w:r>
    </w:p>
    <w:p/>
    <w:p>
      <w:r xmlns:w="http://schemas.openxmlformats.org/wordprocessingml/2006/main">
        <w:t xml:space="preserve">1. Повик за правда: Барање правда и покрај прогонството</w:t>
      </w:r>
    </w:p>
    <w:p/>
    <w:p>
      <w:r xmlns:w="http://schemas.openxmlformats.org/wordprocessingml/2006/main">
        <w:t xml:space="preserve">2. Праведна одмазда: Како Божјиот народ реагира на неправдата</w:t>
      </w:r>
    </w:p>
    <w:p/>
    <w:p>
      <w:r xmlns:w="http://schemas.openxmlformats.org/wordprocessingml/2006/main">
        <w:t xml:space="preserve">1.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Псалм 82:3 - Дајте им правда на слабите и сираците; одржување на правото на настраданите и на сиромашните.</w:t>
      </w:r>
    </w:p>
    <w:p/>
    <w:p>
      <w:r xmlns:w="http://schemas.openxmlformats.org/wordprocessingml/2006/main">
        <w:t xml:space="preserve">Еремија 51:36 Затоа вака вели Господ; Еве, јас ќе се залагам за твојата работа и ќе се одмаздам за тебе; и ќе го исушам нејзиното море и ќе ги исушам нејзините извори.</w:t>
      </w:r>
    </w:p>
    <w:p/>
    <w:p>
      <w:r xmlns:w="http://schemas.openxmlformats.org/wordprocessingml/2006/main">
        <w:t xml:space="preserve">Бог ќе се одмазди за Својот народ и ќе ги исуши водите на Вавилон.</w:t>
      </w:r>
    </w:p>
    <w:p/>
    <w:p>
      <w:r xmlns:w="http://schemas.openxmlformats.org/wordprocessingml/2006/main">
        <w:t xml:space="preserve">1. Бог е верен на својот народ - Еремија 51:36</w:t>
      </w:r>
    </w:p>
    <w:p/>
    <w:p>
      <w:r xmlns:w="http://schemas.openxmlformats.org/wordprocessingml/2006/main">
        <w:t xml:space="preserve">2. Моќта Божја да се трансформира - Еремија 51:36</w:t>
      </w:r>
    </w:p>
    <w:p/>
    <w:p>
      <w:r xmlns:w="http://schemas.openxmlformats.org/wordprocessingml/2006/main">
        <w:t xml:space="preserve">1.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Исаија 43:2 - „Кога ќе поминеш низ водите, јас ќе бидам со тебе; и преку реките нема да те обземат; кога ќе одиш низ оган нема да изгориш и пламенот нема да те проголта .</w:t>
      </w:r>
    </w:p>
    <w:p/>
    <w:p>
      <w:r xmlns:w="http://schemas.openxmlformats.org/wordprocessingml/2006/main">
        <w:t xml:space="preserve">Еремија 51:37 А Вавилон ќе стане купишта, живеалиште за змејови, чудење и шушкање, без жител.</w:t>
      </w:r>
    </w:p>
    <w:p/>
    <w:p>
      <w:r xmlns:w="http://schemas.openxmlformats.org/wordprocessingml/2006/main">
        <w:t xml:space="preserve">Вавилон ќе стане пусто пустелија, која никогаш повеќе нема да биде населена.</w:t>
      </w:r>
    </w:p>
    <w:p/>
    <w:p>
      <w:r xmlns:w="http://schemas.openxmlformats.org/wordprocessingml/2006/main">
        <w:t xml:space="preserve">1: Божјиот суд е конечен и целосен.</w:t>
      </w:r>
    </w:p>
    <w:p/>
    <w:p>
      <w:r xmlns:w="http://schemas.openxmlformats.org/wordprocessingml/2006/main">
        <w:t xml:space="preserve">2: Секогаш мораме да веруваме и да ја слушаме Божјата реч.</w:t>
      </w:r>
    </w:p>
    <w:p/>
    <w:p>
      <w:r xmlns:w="http://schemas.openxmlformats.org/wordprocessingml/2006/main">
        <w:t xml:space="preserve">1: Исаија 13:20-22 „Никогаш нема да се населува или живее од колено на колено; никој Арап нема да го постави својот шатор таму; ниту пастири нема да ги легнат своите стада таму“.</w:t>
      </w:r>
    </w:p>
    <w:p/>
    <w:p>
      <w:r xmlns:w="http://schemas.openxmlformats.org/wordprocessingml/2006/main">
        <w:t xml:space="preserve">2: Исаија 14:22-23 „Ќе станам против нив“, вели Семоќниот Господ. „Ќе ги истребам од Вавилон нејзиното име и преживеаните, неговото потомство и потомството“, вели Господ.</w:t>
      </w:r>
    </w:p>
    <w:p/>
    <w:p>
      <w:r xmlns:w="http://schemas.openxmlformats.org/wordprocessingml/2006/main">
        <w:t xml:space="preserve">Еремија 51:38 Ќе рикаат заедно како лавови: ќе викаат како лавовски кочии.</w:t>
      </w:r>
    </w:p>
    <w:p/>
    <w:p>
      <w:r xmlns:w="http://schemas.openxmlformats.org/wordprocessingml/2006/main">
        <w:t xml:space="preserve">Народот на Вавилон ќе испушта силен звук како лавови кои рикаат.</w:t>
      </w:r>
    </w:p>
    <w:p/>
    <w:p>
      <w:r xmlns:w="http://schemas.openxmlformats.org/wordprocessingml/2006/main">
        <w:t xml:space="preserve">1. Божјиот суд е сигурен и сите ќе го слушнат.</w:t>
      </w:r>
    </w:p>
    <w:p/>
    <w:p>
      <w:r xmlns:w="http://schemas.openxmlformats.org/wordprocessingml/2006/main">
        <w:t xml:space="preserve">2. Слушајте го татнежот на Божјиот суд.</w:t>
      </w:r>
    </w:p>
    <w:p/>
    <w:p>
      <w:r xmlns:w="http://schemas.openxmlformats.org/wordprocessingml/2006/main">
        <w:t xml:space="preserve">1. Псалм 104:21 - Младите лавови рикаат по својот плен и го бараат своето месо од Бога.</w:t>
      </w:r>
    </w:p>
    <w:p/>
    <w:p>
      <w:r xmlns:w="http://schemas.openxmlformats.org/wordprocessingml/2006/main">
        <w:t xml:space="preserve">2. Даниел 7:4 - Првиот беше како лав и имаше орелски крилја: гледав додека не му се откинат крилјата и се крена од земјата и стоеше на нозете како човек и човек. му беше дадено срце.</w:t>
      </w:r>
    </w:p>
    <w:p/>
    <w:p>
      <w:r xmlns:w="http://schemas.openxmlformats.org/wordprocessingml/2006/main">
        <w:t xml:space="preserve">Еремија 51:39 Во нивната топлина ќе им правам празници и ќе ги опијам, за да се радуваат и да спијат вечен сон, а не да се будат, вели Господ.</w:t>
      </w:r>
    </w:p>
    <w:p/>
    <w:p>
      <w:r xmlns:w="http://schemas.openxmlformats.org/wordprocessingml/2006/main">
        <w:t xml:space="preserve">Бог ќе донесе мир и утеха на Својот народ во моменти на неволја и превирања.</w:t>
      </w:r>
    </w:p>
    <w:p/>
    <w:p>
      <w:r xmlns:w="http://schemas.openxmlformats.org/wordprocessingml/2006/main">
        <w:t xml:space="preserve">1. Божја утеха во неволја</w:t>
      </w:r>
    </w:p>
    <w:p/>
    <w:p>
      <w:r xmlns:w="http://schemas.openxmlformats.org/wordprocessingml/2006/main">
        <w:t xml:space="preserve">2. Радување на Божјото присуство</w:t>
      </w:r>
    </w:p>
    <w:p/>
    <w:p>
      <w:r xmlns:w="http://schemas.openxmlformats.org/wordprocessingml/2006/main">
        <w:t xml:space="preserve">1. Исаија 40:1-2 - Утеши, утеши го мојот народ, вели твојот Бог. Зборувај нежно со Ерусалим и викај му дека нејзината војна е завршена, дека нејзиното беззаконие е простено...</w:t>
      </w:r>
    </w:p>
    <w:p/>
    <w:p>
      <w:r xmlns:w="http://schemas.openxmlformats.org/wordprocessingml/2006/main">
        <w:t xml:space="preserve">2. Псалм 16:11 - Ти ми го објавуваш патот на животот; во твое присуство има полнота на радост; од твојата десна страна се задоволствата засекогаш.</w:t>
      </w:r>
    </w:p>
    <w:p/>
    <w:p>
      <w:r xmlns:w="http://schemas.openxmlformats.org/wordprocessingml/2006/main">
        <w:t xml:space="preserve">Еремија 51:40 Ќе ги спуштам како јагниња на колење, како овни со козите.</w:t>
      </w:r>
    </w:p>
    <w:p/>
    <w:p>
      <w:r xmlns:w="http://schemas.openxmlformats.org/wordprocessingml/2006/main">
        <w:t xml:space="preserve">Бог ќе ги собори своите непријатели како јагниња на колење.</w:t>
      </w:r>
    </w:p>
    <w:p/>
    <w:p>
      <w:r xmlns:w="http://schemas.openxmlformats.org/wordprocessingml/2006/main">
        <w:t xml:space="preserve">1. Божјата правда е неизбежна</w:t>
      </w:r>
    </w:p>
    <w:p/>
    <w:p>
      <w:r xmlns:w="http://schemas.openxmlformats.org/wordprocessingml/2006/main">
        <w:t xml:space="preserve">2. Последиците од отфрлањето на Божјата милост</w:t>
      </w:r>
    </w:p>
    <w:p/>
    <w:p>
      <w:r xmlns:w="http://schemas.openxmlformats.org/wordprocessingml/2006/main">
        <w:t xml:space="preserve">1. Исаија 53:7 „Беше угнетуван и мачен, но не ја отвори устата своја; беше одведен како јагне на колење и како овца молчи пред стрижачите, така и не ја отвори устата своја“.</w:t>
      </w:r>
    </w:p>
    <w:p/>
    <w:p>
      <w:r xmlns:w="http://schemas.openxmlformats.org/wordprocessingml/2006/main">
        <w:t xml:space="preserve">2. Матеј 10:28 „Не плашете се од оние што го убиваат телото, но не можат да ја убијат душата. Наместо тоа, плашете се од Оној што може да ги уништи и душата и телото во пеколот“.</w:t>
      </w:r>
    </w:p>
    <w:p/>
    <w:p>
      <w:r xmlns:w="http://schemas.openxmlformats.org/wordprocessingml/2006/main">
        <w:t xml:space="preserve">Еремија 51:41 Како е фатен Шесах! и како се чуди пофалбата на целата земја! како Вавилон стана чудење меѓу народите!</w:t>
      </w:r>
    </w:p>
    <w:p/>
    <w:p>
      <w:r xmlns:w="http://schemas.openxmlformats.org/wordprocessingml/2006/main">
        <w:t xml:space="preserve">Падот на Вавилон е изненадување за целата земја.</w:t>
      </w:r>
    </w:p>
    <w:p/>
    <w:p>
      <w:r xmlns:w="http://schemas.openxmlformats.org/wordprocessingml/2006/main">
        <w:t xml:space="preserve">1. Моќта на понизноста: Учење од изненадувачкиот пад на Вавилон</w:t>
      </w:r>
    </w:p>
    <w:p/>
    <w:p>
      <w:r xmlns:w="http://schemas.openxmlformats.org/wordprocessingml/2006/main">
        <w:t xml:space="preserve">2. Благословот на послушноста: искусување на плодовите на послушноста во нашите животи</w:t>
      </w:r>
    </w:p>
    <w:p/>
    <w:p>
      <w:r xmlns:w="http://schemas.openxmlformats.org/wordprocessingml/2006/main">
        <w:t xml:space="preserve">1. Изреки 16:18-19 Гордоста оди пред уништувањето, а гордиот дух пред падот. Подобро е да се биде понизен со сиромашните отколку да се дели пленот со гордите.</w:t>
      </w:r>
    </w:p>
    <w:p/>
    <w:p>
      <w:r xmlns:w="http://schemas.openxmlformats.org/wordprocessingml/2006/main">
        <w:t xml:space="preserve">2. Лука 14:11 Зашто, кој се воздигнува, ќе биде понизен, а кој се понижува, ќе биде возвишен.</w:t>
      </w:r>
    </w:p>
    <w:p/>
    <w:p>
      <w:r xmlns:w="http://schemas.openxmlformats.org/wordprocessingml/2006/main">
        <w:t xml:space="preserve">Еремија 51:42 Морето се искачи на Вавилон: тој е покриен со мноштвото негови бранови.</w:t>
      </w:r>
    </w:p>
    <w:p/>
    <w:p>
      <w:r xmlns:w="http://schemas.openxmlformats.org/wordprocessingml/2006/main">
        <w:t xml:space="preserve">Вавилон ќе биде уништен од морето.</w:t>
      </w:r>
    </w:p>
    <w:p/>
    <w:p>
      <w:r xmlns:w="http://schemas.openxmlformats.org/wordprocessingml/2006/main">
        <w:t xml:space="preserve">1. Божјиот суд е поголем од човечкиот.</w:t>
      </w:r>
    </w:p>
    <w:p/>
    <w:p>
      <w:r xmlns:w="http://schemas.openxmlformats.org/wordprocessingml/2006/main">
        <w:t xml:space="preserve">2. Гордоста доаѓа пред уништувањето.</w:t>
      </w:r>
    </w:p>
    <w:p/>
    <w:p>
      <w:r xmlns:w="http://schemas.openxmlformats.org/wordprocessingml/2006/main">
        <w:t xml:space="preserve">1. Псалм 33:10-11 - „Господ го уништува советот на народите; ги поништува плановите на народот.</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Еремија 51:43 Нејзините градови се пустош, суво и пустелија, земја во која никој не живее, ниту некој човечки син не поминува покрај неа.</w:t>
      </w:r>
    </w:p>
    <w:p/>
    <w:p>
      <w:r xmlns:w="http://schemas.openxmlformats.org/wordprocessingml/2006/main">
        <w:t xml:space="preserve">Градовите на Вавилон се пуста земја, неплодна и ненаселена со луѓе.</w:t>
      </w:r>
    </w:p>
    <w:p/>
    <w:p>
      <w:r xmlns:w="http://schemas.openxmlformats.org/wordprocessingml/2006/main">
        <w:t xml:space="preserve">1. Моќта на Бог: Како може да ги претвори дури и најпросперитетните земји во пустош</w:t>
      </w:r>
    </w:p>
    <w:p/>
    <w:p>
      <w:r xmlns:w="http://schemas.openxmlformats.org/wordprocessingml/2006/main">
        <w:t xml:space="preserve">2. Не земајте ништо здраво за готово: Ценете ги благословите што ги имаме денес</w:t>
      </w:r>
    </w:p>
    <w:p/>
    <w:p>
      <w:r xmlns:w="http://schemas.openxmlformats.org/wordprocessingml/2006/main">
        <w:t xml:space="preserve">1. Исаија 24:1-3 - Еве, Господ ја празна земјата и ја опустошува, ја превртува и ги растера нејзините жители.</w:t>
      </w:r>
    </w:p>
    <w:p/>
    <w:p>
      <w:r xmlns:w="http://schemas.openxmlformats.org/wordprocessingml/2006/main">
        <w:t xml:space="preserve">2. Еремија 4:23-26 - Ја видов земјата, и ете, таа беше без облик и празна; и небесата, и немаа светлина.</w:t>
      </w:r>
    </w:p>
    <w:p/>
    <w:p>
      <w:r xmlns:w="http://schemas.openxmlformats.org/wordprocessingml/2006/main">
        <w:t xml:space="preserve">Еремија 51:44 И ќе го казнам Вел во Вавилон, и ќе го извадам од неговата уста она што го проголта, и народите повеќе нема да се слеваат кон него; да, ѕидот на Вавилон ќе падне.</w:t>
      </w:r>
    </w:p>
    <w:p/>
    <w:p>
      <w:r xmlns:w="http://schemas.openxmlformats.org/wordprocessingml/2006/main">
        <w:t xml:space="preserve">Господ ќе го казни Бел, вавилонскиот бог, и неговиот народ. Тој ќе го изнесе она што тие го зеле од другите и Вавилон повеќе нема да биде моќен.</w:t>
      </w:r>
    </w:p>
    <w:p/>
    <w:p>
      <w:r xmlns:w="http://schemas.openxmlformats.org/wordprocessingml/2006/main">
        <w:t xml:space="preserve">1. Божја правда: Господ ќе ги казни Бел и Вавилон</w:t>
      </w:r>
    </w:p>
    <w:p/>
    <w:p>
      <w:r xmlns:w="http://schemas.openxmlformats.org/wordprocessingml/2006/main">
        <w:t xml:space="preserve">2. Зависност од Бог: потпирање на Господовата сила за заштита</w:t>
      </w:r>
    </w:p>
    <w:p/>
    <w:p>
      <w:r xmlns:w="http://schemas.openxmlformats.org/wordprocessingml/2006/main">
        <w:t xml:space="preserve">1. Псалм 46:1-3 - Бог е наше засолниште и сила, многу присутна помош во неволја. Затоа нема да се плашиме, иако земјата се оттргне и планините се однесат во средината на морето; Иако нејзините води рикаат и се вознемируваат, иако планините се тресат од нејзиниот оток.</w:t>
      </w:r>
    </w:p>
    <w:p/>
    <w:p>
      <w:r xmlns:w="http://schemas.openxmlformats.org/wordprocessingml/2006/main">
        <w:t xml:space="preserve">2. Еремија 29:11 - Зашто ги знам мислите што ги мислам за тебе, вели Господ, мисли за мир, а не за зло, за да ти дадам очекуван крај.</w:t>
      </w:r>
    </w:p>
    <w:p/>
    <w:p>
      <w:r xmlns:w="http://schemas.openxmlformats.org/wordprocessingml/2006/main">
        <w:t xml:space="preserve">Еремија 51:45 Народе мој, излезете од неа и избави ја секој својата душа од жестокиот гнев Господов.</w:t>
      </w:r>
    </w:p>
    <w:p/>
    <w:p>
      <w:r xmlns:w="http://schemas.openxmlformats.org/wordprocessingml/2006/main">
        <w:t xml:space="preserve">ГОСПОД му заповеда на Својот народ да го напушти Вавилон и да се спаси од Неговиот жесток гнев.</w:t>
      </w:r>
    </w:p>
    <w:p/>
    <w:p>
      <w:r xmlns:w="http://schemas.openxmlformats.org/wordprocessingml/2006/main">
        <w:t xml:space="preserve">1. Божјата љубов: Господ го штити својот народ</w:t>
      </w:r>
    </w:p>
    <w:p/>
    <w:p>
      <w:r xmlns:w="http://schemas.openxmlformats.org/wordprocessingml/2006/main">
        <w:t xml:space="preserve">2. Благословите на послушноста на Божјите заповеди</w:t>
      </w:r>
    </w:p>
    <w:p/>
    <w:p>
      <w:r xmlns:w="http://schemas.openxmlformats.org/wordprocessingml/2006/main">
        <w:t xml:space="preserve">1. Псалм 32:7-8 Ти си ми скривалиште; ме чуваш од неволја; ме опкружуваш со извици на избавување. Села ќе те поучам и ќе те научам на патот по кој треба да одиш; Ќе те советувам со моето око на тебе.</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Еремија 51:46 И да не ви се олабави срцето и да не се плашите од гласовите што ќе се слушнат во земјата; ќе дојде гласина една година, а потоа во друга година ќе дојде гласина и насилство во земјата, владетел против владетел.</w:t>
      </w:r>
    </w:p>
    <w:p/>
    <w:p>
      <w:r xmlns:w="http://schemas.openxmlformats.org/wordprocessingml/2006/main">
        <w:t xml:space="preserve">Бог нѐ предупредува да не се обесхрабруваме од гласините што ќе дојдат во земјата, бидејќи тие ќе предизвикаат насилство и конфликт меѓу владетелите.</w:t>
      </w:r>
    </w:p>
    <w:p/>
    <w:p>
      <w:r xmlns:w="http://schemas.openxmlformats.org/wordprocessingml/2006/main">
        <w:t xml:space="preserve">1. Божјото предупредување да застанете цврсто во време на неволја</w:t>
      </w:r>
    </w:p>
    <w:p/>
    <w:p>
      <w:r xmlns:w="http://schemas.openxmlformats.org/wordprocessingml/2006/main">
        <w:t xml:space="preserve">2. Верувај му на Бог преку искушенија и неволји</w:t>
      </w:r>
    </w:p>
    <w:p/>
    <w:p>
      <w:r xmlns:w="http://schemas.openxmlformats.org/wordprocessingml/2006/main">
        <w:t xml:space="preserve">1.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на кој нема моќ ја зголемува силата. Дури и младите ќе се онесвестат и ќе бидат уморни, а младите ќе паднат изнемоштени;</w:t>
      </w:r>
    </w:p>
    <w:p/>
    <w:p>
      <w:r xmlns:w="http://schemas.openxmlformats.org/wordprocessingml/2006/main">
        <w:t xml:space="preserve">2. Римјаните 8:37-39 - Не, во сите овие работи ние сме повеќе од победници преку Оној кој нè сакаше.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нѐ одвојат од љубовта Божја во Христос Исус нашиот Господ.</w:t>
      </w:r>
    </w:p>
    <w:p/>
    <w:p>
      <w:r xmlns:w="http://schemas.openxmlformats.org/wordprocessingml/2006/main">
        <w:t xml:space="preserve">Еремија 51:47 Затоа, ете, доаѓаат денови кога ќе им судам на врежаните ликови на Вавилон: и целата нејзина земја ќе биде засрамена, и сите нејзини убиени ќе паднат среде неа.</w:t>
      </w:r>
    </w:p>
    <w:p/>
    <w:p>
      <w:r xmlns:w="http://schemas.openxmlformats.org/wordprocessingml/2006/main">
        <w:t xml:space="preserve">Бог објавува суд над Вавилон и сите негови идоли, а земјата ќе биде срамна и полна со смрт.</w:t>
      </w:r>
    </w:p>
    <w:p/>
    <w:p>
      <w:r xmlns:w="http://schemas.openxmlformats.org/wordprocessingml/2006/main">
        <w:t xml:space="preserve">1. „Гневот Божји: непростливиот грев на Вавилон“</w:t>
      </w:r>
    </w:p>
    <w:p/>
    <w:p>
      <w:r xmlns:w="http://schemas.openxmlformats.org/wordprocessingml/2006/main">
        <w:t xml:space="preserve">2. „Моќта на идолопоклонството: тешките последици од лажното обожавање“</w:t>
      </w:r>
    </w:p>
    <w:p/>
    <w:p>
      <w:r xmlns:w="http://schemas.openxmlformats.org/wordprocessingml/2006/main">
        <w:t xml:space="preserve">1. Римјаните 1:18-23 Зашто Божјиот гнев се открива од небото против секоја безбожност и неправда на луѓето, кои со својата неправда ја потиснуваат вистината.</w:t>
      </w:r>
    </w:p>
    <w:p/>
    <w:p>
      <w:r xmlns:w="http://schemas.openxmlformats.org/wordprocessingml/2006/main">
        <w:t xml:space="preserve">2. Излез 20:3-5 Нема да имаш други богови пред мене. Немој да правиш за себе резбарен лик или сличност на нешто што е горе на небото, или на земјата долу или во водата под земјата. Не им се поклонувај и не им служиш, зашто јас, Господ, твојот Бог, сум љубоморен Бог.</w:t>
      </w:r>
    </w:p>
    <w:p/>
    <w:p>
      <w:r xmlns:w="http://schemas.openxmlformats.org/wordprocessingml/2006/main">
        <w:t xml:space="preserve">Еремија 51:48 Тогаш небото и земјата и сè што е во нив ќе пеат за Вавилон, зашто од север ќе дојдат кај неа разбојниците, вели Господ.</w:t>
      </w:r>
    </w:p>
    <w:p/>
    <w:p>
      <w:r xmlns:w="http://schemas.openxmlformats.org/wordprocessingml/2006/main">
        <w:t xml:space="preserve">Вавилон ќе биде уништен од Господ и од неговиот избран народ.</w:t>
      </w:r>
    </w:p>
    <w:p/>
    <w:p>
      <w:r xmlns:w="http://schemas.openxmlformats.org/wordprocessingml/2006/main">
        <w:t xml:space="preserve">1: Божјата правда е сигурна, без разлика колку си моќен.</w:t>
      </w:r>
    </w:p>
    <w:p/>
    <w:p>
      <w:r xmlns:w="http://schemas.openxmlformats.org/wordprocessingml/2006/main">
        <w:t xml:space="preserve">2: Повикани сме да бидеме Божји инструменти во извршувањето на неговата волја.</w:t>
      </w:r>
    </w:p>
    <w:p/>
    <w:p>
      <w:r xmlns:w="http://schemas.openxmlformats.org/wordprocessingml/2006/main">
        <w:t xml:space="preserve">1: Исаија 13:5-6 „Тие доаѓаат од далечна земја, од крајот на небото, Господ и оружјето на Неговото гнев, да ја уништат целата земја. Плачете, зашто Господовиот ден е на рака; ќе дојде како уништување од Семоќниот“.</w:t>
      </w:r>
    </w:p>
    <w:p/>
    <w:p>
      <w:r xmlns:w="http://schemas.openxmlformats.org/wordprocessingml/2006/main">
        <w:t xml:space="preserve">2: 2 Солунјаните 1:7-9 „И на вас, кои сте вознемирени, почивај со нас, кога Господ Исус ќе се открие од небото со неговите моќни ангели, во пламен оган, одмаздувајќи им се на оние кои не го познаваат Бога и кои не се покоруваат. Евангелието на нашиот Господ Исус Христос: кој ќе биде казнет со вечна пропаст од присуството на Господа и од славата на Неговата сила“.</w:t>
      </w:r>
    </w:p>
    <w:p/>
    <w:p>
      <w:r xmlns:w="http://schemas.openxmlformats.org/wordprocessingml/2006/main">
        <w:t xml:space="preserve">Еремија 51:49 Како што Вавилон предизвика да паднат убиените на Израел, така и во Вавилон ќе паднат убиените од целата земја.</w:t>
      </w:r>
    </w:p>
    <w:p/>
    <w:p>
      <w:r xmlns:w="http://schemas.openxmlformats.org/wordprocessingml/2006/main">
        <w:t xml:space="preserve">Вавилон е одговорен за смртта на многумина и ќе доживее слична судбина.</w:t>
      </w:r>
    </w:p>
    <w:p/>
    <w:p>
      <w:r xmlns:w="http://schemas.openxmlformats.org/wordprocessingml/2006/main">
        <w:t xml:space="preserve">1: Не смееме да заборавиме дека сите постапки имаат последици.</w:t>
      </w:r>
    </w:p>
    <w:p/>
    <w:p>
      <w:r xmlns:w="http://schemas.openxmlformats.org/wordprocessingml/2006/main">
        <w:t xml:space="preserve">2: Божјиот суд е непристрасен и праведен.</w:t>
      </w:r>
    </w:p>
    <w:p/>
    <w:p>
      <w:r xmlns:w="http://schemas.openxmlformats.org/wordprocessingml/2006/main">
        <w:t xml:space="preserve">1: Галатјаните 6:7 - „Немојте да се залажувате: Бог не се потсмева, зашто што некој сее, тоа и ќе жнее“.</w:t>
      </w:r>
    </w:p>
    <w:p/>
    <w:p>
      <w:r xmlns:w="http://schemas.openxmlformats.org/wordprocessingml/2006/main">
        <w:t xml:space="preserve">2: Римјаните 12:19 - „Возљубени, никогаш не одмаздувајте се себеси, туку оставете го тоа на Божјиот гнев, зашто е напишано: „Одмаздата е моја, јас ќе возвратам“, вели Господ“.</w:t>
      </w:r>
    </w:p>
    <w:p/>
    <w:p>
      <w:r xmlns:w="http://schemas.openxmlformats.org/wordprocessingml/2006/main">
        <w:t xml:space="preserve">Еремија 51:50 Вие, кои се спасивте од мечот, одете, не застанете: оддалеку се сеќавате на Господа и нека ви падне во умот Ерусалим.</w:t>
      </w:r>
    </w:p>
    <w:p/>
    <w:p>
      <w:r xmlns:w="http://schemas.openxmlformats.org/wordprocessingml/2006/main">
        <w:t xml:space="preserve">Оние кои го преживеале мечот не треба да останат на своето место, туку да се сеќаваат на Господа од далечина и да се сеќаваат на Ерусалим.</w:t>
      </w:r>
    </w:p>
    <w:p/>
    <w:p>
      <w:r xmlns:w="http://schemas.openxmlformats.org/wordprocessingml/2006/main">
        <w:t xml:space="preserve">1. Моќта на сеќавањето: Како да го држите Бог во првите редови на вашиот ум</w:t>
      </w:r>
    </w:p>
    <w:p/>
    <w:p>
      <w:r xmlns:w="http://schemas.openxmlformats.org/wordprocessingml/2006/main">
        <w:t xml:space="preserve">2. Повик да се истрае: Како да се преживее и да напредува во тешки времиња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Второзаконие 8:2-3 - И ќе се сетиш на целиот пат по кој Господ, твојот Бог, те водел овие четириесет години во пустината, за да те смири и да те докаже, да знаеш што имаш во твоето срце, дали сакаш држете ги неговите заповеди или не. И те понижи и те остави да гладуваш и те нахрани со мана, која ти не ја знаеше, ниту твоите татковци не знаеја; за да знае дека човекот не живее само од леб, туку од секој збор што излегува од устата на Господа, човекот живее.</w:t>
      </w:r>
    </w:p>
    <w:p/>
    <w:p>
      <w:r xmlns:w="http://schemas.openxmlformats.org/wordprocessingml/2006/main">
        <w:t xml:space="preserve">Еремија 51:51 Засрамени сме, зашто чувме срам, срамот ги покри нашите лица, зашто странци дојдоа во светилиштата на Господовиот дом.</w:t>
      </w:r>
    </w:p>
    <w:p/>
    <w:p>
      <w:r xmlns:w="http://schemas.openxmlformats.org/wordprocessingml/2006/main">
        <w:t xml:space="preserve">Народот на Израел се засрами затоа што странците го нападнаа Господовиот храм.</w:t>
      </w:r>
    </w:p>
    <w:p/>
    <w:p>
      <w:r xmlns:w="http://schemas.openxmlformats.org/wordprocessingml/2006/main">
        <w:t xml:space="preserve">1. Божјиот дом: Место за чест и почит</w:t>
      </w:r>
    </w:p>
    <w:p/>
    <w:p>
      <w:r xmlns:w="http://schemas.openxmlformats.org/wordprocessingml/2006/main">
        <w:t xml:space="preserve">2. Животот на светост во домот Господов</w:t>
      </w:r>
    </w:p>
    <w:p/>
    <w:p>
      <w:r xmlns:w="http://schemas.openxmlformats.org/wordprocessingml/2006/main">
        <w:t xml:space="preserve">1. Псалм 24:3-4 - Кој ќе се искачи на ридот Господов? или кој ќе застане на неговото свето место? Кој има чисти раце и чисто срце.</w:t>
      </w:r>
    </w:p>
    <w:p/>
    <w:p>
      <w:r xmlns:w="http://schemas.openxmlformats.org/wordprocessingml/2006/main">
        <w:t xml:space="preserve">2. Ефесјаните 2:19-22 - Сега веќе не сте туѓинци и туѓинци, туку сограѓани на светиите и на Божјиот дом.</w:t>
      </w:r>
    </w:p>
    <w:p/>
    <w:p>
      <w:r xmlns:w="http://schemas.openxmlformats.org/wordprocessingml/2006/main">
        <w:t xml:space="preserve">Еремија 51:52 Затоа, ете, доаѓаат денови, вели Господ, кога ќе им судам на нејзините врежани ликови;</w:t>
      </w:r>
    </w:p>
    <w:p/>
    <w:p>
      <w:r xmlns:w="http://schemas.openxmlformats.org/wordprocessingml/2006/main">
        <w:t xml:space="preserve">Господ објавува претстојниот суд на вавилонските идоли и оплакување на ранетите низ целата земја.</w:t>
      </w:r>
    </w:p>
    <w:p/>
    <w:p>
      <w:r xmlns:w="http://schemas.openxmlformats.org/wordprocessingml/2006/main">
        <w:t xml:space="preserve">1. Потребата за покајание: Учење од падот на Вавилон</w:t>
      </w:r>
    </w:p>
    <w:p/>
    <w:p>
      <w:r xmlns:w="http://schemas.openxmlformats.org/wordprocessingml/2006/main">
        <w:t xml:space="preserve">2. Господовиот суд: Како тоа влијае на сите нас</w:t>
      </w:r>
    </w:p>
    <w:p/>
    <w:p>
      <w:r xmlns:w="http://schemas.openxmlformats.org/wordprocessingml/2006/main">
        <w:t xml:space="preserve">1. Еремија 51:59 „Зборот што пророкот Еремија му го заповеда на Сераја, синот на Нириј, синот на Маасија, кога отиде со Седекија, јудејскиот цар во Вавилон, во четвртата година од неговото владеење. од Господа, што му го кажа на Еремија“.</w:t>
      </w:r>
    </w:p>
    <w:p/>
    <w:p>
      <w:r xmlns:w="http://schemas.openxmlformats.org/wordprocessingml/2006/main">
        <w:t xml:space="preserve">2. Римјаните 2:5-8 „Но, поради своето тврдо и непокајно срце, вие собирате гнев за себе во денот на гневот, кога ќе се открие Божјиот праведен суд. кои со трпение во добротворството бараат слава, чест и бесмртност, тој ќе даде вечен живот; а за оние кои се самопочит и не се покоруваат на вистината, туку се покоруваат на неправедноста, ќе има гнев и гнев“.</w:t>
      </w:r>
    </w:p>
    <w:p/>
    <w:p>
      <w:r xmlns:w="http://schemas.openxmlformats.org/wordprocessingml/2006/main">
        <w:t xml:space="preserve">Еремија 51:53 Иако Вавилон би се искачил на небото и би ја зајакнал висината на својата сила, сепак од мене ќе ѝ дојдат разбојници, вели Господ.</w:t>
      </w:r>
    </w:p>
    <w:p/>
    <w:p>
      <w:r xmlns:w="http://schemas.openxmlformats.org/wordprocessingml/2006/main">
        <w:t xml:space="preserve">Бог изјавува дека дури и ако Вавилон стане непробоен, Тој сепак ќе испрати расипувачи да го урнат.</w:t>
      </w:r>
    </w:p>
    <w:p/>
    <w:p>
      <w:r xmlns:w="http://schemas.openxmlformats.org/wordprocessingml/2006/main">
        <w:t xml:space="preserve">1. Силата на нашата вера во Господ: Доверба во Бог без разлика на шансите</w:t>
      </w:r>
    </w:p>
    <w:p/>
    <w:p>
      <w:r xmlns:w="http://schemas.openxmlformats.org/wordprocessingml/2006/main">
        <w:t xml:space="preserve">2. Суверенитетот на Бога: Никој не е помоќен од Него</w:t>
      </w:r>
    </w:p>
    <w:p/>
    <w:p>
      <w:r xmlns:w="http://schemas.openxmlformats.org/wordprocessingml/2006/main">
        <w:t xml:space="preserve">1. Евреите 11:1 - Сега верата е уверување за нештата на кои се надеваме, уверување за работи кои не се гледаат.</w:t>
      </w:r>
    </w:p>
    <w:p/>
    <w:p>
      <w:r xmlns:w="http://schemas.openxmlformats.org/wordprocessingml/2006/main">
        <w:t xml:space="preserve">2. Псалм 46:10 - Биди мирен и знај дека јас сум Бог. Ќе бидам возвишен меѓу народите, ќе се воздигнам на земјата!</w:t>
      </w:r>
    </w:p>
    <w:p/>
    <w:p>
      <w:r xmlns:w="http://schemas.openxmlformats.org/wordprocessingml/2006/main">
        <w:t xml:space="preserve">Еремија 51:54 Од Вавилон доаѓа звук на крик, а од Халдејската земја голема пропаст.</w:t>
      </w:r>
    </w:p>
    <w:p/>
    <w:p>
      <w:r xmlns:w="http://schemas.openxmlformats.org/wordprocessingml/2006/main">
        <w:t xml:space="preserve">Звук на крик од Вавилон и големо уништување од Халдејците.</w:t>
      </w:r>
    </w:p>
    <w:p/>
    <w:p>
      <w:r xmlns:w="http://schemas.openxmlformats.org/wordprocessingml/2006/main">
        <w:t xml:space="preserve">1. Божјиот суд за Вавилон: поттик за покајание</w:t>
      </w:r>
    </w:p>
    <w:p/>
    <w:p>
      <w:r xmlns:w="http://schemas.openxmlformats.org/wordprocessingml/2006/main">
        <w:t xml:space="preserve">2. Последиците од бунтот: предупредување од пророкот Еремија</w:t>
      </w:r>
    </w:p>
    <w:p/>
    <w:p>
      <w:r xmlns:w="http://schemas.openxmlformats.org/wordprocessingml/2006/main">
        <w:t xml:space="preserve">1. Исаија 13:6-9 - Плачете, зашто се ближи денот Господов; како уништување од Семоќниот ќе дојде.</w:t>
      </w:r>
    </w:p>
    <w:p/>
    <w:p>
      <w:r xmlns:w="http://schemas.openxmlformats.org/wordprocessingml/2006/main">
        <w:t xml:space="preserve">2. Еремија 47:6-7 - О мечеви Господов, колку време ќе помине пред да молчиш? Ставете се во вашата шамија; одмори се и биди мирен! Како може да биде тивко кога Господ му дал залог? Против Ашкелон и против морскиот брег го назначи.</w:t>
      </w:r>
    </w:p>
    <w:p/>
    <w:p>
      <w:r xmlns:w="http://schemas.openxmlformats.org/wordprocessingml/2006/main">
        <w:t xml:space="preserve">Еремија 51:55 Зашто Господ го опустоши Вавилон и го уништи од него силниот глас; кога нејзините бранови рикаат како големи води, се изговара бучава од нивниот глас:</w:t>
      </w:r>
    </w:p>
    <w:p/>
    <w:p>
      <w:r xmlns:w="http://schemas.openxmlformats.org/wordprocessingml/2006/main">
        <w:t xml:space="preserve">ГОСПОД го уништи Вавилон и неговиот моќен глас и звукот на неговите рикачки бранови замолкна.</w:t>
      </w:r>
    </w:p>
    <w:p/>
    <w:p>
      <w:r xmlns:w="http://schemas.openxmlformats.org/wordprocessingml/2006/main">
        <w:t xml:space="preserve">1. Божјата моќ ги победува сите царства - Еремија 51:55</w:t>
      </w:r>
    </w:p>
    <w:p/>
    <w:p>
      <w:r xmlns:w="http://schemas.openxmlformats.org/wordprocessingml/2006/main">
        <w:t xml:space="preserve">2. Рикот на Божјата одмазда - Еремија 51:55</w:t>
      </w:r>
    </w:p>
    <w:p/>
    <w:p>
      <w:r xmlns:w="http://schemas.openxmlformats.org/wordprocessingml/2006/main">
        <w:t xml:space="preserve">1. Амос 9:5 - Господ, Богот на небесните војски, ја допира земјата и таа се топи. Сите што живеат во него тагуваат, а целата земја се издигнува како Нил, а потоа повторно тоне како реката Египет.</w:t>
      </w:r>
    </w:p>
    <w:p/>
    <w:p>
      <w:r xmlns:w="http://schemas.openxmlformats.org/wordprocessingml/2006/main">
        <w:t xml:space="preserve">2. Исаија 13:11 - Ќе го казнам светот за неговото зло, злите за нивните гревови. Ќе ставам крај на ароганцијата на горделивите и ќе ја понижам гордоста на немилосрдните.</w:t>
      </w:r>
    </w:p>
    <w:p/>
    <w:p>
      <w:r xmlns:w="http://schemas.openxmlformats.org/wordprocessingml/2006/main">
        <w:t xml:space="preserve">Еремија 51:56 Бидејќи разбојникот наиде на неа, на Вавилон, и неговите јунаци беа фатени, сите нивни лакови се скршени: зашто Господ, Бог на отштетата, сигурно ќе плати.</w:t>
      </w:r>
    </w:p>
    <w:p/>
    <w:p>
      <w:r xmlns:w="http://schemas.openxmlformats.org/wordprocessingml/2006/main">
        <w:t xml:space="preserve">Божјиот суд доаѓа врз Вавилон.</w:t>
      </w:r>
    </w:p>
    <w:p/>
    <w:p>
      <w:r xmlns:w="http://schemas.openxmlformats.org/wordprocessingml/2006/main">
        <w:t xml:space="preserve">1: Мора да се покаеме за нашите гревови и да се обратиме кон Бога за милост, за да не ја доживееме истата судбина како Вавилон.</w:t>
      </w:r>
    </w:p>
    <w:p/>
    <w:p>
      <w:r xmlns:w="http://schemas.openxmlformats.org/wordprocessingml/2006/main">
        <w:t xml:space="preserve">2: Можеме да бидеме сигурни дека Божјата правда и верност ќе донесе надомест за нашите постапки.</w:t>
      </w:r>
    </w:p>
    <w:p/>
    <w:p>
      <w:r xmlns:w="http://schemas.openxmlformats.org/wordprocessingml/2006/main">
        <w:t xml:space="preserve">1: Езекиел 18:20-21 - Душата што греши, ќе умре. Синот нема да го носи беззаконието на таткото, ниту таткото нема да го носи беззаконието на синот: праведноста на праведникот ќе биде врз него, а злобата на злите ќе биде врз него.</w:t>
      </w:r>
    </w:p>
    <w:p/>
    <w:p>
      <w:r xmlns:w="http://schemas.openxmlformats.org/wordprocessingml/2006/main">
        <w:t xml:space="preserve">2: Римјаните 3:23-24 - Зашто сите згрешија и не ја добија славата Божја; Слободно оправдано со неговата благодат преку откупувањето што е во Христа Исуса.</w:t>
      </w:r>
    </w:p>
    <w:p/>
    <w:p>
      <w:r xmlns:w="http://schemas.openxmlformats.org/wordprocessingml/2006/main">
        <w:t xml:space="preserve">Еремија 51:57 И ќе ги опијам нејзините кнезови и нејзините мудреци, нејзините началници, нејзините владетели и нејзините моќници; и ќе спијат вечен сон, а не буден, вели Царот, чие име е Господ на домаќините.</w:t>
      </w:r>
    </w:p>
    <w:p/>
    <w:p>
      <w:r xmlns:w="http://schemas.openxmlformats.org/wordprocessingml/2006/main">
        <w:t xml:space="preserve">Бог ќе им донесе суд на оние што згрешиле и ќе ги успие во смрт.</w:t>
      </w:r>
    </w:p>
    <w:p/>
    <w:p>
      <w:r xmlns:w="http://schemas.openxmlformats.org/wordprocessingml/2006/main">
        <w:t xml:space="preserve">1: Запомнете да не бидете измамени од светот, зашто Бог ќе нè суди сите нас.</w:t>
      </w:r>
    </w:p>
    <w:p/>
    <w:p>
      <w:r xmlns:w="http://schemas.openxmlformats.org/wordprocessingml/2006/main">
        <w:t xml:space="preserve">2: Мораме да останеме верни и цврсти во нашата вера, зашто Бог ќе им донесе правда и суд на оние што згрешиле.</w:t>
      </w:r>
    </w:p>
    <w:p/>
    <w:p>
      <w:r xmlns:w="http://schemas.openxmlformats.org/wordprocessingml/2006/main">
        <w:t xml:space="preserve">1: Римјаните 3:23 - зашто сите згрешија и не ја достигнаа Божјата слава.</w:t>
      </w:r>
    </w:p>
    <w:p/>
    <w:p>
      <w:r xmlns:w="http://schemas.openxmlformats.org/wordprocessingml/2006/main">
        <w:t xml:space="preserve">2: Псалм 37:28 - Зашто Господ ја сака правдата; никогаш нема да ги остави своите верни.</w:t>
      </w:r>
    </w:p>
    <w:p/>
    <w:p>
      <w:r xmlns:w="http://schemas.openxmlformats.org/wordprocessingml/2006/main">
        <w:t xml:space="preserve">Еремија 51:58 Така вели Господ Саваот; Широките ѕидини на Вавилон ќе бидат целосно скршени, а неговите високи порти ќе бидат изгорени со оган; и народот ќе се труди залудно, а народот во огнот и ќе се измори.</w:t>
      </w:r>
    </w:p>
    <w:p/>
    <w:p>
      <w:r xmlns:w="http://schemas.openxmlformats.org/wordprocessingml/2006/main">
        <w:t xml:space="preserve">Бог изјавува дека одбраната и портите на Вавилон ќе бидат уништени со оган, а неговиот народ ќе биде исцрпен од својот труд.</w:t>
      </w:r>
    </w:p>
    <w:p/>
    <w:p>
      <w:r xmlns:w="http://schemas.openxmlformats.org/wordprocessingml/2006/main">
        <w:t xml:space="preserve">1. Моќта на Бога: Уништување на одбраната на Вавилон</w:t>
      </w:r>
    </w:p>
    <w:p/>
    <w:p>
      <w:r xmlns:w="http://schemas.openxmlformats.org/wordprocessingml/2006/main">
        <w:t xml:space="preserve">2. Последиците од бунтот: Истрошеност на народот на Вавилон</w:t>
      </w:r>
    </w:p>
    <w:p/>
    <w:p>
      <w:r xmlns:w="http://schemas.openxmlformats.org/wordprocessingml/2006/main">
        <w:t xml:space="preserve">1. Исаија 2:12-17 - Господовото предупредување до гордите</w:t>
      </w:r>
    </w:p>
    <w:p/>
    <w:p>
      <w:r xmlns:w="http://schemas.openxmlformats.org/wordprocessingml/2006/main">
        <w:t xml:space="preserve">2. Откровение 18:1-8 - Падот на Вавилон и неговите последици</w:t>
      </w:r>
    </w:p>
    <w:p/>
    <w:p>
      <w:r xmlns:w="http://schemas.openxmlformats.org/wordprocessingml/2006/main">
        <w:t xml:space="preserve">Еремија 51:59 Зборот што пророкот Еремија му го заповеда на Сераја, синот на Нирија, синот на Масеја, кога отиде со Седекија, јудејскиот цар во Вавилон, во четвртата година од неговото владеење. А овој Сераја беше тивок принц.</w:t>
      </w:r>
    </w:p>
    <w:p/>
    <w:p>
      <w:r xmlns:w="http://schemas.openxmlformats.org/wordprocessingml/2006/main">
        <w:t xml:space="preserve">Еремија му заповеда на Сераја да оди со Седекија, јудејскиот цар, во Вавилон во четвртата година од неговото владеење. Сераја беше тивок принц.</w:t>
      </w:r>
    </w:p>
    <w:p/>
    <w:p>
      <w:r xmlns:w="http://schemas.openxmlformats.org/wordprocessingml/2006/main">
        <w:t xml:space="preserve">1. Моќта на тивкото лидерство</w:t>
      </w:r>
    </w:p>
    <w:p/>
    <w:p>
      <w:r xmlns:w="http://schemas.openxmlformats.org/wordprocessingml/2006/main">
        <w:t xml:space="preserve">2. Божјото водство во време на тешкотија</w:t>
      </w:r>
    </w:p>
    <w:p/>
    <w:p>
      <w:r xmlns:w="http://schemas.openxmlformats.org/wordprocessingml/2006/main">
        <w:t xml:space="preserve">1. Изреки 16:7 - Кога патиштата на човекот му угодуваат на Господа, тој ги тера дури и неговите непријатели да бидат во мир со него.</w:t>
      </w:r>
    </w:p>
    <w:p/>
    <w:p>
      <w:r xmlns:w="http://schemas.openxmlformats.org/wordprocessingml/2006/main">
        <w:t xml:space="preserve">2. Битие 12:1-4 - Сега Господ му рече на Аврам: Излези од својата земја, од семејството и од домот на татко ти, во земјата што ќе ти ја покажам. ќе те направам голем народ; Ќе те благословам и ќе го направам твоето име големо; и ќе бидеш благослов. Ќе ги благословувам оние што те благословуваат и ќе го проколнам оној што те проколнува; и во тебе ќе бидат благословени сите семејства на земјата.</w:t>
      </w:r>
    </w:p>
    <w:p/>
    <w:p>
      <w:r xmlns:w="http://schemas.openxmlformats.org/wordprocessingml/2006/main">
        <w:t xml:space="preserve">Еремија 51:60 Така, Еремија го напиша во една книга сето зло што треба да го снајде Вавилон, сите овие зборови што се напишани против Вавилон.</w:t>
      </w:r>
    </w:p>
    <w:p/>
    <w:p>
      <w:r xmlns:w="http://schemas.openxmlformats.org/wordprocessingml/2006/main">
        <w:t xml:space="preserve">Книгата на Еремија содржи пророштво кое детално го објаснува претстојното зло врз Вавилон.</w:t>
      </w:r>
    </w:p>
    <w:p/>
    <w:p>
      <w:r xmlns:w="http://schemas.openxmlformats.org/wordprocessingml/2006/main">
        <w:t xml:space="preserve">1. Божјата реч е вистинита: Учење од пророштвото на Еремија</w:t>
      </w:r>
    </w:p>
    <w:p/>
    <w:p>
      <w:r xmlns:w="http://schemas.openxmlformats.org/wordprocessingml/2006/main">
        <w:t xml:space="preserve">2. Избор на верност наместо погодност: Примерот на Еремија</w:t>
      </w:r>
    </w:p>
    <w:p/>
    <w:p>
      <w:r xmlns:w="http://schemas.openxmlformats.org/wordprocessingml/2006/main">
        <w:t xml:space="preserve">1. Второзаконие 18:18-22 - „Ќе им подигнам пророк како тебе од нивните браќа. Ќе ги ставам моите зборови во неговата уста, и тој ќе им каже сè што ќе му заповедам“.</w:t>
      </w:r>
    </w:p>
    <w:p/>
    <w:p>
      <w:r xmlns:w="http://schemas.openxmlformats.org/wordprocessingml/2006/main">
        <w:t xml:space="preserve">2. Исаија 46:10-11 - „објавувајќи го крајот од почетокот и од античките времиња за работите што сè уште не се сторени, велејќи: ‚Мојот совет ќе остане и ќе ја исполнам сета своја намера'“.</w:t>
      </w:r>
    </w:p>
    <w:p/>
    <w:p>
      <w:r xmlns:w="http://schemas.openxmlformats.org/wordprocessingml/2006/main">
        <w:t xml:space="preserve">Еремија 51:61 А Еремија му рече на Сераја: „Кога ќе дојдеш во Вавилон, ќе видиш и ќе ги прочиташ сите овие зборови;</w:t>
      </w:r>
    </w:p>
    <w:p/>
    <w:p>
      <w:r xmlns:w="http://schemas.openxmlformats.org/wordprocessingml/2006/main">
        <w:t xml:space="preserve">Еремија му наредува на Сераја да ги прочита зборовите што ги напишал кога ќе стигне до Вавилон.</w:t>
      </w:r>
    </w:p>
    <w:p/>
    <w:p>
      <w:r xmlns:w="http://schemas.openxmlformats.org/wordprocessingml/2006/main">
        <w:t xml:space="preserve">1. Важноста на читањето на Словото Божјо.</w:t>
      </w:r>
    </w:p>
    <w:p/>
    <w:p>
      <w:r xmlns:w="http://schemas.openxmlformats.org/wordprocessingml/2006/main">
        <w:t xml:space="preserve">2. Божјата верност на Неговите ветувања.</w:t>
      </w:r>
    </w:p>
    <w:p/>
    <w:p>
      <w:r xmlns:w="http://schemas.openxmlformats.org/wordprocessingml/2006/main">
        <w:t xml:space="preserve">1. Псалм 119:105 „Твојот збор е светилка за моите нозе, светлина на мојот пат“.</w:t>
      </w:r>
    </w:p>
    <w:p/>
    <w:p>
      <w:r xmlns:w="http://schemas.openxmlformats.org/wordprocessingml/2006/main">
        <w:t xml:space="preserve">2. Исаија 55:11 „Така ќе биде мојот збор што ќе излезе од мојата уста; нема да ми се врати празен, туку ќе го исполни она што го имам замислено и ќе успее во она за што го испратив“.</w:t>
      </w:r>
    </w:p>
    <w:p/>
    <w:p>
      <w:r xmlns:w="http://schemas.openxmlformats.org/wordprocessingml/2006/main">
        <w:t xml:space="preserve">Еремија 51:62 Тогаш ќе речеш: „Господи, ти рече против ова место за да го отсечеш, дека никој нема да остане во него, ниту човек, ниту ѕвер, туку дека ќе биде пусто засекогаш.</w:t>
      </w:r>
    </w:p>
    <w:p/>
    <w:p>
      <w:r xmlns:w="http://schemas.openxmlformats.org/wordprocessingml/2006/main">
        <w:t xml:space="preserve">Бог ќе ја направи вавилонската земја запустена, така што никој нема да живее таму, ниту човек ниту ѕвер.</w:t>
      </w:r>
    </w:p>
    <w:p/>
    <w:p>
      <w:r xmlns:w="http://schemas.openxmlformats.org/wordprocessingml/2006/main">
        <w:t xml:space="preserve">1. Последиците од отфрлањето на Господ: Проучување на Еремија 51:62</w:t>
      </w:r>
    </w:p>
    <w:p/>
    <w:p>
      <w:r xmlns:w="http://schemas.openxmlformats.org/wordprocessingml/2006/main">
        <w:t xml:space="preserve">2. Божјиот суверенитет и суд: Истражување на Еремија 51:62</w:t>
      </w:r>
    </w:p>
    <w:p/>
    <w:p>
      <w:r xmlns:w="http://schemas.openxmlformats.org/wordprocessingml/2006/main">
        <w:t xml:space="preserve">1. Исаија 6:11-13 - И реков: До кога, Господи? И рече: „Додека градовите не бидат опустошени без жители, куќите без луѓе, а земјата не биде целосно опустошена,</w:t>
      </w:r>
    </w:p>
    <w:p/>
    <w:p>
      <w:r xmlns:w="http://schemas.openxmlformats.org/wordprocessingml/2006/main">
        <w:t xml:space="preserve">2. Плач 2:6-8 - И насилно го одзеде својот скинија, како да е од градина; и ги презре во гневот на својот гнев царот и свештеникот.</w:t>
      </w:r>
    </w:p>
    <w:p/>
    <w:p>
      <w:r xmlns:w="http://schemas.openxmlformats.org/wordprocessingml/2006/main">
        <w:t xml:space="preserve">Еремија 51:63 И кога ќе завршиш со читањето на оваа книга, ќе врзеш за неа камен и ќе го фрлиш среде Еуфрат.</w:t>
      </w:r>
    </w:p>
    <w:p/>
    <w:p>
      <w:r xmlns:w="http://schemas.openxmlformats.org/wordprocessingml/2006/main">
        <w:t xml:space="preserve">Еремија наредува да се врзе камен за книгата и да се фрли во Еуфрат кога ќе се прочита книгата.</w:t>
      </w:r>
    </w:p>
    <w:p/>
    <w:p>
      <w:r xmlns:w="http://schemas.openxmlformats.org/wordprocessingml/2006/main">
        <w:t xml:space="preserve">1. Моќта на зборовите: Како Божјата реч може да ни ги трансформира животите</w:t>
      </w:r>
    </w:p>
    <w:p/>
    <w:p>
      <w:r xmlns:w="http://schemas.openxmlformats.org/wordprocessingml/2006/main">
        <w:t xml:space="preserve">2. Патување на верата: Прегрнување на предизвиците на животот со Божја помош</w:t>
      </w:r>
    </w:p>
    <w:p/>
    <w:p>
      <w:r xmlns:w="http://schemas.openxmlformats.org/wordprocessingml/2006/main">
        <w:t xml:space="preserve">1. Псалм 19:7-8 „Господовиот закон е совршен, ја оживува душата; Господовото сведоштво е сигурно, ги разумува простите; Господовите заповеди се правилни, го радуваат срцето, заповедта на Господ е чист, ги просветлува очите“.</w:t>
      </w:r>
    </w:p>
    <w:p/>
    <w:p>
      <w:r xmlns:w="http://schemas.openxmlformats.org/wordprocessingml/2006/main">
        <w:t xml:space="preserve">2. Изреки 3:5-6 „Имај доверба во Господа со сето свое срце и не потпирај се на сопствениот разум. познај Го на сите свои патишта, и тој ќе ги исправи твоите патеки“.</w:t>
      </w:r>
    </w:p>
    <w:p/>
    <w:p>
      <w:r xmlns:w="http://schemas.openxmlformats.org/wordprocessingml/2006/main">
        <w:t xml:space="preserve">Еремија 51:64 И кажи: „Така ќе потоне Вавилон и нема да се крене од злото што ќе го донесам врз неа. Досега се зборовите на Еремија.</w:t>
      </w:r>
    </w:p>
    <w:p/>
    <w:p>
      <w:r xmlns:w="http://schemas.openxmlformats.org/wordprocessingml/2006/main">
        <w:t xml:space="preserve">Еремија пророкува дека Вавилон ќе потоне и нема да се крене од злото што Бог ќе го донесе врз неа.</w:t>
      </w:r>
    </w:p>
    <w:p/>
    <w:p>
      <w:r xmlns:w="http://schemas.openxmlformats.org/wordprocessingml/2006/main">
        <w:t xml:space="preserve">1. Божјата одмазда е праведна и ќе биде извршена.</w:t>
      </w:r>
    </w:p>
    <w:p/>
    <w:p>
      <w:r xmlns:w="http://schemas.openxmlformats.org/wordprocessingml/2006/main">
        <w:t xml:space="preserve">2. Мора да се подготвиме за последиците од нашите постапки.</w:t>
      </w:r>
    </w:p>
    <w:p/>
    <w:p>
      <w:r xmlns:w="http://schemas.openxmlformats.org/wordprocessingml/2006/main">
        <w:t xml:space="preserve">1.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Езекиел 18:20 - Душата што греши ќе умре. Синот нема да трпи поради беззаконието на таткото, ниту таткото нема да страда поради беззаконието на синот. Правдата на праведникот ќе биде врз него, а злобата на злите ќе биде врз него.</w:t>
      </w:r>
    </w:p>
    <w:p/>
    <w:p/>
    <w:p>
      <w:r xmlns:w="http://schemas.openxmlformats.org/wordprocessingml/2006/main">
        <w:t xml:space="preserve">Еремија, поглавје 52 служи како епилог, давајќи историски извештај за падот на Ерусалим и прогонството на Јуда.</w:t>
      </w:r>
    </w:p>
    <w:p/>
    <w:p>
      <w:r xmlns:w="http://schemas.openxmlformats.org/wordprocessingml/2006/main">
        <w:t xml:space="preserve">1. пасус: Поглавјето започнува со краток преглед на владеењето на Седекија како цар на Јуда (Еремија 52:1-3). Во него се споменува неговиот бунт против Вавилон и последователната опсада на Ерусалим.</w:t>
      </w:r>
    </w:p>
    <w:p/>
    <w:p>
      <w:r xmlns:w="http://schemas.openxmlformats.org/wordprocessingml/2006/main">
        <w:t xml:space="preserve">2. пасус: Заземањето и уништувањето на Ерусалим се детално опишани (Еремија 52:4-23). Вавилонската војска ги пробива градските ѕидини, што доведе до разорна инвазија. Царот Седекија е заробен, неговите синови се убиени пред негови очи, а тој е одведен во Вавилон во окови.</w:t>
      </w:r>
    </w:p>
    <w:p/>
    <w:p>
      <w:r xmlns:w="http://schemas.openxmlformats.org/wordprocessingml/2006/main">
        <w:t xml:space="preserve">3. пасус: Се раскажува уништувањето на Соломоновиот храм (Еремија 52:24-30). Силите на Навуходоносор го растураат храмот, ограбувајќи ги неговите богатства и палејќи го. Многу вредни предмети од храмот се однесени во Вавилон.</w:t>
      </w:r>
    </w:p>
    <w:p/>
    <w:p>
      <w:r xmlns:w="http://schemas.openxmlformats.org/wordprocessingml/2006/main">
        <w:t xml:space="preserve">4. пасус: Еремија го спомнува ослободувањето на Јоахин од затвор по триесет и седум години (Еремија 52:31-34). Евил-Меродах, вавилонскиот цар, покажува љубезност кон Јоакин со тоа што му дал место на неговата маса и редовни намирници до крајот на неговиот живот.</w:t>
      </w:r>
    </w:p>
    <w:p/>
    <w:p>
      <w:r xmlns:w="http://schemas.openxmlformats.org/wordprocessingml/2006/main">
        <w:t xml:space="preserve">Накратко, педесет и второто поглавје служи како епилог што дава историски приказ за падот на Ерусалим и егзил, накратко го опишува владеењето на Седекија, нагласувајќи го неговиот бунт против Вавилон, што води до опсада на Ерусалим, Заземањето и уништувањето на Ерусалим се детално опишани. Седекија е заробен, неговите синови се убиени пред него, а тој е одведен во заробеништво. Се раскажува уништувањето на Соломоновиот храм со ограбените богатства и изгорената зграда. Многу вредни предмети се однесени, на крај се споменува ослободувањето на Јоакин од затвор по триесет и седум години. Тој добива љубезност од Зло-Меродах, вавилонскиот крал. Севкупно, ова Поглавје дава историски заклучок, нагласувајќи ги последиците со кои се соочи Јуда поради нивната непослушност кон Бога. Тоа служи како потсетник дека Божјите судови ќе бидат исполнети.</w:t>
      </w:r>
    </w:p>
    <w:p/>
    <w:p>
      <w:r xmlns:w="http://schemas.openxmlformats.org/wordprocessingml/2006/main">
        <w:t xml:space="preserve">Еремија 52:1 Седекија имаше дваесет и една година кога почна да царува, и царуваше во Ерусалим единаесет години. А мајка му се викаше Амутал, ќерка на Еремија од Либна.</w:t>
      </w:r>
    </w:p>
    <w:p/>
    <w:p>
      <w:r xmlns:w="http://schemas.openxmlformats.org/wordprocessingml/2006/main">
        <w:t xml:space="preserve">Седекија имаше 21 година кога стана цар и царуваше 11 години во Ерусалим. Неговата мајка беше Амутал, ќерка на Еремија од Либна.</w:t>
      </w:r>
    </w:p>
    <w:p/>
    <w:p>
      <w:r xmlns:w="http://schemas.openxmlformats.org/wordprocessingml/2006/main">
        <w:t xml:space="preserve">1. Важно е да се внимава на Божјата волја дури и во време на тешкотија (Еремија 52:1-4)</w:t>
      </w:r>
    </w:p>
    <w:p/>
    <w:p>
      <w:r xmlns:w="http://schemas.openxmlformats.org/wordprocessingml/2006/main">
        <w:t xml:space="preserve">2. Моќта на верноста на генерациите наспроти неволјите (2. Царевите 24:17-20)</w:t>
      </w:r>
    </w:p>
    <w:p/>
    <w:p>
      <w:r xmlns:w="http://schemas.openxmlformats.org/wordprocessingml/2006/main">
        <w:t xml:space="preserve">1. Псалм 37:23-24 - Чекорите на човекот ги утврдува Господ, кога тој се радува на својот пат; и да падне, нема да биде фрлен со глава, зашто Господ ја држи неговата рака.</w:t>
      </w:r>
    </w:p>
    <w:p/>
    <w:p>
      <w:r xmlns:w="http://schemas.openxmlformats.org/wordprocessingml/2006/main">
        <w:t xml:space="preserve">2. Изреки 16:9 - Човечкото срце го планира својот пат, но Господ ги утврдува неговите чекори.</w:t>
      </w:r>
    </w:p>
    <w:p/>
    <w:p>
      <w:r xmlns:w="http://schemas.openxmlformats.org/wordprocessingml/2006/main">
        <w:t xml:space="preserve">Еремија 52:2 И го направи она што е зло во Господовите очи, како што направи Јоаким.</w:t>
      </w:r>
    </w:p>
    <w:p/>
    <w:p>
      <w:r xmlns:w="http://schemas.openxmlformats.org/wordprocessingml/2006/main">
        <w:t xml:space="preserve">Јоаким правеше зло во очите на Господа.</w:t>
      </w:r>
    </w:p>
    <w:p/>
    <w:p>
      <w:r xmlns:w="http://schemas.openxmlformats.org/wordprocessingml/2006/main">
        <w:t xml:space="preserve">1. Последиците од непослушноста на Бога</w:t>
      </w:r>
    </w:p>
    <w:p/>
    <w:p>
      <w:r xmlns:w="http://schemas.openxmlformats.org/wordprocessingml/2006/main">
        <w:t xml:space="preserve">2. Моќта на Божјата милост и простување</w:t>
      </w:r>
    </w:p>
    <w:p/>
    <w:p>
      <w:r xmlns:w="http://schemas.openxmlformats.org/wordprocessingml/2006/main">
        <w:t xml:space="preserve">1. Псалм 51:17 - „Жртвите Божји се скршен дух, скршено и скрушено срце, Боже, нема да го презираш“.</w:t>
      </w:r>
    </w:p>
    <w:p/>
    <w:p>
      <w:r xmlns:w="http://schemas.openxmlformats.org/wordprocessingml/2006/main">
        <w:t xml:space="preserve">2.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Еремија 52:3 Зашто, преку гневот на Господа, се случи во Ерусалим и во Јуда, додека не ги избрка од своето присуство, Седекија се побуни против вавилонскиот цар.</w:t>
      </w:r>
    </w:p>
    <w:p/>
    <w:p>
      <w:r xmlns:w="http://schemas.openxmlformats.org/wordprocessingml/2006/main">
        <w:t xml:space="preserve">Седекија се побуни против вавилонскиот цар, што беше резултат на гневот на Господа.</w:t>
      </w:r>
    </w:p>
    <w:p/>
    <w:p>
      <w:r xmlns:w="http://schemas.openxmlformats.org/wordprocessingml/2006/main">
        <w:t xml:space="preserve">1. Божјиот гнев носи последици</w:t>
      </w:r>
    </w:p>
    <w:p/>
    <w:p>
      <w:r xmlns:w="http://schemas.openxmlformats.org/wordprocessingml/2006/main">
        <w:t xml:space="preserve">2. Бунтот против власта носи последици</w:t>
      </w:r>
    </w:p>
    <w:p/>
    <w:p>
      <w:r xmlns:w="http://schemas.openxmlformats.org/wordprocessingml/2006/main">
        <w:t xml:space="preserve">1. Римјаните 13:1-7</w:t>
      </w:r>
    </w:p>
    <w:p/>
    <w:p>
      <w:r xmlns:w="http://schemas.openxmlformats.org/wordprocessingml/2006/main">
        <w:t xml:space="preserve">2. Јаков 4:17-18</w:t>
      </w:r>
    </w:p>
    <w:p/>
    <w:p>
      <w:r xmlns:w="http://schemas.openxmlformats.org/wordprocessingml/2006/main">
        <w:t xml:space="preserve">Еремија 52:4 И се случи во деветтата година од неговото владеење, во десеттиот месец, во десеттиот ден од месецот, вавилонскиот цар Навуходоносор дојде со сета своја војска против Ерусалим и се упати против него. , и изградија тврдини наоколу.</w:t>
      </w:r>
    </w:p>
    <w:p/>
    <w:p>
      <w:r xmlns:w="http://schemas.openxmlformats.org/wordprocessingml/2006/main">
        <w:t xml:space="preserve">1: Во средината на препреките и тешкотиите, Бог е секогаш присутен за да не заштити и води.</w:t>
      </w:r>
    </w:p>
    <w:p/>
    <w:p>
      <w:r xmlns:w="http://schemas.openxmlformats.org/wordprocessingml/2006/main">
        <w:t xml:space="preserve">2: Можеме да веруваме во Господ дури и кога се соочуваме со огромни шанси.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Тој нема да ве остави и нема да ве остави.</w:t>
      </w:r>
    </w:p>
    <w:p/>
    <w:p>
      <w:r xmlns:w="http://schemas.openxmlformats.org/wordprocessingml/2006/main">
        <w:t xml:space="preserve">Еремија 52:5 Така градот беше опколен до единаесеттата година на царот Седекија.</w:t>
      </w:r>
    </w:p>
    <w:p/>
    <w:p>
      <w:r xmlns:w="http://schemas.openxmlformats.org/wordprocessingml/2006/main">
        <w:t xml:space="preserve">Ерусалим бил под опсада на Вавилонците 11 години за време на царот Седекија.</w:t>
      </w:r>
    </w:p>
    <w:p/>
    <w:p>
      <w:r xmlns:w="http://schemas.openxmlformats.org/wordprocessingml/2006/main">
        <w:t xml:space="preserve">1. Моќта на трпението: Учење од 11-годишната опсада на Ерусалим</w:t>
      </w:r>
    </w:p>
    <w:p/>
    <w:p>
      <w:r xmlns:w="http://schemas.openxmlformats.org/wordprocessingml/2006/main">
        <w:t xml:space="preserve">2. Да се остане верен во тешки времиња: да се извлече сила од цар Седекија</w:t>
      </w:r>
    </w:p>
    <w:p/>
    <w:p>
      <w:r xmlns:w="http://schemas.openxmlformats.org/wordprocessingml/2006/main">
        <w:t xml:space="preserve">1. Еремија 52:5</w:t>
      </w:r>
    </w:p>
    <w:p/>
    <w:p>
      <w:r xmlns:w="http://schemas.openxmlformats.org/wordprocessingml/2006/main">
        <w:t xml:space="preserve">2. Јаков 1:2-4 Сметајте ја сета радост, браќа мои, кога ќе наидете на разни искушенија,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Еремија 52:6 А во четвртиот месец, во деветтиот ден од месецот, гладот стана силен во градот, така што немаше леб за народот на земјата.</w:t>
      </w:r>
    </w:p>
    <w:p/>
    <w:p>
      <w:r xmlns:w="http://schemas.openxmlformats.org/wordprocessingml/2006/main">
        <w:t xml:space="preserve">Гладот во Ерусалим беше толку силен што немаше леб за луѓето.</w:t>
      </w:r>
    </w:p>
    <w:p/>
    <w:p>
      <w:r xmlns:w="http://schemas.openxmlformats.org/wordprocessingml/2006/main">
        <w:t xml:space="preserve">1. Божја грижа во време на глад - Како да се верува во Бог во тешки времиња</w:t>
      </w:r>
    </w:p>
    <w:p/>
    <w:p>
      <w:r xmlns:w="http://schemas.openxmlformats.org/wordprocessingml/2006/main">
        <w:t xml:space="preserve">2. Стравовите од глад - Како да се надмине стравот и да се најде утеха во Бога</w:t>
      </w:r>
    </w:p>
    <w:p/>
    <w:p>
      <w:r xmlns:w="http://schemas.openxmlformats.org/wordprocessingml/2006/main">
        <w:t xml:space="preserve">1. Исаија 33:16 - „Ќе имаш многу леб и вода, и никој нема да те исплаши“.</w:t>
      </w:r>
    </w:p>
    <w:p/>
    <w:p>
      <w:r xmlns:w="http://schemas.openxmlformats.org/wordprocessingml/2006/main">
        <w:t xml:space="preserve">2. Марко 6:35-44 - Исус ги нахрани петте илјади со пет леба и две риби.</w:t>
      </w:r>
    </w:p>
    <w:p/>
    <w:p>
      <w:r xmlns:w="http://schemas.openxmlformats.org/wordprocessingml/2006/main">
        <w:t xml:space="preserve">Еремија 52:7 Тогаш градот беше разбиен, а сите борци побегнаа и излегоа надвор од градот ноќе по патот на портата меѓу двата ѕида, што беше крај царската градина; (сега Халдејците беа покрај градот наоколу:) и тргнаа по патот на рамнината.</w:t>
      </w:r>
    </w:p>
    <w:p/>
    <w:p>
      <w:r xmlns:w="http://schemas.openxmlformats.org/wordprocessingml/2006/main">
        <w:t xml:space="preserve">Градот Ерусалим го пробија Халдејците, а воените луѓе избегаа по патот на портата меѓу двата ѕида, која беше покрај царската градина.</w:t>
      </w:r>
    </w:p>
    <w:p/>
    <w:p>
      <w:r xmlns:w="http://schemas.openxmlformats.org/wordprocessingml/2006/main">
        <w:t xml:space="preserve">1. Силата на Господовата заштита во време на неволја</w:t>
      </w:r>
    </w:p>
    <w:p/>
    <w:p>
      <w:r xmlns:w="http://schemas.openxmlformats.org/wordprocessingml/2006/main">
        <w:t xml:space="preserve">2. Моќта на верата во тешки времиња</w:t>
      </w:r>
    </w:p>
    <w:p/>
    <w:p>
      <w:r xmlns:w="http://schemas.openxmlformats.org/wordprocessingml/2006/main">
        <w:t xml:space="preserve">1. Псалм 46:1-3 -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татнеж и пена, а планините се тресат со нивниот наплив“.</w:t>
      </w:r>
    </w:p>
    <w:p/>
    <w:p>
      <w:r xmlns:w="http://schemas.openxmlformats.org/wordprocessingml/2006/main">
        <w:t xml:space="preserve">2. Исаија 41:10 - „Затоа, не плашете се, зашто јас сум со вас; не се плашете, зашто Јас сум ваш Бог. Ќе ве зајакнам и ќе ви помогнам, ќе ве поддржам со мојата праведна десница“.</w:t>
      </w:r>
    </w:p>
    <w:p/>
    <w:p>
      <w:r xmlns:w="http://schemas.openxmlformats.org/wordprocessingml/2006/main">
        <w:t xml:space="preserve">Еремија 52:8 Но војската на Халдејците го гонеше царот и го стигна Седекија во рамнините на Ерихон; и сета негова војска се распрсна од него.</w:t>
      </w:r>
    </w:p>
    <w:p/>
    <w:p>
      <w:r xmlns:w="http://schemas.openxmlformats.org/wordprocessingml/2006/main">
        <w:t xml:space="preserve">Халдејската војска го гонела царот Седекија и го одвоила од неговата војска во рамнините на Ерихон.</w:t>
      </w:r>
    </w:p>
    <w:p/>
    <w:p>
      <w:r xmlns:w="http://schemas.openxmlformats.org/wordprocessingml/2006/main">
        <w:t xml:space="preserve">1: Во моментите на неволја, Бог ќе биде со нас и ќе ни даде сила да продолжиме понатаму.</w:t>
      </w:r>
    </w:p>
    <w:p/>
    <w:p>
      <w:r xmlns:w="http://schemas.openxmlformats.org/wordprocessingml/2006/main">
        <w:t xml:space="preserve">2: Во нашите најтемни моменти, мораме да останеме силни и да имаме вера во Бог, зашто Тој никогаш нема да не напушти.</w:t>
      </w:r>
    </w:p>
    <w:p/>
    <w:p>
      <w:r xmlns:w="http://schemas.openxmlformats.org/wordprocessingml/2006/main">
        <w:t xml:space="preserve">1: Исаија 41:10 - „Затоа, не плашете се, зашто јас сум со вас; не се плашете, зашто јас сум ваш Бог. Јас ќе ве зајакнам и ќе ви помогнам; ќе ве поддржам со мојата праведна десница“.</w:t>
      </w:r>
    </w:p>
    <w:p/>
    <w:p>
      <w:r xmlns:w="http://schemas.openxmlformats.org/wordprocessingml/2006/main">
        <w:t xml:space="preserve">2: Второзаконие 31:6 - „Бидете цврсти и храбри. Не плашете се и не плашете се од нив, зашто Господ, вашиот Бог, оди со вас; никогаш нема да ве остави и нема да ве остави“.</w:t>
      </w:r>
    </w:p>
    <w:p/>
    <w:p>
      <w:r xmlns:w="http://schemas.openxmlformats.org/wordprocessingml/2006/main">
        <w:t xml:space="preserve">Еремија 52:9 Потоа го зедоа царот и го однесоа кај вавилонскиот цар во Рибла, во земјата Хамат; каде што изрече пресуда за него.</w:t>
      </w:r>
    </w:p>
    <w:p/>
    <w:p>
      <w:r xmlns:w="http://schemas.openxmlformats.org/wordprocessingml/2006/main">
        <w:t xml:space="preserve">Народот на Ерусалим го однел својот цар во Вавилон за да се соочи со судот од вавилонскиот цар во Рибла.</w:t>
      </w:r>
    </w:p>
    <w:p/>
    <w:p>
      <w:r xmlns:w="http://schemas.openxmlformats.org/wordprocessingml/2006/main">
        <w:t xml:space="preserve">1. Божјиот суд е праведен и праведен</w:t>
      </w:r>
    </w:p>
    <w:p/>
    <w:p>
      <w:r xmlns:w="http://schemas.openxmlformats.org/wordprocessingml/2006/main">
        <w:t xml:space="preserve">2. Суверенитет на Бога</w:t>
      </w:r>
    </w:p>
    <w:p/>
    <w:p>
      <w:r xmlns:w="http://schemas.openxmlformats.org/wordprocessingml/2006/main">
        <w:t xml:space="preserve">1. Исаија 33:22 - Зашто Господ е наш судија, Господ е нашиот законодавец, Господ е наш цар; тој ќе не спаси.</w:t>
      </w:r>
    </w:p>
    <w:p/>
    <w:p>
      <w:r xmlns:w="http://schemas.openxmlformats.org/wordprocessingml/2006/main">
        <w:t xml:space="preserve">2. Псалм 9:7-8 - Но Господ останува засекогаш; Тој го постави Својот престол за суд, и ќе му суди на светот праведно; Тој ќе им суди на народите праведно.</w:t>
      </w:r>
    </w:p>
    <w:p/>
    <w:p>
      <w:r xmlns:w="http://schemas.openxmlformats.org/wordprocessingml/2006/main">
        <w:t xml:space="preserve">Еремија 52:10 И вавилонскиот цар ги уби синовите на Седекија пред неговите очи: ги уби и сите јудејски кнезови во Рибла.</w:t>
      </w:r>
    </w:p>
    <w:p/>
    <w:p>
      <w:r xmlns:w="http://schemas.openxmlformats.org/wordprocessingml/2006/main">
        <w:t xml:space="preserve">Вавилонскиот цар ги уби сите јудејски кнезови, вклучувајќи ги и синовите на Седекија, во Рибла.</w:t>
      </w:r>
    </w:p>
    <w:p/>
    <w:p>
      <w:r xmlns:w="http://schemas.openxmlformats.org/wordprocessingml/2006/main">
        <w:t xml:space="preserve">1. Важноста на верата во тешки времиња</w:t>
      </w:r>
    </w:p>
    <w:p/>
    <w:p>
      <w:r xmlns:w="http://schemas.openxmlformats.org/wordprocessingml/2006/main">
        <w:t xml:space="preserve">2. Упорност пред неволја</w:t>
      </w:r>
    </w:p>
    <w:p/>
    <w:p>
      <w:r xmlns:w="http://schemas.openxmlformats.org/wordprocessingml/2006/main">
        <w:t xml:space="preserve">1. Римјаните 5:3-5 - Не само така, туку и се славиме во нашите страдања, бидејќи знаеме дека страдањето произведува истрајност; упорност, карактер; и карактер, надеж.</w:t>
      </w:r>
    </w:p>
    <w:p/>
    <w:p>
      <w:r xmlns:w="http://schemas.openxmlformats.org/wordprocessingml/2006/main">
        <w:t xml:space="preserve">2. Евреите 12:1-2 - Затоа, бидејќи сме опкружени со толку голем облак од сведоци, да отфрлиме сè што попречува и гревот што толку лесно се заплеткува. И да трчаме со упорност на трката што ни ја одбележа.</w:t>
      </w:r>
    </w:p>
    <w:p/>
    <w:p>
      <w:r xmlns:w="http://schemas.openxmlformats.org/wordprocessingml/2006/main">
        <w:t xml:space="preserve">Еремија 52:11 Потоа му ги извади очите на Седекија; а вавилонскиот цар го врза во синџири и го одведе во Вавилон и го стави во затвор до денот на неговата смрт.</w:t>
      </w:r>
    </w:p>
    <w:p/>
    <w:p>
      <w:r xmlns:w="http://schemas.openxmlformats.org/wordprocessingml/2006/main">
        <w:t xml:space="preserve">Седекија, јудејскиот цар, бил заробен и одведен во Вавилон од вавилонскиот цар, каде што бил ставен во затвор до неговата смрт.</w:t>
      </w:r>
    </w:p>
    <w:p/>
    <w:p>
      <w:r xmlns:w="http://schemas.openxmlformats.org/wordprocessingml/2006/main">
        <w:t xml:space="preserve">1. Божјата верност во време на искушенија</w:t>
      </w:r>
    </w:p>
    <w:p/>
    <w:p>
      <w:r xmlns:w="http://schemas.openxmlformats.org/wordprocessingml/2006/main">
        <w:t xml:space="preserve">2. Последиците од бунтот</w:t>
      </w:r>
    </w:p>
    <w:p/>
    <w:p>
      <w:r xmlns:w="http://schemas.openxmlformats.org/wordprocessingml/2006/main">
        <w:t xml:space="preserve">1. 2. Летописи 36:13-15</w:t>
      </w:r>
    </w:p>
    <w:p/>
    <w:p>
      <w:r xmlns:w="http://schemas.openxmlformats.org/wordprocessingml/2006/main">
        <w:t xml:space="preserve">2. Исаија 5:1-7</w:t>
      </w:r>
    </w:p>
    <w:p/>
    <w:p>
      <w:r xmlns:w="http://schemas.openxmlformats.org/wordprocessingml/2006/main">
        <w:t xml:space="preserve">Еремија 52:12 А во петтиот месец, во десеттиот ден од месецот, во деветнаесеттата година на вавилонскиот цар Навуходоносор, дојде во Ерусалим Навузардан, началникот на стражата, која му служеше на вавилонскиот цар.</w:t>
      </w:r>
    </w:p>
    <w:p/>
    <w:p>
      <w:r xmlns:w="http://schemas.openxmlformats.org/wordprocessingml/2006/main">
        <w:t xml:space="preserve">Вавилонскиот капетан Навузарадан влезе во Ерусалим во петтиот месец од деветнаесеттата година од владеењето на Навуходоносор.</w:t>
      </w:r>
    </w:p>
    <w:p/>
    <w:p>
      <w:r xmlns:w="http://schemas.openxmlformats.org/wordprocessingml/2006/main">
        <w:t xml:space="preserve">1. Божјиот суверенитет: Како нашите планови не секогаш се совпаѓаат со неговите</w:t>
      </w:r>
    </w:p>
    <w:p/>
    <w:p>
      <w:r xmlns:w="http://schemas.openxmlformats.org/wordprocessingml/2006/main">
        <w:t xml:space="preserve">2. Важноста на послушноста кон Бога и Неговите заповеди</w:t>
      </w:r>
    </w:p>
    <w:p/>
    <w:p>
      <w:r xmlns:w="http://schemas.openxmlformats.org/wordprocessingml/2006/main">
        <w:t xml:space="preserve">1. Еремија 52:12</w:t>
      </w:r>
    </w:p>
    <w:p/>
    <w:p>
      <w:r xmlns:w="http://schemas.openxmlformats.org/wordprocessingml/2006/main">
        <w:t xml:space="preserve">2. Даниел 4:35 - „И сите жители на земјата се сметаат за ништо; „Што правиш?“</w:t>
      </w:r>
    </w:p>
    <w:p/>
    <w:p>
      <w:r xmlns:w="http://schemas.openxmlformats.org/wordprocessingml/2006/main">
        <w:t xml:space="preserve">Еремија 52:13 И ги изгоре домот Господов и домот на царот; и сите ерусалимски куќи и сите куќи на великани ги изгоре со оган.</w:t>
      </w:r>
    </w:p>
    <w:p/>
    <w:p>
      <w:r xmlns:w="http://schemas.openxmlformats.org/wordprocessingml/2006/main">
        <w:t xml:space="preserve">Царот Навуходоносор ги запали Господовиот дом и царскиот дом, сите ерусалимски домови и домовите на великаните.</w:t>
      </w:r>
    </w:p>
    <w:p/>
    <w:p>
      <w:r xmlns:w="http://schemas.openxmlformats.org/wordprocessingml/2006/main">
        <w:t xml:space="preserve">1. Последиците од гревот: Поука од кралот Навуходоносор</w:t>
      </w:r>
    </w:p>
    <w:p/>
    <w:p>
      <w:r xmlns:w="http://schemas.openxmlformats.org/wordprocessingml/2006/main">
        <w:t xml:space="preserve">2. Божјиот суверенитет: Зошто Бог дозволува уништување</w:t>
      </w:r>
    </w:p>
    <w:p/>
    <w:p>
      <w:r xmlns:w="http://schemas.openxmlformats.org/wordprocessingml/2006/main">
        <w:t xml:space="preserve">1. Проповедник 8:11 Затоа што казната против злото дело не се извршува брзо, затоа срцето на човечките синови е целосно подготвено да прават зло.</w:t>
      </w:r>
    </w:p>
    <w:p/>
    <w:p>
      <w:r xmlns:w="http://schemas.openxmlformats.org/wordprocessingml/2006/main">
        <w:t xml:space="preserve">2. Еремија 29:11 Зашто ги знам мислите што ги мислам за тебе, вели Господ, мисли за мир, а не за зло, за да ти дадам очекуван крај.</w:t>
      </w:r>
    </w:p>
    <w:p/>
    <w:p>
      <w:r xmlns:w="http://schemas.openxmlformats.org/wordprocessingml/2006/main">
        <w:t xml:space="preserve">Еремија 52:14 И целата војска на Халдејците, која беше со началникот на стражата, ги сруши сите ѕидини на Ерусалим наоколу.</w:t>
      </w:r>
    </w:p>
    <w:p/>
    <w:p>
      <w:r xmlns:w="http://schemas.openxmlformats.org/wordprocessingml/2006/main">
        <w:t xml:space="preserve">Халдејската војска, предводена од капетанот на гардата, ги уништила сите ѕидини на Ерусалим.</w:t>
      </w:r>
    </w:p>
    <w:p/>
    <w:p>
      <w:r xmlns:w="http://schemas.openxmlformats.org/wordprocessingml/2006/main">
        <w:t xml:space="preserve">1. Уништувањето на Ерусалим: предупредување за нашите животи</w:t>
      </w:r>
    </w:p>
    <w:p/>
    <w:p>
      <w:r xmlns:w="http://schemas.openxmlformats.org/wordprocessingml/2006/main">
        <w:t xml:space="preserve">2. Моќта Божја да обнови и трансформира</w:t>
      </w:r>
    </w:p>
    <w:p/>
    <w:p>
      <w:r xmlns:w="http://schemas.openxmlformats.org/wordprocessingml/2006/main">
        <w:t xml:space="preserve">1. Плач 3:22-23 - „Господовата љубов никогаш не престанува; Неговата милост не престанува; тие се нови секое утро; голема е вашата верност“.</w:t>
      </w:r>
    </w:p>
    <w:p/>
    <w:p>
      <w:r xmlns:w="http://schemas.openxmlformats.org/wordprocessingml/2006/main">
        <w:t xml:space="preserve">2. Исаија 61:1-3 - „Духот на Господ Бог е врз мене, зашто Господ ме помаза да им донесам добра вест на сиромашните; ме испрати да ги врзам скршените срца и да им објавам слобода на заробениците. , и отворањето на затворот за оние кои се врзани“.</w:t>
      </w:r>
    </w:p>
    <w:p/>
    <w:p>
      <w:r xmlns:w="http://schemas.openxmlformats.org/wordprocessingml/2006/main">
        <w:t xml:space="preserve">Еремија 52:15 Тогаш началникот на стражата Небузарадан зароби некои од сиромашните од народот и остатокот од народот што остана во градот и оние што паднаа, што паднаа кај вавилонскиот цар и остатокот од мноштвото.</w:t>
      </w:r>
    </w:p>
    <w:p/>
    <w:p>
      <w:r xmlns:w="http://schemas.openxmlformats.org/wordprocessingml/2006/main">
        <w:t xml:space="preserve">Капетанот на стражата одвел дел од жителите на Ерусалим како заробеници, а останатите биле оставени или избегале.</w:t>
      </w:r>
    </w:p>
    <w:p/>
    <w:p>
      <w:r xmlns:w="http://schemas.openxmlformats.org/wordprocessingml/2006/main">
        <w:t xml:space="preserve">1. Божјата правда е секогаш праведна и праведна, дури и кога бара да страдаме.</w:t>
      </w:r>
    </w:p>
    <w:p/>
    <w:p>
      <w:r xmlns:w="http://schemas.openxmlformats.org/wordprocessingml/2006/main">
        <w:t xml:space="preserve">2. Дури и кога се соочуваме со трагедија, можеме да имаме доверба во Бог дека ќе ги задоволи нашите потреби.</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Јован 16:33 Ова ви го кажав за да имате мир во мене. Во светот ќе имате неволја. Но, имајте срце; Го надминав светот.</w:t>
      </w:r>
    </w:p>
    <w:p/>
    <w:p>
      <w:r xmlns:w="http://schemas.openxmlformats.org/wordprocessingml/2006/main">
        <w:t xml:space="preserve">Еремија 52:16 Но, началникот на стражата Небузарадан остави некои од сиромасите во земјата за лозари и сточари.</w:t>
      </w:r>
    </w:p>
    <w:p/>
    <w:p>
      <w:r xmlns:w="http://schemas.openxmlformats.org/wordprocessingml/2006/main">
        <w:t xml:space="preserve">Небузарадан, капетанот на стражата, остави некои од сиромашните во земјата да бидат лозари и сточари.</w:t>
      </w:r>
    </w:p>
    <w:p/>
    <w:p>
      <w:r xmlns:w="http://schemas.openxmlformats.org/wordprocessingml/2006/main">
        <w:t xml:space="preserve">1. Бог се грижи за сиромашните и настојува да ги обезбеди нивните потреби.</w:t>
      </w:r>
    </w:p>
    <w:p/>
    <w:p>
      <w:r xmlns:w="http://schemas.openxmlformats.org/wordprocessingml/2006/main">
        <w:t xml:space="preserve">2. Работата е благослов и дар од Бога.</w:t>
      </w:r>
    </w:p>
    <w:p/>
    <w:p>
      <w:r xmlns:w="http://schemas.openxmlformats.org/wordprocessingml/2006/main">
        <w:t xml:space="preserve">1. Матеј 25:31-46 - Исусова парабола за овците и козите.</w:t>
      </w:r>
    </w:p>
    <w:p/>
    <w:p>
      <w:r xmlns:w="http://schemas.openxmlformats.org/wordprocessingml/2006/main">
        <w:t xml:space="preserve">2. Изреки 15:22 - Без совет, плановите одат наопаку, но во мноштвото советници тие се утврдуваат.</w:t>
      </w:r>
    </w:p>
    <w:p/>
    <w:p>
      <w:r xmlns:w="http://schemas.openxmlformats.org/wordprocessingml/2006/main">
        <w:t xml:space="preserve">Еремија 52:17 И бакарните столбови што беа во Господовиот Дом, подножјата и бронзеното море што беше во домот Господов, Халдејците ги скршија и го однесоа сиот нивен бакар во Вавилон.</w:t>
      </w:r>
    </w:p>
    <w:p/>
    <w:p>
      <w:r xmlns:w="http://schemas.openxmlformats.org/wordprocessingml/2006/main">
        <w:t xml:space="preserve">Халдејците ги уништија бакарните столбови и основите, како и бронзеното море што беше во домот Господов, и сиот бакар го донесоа во Вавилон.</w:t>
      </w:r>
    </w:p>
    <w:p/>
    <w:p>
      <w:r xmlns:w="http://schemas.openxmlformats.org/wordprocessingml/2006/main">
        <w:t xml:space="preserve">1. Божјата сила во средината на уништувањето</w:t>
      </w:r>
    </w:p>
    <w:p/>
    <w:p>
      <w:r xmlns:w="http://schemas.openxmlformats.org/wordprocessingml/2006/main">
        <w:t xml:space="preserve">2. Моќта на верата во време на неволја</w:t>
      </w:r>
    </w:p>
    <w:p/>
    <w:p>
      <w:r xmlns:w="http://schemas.openxmlformats.org/wordprocessingml/2006/main">
        <w:t xml:space="preserve">1. Псалм 46:1-3 „Бог е наше засолниште и сила, присутна помош во неволја. Затоа нема да се плашиме ако земјата попушти, и планините да се преселат во срцето на морето, иако неговите води рикаат и пена, иако планините треперат од нејзиниот оток. Села“</w:t>
      </w:r>
    </w:p>
    <w:p/>
    <w:p>
      <w:r xmlns:w="http://schemas.openxmlformats.org/wordprocessingml/2006/main">
        <w:t xml:space="preserve">2. 2. Коринтјаните 4:8-9 „Во секој поглед сме измачени, но не скршени; збунети, но не доведени во очај; прогонети, но не оставени; удирани, но не уништени“</w:t>
      </w:r>
    </w:p>
    <w:p/>
    <w:p>
      <w:r xmlns:w="http://schemas.openxmlformats.org/wordprocessingml/2006/main">
        <w:t xml:space="preserve">Еремија 52:18 Ги зедоа и казанчињата, лопатите, шипките, и чиниите, и лажиците и сите бакарни садови со кои служеа.</w:t>
      </w:r>
    </w:p>
    <w:p/>
    <w:p>
      <w:r xmlns:w="http://schemas.openxmlformats.org/wordprocessingml/2006/main">
        <w:t xml:space="preserve">Вавилонците ги одзеле сите месингани садови што се користеле во храмските служби.</w:t>
      </w:r>
    </w:p>
    <w:p/>
    <w:p>
      <w:r xmlns:w="http://schemas.openxmlformats.org/wordprocessingml/2006/main">
        <w:t xml:space="preserve">1. Кршливоста на земните работи: Она што Вавилонците го одзедоа од храмот нè потсетува на непостојаноста на земните поседи.</w:t>
      </w:r>
    </w:p>
    <w:p/>
    <w:p>
      <w:r xmlns:w="http://schemas.openxmlformats.org/wordprocessingml/2006/main">
        <w:t xml:space="preserve">2. Моќта Божја: И покрај губењето на храмските садови, Божјата моќ не била намалена.</w:t>
      </w:r>
    </w:p>
    <w:p/>
    <w:p>
      <w:r xmlns:w="http://schemas.openxmlformats.org/wordprocessingml/2006/main">
        <w:t xml:space="preserve">1. Евреите 13:8 „Исус Христос е истиот вчера и денес и засекогаш“.</w:t>
      </w:r>
    </w:p>
    <w:p/>
    <w:p>
      <w:r xmlns:w="http://schemas.openxmlformats.org/wordprocessingml/2006/main">
        <w:t xml:space="preserve">2. Псалм 46:1 „Бог е наше засолниште и сила, секогаш присутна помош во неволја“.</w:t>
      </w:r>
    </w:p>
    <w:p/>
    <w:p>
      <w:r xmlns:w="http://schemas.openxmlformats.org/wordprocessingml/2006/main">
        <w:t xml:space="preserve">Еремија 52:19 и лонците, и тавите, и чиниите, и котлите, и свеќниците, и лажиците и чашите; она што беше од злато во злато и она што беше од сребро во сребро, го зеде капетанот на стражата.</w:t>
      </w:r>
    </w:p>
    <w:p/>
    <w:p>
      <w:r xmlns:w="http://schemas.openxmlformats.org/wordprocessingml/2006/main">
        <w:t xml:space="preserve">Капетанот на стражата ги одзел сите златни и сребрени предмети во храмот.</w:t>
      </w:r>
    </w:p>
    <w:p/>
    <w:p>
      <w:r xmlns:w="http://schemas.openxmlformats.org/wordprocessingml/2006/main">
        <w:t xml:space="preserve">1. Вредноста на Божјите богатства - Како Бог ни ги доверува своите најскапоцени нешта и како можеме да ги искористиме за Негова слава.</w:t>
      </w:r>
    </w:p>
    <w:p/>
    <w:p>
      <w:r xmlns:w="http://schemas.openxmlformats.org/wordprocessingml/2006/main">
        <w:t xml:space="preserve">2. Чуварство во Храмот - Наша одговорност да се грижиме и да ги заштитиме Божјите работи.</w:t>
      </w:r>
    </w:p>
    <w:p/>
    <w:p>
      <w:r xmlns:w="http://schemas.openxmlformats.org/wordprocessingml/2006/main">
        <w:t xml:space="preserve">1.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не упаѓајте и крадете. Зашто каде е твоето богатство, таму ќе биде и твоето срце.</w:t>
      </w:r>
    </w:p>
    <w:p/>
    <w:p>
      <w:r xmlns:w="http://schemas.openxmlformats.org/wordprocessingml/2006/main">
        <w:t xml:space="preserve">2. 1 Летописи 29:3-5 - Освен тоа, бидејќи ја поклонив мојата љубов кон домот на мојот Бог, имам свое добро добро, злато и сребро, што му ги дадов на домот на мојот Бог, над и пред сè што подготвив за светиот дом: три илјади таланти злато, офирско злато и седум илјади таланти рафинирано сребро, за да ги обложат ѕидовите на куќите: златото за златните работи, и среброто за сребрени работи и за секаква работа што треба да се прави од вештерки. И кој е тогаш спремен да му ја посвети својата служба на Господа денес?</w:t>
      </w:r>
    </w:p>
    <w:p/>
    <w:p>
      <w:r xmlns:w="http://schemas.openxmlformats.org/wordprocessingml/2006/main">
        <w:t xml:space="preserve">Еремија 52:20.</w:t>
      </w:r>
    </w:p>
    <w:p/>
    <w:p>
      <w:r xmlns:w="http://schemas.openxmlformats.org/wordprocessingml/2006/main">
        <w:t xml:space="preserve">Царот Соломон изгради два столба, едно море и дванаесет бронзени бикови во Господовиот храм. Сите овие садови биле направени без никаква тежина.</w:t>
      </w:r>
    </w:p>
    <w:p/>
    <w:p>
      <w:r xmlns:w="http://schemas.openxmlformats.org/wordprocessingml/2006/main">
        <w:t xml:space="preserve">1. Неизмерната вредност на послушноста</w:t>
      </w:r>
    </w:p>
    <w:p/>
    <w:p>
      <w:r xmlns:w="http://schemas.openxmlformats.org/wordprocessingml/2006/main">
        <w:t xml:space="preserve">2. Силата на верната посветеност</w:t>
      </w:r>
    </w:p>
    <w:p/>
    <w:p>
      <w:r xmlns:w="http://schemas.openxmlformats.org/wordprocessingml/2006/main">
        <w:t xml:space="preserve">1. 1 Цареви 7:15-22</w:t>
      </w:r>
    </w:p>
    <w:p/>
    <w:p>
      <w:r xmlns:w="http://schemas.openxmlformats.org/wordprocessingml/2006/main">
        <w:t xml:space="preserve">2. 2. Летописи 4:5-6</w:t>
      </w:r>
    </w:p>
    <w:p/>
    <w:p>
      <w:r xmlns:w="http://schemas.openxmlformats.org/wordprocessingml/2006/main">
        <w:t xml:space="preserve">Еремија 52:21 А што се однесува до столбовите, висината на еден столб беше осумнаесет лакти; и го опкружуваше филе од дванаесет лакти; а неговата дебелина беше четири прста: беше шуплива.</w:t>
      </w:r>
    </w:p>
    <w:p/>
    <w:p>
      <w:r xmlns:w="http://schemas.openxmlformats.org/wordprocessingml/2006/main">
        <w:t xml:space="preserve">Еремија 52:21 вели дека еден од столбовите во храмот имал висина од 18 лакти и обем од 12 лакти и дебелина од 4 прсти.</w:t>
      </w:r>
    </w:p>
    <w:p/>
    <w:p>
      <w:r xmlns:w="http://schemas.openxmlformats.org/wordprocessingml/2006/main">
        <w:t xml:space="preserve">1. „Божјата совршенство во дизајнот: Столбот на храмот“</w:t>
      </w:r>
    </w:p>
    <w:p/>
    <w:p>
      <w:r xmlns:w="http://schemas.openxmlformats.org/wordprocessingml/2006/main">
        <w:t xml:space="preserve">2. „Светоста на Божјиот дом: Испитување на столбовите на храмот“</w:t>
      </w:r>
    </w:p>
    <w:p/>
    <w:p>
      <w:r xmlns:w="http://schemas.openxmlformats.org/wordprocessingml/2006/main">
        <w:t xml:space="preserve">1. Излез 25:31-37 - Божјите упатства до Мојсеј за тоа како да се изгради скинијата и неговата опрема</w:t>
      </w:r>
    </w:p>
    <w:p/>
    <w:p>
      <w:r xmlns:w="http://schemas.openxmlformats.org/wordprocessingml/2006/main">
        <w:t xml:space="preserve">2. 1 Цареви 7:15-22 - Опис на двата столба што Соломон ги изградил за храмот</w:t>
      </w:r>
    </w:p>
    <w:p/>
    <w:p>
      <w:r xmlns:w="http://schemas.openxmlformats.org/wordprocessingml/2006/main">
        <w:t xml:space="preserve">Еремија 52:22 На неа имаше бакарна капа; а висината на едната глава беше пет лакти, со мрежа и калинки на поглавјата наоколу, сите од бакар. И вториот столб и калинките беа слични на нив.</w:t>
      </w:r>
    </w:p>
    <w:p/>
    <w:p>
      <w:r xmlns:w="http://schemas.openxmlformats.org/wordprocessingml/2006/main">
        <w:t xml:space="preserve">Вториот столб во ерусалимскиот храм имаше бакарна капа и беше висок пет лакти, со мрежа и калинки околу него.</w:t>
      </w:r>
    </w:p>
    <w:p/>
    <w:p>
      <w:r xmlns:w="http://schemas.openxmlformats.org/wordprocessingml/2006/main">
        <w:t xml:space="preserve">1. Убавината на Божјиот храм: Истражување на Еремија 52:22</w:t>
      </w:r>
    </w:p>
    <w:p/>
    <w:p>
      <w:r xmlns:w="http://schemas.openxmlformats.org/wordprocessingml/2006/main">
        <w:t xml:space="preserve">2. Значењето на калинките во Библијата</w:t>
      </w:r>
    </w:p>
    <w:p/>
    <w:p>
      <w:r xmlns:w="http://schemas.openxmlformats.org/wordprocessingml/2006/main">
        <w:t xml:space="preserve">1. Еремија 52:22</w:t>
      </w:r>
    </w:p>
    <w:p/>
    <w:p>
      <w:r xmlns:w="http://schemas.openxmlformats.org/wordprocessingml/2006/main">
        <w:t xml:space="preserve">2. Излез 28:33-34, „И под него на полите ќе направиш калинки од сина, виолетова и црвена боја, околу полите, и златни ѕвона меѓу нив наоколу: златно ѕвоно и калинка, златно ѕвоно и калинка, на полите на облеката наоколу.</w:t>
      </w:r>
    </w:p>
    <w:p/>
    <w:p>
      <w:r xmlns:w="http://schemas.openxmlformats.org/wordprocessingml/2006/main">
        <w:t xml:space="preserve">Еремија 52:23 На една страна имаше деведесет и шест калинки; и сите калинки на мрежата беа сто наоколу.</w:t>
      </w:r>
    </w:p>
    <w:p/>
    <w:p>
      <w:r xmlns:w="http://schemas.openxmlformats.org/wordprocessingml/2006/main">
        <w:t xml:space="preserve">Еремија 52:23 опишува мрежа од калинки со 96 калинки на секоја страна, вкупно 100 калинки.</w:t>
      </w:r>
    </w:p>
    <w:p/>
    <w:p>
      <w:r xmlns:w="http://schemas.openxmlformats.org/wordprocessingml/2006/main">
        <w:t xml:space="preserve">1. „Совршениот број: Поглед на значењето на 96 и 100 во Еремија 52:23“</w:t>
      </w:r>
    </w:p>
    <w:p/>
    <w:p>
      <w:r xmlns:w="http://schemas.openxmlformats.org/wordprocessingml/2006/main">
        <w:t xml:space="preserve">2. „Значењето на калинката во Еремија 52:23“</w:t>
      </w:r>
    </w:p>
    <w:p/>
    <w:p>
      <w:r xmlns:w="http://schemas.openxmlformats.org/wordprocessingml/2006/main">
        <w:t xml:space="preserve">1. Јован 15:5 - „Јас сум лозата, а вие сте гранките. Кој останува во мене и јас во него, тој дава многу плод, зашто без мене не можете да правите ништо“.</w:t>
      </w:r>
    </w:p>
    <w:p/>
    <w:p>
      <w:r xmlns:w="http://schemas.openxmlformats.org/wordprocessingml/2006/main">
        <w:t xml:space="preserve">2. Броеви 13:23 - „И дојдоа во долината Ескол и оттаму исечеа гранка со едно грозје, и ја носеа на столб меѓу две, донесоа и калинки и смокви. "</w:t>
      </w:r>
    </w:p>
    <w:p/>
    <w:p>
      <w:r xmlns:w="http://schemas.openxmlformats.org/wordprocessingml/2006/main">
        <w:t xml:space="preserve">Еремија 52:24 Началникот на стражата ги зеде првосвештеникот Сераја, вториот свештеник Софонија и тројцата чувари на вратата.</w:t>
      </w:r>
    </w:p>
    <w:p/>
    <w:p>
      <w:r xmlns:w="http://schemas.openxmlformats.org/wordprocessingml/2006/main">
        <w:t xml:space="preserve">Вавилонците зедоа тројца истакнати еврејски службеници како затвореници.</w:t>
      </w:r>
    </w:p>
    <w:p/>
    <w:p>
      <w:r xmlns:w="http://schemas.openxmlformats.org/wordprocessingml/2006/main">
        <w:t xml:space="preserve">1: Бог контролира сè, дури и кога сме во заробеништво.</w:t>
      </w:r>
    </w:p>
    <w:p/>
    <w:p>
      <w:r xmlns:w="http://schemas.openxmlformats.org/wordprocessingml/2006/main">
        <w:t xml:space="preserve">2: Во време на заробеништво, Бог сè уште е наш извор на надеж и сила.</w:t>
      </w:r>
    </w:p>
    <w:p/>
    <w:p>
      <w:r xmlns:w="http://schemas.openxmlformats.org/wordprocessingml/2006/main">
        <w:t xml:space="preserve">1: Исаија 40:29-31 - Тој им дава сила на уморните и ја зголемува моќта на слабите.</w:t>
      </w:r>
    </w:p>
    <w:p/>
    <w:p>
      <w:r xmlns:w="http://schemas.openxmlformats.org/wordprocessingml/2006/main">
        <w:t xml:space="preserve">2: Еремија 31:3 - Те засакав со вечна љубов; Те нацртав со непрекината добрина.</w:t>
      </w:r>
    </w:p>
    <w:p/>
    <w:p>
      <w:r xmlns:w="http://schemas.openxmlformats.org/wordprocessingml/2006/main">
        <w:t xml:space="preserve">Еремија 52:25 Тој исто така зеде од градот еден евнух, кој беше на чело на воените луѓе; и седум мажи од оние што беа во близина на царот, кои беа најдени во градот; и главниот писар на војската, кој го собра народот на земјата; и шеесет луѓе од народот на земјата, што се најдоа среде градот.</w:t>
      </w:r>
    </w:p>
    <w:p/>
    <w:p>
      <w:r xmlns:w="http://schemas.openxmlformats.org/wordprocessingml/2006/main">
        <w:t xml:space="preserve">Еремија 52:25 раскажува за отстранувањето на воениот персонал, судските службеници и граѓаните од Ерусалим од страна на Вавилонците.</w:t>
      </w:r>
    </w:p>
    <w:p/>
    <w:p>
      <w:r xmlns:w="http://schemas.openxmlformats.org/wordprocessingml/2006/main">
        <w:t xml:space="preserve">1. Суверенитетот на Бога во време на неволја</w:t>
      </w:r>
    </w:p>
    <w:p/>
    <w:p>
      <w:r xmlns:w="http://schemas.openxmlformats.org/wordprocessingml/2006/main">
        <w:t xml:space="preserve">2. Верноста на Бога во време на неволја</w:t>
      </w:r>
    </w:p>
    <w:p/>
    <w:p>
      <w:r xmlns:w="http://schemas.openxmlformats.org/wordprocessingml/2006/main">
        <w:t xml:space="preserve">1. Исаија 46:10-11 - Објавување на крајот од почетокот и од античко време за она што сè уште не е направено, велејќи: „Мојот совет ќе остане и јас ќе го исполнам сето мое задоволство</w:t>
      </w:r>
    </w:p>
    <w:p/>
    <w:p>
      <w:r xmlns:w="http://schemas.openxmlformats.org/wordprocessingml/2006/main">
        <w:t xml:space="preserve">2. Псалм 33:11 - Господовиот совет останува засекогаш, мислите на неговото срце до сите поколенија.</w:t>
      </w:r>
    </w:p>
    <w:p/>
    <w:p>
      <w:r xmlns:w="http://schemas.openxmlformats.org/wordprocessingml/2006/main">
        <w:t xml:space="preserve">Еремија 52:26 И ги зеде Небузарадан, началникот на стражата и ги одведе кај вавилонскиот цар во Рибла.</w:t>
      </w:r>
    </w:p>
    <w:p/>
    <w:p>
      <w:r xmlns:w="http://schemas.openxmlformats.org/wordprocessingml/2006/main">
        <w:t xml:space="preserve">Небузарадан, началникот на стражата, ги зеде заробениците од Ерусалим и ги одведе кај вавилонскиот цар во Рибла.</w:t>
      </w:r>
    </w:p>
    <w:p/>
    <w:p>
      <w:r xmlns:w="http://schemas.openxmlformats.org/wordprocessingml/2006/main">
        <w:t xml:space="preserve">1. Божјата правда секогаш ќе биде заслужена</w:t>
      </w:r>
    </w:p>
    <w:p/>
    <w:p>
      <w:r xmlns:w="http://schemas.openxmlformats.org/wordprocessingml/2006/main">
        <w:t xml:space="preserve">2. Нашата вера во Бог ќе не поддржува дури и во време на тешкотија</w:t>
      </w:r>
    </w:p>
    <w:p/>
    <w:p>
      <w:r xmlns:w="http://schemas.openxmlformats.org/wordprocessingml/2006/main">
        <w:t xml:space="preserve">1.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Исаија 40:31;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Еремија 52:27 И вавилонскиот цар ги удри и ги уби во Рибла, во земјата Хамат. Така Јуда беше одведен во заробеништво од својата земја.</w:t>
      </w:r>
    </w:p>
    <w:p/>
    <w:p>
      <w:r xmlns:w="http://schemas.openxmlformats.org/wordprocessingml/2006/main">
        <w:t xml:space="preserve">Јуда беше заробена од нивната земја и убиена во Рибла, која се наоѓа во земјата Хамат, од страна на вавилонскиот цар.</w:t>
      </w:r>
    </w:p>
    <w:p/>
    <w:p>
      <w:r xmlns:w="http://schemas.openxmlformats.org/wordprocessingml/2006/main">
        <w:t xml:space="preserve">1. Божјиот суверенитет во несреќни околности</w:t>
      </w:r>
    </w:p>
    <w:p/>
    <w:p>
      <w:r xmlns:w="http://schemas.openxmlformats.org/wordprocessingml/2006/main">
        <w:t xml:space="preserve">2. Верноста на Бога во заробеништво</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Еремија 52:28 Ова е народот што Навуходоносор го одведе во заробеништво: во седмата година три илјади Јудејци и дваесет и три;</w:t>
      </w:r>
    </w:p>
    <w:p/>
    <w:p>
      <w:r xmlns:w="http://schemas.openxmlformats.org/wordprocessingml/2006/main">
        <w:t xml:space="preserve">Овој пасус споменува дека Навуходоносор однел три илјади Евреи и дваесет и три во седмата година.</w:t>
      </w:r>
    </w:p>
    <w:p/>
    <w:p>
      <w:r xmlns:w="http://schemas.openxmlformats.org/wordprocessingml/2006/main">
        <w:t xml:space="preserve">1: Божјата верност е очигледна во тоа што дури и во заробеништво, неговиот избран народ не бил напуштен.</w:t>
      </w:r>
    </w:p>
    <w:p/>
    <w:p>
      <w:r xmlns:w="http://schemas.openxmlformats.org/wordprocessingml/2006/main">
        <w:t xml:space="preserve">2: Нашата верност кон Бог треба да биде исто толку цврста како и Неговата верност кон нас.</w:t>
      </w:r>
    </w:p>
    <w:p/>
    <w:p>
      <w:r xmlns:w="http://schemas.openxmlformats.org/wordprocessingml/2006/main">
        <w:t xml:space="preserve">1: Плач 3:22-23 - Непрекинатата љубов на Господ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Еремија 52:29 Во осумнаесеттата година на Навуходоносор, тој зароби од Ерусалим осумстотини триесет и две лица.</w:t>
      </w:r>
    </w:p>
    <w:p/>
    <w:p>
      <w:r xmlns:w="http://schemas.openxmlformats.org/wordprocessingml/2006/main">
        <w:t xml:space="preserve">Вавилонците одведоа 832 луѓе од Ерусалим во осумнаесеттата година од владеењето на Навуходоносор.</w:t>
      </w:r>
    </w:p>
    <w:p/>
    <w:p>
      <w:r xmlns:w="http://schemas.openxmlformats.org/wordprocessingml/2006/main">
        <w:t xml:space="preserve">1. Господовата верност среде искушенија, дури и во заробеништво (Исаија 41:10)</w:t>
      </w:r>
    </w:p>
    <w:p/>
    <w:p>
      <w:r xmlns:w="http://schemas.openxmlformats.org/wordprocessingml/2006/main">
        <w:t xml:space="preserve">2. Утешување во Господа, дури и среде изгнанство (Псалм 23:4)</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23:4 - И да одам низ долината на сенката на смртта, нема да се плашам од зло, зашто си со мене; твојата прачка и твојот стап, тие ме тешат.</w:t>
      </w:r>
    </w:p>
    <w:p/>
    <w:p>
      <w:r xmlns:w="http://schemas.openxmlformats.org/wordprocessingml/2006/main">
        <w:t xml:space="preserve">Еремија 52:30 Во дваесет и третата година на Навуходоносор Навузардан, началникот на стражата одведе седумстотини четириесет и пет јудејски заробеници: сите луѓе беа четири илјади и шестотини.</w:t>
      </w:r>
    </w:p>
    <w:p/>
    <w:p>
      <w:r xmlns:w="http://schemas.openxmlformats.org/wordprocessingml/2006/main">
        <w:t xml:space="preserve">Во 23-тата година од владеењето на Навуходоносор, Навузардан, капетанот на гардата, одвел 745 Евреи како заробеници, вкупно 4.600.</w:t>
      </w:r>
    </w:p>
    <w:p/>
    <w:p>
      <w:r xmlns:w="http://schemas.openxmlformats.org/wordprocessingml/2006/main">
        <w:t xml:space="preserve">1. Доверба во Бог среде тешки околности (Еремија 52:30)</w:t>
      </w:r>
    </w:p>
    <w:p/>
    <w:p>
      <w:r xmlns:w="http://schemas.openxmlformats.org/wordprocessingml/2006/main">
        <w:t xml:space="preserve">2. Застанете цврсто во вера и покрај прогонството (Еремија 52:30)</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Евреите 11:1- Сега верата е уверување за нештата на кои се надеваме, уверување за работи кои не се гледаат.</w:t>
      </w:r>
    </w:p>
    <w:p/>
    <w:p>
      <w:r xmlns:w="http://schemas.openxmlformats.org/wordprocessingml/2006/main">
        <w:t xml:space="preserve">Еремија 52:31 И се случи во триесеттата седма година од заробеништвото на јудејскиот цар Јоахин, во дванаесеттиот месец, во дваесет и петтиот ден од месецот, Евилмеродах, вавилонскиот цар, во првата година од неговата Царството му ја подигна главата на јудејскиот цар Јоахин и го изведе од затворот,</w:t>
      </w:r>
    </w:p>
    <w:p/>
    <w:p>
      <w:r xmlns:w="http://schemas.openxmlformats.org/wordprocessingml/2006/main">
        <w:t xml:space="preserve">Во 37-та година од заробеништвото на Јоахин, Евилмеродак, вавилонскиот цар, го ослободил Јоакин од затвор во првата година од неговото владеење.</w:t>
      </w:r>
    </w:p>
    <w:p/>
    <w:p>
      <w:r xmlns:w="http://schemas.openxmlformats.org/wordprocessingml/2006/main">
        <w:t xml:space="preserve">1. Божјата верност во време на заробеништво</w:t>
      </w:r>
    </w:p>
    <w:p/>
    <w:p>
      <w:r xmlns:w="http://schemas.openxmlformats.org/wordprocessingml/2006/main">
        <w:t xml:space="preserve">2. Надевај се среде очај</w:t>
      </w:r>
    </w:p>
    <w:p/>
    <w:p>
      <w:r xmlns:w="http://schemas.openxmlformats.org/wordprocessingml/2006/main">
        <w:t xml:space="preserve">1. Исаија 40:28-31</w:t>
      </w:r>
    </w:p>
    <w:p/>
    <w:p>
      <w:r xmlns:w="http://schemas.openxmlformats.org/wordprocessingml/2006/main">
        <w:t xml:space="preserve">2. Псалм 34:17-19</w:t>
      </w:r>
    </w:p>
    <w:p/>
    <w:p>
      <w:r xmlns:w="http://schemas.openxmlformats.org/wordprocessingml/2006/main">
        <w:t xml:space="preserve">Еремија 52:32 И му зборуваше љубезно и го постави неговиот престол над престолот на царевите што беа со него во Вавилон,</w:t>
      </w:r>
    </w:p>
    <w:p/>
    <w:p>
      <w:r xmlns:w="http://schemas.openxmlformats.org/wordprocessingml/2006/main">
        <w:t xml:space="preserve">Вавилонскиот цар љубезно му зборуваше на јудејскиот цар и го издигна неговиот престол над другите цареви.</w:t>
      </w:r>
    </w:p>
    <w:p/>
    <w:p>
      <w:r xmlns:w="http://schemas.openxmlformats.org/wordprocessingml/2006/main">
        <w:t xml:space="preserve">1: Божјата благодат и милост може да се видат на неверојатни места и времиња.</w:t>
      </w:r>
    </w:p>
    <w:p/>
    <w:p>
      <w:r xmlns:w="http://schemas.openxmlformats.org/wordprocessingml/2006/main">
        <w:t xml:space="preserve">2: Секогаш треба да се трудиме да бидеме понизни и благодарни за Божјите благослови.</w:t>
      </w:r>
    </w:p>
    <w:p/>
    <w:p>
      <w:r xmlns:w="http://schemas.openxmlformats.org/wordprocessingml/2006/main">
        <w:t xml:space="preserve">1: Лука 17:11-19 - Парабола за десетте лепрозни.</w:t>
      </w:r>
    </w:p>
    <w:p/>
    <w:p>
      <w:r xmlns:w="http://schemas.openxmlformats.org/wordprocessingml/2006/main">
        <w:t xml:space="preserve">2: Колошаните 3:12-17 - Облечете се сочувство, добрина, понизност, кротост и трпение.</w:t>
      </w:r>
    </w:p>
    <w:p/>
    <w:p>
      <w:r xmlns:w="http://schemas.openxmlformats.org/wordprocessingml/2006/main">
        <w:t xml:space="preserve">Еремија 52:33 И ја смени својата затворска облека, и јадеше леб пред него во сите денови на својот живот.</w:t>
      </w:r>
    </w:p>
    <w:p/>
    <w:p>
      <w:r xmlns:w="http://schemas.openxmlformats.org/wordprocessingml/2006/main">
        <w:t xml:space="preserve">Јоахин, соборениот цар на Јуда, бил ослободен од затвор и го обезбедувал вавилонскиот цар Евил-Меродах до крајот на својот живот.</w:t>
      </w:r>
    </w:p>
    <w:p/>
    <w:p>
      <w:r xmlns:w="http://schemas.openxmlformats.org/wordprocessingml/2006/main">
        <w:t xml:space="preserve">1. Божјата милост трае засекогаш, без разлика какви се нашите околности.</w:t>
      </w:r>
    </w:p>
    <w:p/>
    <w:p>
      <w:r xmlns:w="http://schemas.openxmlformats.org/wordprocessingml/2006/main">
        <w:t xml:space="preserve">2. Мора да бидеме спремни да простиме како што ни е простено.</w:t>
      </w:r>
    </w:p>
    <w:p/>
    <w:p>
      <w:r xmlns:w="http://schemas.openxmlformats.org/wordprocessingml/2006/main">
        <w:t xml:space="preserve">1. Плач 3:22-23 - „Од Господовата милост не сме потрошени, зашто Неговото сочувство не престанува. Тие се нови секое утро: голема е твојата верност“.</w:t>
      </w:r>
    </w:p>
    <w:p/>
    <w:p>
      <w:r xmlns:w="http://schemas.openxmlformats.org/wordprocessingml/2006/main">
        <w:t xml:space="preserve">2. Матеј 6:14-15 - „Зашто, ако вие им ги простите на луѓето нивните престапи, ќе ви ги прости и вашите небесниот Татко;</w:t>
      </w:r>
    </w:p>
    <w:p/>
    <w:p>
      <w:r xmlns:w="http://schemas.openxmlformats.org/wordprocessingml/2006/main">
        <w:t xml:space="preserve">Еремија 52:34 А за неговата исхрана имаше постојана исхрана од вавилонскиот цар, секој ден по еден дел до денот на неговата смрт, во сите денови на неговиот живот.</w:t>
      </w:r>
    </w:p>
    <w:p/>
    <w:p>
      <w:r xmlns:w="http://schemas.openxmlformats.org/wordprocessingml/2006/main">
        <w:t xml:space="preserve">Еремија 52:34 опишува како вавилонскиот цар обезбедувал дневен оброк за еден затвореник до денот на неговата смрт.</w:t>
      </w:r>
    </w:p>
    <w:p/>
    <w:p>
      <w:r xmlns:w="http://schemas.openxmlformats.org/wordprocessingml/2006/main">
        <w:t xml:space="preserve">1. Моќта на обезбедувањето: Божјата одредба во текот на нашите животи</w:t>
      </w:r>
    </w:p>
    <w:p/>
    <w:p>
      <w:r xmlns:w="http://schemas.openxmlformats.org/wordprocessingml/2006/main">
        <w:t xml:space="preserve">2. Живот со вера: Верување на Бог во сите околности</w:t>
      </w:r>
    </w:p>
    <w:p/>
    <w:p>
      <w:r xmlns:w="http://schemas.openxmlformats.org/wordprocessingml/2006/main">
        <w:t xml:space="preserve">1. Матеј 6:25-34 - Размислете за полските лилјани како растат; не се трудат, ниту предат</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p>
      <w:r xmlns:w="http://schemas.openxmlformats.org/wordprocessingml/2006/main">
        <w:t xml:space="preserve">Оплакувањето на Еремија, поглавје 1, тагува за опустошувањето на Ерусалим и страдањата што ги претрпе народот. Изразува длабока тага и тага поради уништувањето на градот, припишувајќи го на Божјиот суд за гревовите на нацијата.</w:t>
      </w:r>
    </w:p>
    <w:p/>
    <w:p>
      <w:r xmlns:w="http://schemas.openxmlformats.org/wordprocessingml/2006/main">
        <w:t xml:space="preserve">1. пасус: Поглавјето започнува со прикажување на Ерусалим како напуштен град, некогаш просперитетен, но сега во урнатини. Опишува како избледела поранешната слава на градот, а неговите жители биле заробени. Поглавјето ја изразува тагата и плачот на луѓето, кои се чувствуваат напуштено и осамено ( Плач 1:1-11 ).</w:t>
      </w:r>
    </w:p>
    <w:p/>
    <w:p>
      <w:r xmlns:w="http://schemas.openxmlformats.org/wordprocessingml/2006/main">
        <w:t xml:space="preserve">2. пасус: Поглавјето размислува за причините за уништувањето на Ерусалим, припишувајќи го на гревовите на луѓето и последиците од нивниот бунт против Бог. Таа признава дека Бог го излеал Својот гнев врз нив, а градот станал говор меѓу народите ( Плач 1:12-22 ).</w:t>
      </w:r>
    </w:p>
    <w:p/>
    <w:p>
      <w:r xmlns:w="http://schemas.openxmlformats.org/wordprocessingml/2006/main">
        <w:t xml:space="preserve">Во краток преглед,</w:t>
      </w:r>
    </w:p>
    <w:p>
      <w:r xmlns:w="http://schemas.openxmlformats.org/wordprocessingml/2006/main">
        <w:t xml:space="preserve">Открива прво поглавје Плачоци на Еремија</w:t>
      </w:r>
    </w:p>
    <w:p>
      <w:r xmlns:w="http://schemas.openxmlformats.org/wordprocessingml/2006/main">
        <w:t xml:space="preserve">тагување поради пустошот на Ерусалим,</w:t>
      </w:r>
    </w:p>
    <w:p>
      <w:r xmlns:w="http://schemas.openxmlformats.org/wordprocessingml/2006/main">
        <w:t xml:space="preserve">размислување за причините за неговото уништување.</w:t>
      </w:r>
    </w:p>
    <w:p/>
    <w:p>
      <w:r xmlns:w="http://schemas.openxmlformats.org/wordprocessingml/2006/main">
        <w:t xml:space="preserve">Приказ на Ерусалим како пуст град и страдањето на неговиот народ.</w:t>
      </w:r>
    </w:p>
    <w:p>
      <w:r xmlns:w="http://schemas.openxmlformats.org/wordprocessingml/2006/main">
        <w:t xml:space="preserve">Размислување за причините за уништувањето на Ерусалим и признавање на Божјиот гнев.</w:t>
      </w:r>
    </w:p>
    <w:p/>
    <w:p>
      <w:r xmlns:w="http://schemas.openxmlformats.org/wordprocessingml/2006/main">
        <w:t xml:space="preserve">Ова поглавје од Плачовите на Еремија тагува за опустошувањето на Ерусалим и изразува длабока тага и тага поради уништувањето на градот. Започнува со прикажување на Ерусалим како напуштен град, некогаш просперитетен, но сега во урнатини. Поглавјето опишува како исчезнала поранешната слава на градот, а неговите жители биле заробени. Ја изразува тагата и плачот на луѓето, кои се чувствуваат напуштено и осамено. Потоа, поглавјето размислува за причините за уништувањето на Ерусалим, припишувајќи го на гревовите на луѓето и последиците од нивниот бунт против Бог. Таа признава дека Бог го излеал Својот гнев врз нив, а градот станал говор меѓу народите. Поглавјето се фокусира на тагувањето поради опустошувањето на Ерусалим и размислувањето за причините за неговото уништување.</w:t>
      </w:r>
    </w:p>
    <w:p/>
    <w:p>
      <w:r xmlns:w="http://schemas.openxmlformats.org/wordprocessingml/2006/main">
        <w:t xml:space="preserve">Плач на Еремија 1:1 Како седи осамен градот, полн со народ! како станала вдовица! таа што беше голема меѓу народите и принцеза меѓу провинциите, како стана притока!</w:t>
      </w:r>
    </w:p>
    <w:p/>
    <w:p>
      <w:r xmlns:w="http://schemas.openxmlformats.org/wordprocessingml/2006/main">
        <w:t xml:space="preserve">Градот Ерусалим, некогаш полн со луѓе, сега е пуст и без заштитник, бидејќи станал притока на другите народи.</w:t>
      </w:r>
    </w:p>
    <w:p/>
    <w:p>
      <w:r xmlns:w="http://schemas.openxmlformats.org/wordprocessingml/2006/main">
        <w:t xml:space="preserve">1. Болката на загубата: Истражување на оплакувањето на Еремија 1:1</w:t>
      </w:r>
    </w:p>
    <w:p/>
    <w:p>
      <w:r xmlns:w="http://schemas.openxmlformats.org/wordprocessingml/2006/main">
        <w:t xml:space="preserve">2. Моќта на надежта: Наоѓање утеха во оплакувањето на Еремија 1:1</w:t>
      </w:r>
    </w:p>
    <w:p/>
    <w:p>
      <w:r xmlns:w="http://schemas.openxmlformats.org/wordprocessingml/2006/main">
        <w:t xml:space="preserve">1. Битие 19:25-26 Сопругата на Лот се осврнува на уништувањето на Содом и Гомора.</w:t>
      </w:r>
    </w:p>
    <w:p/>
    <w:p>
      <w:r xmlns:w="http://schemas.openxmlformats.org/wordprocessingml/2006/main">
        <w:t xml:space="preserve">2. Исаија 40:1-2 Утеха за Божјиот народ во нивното време на очај.</w:t>
      </w:r>
    </w:p>
    <w:p/>
    <w:p>
      <w:r xmlns:w="http://schemas.openxmlformats.org/wordprocessingml/2006/main">
        <w:t xml:space="preserve">Плач на Еремија 1:2 Болно плаче ноќе, и солзи ѝ стојат на образите: меѓу сите нејзини љубовници нема кој да ја утеши: сите нејзини пријатели се постапуваа предавнички со неа, ѝ станаа непријатели.</w:t>
      </w:r>
    </w:p>
    <w:p/>
    <w:p>
      <w:r xmlns:w="http://schemas.openxmlformats.org/wordprocessingml/2006/main">
        <w:t xml:space="preserve">Пасусот опишува личност која е сосема сама и која била предадена од најблиските.</w:t>
      </w:r>
    </w:p>
    <w:p/>
    <w:p>
      <w:r xmlns:w="http://schemas.openxmlformats.org/wordprocessingml/2006/main">
        <w:t xml:space="preserve">1. Божјата утеха во време на предавство</w:t>
      </w:r>
    </w:p>
    <w:p/>
    <w:p>
      <w:r xmlns:w="http://schemas.openxmlformats.org/wordprocessingml/2006/main">
        <w:t xml:space="preserve">2. Учење да простуваме кога се чувствуваме сами</w:t>
      </w:r>
    </w:p>
    <w:p/>
    <w:p>
      <w:r xmlns:w="http://schemas.openxmlformats.org/wordprocessingml/2006/main">
        <w:t xml:space="preserve">1. Псалм 34:18 - Господ е близу до скршеното срце и ги спасува здробените по дух.</w:t>
      </w:r>
    </w:p>
    <w:p/>
    <w:p>
      <w:r xmlns:w="http://schemas.openxmlformats.org/wordprocessingml/2006/main">
        <w:t xml:space="preserve">2. Римјаните 12:19 - Возљубени, никогаш не се одмаздувајте себеси, туку оставете го тоа на Божјиот гнев, зашто е напишано: Одмаздата е моја, јас ќе ви возвратам, вели Господ.</w:t>
      </w:r>
    </w:p>
    <w:p/>
    <w:p>
      <w:r xmlns:w="http://schemas.openxmlformats.org/wordprocessingml/2006/main">
        <w:t xml:space="preserve">Плач на Еремија 1:3 Јуда отиде во заробеништво поради неволја и поради големо ропство: живее меѓу незнабошците, не наоѓа одмор: сите нејзини гонители ја стигнаа меѓу теснецот.</w:t>
      </w:r>
    </w:p>
    <w:p/>
    <w:p>
      <w:r xmlns:w="http://schemas.openxmlformats.org/wordprocessingml/2006/main">
        <w:t xml:space="preserve">Јуда отиде во заробеништво поради големи страдања и ропство и не можеше да најде одмор меѓу народите. Сите нејзини непријатели ја совладале.</w:t>
      </w:r>
    </w:p>
    <w:p/>
    <w:p>
      <w:r xmlns:w="http://schemas.openxmlformats.org/wordprocessingml/2006/main">
        <w:t xml:space="preserve">1. Последиците од страдањето: Размислување за заробеништвото на Јуда</w:t>
      </w:r>
    </w:p>
    <w:p/>
    <w:p>
      <w:r xmlns:w="http://schemas.openxmlformats.org/wordprocessingml/2006/main">
        <w:t xml:space="preserve">2. Надеж во средината на неволјите: наоѓање одмор во време на неволја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34:17 - Праведниците викаат, и Господ слуша и ги избавува од сите нивни неволји.</w:t>
      </w:r>
    </w:p>
    <w:p/>
    <w:p>
      <w:r xmlns:w="http://schemas.openxmlformats.org/wordprocessingml/2006/main">
        <w:t xml:space="preserve">Плач на Еремија 1:4 Сионските патишта тагуваат, зашто никој не доаѓа на свечените празници: сите нејзини порти се пусти: нејзините свештеници воздивнуваат, нејзините девици се измачувани, а таа е во горчина.</w:t>
      </w:r>
    </w:p>
    <w:p/>
    <w:p>
      <w:r xmlns:w="http://schemas.openxmlformats.org/wordprocessingml/2006/main">
        <w:t xml:space="preserve">Патиштата на Сион се тажни затоа што не се посетуваат нејзините празници и нејзините порти се пусти.</w:t>
      </w:r>
    </w:p>
    <w:p/>
    <w:p>
      <w:r xmlns:w="http://schemas.openxmlformats.org/wordprocessingml/2006/main">
        <w:t xml:space="preserve">1: Во време на очај, најдете надеж во Бога.</w:t>
      </w:r>
    </w:p>
    <w:p/>
    <w:p>
      <w:r xmlns:w="http://schemas.openxmlformats.org/wordprocessingml/2006/main">
        <w:t xml:space="preserve">2: Бог е наше засолниште во време на тага.</w:t>
      </w:r>
    </w:p>
    <w:p/>
    <w:p>
      <w:r xmlns:w="http://schemas.openxmlformats.org/wordprocessingml/2006/main">
        <w:t xml:space="preserve">1: Псалм 147:3 - Тој ги лекува скршените срца и ги врзува нивните рани.</w:t>
      </w:r>
    </w:p>
    <w:p/>
    <w:p>
      <w:r xmlns:w="http://schemas.openxmlformats.org/wordprocessingml/2006/main">
        <w:t xml:space="preserve">2: Исаија 61:1-2 - Духот на Севишниот Господ е на мене, затоа што Господ ме помаза да им објавувам добра вест на сиромашните. Тој ме испрати да ги врзам скршените срца, да прогласам слобода за заробениците и ослободување од темнината на затворениците.</w:t>
      </w:r>
    </w:p>
    <w:p/>
    <w:p>
      <w:r xmlns:w="http://schemas.openxmlformats.org/wordprocessingml/2006/main">
        <w:t xml:space="preserve">Плач на Еремија 1:5 Нејзините противници се главни, нејзините непријатели напредуваат; зашто Господ ја измачи поради многуте нејзини престапи: нејзините деца се заробени пред непријателот.</w:t>
      </w:r>
    </w:p>
    <w:p/>
    <w:p>
      <w:r xmlns:w="http://schemas.openxmlformats.org/wordprocessingml/2006/main">
        <w:t xml:space="preserve">Бог дозволил Ерусалим да биде освоен и нејзините деца да бидат одведени во заробеништво како казна за нејзините престапи.</w:t>
      </w:r>
    </w:p>
    <w:p/>
    <w:p>
      <w:r xmlns:w="http://schemas.openxmlformats.org/wordprocessingml/2006/main">
        <w:t xml:space="preserve">1. Последиците од гревот: Зошто мораме да се понизиме пред Бога</w:t>
      </w:r>
    </w:p>
    <w:p/>
    <w:p>
      <w:r xmlns:w="http://schemas.openxmlformats.org/wordprocessingml/2006/main">
        <w:t xml:space="preserve">2. Жнеење на она што го сееме: Моќта на Божјата дисциплина</w:t>
      </w:r>
    </w:p>
    <w:p/>
    <w:p>
      <w:r xmlns:w="http://schemas.openxmlformats.org/wordprocessingml/2006/main">
        <w:t xml:space="preserve">1.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2. Изреки 3:11-12 - „Сине мој, не презирај го Господовото укорување и не се уморувај од неговиот укор, зашто Господ го укорува оној што го љуби, како татко, синот што го сака“.</w:t>
      </w:r>
    </w:p>
    <w:p/>
    <w:p>
      <w:r xmlns:w="http://schemas.openxmlformats.org/wordprocessingml/2006/main">
        <w:t xml:space="preserve">Плач на Еремија 1:6 А од ќерката Сионова сета нејзина убавина се оддалечи: нејзините кнезови станаа како јарни кои не наоѓаат пасиште, и без сила ги нема пред гонител.</w:t>
      </w:r>
    </w:p>
    <w:p/>
    <w:p>
      <w:r xmlns:w="http://schemas.openxmlformats.org/wordprocessingml/2006/main">
        <w:t xml:space="preserve">Ќерката на Сион ја изгуби сета своја убавина, а нејзините водачи се слаби и не можат ни да побегнат од своите гонители.</w:t>
      </w:r>
    </w:p>
    <w:p/>
    <w:p>
      <w:r xmlns:w="http://schemas.openxmlformats.org/wordprocessingml/2006/main">
        <w:t xml:space="preserve">1. Божјото ветување за заштита - Како да се потпреме на Божјата сила во тешки времиња</w:t>
      </w:r>
    </w:p>
    <w:p/>
    <w:p>
      <w:r xmlns:w="http://schemas.openxmlformats.org/wordprocessingml/2006/main">
        <w:t xml:space="preserve">2. Важноста на лидерството на слугата - како да се грижиме за другите во време на потреба</w:t>
      </w:r>
    </w:p>
    <w:p/>
    <w:p>
      <w:r xmlns:w="http://schemas.openxmlformats.org/wordprocessingml/2006/main">
        <w:t xml:space="preserve">1. Псалм 46:1-3 - „Бог е наше засолниште и сила, присутна помош во неволја. Затоа нема да се плашиме ако земјата попушти, и планините да се преселат во срцето на морето, а неговите води рика и пена, иако планините треперат од неговото отекување.</w:t>
      </w:r>
    </w:p>
    <w:p/>
    <w:p>
      <w:r xmlns:w="http://schemas.openxmlformats.org/wordprocessingml/2006/main">
        <w:t xml:space="preserve">2. Римјаните 12:10-12 - „Сакајте се еден со друг со братска наклонетост. Надминувајте се еден со друг во покажувањето чест. постојана во молитвата“.</w:t>
      </w:r>
    </w:p>
    <w:p/>
    <w:p>
      <w:r xmlns:w="http://schemas.openxmlformats.org/wordprocessingml/2006/main">
        <w:t xml:space="preserve">Плач на Еремија 1:7 Ерусалим се сети во деновите на својата неволја и неволји за сите нејзини пријатни работи што ги имаше во старите денови, кога нејзиниот народ падна во рацете на непријателот и никој не ѝ помогна: противниците ја виде и се потсмеваше на нејзините саботи.</w:t>
      </w:r>
    </w:p>
    <w:p/>
    <w:p>
      <w:r xmlns:w="http://schemas.openxmlformats.org/wordprocessingml/2006/main">
        <w:t xml:space="preserve">Ерусалим се сеќаваше на сите убави времиња што ги имаше пред да биде погоден и никој не им помогна кога нивните непријатели ја исмеваа нивната сабота.</w:t>
      </w:r>
    </w:p>
    <w:p/>
    <w:p>
      <w:r xmlns:w="http://schemas.openxmlformats.org/wordprocessingml/2006/main">
        <w:t xml:space="preserve">1. Бог секогаш ќе биде со нас во нашите времиња на неволја.</w:t>
      </w:r>
    </w:p>
    <w:p/>
    <w:p>
      <w:r xmlns:w="http://schemas.openxmlformats.org/wordprocessingml/2006/main">
        <w:t xml:space="preserve">2. Потпрете се на Бога кога животот е тежок и верувајте во Неговиот план.</w:t>
      </w:r>
    </w:p>
    <w:p/>
    <w:p>
      <w:r xmlns:w="http://schemas.openxmlformats.org/wordprocessingml/2006/main">
        <w:t xml:space="preserve">1. Псалм 37:39 - Но спасението на праведниците е од Господа; тој е нивно упориште во време на неволја.</w:t>
      </w:r>
    </w:p>
    <w:p/>
    <w:p>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Плач на Еремија 1:8 Ерусалим тешко згреши; затоа таа е отстранета: сите што ја почитуваа ја презираат, зашто ја видоа нејзината голотија; да, таа воздивнува и се враќа наназад.</w:t>
      </w:r>
    </w:p>
    <w:p/>
    <w:p>
      <w:r xmlns:w="http://schemas.openxmlformats.org/wordprocessingml/2006/main">
        <w:t xml:space="preserve">Ерусалим е отстранет од својата почесна позиција поради неговите тешки гревови и презирот на неговите поранешни обожаватели, кои го виделе неговиот срам и тага.</w:t>
      </w:r>
    </w:p>
    <w:p/>
    <w:p>
      <w:r xmlns:w="http://schemas.openxmlformats.org/wordprocessingml/2006/main">
        <w:t xml:space="preserve">1. Последиците од гревот: Учење од падот на Ерусалим.</w:t>
      </w:r>
    </w:p>
    <w:p/>
    <w:p>
      <w:r xmlns:w="http://schemas.openxmlformats.org/wordprocessingml/2006/main">
        <w:t xml:space="preserve">2. Божјата љубов низ нашите страдања: Плачовите на Еремија.</w:t>
      </w:r>
    </w:p>
    <w:p/>
    <w:p>
      <w:r xmlns:w="http://schemas.openxmlformats.org/wordprocessingml/2006/main">
        <w:t xml:space="preserve">1. Исаија 1:2-20 - Чујте, небеса, и послушајте, земјо: зашто Господ зборуваше: Јас хранев и воспитав деца, а тие се побунија против мене.</w:t>
      </w:r>
    </w:p>
    <w:p/>
    <w:p>
      <w:r xmlns:w="http://schemas.openxmlformats.org/wordprocessingml/2006/main">
        <w:t xml:space="preserve">2. Еремија 15:15-18 - Господи, ти знаеш: спомни ме, посети ме и одмазди ми се од моите гонители; Не земај ме во Твојата долга милост: знај дека заради тебе претрпев укор.</w:t>
      </w:r>
    </w:p>
    <w:p/>
    <w:p>
      <w:r xmlns:w="http://schemas.openxmlformats.org/wordprocessingml/2006/main">
        <w:t xml:space="preserve">Плач на Еремија 1:9 Нејзината нечистотија е во нејзините здолништа; таа не се сеќава на нејзиниот последен крај; затоа таа прекрасно слезе: немаше утешител. Господи, ете ја мојата неволја, зашто непријателот се возвиши.</w:t>
      </w:r>
    </w:p>
    <w:p/>
    <w:p>
      <w:r xmlns:w="http://schemas.openxmlformats.org/wordprocessingml/2006/main">
        <w:t xml:space="preserve">Еремија жали за неволјата на својот народ, кој го заборави својот крај и прекрасно слезе, без утешител.</w:t>
      </w:r>
    </w:p>
    <w:p/>
    <w:p>
      <w:r xmlns:w="http://schemas.openxmlformats.org/wordprocessingml/2006/main">
        <w:t xml:space="preserve">1. Господ е наш утешител во тешки времиња</w:t>
      </w:r>
    </w:p>
    <w:p/>
    <w:p>
      <w:r xmlns:w="http://schemas.openxmlformats.org/wordprocessingml/2006/main">
        <w:t xml:space="preserve">2. Сеќавање на нашиот последен крај: потребата за понизност</w:t>
      </w:r>
    </w:p>
    <w:p/>
    <w:p>
      <w:r xmlns:w="http://schemas.openxmlformats.org/wordprocessingml/2006/main">
        <w:t xml:space="preserve">1. Псалм 34:18 Господ е близок со скршените срца и ги спасува оние што се скршени по дух</w:t>
      </w:r>
    </w:p>
    <w:p/>
    <w:p>
      <w:r xmlns:w="http://schemas.openxmlformats.org/wordprocessingml/2006/main">
        <w:t xml:space="preserve">2. Лука 12:15 А тој им рече: Чувајте се и чувајте се од секаква лакомост, зашто нечиј живот не се состои во изобилството на неговиот имот.</w:t>
      </w:r>
    </w:p>
    <w:p/>
    <w:p>
      <w:r xmlns:w="http://schemas.openxmlformats.org/wordprocessingml/2006/main">
        <w:t xml:space="preserve">Плач на Еремија 1:10 Противничката ја подаде раката врз сите нејзини пријатни работи, зашто виде дека во нејзиното светилиште влегуваат незнабошците, на кои ти им заповеда да не влегуваат во твоето собрание.</w:t>
      </w:r>
    </w:p>
    <w:p/>
    <w:p>
      <w:r xmlns:w="http://schemas.openxmlformats.org/wordprocessingml/2006/main">
        <w:t xml:space="preserve">Незнабошците го нападнале светилиштето, уништувајќи ги сите негови пријатни работи и покрај Божјата заповед.</w:t>
      </w:r>
    </w:p>
    <w:p/>
    <w:p>
      <w:r xmlns:w="http://schemas.openxmlformats.org/wordprocessingml/2006/main">
        <w:t xml:space="preserve">1. Последиците од непослушноста кон Бога</w:t>
      </w:r>
    </w:p>
    <w:p/>
    <w:p>
      <w:r xmlns:w="http://schemas.openxmlformats.org/wordprocessingml/2006/main">
        <w:t xml:space="preserve">2. Вредноста на светоста и послушноста кон Бога</w:t>
      </w:r>
    </w:p>
    <w:p/>
    <w:p>
      <w:r xmlns:w="http://schemas.openxmlformats.org/wordprocessingml/2006/main">
        <w:t xml:space="preserve">1. Исаија 52:1-2 - Разбуди се, разбуди се; облечи ја својата сила, Сионе; облечи ја својата убава облека, Ерусалиме, свет град, зашто отсега нема повеќе да влезат во тебе необрежани и нечисти.</w:t>
      </w:r>
    </w:p>
    <w:p/>
    <w:p>
      <w:r xmlns:w="http://schemas.openxmlformats.org/wordprocessingml/2006/main">
        <w:t xml:space="preserve">2. Езекиел 11:18 - И тие ќе дојдат таму и ќе ги одземат сите негови одвратни работи и сите негови гадости оттаму.</w:t>
      </w:r>
    </w:p>
    <w:p/>
    <w:p>
      <w:r xmlns:w="http://schemas.openxmlformats.org/wordprocessingml/2006/main">
        <w:t xml:space="preserve">Плач на Еремија 1:11 Сиот нејзин народ воздивнува, бара леб; ги дадоа своите пријатни работи за месо за да ја олеснат душата: види, Господи, и размисли; зашто станав грд.</w:t>
      </w:r>
    </w:p>
    <w:p/>
    <w:p>
      <w:r xmlns:w="http://schemas.openxmlformats.org/wordprocessingml/2006/main">
        <w:t xml:space="preserve">Жителите на Ерусалим се очајни за храна и се принудени да ги разменат своите имоти за егзистенција. Од Господ се бара да ја забележи нивната мака.</w:t>
      </w:r>
    </w:p>
    <w:p/>
    <w:p>
      <w:r xmlns:w="http://schemas.openxmlformats.org/wordprocessingml/2006/main">
        <w:t xml:space="preserve">1. Господ се грижи: Барање Бог во време на тешкотија</w:t>
      </w:r>
    </w:p>
    <w:p/>
    <w:p>
      <w:r xmlns:w="http://schemas.openxmlformats.org/wordprocessingml/2006/main">
        <w:t xml:space="preserve">2. Страдање и надеж: Учење да веруваме во Бог во време на неволја</w:t>
      </w:r>
    </w:p>
    <w:p/>
    <w:p>
      <w:r xmlns:w="http://schemas.openxmlformats.org/wordprocessingml/2006/main">
        <w:t xml:space="preserve">1. Псалм 34:17-19 - Кога праведните викаат за помош, Господ ги слуша и ги избавува од сите нивни неволји. Господ е близу до скршените срца и ги спасува здробените по дух. Многу се неволјите на праведникот, но Господ го избавува од сите нив.</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Плач на Еремија 1:12 Зар не ви е ништо, сите што поминувате? ете, и видете дали има некоја тага како мојата тага, што ми се направи, со која ме измачува Господ во денот на Својот жесток гнев.</w:t>
      </w:r>
    </w:p>
    <w:p/>
    <w:p>
      <w:r xmlns:w="http://schemas.openxmlformats.org/wordprocessingml/2006/main">
        <w:t xml:space="preserve">Еремија изразува голема тага поради неволјата што ја претрпел од Господа во својот гнев.</w:t>
      </w:r>
    </w:p>
    <w:p/>
    <w:p>
      <w:r xmlns:w="http://schemas.openxmlformats.org/wordprocessingml/2006/main">
        <w:t xml:space="preserve">1. Учење да му верувате на Бог во неволја</w:t>
      </w:r>
    </w:p>
    <w:p/>
    <w:p>
      <w:r xmlns:w="http://schemas.openxmlformats.org/wordprocessingml/2006/main">
        <w:t xml:space="preserve">2. Прифаќање на Божјата волја во тешки времиња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Плач на Еремија 1:13 Одозгора испрати оган во моите коски и ги надвладеа: ми рашири мрежа за нозете, ме врати назад, ме пустошеше и ме онесвести цел ден.</w:t>
      </w:r>
    </w:p>
    <w:p/>
    <w:p>
      <w:r xmlns:w="http://schemas.openxmlformats.org/wordprocessingml/2006/main">
        <w:t xml:space="preserve">Бог испрати оган во коските на Еремија и го совлада. Бог, исто така, раширил мрежа за неговите нозе и го вратил назад, оставајќи го пуст и онесвестен.</w:t>
      </w:r>
    </w:p>
    <w:p/>
    <w:p>
      <w:r xmlns:w="http://schemas.openxmlformats.org/wordprocessingml/2006/main">
        <w:t xml:space="preserve">1. Божјата љубов е безусловна - Плач 1:13</w:t>
      </w:r>
    </w:p>
    <w:p/>
    <w:p>
      <w:r xmlns:w="http://schemas.openxmlformats.org/wordprocessingml/2006/main">
        <w:t xml:space="preserve">2. Борејќи се со очајот - Плач 1:13</w:t>
      </w:r>
    </w:p>
    <w:p/>
    <w:p>
      <w:r xmlns:w="http://schemas.openxmlformats.org/wordprocessingml/2006/main">
        <w:t xml:space="preserve">1. Еремија 17:17 - Не биди ми ужас: ти си мојата надеж во денот на злото.</w:t>
      </w:r>
    </w:p>
    <w:p/>
    <w:p>
      <w:r xmlns:w="http://schemas.openxmlformats.org/wordprocessingml/2006/main">
        <w:t xml:space="preserve">2. Псалм 42:5 - Зошто си отфрлен, душо моја? и зошто си вознемирен во мене? надевај се на Бога, зашто допрва ќе го фалам Него, Кој е здравје на моето лице и мојот Бог.</w:t>
      </w:r>
    </w:p>
    <w:p/>
    <w:p>
      <w:r xmlns:w="http://schemas.openxmlformats.org/wordprocessingml/2006/main">
        <w:t xml:space="preserve">Плач на Еремија 1:14 Јаремот на моите престапи е врзан со раката негова: тие се венчани и ми се искачуваат на вратот: тој ја направи мојата сила да паднам, Господ ме предаде во нивните раце, од кои не сум способен да се крене.</w:t>
      </w:r>
    </w:p>
    <w:p/>
    <w:p>
      <w:r xmlns:w="http://schemas.openxmlformats.org/wordprocessingml/2006/main">
        <w:t xml:space="preserve">Еремија жали што неговите престапи биле врзани од Божјата рака и го оптоварувале до тој степен што не можел да се крене од своето противење.</w:t>
      </w:r>
    </w:p>
    <w:p/>
    <w:p>
      <w:r xmlns:w="http://schemas.openxmlformats.org/wordprocessingml/2006/main">
        <w:t xml:space="preserve">1. Силата на Божјиот јарем - Истражување на моќта на Божјата милост и благодат за да се обезбеди сила во време на искушение.</w:t>
      </w:r>
    </w:p>
    <w:p/>
    <w:p>
      <w:r xmlns:w="http://schemas.openxmlformats.org/wordprocessingml/2006/main">
        <w:t xml:space="preserve">2. Доставени во наши раце - Учење на важноста на прифаќање на предизвиците на животот со вера и доверба во Бога.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Римјаните 12:12 - радувајќи се во надежта; трпелив во неволја; продолжување инстант во молитвата;</w:t>
      </w:r>
    </w:p>
    <w:p/>
    <w:p>
      <w:r xmlns:w="http://schemas.openxmlformats.org/wordprocessingml/2006/main">
        <w:t xml:space="preserve">Плач на Еремија 1:15 Господ ги згази сите мои јунаци среде мене: свика собрание против мене за да ги скрши моите момчиња; Господ ја згази девицата, ќерката Јуда, како во винарска преса.</w:t>
      </w:r>
    </w:p>
    <w:p/>
    <w:p>
      <w:r xmlns:w="http://schemas.openxmlformats.org/wordprocessingml/2006/main">
        <w:t xml:space="preserve">Господ ги уништи моќните луѓе на Јуда и свика собир против младите. Господ ја згази и ќерката Јудина како во лоза.</w:t>
      </w:r>
    </w:p>
    <w:p/>
    <w:p>
      <w:r xmlns:w="http://schemas.openxmlformats.org/wordprocessingml/2006/main">
        <w:t xml:space="preserve">1. Божјата љубов и гнев: Прегрнување на парадоксот</w:t>
      </w:r>
    </w:p>
    <w:p/>
    <w:p>
      <w:r xmlns:w="http://schemas.openxmlformats.org/wordprocessingml/2006/main">
        <w:t xml:space="preserve">2. Страдање: Прифаќање на Божјата волја</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61:3 „Да се обезбеди за оние кои тагуваат во Сион да им подари круна на убавина наместо пепел, масло на радоста наместо жалост и облека за пофалба наместо дух на очај. Тие ќе бидат наречени дабови на праведноста, садење Господово за покажување на неговиот сјај“.</w:t>
      </w:r>
    </w:p>
    <w:p/>
    <w:p>
      <w:r xmlns:w="http://schemas.openxmlformats.org/wordprocessingml/2006/main">
        <w:t xml:space="preserve">Плач на Еремија 1:16 За тоа плачам; моето око, моето око тече од вода, зашто утешителот што треба да ми ја олесни душата е далеку од мене: моите деца се пусти, зашто непријателот победи.</w:t>
      </w:r>
    </w:p>
    <w:p/>
    <w:p>
      <w:r xmlns:w="http://schemas.openxmlformats.org/wordprocessingml/2006/main">
        <w:t xml:space="preserve">Еремија ја изразува својата тага за своите деца кои му биле одземени од непријател.</w:t>
      </w:r>
    </w:p>
    <w:p/>
    <w:p>
      <w:r xmlns:w="http://schemas.openxmlformats.org/wordprocessingml/2006/main">
        <w:t xml:space="preserve">1. Бог е со нас среде нашата болка</w:t>
      </w:r>
    </w:p>
    <w:p/>
    <w:p>
      <w:r xmlns:w="http://schemas.openxmlformats.org/wordprocessingml/2006/main">
        <w:t xml:space="preserve">2. Наоѓање утеха во време на жалост</w:t>
      </w:r>
    </w:p>
    <w:p/>
    <w:p>
      <w:r xmlns:w="http://schemas.openxmlformats.org/wordprocessingml/2006/main">
        <w:t xml:space="preserve">1. Исаија 40:1-2 „Утеши, утеши го мојот народ, вели твојот Бог. Зборувај ѝ нежно на Ерусалим и објави му дека нејзината тешка служба е завршена, дека нејзиниот грев е платен, дека го добила од Господовата рака е двојна за сите нејзини гревови“.</w:t>
      </w:r>
    </w:p>
    <w:p/>
    <w:p>
      <w:r xmlns:w="http://schemas.openxmlformats.org/wordprocessingml/2006/main">
        <w:t xml:space="preserve">2. Јован 14:18 „Нема да ве оставам сираци, туку ќе дојдам кај вас“.</w:t>
      </w:r>
    </w:p>
    <w:p/>
    <w:p>
      <w:r xmlns:w="http://schemas.openxmlformats.org/wordprocessingml/2006/main">
        <w:t xml:space="preserve">Плач на Еремија 1:17 Сион ги рашири рацете свои, и нема кој да ја утеши: Господ заповеда за Јакова неговите противници да бидат околу него.</w:t>
      </w:r>
    </w:p>
    <w:p/>
    <w:p>
      <w:r xmlns:w="http://schemas.openxmlformats.org/wordprocessingml/2006/main">
        <w:t xml:space="preserve">Ерусалим е во неволја, нема кој да го утеши, и е опкружен со своите противници, како што заповеда Господ.</w:t>
      </w:r>
    </w:p>
    <w:p/>
    <w:p>
      <w:r xmlns:w="http://schemas.openxmlformats.org/wordprocessingml/2006/main">
        <w:t xml:space="preserve">1. Божјата верност во време на страдање</w:t>
      </w:r>
    </w:p>
    <w:p/>
    <w:p>
      <w:r xmlns:w="http://schemas.openxmlformats.org/wordprocessingml/2006/main">
        <w:t xml:space="preserve">2. Надеж среде неволја</w:t>
      </w:r>
    </w:p>
    <w:p/>
    <w:p>
      <w:r xmlns:w="http://schemas.openxmlformats.org/wordprocessingml/2006/main">
        <w:t xml:space="preserve">1. Исаија 40:1-2 „Утеши, утеши го мојот народ, вели твојот Бог. Зборувај ѝ нежно на Ерусалим и објави му дека нејзината тешка служба е завршена, дека нејзиниот грев е платен, дека го добила од Господовата рака е удвоена за сите нејзини гревови“.</w:t>
      </w:r>
    </w:p>
    <w:p/>
    <w:p>
      <w:r xmlns:w="http://schemas.openxmlformats.org/wordprocessingml/2006/main">
        <w:t xml:space="preserve">2. Псалм 46:1-3 „Бог е наше прибежиште и сила, секогаш присутна помош во неволја. Затоа нема да се плашиме, иако земјата попушти и планините паднат во срцето на морето, иако неговите води рикаат и пена и планините се тресат со нивниот наплив“.</w:t>
      </w:r>
    </w:p>
    <w:p/>
    <w:p>
      <w:r xmlns:w="http://schemas.openxmlformats.org/wordprocessingml/2006/main">
        <w:t xml:space="preserve">Плач на Еремија 1:18 Господ е праведен; зашто јас се побунив против неговата заповед: слушајте, ве молам сите луѓе, и погледнете ја мојата тага: моите девици и моите момчиња отидоа во заробеништво.</w:t>
      </w:r>
    </w:p>
    <w:p/>
    <w:p>
      <w:r xmlns:w="http://schemas.openxmlformats.org/wordprocessingml/2006/main">
        <w:t xml:space="preserve">Еремија жали за заробеништвото на својот народ, молејќи ги сите луѓе да го забележат нивното страдање и да признаат дека Божјиот суд е праведен.</w:t>
      </w:r>
    </w:p>
    <w:p/>
    <w:p>
      <w:r xmlns:w="http://schemas.openxmlformats.org/wordprocessingml/2006/main">
        <w:t xml:space="preserve">1. Божјата правда и милост: Размислувања за Плачниците 1:18</w:t>
      </w:r>
    </w:p>
    <w:p/>
    <w:p>
      <w:r xmlns:w="http://schemas.openxmlformats.org/wordprocessingml/2006/main">
        <w:t xml:space="preserve">2. Заробеништво на Божјиот народ: Наоѓање утеха во Плачовите 1:18</w:t>
      </w:r>
    </w:p>
    <w:p/>
    <w:p>
      <w:r xmlns:w="http://schemas.openxmlformats.org/wordprocessingml/2006/main">
        <w:t xml:space="preserve">1. Псалм 119:75-76 - „Знам, Господи, дека Твоите правила се праведни и дека со верност ме измачуваше. Твојата непоколеблива љубов нека ме утеши според твоето ветување на твојот слуга“.</w:t>
      </w:r>
    </w:p>
    <w:p/>
    <w:p>
      <w:r xmlns:w="http://schemas.openxmlformats.org/wordprocessingml/2006/main">
        <w:t xml:space="preserve">2. Исаија 26:3 - „Ти го чуваш во совршен мир, чиј ум е на тебе, затоа што има доверба во тебе“.</w:t>
      </w:r>
    </w:p>
    <w:p/>
    <w:p>
      <w:r xmlns:w="http://schemas.openxmlformats.org/wordprocessingml/2006/main">
        <w:t xml:space="preserve">Плач на Еремија 1:19 Ги повикав моите љубовници, но тие ме измамија: моите свештеници и моите старешини го дадоа духот во градот, додека тие го бараа своето месо за да си ги олеснат душите.</w:t>
      </w:r>
    </w:p>
    <w:p/>
    <w:p>
      <w:r xmlns:w="http://schemas.openxmlformats.org/wordprocessingml/2006/main">
        <w:t xml:space="preserve">Еремија жали што неговите љубовници го измамиле, а неговите свештеници и старешини загинале во градот додека барале храна за да си го одржат животот.</w:t>
      </w:r>
    </w:p>
    <w:p/>
    <w:p>
      <w:r xmlns:w="http://schemas.openxmlformats.org/wordprocessingml/2006/main">
        <w:t xml:space="preserve">1. Имајте доверба во Бог, а не во човекот: Да научиме да се потпираме на Божјата подготовка за нас</w:t>
      </w:r>
    </w:p>
    <w:p/>
    <w:p>
      <w:r xmlns:w="http://schemas.openxmlformats.org/wordprocessingml/2006/main">
        <w:t xml:space="preserve">2. Соочување со разочарување среде нашите испити</w:t>
      </w:r>
    </w:p>
    <w:p/>
    <w:p>
      <w:r xmlns:w="http://schemas.openxmlformats.org/wordprocessingml/2006/main">
        <w:t xml:space="preserve">1. Матеј 6:25-34 - Не се грижи за својот живот, што ќе јадеш или пиеш, ниту за своето тело, што ќе носиш.</w:t>
      </w:r>
    </w:p>
    <w:p/>
    <w:p>
      <w:r xmlns:w="http://schemas.openxmlformats.org/wordprocessingml/2006/main">
        <w:t xml:space="preserve">2. Евреите 13:5-6 - Чувајте ги вашите животи ослободени од љубовта кон парите и бидете задоволни со она што го имате, бидејќи Бог рекол: Никогаш нема да те оставам; никогаш нема да те напуштам.</w:t>
      </w:r>
    </w:p>
    <w:p/>
    <w:p>
      <w:r xmlns:w="http://schemas.openxmlformats.org/wordprocessingml/2006/main">
        <w:t xml:space="preserve">Плач на Еремија 1:20 Ете, Господи; зашто сум во неволја: утробата ми е вознемирена; моето срце е свртено во мене; зашто жестоко се побунив: надвор мечот лишува, дома е како смрт.</w:t>
      </w:r>
    </w:p>
    <w:p/>
    <w:p>
      <w:r xmlns:w="http://schemas.openxmlformats.org/wordprocessingml/2006/main">
        <w:t xml:space="preserve">Еремија ја изразува својата неволја пред Господа, бидејќи мечот носи жалост надвор и смрт дома.</w:t>
      </w:r>
    </w:p>
    <w:p/>
    <w:p>
      <w:r xmlns:w="http://schemas.openxmlformats.org/wordprocessingml/2006/main">
        <w:t xml:space="preserve">1. Господ ја гледа нашата болка - Како можеме да најдеме утеха во Господ во време на неволја.</w:t>
      </w:r>
    </w:p>
    <w:p/>
    <w:p>
      <w:r xmlns:w="http://schemas.openxmlformats.org/wordprocessingml/2006/main">
        <w:t xml:space="preserve">2. Мечот и домот - Испитување на ефектите од војната врз семејствата и заедниците.</w:t>
      </w:r>
    </w:p>
    <w:p/>
    <w:p>
      <w:r xmlns:w="http://schemas.openxmlformats.org/wordprocessingml/2006/main">
        <w:t xml:space="preserve">1. Псалм 34:18 - Господ е близу до оние со скршено срце и ги спасува здробените по дух.</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Плач на Еремија 1:21 Тие слушнаа дека воздивнувам: нема кој да ме утеши: сите мои непријатели слушнаа за мојата неволја; тие се радуваат што го направи тоа: ќе го донесеш денот што си го повикал, и тие ќе бидат како мене.</w:t>
      </w:r>
    </w:p>
    <w:p/>
    <w:p>
      <w:r xmlns:w="http://schemas.openxmlformats.org/wordprocessingml/2006/main">
        <w:t xml:space="preserve">Еремија жали што нема кој да го утеши и сите негови непријатели слушнале за неговата неволја и се радуваат на тоа.</w:t>
      </w:r>
    </w:p>
    <w:p/>
    <w:p>
      <w:r xmlns:w="http://schemas.openxmlformats.org/wordprocessingml/2006/main">
        <w:t xml:space="preserve">1. Бог секогаш ќе дава утеха во време на неволја.</w:t>
      </w:r>
    </w:p>
    <w:p/>
    <w:p>
      <w:r xmlns:w="http://schemas.openxmlformats.org/wordprocessingml/2006/main">
        <w:t xml:space="preserve">2. Дури и кога се чувствуваме сами, Бог е покрај нас.</w:t>
      </w:r>
    </w:p>
    <w:p/>
    <w:p>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Плач на Еремија 1:22 Сета нивна злоба нека дојде пред тебе; и направи со нив, како што ми направи за сите мои престапи, зашто воздишките ми се многу, а срцето мое е изнемоштено.</w:t>
      </w:r>
    </w:p>
    <w:p/>
    <w:p>
      <w:r xmlns:w="http://schemas.openxmlformats.org/wordprocessingml/2006/main">
        <w:t xml:space="preserve">Бог е праведен и ќе ги казни злите како што го казни Еремија за неговите престапи.</w:t>
      </w:r>
    </w:p>
    <w:p/>
    <w:p>
      <w:r xmlns:w="http://schemas.openxmlformats.org/wordprocessingml/2006/main">
        <w:t xml:space="preserve">1: Бог е праведен судија кој ги казнува злите</w:t>
      </w:r>
    </w:p>
    <w:p/>
    <w:p>
      <w:r xmlns:w="http://schemas.openxmlformats.org/wordprocessingml/2006/main">
        <w:t xml:space="preserve">2: Срцето на грешникот е оптоварено од тага</w:t>
      </w:r>
    </w:p>
    <w:p/>
    <w:p>
      <w:r xmlns:w="http://schemas.openxmlformats.org/wordprocessingml/2006/main">
        <w:t xml:space="preserve">1: Псалм 7:11 - Бог е праведен судија и Бог кој се лути секој ден.</w:t>
      </w:r>
    </w:p>
    <w:p/>
    <w:p>
      <w:r xmlns:w="http://schemas.openxmlformats.org/wordprocessingml/2006/main">
        <w:t xml:space="preserve">2: Изреки 17:3 - Садот за рафинирање е за сребро, а печката за злато, но Господ ги испитува срцата.</w:t>
      </w:r>
    </w:p>
    <w:p/>
    <w:p/>
    <w:p>
      <w:r xmlns:w="http://schemas.openxmlformats.org/wordprocessingml/2006/main">
        <w:t xml:space="preserve">Плачовите на Еремија 2. поглавје продолжува да жали за уништувањето на Ерусалим, нагласувајќи ја сериозноста на Божјиот суд и страдањата што ги претрпеле луѓето. Се одразува на причините за пропаста на градот и апелира за Божја милост и обнова.</w:t>
      </w:r>
    </w:p>
    <w:p/>
    <w:p>
      <w:r xmlns:w="http://schemas.openxmlformats.org/wordprocessingml/2006/main">
        <w:t xml:space="preserve">1. пасус: Поглавјето започнува со живописен опис на пустошењето и пустошот на Ерусалим. Го прикажува Бога како непријател кој ги уништил упориштата на градот и ја уништил неговата убавина. Поглавјето ја изразува болката и жалоста на луѓето, кои останале без утеха и прибежиште ( Плач 2:1-10 ).</w:t>
      </w:r>
    </w:p>
    <w:p/>
    <w:p>
      <w:r xmlns:w="http://schemas.openxmlformats.org/wordprocessingml/2006/main">
        <w:t xml:space="preserve">2. пасус: Поглавјето размислува за причините за уништувањето на Ерусалим, припишувајќи го на гревовите на свештениците и пророците. Ги истакнува нивните лажни учења и погрешните насоки, кои го наведоа народот во заблуда. Таа признава дека луѓето ги трпат последиците од своите постапки ( Плач 2:11-22 ).</w:t>
      </w:r>
    </w:p>
    <w:p/>
    <w:p>
      <w:r xmlns:w="http://schemas.openxmlformats.org/wordprocessingml/2006/main">
        <w:t xml:space="preserve">Во краток преглед,</w:t>
      </w:r>
    </w:p>
    <w:p>
      <w:r xmlns:w="http://schemas.openxmlformats.org/wordprocessingml/2006/main">
        <w:t xml:space="preserve">Оплакувањето на Еремија, второто поглавје открива</w:t>
      </w:r>
    </w:p>
    <w:p>
      <w:r xmlns:w="http://schemas.openxmlformats.org/wordprocessingml/2006/main">
        <w:t xml:space="preserve">тагуваат поради опустошувањето на Ерусалим,</w:t>
      </w:r>
    </w:p>
    <w:p>
      <w:r xmlns:w="http://schemas.openxmlformats.org/wordprocessingml/2006/main">
        <w:t xml:space="preserve">размислување за причините за нејзиниот пад.</w:t>
      </w:r>
    </w:p>
    <w:p/>
    <w:p>
      <w:r xmlns:w="http://schemas.openxmlformats.org/wordprocessingml/2006/main">
        <w:t xml:space="preserve">Живописен опис на пустошењето и пустошот на Ерусалим.</w:t>
      </w:r>
    </w:p>
    <w:p>
      <w:r xmlns:w="http://schemas.openxmlformats.org/wordprocessingml/2006/main">
        <w:t xml:space="preserve">Размислување за причините за уништувањето на Ерусалим и признавање на последиците од гревовите на луѓето.</w:t>
      </w:r>
    </w:p>
    <w:p/>
    <w:p>
      <w:r xmlns:w="http://schemas.openxmlformats.org/wordprocessingml/2006/main">
        <w:t xml:space="preserve">Ова поглавје од Плачовите на Еремија продолжува да жали за уништувањето на Ерусалим, нагласувајќи ја сериозноста на Божјиот суд и страдањата што ги претрпеле луѓето. Започнува со живописен опис на пустошењето и пустошот на Ерусалим, прикажувајќи го Бог како непријател кој ги уништил упориштата на градот и ја уништил неговата убавина. Поглавјето ја изразува болката и жалоста на луѓето, кои останале без утеха и прибежиште. Поглавјето потоа размислува за причините за уништувањето на Ерусалим, припишувајќи го на гревовите на свештениците и пророците. Ги истакнува нивните лажни учења и погрешните насоки, кои го наведоа народот во заблуда. Признава дека луѓето ги трпат последиците од своите постапки. Поглавјето се фокусира на оплакувањето поради опустошувањето на Ерусалим и размислувањето за причините за неговиот пад.</w:t>
      </w:r>
    </w:p>
    <w:p/>
    <w:p>
      <w:r xmlns:w="http://schemas.openxmlformats.org/wordprocessingml/2006/main">
        <w:t xml:space="preserve">Плач на Еремија 2:1 Како Господ ја покри Сионовата ќерка со облак во Својот гнев, и ја фрли од небото на земјата убавината на Израел, и не се сети на подножјето на неговите нозе во денот на Својот гнев?</w:t>
      </w:r>
    </w:p>
    <w:p/>
    <w:p>
      <w:r xmlns:w="http://schemas.openxmlformats.org/wordprocessingml/2006/main">
        <w:t xml:space="preserve">Бог го изразил својот гнев кон ќерката на Сион покривајќи ја со облак и фрлајќи ја нејзината убавина од небото на земјата. Во гневот го заборави и сопственото подножје.</w:t>
      </w:r>
    </w:p>
    <w:p/>
    <w:p>
      <w:r xmlns:w="http://schemas.openxmlformats.org/wordprocessingml/2006/main">
        <w:t xml:space="preserve">1. Божјиот гнев: Лекции за понизност и почит</w:t>
      </w:r>
    </w:p>
    <w:p/>
    <w:p>
      <w:r xmlns:w="http://schemas.openxmlformats.org/wordprocessingml/2006/main">
        <w:t xml:space="preserve">2. Подножјето на Бога: Разбирање на неговиот суверенитет</w:t>
      </w:r>
    </w:p>
    <w:p/>
    <w:p>
      <w:r xmlns:w="http://schemas.openxmlformats.org/wordprocessingml/2006/main">
        <w:t xml:space="preserve">1. Изреки 16:32: „Подобро трпелив отколку воин, самоконтрола отколку оној што зазема град“.</w:t>
      </w:r>
    </w:p>
    <w:p/>
    <w:p>
      <w:r xmlns:w="http://schemas.openxmlformats.org/wordprocessingml/2006/main">
        <w:t xml:space="preserve">2. Псалм 103:8: „Господ е сочувствителен и милостив, бавен на гнев, изобилува со љубов“.</w:t>
      </w:r>
    </w:p>
    <w:p/>
    <w:p>
      <w:r xmlns:w="http://schemas.openxmlformats.org/wordprocessingml/2006/main">
        <w:t xml:space="preserve">Плач на Еремија 2:2 Господ ги проголта сите живеалишта на Јаков и не се смилува; ги спушти на земја, ги извалка царството и неговите кнезови.</w:t>
      </w:r>
    </w:p>
    <w:p/>
    <w:p>
      <w:r xmlns:w="http://schemas.openxmlformats.org/wordprocessingml/2006/main">
        <w:t xml:space="preserve">Господ ги уништи домовите на Јакова во Својот гнев и ги сруши тврдините на ќерката Јудина. Тој ги загади царството и неговите владетели.</w:t>
      </w:r>
    </w:p>
    <w:p/>
    <w:p>
      <w:r xmlns:w="http://schemas.openxmlformats.org/wordprocessingml/2006/main">
        <w:t xml:space="preserve">1. Божјата правда и милост: Како да се одговори на гневот Божји</w:t>
      </w:r>
    </w:p>
    <w:p/>
    <w:p>
      <w:r xmlns:w="http://schemas.openxmlformats.org/wordprocessingml/2006/main">
        <w:t xml:space="preserve">2. Плач на Еремија: Разбирање на Божјиот суверенитет</w:t>
      </w:r>
    </w:p>
    <w:p/>
    <w:p>
      <w:r xmlns:w="http://schemas.openxmlformats.org/wordprocessingml/2006/main">
        <w:t xml:space="preserve">1. Исаија 10:5-7 - О Асирец, стапот на мојот гнев и стапот во нивните раце е мое гнев. Ќе го испратам против лицемерна нација, и против луѓето на мојот гнев ќе му дадам залог, да го земе пленот, да го земе пленот и да го гази како кал на улиците.</w:t>
      </w:r>
    </w:p>
    <w:p/>
    <w:p>
      <w:r xmlns:w="http://schemas.openxmlformats.org/wordprocessingml/2006/main">
        <w:t xml:space="preserve">7. Авакум 3:2, 16 - Господи, го слушнав твојот говор и се исплашив: Господи, оживеј го своето дело во средината на годините, во средината на годините објави; во гнев спомни милост.</w:t>
      </w:r>
    </w:p>
    <w:p/>
    <w:p>
      <w:r xmlns:w="http://schemas.openxmlformats.org/wordprocessingml/2006/main">
        <w:t xml:space="preserve">2. Исаија 59:1-4 - Еве, раката на Господа не е скратена, за да не може да спаси; ниту увото му е тешко, за да не може да слуша.</w:t>
      </w:r>
    </w:p>
    <w:p/>
    <w:p>
      <w:r xmlns:w="http://schemas.openxmlformats.org/wordprocessingml/2006/main">
        <w:t xml:space="preserve">Плач на Еремија 2:3 Тој во својот жесток гнев го отсече сиот рог на Израел, ја повлече десната рака пред непријателот и изгоре против Јаков како пламен оган што го проголтува наоколу.</w:t>
      </w:r>
    </w:p>
    <w:p/>
    <w:p>
      <w:r xmlns:w="http://schemas.openxmlformats.org/wordprocessingml/2006/main">
        <w:t xml:space="preserve">Божјиот жесток гнев го отсече рогот на Израел и Неговата десна рака се повлече пред непријателот. Тој изгоре против Јаков како огнен пламен.</w:t>
      </w:r>
    </w:p>
    <w:p/>
    <w:p>
      <w:r xmlns:w="http://schemas.openxmlformats.org/wordprocessingml/2006/main">
        <w:t xml:space="preserve">1. Огнениот Божји гнев</w:t>
      </w:r>
    </w:p>
    <w:p/>
    <w:p>
      <w:r xmlns:w="http://schemas.openxmlformats.org/wordprocessingml/2006/main">
        <w:t xml:space="preserve">2. Цената на непослушноста</w:t>
      </w:r>
    </w:p>
    <w:p/>
    <w:p>
      <w:r xmlns:w="http://schemas.openxmlformats.org/wordprocessingml/2006/main">
        <w:t xml:space="preserve">1. Второзаконие 28:15-68 Божјите проклетства за оние кои не Го слушаат</w:t>
      </w:r>
    </w:p>
    <w:p/>
    <w:p>
      <w:r xmlns:w="http://schemas.openxmlformats.org/wordprocessingml/2006/main">
        <w:t xml:space="preserve">2. Исаија 5:24-25 Божјиот суд за оние кои го отфрлаат</w:t>
      </w:r>
    </w:p>
    <w:p/>
    <w:p>
      <w:r xmlns:w="http://schemas.openxmlformats.org/wordprocessingml/2006/main">
        <w:t xml:space="preserve">Плач на Еремија 2:4 Тој го свитка својот лак како непријател: застана со десната рака како противник и уби сè што беше пријатно за око во скинијата на ќерката Сионова: го излеа својот гнев како оган. .</w:t>
      </w:r>
    </w:p>
    <w:p/>
    <w:p>
      <w:r xmlns:w="http://schemas.openxmlformats.org/wordprocessingml/2006/main">
        <w:t xml:space="preserve">Бог се однесуваше како непријател кон народот на Сион, уништувајќи го она што беше пријатно за око во Неговиот скинија со Својот жесток гнев.</w:t>
      </w:r>
    </w:p>
    <w:p/>
    <w:p>
      <w:r xmlns:w="http://schemas.openxmlformats.org/wordprocessingml/2006/main">
        <w:t xml:space="preserve">1. Божјиот гнев: Разбирање на Божјиот гнев</w:t>
      </w:r>
    </w:p>
    <w:p/>
    <w:p>
      <w:r xmlns:w="http://schemas.openxmlformats.org/wordprocessingml/2006/main">
        <w:t xml:space="preserve">2. Божјата милост: Наоѓање надеж во оплакувањето</w:t>
      </w:r>
    </w:p>
    <w:p/>
    <w:p>
      <w:r xmlns:w="http://schemas.openxmlformats.org/wordprocessingml/2006/main">
        <w:t xml:space="preserve">1. Исаија 54:7-8 „За кратко те оставив, но со големо сочувство ќе те соберам. Во преплавен гнев за миг го скријав лицето од тебе, но со вечна љубов ќе имам сочувство за тебе. “, вели Господ, вашиот Откупител.</w:t>
      </w:r>
    </w:p>
    <w:p/>
    <w:p>
      <w:r xmlns:w="http://schemas.openxmlformats.org/wordprocessingml/2006/main">
        <w:t xml:space="preserve">2. Матеј 5:4-5 Блажени се оние што тагуваат, зашто тие ќе се утешат. Блажени се кротките, зашто тие ќе ја наследат земјата.</w:t>
      </w:r>
    </w:p>
    <w:p/>
    <w:p>
      <w:r xmlns:w="http://schemas.openxmlformats.org/wordprocessingml/2006/main">
        <w:t xml:space="preserve">Плач на Еремија 2:5 Господ беше како непријател: го проголта Израилот, ги проголта сите негови дворци;</w:t>
      </w:r>
    </w:p>
    <w:p/>
    <w:p>
      <w:r xmlns:w="http://schemas.openxmlformats.org/wordprocessingml/2006/main">
        <w:t xml:space="preserve">Господ го уништи Израел и неговите тврдини, што резултираше со голема оплакување во ќерката на Јуда.</w:t>
      </w:r>
    </w:p>
    <w:p/>
    <w:p>
      <w:r xmlns:w="http://schemas.openxmlformats.org/wordprocessingml/2006/main">
        <w:t xml:space="preserve">1. Господ е Бог и на правдата и на милоста</w:t>
      </w:r>
    </w:p>
    <w:p/>
    <w:p>
      <w:r xmlns:w="http://schemas.openxmlformats.org/wordprocessingml/2006/main">
        <w:t xml:space="preserve">2. Потребата од покајание и обнова</w:t>
      </w:r>
    </w:p>
    <w:p/>
    <w:p>
      <w:r xmlns:w="http://schemas.openxmlformats.org/wordprocessingml/2006/main">
        <w:t xml:space="preserve">1. Исаија 5:16 - Но Господ Саваот ќе биде возвишен во судот, и Бог кој е свет ќе биде осветен во праведност.</w:t>
      </w:r>
    </w:p>
    <w:p/>
    <w:p>
      <w:r xmlns:w="http://schemas.openxmlformats.org/wordprocessingml/2006/main">
        <w:t xml:space="preserve">2. Еремија 31:18 - Сигурно сум го слушнал Ефрем како се жали вака; Ти ме казнуваше, и јас бев казнет како јунец ненавикнат на јаремот; зашто ти си Господ, мојот Бог.</w:t>
      </w:r>
    </w:p>
    <w:p/>
    <w:p>
      <w:r xmlns:w="http://schemas.openxmlformats.org/wordprocessingml/2006/main">
        <w:t xml:space="preserve">Плач на Еремија 2:6 И насилно го одзеде својот скинија, како да е во градина, ги уништи неговите места на собирот; во гневот на својот гнев царот и свештеникот.</w:t>
      </w:r>
    </w:p>
    <w:p/>
    <w:p>
      <w:r xmlns:w="http://schemas.openxmlformats.org/wordprocessingml/2006/main">
        <w:t xml:space="preserve">Господ во Својот гнев ги уништи скинијата, собирните места и светите празници и саботи.</w:t>
      </w:r>
    </w:p>
    <w:p/>
    <w:p>
      <w:r xmlns:w="http://schemas.openxmlformats.org/wordprocessingml/2006/main">
        <w:t xml:space="preserve">1. Последиците од гревот: Учење од оплакувањето на Еремија</w:t>
      </w:r>
    </w:p>
    <w:p/>
    <w:p>
      <w:r xmlns:w="http://schemas.openxmlformats.org/wordprocessingml/2006/main">
        <w:t xml:space="preserve">2. Божјиот гнев и неговиот праведен суд</w:t>
      </w:r>
    </w:p>
    <w:p/>
    <w:p>
      <w:r xmlns:w="http://schemas.openxmlformats.org/wordprocessingml/2006/main">
        <w:t xml:space="preserve">1. Псалм 78:40-42 - Тој, полн со сочувство, им го прости беззаконието и не ги уништи: да, многупати го одвраќаше својот гнев и не го разгоруваше сиот свој гнев. Зашто се сети дека тие се само тело; ветар што поминува и не доаѓа повторно.</w:t>
      </w:r>
    </w:p>
    <w:p/>
    <w:p>
      <w:r xmlns:w="http://schemas.openxmlformats.org/wordprocessingml/2006/main">
        <w:t xml:space="preserve">2. Езекиел 9:10 - А што се однесува до мене, моето око нема да се поштеди, ниту ќе се смилувам, туку ќе им го возвратам нивниот начин на глава.</w:t>
      </w:r>
    </w:p>
    <w:p/>
    <w:p>
      <w:r xmlns:w="http://schemas.openxmlformats.org/wordprocessingml/2006/main">
        <w:t xml:space="preserve">Плач на Еремија 2:7 Господ го отфрли својот жртвеник, го одврати своето светилиште, ги предаде во рацете на непријателот ѕидините на нејзините дворци; креваат врева во домот Господов, како во денот на свечена гозба.</w:t>
      </w:r>
    </w:p>
    <w:p/>
    <w:p>
      <w:r xmlns:w="http://schemas.openxmlformats.org/wordprocessingml/2006/main">
        <w:t xml:space="preserve">Бог го напуштил својот жртвеник и светилиште и му дозволил на непријателот да ја преземе контролата над ѕидините на нејзините палати.</w:t>
      </w:r>
    </w:p>
    <w:p/>
    <w:p>
      <w:r xmlns:w="http://schemas.openxmlformats.org/wordprocessingml/2006/main">
        <w:t xml:space="preserve">1. Божјото разочарувачко отфрлање: Испитување на благословот на неговото присуство</w:t>
      </w:r>
    </w:p>
    <w:p/>
    <w:p>
      <w:r xmlns:w="http://schemas.openxmlformats.org/wordprocessingml/2006/main">
        <w:t xml:space="preserve">2. Наоѓање сила во Господовата постојана љубов во време на неволја</w:t>
      </w:r>
    </w:p>
    <w:p/>
    <w:p>
      <w:r xmlns:w="http://schemas.openxmlformats.org/wordprocessingml/2006/main">
        <w:t xml:space="preserve">1. Исаија 55:6-7 - Барајте го Господа додека може да се најде; повикајте го додека е близу. Злобните нека ги напуштат своите патишта, а неправедните своите мисли. Нека се обратат кон Господа, и Тој ќе ги помилува нив и кон нашиот Бог, зашто тој слободно ќе прости.</w:t>
      </w:r>
    </w:p>
    <w:p/>
    <w:p>
      <w:r xmlns:w="http://schemas.openxmlformats.org/wordprocessingml/2006/main">
        <w:t xml:space="preserve">2. Матеј 11:28-30 - Дојдете кај мене сите уморни и оптоварени, и јас ќе ве одморам. Земете го мојот јарем на себе и учете се од мене, зашто јас сум благ и смирен по срце, и ќе најдете одмор за своите души. Зашто мојот јарем е лесен, а бремето мое е лесно.</w:t>
      </w:r>
    </w:p>
    <w:p/>
    <w:p>
      <w:r xmlns:w="http://schemas.openxmlformats.org/wordprocessingml/2006/main">
        <w:t xml:space="preserve">Плач на Еремија 2:8 Господ има намера да го уништи ѕидот на ќерката Сионска; заедно измачуваа.</w:t>
      </w:r>
    </w:p>
    <w:p/>
    <w:p>
      <w:r xmlns:w="http://schemas.openxmlformats.org/wordprocessingml/2006/main">
        <w:t xml:space="preserve">ГОСПОД решил да го уништи ѕидот на Ерусалим и не ја оддалечи раката од тоа. Бедемот и ѕидот се направени заедно да тагуваат.</w:t>
      </w:r>
    </w:p>
    <w:p/>
    <w:p>
      <w:r xmlns:w="http://schemas.openxmlformats.org/wordprocessingml/2006/main">
        <w:t xml:space="preserve">1. ГОСПОД ќе ги исполни своите ветувања - Плач 2:8</w:t>
      </w:r>
    </w:p>
    <w:p/>
    <w:p>
      <w:r xmlns:w="http://schemas.openxmlformats.org/wordprocessingml/2006/main">
        <w:t xml:space="preserve">2. Тагување во лицето на уништувањето - Плач 2:8</w:t>
      </w:r>
    </w:p>
    <w:p/>
    <w:p>
      <w:r xmlns:w="http://schemas.openxmlformats.org/wordprocessingml/2006/main">
        <w:t xml:space="preserve">1. Исаија 54:10 - „Зашто планините можат да се тргнат и ридовите да се отстранат, но мојата непоколеблива љубов нема да се оддалечи од вас и мојот завет за мир нема да се отстрани, вели Господ, Кој има сожалување со вас.</w:t>
      </w:r>
    </w:p>
    <w:p/>
    <w:p>
      <w:r xmlns:w="http://schemas.openxmlformats.org/wordprocessingml/2006/main">
        <w:t xml:space="preserve">2. 2. Коринтјаните 1:3-4 - Нека е благословен Бог и Татко на нашиот Господ Исус Христос, Отецот на милосрдието и Бог на секоја утеха, Кој нè утешува во сите наши неволји, за да можеме да ги утешиме оние што се во каква било неволја, со утехата со која и самите сме утешени од Бога.</w:t>
      </w:r>
    </w:p>
    <w:p/>
    <w:p>
      <w:r xmlns:w="http://schemas.openxmlformats.org/wordprocessingml/2006/main">
        <w:t xml:space="preserve">Плач на Еремија 2:9 Нејзините порти се потопени во земјата; ги уништи и ги скрши нејзините решетки: нејзиниот крал и нејзините кнезови се меѓу незнабошците; и нејзините пророци не наоѓаат видение од Господа.</w:t>
      </w:r>
    </w:p>
    <w:p/>
    <w:p>
      <w:r xmlns:w="http://schemas.openxmlformats.org/wordprocessingml/2006/main">
        <w:t xml:space="preserve">Вратите на Ерусалим се уништени и нејзините водачи одземени, не оставајќи никаков закон или пророчки видение од Господа.</w:t>
      </w:r>
    </w:p>
    <w:p/>
    <w:p>
      <w:r xmlns:w="http://schemas.openxmlformats.org/wordprocessingml/2006/main">
        <w:t xml:space="preserve">1. Загубата на Ерусалим: Лекција за Божјиот суверенитет</w:t>
      </w:r>
    </w:p>
    <w:p/>
    <w:p>
      <w:r xmlns:w="http://schemas.openxmlformats.org/wordprocessingml/2006/main">
        <w:t xml:space="preserve">2. Потребата од понизност и послушност во време на неволја</w:t>
      </w:r>
    </w:p>
    <w:p/>
    <w:p>
      <w:r xmlns:w="http://schemas.openxmlformats.org/wordprocessingml/2006/main">
        <w:t xml:space="preserve">1. Римјаните 9:20-21 - Но, кој си ти, човеку, да му одговориш на Бога? Ќе му каже ли она што е обликувано на својот калап: Зошто ме направи ваков? Зар грнчарот нема право над глината да направи од истата грутка еден сад за чесна употреба, а друг за нечесна употреба?</w:t>
      </w:r>
    </w:p>
    <w:p/>
    <w:p>
      <w:r xmlns:w="http://schemas.openxmlformats.org/wordprocessingml/2006/main">
        <w:t xml:space="preserve">2. Псалм 119:33-34 - Научи ме, Господи, на патот на Твоите наредби; и ќе го задржам до крај. Дај ми разум, да го пазам твојот закон и да го пазам со сето мое срце.</w:t>
      </w:r>
    </w:p>
    <w:p/>
    <w:p>
      <w:r xmlns:w="http://schemas.openxmlformats.org/wordprocessingml/2006/main">
        <w:t xml:space="preserve">Плач на Еремија 2:10 Старешините на ќерката Сионска седат на земја и молчат: фрлаат прав на главите свои; се опашаа со вреќиште: ерусалимските девици ги спуштаат главите до земја.</w:t>
      </w:r>
    </w:p>
    <w:p/>
    <w:p>
      <w:r xmlns:w="http://schemas.openxmlformats.org/wordprocessingml/2006/main">
        <w:t xml:space="preserve">Ерусалимските старешини седат на земја во тишина и тага, ги покриле главите со прав и се облекле во вреќиште. Младите жени од Ерусалим ги висат главите во тага.</w:t>
      </w:r>
    </w:p>
    <w:p/>
    <w:p>
      <w:r xmlns:w="http://schemas.openxmlformats.org/wordprocessingml/2006/main">
        <w:t xml:space="preserve">1. Моќта на тагата - А за моќта на тагата и како таа може да се изрази на опипливи начини, како што се старешините и девиците од Ерусалим.</w:t>
      </w:r>
    </w:p>
    <w:p/>
    <w:p>
      <w:r xmlns:w="http://schemas.openxmlformats.org/wordprocessingml/2006/main">
        <w:t xml:space="preserve">2. Утеха во тагата - А за удобноста што можеме да ја најдеме во време на тага, дури и кога се чувствуваме сами.</w:t>
      </w:r>
    </w:p>
    <w:p/>
    <w:p>
      <w:r xmlns:w="http://schemas.openxmlformats.org/wordprocessingml/2006/main">
        <w:t xml:space="preserve">1. Псалм 30:5 - Зашто неговиот гнев е само за миг, а неговата милост е за цел живот. Плачот може да трае до ноќта, но радоста доаѓа со утрото.</w:t>
      </w:r>
    </w:p>
    <w:p/>
    <w:p>
      <w:r xmlns:w="http://schemas.openxmlformats.org/wordprocessingml/2006/main">
        <w:t xml:space="preserve">2. Исаија 61:2-3 - Да се објави годината на Господовата милост и денот на одмаздата на нашиот Бог; да ги утеши сите што тагуваат; да им даде на оние што тагуваат во Сион да им дадат убава наметка наместо пепел, масло на веселбата наместо жалост, облека за пофалба наместо слаб дух; за да се наречат дабови на праведноста, садење Господово, за да се прослави.</w:t>
      </w:r>
    </w:p>
    <w:p/>
    <w:p>
      <w:r xmlns:w="http://schemas.openxmlformats.org/wordprocessingml/2006/main">
        <w:t xml:space="preserve">Плач на Еремија 2:11 Моите очи снемуваат од солзи, утробата ми се вознемирува, црниот дроб ми се излеа на земјата, за уништување на ќерката на мојот народ; затоа што децата и цицалчињата лутаат по улиците на градот.</w:t>
      </w:r>
    </w:p>
    <w:p/>
    <w:p>
      <w:r xmlns:w="http://schemas.openxmlformats.org/wordprocessingml/2006/main">
        <w:t xml:space="preserve">Уништувањето на ќерката на Божјиот народ предизвикува Еремија да биде исполнет со тага и тага.</w:t>
      </w:r>
    </w:p>
    <w:p/>
    <w:p>
      <w:r xmlns:w="http://schemas.openxmlformats.org/wordprocessingml/2006/main">
        <w:t xml:space="preserve">1. Влијанието на војната и уништувањето врз нашите души</w:t>
      </w:r>
    </w:p>
    <w:p/>
    <w:p>
      <w:r xmlns:w="http://schemas.openxmlformats.org/wordprocessingml/2006/main">
        <w:t xml:space="preserve">2. Одговарање на тага и тага</w:t>
      </w:r>
    </w:p>
    <w:p/>
    <w:p>
      <w:r xmlns:w="http://schemas.openxmlformats.org/wordprocessingml/2006/main">
        <w:t xml:space="preserve">1. Псалм 25:16-18 „Обрати се кон мене и биди милостив кон мене, зашто сум осамен и неволно. моите гревови“.</w:t>
      </w:r>
    </w:p>
    <w:p/>
    <w:p>
      <w:r xmlns:w="http://schemas.openxmlformats.org/wordprocessingml/2006/main">
        <w:t xml:space="preserve">2.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Плач на Еремија 2:12 Тие им велат на своите мајки: „Каде е пченката и виното? кога отепаа како ранети по улиците на градот, кога душата им беше излеана во градите на нивните мајки.</w:t>
      </w:r>
    </w:p>
    <w:p/>
    <w:p>
      <w:r xmlns:w="http://schemas.openxmlformats.org/wordprocessingml/2006/main">
        <w:t xml:space="preserve">1. Моќта на љубовта на мајката</w:t>
      </w:r>
    </w:p>
    <w:p/>
    <w:p>
      <w:r xmlns:w="http://schemas.openxmlformats.org/wordprocessingml/2006/main">
        <w:t xml:space="preserve">2. Утеха во време на страдање</w:t>
      </w:r>
    </w:p>
    <w:p/>
    <w:p>
      <w:r xmlns:w="http://schemas.openxmlformats.org/wordprocessingml/2006/main">
        <w:t xml:space="preserve">1. Исаија 49:15 - „Може ли жената да го заборави своето доило, за да нема сочувство за синот на нејзината утроба? И овие можат да заборават, а јас нема да те заборавам тебе“.</w:t>
      </w:r>
    </w:p>
    <w:p/>
    <w:p>
      <w:r xmlns:w="http://schemas.openxmlformats.org/wordprocessingml/2006/main">
        <w:t xml:space="preserve">2. Исаија 66:13 - „Како што мајка му го утешува, така и јас ќе те утешам тебе, и ќе се утешиш во Ерусалим“.</w:t>
      </w:r>
    </w:p>
    <w:p/>
    <w:p>
      <w:r xmlns:w="http://schemas.openxmlformats.org/wordprocessingml/2006/main">
        <w:t xml:space="preserve">Плач на Еремија 2:13 Што да земам за да сведочам за тебе? што да ти споредам, ќерко Ерусалимска? со што да те утешам, девица Сионова ќерко? зашто твојот процеп е голем како море: кој може да те излечи?</w:t>
      </w:r>
    </w:p>
    <w:p/>
    <w:p>
      <w:r xmlns:w="http://schemas.openxmlformats.org/wordprocessingml/2006/main">
        <w:t xml:space="preserve">Пророкот Еремија се жали дека штетата направена во Ерусалим е толку голема што кој може да ја излечи?</w:t>
      </w:r>
    </w:p>
    <w:p/>
    <w:p>
      <w:r xmlns:w="http://schemas.openxmlformats.org/wordprocessingml/2006/main">
        <w:t xml:space="preserve">1. Како можеме да им донесеме утеха и исцеление на оние што страдаат?</w:t>
      </w:r>
    </w:p>
    <w:p/>
    <w:p>
      <w:r xmlns:w="http://schemas.openxmlformats.org/wordprocessingml/2006/main">
        <w:t xml:space="preserve">2. Како можеме да ги примениме зборовите на Еремија во нашите животи?</w:t>
      </w:r>
    </w:p>
    <w:p/>
    <w:p>
      <w:r xmlns:w="http://schemas.openxmlformats.org/wordprocessingml/2006/main">
        <w:t xml:space="preserve">1. Исаија 61:1-2 - Духот на Господ Бог е врз мене, затоа што Господ ме помаза да им донесам добра вест на сиромашните; Тој ме испрати да ги врзам скршените срца, да им објавам слобода на заробениците и отворање на затворот на оние што се врзани;</w:t>
      </w:r>
    </w:p>
    <w:p/>
    <w:p>
      <w:r xmlns:w="http://schemas.openxmlformats.org/wordprocessingml/2006/main">
        <w:t xml:space="preserve">2. Римјаните 8:18 - Зашто сметам дека страдањата на ова време не се вредни за споредување со славата што треба да ни се открие.</w:t>
      </w:r>
    </w:p>
    <w:p/>
    <w:p>
      <w:r xmlns:w="http://schemas.openxmlformats.org/wordprocessingml/2006/main">
        <w:t xml:space="preserve">Плач на Еремија 2:14 Твоите пророци гледаа за тебе суетни и безумни работи, и не го открија твоето беззаконие за да го одвратат твоето заробеништво; но видов за тебе лажни товари и причини за протерување.</w:t>
      </w:r>
    </w:p>
    <w:p/>
    <w:p>
      <w:r xmlns:w="http://schemas.openxmlformats.org/wordprocessingml/2006/main">
        <w:t xml:space="preserve">Пророците не успеале да го препознаат беззаконието на Божјиот народ и наместо тоа, пророкувале лажни товари и прогонство.</w:t>
      </w:r>
    </w:p>
    <w:p/>
    <w:p>
      <w:r xmlns:w="http://schemas.openxmlformats.org/wordprocessingml/2006/main">
        <w:t xml:space="preserve">1. Моќта на расудување: препознавање на Божјата волја во светот на невистини</w:t>
      </w:r>
    </w:p>
    <w:p/>
    <w:p>
      <w:r xmlns:w="http://schemas.openxmlformats.org/wordprocessingml/2006/main">
        <w:t xml:space="preserve">2. Ветувањето за откуп: Надминување на лажните пророштва со вера</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Плач на Еремија 2:15 Сите што минуваат, плескаат по тебе; шушкаат и мавтаат со главата кон ќерката на Ерусалим, велејќи: „Ова ли е градот што луѓето го нарекуваат совршенство на убавината, радост на целата земја?</w:t>
      </w:r>
    </w:p>
    <w:p/>
    <w:p>
      <w:r xmlns:w="http://schemas.openxmlformats.org/wordprocessingml/2006/main">
        <w:t xml:space="preserve">Народот на Ерусалим е исмеан и исмеан од минувачите кои се прашуваат дали ова е градот на убавината и радоста за кој слушнале.</w:t>
      </w:r>
    </w:p>
    <w:p/>
    <w:p>
      <w:r xmlns:w="http://schemas.openxmlformats.org/wordprocessingml/2006/main">
        <w:t xml:space="preserve">1. Божјото ветување за убавина и радост среде пустош</w:t>
      </w:r>
    </w:p>
    <w:p/>
    <w:p>
      <w:r xmlns:w="http://schemas.openxmlformats.org/wordprocessingml/2006/main">
        <w:t xml:space="preserve">2. Застанете цврсто пред исмејување</w:t>
      </w:r>
    </w:p>
    <w:p/>
    <w:p>
      <w:r xmlns:w="http://schemas.openxmlformats.org/wordprocessingml/2006/main">
        <w:t xml:space="preserve">1. Исаија 62:5, „Зашто, како што младиот човек се ожени со девица, така и синовите твои ќе се омажат за тебе; и како што младоженецот се радува на невестата, така и твојот Бог ќе се радува на тебе“.</w:t>
      </w:r>
    </w:p>
    <w:p/>
    <w:p>
      <w:r xmlns:w="http://schemas.openxmlformats.org/wordprocessingml/2006/main">
        <w:t xml:space="preserve">2. Римјаните 8:18, „Зашто сметам дека страдањата на ова сегашно време не се достојни да се споредат со славата што ќе се открие во нас“.</w:t>
      </w:r>
    </w:p>
    <w:p/>
    <w:p>
      <w:r xmlns:w="http://schemas.openxmlformats.org/wordprocessingml/2006/main">
        <w:t xml:space="preserve">Плач на Еремија 2:16 Сите твои непријатели ја отворија устата против тебе: шушкаат и чкртаат со забите: велат: Ја проголтавме. најдовме, го видовме.</w:t>
      </w:r>
    </w:p>
    <w:p/>
    <w:p>
      <w:r xmlns:w="http://schemas.openxmlformats.org/wordprocessingml/2006/main">
        <w:t xml:space="preserve">Непријателите на Израел се собраа заедно да се радуваат на нивниот пад, изјавувајќи дека успеале да ги победат.</w:t>
      </w:r>
    </w:p>
    <w:p/>
    <w:p>
      <w:r xmlns:w="http://schemas.openxmlformats.org/wordprocessingml/2006/main">
        <w:t xml:space="preserve">1. Надминување на непријателите преку упорност и вера</w:t>
      </w:r>
    </w:p>
    <w:p/>
    <w:p>
      <w:r xmlns:w="http://schemas.openxmlformats.org/wordprocessingml/2006/main">
        <w:t xml:space="preserve">2. Надежта за обнова во Бога</w:t>
      </w:r>
    </w:p>
    <w:p/>
    <w:p>
      <w:r xmlns:w="http://schemas.openxmlformats.org/wordprocessingml/2006/main">
        <w:t xml:space="preserve">1. Исаија 54:17 - Ниту едно оружје што е направено против тебе нема да успее; и секој јазик што ќе се крене против тебе на суд, ќе го осудуваш. Ова е наследството на Господовите слуги, и нивната праведност е од мене, вели Господ.</w:t>
      </w:r>
    </w:p>
    <w:p/>
    <w:p>
      <w:r xmlns:w="http://schemas.openxmlformats.org/wordprocessingml/2006/main">
        <w:t xml:space="preserve">2. Псалм 18:2 - Господ е моја карпа, моја тврдина и мој избавувач; Боже мој, сила моја, во Кого ќе се надевам; мојот браник, и рогот на моето спасение, и мојата висока кула.</w:t>
      </w:r>
    </w:p>
    <w:p/>
    <w:p>
      <w:r xmlns:w="http://schemas.openxmlformats.org/wordprocessingml/2006/main">
        <w:t xml:space="preserve">Плач на Еремија 2:17 Господ го направи она што го смисли; тој го исполни својот збор што го заповеда во старите денови: го фрли и не се сожали, и го радува твојот непријател над тебе, им подигна рог на твоите противници.</w:t>
      </w:r>
    </w:p>
    <w:p/>
    <w:p>
      <w:r xmlns:w="http://schemas.openxmlformats.org/wordprocessingml/2006/main">
        <w:t xml:space="preserve">Бог му дозволил на непријателот да се радува на Јуда со исполнување на Неговиот збор од одамна.</w:t>
      </w:r>
    </w:p>
    <w:p/>
    <w:p>
      <w:r xmlns:w="http://schemas.openxmlformats.org/wordprocessingml/2006/main">
        <w:t xml:space="preserve">1. Божјата верност во Неговото исполнување на Неговите ветувања</w:t>
      </w:r>
    </w:p>
    <w:p/>
    <w:p>
      <w:r xmlns:w="http://schemas.openxmlformats.org/wordprocessingml/2006/main">
        <w:t xml:space="preserve">2. Потпирање на Божјиот суверен план во време на неволја</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Плач на Еремија 2:18 Срцето нивно викаше кон Господа, о ѕид на ќерката Сионова, солзи нека течат како река дење и ноќе. да не ти престане зеницата на окото.</w:t>
      </w:r>
    </w:p>
    <w:p/>
    <w:p>
      <w:r xmlns:w="http://schemas.openxmlformats.org/wordprocessingml/2006/main">
        <w:t xml:space="preserve">Народот на Сион е во длабока жалост и дење и ноќе викаат кон Господа.</w:t>
      </w:r>
    </w:p>
    <w:p/>
    <w:p>
      <w:r xmlns:w="http://schemas.openxmlformats.org/wordprocessingml/2006/main">
        <w:t xml:space="preserve">1. Нашето страдање и Божјата милост: Искусување на Божјата љубов среде болка</w:t>
      </w:r>
    </w:p>
    <w:p/>
    <w:p>
      <w:r xmlns:w="http://schemas.openxmlformats.org/wordprocessingml/2006/main">
        <w:t xml:space="preserve">2. Моќта на молитвата: Извикување кон Господа во време на потреба</w:t>
      </w:r>
    </w:p>
    <w:p/>
    <w:p>
      <w:r xmlns:w="http://schemas.openxmlformats.org/wordprocessingml/2006/main">
        <w:t xml:space="preserve">1. Псалм 94:19 - Кога моите вознемирени мисли се множат во мене, твојата утеха ме радува.</w:t>
      </w:r>
    </w:p>
    <w:p/>
    <w:p>
      <w:r xmlns:w="http://schemas.openxmlformats.org/wordprocessingml/2006/main">
        <w:t xml:space="preserve">2. Исаија 61:3 - На сите кои тагуваат во Израел, тој ќе им даде венец со убавина за пепел, радосен благослов наместо жалост, празнична пофалба наместо очај.</w:t>
      </w:r>
    </w:p>
    <w:p/>
    <w:p>
      <w:r xmlns:w="http://schemas.openxmlformats.org/wordprocessingml/2006/main">
        <w:t xml:space="preserve">Плач на Еремија 2:19 Стани, викај ноќе: во почетокот на стражарите излеј го срцето свое како вода пред лицето Господово: подигни ги рацете кон него за животот на твоите мали деца, кои се онесвестуваат глад на врвот на секоја улица.</w:t>
      </w:r>
    </w:p>
    <w:p/>
    <w:p>
      <w:r xmlns:w="http://schemas.openxmlformats.org/wordprocessingml/2006/main">
        <w:t xml:space="preserve">Еремија жали за страдањата на децата во Ерусалим поради глад. Тој ги поттикнува луѓето да извикуваат кон Господа во молитва за помош и избавување.</w:t>
      </w:r>
    </w:p>
    <w:p/>
    <w:p>
      <w:r xmlns:w="http://schemas.openxmlformats.org/wordprocessingml/2006/main">
        <w:t xml:space="preserve">1. Плачот на страдањето: Како да се молиме во време на неволја</w:t>
      </w:r>
    </w:p>
    <w:p/>
    <w:p>
      <w:r xmlns:w="http://schemas.openxmlformats.org/wordprocessingml/2006/main">
        <w:t xml:space="preserve">2. The Faint of Hunger: Грижа за најмалку од овие</w:t>
      </w:r>
    </w:p>
    <w:p/>
    <w:p>
      <w:r xmlns:w="http://schemas.openxmlformats.org/wordprocessingml/2006/main">
        <w:t xml:space="preserve">1. Матеј 25:40, „И царот ќе одговори и ќе им рече: Вистина ви велам, бидејќи тоа му го направивте на еден од овие мои најмали браќа, ми го направивте и мене“.</w:t>
      </w:r>
    </w:p>
    <w:p/>
    <w:p>
      <w:r xmlns:w="http://schemas.openxmlformats.org/wordprocessingml/2006/main">
        <w:t xml:space="preserve">2. Јаков 1:27, „Чиста религија и неизвалкана пред Бога и Таткото е ова: да ги посети сираците и вдовиците во нивната мака и да се чува себеси неизвалкан од светот“.</w:t>
      </w:r>
    </w:p>
    <w:p/>
    <w:p>
      <w:r xmlns:w="http://schemas.openxmlformats.org/wordprocessingml/2006/main">
        <w:t xml:space="preserve">Плач на Еремија 2:20 Ете, Господи, и размисли кому си го сторил тоа. Дали жените ќе ги јадат нивните плодови, а децата долги? Дали свештеникот и пророкот ќе бидат убиени во светилиштето Господово?</w:t>
      </w:r>
    </w:p>
    <w:p/>
    <w:p>
      <w:r xmlns:w="http://schemas.openxmlformats.org/wordprocessingml/2006/main">
        <w:t xml:space="preserve">Во Плач 2:20, Еремија извикува кон Господа, жалејќи се дека жените и децата биле убиени во Господовото светилиште.</w:t>
      </w:r>
    </w:p>
    <w:p/>
    <w:p>
      <w:r xmlns:w="http://schemas.openxmlformats.org/wordprocessingml/2006/main">
        <w:t xml:space="preserve">1. Господовата милост трае засекогаш: Како Божјото сочувство може да донесе надеж во трагични времиња</w:t>
      </w:r>
    </w:p>
    <w:p/>
    <w:p>
      <w:r xmlns:w="http://schemas.openxmlformats.org/wordprocessingml/2006/main">
        <w:t xml:space="preserve">2. Моќта на оплакувањето: учење да го прифатиме страдањето како начин до блискост со Бога</w:t>
      </w:r>
    </w:p>
    <w:p/>
    <w:p>
      <w:r xmlns:w="http://schemas.openxmlformats.org/wordprocessingml/2006/main">
        <w:t xml:space="preserve">1. Псалм 136:1-3 - Благодарете му на Господа, зашто тој е добар, неговата љубов е вечна. Благодарете му на Богот на боговите, зашто неговата љубов е вечна. Благодарете му на Господарот над господарите, зашто неговата љубов е вечна.</w:t>
      </w:r>
    </w:p>
    <w:p/>
    <w:p>
      <w:r xmlns:w="http://schemas.openxmlformats.org/wordprocessingml/2006/main">
        <w:t xml:space="preserve">2. Исаија 53:4-5 - Сигурно тој ја прифати нашата болка и ги поднесе нашите страдања, но ние го сметавме за казнет од Бога, погоден од него и измачуван.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p>
      <w:r xmlns:w="http://schemas.openxmlformats.org/wordprocessingml/2006/main">
        <w:t xml:space="preserve">Плач на Еремија 2:21 Младите и старите лежат на земја по улиците: моите девици и моите момчиња се паднати од меч; ти ги уби во денот на твојот гнев; си уби, а не се сожали.</w:t>
      </w:r>
    </w:p>
    <w:p/>
    <w:p>
      <w:r xmlns:w="http://schemas.openxmlformats.org/wordprocessingml/2006/main">
        <w:t xml:space="preserve">Младите и старите се убиени без милост во денот на Божјиот гнев.</w:t>
      </w:r>
    </w:p>
    <w:p/>
    <w:p>
      <w:r xmlns:w="http://schemas.openxmlformats.org/wordprocessingml/2006/main">
        <w:t xml:space="preserve">1. Божјата правда и милост во страдањето</w:t>
      </w:r>
    </w:p>
    <w:p/>
    <w:p>
      <w:r xmlns:w="http://schemas.openxmlformats.org/wordprocessingml/2006/main">
        <w:t xml:space="preserve">2. Последиците од човечката бунт</w:t>
      </w:r>
    </w:p>
    <w:p/>
    <w:p>
      <w:r xmlns:w="http://schemas.openxmlformats.org/wordprocessingml/2006/main">
        <w:t xml:space="preserve">1. Осија 4:2-3 „Со пцуење, лажење, убивање, крадење и прељуба, тие избиваат и крвта допира до крвта. Затоа земјата ќе тагува и секој што ќе живее во неа ќе изумре. полските ѕверови и небесните птици; да, ќе се одземат и морските риби“.</w:t>
      </w:r>
    </w:p>
    <w:p/>
    <w:p>
      <w:r xmlns:w="http://schemas.openxmlformats.org/wordprocessingml/2006/main">
        <w:t xml:space="preserve">2. Исаија 5:25-26 „Затоа се разгори гневот Господов против Својот народ, и тој ја испружи раката своја против него и го порази; на улиците. За сето тоа неговиот гнев не се оддалечува, но неговата рака е сè уште испружена.”</w:t>
      </w:r>
    </w:p>
    <w:p/>
    <w:p>
      <w:r xmlns:w="http://schemas.openxmlformats.org/wordprocessingml/2006/main">
        <w:t xml:space="preserve">Плач на Еремија 2:22 Ти ги повика како во свечен ден моите ужаси наоколу, така што во денот на Господовиот гнев никој не се спаси, ниту остана: оние што ги повивав и воспитав, мојот непријател ги истреби.</w:t>
      </w:r>
    </w:p>
    <w:p/>
    <w:p>
      <w:r xmlns:w="http://schemas.openxmlformats.org/wordprocessingml/2006/main">
        <w:t xml:space="preserve">Овој пасус зборува за Божјиот гнев и суд врз оние кои залутале, и за пустошот што го носи.</w:t>
      </w:r>
    </w:p>
    <w:p/>
    <w:p>
      <w:r xmlns:w="http://schemas.openxmlformats.org/wordprocessingml/2006/main">
        <w:t xml:space="preserve">1. Последиците од непослушноста: Поука од оплакувањето на Еремија</w:t>
      </w:r>
    </w:p>
    <w:p/>
    <w:p>
      <w:r xmlns:w="http://schemas.openxmlformats.org/wordprocessingml/2006/main">
        <w:t xml:space="preserve">2. Божјиот бес: Резултатите од бегањето од Господ</w:t>
      </w:r>
    </w:p>
    <w:p/>
    <w:p>
      <w:r xmlns:w="http://schemas.openxmlformats.org/wordprocessingml/2006/main">
        <w:t xml:space="preserve">1. Езекиел 8:18 - „Затоа и јас ќе се справам со гнев: моето око нема да се поштеди, ниту ќе се сожалам; и иако викаат во моите уши со силен глас, јас нема да ги чујам“.</w:t>
      </w:r>
    </w:p>
    <w:p/>
    <w:p>
      <w:r xmlns:w="http://schemas.openxmlformats.org/wordprocessingml/2006/main">
        <w:t xml:space="preserve">2. Исаија 30:27-30 - „Ете, името Господово доаѓа оддалеку, гори од Неговиот гнев, а товарот му е тежок: неговите усни се полни со гнев, а јазикот како оган што голта: здивот, како преливник, ќе допре до средината на вратот, за да ги просее народите со ситото на суетата;</w:t>
      </w:r>
    </w:p>
    <w:p/>
    <w:p/>
    <w:p>
      <w:r xmlns:w="http://schemas.openxmlformats.org/wordprocessingml/2006/main">
        <w:t xml:space="preserve">Оплакувањето на Еремија, поглавје 3 е личен оплак кој го изразува индивидуалното страдање и мака на авторот. Прикажува трошка надеж во услови на очај и ја нагласува непоколебливата љубов и верност Божја.</w:t>
      </w:r>
    </w:p>
    <w:p/>
    <w:p>
      <w:r xmlns:w="http://schemas.openxmlformats.org/wordprocessingml/2006/main">
        <w:t xml:space="preserve">1. пасус: Поглавјето започнува со опис на авторот на неговите лични маки и маки. Тој се чувствува заробен во темнина и горчина, доживувајќи ја тежината на Божјата рака врз него. И покрај тоа, тој се држи до надежта за Божјата непоколеблива љубов и милост ( Плач 3:1-20 ).</w:t>
      </w:r>
    </w:p>
    <w:p/>
    <w:p>
      <w:r xmlns:w="http://schemas.openxmlformats.org/wordprocessingml/2006/main">
        <w:t xml:space="preserve">2. пасус: Поглавјето продолжува со размислувањето на авторот за верноста Божја. Тој се сеќава на Божјата добрина и признава дека Неговите милости се нови секое утро. Авторот ја изразува својата доверба во спасението на Господ и неговото верување дека Бог на крајот ќе го избави од неговата неволја (Плачнување 3:21-42).</w:t>
      </w:r>
    </w:p>
    <w:p/>
    <w:p>
      <w:r xmlns:w="http://schemas.openxmlformats.org/wordprocessingml/2006/main">
        <w:t xml:space="preserve">3. пасус: Поглавјето се префрла на молбата на авторот за Божја интервенција и правда. Тој ја изразува својата желба за одмазда против своите непријатели и го повикува Бога да им суди. Авторот признава дека Бог ги гледа и знае неговите страдања и апелира за Негова интервенција (Плачкување 3:43-66).</w:t>
      </w:r>
    </w:p>
    <w:p/>
    <w:p>
      <w:r xmlns:w="http://schemas.openxmlformats.org/wordprocessingml/2006/main">
        <w:t xml:space="preserve">Во краток преглед,</w:t>
      </w:r>
    </w:p>
    <w:p>
      <w:r xmlns:w="http://schemas.openxmlformats.org/wordprocessingml/2006/main">
        <w:t xml:space="preserve">Оплакувањето на Еремија, третото поглавје открива</w:t>
      </w:r>
    </w:p>
    <w:p>
      <w:r xmlns:w="http://schemas.openxmlformats.org/wordprocessingml/2006/main">
        <w:t xml:space="preserve">личен оплакување и размислување за Божјата верност,</w:t>
      </w:r>
    </w:p>
    <w:p>
      <w:r xmlns:w="http://schemas.openxmlformats.org/wordprocessingml/2006/main">
        <w:t xml:space="preserve">молба за Божја интервенција и правда.</w:t>
      </w:r>
    </w:p>
    <w:p/>
    <w:p>
      <w:r xmlns:w="http://schemas.openxmlformats.org/wordprocessingml/2006/main">
        <w:t xml:space="preserve">Опис на личните неволји и надеж во Божјата непоколеблива љубов.</w:t>
      </w:r>
    </w:p>
    <w:p>
      <w:r xmlns:w="http://schemas.openxmlformats.org/wordprocessingml/2006/main">
        <w:t xml:space="preserve">Размислување за верноста Божја и доверба во Неговото спасение.</w:t>
      </w:r>
    </w:p>
    <w:p>
      <w:r xmlns:w="http://schemas.openxmlformats.org/wordprocessingml/2006/main">
        <w:t xml:space="preserve">Молиме за Божја интервенција и правда против непријателите.</w:t>
      </w:r>
    </w:p>
    <w:p/>
    <w:p>
      <w:r xmlns:w="http://schemas.openxmlformats.org/wordprocessingml/2006/main">
        <w:t xml:space="preserve">Ова поглавје од Плачовите на Еремија е лична оплакување што ги изразува индивидуалните страдања и маки на авторот. Започнува со описот на авторот на неговите лични маки и маки, чувствувајќи се заробен во темнина и горчина. И покрај тоа, тој се држи до надежта на Божјата непоколеблива љубов и милост. Поглавјето продолжува со размислување на авторот за верноста на Бога, потсетувајќи се на Неговата добрина и признавајќи дека Неговите милости се нови секое утро. Авторот ја изразува својата доверба во спасението на Господ и своето верување дека Бог на крајот ќе го избави од неговата неволја. Поглавјето потоа се префрла на молбата на авторот за Божја интервенција и правда, изразувајќи ја неговата желба за одмазда против неговите непријатели и повикувајќи го Бога да им суди. Авторот признава дека Бог ги гледа и знае неговите страдања и апелира за Негова интервенција. Поглавјето се фокусира на личното оплакување и размислување за Божјата верност, како и на молбата за Божја интервенција и правда.</w:t>
      </w:r>
    </w:p>
    <w:p/>
    <w:p>
      <w:r xmlns:w="http://schemas.openxmlformats.org/wordprocessingml/2006/main">
        <w:t xml:space="preserve">Плач на Еремија 3:1 ЈАС СУМ човекот што виде неволја од стапот на својот гнев.</w:t>
      </w:r>
    </w:p>
    <w:p/>
    <w:p>
      <w:r xmlns:w="http://schemas.openxmlformats.org/wordprocessingml/2006/main">
        <w:t xml:space="preserve">Доживеав страдање под Господовиот гнев.</w:t>
      </w:r>
    </w:p>
    <w:p/>
    <w:p>
      <w:r xmlns:w="http://schemas.openxmlformats.org/wordprocessingml/2006/main">
        <w:t xml:space="preserve">1. Господовиот гнев - поуки што можеме да ги научиме од Плач 3:1</w:t>
      </w:r>
    </w:p>
    <w:p/>
    <w:p>
      <w:r xmlns:w="http://schemas.openxmlformats.org/wordprocessingml/2006/main">
        <w:t xml:space="preserve">2. Благословот на неволјата - наоѓање цел во страдањето</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Плач на Еремија 3:2 Тој ме доведе и ме доведе во темнина, но не и во светлина.</w:t>
      </w:r>
    </w:p>
    <w:p/>
    <w:p>
      <w:r xmlns:w="http://schemas.openxmlformats.org/wordprocessingml/2006/main">
        <w:t xml:space="preserve">Еремија жали што Бог го одвел во темнина, наместо во светлина.</w:t>
      </w:r>
    </w:p>
    <w:p/>
    <w:p>
      <w:r xmlns:w="http://schemas.openxmlformats.org/wordprocessingml/2006/main">
        <w:t xml:space="preserve">1. Бог ќе не изведе од темнината и во светлината</w:t>
      </w:r>
    </w:p>
    <w:p/>
    <w:p>
      <w:r xmlns:w="http://schemas.openxmlformats.org/wordprocessingml/2006/main">
        <w:t xml:space="preserve">2. Божјиот завет за откуп за нас</w:t>
      </w:r>
    </w:p>
    <w:p/>
    <w:p>
      <w:r xmlns:w="http://schemas.openxmlformats.org/wordprocessingml/2006/main">
        <w:t xml:space="preserve">1. Исаија 9:2 - Народот што одеше во темнина виде голема светлина: оние што живеат во земјата на сенката на смртта, светлината светна врз нив.</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Плач на Еремија 3:3 Навистина тој е свртен против мене; цел ден ја врти раката против мене.</w:t>
      </w:r>
    </w:p>
    <w:p/>
    <w:p>
      <w:r xmlns:w="http://schemas.openxmlformats.org/wordprocessingml/2006/main">
        <w:t xml:space="preserve">Овој пасус зборува за тоа како Божјата рака е против нас цел ден.</w:t>
      </w:r>
    </w:p>
    <w:p/>
    <w:p>
      <w:r xmlns:w="http://schemas.openxmlformats.org/wordprocessingml/2006/main">
        <w:t xml:space="preserve">1: Божјата милост и благодат се вечни, дури и кога се чувствуваме како да се оддалечил од нас.</w:t>
      </w:r>
    </w:p>
    <w:p/>
    <w:p>
      <w:r xmlns:w="http://schemas.openxmlformats.org/wordprocessingml/2006/main">
        <w:t xml:space="preserve">2: Можеме да се утешиме знаејќи дека Бог никогаш нема да не остави, дури и кога се чувствуваме како да се оддалечил.</w:t>
      </w:r>
    </w:p>
    <w:p/>
    <w:p>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одвои нè од љубовта Божја во Христа Исуса, нашиот Господ.</w:t>
      </w:r>
    </w:p>
    <w:p/>
    <w:p>
      <w:r xmlns:w="http://schemas.openxmlformats.org/wordprocessingml/2006/main">
        <w:t xml:space="preserve">2: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Плач на Еремија 3:4 Моето тело и кожа ги остари; ми ги скрши коските.</w:t>
      </w:r>
    </w:p>
    <w:p/>
    <w:p>
      <w:r xmlns:w="http://schemas.openxmlformats.org/wordprocessingml/2006/main">
        <w:t xml:space="preserve">Бог го остарел телото на Еремија и му ги скршил коските.</w:t>
      </w:r>
    </w:p>
    <w:p/>
    <w:p>
      <w:r xmlns:w="http://schemas.openxmlformats.org/wordprocessingml/2006/main">
        <w:t xml:space="preserve">1. Божјата моќ и одржување во страдањето</w:t>
      </w:r>
    </w:p>
    <w:p/>
    <w:p>
      <w:r xmlns:w="http://schemas.openxmlformats.org/wordprocessingml/2006/main">
        <w:t xml:space="preserve">2. Силата на верата среде болка</w:t>
      </w:r>
    </w:p>
    <w:p/>
    <w:p>
      <w:r xmlns:w="http://schemas.openxmlformats.org/wordprocessingml/2006/main">
        <w:t xml:space="preserve">1. Матеј 11:28-30 - „Дојдете кај мене сите што се трудите и сте обременети, и јас ќе ви дадам одмор. ќе најдете одмор за своите души, зашто мојот јарем е лесен, а моето бреме е лесно.</w:t>
      </w:r>
    </w:p>
    <w:p/>
    <w:p>
      <w:r xmlns:w="http://schemas.openxmlformats.org/wordprocessingml/2006/main">
        <w:t xml:space="preserve">2. Псалм 103:14 - Зашто тој ја знае нашата рамка; се сеќава дека сме прашина.</w:t>
      </w:r>
    </w:p>
    <w:p/>
    <w:p>
      <w:r xmlns:w="http://schemas.openxmlformats.org/wordprocessingml/2006/main">
        <w:t xml:space="preserve">Плач на Еремија 3:5 Тој изгради против мене и ме опкружи со жолчка и мака.</w:t>
      </w:r>
    </w:p>
    <w:p/>
    <w:p>
      <w:r xmlns:w="http://schemas.openxmlformats.org/wordprocessingml/2006/main">
        <w:t xml:space="preserve">Бог го опкружил Еремија со тешкотии и болки.</w:t>
      </w:r>
    </w:p>
    <w:p/>
    <w:p>
      <w:r xmlns:w="http://schemas.openxmlformats.org/wordprocessingml/2006/main">
        <w:t xml:space="preserve">1. „Истрајноста на верата во тешки времиња“</w:t>
      </w:r>
    </w:p>
    <w:p/>
    <w:p>
      <w:r xmlns:w="http://schemas.openxmlformats.org/wordprocessingml/2006/main">
        <w:t xml:space="preserve">2. „Божји план: се бори со цел“</w:t>
      </w:r>
    </w:p>
    <w:p/>
    <w:p>
      <w:r xmlns:w="http://schemas.openxmlformats.org/wordprocessingml/2006/main">
        <w:t xml:space="preserve">1. Римјаните 8: 28-29 -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w:t>
      </w:r>
    </w:p>
    <w:p/>
    <w:p>
      <w:r xmlns:w="http://schemas.openxmlformats.org/wordprocessingml/2006/main">
        <w:t xml:space="preserve">Плач на Еремија 3:6 Тој ме постави на темни места, како оние што умреле од старо време.</w:t>
      </w:r>
    </w:p>
    <w:p/>
    <w:p>
      <w:r xmlns:w="http://schemas.openxmlformats.org/wordprocessingml/2006/main">
        <w:t xml:space="preserve">Господ го поставил Еремија на темни места како оние што биле мртви долго време.</w:t>
      </w:r>
    </w:p>
    <w:p/>
    <w:p>
      <w:r xmlns:w="http://schemas.openxmlformats.org/wordprocessingml/2006/main">
        <w:t xml:space="preserve">1. Отпорност во тешки времиња - како да останете верни среде неволја</w:t>
      </w:r>
    </w:p>
    <w:p/>
    <w:p>
      <w:r xmlns:w="http://schemas.openxmlformats.org/wordprocessingml/2006/main">
        <w:t xml:space="preserve">2. Наоѓање надеж во средината на очајот - учење да му верувате на Бог во најмрачните моменти</w:t>
      </w:r>
    </w:p>
    <w:p/>
    <w:p>
      <w:r xmlns:w="http://schemas.openxmlformats.org/wordprocessingml/2006/main">
        <w:t xml:space="preserve">1. Псалм 139:11-12 - Ако речам, сигурно темнината ќе ме покрие; дури и ноќта ќе биде лесна околу мене. Да, темнината не се крие од тебе; но ноќта свети како ден: темнината и светлината ти се слични.</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Плач на Еремија 3:7 Ме огради за да не можам да излезам;</w:t>
      </w:r>
    </w:p>
    <w:p/>
    <w:p>
      <w:r xmlns:w="http://schemas.openxmlformats.org/wordprocessingml/2006/main">
        <w:t xml:space="preserve">Бог нè опкружи со Својата заштита за да не можеме да отталкаме од Него, а Неговата љубов и благодат се толку силни што се како тежок синџир што нè тежи.</w:t>
      </w:r>
    </w:p>
    <w:p/>
    <w:p>
      <w:r xmlns:w="http://schemas.openxmlformats.org/wordprocessingml/2006/main">
        <w:t xml:space="preserve">1. Божја заштита и безусловна љубов</w:t>
      </w:r>
    </w:p>
    <w:p/>
    <w:p>
      <w:r xmlns:w="http://schemas.openxmlformats.org/wordprocessingml/2006/main">
        <w:t xml:space="preserve">2. Синџирот на Божјата благодат</w:t>
      </w:r>
    </w:p>
    <w:p/>
    <w:p>
      <w:r xmlns:w="http://schemas.openxmlformats.org/wordprocessingml/2006/main">
        <w:t xml:space="preserve">1. Псалм 91:4 Тој ќе те покрие со своите пердуви и ќе имаш доверба под неговите крилја: неговата вистина ќе биде твој штит и брава.</w:t>
      </w:r>
    </w:p>
    <w:p/>
    <w:p>
      <w:r xmlns:w="http://schemas.openxmlformats.org/wordprocessingml/2006/main">
        <w:t xml:space="preserve">2.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одвои нè од љубовта Божја во Христа Исуса, нашиот Господ.</w:t>
      </w:r>
    </w:p>
    <w:p/>
    <w:p>
      <w:r xmlns:w="http://schemas.openxmlformats.org/wordprocessingml/2006/main">
        <w:t xml:space="preserve">Плач на Еремија 3:8 Исто така, кога плачам и викам, тој ја затвора мојата молитва.</w:t>
      </w:r>
    </w:p>
    <w:p/>
    <w:p>
      <w:r xmlns:w="http://schemas.openxmlformats.org/wordprocessingml/2006/main">
        <w:t xml:space="preserve">Еремија вика кон Бога, но неговата молитва не е одговорена.</w:t>
      </w:r>
    </w:p>
    <w:p/>
    <w:p>
      <w:r xmlns:w="http://schemas.openxmlformats.org/wordprocessingml/2006/main">
        <w:t xml:space="preserve">1. Бог секогаш ги слуша нашите молитви - дури и кога не одговара</w:t>
      </w:r>
    </w:p>
    <w:p/>
    <w:p>
      <w:r xmlns:w="http://schemas.openxmlformats.org/wordprocessingml/2006/main">
        <w:t xml:space="preserve">2. Моќта на молитвата - дури и кога се чувствуваме како да не нè слушаат</w:t>
      </w:r>
    </w:p>
    <w:p/>
    <w:p>
      <w:r xmlns:w="http://schemas.openxmlformats.org/wordprocessingml/2006/main">
        <w:t xml:space="preserve">1. Псалм 55:17 - Вечер, утро и пладне, ќе се молам и ќе викам гласно, и тој ќе го чуе мојот глас.</w:t>
      </w:r>
    </w:p>
    <w:p/>
    <w:p>
      <w:r xmlns:w="http://schemas.openxmlformats.org/wordprocessingml/2006/main">
        <w:t xml:space="preserve">2. Исаија 65:24 - И ќе се случи, пред да викнат, јас ќе одговорам; и додека тие уште зборуваат, ќе слушам.</w:t>
      </w:r>
    </w:p>
    <w:p/>
    <w:p>
      <w:r xmlns:w="http://schemas.openxmlformats.org/wordprocessingml/2006/main">
        <w:t xml:space="preserve">Плач на Еремија 3:9 Тој ги затвори моите патишта со делкан камен, ги искриви моите патишта.</w:t>
      </w:r>
    </w:p>
    <w:p/>
    <w:p>
      <w:r xmlns:w="http://schemas.openxmlformats.org/wordprocessingml/2006/main">
        <w:t xml:space="preserve">Бог му ги отежнал патиштата на Еремија затворајќи ги неговите патишта со делкан камен и правејќи ги криви.</w:t>
      </w:r>
    </w:p>
    <w:p/>
    <w:p>
      <w:r xmlns:w="http://schemas.openxmlformats.org/wordprocessingml/2006/main">
        <w:t xml:space="preserve">1. Божјите планови за нас не се секогаш лесни - Плач на Еремија 3:9</w:t>
      </w:r>
    </w:p>
    <w:p/>
    <w:p>
      <w:r xmlns:w="http://schemas.openxmlformats.org/wordprocessingml/2006/main">
        <w:t xml:space="preserve">2. Божјите патишта можеби не се наши патишта - Плач на Еремија 3:9</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Плач на Еремија 3:10 Тој беше за мене како мечка што лежи во заседа и како лав на тајни места.</w:t>
      </w:r>
    </w:p>
    <w:p/>
    <w:p>
      <w:r xmlns:w="http://schemas.openxmlformats.org/wordprocessingml/2006/main">
        <w:t xml:space="preserve">Еремија жали што се чувствува како мечка што лежи во заседа и лав на тајни места.</w:t>
      </w:r>
    </w:p>
    <w:p/>
    <w:p>
      <w:r xmlns:w="http://schemas.openxmlformats.org/wordprocessingml/2006/main">
        <w:t xml:space="preserve">1. Научете да му верувате на Бог во тешки времиња</w:t>
      </w:r>
    </w:p>
    <w:p/>
    <w:p>
      <w:r xmlns:w="http://schemas.openxmlformats.org/wordprocessingml/2006/main">
        <w:t xml:space="preserve">2. Надминување на стравот во непознати поставки</w:t>
      </w:r>
    </w:p>
    <w:p/>
    <w:p>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Плач на Еремија 3:11 Тој ги отфрли моите патишта и ме распарчи: ме пустоши.</w:t>
      </w:r>
    </w:p>
    <w:p/>
    <w:p>
      <w:r xmlns:w="http://schemas.openxmlformats.org/wordprocessingml/2006/main">
        <w:t xml:space="preserve">Бог се оддалечи од Еремија и го опустоши.</w:t>
      </w:r>
    </w:p>
    <w:p/>
    <w:p>
      <w:r xmlns:w="http://schemas.openxmlformats.org/wordprocessingml/2006/main">
        <w:t xml:space="preserve">1. Болката на осаменоста: Пронаоѓање надеж во Божјата љубов</w:t>
      </w:r>
    </w:p>
    <w:p/>
    <w:p>
      <w:r xmlns:w="http://schemas.openxmlformats.org/wordprocessingml/2006/main">
        <w:t xml:space="preserve">2. Кога вашиот пат добива неочекуван пресврт: Доверба во Божјиот план</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23:4 - „Иако одам низ долината на сенката на смртта, нема да се плашам од зло, зашто ти си со мене; твојот стап и твојот стап, тие ме утешуваат“.</w:t>
      </w:r>
    </w:p>
    <w:p/>
    <w:p>
      <w:r xmlns:w="http://schemas.openxmlformats.org/wordprocessingml/2006/main">
        <w:t xml:space="preserve">Плач на Еремија 3:12 Тој го свитка својот лак и ме постави како белег на стрелата.</w:t>
      </w:r>
    </w:p>
    <w:p/>
    <w:p>
      <w:r xmlns:w="http://schemas.openxmlformats.org/wordprocessingml/2006/main">
        <w:t xml:space="preserve">Бог го поставил Еремија како мета на неговите стрели.</w:t>
      </w:r>
    </w:p>
    <w:p/>
    <w:p>
      <w:r xmlns:w="http://schemas.openxmlformats.org/wordprocessingml/2006/main">
        <w:t xml:space="preserve">1. Божјиот суверенитет: Зошто Бог дозволува тешкотии?</w:t>
      </w:r>
    </w:p>
    <w:p/>
    <w:p>
      <w:r xmlns:w="http://schemas.openxmlformats.org/wordprocessingml/2006/main">
        <w:t xml:space="preserve">2. Научете да му верувате на Бог во време на тешкотија.</w:t>
      </w:r>
    </w:p>
    <w:p/>
    <w:p>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Исаија 41:10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Плач на Еремија 3:13 Тој ги натера стрелите на неговиот терап да влезат во моите узди.</w:t>
      </w:r>
    </w:p>
    <w:p/>
    <w:p>
      <w:r xmlns:w="http://schemas.openxmlformats.org/wordprocessingml/2006/main">
        <w:t xml:space="preserve">Еремија жали што Бог предизвикал стрели од Неговиот пеперут да влезат во неговото тело.</w:t>
      </w:r>
    </w:p>
    <w:p/>
    <w:p>
      <w:r xmlns:w="http://schemas.openxmlformats.org/wordprocessingml/2006/main">
        <w:t xml:space="preserve">1. Моќта на Божјите стрели: Како можеме да бидеме под влијание на Божјата моќ.</w:t>
      </w:r>
    </w:p>
    <w:p/>
    <w:p>
      <w:r xmlns:w="http://schemas.openxmlformats.org/wordprocessingml/2006/main">
        <w:t xml:space="preserve">2. Наоѓање сила во оплакувањето: црпење на верата на Еремија во тешки времиња.</w:t>
      </w:r>
    </w:p>
    <w:p/>
    <w:p>
      <w:r xmlns:w="http://schemas.openxmlformats.org/wordprocessingml/2006/main">
        <w:t xml:space="preserve">1. Псалм 38:2 „Зашто стрелите твои се лепат во мене, и твојата рака ме притиска со болка“.</w:t>
      </w:r>
    </w:p>
    <w:p/>
    <w:p>
      <w:r xmlns:w="http://schemas.openxmlformats.org/wordprocessingml/2006/main">
        <w:t xml:space="preserve">2. Евреите 4:12-13 „Зашто словото Божјо е живо и активно, поостро од секој меч со две острици, пробива до поделбата на душата и духот, зглобовите и коскената срцевина и ги распознава мислите и намерите на срцето."</w:t>
      </w:r>
    </w:p>
    <w:p/>
    <w:p>
      <w:r xmlns:w="http://schemas.openxmlformats.org/wordprocessingml/2006/main">
        <w:t xml:space="preserve">Плач на Еремија 3:14 Бев подбив за сиот мој народ; и нивната песна цел ден.</w:t>
      </w:r>
    </w:p>
    <w:p/>
    <w:p>
      <w:r xmlns:w="http://schemas.openxmlformats.org/wordprocessingml/2006/main">
        <w:t xml:space="preserve">Еремија бил исмејуван и исмејуван од сопствениот народ секојдневно.</w:t>
      </w:r>
    </w:p>
    <w:p/>
    <w:p>
      <w:r xmlns:w="http://schemas.openxmlformats.org/wordprocessingml/2006/main">
        <w:t xml:space="preserve">1. Моќта на зборовите: Како зборовите можат да нè направат или скршат</w:t>
      </w:r>
    </w:p>
    <w:p/>
    <w:p>
      <w:r xmlns:w="http://schemas.openxmlformats.org/wordprocessingml/2006/main">
        <w:t xml:space="preserve">2. Цврсто стоење во неволја: одбивање да бидете поразени со исмејување</w:t>
      </w:r>
    </w:p>
    <w:p/>
    <w:p>
      <w:r xmlns:w="http://schemas.openxmlformats.org/wordprocessingml/2006/main">
        <w:t xml:space="preserve">1. Изреки 12:18 - Има еден чии избрзани зборови се како удар со меч, но јазикот на мудриот носи исцеление.</w:t>
      </w:r>
    </w:p>
    <w:p/>
    <w:p>
      <w:r xmlns:w="http://schemas.openxmlformats.org/wordprocessingml/2006/main">
        <w:t xml:space="preserve">2. Јаков 5:11 - Еве, ние ги сметаме блажените кои останаа непоколебливи. Сте слушнале за непоколебливоста на Јов и сте ја виделе намерата на Господа, како Господ е сочувствителен и милостив.</w:t>
      </w:r>
    </w:p>
    <w:p/>
    <w:p>
      <w:r xmlns:w="http://schemas.openxmlformats.org/wordprocessingml/2006/main">
        <w:t xml:space="preserve">Плач на Еремија 3:15 Ме исполни со горчина, ме опи со пелин.</w:t>
      </w:r>
    </w:p>
    <w:p/>
    <w:p>
      <w:r xmlns:w="http://schemas.openxmlformats.org/wordprocessingml/2006/main">
        <w:t xml:space="preserve">Ме обзема со тага и ме исполни со горчина.</w:t>
      </w:r>
    </w:p>
    <w:p/>
    <w:p>
      <w:r xmlns:w="http://schemas.openxmlformats.org/wordprocessingml/2006/main">
        <w:t xml:space="preserve">1: Можеме да бидеме обземени од нашите околности и да се чувствуваме огорчени, но Бог сè уште е со нас во нашите страдања.</w:t>
      </w:r>
    </w:p>
    <w:p/>
    <w:p>
      <w:r xmlns:w="http://schemas.openxmlformats.org/wordprocessingml/2006/main">
        <w:t xml:space="preserve">2: Дури и во време на голема тага и тага, можеме да се потпреме на Бог да ни помогне да го поминеме тоа.</w:t>
      </w:r>
    </w:p>
    <w:p/>
    <w:p>
      <w:r xmlns:w="http://schemas.openxmlformats.org/wordprocessingml/2006/main">
        <w:t xml:space="preserve">1: Исаија 43:2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p>
      <w:r xmlns:w="http://schemas.openxmlformats.org/wordprocessingml/2006/main">
        <w:t xml:space="preserve">2: Псалм 34:18 Господ е близок до оние со скршено срце и ги спасува оние што се скршени по дух.</w:t>
      </w:r>
    </w:p>
    <w:p/>
    <w:p>
      <w:r xmlns:w="http://schemas.openxmlformats.org/wordprocessingml/2006/main">
        <w:t xml:space="preserve">Плач на Еремија 3:16 Ми ги скрши и забите со чакал, ме покри со пепел.</w:t>
      </w:r>
    </w:p>
    <w:p/>
    <w:p>
      <w:r xmlns:w="http://schemas.openxmlformats.org/wordprocessingml/2006/main">
        <w:t xml:space="preserve">Еремија жали што Бог му ги скршил забите со чакал и го покрил со пепел.</w:t>
      </w:r>
    </w:p>
    <w:p/>
    <w:p>
      <w:r xmlns:w="http://schemas.openxmlformats.org/wordprocessingml/2006/main">
        <w:t xml:space="preserve">1. Моќта на Божјата дисциплина: Разбирање на целта на болката.</w:t>
      </w:r>
    </w:p>
    <w:p/>
    <w:p>
      <w:r xmlns:w="http://schemas.openxmlformats.org/wordprocessingml/2006/main">
        <w:t xml:space="preserve">2. Тагување со Бога: наоѓање утеха во Господовата утеха.</w:t>
      </w:r>
    </w:p>
    <w:p/>
    <w:p>
      <w:r xmlns:w="http://schemas.openxmlformats.org/wordprocessingml/2006/main">
        <w:t xml:space="preserve">1. Евреите 12:5-11 - Бог нè дисциплинира за наше добро.</w:t>
      </w:r>
    </w:p>
    <w:p/>
    <w:p>
      <w:r xmlns:w="http://schemas.openxmlformats.org/wordprocessingml/2006/main">
        <w:t xml:space="preserve">2. Псалм 34:18 - Господ е близок до оние со скршено срце и ги спасува оние што се скршени по дух.</w:t>
      </w:r>
    </w:p>
    <w:p/>
    <w:p>
      <w:r xmlns:w="http://schemas.openxmlformats.org/wordprocessingml/2006/main">
        <w:t xml:space="preserve">Плач на Еремија 3:17 И ја оддалечи мојата душа од мирот: ја заборавив благосостојбата.</w:t>
      </w:r>
    </w:p>
    <w:p/>
    <w:p>
      <w:r xmlns:w="http://schemas.openxmlformats.org/wordprocessingml/2006/main">
        <w:t xml:space="preserve">Еремија жали што Бог ја отстранил неговата душа од мирот и просперитетот.</w:t>
      </w:r>
    </w:p>
    <w:p/>
    <w:p>
      <w:r xmlns:w="http://schemas.openxmlformats.org/wordprocessingml/2006/main">
        <w:t xml:space="preserve">1. Господовите патишта се мистериозни и неразбирливи</w:t>
      </w:r>
    </w:p>
    <w:p/>
    <w:p>
      <w:r xmlns:w="http://schemas.openxmlformats.org/wordprocessingml/2006/main">
        <w:t xml:space="preserve">2. Потпирање на Божјата сила во време на неволја</w:t>
      </w:r>
    </w:p>
    <w:p/>
    <w:p>
      <w:r xmlns:w="http://schemas.openxmlformats.org/wordprocessingml/2006/main">
        <w:t xml:space="preserve">1. 2. Коринтјаните 12:9 - Но тој ми рече: Доволна ти е мојата благодат, зашто мојата сила се усовршува во слабост.</w:t>
      </w:r>
    </w:p>
    <w:p/>
    <w:p>
      <w:r xmlns:w="http://schemas.openxmlformats.org/wordprocessingml/2006/main">
        <w:t xml:space="preserve">2. Исаија 26:3 - Ќе ги чувате во совршен мир оние чии умови се непоколебливи, затоа што имаат доверба во вас.</w:t>
      </w:r>
    </w:p>
    <w:p/>
    <w:p>
      <w:r xmlns:w="http://schemas.openxmlformats.org/wordprocessingml/2006/main">
        <w:t xml:space="preserve">Плач на Еремија 3:18 И реков: Мојата сила и мојата надеж исчезнаа од Господа.</w:t>
      </w:r>
    </w:p>
    <w:p/>
    <w:p>
      <w:r xmlns:w="http://schemas.openxmlformats.org/wordprocessingml/2006/main">
        <w:t xml:space="preserve">Господ ја одзеде силата и надежта на говорникот.</w:t>
      </w:r>
    </w:p>
    <w:p/>
    <w:p>
      <w:r xmlns:w="http://schemas.openxmlformats.org/wordprocessingml/2006/main">
        <w:t xml:space="preserve">1. Надевај се на Господа - Псалм 42:11 Зошто си отфрлен, душо моја, и зошто си во немир во мене? Надеж во Бога; зашто пак ќе го фалам Него, моето спасение и мојот Бог.</w:t>
      </w:r>
    </w:p>
    <w:p/>
    <w:p>
      <w:r xmlns:w="http://schemas.openxmlformats.org/wordprocessingml/2006/main">
        <w:t xml:space="preserve">2. Бог е добар - Псалм 145:9 Господ е добар кон сите, и Неговата милост е над сè што направил.</w:t>
      </w:r>
    </w:p>
    <w:p/>
    <w:p>
      <w:r xmlns:w="http://schemas.openxmlformats.org/wordprocessingml/2006/main">
        <w:t xml:space="preserve">1. Римјаните 15:13 Богот на надежта нека ве исполни со секаква радост и мир во верата, та со силата на Светиот Дух да изобилувате со надеж.</w:t>
      </w:r>
    </w:p>
    <w:p/>
    <w:p>
      <w:r xmlns:w="http://schemas.openxmlformats.org/wordprocessingml/2006/main">
        <w:t xml:space="preserve">2. Псалм 33:18-19 Ете, окото Господово е на оние што се бојат од Него, на оние што се надеваат на Неговата непоколеблива љубов, за да ја избави нивната душа од смртта и да ги одржи во живот во глад.</w:t>
      </w:r>
    </w:p>
    <w:p/>
    <w:p>
      <w:r xmlns:w="http://schemas.openxmlformats.org/wordprocessingml/2006/main">
        <w:t xml:space="preserve">Плач на Еремија 3:19 Сеќавајќи се на мојата неволја и мојата беда, на пелинот и на жолчката.</w:t>
      </w:r>
    </w:p>
    <w:p/>
    <w:p>
      <w:r xmlns:w="http://schemas.openxmlformats.org/wordprocessingml/2006/main">
        <w:t xml:space="preserve">Еремија се сеќава на своето страдање, потсетувајќи се на горчината на своето искуство.</w:t>
      </w:r>
    </w:p>
    <w:p/>
    <w:p>
      <w:r xmlns:w="http://schemas.openxmlformats.org/wordprocessingml/2006/main">
        <w:t xml:space="preserve">1. Горчината на страдањето: Како да се справите со тешките околности</w:t>
      </w:r>
    </w:p>
    <w:p/>
    <w:p>
      <w:r xmlns:w="http://schemas.openxmlformats.org/wordprocessingml/2006/main">
        <w:t xml:space="preserve">2. Наоѓање надеж среде болка и страдање</w:t>
      </w:r>
    </w:p>
    <w:p/>
    <w:p>
      <w:r xmlns:w="http://schemas.openxmlformats.org/wordprocessingml/2006/main">
        <w:t xml:space="preserve">1. Римјаните 8:18 - „Зашто сметам дека страдањата на ова време не се вредни за споредување со славата што треба да ни се открие“.</w:t>
      </w:r>
    </w:p>
    <w:p/>
    <w:p>
      <w:r xmlns:w="http://schemas.openxmlformats.org/wordprocessingml/2006/main">
        <w:t xml:space="preserve">2. Псалм 34:18 - „Господ е близу до скршените срца и ги спасува скршените по дух“.</w:t>
      </w:r>
    </w:p>
    <w:p/>
    <w:p>
      <w:r xmlns:w="http://schemas.openxmlformats.org/wordprocessingml/2006/main">
        <w:t xml:space="preserve">Плач на Еремија 3:20 Мојата душа сè уште ги памети и се смирува во мене.</w:t>
      </w:r>
    </w:p>
    <w:p/>
    <w:p>
      <w:r xmlns:w="http://schemas.openxmlformats.org/wordprocessingml/2006/main">
        <w:t xml:space="preserve">Еремија се сеќава на сите неволји што ги претрпел и е понизен во својот дух.</w:t>
      </w:r>
    </w:p>
    <w:p/>
    <w:p>
      <w:r xmlns:w="http://schemas.openxmlformats.org/wordprocessingml/2006/main">
        <w:t xml:space="preserve">1. Понижувањето на душата: учење од искуството на Еремија</w:t>
      </w:r>
    </w:p>
    <w:p/>
    <w:p>
      <w:r xmlns:w="http://schemas.openxmlformats.org/wordprocessingml/2006/main">
        <w:t xml:space="preserve">2. Моќта на сеќавањето: наоѓање сила и надеж во време на неволја</w:t>
      </w:r>
    </w:p>
    <w:p/>
    <w:p>
      <w:r xmlns:w="http://schemas.openxmlformats.org/wordprocessingml/2006/main">
        <w:t xml:space="preserve">1. Псалм 51:17 - Божјите жртви се скршен дух; скршено и скрушено срце, Боже, нема да го презираш.</w:t>
      </w:r>
    </w:p>
    <w:p/>
    <w:p>
      <w:r xmlns:w="http://schemas.openxmlformats.org/wordprocessingml/2006/main">
        <w:t xml:space="preserve">2. Јаков 4:10 - Понижете се пред Господа, и Тој ќе ве возвиши.</w:t>
      </w:r>
    </w:p>
    <w:p/>
    <w:p>
      <w:r xmlns:w="http://schemas.openxmlformats.org/wordprocessingml/2006/main">
        <w:t xml:space="preserve">Плач на Еремија 3:21 Се сеќавам на ова, затоа се надевам.</w:t>
      </w:r>
    </w:p>
    <w:p/>
    <w:p>
      <w:r xmlns:w="http://schemas.openxmlformats.org/wordprocessingml/2006/main">
        <w:t xml:space="preserve">Еремија размислува за надежта што ја има во Бог и покрај неговата болка и тага.</w:t>
      </w:r>
    </w:p>
    <w:p/>
    <w:p>
      <w:r xmlns:w="http://schemas.openxmlformats.org/wordprocessingml/2006/main">
        <w:t xml:space="preserve">1. Надежта Божја среде болка</w:t>
      </w:r>
    </w:p>
    <w:p/>
    <w:p>
      <w:r xmlns:w="http://schemas.openxmlformats.org/wordprocessingml/2006/main">
        <w:t xml:space="preserve">2. Како да се најде надеж кога сè друго изгледа изгубено</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Псалм 34:18 - Господ е близу до скршените срца и ги спасува здробените по дух.</w:t>
      </w:r>
    </w:p>
    <w:p/>
    <w:p>
      <w:r xmlns:w="http://schemas.openxmlformats.org/wordprocessingml/2006/main">
        <w:t xml:space="preserve">Плач на Еремија 3:22 Од Господовата милост е тоа што не нè потроши, зашто Неговото сочувство не слабее.</w:t>
      </w:r>
    </w:p>
    <w:p/>
    <w:p>
      <w:r xmlns:w="http://schemas.openxmlformats.org/wordprocessingml/2006/main">
        <w:t xml:space="preserve">Господовите милости и сочувство се бескрајни.</w:t>
      </w:r>
    </w:p>
    <w:p/>
    <w:p>
      <w:r xmlns:w="http://schemas.openxmlformats.org/wordprocessingml/2006/main">
        <w:t xml:space="preserve">1: Божјата милост е безгранична и никогаш не нè измачува.</w:t>
      </w:r>
    </w:p>
    <w:p/>
    <w:p>
      <w:r xmlns:w="http://schemas.openxmlformats.org/wordprocessingml/2006/main">
        <w:t xml:space="preserve">2: Божјото сочувство е вечно и ја обезбедува нашата заштита.</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бидат може да нè одвои од љубовта Божја во Христа Исуса, нашиот Господ“.</w:t>
      </w:r>
    </w:p>
    <w:p/>
    <w:p>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Плач на Еремија 3:23 Тие се нови секое утро: голема е твојата верност.</w:t>
      </w:r>
    </w:p>
    <w:p/>
    <w:p>
      <w:r xmlns:w="http://schemas.openxmlformats.org/wordprocessingml/2006/main">
        <w:t xml:space="preserve">Божјата верност е голема и нова секое утро.</w:t>
      </w:r>
    </w:p>
    <w:p/>
    <w:p>
      <w:r xmlns:w="http://schemas.openxmlformats.org/wordprocessingml/2006/main">
        <w:t xml:space="preserve">1. „Божјата беспрекорна верност: утеха во проблематични времиња“</w:t>
      </w:r>
    </w:p>
    <w:p/>
    <w:p>
      <w:r xmlns:w="http://schemas.openxmlformats.org/wordprocessingml/2006/main">
        <w:t xml:space="preserve">2. „Големината на Божјата верност“</w:t>
      </w:r>
    </w:p>
    <w:p/>
    <w:p>
      <w:r xmlns:w="http://schemas.openxmlformats.org/wordprocessingml/2006/main">
        <w:t xml:space="preserve">1. 2. Коринтјаните 1:20 - Зашто сите Божји ветувања го наоѓаат своето Да во Него. Затоа, тој е во состојба целосно да ги спаси оние што преку Него доаѓаат кај Бога, бидејќи Тој секогаш живее за да се застапува за нив.</w:t>
      </w:r>
    </w:p>
    <w:p/>
    <w:p>
      <w:r xmlns:w="http://schemas.openxmlformats.org/wordprocessingml/2006/main">
        <w:t xml:space="preserve">2.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можат да нè одвои од љубовта Божја што е во Христа Исуса, нашиот Господ.</w:t>
      </w:r>
    </w:p>
    <w:p/>
    <w:p>
      <w:r xmlns:w="http://schemas.openxmlformats.org/wordprocessingml/2006/main">
        <w:t xml:space="preserve">Плач на Еремија 3:24 Господ е мојот дел, вели мојата душа; затоа ќе се надевам на него.</w:t>
      </w:r>
    </w:p>
    <w:p/>
    <w:p>
      <w:r xmlns:w="http://schemas.openxmlformats.org/wordprocessingml/2006/main">
        <w:t xml:space="preserve">Еремија ја изразува својата вера во Бог, објавувајќи го Господа како негов дел и извор на надеж.</w:t>
      </w:r>
    </w:p>
    <w:p/>
    <w:p>
      <w:r xmlns:w="http://schemas.openxmlformats.org/wordprocessingml/2006/main">
        <w:t xml:space="preserve">1. „Нашата надеж во Господа“ - Истражување на надежта што се наоѓа во Бога во време на очај.</w:t>
      </w:r>
    </w:p>
    <w:p/>
    <w:p>
      <w:r xmlns:w="http://schemas.openxmlformats.org/wordprocessingml/2006/main">
        <w:t xml:space="preserve">2. „Бог е доволен“ - испитување на доволноста на Господ како наш дел.</w:t>
      </w:r>
    </w:p>
    <w:p/>
    <w:p>
      <w:r xmlns:w="http://schemas.openxmlformats.org/wordprocessingml/2006/main">
        <w:t xml:space="preserve">1. Псалм 146:5 - „Среќен е оној што го има за помош Јакововиот Бог, чија надеж е во Господа, неговиот Бог“.</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Плач на Еремија 3:25 Господ е добар со оние што го чекаат, со душата што го бара.</w:t>
      </w:r>
    </w:p>
    <w:p/>
    <w:p>
      <w:r xmlns:w="http://schemas.openxmlformats.org/wordprocessingml/2006/main">
        <w:t xml:space="preserve">Господ е добар со оние кои чекаат на Него и Го бараат.</w:t>
      </w:r>
    </w:p>
    <w:p/>
    <w:p>
      <w:r xmlns:w="http://schemas.openxmlformats.org/wordprocessingml/2006/main">
        <w:t xml:space="preserve">1. Чекање на Господ: Придобивките од трпението</w:t>
      </w:r>
    </w:p>
    <w:p/>
    <w:p>
      <w:r xmlns:w="http://schemas.openxmlformats.org/wordprocessingml/2006/main">
        <w:t xml:space="preserve">2. Барање на Господ: Наградите на послушноста</w:t>
      </w:r>
    </w:p>
    <w:p/>
    <w:p>
      <w:r xmlns:w="http://schemas.openxmlformats.org/wordprocessingml/2006/main">
        <w:t xml:space="preserve">1. Псалм 27:14 - Чекај на Господа: биди храбра, и тој ќе го зацврсти твоето срце: чекај, велам, на Господа.</w:t>
      </w:r>
    </w:p>
    <w:p/>
    <w:p>
      <w:r xmlns:w="http://schemas.openxmlformats.org/wordprocessingml/2006/main">
        <w:t xml:space="preserve">2. Евреите 11:6 - Но без вера е невозможно да му се угоди: зашто, кој доаѓа кај Бога, мора да верува дека е и дека ги наградува оние што ревносно Го бараат.</w:t>
      </w:r>
    </w:p>
    <w:p/>
    <w:p>
      <w:r xmlns:w="http://schemas.openxmlformats.org/wordprocessingml/2006/main">
        <w:t xml:space="preserve">Плач на Еремија 3:26 Добро е човекот и да се надева и тивко да го чека спасението на Господа.</w:t>
      </w:r>
    </w:p>
    <w:p/>
    <w:p>
      <w:r xmlns:w="http://schemas.openxmlformats.org/wordprocessingml/2006/main">
        <w:t xml:space="preserve">Господовото спасение е нешто на кое треба да се надеваме и да го чекаме во мир.</w:t>
      </w:r>
    </w:p>
    <w:p/>
    <w:p>
      <w:r xmlns:w="http://schemas.openxmlformats.org/wordprocessingml/2006/main">
        <w:t xml:space="preserve">1. Божјата благодат во време на тешкотија - Како да се верува во Божјите ветувања</w:t>
      </w:r>
    </w:p>
    <w:p/>
    <w:p>
      <w:r xmlns:w="http://schemas.openxmlformats.org/wordprocessingml/2006/main">
        <w:t xml:space="preserve">2. Трпеливо чекајќи го Господа - Учењето на задоволството во Господ</w:t>
      </w:r>
    </w:p>
    <w:p/>
    <w:p>
      <w:r xmlns:w="http://schemas.openxmlformats.org/wordprocessingml/2006/main">
        <w:t xml:space="preserve">1. Римјаните 8:25 - Но, ако се надеваме на она што не го гледаме, го чекаме со трпение.</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Плач на Еремија 3:27 Добро е за човекот да го носи јаремот во својата младост.</w:t>
      </w:r>
    </w:p>
    <w:p/>
    <w:p>
      <w:r xmlns:w="http://schemas.openxmlformats.org/wordprocessingml/2006/main">
        <w:t xml:space="preserve">За човекот е корисно да ги прифати страдањата и тешкотиите во младоста.</w:t>
      </w:r>
    </w:p>
    <w:p/>
    <w:p>
      <w:r xmlns:w="http://schemas.openxmlformats.org/wordprocessingml/2006/main">
        <w:t xml:space="preserve">1. „Без болка, нема добивка: Прегрнете ја болката во вашата младост“</w:t>
      </w:r>
    </w:p>
    <w:p/>
    <w:p>
      <w:r xmlns:w="http://schemas.openxmlformats.org/wordprocessingml/2006/main">
        <w:t xml:space="preserve">2. „Јаремот на страдањето: зошто е корисен“</w:t>
      </w:r>
    </w:p>
    <w:p/>
    <w:p>
      <w:r xmlns:w="http://schemas.openxmlformats.org/wordprocessingml/2006/main">
        <w:t xml:space="preserve">1. Јаков 1:2-4 - „Сметајте ја сета радост, браќа мои, кога ќе наидете на разни искушенија, зашто знаете дека испитувањето на вашата вера произведува непоколебливост. совршено и комплетно, без ништо“.</w:t>
      </w:r>
    </w:p>
    <w:p/>
    <w:p>
      <w:r xmlns:w="http://schemas.openxmlformats.org/wordprocessingml/2006/main">
        <w:t xml:space="preserve">2. Римјаните 5:3-5 - „Повеќе од тоа, ние се радуваме на нашите страдања, знаејќи дека страдањето дава издржливост, и издржливоста создава карактер, а карактерот создава надеж, а надежта не нè срами, бидејќи Божјата љубов е се излеа во нашите срца преку Светиот Дух кој ни е даден“.</w:t>
      </w:r>
    </w:p>
    <w:p/>
    <w:p>
      <w:r xmlns:w="http://schemas.openxmlformats.org/wordprocessingml/2006/main">
        <w:t xml:space="preserve">Плач на Еремија 3:28 Тој седи сам и молчи, зашто го понесе тоа врз него.</w:t>
      </w:r>
    </w:p>
    <w:p/>
    <w:p>
      <w:r xmlns:w="http://schemas.openxmlformats.org/wordprocessingml/2006/main">
        <w:t xml:space="preserve">Еремија изразува тага за страдањата што ги преживеал и изразува дека е сам во својата болка и тага.</w:t>
      </w:r>
    </w:p>
    <w:p/>
    <w:p>
      <w:r xmlns:w="http://schemas.openxmlformats.org/wordprocessingml/2006/main">
        <w:t xml:space="preserve">1. Страдањето и осаменоста на праведните - Нагласување на Божјата утеха и присуство во време на страдање.</w:t>
      </w:r>
    </w:p>
    <w:p/>
    <w:p>
      <w:r xmlns:w="http://schemas.openxmlformats.org/wordprocessingml/2006/main">
        <w:t xml:space="preserve">2. Силата на носењето на товарот - Охрабрување на собранието да остане цврсто во својата вера дури и среде неволја.</w:t>
      </w:r>
    </w:p>
    <w:p/>
    <w:p>
      <w:r xmlns:w="http://schemas.openxmlformats.org/wordprocessingml/2006/main">
        <w:t xml:space="preserve">1. Исаија 40:28-31 - Божјата бескрајна сила и утеха за оние кои имаат доверба во Него.</w:t>
      </w:r>
    </w:p>
    <w:p/>
    <w:p>
      <w:r xmlns:w="http://schemas.openxmlformats.org/wordprocessingml/2006/main">
        <w:t xml:space="preserve">2. Римјаните 8:18-39 - Божјиот план за слава и откуп и покрај страдањата.</w:t>
      </w:r>
    </w:p>
    <w:p/>
    <w:p>
      <w:r xmlns:w="http://schemas.openxmlformats.org/wordprocessingml/2006/main">
        <w:t xml:space="preserve">Плач на Еремија 3:29 Тој ја става устата своја во прав; ако е така, може да има надеж.</w:t>
      </w:r>
    </w:p>
    <w:p/>
    <w:p>
      <w:r xmlns:w="http://schemas.openxmlformats.org/wordprocessingml/2006/main">
        <w:t xml:space="preserve">Еремија го изразува својот очај поради неговата ситуација, но сепак се надева на надеж.</w:t>
      </w:r>
    </w:p>
    <w:p/>
    <w:p>
      <w:r xmlns:w="http://schemas.openxmlformats.org/wordprocessingml/2006/main">
        <w:t xml:space="preserve">1. Бог никогаш не се откажува од нас, дури и во најтемниот час.</w:t>
      </w:r>
    </w:p>
    <w:p/>
    <w:p>
      <w:r xmlns:w="http://schemas.openxmlformats.org/wordprocessingml/2006/main">
        <w:t xml:space="preserve">2. Не дозволувајте надежта да ви исчезне, без разлика колку мрачни работите изгледаат.</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Плач на Еремија 3:30 Тој му го дава својот образ на оној што го тепа: тој е полн со срам.</w:t>
      </w:r>
    </w:p>
    <w:p/>
    <w:p>
      <w:r xmlns:w="http://schemas.openxmlformats.org/wordprocessingml/2006/main">
        <w:t xml:space="preserve">Божја подготвеност да прифати навреди и неправди без одмазда.</w:t>
      </w:r>
    </w:p>
    <w:p/>
    <w:p>
      <w:r xmlns:w="http://schemas.openxmlformats.org/wordprocessingml/2006/main">
        <w:t xml:space="preserve">1: Важноста на вртењето на другиот образ</w:t>
      </w:r>
    </w:p>
    <w:p/>
    <w:p>
      <w:r xmlns:w="http://schemas.openxmlformats.org/wordprocessingml/2006/main">
        <w:t xml:space="preserve">2: Преземање на радост во срам</w:t>
      </w:r>
    </w:p>
    <w:p/>
    <w:p>
      <w:r xmlns:w="http://schemas.openxmlformats.org/wordprocessingml/2006/main">
        <w:t xml:space="preserve">1: Матеј 5:38-42</w:t>
      </w:r>
    </w:p>
    <w:p/>
    <w:p>
      <w:r xmlns:w="http://schemas.openxmlformats.org/wordprocessingml/2006/main">
        <w:t xml:space="preserve">2: 1 Петар 4:12-14</w:t>
      </w:r>
    </w:p>
    <w:p/>
    <w:p>
      <w:r xmlns:w="http://schemas.openxmlformats.org/wordprocessingml/2006/main">
        <w:t xml:space="preserve">Плач на Еремија 3:31 зашто Господ нема да отфрли вечно:</w:t>
      </w:r>
    </w:p>
    <w:p/>
    <w:p>
      <w:r xmlns:w="http://schemas.openxmlformats.org/wordprocessingml/2006/main">
        <w:t xml:space="preserve">Господ никогаш нема да не остави.</w:t>
      </w:r>
    </w:p>
    <w:p/>
    <w:p>
      <w:r xmlns:w="http://schemas.openxmlformats.org/wordprocessingml/2006/main">
        <w:t xml:space="preserve">1. Божјата незапирлива љубов: Доверба во Господ во тешки времиња</w:t>
      </w:r>
    </w:p>
    <w:p/>
    <w:p>
      <w:r xmlns:w="http://schemas.openxmlformats.org/wordprocessingml/2006/main">
        <w:t xml:space="preserve">2. Господовата верност: Утеха да знаеме дека е со нас</w:t>
      </w:r>
    </w:p>
    <w:p/>
    <w:p>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одвои нè од љубовта Божја во Христа Исуса, нашиот Господ.</w:t>
      </w:r>
    </w:p>
    <w:p/>
    <w:p>
      <w:r xmlns:w="http://schemas.openxmlformats.org/wordprocessingml/2006/main">
        <w:t xml:space="preserve">2. Евреите 13:5-6 Чувајте го вашиот живот без љубов кон парите и бидете задоволни со она што го имате, зашто Тој рече: Никогаш нема да те оставам ниту ќе те напуштам. Така,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Плач на Еремија 3:32 Но, иако предизвикува тага, сепак ќе има сочувство според мноштвото Свои милости.</w:t>
      </w:r>
    </w:p>
    <w:p/>
    <w:p>
      <w:r xmlns:w="http://schemas.openxmlformats.org/wordprocessingml/2006/main">
        <w:t xml:space="preserve">Божјите милости се обилни и Тој ќе има сочувство и покрај тоа што предизвикува тага.</w:t>
      </w:r>
    </w:p>
    <w:p/>
    <w:p>
      <w:r xmlns:w="http://schemas.openxmlformats.org/wordprocessingml/2006/main">
        <w:t xml:space="preserve">1. Изобилството на Божјите милости</w:t>
      </w:r>
    </w:p>
    <w:p/>
    <w:p>
      <w:r xmlns:w="http://schemas.openxmlformats.org/wordprocessingml/2006/main">
        <w:t xml:space="preserve">2. Божјото сочувство среде тагата</w:t>
      </w:r>
    </w:p>
    <w:p/>
    <w:p>
      <w:r xmlns:w="http://schemas.openxmlformats.org/wordprocessingml/2006/main">
        <w:t xml:space="preserve">1. Псалм 103:8-14</w:t>
      </w:r>
    </w:p>
    <w:p/>
    <w:p>
      <w:r xmlns:w="http://schemas.openxmlformats.org/wordprocessingml/2006/main">
        <w:t xml:space="preserve">2. Исаија 54:7-8</w:t>
      </w:r>
    </w:p>
    <w:p/>
    <w:p>
      <w:r xmlns:w="http://schemas.openxmlformats.org/wordprocessingml/2006/main">
        <w:t xml:space="preserve">Плач на Еремија 3:33 Зашто тој не ги мачи доброволно и не ги тагува човечките синови.</w:t>
      </w:r>
    </w:p>
    <w:p/>
    <w:p>
      <w:r xmlns:w="http://schemas.openxmlformats.org/wordprocessingml/2006/main">
        <w:t xml:space="preserve">Бог не ужива во неволјата на луѓето.</w:t>
      </w:r>
    </w:p>
    <w:p/>
    <w:p>
      <w:r xmlns:w="http://schemas.openxmlformats.org/wordprocessingml/2006/main">
        <w:t xml:space="preserve">1. Божјата љубов кон својот народ - истражување на тоа како Божјата љубов се покажува преку Неговата подготвеност да не нè измачува.</w:t>
      </w:r>
    </w:p>
    <w:p/>
    <w:p>
      <w:r xmlns:w="http://schemas.openxmlformats.org/wordprocessingml/2006/main">
        <w:t xml:space="preserve">2. Надежта на Божјата милост - истражување како Божјата милост носи надеж и мир на оние кои страдаат.</w:t>
      </w:r>
    </w:p>
    <w:p/>
    <w:p>
      <w:r xmlns:w="http://schemas.openxmlformats.org/wordprocessingml/2006/main">
        <w:t xml:space="preserve">1. Исаија 57:15-16 - Зашто вака вели Високиот и возвишен Кој живее во вечноста, чие име е Свето; Јас живеам на високото и свето место, со оној што е со скрушен и смирен дух, за да го оживее духот на смирените и да го оживее срцето на скрушените.</w:t>
      </w:r>
    </w:p>
    <w:p/>
    <w:p>
      <w:r xmlns:w="http://schemas.openxmlformats.org/wordprocessingml/2006/main">
        <w:t xml:space="preserve">2. Псалм 147:3 - Тој ги лекува скршените по срце и им ги врзува раните.</w:t>
      </w:r>
    </w:p>
    <w:p/>
    <w:p>
      <w:r xmlns:w="http://schemas.openxmlformats.org/wordprocessingml/2006/main">
        <w:t xml:space="preserve">Плач на Еремија 3:34 Да ги сотре под Неговите нозе сите земни затвореници,</w:t>
      </w:r>
    </w:p>
    <w:p/>
    <w:p>
      <w:r xmlns:w="http://schemas.openxmlformats.org/wordprocessingml/2006/main">
        <w:t xml:space="preserve">Божјата правда и милост се откриваат во Неговото судење на човештвото.</w:t>
      </w:r>
    </w:p>
    <w:p/>
    <w:p>
      <w:r xmlns:w="http://schemas.openxmlformats.org/wordprocessingml/2006/main">
        <w:t xml:space="preserve">1: Божјата милост и правда во Неговиот суд</w:t>
      </w:r>
    </w:p>
    <w:p/>
    <w:p>
      <w:r xmlns:w="http://schemas.openxmlformats.org/wordprocessingml/2006/main">
        <w:t xml:space="preserve">2: Повик да се признае Божјиот суд</w:t>
      </w:r>
    </w:p>
    <w:p/>
    <w:p>
      <w:r xmlns:w="http://schemas.openxmlformats.org/wordprocessingml/2006/main">
        <w:t xml:space="preserve">1: Римјаните 12:19 „Возљубени, никогаш не одмаздувајте се себеси, туку оставете го на Божјиот гнев, зашто е напишано: „Одмаздата е моја, јас ќе возвратам“, вели Господ.</w:t>
      </w:r>
    </w:p>
    <w:p/>
    <w:p>
      <w:r xmlns:w="http://schemas.openxmlformats.org/wordprocessingml/2006/main">
        <w:t xml:space="preserve">2: Псалм 68:1 Нека стане Бог, нека се распрснат неговите непријатели; нека бегаат пред него оние што го мразат!</w:t>
      </w:r>
    </w:p>
    <w:p/>
    <w:p>
      <w:r xmlns:w="http://schemas.openxmlformats.org/wordprocessingml/2006/main">
        <w:t xml:space="preserve">Плач на Еремија 3:35 Да се отфрли правото на човекот пред лицето на Севишниот,</w:t>
      </w:r>
    </w:p>
    <w:p/>
    <w:p>
      <w:r xmlns:w="http://schemas.openxmlformats.org/wordprocessingml/2006/main">
        <w:t xml:space="preserve">Бог нема да дозволи злото да надвладее.</w:t>
      </w:r>
    </w:p>
    <w:p/>
    <w:p>
      <w:r xmlns:w="http://schemas.openxmlformats.org/wordprocessingml/2006/main">
        <w:t xml:space="preserve">1: Бог секогаш ќе се залага за правда и ќе се бори да ги заштити невините.</w:t>
      </w:r>
    </w:p>
    <w:p/>
    <w:p>
      <w:r xmlns:w="http://schemas.openxmlformats.org/wordprocessingml/2006/main">
        <w:t xml:space="preserve">2: Не обесхрабрувајте се од оние што сакаат да прават лошо, зашто Бог секогаш ќе се бори за она што е исправно.</w:t>
      </w:r>
    </w:p>
    <w:p/>
    <w:p>
      <w:r xmlns:w="http://schemas.openxmlformats.org/wordprocessingml/2006/main">
        <w:t xml:space="preserve">1: Изреки 21:3 - „Да се прави праведност и правда е поприфатливо за Господа отколку жртва“.</w:t>
      </w:r>
    </w:p>
    <w:p/>
    <w:p>
      <w:r xmlns:w="http://schemas.openxmlformats.org/wordprocessingml/2006/main">
        <w:t xml:space="preserve">2: Исаија 61:8 - „Зашто јас, Господ, ја сакам правдата; мразам грабеж и неправда; верно ќе им ја дадам нивната награда и ќе склучам вечен завет со нив“.</w:t>
      </w:r>
    </w:p>
    <w:p/>
    <w:p>
      <w:r xmlns:w="http://schemas.openxmlformats.org/wordprocessingml/2006/main">
        <w:t xml:space="preserve">Плач на Еремија 3:36 ГОСПОД не одобрува да го поткопа човекот во неговата кауза.</w:t>
      </w:r>
    </w:p>
    <w:p/>
    <w:p>
      <w:r xmlns:w="http://schemas.openxmlformats.org/wordprocessingml/2006/main">
        <w:t xml:space="preserve">Господ не одобрува луѓето да се мешаат во правдата на другите.</w:t>
      </w:r>
    </w:p>
    <w:p/>
    <w:p>
      <w:r xmlns:w="http://schemas.openxmlformats.org/wordprocessingml/2006/main">
        <w:t xml:space="preserve">1. Секогаш мораме да внимаваме на правдата и правичноста во односите со другите.</w:t>
      </w:r>
    </w:p>
    <w:p/>
    <w:p>
      <w:r xmlns:w="http://schemas.openxmlformats.org/wordprocessingml/2006/main">
        <w:t xml:space="preserve">2. Бог чува над нас и нема да дозволи да бидеме малтретирани од другите.</w:t>
      </w:r>
    </w:p>
    <w:p/>
    <w:p>
      <w:r xmlns:w="http://schemas.openxmlformats.org/wordprocessingml/2006/main">
        <w:t xml:space="preserve">1. Исаија 1:17 -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Јаков 2:1 - Браќа мои, не покажувајте пристрасност додека ја држите верата во нашиот Господ Исус Христос, Господарот на славата.</w:t>
      </w:r>
    </w:p>
    <w:p/>
    <w:p>
      <w:r xmlns:w="http://schemas.openxmlformats.org/wordprocessingml/2006/main">
        <w:t xml:space="preserve">Плач на Еремија 3:37 Кој е тој што вели и ќе се случи, кога Господ не заповеда?</w:t>
      </w:r>
    </w:p>
    <w:p/>
    <w:p>
      <w:r xmlns:w="http://schemas.openxmlformats.org/wordprocessingml/2006/main">
        <w:t xml:space="preserve">Бог е единствениот кој може да донесе нешто да се случи, никој друг ја нема таа моќ.</w:t>
      </w:r>
    </w:p>
    <w:p/>
    <w:p>
      <w:r xmlns:w="http://schemas.openxmlformats.org/wordprocessingml/2006/main">
        <w:t xml:space="preserve">1. Божјата моќ: Единствениот извор на вистинско исполнување</w:t>
      </w:r>
    </w:p>
    <w:p/>
    <w:p>
      <w:r xmlns:w="http://schemas.openxmlformats.org/wordprocessingml/2006/main">
        <w:t xml:space="preserve">2. Доверба во Божјиот суверенитет над сите нешта</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9:19-21 Ќе ми речеш тогаш: Зошто тој сè уште наоѓа вина? Зашто, кој може да се спротивстави на неговата волја? Но, кој си ти, човеку, да му одговориш на Бога? Ќе му каже ли она што е обликувано на својот калап: Зошто ме направи ваков? Зар грнчарот нема право над глината да направи од истата грутка еден сад за чесна употреба, а друг за нечесна употреба?</w:t>
      </w:r>
    </w:p>
    <w:p/>
    <w:p>
      <w:r xmlns:w="http://schemas.openxmlformats.org/wordprocessingml/2006/main">
        <w:t xml:space="preserve">Плач на Еремија 3:38 Од устата на Севишниот не излегува зло и добро?</w:t>
      </w:r>
    </w:p>
    <w:p/>
    <w:p>
      <w:r xmlns:w="http://schemas.openxmlformats.org/wordprocessingml/2006/main">
        <w:t xml:space="preserve">Бог не прави зло и добро.</w:t>
      </w:r>
    </w:p>
    <w:p/>
    <w:p>
      <w:r xmlns:w="http://schemas.openxmlformats.org/wordprocessingml/2006/main">
        <w:t xml:space="preserve">1. Милоста на Господ: Истражување на Божјата благодат</w:t>
      </w:r>
    </w:p>
    <w:p/>
    <w:p>
      <w:r xmlns:w="http://schemas.openxmlformats.org/wordprocessingml/2006/main">
        <w:t xml:space="preserve">2. Божјата незапирлива љубов: Разбирање на Неговата добрина</w:t>
      </w:r>
    </w:p>
    <w:p/>
    <w:p>
      <w:r xmlns:w="http://schemas.openxmlformats.org/wordprocessingml/2006/main">
        <w:t xml:space="preserve">1. Псалм 145:9 - Господ е добар со сите, и Неговата милост е над сè што направил.</w:t>
      </w:r>
    </w:p>
    <w:p/>
    <w:p>
      <w:r xmlns:w="http://schemas.openxmlformats.org/wordprocessingml/2006/main">
        <w:t xml:space="preserve">2. Јаков 1:17 - Секој добар дар и секој совршен дар е одозгора, слегува од Таткото на светлината, кај кого нема промена или сенка поради промена.</w:t>
      </w:r>
    </w:p>
    <w:p/>
    <w:p>
      <w:r xmlns:w="http://schemas.openxmlformats.org/wordprocessingml/2006/main">
        <w:t xml:space="preserve">Плач на Еремија 3:39 Зошто живиот човек се жали, човекот за казната за своите гревови?</w:t>
      </w:r>
    </w:p>
    <w:p/>
    <w:p>
      <w:r xmlns:w="http://schemas.openxmlformats.org/wordprocessingml/2006/main">
        <w:t xml:space="preserve">Жив човек се прашува зошто треба да се жали на казната за своите гревови.</w:t>
      </w:r>
    </w:p>
    <w:p/>
    <w:p>
      <w:r xmlns:w="http://schemas.openxmlformats.org/wordprocessingml/2006/main">
        <w:t xml:space="preserve">1. Последиците од гревот</w:t>
      </w:r>
    </w:p>
    <w:p/>
    <w:p>
      <w:r xmlns:w="http://schemas.openxmlformats.org/wordprocessingml/2006/main">
        <w:t xml:space="preserve">2. Силата на покајанието</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Галатјаните 6:7-8 - Немојте да се залажувате: Бог не се потсмева,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Плач на Еремија 3:40 Да ги испитаме и да ги испитаме нашите патишта и да се вратиме кон Господа.</w:t>
      </w:r>
    </w:p>
    <w:p/>
    <w:p>
      <w:r xmlns:w="http://schemas.openxmlformats.org/wordprocessingml/2006/main">
        <w:t xml:space="preserve">Еремија ги поттикнува луѓето да ги испитаат своите животи и да се вратат на Господа.</w:t>
      </w:r>
    </w:p>
    <w:p/>
    <w:p>
      <w:r xmlns:w="http://schemas.openxmlformats.org/wordprocessingml/2006/main">
        <w:t xml:space="preserve">1. Покајание: Патот до обновувањето</w:t>
      </w:r>
    </w:p>
    <w:p/>
    <w:p>
      <w:r xmlns:w="http://schemas.openxmlformats.org/wordprocessingml/2006/main">
        <w:t xml:space="preserve">2. Патување на саморефлексија</w:t>
      </w:r>
    </w:p>
    <w:p/>
    <w:p>
      <w:r xmlns:w="http://schemas.openxmlformats.org/wordprocessingml/2006/main">
        <w:t xml:space="preserve">1. Јоил 2:12-14 - Затоа и сега, вели Господ, свртете се кон Мене со сето свое срце, и со пост, и со плач и со оплакување;</w:t>
      </w:r>
    </w:p>
    <w:p/>
    <w:p>
      <w:r xmlns:w="http://schemas.openxmlformats.org/wordprocessingml/2006/main">
        <w:t xml:space="preserve">2. Псалм 139:23-24 - Испитај ме, Боже, и познај го моето срце: испитај ме и спознај ги моите мисли: и види дали има некој лош пат во мене и води ме по вечниот пат.</w:t>
      </w:r>
    </w:p>
    <w:p/>
    <w:p>
      <w:r xmlns:w="http://schemas.openxmlformats.org/wordprocessingml/2006/main">
        <w:t xml:space="preserve">Плач на Еремија 3:41 Да го подигнеме своето срце со рацете кон Бога на небесата.</w:t>
      </w:r>
    </w:p>
    <w:p/>
    <w:p>
      <w:r xmlns:w="http://schemas.openxmlformats.org/wordprocessingml/2006/main">
        <w:t xml:space="preserve">Плачовите на Еремија нè повикуваат да ги подигнеме нашите срца кон Бога на небесата.</w:t>
      </w:r>
    </w:p>
    <w:p/>
    <w:p>
      <w:r xmlns:w="http://schemas.openxmlformats.org/wordprocessingml/2006/main">
        <w:t xml:space="preserve">1. Псалм 27:8 - „Кога рече: „Барај го Моето лице“, моето срце ти рече: „Твоето лице, Господи, ќе го барам“.</w:t>
      </w:r>
    </w:p>
    <w:p/>
    <w:p>
      <w:r xmlns:w="http://schemas.openxmlformats.org/wordprocessingml/2006/main">
        <w:t xml:space="preserve">2. Псалм 62:8 - „Имајте доверба во Него во секое време, луѓе, излејте го своето срце пред Него; Бог е засолниште за нас“.</w:t>
      </w:r>
    </w:p>
    <w:p/>
    <w:p>
      <w:r xmlns:w="http://schemas.openxmlformats.org/wordprocessingml/2006/main">
        <w:t xml:space="preserve">1. Филипјаните 4:6-7 - „Не грижете се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умовите преку Христос Исус“.</w:t>
      </w:r>
    </w:p>
    <w:p/>
    <w:p>
      <w:r xmlns:w="http://schemas.openxmlformats.org/wordprocessingml/2006/main">
        <w:t xml:space="preserve">2. 1 Петар 5:7 - „Фрлете ја сета своја грижа врз Него, зашто Тој се грижи за вас“.</w:t>
      </w:r>
    </w:p>
    <w:p/>
    <w:p>
      <w:r xmlns:w="http://schemas.openxmlformats.org/wordprocessingml/2006/main">
        <w:t xml:space="preserve">Плач на Еремија 3:42 Престапивме и се побунивме, ти не си прости.</w:t>
      </w:r>
    </w:p>
    <w:p/>
    <w:p>
      <w:r xmlns:w="http://schemas.openxmlformats.org/wordprocessingml/2006/main">
        <w:t xml:space="preserve">Еремија жали што луѓето се побуниле против Бога и Бог не ги простил.</w:t>
      </w:r>
    </w:p>
    <w:p/>
    <w:p>
      <w:r xmlns:w="http://schemas.openxmlformats.org/wordprocessingml/2006/main">
        <w:t xml:space="preserve">1) „Божја прошка: благослов на покајанието“</w:t>
      </w:r>
    </w:p>
    <w:p/>
    <w:p>
      <w:r xmlns:w="http://schemas.openxmlformats.org/wordprocessingml/2006/main">
        <w:t xml:space="preserve">2) „Срце на жалост: Како да се најде прошка во време на неволја“</w:t>
      </w:r>
    </w:p>
    <w:p/>
    <w:p>
      <w:r xmlns:w="http://schemas.openxmlformats.org/wordprocessingml/2006/main">
        <w:t xml:space="preserve">1) Лука 15:11-32 - Парабола за блудниот син</w:t>
      </w:r>
    </w:p>
    <w:p/>
    <w:p>
      <w:r xmlns:w="http://schemas.openxmlformats.org/wordprocessingml/2006/main">
        <w:t xml:space="preserve">2) Исаија 55:6-7 - Барајте го Господа додека може да се најде</w:t>
      </w:r>
    </w:p>
    <w:p/>
    <w:p>
      <w:r xmlns:w="http://schemas.openxmlformats.org/wordprocessingml/2006/main">
        <w:t xml:space="preserve">Плач на Еремија 3:43 Ти беше покриен со гнев и нè прогонуваше: уби, не се сожали.</w:t>
      </w:r>
    </w:p>
    <w:p/>
    <w:p>
      <w:r xmlns:w="http://schemas.openxmlformats.org/wordprocessingml/2006/main">
        <w:t xml:space="preserve">Бог е лут на Израел и ги казни убивајќи ги без милост.</w:t>
      </w:r>
    </w:p>
    <w:p/>
    <w:p>
      <w:r xmlns:w="http://schemas.openxmlformats.org/wordprocessingml/2006/main">
        <w:t xml:space="preserve">1. Божјиот гнев: Последиците од непослушноста</w:t>
      </w:r>
    </w:p>
    <w:p/>
    <w:p>
      <w:r xmlns:w="http://schemas.openxmlformats.org/wordprocessingml/2006/main">
        <w:t xml:space="preserve">2. Доверба во Божјата милост и љубезност</w:t>
      </w:r>
    </w:p>
    <w:p/>
    <w:p>
      <w:r xmlns:w="http://schemas.openxmlformats.org/wordprocessingml/2006/main">
        <w:t xml:space="preserve">1. Исаија 54:7-10 За кратко те оставив, но со големо сочувство ќе те соберам. Во преплавен гнев за миг го скрив лицето од тебе, но со вечна љубов ќе имам сочувство за тебе, вели Господ, твојот Откупител.</w:t>
      </w:r>
    </w:p>
    <w:p/>
    <w:p>
      <w:r xmlns:w="http://schemas.openxmlformats.org/wordprocessingml/2006/main">
        <w:t xml:space="preserve">2. Римјаните 5:8-10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Плач на Еремија 3:44 Ти се покри со облак, за да не помине нашата молитва.</w:t>
      </w:r>
    </w:p>
    <w:p/>
    <w:p>
      <w:r xmlns:w="http://schemas.openxmlformats.org/wordprocessingml/2006/main">
        <w:t xml:space="preserve">Бог го спречи да се слушаат молитвите со тоа што се покрива со облак.</w:t>
      </w:r>
    </w:p>
    <w:p/>
    <w:p>
      <w:r xmlns:w="http://schemas.openxmlformats.org/wordprocessingml/2006/main">
        <w:t xml:space="preserve">1. Моќта на молитвата: Како Бог ни одговара и благословува</w:t>
      </w:r>
    </w:p>
    <w:p/>
    <w:p>
      <w:r xmlns:w="http://schemas.openxmlformats.org/wordprocessingml/2006/main">
        <w:t xml:space="preserve">2. Целта на молитвата: познавање и разбирање на Божјата волја</w:t>
      </w:r>
    </w:p>
    <w:p/>
    <w:p>
      <w:r xmlns:w="http://schemas.openxmlformats.org/wordprocessingml/2006/main">
        <w:t xml:space="preserve">1. Исаија 59:2 - Но вашите беззаконија се разделија меѓу вас и вашиот Бог, и вашите гревови го скрија неговото лице од вас, за да не чуе.</w:t>
      </w:r>
    </w:p>
    <w:p/>
    <w:p>
      <w:r xmlns:w="http://schemas.openxmlformats.org/wordprocessingml/2006/main">
        <w:t xml:space="preserve">2. Јаков 4:3 - Вие барате, а не добивате, зашто неисправно барате, за да го потрошите на своите похоти.</w:t>
      </w:r>
    </w:p>
    <w:p/>
    <w:p>
      <w:r xmlns:w="http://schemas.openxmlformats.org/wordprocessingml/2006/main">
        <w:t xml:space="preserve">Плач на Еремија 3:45 Ти нѐ направи како ѓубре и отпад среде народот.</w:t>
      </w:r>
    </w:p>
    <w:p/>
    <w:p>
      <w:r xmlns:w="http://schemas.openxmlformats.org/wordprocessingml/2006/main">
        <w:t xml:space="preserve">Еремија му се жали на Бог што станал ѓубре на народот.</w:t>
      </w:r>
    </w:p>
    <w:p/>
    <w:p>
      <w:r xmlns:w="http://schemas.openxmlformats.org/wordprocessingml/2006/main">
        <w:t xml:space="preserve">1. Можеме да најдеме сила во нашите неволји Плач 3:45</w:t>
      </w:r>
    </w:p>
    <w:p/>
    <w:p>
      <w:r xmlns:w="http://schemas.openxmlformats.org/wordprocessingml/2006/main">
        <w:t xml:space="preserve">2. Бог е сè уште со нас дури и кога се чувствуваме отфрлени Плач 3:45</w:t>
      </w:r>
    </w:p>
    <w:p/>
    <w:p>
      <w:r xmlns:w="http://schemas.openxmlformats.org/wordprocessingml/2006/main">
        <w:t xml:space="preserve">1. Исаија 41:10 Не плашете се, зашто јас сум со вас; не се плаши, зашто јас сум твојот Бог.</w:t>
      </w:r>
    </w:p>
    <w:p/>
    <w:p>
      <w:r xmlns:w="http://schemas.openxmlformats.org/wordprocessingml/2006/main">
        <w:t xml:space="preserve">2. Псалм 23:4 И да одам низ долината на сенката на смртта, нема да се плашам од зло, зашто си со мене.</w:t>
      </w:r>
    </w:p>
    <w:p/>
    <w:p>
      <w:r xmlns:w="http://schemas.openxmlformats.org/wordprocessingml/2006/main">
        <w:t xml:space="preserve">Плач на Еремија 3:46 Сите наши непријатели ја отворија устата против нас.</w:t>
      </w:r>
    </w:p>
    <w:p/>
    <w:p>
      <w:r xmlns:w="http://schemas.openxmlformats.org/wordprocessingml/2006/main">
        <w:t xml:space="preserve">Непријателите на народот зборуваат против нив.</w:t>
      </w:r>
    </w:p>
    <w:p/>
    <w:p>
      <w:r xmlns:w="http://schemas.openxmlformats.org/wordprocessingml/2006/main">
        <w:t xml:space="preserve">1. Не дозволувајте непријателот да победи: да се спротивставите на опозицијата</w:t>
      </w:r>
    </w:p>
    <w:p/>
    <w:p>
      <w:r xmlns:w="http://schemas.openxmlformats.org/wordprocessingml/2006/main">
        <w:t xml:space="preserve">2. Надминување на тешкотиите на животот: отскокнување по неволјите</w:t>
      </w:r>
    </w:p>
    <w:p/>
    <w:p>
      <w:r xmlns:w="http://schemas.openxmlformats.org/wordprocessingml/2006/main">
        <w:t xml:space="preserve">1. 1. Коринтјаните 16:13 - „Бидете чувани; стојте цврсто во верата; бидете храбри; бидете силни“.</w:t>
      </w:r>
    </w:p>
    <w:p/>
    <w:p>
      <w:r xmlns:w="http://schemas.openxmlformats.org/wordprocessingml/2006/main">
        <w:t xml:space="preserve">2. Јаков 1:2-4 - „Сметајте го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Нека истрајноста ја заврши својата работа за да бидете зрели и комплетни, без ништо“.</w:t>
      </w:r>
    </w:p>
    <w:p/>
    <w:p>
      <w:r xmlns:w="http://schemas.openxmlformats.org/wordprocessingml/2006/main">
        <w:t xml:space="preserve">Плач на Еремија 3:47 Наиде на нас страв и замка, пустош и пропаст.</w:t>
      </w:r>
    </w:p>
    <w:p/>
    <w:p>
      <w:r xmlns:w="http://schemas.openxmlformats.org/wordprocessingml/2006/main">
        <w:t xml:space="preserve">Еремија жали за уништувањето и пустошот што им ги донел стравот и замката.</w:t>
      </w:r>
    </w:p>
    <w:p/>
    <w:p>
      <w:r xmlns:w="http://schemas.openxmlformats.org/wordprocessingml/2006/main">
        <w:t xml:space="preserve">1. Моќта на стравот: како тоа влијае на нашите животи</w:t>
      </w:r>
    </w:p>
    <w:p/>
    <w:p>
      <w:r xmlns:w="http://schemas.openxmlformats.org/wordprocessingml/2006/main">
        <w:t xml:space="preserve">2. Наоѓање надеж во пустош</w:t>
      </w:r>
    </w:p>
    <w:p/>
    <w:p>
      <w:r xmlns:w="http://schemas.openxmlformats.org/wordprocessingml/2006/main">
        <w:t xml:space="preserve">1. Исаија 8:14-15: „И тој ќе стане светилиште и камен на навреда и карпа на сопнување за двата дома на Израел, замка и замка за жителите на Ерусалим. И мнозина ќе се сопнат на него. Ќе паднат и ќе бидат скршени; ќе бидат заробени и фатени“.</w:t>
      </w:r>
    </w:p>
    <w:p/>
    <w:p>
      <w:r xmlns:w="http://schemas.openxmlformats.org/wordprocessingml/2006/main">
        <w:t xml:space="preserve">2. Псалм 64:4: „За да пукаат тајно кон непорочниот; одеднаш пукаат во него и не се плашат“.</w:t>
      </w:r>
    </w:p>
    <w:p/>
    <w:p>
      <w:r xmlns:w="http://schemas.openxmlformats.org/wordprocessingml/2006/main">
        <w:t xml:space="preserve">Плач на Еремија 3:48 Моето око тече од водни реки за уништување на ќерката на мојот народ.</w:t>
      </w:r>
    </w:p>
    <w:p/>
    <w:p>
      <w:r xmlns:w="http://schemas.openxmlformats.org/wordprocessingml/2006/main">
        <w:t xml:space="preserve">Уништувањето на Божјиот народ носи длабока тага во срцето на Еремија.</w:t>
      </w:r>
    </w:p>
    <w:p/>
    <w:p>
      <w:r xmlns:w="http://schemas.openxmlformats.org/wordprocessingml/2006/main">
        <w:t xml:space="preserve">1. Болката на загубата: Како Божјиот народ се справува со катастрофата</w:t>
      </w:r>
    </w:p>
    <w:p/>
    <w:p>
      <w:r xmlns:w="http://schemas.openxmlformats.org/wordprocessingml/2006/main">
        <w:t xml:space="preserve">2. Утеха во Христа: Надежта на Господовите верни луѓе</w:t>
      </w:r>
    </w:p>
    <w:p/>
    <w:p>
      <w:r xmlns:w="http://schemas.openxmlformats.org/wordprocessingml/2006/main">
        <w:t xml:space="preserve">1. Исаија 40:1-2 - Утеши, утеши го мојот народ, вели твојот Бог. Зборувај ѝ нежно на Ерусалим и објави му дека нејзината тешка служба е завршена, дека нејзиниот грев е платен, дека таа добила од Господовата рака двојна за сите нејзини гревови.</w:t>
      </w:r>
    </w:p>
    <w:p/>
    <w:p>
      <w:r xmlns:w="http://schemas.openxmlformats.org/wordprocessingml/2006/main">
        <w:t xml:space="preserve">2. Псалм 34:18 - Господ е близок до оние со скршено срце и ги спасува оние што се скршени по дух.</w:t>
      </w:r>
    </w:p>
    <w:p/>
    <w:p>
      <w:r xmlns:w="http://schemas.openxmlformats.org/wordprocessingml/2006/main">
        <w:t xml:space="preserve">Плач на Еремија 3:49 Моето око ми тече и не престанува без прекин,</w:t>
      </w:r>
    </w:p>
    <w:p/>
    <w:p>
      <w:r xmlns:w="http://schemas.openxmlformats.org/wordprocessingml/2006/main">
        <w:t xml:space="preserve">Говорникот жали со солзи кои не престануваат да течат.</w:t>
      </w:r>
    </w:p>
    <w:p/>
    <w:p>
      <w:r xmlns:w="http://schemas.openxmlformats.org/wordprocessingml/2006/main">
        <w:t xml:space="preserve">1. А за моќта на тагата и утехата Божја во време на неволја.</w:t>
      </w:r>
    </w:p>
    <w:p/>
    <w:p>
      <w:r xmlns:w="http://schemas.openxmlformats.org/wordprocessingml/2006/main">
        <w:t xml:space="preserve">2. А за важноста да се научи да се верува на Бог дури и среде болка.</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Плач на Еремија 3:50 додека Господ не погледне надолу и не види од небото.</w:t>
      </w:r>
    </w:p>
    <w:p/>
    <w:p>
      <w:r xmlns:w="http://schemas.openxmlformats.org/wordprocessingml/2006/main">
        <w:t xml:space="preserve">Еремија ја изразува својата желба Бог да погледне од небото и да го забележи страдањето на Неговиот народ.</w:t>
      </w:r>
    </w:p>
    <w:p/>
    <w:p>
      <w:r xmlns:w="http://schemas.openxmlformats.org/wordprocessingml/2006/main">
        <w:t xml:space="preserve">1. Моќта на молитвата - Божјите желби да го слушаат нашиот крик</w:t>
      </w:r>
    </w:p>
    <w:p/>
    <w:p>
      <w:r xmlns:w="http://schemas.openxmlformats.org/wordprocessingml/2006/main">
        <w:t xml:space="preserve">2. Бог е наше прибежиште - се држиме до неговите ветувања во време на неволја</w:t>
      </w:r>
    </w:p>
    <w:p/>
    <w:p>
      <w:r xmlns:w="http://schemas.openxmlformats.org/wordprocessingml/2006/main">
        <w:t xml:space="preserve">1. Псалм 121:1-2 - "Ги кревам очите кон ридовите. Од каде доаѓа мојата помош? Мојата помош доаѓа од Господа, Кој ги создаде небото и земјата."</w:t>
      </w:r>
    </w:p>
    <w:p/>
    <w:p>
      <w:r xmlns:w="http://schemas.openxmlformats.org/wordprocessingml/2006/main">
        <w:t xml:space="preserve">2. Исаија 40:28-31 - „Не знаевте? Не сте слушнале? Господ е вечниот Бог, Творецот на краевите на земјата. му дава моќ на изнемоштениот, а на кој нема моќ ја зголемува силата. И младите ќе се онесвестат и ќе бидат уморни, а младите ќе паднат изнемоштени, 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Плач на Еремија 3:51 Моето око го погодува моето срце поради сите ќерки на мојот град.</w:t>
      </w:r>
    </w:p>
    <w:p/>
    <w:p>
      <w:r xmlns:w="http://schemas.openxmlformats.org/wordprocessingml/2006/main">
        <w:t xml:space="preserve">Срцето на Еремија е скршено поради уништувањето на неговиот град.</w:t>
      </w:r>
    </w:p>
    <w:p/>
    <w:p>
      <w:r xmlns:w="http://schemas.openxmlformats.org/wordprocessingml/2006/main">
        <w:t xml:space="preserve">1. Скршеност и загуба: Учење да се живее повторно по трагедија</w:t>
      </w:r>
    </w:p>
    <w:p/>
    <w:p>
      <w:r xmlns:w="http://schemas.openxmlformats.org/wordprocessingml/2006/main">
        <w:t xml:space="preserve">2. Надеж среде страдањето: наоѓање Божја утеха во време на болка</w:t>
      </w:r>
    </w:p>
    <w:p/>
    <w:p>
      <w:r xmlns:w="http://schemas.openxmlformats.org/wordprocessingml/2006/main">
        <w:t xml:space="preserve">1. Исаија 61:1-3 - Духот на Господ Бог е врз мене, затоа што Господ ме помаза за да им донесам добра вест на измачените; Тој ме испрати да ги врзам скршените срца, да прогласувам слобода на заробениците и слобода на затворениците;</w:t>
      </w:r>
    </w:p>
    <w:p/>
    <w:p>
      <w:r xmlns:w="http://schemas.openxmlformats.org/wordprocessingml/2006/main">
        <w:t xml:space="preserve">2. Псалм 34:18 - Господ е близу до оние со скршено срце и ги спасува оние што се скршени по дух.</w:t>
      </w:r>
    </w:p>
    <w:p/>
    <w:p>
      <w:r xmlns:w="http://schemas.openxmlformats.org/wordprocessingml/2006/main">
        <w:t xml:space="preserve">Плач на Еремија 3:52 Моите непријатели ме бркаа болно, како птица, без причина.</w:t>
      </w:r>
    </w:p>
    <w:p/>
    <w:p>
      <w:r xmlns:w="http://schemas.openxmlformats.org/wordprocessingml/2006/main">
        <w:t xml:space="preserve">Еремија размислува за тоа како неговите непријатели го бркале без причина, како птица.</w:t>
      </w:r>
    </w:p>
    <w:p/>
    <w:p>
      <w:r xmlns:w="http://schemas.openxmlformats.org/wordprocessingml/2006/main">
        <w:t xml:space="preserve">1. Божјата благодат среде неволја</w:t>
      </w:r>
    </w:p>
    <w:p/>
    <w:p>
      <w:r xmlns:w="http://schemas.openxmlformats.org/wordprocessingml/2006/main">
        <w:t xml:space="preserve">2. Како да се одговори на неправедно прогонство</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34:17-19 - Праведниците викаат, и Господ ги слуша; ги избавува од сите нивни неволји. Господ е близок со скршените срца и ги спасува оние што се згмечени по дух.</w:t>
      </w:r>
    </w:p>
    <w:p/>
    <w:p>
      <w:r xmlns:w="http://schemas.openxmlformats.org/wordprocessingml/2006/main">
        <w:t xml:space="preserve">Плач на Еремија 3:53 Ми го отсекоа животот во занданата и фрлија камен врз мене.</w:t>
      </w:r>
    </w:p>
    <w:p/>
    <w:p>
      <w:r xmlns:w="http://schemas.openxmlformats.org/wordprocessingml/2006/main">
        <w:t xml:space="preserve">Еремија жали за суровата неправда што го фрлиле во зандана и го фрлале камен.</w:t>
      </w:r>
    </w:p>
    <w:p/>
    <w:p>
      <w:r xmlns:w="http://schemas.openxmlformats.org/wordprocessingml/2006/main">
        <w:t xml:space="preserve">1. Сила во страдањето: Наоѓање надеж среде неправдата</w:t>
      </w:r>
    </w:p>
    <w:p/>
    <w:p>
      <w:r xmlns:w="http://schemas.openxmlformats.org/wordprocessingml/2006/main">
        <w:t xml:space="preserve">2. Наоѓање слобода: ослободување од оковите на нефер третман</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Евреите 12:1-3 - Затоа, бидејќи сме опкружени со толку голем облак од сведоци, да ја оставиме настрана секоја тежина и грев што е толку блиску, и да трчаме со истрајност на трката што е поставена нас, гледајќи во Исуса, основачот и усовршувачот на нашата вера, кој поради радоста што беше поставена пред него го поднесе крстот, презирајќи го срамот и седи од десната страна на Божјиот престол. Размислете за оној што претрпел од грешниците такво непријателство против себе, за да не се изморите или онесвестите.</w:t>
      </w:r>
    </w:p>
    <w:p/>
    <w:p>
      <w:r xmlns:w="http://schemas.openxmlformats.org/wordprocessingml/2006/main">
        <w:t xml:space="preserve">Плач на Еремија 3:54 Водите течеа над мојата глава; тогаш реков, отсечен сум.</w:t>
      </w:r>
    </w:p>
    <w:p/>
    <w:p>
      <w:r xmlns:w="http://schemas.openxmlformats.org/wordprocessingml/2006/main">
        <w:t xml:space="preserve">Еремија се жалеше кога се чувствуваше како да е отсечен од Божјото присуство и љубов.</w:t>
      </w:r>
    </w:p>
    <w:p/>
    <w:p>
      <w:r xmlns:w="http://schemas.openxmlformats.org/wordprocessingml/2006/main">
        <w:t xml:space="preserve">1. Бог е секогаш присутен, дури и во нашите страдања</w:t>
      </w:r>
    </w:p>
    <w:p/>
    <w:p>
      <w:r xmlns:w="http://schemas.openxmlformats.org/wordprocessingml/2006/main">
        <w:t xml:space="preserve">2. Доверба на Бог во тешки времиња</w:t>
      </w:r>
    </w:p>
    <w:p/>
    <w:p>
      <w:r xmlns:w="http://schemas.openxmlformats.org/wordprocessingml/2006/main">
        <w:t xml:space="preserve">1. Псалм 34:18 „Господ е близок до оние со скршено срце и ги спасува оние што се скршени по дух“.</w:t>
      </w:r>
    </w:p>
    <w:p/>
    <w:p>
      <w:r xmlns:w="http://schemas.openxmlformats.org/wordprocessingml/2006/main">
        <w:t xml:space="preserve">2. Римјаните 8:38-39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нè одвои од љубовта Божја што е во Христа Исуса, нашиот Господ“.</w:t>
      </w:r>
    </w:p>
    <w:p/>
    <w:p>
      <w:r xmlns:w="http://schemas.openxmlformats.org/wordprocessingml/2006/main">
        <w:t xml:space="preserve">Плач на Еремија 3:55 Го повикав твоето име, Господи, од ниската зандана.</w:t>
      </w:r>
    </w:p>
    <w:p/>
    <w:p>
      <w:r xmlns:w="http://schemas.openxmlformats.org/wordprocessingml/2006/main">
        <w:t xml:space="preserve">Еремија го повикува Бог од неговиот мрачен и лош затвор.</w:t>
      </w:r>
    </w:p>
    <w:p/>
    <w:p>
      <w:r xmlns:w="http://schemas.openxmlformats.org/wordprocessingml/2006/main">
        <w:t xml:space="preserve">1. Бог секогаш слуша - дури и во нашите најмрачни моменти</w:t>
      </w:r>
    </w:p>
    <w:p/>
    <w:p>
      <w:r xmlns:w="http://schemas.openxmlformats.org/wordprocessingml/2006/main">
        <w:t xml:space="preserve">2. Моќта на верата во неволја</w:t>
      </w:r>
    </w:p>
    <w:p/>
    <w:p>
      <w:r xmlns:w="http://schemas.openxmlformats.org/wordprocessingml/2006/main">
        <w:t xml:space="preserve">1. Псалм 107:10-14 - „Некои седеа во темнина и во сенката на смртта, затвореници во неволја и во железо, зашто се побунија против зборовите Божји и го отфрлија советот на Севишниот. Затоа тој се поклони нивните срца паднаа со тешка работа; паднаа без никој да им помогне. Тогаш тие извикаа кон Господа во нивната неволја, и Тој ги избави од нивната неволја. Тој ги изведе од темнината и сенката на смртта и ги раскина нивните окови освен.</w:t>
      </w:r>
    </w:p>
    <w:p/>
    <w:p>
      <w:r xmlns:w="http://schemas.openxmlformats.org/wordprocessingml/2006/main">
        <w:t xml:space="preserve">2. Исаија 61:1 - Духот на Господ Бог е врз мене, затоа што Господ ме помаза да им донесам добра вест на сиромашните; тој ме испрати да ги врзам скршените срца, да им објавам слобода на заробениците и отворање на затворот на оние што се врзани.</w:t>
      </w:r>
    </w:p>
    <w:p/>
    <w:p>
      <w:r xmlns:w="http://schemas.openxmlformats.org/wordprocessingml/2006/main">
        <w:t xml:space="preserve">Плач на Еремија 3:56 Ти го чу мојот глас: не скриј го увото свое за моето дишење, за мојот плач.</w:t>
      </w:r>
    </w:p>
    <w:p/>
    <w:p>
      <w:r xmlns:w="http://schemas.openxmlformats.org/wordprocessingml/2006/main">
        <w:t xml:space="preserve">Бог го слуша плачот на Својот народ и не го игнорира нивното страдање.</w:t>
      </w:r>
    </w:p>
    <w:p/>
    <w:p>
      <w:r xmlns:w="http://schemas.openxmlformats.org/wordprocessingml/2006/main">
        <w:t xml:space="preserve">1. Бог ги слуша нашите крикови: Зошто можеме да се потпреме на неговото сочувство</w:t>
      </w:r>
    </w:p>
    <w:p/>
    <w:p>
      <w:r xmlns:w="http://schemas.openxmlformats.org/wordprocessingml/2006/main">
        <w:t xml:space="preserve">2. Познавањето на Бог е слушање: Утехата на неговото присуство</w:t>
      </w:r>
    </w:p>
    <w:p/>
    <w:p>
      <w:r xmlns:w="http://schemas.openxmlformats.org/wordprocessingml/2006/main">
        <w:t xml:space="preserve">1. Псалм 34:17-18 „Кога праведниците викаат за помош, Господ ги слуша и ги избавува од сите нивни неволји. Господ е близу до оние со скршено срце и ги спасува скршените по дух“.</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Плач на Еремија 3:57 Ти се приближи во денот кога те повикав, рече: „Не плаши се.</w:t>
      </w:r>
    </w:p>
    <w:p/>
    <w:p>
      <w:r xmlns:w="http://schemas.openxmlformats.org/wordprocessingml/2006/main">
        <w:t xml:space="preserve">Бог се приближува кога го повикуваме и нè охрабрува да не се плашиме.</w:t>
      </w:r>
    </w:p>
    <w:p/>
    <w:p>
      <w:r xmlns:w="http://schemas.openxmlformats.org/wordprocessingml/2006/main">
        <w:t xml:space="preserve">1. Бог е секогаш блиску: Уверување во време на потреба</w:t>
      </w:r>
    </w:p>
    <w:p/>
    <w:p>
      <w:r xmlns:w="http://schemas.openxmlformats.org/wordprocessingml/2006/main">
        <w:t xml:space="preserve">2. Не плашете се: потпирање на Бог во тешки времиња</w:t>
      </w:r>
    </w:p>
    <w:p/>
    <w:p>
      <w:r xmlns:w="http://schemas.openxmlformats.org/wordprocessingml/2006/main">
        <w:t xml:space="preserve">1. Псалм 56:3 - „Кога се плашам, се надевам на тебе“.</w:t>
      </w:r>
    </w:p>
    <w:p/>
    <w:p>
      <w:r xmlns:w="http://schemas.openxmlformats.org/wordprocessingml/2006/main">
        <w:t xml:space="preserve">2. Исаија 43:1-2 - „Но сега вака вели Господ, Кој те создаде, Јакове, Кој те создаде, Израеле: Не плаши се, зашто јас те откупив, те повикав по име, ти се мои“.</w:t>
      </w:r>
    </w:p>
    <w:p/>
    <w:p>
      <w:r xmlns:w="http://schemas.openxmlformats.org/wordprocessingml/2006/main">
        <w:t xml:space="preserve">Плач на Еремија 3:58 Господи, ти ги бранеше причините на мојата душа; ти ми го откупи животот.</w:t>
      </w:r>
    </w:p>
    <w:p/>
    <w:p>
      <w:r xmlns:w="http://schemas.openxmlformats.org/wordprocessingml/2006/main">
        <w:t xml:space="preserve">Еремија ја признава Божјата вмешаност во неговиот живот, препознавајќи ја Божјата искупителна моќ.</w:t>
      </w:r>
    </w:p>
    <w:p/>
    <w:p>
      <w:r xmlns:w="http://schemas.openxmlformats.org/wordprocessingml/2006/main">
        <w:t xml:space="preserve">1. Божјата искупителна моќ: Како Господ нè спасува од очај</w:t>
      </w:r>
    </w:p>
    <w:p/>
    <w:p>
      <w:r xmlns:w="http://schemas.openxmlformats.org/wordprocessingml/2006/main">
        <w:t xml:space="preserve">2. Божјиот суверенитет: Како Господ гледа и се грижи за нас во секоја ситуација</w:t>
      </w:r>
    </w:p>
    <w:p/>
    <w:p>
      <w:r xmlns:w="http://schemas.openxmlformats.org/wordprocessingml/2006/main">
        <w:t xml:space="preserve">1. Псалм 130:3-4 - „Ако ти, Господи, ги означуваш беззаконите, Господи, кој би можел да издржи?</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Плач на Еремија 3:59, Господи, ја виде мојата неправда: суди ми ја мојата работа.</w:t>
      </w:r>
    </w:p>
    <w:p/>
    <w:p>
      <w:r xmlns:w="http://schemas.openxmlformats.org/wordprocessingml/2006/main">
        <w:t xml:space="preserve">Еремија го моли Господ да му суди на неговата кауза бидејќи Господ ја видел неговата погрешна работа.</w:t>
      </w:r>
    </w:p>
    <w:p/>
    <w:p>
      <w:r xmlns:w="http://schemas.openxmlformats.org/wordprocessingml/2006/main">
        <w:t xml:space="preserve">1. Стоење пред Бога: Моќта на молбата на Еремија</w:t>
      </w:r>
    </w:p>
    <w:p/>
    <w:p>
      <w:r xmlns:w="http://schemas.openxmlformats.org/wordprocessingml/2006/main">
        <w:t xml:space="preserve">2. Потребата да се бара Божјата правда</w:t>
      </w:r>
    </w:p>
    <w:p/>
    <w:p>
      <w:r xmlns:w="http://schemas.openxmlformats.org/wordprocessingml/2006/main">
        <w:t xml:space="preserve">1. Исаија 58:1-2 Викајте го гласно, не воздржувајте се. Подигнете го гласот како труба. Објавете му го на мојот народ неговиот бунт и на домот на Јакова неговите гревови. Сепак, тие секојдневно ме бараат и уживаат да ги знаат моите патишта, како да се народ кој го прави она што е исправно и не ги напушта заповедите на својот Бог.</w:t>
      </w:r>
    </w:p>
    <w:p/>
    <w:p>
      <w:r xmlns:w="http://schemas.openxmlformats.org/wordprocessingml/2006/main">
        <w:t xml:space="preserve">2. Псалм 37:23-24 Чекорите на човекот ги утврдува Господ, кога тој се радува на својот пат; и да падне, нема да биде фрлен со глава, зашто Господ ја држи неговата рака.</w:t>
      </w:r>
    </w:p>
    <w:p/>
    <w:p>
      <w:r xmlns:w="http://schemas.openxmlformats.org/wordprocessingml/2006/main">
        <w:t xml:space="preserve">Плач на Еремија 3:60 Ти ја виде сета нивна одмазда и сета нивна фантазија против мене.</w:t>
      </w:r>
    </w:p>
    <w:p/>
    <w:p>
      <w:r xmlns:w="http://schemas.openxmlformats.org/wordprocessingml/2006/main">
        <w:t xml:space="preserve">Еремија жали за одмаздата и имагинациите што биле насочени против него.</w:t>
      </w:r>
    </w:p>
    <w:p/>
    <w:p>
      <w:r xmlns:w="http://schemas.openxmlformats.org/wordprocessingml/2006/main">
        <w:t xml:space="preserve">1. Божјата љубов среде страдањето: Истражување на плачниците 3:60</w:t>
      </w:r>
    </w:p>
    <w:p/>
    <w:p>
      <w:r xmlns:w="http://schemas.openxmlformats.org/wordprocessingml/2006/main">
        <w:t xml:space="preserve">2. Моќта на простувањето: размислувања за оплакувањата на Еремија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Матеј 5:44 - Но јас ви велам, сакајте ги своите непријатели и молете се за оние што ве прогонуваат.</w:t>
      </w:r>
    </w:p>
    <w:p/>
    <w:p>
      <w:r xmlns:w="http://schemas.openxmlformats.org/wordprocessingml/2006/main">
        <w:t xml:space="preserve">Плач на Еремија 3:61.</w:t>
      </w:r>
    </w:p>
    <w:p/>
    <w:p>
      <w:r xmlns:w="http://schemas.openxmlformats.org/wordprocessingml/2006/main">
        <w:t xml:space="preserve">Господ го слушнал срамот и мислите против Еремија.</w:t>
      </w:r>
    </w:p>
    <w:p/>
    <w:p>
      <w:r xmlns:w="http://schemas.openxmlformats.org/wordprocessingml/2006/main">
        <w:t xml:space="preserve">1: Господ секогаш слуша.</w:t>
      </w:r>
    </w:p>
    <w:p/>
    <w:p>
      <w:r xmlns:w="http://schemas.openxmlformats.org/wordprocessingml/2006/main">
        <w:t xml:space="preserve">2: Бог секогаш внимава на нашите неволји.</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2: Псалм 4:3 - „Но знајте дека Господ го издвои побожниот за себе; Господ слуша кога ќе го повикам“.</w:t>
      </w:r>
    </w:p>
    <w:p/>
    <w:p>
      <w:r xmlns:w="http://schemas.openxmlformats.org/wordprocessingml/2006/main">
        <w:t xml:space="preserve">Плач на Еремија 3:62 Усните на оние што се кренаа против мене и нивните намери против мене цел ден.</w:t>
      </w:r>
    </w:p>
    <w:p/>
    <w:p>
      <w:r xmlns:w="http://schemas.openxmlformats.org/wordprocessingml/2006/main">
        <w:t xml:space="preserve">Усните на непријателите на Еремија постојано беа против него.</w:t>
      </w:r>
    </w:p>
    <w:p/>
    <w:p>
      <w:r xmlns:w="http://schemas.openxmlformats.org/wordprocessingml/2006/main">
        <w:t xml:space="preserve">1. Божјата верност во тешки времиња</w:t>
      </w:r>
    </w:p>
    <w:p/>
    <w:p>
      <w:r xmlns:w="http://schemas.openxmlformats.org/wordprocessingml/2006/main">
        <w:t xml:space="preserve">2. Важноста на истрајноста и покрај противењето</w:t>
      </w:r>
    </w:p>
    <w:p/>
    <w:p>
      <w:r xmlns:w="http://schemas.openxmlformats.org/wordprocessingml/2006/main">
        <w:t xml:space="preserve">1. Исаија 40:8: „Тревата венее, цветот избледува, но словото на нашиот Бог ќе остане вечно“.</w:t>
      </w:r>
    </w:p>
    <w:p/>
    <w:p>
      <w:r xmlns:w="http://schemas.openxmlformats.org/wordprocessingml/2006/main">
        <w:t xml:space="preserve">2. Римјаните 8:31-39: „Тогаш, што да кажеме за овие работи? Ако Бог е со нас, кој може да биде против нас?</w:t>
      </w:r>
    </w:p>
    <w:p/>
    <w:p>
      <w:r xmlns:w="http://schemas.openxmlformats.org/wordprocessingml/2006/main">
        <w:t xml:space="preserve">Плач на Еремија 3:63 Еве ги како седнуваат и стануваат; Јас сум нивната музика.</w:t>
      </w:r>
    </w:p>
    <w:p/>
    <w:p>
      <w:r xmlns:w="http://schemas.openxmlformats.org/wordprocessingml/2006/main">
        <w:t xml:space="preserve">Бог е со Својот народ, не само во нивните радости, туку и во нивните таги, и Тој е нивниот извор на утеха и надеж.</w:t>
      </w:r>
    </w:p>
    <w:p/>
    <w:p>
      <w:r xmlns:w="http://schemas.openxmlformats.org/wordprocessingml/2006/main">
        <w:t xml:space="preserve">1. „Божјето непрекинато присуство во нашите животи“</w:t>
      </w:r>
    </w:p>
    <w:p/>
    <w:p>
      <w:r xmlns:w="http://schemas.openxmlformats.org/wordprocessingml/2006/main">
        <w:t xml:space="preserve">2. „Музиката на Божјата утеха“</w:t>
      </w:r>
    </w:p>
    <w:p/>
    <w:p>
      <w:r xmlns:w="http://schemas.openxmlformats.org/wordprocessingml/2006/main">
        <w:t xml:space="preserve">1. Псалм 46:1-3 -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татнеж и пена, а планините се тресат со нивниот наплив“.</w:t>
      </w:r>
    </w:p>
    <w:p/>
    <w:p>
      <w:r xmlns:w="http://schemas.openxmlformats.org/wordprocessingml/2006/main">
        <w:t xml:space="preserve">2. Псалм 23:4 - „Иако одам низ најтемната долина, нема да се плашам од зло, зашто ти си со мене; твојот стап и твојот стап, тие ме утешуваат“.</w:t>
      </w:r>
    </w:p>
    <w:p/>
    <w:p>
      <w:r xmlns:w="http://schemas.openxmlformats.org/wordprocessingml/2006/main">
        <w:t xml:space="preserve">Плач на Еремија 3:64 Одредете им, Господи, според делото на нивните раце.</w:t>
      </w:r>
    </w:p>
    <w:p/>
    <w:p>
      <w:r xmlns:w="http://schemas.openxmlformats.org/wordprocessingml/2006/main">
        <w:t xml:space="preserve">Еремија го повикува Бога да им врати на злите според злото што го направиле.</w:t>
      </w:r>
    </w:p>
    <w:p/>
    <w:p>
      <w:r xmlns:w="http://schemas.openxmlformats.org/wordprocessingml/2006/main">
        <w:t xml:space="preserve">1. Божјата правда: Како Тој им возвраќа на злите за лошите дела</w:t>
      </w:r>
    </w:p>
    <w:p/>
    <w:p>
      <w:r xmlns:w="http://schemas.openxmlformats.org/wordprocessingml/2006/main">
        <w:t xml:space="preserve">2. Разбирање на Божјиот план за одмазда</w:t>
      </w:r>
    </w:p>
    <w:p/>
    <w:p>
      <w:r xmlns:w="http://schemas.openxmlformats.org/wordprocessingml/2006/main">
        <w:t xml:space="preserve">1.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Псалм 7:11 - Бог е праведен судија, Бог кој го изразува својот гнев секој ден.</w:t>
      </w:r>
    </w:p>
    <w:p/>
    <w:p>
      <w:r xmlns:w="http://schemas.openxmlformats.org/wordprocessingml/2006/main">
        <w:t xml:space="preserve">Плач на Еремија 3:65.</w:t>
      </w:r>
    </w:p>
    <w:p/>
    <w:p>
      <w:r xmlns:w="http://schemas.openxmlformats.org/wordprocessingml/2006/main">
        <w:t xml:space="preserve">Бог му заповеда на својот народ да им даде тага на срцето и проклетство на оние што згрешиле против него.</w:t>
      </w:r>
    </w:p>
    <w:p/>
    <w:p>
      <w:r xmlns:w="http://schemas.openxmlformats.org/wordprocessingml/2006/main">
        <w:t xml:space="preserve">1. Моќта на Божјите клетви - Истражување како Божјите клетви треба да не мотивираат да живееме праведно.</w:t>
      </w:r>
    </w:p>
    <w:p/>
    <w:p>
      <w:r xmlns:w="http://schemas.openxmlformats.org/wordprocessingml/2006/main">
        <w:t xml:space="preserve">2. Тежината на гревот - Разбирање на последиците од гревот и важноста на покајанието.</w:t>
      </w:r>
    </w:p>
    <w:p/>
    <w:p>
      <w:r xmlns:w="http://schemas.openxmlformats.org/wordprocessingml/2006/main">
        <w:t xml:space="preserve">1. Галатјаните 3:13 - „Христос нè откупи од проклетството на законот, ни стана проклетство: зашто е напишано: „Проклет да е секој што виси на дрво“.</w:t>
      </w:r>
    </w:p>
    <w:p/>
    <w:p>
      <w:r xmlns:w="http://schemas.openxmlformats.org/wordprocessingml/2006/main">
        <w:t xml:space="preserve">2. Изреки 22:8 - „Кој сее беззаконие, ќе жнее суета, и стапот на неговиот гнев ќе пропадне“.</w:t>
      </w:r>
    </w:p>
    <w:p/>
    <w:p>
      <w:r xmlns:w="http://schemas.openxmlformats.org/wordprocessingml/2006/main">
        <w:t xml:space="preserve">Плач на Еремија 3:66 Прогонувајте ги и уништи ги во гнев од под небесата Господова.</w:t>
      </w:r>
    </w:p>
    <w:p/>
    <w:p>
      <w:r xmlns:w="http://schemas.openxmlformats.org/wordprocessingml/2006/main">
        <w:t xml:space="preserve">ГОСПОД му заповеда на Својот народ да ги прогонува и да ги уништи оние што му згрешиле од гнев.</w:t>
      </w:r>
    </w:p>
    <w:p/>
    <w:p>
      <w:r xmlns:w="http://schemas.openxmlformats.org/wordprocessingml/2006/main">
        <w:t xml:space="preserve">1. Божјиот гнев: Зошто мораме да ги прогонуваме оние што згрешиле</w:t>
      </w:r>
    </w:p>
    <w:p/>
    <w:p>
      <w:r xmlns:w="http://schemas.openxmlformats.org/wordprocessingml/2006/main">
        <w:t xml:space="preserve">2. Моќта на простувањето: Како да покажете милост наместо одмазда</w:t>
      </w:r>
    </w:p>
    <w:p/>
    <w:p>
      <w:r xmlns:w="http://schemas.openxmlformats.org/wordprocessingml/2006/main">
        <w:t xml:space="preserve">1. Римјаните 12:19-21 -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Матеј 18:21-22 - Тогаш Петар дојде кај Исус и го праша: Господи, колку пати ќе му простам на мојот брат или сестра што греши против мене? До седум пати? Исус одговори: Ти велам, не седум пати, туку седумдесет и седум пати.</w:t>
      </w:r>
    </w:p>
    <w:p/>
    <w:p/>
    <w:p>
      <w:r xmlns:w="http://schemas.openxmlformats.org/wordprocessingml/2006/main">
        <w:t xml:space="preserve">Оплакувањето на Еремија, поглавје 4 продолжува да жали за уништувањето на Ерусалим, фокусирајќи се на очајните услови на луѓето и на последиците од нивните гревови. Ја прикажува загубата на честа и опустошувањето на градот, истовремено нагласувајќи ја потребата од покајание и Божјата милост.</w:t>
      </w:r>
    </w:p>
    <w:p/>
    <w:p>
      <w:r xmlns:w="http://schemas.openxmlformats.org/wordprocessingml/2006/main">
        <w:t xml:space="preserve">1. пасус: Поглавјето започнува со прикажување на очајната состојба на луѓето, особено на децата и доенчињата кои страдаат од глад и жед. Го истакнува разорното влијание на опсадата и пустошот на градот. Поглавјето ја нагласува загубата на честа и срамот што го доживуваат луѓето ( Плач 4:1-11 ).</w:t>
      </w:r>
    </w:p>
    <w:p/>
    <w:p>
      <w:r xmlns:w="http://schemas.openxmlformats.org/wordprocessingml/2006/main">
        <w:t xml:space="preserve">2. пасус: Поглавјето размислува за причините за уништувањето на Ерусалим, припишувајќи го на гревовите на водачите и свештениците. Признава дека гревовите на народот доведоа до негов пад и до уништување на нивното светилиште. Поглавјето ја нагласува потребата за покајание и го повикува Бога да ги врати богатствата на луѓето ( Плач 4:12-22 ).</w:t>
      </w:r>
    </w:p>
    <w:p/>
    <w:p>
      <w:r xmlns:w="http://schemas.openxmlformats.org/wordprocessingml/2006/main">
        <w:t xml:space="preserve">Во краток преглед,</w:t>
      </w:r>
    </w:p>
    <w:p>
      <w:r xmlns:w="http://schemas.openxmlformats.org/wordprocessingml/2006/main">
        <w:t xml:space="preserve">Оплакувањето на Еремија, четвртото поглавје открива</w:t>
      </w:r>
    </w:p>
    <w:p>
      <w:r xmlns:w="http://schemas.openxmlformats.org/wordprocessingml/2006/main">
        <w:t xml:space="preserve">жалат поради очајните услови на луѓето,</w:t>
      </w:r>
    </w:p>
    <w:p>
      <w:r xmlns:w="http://schemas.openxmlformats.org/wordprocessingml/2006/main">
        <w:t xml:space="preserve">размислување за причините за уништувањето на Ерусалим.</w:t>
      </w:r>
    </w:p>
    <w:p/>
    <w:p>
      <w:r xmlns:w="http://schemas.openxmlformats.org/wordprocessingml/2006/main">
        <w:t xml:space="preserve">Приказ на очајната состојба на народот и губењето на честа.</w:t>
      </w:r>
    </w:p>
    <w:p>
      <w:r xmlns:w="http://schemas.openxmlformats.org/wordprocessingml/2006/main">
        <w:t xml:space="preserve">Размислување за причините за уништувањето на Ерусалим и потребата од покајание.</w:t>
      </w:r>
    </w:p>
    <w:p/>
    <w:p>
      <w:r xmlns:w="http://schemas.openxmlformats.org/wordprocessingml/2006/main">
        <w:t xml:space="preserve">Ова поглавје од Плачовите на Еремија продолжува да жали за уништувањето на Ерусалим, фокусирајќи се на очајните услови на луѓето и на последиците од нивните гревови. Започнува со прикажување на очајната состојба на луѓето, особено на децата и доенчињата кои страдаат од глад и жед. Поглавјето го нагласува разорното влијание на опсадата и пустошот на градот. Тоа го нагласува губењето на честа и срамот што го доживува народот. Поглавјето потоа размислува за причините за уништувањето на Ерусалим, припишувајќи го на гревовите на водачите и свештениците. Признава дека гревовите на народот доведоа до негов пад и до уништување на нивното светилиште. Поглавјето ја нагласува потребата од покајание и го повикува Бога да ги врати богатствата на луѓето. Поглавјето се фокусира на оплакувањето поради очајните услови на луѓето и размислувањето за причините за уништувањето на Ерусалим.</w:t>
      </w:r>
    </w:p>
    <w:p/>
    <w:p>
      <w:r xmlns:w="http://schemas.openxmlformats.org/wordprocessingml/2006/main">
        <w:t xml:space="preserve">Плач на Еремија 4:1 Како се затемни златото! како се менува најфиното злато! Камењата на светилиштето се излеваат на врвот на секоја улица.</w:t>
      </w:r>
    </w:p>
    <w:p/>
    <w:p>
      <w:r xmlns:w="http://schemas.openxmlformats.org/wordprocessingml/2006/main">
        <w:t xml:space="preserve">Славата на Бога и Неговиот храм е намалена и уништена.</w:t>
      </w:r>
    </w:p>
    <w:p/>
    <w:p>
      <w:r xmlns:w="http://schemas.openxmlformats.org/wordprocessingml/2006/main">
        <w:t xml:space="preserve">1: Славата Божја е вечна и никој не може да ја намали.</w:t>
      </w:r>
    </w:p>
    <w:p/>
    <w:p>
      <w:r xmlns:w="http://schemas.openxmlformats.org/wordprocessingml/2006/main">
        <w:t xml:space="preserve">2: Мораме да останеме цврсти во нашата вера и никогаш да не дозволиме нашата надеж да се намали.</w:t>
      </w:r>
    </w:p>
    <w:p/>
    <w:p>
      <w:r xmlns:w="http://schemas.openxmlformats.org/wordprocessingml/2006/main">
        <w:t xml:space="preserve">1: Псалм 19:1-3 „Небесата ја објавуваат славата Божја, и сводот ја покажува неговата рачна работа. Ден до ден кажува говор, а ноќ до ноќ покажува знаење. Нема говор, ниту јазик, каде што не се слуша нивниот глас .</w:t>
      </w:r>
    </w:p>
    <w:p/>
    <w:p>
      <w:r xmlns:w="http://schemas.openxmlformats.org/wordprocessingml/2006/main">
        <w:t xml:space="preserve">2: Исаија 40:8 „Тревата се суши, цветот бледнее, но словото на нашиот Бог ќе остане засекогаш“.</w:t>
      </w:r>
    </w:p>
    <w:p/>
    <w:p>
      <w:r xmlns:w="http://schemas.openxmlformats.org/wordprocessingml/2006/main">
        <w:t xml:space="preserve">Плач на Еремија 4:2 Скапоцените синови на Сион, споредливи со чисто злато, колку се ценети како земјени стомни, дело на грнчарските раце!</w:t>
      </w:r>
    </w:p>
    <w:p/>
    <w:p>
      <w:r xmlns:w="http://schemas.openxmlformats.org/wordprocessingml/2006/main">
        <w:t xml:space="preserve">Народот на Сион се смета за вреден како чисто злато, но се третира како безвредни како земјени стомни.</w:t>
      </w:r>
    </w:p>
    <w:p/>
    <w:p>
      <w:r xmlns:w="http://schemas.openxmlformats.org/wordprocessingml/2006/main">
        <w:t xml:space="preserve">1. Не судете ги другите според нивниот надворешен изглед.</w:t>
      </w:r>
    </w:p>
    <w:p/>
    <w:p>
      <w:r xmlns:w="http://schemas.openxmlformats.org/wordprocessingml/2006/main">
        <w:t xml:space="preserve">2. Ценете ги сите за нивната вредност, а не за нивниот изглед.</w:t>
      </w:r>
    </w:p>
    <w:p/>
    <w:p>
      <w:r xmlns:w="http://schemas.openxmlformats.org/wordprocessingml/2006/main">
        <w:t xml:space="preserve">1. Јаков 2:1-4</w:t>
      </w:r>
    </w:p>
    <w:p/>
    <w:p>
      <w:r xmlns:w="http://schemas.openxmlformats.org/wordprocessingml/2006/main">
        <w:t xml:space="preserve">2. Матеј 7:1-5</w:t>
      </w:r>
    </w:p>
    <w:p/>
    <w:p>
      <w:r xmlns:w="http://schemas.openxmlformats.org/wordprocessingml/2006/main">
        <w:t xml:space="preserve">Плач на Еремија 4:3 Дури и морските чудовишта ги вадат градите, ги цицаат своите млади: ќерката на мојот народ стана сурова, како ноевите во пустината.</w:t>
      </w:r>
    </w:p>
    <w:p/>
    <w:p>
      <w:r xmlns:w="http://schemas.openxmlformats.org/wordprocessingml/2006/main">
        <w:t xml:space="preserve">Луѓето од Јуда станаа толку злобни што дури и морските чудовишта се погрижливи од нив.</w:t>
      </w:r>
    </w:p>
    <w:p/>
    <w:p>
      <w:r xmlns:w="http://schemas.openxmlformats.org/wordprocessingml/2006/main">
        <w:t xml:space="preserve">1. Божјиот народ треба да ја одразува неговата љубов и добрина</w:t>
      </w:r>
    </w:p>
    <w:p/>
    <w:p>
      <w:r xmlns:w="http://schemas.openxmlformats.org/wordprocessingml/2006/main">
        <w:t xml:space="preserve">2. Последиците од отфрлањето на Божјите патишта</w:t>
      </w:r>
    </w:p>
    <w:p/>
    <w:p>
      <w:r xmlns:w="http://schemas.openxmlformats.org/wordprocessingml/2006/main">
        <w:t xml:space="preserve">1. Матеј 5:44-45, „Но јас ви велам, љубете ги своите непријатели и молете се за оние што ве прогонуваат, за да бидете синови на вашиот Татко, Кој е на небесата“.</w:t>
      </w:r>
    </w:p>
    <w:p/>
    <w:p>
      <w:r xmlns:w="http://schemas.openxmlformats.org/wordprocessingml/2006/main">
        <w:t xml:space="preserve">2. Изреки 14:34, „Праведноста го воздигнува народот, а гревот е срам за секој народ“.</w:t>
      </w:r>
    </w:p>
    <w:p/>
    <w:p>
      <w:r xmlns:w="http://schemas.openxmlformats.org/wordprocessingml/2006/main">
        <w:t xml:space="preserve">Плач на Еремија 4:4 Јазикот на детето што цица се прилепува за неговата уста од жед: малите деца бараат леб, а никој не им го крши.</w:t>
      </w:r>
    </w:p>
    <w:p/>
    <w:p>
      <w:r xmlns:w="http://schemas.openxmlformats.org/wordprocessingml/2006/main">
        <w:t xml:space="preserve">Жителите на Ерусалим се лишени од основните животни потреби.</w:t>
      </w:r>
    </w:p>
    <w:p/>
    <w:p>
      <w:r xmlns:w="http://schemas.openxmlformats.org/wordprocessingml/2006/main">
        <w:t xml:space="preserve">1. Повик за сочувство - Не треба да се оддалечуваме од оние на кои им е потребна, туку да посегнеме со љубов и добрина.</w:t>
      </w:r>
    </w:p>
    <w:p/>
    <w:p>
      <w:r xmlns:w="http://schemas.openxmlformats.org/wordprocessingml/2006/main">
        <w:t xml:space="preserve">2. Моќта на молитвата - молитвата е ефективна алатка за донесување промени и задоволување на потребите на другите.</w:t>
      </w:r>
    </w:p>
    <w:p/>
    <w:p>
      <w:r xmlns:w="http://schemas.openxmlformats.org/wordprocessingml/2006/main">
        <w:t xml:space="preserve">1. Јаков 2:15-17 - Ако брат или сестра се слабо облечени и немаат секојдневна храна, а некој од вас им рече: „Одете во мир, стоплете се и наситете се, без да им ги дадете потребните работи за телото. што е добро тоа?</w:t>
      </w:r>
    </w:p>
    <w:p/>
    <w:p>
      <w:r xmlns:w="http://schemas.openxmlformats.org/wordprocessingml/2006/main">
        <w:t xml:space="preserve">2. Исаија 58:6-7 - Зарем ова не е постот што го избрав: да ги разврзам оковите на злобата, да ги одврзам ремените на јаремот, да ги пуштам угнетените да одат на слобода и да го скршат секој јарем? Зар не е да го делиш лебот со гладните и да ги внесеш сиромасите бездомници во својата куќа; кога ќе го видиш голиот, да го покриеш, а не да се криеш од своето тело?</w:t>
      </w:r>
    </w:p>
    <w:p/>
    <w:p>
      <w:r xmlns:w="http://schemas.openxmlformats.org/wordprocessingml/2006/main">
        <w:t xml:space="preserve">Плач на Еремија 4:5 Оние што се хранеле нежно се запустени по улиците: воспитаните во црвено прегрнуваат измет.</w:t>
      </w:r>
    </w:p>
    <w:p/>
    <w:p>
      <w:r xmlns:w="http://schemas.openxmlformats.org/wordprocessingml/2006/main">
        <w:t xml:space="preserve">Оние кои претходно беа привилегирани и богати, сега се сиромашни и живеат во сиромаштија.</w:t>
      </w:r>
    </w:p>
    <w:p/>
    <w:p>
      <w:r xmlns:w="http://schemas.openxmlformats.org/wordprocessingml/2006/main">
        <w:t xml:space="preserve">1. Бог не е импресиониран од нечиј социјален статус или богатство и ќе ги понизи оние што ќе го заборават своето место во Неговите очи.</w:t>
      </w:r>
    </w:p>
    <w:p/>
    <w:p>
      <w:r xmlns:w="http://schemas.openxmlformats.org/wordprocessingml/2006/main">
        <w:t xml:space="preserve">2. Вистинската мерка за нечија вредност не е нивната финансиска или социјална положба, туку нивната вера во Бога и службата за него.</w:t>
      </w:r>
    </w:p>
    <w:p/>
    <w:p>
      <w:r xmlns:w="http://schemas.openxmlformats.org/wordprocessingml/2006/main">
        <w:t xml:space="preserve">1. Изреки 22:2 - богатите и сиромашните имаат ова заедничко: Господ е Творецот на сите нив.</w:t>
      </w:r>
    </w:p>
    <w:p/>
    <w:p>
      <w:r xmlns:w="http://schemas.openxmlformats.org/wordprocessingml/2006/main">
        <w:t xml:space="preserve">2. Јаков 2:1-4 - Браќа мои, не покажувајте пристрасност додека ја држите верата во нашиот Господ Исус Христос, Господарот на славата. Зашто, ако некој што носи златен прстен и убава облека дојде во вашето собрание, а влезе и сиромав човек во излитена облека, и ако обрнете внимание на оној што носи убава облека и речете: „Седи овде на добро место“. , додека му велиш на сиромавиот, ти стоиш таму или, седни пред моите нозе, зар не направивте разлика меѓу себе и не станавте судии со лоши мисли?</w:t>
      </w:r>
    </w:p>
    <w:p/>
    <w:p>
      <w:r xmlns:w="http://schemas.openxmlformats.org/wordprocessingml/2006/main">
        <w:t xml:space="preserve">Плач на Еремија 4:6 Зашто казната за беззаконието на ќерката на мојот народ е поголема од казната за гревот на Содом, кој беше соборен како во миг, и ниедна рака не остана на неа.</w:t>
      </w:r>
    </w:p>
    <w:p/>
    <w:p>
      <w:r xmlns:w="http://schemas.openxmlformats.org/wordprocessingml/2006/main">
        <w:t xml:space="preserve">Казната на народот на Јуда ја надмина дури и онаа на гревот на Содом, кој беше уништен во еден миг и не беше положена ни рака врз нив.</w:t>
      </w:r>
    </w:p>
    <w:p/>
    <w:p>
      <w:r xmlns:w="http://schemas.openxmlformats.org/wordprocessingml/2006/main">
        <w:t xml:space="preserve">1. Божјиот гнев е неизбежен - Истражување на последиците од гревот во случајот на Содом и Јуда</w:t>
      </w:r>
    </w:p>
    <w:p/>
    <w:p>
      <w:r xmlns:w="http://schemas.openxmlformats.org/wordprocessingml/2006/main">
        <w:t xml:space="preserve">2. Вечната љубов Божја - Разбирање на Неговата милост и трпение и покрај нашите престапи</w:t>
      </w:r>
    </w:p>
    <w:p/>
    <w:p>
      <w:r xmlns:w="http://schemas.openxmlformats.org/wordprocessingml/2006/main">
        <w:t xml:space="preserve">1. Езекиел 16:49-50 - Еве, ова беше беззаконието на твојата сестра Содом, гордоста, ситоста со леб и изобилството безделничење имаше во неа и во нејзините ќерки, ниту ја зацврсти раката на сиромашните и бедните. И тие се гордееа и правеа одвратност пред мене; затоа ги одведов како што видов добро.</w:t>
      </w:r>
    </w:p>
    <w:p/>
    <w:p>
      <w:r xmlns:w="http://schemas.openxmlformats.org/wordprocessingml/2006/main">
        <w:t xml:space="preserve">2. Римјаните 11:22 - Погледнете ја, затоа, добрината и строгоста Божја: врз оние што паднаа, строгост; но кон тебе, добрина, ако останеш во неговата добрина: инаку и ти ќе бидеш отсечен.</w:t>
      </w:r>
    </w:p>
    <w:p/>
    <w:p>
      <w:r xmlns:w="http://schemas.openxmlformats.org/wordprocessingml/2006/main">
        <w:t xml:space="preserve">Плач на Еремија 4:7 Нејзините назареци беа почисти од снег, побели од млеко, по румени тело од рубини, полирањето им беше од сафир.</w:t>
      </w:r>
    </w:p>
    <w:p/>
    <w:p>
      <w:r xmlns:w="http://schemas.openxmlformats.org/wordprocessingml/2006/main">
        <w:t xml:space="preserve">Убавината на Назареците беше неспоредлива, надминувајќи ги дури и скапоцените камења.</w:t>
      </w:r>
    </w:p>
    <w:p/>
    <w:p>
      <w:r xmlns:w="http://schemas.openxmlformats.org/wordprocessingml/2006/main">
        <w:t xml:space="preserve">1. Божјиот народ е одраз на Неговата убавина и слава.</w:t>
      </w:r>
    </w:p>
    <w:p/>
    <w:p>
      <w:r xmlns:w="http://schemas.openxmlformats.org/wordprocessingml/2006/main">
        <w:t xml:space="preserve">2. Мора да се трудиме да се чуваме чисти и непорочни, одразувајќи ја Божјата светост.</w:t>
      </w:r>
    </w:p>
    <w:p/>
    <w:p>
      <w:r xmlns:w="http://schemas.openxmlformats.org/wordprocessingml/2006/main">
        <w:t xml:space="preserve">1. Псалм 45:11 - „Така царот многу ќе ја посака твојата убавина, зашто тој е твој Господ, и поклони Му се“.</w:t>
      </w:r>
    </w:p>
    <w:p/>
    <w:p>
      <w:r xmlns:w="http://schemas.openxmlformats.org/wordprocessingml/2006/main">
        <w:t xml:space="preserve">2. Ефесјаните 5:25-27 - „Мажи, сакајте ги своите жени, како што и Христос ја сакаше црквата и се даде себеси за неа; за себе е славна црква, без дамка, ни брчка или нешто слично, туку да биде света и без маана“.</w:t>
      </w:r>
    </w:p>
    <w:p/>
    <w:p>
      <w:r xmlns:w="http://schemas.openxmlformats.org/wordprocessingml/2006/main">
        <w:t xml:space="preserve">Плач на Еремија 4:8 Нивниот изглед е поцрн од јаглен; не се познати по улиците: кожата им се прилепува за коските; се исуши, стана како стап.</w:t>
      </w:r>
    </w:p>
    <w:p/>
    <w:p>
      <w:r xmlns:w="http://schemas.openxmlformats.org/wordprocessingml/2006/main">
        <w:t xml:space="preserve">Ерусалимците беа во очај, а кожата им беше исушена.</w:t>
      </w:r>
    </w:p>
    <w:p/>
    <w:p>
      <w:r xmlns:w="http://schemas.openxmlformats.org/wordprocessingml/2006/main">
        <w:t xml:space="preserve">1. Бог е со нас среде очај</w:t>
      </w:r>
    </w:p>
    <w:p/>
    <w:p>
      <w:r xmlns:w="http://schemas.openxmlformats.org/wordprocessingml/2006/main">
        <w:t xml:space="preserve">2. Надевај се во Господ, дури и кога се изгледа изгубено</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Плач на Еремија 4:9 Подобри се оние што се убиени со меч од оние што се убиени од глад;</w:t>
      </w:r>
    </w:p>
    <w:p/>
    <w:p>
      <w:r xmlns:w="http://schemas.openxmlformats.org/wordprocessingml/2006/main">
        <w:t xml:space="preserve">Убиените од меч се подобри од оние што се убиени од глад, бидејќи вторите полека се трошат поради недостаток на храна.</w:t>
      </w:r>
    </w:p>
    <w:p/>
    <w:p>
      <w:r xmlns:w="http://schemas.openxmlformats.org/wordprocessingml/2006/main">
        <w:t xml:space="preserve">1. Трагедијата на гладот: Разбирање на потребата за безбедност на храната</w:t>
      </w:r>
    </w:p>
    <w:p/>
    <w:p>
      <w:r xmlns:w="http://schemas.openxmlformats.org/wordprocessingml/2006/main">
        <w:t xml:space="preserve">2. Значењето на смртта: компаративна перспектива</w:t>
      </w:r>
    </w:p>
    <w:p/>
    <w:p>
      <w:r xmlns:w="http://schemas.openxmlformats.org/wordprocessingml/2006/main">
        <w:t xml:space="preserve">1. Псалм 33:18-19 - Еве, окото на Господ е на оние кои се бојат од Него, на оние кои се надеваат на Неговата непоколеблива љубов, за да ја избави нивната душа од смртта и да ги одржува во живот во глад.</w:t>
      </w:r>
    </w:p>
    <w:p/>
    <w:p>
      <w:r xmlns:w="http://schemas.openxmlformats.org/wordprocessingml/2006/main">
        <w:t xml:space="preserve">2. Матеј 5:4 - Блажени се оние што тагуваат, зашто тие ќе се утешат.</w:t>
      </w:r>
    </w:p>
    <w:p/>
    <w:p>
      <w:r xmlns:w="http://schemas.openxmlformats.org/wordprocessingml/2006/main">
        <w:t xml:space="preserve">Плач на Еремија 4:10 Рацете на милосрдните жени ги откиснаа нивните деца: тие беа нивно месо во уништувањето на ќерката на мојот народ.</w:t>
      </w:r>
    </w:p>
    <w:p/>
    <w:p>
      <w:r xmlns:w="http://schemas.openxmlformats.org/wordprocessingml/2006/main">
        <w:t xml:space="preserve">Глувите жени од Ерусалим прибегнаа кон канибализам среде уништувањето на градот.</w:t>
      </w:r>
    </w:p>
    <w:p/>
    <w:p>
      <w:r xmlns:w="http://schemas.openxmlformats.org/wordprocessingml/2006/main">
        <w:t xml:space="preserve">1. Болката на војната: Како очајните времиња водат до очајни мерки</w:t>
      </w:r>
    </w:p>
    <w:p/>
    <w:p>
      <w:r xmlns:w="http://schemas.openxmlformats.org/wordprocessingml/2006/main">
        <w:t xml:space="preserve">2. Незамислива тага: Трагичните последици од војната</w:t>
      </w:r>
    </w:p>
    <w:p/>
    <w:p>
      <w:r xmlns:w="http://schemas.openxmlformats.org/wordprocessingml/2006/main">
        <w:t xml:space="preserve">1. Исаија 49:15 - Може ли жената да го заборави своето доилка, за да нема сочувство за синот на нејзината утроба? И овие може да заборават, но јас нема да те заборавам тебе.</w:t>
      </w:r>
    </w:p>
    <w:p/>
    <w:p>
      <w:r xmlns:w="http://schemas.openxmlformats.org/wordprocessingml/2006/main">
        <w:t xml:space="preserve">2. Јов 24:7 - Тие го тераат голот да живее без облека, за да немаат покривање на студ.</w:t>
      </w:r>
    </w:p>
    <w:p/>
    <w:p>
      <w:r xmlns:w="http://schemas.openxmlformats.org/wordprocessingml/2006/main">
        <w:t xml:space="preserve">Плач на Еремија 4:11 Господ го исполни својот гнев; тој го излеа својот жесток гнев и запали оган на Сион, и тој ги проголта неговите темели.</w:t>
      </w:r>
    </w:p>
    <w:p/>
    <w:p>
      <w:r xmlns:w="http://schemas.openxmlformats.org/wordprocessingml/2006/main">
        <w:t xml:space="preserve">Господ го ослободи својот гнев врз Сион, и тој ги уништи неговите темели.</w:t>
      </w:r>
    </w:p>
    <w:p/>
    <w:p>
      <w:r xmlns:w="http://schemas.openxmlformats.org/wordprocessingml/2006/main">
        <w:t xml:space="preserve">1. Божјиот гнев: Кога ја отфрламе Неговата љубов</w:t>
      </w:r>
    </w:p>
    <w:p/>
    <w:p>
      <w:r xmlns:w="http://schemas.openxmlformats.org/wordprocessingml/2006/main">
        <w:t xml:space="preserve">2. Моќта на Божјиот суд</w:t>
      </w:r>
    </w:p>
    <w:p/>
    <w:p>
      <w:r xmlns:w="http://schemas.openxmlformats.org/wordprocessingml/2006/main">
        <w:t xml:space="preserve">1. Исаија 9:19 - Преку гневот на Господ Саваот земјата е помрачена, а народот ќе биде како гориво на огнот: никој нема да го поштеди својот брат.</w:t>
      </w:r>
    </w:p>
    <w:p/>
    <w:p>
      <w:r xmlns:w="http://schemas.openxmlformats.org/wordprocessingml/2006/main">
        <w:t xml:space="preserve">2. Езекиел 15:7 - И ќе го насочам своето лице против нив; ќе излезат од еден оган, а друг оган ќе ги проголта; и ќе знаете дека јас сум Господ, кога ќе го свртам лицето против нив.</w:t>
      </w:r>
    </w:p>
    <w:p/>
    <w:p>
      <w:r xmlns:w="http://schemas.openxmlformats.org/wordprocessingml/2006/main">
        <w:t xml:space="preserve">Плач на Еремија 4:12 земните цареви и сите жители на светот не би поверувале дека противникот и непријателот требало да влезат во портите на Ерусалим.</w:t>
      </w:r>
    </w:p>
    <w:p/>
    <w:p>
      <w:r xmlns:w="http://schemas.openxmlformats.org/wordprocessingml/2006/main">
        <w:t xml:space="preserve">Ерусалим бил нападнат од неговите непријатели, факт кој бил толку неверојатен што дури и земните кралеви биле шокирани.</w:t>
      </w:r>
    </w:p>
    <w:p/>
    <w:p>
      <w:r xmlns:w="http://schemas.openxmlformats.org/wordprocessingml/2006/main">
        <w:t xml:space="preserve">1. Божја заштита во време на неволја</w:t>
      </w:r>
    </w:p>
    <w:p/>
    <w:p>
      <w:r xmlns:w="http://schemas.openxmlformats.org/wordprocessingml/2006/main">
        <w:t xml:space="preserve">2. Силата на верата наспроти неволјата</w:t>
      </w:r>
    </w:p>
    <w:p/>
    <w:p>
      <w:r xmlns:w="http://schemas.openxmlformats.org/wordprocessingml/2006/main">
        <w:t xml:space="preserve">1. Псалм 91:2 - „Ќе речам за Господа: Тој е мое засолниште и моја тврдина: мојот Бог, во него ќе се надевам“.</w:t>
      </w:r>
    </w:p>
    <w:p/>
    <w:p>
      <w:r xmlns:w="http://schemas.openxmlformats.org/wordprocessingml/2006/main">
        <w:t xml:space="preserve">2. Исаија 59:19 - „Кога непријателот ќе влезе како потоп, Господовиот Дух ќе крене знаме против него“.</w:t>
      </w:r>
    </w:p>
    <w:p/>
    <w:p>
      <w:r xmlns:w="http://schemas.openxmlformats.org/wordprocessingml/2006/main">
        <w:t xml:space="preserve">Плач на Еремија 4:13 за гревовите на нејзините пророци и беззаконијата на нејзините свештеници, кои ја пролеаа крвта на праведникот среде неа,</w:t>
      </w:r>
    </w:p>
    <w:p/>
    <w:p>
      <w:r xmlns:w="http://schemas.openxmlformats.org/wordprocessingml/2006/main">
        <w:t xml:space="preserve">Овој пасус зборува за гревовите и беззаконијата на пророците и свештениците, кои ја пролеале невината крв на праведниците.</w:t>
      </w:r>
    </w:p>
    <w:p/>
    <w:p>
      <w:r xmlns:w="http://schemas.openxmlformats.org/wordprocessingml/2006/main">
        <w:t xml:space="preserve">1. Последиците од гревот: Крвта на праведникот</w:t>
      </w:r>
    </w:p>
    <w:p/>
    <w:p>
      <w:r xmlns:w="http://schemas.openxmlformats.org/wordprocessingml/2006/main">
        <w:t xml:space="preserve">2. Опасностите од неправедноста: пролевање невина крв</w:t>
      </w:r>
    </w:p>
    <w:p/>
    <w:p>
      <w:r xmlns:w="http://schemas.openxmlformats.org/wordprocessingml/2006/main">
        <w:t xml:space="preserve">1. Езекиел 22:27-29 - Нејзините пророци ги намачкаа со некалиран малтер, гледајќи суета и гатајќи им лаги, велејќи: вака вели Господ Бог, кога Господ не рекол.</w:t>
      </w:r>
    </w:p>
    <w:p/>
    <w:p>
      <w:r xmlns:w="http://schemas.openxmlformats.org/wordprocessingml/2006/main">
        <w:t xml:space="preserve">2. Изреки 6:17-19 - Горд поглед, лажлив јазик и раце кои пролеваат невина крв.</w:t>
      </w:r>
    </w:p>
    <w:p/>
    <w:p>
      <w:r xmlns:w="http://schemas.openxmlformats.org/wordprocessingml/2006/main">
        <w:t xml:space="preserve">Плач на Еремија 4:14 Тие талкаа како слепи по улиците, се извалкаа со крв, така што луѓето не можеа да ги допрат нивните облеки.</w:t>
      </w:r>
    </w:p>
    <w:p/>
    <w:p>
      <w:r xmlns:w="http://schemas.openxmlformats.org/wordprocessingml/2006/main">
        <w:t xml:space="preserve">Народот на Ерусалим залута и се исполни со грев, до степен на нечистотија.</w:t>
      </w:r>
    </w:p>
    <w:p/>
    <w:p>
      <w:r xmlns:w="http://schemas.openxmlformats.org/wordprocessingml/2006/main">
        <w:t xml:space="preserve">1: Бог нè повикува да останеме на патот на праведноста, дури и во услови на култура на грев и разврат.</w:t>
      </w:r>
    </w:p>
    <w:p/>
    <w:p>
      <w:r xmlns:w="http://schemas.openxmlformats.org/wordprocessingml/2006/main">
        <w:t xml:space="preserve">2: Мораме да останеме чисти и неизвалкани пред Бога, дури и кога светот околу нас паѓа во морално распаѓање.</w:t>
      </w:r>
    </w:p>
    <w:p/>
    <w:p>
      <w:r xmlns:w="http://schemas.openxmlformats.org/wordprocessingml/2006/main">
        <w:t xml:space="preserve">1: Римјаните 12:2 - Не одговарајте на моделот на овој свет, туку преобразете се со обновувањето на вашиот ум.</w:t>
      </w:r>
    </w:p>
    <w:p/>
    <w:p>
      <w:r xmlns:w="http://schemas.openxmlformats.org/wordprocessingml/2006/main">
        <w:t xml:space="preserve">2: 1 Петар 1:14-16 - Како послушни деца, не се усогласувајте со злите желби што ги имавте кога живеевте во незнаење. Но, како што е свет оној кој ве повика, така бидете свети во сè што правите; зашто е напишано: Бидете свети, зашто јас сум свет.</w:t>
      </w:r>
    </w:p>
    <w:p/>
    <w:p>
      <w:r xmlns:w="http://schemas.openxmlformats.org/wordprocessingml/2006/main">
        <w:t xml:space="preserve">Плач на Еремија 4:15 Тие им викаа: „Одете си; тоа е нечисто; заминувај, заминувај, не допирај: кога бегаа и талкаа, рекоа меѓу незнабошците: „Нема повеќе да престојуваат таму“.</w:t>
      </w:r>
    </w:p>
    <w:p/>
    <w:p>
      <w:r xmlns:w="http://schemas.openxmlformats.org/wordprocessingml/2006/main">
        <w:t xml:space="preserve">Народот на Израел беше протеран од својата татковина и расеан меѓу народите, предупредени да не се враќаат.</w:t>
      </w:r>
    </w:p>
    <w:p/>
    <w:p>
      <w:r xmlns:w="http://schemas.openxmlformats.org/wordprocessingml/2006/main">
        <w:t xml:space="preserve">1. Моќта на егзилот: Разбирање на последиците од неверувањето</w:t>
      </w:r>
    </w:p>
    <w:p/>
    <w:p>
      <w:r xmlns:w="http://schemas.openxmlformats.org/wordprocessingml/2006/main">
        <w:t xml:space="preserve">2. Луѓе скитници: наоѓање сила во егзил</w:t>
      </w:r>
    </w:p>
    <w:p/>
    <w:p>
      <w:r xmlns:w="http://schemas.openxmlformats.org/wordprocessingml/2006/main">
        <w:t xml:space="preserve">1. Исаија 43:1-7 - Божјото ветување дека никогаш нема да го заборави својот народ во нивното изгнанство</w:t>
      </w:r>
    </w:p>
    <w:p/>
    <w:p>
      <w:r xmlns:w="http://schemas.openxmlformats.org/wordprocessingml/2006/main">
        <w:t xml:space="preserve">2. Второзаконие 28:15-68 - Божјите предупредувања до оние кои не ги почитуваат Неговите заповеди.</w:t>
      </w:r>
    </w:p>
    <w:p/>
    <w:p>
      <w:r xmlns:w="http://schemas.openxmlformats.org/wordprocessingml/2006/main">
        <w:t xml:space="preserve">Плач на Еремија 4:16 Гневот Господов ги раздели; тој нема повеќе да ги почитува: тие не ги почитуваа личностите на свештениците, не ги почитуваа старешините.</w:t>
      </w:r>
    </w:p>
    <w:p/>
    <w:p>
      <w:r xmlns:w="http://schemas.openxmlformats.org/wordprocessingml/2006/main">
        <w:t xml:space="preserve">Божјиот гнев предизвика народот да се подели и тие занемарија да ги почитуваат свештениците и старешините.</w:t>
      </w:r>
    </w:p>
    <w:p/>
    <w:p>
      <w:r xmlns:w="http://schemas.openxmlformats.org/wordprocessingml/2006/main">
        <w:t xml:space="preserve">1. Последиците од непослушноста на Бог: поделени заедници</w:t>
      </w:r>
    </w:p>
    <w:p/>
    <w:p>
      <w:r xmlns:w="http://schemas.openxmlformats.org/wordprocessingml/2006/main">
        <w:t xml:space="preserve">2. Божјиот гнев е праведен: Почитувајте ги властите што Тој ги воспоставил</w:t>
      </w:r>
    </w:p>
    <w:p/>
    <w:p>
      <w:r xmlns:w="http://schemas.openxmlformats.org/wordprocessingml/2006/main">
        <w:t xml:space="preserve">1. Евреите 13:17 - Послушајте ги вашите водачи и покорете им се, зашто тие чуваат бдеење над вашите души, како оние кои ќе треба да дадат сметка.</w:t>
      </w:r>
    </w:p>
    <w:p/>
    <w:p>
      <w:r xmlns:w="http://schemas.openxmlformats.org/wordprocessingml/2006/main">
        <w:t xml:space="preserve">2. Ефесјаните 6:1-3 - Деца, слушајте ги своите родители во Господа, зашто тоа е правилно. Почитувај ги татка си и мајка си што е прва заповед со ветување дека ќе ти оди добро и дека ќе уживаш долг живот на земјата.</w:t>
      </w:r>
    </w:p>
    <w:p/>
    <w:p>
      <w:r xmlns:w="http://schemas.openxmlformats.org/wordprocessingml/2006/main">
        <w:t xml:space="preserve">Плач на Еремија 4:17 Што се однесува до нас, нашите очи сè уште не задоволуваа за нашата суетна помош: бдеејќи го бдеевме народот што не можеше да нè спаси.</w:t>
      </w:r>
    </w:p>
    <w:p/>
    <w:p>
      <w:r xmlns:w="http://schemas.openxmlformats.org/wordprocessingml/2006/main">
        <w:t xml:space="preserve">Народот на Јуда залудно гледаше како некој народ ќе им помогне, но не беа спасени.</w:t>
      </w:r>
    </w:p>
    <w:p/>
    <w:p>
      <w:r xmlns:w="http://schemas.openxmlformats.org/wordprocessingml/2006/main">
        <w:t xml:space="preserve">1. Божјата верност во време на неволја</w:t>
      </w:r>
    </w:p>
    <w:p/>
    <w:p>
      <w:r xmlns:w="http://schemas.openxmlformats.org/wordprocessingml/2006/main">
        <w:t xml:space="preserve">2. Нацијата е силна колку и нејзиниот народ</w:t>
      </w:r>
    </w:p>
    <w:p/>
    <w:p>
      <w:r xmlns:w="http://schemas.openxmlformats.org/wordprocessingml/2006/main">
        <w:t xml:space="preserve">1. Исаија 54:17 - „Ниту едно оружје направено против тебе нема да успее, и секој јазик што ќе се крене против тебе на суд, ќе го осудуваш. Ова е наследство на Господовите слуги и нивната праведност е од мене. вели Господ."</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Плач на Еремија 4:18 Ги ловат нашите чекори, за да не можеме да одиме по нашите улици: нашиот крај е близу, нашите денови се исполнети; зашто дојде нашиот крај.</w:t>
      </w:r>
    </w:p>
    <w:p/>
    <w:p>
      <w:r xmlns:w="http://schemas.openxmlformats.org/wordprocessingml/2006/main">
        <w:t xml:space="preserve">Деновите ни се минливи, а крајот ни се ближи.</w:t>
      </w:r>
    </w:p>
    <w:p/>
    <w:p>
      <w:r xmlns:w="http://schemas.openxmlformats.org/wordprocessingml/2006/main">
        <w:t xml:space="preserve">1. Живеење со вечна перспектива</w:t>
      </w:r>
    </w:p>
    <w:p/>
    <w:p>
      <w:r xmlns:w="http://schemas.openxmlformats.org/wordprocessingml/2006/main">
        <w:t xml:space="preserve">2. Прегрнување на минливоста на животот</w:t>
      </w:r>
    </w:p>
    <w:p/>
    <w:p>
      <w:r xmlns:w="http://schemas.openxmlformats.org/wordprocessingml/2006/main">
        <w:t xml:space="preserve">1. Евреите 9:27 - Зашто на луѓето им е определено еднаш да умрат, а потоа судот.</w:t>
      </w:r>
    </w:p>
    <w:p/>
    <w:p>
      <w:r xmlns:w="http://schemas.openxmlformats.org/wordprocessingml/2006/main">
        <w:t xml:space="preserve">2. Проповедник 3:1-2 - За секое нешто има време, и време за секоја цел под небото: време за раѓање и време за умирање.</w:t>
      </w:r>
    </w:p>
    <w:p/>
    <w:p>
      <w:r xmlns:w="http://schemas.openxmlformats.org/wordprocessingml/2006/main">
        <w:t xml:space="preserve">Плач на Еремија 4:19 Нашите гонители се побрзи од небесните орли: нè гонеа по планините, нè затекнаа во пустината.</w:t>
      </w:r>
    </w:p>
    <w:p/>
    <w:p>
      <w:r xmlns:w="http://schemas.openxmlformats.org/wordprocessingml/2006/main">
        <w:t xml:space="preserve">Нашите непријатели се моќни и немилосрдни.</w:t>
      </w:r>
    </w:p>
    <w:p/>
    <w:p>
      <w:r xmlns:w="http://schemas.openxmlformats.org/wordprocessingml/2006/main">
        <w:t xml:space="preserve">1: Мораме да останеме цврсти во нашата вера и покрај искушенијата на животот.</w:t>
      </w:r>
    </w:p>
    <w:p/>
    <w:p>
      <w:r xmlns:w="http://schemas.openxmlformats.org/wordprocessingml/2006/main">
        <w:t xml:space="preserve">2: Не се предавајте на очајот пред неволја.</w:t>
      </w:r>
    </w:p>
    <w:p/>
    <w:p>
      <w:r xmlns:w="http://schemas.openxmlformats.org/wordprocessingml/2006/main">
        <w:t xml:space="preserve">1: Исаија 40:31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Јаков 1:2-4 „Сметајте го за чиста радост, браќа и сестри, секогаш кога ќе се соочите со многубројни искушенија, бидејќи знаете дека испитувањето на вашата вера носи истрајност. Нека истрајноста ја заврши својата работа за да бидете зрели и комплетно, не фали ништо“.</w:t>
      </w:r>
    </w:p>
    <w:p/>
    <w:p>
      <w:r xmlns:w="http://schemas.openxmlformats.org/wordprocessingml/2006/main">
        <w:t xml:space="preserve">Плач на Еремија 4:20 Здивот на нашите ноздри, помазаниците од Господа, беше земен во нивните јами, за кои рековме: „Под неговата сенка ќе живееме меѓу незнабошците“.</w:t>
      </w:r>
    </w:p>
    <w:p/>
    <w:p>
      <w:r xmlns:w="http://schemas.openxmlformats.org/wordprocessingml/2006/main">
        <w:t xml:space="preserve">Господовиот помазаник ни беше земен во јама. Мислевме дека можеме да живееме меѓу незнабошците под негова заштита.</w:t>
      </w:r>
    </w:p>
    <w:p/>
    <w:p>
      <w:r xmlns:w="http://schemas.openxmlformats.org/wordprocessingml/2006/main">
        <w:t xml:space="preserve">1: Мораме да му останеме верни на Господа, дури и во лицето на очај.</w:t>
      </w:r>
    </w:p>
    <w:p/>
    <w:p>
      <w:r xmlns:w="http://schemas.openxmlformats.org/wordprocessingml/2006/main">
        <w:t xml:space="preserve">2: Мораме да се потпреме на Господовата заштита и обезбедување, верувајќи дека Тој ќе ни обезбеди дури и среде тешки времиња.</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Даниел 3:17, Ако е така, нашиот Бог на кого му служиме може да не избави од печката на запален оган; и ќе не избави од твојата рака, царе.</w:t>
      </w:r>
    </w:p>
    <w:p/>
    <w:p>
      <w:r xmlns:w="http://schemas.openxmlformats.org/wordprocessingml/2006/main">
        <w:t xml:space="preserve">Плач на Еремија 4:21 Радувај се и радувај се, ќерко Едонова, која живееш во земјата Уз; и чашата ќе помине до тебе: ќе бидеш пијан и ќе се разголиш.</w:t>
      </w:r>
    </w:p>
    <w:p/>
    <w:p>
      <w:r xmlns:w="http://schemas.openxmlformats.org/wordprocessingml/2006/main">
        <w:t xml:space="preserve">Ќерката на Едом треба да се радува и да се радува, бидејќи ќе го добие својот дел од чашата на Божјиот суд.</w:t>
      </w:r>
    </w:p>
    <w:p/>
    <w:p>
      <w:r xmlns:w="http://schemas.openxmlformats.org/wordprocessingml/2006/main">
        <w:t xml:space="preserve">1. Божјиот суд ќе падне врз сите народи</w:t>
      </w:r>
    </w:p>
    <w:p/>
    <w:p>
      <w:r xmlns:w="http://schemas.openxmlformats.org/wordprocessingml/2006/main">
        <w:t xml:space="preserve">2. Радувај се во Господа и покрај Неговиот суд</w:t>
      </w:r>
    </w:p>
    <w:p/>
    <w:p>
      <w:r xmlns:w="http://schemas.openxmlformats.org/wordprocessingml/2006/main">
        <w:t xml:space="preserve">1. Исаија 51:17-18 - Разбуди се, разбуди се, стани, Ерусалиме, кој ја испи од раката на Господа чашата на неговиот гнев; си го испи талогот од чашата на трепет и го исцеди.</w:t>
      </w:r>
    </w:p>
    <w:p/>
    <w:p>
      <w:r xmlns:w="http://schemas.openxmlformats.org/wordprocessingml/2006/main">
        <w:t xml:space="preserve">2.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Плач на Еремија 4:22 Казната за твоето беззаконие е завршена, ќерко Сионова; нема повеќе да те одведе во заробеништво; тој ќе ги открие твоите гревови.</w:t>
      </w:r>
    </w:p>
    <w:p/>
    <w:p>
      <w:r xmlns:w="http://schemas.openxmlformats.org/wordprocessingml/2006/main">
        <w:t xml:space="preserve">Бог го казнува народот на Сион за нивното беззаконие и нема да ги одведе во заробеништво, туку ќе ги открие нивните гревови.</w:t>
      </w:r>
    </w:p>
    <w:p/>
    <w:p>
      <w:r xmlns:w="http://schemas.openxmlformats.org/wordprocessingml/2006/main">
        <w:t xml:space="preserve">1. Последиците од непослушноста: Поглед на Плачниците 4:22</w:t>
      </w:r>
    </w:p>
    <w:p/>
    <w:p>
      <w:r xmlns:w="http://schemas.openxmlformats.org/wordprocessingml/2006/main">
        <w:t xml:space="preserve">2. Учење од казните на Сион: Божјиот праведен суд</w:t>
      </w:r>
    </w:p>
    <w:p/>
    <w:p>
      <w:r xmlns:w="http://schemas.openxmlformats.org/wordprocessingml/2006/main">
        <w:t xml:space="preserve">1. Езекиел 16:59-63 - Божјиот суд за Неговиот народ и покрај нивното идолопоклонство и непослушност.</w:t>
      </w:r>
    </w:p>
    <w:p/>
    <w:p>
      <w:r xmlns:w="http://schemas.openxmlformats.org/wordprocessingml/2006/main">
        <w:t xml:space="preserve">2. Римјаните 6:23 - Платата за гревот и последиците од непослушноста.</w:t>
      </w:r>
    </w:p>
    <w:p/>
    <w:p/>
    <w:p>
      <w:r xmlns:w="http://schemas.openxmlformats.org/wordprocessingml/2006/main">
        <w:t xml:space="preserve">Оплакувањето на Еремија, поглавје 5 е молитвено оплакување кое ги признава последиците од гревовите на нацијата и апелира до Бога за обновување и милост. Тоа го изразува очајот и понижувањето на луѓето, притоа признавајќи го Божјиот суверенитет и нивната зависност од Него.</w:t>
      </w:r>
    </w:p>
    <w:p/>
    <w:p>
      <w:r xmlns:w="http://schemas.openxmlformats.org/wordprocessingml/2006/main">
        <w:t xml:space="preserve">1. пасус: Поглавјето започнува со изразување на очајот на луѓето и нивниот плач за Божјо внимание. Тие ја признаваат својата мината слава и сегашната состојба на понижување и страдање. Поглавјето ја нагласува загубата на нивното наследство и угнетувањето со кое се соочуваат од странците ( Плач 5:1-18 ).</w:t>
      </w:r>
    </w:p>
    <w:p/>
    <w:p>
      <w:r xmlns:w="http://schemas.openxmlformats.org/wordprocessingml/2006/main">
        <w:t xml:space="preserve">2. пасус: Поглавјето размислува за последиците од гревовите на нацијата и последователното уништување на земјата. Тоа го признава нивниот бунт против Бог и нивниот неуспех да ги послушаат Неговите пророци. Поглавјето апелира до Бога за обновување, препознавајќи го Неговиот суверенитет и нивната целосна зависност од Него (Плачкување 5:19-22).</w:t>
      </w:r>
    </w:p>
    <w:p/>
    <w:p>
      <w:r xmlns:w="http://schemas.openxmlformats.org/wordprocessingml/2006/main">
        <w:t xml:space="preserve">Во краток преглед,</w:t>
      </w:r>
    </w:p>
    <w:p>
      <w:r xmlns:w="http://schemas.openxmlformats.org/wordprocessingml/2006/main">
        <w:t xml:space="preserve">Плачовите на Еремија, петтото поглавје открива</w:t>
      </w:r>
    </w:p>
    <w:p>
      <w:r xmlns:w="http://schemas.openxmlformats.org/wordprocessingml/2006/main">
        <w:t xml:space="preserve">молитвено жалење и признавање на последиците,</w:t>
      </w:r>
    </w:p>
    <w:p>
      <w:r xmlns:w="http://schemas.openxmlformats.org/wordprocessingml/2006/main">
        <w:t xml:space="preserve">апел за обновување и признавање на Божјиот суверенитет.</w:t>
      </w:r>
    </w:p>
    <w:p/>
    <w:p>
      <w:r xmlns:w="http://schemas.openxmlformats.org/wordprocessingml/2006/main">
        <w:t xml:space="preserve">Израз на очај и плач за Божјо внимание.</w:t>
      </w:r>
    </w:p>
    <w:p>
      <w:r xmlns:w="http://schemas.openxmlformats.org/wordprocessingml/2006/main">
        <w:t xml:space="preserve">Размислување за последиците од гревовите на нацијата и апел за обнова.</w:t>
      </w:r>
    </w:p>
    <w:p/>
    <w:p>
      <w:r xmlns:w="http://schemas.openxmlformats.org/wordprocessingml/2006/main">
        <w:t xml:space="preserve">Ова поглавје од Плачовите на Еремија е молитвено оплакување кое ги признава последиците од гревовите на нацијата и апелира до Бога за обновување и милост. Започнува со изразување на очајот на народот и нивниот плач за Божјо внимание. Тие ја признаваат својата мината слава и сегашната состојба на понижување и страдање. Поглавјето го нагласува губењето на нивното наследство и угнетувањето со кое се соочуваат од странците. Поглавјето потоа размислува за последиците од гревовите на нацијата и последователното уништување на земјата. Тоа го признава нивниот бунт против Бог и нивниот неуспех да ги послушаат Неговите пророци. Поглавјето апелира до Бога за обновување, признавајќи го Неговиот суверенитет и нивната целосна зависност од Него. Поглавјето се фокусира на молитвеното оплакување и признавањето на последиците, како и на апелот за обновување и признавање на Божјиот суверенитет.</w:t>
      </w:r>
    </w:p>
    <w:p/>
    <w:p>
      <w:r xmlns:w="http://schemas.openxmlformats.org/wordprocessingml/2006/main">
        <w:t xml:space="preserve">Плач на Еремија 5:1 Запомни, Господи, што ни се случи: размисли и види го нашиот срам.</w:t>
      </w:r>
    </w:p>
    <w:p/>
    <w:p>
      <w:r xmlns:w="http://schemas.openxmlformats.org/wordprocessingml/2006/main">
        <w:t xml:space="preserve">Еремија го моли Господа да се сети што се случило неговиот народ и да размисли за неговиот срам.</w:t>
      </w:r>
    </w:p>
    <w:p/>
    <w:p>
      <w:r xmlns:w="http://schemas.openxmlformats.org/wordprocessingml/2006/main">
        <w:t xml:space="preserve">1. Моќта на оплакувањето кон Бога: Како да се поврзете со Отецот во тешки времиња</w:t>
      </w:r>
    </w:p>
    <w:p/>
    <w:p>
      <w:r xmlns:w="http://schemas.openxmlformats.org/wordprocessingml/2006/main">
        <w:t xml:space="preserve">2. Надминување на срамот преку вера во Господа</w:t>
      </w:r>
    </w:p>
    <w:p/>
    <w:p>
      <w:r xmlns:w="http://schemas.openxmlformats.org/wordprocessingml/2006/main">
        <w:t xml:space="preserve">1. Псалм 51:17 - „Жртвите Божји се скршен дух, скршено и скрушено срце, Боже, нема да го презираш“.</w:t>
      </w:r>
    </w:p>
    <w:p/>
    <w:p>
      <w:r xmlns:w="http://schemas.openxmlformats.org/wordprocessingml/2006/main">
        <w:t xml:space="preserve">2. Исаија 43:25 - „Јас, јас сум тој што ги брише твоите престапи заради себе, и нема да се сеќавам на твоите гревови“.</w:t>
      </w:r>
    </w:p>
    <w:p/>
    <w:p>
      <w:r xmlns:w="http://schemas.openxmlformats.org/wordprocessingml/2006/main">
        <w:t xml:space="preserve">Плач на Еремија 5:2 Нашето наследство е предадено на туѓинци, нашите домови на туѓинци.</w:t>
      </w:r>
    </w:p>
    <w:p/>
    <w:p>
      <w:r xmlns:w="http://schemas.openxmlformats.org/wordprocessingml/2006/main">
        <w:t xml:space="preserve">Нацијата Израел го загуби своето наследство и нивните домови беа одземени од странци.</w:t>
      </w:r>
    </w:p>
    <w:p/>
    <w:p>
      <w:r xmlns:w="http://schemas.openxmlformats.org/wordprocessingml/2006/main">
        <w:t xml:space="preserve">1. Божјата верност во време на тага и загуба</w:t>
      </w:r>
    </w:p>
    <w:p/>
    <w:p>
      <w:r xmlns:w="http://schemas.openxmlformats.org/wordprocessingml/2006/main">
        <w:t xml:space="preserve">2. Важноста да бидеме благодарни за благословите што ги имаме, колку и да се мали</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Плач на Еремија 5:3 Ние сме сираци и без татко, нашите мајки се како вдовици.</w:t>
      </w:r>
    </w:p>
    <w:p/>
    <w:p>
      <w:r xmlns:w="http://schemas.openxmlformats.org/wordprocessingml/2006/main">
        <w:t xml:space="preserve">Народот на Јуда е во состојба на неволја и очај, без родители или старатели да се грижат за нив.</w:t>
      </w:r>
    </w:p>
    <w:p/>
    <w:p>
      <w:r xmlns:w="http://schemas.openxmlformats.org/wordprocessingml/2006/main">
        <w:t xml:space="preserve">1. „Вдовиците од Јуда: потпирање на Господ во време на потреба“</w:t>
      </w:r>
    </w:p>
    <w:p/>
    <w:p>
      <w:r xmlns:w="http://schemas.openxmlformats.org/wordprocessingml/2006/main">
        <w:t xml:space="preserve">2. „Божјата одредба во време на борба: поуки од оплакувањето“</w:t>
      </w:r>
    </w:p>
    <w:p/>
    <w:p>
      <w:r xmlns:w="http://schemas.openxmlformats.org/wordprocessingml/2006/main">
        <w:t xml:space="preserve">1. Псалм 68:5-6 Таткото на сирачето, бранителот на вдовиците, е Бог во неговото свето живеалиште. Бог ги поставува осамените во семејства, затворениците ги води со пеење;</w:t>
      </w:r>
    </w:p>
    <w:p/>
    <w:p>
      <w:r xmlns:w="http://schemas.openxmlformats.org/wordprocessingml/2006/main">
        <w:t xml:space="preserve">2. Исаија 54:5 Зашто твојот Творец е твојот маж, Господ над Војските е неговото име; и Светецот Израилев е твојот Откупител, Бог на целата земја е наречен.</w:t>
      </w:r>
    </w:p>
    <w:p/>
    <w:p>
      <w:r xmlns:w="http://schemas.openxmlformats.org/wordprocessingml/2006/main">
        <w:t xml:space="preserve">Плач на Еремија 5:4 Ја пиевме нашата вода за пари; нашето дрво ни се продава.</w:t>
      </w:r>
    </w:p>
    <w:p/>
    <w:p>
      <w:r xmlns:w="http://schemas.openxmlformats.org/wordprocessingml/2006/main">
        <w:t xml:space="preserve">Жителите на Јуда беа принудени да плаќаат за вода и огревно дрво.</w:t>
      </w:r>
    </w:p>
    <w:p/>
    <w:p>
      <w:r xmlns:w="http://schemas.openxmlformats.org/wordprocessingml/2006/main">
        <w:t xml:space="preserve">1. Вредноста на жртвите - Колку далеку сме подготвени да одиме за да ги бркаме нашите соништа и желби?</w:t>
      </w:r>
    </w:p>
    <w:p/>
    <w:p>
      <w:r xmlns:w="http://schemas.openxmlformats.org/wordprocessingml/2006/main">
        <w:t xml:space="preserve">2. Упорност наспроти тешкотиите - Колку и да станува тежок животот, не се откажувајте од надежта.</w:t>
      </w:r>
    </w:p>
    <w:p/>
    <w:p>
      <w:r xmlns:w="http://schemas.openxmlformats.org/wordprocessingml/2006/main">
        <w:t xml:space="preserve">1. Филипјаните 4:6-7 -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Плач на Еремија 5:5 Нашиот врат е прогонет: се трудиме и немаме одмор.</w:t>
      </w:r>
    </w:p>
    <w:p/>
    <w:p>
      <w:r xmlns:w="http://schemas.openxmlformats.org/wordprocessingml/2006/main">
        <w:t xml:space="preserve">Народот на Јуда страда под прогонство, без одмор од својот труд.</w:t>
      </w:r>
    </w:p>
    <w:p/>
    <w:p>
      <w:r xmlns:w="http://schemas.openxmlformats.org/wordprocessingml/2006/main">
        <w:t xml:space="preserve">1. Моќта на прогонството: цврсто стоење кога ќе стане тешко</w:t>
      </w:r>
    </w:p>
    <w:p/>
    <w:p>
      <w:r xmlns:w="http://schemas.openxmlformats.org/wordprocessingml/2006/main">
        <w:t xml:space="preserve">2. Издржливост наспроти прогонството: наоѓање одмор во средината на тешкотиите</w:t>
      </w:r>
    </w:p>
    <w:p/>
    <w:p>
      <w:r xmlns:w="http://schemas.openxmlformats.org/wordprocessingml/2006/main">
        <w:t xml:space="preserve">1. Римјаните 5:3-4 - Не само така, туку и се славиме во нашите страдања, бидејќи знаеме дека страдањето произведува истрајност; упорност, карактер; и карактер, надеж.</w:t>
      </w:r>
    </w:p>
    <w:p/>
    <w:p>
      <w:r xmlns:w="http://schemas.openxmlformats.org/wordprocessingml/2006/main">
        <w:t xml:space="preserve">2. Евреите 12:1-2 - Затоа, бидејќи сме опкружени со толку голем облак од сведоци, да отфрлиме сè што попречува и гревот што толку лесно се заплеткува. И да трчаме со истрајност во трката што ни ја одреди, вперувајќи ги очите во Исус, пионерот и усовршувачот на верата.</w:t>
      </w:r>
    </w:p>
    <w:p/>
    <w:p>
      <w:r xmlns:w="http://schemas.openxmlformats.org/wordprocessingml/2006/main">
        <w:t xml:space="preserve">Плач на Еремија 5:6 Им подадовме рака на Египќаните и на Асирците за да се наситат со леб.</w:t>
      </w:r>
    </w:p>
    <w:p/>
    <w:p>
      <w:r xmlns:w="http://schemas.openxmlformats.org/wordprocessingml/2006/main">
        <w:t xml:space="preserve">Ние се оддалечивме од Бога и ја дадовме нашата доверба на световните сили.</w:t>
      </w:r>
    </w:p>
    <w:p/>
    <w:p>
      <w:r xmlns:w="http://schemas.openxmlformats.org/wordprocessingml/2006/main">
        <w:t xml:space="preserve">1: Мораме да запомниме да ја полагаме нашата доверба во Бог, а не во световните сили.</w:t>
      </w:r>
    </w:p>
    <w:p/>
    <w:p>
      <w:r xmlns:w="http://schemas.openxmlformats.org/wordprocessingml/2006/main">
        <w:t xml:space="preserve">2: Мораме да признаеме дека Бог е единствениот кој навистина може да ги задоволи нашите потреби.</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Еремија 17:7-8 Блажен е човекот кој се надева на Господа и чија надеж е Господ. Зашто тој ќе биде како дрво засадено покрај водите, кое ги шири своите корени покрај реката, и нема да види кога ќе дојде топлина, но нејзиниот лист ќе биде зелен; и нема да биде внимателен во годината на сушата, ниту да престане да дава плод.</w:t>
      </w:r>
    </w:p>
    <w:p/>
    <w:p>
      <w:r xmlns:w="http://schemas.openxmlformats.org/wordprocessingml/2006/main">
        <w:t xml:space="preserve">Плач на Еремија 5:7 Нашите татковци згрешија, но не се; и ги понесовме нивните беззаконија.</w:t>
      </w:r>
    </w:p>
    <w:p/>
    <w:p>
      <w:r xmlns:w="http://schemas.openxmlformats.org/wordprocessingml/2006/main">
        <w:t xml:space="preserve">Народот на Израел признава дека нивните татковци згрешиле и дека ги сносиле последиците од своите беззаконија.</w:t>
      </w:r>
    </w:p>
    <w:p/>
    <w:p>
      <w:r xmlns:w="http://schemas.openxmlformats.org/wordprocessingml/2006/main">
        <w:t xml:space="preserve">1: Божјата милост и правда се вечни.</w:t>
      </w:r>
    </w:p>
    <w:p/>
    <w:p>
      <w:r xmlns:w="http://schemas.openxmlformats.org/wordprocessingml/2006/main">
        <w:t xml:space="preserve">2: Последиците од нашите гревови имаат далекусежни ефекти.</w:t>
      </w:r>
    </w:p>
    <w:p/>
    <w:p>
      <w:r xmlns:w="http://schemas.openxmlformats.org/wordprocessingml/2006/main">
        <w:t xml:space="preserve">1: Излез 34:7 - чување милост за илјадници, простување на беззаконието, престапот и гревот, а тоа во никој случај нема да ги расчисти виновниците; посетувајќи го беззаконието на татковците врз децата и врз децата на децата, до трето и четврто колено.</w:t>
      </w:r>
    </w:p>
    <w:p/>
    <w:p>
      <w:r xmlns:w="http://schemas.openxmlformats.org/wordprocessingml/2006/main">
        <w:t xml:space="preserve">2: Езекиел 18:20 - Душата што греши, ќе умре. Синот нема да го носи беззаконието на таткото, ниту таткото нема да го носи беззаконието на синот: праведноста на праведникот ќе биде врз него, а злобата на злите ќе биде врз него.</w:t>
      </w:r>
    </w:p>
    <w:p/>
    <w:p>
      <w:r xmlns:w="http://schemas.openxmlformats.org/wordprocessingml/2006/main">
        <w:t xml:space="preserve">Плач на Еремија 5:8 Слугите владеат над нас: нема кој да нè избави од нивните раце.</w:t>
      </w:r>
    </w:p>
    <w:p/>
    <w:p>
      <w:r xmlns:w="http://schemas.openxmlformats.org/wordprocessingml/2006/main">
        <w:t xml:space="preserve">Народот на Израел е угнетуван од нивните господари, и никој не може да го спаси.</w:t>
      </w:r>
    </w:p>
    <w:p/>
    <w:p>
      <w:r xmlns:w="http://schemas.openxmlformats.org/wordprocessingml/2006/main">
        <w:t xml:space="preserve">1. Христовата слобода: Порака за надеж за угнетените</w:t>
      </w:r>
    </w:p>
    <w:p/>
    <w:p>
      <w:r xmlns:w="http://schemas.openxmlformats.org/wordprocessingml/2006/main">
        <w:t xml:space="preserve">2. Повик за избавување на оние во заробеништво</w:t>
      </w:r>
    </w:p>
    <w:p/>
    <w:p>
      <w:r xmlns:w="http://schemas.openxmlformats.org/wordprocessingml/2006/main">
        <w:t xml:space="preserve">1. Галатјаните 5:1 - „Христос нè ослободи заради слободата. Стојте цврсто, тогаш и не дозволувајте повторно да бидете оптоварени со ропски јарем“.</w:t>
      </w:r>
    </w:p>
    <w:p/>
    <w:p>
      <w:r xmlns:w="http://schemas.openxmlformats.org/wordprocessingml/2006/main">
        <w:t xml:space="preserve">2. Исаија 61:1 - „Духот на Севишниот Господ е на мене, зашто Господ ме помаза да им објавувам добра вест на сиромашните. од темнината за затворениците“.</w:t>
      </w:r>
    </w:p>
    <w:p/>
    <w:p>
      <w:r xmlns:w="http://schemas.openxmlformats.org/wordprocessingml/2006/main">
        <w:t xml:space="preserve">Плач на Еремија 5:9 Го добивме својот леб со опасноста на нашите животи поради мечот на пустината.</w:t>
      </w:r>
    </w:p>
    <w:p/>
    <w:p>
      <w:r xmlns:w="http://schemas.openxmlformats.org/wordprocessingml/2006/main">
        <w:t xml:space="preserve">Се соочуваме со огромна опасност за да обезбедиме основна егзистенција.</w:t>
      </w:r>
    </w:p>
    <w:p/>
    <w:p>
      <w:r xmlns:w="http://schemas.openxmlformats.org/wordprocessingml/2006/main">
        <w:t xml:space="preserve">1: Мора да научиме да ги цениме благословите што ги имаме и да не ги земаме здраво за готово.</w:t>
      </w:r>
    </w:p>
    <w:p/>
    <w:p>
      <w:r xmlns:w="http://schemas.openxmlformats.org/wordprocessingml/2006/main">
        <w:t xml:space="preserve">2: Мораме да бидеме спремни да се жртвуваме за доброто на другите и за поголемото добро.</w:t>
      </w:r>
    </w:p>
    <w:p/>
    <w:p>
      <w:r xmlns:w="http://schemas.openxmlformats.org/wordprocessingml/2006/main">
        <w:t xml:space="preserve">1: Матеј 6:25-34 - Исус нè учи да не се грижиме и да веруваме во Бога.</w:t>
      </w:r>
    </w:p>
    <w:p/>
    <w:p>
      <w:r xmlns:w="http://schemas.openxmlformats.org/wordprocessingml/2006/main">
        <w:t xml:space="preserve">2: Филипјаните 2:3-4 - Павле нè охрабрува да имаме став на понизност и несебичност.</w:t>
      </w:r>
    </w:p>
    <w:p/>
    <w:p>
      <w:r xmlns:w="http://schemas.openxmlformats.org/wordprocessingml/2006/main">
        <w:t xml:space="preserve">Плач на Еремија 5:10 Кожата ни беше црна како печка поради страшниот глад.</w:t>
      </w:r>
    </w:p>
    <w:p/>
    <w:p>
      <w:r xmlns:w="http://schemas.openxmlformats.org/wordprocessingml/2006/main">
        <w:t xml:space="preserve">Народот на Јуда доживеа страшен глад поради кој кожата им стана темна и изгорена како печка.</w:t>
      </w:r>
    </w:p>
    <w:p/>
    <w:p>
      <w:r xmlns:w="http://schemas.openxmlformats.org/wordprocessingml/2006/main">
        <w:t xml:space="preserve">1. Моќта на истрајноста во време на страдање</w:t>
      </w:r>
    </w:p>
    <w:p/>
    <w:p>
      <w:r xmlns:w="http://schemas.openxmlformats.org/wordprocessingml/2006/main">
        <w:t xml:space="preserve">2. Предизвик за верно живеење во неволја</w:t>
      </w:r>
    </w:p>
    <w:p/>
    <w:p>
      <w:r xmlns:w="http://schemas.openxmlformats.org/wordprocessingml/2006/main">
        <w:t xml:space="preserve">1. Јаков 1:2-3 „Сметајте го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w:t>
      </w:r>
    </w:p>
    <w:p/>
    <w:p>
      <w:r xmlns:w="http://schemas.openxmlformats.org/wordprocessingml/2006/main">
        <w:t xml:space="preserve">2. Исаија 43:2 „Кога ќе поминеш низ водите, јас ќе бидам со тебе; и кога ќе поминеш низ реките, тие нема да те зафатат“.</w:t>
      </w:r>
    </w:p>
    <w:p/>
    <w:p>
      <w:r xmlns:w="http://schemas.openxmlformats.org/wordprocessingml/2006/main">
        <w:t xml:space="preserve">Плач на Еремија 5:11 Ги налутија жените во Сион и слугинките во градовите на Јуда.</w:t>
      </w:r>
    </w:p>
    <w:p/>
    <w:p>
      <w:r xmlns:w="http://schemas.openxmlformats.org/wordprocessingml/2006/main">
        <w:t xml:space="preserve">Народот на Сион и Јуда бил опседнат од непријател.</w:t>
      </w:r>
    </w:p>
    <w:p/>
    <w:p>
      <w:r xmlns:w="http://schemas.openxmlformats.org/wordprocessingml/2006/main">
        <w:t xml:space="preserve">1. Моќта на простувањето во време на страдање</w:t>
      </w:r>
    </w:p>
    <w:p/>
    <w:p>
      <w:r xmlns:w="http://schemas.openxmlformats.org/wordprocessingml/2006/main">
        <w:t xml:space="preserve">2. Надминување на болката и неволјите преку надеж</w:t>
      </w:r>
    </w:p>
    <w:p/>
    <w:p>
      <w:r xmlns:w="http://schemas.openxmlformats.org/wordprocessingml/2006/main">
        <w:t xml:space="preserve">1. Римјаните 12:17-21 - Не враќајте никому зло за зло, туку размислете за она што е благородно пред сите. Ако е можно, колку што зависи од вас, живејте мирно со сите.</w:t>
      </w:r>
    </w:p>
    <w:p/>
    <w:p>
      <w:r xmlns:w="http://schemas.openxmlformats.org/wordprocessingml/2006/main">
        <w:t xml:space="preserve">2. Псалм 34:19 - Многу се неволјите на праведникот, но Господ го избавува од сите нив.</w:t>
      </w:r>
    </w:p>
    <w:p/>
    <w:p>
      <w:r xmlns:w="http://schemas.openxmlformats.org/wordprocessingml/2006/main">
        <w:t xml:space="preserve">Плач на Еремија 5:12 Кнезовите се обесени за нивните раце: лицата на старешините не беа почитувани.</w:t>
      </w:r>
    </w:p>
    <w:p/>
    <w:p>
      <w:r xmlns:w="http://schemas.openxmlformats.org/wordprocessingml/2006/main">
        <w:t xml:space="preserve">Еремија жали за лошото постапување со кнезовите и старешините, кои не биле почитувани, туку обесени од нивните раце.</w:t>
      </w:r>
    </w:p>
    <w:p/>
    <w:p>
      <w:r xmlns:w="http://schemas.openxmlformats.org/wordprocessingml/2006/main">
        <w:t xml:space="preserve">1. „Почитување на нашите старешини“</w:t>
      </w:r>
    </w:p>
    <w:p/>
    <w:p>
      <w:r xmlns:w="http://schemas.openxmlformats.org/wordprocessingml/2006/main">
        <w:t xml:space="preserve">2. „Почитуван орган“</w:t>
      </w:r>
    </w:p>
    <w:p/>
    <w:p>
      <w:r xmlns:w="http://schemas.openxmlformats.org/wordprocessingml/2006/main">
        <w:t xml:space="preserve">1. Изреки 20:29 - „Славата на младите е нивната сила, а убавината на старците е сивата глава“.</w:t>
      </w:r>
    </w:p>
    <w:p/>
    <w:p>
      <w:r xmlns:w="http://schemas.openxmlformats.org/wordprocessingml/2006/main">
        <w:t xml:space="preserve">2. Ефесјаните 6:2 - „Почитувај ги татка си и мајка си, што е првата заповед со ветување“.</w:t>
      </w:r>
    </w:p>
    <w:p/>
    <w:p>
      <w:r xmlns:w="http://schemas.openxmlformats.org/wordprocessingml/2006/main">
        <w:t xml:space="preserve">Плач на Еремија 5:13 Ги зедоа младите да мелеат, а децата паднаа под дрвото.</w:t>
      </w:r>
    </w:p>
    <w:p/>
    <w:p>
      <w:r xmlns:w="http://schemas.openxmlformats.org/wordprocessingml/2006/main">
        <w:t xml:space="preserve">Во Плач Еремија 5:13, младите мажи биле одведени на работа, а децата морале да носат тешки товари со дрва.</w:t>
      </w:r>
    </w:p>
    <w:p/>
    <w:p>
      <w:r xmlns:w="http://schemas.openxmlformats.org/wordprocessingml/2006/main">
        <w:t xml:space="preserve">1. Важноста на помагањето на другите: библиска перспектива</w:t>
      </w:r>
    </w:p>
    <w:p/>
    <w:p>
      <w:r xmlns:w="http://schemas.openxmlformats.org/wordprocessingml/2006/main">
        <w:t xml:space="preserve">2. Работа за она што го имаме: Испитување на плачниците 5:13</w:t>
      </w:r>
    </w:p>
    <w:p/>
    <w:p>
      <w:r xmlns:w="http://schemas.openxmlformats.org/wordprocessingml/2006/main">
        <w:t xml:space="preserve">1. Матеј 25:36-40 - Бев гладен и ми дадовте храна, бев жеден и ми дадовте да пијам, бев странец и ме примивте</w:t>
      </w:r>
    </w:p>
    <w:p/>
    <w:p>
      <w:r xmlns:w="http://schemas.openxmlformats.org/wordprocessingml/2006/main">
        <w:t xml:space="preserve">2. Јаков 2:14-17 - Ако брат или сестра се лошо облечени и немаат секојдневна храна, а некој од вас им рече: „Одете во мир, стоплете се и наситете се.</w:t>
      </w:r>
    </w:p>
    <w:p/>
    <w:p>
      <w:r xmlns:w="http://schemas.openxmlformats.org/wordprocessingml/2006/main">
        <w:t xml:space="preserve">Плач на Еремија 5:14 Старешините се откажаа од портата, младите луѓе од својата музика.</w:t>
      </w:r>
    </w:p>
    <w:p/>
    <w:p>
      <w:r xmlns:w="http://schemas.openxmlformats.org/wordprocessingml/2006/main">
        <w:t xml:space="preserve">Постарите повеќе не се собираат пред градските порти, а младите повеќе не пуштаат музика.</w:t>
      </w:r>
    </w:p>
    <w:p/>
    <w:p>
      <w:r xmlns:w="http://schemas.openxmlformats.org/wordprocessingml/2006/main">
        <w:t xml:space="preserve">1. Наоѓање радост среде тешкотија - користејќи Плачници 5:14 како основа за да разговараме за тоа како можеме да најдеме радост дури и кога работите се тешки.</w:t>
      </w:r>
    </w:p>
    <w:p/>
    <w:p>
      <w:r xmlns:w="http://schemas.openxmlformats.org/wordprocessingml/2006/main">
        <w:t xml:space="preserve">2. Прославување на заедницата - користејќи Плачници 5:14 како основа за да разговараме за важноста на славењето на заедницата околу нас.</w:t>
      </w:r>
    </w:p>
    <w:p/>
    <w:p>
      <w:r xmlns:w="http://schemas.openxmlformats.org/wordprocessingml/2006/main">
        <w:t xml:space="preserve">1. Псалм 137:1-4 - дискутирање за важноста да се сеќаваме и да ја славиме нашата татковина, дури и кога сме во егзил.</w:t>
      </w:r>
    </w:p>
    <w:p/>
    <w:p>
      <w:r xmlns:w="http://schemas.openxmlformats.org/wordprocessingml/2006/main">
        <w:t xml:space="preserve">2. Проповедник 3:4 - дискутирање за идејата дека за се има време и како тоа се однесува на нашите животи.</w:t>
      </w:r>
    </w:p>
    <w:p/>
    <w:p>
      <w:r xmlns:w="http://schemas.openxmlformats.org/wordprocessingml/2006/main">
        <w:t xml:space="preserve">Плач на Еремија 5:15 Радоста на нашето срце престанува; нашето оро се претвора во жалост.</w:t>
      </w:r>
    </w:p>
    <w:p/>
    <w:p>
      <w:r xmlns:w="http://schemas.openxmlformats.org/wordprocessingml/2006/main">
        <w:t xml:space="preserve">Радоста и среќата на луѓето се заменети со тага и жалост.</w:t>
      </w:r>
    </w:p>
    <w:p/>
    <w:p>
      <w:r xmlns:w="http://schemas.openxmlformats.org/wordprocessingml/2006/main">
        <w:t xml:space="preserve">1. Да научиме да ја прифаќаме радоста и покрај тажните околности</w:t>
      </w:r>
    </w:p>
    <w:p/>
    <w:p>
      <w:r xmlns:w="http://schemas.openxmlformats.org/wordprocessingml/2006/main">
        <w:t xml:space="preserve">2. Наоѓање надеж среде жалост</w:t>
      </w:r>
    </w:p>
    <w:p/>
    <w:p>
      <w:r xmlns:w="http://schemas.openxmlformats.org/wordprocessingml/2006/main">
        <w:t xml:space="preserve">1. Исаија 61:3 - Да се утешат оние што тагуваат на Сион, да им се даде убавина за пепел, масло на радоста за жалост, облека на пофалба за духот на тежина; За да се наречат дрвја на праведноста, засадување Господово, за да се прослави.</w:t>
      </w:r>
    </w:p>
    <w:p/>
    <w:p>
      <w:r xmlns:w="http://schemas.openxmlformats.org/wordprocessingml/2006/main">
        <w:t xml:space="preserve">2. Псалм 30:5 - Зашто Неговиот гнев е само за миг, Неговата милост е за живот; Плачот може да трае цела ноќ, но радоста доаѓа наутро.</w:t>
      </w:r>
    </w:p>
    <w:p/>
    <w:p>
      <w:r xmlns:w="http://schemas.openxmlformats.org/wordprocessingml/2006/main">
        <w:t xml:space="preserve">Плач на Еремија 5:16 Круната ни падна од главата: тешко на нас, што згрешивме!</w:t>
      </w:r>
    </w:p>
    <w:p/>
    <w:p>
      <w:r xmlns:w="http://schemas.openxmlformats.org/wordprocessingml/2006/main">
        <w:t xml:space="preserve">Народот на Јуда жали за своите гревови, знаејќи дека тие ја предизвикале нивната пропаст.</w:t>
      </w:r>
    </w:p>
    <w:p/>
    <w:p>
      <w:r xmlns:w="http://schemas.openxmlformats.org/wordprocessingml/2006/main">
        <w:t xml:space="preserve">1. „Последиците од гревот“</w:t>
      </w:r>
    </w:p>
    <w:p/>
    <w:p>
      <w:r xmlns:w="http://schemas.openxmlformats.org/wordprocessingml/2006/main">
        <w:t xml:space="preserve">2. „Патот до откупот“</w:t>
      </w:r>
    </w:p>
    <w:p/>
    <w:p>
      <w:r xmlns:w="http://schemas.openxmlformats.org/wordprocessingml/2006/main">
        <w:t xml:space="preserve">1. Езекиел 18:20-21 - „Душата што греши ќе умре. и злобата на злите ќе биде врз него“.</w:t>
      </w:r>
    </w:p>
    <w:p/>
    <w:p>
      <w:r xmlns:w="http://schemas.openxmlformats.org/wordprocessingml/2006/main">
        <w:t xml:space="preserve">2.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Плач на Еремија 5:17 Затоа нашето срце е изнемоштено; за овие работи ни се затемнети очите.</w:t>
      </w:r>
    </w:p>
    <w:p/>
    <w:p>
      <w:r xmlns:w="http://schemas.openxmlformats.org/wordprocessingml/2006/main">
        <w:t xml:space="preserve">Плачовите на Еремија опишуваат длабока тага и очај поради уништувањето на Ерусалим и неговиот народ.</w:t>
      </w:r>
    </w:p>
    <w:p/>
    <w:p>
      <w:r xmlns:w="http://schemas.openxmlformats.org/wordprocessingml/2006/main">
        <w:t xml:space="preserve">1. Божја утеха во време на страдање</w:t>
      </w:r>
    </w:p>
    <w:p/>
    <w:p>
      <w:r xmlns:w="http://schemas.openxmlformats.org/wordprocessingml/2006/main">
        <w:t xml:space="preserve">2. Учење од трагедијата: Што можеме да добиеме од болката</w:t>
      </w:r>
    </w:p>
    <w:p/>
    <w:p>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147:3, „Тој ги лекува скршените по срце и им ги врзува раните“.</w:t>
      </w:r>
    </w:p>
    <w:p/>
    <w:p>
      <w:r xmlns:w="http://schemas.openxmlformats.org/wordprocessingml/2006/main">
        <w:t xml:space="preserve">Плач на Еремија 5:18 Поради планината Сион, која е пуста, лисиците одат по неа.</w:t>
      </w:r>
    </w:p>
    <w:p/>
    <w:p>
      <w:r xmlns:w="http://schemas.openxmlformats.org/wordprocessingml/2006/main">
        <w:t xml:space="preserve">Планината Сион е пуста и по неа се гледаат лисици како одат.</w:t>
      </w:r>
    </w:p>
    <w:p/>
    <w:p>
      <w:r xmlns:w="http://schemas.openxmlformats.org/wordprocessingml/2006/main">
        <w:t xml:space="preserve">1. Последиците од занемарувањето: Планината Сион</w:t>
      </w:r>
    </w:p>
    <w:p/>
    <w:p>
      <w:r xmlns:w="http://schemas.openxmlformats.org/wordprocessingml/2006/main">
        <w:t xml:space="preserve">2. Слика на пустош: Лисиците од Сион</w:t>
      </w:r>
    </w:p>
    <w:p/>
    <w:p>
      <w:r xmlns:w="http://schemas.openxmlformats.org/wordprocessingml/2006/main">
        <w:t xml:space="preserve">1. Исаија 2:2-3 - Во последните денови, планината на Господовиот дом ќе биде највисока од сите, и сите народи ќе се слеваат кон неа.</w:t>
      </w:r>
    </w:p>
    <w:p/>
    <w:p>
      <w:r xmlns:w="http://schemas.openxmlformats.org/wordprocessingml/2006/main">
        <w:t xml:space="preserve">3. Псалм 84:7 - Тие одат од сила во сила, сè додека секој не се појави пред Бога во Сион.</w:t>
      </w:r>
    </w:p>
    <w:p/>
    <w:p>
      <w:r xmlns:w="http://schemas.openxmlformats.org/wordprocessingml/2006/main">
        <w:t xml:space="preserve">Плач на Еремија 5:19 Ти, Господи, остануваш засекогаш; твојот престол од колено на колено.</w:t>
      </w:r>
    </w:p>
    <w:p/>
    <w:p>
      <w:r xmlns:w="http://schemas.openxmlformats.org/wordprocessingml/2006/main">
        <w:t xml:space="preserve">Божјиот престол е вечен од колено на колено.</w:t>
      </w:r>
    </w:p>
    <w:p/>
    <w:p>
      <w:r xmlns:w="http://schemas.openxmlformats.org/wordprocessingml/2006/main">
        <w:t xml:space="preserve">1. Божјиот престол е вечен: Студија за оплакувањето на Еремија 5:19</w:t>
      </w:r>
    </w:p>
    <w:p/>
    <w:p>
      <w:r xmlns:w="http://schemas.openxmlformats.org/wordprocessingml/2006/main">
        <w:t xml:space="preserve">2. Моќта на истрајната љубов: Разбирање на оплакувањето на Еремија 5:19</w:t>
      </w:r>
    </w:p>
    <w:p/>
    <w:p>
      <w:r xmlns:w="http://schemas.openxmlformats.org/wordprocessingml/2006/main">
        <w:t xml:space="preserve">1. Псалм 48:14 - Зашто овој Бог е наш Бог во вечни векови: тој ќе ни биде водич до смрт.</w:t>
      </w:r>
    </w:p>
    <w:p/>
    <w:p>
      <w:r xmlns:w="http://schemas.openxmlformats.org/wordprocessingml/2006/main">
        <w:t xml:space="preserve">2. Исаија 40:28 - Зар не знаеше? зар не си слушнал дека вечниот Бог, Господ, Творецот на краиштата на земјата, не се онесвестува и не се уморува? нема пребарување на неговото разбирање.</w:t>
      </w:r>
    </w:p>
    <w:p/>
    <w:p>
      <w:r xmlns:w="http://schemas.openxmlformats.org/wordprocessingml/2006/main">
        <w:t xml:space="preserve">Плач на Еремија 5:20 Зошто нè забораваш засекогаш и нè оставаш толку долго?</w:t>
      </w:r>
    </w:p>
    <w:p/>
    <w:p>
      <w:r xmlns:w="http://schemas.openxmlformats.org/wordprocessingml/2006/main">
        <w:t xml:space="preserve">Еремија жали за Божјото очигледно напуштање на Својот народ, прашувајќи зошто Бог ги заборавил и ги оставил толку долго време.</w:t>
      </w:r>
    </w:p>
    <w:p/>
    <w:p>
      <w:r xmlns:w="http://schemas.openxmlformats.org/wordprocessingml/2006/main">
        <w:t xml:space="preserve">1. Не губете ја вербата во Бог кога работите изгледаат мрачни - Плач 5:20</w:t>
      </w:r>
    </w:p>
    <w:p/>
    <w:p>
      <w:r xmlns:w="http://schemas.openxmlformats.org/wordprocessingml/2006/main">
        <w:t xml:space="preserve">2. Природата на Божјата верност - Плач 5:20</w:t>
      </w:r>
    </w:p>
    <w:p/>
    <w:p>
      <w:r xmlns:w="http://schemas.openxmlformats.org/wordprocessingml/2006/main">
        <w:t xml:space="preserve">1. Псалм 55:22 „Фрли го своето бреме на Господа, и Тој ќе те поткрепи: никогаш нема да дозволи праведникот да се поколеба“.</w:t>
      </w:r>
    </w:p>
    <w:p/>
    <w:p>
      <w:r xmlns:w="http://schemas.openxmlformats.org/wordprocessingml/2006/main">
        <w:t xml:space="preserve">2. Исаија 40:28-31 „Зарем не знаеше, не чу, дека вечниот Бог, Господ, Творецот на краевите на земјата, не се онесвестува, ниту се уморува?...Тој им дава моќ на изнемоштените, а на оние што немаат моќ им ја зголемува силата. И младите ќе се онесвестат и ќе се изморат, а младите ќе паднат целосно, а оние што се надеваат на Господа ќе ја обноват својата сила, ќе се качат со крилја како орли; ќе трчаат и нема да се уморат; и ќе одат и нема да се онесвестат“.</w:t>
      </w:r>
    </w:p>
    <w:p/>
    <w:p>
      <w:r xmlns:w="http://schemas.openxmlformats.org/wordprocessingml/2006/main">
        <w:t xml:space="preserve">Плач на Еремија 5:21 Врти нè кон тебе, Господи, и ќе се свртиме; обнови ги нашите денови како стари.</w:t>
      </w:r>
    </w:p>
    <w:p/>
    <w:p>
      <w:r xmlns:w="http://schemas.openxmlformats.org/wordprocessingml/2006/main">
        <w:t xml:space="preserve">Еремија го моли Бога да му го врати својот народ назад кон Него и да им ги врати старите денови.</w:t>
      </w:r>
    </w:p>
    <w:p/>
    <w:p>
      <w:r xmlns:w="http://schemas.openxmlformats.org/wordprocessingml/2006/main">
        <w:t xml:space="preserve">1. Божјата Божествена милост: Како можеме да добиеме обновување од Бога</w:t>
      </w:r>
    </w:p>
    <w:p/>
    <w:p>
      <w:r xmlns:w="http://schemas.openxmlformats.org/wordprocessingml/2006/main">
        <w:t xml:space="preserve">2. Моќта на покајанието: Враќање кај Бога во време на неволја</w:t>
      </w:r>
    </w:p>
    <w:p/>
    <w:p>
      <w:r xmlns:w="http://schemas.openxmlformats.org/wordprocessingml/2006/main">
        <w:t xml:space="preserve">1. Римјаните 10:12-13 - Зашто не постои разлика меѓу Евреин и Грк; зашто истиот Господ е Господар на сите, давајќи им го своето богатство на сите што го повикуваат. Зашто секој што го повикува името Господово ќе биде спасен.</w:t>
      </w:r>
    </w:p>
    <w:p/>
    <w:p>
      <w:r xmlns:w="http://schemas.openxmlformats.org/wordprocessingml/2006/main">
        <w:t xml:space="preserve">2. Јоил 2:12-13 - Сепак, уште сега, вели Господ, вратете се кај мене со сето свое срце, со пост, со плач и со жалост; и раскинете ги вашите срца, а не вашите облеки. Врати се кај Господа, твојот Бог, зашто Тој е милостив и милосрден, бавен на гнев и изобилува со љубов; и тој попушта поради катастрофата.</w:t>
      </w:r>
    </w:p>
    <w:p/>
    <w:p>
      <w:r xmlns:w="http://schemas.openxmlformats.org/wordprocessingml/2006/main">
        <w:t xml:space="preserve">Плач на Еремија 5:22 Но, ти целосно нè отфрли; ти си многу лут против нас.</w:t>
      </w:r>
    </w:p>
    <w:p/>
    <w:p>
      <w:r xmlns:w="http://schemas.openxmlformats.org/wordprocessingml/2006/main">
        <w:t xml:space="preserve">Бог го отфрли народот на Јуда и е многу лут на нив.</w:t>
      </w:r>
    </w:p>
    <w:p/>
    <w:p>
      <w:r xmlns:w="http://schemas.openxmlformats.org/wordprocessingml/2006/main">
        <w:t xml:space="preserve">1. Потреба од покајание: Нашата грешна природа и Божјиот одговор</w:t>
      </w:r>
    </w:p>
    <w:p/>
    <w:p>
      <w:r xmlns:w="http://schemas.openxmlformats.org/wordprocessingml/2006/main">
        <w:t xml:space="preserve">2. Непрекинатата Божја љубов наспроти отфрлањето</w:t>
      </w:r>
    </w:p>
    <w:p/>
    <w:p>
      <w:r xmlns:w="http://schemas.openxmlformats.org/wordprocessingml/2006/main">
        <w:t xml:space="preserve">1. Псалм 51:17 Жртвите Божји се скршен дух: скршено и скрушено срце, Боже, нема да го презираш.</w:t>
      </w:r>
    </w:p>
    <w:p/>
    <w:p>
      <w:r xmlns:w="http://schemas.openxmlformats.org/wordprocessingml/2006/main">
        <w:t xml:space="preserve">2. Римјаните 2:4 Или го презираш богатството на неговата добрина и трпеливост и долготрпеливост; не знаејќи дека добрината Божја те води на покајание?</w:t>
      </w:r>
    </w:p>
    <w:p/>
    <w:p/>
    <w:p>
      <w:r xmlns:w="http://schemas.openxmlformats.org/wordprocessingml/2006/main">
        <w:t xml:space="preserve">Езекиел 1. поглавје опишува визија што пророкот Езекиел ја добива од Бога. Во оваа визија, Езекиел гледа спектакуларен приказ на небесни суштества и божествена кола.</w:t>
      </w:r>
    </w:p>
    <w:p/>
    <w:p>
      <w:r xmlns:w="http://schemas.openxmlformats.org/wordprocessingml/2006/main">
        <w:t xml:space="preserve">1. пасус: Поглавјето започнува со извештајот на Езекиел за гледање на голем бурен ветер кој доаѓа од север. Во средината на бурата, тој гледа брилијантна светлина и четири живи суштества кои личат на човечки фигури, но поседуваат извонредни карактеристики. Овие суштества имаат по четири лица и по четири крила и се движат брзо и хармонично ( Езекиел 1:1-14 ).</w:t>
      </w:r>
    </w:p>
    <w:p/>
    <w:p>
      <w:r xmlns:w="http://schemas.openxmlformats.org/wordprocessingml/2006/main">
        <w:t xml:space="preserve">2. пасус: Езекиел го опишува изгледот на божествената кочија, позната како „тркала во тркала“. Тркалата се покриени со очи и се движат во координација со живите суштества. Над колата, Езекиел е сведок на сводот кој наликува на кристална купола, со структура слична на престол и сличност на фигура која седи на неа (Езекиел 1:15-28).</w:t>
      </w:r>
    </w:p>
    <w:p/>
    <w:p>
      <w:r xmlns:w="http://schemas.openxmlformats.org/wordprocessingml/2006/main">
        <w:t xml:space="preserve">Во краток преглед,</w:t>
      </w:r>
    </w:p>
    <w:p>
      <w:r xmlns:w="http://schemas.openxmlformats.org/wordprocessingml/2006/main">
        <w:t xml:space="preserve">Открива Езекиел првото поглавје</w:t>
      </w:r>
    </w:p>
    <w:p>
      <w:r xmlns:w="http://schemas.openxmlformats.org/wordprocessingml/2006/main">
        <w:t xml:space="preserve">Визијата на Езекиел за небесните суштества и божествената кочија.</w:t>
      </w:r>
    </w:p>
    <w:p/>
    <w:p>
      <w:r xmlns:w="http://schemas.openxmlformats.org/wordprocessingml/2006/main">
        <w:t xml:space="preserve">Приказ за силен бурен ветер и појава на четири живи суштества.</w:t>
      </w:r>
    </w:p>
    <w:p>
      <w:r xmlns:w="http://schemas.openxmlformats.org/wordprocessingml/2006/main">
        <w:t xml:space="preserve">Опис на божествената кочија и фигурата на престолот.</w:t>
      </w:r>
    </w:p>
    <w:p/>
    <w:p>
      <w:r xmlns:w="http://schemas.openxmlformats.org/wordprocessingml/2006/main">
        <w:t xml:space="preserve">Ова поглавје од Езекиел опишува визија што пророкот ја добива од Бога. Започнува со извештајот на Езекиел дека видел силен бурен ветер кој доаѓа од север и бил сведок на четири извонредни живи суштества со повеќе лица и крилја. Овие суштества се движат брзо и хармонично. Езекиел потоа продолжува да го опишува изгледот на божествената кочија, позната како „тркала во тркала“. Тркалата се покриени со очи и се движат во координација со живите суштества. Над кочијата, Езекиел е сведок на свод кој личи на кристална купола, со структура слична на престолот и налик на фигура која седи на неа. Поглавјето се фокусира на визијата на Езекиел за небесните суштества и божествената кочија.</w:t>
      </w:r>
    </w:p>
    <w:p/>
    <w:p>
      <w:r xmlns:w="http://schemas.openxmlformats.org/wordprocessingml/2006/main">
        <w:t xml:space="preserve">Езекиел 1:1 И се случи во триесеттата година, во четвртиот месец, во петтиот ден од месецот, додека бев меѓу заробениците покрај реката Хевар, небото се отвори и видов визии на Бог.</w:t>
      </w:r>
    </w:p>
    <w:p/>
    <w:p>
      <w:r xmlns:w="http://schemas.openxmlformats.org/wordprocessingml/2006/main">
        <w:t xml:space="preserve">Во триесеттата година на Езекиел, на петтиот ден од четвртиот месец, додека бил меѓу заробениците покрај реката Хебар, видел Божји визии.</w:t>
      </w:r>
    </w:p>
    <w:p/>
    <w:p>
      <w:r xmlns:w="http://schemas.openxmlformats.org/wordprocessingml/2006/main">
        <w:t xml:space="preserve">1. Моќта на верата: Учење од визијата на Езекиел</w:t>
      </w:r>
    </w:p>
    <w:p/>
    <w:p>
      <w:r xmlns:w="http://schemas.openxmlformats.org/wordprocessingml/2006/main">
        <w:t xml:space="preserve">2. Божји тајминг: Значењето на триесетгодишниот знак</w:t>
      </w:r>
    </w:p>
    <w:p/>
    <w:p>
      <w:r xmlns:w="http://schemas.openxmlformats.org/wordprocessingml/2006/main">
        <w:t xml:space="preserve">1. Исаија 6:1-8 - Исаија има визија за Бог и е повикан на служба</w:t>
      </w:r>
    </w:p>
    <w:p/>
    <w:p>
      <w:r xmlns:w="http://schemas.openxmlformats.org/wordprocessingml/2006/main">
        <w:t xml:space="preserve">2. Даниел 10:4-10 - Даниел има визија на ангел и е зајакнат во верата</w:t>
      </w:r>
    </w:p>
    <w:p/>
    <w:p>
      <w:r xmlns:w="http://schemas.openxmlformats.org/wordprocessingml/2006/main">
        <w:t xml:space="preserve">Езекиел 1:2 Во петтиот ден од месецот, што беше петтата година од заробеништвото на царот Јоахин,</w:t>
      </w:r>
    </w:p>
    <w:p/>
    <w:p>
      <w:r xmlns:w="http://schemas.openxmlformats.org/wordprocessingml/2006/main">
        <w:t xml:space="preserve">Пророкот Езекиел бил повикан да пророкува во петтата година од царското заробеништво.</w:t>
      </w:r>
    </w:p>
    <w:p/>
    <w:p>
      <w:r xmlns:w="http://schemas.openxmlformats.org/wordprocessingml/2006/main">
        <w:t xml:space="preserve">1: Божјиот тајминг е секогаш совршен - без разлика колку време е потребно, Тој ќе ги исполни своите планови за нас.</w:t>
      </w:r>
    </w:p>
    <w:p/>
    <w:p>
      <w:r xmlns:w="http://schemas.openxmlformats.org/wordprocessingml/2006/main">
        <w:t xml:space="preserve">2: Не дозволувајте борбите и одложувањата во нашите животи да не обесхрабрат - Бог работи и ќе го заврши она што го започнал.</w:t>
      </w:r>
    </w:p>
    <w:p/>
    <w:p>
      <w:r xmlns:w="http://schemas.openxmlformats.org/wordprocessingml/2006/main">
        <w:t xml:space="preserve">1: 2 Коринтјаните 4:16-18 - Затоа не губиме срце. Иако однадвор се трошиме, сепак внатрешно се обновуваме од ден на ден. Зашто, нашите лесни и моментални неволји ни постигнуваат вечна слава која далеку ги надминува сите.</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Езекиел 1:3 Словото Господово јасно му дојде до свештеникот Езекиел, синот Бузиев, во Халдејската земја покрај реката Хевар; и раката Господова беше таму врз него.</w:t>
      </w:r>
    </w:p>
    <w:p/>
    <w:p>
      <w:r xmlns:w="http://schemas.openxmlformats.org/wordprocessingml/2006/main">
        <w:t xml:space="preserve">Словото Господово дојде до свештеникот Езекиел во земјата на Халдејците.</w:t>
      </w:r>
    </w:p>
    <w:p/>
    <w:p>
      <w:r xmlns:w="http://schemas.openxmlformats.org/wordprocessingml/2006/main">
        <w:t xml:space="preserve">1. Бог е секогаш присутен и подготвен да комуницира со нас.</w:t>
      </w:r>
    </w:p>
    <w:p/>
    <w:p>
      <w:r xmlns:w="http://schemas.openxmlformats.org/wordprocessingml/2006/main">
        <w:t xml:space="preserve">2. Бог не повикува да бидеме верни во слушањето и послушноста на Неговото Слово.</w:t>
      </w:r>
    </w:p>
    <w:p/>
    <w:p>
      <w:r xmlns:w="http://schemas.openxmlformats.org/wordprocessingml/2006/main">
        <w:t xml:space="preserve">1. Исаија 55:11 - Така ќе биде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p>
      <w:r xmlns:w="http://schemas.openxmlformats.org/wordprocessingml/2006/main">
        <w:t xml:space="preserve">2. Псалм 119:9 - Како може еден млад човек да го одржува својот пат чист? Со тоа што го чуваш според твојот збор.</w:t>
      </w:r>
    </w:p>
    <w:p/>
    <w:p>
      <w:r xmlns:w="http://schemas.openxmlformats.org/wordprocessingml/2006/main">
        <w:t xml:space="preserve">Езекиел 1:4 И погледнав, и ете, виор излезе од север, голем облак и оган се расплетуваше, и светлина беше околу него, и од средината како боја на килибар, излезе среде огнот.</w:t>
      </w:r>
    </w:p>
    <w:p/>
    <w:p>
      <w:r xmlns:w="http://schemas.openxmlformats.org/wordprocessingml/2006/main">
        <w:t xml:space="preserve">Виор од север, составен од голем облак, оган и силна светлина, се појави со килибарна боја во средината.</w:t>
      </w:r>
    </w:p>
    <w:p/>
    <w:p>
      <w:r xmlns:w="http://schemas.openxmlformats.org/wordprocessingml/2006/main">
        <w:t xml:space="preserve">1. Бог е Моќен и Величествен</w:t>
      </w:r>
    </w:p>
    <w:p/>
    <w:p>
      <w:r xmlns:w="http://schemas.openxmlformats.org/wordprocessingml/2006/main">
        <w:t xml:space="preserve">2. Искусување на Божјото присуство во време на неволја</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18:30 - Што се однесува до Бога, неговиот пат е совршен; Словото Господово е докажано; Тој е штит за сите кои веруваат во Него.</w:t>
      </w:r>
    </w:p>
    <w:p/>
    <w:p>
      <w:r xmlns:w="http://schemas.openxmlformats.org/wordprocessingml/2006/main">
        <w:t xml:space="preserve">Езекиел 1:5 Исто така, од неговата средина излезе ликот на четири живи суштества. И ова беше нивниот изглед; имаа сличност на човек.</w:t>
      </w:r>
    </w:p>
    <w:p/>
    <w:p>
      <w:r xmlns:w="http://schemas.openxmlformats.org/wordprocessingml/2006/main">
        <w:t xml:space="preserve">Езекиел опишува четири живи суштества кои личат на луѓе.</w:t>
      </w:r>
    </w:p>
    <w:p/>
    <w:p>
      <w:r xmlns:w="http://schemas.openxmlformats.org/wordprocessingml/2006/main">
        <w:t xml:space="preserve">1. Бог нè опкружува со Својата небесна слава.</w:t>
      </w:r>
    </w:p>
    <w:p/>
    <w:p>
      <w:r xmlns:w="http://schemas.openxmlformats.org/wordprocessingml/2006/main">
        <w:t xml:space="preserve">2. Му служиме на Бог кој е над сите.</w:t>
      </w:r>
    </w:p>
    <w:p/>
    <w:p>
      <w:r xmlns:w="http://schemas.openxmlformats.org/wordprocessingml/2006/main">
        <w:t xml:space="preserve">1. Исаија 40:22 - Тој е кој седи над кругот на земјата, а неговите жители се како скакулци; кој ги протега небесата како завеса и ги шири како шатор за живеење.</w:t>
      </w:r>
    </w:p>
    <w:p/>
    <w:p>
      <w:r xmlns:w="http://schemas.openxmlformats.org/wordprocessingml/2006/main">
        <w:t xml:space="preserve">2. Псалм 104:1-2 - Благослови го Господа, душо моја! Господи, Боже мој, ти си многу голем! Облечен си со раскош и величественост, покривајќи се со светлина како со облека.</w:t>
      </w:r>
    </w:p>
    <w:p/>
    <w:p>
      <w:r xmlns:w="http://schemas.openxmlformats.org/wordprocessingml/2006/main">
        <w:t xml:space="preserve">Езекиел 1:6 И секој имаше четири лица и секој имаше четири крилја.</w:t>
      </w:r>
    </w:p>
    <w:p/>
    <w:p>
      <w:r xmlns:w="http://schemas.openxmlformats.org/wordprocessingml/2006/main">
        <w:t xml:space="preserve">Пасусот од Езекиел 1:6 зборува за суштества со четири лица и четири крила.</w:t>
      </w:r>
    </w:p>
    <w:p/>
    <w:p>
      <w:r xmlns:w="http://schemas.openxmlformats.org/wordprocessingml/2006/main">
        <w:t xml:space="preserve">1: Можеме да имаме крилја да се издигнуваме и лица за да го покажеме нашето вистинско јас.</w:t>
      </w:r>
    </w:p>
    <w:p/>
    <w:p>
      <w:r xmlns:w="http://schemas.openxmlformats.org/wordprocessingml/2006/main">
        <w:t xml:space="preserve">2: Божјите суштества се единствени и моќни.</w:t>
      </w:r>
    </w:p>
    <w:p/>
    <w:p>
      <w:r xmlns:w="http://schemas.openxmlformats.org/wordprocessingml/2006/main">
        <w:t xml:space="preserve">1: Исаија 40:31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91:4 „Тој ќе те покрие со своите пердуви и ќе имаш доверба под неговите крилја: неговата вистина ќе биде твој штит и брава“.</w:t>
      </w:r>
    </w:p>
    <w:p/>
    <w:p>
      <w:r xmlns:w="http://schemas.openxmlformats.org/wordprocessingml/2006/main">
        <w:t xml:space="preserve">Езекиел 1:7 И нивните нозе беа исправени; и ѓонот на нивните стапала беше како стапало на теле, и блескаа како боја на бакар.</w:t>
      </w:r>
    </w:p>
    <w:p/>
    <w:p>
      <w:r xmlns:w="http://schemas.openxmlformats.org/wordprocessingml/2006/main">
        <w:t xml:space="preserve">Стапалата на суштествата во видението на Езекиел беа исправени и наликуваа на копита од телиња и блескаа како полирана бронза.</w:t>
      </w:r>
    </w:p>
    <w:p/>
    <w:p>
      <w:r xmlns:w="http://schemas.openxmlformats.org/wordprocessingml/2006/main">
        <w:t xml:space="preserve">1. Учење да одиме со Бога</w:t>
      </w:r>
    </w:p>
    <w:p/>
    <w:p>
      <w:r xmlns:w="http://schemas.openxmlformats.org/wordprocessingml/2006/main">
        <w:t xml:space="preserve">2. Сјајот на следењето на Христос</w:t>
      </w:r>
    </w:p>
    <w:p/>
    <w:p>
      <w:r xmlns:w="http://schemas.openxmlformats.org/wordprocessingml/2006/main">
        <w:t xml:space="preserve">1. Римјаните 8:1-4 - „Затоа, сега нема осуда за оние што се во Христа Исуса, бидејќи преку Христа Исуса законот на Духот кој дава живот ве ослободи од законот на гревот и смртта. она што законот беше немоќен да го направи затоа што беше ослабен од телото, Бог го направи со тоа што го испрати Својот сопствен Син во ликот на грешното тело да биде жртва за грев. законот може целосно да се исполни во нас, кои не живееме според телото, туку според Духот“.</w:t>
      </w:r>
    </w:p>
    <w:p/>
    <w:p>
      <w:r xmlns:w="http://schemas.openxmlformats.org/wordprocessingml/2006/main">
        <w:t xml:space="preserve">2. Евреите 12:1-2 - „Затоа, бидејќи сме опкружени со толку голем облак од сведоци, да го отфрлиме сето она што го попречува и гревот што толку лесно се заплеткува. И да трчаме со истрајност на трката означена нас, насочувајќи ги очите кон Исуса, пионерот и усовршувачот на верата. Заради радоста што беше пред Него, Тој го поднесе крстот, презирајќи го неговиот срам и седна од десната страна на Божјиот престол“.</w:t>
      </w:r>
    </w:p>
    <w:p/>
    <w:p>
      <w:r xmlns:w="http://schemas.openxmlformats.org/wordprocessingml/2006/main">
        <w:t xml:space="preserve">Езекиел 1:8 И имаа раце на човек под крилата на четирите страни; и тие четворица имаа лица и крилја.</w:t>
      </w:r>
    </w:p>
    <w:p/>
    <w:p>
      <w:r xmlns:w="http://schemas.openxmlformats.org/wordprocessingml/2006/main">
        <w:t xml:space="preserve">Четири суштества со крилја и човечки раце, секое со различно лице, го опкружиле Божјиот престол.</w:t>
      </w:r>
    </w:p>
    <w:p/>
    <w:p>
      <w:r xmlns:w="http://schemas.openxmlformats.org/wordprocessingml/2006/main">
        <w:t xml:space="preserve">1. Величеството Божјо: Откровение на Неговата Светост</w:t>
      </w:r>
    </w:p>
    <w:p/>
    <w:p>
      <w:r xmlns:w="http://schemas.openxmlformats.org/wordprocessingml/2006/main">
        <w:t xml:space="preserve">2. Моќта на симболиката во Светото писмо</w:t>
      </w:r>
    </w:p>
    <w:p/>
    <w:p>
      <w:r xmlns:w="http://schemas.openxmlformats.org/wordprocessingml/2006/main">
        <w:t xml:space="preserve">1. Исаија 6:1-3</w:t>
      </w:r>
    </w:p>
    <w:p/>
    <w:p>
      <w:r xmlns:w="http://schemas.openxmlformats.org/wordprocessingml/2006/main">
        <w:t xml:space="preserve">2. Откровение 4:6-8</w:t>
      </w:r>
    </w:p>
    <w:p/>
    <w:p>
      <w:r xmlns:w="http://schemas.openxmlformats.org/wordprocessingml/2006/main">
        <w:t xml:space="preserve">Езекиел 1:9 Нивните крилја беа споени едно со друго; не се свртеа кога одеа; отидоа секој директно напред.</w:t>
      </w:r>
    </w:p>
    <w:p/>
    <w:p>
      <w:r xmlns:w="http://schemas.openxmlformats.org/wordprocessingml/2006/main">
        <w:t xml:space="preserve">Крилата на четири живи суштества беа споени едно со друго и тие се движеа напред без да се вртат.</w:t>
      </w:r>
    </w:p>
    <w:p/>
    <w:p>
      <w:r xmlns:w="http://schemas.openxmlformats.org/wordprocessingml/2006/main">
        <w:t xml:space="preserve">1. Моќта на единството: Како да работиме заедно може да ни помогне да ги достигнеме нашите цели</w:t>
      </w:r>
    </w:p>
    <w:p/>
    <w:p>
      <w:r xmlns:w="http://schemas.openxmlformats.org/wordprocessingml/2006/main">
        <w:t xml:space="preserve">2. Доверба на Божјиот пат: Зошто треба да го следиме неговиот план без прашање</w:t>
      </w:r>
    </w:p>
    <w:p/>
    <w:p>
      <w:r xmlns:w="http://schemas.openxmlformats.org/wordprocessingml/2006/main">
        <w:t xml:space="preserve">1. Псалм 119:105 - Твојот збор е светилка за моите нозе и светлина за мојот пат.</w:t>
      </w:r>
    </w:p>
    <w:p/>
    <w:p>
      <w:r xmlns:w="http://schemas.openxmlformats.org/wordprocessingml/2006/main">
        <w:t xml:space="preserve">2. Евреите 12:1 - Затоа, бидејќи сме опкружени со толку голем облак од сведоци, да отфрлиме сè што ни попречува и гревот што толку лесно се заплеткува и да трчаме со истрајност во трката што ни ја одреди.</w:t>
      </w:r>
    </w:p>
    <w:p/>
    <w:p>
      <w:r xmlns:w="http://schemas.openxmlformats.org/wordprocessingml/2006/main">
        <w:t xml:space="preserve">Езекиел 1:10 Што се однесува до ликот на нивните лица, тие четворица имаа лице на човек и лице на лав од десната страна, а четворицата имаа лице на вол од левата страна; тие четворица имаа и лице на орел.</w:t>
      </w:r>
    </w:p>
    <w:p/>
    <w:p>
      <w:r xmlns:w="http://schemas.openxmlformats.org/wordprocessingml/2006/main">
        <w:t xml:space="preserve">Езекиел видел четири суштества кои личеле на човек, лав, вол и орел.</w:t>
      </w:r>
    </w:p>
    <w:p/>
    <w:p>
      <w:r xmlns:w="http://schemas.openxmlformats.org/wordprocessingml/2006/main">
        <w:t xml:space="preserve">1. Моќта на имагинацијата: Истражување на визијата на Езекиел</w:t>
      </w:r>
    </w:p>
    <w:p/>
    <w:p>
      <w:r xmlns:w="http://schemas.openxmlformats.org/wordprocessingml/2006/main">
        <w:t xml:space="preserve">2. Живи симболи: Учење од четирите лица на Езекиел</w:t>
      </w:r>
    </w:p>
    <w:p/>
    <w:p>
      <w:r xmlns:w="http://schemas.openxmlformats.org/wordprocessingml/2006/main">
        <w:t xml:space="preserve">1. Битие 1:26-28 - А Бог рече: Да го направиме човекот според нашиот лик, според нашето подобие...</w:t>
      </w:r>
    </w:p>
    <w:p/>
    <w:p>
      <w:r xmlns:w="http://schemas.openxmlformats.org/wordprocessingml/2006/main">
        <w:t xml:space="preserve">2. Откровение 4:6-7 - А пред престолот имаше стаклено море слично на кристал, а во средината на престолот и околу престолот имаше четири ѕверови полни со очи пред и одзади.</w:t>
      </w:r>
    </w:p>
    <w:p/>
    <w:p>
      <w:r xmlns:w="http://schemas.openxmlformats.org/wordprocessingml/2006/main">
        <w:t xml:space="preserve">Езекиел 1:11 Вакви беа нивните лица, а крилјата им беа испружени нагоре; од секое по две крила беа споени едно со друго, а две ги покриваа нивните тела.</w:t>
      </w:r>
    </w:p>
    <w:p/>
    <w:p>
      <w:r xmlns:w="http://schemas.openxmlformats.org/wordprocessingml/2006/main">
        <w:t xml:space="preserve">Езекиел опишува визија на четири суштества, секое со четири лица и четири крила.</w:t>
      </w:r>
    </w:p>
    <w:p/>
    <w:p>
      <w:r xmlns:w="http://schemas.openxmlformats.org/wordprocessingml/2006/main">
        <w:t xml:space="preserve">1. „Единството на создавањето: Избор за поврзување со Бога и едни со други“</w:t>
      </w:r>
    </w:p>
    <w:p/>
    <w:p>
      <w:r xmlns:w="http://schemas.openxmlformats.org/wordprocessingml/2006/main">
        <w:t xml:space="preserve">2. „Убавината на светоста: Посегнување до рајот преку секојдневниот живот“</w:t>
      </w:r>
    </w:p>
    <w:p/>
    <w:p>
      <w:r xmlns:w="http://schemas.openxmlformats.org/wordprocessingml/2006/main">
        <w:t xml:space="preserve">1. Псалм 150:2 - „Фалете го за неговите силни дела, фалете го според неговата величина!</w:t>
      </w:r>
    </w:p>
    <w:p/>
    <w:p>
      <w:r xmlns:w="http://schemas.openxmlformats.org/wordprocessingml/2006/main">
        <w:t xml:space="preserve">2. Филипјаните 2:2-3 - „завршете ја мојата радост со тоа што ќе бидете со ист ум, со иста љубов, со целосна согласност и со едноумие. самите себе“.</w:t>
      </w:r>
    </w:p>
    <w:p/>
    <w:p>
      <w:r xmlns:w="http://schemas.openxmlformats.org/wordprocessingml/2006/main">
        <w:t xml:space="preserve">Езекиел 1:12 И отидоа секој право напред: каде што требаше да оди духот, одеа; и не се свртеа кога отидоа.</w:t>
      </w:r>
    </w:p>
    <w:p/>
    <w:p>
      <w:r xmlns:w="http://schemas.openxmlformats.org/wordprocessingml/2006/main">
        <w:t xml:space="preserve">Луѓето во Езекиел 1:12 го следеа Духот и не се оддалечија.</w:t>
      </w:r>
    </w:p>
    <w:p/>
    <w:p>
      <w:r xmlns:w="http://schemas.openxmlformats.org/wordprocessingml/2006/main">
        <w:t xml:space="preserve">1: Бог ќе нè води ако сме спремни да го следиме.</w:t>
      </w:r>
    </w:p>
    <w:p/>
    <w:p>
      <w:r xmlns:w="http://schemas.openxmlformats.org/wordprocessingml/2006/main">
        <w:t xml:space="preserve">2: Можеме да му веруваме на Светиот Дух да ги води нашите чекори.</w:t>
      </w:r>
    </w:p>
    <w:p/>
    <w:p>
      <w:r xmlns:w="http://schemas.openxmlformats.org/wordprocessingml/2006/main">
        <w:t xml:space="preserve">1: Исаија 30:21 - Без разлика дали се свртиш надесно или налево, твоите уши ќе слушнат глас зад тебе, кој вели: Ова е патот; прошетај во него.</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Езекиел 1:13 Што се однесува до подобноста на живите суштества, нивниот изглед беше како запален огнен јаглен и како изглед на светилки: се вртеше и слегуваше меѓу живите суштества; и огнот беше светол, и од огнот излезе молња.</w:t>
      </w:r>
    </w:p>
    <w:p/>
    <w:p>
      <w:r xmlns:w="http://schemas.openxmlformats.org/wordprocessingml/2006/main">
        <w:t xml:space="preserve">Живите суштества во визијата на Езекиел имале изглед на запален огнен јаглен и светилки кои се движеле наоколу, а од нив доаѓале светли пожари и молњи.</w:t>
      </w:r>
    </w:p>
    <w:p/>
    <w:p>
      <w:r xmlns:w="http://schemas.openxmlformats.org/wordprocessingml/2006/main">
        <w:t xml:space="preserve">1. Гледање на невиденото: Разбирање на моќта на Царството Божјо</w:t>
      </w:r>
    </w:p>
    <w:p/>
    <w:p>
      <w:r xmlns:w="http://schemas.openxmlformats.org/wordprocessingml/2006/main">
        <w:t xml:space="preserve">2. Објавување на огнот на Светиот Дух: Значењето на живите суштества во Езекиел</w:t>
      </w:r>
    </w:p>
    <w:p/>
    <w:p>
      <w:r xmlns:w="http://schemas.openxmlformats.org/wordprocessingml/2006/main">
        <w:t xml:space="preserve">1. Дела 2:3-4 - „И се појавија јазици како огнени и седна на секој од нив. И сите се исполнија со Светиот Дух и почнаа да зборуваат на други јазици, како што им даде Духот искажување“.</w:t>
      </w:r>
    </w:p>
    <w:p/>
    <w:p>
      <w:r xmlns:w="http://schemas.openxmlformats.org/wordprocessingml/2006/main">
        <w:t xml:space="preserve">2. Даниел 7:9-10 - „Гледав додека престолите не беа урнати, и седеше Старецот, чија облека беше бела како снег, а косата на главата како чиста волна: неговиот престол беше како огнен пламен, а неговите тркала како пламен оган. Огнен поток излета и излезе од пред него: илјадници илјади му служеа, а десет илјади пати десет илјади стоеја пред него: судот беше поставен и книгите беа отворени.</w:t>
      </w:r>
    </w:p>
    <w:p/>
    <w:p>
      <w:r xmlns:w="http://schemas.openxmlformats.org/wordprocessingml/2006/main">
        <w:t xml:space="preserve">Езекиел 1:14 И живите суштества трчаа и се вратија како молња.</w:t>
      </w:r>
    </w:p>
    <w:p/>
    <w:p>
      <w:r xmlns:w="http://schemas.openxmlformats.org/wordprocessingml/2006/main">
        <w:t xml:space="preserve">Езекиел видел четири живи суштества кои брзо се движеле како молњи.</w:t>
      </w:r>
    </w:p>
    <w:p/>
    <w:p>
      <w:r xmlns:w="http://schemas.openxmlformats.org/wordprocessingml/2006/main">
        <w:t xml:space="preserve">1. Моќта на Божјото создавање</w:t>
      </w:r>
    </w:p>
    <w:p/>
    <w:p>
      <w:r xmlns:w="http://schemas.openxmlformats.org/wordprocessingml/2006/main">
        <w:t xml:space="preserve">2. Живеење во моментот</w:t>
      </w:r>
    </w:p>
    <w:p/>
    <w:p>
      <w:r xmlns:w="http://schemas.openxmlformats.org/wordprocessingml/2006/main">
        <w:t xml:space="preserve">1. Излез 19:16 - Утрото на третиот ден имаше громови и молњи и густ облак на планината и многу силен звук на труба.</w:t>
      </w:r>
    </w:p>
    <w:p/>
    <w:p>
      <w:r xmlns:w="http://schemas.openxmlformats.org/wordprocessingml/2006/main">
        <w:t xml:space="preserve">2. Исаија 30:30 - И Господ ќе направи да се чуе Неговиот славен глас и ќе го покаже светлото на неговата рака, со гневот на неговиот гнев и со пламенот на оган што голта, со распрснување и бура. , и град.</w:t>
      </w:r>
    </w:p>
    <w:p/>
    <w:p>
      <w:r xmlns:w="http://schemas.openxmlformats.org/wordprocessingml/2006/main">
        <w:t xml:space="preserve">Езекиел 1:15 Сега, додека ги гледав живите суштества, еве едно тркало на земјата покрај живите суштества, со неговите четири лица.</w:t>
      </w:r>
    </w:p>
    <w:p/>
    <w:p>
      <w:r xmlns:w="http://schemas.openxmlformats.org/wordprocessingml/2006/main">
        <w:t xml:space="preserve">Езекиел видел тркало со четири лица на земја во близина на живите суштества.</w:t>
      </w:r>
    </w:p>
    <w:p/>
    <w:p>
      <w:r xmlns:w="http://schemas.openxmlformats.org/wordprocessingml/2006/main">
        <w:t xml:space="preserve">1. Тркалото на животот: Истражување на визијата на Езекиел.</w:t>
      </w:r>
    </w:p>
    <w:p/>
    <w:p>
      <w:r xmlns:w="http://schemas.openxmlformats.org/wordprocessingml/2006/main">
        <w:t xml:space="preserve">2. Симболичката моќ на тркалата во Библијата.</w:t>
      </w:r>
    </w:p>
    <w:p/>
    <w:p>
      <w:r xmlns:w="http://schemas.openxmlformats.org/wordprocessingml/2006/main">
        <w:t xml:space="preserve">1. Откровение 4:6-8 А пред престолот имаше стаклено море слично на кристал, а во средината на престолот и околу престолот имаше четири ѕверови полни со очи пред и одзади. И првиот ѕвер беше како лав, а вториот како теле, а третиот имаше лице како човек, а четвртиот беше како летачки орел.</w:t>
      </w:r>
    </w:p>
    <w:p/>
    <w:p>
      <w:r xmlns:w="http://schemas.openxmlformats.org/wordprocessingml/2006/main">
        <w:t xml:space="preserve">2. Даниел 7:3 И четири големи ѕверови излегоа од морето, различни еден од друг.</w:t>
      </w:r>
    </w:p>
    <w:p/>
    <w:p>
      <w:r xmlns:w="http://schemas.openxmlformats.org/wordprocessingml/2006/main">
        <w:t xml:space="preserve">Езекиел 1:16 Изгледот на тркалата и нивната работа беше како боја на берил, а тие четири имаа едно сличност;</w:t>
      </w:r>
    </w:p>
    <w:p/>
    <w:p>
      <w:r xmlns:w="http://schemas.openxmlformats.org/wordprocessingml/2006/main">
        <w:t xml:space="preserve">Тркалата на визијата на Езекиел беа како берил и имаа слична форма и цел.</w:t>
      </w:r>
    </w:p>
    <w:p/>
    <w:p>
      <w:r xmlns:w="http://schemas.openxmlformats.org/wordprocessingml/2006/main">
        <w:t xml:space="preserve">1: Божјата визија е единствена и неспоредлива</w:t>
      </w:r>
    </w:p>
    <w:p/>
    <w:p>
      <w:r xmlns:w="http://schemas.openxmlformats.org/wordprocessingml/2006/main">
        <w:t xml:space="preserve">2: Имаме одговорност да ја следиме Божјата визија</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12:2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Езекиел 1:17 Кога одеа, одеа на четирите страни и не се свртеа кога одеа.</w:t>
      </w:r>
    </w:p>
    <w:p/>
    <w:p>
      <w:r xmlns:w="http://schemas.openxmlformats.org/wordprocessingml/2006/main">
        <w:t xml:space="preserve">Суштествата опишани во Езекиел 1:17 се движеле во четиристрана формација и не се вртеле кога се движеле.</w:t>
      </w:r>
    </w:p>
    <w:p/>
    <w:p>
      <w:r xmlns:w="http://schemas.openxmlformats.org/wordprocessingml/2006/main">
        <w:t xml:space="preserve">1. Четирикратниот пат: Разбирање на значењето на визијата на Езекиел</w:t>
      </w:r>
    </w:p>
    <w:p/>
    <w:p>
      <w:r xmlns:w="http://schemas.openxmlformats.org/wordprocessingml/2006/main">
        <w:t xml:space="preserve">2. Да останеме фокусирани: што може да нè научи визијата на Езекиел за одржување на курсот</w:t>
      </w:r>
    </w:p>
    <w:p/>
    <w:p>
      <w:r xmlns:w="http://schemas.openxmlformats.org/wordprocessingml/2006/main">
        <w:t xml:space="preserve">1. Изреки 4:25-27 - „Очите твои нека гледаат напред, погледот твој исправен пред тебе. Размисли за патеката на твоите нозе; тогаш сите твои патишта ќе бидат сигурни. Не скршнувај ни десно ни лево ; одврати ја ногата од злото“.</w:t>
      </w:r>
    </w:p>
    <w:p/>
    <w:p>
      <w:r xmlns:w="http://schemas.openxmlformats.org/wordprocessingml/2006/main">
        <w:t xml:space="preserve">2. Исаија 30:21 - „И вашите уши ќе слушнат збор зад вас, велејќи: „Ова е патот, оди по него, кога ќе се свртиш надесно или кога ќе се свртиш налево“.</w:t>
      </w:r>
    </w:p>
    <w:p/>
    <w:p>
      <w:r xmlns:w="http://schemas.openxmlformats.org/wordprocessingml/2006/main">
        <w:t xml:space="preserve">Езекиел 1:18 Што се однесува до нивните прстени, тие беа толку високи што беа страшни; и нивните прстени беа полни со очи околу нив четири.</w:t>
      </w:r>
    </w:p>
    <w:p/>
    <w:p>
      <w:r xmlns:w="http://schemas.openxmlformats.org/wordprocessingml/2006/main">
        <w:t xml:space="preserve">Прстените на суштествата во Езекиел 1:18 беа и високи и страшни, со очи насекаде околу нив.</w:t>
      </w:r>
    </w:p>
    <w:p/>
    <w:p>
      <w:r xmlns:w="http://schemas.openxmlformats.org/wordprocessingml/2006/main">
        <w:t xml:space="preserve">1. Божјите созданија: Одраз на Неговото Височество</w:t>
      </w:r>
    </w:p>
    <w:p/>
    <w:p>
      <w:r xmlns:w="http://schemas.openxmlformats.org/wordprocessingml/2006/main">
        <w:t xml:space="preserve">2. Моќта на визијата во Божјиот план</w:t>
      </w:r>
    </w:p>
    <w:p/>
    <w:p>
      <w:r xmlns:w="http://schemas.openxmlformats.org/wordprocessingml/2006/main">
        <w:t xml:space="preserve">1.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2. Откровение 4:8 - „И четирите ѕверови имаа по шест крила околу него, и внатре беа полни со очи, и не мируваат дење и ноќе, велејќи: Свет, свет, свет, Господи Боже Семоќен, беше, и е, и ќе дојде“.</w:t>
      </w:r>
    </w:p>
    <w:p/>
    <w:p>
      <w:r xmlns:w="http://schemas.openxmlformats.org/wordprocessingml/2006/main">
        <w:t xml:space="preserve">Езекиел 1:19 И кога одеа живите суштества, тркалата одеа покрај нив; и кога живите суштества беа подигнати од земјата, тркалата се кренаа.</w:t>
      </w:r>
    </w:p>
    <w:p/>
    <w:p>
      <w:r xmlns:w="http://schemas.openxmlformats.org/wordprocessingml/2006/main">
        <w:t xml:space="preserve">Живите суштества во Езекиел 1:19 биле придружени со тркала кои се движеле кога суштествата се движеле и се подигнале кога суштествата се подигнале.</w:t>
      </w:r>
    </w:p>
    <w:p/>
    <w:p>
      <w:r xmlns:w="http://schemas.openxmlformats.org/wordprocessingml/2006/main">
        <w:t xml:space="preserve">1. Моќта на мобилноста: Како Бог се движи со нас</w:t>
      </w:r>
    </w:p>
    <w:p/>
    <w:p>
      <w:r xmlns:w="http://schemas.openxmlformats.org/wordprocessingml/2006/main">
        <w:t xml:space="preserve">2. Да се носиме со неговото присуство: како Бог нè подигнува</w:t>
      </w:r>
    </w:p>
    <w:p/>
    <w:p>
      <w:r xmlns:w="http://schemas.openxmlformats.org/wordprocessingml/2006/main">
        <w:t xml:space="preserve">1. Псалм 121:8 - Господ ќе внимава на вашето доаѓање и заминување и сега и во вечни векови.</w:t>
      </w:r>
    </w:p>
    <w:p/>
    <w:p>
      <w:r xmlns:w="http://schemas.openxmlformats.org/wordprocessingml/2006/main">
        <w:t xml:space="preserve">2. Исаија 46:4 - И до твојата старост и побелени влакна јас сум тој, јас сум тој што ќе те одржува. Јас те направив и ќе те носам; Ќе те издржувам и ќе те избавам.</w:t>
      </w:r>
    </w:p>
    <w:p/>
    <w:p>
      <w:r xmlns:w="http://schemas.openxmlformats.org/wordprocessingml/2006/main">
        <w:t xml:space="preserve">Езекиел 1:20 Каде и да отиде духот, тие одеа, таму требаше да оди нивниот дух; и тркалата се кренаа против нив, зашто духот на живото суштество беше во тркалата.</w:t>
      </w:r>
    </w:p>
    <w:p/>
    <w:p>
      <w:r xmlns:w="http://schemas.openxmlformats.org/wordprocessingml/2006/main">
        <w:t xml:space="preserve">Духот на живото суштество ги возеше тркалата каде и да одеше.</w:t>
      </w:r>
    </w:p>
    <w:p/>
    <w:p>
      <w:r xmlns:w="http://schemas.openxmlformats.org/wordprocessingml/2006/main">
        <w:t xml:space="preserve">1. Моќта на Духот: Живеење во силата на Светиот Дух</w:t>
      </w:r>
    </w:p>
    <w:p/>
    <w:p>
      <w:r xmlns:w="http://schemas.openxmlformats.org/wordprocessingml/2006/main">
        <w:t xml:space="preserve">2. Одржување цврсто во верата: Одење напред со Господовото водство</w:t>
      </w:r>
    </w:p>
    <w:p/>
    <w:p>
      <w:r xmlns:w="http://schemas.openxmlformats.org/wordprocessingml/2006/main">
        <w:t xml:space="preserve">1. Изреки 3:5-6 - „Надевај се на Господа со сето свое срце и не потпирај се на сопствениот разум; признај Го на сите свои патишта, и Тој ќе ги води твоите патишта“.</w:t>
      </w:r>
    </w:p>
    <w:p/>
    <w:p>
      <w:r xmlns:w="http://schemas.openxmlformats.org/wordprocessingml/2006/main">
        <w:t xml:space="preserve">2. Римјаните 8:26-27 - „Исто така и Духот ни помага во нашите слабости. Зашто ние не знаеме за што треба да се молиме како што треба, туку Самиот Дух се застапува за нас со офкање што не може да се изговори. кој ги испитува срцата, знае каков е умот на Духот, зашто Тој се застапува за светиите според волјата Божја."</w:t>
      </w:r>
    </w:p>
    <w:p/>
    <w:p>
      <w:r xmlns:w="http://schemas.openxmlformats.org/wordprocessingml/2006/main">
        <w:t xml:space="preserve">Езекиел 1:21 Кога тие отидоа, тие отидоа; и кога тие стоеја, овие стоеја; и кога тие беа подигнати од земјата, тркалата се кренаа против нив, зашто духот на живото суштество беше во тркалата.</w:t>
      </w:r>
    </w:p>
    <w:p/>
    <w:p>
      <w:r xmlns:w="http://schemas.openxmlformats.org/wordprocessingml/2006/main">
        <w:t xml:space="preserve">Духот на живото суштество беше во тркалата, а движењето на тркалата ги следеше движењата на живите суштества.</w:t>
      </w:r>
    </w:p>
    <w:p/>
    <w:p>
      <w:r xmlns:w="http://schemas.openxmlformats.org/wordprocessingml/2006/main">
        <w:t xml:space="preserve">1. Духот Божји е секогаш со нас, нѐ води и насочува во нашиот секојдневен живот.</w:t>
      </w:r>
    </w:p>
    <w:p/>
    <w:p>
      <w:r xmlns:w="http://schemas.openxmlformats.org/wordprocessingml/2006/main">
        <w:t xml:space="preserve">2. Можеме да веруваме во Господа дека ќе ни даде сила да одиме напред, без разлика што животот ни фрла на патот.</w:t>
      </w:r>
    </w:p>
    <w:p/>
    <w:p>
      <w:r xmlns:w="http://schemas.openxmlformats.org/wordprocessingml/2006/main">
        <w:t xml:space="preserve">1. Псалм 25:4-5 - Извести ме за Твоите патишта, Господи; научи ме твоите патишта. Води ме во својата вистина и научи ме, зашто ти си Бог на моето спасение; за тебе чекам цел ден.</w:t>
      </w:r>
    </w:p>
    <w:p/>
    <w:p>
      <w:r xmlns:w="http://schemas.openxmlformats.org/wordprocessingml/2006/main">
        <w:t xml:space="preserve">2. Исаија 30:21 - И вашите уши ќе слушнат збор зад вас, велејќи: Ова е патот, оди по него, кога ќе свртиш надесно или кога ќе свртиш налево.</w:t>
      </w:r>
    </w:p>
    <w:p/>
    <w:p>
      <w:r xmlns:w="http://schemas.openxmlformats.org/wordprocessingml/2006/main">
        <w:t xml:space="preserve">Езекиел 1:22 И сличноста на сводот на главите на живите суштества беше како бојата на страшниот кристал, испружен над нивните глави горе.</w:t>
      </w:r>
    </w:p>
    <w:p/>
    <w:p>
      <w:r xmlns:w="http://schemas.openxmlformats.org/wordprocessingml/2006/main">
        <w:t xml:space="preserve">Живите суштества во видението на Езекиел имаа свод над нивните глави што личеше на страшен кристал.</w:t>
      </w:r>
    </w:p>
    <w:p/>
    <w:p>
      <w:r xmlns:w="http://schemas.openxmlformats.org/wordprocessingml/2006/main">
        <w:t xml:space="preserve">1. Славата на Господа: Разбирање на визијата на Езекиел</w:t>
      </w:r>
    </w:p>
    <w:p/>
    <w:p>
      <w:r xmlns:w="http://schemas.openxmlformats.org/wordprocessingml/2006/main">
        <w:t xml:space="preserve">2. Фокусирање на Божјата моќ: Величественоста на Фирмата</w:t>
      </w:r>
    </w:p>
    <w:p/>
    <w:p>
      <w:r xmlns:w="http://schemas.openxmlformats.org/wordprocessingml/2006/main">
        <w:t xml:space="preserve">1. Откровение 4:7-8 - четирите живи суштества околу Божјиот престол со очи полни со оган и крилја</w:t>
      </w:r>
    </w:p>
    <w:p/>
    <w:p>
      <w:r xmlns:w="http://schemas.openxmlformats.org/wordprocessingml/2006/main">
        <w:t xml:space="preserve">2. Исаија 6:1-3 - Серафимите со шест крила околу Божјиот престол пеат Свет, свет, свет е Господ Саваот</w:t>
      </w:r>
    </w:p>
    <w:p/>
    <w:p>
      <w:r xmlns:w="http://schemas.openxmlformats.org/wordprocessingml/2006/main">
        <w:t xml:space="preserve">Езекиел 1:23 А под сводот беа исправени нивните крилја, едното кон другото: секој имаше по две, кои покриваа од оваа страна, и секој имаше две, кои ги покриваа од онаа страна, нивните тела.</w:t>
      </w:r>
    </w:p>
    <w:p/>
    <w:p>
      <w:r xmlns:w="http://schemas.openxmlformats.org/wordprocessingml/2006/main">
        <w:t xml:space="preserve">Езекиел опишува визија на четири живи суштества со крилја што ги покривале двете страни на нивните тела.</w:t>
      </w:r>
    </w:p>
    <w:p/>
    <w:p>
      <w:r xmlns:w="http://schemas.openxmlformats.org/wordprocessingml/2006/main">
        <w:t xml:space="preserve">1. Божјата креативна моќ: Визијата на Езекиел за четирите живи суштества</w:t>
      </w:r>
    </w:p>
    <w:p/>
    <w:p>
      <w:r xmlns:w="http://schemas.openxmlformats.org/wordprocessingml/2006/main">
        <w:t xml:space="preserve">2. Божја заштита: Крилјата на четирите живи суштества</w:t>
      </w:r>
    </w:p>
    <w:p/>
    <w:p>
      <w:r xmlns:w="http://schemas.openxmlformats.org/wordprocessingml/2006/main">
        <w:t xml:space="preserve">1. Битие 1:21 - И Бог ги создаде големите китови и сите живи суштества што се движат, кои водите изобилно ги родиле, според нивниот вид, и секоја крилеста птица по својот вид, и Бог виде дека е добро.</w:t>
      </w:r>
    </w:p>
    <w:p/>
    <w:p>
      <w:r xmlns:w="http://schemas.openxmlformats.org/wordprocessingml/2006/main">
        <w:t xml:space="preserve">2. Исаија 6:2 - Над него стоеја серафимите: секој имаше шест крилја; со два го покри лицето, со два ги покри нозете и со двајца леташе.</w:t>
      </w:r>
    </w:p>
    <w:p/>
    <w:p>
      <w:r xmlns:w="http://schemas.openxmlformats.org/wordprocessingml/2006/main">
        <w:t xml:space="preserve">Езекиел 1:24 И кога тргнаа, го слушнав шумот на нивните крилја, како шум на големи води, како глас на Семоќниот, глас на говор, како шум на војска; нивните крилја.</w:t>
      </w:r>
    </w:p>
    <w:p/>
    <w:p>
      <w:r xmlns:w="http://schemas.openxmlformats.org/wordprocessingml/2006/main">
        <w:t xml:space="preserve">Езекиел го слуша шумот на крилјата како вревата на големите води и гласот на Семоќниот кога суштествата што ги видел стоеле и ги спуштале крилјата.</w:t>
      </w:r>
    </w:p>
    <w:p/>
    <w:p>
      <w:r xmlns:w="http://schemas.openxmlformats.org/wordprocessingml/2006/main">
        <w:t xml:space="preserve">1. Моќта на Божјиот глас</w:t>
      </w:r>
    </w:p>
    <w:p/>
    <w:p>
      <w:r xmlns:w="http://schemas.openxmlformats.org/wordprocessingml/2006/main">
        <w:t xml:space="preserve">2. Величеството на создавањето</w:t>
      </w:r>
    </w:p>
    <w:p/>
    <w:p>
      <w:r xmlns:w="http://schemas.openxmlformats.org/wordprocessingml/2006/main">
        <w:t xml:space="preserve">1. Битие 1:1-2:4а - На почетокот, Бог ги создаде небото и земјата</w:t>
      </w:r>
    </w:p>
    <w:p/>
    <w:p>
      <w:r xmlns:w="http://schemas.openxmlformats.org/wordprocessingml/2006/main">
        <w:t xml:space="preserve">2. Псалм 29:3-9 - Гласот Господов е над водите, Бог на славата грми, Господ е над многу води</w:t>
      </w:r>
    </w:p>
    <w:p/>
    <w:p>
      <w:r xmlns:w="http://schemas.openxmlformats.org/wordprocessingml/2006/main">
        <w:t xml:space="preserve">Езекиел 1:25 И се слушна глас од сводот што беше над нивните глави, кога застанаа и ги спуштија крилјата.</w:t>
      </w:r>
    </w:p>
    <w:p/>
    <w:p>
      <w:r xmlns:w="http://schemas.openxmlformats.org/wordprocessingml/2006/main">
        <w:t xml:space="preserve">На Езекиел му е дадена визија на четири живи суштества со крилја кои имаат глас од сводот.</w:t>
      </w:r>
    </w:p>
    <w:p/>
    <w:p>
      <w:r xmlns:w="http://schemas.openxmlformats.org/wordprocessingml/2006/main">
        <w:t xml:space="preserve">1. Божјиот глас: Моќта на Семоќниот и како нè води</w:t>
      </w:r>
    </w:p>
    <w:p/>
    <w:p>
      <w:r xmlns:w="http://schemas.openxmlformats.org/wordprocessingml/2006/main">
        <w:t xml:space="preserve">2. Спуштање на нашите крилја: Да научиме да се потпираме на Божјата сила</w:t>
      </w:r>
    </w:p>
    <w:p/>
    <w:p>
      <w:r xmlns:w="http://schemas.openxmlformats.org/wordprocessingml/2006/main">
        <w:t xml:space="preserve">1. Исаија 40:31 - „Но, оние што се надеваат на Господа ќе најдат нова сила. Ќе се вивнат високо на крилја како орли. Ќе трчаат и нема да се уморат. Ќе одат и нема да се онесвестат“.</w:t>
      </w:r>
    </w:p>
    <w:p/>
    <w:p>
      <w:r xmlns:w="http://schemas.openxmlformats.org/wordprocessingml/2006/main">
        <w:t xml:space="preserve">2. Псалм 91:4 - "Тој ќе те покрие со своите пердуви. Тој ќе те засолни со своите крилја. Неговите верни ветувања се твој оклоп и заштита."</w:t>
      </w:r>
    </w:p>
    <w:p/>
    <w:p>
      <w:r xmlns:w="http://schemas.openxmlformats.org/wordprocessingml/2006/main">
        <w:t xml:space="preserve">Езекиел 1:26 А над сводот, што беше над нивните глави, имаше сличност на престол, како изглед на камен од сафир;</w:t>
      </w:r>
    </w:p>
    <w:p/>
    <w:p>
      <w:r xmlns:w="http://schemas.openxmlformats.org/wordprocessingml/2006/main">
        <w:t xml:space="preserve">Езекиел видел визија на престол на небото, на кој седела фигура слична на човекот.</w:t>
      </w:r>
    </w:p>
    <w:p/>
    <w:p>
      <w:r xmlns:w="http://schemas.openxmlformats.org/wordprocessingml/2006/main">
        <w:t xml:space="preserve">1. Величеството на Небото - Истражување на славата на Божјиот престол и важноста да му се оддаде чест.</w:t>
      </w:r>
    </w:p>
    <w:p/>
    <w:p>
      <w:r xmlns:w="http://schemas.openxmlformats.org/wordprocessingml/2006/main">
        <w:t xml:space="preserve">2. Неразбирливата природа на Бога - Испитување на тајната на Божјата големина и огромноста на Неговата моќ.</w:t>
      </w:r>
    </w:p>
    <w:p/>
    <w:p>
      <w:r xmlns:w="http://schemas.openxmlformats.org/wordprocessingml/2006/main">
        <w:t xml:space="preserve">1. Исаија 6:1-4 - „Во годината кога умре царот Озија го видов Господа како седи на престол, висок и подигнат; и возот на неговата облека го исполни храмот“.</w:t>
      </w:r>
    </w:p>
    <w:p/>
    <w:p>
      <w:r xmlns:w="http://schemas.openxmlformats.org/wordprocessingml/2006/main">
        <w:t xml:space="preserve">2. Псалм 8:1 - „Господи, Господи наш, колку е величествено твоето име по целата земја!</w:t>
      </w:r>
    </w:p>
    <w:p/>
    <w:p>
      <w:r xmlns:w="http://schemas.openxmlformats.org/wordprocessingml/2006/main">
        <w:t xml:space="preserve">Езекиел 1:27 И видов како боја на килибар, како изглед на оган околу него, од изгледот на неговите половини дури нагоре, и од изгледот на неговите половини дури надолу, видов како да е изгледот на оган, и имаше сјај наоколу.</w:t>
      </w:r>
    </w:p>
    <w:p/>
    <w:p>
      <w:r xmlns:w="http://schemas.openxmlformats.org/wordprocessingml/2006/main">
        <w:t xml:space="preserve">Пророкот Езекиел видел суштество со изглед на оган од бедрата нагоре и надолу, и со светлина околу него.</w:t>
      </w:r>
    </w:p>
    <w:p/>
    <w:p>
      <w:r xmlns:w="http://schemas.openxmlformats.org/wordprocessingml/2006/main">
        <w:t xml:space="preserve">1. Осветленоста на Господ: Истражување на моќта на Божјото величество</w:t>
      </w:r>
    </w:p>
    <w:p/>
    <w:p>
      <w:r xmlns:w="http://schemas.openxmlformats.org/wordprocessingml/2006/main">
        <w:t xml:space="preserve">2. Огнот на Божјото присуство: Искусување на неспоредливата љубов на Господ</w:t>
      </w:r>
    </w:p>
    <w:p/>
    <w:p>
      <w:r xmlns:w="http://schemas.openxmlformats.org/wordprocessingml/2006/main">
        <w:t xml:space="preserve">1. Откровение 21:23-24 - И градот немаше потреба од Сонце, ниту од Месечината, да свети во него: зашто славата Божја го осветли, а Јагнето е неговата светлина.</w:t>
      </w:r>
    </w:p>
    <w:p/>
    <w:p>
      <w:r xmlns:w="http://schemas.openxmlformats.org/wordprocessingml/2006/main">
        <w:t xml:space="preserve">24 И народите на спасените ќе одат во светлината на неа, и земните цареви ја внесуваат својата слава и чест во неа.</w:t>
      </w:r>
    </w:p>
    <w:p/>
    <w:p>
      <w:r xmlns:w="http://schemas.openxmlformats.org/wordprocessingml/2006/main">
        <w:t xml:space="preserve">2. Излез 33:18-19 - А тој рече: Те молам, покажи ми ја својата слава.</w:t>
      </w:r>
    </w:p>
    <w:p/>
    <w:p>
      <w:r xmlns:w="http://schemas.openxmlformats.org/wordprocessingml/2006/main">
        <w:t xml:space="preserve">19 А тој рече: „Ќе направам сета моја добрина да помине пред тебе и ќе го објавам името Господово пред тебе; и ќе бидам милостив кон кого ќе бидам милостив, и ќе покажам милост кон кого ќе покажам милост.</w:t>
      </w:r>
    </w:p>
    <w:p/>
    <w:p>
      <w:r xmlns:w="http://schemas.openxmlformats.org/wordprocessingml/2006/main">
        <w:t xml:space="preserve">Езекиел 1:28 Како изгледот на лакот што е во облакот во денот на дождот, така беше изгледот на сјајот наоколу. Ова беше изгледот на подобие на славата Господова. И кога го видов тоа, паднав на лицето, и слушнав глас на оној што зборуваше.</w:t>
      </w:r>
    </w:p>
    <w:p/>
    <w:p>
      <w:r xmlns:w="http://schemas.openxmlformats.org/wordprocessingml/2006/main">
        <w:t xml:space="preserve">Езекиел има визија за славата Господова и со стравопочит паѓа на лицето.</w:t>
      </w:r>
    </w:p>
    <w:p/>
    <w:p>
      <w:r xmlns:w="http://schemas.openxmlformats.org/wordprocessingml/2006/main">
        <w:t xml:space="preserve">1. Бог е достоен за нашето обожавање: Да научиме да паѓаме на колена со стравопочит кон Бога.</w:t>
      </w:r>
    </w:p>
    <w:p/>
    <w:p>
      <w:r xmlns:w="http://schemas.openxmlformats.org/wordprocessingml/2006/main">
        <w:t xml:space="preserve">2. Визија на Езекиел за славата на Господа: Учење да се види Божјиот сјај.</w:t>
      </w:r>
    </w:p>
    <w:p/>
    <w:p>
      <w:r xmlns:w="http://schemas.openxmlformats.org/wordprocessingml/2006/main">
        <w:t xml:space="preserve">1. Исаија 6:1-4 Визијата на Исаија за славата на Господа.</w:t>
      </w:r>
    </w:p>
    <w:p/>
    <w:p>
      <w:r xmlns:w="http://schemas.openxmlformats.org/wordprocessingml/2006/main">
        <w:t xml:space="preserve">2. Излез 24:16-17 Мојсеј и старешините на Израел ја гледаат славата на Господа на планината Синај.</w:t>
      </w:r>
    </w:p>
    <w:p/>
    <w:p/>
    <w:p>
      <w:r xmlns:w="http://schemas.openxmlformats.org/wordprocessingml/2006/main">
        <w:t xml:space="preserve">Езекиел 2. поглавје ја продолжува приказната за пророчкото повикување и нарачување на Езекиел од Бога. Тоа ја нагласува предизвикувачката природа на неговата мисија и важноста на верното пренесување на Божјите пораки до бунтовните Израелци.</w:t>
      </w:r>
    </w:p>
    <w:p/>
    <w:p>
      <w:r xmlns:w="http://schemas.openxmlformats.org/wordprocessingml/2006/main">
        <w:t xml:space="preserve">1. пасус: Поглавјето започнува со Божјето директно обраќање до Езекиел, упатувајќи го да стане и да ги слуша Неговите зборови. Бог го наложува Езекиел како пророк на бунтовните и тврдоглави Израелци, предупредувајќи го дека можеби нема да ја слушаат или позитивно да одговорат на неговата порака (Езекиел 2:1-5).</w:t>
      </w:r>
    </w:p>
    <w:p/>
    <w:p>
      <w:r xmlns:w="http://schemas.openxmlformats.org/wordprocessingml/2006/main">
        <w:t xml:space="preserve">2. пасус: Потоа на Езекиел му е даден свиток што содржи зборови на оплакување, тага и несреќа. Бог му заповеда да го јаде свитокот и да ја интернализира неговата содржина, симболизирајќи ја неговата целосна апсорпција на божествената порака. Езекиел го слуша и јаде свитокот, доживувајќи го неговиот вкус сладок како мед (Езекиел 2:6-10).</w:t>
      </w:r>
    </w:p>
    <w:p/>
    <w:p>
      <w:r xmlns:w="http://schemas.openxmlformats.org/wordprocessingml/2006/main">
        <w:t xml:space="preserve">Во краток преглед,</w:t>
      </w:r>
    </w:p>
    <w:p>
      <w:r xmlns:w="http://schemas.openxmlformats.org/wordprocessingml/2006/main">
        <w:t xml:space="preserve">Езекиел второто поглавје открива</w:t>
      </w:r>
    </w:p>
    <w:p>
      <w:r xmlns:w="http://schemas.openxmlformats.org/wordprocessingml/2006/main">
        <w:t xml:space="preserve">Езекиеловиот пророчки повик и нарачување,</w:t>
      </w:r>
    </w:p>
    <w:p>
      <w:r xmlns:w="http://schemas.openxmlformats.org/wordprocessingml/2006/main">
        <w:t xml:space="preserve">симболична потрошувачка на свиток со божествени пораки.</w:t>
      </w:r>
    </w:p>
    <w:p/>
    <w:p>
      <w:r xmlns:w="http://schemas.openxmlformats.org/wordprocessingml/2006/main">
        <w:t xml:space="preserve">Божјото директно обраќање до Езекиел и назначувањето како пророк на бунтовните Израелци.</w:t>
      </w:r>
    </w:p>
    <w:p>
      <w:r xmlns:w="http://schemas.openxmlformats.org/wordprocessingml/2006/main">
        <w:t xml:space="preserve">Заповеда да се јаде свиток што содржи оплакување и оплакување и послушност на Езекиел.</w:t>
      </w:r>
    </w:p>
    <w:p/>
    <w:p>
      <w:r xmlns:w="http://schemas.openxmlformats.org/wordprocessingml/2006/main">
        <w:t xml:space="preserve">Ова поглавје од Езекиел ја продолжува приказната за пророчкото повикување и нарачување на Езекиел од Бога. Започнува со директното обраќање на Бог до Езекиел, поучувајќи го да стане и да ги слуша Неговите зборови. Бог го наложува Езекиел како пророк на бунтовните и тврдоглави Израелци, предупредувајќи го дека можеби нема да ја слушаат или позитивно да реагираат на неговата порака. Потоа, на Езекиел му е даден свиток кој содржи зборови на оплакување, оплакување и тешкотија. Бог му заповеда да го јаде свитокот и да ја интернализира неговата содржина, симболизирајќи ја неговата целосна апсорпција на божествената порака. Езекиел го слуша и го јаде свитокот, доживувајќи го неговиот вкус сладок како мед. Поглавјето се фокусира на пророчкото повикување и нарачување на Езекиел, како и на симболичното консумирање на свитокот со божествени пораки.</w:t>
      </w:r>
    </w:p>
    <w:p/>
    <w:p>
      <w:r xmlns:w="http://schemas.openxmlformats.org/wordprocessingml/2006/main">
        <w:t xml:space="preserve">Езекиел 2:1 А тој ми рече: „Сине човечки, застани на нозе, и јас ќе ти зборувам.</w:t>
      </w:r>
    </w:p>
    <w:p/>
    <w:p>
      <w:r xmlns:w="http://schemas.openxmlformats.org/wordprocessingml/2006/main">
        <w:t xml:space="preserve">Бог зборува со Езекиел и му вели да стане и да слуша.</w:t>
      </w:r>
    </w:p>
    <w:p/>
    <w:p>
      <w:r xmlns:w="http://schemas.openxmlformats.org/wordprocessingml/2006/main">
        <w:t xml:space="preserve">1. Божјиот глас: Како треба да одговориме</w:t>
      </w:r>
    </w:p>
    <w:p/>
    <w:p>
      <w:r xmlns:w="http://schemas.openxmlformats.org/wordprocessingml/2006/main">
        <w:t xml:space="preserve">2. Дали слушате?</w:t>
      </w:r>
    </w:p>
    <w:p/>
    <w:p>
      <w:r xmlns:w="http://schemas.openxmlformats.org/wordprocessingml/2006/main">
        <w:t xml:space="preserve">1. Исаија 55:3 - „Наведни го увото и дојди кај мене: чуј и душата твоја ќе живее“</w:t>
      </w:r>
    </w:p>
    <w:p/>
    <w:p>
      <w:r xmlns:w="http://schemas.openxmlformats.org/wordprocessingml/2006/main">
        <w:t xml:space="preserve">2. Јаков 1:19 - „Затоа, возљубени мои браќа, секој нека биде брз на слушање, бавен во зборување“</w:t>
      </w:r>
    </w:p>
    <w:p/>
    <w:p>
      <w:r xmlns:w="http://schemas.openxmlformats.org/wordprocessingml/2006/main">
        <w:t xml:space="preserve">Езекиел 2:2 И кога ми зборуваше духот влезе во мене и ме постави на нозе, па го слушнав оној што ми зборуваше.</w:t>
      </w:r>
    </w:p>
    <w:p/>
    <w:p>
      <w:r xmlns:w="http://schemas.openxmlformats.org/wordprocessingml/2006/main">
        <w:t xml:space="preserve">Духот Божји дојде врз Езекиел и му даде сила да застане и да ги слуша Неговите зборови.</w:t>
      </w:r>
    </w:p>
    <w:p/>
    <w:p>
      <w:r xmlns:w="http://schemas.openxmlformats.org/wordprocessingml/2006/main">
        <w:t xml:space="preserve">1. „Моќта на Светиот Дух“</w:t>
      </w:r>
    </w:p>
    <w:p/>
    <w:p>
      <w:r xmlns:w="http://schemas.openxmlformats.org/wordprocessingml/2006/main">
        <w:t xml:space="preserve">2. „Стоење во присуство на Бога“</w:t>
      </w:r>
    </w:p>
    <w:p/>
    <w:p>
      <w:r xmlns:w="http://schemas.openxmlformats.org/wordprocessingml/2006/main">
        <w:t xml:space="preserve">1. Дела 2:1-4 - Кога дојде денот на Педесетница, сите беа заедно на едно место. Наеднаш од небото дојде звук како дува силен ветер и ја исполни целата куќа каде што седеа. Тие видоа огнени јазици кои се раздвоија и стасаа на секој од нив. Сите тие се исполнија со Светиот Дух и почнаа да зборуваат на други јазици како што им дозволуваше Духот.</w:t>
      </w:r>
    </w:p>
    <w:p/>
    <w:p>
      <w:r xmlns:w="http://schemas.openxmlformats.org/wordprocessingml/2006/main">
        <w:t xml:space="preserve">2. Езекиел 36:27 - Ќе го ставам мојот Дух во тебе и ќе те поттикнам да ги следиш моите заповеди и да внимаваш да ги држиш моите закони.</w:t>
      </w:r>
    </w:p>
    <w:p/>
    <w:p>
      <w:r xmlns:w="http://schemas.openxmlformats.org/wordprocessingml/2006/main">
        <w:t xml:space="preserve">Езекиел 2:3 А тој ми рече: „Сине човечки, те испраќам кај синовите Израилеви, кај бунтовничкиот народ што се побуни против мене;</w:t>
      </w:r>
    </w:p>
    <w:p/>
    <w:p>
      <w:r xmlns:w="http://schemas.openxmlformats.org/wordprocessingml/2006/main">
        <w:t xml:space="preserve">Бог му заповедал на Езекиел да биде пророк на бунтовниот народ Израел.</w:t>
      </w:r>
    </w:p>
    <w:p/>
    <w:p>
      <w:r xmlns:w="http://schemas.openxmlformats.org/wordprocessingml/2006/main">
        <w:t xml:space="preserve">1. „Моќта на откупувањето: Како Божјата љубов никогаш не се откажува во лицето на бунтот“</w:t>
      </w:r>
    </w:p>
    <w:p/>
    <w:p>
      <w:r xmlns:w="http://schemas.openxmlformats.org/wordprocessingml/2006/main">
        <w:t xml:space="preserve">2. „Повикот за послушност: Како треба да одговориме на Божјите заповеди“</w:t>
      </w:r>
    </w:p>
    <w:p/>
    <w:p>
      <w:r xmlns:w="http://schemas.openxmlformats.org/wordprocessingml/2006/main">
        <w:t xml:space="preserve">1. Еремија 7:23 - „Но вака им заповедав: послушајте го мојот глас, и јас ќе бидам ваш Бог, а вие ќе бидете мој народ; и одете по сите патишта што ви заповедам, за да биде добро. со тебе.'"</w:t>
      </w:r>
    </w:p>
    <w:p/>
    <w:p>
      <w:r xmlns:w="http://schemas.openxmlformats.org/wordprocessingml/2006/main">
        <w:t xml:space="preserve">2. Галатјаните 6:1 - „Браќа, ако некој е фатен во некаков престап, вие што сте духовни нека го вратите со дух на кротост. Внимавајте на себе, да не дојдете и вие во искушение“.</w:t>
      </w:r>
    </w:p>
    <w:p/>
    <w:p>
      <w:r xmlns:w="http://schemas.openxmlformats.org/wordprocessingml/2006/main">
        <w:t xml:space="preserve">Езекиел 2:4 Зашто тие се дрски деца и вкочанети срца. Јас те испраќам кај нив; и кажи им: вака вели Господ Бог.</w:t>
      </w:r>
    </w:p>
    <w:p/>
    <w:p>
      <w:r xmlns:w="http://schemas.openxmlformats.org/wordprocessingml/2006/main">
        <w:t xml:space="preserve">Бог го испраќа Езекиел да му пренесе порака на народот на Израел, предупредувајќи ги дека се тврдоглави и бунтовни.</w:t>
      </w:r>
    </w:p>
    <w:p/>
    <w:p>
      <w:r xmlns:w="http://schemas.openxmlformats.org/wordprocessingml/2006/main">
        <w:t xml:space="preserve">1. Важноста да се слуша Бог - Езекиел 2:4</w:t>
      </w:r>
    </w:p>
    <w:p/>
    <w:p>
      <w:r xmlns:w="http://schemas.openxmlformats.org/wordprocessingml/2006/main">
        <w:t xml:space="preserve">2. Послушност кон Божјата реч - Езекиел 2:4</w:t>
      </w:r>
    </w:p>
    <w:p/>
    <w:p>
      <w:r xmlns:w="http://schemas.openxmlformats.org/wordprocessingml/2006/main">
        <w:t xml:space="preserve">1. Изреки 3:5-6 - Имај доверба во Господ со сето свое срце и не потпирај се на сопствениот разум.</w:t>
      </w:r>
    </w:p>
    <w:p/>
    <w:p>
      <w:r xmlns:w="http://schemas.openxmlformats.org/wordprocessingml/2006/main">
        <w:t xml:space="preserve">2. Римјаните 12:2 - Не бидете вообразени со овој свет, туку преобразете се со обновувањето на вашиот ум.</w:t>
      </w:r>
    </w:p>
    <w:p/>
    <w:p>
      <w:r xmlns:w="http://schemas.openxmlformats.org/wordprocessingml/2006/main">
        <w:t xml:space="preserve">Езекиел 2:5 А тие, дали ќе слушнат или ќе воздржат, (зашто се бунтовнички дом), сепак ќе знаат дека меѓу нив имало пророк.</w:t>
      </w:r>
    </w:p>
    <w:p/>
    <w:p>
      <w:r xmlns:w="http://schemas.openxmlformats.org/wordprocessingml/2006/main">
        <w:t xml:space="preserve">Бог го предупредува народот на Израел преку Езекиел дека ќе знаат дека меѓу нив имало пророк, без разлика дали слушаат или не.</w:t>
      </w:r>
    </w:p>
    <w:p/>
    <w:p>
      <w:r xmlns:w="http://schemas.openxmlformats.org/wordprocessingml/2006/main">
        <w:t xml:space="preserve">1. Божјите предупредувања до својот народ: Слушање и слушање на зборовите на пророкот</w:t>
      </w:r>
    </w:p>
    <w:p/>
    <w:p>
      <w:r xmlns:w="http://schemas.openxmlformats.org/wordprocessingml/2006/main">
        <w:t xml:space="preserve">2. Важноста на слушањето на Божјиот глас: Лекција од Езекиел</w:t>
      </w:r>
    </w:p>
    <w:p/>
    <w:p>
      <w:r xmlns:w="http://schemas.openxmlformats.org/wordprocessingml/2006/main">
        <w:t xml:space="preserve">1. 2 Летописи 36:15-16 „И Господ, Бог на нивните татковци, испрати предупредувања преку Своите гласници, станувајќи рано и испраќајќи ги; затоа што се сожали на својот народ и на неговото живеалиште, но тие се потсмеваа на гласниците на Бог и ги презре неговите зборови и ги злоупотребуваше неговите пророци “</w:t>
      </w:r>
    </w:p>
    <w:p/>
    <w:p>
      <w:r xmlns:w="http://schemas.openxmlformats.org/wordprocessingml/2006/main">
        <w:t xml:space="preserve">2. Еремија 25:3-5 „Од тринаесеттата година на Јосија, синот на Амон, јудејскиот цар, до денешен ден, тоа е дваесет и третата година, словото Господово дојде до мене, и јас зборував вам, станувајќи рано и зборувајте, но вие не послушавте. И Господ ви ги испрати сите Свои слуги, пророците, да станат рано и да ги праќаат, но вие не послушавте, ниту наклонивте уво да слушате.</w:t>
      </w:r>
    </w:p>
    <w:p/>
    <w:p>
      <w:r xmlns:w="http://schemas.openxmlformats.org/wordprocessingml/2006/main">
        <w:t xml:space="preserve">Езекиел 2:6 А ти, сине човечки, не плаши се од нив, не плаши се од нивните зборови, иако со тебе има жици и трње, и живееш меѓу скорпии: не плаши се од нивните зборови и не се плаши од нивниот изглед, иако тие се бунтовничка куќа.</w:t>
      </w:r>
    </w:p>
    <w:p/>
    <w:p>
      <w:r xmlns:w="http://schemas.openxmlformats.org/wordprocessingml/2006/main">
        <w:t xml:space="preserve">Бог му заповеда на Езекиел да не се плаши од бунтовничките луѓе меѓу кои е, и покрај трње, трње и скорпии.</w:t>
      </w:r>
    </w:p>
    <w:p/>
    <w:p>
      <w:r xmlns:w="http://schemas.openxmlformats.org/wordprocessingml/2006/main">
        <w:t xml:space="preserve">1. Надминување на стравот во тешки ситуации: проучување на Езекиел 2:6</w:t>
      </w:r>
    </w:p>
    <w:p/>
    <w:p>
      <w:r xmlns:w="http://schemas.openxmlformats.org/wordprocessingml/2006/main">
        <w:t xml:space="preserve">2. Земете храброст во Божјата реч: Размислување за Езекиел 2:6</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Исус Навин 1:9 - „Не ти заповедав ли?</w:t>
      </w:r>
    </w:p>
    <w:p/>
    <w:p>
      <w:r xmlns:w="http://schemas.openxmlformats.org/wordprocessingml/2006/main">
        <w:t xml:space="preserve">Езекиел 2:7 И кажи им ги моите зборови, дали ќе слушнат или ќе воздржат, зашто тие се најбунтовни.</w:t>
      </w:r>
    </w:p>
    <w:p/>
    <w:p>
      <w:r xmlns:w="http://schemas.openxmlformats.org/wordprocessingml/2006/main">
        <w:t xml:space="preserve">Бог му заповеда на Езекиел да ги каже своите зборови на најбунтовните луѓе, без разлика дали ќе слушаат или не.</w:t>
      </w:r>
    </w:p>
    <w:p/>
    <w:p>
      <w:r xmlns:w="http://schemas.openxmlformats.org/wordprocessingml/2006/main">
        <w:t xml:space="preserve">1. Моќта на нашите зборови - Како зборовите што ги зборуваме може да имаат трајни ефекти</w:t>
      </w:r>
    </w:p>
    <w:p/>
    <w:p>
      <w:r xmlns:w="http://schemas.openxmlformats.org/wordprocessingml/2006/main">
        <w:t xml:space="preserve">2. Истрајување наспроти неволјите - Како да продолжите да притискате за промени и покрај отпорот</w:t>
      </w:r>
    </w:p>
    <w:p/>
    <w:p>
      <w:r xmlns:w="http://schemas.openxmlformats.org/wordprocessingml/2006/main">
        <w:t xml:space="preserve">1. Јаков 3:3-5 - Еве, на коњите им ставаме парчиња во устата за да нè послушаат; а ние се вртиме околу целото нивно тело.</w:t>
      </w:r>
    </w:p>
    <w:p/>
    <w:p>
      <w:r xmlns:w="http://schemas.openxmlformats.org/wordprocessingml/2006/main">
        <w:t xml:space="preserve">4 Еве ги и бродовите, кои иако се толку големи и ги возат жестоки ветрови, сепак се вртат со многу мало кормило, каде и да сака гувернерот.</w:t>
      </w:r>
    </w:p>
    <w:p/>
    <w:p>
      <w:r xmlns:w="http://schemas.openxmlformats.org/wordprocessingml/2006/main">
        <w:t xml:space="preserve">5 Така и јазикот е мал член и се фали со големи работи.</w:t>
      </w:r>
    </w:p>
    <w:p/>
    <w:p>
      <w:r xmlns:w="http://schemas.openxmlformats.org/wordprocessingml/2006/main">
        <w:t xml:space="preserve">2. Пословици 18:21 - Смртта и животот се во власта на јазикот, а оние што го сакаат ќе го јадат од плодот.</w:t>
      </w:r>
    </w:p>
    <w:p/>
    <w:p>
      <w:r xmlns:w="http://schemas.openxmlformats.org/wordprocessingml/2006/main">
        <w:t xml:space="preserve">Езекиел 2:8 А ти, сине човечки, слушни што ти велам; Не биди бунтовник како таа бунтовничка куќа: отвори ја устата и јади што ќе ти дадам.</w:t>
      </w:r>
    </w:p>
    <w:p/>
    <w:p>
      <w:r xmlns:w="http://schemas.openxmlformats.org/wordprocessingml/2006/main">
        <w:t xml:space="preserve">Бог нè повикува да го прифатиме Неговото слово и да го следиме без да бидеме бунтовни.</w:t>
      </w:r>
    </w:p>
    <w:p/>
    <w:p>
      <w:r xmlns:w="http://schemas.openxmlformats.org/wordprocessingml/2006/main">
        <w:t xml:space="preserve">1: Мораме да го прифатиме Божјото Слово и да ѝ се подложиме на Неговата волја.</w:t>
      </w:r>
    </w:p>
    <w:p/>
    <w:p>
      <w:r xmlns:w="http://schemas.openxmlformats.org/wordprocessingml/2006/main">
        <w:t xml:space="preserve">2: Мораме да му бидеме послушни на Бога и да не се бунтуваме против Него.</w:t>
      </w:r>
    </w:p>
    <w:p/>
    <w:p>
      <w:r xmlns:w="http://schemas.openxmlformats.org/wordprocessingml/2006/main">
        <w:t xml:space="preserve">1: Јаков 1:22 - Бидете извршители на зборот, а не само слушатели, залажувајќи се себеси.</w:t>
      </w:r>
    </w:p>
    <w:p/>
    <w:p>
      <w:r xmlns:w="http://schemas.openxmlformats.org/wordprocessingml/2006/main">
        <w:t xml:space="preserve">2: Второзаконие 5:29 - О да имало такво срце во нив, да се плашат од мене и да ги пазат сите Мои заповеди секогаш, за да им биде добро на нив и на нивните деца засекогаш!</w:t>
      </w:r>
    </w:p>
    <w:p/>
    <w:p>
      <w:r xmlns:w="http://schemas.openxmlformats.org/wordprocessingml/2006/main">
        <w:t xml:space="preserve">Езекиел 2:9 И кога погледнав, ете, рака беше испратена кон мене; и ете, во него имаше ролна од книга;</w:t>
      </w:r>
    </w:p>
    <w:p/>
    <w:p>
      <w:r xmlns:w="http://schemas.openxmlformats.org/wordprocessingml/2006/main">
        <w:t xml:space="preserve">Бог му испрати рака на Езекиел со книга, покажувајќи ја важноста на читањето и разбирањето на Божјото Слово.</w:t>
      </w:r>
    </w:p>
    <w:p/>
    <w:p>
      <w:r xmlns:w="http://schemas.openxmlformats.org/wordprocessingml/2006/main">
        <w:t xml:space="preserve">1. Разбирање на Божјата реч: Раката на Езекиел.</w:t>
      </w:r>
    </w:p>
    <w:p/>
    <w:p>
      <w:r xmlns:w="http://schemas.openxmlformats.org/wordprocessingml/2006/main">
        <w:t xml:space="preserve">2. Значењето на книгата: Божјиот дар за Езекиел.</w:t>
      </w:r>
    </w:p>
    <w:p/>
    <w:p>
      <w:r xmlns:w="http://schemas.openxmlformats.org/wordprocessingml/2006/main">
        <w:t xml:space="preserve">1. Еремија 15:16 - „Твоите зборови се најдоа, и јас ги изедов, и Твоето слово ми беше радост и веселба на моето срце, зашто ме нарекуваат Твоето име, Господи, Боже над Војските“.</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Езекиел 2:10 И го рашири пред мене; и беше напишано одвнатре и однадвор.</w:t>
      </w:r>
    </w:p>
    <w:p/>
    <w:p>
      <w:r xmlns:w="http://schemas.openxmlformats.org/wordprocessingml/2006/main">
        <w:t xml:space="preserve">На пророкот Езекиел му е претставен свиток кој содржи зборови на оплакување, жалост и јад.</w:t>
      </w:r>
    </w:p>
    <w:p/>
    <w:p>
      <w:r xmlns:w="http://schemas.openxmlformats.org/wordprocessingml/2006/main">
        <w:t xml:space="preserve">1. Наоѓање надеж среде плачот</w:t>
      </w:r>
    </w:p>
    <w:p/>
    <w:p>
      <w:r xmlns:w="http://schemas.openxmlformats.org/wordprocessingml/2006/main">
        <w:t xml:space="preserve">2. Тагување и несреќа: Како да се справите и да најдете сила</w:t>
      </w:r>
    </w:p>
    <w:p/>
    <w:p>
      <w:r xmlns:w="http://schemas.openxmlformats.org/wordprocessingml/2006/main">
        <w:t xml:space="preserve">1. Плач 3:22-23 - „Преку Господовите милосрдности ние не се трошиме, зашто Неговото сочувство не пропаѓа. Тие се нови секое утро; голема е твојата верност“.</w:t>
      </w:r>
    </w:p>
    <w:p/>
    <w:p>
      <w:r xmlns:w="http://schemas.openxmlformats.org/wordprocessingml/2006/main">
        <w:t xml:space="preserve">2. Римјаните 8:28 - „И знаеме дека сè работи заедно за добро за оние што го љубат Бога, за оние што се повикани според Неговата намера“.</w:t>
      </w:r>
    </w:p>
    <w:p/>
    <w:p/>
    <w:p>
      <w:r xmlns:w="http://schemas.openxmlformats.org/wordprocessingml/2006/main">
        <w:t xml:space="preserve">Езекиел 3. поглавје го продолжува извештајот за пророчката мисија на Езекиел. Ја истакнува неговата улога како чувар и одговорноста што ја носи во доставувањето на Божјите пораки до народот на Израел.</w:t>
      </w:r>
    </w:p>
    <w:p/>
    <w:p>
      <w:r xmlns:w="http://schemas.openxmlformats.org/wordprocessingml/2006/main">
        <w:t xml:space="preserve">1. пасус: Поглавјето започнува со тоа што Бог му заповеда на Езекиел да јаде свиток што ги содржи Неговите зборови. Додека Езекиел го јаде свитокот, тој е исполнет со Божјиот дух и ја прима божествената порака. Потоа Бог го назначува за чувар над Израел, предупредувајќи го верно да ги пренесе Неговите зборови на бунтовниот народ (Езекиел 3:1-11).</w:t>
      </w:r>
    </w:p>
    <w:p/>
    <w:p>
      <w:r xmlns:w="http://schemas.openxmlformats.org/wordprocessingml/2006/main">
        <w:t xml:space="preserve">2. пасус: Езекиел е информиран за предизвикувачката природа на неговата мисија. Народот на Израел е опишан како тврдоглав и неподготвен да слуша. Меѓутоа, Бог го уверува Езекиел дека ќе го направи силен и издржлив, овозможувајќи му да ја исполни својата улога како пророк. Езекиел е предупреден да не се плаши од нивните реакции и верно да ги кажува пораките што му се дадени (Езекиел 3:12-21).</w:t>
      </w:r>
    </w:p>
    <w:p/>
    <w:p>
      <w:r xmlns:w="http://schemas.openxmlformats.org/wordprocessingml/2006/main">
        <w:t xml:space="preserve">Во краток преглед,</w:t>
      </w:r>
    </w:p>
    <w:p>
      <w:r xmlns:w="http://schemas.openxmlformats.org/wordprocessingml/2006/main">
        <w:t xml:space="preserve">Езекиел, третото поглавје открива</w:t>
      </w:r>
    </w:p>
    <w:p>
      <w:r xmlns:w="http://schemas.openxmlformats.org/wordprocessingml/2006/main">
        <w:t xml:space="preserve">Езекиел конзумирал свиток со Божјите зборови,</w:t>
      </w:r>
    </w:p>
    <w:p>
      <w:r xmlns:w="http://schemas.openxmlformats.org/wordprocessingml/2006/main">
        <w:t xml:space="preserve">неговото назначување за чувар над Израел.</w:t>
      </w:r>
    </w:p>
    <w:p/>
    <w:p>
      <w:r xmlns:w="http://schemas.openxmlformats.org/wordprocessingml/2006/main">
        <w:t xml:space="preserve">Заповеда да се јаде свиток што ги содржи Божјите зборови и назначувањето за чувар.</w:t>
      </w:r>
    </w:p>
    <w:p>
      <w:r xmlns:w="http://schemas.openxmlformats.org/wordprocessingml/2006/main">
        <w:t xml:space="preserve">Опис на предизвикувачката природа на мисијата на Езекиел и уверувањето во Божјата сила.</w:t>
      </w:r>
    </w:p>
    <w:p/>
    <w:p>
      <w:r xmlns:w="http://schemas.openxmlformats.org/wordprocessingml/2006/main">
        <w:t xml:space="preserve">Ова поглавје од Езекиел го продолжува извештајот за пророчката мисија на Езекиел. Започнува со тоа што Бог му заповеда на Езекиел да јаде свиток што ги содржи Неговите зборови, исполнувајќи го со Божјиот дух и пренесувајќи ја божествената порака. Бог го назначува за чувар над Израел, поучувајќи го верно да ги пренесе Неговите зборови на бунтовниот народ. Езекиел е информиран за предизвикувачката природа на неговата мисија, бидејќи народот на Израел е опишан како тврдоглав и неподготвен да слуша. Меѓутоа, Бог го уверува Езекиел дека ќе го направи силен и издржлив, овозможувајќи му да ја исполни својата улога како пророк. Езекиел е предупреден да не се плаши од нивните реакции и верно да ги кажува пораките што му се дадени. Поглавјето се фокусира на искористувањето на свитокот од страна на Езекиел со Божјите зборови и неговото назначување за чувар над Израел.</w:t>
      </w:r>
    </w:p>
    <w:p/>
    <w:p>
      <w:r xmlns:w="http://schemas.openxmlformats.org/wordprocessingml/2006/main">
        <w:t xml:space="preserve">Езекиел 3:1 А тој ми рече: „Сине човечки, јади што ќе најдеш; јадете ја оваа ролна и оди зборувај со домот Израилев.</w:t>
      </w:r>
    </w:p>
    <w:p/>
    <w:p>
      <w:r xmlns:w="http://schemas.openxmlformats.org/wordprocessingml/2006/main">
        <w:t xml:space="preserve">Бог му заповеда на Езекиел да јаде свиток и потоа да разговара со домот на Израел.</w:t>
      </w:r>
    </w:p>
    <w:p/>
    <w:p>
      <w:r xmlns:w="http://schemas.openxmlformats.org/wordprocessingml/2006/main">
        <w:t xml:space="preserve">1. Моќта на послушноста: како следењето на Божјите заповеди ќе доведе до изобилни благослови</w:t>
      </w:r>
    </w:p>
    <w:p/>
    <w:p>
      <w:r xmlns:w="http://schemas.openxmlformats.org/wordprocessingml/2006/main">
        <w:t xml:space="preserve">2. Светото Божјо слово: Нахрани го твојот дух со Божјата порака</w:t>
      </w:r>
    </w:p>
    <w:p/>
    <w:p>
      <w:r xmlns:w="http://schemas.openxmlformats.org/wordprocessingml/2006/main">
        <w:t xml:space="preserve">1. Исус Навин 1:8 Оваа книга на Законот нема да излезе од твојата уста; но ќе размислуваш за него дење и ноќе, за да внимаваш да правиш според сето она што е напишано во него: зашто тогаш ќе го направиш својот пат напреден и тогаш ќе имаш добар успех.</w:t>
      </w:r>
    </w:p>
    <w:p/>
    <w:p>
      <w:r xmlns:w="http://schemas.openxmlformats.org/wordprocessingml/2006/main">
        <w:t xml:space="preserve">2. Филипјаните 4:8 Конечно, браќа, сѐ што е вистина, што е чесно, што е праведно, што е чисто, што е убаво, што е добро. ако има некоја доблест и ако има некаква пофалба, размисли за овие работи.</w:t>
      </w:r>
    </w:p>
    <w:p/>
    <w:p>
      <w:r xmlns:w="http://schemas.openxmlformats.org/wordprocessingml/2006/main">
        <w:t xml:space="preserve">Езекиел 3:2 И ја отворив устата и тој ме натера да ја изедам таа ролна.</w:t>
      </w:r>
    </w:p>
    <w:p/>
    <w:p>
      <w:r xmlns:w="http://schemas.openxmlformats.org/wordprocessingml/2006/main">
        <w:t xml:space="preserve">Господ му ја отвори устата на Езекиел и му даде ролна да јаде.</w:t>
      </w:r>
    </w:p>
    <w:p/>
    <w:p>
      <w:r xmlns:w="http://schemas.openxmlformats.org/wordprocessingml/2006/main">
        <w:t xml:space="preserve">1. Господ сака да нè храни со Своето Слово</w:t>
      </w:r>
    </w:p>
    <w:p/>
    <w:p>
      <w:r xmlns:w="http://schemas.openxmlformats.org/wordprocessingml/2006/main">
        <w:t xml:space="preserve">2. Божјите одредби ги задоволуваат нашите потреби</w:t>
      </w:r>
    </w:p>
    <w:p/>
    <w:p>
      <w:r xmlns:w="http://schemas.openxmlformats.org/wordprocessingml/2006/main">
        <w:t xml:space="preserve">1. Псалм 34:8 - Вкусете и видете дека Господ е добар; блажен е оној што се засолни кај Него.</w:t>
      </w:r>
    </w:p>
    <w:p/>
    <w:p>
      <w:r xmlns:w="http://schemas.openxmlformats.org/wordprocessingml/2006/main">
        <w:t xml:space="preserve">2. Еремија 15:16 - Кога дојде твоите зборови, јас ги изедов; тие беа моја радост и задоволство на моето срце, зашто го носам Твоето име, Господи Боже Семоќен.</w:t>
      </w:r>
    </w:p>
    <w:p/>
    <w:p>
      <w:r xmlns:w="http://schemas.openxmlformats.org/wordprocessingml/2006/main">
        <w:t xml:space="preserve">Езекиел 3:3 А тој ми рече: „Сине човечки, јадеј го својот стомак и наполни ги цревата со оваа ролна што ќе ти ја дадам. Тогаш го изедов; и ми беше во устата како мед за сладост.</w:t>
      </w:r>
    </w:p>
    <w:p/>
    <w:p>
      <w:r xmlns:w="http://schemas.openxmlformats.org/wordprocessingml/2006/main">
        <w:t xml:space="preserve">Бог му заповеда на Езекиел да јаде ролна што му ја дал, а која била слатка како мед.</w:t>
      </w:r>
    </w:p>
    <w:p/>
    <w:p>
      <w:r xmlns:w="http://schemas.openxmlformats.org/wordprocessingml/2006/main">
        <w:t xml:space="preserve">1. Сладоста на послушноста кон Бога.</w:t>
      </w:r>
    </w:p>
    <w:p/>
    <w:p>
      <w:r xmlns:w="http://schemas.openxmlformats.org/wordprocessingml/2006/main">
        <w:t xml:space="preserve">2. Божјата сладост во нашите животи.</w:t>
      </w:r>
    </w:p>
    <w:p/>
    <w:p>
      <w:r xmlns:w="http://schemas.openxmlformats.org/wordprocessingml/2006/main">
        <w:t xml:space="preserve">1. Псалм 19:10 - „Попожелни се од злато, дури и многу чисто злато; послатки и од медот и од саќето“.</w:t>
      </w:r>
    </w:p>
    <w:p/>
    <w:p>
      <w:r xmlns:w="http://schemas.openxmlformats.org/wordprocessingml/2006/main">
        <w:t xml:space="preserve">2. Јован 15:10-11 - „Ако ги пазите моите заповеди, ќе останете во мојата љубов, како што јас ги држев заповедите на мојот Татко и останувам во неговата љубов. во тебе, и твојата радост да биде полна“.</w:t>
      </w:r>
    </w:p>
    <w:p/>
    <w:p>
      <w:r xmlns:w="http://schemas.openxmlformats.org/wordprocessingml/2006/main">
        <w:t xml:space="preserve">Езекиел 3:4 А тој ми рече: „Сине човечки, оди, оди во домот Израилев и зборувај им со моите зборови.</w:t>
      </w:r>
    </w:p>
    <w:p/>
    <w:p>
      <w:r xmlns:w="http://schemas.openxmlformats.org/wordprocessingml/2006/main">
        <w:t xml:space="preserve">Бог му заповеда на Езекиел да ги каже Своите зборови на домот на Израел.</w:t>
      </w:r>
    </w:p>
    <w:p/>
    <w:p>
      <w:r xmlns:w="http://schemas.openxmlformats.org/wordprocessingml/2006/main">
        <w:t xml:space="preserve">1: Да го послушаме повикот Божји да го шириме Неговото слово на другите.</w:t>
      </w:r>
    </w:p>
    <w:p/>
    <w:p>
      <w:r xmlns:w="http://schemas.openxmlformats.org/wordprocessingml/2006/main">
        <w:t xml:space="preserve">2: Мораме да бидеме послушни на Божјите заповеди и да ја споделиме Неговата порака со светот.</w:t>
      </w:r>
    </w:p>
    <w:p/>
    <w:p>
      <w:r xmlns:w="http://schemas.openxmlformats.org/wordprocessingml/2006/main">
        <w:t xml:space="preserve">1: Матеј 28:19-20 Затоа, одете и поучете ги сите народи, крштавајќи ги во името на Отецот и Синот и Светиот Дух, учејќи ги да држат сè што ви заповедав. , ете, Јас сум со вас секогаш, дури и до крајот на светот. Амин.</w:t>
      </w:r>
    </w:p>
    <w:p/>
    <w:p>
      <w:r xmlns:w="http://schemas.openxmlformats.org/wordprocessingml/2006/main">
        <w:t xml:space="preserve">2: Дела 1:8 Но, ќе добиете сила, откако Светиот Дух ќе слезе врз вас, и ќе ми бидете сведоци и во Ерусалим и во цела Јудеја и во Самарија и до крајот на земјата .</w:t>
      </w:r>
    </w:p>
    <w:p/>
    <w:p>
      <w:r xmlns:w="http://schemas.openxmlformats.org/wordprocessingml/2006/main">
        <w:t xml:space="preserve">Езекиел 3:5 Зашто не си испратен кај народ со чуден говор и тврд јазик, туку во домот Израилев;</w:t>
      </w:r>
    </w:p>
    <w:p/>
    <w:p>
      <w:r xmlns:w="http://schemas.openxmlformats.org/wordprocessingml/2006/main">
        <w:t xml:space="preserve">Бог го назначил Езекиел да биде чувар на домот на Израел.</w:t>
      </w:r>
    </w:p>
    <w:p/>
    <w:p>
      <w:r xmlns:w="http://schemas.openxmlformats.org/wordprocessingml/2006/main">
        <w:t xml:space="preserve">1: Повикани сме да бидеме чувари на Божјиот народ.</w:t>
      </w:r>
    </w:p>
    <w:p/>
    <w:p>
      <w:r xmlns:w="http://schemas.openxmlformats.org/wordprocessingml/2006/main">
        <w:t xml:space="preserve">2: Повикани сме да му служиме на Божјиот народ со вистина и верност.</w:t>
      </w:r>
    </w:p>
    <w:p/>
    <w:p>
      <w:r xmlns:w="http://schemas.openxmlformats.org/wordprocessingml/2006/main">
        <w:t xml:space="preserve">1: Исаија 62:6 - „Поставив стражари на твоите ѕидови, Ерусалиме, кои никогаш нема да молчат ни дење ни ноќе;</w:t>
      </w:r>
    </w:p>
    <w:p/>
    <w:p>
      <w:r xmlns:w="http://schemas.openxmlformats.org/wordprocessingml/2006/main">
        <w:t xml:space="preserve">2: 2 Летописи 16:9 - „Зашто очите на Господа трчаат напред-назад по целата земја, за да се покаже силен во корист на оние чие срце е совршено кон Него“.</w:t>
      </w:r>
    </w:p>
    <w:p/>
    <w:p>
      <w:r xmlns:w="http://schemas.openxmlformats.org/wordprocessingml/2006/main">
        <w:t xml:space="preserve">Езекиел 3:6 Не на многу луѓе со чуден и тежок јазик, чии зборови не можете да ги разберете. Навистина, да те испратев кај нив, тие ќе те послушаа.</w:t>
      </w:r>
    </w:p>
    <w:p/>
    <w:p>
      <w:r xmlns:w="http://schemas.openxmlformats.org/wordprocessingml/2006/main">
        <w:t xml:space="preserve">Господ му зборува на Езекиел да не го испрати на луѓе со чуден говор или тежок јазик, бидејќи тие не би го разбрале.</w:t>
      </w:r>
    </w:p>
    <w:p/>
    <w:p>
      <w:r xmlns:w="http://schemas.openxmlformats.org/wordprocessingml/2006/main">
        <w:t xml:space="preserve">1. Моќта на разбирање: Значењето на јазикот во комуникацијата</w:t>
      </w:r>
    </w:p>
    <w:p/>
    <w:p>
      <w:r xmlns:w="http://schemas.openxmlformats.org/wordprocessingml/2006/main">
        <w:t xml:space="preserve">2. Господовиот суверенитет: Неговата контрола над кого повикува</w:t>
      </w:r>
    </w:p>
    <w:p/>
    <w:p>
      <w:r xmlns:w="http://schemas.openxmlformats.org/wordprocessingml/2006/main">
        <w:t xml:space="preserve">1. Дела 2:1-4 - Педесетница и зборување на јазици</w:t>
      </w:r>
    </w:p>
    <w:p/>
    <w:p>
      <w:r xmlns:w="http://schemas.openxmlformats.org/wordprocessingml/2006/main">
        <w:t xml:space="preserve">2. 1 Коринтјаните 14:13-19 - Дарот на толкување на јазиците</w:t>
      </w:r>
    </w:p>
    <w:p/>
    <w:p>
      <w:r xmlns:w="http://schemas.openxmlformats.org/wordprocessingml/2006/main">
        <w:t xml:space="preserve">Езекиел 3:7 Но домот на Израел нема да те послуша; зашто нема да ме послушаат, зашто сиот дом Израилев е дрзок и тврдоглав.</w:t>
      </w:r>
    </w:p>
    <w:p/>
    <w:p>
      <w:r xmlns:w="http://schemas.openxmlformats.org/wordprocessingml/2006/main">
        <w:t xml:space="preserve">Езекиел го предупредува домот на Израел дека нема да го слушаат затоа што се тврдоглави и не реагираат на Бога.</w:t>
      </w:r>
    </w:p>
    <w:p/>
    <w:p>
      <w:r xmlns:w="http://schemas.openxmlformats.org/wordprocessingml/2006/main">
        <w:t xml:space="preserve">1. Божјата љубов и покрај нашата тврдоглавост</w:t>
      </w:r>
    </w:p>
    <w:p/>
    <w:p>
      <w:r xmlns:w="http://schemas.openxmlformats.org/wordprocessingml/2006/main">
        <w:t xml:space="preserve">2. Омекнување на нашите срца кон Бога</w:t>
      </w:r>
    </w:p>
    <w:p/>
    <w:p>
      <w:r xmlns:w="http://schemas.openxmlformats.org/wordprocessingml/2006/main">
        <w:t xml:space="preserve">1. Еремија 17:9-10 - „Срцето е измамено над сè и очајно злобно: кој може да го знае тоа? Јас, Господ, го испитувам срцето, ги испитувам уздите, да му дадам на секој човек според неговите патишта, и според плодот на неговите дела“.</w:t>
      </w:r>
    </w:p>
    <w:p/>
    <w:p>
      <w:r xmlns:w="http://schemas.openxmlformats.org/wordprocessingml/2006/main">
        <w:t xml:space="preserve">2. Псалм 51:10-11 - „Создади во мене чисто срце, Боже, и обнови го правиот дух во мене. Не отфрлај ме од своето присуство и не одземај го од мене твојот свет дух“.</w:t>
      </w:r>
    </w:p>
    <w:p/>
    <w:p>
      <w:r xmlns:w="http://schemas.openxmlformats.org/wordprocessingml/2006/main">
        <w:t xml:space="preserve">Езекиел 3:8 Еве, го зацврстив твоето лице против нивните лица и твоето чело зацврстено на нивните чела.</w:t>
      </w:r>
    </w:p>
    <w:p/>
    <w:p>
      <w:r xmlns:w="http://schemas.openxmlformats.org/wordprocessingml/2006/main">
        <w:t xml:space="preserve">Бог ветил дека ќе го заштити Езекиел од неговите непријатели и му дал сила да се соочи со нив.</w:t>
      </w:r>
    </w:p>
    <w:p/>
    <w:p>
      <w:r xmlns:w="http://schemas.openxmlformats.org/wordprocessingml/2006/main">
        <w:t xml:space="preserve">1. Божјата сила е сосема доволна во време на неволја</w:t>
      </w:r>
    </w:p>
    <w:p/>
    <w:p>
      <w:r xmlns:w="http://schemas.openxmlformats.org/wordprocessingml/2006/main">
        <w:t xml:space="preserve">2. Застанете цврсто со Господовата сила</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Ефесјаните 6:10-13 - „Конечно, бидете силни во Господа и во Неговата моќна сила. Облечете се во целосна Божја опрема, за да можете да застанете против ѓаволските планови. Зашто нашата борба не е против месо и крв, но против владетелите, против властите, против силите на овој мрачен свет и против духовните сили на злото во небесните краишта. Затоа облечете се во полна опрема Божја, за кога ќе дојде денот на злото, можеби ќе можеш да издржиш, а откако ќе направиш сè, да застанеш“.</w:t>
      </w:r>
    </w:p>
    <w:p/>
    <w:p>
      <w:r xmlns:w="http://schemas.openxmlformats.org/wordprocessingml/2006/main">
        <w:t xml:space="preserve">Езекиел 3:9 Ти го направив челото потврдо од кремен: не плаши се од нив и не се плаши од нивниот поглед, иако тие се бунтовничка куќа.</w:t>
      </w:r>
    </w:p>
    <w:p/>
    <w:p>
      <w:r xmlns:w="http://schemas.openxmlformats.org/wordprocessingml/2006/main">
        <w:t xml:space="preserve">Бог му го направил челото на пророкот Езекиел тврдо како непоколеблив, за да не се плаши или да се уплаши кога ја пренесува Божјата порака до бунтовниот народ.</w:t>
      </w:r>
    </w:p>
    <w:p/>
    <w:p>
      <w:r xmlns:w="http://schemas.openxmlformats.org/wordprocessingml/2006/main">
        <w:t xml:space="preserve">1. Застанете силно наспроти неволјата</w:t>
      </w:r>
    </w:p>
    <w:p/>
    <w:p>
      <w:r xmlns:w="http://schemas.openxmlformats.org/wordprocessingml/2006/main">
        <w:t xml:space="preserve">2. Надминување на стравот со вера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2. Тимотеј 1:7 - „Зашто Бог ни даде дух не на страв, туку на моќ и љубов и самосовладување“.</w:t>
      </w:r>
    </w:p>
    <w:p/>
    <w:p>
      <w:r xmlns:w="http://schemas.openxmlformats.org/wordprocessingml/2006/main">
        <w:t xml:space="preserve">Езекиел 3:10 А тој ми рече: „Сине човечки, сите мои зборови што ќе ти ги кажам прими ги во твоето срце и слушај ги со своите уши.</w:t>
      </w:r>
    </w:p>
    <w:p/>
    <w:p>
      <w:r xmlns:w="http://schemas.openxmlformats.org/wordprocessingml/2006/main">
        <w:t xml:space="preserve">Прими ги Божјите зборови во твоето срце и слушај ги со твоите уши.</w:t>
      </w:r>
    </w:p>
    <w:p/>
    <w:p>
      <w:r xmlns:w="http://schemas.openxmlformats.org/wordprocessingml/2006/main">
        <w:t xml:space="preserve">1. Слушање на Бога со отворено срце</w:t>
      </w:r>
    </w:p>
    <w:p/>
    <w:p>
      <w:r xmlns:w="http://schemas.openxmlformats.org/wordprocessingml/2006/main">
        <w:t xml:space="preserve">2. Добредојде на Божјата реч во вашиот живот</w:t>
      </w:r>
    </w:p>
    <w:p/>
    <w:p>
      <w:r xmlns:w="http://schemas.openxmlformats.org/wordprocessingml/2006/main">
        <w:t xml:space="preserve">1. Изреки 8:34 - Блажен е оној што ме слуша, секојдневно гледа пред моите порти, чекајќи покрај моите врати.</w:t>
      </w:r>
    </w:p>
    <w:p/>
    <w:p>
      <w:r xmlns:w="http://schemas.openxmlformats.org/wordprocessingml/2006/main">
        <w:t xml:space="preserve">2. Јаков 1:19 - Знајте го ова, возљубени мои браќа: секој нека биде брз на слушање, бавен на зборување, бавен на гнев.</w:t>
      </w:r>
    </w:p>
    <w:p/>
    <w:p>
      <w:r xmlns:w="http://schemas.openxmlformats.org/wordprocessingml/2006/main">
        <w:t xml:space="preserve">Езекиел 3:11 И оди, оди кај заробените, кај синовите на твојот народ, и кажи им и кажи им: вака вели Господ Бог; дали ќе слушнат или дали ќе издржат.</w:t>
      </w:r>
    </w:p>
    <w:p/>
    <w:p>
      <w:r xmlns:w="http://schemas.openxmlformats.org/wordprocessingml/2006/main">
        <w:t xml:space="preserve">Господ му наложува на Езекиел да оди кај заробениците на својот народ и да разговара со нив, кажувајќи им ги Господовите зборови и дали ќе слушаат или не.</w:t>
      </w:r>
    </w:p>
    <w:p/>
    <w:p>
      <w:r xmlns:w="http://schemas.openxmlformats.org/wordprocessingml/2006/main">
        <w:t xml:space="preserve">1. Бог нè повикува да им зборуваме на вистината и љубовта на сите, без оглед на нивниот одговор.</w:t>
      </w:r>
    </w:p>
    <w:p/>
    <w:p>
      <w:r xmlns:w="http://schemas.openxmlformats.org/wordprocessingml/2006/main">
        <w:t xml:space="preserve">2. Можеме да веруваме дека Божјата реч ќе донесе надеж и храброст, дури и кога тоа не е добредојдено.</w:t>
      </w:r>
    </w:p>
    <w:p/>
    <w:p>
      <w:r xmlns:w="http://schemas.openxmlformats.org/wordprocessingml/2006/main">
        <w:t xml:space="preserve">1. Јован 3:17 (Зашто Бог не го испрати својот Син во светот за да го осуди светот, туку за да може светот да се спаси преку него).</w:t>
      </w:r>
    </w:p>
    <w:p/>
    <w:p>
      <w:r xmlns:w="http://schemas.openxmlformats.org/wordprocessingml/2006/main">
        <w:t xml:space="preserve">2. Римјаните 10:14-15 (Тогаш како ќе го повикаат Оној во кого не поверувале? И како да веруваат во Оној за кого никогаш не слушнале? И како да слушаат без некој да проповеда?)</w:t>
      </w:r>
    </w:p>
    <w:p/>
    <w:p>
      <w:r xmlns:w="http://schemas.openxmlformats.org/wordprocessingml/2006/main">
        <w:t xml:space="preserve">Езекиел 3:12 Тогаш ме воздигна духот, и чув зад мене глас на силен брзање, кој вели: „Благословена е славата на Господа од неговото место!</w:t>
      </w:r>
    </w:p>
    <w:p/>
    <w:p>
      <w:r xmlns:w="http://schemas.openxmlformats.org/wordprocessingml/2006/main">
        <w:t xml:space="preserve">Пророкот Езекиел е земен во видение и слуша глас на голем брзање кој ја објавува славата Господова од Неговото место.</w:t>
      </w:r>
    </w:p>
    <w:p/>
    <w:p>
      <w:r xmlns:w="http://schemas.openxmlformats.org/wordprocessingml/2006/main">
        <w:t xml:space="preserve">1. Гласот Божји: Учење да го слушате гласот на Господ</w:t>
      </w:r>
    </w:p>
    <w:p/>
    <w:p>
      <w:r xmlns:w="http://schemas.openxmlformats.org/wordprocessingml/2006/main">
        <w:t xml:space="preserve">2. Слава Божја: Искусување на Божјото присуство во нашите животи</w:t>
      </w:r>
    </w:p>
    <w:p/>
    <w:p>
      <w:r xmlns:w="http://schemas.openxmlformats.org/wordprocessingml/2006/main">
        <w:t xml:space="preserve">1. Псалм 29:3-4 - Гласот Господов е над водите; Бог на славата грми, Господ е над многу води. Гласот на Господ е моќен; гласот Господов е полн со величественост.</w:t>
      </w:r>
    </w:p>
    <w:p/>
    <w:p>
      <w:r xmlns:w="http://schemas.openxmlformats.org/wordprocessingml/2006/main">
        <w:t xml:space="preserve">2.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Езекиел 3:13 Слушнав и шум на крилјата на живите суштества што се допираа едно со друго, и шум на тркалата наспроти нив, и шум на голем јуриш.</w:t>
      </w:r>
    </w:p>
    <w:p/>
    <w:p>
      <w:r xmlns:w="http://schemas.openxmlformats.org/wordprocessingml/2006/main">
        <w:t xml:space="preserve">Езекиел слушнал силен звук од крилјата на живите суштества и од тркалата.</w:t>
      </w:r>
    </w:p>
    <w:p/>
    <w:p>
      <w:r xmlns:w="http://schemas.openxmlformats.org/wordprocessingml/2006/main">
        <w:t xml:space="preserve">1. Моќта на Божјото присуство</w:t>
      </w:r>
    </w:p>
    <w:p/>
    <w:p>
      <w:r xmlns:w="http://schemas.openxmlformats.org/wordprocessingml/2006/main">
        <w:t xml:space="preserve">2. Бог е насекаде</w:t>
      </w:r>
    </w:p>
    <w:p/>
    <w:p>
      <w:r xmlns:w="http://schemas.openxmlformats.org/wordprocessingml/2006/main">
        <w:t xml:space="preserve">1. Езекиел 3:13</w:t>
      </w:r>
    </w:p>
    <w:p/>
    <w:p>
      <w:r xmlns:w="http://schemas.openxmlformats.org/wordprocessingml/2006/main">
        <w:t xml:space="preserve">2. Псалм 139:7-10 - „Каде да одам од твојот Дух? Или каде да бегам од твоето присуство? Ако се искачам на небото, ти си таму! Ги земам крилјата на утрото и живеам во крајните краишта на морето, таму ќе ме води твојата рака, а твојата десна ќе ме држи“.</w:t>
      </w:r>
    </w:p>
    <w:p/>
    <w:p>
      <w:r xmlns:w="http://schemas.openxmlformats.org/wordprocessingml/2006/main">
        <w:t xml:space="preserve">Езекиел 3:14 Така духот ме подигна и ме однесе, и отидов во горчина, во топлината на мојот дух; но раката Господова беше силна врз мене.</w:t>
      </w:r>
    </w:p>
    <w:p/>
    <w:p>
      <w:r xmlns:w="http://schemas.openxmlformats.org/wordprocessingml/2006/main">
        <w:t xml:space="preserve">Духот Господов го подигна Езекиел и го одведе, а тој отиде со горчина и во топлината на својот дух, но Господовата рака беше силна врз него.</w:t>
      </w:r>
    </w:p>
    <w:p/>
    <w:p>
      <w:r xmlns:w="http://schemas.openxmlformats.org/wordprocessingml/2006/main">
        <w:t xml:space="preserve">1. Бог е секогаш со нас, без разлика колку е тешка ситуацијата.</w:t>
      </w:r>
    </w:p>
    <w:p/>
    <w:p>
      <w:r xmlns:w="http://schemas.openxmlformats.org/wordprocessingml/2006/main">
        <w:t xml:space="preserve">2. Господ ни дава сила да се соочиме со нашите неволји.</w:t>
      </w:r>
    </w:p>
    <w:p/>
    <w:p>
      <w:r xmlns:w="http://schemas.openxmlformats.org/wordprocessingml/2006/main">
        <w:t xml:space="preserve">1. Псалм 46:1 „Бог е наше прибежиште и сила, секогаш присутна помош во неволја“.</w:t>
      </w:r>
    </w:p>
    <w:p/>
    <w:p>
      <w:r xmlns:w="http://schemas.openxmlformats.org/wordprocessingml/2006/main">
        <w:t xml:space="preserve">2. Исаија 40:31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Езекиел 3:15 Тогаш дојдов кај нив од заробеништвото во Телабиб, што живееше покрај реката Хевар, и седнав таму каде што седеа тие, и останав таму зачуден меѓу нив седум дена.</w:t>
      </w:r>
    </w:p>
    <w:p/>
    <w:p>
      <w:r xmlns:w="http://schemas.openxmlformats.org/wordprocessingml/2006/main">
        <w:t xml:space="preserve">Езекиел бил испратен кај заробениците во Телабиб, кои живееле покрај реката Хебар. Тој беше зачуден и остана со нив седум дена.</w:t>
      </w:r>
    </w:p>
    <w:p/>
    <w:p>
      <w:r xmlns:w="http://schemas.openxmlformats.org/wordprocessingml/2006/main">
        <w:t xml:space="preserve">1. Божјата верност кон својот народ - Езекиел 3:15</w:t>
      </w:r>
    </w:p>
    <w:p/>
    <w:p>
      <w:r xmlns:w="http://schemas.openxmlformats.org/wordprocessingml/2006/main">
        <w:t xml:space="preserve">2. Моќта на присуството - Езекиел 3:15</w:t>
      </w:r>
    </w:p>
    <w:p/>
    <w:p>
      <w:r xmlns:w="http://schemas.openxmlformats.org/wordprocessingml/2006/main">
        <w:t xml:space="preserve">1. Исаија 43:2-3 -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Езекиел 3:16 И се случи на крајот од седум дена, словото Господово ми дојде, велејќи:</w:t>
      </w:r>
    </w:p>
    <w:p/>
    <w:p>
      <w:r xmlns:w="http://schemas.openxmlformats.org/wordprocessingml/2006/main">
        <w:t xml:space="preserve">Бог го повикал Езекиел да биде чувар на својот народ.</w:t>
      </w:r>
    </w:p>
    <w:p/>
    <w:p>
      <w:r xmlns:w="http://schemas.openxmlformats.org/wordprocessingml/2006/main">
        <w:t xml:space="preserve">1: Бог не повикува да бидеме будни стражари за нашите соверници и да бидеме секогаш подготвени да ја споделиме Божјата порака со другите.</w:t>
      </w:r>
    </w:p>
    <w:p/>
    <w:p>
      <w:r xmlns:w="http://schemas.openxmlformats.org/wordprocessingml/2006/main">
        <w:t xml:space="preserve">2: Мораме секогаш да бидеме будни и подготвени да го слушаме Божјиот повик, бидејќи Тој е секогаш присутен и сака да комуницира со нас.</w:t>
      </w:r>
    </w:p>
    <w:p/>
    <w:p>
      <w:r xmlns:w="http://schemas.openxmlformats.org/wordprocessingml/2006/main">
        <w:t xml:space="preserve">1: 1 Петар 5:8 - „Бидете трезвени, бидете будни. Вашиот противник ѓаволот шета наоколу како лав што рика, барајќи некого да проголта“.</w:t>
      </w:r>
    </w:p>
    <w:p/>
    <w:p>
      <w:r xmlns:w="http://schemas.openxmlformats.org/wordprocessingml/2006/main">
        <w:t xml:space="preserve">2: Псалм 46:10 - "Бидете мирни и знајте дека јас сум Бог. Ќе бидам возвишен меѓу народите, ќе се воздигнам на земјата!"</w:t>
      </w:r>
    </w:p>
    <w:p/>
    <w:p>
      <w:r xmlns:w="http://schemas.openxmlformats.org/wordprocessingml/2006/main">
        <w:t xml:space="preserve">Езекиел 3:17 Сине човечки, те направив стражар на домот Израилев; затоа чуј го зборот од мојата уста и опомени ги од мене.</w:t>
      </w:r>
    </w:p>
    <w:p/>
    <w:p>
      <w:r xmlns:w="http://schemas.openxmlformats.org/wordprocessingml/2006/main">
        <w:t xml:space="preserve">Бог го назначил Езекиел како чувар за да го предупреди народот на Израел.</w:t>
      </w:r>
    </w:p>
    <w:p/>
    <w:p>
      <w:r xmlns:w="http://schemas.openxmlformats.org/wordprocessingml/2006/main">
        <w:t xml:space="preserve">1. Повик да се биде чувар: слушање и зборување за Бога</w:t>
      </w:r>
    </w:p>
    <w:p/>
    <w:p>
      <w:r xmlns:w="http://schemas.openxmlformats.org/wordprocessingml/2006/main">
        <w:t xml:space="preserve">2. Предупредувања и упатства: Одговорноста на Езекиел како чувар</w:t>
      </w:r>
    </w:p>
    <w:p/>
    <w:p>
      <w:r xmlns:w="http://schemas.openxmlformats.org/wordprocessingml/2006/main">
        <w:t xml:space="preserve">1. Еремија 6:17-19 - Исто така, поставив стражари над вас, велејќи: Чујте го звукот на трубата! Но тие рекоа: „Нема да слушаме.</w:t>
      </w:r>
    </w:p>
    <w:p/>
    <w:p>
      <w:r xmlns:w="http://schemas.openxmlformats.org/wordprocessingml/2006/main">
        <w:t xml:space="preserve">2. Исаија 62:6 - Стражарите се слепи; сите тие се без знаење; сите се неми кучиња, не можат да лаат; сонувајќи, лежејќи, сакајќи да дреме.</w:t>
      </w:r>
    </w:p>
    <w:p/>
    <w:p>
      <w:r xmlns:w="http://schemas.openxmlformats.org/wordprocessingml/2006/main">
        <w:t xml:space="preserve">Езекиел 3:18 Кога ќе им речам на злите: „Ти сигурно ќе умреш; а ти не го опоменуваш, ниту зборуваш за да го опомениш злиот од неговиот злобен пат, за да му го спасиш животот; истиот злобен човек ќе умре во своето беззаконие; но неговата крв ќе ја барам од твоја рака.</w:t>
      </w:r>
    </w:p>
    <w:p/>
    <w:p>
      <w:r xmlns:w="http://schemas.openxmlformats.org/wordprocessingml/2006/main">
        <w:t xml:space="preserve">Бог бара од Неговиот народ да ги предупреди злите за последиците од нивните постапки и ако не го сторат тоа, тие ќе бидат одговорни за смртта на злиот човек.</w:t>
      </w:r>
    </w:p>
    <w:p/>
    <w:p>
      <w:r xmlns:w="http://schemas.openxmlformats.org/wordprocessingml/2006/main">
        <w:t xml:space="preserve">1. Нашата одговорност да ги предупредиме злите</w:t>
      </w:r>
    </w:p>
    <w:p/>
    <w:p>
      <w:r xmlns:w="http://schemas.openxmlformats.org/wordprocessingml/2006/main">
        <w:t xml:space="preserve">2. Последиците од занемарувањето на нашата одговорност</w:t>
      </w:r>
    </w:p>
    <w:p/>
    <w:p>
      <w:r xmlns:w="http://schemas.openxmlformats.org/wordprocessingml/2006/main">
        <w:t xml:space="preserve">1. Пословици 24:11-12 - „Избавете ги оние што се одведени до смрт; задржете ги оние што се сопнуваат до колење. Зар не знае кој чува твојата душа и нема ли да му врати на човекот според неговата работа?</w:t>
      </w:r>
    </w:p>
    <w:p/>
    <w:p>
      <w:r xmlns:w="http://schemas.openxmlformats.org/wordprocessingml/2006/main">
        <w:t xml:space="preserve">2. Езекиел 33:8 - „Кога ќе му речам на нечесниот: о злобно, ти сигурно ќе умреш и не зборуваш за да го предупредиш злиот да се сврти од својот пат, тој зли ќе умре во своето беззаконие, но неговото крв ќе ти барам од рака“.</w:t>
      </w:r>
    </w:p>
    <w:p/>
    <w:p>
      <w:r xmlns:w="http://schemas.openxmlformats.org/wordprocessingml/2006/main">
        <w:t xml:space="preserve">Езекиел 3:19 Но, ако го предупредиш злиот, а тој не се одврати од својата злоба, ниту од својот зол пат, ќе умре во своето беззаконие; но ти си ја избави душата своја.</w:t>
      </w:r>
    </w:p>
    <w:p/>
    <w:p>
      <w:r xmlns:w="http://schemas.openxmlformats.org/wordprocessingml/2006/main">
        <w:t xml:space="preserve">Бог му заповеда на Езекиел да ги предупреди злите за нивната претстојна казна, но ако одбијат да се покајат, ќе умрат во своите гревови.</w:t>
      </w:r>
    </w:p>
    <w:p/>
    <w:p>
      <w:r xmlns:w="http://schemas.openxmlformats.org/wordprocessingml/2006/main">
        <w:t xml:space="preserve">1. Моќта на предупредувањето: Одговарање на Божјиот повик да се зборува</w:t>
      </w:r>
    </w:p>
    <w:p/>
    <w:p>
      <w:r xmlns:w="http://schemas.openxmlformats.org/wordprocessingml/2006/main">
        <w:t xml:space="preserve">2. Клучната разлика: покајание и беззаконие</w:t>
      </w:r>
    </w:p>
    <w:p/>
    <w:p>
      <w:r xmlns:w="http://schemas.openxmlformats.org/wordprocessingml/2006/main">
        <w:t xml:space="preserve">1. Матеј 3:2 - „Покајте се, зашто царството небесно е близу“.</w:t>
      </w:r>
    </w:p>
    <w:p/>
    <w:p>
      <w:r xmlns:w="http://schemas.openxmlformats.org/wordprocessingml/2006/main">
        <w:t xml:space="preserve">2. Јаков 4: 17 - „Затоа, на оној што знае што е исправно и не го прави тоа, за него е грев“.</w:t>
      </w:r>
    </w:p>
    <w:p/>
    <w:p>
      <w:r xmlns:w="http://schemas.openxmlformats.org/wordprocessingml/2006/main">
        <w:t xml:space="preserve">Езекиел 3:20 Повторно, кога праведникот ќе се одврати од својата праведност и ќе изврши беззаконие, а јас ќе положам камен на сопнување пред него, тој ќе умре; нема да се памети неговата праведност што ја направи; но неговата крв ќе ја барам од твоја рака.</w:t>
      </w:r>
    </w:p>
    <w:p/>
    <w:p>
      <w:r xmlns:w="http://schemas.openxmlformats.org/wordprocessingml/2006/main">
        <w:t xml:space="preserve">Кога праведниот човек ќе се одврати од праведноста и ќе направи грев, Бог ќе ги казни за нивната непослушност ако претходно не биде предупреден.</w:t>
      </w:r>
    </w:p>
    <w:p/>
    <w:p>
      <w:r xmlns:w="http://schemas.openxmlformats.org/wordprocessingml/2006/main">
        <w:t xml:space="preserve">1. Божјата правда и милост во Езекиел 3:20</w:t>
      </w:r>
    </w:p>
    <w:p/>
    <w:p>
      <w:r xmlns:w="http://schemas.openxmlformats.org/wordprocessingml/2006/main">
        <w:t xml:space="preserve">2. Последиците од отстапувањето од праведноста</w:t>
      </w:r>
    </w:p>
    <w:p/>
    <w:p>
      <w:r xmlns:w="http://schemas.openxmlformats.org/wordprocessingml/2006/main">
        <w:t xml:space="preserve">1. Јаков 1:14-15 - Но секој човек е во искушение кога ќе биде одвлечен од сопствената зла желба и приведен. Потоа, откако желбата зачнала, таа раѓа грев; а гревот, кога ќе порасне, раѓа смрт.</w:t>
      </w:r>
    </w:p>
    <w:p/>
    <w:p>
      <w:r xmlns:w="http://schemas.openxmlformats.org/wordprocessingml/2006/main">
        <w:t xml:space="preserve">2. Римјаните 6:23 - Зашто платата за гревот е смрт, а дарот Божји е вечен живот во Христос Исус, нашиот Господ.</w:t>
      </w:r>
    </w:p>
    <w:p/>
    <w:p>
      <w:r xmlns:w="http://schemas.openxmlformats.org/wordprocessingml/2006/main">
        <w:t xml:space="preserve">Езекиел 3:21 Но, ако го предупредиш праведникот дека праведникот не греши, а тој не греши, тој сигурно ќе живее, бидејќи е предупреден; ја избави и душата своја.</w:t>
      </w:r>
    </w:p>
    <w:p/>
    <w:p>
      <w:r xmlns:w="http://schemas.openxmlformats.org/wordprocessingml/2006/main">
        <w:t xml:space="preserve">Бог му заповеда на Езекиел да ги предупреди праведните да избегнуваат грев за да можат да живеат.</w:t>
      </w:r>
    </w:p>
    <w:p/>
    <w:p>
      <w:r xmlns:w="http://schemas.openxmlformats.org/wordprocessingml/2006/main">
        <w:t xml:space="preserve">1. Мора да ја препознаеме нашата одговорност да се охрабруваме еден со друг да живееме праведно.</w:t>
      </w:r>
    </w:p>
    <w:p/>
    <w:p>
      <w:r xmlns:w="http://schemas.openxmlformats.org/wordprocessingml/2006/main">
        <w:t xml:space="preserve">2. Мора да ја прифатиме Божјата покана да ги заштитиме и избавиме нашите души.</w:t>
      </w:r>
    </w:p>
    <w:p/>
    <w:p>
      <w:r xmlns:w="http://schemas.openxmlformats.org/wordprocessingml/2006/main">
        <w:t xml:space="preserve">1. Филипјаните 2:12-13 - „Затоа, возљубени мои, како што отсекогаш послушавте, не како само во мое присуство, туку многу повеќе сега во мое отсуство, работете го своето спасение со страв и трепет, зашто тоа е Бог. кој работи во тебе и да сакаш и да правиш за Негово задоволство“.</w:t>
      </w:r>
    </w:p>
    <w:p/>
    <w:p>
      <w:r xmlns:w="http://schemas.openxmlformats.org/wordprocessingml/2006/main">
        <w:t xml:space="preserve">2. Јаков 5:19-20 - „Браќа, ако некој од вас залута од вистината, а некој го врати назад, нека знае дека оној што го одвраќа грешникот од заблудата на неговиот пат, ќе спаси душа од смрт и покривање. мноштво гревови“.</w:t>
      </w:r>
    </w:p>
    <w:p/>
    <w:p>
      <w:r xmlns:w="http://schemas.openxmlformats.org/wordprocessingml/2006/main">
        <w:t xml:space="preserve">Езекиел 3:22 И раката Господова беше таму врз мене; а тој ми рече: „Стани, оди во рамнината, и таму ќе разговарам со тебе“.</w:t>
      </w:r>
    </w:p>
    <w:p/>
    <w:p>
      <w:r xmlns:w="http://schemas.openxmlformats.org/wordprocessingml/2006/main">
        <w:t xml:space="preserve">Господ беше присутен кај Езекиел и му заповеда да оди во рамнината, каде што ќе разговара со него.</w:t>
      </w:r>
    </w:p>
    <w:p/>
    <w:p>
      <w:r xmlns:w="http://schemas.openxmlformats.org/wordprocessingml/2006/main">
        <w:t xml:space="preserve">1. Учење да слушате: Како да го слушнете Божјиот глас</w:t>
      </w:r>
    </w:p>
    <w:p/>
    <w:p>
      <w:r xmlns:w="http://schemas.openxmlformats.org/wordprocessingml/2006/main">
        <w:t xml:space="preserve">2. Верна послушност: Одговарање на Божјиот повик</w:t>
      </w:r>
    </w:p>
    <w:p/>
    <w:p>
      <w:r xmlns:w="http://schemas.openxmlformats.org/wordprocessingml/2006/main">
        <w:t xml:space="preserve">1. Исаија 30:21 - Без разлика дали ќе се свртите надесно или налево, вашите уши ќе слушнат глас зад вас, кој вели: „Ова е патот, оди по него“.</w:t>
      </w:r>
    </w:p>
    <w:p/>
    <w:p>
      <w:r xmlns:w="http://schemas.openxmlformats.org/wordprocessingml/2006/main">
        <w:t xml:space="preserve">2. Јаков 1:22 - Немојте само да го слушате зборот и така да се залажувате. Направете го она што го кажува.</w:t>
      </w:r>
    </w:p>
    <w:p/>
    <w:p>
      <w:r xmlns:w="http://schemas.openxmlformats.org/wordprocessingml/2006/main">
        <w:t xml:space="preserve">Езекиел 3:23 Тогаш станав и излегов во рамнината, и ете, Господовата слава стоеше таму, како славата што ја видов покрај реката Хевар, и паднав со лице.</w:t>
      </w:r>
    </w:p>
    <w:p/>
    <w:p>
      <w:r xmlns:w="http://schemas.openxmlformats.org/wordprocessingml/2006/main">
        <w:t xml:space="preserve">Езекиел ја доживува славата на Господа додека патува во рамнината.</w:t>
      </w:r>
    </w:p>
    <w:p/>
    <w:p>
      <w:r xmlns:w="http://schemas.openxmlformats.org/wordprocessingml/2006/main">
        <w:t xml:space="preserve">1. Моќта на Божјата слава: препознавање и одговарање на присуството на Господ</w:t>
      </w:r>
    </w:p>
    <w:p/>
    <w:p>
      <w:r xmlns:w="http://schemas.openxmlformats.org/wordprocessingml/2006/main">
        <w:t xml:space="preserve">2. Повик за средба со Бог: Како да се бара и да се прими неговото присуство</w:t>
      </w:r>
    </w:p>
    <w:p/>
    <w:p>
      <w:r xmlns:w="http://schemas.openxmlformats.org/wordprocessingml/2006/main">
        <w:t xml:space="preserve">1. Излез 33:18-23 - средба на Мојсеј со Бога на планината Синај</w:t>
      </w:r>
    </w:p>
    <w:p/>
    <w:p>
      <w:r xmlns:w="http://schemas.openxmlformats.org/wordprocessingml/2006/main">
        <w:t xml:space="preserve">2. Исаија 6:1-7 - Визијата на Исаија за Божјата слава во храмот</w:t>
      </w:r>
    </w:p>
    <w:p/>
    <w:p>
      <w:r xmlns:w="http://schemas.openxmlformats.org/wordprocessingml/2006/main">
        <w:t xml:space="preserve">Езекиел 3:24 Тогаш духот влезе во мене, ме постави на моите нозе, зборуваше со мене и ми рече: „Оди, затвори се во твојата куќа“.</w:t>
      </w:r>
    </w:p>
    <w:p/>
    <w:p>
      <w:r xmlns:w="http://schemas.openxmlformats.org/wordprocessingml/2006/main">
        <w:t xml:space="preserve">Духот Господов влезе во Езекиел и му рече да си оди дома и да остане таму.</w:t>
      </w:r>
    </w:p>
    <w:p/>
    <w:p>
      <w:r xmlns:w="http://schemas.openxmlformats.org/wordprocessingml/2006/main">
        <w:t xml:space="preserve">1. Моќта на послушноста: Што го научи духот Езекиел</w:t>
      </w:r>
    </w:p>
    <w:p/>
    <w:p>
      <w:r xmlns:w="http://schemas.openxmlformats.org/wordprocessingml/2006/main">
        <w:t xml:space="preserve">2. Наоѓање сила во Господ во тешки времиња</w:t>
      </w:r>
    </w:p>
    <w:p/>
    <w:p>
      <w:r xmlns:w="http://schemas.openxmlformats.org/wordprocessingml/2006/main">
        <w:t xml:space="preserve">1. 1 Јован 2:6 - „Кој тврди дека живее во него, мора да живее како што живеел Исус“.</w:t>
      </w:r>
    </w:p>
    <w:p/>
    <w:p>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Езекиел 3:25 Но ти, сине човечки, ете, ќе ти стават ленти и ќе те врзат со нив, и нема да излегуваш меѓу нив.</w:t>
      </w:r>
    </w:p>
    <w:p/>
    <w:p>
      <w:r xmlns:w="http://schemas.openxmlformats.org/wordprocessingml/2006/main">
        <w:t xml:space="preserve">Бог нè повикува да ја положиме нашата доверба во Него, дури и кога светот е против нас.</w:t>
      </w:r>
    </w:p>
    <w:p/>
    <w:p>
      <w:r xmlns:w="http://schemas.openxmlformats.org/wordprocessingml/2006/main">
        <w:t xml:space="preserve">1: Положете ја вашата доверба во Бог: Тој ќе ве однесе низ</w:t>
      </w:r>
    </w:p>
    <w:p/>
    <w:p>
      <w:r xmlns:w="http://schemas.openxmlformats.org/wordprocessingml/2006/main">
        <w:t xml:space="preserve">2: Не дозволувајте светот да ве стави во окови: Чувајте ја вашата вера во Бог</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Езекиел 3:26 И ќе го прицврстам јазикот твој за покривот на твојата уста, за да бидеш нем и нема да им бидеш укор, зашто тие се бунтовничка куќа.</w:t>
      </w:r>
    </w:p>
    <w:p/>
    <w:p>
      <w:r xmlns:w="http://schemas.openxmlformats.org/wordprocessingml/2006/main">
        <w:t xml:space="preserve">Господ ќе ги замолчи оние што зборуваат против него и неговиот народ.</w:t>
      </w:r>
    </w:p>
    <w:p/>
    <w:p>
      <w:r xmlns:w="http://schemas.openxmlformats.org/wordprocessingml/2006/main">
        <w:t xml:space="preserve">1: Никогаш не смееме да заборавиме дека Господ е суверен и нема да толерира бунт.</w:t>
      </w:r>
    </w:p>
    <w:p/>
    <w:p>
      <w:r xmlns:w="http://schemas.openxmlformats.org/wordprocessingml/2006/main">
        <w:t xml:space="preserve">2: Нашата послушност кон Господ е единствениот начин да ја обезбедиме неговата заштита.</w:t>
      </w:r>
    </w:p>
    <w:p/>
    <w:p>
      <w:r xmlns:w="http://schemas.openxmlformats.org/wordprocessingml/2006/main">
        <w:t xml:space="preserve">1: Јаков 4:7 - Затоа, покорете му се на Бога. Спротивстави се на ѓаволот, и тој ќе побегне од тебе.</w:t>
      </w:r>
    </w:p>
    <w:p/>
    <w:p>
      <w:r xmlns:w="http://schemas.openxmlformats.org/wordprocessingml/2006/main">
        <w:t xml:space="preserve">2: Римјаните 12:1-2 - Затоа, браќа, ве повикувам, по милоста Божја, да ги прикажете своите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Езекиел 3:27 Но кога ќе зборувам со тебе, ќе ја отворам твојата уста, а ти ќе им речеш: вака вели Господ Бог; Кој слуша, нека чуе; а кој изобилува, нека издржи, зашто тие се бунтовнички дом.</w:t>
      </w:r>
    </w:p>
    <w:p/>
    <w:p>
      <w:r xmlns:w="http://schemas.openxmlformats.org/wordprocessingml/2006/main">
        <w:t xml:space="preserve">Бог му заповеда на Езекиел да зборува со бунтовничката куќа и да им каже да слушаат и да слушаат.</w:t>
      </w:r>
    </w:p>
    <w:p/>
    <w:p>
      <w:r xmlns:w="http://schemas.openxmlformats.org/wordprocessingml/2006/main">
        <w:t xml:space="preserve">1. Господовиот повик за послушност: Послушност наспроти бунтот</w:t>
      </w:r>
    </w:p>
    <w:p/>
    <w:p>
      <w:r xmlns:w="http://schemas.openxmlformats.org/wordprocessingml/2006/main">
        <w:t xml:space="preserve">2. Срце на послушност: следење на Божјите заповеди</w:t>
      </w:r>
    </w:p>
    <w:p/>
    <w:p>
      <w:r xmlns:w="http://schemas.openxmlformats.org/wordprocessingml/2006/main">
        <w:t xml:space="preserve">1. Римјаните 12:2 - И немојте да се приспособувате на овој свет, туку преобразете се со обновувањето на вашиот ум, за да докажете која е таа добра, прифатлива и совршена волја Божја.</w:t>
      </w:r>
    </w:p>
    <w:p/>
    <w:p>
      <w:r xmlns:w="http://schemas.openxmlformats.org/wordprocessingml/2006/main">
        <w:t xml:space="preserve">2. Јаков 4:7 - Затоа покорете му се на Бога. Спротивстави се на ѓаволот и тој ќе побегне од тебе.</w:t>
      </w:r>
    </w:p>
    <w:p/>
    <w:p/>
    <w:p>
      <w:r xmlns:w="http://schemas.openxmlformats.org/wordprocessingml/2006/main">
        <w:t xml:space="preserve">Езекиел 4. поглавје прикажува симболично донесување на претстојниот суд врз Ерусалим. Преку различни дејства и знаци, Езекиел ја прикажува претстојната опсада и уништување на градот како резултат на непослушноста на Израел.</w:t>
      </w:r>
    </w:p>
    <w:p/>
    <w:p>
      <w:r xmlns:w="http://schemas.openxmlformats.org/wordprocessingml/2006/main">
        <w:t xml:space="preserve">1. пасус: Поглавјето започнува со тоа што Бог му дава наредба на Езекиел да земе глинена плоча и да нацрта претстава на Ерусалим на неа. Потоа му е заповедано да постави железна тава како ѕид на одвојување меѓу него и градот. Ова ја означува опсадата и изолацијата на Ерусалим (Езекиел 4:1-3).</w:t>
      </w:r>
    </w:p>
    <w:p/>
    <w:p>
      <w:r xmlns:w="http://schemas.openxmlformats.org/wordprocessingml/2006/main">
        <w:t xml:space="preserve">2. пасус: На Езекиел дополнително му е наложено да лежи на левата страна одреден број денови, носејќи го беззаконието на Израел. Секој ден претставува година на казна. По завршувањето на овој период, тој треба да легне на десната страна за да го симболизира беззаконието на Јуда и нивната казна (Езекиел 4:4-8).</w:t>
      </w:r>
    </w:p>
    <w:p/>
    <w:p>
      <w:r xmlns:w="http://schemas.openxmlformats.org/wordprocessingml/2006/main">
        <w:t xml:space="preserve">3. пасус: Бог потоа му дава на Езекиел конкретни упатства во врска со неговата храна и вода, кои се ограничени и го симболизираат недостатокот и тешкотиите со кои ќе се соочат луѓето од Ерусалим за време на опсадата. Како знак, Езекиел треба да пече леб користејќи неконвенционални состојки и да го готви преку човечки измет, нагласувајќи ја нечистотијата и очајот (Езекиел 4:9-17).</w:t>
      </w:r>
    </w:p>
    <w:p/>
    <w:p>
      <w:r xmlns:w="http://schemas.openxmlformats.org/wordprocessingml/2006/main">
        <w:t xml:space="preserve">Во краток преглед,</w:t>
      </w:r>
    </w:p>
    <w:p>
      <w:r xmlns:w="http://schemas.openxmlformats.org/wordprocessingml/2006/main">
        <w:t xml:space="preserve">Четвртото поглавје на Езекиел го прикажува</w:t>
      </w:r>
    </w:p>
    <w:p>
      <w:r xmlns:w="http://schemas.openxmlformats.org/wordprocessingml/2006/main">
        <w:t xml:space="preserve">симболично донесување на судот врз Ерусалим,</w:t>
      </w:r>
    </w:p>
    <w:p>
      <w:r xmlns:w="http://schemas.openxmlformats.org/wordprocessingml/2006/main">
        <w:t xml:space="preserve">приказ на претстојната опсада и уништување.</w:t>
      </w:r>
    </w:p>
    <w:p/>
    <w:p>
      <w:r xmlns:w="http://schemas.openxmlformats.org/wordprocessingml/2006/main">
        <w:t xml:space="preserve">Цртеж на Ерусалим на глинена плоча и поставување на железна тава како ѕид.</w:t>
      </w:r>
    </w:p>
    <w:p>
      <w:r xmlns:w="http://schemas.openxmlformats.org/wordprocessingml/2006/main">
        <w:t xml:space="preserve">Лежи на левата и десната страна за да го симболизира беззаконието и казнувањето на Израел и Јуда.</w:t>
      </w:r>
    </w:p>
    <w:p>
      <w:r xmlns:w="http://schemas.openxmlformats.org/wordprocessingml/2006/main">
        <w:t xml:space="preserve">Инструкции за ограничена храна и вода и печење леб со неконвенционални состојки.</w:t>
      </w:r>
    </w:p>
    <w:p/>
    <w:p>
      <w:r xmlns:w="http://schemas.openxmlformats.org/wordprocessingml/2006/main">
        <w:t xml:space="preserve">Ова поглавје од Езекиел прикажува симболично донесување на судот врз Ерусалим. Започнува со тоа што Бог му наложил на Езекиел да земе глинена плоча и да нацрта претстава на Ерусалим на неа. Потоа му е заповедано да постави железна тава како ѕид на одвојување меѓу него и градот, симболизирајќи ја претстојната опсада и изолација на Ерусалим. На Езекиел дополнително му е наложено да лежи на левата страна одреден број денови, носејќи го беззаконието на Израел, а потоа на десната страна за да го симболизира беззаконието на Јуда и нивната казна. Бог му дава конкретни упатства на Езекиел во врска со неговата храна и вода, кои се ограничени и ги симболизираат недостигот и тешкотиите со кои ќе се соочат луѓето од Ерусалим за време на опсадата. Како знак, Езекиел треба да пече леб користејќи неконвенционални состојки и да го готви преку човечки измет, нагласувајќи ја нечистотијата и очајот. Поглавјето се фокусира на симболичното донесување на судот врз Ерусалим и на прикажувањето на претстојната опсада и уништување.</w:t>
      </w:r>
    </w:p>
    <w:p/>
    <w:p>
      <w:r xmlns:w="http://schemas.openxmlformats.org/wordprocessingml/2006/main">
        <w:t xml:space="preserve">Езекиел 4:1 И ти, сине човечки, земи плочка, положи ја пред себе и излеј врз неа градот, Ерусалим.</w:t>
      </w:r>
    </w:p>
    <w:p/>
    <w:p>
      <w:r xmlns:w="http://schemas.openxmlformats.org/wordprocessingml/2006/main">
        <w:t xml:space="preserve">Бог му заповеда на Езекиел да земе плочка и да нацрта слика на Ерусалим на неа.</w:t>
      </w:r>
    </w:p>
    <w:p/>
    <w:p>
      <w:r xmlns:w="http://schemas.openxmlformats.org/wordprocessingml/2006/main">
        <w:t xml:space="preserve">1. Божјиот повик за акција: како реагираме?</w:t>
      </w:r>
    </w:p>
    <w:p/>
    <w:p>
      <w:r xmlns:w="http://schemas.openxmlformats.org/wordprocessingml/2006/main">
        <w:t xml:space="preserve">2. Послушноста на Езекиел: модел за сите нас.</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Исаија 6:1-8 - Во годината кога умре цар Озија, Го видов Господа, висок и возвишен, седнат на престол; и возот на неговата облека го исполни храмот. Над него имаше серафими, секој со по шест крила: со две крила ги покриваа лицата, со две ги покриваа нозете и со две летаа. И си викаа еден со друг: Свет, свет, свет е Господ Семоќниот; целата земја е полна со Неговата слава. На звукот на нивните гласови се тресеа праговите и праговите, а храмот се наполни со чад.</w:t>
      </w:r>
    </w:p>
    <w:p/>
    <w:p>
      <w:r xmlns:w="http://schemas.openxmlformats.org/wordprocessingml/2006/main">
        <w:t xml:space="preserve">Езекиел 4:2 И поставете ја опсадата и изградете тврдина против неа и фрлете планина против неа; поставете го логорот против него и поставите овени против него наоколу.</w:t>
      </w:r>
    </w:p>
    <w:p/>
    <w:p>
      <w:r xmlns:w="http://schemas.openxmlformats.org/wordprocessingml/2006/main">
        <w:t xml:space="preserve">На Езекиел му е наложено да опсади еден град и да изгради тврдина и да се качи околу него, поставувајќи овни против него.</w:t>
      </w:r>
    </w:p>
    <w:p/>
    <w:p>
      <w:r xmlns:w="http://schemas.openxmlformats.org/wordprocessingml/2006/main">
        <w:t xml:space="preserve">1. Потпирање на Божјата сила во време на неволја</w:t>
      </w:r>
    </w:p>
    <w:p/>
    <w:p>
      <w:r xmlns:w="http://schemas.openxmlformats.org/wordprocessingml/2006/main">
        <w:t xml:space="preserve">2. Моќта на цврстината во пробните времиња</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Филипјаните 4:13 - „Сето тоа можам да го направам преку оној што ми дава сила“.</w:t>
      </w:r>
    </w:p>
    <w:p/>
    <w:p>
      <w:r xmlns:w="http://schemas.openxmlformats.org/wordprocessingml/2006/main">
        <w:t xml:space="preserve">Езекиел 4:3 И земи си железна тава и постави ја како железен ѕид меѓу тебе и градот. Ова нека биде знак за домот Израилев.</w:t>
      </w:r>
    </w:p>
    <w:p/>
    <w:p>
      <w:r xmlns:w="http://schemas.openxmlformats.org/wordprocessingml/2006/main">
        <w:t xml:space="preserve">Бог му заповеда на Езекиел да изгради железен ѕид околу Ерусалим како знак за Домот на Израел.</w:t>
      </w:r>
    </w:p>
    <w:p/>
    <w:p>
      <w:r xmlns:w="http://schemas.openxmlformats.org/wordprocessingml/2006/main">
        <w:t xml:space="preserve">1. Моќта на знакот: Како Божјите знаци во Езекиел можат да ни помогнат денес</w:t>
      </w:r>
    </w:p>
    <w:p/>
    <w:p>
      <w:r xmlns:w="http://schemas.openxmlformats.org/wordprocessingml/2006/main">
        <w:t xml:space="preserve">2. Железни ѕидови: Силата на Божјата реч</w:t>
      </w:r>
    </w:p>
    <w:p/>
    <w:p>
      <w:r xmlns:w="http://schemas.openxmlformats.org/wordprocessingml/2006/main">
        <w:t xml:space="preserve">1. Исаија 40:8-9 - Тревата се суши, цветот бледнее, но словото на нашиот Бог ќе остане засекогаш.</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Езекиел 4:4 Легнете и вие на левата страна и поставете го на неа беззаконието на домот Израилев;</w:t>
      </w:r>
    </w:p>
    <w:p/>
    <w:p>
      <w:r xmlns:w="http://schemas.openxmlformats.org/wordprocessingml/2006/main">
        <w:t xml:space="preserve">Бог му заповедал на Езекиел симболично да го поднесе беззаконието на Израел.</w:t>
      </w:r>
    </w:p>
    <w:p/>
    <w:p>
      <w:r xmlns:w="http://schemas.openxmlformats.org/wordprocessingml/2006/main">
        <w:t xml:space="preserve">1. Бог не повикува да ги преземеме товарите на нашите ближни и да ги носиме во Негово име.</w:t>
      </w:r>
    </w:p>
    <w:p/>
    <w:p>
      <w:r xmlns:w="http://schemas.openxmlformats.org/wordprocessingml/2006/main">
        <w:t xml:space="preserve">2. Моќта на симболиката за прикажување на Божјата волја и порака.</w:t>
      </w:r>
    </w:p>
    <w:p/>
    <w:p>
      <w:r xmlns:w="http://schemas.openxmlformats.org/wordprocessingml/2006/main">
        <w:t xml:space="preserve">1. Галатјаните 6:2 - „Носете ги товарите еден на друг и така исполнувајте го Христовиот закон“.</w:t>
      </w:r>
    </w:p>
    <w:p/>
    <w:p>
      <w:r xmlns:w="http://schemas.openxmlformats.org/wordprocessingml/2006/main">
        <w:t xml:space="preserve">2. Исаија 53:4-6 - „Навистина, тој ги поднесе нашите таги и ги носеше нашите таги; но ние го сметавме за погоден, поразен од Бога и измачен. Но тој беше ранет поради нашите престапи; Тој беше казната што ни донесе мир, и со неговите рани сме исцелени“.</w:t>
      </w:r>
    </w:p>
    <w:p/>
    <w:p>
      <w:r xmlns:w="http://schemas.openxmlformats.org/wordprocessingml/2006/main">
        <w:t xml:space="preserve">Езекиел 4:5 Зашто ги положив на тебе годините на нивното беззаконие, според бројот на деновите, триста и деведесет дена: така ќе го поднесеш беззаконието на домот Израилев.</w:t>
      </w:r>
    </w:p>
    <w:p/>
    <w:p>
      <w:r xmlns:w="http://schemas.openxmlformats.org/wordprocessingml/2006/main">
        <w:t xml:space="preserve">Бог му заповедал на Езекиел да го носи беззаконието на Израел 390 дена како знак на суд.</w:t>
      </w:r>
    </w:p>
    <w:p/>
    <w:p>
      <w:r xmlns:w="http://schemas.openxmlformats.org/wordprocessingml/2006/main">
        <w:t xml:space="preserve">1. Божјиот суд е праведен: А за Езекиел 4:5</w:t>
      </w:r>
    </w:p>
    <w:p/>
    <w:p>
      <w:r xmlns:w="http://schemas.openxmlformats.org/wordprocessingml/2006/main">
        <w:t xml:space="preserve">2. Носејќи го товарот на беззаконието: размислување за Езекиел 4:5</w:t>
      </w:r>
    </w:p>
    <w:p/>
    <w:p>
      <w:r xmlns:w="http://schemas.openxmlformats.org/wordprocessingml/2006/main">
        <w:t xml:space="preserve">1. Левит 26:18-24 - Божјиот суд е праведен и Тој ќе го казни својот народ за нивните гревови.</w:t>
      </w:r>
    </w:p>
    <w:p/>
    <w:p>
      <w:r xmlns:w="http://schemas.openxmlformats.org/wordprocessingml/2006/main">
        <w:t xml:space="preserve">2. Исаија 53:4-6 - Христос го понесе беззаконието на сите нас и ја зеде казната за нашите гревови.</w:t>
      </w:r>
    </w:p>
    <w:p/>
    <w:p>
      <w:r xmlns:w="http://schemas.openxmlformats.org/wordprocessingml/2006/main">
        <w:t xml:space="preserve">Езекиел 4:6 И кога ќе ги исполниш, легни повторно на десната страна и ќе го поднесеш беззаконието на домот Јудино четириесет дена: те одредив секој ден за една година.</w:t>
      </w:r>
    </w:p>
    <w:p/>
    <w:p>
      <w:r xmlns:w="http://schemas.openxmlformats.org/wordprocessingml/2006/main">
        <w:t xml:space="preserve">Бог му заповедал на Езекиел да лежи на десната страна 40 дена, што претставува една година, за да го поднесе беззаконието на домот Јуда.</w:t>
      </w:r>
    </w:p>
    <w:p/>
    <w:p>
      <w:r xmlns:w="http://schemas.openxmlformats.org/wordprocessingml/2006/main">
        <w:t xml:space="preserve">1. Моќта на еден ден: Разбирање како Бог го користи нашето време</w:t>
      </w:r>
    </w:p>
    <w:p/>
    <w:p>
      <w:r xmlns:w="http://schemas.openxmlformats.org/wordprocessingml/2006/main">
        <w:t xml:space="preserve">2. Божјата милост и правда: поднесување на туѓото беззаконие</w:t>
      </w:r>
    </w:p>
    <w:p/>
    <w:p>
      <w:r xmlns:w="http://schemas.openxmlformats.org/wordprocessingml/2006/main">
        <w:t xml:space="preserve">1. Јаков 4:14 - „Каков е твојот живот?</w:t>
      </w:r>
    </w:p>
    <w:p/>
    <w:p>
      <w:r xmlns:w="http://schemas.openxmlformats.org/wordprocessingml/2006/main">
        <w:t xml:space="preserve">2. 1. Петрово 4:1,2 - „Затоа, бидејќи Христос пострада во своето тело, вооружете се и вие со истиот став, зашто секој што страда во телото, тој е направен со грев. нивните земни животи за зли човечки желби, а повеќе за волјата Божја“.</w:t>
      </w:r>
    </w:p>
    <w:p/>
    <w:p>
      <w:r xmlns:w="http://schemas.openxmlformats.org/wordprocessingml/2006/main">
        <w:t xml:space="preserve">Езекиел 4:7 Затоа, насочи го своето лице кон опсадата на Ерусалим, и твојата рака ќе биде откриена, и ќе пророкуваш против неа.</w:t>
      </w:r>
    </w:p>
    <w:p/>
    <w:p>
      <w:r xmlns:w="http://schemas.openxmlformats.org/wordprocessingml/2006/main">
        <w:t xml:space="preserve">Бог му заповедал на Езекиел да се соочи со Ерусалим и да зборува против неговите гревови.</w:t>
      </w:r>
    </w:p>
    <w:p/>
    <w:p>
      <w:r xmlns:w="http://schemas.openxmlformats.org/wordprocessingml/2006/main">
        <w:t xml:space="preserve">1: Божјата сила е поголема од кој било грев. Тој нè повикува да станеме и да зборуваме кога гледаме дека се прават грешки.</w:t>
      </w:r>
    </w:p>
    <w:p/>
    <w:p>
      <w:r xmlns:w="http://schemas.openxmlformats.org/wordprocessingml/2006/main">
        <w:t xml:space="preserve">2: Мораме да го свртиме своето лице кон Бога и да се оддалечиме од гревот, верувајќи во Неговата моќ да ни помогне да победиме.</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Јован 8:12 - Кога Исус повторно зборуваше со народот, рече: Јас сум светлината на светот. Кој ме следи, никогаш нема да оди во темнина, туку ќе ја има светлината на животот.</w:t>
      </w:r>
    </w:p>
    <w:p/>
    <w:p>
      <w:r xmlns:w="http://schemas.openxmlformats.org/wordprocessingml/2006/main">
        <w:t xml:space="preserve">Езекиел 4:8 И, ете, ќе поставам ленти врз тебе и нема да те вртиш од една на друга страна додека не ги завршиш деновите на твојата опсада.</w:t>
      </w:r>
    </w:p>
    <w:p/>
    <w:p>
      <w:r xmlns:w="http://schemas.openxmlformats.org/wordprocessingml/2006/main">
        <w:t xml:space="preserve">Бог му заповеда на Езекиел да остане на едно место за време на опсадата на Ерусалим.</w:t>
      </w:r>
    </w:p>
    <w:p/>
    <w:p>
      <w:r xmlns:w="http://schemas.openxmlformats.org/wordprocessingml/2006/main">
        <w:t xml:space="preserve">1. Божјата верност на Неговите ветувања</w:t>
      </w:r>
    </w:p>
    <w:p/>
    <w:p>
      <w:r xmlns:w="http://schemas.openxmlformats.org/wordprocessingml/2006/main">
        <w:t xml:space="preserve">2. Почитување на Божјите заповеди во време на неволја</w:t>
      </w:r>
    </w:p>
    <w:p/>
    <w:p>
      <w:r xmlns:w="http://schemas.openxmlformats.org/wordprocessingml/2006/main">
        <w:t xml:space="preserve">1. Второзаконие 7:9: Затоа знајте дека Господ, вашиот Бог, Тој е Бог, верен Бог, Кој го пази заветот и милоста со оние што го љубат и ги пазат Неговите заповеди до илјада генерации.</w:t>
      </w:r>
    </w:p>
    <w:p/>
    <w:p>
      <w:r xmlns:w="http://schemas.openxmlformats.org/wordprocessingml/2006/main">
        <w:t xml:space="preserve">2. Даниел 6:10: Кога Даниел дозна дека писмото е потпишано, отиде во својата куќа; и неговите прозорци беа отворени во неговата одаја кон Ерусалим, тој клечеше на колена три пати на ден, се молеше и благодареше пред својот Бог, како што правеше порано.</w:t>
      </w:r>
    </w:p>
    <w:p/>
    <w:p>
      <w:r xmlns:w="http://schemas.openxmlformats.org/wordprocessingml/2006/main">
        <w:t xml:space="preserve">Езекиел 4:9 Земи си и пченица, јачмен, грав, леќа, просо и јаболчници, и стави ги во еден сад и направи ти леб од него, според бројот на деновите во кои ќе лежиш. од твоја страна, ќе јадеш од него триста и деведесет дена.</w:t>
      </w:r>
    </w:p>
    <w:p/>
    <w:p>
      <w:r xmlns:w="http://schemas.openxmlformats.org/wordprocessingml/2006/main">
        <w:t xml:space="preserve">Бог му наредува на Езекиел да земе седум видови жито и да прави леб со нив 390 дена.</w:t>
      </w:r>
    </w:p>
    <w:p/>
    <w:p>
      <w:r xmlns:w="http://schemas.openxmlformats.org/wordprocessingml/2006/main">
        <w:t xml:space="preserve">1. Моќта на послушноста: Учење да ги следиме Божјите упатства</w:t>
      </w:r>
    </w:p>
    <w:p/>
    <w:p>
      <w:r xmlns:w="http://schemas.openxmlformats.org/wordprocessingml/2006/main">
        <w:t xml:space="preserve">2. Лебот на животот: Сеќавање на Божјата одредба</w:t>
      </w:r>
    </w:p>
    <w:p/>
    <w:p>
      <w:r xmlns:w="http://schemas.openxmlformats.org/wordprocessingml/2006/main">
        <w:t xml:space="preserve">1. Второзаконие 8:3 - „Тој те понижи, те остави да гладуваш и те нахрани со мана, што ти не знаеше, ниту твоите татковци не знаеја, за да те извести дека човекот не живее само од леб. , но од секој збор што излегува од устата на Господа човекот живее“.</w:t>
      </w:r>
    </w:p>
    <w:p/>
    <w:p>
      <w:r xmlns:w="http://schemas.openxmlformats.org/wordprocessingml/2006/main">
        <w:t xml:space="preserve">2. Матеј 6:11 - „Дај ни го денес нашиот секојдневен леб“.</w:t>
      </w:r>
    </w:p>
    <w:p/>
    <w:p>
      <w:r xmlns:w="http://schemas.openxmlformats.org/wordprocessingml/2006/main">
        <w:t xml:space="preserve">Езекиел 4:10 А вашето месо, што ќе го јадете, нека биде по тежина од дваесет сикли дневно: одвреме-навреме јадете го.</w:t>
      </w:r>
    </w:p>
    <w:p/>
    <w:p>
      <w:r xmlns:w="http://schemas.openxmlformats.org/wordprocessingml/2006/main">
        <w:t xml:space="preserve">Бог му наредува на Езекиел да јаде дневна храна од 20 шекели.</w:t>
      </w:r>
    </w:p>
    <w:p/>
    <w:p>
      <w:r xmlns:w="http://schemas.openxmlformats.org/wordprocessingml/2006/main">
        <w:t xml:space="preserve">1. Божја одредба: Доверба во Господовото изобилство</w:t>
      </w:r>
    </w:p>
    <w:p/>
    <w:p>
      <w:r xmlns:w="http://schemas.openxmlformats.org/wordprocessingml/2006/main">
        <w:t xml:space="preserve">2. Важноста да се има самоконтрола</w:t>
      </w:r>
    </w:p>
    <w:p/>
    <w:p>
      <w:r xmlns:w="http://schemas.openxmlformats.org/wordprocessingml/2006/main">
        <w:t xml:space="preserve">1. Филипјаните 4:19 - И мојот Бог ќе ги исполни сите ваши потреби според Неговото богатство во слава преку Христос Исус.</w:t>
      </w:r>
    </w:p>
    <w:p/>
    <w:p>
      <w:r xmlns:w="http://schemas.openxmlformats.org/wordprocessingml/2006/main">
        <w:t xml:space="preserve">2. Пословици 16:3 - Предај ги своите дела на Господа, и твоите мисли ќе се утврдат.</w:t>
      </w:r>
    </w:p>
    <w:p/>
    <w:p>
      <w:r xmlns:w="http://schemas.openxmlformats.org/wordprocessingml/2006/main">
        <w:t xml:space="preserve">Езекиел 4:11 Пиј и вода по мерка, шести дел од хин: одвреме-навреме ќе пиеш.</w:t>
      </w:r>
    </w:p>
    <w:p/>
    <w:p>
      <w:r xmlns:w="http://schemas.openxmlformats.org/wordprocessingml/2006/main">
        <w:t xml:space="preserve">Бог му наредил на пророкот Езекиел да пие измерена количина вода.</w:t>
      </w:r>
    </w:p>
    <w:p/>
    <w:p>
      <w:r xmlns:w="http://schemas.openxmlformats.org/wordprocessingml/2006/main">
        <w:t xml:space="preserve">1: Бог ни ја обезбедува сета издршка што ни е потребна.</w:t>
      </w:r>
    </w:p>
    <w:p/>
    <w:p>
      <w:r xmlns:w="http://schemas.openxmlformats.org/wordprocessingml/2006/main">
        <w:t xml:space="preserve">2: Божјите упатства ни обезбедуваат правилна рамнотежа на она што ни треба.</w:t>
      </w:r>
    </w:p>
    <w:p/>
    <w:p>
      <w:r xmlns:w="http://schemas.openxmlformats.org/wordprocessingml/2006/main">
        <w:t xml:space="preserve">1: Матеј 6:25-34 - Исус ги поучува своите ученици да не се грижат за нивните физички потреби.</w:t>
      </w:r>
    </w:p>
    <w:p/>
    <w:p>
      <w:r xmlns:w="http://schemas.openxmlformats.org/wordprocessingml/2006/main">
        <w:t xml:space="preserve">2: Псалм 23:1-6 - Господ е пастирот кој се грижи за својот народ.</w:t>
      </w:r>
    </w:p>
    <w:p/>
    <w:p>
      <w:r xmlns:w="http://schemas.openxmlformats.org/wordprocessingml/2006/main">
        <w:t xml:space="preserve">Езекиел 4:12 И јадете го како јачмен колачи и печете го со измет што ќе излезе од човекот пред нивни очи.</w:t>
      </w:r>
    </w:p>
    <w:p/>
    <w:p>
      <w:r xmlns:w="http://schemas.openxmlformats.org/wordprocessingml/2006/main">
        <w:t xml:space="preserve">Овој пасус во Езекиел 4:12 открива дека Бог му заповедал на Езекиел да јаде колач направен од јачмен и измет од човек во присуство на други.</w:t>
      </w:r>
    </w:p>
    <w:p/>
    <w:p>
      <w:r xmlns:w="http://schemas.openxmlformats.org/wordprocessingml/2006/main">
        <w:t xml:space="preserve">1. Божјите заповеди може да изгледаат чудни, но мораме да запомниме дека Неговите патишта се повисоки од нашите.</w:t>
      </w:r>
    </w:p>
    <w:p/>
    <w:p>
      <w:r xmlns:w="http://schemas.openxmlformats.org/wordprocessingml/2006/main">
        <w:t xml:space="preserve">2. Не треба да се срамиме што ја вршиме Божјата волја, дури и ако изгледа поинаку од она што можеме да го очекуваме.</w:t>
      </w:r>
    </w:p>
    <w:p/>
    <w:p>
      <w:r xmlns:w="http://schemas.openxmlformats.org/wordprocessingml/2006/main">
        <w:t xml:space="preserve">1.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1:16-17 - Зашто не се срамам од Евангелието, бидејќи Божјата сила е таа што му носи спасение на секој што верува: прво на Евреинот, а потоа на незнабошците. Зашто во Евангелието се открива Божјата праведност, праведност која е преку вера од прв до последен, како што е напишано: Праведникот ќе живее преку вера.</w:t>
      </w:r>
    </w:p>
    <w:p/>
    <w:p>
      <w:r xmlns:w="http://schemas.openxmlformats.org/wordprocessingml/2006/main">
        <w:t xml:space="preserve">Езекиел 4:13 И рече Господ: „Така синовите Израилеви ќе го јадат својот осквернет леб меѓу незнабошците, каде што Јас ќе ги истерам.</w:t>
      </w:r>
    </w:p>
    <w:p/>
    <w:p>
      <w:r xmlns:w="http://schemas.openxmlformats.org/wordprocessingml/2006/main">
        <w:t xml:space="preserve">Господ изјави дека народот на Израел ќе биде истеран кај незнабошците и ќе биде принуден да јаде осквернет леб.</w:t>
      </w:r>
    </w:p>
    <w:p/>
    <w:p>
      <w:r xmlns:w="http://schemas.openxmlformats.org/wordprocessingml/2006/main">
        <w:t xml:space="preserve">1. Божјите ветувања сè уште важат и покрај тешките околности</w:t>
      </w:r>
    </w:p>
    <w:p/>
    <w:p>
      <w:r xmlns:w="http://schemas.openxmlformats.org/wordprocessingml/2006/main">
        <w:t xml:space="preserve">2. Верноста на Бога наспроти неволјата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1. Коринтјаните 10:13 - Никакво искушение не ве стигнало освен она што е заедничко за човештвото. А Бог е верен; нема да дозволи да бидете искушувани повеќе од она што можете да го поднесете. Но, кога ќе бидете во искушение, тој ќе ви обезбеди и излез за да можете да го издржите.</w:t>
      </w:r>
    </w:p>
    <w:p/>
    <w:p>
      <w:r xmlns:w="http://schemas.openxmlformats.org/wordprocessingml/2006/main">
        <w:t xml:space="preserve">Езекиел 4:14 Тогаш реков: Господи, Боже! ете, мојата душа не е извалкана; ниту во мојата уста влезе гнасно месо.</w:t>
      </w:r>
    </w:p>
    <w:p/>
    <w:p>
      <w:r xmlns:w="http://schemas.openxmlformats.org/wordprocessingml/2006/main">
        <w:t xml:space="preserve">Овој пасус од Езекиел 4:14 зборува за чистотата на пророкот Езекиел, кој се воздржувал од конзумирање осквернета храна уште од својата младост.</w:t>
      </w:r>
    </w:p>
    <w:p/>
    <w:p>
      <w:r xmlns:w="http://schemas.openxmlformats.org/wordprocessingml/2006/main">
        <w:t xml:space="preserve">1. Моќта на чистотата: Одржување на светоста наспроти искушението</w:t>
      </w:r>
    </w:p>
    <w:p/>
    <w:p>
      <w:r xmlns:w="http://schemas.openxmlformats.org/wordprocessingml/2006/main">
        <w:t xml:space="preserve">2. Воздржување од одвратност: прифаќање на чистотата во сите форми</w:t>
      </w:r>
    </w:p>
    <w:p/>
    <w:p>
      <w:r xmlns:w="http://schemas.openxmlformats.org/wordprocessingml/2006/main">
        <w:t xml:space="preserve">1. 1 Солунјаните 4:3-5 - Зашто ова е волјата Божја, дури и вашето посветување, да се воздржувате од блуд: секој од вас да знае како да го поседува својот сад во осветување и чест; Не во страста на желбата, дури и како незнабошците кои не го познаваат Бога.</w:t>
      </w:r>
    </w:p>
    <w:p/>
    <w:p>
      <w:r xmlns:w="http://schemas.openxmlformats.org/wordprocessingml/2006/main">
        <w:t xml:space="preserve">2. Левит 11:1-8 - И им рече Господ на Мојсеј и на Арон, велејќи им: „Кажете им на синовите Израилеви и кажете: „Ова се ѕверовите што ќе ги јадете меѓу сите ѕверови што се на земјата. Она што го раздвојува копитото и е расцепено и се џвака меѓу ѕверовите, ќе го јадете. Но, не јадете од оние што џвакаат или од оние што го делат копитата: како камилата, зашто тој го џвака копитата, но не го дели копитото; тој е нечист за вас.</w:t>
      </w:r>
    </w:p>
    <w:p/>
    <w:p>
      <w:r xmlns:w="http://schemas.openxmlformats.org/wordprocessingml/2006/main">
        <w:t xml:space="preserve">Езекиел 4:15 Тогаш тој ми рече: „Ете, ти дадов кравји измет за човечки измет, а ти со него приготви го својот леб.</w:t>
      </w:r>
    </w:p>
    <w:p/>
    <w:p>
      <w:r xmlns:w="http://schemas.openxmlformats.org/wordprocessingml/2006/main">
        <w:t xml:space="preserve">Бог му заповеда на Езекиел да користи кравји измет за да пече леб.</w:t>
      </w:r>
    </w:p>
    <w:p/>
    <w:p>
      <w:r xmlns:w="http://schemas.openxmlformats.org/wordprocessingml/2006/main">
        <w:t xml:space="preserve">1. Моќта на послушноста: Да научиме да ја вршиме Божјата волја без разлика колку и да изгледа тешко.</w:t>
      </w:r>
    </w:p>
    <w:p/>
    <w:p>
      <w:r xmlns:w="http://schemas.openxmlformats.org/wordprocessingml/2006/main">
        <w:t xml:space="preserve">2. Силата на верата: Доверба во Бога да обезбеди дури и во неверојатни ситуации.</w:t>
      </w:r>
    </w:p>
    <w:p/>
    <w:p>
      <w:r xmlns:w="http://schemas.openxmlformats.org/wordprocessingml/2006/main">
        <w:t xml:space="preserve">1. Битие 22:1-14 - Авраамовиот тест на верата.</w:t>
      </w:r>
    </w:p>
    <w:p/>
    <w:p>
      <w:r xmlns:w="http://schemas.openxmlformats.org/wordprocessingml/2006/main">
        <w:t xml:space="preserve">2. Јован 6:1-15 - Исус ги храни петте илјади.</w:t>
      </w:r>
    </w:p>
    <w:p/>
    <w:p>
      <w:r xmlns:w="http://schemas.openxmlformats.org/wordprocessingml/2006/main">
        <w:t xml:space="preserve">Езекиел 4:16 А тој ми рече: Човечки сине, ете, ќе го скршам лебот во Ерусалим. и ќе пијат вода по мерка и со чудење.</w:t>
      </w:r>
    </w:p>
    <w:p/>
    <w:p>
      <w:r xmlns:w="http://schemas.openxmlformats.org/wordprocessingml/2006/main">
        <w:t xml:space="preserve">Бог го предупредува Езекиел дека ќе го скрши лебот во Ерусалим, поради што луѓето ќе мора да ја рационализираат храната и водата.</w:t>
      </w:r>
    </w:p>
    <w:p/>
    <w:p>
      <w:r xmlns:w="http://schemas.openxmlformats.org/wordprocessingml/2006/main">
        <w:t xml:space="preserve">1. Живеење со грижа и стравопочит: како Божјата дисциплина нѐ учи да бидеме задоволни</w:t>
      </w:r>
    </w:p>
    <w:p/>
    <w:p>
      <w:r xmlns:w="http://schemas.openxmlformats.org/wordprocessingml/2006/main">
        <w:t xml:space="preserve">2. Изобилство или недостаток: Како Бог ни обезбедува во сите ситуации</w:t>
      </w:r>
    </w:p>
    <w:p/>
    <w:p>
      <w:r xmlns:w="http://schemas.openxmlformats.org/wordprocessingml/2006/main">
        <w:t xml:space="preserve">1. Филипјаните 4:11-13 - Не дека зборувам дека сум во неволја, зашто научив во каква и да е ситуација да бидам задоволен.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2. Изреки 30:7-9 - Две работи барам од тебе; Немој да ми ги одречеш пред да умрам: Отстрани ги од мене лагата и лагата; дај ми ниту сиромаштија ниту богатство; Нахрани ме со храната што ми е потребна, за да не се наситам и да не се одречам од тебе и да речам: Кој е Господ? или да не бидам сиромашен и да го украдам и осквернам името на мојот Бог.</w:t>
      </w:r>
    </w:p>
    <w:p/>
    <w:p>
      <w:r xmlns:w="http://schemas.openxmlformats.org/wordprocessingml/2006/main">
        <w:t xml:space="preserve">Езекиел 4:17 за да сакаат леб и вода, и да се чудат еден со друг и да се истрошат поради своето беззаконие.</w:t>
      </w:r>
    </w:p>
    <w:p/>
    <w:p>
      <w:r xmlns:w="http://schemas.openxmlformats.org/wordprocessingml/2006/main">
        <w:t xml:space="preserve">Овој пасус од Езекиел 4:17 ги прикажува последиците од беззаконието, недостатокот на леб и вода што ги остава луѓето во неволја и ги троши од нивните гревови.</w:t>
      </w:r>
    </w:p>
    <w:p/>
    <w:p>
      <w:r xmlns:w="http://schemas.openxmlformats.org/wordprocessingml/2006/main">
        <w:t xml:space="preserve">1. „Божјата милост пред лицето на беззаконието“</w:t>
      </w:r>
    </w:p>
    <w:p/>
    <w:p>
      <w:r xmlns:w="http://schemas.openxmlformats.org/wordprocessingml/2006/main">
        <w:t xml:space="preserve">2. „Последиците од гревот“</w:t>
      </w:r>
    </w:p>
    <w:p/>
    <w:p>
      <w:r xmlns:w="http://schemas.openxmlformats.org/wordprocessingml/2006/main">
        <w:t xml:space="preserve">1. Второзаконие 8:3 - „Тој те понижи, те остави да гладуваш и те нахрани со мана, што ти не знаеше, ниту твоите татковци не знаеја, за да те извести дека човекот не живее само од леб. , но од секој збор што излегува од устата на Господа човекот живее“.</w:t>
      </w:r>
    </w:p>
    <w:p/>
    <w:p>
      <w:r xmlns:w="http://schemas.openxmlformats.org/wordprocessingml/2006/main">
        <w:t xml:space="preserve">2. Изреки 14:34 - „Праведноста го воздигнува народот, а гревот е срам за секој народ“.</w:t>
      </w:r>
    </w:p>
    <w:p/>
    <w:p/>
    <w:p>
      <w:r xmlns:w="http://schemas.openxmlformats.org/wordprocessingml/2006/main">
        <w:t xml:space="preserve">Езекиел 5. поглавје го опишува строгиот суд што Бог ќе го донесе врз Ерусалим како резултат на нивниот упорен бунт и идолопоклонство. Преку живописни слики и симболични дејства, Езекиел ги пренесува разорните последици со кои ќе се соочи градот.</w:t>
      </w:r>
    </w:p>
    <w:p/>
    <w:p>
      <w:r xmlns:w="http://schemas.openxmlformats.org/wordprocessingml/2006/main">
        <w:t xml:space="preserve">1. пасус: Поглавјето започнува со тоа што Бог му заповеда на Езекиел да земе остар меч и да го користи како симбол на судот што ќе го снајде Ерусалим. На Езекиел му е наложено да ги избричи главата и брадата, да ја измери косата и да ја подели на три дела. Ова го претставува трикратниот суд на градот: еден дел е изгорен, еден дел е погоден со меч, а еден дел е расеан на ветрот (Езекиел 5:1-4).</w:t>
      </w:r>
    </w:p>
    <w:p/>
    <w:p>
      <w:r xmlns:w="http://schemas.openxmlformats.org/wordprocessingml/2006/main">
        <w:t xml:space="preserve">2. пасус: Потоа на Езекиел му е наложено да земе неколку прамени коса и да ги врзе во својата облека. Ова претставува остаток што ќе биде зачуван од судот. Меѓутоа, дури и овој остаток ќе се соочи со неволјите на глад, меч и расејување меѓу народите ( Езекиел 5:5-17 ).</w:t>
      </w:r>
    </w:p>
    <w:p/>
    <w:p>
      <w:r xmlns:w="http://schemas.openxmlformats.org/wordprocessingml/2006/main">
        <w:t xml:space="preserve">Во краток преглед,</w:t>
      </w:r>
    </w:p>
    <w:p>
      <w:r xmlns:w="http://schemas.openxmlformats.org/wordprocessingml/2006/main">
        <w:t xml:space="preserve">Езекиел петтото поглавје прикажува</w:t>
      </w:r>
    </w:p>
    <w:p>
      <w:r xmlns:w="http://schemas.openxmlformats.org/wordprocessingml/2006/main">
        <w:t xml:space="preserve">тежок суд врз Ерусалим,</w:t>
      </w:r>
    </w:p>
    <w:p>
      <w:r xmlns:w="http://schemas.openxmlformats.org/wordprocessingml/2006/main">
        <w:t xml:space="preserve">симболични дејства што ги претставуваат последиците од бунтот.</w:t>
      </w:r>
    </w:p>
    <w:p/>
    <w:p>
      <w:r xmlns:w="http://schemas.openxmlformats.org/wordprocessingml/2006/main">
        <w:t xml:space="preserve">Заповеда да се користи остар меч како симбол на суд и бричење на главата и брадата на Езекиел.</w:t>
      </w:r>
    </w:p>
    <w:p>
      <w:r xmlns:w="http://schemas.openxmlformats.org/wordprocessingml/2006/main">
        <w:t xml:space="preserve">Поделба на косата на три дела кои претставуваат горење, удирање со меч и расфрлање.</w:t>
      </w:r>
    </w:p>
    <w:p>
      <w:r xmlns:w="http://schemas.openxmlformats.org/wordprocessingml/2006/main">
        <w:t xml:space="preserve">Врзување на неколку прамени коса во облеката на Езекиел што симболизира зачуван остаток.</w:t>
      </w:r>
    </w:p>
    <w:p/>
    <w:p>
      <w:r xmlns:w="http://schemas.openxmlformats.org/wordprocessingml/2006/main">
        <w:t xml:space="preserve">Ова поглавје од Езекиел го опишува строгиот суд што Бог ќе го донесе врз Ерусалим поради нивниот упорен бунт и идолопоклонство. Започнува со тоа што Бог му заповеда на Езекиел да земе остар меч како симбол на судот. Потоа, на Езекиел му е наложено да ги избричи главата и брадата, да ги измери влакната и да ги дели на три дела, што го претставува тројниот суд на градот: горење, удирање со меч и расфрлање. Понатаму на Езекиел му е наложено да земе неколку прамени коса и да ги врзе во својата облека, симболизирајќи го остатокот што ќе биде сочуван од судот. Меѓутоа, дури и овој остаток ќе се соочи со неволјите на глад, меч и расејување меѓу народите. Поглавјето се фокусира на прикажувањето на строгиот суд врз Ерусалим и симболичните дејства што ги претставуваат последиците од бунтот.</w:t>
      </w:r>
    </w:p>
    <w:p/>
    <w:p>
      <w:r xmlns:w="http://schemas.openxmlformats.org/wordprocessingml/2006/main">
        <w:t xml:space="preserve">Езекиел 5:1 А ти, сине човечки, земи остар нож, земи берберски брич и стави го на главата и на брадата, па земи вага да измериш и подели ја косата.</w:t>
      </w:r>
    </w:p>
    <w:p/>
    <w:p>
      <w:r xmlns:w="http://schemas.openxmlformats.org/wordprocessingml/2006/main">
        <w:t xml:space="preserve">Господ му наредува на Езекиел да земе остар нож и берберски брич и да си ја избричи главата и брадата пред да ја измери и подели косата.</w:t>
      </w:r>
    </w:p>
    <w:p/>
    <w:p>
      <w:r xmlns:w="http://schemas.openxmlformats.org/wordprocessingml/2006/main">
        <w:t xml:space="preserve">1. Осветување: Одвојување за Божјата служба</w:t>
      </w:r>
    </w:p>
    <w:p/>
    <w:p>
      <w:r xmlns:w="http://schemas.openxmlformats.org/wordprocessingml/2006/main">
        <w:t xml:space="preserve">2. Самопожртвуваност: правејќи се себеси жива жртва на Бога</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1 Самуил 16:1-7 - Господ му рече на Самоил: До кога ќе жалиш за Саул, откако го отфрлив како цар над Израел? Наполни си го рогот со масло и оди на пат; Те испраќам кај Јесеј од Витлеем. Избрав еден од неговите синови за цар.</w:t>
      </w:r>
    </w:p>
    <w:p/>
    <w:p>
      <w:r xmlns:w="http://schemas.openxmlformats.org/wordprocessingml/2006/main">
        <w:t xml:space="preserve">Езекиел 5:2 Запалиш со оган една третина среде градот, кога ќе се исполнат деновите на опсадата; растера на ветрот; и по нив ќе извадам меч.</w:t>
      </w:r>
    </w:p>
    <w:p/>
    <w:p>
      <w:r xmlns:w="http://schemas.openxmlformats.org/wordprocessingml/2006/main">
        <w:t xml:space="preserve">Бог му наредува на Езекиел да запали една третина од градот, да пресече една третина со нож и една третина да ја распрсне на ветрот, а Бог ќе извлече меч по нив.</w:t>
      </w:r>
    </w:p>
    <w:p/>
    <w:p>
      <w:r xmlns:w="http://schemas.openxmlformats.org/wordprocessingml/2006/main">
        <w:t xml:space="preserve">1. Божјиот суд: Разбирање на значењето на Езекиел 5:2</w:t>
      </w:r>
    </w:p>
    <w:p/>
    <w:p>
      <w:r xmlns:w="http://schemas.openxmlformats.org/wordprocessingml/2006/main">
        <w:t xml:space="preserve">2. Божјиот меч: Како Езекиел 5:2 ја навестува Неговата божествена правда</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Изреки 16:9 - „Срцето на човекот го смислува својот пат, а Господ ги упатува неговите чекори“.</w:t>
      </w:r>
    </w:p>
    <w:p/>
    <w:p>
      <w:r xmlns:w="http://schemas.openxmlformats.org/wordprocessingml/2006/main">
        <w:t xml:space="preserve">Езекиел 5:3 Земи од него неколку и врзи ги во здолништата свои.</w:t>
      </w:r>
    </w:p>
    <w:p/>
    <w:p>
      <w:r xmlns:w="http://schemas.openxmlformats.org/wordprocessingml/2006/main">
        <w:t xml:space="preserve">Овој пасус зборува за тоа да земете неколку од нешто и да ги врзете во здолништата.</w:t>
      </w:r>
    </w:p>
    <w:p/>
    <w:p>
      <w:r xmlns:w="http://schemas.openxmlformats.org/wordprocessingml/2006/main">
        <w:t xml:space="preserve">1. Важноста да се земат работите при срце</w:t>
      </w:r>
    </w:p>
    <w:p/>
    <w:p>
      <w:r xmlns:w="http://schemas.openxmlformats.org/wordprocessingml/2006/main">
        <w:t xml:space="preserve">2. Носење потсетник на Божјата реч</w:t>
      </w:r>
    </w:p>
    <w:p/>
    <w:p>
      <w:r xmlns:w="http://schemas.openxmlformats.org/wordprocessingml/2006/main">
        <w:t xml:space="preserve">1. Второзаконие 6:6-9</w:t>
      </w:r>
    </w:p>
    <w:p/>
    <w:p>
      <w:r xmlns:w="http://schemas.openxmlformats.org/wordprocessingml/2006/main">
        <w:t xml:space="preserve">2. Псалм 119:11</w:t>
      </w:r>
    </w:p>
    <w:p/>
    <w:p>
      <w:r xmlns:w="http://schemas.openxmlformats.org/wordprocessingml/2006/main">
        <w:t xml:space="preserve">Езекиел 5:4 Потоа земете ги повторно, фрлете ги во средината на огнот и изгорете ги во оган; зашто од него ќе избие оган во сиот дом Израилев.</w:t>
      </w:r>
    </w:p>
    <w:p/>
    <w:p>
      <w:r xmlns:w="http://schemas.openxmlformats.org/wordprocessingml/2006/main">
        <w:t xml:space="preserve">Овој пасус зборува за последиците од непочитувањето на Божјите заповеди: оган ќе избие во целиот Израел.</w:t>
      </w:r>
    </w:p>
    <w:p/>
    <w:p>
      <w:r xmlns:w="http://schemas.openxmlformats.org/wordprocessingml/2006/main">
        <w:t xml:space="preserve">1. Мора да останеме верни на Божјите заповеди или да ги трпиме последиците.</w:t>
      </w:r>
    </w:p>
    <w:p/>
    <w:p>
      <w:r xmlns:w="http://schemas.openxmlformats.org/wordprocessingml/2006/main">
        <w:t xml:space="preserve">2. Огнот е симбол на Божјиот суд; послушајте ги предупредувањата на Божјата реч.</w:t>
      </w:r>
    </w:p>
    <w:p/>
    <w:p>
      <w:r xmlns:w="http://schemas.openxmlformats.org/wordprocessingml/2006/main">
        <w:t xml:space="preserve">1. Второзаконие 28:15-20 - Бог предупредува за последиците од непослушноста.</w:t>
      </w:r>
    </w:p>
    <w:p/>
    <w:p>
      <w:r xmlns:w="http://schemas.openxmlformats.org/wordprocessingml/2006/main">
        <w:t xml:space="preserve">2. Евреите 12:25-29 - Бог ги дисциплинира оние што ги сака; мора да останеме будни.</w:t>
      </w:r>
    </w:p>
    <w:p/>
    <w:p>
      <w:r xmlns:w="http://schemas.openxmlformats.org/wordprocessingml/2006/main">
        <w:t xml:space="preserve">Езекиел 5:5 Така вели Господ Бог; Ова е Ерусалим: го поставив среде народите и земјите што се околу него.</w:t>
      </w:r>
    </w:p>
    <w:p/>
    <w:p>
      <w:r xmlns:w="http://schemas.openxmlformats.org/wordprocessingml/2006/main">
        <w:t xml:space="preserve">Господ објавува дека Ерусалим е поставен среде многу народи и земји.</w:t>
      </w:r>
    </w:p>
    <w:p/>
    <w:p>
      <w:r xmlns:w="http://schemas.openxmlformats.org/wordprocessingml/2006/main">
        <w:t xml:space="preserve">1. Божјиот план за Ерусалим - Разбирање на Божјата одлука да го стави Ерусалим во средината на многу народи.</w:t>
      </w:r>
    </w:p>
    <w:p/>
    <w:p>
      <w:r xmlns:w="http://schemas.openxmlformats.org/wordprocessingml/2006/main">
        <w:t xml:space="preserve">2. Ерусалим среде народите - Истражување на целта и импликациите на Божјиот план за Ерусалим.</w:t>
      </w:r>
    </w:p>
    <w:p/>
    <w:p>
      <w:r xmlns:w="http://schemas.openxmlformats.org/wordprocessingml/2006/main">
        <w:t xml:space="preserve">1. Псалм 122:6 - „Молете се за мир во Ерусалим: ќе напредуваат оние што те сакаат“.</w:t>
      </w:r>
    </w:p>
    <w:p/>
    <w:p>
      <w:r xmlns:w="http://schemas.openxmlformats.org/wordprocessingml/2006/main">
        <w:t xml:space="preserve">2. Исаија 52:1 - „Разбуди се, разбуди се, облечи ја силата своја, Сионе, облечи ја својата прекрасна облека, о Ерусалиме, свет град, зашто отсега повеќе нема да влезат во тебе необрежани и нечисти“.</w:t>
      </w:r>
    </w:p>
    <w:p/>
    <w:p>
      <w:r xmlns:w="http://schemas.openxmlformats.org/wordprocessingml/2006/main">
        <w:t xml:space="preserve">Езекиел 5:6 И таа ги промени Моите судови во зло во повеќе од народите, и Моите наредби повеќе од земјите околу неа, зашто ги отфрлија Моите судови и Моите наредби, не одеа по нив.</w:t>
      </w:r>
    </w:p>
    <w:p/>
    <w:p>
      <w:r xmlns:w="http://schemas.openxmlformats.org/wordprocessingml/2006/main">
        <w:t xml:space="preserve">Народот на Израел ги отфрли Божјите судови и закони и постапи полошо од народите околу нив.</w:t>
      </w:r>
    </w:p>
    <w:p/>
    <w:p>
      <w:r xmlns:w="http://schemas.openxmlformats.org/wordprocessingml/2006/main">
        <w:t xml:space="preserve">1. Опасноста од отфрлање на Божјата реч</w:t>
      </w:r>
    </w:p>
    <w:p/>
    <w:p>
      <w:r xmlns:w="http://schemas.openxmlformats.org/wordprocessingml/2006/main">
        <w:t xml:space="preserve">2. Божјите пресуди и статути се за наше добро</w:t>
      </w:r>
    </w:p>
    <w:p/>
    <w:p>
      <w:r xmlns:w="http://schemas.openxmlformats.org/wordprocessingml/2006/main">
        <w:t xml:space="preserve">1. Римјаните 2:12-16</w:t>
      </w:r>
    </w:p>
    <w:p/>
    <w:p>
      <w:r xmlns:w="http://schemas.openxmlformats.org/wordprocessingml/2006/main">
        <w:t xml:space="preserve">2. Псалм 119:9-11</w:t>
      </w:r>
    </w:p>
    <w:p/>
    <w:p>
      <w:r xmlns:w="http://schemas.openxmlformats.org/wordprocessingml/2006/main">
        <w:t xml:space="preserve">Езекиел 5:7 Затоа вака вели Господ Бог; Зашто вие се намноживте повеќе од народите околу вас, и не одевте според Моите наредби, ниту ги пазевте Моите судови, ниту постапивте според судовите на народите што ве опкружуваат;</w:t>
      </w:r>
    </w:p>
    <w:p/>
    <w:p>
      <w:r xmlns:w="http://schemas.openxmlformats.org/wordprocessingml/2006/main">
        <w:t xml:space="preserve">Господ Бог го предупредува народот на Израел затоа што тие не ги држеле Неговите закони или судови, ниту ги следеле судовите на околните народи.</w:t>
      </w:r>
    </w:p>
    <w:p/>
    <w:p>
      <w:r xmlns:w="http://schemas.openxmlformats.org/wordprocessingml/2006/main">
        <w:t xml:space="preserve">1) Важноста да се живее живот со вера и послушност</w:t>
      </w:r>
    </w:p>
    <w:p/>
    <w:p>
      <w:r xmlns:w="http://schemas.openxmlformats.org/wordprocessingml/2006/main">
        <w:t xml:space="preserve">2) Последиците од непочитувањето на Божјата реч</w:t>
      </w:r>
    </w:p>
    <w:p/>
    <w:p>
      <w:r xmlns:w="http://schemas.openxmlformats.org/wordprocessingml/2006/main">
        <w:t xml:space="preserve">1) Второзаконие 4:1-2, „Затоа, сега, Израеле, слушај ги наредбите и законите што те учам, за да ги извршуваш, за да живееш и да влезеш и да ја поседуваш земјата што ја има Господ Бог на вашите татковци ви дава. Не додавајте на словото што ви го заповедам, ниту намалувајте ништо, за да ги пазите заповедите на Господа, вашиот Бог, што ви ги заповедам“.</w:t>
      </w:r>
    </w:p>
    <w:p/>
    <w:p>
      <w:r xmlns:w="http://schemas.openxmlformats.org/wordprocessingml/2006/main">
        <w:t xml:space="preserve">2) Јаков 1:22-25, „Но, бидете извршители на зборот, а не само слушатели, залажувајќи се себеси. неговото природно лице во чаша: зашто тој се гледа себеси и си оди по својот пат и веднаш заборава каков човек бил. Но, кој гледа во совршениот закон на слободата и продолжува во него, тој не е заборавен слушател, туку кој го врши делото, овој човек ќе биде благословен во своето дело“.</w:t>
      </w:r>
    </w:p>
    <w:p/>
    <w:p>
      <w:r xmlns:w="http://schemas.openxmlformats.org/wordprocessingml/2006/main">
        <w:t xml:space="preserve">Езекиел 5:8 Затоа вака вели Господ Бог; Еве, јас сум против тебе и ќе извршам суд сред тебе пред очите на народите.</w:t>
      </w:r>
    </w:p>
    <w:p/>
    <w:p>
      <w:r xmlns:w="http://schemas.openxmlformats.org/wordprocessingml/2006/main">
        <w:t xml:space="preserve">Бог го објавува Своето противење на народот на Израел, и Тој ќе го стори тоа на начин што ќе го видат другите народи.</w:t>
      </w:r>
    </w:p>
    <w:p/>
    <w:p>
      <w:r xmlns:w="http://schemas.openxmlformats.org/wordprocessingml/2006/main">
        <w:t xml:space="preserve">1. Суверенитет на Бога: Разбирање на неговата власт над сите</w:t>
      </w:r>
    </w:p>
    <w:p/>
    <w:p>
      <w:r xmlns:w="http://schemas.openxmlformats.org/wordprocessingml/2006/main">
        <w:t xml:space="preserve">2. Казната за гревот: Божјиот праведен суд.</w:t>
      </w:r>
    </w:p>
    <w:p/>
    <w:p>
      <w:r xmlns:w="http://schemas.openxmlformats.org/wordprocessingml/2006/main">
        <w:t xml:space="preserve">1. Исаија 40:15 - „Ете, народите се како капка од кофа и се сметаат како мал прав од вага: ете, тој ги зема островите како многу мала работа“.</w:t>
      </w:r>
    </w:p>
    <w:p/>
    <w:p>
      <w:r xmlns:w="http://schemas.openxmlformats.org/wordprocessingml/2006/main">
        <w:t xml:space="preserve">2. Еремија 18:7-8 - „Во кој момент ќе зборувам за еден народ и за едно царство, да го откорнам, да го срушам и да го уништам; од нивното зло, ќе се покајам за злото што мислев да им го направам“.</w:t>
      </w:r>
    </w:p>
    <w:p/>
    <w:p>
      <w:r xmlns:w="http://schemas.openxmlformats.org/wordprocessingml/2006/main">
        <w:t xml:space="preserve">Езекиел 5:9 И ќе го направам во тебе она што не сум го направил, и нема да му правам повеќе слично, поради сите твои гнаси.</w:t>
      </w:r>
    </w:p>
    <w:p/>
    <w:p>
      <w:r xmlns:w="http://schemas.openxmlformats.org/wordprocessingml/2006/main">
        <w:t xml:space="preserve">Бог ќе му направи на Ерусалим нешто што никогаш порано не го направил поради неговите гадости.</w:t>
      </w:r>
    </w:p>
    <w:p/>
    <w:p>
      <w:r xmlns:w="http://schemas.openxmlformats.org/wordprocessingml/2006/main">
        <w:t xml:space="preserve">1. Божјиот гнев и милост</w:t>
      </w:r>
    </w:p>
    <w:p/>
    <w:p>
      <w:r xmlns:w="http://schemas.openxmlformats.org/wordprocessingml/2006/main">
        <w:t xml:space="preserve">2. Последиците од гревот</w:t>
      </w:r>
    </w:p>
    <w:p/>
    <w:p>
      <w:r xmlns:w="http://schemas.openxmlformats.org/wordprocessingml/2006/main">
        <w:t xml:space="preserve">1. Еремија 32:35 - „Изградија високи места за Ваал во долината на Бен Хином за да ги жртвуваат своите синови и ќерки на Молек, иако никогаш не заповедав, ниту ми падна на ум дека треба да направат такво одвратно нешто и така да направат Јуда грев“.</w:t>
      </w:r>
    </w:p>
    <w:p/>
    <w:p>
      <w:r xmlns:w="http://schemas.openxmlformats.org/wordprocessingml/2006/main">
        <w:t xml:space="preserve">2. Плач 2:17 - „Господ го направи она што го замисли, го исполни Својот збор, што одамна го одреди. Те собори без сожалување, го остави непријателот да се радува над тебе, го воздигна рогот на твоите непријатели“.</w:t>
      </w:r>
    </w:p>
    <w:p/>
    <w:p>
      <w:r xmlns:w="http://schemas.openxmlformats.org/wordprocessingml/2006/main">
        <w:t xml:space="preserve">Езекиел 5:10 Затоа татковците ќе ги јадат синовите среде тебе, а синовите ќе ги јадат нивните татковци; и ќе извршам суд во тебе, и сиот твој остаток ќе го расерам по сите ветрови.</w:t>
      </w:r>
    </w:p>
    <w:p/>
    <w:p>
      <w:r xmlns:w="http://schemas.openxmlformats.org/wordprocessingml/2006/main">
        <w:t xml:space="preserve">Овој стих од Езекиел 5:10 зборува за страшен суд што Бог ќе го донесе врз народот на Израел, толку тежок што родителите и децата ќе бидат изгубени од него.</w:t>
      </w:r>
    </w:p>
    <w:p/>
    <w:p>
      <w:r xmlns:w="http://schemas.openxmlformats.org/wordprocessingml/2006/main">
        <w:t xml:space="preserve">1. Учење од тешките вистини на Езекиел 5:10</w:t>
      </w:r>
    </w:p>
    <w:p/>
    <w:p>
      <w:r xmlns:w="http://schemas.openxmlformats.org/wordprocessingml/2006/main">
        <w:t xml:space="preserve">2. Божјата правда и милост наспроти Неговиот суд</w:t>
      </w:r>
    </w:p>
    <w:p/>
    <w:p>
      <w:r xmlns:w="http://schemas.openxmlformats.org/wordprocessingml/2006/main">
        <w:t xml:space="preserve">1. Еремија 15:2-3 - „И ќе се случи, ако ти речат: „Каде да одиме?“ тогаш кажи им: вака вели Господ: оние што се за смрт, за смрт; какви што се за меч, за меч; и такви за глад, за глад; и такви за заробеништво, за заробеништво“.</w:t>
      </w:r>
    </w:p>
    <w:p/>
    <w:p>
      <w:r xmlns:w="http://schemas.openxmlformats.org/wordprocessingml/2006/main">
        <w:t xml:space="preserve">2. Римјаните 11:22 - „Погледнете ја добрината и строгоста Божја: жестокост врз оние што паднаа, а кон тебе добрина, ако останеш во неговата добрина, инаку и ти ќе бидеш уништен“.</w:t>
      </w:r>
    </w:p>
    <w:p/>
    <w:p>
      <w:r xmlns:w="http://schemas.openxmlformats.org/wordprocessingml/2006/main">
        <w:t xml:space="preserve">Езекиел 5:11 Затоа, како што живеам јас, вели Господ Бог; Навистина, бидејќи го оскверни моето светилиште со сите твои одвратни работи и со сите твои гнасни работи, затоа и јас ќе те намалам; ниту моето око нема да се поштеди, ниту ќе се сожалам.</w:t>
      </w:r>
    </w:p>
    <w:p/>
    <w:p>
      <w:r xmlns:w="http://schemas.openxmlformats.org/wordprocessingml/2006/main">
        <w:t xml:space="preserve">Бог нема да ги поштеди оние кои го осквернавија и загадија Неговото светилиште со гадости.</w:t>
      </w:r>
    </w:p>
    <w:p/>
    <w:p>
      <w:r xmlns:w="http://schemas.openxmlformats.org/wordprocessingml/2006/main">
        <w:t xml:space="preserve">1. Последиците од осквернувањето на Божјото светилиште</w:t>
      </w:r>
    </w:p>
    <w:p/>
    <w:p>
      <w:r xmlns:w="http://schemas.openxmlformats.org/wordprocessingml/2006/main">
        <w:t xml:space="preserve">2. Моќта на Божјата милост</w:t>
      </w:r>
    </w:p>
    <w:p/>
    <w:p>
      <w:r xmlns:w="http://schemas.openxmlformats.org/wordprocessingml/2006/main">
        <w:t xml:space="preserve">1. Исаија 59:2 - Но вашите беззаконија ве одвоија од вашиот Бог; твоите гревови го скриле неговото лице од тебе, за да не чуе.</w:t>
      </w:r>
    </w:p>
    <w:p/>
    <w:p>
      <w:r xmlns:w="http://schemas.openxmlformats.org/wordprocessingml/2006/main">
        <w:t xml:space="preserve">2. Јоил 2:13 - Раскинете го своето срце, а не облеката. Врати се кај Господа, твојот Бог, зашто тој е милостив и сочувствителен, бавен на гнев и изобилен во љубов, и се попушта од испраќање неволја.</w:t>
      </w:r>
    </w:p>
    <w:p/>
    <w:p>
      <w:r xmlns:w="http://schemas.openxmlformats.org/wordprocessingml/2006/main">
        <w:t xml:space="preserve">Езекиел 5:12 Третина од тебе ќе умре од помор и од глад ќе бидат истребени сред тебе, а третина ќе падне од меч околу тебе; и трет дел ќе расфрлам по сите ветрови и ќе извлечам меч по нив.</w:t>
      </w:r>
    </w:p>
    <w:p/>
    <w:p>
      <w:r xmlns:w="http://schemas.openxmlformats.org/wordprocessingml/2006/main">
        <w:t xml:space="preserve">Овој пасус го открива Божјиот суд врз Израелците за нивната непослушност, што ќе резултира со смрт, уништување и прогонство.</w:t>
      </w:r>
    </w:p>
    <w:p/>
    <w:p>
      <w:r xmlns:w="http://schemas.openxmlformats.org/wordprocessingml/2006/main">
        <w:t xml:space="preserve">1. Последиците од непослушноста: Учење од Езекиел 5:12</w:t>
      </w:r>
    </w:p>
    <w:p/>
    <w:p>
      <w:r xmlns:w="http://schemas.openxmlformats.org/wordprocessingml/2006/main">
        <w:t xml:space="preserve">2. Суверенитетот на Бога: Како Бог контролира нашите животи</w:t>
      </w:r>
    </w:p>
    <w:p/>
    <w:p>
      <w:r xmlns:w="http://schemas.openxmlformats.org/wordprocessingml/2006/main">
        <w:t xml:space="preserve">1. Римјаните 6:23: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Еремија 29:11: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Езекиел 5:13 Така ќе се исполни мојот гнев, и ќе го наведам мојот гнев врз нив, и ќе се утешам; нив.</w:t>
      </w:r>
    </w:p>
    <w:p/>
    <w:p>
      <w:r xmlns:w="http://schemas.openxmlformats.org/wordprocessingml/2006/main">
        <w:t xml:space="preserve">Божјиот гнев има за цел да донесе правда и да ги утеши оние на кои им е повредена неправда.</w:t>
      </w:r>
    </w:p>
    <w:p/>
    <w:p>
      <w:r xmlns:w="http://schemas.openxmlformats.org/wordprocessingml/2006/main">
        <w:t xml:space="preserve">1: Божјиот гнев им носи правда и утеха на оние кои имаат потреба.</w:t>
      </w:r>
    </w:p>
    <w:p/>
    <w:p>
      <w:r xmlns:w="http://schemas.openxmlformats.org/wordprocessingml/2006/main">
        <w:t xml:space="preserve">2: Кога се чини дека Божјиот гнев е неизмерен, тој има за цел да ја врати правдата и да донесе утеха.</w:t>
      </w:r>
    </w:p>
    <w:p/>
    <w:p>
      <w:r xmlns:w="http://schemas.openxmlformats.org/wordprocessingml/2006/main">
        <w:t xml:space="preserve">1: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Матеј 5:43-45 - Сте слушнале дека е кажано: Сакај го својот ближен и мрази го својот непријател. Но, јас ви велам, сакајте ги своите непријатели и молете се за оние што ве прогонуваат, за да бидете деца на вашиот Отец небесен. Тој предизвикува неговото сонце да изгрее врз злобните и добрите, и пушта дожд врз праведните и неправедните.</w:t>
      </w:r>
    </w:p>
    <w:p/>
    <w:p>
      <w:r xmlns:w="http://schemas.openxmlformats.org/wordprocessingml/2006/main">
        <w:t xml:space="preserve">Езекиел 5:14 Ќе те направам пустош и срам меѓу народите околу тебе, пред очите на сите што минуваат.</w:t>
      </w:r>
    </w:p>
    <w:p/>
    <w:p>
      <w:r xmlns:w="http://schemas.openxmlformats.org/wordprocessingml/2006/main">
        <w:t xml:space="preserve">Бог ќе го направи Ерусалим пустош и срам меѓу народите што го опкружуваат, и тој ќе биде видлив за сите што минуваат.</w:t>
      </w:r>
    </w:p>
    <w:p/>
    <w:p>
      <w:r xmlns:w="http://schemas.openxmlformats.org/wordprocessingml/2006/main">
        <w:t xml:space="preserve">1. Божјиот суд за Ерусалим: предупредување за сите нас</w:t>
      </w:r>
    </w:p>
    <w:p/>
    <w:p>
      <w:r xmlns:w="http://schemas.openxmlformats.org/wordprocessingml/2006/main">
        <w:t xml:space="preserve">2. Последиците од гревот: Што можеме да научиме од Ерусалим</w:t>
      </w:r>
    </w:p>
    <w:p/>
    <w:p>
      <w:r xmlns:w="http://schemas.openxmlformats.org/wordprocessingml/2006/main">
        <w:t xml:space="preserve">1. Исаија 3:8-9 - зашто Ерусалим се сопна, а Јуда падна, затоа што нивниот говор и нивните дела се против Господа, пркосејќи му на Неговото славно присуство. Изгледот на нивните лица сведочи против нив; тие го објавуваат својот грев како Содом; не го кријат тоа. Тешко на нив!</w:t>
      </w:r>
    </w:p>
    <w:p/>
    <w:p>
      <w:r xmlns:w="http://schemas.openxmlformats.org/wordprocessingml/2006/main">
        <w:t xml:space="preserve">2. Плач 5:1-2 - Сети се, Господи, што ни се случи; погледнете, и ете го нашиот срам! Нашето наследство им е предадено на вонземјани, а нашите куќи на странци.</w:t>
      </w:r>
    </w:p>
    <w:p/>
    <w:p>
      <w:r xmlns:w="http://schemas.openxmlformats.org/wordprocessingml/2006/main">
        <w:t xml:space="preserve">Езекиел 5:15 Така ќе биде срам и потсмев, поука и чудење за народите што се околу тебе, кога ќе извршам суд во тебе во гнев, во гнев и во бесни укорувања. Јас, Господ, го кажав тоа.</w:t>
      </w:r>
    </w:p>
    <w:p/>
    <w:p>
      <w:r xmlns:w="http://schemas.openxmlformats.org/wordprocessingml/2006/main">
        <w:t xml:space="preserve">Срамот, потсмевот, поуката и чудењето се судовите што Господ ќе ги донесе врз народите околу Езекиел.</w:t>
      </w:r>
    </w:p>
    <w:p/>
    <w:p>
      <w:r xmlns:w="http://schemas.openxmlformats.org/wordprocessingml/2006/main">
        <w:t xml:space="preserve">1. Господовите судови: Божјиот гнев и гнев</w:t>
      </w:r>
    </w:p>
    <w:p/>
    <w:p>
      <w:r xmlns:w="http://schemas.openxmlformats.org/wordprocessingml/2006/main">
        <w:t xml:space="preserve">2. Последиците од непослушноста: срам, потсмев, поука и чудење</w:t>
      </w:r>
    </w:p>
    <w:p/>
    <w:p>
      <w:r xmlns:w="http://schemas.openxmlformats.org/wordprocessingml/2006/main">
        <w:t xml:space="preserve">1. Римјаните 12:19 - Возљубени, никогаш не одмаздувајте се, туку оставете го тоа на гневот Божји, зашто е напишано: Одмаздата е моја, јас ќе возвратам, вели Господ.</w:t>
      </w:r>
    </w:p>
    <w:p/>
    <w:p>
      <w:r xmlns:w="http://schemas.openxmlformats.org/wordprocessingml/2006/main">
        <w:t xml:space="preserve">2. Езекиел 18:30 - Затоа ќе ви судам, доме Израилев, секој според неговите патишта, вели Господ Бог. Покајте се и одвратете се од сите ваши престапи, за да не ви биде пропаст беззаконието.</w:t>
      </w:r>
    </w:p>
    <w:p/>
    <w:p>
      <w:r xmlns:w="http://schemas.openxmlformats.org/wordprocessingml/2006/main">
        <w:t xml:space="preserve">Езекиел 5:16 Кога ќе ги испратам врз нив лошите стрели на глад, кои ќе бидат за нивно уништување и ќе ги испратам да ве уништат;</w:t>
      </w:r>
    </w:p>
    <w:p/>
    <w:p>
      <w:r xmlns:w="http://schemas.openxmlformats.org/wordprocessingml/2006/main">
        <w:t xml:space="preserve">Бог ќе испрати стрели од глад како казна за оние кои не го послушале, што ќе доведе до уништување и зголемување на гладот.</w:t>
      </w:r>
    </w:p>
    <w:p/>
    <w:p>
      <w:r xmlns:w="http://schemas.openxmlformats.org/wordprocessingml/2006/main">
        <w:t xml:space="preserve">1. Последиците од непослушноста: Проучување на Езекиел 5:16</w:t>
      </w:r>
    </w:p>
    <w:p/>
    <w:p>
      <w:r xmlns:w="http://schemas.openxmlformats.org/wordprocessingml/2006/main">
        <w:t xml:space="preserve">2. Гладот како Божја алатка: Разбирање на целта на Езекиел 5:16</w:t>
      </w:r>
    </w:p>
    <w:p/>
    <w:p>
      <w:r xmlns:w="http://schemas.openxmlformats.org/wordprocessingml/2006/main">
        <w:t xml:space="preserve">1. Еремија 14:13-15 Така му вели Господ на овој народ: Така сакаа да талкаат, не ги воздржаа нозете, затоа Господ не ги прифаќа; сега ќе се сети на нивното беззаконие и ќе ги посети нивните гревови. Тогаш Господ ми рече: Немој да се моли за овој народ за негово добро. Кога постат, нема да го слушнам нивниот плач; и кога ќе принесат паленици и принос, нема да ги прифатам, туку ќе ги истребам од меч, од глад и од помор.</w:t>
      </w:r>
    </w:p>
    <w:p/>
    <w:p>
      <w:r xmlns:w="http://schemas.openxmlformats.org/wordprocessingml/2006/main">
        <w:t xml:space="preserve">2. Псалм 33:18-19 Ете, окото Господово е врз оние што се бојат од Него, врз оние што се надеваат на Неговата милост; Да се избави нивната душа од смрт и да се одржат во живот во глад.</w:t>
      </w:r>
    </w:p>
    <w:p/>
    <w:p>
      <w:r xmlns:w="http://schemas.openxmlformats.org/wordprocessingml/2006/main">
        <w:t xml:space="preserve">Езекиел 5:17 Така ќе испратам врз тебе глад и зли ѕверови, и тие ќе те остават; и помор и крв ќе помине низ тебе; и ќе го донесам мечот врз тебе. Јас, Господ, го кажав тоа.</w:t>
      </w:r>
    </w:p>
    <w:p/>
    <w:p>
      <w:r xmlns:w="http://schemas.openxmlformats.org/wordprocessingml/2006/main">
        <w:t xml:space="preserve">Бог го предупредува народот на Израел преку Езекиел дека ќе испрати глад, зли ѕверови, помор и меч ако не постапат во согласност со Неговиот збор.</w:t>
      </w:r>
    </w:p>
    <w:p/>
    <w:p>
      <w:r xmlns:w="http://schemas.openxmlformats.org/wordprocessingml/2006/main">
        <w:t xml:space="preserve">1. Жнеење на последиците од неправедноста</w:t>
      </w:r>
    </w:p>
    <w:p/>
    <w:p>
      <w:r xmlns:w="http://schemas.openxmlformats.org/wordprocessingml/2006/main">
        <w:t xml:space="preserve">2. Моќта на послушноста</w:t>
      </w:r>
    </w:p>
    <w:p/>
    <w:p>
      <w:r xmlns:w="http://schemas.openxmlformats.org/wordprocessingml/2006/main">
        <w:t xml:space="preserve">1. Галатјаните 6:7-8: „Немојте да се залажувате: Бог не се потсмева, зашто што некој сее, тоа и ќе жнее. кој сее на Духот, од Духот ќе пожнее вечен живот“.</w:t>
      </w:r>
    </w:p>
    <w:p/>
    <w:p>
      <w:r xmlns:w="http://schemas.openxmlformats.org/wordprocessingml/2006/main">
        <w:t xml:space="preserve">2. Второзаконие 11:26-28: „Ете, денес ви поставувам благослов и проклетство: благослов, ако ги слушате заповедите на Господа, вашиот Бог, што ви ги заповедам денес, и проклетството, ако не слушај ги заповедите на Господа, твојот Бог, туку отстапи од патот што ти го заповедам денес, да тргнеш по други богови што не ги познаваш“.</w:t>
      </w:r>
    </w:p>
    <w:p/>
    <w:p/>
    <w:p>
      <w:r xmlns:w="http://schemas.openxmlformats.org/wordprocessingml/2006/main">
        <w:t xml:space="preserve">Езекиел 6. поглавје го прикажува Божјото објавување на суд против идолопоклоничките обичаи и високите места на обожавање во Израел. Преку пророкот Езекиел, Бог предупредува за претстојното уништување и пустош што ќе дојде на земјата како последица на нивната непослушност.</w:t>
      </w:r>
    </w:p>
    <w:p/>
    <w:p>
      <w:r xmlns:w="http://schemas.openxmlformats.org/wordprocessingml/2006/main">
        <w:t xml:space="preserve">1. пасус: Поглавјето започнува со тоа што Бог му заповеда на Езекиел да пророкува против планините и ридовите на Израел, каде што луѓето ги подигнале своите идоли и принесувале жртви. Бог го изразува својот гнев и изјавува дека ќе ги уништи овие високи места и ќе ги уништи нивните жртвеници и идоли (Езекиел 6:1-7).</w:t>
      </w:r>
    </w:p>
    <w:p/>
    <w:p>
      <w:r xmlns:w="http://schemas.openxmlformats.org/wordprocessingml/2006/main">
        <w:t xml:space="preserve">2-ри пасус: Бог ја опишува сериозноста на Неговиот суд, нагласувајќи дека луѓето ќе бидат погодени од меч, ќе доживеат глад и помор и ќе се соочат со пустош на нивните градови и светилишта. Преживеаните ќе бидат расеани меѓу народите, а нивните идолопоклоници ќе бидат разоткриени како залудни и немоќни ( Езекиел 6:8-10 ).</w:t>
      </w:r>
    </w:p>
    <w:p/>
    <w:p>
      <w:r xmlns:w="http://schemas.openxmlformats.org/wordprocessingml/2006/main">
        <w:t xml:space="preserve">3. пасус: И покрај пустошот, Бог ветува дека ќе зачува остаток од својот народ. Овие преживеани ќе се сеќаваат на Него и ќе ја сфатат залудноста на нивното обожавање на идоли. Тие ќе ја искусат Неговата милост и обнова во иднина, откако ќе бидат понижени и очистени преку судот (Езекиел 6:11-14).</w:t>
      </w:r>
    </w:p>
    <w:p/>
    <w:p>
      <w:r xmlns:w="http://schemas.openxmlformats.org/wordprocessingml/2006/main">
        <w:t xml:space="preserve">Во краток преглед,</w:t>
      </w:r>
    </w:p>
    <w:p>
      <w:r xmlns:w="http://schemas.openxmlformats.org/wordprocessingml/2006/main">
        <w:t xml:space="preserve">Езекиел шестото поглавје открива</w:t>
      </w:r>
    </w:p>
    <w:p>
      <w:r xmlns:w="http://schemas.openxmlformats.org/wordprocessingml/2006/main">
        <w:t xml:space="preserve">Божјото прогласување на суд против идолопоклонството,</w:t>
      </w:r>
    </w:p>
    <w:p>
      <w:r xmlns:w="http://schemas.openxmlformats.org/wordprocessingml/2006/main">
        <w:t xml:space="preserve">предупредување за уништување и расејување на луѓето.</w:t>
      </w:r>
    </w:p>
    <w:p/>
    <w:p>
      <w:r xmlns:w="http://schemas.openxmlformats.org/wordprocessingml/2006/main">
        <w:t xml:space="preserve">Заповеда да се пророкува против планините и ридовите каде што се поклонувале идоли.</w:t>
      </w:r>
    </w:p>
    <w:p>
      <w:r xmlns:w="http://schemas.openxmlformats.org/wordprocessingml/2006/main">
        <w:t xml:space="preserve">Објавување на Божјиот гнев и уништување на жртвеници и идоли.</w:t>
      </w:r>
    </w:p>
    <w:p>
      <w:r xmlns:w="http://schemas.openxmlformats.org/wordprocessingml/2006/main">
        <w:t xml:space="preserve">Опис на строгиот суд преку меч, глад, помор и пустош.</w:t>
      </w:r>
    </w:p>
    <w:p>
      <w:r xmlns:w="http://schemas.openxmlformats.org/wordprocessingml/2006/main">
        <w:t xml:space="preserve">Ветување за зачувување на остаток и идна реставрација.</w:t>
      </w:r>
    </w:p>
    <w:p/>
    <w:p>
      <w:r xmlns:w="http://schemas.openxmlformats.org/wordprocessingml/2006/main">
        <w:t xml:space="preserve">Ова поглавје од Езекиел го прикажува Божјото објавување на суд против идолопоклонството и високите места на обожавање во Израел. Започнува со тоа што Бог му заповеда на Езекиел да пророкува против планините и ридовите каде што луѓето ги подигнале своите идоли и принесувале жртви. Бог го изразува својот гнев и изјавува дека ќе ги уништи овие високи места, уништувајќи ги нивните жртвеници и идоли. Бог ја опишува сериозноста на Неговиот суд, нагласувајќи ги последиците од постапките на луѓето: тие ќе бидат удирани од меч, ќе доживеат глад и помор и ќе бидат сведоци на опустошување на нивните градови и светилишта. Преживеаните ќе бидат расеани меѓу народите, а нивните идолопоклоници ќе бидат разоткриени како залудни и немоќни. И покрај пустошот, Бог ветува дека ќе зачува остаток од својот народ. Овие преживеани ќе се сеќаваат на Него и ќе ја сфатат залудноста на нивното обожавање на идоли. Тие ќе ја искусат Неговата милост и обнова во иднина, откако ќе бидат понижени и очистени преку судот. Поглавјето се фокусира на Божјото објавување на суд против идолопоклонството, предупредувањето за уништување и расејување на луѓето и ветувањето за зачувување на остаток и идното обновување.</w:t>
      </w:r>
    </w:p>
    <w:p/>
    <w:p>
      <w:r xmlns:w="http://schemas.openxmlformats.org/wordprocessingml/2006/main">
        <w:t xml:space="preserve">Езекиел 6:1 И словото Господово ми дојде, велејќи:</w:t>
      </w:r>
    </w:p>
    <w:p/>
    <w:p>
      <w:r xmlns:w="http://schemas.openxmlformats.org/wordprocessingml/2006/main">
        <w:t xml:space="preserve">Словото Господово дојде до Езекиел, велејќи му да пророкува против израелските планини.</w:t>
      </w:r>
    </w:p>
    <w:p/>
    <w:p>
      <w:r xmlns:w="http://schemas.openxmlformats.org/wordprocessingml/2006/main">
        <w:t xml:space="preserve">1. „Повикот да се пророкува: Езекиел 6:1“</w:t>
      </w:r>
    </w:p>
    <w:p/>
    <w:p>
      <w:r xmlns:w="http://schemas.openxmlformats.org/wordprocessingml/2006/main">
        <w:t xml:space="preserve">2. „Божјата реч и нејзиното влијание врз нашите животи: Езекиел 6:1“</w:t>
      </w:r>
    </w:p>
    <w:p/>
    <w:p>
      <w:r xmlns:w="http://schemas.openxmlformats.org/wordprocessingml/2006/main">
        <w:t xml:space="preserve">1. Еремија 23:29 - „Зар мојот збор не е како оган, вели Господ, и како чекан што крши карпа на парчиња?“</w:t>
      </w:r>
    </w:p>
    <w:p/>
    <w:p>
      <w:r xmlns:w="http://schemas.openxmlformats.org/wordprocessingml/2006/main">
        <w:t xml:space="preserve">2. Исаија 55:10-11 - „Како што дождот и снегот слегуваат од небото, и не враќајте се во него без да ја напоите земјата и да не пукнете и да расцветате, така што таа дава семе за сејачот и леб за Јаде, таков е мојот збор што излегува од мојата уста: нема да ми се врати празен, туку ќе го исполни она што го посакувам и ќе ја постигне целта за која го испратив“.</w:t>
      </w:r>
    </w:p>
    <w:p/>
    <w:p>
      <w:r xmlns:w="http://schemas.openxmlformats.org/wordprocessingml/2006/main">
        <w:t xml:space="preserve">Езекиел 6:2 Сине човечки, сврти го лицето кон израелските планини и пророкувај против нив,</w:t>
      </w:r>
    </w:p>
    <w:p/>
    <w:p>
      <w:r xmlns:w="http://schemas.openxmlformats.org/wordprocessingml/2006/main">
        <w:t xml:space="preserve">Господ му наложува на Езекиел да пророкува против израелските планини.</w:t>
      </w:r>
    </w:p>
    <w:p/>
    <w:p>
      <w:r xmlns:w="http://schemas.openxmlformats.org/wordprocessingml/2006/main">
        <w:t xml:space="preserve">1: Мораме да бидеме подготвени да ги следиме Господовите упатства, без разлика колку тие изгледаат тешки или тешки.</w:t>
      </w:r>
    </w:p>
    <w:p/>
    <w:p>
      <w:r xmlns:w="http://schemas.openxmlformats.org/wordprocessingml/2006/main">
        <w:t xml:space="preserve">2: Нашата вера во Бог треба да не наведе да се покоруваме, без разлика на цената.</w:t>
      </w:r>
    </w:p>
    <w:p/>
    <w:p>
      <w:r xmlns:w="http://schemas.openxmlformats.org/wordprocessingml/2006/main">
        <w:t xml:space="preserve">1: Матеј 16:24-25 - „Тогаш Исус им рече на своите ученици: „Кој сака да биде мој ученик, нека се одрече од себе, да го земе својот крст и да оди по Мене. Зашто, кој сака да го спаси својот живот, ќе го изгуби животот за мене ќе го најде.</w:t>
      </w:r>
    </w:p>
    <w:p/>
    <w:p>
      <w:r xmlns:w="http://schemas.openxmlformats.org/wordprocessingml/2006/main">
        <w:t xml:space="preserve">2: Филипјаните 3:7-8 - Но, што и да беше добивка за мене, сега го сметам за загуба заради Христа. Уште повеќе, сè сметам за загуба поради неверојатната вредност да го познавам Христос Исус мојот Господ, заради кого изгубив сè. Ги сметам за ѓубре, за да го придобијам Христа.</w:t>
      </w:r>
    </w:p>
    <w:p/>
    <w:p>
      <w:r xmlns:w="http://schemas.openxmlformats.org/wordprocessingml/2006/main">
        <w:t xml:space="preserve">Езекиел 6:3 И кажете: Планини Израилеви, слушајте го словото на Господа Бога; Така им вели Господ Бог на планините и на ридовите, на реките и на долините; Еве, јас, јас, ќе донесам меч врз тебе и ќе ги уништам твоите високи места.</w:t>
      </w:r>
    </w:p>
    <w:p/>
    <w:p>
      <w:r xmlns:w="http://schemas.openxmlformats.org/wordprocessingml/2006/main">
        <w:t xml:space="preserve">Господ Бог им зборува на планините, ридовите, реките и долините на Израел и ги предупредува за уништување на нивните високи места поради Неговиот меч што доаѓа.</w:t>
      </w:r>
    </w:p>
    <w:p/>
    <w:p>
      <w:r xmlns:w="http://schemas.openxmlformats.org/wordprocessingml/2006/main">
        <w:t xml:space="preserve">1. Доверба на Бог во време на неволја</w:t>
      </w:r>
    </w:p>
    <w:p/>
    <w:p>
      <w:r xmlns:w="http://schemas.openxmlformats.org/wordprocessingml/2006/main">
        <w:t xml:space="preserve">2. Вредноста на послушноста во бунтовен свет</w:t>
      </w:r>
    </w:p>
    <w:p/>
    <w:p>
      <w:r xmlns:w="http://schemas.openxmlformats.org/wordprocessingml/2006/main">
        <w:t xml:space="preserve">1. Второзаконие 28:15-68 - Божјото ветување за благослови за послушност и клетви за непослушност.</w:t>
      </w:r>
    </w:p>
    <w:p/>
    <w:p>
      <w:r xmlns:w="http://schemas.openxmlformats.org/wordprocessingml/2006/main">
        <w:t xml:space="preserve">2. Исаија 65:17 - Бог ќе создаде ново небо и нова земја и ќе живее меѓу Својот народ.</w:t>
      </w:r>
    </w:p>
    <w:p/>
    <w:p>
      <w:r xmlns:w="http://schemas.openxmlformats.org/wordprocessingml/2006/main">
        <w:t xml:space="preserve">Езекиел 6:4 И вашите жртвеници ќе бидат опустошени, и вашите икони ќе бидат скршени, и ќе ги фрлам вашите убиени пред вашите идоли.</w:t>
      </w:r>
    </w:p>
    <w:p/>
    <w:p>
      <w:r xmlns:w="http://schemas.openxmlformats.org/wordprocessingml/2006/main">
        <w:t xml:space="preserve">Бог ќе ги уништи жртвениците и идолите на Својот народ и убиените луѓе пред нив.</w:t>
      </w:r>
    </w:p>
    <w:p/>
    <w:p>
      <w:r xmlns:w="http://schemas.openxmlformats.org/wordprocessingml/2006/main">
        <w:t xml:space="preserve">1. Уништување на идолопоклонството: Што се случува кога го отфрламе Бог</w:t>
      </w:r>
    </w:p>
    <w:p/>
    <w:p>
      <w:r xmlns:w="http://schemas.openxmlformats.org/wordprocessingml/2006/main">
        <w:t xml:space="preserve">2. Последиците од непослушноста: Како Бог реагира на гревот</w:t>
      </w:r>
    </w:p>
    <w:p/>
    <w:p>
      <w:r xmlns:w="http://schemas.openxmlformats.org/wordprocessingml/2006/main">
        <w:t xml:space="preserve">1. Излез 20:3-5 - „Нема да имаш други богови пред мене. Немој да си правиш лик во форма на ништо на небото горе или на земјата долу или во водите долу. Не се поклонувај спуштете се до нив или поклонете им се, зашто јас, Господ, вашиот Бог, сум љубоморен Бог“.</w:t>
      </w:r>
    </w:p>
    <w:p/>
    <w:p>
      <w:r xmlns:w="http://schemas.openxmlformats.org/wordprocessingml/2006/main">
        <w:t xml:space="preserve">2. Еремија 10:11 - „Така ќе бидете посрамени и посрамени поради сета твоја злоба, со која ме остави“.</w:t>
      </w:r>
    </w:p>
    <w:p/>
    <w:p>
      <w:r xmlns:w="http://schemas.openxmlformats.org/wordprocessingml/2006/main">
        <w:t xml:space="preserve">Езекиел 6:5 И ќе ги положам мртвите трупови на синовите Израилеви пред нивните идоли; и ќе ги расфрлам твоите коски околу твоите жртвеници.</w:t>
      </w:r>
    </w:p>
    <w:p/>
    <w:p>
      <w:r xmlns:w="http://schemas.openxmlformats.org/wordprocessingml/2006/main">
        <w:t xml:space="preserve">Бог ќе ги казни синовите на Израел со расфрлање на нивните коски околу нивните идоли.</w:t>
      </w:r>
    </w:p>
    <w:p/>
    <w:p>
      <w:r xmlns:w="http://schemas.openxmlformats.org/wordprocessingml/2006/main">
        <w:t xml:space="preserve">1. Последиците од идолопоклонството</w:t>
      </w:r>
    </w:p>
    <w:p/>
    <w:p>
      <w:r xmlns:w="http://schemas.openxmlformats.org/wordprocessingml/2006/main">
        <w:t xml:space="preserve">2. Стравот од Господ е почеток на мудроста</w:t>
      </w:r>
    </w:p>
    <w:p/>
    <w:p>
      <w:r xmlns:w="http://schemas.openxmlformats.org/wordprocessingml/2006/main">
        <w:t xml:space="preserve">1. Исаија 45:22 „Свртете се кон мене и спасете се, сите краишта на земјата, зашто јас сум Бог и нема друг“.</w:t>
      </w:r>
    </w:p>
    <w:p/>
    <w:p>
      <w:r xmlns:w="http://schemas.openxmlformats.org/wordprocessingml/2006/main">
        <w:t xml:space="preserve">2. Римјаните 1:25 „Тие ја заменија вистината Божја за лага, и се поклонија и служеа на создадените работи, а не на Создателот кој е вечно фален. Амин“.</w:t>
      </w:r>
    </w:p>
    <w:p/>
    <w:p>
      <w:r xmlns:w="http://schemas.openxmlformats.org/wordprocessingml/2006/main">
        <w:t xml:space="preserve">Езекиел 6:6 Во сите ваши живеалишта градовите ќе бидат опустошени, а високите места ќе бидат пусти; вашите жртвеници да бидат опустошени и пусти, и вашите идоли да бидат скршени и да престанат, и вашите икони да бидат исечени и вашите дела да бидат укинати.</w:t>
      </w:r>
    </w:p>
    <w:p/>
    <w:p>
      <w:r xmlns:w="http://schemas.openxmlformats.org/wordprocessingml/2006/main">
        <w:t xml:space="preserve">Бог ќе предизвика уништување на сите градови и храмови во Израел како казна за идолопоклонство.</w:t>
      </w:r>
    </w:p>
    <w:p/>
    <w:p>
      <w:r xmlns:w="http://schemas.openxmlformats.org/wordprocessingml/2006/main">
        <w:t xml:space="preserve">1. Последиците од идолопоклонството</w:t>
      </w:r>
    </w:p>
    <w:p/>
    <w:p>
      <w:r xmlns:w="http://schemas.openxmlformats.org/wordprocessingml/2006/main">
        <w:t xml:space="preserve">2. Моќта на Божјиот суд</w:t>
      </w:r>
    </w:p>
    <w:p/>
    <w:p>
      <w:r xmlns:w="http://schemas.openxmlformats.org/wordprocessingml/2006/main">
        <w:t xml:space="preserve">1. Еремија 7:13-14 Кога ќе ги затворам небесата за да нема дожд, или кога ќе му заповедам на скакулците да ја проголтаат земјата, или кога ќе испратам помор меѓу мојот народ, ако се понизи мојот народ, наречен Моето име, молете се и побарајте го Моето лице и вратете се од нивните лоши патишта, тогаш ќе слушнам од небото и ќе им го простам гревот и ќе ја исцелам нивната земја.</w:t>
      </w:r>
    </w:p>
    <w:p/>
    <w:p>
      <w:r xmlns:w="http://schemas.openxmlformats.org/wordprocessingml/2006/main">
        <w:t xml:space="preserve">2. Псалм 115:1-8 Не нам, Господи, не нам, туку на Твоето име дај слава заради Твојата непоколеблива љубов и твојата верност! Зошто народите велат: „Каде е нивниот Бог? Нашиот Бог е на небесата; прави се што сака. Нивните идоли се сребро и злато, дело на човечки раце. Имаат усти, но не зборуваат; очи, но не гледаат. Имаат уши, но не слушаат; носот, но не мириса. Имаат раце, но не чувствуваат; нозете, но не одете; и не испуштаат звук во грлото. Оние кои ги прават да станат како нив; така и сите што имаат доверба во нив.</w:t>
      </w:r>
    </w:p>
    <w:p/>
    <w:p>
      <w:r xmlns:w="http://schemas.openxmlformats.org/wordprocessingml/2006/main">
        <w:t xml:space="preserve">Езекиел 6:7 И убиените ќе паднат меѓу вас, и ќе познаете дека Јас сум Господ.</w:t>
      </w:r>
    </w:p>
    <w:p/>
    <w:p>
      <w:r xmlns:w="http://schemas.openxmlformats.org/wordprocessingml/2006/main">
        <w:t xml:space="preserve">Бог ќе го казни Израел за нивните гревови со тоа што ќе ги уништи и ќе предизвика да бидат убиени.</w:t>
      </w:r>
    </w:p>
    <w:p/>
    <w:p>
      <w:r xmlns:w="http://schemas.openxmlformats.org/wordprocessingml/2006/main">
        <w:t xml:space="preserve">1. Последиците од непослушноста: Божјиот суд во Езекиел 6:7</w:t>
      </w:r>
    </w:p>
    <w:p/>
    <w:p>
      <w:r xmlns:w="http://schemas.openxmlformats.org/wordprocessingml/2006/main">
        <w:t xml:space="preserve">2. Учење да го препознаваме Божјиот глас во Езекиел 6:7</w:t>
      </w:r>
    </w:p>
    <w:p/>
    <w:p>
      <w:r xmlns:w="http://schemas.openxmlformats.org/wordprocessingml/2006/main">
        <w:t xml:space="preserve">1. Второзаконие 28:15-68 - Божјите предупредувања за последиците од непослушноста</w:t>
      </w:r>
    </w:p>
    <w:p/>
    <w:p>
      <w:r xmlns:w="http://schemas.openxmlformats.org/wordprocessingml/2006/main">
        <w:t xml:space="preserve">2. Исаија 45:18-19 - Божјото уверување за неговиот суверенитет и правда</w:t>
      </w:r>
    </w:p>
    <w:p/>
    <w:p>
      <w:r xmlns:w="http://schemas.openxmlformats.org/wordprocessingml/2006/main">
        <w:t xml:space="preserve">Езекиел 6:8 Но, ќе оставам остаток, за да имате некои што ќе го избегнат мечот меѓу народите, кога ќе бидете распрснати низ земјите.</w:t>
      </w:r>
    </w:p>
    <w:p/>
    <w:p>
      <w:r xmlns:w="http://schemas.openxmlformats.org/wordprocessingml/2006/main">
        <w:t xml:space="preserve">Остатокот од Божјиот народ ќе биде поштеден во време на распрснување.</w:t>
      </w:r>
    </w:p>
    <w:p/>
    <w:p>
      <w:r xmlns:w="http://schemas.openxmlformats.org/wordprocessingml/2006/main">
        <w:t xml:space="preserve">1. Низ времиња на искушенија и неволји, Божјиот остаток секогаш ќе биде зачуван</w:t>
      </w:r>
    </w:p>
    <w:p/>
    <w:p>
      <w:r xmlns:w="http://schemas.openxmlformats.org/wordprocessingml/2006/main">
        <w:t xml:space="preserve">2. Божјата верност се гледа преку Неговата способност да задржи остаток од својот народ.</w:t>
      </w:r>
    </w:p>
    <w:p/>
    <w:p>
      <w:r xmlns:w="http://schemas.openxmlformats.org/wordprocessingml/2006/main">
        <w:t xml:space="preserve">1. Исаија 10:20-22 - И ќе се случи во тој ден, остатокот од Израел и оние што се спасени од домот Јаковов, повеќе нема да се задржат на оној што ги удира; но ќе остане на Господа, Светецот Израилев, со вистина.</w:t>
      </w:r>
    </w:p>
    <w:p/>
    <w:p>
      <w:r xmlns:w="http://schemas.openxmlformats.org/wordprocessingml/2006/main">
        <w:t xml:space="preserve">2. Римјаните 11:5 - Така и во ова сегашно време има остаток според изборот на благодатта.</w:t>
      </w:r>
    </w:p>
    <w:p/>
    <w:p>
      <w:r xmlns:w="http://schemas.openxmlformats.org/wordprocessingml/2006/main">
        <w:t xml:space="preserve">Езекиел 6:9 А оние што ќе избегаат од тебе ќе се сеќаваат на мене меѓу народите во кои ќе бидат заробени, зашто сум скршен со нивното блудско срце, кое се оддалечи од мене, и со нивните очи, кои блудствуваат по нивните идоли. : и тие ќе се омразат себеси за злата што ги направија во сите нивни гадости.</w:t>
      </w:r>
    </w:p>
    <w:p/>
    <w:p>
      <w:r xmlns:w="http://schemas.openxmlformats.org/wordprocessingml/2006/main">
        <w:t xml:space="preserve">Пасусот зборува за луѓе кои ќе се сеќаваат на Бога кога ќе бидат одведени како заробени, поради нивното неверство.</w:t>
      </w:r>
    </w:p>
    <w:p/>
    <w:p>
      <w:r xmlns:w="http://schemas.openxmlformats.org/wordprocessingml/2006/main">
        <w:t xml:space="preserve">1: Бог е верен дури и кога ние не сме, а Неговата цврста љубов никогаш не пропаѓа.</w:t>
      </w:r>
    </w:p>
    <w:p/>
    <w:p>
      <w:r xmlns:w="http://schemas.openxmlformats.org/wordprocessingml/2006/main">
        <w:t xml:space="preserve">2: Мораме да внимаваме да не ги одвратиме нашите срца од Бога и од Неговите заповеди.</w:t>
      </w:r>
    </w:p>
    <w:p/>
    <w:p>
      <w:r xmlns:w="http://schemas.openxmlformats.org/wordprocessingml/2006/main">
        <w:t xml:space="preserve">1: Плач 3:22-23 Од Господовата милост е тоа што ние не сме потрошени, бидејќи неговото сочувство не пропаѓа. Тие се нови секое утро: голема е твојата верност.</w:t>
      </w:r>
    </w:p>
    <w:p/>
    <w:p>
      <w:r xmlns:w="http://schemas.openxmlformats.org/wordprocessingml/2006/main">
        <w:t xml:space="preserve">2: 2 Тимотеј 2:13 Ако сме неверни, Тој останува верен; Тој не може да се одрече од себе.</w:t>
      </w:r>
    </w:p>
    <w:p/>
    <w:p>
      <w:r xmlns:w="http://schemas.openxmlformats.org/wordprocessingml/2006/main">
        <w:t xml:space="preserve">Езекиел 6:10 И ќе познаат дека јас сум Господ и дека не сум рекол напразно дека ќе им го направам ова зло.</w:t>
      </w:r>
    </w:p>
    <w:p/>
    <w:p>
      <w:r xmlns:w="http://schemas.openxmlformats.org/wordprocessingml/2006/main">
        <w:t xml:space="preserve">Господ вети дека ќе донесе зло врз луѓето, и тие ќе знаат дека Господ бил верен на Својот збор.</w:t>
      </w:r>
    </w:p>
    <w:p/>
    <w:p>
      <w:r xmlns:w="http://schemas.openxmlformats.org/wordprocessingml/2006/main">
        <w:t xml:space="preserve">1. Божјите ветувања се верни и вистинити</w:t>
      </w:r>
    </w:p>
    <w:p/>
    <w:p>
      <w:r xmlns:w="http://schemas.openxmlformats.org/wordprocessingml/2006/main">
        <w:t xml:space="preserve">2. Препознавање на Господовата рака во нашите животи</w:t>
      </w:r>
    </w:p>
    <w:p/>
    <w:p>
      <w:r xmlns:w="http://schemas.openxmlformats.org/wordprocessingml/2006/main">
        <w:t xml:space="preserve">1. Исаија 55:10-11 - Зашто како што дождот и снегот слегуваат од небото и не се враќаат таму, туку ја наводнуваат земјата, давајќи ја да роди и никне, давајќи му семе на сејачот и леб на јадачот, така ќе ми се збор нека излезе од мојата уста; нема да ми се врати празно, туку ќе го постигне она што го имам замислено и ќе успее во она за што го испратив.</w:t>
      </w:r>
    </w:p>
    <w:p/>
    <w:p>
      <w:r xmlns:w="http://schemas.openxmlformats.org/wordprocessingml/2006/main">
        <w:t xml:space="preserve">2. 1. Коринтјаните 10:13 -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p>
      <w:r xmlns:w="http://schemas.openxmlformats.org/wordprocessingml/2006/main">
        <w:t xml:space="preserve">Езекиел 6:11 Така вели Господ Бог; Удри со раката своја, удри со ногата и кажи: „Ах за сите зли гнаси на домот Израилев! зашто ќе паднат од меч, од глад и од помор.</w:t>
      </w:r>
    </w:p>
    <w:p/>
    <w:p>
      <w:r xmlns:w="http://schemas.openxmlformats.org/wordprocessingml/2006/main">
        <w:t xml:space="preserve">Бог му заповеда на Езекиел да покаже тага поради злобата на Израел, што ќе резултира со нивно уништување со меч, глад и помор.</w:t>
      </w:r>
    </w:p>
    <w:p/>
    <w:p>
      <w:r xmlns:w="http://schemas.openxmlformats.org/wordprocessingml/2006/main">
        <w:t xml:space="preserve">1. Тежината на гревот: Зошто мораме да жалиме за злобата на другите</w:t>
      </w:r>
    </w:p>
    <w:p/>
    <w:p>
      <w:r xmlns:w="http://schemas.openxmlformats.org/wordprocessingml/2006/main">
        <w:t xml:space="preserve">2. Последиците од гревот: Разбирање на влијанието на нашите постапки</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Јаков 4:17 - Значи, кој знае што е исправно и не го прави тоа, за него тоа е грев.</w:t>
      </w:r>
    </w:p>
    <w:p/>
    <w:p>
      <w:r xmlns:w="http://schemas.openxmlformats.org/wordprocessingml/2006/main">
        <w:t xml:space="preserve">Езекиел 6:12 Кој е далеку ќе умре од помор; и кој е близу ќе падне од меч; и кој ќе остане и ќе биде опколен, ќе умре од глад.</w:t>
      </w:r>
    </w:p>
    <w:p/>
    <w:p>
      <w:r xmlns:w="http://schemas.openxmlformats.org/wordprocessingml/2006/main">
        <w:t xml:space="preserve">Бог ги казнува Израелците за нивната непослушност.</w:t>
      </w:r>
    </w:p>
    <w:p/>
    <w:p>
      <w:r xmlns:w="http://schemas.openxmlformats.org/wordprocessingml/2006/main">
        <w:t xml:space="preserve">1. Последиците од непослушноста: А за Езекиел 6:12</w:t>
      </w:r>
    </w:p>
    <w:p/>
    <w:p>
      <w:r xmlns:w="http://schemas.openxmlformats.org/wordprocessingml/2006/main">
        <w:t xml:space="preserve">2. Божјиот гнев: А за Езекиел 6:12</w:t>
      </w:r>
    </w:p>
    <w:p/>
    <w:p>
      <w:r xmlns:w="http://schemas.openxmlformats.org/wordprocessingml/2006/main">
        <w:t xml:space="preserve">1. Еремија 15:2-3 И ќе се случи, ако ти речат: „Каде да одиме? тогаш кажи им: вака вели Господ; Како што се за смрт, до смрт; и такви што се за меч, за меч; и такви што се за глад, за глад; и такви што се за заробеништво, за заробеништво.</w:t>
      </w:r>
    </w:p>
    <w:p/>
    <w:p>
      <w:r xmlns:w="http://schemas.openxmlformats.org/wordprocessingml/2006/main">
        <w:t xml:space="preserve">2. Второзаконие 28:15-68 Но, ќе се случи, ако не го послушаш гласот на Господа, твојот Бог, да внимаваш да ги извршуваш сите Негови заповеди и Негови наредби што ти ги заповедам денес; дека сите овие клетви ќе дојдат врз тебе и ќе те стигнат...</w:t>
      </w:r>
    </w:p>
    <w:p/>
    <w:p>
      <w:r xmlns:w="http://schemas.openxmlformats.org/wordprocessingml/2006/main">
        <w:t xml:space="preserve">Езекиел 6:13 Тогаш ќе знаете дека јас сум Господ, кога нивните убиени луѓе ќе бидат меѓу нивните идоли околу нивните жртвеници, на секој висок рид, на сите врвови на планините, под секое зелено дрво и под секое густ даб, местото каде што им понудија сладок мирис на сите свои идоли.</w:t>
      </w:r>
    </w:p>
    <w:p/>
    <w:p>
      <w:r xmlns:w="http://schemas.openxmlformats.org/wordprocessingml/2006/main">
        <w:t xml:space="preserve">ГОСПОД ќе го објави своето присуство така што ќе дозволи убиените луѓе да лежат меѓу идолите на високи ридови, планини, зелени дрвја и густи дабови каде што на идолите им се принесуваше сладок мирис.</w:t>
      </w:r>
    </w:p>
    <w:p/>
    <w:p>
      <w:r xmlns:w="http://schemas.openxmlformats.org/wordprocessingml/2006/main">
        <w:t xml:space="preserve">1. Присуството на Господа: Разбирање на значењето на Езекиел 6:13</w:t>
      </w:r>
    </w:p>
    <w:p/>
    <w:p>
      <w:r xmlns:w="http://schemas.openxmlformats.org/wordprocessingml/2006/main">
        <w:t xml:space="preserve">2. Идолопоклоничката природа на човекот: Учење од Езекиел 6:13</w:t>
      </w:r>
    </w:p>
    <w:p/>
    <w:p>
      <w:r xmlns:w="http://schemas.openxmlformats.org/wordprocessingml/2006/main">
        <w:t xml:space="preserve">1. Исаија 66:1-2 - „Вака вели Господ: Небото е мојот престол, а земјата е подножјето на нозете мои: каде е куќата што ми ја изградите и каде е местото на мојата почива? Мојата рака ги направи работите, и сето тоа беше, вели Господ, но на овој човек ќе се осврнам и на оној што е сиромав и со скрушен дух и трепери од моите зборови.</w:t>
      </w:r>
    </w:p>
    <w:p/>
    <w:p>
      <w:r xmlns:w="http://schemas.openxmlformats.org/wordprocessingml/2006/main">
        <w:t xml:space="preserve">2. Еремија 7:30-31 - „Зашто Јудините синови направија зло во моите очи, вели Господ: ги поставија своите гадости во куќата наречена мое име, за да ја извалкаат. И изградија високите места на Тофет, што е во долината на синот Еном, за да ги запалат нивните синови и ќерките во оган; што не им заповедав, ниту ми дојде во срцето“.</w:t>
      </w:r>
    </w:p>
    <w:p/>
    <w:p>
      <w:r xmlns:w="http://schemas.openxmlformats.org/wordprocessingml/2006/main">
        <w:t xml:space="preserve">Езекиел 6:14 Така ќе ја испружам својата рака врз нив и ќе ја направам земјата запустена, да, попусто од пустината кон Диблат, во сите нивни населби; и тие ќе познаат дека Јас сум Господ.</w:t>
      </w:r>
    </w:p>
    <w:p/>
    <w:p>
      <w:r xmlns:w="http://schemas.openxmlformats.org/wordprocessingml/2006/main">
        <w:t xml:space="preserve">Овој пасус зборува за Божјиот суд врз оние кои се оддалечиле од Него, и како резултат на тоа земјата ќе стане пуст.</w:t>
      </w:r>
    </w:p>
    <w:p/>
    <w:p>
      <w:r xmlns:w="http://schemas.openxmlformats.org/wordprocessingml/2006/main">
        <w:t xml:space="preserve">1. Последиците од оттргнувањето од Бога</w:t>
      </w:r>
    </w:p>
    <w:p/>
    <w:p>
      <w:r xmlns:w="http://schemas.openxmlformats.org/wordprocessingml/2006/main">
        <w:t xml:space="preserve">2. Милоста Божја во Неговиот суд</w:t>
      </w:r>
    </w:p>
    <w:p/>
    <w:p>
      <w:r xmlns:w="http://schemas.openxmlformats.org/wordprocessingml/2006/main">
        <w:t xml:space="preserve">1. Еремија 2:7 - „И ве доведов во богата земја за да јадете од нејзиниот плод и неговата добрина; но кога влеговте, ја осквернивте мојата земја и го направивте моето наследство одвратно“.</w:t>
      </w:r>
    </w:p>
    <w:p/>
    <w:p>
      <w:r xmlns:w="http://schemas.openxmlformats.org/wordprocessingml/2006/main">
        <w:t xml:space="preserve">2. Изреки 11:31 - „Ете, праведникот ќе биде возвратен на земјата: многу повеќе злите и грешниците“.</w:t>
      </w:r>
    </w:p>
    <w:p/>
    <w:p>
      <w:r xmlns:w="http://schemas.openxmlformats.org/wordprocessingml/2006/main">
        <w:t xml:space="preserve">Езекиел 7. поглавје го опишува конечниот суд што Бог ќе го донесе врз земјата Израел поради нејзината широко распространета расипаност и идолопоклонство. Поглавјето сликовито го прикажува пустошот и очајот што ќе ги зафати луѓето како резултат на нивните грешни постапки.</w:t>
      </w:r>
    </w:p>
    <w:p/>
    <w:p>
      <w:r xmlns:w="http://schemas.openxmlformats.org/wordprocessingml/2006/main">
        <w:t xml:space="preserve">1. пасус: Поглавјето започнува со Божјата изјава дека судниот ден дојде на Израел. Земјата е опишана дека се соочува со својот конечен крај, а Божјиот гнев е ослободен врз луѓето поради нивните гадости. Поглавјето нагласува дека никој нема да биде поштеден од претстојното уништување (Езекиел 7:1-9).</w:t>
      </w:r>
    </w:p>
    <w:p/>
    <w:p>
      <w:r xmlns:w="http://schemas.openxmlformats.org/wordprocessingml/2006/main">
        <w:t xml:space="preserve">2-ри пасус: Пасусот детално ја прикажува распространетата паника и хаосот што ќе ги проголта луѓето пред претстојниот суд. Нивното богатство и материјалните поседи ќе станат безвредни, а нивните срца ќе бидат обземени од страв и тага. Поглавјето изјавува дека нивните идоли нема да можат да ги спасат, а нивните лажни пророци ќе бидат замолчени (Езекиел 7:10-15).</w:t>
      </w:r>
    </w:p>
    <w:p/>
    <w:p>
      <w:r xmlns:w="http://schemas.openxmlformats.org/wordprocessingml/2006/main">
        <w:t xml:space="preserve">3. пасус: Бог ја изразува својата решеност да го излее својот гнев врз луѓето без милост. Злобноста на нацијата го достигна својот врв и Бог ќе му суди на секој поединец според неговите дела. Поглавјето завршува со опис на пустошот и пропаста што ќе ја снајде земјата, оставајќи ја пуста и празна (Езекиел 7:16-27).</w:t>
      </w:r>
    </w:p>
    <w:p/>
    <w:p>
      <w:r xmlns:w="http://schemas.openxmlformats.org/wordprocessingml/2006/main">
        <w:t xml:space="preserve">Во краток преглед,</w:t>
      </w:r>
    </w:p>
    <w:p>
      <w:r xmlns:w="http://schemas.openxmlformats.org/wordprocessingml/2006/main">
        <w:t xml:space="preserve">Езекиел седмото поглавје го прикажува</w:t>
      </w:r>
    </w:p>
    <w:p>
      <w:r xmlns:w="http://schemas.openxmlformats.org/wordprocessingml/2006/main">
        <w:t xml:space="preserve">конечниот суд за Израел,</w:t>
      </w:r>
    </w:p>
    <w:p>
      <w:r xmlns:w="http://schemas.openxmlformats.org/wordprocessingml/2006/main">
        <w:t xml:space="preserve">опишувајќи го пустошот и очајот.</w:t>
      </w:r>
    </w:p>
    <w:p/>
    <w:p>
      <w:r xmlns:w="http://schemas.openxmlformats.org/wordprocessingml/2006/main">
        <w:t xml:space="preserve">Изјава дека судниот ден дојде на Израел.</w:t>
      </w:r>
    </w:p>
    <w:p>
      <w:r xmlns:w="http://schemas.openxmlformats.org/wordprocessingml/2006/main">
        <w:t xml:space="preserve">Опис на раширената паника и хаос, што ги прави богатството и идолите безвредни.</w:t>
      </w:r>
    </w:p>
    <w:p>
      <w:r xmlns:w="http://schemas.openxmlformats.org/wordprocessingml/2006/main">
        <w:t xml:space="preserve">Божјата решеност да го излее својот гнев без милост.</w:t>
      </w:r>
    </w:p>
    <w:p>
      <w:r xmlns:w="http://schemas.openxmlformats.org/wordprocessingml/2006/main">
        <w:t xml:space="preserve">Пустош и пропаст што ѝ се случува на земјата.</w:t>
      </w:r>
    </w:p>
    <w:p/>
    <w:p>
      <w:r xmlns:w="http://schemas.openxmlformats.org/wordprocessingml/2006/main">
        <w:t xml:space="preserve">Ова поглавје од Езекиел го опишува конечниот суд што Бог ќе го донесе врз земјата Израел. Започнува со Божјата изјава дека судниот ден дошол врз Израел, бидејќи земјата се соочува со својот конечен крај и Божјиот гнев е ослободен врз луѓето поради нивните гадости. Во пасусот е детално распространета паника и хаос што ќе ги проголта луѓето пред претстојниот суд. Нивното богатство и материјалните поседи ќе станат безвредни, а нивните срца ќе бидат обземени од страв и тага. Поглавјето нагласува дека нивните идоли нема да можат да ги спасат, а нивните лажни пророци ќе бидат замолчени. Бог ја изразува својата решеност да го излее својот гнев врз луѓето без милост, бидејќи злобата на нацијата го достигна својот врв. Секој поединец ќе биде суден според неговите дела. Поглавјето завршува со опис на пустошот и пропаст што ќе ја снајде земјата, оставајќи ја пуста и празна. Фокусот на поглавјето е на прикажувањето на конечниот суд врз Израел и прикажувањето на уништувањето и очајот што ќе следат.</w:t>
      </w:r>
    </w:p>
    <w:p/>
    <w:p>
      <w:r xmlns:w="http://schemas.openxmlformats.org/wordprocessingml/2006/main">
        <w:t xml:space="preserve">Езекиел 7:1 И словото Господово ми дојде, велејќи:</w:t>
      </w:r>
    </w:p>
    <w:p/>
    <w:p>
      <w:r xmlns:w="http://schemas.openxmlformats.org/wordprocessingml/2006/main">
        <w:t xml:space="preserve">Господ му дал збор на Езекиел.</w:t>
      </w:r>
    </w:p>
    <w:p/>
    <w:p>
      <w:r xmlns:w="http://schemas.openxmlformats.org/wordprocessingml/2006/main">
        <w:t xml:space="preserve">1. Господ зборува: Како да се препознае и да се одговори на Божјиот глас</w:t>
      </w:r>
    </w:p>
    <w:p/>
    <w:p>
      <w:r xmlns:w="http://schemas.openxmlformats.org/wordprocessingml/2006/main">
        <w:t xml:space="preserve">2. Божјиот суверенитет: Моќта и целта на пророчките пораки</w:t>
      </w:r>
    </w:p>
    <w:p/>
    <w:p>
      <w:r xmlns:w="http://schemas.openxmlformats.org/wordprocessingml/2006/main">
        <w:t xml:space="preserve">1. Еремија 29:11,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Исаија 55:11, „Така ќе биде мојот збор што ќе излезе од мојата уста; нема да ми се врати празен, туку ќе го исполни она што го имам замислено и ќе успее во она за што го испратив“.</w:t>
      </w:r>
    </w:p>
    <w:p/>
    <w:p>
      <w:r xmlns:w="http://schemas.openxmlformats.org/wordprocessingml/2006/main">
        <w:t xml:space="preserve">Езекиел 7:2 Исто така, сине човечки, вака ѝ вели Господ Бог на земјата Израилова; Крај, дојде крајот на четирите агли на земјата.</w:t>
      </w:r>
    </w:p>
    <w:p/>
    <w:p>
      <w:r xmlns:w="http://schemas.openxmlformats.org/wordprocessingml/2006/main">
        <w:t xml:space="preserve">Господ Бог и кажува на земјата Израел дека крајот е близу.</w:t>
      </w:r>
    </w:p>
    <w:p/>
    <w:p>
      <w:r xmlns:w="http://schemas.openxmlformats.org/wordprocessingml/2006/main">
        <w:t xml:space="preserve">1: Господ Бог не предупредува дека крајот е близу. Мораме да бидеме подготвени и да се обратиме кон Него за спасение.</w:t>
      </w:r>
    </w:p>
    <w:p/>
    <w:p>
      <w:r xmlns:w="http://schemas.openxmlformats.org/wordprocessingml/2006/main">
        <w:t xml:space="preserve">2: Господ Бог нè потсетува на итната потреба да се покаеме и да се обратиме кон Него за милост и благодат.</w:t>
      </w:r>
    </w:p>
    <w:p/>
    <w:p>
      <w:r xmlns:w="http://schemas.openxmlformats.org/wordprocessingml/2006/main">
        <w:t xml:space="preserve">1: Исус Навин 24:15 - Но, ако служењето на Господа ви изгледа непожелно, тогаш одберете сами кому ќе му служите денес, дали на боговите што вашите предци им служеа зад Еуфрат или на боговите на Аморејците, во чија земја сте живеење. Но, што се однесува до мене и моето домаќинство, ќе му служиме на Господа.</w:t>
      </w:r>
    </w:p>
    <w:p/>
    <w:p>
      <w:r xmlns:w="http://schemas.openxmlformats.org/wordprocessingml/2006/main">
        <w:t xml:space="preserve">2: Јаков 4:8 - Приближете се кон Бога, и тој ќе ви се приближи вас. Исчистете ги рацете, грешници, и очистете ги срцата свои, двоуми.</w:t>
      </w:r>
    </w:p>
    <w:p/>
    <w:p>
      <w:r xmlns:w="http://schemas.openxmlformats.org/wordprocessingml/2006/main">
        <w:t xml:space="preserve">Езекиел 7:3 Сега дојде крајот врз тебе, и ќе го испратам мојот гнев врз тебе и ќе те судам според твоите патишта и ќе ти надоместам за сите твои гадости.</w:t>
      </w:r>
    </w:p>
    <w:p/>
    <w:p>
      <w:r xmlns:w="http://schemas.openxmlformats.org/wordprocessingml/2006/main">
        <w:t xml:space="preserve">Бог го казнува народот на Јуда за нивната злоба и ќе им суди според нивните патишта.</w:t>
      </w:r>
    </w:p>
    <w:p/>
    <w:p>
      <w:r xmlns:w="http://schemas.openxmlformats.org/wordprocessingml/2006/main">
        <w:t xml:space="preserve">1. Божјата правда: Последиците од нашите постапки</w:t>
      </w:r>
    </w:p>
    <w:p/>
    <w:p>
      <w:r xmlns:w="http://schemas.openxmlformats.org/wordprocessingml/2006/main">
        <w:t xml:space="preserve">2. Покајание: Оддалечување од гревот</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Исаија 1:18 - Дојдете сега, да размислуваме заедно, вели Господ: иако вашите гревови се како црвено, ќе бидат бели како снег.</w:t>
      </w:r>
    </w:p>
    <w:p/>
    <w:p>
      <w:r xmlns:w="http://schemas.openxmlformats.org/wordprocessingml/2006/main">
        <w:t xml:space="preserve">Езекиел 7:4 И моето око нема да те поштеди, ниту ќе се смилувам, туку ќе ти надоместам за твоите патишта и твоите гадости ќе бидат сред тебе, и ќе знаеш дека Јас сум Господ.</w:t>
      </w:r>
    </w:p>
    <w:p/>
    <w:p>
      <w:r xmlns:w="http://schemas.openxmlformats.org/wordprocessingml/2006/main">
        <w:t xml:space="preserve">Бог изјавува дека нема да покаже милост кон народот на Израел и дека ќе ги казни за нивните гревови.</w:t>
      </w:r>
    </w:p>
    <w:p/>
    <w:p>
      <w:r xmlns:w="http://schemas.openxmlformats.org/wordprocessingml/2006/main">
        <w:t xml:space="preserve">1. Бог е праведен и милостив: Разбирање на Езекиел 7:4</w:t>
      </w:r>
    </w:p>
    <w:p/>
    <w:p>
      <w:r xmlns:w="http://schemas.openxmlformats.org/wordprocessingml/2006/main">
        <w:t xml:space="preserve">2. Светоста Божја: Учење од учењето на Езекиел 7:4</w:t>
      </w:r>
    </w:p>
    <w:p/>
    <w:p>
      <w:r xmlns:w="http://schemas.openxmlformats.org/wordprocessingml/2006/main">
        <w:t xml:space="preserve">1. Римјаните 12:19 - Возљубени, никогаш не одмаздувајте се, туку оставете го тоа на гневот Божји, зашто е напишано: Одмаздата е моја, јас ќе возвратам, вели Господ.</w:t>
      </w:r>
    </w:p>
    <w:p/>
    <w:p>
      <w:r xmlns:w="http://schemas.openxmlformats.org/wordprocessingml/2006/main">
        <w:t xml:space="preserve">2. Јаков 1:13 - Никој да не вели кога е искушуван: Бог ме искушува, зашто Бог не може да биде искушуван со зло, а тој самиот не искушува никого.</w:t>
      </w:r>
    </w:p>
    <w:p/>
    <w:p>
      <w:r xmlns:w="http://schemas.openxmlformats.org/wordprocessingml/2006/main">
        <w:t xml:space="preserve">Езекиел 7:5 Така вели Господ Бог; Зло, единствено зло, ете, дојде.</w:t>
      </w:r>
    </w:p>
    <w:p/>
    <w:p>
      <w:r xmlns:w="http://schemas.openxmlformats.org/wordprocessingml/2006/main">
        <w:t xml:space="preserve">Господ Бог објавува дека доаѓа зло.</w:t>
      </w:r>
    </w:p>
    <w:p/>
    <w:p>
      <w:r xmlns:w="http://schemas.openxmlformats.org/wordprocessingml/2006/main">
        <w:t xml:space="preserve">1. Неизбежно зло: Како треба да се подготвиме и да одговориме</w:t>
      </w:r>
    </w:p>
    <w:p/>
    <w:p>
      <w:r xmlns:w="http://schemas.openxmlformats.org/wordprocessingml/2006/main">
        <w:t xml:space="preserve">2. Господовото предупредување: Нашиот одговор на покајанието и обновувањето</w:t>
      </w:r>
    </w:p>
    <w:p/>
    <w:p>
      <w:r xmlns:w="http://schemas.openxmlformats.org/wordprocessingml/2006/main">
        <w:t xml:space="preserve">1. Јаков 4:17 - „Значи, кој знае што е исправно и не го прави тоа, за него е грев“.</w:t>
      </w:r>
    </w:p>
    <w:p/>
    <w:p>
      <w:r xmlns:w="http://schemas.openxmlformats.org/wordprocessingml/2006/main">
        <w:t xml:space="preserve">2. Псалм 34:15 - „Господовите очи се свртени кон праведниците, а неговите уши внимаваат на нивниот вик“.</w:t>
      </w:r>
    </w:p>
    <w:p/>
    <w:p>
      <w:r xmlns:w="http://schemas.openxmlformats.org/wordprocessingml/2006/main">
        <w:t xml:space="preserve">Езекиел 7:6 Дојде крајот, дојде крајот: бдее за тебе; ете, дојде.</w:t>
      </w:r>
    </w:p>
    <w:p/>
    <w:p>
      <w:r xmlns:w="http://schemas.openxmlformats.org/wordprocessingml/2006/main">
        <w:t xml:space="preserve">Крајот на деновите пристигна и е пред нас.</w:t>
      </w:r>
    </w:p>
    <w:p/>
    <w:p>
      <w:r xmlns:w="http://schemas.openxmlformats.org/wordprocessingml/2006/main">
        <w:t xml:space="preserve">1: Нема бегање од крајните времиња и мора да бидеме подготвени кога ќе дојде.</w:t>
      </w:r>
    </w:p>
    <w:p/>
    <w:p>
      <w:r xmlns:w="http://schemas.openxmlformats.org/wordprocessingml/2006/main">
        <w:t xml:space="preserve">2: Не смееме да се плашиме од последното време, туку да запомниме дека Бог е со нас.</w:t>
      </w:r>
    </w:p>
    <w:p/>
    <w:p>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одвои нè од љубовта Божја во Христа Исуса, нашиот Господ.</w:t>
      </w:r>
    </w:p>
    <w:p/>
    <w:p>
      <w:r xmlns:w="http://schemas.openxmlformats.org/wordprocessingml/2006/main">
        <w:t xml:space="preserve">2: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Езекиел 7:7 Дојде утрото кај тебе, ти што живееш во земјата: дојде време, се ближи денот на неволја, а не ѕвонење на планините.</w:t>
      </w:r>
    </w:p>
    <w:p/>
    <w:p>
      <w:r xmlns:w="http://schemas.openxmlformats.org/wordprocessingml/2006/main">
        <w:t xml:space="preserve">Денот на неволја е близу и неговите последици ќе се почувствуваат.</w:t>
      </w:r>
    </w:p>
    <w:p/>
    <w:p>
      <w:r xmlns:w="http://schemas.openxmlformats.org/wordprocessingml/2006/main">
        <w:t xml:space="preserve">1. Доаѓа Денот на неволја: Подгответе се за последиците</w:t>
      </w:r>
    </w:p>
    <w:p/>
    <w:p>
      <w:r xmlns:w="http://schemas.openxmlformats.org/wordprocessingml/2006/main">
        <w:t xml:space="preserve">2. Бог е Сезнаен: Имајте доверба во неговите планови за вас</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Езекиел 7:8 Сега наскоро ќе го излеам мојот гнев врз тебе и ќе го исполнам мојот гнев врз тебе;</w:t>
      </w:r>
    </w:p>
    <w:p/>
    <w:p>
      <w:r xmlns:w="http://schemas.openxmlformats.org/wordprocessingml/2006/main">
        <w:t xml:space="preserve">Бог ќе суди и казни секој грев и зло.</w:t>
      </w:r>
    </w:p>
    <w:p/>
    <w:p>
      <w:r xmlns:w="http://schemas.openxmlformats.org/wordprocessingml/2006/main">
        <w:t xml:space="preserve">1. Божјата правда: Последиците од гревот</w:t>
      </w:r>
    </w:p>
    <w:p/>
    <w:p>
      <w:r xmlns:w="http://schemas.openxmlformats.org/wordprocessingml/2006/main">
        <w:t xml:space="preserve">2. Важноста на покајанието</w:t>
      </w:r>
    </w:p>
    <w:p/>
    <w:p>
      <w:r xmlns:w="http://schemas.openxmlformats.org/wordprocessingml/2006/main">
        <w:t xml:space="preserve">1. Римјаните 6:23-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Изреки 28:13- Кој ги крие своите престапи нема да напредува, но кој ги признава и ги остава, ќе најде сочувство.</w:t>
      </w:r>
    </w:p>
    <w:p/>
    <w:p>
      <w:r xmlns:w="http://schemas.openxmlformats.org/wordprocessingml/2006/main">
        <w:t xml:space="preserve">Езекиел 7:9 И окото мое нема да се поштеди, ниту ќе се смилувам; и ќе знаете дека јас сум Господ, Кој убива.</w:t>
      </w:r>
    </w:p>
    <w:p/>
    <w:p>
      <w:r xmlns:w="http://schemas.openxmlformats.org/wordprocessingml/2006/main">
        <w:t xml:space="preserve">Господ нема да штеди, ниту да покаже сожалување, туку ќе ги казни оние што извршиле гадости според нивните патишта.</w:t>
      </w:r>
    </w:p>
    <w:p/>
    <w:p>
      <w:r xmlns:w="http://schemas.openxmlformats.org/wordprocessingml/2006/main">
        <w:t xml:space="preserve">1. Господарот на правдата: Разбирање на Божјиот праведен суд</w:t>
      </w:r>
    </w:p>
    <w:p/>
    <w:p>
      <w:r xmlns:w="http://schemas.openxmlformats.org/wordprocessingml/2006/main">
        <w:t xml:space="preserve">2. Господовата милост: Знаејќи што значи да се сожали</w:t>
      </w:r>
    </w:p>
    <w:p/>
    <w:p>
      <w:r xmlns:w="http://schemas.openxmlformats.org/wordprocessingml/2006/main">
        <w:t xml:space="preserve">1.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Изреки 15:2 - Јазикот на мудриот правилно го користи знаењето, а устата на безумните излева глупост.</w:t>
      </w:r>
    </w:p>
    <w:p/>
    <w:p>
      <w:r xmlns:w="http://schemas.openxmlformats.org/wordprocessingml/2006/main">
        <w:t xml:space="preserve">Езекиел 7:10 Еве го денот, ете, дојде: утрото излезе; стапот процвета, гордоста пупна.</w:t>
      </w:r>
    </w:p>
    <w:p/>
    <w:p>
      <w:r xmlns:w="http://schemas.openxmlformats.org/wordprocessingml/2006/main">
        <w:t xml:space="preserve">Бог предупредува дека дојде денот на судот и неговите последици се неизбежни.</w:t>
      </w:r>
    </w:p>
    <w:p/>
    <w:p>
      <w:r xmlns:w="http://schemas.openxmlformats.org/wordprocessingml/2006/main">
        <w:t xml:space="preserve">1. Судниот ден е близу - како да се подготвите и да живеете праведно</w:t>
      </w:r>
    </w:p>
    <w:p/>
    <w:p>
      <w:r xmlns:w="http://schemas.openxmlformats.org/wordprocessingml/2006/main">
        <w:t xml:space="preserve">2. Гордоста доаѓа пред падот - да научиме да се понизуваме</w:t>
      </w:r>
    </w:p>
    <w:p/>
    <w:p>
      <w:r xmlns:w="http://schemas.openxmlformats.org/wordprocessingml/2006/main">
        <w:t xml:space="preserve">1. Римјаните 2:5-6 - Но, поради вашето тврдо и непокајно срце, вие собирате гнев за себе на денот на гневот кога ќе се открие Божјиот праведен суд.</w:t>
      </w:r>
    </w:p>
    <w:p/>
    <w:p>
      <w:r xmlns:w="http://schemas.openxmlformats.org/wordprocessingml/2006/main">
        <w:t xml:space="preserve">2. Јаков 4:6 - Но, тој дава повеќе благодат. Затоа вели: Бог им се спротивставува на горделивите, а на смирените им дава благодат.</w:t>
      </w:r>
    </w:p>
    <w:p/>
    <w:p>
      <w:r xmlns:w="http://schemas.openxmlformats.org/wordprocessingml/2006/main">
        <w:t xml:space="preserve">Езекиел 7:11 Насилството се крена во прачка на злобата: никој од нив нема да остане, ниту од нивното мноштво, ниту од некој од нивните; ниту ќе има плачење за нив.</w:t>
      </w:r>
    </w:p>
    <w:p/>
    <w:p>
      <w:r xmlns:w="http://schemas.openxmlformats.org/wordprocessingml/2006/main">
        <w:t xml:space="preserve">Насилството на злото нема да се толерира, а неговите последици ќе бидат целосни и целосни.</w:t>
      </w:r>
    </w:p>
    <w:p/>
    <w:p>
      <w:r xmlns:w="http://schemas.openxmlformats.org/wordprocessingml/2006/main">
        <w:t xml:space="preserve">1. Божјиот суд е праведен и целосен</w:t>
      </w:r>
    </w:p>
    <w:p/>
    <w:p>
      <w:r xmlns:w="http://schemas.openxmlformats.org/wordprocessingml/2006/main">
        <w:t xml:space="preserve">2. Опасностите на злобата се тешки</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Галатјаните 6:7 - Немојте да се залажувате: Бог не се потсмева, зашто што некој сее, тоа и ќе жнее.</w:t>
      </w:r>
    </w:p>
    <w:p/>
    <w:p>
      <w:r xmlns:w="http://schemas.openxmlformats.org/wordprocessingml/2006/main">
        <w:t xml:space="preserve">Езекиел 7:12 Дојде време, се приближува денот: да не се радува купувачот, ниту продавачот да не тагува, зашто гнев е врз сето негово мноштво.</w:t>
      </w:r>
    </w:p>
    <w:p/>
    <w:p>
      <w:r xmlns:w="http://schemas.openxmlformats.org/wordprocessingml/2006/main">
        <w:t xml:space="preserve">Времето на судот е близу и нема да биде време на радост или тага за никого.</w:t>
      </w:r>
    </w:p>
    <w:p/>
    <w:p>
      <w:r xmlns:w="http://schemas.openxmlformats.org/wordprocessingml/2006/main">
        <w:t xml:space="preserve">1: Божјиот суд доаѓа и сите мора да бидат подготвени.</w:t>
      </w:r>
    </w:p>
    <w:p/>
    <w:p>
      <w:r xmlns:w="http://schemas.openxmlformats.org/wordprocessingml/2006/main">
        <w:t xml:space="preserve">2: Не смееме да се самозадоволуваме во нашата вера, зашто наскоро ќе дојде судот.</w:t>
      </w:r>
    </w:p>
    <w:p/>
    <w:p>
      <w:r xmlns:w="http://schemas.openxmlformats.org/wordprocessingml/2006/main">
        <w:t xml:space="preserve">1: Исаија 13:9-11 - Еве, доаѓа денот Господов, суров и со гнев и жесток гнев, за да ја запусти земјата, и тој ќе ги уништи од неа грешниците.</w:t>
      </w:r>
    </w:p>
    <w:p/>
    <w:p>
      <w:r xmlns:w="http://schemas.openxmlformats.org/wordprocessingml/2006/main">
        <w:t xml:space="preserve">2: Матеј 24:36-44 - Но за тој ден и час никој не знае, ниту ангелите небесни, туку само мојот Татко.</w:t>
      </w:r>
    </w:p>
    <w:p/>
    <w:p>
      <w:r xmlns:w="http://schemas.openxmlformats.org/wordprocessingml/2006/main">
        <w:t xml:space="preserve">Езекиел 7:13 Зашто продавачот нема да се врати на продаденото, иако беа уште живи; ниту некој ќе се зајакне во беззаконието на својот живот.</w:t>
      </w:r>
    </w:p>
    <w:p/>
    <w:p>
      <w:r xmlns:w="http://schemas.openxmlformats.org/wordprocessingml/2006/main">
        <w:t xml:space="preserve">Езекиел предупредува дека оние што грешат нема да можат да се вратат во својот поранешен живот, бидејќи визијата се однесува на целото мноштво.</w:t>
      </w:r>
    </w:p>
    <w:p/>
    <w:p>
      <w:r xmlns:w="http://schemas.openxmlformats.org/wordprocessingml/2006/main">
        <w:t xml:space="preserve">1. Божјата правда е неизбежна</w:t>
      </w:r>
    </w:p>
    <w:p/>
    <w:p>
      <w:r xmlns:w="http://schemas.openxmlformats.org/wordprocessingml/2006/main">
        <w:t xml:space="preserve">2. Никој не може да се потпре на беззаконието за сила</w:t>
      </w:r>
    </w:p>
    <w:p/>
    <w:p>
      <w:r xmlns:w="http://schemas.openxmlformats.org/wordprocessingml/2006/main">
        <w:t xml:space="preserve">1. Римјаните 2:5-8 Но, поради вашето тврдо и непокајно срце, вие собирате гнев за себе во денот на гневот кога ќе се открие Божјиот праведен суд.</w:t>
      </w:r>
    </w:p>
    <w:p/>
    <w:p>
      <w:r xmlns:w="http://schemas.openxmlformats.org/wordprocessingml/2006/main">
        <w:t xml:space="preserve">2. Евреите 10:26-27 Зашто, ако продолжиме да грешиме намерно откако ќе ја примиме спознанието за вистината, повеќе не останува жртва за гревовите, туку страшно очекување на судот и гнев на оган што ќе ги проголта противниците.</w:t>
      </w:r>
    </w:p>
    <w:p/>
    <w:p>
      <w:r xmlns:w="http://schemas.openxmlformats.org/wordprocessingml/2006/main">
        <w:t xml:space="preserve">Езекиел 7:14 Трубале за да направат сè; но никој не оди во битка, зашто мојот гнев е врз целото негово мноштво.</w:t>
      </w:r>
    </w:p>
    <w:p/>
    <w:p>
      <w:r xmlns:w="http://schemas.openxmlformats.org/wordprocessingml/2006/main">
        <w:t xml:space="preserve">Народот е повикан во битка, но никој не оди бидејќи Божјиот гнев е врз него.</w:t>
      </w:r>
    </w:p>
    <w:p/>
    <w:p>
      <w:r xmlns:w="http://schemas.openxmlformats.org/wordprocessingml/2006/main">
        <w:t xml:space="preserve">1: Божјиот гнев е врз нас, затоа мора да се покаеме.</w:t>
      </w:r>
    </w:p>
    <w:p/>
    <w:p>
      <w:r xmlns:w="http://schemas.openxmlformats.org/wordprocessingml/2006/main">
        <w:t xml:space="preserve">2: Мораме да бидеме подготвени да му служиме на Бог и на Неговата волја.</w:t>
      </w:r>
    </w:p>
    <w:p/>
    <w:p>
      <w:r xmlns:w="http://schemas.openxmlformats.org/wordprocessingml/2006/main">
        <w:t xml:space="preserve">1: Второзаконие 28:1-2 - И ако верно го слушаш гласот на Господа, твојот Бог, внимавајќи да ги извршуваш сите Негови заповеди што ти ги заповедам денес, Господ, твојот Бог, ќе те издигне над сите народи на земјата. . И сите овие благослови ќе дојдат врз тебе и ќе те стигнат, ако го слушаш гласот на Господа, твојот Бог.</w:t>
      </w:r>
    </w:p>
    <w:p/>
    <w:p>
      <w:r xmlns:w="http://schemas.openxmlformats.org/wordprocessingml/2006/main">
        <w:t xml:space="preserve">2: Евреите 12:1-2 - Затоа, бидејќи сме опкружени со толку голем облак од сведоци, да ја оставиме настрана секоја тежина и грев што се прилепува толку блиску, и да трчаме со истрајност на трката што е поставена нас, гледајќи во Исуса, основачот и усовршувачот на нашата вера, кој поради радоста што беше поставена пред него го поднесе крстот, презирајќи го срамот и седи од десната страна на Божјиот престол.</w:t>
      </w:r>
    </w:p>
    <w:p/>
    <w:p>
      <w:r xmlns:w="http://schemas.openxmlformats.org/wordprocessingml/2006/main">
        <w:t xml:space="preserve">Езекиел 7:15 Мечот е надвор, а поморот и гладот внатре: кој е на полето ќе умре од меч; а кој е во градот, ќе го проголта глад и помор.</w:t>
      </w:r>
    </w:p>
    <w:p/>
    <w:p>
      <w:r xmlns:w="http://schemas.openxmlformats.org/wordprocessingml/2006/main">
        <w:t xml:space="preserve">Бог предупредува на претстојната казна во форма на меч, помор и глад. Оние во полето ќе умрат од меч, а оние во градот ќе загинат од глад и помор.</w:t>
      </w:r>
    </w:p>
    <w:p/>
    <w:p>
      <w:r xmlns:w="http://schemas.openxmlformats.org/wordprocessingml/2006/main">
        <w:t xml:space="preserve">1. Опасноста на Божјиот суд</w:t>
      </w:r>
    </w:p>
    <w:p/>
    <w:p>
      <w:r xmlns:w="http://schemas.openxmlformats.org/wordprocessingml/2006/main">
        <w:t xml:space="preserve">2. Влијанието на гревот врз нашите животи</w:t>
      </w:r>
    </w:p>
    <w:p/>
    <w:p>
      <w:r xmlns:w="http://schemas.openxmlformats.org/wordprocessingml/2006/main">
        <w:t xml:space="preserve">1. Еремија 14:12-15 - Божјиот суд затоа што не ги послушал Неговите предупредувања</w:t>
      </w:r>
    </w:p>
    <w:p/>
    <w:p>
      <w:r xmlns:w="http://schemas.openxmlformats.org/wordprocessingml/2006/main">
        <w:t xml:space="preserve">2. Амос 4:6-10 - Божјиот суд затоа што ги земал Неговите благослови здраво за готово</w:t>
      </w:r>
    </w:p>
    <w:p/>
    <w:p>
      <w:r xmlns:w="http://schemas.openxmlformats.org/wordprocessingml/2006/main">
        <w:t xml:space="preserve">Езекиел 7:16 А оние што ќе избегаат од нив ќе избегаат и ќе бидат по планините како гулаби по долините, сите ќе тагуваат, секој за своето беззаконие.</w:t>
      </w:r>
    </w:p>
    <w:p/>
    <w:p>
      <w:r xmlns:w="http://schemas.openxmlformats.org/wordprocessingml/2006/main">
        <w:t xml:space="preserve">Овој пасус зборува за оние кои ќе го избегнат Божјиот суд, но тие ќе го направат тоа во тага, тагувајќи за своите гревови.</w:t>
      </w:r>
    </w:p>
    <w:p/>
    <w:p>
      <w:r xmlns:w="http://schemas.openxmlformats.org/wordprocessingml/2006/main">
        <w:t xml:space="preserve">1. Тагата на бегството: Разбирање на жалоста на оние што бегаат од судот</w:t>
      </w:r>
    </w:p>
    <w:p/>
    <w:p>
      <w:r xmlns:w="http://schemas.openxmlformats.org/wordprocessingml/2006/main">
        <w:t xml:space="preserve">2. Надминување на беззаконието: Постигнување бегство преку покајание</w:t>
      </w:r>
    </w:p>
    <w:p/>
    <w:p>
      <w:r xmlns:w="http://schemas.openxmlformats.org/wordprocessingml/2006/main">
        <w:t xml:space="preserve">1. Исаија 55:7 „Злобникот нека го остави својот пат, а неправедникот своите мисли, и нека се врати кај Господа, и тој ќе се смилува на него, и на нашиот Бог, зашто тој многу ќе прости“.</w:t>
      </w:r>
    </w:p>
    <w:p/>
    <w:p>
      <w:r xmlns:w="http://schemas.openxmlformats.org/wordprocessingml/2006/main">
        <w:t xml:space="preserve">2. Псалм 51:17 „Жртвите Божји се скршен дух: скршено и скрушено срце, Боже, нема да го презираш“.</w:t>
      </w:r>
    </w:p>
    <w:p/>
    <w:p>
      <w:r xmlns:w="http://schemas.openxmlformats.org/wordprocessingml/2006/main">
        <w:t xml:space="preserve">Езекиел 7:17 Сите раце ќе бидат изнемоштени, а сите колена ќе бидат слаби како вода.</w:t>
      </w:r>
    </w:p>
    <w:p/>
    <w:p>
      <w:r xmlns:w="http://schemas.openxmlformats.org/wordprocessingml/2006/main">
        <w:t xml:space="preserve">Луѓето ќе бидат ослабени од Господовиот суд и нема да можат да се одбранат.</w:t>
      </w:r>
    </w:p>
    <w:p/>
    <w:p>
      <w:r xmlns:w="http://schemas.openxmlformats.org/wordprocessingml/2006/main">
        <w:t xml:space="preserve">1. Време на слабост: да научиме да се потпираме на Божјата сила</w:t>
      </w:r>
    </w:p>
    <w:p/>
    <w:p>
      <w:r xmlns:w="http://schemas.openxmlformats.org/wordprocessingml/2006/main">
        <w:t xml:space="preserve">2. Никој не е безбеден од Божјата правда: Како да го подготвите своето срце за неговиот суд</w:t>
      </w:r>
    </w:p>
    <w:p/>
    <w:p>
      <w:r xmlns:w="http://schemas.openxmlformats.org/wordprocessingml/2006/main">
        <w:t xml:space="preserve">1. Исаија 40:29-31 - Тој му дава моќ на изнемоштениот, а на кој нема моќ ја зголемува силата.</w:t>
      </w:r>
    </w:p>
    <w:p/>
    <w:p>
      <w:r xmlns:w="http://schemas.openxmlformats.org/wordprocessingml/2006/main">
        <w:t xml:space="preserve">2. 2. Коринтјаните 12:9-10 - Мојата благодат е доволна за вас, зашто мојата сила се усовршува во слабост.</w:t>
      </w:r>
    </w:p>
    <w:p/>
    <w:p>
      <w:r xmlns:w="http://schemas.openxmlformats.org/wordprocessingml/2006/main">
        <w:t xml:space="preserve">Езекиел 7:18 И тие ќе се опашаат со вреќиште и ќе ги покрие ужас; и срам ќе има на сите лица и ќелавост на сите нивни глави.</w:t>
      </w:r>
    </w:p>
    <w:p/>
    <w:p>
      <w:r xmlns:w="http://schemas.openxmlformats.org/wordprocessingml/2006/main">
        <w:t xml:space="preserve">Доаѓањето на Божјиот суд им носи срам и ужас на луѓето.</w:t>
      </w:r>
    </w:p>
    <w:p/>
    <w:p>
      <w:r xmlns:w="http://schemas.openxmlformats.org/wordprocessingml/2006/main">
        <w:t xml:space="preserve">1: Предупредување за претстојниот суд</w:t>
      </w:r>
    </w:p>
    <w:p/>
    <w:p>
      <w:r xmlns:w="http://schemas.openxmlformats.org/wordprocessingml/2006/main">
        <w:t xml:space="preserve">2: Срамот на Божјиот суд</w:t>
      </w:r>
    </w:p>
    <w:p/>
    <w:p>
      <w:r xmlns:w="http://schemas.openxmlformats.org/wordprocessingml/2006/main">
        <w:t xml:space="preserve">1: Јоил 2:13 - „Скршете го своето срце, а не облеката. Вратете се кај Господа, вашиот Бог, зашто Тој е милостив и сочувствителен, бавен на гнев и изобилен во љубов, и се попушта од испраќање неволја“.</w:t>
      </w:r>
    </w:p>
    <w:p/>
    <w:p>
      <w:r xmlns:w="http://schemas.openxmlformats.org/wordprocessingml/2006/main">
        <w:t xml:space="preserve">2: Јаков 4:8 - „Приближете се кон Бога и Тој ќе ви се приближи. Измијте ги рацете, грешници, и очистете ги своите срца, двоуми“.</w:t>
      </w:r>
    </w:p>
    <w:p/>
    <w:p>
      <w:r xmlns:w="http://schemas.openxmlformats.org/wordprocessingml/2006/main">
        <w:t xml:space="preserve">Езекиел 7:19 Ќе го фрлат своето сребро по улиците, и нивното злато ќе биде отстрането: нивното сребро и нивното злато нема да можат да ги избават во денот на гневот Господов; нема да ги задоволат своите души, ниту наполнете им ги утробата: зашто тоа е камен на сопнување на нивното беззаконие.</w:t>
      </w:r>
    </w:p>
    <w:p/>
    <w:p>
      <w:r xmlns:w="http://schemas.openxmlformats.org/wordprocessingml/2006/main">
        <w:t xml:space="preserve">Ќе дојде денот на Господовиот гнев, и среброто и златото на злите нема да можат да ги спасат.</w:t>
      </w:r>
    </w:p>
    <w:p/>
    <w:p>
      <w:r xmlns:w="http://schemas.openxmlformats.org/wordprocessingml/2006/main">
        <w:t xml:space="preserve">1. Вредноста на богатството наспроти вредноста на праведноста</w:t>
      </w:r>
    </w:p>
    <w:p/>
    <w:p>
      <w:r xmlns:w="http://schemas.openxmlformats.org/wordprocessingml/2006/main">
        <w:t xml:space="preserve">2. Барање богатство на сметка на праведноста</w:t>
      </w:r>
    </w:p>
    <w:p/>
    <w:p>
      <w:r xmlns:w="http://schemas.openxmlformats.org/wordprocessingml/2006/main">
        <w:t xml:space="preserve">1. Изреки 11:4 - Богатството не носи корист во денот на гневот, но праведноста избавува од смртта.</w:t>
      </w:r>
    </w:p>
    <w:p/>
    <w:p>
      <w:r xmlns:w="http://schemas.openxmlformats.org/wordprocessingml/2006/main">
        <w:t xml:space="preserve">2. Агеј 2:8 - Среброто е мое, а златото е мое, вели Господ Саваот.</w:t>
      </w:r>
    </w:p>
    <w:p/>
    <w:p>
      <w:r xmlns:w="http://schemas.openxmlformats.org/wordprocessingml/2006/main">
        <w:t xml:space="preserve">Езекиел 7:20 Што се однесува до убавината на неговиот украс, тој го постави во величественост;</w:t>
      </w:r>
    </w:p>
    <w:p/>
    <w:p>
      <w:r xmlns:w="http://schemas.openxmlformats.org/wordprocessingml/2006/main">
        <w:t xml:space="preserve">Убавината на Божјиот украс е поставена во величественост, но луѓето во него поставуваат образи на гадости и одвратни работи.</w:t>
      </w:r>
    </w:p>
    <w:p/>
    <w:p>
      <w:r xmlns:w="http://schemas.openxmlformats.org/wordprocessingml/2006/main">
        <w:t xml:space="preserve">1. Божјата убавина е безвременска и треба да се почитува.</w:t>
      </w:r>
    </w:p>
    <w:p/>
    <w:p>
      <w:r xmlns:w="http://schemas.openxmlformats.org/wordprocessingml/2006/main">
        <w:t xml:space="preserve">2. Треба да избереме да го почитуваме Бог со нашите животи, а не со одвратни работи.</w:t>
      </w:r>
    </w:p>
    <w:p/>
    <w:p>
      <w:r xmlns:w="http://schemas.openxmlformats.org/wordprocessingml/2006/main">
        <w:t xml:space="preserve">1. Исаија 43:7 - Секој кој се нарекува со моето име, кого го создадов за своја слава, кого го формирав и го создадов.</w:t>
      </w:r>
    </w:p>
    <w:p/>
    <w:p>
      <w:r xmlns:w="http://schemas.openxmlformats.org/wordprocessingml/2006/main">
        <w:t xml:space="preserve">2. Ефесјаните 5:8-10 - Зашто некогаш сте биле темнина, а сега сте светлина во Господа. Живејте како деца на светлината, зашто плодот на светлината се состои во секаква добрина, праведност и вистина.</w:t>
      </w:r>
    </w:p>
    <w:p/>
    <w:p>
      <w:r xmlns:w="http://schemas.openxmlformats.org/wordprocessingml/2006/main">
        <w:t xml:space="preserve">Езекиел 7:21 И ќе го дадам во рацете на туѓинците за плен и на злите на земјата за плен; и ќе го загадат.</w:t>
      </w:r>
    </w:p>
    <w:p/>
    <w:p>
      <w:r xmlns:w="http://schemas.openxmlformats.org/wordprocessingml/2006/main">
        <w:t xml:space="preserve">Бог ќе им го даде на злите на земјата она што го заслужуваат, ќе им го одземе она што го расипале.</w:t>
      </w:r>
    </w:p>
    <w:p/>
    <w:p>
      <w:r xmlns:w="http://schemas.openxmlformats.org/wordprocessingml/2006/main">
        <w:t xml:space="preserve">1. Бог е верен во спроведувањето на правдата</w:t>
      </w:r>
    </w:p>
    <w:p/>
    <w:p>
      <w:r xmlns:w="http://schemas.openxmlformats.org/wordprocessingml/2006/main">
        <w:t xml:space="preserve">2. Правдата носи благослови, злобата носи последици</w:t>
      </w:r>
    </w:p>
    <w:p/>
    <w:p>
      <w:r xmlns:w="http://schemas.openxmlformats.org/wordprocessingml/2006/main">
        <w:t xml:space="preserve">1. Римјаните 12:19 - „Возљубени, никогаш не одмаздувајте се себеси,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Изреки 11:21 - Бидете сигурни дека злобниот човек нема да остане неказнет, туку потомството на праведникот ќе биде избавено.</w:t>
      </w:r>
    </w:p>
    <w:p/>
    <w:p>
      <w:r xmlns:w="http://schemas.openxmlformats.org/wordprocessingml/2006/main">
        <w:t xml:space="preserve">Езекиел 7:22 Ќе го одвратам и Моето лице од нив, и тие ќе го извалкаат моето тајно место, зашто разбојниците ќе влезат во него и ќе го осквернат.</w:t>
      </w:r>
    </w:p>
    <w:p/>
    <w:p>
      <w:r xmlns:w="http://schemas.openxmlformats.org/wordprocessingml/2006/main">
        <w:t xml:space="preserve">Бог се оддалечи од оние кои го осквернија и ограбија Неговото тајно место.</w:t>
      </w:r>
    </w:p>
    <w:p/>
    <w:p>
      <w:r xmlns:w="http://schemas.openxmlformats.org/wordprocessingml/2006/main">
        <w:t xml:space="preserve">1: Мораме да го заштитиме Господовото тајно место, зашто Тој нема да ги толерира оние што го осквернуваат.</w:t>
      </w:r>
    </w:p>
    <w:p/>
    <w:p>
      <w:r xmlns:w="http://schemas.openxmlformats.org/wordprocessingml/2006/main">
        <w:t xml:space="preserve">2: Мораме да внимаваме да го почитуваме и почитуваме Господ во сите наши постапки, зашто Тој нема да гледа љубезно на оние што ги ограбуваат Неговите тајни.</w:t>
      </w:r>
    </w:p>
    <w:p/>
    <w:p>
      <w:r xmlns:w="http://schemas.openxmlformats.org/wordprocessingml/2006/main">
        <w:t xml:space="preserve">1: Псалм 24:3-4 Кој ќе се искачи на ридот Господов? или кој ќе застане на неговото свето место? Кој има чисти раце и чисто срце; кој не ја подигна душата своја на суета и не се заколна на измама.</w:t>
      </w:r>
    </w:p>
    <w:p/>
    <w:p>
      <w:r xmlns:w="http://schemas.openxmlformats.org/wordprocessingml/2006/main">
        <w:t xml:space="preserve">2: 1 Петар 1:15-17 Но, како што е свет Оној што ве повика, така и вие бидете свети во секој начин на разговор; Затоа што е напишано: „Бидете свети; зашто јас сум свет. И ако го повикате Отецот, Кој без туѓо суди според делото на секој човек, поминете го времето на вашето преселување овде со страв.</w:t>
      </w:r>
    </w:p>
    <w:p/>
    <w:p>
      <w:r xmlns:w="http://schemas.openxmlformats.org/wordprocessingml/2006/main">
        <w:t xml:space="preserve">Езекиел 7:23 Направете синџир: зашто земјата е полна со крвави злосторства, а градот е полн со насилство.</w:t>
      </w:r>
    </w:p>
    <w:p/>
    <w:p>
      <w:r xmlns:w="http://schemas.openxmlformats.org/wordprocessingml/2006/main">
        <w:t xml:space="preserve">Земјата е полна со неправда и насилство.</w:t>
      </w:r>
    </w:p>
    <w:p/>
    <w:p>
      <w:r xmlns:w="http://schemas.openxmlformats.org/wordprocessingml/2006/main">
        <w:t xml:space="preserve">1. Несаканите последици од неправдата</w:t>
      </w:r>
    </w:p>
    <w:p/>
    <w:p>
      <w:r xmlns:w="http://schemas.openxmlformats.org/wordprocessingml/2006/main">
        <w:t xml:space="preserve">2. Моќта на праведноста во насилен свет</w:t>
      </w:r>
    </w:p>
    <w:p/>
    <w:p>
      <w:r xmlns:w="http://schemas.openxmlformats.org/wordprocessingml/2006/main">
        <w:t xml:space="preserve">1. Исаија 1:17 -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Јаков 2:8-9 - Ако навистина го исполнуваш царскиот закон според Светото писмо, сакај го ближниот како себе си, добро правиш. Но, ако покажете пристрасност, правите грев и сте осудени според законот како престапници.</w:t>
      </w:r>
    </w:p>
    <w:p/>
    <w:p>
      <w:r xmlns:w="http://schemas.openxmlformats.org/wordprocessingml/2006/main">
        <w:t xml:space="preserve">Езекиел 7:24 Затоа ќе ги доведам најлошите од незнабошците, и тие ќе ги поседуваат нивните куќи; и нивните свети места ќе бидат осквернети.</w:t>
      </w:r>
    </w:p>
    <w:p/>
    <w:p>
      <w:r xmlns:w="http://schemas.openxmlformats.org/wordprocessingml/2006/main">
        <w:t xml:space="preserve">Бог ќе ги донесе најлошите од незнабошците и ќе им ја одземе моќта на силните, а нивните свети места ќе бидат осквернавени.</w:t>
      </w:r>
    </w:p>
    <w:p/>
    <w:p>
      <w:r xmlns:w="http://schemas.openxmlformats.org/wordprocessingml/2006/main">
        <w:t xml:space="preserve">1. „Божјиот суд: соголување на силните и сквернавење на светиот“</w:t>
      </w:r>
    </w:p>
    <w:p/>
    <w:p>
      <w:r xmlns:w="http://schemas.openxmlformats.org/wordprocessingml/2006/main">
        <w:t xml:space="preserve">2. „Најлошото од незнабошците: Божјата правда на дело“</w:t>
      </w:r>
    </w:p>
    <w:p/>
    <w:p>
      <w:r xmlns:w="http://schemas.openxmlformats.org/wordprocessingml/2006/main">
        <w:t xml:space="preserve">1. Еремија 25:31-33 - „Ќе дојде врева до краиштата на земјата, зашто Господ има расправија со народите, ќе се суди со секое тело, ќе ги даде на меч злите; вели Господ. Вака вели Господ Саваот: Еве, злото ќе оди од народ до народ и ќе се издигне голем виор од бреговите на земјата. И убиените Господови ќе бидат во тој ден од еден крајот на земјата до другиот крај на земјата: нема да се оплакуваат, ниту ќе се собираат, ниту ќе бидат закопани; тие ќе бидат измет на земја“.</w:t>
      </w:r>
    </w:p>
    <w:p/>
    <w:p>
      <w:r xmlns:w="http://schemas.openxmlformats.org/wordprocessingml/2006/main">
        <w:t xml:space="preserve">2. Исаија 66:15-16 - „Зашто, ете, Господ ќе дојде со оган и со своите коли како виор, за да го разгневи својот гнев со гнев, а својот укор со пламен оган. Господ ќе се бори со меч со секое тело, и ќе бидат многу убиени Господови“.</w:t>
      </w:r>
    </w:p>
    <w:p/>
    <w:p>
      <w:r xmlns:w="http://schemas.openxmlformats.org/wordprocessingml/2006/main">
        <w:t xml:space="preserve">Езекиел 7:25 Доаѓа уништувањето; и ќе бараат мир, и нема да има.</w:t>
      </w:r>
    </w:p>
    <w:p/>
    <w:p>
      <w:r xmlns:w="http://schemas.openxmlformats.org/wordprocessingml/2006/main">
        <w:t xml:space="preserve">Бог предупредува за претстојното уништување и нема да има мир за оние што го бараат.</w:t>
      </w:r>
    </w:p>
    <w:p/>
    <w:p>
      <w:r xmlns:w="http://schemas.openxmlformats.org/wordprocessingml/2006/main">
        <w:t xml:space="preserve">1. Божјо предупредување: Подготовка за уништување</w:t>
      </w:r>
    </w:p>
    <w:p/>
    <w:p>
      <w:r xmlns:w="http://schemas.openxmlformats.org/wordprocessingml/2006/main">
        <w:t xml:space="preserve">2. Надеж во Бога: Доверба во Неговата заштита</w:t>
      </w:r>
    </w:p>
    <w:p/>
    <w:p>
      <w:r xmlns:w="http://schemas.openxmlformats.org/wordprocessingml/2006/main">
        <w:t xml:space="preserve">1. Исаија 33:20-22 Погледнете го Сион, градот на нашите празници; твоите очи ќе го видат Ерусалим, мирно живеалиште, шатор што нема да се помести; неговите колци никогаш нема да се влечат нагоре, ниту пак било кое од неговите јажиња скршени.</w:t>
      </w:r>
    </w:p>
    <w:p/>
    <w:p>
      <w:r xmlns:w="http://schemas.openxmlformats.org/wordprocessingml/2006/main">
        <w:t xml:space="preserve">2. Римјаните 8:38-39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можат да одвои нè од љубовта Божја што е во Христа Исуса, нашиот Господ.</w:t>
      </w:r>
    </w:p>
    <w:p/>
    <w:p>
      <w:r xmlns:w="http://schemas.openxmlformats.org/wordprocessingml/2006/main">
        <w:t xml:space="preserve">Езекиел 7:26 Несреќа ќе дојде на неволја, а гласините ќе бидат на гласини; тогаш ќе бараат визија за пророкот; но законот ќе исчезне од свештеникот, а советот од старите.</w:t>
      </w:r>
    </w:p>
    <w:p/>
    <w:p>
      <w:r xmlns:w="http://schemas.openxmlformats.org/wordprocessingml/2006/main">
        <w:t xml:space="preserve">Овој пасус зборува за време на неволја, каде што луѓето ќе бараат водство, но повеќе нема да го најдат од нивните верски водачи.</w:t>
      </w:r>
    </w:p>
    <w:p/>
    <w:p>
      <w:r xmlns:w="http://schemas.openxmlformats.org/wordprocessingml/2006/main">
        <w:t xml:space="preserve">1. Опасностите од потпирање на решенија создадени од човекот во проблематични времиња</w:t>
      </w:r>
    </w:p>
    <w:p/>
    <w:p>
      <w:r xmlns:w="http://schemas.openxmlformats.org/wordprocessingml/2006/main">
        <w:t xml:space="preserve">2. Божјата вечна мудрост во светот на промени</w:t>
      </w:r>
    </w:p>
    <w:p/>
    <w:p>
      <w:r xmlns:w="http://schemas.openxmlformats.org/wordprocessingml/2006/main">
        <w:t xml:space="preserve">1. Еремија 23:16-17 - Вака вели Господ Саваот: Не слушајте ги зборовите на пророците кои ви пророкуваат, исполнувајќи ве со залудни надежи. Тие зборуваат визии за сопствениот ум, а не од устата на Господа. Тие постојано им велат на оние што го презираат словото Господово: „Добро ќе ви биде; а на секој што тврдоглаво го следи своето срце, велат: „Нема да те снајде несреќа.</w:t>
      </w:r>
    </w:p>
    <w:p/>
    <w:p>
      <w:r xmlns:w="http://schemas.openxmlformats.org/wordprocessingml/2006/main">
        <w:t xml:space="preserve">2. Јован 14:6 - Исус му рече: Јас сум патот, вистината и животот. Никој не доаѓа кај Отецот освен преку мене.</w:t>
      </w:r>
    </w:p>
    <w:p/>
    <w:p>
      <w:r xmlns:w="http://schemas.openxmlformats.org/wordprocessingml/2006/main">
        <w:t xml:space="preserve">Езекиел 7:27 Царот ќе тагува, а кнезот ќе биде облечен во пустош, а рацете на народот на земјата ќе бидат вознемирени. и ќе познаат дека јас сум Господ.</w:t>
      </w:r>
    </w:p>
    <w:p/>
    <w:p>
      <w:r xmlns:w="http://schemas.openxmlformats.org/wordprocessingml/2006/main">
        <w:t xml:space="preserve">Господ ќе им суди на народот на земјата и ќе познаат дека Тој е Господ.</w:t>
      </w:r>
    </w:p>
    <w:p/>
    <w:p>
      <w:r xmlns:w="http://schemas.openxmlformats.org/wordprocessingml/2006/main">
        <w:t xml:space="preserve">1. Бог е праведен и праведен: Вистината на Езекиел 7:27</w:t>
      </w:r>
    </w:p>
    <w:p/>
    <w:p>
      <w:r xmlns:w="http://schemas.openxmlformats.org/wordprocessingml/2006/main">
        <w:t xml:space="preserve">2. Познавање на Бог: Последиците од Езекиел 7:27</w:t>
      </w:r>
    </w:p>
    <w:p/>
    <w:p>
      <w:r xmlns:w="http://schemas.openxmlformats.org/wordprocessingml/2006/main">
        <w:t xml:space="preserve">1. Исаија 30:18 - „Затоа Господ чека да биде милостив кон тебе и затоа се возвишува за да ти покаже милост.</w:t>
      </w:r>
    </w:p>
    <w:p/>
    <w:p>
      <w:r xmlns:w="http://schemas.openxmlformats.org/wordprocessingml/2006/main">
        <w:t xml:space="preserve">2. Псалм 9:7-8 - „Но Господ седи устоличен засекогаш; Тој го постави Својот престол за праведност, и му суди на светот со праведност; Тој им суди на народите со праведност“.</w:t>
      </w:r>
    </w:p>
    <w:p/>
    <w:p>
      <w:r xmlns:w="http://schemas.openxmlformats.org/wordprocessingml/2006/main">
        <w:t xml:space="preserve">Езекиел 8. поглавје открива визија што Езекиел ја добива од Бог, откривајќи ги идолопоклоничките практики и гнасотии што се случуваат во ѕидовите на храмот во Ерусалим. Преку оваа визија, Бог го открива обемот на бунтот на луѓето и причината за Неговиот претстоен суд.</w:t>
      </w:r>
    </w:p>
    <w:p/>
    <w:p>
      <w:r xmlns:w="http://schemas.openxmlformats.org/wordprocessingml/2006/main">
        <w:t xml:space="preserve">1. пасус: Поглавјето започнува со пренесување на Езекиел во визија во храмот во Ерусалим. Таму, тој гледа фигура налик на човек, која го води низ разни одаи и ги открива одвратните практики што ги вршат старешините на Израел. Езекиел е сведок на обожавањето на идолите и присуството на различни облици на злоба во храмот (Езекиел 8:1-6).</w:t>
      </w:r>
    </w:p>
    <w:p/>
    <w:p>
      <w:r xmlns:w="http://schemas.openxmlformats.org/wordprocessingml/2006/main">
        <w:t xml:space="preserve">2. пасус: Визијата продолжува, а на Езекиел му е прикажана дупка во ѕидот на храмот. Додека гледа внатре, гледа седумдесет старешини на Израел како се занимаваат со тајно идолопоклонство, со слики и суштества прикажани на ѕидовите. Бог објаснува дека овие чинови на идолопоклонство го предизвикале Неговиот гнев, и Тој ќе одговори со остра осуда (Езекиел 8:7-18).</w:t>
      </w:r>
    </w:p>
    <w:p/>
    <w:p>
      <w:r xmlns:w="http://schemas.openxmlformats.org/wordprocessingml/2006/main">
        <w:t xml:space="preserve">Во краток преглед,</w:t>
      </w:r>
    </w:p>
    <w:p>
      <w:r xmlns:w="http://schemas.openxmlformats.org/wordprocessingml/2006/main">
        <w:t xml:space="preserve">Открива Езекиел осмото поглавје</w:t>
      </w:r>
    </w:p>
    <w:p>
      <w:r xmlns:w="http://schemas.openxmlformats.org/wordprocessingml/2006/main">
        <w:t xml:space="preserve">визија која ги разоткрива идолопоклоничките практики,</w:t>
      </w:r>
    </w:p>
    <w:p>
      <w:r xmlns:w="http://schemas.openxmlformats.org/wordprocessingml/2006/main">
        <w:t xml:space="preserve">одвратни дела во храмот.</w:t>
      </w:r>
    </w:p>
    <w:p/>
    <w:p>
      <w:r xmlns:w="http://schemas.openxmlformats.org/wordprocessingml/2006/main">
        <w:t xml:space="preserve">Превоз на Езекиел во визија во храмот во Ерусалим.</w:t>
      </w:r>
    </w:p>
    <w:p>
      <w:r xmlns:w="http://schemas.openxmlformats.org/wordprocessingml/2006/main">
        <w:t xml:space="preserve">Откровение на гнасни практики и идолопоклонување од страна на старешините.</w:t>
      </w:r>
    </w:p>
    <w:p>
      <w:r xmlns:w="http://schemas.openxmlformats.org/wordprocessingml/2006/main">
        <w:t xml:space="preserve">Идентификација на тајно идолопоклонство и слики на ѕидовите.</w:t>
      </w:r>
    </w:p>
    <w:p>
      <w:r xmlns:w="http://schemas.openxmlformats.org/wordprocessingml/2006/main">
        <w:t xml:space="preserve">Божјото објаснување за гневот и претстојниот суд.</w:t>
      </w:r>
    </w:p>
    <w:p/>
    <w:p>
      <w:r xmlns:w="http://schemas.openxmlformats.org/wordprocessingml/2006/main">
        <w:t xml:space="preserve">Ова поглавје од Езекиел прикажува визија што Езекиел ја добива од Бога, откривајќи ги идолопоклоничките практики и гнасотии што се случуваат во ѕидовите на храмот во Ерусалим. Започнува со тоа што Езекиел е пренесен во визија во храмот, каде што е воден низ различни соби и сведок на одвратните практики што ги спроведуваат старешините на Израел. Езекиел го гледа обожавањето на идолите и присуството на разни облици на злоба во храмските прегради. Визијата продолжува, а на Езекиел му е прикажана дупка во ѕидот на храмот, каде што гледа седумдесет старешини на Израел како се занимаваат со тајно идолопоклонство, со слики и суштества прикажани на ѕидовите. Бог објаснува дека овие чинови на идолопоклонство го предизвикале Неговиот гнев и Тој ќе одговори со строга осуда. Фокусот на поглавјето е на откривањето на идолопоклонството во храмот и претстојниот суд како резултат на овие одвратни дела.</w:t>
      </w:r>
    </w:p>
    <w:p/>
    <w:p>
      <w:r xmlns:w="http://schemas.openxmlformats.org/wordprocessingml/2006/main">
        <w:t xml:space="preserve">Езекиел 8:1 И се случи во шестата година, во шестиот месец, во петтиот ден од месецот, додека седев во мојот дом, а старешините на Јуда седеа пред мене, дека раката на Господа Бога падна таму врз мене.</w:t>
      </w:r>
    </w:p>
    <w:p/>
    <w:p>
      <w:r xmlns:w="http://schemas.openxmlformats.org/wordprocessingml/2006/main">
        <w:t xml:space="preserve">Во шестата година, на петтиот ден од шестиот месец, Езекиел седеше во својата куќа со присутните старешини на Јуда, кога Господовата рака падна врз него.</w:t>
      </w:r>
    </w:p>
    <w:p/>
    <w:p>
      <w:r xmlns:w="http://schemas.openxmlformats.org/wordprocessingml/2006/main">
        <w:t xml:space="preserve">1. Суверенитет на Бог: Како неговата рака може да влијае на нашите животи</w:t>
      </w:r>
    </w:p>
    <w:p/>
    <w:p>
      <w:r xmlns:w="http://schemas.openxmlformats.org/wordprocessingml/2006/main">
        <w:t xml:space="preserve">2. Божјиот божествен тајминг: Кога неговата рака паѓа врз нас</w:t>
      </w:r>
    </w:p>
    <w:p/>
    <w:p>
      <w:r xmlns:w="http://schemas.openxmlformats.org/wordprocessingml/2006/main">
        <w:t xml:space="preserve">1. Изреки 16:9 - Луѓето во своите срца го планираат својот пат, но Господ ги утврдува нивните чекори.</w:t>
      </w:r>
    </w:p>
    <w:p/>
    <w:p>
      <w:r xmlns:w="http://schemas.openxmlformats.org/wordprocessingml/2006/main">
        <w:t xml:space="preserve">2. Псалм 139:1-4 - Господи, ме испитуваше и ме позна! Знаеш кога седнувам и кога станувам; оддалеку ги препознаваш моите мисли. Ти го бараш мојот пат и моето лежење и ги знаеш сите мои патишта. Уште пред да дојде збор на мојот јазик, ете, Господи, ти го знаеш тоа целосно.</w:t>
      </w:r>
    </w:p>
    <w:p/>
    <w:p>
      <w:r xmlns:w="http://schemas.openxmlformats.org/wordprocessingml/2006/main">
        <w:t xml:space="preserve">Езекиел 8:2 Тогаш видов, и видов подобие како изглед на оган: од изгледот на неговите бедра дури надолу, оган; а од неговите бедра дури нагоре, како изглед на сјај, како боја на килибар.</w:t>
      </w:r>
    </w:p>
    <w:p/>
    <w:p>
      <w:r xmlns:w="http://schemas.openxmlformats.org/wordprocessingml/2006/main">
        <w:t xml:space="preserve">Езекиел видел фигура со оган што излегува од неговата половина надолу и сјај над половината како килибар.</w:t>
      </w:r>
    </w:p>
    <w:p/>
    <w:p>
      <w:r xmlns:w="http://schemas.openxmlformats.org/wordprocessingml/2006/main">
        <w:t xml:space="preserve">1. Како нè преобразува Божјата слава</w:t>
      </w:r>
    </w:p>
    <w:p/>
    <w:p>
      <w:r xmlns:w="http://schemas.openxmlformats.org/wordprocessingml/2006/main">
        <w:t xml:space="preserve">2. Моќта на Господовото присуство</w:t>
      </w:r>
    </w:p>
    <w:p/>
    <w:p>
      <w:r xmlns:w="http://schemas.openxmlformats.org/wordprocessingml/2006/main">
        <w:t xml:space="preserve">1. Исаија 6:1-8, Господарот над Војските се гледа во визија на слава</w:t>
      </w:r>
    </w:p>
    <w:p/>
    <w:p>
      <w:r xmlns:w="http://schemas.openxmlformats.org/wordprocessingml/2006/main">
        <w:t xml:space="preserve">2. Излез 33:17-23, Мојсеј наидува на Божјата слава и се менува со неа</w:t>
      </w:r>
    </w:p>
    <w:p/>
    <w:p>
      <w:r xmlns:w="http://schemas.openxmlformats.org/wordprocessingml/2006/main">
        <w:t xml:space="preserve">Езекиел 8:3 И пружи рака и ме фати за бравата од мојата глава; и духот ме подигна меѓу земјата и небото, и ме донесе во Божјите виденија во Ерусалим, до вратата на внатрешната порта што гледа кон север; каде беше седиштето на ликот на љубомората, што предизвикува љубомора.</w:t>
      </w:r>
    </w:p>
    <w:p/>
    <w:p>
      <w:r xmlns:w="http://schemas.openxmlformats.org/wordprocessingml/2006/main">
        <w:t xml:space="preserve">Божјиот дух го подигна Езекиел од земјата на небото и го одведе во Ерусалим до вратата на внатрешната порта што гледаше кон север.</w:t>
      </w:r>
    </w:p>
    <w:p/>
    <w:p>
      <w:r xmlns:w="http://schemas.openxmlformats.org/wordprocessingml/2006/main">
        <w:t xml:space="preserve">1. Познавање на Божјата моќ преку визијата на Езекиел</w:t>
      </w:r>
    </w:p>
    <w:p/>
    <w:p>
      <w:r xmlns:w="http://schemas.openxmlformats.org/wordprocessingml/2006/main">
        <w:t xml:space="preserve">2. Препознавање на Божјото присуство во секојдневниот живот</w:t>
      </w:r>
    </w:p>
    <w:p/>
    <w:p>
      <w:r xmlns:w="http://schemas.openxmlformats.org/wordprocessingml/2006/main">
        <w:t xml:space="preserve">1. Дела 2:17 - И ќе се случи во последните денови, вели Бог, ќе излеам од мојот Дух врз секое тело: и вашите синови и вашите ќерки ќе пророкуваат, а вашите млади ќе гледаат виденија твоите старци ќе сонуваат соништа</w:t>
      </w:r>
    </w:p>
    <w:p/>
    <w:p>
      <w:r xmlns:w="http://schemas.openxmlformats.org/wordprocessingml/2006/main">
        <w:t xml:space="preserve">2. Откровение 4:1 - После тоа, погледнав, и ете, се отвори врата на небото. кој рече: „Излези овде, и ќе ти покажам што треба да биде отсега“.</w:t>
      </w:r>
    </w:p>
    <w:p/>
    <w:p>
      <w:r xmlns:w="http://schemas.openxmlformats.org/wordprocessingml/2006/main">
        <w:t xml:space="preserve">Езекиел 8:4 И ете, славата на Богот на Израел беше таму, според видението што го видов во рамнината.</w:t>
      </w:r>
    </w:p>
    <w:p/>
    <w:p>
      <w:r xmlns:w="http://schemas.openxmlformats.org/wordprocessingml/2006/main">
        <w:t xml:space="preserve">Езекиел ја виде славата Божја во видение на рамнина.</w:t>
      </w:r>
    </w:p>
    <w:p/>
    <w:p>
      <w:r xmlns:w="http://schemas.openxmlformats.org/wordprocessingml/2006/main">
        <w:t xml:space="preserve">1. Присуството на Бога во нашите животи</w:t>
      </w:r>
    </w:p>
    <w:p/>
    <w:p>
      <w:r xmlns:w="http://schemas.openxmlformats.org/wordprocessingml/2006/main">
        <w:t xml:space="preserve">2. Ценење на Божјата слава</w:t>
      </w:r>
    </w:p>
    <w:p/>
    <w:p>
      <w:r xmlns:w="http://schemas.openxmlformats.org/wordprocessingml/2006/main">
        <w:t xml:space="preserve">1. Исаија 6:1-4 - Визијата на Исаија за Божјата слава</w:t>
      </w:r>
    </w:p>
    <w:p/>
    <w:p>
      <w:r xmlns:w="http://schemas.openxmlformats.org/wordprocessingml/2006/main">
        <w:t xml:space="preserve">2. Псалм 8:1-9 - Величеството Божјо и Неговите дела</w:t>
      </w:r>
    </w:p>
    <w:p/>
    <w:p>
      <w:r xmlns:w="http://schemas.openxmlformats.org/wordprocessingml/2006/main">
        <w:t xml:space="preserve">Езекиел 8:5 Тогаш тој ми рече: „Сине човечки, подигни ги очите сега на север. Така ги подигнав очите кон север, и ете, на север, кај портата на олтарот, овој лик на љубомора во влезот.</w:t>
      </w:r>
    </w:p>
    <w:p/>
    <w:p>
      <w:r xmlns:w="http://schemas.openxmlformats.org/wordprocessingml/2006/main">
        <w:t xml:space="preserve">Господ му нареди на Езекиел да погледне на север, и таму виде лик на љубомора на портата на олтарот.</w:t>
      </w:r>
    </w:p>
    <w:p/>
    <w:p>
      <w:r xmlns:w="http://schemas.openxmlformats.org/wordprocessingml/2006/main">
        <w:t xml:space="preserve">1. Опасноста од идолопоклонството: Поука од Езекиел 8:5</w:t>
      </w:r>
    </w:p>
    <w:p/>
    <w:p>
      <w:r xmlns:w="http://schemas.openxmlformats.org/wordprocessingml/2006/main">
        <w:t xml:space="preserve">2. Отстранување од љубомора: Како да се надмине искушението од Езекиел 8:5</w:t>
      </w:r>
    </w:p>
    <w:p/>
    <w:p>
      <w:r xmlns:w="http://schemas.openxmlformats.org/wordprocessingml/2006/main">
        <w:t xml:space="preserve">1. Излез 20:3-5 „Нема да имате други богови пред мене“.</w:t>
      </w:r>
    </w:p>
    <w:p/>
    <w:p>
      <w:r xmlns:w="http://schemas.openxmlformats.org/wordprocessingml/2006/main">
        <w:t xml:space="preserve">2. Јаков 4:7 „Затоа, покорете му се на Бога. Спротивставете му се на ѓаволот и тој ќе побегне од вас“.</w:t>
      </w:r>
    </w:p>
    <w:p/>
    <w:p>
      <w:r xmlns:w="http://schemas.openxmlformats.org/wordprocessingml/2006/main">
        <w:t xml:space="preserve">Езекиел 8:6 Понатаму ми рече: Сине човечки, гледаш ли што прават? дури и големите гадости што ги прави овде домот на Израел, за да отидам далеку од моето светилиште? но свртете се уште еднаш, и ќе видите поголеми гадости.</w:t>
      </w:r>
    </w:p>
    <w:p/>
    <w:p>
      <w:r xmlns:w="http://schemas.openxmlformats.org/wordprocessingml/2006/main">
        <w:t xml:space="preserve">Домот на Израел извршил големи гадости, што го навело Бог да размисли да го напушти своето светилиште.</w:t>
      </w:r>
    </w:p>
    <w:p/>
    <w:p>
      <w:r xmlns:w="http://schemas.openxmlformats.org/wordprocessingml/2006/main">
        <w:t xml:space="preserve">1. Опасност од отпаѓање од Бога</w:t>
      </w:r>
    </w:p>
    <w:p/>
    <w:p>
      <w:r xmlns:w="http://schemas.openxmlformats.org/wordprocessingml/2006/main">
        <w:t xml:space="preserve">2. Последиците од непослушноста кон Бога</w:t>
      </w:r>
    </w:p>
    <w:p/>
    <w:p>
      <w:r xmlns:w="http://schemas.openxmlformats.org/wordprocessingml/2006/main">
        <w:t xml:space="preserve">1. Пословици 14:14 - „Срцето што отстапува ќе се исполни со своите патишта, а добриот човек ќе се насити од себе“.</w:t>
      </w:r>
    </w:p>
    <w:p/>
    <w:p>
      <w:r xmlns:w="http://schemas.openxmlformats.org/wordprocessingml/2006/main">
        <w:t xml:space="preserve">2. Матеј 6:24 - „Никој не може да им служи на двајца господари: зашто или едниот ќе го мрази, а другиот ќе го сака, или ќе се држи до едниот, а другиот ќе го презира. Не можете да му служите на Бога и на мамонот“.</w:t>
      </w:r>
    </w:p>
    <w:p/>
    <w:p>
      <w:r xmlns:w="http://schemas.openxmlformats.org/wordprocessingml/2006/main">
        <w:t xml:space="preserve">Езекиел 8:7 И ме доведе до вратата на дворот; и кога погледнав, ете дупка во ѕидот.</w:t>
      </w:r>
    </w:p>
    <w:p/>
    <w:p>
      <w:r xmlns:w="http://schemas.openxmlformats.org/wordprocessingml/2006/main">
        <w:t xml:space="preserve">Езекиел го доведоа до вратата на судот, каде што виде дупка на ѕидот.</w:t>
      </w:r>
    </w:p>
    <w:p/>
    <w:p>
      <w:r xmlns:w="http://schemas.openxmlformats.org/wordprocessingml/2006/main">
        <w:t xml:space="preserve">1. Бог ги открива тајните работи: Истражување на пораката од Езекиел 8:7</w:t>
      </w:r>
    </w:p>
    <w:p/>
    <w:p>
      <w:r xmlns:w="http://schemas.openxmlformats.org/wordprocessingml/2006/main">
        <w:t xml:space="preserve">2. Дупката во ѕидот: проучување на Божјата цел во Езекиел 8:7</w:t>
      </w:r>
    </w:p>
    <w:p/>
    <w:p>
      <w:r xmlns:w="http://schemas.openxmlformats.org/wordprocessingml/2006/main">
        <w:t xml:space="preserve">1. Матеј 7:7, „Барајте и ќе ви се даде; барајте и ќе најдете; чукајте и ќе ви се отвори“.</w:t>
      </w:r>
    </w:p>
    <w:p/>
    <w:p>
      <w:r xmlns:w="http://schemas.openxmlformats.org/wordprocessingml/2006/main">
        <w:t xml:space="preserve">2. Ефесјаните 3:20, „Сега на оној кој може да направи многу повеќе од сè што бараме или мислиме, според моќта што дејствува во нас“.</w:t>
      </w:r>
    </w:p>
    <w:p/>
    <w:p>
      <w:r xmlns:w="http://schemas.openxmlformats.org/wordprocessingml/2006/main">
        <w:t xml:space="preserve">Езекиел 8:8 Тогаш тој ми рече: Сине човечки, копај сега во ѕидот;</w:t>
      </w:r>
    </w:p>
    <w:p/>
    <w:p>
      <w:r xmlns:w="http://schemas.openxmlformats.org/wordprocessingml/2006/main">
        <w:t xml:space="preserve">Бог му заповеда на Езекиел да ископа дупка во ѕидот за да открие врата.</w:t>
      </w:r>
    </w:p>
    <w:p/>
    <w:p>
      <w:r xmlns:w="http://schemas.openxmlformats.org/wordprocessingml/2006/main">
        <w:t xml:space="preserve">1. Моќта на послушноста - како послушноста на Бог може да доведе до неочекувани можности</w:t>
      </w:r>
    </w:p>
    <w:p/>
    <w:p>
      <w:r xmlns:w="http://schemas.openxmlformats.org/wordprocessingml/2006/main">
        <w:t xml:space="preserve">2. Надминување на пречките - Храброста да се копа длабоко и да се најде вратата</w:t>
      </w:r>
    </w:p>
    <w:p/>
    <w:p>
      <w:r xmlns:w="http://schemas.openxmlformats.org/wordprocessingml/2006/main">
        <w:t xml:space="preserve">1. Исаија 35:8-9 - И таму ќе има автопат и пат, и ќе се вика Пат на светоста; нечистот нема да помине преку него; но тоа ќе биде за оние: патниците, иако глупави, нема да грешат во тоа.</w:t>
      </w:r>
    </w:p>
    <w:p/>
    <w:p>
      <w:r xmlns:w="http://schemas.openxmlformats.org/wordprocessingml/2006/main">
        <w:t xml:space="preserve">2. Филипјаните 3:13-14 - Браќа, јас не се сметам дека сум сфатил: туку ова го правам, заборавајќи го она што е позади и посегнувам кон она што е претходно, притискам кон знакот за награда на високиот повик Божји во Христа Исуса.</w:t>
      </w:r>
    </w:p>
    <w:p/>
    <w:p>
      <w:r xmlns:w="http://schemas.openxmlformats.org/wordprocessingml/2006/main">
        <w:t xml:space="preserve">Езекиел 8:9 А тој ми рече: „Влези и види ги злите гадости што ги прават овде.</w:t>
      </w:r>
    </w:p>
    <w:p/>
    <w:p>
      <w:r xmlns:w="http://schemas.openxmlformats.org/wordprocessingml/2006/main">
        <w:t xml:space="preserve">Бог му наредува на Езекиел да оди и да ги набљудува злите гадости што се прават во храмот.</w:t>
      </w:r>
    </w:p>
    <w:p/>
    <w:p>
      <w:r xmlns:w="http://schemas.openxmlformats.org/wordprocessingml/2006/main">
        <w:t xml:space="preserve">1. Моќта на послушноста: Како реагираме на Божјите заповеди</w:t>
      </w:r>
    </w:p>
    <w:p/>
    <w:p>
      <w:r xmlns:w="http://schemas.openxmlformats.org/wordprocessingml/2006/main">
        <w:t xml:space="preserve">2. Последиците од гревот: Опасноста од непослушноста</w:t>
      </w:r>
    </w:p>
    <w:p/>
    <w:p>
      <w:r xmlns:w="http://schemas.openxmlformats.org/wordprocessingml/2006/main">
        <w:t xml:space="preserve">1. Матеј 4:4 - Но тој одговори: „Напишано е: „Човекот нема да живее само од леб, туку од секој збор што доаѓа од устата Божја“.</w:t>
      </w:r>
    </w:p>
    <w:p/>
    <w:p>
      <w:r xmlns:w="http://schemas.openxmlformats.org/wordprocessingml/2006/main">
        <w:t xml:space="preserve">2. Второзаконие 28:15 - Но, ако не му се покорувате на Господа, вашиот Бог, држејќи ги внимателно сите Негови заповеди и заповеди, што ви ги заповедам денес, тогаш сите овие проклетства ќе дојдат врз вас и ќе ве стигнат.</w:t>
      </w:r>
    </w:p>
    <w:p/>
    <w:p>
      <w:r xmlns:w="http://schemas.openxmlformats.org/wordprocessingml/2006/main">
        <w:t xml:space="preserve">Езекиел 8:10 Влегов и видов; и ете, секакви лазачи, одвратни ѕверови и сите идоли на домот Израилев, излеани на ѕидот наоколу.</w:t>
      </w:r>
    </w:p>
    <w:p/>
    <w:p>
      <w:r xmlns:w="http://schemas.openxmlformats.org/wordprocessingml/2006/main">
        <w:t xml:space="preserve">Езекиел е одведен во домот на Израел и гледа идоли излеани на ѕидот.</w:t>
      </w:r>
    </w:p>
    <w:p/>
    <w:p>
      <w:r xmlns:w="http://schemas.openxmlformats.org/wordprocessingml/2006/main">
        <w:t xml:space="preserve">1: Мораме да внимаваме да не паднеме во истите замки на идолопоклонство како Израелците.</w:t>
      </w:r>
    </w:p>
    <w:p/>
    <w:p>
      <w:r xmlns:w="http://schemas.openxmlformats.org/wordprocessingml/2006/main">
        <w:t xml:space="preserve">2: Мораме да бидеме будни за да се погрижиме да не се оддалечиме од Божјото присуство.</w:t>
      </w:r>
    </w:p>
    <w:p/>
    <w:p>
      <w:r xmlns:w="http://schemas.openxmlformats.org/wordprocessingml/2006/main">
        <w:t xml:space="preserve">1: Матеј 6:24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богатството.</w:t>
      </w:r>
    </w:p>
    <w:p/>
    <w:p>
      <w:r xmlns:w="http://schemas.openxmlformats.org/wordprocessingml/2006/main">
        <w:t xml:space="preserve">2: Колошаните 3:5-6 Затоа сметајте ги членовите на вашето земно тело како мртви за неморал, нечистотија, страст, зла желба и алчност, што е еднакво на идолопоклонство. Зашто поради овие работи Божјиот гнев ќе дојде врз синовите на непослушноста.</w:t>
      </w:r>
    </w:p>
    <w:p/>
    <w:p>
      <w:r xmlns:w="http://schemas.openxmlformats.org/wordprocessingml/2006/main">
        <w:t xml:space="preserve">Езекиел 8:11 И пред нив застанаа седумдесет луѓе од старите луѓе на домот Израилев, а среде нив стоеше Јазаниј, синот Сафанов, со секој во раката своја кадилница; и се крена густ облак од темјан.</w:t>
      </w:r>
    </w:p>
    <w:p/>
    <w:p>
      <w:r xmlns:w="http://schemas.openxmlformats.org/wordprocessingml/2006/main">
        <w:t xml:space="preserve">Седумдесет луѓе од старешините од домот Израилев застанаа пред Јазаниј, синот Сафанов, секој со кадилница и се креваше темјан облак.</w:t>
      </w:r>
    </w:p>
    <w:p/>
    <w:p>
      <w:r xmlns:w="http://schemas.openxmlformats.org/wordprocessingml/2006/main">
        <w:t xml:space="preserve">1. Моќта на единството: Стоење заедно во молитва</w:t>
      </w:r>
    </w:p>
    <w:p/>
    <w:p>
      <w:r xmlns:w="http://schemas.openxmlformats.org/wordprocessingml/2006/main">
        <w:t xml:space="preserve">2. Влијанието на обожавањето: Моќта на темјанот</w:t>
      </w:r>
    </w:p>
    <w:p/>
    <w:p>
      <w:r xmlns:w="http://schemas.openxmlformats.org/wordprocessingml/2006/main">
        <w:t xml:space="preserve">1. Псалм 141:2 - Мојата молитва нека биде изнесена пред тебе како темјан; и кревањето на моите раце како вечерна жртва.</w:t>
      </w:r>
    </w:p>
    <w:p/>
    <w:p>
      <w:r xmlns:w="http://schemas.openxmlformats.org/wordprocessingml/2006/main">
        <w:t xml:space="preserve">2. Евреите 6:1-2 - Затоа оставајќи ги начелата на Христовото учење, да продолжиме до совршенство; не поставувајќи ги повторно темелите на покајанието од мртвите дела и на верата во Бога, на учењето за крштевањето, и за полагањето раце, и за воскресението на мртвите и за вечниот суд.</w:t>
      </w:r>
    </w:p>
    <w:p/>
    <w:p>
      <w:r xmlns:w="http://schemas.openxmlformats.org/wordprocessingml/2006/main">
        <w:t xml:space="preserve">Езекиел 8:12 Тогаш тој ми рече: Човечки сине, дали си видел што прават старите на домот Израилев во темнината, секој во одаите на своите слики? зашто велат: „Господ не нè гледа; Господ ја остави земјата.</w:t>
      </w:r>
    </w:p>
    <w:p/>
    <w:p>
      <w:r xmlns:w="http://schemas.openxmlformats.org/wordprocessingml/2006/main">
        <w:t xml:space="preserve">ГОСПОД го праша Езекиел дали видел што прават старите од домот Израилев во темнината во своите одаи, што велеше дека Господ не ги гледа и дека ја оставил земјата.</w:t>
      </w:r>
    </w:p>
    <w:p/>
    <w:p>
      <w:r xmlns:w="http://schemas.openxmlformats.org/wordprocessingml/2006/main">
        <w:t xml:space="preserve">1. „Господ гледа сè“</w:t>
      </w:r>
    </w:p>
    <w:p/>
    <w:p>
      <w:r xmlns:w="http://schemas.openxmlformats.org/wordprocessingml/2006/main">
        <w:t xml:space="preserve">2. „Божјото непрекинато присуство“</w:t>
      </w:r>
    </w:p>
    <w:p/>
    <w:p>
      <w:r xmlns:w="http://schemas.openxmlformats.org/wordprocessingml/2006/main">
        <w:t xml:space="preserve">1. Исаија 40:27-29 Зошто велиш, Јакове, и зборуваш, Израиле: Мојот пат е скриен од Господа, а моето праведно тврдење го надмина мојот Бог? Не сте знаеле? Не сте слушнале? Вечниот Бог, Господ, Создателот на краевите на земјата, ниту се онесвестува, ниту се уморува. Неговото разбирање е неистражливо.</w:t>
      </w:r>
    </w:p>
    <w:p/>
    <w:p>
      <w:r xmlns:w="http://schemas.openxmlformats.org/wordprocessingml/2006/main">
        <w:t xml:space="preserve">2. Матеј 10:29-30 Зарем две врапчиња не се продаваат за бакарна паричка? И ниту еден од нив не паѓа на земја без волја на вашиот Татко. Но, сите влакна на вашата глава се изброени.</w:t>
      </w:r>
    </w:p>
    <w:p/>
    <w:p>
      <w:r xmlns:w="http://schemas.openxmlformats.org/wordprocessingml/2006/main">
        <w:t xml:space="preserve">Езекиел 8:13 Тој исто така ми рече: „Врати се уште еднаш, и ќе видиш поголеми гадости што ги прават.</w:t>
      </w:r>
    </w:p>
    <w:p/>
    <w:p>
      <w:r xmlns:w="http://schemas.openxmlformats.org/wordprocessingml/2006/main">
        <w:t xml:space="preserve">Бог му заповеда на Езекиел да погледне наоколу и да ги набљудува гадостите што се случуваат во земјата.</w:t>
      </w:r>
    </w:p>
    <w:p/>
    <w:p>
      <w:r xmlns:w="http://schemas.openxmlformats.org/wordprocessingml/2006/main">
        <w:t xml:space="preserve">1. Гнасности: Последиците од непочитувањето на Божјите закони</w:t>
      </w:r>
    </w:p>
    <w:p/>
    <w:p>
      <w:r xmlns:w="http://schemas.openxmlformats.org/wordprocessingml/2006/main">
        <w:t xml:space="preserve">2. Гледање на гнасотијата: покана за размислување и покајание</w:t>
      </w:r>
    </w:p>
    <w:p/>
    <w:p>
      <w:r xmlns:w="http://schemas.openxmlformats.org/wordprocessingml/2006/main">
        <w:t xml:space="preserve">1. Второзаконие 25:16 - „Зашто сите што прават такви работи, сите што постапуваат нечесно, се одвратни пред Господа, твојот Бог“.</w:t>
      </w:r>
    </w:p>
    <w:p/>
    <w:p>
      <w:r xmlns:w="http://schemas.openxmlformats.org/wordprocessingml/2006/main">
        <w:t xml:space="preserve">2. Изреки 6:16-19 - „Господ ги мрази шест работи, седум му се одвратни: надмени очи, лажлив јазик и раце кои пролеваат невина крв, срце што смислува лоши планови, нозе кои побрзај да трчаш кон злото, лажен сведок кој издишува лаги и кој сее раздор меѓу браќата“.</w:t>
      </w:r>
    </w:p>
    <w:p/>
    <w:p>
      <w:r xmlns:w="http://schemas.openxmlformats.org/wordprocessingml/2006/main">
        <w:t xml:space="preserve">Езекиел 8:14 Потоа ме доведе до вратата на портата на Господовиот дом, што беше на север; и ете, таму седеа жени и плачеа по Тамуз.</w:t>
      </w:r>
    </w:p>
    <w:p/>
    <w:p>
      <w:r xmlns:w="http://schemas.openxmlformats.org/wordprocessingml/2006/main">
        <w:t xml:space="preserve">Езекиел е одведен до северната порта на Господовиот дом, каде што гледа жени како плачат за Тамуз.</w:t>
      </w:r>
    </w:p>
    <w:p/>
    <w:p>
      <w:r xmlns:w="http://schemas.openxmlformats.org/wordprocessingml/2006/main">
        <w:t xml:space="preserve">1. Плачење за Тамуз: Учење од примерот на Езекиел</w:t>
      </w:r>
    </w:p>
    <w:p/>
    <w:p>
      <w:r xmlns:w="http://schemas.openxmlformats.org/wordprocessingml/2006/main">
        <w:t xml:space="preserve">2. Тагување за нашите гревови: Разбирање на духовната загуба на Тамуз</w:t>
      </w:r>
    </w:p>
    <w:p/>
    <w:p>
      <w:r xmlns:w="http://schemas.openxmlformats.org/wordprocessingml/2006/main">
        <w:t xml:space="preserve">1. Еремија 3:6-13 - Господовата верност и сочувство кон Неговиот народ</w:t>
      </w:r>
    </w:p>
    <w:p/>
    <w:p>
      <w:r xmlns:w="http://schemas.openxmlformats.org/wordprocessingml/2006/main">
        <w:t xml:space="preserve">2. Псалм 51:10-15 - Искрена молба за милост и благодат од Бога</w:t>
      </w:r>
    </w:p>
    <w:p/>
    <w:p>
      <w:r xmlns:w="http://schemas.openxmlformats.org/wordprocessingml/2006/main">
        <w:t xml:space="preserve">Езекиел 8:15 Тогаш тој ми рече: „Го виде ли ова, сине човечки? свртете се уште еднаш и ќе видите поголеми гнаси од овие.</w:t>
      </w:r>
    </w:p>
    <w:p/>
    <w:p>
      <w:r xmlns:w="http://schemas.openxmlformats.org/wordprocessingml/2006/main">
        <w:t xml:space="preserve">Господ му покажал на пророкот Езекиел поголеми гадости.</w:t>
      </w:r>
    </w:p>
    <w:p/>
    <w:p>
      <w:r xmlns:w="http://schemas.openxmlformats.org/wordprocessingml/2006/main">
        <w:t xml:space="preserve">1: Божјата светост бара суд за злите.</w:t>
      </w:r>
    </w:p>
    <w:p/>
    <w:p>
      <w:r xmlns:w="http://schemas.openxmlformats.org/wordprocessingml/2006/main">
        <w:t xml:space="preserve">2: Мора да се оттргнеме од гревот и да се вратиме кај Бога.</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2 Коринтјаните 7:10 - Зашто побожната тага предизвикува покајание што води кон спасение, а не за жалење; но тагата на светот предизвикува смрт.</w:t>
      </w:r>
    </w:p>
    <w:p/>
    <w:p>
      <w:r xmlns:w="http://schemas.openxmlformats.org/wordprocessingml/2006/main">
        <w:t xml:space="preserve">Езекиел 8:16 И ме доведе во внатрешниот двор на Господовиот дом, и ете, пред вратата на Господовиот храм, меѓу тремот и жртвеникот, имаше околу дваесет и пет мажи, свртени со грбовите. Господовиот храм и нивните лица кон исток; и тие се поклонија на сонцето кон исток.</w:t>
      </w:r>
    </w:p>
    <w:p/>
    <w:p>
      <w:r xmlns:w="http://schemas.openxmlformats.org/wordprocessingml/2006/main">
        <w:t xml:space="preserve">Дваесет и пет мажи му се поклонуваа на сонцето во внатрешниот двор на Господовиот дом, свртен кон исток и свртен со грбот кон храмот.</w:t>
      </w:r>
    </w:p>
    <w:p/>
    <w:p>
      <w:r xmlns:w="http://schemas.openxmlformats.org/wordprocessingml/2006/main">
        <w:t xml:space="preserve">1. Обожување други работи освен Бог: Опасноста од идолопоклонството</w:t>
      </w:r>
    </w:p>
    <w:p/>
    <w:p>
      <w:r xmlns:w="http://schemas.openxmlformats.org/wordprocessingml/2006/main">
        <w:t xml:space="preserve">2. Сообразност и потреба да се истакнете за Бога</w:t>
      </w:r>
    </w:p>
    <w:p/>
    <w:p>
      <w:r xmlns:w="http://schemas.openxmlformats.org/wordprocessingml/2006/main">
        <w:t xml:space="preserve">1. Исаија 44:9-20</w:t>
      </w:r>
    </w:p>
    <w:p/>
    <w:p>
      <w:r xmlns:w="http://schemas.openxmlformats.org/wordprocessingml/2006/main">
        <w:t xml:space="preserve">2. Римјаните 12:2</w:t>
      </w:r>
    </w:p>
    <w:p/>
    <w:p>
      <w:r xmlns:w="http://schemas.openxmlformats.org/wordprocessingml/2006/main">
        <w:t xml:space="preserve">Езекиел 8:17 Тогаш тој ми рече: „Го виде ли ова, сине човечки? Дали е лесно за домот на Јуда тоа што ги прават гнасотијата што ги прават овде? зашто ја наполнија земјата со насилство и се вратија да ме налутат.</w:t>
      </w:r>
    </w:p>
    <w:p/>
    <w:p>
      <w:r xmlns:w="http://schemas.openxmlformats.org/wordprocessingml/2006/main">
        <w:t xml:space="preserve">Народот на Јуда ја исполни земјата со насилство и го предизвика Божјиот гнев.</w:t>
      </w:r>
    </w:p>
    <w:p/>
    <w:p>
      <w:r xmlns:w="http://schemas.openxmlformats.org/wordprocessingml/2006/main">
        <w:t xml:space="preserve">1. Последиците од гревот</w:t>
      </w:r>
    </w:p>
    <w:p/>
    <w:p>
      <w:r xmlns:w="http://schemas.openxmlformats.org/wordprocessingml/2006/main">
        <w:t xml:space="preserve">2. Свртување од злобата</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Изреки 14:34 - Правдата го возвишува народот, но гревот е срам за секој народ.</w:t>
      </w:r>
    </w:p>
    <w:p/>
    <w:p>
      <w:r xmlns:w="http://schemas.openxmlformats.org/wordprocessingml/2006/main">
        <w:t xml:space="preserve">Езекиел 8:18 Затоа и јас ќе постапувам со гнев: окото мое нема да се поштеди, ниту ќе се сожалам; и иако викаат во моите уши со силен глас, јас нема да ги чујам.</w:t>
      </w:r>
    </w:p>
    <w:p/>
    <w:p>
      <w:r xmlns:w="http://schemas.openxmlformats.org/wordprocessingml/2006/main">
        <w:t xml:space="preserve">Бог нема да им прости на оние што грешат и покрај нивните молби.</w:t>
      </w:r>
    </w:p>
    <w:p/>
    <w:p>
      <w:r xmlns:w="http://schemas.openxmlformats.org/wordprocessingml/2006/main">
        <w:t xml:space="preserve">1: Колку и да се молиме за милост, гревот сепак ќе има последици.</w:t>
      </w:r>
    </w:p>
    <w:p/>
    <w:p>
      <w:r xmlns:w="http://schemas.openxmlformats.org/wordprocessingml/2006/main">
        <w:t xml:space="preserve">2: Мораме да се оттргнеме од нашата злоба и да бараме прошка од Бога.</w:t>
      </w:r>
    </w:p>
    <w:p/>
    <w:p>
      <w:r xmlns:w="http://schemas.openxmlformats.org/wordprocessingml/2006/main">
        <w:t xml:space="preserve">1: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тој многу ќе прости.</w:t>
      </w:r>
    </w:p>
    <w:p/>
    <w:p>
      <w:r xmlns:w="http://schemas.openxmlformats.org/wordprocessingml/2006/main">
        <w:t xml:space="preserve">2: Псалм 51:1-2 - Помилуј ме, Боже, според Твојата непоколеблива љубов; според Твојата изобилна милост избриши ги моите престапи. Темелно измиј ме од моето беззаконие и очисти ме од мојот грев!</w:t>
      </w:r>
    </w:p>
    <w:p/>
    <w:p>
      <w:r xmlns:w="http://schemas.openxmlformats.org/wordprocessingml/2006/main">
        <w:t xml:space="preserve">Езекиел 9. поглавје опишува визија во која Бог заповеда да се изврши Неговиот суд врз градот Ерусалим. Визијата ја нагласува разликата меѓу праведните и злите, и улогата на верниот остаток во средината на претстојното уништување.</w:t>
      </w:r>
    </w:p>
    <w:p/>
    <w:p>
      <w:r xmlns:w="http://schemas.openxmlformats.org/wordprocessingml/2006/main">
        <w:t xml:space="preserve">1. пасус: Поглавјето започнува со тоа што Езекиел бил сведок на пристигнувањето на шест џелати, од кои секој носи оружје за уништување. Меѓу нив има и еден човек облечен во лен, кој е нареден од Бога да ги обележи челата на оние што тагуваат поради гнасотијата во градот. Оваа ознака служи како знак на заштита за праведните (Езекиел 9:1-7).</w:t>
      </w:r>
    </w:p>
    <w:p/>
    <w:p>
      <w:r xmlns:w="http://schemas.openxmlformats.org/wordprocessingml/2006/main">
        <w:t xml:space="preserve">2. пасус: Бог им заповеда на џелатите да поминат низ градот и да ги удираат сите што немаат ознака. Не треба да покажуваат сожалување или милост, зашто злобата на народот ја достигна својата граница. Градот е исполнет со насилство и расипаност, а Божјиот суд ќе биде брз и строг ( Езекиел 9:8-10 ).</w:t>
      </w:r>
    </w:p>
    <w:p/>
    <w:p>
      <w:r xmlns:w="http://schemas.openxmlformats.org/wordprocessingml/2006/main">
        <w:t xml:space="preserve">Во краток преглед,</w:t>
      </w:r>
    </w:p>
    <w:p>
      <w:r xmlns:w="http://schemas.openxmlformats.org/wordprocessingml/2006/main">
        <w:t xml:space="preserve">Езекиел деветтото поглавје претставува</w:t>
      </w:r>
    </w:p>
    <w:p>
      <w:r xmlns:w="http://schemas.openxmlformats.org/wordprocessingml/2006/main">
        <w:t xml:space="preserve">визија за Божјиот суд врз Ерусалим,</w:t>
      </w:r>
    </w:p>
    <w:p>
      <w:r xmlns:w="http://schemas.openxmlformats.org/wordprocessingml/2006/main">
        <w:t xml:space="preserve">разлика помеѓу праведникот и злите.</w:t>
      </w:r>
    </w:p>
    <w:p/>
    <w:p>
      <w:r xmlns:w="http://schemas.openxmlformats.org/wordprocessingml/2006/main">
        <w:t xml:space="preserve">Пристигнување на шест џелати, со човек облечен во ленено означување на праведниците.</w:t>
      </w:r>
    </w:p>
    <w:p>
      <w:r xmlns:w="http://schemas.openxmlformats.org/wordprocessingml/2006/main">
        <w:t xml:space="preserve">Заповеда да се удираат сите што немаат трага, без сожалување и милост.</w:t>
      </w:r>
    </w:p>
    <w:p>
      <w:r xmlns:w="http://schemas.openxmlformats.org/wordprocessingml/2006/main">
        <w:t xml:space="preserve">Опис на злобата на градот и сериозноста на Божјиот суд.</w:t>
      </w:r>
    </w:p>
    <w:p/>
    <w:p>
      <w:r xmlns:w="http://schemas.openxmlformats.org/wordprocessingml/2006/main">
        <w:t xml:space="preserve">Ова поглавје од Езекиел опишува визија во која Бог заповеда да се изврши Неговиот суд врз градот Ерусалим. Започнува со тоа што Езекиел бил сведок на доаѓањето на шест џелати, од кои секој носи оружје за уништување. Меѓу нив има и еден човек облечен во лен, кој е нареден од Бога да ги обележи челата на оние што тагуваат поради гнасотијата во градот. Оваа ознака служи како знак на заштита за праведните. Тогаш Бог им заповеда на џелатите да поминат низ градот и да ги удираат сите што немаат жиг. Тие не треба да покажуваат сожалување или милост, бидејќи злобата на народот ја достигна својата граница. Градот е опишан како полн со насилство и корупција, а Божјиот суд ќе биде брз и строг. Фокусот на поглавјето е на визијата за Божјиот суд врз Ерусалим и на разликата помеѓу праведникот и злите.</w:t>
      </w:r>
    </w:p>
    <w:p/>
    <w:p>
      <w:r xmlns:w="http://schemas.openxmlformats.org/wordprocessingml/2006/main">
        <w:t xml:space="preserve">Езекиел 9:1 И тој извика во моите уши со силен глас, велејќи: „Приближи ги оние што имаат управа над градот, секој со своето оружје за уништување во раката.</w:t>
      </w:r>
    </w:p>
    <w:p/>
    <w:p>
      <w:r xmlns:w="http://schemas.openxmlformats.org/wordprocessingml/2006/main">
        <w:t xml:space="preserve">Бог ги повикува сите оние кои се задолжени за градот да се приближат, секој со оружје за уништување.</w:t>
      </w:r>
    </w:p>
    <w:p/>
    <w:p>
      <w:r xmlns:w="http://schemas.openxmlformats.org/wordprocessingml/2006/main">
        <w:t xml:space="preserve">1. Моќта на Божјата заповед - Езекиел 9:1</w:t>
      </w:r>
    </w:p>
    <w:p/>
    <w:p>
      <w:r xmlns:w="http://schemas.openxmlformats.org/wordprocessingml/2006/main">
        <w:t xml:space="preserve">2. Цената на непослушноста - Езекиел 9:1</w:t>
      </w:r>
    </w:p>
    <w:p/>
    <w:p>
      <w:r xmlns:w="http://schemas.openxmlformats.org/wordprocessingml/2006/main">
        <w:t xml:space="preserve">1. Еремија 21:4-7 - Последиците од отфрлањето на Божјите заповеди</w:t>
      </w:r>
    </w:p>
    <w:p/>
    <w:p>
      <w:r xmlns:w="http://schemas.openxmlformats.org/wordprocessingml/2006/main">
        <w:t xml:space="preserve">2. 1 Самуил 15:22-23 - Важноста на послушноста кон Божјите заповеди</w:t>
      </w:r>
    </w:p>
    <w:p/>
    <w:p>
      <w:r xmlns:w="http://schemas.openxmlformats.org/wordprocessingml/2006/main">
        <w:t xml:space="preserve">Езекиел 9:2 И ете, шест луѓе дојдоа од патот на повисоката порта, што лежи кон север, и секој во рацете по едно оружје за колење; а еден човек од нив беше облечен во лен, а покрај него имаше писателски рог.</w:t>
      </w:r>
    </w:p>
    <w:p/>
    <w:p>
      <w:r xmlns:w="http://schemas.openxmlformats.org/wordprocessingml/2006/main">
        <w:t xml:space="preserve">Шест мажи со оружје во рацете пристигнуваат до бренскиот олтар од северната порта на храмот. Еден од мажите беше облечен во постелнина, а покрај него имаше и рог.</w:t>
      </w:r>
    </w:p>
    <w:p/>
    <w:p>
      <w:r xmlns:w="http://schemas.openxmlformats.org/wordprocessingml/2006/main">
        <w:t xml:space="preserve">1. Облекување на Божјото оружје (Ефешаните 6:10-18)</w:t>
      </w:r>
    </w:p>
    <w:p/>
    <w:p>
      <w:r xmlns:w="http://schemas.openxmlformats.org/wordprocessingml/2006/main">
        <w:t xml:space="preserve">2. Моќта на Божјото присуство (Излез 33:12-23)</w:t>
      </w:r>
    </w:p>
    <w:p/>
    <w:p>
      <w:r xmlns:w="http://schemas.openxmlformats.org/wordprocessingml/2006/main">
        <w:t xml:space="preserve">1. Исаија 59:17 Ја облече праведноста како оклоп и шлемот на спасението на главата своја; и ја облече одмаздничката облека за облека и се облече со ревност како наметка.</w:t>
      </w:r>
    </w:p>
    <w:p/>
    <w:p>
      <w:r xmlns:w="http://schemas.openxmlformats.org/wordprocessingml/2006/main">
        <w:t xml:space="preserve">2. Откровение 19:14-15 И војските што беа на небото го следеа на бели коњи, облечени во лен, бел и чист. И од неговата уста излегува остар меч, за да ги порази народите со него, и ќе владее со нив со железна прачка, и гази по виното на жестината и гневот на Семоќниот Бог.</w:t>
      </w:r>
    </w:p>
    <w:p/>
    <w:p>
      <w:r xmlns:w="http://schemas.openxmlformats.org/wordprocessingml/2006/main">
        <w:t xml:space="preserve">Езекиел 9:3 И славата на Богот на Израел се искачи од херувим, на кој беше тој, до прагот на домот. И му се јави на човекот облечен во лен, на кој покрај себе имаше саглам на писателот;</w:t>
      </w:r>
    </w:p>
    <w:p/>
    <w:p>
      <w:r xmlns:w="http://schemas.openxmlformats.org/wordprocessingml/2006/main">
        <w:t xml:space="preserve">Божјата слава го напушта херувим и се движи кон прагот на куќата. Потоа му се јавува на човек со ленена облека и сало.</w:t>
      </w:r>
    </w:p>
    <w:p/>
    <w:p>
      <w:r xmlns:w="http://schemas.openxmlformats.org/wordprocessingml/2006/main">
        <w:t xml:space="preserve">1. Моќта на Божјата слава: како таа ги трансформира нашите животи</w:t>
      </w:r>
    </w:p>
    <w:p/>
    <w:p>
      <w:r xmlns:w="http://schemas.openxmlformats.org/wordprocessingml/2006/main">
        <w:t xml:space="preserve">2. Важноста на послушноста: Слушање на Божјиот глас</w:t>
      </w:r>
    </w:p>
    <w:p/>
    <w:p>
      <w:r xmlns:w="http://schemas.openxmlformats.org/wordprocessingml/2006/main">
        <w:t xml:space="preserve">1. Излез 40:34-38 Господовата слава го исполни скинијата</w:t>
      </w:r>
    </w:p>
    <w:p/>
    <w:p>
      <w:r xmlns:w="http://schemas.openxmlformats.org/wordprocessingml/2006/main">
        <w:t xml:space="preserve">2. Исаија 6:1-7 Визијата на Исаија за Божјата слава во храмот</w:t>
      </w:r>
    </w:p>
    <w:p/>
    <w:p>
      <w:r xmlns:w="http://schemas.openxmlformats.org/wordprocessingml/2006/main">
        <w:t xml:space="preserve">Езекиел 9:4 И Господ му рече: „Оди низ градот, среде Ерусалим, и стави белег на челата на луѓето што воздивнуваат и викаат за сите гадости што се прават среде од него.</w:t>
      </w:r>
    </w:p>
    <w:p/>
    <w:p>
      <w:r xmlns:w="http://schemas.openxmlformats.org/wordprocessingml/2006/main">
        <w:t xml:space="preserve">Бог му заповеда на еден човек да помине низ Ерусалим и да ги обележи челата на оние што тагуваа за гнасотијата што се случуваа во градот.</w:t>
      </w:r>
    </w:p>
    <w:p/>
    <w:p>
      <w:r xmlns:w="http://schemas.openxmlformats.org/wordprocessingml/2006/main">
        <w:t xml:space="preserve">1. Господ нè повикува да воздивнеме и да плачеме за гадости</w:t>
      </w:r>
    </w:p>
    <w:p/>
    <w:p>
      <w:r xmlns:w="http://schemas.openxmlformats.org/wordprocessingml/2006/main">
        <w:t xml:space="preserve">2. Одговарање на гадости со сочувство и вера</w:t>
      </w:r>
    </w:p>
    <w:p/>
    <w:p>
      <w:r xmlns:w="http://schemas.openxmlformats.org/wordprocessingml/2006/main">
        <w:t xml:space="preserve">1. Еремија 4:19-21 - Мои црева, мои црева! Јас сум болен во моето срце; моето срце бучи во мене; Не можам да се молчам, зашто си го чу, душо моја, звукот на трубата, алармот за војна.</w:t>
      </w:r>
    </w:p>
    <w:p/>
    <w:p>
      <w:r xmlns:w="http://schemas.openxmlformats.org/wordprocessingml/2006/main">
        <w:t xml:space="preserve">20 Се вика уништување врз уништување; зашто целата земја е ограбена: одеднаш моите шатори се расипани и моите завеси за миг.</w:t>
      </w:r>
    </w:p>
    <w:p/>
    <w:p>
      <w:r xmlns:w="http://schemas.openxmlformats.org/wordprocessingml/2006/main">
        <w:t xml:space="preserve">21 До кога ќе го гледам мерилото и ќе го слушам звукот на трубата?</w:t>
      </w:r>
    </w:p>
    <w:p/>
    <w:p>
      <w:r xmlns:w="http://schemas.openxmlformats.org/wordprocessingml/2006/main">
        <w:t xml:space="preserve">2. Исаија 65:19 - И ќе се радувам во Ерусалим и ќе се радувам во мојот народ, и гласот на плач нема повеќе да се слуша во неа, ниту гласот на плачот.</w:t>
      </w:r>
    </w:p>
    <w:p/>
    <w:p>
      <w:r xmlns:w="http://schemas.openxmlformats.org/wordprocessingml/2006/main">
        <w:t xml:space="preserve">Езекиел 9:5 А на другите, како што слушнав, им рече: „Одете по него низ градот и поразете;</w:t>
      </w:r>
    </w:p>
    <w:p/>
    <w:p>
      <w:r xmlns:w="http://schemas.openxmlformats.org/wordprocessingml/2006/main">
        <w:t xml:space="preserve">Господ му заповеда на својот народ да не се смилува и да го уништи градот.</w:t>
      </w:r>
    </w:p>
    <w:p/>
    <w:p>
      <w:r xmlns:w="http://schemas.openxmlformats.org/wordprocessingml/2006/main">
        <w:t xml:space="preserve">1: Господ не повикува на љубов без граници.</w:t>
      </w:r>
    </w:p>
    <w:p/>
    <w:p>
      <w:r xmlns:w="http://schemas.openxmlformats.org/wordprocessingml/2006/main">
        <w:t xml:space="preserve">2: Дури и во судот, Господовата љубов е присутна.</w:t>
      </w:r>
    </w:p>
    <w:p/>
    <w:p>
      <w:r xmlns:w="http://schemas.openxmlformats.org/wordprocessingml/2006/main">
        <w:t xml:space="preserve">1: Римјаните 8:38-39,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можат да нè одвои од љубовта Божја што е во Христа Исуса, нашиот Господ.</w:t>
      </w:r>
    </w:p>
    <w:p/>
    <w:p>
      <w:r xmlns:w="http://schemas.openxmlformats.org/wordprocessingml/2006/main">
        <w:t xml:space="preserve">2: Матеј 18:21-22, Тогаш Петар дојде кај Исус и праша: Господи, колку пати ќе му простам на мојот брат или сестра што ми згреши? До седум пати? Исус одговори: Ти велам, не седум пати, туку седумдесет и седум пати.</w:t>
      </w:r>
    </w:p>
    <w:p/>
    <w:p>
      <w:r xmlns:w="http://schemas.openxmlformats.org/wordprocessingml/2006/main">
        <w:t xml:space="preserve">Езекиел 9:6 Убијте старци и млади, и слугинки, и деца и жени; и започнете од моето светилиште. Потоа почнаа со старите луѓе што беа пред куќата.</w:t>
      </w:r>
    </w:p>
    <w:p/>
    <w:p>
      <w:r xmlns:w="http://schemas.openxmlformats.org/wordprocessingml/2006/main">
        <w:t xml:space="preserve">Бог им наредува на Израелците да ги убијат сите луѓе во Ерусалим, и млади и стари, освен оние што го имаат Божјиот белег врз нив.</w:t>
      </w:r>
    </w:p>
    <w:p/>
    <w:p>
      <w:r xmlns:w="http://schemas.openxmlformats.org/wordprocessingml/2006/main">
        <w:t xml:space="preserve">1. Важноста на послушноста кон Бога</w:t>
      </w:r>
    </w:p>
    <w:p/>
    <w:p>
      <w:r xmlns:w="http://schemas.openxmlformats.org/wordprocessingml/2006/main">
        <w:t xml:space="preserve">2. Божјата милост во судот</w:t>
      </w:r>
    </w:p>
    <w:p/>
    <w:p>
      <w:r xmlns:w="http://schemas.openxmlformats.org/wordprocessingml/2006/main">
        <w:t xml:space="preserve">1. Римјаните 6:16- Зар не знаете дека ако некому му се претставувате како послушни робови, робови сте на оној кому му се покорувате, или на гревот, кој води до смрт, или на послушноста, кој води кон праведност?</w:t>
      </w:r>
    </w:p>
    <w:p/>
    <w:p>
      <w:r xmlns:w="http://schemas.openxmlformats.org/wordprocessingml/2006/main">
        <w:t xml:space="preserve">2. Евреите 11:7- Со вера Ное, предупреден од Бог за сè уште невидени настани, во стравопочит изградил ковчег за спас на својот дом. Со тоа го осуди светот и стана наследник на праведноста што доаѓа преку верата.</w:t>
      </w:r>
    </w:p>
    <w:p/>
    <w:p>
      <w:r xmlns:w="http://schemas.openxmlformats.org/wordprocessingml/2006/main">
        <w:t xml:space="preserve">Езекиел 9:7 А тој им рече: „Осквернете ја куќата и наполнете ги дворовите со убиени; излезете! И тие излегоа и убиваа во градот.</w:t>
      </w:r>
    </w:p>
    <w:p/>
    <w:p>
      <w:r xmlns:w="http://schemas.openxmlformats.org/wordprocessingml/2006/main">
        <w:t xml:space="preserve">Бог им заповеда на луѓето да излезат и да ги убијат жителите на градот.</w:t>
      </w:r>
    </w:p>
    <w:p/>
    <w:p>
      <w:r xmlns:w="http://schemas.openxmlformats.org/wordprocessingml/2006/main">
        <w:t xml:space="preserve">1. Моќта на послушноста: Почитување на Божјите заповеди без оглед на цената</w:t>
      </w:r>
    </w:p>
    <w:p/>
    <w:p>
      <w:r xmlns:w="http://schemas.openxmlformats.org/wordprocessingml/2006/main">
        <w:t xml:space="preserve">2. Суверенитет на Бога: Разбирање на неговиот план и цел</w:t>
      </w:r>
    </w:p>
    <w:p/>
    <w:p>
      <w:r xmlns:w="http://schemas.openxmlformats.org/wordprocessingml/2006/main">
        <w:t xml:space="preserve">1. Второзаконие 32:4 - Тој е Карпата, неговото дело е совршено: зашто сите негови патишта се суд: Бог на вистината и без беззаконие, праведен и правилен е тој.</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Езекиел 9:8 И се случи, додека ги убиваа, а јас останав, паднав ничкум, извикав и реков: О, Господи, Боже! ќе го уништиш ли сиот израелски остаток при излевањето од твојот гнев врз Ерусалим?</w:t>
      </w:r>
    </w:p>
    <w:p/>
    <w:p>
      <w:r xmlns:w="http://schemas.openxmlformats.org/wordprocessingml/2006/main">
        <w:t xml:space="preserve">Пророкот Езекиел бил сведок на уништувањето на Ерусалим и го испрашувал Бога за судбината на преостанатите Израелци.</w:t>
      </w:r>
    </w:p>
    <w:p/>
    <w:p>
      <w:r xmlns:w="http://schemas.openxmlformats.org/wordprocessingml/2006/main">
        <w:t xml:space="preserve">1. Доверба на Бога среде страдањето</w:t>
      </w:r>
    </w:p>
    <w:p/>
    <w:p>
      <w:r xmlns:w="http://schemas.openxmlformats.org/wordprocessingml/2006/main">
        <w:t xml:space="preserve">2. Парадоксот на Божјата верност и гнев</w:t>
      </w:r>
    </w:p>
    <w:p/>
    <w:p>
      <w:r xmlns:w="http://schemas.openxmlformats.org/wordprocessingml/2006/main">
        <w:t xml:space="preserve">1. Исаија 43:2-3 Кога ќе поминеш низ водите, јас ќе бидам со тебе; и преку реките нема да те обземат; кога одиш низ оган нема да изгориш и пламенот нема да те проголта. Зашто јас сум Господ, твојот Бог, Светецот на Израел, твојот Спасител.</w:t>
      </w:r>
    </w:p>
    <w:p/>
    <w:p>
      <w:r xmlns:w="http://schemas.openxmlformats.org/wordprocessingml/2006/main">
        <w:t xml:space="preserve">2. Авакум 3:17-18 И покрај тоа што смоквата не треба да процвета, ниту да има плод на винова лоза, родот од маслинки да пропадне и полињата да не даваат храна, стадото да биде отсечено од трлото и да нема стадо во тезгите, но сепак ќе се радувам во Господа; Ќе се радувам во Богот на моето спасение.</w:t>
      </w:r>
    </w:p>
    <w:p/>
    <w:p>
      <w:r xmlns:w="http://schemas.openxmlformats.org/wordprocessingml/2006/main">
        <w:t xml:space="preserve">Езекиел 9:9 Тогаш ми рече: „Неправедноста на домот Израилев и Јуда е многу голема, а земјата е полна со крв, а градот полн со изопаченост, зашто велат: „Господ ја остави земјата, Господ не гледа.</w:t>
      </w:r>
    </w:p>
    <w:p/>
    <w:p>
      <w:r xmlns:w="http://schemas.openxmlformats.org/wordprocessingml/2006/main">
        <w:t xml:space="preserve">Беззаконието на Израелците и Јудејците е големо, а земјата е полна со крвопролевање и зло. Луѓето велат дека Господ ја напуштил земјата и не гледа.</w:t>
      </w:r>
    </w:p>
    <w:p/>
    <w:p>
      <w:r xmlns:w="http://schemas.openxmlformats.org/wordprocessingml/2006/main">
        <w:t xml:space="preserve">1. Мораме да го бараме Господа во покајание и да не дозволиме нашиот грев да не совлада.</w:t>
      </w:r>
    </w:p>
    <w:p/>
    <w:p>
      <w:r xmlns:w="http://schemas.openxmlformats.org/wordprocessingml/2006/main">
        <w:t xml:space="preserve">2. Бог секогаш бдее, а нашите постапки никогаш не се сокриени од Неговиот поглед.</w:t>
      </w:r>
    </w:p>
    <w:p/>
    <w:p>
      <w:r xmlns:w="http://schemas.openxmlformats.org/wordprocessingml/2006/main">
        <w:t xml:space="preserve">1. Псалм 34:15 - Очите на Господ се насочени кон праведниците, а неговите уши внимаваат на нивниот вик.</w:t>
      </w:r>
    </w:p>
    <w:p/>
    <w:p>
      <w:r xmlns:w="http://schemas.openxmlformats.org/wordprocessingml/2006/main">
        <w:t xml:space="preserve">2. Еремија 29:13 - Ќе ме бараш и ќе ме најдеш кога ќе ме бараш со сето свое срце.</w:t>
      </w:r>
    </w:p>
    <w:p/>
    <w:p>
      <w:r xmlns:w="http://schemas.openxmlformats.org/wordprocessingml/2006/main">
        <w:t xml:space="preserve">Езекиел 9:10 А што се однесува до мене, моето око нема да се поштеди, ниту ќе се смилувам, туку ќе им надоместам на нивните глави.</w:t>
      </w:r>
    </w:p>
    <w:p/>
    <w:p>
      <w:r xmlns:w="http://schemas.openxmlformats.org/wordprocessingml/2006/main">
        <w:t xml:space="preserve">Бог нема да покаже сожалување, туку наместо тоа ќе ги казни оние што згрешиле.</w:t>
      </w:r>
    </w:p>
    <w:p/>
    <w:p>
      <w:r xmlns:w="http://schemas.openxmlformats.org/wordprocessingml/2006/main">
        <w:t xml:space="preserve">1. Опасноста од непростување: Како Божјата правда бара одговорност</w:t>
      </w:r>
    </w:p>
    <w:p/>
    <w:p>
      <w:r xmlns:w="http://schemas.openxmlformats.org/wordprocessingml/2006/main">
        <w:t xml:space="preserve">2. Реалноста на Божјиот суд: Како да се прифати Божјата исправка</w:t>
      </w:r>
    </w:p>
    <w:p/>
    <w:p>
      <w:r xmlns:w="http://schemas.openxmlformats.org/wordprocessingml/2006/main">
        <w:t xml:space="preserve">1.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2. Езекиел 18:20 - „Душата што греши ќе умре. Синот нема да страда поради беззаконието на таткото, ниту таткото нема да страда поради беззаконието на синот. Правдата на праведникот ќе биде врз него и злобата на злите ќе биде врз него“.</w:t>
      </w:r>
    </w:p>
    <w:p/>
    <w:p>
      <w:r xmlns:w="http://schemas.openxmlformats.org/wordprocessingml/2006/main">
        <w:t xml:space="preserve">Езекиел 9:11 И ете, човекот облечен во лен, кој покрај себе го имаше рогот, го извести тоа, велејќи: „Постапив како што ми заповедаше.</w:t>
      </w:r>
    </w:p>
    <w:p/>
    <w:p>
      <w:r xmlns:w="http://schemas.openxmlformats.org/wordprocessingml/2006/main">
        <w:t xml:space="preserve">Човек облечен во постелнина, со рог покрај него, известува дека постапил како што му било наложено.</w:t>
      </w:r>
    </w:p>
    <w:p/>
    <w:p>
      <w:r xmlns:w="http://schemas.openxmlformats.org/wordprocessingml/2006/main">
        <w:t xml:space="preserve">1. Почитување на Божјите заповеди: Примерот на Езекиел 9:11</w:t>
      </w:r>
    </w:p>
    <w:p/>
    <w:p>
      <w:r xmlns:w="http://schemas.openxmlformats.org/wordprocessingml/2006/main">
        <w:t xml:space="preserve">2. Моќта на исполнувањето на Божјите упатства: Поглед на Езекиел 9:11</w:t>
      </w:r>
    </w:p>
    <w:p/>
    <w:p>
      <w:r xmlns:w="http://schemas.openxmlformats.org/wordprocessingml/2006/main">
        <w:t xml:space="preserve">1. Матеј 28:19-20 - Затоа, одете и правете ученици од сите народи, крштевајќи ги во името на Отецот и Синот и Светиот Дух, учејќи ги да држат сè што ви заповедав“.</w:t>
      </w:r>
    </w:p>
    <w:p/>
    <w:p>
      <w:r xmlns:w="http://schemas.openxmlformats.org/wordprocessingml/2006/main">
        <w:t xml:space="preserve">2. Исус Навин 1:8 - Оваа Книга на Законот нема да се оддалечи од твојата уста, туку размислувај за неа дење и ноќе, за да внимаваш да правиш според сето она што е напишано во неа. Зашто тогаш ќе го направиш својот пат просперитетен и тогаш ќе имаш добар успех.</w:t>
      </w:r>
    </w:p>
    <w:p/>
    <w:p>
      <w:r xmlns:w="http://schemas.openxmlformats.org/wordprocessingml/2006/main">
        <w:t xml:space="preserve">Езекиел, поглавје 10 ја продолжува визијата за Божјиот суд врз Ерусалим, со посебен фокус на славата Божја што заминува од храмот. Поглавјето го опишува појавувањето на небесните суштества и нивното учество во извршувањето на Божјиот суд.</w:t>
      </w:r>
    </w:p>
    <w:p/>
    <w:p>
      <w:r xmlns:w="http://schemas.openxmlformats.org/wordprocessingml/2006/main">
        <w:t xml:space="preserve">1. пасус: Поглавјето започнува со тоа што Езекиел видел визија на истите херувими што ги видел во своето претходно видение во поглавје 1. Овие ангелски суштества се опишани како со повеќе лица, крилја и тркала во тркала. Божјата слава уште еднаш е прикажана над нив (Езекиел 10:1-2).</w:t>
      </w:r>
    </w:p>
    <w:p/>
    <w:p>
      <w:r xmlns:w="http://schemas.openxmlformats.org/wordprocessingml/2006/main">
        <w:t xml:space="preserve">2-ри пасус: Пасусот ги детализира движењата на херувимите и тркалата додека тие ја придружуваат Божјата слава. Додека херувимите се движат, звукот на нивните крилја се споредува со гласот на Семоќниот. Езекиел е сведок на заминувањето на Божјата слава од храмот, што означува повлекување на Неговото присуство и претстојниот суд (Езекиел 10:3-22).</w:t>
      </w:r>
    </w:p>
    <w:p/>
    <w:p>
      <w:r xmlns:w="http://schemas.openxmlformats.org/wordprocessingml/2006/main">
        <w:t xml:space="preserve">Во краток преглед,</w:t>
      </w:r>
    </w:p>
    <w:p>
      <w:r xmlns:w="http://schemas.openxmlformats.org/wordprocessingml/2006/main">
        <w:t xml:space="preserve">Езекиел открива десеттото поглавје</w:t>
      </w:r>
    </w:p>
    <w:p>
      <w:r xmlns:w="http://schemas.openxmlformats.org/wordprocessingml/2006/main">
        <w:t xml:space="preserve">заминувањето на Божјата слава од храмот,</w:t>
      </w:r>
    </w:p>
    <w:p>
      <w:r xmlns:w="http://schemas.openxmlformats.org/wordprocessingml/2006/main">
        <w:t xml:space="preserve">движење на херувими и тркала.</w:t>
      </w:r>
    </w:p>
    <w:p/>
    <w:p>
      <w:r xmlns:w="http://schemas.openxmlformats.org/wordprocessingml/2006/main">
        <w:t xml:space="preserve">Визија на херувимите и нивните повеќекратни лица, крилја и тркала.</w:t>
      </w:r>
    </w:p>
    <w:p>
      <w:r xmlns:w="http://schemas.openxmlformats.org/wordprocessingml/2006/main">
        <w:t xml:space="preserve">Присуство на славата Божја над херувимите.</w:t>
      </w:r>
    </w:p>
    <w:p>
      <w:r xmlns:w="http://schemas.openxmlformats.org/wordprocessingml/2006/main">
        <w:t xml:space="preserve">Опис на движењата на херувимите и звукот на нивните крилја.</w:t>
      </w:r>
    </w:p>
    <w:p>
      <w:r xmlns:w="http://schemas.openxmlformats.org/wordprocessingml/2006/main">
        <w:t xml:space="preserve">Заминување на славата Божја од храмот, што означува претстојниот суд.</w:t>
      </w:r>
    </w:p>
    <w:p/>
    <w:p>
      <w:r xmlns:w="http://schemas.openxmlformats.org/wordprocessingml/2006/main">
        <w:t xml:space="preserve">Ова поглавје од Езекиел ја продолжува визијата за Божјиот суд врз Ерусалим. Започнува со тоа што Езекиел видел визија на херувимите, истите небесни суштества што ги видел во својата претходна визија во поглавје 1. Овие херувими се опишани како со повеќе лица, крилја и тркала во тркала. Божјата слава уште еднаш е прикажана над нив. Пасусот ги прикажува движењата на херувимите и тркалата додека ја придружуваат Божјата слава. Звукот на нивните крилја се споредува со гласот на Семоќниот. Езекиел е сведок на заминувањето на Божјата слава од храмот, симболизирајќи го повлекувањето на Неговото присуство и претстојниот суд. Фокусот на поглавјето е на заминувањето на Божјата слава од храмот и на движењата на херувимите и тркалата.</w:t>
      </w:r>
    </w:p>
    <w:p/>
    <w:p>
      <w:r xmlns:w="http://schemas.openxmlformats.org/wordprocessingml/2006/main">
        <w:t xml:space="preserve">Езекиел 10:1 Потоа погледнав, и ете, на сводот што беше над главата на херувимите се појави над нив како камен од сафир, како изглед на престол.</w:t>
      </w:r>
    </w:p>
    <w:p/>
    <w:p>
      <w:r xmlns:w="http://schemas.openxmlformats.org/wordprocessingml/2006/main">
        <w:t xml:space="preserve">Езекиел видел камен од сафир кој личи на престол на небото над херувимите.</w:t>
      </w:r>
    </w:p>
    <w:p/>
    <w:p>
      <w:r xmlns:w="http://schemas.openxmlformats.org/wordprocessingml/2006/main">
        <w:t xml:space="preserve">1. Божјата слава се прикажува на небесата.</w:t>
      </w:r>
    </w:p>
    <w:p/>
    <w:p>
      <w:r xmlns:w="http://schemas.openxmlformats.org/wordprocessingml/2006/main">
        <w:t xml:space="preserve">2. Можеме да најдеме мир и утеха во присуството на Бога.</w:t>
      </w:r>
    </w:p>
    <w:p/>
    <w:p>
      <w:r xmlns:w="http://schemas.openxmlformats.org/wordprocessingml/2006/main">
        <w:t xml:space="preserve">1. Исаија 6:1-4 - Визијата на Исаија за Божјата слава.</w:t>
      </w:r>
    </w:p>
    <w:p/>
    <w:p>
      <w:r xmlns:w="http://schemas.openxmlformats.org/wordprocessingml/2006/main">
        <w:t xml:space="preserve">2. Псалм 11:4 - Господ е во Својот свет храм.</w:t>
      </w:r>
    </w:p>
    <w:p/>
    <w:p>
      <w:r xmlns:w="http://schemas.openxmlformats.org/wordprocessingml/2006/main">
        <w:t xml:space="preserve">Езекиел 10:2 И му рече на човекот облечен во лен и рече: „Влези меѓу тркалата, дури под херувим, и наполни ја раката со огнен јаглен меѓу херувимите и расфрли ги по градот. И тој влезе во моите очи.</w:t>
      </w:r>
    </w:p>
    <w:p/>
    <w:p>
      <w:r xmlns:w="http://schemas.openxmlformats.org/wordprocessingml/2006/main">
        <w:t xml:space="preserve">Господ му заповеда на човек облечен во лен да оди меѓу херувимите и да земе огнен јаглен меѓу нив и да го распрсне по градот.</w:t>
      </w:r>
    </w:p>
    <w:p/>
    <w:p>
      <w:r xmlns:w="http://schemas.openxmlformats.org/wordprocessingml/2006/main">
        <w:t xml:space="preserve">1. Моќта на послушноста - Послушувањето без прашање може да донесе Божји суд за злите</w:t>
      </w:r>
    </w:p>
    <w:p/>
    <w:p>
      <w:r xmlns:w="http://schemas.openxmlformats.org/wordprocessingml/2006/main">
        <w:t xml:space="preserve">2. Послушноста е наградена - Следењето на Божјите заповеди е знак на вера и ќе донесе божествена награда</w:t>
      </w:r>
    </w:p>
    <w:p/>
    <w:p>
      <w:r xmlns:w="http://schemas.openxmlformats.org/wordprocessingml/2006/main">
        <w:t xml:space="preserve">1. 1 Јован 5:3 - Зашто тоа е љубовта Божја, да ги пазиме Неговите заповеди: и Неговите заповеди не се тешки.</w:t>
      </w:r>
    </w:p>
    <w:p/>
    <w:p>
      <w:r xmlns:w="http://schemas.openxmlformats.org/wordprocessingml/2006/main">
        <w:t xml:space="preserve">2. Римјаните 6:16-17 - Не знаете дека на кого му се предавате себеси слуги за да му се покорувате, слуги сте негови на кои му се покорувате; дали од грев до смрт, или од послушност кон праведност?</w:t>
      </w:r>
    </w:p>
    <w:p/>
    <w:p>
      <w:r xmlns:w="http://schemas.openxmlformats.org/wordprocessingml/2006/main">
        <w:t xml:space="preserve">Езекиел 10:3 А херувимите стоеја од десната страна на куќата, кога човекот влезе; а облакот го исполни внатрешниот двор.</w:t>
      </w:r>
    </w:p>
    <w:p/>
    <w:p>
      <w:r xmlns:w="http://schemas.openxmlformats.org/wordprocessingml/2006/main">
        <w:t xml:space="preserve">Херувимите стоеја на десната страна од куќата кога еден човек влезе внатре, а внатрешниот двор се наполни со облак.</w:t>
      </w:r>
    </w:p>
    <w:p/>
    <w:p>
      <w:r xmlns:w="http://schemas.openxmlformats.org/wordprocessingml/2006/main">
        <w:t xml:space="preserve">1. Разбирање на моќта на херувимите и облакот</w:t>
      </w:r>
    </w:p>
    <w:p/>
    <w:p>
      <w:r xmlns:w="http://schemas.openxmlformats.org/wordprocessingml/2006/main">
        <w:t xml:space="preserve">2. Гледање на значењето на десната страна на куќата</w:t>
      </w:r>
    </w:p>
    <w:p/>
    <w:p>
      <w:r xmlns:w="http://schemas.openxmlformats.org/wordprocessingml/2006/main">
        <w:t xml:space="preserve">1. Псалм 18:10 - Јаваше на херувим и полета; тој брзо дојде на крилјата на ветрот.</w:t>
      </w:r>
    </w:p>
    <w:p/>
    <w:p>
      <w:r xmlns:w="http://schemas.openxmlformats.org/wordprocessingml/2006/main">
        <w:t xml:space="preserve">2. Откровение 8:2 - И ги видов седумте ангели кои стојат пред Бога и им беа дадени седум труби.</w:t>
      </w:r>
    </w:p>
    <w:p/>
    <w:p>
      <w:r xmlns:w="http://schemas.openxmlformats.org/wordprocessingml/2006/main">
        <w:t xml:space="preserve">Езекиел 10:4 Тогаш славата Господова излезе од херувим и застана над прагот на домот; и куќата се исполни со облак, а дворот беше полн со сјајот на славата Господова.</w:t>
      </w:r>
    </w:p>
    <w:p/>
    <w:p>
      <w:r xmlns:w="http://schemas.openxmlformats.org/wordprocessingml/2006/main">
        <w:t xml:space="preserve">Славата Господова ги исполни куќата и дворот на храмот.</w:t>
      </w:r>
    </w:p>
    <w:p/>
    <w:p>
      <w:r xmlns:w="http://schemas.openxmlformats.org/wordprocessingml/2006/main">
        <w:t xml:space="preserve">1: Божјата слава е сеопфатна и таа ги исполнува нашите животи до гребенот.</w:t>
      </w:r>
    </w:p>
    <w:p/>
    <w:p>
      <w:r xmlns:w="http://schemas.openxmlformats.org/wordprocessingml/2006/main">
        <w:t xml:space="preserve">2: Треба да се трудиме да дозволиме Божјата слава да блесне во нашите животи, за другите да бидат привлечени кон Него.</w:t>
      </w:r>
    </w:p>
    <w:p/>
    <w:p>
      <w:r xmlns:w="http://schemas.openxmlformats.org/wordprocessingml/2006/main">
        <w:t xml:space="preserve">1: Римјаните 8:18-19 Зашто сметам дека страдањата на ова сегашно време не се достојни да се споредат со славата што ќе се открие во нас. Зашто искреното очекување на создавањето со нетрпение го чека откривањето на синовите Божји.</w:t>
      </w:r>
    </w:p>
    <w:p/>
    <w:p>
      <w:r xmlns:w="http://schemas.openxmlformats.org/wordprocessingml/2006/main">
        <w:t xml:space="preserve">2: 2 Коринтјаните 4:6 Зашто Бог е кој заповеда светлината да свети од темнината, Кој засветли во нашите срца за да ја даде светлината на спознанието на славата Божја во лицето на Исус Христос.</w:t>
      </w:r>
    </w:p>
    <w:p/>
    <w:p>
      <w:r xmlns:w="http://schemas.openxmlformats.org/wordprocessingml/2006/main">
        <w:t xml:space="preserve">Езекиел 10:5 А звукот на крилјата на херувимите се слушаше дури до надворешниот двор, како гласот на Семоќниот Бог кога зборува.</w:t>
      </w:r>
    </w:p>
    <w:p/>
    <w:p>
      <w:r xmlns:w="http://schemas.openxmlformats.org/wordprocessingml/2006/main">
        <w:t xml:space="preserve">Сè до надворешниот двор се слушаше звукот на крилјата на херувимите, кој звучеше како Божји глас.</w:t>
      </w:r>
    </w:p>
    <w:p/>
    <w:p>
      <w:r xmlns:w="http://schemas.openxmlformats.org/wordprocessingml/2006/main">
        <w:t xml:space="preserve">1. Моќта на Божјиот глас 2. Слушање на Божјиот глас</w:t>
      </w:r>
    </w:p>
    <w:p/>
    <w:p>
      <w:r xmlns:w="http://schemas.openxmlformats.org/wordprocessingml/2006/main">
        <w:t xml:space="preserve">1. Јован 10:27-28 - „Моите овци го слушаат мојот глас, а јас ги познавам и тие по мене следат“. 2. Псалм 29:3-4 - „Гласот Господов е над водите, Бог на славата грми, Господ е над многу води. Гласот Господов е моќен, гласот Господов е полн со величественост .</w:t>
      </w:r>
    </w:p>
    <w:p/>
    <w:p>
      <w:r xmlns:w="http://schemas.openxmlformats.org/wordprocessingml/2006/main">
        <w:t xml:space="preserve">Езекиел 10:6 И се случи, кога му заповеда на човекот облечен во лен, велејќи: „Земи оган меѓу тркалата, меѓу херувимите; потоа влезе внатре и застана покрај тркалата.</w:t>
      </w:r>
    </w:p>
    <w:p/>
    <w:p>
      <w:r xmlns:w="http://schemas.openxmlformats.org/wordprocessingml/2006/main">
        <w:t xml:space="preserve">На еден човек облечен во лен му беше наложено да земе оган меѓу тркалата на херувимите.</w:t>
      </w:r>
    </w:p>
    <w:p/>
    <w:p>
      <w:r xmlns:w="http://schemas.openxmlformats.org/wordprocessingml/2006/main">
        <w:t xml:space="preserve">1. Моќта на послушноста: Како Божјите заповеди водат до благослови</w:t>
      </w:r>
    </w:p>
    <w:p/>
    <w:p>
      <w:r xmlns:w="http://schemas.openxmlformats.org/wordprocessingml/2006/main">
        <w:t xml:space="preserve">2. Значењето на огнот: неговата улога во духовната трансформација</w:t>
      </w:r>
    </w:p>
    <w:p/>
    <w:p>
      <w:r xmlns:w="http://schemas.openxmlformats.org/wordprocessingml/2006/main">
        <w:t xml:space="preserve">1. Излез 24:17 - Глетката на славата Господова беше како оган што голта на врвот на гората.</w:t>
      </w:r>
    </w:p>
    <w:p/>
    <w:p>
      <w:r xmlns:w="http://schemas.openxmlformats.org/wordprocessingml/2006/main">
        <w:t xml:space="preserve">2. Лука 12:49 - Дојдов да донесам оган на земјата и колку би сакал веќе да беше запален!</w:t>
      </w:r>
    </w:p>
    <w:p/>
    <w:p>
      <w:r xmlns:w="http://schemas.openxmlformats.org/wordprocessingml/2006/main">
        <w:t xml:space="preserve">Езекиел 10:7 И еден херувим ја испружи раката меѓу херувимите кон огнот што беше меѓу херувимите, го зеде и го стави во рацете на оној што беше облечен во лен, кој го зеде и излезе.</w:t>
      </w:r>
    </w:p>
    <w:p/>
    <w:p>
      <w:r xmlns:w="http://schemas.openxmlformats.org/wordprocessingml/2006/main">
        <w:t xml:space="preserve">Овој пасус од Езекиел 10:7 опишува како херувимите ставаат оган во рацете на човек облечен во лен, кој потоа заминува со него.</w:t>
      </w:r>
    </w:p>
    <w:p/>
    <w:p>
      <w:r xmlns:w="http://schemas.openxmlformats.org/wordprocessingml/2006/main">
        <w:t xml:space="preserve">1. Како Божјото присуство може да нè поттикне да го правиме она што Тој нè повика да го правиме.</w:t>
      </w:r>
    </w:p>
    <w:p/>
    <w:p>
      <w:r xmlns:w="http://schemas.openxmlformats.org/wordprocessingml/2006/main">
        <w:t xml:space="preserve">2. Важноста да се биде подготвен да се преземе акција кога е поттикнат од Светиот Дух.</w:t>
      </w:r>
    </w:p>
    <w:p/>
    <w:p>
      <w:r xmlns:w="http://schemas.openxmlformats.org/wordprocessingml/2006/main">
        <w:t xml:space="preserve">1. Исаија 6:8 - „Тогаш го чув гласот Господов како вели: Кого да испратам? И кој ќе оди по нас? И реков: Еве ме. Испратете ме!</w:t>
      </w:r>
    </w:p>
    <w:p/>
    <w:p>
      <w:r xmlns:w="http://schemas.openxmlformats.org/wordprocessingml/2006/main">
        <w:t xml:space="preserve">2. Евреите 11:1-3 - „Сега верата е уверување за нештата на кои се надеваме, уверување за нештата што не се гледаат. Зашто со неа луѓето од старо време ја примија својата пофалба. Со вера разбираме дека вселената е создадена со зборот од Бога, така што она што се гледа не е направено од видливи нешта“.</w:t>
      </w:r>
    </w:p>
    <w:p/>
    <w:p>
      <w:r xmlns:w="http://schemas.openxmlformats.org/wordprocessingml/2006/main">
        <w:t xml:space="preserve">Езекиел 10:8 И кај херувимите се појави човечка рака под нивните крилја.</w:t>
      </w:r>
    </w:p>
    <w:p/>
    <w:p>
      <w:r xmlns:w="http://schemas.openxmlformats.org/wordprocessingml/2006/main">
        <w:t xml:space="preserve">Под крилјата на херувимите се појави форма на човечка рака.</w:t>
      </w:r>
    </w:p>
    <w:p/>
    <w:p>
      <w:r xmlns:w="http://schemas.openxmlformats.org/wordprocessingml/2006/main">
        <w:t xml:space="preserve">1. Раката Божја: Откривање на Божествената интервенција</w:t>
      </w:r>
    </w:p>
    <w:p/>
    <w:p>
      <w:r xmlns:w="http://schemas.openxmlformats.org/wordprocessingml/2006/main">
        <w:t xml:space="preserve">2. Херувими: Симболи на Божјата заштита</w:t>
      </w:r>
    </w:p>
    <w:p/>
    <w:p>
      <w:r xmlns:w="http://schemas.openxmlformats.org/wordprocessingml/2006/main">
        <w:t xml:space="preserve">1. Псалм 91:11-12 - Зашто тој ќе им заповеда на своите ангели за тебе да те чуваат на сите твои патишта; ќе те кренат во раце, за да не си ја удриш ногата од камен.</w:t>
      </w:r>
    </w:p>
    <w:p/>
    <w:p>
      <w:r xmlns:w="http://schemas.openxmlformats.org/wordprocessingml/2006/main">
        <w:t xml:space="preserve">2. Излез 25:18-20 - И направи два херувима од злато; изработувај ги со чекан на двата краја на милосрдието. Направете еден херувим на едниот крај, а еден херувим на другиот крај; од едно парче со милосрдието ќе ги направиш херувимите на неговите два краја. Херувимите ќе ги рашират своите крилја горе, засенувајќи го со своите крилја милосрдието, и ќе бидат свртени еден кон друг; лицата на херувимите нека бидат свртени кон милосрдието.</w:t>
      </w:r>
    </w:p>
    <w:p/>
    <w:p>
      <w:r xmlns:w="http://schemas.openxmlformats.org/wordprocessingml/2006/main">
        <w:t xml:space="preserve">Езекиел 10:9 И кога погледнав, ете ги четирите тркала кај херувимите, едно тркало по еден херувим и друго тркало од друг херувим.</w:t>
      </w:r>
    </w:p>
    <w:p/>
    <w:p>
      <w:r xmlns:w="http://schemas.openxmlformats.org/wordprocessingml/2006/main">
        <w:t xml:space="preserve">Езекиел бил сведок на четири тркала на херувими, при што секое тркало било со иста боја како берил камен.</w:t>
      </w:r>
    </w:p>
    <w:p/>
    <w:p>
      <w:r xmlns:w="http://schemas.openxmlformats.org/wordprocessingml/2006/main">
        <w:t xml:space="preserve">1. Мистериозните тркала на херувимите: Божјата неразбирлива моќ.</w:t>
      </w:r>
    </w:p>
    <w:p/>
    <w:p>
      <w:r xmlns:w="http://schemas.openxmlformats.org/wordprocessingml/2006/main">
        <w:t xml:space="preserve">2. Тркала на промена: Значењето на Берилскиот камен.</w:t>
      </w:r>
    </w:p>
    <w:p/>
    <w:p>
      <w:r xmlns:w="http://schemas.openxmlformats.org/wordprocessingml/2006/main">
        <w:t xml:space="preserve">1. Откровение 4:6-8 - Околу престолот имаше дваесет и четири престоли, а на престолите седеа дваесет и четири старешини, облечени во бела облека, со златни круни на главите. Од престолот доаѓаа молњи, татнеж и громови, а пред престолот гореа седум огнени факели, кои се седумте Божји духови, а пред престолот имаше како стаклено море, како кристал .</w:t>
      </w:r>
    </w:p>
    <w:p/>
    <w:p>
      <w:r xmlns:w="http://schemas.openxmlformats.org/wordprocessingml/2006/main">
        <w:t xml:space="preserve">2. Даниел 10:5-6 - Ги подигнав очите и погледнав, и ете, човек облечен во лен, со појас од чисто злато од Уфаз околу половината. Неговото тело беше како берил, лицето како изглед на молња, очите како запалени факели, рацете и нозете како сјај од изгорена бронза, а звукот на неговите зборови како звук на мноштво.</w:t>
      </w:r>
    </w:p>
    <w:p/>
    <w:p>
      <w:r xmlns:w="http://schemas.openxmlformats.org/wordprocessingml/2006/main">
        <w:t xml:space="preserve">Езекиел 10:10 А што се однесува до нивниот изглед, тие четворица имаа едно сличност, како тркало да е среде тркало.</w:t>
      </w:r>
    </w:p>
    <w:p/>
    <w:p>
      <w:r xmlns:w="http://schemas.openxmlformats.org/wordprocessingml/2006/main">
        <w:t xml:space="preserve">Четирите суштества опишани во Езекиел 10:10 беа сите слични, како тркалото да е во тркало.</w:t>
      </w:r>
    </w:p>
    <w:p/>
    <w:p>
      <w:r xmlns:w="http://schemas.openxmlformats.org/wordprocessingml/2006/main">
        <w:t xml:space="preserve">1. Поврзаноста на Божјото создавање</w:t>
      </w:r>
    </w:p>
    <w:p/>
    <w:p>
      <w:r xmlns:w="http://schemas.openxmlformats.org/wordprocessingml/2006/main">
        <w:t xml:space="preserve">2. Симболиката на тркалата во Библијата</w:t>
      </w:r>
    </w:p>
    <w:p/>
    <w:p>
      <w:r xmlns:w="http://schemas.openxmlformats.org/wordprocessingml/2006/main">
        <w:t xml:space="preserve">1. Исаија 28:28 - "Дали таму се ора со волови? Дали постојано се трупа долината? Дали постојано се отвора и ја расипува земјата?"</w:t>
      </w:r>
    </w:p>
    <w:p/>
    <w:p>
      <w:r xmlns:w="http://schemas.openxmlformats.org/wordprocessingml/2006/main">
        <w:t xml:space="preserve">2. Откровение 4:6-8 - „И пред престолот имаше стаклено море слично на кристал, а во средината на престолот и околу престолот имаше четири ѕверови полни со очи пред и одзади. првиот ѕвер беше како лав, а вториот како теле, а третиот имаше лице како човек, а четвртиот беше како летечки орел“.</w:t>
      </w:r>
    </w:p>
    <w:p/>
    <w:p>
      <w:r xmlns:w="http://schemas.openxmlformats.org/wordprocessingml/2006/main">
        <w:t xml:space="preserve">Езекиел 10:11 Кога отидоа, тргнаа на своите четири страни; не се свртеа додека одеа, туку до местото каде што гледаше главата, го следеа; тие не се свртеа како што одеа.</w:t>
      </w:r>
    </w:p>
    <w:p/>
    <w:p>
      <w:r xmlns:w="http://schemas.openxmlformats.org/wordprocessingml/2006/main">
        <w:t xml:space="preserve">Суштествата во Езекиел 10:11 се движеа во насоката во која изгледаше главата, без да се вртат додека одеа.</w:t>
      </w:r>
    </w:p>
    <w:p/>
    <w:p>
      <w:r xmlns:w="http://schemas.openxmlformats.org/wordprocessingml/2006/main">
        <w:t xml:space="preserve">1. Живеење со насока: Како да се следи Божјото водство во животот</w:t>
      </w:r>
    </w:p>
    <w:p/>
    <w:p>
      <w:r xmlns:w="http://schemas.openxmlformats.org/wordprocessingml/2006/main">
        <w:t xml:space="preserve">2. Моќта на единството: Придобивките од заедничкото работење во хармонија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Изреки 16:9 - Срцето на човекот го смислува неговиот пат, а Господ ги упатува неговите чекори.</w:t>
      </w:r>
    </w:p>
    <w:p/>
    <w:p>
      <w:r xmlns:w="http://schemas.openxmlformats.org/wordprocessingml/2006/main">
        <w:t xml:space="preserve">Езекиел 10:12 И целото нивно тело, и нивните грбови, и нивните раце, и нивните крилја и тркалата беа полни со очи наоколу, дури и тркалата што ги имаа тие четворица.</w:t>
      </w:r>
    </w:p>
    <w:p/>
    <w:p>
      <w:r xmlns:w="http://schemas.openxmlformats.org/wordprocessingml/2006/main">
        <w:t xml:space="preserve">Пасусот ја опишува визијата на херувимите, во која тие биле покриени со очи и имале четири тркала со очи околу нив.</w:t>
      </w:r>
    </w:p>
    <w:p/>
    <w:p>
      <w:r xmlns:w="http://schemas.openxmlformats.org/wordprocessingml/2006/main">
        <w:t xml:space="preserve">1. Бог што гледа се: Препознавање на сеприсутноста на Господ</w:t>
      </w:r>
    </w:p>
    <w:p/>
    <w:p>
      <w:r xmlns:w="http://schemas.openxmlformats.org/wordprocessingml/2006/main">
        <w:t xml:space="preserve">2. Потребата од духовна визија: Учење да се гледа со небесни очи</w:t>
      </w:r>
    </w:p>
    <w:p/>
    <w:p>
      <w:r xmlns:w="http://schemas.openxmlformats.org/wordprocessingml/2006/main">
        <w:t xml:space="preserve">1. Псалм 33:13-14 - „Господ гледа од небото, ги гледа сите човечки синови. Оттаму каде што седи устоличен, гледа на сите жители на земјата“.</w:t>
      </w:r>
    </w:p>
    <w:p/>
    <w:p>
      <w:r xmlns:w="http://schemas.openxmlformats.org/wordprocessingml/2006/main">
        <w:t xml:space="preserve">2. Евреите 4:13 - „Ниту едно суштество не е скриено од Неговите очи, туку сите се голи и откриени пред очите на Оној на кого треба да му дадеме сметка“.</w:t>
      </w:r>
    </w:p>
    <w:p/>
    <w:p>
      <w:r xmlns:w="http://schemas.openxmlformats.org/wordprocessingml/2006/main">
        <w:t xml:space="preserve">Езекиел 10:13 Што се однесува до тркалата, ми се викна на нив, тркало.</w:t>
      </w:r>
    </w:p>
    <w:p/>
    <w:p>
      <w:r xmlns:w="http://schemas.openxmlformats.org/wordprocessingml/2006/main">
        <w:t xml:space="preserve">Пасусот опишува како Бог зборувал со тркалата во слушањето на Езекиел.</w:t>
      </w:r>
    </w:p>
    <w:p/>
    <w:p>
      <w:r xmlns:w="http://schemas.openxmlformats.org/wordprocessingml/2006/main">
        <w:t xml:space="preserve">1. Бог ни зборува во секоја ситуација, ако сме спремни да слушаме.</w:t>
      </w:r>
    </w:p>
    <w:p/>
    <w:p>
      <w:r xmlns:w="http://schemas.openxmlformats.org/wordprocessingml/2006/main">
        <w:t xml:space="preserve">2. Никогаш не сме сами, Бог е секогаш со нас.</w:t>
      </w:r>
    </w:p>
    <w:p/>
    <w:p>
      <w:r xmlns:w="http://schemas.openxmlformats.org/wordprocessingml/2006/main">
        <w:t xml:space="preserve">1. Псалм 46:10 - „Бидете мирни и знајте дека Јас сум Бог; ќе бидам возвишен меѓу народите, ќе се воздигнам на земјата“.</w:t>
      </w:r>
    </w:p>
    <w:p/>
    <w:p>
      <w:r xmlns:w="http://schemas.openxmlformats.org/wordprocessingml/2006/main">
        <w:t xml:space="preserve">2. Јаков 1:19 - „Драги мои браќа и сестри, внимавајте на ова: секој треба да биде брз во слушањето, бавен во зборувањето и бавен да се лути“.</w:t>
      </w:r>
    </w:p>
    <w:p/>
    <w:p>
      <w:r xmlns:w="http://schemas.openxmlformats.org/wordprocessingml/2006/main">
        <w:t xml:space="preserve">Езекиел 10:14 И секој имаше четири лица: првото лице беше лице на херувим, второто лице беше лице на човек, третото лице на лав, а четвртото лице на орел.</w:t>
      </w:r>
    </w:p>
    <w:p/>
    <w:p>
      <w:r xmlns:w="http://schemas.openxmlformats.org/wordprocessingml/2006/main">
        <w:t xml:space="preserve">Во Езекиел 10:14 има опис на четири лица на ентитет - херувим, човек, лав и орел.</w:t>
      </w:r>
    </w:p>
    <w:p/>
    <w:p>
      <w:r xmlns:w="http://schemas.openxmlformats.org/wordprocessingml/2006/main">
        <w:t xml:space="preserve">1. Разновидноста на создавањето: Истражување на Езекиел 10:14</w:t>
      </w:r>
    </w:p>
    <w:p/>
    <w:p>
      <w:r xmlns:w="http://schemas.openxmlformats.org/wordprocessingml/2006/main">
        <w:t xml:space="preserve">2. Нашите различни силни страни: проучување на четирите лица во Езекиел 10:14</w:t>
      </w:r>
    </w:p>
    <w:p/>
    <w:p>
      <w:r xmlns:w="http://schemas.openxmlformats.org/wordprocessingml/2006/main">
        <w:t xml:space="preserve">1. Псалм 8:5-8</w:t>
      </w:r>
    </w:p>
    <w:p/>
    <w:p>
      <w:r xmlns:w="http://schemas.openxmlformats.org/wordprocessingml/2006/main">
        <w:t xml:space="preserve">2. Исаија 40:25-26</w:t>
      </w:r>
    </w:p>
    <w:p/>
    <w:p>
      <w:r xmlns:w="http://schemas.openxmlformats.org/wordprocessingml/2006/main">
        <w:t xml:space="preserve">Езекиел 10:15 А херувимите беа подигнати. Ова е живото суштество што го видов покрај реката Чебар.</w:t>
      </w:r>
    </w:p>
    <w:p/>
    <w:p>
      <w:r xmlns:w="http://schemas.openxmlformats.org/wordprocessingml/2006/main">
        <w:t xml:space="preserve">Живото суштество што го виде Езекиел покрај реката Хевар, се покажа дека е херувим.</w:t>
      </w:r>
    </w:p>
    <w:p/>
    <w:p>
      <w:r xmlns:w="http://schemas.openxmlformats.org/wordprocessingml/2006/main">
        <w:t xml:space="preserve">1. Моќта на Божественото откриено во природата</w:t>
      </w:r>
    </w:p>
    <w:p/>
    <w:p>
      <w:r xmlns:w="http://schemas.openxmlformats.org/wordprocessingml/2006/main">
        <w:t xml:space="preserve">2. Тајната на Божјите созданија</w:t>
      </w:r>
    </w:p>
    <w:p/>
    <w:p>
      <w:r xmlns:w="http://schemas.openxmlformats.org/wordprocessingml/2006/main">
        <w:t xml:space="preserve">1. Псалм 104:4 - Кој ги прави своите ангели духови; неговите министри пламен оган:</w:t>
      </w:r>
    </w:p>
    <w:p/>
    <w:p>
      <w:r xmlns:w="http://schemas.openxmlformats.org/wordprocessingml/2006/main">
        <w:t xml:space="preserve">2. Лука 24:4-5 - И се случи, додека тие беа многу збунети околу тоа, ете, двајца мажи застанаа покрај нив во светлечка облека: И како што се плашеа и се поклонија на земјата, рекоа им рече: „Зошто го барате живиот меѓу мртвите?</w:t>
      </w:r>
    </w:p>
    <w:p/>
    <w:p>
      <w:r xmlns:w="http://schemas.openxmlformats.org/wordprocessingml/2006/main">
        <w:t xml:space="preserve">Езекиел 10:16 И кога одеа херувимите, тркалата одеа покрај нив;</w:t>
      </w:r>
    </w:p>
    <w:p/>
    <w:p>
      <w:r xmlns:w="http://schemas.openxmlformats.org/wordprocessingml/2006/main">
        <w:t xml:space="preserve">Овој пасус од Езекиел 10:16 го опишува движењето на херувимите и нивниот однос со тркалата покрај нив.</w:t>
      </w:r>
    </w:p>
    <w:p/>
    <w:p>
      <w:r xmlns:w="http://schemas.openxmlformats.org/wordprocessingml/2006/main">
        <w:t xml:space="preserve">1. Тркалата Божји - Истражување на Божествената меѓусебна поврзаност на целото создание.</w:t>
      </w:r>
    </w:p>
    <w:p/>
    <w:p>
      <w:r xmlns:w="http://schemas.openxmlformats.org/wordprocessingml/2006/main">
        <w:t xml:space="preserve">2. Движење во совршена хармонија - Како можеме да живееме во единство со Божјото создание.</w:t>
      </w:r>
    </w:p>
    <w:p/>
    <w:p>
      <w:r xmlns:w="http://schemas.openxmlformats.org/wordprocessingml/2006/main">
        <w:t xml:space="preserve">1. Битие 1:1 - Во почетокот Бог ги создаде небото и земјата.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Езекиел 10:17 Кога тие стоеја, тие стоеја; и кога се подигнаа, тие се издигнаа и самите, зашто духот на живото суштество беше во нив.</w:t>
      </w:r>
    </w:p>
    <w:p/>
    <w:p>
      <w:r xmlns:w="http://schemas.openxmlformats.org/wordprocessingml/2006/main">
        <w:t xml:space="preserve">Живите суштества го имаа Божјиот дух во себе, овозможувајќи им да се движат синхронизирано.</w:t>
      </w:r>
    </w:p>
    <w:p/>
    <w:p>
      <w:r xmlns:w="http://schemas.openxmlformats.org/wordprocessingml/2006/main">
        <w:t xml:space="preserve">1: Можеме да најдеме сила во нашето единство и вера во Бога.</w:t>
      </w:r>
    </w:p>
    <w:p/>
    <w:p>
      <w:r xmlns:w="http://schemas.openxmlformats.org/wordprocessingml/2006/main">
        <w:t xml:space="preserve">2: Божјиот дух ќе ни води и ќе ни помогне низ нашето патување.</w:t>
      </w:r>
    </w:p>
    <w:p/>
    <w:p>
      <w:r xmlns:w="http://schemas.openxmlformats.org/wordprocessingml/2006/main">
        <w:t xml:space="preserve">1: Филипјаните 4:13 - Можам се да правам преку Христос кој ми дава сила.</w:t>
      </w:r>
    </w:p>
    <w:p/>
    <w:p>
      <w:r xmlns:w="http://schemas.openxmlformats.org/wordprocessingml/2006/main">
        <w:t xml:space="preserve">2: Псалм 46:10 - Биди мирен и знај дека јас сум Бог.</w:t>
      </w:r>
    </w:p>
    <w:p/>
    <w:p>
      <w:r xmlns:w="http://schemas.openxmlformats.org/wordprocessingml/2006/main">
        <w:t xml:space="preserve">Езекиел 10:18 Тогаш славата Господова се оддалечи од прагот на домот и застана над херувимите.</w:t>
      </w:r>
    </w:p>
    <w:p/>
    <w:p>
      <w:r xmlns:w="http://schemas.openxmlformats.org/wordprocessingml/2006/main">
        <w:t xml:space="preserve">Славата Господова го напушти прагот на домот и застана над херувимите.</w:t>
      </w:r>
    </w:p>
    <w:p/>
    <w:p>
      <w:r xmlns:w="http://schemas.openxmlformats.org/wordprocessingml/2006/main">
        <w:t xml:space="preserve">1. Пренесување на славата: Господовото посредување за својот народ</w:t>
      </w:r>
    </w:p>
    <w:p/>
    <w:p>
      <w:r xmlns:w="http://schemas.openxmlformats.org/wordprocessingml/2006/main">
        <w:t xml:space="preserve">2. Манифестација на Божјото присуство: Херувимите како симболи на Божјата заштита</w:t>
      </w:r>
    </w:p>
    <w:p/>
    <w:p>
      <w:r xmlns:w="http://schemas.openxmlformats.org/wordprocessingml/2006/main">
        <w:t xml:space="preserve">1. Излез 25:18-22 - Опис на херувимите на Ковчегот на заветот</w:t>
      </w:r>
    </w:p>
    <w:p/>
    <w:p>
      <w:r xmlns:w="http://schemas.openxmlformats.org/wordprocessingml/2006/main">
        <w:t xml:space="preserve">2. Псалм 104:4 - Славата Господова се споредува со крилјата на херувимите.</w:t>
      </w:r>
    </w:p>
    <w:p/>
    <w:p>
      <w:r xmlns:w="http://schemas.openxmlformats.org/wordprocessingml/2006/main">
        <w:t xml:space="preserve">Езекиел 10:19 Херувимите ги кренаа крилјата и се искачија од земјата пред моите очи; кога излегуваа, тркалата беа исто до нив, и секој стоеше пред вратата од источната порта на Господовиот Дом; и славата на Бога Израилев беше над нив горе.</w:t>
      </w:r>
    </w:p>
    <w:p/>
    <w:p>
      <w:r xmlns:w="http://schemas.openxmlformats.org/wordprocessingml/2006/main">
        <w:t xml:space="preserve">Херувимите ги кренаа крилјата и ја напуштија земјата, придружувани од тркалата, и застанаа на источната порта на Господовиот дом додека славата на Богот на Израел беше над нив.</w:t>
      </w:r>
    </w:p>
    <w:p/>
    <w:p>
      <w:r xmlns:w="http://schemas.openxmlformats.org/wordprocessingml/2006/main">
        <w:t xml:space="preserve">1. Моќта на Господовото присуство - Како Божјата слава е штит за заштита</w:t>
      </w:r>
    </w:p>
    <w:p/>
    <w:p>
      <w:r xmlns:w="http://schemas.openxmlformats.org/wordprocessingml/2006/main">
        <w:t xml:space="preserve">2. Патувањето на херувимите - Како Бог ги води нашите чекори</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18:30- Што се однесува до Бога, неговиот пат е совршен; Господовото слово е испробано: тој е заштитник за сите што се надеваат во него.</w:t>
      </w:r>
    </w:p>
    <w:p/>
    <w:p>
      <w:r xmlns:w="http://schemas.openxmlformats.org/wordprocessingml/2006/main">
        <w:t xml:space="preserve">Езекиел 10:20 Ова е живото суштество што го видов под израелскиот Бог покрај реката Хевар; и знаев дека тоа се херувимите.</w:t>
      </w:r>
    </w:p>
    <w:p/>
    <w:p>
      <w:r xmlns:w="http://schemas.openxmlformats.org/wordprocessingml/2006/main">
        <w:t xml:space="preserve">Езекиел покрај реката Хебар видел живи суштества кои ги идентификувал како херувими.</w:t>
      </w:r>
    </w:p>
    <w:p/>
    <w:p>
      <w:r xmlns:w="http://schemas.openxmlformats.org/wordprocessingml/2006/main">
        <w:t xml:space="preserve">1. Визијата на Езекиел: Истражување на симболиката на херувимите</w:t>
      </w:r>
    </w:p>
    <w:p/>
    <w:p>
      <w:r xmlns:w="http://schemas.openxmlformats.org/wordprocessingml/2006/main">
        <w:t xml:space="preserve">2. Моќта на Откровението: Испитување на средбата на Езекиел со Херувимите</w:t>
      </w:r>
    </w:p>
    <w:p/>
    <w:p>
      <w:r xmlns:w="http://schemas.openxmlformats.org/wordprocessingml/2006/main">
        <w:t xml:space="preserve">1. Јован 1:14, „И Словото стана тело и се всели меѓу нас, и ја видовме Неговата слава, слава како на Единородниот Син од Отецот, полн со благодат и вистина“.</w:t>
      </w:r>
    </w:p>
    <w:p/>
    <w:p>
      <w:r xmlns:w="http://schemas.openxmlformats.org/wordprocessingml/2006/main">
        <w:t xml:space="preserve">2. Исаија 6:2-3, „Над него стоеја серафимите. Секој имаше шест крила: со две го покриваше лицето, со две ги покриваше нозете, а со две леташе. Свет, свет, свет е Господ Саваот; целата земја е полна со Неговата слава!</w:t>
      </w:r>
    </w:p>
    <w:p/>
    <w:p>
      <w:r xmlns:w="http://schemas.openxmlformats.org/wordprocessingml/2006/main">
        <w:t xml:space="preserve">Езекиел 10:21 Секој имаше по четири лица, а секој четири крилја; а под нивните крилја беше подобие на раце на човек.</w:t>
      </w:r>
    </w:p>
    <w:p/>
    <w:p>
      <w:r xmlns:w="http://schemas.openxmlformats.org/wordprocessingml/2006/main">
        <w:t xml:space="preserve">Езекиел го видел ликот на суштества со четири лица со крилја и раце на човек.</w:t>
      </w:r>
    </w:p>
    <w:p/>
    <w:p>
      <w:r xmlns:w="http://schemas.openxmlformats.org/wordprocessingml/2006/main">
        <w:t xml:space="preserve">1. Гледање на невиденото: Истражување на визијата на Езекиел</w:t>
      </w:r>
    </w:p>
    <w:p/>
    <w:p>
      <w:r xmlns:w="http://schemas.openxmlformats.org/wordprocessingml/2006/main">
        <w:t xml:space="preserve">2. Моќта на имагинацијата: Разбирање на различни духовни реалности</w:t>
      </w:r>
    </w:p>
    <w:p/>
    <w:p>
      <w:r xmlns:w="http://schemas.openxmlformats.org/wordprocessingml/2006/main">
        <w:t xml:space="preserve">1. Битие 1:26-27 - Бог го создал човекот според својот лик.</w:t>
      </w:r>
    </w:p>
    <w:p/>
    <w:p>
      <w:r xmlns:w="http://schemas.openxmlformats.org/wordprocessingml/2006/main">
        <w:t xml:space="preserve">2. Исаија 6:1-2 - Исаија го виде Господа во Неговата слава.</w:t>
      </w:r>
    </w:p>
    <w:p/>
    <w:p>
      <w:r xmlns:w="http://schemas.openxmlformats.org/wordprocessingml/2006/main">
        <w:t xml:space="preserve">Езекиел 10:22 И ликот на нивните лица беше истите лица што ги видов покрај реката Хевар, нивните изгледи и самите нив: секој одеше директно напред.</w:t>
      </w:r>
    </w:p>
    <w:p/>
    <w:p>
      <w:r xmlns:w="http://schemas.openxmlformats.org/wordprocessingml/2006/main">
        <w:t xml:space="preserve">Лицата на суштествата што ги виде Езекиел покрај реката Хевар беа исти како лицата на суштествата што ги виде во видението.</w:t>
      </w:r>
    </w:p>
    <w:p/>
    <w:p>
      <w:r xmlns:w="http://schemas.openxmlformats.org/wordprocessingml/2006/main">
        <w:t xml:space="preserve">1. Верна послушност: Како да се живее според Божјите упатства</w:t>
      </w:r>
    </w:p>
    <w:p/>
    <w:p>
      <w:r xmlns:w="http://schemas.openxmlformats.org/wordprocessingml/2006/main">
        <w:t xml:space="preserve">2. Божјата моќ и промисла: непоколебливоста на Неговата љубов</w:t>
      </w:r>
    </w:p>
    <w:p/>
    <w:p>
      <w:r xmlns:w="http://schemas.openxmlformats.org/wordprocessingml/2006/main">
        <w:t xml:space="preserve">1. Исаија 40:31: „Но, оние што се надеваат на Господа ќе најдат нова сила. Ќе се вивнат високо на крилја како орли. Ќе трчаат и нема да се уморат. Ќе одат и нема да се онесвестат“.</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Езекиел 11. поглавје ја продолжува визијата за Божјиот суд врз Ерусалим, нагласувајќи ги гревовите на водачите на градот и ветувањето за обновување на верниот остаток. Поглавјето го нагласува суверенитетот на Бог и Неговиот праведен суд.</w:t>
      </w:r>
    </w:p>
    <w:p/>
    <w:p>
      <w:r xmlns:w="http://schemas.openxmlformats.org/wordprocessingml/2006/main">
        <w:t xml:space="preserve">1. пасус: Поглавјето започнува со тоа што Божјиот Дух го донел Езекиел до источната порта на храмот, каде што се среќава со присуството на Господ и ја гледа славата Божја. Бог им се обраќа на злите водачи на Израел, кои се впуштаат во угнетувачки и расипани практики ( Езекиел 11:1-12 ).</w:t>
      </w:r>
    </w:p>
    <w:p/>
    <w:p>
      <w:r xmlns:w="http://schemas.openxmlformats.org/wordprocessingml/2006/main">
        <w:t xml:space="preserve">2. пасус: Бог им изрекува суд на овие водачи, изјавувајќи дека ќе паднат од меч и ќе бидат расеани меѓу народите. Меѓутоа, Бог го уверува Езекиел дека еден остаток од народот ќе биде зачуван во изгнанство и на крајот ќе се врати во земјата на Израел (Езекиел 11:13-21).</w:t>
      </w:r>
    </w:p>
    <w:p/>
    <w:p>
      <w:r xmlns:w="http://schemas.openxmlformats.org/wordprocessingml/2006/main">
        <w:t xml:space="preserve">3. пасус: Пасусот завршува со визијата за Божјата слава што заминува од градот и се искачува на Елеонската Гора. Ова го означува заминувањето на Божјото присуство и судот што ќе го снајде Ерусалим. И покрај тоа, Бог ветува дека ќе го собере Својот народ од народите, ќе го очисти од нивното идолопоклонство и ќе им даде ново срце и дух (Езекиел 11:22-25).</w:t>
      </w:r>
    </w:p>
    <w:p/>
    <w:p>
      <w:r xmlns:w="http://schemas.openxmlformats.org/wordprocessingml/2006/main">
        <w:t xml:space="preserve">Во краток преглед,</w:t>
      </w:r>
    </w:p>
    <w:p>
      <w:r xmlns:w="http://schemas.openxmlformats.org/wordprocessingml/2006/main">
        <w:t xml:space="preserve">Езекиел единаесетото поглавје открива</w:t>
      </w:r>
    </w:p>
    <w:p>
      <w:r xmlns:w="http://schemas.openxmlformats.org/wordprocessingml/2006/main">
        <w:t xml:space="preserve">Божјиот суд врз водачите на Ерусалим,</w:t>
      </w:r>
    </w:p>
    <w:p>
      <w:r xmlns:w="http://schemas.openxmlformats.org/wordprocessingml/2006/main">
        <w:t xml:space="preserve">ветување за обнова за верниот остаток.</w:t>
      </w:r>
    </w:p>
    <w:p/>
    <w:p>
      <w:r xmlns:w="http://schemas.openxmlformats.org/wordprocessingml/2006/main">
        <w:t xml:space="preserve">Средба на Езекиел со присуството и славата Божја на портата на храмот.</w:t>
      </w:r>
    </w:p>
    <w:p>
      <w:r xmlns:w="http://schemas.openxmlformats.org/wordprocessingml/2006/main">
        <w:t xml:space="preserve">Обраќање на злите водачи вклучени во угнетувачки практики.</w:t>
      </w:r>
    </w:p>
    <w:p>
      <w:r xmlns:w="http://schemas.openxmlformats.org/wordprocessingml/2006/main">
        <w:t xml:space="preserve">Објавување на суд врз водачите, со расејување меѓу народите.</w:t>
      </w:r>
    </w:p>
    <w:p>
      <w:r xmlns:w="http://schemas.openxmlformats.org/wordprocessingml/2006/main">
        <w:t xml:space="preserve">Ветување за зачувување на остатокот и евентуална реставрација.</w:t>
      </w:r>
    </w:p>
    <w:p>
      <w:r xmlns:w="http://schemas.openxmlformats.org/wordprocessingml/2006/main">
        <w:t xml:space="preserve">Визија на Божјата слава што заминува од градот и ветување за собирање на народот.</w:t>
      </w:r>
    </w:p>
    <w:p/>
    <w:p>
      <w:r xmlns:w="http://schemas.openxmlformats.org/wordprocessingml/2006/main">
        <w:t xml:space="preserve">Ова поглавје од Езекиел ја продолжува визијата за Божјиот суд врз Ерусалим. Започнува со тоа што Езекиел го носи Божјиот Дух до источната порта на храмот, каде што се среќава со присуството и славата Божја. Бог им се обраќа на злите водачи на Израел, кои се занимаваат со угнетувачки и корумпирани практики. Тој им изрекува суд на овие водачи, изјавувајќи дека ќе паднат од меч и ќе се распрснат меѓу народите. Меѓутоа, Бог го уверува Езекиел дека еден остаток од народот ќе биде зачуван во егзил и на крајот ќе се врати во земјата на Израел. Поглавјето завршува со визијата на Божјата слава која заминува од градот и се искачува на Маслиновата Гора, означувајќи го заминувањето на Божјото присуство и претстојниот суд. И покрај тоа, Бог ветува дека ќе го собере Својот народ од народите, ќе го исчисти од нивното идолопоклонство и ќе им даде ново срце и дух. Фокусот на поглавјето е на судот врз водачите на Ерусалим и на ветувањето за обновување на верниот остаток.</w:t>
      </w:r>
    </w:p>
    <w:p/>
    <w:p>
      <w:r xmlns:w="http://schemas.openxmlformats.org/wordprocessingml/2006/main">
        <w:t xml:space="preserve">Езекиел 11:1 А духот ме подигна и ме доведе до источната порта на Господовиот дом, што гледа кон исток. меѓу кои ги видов Јазаниј, синот Азуров, и Пелатија, синот на Венаја, кнезови на народот.</w:t>
      </w:r>
    </w:p>
    <w:p/>
    <w:p>
      <w:r xmlns:w="http://schemas.openxmlformats.org/wordprocessingml/2006/main">
        <w:t xml:space="preserve">Духот го носи Езекиел до источната порта на Господовиот дом, каде што гледа 25 мажи, меѓу кои Јазанија и Пелатија, кнезовите на народот.</w:t>
      </w:r>
    </w:p>
    <w:p/>
    <w:p>
      <w:r xmlns:w="http://schemas.openxmlformats.org/wordprocessingml/2006/main">
        <w:t xml:space="preserve">1. Важноста на духовното водство во нашите животи</w:t>
      </w:r>
    </w:p>
    <w:p/>
    <w:p>
      <w:r xmlns:w="http://schemas.openxmlformats.org/wordprocessingml/2006/main">
        <w:t xml:space="preserve">2. Моќта Божја да не донесе на вистинското место во вистинско време</w:t>
      </w:r>
    </w:p>
    <w:p/>
    <w:p>
      <w:r xmlns:w="http://schemas.openxmlformats.org/wordprocessingml/2006/main">
        <w:t xml:space="preserve">1. Исаија 30:21 - И вашите уши ќе слушнат збор зад вас, велејќи: Ова е патот, оди по него, кога ќе свртиш надесно или кога ќе свртиш налево.</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Езекиел 11:2 Тогаш тој ми рече: „Сине човечки, тоа се луѓето што смислуваат зло и даваат злобни совети во овој град.</w:t>
      </w:r>
    </w:p>
    <w:p/>
    <w:p>
      <w:r xmlns:w="http://schemas.openxmlformats.org/wordprocessingml/2006/main">
        <w:t xml:space="preserve">Луѓето од Ерусалим смислуваат зло и даваат зли совети.</w:t>
      </w:r>
    </w:p>
    <w:p/>
    <w:p>
      <w:r xmlns:w="http://schemas.openxmlformats.org/wordprocessingml/2006/main">
        <w:t xml:space="preserve">1: Опасноста од немирниот и злобниот совет</w:t>
      </w:r>
    </w:p>
    <w:p/>
    <w:p>
      <w:r xmlns:w="http://schemas.openxmlformats.org/wordprocessingml/2006/main">
        <w:t xml:space="preserve">2: Начини да се избегне немирен и зли совет</w:t>
      </w:r>
    </w:p>
    <w:p/>
    <w:p>
      <w:r xmlns:w="http://schemas.openxmlformats.org/wordprocessingml/2006/main">
        <w:t xml:space="preserve">1: Јаков 3:14-18 - Мора да бидеме внимателни со она што го кажуваме и како тоа влијае на другите</w:t>
      </w:r>
    </w:p>
    <w:p/>
    <w:p>
      <w:r xmlns:w="http://schemas.openxmlformats.org/wordprocessingml/2006/main">
        <w:t xml:space="preserve">2: Изреки 16:27-28 - Мислите на човекот се мерат пред да бидат изговорени неговите зборови</w:t>
      </w:r>
    </w:p>
    <w:p/>
    <w:p>
      <w:r xmlns:w="http://schemas.openxmlformats.org/wordprocessingml/2006/main">
        <w:t xml:space="preserve">Езекиел 11:3 Кои велат: „Не е близу; да градиме куќи: овој град е котел, а ние тело.</w:t>
      </w:r>
    </w:p>
    <w:p/>
    <w:p>
      <w:r xmlns:w="http://schemas.openxmlformats.org/wordprocessingml/2006/main">
        <w:t xml:space="preserve">Народот на Ерусалим не бил загрижен за Божјиот суд и наместо тоа, бил фокусиран на обновата на градот.</w:t>
      </w:r>
    </w:p>
    <w:p/>
    <w:p>
      <w:r xmlns:w="http://schemas.openxmlformats.org/wordprocessingml/2006/main">
        <w:t xml:space="preserve">1: Бог не повикува да живееме со послушност и вера, а не со непромислено напуштање и непочитување на Неговата волја.</w:t>
      </w:r>
    </w:p>
    <w:p/>
    <w:p>
      <w:r xmlns:w="http://schemas.openxmlformats.org/wordprocessingml/2006/main">
        <w:t xml:space="preserve">2: Не смееме да бидеме како народот на Ерусалим, кој ги става своите планови пред Божјите планови.</w:t>
      </w:r>
    </w:p>
    <w:p/>
    <w:p>
      <w:r xmlns:w="http://schemas.openxmlformats.org/wordprocessingml/2006/main">
        <w:t xml:space="preserve">1: Изреки 3:5-6 - „Надевај се во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Римјаните 12:1-2 - „Затоа, ве повикувам, браќа и сестри, со оглед на милоста Божја, да ги принесете вашите тела како жива жртва, света и угодна на Бога, ова е вашето вистинско и правилно обожавање. не одговарајте на образецот на овој свет, туку преобразете се со обновувањето на вашиот ум. Тогаш ќе можете да ја тестирате и одобрите Божјата волја е неговата добра, угодна и совршена волја“.</w:t>
      </w:r>
    </w:p>
    <w:p/>
    <w:p>
      <w:r xmlns:w="http://schemas.openxmlformats.org/wordprocessingml/2006/main">
        <w:t xml:space="preserve">Езекиел 11:4 Затоа пророкувај против нив, пророкувај, сине човечки.</w:t>
      </w:r>
    </w:p>
    <w:p/>
    <w:p>
      <w:r xmlns:w="http://schemas.openxmlformats.org/wordprocessingml/2006/main">
        <w:t xml:space="preserve">На пророкот Езекиел му е заповедано да пророкува против народот на Израел.</w:t>
      </w:r>
    </w:p>
    <w:p/>
    <w:p>
      <w:r xmlns:w="http://schemas.openxmlformats.org/wordprocessingml/2006/main">
        <w:t xml:space="preserve">1. Послушност на пророкот: Почитување на Божјиот повик да се зборува неговата реч</w:t>
      </w:r>
    </w:p>
    <w:p/>
    <w:p>
      <w:r xmlns:w="http://schemas.openxmlformats.org/wordprocessingml/2006/main">
        <w:t xml:space="preserve">2. Отфрлање на идолопоклонството: цврсто стоење во верата и не следење лажни богови</w:t>
      </w:r>
    </w:p>
    <w:p/>
    <w:p>
      <w:r xmlns:w="http://schemas.openxmlformats.org/wordprocessingml/2006/main">
        <w:t xml:space="preserve">1. Еремија 1:7 8: „Но Господ ми рече: „Не вели: „Јас сум само млад“, зашто ќе одиш кај сите кај кои ќе те испратам, и што и да ти заповедам, зборувај. Не плашете се од нивните лица, зашто Јас сум со вас да ве избавам“, вели Господ.</w:t>
      </w:r>
    </w:p>
    <w:p/>
    <w:p>
      <w:r xmlns:w="http://schemas.openxmlformats.org/wordprocessingml/2006/main">
        <w:t xml:space="preserve">2. Јаков 4:7: „Затоа покорете му се на Бога. Спротивставете му се на ѓаволот и тој ќе побегне од вас“.</w:t>
      </w:r>
    </w:p>
    <w:p/>
    <w:p>
      <w:r xmlns:w="http://schemas.openxmlformats.org/wordprocessingml/2006/main">
        <w:t xml:space="preserve">Езекиел 11:5 И Господовиот Дух падна врз мене и ми рече: „Зборувај; Така вели Господ; Така рековте, доме Израилев, зашто го знам она што ви паѓа на ум, секое од нив.</w:t>
      </w:r>
    </w:p>
    <w:p/>
    <w:p>
      <w:r xmlns:w="http://schemas.openxmlformats.org/wordprocessingml/2006/main">
        <w:t xml:space="preserve">ГОСПОД зборува преку Езекиел и открива дека ги знае мислите на домот Израелов.</w:t>
      </w:r>
    </w:p>
    <w:p/>
    <w:p>
      <w:r xmlns:w="http://schemas.openxmlformats.org/wordprocessingml/2006/main">
        <w:t xml:space="preserve">1. Сезнанието Божјо - Познавање на нашите мисли</w:t>
      </w:r>
    </w:p>
    <w:p/>
    <w:p>
      <w:r xmlns:w="http://schemas.openxmlformats.org/wordprocessingml/2006/main">
        <w:t xml:space="preserve">2. Утехата на Божјото знаење - Извор на сила и надеж</w:t>
      </w:r>
    </w:p>
    <w:p/>
    <w:p>
      <w:r xmlns:w="http://schemas.openxmlformats.org/wordprocessingml/2006/main">
        <w:t xml:space="preserve">1. Псалм 139:1-4 - Господи, ме испитуваше и ме познаваше.</w:t>
      </w:r>
    </w:p>
    <w:p/>
    <w:p>
      <w:r xmlns:w="http://schemas.openxmlformats.org/wordprocessingml/2006/main">
        <w:t xml:space="preserve">2. Исаија 55:8-9 - Зашто моите мисли не се ваши мисли, ниту вашите патишта се мои патишта, вели Господ.</w:t>
      </w:r>
    </w:p>
    <w:p/>
    <w:p>
      <w:r xmlns:w="http://schemas.openxmlformats.org/wordprocessingml/2006/main">
        <w:t xml:space="preserve">Езекиел 11:6 Ги умноживте вашите убиени во овој град и ги наполнивте неговите улици со убиени.</w:t>
      </w:r>
    </w:p>
    <w:p/>
    <w:p>
      <w:r xmlns:w="http://schemas.openxmlformats.org/wordprocessingml/2006/main">
        <w:t xml:space="preserve">Улиците во градот се преполни со мртви тела поради големиот број на убиени.</w:t>
      </w:r>
    </w:p>
    <w:p/>
    <w:p>
      <w:r xmlns:w="http://schemas.openxmlformats.org/wordprocessingml/2006/main">
        <w:t xml:space="preserve">1. Опасноста од гревот: Последиците од непослушноста на Бога</w:t>
      </w:r>
    </w:p>
    <w:p/>
    <w:p>
      <w:r xmlns:w="http://schemas.openxmlformats.org/wordprocessingml/2006/main">
        <w:t xml:space="preserve">2. Божјиот суд и правда: цената на бунтот</w:t>
      </w:r>
    </w:p>
    <w:p/>
    <w:p>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p>
      <w:r xmlns:w="http://schemas.openxmlformats.org/wordprocessingml/2006/main">
        <w:t xml:space="preserve">2. Исаија 3:10-11 - Кажете му на праведникот дека ќе му биде добро, зашто ќе го јадат плодот на своите дела. Тешко на злите! ќе му биде лошо, зашто ќе му биде дадена наградата за неговите раце.</w:t>
      </w:r>
    </w:p>
    <w:p/>
    <w:p>
      <w:r xmlns:w="http://schemas.openxmlformats.org/wordprocessingml/2006/main">
        <w:t xml:space="preserve">Езекиел 11:7 Затоа вака вели Господ Бог; Вашите убиени што ги положивте во него, тие се тело, а овој град е котел, но Јас ќе ве изведам од него.</w:t>
      </w:r>
    </w:p>
    <w:p/>
    <w:p>
      <w:r xmlns:w="http://schemas.openxmlformats.org/wordprocessingml/2006/main">
        <w:t xml:space="preserve">Бог им зборува на луѓето од Ерусалим, изјавувајќи дека оние што биле убиени во градот се како месо во котел, но Тој ќе ги изведе од средината.</w:t>
      </w:r>
    </w:p>
    <w:p/>
    <w:p>
      <w:r xmlns:w="http://schemas.openxmlformats.org/wordprocessingml/2006/main">
        <w:t xml:space="preserve">1. Моќта на Божјото откупување: Доверба во Божјата способност да не избави од нашите неволји</w:t>
      </w:r>
    </w:p>
    <w:p/>
    <w:p>
      <w:r xmlns:w="http://schemas.openxmlformats.org/wordprocessingml/2006/main">
        <w:t xml:space="preserve">2. Надеж среде трагедија: Сеќавање на Божјата верност пред лицето на страдањето</w:t>
      </w:r>
    </w:p>
    <w:p/>
    <w:p>
      <w:r xmlns:w="http://schemas.openxmlformats.org/wordprocessingml/2006/main">
        <w:t xml:space="preserve">1. Псалм 107:13-14 - Тогаш тие извикаа кон Господа во нивната неволја, и тој ги спаси од нивната неволја. Ги изведе од темнината и од сенките на смртта и им ги скина окови.</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Езекиел 11:8 Се плашевте од мечот; и ќе донесам меч врз тебе, вели Господ Бог.</w:t>
      </w:r>
    </w:p>
    <w:p/>
    <w:p>
      <w:r xmlns:w="http://schemas.openxmlformats.org/wordprocessingml/2006/main">
        <w:t xml:space="preserve">Господ Бог предупредува дека ќе донесе меч врз оние што се плашат од него.</w:t>
      </w:r>
    </w:p>
    <w:p/>
    <w:p>
      <w:r xmlns:w="http://schemas.openxmlformats.org/wordprocessingml/2006/main">
        <w:t xml:space="preserve">1. Страв од меч: Последиците од гревот</w:t>
      </w:r>
    </w:p>
    <w:p/>
    <w:p>
      <w:r xmlns:w="http://schemas.openxmlformats.org/wordprocessingml/2006/main">
        <w:t xml:space="preserve">2. Борба против стравот со вера</w:t>
      </w:r>
    </w:p>
    <w:p/>
    <w:p>
      <w:r xmlns:w="http://schemas.openxmlformats.org/wordprocessingml/2006/main">
        <w:t xml:space="preserve">1. Исаија 8:12-13 Не нарекувајте го заговор сето она што овој народ го нарекува заговор, и не плашете се од она што се плаши и не плашете се. 13 Но Господа над Војските, почитувајте го како свет. Нека биде тој ваш страв, а тој нека биде вашиот страв.</w:t>
      </w:r>
    </w:p>
    <w:p/>
    <w:p>
      <w:r xmlns:w="http://schemas.openxmlformats.org/wordprocessingml/2006/main">
        <w:t xml:space="preserve">2. 1 Јован 4:18 Во љубовта нема страв, но совршената љубов го истерува стравот. Зашто стравот е поврзан со казната, а кој се плаши не е усовршен во љубовта.</w:t>
      </w:r>
    </w:p>
    <w:p/>
    <w:p>
      <w:r xmlns:w="http://schemas.openxmlformats.org/wordprocessingml/2006/main">
        <w:t xml:space="preserve">Езекиел 11:9 Ќе те изведам од средината и ќе те предадам во рацете на туѓинци и ќе извршам суд меѓу вас.</w:t>
      </w:r>
    </w:p>
    <w:p/>
    <w:p>
      <w:r xmlns:w="http://schemas.openxmlformats.org/wordprocessingml/2006/main">
        <w:t xml:space="preserve">Бог ќе ги извади Израелците од нивната сегашна ситуација и ќе ги стави во рацете на странци, каде што ќе ги извршува судовите.</w:t>
      </w:r>
    </w:p>
    <w:p/>
    <w:p>
      <w:r xmlns:w="http://schemas.openxmlformats.org/wordprocessingml/2006/main">
        <w:t xml:space="preserve">1. Божјата милост и суд - откупување на својот народ од неволји</w:t>
      </w:r>
    </w:p>
    <w:p/>
    <w:p>
      <w:r xmlns:w="http://schemas.openxmlformats.org/wordprocessingml/2006/main">
        <w:t xml:space="preserve">2. Суверенитетот на Бога - Доверба во Неговите судови и одлуки</w:t>
      </w:r>
    </w:p>
    <w:p/>
    <w:p>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Езекиел 11:10 Ќе паднете од меч; ќе ти судам на границата на Израел; и ќе познаете дека јас сум Господ.</w:t>
      </w:r>
    </w:p>
    <w:p/>
    <w:p>
      <w:r xmlns:w="http://schemas.openxmlformats.org/wordprocessingml/2006/main">
        <w:t xml:space="preserve">Овој пасус од Езекиел зборува за Божјиот суд врз Израел, кој ќе дојде во форма на воен пораз на границата на Израел.</w:t>
      </w:r>
    </w:p>
    <w:p/>
    <w:p>
      <w:r xmlns:w="http://schemas.openxmlformats.org/wordprocessingml/2006/main">
        <w:t xml:space="preserve">1: Божјиот суд е неизбежен - мораме да внимаваме на нашите постапки и да бидеме подготвени да ги прифатиме последиците.</w:t>
      </w:r>
    </w:p>
    <w:p/>
    <w:p>
      <w:r xmlns:w="http://schemas.openxmlformats.org/wordprocessingml/2006/main">
        <w:t xml:space="preserve">2: Божјата правда е совршена - дури и кога може да изгледа сурова, таа е секогаш за наше добро и за да ни ја врати неговата благодат.</w:t>
      </w:r>
    </w:p>
    <w:p/>
    <w:p>
      <w:r xmlns:w="http://schemas.openxmlformats.org/wordprocessingml/2006/main">
        <w:t xml:space="preserve">1: Второзаконие 32:4 - Тој е Карпата, неговото дело е совршено: зашто сите негови патишта се суд: Бог на вистината и без беззаконие, праведен и правилен е тој.</w:t>
      </w:r>
    </w:p>
    <w:p/>
    <w:p>
      <w:r xmlns:w="http://schemas.openxmlformats.org/wordprocessingml/2006/main">
        <w:t xml:space="preserve">2: Еремија 17:10 - Јас, Господ, го испитувам срцето, ги испитувам уздите, за да му дадам на секој според неговите патишта и според плодот на неговите дела.</w:t>
      </w:r>
    </w:p>
    <w:p/>
    <w:p>
      <w:r xmlns:w="http://schemas.openxmlformats.org/wordprocessingml/2006/main">
        <w:t xml:space="preserve">Езекиел 11:11 Овој град нема да биде ваш котел, ниту ќе бидете тело среде него; но јас ќе ти судам на границата на Израел.</w:t>
      </w:r>
    </w:p>
    <w:p/>
    <w:p>
      <w:r xmlns:w="http://schemas.openxmlformats.org/wordprocessingml/2006/main">
        <w:t xml:space="preserve">Господ ќе му суди на својот народ на работ на Израел наместо во градот.</w:t>
      </w:r>
    </w:p>
    <w:p/>
    <w:p>
      <w:r xmlns:w="http://schemas.openxmlformats.org/wordprocessingml/2006/main">
        <w:t xml:space="preserve">1: Божјиот суд не е ограничен на едно место, туку допира до сите.</w:t>
      </w:r>
    </w:p>
    <w:p/>
    <w:p>
      <w:r xmlns:w="http://schemas.openxmlformats.org/wordprocessingml/2006/main">
        <w:t xml:space="preserve">2: Дури и пред Божјиот суд, тој сè уште нè сака и се грижи за нас.</w:t>
      </w:r>
    </w:p>
    <w:p/>
    <w:p>
      <w:r xmlns:w="http://schemas.openxmlformats.org/wordprocessingml/2006/main">
        <w:t xml:space="preserve">1: Матеј 7:1-2 - „Не судете, за да не бидете судени.</w:t>
      </w:r>
    </w:p>
    <w:p/>
    <w:p>
      <w:r xmlns:w="http://schemas.openxmlformats.org/wordprocessingml/2006/main">
        <w:t xml:space="preserve">2: Евреите 4:12-13 - „Зашто словото Божјо е живо и активно, поостро од секој меч со две острици, пробива до поделба на душата и духот, на зглобовите и на коскената срцевина и ги распознава мислите и намерите на срцето. И ниедно суштество не е скриено од неговите очи, туку сите се голи и изложени на очите на Оној на кого треба да му дадеме сметка“.</w:t>
      </w:r>
    </w:p>
    <w:p/>
    <w:p>
      <w:r xmlns:w="http://schemas.openxmlformats.org/wordprocessingml/2006/main">
        <w:t xml:space="preserve">Езекиел 11:12 И ќе познаете дека Јас Сум Господ, зашто не одевте по Моите наредби, ниту ги извршувавте Моите судови, туку постапивте по навиките на незнабошците што ве опкружуваат.</w:t>
      </w:r>
    </w:p>
    <w:p/>
    <w:p>
      <w:r xmlns:w="http://schemas.openxmlformats.org/wordprocessingml/2006/main">
        <w:t xml:space="preserve">Господ го предупредува народот на Израел дека ако не ги следат Неговите закони и судови, туку ги следат обичаите на нивните пагански соседи, ќе знаат дека Тој е Господ.</w:t>
      </w:r>
    </w:p>
    <w:p/>
    <w:p>
      <w:r xmlns:w="http://schemas.openxmlformats.org/wordprocessingml/2006/main">
        <w:t xml:space="preserve">1. „Господовите предупредувања: Почитување на Божјите статути и пресуди“</w:t>
      </w:r>
    </w:p>
    <w:p/>
    <w:p>
      <w:r xmlns:w="http://schemas.openxmlformats.org/wordprocessingml/2006/main">
        <w:t xml:space="preserve">2. „Учење послушност преку Господовата дисциплина“</w:t>
      </w:r>
    </w:p>
    <w:p/>
    <w:p>
      <w:r xmlns:w="http://schemas.openxmlformats.org/wordprocessingml/2006/main">
        <w:t xml:space="preserve">1. Второзаконие 28:1-2 - „Сега, ако внимателно го слушате гласот на Господа, вашиот Бог, внимателно ги почитувате сите Негови заповеди што ви ги заповедам денес, Господ, вашиот Бог, ќе ве издигне над сите народи на земјата.</w:t>
      </w:r>
    </w:p>
    <w:p/>
    <w:p>
      <w:r xmlns:w="http://schemas.openxmlformats.org/wordprocessingml/2006/main">
        <w:t xml:space="preserve">2. Исаија 1:16-17 - „Измијте се, исчистете се, отфрлете го злото на вашите постапки пред Моите очи. Престанете да правите зло, научете да правите добро, барајте правда, укорувајте го угнетувачот, бранете го сиракот. молете се за вдовицата“.</w:t>
      </w:r>
    </w:p>
    <w:p/>
    <w:p>
      <w:r xmlns:w="http://schemas.openxmlformats.org/wordprocessingml/2006/main">
        <w:t xml:space="preserve">Езекиел 11:13 И се случи, кога пророкував, умре Пелатија, синот на Венај. Потоа паднав на лицето, извикав со силен глас и реков: О, Господи, Боже! Дали ќе го уништиш остатокот од Израел?</w:t>
      </w:r>
    </w:p>
    <w:p/>
    <w:p>
      <w:r xmlns:w="http://schemas.openxmlformats.org/wordprocessingml/2006/main">
        <w:t xml:space="preserve">Пророкот Езекиел има пророчка визија за умирање на Пелатија, синот на Ванаја и го прашува Бога дали ќе стави целосно крај на остатокот од Израел.</w:t>
      </w:r>
    </w:p>
    <w:p/>
    <w:p>
      <w:r xmlns:w="http://schemas.openxmlformats.org/wordprocessingml/2006/main">
        <w:t xml:space="preserve">1. Кога животот се менува: Како да му верувате на Бог среде хаосот</w:t>
      </w:r>
    </w:p>
    <w:p/>
    <w:p>
      <w:r xmlns:w="http://schemas.openxmlformats.org/wordprocessingml/2006/main">
        <w:t xml:space="preserve">2. Важноста да се биде верен на Божјите ветувања</w:t>
      </w:r>
    </w:p>
    <w:p/>
    <w:p>
      <w:r xmlns:w="http://schemas.openxmlformats.org/wordprocessingml/2006/main">
        <w:t xml:space="preserve">1. Филипјаните 4:6-7: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2. Римјаните 15:4: зашто сè што беше напишано во претходните денови беше напишано за наша поука, за да имаме надеж преку истрајност и преку охрабрување од Писмото.</w:t>
      </w:r>
    </w:p>
    <w:p/>
    <w:p>
      <w:r xmlns:w="http://schemas.openxmlformats.org/wordprocessingml/2006/main">
        <w:t xml:space="preserve">Езекиел 11:14 Повторно ми дојде зборот Господов, велејќи:</w:t>
      </w:r>
    </w:p>
    <w:p/>
    <w:p>
      <w:r xmlns:w="http://schemas.openxmlformats.org/wordprocessingml/2006/main">
        <w:t xml:space="preserve">Господ му зборува на Езекиел за Неговите планови за народот на Израел.</w:t>
      </w:r>
    </w:p>
    <w:p/>
    <w:p>
      <w:r xmlns:w="http://schemas.openxmlformats.org/wordprocessingml/2006/main">
        <w:t xml:space="preserve">1. Божјата љубов кон својот народ: Проучување на Езекиел 11:14</w:t>
      </w:r>
    </w:p>
    <w:p/>
    <w:p>
      <w:r xmlns:w="http://schemas.openxmlformats.org/wordprocessingml/2006/main">
        <w:t xml:space="preserve">2. Божјата милост и верност: размислување за Езекиел 11:14</w:t>
      </w:r>
    </w:p>
    <w:p/>
    <w:p>
      <w:r xmlns:w="http://schemas.openxmlformats.org/wordprocessingml/2006/main">
        <w:t xml:space="preserve">1. Еремија 29:11-13 -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Езекиел 11:15 Сине човечки, браќата твои, браќата твои, луѓето од твојот род и целиот дом Израилев, се тие на кои жителите на Ерусалим им рекоа: „Оддалечете се од Господа! оваа земја дадена во владение.</w:t>
      </w:r>
    </w:p>
    <w:p/>
    <w:p>
      <w:r xmlns:w="http://schemas.openxmlformats.org/wordprocessingml/2006/main">
        <w:t xml:space="preserve">Жителите на Ерусалим му кажуваат на народот на Израел да се држат настрана од Господа и дека земјата им е дадена.</w:t>
      </w:r>
    </w:p>
    <w:p/>
    <w:p>
      <w:r xmlns:w="http://schemas.openxmlformats.org/wordprocessingml/2006/main">
        <w:t xml:space="preserve">1. Опасноста од оттргнување од Бога</w:t>
      </w:r>
    </w:p>
    <w:p/>
    <w:p>
      <w:r xmlns:w="http://schemas.openxmlformats.org/wordprocessingml/2006/main">
        <w:t xml:space="preserve">2. Препознавање на Божјиот дар на земјата</w:t>
      </w:r>
    </w:p>
    <w:p/>
    <w:p>
      <w:r xmlns:w="http://schemas.openxmlformats.org/wordprocessingml/2006/main">
        <w:t xml:space="preserve">1. Второзаконие 30:20 - За да Го љубиш Господа, твојот Бог, и да го слушаш Неговиот глас и да се приврзеш кон него, зашто тој е твојот живот и должината на твоите денови.</w:t>
      </w:r>
    </w:p>
    <w:p/>
    <w:p>
      <w:r xmlns:w="http://schemas.openxmlformats.org/wordprocessingml/2006/main">
        <w:t xml:space="preserve">2. Исаија 55:6-7 - Барајте го Господа додека може да се најде, повикајте го додека е близу: 7 Злобникот нека го остави својот пат, а неправедникот своите мисли: и нека се врати кај Господа , и тој ќе се смилува на него; и на нашиот Бог, зашто тој изобилно ќе прости.</w:t>
      </w:r>
    </w:p>
    <w:p/>
    <w:p>
      <w:r xmlns:w="http://schemas.openxmlformats.org/wordprocessingml/2006/main">
        <w:t xml:space="preserve">Езекиел 11:16 Затоа кажи: вака вели Господ Бог; И покрај тоа што ги фрлив далеку меѓу незнабошците, и иако ги распрснав по земјите, сепак ќе им бидам како мало светилиште во земјите каде што ќе дојдат.</w:t>
      </w:r>
    </w:p>
    <w:p/>
    <w:p>
      <w:r xmlns:w="http://schemas.openxmlformats.org/wordprocessingml/2006/main">
        <w:t xml:space="preserve">Господ Бог го уверува народот на Израел дека иако биле протерани меѓу незнабошците и расеани по земјите, Тој сепак ќе биде нивно светилиште.</w:t>
      </w:r>
    </w:p>
    <w:p/>
    <w:p>
      <w:r xmlns:w="http://schemas.openxmlformats.org/wordprocessingml/2006/main">
        <w:t xml:space="preserve">1. Господ наше засолниште во бурата</w:t>
      </w:r>
    </w:p>
    <w:p/>
    <w:p>
      <w:r xmlns:w="http://schemas.openxmlformats.org/wordprocessingml/2006/main">
        <w:t xml:space="preserve">2. Божјото ветување за заштита во егзил</w:t>
      </w:r>
    </w:p>
    <w:p/>
    <w:p>
      <w:r xmlns:w="http://schemas.openxmlformats.org/wordprocessingml/2006/main">
        <w:t xml:space="preserve">1. Исаија 51:16 - „И ги ставив моите зборови во твојата уста и те покрив во сенката на мојата рака, ги воспоставив небесата и ги поставив темелите на земјата, и му реков на Сион: „Ти си мој народ“. "</w:t>
      </w:r>
    </w:p>
    <w:p/>
    <w:p>
      <w:r xmlns:w="http://schemas.openxmlformats.org/wordprocessingml/2006/main">
        <w:t xml:space="preserve">2. Псалм 46:1-2 - „Бог е наше прибежиште и сила, присутна помош во неволја. Затоа нема да се плашиме ако земјата попушти, и планините да се преселат во срцето на морето“.</w:t>
      </w:r>
    </w:p>
    <w:p/>
    <w:p>
      <w:r xmlns:w="http://schemas.openxmlformats.org/wordprocessingml/2006/main">
        <w:t xml:space="preserve">Езекиел 11:17 Затоа кажи: вака вели Господ Бог; Ќе ве соберам од народот и ќе ве соберам од земјите каде што сте се распрснале, и ќе ви ја дадам земјата Израелова.</w:t>
      </w:r>
    </w:p>
    <w:p/>
    <w:p>
      <w:r xmlns:w="http://schemas.openxmlformats.org/wordprocessingml/2006/main">
        <w:t xml:space="preserve">Бог ќе го собере народот на Израел од земјите во кои се распрснале и ќе им ја даде земјата Израел.</w:t>
      </w:r>
    </w:p>
    <w:p/>
    <w:p>
      <w:r xmlns:w="http://schemas.openxmlformats.org/wordprocessingml/2006/main">
        <w:t xml:space="preserve">1. Божјото ветување за обнова: Поглед на Езекиел 11:17</w:t>
      </w:r>
    </w:p>
    <w:p/>
    <w:p>
      <w:r xmlns:w="http://schemas.openxmlformats.org/wordprocessingml/2006/main">
        <w:t xml:space="preserve">2. Моќта на Божјиот завет: Сеќавање на Езекиел 11:17</w:t>
      </w:r>
    </w:p>
    <w:p/>
    <w:p>
      <w:r xmlns:w="http://schemas.openxmlformats.org/wordprocessingml/2006/main">
        <w:t xml:space="preserve">1. Езекиел 34:11-13 - Зашто вака вели Господ Бог; Ете, јас, јас, и ќе ги барам овците свои и ќе ги барам.</w:t>
      </w:r>
    </w:p>
    <w:p/>
    <w:p>
      <w:r xmlns:w="http://schemas.openxmlformats.org/wordprocessingml/2006/main">
        <w:t xml:space="preserve">2. Исаија 66:20 - И ќе ги доведат сите ваши браќа како жртва на Господа од сите народи на коњи, коли, ѓубре, и на мазги и на брзи животни, во мојата света гора Ерусалим, вели Господ, како што синовите Израилеви носат жртва во чист сад во Господовиот дом.</w:t>
      </w:r>
    </w:p>
    <w:p/>
    <w:p>
      <w:r xmlns:w="http://schemas.openxmlformats.org/wordprocessingml/2006/main">
        <w:t xml:space="preserve">Езекиел 11:18 И ќе дојдат таму и ќе ги отстранат сите негови одвратни работи и сите негови гадости.</w:t>
      </w:r>
    </w:p>
    <w:p/>
    <w:p>
      <w:r xmlns:w="http://schemas.openxmlformats.org/wordprocessingml/2006/main">
        <w:t xml:space="preserve">На народот на Израел му е заповедано да ги отстранат сите одвратни и гнасни работи од својата средина.</w:t>
      </w:r>
    </w:p>
    <w:p/>
    <w:p>
      <w:r xmlns:w="http://schemas.openxmlformats.org/wordprocessingml/2006/main">
        <w:t xml:space="preserve">1. Важноста на прочистување на нашите животи</w:t>
      </w:r>
    </w:p>
    <w:p/>
    <w:p>
      <w:r xmlns:w="http://schemas.openxmlformats.org/wordprocessingml/2006/main">
        <w:t xml:space="preserve">2. Чистење од неправедноста</w:t>
      </w:r>
    </w:p>
    <w:p/>
    <w:p>
      <w:r xmlns:w="http://schemas.openxmlformats.org/wordprocessingml/2006/main">
        <w:t xml:space="preserve">1. Римјаните 12:2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2. 2. Коринтјаните 7:1 „Затоа, сакани, имајќи ги овие ветувања, да се очистиме од секаква нечистотија на телото и духот, усовршувајќи ја светоста во страв Божји“.</w:t>
      </w:r>
    </w:p>
    <w:p/>
    <w:p>
      <w:r xmlns:w="http://schemas.openxmlformats.org/wordprocessingml/2006/main">
        <w:t xml:space="preserve">Езекиел 11:19 И ќе им дадам едно срце и ќе внесам нов дух во вас; и ќе го извадам каменото срце од нивното тело и ќе им дадам срце од месо.</w:t>
      </w:r>
    </w:p>
    <w:p/>
    <w:p>
      <w:r xmlns:w="http://schemas.openxmlformats.org/wordprocessingml/2006/main">
        <w:t xml:space="preserve">Бог вети дека ќе му даде на својот народ ново срце и ќе ги отстрани нивните камени срца, заменувајќи го со едно полно со месо.</w:t>
      </w:r>
    </w:p>
    <w:p/>
    <w:p>
      <w:r xmlns:w="http://schemas.openxmlformats.org/wordprocessingml/2006/main">
        <w:t xml:space="preserve">1. Ново срце: обновување на нашиот фокус на Бог</w:t>
      </w:r>
    </w:p>
    <w:p/>
    <w:p>
      <w:r xmlns:w="http://schemas.openxmlformats.org/wordprocessingml/2006/main">
        <w:t xml:space="preserve">2. Трансформирање на камени срца: наоѓање нова перспектива на животот</w:t>
      </w:r>
    </w:p>
    <w:p/>
    <w:p>
      <w:r xmlns:w="http://schemas.openxmlformats.org/wordprocessingml/2006/main">
        <w:t xml:space="preserve">1. Еремија 24:7 - Ќе им дадам срце за да ме познаат дека јас сум Господ.</w:t>
      </w:r>
    </w:p>
    <w:p/>
    <w:p>
      <w:r xmlns:w="http://schemas.openxmlformats.org/wordprocessingml/2006/main">
        <w:t xml:space="preserve">2. Римјаните 2:29 - Зашто никој не е Евреин кој е само еден однадвор, ниту обрежувањето е надворешно и физичко.</w:t>
      </w:r>
    </w:p>
    <w:p/>
    <w:p>
      <w:r xmlns:w="http://schemas.openxmlformats.org/wordprocessingml/2006/main">
        <w:t xml:space="preserve">Езекиел 11:20 За да можат да одат по Моите наредби, да ги пазат Моите наредби и да ги извршуваат; и тие ќе бидат мој народ, а јас ќе им бидам Бог.</w:t>
      </w:r>
    </w:p>
    <w:p/>
    <w:p>
      <w:r xmlns:w="http://schemas.openxmlformats.org/wordprocessingml/2006/main">
        <w:t xml:space="preserve">Господ ветил дека ќе биде Бог на оние кои ги држат Неговите наредби и прописи.</w:t>
      </w:r>
    </w:p>
    <w:p/>
    <w:p>
      <w:r xmlns:w="http://schemas.openxmlformats.org/wordprocessingml/2006/main">
        <w:t xml:space="preserve">1. Божјото ветување дека ќе биде наш Бог</w:t>
      </w:r>
    </w:p>
    <w:p/>
    <w:p>
      <w:r xmlns:w="http://schemas.openxmlformats.org/wordprocessingml/2006/main">
        <w:t xml:space="preserve">2. Благословот на чувањето на Божјите статути</w:t>
      </w:r>
    </w:p>
    <w:p/>
    <w:p>
      <w:r xmlns:w="http://schemas.openxmlformats.org/wordprocessingml/2006/main">
        <w:t xml:space="preserve">1.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Исус Навин 24:14-15 - Затоа сега плашете се од Господа и служете му искрено и верно. Отфрлете ги боговите на кои вашите татковци им служеа отаде реката и во Египет, и служете му на Господа. И ако е зло во твои очи да му служиш на Господа, одбери денес кому ќе му служиш, дали на боговите што ги служеа твоите татковци во областа зад реката или на боговите на Аморејците во чија земја живееш. Но, што се однесува до мене и мојот дом, ќе му служиме на Господа.</w:t>
      </w:r>
    </w:p>
    <w:p/>
    <w:p>
      <w:r xmlns:w="http://schemas.openxmlformats.org/wordprocessingml/2006/main">
        <w:t xml:space="preserve">Езекиел 11:21 Но, што се однесува до оние чие срце оди по срцето на нивните одвратни работи и нивните гадости, Јас ќе им надоместам за нивниот пат врз нивните глави, вели Господ Бог.</w:t>
      </w:r>
    </w:p>
    <w:p/>
    <w:p>
      <w:r xmlns:w="http://schemas.openxmlformats.org/wordprocessingml/2006/main">
        <w:t xml:space="preserve">Господ ќе ги казни оние што ги следат нивните гнасни и одвратни желби.</w:t>
      </w:r>
    </w:p>
    <w:p/>
    <w:p>
      <w:r xmlns:w="http://schemas.openxmlformats.org/wordprocessingml/2006/main">
        <w:t xml:space="preserve">1: Божјата дисциплина е праведна.</w:t>
      </w:r>
    </w:p>
    <w:p/>
    <w:p>
      <w:r xmlns:w="http://schemas.openxmlformats.org/wordprocessingml/2006/main">
        <w:t xml:space="preserve">2: Мора да ги отфрлиме сите одвратни и одвратни желби.</w:t>
      </w:r>
    </w:p>
    <w:p/>
    <w:p>
      <w:r xmlns:w="http://schemas.openxmlformats.org/wordprocessingml/2006/main">
        <w:t xml:space="preserve">1: Галатјаните 6:7-8 Не се залажувајте: Бог не се потсмева,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2: Римјаните 12:2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Езекиел 11:22 Тогаш херувимите ги подигнаа своите крилја, а тркалата покрај нив; и славата на Бога Израилев беше над нив горе.</w:t>
      </w:r>
    </w:p>
    <w:p/>
    <w:p>
      <w:r xmlns:w="http://schemas.openxmlformats.org/wordprocessingml/2006/main">
        <w:t xml:space="preserve">Херувимите и тркалата покрај нив ги кренаа своите крилја и славата на Бога Израилев беше над нив.</w:t>
      </w:r>
    </w:p>
    <w:p/>
    <w:p>
      <w:r xmlns:w="http://schemas.openxmlformats.org/wordprocessingml/2006/main">
        <w:t xml:space="preserve">1. Моќта на смирението и обожувањето</w:t>
      </w:r>
    </w:p>
    <w:p/>
    <w:p>
      <w:r xmlns:w="http://schemas.openxmlformats.org/wordprocessingml/2006/main">
        <w:t xml:space="preserve">2. Важноста на признавањето на Божјата слава</w:t>
      </w:r>
    </w:p>
    <w:p/>
    <w:p>
      <w:r xmlns:w="http://schemas.openxmlformats.org/wordprocessingml/2006/main">
        <w:t xml:space="preserve">1. Исаија 6:1-4 Во годината кога умре царот Озија, го видов Господа како седи на престол, висок и подигнат; и возот на неговата облека го исполни храмот.</w:t>
      </w:r>
    </w:p>
    <w:p/>
    <w:p>
      <w:r xmlns:w="http://schemas.openxmlformats.org/wordprocessingml/2006/main">
        <w:t xml:space="preserve">2. Псалм 103:19-20 Господ го воспостави својот престол на небесата, и неговото царство владее над сите.</w:t>
      </w:r>
    </w:p>
    <w:p/>
    <w:p>
      <w:r xmlns:w="http://schemas.openxmlformats.org/wordprocessingml/2006/main">
        <w:t xml:space="preserve">Езекиел 11:23 И славата Господова се издигна од средината на градот и застана на планината што е од источната страна на градот.</w:t>
      </w:r>
    </w:p>
    <w:p/>
    <w:p>
      <w:r xmlns:w="http://schemas.openxmlformats.org/wordprocessingml/2006/main">
        <w:t xml:space="preserve">Славата Господова се вознесе од Ерусалим и застана на планината источно од градот.</w:t>
      </w:r>
    </w:p>
    <w:p/>
    <w:p>
      <w:r xmlns:w="http://schemas.openxmlformats.org/wordprocessingml/2006/main">
        <w:t xml:space="preserve">1. Божјата слава се гледа во градот и пошироко.</w:t>
      </w:r>
    </w:p>
    <w:p/>
    <w:p>
      <w:r xmlns:w="http://schemas.openxmlformats.org/wordprocessingml/2006/main">
        <w:t xml:space="preserve">2. Божјата сила и присуство е секогаш со нас.</w:t>
      </w:r>
    </w:p>
    <w:p/>
    <w:p>
      <w:r xmlns:w="http://schemas.openxmlformats.org/wordprocessingml/2006/main">
        <w:t xml:space="preserve">1. Псалм 24:7-10 - Подигнете ги главите свои, порти, и подигнете се, стари врати, за да влезе Царот на славата! Кој е овој Цар на славата? ГОСПОД, силен и силен, Господ, силен во битка!</w:t>
      </w:r>
    </w:p>
    <w:p/>
    <w:p>
      <w:r xmlns:w="http://schemas.openxmlformats.org/wordprocessingml/2006/main">
        <w:t xml:space="preserve">2. Јован 3:16-17 - Зашто Бог толку го засака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туку за да се спаси светот преку него.</w:t>
      </w:r>
    </w:p>
    <w:p/>
    <w:p>
      <w:r xmlns:w="http://schemas.openxmlformats.org/wordprocessingml/2006/main">
        <w:t xml:space="preserve">Езекиел 11:24 Потоа ме воздигна духот и ме донесе во видение преку Божјиот Дух во Халдеја, кај заробените. Така, визијата што ја видов излезе од мене.</w:t>
      </w:r>
    </w:p>
    <w:p/>
    <w:p>
      <w:r xmlns:w="http://schemas.openxmlformats.org/wordprocessingml/2006/main">
        <w:t xml:space="preserve">Пророкот Езекиел бил однесен во видение од Божјиот Дух кај Халдејците во заробеништво.</w:t>
      </w:r>
    </w:p>
    <w:p/>
    <w:p>
      <w:r xmlns:w="http://schemas.openxmlformats.org/wordprocessingml/2006/main">
        <w:t xml:space="preserve">1. Божјо присуство во време на заробеништво</w:t>
      </w:r>
    </w:p>
    <w:p/>
    <w:p>
      <w:r xmlns:w="http://schemas.openxmlformats.org/wordprocessingml/2006/main">
        <w:t xml:space="preserve">2. Моќта на визијата во нас</w:t>
      </w:r>
    </w:p>
    <w:p/>
    <w:p>
      <w:r xmlns:w="http://schemas.openxmlformats.org/wordprocessingml/2006/main">
        <w:t xml:space="preserve">1. Даниел 2:19-23; Даниел имал сон од Бог што му помогнал да ја разбере иднината.</w:t>
      </w:r>
    </w:p>
    <w:p/>
    <w:p>
      <w:r xmlns:w="http://schemas.openxmlformats.org/wordprocessingml/2006/main">
        <w:t xml:space="preserve">2. Исаија 43:18-19; Бог ветил дека ќе го изведе својот народ од егзил и ќе му направи нов пат.</w:t>
      </w:r>
    </w:p>
    <w:p/>
    <w:p>
      <w:r xmlns:w="http://schemas.openxmlformats.org/wordprocessingml/2006/main">
        <w:t xml:space="preserve">Езекиел 11:25 Тогаш им кажав за заробените сè што ми го покажа Господ.</w:t>
      </w:r>
    </w:p>
    <w:p/>
    <w:p>
      <w:r xmlns:w="http://schemas.openxmlformats.org/wordprocessingml/2006/main">
        <w:t xml:space="preserve">Езекиел му зборуваше на народот во заробеништво за сето она што му го покажа Господ.</w:t>
      </w:r>
    </w:p>
    <w:p/>
    <w:p>
      <w:r xmlns:w="http://schemas.openxmlformats.org/wordprocessingml/2006/main">
        <w:t xml:space="preserve">1. Божјото ветување за избавување - Езекиел 11:25</w:t>
      </w:r>
    </w:p>
    <w:p/>
    <w:p>
      <w:r xmlns:w="http://schemas.openxmlformats.org/wordprocessingml/2006/main">
        <w:t xml:space="preserve">2. Божјата верност - Езекиел 11:25</w:t>
      </w:r>
    </w:p>
    <w:p/>
    <w:p>
      <w:r xmlns:w="http://schemas.openxmlformats.org/wordprocessingml/2006/main">
        <w:t xml:space="preserve">1. Еремија 29:11-14 - Господовото ветување за обнова и надеж за иднината.</w:t>
      </w:r>
    </w:p>
    <w:p/>
    <w:p>
      <w:r xmlns:w="http://schemas.openxmlformats.org/wordprocessingml/2006/main">
        <w:t xml:space="preserve">2. Исаија 40:31 - Оние што чекаат на Господа ќе ја обноват својата сила.</w:t>
      </w:r>
    </w:p>
    <w:p/>
    <w:p>
      <w:r xmlns:w="http://schemas.openxmlformats.org/wordprocessingml/2006/main">
        <w:t xml:space="preserve">Езекиел 12. поглавје се фокусира на улогата на пророкот како знак за прогонетите и неверувањето на луѓето во врска со претстојниот Божји суд. Поглавјето ја нагласува сигурноста и неизбежноста на егзилот и исполнувањето на Божјите зборови.</w:t>
      </w:r>
    </w:p>
    <w:p/>
    <w:p>
      <w:r xmlns:w="http://schemas.openxmlformats.org/wordprocessingml/2006/main">
        <w:t xml:space="preserve">1-ви пасус: Поглавјето започнува со тоа што Бог го поучува Езекиел да одглуми симболично пророштво така што ќе ги спакува своите работи и ќе ја напушти куќата во текот на денот, како да оди во егзил. Оваа визуелна претстава има за цел да им ја покаже на прогонетите реалноста на нивното претстојно заробеништво и уништување на Ерусалим (Езекиел 12:1-16).</w:t>
      </w:r>
    </w:p>
    <w:p/>
    <w:p>
      <w:r xmlns:w="http://schemas.openxmlformats.org/wordprocessingml/2006/main">
        <w:t xml:space="preserve">2. пасус: И покрај тоа што биле сведоци на постапките на Езекиел, луѓето во изгнанство се сомневаат во исполнувањето на Божјите зборови и на потсмев се сомневаат во доцнењето на пророчениот суд. Како одговор, Бог изјавува дека Неговите зборови нема повеќе да се одложуваат и дека она што го кажал ќе се оствари (Езекиел 12:17-28).</w:t>
      </w:r>
    </w:p>
    <w:p/>
    <w:p>
      <w:r xmlns:w="http://schemas.openxmlformats.org/wordprocessingml/2006/main">
        <w:t xml:space="preserve">Во краток преглед,</w:t>
      </w:r>
    </w:p>
    <w:p>
      <w:r xmlns:w="http://schemas.openxmlformats.org/wordprocessingml/2006/main">
        <w:t xml:space="preserve">Езекиел поглавје дванаесет витрини</w:t>
      </w:r>
    </w:p>
    <w:p>
      <w:r xmlns:w="http://schemas.openxmlformats.org/wordprocessingml/2006/main">
        <w:t xml:space="preserve">симболично пророштво за егзилот на Езекиел,</w:t>
      </w:r>
    </w:p>
    <w:p>
      <w:r xmlns:w="http://schemas.openxmlformats.org/wordprocessingml/2006/main">
        <w:t xml:space="preserve">неверување на народот во однос на Божјиот суд.</w:t>
      </w:r>
    </w:p>
    <w:p/>
    <w:p>
      <w:r xmlns:w="http://schemas.openxmlformats.org/wordprocessingml/2006/main">
        <w:t xml:space="preserve">Упатство за Езекиел да одглуми симболично пророштво за егзил.</w:t>
      </w:r>
    </w:p>
    <w:p>
      <w:r xmlns:w="http://schemas.openxmlformats.org/wordprocessingml/2006/main">
        <w:t xml:space="preserve">Демонстрација на реалноста на претстојното заробеништво и уништување.</w:t>
      </w:r>
    </w:p>
    <w:p>
      <w:r xmlns:w="http://schemas.openxmlformats.org/wordprocessingml/2006/main">
        <w:t xml:space="preserve">Сомнеж и потсмев од луѓето во егзил во врска со доцнењето на судот.</w:t>
      </w:r>
    </w:p>
    <w:p>
      <w:r xmlns:w="http://schemas.openxmlformats.org/wordprocessingml/2006/main">
        <w:t xml:space="preserve">Божја потврда дека Неговите зборови нема да се одложат и ќе се исполнат.</w:t>
      </w:r>
    </w:p>
    <w:p/>
    <w:p>
      <w:r xmlns:w="http://schemas.openxmlformats.org/wordprocessingml/2006/main">
        <w:t xml:space="preserve">Ова поглавје од Езекиел се фокусира на улогата на пророкот како знак за прогонетите и неверувањето на луѓето во врска со претстојниот Божји суд. Започнува со тоа што Бог му наредува на Езекиел да одглуми симболично пророштво така што ќе ги спакува своите работи и ќе ја напушти својата куќа во текот на денот, како да оди во егзил. Оваа визуелна претстава има за цел да им ја покаже на прогонетите реалноста на нивното претстојно заробеништво и уништување на Ерусалим. И покрај тоа што биле сведоци на постапките на Езекиел, луѓето во изгнанство се сомневаат во исполнувањето на Божјите зборови и со потсмев се сомневаат во доцнењето на пророчениот суд. Како одговор, Бог изјавува дека Неговите зборови нема повеќе да се одложуваат и дека она што го кажал ќе се оствари. Фокусот на поглавјето е на симболичното пророштво за изгнанството на Езекиел и неверувањето на народот во однос на Божјиот суд.</w:t>
      </w:r>
    </w:p>
    <w:p/>
    <w:p>
      <w:r xmlns:w="http://schemas.openxmlformats.org/wordprocessingml/2006/main">
        <w:t xml:space="preserve">Езекиел 12:1 Ми дојде и Господовото слово, велејќи:</w:t>
      </w:r>
    </w:p>
    <w:p/>
    <w:p>
      <w:r xmlns:w="http://schemas.openxmlformats.org/wordprocessingml/2006/main">
        <w:t xml:space="preserve">Божјата реч дојде до Езекиел за да пренесе порака.</w:t>
      </w:r>
    </w:p>
    <w:p/>
    <w:p>
      <w:r xmlns:w="http://schemas.openxmlformats.org/wordprocessingml/2006/main">
        <w:t xml:space="preserve">1. Учење да слушате: Како да ја слушате Божјата реч</w:t>
      </w:r>
    </w:p>
    <w:p/>
    <w:p>
      <w:r xmlns:w="http://schemas.openxmlformats.org/wordprocessingml/2006/main">
        <w:t xml:space="preserve">2. Разбирање на Божјата единствена порака за секој од нас</w:t>
      </w:r>
    </w:p>
    <w:p/>
    <w:p>
      <w:r xmlns:w="http://schemas.openxmlformats.org/wordprocessingml/2006/main">
        <w:t xml:space="preserve">1. Еремија 29:11-13 -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Езекиел 12:2 Сине човечки, ти живееш среде бунтовничка куќа, која има очи да гледаат, а не гледаат; имаат уши да слушаат, а не слушаат, зашто се бунтовничка куќа.</w:t>
      </w:r>
    </w:p>
    <w:p/>
    <w:p>
      <w:r xmlns:w="http://schemas.openxmlformats.org/wordprocessingml/2006/main">
        <w:t xml:space="preserve">Народот на Израел е тврдоглав и бунтовен, одбивајќи да ги слуша Божјите заповеди.</w:t>
      </w:r>
    </w:p>
    <w:p/>
    <w:p>
      <w:r xmlns:w="http://schemas.openxmlformats.org/wordprocessingml/2006/main">
        <w:t xml:space="preserve">1. Како да се надмине бунтовноста преку вера во Бог</w:t>
      </w:r>
    </w:p>
    <w:p/>
    <w:p>
      <w:r xmlns:w="http://schemas.openxmlformats.org/wordprocessingml/2006/main">
        <w:t xml:space="preserve">2. Важноста на проникливоста и послушноста кон Божјата реч</w:t>
      </w:r>
    </w:p>
    <w:p/>
    <w:p>
      <w:r xmlns:w="http://schemas.openxmlformats.org/wordprocessingml/2006/main">
        <w:t xml:space="preserve">1. Римјаните 12:2 -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Езекиел 12:3 Затоа, сине човечки, приготви си нешто за отстранување и тргни дење пред нивни очи; и отстапи од своето место на друго место пред нивни очи: можеби ќе размислат, иако се бунтовнички дом.</w:t>
      </w:r>
    </w:p>
    <w:p/>
    <w:p>
      <w:r xmlns:w="http://schemas.openxmlformats.org/wordprocessingml/2006/main">
        <w:t xml:space="preserve">Овој стих е повик од Бога до Езекиел да се подготви за патување и да се пресели од едно на друго место пред луѓето, со надеж дека ќе ја разгледаат Божјата порака иако се бунтовни.</w:t>
      </w:r>
    </w:p>
    <w:p/>
    <w:p>
      <w:r xmlns:w="http://schemas.openxmlformats.org/wordprocessingml/2006/main">
        <w:t xml:space="preserve">1. Бог нè повикува да Му веруваме дури и среде бунтовен свет.</w:t>
      </w:r>
    </w:p>
    <w:p/>
    <w:p>
      <w:r xmlns:w="http://schemas.openxmlformats.org/wordprocessingml/2006/main">
        <w:t xml:space="preserve">2. Бог ни покажува благодат дури и кога сме непослушни.</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5:8 Но Бог ја покажува својата љубов кон нас со тоа што, додека ние уште бевме грешни, Христос умре за нас.</w:t>
      </w:r>
    </w:p>
    <w:p/>
    <w:p>
      <w:r xmlns:w="http://schemas.openxmlformats.org/wordprocessingml/2006/main">
        <w:t xml:space="preserve">Езекиел 12:4 Тогаш ќе ги извадиш своите работи дење пред нивни очи, како материјал за вадење;</w:t>
      </w:r>
    </w:p>
    <w:p/>
    <w:p>
      <w:r xmlns:w="http://schemas.openxmlformats.org/wordprocessingml/2006/main">
        <w:t xml:space="preserve">Овој пасус зборува за Божјиот народ кој е протеран од својата татковина и принуден да го остави зад себе својот имот.</w:t>
      </w:r>
    </w:p>
    <w:p/>
    <w:p>
      <w:r xmlns:w="http://schemas.openxmlformats.org/wordprocessingml/2006/main">
        <w:t xml:space="preserve">1. Божјата верност и обезбедување во време на тешкотии и егзил</w:t>
      </w:r>
    </w:p>
    <w:p/>
    <w:p>
      <w:r xmlns:w="http://schemas.openxmlformats.org/wordprocessingml/2006/main">
        <w:t xml:space="preserve">2. Важноста да се верува во Божјиот план дури и кога е тешко</w:t>
      </w:r>
    </w:p>
    <w:p/>
    <w:p>
      <w:r xmlns:w="http://schemas.openxmlformats.org/wordprocessingml/2006/main">
        <w:t xml:space="preserve">1. Псалм 23:4, „Иако одам низ долината на сенката на смртта, нема да се плашам од зло, зашто ти си со мене; твојот стап и твојот стап, тие ме утешуваат“.</w:t>
      </w:r>
    </w:p>
    <w:p/>
    <w:p>
      <w:r xmlns:w="http://schemas.openxmlformats.org/wordprocessingml/2006/main">
        <w:t xml:space="preserve">2. Филипјаните 4:19, „И мојот Бог ќе ја исполни секоја ваша потреба според своето богатство во слава во Христа Исуса“.</w:t>
      </w:r>
    </w:p>
    <w:p/>
    <w:p>
      <w:r xmlns:w="http://schemas.openxmlformats.org/wordprocessingml/2006/main">
        <w:t xml:space="preserve">Езекиел 12:5.</w:t>
      </w:r>
    </w:p>
    <w:p/>
    <w:p>
      <w:r xmlns:w="http://schemas.openxmlformats.org/wordprocessingml/2006/main">
        <w:t xml:space="preserve">Премин Бог му заповеда на Езекиел да копа низ ѕид и да ги спроведе работите пред луѓето.</w:t>
      </w:r>
    </w:p>
    <w:p/>
    <w:p>
      <w:r xmlns:w="http://schemas.openxmlformats.org/wordprocessingml/2006/main">
        <w:t xml:space="preserve">1. Господовиот повик: Послушност на дело</w:t>
      </w:r>
    </w:p>
    <w:p/>
    <w:p>
      <w:r xmlns:w="http://schemas.openxmlformats.org/wordprocessingml/2006/main">
        <w:t xml:space="preserve">2. Доверба на Бога во непознати околности</w:t>
      </w:r>
    </w:p>
    <w:p/>
    <w:p>
      <w:r xmlns:w="http://schemas.openxmlformats.org/wordprocessingml/2006/main">
        <w:t xml:space="preserve">1. Исус Навин 1:9 -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Езекиел 12:6.</w:t>
      </w:r>
    </w:p>
    <w:p/>
    <w:p>
      <w:r xmlns:w="http://schemas.openxmlformats.org/wordprocessingml/2006/main">
        <w:t xml:space="preserve">Господ му заповеда на Езекиел да носи порака на рамениците во самракот и да го покрие лицето за да не ја види земјата. Тој треба да биде знак за Домот на Израел.</w:t>
      </w:r>
    </w:p>
    <w:p/>
    <w:p>
      <w:r xmlns:w="http://schemas.openxmlformats.org/wordprocessingml/2006/main">
        <w:t xml:space="preserve">1. Значењето на носењето порака за Господ</w:t>
      </w:r>
    </w:p>
    <w:p/>
    <w:p>
      <w:r xmlns:w="http://schemas.openxmlformats.org/wordprocessingml/2006/main">
        <w:t xml:space="preserve">2. Покривање во самракот: знак на посветеност</w:t>
      </w:r>
    </w:p>
    <w:p/>
    <w:p>
      <w:r xmlns:w="http://schemas.openxmlformats.org/wordprocessingml/2006/main">
        <w:t xml:space="preserve">1. Исаија 6:1-8</w:t>
      </w:r>
    </w:p>
    <w:p/>
    <w:p>
      <w:r xmlns:w="http://schemas.openxmlformats.org/wordprocessingml/2006/main">
        <w:t xml:space="preserve">2. Еремија 1:4-10</w:t>
      </w:r>
    </w:p>
    <w:p/>
    <w:p>
      <w:r xmlns:w="http://schemas.openxmlformats.org/wordprocessingml/2006/main">
        <w:t xml:space="preserve">Езекиел 12:7 И постапив така како што ми беше заповедано: дење ги вадев своите работи како заробеништво, а навечер копав низ ѕидот со мојата рака; Го изведов во самракот и го носев на моето рамо пред нивни очи.</w:t>
      </w:r>
    </w:p>
    <w:p/>
    <w:p>
      <w:r xmlns:w="http://schemas.openxmlformats.org/wordprocessingml/2006/main">
        <w:t xml:space="preserve">Божјата моќ и верност да ги држи Неговите ветувања се покажани во послушноста на Езекиел.</w:t>
      </w:r>
    </w:p>
    <w:p/>
    <w:p>
      <w:r xmlns:w="http://schemas.openxmlformats.org/wordprocessingml/2006/main">
        <w:t xml:space="preserve">1: Покорување на Бога и гледање на неговите чуда</w:t>
      </w:r>
    </w:p>
    <w:p/>
    <w:p>
      <w:r xmlns:w="http://schemas.openxmlformats.org/wordprocessingml/2006/main">
        <w:t xml:space="preserve">2: Доверба во Божјите ветувања</w:t>
      </w:r>
    </w:p>
    <w:p/>
    <w:p>
      <w:r xmlns:w="http://schemas.openxmlformats.org/wordprocessingml/2006/main">
        <w:t xml:space="preserve">1: Исаија 55:11, Така ќе биде мојот збор што излегува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Исус Навин 1:8-9, Оваа книга на законот нема да излезе од твојата уста; но ќе размислуваш за него дење и ноќе, за да внимаваш да правиш според сето она што е напишано во него: зашто тогаш ќе го направиш својот пат напреден и тогаш ќе имаш добар успех. Зар не ти заповедав? Бидете силни и со добра храброст; не плаши се и не се плаши, зашто Господ, твојот Бог, е со тебе каде и да одиш.</w:t>
      </w:r>
    </w:p>
    <w:p/>
    <w:p>
      <w:r xmlns:w="http://schemas.openxmlformats.org/wordprocessingml/2006/main">
        <w:t xml:space="preserve">Езекиел 12:8 И утрото ми дојде словото Господово, велејќи:</w:t>
      </w:r>
    </w:p>
    <w:p/>
    <w:p>
      <w:r xmlns:w="http://schemas.openxmlformats.org/wordprocessingml/2006/main">
        <w:t xml:space="preserve">Господ му зборуваше на Езекиел наутро.</w:t>
      </w:r>
    </w:p>
    <w:p/>
    <w:p>
      <w:r xmlns:w="http://schemas.openxmlformats.org/wordprocessingml/2006/main">
        <w:t xml:space="preserve">1. Господовиот тајминг е совршен</w:t>
      </w:r>
    </w:p>
    <w:p/>
    <w:p>
      <w:r xmlns:w="http://schemas.openxmlformats.org/wordprocessingml/2006/main">
        <w:t xml:space="preserve">2. Бог секогаш зборува</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Изреки 3:5-6 Имај доверба во Господа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Езекиел 12:9 Сине човечки, зар не ти рече домот Израилев, бунтовничкиот дом: „Што правиш?</w:t>
      </w:r>
    </w:p>
    <w:p/>
    <w:p>
      <w:r xmlns:w="http://schemas.openxmlformats.org/wordprocessingml/2006/main">
        <w:t xml:space="preserve">Домот на Израел ги испитуваше постапките на Човечкиот Син.</w:t>
      </w:r>
    </w:p>
    <w:p/>
    <w:p>
      <w:r xmlns:w="http://schemas.openxmlformats.org/wordprocessingml/2006/main">
        <w:t xml:space="preserve">1. Божјото водство во време на испрашување</w:t>
      </w:r>
    </w:p>
    <w:p/>
    <w:p>
      <w:r xmlns:w="http://schemas.openxmlformats.org/wordprocessingml/2006/main">
        <w:t xml:space="preserve">2. Живеење во вера и послушност и покрај сомнежите на другите</w:t>
      </w:r>
    </w:p>
    <w:p/>
    <w:p>
      <w:r xmlns:w="http://schemas.openxmlformats.org/wordprocessingml/2006/main">
        <w:t xml:space="preserve">1. Исаија 55:8-9 „Зашто моите мисли не се ваши мисли, ниту вашите патишта се мои патишта, вели Господ. твоите мисли."</w:t>
      </w:r>
    </w:p>
    <w:p/>
    <w:p>
      <w:r xmlns:w="http://schemas.openxmlformats.org/wordprocessingml/2006/main">
        <w:t xml:space="preserve">2. Матеј 7:13-14 „Влезете преку тесната порта. зашто портата е широка и лесниот е патот што води во пропаст, а оние што влегуваат низ неа се многу. води кон живот, а оние што го наоѓаат се малку“.</w:t>
      </w:r>
    </w:p>
    <w:p/>
    <w:p>
      <w:r xmlns:w="http://schemas.openxmlformats.org/wordprocessingml/2006/main">
        <w:t xml:space="preserve">Езекиел 12:10 Кажи им: вака вели Господ Бог; Овој товар се однесува на кнезот во Ерусалим и на сиот дом Израилев што е меѓу нив.</w:t>
      </w:r>
    </w:p>
    <w:p/>
    <w:p>
      <w:r xmlns:w="http://schemas.openxmlformats.org/wordprocessingml/2006/main">
        <w:t xml:space="preserve">Господ Бог дава товар за ерусалимскиот кнез и за сиот дом Израилев.</w:t>
      </w:r>
    </w:p>
    <w:p/>
    <w:p>
      <w:r xmlns:w="http://schemas.openxmlformats.org/wordprocessingml/2006/main">
        <w:t xml:space="preserve">1. Важноста на слушањето на Божјата реч во секојдневниот живот</w:t>
      </w:r>
    </w:p>
    <w:p/>
    <w:p>
      <w:r xmlns:w="http://schemas.openxmlformats.org/wordprocessingml/2006/main">
        <w:t xml:space="preserve">2. Живеење во послушност на Божјите заповеди</w:t>
      </w:r>
    </w:p>
    <w:p/>
    <w:p>
      <w:r xmlns:w="http://schemas.openxmlformats.org/wordprocessingml/2006/main">
        <w:t xml:space="preserve">1. Второзаконие 30:11-14 - „Оваа заповед што ти ја заповедам денес, не ти е скриена, ниту е далеку. 12 Не е на небото да кажеш: Кој ќе се качи за нè на небото, и одведи ни го, за да го слушнеме и да го направиме тоа?“ 13 Ниту е надвор од морето, да речеш: „Кој ќе оди преку морето за нас и ќе ни го донесе, за да можеш да го чуеш и да го направиш? 14 Но зборот е многу блиску до тебе, во твојата уста и во твоето срце, за да можеш да го направиш тоа.”</w:t>
      </w:r>
    </w:p>
    <w:p/>
    <w:p>
      <w:r xmlns:w="http://schemas.openxmlformats.org/wordprocessingml/2006/main">
        <w:t xml:space="preserve">2. Еремија 22:3 - „Вака вели Господ: Извршете го судот и праведноста, избавете го ограбеното од рацете на угнетувачот и не правете зло, немојте да насилувате туѓинец, без татко, ниту вдовица. ниту пролеа невина крв на ова место“.</w:t>
      </w:r>
    </w:p>
    <w:p/>
    <w:p>
      <w:r xmlns:w="http://schemas.openxmlformats.org/wordprocessingml/2006/main">
        <w:t xml:space="preserve">Езекиел 12:11 Кажи: Јас сум твој знак;</w:t>
      </w:r>
    </w:p>
    <w:p/>
    <w:p>
      <w:r xmlns:w="http://schemas.openxmlformats.org/wordprocessingml/2006/main">
        <w:t xml:space="preserve">Овој пасус од Езекиел 12:11 зборува за народот на Израел отиде во заробеништво поради нивната непослушност.</w:t>
      </w:r>
    </w:p>
    <w:p/>
    <w:p>
      <w:r xmlns:w="http://schemas.openxmlformats.org/wordprocessingml/2006/main">
        <w:t xml:space="preserve">1. Бог е секогаш верен на Своите ветувања, и за благослов и за дисциплина.</w:t>
      </w:r>
    </w:p>
    <w:p/>
    <w:p>
      <w:r xmlns:w="http://schemas.openxmlformats.org/wordprocessingml/2006/main">
        <w:t xml:space="preserve">2. Мораме да му останеме верни на Бога, без разлика на цената.</w:t>
      </w:r>
    </w:p>
    <w:p/>
    <w:p>
      <w:r xmlns:w="http://schemas.openxmlformats.org/wordprocessingml/2006/main">
        <w:t xml:space="preserve">1. Второзаконие 28:1-14 - Божји благослов за послушност и клетви за непослушност.</w:t>
      </w:r>
    </w:p>
    <w:p/>
    <w:p>
      <w:r xmlns:w="http://schemas.openxmlformats.org/wordprocessingml/2006/main">
        <w:t xml:space="preserve">2. Евреите 12:6-11 - Бог нè дисциплинира за наше добро.</w:t>
      </w:r>
    </w:p>
    <w:p/>
    <w:p>
      <w:r xmlns:w="http://schemas.openxmlformats.org/wordprocessingml/2006/main">
        <w:t xml:space="preserve">Езекиел 12:12 А кнезот што е меѓу нив ќе го носи на рамо во самрак и ќе излезе; очи.</w:t>
      </w:r>
    </w:p>
    <w:p/>
    <w:p>
      <w:r xmlns:w="http://schemas.openxmlformats.org/wordprocessingml/2006/main">
        <w:t xml:space="preserve">Принцот на народот на Израел е задолжен за тешка мисија која бара од него да излезе сам во самракот и мора да го покрие лицето за да не може да ја види земјата.</w:t>
      </w:r>
    </w:p>
    <w:p/>
    <w:p>
      <w:r xmlns:w="http://schemas.openxmlformats.org/wordprocessingml/2006/main">
        <w:t xml:space="preserve">1. Храброста и верата на кнезот на народот Израел.</w:t>
      </w:r>
    </w:p>
    <w:p/>
    <w:p>
      <w:r xmlns:w="http://schemas.openxmlformats.org/wordprocessingml/2006/main">
        <w:t xml:space="preserve">2. Важноста да се има понизно срце.</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Матеј 8:18-22 - „Кога Исус виде огромно мноштво околу него, заповеда да замине на другата страна.“ И дојде еден книжник и му рече: „Учителе, ќе те следам каде и да појдеш. А Исус му рече: „Лисиците имаат дупки, а птиците небесни гнезда, но Синот Човечки нема каде да ја положи главата.“ А друг од неговите ученици му рече: „Господи, дозволи ми прво да одам и погребете го мојот татко.“ Но Исус му рече: „Следи ме, а мртвите нека ги погребуваат своите мртви.”</w:t>
      </w:r>
    </w:p>
    <w:p/>
    <w:p>
      <w:r xmlns:w="http://schemas.openxmlformats.org/wordprocessingml/2006/main">
        <w:t xml:space="preserve">Езекиел 12:13 Ќе ја раширам и мојата мрежа врз него, и тој ќе биде фатен во мојата замка. сепак нема да го види, иако таму ќе умре.</w:t>
      </w:r>
    </w:p>
    <w:p/>
    <w:p>
      <w:r xmlns:w="http://schemas.openxmlformats.org/wordprocessingml/2006/main">
        <w:t xml:space="preserve">Бог ќе донесе човек во Вавилон, земјата на Халдејците, и тие нема да го видат, иако таму ќе умрат.</w:t>
      </w:r>
    </w:p>
    <w:p/>
    <w:p>
      <w:r xmlns:w="http://schemas.openxmlformats.org/wordprocessingml/2006/main">
        <w:t xml:space="preserve">1. Божјиот суверенитет и промисла во животот</w:t>
      </w:r>
    </w:p>
    <w:p/>
    <w:p>
      <w:r xmlns:w="http://schemas.openxmlformats.org/wordprocessingml/2006/main">
        <w:t xml:space="preserve">2. Прогонството на Божјиот народ</w:t>
      </w:r>
    </w:p>
    <w:p/>
    <w:p>
      <w:r xmlns:w="http://schemas.openxmlformats.org/wordprocessingml/2006/main">
        <w:t xml:space="preserve">1. Исаија 46:9-10 - Сети се на поранешните работи: зашто јас сум Бог и нема друг; Јас сум Бог, и нема никој како мене, го објавувам крајот од почетокот и од старите времиња она што сè уште не е направено, велејќи: „Мојот совет ќе остане, и ќе го исполнам сето мое задоволство.</w:t>
      </w:r>
    </w:p>
    <w:p/>
    <w:p>
      <w:r xmlns:w="http://schemas.openxmlformats.org/wordprocessingml/2006/main">
        <w:t xml:space="preserve">2. Еремија 29:11 - Зашто ги знам мислите што ги мислам кон тебе, вели Господ, мисли за мир, а не за зло, за да ти дадам очекуван крај.</w:t>
      </w:r>
    </w:p>
    <w:p/>
    <w:p>
      <w:r xmlns:w="http://schemas.openxmlformats.org/wordprocessingml/2006/main">
        <w:t xml:space="preserve">Езекиел 12:14 И ќе ги расфрлам кон секој ветар сè што е околу него за да му помогне, и сите негови чети; и по нив ќе го извадам мечот.</w:t>
      </w:r>
    </w:p>
    <w:p/>
    <w:p>
      <w:r xmlns:w="http://schemas.openxmlformats.org/wordprocessingml/2006/main">
        <w:t xml:space="preserve">Бог ќе ги растера оние околу оној на кого му помага и ќе го извади мечот по нив.</w:t>
      </w:r>
    </w:p>
    <w:p/>
    <w:p>
      <w:r xmlns:w="http://schemas.openxmlformats.org/wordprocessingml/2006/main">
        <w:t xml:space="preserve">1. Мечот на Божјата правда</w:t>
      </w:r>
    </w:p>
    <w:p/>
    <w:p>
      <w:r xmlns:w="http://schemas.openxmlformats.org/wordprocessingml/2006/main">
        <w:t xml:space="preserve">2. Стоење во празнината за другите</w:t>
      </w:r>
    </w:p>
    <w:p/>
    <w:p>
      <w:r xmlns:w="http://schemas.openxmlformats.org/wordprocessingml/2006/main">
        <w:t xml:space="preserve">1. Псалм 7:12-13 - „Ако не се сврти, ќе го остри мечот свој, го свитка лакот и го подготви. Му подготви и орудија на смртта; ги одредува стрелите свои против гонителите .</w:t>
      </w:r>
    </w:p>
    <w:p/>
    <w:p>
      <w:r xmlns:w="http://schemas.openxmlformats.org/wordprocessingml/2006/main">
        <w:t xml:space="preserve">2. Исаија 59:16-18 - „И виде дека нема човек и се зачуди дека нема посредник; затоа неговата рака му донесе спасение и неговата праведност го поткрепи. оклоп и шлем на спасението на главата негова; и облече одмаздничка облека за облека и се облече со ревност како наметка."</w:t>
      </w:r>
    </w:p>
    <w:p/>
    <w:p>
      <w:r xmlns:w="http://schemas.openxmlformats.org/wordprocessingml/2006/main">
        <w:t xml:space="preserve">Езекиел 12:15 И ќе познаат дека Јас Сум Господ, кога ќе ги распрснам меѓу народите и ќе ги растурам по земјите.</w:t>
      </w:r>
    </w:p>
    <w:p/>
    <w:p>
      <w:r xmlns:w="http://schemas.openxmlformats.org/wordprocessingml/2006/main">
        <w:t xml:space="preserve">Бог ќе го распрсне и распрсне народот меѓу народите, за да познаат дека Тој е Господ.</w:t>
      </w:r>
    </w:p>
    <w:p/>
    <w:p>
      <w:r xmlns:w="http://schemas.openxmlformats.org/wordprocessingml/2006/main">
        <w:t xml:space="preserve">1. Господ е суверен: Разбирање на Божјиот суверенитет во време на егзил</w:t>
      </w:r>
    </w:p>
    <w:p/>
    <w:p>
      <w:r xmlns:w="http://schemas.openxmlformats.org/wordprocessingml/2006/main">
        <w:t xml:space="preserve">2. Божјата цел во нашето растурање: Како можеме да најдеме мир во егзил</w:t>
      </w:r>
    </w:p>
    <w:p/>
    <w:p>
      <w:r xmlns:w="http://schemas.openxmlformats.org/wordprocessingml/2006/main">
        <w:t xml:space="preserve">1. Второзаконие 28:64 И Господ ќе ве распрсне меѓу сите народи, од едниот крај на земјата до другиот крај на земјата;</w:t>
      </w:r>
    </w:p>
    <w:p/>
    <w:p>
      <w:r xmlns:w="http://schemas.openxmlformats.org/wordprocessingml/2006/main">
        <w:t xml:space="preserve">2.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Езекиел 12:16 Но ќе оставам неколку од нив од меч, од глад и од помор; за да можат да ги објавуваат сите свои гадости меѓу народите каде што доаѓаат; и ќе познаат дека јас сум Господ.</w:t>
      </w:r>
    </w:p>
    <w:p/>
    <w:p>
      <w:r xmlns:w="http://schemas.openxmlformats.org/wordprocessingml/2006/main">
        <w:t xml:space="preserve">Бог ќе спаси неколку Израелци од меч, глад и помор за да можат да им кажат на незнабошците за нивните гревови и да знаат дека Бог е Господ.</w:t>
      </w:r>
    </w:p>
    <w:p/>
    <w:p>
      <w:r xmlns:w="http://schemas.openxmlformats.org/wordprocessingml/2006/main">
        <w:t xml:space="preserve">1. Божјата милост среде судот</w:t>
      </w:r>
    </w:p>
    <w:p/>
    <w:p>
      <w:r xmlns:w="http://schemas.openxmlformats.org/wordprocessingml/2006/main">
        <w:t xml:space="preserve">2. Следење на Божјиот повик за покајание</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Јона 3:10 - Кога Бог виде што направија и како се оддалечија од нивните зли патишта, се попушти и не им донесе уништување што им се закануваше.</w:t>
      </w:r>
    </w:p>
    <w:p/>
    <w:p>
      <w:r xmlns:w="http://schemas.openxmlformats.org/wordprocessingml/2006/main">
        <w:t xml:space="preserve">Езекиел 12:17 Дополнително ми дојде зборот Господов, велејќи:</w:t>
      </w:r>
    </w:p>
    <w:p/>
    <w:p>
      <w:r xmlns:w="http://schemas.openxmlformats.org/wordprocessingml/2006/main">
        <w:t xml:space="preserve">Бог зборува со Езекиел и му дава порака на суд.</w:t>
      </w:r>
    </w:p>
    <w:p/>
    <w:p>
      <w:r xmlns:w="http://schemas.openxmlformats.org/wordprocessingml/2006/main">
        <w:t xml:space="preserve">1. Божјиот суд е неизбежен</w:t>
      </w:r>
    </w:p>
    <w:p/>
    <w:p>
      <w:r xmlns:w="http://schemas.openxmlformats.org/wordprocessingml/2006/main">
        <w:t xml:space="preserve">2. Слушајте ја Божјата порака</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Еремија 33:3 - „Повикај ме и ќе ти одговорам и ќе ти кажам големи и неистражливи работи што не ги знаеш“.</w:t>
      </w:r>
    </w:p>
    <w:p/>
    <w:p>
      <w:r xmlns:w="http://schemas.openxmlformats.org/wordprocessingml/2006/main">
        <w:t xml:space="preserve">Езекиел 12:18 Сине човечки, јадеј го лебот свој со треперење и пиј ја водата со трепет и внимателно;</w:t>
      </w:r>
    </w:p>
    <w:p/>
    <w:p>
      <w:r xmlns:w="http://schemas.openxmlformats.org/wordprocessingml/2006/main">
        <w:t xml:space="preserve">Пасусот во Езекиел нè охрабрува да пристапиме кон нашата исхрана со страв и почит.</w:t>
      </w:r>
    </w:p>
    <w:p/>
    <w:p>
      <w:r xmlns:w="http://schemas.openxmlformats.org/wordprocessingml/2006/main">
        <w:t xml:space="preserve">1. Страв и почит во јадењето и пиењето</w:t>
      </w:r>
    </w:p>
    <w:p/>
    <w:p>
      <w:r xmlns:w="http://schemas.openxmlformats.org/wordprocessingml/2006/main">
        <w:t xml:space="preserve">2. Божја одредба и благодарност</w:t>
      </w:r>
    </w:p>
    <w:p/>
    <w:p>
      <w:r xmlns:w="http://schemas.openxmlformats.org/wordprocessingml/2006/main">
        <w:t xml:space="preserve">1. Изреки 3:9-10 - Почитувај го Господа со своето богатство и со првите плодови од сиот твој производ; тогаш вашите амбари ќе се наполнат со изобилство, а вашите штандови ќе пукаат со вино.</w:t>
      </w:r>
    </w:p>
    <w:p/>
    <w:p>
      <w:r xmlns:w="http://schemas.openxmlformats.org/wordprocessingml/2006/main">
        <w:t xml:space="preserve">2. Матеј 6:25-26 - Затоа ви велам, не грижете се за својот живот, што ќе јадете или што ќе пиете, ниту за вашето тело, што ќе облечете. Зар животот не е повеќе од храна, а телото повеќе од облека?</w:t>
      </w:r>
    </w:p>
    <w:p/>
    <w:p>
      <w:r xmlns:w="http://schemas.openxmlformats.org/wordprocessingml/2006/main">
        <w:t xml:space="preserve">Езекиел 12:19 И кажи му на народот на земјата: вака вели Господ, Бог на жителите на Ерусалим и на земјата Израилев; Ќе го јадат својот леб со грижливо и ќе ја пијат водата нивна со чудење, за земјата нејзина да биде опустошена од сè што е во неа, поради насилството на сите што живеат во неа.</w:t>
      </w:r>
    </w:p>
    <w:p/>
    <w:p>
      <w:r xmlns:w="http://schemas.openxmlformats.org/wordprocessingml/2006/main">
        <w:t xml:space="preserve">Господ Бог им зборува на луѓето во земјата, предупредувајќи ги дека мора да јадат и пијат со претпазливост, во спротивно нивната земја ќе стане пуст поради насилството на нејзините жители.</w:t>
      </w:r>
    </w:p>
    <w:p/>
    <w:p>
      <w:r xmlns:w="http://schemas.openxmlformats.org/wordprocessingml/2006/main">
        <w:t xml:space="preserve">1. „Последиците од насилството“</w:t>
      </w:r>
    </w:p>
    <w:p/>
    <w:p>
      <w:r xmlns:w="http://schemas.openxmlformats.org/wordprocessingml/2006/main">
        <w:t xml:space="preserve">2. „Живеење во страв: потреба од мудрост“</w:t>
      </w:r>
    </w:p>
    <w:p/>
    <w:p>
      <w:r xmlns:w="http://schemas.openxmlformats.org/wordprocessingml/2006/main">
        <w:t xml:space="preserve">1. Пословици 3:5-6 - „Надевај се на Господа со сето свое срце и не потпирај се на сопствениот разум. Познавај го на сите твои патишта, и Тој ќе ги води твоите патеки“.</w:t>
      </w:r>
    </w:p>
    <w:p/>
    <w:p>
      <w:r xmlns:w="http://schemas.openxmlformats.org/wordprocessingml/2006/main">
        <w:t xml:space="preserve">2. Јаков 1:5 -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Езекиел 12:20 И населените градови ќе бидат уништени, а земјата ќе биде пуста; и ќе познаете дека јас сум Господ.</w:t>
      </w:r>
    </w:p>
    <w:p/>
    <w:p>
      <w:r xmlns:w="http://schemas.openxmlformats.org/wordprocessingml/2006/main">
        <w:t xml:space="preserve">Бог ќе ги уништи населените градови и ќе ја опустоши земјата, така што луѓето ќе знаат дека Тој е Господ.</w:t>
      </w:r>
    </w:p>
    <w:p/>
    <w:p>
      <w:r xmlns:w="http://schemas.openxmlformats.org/wordprocessingml/2006/main">
        <w:t xml:space="preserve">1. Божјиот суверенитет: Познавање на Господ во време на пустош</w:t>
      </w:r>
    </w:p>
    <w:p/>
    <w:p>
      <w:r xmlns:w="http://schemas.openxmlformats.org/wordprocessingml/2006/main">
        <w:t xml:space="preserve">2. Господовиот план: Да се има доверба во Господовите цели во време на несигурност</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Езекиел 12:21 И словото Господово ми дојде, велејќи:</w:t>
      </w:r>
    </w:p>
    <w:p/>
    <w:p>
      <w:r xmlns:w="http://schemas.openxmlformats.org/wordprocessingml/2006/main">
        <w:t xml:space="preserve">Бог зборува со Езекиел, уверувајќи го дека неговото предупредување ќе се исполни.</w:t>
      </w:r>
    </w:p>
    <w:p/>
    <w:p>
      <w:r xmlns:w="http://schemas.openxmlformats.org/wordprocessingml/2006/main">
        <w:t xml:space="preserve">1. Божјата реч е доверлива и вистинита</w:t>
      </w:r>
    </w:p>
    <w:p/>
    <w:p>
      <w:r xmlns:w="http://schemas.openxmlformats.org/wordprocessingml/2006/main">
        <w:t xml:space="preserve">2. Доверба во Господовите ветувања</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2 Коринтјаните 1:20 - Зашто сите Божји ветувања во него се да, а во него Амин, за слава Божја преку нас.</w:t>
      </w:r>
    </w:p>
    <w:p/>
    <w:p>
      <w:r xmlns:w="http://schemas.openxmlformats.org/wordprocessingml/2006/main">
        <w:t xml:space="preserve">Езекиел 12:22 Сине човечки, која е таа поговорка што ја имаш во земјата Израилска, која вели: „Деновите се продолжуваат и секое видение пропаѓа?</w:t>
      </w:r>
    </w:p>
    <w:p/>
    <w:p>
      <w:r xmlns:w="http://schemas.openxmlformats.org/wordprocessingml/2006/main">
        <w:t xml:space="preserve">Овој пасус зборува за поговорката во Израел која зборува за долги денови и неуспех на визиите.</w:t>
      </w:r>
    </w:p>
    <w:p/>
    <w:p>
      <w:r xmlns:w="http://schemas.openxmlformats.org/wordprocessingml/2006/main">
        <w:t xml:space="preserve">1. Трпение и истрајност: Да се има доверба во Бог и покрај доцнењето</w:t>
      </w:r>
    </w:p>
    <w:p/>
    <w:p>
      <w:r xmlns:w="http://schemas.openxmlformats.org/wordprocessingml/2006/main">
        <w:t xml:space="preserve">2. Моќта на поговорките: Барање упатство кон Бог</w:t>
      </w:r>
    </w:p>
    <w:p/>
    <w:p>
      <w:r xmlns:w="http://schemas.openxmlformats.org/wordprocessingml/2006/main">
        <w:t xml:space="preserve">1. Авакум 2:3 - „Зашто видението е уште за одредено време, но на крајот ќе зборува, а не ќе лаже;</w:t>
      </w:r>
    </w:p>
    <w:p/>
    <w:p>
      <w:r xmlns:w="http://schemas.openxmlformats.org/wordprocessingml/2006/main">
        <w:t xml:space="preserve">2. Римјаните 8:24-25 - „Зашто во оваа надеж бевме спасени. Сега надежта што се гледа не е надеж. Зашто кој се надева на она што го гледа? Но, ако се надеваме на она што не го гледаме, го чекаме со трпение“.</w:t>
      </w:r>
    </w:p>
    <w:p/>
    <w:p>
      <w:r xmlns:w="http://schemas.openxmlformats.org/wordprocessingml/2006/main">
        <w:t xml:space="preserve">Езекиел 12:23 Кажи им, вака вели Господ Бог; Ќе ја прекинам оваа поговорка и повеќе нема да ја користат како поговорка во Израел; но кажи им: се ближат деновите и ефектот на секое видение.</w:t>
      </w:r>
    </w:p>
    <w:p/>
    <w:p>
      <w:r xmlns:w="http://schemas.openxmlformats.org/wordprocessingml/2006/main">
        <w:t xml:space="preserve">Господ Бог ќе стави крај на поговорката што се користи меѓу Израел и ќе ги потсети дека деновите на визиите се блиску.</w:t>
      </w:r>
    </w:p>
    <w:p/>
    <w:p>
      <w:r xmlns:w="http://schemas.openxmlformats.org/wordprocessingml/2006/main">
        <w:t xml:space="preserve">1. Времето е сега: Познавање на Божјата волја и постапување по неа</w:t>
      </w:r>
    </w:p>
    <w:p/>
    <w:p>
      <w:r xmlns:w="http://schemas.openxmlformats.org/wordprocessingml/2006/main">
        <w:t xml:space="preserve">2. Подгответе се за Доаѓањето: Подгответе се за Господа</w:t>
      </w:r>
    </w:p>
    <w:p/>
    <w:p>
      <w:r xmlns:w="http://schemas.openxmlformats.org/wordprocessingml/2006/main">
        <w:t xml:space="preserve">1. Римјаните 13:11-14: Освен ова, вие го знаете времето кога дојде часот да се разбудите од сон. Зашто спасението е поблиску до нас сега отколку кога првпат верувавме. Ноќта е далеку помината; денот е при рака. Затоа, да ги отфрлиме делата на темнината и да го облечеме оклопот на светлината. Да одиме правилно како дење, не во оргии и пијанства, не во сексуален неморал и сензуалност, не во кавги и љубомора.</w:t>
      </w:r>
    </w:p>
    <w:p/>
    <w:p>
      <w:r xmlns:w="http://schemas.openxmlformats.org/wordprocessingml/2006/main">
        <w:t xml:space="preserve">2. 1 Солунјаните 5:4-8: Но вие не сте во темнина, браќа, за тој ден да ве изненади како крадец. Зашто сите сте деца на светлината, деца на денот. Ние не сме од ноќта или од темнината. Затоа, да не спиеме како другите, туку да бидеме будни и трезни. За оние кои спијат, спијат ноќе, а оние кои се опиваат, се пијани ноќе. Но, бидејќи му припаѓаме на денот, да бидеме трезвени, облечени во оклопот на верата и љубовта, а за шлемот надежта на спасението. Зашто Бог не нè одреди за гнев, туку за да добиеме спасение преку нашиот Господ Исус Христос.</w:t>
      </w:r>
    </w:p>
    <w:p/>
    <w:p>
      <w:r xmlns:w="http://schemas.openxmlformats.org/wordprocessingml/2006/main">
        <w:t xml:space="preserve">Езекиел 12:24 Зашто нема повеќе да има залудно видение, ниту ласкаво гатање во домот на Израел.</w:t>
      </w:r>
    </w:p>
    <w:p/>
    <w:p>
      <w:r xmlns:w="http://schemas.openxmlformats.org/wordprocessingml/2006/main">
        <w:t xml:space="preserve">Бог го предупредил народот на Израел да нема повеќе залудни визии или ласкави гатања во нивниот дом.</w:t>
      </w:r>
    </w:p>
    <w:p/>
    <w:p>
      <w:r xmlns:w="http://schemas.openxmlformats.org/wordprocessingml/2006/main">
        <w:t xml:space="preserve">1. Божјото предупредување за залудни визии и гатање</w:t>
      </w:r>
    </w:p>
    <w:p/>
    <w:p>
      <w:r xmlns:w="http://schemas.openxmlformats.org/wordprocessingml/2006/main">
        <w:t xml:space="preserve">2. Пророштва за лага: Езекиел 12:24</w:t>
      </w:r>
    </w:p>
    <w:p/>
    <w:p>
      <w:r xmlns:w="http://schemas.openxmlformats.org/wordprocessingml/2006/main">
        <w:t xml:space="preserve">1. Еремија 23:16-17 - Вака вели Господ Саваот: „Не слушајте ги зборовите на пророците кои ви пророкуваат и ве исполнуваат со празни надежи. Господ.</w:t>
      </w:r>
    </w:p>
    <w:p/>
    <w:p>
      <w:r xmlns:w="http://schemas.openxmlformats.org/wordprocessingml/2006/main">
        <w:t xml:space="preserve">2. Исаија 8:19-20 - И кога ќе ви речат: „Прашајте ги медиумите и некромансите кои чврчореат и мрморат, зарем народот не треба да се распрашува со својот Бог? Дали треба да ги распрашуваат мртвите во име на живите? На учењето и на сведочењето! Ако не зборуваат според овој збор, тоа е затоа што немаат зора.</w:t>
      </w:r>
    </w:p>
    <w:p/>
    <w:p>
      <w:r xmlns:w="http://schemas.openxmlformats.org/wordprocessingml/2006/main">
        <w:t xml:space="preserve">Езекиел 12:25 Зашто јас сум Господ: ќе зборувам, и зборот што ќе го кажам ќе се исполни; нема да биде повеќе долго: зашто во твоите денови, бунтовен дом, ќе го кажам словото и ќе го исполнам, вели Господ Бог.</w:t>
      </w:r>
    </w:p>
    <w:p/>
    <w:p>
      <w:r xmlns:w="http://schemas.openxmlformats.org/wordprocessingml/2006/main">
        <w:t xml:space="preserve">Бог ќе зборува и што и да каже ќе се оствари, дури и ако е во бунтовничка куќа.</w:t>
      </w:r>
    </w:p>
    <w:p/>
    <w:p>
      <w:r xmlns:w="http://schemas.openxmlformats.org/wordprocessingml/2006/main">
        <w:t xml:space="preserve">1. Почитувајте го Господа и Неговото Слово ќе се оствари</w:t>
      </w:r>
    </w:p>
    <w:p/>
    <w:p>
      <w:r xmlns:w="http://schemas.openxmlformats.org/wordprocessingml/2006/main">
        <w:t xml:space="preserve">2. Бог е верен дури и на бунтовниците</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Римјаните 10:17 - Така, верата доаѓа од слушањето, а слушањето од словото Божјо.</w:t>
      </w:r>
    </w:p>
    <w:p/>
    <w:p>
      <w:r xmlns:w="http://schemas.openxmlformats.org/wordprocessingml/2006/main">
        <w:t xml:space="preserve">Езекиел 12:26 Повторно ми дојде зборот Господов, велејќи:</w:t>
      </w:r>
    </w:p>
    <w:p/>
    <w:p>
      <w:r xmlns:w="http://schemas.openxmlformats.org/wordprocessingml/2006/main">
        <w:t xml:space="preserve">Господ му зборува на пророкот Езекиел.</w:t>
      </w:r>
    </w:p>
    <w:p/>
    <w:p>
      <w:r xmlns:w="http://schemas.openxmlformats.org/wordprocessingml/2006/main">
        <w:t xml:space="preserve">Господ му зборува на Езекиел и му дава порака на пророкот.</w:t>
      </w:r>
    </w:p>
    <w:p/>
    <w:p>
      <w:r xmlns:w="http://schemas.openxmlformats.org/wordprocessingml/2006/main">
        <w:t xml:space="preserve">1. Бог и денес ни зборува, а ние треба да слушаме.</w:t>
      </w:r>
    </w:p>
    <w:p/>
    <w:p>
      <w:r xmlns:w="http://schemas.openxmlformats.org/wordprocessingml/2006/main">
        <w:t xml:space="preserve">2. Божјата реч е безвременска и релевантна.</w:t>
      </w:r>
    </w:p>
    <w:p/>
    <w:p>
      <w:r xmlns:w="http://schemas.openxmlformats.org/wordprocessingml/2006/main">
        <w:t xml:space="preserve">1. Исаија 40:8 - „Тревата венее, цветот избледува, но словото на нашиот Бог ќе остане вечно“.</w:t>
      </w:r>
    </w:p>
    <w:p/>
    <w:p>
      <w:r xmlns:w="http://schemas.openxmlformats.org/wordprocessingml/2006/main">
        <w:t xml:space="preserve">2. Евреите 4:12 - „Зашто словото Божјо е живо и дејствие, поостро од секој меч со две острици, пробива до поделбата на душата и духот, зглобовите и коскената срцевина, и ги препознава мислите и намерите на срце."</w:t>
      </w:r>
    </w:p>
    <w:p/>
    <w:p>
      <w:r xmlns:w="http://schemas.openxmlformats.org/wordprocessingml/2006/main">
        <w:t xml:space="preserve">Езекиел 12:27 Сине човечки, ете, тие од домот Израилев велат: „Видението што го гледа е за многу денови и пророкува за далечните времиња.</w:t>
      </w:r>
    </w:p>
    <w:p/>
    <w:p>
      <w:r xmlns:w="http://schemas.openxmlformats.org/wordprocessingml/2006/main">
        <w:t xml:space="preserve">Луѓето од домот на Израел верувале дека визиите на Езекиел биле од далечни времиња.</w:t>
      </w:r>
    </w:p>
    <w:p/>
    <w:p>
      <w:r xmlns:w="http://schemas.openxmlformats.org/wordprocessingml/2006/main">
        <w:t xml:space="preserve">1. Божјата реч е безвременска - Истражување на релевантноста на пророштвото на Езекиел денес</w:t>
      </w:r>
    </w:p>
    <w:p/>
    <w:p>
      <w:r xmlns:w="http://schemas.openxmlformats.org/wordprocessingml/2006/main">
        <w:t xml:space="preserve">2. Живеење во сегашноста - размислувања за сегашниот момент</w:t>
      </w:r>
    </w:p>
    <w:p/>
    <w:p>
      <w:r xmlns:w="http://schemas.openxmlformats.org/wordprocessingml/2006/main">
        <w:t xml:space="preserve">1. Псалм 119:89 - Засекогаш, Господи, Твојот збор е стабилен на небото.</w:t>
      </w:r>
    </w:p>
    <w:p/>
    <w:p>
      <w:r xmlns:w="http://schemas.openxmlformats.org/wordprocessingml/2006/main">
        <w:t xml:space="preserve">2. Филипјаните 4:4-7 - Радувајте се во Господа секогаш. Пак ќе кажам, радувај се! Твојата благост нека им биде позната на сите луѓе. Господ е при рака. Не грижете се за ништо, туку во сè со молитва и молба, со благодарност, нека Му се објавуваат на Бога вашите барања; а мирот Божји, кој го надминува секој разум, ќе ги чува вашите срца и умови преку Христос Исус.</w:t>
      </w:r>
    </w:p>
    <w:p/>
    <w:p>
      <w:r xmlns:w="http://schemas.openxmlformats.org/wordprocessingml/2006/main">
        <w:t xml:space="preserve">Езекиел 12:28 Затоа кажи им: вака вели Господ Бог; Никој од моите зборови повеќе нема да биде продолжен, туку зборот што го кажав ќе се исполни, вели Господ Бог.</w:t>
      </w:r>
    </w:p>
    <w:p/>
    <w:p>
      <w:r xmlns:w="http://schemas.openxmlformats.org/wordprocessingml/2006/main">
        <w:t xml:space="preserve">Бог ќе ги исполни сите Негови зборови и нема да продолжи понатаму.</w:t>
      </w:r>
    </w:p>
    <w:p/>
    <w:p>
      <w:r xmlns:w="http://schemas.openxmlformats.org/wordprocessingml/2006/main">
        <w:t xml:space="preserve">1. Нашата вера е во Божјото исполнување - Езекиел 12:28</w:t>
      </w:r>
    </w:p>
    <w:p/>
    <w:p>
      <w:r xmlns:w="http://schemas.openxmlformats.org/wordprocessingml/2006/main">
        <w:t xml:space="preserve">2. Моќта на Божјата реч - Езекиел 12:28</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го гледа своето природно лице во чаша: зашто тој се гледа себеси и си оди по својот пат и веднаш заборава каков човек бил. Но, кој гледа во совршениот закон на слободата и продолжува во него, бидејќи не е заборавен слушател, туку вршител на делото, овој човек ќе биде благословен во своето дело.</w:t>
      </w:r>
    </w:p>
    <w:p/>
    <w:p>
      <w:r xmlns:w="http://schemas.openxmlformats.org/wordprocessingml/2006/main">
        <w:t xml:space="preserve">Езекиел 13. поглавје им се обраќа на лажните пророци и пророчички кои го заведувале народот со своите измамнички пораки. Поглавјето ја нагласува потребата од вистинско расудување и последиците од ширењето лага.</w:t>
      </w:r>
    </w:p>
    <w:p/>
    <w:p>
      <w:r xmlns:w="http://schemas.openxmlformats.org/wordprocessingml/2006/main">
        <w:t xml:space="preserve">1. пасус: Поглавјето започнува со тоа што Бог го поучува Езекиел да пророкува против лажните пророци и пророчички кои ширеле лаги меѓу луѓето. Овие поединци тврдеа дека зборуваат во име на Бога, но нивните пораки беа засновани на нивната сопствена имагинација и не беа вкоренети во божественото откровение (Езекиел 13:1-9).</w:t>
      </w:r>
    </w:p>
    <w:p/>
    <w:p>
      <w:r xmlns:w="http://schemas.openxmlformats.org/wordprocessingml/2006/main">
        <w:t xml:space="preserve">2. пасус: Бог го објавува својот суд врз лажните пророци, наведувајќи дека ќе стави крај на нивните измамнички практики. Тој ги споредува нивните пораки со слабо изграден ѕид кој ќе се урне под тежината на Божјиот суд. Нивните лажни пророштва даваат лажна надеж на луѓето, спречувајќи ги да се покајат и да се свртат кон Бог (Езекиел 13:10-16).</w:t>
      </w:r>
    </w:p>
    <w:p/>
    <w:p>
      <w:r xmlns:w="http://schemas.openxmlformats.org/wordprocessingml/2006/main">
        <w:t xml:space="preserve">3. пасус: Пасусот завршува со Божјата осуда на пророците кои практикувале гатање и маѓепсување. Тој ги прекорува затоа што го водат народот во заблуда и ги предупредува за последиците со кои ќе се соочат поради нивните измамнички практики (Езекиел 13:17-23).</w:t>
      </w:r>
    </w:p>
    <w:p/>
    <w:p>
      <w:r xmlns:w="http://schemas.openxmlformats.org/wordprocessingml/2006/main">
        <w:t xml:space="preserve">Во краток преглед,</w:t>
      </w:r>
    </w:p>
    <w:p>
      <w:r xmlns:w="http://schemas.openxmlformats.org/wordprocessingml/2006/main">
        <w:t xml:space="preserve">Езекиел тринаесеттото поглавје открива</w:t>
      </w:r>
    </w:p>
    <w:p>
      <w:r xmlns:w="http://schemas.openxmlformats.org/wordprocessingml/2006/main">
        <w:t xml:space="preserve">лажните пророци и пророчки,</w:t>
      </w:r>
    </w:p>
    <w:p>
      <w:r xmlns:w="http://schemas.openxmlformats.org/wordprocessingml/2006/main">
        <w:t xml:space="preserve">последиците од ширењето лага.</w:t>
      </w:r>
    </w:p>
    <w:p/>
    <w:p>
      <w:r xmlns:w="http://schemas.openxmlformats.org/wordprocessingml/2006/main">
        <w:t xml:space="preserve">Пророкувајќи против лажните пророци и пророчички кои шират лаги.</w:t>
      </w:r>
    </w:p>
    <w:p>
      <w:r xmlns:w="http://schemas.openxmlformats.org/wordprocessingml/2006/main">
        <w:t xml:space="preserve">Осуда на нивните измамнички практики и недостаток на божествено откровение.</w:t>
      </w:r>
    </w:p>
    <w:p>
      <w:r xmlns:w="http://schemas.openxmlformats.org/wordprocessingml/2006/main">
        <w:t xml:space="preserve">Суд врз лажните пророци и пропаѓање на нивните пораки.</w:t>
      </w:r>
    </w:p>
    <w:p>
      <w:r xmlns:w="http://schemas.openxmlformats.org/wordprocessingml/2006/main">
        <w:t xml:space="preserve">Осуда на пророчиците кои практикуваат гатање и маѓепсување.</w:t>
      </w:r>
    </w:p>
    <w:p/>
    <w:p>
      <w:r xmlns:w="http://schemas.openxmlformats.org/wordprocessingml/2006/main">
        <w:t xml:space="preserve">Ова поглавје од Езекиел им се обраќа на лажните пророци и пророчички кои го заведувале народот со своите измамнички пораки. Започнува со тоа што Бог го поучил Езекиел да пророкува против овие поединци, кои тврделе дека зборуваат во име на Бог, но ширеле лаги врз основа на нивната сопствена имагинација. Бог го објавува Својот суд врз лажните пророци, споредувајќи ги нивните пораки со слабо изграден ѕид кој ќе се урне под Неговиот суд. Нивните лажни пророштва даваат лажна надеж на луѓето, спречувајќи ги да се покајат и да се обратат кон Бога. Пасусот исто така ја вклучува Божјата осуда на пророците кои практикувале гатање и маѓепсување, водејќи го народот во заблуда. Поглавјето ја нагласува потребата од вистинско расудување и последиците од ширењето лага.</w:t>
      </w:r>
    </w:p>
    <w:p/>
    <w:p>
      <w:r xmlns:w="http://schemas.openxmlformats.org/wordprocessingml/2006/main">
        <w:t xml:space="preserve">Езекиел 13:1 И словото Господово ми дојде, велејќи:</w:t>
      </w:r>
    </w:p>
    <w:p/>
    <w:p>
      <w:r xmlns:w="http://schemas.openxmlformats.org/wordprocessingml/2006/main">
        <w:t xml:space="preserve">Господ му зборуваше на Езекиел.</w:t>
      </w:r>
    </w:p>
    <w:p/>
    <w:p>
      <w:r xmlns:w="http://schemas.openxmlformats.org/wordprocessingml/2006/main">
        <w:t xml:space="preserve">1. Важноста да се слуша Божјиот глас.</w:t>
      </w:r>
    </w:p>
    <w:p/>
    <w:p>
      <w:r xmlns:w="http://schemas.openxmlformats.org/wordprocessingml/2006/main">
        <w:t xml:space="preserve">2. Моќта на послушноста на Божјите заповеди.</w:t>
      </w:r>
    </w:p>
    <w:p/>
    <w:p>
      <w:r xmlns:w="http://schemas.openxmlformats.org/wordprocessingml/2006/main">
        <w:t xml:space="preserve">1. 1 Самуил 3:8-10 - И Господ го повика Самоил повторно по трет пат. А тој стана, отиде кај Илиј и рече: „Еве ме; зашто ти ме повика. И Илиј сфати дека Господ го повика детето. Затоа Илиј му рече на Самоил: „Оди, легни!“ и ако те повика, ќе речеш: „Кажи, Господи! зашто твојот слуга слуша. Така Самоил отиде и легна на неговото место.</w:t>
      </w:r>
    </w:p>
    <w:p/>
    <w:p>
      <w:r xmlns:w="http://schemas.openxmlformats.org/wordprocessingml/2006/main">
        <w:t xml:space="preserve">2. Римјаните 10:17 - Така, верата доаѓа од слушањето, а слушањето од словото Божјо.</w:t>
      </w:r>
    </w:p>
    <w:p/>
    <w:p>
      <w:r xmlns:w="http://schemas.openxmlformats.org/wordprocessingml/2006/main">
        <w:t xml:space="preserve">Езекиел 13:2.</w:t>
      </w:r>
    </w:p>
    <w:p/>
    <w:p>
      <w:r xmlns:w="http://schemas.openxmlformats.org/wordprocessingml/2006/main">
        <w:t xml:space="preserve">Бог му заповеда на Езекиел да пророкува против лажните пророци на Израел кои ги кажуваат своите мисли, а не зборот Господов.</w:t>
      </w:r>
    </w:p>
    <w:p/>
    <w:p>
      <w:r xmlns:w="http://schemas.openxmlformats.org/wordprocessingml/2006/main">
        <w:t xml:space="preserve">1. Божјата реч над човечкото мислење - Проучување на Езекиел 13:2</w:t>
      </w:r>
    </w:p>
    <w:p/>
    <w:p>
      <w:r xmlns:w="http://schemas.openxmlformats.org/wordprocessingml/2006/main">
        <w:t xml:space="preserve">2. Авторитетот на Светото писмо - Разбирање на важноста на Езекиел 13:2</w:t>
      </w:r>
    </w:p>
    <w:p/>
    <w:p>
      <w:r xmlns:w="http://schemas.openxmlformats.org/wordprocessingml/2006/main">
        <w:t xml:space="preserve">1. Еремија 29:8-9 - „Зашто вака вели Господ Саваот, Богот на Израел: нека не ве измамат вашите пророци и вашите гатачи, кои се меѓу вас, ниту да ги слушаат вашите соништа што ги правите. да се сонува, зашто лажно ви пророкуваат во Мое име: Јас не ги испратив, вели Господ“.</w:t>
      </w:r>
    </w:p>
    <w:p/>
    <w:p>
      <w:r xmlns:w="http://schemas.openxmlformats.org/wordprocessingml/2006/main">
        <w:t xml:space="preserve">2. 2. Петрово 1:19-21 - „Имаме и посигурно пророчко слово, на кое добро правите да внимавате, како на светлина што свети во темно место, додека не се раздени денот и дневната ѕвезда издигнете се во вашите срца: прво знаејќи го ова, дека ниту едно пророштво од Писмото не е приватно толкување, зашто пророштвото не дојде во старо време по човечка волја, туку светите Божји луѓе зборуваа како што беа поттикнати од Светиот Дух. "</w:t>
      </w:r>
    </w:p>
    <w:p/>
    <w:p>
      <w:r xmlns:w="http://schemas.openxmlformats.org/wordprocessingml/2006/main">
        <w:t xml:space="preserve">Езекиел 13:3 Така вели Господ Бог; Тешко на безумните пророци, кои го следат својот дух, а ништо не виделе!</w:t>
      </w:r>
    </w:p>
    <w:p/>
    <w:p>
      <w:r xmlns:w="http://schemas.openxmlformats.org/wordprocessingml/2006/main">
        <w:t xml:space="preserve">Бог ги осудува лажните пророци кои се потпираат на сопственото разбирање наместо на Божјото.</w:t>
      </w:r>
    </w:p>
    <w:p/>
    <w:p>
      <w:r xmlns:w="http://schemas.openxmlformats.org/wordprocessingml/2006/main">
        <w:t xml:space="preserve">1. „Опасноста од лажните пророци“</w:t>
      </w:r>
    </w:p>
    <w:p/>
    <w:p>
      <w:r xmlns:w="http://schemas.openxmlformats.org/wordprocessingml/2006/main">
        <w:t xml:space="preserve">2. „Слушање на Божјиот глас“</w:t>
      </w:r>
    </w:p>
    <w:p/>
    <w:p>
      <w:r xmlns:w="http://schemas.openxmlformats.org/wordprocessingml/2006/main">
        <w:t xml:space="preserve">1. Еремија 23:16-17, „Вака вели Господ Саваот: Не слушајте ги зборовите на пророците кои ви пророкуваат: тие ве прават суетни: зборуваат видение од своето срце, а не од устата. На оние што ме презираат уште велат: „Господ рече: „Ќе имате мир;“ и на секој што оди по замислата на своето срце велат: „Нема да те снајде зло“.</w:t>
      </w:r>
    </w:p>
    <w:p/>
    <w:p>
      <w:r xmlns:w="http://schemas.openxmlformats.org/wordprocessingml/2006/main">
        <w:t xml:space="preserve">2. 2. Петрово 2:1-3, „Но, имаше и лажни пророци меѓу народот, како што ќе има и лажни учители меѓу вас, кои тајно ќе донесат проклети ереси, дури и ќе се одречат од Господа, Кој ги купил и ќе ги наведе тие брзо ќе пропаднат. И мнозина ќе ги следат нивните погубни патишта, поради кои ќе се зборува за патот на вистината зло. нивното проклетство не заспива“.</w:t>
      </w:r>
    </w:p>
    <w:p/>
    <w:p>
      <w:r xmlns:w="http://schemas.openxmlformats.org/wordprocessingml/2006/main">
        <w:t xml:space="preserve">Езекиел 13:4 Израиле, твоите пророци се како лисици во пустината.</w:t>
      </w:r>
    </w:p>
    <w:p/>
    <w:p>
      <w:r xmlns:w="http://schemas.openxmlformats.org/wordprocessingml/2006/main">
        <w:t xml:space="preserve">Пророците на Израел се споредуваат со лисици во пустината.</w:t>
      </w:r>
    </w:p>
    <w:p/>
    <w:p>
      <w:r xmlns:w="http://schemas.openxmlformats.org/wordprocessingml/2006/main">
        <w:t xml:space="preserve">1. Опасноста од лажните пророци</w:t>
      </w:r>
    </w:p>
    <w:p/>
    <w:p>
      <w:r xmlns:w="http://schemas.openxmlformats.org/wordprocessingml/2006/main">
        <w:t xml:space="preserve">2. Познавање на разликата помеѓу вистинските и лажните пророци</w:t>
      </w:r>
    </w:p>
    <w:p/>
    <w:p>
      <w:r xmlns:w="http://schemas.openxmlformats.org/wordprocessingml/2006/main">
        <w:t xml:space="preserve">1. Еремија 5:31 - „Пророците лажно пророкуваат, а свештениците владеат со своите средства, а мојот народ сака да биде така; и што ќе правите на крајот?</w:t>
      </w:r>
    </w:p>
    <w:p/>
    <w:p>
      <w:r xmlns:w="http://schemas.openxmlformats.org/wordprocessingml/2006/main">
        <w:t xml:space="preserve">2. Матеј 7:15-20 - „Пазете се од лажните пророци, кои доаѓаат кај вас во овча облека, а одвнатре се волци грабливи“.</w:t>
      </w:r>
    </w:p>
    <w:p/>
    <w:p>
      <w:r xmlns:w="http://schemas.openxmlformats.org/wordprocessingml/2006/main">
        <w:t xml:space="preserve">Езекиел 13:5 Вие не се искачивте во празнините, ниту изградивте ограда за домот Израилев да застане во битката во Господовиот ден.</w:t>
      </w:r>
    </w:p>
    <w:p/>
    <w:p>
      <w:r xmlns:w="http://schemas.openxmlformats.org/wordprocessingml/2006/main">
        <w:t xml:space="preserve">Бог го прекорува Израел што не застана да се бори против нивните непријатели во Господовиот ден.</w:t>
      </w:r>
    </w:p>
    <w:p/>
    <w:p>
      <w:r xmlns:w="http://schemas.openxmlformats.org/wordprocessingml/2006/main">
        <w:t xml:space="preserve">1. „Денот на Господа и како треба да се подготвиме“</w:t>
      </w:r>
    </w:p>
    <w:p/>
    <w:p>
      <w:r xmlns:w="http://schemas.openxmlformats.org/wordprocessingml/2006/main">
        <w:t xml:space="preserve">2. „Застанете во одбрана на Божјиот народ во проблематични времиња“</w:t>
      </w:r>
    </w:p>
    <w:p/>
    <w:p>
      <w:r xmlns:w="http://schemas.openxmlformats.org/wordprocessingml/2006/main">
        <w:t xml:space="preserve">1. Ефесјаните 6:12-13 - „Зашто ние не се бориме против телото и крвта, туку против кнежевствата, против силите, против владетелите на темнината на овој век, против духовните војски на злобата на небесните места. целото Божјо оружје, за да можете да се спротивставите во лошиот ден, и откако ќе направите сè, да застанете“.</w:t>
      </w:r>
    </w:p>
    <w:p/>
    <w:p>
      <w:r xmlns:w="http://schemas.openxmlformats.org/wordprocessingml/2006/main">
        <w:t xml:space="preserve">2. Исаија 5:5-6 - „Сега, дозволете ми да ви кажам што ќе му правам на Моето лозје: ќе му ја одземам оградата и ќе биде изгорена, и ќе го срушам неговиот ѕид и ќе биде газен .Ќе го положам, нема да се крои, ниту да се копа, туку ќе се појават шипки и трње.</w:t>
      </w:r>
    </w:p>
    <w:p/>
    <w:p>
      <w:r xmlns:w="http://schemas.openxmlformats.org/wordprocessingml/2006/main">
        <w:t xml:space="preserve">Езекиел 13:6 Видоа суета и лажно гатање, велејќи: „Господ вели, а Господ не ги испрати, и ги натераа другите да се надеваат дека ќе го потврдат словото.</w:t>
      </w:r>
    </w:p>
    <w:p/>
    <w:p>
      <w:r xmlns:w="http://schemas.openxmlformats.org/wordprocessingml/2006/main">
        <w:t xml:space="preserve">Лажните пророци и гатачи шират лаги, тврдејќи дека нивните зборови се од Господа, иако Тој не ги испратил, а ги заведуваат другите.</w:t>
      </w:r>
    </w:p>
    <w:p/>
    <w:p>
      <w:r xmlns:w="http://schemas.openxmlformats.org/wordprocessingml/2006/main">
        <w:t xml:space="preserve">1. „Лажни пророци: Како да ги препознаете и избегнете“</w:t>
      </w:r>
    </w:p>
    <w:p/>
    <w:p>
      <w:r xmlns:w="http://schemas.openxmlformats.org/wordprocessingml/2006/main">
        <w:t xml:space="preserve">2. „Божјата реч: единствената сигурна основа“</w:t>
      </w:r>
    </w:p>
    <w:p/>
    <w:p>
      <w:r xmlns:w="http://schemas.openxmlformats.org/wordprocessingml/2006/main">
        <w:t xml:space="preserve">1. Еремија 14:14 - „Тогаш Господ ми рече: Пророците пророкуваат лага во мое име: Јас не ги испратив, ниту им заповедав, ниту им зборував; тие ти пророкуваат лажно видение и гатање, и ништо не е ништо и измама на нивното срце“.</w:t>
      </w:r>
    </w:p>
    <w:p/>
    <w:p>
      <w:r xmlns:w="http://schemas.openxmlformats.org/wordprocessingml/2006/main">
        <w:t xml:space="preserve">2. Матеј 7:15-16 - „Пазете се од лажните пророци, кои доаѓаат кај вас во овча облека, а одвнатре се волци грабливи. Ќе ги познаете по нивните плодови“.</w:t>
      </w:r>
    </w:p>
    <w:p/>
    <w:p>
      <w:r xmlns:w="http://schemas.openxmlformats.org/wordprocessingml/2006/main">
        <w:t xml:space="preserve">Езекиел 13:7 Зар не сте виделе залудно видение и не сте зборувале лажно гатање, а вие велите: „Господ вели; иако не сум зборувал?</w:t>
      </w:r>
    </w:p>
    <w:p/>
    <w:p>
      <w:r xmlns:w="http://schemas.openxmlformats.org/wordprocessingml/2006/main">
        <w:t xml:space="preserve">Пророкот Езекиел ги прекорува лажните пророци за лажно тврдење дека Бог им зборувал додека не им зборувал.</w:t>
      </w:r>
    </w:p>
    <w:p/>
    <w:p>
      <w:r xmlns:w="http://schemas.openxmlformats.org/wordprocessingml/2006/main">
        <w:t xml:space="preserve">1. Опасноста од погрешно претставување на Бога</w:t>
      </w:r>
    </w:p>
    <w:p/>
    <w:p>
      <w:r xmlns:w="http://schemas.openxmlformats.org/wordprocessingml/2006/main">
        <w:t xml:space="preserve">2. Последиците од лажното пророштво</w:t>
      </w:r>
    </w:p>
    <w:p/>
    <w:p>
      <w:r xmlns:w="http://schemas.openxmlformats.org/wordprocessingml/2006/main">
        <w:t xml:space="preserve">1. Еремија 23:16-17 - „Вака вели ГОСПОД Саваот: „Не слушајте ги зборовите на пророците кои ви пророкуваат; тие ве прават безвредни, зборуваат видение од своето срце, не од устата. на Господа“.</w:t>
      </w:r>
    </w:p>
    <w:p/>
    <w:p>
      <w:r xmlns:w="http://schemas.openxmlformats.org/wordprocessingml/2006/main">
        <w:t xml:space="preserve">2. Матеј 7:15-16 - „Пазете се од лажните пророци, кои доаѓаат кај вас во овча облека, а одвнатре се волци грабливи. Ќе ги познаете по нивните плодови. Дали луѓето собираат грозје од трње или смокви од трн?</w:t>
      </w:r>
    </w:p>
    <w:p/>
    <w:p>
      <w:r xmlns:w="http://schemas.openxmlformats.org/wordprocessingml/2006/main">
        <w:t xml:space="preserve">Езекиел 13:8 Затоа вака вели Господ Бог; Бидејќи зборувавте суета и видовте лаги, затоа, ете, јас сум против вас, вели Господ Бог.</w:t>
      </w:r>
    </w:p>
    <w:p/>
    <w:p>
      <w:r xmlns:w="http://schemas.openxmlformats.org/wordprocessingml/2006/main">
        <w:t xml:space="preserve">Бог е против оние кои зборуваат невистини и гледаат лаги.</w:t>
      </w:r>
    </w:p>
    <w:p/>
    <w:p>
      <w:r xmlns:w="http://schemas.openxmlformats.org/wordprocessingml/2006/main">
        <w:t xml:space="preserve">1. „Господ ги отфрла лагите“</w:t>
      </w:r>
    </w:p>
    <w:p/>
    <w:p>
      <w:r xmlns:w="http://schemas.openxmlformats.org/wordprocessingml/2006/main">
        <w:t xml:space="preserve">2. „Божјето незадоволство со лагата“</w:t>
      </w:r>
    </w:p>
    <w:p/>
    <w:p>
      <w:r xmlns:w="http://schemas.openxmlformats.org/wordprocessingml/2006/main">
        <w:t xml:space="preserve">1. Јован 8:44 - „Ти му припаѓаш на татко ти, ѓаволот, и сакаш да ги извршуваш желбите на татко ти. лаже, го зборува својот мајчин јазик, зашто е лажго и татко на лагите“.</w:t>
      </w:r>
    </w:p>
    <w:p/>
    <w:p>
      <w:r xmlns:w="http://schemas.openxmlformats.org/wordprocessingml/2006/main">
        <w:t xml:space="preserve">2. Колосјаните 3:9 - „Не лажете се еден со друг, бидејќи сте го соблекле старото јас со неговите постапки“.</w:t>
      </w:r>
    </w:p>
    <w:p/>
    <w:p>
      <w:r xmlns:w="http://schemas.openxmlformats.org/wordprocessingml/2006/main">
        <w:t xml:space="preserve">Езекиел 13:9 Мојата рака ќе биде врз пророците кои гледаат суета и божествена лага: нема да бидат во собранието на мојот народ, ниту ќе бидат запишани во писмото на домот Израилев, ниту ќе влезат во земјата на Израел; и ќе знаете дека Јас сум Господ Бог.</w:t>
      </w:r>
    </w:p>
    <w:p/>
    <w:p>
      <w:r xmlns:w="http://schemas.openxmlformats.org/wordprocessingml/2006/main">
        <w:t xml:space="preserve">Бог ги казнува лажните пророци кои пророкуваат лаги и суета, и тие нема да бидат во собранието на Божјиот народ, напишани во писмото на Израел, ниту да влезат во земјата Израел.</w:t>
      </w:r>
    </w:p>
    <w:p/>
    <w:p>
      <w:r xmlns:w="http://schemas.openxmlformats.org/wordprocessingml/2006/main">
        <w:t xml:space="preserve">1. Моќта на Божјата казна - Испитување на последиците од лажните пророштва во Езекиел 13:9.</w:t>
      </w:r>
    </w:p>
    <w:p/>
    <w:p>
      <w:r xmlns:w="http://schemas.openxmlformats.org/wordprocessingml/2006/main">
        <w:t xml:space="preserve">2. Визии на суетата - Разбирање на важноста на вистината и точноста во нашиот духовен живот преку Езекиел 13:9.</w:t>
      </w:r>
    </w:p>
    <w:p/>
    <w:p>
      <w:r xmlns:w="http://schemas.openxmlformats.org/wordprocessingml/2006/main">
        <w:t xml:space="preserve">1. Еремија 23:16-17 - вака вели Господ Саваот: Не слушајте ги зборовите на пророците кои ви пророкуваат: тие ве прават суетни: зборуваат видение од своето срце, а не од устата на Господ. И понатаму им велат на оние што ме презираат: „Господ рече: ќе имате мир; и му велат на секој што оди по фантазијата на своето срце: Никакво зло нема да те снајде.</w:t>
      </w:r>
    </w:p>
    <w:p/>
    <w:p>
      <w:r xmlns:w="http://schemas.openxmlformats.org/wordprocessingml/2006/main">
        <w:t xml:space="preserve">2. Еремија 5:31 - Пророците лажно пророкуваат, а свештениците владеат со своите средства; и мојот народ сака да го има тоа така: и што ќе правите на крајот од тоа?</w:t>
      </w:r>
    </w:p>
    <w:p/>
    <w:p>
      <w:r xmlns:w="http://schemas.openxmlformats.org/wordprocessingml/2006/main">
        <w:t xml:space="preserve">Езекиел 13:10 Зашто, дури и затоа што го заведоа мојот народ, велејќи: „Мир! и немаше мир; и едниот изгради ѕид, а ете, други го намачкаа со некалиран малтер.</w:t>
      </w:r>
    </w:p>
    <w:p/>
    <w:p>
      <w:r xmlns:w="http://schemas.openxmlformats.org/wordprocessingml/2006/main">
        <w:t xml:space="preserve">Лажните пророци го доведоа во заблуда народот тврдејќи дека има мир кога нема, а тоа го направија со градење ѕид и крпење со некалиран малтер.</w:t>
      </w:r>
    </w:p>
    <w:p/>
    <w:p>
      <w:r xmlns:w="http://schemas.openxmlformats.org/wordprocessingml/2006/main">
        <w:t xml:space="preserve">1. Лажни пророци и опасност од измама</w:t>
      </w:r>
    </w:p>
    <w:p/>
    <w:p>
      <w:r xmlns:w="http://schemas.openxmlformats.org/wordprocessingml/2006/main">
        <w:t xml:space="preserve">2. Потребата од будност и проникливост</w:t>
      </w:r>
    </w:p>
    <w:p/>
    <w:p>
      <w:r xmlns:w="http://schemas.openxmlformats.org/wordprocessingml/2006/main">
        <w:t xml:space="preserve">1. Еремија 6:14 - Ја излечија и малата болка на ќерката на мојот народ, велејќи: „Мир, мир; кога нема мир.</w:t>
      </w:r>
    </w:p>
    <w:p/>
    <w:p>
      <w:r xmlns:w="http://schemas.openxmlformats.org/wordprocessingml/2006/main">
        <w:t xml:space="preserve">2. Матеј 7:15-16 - Пазете се од лажните пророци, кои доаѓаат кај вас во овча облека, а одвнатре се волци грабливи. Ќе ги познаете по нивните плодови.</w:t>
      </w:r>
    </w:p>
    <w:p/>
    <w:p>
      <w:r xmlns:w="http://schemas.openxmlformats.org/wordprocessingml/2006/main">
        <w:t xml:space="preserve">Езекиел 13:11 Кажи им на оние што го мачкаат со некалиран малтер, дека ќе падне: ќе има обилен дожд; и вие, о голем град, ќе паднете; и бурен ветер ќе го раскине.</w:t>
      </w:r>
    </w:p>
    <w:p/>
    <w:p>
      <w:r xmlns:w="http://schemas.openxmlformats.org/wordprocessingml/2006/main">
        <w:t xml:space="preserve">Овој пасус зборува за Божјиот суд врз оние кои лажно пророкуваат.</w:t>
      </w:r>
    </w:p>
    <w:p/>
    <w:p>
      <w:r xmlns:w="http://schemas.openxmlformats.org/wordprocessingml/2006/main">
        <w:t xml:space="preserve">1. Лажни пророци и последиците од неверувањето</w:t>
      </w:r>
    </w:p>
    <w:p/>
    <w:p>
      <w:r xmlns:w="http://schemas.openxmlformats.org/wordprocessingml/2006/main">
        <w:t xml:space="preserve">2. Божјиот суд и нашиот одговор</w:t>
      </w:r>
    </w:p>
    <w:p/>
    <w:p>
      <w:r xmlns:w="http://schemas.openxmlformats.org/wordprocessingml/2006/main">
        <w:t xml:space="preserve">1. Еремија 5:31 - „Пророците лажно пророкуваат, а свештениците владеат со своите средства, а мојот народ сака да биде така; и што ќе правите на крајот?</w:t>
      </w:r>
    </w:p>
    <w:p/>
    <w:p>
      <w:r xmlns:w="http://schemas.openxmlformats.org/wordprocessingml/2006/main">
        <w:t xml:space="preserve">2. Матеј 7:15-20 - „Пазете се од лажните пророци, кои доаѓаат кај вас во овча облека, а одвнатре се волци грабливи. Ќе ги познаете по нивните плодови. Дали луѓето собираат грозје од трње или смокви од трн? "</w:t>
      </w:r>
    </w:p>
    <w:p/>
    <w:p>
      <w:r xmlns:w="http://schemas.openxmlformats.org/wordprocessingml/2006/main">
        <w:t xml:space="preserve">Езекиел 13:12 Еве, кога ќе се урне ѕидот, зар нема да ви се каже: „Каде е лакирањето со кое сте го намачкале?</w:t>
      </w:r>
    </w:p>
    <w:p/>
    <w:p>
      <w:r xmlns:w="http://schemas.openxmlformats.org/wordprocessingml/2006/main">
        <w:t xml:space="preserve">Ѕидот ќе падне, а луѓето ќе прашаат што се случило со тавчето што било употребено за да се изгради.</w:t>
      </w:r>
    </w:p>
    <w:p/>
    <w:p>
      <w:r xmlns:w="http://schemas.openxmlformats.org/wordprocessingml/2006/main">
        <w:t xml:space="preserve">1. Моќта на Божјата реч: Она што Бог го гради ќе остане</w:t>
      </w:r>
    </w:p>
    <w:p/>
    <w:p>
      <w:r xmlns:w="http://schemas.openxmlformats.org/wordprocessingml/2006/main">
        <w:t xml:space="preserve">2. Градење на темел на верата: трајните ефекти од нашите постапки</w:t>
      </w:r>
    </w:p>
    <w:p/>
    <w:p>
      <w:r xmlns:w="http://schemas.openxmlformats.org/wordprocessingml/2006/main">
        <w:t xml:space="preserve">1. Матеј 7:24-27 - Затоа, кој ги слуша овие мои зборови и ги исполнува, ќе го споредам со мудар човек, кој ја изгради својата куќа на карпа: И падна дождот, и дојдоа поплави, и дуваа ветрови и тепаа врз таа куќа; и не падна, зашто беше основан на карпа. Но, секој што ги слуша овие мои зборови, а не ги исполнува, ќе се спореди со безумен човек, кој ја изградил својата куќа на песок: И падна дожд, и дојдоа поплави, дуваа ветрови и удираа врз него. куќа; и падна: и голем беше неговиот пад.</w:t>
      </w:r>
    </w:p>
    <w:p/>
    <w:p>
      <w:r xmlns:w="http://schemas.openxmlformats.org/wordprocessingml/2006/main">
        <w:t xml:space="preserve">2. 2. Коринтјаните 10:4-5 - (Зашто оружјето на нашето војување не е телесно, туку моќно преку Бога до рушење на силни држачи;) Уривање на фантазијата и секое високо нешто што се возвишува против знаењето за Бог , и доведување во заробеништво секоја мисла за послушание на Христос;</w:t>
      </w:r>
    </w:p>
    <w:p/>
    <w:p>
      <w:r xmlns:w="http://schemas.openxmlformats.org/wordprocessingml/2006/main">
        <w:t xml:space="preserve">Езекиел 13:13 Затоа вака вели Господ Бог; Јас дури и ќе го раскинам со бурен ветер во мојот бес; и ќе има прелиен дожд во мојот гнев, и голем град во мојот гнев ќе го проголта.</w:t>
      </w:r>
    </w:p>
    <w:p/>
    <w:p>
      <w:r xmlns:w="http://schemas.openxmlformats.org/wordprocessingml/2006/main">
        <w:t xml:space="preserve">Бог ќе ги казни злите со жестока бура и голем град во Својот гнев.</w:t>
      </w:r>
    </w:p>
    <w:p/>
    <w:p>
      <w:r xmlns:w="http://schemas.openxmlformats.org/wordprocessingml/2006/main">
        <w:t xml:space="preserve">1. Божјиот гнев: предупредување за злите</w:t>
      </w:r>
    </w:p>
    <w:p/>
    <w:p>
      <w:r xmlns:w="http://schemas.openxmlformats.org/wordprocessingml/2006/main">
        <w:t xml:space="preserve">2. Моќта на Божјиот бес: Пример за Неговата божествена правда</w:t>
      </w:r>
    </w:p>
    <w:p/>
    <w:p>
      <w:r xmlns:w="http://schemas.openxmlformats.org/wordprocessingml/2006/main">
        <w:t xml:space="preserve">1.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Јаков 1:20 - зашто човечкиот гнев не ја прави Божјата праведност.</w:t>
      </w:r>
    </w:p>
    <w:p/>
    <w:p>
      <w:r xmlns:w="http://schemas.openxmlformats.org/wordprocessingml/2006/main">
        <w:t xml:space="preserve">Езекиел 13:14 Така ќе го срушам ѕидот што го намачкавте со некалиран малтер и ќе го срушам на земја, така што ќе се откријат неговите темели и ќе падне, а вие ќе бидете истребени среде него : и ќе познаете дека јас сум Господ.</w:t>
      </w:r>
    </w:p>
    <w:p/>
    <w:p>
      <w:r xmlns:w="http://schemas.openxmlformats.org/wordprocessingml/2006/main">
        <w:t xml:space="preserve">Бог ќе ги сруши ѕидовите изградени од луѓето, откривајќи ја нивната неисправна основа и уништувајќи ги во тој процес.</w:t>
      </w:r>
    </w:p>
    <w:p/>
    <w:p>
      <w:r xmlns:w="http://schemas.openxmlformats.org/wordprocessingml/2006/main">
        <w:t xml:space="preserve">1: Градењето ѕидови околу нашите животи не е решение; ние мора да се потпреме на Божјата сила и водство.</w:t>
      </w:r>
    </w:p>
    <w:p/>
    <w:p>
      <w:r xmlns:w="http://schemas.openxmlformats.org/wordprocessingml/2006/main">
        <w:t xml:space="preserve">2: Мораме да внимаваме да не се потпираме на нашите сопствени дела, туку да се потпреме на Божјата љубов и моќ.</w:t>
      </w:r>
    </w:p>
    <w:p/>
    <w:p>
      <w:r xmlns:w="http://schemas.openxmlformats.org/wordprocessingml/2006/main">
        <w:t xml:space="preserve">1: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Езекиел 13:15 Така ќе го исполнам гневот Мој врз ѕидот и врз оние што го намачкаа со некалиран малтер, и ќе ви речам: Ѕидот веќе го нема, ниту оние што го мачкаат;</w:t>
      </w:r>
    </w:p>
    <w:p/>
    <w:p>
      <w:r xmlns:w="http://schemas.openxmlformats.org/wordprocessingml/2006/main">
        <w:t xml:space="preserve">Бог ќе ги казни оние што изградија ѕид со некалиран малтер и ќе им каже дека ѕидот повеќе го нема.</w:t>
      </w:r>
    </w:p>
    <w:p/>
    <w:p>
      <w:r xmlns:w="http://schemas.openxmlformats.org/wordprocessingml/2006/main">
        <w:t xml:space="preserve">1. Опасноста од градење на нестабилни основи</w:t>
      </w:r>
    </w:p>
    <w:p/>
    <w:p>
      <w:r xmlns:w="http://schemas.openxmlformats.org/wordprocessingml/2006/main">
        <w:t xml:space="preserve">2. Божји гнев и суд</w:t>
      </w:r>
    </w:p>
    <w:p/>
    <w:p>
      <w:r xmlns:w="http://schemas.openxmlformats.org/wordprocessingml/2006/main">
        <w:t xml:space="preserve">1. Матеј 7:24-27 Секој што ги слуша овие Мои зборови и постапува според нив ќе биде како мудар човек кој ја изградил својата куќа на карпа.</w:t>
      </w:r>
    </w:p>
    <w:p/>
    <w:p>
      <w:r xmlns:w="http://schemas.openxmlformats.org/wordprocessingml/2006/main">
        <w:t xml:space="preserve">2. Псалм 37:23-24 Чекорите на човекот ги утврдува Господ, кога тој се радува на својот пат; И да падне, нема да биде фрлен со глава, зашто Господ го поддржува со Својата рака.</w:t>
      </w:r>
    </w:p>
    <w:p/>
    <w:p>
      <w:r xmlns:w="http://schemas.openxmlformats.org/wordprocessingml/2006/main">
        <w:t xml:space="preserve">Езекиел 13:16 Навистина, пророците на Израел кои пророкуваат за Ерусалим и кои гледаат виденија на мир за него, и нема мир, вели Господ Бог.</w:t>
      </w:r>
    </w:p>
    <w:p/>
    <w:p>
      <w:r xmlns:w="http://schemas.openxmlformats.org/wordprocessingml/2006/main">
        <w:t xml:space="preserve">Господ Бог изјавува дека нема мир за Израел и покрај лажните пророштва за мир од лажните пророци.</w:t>
      </w:r>
    </w:p>
    <w:p/>
    <w:p>
      <w:r xmlns:w="http://schemas.openxmlformats.org/wordprocessingml/2006/main">
        <w:t xml:space="preserve">1: Покајте се за лажното пророштво - Езекиел 13:16</w:t>
      </w:r>
    </w:p>
    <w:p/>
    <w:p>
      <w:r xmlns:w="http://schemas.openxmlformats.org/wordprocessingml/2006/main">
        <w:t xml:space="preserve">2: Не следете ги лажните пророци - Езекиел 13:16</w:t>
      </w:r>
    </w:p>
    <w:p/>
    <w:p>
      <w:r xmlns:w="http://schemas.openxmlformats.org/wordprocessingml/2006/main">
        <w:t xml:space="preserve">1: Еремија 14:14-16</w:t>
      </w:r>
    </w:p>
    <w:p/>
    <w:p>
      <w:r xmlns:w="http://schemas.openxmlformats.org/wordprocessingml/2006/main">
        <w:t xml:space="preserve">2: Матеј 7:15-17</w:t>
      </w:r>
    </w:p>
    <w:p/>
    <w:p>
      <w:r xmlns:w="http://schemas.openxmlformats.org/wordprocessingml/2006/main">
        <w:t xml:space="preserve">Езекиел 13:17 Исто така, ти сине човечки, сврти го своето лице против ќерките на твојот народ, кои пророкуваат од своето срце; и пророкувај против нив,</w:t>
      </w:r>
    </w:p>
    <w:p/>
    <w:p>
      <w:r xmlns:w="http://schemas.openxmlformats.org/wordprocessingml/2006/main">
        <w:t xml:space="preserve">Бог предупредува против лажните пророци кои проповедаат од своето срце, а не од Божјата реч.</w:t>
      </w:r>
    </w:p>
    <w:p/>
    <w:p>
      <w:r xmlns:w="http://schemas.openxmlformats.org/wordprocessingml/2006/main">
        <w:t xml:space="preserve">1: Следете ја Божјата реч - Езекиел 13:17</w:t>
      </w:r>
    </w:p>
    <w:p/>
    <w:p>
      <w:r xmlns:w="http://schemas.openxmlformats.org/wordprocessingml/2006/main">
        <w:t xml:space="preserve">2: Пазете се од лажните пророци - Езекиел 13:17</w:t>
      </w:r>
    </w:p>
    <w:p/>
    <w:p>
      <w:r xmlns:w="http://schemas.openxmlformats.org/wordprocessingml/2006/main">
        <w:t xml:space="preserve">1: Еремија 23:16-17 Еве што вели Господ: „Не слушајте што ви пророкуваат пророците; тие ве исполнуваат со лажни надежи. Тие зборуваат виденија од својот ум, а не од устата на Господа .</w:t>
      </w:r>
    </w:p>
    <w:p/>
    <w:p>
      <w:r xmlns:w="http://schemas.openxmlformats.org/wordprocessingml/2006/main">
        <w:t xml:space="preserve">2: Матеј 7:15-20 Внимавајте на лажните пророци. Тие доаѓаат кај вас во овча облека, но одвнатре тие се жестоки волци. По нивниот плод ќе ги препознаете. Дали луѓето берат грозје од трње, или смокви од трн? Слично на тоа, секое добро дрво дава добри плодови, но лошото дрво носи лоши плодови. Доброто дрво не може да даде лош плод, а лошото дрво не може да даде добар плод. Секое дрво што не дава добар плод се сече и се фрла во оган. Така, по нивниот плод ќе ги препознаете.</w:t>
      </w:r>
    </w:p>
    <w:p/>
    <w:p>
      <w:r xmlns:w="http://schemas.openxmlformats.org/wordprocessingml/2006/main">
        <w:t xml:space="preserve">Езекиел 13:18 И кажи: вака вели Господ Бог; Тешко на жените што шијат перници на сите дупчиња, и прават марами на главата на секој раст за да ловат души! Дали ќе ги ловите душите на мојот народ и дали ќе ги спасите живи душите што доаѓаат кај вас?</w:t>
      </w:r>
    </w:p>
    <w:p/>
    <w:p>
      <w:r xmlns:w="http://schemas.openxmlformats.org/wordprocessingml/2006/main">
        <w:t xml:space="preserve">Господ Бог предупредува против жените кои прават перници и марами за да ловат души. Тој се прашува дали тие ќе ги спасат или не душите на Божјиот народ.</w:t>
      </w:r>
    </w:p>
    <w:p/>
    <w:p>
      <w:r xmlns:w="http://schemas.openxmlformats.org/wordprocessingml/2006/main">
        <w:t xml:space="preserve">1. Опасностите од ловот на души: предупредување од Езекиел</w:t>
      </w:r>
    </w:p>
    <w:p/>
    <w:p>
      <w:r xmlns:w="http://schemas.openxmlformats.org/wordprocessingml/2006/main">
        <w:t xml:space="preserve">2. Молбата на Господ Бог за спасение на душите</w:t>
      </w:r>
    </w:p>
    <w:p/>
    <w:p>
      <w:r xmlns:w="http://schemas.openxmlformats.org/wordprocessingml/2006/main">
        <w:t xml:space="preserve">1. Изреки 11:30 - Плодот на праведникот е дрво на животот; а кој ги освојува душите е мудар.</w:t>
      </w:r>
    </w:p>
    <w:p/>
    <w:p>
      <w:r xmlns:w="http://schemas.openxmlformats.org/wordprocessingml/2006/main">
        <w:t xml:space="preserve">2. 1 Петар 3:15 - Но во вашите срца почитувајте го Христос како Господ. Секогаш биди подготвен да одговориш на секој што бара од тебе да ја кажеш причината за надежта што ја имаш. Но, направете го ова со благост и почит.</w:t>
      </w:r>
    </w:p>
    <w:p/>
    <w:p>
      <w:r xmlns:w="http://schemas.openxmlformats.org/wordprocessingml/2006/main">
        <w:t xml:space="preserve">Езекиел 13:19 И ќе ме извалкате меѓу мојот народ за грст јачмен и за парчиња леб, за да ги убиете душите што не треба да умрат и да ги спасите живи душите што не треба да живеат, со вашето лажење на мојот народ што слуша твоите лаги?</w:t>
      </w:r>
    </w:p>
    <w:p/>
    <w:p>
      <w:r xmlns:w="http://schemas.openxmlformats.org/wordprocessingml/2006/main">
        <w:t xml:space="preserve">Бог ги осудува оние кои го лажат народот за нивна себична корист.</w:t>
      </w:r>
    </w:p>
    <w:p/>
    <w:p>
      <w:r xmlns:w="http://schemas.openxmlformats.org/wordprocessingml/2006/main">
        <w:t xml:space="preserve">1. Опасноста од лажење заради себична добивка</w:t>
      </w:r>
    </w:p>
    <w:p/>
    <w:p>
      <w:r xmlns:w="http://schemas.openxmlformats.org/wordprocessingml/2006/main">
        <w:t xml:space="preserve">2. Последиците од измамата</w:t>
      </w:r>
    </w:p>
    <w:p/>
    <w:p>
      <w:r xmlns:w="http://schemas.openxmlformats.org/wordprocessingml/2006/main">
        <w:t xml:space="preserve">1. Јаков 3:5-6 - „Така и јазикот е мал член и се фали со големи работи. Еве, колку голема работа разгорува мал оган! А јазикот е оган, свет на беззаконие. јазикот меѓу нашите членови, дека го осквернува целото тело и го запалува текот на природата и го запали пеколот.</w:t>
      </w:r>
    </w:p>
    <w:p/>
    <w:p>
      <w:r xmlns:w="http://schemas.openxmlformats.org/wordprocessingml/2006/main">
        <w:t xml:space="preserve">2. Пословици 12:22 - Лажливите усни му се одвратни на Господа, но оние што постапуваат вистински Му се радуваат.</w:t>
      </w:r>
    </w:p>
    <w:p/>
    <w:p>
      <w:r xmlns:w="http://schemas.openxmlformats.org/wordprocessingml/2006/main">
        <w:t xml:space="preserve">Езекиел 13:20 Затоа вака вели Господ Бог; Еве, јас сум против вашите перници, со кои ги ловите душите за да ги натерате да летаат, и ќе ги откинам од вашите раце и ќе ги пуштам душите да си одат, дури и душите што ги ловите за да ги натерате да летаат.</w:t>
      </w:r>
    </w:p>
    <w:p/>
    <w:p>
      <w:r xmlns:w="http://schemas.openxmlformats.org/wordprocessingml/2006/main">
        <w:t xml:space="preserve">Господ е против перниците на народот затоа што тие се навикнати да ловат души и да ги тераат да летаат. Ќе ги скине од нивните раце и ќе ги пушти душите.</w:t>
      </w:r>
    </w:p>
    <w:p/>
    <w:p>
      <w:r xmlns:w="http://schemas.openxmlformats.org/wordprocessingml/2006/main">
        <w:t xml:space="preserve">1. Моќта на Бога да ги победи гревот и злото</w:t>
      </w:r>
    </w:p>
    <w:p/>
    <w:p>
      <w:r xmlns:w="http://schemas.openxmlformats.org/wordprocessingml/2006/main">
        <w:t xml:space="preserve">2. Потребата од смирение и покајание пред Бога</w:t>
      </w:r>
    </w:p>
    <w:p/>
    <w:p>
      <w:r xmlns:w="http://schemas.openxmlformats.org/wordprocessingml/2006/main">
        <w:t xml:space="preserve">1. Исаија 45:22 - Свртете се кон мене и спасете се, сите краишта на земјата; зашто јас сум Бог и нема друг.</w:t>
      </w:r>
    </w:p>
    <w:p/>
    <w:p>
      <w:r xmlns:w="http://schemas.openxmlformats.org/wordprocessingml/2006/main">
        <w:t xml:space="preserve">2. Матеј 12:36 - Ви велам, на денот на судот луѓето ќе одговараат за секој невнимателен збор што ќе го кажат.</w:t>
      </w:r>
    </w:p>
    <w:p/>
    <w:p>
      <w:r xmlns:w="http://schemas.openxmlformats.org/wordprocessingml/2006/main">
        <w:t xml:space="preserve">Езекиел 13:21 Ќе ги искинам и твоите марами и ќе го избавам мојот народ од твоја рака, и нема да биде повеќе во твоја рака за лов; и ќе познаете дека јас сум Господ.</w:t>
      </w:r>
    </w:p>
    <w:p/>
    <w:p>
      <w:r xmlns:w="http://schemas.openxmlformats.org/wordprocessingml/2006/main">
        <w:t xml:space="preserve">Бог ќе го избави Својот народ од рацете на нивните угнетувачи и повеќе нема да бидат ловени.</w:t>
      </w:r>
    </w:p>
    <w:p/>
    <w:p>
      <w:r xmlns:w="http://schemas.openxmlformats.org/wordprocessingml/2006/main">
        <w:t xml:space="preserve">1. Бог е наш Избавител - Езекиел 13:21</w:t>
      </w:r>
    </w:p>
    <w:p/>
    <w:p>
      <w:r xmlns:w="http://schemas.openxmlformats.org/wordprocessingml/2006/main">
        <w:t xml:space="preserve">2. Господовата заштита - Езекиел 13:21</w:t>
      </w:r>
    </w:p>
    <w:p/>
    <w:p>
      <w:r xmlns:w="http://schemas.openxmlformats.org/wordprocessingml/2006/main">
        <w:t xml:space="preserve">1. Излез 3:7-10 - Господовото ветување дека ќе го избави својот народ од ропството</w:t>
      </w:r>
    </w:p>
    <w:p/>
    <w:p>
      <w:r xmlns:w="http://schemas.openxmlformats.org/wordprocessingml/2006/main">
        <w:t xml:space="preserve">2. Псалм 34:17-19 - Господ ги штити и избавува оние што го повикуваат</w:t>
      </w:r>
    </w:p>
    <w:p/>
    <w:p>
      <w:r xmlns:w="http://schemas.openxmlformats.org/wordprocessingml/2006/main">
        <w:t xml:space="preserve">Езекиел 13:22 Зашто со лага го растаживте срцето на праведникот, кој јас не го растажив; и ги зацврсти рацете на злите, за да не се враќа од својот зол пат, ветувајќи му живот.</w:t>
      </w:r>
    </w:p>
    <w:p/>
    <w:p>
      <w:r xmlns:w="http://schemas.openxmlformats.org/wordprocessingml/2006/main">
        <w:t xml:space="preserve">Господ е незадоволен од оние кои ги заведоа праведниците и им дадоа лажна надеж на злите, охрабрувајќи ги да останат на нивните зли патишта.</w:t>
      </w:r>
    </w:p>
    <w:p/>
    <w:p>
      <w:r xmlns:w="http://schemas.openxmlformats.org/wordprocessingml/2006/main">
        <w:t xml:space="preserve">1. Господовото незадоволство: предупредување против лажните ветувања</w:t>
      </w:r>
    </w:p>
    <w:p/>
    <w:p>
      <w:r xmlns:w="http://schemas.openxmlformats.org/wordprocessingml/2006/main">
        <w:t xml:space="preserve">2. Господовата волја: да се остане верен на Неговото Слово</w:t>
      </w:r>
    </w:p>
    <w:p/>
    <w:p>
      <w:r xmlns:w="http://schemas.openxmlformats.org/wordprocessingml/2006/main">
        <w:t xml:space="preserve">1. Еремија 17:5-8</w:t>
      </w:r>
    </w:p>
    <w:p/>
    <w:p>
      <w:r xmlns:w="http://schemas.openxmlformats.org/wordprocessingml/2006/main">
        <w:t xml:space="preserve">2. Изреки 21:4</w:t>
      </w:r>
    </w:p>
    <w:p/>
    <w:p>
      <w:r xmlns:w="http://schemas.openxmlformats.org/wordprocessingml/2006/main">
        <w:t xml:space="preserve">Езекиел 13:23 Затоа нема да гледате повеќе суета, ниту божествени гатања, зашто ќе го избавам мојот народ од вашата рака, и ќе познаете дека Јас сум Господ.</w:t>
      </w:r>
    </w:p>
    <w:p/>
    <w:p>
      <w:r xmlns:w="http://schemas.openxmlformats.org/wordprocessingml/2006/main">
        <w:t xml:space="preserve">Бог ќе го избави Својот народ од угнетување и тие ќе знаат дека Тој е Господ.</w:t>
      </w:r>
    </w:p>
    <w:p/>
    <w:p>
      <w:r xmlns:w="http://schemas.openxmlformats.org/wordprocessingml/2006/main">
        <w:t xml:space="preserve">1: Бог е наш Избавител и можеме да Му веруваме.</w:t>
      </w:r>
    </w:p>
    <w:p/>
    <w:p>
      <w:r xmlns:w="http://schemas.openxmlformats.org/wordprocessingml/2006/main">
        <w:t xml:space="preserve">2: Бог е наш Заштитник и Тој е верен.</w:t>
      </w:r>
    </w:p>
    <w:p/>
    <w:p>
      <w:r xmlns:w="http://schemas.openxmlformats.org/wordprocessingml/2006/main">
        <w:t xml:space="preserve">1: Излез 14:14 - „Господ ќе се бори за тебе; само треба да бидеш мирен“.</w:t>
      </w:r>
    </w:p>
    <w:p/>
    <w:p>
      <w:r xmlns:w="http://schemas.openxmlformats.org/wordprocessingml/2006/main">
        <w:t xml:space="preserve">2: Псалм 34:17 - „Кога праведните викаат за помош, Господ ги слуша и ги избавува од сите нивни неволји“.</w:t>
      </w:r>
    </w:p>
    <w:p/>
    <w:p>
      <w:r xmlns:w="http://schemas.openxmlformats.org/wordprocessingml/2006/main">
        <w:t xml:space="preserve">Езекиел 14. поглавје се осврнува на идолопоклонството и на лажните обожувања на старешините на Израел. Поглавјето ја нагласува важноста на вистинското покајание и последиците од упорниот бунт против Бог.</w:t>
      </w:r>
    </w:p>
    <w:p/>
    <w:p>
      <w:r xmlns:w="http://schemas.openxmlformats.org/wordprocessingml/2006/main">
        <w:t xml:space="preserve">1. пасус: Поглавјето започнува со старешините на Израел кои доаѓаат кај Езекиел да го прашаат Господ. Меѓутоа, Бог ги прекорува, наведувајќи дека нивните срца сè уште се насочени кон идоли и дека нивното обожавање е извалкано од нивните грешни практики. Тој изјавува дека ќе им одговори според идолопоклонството во нивните срца (Езекиел 14:1-5).</w:t>
      </w:r>
    </w:p>
    <w:p/>
    <w:p>
      <w:r xmlns:w="http://schemas.openxmlformats.org/wordprocessingml/2006/main">
        <w:t xml:space="preserve">2. пасус: Бог ја опишува сериозноста на последиците за оние кои упорно се бунтуваат против Него. Дури и ако Ное, Даниел и Јов беа присутни во земјата, нивната праведност само ќе се спаси себеси, а не и на злите луѓе околу нив. Божјиот суд ќе биде извршен врз оние што се оддалечиле од Него (Езекиел 14:6-11).</w:t>
      </w:r>
    </w:p>
    <w:p/>
    <w:p>
      <w:r xmlns:w="http://schemas.openxmlformats.org/wordprocessingml/2006/main">
        <w:t xml:space="preserve">3. пасус: Пасусот завршува со Божјото уверување дека еден остаток од народот ќе биде поштеден од Неговиот суд. Овие верни поединци ќе бидат сведоштво за Божјата праведност и благодат, додека бунтовниците и идолопоклониците ќе ги сносат последиците од своите постапки (Езекиел 14:12-23).</w:t>
      </w:r>
    </w:p>
    <w:p/>
    <w:p>
      <w:r xmlns:w="http://schemas.openxmlformats.org/wordprocessingml/2006/main">
        <w:t xml:space="preserve">Во краток преглед,</w:t>
      </w:r>
    </w:p>
    <w:p>
      <w:r xmlns:w="http://schemas.openxmlformats.org/wordprocessingml/2006/main">
        <w:t xml:space="preserve">Езекиел открива четиринаесеттото поглавје</w:t>
      </w:r>
    </w:p>
    <w:p>
      <w:r xmlns:w="http://schemas.openxmlformats.org/wordprocessingml/2006/main">
        <w:t xml:space="preserve">укор на старешините за идолопоклонство,</w:t>
      </w:r>
    </w:p>
    <w:p>
      <w:r xmlns:w="http://schemas.openxmlformats.org/wordprocessingml/2006/main">
        <w:t xml:space="preserve">последиците од постојаниот бунт.</w:t>
      </w:r>
    </w:p>
    <w:p/>
    <w:p>
      <w:r xmlns:w="http://schemas.openxmlformats.org/wordprocessingml/2006/main">
        <w:t xml:space="preserve">Старешините доаѓале да го прашаат Господа, но ги прекорувале за нивните идолопоклоници срца.</w:t>
      </w:r>
    </w:p>
    <w:p>
      <w:r xmlns:w="http://schemas.openxmlformats.org/wordprocessingml/2006/main">
        <w:t xml:space="preserve">Опис на тешки последици за постојан бунт.</w:t>
      </w:r>
    </w:p>
    <w:p>
      <w:r xmlns:w="http://schemas.openxmlformats.org/wordprocessingml/2006/main">
        <w:t xml:space="preserve">Уверување за поштеден остаток и сведоштво за Божјата праведност.</w:t>
      </w:r>
    </w:p>
    <w:p/>
    <w:p>
      <w:r xmlns:w="http://schemas.openxmlformats.org/wordprocessingml/2006/main">
        <w:t xml:space="preserve">Ова поглавје од Езекиел се осврнува на идолопоклонството и лажното обожавање на старешините на Израел. Започнува со тоа што старешините доаѓаат да го прашаат Господ, но Бог ги укорува, наведувајќи дека нивните срца сè уште се насочени кон идоли и дека нивното обожавање е извалкано од нивните грешни практики. Тој изјавува дека ќе им одговори според идолопоклонството во нивните срца. Бог ја опишува сериозноста на последиците за оние кои упорно се бунтуваат против Него, нагласувајќи дека дури и присуството на праведни поединци како Ное, Даниел и Јов само ќе се спаси себеси, а не и на злите луѓе околу нив. Пасусот завршува со Божјото уверување дека остаток од народот ќе биде поштеден од Неговиот суд. Овие верни поединци ќе служат како сведоштво за Божјата праведност и благодат, додека бунтовниците и идолопоклониците ќе ги сносат последиците од своите постапки. Поглавјето ја нагласува важноста на вистинското покајание и последиците од упорниот бунт против Бог.</w:t>
      </w:r>
    </w:p>
    <w:p/>
    <w:p>
      <w:r xmlns:w="http://schemas.openxmlformats.org/wordprocessingml/2006/main">
        <w:t xml:space="preserve">Езекиел 14:1 Тогаш дојдоа кај мене некои од старешините на Израел и седнаа пред мене.</w:t>
      </w:r>
    </w:p>
    <w:p/>
    <w:p>
      <w:r xmlns:w="http://schemas.openxmlformats.org/wordprocessingml/2006/main">
        <w:t xml:space="preserve">Старешините на Израел дојдоа да го посетат Езекиел.</w:t>
      </w:r>
    </w:p>
    <w:p/>
    <w:p>
      <w:r xmlns:w="http://schemas.openxmlformats.org/wordprocessingml/2006/main">
        <w:t xml:space="preserve">1. Барање водство: Барање мудрост од старешините</w:t>
      </w:r>
    </w:p>
    <w:p/>
    <w:p>
      <w:r xmlns:w="http://schemas.openxmlformats.org/wordprocessingml/2006/main">
        <w:t xml:space="preserve">2. Моќта на разговорот: Поврзување со другите</w:t>
      </w:r>
    </w:p>
    <w:p/>
    <w:p>
      <w:r xmlns:w="http://schemas.openxmlformats.org/wordprocessingml/2006/main">
        <w:t xml:space="preserve">1. Изреки 11:14 - „Каде што нема водство, народот паѓа, но во изобилството советници има сигурност“.</w:t>
      </w:r>
    </w:p>
    <w:p/>
    <w:p>
      <w:r xmlns:w="http://schemas.openxmlformats.org/wordprocessingml/2006/main">
        <w:t xml:space="preserve">2. Колошаните 4:5-6 - „Одете мудро кон надворешните, искористувајќи го најдоброто време. Вашиот говор секогаш нека биде љубезен, зачинет со сол, за да знаете како треба да му одговорите на секој човек“.</w:t>
      </w:r>
    </w:p>
    <w:p/>
    <w:p>
      <w:r xmlns:w="http://schemas.openxmlformats.org/wordprocessingml/2006/main">
        <w:t xml:space="preserve">Езекиел 14:2 И словото Господово ми дојде, велејќи:</w:t>
      </w:r>
    </w:p>
    <w:p/>
    <w:p>
      <w:r xmlns:w="http://schemas.openxmlformats.org/wordprocessingml/2006/main">
        <w:t xml:space="preserve">Господ му зборува на Езекиел.</w:t>
      </w:r>
    </w:p>
    <w:p/>
    <w:p>
      <w:r xmlns:w="http://schemas.openxmlformats.org/wordprocessingml/2006/main">
        <w:t xml:space="preserve">1. Почитување на Господовиот повик</w:t>
      </w:r>
    </w:p>
    <w:p/>
    <w:p>
      <w:r xmlns:w="http://schemas.openxmlformats.org/wordprocessingml/2006/main">
        <w:t xml:space="preserve">2. Слушање и слушање на Божјата реч</w:t>
      </w:r>
    </w:p>
    <w:p/>
    <w:p>
      <w:r xmlns:w="http://schemas.openxmlformats.org/wordprocessingml/2006/main">
        <w:t xml:space="preserve">1. Еремија 29:11-13 - „Зашто ги знам плановите што ги имам за тебе“, вели ГОСПОД, „планира да те напредува, а не да ти наштети, планира да ти даде надеж и иднина. Тогаш ќе се повикаш и дојди и помоли ми се, и јас ќе те послушам. Ќе ме бараш и ќе ме најдеш кога ќе ме бараш со сето свое срце“.</w:t>
      </w:r>
    </w:p>
    <w:p/>
    <w:p>
      <w:r xmlns:w="http://schemas.openxmlformats.org/wordprocessingml/2006/main">
        <w:t xml:space="preserve">2. Псалм 37:3-6 - Имај доверба во Господа и прави добро; живеат во земјата и уживајте во безбедно пасиште. Наслади се во Господа, и Тој ќе ти ги даде желбите на твоето срце. Посветете го својот пат кон Господа; имај доверба во него и тој ќе го направи ова: ќе направи твојата праведна награда да свети како зора, твоето оправдување како пладневното сонце.</w:t>
      </w:r>
    </w:p>
    <w:p/>
    <w:p>
      <w:r xmlns:w="http://schemas.openxmlformats.org/wordprocessingml/2006/main">
        <w:t xml:space="preserve">Езекиел 14:3 Сине човечки, овие луѓе ги поставија своите идоли во своето срце и го ставија каменот на сопнување на своето беззаконие пред своето лице: дали воопшто треба да ме прашаат тие?</w:t>
      </w:r>
    </w:p>
    <w:p/>
    <w:p>
      <w:r xmlns:w="http://schemas.openxmlformats.org/wordprocessingml/2006/main">
        <w:t xml:space="preserve">Овој пасус зборува за тоа како луѓето можат да имаат идоли во нивните срца и нема да бараат од Бога водство.</w:t>
      </w:r>
    </w:p>
    <w:p/>
    <w:p>
      <w:r xmlns:w="http://schemas.openxmlformats.org/wordprocessingml/2006/main">
        <w:t xml:space="preserve">1. Опасноста од идолопоклонството - Што се случува кога ќе ја положиме нашата доверба во нешто друго освен на Бог?</w:t>
      </w:r>
    </w:p>
    <w:p/>
    <w:p>
      <w:r xmlns:w="http://schemas.openxmlformats.org/wordprocessingml/2006/main">
        <w:t xml:space="preserve">2. Господовата молба - Зошто бараме водство од било што друго освен од Бог?</w:t>
      </w:r>
    </w:p>
    <w:p/>
    <w:p>
      <w:r xmlns:w="http://schemas.openxmlformats.org/wordprocessingml/2006/main">
        <w:t xml:space="preserve">1. Исаија 44:9-20 - Глупоста на идолопоклонството и глупоста да се верува во нешто друго освен во Господ.</w:t>
      </w:r>
    </w:p>
    <w:p/>
    <w:p>
      <w:r xmlns:w="http://schemas.openxmlformats.org/wordprocessingml/2006/main">
        <w:t xml:space="preserve">2. Еремија 2:11-13 - Господовата молба за нас да се оттргнеме од идолите и наместо тоа да Го бараме Него.</w:t>
      </w:r>
    </w:p>
    <w:p/>
    <w:p>
      <w:r xmlns:w="http://schemas.openxmlformats.org/wordprocessingml/2006/main">
        <w:t xml:space="preserve">Езекиел 14:4 Затоа зборувај им и кажи им: вака вели Господ Бог; Секој човек од домот Израилев, кој ги поставува своите идоли во своето срце, го става спрепнувањето на своето беззаконие пред лицето свое и доаѓа кај пророкот; Јас, Господ, ќе му одговорам на оној што доаѓа според мноштвото идоли негови;</w:t>
      </w:r>
    </w:p>
    <w:p/>
    <w:p>
      <w:r xmlns:w="http://schemas.openxmlformats.org/wordprocessingml/2006/main">
        <w:t xml:space="preserve">Господ Бог ги предупредува оние што поставуваат идоли во своите срца и се сопнуваат во беззаконието дека ќе им одговори според бројот на нивните идоли.</w:t>
      </w:r>
    </w:p>
    <w:p/>
    <w:p>
      <w:r xmlns:w="http://schemas.openxmlformats.org/wordprocessingml/2006/main">
        <w:t xml:space="preserve">1. Опасноста од идолопоклонството во срцето</w:t>
      </w:r>
    </w:p>
    <w:p/>
    <w:p>
      <w:r xmlns:w="http://schemas.openxmlformats.org/wordprocessingml/2006/main">
        <w:t xml:space="preserve">2. Свртување од гревот и враќање кон Бога</w:t>
      </w:r>
    </w:p>
    <w:p/>
    <w:p>
      <w:r xmlns:w="http://schemas.openxmlformats.org/wordprocessingml/2006/main">
        <w:t xml:space="preserve">1. Колошаните 3:5 - убијте го она што е во вас земното: сексуалниот неморал, нечистотијата, страста, лошата желба и среброљубието, што е идолопоклонство.</w:t>
      </w:r>
    </w:p>
    <w:p/>
    <w:p>
      <w:r xmlns:w="http://schemas.openxmlformats.org/wordprocessingml/2006/main">
        <w:t xml:space="preserve">2. Римјаните 3:23 - Зашто сите згрешија и не ја достигнаа Божјата слава.</w:t>
      </w:r>
    </w:p>
    <w:p/>
    <w:p>
      <w:r xmlns:w="http://schemas.openxmlformats.org/wordprocessingml/2006/main">
        <w:t xml:space="preserve">Езекиел 14:5 За да го земам домот на Израел во нивното срце, бидејќи сите се отуѓени од мене преку нивните идоли.</w:t>
      </w:r>
    </w:p>
    <w:p/>
    <w:p>
      <w:r xmlns:w="http://schemas.openxmlformats.org/wordprocessingml/2006/main">
        <w:t xml:space="preserve">Бог сака да го врати народот на Израел во правилен однос со Него, и покрај нивното отуѓување поради нивните идоли.</w:t>
      </w:r>
    </w:p>
    <w:p/>
    <w:p>
      <w:r xmlns:w="http://schemas.openxmlformats.org/wordprocessingml/2006/main">
        <w:t xml:space="preserve">1. „Моќта на простувањето: обновување на нашиот однос со Бога“</w:t>
      </w:r>
    </w:p>
    <w:p/>
    <w:p>
      <w:r xmlns:w="http://schemas.openxmlformats.org/wordprocessingml/2006/main">
        <w:t xml:space="preserve">2. „Избор на Бог над идолите: Барање обнова и обнова“</w:t>
      </w:r>
    </w:p>
    <w:p/>
    <w:p>
      <w:r xmlns:w="http://schemas.openxmlformats.org/wordprocessingml/2006/main">
        <w:t xml:space="preserve">1. Исаија 57:15-19</w:t>
      </w:r>
    </w:p>
    <w:p/>
    <w:p>
      <w:r xmlns:w="http://schemas.openxmlformats.org/wordprocessingml/2006/main">
        <w:t xml:space="preserve">2. Еремија 3:12-14</w:t>
      </w:r>
    </w:p>
    <w:p/>
    <w:p>
      <w:r xmlns:w="http://schemas.openxmlformats.org/wordprocessingml/2006/main">
        <w:t xml:space="preserve">Езекиел 14:6 Затоа кажи му на домот Израилев: вака вели Господ Бог; Покајте се и одвратете се од своите идоли; и свртете ги вашите лица од сите ваши гадости.</w:t>
      </w:r>
    </w:p>
    <w:p/>
    <w:p>
      <w:r xmlns:w="http://schemas.openxmlformats.org/wordprocessingml/2006/main">
        <w:t xml:space="preserve">Господ Бог му заповеда на домот Израилев да се покае и да се одврати од своите идоли и гнасотии.</w:t>
      </w:r>
    </w:p>
    <w:p/>
    <w:p>
      <w:r xmlns:w="http://schemas.openxmlformats.org/wordprocessingml/2006/main">
        <w:t xml:space="preserve">1. Отстранување од идолопоклонство: Повик за покајание</w:t>
      </w:r>
    </w:p>
    <w:p/>
    <w:p>
      <w:r xmlns:w="http://schemas.openxmlformats.org/wordprocessingml/2006/main">
        <w:t xml:space="preserve">2. Покајание: Патот до благословот и слободата</w:t>
      </w:r>
    </w:p>
    <w:p/>
    <w:p>
      <w:r xmlns:w="http://schemas.openxmlformats.org/wordprocessingml/2006/main">
        <w:t xml:space="preserve">1. Исаија 55:6-7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2. 1 Јован 1:9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Езекиел 14:7 Зашто секој од домот Израилев или странецот што престојува во Израел, кој се одвојува од мене и ги поставува своите идоли во своето срце, го става каменот на сопнување на своето беззаконие пред своето лице и доаѓа на пророк да го праша за мене; Јас, Господ, сам ќе му одговорам:</w:t>
      </w:r>
    </w:p>
    <w:p/>
    <w:p>
      <w:r xmlns:w="http://schemas.openxmlformats.org/wordprocessingml/2006/main">
        <w:t xml:space="preserve">ГОСПОД ги предупредува оние што поставуваат идоли во своето срце и бараат одговори за Него од пророците дека Тој лично ќе им одговори.</w:t>
      </w:r>
    </w:p>
    <w:p/>
    <w:p>
      <w:r xmlns:w="http://schemas.openxmlformats.org/wordprocessingml/2006/main">
        <w:t xml:space="preserve">1. Божјата реч е јасна: Не ставај идоли во твоето срце</w:t>
      </w:r>
    </w:p>
    <w:p/>
    <w:p>
      <w:r xmlns:w="http://schemas.openxmlformats.org/wordprocessingml/2006/main">
        <w:t xml:space="preserve">2. Барање одговори од Бога: Важноста да се свртиме кон него директно</w:t>
      </w:r>
    </w:p>
    <w:p/>
    <w:p>
      <w:r xmlns:w="http://schemas.openxmlformats.org/wordprocessingml/2006/main">
        <w:t xml:space="preserve">1. Излез 20:3-4 Нема да имате други богови пред мене. Немој да правиш за себе резбарен лик или сличност на нешто што е горе на небото, или на земјата долу или во водата под земјата.</w:t>
      </w:r>
    </w:p>
    <w:p/>
    <w:p>
      <w:r xmlns:w="http://schemas.openxmlformats.org/wordprocessingml/2006/main">
        <w:t xml:space="preserve">2. Еремија 29:13 И ќе ме бараш и ќе ме најдеш, кога ќе ме бараш со сето свое срце.</w:t>
      </w:r>
    </w:p>
    <w:p/>
    <w:p>
      <w:r xmlns:w="http://schemas.openxmlformats.org/wordprocessingml/2006/main">
        <w:t xml:space="preserve">Езекиел 14:8 Ќе го свртам лицето против тој човек, ќе му направам знак и поговорка, и ќе го отстранам од средината на мојот народ; и ќе познаете дека јас сум Господ.</w:t>
      </w:r>
    </w:p>
    <w:p/>
    <w:p>
      <w:r xmlns:w="http://schemas.openxmlformats.org/wordprocessingml/2006/main">
        <w:t xml:space="preserve">Бог ќе ги казни оние кои не Го слушаат и ќе ги направи пример за другите луѓе.</w:t>
      </w:r>
    </w:p>
    <w:p/>
    <w:p>
      <w:r xmlns:w="http://schemas.openxmlformats.org/wordprocessingml/2006/main">
        <w:t xml:space="preserve">1. Божјата правда: Последиците од непослушноста</w:t>
      </w:r>
    </w:p>
    <w:p/>
    <w:p>
      <w:r xmlns:w="http://schemas.openxmlformats.org/wordprocessingml/2006/main">
        <w:t xml:space="preserve">2. Моќта на Бога: Заземање став против гревот</w:t>
      </w:r>
    </w:p>
    <w:p/>
    <w:p>
      <w:r xmlns:w="http://schemas.openxmlformats.org/wordprocessingml/2006/main">
        <w:t xml:space="preserve">1.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2. Ефесјаните 5:11 - „Не земајте учество во бесплодните дела на темнината, туку разоткријте ги“.</w:t>
      </w:r>
    </w:p>
    <w:p/>
    <w:p>
      <w:r xmlns:w="http://schemas.openxmlformats.org/wordprocessingml/2006/main">
        <w:t xml:space="preserve">Езекиел 14:9 И ако пророкот биде измамен кога зборува нешто, јас, Господ, го измамив тој пророк, и ќе ја испружам својата рака врз него и ќе го истребам од средината на мојот народ Израел.</w:t>
      </w:r>
    </w:p>
    <w:p/>
    <w:p>
      <w:r xmlns:w="http://schemas.openxmlformats.org/wordprocessingml/2006/main">
        <w:t xml:space="preserve">Господ ќе ги казни оние кои ги заведуваат другите со лажни пророштва.</w:t>
      </w:r>
    </w:p>
    <w:p/>
    <w:p>
      <w:r xmlns:w="http://schemas.openxmlformats.org/wordprocessingml/2006/main">
        <w:t xml:space="preserve">1. Господовото предупредување до лажните пророци</w:t>
      </w:r>
    </w:p>
    <w:p/>
    <w:p>
      <w:r xmlns:w="http://schemas.openxmlformats.org/wordprocessingml/2006/main">
        <w:t xml:space="preserve">2. Божјиот суд за оние што ги заведуваат другите</w:t>
      </w:r>
    </w:p>
    <w:p/>
    <w:p>
      <w:r xmlns:w="http://schemas.openxmlformats.org/wordprocessingml/2006/main">
        <w:t xml:space="preserve">1. Еремија 23:16-17 - „Вака вели Господ Саваот: Не слушајте ги зборовите на пророците кои ви пророкуваат и ве исполнуваат со празни надежи. Непрестајно им велат на оние што го презираат словото Господово: „Добро ќе ви биде“, а на секој што тврдоглаво го следи своето срце, велат: „Нема да ви дојде несреќа.</w:t>
      </w:r>
    </w:p>
    <w:p/>
    <w:p>
      <w:r xmlns:w="http://schemas.openxmlformats.org/wordprocessingml/2006/main">
        <w:t xml:space="preserve">2. Матеј 7:15-20 - Пазете се од лажните пророци, кои доаѓаат кај вас во овча облека, а внатре се грабливи волци. Ќе ги препознаете по нивните плодови. Дали се собира грозје од трње, или смокви од трн? Значи, секое здраво дрво дава добар плод, но болно дрво лош плод. Здравото дрво не може да даде лош плод, ниту болно дрво може да даде добар плод. Секое дрво што не дава добар плод се сече и се фрла во оган. Така ќе ги препознаете по нивните плодови.</w:t>
      </w:r>
    </w:p>
    <w:p/>
    <w:p>
      <w:r xmlns:w="http://schemas.openxmlformats.org/wordprocessingml/2006/main">
        <w:t xml:space="preserve">Езекиел 14:10 И тие ќе ја сносат казната за своето беззаконие: казната на пророкот ќе биде како казната на оној што го бара;</w:t>
      </w:r>
    </w:p>
    <w:p/>
    <w:p>
      <w:r xmlns:w="http://schemas.openxmlformats.org/wordprocessingml/2006/main">
        <w:t xml:space="preserve">Казната на пророкот и на оној што бара упатство од него ќе биде еднаква.</w:t>
      </w:r>
    </w:p>
    <w:p/>
    <w:p>
      <w:r xmlns:w="http://schemas.openxmlformats.org/wordprocessingml/2006/main">
        <w:t xml:space="preserve">1. Кога барате водство, запомнете ги последиците</w:t>
      </w:r>
    </w:p>
    <w:p/>
    <w:p>
      <w:r xmlns:w="http://schemas.openxmlformats.org/wordprocessingml/2006/main">
        <w:t xml:space="preserve">2. Значењето на еднаквите последици за сите</w:t>
      </w:r>
    </w:p>
    <w:p/>
    <w:p>
      <w:r xmlns:w="http://schemas.openxmlformats.org/wordprocessingml/2006/main">
        <w:t xml:space="preserve">1. Второзаконие 24:16 - „Татковците нема да бидат убивани заради своите деца, ниту децата да бидат убивани заради своите татковци; секој ќе биде казнет со смрт за својот грев“.</w:t>
      </w:r>
    </w:p>
    <w:p/>
    <w:p>
      <w:r xmlns:w="http://schemas.openxmlformats.org/wordprocessingml/2006/main">
        <w:t xml:space="preserve">2. Галатјаните 6:7 - „Немојте да се залажувате, Бог не се потсмева, зашто што ќе посее човекот, тоа и ќе жнее“.</w:t>
      </w:r>
    </w:p>
    <w:p/>
    <w:p>
      <w:r xmlns:w="http://schemas.openxmlformats.org/wordprocessingml/2006/main">
        <w:t xml:space="preserve">Езекиел 14:11 За да не залута повеќе од мене домот Израилев и да не се извалка повеќе со сите нивни престапи; но тие да бидат мој народ, а јас да бидам нивен Бог, вели Господ Бог.</w:t>
      </w:r>
    </w:p>
    <w:p/>
    <w:p>
      <w:r xmlns:w="http://schemas.openxmlformats.org/wordprocessingml/2006/main">
        <w:t xml:space="preserve">Бог преку пророкот Езекиел го повикува домот Израилев да се оддалечи од своите престапи и да се сврти кон него, за тој да им биде Бог, а тие да бидат негов народ.</w:t>
      </w:r>
    </w:p>
    <w:p/>
    <w:p>
      <w:r xmlns:w="http://schemas.openxmlformats.org/wordprocessingml/2006/main">
        <w:t xml:space="preserve">1. Оддалечување од престапите и кон Бога</w:t>
      </w:r>
    </w:p>
    <w:p/>
    <w:p>
      <w:r xmlns:w="http://schemas.openxmlformats.org/wordprocessingml/2006/main">
        <w:t xml:space="preserve">2. Поканата на Бога до неговиот народ</w:t>
      </w:r>
    </w:p>
    <w:p/>
    <w:p>
      <w:r xmlns:w="http://schemas.openxmlformats.org/wordprocessingml/2006/main">
        <w:t xml:space="preserve">1. 2. Коринтјаните 5:17 - Затоа, ако некој е во Христа, тој е ново создание; старото отиде, новото дојде!</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Езекиел 14:12 Словото Господово повторно ми дојде, велејќи:</w:t>
      </w:r>
    </w:p>
    <w:p/>
    <w:p>
      <w:r xmlns:w="http://schemas.openxmlformats.org/wordprocessingml/2006/main">
        <w:t xml:space="preserve">Бог зборува со Езекиел, предупредувајќи го за последиците од идолопоклонството и лажните пророци.</w:t>
      </w:r>
    </w:p>
    <w:p/>
    <w:p>
      <w:r xmlns:w="http://schemas.openxmlformats.org/wordprocessingml/2006/main">
        <w:t xml:space="preserve">1. Идолопоклонство: Бидете внимателни за неговите опасности</w:t>
      </w:r>
    </w:p>
    <w:p/>
    <w:p>
      <w:r xmlns:w="http://schemas.openxmlformats.org/wordprocessingml/2006/main">
        <w:t xml:space="preserve">2. Лажни пророци: Избегнување измама</w:t>
      </w:r>
    </w:p>
    <w:p/>
    <w:p>
      <w:r xmlns:w="http://schemas.openxmlformats.org/wordprocessingml/2006/main">
        <w:t xml:space="preserve">1. Еремија 10:2-5 - Не учете ги обичаите на народите и не плашете се од знаците на небото, иако народите се преплашени од нив.</w:t>
      </w:r>
    </w:p>
    <w:p/>
    <w:p>
      <w:r xmlns:w="http://schemas.openxmlformats.org/wordprocessingml/2006/main">
        <w:t xml:space="preserve">3. Римјаните 1:18-32 - Тие ја замениле Божјата вистина за лага, и се поклонувале и му служеле на создадените работи наместо на Создателот.</w:t>
      </w:r>
    </w:p>
    <w:p/>
    <w:p>
      <w:r xmlns:w="http://schemas.openxmlformats.org/wordprocessingml/2006/main">
        <w:t xml:space="preserve">Езекиел 14:13 Сине човечки, кога земјата ќе згреши против мене со жестоко престапување, тогаш ќе ја испружам својата рака врз неа, ќе го скршам стапот од неговиот леб, ќе испратам глад врз неа и ќе истребам човек и ѕвер од него:</w:t>
      </w:r>
    </w:p>
    <w:p/>
    <w:p>
      <w:r xmlns:w="http://schemas.openxmlformats.org/wordprocessingml/2006/main">
        <w:t xml:space="preserve">Бог ќе ја казни земјата што ќе се одврати од Него.</w:t>
      </w:r>
    </w:p>
    <w:p/>
    <w:p>
      <w:r xmlns:w="http://schemas.openxmlformats.org/wordprocessingml/2006/main">
        <w:t xml:space="preserve">1: Бог нема да се залага за грев.</w:t>
      </w:r>
    </w:p>
    <w:p/>
    <w:p>
      <w:r xmlns:w="http://schemas.openxmlformats.org/wordprocessingml/2006/main">
        <w:t xml:space="preserve">2: Не смееме да дозволиме да бидеме искушувани од гревот.</w:t>
      </w:r>
    </w:p>
    <w:p/>
    <w:p>
      <w:r xmlns:w="http://schemas.openxmlformats.org/wordprocessingml/2006/main">
        <w:t xml:space="preserve">1: Римјаните 6:12-14 Нека не завладее гревот во вашето смртно тело, за да му се покорувате во неговите похоти.</w:t>
      </w:r>
    </w:p>
    <w:p/>
    <w:p>
      <w:r xmlns:w="http://schemas.openxmlformats.org/wordprocessingml/2006/main">
        <w:t xml:space="preserve">2: Јаков 1:13-15 Никој да не вели кога е искушуван: „Јас сум искушуван од Бога, зашто Бог не може да биде искушуван со зло, ниту пак некој искушува.</w:t>
      </w:r>
    </w:p>
    <w:p/>
    <w:p>
      <w:r xmlns:w="http://schemas.openxmlformats.org/wordprocessingml/2006/main">
        <w:t xml:space="preserve">Езекиел 14:14 Иако овие тројца луѓе, Ное, Даниел и Јов, беа во него, тие треба да ги избават само своите души со својата праведност, вели Господ Бог.</w:t>
      </w:r>
    </w:p>
    <w:p/>
    <w:p>
      <w:r xmlns:w="http://schemas.openxmlformats.org/wordprocessingml/2006/main">
        <w:t xml:space="preserve">Овој пасус ја нагласува важноста на праведноста за сопственото спасение, бидејќи дури тројца од најправедните луѓе, Ное, Даниел и Јов, можеле да се спасат само преку нивната праведност.</w:t>
      </w:r>
    </w:p>
    <w:p/>
    <w:p>
      <w:r xmlns:w="http://schemas.openxmlformats.org/wordprocessingml/2006/main">
        <w:t xml:space="preserve">1. Божјото ветување за искупување преку праведноста</w:t>
      </w:r>
    </w:p>
    <w:p/>
    <w:p>
      <w:r xmlns:w="http://schemas.openxmlformats.org/wordprocessingml/2006/main">
        <w:t xml:space="preserve">2. Моќта на праведноста да ги надмине сите</w:t>
      </w:r>
    </w:p>
    <w:p/>
    <w:p>
      <w:r xmlns:w="http://schemas.openxmlformats.org/wordprocessingml/2006/main">
        <w:t xml:space="preserve">1. Исаија 1:16-17 - „Измијте се, исчистете се, отстранете го злото од вашите постапки пред моите очи; престанете да правите зло, научете да правите добро; барајте правда, исправете го угнетувањето; донесете правда за сирачето, се изјасни за каузата на вдовицата“.</w:t>
      </w:r>
    </w:p>
    <w:p/>
    <w:p>
      <w:r xmlns:w="http://schemas.openxmlformats.org/wordprocessingml/2006/main">
        <w:t xml:space="preserve">2. Римјаните 10:9-10 - „зашто, ако со својата уста исповедаш дека Исус е Господ и веруваш во своето срце дека Бог го воскресна од мртвите, ќе се спасиш. и со устата се исповеда и се спасува“.</w:t>
      </w:r>
    </w:p>
    <w:p/>
    <w:p>
      <w:r xmlns:w="http://schemas.openxmlformats.org/wordprocessingml/2006/main">
        <w:t xml:space="preserve">Езекиел 14:15 Ако наведам ѕверови да минат низ земјата и тие да ја ограбат, за да биде пуст, и никој да не може да помине низ земјата поради ѕверовите.</w:t>
      </w:r>
    </w:p>
    <w:p/>
    <w:p>
      <w:r xmlns:w="http://schemas.openxmlformats.org/wordprocessingml/2006/main">
        <w:t xml:space="preserve">Бог ќе донесе уништување на земјата ако луѓето не се покајат и не се одвратат од својата злоба.</w:t>
      </w:r>
    </w:p>
    <w:p/>
    <w:p>
      <w:r xmlns:w="http://schemas.openxmlformats.org/wordprocessingml/2006/main">
        <w:t xml:space="preserve">1. Божјиот гнев и милост: Разбирање на Езекиел 14:15</w:t>
      </w:r>
    </w:p>
    <w:p/>
    <w:p>
      <w:r xmlns:w="http://schemas.openxmlformats.org/wordprocessingml/2006/main">
        <w:t xml:space="preserve">2. Покајание: неопходност за опстанок</w:t>
      </w:r>
    </w:p>
    <w:p/>
    <w:p>
      <w:r xmlns:w="http://schemas.openxmlformats.org/wordprocessingml/2006/main">
        <w:t xml:space="preserve">1. Исаија 66:15-16 Зашто, ете, Господ ќе дојде со оган и со своите коли како виор, за да го разгневи својот гнев со гнев, а својот укор со огнени пламени. Зашто со оган и со меч Свој Господ ќе се бори со секое тело, и ќе бидат многу убиени Господови.</w:t>
      </w:r>
    </w:p>
    <w:p/>
    <w:p>
      <w:r xmlns:w="http://schemas.openxmlformats.org/wordprocessingml/2006/main">
        <w:t xml:space="preserve">2. Еремија 5:1-3 Трчајте напред-назад низ улиците на Ерусалим, и видете сега, и знајте, и барајте на неговите широки места, ако можете да најдете човек, ако има некој што ќе изврши суд, ја бара вистината; и ќе простам. И иако велат: Господ живее; сигурно лажно се колнат. Господи, зарем твоите очи не се насочени кон вистината? ти ги удри, но тие не тагуваат; ти ги истреби, но тие одбија да добијат исправка: ги направија своите лица поцврсти од карпа; тие одбија да се вратат.</w:t>
      </w:r>
    </w:p>
    <w:p/>
    <w:p>
      <w:r xmlns:w="http://schemas.openxmlformats.org/wordprocessingml/2006/main">
        <w:t xml:space="preserve">Езекиел 14:16 Иако овие тројца луѓе беа во него, како што живеам јас, вели Господ Бог, нема да избават ниту синови ниту ќерки; само тие ќе бидат избавени, но земјата ќе биде пуста.</w:t>
      </w:r>
    </w:p>
    <w:p/>
    <w:p>
      <w:r xmlns:w="http://schemas.openxmlformats.org/wordprocessingml/2006/main">
        <w:t xml:space="preserve">Тројца мажи се предупредени од Бога дека нема да можат да ги спасат своите синови или ќерки, туку само самите ќе бидат избавени, а земјата ќе остане пуста.</w:t>
      </w:r>
    </w:p>
    <w:p/>
    <w:p>
      <w:r xmlns:w="http://schemas.openxmlformats.org/wordprocessingml/2006/main">
        <w:t xml:space="preserve">1. Господ нема да дозволи да се спасиме доколку нашата вера не е силна. 2. Нашата вера треба да биде доволно силна за да не носи и низ најтешките времиња.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 2. Матеј 5:4 - „Блажени се оние што тагуваат, зашто тие ќе се утешат“.</w:t>
      </w:r>
    </w:p>
    <w:p/>
    <w:p>
      <w:r xmlns:w="http://schemas.openxmlformats.org/wordprocessingml/2006/main">
        <w:t xml:space="preserve">Езекиел 14:17 Или ако донесам меч на таа земја и речам: Меч, оди низ земјата; така што отсеков човек и ѕвер од него:</w:t>
      </w:r>
    </w:p>
    <w:p/>
    <w:p>
      <w:r xmlns:w="http://schemas.openxmlformats.org/wordprocessingml/2006/main">
        <w:t xml:space="preserve">Бог ќе им донесе суд на оние кои се оддалечиле од Него.</w:t>
      </w:r>
    </w:p>
    <w:p/>
    <w:p>
      <w:r xmlns:w="http://schemas.openxmlformats.org/wordprocessingml/2006/main">
        <w:t xml:space="preserve">1: Бог ќе им суди на оние кои се оддалечиле од Неговиот пат.</w:t>
      </w:r>
    </w:p>
    <w:p/>
    <w:p>
      <w:r xmlns:w="http://schemas.openxmlformats.org/wordprocessingml/2006/main">
        <w:t xml:space="preserve">2: Последиците од игнорирањето на Божјите заповеди се страшни.</w:t>
      </w:r>
    </w:p>
    <w:p/>
    <w:p>
      <w:r xmlns:w="http://schemas.openxmlformats.org/wordprocessingml/2006/main">
        <w:t xml:space="preserve">1: Еремија 17:5-10 - Довербата во Бог води до живот.</w:t>
      </w:r>
    </w:p>
    <w:p/>
    <w:p>
      <w:r xmlns:w="http://schemas.openxmlformats.org/wordprocessingml/2006/main">
        <w:t xml:space="preserve">2: Изреки 14:12 - Постои начин што изгледа исправен, но води до смрт.</w:t>
      </w:r>
    </w:p>
    <w:p/>
    <w:p>
      <w:r xmlns:w="http://schemas.openxmlformats.org/wordprocessingml/2006/main">
        <w:t xml:space="preserve">Езекиел 14:18 И покрај тоа што овие тројца луѓе беа во него, како што живеам јас, вели Господ Бог, тие нема да избават ниту синови ниту ќерки, туку само самите ќе се избават.</w:t>
      </w:r>
    </w:p>
    <w:p/>
    <w:p>
      <w:r xmlns:w="http://schemas.openxmlformats.org/wordprocessingml/2006/main">
        <w:t xml:space="preserve">Овој пасус зборува за тројца мажи кои се спасени од ситуација, но нивните деца не се спасени.</w:t>
      </w:r>
    </w:p>
    <w:p/>
    <w:p>
      <w:r xmlns:w="http://schemas.openxmlformats.org/wordprocessingml/2006/main">
        <w:t xml:space="preserve">1. Суверенитет на Бога: Препознавање и доверба во Божјата волја</w:t>
      </w:r>
    </w:p>
    <w:p/>
    <w:p>
      <w:r xmlns:w="http://schemas.openxmlformats.org/wordprocessingml/2006/main">
        <w:t xml:space="preserve">2. Божјата љубов и милост: Сеќавање на Неговото непрекинато сочувство</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145:9 - Господ е добар со сите; тој има сочувство за сè што направил.</w:t>
      </w:r>
    </w:p>
    <w:p/>
    <w:p>
      <w:r xmlns:w="http://schemas.openxmlformats.org/wordprocessingml/2006/main">
        <w:t xml:space="preserve">Езекиел 14:19 Или, пак, испратам помор во таа земја и го излеам својот гнев врз неа во крв, за да ги истребам од неа луѓето и животните.</w:t>
      </w:r>
    </w:p>
    <w:p/>
    <w:p>
      <w:r xmlns:w="http://schemas.openxmlformats.org/wordprocessingml/2006/main">
        <w:t xml:space="preserve">Бог може да користи помор и други форми на казна за да го осуди човештвото.</w:t>
      </w:r>
    </w:p>
    <w:p/>
    <w:p>
      <w:r xmlns:w="http://schemas.openxmlformats.org/wordprocessingml/2006/main">
        <w:t xml:space="preserve">1: Бог користи природни катастрофи за да го казни гревот и да донесе суд.</w:t>
      </w:r>
    </w:p>
    <w:p/>
    <w:p>
      <w:r xmlns:w="http://schemas.openxmlformats.org/wordprocessingml/2006/main">
        <w:t xml:space="preserve">2: Последиците од гревот се тешки и носат уништување и на човекот и на ѕверот.</w:t>
      </w:r>
    </w:p>
    <w:p/>
    <w:p>
      <w:r xmlns:w="http://schemas.openxmlformats.org/wordprocessingml/2006/main">
        <w:t xml:space="preserve">1: Еремија 15:1-3 - Еве што вели Господ: Дури и Мојсеј и Самоил да застанат пред мене, моето срце нема да му биде на овој народ. Испратете ги од моето присуство! Пушти ги! И ако прашаат, каде да одиме? кажи им: Вака вели Господ: Оние што се предодредени за смрт, за смрт; оние за меч, за меч; оние за гладување, до гладување; оние за заробеништво, до заробеништво.</w:t>
      </w:r>
    </w:p>
    <w:p/>
    <w:p>
      <w:r xmlns:w="http://schemas.openxmlformats.org/wordprocessingml/2006/main">
        <w:t xml:space="preserve">2: Римјаните 6:23 - Зашто платата за гревот е смрт, но дарот Божји е вечен живот во Христос Исус, нашиот Господ.</w:t>
      </w:r>
    </w:p>
    <w:p/>
    <w:p>
      <w:r xmlns:w="http://schemas.openxmlformats.org/wordprocessingml/2006/main">
        <w:t xml:space="preserve">Езекиел 14:20 Иако Ное, Даниел и Јов беа во него, како што живеам јас, вели Господ Бог, тие нема да родат ниту син ниту ќерка; тие само ќе ги избават своите души преку нивната праведност.</w:t>
      </w:r>
    </w:p>
    <w:p/>
    <w:p>
      <w:r xmlns:w="http://schemas.openxmlformats.org/wordprocessingml/2006/main">
        <w:t xml:space="preserve">Иако тројца од најправедните луѓе - Ное, Даниел и Јов - биле среде злите, тие би можеле да ги спасат своите души само преку нивната праведност.</w:t>
      </w:r>
    </w:p>
    <w:p/>
    <w:p>
      <w:r xmlns:w="http://schemas.openxmlformats.org/wordprocessingml/2006/main">
        <w:t xml:space="preserve">1. Моќта на праведноста: Разбирање на силата на верата во Езекиел 14:20</w:t>
      </w:r>
    </w:p>
    <w:p/>
    <w:p>
      <w:r xmlns:w="http://schemas.openxmlformats.org/wordprocessingml/2006/main">
        <w:t xml:space="preserve">2. Живеење праведно: имитирајќи ги примерите на Ное, Даниел и Јов</w:t>
      </w:r>
    </w:p>
    <w:p/>
    <w:p>
      <w:r xmlns:w="http://schemas.openxmlformats.org/wordprocessingml/2006/main">
        <w:t xml:space="preserve">1. 1. Петрово 3:20-21 - „кои порано беа непослушни, кога еднаш Божествената долготрпеливост чекаше во деновите на Ное, додека се подготвуваше ковчегот, во кој неколку, односно осум души беа спасени преку вода. Има и антитип кој сега нè спасува од крштевањето (не отстранувањето на телесните нечистотии, туку одговорот на добрата совест кон Бога), преку воскресението на Исус Христос“.</w:t>
      </w:r>
    </w:p>
    <w:p/>
    <w:p>
      <w:r xmlns:w="http://schemas.openxmlformats.org/wordprocessingml/2006/main">
        <w:t xml:space="preserve">2. Евреите 11:7 - „Со вера Ное, божествено предупреден за уште невидено, со божествен страв, подготви ковчег за спасението на својот дом, со кој го осуди светот и стана наследник на праведноста што е според верата“.</w:t>
      </w:r>
    </w:p>
    <w:p/>
    <w:p>
      <w:r xmlns:w="http://schemas.openxmlformats.org/wordprocessingml/2006/main">
        <w:t xml:space="preserve">Езекиел 14:21 Зашто вака вели Господ Бог; Колку повеќе кога ќе ги испратам моите четири тешки судови врз Ерусалим, мечот и гладот, и громогласниот ѕвер и поморот, за да ги истребам од него луѓето и животните?</w:t>
      </w:r>
    </w:p>
    <w:p/>
    <w:p>
      <w:r xmlns:w="http://schemas.openxmlformats.org/wordprocessingml/2006/main">
        <w:t xml:space="preserve">Бог го предупредува народот на Ерусалим дека ќе испрати четири казни - меч, глад, бучен ѕвер и помор - за да ги отсече луѓето и животните.</w:t>
      </w:r>
    </w:p>
    <w:p/>
    <w:p>
      <w:r xmlns:w="http://schemas.openxmlformats.org/wordprocessingml/2006/main">
        <w:t xml:space="preserve">1. Божјото предупредување до Ерусалим: слушнете го повикот и покајте се</w:t>
      </w:r>
    </w:p>
    <w:p/>
    <w:p>
      <w:r xmlns:w="http://schemas.openxmlformats.org/wordprocessingml/2006/main">
        <w:t xml:space="preserve">2. Господовиот суд: Не ја земајте неговата милост здраво за готово</w:t>
      </w:r>
    </w:p>
    <w:p/>
    <w:p>
      <w:r xmlns:w="http://schemas.openxmlformats.org/wordprocessingml/2006/main">
        <w:t xml:space="preserve">1. Исаија 5:24 - Затоа, како што огнените јазици ја лижат сламата и како што сува трева тоне во пламенот, така нивните корени ќе се распаднат и нивните цветови ќе издуваат како прав; зашто тие го отфрлија законот на Семоќниот Господ и го отфрлија словото на Светецот Израилев.</w:t>
      </w:r>
    </w:p>
    <w:p/>
    <w:p>
      <w:r xmlns:w="http://schemas.openxmlformats.org/wordprocessingml/2006/main">
        <w:t xml:space="preserve">2. Јоил 2:12-13 - И сега, вели Господ, вратете се кај мене со сето свое срце, со пост, плач и оплакување. Раскинете го срцето, а не облеката. Врати се кај Господа, твојот Бог, зашто тој е милостив и сочувствителен, бавен на гнев и изобилен во љубов, и се попушта од испраќање неволја.</w:t>
      </w:r>
    </w:p>
    <w:p/>
    <w:p>
      <w:r xmlns:w="http://schemas.openxmlformats.org/wordprocessingml/2006/main">
        <w:t xml:space="preserve">Езекиел 14:22 Сепак, ете, таму ќе остане остаток што ќе се роди, и синови и ќерки: ете, тие ќе излезат кај вас, и ќе го видите нивниот пат и нивните постапки, и ќе се утешите за злото што му го нанесов на Ерусалим, дури и за сето она што му го нанесов.</w:t>
      </w:r>
    </w:p>
    <w:p/>
    <w:p>
      <w:r xmlns:w="http://schemas.openxmlformats.org/wordprocessingml/2006/main">
        <w:t xml:space="preserve">Бог ветува дека остаток од синовите и ќерките ќе излезе од Ерусалим, а луѓето ќе бидат утешени од злото што Бог му го нанел на градот.</w:t>
      </w:r>
    </w:p>
    <w:p/>
    <w:p>
      <w:r xmlns:w="http://schemas.openxmlformats.org/wordprocessingml/2006/main">
        <w:t xml:space="preserve">1. Божјите ветувања за утеха во пробни времиња</w:t>
      </w:r>
    </w:p>
    <w:p/>
    <w:p>
      <w:r xmlns:w="http://schemas.openxmlformats.org/wordprocessingml/2006/main">
        <w:t xml:space="preserve">2. Наоѓање надеж пред уништување</w:t>
      </w:r>
    </w:p>
    <w:p/>
    <w:p>
      <w:r xmlns:w="http://schemas.openxmlformats.org/wordprocessingml/2006/main">
        <w:t xml:space="preserve">1. Еремија 30:18-19 - „Вака вели Господ: „Еве, ќе ги вратам заробениците од шаторите на Јаков и ќе се смилувам на неговите живеалишта; градот ќе се изгради на своја тумба, а палатата ќе остани според својот план. Така од нив ќе произлезе благодарноста и гласот на оние што се веселат; Јас ќе ги умножам и нема да се намалуваат, ќе ги прославувам и нема да бидат мали.'</w:t>
      </w:r>
    </w:p>
    <w:p/>
    <w:p>
      <w:r xmlns:w="http://schemas.openxmlformats.org/wordprocessingml/2006/main">
        <w:t xml:space="preserve">2. Псалм 33:18-19 - „Ете, окото Господово е на оние што се бојат од Него, на оние што се надеваат на Неговата милост, за да ја избави нивната душа од смртта и да ги одржува во живот во глад.</w:t>
      </w:r>
    </w:p>
    <w:p/>
    <w:p>
      <w:r xmlns:w="http://schemas.openxmlformats.org/wordprocessingml/2006/main">
        <w:t xml:space="preserve">Езекиел 14:23 И ќе ве утешат кога ќе ги видите нивните патишта и нивните дела, и ќе знаете дека не сум направил без причина сè што сум направил во тоа, вели Господ Бог.</w:t>
      </w:r>
    </w:p>
    <w:p/>
    <w:p>
      <w:r xmlns:w="http://schemas.openxmlformats.org/wordprocessingml/2006/main">
        <w:t xml:space="preserve">Божјата правда и милост се познати на народот на Израел преку нивните искуства.</w:t>
      </w:r>
    </w:p>
    <w:p/>
    <w:p>
      <w:r xmlns:w="http://schemas.openxmlformats.org/wordprocessingml/2006/main">
        <w:t xml:space="preserve">1: Божјата правда и милост - Римјаните 8:18-21</w:t>
      </w:r>
    </w:p>
    <w:p/>
    <w:p>
      <w:r xmlns:w="http://schemas.openxmlformats.org/wordprocessingml/2006/main">
        <w:t xml:space="preserve">2: Божјата верност - Второзаконие 7:9</w:t>
      </w:r>
    </w:p>
    <w:p/>
    <w:p>
      <w:r xmlns:w="http://schemas.openxmlformats.org/wordprocessingml/2006/main">
        <w:t xml:space="preserve">1: Исаија 48:17-19</w:t>
      </w:r>
    </w:p>
    <w:p/>
    <w:p>
      <w:r xmlns:w="http://schemas.openxmlformats.org/wordprocessingml/2006/main">
        <w:t xml:space="preserve">2: Псалм 136:1-3</w:t>
      </w:r>
    </w:p>
    <w:p/>
    <w:p>
      <w:r xmlns:w="http://schemas.openxmlformats.org/wordprocessingml/2006/main">
        <w:t xml:space="preserve">Езекиел, поглавје 15 ја користи сликата на лозата за да ја илустрира безвредноста на Ерусалим и неговиот народ поради нивната неверност кон Бог. Поглавјето ги нагласува последиците од нивните постапки и судот што ќе ги снајде.</w:t>
      </w:r>
    </w:p>
    <w:p/>
    <w:p>
      <w:r xmlns:w="http://schemas.openxmlformats.org/wordprocessingml/2006/main">
        <w:t xml:space="preserve">1. пасус: Поглавјето започнува со тоа што Бог претставува метафора на лозата за да ја опише неплодноста и бескорисноста на Ерусалим. Исто како што лозата е вредна само по својот плод или дрво, така и Ерусалим не дал добар плод и сега е погоден само за уништување (Езекиел 15:1-5).</w:t>
      </w:r>
    </w:p>
    <w:p/>
    <w:p>
      <w:r xmlns:w="http://schemas.openxmlformats.org/wordprocessingml/2006/main">
        <w:t xml:space="preserve">2. пасус: Бог го објавува Својот суд врз Ерусалим, наведувајќи дека ќе го насочи своето лице против градот и ќе донесе катастрофални последици за неговите жители. Народот ќе биде подложен на глад, меч и помор, а земјата ќе биде пуста. Судот е директен резултат на нивната неверност и одбивање да му се вратат на Бог (Езекиел 15:6-8).</w:t>
      </w:r>
    </w:p>
    <w:p/>
    <w:p>
      <w:r xmlns:w="http://schemas.openxmlformats.org/wordprocessingml/2006/main">
        <w:t xml:space="preserve">Во краток преглед,</w:t>
      </w:r>
    </w:p>
    <w:p>
      <w:r xmlns:w="http://schemas.openxmlformats.org/wordprocessingml/2006/main">
        <w:t xml:space="preserve">Езекиел петнаесеттото поглавје прикажува</w:t>
      </w:r>
    </w:p>
    <w:p>
      <w:r xmlns:w="http://schemas.openxmlformats.org/wordprocessingml/2006/main">
        <w:t xml:space="preserve">безвредноста на Ерусалим како лоза,</w:t>
      </w:r>
    </w:p>
    <w:p>
      <w:r xmlns:w="http://schemas.openxmlformats.org/wordprocessingml/2006/main">
        <w:t xml:space="preserve">последиците од неверството.</w:t>
      </w:r>
    </w:p>
    <w:p/>
    <w:p>
      <w:r xmlns:w="http://schemas.openxmlformats.org/wordprocessingml/2006/main">
        <w:t xml:space="preserve">Метафора на винова лоза за да се илустрира неплодноста на Ерусалим.</w:t>
      </w:r>
    </w:p>
    <w:p>
      <w:r xmlns:w="http://schemas.openxmlformats.org/wordprocessingml/2006/main">
        <w:t xml:space="preserve">Декларација за суд за градот и неговите жители.</w:t>
      </w:r>
    </w:p>
    <w:p>
      <w:r xmlns:w="http://schemas.openxmlformats.org/wordprocessingml/2006/main">
        <w:t xml:space="preserve">Последици од глад, меч и помор.</w:t>
      </w:r>
    </w:p>
    <w:p>
      <w:r xmlns:w="http://schemas.openxmlformats.org/wordprocessingml/2006/main">
        <w:t xml:space="preserve">Директен резултат на нивното неверство и одбивање да се покаат.</w:t>
      </w:r>
    </w:p>
    <w:p/>
    <w:p>
      <w:r xmlns:w="http://schemas.openxmlformats.org/wordprocessingml/2006/main">
        <w:t xml:space="preserve">Ова поглавје од Езекиел користи слика на лоза за да ја прикаже безвредноста на Ерусалим и неговиот народ. Започнува со тоа што Бог претставува метафора на лозата, истакнувајќи ја неплодноста и бескорисноста на Ерусалим. Исто како што лозата е вредна само по својот плод или дрво, така и Ерусалим не дал добар плод и сега е погоден само за уништување. Бог го објавува својот суд врз градот и неговите жители, изјавувајќи дека ќе го сврти лицето против него и ќе донесе катастрофални последици. Народот ќе доживее глад, меч и помор, а земјата ќе остане пуста. Судот е директен резултат на нивното неверство и одбивање да му се вратат на Бога. Поглавјето ги нагласува последиците од нивните постапки и претстојниот суд што ќе го снајде Ерусалим.</w:t>
      </w:r>
    </w:p>
    <w:p/>
    <w:p>
      <w:r xmlns:w="http://schemas.openxmlformats.org/wordprocessingml/2006/main">
        <w:t xml:space="preserve">Езекиел 15:1 И словото Господово ми дојде, велејќи:</w:t>
      </w:r>
    </w:p>
    <w:p/>
    <w:p>
      <w:r xmlns:w="http://schemas.openxmlformats.org/wordprocessingml/2006/main">
        <w:t xml:space="preserve">Бог му зборува на Езекиел за Својот гнев кон Ерусалим.</w:t>
      </w:r>
    </w:p>
    <w:p/>
    <w:p>
      <w:r xmlns:w="http://schemas.openxmlformats.org/wordprocessingml/2006/main">
        <w:t xml:space="preserve">1: Божјиот гнев е оправдан - Езекиел 15:1</w:t>
      </w:r>
    </w:p>
    <w:p/>
    <w:p>
      <w:r xmlns:w="http://schemas.openxmlformats.org/wordprocessingml/2006/main">
        <w:t xml:space="preserve">2: Не треба да го предизвикуваме Божјиот гнев - Езекиел 15:1</w:t>
      </w:r>
    </w:p>
    <w:p/>
    <w:p>
      <w:r xmlns:w="http://schemas.openxmlformats.org/wordprocessingml/2006/main">
        <w:t xml:space="preserve">1: Еремија 5:29 - „Зарем нема да ги казнам за овие работи? изјавува Господ, и нема ли да се одмаздам на таков народ?</w:t>
      </w:r>
    </w:p>
    <w:p/>
    <w:p>
      <w:r xmlns:w="http://schemas.openxmlformats.org/wordprocessingml/2006/main">
        <w:t xml:space="preserve">2: Еремија 32:18 - „Ти покажуваш непоколеблива љубов кон илјадници, но им ја враќаш вината на татковците на нивните деца по нив, о голем и силен Боже, чие име е Господар над војските“.</w:t>
      </w:r>
    </w:p>
    <w:p/>
    <w:p>
      <w:r xmlns:w="http://schemas.openxmlformats.org/wordprocessingml/2006/main">
        <w:t xml:space="preserve">Езекиел 15:2 Сине човечки, што е лозата повеќе од кое било дрво или од гранка што е меѓу шумските дрвја?</w:t>
      </w:r>
    </w:p>
    <w:p/>
    <w:p>
      <w:r xmlns:w="http://schemas.openxmlformats.org/wordprocessingml/2006/main">
        <w:t xml:space="preserve">Бог го прашува пророкот Езекиел што ја прави лозата поспецијална од другите дрвја во шумата.</w:t>
      </w:r>
    </w:p>
    <w:p/>
    <w:p>
      <w:r xmlns:w="http://schemas.openxmlformats.org/wordprocessingml/2006/main">
        <w:t xml:space="preserve">1. Значењето на Божјото прашање во Езекиел 15:2</w:t>
      </w:r>
    </w:p>
    <w:p/>
    <w:p>
      <w:r xmlns:w="http://schemas.openxmlformats.org/wordprocessingml/2006/main">
        <w:t xml:space="preserve">2. Посебната природа на лозата</w:t>
      </w:r>
    </w:p>
    <w:p/>
    <w:p>
      <w:r xmlns:w="http://schemas.openxmlformats.org/wordprocessingml/2006/main">
        <w:t xml:space="preserve">1. Исаија 5:1-7 - Парабола за лозјето</w:t>
      </w:r>
    </w:p>
    <w:p/>
    <w:p>
      <w:r xmlns:w="http://schemas.openxmlformats.org/wordprocessingml/2006/main">
        <w:t xml:space="preserve">2. Псалм 80:8-11 - Божјото лозје на Израел</w:t>
      </w:r>
    </w:p>
    <w:p/>
    <w:p>
      <w:r xmlns:w="http://schemas.openxmlformats.org/wordprocessingml/2006/main">
        <w:t xml:space="preserve">Езекиел 15:3 Дали од него се зема дрво за да се изврши некоја работа? или ќе земат игла за да закачат некој сад на него?</w:t>
      </w:r>
    </w:p>
    <w:p/>
    <w:p>
      <w:r xmlns:w="http://schemas.openxmlformats.org/wordprocessingml/2006/main">
        <w:t xml:space="preserve">Пасусот во Езекиел 15:3 ја доведува во прашање корисноста на дрвото за која било намена.</w:t>
      </w:r>
    </w:p>
    <w:p/>
    <w:p>
      <w:r xmlns:w="http://schemas.openxmlformats.org/wordprocessingml/2006/main">
        <w:t xml:space="preserve">1. Уникатноста на секоја личност: Како Бог нè користи за своите цели</w:t>
      </w:r>
    </w:p>
    <w:p/>
    <w:p>
      <w:r xmlns:w="http://schemas.openxmlformats.org/wordprocessingml/2006/main">
        <w:t xml:space="preserve">2. Вредноста на понизноста: препознавање на Божјата моќ да ја исполни Неговата волја</w:t>
      </w:r>
    </w:p>
    <w:p/>
    <w:p>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Изреки 3:5-6 „Надевај се на Господа со сето свое срце и не потпирај се на сопствениот разум. Познавај го на сите свои патишта, и тој ќе ги води твоите патеки“.</w:t>
      </w:r>
    </w:p>
    <w:p/>
    <w:p>
      <w:r xmlns:w="http://schemas.openxmlformats.org/wordprocessingml/2006/main">
        <w:t xml:space="preserve">Езекиел 15:4 Еве, тој е фрлен во оган како гориво; огнот ги проголтува двата негови краеви, а средината изгоре. Дали е исполнето за некоја работа?</w:t>
      </w:r>
    </w:p>
    <w:p/>
    <w:p>
      <w:r xmlns:w="http://schemas.openxmlformats.org/wordprocessingml/2006/main">
        <w:t xml:space="preserve">Овој стих ја нагласува бескорисноста на скршената гранка, покажувајќи дека таа нема никаква корист дури и кога се согорува како гориво.</w:t>
      </w:r>
    </w:p>
    <w:p/>
    <w:p>
      <w:r xmlns:w="http://schemas.openxmlformats.org/wordprocessingml/2006/main">
        <w:t xml:space="preserve">1. „Огнот на Божјото прочистување“ - Како Господ може да ги искористи нашите искушенија за да нè пречисти и очисти.</w:t>
      </w:r>
    </w:p>
    <w:p/>
    <w:p>
      <w:r xmlns:w="http://schemas.openxmlformats.org/wordprocessingml/2006/main">
        <w:t xml:space="preserve">2. „Несреќната бескорисност на гревот“ - Како гревот на крајот води до скршеност и бескорисност.</w:t>
      </w:r>
    </w:p>
    <w:p/>
    <w:p>
      <w:r xmlns:w="http://schemas.openxmlformats.org/wordprocessingml/2006/main">
        <w:t xml:space="preserve">1. Исаија 48:10 - Еве, јас те рафинив, но не како сребро; Те испитав во печката на неволјите.</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Езекиел 15:5 Ете, кога беше целосно, не беше доволна за никаква работа: колку помалку ќе биде доволна за каква било работа, кога огнот ќе го проголта и ќе изгори?</w:t>
      </w:r>
    </w:p>
    <w:p/>
    <w:p>
      <w:r xmlns:w="http://schemas.openxmlformats.org/wordprocessingml/2006/main">
        <w:t xml:space="preserve">Пожар проголта дрво и не може да се користи за каква било работа.</w:t>
      </w:r>
    </w:p>
    <w:p/>
    <w:p>
      <w:r xmlns:w="http://schemas.openxmlformats.org/wordprocessingml/2006/main">
        <w:t xml:space="preserve">1. Последиците од уништувањето: лекции од изгорено дрво</w:t>
      </w:r>
    </w:p>
    <w:p/>
    <w:p>
      <w:r xmlns:w="http://schemas.openxmlformats.org/wordprocessingml/2006/main">
        <w:t xml:space="preserve">2. Искористување на максимумот од она што го имаме: поглед на Езекиел 15:5</w:t>
      </w:r>
    </w:p>
    <w:p/>
    <w:p>
      <w:r xmlns:w="http://schemas.openxmlformats.org/wordprocessingml/2006/main">
        <w:t xml:space="preserve">1. Исаија 28:24-27 - Зар не гледате како сето тоа функционира заедно за добро?</w:t>
      </w:r>
    </w:p>
    <w:p/>
    <w:p>
      <w:r xmlns:w="http://schemas.openxmlformats.org/wordprocessingml/2006/main">
        <w:t xml:space="preserve">2. Изреки 15:1 - Нежниот одговор го одвраќа гневот, но грубиот збор предизвикува гнев.</w:t>
      </w:r>
    </w:p>
    <w:p/>
    <w:p>
      <w:r xmlns:w="http://schemas.openxmlformats.org/wordprocessingml/2006/main">
        <w:t xml:space="preserve">Езекиел 15:6 Затоа вака вели Господ Бог; Како лозата меѓу шумските дрвја, што ја дадов на огнот за гориво, така ќе им дадам и на жителите на Ерусалим.</w:t>
      </w:r>
    </w:p>
    <w:p/>
    <w:p>
      <w:r xmlns:w="http://schemas.openxmlformats.org/wordprocessingml/2006/main">
        <w:t xml:space="preserve">Бог изјавува дека ќе ги казни жителите на Ерусалим со тоа што ќе ги запали како дрво во шума што е запалена за гориво.</w:t>
      </w:r>
    </w:p>
    <w:p/>
    <w:p>
      <w:r xmlns:w="http://schemas.openxmlformats.org/wordprocessingml/2006/main">
        <w:t xml:space="preserve">1. Божјиот гнев и милост: Езекиел 15:6</w:t>
      </w:r>
    </w:p>
    <w:p/>
    <w:p>
      <w:r xmlns:w="http://schemas.openxmlformats.org/wordprocessingml/2006/main">
        <w:t xml:space="preserve">2. Горењето на Ерусалим: Лекција за Божјата правда</w:t>
      </w:r>
    </w:p>
    <w:p/>
    <w:p>
      <w:r xmlns:w="http://schemas.openxmlformats.org/wordprocessingml/2006/main">
        <w:t xml:space="preserve">1. Исаија 24:1-2 - Еве, Господ ја празна земјата и ја опустошува, ја превртува и ги растера нејзините жители.</w:t>
      </w:r>
    </w:p>
    <w:p/>
    <w:p>
      <w:r xmlns:w="http://schemas.openxmlformats.org/wordprocessingml/2006/main">
        <w:t xml:space="preserve">2. Еремија 7:20 - Затоа вака вели Господ Бог; Ете, мојот гнев и мојот гнев ќе се излеат на ова место, врз луѓето, и врз животните, и врз дрвјата на полињата и врз плодовите на земјата; и ќе изгори и нема да изгасне.</w:t>
      </w:r>
    </w:p>
    <w:p/>
    <w:p>
      <w:r xmlns:w="http://schemas.openxmlformats.org/wordprocessingml/2006/main">
        <w:t xml:space="preserve">Езекиел 15:7 И ќе го свртам лицето против нив; ќе излезат од еден оган, а друг оган ќе ги проголта; и ќе познаете дека јас сум Господ, кога ќе го свртам лицето против нив.</w:t>
      </w:r>
    </w:p>
    <w:p/>
    <w:p>
      <w:r xmlns:w="http://schemas.openxmlformats.org/wordprocessingml/2006/main">
        <w:t xml:space="preserve">Бог ќе ги казни оние што не Му се допаѓаат со испраќање оган врз нив, така што тие ќе Го препознаат како Господ.</w:t>
      </w:r>
    </w:p>
    <w:p/>
    <w:p>
      <w:r xmlns:w="http://schemas.openxmlformats.org/wordprocessingml/2006/main">
        <w:t xml:space="preserve">1: Мора да останеме послушни на Божјата реч за да го избегнеме Неговиот гнев.</w:t>
      </w:r>
    </w:p>
    <w:p/>
    <w:p>
      <w:r xmlns:w="http://schemas.openxmlformats.org/wordprocessingml/2006/main">
        <w:t xml:space="preserve">2: Бог е Бог полн со љубов, но Тој нема да се заложи за непослушност.</w:t>
      </w:r>
    </w:p>
    <w:p/>
    <w:p>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2: Второзаконие 28:15 - Но, ќе се случи, ако не го послушаш гласот на Господа, твојот Бог, да внимаваш да ги извршуваш сите Негови заповеди и Негови наредби што ти ги заповедам денес; дека сите овие клетви ќе те стигнат и ќе те стигнат.</w:t>
      </w:r>
    </w:p>
    <w:p/>
    <w:p>
      <w:r xmlns:w="http://schemas.openxmlformats.org/wordprocessingml/2006/main">
        <w:t xml:space="preserve">Езекиел 15:8 И ќе ја запустам земјата, зашто направија престап, вели Господ Бог.</w:t>
      </w:r>
    </w:p>
    <w:p/>
    <w:p>
      <w:r xmlns:w="http://schemas.openxmlformats.org/wordprocessingml/2006/main">
        <w:t xml:space="preserve">Господ Бог изјавува дека ќе ја запусти земјата поради престапите на луѓето.</w:t>
      </w:r>
    </w:p>
    <w:p/>
    <w:p>
      <w:r xmlns:w="http://schemas.openxmlformats.org/wordprocessingml/2006/main">
        <w:t xml:space="preserve">1. Последиците од престапот: Како да се избегне Божјиот гнев</w:t>
      </w:r>
    </w:p>
    <w:p/>
    <w:p>
      <w:r xmlns:w="http://schemas.openxmlformats.org/wordprocessingml/2006/main">
        <w:t xml:space="preserve">2. Важноста на послушноста: Следење на Божјите заповеди за здрав живот</w:t>
      </w:r>
    </w:p>
    <w:p/>
    <w:p>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2.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Езекиел, поглавје 16 е моќна алегорија која го прикажува Ерусалим како неверна жена која е раскошно благословена од Бога, но се сврте кон идолопоклонство и зло. Поглавјето ја нагласува Божјата верност, Неговиот суд врз Ерусалим и ветувањето за обнова.</w:t>
      </w:r>
    </w:p>
    <w:p/>
    <w:p>
      <w:r xmlns:w="http://schemas.openxmlformats.org/wordprocessingml/2006/main">
        <w:t xml:space="preserve">1. пасус: Поглавјето започнува со тоа што Бог ја раскажува историјата на потеклото на Ерусалим и како го нашол градот како напуштено бебе, облеано во крв и предодредено за уништување. Тој се прикажува себеси како сочувствителен чувар кој го негува и благословува Ерусалим, правејќи го убав и просперитетен (Езекиел 16:1-14).</w:t>
      </w:r>
    </w:p>
    <w:p/>
    <w:p>
      <w:r xmlns:w="http://schemas.openxmlformats.org/wordprocessingml/2006/main">
        <w:t xml:space="preserve">2. пасус: Бог ја опишува неверноста на Ерусалим и ја споредува со промискуитетна жена која се занимава со идолопоклонство и проституција. Тој го обвинува градот дека ја нуди својата убавина и благослови на други богови, напуштајќи го заветот што го имала со Него (Езекиел 16:15-34).</w:t>
      </w:r>
    </w:p>
    <w:p/>
    <w:p>
      <w:r xmlns:w="http://schemas.openxmlformats.org/wordprocessingml/2006/main">
        <w:t xml:space="preserve">3. пасус: Бог го изрекува Својот суд врз Ерусалим поради нејзиното неверство, наведувајќи дека нејзините љубовници ќе се свртат против неа, ќе ја соблечат гола и ќе донесат пустош врз неа. Тој ќе ја извади нејзината злоба на виделина и ќе ја казни за нејзиното идолопоклонство (Езекиел 16:35-43).</w:t>
      </w:r>
    </w:p>
    <w:p/>
    <w:p>
      <w:r xmlns:w="http://schemas.openxmlformats.org/wordprocessingml/2006/main">
        <w:t xml:space="preserve">4. пасус: Пасусот завршува со Божјото ветување за обнова. И покрај неверството на Ерусалим, Бог изјавува дека ќе се сеќава на својот завет и ќе воспостави вечен сојуз со неа. Тој ќе ѝ ги прости гревовите, ќе ја исчисти и ќе и ја врати поранешната слава ( Езекиел 16:44-63 ).</w:t>
      </w:r>
    </w:p>
    <w:p/>
    <w:p>
      <w:r xmlns:w="http://schemas.openxmlformats.org/wordprocessingml/2006/main">
        <w:t xml:space="preserve">Во краток преглед,</w:t>
      </w:r>
    </w:p>
    <w:p>
      <w:r xmlns:w="http://schemas.openxmlformats.org/wordprocessingml/2006/main">
        <w:t xml:space="preserve">Езекиел шеснаесеттото поглавје претставува</w:t>
      </w:r>
    </w:p>
    <w:p>
      <w:r xmlns:w="http://schemas.openxmlformats.org/wordprocessingml/2006/main">
        <w:t xml:space="preserve">алегорија на неверниот Ерусалим,</w:t>
      </w:r>
    </w:p>
    <w:p>
      <w:r xmlns:w="http://schemas.openxmlformats.org/wordprocessingml/2006/main">
        <w:t xml:space="preserve">Божјиот суд и ветувањето за обнова.</w:t>
      </w:r>
    </w:p>
    <w:p/>
    <w:p>
      <w:r xmlns:w="http://schemas.openxmlformats.org/wordprocessingml/2006/main">
        <w:t xml:space="preserve">Приказ на Ерусалим како напуштено бебе благословено од Бога.</w:t>
      </w:r>
    </w:p>
    <w:p>
      <w:r xmlns:w="http://schemas.openxmlformats.org/wordprocessingml/2006/main">
        <w:t xml:space="preserve">Неверство на Ерусалим, во споредба со промискуитетна жена.</w:t>
      </w:r>
    </w:p>
    <w:p>
      <w:r xmlns:w="http://schemas.openxmlformats.org/wordprocessingml/2006/main">
        <w:t xml:space="preserve">Обвинение за идолопоклонство и напуштање на заветот со Бога.</w:t>
      </w:r>
    </w:p>
    <w:p>
      <w:r xmlns:w="http://schemas.openxmlformats.org/wordprocessingml/2006/main">
        <w:t xml:space="preserve">Изрекување на пресудата, со пустош и казна.</w:t>
      </w:r>
    </w:p>
    <w:p>
      <w:r xmlns:w="http://schemas.openxmlformats.org/wordprocessingml/2006/main">
        <w:t xml:space="preserve">Ветување за обнова, простување и вечен завет.</w:t>
      </w:r>
    </w:p>
    <w:p/>
    <w:p>
      <w:r xmlns:w="http://schemas.openxmlformats.org/wordprocessingml/2006/main">
        <w:t xml:space="preserve">Ова поглавје од Езекиел прикажува моќна алегорија, прикажувајќи го Ерусалим како неверна жена која била раскошно благословена од Бога, но се свртела кон идолопоклонство и зло. Започнува со тоа што Бог ја раскажува историјата на потеклото на Ерусалим, опишувајќи како го нашол градот како напуштено бебе и ја негувал во просперитет. Меѓутоа, Ерусалим станува неверен, се впушта во идолопоклонство и го напушта својот завет со Бог. Бог го изрекува Својот суд врз Ерусалим, наведувајќи дека нејзините љубовници ќе се свртат против неа и ќе донесат пустош врз неа. Тој ќе ја извади нејзината злоба на виделина и ќе ја казни за нејзиното идолопоклонство. И покрај овој суд, Бог ветува обнова. Тој изјавува дека ќе се сеќава на Неговиот завет, ќе воспостави вечен сојуз со Ерусалим, ќе ѝ ги прости гревовите, ќе ја исчисти и ќе и ја врати поранешната слава. Поглавјето ја нагласува Божјата верност, Неговиот суд врз Ерусалим поради нејзината неверност и ветувањето за обновување.</w:t>
      </w:r>
    </w:p>
    <w:p/>
    <w:p>
      <w:r xmlns:w="http://schemas.openxmlformats.org/wordprocessingml/2006/main">
        <w:t xml:space="preserve">Езекиел 16:1 Повторно ми дојде зборот Господов, велејќи:</w:t>
      </w:r>
    </w:p>
    <w:p/>
    <w:p>
      <w:r xmlns:w="http://schemas.openxmlformats.org/wordprocessingml/2006/main">
        <w:t xml:space="preserve">Господ повторно зборуваше со Езекиел.</w:t>
      </w:r>
    </w:p>
    <w:p/>
    <w:p>
      <w:r xmlns:w="http://schemas.openxmlformats.org/wordprocessingml/2006/main">
        <w:t xml:space="preserve">1. Господ секогаш зборува: да научиме да го слушаме Божјиот глас</w:t>
      </w:r>
    </w:p>
    <w:p/>
    <w:p>
      <w:r xmlns:w="http://schemas.openxmlformats.org/wordprocessingml/2006/main">
        <w:t xml:space="preserve">2. Бог е верен: Како да се верува во Неговото Слово</w:t>
      </w:r>
    </w:p>
    <w:p/>
    <w:p>
      <w:r xmlns:w="http://schemas.openxmlformats.org/wordprocessingml/2006/main">
        <w:t xml:space="preserve">1. Римјаните 10:17 - Значи, верата доаѓа од слушањето, а слушањето преку Христовото слово.</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Езекиел 16:2 Сине човечки, направи Ерусалим да ги запознае нејзините гадости,</w:t>
      </w:r>
    </w:p>
    <w:p/>
    <w:p>
      <w:r xmlns:w="http://schemas.openxmlformats.org/wordprocessingml/2006/main">
        <w:t xml:space="preserve">Пасусот е за тоа дека Бог му наложил на Езекиел да го потсети Ерусалим на неговите гадости.</w:t>
      </w:r>
    </w:p>
    <w:p/>
    <w:p>
      <w:r xmlns:w="http://schemas.openxmlformats.org/wordprocessingml/2006/main">
        <w:t xml:space="preserve">1. Соочување со гревот: Гледање на нашите гадости во светлината на Божјата Светост</w:t>
      </w:r>
    </w:p>
    <w:p/>
    <w:p>
      <w:r xmlns:w="http://schemas.openxmlformats.org/wordprocessingml/2006/main">
        <w:t xml:space="preserve">2. Реалноста на гревот: Божјата обврска да се соочи со нашите гадости</w:t>
      </w:r>
    </w:p>
    <w:p/>
    <w:p>
      <w:r xmlns:w="http://schemas.openxmlformats.org/wordprocessingml/2006/main">
        <w:t xml:space="preserve">1. Исаија 59:1-2: Еве, раката на Господа не е скратена, за да не може да спаси; ниту увото му е тешко, за да не може да слуша.</w:t>
      </w:r>
    </w:p>
    <w:p/>
    <w:p>
      <w:r xmlns:w="http://schemas.openxmlformats.org/wordprocessingml/2006/main">
        <w:t xml:space="preserve">2. Евреите 12:1-2: Затоа, бидејќи и ние сме опкружени со толку голем облак сведоци, да ја оставиме настрана секоја тежина и гревот што нè обзема толку лесно и да трчаме со трпение по трката што е поставен пред нас, гледајќи кон Исуса, авторот и довршувачот на нашата вера; кој поради радоста што беше поставена пред него го поднесе крстот, презирајќи го срамот и се спушти од десната страна на Божјиот престол.</w:t>
      </w:r>
    </w:p>
    <w:p/>
    <w:p>
      <w:r xmlns:w="http://schemas.openxmlformats.org/wordprocessingml/2006/main">
        <w:t xml:space="preserve">Езекиел 16:3 И кажи: вака му вели Господ Бог на Ерусалим; Твоето раѓање и раѓање се од земјата Хананска; татко ти беше Аморејка, а мајка ти Хетејка.</w:t>
      </w:r>
    </w:p>
    <w:p/>
    <w:p>
      <w:r xmlns:w="http://schemas.openxmlformats.org/wordprocessingml/2006/main">
        <w:t xml:space="preserve">Бог му зборува на Ерусалим за нивните родители, кои биле Аморејци и Хетејци.</w:t>
      </w:r>
    </w:p>
    <w:p/>
    <w:p>
      <w:r xmlns:w="http://schemas.openxmlformats.org/wordprocessingml/2006/main">
        <w:t xml:space="preserve">1. Моќта на нашето наследство: Како нашите предци ги обликуваат нашите животи</w:t>
      </w:r>
    </w:p>
    <w:p/>
    <w:p>
      <w:r xmlns:w="http://schemas.openxmlformats.org/wordprocessingml/2006/main">
        <w:t xml:space="preserve">2. Гледајте во минатото за да ја замислите иднината</w:t>
      </w:r>
    </w:p>
    <w:p/>
    <w:p>
      <w:r xmlns:w="http://schemas.openxmlformats.org/wordprocessingml/2006/main">
        <w:t xml:space="preserve">1. Римјаните 11:17-18 - И ако некои од гранките се откинат, а ти, како дива маслинка, би бил накалемен меѓу нив, и со нив учествувал во коренот и дебелината на маслиновото дрво; Не се фалат против гранките. Но, ако се фалиш, не го носиш коренот, туку коренот себе.</w:t>
      </w:r>
    </w:p>
    <w:p/>
    <w:p>
      <w:r xmlns:w="http://schemas.openxmlformats.org/wordprocessingml/2006/main">
        <w:t xml:space="preserve">2. Галатјаните 3:28-29 - Нема ниту Евреин, ниту Грк, нема ниту роб ниту слободен, нема ниту машко ниту женско: зашто сите сте едно во Христа Исуса. И ако сте Христови, тогаш сте Авраамово потомство и наследници според ветувањето.</w:t>
      </w:r>
    </w:p>
    <w:p/>
    <w:p>
      <w:r xmlns:w="http://schemas.openxmlformats.org/wordprocessingml/2006/main">
        <w:t xml:space="preserve">Езекиел 16:4 А што се однесува до твоето раѓање, во денот кога се родиш, не ти беше исечен папокот, ниту беше измиен во вода за да те нахрани; воопшто не беше посолена, ниту повиена.</w:t>
      </w:r>
    </w:p>
    <w:p/>
    <w:p>
      <w:r xmlns:w="http://schemas.openxmlformats.org/wordprocessingml/2006/main">
        <w:t xml:space="preserve">На денот на раѓањето на поединецот не му се сечел папокот, ниту се миеле со вода, посолени или повиени.</w:t>
      </w:r>
    </w:p>
    <w:p/>
    <w:p>
      <w:r xmlns:w="http://schemas.openxmlformats.org/wordprocessingml/2006/main">
        <w:t xml:space="preserve">1. Важноста на грижата за новороденото бебе.</w:t>
      </w:r>
    </w:p>
    <w:p/>
    <w:p>
      <w:r xmlns:w="http://schemas.openxmlformats.org/wordprocessingml/2006/main">
        <w:t xml:space="preserve">2. Важноста да се покаже љубов и грижа во раните фази од животот.</w:t>
      </w:r>
    </w:p>
    <w:p/>
    <w:p>
      <w:r xmlns:w="http://schemas.openxmlformats.org/wordprocessingml/2006/main">
        <w:t xml:space="preserve">1. Псалм 139:13-16 - „Зашто ги поседуваше моите узди, ме покри во утробата на мајка ми. Ќе те пофалам, зашто сум создаден страшно и чудесно: чудесни се твоите дела и мојата душа знае добро. Мојата материја не беше скриена од тебе, кога бев создаден во тајност и љубопитно правен во најдолните делови на земјата. Твоите очи ја видоа мојата материја, но несовршена, и во твојата книга беа напишани сите мои членови. кои во континуитет беа обликувани, кога сè уште немаше ниту еден од нив“.</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Езекиел 16:5 Ниту едно око не те сожали, да ти направи нешто од овие, за да те сожали; но ти беше исфрлен на отворено поле, за да ја загрози својата личност, во денот кога се роди.</w:t>
      </w:r>
    </w:p>
    <w:p/>
    <w:p>
      <w:r xmlns:w="http://schemas.openxmlformats.org/wordprocessingml/2006/main">
        <w:t xml:space="preserve">Никој не ви покажа љубезност или сочувство кога се родивте, а вие бевте исфрлени на отворено за да претрпите понижување.</w:t>
      </w:r>
    </w:p>
    <w:p/>
    <w:p>
      <w:r xmlns:w="http://schemas.openxmlformats.org/wordprocessingml/2006/main">
        <w:t xml:space="preserve">1. Божјата љубов е поголема од секое понижување или страдање што можеме да го поднесеме.</w:t>
      </w:r>
    </w:p>
    <w:p/>
    <w:p>
      <w:r xmlns:w="http://schemas.openxmlformats.org/wordprocessingml/2006/main">
        <w:t xml:space="preserve">2. И покрај нашите околности, мора да се потсетиме да покажеме љубов и сочувство кон оние околу нас.</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1 Јован 4:7-8 - Возљубени, да се сакаме еден со друг, зашто љубовта е од Бога, а кој љуби, од Бога е роден и Го познава Бога. Секој што не љуби, не Го познава Бога, бидејќи Бог е љубов.</w:t>
      </w:r>
    </w:p>
    <w:p/>
    <w:p>
      <w:r xmlns:w="http://schemas.openxmlformats.org/wordprocessingml/2006/main">
        <w:t xml:space="preserve">Езекиел 16:6 И кога поминав покрај тебе и те видов извалкан во твојата крв, ти реков кога беше во твојата крв: Живеј; да, ти реков кога беше во твојата крв: Живеј.</w:t>
      </w:r>
    </w:p>
    <w:p/>
    <w:p>
      <w:r xmlns:w="http://schemas.openxmlformats.org/wordprocessingml/2006/main">
        <w:t xml:space="preserve">Божјата љубов кон нас е безусловна, дури и кога сме во грев.</w:t>
      </w:r>
    </w:p>
    <w:p/>
    <w:p>
      <w:r xmlns:w="http://schemas.openxmlformats.org/wordprocessingml/2006/main">
        <w:t xml:space="preserve">1: Божјата безусловна љубов - Езекиел 16:6</w:t>
      </w:r>
    </w:p>
    <w:p/>
    <w:p>
      <w:r xmlns:w="http://schemas.openxmlformats.org/wordprocessingml/2006/main">
        <w:t xml:space="preserve">2: Моќта на Божјата љубов - Езекиел 16:6</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1 Јован 4:10 - Ова е љубов: не дека ние Го засакавме Бога, туку дека Тој нè љубеше нас и го испрати својот Син како искупителна жртва за нашите гревови.</w:t>
      </w:r>
    </w:p>
    <w:p/>
    <w:p>
      <w:r xmlns:w="http://schemas.openxmlformats.org/wordprocessingml/2006/main">
        <w:t xml:space="preserve">Езекиел 16:7 Те наредив да се намножиш како пупка на полето, се зголеми и се зголеми, и дојде до прекрасни украси: твоите гради се обликувани, твоите влакна израснаа, а ти беше гол и гол .</w:t>
      </w:r>
    </w:p>
    <w:p/>
    <w:p>
      <w:r xmlns:w="http://schemas.openxmlformats.org/wordprocessingml/2006/main">
        <w:t xml:space="preserve">Божјата љубов и верност кон нас се бескрајни.</w:t>
      </w:r>
    </w:p>
    <w:p/>
    <w:p>
      <w:r xmlns:w="http://schemas.openxmlformats.org/wordprocessingml/2006/main">
        <w:t xml:space="preserve">1: Божјата бескрајна љубов и верност</w:t>
      </w:r>
    </w:p>
    <w:p/>
    <w:p>
      <w:r xmlns:w="http://schemas.openxmlformats.org/wordprocessingml/2006/main">
        <w:t xml:space="preserve">2: Изобилството на Божјите благослови</w:t>
      </w:r>
    </w:p>
    <w:p/>
    <w:p>
      <w:r xmlns:w="http://schemas.openxmlformats.org/wordprocessingml/2006/main">
        <w:t xml:space="preserve">1: Псалм 145:8-9 „Господ е милостив и милосрден, бавен на гнев и изобилен со цврста љубов. Господ е добар со сите, и Неговата милост е над сѐ што направил“.</w:t>
      </w:r>
    </w:p>
    <w:p/>
    <w:p>
      <w:r xmlns:w="http://schemas.openxmlformats.org/wordprocessingml/2006/main">
        <w:t xml:space="preserve">2: Римјаните 5:8 „Но Бог ја покажува својата љубов кон нас со тоа што Христос умре за нас додека ние сè уште бевме грешници“.</w:t>
      </w:r>
    </w:p>
    <w:p/>
    <w:p>
      <w:r xmlns:w="http://schemas.openxmlformats.org/wordprocessingml/2006/main">
        <w:t xml:space="preserve">Езекиел 16:8 Кога поминав покрај тебе и те погледнав, ете, твоето време беше време на љубовта; и го раширив здолништето над тебе и ја покрив твојата голотија.</w:t>
      </w:r>
    </w:p>
    <w:p/>
    <w:p>
      <w:r xmlns:w="http://schemas.openxmlformats.org/wordprocessingml/2006/main">
        <w:t xml:space="preserve">Помина Господ Бог и го виде времето на љубовта, го рашири своето здолниште и ја покрива голотијата на човекот. Потоа стапил во сојуз со нив.</w:t>
      </w:r>
    </w:p>
    <w:p/>
    <w:p>
      <w:r xmlns:w="http://schemas.openxmlformats.org/wordprocessingml/2006/main">
        <w:t xml:space="preserve">1. Љубов и откуп: Како Божјата љубов води до завет</w:t>
      </w:r>
    </w:p>
    <w:p/>
    <w:p>
      <w:r xmlns:w="http://schemas.openxmlformats.org/wordprocessingml/2006/main">
        <w:t xml:space="preserve">2. Моќта на заветот: Како Божјите ветувања водат до исполнување</w:t>
      </w:r>
    </w:p>
    <w:p/>
    <w:p>
      <w:r xmlns:w="http://schemas.openxmlformats.org/wordprocessingml/2006/main">
        <w:t xml:space="preserve">1. Псалм 25:10 - „Сите патишта Господови се цврста љубов и верност, за оние што го пазат Неговиот завет и Неговите сведоштва“.</w:t>
      </w:r>
    </w:p>
    <w:p/>
    <w:p>
      <w:r xmlns:w="http://schemas.openxmlformats.org/wordprocessingml/2006/main">
        <w:t xml:space="preserve">2. Исаија 54:10 - „Зашто планините можат да се тргнат и ридовите да се отстранат, но мојата непоколеблива љубов нема да се оддалечи од вас и мојот завет на мир нема да се отстрани, вели Господ, Кој има сожалување кон вас.</w:t>
      </w:r>
    </w:p>
    <w:p/>
    <w:p>
      <w:r xmlns:w="http://schemas.openxmlformats.org/wordprocessingml/2006/main">
        <w:t xml:space="preserve">Езекиел 16:9 Потоа те измив со вода; да, целосно ја измив твојата крв од тебе и те помазав со масло.</w:t>
      </w:r>
    </w:p>
    <w:p/>
    <w:p>
      <w:r xmlns:w="http://schemas.openxmlformats.org/wordprocessingml/2006/main">
        <w:t xml:space="preserve">Бог нè мие и нè помаза со љубов и благодат.</w:t>
      </w:r>
    </w:p>
    <w:p/>
    <w:p>
      <w:r xmlns:w="http://schemas.openxmlformats.org/wordprocessingml/2006/main">
        <w:t xml:space="preserve">1. Дарот на Божјата љубов и благодат</w:t>
      </w:r>
    </w:p>
    <w:p/>
    <w:p>
      <w:r xmlns:w="http://schemas.openxmlformats.org/wordprocessingml/2006/main">
        <w:t xml:space="preserve">2. Прифаќање на нашиот нов идентитет во Христа</w:t>
      </w:r>
    </w:p>
    <w:p/>
    <w:p>
      <w:r xmlns:w="http://schemas.openxmlformats.org/wordprocessingml/2006/main">
        <w:t xml:space="preserve">1. Исаија 1:18 - „Дојдете сега и да разговараме заедно, вели Господ: ако вашите гревови се црвени, ќе бидат бели како снег, и ако се црвени како темноцрвена, ќе бидат како волна“.</w:t>
      </w:r>
    </w:p>
    <w:p/>
    <w:p>
      <w:r xmlns:w="http://schemas.openxmlformats.org/wordprocessingml/2006/main">
        <w:t xml:space="preserve">2. Тит 3:3-5 - „Зашто и ние понекогаш бевме безумни, непослушни, измамени, служејќи им на различни похоти и задоволства, живеевме во злоба и завист, омразени и мразејќи се еден со друг. Нашиот Спасител пред човекот се јави, не со делата на праведноста што ги направивме, туку според Неговата милост нè спаси, со миење на обновувањето и обновување на Светиот Дух“.</w:t>
      </w:r>
    </w:p>
    <w:p/>
    <w:p>
      <w:r xmlns:w="http://schemas.openxmlformats.org/wordprocessingml/2006/main">
        <w:t xml:space="preserve">Езекиел 16:10 Те облеков и везана работа, те обвив со јазовска кожа, те препашав со чист лен и те покрив со свила.</w:t>
      </w:r>
    </w:p>
    <w:p/>
    <w:p>
      <w:r xmlns:w="http://schemas.openxmlformats.org/wordprocessingml/2006/main">
        <w:t xml:space="preserve">Бог го обезбедил и го заштитил Езекиел со тоа што го облекол со плетена работа, јазовска кожа, тенок лен и свила.</w:t>
      </w:r>
    </w:p>
    <w:p/>
    <w:p>
      <w:r xmlns:w="http://schemas.openxmlformats.org/wordprocessingml/2006/main">
        <w:t xml:space="preserve">1. Господ е наш провајдер - ни ја покажува својата неверојатна одредба и заштита</w:t>
      </w:r>
    </w:p>
    <w:p/>
    <w:p>
      <w:r xmlns:w="http://schemas.openxmlformats.org/wordprocessingml/2006/main">
        <w:t xml:space="preserve">2. Облечени од Бога - Како Божјото присуство може да ги трансформира нашите животи</w:t>
      </w:r>
    </w:p>
    <w:p/>
    <w:p>
      <w:r xmlns:w="http://schemas.openxmlformats.org/wordprocessingml/2006/main">
        <w:t xml:space="preserve">1. Исаија 61:10 - Многу ќе се радувам на Господа, мојата душа ќе се радува на мојот Бог; зашто ме облече во облеката на спасението, ме покри со облеката на праведноста.</w:t>
      </w:r>
    </w:p>
    <w:p/>
    <w:p>
      <w:r xmlns:w="http://schemas.openxmlformats.org/wordprocessingml/2006/main">
        <w:t xml:space="preserve">2. Второзаконие 8:4 - Твојата облека не остаре на тебе, ниту стапалото ти отече овие четириесет години.</w:t>
      </w:r>
    </w:p>
    <w:p/>
    <w:p>
      <w:r xmlns:w="http://schemas.openxmlformats.org/wordprocessingml/2006/main">
        <w:t xml:space="preserve">Езекиел 16:11 Те украсив и со украси, ти ставив нараквици на рацете и синџир на вратот.</w:t>
      </w:r>
    </w:p>
    <w:p/>
    <w:p>
      <w:r xmlns:w="http://schemas.openxmlformats.org/wordprocessingml/2006/main">
        <w:t xml:space="preserve">Господ го украси и го украси народот на Израел со накит и накит.</w:t>
      </w:r>
    </w:p>
    <w:p/>
    <w:p>
      <w:r xmlns:w="http://schemas.openxmlformats.org/wordprocessingml/2006/main">
        <w:t xml:space="preserve">1. Божјата љубов и грижа за својот народ: Приказната за Езекиел 16:11</w:t>
      </w:r>
    </w:p>
    <w:p/>
    <w:p>
      <w:r xmlns:w="http://schemas.openxmlformats.org/wordprocessingml/2006/main">
        <w:t xml:space="preserve">2. Благодарност и благодарност: Размислување за Езекиел 16:11</w:t>
      </w:r>
    </w:p>
    <w:p/>
    <w:p>
      <w:r xmlns:w="http://schemas.openxmlformats.org/wordprocessingml/2006/main">
        <w:t xml:space="preserve">1. Исаија 61:10 - многу ќе се радувам во Господа; мојата душа ќе се радува во мојот Бог, зашто тој ме облече во облека на спасението; ме облеа со облеката на праведноста, како што младоженецот се облекува како свештеник со убава наметка, и како невеста се украсува со својот накит.</w:t>
      </w:r>
    </w:p>
    <w:p/>
    <w:p>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Езекиел 16:12 И ставив скапоцен камен на челото, обетки во ушите и убава круна на твојата глава.</w:t>
      </w:r>
    </w:p>
    <w:p/>
    <w:p>
      <w:r xmlns:w="http://schemas.openxmlformats.org/wordprocessingml/2006/main">
        <w:t xml:space="preserve">Бог го украсил Езекиел со прекрасен накит за да ја покаже својата љубов.</w:t>
      </w:r>
    </w:p>
    <w:p/>
    <w:p>
      <w:r xmlns:w="http://schemas.openxmlformats.org/wordprocessingml/2006/main">
        <w:t xml:space="preserve">1. „Божјата љубов е прекрасна“</w:t>
      </w:r>
    </w:p>
    <w:p/>
    <w:p>
      <w:r xmlns:w="http://schemas.openxmlformats.org/wordprocessingml/2006/main">
        <w:t xml:space="preserve">2. „Накитот на Божјата љубов“</w:t>
      </w:r>
    </w:p>
    <w:p/>
    <w:p>
      <w:r xmlns:w="http://schemas.openxmlformats.org/wordprocessingml/2006/main">
        <w:t xml:space="preserve">1. Исаија 61:10 - „Многу ќе се радувам во Господа, душата моја ќе се радува на мојот Бог, зашто ме облече во облека на спасението, ме облече со облеката на праведноста, како што се облекува младоженецот. се украсува и како невеста се украсува со својот накит“.</w:t>
      </w:r>
    </w:p>
    <w:p/>
    <w:p>
      <w:r xmlns:w="http://schemas.openxmlformats.org/wordprocessingml/2006/main">
        <w:t xml:space="preserve">2. Откровение 21:2 - „И јас Јован го видов светиот град, новиот Ерусалим, како слегува од Бога од небото, подготвен како невеста украсена за својот маж“.</w:t>
      </w:r>
    </w:p>
    <w:p/>
    <w:p>
      <w:r xmlns:w="http://schemas.openxmlformats.org/wordprocessingml/2006/main">
        <w:t xml:space="preserve">Езекиел 16:13 Така беше украсен со злато и сребро; и облеката твоја беше од фин лен, свила и везана работа; јадеше убаво брашно, мед и масло;</w:t>
      </w:r>
    </w:p>
    <w:p/>
    <w:p>
      <w:r xmlns:w="http://schemas.openxmlformats.org/wordprocessingml/2006/main">
        <w:t xml:space="preserve">Езекиел 16:13 ја нагласува убавината и просперитетот што доаѓаат со придржувањето кон Господовите учења.</w:t>
      </w:r>
    </w:p>
    <w:p/>
    <w:p>
      <w:r xmlns:w="http://schemas.openxmlformats.org/wordprocessingml/2006/main">
        <w:t xml:space="preserve">1: Можеме да доживееме убавина и просперитет кога одиме по патиштата Господови.</w:t>
      </w:r>
    </w:p>
    <w:p/>
    <w:p>
      <w:r xmlns:w="http://schemas.openxmlformats.org/wordprocessingml/2006/main">
        <w:t xml:space="preserve">2: Да бидеме внимателни да ги следиме Господовите упатства, зашто таму ќе ја доживееме вистинската убавина и успех.</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го гледа своето природно лице во чаша: зашто тој се гледа себеси и си оди по својот пат и веднаш заборава каков човек бил. Но, кој гледа во совршениот закон на слободата и продолжува во него, бидејќи не е заборавен слушател, туку вршител на делото, овој човек ќе биде благословен во своето дело.</w:t>
      </w:r>
    </w:p>
    <w:p/>
    <w:p>
      <w:r xmlns:w="http://schemas.openxmlformats.org/wordprocessingml/2006/main">
        <w:t xml:space="preserve">Езекиел 16:14 И твојата слава се појави меѓу незнабошците поради твојата убавина, зашто беше совршена преку мојата пристојност, што ти ја ставив, вели Господ Бог.</w:t>
      </w:r>
    </w:p>
    <w:p/>
    <w:p>
      <w:r xmlns:w="http://schemas.openxmlformats.org/wordprocessingml/2006/main">
        <w:t xml:space="preserve">Господ Бог му дал убавина на нацијата Израел, на која му се восхитувале незнабошците.</w:t>
      </w:r>
    </w:p>
    <w:p/>
    <w:p>
      <w:r xmlns:w="http://schemas.openxmlformats.org/wordprocessingml/2006/main">
        <w:t xml:space="preserve">1. Божјата благодат за неговиот избран народ: Разбирање на убавината на Израел во Езекиел 16:14</w:t>
      </w:r>
    </w:p>
    <w:p/>
    <w:p>
      <w:r xmlns:w="http://schemas.openxmlformats.org/wordprocessingml/2006/main">
        <w:t xml:space="preserve">2. Совршенството на Божјата љубов: Славење на убавината на Израел во Езекиел 16:14</w:t>
      </w:r>
    </w:p>
    <w:p/>
    <w:p>
      <w:r xmlns:w="http://schemas.openxmlformats.org/wordprocessingml/2006/main">
        <w:t xml:space="preserve">1. Псалм 45:11 - „Така царот многу ќе ја посака твојата убавина, зашто тој е твој Господ, и поклони Му се“.</w:t>
      </w:r>
    </w:p>
    <w:p/>
    <w:p>
      <w:r xmlns:w="http://schemas.openxmlformats.org/wordprocessingml/2006/main">
        <w:t xml:space="preserve">2. 1. Петрово 3:4 - „Но, тоа нека биде скриениот човек на срцето, во она што не е распадливо, дури и украс на кроток и тивок дух, кој е скапоцен пред очите на Бога“.</w:t>
      </w:r>
    </w:p>
    <w:p/>
    <w:p>
      <w:r xmlns:w="http://schemas.openxmlformats.org/wordprocessingml/2006/main">
        <w:t xml:space="preserve">Езекиел 16:15 Но ти се надеваше на својата убавина и се блуднираше поради својата слава и ги излеваше своите блудови врз секој што минуваше; негово беше.</w:t>
      </w:r>
    </w:p>
    <w:p/>
    <w:p>
      <w:r xmlns:w="http://schemas.openxmlformats.org/wordprocessingml/2006/main">
        <w:t xml:space="preserve">И покрај Божјата љубов и заштита, Ерусалим избрал да има доверба во својата убавина и ја искористил својата слава за да изврши прељуба со секој што минувал.</w:t>
      </w:r>
    </w:p>
    <w:p/>
    <w:p>
      <w:r xmlns:w="http://schemas.openxmlformats.org/wordprocessingml/2006/main">
        <w:t xml:space="preserve">1. Божјата љубов и заштита не се доволни - Езекиел 16:15</w:t>
      </w:r>
    </w:p>
    <w:p/>
    <w:p>
      <w:r xmlns:w="http://schemas.openxmlformats.org/wordprocessingml/2006/main">
        <w:t xml:space="preserve">2. Немојте да бидете измамени од лажниот идол на убавината - Езекиел 16:15</w:t>
      </w:r>
    </w:p>
    <w:p/>
    <w:p>
      <w:r xmlns:w="http://schemas.openxmlformats.org/wordprocessingml/2006/main">
        <w:t xml:space="preserve">1. Изреки 11:2 - Кога доаѓа гордоста, доаѓа срамот, но со понизноста доаѓа и мудроста.</w:t>
      </w:r>
    </w:p>
    <w:p/>
    <w:p>
      <w:r xmlns:w="http://schemas.openxmlformats.org/wordprocessingml/2006/main">
        <w:t xml:space="preserve">2. 1. Петрово 5:5 - Исто така, вие кои сте помлади, подложете им се на старешините. Облечете се сите во смирение еден кон друг, зашто Бог им се спротивставува на горделивите, а на смирените им дава благодат.</w:t>
      </w:r>
    </w:p>
    <w:p/>
    <w:p>
      <w:r xmlns:w="http://schemas.openxmlformats.org/wordprocessingml/2006/main">
        <w:t xml:space="preserve">Езекиел 16:16 А од твојата облека ја зеде, ги украси своите високи места со различни бои, и си играше блудница на неа: слично нема да има, ниту ќе биде така.</w:t>
      </w:r>
    </w:p>
    <w:p/>
    <w:p>
      <w:r xmlns:w="http://schemas.openxmlformats.org/wordprocessingml/2006/main">
        <w:t xml:space="preserve">Бог предупредил да не се занимаваме со духовна проституција и предупредил дека таквите постапки нема да се толерираат.</w:t>
      </w:r>
    </w:p>
    <w:p/>
    <w:p>
      <w:r xmlns:w="http://schemas.openxmlformats.org/wordprocessingml/2006/main">
        <w:t xml:space="preserve">1. Божјата Светост е бескомпромисна - Езекиел 16:16</w:t>
      </w:r>
    </w:p>
    <w:p/>
    <w:p>
      <w:r xmlns:w="http://schemas.openxmlformats.org/wordprocessingml/2006/main">
        <w:t xml:space="preserve">2. Нашата духовна посветеност треба да биде непоколеблива - Езекиел 16:16</w:t>
      </w:r>
    </w:p>
    <w:p/>
    <w:p>
      <w:r xmlns:w="http://schemas.openxmlformats.org/wordprocessingml/2006/main">
        <w:t xml:space="preserve">1. Излез 20:3-5 - „Нема да имаш други богови пред мене. Немој да си правиш лик во форма на ништо на небото горе или на земјата долу или во водите долу. Не се поклонувај спуштете се до нив или поклонете им се, зашто јас, Господ, вашиот Бог, сум љубоморен Бог“.</w:t>
      </w:r>
    </w:p>
    <w:p/>
    <w:p>
      <w:r xmlns:w="http://schemas.openxmlformats.org/wordprocessingml/2006/main">
        <w:t xml:space="preserve">2. Изреки 6:26-29 - „Зашто проститутка може да се земе за леб, но туѓа жена го плени самиот твој живот. на загреан јаглен без да му се изгорат нозете? Така ли е и оној што спие со туѓа жена; никој што ќе ја допре нема да остане неказнет“.</w:t>
      </w:r>
    </w:p>
    <w:p/>
    <w:p>
      <w:r xmlns:w="http://schemas.openxmlformats.org/wordprocessingml/2006/main">
        <w:t xml:space="preserve">Езекиел 16:17 Ти ги зеде и твоите убави накит од моето злато и од моето сребро, што ти ги дадов, и си направи човечки ликови и се блудни со нив,</w:t>
      </w:r>
    </w:p>
    <w:p/>
    <w:p>
      <w:r xmlns:w="http://schemas.openxmlformats.org/wordprocessingml/2006/main">
        <w:t xml:space="preserve">Бог го осудува идолопоклонството и го казнува Израел за нивното неверство.</w:t>
      </w:r>
    </w:p>
    <w:p/>
    <w:p>
      <w:r xmlns:w="http://schemas.openxmlformats.org/wordprocessingml/2006/main">
        <w:t xml:space="preserve">1. Опасноста од идолопоклонството: Учење од Езекиел 16:17</w:t>
      </w:r>
    </w:p>
    <w:p/>
    <w:p>
      <w:r xmlns:w="http://schemas.openxmlformats.org/wordprocessingml/2006/main">
        <w:t xml:space="preserve">2. Повик да се остане верен: Последиците од неверството во Езекиел 16:17</w:t>
      </w:r>
    </w:p>
    <w:p/>
    <w:p>
      <w:r xmlns:w="http://schemas.openxmlformats.org/wordprocessingml/2006/main">
        <w:t xml:space="preserve">1. Излез 20:3-5 - „Немај да имаш други богови пред мене. што е во водата под земјата: не им се поклонувај и не им служиј, зашто јас, Господ, твојот Бог, сум љубоморен Бог“.</w:t>
      </w:r>
    </w:p>
    <w:p/>
    <w:p>
      <w:r xmlns:w="http://schemas.openxmlformats.org/wordprocessingml/2006/main">
        <w:t xml:space="preserve">2. Римјаните 1:18-21 - „Зашто Божјиот гнев се открива од небото против секоја безбожност и неправедност на луѓето, кои ја држат вистината во неправедноста; зашто невидливите работи за Него од создавањето на светот јасно се гледаат, разбрани од она што е создадено, дури и неговата вечна сила и Божество, така што тие се без оправдување: затоа што, кога знаеја Бога, тие не Го славеа како Бог, ниту беа благодарни, туку станаа суетни во својата фантазија и нивното безумно срце се помрачи.”</w:t>
      </w:r>
    </w:p>
    <w:p/>
    <w:p>
      <w:r xmlns:w="http://schemas.openxmlformats.org/wordprocessingml/2006/main">
        <w:t xml:space="preserve">Езекиел 16:18 И ги зеде твоите плетени облеки и ги покри;</w:t>
      </w:r>
    </w:p>
    <w:p/>
    <w:p>
      <w:r xmlns:w="http://schemas.openxmlformats.org/wordprocessingml/2006/main">
        <w:t xml:space="preserve">Бог му наредил на Езекиел да земе плетена облека и да ги покрие со масло и темјан како претстава на Неговата милост и наклонетост.</w:t>
      </w:r>
    </w:p>
    <w:p/>
    <w:p>
      <w:r xmlns:w="http://schemas.openxmlformats.org/wordprocessingml/2006/main">
        <w:t xml:space="preserve">1. Моќта на милоста и наклонетоста - Како Бог е секогаш подготвен да прости и да ја прошири својата благодат.</w:t>
      </w:r>
    </w:p>
    <w:p/>
    <w:p>
      <w:r xmlns:w="http://schemas.openxmlformats.org/wordprocessingml/2006/main">
        <w:t xml:space="preserve">2. Принесување жртви за Бога - Како можеме да му принесуваме жртви на Бог преку работите што ги правиме.</w:t>
      </w:r>
    </w:p>
    <w:p/>
    <w:p>
      <w:r xmlns:w="http://schemas.openxmlformats.org/wordprocessingml/2006/main">
        <w:t xml:space="preserve">1. Колошаните 3:12-13 - Тогаш облечете се, како Божји избраници, свети и сакани, сочувствителни срца, добрина, понизност, кроткост и трпение.</w:t>
      </w:r>
    </w:p>
    <w:p/>
    <w:p>
      <w:r xmlns:w="http://schemas.openxmlformats.org/wordprocessingml/2006/main">
        <w:t xml:space="preserve">2. Римјаните 12:1 - Затоа, браќа, ве повикувам, со милоста Божја, да ги принесете вашите тела како жива жртва, света и прифатлива за Бога, што е вашата духовна служба на обожавање.</w:t>
      </w:r>
    </w:p>
    <w:p/>
    <w:p>
      <w:r xmlns:w="http://schemas.openxmlformats.org/wordprocessingml/2006/main">
        <w:t xml:space="preserve">Езекиел 16:19 И моето месо, што ти го дадов, убаво брашно, масло и мед, со кои те хранев, го стави пред нив како сладок мирис.</w:t>
      </w:r>
    </w:p>
    <w:p/>
    <w:p>
      <w:r xmlns:w="http://schemas.openxmlformats.org/wordprocessingml/2006/main">
        <w:t xml:space="preserve">Господ Бог објавува дека му дал на Езекиел фино брашно, масло и мед, кои потоа Езекиел ги поставил пред другите како сладок мирис.</w:t>
      </w:r>
    </w:p>
    <w:p/>
    <w:p>
      <w:r xmlns:w="http://schemas.openxmlformats.org/wordprocessingml/2006/main">
        <w:t xml:space="preserve">1. Божјата благодатна одредба - Како Господ ни обезбедува се што ни треба.</w:t>
      </w:r>
    </w:p>
    <w:p/>
    <w:p>
      <w:r xmlns:w="http://schemas.openxmlformats.org/wordprocessingml/2006/main">
        <w:t xml:space="preserve">2. Споделување на изобилство - Важноста да ги споделиме нашите благослови со другите.</w:t>
      </w:r>
    </w:p>
    <w:p/>
    <w:p>
      <w:r xmlns:w="http://schemas.openxmlformats.org/wordprocessingml/2006/main">
        <w:t xml:space="preserve">1. 2. Коринтјаните 9:8 - И Бог може да ви ја изобилува сета благодат, така што во секое време, имајќи сè што ви треба, ќе изобилувате во секое добро дело.</w:t>
      </w:r>
    </w:p>
    <w:p/>
    <w:p>
      <w:r xmlns:w="http://schemas.openxmlformats.org/wordprocessingml/2006/main">
        <w:t xml:space="preserve">2. Псалм 136:25 - Тој му дава храна на секое создание: Господ му дава на ѕверот својата храна и на младите гаврани кои плачат.</w:t>
      </w:r>
    </w:p>
    <w:p/>
    <w:p>
      <w:r xmlns:w="http://schemas.openxmlformats.org/wordprocessingml/2006/main">
        <w:t xml:space="preserve">Езекиел 16:20 И ги зеде своите синови и ќерките што ми ги роди, и ги жртвуваше за да ги изедат. Дали е ова за твоите блудства мала работа,</w:t>
      </w:r>
    </w:p>
    <w:p/>
    <w:p>
      <w:r xmlns:w="http://schemas.openxmlformats.org/wordprocessingml/2006/main">
        <w:t xml:space="preserve">Езекиел го прекорува народот на Израел што ги жртвувал своите деца на идолите.</w:t>
      </w:r>
    </w:p>
    <w:p/>
    <w:p>
      <w:r xmlns:w="http://schemas.openxmlformats.org/wordprocessingml/2006/main">
        <w:t xml:space="preserve">1: Бог сака да бидеме посветени само на Него и предупредува од идолопоклонство и жртвување на нашите деца.</w:t>
      </w:r>
    </w:p>
    <w:p/>
    <w:p>
      <w:r xmlns:w="http://schemas.openxmlformats.org/wordprocessingml/2006/main">
        <w:t xml:space="preserve">2: Мораме да внимаваме на нашите духовни избори, да го почитуваме Бог како единствен вистински Бог наместо да им жртвуваме на идолите.</w:t>
      </w:r>
    </w:p>
    <w:p/>
    <w:p>
      <w:r xmlns:w="http://schemas.openxmlformats.org/wordprocessingml/2006/main">
        <w:t xml:space="preserve">1: 1 Коринтјаните 10:14 Затоа, драги мои пријатели, бегајте од обожавањето на идолите.</w:t>
      </w:r>
    </w:p>
    <w:p/>
    <w:p>
      <w:r xmlns:w="http://schemas.openxmlformats.org/wordprocessingml/2006/main">
        <w:t xml:space="preserve">2: Второзаконие 12:31 Немојте да Му се поклонувате на Господа, вашиот Бог, на нивниот начин, зашто, обожавајќи им се на нивните богови, тие прават секакви одвратни работи што Господ ги мрази. Тие дури и ги палат своите синови и ќерки во оган како жртви на нивните богови.</w:t>
      </w:r>
    </w:p>
    <w:p/>
    <w:p>
      <w:r xmlns:w="http://schemas.openxmlformats.org/wordprocessingml/2006/main">
        <w:t xml:space="preserve">Езекиел 16:21 Дали си ги уби моите деца и ги предаде за да ги поминеш низ оган за нив?</w:t>
      </w:r>
    </w:p>
    <w:p/>
    <w:p>
      <w:r xmlns:w="http://schemas.openxmlformats.org/wordprocessingml/2006/main">
        <w:t xml:space="preserve">Пасусот е за тоа дека Бог прашува зошто Неговите деца биле убиени и принесени во оган.</w:t>
      </w:r>
    </w:p>
    <w:p/>
    <w:p>
      <w:r xmlns:w="http://schemas.openxmlformats.org/wordprocessingml/2006/main">
        <w:t xml:space="preserve">1. Моќта на Божјата љубов: Што значи да се има вера во виша сила</w:t>
      </w:r>
    </w:p>
    <w:p/>
    <w:p>
      <w:r xmlns:w="http://schemas.openxmlformats.org/wordprocessingml/2006/main">
        <w:t xml:space="preserve">2. Гревот на жртвување на нашите деца: испитување на последиците од нашите постапки</w:t>
      </w:r>
    </w:p>
    <w:p/>
    <w:p>
      <w:r xmlns:w="http://schemas.openxmlformats.org/wordprocessingml/2006/main">
        <w:t xml:space="preserve">1. Второзаконие 12:29-31 - Не следете ги другите богови, не им се поклонувајте или не им се поклонувајте; не предизвикувај ме на гнев со делата на твоите раце; и не ги жртвувајте своите деца во оган.</w:t>
      </w:r>
    </w:p>
    <w:p/>
    <w:p>
      <w:r xmlns:w="http://schemas.openxmlformats.org/wordprocessingml/2006/main">
        <w:t xml:space="preserve">2. Исаија 1:16-17 - Измијте се и исчистете се. Тргнете ги од моите очи вашите лоши дела; престанете да правите погрешно. Научете да правите правилно; барајте правда. Брани ги угнетените. Преземете ја причината за сирачето; се изјасни за случајот на вдовицата.</w:t>
      </w:r>
    </w:p>
    <w:p/>
    <w:p>
      <w:r xmlns:w="http://schemas.openxmlformats.org/wordprocessingml/2006/main">
        <w:t xml:space="preserve">Езекиел 16:22 И во сите твои гнасотии и блудствата твои не се сети на деновите на твојата младост, кога беше гол и гол, и беше извалкан во својата крв.</w:t>
      </w:r>
    </w:p>
    <w:p/>
    <w:p>
      <w:r xmlns:w="http://schemas.openxmlformats.org/wordprocessingml/2006/main">
        <w:t xml:space="preserve">Езекиел 16:22 нагласува дека во сите гревови, тие не треба да ги заборават деновите на својата младост и како некогаш биле ранливи и беспомошни.</w:t>
      </w:r>
    </w:p>
    <w:p/>
    <w:p>
      <w:r xmlns:w="http://schemas.openxmlformats.org/wordprocessingml/2006/main">
        <w:t xml:space="preserve">1. Сеќавање од каде дојдовме - Рефлексии на нашата младост</w:t>
      </w:r>
    </w:p>
    <w:p/>
    <w:p>
      <w:r xmlns:w="http://schemas.openxmlformats.org/wordprocessingml/2006/main">
        <w:t xml:space="preserve">2. Потсетник за нашето минато - Деновите на нашата младост</w:t>
      </w:r>
    </w:p>
    <w:p/>
    <w:p>
      <w:r xmlns:w="http://schemas.openxmlformats.org/wordprocessingml/2006/main">
        <w:t xml:space="preserve">1.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2. 2. Коринтјаните 5:17 - Затоа, ако некој е во Христа, тој е ново создание; старото отиде, новото дојде!</w:t>
      </w:r>
    </w:p>
    <w:p/>
    <w:p>
      <w:r xmlns:w="http://schemas.openxmlformats.org/wordprocessingml/2006/main">
        <w:t xml:space="preserve">Езекиел 16:23 И се случи по сета твоја злоба (тешко, тешко тебе!“ вели Господ Бог;</w:t>
      </w:r>
    </w:p>
    <w:p/>
    <w:p>
      <w:r xmlns:w="http://schemas.openxmlformats.org/wordprocessingml/2006/main">
        <w:t xml:space="preserve">Бог ја укорува злобата на луѓето и ги предупредува за последиците.</w:t>
      </w:r>
    </w:p>
    <w:p/>
    <w:p>
      <w:r xmlns:w="http://schemas.openxmlformats.org/wordprocessingml/2006/main">
        <w:t xml:space="preserve">1: Колку и да мислиме дека сме зли, Божјата љубов е поголема и Тој секогаш ќе ни простува.</w:t>
      </w:r>
    </w:p>
    <w:p/>
    <w:p>
      <w:r xmlns:w="http://schemas.openxmlformats.org/wordprocessingml/2006/main">
        <w:t xml:space="preserve">2: Секогаш мораме да внимаваме на нашите постапки, бидејќи Бог ќе ни суди за нашата злоба.</w:t>
      </w:r>
    </w:p>
    <w:p/>
    <w:p>
      <w:r xmlns:w="http://schemas.openxmlformats.org/wordprocessingml/2006/main">
        <w:t xml:space="preserve">1: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2: Лука 13:3 - Ви велам, не; но ако не се покаете, сите исто така ќе загинете.</w:t>
      </w:r>
    </w:p>
    <w:p/>
    <w:p>
      <w:r xmlns:w="http://schemas.openxmlformats.org/wordprocessingml/2006/main">
        <w:t xml:space="preserve">Езекиел 16:24 и си изградил високо место и си направил високо место на секоја улица.</w:t>
      </w:r>
    </w:p>
    <w:p/>
    <w:p>
      <w:r xmlns:w="http://schemas.openxmlformats.org/wordprocessingml/2006/main">
        <w:t xml:space="preserve">Во Езекиел 16:24, Бог ги прекорува луѓето што градат високи места на секоја улица.</w:t>
      </w:r>
    </w:p>
    <w:p/>
    <w:p>
      <w:r xmlns:w="http://schemas.openxmlformats.org/wordprocessingml/2006/main">
        <w:t xml:space="preserve">1. Опасноста од идолопоклонство: Како да се спротивставиме на поривот да се прават високи места.</w:t>
      </w:r>
    </w:p>
    <w:p/>
    <w:p>
      <w:r xmlns:w="http://schemas.openxmlformats.org/wordprocessingml/2006/main">
        <w:t xml:space="preserve">2. Моќта на верата: Како да се потпреме на Бог наместо на високи места.</w:t>
      </w:r>
    </w:p>
    <w:p/>
    <w:p>
      <w:r xmlns:w="http://schemas.openxmlformats.org/wordprocessingml/2006/main">
        <w:t xml:space="preserve">1. Излез 20:3-5 - „Нема да имаш други богови пред мене“.</w:t>
      </w:r>
    </w:p>
    <w:p/>
    <w:p>
      <w:r xmlns:w="http://schemas.openxmlformats.org/wordprocessingml/2006/main">
        <w:t xml:space="preserve">2. Псалм 33:12 - „Благословен е народот чиј Бог е Господ“.</w:t>
      </w:r>
    </w:p>
    <w:p/>
    <w:p>
      <w:r xmlns:w="http://schemas.openxmlformats.org/wordprocessingml/2006/main">
        <w:t xml:space="preserve">Езекиел 16:25 Си го изградил своето високо место на секое чело на патот, ја одвратуваш твојата убавина и си ги отворил нозете на секој што минувал, и си ги умножил блудствата.</w:t>
      </w:r>
    </w:p>
    <w:p/>
    <w:p>
      <w:r xmlns:w="http://schemas.openxmlformats.org/wordprocessingml/2006/main">
        <w:t xml:space="preserve">Бог е незадоволен од лажното обожавање на Неговиот народ и нивното непочитување на Неговите стандарди.</w:t>
      </w:r>
    </w:p>
    <w:p/>
    <w:p>
      <w:r xmlns:w="http://schemas.openxmlformats.org/wordprocessingml/2006/main">
        <w:t xml:space="preserve">1: Божјиот народ мора да го обожава сам Бог</w:t>
      </w:r>
    </w:p>
    <w:p/>
    <w:p>
      <w:r xmlns:w="http://schemas.openxmlformats.org/wordprocessingml/2006/main">
        <w:t xml:space="preserve">2: Обожување што му угодува на Бог</w:t>
      </w:r>
    </w:p>
    <w:p/>
    <w:p>
      <w:r xmlns:w="http://schemas.openxmlformats.org/wordprocessingml/2006/main">
        <w:t xml:space="preserve">1: Излез 20:3-4 Нема да имаш други богови пред мене. Немој да правиш за себе резбарен лик или сличност на нешто што е горе на небото, или на земјата долу или во водата под земјата.</w:t>
      </w:r>
    </w:p>
    <w:p/>
    <w:p>
      <w:r xmlns:w="http://schemas.openxmlformats.org/wordprocessingml/2006/main">
        <w:t xml:space="preserve">2: Јован 4:23-24 Но доаѓа часот и сега е тука, кога вистинските обожаватели ќе Му се поклонуваат на Отецот со дух и вистина, зашто Таткото бара такви луѓе да Му се поклонуваат. Бог е дух, а оние што го обожаваат мора да се поклонуваат во дух и вистина.</w:t>
      </w:r>
    </w:p>
    <w:p/>
    <w:p>
      <w:r xmlns:w="http://schemas.openxmlformats.org/wordprocessingml/2006/main">
        <w:t xml:space="preserve">Езекиел 16:26 И ти направи блуд со Египќаните, твоите соседи, големи од телото; и ги зголеми твоите блудства за да ме разгневи.</w:t>
      </w:r>
    </w:p>
    <w:p/>
    <w:p>
      <w:r xmlns:w="http://schemas.openxmlformats.org/wordprocessingml/2006/main">
        <w:t xml:space="preserve">Бог е лут на народот на Израел затоа што извршил блуд со своите соседи, Египќаните.</w:t>
      </w:r>
    </w:p>
    <w:p/>
    <w:p>
      <w:r xmlns:w="http://schemas.openxmlformats.org/wordprocessingml/2006/main">
        <w:t xml:space="preserve">1. „Свртете се кон Бога и покајте се: Проучување на Езекиел 16:26“</w:t>
      </w:r>
    </w:p>
    <w:p/>
    <w:p>
      <w:r xmlns:w="http://schemas.openxmlformats.org/wordprocessingml/2006/main">
        <w:t xml:space="preserve">2. „Бог сака светост: Учење од примерот на Израелците во Езекиел 16:26“</w:t>
      </w:r>
    </w:p>
    <w:p/>
    <w:p>
      <w:r xmlns:w="http://schemas.openxmlformats.org/wordprocessingml/2006/main">
        <w:t xml:space="preserve">1. 1. Коринтјаните 6:18-20 - "Бегајте од сексуалниот неморал. Секој друг грев што некој го прави е надвор од телото, но сексуално неморалниот греши против своето тело."</w:t>
      </w:r>
    </w:p>
    <w:p/>
    <w:p>
      <w:r xmlns:w="http://schemas.openxmlformats.org/wordprocessingml/2006/main">
        <w:t xml:space="preserve">2. Јаков 4:7-8 - „Затоа, покорете му се на Бога. Спротивставете му се на ѓаволот и тој ќе побегне од вас. Приближете се кон Бога и тој ќе ви се приближи. Исчистете ги рацете, грешници, и очистете ги своите срца, двоуми“.</w:t>
      </w:r>
    </w:p>
    <w:p/>
    <w:p>
      <w:r xmlns:w="http://schemas.openxmlformats.org/wordprocessingml/2006/main">
        <w:t xml:space="preserve">Езекиел 16:27 Ете, затоа ја испружив раката над тебе, ја намалив твојата обична храна и те предадов на волјата на оние што те мразат, ќерките на Филистејците, кои се срамат од твојот развратен пат.</w:t>
      </w:r>
    </w:p>
    <w:p/>
    <w:p>
      <w:r xmlns:w="http://schemas.openxmlformats.org/wordprocessingml/2006/main">
        <w:t xml:space="preserve">Бог го казнува Израел за нивното развратно однесување со тоа што го предава во рацете на нивните непријатели, Филистејките.</w:t>
      </w:r>
    </w:p>
    <w:p/>
    <w:p>
      <w:r xmlns:w="http://schemas.openxmlformats.org/wordprocessingml/2006/main">
        <w:t xml:space="preserve">1. Последиците од гревот: Студија за Езекиел 16:27</w:t>
      </w:r>
    </w:p>
    <w:p/>
    <w:p>
      <w:r xmlns:w="http://schemas.openxmlformats.org/wordprocessingml/2006/main">
        <w:t xml:space="preserve">2. Божја дисциплина: Разбирање на неговата правда преку Езекиел 16:27</w:t>
      </w:r>
    </w:p>
    <w:p/>
    <w:p>
      <w:r xmlns:w="http://schemas.openxmlformats.org/wordprocessingml/2006/main">
        <w:t xml:space="preserve">1. Римјаните 2:4-5 - „Или претпоставувате дека богатството на неговата добрина, стрпливост и трпение, не знаејќи дека Божјата љубезност има за цел да ве доведе до покајание? гнев за себе на денот на гневот кога ќе се открие Божјиот праведен суд“.</w:t>
      </w:r>
    </w:p>
    <w:p/>
    <w:p>
      <w:r xmlns:w="http://schemas.openxmlformats.org/wordprocessingml/2006/main">
        <w:t xml:space="preserve">2. Евреите 12:5-6 - „И дали си ја заборавил опомената што ти се обраќа како синови? го сака и го казнува секој син што ќе го прими.</w:t>
      </w:r>
    </w:p>
    <w:p/>
    <w:p>
      <w:r xmlns:w="http://schemas.openxmlformats.org/wordprocessingml/2006/main">
        <w:t xml:space="preserve">Езекиел 16:28 Ти се курви и со Асирците, зашто си ненаситен; да, си играл блудница со нив, а сепак не можел да бидеш задоволен.</w:t>
      </w:r>
    </w:p>
    <w:p/>
    <w:p>
      <w:r xmlns:w="http://schemas.openxmlformats.org/wordprocessingml/2006/main">
        <w:t xml:space="preserve">Езекиел 16:28 ги опишува последиците од незаситниот, промискуитетен начин на живот.</w:t>
      </w:r>
    </w:p>
    <w:p/>
    <w:p>
      <w:r xmlns:w="http://schemas.openxmlformats.org/wordprocessingml/2006/main">
        <w:t xml:space="preserve">1. „Цената на незадоволните желби“</w:t>
      </w:r>
    </w:p>
    <w:p/>
    <w:p>
      <w:r xmlns:w="http://schemas.openxmlformats.org/wordprocessingml/2006/main">
        <w:t xml:space="preserve">2. „Опасноста од промискуитет“</w:t>
      </w:r>
    </w:p>
    <w:p/>
    <w:p>
      <w:r xmlns:w="http://schemas.openxmlformats.org/wordprocessingml/2006/main">
        <w:t xml:space="preserve">1. Изреки 6:27-29 - „Може ли човек да запали оган во градите, а облеката да не му изгори? Може ли да се оди на загреан јаглен, а нозете да не му се изгорат? кој ќе ја допре, нема да биде невин“.</w:t>
      </w:r>
    </w:p>
    <w:p/>
    <w:p>
      <w:r xmlns:w="http://schemas.openxmlformats.org/wordprocessingml/2006/main">
        <w:t xml:space="preserve">2. 1 Коринтјаните 6:18 - „Бегајте од блудот. Секој грев што го прави човекот е без телото, а кој блудува, греши против своето тело“.</w:t>
      </w:r>
    </w:p>
    <w:p/>
    <w:p>
      <w:r xmlns:w="http://schemas.openxmlformats.org/wordprocessingml/2006/main">
        <w:t xml:space="preserve">Езекиел 16:29. а сепак не беше задоволен со ова.</w:t>
      </w:r>
    </w:p>
    <w:p/>
    <w:p>
      <w:r xmlns:w="http://schemas.openxmlformats.org/wordprocessingml/2006/main">
        <w:t xml:space="preserve">Бог го обвинува народот на Израел дека извршил неморални дејствија и во земјата Ханаан и во Халдеја, и дека сè уште не биле задоволни со своите постапки.</w:t>
      </w:r>
    </w:p>
    <w:p/>
    <w:p>
      <w:r xmlns:w="http://schemas.openxmlformats.org/wordprocessingml/2006/main">
        <w:t xml:space="preserve">1. Божјата љубов и милост се безусловни - и покрај гревот на неговиот народ</w:t>
      </w:r>
    </w:p>
    <w:p/>
    <w:p>
      <w:r xmlns:w="http://schemas.openxmlformats.org/wordprocessingml/2006/main">
        <w:t xml:space="preserve">2. Последиците од непослушноста - оттргнување од Божјата волја</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Еремија 17:9 - Срцето е измамено над сè и неизлечиво. Кој може да го разбере?</w:t>
      </w:r>
    </w:p>
    <w:p/>
    <w:p>
      <w:r xmlns:w="http://schemas.openxmlformats.org/wordprocessingml/2006/main">
        <w:t xml:space="preserve">Езекиел 16:30 Колку е слабо твоето срце, вели ГОСПОД БОГ, штом го правиш сето тоа, дело на царска блудница;</w:t>
      </w:r>
    </w:p>
    <w:p/>
    <w:p>
      <w:r xmlns:w="http://schemas.openxmlformats.org/wordprocessingml/2006/main">
        <w:t xml:space="preserve">Господ Бог ги осудува постапките на блудната жена.</w:t>
      </w:r>
    </w:p>
    <w:p/>
    <w:p>
      <w:r xmlns:w="http://schemas.openxmlformats.org/wordprocessingml/2006/main">
        <w:t xml:space="preserve">1. Како ги следиме Божјите заповеди во неверен свет?</w:t>
      </w:r>
    </w:p>
    <w:p/>
    <w:p>
      <w:r xmlns:w="http://schemas.openxmlformats.org/wordprocessingml/2006/main">
        <w:t xml:space="preserve">2. Божјата љубов и простување и покрај нашите гревови.</w:t>
      </w:r>
    </w:p>
    <w:p/>
    <w:p>
      <w:r xmlns:w="http://schemas.openxmlformats.org/wordprocessingml/2006/main">
        <w:t xml:space="preserve">1. Римјаните 3:23 - „Зашто сите згрешија и не ја достигнаа Божјата слава“.</w:t>
      </w:r>
    </w:p>
    <w:p/>
    <w:p>
      <w:r xmlns:w="http://schemas.openxmlformats.org/wordprocessingml/2006/main">
        <w:t xml:space="preserve">2.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Езекиел 16:31 Со тоа што ќе го изградиш своето угледно место на главата на секој пат и ќе го поставиш своето високо место на секоја улица; и не си бил како блудница во тоа што го презираш наемот;</w:t>
      </w:r>
    </w:p>
    <w:p/>
    <w:p>
      <w:r xmlns:w="http://schemas.openxmlformats.org/wordprocessingml/2006/main">
        <w:t xml:space="preserve">Бог го прекорува народот што на секоја улица изградил жртвеник и високо место и не ја почитувал платата за проститутка.</w:t>
      </w:r>
    </w:p>
    <w:p/>
    <w:p>
      <w:r xmlns:w="http://schemas.openxmlformats.org/wordprocessingml/2006/main">
        <w:t xml:space="preserve">1. Божји укор на идолопоклонството и гордоста</w:t>
      </w:r>
    </w:p>
    <w:p/>
    <w:p>
      <w:r xmlns:w="http://schemas.openxmlformats.org/wordprocessingml/2006/main">
        <w:t xml:space="preserve">2. Моќта на понизноста и почитта</w:t>
      </w:r>
    </w:p>
    <w:p/>
    <w:p>
      <w:r xmlns:w="http://schemas.openxmlformats.org/wordprocessingml/2006/main">
        <w:t xml:space="preserve">1. Изреки 16:18 - „Гордоста оди пред пропаст, а вообразениот дух пред падот“.</w:t>
      </w:r>
    </w:p>
    <w:p/>
    <w:p>
      <w:r xmlns:w="http://schemas.openxmlformats.org/wordprocessingml/2006/main">
        <w:t xml:space="preserve">2. Римјаните 12:10 - „Бидете љубезни еден кон друг со братска љубов; во чест претпочитајте еден со друг“.</w:t>
      </w:r>
    </w:p>
    <w:p/>
    <w:p>
      <w:r xmlns:w="http://schemas.openxmlformats.org/wordprocessingml/2006/main">
        <w:t xml:space="preserve">Езекиел 16:32 Но како жена која врши прељуба, која зема странци наместо својот маж!</w:t>
      </w:r>
    </w:p>
    <w:p/>
    <w:p>
      <w:r xmlns:w="http://schemas.openxmlformats.org/wordprocessingml/2006/main">
        <w:t xml:space="preserve">Пасусот зборува за жена која го изневерила својот сопруг и наместо тоа земала странци.</w:t>
      </w:r>
    </w:p>
    <w:p/>
    <w:p>
      <w:r xmlns:w="http://schemas.openxmlformats.org/wordprocessingml/2006/main">
        <w:t xml:space="preserve">1: Прељубата е грев - Порака за последиците од извршувањето на прељубата и важноста на верноста во односите.</w:t>
      </w:r>
    </w:p>
    <w:p/>
    <w:p>
      <w:r xmlns:w="http://schemas.openxmlformats.org/wordprocessingml/2006/main">
        <w:t xml:space="preserve">2: Божјата љубов и простување - порака на надеж и откуп за оние кои се оддалечиле од Бога.</w:t>
      </w:r>
    </w:p>
    <w:p/>
    <w:p>
      <w:r xmlns:w="http://schemas.openxmlformats.org/wordprocessingml/2006/main">
        <w:t xml:space="preserve">1: Евреите 13:4 - Бракот нека биде во чест меѓу сите, а брачната постела нека биде неизвалкана, зашто Бог ќе им суди на сексуално неморалните и прељубниците.</w:t>
      </w:r>
    </w:p>
    <w:p/>
    <w:p>
      <w:r xmlns:w="http://schemas.openxmlformats.org/wordprocessingml/2006/main">
        <w:t xml:space="preserve">2: 1 Коринтјаните 6:18 - Бегајте од сексуалниот неморал. Секој друг грев што некој го прави е надвор од телото, но сексуално неморалниот греши против своето тело.</w:t>
      </w:r>
    </w:p>
    <w:p/>
    <w:p>
      <w:r xmlns:w="http://schemas.openxmlformats.org/wordprocessingml/2006/main">
        <w:t xml:space="preserve">Езекиел 16:33 Тие им даваат подароци на сите блудници, а ти ги даваш своите подароци на сите твои љубовници и ги изнајмуваш, за да можат да дојдат кај тебе од сите страни за твоето блудство.</w:t>
      </w:r>
    </w:p>
    <w:p/>
    <w:p>
      <w:r xmlns:w="http://schemas.openxmlformats.org/wordprocessingml/2006/main">
        <w:t xml:space="preserve">Бог го прекорува народот на Израел за нивното неверство кон Него и за давање подароци на своите љубовници наместо Него.</w:t>
      </w:r>
    </w:p>
    <w:p/>
    <w:p>
      <w:r xmlns:w="http://schemas.openxmlformats.org/wordprocessingml/2006/main">
        <w:t xml:space="preserve">1. Последиците од неверството кон Бога</w:t>
      </w:r>
    </w:p>
    <w:p/>
    <w:p>
      <w:r xmlns:w="http://schemas.openxmlformats.org/wordprocessingml/2006/main">
        <w:t xml:space="preserve">2. Наградите за верноста кон Бога</w:t>
      </w:r>
    </w:p>
    <w:p/>
    <w:p>
      <w:r xmlns:w="http://schemas.openxmlformats.org/wordprocessingml/2006/main">
        <w:t xml:space="preserve">1. Матеј 22:37-40 - Исус рекол: „Љуби го Господа, својот Бог, со сето свое срце и со сета своја душа и со сиот свој ум.</w:t>
      </w:r>
    </w:p>
    <w:p/>
    <w:p>
      <w:r xmlns:w="http://schemas.openxmlformats.org/wordprocessingml/2006/main">
        <w:t xml:space="preserve">2. Изреки 3:5-6 - Имај доверба во Господ со сето свое срце и не потпирај се на сопствениот разум.</w:t>
      </w:r>
    </w:p>
    <w:p/>
    <w:p>
      <w:r xmlns:w="http://schemas.openxmlformats.org/wordprocessingml/2006/main">
        <w:t xml:space="preserve">Езекиел 16:34 А спротивното е во тебе од другите жени во твоите блудства, а никој не те следи за да врши блудство;</w:t>
      </w:r>
    </w:p>
    <w:p/>
    <w:p>
      <w:r xmlns:w="http://schemas.openxmlformats.org/wordprocessingml/2006/main">
        <w:t xml:space="preserve">Пасусот зборува за неверството на жената и за тоа како таа е спротивна на другите жени во нејзините блудства, бидејќи дава награда, но не добива.</w:t>
      </w:r>
    </w:p>
    <w:p/>
    <w:p>
      <w:r xmlns:w="http://schemas.openxmlformats.org/wordprocessingml/2006/main">
        <w:t xml:space="preserve">1. Божјото предупредување против неверството и последиците од таквите постапки</w:t>
      </w:r>
    </w:p>
    <w:p/>
    <w:p>
      <w:r xmlns:w="http://schemas.openxmlformats.org/wordprocessingml/2006/main">
        <w:t xml:space="preserve">2. Важноста на несебичноста и благодарноста</w:t>
      </w:r>
    </w:p>
    <w:p/>
    <w:p>
      <w:r xmlns:w="http://schemas.openxmlformats.org/wordprocessingml/2006/main">
        <w:t xml:space="preserve">1. Изреки 5:3-5 - Зашто усните на туѓа жена паѓаат како саќе, а устата ѝ е помазна од маслото, но нејзиниот крај е горчлив како пелин, остар како меч со две острици. Нејзините стапала се спуштаат до смрт; нејзините чекори се задржуваат на пеколот.</w:t>
      </w:r>
    </w:p>
    <w:p/>
    <w:p>
      <w:r xmlns:w="http://schemas.openxmlformats.org/wordprocessingml/2006/main">
        <w:t xml:space="preserve">2. Изреки 6:32 - Но, кој врши прељуба со жена нема разум, кој го прави тоа, си ја уништува душата.</w:t>
      </w:r>
    </w:p>
    <w:p/>
    <w:p>
      <w:r xmlns:w="http://schemas.openxmlformats.org/wordprocessingml/2006/main">
        <w:t xml:space="preserve">Езекиел 16:35 Затоа, блудничко, слушај го словото Господово:</w:t>
      </w:r>
    </w:p>
    <w:p/>
    <w:p>
      <w:r xmlns:w="http://schemas.openxmlformats.org/wordprocessingml/2006/main">
        <w:t xml:space="preserve">ГОСПОД го осудува народот на Ерусалим затоа што му е неверен.</w:t>
      </w:r>
    </w:p>
    <w:p/>
    <w:p>
      <w:r xmlns:w="http://schemas.openxmlformats.org/wordprocessingml/2006/main">
        <w:t xml:space="preserve">1: Треба да му останеме верни на Господа и да не станеме како народот на Ерусалим.</w:t>
      </w:r>
    </w:p>
    <w:p/>
    <w:p>
      <w:r xmlns:w="http://schemas.openxmlformats.org/wordprocessingml/2006/main">
        <w:t xml:space="preserve">2: Послушајте го Господа и покајте се за нашите гревови за да ја примиме Неговата милост.</w:t>
      </w:r>
    </w:p>
    <w:p/>
    <w:p>
      <w:r xmlns:w="http://schemas.openxmlformats.org/wordprocessingml/2006/main">
        <w:t xml:space="preserve">1: Еремија 3:1-2 „Ако мажот се разведе од својата жена, а таа го остави и се омажи за друг маж, дали треба повторно да се врати кај неа? Зар земјата не би била целосно осквернета? Но, вие сте живееле како проститутка со многу љубовници. сега се враќаш кај мене?"</w:t>
      </w:r>
    </w:p>
    <w:p/>
    <w:p>
      <w:r xmlns:w="http://schemas.openxmlformats.org/wordprocessingml/2006/main">
        <w:t xml:space="preserve">2: Јаков 4:7-10 „Тогаш, покорете му се на Бога. Спротивставете му се на ѓаволот и тој ќе побегне од вас. Приближете се кон Бога и тој ќе ви се приближи. Измијте ги рацете, грешници, и очистете се Срца, двоуми, тагувајте, тагувајте и плачете. Сменете ја смеата во жалост и радоста во мрак, понижете се пред Господа, и Тој ќе ве воздигне“.</w:t>
      </w:r>
    </w:p>
    <w:p/>
    <w:p>
      <w:r xmlns:w="http://schemas.openxmlformats.org/wordprocessingml/2006/main">
        <w:t xml:space="preserve">Езекиел 16:36 Така вели Господ Бог; Зашто твојата нечистотија беше излеана и твојата голотија беше откриена преку блудствата твои со твоите љубовници и со сите идоли на твоите гадости и со крвта на твоите деца, што им ја даде;</w:t>
      </w:r>
    </w:p>
    <w:p/>
    <w:p>
      <w:r xmlns:w="http://schemas.openxmlformats.org/wordprocessingml/2006/main">
        <w:t xml:space="preserve">Господ Бог го осудува народот на Израел за нивниот неморал и идолопоклонство и за принесување на нивните деца како жртви.</w:t>
      </w:r>
    </w:p>
    <w:p/>
    <w:p>
      <w:r xmlns:w="http://schemas.openxmlformats.org/wordprocessingml/2006/main">
        <w:t xml:space="preserve">1. „Последиците од компромитирачкиот морал“</w:t>
      </w:r>
    </w:p>
    <w:p/>
    <w:p>
      <w:r xmlns:w="http://schemas.openxmlformats.org/wordprocessingml/2006/main">
        <w:t xml:space="preserve">2. „Опасноста од идолопоклонство“</w:t>
      </w:r>
    </w:p>
    <w:p/>
    <w:p>
      <w:r xmlns:w="http://schemas.openxmlformats.org/wordprocessingml/2006/main">
        <w:t xml:space="preserve">1. Еремија 2:20-23 - Божјото обвинение против Израел за нивното неверство и идолопоклонство.</w:t>
      </w:r>
    </w:p>
    <w:p/>
    <w:p>
      <w:r xmlns:w="http://schemas.openxmlformats.org/wordprocessingml/2006/main">
        <w:t xml:space="preserve">2. Осија 4:1-3 - Божјата осуда на Израел за нивните неморални и идолопоклонички дела.</w:t>
      </w:r>
    </w:p>
    <w:p/>
    <w:p>
      <w:r xmlns:w="http://schemas.openxmlformats.org/wordprocessingml/2006/main">
        <w:t xml:space="preserve">Езекиел 16:37 Ете, затоа ќе ги соберам сите твои љубители, со кои си сакал, и сите што си ги сакал, со сите што си ги мразел; Ќе ги соберам околу тебе и ќе им ја откријам твојата голотија, за да ја видат сета твоја голотија.</w:t>
      </w:r>
    </w:p>
    <w:p/>
    <w:p>
      <w:r xmlns:w="http://schemas.openxmlformats.org/wordprocessingml/2006/main">
        <w:t xml:space="preserve">Бог ќе ги собере сите љубовници, сакани и омразени, и ќе им ја открие нивната голотија како казна.</w:t>
      </w:r>
    </w:p>
    <w:p/>
    <w:p>
      <w:r xmlns:w="http://schemas.openxmlformats.org/wordprocessingml/2006/main">
        <w:t xml:space="preserve">1. Бог ги гледа сите наши погрешни дела и е крајниот судија.</w:t>
      </w:r>
    </w:p>
    <w:p/>
    <w:p>
      <w:r xmlns:w="http://schemas.openxmlformats.org/wordprocessingml/2006/main">
        <w:t xml:space="preserve">2. Мораме да внимаваме да ги следиме Божјите заповеди и да не залутаме.</w:t>
      </w:r>
    </w:p>
    <w:p/>
    <w:p>
      <w:r xmlns:w="http://schemas.openxmlformats.org/wordprocessingml/2006/main">
        <w:t xml:space="preserve">1. Галатјаните 6:7-8 Не се залажувајте: Бог не се потсмева,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2. Римјаните 14:12 Така, секој од нас ќе даде сметка за себе пред Бога.</w:t>
      </w:r>
    </w:p>
    <w:p/>
    <w:p>
      <w:r xmlns:w="http://schemas.openxmlformats.org/wordprocessingml/2006/main">
        <w:t xml:space="preserve">Езекиел 16:38 И ќе те судам, како што се судат жените што раскинуваат и пролеваат крв; и ќе ти дадам крв во гнев и љубомора.</w:t>
      </w:r>
    </w:p>
    <w:p/>
    <w:p>
      <w:r xmlns:w="http://schemas.openxmlformats.org/wordprocessingml/2006/main">
        <w:t xml:space="preserve">Бог ќе го казни Ерусалим за нивните гревови на ист начин како што ги казнува жените кои вршат прељуба и убиства.</w:t>
      </w:r>
    </w:p>
    <w:p/>
    <w:p>
      <w:r xmlns:w="http://schemas.openxmlformats.org/wordprocessingml/2006/main">
        <w:t xml:space="preserve">1. Божјата правда е немилосрдна: студија за Езекиел 16:38</w:t>
      </w:r>
    </w:p>
    <w:p/>
    <w:p>
      <w:r xmlns:w="http://schemas.openxmlformats.org/wordprocessingml/2006/main">
        <w:t xml:space="preserve">2. Последиците од гревот: Езекиел 16:38 во контекст</w:t>
      </w:r>
    </w:p>
    <w:p/>
    <w:p>
      <w:r xmlns:w="http://schemas.openxmlformats.org/wordprocessingml/2006/main">
        <w:t xml:space="preserve">1. Евреите 13:4 - Бракот треба да се почитува меѓу сите, а брачната постела неизвалкана, зашто Бог ќе им суди на сексуално неморалните и прељубниците.</w:t>
      </w:r>
    </w:p>
    <w:p/>
    <w:p>
      <w:r xmlns:w="http://schemas.openxmlformats.org/wordprocessingml/2006/main">
        <w:t xml:space="preserve">2. Еремија 5:9 - Да не ги казнам за овие работи? изјавува Господ; и да не се одмаздам на таков народ?</w:t>
      </w:r>
    </w:p>
    <w:p/>
    <w:p>
      <w:r xmlns:w="http://schemas.openxmlformats.org/wordprocessingml/2006/main">
        <w:t xml:space="preserve">Езекиел 16:39 И ќе те дадам во нивни раце, и тие ќе го урнат твоето славно место и ќе ги урнат твоите високи места; ќе те соблечат и твојата облека, ќе ги земат твоите убави накит и ќе те остават. голи и голи.</w:t>
      </w:r>
    </w:p>
    <w:p/>
    <w:p>
      <w:r xmlns:w="http://schemas.openxmlformats.org/wordprocessingml/2006/main">
        <w:t xml:space="preserve">Божјиот суд за Ерусалим за нивното неверство.</w:t>
      </w:r>
    </w:p>
    <w:p/>
    <w:p>
      <w:r xmlns:w="http://schemas.openxmlformats.org/wordprocessingml/2006/main">
        <w:t xml:space="preserve">1: Мораме да му останеме верни на Бога за да ги добиеме Неговите благослови.</w:t>
      </w:r>
    </w:p>
    <w:p/>
    <w:p>
      <w:r xmlns:w="http://schemas.openxmlformats.org/wordprocessingml/2006/main">
        <w:t xml:space="preserve">2: Мораме да внимаваме да не бидеме искушувани од гревот и наместо тоа да останеме верни на Божјите закони.</w:t>
      </w:r>
    </w:p>
    <w:p/>
    <w:p>
      <w:r xmlns:w="http://schemas.openxmlformats.org/wordprocessingml/2006/main">
        <w:t xml:space="preserve">1: Исаија 1:16-17 - Измијте се; чисти се; отстранете го злото на вашите дела од пред моите очи; престани да правиш зло, научи да правиш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Езекиел 16:40 И тие ќе соберат чета против тебе, ќе те каменуваат со камења и ќе те пробијат со своите мечеви.</w:t>
      </w:r>
    </w:p>
    <w:p/>
    <w:p>
      <w:r xmlns:w="http://schemas.openxmlformats.org/wordprocessingml/2006/main">
        <w:t xml:space="preserve">Божјата казна за нашите гревови може да биде тешка.</w:t>
      </w:r>
    </w:p>
    <w:p/>
    <w:p>
      <w:r xmlns:w="http://schemas.openxmlformats.org/wordprocessingml/2006/main">
        <w:t xml:space="preserve">1: Божјата љубов е поголема од нашите гревови</w:t>
      </w:r>
    </w:p>
    <w:p/>
    <w:p>
      <w:r xmlns:w="http://schemas.openxmlformats.org/wordprocessingml/2006/main">
        <w:t xml:space="preserve">2: Покајанието носи прошка</w:t>
      </w:r>
    </w:p>
    <w:p/>
    <w:p>
      <w:r xmlns:w="http://schemas.openxmlformats.org/wordprocessingml/2006/main">
        <w:t xml:space="preserve">1: Исаија 1:18-19 „Дојдете сега, да расудуваме заедно“, вели Господ. „Иако вашите гревови се како црвено, тие ќе бидат бели како снег; иако се црвени како темноцрвени, ќе бидат како волна.</w:t>
      </w:r>
    </w:p>
    <w:p/>
    <w:p>
      <w:r xmlns:w="http://schemas.openxmlformats.org/wordprocessingml/2006/main">
        <w:t xml:space="preserve">2: Римјаните 8:1-2 Затоа, сега нема осуда за оние што се во Христа Исуса, бидејќи преку Христа Исуса законот на Духот, кој дава живот, ве ослободи од законот на гревот и смртта.</w:t>
      </w:r>
    </w:p>
    <w:p/>
    <w:p>
      <w:r xmlns:w="http://schemas.openxmlformats.org/wordprocessingml/2006/main">
        <w:t xml:space="preserve">Езекиел 16:41 Ќе ги запалат твоите куќи со оган и ќе извршат суд над тебе пред очите на многу жени;</w:t>
      </w:r>
    </w:p>
    <w:p/>
    <w:p>
      <w:r xmlns:w="http://schemas.openxmlformats.org/wordprocessingml/2006/main">
        <w:t xml:space="preserve">Бог ќе ги казни грешниците со палење на нивните куќи и извршување пресуди во присуство на многу жени и тие повеќе нема да можат да се вклучат во неморални активности.</w:t>
      </w:r>
    </w:p>
    <w:p/>
    <w:p>
      <w:r xmlns:w="http://schemas.openxmlformats.org/wordprocessingml/2006/main">
        <w:t xml:space="preserve">1. Последиците од моралниот престап: проучување на Езекиел 16:41</w:t>
      </w:r>
    </w:p>
    <w:p/>
    <w:p>
      <w:r xmlns:w="http://schemas.openxmlformats.org/wordprocessingml/2006/main">
        <w:t xml:space="preserve">2. Божјиот гнев: Разбирање на сериозноста на неговите судови.</w:t>
      </w:r>
    </w:p>
    <w:p/>
    <w:p>
      <w:r xmlns:w="http://schemas.openxmlformats.org/wordprocessingml/2006/main">
        <w:t xml:space="preserve">1. Езекиел 16:41 И ќе ги запалат твоите куќи со оган и ќе извршат суд над тебе пред очите на многу жени;</w:t>
      </w:r>
    </w:p>
    <w:p/>
    <w:p>
      <w:r xmlns:w="http://schemas.openxmlformats.org/wordprocessingml/2006/main">
        <w:t xml:space="preserve">2. Еремија 22:13-14 Тешко на оној што ја гради својата куќа со неправедност, а одаите свои со неправда; кој ја користи услугата на својот ближен без плата и не му дава за неговата работа; Тој вели: Ќе ми изградам широка куќа и големи одаи, и ќе го исечам од прозорците; и е обложена со кедар и обоена со зеленика.</w:t>
      </w:r>
    </w:p>
    <w:p/>
    <w:p>
      <w:r xmlns:w="http://schemas.openxmlformats.org/wordprocessingml/2006/main">
        <w:t xml:space="preserve">Езекиел 16:42 Така ќе го смирам својот гнев кон тебе, и мојата љубомора ќе се оддалечи од тебе, ќе молчам и нема повеќе да се лутам.</w:t>
      </w:r>
    </w:p>
    <w:p/>
    <w:p>
      <w:r xmlns:w="http://schemas.openxmlformats.org/wordprocessingml/2006/main">
        <w:t xml:space="preserve">Бог ветува дека ќе прости и повеќе нема да се лути на оние што се каат.</w:t>
      </w:r>
    </w:p>
    <w:p/>
    <w:p>
      <w:r xmlns:w="http://schemas.openxmlformats.org/wordprocessingml/2006/main">
        <w:t xml:space="preserve">1: Божјата љубов и простување - Можеме да најдеме обнова и откупување во Исус кога ќе се обратиме кон Него во покајание.</w:t>
      </w:r>
    </w:p>
    <w:p/>
    <w:p>
      <w:r xmlns:w="http://schemas.openxmlformats.org/wordprocessingml/2006/main">
        <w:t xml:space="preserve">2: Моќта на покајанието - Покајанието може да не врати во Божјите добри благодати и да го прекине Неговиот гнев.</w:t>
      </w:r>
    </w:p>
    <w:p/>
    <w:p>
      <w:r xmlns:w="http://schemas.openxmlformats.org/wordprocessingml/2006/main">
        <w:t xml:space="preserve">1: Матеј 6:14-15 - Зашто, ако им ги простите на другите нивните гревови, вашиот небесен Татко ќе ви ги прости и вам, но ако вие не им ги простите на другите нивните престапи, ниту вашиот Татко нема да ви ги прости вашите гревови.</w:t>
      </w:r>
    </w:p>
    <w:p/>
    <w:p>
      <w:r xmlns:w="http://schemas.openxmlformats.org/wordprocessingml/2006/main">
        <w:t xml:space="preserve">2: Псалм 103:8-14 - Господ е милостив и милостив, бавен на гнев и изобилува со цврста љубов. Тој нема секогаш да се кара, ниту ќе го задржи својот гнев засекогаш. Тој не постапува со нас според нашите гревови, ниту ни враќа според нашите беззаконија. Зашто колку е високо небото над земјата, толку голема е неговата цврста љубов кон оние што се бојат од него; колку што е истокот од запад, толку ги отстранува нашите престапи од нас. Како што таткото покажува сочувство кон своите деца, така Господ покажува сочувство кон оние што се плашат од него.</w:t>
      </w:r>
    </w:p>
    <w:p/>
    <w:p>
      <w:r xmlns:w="http://schemas.openxmlformats.org/wordprocessingml/2006/main">
        <w:t xml:space="preserve">Езекиел 16:43 Зашто не се сети на деновите на твојата младост, туку ме вознемируваше за сето тоа; ете, затоа и јас ќе го отплатам твојот пат на твојата глава, вели Господ Бог, и не прави оваа развратност над сите твои гадости.</w:t>
      </w:r>
    </w:p>
    <w:p/>
    <w:p>
      <w:r xmlns:w="http://schemas.openxmlformats.org/wordprocessingml/2006/main">
        <w:t xml:space="preserve">Бог го предупредува Својот народ да не прави развратност и ветува дека ќе им плати за нивната непослушност.</w:t>
      </w:r>
    </w:p>
    <w:p/>
    <w:p>
      <w:r xmlns:w="http://schemas.openxmlformats.org/wordprocessingml/2006/main">
        <w:t xml:space="preserve">1. Божјата правда: Последиците од непослушноста</w:t>
      </w:r>
    </w:p>
    <w:p/>
    <w:p>
      <w:r xmlns:w="http://schemas.openxmlformats.org/wordprocessingml/2006/main">
        <w:t xml:space="preserve">2. Господовото предупредување: Отфрлање на развратноста</w:t>
      </w:r>
    </w:p>
    <w:p/>
    <w:p>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p>
      <w:r xmlns:w="http://schemas.openxmlformats.org/wordprocessingml/2006/main">
        <w:t xml:space="preserve">2. Езекиел 18:20 - Душата што греши, ќе умре. Синот нема да го носи беззаконието на таткото, ниту таткото нема да го носи беззаконието на синот: праведноста на праведникот ќе биде врз него, а злобата на злите ќе биде врз него.</w:t>
      </w:r>
    </w:p>
    <w:p/>
    <w:p>
      <w:r xmlns:w="http://schemas.openxmlformats.org/wordprocessingml/2006/main">
        <w:t xml:space="preserve">Езекиел 16:44 Ете, секој што користи поговорки, ќе ја употреби оваа поговорка против тебе, велејќи: „Како што е мајката, така е нејзината ќерка“.</w:t>
      </w:r>
    </w:p>
    <w:p/>
    <w:p>
      <w:r xmlns:w="http://schemas.openxmlformats.org/wordprocessingml/2006/main">
        <w:t xml:space="preserve">Оваа поговорка се користи за да се опише колку една личност е слична на својата мајка.</w:t>
      </w:r>
    </w:p>
    <w:p/>
    <w:p>
      <w:r xmlns:w="http://schemas.openxmlformats.org/wordprocessingml/2006/main">
        <w:t xml:space="preserve">1. „Пословичната мудрост на мајките“</w:t>
      </w:r>
    </w:p>
    <w:p/>
    <w:p>
      <w:r xmlns:w="http://schemas.openxmlformats.org/wordprocessingml/2006/main">
        <w:t xml:space="preserve">2. „Живеење според нашето родителско наследство“</w:t>
      </w:r>
    </w:p>
    <w:p/>
    <w:p>
      <w:r xmlns:w="http://schemas.openxmlformats.org/wordprocessingml/2006/main">
        <w:t xml:space="preserve">1.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2. Ефесјаните 6:1-3 - „Деца, слушајте ги своите родители во Господа, зашто тоа е правилно. Почитувајте ги таткото и мајката; (што е првата заповед со ветување;) за да ви биде добро и на вас може долго да живее на земјата“.</w:t>
      </w:r>
    </w:p>
    <w:p/>
    <w:p>
      <w:r xmlns:w="http://schemas.openxmlformats.org/wordprocessingml/2006/main">
        <w:t xml:space="preserve">Езекиел 16:45 Ти си ќерка на мајка ти, која го мрази својот маж и нејзините деца; а ти си сестра на твоите сестри, кои ги мразеа своите мажи и нивните деца: мајка ти беше Хетејка, а татко ти Аморејка.</w:t>
      </w:r>
    </w:p>
    <w:p/>
    <w:p>
      <w:r xmlns:w="http://schemas.openxmlformats.org/wordprocessingml/2006/main">
        <w:t xml:space="preserve">Езекиел зборува за жена која ги презира својот сопруг и децата и е поврзана со сестри кои исто така ги презираат своите сопрузи и деца. Мајката на жената е Хетејка, а нејзиниот татко Аморејка.</w:t>
      </w:r>
    </w:p>
    <w:p/>
    <w:p>
      <w:r xmlns:w="http://schemas.openxmlformats.org/wordprocessingml/2006/main">
        <w:t xml:space="preserve">1. „Љубов во домот: Како да се создаде здрава семејна средина“</w:t>
      </w:r>
    </w:p>
    <w:p/>
    <w:p>
      <w:r xmlns:w="http://schemas.openxmlformats.org/wordprocessingml/2006/main">
        <w:t xml:space="preserve">2. „Моќта на безусловната љубов во семејните структури“</w:t>
      </w:r>
    </w:p>
    <w:p/>
    <w:p>
      <w:r xmlns:w="http://schemas.openxmlformats.org/wordprocessingml/2006/main">
        <w:t xml:space="preserve">1. Ефесјаните 5:25-33 - „Мажи, сакајте ги своите жени, како што Христос ја сакаше црквата и се предаде себеси за неа“.</w:t>
      </w:r>
    </w:p>
    <w:p/>
    <w:p>
      <w:r xmlns:w="http://schemas.openxmlformats.org/wordprocessingml/2006/main">
        <w:t xml:space="preserve">2. 1. Петрово 3:7 - „Мажи, бидете внимателни на ист начин како што живеете со своите сопруги и однесувајте се кон нив со почит како послаб партнер и како наследници со вас на благодатниот дар на животот, така што ништо нема да ги спречи твоите молитви“.</w:t>
      </w:r>
    </w:p>
    <w:p/>
    <w:p>
      <w:r xmlns:w="http://schemas.openxmlformats.org/wordprocessingml/2006/main">
        <w:t xml:space="preserve">Езекиел 16:46 А твојата постара сестра е Самарија, таа и нејзините ќерки што живеат од твојата лева страна;</w:t>
      </w:r>
    </w:p>
    <w:p/>
    <w:p>
      <w:r xmlns:w="http://schemas.openxmlformats.org/wordprocessingml/2006/main">
        <w:t xml:space="preserve">Езекиел 16:46 зборува за две сестри - Самарија и Содом - кои се спротивни во однос на нивната праведност.</w:t>
      </w:r>
    </w:p>
    <w:p/>
    <w:p>
      <w:r xmlns:w="http://schemas.openxmlformats.org/wordprocessingml/2006/main">
        <w:t xml:space="preserve">1. Контраст на праведноста - Езекиел 16:46</w:t>
      </w:r>
    </w:p>
    <w:p/>
    <w:p>
      <w:r xmlns:w="http://schemas.openxmlformats.org/wordprocessingml/2006/main">
        <w:t xml:space="preserve">2. Моќта на Божјата благодат - Езекиел 16:46</w:t>
      </w:r>
    </w:p>
    <w:p/>
    <w:p>
      <w:r xmlns:w="http://schemas.openxmlformats.org/wordprocessingml/2006/main">
        <w:t xml:space="preserve">1. Исаија 5:20 - Тешко им на оние што злото го нарекуваат добро, а доброто зло; кои ставаат темнина за светлина и светлина за темнина; кои ставаат горко за слатко, а слатко за горчливо!</w:t>
      </w:r>
    </w:p>
    <w:p/>
    <w:p>
      <w:r xmlns:w="http://schemas.openxmlformats.org/wordprocessingml/2006/main">
        <w:t xml:space="preserve">2. Псалм 36:7 - Колку е одлична твојата милост, Боже! затоа синовите човечки се потпираат под сенката на твоите крилја.</w:t>
      </w:r>
    </w:p>
    <w:p/>
    <w:p>
      <w:r xmlns:w="http://schemas.openxmlformats.org/wordprocessingml/2006/main">
        <w:t xml:space="preserve">Езекиел 16:47 Сепак, не одеше по нивните патишта, ниту си постапуваше по нивните гадости;</w:t>
      </w:r>
    </w:p>
    <w:p/>
    <w:p>
      <w:r xmlns:w="http://schemas.openxmlformats.org/wordprocessingml/2006/main">
        <w:t xml:space="preserve">Бог го опоменува Својот народ дека не ги следи Неговите патишта, туку, наместо тоа, оди уште подалеку во сопственото зло.</w:t>
      </w:r>
    </w:p>
    <w:p/>
    <w:p>
      <w:r xmlns:w="http://schemas.openxmlformats.org/wordprocessingml/2006/main">
        <w:t xml:space="preserve">1. Никогаш не смееме да заборавиме на важноста да одиме по Божјите патишта</w:t>
      </w:r>
    </w:p>
    <w:p/>
    <w:p>
      <w:r xmlns:w="http://schemas.openxmlformats.org/wordprocessingml/2006/main">
        <w:t xml:space="preserve">2. Земањето здраво за готово на Божјата благодат може да доведе до дополнително грев</w:t>
      </w:r>
    </w:p>
    <w:p/>
    <w:p>
      <w:r xmlns:w="http://schemas.openxmlformats.org/wordprocessingml/2006/main">
        <w:t xml:space="preserve">1. Римјаните 6:1-2 - Што да кажеме тогаш? Дали треба да продолжиме во гревот за да може да изобилува благодатта? Во никој случај! Како можеме ние што умревме за гревот сè уште да живееме во него?</w:t>
      </w:r>
    </w:p>
    <w:p/>
    <w:p>
      <w:r xmlns:w="http://schemas.openxmlformats.org/wordprocessingml/2006/main">
        <w:t xml:space="preserve">2. Матеј 7:21 - Не секој што ми вели Господи, Господи, ќе влезе во царството небесно, туку оној што ја врши волјата на мојот Отец небесен.</w:t>
      </w:r>
    </w:p>
    <w:p/>
    <w:p>
      <w:r xmlns:w="http://schemas.openxmlformats.org/wordprocessingml/2006/main">
        <w:t xml:space="preserve">Езекиел 16:48 Како што живеам јас, вели Господ Бог, твојата сестра Содом, ниту таа, ниту нејзините ќерки, не направи како што направи ти и твоите ќерки.</w:t>
      </w:r>
    </w:p>
    <w:p/>
    <w:p>
      <w:r xmlns:w="http://schemas.openxmlformats.org/wordprocessingml/2006/main">
        <w:t xml:space="preserve">Господ Бог ветува дека гревовите на Содом не се толку лоши како гревовите на Ерусалим.</w:t>
      </w:r>
    </w:p>
    <w:p/>
    <w:p>
      <w:r xmlns:w="http://schemas.openxmlformats.org/wordprocessingml/2006/main">
        <w:t xml:space="preserve">1. Тешките последици од непослушноста</w:t>
      </w:r>
    </w:p>
    <w:p/>
    <w:p>
      <w:r xmlns:w="http://schemas.openxmlformats.org/wordprocessingml/2006/main">
        <w:t xml:space="preserve">2. Божјата милост и покрај нашите неуспеси</w:t>
      </w:r>
    </w:p>
    <w:p/>
    <w:p>
      <w:r xmlns:w="http://schemas.openxmlformats.org/wordprocessingml/2006/main">
        <w:t xml:space="preserve">1. Римјаните 2:4 - Или претпоставувате на богатството на неговата љубезност, трпение и трпение, не знаејќи дека Божјата љубезност има за цел да ве доведе до покајание?</w:t>
      </w:r>
    </w:p>
    <w:p/>
    <w:p>
      <w:r xmlns:w="http://schemas.openxmlformats.org/wordprocessingml/2006/main">
        <w:t xml:space="preserve">2. 1 Јован 1:9 - Ако ги исповедаме нашите гревови, тој е верен и праведен да ни ги прости гревовите и да нè очисти од секаква неправда.</w:t>
      </w:r>
    </w:p>
    <w:p/>
    <w:p>
      <w:r xmlns:w="http://schemas.openxmlformats.org/wordprocessingml/2006/main">
        <w:t xml:space="preserve">Езекиел 16:49 Еве, ова беше беззаконието на твојата сестра Содом, гордост, ситост со леб и изобилство безделничење имаше во неа и во нејзините ќерки, ниту ја зацврсти раката на сиромашните и бедните.</w:t>
      </w:r>
    </w:p>
    <w:p/>
    <w:p>
      <w:r xmlns:w="http://schemas.openxmlformats.org/wordprocessingml/2006/main">
        <w:t xml:space="preserve">Беззаконието на Содом беше гордост, изобилство храна и безделничење, додека не им помагаше на сиромашните и сиромашните.</w:t>
      </w:r>
    </w:p>
    <w:p/>
    <w:p>
      <w:r xmlns:w="http://schemas.openxmlformats.org/wordprocessingml/2006/main">
        <w:t xml:space="preserve">1. Опасноста од гордоста: проучување на гревовите на Содом</w:t>
      </w:r>
    </w:p>
    <w:p/>
    <w:p>
      <w:r xmlns:w="http://schemas.openxmlformats.org/wordprocessingml/2006/main">
        <w:t xml:space="preserve">2. Помагање на сиромашните и сиромашните: Испитување на Божјата заповед</w:t>
      </w:r>
    </w:p>
    <w:p/>
    <w:p>
      <w:r xmlns:w="http://schemas.openxmlformats.org/wordprocessingml/2006/main">
        <w:t xml:space="preserve">1. Јаков 4:6 (Но тој дава поголема благодат. Затоа вели: Бог им се спротивставува на горделивите, а на смирените им дава благодат.)</w:t>
      </w:r>
    </w:p>
    <w:p/>
    <w:p>
      <w:r xmlns:w="http://schemas.openxmlformats.org/wordprocessingml/2006/main">
        <w:t xml:space="preserve">2. Лука 3:11 (Одговори и им рече: „Кој има две облеки, нека му даде на оној што нема; а кој има храна, нека прави така.)</w:t>
      </w:r>
    </w:p>
    <w:p/>
    <w:p>
      <w:r xmlns:w="http://schemas.openxmlformats.org/wordprocessingml/2006/main">
        <w:t xml:space="preserve">Езекиел 16:50 И тие се гордееа и правеа одвратност пред мене; затоа ги зедов како што видов добро.</w:t>
      </w:r>
    </w:p>
    <w:p/>
    <w:p>
      <w:r xmlns:w="http://schemas.openxmlformats.org/wordprocessingml/2006/main">
        <w:t xml:space="preserve">Бог го казни народот на Израел за нивната ароганција и неморал.</w:t>
      </w:r>
    </w:p>
    <w:p/>
    <w:p>
      <w:r xmlns:w="http://schemas.openxmlformats.org/wordprocessingml/2006/main">
        <w:t xml:space="preserve">1. Последиците од гордоста</w:t>
      </w:r>
    </w:p>
    <w:p/>
    <w:p>
      <w:r xmlns:w="http://schemas.openxmlformats.org/wordprocessingml/2006/main">
        <w:t xml:space="preserve">2. Важноста на послушноста на Бога</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овој свет, но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Езекиел 16:51 Ниту Самарија направи половина од твоите гревови; но ти ги намножи своите гадости повеќе од нив, и ги оправда своите сестри во сите твои гадости што ги направи.</w:t>
      </w:r>
    </w:p>
    <w:p/>
    <w:p>
      <w:r xmlns:w="http://schemas.openxmlformats.org/wordprocessingml/2006/main">
        <w:t xml:space="preserve">Самарија и Ерусалим се споредуваат во нивната злоба и се покажа дека и двете се одвратни во очите на Господа.</w:t>
      </w:r>
    </w:p>
    <w:p/>
    <w:p>
      <w:r xmlns:w="http://schemas.openxmlformats.org/wordprocessingml/2006/main">
        <w:t xml:space="preserve">1. Неизбежноста на Божјиот суд за гревот</w:t>
      </w:r>
    </w:p>
    <w:p/>
    <w:p>
      <w:r xmlns:w="http://schemas.openxmlformats.org/wordprocessingml/2006/main">
        <w:t xml:space="preserve">2. Опасноста да се споредиме себеси со другите во гревот</w:t>
      </w:r>
    </w:p>
    <w:p/>
    <w:p>
      <w:r xmlns:w="http://schemas.openxmlformats.org/wordprocessingml/2006/main">
        <w:t xml:space="preserve">1. Римјаните 3:23 - Зашто сите згрешија и не ја достигнаа Божјата слава.</w:t>
      </w:r>
    </w:p>
    <w:p/>
    <w:p>
      <w:r xmlns:w="http://schemas.openxmlformats.org/wordprocessingml/2006/main">
        <w:t xml:space="preserve">2. Јаков 4:7 - Затоа, покорете му се на Бога. Спротивстави се на ѓаволот, и тој ќе побегне од тебе.</w:t>
      </w:r>
    </w:p>
    <w:p/>
    <w:p>
      <w:r xmlns:w="http://schemas.openxmlformats.org/wordprocessingml/2006/main">
        <w:t xml:space="preserve">Езекиел 16:52 И ти, која им судеше на твоите сестри, понеси го својот срам за своите гревови што си ги направил погнасни од нив; тие се поправедни од тебе; ти ги оправда твоите сестри.</w:t>
      </w:r>
    </w:p>
    <w:p/>
    <w:p>
      <w:r xmlns:w="http://schemas.openxmlformats.org/wordprocessingml/2006/main">
        <w:t xml:space="preserve">Езекиел 16:52 предупредува дека оние што ги судат своите сестри ќе се срамат за своите гревови, кои се полоши од нивните сестри.</w:t>
      </w:r>
    </w:p>
    <w:p/>
    <w:p>
      <w:r xmlns:w="http://schemas.openxmlformats.org/wordprocessingml/2006/main">
        <w:t xml:space="preserve">1. Бог нè повикува настрана од судењето на другите и кон понизно размислување за нашите сопствени гревови.</w:t>
      </w:r>
    </w:p>
    <w:p/>
    <w:p>
      <w:r xmlns:w="http://schemas.openxmlformats.org/wordprocessingml/2006/main">
        <w:t xml:space="preserve">2. Додека ја полагаме нашата доверба во Господ, можеме да се ослободиме од нашиот срам.</w:t>
      </w:r>
    </w:p>
    <w:p/>
    <w:p>
      <w:r xmlns:w="http://schemas.openxmlformats.org/wordprocessingml/2006/main">
        <w:t xml:space="preserve">1. Јаков 4:11-12 - „Не зборувајте зло еден на друг, браќа. ти не си извршител на законот, туку судија. Еден е Законодавецот, кој може да спасува и да уништи: кој си ти што му судиш на друг?</w:t>
      </w:r>
    </w:p>
    <w:p/>
    <w:p>
      <w:r xmlns:w="http://schemas.openxmlformats.org/wordprocessingml/2006/main">
        <w:t xml:space="preserve">2. Исаија 1:18 - „Дојдете сега и да разговараме заедно, вели Господ: ако вашите гревови се црвени, ќе бидат бели како снег, и ако се црвени како темноцрвена, ќе бидат како волна“.</w:t>
      </w:r>
    </w:p>
    <w:p/>
    <w:p>
      <w:r xmlns:w="http://schemas.openxmlformats.org/wordprocessingml/2006/main">
        <w:t xml:space="preserve">Езекиел 16:53 Кога ќе го вратам нивното заробеништво, заробеништвото на Содом и нејзините ќерки, и заробеништвото на Самарија и нејзините ќерки, тогаш ќе ги вратам заробениците твои меѓу нив.</w:t>
      </w:r>
    </w:p>
    <w:p/>
    <w:p>
      <w:r xmlns:w="http://schemas.openxmlformats.org/wordprocessingml/2006/main">
        <w:t xml:space="preserve">Бог ветува дека ќе ги врати заробениците од Содом и Самарија кога ќе ги врати заробениците на Езекиел.</w:t>
      </w:r>
    </w:p>
    <w:p/>
    <w:p>
      <w:r xmlns:w="http://schemas.openxmlformats.org/wordprocessingml/2006/main">
        <w:t xml:space="preserve">1. Божјите ветувања - Како нè откупува неговото ослободување</w:t>
      </w:r>
    </w:p>
    <w:p/>
    <w:p>
      <w:r xmlns:w="http://schemas.openxmlformats.org/wordprocessingml/2006/main">
        <w:t xml:space="preserve">2. Остатокот од Израел - Божјата верност во Неговиот народ</w:t>
      </w:r>
    </w:p>
    <w:p/>
    <w:p>
      <w:r xmlns:w="http://schemas.openxmlformats.org/wordprocessingml/2006/main">
        <w:t xml:space="preserve">1. Исаија 43:25-26 - Јас, дури и јас, сум тој што ги брише твоите престапи заради себе и нема да се сеќава на твоите гревови. Спомни ме: да се изјасниме заедно: изјави, за да се оправдаш.</w:t>
      </w:r>
    </w:p>
    <w:p/>
    <w:p>
      <w:r xmlns:w="http://schemas.openxmlformats.org/wordprocessingml/2006/main">
        <w:t xml:space="preserve">2. Римјаните 8:14-17 - Зашто сите што се водени од Божјиот Дух, тие се Божји синови. Зашто не сте примиле дух на ропство повторно за да се плашите; но вие го примивте Духот на посвојувањето, преку кој викаме: Ава, Татко! Самиот Дух сведочи со нашиот дух, дека ние сме Божји деца.</w:t>
      </w:r>
    </w:p>
    <w:p/>
    <w:p>
      <w:r xmlns:w="http://schemas.openxmlformats.org/wordprocessingml/2006/main">
        <w:t xml:space="preserve">Езекиел 16:54 За да го поднесеш својот срам и да бидеш засрамен поради сето она што си го направил, за да им бидеш утеха.</w:t>
      </w:r>
    </w:p>
    <w:p/>
    <w:p>
      <w:r xmlns:w="http://schemas.openxmlformats.org/wordprocessingml/2006/main">
        <w:t xml:space="preserve">Пасусот од Езекиел нè поттикнува да го носиме сопствениот срам и да бидеме збунети од нашите постапки за да им бидеме утеха на другите.</w:t>
      </w:r>
    </w:p>
    <w:p/>
    <w:p>
      <w:r xmlns:w="http://schemas.openxmlformats.org/wordprocessingml/2006/main">
        <w:t xml:space="preserve">1. Моќта на смирението - истражување на тоа како понизувањето може да доведе до поголема удобност за другите.</w:t>
      </w:r>
    </w:p>
    <w:p/>
    <w:p>
      <w:r xmlns:w="http://schemas.openxmlformats.org/wordprocessingml/2006/main">
        <w:t xml:space="preserve">2. Радоста на служењето - гледајќи како служењето на другите може да биде одличен извор на радост.</w:t>
      </w:r>
    </w:p>
    <w:p/>
    <w:p>
      <w:r xmlns:w="http://schemas.openxmlformats.org/wordprocessingml/2006/main">
        <w:t xml:space="preserve">1. Филипјаните 2:3-4 -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2. Римјаните 12:10 - Сакајте се еден со друг со братска наклонетост. Надминувајте се еден со друг во покажувањето чест.</w:t>
      </w:r>
    </w:p>
    <w:p/>
    <w:p>
      <w:r xmlns:w="http://schemas.openxmlformats.org/wordprocessingml/2006/main">
        <w:t xml:space="preserve">Езекиел 16:55 Кога твоите сестри, Содом и нејзините ќерки, ќе се вратат на својот поранешен имот, а Самарија и нејзините ќерки ќе се вратат на својот поранешен имот, тогаш ти и твоите ќерки ќе се вратите на својот поранешен имот.</w:t>
      </w:r>
    </w:p>
    <w:p/>
    <w:p>
      <w:r xmlns:w="http://schemas.openxmlformats.org/wordprocessingml/2006/main">
        <w:t xml:space="preserve">Овој пасус од Езекиел зборува за враќањето на Содом, Самарија и нивните ќерки на нивниот поранешен имот.</w:t>
      </w:r>
    </w:p>
    <w:p/>
    <w:p>
      <w:r xmlns:w="http://schemas.openxmlformats.org/wordprocessingml/2006/main">
        <w:t xml:space="preserve">1. Божјата незапирлива љубов и обнова</w:t>
      </w:r>
    </w:p>
    <w:p/>
    <w:p>
      <w:r xmlns:w="http://schemas.openxmlformats.org/wordprocessingml/2006/main">
        <w:t xml:space="preserve">2. Преземање одговорност за нашите постапки</w:t>
      </w:r>
    </w:p>
    <w:p/>
    <w:p>
      <w:r xmlns:w="http://schemas.openxmlformats.org/wordprocessingml/2006/main">
        <w:t xml:space="preserve">1. Лука 15:11-32 - Парабола за изгубениот син</w:t>
      </w:r>
    </w:p>
    <w:p/>
    <w:p>
      <w:r xmlns:w="http://schemas.openxmlformats.org/wordprocessingml/2006/main">
        <w:t xml:space="preserve">2. Еремија 29:10-14 - Божјото ветување за обновување и обновување</w:t>
      </w:r>
    </w:p>
    <w:p/>
    <w:p>
      <w:r xmlns:w="http://schemas.openxmlformats.org/wordprocessingml/2006/main">
        <w:t xml:space="preserve">Езекиел 16:56 Зашто твојата сестра Содом не беше спомната од твојата уста во денот на твојата гордост,</w:t>
      </w:r>
    </w:p>
    <w:p/>
    <w:p>
      <w:r xmlns:w="http://schemas.openxmlformats.org/wordprocessingml/2006/main">
        <w:t xml:space="preserve">Гордоста на Ерусалим ја натера да ја заборави својата сестра Содом.</w:t>
      </w:r>
    </w:p>
    <w:p/>
    <w:p>
      <w:r xmlns:w="http://schemas.openxmlformats.org/wordprocessingml/2006/main">
        <w:t xml:space="preserve">1: Гордоста може да доведе до заборавање</w:t>
      </w:r>
    </w:p>
    <w:p/>
    <w:p>
      <w:r xmlns:w="http://schemas.openxmlformats.org/wordprocessingml/2006/main">
        <w:t xml:space="preserve">2: Сеќавање на заборавените</w:t>
      </w:r>
    </w:p>
    <w:p/>
    <w:p>
      <w:r xmlns:w="http://schemas.openxmlformats.org/wordprocessingml/2006/main">
        <w:t xml:space="preserve">1: Лука 14:7-11 (Но, кога ќе бидете поканети, заземете го најниското место, за кога ќе дојде вашиот домаќин, тој ќе ви рече: Пријател, оди на подобро место. Тогаш ќе бидеш почестен во присуство од сите други гости. Зашто сите што се воздигнуваат ќе бидат понижени, а оние што се понижуваат ќе бидат возвишени.)</w:t>
      </w:r>
    </w:p>
    <w:p/>
    <w:p>
      <w:r xmlns:w="http://schemas.openxmlformats.org/wordprocessingml/2006/main">
        <w:t xml:space="preserve">2: Римјаните 12:3 (Зашто, со благодатта што ми е дадена, на секој од вас велам: немојте да се мислите за себе повисоко отколку што треба, туку мислите за себе со трезвен суд, во согласност со верата што Бог ѝ ја подели секој од вас.)</w:t>
      </w:r>
    </w:p>
    <w:p/>
    <w:p>
      <w:r xmlns:w="http://schemas.openxmlformats.org/wordprocessingml/2006/main">
        <w:t xml:space="preserve">Езекиел 16:57 Пред да се открие твојата злоба, како во времето кога ги срамиш ќерките сириски и сè што е околу неа, ќерките на Филистејците, кои те презираат наоколу.</w:t>
      </w:r>
    </w:p>
    <w:p/>
    <w:p>
      <w:r xmlns:w="http://schemas.openxmlformats.org/wordprocessingml/2006/main">
        <w:t xml:space="preserve">Пасусот од Езекиел зборува за злобата на народот на Израел и за нивниот срам на ќерките на Сирија и на Филистејците.</w:t>
      </w:r>
    </w:p>
    <w:p/>
    <w:p>
      <w:r xmlns:w="http://schemas.openxmlformats.org/wordprocessingml/2006/main">
        <w:t xml:space="preserve">1. Последиците од злобата: Проучување на Езекиел 16:57</w:t>
      </w:r>
    </w:p>
    <w:p/>
    <w:p>
      <w:r xmlns:w="http://schemas.openxmlformats.org/wordprocessingml/2006/main">
        <w:t xml:space="preserve">2. Разбирање на нашите гревови и покајание: Поглед на Езекиел 16:57</w:t>
      </w:r>
    </w:p>
    <w:p/>
    <w:p>
      <w:r xmlns:w="http://schemas.openxmlformats.org/wordprocessingml/2006/main">
        <w:t xml:space="preserve">1. Исаија 5:20 - Тешко им на оние што злото го нарекуваат добро, а доброто зло; кои ставаат темнина за светлина и светлина за темнина; кои ставаат горко за слатко, а слатко за горчливо!</w:t>
      </w:r>
    </w:p>
    <w:p/>
    <w:p>
      <w:r xmlns:w="http://schemas.openxmlformats.org/wordprocessingml/2006/main">
        <w:t xml:space="preserve">2. Пословици 11:21 - И да се спојат рака за рака, злите нема да останат неказнети, но семето на праведникот ќе биде спасено.</w:t>
      </w:r>
    </w:p>
    <w:p/>
    <w:p>
      <w:r xmlns:w="http://schemas.openxmlformats.org/wordprocessingml/2006/main">
        <w:t xml:space="preserve">Езекиел 16:58 Ти ја понесе својата блудност и гадостите свои, вели Господ.</w:t>
      </w:r>
    </w:p>
    <w:p/>
    <w:p>
      <w:r xmlns:w="http://schemas.openxmlformats.org/wordprocessingml/2006/main">
        <w:t xml:space="preserve">Бог го обвинува народот на Јуда за неморално однесување.</w:t>
      </w:r>
    </w:p>
    <w:p/>
    <w:p>
      <w:r xmlns:w="http://schemas.openxmlformats.org/wordprocessingml/2006/main">
        <w:t xml:space="preserve">1. Бог го мрази неморалот</w:t>
      </w:r>
    </w:p>
    <w:p/>
    <w:p>
      <w:r xmlns:w="http://schemas.openxmlformats.org/wordprocessingml/2006/main">
        <w:t xml:space="preserve">2. Божјиот суд за гревот</w:t>
      </w:r>
    </w:p>
    <w:p/>
    <w:p>
      <w:r xmlns:w="http://schemas.openxmlformats.org/wordprocessingml/2006/main">
        <w:t xml:space="preserve">1.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2. Изреки 6:16-19 - „Господ ги мрази шест работи, седум му се одвратни: надмени очи, лажлив јазик и раце кои пролеваат невина крв, срце што смислува лоши планови, нозе кои побрзај да трчаш кон злото, лажен сведок кој издишува лаги и кој сее раздор меѓу браќата“.</w:t>
      </w:r>
    </w:p>
    <w:p/>
    <w:p>
      <w:r xmlns:w="http://schemas.openxmlformats.org/wordprocessingml/2006/main">
        <w:t xml:space="preserve">Езекиел 16:59 Зашто вака вели Господ Бог; Ќе постапам и со тебе како што направи, која ја презре заклетвата во прекршувањето на заветот.</w:t>
      </w:r>
    </w:p>
    <w:p/>
    <w:p>
      <w:r xmlns:w="http://schemas.openxmlformats.org/wordprocessingml/2006/main">
        <w:t xml:space="preserve">Бог ќе ги казни оние што го прекршуваат заветот со Него.</w:t>
      </w:r>
    </w:p>
    <w:p/>
    <w:p>
      <w:r xmlns:w="http://schemas.openxmlformats.org/wordprocessingml/2006/main">
        <w:t xml:space="preserve">1. Последиците од прекршувањето на заветот</w:t>
      </w:r>
    </w:p>
    <w:p/>
    <w:p>
      <w:r xmlns:w="http://schemas.openxmlformats.org/wordprocessingml/2006/main">
        <w:t xml:space="preserve">2. Одржувајте го својот збор: Важноста на почитувањето на Божјиот завет</w:t>
      </w:r>
    </w:p>
    <w:p/>
    <w:p>
      <w:r xmlns:w="http://schemas.openxmlformats.org/wordprocessingml/2006/main">
        <w:t xml:space="preserve">1. Исаија 24:5 - И земјата е осквернета под нејзините жители; затоа што ги прекршиле законите, ги промениле уредбите, го прекршиле вечниот завет.</w:t>
      </w:r>
    </w:p>
    <w:p/>
    <w:p>
      <w:r xmlns:w="http://schemas.openxmlformats.org/wordprocessingml/2006/main">
        <w:t xml:space="preserve">2. Јаков 5:12 - Но, пред сè, браќа мои, не заколнувајте се ниту во небото, ниту во земјата, ниту во која било друга заклетва; а твоето не, не; да не паднете во осуда.</w:t>
      </w:r>
    </w:p>
    <w:p/>
    <w:p>
      <w:r xmlns:w="http://schemas.openxmlformats.org/wordprocessingml/2006/main">
        <w:t xml:space="preserve">Езекиел 16:60 Сепак, ќе се сетам на мојот завет со тебе во деновите на твојата младост, и ќе ти воспоставам вечен завет.</w:t>
      </w:r>
    </w:p>
    <w:p/>
    <w:p>
      <w:r xmlns:w="http://schemas.openxmlformats.org/wordprocessingml/2006/main">
        <w:t xml:space="preserve">Бог се сеќава и го исполнува својот завет, дури и среде казната.</w:t>
      </w:r>
    </w:p>
    <w:p/>
    <w:p>
      <w:r xmlns:w="http://schemas.openxmlformats.org/wordprocessingml/2006/main">
        <w:t xml:space="preserve">1: Бог е верен во сите околности</w:t>
      </w:r>
    </w:p>
    <w:p/>
    <w:p>
      <w:r xmlns:w="http://schemas.openxmlformats.org/wordprocessingml/2006/main">
        <w:t xml:space="preserve">2: Бог е милостив и праведен</w:t>
      </w:r>
    </w:p>
    <w:p/>
    <w:p>
      <w:r xmlns:w="http://schemas.openxmlformats.org/wordprocessingml/2006/main">
        <w:t xml:space="preserve">1: Евреите 13:5 - „Вашето однесување нека биде без лакомост, бидете задоволни со она што го имате.</w:t>
      </w:r>
    </w:p>
    <w:p/>
    <w:p>
      <w:r xmlns:w="http://schemas.openxmlformats.org/wordprocessingml/2006/main">
        <w:t xml:space="preserve">2: Второзаконие 7:9 - „Затоа знајте дека Господ, вашиот Бог, Тој е Бог, верен Бог, Кој го пази заветот и милоста илјада генерации со оние што Го љубат и ги пазат Неговите заповеди.</w:t>
      </w:r>
    </w:p>
    <w:p/>
    <w:p>
      <w:r xmlns:w="http://schemas.openxmlformats.org/wordprocessingml/2006/main">
        <w:t xml:space="preserve">Езекиел 16:61 Тогаш ќе се сетиш на своите патишта и ќе се засрамиш кога ќе ги примиш сестрите, твојата постара и помладата, и ќе ти ги дадам за ќерки, но не според твојот завет.</w:t>
      </w:r>
    </w:p>
    <w:p/>
    <w:p>
      <w:r xmlns:w="http://schemas.openxmlformats.org/wordprocessingml/2006/main">
        <w:t xml:space="preserve">Бог се заканува дека ќе им ги даде на Израел нејзините постари и помали сестри како ќерки, но не со завет.</w:t>
      </w:r>
    </w:p>
    <w:p/>
    <w:p>
      <w:r xmlns:w="http://schemas.openxmlformats.org/wordprocessingml/2006/main">
        <w:t xml:space="preserve">1. Божјата казна: Последиците од скршен завет</w:t>
      </w:r>
    </w:p>
    <w:p/>
    <w:p>
      <w:r xmlns:w="http://schemas.openxmlformats.org/wordprocessingml/2006/main">
        <w:t xml:space="preserve">2. Моќта на откупувањето: Божјата благодат и покрај нашите грешки</w:t>
      </w:r>
    </w:p>
    <w:p/>
    <w:p>
      <w:r xmlns:w="http://schemas.openxmlformats.org/wordprocessingml/2006/main">
        <w:t xml:space="preserve">1. Еремија 31:31-34 - Еве, доаѓаат денови, вели Господ, кога ќе склучам нов завет со домот на Израел и домот на Јуда, а не како заветот што го склучив со нивните татковци на ден кога ги фатив за рака за да ги изведам од египетската земја, мојот завет што тие го прекршија, иако јас бев нивен маж, вели Господ. Но, ова е заветот што ќе го склучам со домот Израилев по тие денови, вели Господ: ќе го ставам мојот закон во нив и ќе го напишам во нивните срца. И јас ќе бидам нивен Бог, а тие ќе бидат мој народ. И веќе нема секој да го учи својот ближен и секој својот брат, велејќи: „Познајте го Господа, зашто сите ќе ме познаат Мене, од најмал до најголем“, вели Господ. Зашто ќе им го простам беззаконието и нема повеќе да се сеќавам на нивните гревови.</w:t>
      </w:r>
    </w:p>
    <w:p/>
    <w:p>
      <w:r xmlns:w="http://schemas.openxmlformats.org/wordprocessingml/2006/main">
        <w:t xml:space="preserve">2. Римјаните 5:20-21 - Сега влезе законот за да го зголеми престапот, но каде што гревот се зголеми, благодатта се изобилуваше уште повеќе, така што, како што гревот царуваше во смртта, така и благодатта може да завладее преку праведноста што води до вечен живот преку Исус Христос нашиот Господ.</w:t>
      </w:r>
    </w:p>
    <w:p/>
    <w:p>
      <w:r xmlns:w="http://schemas.openxmlformats.org/wordprocessingml/2006/main">
        <w:t xml:space="preserve">Езекиел 16:62 И ќе го воспоставам мојот сојуз со тебе; и ќе знаеш дека јас сум Господ.</w:t>
      </w:r>
    </w:p>
    <w:p/>
    <w:p>
      <w:r xmlns:w="http://schemas.openxmlformats.org/wordprocessingml/2006/main">
        <w:t xml:space="preserve">Господ ветува дека ќе воспостави завет со Својот народ.</w:t>
      </w:r>
    </w:p>
    <w:p/>
    <w:p>
      <w:r xmlns:w="http://schemas.openxmlformats.org/wordprocessingml/2006/main">
        <w:t xml:space="preserve">1: Живеење во завет со Бога - Божјата љубов и нашата послушност</w:t>
      </w:r>
    </w:p>
    <w:p/>
    <w:p>
      <w:r xmlns:w="http://schemas.openxmlformats.org/wordprocessingml/2006/main">
        <w:t xml:space="preserve">2: Заветот со Бога - Однос на вера и доверба</w:t>
      </w:r>
    </w:p>
    <w:p/>
    <w:p>
      <w:r xmlns:w="http://schemas.openxmlformats.org/wordprocessingml/2006/main">
        <w:t xml:space="preserve">1: Еремија 31:31-34 - Божјиот Нов Завет</w:t>
      </w:r>
    </w:p>
    <w:p/>
    <w:p>
      <w:r xmlns:w="http://schemas.openxmlformats.org/wordprocessingml/2006/main">
        <w:t xml:space="preserve">2: Римјаните 8:31-39 - Божјата непрекината љубов во заветот со нас</w:t>
      </w:r>
    </w:p>
    <w:p/>
    <w:p>
      <w:r xmlns:w="http://schemas.openxmlformats.org/wordprocessingml/2006/main">
        <w:t xml:space="preserve">Езекиел 16:63 За да се сетиш и да се засрамиш и никогаш повеќе да не ја отвораш устата поради срамот твој, кога ќе се смирам кон тебе за сето она што си го направил, вели Господ Бог.</w:t>
      </w:r>
    </w:p>
    <w:p/>
    <w:p>
      <w:r xmlns:w="http://schemas.openxmlformats.org/wordprocessingml/2006/main">
        <w:t xml:space="preserve">Божјата милост може да се прошири дури и на оние кои згрешиле, а Тој може да ни прости ако го бараме тоа.</w:t>
      </w:r>
    </w:p>
    <w:p/>
    <w:p>
      <w:r xmlns:w="http://schemas.openxmlformats.org/wordprocessingml/2006/main">
        <w:t xml:space="preserve">1. Моќта на Божјата милост: Разбирање на нашата потреба за простување</w:t>
      </w:r>
    </w:p>
    <w:p/>
    <w:p>
      <w:r xmlns:w="http://schemas.openxmlformats.org/wordprocessingml/2006/main">
        <w:t xml:space="preserve">2. Потсетник за срамот: Знаејќи дека не сме надвор од простувањето</w:t>
      </w:r>
    </w:p>
    <w:p/>
    <w:p>
      <w:r xmlns:w="http://schemas.openxmlformats.org/wordprocessingml/2006/main">
        <w:t xml:space="preserve">1. Псалм 51:1-2 - Помилуј ме, Боже, според својата непрекината љубов; според твоето големо сочувство избриши ги моите престапи. Измиј го сето мое беззаконие и очисти ме од мојот грев.</w:t>
      </w:r>
    </w:p>
    <w:p/>
    <w:p>
      <w:r xmlns:w="http://schemas.openxmlformats.org/wordprocessingml/2006/main">
        <w:t xml:space="preserve">2. Исаија 1:18 - Дојдете сега, да ја решиме работата, вели Господ. Иако вашите гревови се како црвено, тие ќе бидат бели како снег; иако се црвени како темноцрвена, ќе бидат како волна.</w:t>
      </w:r>
    </w:p>
    <w:p/>
    <w:p>
      <w:r xmlns:w="http://schemas.openxmlformats.org/wordprocessingml/2006/main">
        <w:t xml:space="preserve">Езекиел 17. поглавје содржи две алегориски визии кои се однесуваат на политичките превирања и сојузите на Израел за време на вавилонското егзил. Поглавјето го нагласува Божјиот суверенитет, Неговиот суд врз бунтовните водачи и ветувањето за идно обновување.</w:t>
      </w:r>
    </w:p>
    <w:p/>
    <w:p>
      <w:r xmlns:w="http://schemas.openxmlformats.org/wordprocessingml/2006/main">
        <w:t xml:space="preserve">1. пасус: Поглавјето започнува со првата алегорија на големиот орел и кедрово дрво. Во оваа визија, голем орел зема врвна гранка од кедрово дрво и ја засадува во нова земја, симболизирајќи го изгнанството на Јоахин, јудејскиот цар. Меѓутоа, се крева друг орел и засадениот кедар му ја врти својата лојалност, што претставува бунт против Вавилон (Езекиел 17:1-10).</w:t>
      </w:r>
    </w:p>
    <w:p/>
    <w:p>
      <w:r xmlns:w="http://schemas.openxmlformats.org/wordprocessingml/2006/main">
        <w:t xml:space="preserve">2. пасус: Бог ја толкува првата визија, изјавувајќи дека ќе им суди на бунтовничките водачи и ќе ги казни затоа што го прекршиле заветот со Вавилон. Тој наведува дека ќе се соочат со последиците од нивните постапки и дека царството на Јуда ќе биде искоренето и уништено ( Езекиел 17:11-21 ).</w:t>
      </w:r>
    </w:p>
    <w:p/>
    <w:p>
      <w:r xmlns:w="http://schemas.openxmlformats.org/wordprocessingml/2006/main">
        <w:t xml:space="preserve">3. пасус: Поглавјето продолжува со втората алегорија на винова лоза и кедар. Во оваа визија, лозата е засадена и цвета, но таа станува примамлива од привлечноста на друго кедрово дрво и ги напушта сопствените корени. Бог изјавува дека ќе ѝ суди на бунтовничката лоза поради нејзината неверност и дека ќе овене и ќе биде уништена (Езекиел 17:22-24).</w:t>
      </w:r>
    </w:p>
    <w:p/>
    <w:p>
      <w:r xmlns:w="http://schemas.openxmlformats.org/wordprocessingml/2006/main">
        <w:t xml:space="preserve">Во краток преглед,</w:t>
      </w:r>
    </w:p>
    <w:p>
      <w:r xmlns:w="http://schemas.openxmlformats.org/wordprocessingml/2006/main">
        <w:t xml:space="preserve">Езекиел поглавје седумнаесет подароци</w:t>
      </w:r>
    </w:p>
    <w:p>
      <w:r xmlns:w="http://schemas.openxmlformats.org/wordprocessingml/2006/main">
        <w:t xml:space="preserve">алегории на политички превирања и сојузи,</w:t>
      </w:r>
    </w:p>
    <w:p>
      <w:r xmlns:w="http://schemas.openxmlformats.org/wordprocessingml/2006/main">
        <w:t xml:space="preserve">Божјиот суд и ветувањето за обнова.</w:t>
      </w:r>
    </w:p>
    <w:p/>
    <w:p>
      <w:r xmlns:w="http://schemas.openxmlformats.org/wordprocessingml/2006/main">
        <w:t xml:space="preserve">Првата алегорија на големиот орел и кедрово дрво, кои претставуваат егзил и бунт.</w:t>
      </w:r>
    </w:p>
    <w:p>
      <w:r xmlns:w="http://schemas.openxmlformats.org/wordprocessingml/2006/main">
        <w:t xml:space="preserve">Толкување на првата визија, нагласувајќи го Божјиот суд и уништувањето на Јуда.</w:t>
      </w:r>
    </w:p>
    <w:p>
      <w:r xmlns:w="http://schemas.openxmlformats.org/wordprocessingml/2006/main">
        <w:t xml:space="preserve">Втора алегорија на лозата и кедрово дрво, симболизирајќи го неверството.</w:t>
      </w:r>
    </w:p>
    <w:p>
      <w:r xmlns:w="http://schemas.openxmlformats.org/wordprocessingml/2006/main">
        <w:t xml:space="preserve">Божјата изјава за суд на бунтовничката лоза и нејзиното конечно уништување.</w:t>
      </w:r>
    </w:p>
    <w:p/>
    <w:p>
      <w:r xmlns:w="http://schemas.openxmlformats.org/wordprocessingml/2006/main">
        <w:t xml:space="preserve">Ова поглавје од Езекиел содржи две алегориски визии кои се однесуваат на политичките превирања и сојузите на Израел за време на вавилонското егзил. Првата алегорија прикажува голем орел кој зема врвна гранка од кедрово дрво и ја засадува во нова земја, симболизирајќи го прогонството на Јоахин, јудејскиот цар. Меѓутоа, засадениот кедар се бунтува против Вавилон и се соочува со Божјиот суд. Втората алегорија прикажува винова лоза која цвета, но се примами од друго кедрово дрво, оставајќи ги сопствените корени. Бог објавува осуда за бунтовната лоза поради нејзината неверност. Поглавјето го нагласува Божјиот суверенитет, Неговиот суд врз бунтовните водачи и ветувањето за идно обновување.</w:t>
      </w:r>
    </w:p>
    <w:p/>
    <w:p>
      <w:r xmlns:w="http://schemas.openxmlformats.org/wordprocessingml/2006/main">
        <w:t xml:space="preserve">Езекиел 17:1 И словото Господово ми дојде, велејќи:</w:t>
      </w:r>
    </w:p>
    <w:p/>
    <w:p>
      <w:r xmlns:w="http://schemas.openxmlformats.org/wordprocessingml/2006/main">
        <w:t xml:space="preserve">Божјата реч дојде до Езекиел, велејќи му да каже парабола за два орли и една лоза.</w:t>
      </w:r>
    </w:p>
    <w:p/>
    <w:p>
      <w:r xmlns:w="http://schemas.openxmlformats.org/wordprocessingml/2006/main">
        <w:t xml:space="preserve">1. Моќта на параболите: Истражување на пораките од Езекиел 17:1</w:t>
      </w:r>
    </w:p>
    <w:p/>
    <w:p>
      <w:r xmlns:w="http://schemas.openxmlformats.org/wordprocessingml/2006/main">
        <w:t xml:space="preserve">2. Божја реч: Покана за трансформација</w:t>
      </w:r>
    </w:p>
    <w:p/>
    <w:p>
      <w:r xmlns:w="http://schemas.openxmlformats.org/wordprocessingml/2006/main">
        <w:t xml:space="preserve">1. Лука 13:6-9 - Парабола за неплодната смоква</w:t>
      </w:r>
    </w:p>
    <w:p/>
    <w:p>
      <w:r xmlns:w="http://schemas.openxmlformats.org/wordprocessingml/2006/main">
        <w:t xml:space="preserve">2. Јован 15:1-8 - Исусовата парабола за лозата и гранките</w:t>
      </w:r>
    </w:p>
    <w:p/>
    <w:p>
      <w:r xmlns:w="http://schemas.openxmlformats.org/wordprocessingml/2006/main">
        <w:t xml:space="preserve">Езекиел 17:2 Сине човечки, изнеси загатка и кажи му парабола на домот Израилев;</w:t>
      </w:r>
    </w:p>
    <w:p/>
    <w:p>
      <w:r xmlns:w="http://schemas.openxmlformats.org/wordprocessingml/2006/main">
        <w:t xml:space="preserve">Загатка и парабола му се дадени на домот на Израел.</w:t>
      </w:r>
    </w:p>
    <w:p/>
    <w:p>
      <w:r xmlns:w="http://schemas.openxmlformats.org/wordprocessingml/2006/main">
        <w:t xml:space="preserve">1. „Моќта на параболите“</w:t>
      </w:r>
    </w:p>
    <w:p/>
    <w:p>
      <w:r xmlns:w="http://schemas.openxmlformats.org/wordprocessingml/2006/main">
        <w:t xml:space="preserve">2. „Мудроста на загатките“</w:t>
      </w:r>
    </w:p>
    <w:p/>
    <w:p>
      <w:r xmlns:w="http://schemas.openxmlformats.org/wordprocessingml/2006/main">
        <w:t xml:space="preserve">1. Лука 8:4-8 - А кога се собра големо мноштво и дојде кај Него од секој град, Тој рече со парабола:</w:t>
      </w:r>
    </w:p>
    <w:p/>
    <w:p>
      <w:r xmlns:w="http://schemas.openxmlformats.org/wordprocessingml/2006/main">
        <w:t xml:space="preserve">2. Изреки 1:6-7 - да се разбере поговорка и енигма, зборовите на мудрите и нивните загатки.</w:t>
      </w:r>
    </w:p>
    <w:p/>
    <w:p>
      <w:r xmlns:w="http://schemas.openxmlformats.org/wordprocessingml/2006/main">
        <w:t xml:space="preserve">Езекиел 17:3 И кажи: вака вели Господ Бог; Голем орел со големи крилја, долги крилја, полн со пердуви, кој имаше различни бои, дојде во Либан и ја зеде највисоката гранка на кедарот.</w:t>
      </w:r>
    </w:p>
    <w:p/>
    <w:p>
      <w:r xmlns:w="http://schemas.openxmlformats.org/wordprocessingml/2006/main">
        <w:t xml:space="preserve">Господ Бог испраќа голем орел со многу бои во Либан да ја земе највисоката гранка на кедрово дрво.</w:t>
      </w:r>
    </w:p>
    <w:p/>
    <w:p>
      <w:r xmlns:w="http://schemas.openxmlformats.org/wordprocessingml/2006/main">
        <w:t xml:space="preserve">1. Нашите животи се во Божјите раце: Истражување на верната промисла на Господ</w:t>
      </w:r>
    </w:p>
    <w:p/>
    <w:p>
      <w:r xmlns:w="http://schemas.openxmlformats.org/wordprocessingml/2006/main">
        <w:t xml:space="preserve">2. Божјата суверена моќ: Разбирање на Неговата божествена контрола врз нашите животи</w:t>
      </w:r>
    </w:p>
    <w:p/>
    <w:p>
      <w:r xmlns:w="http://schemas.openxmlformats.org/wordprocessingml/2006/main">
        <w:t xml:space="preserve">1. Псалм 91:4 - Тој ќе те покрие со своите пердуви, а под неговите крилја ќе најдеш прибежиште; неговата верност ќе биде твој штит и бедем.</w:t>
      </w:r>
    </w:p>
    <w:p/>
    <w:p>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Езекиел 17:4 Ги исекол врвот на своите млади гранчиња и ги однел во трговска земја; го постави во град на трговци.</w:t>
      </w:r>
    </w:p>
    <w:p/>
    <w:p>
      <w:r xmlns:w="http://schemas.openxmlformats.org/wordprocessingml/2006/main">
        <w:t xml:space="preserve">Бог казнил еден бунтовнички крал така што му го отсекол врвот на неговите млади гранчиња и ги однел во земјата на надворешната трговија каде што била засадена во градот на трговците.</w:t>
      </w:r>
    </w:p>
    <w:p/>
    <w:p>
      <w:r xmlns:w="http://schemas.openxmlformats.org/wordprocessingml/2006/main">
        <w:t xml:space="preserve">1. Кој навистина има контрола? Божјиот суверенитет над сите народи.</w:t>
      </w:r>
    </w:p>
    <w:p/>
    <w:p>
      <w:r xmlns:w="http://schemas.openxmlformats.org/wordprocessingml/2006/main">
        <w:t xml:space="preserve">2. Последиците од бунтот против Бога.</w:t>
      </w:r>
    </w:p>
    <w:p/>
    <w:p>
      <w:r xmlns:w="http://schemas.openxmlformats.org/wordprocessingml/2006/main">
        <w:t xml:space="preserve">1. Исаија 40:15-17 - Еве, народите се како капка од кофа и се сметаат како прав на вагата; ете, тој ги зема крајбрежјето како ситна прашина.</w:t>
      </w:r>
    </w:p>
    <w:p/>
    <w:p>
      <w:r xmlns:w="http://schemas.openxmlformats.org/wordprocessingml/2006/main">
        <w:t xml:space="preserve">2. Псалм 33:10-11 - Господ го уништува советот на народите; тој ги попречува плановите на народите. Господовиот совет останува засекогаш, плановите на неговото срце за сите генерации.</w:t>
      </w:r>
    </w:p>
    <w:p/>
    <w:p>
      <w:r xmlns:w="http://schemas.openxmlformats.org/wordprocessingml/2006/main">
        <w:t xml:space="preserve">Езекиел 17:5 Тој зеде и од семето на земјата и го засади на плодна нива; го постави покрај големи води и го постави како врба.</w:t>
      </w:r>
    </w:p>
    <w:p/>
    <w:p>
      <w:r xmlns:w="http://schemas.openxmlformats.org/wordprocessingml/2006/main">
        <w:t xml:space="preserve">Бог зеде семе од земјата и го засади во плодна нива. Потоа го ставил блиску до големите води и го направил врба.</w:t>
      </w:r>
    </w:p>
    <w:p/>
    <w:p>
      <w:r xmlns:w="http://schemas.openxmlformats.org/wordprocessingml/2006/main">
        <w:t xml:space="preserve">1. Садење семиња за плодна иднина</w:t>
      </w:r>
    </w:p>
    <w:p/>
    <w:p>
      <w:r xmlns:w="http://schemas.openxmlformats.org/wordprocessingml/2006/main">
        <w:t xml:space="preserve">2. Жнеење на наградите од верноста</w:t>
      </w:r>
    </w:p>
    <w:p/>
    <w:p>
      <w:r xmlns:w="http://schemas.openxmlformats.org/wordprocessingml/2006/main">
        <w:t xml:space="preserve">1. Исаија 55:10-11 - Зашто, како што дождот и снегот слегуваат од небото и не се враќаат таму, туку ја наводнуваат земјата, давајќи ја да роди и никне, давајќи му семе на сејачот и леб на јаде, така ќе Мојот збор нека излезе од мојата уста; нема да ми се врати празно, туку ќе го постигне она што го имам замислено и ќе успее во она за што го испратив.</w:t>
      </w:r>
    </w:p>
    <w:p/>
    <w:p>
      <w:r xmlns:w="http://schemas.openxmlformats.org/wordprocessingml/2006/main">
        <w:t xml:space="preserve">2. Јаков 1:17-18 - Секој добар дар и секој совршен дар е одозгора, слегува од Таткото на светлината кај кого нема промена или сенка поради промена. По своја волја нè изведе со словото на вистината, за да бидеме еден вид првоплод на неговите созданија.</w:t>
      </w:r>
    </w:p>
    <w:p/>
    <w:p>
      <w:r xmlns:w="http://schemas.openxmlformats.org/wordprocessingml/2006/main">
        <w:t xml:space="preserve">Езекиел 17:6 И порасна и стана лоза со низок раст, чии гранки се свртеа кон него, а корените беа под него.</w:t>
      </w:r>
    </w:p>
    <w:p/>
    <w:p>
      <w:r xmlns:w="http://schemas.openxmlformats.org/wordprocessingml/2006/main">
        <w:t xml:space="preserve">Беше засадена и израсна лоза, распослана со гранки свртени кон неа и корени под неа.</w:t>
      </w:r>
    </w:p>
    <w:p/>
    <w:p>
      <w:r xmlns:w="http://schemas.openxmlformats.org/wordprocessingml/2006/main">
        <w:t xml:space="preserve">1. Божјите планови за нас често имаат бавен почеток, но може да завршат со неверојатни резултати. 2. Можеме да веруваме дека Бог ќе го донесе најдобриот исход за нас.</w:t>
      </w:r>
    </w:p>
    <w:p/>
    <w:p>
      <w:r xmlns:w="http://schemas.openxmlformats.org/wordprocessingml/2006/main">
        <w:t xml:space="preserve">1. Исаија 55:8-9 „Зашто моите мисли не се ваши мисли, ниту вашите патишта се мои патишта, вели Господ. твоите мисли." 2. Филипјаните 4:6-7 „Не грижете се за ништо, туку во сè со молитва и молба со благодарност нека му бидат познати на Бога вашите барања. вашите умови во Христа Исуса“.</w:t>
      </w:r>
    </w:p>
    <w:p/>
    <w:p>
      <w:r xmlns:w="http://schemas.openxmlformats.org/wordprocessingml/2006/main">
        <w:t xml:space="preserve">Езекиел 17:7 Имаше и друг голем орел со големи крилја и многу пердуви: и, ете, оваа лоза ги свитка своите корени кон него и ги исфрли своите гранки кон него, за да ја напои покрај браздите на нејзината плантажа.</w:t>
      </w:r>
    </w:p>
    <w:p/>
    <w:p>
      <w:r xmlns:w="http://schemas.openxmlformats.org/wordprocessingml/2006/main">
        <w:t xml:space="preserve">Пасусот зборува за голем орел со многу пердуви и лоза чии корени и гранки се наведнуваат кон орелот.</w:t>
      </w:r>
    </w:p>
    <w:p/>
    <w:p>
      <w:r xmlns:w="http://schemas.openxmlformats.org/wordprocessingml/2006/main">
        <w:t xml:space="preserve">1. Господ е како орел, ни обезбедува засолниште и заштита.</w:t>
      </w:r>
    </w:p>
    <w:p/>
    <w:p>
      <w:r xmlns:w="http://schemas.openxmlformats.org/wordprocessingml/2006/main">
        <w:t xml:space="preserve">2. Љубовта Господова е како лоза, која постојано нè допира и прегрнува.</w:t>
      </w:r>
    </w:p>
    <w:p/>
    <w:p>
      <w:r xmlns:w="http://schemas.openxmlformats.org/wordprocessingml/2006/main">
        <w:t xml:space="preserve">1. Псалм 91:4 - „Тој ќе те покрие со своите пердуви, и под неговите крилја ќе најдеш прибежиште; неговата верност ќе биде твој штит и бедем“.</w:t>
      </w:r>
    </w:p>
    <w:p/>
    <w:p>
      <w:r xmlns:w="http://schemas.openxmlformats.org/wordprocessingml/2006/main">
        <w:t xml:space="preserve">2. Псалм 36:7 - „Колку е скапоцена твојата непоколеблива љубов, Боже!</w:t>
      </w:r>
    </w:p>
    <w:p/>
    <w:p>
      <w:r xmlns:w="http://schemas.openxmlformats.org/wordprocessingml/2006/main">
        <w:t xml:space="preserve">Езекиел 17:8 Беше засадено во добра почва покрај големи води, за да дава гранки и да дава плод, за да биде убава лоза.</w:t>
      </w:r>
    </w:p>
    <w:p/>
    <w:p>
      <w:r xmlns:w="http://schemas.openxmlformats.org/wordprocessingml/2006/main">
        <w:t xml:space="preserve">Бог засадил лоза во добра почва покрај големи води за да може да дава гранки и да дава плод.</w:t>
      </w:r>
    </w:p>
    <w:p/>
    <w:p>
      <w:r xmlns:w="http://schemas.openxmlformats.org/wordprocessingml/2006/main">
        <w:t xml:space="preserve">1. Одгледување изобилен живот преку вера.</w:t>
      </w:r>
    </w:p>
    <w:p/>
    <w:p>
      <w:r xmlns:w="http://schemas.openxmlformats.org/wordprocessingml/2006/main">
        <w:t xml:space="preserve">2. Давање плодови преку послушност.</w:t>
      </w:r>
    </w:p>
    <w:p/>
    <w:p>
      <w:r xmlns:w="http://schemas.openxmlformats.org/wordprocessingml/2006/main">
        <w:t xml:space="preserve">1. Јован 15:5 - Јас сум лозата; вие сте гранките. Кој пребива во мене, а јас во него, тој дава многу плод, зашто освен мене ништо не можете да направите.</w:t>
      </w:r>
    </w:p>
    <w:p/>
    <w:p>
      <w:r xmlns:w="http://schemas.openxmlformats.org/wordprocessingml/2006/main">
        <w:t xml:space="preserve">2. Псалм 1:3 - Тој е како дрво засадено покрај водни потоци, кое дава плод во своето време, а листот не му вене. Во сето она што го прави, тој напредува.</w:t>
      </w:r>
    </w:p>
    <w:p/>
    <w:p>
      <w:r xmlns:w="http://schemas.openxmlformats.org/wordprocessingml/2006/main">
        <w:t xml:space="preserve">Езекиел 17:9 Кажи: вака вели Господ Бог; Дали ќе напредува? нема ли да му ги откорне корените и да му го отсече плодот за да овене? ќе вене во сите лисја на нејзиниот извор, дури и без голема моќ или многу луѓе да го откорнат од корените.</w:t>
      </w:r>
    </w:p>
    <w:p/>
    <w:p>
      <w:r xmlns:w="http://schemas.openxmlformats.org/wordprocessingml/2006/main">
        <w:t xml:space="preserve">Господ Бог поставува реторичко прашање - дали ќе дојде успех на оној што прави неправда, или неговите обиди ќе бидат прекинати и ќе пропаднат?</w:t>
      </w:r>
    </w:p>
    <w:p/>
    <w:p>
      <w:r xmlns:w="http://schemas.openxmlformats.org/wordprocessingml/2006/main">
        <w:t xml:space="preserve">1. Божјата правда: Неизбежноста на праведноста</w:t>
      </w:r>
    </w:p>
    <w:p/>
    <w:p>
      <w:r xmlns:w="http://schemas.openxmlformats.org/wordprocessingml/2006/main">
        <w:t xml:space="preserve">2. Моќта на верата: Надминување на неволјите со Божја помош</w:t>
      </w:r>
    </w:p>
    <w:p/>
    <w:p>
      <w:r xmlns:w="http://schemas.openxmlformats.org/wordprocessingml/2006/main">
        <w:t xml:space="preserve">1. Псалм 37:1-2 - „Не грижете се поради злосторниците и не завидувајте се против оние што вршат беззаконие.</w:t>
      </w:r>
    </w:p>
    <w:p/>
    <w:p>
      <w:r xmlns:w="http://schemas.openxmlformats.org/wordprocessingml/2006/main">
        <w:t xml:space="preserve">2. Јаков 1:12 - „Блажен е човекот што поднесува искушение: зашто, кога ќе биде искушан, ќе ја прими венецот на животот, што Господ им го ветил на оние што го љубат“.</w:t>
      </w:r>
    </w:p>
    <w:p/>
    <w:p>
      <w:r xmlns:w="http://schemas.openxmlformats.org/wordprocessingml/2006/main">
        <w:t xml:space="preserve">Езекиел 17:10 Да, ете, засадено, дали ќе успее? нема ли целосно да се исуши кога ќе го допре источниот ветер? ќе овене во браздите каде што израсна.</w:t>
      </w:r>
    </w:p>
    <w:p/>
    <w:p>
      <w:r xmlns:w="http://schemas.openxmlformats.org/wordprocessingml/2006/main">
        <w:t xml:space="preserve">Засадената лоза ќе овене кога ќе ја допре источниот ветер.</w:t>
      </w:r>
    </w:p>
    <w:p/>
    <w:p>
      <w:r xmlns:w="http://schemas.openxmlformats.org/wordprocessingml/2006/main">
        <w:t xml:space="preserve">1. Привремената природа на животот и просперитетот</w:t>
      </w:r>
    </w:p>
    <w:p/>
    <w:p>
      <w:r xmlns:w="http://schemas.openxmlformats.org/wordprocessingml/2006/main">
        <w:t xml:space="preserve">2. Доверба во Бога во сите околности</w:t>
      </w:r>
    </w:p>
    <w:p/>
    <w:p>
      <w:r xmlns:w="http://schemas.openxmlformats.org/wordprocessingml/2006/main">
        <w:t xml:space="preserve">1. Јаков 1:10-11 - Но, оној што внимателно гледа во совршениот закон на слободата и истрае во него, и не е заборавен слушател туку делотворен извршител, тој ќе биде благословен во она што го прави.</w:t>
      </w:r>
    </w:p>
    <w:p/>
    <w:p>
      <w:r xmlns:w="http://schemas.openxmlformats.org/wordprocessingml/2006/main">
        <w:t xml:space="preserve">2. Изреки 3:5-6 - Имај доверба во Господ со сето свое срце и не се потпирај на сопственото разбирање. Признајте Го на сите ваши патишта, и Тој ќе ги исправи вашите патишта.</w:t>
      </w:r>
    </w:p>
    <w:p/>
    <w:p>
      <w:r xmlns:w="http://schemas.openxmlformats.org/wordprocessingml/2006/main">
        <w:t xml:space="preserve">Езекиел 17:11 И словото Господово ми дојде, велејќи:</w:t>
      </w:r>
    </w:p>
    <w:p/>
    <w:p>
      <w:r xmlns:w="http://schemas.openxmlformats.org/wordprocessingml/2006/main">
        <w:t xml:space="preserve">Бог му зборувал на Езекиел за голем орел и лоза.</w:t>
      </w:r>
    </w:p>
    <w:p/>
    <w:p>
      <w:r xmlns:w="http://schemas.openxmlformats.org/wordprocessingml/2006/main">
        <w:t xml:space="preserve">Бог му зборувал на пророкот Езекиел за голем орел и лоза.</w:t>
      </w:r>
    </w:p>
    <w:p/>
    <w:p>
      <w:r xmlns:w="http://schemas.openxmlformats.org/wordprocessingml/2006/main">
        <w:t xml:space="preserve">1. Парабола за орелот и лозата: доверба во Божјиот план</w:t>
      </w:r>
    </w:p>
    <w:p/>
    <w:p>
      <w:r xmlns:w="http://schemas.openxmlformats.org/wordprocessingml/2006/main">
        <w:t xml:space="preserve">2. Орелот и лозата: Како Божјата сила е вкоренета во Неговата љубов</w:t>
      </w:r>
    </w:p>
    <w:p/>
    <w:p>
      <w:r xmlns:w="http://schemas.openxmlformats.org/wordprocessingml/2006/main">
        <w:t xml:space="preserve">1. Еремија 17:7-8 - „Блажен е човекот кој се надева на Господа, чија доверба е Господ. доаѓа, зашто лисјата му остануваат зелени и не се грижи во годината на сушата, зашто не престанува да вроди со плод“.</w:t>
      </w:r>
    </w:p>
    <w:p/>
    <w:p>
      <w:r xmlns:w="http://schemas.openxmlformats.org/wordprocessingml/2006/main">
        <w:t xml:space="preserve">2. Псалм 91:4 - „Тој ќе те покрие со своите штипки, и под неговите крилја ќе најдеш прибежиште; неговата верност е штит и брава“.</w:t>
      </w:r>
    </w:p>
    <w:p/>
    <w:p>
      <w:r xmlns:w="http://schemas.openxmlformats.org/wordprocessingml/2006/main">
        <w:t xml:space="preserve">Езекиел 17:12 Кажи сега на бунтовниот дом: Не знаете ли што значат овие работи? кажи им: Еве, вавилонскиот цар дојде во Ерусалим, го зеде неговиот цар и неговите кнезови и ги одведе со себе во Вавилон;</w:t>
      </w:r>
    </w:p>
    <w:p/>
    <w:p>
      <w:r xmlns:w="http://schemas.openxmlformats.org/wordprocessingml/2006/main">
        <w:t xml:space="preserve">Кралот на Вавилон дојде во Ерусалим и ги зеде во заробеништво неговиот цар и кнезовите.</w:t>
      </w:r>
    </w:p>
    <w:p/>
    <w:p>
      <w:r xmlns:w="http://schemas.openxmlformats.org/wordprocessingml/2006/main">
        <w:t xml:space="preserve">1. Бог е суверен и може да ги искористи дури и најтешките околности за да ја оствари својата волја.</w:t>
      </w:r>
    </w:p>
    <w:p/>
    <w:p>
      <w:r xmlns:w="http://schemas.openxmlformats.org/wordprocessingml/2006/main">
        <w:t xml:space="preserve">2. Мораме да бидеме понизни и да го препознаеме Господовиот авторитет и да одговориме на неговите заповеди.</w:t>
      </w:r>
    </w:p>
    <w:p/>
    <w:p>
      <w:r xmlns:w="http://schemas.openxmlformats.org/wordprocessingml/2006/main">
        <w:t xml:space="preserve">1. Исаија 46:10 Јас го објавувам крајот од почетокот, од античко време, она што допрва треба да дојде. Јас велам: Мојата цел ќе остане и ќе направам сè што сакам.</w:t>
      </w:r>
    </w:p>
    <w:p/>
    <w:p>
      <w:r xmlns:w="http://schemas.openxmlformats.org/wordprocessingml/2006/main">
        <w:t xml:space="preserve">2. Даниел 4:34-35 На крајот од тоа време, јас, Навуходоносор, ги подигнав очите кон небото и мојот разум беше вратен. Тогаш Го пофалив Севишниот; Го почестив и прославив Оној кој живее вечно. Неговата власт е вечна власт; неговото царство опстојува од колено на колено.</w:t>
      </w:r>
    </w:p>
    <w:p/>
    <w:p>
      <w:r xmlns:w="http://schemas.openxmlformats.org/wordprocessingml/2006/main">
        <w:t xml:space="preserve">Езекиел 17:13 И зеде од семето на царот, склучи завет со него и се заколна со него;</w:t>
      </w:r>
    </w:p>
    <w:p/>
    <w:p>
      <w:r xmlns:w="http://schemas.openxmlformats.org/wordprocessingml/2006/main">
        <w:t xml:space="preserve">Бог го казнува јудејскиот цар затоа што склучил завет со непријателот и ги извел моќните од земјата.</w:t>
      </w:r>
    </w:p>
    <w:p/>
    <w:p>
      <w:r xmlns:w="http://schemas.openxmlformats.org/wordprocessingml/2006/main">
        <w:t xml:space="preserve">1. Последиците од склучувањето договори со непријателот</w:t>
      </w:r>
    </w:p>
    <w:p/>
    <w:p>
      <w:r xmlns:w="http://schemas.openxmlformats.org/wordprocessingml/2006/main">
        <w:t xml:space="preserve">2. Божјиот суд за немудрите сојузи</w:t>
      </w:r>
    </w:p>
    <w:p/>
    <w:p>
      <w:r xmlns:w="http://schemas.openxmlformats.org/wordprocessingml/2006/main">
        <w:t xml:space="preserve">1. Изреки 21:30 - „Нема мудрост, нема увид, нема план што може да успее против Господа“.</w:t>
      </w:r>
    </w:p>
    <w:p/>
    <w:p>
      <w:r xmlns:w="http://schemas.openxmlformats.org/wordprocessingml/2006/main">
        <w:t xml:space="preserve">2. Еремија 17:5-8 - „Проклет да е оној кој се надева на човекот, кој црпи сила од телото и чие срце се оддалечува од Господа“.</w:t>
      </w:r>
    </w:p>
    <w:p/>
    <w:p>
      <w:r xmlns:w="http://schemas.openxmlformats.org/wordprocessingml/2006/main">
        <w:t xml:space="preserve">Езекиел 17:14 За да може царството да биде понизно, за да не се издигне, туку да застане со чување на неговиот завет.</w:t>
      </w:r>
    </w:p>
    <w:p/>
    <w:p>
      <w:r xmlns:w="http://schemas.openxmlformats.org/wordprocessingml/2006/main">
        <w:t xml:space="preserve">Божјиот завет носи стабилност и понизност.</w:t>
      </w:r>
    </w:p>
    <w:p/>
    <w:p>
      <w:r xmlns:w="http://schemas.openxmlformats.org/wordprocessingml/2006/main">
        <w:t xml:space="preserve">1. Благословите на одржувањето на заветот</w:t>
      </w:r>
    </w:p>
    <w:p/>
    <w:p>
      <w:r xmlns:w="http://schemas.openxmlformats.org/wordprocessingml/2006/main">
        <w:t xml:space="preserve">2. Моќта на смирението</w:t>
      </w:r>
    </w:p>
    <w:p/>
    <w:p>
      <w:r xmlns:w="http://schemas.openxmlformats.org/wordprocessingml/2006/main">
        <w:t xml:space="preserve">1. Јаков 4:10 - Понижете се пред Господа, и Тој ќе ве возвиши.</w:t>
      </w:r>
    </w:p>
    <w:p/>
    <w:p>
      <w:r xmlns:w="http://schemas.openxmlformats.org/wordprocessingml/2006/main">
        <w:t xml:space="preserve">2. Матеј 5:5 - Блажени се кротките, зашто тие ќе ја наследат земјата.</w:t>
      </w:r>
    </w:p>
    <w:p/>
    <w:p>
      <w:r xmlns:w="http://schemas.openxmlformats.org/wordprocessingml/2006/main">
        <w:t xml:space="preserve">Езекиел 17:15 Но тој се побуни против него испраќајќи ги своите пратеници во Египет, за да му дадат коњи и многу народ. Дали ќе напредува? ќе избега ли тој што прави такви работи? или ќе го прекрши заветот и ќе се избави?</w:t>
      </w:r>
    </w:p>
    <w:p/>
    <w:p>
      <w:r xmlns:w="http://schemas.openxmlformats.org/wordprocessingml/2006/main">
        <w:t xml:space="preserve">Бог се прашува дали човекот кој се бунтува против Него испраќајќи амбасадори во Египет за коњи и луѓе ќе напредува и ќе избега, или дали ќе го прекрши заветот и ќе биде избавен.</w:t>
      </w:r>
    </w:p>
    <w:p/>
    <w:p>
      <w:r xmlns:w="http://schemas.openxmlformats.org/wordprocessingml/2006/main">
        <w:t xml:space="preserve">1. Опасноста од непослушност - Испитување на Езекиел 17:15</w:t>
      </w:r>
    </w:p>
    <w:p/>
    <w:p>
      <w:r xmlns:w="http://schemas.openxmlformats.org/wordprocessingml/2006/main">
        <w:t xml:space="preserve">2. Последиците од бунтот - Како можеме да научиме од Езекиел 17:15</w:t>
      </w:r>
    </w:p>
    <w:p/>
    <w:p>
      <w:r xmlns:w="http://schemas.openxmlformats.org/wordprocessingml/2006/main">
        <w:t xml:space="preserve">1. Второзаконие 28:15 - Но, ќе се случи, ако не го послушаш гласот на Господа, твојот Бог, да внимаваш да ги извршуваш сите Негови заповеди и Негови наредби што ти ги заповедам денес; дека сите овие клетви ќе те стигнат и ќе те стигнат.</w:t>
      </w:r>
    </w:p>
    <w:p/>
    <w:p>
      <w:r xmlns:w="http://schemas.openxmlformats.org/wordprocessingml/2006/main">
        <w:t xml:space="preserve">2. Исаија 1:19 - Ако сте спремни и послушни, ќе го јадете доброто на земјата:</w:t>
      </w:r>
    </w:p>
    <w:p/>
    <w:p>
      <w:r xmlns:w="http://schemas.openxmlformats.org/wordprocessingml/2006/main">
        <w:t xml:space="preserve">Езекиел 17:16 Како што живеам јас, вели Господ Бог, сигурно ќе умре во местото каде што живее царот што го постави за цар, чија заклетва ја презре и чиј завет го прекрши, ќе умре со него среде Вавилон.</w:t>
      </w:r>
    </w:p>
    <w:p/>
    <w:p>
      <w:r xmlns:w="http://schemas.openxmlformats.org/wordprocessingml/2006/main">
        <w:t xml:space="preserve">Господ Бог изјавува дека секој што ќе ја прекрши заклетвата или заветот ќе умре на местото каде што бил поставен за цар.</w:t>
      </w:r>
    </w:p>
    <w:p/>
    <w:p>
      <w:r xmlns:w="http://schemas.openxmlformats.org/wordprocessingml/2006/main">
        <w:t xml:space="preserve">1. Моќта на зборовите: Разбирање на последиците од прекршувањето на заклетвите и заветите</w:t>
      </w:r>
    </w:p>
    <w:p/>
    <w:p>
      <w:r xmlns:w="http://schemas.openxmlformats.org/wordprocessingml/2006/main">
        <w:t xml:space="preserve">2. Одржување на зборот: Важноста на исполнувањето на ветувањата</w:t>
      </w:r>
    </w:p>
    <w:p/>
    <w:p>
      <w:r xmlns:w="http://schemas.openxmlformats.org/wordprocessingml/2006/main">
        <w:t xml:space="preserve">1. Јаков 5:12 - „Но, пред сè, браќа мои, не заколнувајте се ни во небото, ни во земјата, ни во друго, вашето да биде да, а вашето не да биде не, или ќе бидете осудени.</w:t>
      </w:r>
    </w:p>
    <w:p/>
    <w:p>
      <w:r xmlns:w="http://schemas.openxmlformats.org/wordprocessingml/2006/main">
        <w:t xml:space="preserve">2. Матеј 5:33-37 - Повторно сте чуле дека на старите им било кажано: Немојте да се заколнувате лажно, туку да му го извршите на Господа она што сте се заколнале. Но, јас ви велам, воопшто не се заколнувајте ниту во небото, зашто тоа е престол Божји, ниту во земјата, зашто тоа е подножје на неговите нозе, ниту во Ерусалим, зашто тоа е градот на големиот Цар. . И немој да се заколнуваш со глава, зашто едно влакно не можеш да направиш бело или црно. Она што го кажувате нека биде едноставно Да или Не; нешто повеќе од ова доаѓа од злото.</w:t>
      </w:r>
    </w:p>
    <w:p/>
    <w:p>
      <w:r xmlns:w="http://schemas.openxmlformats.org/wordprocessingml/2006/main">
        <w:t xml:space="preserve">Езекиел 17:17 Ниту фараонот со неговата моќна војска и голема чета нема да му прави во војната, поставувајќи планини и градејќи тврдини за да истреби многу луѓе.</w:t>
      </w:r>
    </w:p>
    <w:p/>
    <w:p>
      <w:r xmlns:w="http://schemas.openxmlformats.org/wordprocessingml/2006/main">
        <w:t xml:space="preserve">Бог ќе ја победи големата војска на фараонот и ќе го заштити својот народ.</w:t>
      </w:r>
    </w:p>
    <w:p/>
    <w:p>
      <w:r xmlns:w="http://schemas.openxmlformats.org/wordprocessingml/2006/main">
        <w:t xml:space="preserve">1: Можеме да веруваме во Божјата заштита, без разлика на големината на непријателот.</w:t>
      </w:r>
    </w:p>
    <w:p/>
    <w:p>
      <w:r xmlns:w="http://schemas.openxmlformats.org/wordprocessingml/2006/main">
        <w:t xml:space="preserve">2: Бог е поголем од која било војска и може да надмине секоја пречка.</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46:10 - „Бидете мирни и знајте дека јас сум Бог: ќе бидам возвишен меѓу незнабошците, ќе се воздигнам на земјата“.</w:t>
      </w:r>
    </w:p>
    <w:p/>
    <w:p>
      <w:r xmlns:w="http://schemas.openxmlformats.org/wordprocessingml/2006/main">
        <w:t xml:space="preserve">Езекиел 17:18 Кога виде дека ја презре заклетвата со прекршување на заветот, кога, ете, ја даде својата рака и го направи сето тоа, нема да избега.</w:t>
      </w:r>
    </w:p>
    <w:p/>
    <w:p>
      <w:r xmlns:w="http://schemas.openxmlformats.org/wordprocessingml/2006/main">
        <w:t xml:space="preserve">Бог ќе ги казни оние што го прекршуваат Неговиот завет.</w:t>
      </w:r>
    </w:p>
    <w:p/>
    <w:p>
      <w:r xmlns:w="http://schemas.openxmlformats.org/wordprocessingml/2006/main">
        <w:t xml:space="preserve">1: Бог секогаш гледа и нема да толерира непослушност.</w:t>
      </w:r>
    </w:p>
    <w:p/>
    <w:p>
      <w:r xmlns:w="http://schemas.openxmlformats.org/wordprocessingml/2006/main">
        <w:t xml:space="preserve">2: Мораме да останеме верни на Божјиот завет и да останеме верни на Неговите заповеди.</w:t>
      </w:r>
    </w:p>
    <w:p/>
    <w:p>
      <w:r xmlns:w="http://schemas.openxmlformats.org/wordprocessingml/2006/main">
        <w:t xml:space="preserve">1: Јаков 4:17 Значи, кој знае што е исправно и не го прави тоа, за него е грев.</w:t>
      </w:r>
    </w:p>
    <w:p/>
    <w:p>
      <w:r xmlns:w="http://schemas.openxmlformats.org/wordprocessingml/2006/main">
        <w:t xml:space="preserve">2: Псалм 37:21 Злобниот позајмува, но не враќа, а праведникот е дарежлив и дава.</w:t>
      </w:r>
    </w:p>
    <w:p/>
    <w:p>
      <w:r xmlns:w="http://schemas.openxmlformats.org/wordprocessingml/2006/main">
        <w:t xml:space="preserve">Езекиел 17:19 Затоа вака вели Господ Бог; Како што живеам јас, мојата заклетва што тој ја презре, и мојот завет што тој го прекрши, сигурно ќе ја надоместам на неговата глава.</w:t>
      </w:r>
    </w:p>
    <w:p/>
    <w:p>
      <w:r xmlns:w="http://schemas.openxmlformats.org/wordprocessingml/2006/main">
        <w:t xml:space="preserve">Бог ќе ги казни оние што ги прекршуваат заклетвите и заветите со Него.</w:t>
      </w:r>
    </w:p>
    <w:p/>
    <w:p>
      <w:r xmlns:w="http://schemas.openxmlformats.org/wordprocessingml/2006/main">
        <w:t xml:space="preserve">1. Последиците од прекршувањето на ветувањата кон Бога</w:t>
      </w:r>
    </w:p>
    <w:p/>
    <w:p>
      <w:r xmlns:w="http://schemas.openxmlformats.org/wordprocessingml/2006/main">
        <w:t xml:space="preserve">2. Важноста на чувањето на вашите обврски кон Бога</w:t>
      </w:r>
    </w:p>
    <w:p/>
    <w:p>
      <w:r xmlns:w="http://schemas.openxmlformats.org/wordprocessingml/2006/main">
        <w:t xml:space="preserve">1. Матеј 5:33-37 - Исусовото учење за важноста на одржувањето на заклетвата.</w:t>
      </w:r>
    </w:p>
    <w:p/>
    <w:p>
      <w:r xmlns:w="http://schemas.openxmlformats.org/wordprocessingml/2006/main">
        <w:t xml:space="preserve">2. Евреите 10:26-31 - Предупредување против напуштањето на заветот Божји.</w:t>
      </w:r>
    </w:p>
    <w:p/>
    <w:p>
      <w:r xmlns:w="http://schemas.openxmlformats.org/wordprocessingml/2006/main">
        <w:t xml:space="preserve">Езекиел 17:20 И ќе ја раширам мојата мрежа врз него, и тој ќе биде фатен во мојата замка, и ќе го доведам во Вавилон и таму ќе го бранам за неговиот престап што го направи против мене.</w:t>
      </w:r>
    </w:p>
    <w:p/>
    <w:p>
      <w:r xmlns:w="http://schemas.openxmlformats.org/wordprocessingml/2006/main">
        <w:t xml:space="preserve">Господ ќе ги доведе луѓето што згрешиле против Него во Вавилон и ќе им суди за нивните престапи.</w:t>
      </w:r>
    </w:p>
    <w:p/>
    <w:p>
      <w:r xmlns:w="http://schemas.openxmlformats.org/wordprocessingml/2006/main">
        <w:t xml:space="preserve">1: Никој не е над Господовиот суд - Тој ќе не изведе пред лицето на правдата без разлика каде се криеме.</w:t>
      </w:r>
    </w:p>
    <w:p/>
    <w:p>
      <w:r xmlns:w="http://schemas.openxmlformats.org/wordprocessingml/2006/main">
        <w:t xml:space="preserve">2: Господ е трпелив, но нема да заборави - мора да се покаеме и да ги поправиме нашите гревови.</w:t>
      </w:r>
    </w:p>
    <w:p/>
    <w:p>
      <w:r xmlns:w="http://schemas.openxmlformats.org/wordprocessingml/2006/main">
        <w:t xml:space="preserve">1: Римјаните 12:19 - Возљубени, никогаш не се одмаздувајте себеси,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Псалм 7:11 - Бог е праведен судија и Бог кој чувствува огорченост секој ден.</w:t>
      </w:r>
    </w:p>
    <w:p/>
    <w:p>
      <w:r xmlns:w="http://schemas.openxmlformats.org/wordprocessingml/2006/main">
        <w:t xml:space="preserve">Езекиел 17:21 И сите негови бегалци со сите негови чети ќе паднат од меч, а преостанатите ќе се распрснат кон сите ветрови; и ќе знаете дека Јас, Господ, го кажав тоа.</w:t>
      </w:r>
    </w:p>
    <w:p/>
    <w:p>
      <w:r xmlns:w="http://schemas.openxmlformats.org/wordprocessingml/2006/main">
        <w:t xml:space="preserve">Овој пасус вели дека оние што го следат Господ ќе бидат заштитени од зло, но оние што ќе се одвратат ќе бидат осудени на уништување.</w:t>
      </w:r>
    </w:p>
    <w:p/>
    <w:p>
      <w:r xmlns:w="http://schemas.openxmlformats.org/wordprocessingml/2006/main">
        <w:t xml:space="preserve">1: Бог ќе ги заштити своите верни слуги од зло, но оние што ќе се одвратат од Него ќе го доживеат Неговиот суд.</w:t>
      </w:r>
    </w:p>
    <w:p/>
    <w:p>
      <w:r xmlns:w="http://schemas.openxmlformats.org/wordprocessingml/2006/main">
        <w:t xml:space="preserve">2: Мораме да му останеме лојални на Бога и да му веруваме дека ќе не избави од опасност, во спротивно ќе ги трпиме последиците од нашата непослушност.</w:t>
      </w:r>
    </w:p>
    <w:p/>
    <w:p>
      <w:r xmlns:w="http://schemas.openxmlformats.org/wordprocessingml/2006/main">
        <w:t xml:space="preserve">1: Псалми 91:1-2 - Кој живее во тајното место на Севишниот ќе остане под сенката на Семоќниот. За Господа ќе речам: Тој е мое засолниште и моја тврдина. во него ќе верувам.</w:t>
      </w:r>
    </w:p>
    <w:p/>
    <w:p>
      <w:r xmlns:w="http://schemas.openxmlformats.org/wordprocessingml/2006/main">
        <w:t xml:space="preserve">2: Исус Навин 1:9 - Зар не ти заповедав? Бидете силни и со добра храброст; не плаши се и не се плаши, зашто Господ, твојот Бог, е со тебе каде и да одиш.</w:t>
      </w:r>
    </w:p>
    <w:p/>
    <w:p>
      <w:r xmlns:w="http://schemas.openxmlformats.org/wordprocessingml/2006/main">
        <w:t xml:space="preserve">Езекиел 17:22 Така вели Господ Бог; Ќе земам и од највисоката гранка на високиот кедар и ќе ја поставам; Од врвот на неговите млади гранчиња ќе отсечам нежно и ќе го засадам на висока планина и еминентна:</w:t>
      </w:r>
    </w:p>
    <w:p/>
    <w:p>
      <w:r xmlns:w="http://schemas.openxmlformats.org/wordprocessingml/2006/main">
        <w:t xml:space="preserve">Бог зема гранка од високо кедрово дрво и ја засадува на висока и истакната планина.</w:t>
      </w:r>
    </w:p>
    <w:p/>
    <w:p>
      <w:r xmlns:w="http://schemas.openxmlformats.org/wordprocessingml/2006/main">
        <w:t xml:space="preserve">1. Моќта на Божјата одредба</w:t>
      </w:r>
    </w:p>
    <w:p/>
    <w:p>
      <w:r xmlns:w="http://schemas.openxmlformats.org/wordprocessingml/2006/main">
        <w:t xml:space="preserve">2. Убавината на Божјото создавање</w:t>
      </w:r>
    </w:p>
    <w:p/>
    <w:p>
      <w:r xmlns:w="http://schemas.openxmlformats.org/wordprocessingml/2006/main">
        <w:t xml:space="preserve">1. Псалм 29:5 - „Гласот Господов ги крши кедрите; да, Господ ги крши кедрите на Либан“.</w:t>
      </w:r>
    </w:p>
    <w:p/>
    <w:p>
      <w:r xmlns:w="http://schemas.openxmlformats.org/wordprocessingml/2006/main">
        <w:t xml:space="preserve">2. Исаија 40:12 - „Кој ги измери водите во шуплината на раката, и го измери небото со шипката, и го разбра земниот прав во мерка и ги измери планините во вага и ридовите во биланс?"</w:t>
      </w:r>
    </w:p>
    <w:p/>
    <w:p>
      <w:r xmlns:w="http://schemas.openxmlformats.org/wordprocessingml/2006/main">
        <w:t xml:space="preserve">Езекиел 17:23 Ќе го посадам на планината на израелската височина: ќе дава гранки, ќе дава плод и ќе биде убав кедар, а под него ќе живеат сите птици од секое крило; во сенката на неговите гранки ќе живеат.</w:t>
      </w:r>
    </w:p>
    <w:p/>
    <w:p>
      <w:r xmlns:w="http://schemas.openxmlformats.org/wordprocessingml/2006/main">
        <w:t xml:space="preserve">Бог ветува дека ќе засади убаво кедрово дрво на планината Израел, под кое во нејзината сенка ќе живеат сите видови птици.</w:t>
      </w:r>
    </w:p>
    <w:p/>
    <w:p>
      <w:r xmlns:w="http://schemas.openxmlformats.org/wordprocessingml/2006/main">
        <w:t xml:space="preserve">1. Божјите ветувања за заштита</w:t>
      </w:r>
    </w:p>
    <w:p/>
    <w:p>
      <w:r xmlns:w="http://schemas.openxmlformats.org/wordprocessingml/2006/main">
        <w:t xml:space="preserve">2. Благословите на живеењето во Божјата сенка</w:t>
      </w:r>
    </w:p>
    <w:p/>
    <w:p>
      <w:r xmlns:w="http://schemas.openxmlformats.org/wordprocessingml/2006/main">
        <w:t xml:space="preserve">1. Псалм 91:1-2 - Оној кој живее во засолништето на Севишниот ќе остане во сенката на Семоќниот.</w:t>
      </w:r>
    </w:p>
    <w:p/>
    <w:p>
      <w:r xmlns:w="http://schemas.openxmlformats.org/wordprocessingml/2006/main">
        <w:t xml:space="preserve">2. Исаија 32:2 - Човекот ќе биде како скривалиште од ветрот и покривка од бура, како водни реки на суво место, како сенка на голема карпа во уморна земја.</w:t>
      </w:r>
    </w:p>
    <w:p/>
    <w:p>
      <w:r xmlns:w="http://schemas.openxmlformats.org/wordprocessingml/2006/main">
        <w:t xml:space="preserve">Езекиел 17:24 И сите дрвја на полињата ќе знаат дека јас, Господ, го симнав високото дрво, го воздигнав ниското дрво, го исушив зеленото дрво и го расцутив сувото дрво: Јас, Господ, имам зборуваше и го направи тоа.</w:t>
      </w:r>
    </w:p>
    <w:p/>
    <w:p>
      <w:r xmlns:w="http://schemas.openxmlformats.org/wordprocessingml/2006/main">
        <w:t xml:space="preserve">Бог има моќ да го направи возможно навидум невозможното.</w:t>
      </w:r>
    </w:p>
    <w:p/>
    <w:p>
      <w:r xmlns:w="http://schemas.openxmlformats.org/wordprocessingml/2006/main">
        <w:t xml:space="preserve">1: И покрај тешките околности, Бог сè уште има контрола.</w:t>
      </w:r>
    </w:p>
    <w:p/>
    <w:p>
      <w:r xmlns:w="http://schemas.openxmlformats.org/wordprocessingml/2006/main">
        <w:t xml:space="preserve">2: Божјата моќ може да ја сврти секоја ситуација.</w:t>
      </w:r>
    </w:p>
    <w:p/>
    <w:p>
      <w:r xmlns:w="http://schemas.openxmlformats.org/wordprocessingml/2006/main">
        <w:t xml:space="preserve">1: Филипјаните 4:13 - „Сè можам да направам преку Христос кој ме зајакнува“.</w:t>
      </w:r>
    </w:p>
    <w:p/>
    <w:p>
      <w:r xmlns:w="http://schemas.openxmlformats.org/wordprocessingml/2006/main">
        <w:t xml:space="preserve">2: Исаија 40:29 - „Тој им дава сила на слабите, а на оние што немаат моќ ја зголемува силата“.</w:t>
      </w:r>
    </w:p>
    <w:p/>
    <w:p>
      <w:r xmlns:w="http://schemas.openxmlformats.org/wordprocessingml/2006/main">
        <w:t xml:space="preserve">Езекиел 18. поглавје се осврнува на концептот на индивидуална одговорност и ја нагласува личната одговорност за своите постапки пред Бога. Поглавјето ја нагласува важноста на праведноста, покајанието и правичноста на Божјиот суд.</w:t>
      </w:r>
    </w:p>
    <w:p/>
    <w:p>
      <w:r xmlns:w="http://schemas.openxmlformats.org/wordprocessingml/2006/main">
        <w:t xml:space="preserve">1. пасус: Поглавјето започнува со тоа што Бог го оспорува верувањето на луѓето во генерациските последици од гревот. Тој нагласува дека секој поединец е одговорен за своите постапки и соодветно ќе биде оценет. Праведноста и послушноста водат до живот, додека злобата и непослушноста водат до смрт (Езекиел 18:1-20).</w:t>
      </w:r>
    </w:p>
    <w:p/>
    <w:p>
      <w:r xmlns:w="http://schemas.openxmlformats.org/wordprocessingml/2006/main">
        <w:t xml:space="preserve">2. пасус: Бог се осврнува на обвинувањата на луѓето дека Неговите патишта се неправедни. Тој ги уверува дека Неговиот суд е праведен и дека не ужива во смртта на злите. Тој ги охрабрува луѓето да се покајат, да се одвратат од својата злоба и да живеат ( Езекиел 18:21-32 ).</w:t>
      </w:r>
    </w:p>
    <w:p/>
    <w:p>
      <w:r xmlns:w="http://schemas.openxmlformats.org/wordprocessingml/2006/main">
        <w:t xml:space="preserve">Во краток преглед,</w:t>
      </w:r>
    </w:p>
    <w:p>
      <w:r xmlns:w="http://schemas.openxmlformats.org/wordprocessingml/2006/main">
        <w:t xml:space="preserve">Езекиел поглавје осумнаесет нагласува</w:t>
      </w:r>
    </w:p>
    <w:p>
      <w:r xmlns:w="http://schemas.openxmlformats.org/wordprocessingml/2006/main">
        <w:t xml:space="preserve">индивидуална одговорност и одговорност,</w:t>
      </w:r>
    </w:p>
    <w:p>
      <w:r xmlns:w="http://schemas.openxmlformats.org/wordprocessingml/2006/main">
        <w:t xml:space="preserve">важноста на праведноста, покајанието и правичноста на Божјиот суд.</w:t>
      </w:r>
    </w:p>
    <w:p/>
    <w:p>
      <w:r xmlns:w="http://schemas.openxmlformats.org/wordprocessingml/2006/main">
        <w:t xml:space="preserve">Предизвик за верувањето во генерациските последици од гревот.</w:t>
      </w:r>
    </w:p>
    <w:p>
      <w:r xmlns:w="http://schemas.openxmlformats.org/wordprocessingml/2006/main">
        <w:t xml:space="preserve">Акцент на личната одговорност за нечии постапки.</w:t>
      </w:r>
    </w:p>
    <w:p>
      <w:r xmlns:w="http://schemas.openxmlformats.org/wordprocessingml/2006/main">
        <w:t xml:space="preserve">Праведноста и послушноста води кон живот, злобата води до смрт.</w:t>
      </w:r>
    </w:p>
    <w:p>
      <w:r xmlns:w="http://schemas.openxmlformats.org/wordprocessingml/2006/main">
        <w:t xml:space="preserve">Уверување за правичниот Божји суд и повик на покајание.</w:t>
      </w:r>
    </w:p>
    <w:p/>
    <w:p>
      <w:r xmlns:w="http://schemas.openxmlformats.org/wordprocessingml/2006/main">
        <w:t xml:space="preserve">Ова поглавје од Езекиел се осврнува на концептот на индивидуална одговорност и одговорност пред Бога. Започнува со тоа што Бог го оспорува верувањето на луѓето во генерациските последици од гревот, нагласувајќи дека секој поединец е одговорен за своите постапки и соодветно ќе биде оценет. Праведноста и послушноста водат до живот, додека злобата и непослушноста водат до смрт. Бог се осврнува на обвинувањата на луѓето дека Неговите патишта се неправедни, уверувајќи ги дека Неговиот суд е праведен и дека не ужива во смртта на злите. Тој ги поттикнува луѓето да се покајат, да се одвратат од својата злоба и да живеат. Поглавјето ја нагласува важноста на праведноста, покајанието и правичноста на Божјиот суд.</w:t>
      </w:r>
    </w:p>
    <w:p/>
    <w:p>
      <w:r xmlns:w="http://schemas.openxmlformats.org/wordprocessingml/2006/main">
        <w:t xml:space="preserve">Езекиел 18:1 Словото Господово повторно ми дојде, велејќи:</w:t>
      </w:r>
    </w:p>
    <w:p/>
    <w:p>
      <w:r xmlns:w="http://schemas.openxmlformats.org/wordprocessingml/2006/main">
        <w:t xml:space="preserve">Божјата волја за правда и милост е објавена во Езекиел 18:1.</w:t>
      </w:r>
    </w:p>
    <w:p/>
    <w:p>
      <w:r xmlns:w="http://schemas.openxmlformats.org/wordprocessingml/2006/main">
        <w:t xml:space="preserve">1. Милост и правда: Божјата волја за својот народ</w:t>
      </w:r>
    </w:p>
    <w:p/>
    <w:p>
      <w:r xmlns:w="http://schemas.openxmlformats.org/wordprocessingml/2006/main">
        <w:t xml:space="preserve">2. Прегрнување на Божјата безусловна љубов преку правда и милост</w:t>
      </w:r>
    </w:p>
    <w:p/>
    <w:p>
      <w:r xmlns:w="http://schemas.openxmlformats.org/wordprocessingml/2006/main">
        <w:t xml:space="preserve">1. Михеј 6:8, Тој ти кажа, човече, што е добро; и што бара Господ од тебе освен да правиш правда, да ја сакаш љубезноста и да одиш понизно со својот Бог?</w:t>
      </w:r>
    </w:p>
    <w:p/>
    <w:p>
      <w:r xmlns:w="http://schemas.openxmlformats.org/wordprocessingml/2006/main">
        <w:t xml:space="preserve">2. Јаков 2:13, зашто судот е без милост кон оној кој не покажува милост. Милоста триумфира над судот.</w:t>
      </w:r>
    </w:p>
    <w:p/>
    <w:p>
      <w:r xmlns:w="http://schemas.openxmlformats.org/wordprocessingml/2006/main">
        <w:t xml:space="preserve">Езекиел 18:2 Што мислите вие, што ја употребувате оваа поговорка во врска со земјата Израилова, велејќи: „Татковците јадеа кисело грозје, а забите на децата се измачуваат?</w:t>
      </w:r>
    </w:p>
    <w:p/>
    <w:p>
      <w:r xmlns:w="http://schemas.openxmlformats.org/wordprocessingml/2006/main">
        <w:t xml:space="preserve">Народот на Израел не е во право кога ја користи поговорката што сугерира дека гревовите на татковците им се пренесуваат на децата.</w:t>
      </w:r>
    </w:p>
    <w:p/>
    <w:p>
      <w:r xmlns:w="http://schemas.openxmlformats.org/wordprocessingml/2006/main">
        <w:t xml:space="preserve">1. „Божјата милост и благодат: зошто не треба да ги носиме гревовите на другите“</w:t>
      </w:r>
    </w:p>
    <w:p/>
    <w:p>
      <w:r xmlns:w="http://schemas.openxmlformats.org/wordprocessingml/2006/main">
        <w:t xml:space="preserve">2. „Наследството на верата: Отфрлање лажни поговорки и прифаќање на Божјата вистина“</w:t>
      </w:r>
    </w:p>
    <w:p/>
    <w:p>
      <w:r xmlns:w="http://schemas.openxmlformats.org/wordprocessingml/2006/main">
        <w:t xml:space="preserve">1. Езекиел 18:19-20 - „Сепак кажете: Зошто? Синот не го поднесува беззаконието на таткото? , тој сигурно ќе живее. Душата што згреши, ќе умре. Синот нема да го сноси беззаконието на таткото, ниту таткото нема да го носи беззаконието на синот: праведноста на праведникот ќе биде врз него, а злобата од злите ќе биде врз него“.</w:t>
      </w:r>
    </w:p>
    <w:p/>
    <w:p>
      <w:r xmlns:w="http://schemas.openxmlformats.org/wordprocessingml/2006/main">
        <w:t xml:space="preserve">2. Второзаконие 24:16 - „Татковците нема да бидат убивани заради децата, ниту децата да бидат убивани заради татковците: секој да биде казнет со смрт за својот грев“.</w:t>
      </w:r>
    </w:p>
    <w:p/>
    <w:p>
      <w:r xmlns:w="http://schemas.openxmlformats.org/wordprocessingml/2006/main">
        <w:t xml:space="preserve">Езекиел 18:3 Како што живеам јас, вели Господ Бог, нема да имате повеќе прилика да ја употребувате оваа поговорка во Израел.</w:t>
      </w:r>
    </w:p>
    <w:p/>
    <w:p>
      <w:r xmlns:w="http://schemas.openxmlformats.org/wordprocessingml/2006/main">
        <w:t xml:space="preserve">Господ Бог изјавува дека народот на Израел повеќе нема да ја користи поговорката спомната во Езекиел 18:3.</w:t>
      </w:r>
    </w:p>
    <w:p/>
    <w:p>
      <w:r xmlns:w="http://schemas.openxmlformats.org/wordprocessingml/2006/main">
        <w:t xml:space="preserve">1. Божјата љубов кон својот народ: Како Господовата милост простува и обновува</w:t>
      </w:r>
    </w:p>
    <w:p/>
    <w:p>
      <w:r xmlns:w="http://schemas.openxmlformats.org/wordprocessingml/2006/main">
        <w:t xml:space="preserve">2. Моќта на нашите зборови: Ефектот на нашите поговорки врз нашите животи</w:t>
      </w:r>
    </w:p>
    <w:p/>
    <w:p>
      <w:r xmlns:w="http://schemas.openxmlformats.org/wordprocessingml/2006/main">
        <w:t xml:space="preserve">1. Исаија 43:25 - „Јас, јас сум тој што ги брише твоите престапи заради мене и повеќе не се сеќава на твоите гревови“.</w:t>
      </w:r>
    </w:p>
    <w:p/>
    <w:p>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бидат може да нè одвои од љубовта Божја во Христа Исуса, нашиот Господ“.</w:t>
      </w:r>
    </w:p>
    <w:p/>
    <w:p>
      <w:r xmlns:w="http://schemas.openxmlformats.org/wordprocessingml/2006/main">
        <w:t xml:space="preserve">Езекиел 18:4 Еве, сите души се мои; како душата на таткото, така и душата на синот е моја: душата што греши, ќе умре.</w:t>
      </w:r>
    </w:p>
    <w:p/>
    <w:p>
      <w:r xmlns:w="http://schemas.openxmlformats.org/wordprocessingml/2006/main">
        <w:t xml:space="preserve">Бог има сопственост над сите души, а оние што грешат ќе умрат.</w:t>
      </w:r>
    </w:p>
    <w:p/>
    <w:p>
      <w:r xmlns:w="http://schemas.openxmlformats.org/wordprocessingml/2006/main">
        <w:t xml:space="preserve">1. Мораме да запомниме дека Бог е крајниот сопственик на нашите души и дека треба да се стремиме да живееме живот што Нему му угодува.</w:t>
      </w:r>
    </w:p>
    <w:p/>
    <w:p>
      <w:r xmlns:w="http://schemas.openxmlformats.org/wordprocessingml/2006/main">
        <w:t xml:space="preserve">2. Иако сите сме грешници, можеме да извлечеме сила и утеха од сознанието дека Бог на крајот има контрола над нашите животи.</w:t>
      </w:r>
    </w:p>
    <w:p/>
    <w:p>
      <w:r xmlns:w="http://schemas.openxmlformats.org/wordprocessingml/2006/main">
        <w:t xml:space="preserve">1. Езекиел 18:4</w:t>
      </w:r>
    </w:p>
    <w:p/>
    <w:p>
      <w:r xmlns:w="http://schemas.openxmlformats.org/wordprocessingml/2006/main">
        <w:t xml:space="preserve">2. Римјаните 3:23 - Зашто сите згрешија и не ја достигнаа Божјата слава.</w:t>
      </w:r>
    </w:p>
    <w:p/>
    <w:p>
      <w:r xmlns:w="http://schemas.openxmlformats.org/wordprocessingml/2006/main">
        <w:t xml:space="preserve">Езекиел 18:5 Но, ако некој е праведен и го прави она што е дозволено и исправно,</w:t>
      </w:r>
    </w:p>
    <w:p/>
    <w:p>
      <w:r xmlns:w="http://schemas.openxmlformats.org/wordprocessingml/2006/main">
        <w:t xml:space="preserve">Пасусот ја нагласува важноста да се прави правилно и да се биде праведен.</w:t>
      </w:r>
    </w:p>
    <w:p/>
    <w:p>
      <w:r xmlns:w="http://schemas.openxmlformats.org/wordprocessingml/2006/main">
        <w:t xml:space="preserve">1. Правење на она што е правилно и праведно: Повик за акција</w:t>
      </w:r>
    </w:p>
    <w:p/>
    <w:p>
      <w:r xmlns:w="http://schemas.openxmlformats.org/wordprocessingml/2006/main">
        <w:t xml:space="preserve">2. Доблест на правдата: Истражување на значењето на праведноста</w:t>
      </w:r>
    </w:p>
    <w:p/>
    <w:p>
      <w:r xmlns:w="http://schemas.openxmlformats.org/wordprocessingml/2006/main">
        <w:t xml:space="preserve">1. Исаија 1:17 - „Научете да постапувате правилно, барајте правда. бранете го угнетениот. Заземете ја причината за сирачето, бранете го случајот на вдовицата“.</w:t>
      </w:r>
    </w:p>
    <w:p/>
    <w:p>
      <w:r xmlns:w="http://schemas.openxmlformats.org/wordprocessingml/2006/main">
        <w:t xml:space="preserve">2. Јаков 1:27 - „Религијата што Бог, нашиот Татко ја прифаќа како чиста и беспрекорна е оваа: да се грижиш за сираците и вдовиците во нивната неволја и да се чуваш себеси да не биде загаден од светот“.</w:t>
      </w:r>
    </w:p>
    <w:p/>
    <w:p>
      <w:r xmlns:w="http://schemas.openxmlformats.org/wordprocessingml/2006/main">
        <w:t xml:space="preserve">Езекиел 18:6 И не јадеше по планините, не ги насочи очите кон идолите на домот Израилев, ниту ја оскверни жената на ближниот свој, ниту се приближи до жена со менструација.</w:t>
      </w:r>
    </w:p>
    <w:p/>
    <w:p>
      <w:r xmlns:w="http://schemas.openxmlformats.org/wordprocessingml/2006/main">
        <w:t xml:space="preserve">Пасусот зборува за тоа дека не се јаде по планините, не се гледа во идолите, не се осквернува жената на ближниот и не се приближува до жена со менструација.</w:t>
      </w:r>
    </w:p>
    <w:p/>
    <w:p>
      <w:r xmlns:w="http://schemas.openxmlformats.org/wordprocessingml/2006/main">
        <w:t xml:space="preserve">1. Важноста да се живее живот на чистота и светост</w:t>
      </w:r>
    </w:p>
    <w:p/>
    <w:p>
      <w:r xmlns:w="http://schemas.openxmlformats.org/wordprocessingml/2006/main">
        <w:t xml:space="preserve">2. Важноста да се избегнува идолопоклонство и да се почитува ближниот</w:t>
      </w:r>
    </w:p>
    <w:p/>
    <w:p>
      <w:r xmlns:w="http://schemas.openxmlformats.org/wordprocessingml/2006/main">
        <w:t xml:space="preserve">1. 1. Коринтјаните 6:18 - „Бегајте од сексуалниот неморал. Секој друг грев што некој го прави е надвор од телото, но сексуално неморалниот греши против своето тело“.</w:t>
      </w:r>
    </w:p>
    <w:p/>
    <w:p>
      <w:r xmlns:w="http://schemas.openxmlformats.org/wordprocessingml/2006/main">
        <w:t xml:space="preserve">2. Излез 20:14 - „Не прави прељуба“.</w:t>
      </w:r>
    </w:p>
    <w:p/>
    <w:p>
      <w:r xmlns:w="http://schemas.openxmlformats.org/wordprocessingml/2006/main">
        <w:t xml:space="preserve">Езекиел 18:7 И никого не угнетувал, туку му го вратил залогот на должникот, никого не го разгалил со насилство, лебот свој го дава на гладниот и голиот го покривал со облека;</w:t>
      </w:r>
    </w:p>
    <w:p/>
    <w:p>
      <w:r xmlns:w="http://schemas.openxmlformats.org/wordprocessingml/2006/main">
        <w:t xml:space="preserve">Бог повикува на праведен живот, кој се карактеризира со тоа што не ги угнетува другите, ги враќа ветувањата, избегнува насилство, обезбедува гладни и облекува голи.</w:t>
      </w:r>
    </w:p>
    <w:p/>
    <w:p>
      <w:r xmlns:w="http://schemas.openxmlformats.org/wordprocessingml/2006/main">
        <w:t xml:space="preserve">1. Повикот на праведноста: Живеење според Божјите стандарди</w:t>
      </w:r>
    </w:p>
    <w:p/>
    <w:p>
      <w:r xmlns:w="http://schemas.openxmlformats.org/wordprocessingml/2006/main">
        <w:t xml:space="preserve">2. Сочувство и правда: Постигнување на Божјата волја во нашите животи</w:t>
      </w:r>
    </w:p>
    <w:p/>
    <w:p>
      <w:r xmlns:w="http://schemas.openxmlformats.org/wordprocessingml/2006/main">
        <w:t xml:space="preserve">1. Михеј 6:8 - Тој ти покажа, човеку, што е добро; и што бара Господ од тебе, освен да постапуваш праведно, да ја сакаш милоста и да одиш понизно со твојот Бог?</w:t>
      </w:r>
    </w:p>
    <w:p/>
    <w:p>
      <w:r xmlns:w="http://schemas.openxmlformats.org/wordprocessingml/2006/main">
        <w:t xml:space="preserve">2. Јаков 1:27 - Чиста религија и неизвалкана пред Бога и Таткото е ова, да ги посети сираците и вдовиците во нивната неволја и да се чува неизвалкан од светот.</w:t>
      </w:r>
    </w:p>
    <w:p/>
    <w:p>
      <w:r xmlns:w="http://schemas.openxmlformats.org/wordprocessingml/2006/main">
        <w:t xml:space="preserve">Езекиел 18:8 Кој не дава лихва, не земал никаков приход, што ја повлекол раката од беззаконието, извршил вистински суд меѓу човекот и човекот,</w:t>
      </w:r>
    </w:p>
    <w:p/>
    <w:p>
      <w:r xmlns:w="http://schemas.openxmlformats.org/wordprocessingml/2006/main">
        <w:t xml:space="preserve">Пасусот зборува за праведен човек кој не позајмува пари со камата, не ги искористува другите и прави правични пресуди меѓу луѓето.</w:t>
      </w:r>
    </w:p>
    <w:p/>
    <w:p>
      <w:r xmlns:w="http://schemas.openxmlformats.org/wordprocessingml/2006/main">
        <w:t xml:space="preserve">1. Праведно однесување се покажува со воздржување од лихварство и праведно постапување со другите.</w:t>
      </w:r>
    </w:p>
    <w:p/>
    <w:p>
      <w:r xmlns:w="http://schemas.openxmlformats.org/wordprocessingml/2006/main">
        <w:t xml:space="preserve">2. Не искористувајте ги предностите на другите; наместо тоа, практикувајте праведност и праведност.</w:t>
      </w:r>
    </w:p>
    <w:p/>
    <w:p>
      <w:r xmlns:w="http://schemas.openxmlformats.org/wordprocessingml/2006/main">
        <w:t xml:space="preserve">1. Излез 22:25-26 - Ако позајмуваш пари на некој од мојот народ со тебе, кој е сиромашен, нема да му бидеш како лихвар и нема да бараш камата од него.</w:t>
      </w:r>
    </w:p>
    <w:p/>
    <w:p>
      <w:r xmlns:w="http://schemas.openxmlformats.org/wordprocessingml/2006/main">
        <w:t xml:space="preserve">2. Пословици 19:1 - Подобро е сиромав кој оди во својата чесност, отколку некој што е криво во говорот и е будала.</w:t>
      </w:r>
    </w:p>
    <w:p/>
    <w:p>
      <w:r xmlns:w="http://schemas.openxmlformats.org/wordprocessingml/2006/main">
        <w:t xml:space="preserve">Езекиел 18:9 Одеше според Моите заповеди и ги чуваше моите судови за да постапувам вистински; тој е праведен, тој сигурно ќе живее, вели Господ Бог.</w:t>
      </w:r>
    </w:p>
    <w:p/>
    <w:p>
      <w:r xmlns:w="http://schemas.openxmlformats.org/wordprocessingml/2006/main">
        <w:t xml:space="preserve">Господ Бог им ветува вечен живот на оние што ги почитуваат Неговите наредби и судови.</w:t>
      </w:r>
    </w:p>
    <w:p/>
    <w:p>
      <w:r xmlns:w="http://schemas.openxmlformats.org/wordprocessingml/2006/main">
        <w:t xml:space="preserve">1. Моќта на послушноста: Зошто послушноста на Божјите заповеди е од суштинско значење за вечниот живот</w:t>
      </w:r>
    </w:p>
    <w:p/>
    <w:p>
      <w:r xmlns:w="http://schemas.openxmlformats.org/wordprocessingml/2006/main">
        <w:t xml:space="preserve">2. Ветувањето на животот: жнејте ги наградите од праведниот живот</w:t>
      </w:r>
    </w:p>
    <w:p/>
    <w:p>
      <w:r xmlns:w="http://schemas.openxmlformats.org/wordprocessingml/2006/main">
        <w:t xml:space="preserve">1. Римјаните 2:6-8 - „Бог ‚ќе му врати на секој човек според она што го направил'. На оние кои со истрајност во правењето добро бараат слава, чест и бесмртност, ќе им даде вечен живот, а за оние кои се самобарачи и кои ја отфрлаат вистината и го следат злото, ќе има гнев и гнев“.</w:t>
      </w:r>
    </w:p>
    <w:p/>
    <w:p>
      <w:r xmlns:w="http://schemas.openxmlformats.org/wordprocessingml/2006/main">
        <w:t xml:space="preserve">2. Матеј 7:21 - „Не секој што ми вели: „Господи, Господи“, ќе влезе во царството небесно, туку само оној што ја врши волјата на мојот Татко кој е на небесата“.</w:t>
      </w:r>
    </w:p>
    <w:p/>
    <w:p>
      <w:r xmlns:w="http://schemas.openxmlformats.org/wordprocessingml/2006/main">
        <w:t xml:space="preserve">Езекиел 18:10 Ако му се роди син разбојник, крвопролевач и кој прави слично на некое од овие работи,</w:t>
      </w:r>
    </w:p>
    <w:p/>
    <w:p>
      <w:r xmlns:w="http://schemas.openxmlformats.org/wordprocessingml/2006/main">
        <w:t xml:space="preserve">Овој пасус од Езекиел предупредува да не се води грешен живот и предупредува дека последиците од гревот ќе бидат пренесени на нечии деца.</w:t>
      </w:r>
    </w:p>
    <w:p/>
    <w:p>
      <w:r xmlns:w="http://schemas.openxmlformats.org/wordprocessingml/2006/main">
        <w:t xml:space="preserve">1. Влијанието на нашите постапки - Како нашите избори влијаат не само на нас, туку и на оние околу нас.</w:t>
      </w:r>
    </w:p>
    <w:p/>
    <w:p>
      <w:r xmlns:w="http://schemas.openxmlformats.org/wordprocessingml/2006/main">
        <w:t xml:space="preserve">2. Последиците од гревот - Зошто треба да внимаваме да избегнуваме да правиме злобни дела.</w:t>
      </w:r>
    </w:p>
    <w:p/>
    <w:p>
      <w:r xmlns:w="http://schemas.openxmlformats.org/wordprocessingml/2006/main">
        <w:t xml:space="preserve">1. Изреки 22:6 - Воспитувајте го детето по патот што треба да го следи, и кога ќе остари нема да отстапи од него.</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Езекиел 18:11 А тоа не прави ниту една од тие должности, туку јаде по планините и ја оскверни жената на ближниот свој,</w:t>
      </w:r>
    </w:p>
    <w:p/>
    <w:p>
      <w:r xmlns:w="http://schemas.openxmlformats.org/wordprocessingml/2006/main">
        <w:t xml:space="preserve">Бог ги осудува оние кои не ги почитуваат Неговите заповеди и вршат прељуба.</w:t>
      </w:r>
    </w:p>
    <w:p/>
    <w:p>
      <w:r xmlns:w="http://schemas.openxmlformats.org/wordprocessingml/2006/main">
        <w:t xml:space="preserve">1. Последиците од непослушноста: Разбирање на Божјиот суд</w:t>
      </w:r>
    </w:p>
    <w:p/>
    <w:p>
      <w:r xmlns:w="http://schemas.openxmlformats.org/wordprocessingml/2006/main">
        <w:t xml:space="preserve">2. Да се живее побожно во безбожен свет: Вредноста на држењето на Божјите заповеди</w:t>
      </w:r>
    </w:p>
    <w:p/>
    <w:p>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2. Јаков 4:17 - Затоа за оној што знае да прави добро, а не го прави тоа, за него е грев.</w:t>
      </w:r>
    </w:p>
    <w:p/>
    <w:p>
      <w:r xmlns:w="http://schemas.openxmlformats.org/wordprocessingml/2006/main">
        <w:t xml:space="preserve">Езекиел 18:12 Ги угнетува сиромашните и сиромашните, ги разгалува со насилство, не го враќа залогот, ги кренал очите кон идолите, извршил одвратност,</w:t>
      </w:r>
    </w:p>
    <w:p/>
    <w:p>
      <w:r xmlns:w="http://schemas.openxmlformats.org/wordprocessingml/2006/main">
        <w:t xml:space="preserve">Пасусот зборува за поединец кој неправедно ги угнетувал сиромашните и сиромашните и извршил разни гадости.</w:t>
      </w:r>
    </w:p>
    <w:p/>
    <w:p>
      <w:r xmlns:w="http://schemas.openxmlformats.org/wordprocessingml/2006/main">
        <w:t xml:space="preserve">1. „Гревовите на угнетувањето: како треба да се однесуваме кон сиромашните и сиромашните“</w:t>
      </w:r>
    </w:p>
    <w:p/>
    <w:p>
      <w:r xmlns:w="http://schemas.openxmlformats.org/wordprocessingml/2006/main">
        <w:t xml:space="preserve">2. „Опасностите од идолопоклонството: Зошто треба да избегнуваме гадости“</w:t>
      </w:r>
    </w:p>
    <w:p/>
    <w:p>
      <w:r xmlns:w="http://schemas.openxmlformats.org/wordprocessingml/2006/main">
        <w:t xml:space="preserve">1. Пословици 29:7 - „Праведниците ја разбираат причината за сиромашните, а злите не го разбираат таквото знаење“.</w:t>
      </w:r>
    </w:p>
    <w:p/>
    <w:p>
      <w:r xmlns:w="http://schemas.openxmlformats.org/wordprocessingml/2006/main">
        <w:t xml:space="preserve">2. Излез 20:4-5 - „Не прави за себе слика во вид на ништо на небото горе или на земјата долу или во водите долу. Не им се поклонувај и не им се поклонувај“.</w:t>
      </w:r>
    </w:p>
    <w:p/>
    <w:p>
      <w:r xmlns:w="http://schemas.openxmlformats.org/wordprocessingml/2006/main">
        <w:t xml:space="preserve">Езекиел 18:13 Дали дава лихва и зема прираст: ќе живее ли? тој нема да живее: ги направи сите овие гнаси; тој сигурно ќе умре; неговата крв ќе биде врз него.</w:t>
      </w:r>
    </w:p>
    <w:p/>
    <w:p>
      <w:r xmlns:w="http://schemas.openxmlformats.org/wordprocessingml/2006/main">
        <w:t xml:space="preserve">Овој пасус зборува за последиците од лихварството и другите гадости.</w:t>
      </w:r>
    </w:p>
    <w:p/>
    <w:p>
      <w:r xmlns:w="http://schemas.openxmlformats.org/wordprocessingml/2006/main">
        <w:t xml:space="preserve">1. Опасност од лихварство и одвратност</w:t>
      </w:r>
    </w:p>
    <w:p/>
    <w:p>
      <w:r xmlns:w="http://schemas.openxmlformats.org/wordprocessingml/2006/main">
        <w:t xml:space="preserve">2. Последиците од ангажирањето во лихварство и одвратност</w:t>
      </w:r>
    </w:p>
    <w:p/>
    <w:p>
      <w:r xmlns:w="http://schemas.openxmlformats.org/wordprocessingml/2006/main">
        <w:t xml:space="preserve">1. Матеј 6:24,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p>
      <w:r xmlns:w="http://schemas.openxmlformats.org/wordprocessingml/2006/main">
        <w:t xml:space="preserve">2. Псалм 15:5, Оној кој не ги троши своите пари на камата и не зема мито против невиниот. Кој ги прави овие работи, никогаш нема да биде трогнат.</w:t>
      </w:r>
    </w:p>
    <w:p/>
    <w:p>
      <w:r xmlns:w="http://schemas.openxmlformats.org/wordprocessingml/2006/main">
        <w:t xml:space="preserve">Езекиел 18:14 Сега, ете, ако се роди син, кој ги гледа сите гревови на својот татко што ги направил, и размислува и не прави такви,</w:t>
      </w:r>
    </w:p>
    <w:p/>
    <w:p>
      <w:r xmlns:w="http://schemas.openxmlformats.org/wordprocessingml/2006/main">
        <w:t xml:space="preserve">Овој пасус зборува за гревот на таткото и како ако има син, синот ќе ги види гревовите на својот татко и ќе ги земе предвид, но нема да ги направи.</w:t>
      </w:r>
    </w:p>
    <w:p/>
    <w:p>
      <w:r xmlns:w="http://schemas.openxmlformats.org/wordprocessingml/2006/main">
        <w:t xml:space="preserve">1. Генерациските ефекти на гревот</w:t>
      </w:r>
    </w:p>
    <w:p/>
    <w:p>
      <w:r xmlns:w="http://schemas.openxmlformats.org/wordprocessingml/2006/main">
        <w:t xml:space="preserve">2. Изберете да правите поинакви избори од вашите родители</w:t>
      </w:r>
    </w:p>
    <w:p/>
    <w:p>
      <w:r xmlns:w="http://schemas.openxmlformats.org/wordprocessingml/2006/main">
        <w:t xml:space="preserve">1. Излез 20:5-6 „Не им се поклонувај и не им служиш, зашто јас, Господ, твојот Бог, сум љубоморен Бог, го посетувам беззаконието на татковците врз децата до третото и четвртото колено на оние кои мрази ме.</w:t>
      </w:r>
    </w:p>
    <w:p/>
    <w:p>
      <w:r xmlns:w="http://schemas.openxmlformats.org/wordprocessingml/2006/main">
        <w:t xml:space="preserve">2. Изреки 22:6 „Воспитувајте го детето по патот по кој треба да оди, и кога ќе остари, нема да отстапи од него.</w:t>
      </w:r>
    </w:p>
    <w:p/>
    <w:p>
      <w:r xmlns:w="http://schemas.openxmlformats.org/wordprocessingml/2006/main">
        <w:t xml:space="preserve">Езекиел 18:15 Кој не јадеше по планините, не ги крена очите кон идолите на домот Израилев, не ја оскверни жената на ближниот свој,</w:t>
      </w:r>
    </w:p>
    <w:p/>
    <w:p>
      <w:r xmlns:w="http://schemas.openxmlformats.org/wordprocessingml/2006/main">
        <w:t xml:space="preserve">Бог бара да се почитуваме едни со други и нашите соседи.</w:t>
      </w:r>
    </w:p>
    <w:p/>
    <w:p>
      <w:r xmlns:w="http://schemas.openxmlformats.org/wordprocessingml/2006/main">
        <w:t xml:space="preserve">1. Почитување на другите - Срцето на христијанското дружење</w:t>
      </w:r>
    </w:p>
    <w:p/>
    <w:p>
      <w:r xmlns:w="http://schemas.openxmlformats.org/wordprocessingml/2006/main">
        <w:t xml:space="preserve">2. Почитување на нашите соседи - живеење во обновениот Божји завет</w:t>
      </w:r>
    </w:p>
    <w:p/>
    <w:p>
      <w:r xmlns:w="http://schemas.openxmlformats.org/wordprocessingml/2006/main">
        <w:t xml:space="preserve">1. Јаков 2:8 - „Ако навистина го држиш царскиот закон што се наоѓа во Светото Писмо, сакај го својот ближен како себе си, правиш добро“.</w:t>
      </w:r>
    </w:p>
    <w:p/>
    <w:p>
      <w:r xmlns:w="http://schemas.openxmlformats.org/wordprocessingml/2006/main">
        <w:t xml:space="preserve">2. Левит 19:18 - Не барај одмазда и не се лути никого од твојот народ, туку сакај го ближниот како себеси. Јас сум Господ.</w:t>
      </w:r>
    </w:p>
    <w:p/>
    <w:p>
      <w:r xmlns:w="http://schemas.openxmlformats.org/wordprocessingml/2006/main">
        <w:t xml:space="preserve">Езекиел 18:16 Никого не угнетувал, не го задржал залогот, ниту го разгалил со насилство, туку лебот свој го дава на гладниот, а голиот го покривал со облека.</w:t>
      </w:r>
    </w:p>
    <w:p/>
    <w:p>
      <w:r xmlns:w="http://schemas.openxmlformats.org/wordprocessingml/2006/main">
        <w:t xml:space="preserve">Пасусот зборува за праведник кој не угнетува, задржува или расипува со насилство, туку го дава својот леб на гладниот и го покрива голот со облека.</w:t>
      </w:r>
    </w:p>
    <w:p/>
    <w:p>
      <w:r xmlns:w="http://schemas.openxmlformats.org/wordprocessingml/2006/main">
        <w:t xml:space="preserve">1. Моќта на сочувството и великодушноста</w:t>
      </w:r>
    </w:p>
    <w:p/>
    <w:p>
      <w:r xmlns:w="http://schemas.openxmlformats.org/wordprocessingml/2006/main">
        <w:t xml:space="preserve">2. Грижа за сиромашните и сиромашните</w:t>
      </w:r>
    </w:p>
    <w:p/>
    <w:p>
      <w:r xmlns:w="http://schemas.openxmlformats.org/wordprocessingml/2006/main">
        <w:t xml:space="preserve">1. Матеј 25:40 И Царот ќе им одговори: Вистина, ви велам, како што му направивте на еден од овие мои најмали браќа, така и мене ми го направивте.</w:t>
      </w:r>
    </w:p>
    <w:p/>
    <w:p>
      <w:r xmlns:w="http://schemas.openxmlformats.org/wordprocessingml/2006/main">
        <w:t xml:space="preserve">2. Јаков 1:27 Религијата која е чиста и неизвалкана пред Бога, Отецот, е оваа: да се посетуваат сираците и вдовиците во нивните маки и да се чуваат неизвалкани од светот.</w:t>
      </w:r>
    </w:p>
    <w:p/>
    <w:p>
      <w:r xmlns:w="http://schemas.openxmlformats.org/wordprocessingml/2006/main">
        <w:t xml:space="preserve">Езекиел 18:17 Кој ја симна својата рака од сиромавиот, кој не примаше лихвар, ниту приход, ги извршуваше Моите судови, одеше според Моите наредби; нема да умре за беззаконието на својот татко, тој сигурно ќе живее.</w:t>
      </w:r>
    </w:p>
    <w:p/>
    <w:p>
      <w:r xmlns:w="http://schemas.openxmlformats.org/wordprocessingml/2006/main">
        <w:t xml:space="preserve">Овој пасус од Езекиел учи дека оној кој се воздржува од искористување на сиромашните, го прави она што е исправно во Божјите очи и ги следи Неговите закони, нема да биде казнет за гревовите на своите предци.</w:t>
      </w:r>
    </w:p>
    <w:p/>
    <w:p>
      <w:r xmlns:w="http://schemas.openxmlformats.org/wordprocessingml/2006/main">
        <w:t xml:space="preserve">1. Благодатта Божја: Како Божјата милост ни дозволува да ги победиме гревовите на нашите татковци</w:t>
      </w:r>
    </w:p>
    <w:p/>
    <w:p>
      <w:r xmlns:w="http://schemas.openxmlformats.org/wordprocessingml/2006/main">
        <w:t xml:space="preserve">2. Животот на праведност: Како воздржувањето од лихварство и следењето на Божјите закони може да доведе до вечен живот</w:t>
      </w:r>
    </w:p>
    <w:p/>
    <w:p>
      <w:r xmlns:w="http://schemas.openxmlformats.org/wordprocessingml/2006/main">
        <w:t xml:space="preserve">1. Исаија 53:8 - „Од затвор и од суд беше одведен, и кој ќе го објави неговото поколение? зашто беше истребен од земјата на живите, за престапот на мојот народ беше погоден“.</w:t>
      </w:r>
    </w:p>
    <w:p/>
    <w:p>
      <w:r xmlns:w="http://schemas.openxmlformats.org/wordprocessingml/2006/main">
        <w:t xml:space="preserve">2. Галатјаните 6:7-8 - „Немојте да се залажувате, Бог не се потсмева: зашто што сее човек, тоа и ќе жнее. Духот од Духот ќе жнее живот вечен“.</w:t>
      </w:r>
    </w:p>
    <w:p/>
    <w:p>
      <w:r xmlns:w="http://schemas.openxmlformats.org/wordprocessingml/2006/main">
        <w:t xml:space="preserve">Езекиел 18:18 Што се однесува до неговиот татко, бидејќи тој сурово го угнетуваше, го разгалуваше својот брат со насилство и го правеше она што не е добро меѓу неговиот народ, ете, и тој ќе умре во своето беззаконие.</w:t>
      </w:r>
    </w:p>
    <w:p/>
    <w:p>
      <w:r xmlns:w="http://schemas.openxmlformats.org/wordprocessingml/2006/main">
        <w:t xml:space="preserve">Бог ги бара луѓето одговорни за нивните постапки, вклучувајќи ги и оние на нивните родители, и ќе ги казни оние кои не живеат според Неговите закони.</w:t>
      </w:r>
    </w:p>
    <w:p/>
    <w:p>
      <w:r xmlns:w="http://schemas.openxmlformats.org/wordprocessingml/2006/main">
        <w:t xml:space="preserve">1. „Божјата праведност: живеење според Неговите закони“</w:t>
      </w:r>
    </w:p>
    <w:p/>
    <w:p>
      <w:r xmlns:w="http://schemas.openxmlformats.org/wordprocessingml/2006/main">
        <w:t xml:space="preserve">2. „Последици од неправдата: Испитување на Езекиел 18:18“</w:t>
      </w:r>
    </w:p>
    <w:p/>
    <w:p>
      <w:r xmlns:w="http://schemas.openxmlformats.org/wordprocessingml/2006/main">
        <w:t xml:space="preserve">1. Излез 20:1-17 - Десетте Божји заповеди</w:t>
      </w:r>
    </w:p>
    <w:p/>
    <w:p>
      <w:r xmlns:w="http://schemas.openxmlformats.org/wordprocessingml/2006/main">
        <w:t xml:space="preserve">2. Исаија 59:14-15 - Божјата правда и праведност</w:t>
      </w:r>
    </w:p>
    <w:p/>
    <w:p>
      <w:r xmlns:w="http://schemas.openxmlformats.org/wordprocessingml/2006/main">
        <w:t xml:space="preserve">Езекиел 18:19 А вие кажете: Зошто? не го поднесува ли синот беззаконието на таткото? Кога синот ќе го направи она што е законски и исправно, ќе ги запази сите Мои наредби и ќе ги исполни, тој сигурно ќе живее.</w:t>
      </w:r>
    </w:p>
    <w:p/>
    <w:p>
      <w:r xmlns:w="http://schemas.openxmlformats.org/wordprocessingml/2006/main">
        <w:t xml:space="preserve">Синот нема да го сноси беззаконието на таткото, ако го направил она што е законско и исправно и ако ги запази Божјите наредби.</w:t>
      </w:r>
    </w:p>
    <w:p/>
    <w:p>
      <w:r xmlns:w="http://schemas.openxmlformats.org/wordprocessingml/2006/main">
        <w:t xml:space="preserve">1: Да се прави она што е правилно е единствениот пат до животот.</w:t>
      </w:r>
    </w:p>
    <w:p/>
    <w:p>
      <w:r xmlns:w="http://schemas.openxmlformats.org/wordprocessingml/2006/main">
        <w:t xml:space="preserve">2: Бог е праведен и нема да го казни синот за гревовите на таткото.</w:t>
      </w:r>
    </w:p>
    <w:p/>
    <w:p>
      <w:r xmlns:w="http://schemas.openxmlformats.org/wordprocessingml/2006/main">
        <w:t xml:space="preserve">1: Второзаконие 24:16 - татковците нема да бидат убивани заради децата, ниту децата да бидат убивани заради татковците: секој човек да биде казнет со смрт за својот грев.</w:t>
      </w:r>
    </w:p>
    <w:p/>
    <w:p>
      <w:r xmlns:w="http://schemas.openxmlformats.org/wordprocessingml/2006/main">
        <w:t xml:space="preserve">2: Галатјаните 6:7 - Не се залажувајте; На Бога не му се потсмеваат: зашто, што ќе посее човекот, тоа и ќе жнее.</w:t>
      </w:r>
    </w:p>
    <w:p/>
    <w:p>
      <w:r xmlns:w="http://schemas.openxmlformats.org/wordprocessingml/2006/main">
        <w:t xml:space="preserve">Езекиел 18:20 Душата што греши, ќе умре. Синот нема да го носи беззаконието на таткото, ниту таткото нема да го носи беззаконието на синот: праведноста на праведникот ќе биде врз него, а злобата на злите ќе биде врз него.</w:t>
      </w:r>
    </w:p>
    <w:p/>
    <w:p>
      <w:r xmlns:w="http://schemas.openxmlformats.org/wordprocessingml/2006/main">
        <w:t xml:space="preserve">Душата што греши ќе умре, а секој човек е одговорен за своите постапки; никој не треба да одговара за гревовите на другиот.</w:t>
      </w:r>
    </w:p>
    <w:p/>
    <w:p>
      <w:r xmlns:w="http://schemas.openxmlformats.org/wordprocessingml/2006/main">
        <w:t xml:space="preserve">1. Последиците од гревот: Како сме одговорни за нашите сопствени постапки</w:t>
      </w:r>
    </w:p>
    <w:p/>
    <w:p>
      <w:r xmlns:w="http://schemas.openxmlformats.org/wordprocessingml/2006/main">
        <w:t xml:space="preserve">2. Тежината на праведноста: благословот да се живее праведен живот</w:t>
      </w:r>
    </w:p>
    <w:p/>
    <w:p>
      <w:r xmlns:w="http://schemas.openxmlformats.org/wordprocessingml/2006/main">
        <w:t xml:space="preserve">1. Второзаконие 24:16 - „Татковците нема да бидат убивани заради децата, ниту децата да бидат убивани заради татковците: секој да биде казнет со смрт за својот грев“.</w:t>
      </w:r>
    </w:p>
    <w:p/>
    <w:p>
      <w:r xmlns:w="http://schemas.openxmlformats.org/wordprocessingml/2006/main">
        <w:t xml:space="preserve">2. Исаија 5:16 - „Но Господ Саваот ќе биде возвишен во судот, и Бог Светиот ќе биде осветен во праведност“.</w:t>
      </w:r>
    </w:p>
    <w:p/>
    <w:p>
      <w:r xmlns:w="http://schemas.openxmlformats.org/wordprocessingml/2006/main">
        <w:t xml:space="preserve">Езекиел 18:21 Но, ако грешникот се одврати од сите свои гревови што ги направил и ги пази сите Мои наредби и го прави она што е законско и правилно, тој сигурно ќе живее, нема да умре.</w:t>
      </w:r>
    </w:p>
    <w:p/>
    <w:p>
      <w:r xmlns:w="http://schemas.openxmlformats.org/wordprocessingml/2006/main">
        <w:t xml:space="preserve">Злобните сè уште можат да се спасат ако се оддалечат од своите гревови и ги следат Божјите закони.</w:t>
      </w:r>
    </w:p>
    <w:p/>
    <w:p>
      <w:r xmlns:w="http://schemas.openxmlformats.org/wordprocessingml/2006/main">
        <w:t xml:space="preserve">1: Дури и во нашите најтемни моменти, Бог сè уште може да не спаси ако се свртиме кон Него.</w:t>
      </w:r>
    </w:p>
    <w:p/>
    <w:p>
      <w:r xmlns:w="http://schemas.openxmlformats.org/wordprocessingml/2006/main">
        <w:t xml:space="preserve">2: Бог обезбедува пат до откупување за оние кои се подготвени да го следат.</w:t>
      </w:r>
    </w:p>
    <w:p/>
    <w:p>
      <w:r xmlns:w="http://schemas.openxmlformats.org/wordprocessingml/2006/main">
        <w:t xml:space="preserve">1: Исаија 55:7 - Злобникот нека го остави својот пат, а неправедникот своите мисли: и нека се врати кај Господа, и тој ќе се смилува на него; и на нашиот Бог, зашто тој изобилно ќе прости.</w:t>
      </w:r>
    </w:p>
    <w:p/>
    <w:p>
      <w:r xmlns:w="http://schemas.openxmlformats.org/wordprocessingml/2006/main">
        <w:t xml:space="preserve">2: Римјаните 10:13 - зашто секој што ќе го повика Господовото име ќе биде спасен.</w:t>
      </w:r>
    </w:p>
    <w:p/>
    <w:p>
      <w:r xmlns:w="http://schemas.openxmlformats.org/wordprocessingml/2006/main">
        <w:t xml:space="preserve">Езекиел 18:22 Сите негови престапи што ги направи, нема да му бидат спомнати: ќе живее во својата праведност што ја направи.</w:t>
      </w:r>
    </w:p>
    <w:p/>
    <w:p>
      <w:r xmlns:w="http://schemas.openxmlformats.org/wordprocessingml/2006/main">
        <w:t xml:space="preserve">Бог нуди простување на гревовите и нов живот на праведност.</w:t>
      </w:r>
    </w:p>
    <w:p/>
    <w:p>
      <w:r xmlns:w="http://schemas.openxmlformats.org/wordprocessingml/2006/main">
        <w:t xml:space="preserve">1: „Ветувањето за простување - Езекиел 18:22“</w:t>
      </w:r>
    </w:p>
    <w:p/>
    <w:p>
      <w:r xmlns:w="http://schemas.openxmlformats.org/wordprocessingml/2006/main">
        <w:t xml:space="preserve">2: „Нов живот на праведноста - Езекиел 18:22“</w:t>
      </w:r>
    </w:p>
    <w:p/>
    <w:p>
      <w:r xmlns:w="http://schemas.openxmlformats.org/wordprocessingml/2006/main">
        <w:t xml:space="preserve">1: Исаија 1:18-20 - Дојдете сега, да расудуваме заедно, вели Господ: иако вашите гревови се како црвено, ќе бидат бели како снег; иако се црвени како темноцрвена, ќе станат како волна.</w:t>
      </w:r>
    </w:p>
    <w:p/>
    <w:p>
      <w:r xmlns:w="http://schemas.openxmlformats.org/wordprocessingml/2006/main">
        <w:t xml:space="preserve">2: Римјаните 5:8 -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Езекиел 18:23 Дали воопшто ми е мило што злите треба да умрат? вели Господ Бог: а не за да се врати од своите патишта и да живее?</w:t>
      </w:r>
    </w:p>
    <w:p/>
    <w:p>
      <w:r xmlns:w="http://schemas.openxmlformats.org/wordprocessingml/2006/main">
        <w:t xml:space="preserve">Овој пасус зборува за Божјата желба луѓето да се покајат наместо да останат на своите грешни патишта и да бидат казнети.</w:t>
      </w:r>
    </w:p>
    <w:p/>
    <w:p>
      <w:r xmlns:w="http://schemas.openxmlformats.org/wordprocessingml/2006/main">
        <w:t xml:space="preserve">1. Моќта на покајанието: Божјото задоволство во простувањето</w:t>
      </w:r>
    </w:p>
    <w:p/>
    <w:p>
      <w:r xmlns:w="http://schemas.openxmlformats.org/wordprocessingml/2006/main">
        <w:t xml:space="preserve">2. Отфрлање на гревот: Божјата желба за својот народ</w:t>
      </w:r>
    </w:p>
    <w:p/>
    <w:p>
      <w:r xmlns:w="http://schemas.openxmlformats.org/wordprocessingml/2006/main">
        <w:t xml:space="preserve">1. 2. Летописи 7:14 - „Ако мојот народ, кој се нарекува со моето име, се смири и се моли и го бара моето лице и се сврти од нивните зли патишта, тогаш ќе слушнам од небото и ќе му го простам гревот и ќе ја излечи нивната земја“.</w:t>
      </w:r>
    </w:p>
    <w:p/>
    <w:p>
      <w:r xmlns:w="http://schemas.openxmlformats.org/wordprocessingml/2006/main">
        <w:t xml:space="preserve">2. Јаков 5:19-20 - „Браќа и сестри мои, ако некој од вас скита од вистината и некој го врати назад, запомнете го ова: кој ќе го одврати грешникот од заблудата на патот, ќе го спаси од смртта. и покри мноштво гревови“.</w:t>
      </w:r>
    </w:p>
    <w:p/>
    <w:p>
      <w:r xmlns:w="http://schemas.openxmlformats.org/wordprocessingml/2006/main">
        <w:t xml:space="preserve">Езекиел 18:24 Но, кога праведникот ќе се одврати од својата праведност и ќе изврши беззаконие и ќе ги направи според сите гадости што ги прави нечесниот, дали ќе живее? Целата негова праведност што ја направи нема да биде спомната: во својот престап што го направи, и во својот грев што го згреши, во нив ќе умре.</w:t>
      </w:r>
    </w:p>
    <w:p/>
    <w:p>
      <w:r xmlns:w="http://schemas.openxmlformats.org/wordprocessingml/2006/main">
        <w:t xml:space="preserve">Праведниците нема да бидат запаметени ако се одвратат од праведноста и сторат беззаконие, и соодветно ќе им се суди.</w:t>
      </w:r>
    </w:p>
    <w:p/>
    <w:p>
      <w:r xmlns:w="http://schemas.openxmlformats.org/wordprocessingml/2006/main">
        <w:t xml:space="preserve">1. „Последиците од оттргнувањето од праведноста“</w:t>
      </w:r>
    </w:p>
    <w:p/>
    <w:p>
      <w:r xmlns:w="http://schemas.openxmlformats.org/wordprocessingml/2006/main">
        <w:t xml:space="preserve">2. „Да се живее праведен живот: што значи и што бара“</w:t>
      </w:r>
    </w:p>
    <w:p/>
    <w:p>
      <w:r xmlns:w="http://schemas.openxmlformats.org/wordprocessingml/2006/main">
        <w:t xml:space="preserve">1. Римјаните 2:6-8 - Бог ќе му плати на секого според неговите дела.</w:t>
      </w:r>
    </w:p>
    <w:p/>
    <w:p>
      <w:r xmlns:w="http://schemas.openxmlformats.org/wordprocessingml/2006/main">
        <w:t xml:space="preserve">2. Јаков 2:14-17 - Верата без дела е мртва.</w:t>
      </w:r>
    </w:p>
    <w:p/>
    <w:p>
      <w:r xmlns:w="http://schemas.openxmlformats.org/wordprocessingml/2006/main">
        <w:t xml:space="preserve">Езекиел 18:25 А вие велите: „Господовиот пат не е еднаков. Слушајте сега, дом на Израел; Дали мојот начин не е еднаков? не се вашите патишта нееднакви?</w:t>
      </w:r>
    </w:p>
    <w:p/>
    <w:p>
      <w:r xmlns:w="http://schemas.openxmlformats.org/wordprocessingml/2006/main">
        <w:t xml:space="preserve">Народот на Израел се сомневаше во Божјата правда, но Бог побара од нив да размислат дали нивните сопствени патишта се праведни.</w:t>
      </w:r>
    </w:p>
    <w:p/>
    <w:p>
      <w:r xmlns:w="http://schemas.openxmlformats.org/wordprocessingml/2006/main">
        <w:t xml:space="preserve">1. „Бог е праведен: ги испитува нашите патишта“</w:t>
      </w:r>
    </w:p>
    <w:p/>
    <w:p>
      <w:r xmlns:w="http://schemas.openxmlformats.org/wordprocessingml/2006/main">
        <w:t xml:space="preserve">2. „Правдата на Господа: Повик за праведност“</w:t>
      </w:r>
    </w:p>
    <w:p/>
    <w:p>
      <w:r xmlns:w="http://schemas.openxmlformats.org/wordprocessingml/2006/main">
        <w:t xml:space="preserve">1. Исаија 40:27-31</w:t>
      </w:r>
    </w:p>
    <w:p/>
    <w:p>
      <w:r xmlns:w="http://schemas.openxmlformats.org/wordprocessingml/2006/main">
        <w:t xml:space="preserve">2. Еремија 9:23-24</w:t>
      </w:r>
    </w:p>
    <w:p/>
    <w:p>
      <w:r xmlns:w="http://schemas.openxmlformats.org/wordprocessingml/2006/main">
        <w:t xml:space="preserve">Езекиел 18:26 Кога праведникот ќе се оддалечи од својата праведност и ќе изврши беззаконие и ќе умре во нив; за своето беззаконие што го направи ќе умре.</w:t>
      </w:r>
    </w:p>
    <w:p/>
    <w:p>
      <w:r xmlns:w="http://schemas.openxmlformats.org/wordprocessingml/2006/main">
        <w:t xml:space="preserve">Праведникот што ќе се одврати од нивната праведност и ќе направи беззаконие, ќе умре поради своето беззаконие.</w:t>
      </w:r>
    </w:p>
    <w:p/>
    <w:p>
      <w:r xmlns:w="http://schemas.openxmlformats.org/wordprocessingml/2006/main">
        <w:t xml:space="preserve">1. Божјата милост и правда - Езекиел 18:26</w:t>
      </w:r>
    </w:p>
    <w:p/>
    <w:p>
      <w:r xmlns:w="http://schemas.openxmlformats.org/wordprocessingml/2006/main">
        <w:t xml:space="preserve">2. Последиците од гревот - Езекиел 18:26</w:t>
      </w:r>
    </w:p>
    <w:p/>
    <w:p>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p>
      <w:r xmlns:w="http://schemas.openxmlformats.org/wordprocessingml/2006/main">
        <w:t xml:space="preserve">2. Јаков 1:15 - Тогаш, кога желбата ќе зачна, таа раѓа грев; а гревот, кога ќе порасне, раѓа смрт.</w:t>
      </w:r>
    </w:p>
    <w:p/>
    <w:p>
      <w:r xmlns:w="http://schemas.openxmlformats.org/wordprocessingml/2006/main">
        <w:t xml:space="preserve">Езекиел 18:27 Повторно, кога злиот човек ќе се одврати од своето зло што го направил и ќе го направи она што е дозволено и правилно, ќе ја спаси својата душа жива.</w:t>
      </w:r>
    </w:p>
    <w:p/>
    <w:p>
      <w:r xmlns:w="http://schemas.openxmlformats.org/wordprocessingml/2006/main">
        <w:t xml:space="preserve">Злобните можат да се спасат ако се одвратат од својата злоба и го прават она што е законско и правилно.</w:t>
      </w:r>
    </w:p>
    <w:p/>
    <w:p>
      <w:r xmlns:w="http://schemas.openxmlformats.org/wordprocessingml/2006/main">
        <w:t xml:space="preserve">1. „Божјата милост: втора шанса“</w:t>
      </w:r>
    </w:p>
    <w:p/>
    <w:p>
      <w:r xmlns:w="http://schemas.openxmlformats.org/wordprocessingml/2006/main">
        <w:t xml:space="preserve">2. „Живеење праведно: Патот до спасението“</w:t>
      </w:r>
    </w:p>
    <w:p/>
    <w:p>
      <w:r xmlns:w="http://schemas.openxmlformats.org/wordprocessingml/2006/main">
        <w:t xml:space="preserve">1. Исаија 1:16-18 - „Измиј се, исчисти те, отфрли го од моите очи злото на твоите дела; престани да правиш зло; научи да правиш добро; барај суд, ослободувај го угнетуваниот, суди го сиракот, молете се за вдовицата“.</w:t>
      </w:r>
    </w:p>
    <w:p/>
    <w:p>
      <w:r xmlns:w="http://schemas.openxmlformats.org/wordprocessingml/2006/main">
        <w:t xml:space="preserve">2. Јаков 5:20 - „Нека знае дека оној што ќе го одврати грешникот од заблудата на неговиот пат, ќе спаси душа од смртта и ќе сокрие многу гревови“.</w:t>
      </w:r>
    </w:p>
    <w:p/>
    <w:p>
      <w:r xmlns:w="http://schemas.openxmlformats.org/wordprocessingml/2006/main">
        <w:t xml:space="preserve">Езекиел 18:28 Бидејќи размислува и се одвраќа од сите свои престапи што ги направил, тој сигурно ќе живее, нема да умре.</w:t>
      </w:r>
    </w:p>
    <w:p/>
    <w:p>
      <w:r xmlns:w="http://schemas.openxmlformats.org/wordprocessingml/2006/main">
        <w:t xml:space="preserve">Божјата милост е достапна за сите кои се каат и се оддалечуваат од своите гревови.</w:t>
      </w:r>
    </w:p>
    <w:p/>
    <w:p>
      <w:r xmlns:w="http://schemas.openxmlformats.org/wordprocessingml/2006/main">
        <w:t xml:space="preserve">1: Божјата благодат и милост можат да не спасат од нашите гревови.</w:t>
      </w:r>
    </w:p>
    <w:p/>
    <w:p>
      <w:r xmlns:w="http://schemas.openxmlformats.org/wordprocessingml/2006/main">
        <w:t xml:space="preserve">2: Покајанието носи живот, а не смрт.</w:t>
      </w:r>
    </w:p>
    <w:p/>
    <w:p>
      <w:r xmlns:w="http://schemas.openxmlformats.org/wordprocessingml/2006/main">
        <w:t xml:space="preserve">1: Исаија 55:7, „Злобникот нека го напушти својот пат, а неправедникот своите мисли, и нека се врати кај Господа, и тој ќе се смилува на него; и кај нашиот Бог, зашто тој многу ќе прости“.</w:t>
      </w:r>
    </w:p>
    <w:p/>
    <w:p>
      <w:r xmlns:w="http://schemas.openxmlformats.org/wordprocessingml/2006/main">
        <w:t xml:space="preserve">2: 1 Јован 1:8-9, „Ако кажеме дека немаме грев, се лажеме себеси, а вистината не е во нас.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Езекиел 18:29 Сепак, домот Израилев вели: „Патот Господов не е еднаков. Доме на Израел, зарем моите патишта не се еднакви? не се вашите патишта нееднакви?</w:t>
      </w:r>
    </w:p>
    <w:p/>
    <w:p>
      <w:r xmlns:w="http://schemas.openxmlformats.org/wordprocessingml/2006/main">
        <w:t xml:space="preserve">Домот на Израел се прашува зошто Господовите патишта не се еднакви. Господ одговара прашувајќи дали нивните сопствени патишта не се нееднакви.</w:t>
      </w:r>
    </w:p>
    <w:p/>
    <w:p>
      <w:r xmlns:w="http://schemas.openxmlformats.org/wordprocessingml/2006/main">
        <w:t xml:space="preserve">1. Господовите патишта се праведни - Истражување на правдата на Господовите патишта и како можеме да му веруваме дека е праведен во сè што прави.</w:t>
      </w:r>
    </w:p>
    <w:p/>
    <w:p>
      <w:r xmlns:w="http://schemas.openxmlformats.org/wordprocessingml/2006/main">
        <w:t xml:space="preserve">2. Неправедност на нашите патишта- Испитување како нашите сопствени патишта можат да бидат нееднакви и како можеме да се стремиме да живееме повеќе во согласност со Господовата волја.</w:t>
      </w:r>
    </w:p>
    <w:p/>
    <w:p>
      <w:r xmlns:w="http://schemas.openxmlformats.org/wordprocessingml/2006/main">
        <w:t xml:space="preserve">1. Исаија 55:8-9 -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Римјаните 12:2 - „Немојте да се приспособувате на овој свет, туку преобразете се со обновувањето на вашиот ум, за со испитување да препознаете што е волјата Божја, што е добро, прифатливо и совршено“.</w:t>
      </w:r>
    </w:p>
    <w:p/>
    <w:p>
      <w:r xmlns:w="http://schemas.openxmlformats.org/wordprocessingml/2006/main">
        <w:t xml:space="preserve">Езекиел 18:30 Затоа ќе ви судам, доме Израилев, секој според неговите патишта, вели Господ Бог. Покајте се и одвратете се од сите ваши престапи; така беззаконието нема да биде ваша пропаст.</w:t>
      </w:r>
    </w:p>
    <w:p/>
    <w:p>
      <w:r xmlns:w="http://schemas.openxmlformats.org/wordprocessingml/2006/main">
        <w:t xml:space="preserve">Господ Бог изјавува дека ќе им суди на народот на Израел според нивните постапки и ги поттикнува да се покаат и да се одвратат од своите престапи за беззаконието да не донесе уништување.</w:t>
      </w:r>
    </w:p>
    <w:p/>
    <w:p>
      <w:r xmlns:w="http://schemas.openxmlformats.org/wordprocessingml/2006/main">
        <w:t xml:space="preserve">1. „Господовиот суд: Последиците од нашите постапки“</w:t>
      </w:r>
    </w:p>
    <w:p/>
    <w:p>
      <w:r xmlns:w="http://schemas.openxmlformats.org/wordprocessingml/2006/main">
        <w:t xml:space="preserve">2. „Моќта на покајанието: оттргнување од престапите“</w:t>
      </w:r>
    </w:p>
    <w:p/>
    <w:p>
      <w:r xmlns:w="http://schemas.openxmlformats.org/wordprocessingml/2006/main">
        <w:t xml:space="preserve">1. Исаија 55:7 - „Злобникот нека го остави својот пат, а неправедникот своите мисли, и нека се врати кај Господа, и Тој ќе се смилува на него, и кај нашиот Бог, зашто тој многу ќе прости“.</w:t>
      </w:r>
    </w:p>
    <w:p/>
    <w:p>
      <w:r xmlns:w="http://schemas.openxmlformats.org/wordprocessingml/2006/main">
        <w:t xml:space="preserve">2. Лука 13:3 - „Ви велам, не, но, ако не се покаете, сите така ќе загинете“.</w:t>
      </w:r>
    </w:p>
    <w:p/>
    <w:p>
      <w:r xmlns:w="http://schemas.openxmlformats.org/wordprocessingml/2006/main">
        <w:t xml:space="preserve">Езекиел 18:31 Отфрлете ги од себе сите ваши престапи, со кои престапивте; и направи од вас ново срце и нов дух: зошто ќе умрете, доме Израилев?</w:t>
      </w:r>
    </w:p>
    <w:p/>
    <w:p>
      <w:r xmlns:w="http://schemas.openxmlformats.org/wordprocessingml/2006/main">
        <w:t xml:space="preserve">Бог им заповеда на народот на Израел да се покајат за своите гревови и да создадат ново срце и дух, зошто да умрат?</w:t>
      </w:r>
    </w:p>
    <w:p/>
    <w:p>
      <w:r xmlns:w="http://schemas.openxmlformats.org/wordprocessingml/2006/main">
        <w:t xml:space="preserve">1. Моќта на покајанието - Како одвраќањето од нашите престапи може да доведе до ново срце и нов дух.</w:t>
      </w:r>
    </w:p>
    <w:p/>
    <w:p>
      <w:r xmlns:w="http://schemas.openxmlformats.org/wordprocessingml/2006/main">
        <w:t xml:space="preserve">2. Реформација на срцето - Важноста да се создаде ново срце и дух и како тоа може да ја спречи смртта.</w:t>
      </w:r>
    </w:p>
    <w:p/>
    <w:p>
      <w:r xmlns:w="http://schemas.openxmlformats.org/wordprocessingml/2006/main">
        <w:t xml:space="preserve">1. Псалм 51:10 - Создади во мене чисто срце, Боже; и обнови го правилниот дух во мене.</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Езекиел 18:32 Зашто не ми се допаѓа смртта на оној што умира, вели Господ Бог: затоа свртите се и живејте.</w:t>
      </w:r>
    </w:p>
    <w:p/>
    <w:p>
      <w:r xmlns:w="http://schemas.openxmlformats.org/wordprocessingml/2006/main">
        <w:t xml:space="preserve">Бог сака човештвото да се одврати од нивните зли патишта и да живее.</w:t>
      </w:r>
    </w:p>
    <w:p/>
    <w:p>
      <w:r xmlns:w="http://schemas.openxmlformats.org/wordprocessingml/2006/main">
        <w:t xml:space="preserve">1: Божјата милост: Одвраќање од злобата и живеење</w:t>
      </w:r>
    </w:p>
    <w:p/>
    <w:p>
      <w:r xmlns:w="http://schemas.openxmlformats.org/wordprocessingml/2006/main">
        <w:t xml:space="preserve">2: Љубовта Божја: Тој сака да живеете</w:t>
      </w:r>
    </w:p>
    <w:p/>
    <w:p>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Езекиел 19. поглавје жали за падот на јудејските кралеви и ги користи сликите на младенчињата лавови за да го прикаже нивното неуспешно водство. Поглавјето ги нагласува последиците од нивните постапки и губењето на моќта и славата.</w:t>
      </w:r>
    </w:p>
    <w:p/>
    <w:p>
      <w:r xmlns:w="http://schemas.openxmlformats.org/wordprocessingml/2006/main">
        <w:t xml:space="preserve">1. пасус: Поглавјето започнува со оплакување на кнезовите на Израел, конкретно фокусирајќи се на кралевите на Јуда. Опишува како лавицата, која ја претставува кралската лоза, родила две лавчиња, симболизирајќи ги кралевите. Првото младенче, кое го претставувало Јоахаз, било заробено и донесено во Египет. Второто младенче, кое го претставувало Јоакин, било заробено од Вавилон (Езекиел 19:1-9).</w:t>
      </w:r>
    </w:p>
    <w:p/>
    <w:p>
      <w:r xmlns:w="http://schemas.openxmlformats.org/wordprocessingml/2006/main">
        <w:t xml:space="preserve">2-ри пасус: Поглавјето продолжува со оплакувањето за второто младенче, Јоахин. Тој опишува како бил донесен во Вавилон и како неговата моќ и слава биле намалени. И покрај надежите за неговото обновување, тој останал во заробеништво ( Езекиел 19:10-14 ).</w:t>
      </w:r>
    </w:p>
    <w:p/>
    <w:p>
      <w:r xmlns:w="http://schemas.openxmlformats.org/wordprocessingml/2006/main">
        <w:t xml:space="preserve">Во краток преглед,</w:t>
      </w:r>
    </w:p>
    <w:p>
      <w:r xmlns:w="http://schemas.openxmlformats.org/wordprocessingml/2006/main">
        <w:t xml:space="preserve">Езекиел поглавје деветнаесет тагува</w:t>
      </w:r>
    </w:p>
    <w:p>
      <w:r xmlns:w="http://schemas.openxmlformats.org/wordprocessingml/2006/main">
        <w:t xml:space="preserve">падот на јудејските цареви,</w:t>
      </w:r>
    </w:p>
    <w:p>
      <w:r xmlns:w="http://schemas.openxmlformats.org/wordprocessingml/2006/main">
        <w:t xml:space="preserve">користејќи слики од младенчиња лавови.</w:t>
      </w:r>
    </w:p>
    <w:p/>
    <w:p>
      <w:r xmlns:w="http://schemas.openxmlformats.org/wordprocessingml/2006/main">
        <w:t xml:space="preserve">Плач над израелските кнезови, особено јудејските кралеви.</w:t>
      </w:r>
    </w:p>
    <w:p>
      <w:r xmlns:w="http://schemas.openxmlformats.org/wordprocessingml/2006/main">
        <w:t xml:space="preserve">Приказ на лавица која носи две лавчиња како кралеви.</w:t>
      </w:r>
    </w:p>
    <w:p>
      <w:r xmlns:w="http://schemas.openxmlformats.org/wordprocessingml/2006/main">
        <w:t xml:space="preserve">Првото младенче, Јоахаз, заробено и донесено во Египет.</w:t>
      </w:r>
    </w:p>
    <w:p>
      <w:r xmlns:w="http://schemas.openxmlformats.org/wordprocessingml/2006/main">
        <w:t xml:space="preserve">Второто младенче, Јоахин, заробено од Вавилон и намалена моќ и слава.</w:t>
      </w:r>
    </w:p>
    <w:p/>
    <w:p>
      <w:r xmlns:w="http://schemas.openxmlformats.org/wordprocessingml/2006/main">
        <w:t xml:space="preserve">Ова поглавје од Езекиел жали за падот на јудејските кралеви, користејќи слики од младенчиња лавови. Започнува со оплакување на кнезовите на Израел, со специфичен фокус на кралевите на Јуда. Опишува како една лавица, која ја претставува кралската лоза, родила две лавчиња, симболизирајќи ги кралевите. Првото младенче, кое го претставувало Јоахаз, било заробено и донесено во Египет. Второто младенче, кое го претставувало Јоахин, било заробено од Вавилон. Поглавјето продолжува со оплакувањето за второто младенче, Јоахин, опишувајќи како бил донесен во Вавилон и како неговата моќ и слава биле намалени. И покрај надежите за реставрација, тој остана во заробеништво. Поглавјето ги нагласува последиците од постапките на кралевите и губењето на нивната моќ и слава.</w:t>
      </w:r>
    </w:p>
    <w:p/>
    <w:p>
      <w:r xmlns:w="http://schemas.openxmlformats.org/wordprocessingml/2006/main">
        <w:t xml:space="preserve">Езекиел 19:1 Освен тоа, издигни оплакување за кнезовите на Израел,</w:t>
      </w:r>
    </w:p>
    <w:p/>
    <w:p>
      <w:r xmlns:w="http://schemas.openxmlformats.org/wordprocessingml/2006/main">
        <w:t xml:space="preserve">Овој пасус зборува за Божјата жалост за кнезовите на Израел кои отпаднале од Него.</w:t>
      </w:r>
    </w:p>
    <w:p/>
    <w:p>
      <w:r xmlns:w="http://schemas.openxmlformats.org/wordprocessingml/2006/main">
        <w:t xml:space="preserve">1. Опасностите од оттргнување од Бога</w:t>
      </w:r>
    </w:p>
    <w:p/>
    <w:p>
      <w:r xmlns:w="http://schemas.openxmlformats.org/wordprocessingml/2006/main">
        <w:t xml:space="preserve">2. Соочување со последиците од нашите постапки</w:t>
      </w:r>
    </w:p>
    <w:p/>
    <w:p>
      <w:r xmlns:w="http://schemas.openxmlformats.org/wordprocessingml/2006/main">
        <w:t xml:space="preserve">1. Матеј 7:13-14 - Влезете низ тесната порта. Зашто широка е портата и широк е патот што води во пропаст, и мнозина влегуваат низ него. Но, мала е портата и тесен е патот што води кон животот, а само малкумина го наоѓаат.</w:t>
      </w:r>
    </w:p>
    <w:p/>
    <w:p>
      <w:r xmlns:w="http://schemas.openxmlformats.org/wordprocessingml/2006/main">
        <w:t xml:space="preserve">2. Исаија 55:6-7 - Барајте го Господа додека може да се најде; повикајте го додека е близу. Злобните нека ги напуштат своите патишта, а неправедните своите мисли. Нека се обратат кон Господа, и тој ќе ги помилува, и кон нашиот Бог, зашто тој слободно ќе прости.</w:t>
      </w:r>
    </w:p>
    <w:p/>
    <w:p>
      <w:r xmlns:w="http://schemas.openxmlformats.org/wordprocessingml/2006/main">
        <w:t xml:space="preserve">Езекиел 19:2 И кажи: Што е мајка ти? Лавица: легна меѓу лавови, ги хранеше своите младенчиња меѓу млади лавови.</w:t>
      </w:r>
    </w:p>
    <w:p/>
    <w:p>
      <w:r xmlns:w="http://schemas.openxmlformats.org/wordprocessingml/2006/main">
        <w:t xml:space="preserve">Езекиел 19:2 е алегорија која зборува за силата и храброста на мајката.</w:t>
      </w:r>
    </w:p>
    <w:p/>
    <w:p>
      <w:r xmlns:w="http://schemas.openxmlformats.org/wordprocessingml/2006/main">
        <w:t xml:space="preserve">1. „Сила и храброст на мајката“</w:t>
      </w:r>
    </w:p>
    <w:p/>
    <w:p>
      <w:r xmlns:w="http://schemas.openxmlformats.org/wordprocessingml/2006/main">
        <w:t xml:space="preserve">2. „Моќта на љубовта на родителите“</w:t>
      </w:r>
    </w:p>
    <w:p/>
    <w:p>
      <w:r xmlns:w="http://schemas.openxmlformats.org/wordprocessingml/2006/main">
        <w:t xml:space="preserve">1. Изреки 31:25-26 „Облечена е во сила и достоинство, може да се смее на деновите што доаѓаат. Зборува со мудрост и верно поучување е на нејзиниот јазик“.</w:t>
      </w:r>
    </w:p>
    <w:p/>
    <w:p>
      <w:r xmlns:w="http://schemas.openxmlformats.org/wordprocessingml/2006/main">
        <w:t xml:space="preserve">2. 1 Петар 5:8 „Бидете будни и трезвени. Вашиот непријател ѓаволот шета наоколу како лав што рика бара некого да проголта“.</w:t>
      </w:r>
    </w:p>
    <w:p/>
    <w:p>
      <w:r xmlns:w="http://schemas.openxmlformats.org/wordprocessingml/2006/main">
        <w:t xml:space="preserve">Езекиел 19:3 И таа израсна едно од нејзините малечки: стана млад лав и научи да го фаќа пленот; ги проголта мажите.</w:t>
      </w:r>
    </w:p>
    <w:p/>
    <w:p>
      <w:r xmlns:w="http://schemas.openxmlformats.org/wordprocessingml/2006/main">
        <w:t xml:space="preserve">Млад лав одгледан од лавица научил да лови и да голта мажи.</w:t>
      </w:r>
    </w:p>
    <w:p/>
    <w:p>
      <w:r xmlns:w="http://schemas.openxmlformats.org/wordprocessingml/2006/main">
        <w:t xml:space="preserve">1. Опасноста од гревот: Учење од Лавот</w:t>
      </w:r>
    </w:p>
    <w:p/>
    <w:p>
      <w:r xmlns:w="http://schemas.openxmlformats.org/wordprocessingml/2006/main">
        <w:t xml:space="preserve">2. Божјата милост и обезбедување: Гледајќи во Езекиел 19:3</w:t>
      </w:r>
    </w:p>
    <w:p/>
    <w:p>
      <w:r xmlns:w="http://schemas.openxmlformats.org/wordprocessingml/2006/main">
        <w:t xml:space="preserve">1. Изреки 1:10-19 - Опасноста од мамењето на гревот</w:t>
      </w:r>
    </w:p>
    <w:p/>
    <w:p>
      <w:r xmlns:w="http://schemas.openxmlformats.org/wordprocessingml/2006/main">
        <w:t xml:space="preserve">2. Псалм 130:3-4 - Божјата обилна милост и простување</w:t>
      </w:r>
    </w:p>
    <w:p/>
    <w:p>
      <w:r xmlns:w="http://schemas.openxmlformats.org/wordprocessingml/2006/main">
        <w:t xml:space="preserve">Езекиел 19:4 И народите слушнаа за него; го одведоа во нивната јама и го доведоа со окови во Египетската земја.</w:t>
      </w:r>
    </w:p>
    <w:p/>
    <w:p>
      <w:r xmlns:w="http://schemas.openxmlformats.org/wordprocessingml/2006/main">
        <w:t xml:space="preserve">Езекиел 19:4 е потсетник за Божјата промисла над животот на неговиот народ, дури и во нивното заробеништво.</w:t>
      </w:r>
    </w:p>
    <w:p/>
    <w:p>
      <w:r xmlns:w="http://schemas.openxmlformats.org/wordprocessingml/2006/main">
        <w:t xml:space="preserve">1. Божјиот суверенитет во заробеништво: Езекиел 19:4</w:t>
      </w:r>
    </w:p>
    <w:p/>
    <w:p>
      <w:r xmlns:w="http://schemas.openxmlformats.org/wordprocessingml/2006/main">
        <w:t xml:space="preserve">2. Доверба на Божјиот план среде страдањето: Езекиел 19:4</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Езекиел 19:5 А кога виде дека чека и дека надежта ѝ се изгуби, зеде уште едно нејзино кученце и го направи млад лав.</w:t>
      </w:r>
    </w:p>
    <w:p/>
    <w:p>
      <w:r xmlns:w="http://schemas.openxmlformats.org/wordprocessingml/2006/main">
        <w:t xml:space="preserve">Мајка лав изгубила надеж и зела уште едно нејзино младенче и го направила млад лав.</w:t>
      </w:r>
    </w:p>
    <w:p/>
    <w:p>
      <w:r xmlns:w="http://schemas.openxmlformats.org/wordprocessingml/2006/main">
        <w:t xml:space="preserve">1. Моќта на надежта - Како надежта може да доведе до неочекувани исходи.</w:t>
      </w:r>
    </w:p>
    <w:p/>
    <w:p>
      <w:r xmlns:w="http://schemas.openxmlformats.org/wordprocessingml/2006/main">
        <w:t xml:space="preserve">2. Силата на мајката - Колку далеку ќе оди мајката за да ги заштити своите млади.</w:t>
      </w:r>
    </w:p>
    <w:p/>
    <w:p>
      <w:r xmlns:w="http://schemas.openxmlformats.org/wordprocessingml/2006/main">
        <w:t xml:space="preserve">1. Псалм 27:14 - Чекајте го Господа; биди силен и нека твоето срце се храбри; чекај го Господа!</w:t>
      </w:r>
    </w:p>
    <w:p/>
    <w:p>
      <w:r xmlns:w="http://schemas.openxmlformats.org/wordprocessingml/2006/main">
        <w:t xml:space="preserve">2. Исаија 40:31 - Оние кои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Езекиел 19:6 И одеше горе-долу меѓу лавовите, стана млад лав, научи да фаќа плен и проголта луѓе.</w:t>
      </w:r>
    </w:p>
    <w:p/>
    <w:p>
      <w:r xmlns:w="http://schemas.openxmlformats.org/wordprocessingml/2006/main">
        <w:t xml:space="preserve">Езекиел 19:6 раскажува за млад лав кој, откако се качувал и спуштал меѓу лавовите, научил да фаќа и да јаде плен.</w:t>
      </w:r>
    </w:p>
    <w:p/>
    <w:p>
      <w:r xmlns:w="http://schemas.openxmlformats.org/wordprocessingml/2006/main">
        <w:t xml:space="preserve">1. Опасноста да не знаеме во што навлегуваме</w:t>
      </w:r>
    </w:p>
    <w:p/>
    <w:p>
      <w:r xmlns:w="http://schemas.openxmlformats.org/wordprocessingml/2006/main">
        <w:t xml:space="preserve">2. Моќта на приспособливост</w:t>
      </w:r>
    </w:p>
    <w:p/>
    <w:p>
      <w:r xmlns:w="http://schemas.openxmlformats.org/wordprocessingml/2006/main">
        <w:t xml:space="preserve">1. Изреки 22:3 Разумниот ја гледа опасноста и се крие, а простиот продолжува и страда поради тоа.</w:t>
      </w:r>
    </w:p>
    <w:p/>
    <w:p>
      <w:r xmlns:w="http://schemas.openxmlformats.org/wordprocessingml/2006/main">
        <w:t xml:space="preserve">2. Јаков 4:13-17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Каков е твојот живот? Зашто вие сте магла што се појавува за малку, а потоа исчезнува. Наместо тоа, треба да кажете: Ако сака Господ, ќе живееме и ќе правиме ова или она. Како што е, се фалите со својата ароганција. Сето такво фалење е зло. Значи, кој знае што треба и не го прави тоа, за него тоа е грев.</w:t>
      </w:r>
    </w:p>
    <w:p/>
    <w:p>
      <w:r xmlns:w="http://schemas.openxmlformats.org/wordprocessingml/2006/main">
        <w:t xml:space="preserve">Езекиел 19:7 И ги знаеше нивните пусти палати и ги опустоши нивните градови; и земјата беше пуста и нејзината полнота од вревата на неговото рикање.</w:t>
      </w:r>
    </w:p>
    <w:p/>
    <w:p>
      <w:r xmlns:w="http://schemas.openxmlformats.org/wordprocessingml/2006/main">
        <w:t xml:space="preserve">Божјиот гнев предизвикал земјата да стане пуст и да ги уништи градовите.</w:t>
      </w:r>
    </w:p>
    <w:p/>
    <w:p>
      <w:r xmlns:w="http://schemas.openxmlformats.org/wordprocessingml/2006/main">
        <w:t xml:space="preserve">1. Божјиот гнев не треба да се сфаќа лесно</w:t>
      </w:r>
    </w:p>
    <w:p/>
    <w:p>
      <w:r xmlns:w="http://schemas.openxmlformats.org/wordprocessingml/2006/main">
        <w:t xml:space="preserve">2. Како Божјиот гнев води до уништување?</w:t>
      </w:r>
    </w:p>
    <w:p/>
    <w:p>
      <w:r xmlns:w="http://schemas.openxmlformats.org/wordprocessingml/2006/main">
        <w:t xml:space="preserve">1. Исаија 24:1-12 - Божјата казна за гревот се гледа во уништувањето на земјата.</w:t>
      </w:r>
    </w:p>
    <w:p/>
    <w:p>
      <w:r xmlns:w="http://schemas.openxmlformats.org/wordprocessingml/2006/main">
        <w:t xml:space="preserve">2. Еремија 4:23-28 - Уништувањето на Јуда е пример за последиците од Божјиот гнев.</w:t>
      </w:r>
    </w:p>
    <w:p/>
    <w:p>
      <w:r xmlns:w="http://schemas.openxmlformats.org/wordprocessingml/2006/main">
        <w:t xml:space="preserve">Езекиел 19:8 Тогаш народите тргнаа против него од сите страни од провинциите и ја раширија својата мрежа над него: тој беше фатен во нивната јама.</w:t>
      </w:r>
    </w:p>
    <w:p/>
    <w:p>
      <w:r xmlns:w="http://schemas.openxmlformats.org/wordprocessingml/2006/main">
        <w:t xml:space="preserve">Народите од провинциите тргнаа против Езекиел и ја раширија својата мрежа над него, заробувајќи го во јама.</w:t>
      </w:r>
    </w:p>
    <w:p/>
    <w:p>
      <w:r xmlns:w="http://schemas.openxmlformats.org/wordprocessingml/2006/main">
        <w:t xml:space="preserve">1. Божјиот суверенитет среде превирања</w:t>
      </w:r>
    </w:p>
    <w:p/>
    <w:p>
      <w:r xmlns:w="http://schemas.openxmlformats.org/wordprocessingml/2006/main">
        <w:t xml:space="preserve">2. Надминување на неволјите со вера</w:t>
      </w:r>
    </w:p>
    <w:p/>
    <w:p>
      <w:r xmlns:w="http://schemas.openxmlformats.org/wordprocessingml/2006/main">
        <w:t xml:space="preserve">1. Псалм 34:17-18 „Кога праведните викаат за помош, Господ ги слуша и ги избавува од сите нивни неволји.</w:t>
      </w:r>
    </w:p>
    <w:p/>
    <w:p>
      <w:r xmlns:w="http://schemas.openxmlformats.org/wordprocessingml/2006/main">
        <w:t xml:space="preserve">2. Исаија 54:17 „Ниту едно оружје направено против тебе нема да успее, и ќе го побиеш секој јазик што ќе се крене против тебе на суд. Ова е наследството на Господовите слуги и нивното оправдување од мене, вели Господ. "</w:t>
      </w:r>
    </w:p>
    <w:p/>
    <w:p>
      <w:r xmlns:w="http://schemas.openxmlformats.org/wordprocessingml/2006/main">
        <w:t xml:space="preserve">Езекиел 19:9 Го ставија во окови и го одведоа кај вавилонскиот цар;</w:t>
      </w:r>
    </w:p>
    <w:p/>
    <w:p>
      <w:r xmlns:w="http://schemas.openxmlformats.org/wordprocessingml/2006/main">
        <w:t xml:space="preserve">Народот на Израел го стави во окови и го доведе кај вавилонскиот цар.</w:t>
      </w:r>
    </w:p>
    <w:p/>
    <w:p>
      <w:r xmlns:w="http://schemas.openxmlformats.org/wordprocessingml/2006/main">
        <w:t xml:space="preserve">1. Божјата верност во тешки времиња</w:t>
      </w:r>
    </w:p>
    <w:p/>
    <w:p>
      <w:r xmlns:w="http://schemas.openxmlformats.org/wordprocessingml/2006/main">
        <w:t xml:space="preserve">2. Важноста на послушноста кон Божјите закони</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Езекиел 19:10 Твојата мајка е како лоза во крвта твоја, засадена покрај водите: таа беше плодна и полна со гранки поради многуте води.</w:t>
      </w:r>
    </w:p>
    <w:p/>
    <w:p>
      <w:r xmlns:w="http://schemas.openxmlformats.org/wordprocessingml/2006/main">
        <w:t xml:space="preserve">Мајката на Езекиел се споредува со плодна лоза засадена во близина на голем извор на вода.</w:t>
      </w:r>
    </w:p>
    <w:p/>
    <w:p>
      <w:r xmlns:w="http://schemas.openxmlformats.org/wordprocessingml/2006/main">
        <w:t xml:space="preserve">1: Божјата обилна подготовка - Езекиел 19:10</w:t>
      </w:r>
    </w:p>
    <w:p/>
    <w:p>
      <w:r xmlns:w="http://schemas.openxmlformats.org/wordprocessingml/2006/main">
        <w:t xml:space="preserve">2: Мајчинска љубов - Езекиел 19:10</w:t>
      </w:r>
    </w:p>
    <w:p/>
    <w:p>
      <w:r xmlns:w="http://schemas.openxmlformats.org/wordprocessingml/2006/main">
        <w:t xml:space="preserve">1: Исаија 5:1-7</w:t>
      </w:r>
    </w:p>
    <w:p/>
    <w:p>
      <w:r xmlns:w="http://schemas.openxmlformats.org/wordprocessingml/2006/main">
        <w:t xml:space="preserve">2: Псалм 1:1-3</w:t>
      </w:r>
    </w:p>
    <w:p/>
    <w:p>
      <w:r xmlns:w="http://schemas.openxmlformats.org/wordprocessingml/2006/main">
        <w:t xml:space="preserve">Езекиел 19:11 Имаше силни прачки за жезлата на оние што владееја, а нејзиниот раст беше издигнат меѓу густите гранки и се појавуваше во нејзината висина со мноштвото свои гранки.</w:t>
      </w:r>
    </w:p>
    <w:p/>
    <w:p>
      <w:r xmlns:w="http://schemas.openxmlformats.org/wordprocessingml/2006/main">
        <w:t xml:space="preserve">Бог им дал сила на оние што владееле и им дозволил да застанат високо меѓу мноштвото други гранки.</w:t>
      </w:r>
    </w:p>
    <w:p/>
    <w:p>
      <w:r xmlns:w="http://schemas.openxmlformats.org/wordprocessingml/2006/main">
        <w:t xml:space="preserve">1. Повик да се потпреме на Бог за сила и насока</w:t>
      </w:r>
    </w:p>
    <w:p/>
    <w:p>
      <w:r xmlns:w="http://schemas.openxmlformats.org/wordprocessingml/2006/main">
        <w:t xml:space="preserve">2. Благословите на поклонувањето пред Божјата власт</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Јаков 4:7 Затоа, покорете му се на Бога. Спротивстави се на ѓаволот, и тој ќе побегне од тебе.</w:t>
      </w:r>
    </w:p>
    <w:p/>
    <w:p>
      <w:r xmlns:w="http://schemas.openxmlformats.org/wordprocessingml/2006/main">
        <w:t xml:space="preserve">Езекиел 19:12 Но, таа беше искубена во гнев, беше фрлена на земја, а источниот ветер го исуши нејзиниот плод: нејзините силни прачки беа скршени и исушени; пожарот ги проголта.</w:t>
      </w:r>
    </w:p>
    <w:p/>
    <w:p>
      <w:r xmlns:w="http://schemas.openxmlformats.org/wordprocessingml/2006/main">
        <w:t xml:space="preserve">Овој пасус го опишува уништувањето на царството Јуда, кое било „откорнато во гнев“ и фрлено на земја со нејзините „силни прачки“ скршени и исушени, а нејзиниот плод се исушил од источниот ветер.</w:t>
      </w:r>
    </w:p>
    <w:p/>
    <w:p>
      <w:r xmlns:w="http://schemas.openxmlformats.org/wordprocessingml/2006/main">
        <w:t xml:space="preserve">1: Божјиот суд е сигурен и сигурен - дури и кога станува збор за моќно царство како Јуда.</w:t>
      </w:r>
    </w:p>
    <w:p/>
    <w:p>
      <w:r xmlns:w="http://schemas.openxmlformats.org/wordprocessingml/2006/main">
        <w:t xml:space="preserve">2: Не смееме да се надеваме на работите од овој свет, зашто тие се минливи и можат да бидат одземени за миг.</w:t>
      </w:r>
    </w:p>
    <w:p/>
    <w:p>
      <w:r xmlns:w="http://schemas.openxmlformats.org/wordprocessingml/2006/main">
        <w:t xml:space="preserve">1: Исаија 40:8 Тревата венее, цветот избледува, но зборот на нашиот Бог ќе остане вечно.</w:t>
      </w:r>
    </w:p>
    <w:p/>
    <w:p>
      <w:r xmlns:w="http://schemas.openxmlformats.org/wordprocessingml/2006/main">
        <w:t xml:space="preserve">2: Јаков 4:14 Сепак, не знаете што ќе донесе утре. Каков е твојот живот? Зашто вие сте магла што се појавува за малку, а потоа исчезнува.</w:t>
      </w:r>
    </w:p>
    <w:p/>
    <w:p>
      <w:r xmlns:w="http://schemas.openxmlformats.org/wordprocessingml/2006/main">
        <w:t xml:space="preserve">Езекиел 19:13 И сега е засадена во пустината, во суво и жедно земјиште.</w:t>
      </w:r>
    </w:p>
    <w:p/>
    <w:p>
      <w:r xmlns:w="http://schemas.openxmlformats.org/wordprocessingml/2006/main">
        <w:t xml:space="preserve">Пасусот од Езекиел 19:13 опишува ситуација во која лавица била засадена во сува и жедна пустина.</w:t>
      </w:r>
    </w:p>
    <w:p/>
    <w:p>
      <w:r xmlns:w="http://schemas.openxmlformats.org/wordprocessingml/2006/main">
        <w:t xml:space="preserve">1. „Садење во дивината: учење да напредуваш во тешки времиња“</w:t>
      </w:r>
    </w:p>
    <w:p/>
    <w:p>
      <w:r xmlns:w="http://schemas.openxmlformats.org/wordprocessingml/2006/main">
        <w:t xml:space="preserve">2. „Сува и жедна земја: Трансформирање на борбите во силни страни“</w:t>
      </w:r>
    </w:p>
    <w:p/>
    <w:p>
      <w:r xmlns:w="http://schemas.openxmlformats.org/wordprocessingml/2006/main">
        <w:t xml:space="preserve">1. Исаија 43:19 - Еве, правам нова работа; сега извира, зар не го гледаш? Ќе направам пат во пустината и реки во пустината.</w:t>
      </w:r>
    </w:p>
    <w:p/>
    <w:p>
      <w:r xmlns:w="http://schemas.openxmlformats.org/wordprocessingml/2006/main">
        <w:t xml:space="preserve">2. Евреите 12:1-2 - Затоа, бидејќи сме опкружени со толку голем облак од сведоци, да ја оставиме настрана секоја тежина и грев што се прилепува толку блиску и да трчаме со истрајност на трката што е поставена нас, гледајќи кон Исус, основачот и усовршувачот на нашата вера.</w:t>
      </w:r>
    </w:p>
    <w:p/>
    <w:p>
      <w:r xmlns:w="http://schemas.openxmlformats.org/wordprocessingml/2006/main">
        <w:t xml:space="preserve">Езекиел 19:14 И излезе оган од стапот на нејзините гранки, кој го проголта нејзиниот плод, така што таа нема силен стап за да биде жезол за владеење. Ова е оплакување и ќе биде за оплакување.</w:t>
      </w:r>
    </w:p>
    <w:p/>
    <w:p>
      <w:r xmlns:w="http://schemas.openxmlformats.org/wordprocessingml/2006/main">
        <w:t xml:space="preserve">Овој пасус е жалење за падот на една моќна нација и недостатокот на силно раководство кое ќе владее со неа.</w:t>
      </w:r>
    </w:p>
    <w:p/>
    <w:p>
      <w:r xmlns:w="http://schemas.openxmlformats.org/wordprocessingml/2006/main">
        <w:t xml:space="preserve">1. Опасностите од слабото лидерство</w:t>
      </w:r>
    </w:p>
    <w:p/>
    <w:p>
      <w:r xmlns:w="http://schemas.openxmlformats.org/wordprocessingml/2006/main">
        <w:t xml:space="preserve">2. Важноста на застанувањето цврсто во верата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Еремија 17:7-8 - Блажен е човекот кој се надева на Господа и чија надеж е Господ. Зашто тој ќе биде како дрво засадено покрај водите, кое ги шири своите корени покрај реката, и нема да види кога ќе дојде топлина, но нејзиниот лист ќе биде зелен; и нема да биде внимателен во годината на сушата, ниту да престане да дава плод.</w:t>
      </w:r>
    </w:p>
    <w:p/>
    <w:p>
      <w:r xmlns:w="http://schemas.openxmlformats.org/wordprocessingml/2006/main">
        <w:t xml:space="preserve">Езекиел, поглавје 20 ја раскажува историјата на побуната на Израел против Бога, Неговото трпение и дисциплина кон нив и Неговиот конечен план за нивно обновување. Поглавјето ја нагласува важноста на послушноста, Божјата верност и Неговата желба за вистинско обожавање.</w:t>
      </w:r>
    </w:p>
    <w:p/>
    <w:p>
      <w:r xmlns:w="http://schemas.openxmlformats.org/wordprocessingml/2006/main">
        <w:t xml:space="preserve">1. пасус: Поглавјето започнува со старешините на Израел кои доаѓаат да бараат совет од Езекиел. Како одговор, Бог ја раскажува историјата на бунтот на Израел, почнувајќи од времето кога тие биле во Египет. И покрај Неговото постојано присуство и водство, тие постојано не го слушаа и ги следеа идолите на народите околу нив (Езекиел 20:1-9).</w:t>
      </w:r>
    </w:p>
    <w:p/>
    <w:p>
      <w:r xmlns:w="http://schemas.openxmlformats.org/wordprocessingml/2006/main">
        <w:t xml:space="preserve">2. пасус: Бог опишува како ја покажал Својата милост со тоа што не ги уништил целосно во пустината, иако тие Го вознемириле. Тој им ги дал Своите заповеди како тест за нивната послушност, но тие сепак се побуниле, што довело до Неговиот гнев и дисциплина (Езекиел 20:10-26).</w:t>
      </w:r>
    </w:p>
    <w:p/>
    <w:p>
      <w:r xmlns:w="http://schemas.openxmlformats.org/wordprocessingml/2006/main">
        <w:t xml:space="preserve">3. пасус: Бог објаснува како им дозволил на луѓето да го продолжат своето идолопоклонство за да ги доведе до точка на реализација и покајание. Тој ја изразува својата желба за вистинско обожавање и Својот план да го собере својот народ од народите, да го очисти и да го врати во земјата Израел (Езекиел 20:27-44).</w:t>
      </w:r>
    </w:p>
    <w:p/>
    <w:p>
      <w:r xmlns:w="http://schemas.openxmlformats.org/wordprocessingml/2006/main">
        <w:t xml:space="preserve">4. пасус: Поглавјето завршува со предупредување до бунтовниот дом на Израел дека нема да им биде дозволено да ги продолжат своите идолопоклоници во иднина. Бог ветува дека ќе им суди и ќе ги очисти, и Тој ќе биде нивни Бог додека тие ќе бидат Негов народ (Езекиел 20:45-49).</w:t>
      </w:r>
    </w:p>
    <w:p/>
    <w:p>
      <w:r xmlns:w="http://schemas.openxmlformats.org/wordprocessingml/2006/main">
        <w:t xml:space="preserve">Во краток преглед,</w:t>
      </w:r>
    </w:p>
    <w:p>
      <w:r xmlns:w="http://schemas.openxmlformats.org/wordprocessingml/2006/main">
        <w:t xml:space="preserve">Езекиел, поглавје дваесет, раскажува</w:t>
      </w:r>
    </w:p>
    <w:p>
      <w:r xmlns:w="http://schemas.openxmlformats.org/wordprocessingml/2006/main">
        <w:t xml:space="preserve">Бунтот на Израел, Божјата дисциплина,</w:t>
      </w:r>
    </w:p>
    <w:p>
      <w:r xmlns:w="http://schemas.openxmlformats.org/wordprocessingml/2006/main">
        <w:t xml:space="preserve">Неговата желба за вистинско обожавање и ветување за обнова.</w:t>
      </w:r>
    </w:p>
    <w:p/>
    <w:p>
      <w:r xmlns:w="http://schemas.openxmlformats.org/wordprocessingml/2006/main">
        <w:t xml:space="preserve">Историја на бунтот на Израел од Египет до денес.</w:t>
      </w:r>
    </w:p>
    <w:p>
      <w:r xmlns:w="http://schemas.openxmlformats.org/wordprocessingml/2006/main">
        <w:t xml:space="preserve">Божјата милост, заповеди и постојаната непослушност на луѓето.</w:t>
      </w:r>
    </w:p>
    <w:p>
      <w:r xmlns:w="http://schemas.openxmlformats.org/wordprocessingml/2006/main">
        <w:t xml:space="preserve">Целта да се дозволи идолопоклонството да донесе реализација и покајание.</w:t>
      </w:r>
    </w:p>
    <w:p>
      <w:r xmlns:w="http://schemas.openxmlformats.org/wordprocessingml/2006/main">
        <w:t xml:space="preserve">Желба за вистинско обожавање и план да се собере и обнови Неговиот народ.</w:t>
      </w:r>
    </w:p>
    <w:p>
      <w:r xmlns:w="http://schemas.openxmlformats.org/wordprocessingml/2006/main">
        <w:t xml:space="preserve">Предупредување на судот, прочистувањето и односот на заветот.</w:t>
      </w:r>
    </w:p>
    <w:p/>
    <w:p>
      <w:r xmlns:w="http://schemas.openxmlformats.org/wordprocessingml/2006/main">
        <w:t xml:space="preserve">Ова поглавје од Езекиел ја раскажува историјата на побуната на Израел против Бога, Неговата дисциплина кон нив и Неговиот конечен план за нивно обновување. Започнува со тоа што старешините на Израел бараат совет од Езекиел, поттикнувајќи го Бог да ја раскаже нивната бунтовничка историја од времето кога биле во Египет. И покрај постојаното Божјо присуство и водство, луѓето постојано не го слушаа и ги следеа идолите на народите околу нив. Бог ја покажува Својата милост со тоа што не ги уништи целосно во пустината, иако тие Го навредуваа. Тој им ги дал Своите заповеди како тест за нивната послушност, но тие сепак се побуниле, што довело до Неговиот гнев и дисциплина. Меѓутоа, Бог им дозволува на луѓето да го продолжат своето идолопоклонство за да ги доведе до точка на реализација и покајание. Тој ја изразува својата желба за вистинско обожавање и го открива својот план да го собере Својот народ од народите, да го очисти и да го врати во земјата на Израел. Поглавјето завршува со предупредување до бунтовниот дом на Израел, ветувајќи суд, прочистување и воспоставување заветна врска. Поглавјето ја нагласува важноста на послушноста, Божјата верност и Неговата желба за вистинско обожавање.</w:t>
      </w:r>
    </w:p>
    <w:p/>
    <w:p>
      <w:r xmlns:w="http://schemas.openxmlformats.org/wordprocessingml/2006/main">
        <w:t xml:space="preserve">Езекиел 20:1 И се случи во седмата година, во петтиот месец, на десеттиот ден од месецот, некои од старешините на Израел дојдоа да го прашаат Господа и седнаа пред мене.</w:t>
      </w:r>
    </w:p>
    <w:p/>
    <w:p>
      <w:r xmlns:w="http://schemas.openxmlformats.org/wordprocessingml/2006/main">
        <w:t xml:space="preserve">Некои старешини на Израел дојдоа кај Господ за да побараат водство во седмата година, петтиот месец и десеттиот ден од месецот.</w:t>
      </w:r>
    </w:p>
    <w:p/>
    <w:p>
      <w:r xmlns:w="http://schemas.openxmlformats.org/wordprocessingml/2006/main">
        <w:t xml:space="preserve">1. Бог секогаш ги слуша нашите повици за помош</w:t>
      </w:r>
    </w:p>
    <w:p/>
    <w:p>
      <w:r xmlns:w="http://schemas.openxmlformats.org/wordprocessingml/2006/main">
        <w:t xml:space="preserve">2. Слушањето на Господовиот глас е знак на вера</w:t>
      </w:r>
    </w:p>
    <w:p/>
    <w:p>
      <w:r xmlns:w="http://schemas.openxmlformats.org/wordprocessingml/2006/main">
        <w:t xml:space="preserve">1. Псалм 18:6 - Во мојата неволја повикав кон Господа; Повикав на мојот Бог за помош. Од својот храм го слушна мојот глас; мојот плач дојде пред него, во неговите уши.</w:t>
      </w:r>
    </w:p>
    <w:p/>
    <w:p>
      <w:r xmlns:w="http://schemas.openxmlformats.org/wordprocessingml/2006/main">
        <w:t xml:space="preserve">2. Еремија 33:3 - Повикај ме и ќе ти одговорам и ќе ти кажам големи и неистражливи работи што не ги знаеш.</w:t>
      </w:r>
    </w:p>
    <w:p/>
    <w:p>
      <w:r xmlns:w="http://schemas.openxmlformats.org/wordprocessingml/2006/main">
        <w:t xml:space="preserve">Езекиел 20:2 Тогаш ми дојде зборот Господов, велејќи:</w:t>
      </w:r>
    </w:p>
    <w:p/>
    <w:p>
      <w:r xmlns:w="http://schemas.openxmlformats.org/wordprocessingml/2006/main">
        <w:t xml:space="preserve">Господ му зборуваше на Езекиел.</w:t>
      </w:r>
    </w:p>
    <w:p/>
    <w:p>
      <w:r xmlns:w="http://schemas.openxmlformats.org/wordprocessingml/2006/main">
        <w:t xml:space="preserve">1.Господ е секогаш подготвен да ни зборува</w:t>
      </w:r>
    </w:p>
    <w:p/>
    <w:p>
      <w:r xmlns:w="http://schemas.openxmlformats.org/wordprocessingml/2006/main">
        <w:t xml:space="preserve">2. Послушноста носи благослов</w:t>
      </w:r>
    </w:p>
    <w:p/>
    <w:p>
      <w:r xmlns:w="http://schemas.openxmlformats.org/wordprocessingml/2006/main">
        <w:t xml:space="preserve">1. Исус Навин 1:8 „Оваа книга на Законот нема да се оддалечи од твојата уста, туку размислувај за неа дење и ноќе, за да внимаваш да правиш според сè што е напишано во неа. направете го вашиот пат просперитетен, и тогаш ќе имате добар успех.</w:t>
      </w:r>
    </w:p>
    <w:p/>
    <w:p>
      <w:r xmlns:w="http://schemas.openxmlformats.org/wordprocessingml/2006/main">
        <w:t xml:space="preserve">2.Псалм 46:10 „Бидете мирни и знајте дека јас сум Бог. Ќе бидам возвишен меѓу народите, ќе се воздигнам на земјата!“</w:t>
      </w:r>
    </w:p>
    <w:p/>
    <w:p>
      <w:r xmlns:w="http://schemas.openxmlformats.org/wordprocessingml/2006/main">
        <w:t xml:space="preserve">Езекиел 20:3 Сине човечки, зборувај им на старешините на Израел и кажи им: вака вели Господ Бог; Дојдовте да ме прашате? Жив сум, вели Господ Бог, нема да ме прашате од вас.</w:t>
      </w:r>
    </w:p>
    <w:p/>
    <w:p>
      <w:r xmlns:w="http://schemas.openxmlformats.org/wordprocessingml/2006/main">
        <w:t xml:space="preserve">Господ Бог им зборува на старешините на Израел, велејќи им дека нема да го прашаат.</w:t>
      </w:r>
    </w:p>
    <w:p/>
    <w:p>
      <w:r xmlns:w="http://schemas.openxmlformats.org/wordprocessingml/2006/main">
        <w:t xml:space="preserve">1. Треба да бидеме понизни во стравопочит кон Господа и да признаеме дека само Тој е изворот на вистинското знаење.</w:t>
      </w:r>
    </w:p>
    <w:p/>
    <w:p>
      <w:r xmlns:w="http://schemas.openxmlformats.org/wordprocessingml/2006/main">
        <w:t xml:space="preserve">2. Не треба да бараме да го контролираме Господ или да го дефинираме според нашите сопствени желби.</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1 Петар 5:5-6 Исто така, вие помлади, покорете му се на постариот. Да, сите вие потчинете се еден на друг и облечете се во смирение: зашто Бог им се спротивставува на горделивите, а на смирените им дава благодат. Затоа, понижете се под моќната Божја рака, за да ве воздигне во свое време.</w:t>
      </w:r>
    </w:p>
    <w:p/>
    <w:p>
      <w:r xmlns:w="http://schemas.openxmlformats.org/wordprocessingml/2006/main">
        <w:t xml:space="preserve">Езекиел 20:4 Дали ќе им судиш, сине човечки, дали ќе им судиш? наведете ги да ги дознаат гадостите на нивните татковци:</w:t>
      </w:r>
    </w:p>
    <w:p/>
    <w:p>
      <w:r xmlns:w="http://schemas.openxmlformats.org/wordprocessingml/2006/main">
        <w:t xml:space="preserve">Бог му заповеда на Езекиел да се спротивстави на Израел поради нивната злоба и идолопоклонство и да ги потсети на гнасотијата на нивните татковци.</w:t>
      </w:r>
    </w:p>
    <w:p/>
    <w:p>
      <w:r xmlns:w="http://schemas.openxmlformats.org/wordprocessingml/2006/main">
        <w:t xml:space="preserve">1. Учење од минатото: одвратноста на нашите татковци</w:t>
      </w:r>
    </w:p>
    <w:p/>
    <w:p>
      <w:r xmlns:w="http://schemas.openxmlformats.org/wordprocessingml/2006/main">
        <w:t xml:space="preserve">2. Потреба за покајание: Соочување со злобата и идолопоклонството</w:t>
      </w:r>
    </w:p>
    <w:p/>
    <w:p>
      <w:r xmlns:w="http://schemas.openxmlformats.org/wordprocessingml/2006/main">
        <w:t xml:space="preserve">1. Второзаконие 29:16-20 - Господ заповеда да се запамети заветот склучен со нивните татковци.</w:t>
      </w:r>
    </w:p>
    <w:p/>
    <w:p>
      <w:r xmlns:w="http://schemas.openxmlformats.org/wordprocessingml/2006/main">
        <w:t xml:space="preserve">2. Еремија 7:6 - Господ повикува на покајание и напуштање на гнасотијата.</w:t>
      </w:r>
    </w:p>
    <w:p/>
    <w:p>
      <w:r xmlns:w="http://schemas.openxmlformats.org/wordprocessingml/2006/main">
        <w:t xml:space="preserve">Езекиел 20:5 И кажи им: вака вели Господ Бог; Во денот кога го избрав Израел и ја кренав раката кон потомството на Јакововиот дом и им се јавив во египетската земја, кога ја кренав раката кон нив, велејќи: Јас сум Господ ваш. Бог;</w:t>
      </w:r>
    </w:p>
    <w:p/>
    <w:p>
      <w:r xmlns:w="http://schemas.openxmlformats.org/wordprocessingml/2006/main">
        <w:t xml:space="preserve">Бог го избра Израилот и им се јави, изјавувајќи дека е нивни Господ и Бог, кога ја крена раката во Египетската земја.</w:t>
      </w:r>
    </w:p>
    <w:p/>
    <w:p>
      <w:r xmlns:w="http://schemas.openxmlformats.org/wordprocessingml/2006/main">
        <w:t xml:space="preserve">1. Божјиот завет со Израел: Приказна за верноста</w:t>
      </w:r>
    </w:p>
    <w:p/>
    <w:p>
      <w:r xmlns:w="http://schemas.openxmlformats.org/wordprocessingml/2006/main">
        <w:t xml:space="preserve">2. Моќта на Божјите ветувања: вечен завет</w:t>
      </w:r>
    </w:p>
    <w:p/>
    <w:p>
      <w:r xmlns:w="http://schemas.openxmlformats.org/wordprocessingml/2006/main">
        <w:t xml:space="preserve">1. Второзаконие 7:8-9 - Но, бидејќи Господ ве сакаше и ја одржа заклетвата што им ја дал на вашите предци, ве изведе со моќна рака и ве откупи од земјата на ропството, од власта на фараонот, египетскиот цар. . Затоа знајте дека Господ, вашиот Бог, е Бог; тој е верен Бог, кој го чува својот завет на љубов со илјада генерации на оние кои го љубат и ги пазат Неговите заповеди.</w:t>
      </w:r>
    </w:p>
    <w:p/>
    <w:p>
      <w:r xmlns:w="http://schemas.openxmlformats.org/wordprocessingml/2006/main">
        <w:t xml:space="preserve">2. Еремија 31:3 - Те засакав со вечна љубов; Те нацртав со непрекината добрина.</w:t>
      </w:r>
    </w:p>
    <w:p/>
    <w:p>
      <w:r xmlns:w="http://schemas.openxmlformats.org/wordprocessingml/2006/main">
        <w:t xml:space="preserve">Езекиел 20:6 Во денот кога ја кренав раката кон нив, за да ги изведам од египетската земја во земјата што ја шпионирав за нив, во која тече млеко и мед, што е слава на сите земји.</w:t>
      </w:r>
    </w:p>
    <w:p/>
    <w:p>
      <w:r xmlns:w="http://schemas.openxmlformats.org/wordprocessingml/2006/main">
        <w:t xml:space="preserve">Бог им ветил на Израелците земја на изобилство и благослов и го исполнил тоа ветување со тоа што ги извел од Египет во ветената земја.</w:t>
      </w:r>
    </w:p>
    <w:p/>
    <w:p>
      <w:r xmlns:w="http://schemas.openxmlformats.org/wordprocessingml/2006/main">
        <w:t xml:space="preserve">1. „Исполнување на Божјите ветувања“</w:t>
      </w:r>
    </w:p>
    <w:p/>
    <w:p>
      <w:r xmlns:w="http://schemas.openxmlformats.org/wordprocessingml/2006/main">
        <w:t xml:space="preserve">2. „Благословот на ветената земја“</w:t>
      </w:r>
    </w:p>
    <w:p/>
    <w:p>
      <w:r xmlns:w="http://schemas.openxmlformats.org/wordprocessingml/2006/main">
        <w:t xml:space="preserve">1. Излез 3:7-10</w:t>
      </w:r>
    </w:p>
    <w:p/>
    <w:p>
      <w:r xmlns:w="http://schemas.openxmlformats.org/wordprocessingml/2006/main">
        <w:t xml:space="preserve">2. Второзаконие 8:7-10</w:t>
      </w:r>
    </w:p>
    <w:p/>
    <w:p>
      <w:r xmlns:w="http://schemas.openxmlformats.org/wordprocessingml/2006/main">
        <w:t xml:space="preserve">Езекиел 20:7 Тогаш им реков: „Отфрлете ги сите гнасотии на неговите очи и не валкајте се со египетските идоли: Јас сум Господ, вашиот Бог.</w:t>
      </w:r>
    </w:p>
    <w:p/>
    <w:p>
      <w:r xmlns:w="http://schemas.openxmlformats.org/wordprocessingml/2006/main">
        <w:t xml:space="preserve">Бог им заповеда на луѓето да не се поклонуваат на идолите на Египет и да ги отфрлат гнасотијата на нивните очи, потсетувајќи ги дека Тој е Господ, нивниот Бог.</w:t>
      </w:r>
    </w:p>
    <w:p/>
    <w:p>
      <w:r xmlns:w="http://schemas.openxmlformats.org/wordprocessingml/2006/main">
        <w:t xml:space="preserve">1. „Идолопоклонство: Опасностите од довербата во лажни богови“</w:t>
      </w:r>
    </w:p>
    <w:p/>
    <w:p>
      <w:r xmlns:w="http://schemas.openxmlformats.org/wordprocessingml/2006/main">
        <w:t xml:space="preserve">2. „Самиот Бог: Зошто мораме да ги отфрлиме сите други богови“</w:t>
      </w:r>
    </w:p>
    <w:p/>
    <w:p>
      <w:r xmlns:w="http://schemas.openxmlformats.org/wordprocessingml/2006/main">
        <w:t xml:space="preserve">1. Второзаконие 6:13-15 - „Божете се од Господа, вашиот Бог, служете му се и заколнете се во Неговото име. Не одете по другите богови, боговите на народите што се околу вас. Во твојата средина е љубоморен Бог, за да не се разгори гневот на Господа, твојот Бог, против тебе и да те уништи од лицето на земјата“.</w:t>
      </w:r>
    </w:p>
    <w:p/>
    <w:p>
      <w:r xmlns:w="http://schemas.openxmlformats.org/wordprocessingml/2006/main">
        <w:t xml:space="preserve">2. Псалм 115:3-8 - „Нашиот Бог е на небесата, прави сè што сака. Нивните идоли се сребро и злато, дело на човечки раце. Тие имаат усти, но не зборуваат, имаат очи, но не гледаат; тие имаат уши, но не слушаат, ниту има здив во нивните усти. Оние што ги тераат да станат како нив, така и сите што се надеваат на нив. Помош и нивни штит. Доме Аронови, имај доверба во Господа!</w:t>
      </w:r>
    </w:p>
    <w:p/>
    <w:p>
      <w:r xmlns:w="http://schemas.openxmlformats.org/wordprocessingml/2006/main">
        <w:t xml:space="preserve">Езекиел 20:8 Но тие се побунија против мене и не сакаа да ме послушаат: не ги отфрлија сите гнасотии на нивните очи, ниту ги оставија идолите на Египет; тогаш реков: ќе го излеам својот гнев врз нив, за да го исполнам мојот гнев против нив среде Египетската земја.</w:t>
      </w:r>
    </w:p>
    <w:p/>
    <w:p>
      <w:r xmlns:w="http://schemas.openxmlformats.org/wordprocessingml/2006/main">
        <w:t xml:space="preserve">Луѓето во египетската земја одбиле да му бидат послушни на Бог и продолжиле да го практикуваат своето идолопоклонство. Како одговор, Бог рече дека ќе ги казни за нивната непослушност.</w:t>
      </w:r>
    </w:p>
    <w:p/>
    <w:p>
      <w:r xmlns:w="http://schemas.openxmlformats.org/wordprocessingml/2006/main">
        <w:t xml:space="preserve">1. Божјата правда: Последиците од непослушноста</w:t>
      </w:r>
    </w:p>
    <w:p/>
    <w:p>
      <w:r xmlns:w="http://schemas.openxmlformats.org/wordprocessingml/2006/main">
        <w:t xml:space="preserve">2. Опасноста од идолопоклонството</w:t>
      </w:r>
    </w:p>
    <w:p/>
    <w:p>
      <w:r xmlns:w="http://schemas.openxmlformats.org/wordprocessingml/2006/main">
        <w:t xml:space="preserve">1. Второзаконие 6:13-14 - „Божете се од Господа, вашиот Бог и ќе Му служите и ќе се заколнете во Негово име.</w:t>
      </w:r>
    </w:p>
    <w:p/>
    <w:p>
      <w:r xmlns:w="http://schemas.openxmlformats.org/wordprocessingml/2006/main">
        <w:t xml:space="preserve">2. Псалм 115:4-8 - „Нивните идоли се сребро и злато, дело на човечки раце. Имаат усти, но не зборуваат, очи имаат, но не гледаат, имаат уши, но прават не слушаат, носот имаат, но не мирисаат, имаат раце, но не ракуваат, имаат нозе, но не одат, ниту мрморат низ грлото. Тие што ги прават се како нив; е секој што верува во нив“.</w:t>
      </w:r>
    </w:p>
    <w:p/>
    <w:p>
      <w:r xmlns:w="http://schemas.openxmlformats.org/wordprocessingml/2006/main">
        <w:t xml:space="preserve">Езекиел 20:9 Но јас работев заради моето име, за да не се извалка пред незнабошците, меѓу кои беа и тие, пред чии очи им се покажав, изведувајќи ги од египетската земја.</w:t>
      </w:r>
    </w:p>
    <w:p/>
    <w:p>
      <w:r xmlns:w="http://schemas.openxmlformats.org/wordprocessingml/2006/main">
        <w:t xml:space="preserve">Бог ги извел Израелците од Египет за да го заштити своето име да не биде загадено од незнабошците.</w:t>
      </w:r>
    </w:p>
    <w:p/>
    <w:p>
      <w:r xmlns:w="http://schemas.openxmlformats.org/wordprocessingml/2006/main">
        <w:t xml:space="preserve">1. Божјата љубов кон својот народ е доволно силна за да го заштити неговото име.</w:t>
      </w:r>
    </w:p>
    <w:p/>
    <w:p>
      <w:r xmlns:w="http://schemas.openxmlformats.org/wordprocessingml/2006/main">
        <w:t xml:space="preserve">2. Божјите постапки ја покажуваат неговата посветеност на неговото име и углед.</w:t>
      </w:r>
    </w:p>
    <w:p/>
    <w:p>
      <w:r xmlns:w="http://schemas.openxmlformats.org/wordprocessingml/2006/main">
        <w:t xml:space="preserve">1. Излез 3:7-8, „И Господ рече: Јас сигурно ги видов неволјите на мојот народ во Египет и го чув неговиот плач поради нивните учители; зашто ги знам нивните таги; и дојдов долу за да ги избави од рацете на Египќаните и да ги изведе од таа земја во добра и голема земја, во земја во која тече млеко и мед.”</w:t>
      </w:r>
    </w:p>
    <w:p/>
    <w:p>
      <w:r xmlns:w="http://schemas.openxmlformats.org/wordprocessingml/2006/main">
        <w:t xml:space="preserve">2. Исаија 48:9-11, „Заради моето име ќе го одложам својот гнев, и заради моја пофалба ќе се воздржам за тебе, за да не те отсечам. Еве, те прочистив, но не со сребро; Те избрав во печката на неволјите. Зарем заради себе, заради себе, ќе го направам тоа: како да се извалка моето име? и нема да ја дадам својата слава на друг.</w:t>
      </w:r>
    </w:p>
    <w:p/>
    <w:p>
      <w:r xmlns:w="http://schemas.openxmlformats.org/wordprocessingml/2006/main">
        <w:t xml:space="preserve">Езекиел 20:10 Затоа ги наведов да излезат од египетската земја и ги одведов во пустината.</w:t>
      </w:r>
    </w:p>
    <w:p/>
    <w:p>
      <w:r xmlns:w="http://schemas.openxmlformats.org/wordprocessingml/2006/main">
        <w:t xml:space="preserve">Бог ги извел Израелците од Египет во пустината.</w:t>
      </w:r>
    </w:p>
    <w:p/>
    <w:p>
      <w:r xmlns:w="http://schemas.openxmlformats.org/wordprocessingml/2006/main">
        <w:t xml:space="preserve">1. Божјата верност во водењето на својот народ - Езекиел 20:10</w:t>
      </w:r>
    </w:p>
    <w:p/>
    <w:p>
      <w:r xmlns:w="http://schemas.openxmlformats.org/wordprocessingml/2006/main">
        <w:t xml:space="preserve">2. Божјата заштита на својот народ - Езекиел 20:10</w:t>
      </w:r>
    </w:p>
    <w:p/>
    <w:p>
      <w:r xmlns:w="http://schemas.openxmlformats.org/wordprocessingml/2006/main">
        <w:t xml:space="preserve">1. Излез 14:13-14 - Бог ги води Израелците низ Црвеното Море и ги штити од војските на фараонот.</w:t>
      </w:r>
    </w:p>
    <w:p/>
    <w:p>
      <w:r xmlns:w="http://schemas.openxmlformats.org/wordprocessingml/2006/main">
        <w:t xml:space="preserve">2. Второзаконие 8:2-3 - Бог ги тестирал Израелците во пустината и ги понизил со глад и жед за да ги научи да се потпираат на Него.</w:t>
      </w:r>
    </w:p>
    <w:p/>
    <w:p>
      <w:r xmlns:w="http://schemas.openxmlformats.org/wordprocessingml/2006/main">
        <w:t xml:space="preserve">Езекиел 20:11 И им ги дадов Моите заповеди и им ги покажав моите судови, кои, ако некој ги прави, ќе живее во нив.</w:t>
      </w:r>
    </w:p>
    <w:p/>
    <w:p>
      <w:r xmlns:w="http://schemas.openxmlformats.org/wordprocessingml/2006/main">
        <w:t xml:space="preserve">Бог им ги дал на Израелците своите закони и судови кои мора да ги следат за да живеат.</w:t>
      </w:r>
    </w:p>
    <w:p/>
    <w:p>
      <w:r xmlns:w="http://schemas.openxmlformats.org/wordprocessingml/2006/main">
        <w:t xml:space="preserve">1. Моќта на послушноста кон Божјите заповеди</w:t>
      </w:r>
    </w:p>
    <w:p/>
    <w:p>
      <w:r xmlns:w="http://schemas.openxmlformats.org/wordprocessingml/2006/main">
        <w:t xml:space="preserve">2. Наградата за послушност на Божјата волја</w:t>
      </w:r>
    </w:p>
    <w:p/>
    <w:p>
      <w:r xmlns:w="http://schemas.openxmlformats.org/wordprocessingml/2006/main">
        <w:t xml:space="preserve">1. Второзаконие 30:16 - „Со тоа што ти заповедам денес да Го љубиш Господа, твојот Бог, да одиш по неговите патишта и да ги пазиш Неговите заповеди и Неговите наредби и Неговите закони, за да живееш и да се множиш: и Господ твојот Бог ќе те благослови во земјата каде што ќе одиш да ја освоиш“.</w:t>
      </w:r>
    </w:p>
    <w:p/>
    <w:p>
      <w:r xmlns:w="http://schemas.openxmlformats.org/wordprocessingml/2006/main">
        <w:t xml:space="preserve">2. Јаков 1:25 - „Но, кој гледа во совршениот закон на слободата и продолжува во него, бидејќи не е заборавен слушател, туку вршител на делото, тој ќе биде благословен во своето дело“.</w:t>
      </w:r>
    </w:p>
    <w:p/>
    <w:p>
      <w:r xmlns:w="http://schemas.openxmlformats.org/wordprocessingml/2006/main">
        <w:t xml:space="preserve">Езекиел 20:12 И им ги дадов моите саботи, за да бидат знак меѓу мене и нив, за да знаат дека Јас сум Господ, Кој ги осветува.</w:t>
      </w:r>
    </w:p>
    <w:p/>
    <w:p>
      <w:r xmlns:w="http://schemas.openxmlformats.org/wordprocessingml/2006/main">
        <w:t xml:space="preserve">Овој стих зборува за Божјиот заветен однос со Израелците, во кој Тој ја одвоил саботата како знак на Неговата светост и потсетување на Неговото присуство.</w:t>
      </w:r>
    </w:p>
    <w:p/>
    <w:p>
      <w:r xmlns:w="http://schemas.openxmlformats.org/wordprocessingml/2006/main">
        <w:t xml:space="preserve">1. „Знак на Божјата Светост: Потврдување на светоста на саботата“</w:t>
      </w:r>
    </w:p>
    <w:p/>
    <w:p>
      <w:r xmlns:w="http://schemas.openxmlformats.org/wordprocessingml/2006/main">
        <w:t xml:space="preserve">2. „Божјиот завет со Израел: празнување на саботата за да се сеќава на неговото присуство“</w:t>
      </w:r>
    </w:p>
    <w:p/>
    <w:p>
      <w:r xmlns:w="http://schemas.openxmlformats.org/wordprocessingml/2006/main">
        <w:t xml:space="preserve">1. Исаија 56:4-7</w:t>
      </w:r>
    </w:p>
    <w:p/>
    <w:p>
      <w:r xmlns:w="http://schemas.openxmlformats.org/wordprocessingml/2006/main">
        <w:t xml:space="preserve">2. Излез 31:12-17</w:t>
      </w:r>
    </w:p>
    <w:p/>
    <w:p>
      <w:r xmlns:w="http://schemas.openxmlformats.org/wordprocessingml/2006/main">
        <w:t xml:space="preserve">Езекиел 20:13 Но домот Израилев се побуни против мене во пустината: не постапуваа по Моите наредби и ги презираа Моите судови, кои ако човек ги извршува, ќе живее во нив; и моите саботи многу ги загадија; тогаш реков: ќе го излеам својот гнев врз нив во пустината, за да ги истребам.</w:t>
      </w:r>
    </w:p>
    <w:p/>
    <w:p>
      <w:r xmlns:w="http://schemas.openxmlformats.org/wordprocessingml/2006/main">
        <w:t xml:space="preserve">Домот на Израел се побуни против Бога во пустината, не одејќи по Неговите наредби, презирајќи ги Неговите судови и многу ги загадија Неговите саботи. Како резултат на тоа, Бог рече дека ќе го излее Својот гнев врз нив во пустината.</w:t>
      </w:r>
    </w:p>
    <w:p/>
    <w:p>
      <w:r xmlns:w="http://schemas.openxmlformats.org/wordprocessingml/2006/main">
        <w:t xml:space="preserve">1. Отфрлање на Божјата волја: Опасноста од бунт</w:t>
      </w:r>
    </w:p>
    <w:p/>
    <w:p>
      <w:r xmlns:w="http://schemas.openxmlformats.org/wordprocessingml/2006/main">
        <w:t xml:space="preserve">2. Божјата светост и нашата обврска да се покоруваме</w:t>
      </w:r>
    </w:p>
    <w:p/>
    <w:p>
      <w:r xmlns:w="http://schemas.openxmlformats.org/wordprocessingml/2006/main">
        <w:t xml:space="preserve">1. Второзаконие 11:1 - Затоа, сакај го Господа, својот Бог, и секогаш чувај ги Неговите заповеди, Неговите наредби, Неговите судови и Неговите заповеди.</w:t>
      </w:r>
    </w:p>
    <w:p/>
    <w:p>
      <w:r xmlns:w="http://schemas.openxmlformats.org/wordprocessingml/2006/main">
        <w:t xml:space="preserve">2. Колошаните 1:21-23 - А вие, кои некогаш сте биле отуѓени и непријателски настроени, правејќи зли дела, тој сега се помири во своето тело со својата смрт, за да ве претстави пред вас свети, непорочни и над срам. Него, ако навистина продолжиш во верата, стабилен и непоколеблив, не оддалечувајќи се од надежта на Евангелието што си го чул, што е објавено во целото создание под небото, а на кое јас, Павле, станав слуга.</w:t>
      </w:r>
    </w:p>
    <w:p/>
    <w:p>
      <w:r xmlns:w="http://schemas.openxmlformats.org/wordprocessingml/2006/main">
        <w:t xml:space="preserve">Езекиел 20:14 Но, јас работев заради моето име, за да не се извалка пред незнабошците, пред чии очи ги изведов.</w:t>
      </w:r>
    </w:p>
    <w:p/>
    <w:p>
      <w:r xmlns:w="http://schemas.openxmlformats.org/wordprocessingml/2006/main">
        <w:t xml:space="preserve">Божјето име требало да се чува свето меѓу незнабошците.</w:t>
      </w:r>
    </w:p>
    <w:p/>
    <w:p>
      <w:r xmlns:w="http://schemas.openxmlformats.org/wordprocessingml/2006/main">
        <w:t xml:space="preserve">1: Секогаш мораме да се трудиме да го чуваме Божјето име свето во очите на оние околу нас.</w:t>
      </w:r>
    </w:p>
    <w:p/>
    <w:p>
      <w:r xmlns:w="http://schemas.openxmlformats.org/wordprocessingml/2006/main">
        <w:t xml:space="preserve">2: Мораме да внимаваме да го почитуваме Божјето име дури и кога сме меѓу оние што не веруваат.</w:t>
      </w:r>
    </w:p>
    <w:p/>
    <w:p>
      <w:r xmlns:w="http://schemas.openxmlformats.org/wordprocessingml/2006/main">
        <w:t xml:space="preserve">1: Исаија 48:11 - Заради мене, заради мене, го правам ова. Како можам да дозволам да бидам клеветен? Нема да ја отстапам својата слава на друг.</w:t>
      </w:r>
    </w:p>
    <w:p/>
    <w:p>
      <w:r xmlns:w="http://schemas.openxmlformats.org/wordprocessingml/2006/main">
        <w:t xml:space="preserve">2: Римјаните 12:2 - Не одговарајте на моделот на овој свет, туку преобразете се со обновувањето на вашиот ум. Тогаш ќе можеш да тестираш и да одобриш каква е Божјата волја неговата добра, угодна и совршена волја.</w:t>
      </w:r>
    </w:p>
    <w:p/>
    <w:p>
      <w:r xmlns:w="http://schemas.openxmlformats.org/wordprocessingml/2006/main">
        <w:t xml:space="preserve">Езекиел 20:15 Но, јас ја кренав раката кон нив во пустината, за да не ги доведам во земјата што им ја дадов, во која тече млеко и мед, што е слава на сите земји;</w:t>
      </w:r>
    </w:p>
    <w:p/>
    <w:p>
      <w:r xmlns:w="http://schemas.openxmlformats.org/wordprocessingml/2006/main">
        <w:t xml:space="preserve">Бог им ветил на Израелците земја со изобилство, но сепак ја задржал кога тие згрешиле.</w:t>
      </w:r>
    </w:p>
    <w:p/>
    <w:p>
      <w:r xmlns:w="http://schemas.openxmlformats.org/wordprocessingml/2006/main">
        <w:t xml:space="preserve">1. Бог е верен и праведен</w:t>
      </w:r>
    </w:p>
    <w:p/>
    <w:p>
      <w:r xmlns:w="http://schemas.openxmlformats.org/wordprocessingml/2006/main">
        <w:t xml:space="preserve">2. Последиците од непослушноста</w:t>
      </w:r>
    </w:p>
    <w:p/>
    <w:p>
      <w:r xmlns:w="http://schemas.openxmlformats.org/wordprocessingml/2006/main">
        <w:t xml:space="preserve">1. Второзаконие 6:10-12 - И прави го она што е исправно и добро во очите на Господа, за да ти биде добро, и да влезеш и да ја поседуваш добрата земја на која ѝ се заколна Господ твоите татковци.</w:t>
      </w:r>
    </w:p>
    <w:p/>
    <w:p>
      <w:r xmlns:w="http://schemas.openxmlformats.org/wordprocessingml/2006/main">
        <w:t xml:space="preserve">11 Да ги пазиш заповедите Господови и Неговите наредби, што ти ги заповедам денес за твое добро?</w:t>
      </w:r>
    </w:p>
    <w:p/>
    <w:p>
      <w:r xmlns:w="http://schemas.openxmlformats.org/wordprocessingml/2006/main">
        <w:t xml:space="preserve">12 За да те благослови Господ, твојот Бог, во сѐ што правиш и во сѐ каде што ќе се свртиш.</w:t>
      </w:r>
    </w:p>
    <w:p/>
    <w:p>
      <w:r xmlns:w="http://schemas.openxmlformats.org/wordprocessingml/2006/main">
        <w:t xml:space="preserve">2. Исаија 59:2 - Но вашите беззаконија се раздвоија меѓу вас и вашиот Бог, и вашите гревови го скрија неговото лице од вас, за да не чуе.</w:t>
      </w:r>
    </w:p>
    <w:p/>
    <w:p>
      <w:r xmlns:w="http://schemas.openxmlformats.org/wordprocessingml/2006/main">
        <w:t xml:space="preserve">Езекиел 20:16 Зашто ги презреа Моите судови и не одеа според Моите наредби, туку ги валкаа моите саботи, зашто нивното срце одеше по нивните идоли.</w:t>
      </w:r>
    </w:p>
    <w:p/>
    <w:p>
      <w:r xmlns:w="http://schemas.openxmlformats.org/wordprocessingml/2006/main">
        <w:t xml:space="preserve">Овој пасус од Езекиел зборува за последиците од презирањето на Божјите судови и непочитувањето на Неговите закони, што резултира со загадување на Неговите саботи.</w:t>
      </w:r>
    </w:p>
    <w:p/>
    <w:p>
      <w:r xmlns:w="http://schemas.openxmlformats.org/wordprocessingml/2006/main">
        <w:t xml:space="preserve">1. Почитување на Божјите закони: Патот до вистинската светост</w:t>
      </w:r>
    </w:p>
    <w:p/>
    <w:p>
      <w:r xmlns:w="http://schemas.openxmlformats.org/wordprocessingml/2006/main">
        <w:t xml:space="preserve">2. Значењето на саботата: да се биде одвоен за Бога</w:t>
      </w:r>
    </w:p>
    <w:p/>
    <w:p>
      <w:r xmlns:w="http://schemas.openxmlformats.org/wordprocessingml/2006/main">
        <w:t xml:space="preserve">1. Излез 20:8-11 - Сети се на денот на саботата, за да се свети</w:t>
      </w:r>
    </w:p>
    <w:p/>
    <w:p>
      <w:r xmlns:w="http://schemas.openxmlformats.org/wordprocessingml/2006/main">
        <w:t xml:space="preserve">2. Римјаните 14:5-6 - Еден човек го цени еден ден над друг, друг го цени секој ден подеднакво. Секој човек нека биде целосно убеден во својот ум.</w:t>
      </w:r>
    </w:p>
    <w:p/>
    <w:p>
      <w:r xmlns:w="http://schemas.openxmlformats.org/wordprocessingml/2006/main">
        <w:t xml:space="preserve">Езекиел 20:17 Но, моето око ги поштеди да не ги уништат, ниту, пак, ставив крај на нив во пустината.</w:t>
      </w:r>
    </w:p>
    <w:p/>
    <w:p>
      <w:r xmlns:w="http://schemas.openxmlformats.org/wordprocessingml/2006/main">
        <w:t xml:space="preserve">Бог не ги уништи Израелците во пустината, туку ги поштеди.</w:t>
      </w:r>
    </w:p>
    <w:p/>
    <w:p>
      <w:r xmlns:w="http://schemas.openxmlformats.org/wordprocessingml/2006/main">
        <w:t xml:space="preserve">1. Милоста Божја: Откривање на Божјото сочувство кон Неговиот народ</w:t>
      </w:r>
    </w:p>
    <w:p/>
    <w:p>
      <w:r xmlns:w="http://schemas.openxmlformats.org/wordprocessingml/2006/main">
        <w:t xml:space="preserve">2. Моќта на простувањето: Искусување на изобилната Божја благодат</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Ефесјаните 2:4-5 - Но, поради неговата голема љубов кон нас, Бог, кој е богат со милосрдие, нè оживеа со Христа дури и кога бевме мртви во престапите, по благодат сте спасени.</w:t>
      </w:r>
    </w:p>
    <w:p/>
    <w:p>
      <w:r xmlns:w="http://schemas.openxmlformats.org/wordprocessingml/2006/main">
        <w:t xml:space="preserve">Езекиел 20:18 А јас им реков на нивните деца во пустината: „Не одете според наредбите на вашите татковци, не пазете ги нивните судови и не осквернувајте се со нивните идоли.</w:t>
      </w:r>
    </w:p>
    <w:p/>
    <w:p>
      <w:r xmlns:w="http://schemas.openxmlformats.org/wordprocessingml/2006/main">
        <w:t xml:space="preserve">Бог ги повикал луѓето да се оддалечат од преданијата на своите татковци и да не се осквернуваат со идолопоклонство.</w:t>
      </w:r>
    </w:p>
    <w:p/>
    <w:p>
      <w:r xmlns:w="http://schemas.openxmlformats.org/wordprocessingml/2006/main">
        <w:t xml:space="preserve">1. Бог не повикува да се откажеме од традицијата и да го следиме</w:t>
      </w:r>
    </w:p>
    <w:p/>
    <w:p>
      <w:r xmlns:w="http://schemas.openxmlformats.org/wordprocessingml/2006/main">
        <w:t xml:space="preserve">2. Идолопоклонството не е Господовиот пат</w:t>
      </w:r>
    </w:p>
    <w:p/>
    <w:p>
      <w:r xmlns:w="http://schemas.openxmlformats.org/wordprocessingml/2006/main">
        <w:t xml:space="preserve">1. Второзаконие 30:19-20: Денеска ги повикувам небесата и земјата за сведоци против вас, кои пред вас ги поставив живот и смрт, благослови и клетви. Сега избери го животот, за да живееш ти и твоите деца и да го сакаш Господа, твојот Бог, да го слушаш неговиот глас и да се држиш цврсто за него.</w:t>
      </w:r>
    </w:p>
    <w:p/>
    <w:p>
      <w:r xmlns:w="http://schemas.openxmlformats.org/wordprocessingml/2006/main">
        <w:t xml:space="preserve">2. Еремија 29:13: Ќе ме бараш и ќе ме најдеш кога ќе ме бараш со сето свое срце.</w:t>
      </w:r>
    </w:p>
    <w:p/>
    <w:p>
      <w:r xmlns:w="http://schemas.openxmlformats.org/wordprocessingml/2006/main">
        <w:t xml:space="preserve">Езекиел 20:19 Јас сум Господ, твојот Бог; оди според Моите наредби, пази ги Моите судови и извршувај ги;</w:t>
      </w:r>
    </w:p>
    <w:p/>
    <w:p>
      <w:r xmlns:w="http://schemas.openxmlformats.org/wordprocessingml/2006/main">
        <w:t xml:space="preserve">Бог ни заповеда да ги следиме Неговите закони и судови.</w:t>
      </w:r>
    </w:p>
    <w:p/>
    <w:p>
      <w:r xmlns:w="http://schemas.openxmlformats.org/wordprocessingml/2006/main">
        <w:t xml:space="preserve">1. Важноста на почитувањето на Божјите закони</w:t>
      </w:r>
    </w:p>
    <w:p/>
    <w:p>
      <w:r xmlns:w="http://schemas.openxmlformats.org/wordprocessingml/2006/main">
        <w:t xml:space="preserve">2. Животот на послушност кон Господа</w:t>
      </w:r>
    </w:p>
    <w:p/>
    <w:p>
      <w:r xmlns:w="http://schemas.openxmlformats.org/wordprocessingml/2006/main">
        <w:t xml:space="preserve">1. Матеј 28:20 - учејќи ги да послушаат сè што ви заповедав.</w:t>
      </w:r>
    </w:p>
    <w:p/>
    <w:p>
      <w:r xmlns:w="http://schemas.openxmlformats.org/wordprocessingml/2006/main">
        <w:t xml:space="preserve">2. Јаков 1:22 - Немојте само да го слушате зборот и така да се залажувате. Направете го она што го кажува.</w:t>
      </w:r>
    </w:p>
    <w:p/>
    <w:p>
      <w:r xmlns:w="http://schemas.openxmlformats.org/wordprocessingml/2006/main">
        <w:t xml:space="preserve">Езекиел 20:20 и свети ги моите саботи; и тие ќе бидат знак меѓу мене и вас, за да знаете дека Јас сум Господ, вашиот Бог.</w:t>
      </w:r>
    </w:p>
    <w:p/>
    <w:p>
      <w:r xmlns:w="http://schemas.openxmlformats.org/wordprocessingml/2006/main">
        <w:t xml:space="preserve">Бог им заповеда на сите Негови луѓе да ги празнуваат Неговите саботи и да ги користат како знак на Неговото присуство.</w:t>
      </w:r>
    </w:p>
    <w:p/>
    <w:p>
      <w:r xmlns:w="http://schemas.openxmlformats.org/wordprocessingml/2006/main">
        <w:t xml:space="preserve">1. Значењето на саботата: Истражување на целта на Божјиот свет ден</w:t>
      </w:r>
    </w:p>
    <w:p/>
    <w:p>
      <w:r xmlns:w="http://schemas.openxmlformats.org/wordprocessingml/2006/main">
        <w:t xml:space="preserve">2. Држење на Божјите заповеди: Како да ја почитуваме саботата</w:t>
      </w:r>
    </w:p>
    <w:p/>
    <w:p>
      <w:r xmlns:w="http://schemas.openxmlformats.org/wordprocessingml/2006/main">
        <w:t xml:space="preserve">1. Излез 31:13-17; Бог му зборува на Мојсеј за светоста на саботата</w:t>
      </w:r>
    </w:p>
    <w:p/>
    <w:p>
      <w:r xmlns:w="http://schemas.openxmlformats.org/wordprocessingml/2006/main">
        <w:t xml:space="preserve">2. Исаија 58:13-14; Вистинскиот начин да се одржи саботата света.</w:t>
      </w:r>
    </w:p>
    <w:p/>
    <w:p>
      <w:r xmlns:w="http://schemas.openxmlformats.org/wordprocessingml/2006/main">
        <w:t xml:space="preserve">Езекиел 20:21 Но, децата се побунија против мене: не одеа според Моите наредби, ниту ги пазеа Моите судови за да ги извршуваат, кои ако човек ги прави, ќе живее во нив; ги извалкаа моите саботи; тогаш реков: ќе го излеам својот гнев врз нив, за да го исполнам гневот Мој против нив во пустината.</w:t>
      </w:r>
    </w:p>
    <w:p/>
    <w:p>
      <w:r xmlns:w="http://schemas.openxmlformats.org/wordprocessingml/2006/main">
        <w:t xml:space="preserve">Бог е лут на синовите Израилеви затоа што не ги следат Неговите наредби и судови и што ги загадуваат Неговите саботи. Затоа Тој решил да го излее Својот гнев врз нив во пустината.</w:t>
      </w:r>
    </w:p>
    <w:p/>
    <w:p>
      <w:r xmlns:w="http://schemas.openxmlformats.org/wordprocessingml/2006/main">
        <w:t xml:space="preserve">1. Важноста на послушноста кон Бог - Езекиел 20:21</w:t>
      </w:r>
    </w:p>
    <w:p/>
    <w:p>
      <w:r xmlns:w="http://schemas.openxmlformats.org/wordprocessingml/2006/main">
        <w:t xml:space="preserve">2. Последиците од непослушноста на Бог - Езекиел 20:21</w:t>
      </w:r>
    </w:p>
    <w:p/>
    <w:p>
      <w:r xmlns:w="http://schemas.openxmlformats.org/wordprocessingml/2006/main">
        <w:t xml:space="preserve">1. Второзаконие 5:29-30 - О, кога би имало такво срце во нив, да се плашат од мене и да ги пазат сите Мои заповеди секогаш, за да им биде добро на нив и на нивните деца засекогаш!</w:t>
      </w:r>
    </w:p>
    <w:p/>
    <w:p>
      <w:r xmlns:w="http://schemas.openxmlformats.org/wordprocessingml/2006/main">
        <w:t xml:space="preserve">2. Псалм 1:1-2 - Блажен е човекот кој не оди по советот на безбожниците, не стои на патот на грешниците и не седи на седиштето на презирите. Но, неговата наслада е во законот Господов; и во неговиот закон размислува дење и ноќе.</w:t>
      </w:r>
    </w:p>
    <w:p/>
    <w:p>
      <w:r xmlns:w="http://schemas.openxmlformats.org/wordprocessingml/2006/main">
        <w:t xml:space="preserve">Езекиел 20:22 Но, јас ја повлеков својата рака и работев заради моето име, за да не биде извалкано пред очите на незнабошците, пред чии очи ги изведов.</w:t>
      </w:r>
    </w:p>
    <w:p/>
    <w:p>
      <w:r xmlns:w="http://schemas.openxmlformats.org/wordprocessingml/2006/main">
        <w:t xml:space="preserve">Бог избра да покаже милост кон Својот народ, дури и кога тие не го заслужија тоа.</w:t>
      </w:r>
    </w:p>
    <w:p/>
    <w:p>
      <w:r xmlns:w="http://schemas.openxmlformats.org/wordprocessingml/2006/main">
        <w:t xml:space="preserve">1. Божјата милост е безусловна</w:t>
      </w:r>
    </w:p>
    <w:p/>
    <w:p>
      <w:r xmlns:w="http://schemas.openxmlformats.org/wordprocessingml/2006/main">
        <w:t xml:space="preserve">2. Силата на Господовото име</w:t>
      </w:r>
    </w:p>
    <w:p/>
    <w:p>
      <w:r xmlns:w="http://schemas.openxmlformats.org/wordprocessingml/2006/main">
        <w:t xml:space="preserve">1. Римјаните 5:8-9 - „Но Бог ја покажува својата љубов кон нас во ова: додека ние сè уште бевме грешници, Христос умре за нас. Божјиот гнев преку него!“</w:t>
      </w:r>
    </w:p>
    <w:p/>
    <w:p>
      <w:r xmlns:w="http://schemas.openxmlformats.org/wordprocessingml/2006/main">
        <w:t xml:space="preserve">2. Псалм 109:21-22 - „Но ти, Суверен Господи, постапувај добро со мене заради твоето име; од добрината на твојата љубов, избави ме. .</w:t>
      </w:r>
    </w:p>
    <w:p/>
    <w:p>
      <w:r xmlns:w="http://schemas.openxmlformats.org/wordprocessingml/2006/main">
        <w:t xml:space="preserve">Езекиел 20:23 Ја кренав раката кон нив и во пустината, за да ги распрснам меѓу незнабошците и да ги растурам низ земјите;</w:t>
      </w:r>
    </w:p>
    <w:p/>
    <w:p>
      <w:r xmlns:w="http://schemas.openxmlformats.org/wordprocessingml/2006/main">
        <w:t xml:space="preserve">Божјото ветување дека ќе го растера Израел меѓу народите како казна за нивната непослушност.</w:t>
      </w:r>
    </w:p>
    <w:p/>
    <w:p>
      <w:r xmlns:w="http://schemas.openxmlformats.org/wordprocessingml/2006/main">
        <w:t xml:space="preserve">1: Мораме да останеме посветени на Бога и да ја држиме вербата во неговите ветувања или да се соочиме со последиците од нашата непослушност.</w:t>
      </w:r>
    </w:p>
    <w:p/>
    <w:p>
      <w:r xmlns:w="http://schemas.openxmlformats.org/wordprocessingml/2006/main">
        <w:t xml:space="preserve">2: Дури и кога Бог го казни својот народ, неговата љубов и милост остануваат.</w:t>
      </w:r>
    </w:p>
    <w:p/>
    <w:p>
      <w:r xmlns:w="http://schemas.openxmlformats.org/wordprocessingml/2006/main">
        <w:t xml:space="preserve">1: Второзаконие 28:64 И Господ ќе те распрсне меѓу сите луѓе, од едниот до другиот крај на земјата; и таму ќе им служиш на други богови, кои ниту ти ниту твоите татковци не ги знаеле, дури и дрвото и каменот.</w:t>
      </w:r>
    </w:p>
    <w:p/>
    <w:p>
      <w:r xmlns:w="http://schemas.openxmlformats.org/wordprocessingml/2006/main">
        <w:t xml:space="preserve">2: Исаија 11:12 И ќе постави знаменце за народите и ќе ги собере израелските израелски и ќе ги собере расеаните од Јуда од четирите страни на земјата.</w:t>
      </w:r>
    </w:p>
    <w:p/>
    <w:p>
      <w:r xmlns:w="http://schemas.openxmlformats.org/wordprocessingml/2006/main">
        <w:t xml:space="preserve">Езекиел 20:24 Зашто не ги извршија моите судови, туку ги презреа Моите наредби и ги извалкаа моите саботи, и нивните очи беа насочени кон идолите на нивните татковци.</w:t>
      </w:r>
    </w:p>
    <w:p/>
    <w:p>
      <w:r xmlns:w="http://schemas.openxmlformats.org/wordprocessingml/2006/main">
        <w:t xml:space="preserve">Бог заповеда против обожавањето на идоли и ја нагласува важноста да се придржуваме до Неговите закони и да ги почитуваме Неговите саботи.</w:t>
      </w:r>
    </w:p>
    <w:p/>
    <w:p>
      <w:r xmlns:w="http://schemas.openxmlformats.org/wordprocessingml/2006/main">
        <w:t xml:space="preserve">1. Важноста на верноста кон Божјите статути и заповеди</w:t>
      </w:r>
    </w:p>
    <w:p/>
    <w:p>
      <w:r xmlns:w="http://schemas.openxmlformats.org/wordprocessingml/2006/main">
        <w:t xml:space="preserve">2. Опасностите од идолопоклонството и последиците од непочитувањето на Божјите заповеди</w:t>
      </w:r>
    </w:p>
    <w:p/>
    <w:p>
      <w:r xmlns:w="http://schemas.openxmlformats.org/wordprocessingml/2006/main">
        <w:t xml:space="preserve">1. Второзаконие 6:5, „Сакај го Господа, својот Бог, со сето свое срце и со сета своја душа и со сета своја сила“.</w:t>
      </w:r>
    </w:p>
    <w:p/>
    <w:p>
      <w:r xmlns:w="http://schemas.openxmlformats.org/wordprocessingml/2006/main">
        <w:t xml:space="preserve">2. Римјаните 1:25, „Тие ја заменија вистината Божја за лага, и се поклонија и служеа на создадените работи, а не на Творецот кој е вечно фален“.</w:t>
      </w:r>
    </w:p>
    <w:p/>
    <w:p>
      <w:r xmlns:w="http://schemas.openxmlformats.org/wordprocessingml/2006/main">
        <w:t xml:space="preserve">Езекиел 20:25 Затоа, им дадов и прописи што не беа добри и судови според кои не треба да живеат;</w:t>
      </w:r>
    </w:p>
    <w:p/>
    <w:p>
      <w:r xmlns:w="http://schemas.openxmlformats.org/wordprocessingml/2006/main">
        <w:t xml:space="preserve">Господ му дал на Својот народ лоши закони и судови кои нема да го доведат до живот.</w:t>
      </w:r>
    </w:p>
    <w:p/>
    <w:p>
      <w:r xmlns:w="http://schemas.openxmlformats.org/wordprocessingml/2006/main">
        <w:t xml:space="preserve">1: Како да пронајдете живот и покрај лошите околности</w:t>
      </w:r>
    </w:p>
    <w:p/>
    <w:p>
      <w:r xmlns:w="http://schemas.openxmlformats.org/wordprocessingml/2006/main">
        <w:t xml:space="preserve">2: Божјата правда и милост</w:t>
      </w:r>
    </w:p>
    <w:p/>
    <w:p>
      <w:r xmlns:w="http://schemas.openxmlformats.org/wordprocessingml/2006/main">
        <w:t xml:space="preserve">1: Псалм 119:105, „Твојата реч е светилка за моите нозе и светлина за мојот пат“.</w:t>
      </w:r>
    </w:p>
    <w:p/>
    <w:p>
      <w:r xmlns:w="http://schemas.openxmlformats.org/wordprocessingml/2006/main">
        <w:t xml:space="preserve">2: Филипјаните 4:13, „Сè можам да направам преку оној што ме зајакнува“.</w:t>
      </w:r>
    </w:p>
    <w:p/>
    <w:p>
      <w:r xmlns:w="http://schemas.openxmlformats.org/wordprocessingml/2006/main">
        <w:t xml:space="preserve">Езекиел 20:26 И ги извалкав со нивните дарови, со тоа што преку огнот го поминаа сето она што ја отвора утробата, за да ги пустам до крај, за да знаат дека Јас сум Господ.</w:t>
      </w:r>
    </w:p>
    <w:p/>
    <w:p>
      <w:r xmlns:w="http://schemas.openxmlformats.org/wordprocessingml/2006/main">
        <w:t xml:space="preserve">Бог ги казнува Израелците за да ги натера да Го препознаат како Господ.</w:t>
      </w:r>
    </w:p>
    <w:p/>
    <w:p>
      <w:r xmlns:w="http://schemas.openxmlformats.org/wordprocessingml/2006/main">
        <w:t xml:space="preserve">1. Господовата дисциплина: Да научиме да го сакаме и да го слушаме Бог</w:t>
      </w:r>
    </w:p>
    <w:p/>
    <w:p>
      <w:r xmlns:w="http://schemas.openxmlformats.org/wordprocessingml/2006/main">
        <w:t xml:space="preserve">2. Божјиот суверенитет: Прифаќање на Неговата волја во нашите животи</w:t>
      </w:r>
    </w:p>
    <w:p/>
    <w:p>
      <w:r xmlns:w="http://schemas.openxmlformats.org/wordprocessingml/2006/main">
        <w:t xml:space="preserve">1. Евреите 12:5-11 - Дисциплина и Божјиот рафиниран оган</w:t>
      </w:r>
    </w:p>
    <w:p/>
    <w:p>
      <w:r xmlns:w="http://schemas.openxmlformats.org/wordprocessingml/2006/main">
        <w:t xml:space="preserve">2. Римјаните 8:28-30 - Божјиот суверенитет и добрина во нашите животи</w:t>
      </w:r>
    </w:p>
    <w:p/>
    <w:p>
      <w:r xmlns:w="http://schemas.openxmlformats.org/wordprocessingml/2006/main">
        <w:t xml:space="preserve">Езекиел 20:27 Затоа, сине човечки, зборувај му на домот Израилев и кажи им: вака вели Господ Бог; Но, за тоа вашите татковци ме хулиа, бидејќи направија престап против мене.</w:t>
      </w:r>
    </w:p>
    <w:p/>
    <w:p>
      <w:r xmlns:w="http://schemas.openxmlformats.org/wordprocessingml/2006/main">
        <w:t xml:space="preserve">Господ Бог му зборува на домот Израилев, велејќи им дека нивните татковци Го хулиле и направиле престап против Него.</w:t>
      </w:r>
    </w:p>
    <w:p/>
    <w:p>
      <w:r xmlns:w="http://schemas.openxmlformats.org/wordprocessingml/2006/main">
        <w:t xml:space="preserve">1. Последиците од богохулењето и престапот</w:t>
      </w:r>
    </w:p>
    <w:p/>
    <w:p>
      <w:r xmlns:w="http://schemas.openxmlformats.org/wordprocessingml/2006/main">
        <w:t xml:space="preserve">2. Почитувајте го и почитувајте го Господ Бог</w:t>
      </w:r>
    </w:p>
    <w:p/>
    <w:p>
      <w:r xmlns:w="http://schemas.openxmlformats.org/wordprocessingml/2006/main">
        <w:t xml:space="preserve">1. Излез 20:7 - „Не го изговарај напразно името на Господа, твојот Бог;</w:t>
      </w:r>
    </w:p>
    <w:p/>
    <w:p>
      <w:r xmlns:w="http://schemas.openxmlformats.org/wordprocessingml/2006/main">
        <w:t xml:space="preserve">2. Излез 34:14 - „Зашто нема да се поклонуваш на друг бог: зашто Господ, чие име е Љубоморен, е Бог љубоморен“.</w:t>
      </w:r>
    </w:p>
    <w:p/>
    <w:p>
      <w:r xmlns:w="http://schemas.openxmlformats.org/wordprocessingml/2006/main">
        <w:t xml:space="preserve">Езекиел 20:28 Зашто, кога ги доведов во земјата, за која ја кренав раката да им ја дадам, тогаш го видоа секој висок рид и сите дебели дрвја, и таму ги принесоа своите жртви, и таму тие го принесоа предизвикувањето на својот принос: таму го направија својот сладок мирис и ги излеаа своите пијалоци.</w:t>
      </w:r>
    </w:p>
    <w:p/>
    <w:p>
      <w:r xmlns:w="http://schemas.openxmlformats.org/wordprocessingml/2006/main">
        <w:t xml:space="preserve">Бог ги довел Израелците во ветената земја и тие принесоа жртви, го направија својот сладок мирис и излеаа пијалоци на високите ридови и густите дрвја.</w:t>
      </w:r>
    </w:p>
    <w:p/>
    <w:p>
      <w:r xmlns:w="http://schemas.openxmlformats.org/wordprocessingml/2006/main">
        <w:t xml:space="preserve">1. Пофални понуди: Како да го обожаваме Бог со нашите животи</w:t>
      </w:r>
    </w:p>
    <w:p/>
    <w:p>
      <w:r xmlns:w="http://schemas.openxmlformats.org/wordprocessingml/2006/main">
        <w:t xml:space="preserve">2. Божјото ветување за обезбедување: Како да се добијат благословите од ветената земја</w:t>
      </w:r>
    </w:p>
    <w:p/>
    <w:p>
      <w:r xmlns:w="http://schemas.openxmlformats.org/wordprocessingml/2006/main">
        <w:t xml:space="preserve">1. Второзаконие 12:5-7 - Ќе го бараш местото што Господ, твојот Бог, ќе го избере од сите твои племиња за да го стави своето име и таму да живее. Донеси ги на тоа место своите паленици и жртви, десетоките и прилозите што ги принесуваш, заветните приноси, слободна волја и првородените од твоето стадо и од стадото.</w:t>
      </w:r>
    </w:p>
    <w:p/>
    <w:p>
      <w:r xmlns:w="http://schemas.openxmlformats.org/wordprocessingml/2006/main">
        <w:t xml:space="preserve">2. Псалм 57:9-10 - Ќе те благодарам, Господи, меѓу народите; Ќе ти пеам пофалби меѓу народите. Зашто твојата непоколеблива љубов е голема до небесата, твојата верност до облаците.</w:t>
      </w:r>
    </w:p>
    <w:p/>
    <w:p>
      <w:r xmlns:w="http://schemas.openxmlformats.org/wordprocessingml/2006/main">
        <w:t xml:space="preserve">Езекиел 20:29 Тогаш им реков: „Кое е високото место на кое одите? И неговото име се вика Бама до денес.</w:t>
      </w:r>
    </w:p>
    <w:p/>
    <w:p>
      <w:r xmlns:w="http://schemas.openxmlformats.org/wordprocessingml/2006/main">
        <w:t xml:space="preserve">Бог ги прашал луѓето зошто одат на високото место наречено Бама и оттогаш е познато под тоа име.</w:t>
      </w:r>
    </w:p>
    <w:p/>
    <w:p>
      <w:r xmlns:w="http://schemas.openxmlformats.org/wordprocessingml/2006/main">
        <w:t xml:space="preserve">1. Важноста на разбирањето на потеклото на нашите традиции</w:t>
      </w:r>
    </w:p>
    <w:p/>
    <w:p>
      <w:r xmlns:w="http://schemas.openxmlformats.org/wordprocessingml/2006/main">
        <w:t xml:space="preserve">2. Последиците од обожавањето лажни богови</w:t>
      </w:r>
    </w:p>
    <w:p/>
    <w:p>
      <w:r xmlns:w="http://schemas.openxmlformats.org/wordprocessingml/2006/main">
        <w:t xml:space="preserve">1. Второзаконие 12:2-4 - Не прави според сето она што го правиме денес овде, секој прави што е исправно во неговите очи</w:t>
      </w:r>
    </w:p>
    <w:p/>
    <w:p>
      <w:r xmlns:w="http://schemas.openxmlformats.org/wordprocessingml/2006/main">
        <w:t xml:space="preserve">2. Исаија 57:7 - На висока и возвишена планина си го поставил својот кревет и таму се качил да принесеш жртва.</w:t>
      </w:r>
    </w:p>
    <w:p/>
    <w:p>
      <w:r xmlns:w="http://schemas.openxmlformats.org/wordprocessingml/2006/main">
        <w:t xml:space="preserve">Езекиел 20:30 Затоа, кажи му на домот Израилев: вака вели Господ Бог; Дали сте загадени според начинот на вашите татковци? и правите блудства по нивните гнасотии?</w:t>
      </w:r>
    </w:p>
    <w:p/>
    <w:p>
      <w:r xmlns:w="http://schemas.openxmlformats.org/wordprocessingml/2006/main">
        <w:t xml:space="preserve">Бог го предизвикува домот на Израел да размисли за нивното однесување и дали тие живеат како нивните предци.</w:t>
      </w:r>
    </w:p>
    <w:p/>
    <w:p>
      <w:r xmlns:w="http://schemas.openxmlformats.org/wordprocessingml/2006/main">
        <w:t xml:space="preserve">1. Донесување мудри избори: Живеење живот со чистота.</w:t>
      </w:r>
    </w:p>
    <w:p/>
    <w:p>
      <w:r xmlns:w="http://schemas.openxmlformats.org/wordprocessingml/2006/main">
        <w:t xml:space="preserve">2. Моќта на влијание: Испитување на ефектот од нашиот избор.</w:t>
      </w:r>
    </w:p>
    <w:p/>
    <w:p>
      <w:r xmlns:w="http://schemas.openxmlformats.org/wordprocessingml/2006/main">
        <w:t xml:space="preserve">1. Изреки 14:15 - Едноставните веруваат во се, но разумните внимаваат на своите чекори.</w:t>
      </w:r>
    </w:p>
    <w:p/>
    <w:p>
      <w:r xmlns:w="http://schemas.openxmlformats.org/wordprocessingml/2006/main">
        <w:t xml:space="preserve">2. Исаија 1:16-17 - Измијте се; чисти се; отстранете го злото на вашите дела од пред моите очи; престани да правиш зло, научи да правиш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Езекиел 20:31 Зашто, кога ги принесувате своите дарови, кога ги терате своите синови да минат низ оган, се валкате себеси со сите ваши идоли, дури до денешен ден. Жив сум, вели Господ Бог, нема да ме прашате од вас.</w:t>
      </w:r>
    </w:p>
    <w:p/>
    <w:p>
      <w:r xmlns:w="http://schemas.openxmlformats.org/wordprocessingml/2006/main">
        <w:t xml:space="preserve">Господ Бог му кажува на домот Израилев дека нема да биде прашан од нив, бидејќи тие принесуваат дарови и ги тераат своите синови да поминат низ оган, кој се загадува со нивните идоли.</w:t>
      </w:r>
    </w:p>
    <w:p/>
    <w:p>
      <w:r xmlns:w="http://schemas.openxmlformats.org/wordprocessingml/2006/main">
        <w:t xml:space="preserve">1. Господовата бескомпромисна светост: Размислување за Езекиел 20:31</w:t>
      </w:r>
    </w:p>
    <w:p/>
    <w:p>
      <w:r xmlns:w="http://schemas.openxmlformats.org/wordprocessingml/2006/main">
        <w:t xml:space="preserve">2. Идолопоклонство: Господовото незадоволство наспроти непоколебливиот грев</w:t>
      </w:r>
    </w:p>
    <w:p/>
    <w:p>
      <w:r xmlns:w="http://schemas.openxmlformats.org/wordprocessingml/2006/main">
        <w:t xml:space="preserve">1. Излез 20:3-5 - „Нема да имаш други богови пред мене. е во водата под земјата, не им се поклонувај и не им служиш, зашто јас, Господ, твојот Бог, сум љубоморен Бог.</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Езекиел 20:32 И она што ќе ви падне на ум, нема да биде никако да велите: „Ќе бидеме како незнабошците, како семејствата на земјите, да служиме на дрво и на камен“.</w:t>
      </w:r>
    </w:p>
    <w:p/>
    <w:p>
      <w:r xmlns:w="http://schemas.openxmlformats.org/wordprocessingml/2006/main">
        <w:t xml:space="preserve">Бог ги предупредува луѓето да не го следат примерот на другите народи кои им служат на идолите направени од дрво и камен.</w:t>
      </w:r>
    </w:p>
    <w:p/>
    <w:p>
      <w:r xmlns:w="http://schemas.openxmlformats.org/wordprocessingml/2006/main">
        <w:t xml:space="preserve">1. Опасноста од идолопоклонството: Учење од примерот на другите народи</w:t>
      </w:r>
    </w:p>
    <w:p/>
    <w:p>
      <w:r xmlns:w="http://schemas.openxmlformats.org/wordprocessingml/2006/main">
        <w:t xml:space="preserve">2. Божјата заповед да се обожава сам: Отфрлање на лажните богови на другите народи</w:t>
      </w:r>
    </w:p>
    <w:p/>
    <w:p>
      <w:r xmlns:w="http://schemas.openxmlformats.org/wordprocessingml/2006/main">
        <w:t xml:space="preserve">1. Еремија 10:2-5: Така вели Господ: Не учете го патот на незнабошците и не плашете се од небесните знаци; зашто незнабошците се исплашени од нив.</w:t>
      </w:r>
    </w:p>
    <w:p/>
    <w:p>
      <w:r xmlns:w="http://schemas.openxmlformats.org/wordprocessingml/2006/main">
        <w:t xml:space="preserve">2. 1. Коринтјаните 10:14-22: Затоа, возљубени мои, бегајте од идолопоклонството.</w:t>
      </w:r>
    </w:p>
    <w:p/>
    <w:p>
      <w:r xmlns:w="http://schemas.openxmlformats.org/wordprocessingml/2006/main">
        <w:t xml:space="preserve">Езекиел 20:33 Жив Јас, вели Господ Бог, сигурно ќе владеам над вас со силна рака и со испружена рака и со излеана гнев.</w:t>
      </w:r>
    </w:p>
    <w:p/>
    <w:p>
      <w:r xmlns:w="http://schemas.openxmlformats.org/wordprocessingml/2006/main">
        <w:t xml:space="preserve">Бог ќе владее над нас со моќна рака, со испружена рака и со излеана гнев.</w:t>
      </w:r>
    </w:p>
    <w:p/>
    <w:p>
      <w:r xmlns:w="http://schemas.openxmlformats.org/wordprocessingml/2006/main">
        <w:t xml:space="preserve">1: Божјото правило е праведно и праведно.</w:t>
      </w:r>
    </w:p>
    <w:p/>
    <w:p>
      <w:r xmlns:w="http://schemas.openxmlformats.org/wordprocessingml/2006/main">
        <w:t xml:space="preserve">2: Послушајте го Бог и добијте Негова заштита.</w:t>
      </w:r>
    </w:p>
    <w:p/>
    <w:p>
      <w:r xmlns:w="http://schemas.openxmlformats.org/wordprocessingml/2006/main">
        <w:t xml:space="preserve">1: Исаија 40:10-11 Ете, Господ Бог ќе дојде со силна рака, и неговата рака ќе владее за него: ете, неговата награда е со него и неговата работа пред него.</w:t>
      </w:r>
    </w:p>
    <w:p/>
    <w:p>
      <w:r xmlns:w="http://schemas.openxmlformats.org/wordprocessingml/2006/main">
        <w:t xml:space="preserve">2: Изреки 3:5-6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Езекиел 20:34 И ќе ве изведам од народот и ќе ве соберам од земјите во кои сте расеани, со силна рака, со испружена рака и со излеана гнев.</w:t>
      </w:r>
    </w:p>
    <w:p/>
    <w:p>
      <w:r xmlns:w="http://schemas.openxmlformats.org/wordprocessingml/2006/main">
        <w:t xml:space="preserve">Бог ветува дека ќе ги изведе Израелците од егзил и ќе ги врати во нивната татковина со моќна рака и продолжена рака.</w:t>
      </w:r>
    </w:p>
    <w:p/>
    <w:p>
      <w:r xmlns:w="http://schemas.openxmlformats.org/wordprocessingml/2006/main">
        <w:t xml:space="preserve">1. Божјата беспрекорна верност: Искупувањето на Израелците</w:t>
      </w:r>
    </w:p>
    <w:p/>
    <w:p>
      <w:r xmlns:w="http://schemas.openxmlformats.org/wordprocessingml/2006/main">
        <w:t xml:space="preserve">2. Моќта на Божјата љубов: Спасувањето на Израелците</w:t>
      </w:r>
    </w:p>
    <w:p/>
    <w:p>
      <w:r xmlns:w="http://schemas.openxmlformats.org/wordprocessingml/2006/main">
        <w:t xml:space="preserve">1. Псалм 107:2 - Така нека кажат откупените од Господ, кои Тој ги откупил од раката на непријателот</w:t>
      </w:r>
    </w:p>
    <w:p/>
    <w:p>
      <w:r xmlns:w="http://schemas.openxmlformats.org/wordprocessingml/2006/main">
        <w:t xml:space="preserve">2. Исаија 43:1-3 - Не плаши се: зашто те откупив, те повикав со твоето име; ти си мој. Кога ќе поминеш низ водите, јас ќе бидам со тебе; и низ реките нема да те излеат: кога одиш низ оган, нема да гориш; ниту пламенот нема да те разгори. Зашто јас сум Господ, твојот Бог, Светецот Израилев, твојот Спасител.</w:t>
      </w:r>
    </w:p>
    <w:p/>
    <w:p>
      <w:r xmlns:w="http://schemas.openxmlformats.org/wordprocessingml/2006/main">
        <w:t xml:space="preserve">Езекиел 20:35 И ќе те доведам во пустината на народот, и таму ќе те замолувам лице в лице.</w:t>
      </w:r>
    </w:p>
    <w:p/>
    <w:p>
      <w:r xmlns:w="http://schemas.openxmlformats.org/wordprocessingml/2006/main">
        <w:t xml:space="preserve">Бог им зборува на Израелците и ги води во пустината на народот, каде што ќе се моли со нив лице в лице.</w:t>
      </w:r>
    </w:p>
    <w:p/>
    <w:p>
      <w:r xmlns:w="http://schemas.openxmlformats.org/wordprocessingml/2006/main">
        <w:t xml:space="preserve">1. Божјата љубов и простување во пустината</w:t>
      </w:r>
    </w:p>
    <w:p/>
    <w:p>
      <w:r xmlns:w="http://schemas.openxmlformats.org/wordprocessingml/2006/main">
        <w:t xml:space="preserve">2. Моќта на комуникацијата лице в лице</w:t>
      </w:r>
    </w:p>
    <w:p/>
    <w:p>
      <w:r xmlns:w="http://schemas.openxmlformats.org/wordprocessingml/2006/main">
        <w:t xml:space="preserve">1.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2. Јаков 4:8 - „Приближете се кон Бога, и тој ќе се приближи кон вас...“</w:t>
      </w:r>
    </w:p>
    <w:p/>
    <w:p>
      <w:r xmlns:w="http://schemas.openxmlformats.org/wordprocessingml/2006/main">
        <w:t xml:space="preserve">Езекиел 20:36 Како што се молев со твоите татковци во пустината на египетската земја, така ќе се залагам и со тебе, вели Господ Бог.</w:t>
      </w:r>
    </w:p>
    <w:p/>
    <w:p>
      <w:r xmlns:w="http://schemas.openxmlformats.org/wordprocessingml/2006/main">
        <w:t xml:space="preserve">Бог го моли Неговиот народ да ги следи Неговите закони и заповеди.</w:t>
      </w:r>
    </w:p>
    <w:p/>
    <w:p>
      <w:r xmlns:w="http://schemas.openxmlformats.org/wordprocessingml/2006/main">
        <w:t xml:space="preserve">1. Господ се моли со нас: Повик да се слушаме на Божјата волја</w:t>
      </w:r>
    </w:p>
    <w:p/>
    <w:p>
      <w:r xmlns:w="http://schemas.openxmlformats.org/wordprocessingml/2006/main">
        <w:t xml:space="preserve">2. Господовото трпение и љубов: размислување за Езекиел 20:36</w:t>
      </w:r>
    </w:p>
    <w:p/>
    <w:p>
      <w:r xmlns:w="http://schemas.openxmlformats.org/wordprocessingml/2006/main">
        <w:t xml:space="preserve">1. Јован 14:15 Ако ме сакате, ќе ги пазите моите заповеди.</w:t>
      </w:r>
    </w:p>
    <w:p/>
    <w:p>
      <w:r xmlns:w="http://schemas.openxmlformats.org/wordprocessingml/2006/main">
        <w:t xml:space="preserve">2. Второзаконие 10:12-13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 твоето срце и со сета своја душа, и да ги пазиш заповедите и заповедите Господови, што ти ги заповедам денес за твое добро?</w:t>
      </w:r>
    </w:p>
    <w:p/>
    <w:p>
      <w:r xmlns:w="http://schemas.openxmlformats.org/wordprocessingml/2006/main">
        <w:t xml:space="preserve">Езекиел 20:37 И ќе те наведам да поминеш под прачката и ќе те доведам во врската на заветот.</w:t>
      </w:r>
    </w:p>
    <w:p/>
    <w:p>
      <w:r xmlns:w="http://schemas.openxmlformats.org/wordprocessingml/2006/main">
        <w:t xml:space="preserve">Господ ќе го доведе Својот народ во врската на заветот.</w:t>
      </w:r>
    </w:p>
    <w:p/>
    <w:p>
      <w:r xmlns:w="http://schemas.openxmlformats.org/wordprocessingml/2006/main">
        <w:t xml:space="preserve">1. Господовиот завет за откупување</w:t>
      </w:r>
    </w:p>
    <w:p/>
    <w:p>
      <w:r xmlns:w="http://schemas.openxmlformats.org/wordprocessingml/2006/main">
        <w:t xml:space="preserve">2. Живеење под Господовиот стап на благослов</w:t>
      </w:r>
    </w:p>
    <w:p/>
    <w:p>
      <w:r xmlns:w="http://schemas.openxmlformats.org/wordprocessingml/2006/main">
        <w:t xml:space="preserve">1. Еремија 31:31-34 - Господовото ветување за нов завет со Неговиот народ.</w:t>
      </w:r>
    </w:p>
    <w:p/>
    <w:p>
      <w:r xmlns:w="http://schemas.openxmlformats.org/wordprocessingml/2006/main">
        <w:t xml:space="preserve">2. Псалм 23:4 - Господовиот стап и стап го утешуваат и го водат Неговиот народ.</w:t>
      </w:r>
    </w:p>
    <w:p/>
    <w:p>
      <w:r xmlns:w="http://schemas.openxmlformats.org/wordprocessingml/2006/main">
        <w:t xml:space="preserve">Езекиел 20:38 И ќе ги исчистам од вас бунтовниците и оние што се престапуваат против мене; ќе ги изведам од земјата каде што престојуваат, и нема да влезат во земјата Израилова, и ќе знаете дека јас сум Господ.</w:t>
      </w:r>
    </w:p>
    <w:p/>
    <w:p>
      <w:r xmlns:w="http://schemas.openxmlformats.org/wordprocessingml/2006/main">
        <w:t xml:space="preserve">Бог ќе ги отстрани луѓето што се бунтуваат и престапуваат против Него од нивната сегашна земја и нема да ги пушти да влезат во земјата на Израел.</w:t>
      </w:r>
    </w:p>
    <w:p/>
    <w:p>
      <w:r xmlns:w="http://schemas.openxmlformats.org/wordprocessingml/2006/main">
        <w:t xml:space="preserve">1. Живеење во послушност на Божјата волја</w:t>
      </w:r>
    </w:p>
    <w:p/>
    <w:p>
      <w:r xmlns:w="http://schemas.openxmlformats.org/wordprocessingml/2006/main">
        <w:t xml:space="preserve">2. Наградите на верноста</w:t>
      </w:r>
    </w:p>
    <w:p/>
    <w:p>
      <w:r xmlns:w="http://schemas.openxmlformats.org/wordprocessingml/2006/main">
        <w:t xml:space="preserve">1. Римјаните 6:12-13 - Затоа не дозволувајте гревот да владее во вашето смртно тело за да ги слушате неговите лоши желби. Не принесувајте му никаков дел од себе на гревот како орудие на беззаконието, туку принесувајте му се на Бога како оние што се донесени од смрт во живот; и понудете му го секој дел од себе како орудие на праведноста.</w:t>
      </w:r>
    </w:p>
    <w:p/>
    <w:p>
      <w:r xmlns:w="http://schemas.openxmlformats.org/wordprocessingml/2006/main">
        <w:t xml:space="preserve">2. 1 Петар 4:17-19 - Зашто е време судот да започне со Божјиот дом; и ако започне со нас, каков ќе биде исходот за оние кои не го слушаат евангелието Божјо? И, ако на праведниците им е тешко да се спасат, што ќе биде со безбожниот и грешникот? Затоа, оние кои страдаат според Божјата волја треба да му се посветат на својот верен Творец и да продолжат да прават добро.</w:t>
      </w:r>
    </w:p>
    <w:p/>
    <w:p>
      <w:r xmlns:w="http://schemas.openxmlformats.org/wordprocessingml/2006/main">
        <w:t xml:space="preserve">Езекиел 20:39 Што се однесува до вас, доме Израилев, вака вели Господ Бог; Одете, служете им секој на неговите идоли, а потоа и ако не ме послушате, но повеќе не валкајте го моето свето име со вашите дарови и со вашите идоли.</w:t>
      </w:r>
    </w:p>
    <w:p/>
    <w:p>
      <w:r xmlns:w="http://schemas.openxmlformats.org/wordprocessingml/2006/main">
        <w:t xml:space="preserve">Господ Бог му заповеда на домот Израилев да им служи на нивните идоли, но да не го извалка неговото свето име со нивните дарови и идоли.</w:t>
      </w:r>
    </w:p>
    <w:p/>
    <w:p>
      <w:r xmlns:w="http://schemas.openxmlformats.org/wordprocessingml/2006/main">
        <w:t xml:space="preserve">1. Господовите заповеди до домот на Израел</w:t>
      </w:r>
    </w:p>
    <w:p/>
    <w:p>
      <w:r xmlns:w="http://schemas.openxmlformats.org/wordprocessingml/2006/main">
        <w:t xml:space="preserve">2. Важноста на почитувањето на Господовото Свето Име</w:t>
      </w:r>
    </w:p>
    <w:p/>
    <w:p>
      <w:r xmlns:w="http://schemas.openxmlformats.org/wordprocessingml/2006/main">
        <w:t xml:space="preserve">1. Еремија 2:11-13 - Зашто, кога ги доведов во земјата за која им се заколнав, тогаш тие го видоа секој висок рид и сите дебели дрвја, и таму ги принесоа своите жртви и таму го принесоа провокацијата од нивниот принос: таму го правеа својот сладок мирис и ги излеаа своите пијалоци. И јас им реков: Кое е високото место каде што одите? И неговото име се вика Бама до денес.</w:t>
      </w:r>
    </w:p>
    <w:p/>
    <w:p>
      <w:r xmlns:w="http://schemas.openxmlformats.org/wordprocessingml/2006/main">
        <w:t xml:space="preserve">2. Излез 20:7 - Не го изговарај напразно името на Господа, твојот Бог; зашто Господ нема да го остави без вина оној што напразно го зборува неговото име.</w:t>
      </w:r>
    </w:p>
    <w:p/>
    <w:p>
      <w:r xmlns:w="http://schemas.openxmlformats.org/wordprocessingml/2006/main">
        <w:t xml:space="preserve">Езекиел 20:40 Зашто на мојата света гора, на планината на израелската височина, вели Господ Бог, ќе ми служи сиот дом Израилев, сите што се во земјата: таму ќе ги прифатам и таму дали ќе ги барам твоите приноси и првите плодови од твоите дарови со сите твои свети работи.</w:t>
      </w:r>
    </w:p>
    <w:p/>
    <w:p>
      <w:r xmlns:w="http://schemas.openxmlformats.org/wordprocessingml/2006/main">
        <w:t xml:space="preserve">Господ Бог му ветува на домот Израилев дека ако Му служат на планината на израелската височина, ќе ги прифати нивните приноси и сите нивни свети работи.</w:t>
      </w:r>
    </w:p>
    <w:p/>
    <w:p>
      <w:r xmlns:w="http://schemas.openxmlformats.org/wordprocessingml/2006/main">
        <w:t xml:space="preserve">1. Природата на вистинското обожавање: Служење на Бога на Неговата Света Гора</w:t>
      </w:r>
    </w:p>
    <w:p/>
    <w:p>
      <w:r xmlns:w="http://schemas.openxmlformats.org/wordprocessingml/2006/main">
        <w:t xml:space="preserve">2. Послушност и жртва: Како да му се даде на Бог прифатлива понуда</w:t>
      </w:r>
    </w:p>
    <w:p/>
    <w:p>
      <w:r xmlns:w="http://schemas.openxmlformats.org/wordprocessingml/2006/main">
        <w:t xml:space="preserve">1. Псалм 24:3-4 Кој може да се искачи на планината Господова? Кој може да стои на Неговото свето место? Оној кој има чисти раце и чисто срце.</w:t>
      </w:r>
    </w:p>
    <w:p/>
    <w:p>
      <w:r xmlns:w="http://schemas.openxmlformats.org/wordprocessingml/2006/main">
        <w:t xml:space="preserve">2. Римјаните 12:1-2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Езекиел 20:41 Ќе те прифатам со твојот сладок мирис, кога ќе те изведам од народот и ќе те соберам од земјите во кои сте се распрснале; и ќе бидам осветен во тебе пред незнабошците.</w:t>
      </w:r>
    </w:p>
    <w:p/>
    <w:p>
      <w:r xmlns:w="http://schemas.openxmlformats.org/wordprocessingml/2006/main">
        <w:t xml:space="preserve">Бог ветува дека ќе ги прифати и освети Израелците кога ќе ги изведе од народите во кои биле расеани.</w:t>
      </w:r>
    </w:p>
    <w:p/>
    <w:p>
      <w:r xmlns:w="http://schemas.openxmlformats.org/wordprocessingml/2006/main">
        <w:t xml:space="preserve">1. Божјото откупување на Израелците</w:t>
      </w:r>
    </w:p>
    <w:p/>
    <w:p>
      <w:r xmlns:w="http://schemas.openxmlformats.org/wordprocessingml/2006/main">
        <w:t xml:space="preserve">2. Божјото посветување на Неговиот народ</w:t>
      </w:r>
    </w:p>
    <w:p/>
    <w:p>
      <w:r xmlns:w="http://schemas.openxmlformats.org/wordprocessingml/2006/main">
        <w:t xml:space="preserve">1. Второзаконие 4:29-30 - „Но оттаму ќе го барате Господа, вашиот Бог и ќе го најдете, ако го барате со сето свое срце и со сета своја душа. Кога сте во неволја, и сето тоа дојде на тебе во последните денови, кога ќе се обратиш кон Господа, твојот Бог и ќе го слушаш Неговиот глас.</w:t>
      </w:r>
    </w:p>
    <w:p/>
    <w:p>
      <w:r xmlns:w="http://schemas.openxmlformats.org/wordprocessingml/2006/main">
        <w:t xml:space="preserve">2. Исаија 43:1-3 - „Но сега, вака вели Господ, Кој те создаде, Јакове, и Кој те создаде, Израеле: Не плаши се, зашто јас те откупив, те повикав со твоето име. Ти си мој, кога ќе поминеш низ водите, јас ќе бидам со тебе; и преку реките нема да те излеваат. Јас сум Господ, твојот Бог, Светецот на Израел, твојот Спасител.</w:t>
      </w:r>
    </w:p>
    <w:p/>
    <w:p>
      <w:r xmlns:w="http://schemas.openxmlformats.org/wordprocessingml/2006/main">
        <w:t xml:space="preserve">Езекиел 20:42 И ќе знаете дека Јас Сум Господ, кога ќе ве доведам во земјата Израилова, во земјата за која ја кренав раката за да им ја дадам на вашите татковци.</w:t>
      </w:r>
    </w:p>
    <w:p/>
    <w:p>
      <w:r xmlns:w="http://schemas.openxmlformats.org/wordprocessingml/2006/main">
        <w:t xml:space="preserve">Бог ветува дека ќе ги врати Израелците во земјата на Израел, која вети дека ќе им ја даде на нивните татковци.</w:t>
      </w:r>
    </w:p>
    <w:p/>
    <w:p>
      <w:r xmlns:w="http://schemas.openxmlformats.org/wordprocessingml/2006/main">
        <w:t xml:space="preserve">1. Божјите ветувања се верни - Езекиел 20:42</w:t>
      </w:r>
    </w:p>
    <w:p/>
    <w:p>
      <w:r xmlns:w="http://schemas.openxmlformats.org/wordprocessingml/2006/main">
        <w:t xml:space="preserve">2. Доверба во Господовото време - Езекиел 20:42</w:t>
      </w:r>
    </w:p>
    <w:p/>
    <w:p>
      <w:r xmlns:w="http://schemas.openxmlformats.org/wordprocessingml/2006/main">
        <w:t xml:space="preserve">1. Псалм 37:3-5 - Имај доверба во Господа и прави добро; така ќе живееш во земјата и навистина ќе бидеш нахранет.</w:t>
      </w:r>
    </w:p>
    <w:p/>
    <w:p>
      <w:r xmlns:w="http://schemas.openxmlformats.org/wordprocessingml/2006/main">
        <w:t xml:space="preserve">2. Галатјаните 3:26 - Зашто сите вие сте Божји деца со вера во Христа Исуса.</w:t>
      </w:r>
    </w:p>
    <w:p/>
    <w:p>
      <w:r xmlns:w="http://schemas.openxmlformats.org/wordprocessingml/2006/main">
        <w:t xml:space="preserve">Езекиел 20:43 И таму ќе се сеќавате на вашите патишта и на сите ваши дела, со кои сте извалкани; и ќе се гадите пред себе за сите ваши зла што сте ги направиле.</w:t>
      </w:r>
    </w:p>
    <w:p/>
    <w:p>
      <w:r xmlns:w="http://schemas.openxmlformats.org/wordprocessingml/2006/main">
        <w:t xml:space="preserve">Бог му кажува на својот народ да се сеќава на нивните грешни патишта и да се срами од сето зло што го направиле.</w:t>
      </w:r>
    </w:p>
    <w:p/>
    <w:p>
      <w:r xmlns:w="http://schemas.openxmlformats.org/wordprocessingml/2006/main">
        <w:t xml:space="preserve">1. Моќта на покајанието: Учење од нашите грешки</w:t>
      </w:r>
    </w:p>
    <w:p/>
    <w:p>
      <w:r xmlns:w="http://schemas.openxmlformats.org/wordprocessingml/2006/main">
        <w:t xml:space="preserve">2. Последиците од гревот: Надминување на вината и срамот</w:t>
      </w:r>
    </w:p>
    <w:p/>
    <w:p>
      <w:r xmlns:w="http://schemas.openxmlformats.org/wordprocessingml/2006/main">
        <w:t xml:space="preserve">1. Исаија 55:7 - Злобникот нека го остави својот пат, а неправедникот своите мисли; и на нашиот Бог, зашто тој изобилно ќе прости.</w:t>
      </w:r>
    </w:p>
    <w:p/>
    <w:p>
      <w:r xmlns:w="http://schemas.openxmlformats.org/wordprocessingml/2006/main">
        <w:t xml:space="preserve">2. Јаков 5:16 - Исповедајте си ги грешките еден на друг и молете се еден за друг за да оздравите. Ефективната горлива молитва на праведниот човек има многу корист.</w:t>
      </w:r>
    </w:p>
    <w:p/>
    <w:p>
      <w:r xmlns:w="http://schemas.openxmlformats.org/wordprocessingml/2006/main">
        <w:t xml:space="preserve">Езекиел 20:44 И ќе познаете дека Јас сум Господ, кога ќе постапам со вас заради моето име, не според вашите лоши патишта, ниту според вашите расипани постапки, доме Израилев, вели Господ Бог.</w:t>
      </w:r>
    </w:p>
    <w:p/>
    <w:p>
      <w:r xmlns:w="http://schemas.openxmlformats.org/wordprocessingml/2006/main">
        <w:t xml:space="preserve">Господ Бог, зборувајќи преку Езекиел, го предупредува домот на Израел дека ќе ги казни за нивните зли и расипани начини.</w:t>
      </w:r>
    </w:p>
    <w:p/>
    <w:p>
      <w:r xmlns:w="http://schemas.openxmlformats.org/wordprocessingml/2006/main">
        <w:t xml:space="preserve">1. „Божјето име и вашите патишта: зошто мораме да го следиме“</w:t>
      </w:r>
    </w:p>
    <w:p/>
    <w:p>
      <w:r xmlns:w="http://schemas.openxmlformats.org/wordprocessingml/2006/main">
        <w:t xml:space="preserve">2. „Господовиот укор и укор: Отфрлање на злобата“</w:t>
      </w:r>
    </w:p>
    <w:p/>
    <w:p>
      <w:r xmlns:w="http://schemas.openxmlformats.org/wordprocessingml/2006/main">
        <w:t xml:space="preserve">1. 2 Тимотеј 2:19 - „Но, во големата куќа нема само златни и сребрени садови, туку и дрвени и земјени, некои за чест, а некои за обесчестување“.</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Езекиел 20:45 И словото Господово ми дојде, велејќи:</w:t>
      </w:r>
    </w:p>
    <w:p/>
    <w:p>
      <w:r xmlns:w="http://schemas.openxmlformats.org/wordprocessingml/2006/main">
        <w:t xml:space="preserve">Бог му наредува на Езекиел да му пренесе порака на покајание на својот народ.</w:t>
      </w:r>
    </w:p>
    <w:p/>
    <w:p>
      <w:r xmlns:w="http://schemas.openxmlformats.org/wordprocessingml/2006/main">
        <w:t xml:space="preserve">1. Повик за покајание: Враќање кон Бога во послушност</w:t>
      </w:r>
    </w:p>
    <w:p/>
    <w:p>
      <w:r xmlns:w="http://schemas.openxmlformats.org/wordprocessingml/2006/main">
        <w:t xml:space="preserve">2. Слушање на Божјиот глас: Патот до светоста</w:t>
      </w:r>
    </w:p>
    <w:p/>
    <w:p>
      <w:r xmlns:w="http://schemas.openxmlformats.org/wordprocessingml/2006/main">
        <w:t xml:space="preserve">1. Исаија 55:6-7 - Барајте го Господа додека може да се најде; повикајте Го додека е близу.</w:t>
      </w:r>
    </w:p>
    <w:p/>
    <w:p>
      <w:r xmlns:w="http://schemas.openxmlformats.org/wordprocessingml/2006/main">
        <w:t xml:space="preserve">2. Матеј 4:17 - Оттогаш Исус почна да проповеда, велејќи: Покајте се, зашто се приближи царството небесно.</w:t>
      </w:r>
    </w:p>
    <w:p/>
    <w:p>
      <w:r xmlns:w="http://schemas.openxmlformats.org/wordprocessingml/2006/main">
        <w:t xml:space="preserve">Езекиел 20:46 Сине човечки, сврти го лицето кон југ, фрли го своето слово на југ и пророкувај против шумата на јужното поле;</w:t>
      </w:r>
    </w:p>
    <w:p/>
    <w:p>
      <w:r xmlns:w="http://schemas.openxmlformats.org/wordprocessingml/2006/main">
        <w:t xml:space="preserve">Бог му наредува на Езекиел да пророкува суд против југот.</w:t>
      </w:r>
    </w:p>
    <w:p/>
    <w:p>
      <w:r xmlns:w="http://schemas.openxmlformats.org/wordprocessingml/2006/main">
        <w:t xml:space="preserve">1: Мораме да ги прифатиме и да ги слушаме Божјите упатства, дури и кога тие се тешки.</w:t>
      </w:r>
    </w:p>
    <w:p/>
    <w:p>
      <w:r xmlns:w="http://schemas.openxmlformats.org/wordprocessingml/2006/main">
        <w:t xml:space="preserve">2: Бог е единствениот со право да суди, и ние мора да веруваме во Него.</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Јован 14:15 Ако ме сакаш, пази ги моите заповеди.</w:t>
      </w:r>
    </w:p>
    <w:p/>
    <w:p>
      <w:r xmlns:w="http://schemas.openxmlformats.org/wordprocessingml/2006/main">
        <w:t xml:space="preserve">Езекиел 20:47 И кажете ѝ на јужната шума: Чујте го словото Господово; Така вели Господ Бог; Еве, ќе запалам оган во тебе, и тој ќе ги проголта сите зелени дрвја во тебе и секое суво дрво: пламенот нема да се изгасне, и сите лица од југ кон север ќе изгорат во него.</w:t>
      </w:r>
    </w:p>
    <w:p/>
    <w:p>
      <w:r xmlns:w="http://schemas.openxmlformats.org/wordprocessingml/2006/main">
        <w:t xml:space="preserve">Господ Бог објавува дека ќе запали оган во шумата на југот што ќе го проголта секое зелено и суво дрво и не може да се изгасне. Ќе изгори целиот регион од југ кон север.</w:t>
      </w:r>
    </w:p>
    <w:p/>
    <w:p>
      <w:r xmlns:w="http://schemas.openxmlformats.org/wordprocessingml/2006/main">
        <w:t xml:space="preserve">1. Огнот на Божјиот гнев: Разбирање на Езекиел 20:47</w:t>
      </w:r>
    </w:p>
    <w:p/>
    <w:p>
      <w:r xmlns:w="http://schemas.openxmlformats.org/wordprocessingml/2006/main">
        <w:t xml:space="preserve">2. Моќта на Божјиот суд: Учење од Езекиел 20:47</w:t>
      </w:r>
    </w:p>
    <w:p/>
    <w:p>
      <w:r xmlns:w="http://schemas.openxmlformats.org/wordprocessingml/2006/main">
        <w:t xml:space="preserve">1. Римјаните 5:9 - Многу повеќе тогаш, сега оправдани со неговата крв, ќе се спасиме од гневот преку него.</w:t>
      </w:r>
    </w:p>
    <w:p/>
    <w:p>
      <w:r xmlns:w="http://schemas.openxmlformats.org/wordprocessingml/2006/main">
        <w:t xml:space="preserve">2. Јаков 1:12 - Блажен е човекот што поднесува искушенија: зашто, кога ќе биде искушан, ќе ја добие венецот на животот, што Господ им го ветил на оние што го љубат.</w:t>
      </w:r>
    </w:p>
    <w:p/>
    <w:p>
      <w:r xmlns:w="http://schemas.openxmlformats.org/wordprocessingml/2006/main">
        <w:t xml:space="preserve">Езекиел 20:48 И секое тело ќе види дека јас, Господ, го запалив: нема да изгасне.</w:t>
      </w:r>
    </w:p>
    <w:p/>
    <w:p>
      <w:r xmlns:w="http://schemas.openxmlformats.org/wordprocessingml/2006/main">
        <w:t xml:space="preserve">Бог ги потсетува луѓето дека тој е оној кој ќе донесе суд и дека тој ќе биде видлив за светот.</w:t>
      </w:r>
    </w:p>
    <w:p/>
    <w:p>
      <w:r xmlns:w="http://schemas.openxmlformats.org/wordprocessingml/2006/main">
        <w:t xml:space="preserve">1. Поттикнување на Божјиот суд - Разбирање на моќта на Божјиот гнев</w:t>
      </w:r>
    </w:p>
    <w:p/>
    <w:p>
      <w:r xmlns:w="http://schemas.openxmlformats.org/wordprocessingml/2006/main">
        <w:t xml:space="preserve">2. Неизгасливиот оган на Божјата правда - Искусување на милоста на Неговата благодат</w:t>
      </w:r>
    </w:p>
    <w:p/>
    <w:p>
      <w:r xmlns:w="http://schemas.openxmlformats.org/wordprocessingml/2006/main">
        <w:t xml:space="preserve">1. Римјаните 3:19-20 - „Сега знаеме дека што и да вели законот, тоа им зборува на оние што се под законот, за да се запре секоја уста и целиот свет да одговара пред Бога“.</w:t>
      </w:r>
    </w:p>
    <w:p/>
    <w:p>
      <w:r xmlns:w="http://schemas.openxmlformats.org/wordprocessingml/2006/main">
        <w:t xml:space="preserve">2. Исаија 31:2 - „Меѓутоа, Тој е мудар и носи неволја; Тој не ги отповикува Своите зборови, туку ќе се крене против домот на злосторниците и против помошта на оние што вршат беззаконие“.</w:t>
      </w:r>
    </w:p>
    <w:p/>
    <w:p>
      <w:r xmlns:w="http://schemas.openxmlformats.org/wordprocessingml/2006/main">
        <w:t xml:space="preserve">Езекиел 20:49 Тогаш реков: О, Господи, Боже! За мене велат: „Зар не зборува споредби?</w:t>
      </w:r>
    </w:p>
    <w:p/>
    <w:p>
      <w:r xmlns:w="http://schemas.openxmlformats.org/wordprocessingml/2006/main">
        <w:t xml:space="preserve">Божјиот народ ги испрашувал пророчките зборови на Езекиел и прашал дали тој кажува параболи.</w:t>
      </w:r>
    </w:p>
    <w:p/>
    <w:p>
      <w:r xmlns:w="http://schemas.openxmlformats.org/wordprocessingml/2006/main">
        <w:t xml:space="preserve">1. Божјиот народ мора сериозно да ги сфати неговите пророци</w:t>
      </w:r>
    </w:p>
    <w:p/>
    <w:p>
      <w:r xmlns:w="http://schemas.openxmlformats.org/wordprocessingml/2006/main">
        <w:t xml:space="preserve">2. Никогаш не се сомневај во Божјите пророштва</w:t>
      </w:r>
    </w:p>
    <w:p/>
    <w:p>
      <w:r xmlns:w="http://schemas.openxmlformats.org/wordprocessingml/2006/main">
        <w:t xml:space="preserve">1. Еремија 23:28-29 - "Пророкот кој има сон нека го каже сонот, а кој го има мојот збор нека го каже мојот збор верно. Што има заедничко сламата со пченицата?" изјавува Господ.</w:t>
      </w:r>
    </w:p>
    <w:p/>
    <w:p>
      <w:r xmlns:w="http://schemas.openxmlformats.org/wordprocessingml/2006/main">
        <w:t xml:space="preserve">2. Матеј 13:34-35 - Исус ги кажа сите овие работи на мноштвото во параболи; не им рекол ништо без да употреби парабола. Така се исполни кажаното преку пророкот: ќе ја отворам устата своја во параболи, ќе изговорам нешта скриени од создавањето на светот.</w:t>
      </w:r>
    </w:p>
    <w:p/>
    <w:p>
      <w:r xmlns:w="http://schemas.openxmlformats.org/wordprocessingml/2006/main">
        <w:t xml:space="preserve">Езекиел, поглавје 21, го прикажува Божјиот суд врз Ерусалим користејќи ја сликата на меч. Поглавјето ја нагласува сериозноста на претстојното уништување, сигурноста на Божјиот суд и пустошот што ќе го снајде градот.</w:t>
      </w:r>
    </w:p>
    <w:p/>
    <w:p>
      <w:r xmlns:w="http://schemas.openxmlformats.org/wordprocessingml/2006/main">
        <w:t xml:space="preserve">1. пасус: Поглавјето започнува со порака од Бог до Езекиел, во која се упатува да пророкува против Ерусалим и земјата Израел. Бог опишува дека Неговиот меч е одоблечен за суд и изјавува дека нема да се врати додека не ја исполни својата цел (Езекиел 21:1-7).</w:t>
      </w:r>
    </w:p>
    <w:p/>
    <w:p>
      <w:r xmlns:w="http://schemas.openxmlformats.org/wordprocessingml/2006/main">
        <w:t xml:space="preserve">2. пасус: Бог понатаму го опишува пустошот што ќе дојде врз Ерусалим, користејќи различни метафори за мечот. Тој изјавува дека мечот ќе биде наострен, полиран и подготвен за колење. Тоа ќе донесе ужас, очај и уништување врз градот и неговите жители (Езекиел 21:8-17).</w:t>
      </w:r>
    </w:p>
    <w:p/>
    <w:p>
      <w:r xmlns:w="http://schemas.openxmlformats.org/wordprocessingml/2006/main">
        <w:t xml:space="preserve">3. пасус: Поглавјето продолжува со оплакување за мечот и неговата разорна моќ. Бог го прикажува мечот како даден во рацете на Вавилон, што го претставува Неговиот суд врз Ерусалим. Поглавјето завршува со повик за покајание и со признание дека мечот го претставува судот на Господ (Езекиел 21:18-32).</w:t>
      </w:r>
    </w:p>
    <w:p/>
    <w:p>
      <w:r xmlns:w="http://schemas.openxmlformats.org/wordprocessingml/2006/main">
        <w:t xml:space="preserve">Во краток преглед,</w:t>
      </w:r>
    </w:p>
    <w:p>
      <w:r xmlns:w="http://schemas.openxmlformats.org/wordprocessingml/2006/main">
        <w:t xml:space="preserve">Езекиел дваесет и едно поглавје прикажува</w:t>
      </w:r>
    </w:p>
    <w:p>
      <w:r xmlns:w="http://schemas.openxmlformats.org/wordprocessingml/2006/main">
        <w:t xml:space="preserve">Божјиот суд врз Ерусалим,</w:t>
      </w:r>
    </w:p>
    <w:p>
      <w:r xmlns:w="http://schemas.openxmlformats.org/wordprocessingml/2006/main">
        <w:t xml:space="preserve">користејќи ја сликата на меч.</w:t>
      </w:r>
    </w:p>
    <w:p/>
    <w:p>
      <w:r xmlns:w="http://schemas.openxmlformats.org/wordprocessingml/2006/main">
        <w:t xml:space="preserve">Порака за пророштво против Ерусалим и земјата на Израел.</w:t>
      </w:r>
    </w:p>
    <w:p>
      <w:r xmlns:w="http://schemas.openxmlformats.org/wordprocessingml/2006/main">
        <w:t xml:space="preserve">Опис на необложениот меч на судот, кој сигурно ќе ја постигне својата цел.</w:t>
      </w:r>
    </w:p>
    <w:p>
      <w:r xmlns:w="http://schemas.openxmlformats.org/wordprocessingml/2006/main">
        <w:t xml:space="preserve">Приказ на пустошот и теророт што ќе го снајде Ерусалим.</w:t>
      </w:r>
    </w:p>
    <w:p>
      <w:r xmlns:w="http://schemas.openxmlformats.org/wordprocessingml/2006/main">
        <w:t xml:space="preserve">Оплакување поради уништувачката моќ на мечот и неговата поврзаност со Божјиот суд.</w:t>
      </w:r>
    </w:p>
    <w:p/>
    <w:p>
      <w:r xmlns:w="http://schemas.openxmlformats.org/wordprocessingml/2006/main">
        <w:t xml:space="preserve">Ова поглавје од Езекиел го прикажува Божјиот суд врз Ерусалим користејќи ја сликата на меч. Започнува со порака од Бога до Езекиел, која го упатува да пророкува против Ерусалим и земјата Израел. Бог опишува дека Неговиот меч е одоблечен за суд, изјавувајќи дека нема да се врати додека не ја исполни својата цел. Тој понатаму го опишува пустошот што ќе дојде врз Ерусалим, користејќи различни метафори за мечот. Мечот ќе биде изостри, полиран и подготвен за колење, што ќе донесе ужас, очај и уништување врз градот и неговите жители. Поглавјето завршува со оплакување за мечот и неговата разорна моќ, признавајќи дека тој го претставува судот на Господ. Поглавјето ја нагласува сериозноста на претстојното уништување, сигурноста на Божјиот суд и пустошот што ќе го снајде градот.</w:t>
      </w:r>
    </w:p>
    <w:p/>
    <w:p>
      <w:r xmlns:w="http://schemas.openxmlformats.org/wordprocessingml/2006/main">
        <w:t xml:space="preserve">Езекиел 21:1 И словото Господово ми дојде, велејќи:</w:t>
      </w:r>
    </w:p>
    <w:p/>
    <w:p>
      <w:r xmlns:w="http://schemas.openxmlformats.org/wordprocessingml/2006/main">
        <w:t xml:space="preserve">Господ му зборува на Езекиел.</w:t>
      </w:r>
    </w:p>
    <w:p/>
    <w:p>
      <w:r xmlns:w="http://schemas.openxmlformats.org/wordprocessingml/2006/main">
        <w:t xml:space="preserve">1. Бог ни зборува на неочекувани начини</w:t>
      </w:r>
    </w:p>
    <w:p/>
    <w:p>
      <w:r xmlns:w="http://schemas.openxmlformats.org/wordprocessingml/2006/main">
        <w:t xml:space="preserve">2. Дозволете му на Господ да ве води и насочува</w:t>
      </w:r>
    </w:p>
    <w:p/>
    <w:p>
      <w:r xmlns:w="http://schemas.openxmlformats.org/wordprocessingml/2006/main">
        <w:t xml:space="preserve">1. Јован 10:27 Моите овци го слушаат мојот глас; Ги познавам, а тие ме следат.</w:t>
      </w:r>
    </w:p>
    <w:p/>
    <w:p>
      <w:r xmlns:w="http://schemas.openxmlformats.org/wordprocessingml/2006/main">
        <w:t xml:space="preserve">2. Псалм 32:8 Ќе те поучам и ќе те научам на патот по кој треба да одиш; Ќе те советувам со моето љубезно око на тебе.</w:t>
      </w:r>
    </w:p>
    <w:p/>
    <w:p>
      <w:r xmlns:w="http://schemas.openxmlformats.org/wordprocessingml/2006/main">
        <w:t xml:space="preserve">Езекиел 21:2 Сине човечки, сврти го лицето кон Ерусалим и фрли го своето слово кон светите места и пророкувај против земјата Израилова,</w:t>
      </w:r>
    </w:p>
    <w:p/>
    <w:p>
      <w:r xmlns:w="http://schemas.openxmlformats.org/wordprocessingml/2006/main">
        <w:t xml:space="preserve">Овој пасус го поучува пророкот Езекиел да и пророкува на земјата Израел со зборови на суд и предупредување.</w:t>
      </w:r>
    </w:p>
    <w:p/>
    <w:p>
      <w:r xmlns:w="http://schemas.openxmlformats.org/wordprocessingml/2006/main">
        <w:t xml:space="preserve">1. „Потребата од покајание: Порака од Езекиел“</w:t>
      </w:r>
    </w:p>
    <w:p/>
    <w:p>
      <w:r xmlns:w="http://schemas.openxmlformats.org/wordprocessingml/2006/main">
        <w:t xml:space="preserve">2. „Божјото предупредување до својот народ: проучување на Езекиел 21“</w:t>
      </w:r>
    </w:p>
    <w:p/>
    <w:p>
      <w:r xmlns:w="http://schemas.openxmlformats.org/wordprocessingml/2006/main">
        <w:t xml:space="preserve">1. Еремија 7:21-28 - Божјото предупредување до народот на Јуда да се покајат или да бидат казнети.</w:t>
      </w:r>
    </w:p>
    <w:p/>
    <w:p>
      <w:r xmlns:w="http://schemas.openxmlformats.org/wordprocessingml/2006/main">
        <w:t xml:space="preserve">2. Исаија 55:6-7 - Божјата покана да Го бараме и да ја примиме Неговата милост.</w:t>
      </w:r>
    </w:p>
    <w:p/>
    <w:p>
      <w:r xmlns:w="http://schemas.openxmlformats.org/wordprocessingml/2006/main">
        <w:t xml:space="preserve">Езекиел 21:3 И кажи ѝ на земјата Израилев: вака вели Господ; Еве, јас сум против тебе и ќе го извадам мечот свој од неговата обвивка и ќе ги истребам од тебе праведниците и злите.</w:t>
      </w:r>
    </w:p>
    <w:p/>
    <w:p>
      <w:r xmlns:w="http://schemas.openxmlformats.org/wordprocessingml/2006/main">
        <w:t xml:space="preserve">Господ изјавува преку Езекиел дека ќе го извлече својот меч за да ги истреби и праведните и злите од земјата Израел.</w:t>
      </w:r>
    </w:p>
    <w:p/>
    <w:p>
      <w:r xmlns:w="http://schemas.openxmlformats.org/wordprocessingml/2006/main">
        <w:t xml:space="preserve">1. Мечот Господов: Божјиот суд за сите луѓе</w:t>
      </w:r>
    </w:p>
    <w:p/>
    <w:p>
      <w:r xmlns:w="http://schemas.openxmlformats.org/wordprocessingml/2006/main">
        <w:t xml:space="preserve">2. Да се живее праведно во очите на Господ: Повик за светост</w:t>
      </w:r>
    </w:p>
    <w:p/>
    <w:p>
      <w:r xmlns:w="http://schemas.openxmlformats.org/wordprocessingml/2006/main">
        <w:t xml:space="preserve">1. Римјаните 3:10-12 - „Нема праведен, нема, нема ниту еден: 11 нема кој разбрал, нема кој го бара Бога. ; нема никој што прави добро, не, ниту еден“.</w:t>
      </w:r>
    </w:p>
    <w:p/>
    <w:p>
      <w:r xmlns:w="http://schemas.openxmlformats.org/wordprocessingml/2006/main">
        <w:t xml:space="preserve">2. Евреите 12:14 - „Следете го мирот со сите луѓе и светоста, без која никој нема да Го види Господа“.</w:t>
      </w:r>
    </w:p>
    <w:p/>
    <w:p>
      <w:r xmlns:w="http://schemas.openxmlformats.org/wordprocessingml/2006/main">
        <w:t xml:space="preserve">Езекиел 21:4 Кога ќе ги истребам од тебе праведниците и нечестивите, мојот меч ќе излезе од неговата обвивка против секое месо од југ до север.</w:t>
      </w:r>
    </w:p>
    <w:p/>
    <w:p>
      <w:r xmlns:w="http://schemas.openxmlformats.org/wordprocessingml/2006/main">
        <w:t xml:space="preserve">Божјиот суд ќе дојде врз сите луѓе од југ до север.</w:t>
      </w:r>
    </w:p>
    <w:p/>
    <w:p>
      <w:r xmlns:w="http://schemas.openxmlformats.org/wordprocessingml/2006/main">
        <w:t xml:space="preserve">1. Мечот на Божјата правда - Езекиел 21:4</w:t>
      </w:r>
    </w:p>
    <w:p/>
    <w:p>
      <w:r xmlns:w="http://schemas.openxmlformats.org/wordprocessingml/2006/main">
        <w:t xml:space="preserve">2. Божјиот суд е непристрасен - Езекиел 21:4</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Еремија 17:10 - Јас, Господ, го истражувам срцето и го испитувам умот, за да го наградам секој според неговото однесување, според она што го заслужуваат неговите дела.</w:t>
      </w:r>
    </w:p>
    <w:p/>
    <w:p>
      <w:r xmlns:w="http://schemas.openxmlformats.org/wordprocessingml/2006/main">
        <w:t xml:space="preserve">Езекиел 21:5 За да знае секое тело дека Јас, Господ, го извлеков мечот од неговата обвивка: тој повеќе нема да се врати.</w:t>
      </w:r>
    </w:p>
    <w:p/>
    <w:p>
      <w:r xmlns:w="http://schemas.openxmlformats.org/wordprocessingml/2006/main">
        <w:t xml:space="preserve">Бог го извади својот меч и тој нема да биде вратен во својата обвивка.</w:t>
      </w:r>
    </w:p>
    <w:p/>
    <w:p>
      <w:r xmlns:w="http://schemas.openxmlformats.org/wordprocessingml/2006/main">
        <w:t xml:space="preserve">1. Божјиот меч на правдата: нема да се врати</w:t>
      </w:r>
    </w:p>
    <w:p/>
    <w:p>
      <w:r xmlns:w="http://schemas.openxmlformats.org/wordprocessingml/2006/main">
        <w:t xml:space="preserve">2. Господовата моќ и суверенитет: Извлекување на својот меч</w:t>
      </w:r>
    </w:p>
    <w:p/>
    <w:p>
      <w:r xmlns:w="http://schemas.openxmlformats.org/wordprocessingml/2006/main">
        <w:t xml:space="preserve">1. Исаија 34:5-6 „Зашто мојот меч ќе се искапе на небото: ете, ќе слезе на суд врз Идумеја и врз народот на моето проклетство. Мечот Господов е полн со крв, тоа е се здебели со дебелеење, со крв од јагниња и кози, со лој од бубрези на овни.</w:t>
      </w:r>
    </w:p>
    <w:p/>
    <w:p>
      <w:r xmlns:w="http://schemas.openxmlformats.org/wordprocessingml/2006/main">
        <w:t xml:space="preserve">2.Римјаните 13:1-4 „Секоја душа нека им се потчинува на повисоките сили. Зашто нема сила освен од Бога; оние што се спротивставуваат ќе добијат проклетство. Зашто владетелите не се страв за добрите дела, туку за злото. Зар нема да се плашиш од силата? Прави го она што е добро и ќе имаш пофалба за истото. тој е Божји службеник за тебе за добро, но ако правиш зло, плаши се, зашто тој не носи меч напразно, зашто тој е Божји службеник, одмаздник за да изврши гнев врз оној што прави зло. .</w:t>
      </w:r>
    </w:p>
    <w:p/>
    <w:p>
      <w:r xmlns:w="http://schemas.openxmlformats.org/wordprocessingml/2006/main">
        <w:t xml:space="preserve">Езекиел 21:6 Затоа, воздивни, сине човечки, со кршење на бедрата; и со горчина воздивнува пред нивните очи.</w:t>
      </w:r>
    </w:p>
    <w:p/>
    <w:p>
      <w:r xmlns:w="http://schemas.openxmlformats.org/wordprocessingml/2006/main">
        <w:t xml:space="preserve">Господ му наложува на Езекиел длабоко да тагува пред народот на Ерусалим.</w:t>
      </w:r>
    </w:p>
    <w:p/>
    <w:p>
      <w:r xmlns:w="http://schemas.openxmlformats.org/wordprocessingml/2006/main">
        <w:t xml:space="preserve">1: Мораме да бидеме спремни длабоко да жалиме за гревовите на другите.</w:t>
      </w:r>
    </w:p>
    <w:p/>
    <w:p>
      <w:r xmlns:w="http://schemas.openxmlformats.org/wordprocessingml/2006/main">
        <w:t xml:space="preserve">2: Мора да научиме да плачеме со оние што плачат.</w:t>
      </w:r>
    </w:p>
    <w:p/>
    <w:p>
      <w:r xmlns:w="http://schemas.openxmlformats.org/wordprocessingml/2006/main">
        <w:t xml:space="preserve">1: Плач 3:19-20 - Сеќавајќи се на мојата неволја и мојата беда, на пелинот и на жолчката. Мојата душа сè уште ги памети и се смирува во мене.</w:t>
      </w:r>
    </w:p>
    <w:p/>
    <w:p>
      <w:r xmlns:w="http://schemas.openxmlformats.org/wordprocessingml/2006/main">
        <w:t xml:space="preserve">2: Римјаните 12:15 - Радувајте се со оние што се радуваат и плачете со оние што плачат.</w:t>
      </w:r>
    </w:p>
    <w:p/>
    <w:p>
      <w:r xmlns:w="http://schemas.openxmlformats.org/wordprocessingml/2006/main">
        <w:t xml:space="preserve">Езекиел 21:7 И ќе биде кога ќе ти речат: „Зошто воздивнуваш? дека ќе одговориш, за вест; зашто доаѓа: и секое срце ќе се стопи, и сите раце ќе бидат изнемоштени, и секој дух ќе се онесвести, и сите колена ќе бидат слаби како вода: ете, доаѓа и ќе се оствари, вели Господ Бог.</w:t>
      </w:r>
    </w:p>
    <w:p/>
    <w:p>
      <w:r xmlns:w="http://schemas.openxmlformats.org/wordprocessingml/2006/main">
        <w:t xml:space="preserve">Бог предупредува на лошите вести кои доаѓаат и вели дека сите ќе бидат исполнети со ужас и страв.</w:t>
      </w:r>
    </w:p>
    <w:p/>
    <w:p>
      <w:r xmlns:w="http://schemas.openxmlformats.org/wordprocessingml/2006/main">
        <w:t xml:space="preserve">1. Стравот од Господ: Како да одговорите на лошите вести</w:t>
      </w:r>
    </w:p>
    <w:p/>
    <w:p>
      <w:r xmlns:w="http://schemas.openxmlformats.org/wordprocessingml/2006/main">
        <w:t xml:space="preserve">2. Божјиот суверенитет во време на неволја</w:t>
      </w:r>
    </w:p>
    <w:p/>
    <w:p>
      <w:r xmlns:w="http://schemas.openxmlformats.org/wordprocessingml/2006/main">
        <w:t xml:space="preserve">1. Исаија 8:11-13 - Зашто така ми зборуваше Господ со Својата силна рака врз мене и ме предупреди да не одам по патот на овој народ, велејќи: 12 Не нарекувај заговор сето она што овој народ го нарекува заговор, и не плашете се од она што тие се плашат и не плашете се. 13 Но Господа Саваот, почитувајте го како свет. Нека биде тој ваш страв, а тој нека биде вашиот страв.</w:t>
      </w:r>
    </w:p>
    <w:p/>
    <w:p>
      <w:r xmlns:w="http://schemas.openxmlformats.org/wordprocessingml/2006/main">
        <w:t xml:space="preserve">2. Матеј 10:28 - И не плашете се од оние кои го убиваат телото, но не можат да ја убијат душата. Подобро плашете се од оној кој може да ги уништи и душата и телото во пеколот.</w:t>
      </w:r>
    </w:p>
    <w:p/>
    <w:p>
      <w:r xmlns:w="http://schemas.openxmlformats.org/wordprocessingml/2006/main">
        <w:t xml:space="preserve">Езекиел 21:8 Повторно ми дојде зборот Господов, велејќи:</w:t>
      </w:r>
    </w:p>
    <w:p/>
    <w:p>
      <w:r xmlns:w="http://schemas.openxmlformats.org/wordprocessingml/2006/main">
        <w:t xml:space="preserve">Бог му наредува на Езекиел да пророкува против Ерусалим.</w:t>
      </w:r>
    </w:p>
    <w:p/>
    <w:p>
      <w:r xmlns:w="http://schemas.openxmlformats.org/wordprocessingml/2006/main">
        <w:t xml:space="preserve">1. Важноста да ги следиме Божјите упатства во нашите животи</w:t>
      </w:r>
    </w:p>
    <w:p/>
    <w:p>
      <w:r xmlns:w="http://schemas.openxmlformats.org/wordprocessingml/2006/main">
        <w:t xml:space="preserve">2. Божјите планови за нас секогаш се во наша корист</w:t>
      </w:r>
    </w:p>
    <w:p/>
    <w:p>
      <w:r xmlns:w="http://schemas.openxmlformats.org/wordprocessingml/2006/main">
        <w:t xml:space="preserve">1. Еремија 29:11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Второзаконие 11:26-28 Видете, денес ви поставувам благослов и проклетство, благослов ако ги слушате заповедите на Господа, вашиот Бог, што ви ги давам денес; проклетството ако не ги слушаш заповедите на Господа, твојот Бог, и се свртиш од патот што ти го заповедам денес.</w:t>
      </w:r>
    </w:p>
    <w:p/>
    <w:p>
      <w:r xmlns:w="http://schemas.openxmlformats.org/wordprocessingml/2006/main">
        <w:t xml:space="preserve">Езекиел 21:9 Сине човечки, пророкувај и кажи: вака вели Господ; Кажи, меч, меч е наострен, а исто така и наместен:</w:t>
      </w:r>
    </w:p>
    <w:p/>
    <w:p>
      <w:r xmlns:w="http://schemas.openxmlformats.org/wordprocessingml/2006/main">
        <w:t xml:space="preserve">Мечот е наострен и подготвен за употреба.</w:t>
      </w:r>
    </w:p>
    <w:p/>
    <w:p>
      <w:r xmlns:w="http://schemas.openxmlformats.org/wordprocessingml/2006/main">
        <w:t xml:space="preserve">1. Бог е Крајната власт и судија.</w:t>
      </w:r>
    </w:p>
    <w:p/>
    <w:p>
      <w:r xmlns:w="http://schemas.openxmlformats.org/wordprocessingml/2006/main">
        <w:t xml:space="preserve">2. Подгответе се за мечот на правдата.</w:t>
      </w:r>
    </w:p>
    <w:p/>
    <w:p>
      <w:r xmlns:w="http://schemas.openxmlformats.org/wordprocessingml/2006/main">
        <w:t xml:space="preserve">1. Јован 19:11 - „Исус одговори: „Немаше да имаш власт над мене ако не ти беше дадена одозгора“.</w:t>
      </w:r>
    </w:p>
    <w:p/>
    <w:p>
      <w:r xmlns:w="http://schemas.openxmlformats.org/wordprocessingml/2006/main">
        <w:t xml:space="preserve">2. Римјаните 12:19 - Не одмаздувајте се, пријатели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Езекиел 21:10 Наострен е за да се направи болен колење; Направено е да блеска: дали тогаш треба да се радуваме? го презира стапот на мојот син, како секое дрво.</w:t>
      </w:r>
    </w:p>
    <w:p/>
    <w:p>
      <w:r xmlns:w="http://schemas.openxmlformats.org/wordprocessingml/2006/main">
        <w:t xml:space="preserve">Овој пасус зборува за оружје кое е наострено за да нанесе големо уништување, но сепак се користи на начин што го исмева Господовиот авторитет.</w:t>
      </w:r>
    </w:p>
    <w:p/>
    <w:p>
      <w:r xmlns:w="http://schemas.openxmlformats.org/wordprocessingml/2006/main">
        <w:t xml:space="preserve">1. Уништување на гревот: Како нашите избори водат до уништување</w:t>
      </w:r>
    </w:p>
    <w:p/>
    <w:p>
      <w:r xmlns:w="http://schemas.openxmlformats.org/wordprocessingml/2006/main">
        <w:t xml:space="preserve">2. Суверенитет на Бог: Како треба да ја почитуваме неговата власт</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Исаија 59:2 - Но вашите беззаконија ве одвоија од вашиот Бог; твоите гревови го скриле неговото лице од тебе, за да не чуе.</w:t>
      </w:r>
    </w:p>
    <w:p/>
    <w:p>
      <w:r xmlns:w="http://schemas.openxmlformats.org/wordprocessingml/2006/main">
        <w:t xml:space="preserve">Езекиел 21:11 И го даде да се обуе, за да може да се ракува со него: овој меч е наострен и наместен за да го даде во рацете на убиецот.</w:t>
      </w:r>
    </w:p>
    <w:p/>
    <w:p>
      <w:r xmlns:w="http://schemas.openxmlformats.org/wordprocessingml/2006/main">
        <w:t xml:space="preserve">Бог му дава остри меч на убиецот за да се справи со него.</w:t>
      </w:r>
    </w:p>
    <w:p/>
    <w:p>
      <w:r xmlns:w="http://schemas.openxmlformats.org/wordprocessingml/2006/main">
        <w:t xml:space="preserve">1. Божјиот меч е наострен и подготвен за употреба</w:t>
      </w:r>
    </w:p>
    <w:p/>
    <w:p>
      <w:r xmlns:w="http://schemas.openxmlformats.org/wordprocessingml/2006/main">
        <w:t xml:space="preserve">2. Мора да бидеме подготвени да го користиме Божјиот меч</w:t>
      </w:r>
    </w:p>
    <w:p/>
    <w:p>
      <w:r xmlns:w="http://schemas.openxmlformats.org/wordprocessingml/2006/main">
        <w:t xml:space="preserve">1. Евреите 4:12 - Зашто словото Божјо е живо и активно, поостро од секој меч со две острици, пробива до поделбата на душата и духот, зглобовите и коскената срцевина, и ги распознава мислите и намерите на срцето .</w:t>
      </w:r>
    </w:p>
    <w:p/>
    <w:p>
      <w:r xmlns:w="http://schemas.openxmlformats.org/wordprocessingml/2006/main">
        <w:t xml:space="preserve">2. Матеј 10:34-36 - Немојте да мислите дека дојдов да донесам мир на земјата. Не дојдов да донесам мир, туку меч. Зашто, дојдов да поставам човек против татка си, ќерка против мајка и снаа од свекрва своја. А непријатели на човекот ќе му бидат домашните.</w:t>
      </w:r>
    </w:p>
    <w:p/>
    <w:p>
      <w:r xmlns:w="http://schemas.openxmlformats.org/wordprocessingml/2006/main">
        <w:t xml:space="preserve">Езекиел 21:12 Плачи и завивај, сине човечки, зашто ќе биде врз мојот народ, ќе биде врз сите кнезови Израилеви; ужаси од меч ќе бидат врз мојот народ;</w:t>
      </w:r>
    </w:p>
    <w:p/>
    <w:p>
      <w:r xmlns:w="http://schemas.openxmlformats.org/wordprocessingml/2006/main">
        <w:t xml:space="preserve">Овој пасус од Езекиел служи како предупредување за Израелците дека судот доаѓа поради нивната неправедност.</w:t>
      </w:r>
    </w:p>
    <w:p/>
    <w:p>
      <w:r xmlns:w="http://schemas.openxmlformats.org/wordprocessingml/2006/main">
        <w:t xml:space="preserve">1. „Мечот на праведниот суд“ - а за последиците од неправедноста и важноста на покајанието.</w:t>
      </w:r>
    </w:p>
    <w:p/>
    <w:p>
      <w:r xmlns:w="http://schemas.openxmlformats.org/wordprocessingml/2006/main">
        <w:t xml:space="preserve">2. „Бетот на покајанието“ - а за важноста да ги признаеме нашите погрешни дела и да се вратиме назад кон Бога.</w:t>
      </w:r>
    </w:p>
    <w:p/>
    <w:p>
      <w:r xmlns:w="http://schemas.openxmlformats.org/wordprocessingml/2006/main">
        <w:t xml:space="preserve">1. Исаија 1:16-17 - „Измијте се, исчистете се, отстранете го злото од вашите постапки пред моите очи; престанете да правите зло, научете да правите добро; барајте правда, исправете го угнетувањето; донесете правда за сирачето, се изјасни за каузата на вдовицата“.</w:t>
      </w:r>
    </w:p>
    <w:p/>
    <w:p>
      <w:r xmlns:w="http://schemas.openxmlformats.org/wordprocessingml/2006/main">
        <w:t xml:space="preserve">2. Псалм 51:1-2 - „Смилувај ме, Боже, според Твојата непоколеблива љубов, според Твојата голема милост избриши ги моите престапи. Измиј ме темелно од моето беззаконие и очисти ме од мојот грев!</w:t>
      </w:r>
    </w:p>
    <w:p/>
    <w:p>
      <w:r xmlns:w="http://schemas.openxmlformats.org/wordprocessingml/2006/main">
        <w:t xml:space="preserve">Езекиел 21:13 Затоа што тоа е искушение, а што ако мечот го осуди дури и стапот? нема да биде веќе, вели Господ Бог.</w:t>
      </w:r>
    </w:p>
    <w:p/>
    <w:p>
      <w:r xmlns:w="http://schemas.openxmlformats.org/wordprocessingml/2006/main">
        <w:t xml:space="preserve">Бог нема да прифати непослушност, иако тоа може да биде тест.</w:t>
      </w:r>
    </w:p>
    <w:p/>
    <w:p>
      <w:r xmlns:w="http://schemas.openxmlformats.org/wordprocessingml/2006/main">
        <w:t xml:space="preserve">1 - Не треба да дозволиме искушението да нè оддалечи од Божјиот пат.</w:t>
      </w:r>
    </w:p>
    <w:p/>
    <w:p>
      <w:r xmlns:w="http://schemas.openxmlformats.org/wordprocessingml/2006/main">
        <w:t xml:space="preserve">2 - Мораме да му останеме верни на Бог и покрај какви било искушенија или искушенија.</w:t>
      </w:r>
    </w:p>
    <w:p/>
    <w:p>
      <w:r xmlns:w="http://schemas.openxmlformats.org/wordprocessingml/2006/main">
        <w:t xml:space="preserve">1 - Јаков 1:12-15 - Блажен е човекот кој останува непоколеблив под искушение, зашто кога ќе го издржи тестот, ќе ја добие круната на животот, која Бог им ја ветил на оние што го сакаат.</w:t>
      </w:r>
    </w:p>
    <w:p/>
    <w:p>
      <w:r xmlns:w="http://schemas.openxmlformats.org/wordprocessingml/2006/main">
        <w:t xml:space="preserve">2 -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Езекиел 21:14 Затоа, ти, сине човечки, пророкувај и спој ги рацете свои, и мечот нека се удвои по трет пат, мечот на убиените: мечот на големите луѓе што се убиени, влегува нивните тајни одаи.</w:t>
      </w:r>
    </w:p>
    <w:p/>
    <w:p>
      <w:r xmlns:w="http://schemas.openxmlformats.org/wordprocessingml/2006/main">
        <w:t xml:space="preserve">Господ му заповеда на Езекиел да пророкува и трипати да му ги удри рацете за да ги означи големите луѓе кои биле убиени.</w:t>
      </w:r>
    </w:p>
    <w:p/>
    <w:p>
      <w:r xmlns:w="http://schemas.openxmlformats.org/wordprocessingml/2006/main">
        <w:t xml:space="preserve">1. Моќта и значењето на пророштвото</w:t>
      </w:r>
    </w:p>
    <w:p/>
    <w:p>
      <w:r xmlns:w="http://schemas.openxmlformats.org/wordprocessingml/2006/main">
        <w:t xml:space="preserve">2. Последиците од непослушноста на Господ</w:t>
      </w:r>
    </w:p>
    <w:p/>
    <w:p>
      <w:r xmlns:w="http://schemas.openxmlformats.org/wordprocessingml/2006/main">
        <w:t xml:space="preserve">1. Еремија 1:9 - Тогаш Господ ја подаде раката и ја допре мојата уста. И Господ ми рече: Ете, ги ставив моите зборови во твојата уста.</w:t>
      </w:r>
    </w:p>
    <w:p/>
    <w:p>
      <w:r xmlns:w="http://schemas.openxmlformats.org/wordprocessingml/2006/main">
        <w:t xml:space="preserve">2. Јаков 4:17 - Затоа за оној што знае да прави добро, а не го прави тоа, за него е грев.</w:t>
      </w:r>
    </w:p>
    <w:p/>
    <w:p>
      <w:r xmlns:w="http://schemas.openxmlformats.org/wordprocessingml/2006/main">
        <w:t xml:space="preserve">Езекиел 21:15 Го поставив мечот против сите нивни порти, за да им се онесвести срцето и да се умножат нивните урнатини. се прави светол, се завиткува за колење.</w:t>
      </w:r>
    </w:p>
    <w:p/>
    <w:p>
      <w:r xmlns:w="http://schemas.openxmlformats.org/wordprocessingml/2006/main">
        <w:t xml:space="preserve">Божјиот меч е поставен против портите на злите, предизвикувајќи нивните срца да се онесвестат и нивните урнатини да се намножат.</w:t>
      </w:r>
    </w:p>
    <w:p/>
    <w:p>
      <w:r xmlns:w="http://schemas.openxmlformats.org/wordprocessingml/2006/main">
        <w:t xml:space="preserve">1. Божјиот суд е сигурен - Езекиел 21:15</w:t>
      </w:r>
    </w:p>
    <w:p/>
    <w:p>
      <w:r xmlns:w="http://schemas.openxmlformats.org/wordprocessingml/2006/main">
        <w:t xml:space="preserve">2. Застанете цврсто и покрај нашите непријатели - Езекиел 21:15</w:t>
      </w:r>
    </w:p>
    <w:p/>
    <w:p>
      <w:r xmlns:w="http://schemas.openxmlformats.org/wordprocessingml/2006/main">
        <w:t xml:space="preserve">1. Римјаните 8:31 - Тогаш, што да кажеме за овие работи? Ако Бог е за нас, кој може да биде против нас?</w:t>
      </w:r>
    </w:p>
    <w:p/>
    <w:p>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Езекиел 21:16 Оди си на еден или на друг начин, или од десната или од левата страна, каде и да е твоето лице.</w:t>
      </w:r>
    </w:p>
    <w:p/>
    <w:p>
      <w:r xmlns:w="http://schemas.openxmlformats.org/wordprocessingml/2006/main">
        <w:t xml:space="preserve">Бог му кажува на Езекиел да оди по кој пат ќе избере, десно или лево.</w:t>
      </w:r>
    </w:p>
    <w:p/>
    <w:p>
      <w:r xmlns:w="http://schemas.openxmlformats.org/wordprocessingml/2006/main">
        <w:t xml:space="preserve">1. Верувајте му на Божјото водство - дури и кога не знаете каде одите</w:t>
      </w:r>
    </w:p>
    <w:p/>
    <w:p>
      <w:r xmlns:w="http://schemas.openxmlformats.org/wordprocessingml/2006/main">
        <w:t xml:space="preserve">2. Следење по патот што Бог го постави пред вас</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Исаија 30:21-22 - Без разлика дали се свртиш надесно или налево, твоите уши ќе слушнат глас зад тебе, кој вели: Ова е патот; прошетај во него.</w:t>
      </w:r>
    </w:p>
    <w:p/>
    <w:p>
      <w:r xmlns:w="http://schemas.openxmlformats.org/wordprocessingml/2006/main">
        <w:t xml:space="preserve">Езекиел 21:17 И јас ќе ги удрам моите раце и ќе го смирам гневот свој: Јас, Господ, реков.</w:t>
      </w:r>
    </w:p>
    <w:p/>
    <w:p>
      <w:r xmlns:w="http://schemas.openxmlformats.org/wordprocessingml/2006/main">
        <w:t xml:space="preserve">Божјиот гнев ќе се задоволи преку демонстрација на Неговата моќ.</w:t>
      </w:r>
    </w:p>
    <w:p/>
    <w:p>
      <w:r xmlns:w="http://schemas.openxmlformats.org/wordprocessingml/2006/main">
        <w:t xml:space="preserve">1. Божјата милост е моќен израз на Неговата љубов</w:t>
      </w:r>
    </w:p>
    <w:p/>
    <w:p>
      <w:r xmlns:w="http://schemas.openxmlformats.org/wordprocessingml/2006/main">
        <w:t xml:space="preserve">2. Разбирање на целта на Божјиот гнев</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Псалм 103:8-10 - Господ е сочувствителен и милостив, бавен на гнев, изобилува со љубов. Тој нема секогаш да обвинува, ниту вечно ќе го чува својот гнев; тој не постапува со нас како што заслужуваат нашите гревови или ни враќа според нашите беззаконија.</w:t>
      </w:r>
    </w:p>
    <w:p/>
    <w:p>
      <w:r xmlns:w="http://schemas.openxmlformats.org/wordprocessingml/2006/main">
        <w:t xml:space="preserve">Езекиел 21:18 Словото Господово повторно ми дојде, велејќи:</w:t>
      </w:r>
    </w:p>
    <w:p/>
    <w:p>
      <w:r xmlns:w="http://schemas.openxmlformats.org/wordprocessingml/2006/main">
        <w:t xml:space="preserve">Господ му зборувал на Езекиел за претстојниот суд.</w:t>
      </w:r>
    </w:p>
    <w:p/>
    <w:p>
      <w:r xmlns:w="http://schemas.openxmlformats.org/wordprocessingml/2006/main">
        <w:t xml:space="preserve">1. Божјиот суд е неизбежен</w:t>
      </w:r>
    </w:p>
    <w:p/>
    <w:p>
      <w:r xmlns:w="http://schemas.openxmlformats.org/wordprocessingml/2006/main">
        <w:t xml:space="preserve">2. Следење на предупредувањата на Господ</w:t>
      </w:r>
    </w:p>
    <w:p/>
    <w:p>
      <w:r xmlns:w="http://schemas.openxmlformats.org/wordprocessingml/2006/main">
        <w:t xml:space="preserve">1. Еремија 17:5-10</w:t>
      </w:r>
    </w:p>
    <w:p/>
    <w:p>
      <w:r xmlns:w="http://schemas.openxmlformats.org/wordprocessingml/2006/main">
        <w:t xml:space="preserve">2. Изреки 3:5-6</w:t>
      </w:r>
    </w:p>
    <w:p/>
    <w:p>
      <w:r xmlns:w="http://schemas.openxmlformats.org/wordprocessingml/2006/main">
        <w:t xml:space="preserve">Езекиел 21:19 Исто така, сине човечки, одреди те два начина за да дојде мечот на вавилонскиот цар: и двајцата ќе излезат од една земја, и избери место, избери го на чело на пат до градот.</w:t>
      </w:r>
    </w:p>
    <w:p/>
    <w:p>
      <w:r xmlns:w="http://schemas.openxmlformats.org/wordprocessingml/2006/main">
        <w:t xml:space="preserve">Бог му наредува на Езекиел да одреди два начина за да дојде мечот на вавилонскиот цар и да избере место на чело на една од патеките што водат до градот.</w:t>
      </w:r>
    </w:p>
    <w:p/>
    <w:p>
      <w:r xmlns:w="http://schemas.openxmlformats.org/wordprocessingml/2006/main">
        <w:t xml:space="preserve">1. Моќта на насоката: Како да се избере најдобриот пат во животот</w:t>
      </w:r>
    </w:p>
    <w:p/>
    <w:p>
      <w:r xmlns:w="http://schemas.openxmlformats.org/wordprocessingml/2006/main">
        <w:t xml:space="preserve">2. Важноста на проникливоста: препознавање на Божјата волја во тешки ситуации</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Езекиел 21:20 Одредете пат за да дојде мечот до Амонејскиот Рабат и до Јуда во одбраната Ерусалим.</w:t>
      </w:r>
    </w:p>
    <w:p/>
    <w:p>
      <w:r xmlns:w="http://schemas.openxmlformats.org/wordprocessingml/2006/main">
        <w:t xml:space="preserve">Бог му заповеда на Езекиел да одреди пат за мечот да дојде до Амонитскиот Рабат и до Ерусалим во Јуда.</w:t>
      </w:r>
    </w:p>
    <w:p/>
    <w:p>
      <w:r xmlns:w="http://schemas.openxmlformats.org/wordprocessingml/2006/main">
        <w:t xml:space="preserve">1. Изборите што ги правиме водат до последици: Поуки од Езекиел 21:20</w:t>
      </w:r>
    </w:p>
    <w:p/>
    <w:p>
      <w:r xmlns:w="http://schemas.openxmlformats.org/wordprocessingml/2006/main">
        <w:t xml:space="preserve">2. Застанете цврсто во верата: размислувања за Езекиел 21:20</w:t>
      </w:r>
    </w:p>
    <w:p/>
    <w:p>
      <w:r xmlns:w="http://schemas.openxmlformats.org/wordprocessingml/2006/main">
        <w:t xml:space="preserve">1. Псалм 46:1-3 -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татнеж и пена, а планините се тресат со нивниот наплив“.</w:t>
      </w:r>
    </w:p>
    <w:p/>
    <w:p>
      <w:r xmlns:w="http://schemas.openxmlformats.org/wordprocessingml/2006/main">
        <w:t xml:space="preserve">2. Исаија 41:10 - „Затоа, не плашете се, зашто јас сум со вас; не се плашете, зашто Јас сум ваш Бог. Ќе ве зајакнам и ќе ви помогнам, ќе ве поддржам со мојата праведна десница“.</w:t>
      </w:r>
    </w:p>
    <w:p/>
    <w:p>
      <w:r xmlns:w="http://schemas.openxmlformats.org/wordprocessingml/2006/main">
        <w:t xml:space="preserve">Езекиел 21:21 Зашто вавилонскиот цар стоеше на разделбата на патот, на чело на двете патеки, за да користи гатање: ги правеше своите стрели светли, се советуваше со слики, гледаше во црниот дроб.</w:t>
      </w:r>
    </w:p>
    <w:p/>
    <w:p>
      <w:r xmlns:w="http://schemas.openxmlformats.org/wordprocessingml/2006/main">
        <w:t xml:space="preserve">Вавилонскиот крал користел гатање за да донесува одлуки.</w:t>
      </w:r>
    </w:p>
    <w:p/>
    <w:p>
      <w:r xmlns:w="http://schemas.openxmlformats.org/wordprocessingml/2006/main">
        <w:t xml:space="preserve">1: Божјиот пат е единствениот вистински пат. Изреки 3:5-6</w:t>
      </w:r>
    </w:p>
    <w:p/>
    <w:p>
      <w:r xmlns:w="http://schemas.openxmlformats.org/wordprocessingml/2006/main">
        <w:t xml:space="preserve">2: Немојте да бидете измамени од лажни идоли. 1 Јован 4:1</w:t>
      </w:r>
    </w:p>
    <w:p/>
    <w:p>
      <w:r xmlns:w="http://schemas.openxmlformats.org/wordprocessingml/2006/main">
        <w:t xml:space="preserve">1: Еремија 10:2-3</w:t>
      </w:r>
    </w:p>
    <w:p/>
    <w:p>
      <w:r xmlns:w="http://schemas.openxmlformats.org/wordprocessingml/2006/main">
        <w:t xml:space="preserve">2: Исаија 44:9-20</w:t>
      </w:r>
    </w:p>
    <w:p/>
    <w:p>
      <w:r xmlns:w="http://schemas.openxmlformats.org/wordprocessingml/2006/main">
        <w:t xml:space="preserve">Езекиел 21:22 Од неговата десна страна имаше гатање за Ерусалим, да назначи капетани, да ја отвори устата при колење, да го подигне гласот со викање, да постави овни тепачки против портите, да фрла планина и да изгради тврдина.</w:t>
      </w:r>
    </w:p>
    <w:p/>
    <w:p>
      <w:r xmlns:w="http://schemas.openxmlformats.org/wordprocessingml/2006/main">
        <w:t xml:space="preserve">Пророкот Езекиел опишува слика од Господарот на десната рака на вавилонскиот крал кој одлучува за војна против Ерусалим.</w:t>
      </w:r>
    </w:p>
    <w:p/>
    <w:p>
      <w:r xmlns:w="http://schemas.openxmlformats.org/wordprocessingml/2006/main">
        <w:t xml:space="preserve">1. Бог е во контрола: Дури и во време на војна</w:t>
      </w:r>
    </w:p>
    <w:p/>
    <w:p>
      <w:r xmlns:w="http://schemas.openxmlformats.org/wordprocessingml/2006/main">
        <w:t xml:space="preserve">2. Доверба во Божјиот план: Дури и кога е тешко</w:t>
      </w:r>
    </w:p>
    <w:p/>
    <w:p>
      <w:r xmlns:w="http://schemas.openxmlformats.org/wordprocessingml/2006/main">
        <w:t xml:space="preserve">1.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Езекиел 21:23 И ќе им биде како лажна гатање пред нив, за оние што се заколнаа, но тој ќе го потсети на беззаконието за да бидат фатени.</w:t>
      </w:r>
    </w:p>
    <w:p/>
    <w:p>
      <w:r xmlns:w="http://schemas.openxmlformats.org/wordprocessingml/2006/main">
        <w:t xml:space="preserve">Овој стих зборува за Божјата правда и вистина што им се откриваат на оние кои дале лажни заклетви.</w:t>
      </w:r>
    </w:p>
    <w:p/>
    <w:p>
      <w:r xmlns:w="http://schemas.openxmlformats.org/wordprocessingml/2006/main">
        <w:t xml:space="preserve">1: Божјата правда и вистина секогаш ќе преовладуваат.</w:t>
      </w:r>
    </w:p>
    <w:p/>
    <w:p>
      <w:r xmlns:w="http://schemas.openxmlformats.org/wordprocessingml/2006/main">
        <w:t xml:space="preserve">2: Треба да внимаваме да ги држиме нашите заклетви пред Бога.</w:t>
      </w:r>
    </w:p>
    <w:p/>
    <w:p>
      <w:r xmlns:w="http://schemas.openxmlformats.org/wordprocessingml/2006/main">
        <w:t xml:space="preserve">1: Јаков 5:12 - „Но, пред сè, браќа мои, не заколнувајте се ни во небото, ни во земјата, ни во ништо друго. Вашето Да биде да, а вашето Не, не, или ќе бидете осудени.</w:t>
      </w:r>
    </w:p>
    <w:p/>
    <w:p>
      <w:r xmlns:w="http://schemas.openxmlformats.org/wordprocessingml/2006/main">
        <w:t xml:space="preserve">2: Римјаните 12:17-18 - Не враќајте никому зло за зло. Внимавајте да го правите она што е правилно во очите на сите. Ако е можно, колку што зависи од вас, живејте во мир со сите.</w:t>
      </w:r>
    </w:p>
    <w:p/>
    <w:p>
      <w:r xmlns:w="http://schemas.openxmlformats.org/wordprocessingml/2006/main">
        <w:t xml:space="preserve">Езекиел 21:24 Затоа вака вели Господ Бог; Затоа што го направивте вашето беззаконие да се памети, со тоа што вашите престапи се откриваат, така што во сите ваши дела се појавуваат вашите гревови; зашто, велам, дека се сеќавате, ќе ве фатат со рака.</w:t>
      </w:r>
    </w:p>
    <w:p/>
    <w:p>
      <w:r xmlns:w="http://schemas.openxmlformats.org/wordprocessingml/2006/main">
        <w:t xml:space="preserve">Господ Бог предупредува дека престапите на луѓето ќе бидат откриени и дека ќе бидат земени со рака како резултат на нивното беззаконие да се памети.</w:t>
      </w:r>
    </w:p>
    <w:p/>
    <w:p>
      <w:r xmlns:w="http://schemas.openxmlformats.org/wordprocessingml/2006/main">
        <w:t xml:space="preserve">1. „Последиците од сеќавањето на беззаконието“</w:t>
      </w:r>
    </w:p>
    <w:p/>
    <w:p>
      <w:r xmlns:w="http://schemas.openxmlformats.org/wordprocessingml/2006/main">
        <w:t xml:space="preserve">2. „Божјата рака на правдата“</w:t>
      </w:r>
    </w:p>
    <w:p/>
    <w:p>
      <w:r xmlns:w="http://schemas.openxmlformats.org/wordprocessingml/2006/main">
        <w:t xml:space="preserve">1. Изреки 14:34 - „Праведноста го возвишува народот, а гревот е срам за секој народ“.</w:t>
      </w:r>
    </w:p>
    <w:p/>
    <w:p>
      <w:r xmlns:w="http://schemas.openxmlformats.org/wordprocessingml/2006/main">
        <w:t xml:space="preserve">2. Јаков 2:10-11 - „Зашто, кој го пази целиот Закон, а не во едно, тој стана одговорен за сето тоа. направи прељуба, но убиј, ти стана престапник на законот“.</w:t>
      </w:r>
    </w:p>
    <w:p/>
    <w:p>
      <w:r xmlns:w="http://schemas.openxmlformats.org/wordprocessingml/2006/main">
        <w:t xml:space="preserve">Езекиел 21:25 И ти, безобразен зол кнез на Израел, чијшто ден дојде, кога ќе се стави крај на беззаконието,</w:t>
      </w:r>
    </w:p>
    <w:p/>
    <w:p>
      <w:r xmlns:w="http://schemas.openxmlformats.org/wordprocessingml/2006/main">
        <w:t xml:space="preserve">Бог ги предупредува злите водачи на нивниот претстоен суд.</w:t>
      </w:r>
    </w:p>
    <w:p/>
    <w:p>
      <w:r xmlns:w="http://schemas.openxmlformats.org/wordprocessingml/2006/main">
        <w:t xml:space="preserve">1. Последиците од злобното лидерство</w:t>
      </w:r>
    </w:p>
    <w:p/>
    <w:p>
      <w:r xmlns:w="http://schemas.openxmlformats.org/wordprocessingml/2006/main">
        <w:t xml:space="preserve">2. Покајание и Божјо простување</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Езекиел 18:30-32 - Затоа ќе ви судам, доме Израилев, секој според неговите патишта, вели Господ Бог. Покајте се и одвратете се од сите ваши престапи, за да не ви биде пропаст беззаконието. Отфрлете ги од себе сите престапи што сте ги направиле и направете се ново срце и нов дух! Зошто ќе умрете, доме на Израел? Зашто не ми се допаѓа ничија смрт, вели Господ Бог; затоа свртете се и живејте.</w:t>
      </w:r>
    </w:p>
    <w:p/>
    <w:p>
      <w:r xmlns:w="http://schemas.openxmlformats.org/wordprocessingml/2006/main">
        <w:t xml:space="preserve">Езекиел 21:26 Така вели Господ Бог; Отстрани ја дијадемата и симни ја круната: тоа не треба да биде исто: воздигни го нискиот и понижи го кој е висок.</w:t>
      </w:r>
    </w:p>
    <w:p/>
    <w:p>
      <w:r xmlns:w="http://schemas.openxmlformats.org/wordprocessingml/2006/main">
        <w:t xml:space="preserve">Бог ни заповеда да ги отстраниме сите форми на хиерархија и нерамнотежа на моќта, и наместо тоа да ги промовираме оние кои се понизни и понизни оние кои се моќни.</w:t>
      </w:r>
    </w:p>
    <w:p/>
    <w:p>
      <w:r xmlns:w="http://schemas.openxmlformats.org/wordprocessingml/2006/main">
        <w:t xml:space="preserve">1. „Моќта на понизноста: Свртување на хиерархијата на моќта“</w:t>
      </w:r>
    </w:p>
    <w:p/>
    <w:p>
      <w:r xmlns:w="http://schemas.openxmlformats.org/wordprocessingml/2006/main">
        <w:t xml:space="preserve">2. „Израмнување на моќта: Отфрлање на круната“</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Филипјаните 2:3-5 -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p>
      <w:r xmlns:w="http://schemas.openxmlformats.org/wordprocessingml/2006/main">
        <w:t xml:space="preserve">Езекиел 21:27 Ќе го превртам, превртам, преврте го, и нема да биде повеќе, додека не дојде тој чие право е; и ќе му дадам.</w:t>
      </w:r>
    </w:p>
    <w:p/>
    <w:p>
      <w:r xmlns:w="http://schemas.openxmlformats.org/wordprocessingml/2006/main">
        <w:t xml:space="preserve">Овој пасус ни кажува дека Бог на крајот ќе донесе правда и дека само Тој има право да го стори тоа.</w:t>
      </w:r>
    </w:p>
    <w:p/>
    <w:p>
      <w:r xmlns:w="http://schemas.openxmlformats.org/wordprocessingml/2006/main">
        <w:t xml:space="preserve">1. Суверенитет на Бога: Доверба на Бог да донесе правда</w:t>
      </w:r>
    </w:p>
    <w:p/>
    <w:p>
      <w:r xmlns:w="http://schemas.openxmlformats.org/wordprocessingml/2006/main">
        <w:t xml:space="preserve">2. Праведноста на Бога: препознавање на неговата власт</w:t>
      </w:r>
    </w:p>
    <w:p/>
    <w:p>
      <w:r xmlns:w="http://schemas.openxmlformats.org/wordprocessingml/2006/main">
        <w:t xml:space="preserve">1.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Исаија 46:10 - Објавување на крајот од почетокот и од античко време за она што сè уште не е направено, велејќи: „Мојот совет ќе остане и јас ќе го исполнам сето мое задоволство.</w:t>
      </w:r>
    </w:p>
    <w:p/>
    <w:p>
      <w:r xmlns:w="http://schemas.openxmlformats.org/wordprocessingml/2006/main">
        <w:t xml:space="preserve">Езекиел 21:28 А ти, сине човечки, пророкувај и кажи: вака вели Господ Бог за Амонците и за нивниот срам; кажи и ти: Мечот, мечот е извлечен, за колење е наместен, да се консумира поради сјајот.</w:t>
      </w:r>
    </w:p>
    <w:p/>
    <w:p>
      <w:r xmlns:w="http://schemas.openxmlformats.org/wordprocessingml/2006/main">
        <w:t xml:space="preserve">Бог ги повикува Амонците да бидат казнети со меч, кој се остри за колење.</w:t>
      </w:r>
    </w:p>
    <w:p/>
    <w:p>
      <w:r xmlns:w="http://schemas.openxmlformats.org/wordprocessingml/2006/main">
        <w:t xml:space="preserve">1. Мечот на Божјата правда: Импликациите на Езекиел 21:28</w:t>
      </w:r>
    </w:p>
    <w:p/>
    <w:p>
      <w:r xmlns:w="http://schemas.openxmlformats.org/wordprocessingml/2006/main">
        <w:t xml:space="preserve">2. Добивање смисла на Божјиот гнев: Разбирање на последиците од Езекиел 21:28</w:t>
      </w:r>
    </w:p>
    <w:p/>
    <w:p>
      <w:r xmlns:w="http://schemas.openxmlformats.org/wordprocessingml/2006/main">
        <w:t xml:space="preserve">1. Исаија 49:2 - Ми ја направи устата како остар меч, во сенката на својата рака ме скри; ми направи полирана стрела, во својот трепер ме сокри.</w:t>
      </w:r>
    </w:p>
    <w:p/>
    <w:p>
      <w:r xmlns:w="http://schemas.openxmlformats.org/wordprocessingml/2006/main">
        <w:t xml:space="preserve">2. Еремија 46:10 - Зашто ова е ден на Господ, Бог Саваот, ден на одмазда, за да може да го одмазди од своите противници: и мечот ќе проголта, и ќе се насити и ќе се опие со нивната крв : зашто Господ, Бог Саваот, има жртва во северната земја покрај реката Еуфрат.</w:t>
      </w:r>
    </w:p>
    <w:p/>
    <w:p>
      <w:r xmlns:w="http://schemas.openxmlformats.org/wordprocessingml/2006/main">
        <w:t xml:space="preserve">Езекиел 21:29 Додека ти гледаат суета, додека ти кажуваат лага, за да те наведат врз вратот на убиените, на злите, чијшто дојде денот, кога ќе им се стави крај на беззаконието.</w:t>
      </w:r>
    </w:p>
    <w:p/>
    <w:p>
      <w:r xmlns:w="http://schemas.openxmlformats.org/wordprocessingml/2006/main">
        <w:t xml:space="preserve">Народот на Јуда е прелажан од лажни пророци кои ќе ги уништат.</w:t>
      </w:r>
    </w:p>
    <w:p/>
    <w:p>
      <w:r xmlns:w="http://schemas.openxmlformats.org/wordprocessingml/2006/main">
        <w:t xml:space="preserve">1. Божјата правда на крајот ќе биде задоволена, без разлика на лагите и измамите што луѓето можат да ги кажат.</w:t>
      </w:r>
    </w:p>
    <w:p/>
    <w:p>
      <w:r xmlns:w="http://schemas.openxmlformats.org/wordprocessingml/2006/main">
        <w:t xml:space="preserve">2. Лажните пророци ќе ги одведат луѓето во заблуда, а наше е да ја согледаме вистината.</w:t>
      </w:r>
    </w:p>
    <w:p/>
    <w:p>
      <w:r xmlns:w="http://schemas.openxmlformats.org/wordprocessingml/2006/main">
        <w:t xml:space="preserve">1. Исаија 8:19-20 - Кога ќе ви речат: „Прашајте ги медиумите и некромансите кои црцрчат и мрморат, зарем народот не треба да се распрашува со својот Бог? Дали треба да ги распрашуваат мртвите во име на живите? На учењето и на сведочењето! Ако не зборуваат според овој збор, тоа е затоа што немаат зора.</w:t>
      </w:r>
    </w:p>
    <w:p/>
    <w:p>
      <w:r xmlns:w="http://schemas.openxmlformats.org/wordprocessingml/2006/main">
        <w:t xml:space="preserve">2. Еремија 29:8-9 - Зашто вака вели Господ Саваот, Богот на Израел: Не дозволувајте вашите пророци и вашите гатачи кои се меѓу вас да ве измамат и не слушајте ги соништата што ги сонуваат, зашто е лага што ти пророкуваат во мое име; Јас не ги испратив, вели Господ.</w:t>
      </w:r>
    </w:p>
    <w:p/>
    <w:p>
      <w:r xmlns:w="http://schemas.openxmlformats.org/wordprocessingml/2006/main">
        <w:t xml:space="preserve">Езекиел 21:30 Дали да го вратам во неговата обвивка? Ќе те судам на местото каде што си создаден, во земјата на твоето раѓање.</w:t>
      </w:r>
    </w:p>
    <w:p/>
    <w:p>
      <w:r xmlns:w="http://schemas.openxmlformats.org/wordprocessingml/2006/main">
        <w:t xml:space="preserve">Господ ќе ни суди според тоа каде сме создадени и родени.</w:t>
      </w:r>
    </w:p>
    <w:p/>
    <w:p>
      <w:r xmlns:w="http://schemas.openxmlformats.org/wordprocessingml/2006/main">
        <w:t xml:space="preserve">1. Божјата правда е непристрасна и никогаш не го заборава нашето потекло</w:t>
      </w:r>
    </w:p>
    <w:p/>
    <w:p>
      <w:r xmlns:w="http://schemas.openxmlformats.org/wordprocessingml/2006/main">
        <w:t xml:space="preserve">2. Господ не суди според тоа од каде доаѓаме</w:t>
      </w:r>
    </w:p>
    <w:p/>
    <w:p>
      <w:r xmlns:w="http://schemas.openxmlformats.org/wordprocessingml/2006/main">
        <w:t xml:space="preserve">1. Еремија 1:5 - „Пред да те формирам во утробата, те познавав, пред да се родиш те издвоив, те поставив за пророк на народите“.</w:t>
      </w:r>
    </w:p>
    <w:p/>
    <w:p>
      <w:r xmlns:w="http://schemas.openxmlformats.org/wordprocessingml/2006/main">
        <w:t xml:space="preserve">2. Псалм 139:13-16 - „Зашто ти го создаде моето најдлабоко битие, ме спои во утробата на мајка ми. Те фалам затоа што сум создаден застрашувачки и чудесно; твоите дела се прекрасни, јас тоа добро го знам. рамката не беше скриена од тебе кога бев создаден во тајното место, кога се плетев заедно во длабочините на земјата. Твоите очи го видоа моето неоформено тело; сите денови што ми беа определени беа запишани во твојата книга пред да дојде еден од нив да бидеш.</w:t>
      </w:r>
    </w:p>
    <w:p/>
    <w:p>
      <w:r xmlns:w="http://schemas.openxmlformats.org/wordprocessingml/2006/main">
        <w:t xml:space="preserve">Езекиел 21:31 И ќе го излеам својот гнев врз тебе, ќе дувам против тебе во огнот на мојот гнев и ќе те предадам во рацете на безумни луѓе, вешти да уништуваат.</w:t>
      </w:r>
    </w:p>
    <w:p/>
    <w:p>
      <w:r xmlns:w="http://schemas.openxmlformats.org/wordprocessingml/2006/main">
        <w:t xml:space="preserve">Божјиот гнев ќе се излее врз луѓето и тие ќе бидат предадени во рацете на деструктивни луѓе.</w:t>
      </w:r>
    </w:p>
    <w:p/>
    <w:p>
      <w:r xmlns:w="http://schemas.openxmlformats.org/wordprocessingml/2006/main">
        <w:t xml:space="preserve">1. Последиците од непослушноста: Разбирање на Божјиот гнев</w:t>
      </w:r>
    </w:p>
    <w:p/>
    <w:p>
      <w:r xmlns:w="http://schemas.openxmlformats.org/wordprocessingml/2006/main">
        <w:t xml:space="preserve">2. Опасностите на неверувањето: Цената на отфрлањето на Божјата волја</w:t>
      </w:r>
    </w:p>
    <w:p/>
    <w:p>
      <w:r xmlns:w="http://schemas.openxmlformats.org/wordprocessingml/2006/main">
        <w:t xml:space="preserve">1. Римјаните 1:18-32 - Божјиот гнев се открива против оние кои го отфрлаат.</w:t>
      </w:r>
    </w:p>
    <w:p/>
    <w:p>
      <w:r xmlns:w="http://schemas.openxmlformats.org/wordprocessingml/2006/main">
        <w:t xml:space="preserve">2. Исаија 5:20-24 - Божјиот суд за оние кои не Му се покоруваат.</w:t>
      </w:r>
    </w:p>
    <w:p/>
    <w:p>
      <w:r xmlns:w="http://schemas.openxmlformats.org/wordprocessingml/2006/main">
        <w:t xml:space="preserve">Езекиел 21:32 Ќе бидеш масло за огнот; твојата крв ќе биде среде земјата; повеќе нема да те паметат, зашто јас, Господ, го кажав тоа.</w:t>
      </w:r>
    </w:p>
    <w:p/>
    <w:p>
      <w:r xmlns:w="http://schemas.openxmlformats.org/wordprocessingml/2006/main">
        <w:t xml:space="preserve">Бог ги контролира нашите животи и ќе преземе секакви дејства што ќе ги смета за неопходни.</w:t>
      </w:r>
    </w:p>
    <w:p/>
    <w:p>
      <w:r xmlns:w="http://schemas.openxmlformats.org/wordprocessingml/2006/main">
        <w:t xml:space="preserve">1. Божјиот суверенитет: Да се има доверба во Бог во тешки времиња</w:t>
      </w:r>
    </w:p>
    <w:p/>
    <w:p>
      <w:r xmlns:w="http://schemas.openxmlformats.org/wordprocessingml/2006/main">
        <w:t xml:space="preserve">2. Божјата Светост: Последиците од непослушноста</w:t>
      </w:r>
    </w:p>
    <w:p/>
    <w:p>
      <w:r xmlns:w="http://schemas.openxmlformats.org/wordprocessingml/2006/main">
        <w:t xml:space="preserve">1. Исаија 45:7 - Јас ја формирам светлината и создавам темнина, носам благосостојба и создавам катастрофа; Јас, Господ, го правам сето тоа.</w:t>
      </w:r>
    </w:p>
    <w:p/>
    <w:p>
      <w:r xmlns:w="http://schemas.openxmlformats.org/wordprocessingml/2006/main">
        <w:t xml:space="preserve">2. Второзаконие 28:15 - Но, ќе се случи, ако не го послушаш гласот на Господа, твојот Бог, да внимаваш да ги извршуваш сите Негови заповеди и Негови наредби што ти ги заповедам денес; дека сите овие клетви ќе те стигнат и ќе те стигнат.</w:t>
      </w:r>
    </w:p>
    <w:p/>
    <w:p>
      <w:r xmlns:w="http://schemas.openxmlformats.org/wordprocessingml/2006/main">
        <w:t xml:space="preserve">Езекиел 22. поглавје се осврнува на гревовите и расипаноста на Ерусалим, нагласувајќи го општественото и моралното распаѓање во градот. Поглавјето ги нагласува последиците од нивните постапки, отсуството на праведно водство и Божјиот праведен суд.</w:t>
      </w:r>
    </w:p>
    <w:p/>
    <w:p>
      <w:r xmlns:w="http://schemas.openxmlformats.org/wordprocessingml/2006/main">
        <w:t xml:space="preserve">1. пасус: Поглавјето започнува со список на гревовите што ги направиле луѓето од Ерусалим. Тие вклучуваат пролевање невина крв, идолопоклонство, угнетување на сиромашните и сиромашните и разни облици на сексуален неморал. Градот е опишан како печка на злобата ( Езекиел 22:1-12 ).</w:t>
      </w:r>
    </w:p>
    <w:p/>
    <w:p>
      <w:r xmlns:w="http://schemas.openxmlformats.org/wordprocessingml/2006/main">
        <w:t xml:space="preserve">2. пасус: Бог жали поради отсуството на праведни водачи кои би застанале во празнината и би се застапувале за градот. Наместо тоа, лидерите беа нечесни, искористувајќи го народот за своја корист. Бог изјавува дека ќе го донесе Својот суд врз нив (Езекиел 22:13-22).</w:t>
      </w:r>
    </w:p>
    <w:p/>
    <w:p>
      <w:r xmlns:w="http://schemas.openxmlformats.org/wordprocessingml/2006/main">
        <w:t xml:space="preserve">3. пасус: Поглавјето продолжува со живописен опис на претстојниот суд за Ерусалим. Бог вели дека ќе ги собере луѓето и ќе ги подложи на Неговиот рафиниран оган, исчистувајќи ги нивните нечистотии. Градот ќе биде уништен, а народот ќе се распрсне меѓу народите (Езекиел 22:23-31).</w:t>
      </w:r>
    </w:p>
    <w:p/>
    <w:p>
      <w:r xmlns:w="http://schemas.openxmlformats.org/wordprocessingml/2006/main">
        <w:t xml:space="preserve">Во краток преглед,</w:t>
      </w:r>
    </w:p>
    <w:p>
      <w:r xmlns:w="http://schemas.openxmlformats.org/wordprocessingml/2006/main">
        <w:t xml:space="preserve">Адреси на Езекиел дваесет и второ поглавје</w:t>
      </w:r>
    </w:p>
    <w:p>
      <w:r xmlns:w="http://schemas.openxmlformats.org/wordprocessingml/2006/main">
        <w:t xml:space="preserve">гревовите и расипаноста на Ерусалим,</w:t>
      </w:r>
    </w:p>
    <w:p>
      <w:r xmlns:w="http://schemas.openxmlformats.org/wordprocessingml/2006/main">
        <w:t xml:space="preserve">жалејќи се за отсуството на праведно водство и објавувајќи го Божјиот суд.</w:t>
      </w:r>
    </w:p>
    <w:p/>
    <w:p>
      <w:r xmlns:w="http://schemas.openxmlformats.org/wordprocessingml/2006/main">
        <w:t xml:space="preserve">Список на гревови направени од жителите на Ерусалим.</w:t>
      </w:r>
    </w:p>
    <w:p>
      <w:r xmlns:w="http://schemas.openxmlformats.org/wordprocessingml/2006/main">
        <w:t xml:space="preserve">Плачење поради отсуството на праведни водачи.</w:t>
      </w:r>
    </w:p>
    <w:p>
      <w:r xmlns:w="http://schemas.openxmlformats.org/wordprocessingml/2006/main">
        <w:t xml:space="preserve">Божјата изјава за суд и претстојното уништување на градот.</w:t>
      </w:r>
    </w:p>
    <w:p/>
    <w:p>
      <w:r xmlns:w="http://schemas.openxmlformats.org/wordprocessingml/2006/main">
        <w:t xml:space="preserve">Ова поглавје од Езекиел се осврнува на гревовите и расипаноста на Ерусалим, жалејќи се за отсуството на праведно водство и објавувајќи го Божјиот суд. Започнува со список на гревови што ги направил народот на Ерусалим, вклучувајќи пролевање невина крв, идолопоклонство, угнетување на сиромашните и сиромашните и разни облици на сексуален неморал. Градот е опишан како печка на злобата. Бог жали поради отсуството на праведни водачи кои би посредувале за градот и би застанале во празнината. Наместо тоа, лидерите беа нечесни и го искористуваа народот за своја корист. Бог изјавува дека ќе го донесе Својот суд врз нив. Поглавјето продолжува со живописен опис на претстојниот суд врз Ерусалим. Бог вели дека ќе ги собере луѓето и ќе ги подложи на Неговиот рафиниран оган, исчистувајќи ги нивните нечистотии. Градот ќе биде уништен, а народот ќе се распрсне меѓу народите. Поглавјето ги нагласува последиците од нивните постапки, отсуството на праведно водство и Божјиот праведен суд.</w:t>
      </w:r>
    </w:p>
    <w:p/>
    <w:p>
      <w:r xmlns:w="http://schemas.openxmlformats.org/wordprocessingml/2006/main">
        <w:t xml:space="preserve">Езекиел 22:1 И словото Господово ми дојде, велејќи:</w:t>
      </w:r>
    </w:p>
    <w:p/>
    <w:p>
      <w:r xmlns:w="http://schemas.openxmlformats.org/wordprocessingml/2006/main">
        <w:t xml:space="preserve">Господ зборуваше со Езекиел и му даде порака да ја пренесе.</w:t>
      </w:r>
    </w:p>
    <w:p/>
    <w:p>
      <w:r xmlns:w="http://schemas.openxmlformats.org/wordprocessingml/2006/main">
        <w:t xml:space="preserve">1. Божјата реч е важна и го менува животот.</w:t>
      </w:r>
    </w:p>
    <w:p/>
    <w:p>
      <w:r xmlns:w="http://schemas.openxmlformats.org/wordprocessingml/2006/main">
        <w:t xml:space="preserve">2. Бог ни зборува преку Неговите пророци.</w:t>
      </w:r>
    </w:p>
    <w:p/>
    <w:p>
      <w:r xmlns:w="http://schemas.openxmlformats.org/wordprocessingml/2006/main">
        <w:t xml:space="preserve">1. Еремија 23:22 - „Но, да застанеа во мојот совет, тогаш ќе му ги објавија на мојот народ моите зборови и ќе го одвратат од нивниот лош пат и од злото на нивните дела“.</w:t>
      </w:r>
    </w:p>
    <w:p/>
    <w:p>
      <w:r xmlns:w="http://schemas.openxmlformats.org/wordprocessingml/2006/main">
        <w:t xml:space="preserve">2. 2. Тимотеј 3:16 - „Целото Писмо е вдишено од Бога и е корисно за поучување, укор, поправање и обука во праведноста“.</w:t>
      </w:r>
    </w:p>
    <w:p/>
    <w:p>
      <w:r xmlns:w="http://schemas.openxmlformats.org/wordprocessingml/2006/main">
        <w:t xml:space="preserve">Езекиел 22:2 Сега, сине човечки, дали ќе судиш, дали ќе му судиш на крвавиот град? да, ќе ѝ ги покажеш сите нејзини гадости.</w:t>
      </w:r>
    </w:p>
    <w:p/>
    <w:p>
      <w:r xmlns:w="http://schemas.openxmlformats.org/wordprocessingml/2006/main">
        <w:t xml:space="preserve">Господ го повикува Езекиел да му суди на грешниот град покажувајќи му ја злобата што тој го направил.</w:t>
      </w:r>
    </w:p>
    <w:p/>
    <w:p>
      <w:r xmlns:w="http://schemas.openxmlformats.org/wordprocessingml/2006/main">
        <w:t xml:space="preserve">1: Мораме да останеме цврсти во нашата вера и да го отфрлиме искушението да паднеме во злобата на оние околу нас.</w:t>
      </w:r>
    </w:p>
    <w:p/>
    <w:p>
      <w:r xmlns:w="http://schemas.openxmlformats.org/wordprocessingml/2006/main">
        <w:t xml:space="preserve">2: Мораме да работиме за да го шириме Божјото слово на оние кои се оддалечиле од патот на праведноста.</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Јаков 4:7 - Затоа, покорете му се на Бога. Спротивстави се на ѓаволот, и тој ќе побегне од тебе.</w:t>
      </w:r>
    </w:p>
    <w:p/>
    <w:p>
      <w:r xmlns:w="http://schemas.openxmlformats.org/wordprocessingml/2006/main">
        <w:t xml:space="preserve">Езекиел 22:3 Тогаш кажи: вака вели Господ Бог: Градот пролева крв среде него, за да дојде неговото време, и прави идоли против себе за да се оскверни.</w:t>
      </w:r>
    </w:p>
    <w:p/>
    <w:p>
      <w:r xmlns:w="http://schemas.openxmlformats.org/wordprocessingml/2006/main">
        <w:t xml:space="preserve">Господ Бог изјавува дека градот е виновен за пролевање крв и правење идоли за да се оскверни, и дека неговото време на суд е близу.</w:t>
      </w:r>
    </w:p>
    <w:p/>
    <w:p>
      <w:r xmlns:w="http://schemas.openxmlformats.org/wordprocessingml/2006/main">
        <w:t xml:space="preserve">1. Гревот на крвопролевањето: Повик за покајание</w:t>
      </w:r>
    </w:p>
    <w:p/>
    <w:p>
      <w:r xmlns:w="http://schemas.openxmlformats.org/wordprocessingml/2006/main">
        <w:t xml:space="preserve">2. Идолопоклонство: тешките последици од оттргнувањето од Бога</w:t>
      </w:r>
    </w:p>
    <w:p/>
    <w:p>
      <w:r xmlns:w="http://schemas.openxmlformats.org/wordprocessingml/2006/main">
        <w:t xml:space="preserve">1. Изреки 6:16-19 - Има шест работи што Господ ги мрази, седум му се одвратни: надмени очи, лажлив јазик и раце што пролеваат невина крв, срце што смислува лоши планови, нозе што прават брза да трча кон злото, лажен сведок кој издишува лаги и кој сее раздор меѓу браќата.</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Езекиел 22:4 Ти си виновен во крвта што си ја пролеал; и се оскверни во твоите идоли што си ги направил; и ти ги приближи деновите твои, и дојде до годините твои; затоа те направив срам за незнабошците и потсмев за сите земји.</w:t>
      </w:r>
    </w:p>
    <w:p/>
    <w:p>
      <w:r xmlns:w="http://schemas.openxmlformats.org/wordprocessingml/2006/main">
        <w:t xml:space="preserve">Божјите судови се сурови за оние кои пролеале невина крв и извршиле идолопоклонство.</w:t>
      </w:r>
    </w:p>
    <w:p/>
    <w:p>
      <w:r xmlns:w="http://schemas.openxmlformats.org/wordprocessingml/2006/main">
        <w:t xml:space="preserve">1. „Цената на гревот: Божјите пресуди за пролевање невина крв и извршување идолопоклонство“</w:t>
      </w:r>
    </w:p>
    <w:p/>
    <w:p>
      <w:r xmlns:w="http://schemas.openxmlformats.org/wordprocessingml/2006/main">
        <w:t xml:space="preserve">2. „Последиците од гревот: жнеење на она што го посеавме“</w:t>
      </w:r>
    </w:p>
    <w:p/>
    <w:p>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2. Јаков 4:17 - Затоа за оној што знае да прави добро, а не го прави тоа, за него е грев.</w:t>
      </w:r>
    </w:p>
    <w:p/>
    <w:p>
      <w:r xmlns:w="http://schemas.openxmlformats.org/wordprocessingml/2006/main">
        <w:t xml:space="preserve">Езекиел 22:5 Оние што се блиску и оние што се далеку од тебе, ќе те исмеваат со тебе, што си озлогласен и многу вознемирен.</w:t>
      </w:r>
    </w:p>
    <w:p/>
    <w:p>
      <w:r xmlns:w="http://schemas.openxmlformats.org/wordprocessingml/2006/main">
        <w:t xml:space="preserve">Народот близу и далеку од Господа ќе му се потсмеваат поради неговиот срам и неволја.</w:t>
      </w:r>
    </w:p>
    <w:p/>
    <w:p>
      <w:r xmlns:w="http://schemas.openxmlformats.org/wordprocessingml/2006/main">
        <w:t xml:space="preserve">1. Моќта на исмејувањето: Како нашите неволји можат да нè доближат до Господ</w:t>
      </w:r>
    </w:p>
    <w:p/>
    <w:p>
      <w:r xmlns:w="http://schemas.openxmlformats.org/wordprocessingml/2006/main">
        <w:t xml:space="preserve">2. Надминување на срамот: Божјата љубов може да надмине сè</w:t>
      </w:r>
    </w:p>
    <w:p/>
    <w:p>
      <w:r xmlns:w="http://schemas.openxmlformats.org/wordprocessingml/2006/main">
        <w:t xml:space="preserve">1. Исаија 41:10-13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34:17-19 „Кога праведните викаат за помош, Господ ги слуша и ги избавува од сите нивни неволји“.</w:t>
      </w:r>
    </w:p>
    <w:p/>
    <w:p>
      <w:r xmlns:w="http://schemas.openxmlformats.org/wordprocessingml/2006/main">
        <w:t xml:space="preserve">Езекиел 22:6 Ете, израелските кнезови, сите беа во твојата моќ да пролеваат крв.</w:t>
      </w:r>
    </w:p>
    <w:p/>
    <w:p>
      <w:r xmlns:w="http://schemas.openxmlformats.org/wordprocessingml/2006/main">
        <w:t xml:space="preserve">Израилските кнезови ја злоупотребиле својата моќ, предизвикувајќи крвопролевање.</w:t>
      </w:r>
    </w:p>
    <w:p/>
    <w:p>
      <w:r xmlns:w="http://schemas.openxmlformats.org/wordprocessingml/2006/main">
        <w:t xml:space="preserve">1: Моќта може да биде опасна сила кога се користи неправилно.</w:t>
      </w:r>
    </w:p>
    <w:p/>
    <w:p>
      <w:r xmlns:w="http://schemas.openxmlformats.org/wordprocessingml/2006/main">
        <w:t xml:space="preserve">2: Мораме да внимаваме да ја користиме нашата моќ одговорно.</w:t>
      </w:r>
    </w:p>
    <w:p/>
    <w:p>
      <w:r xmlns:w="http://schemas.openxmlformats.org/wordprocessingml/2006/main">
        <w:t xml:space="preserve">1: Матеј 20:25-26 „Но Исус ги повика кај себе и рече: „Знаете дека кнезовите на незнабошците владеат над нив, а големите имаат власт над нив. Но меѓу вас нема да биде така : но кој меѓу вас сака да биде голем, нека ви биде министер“.</w:t>
      </w:r>
    </w:p>
    <w:p/>
    <w:p>
      <w:r xmlns:w="http://schemas.openxmlformats.org/wordprocessingml/2006/main">
        <w:t xml:space="preserve">2: Јаков 3:17 „Но, мудроста што е одозгора е прво чиста, потоа мирољубива, нежна и лесна за почит, полна со милост и добри плодови, без пристрасност и без лицемерие“.</w:t>
      </w:r>
    </w:p>
    <w:p/>
    <w:p>
      <w:r xmlns:w="http://schemas.openxmlformats.org/wordprocessingml/2006/main">
        <w:t xml:space="preserve">Езекиел 22:7 Во тебе ги осветлуваат таткото и мајката, сред тебе го угнетуваат странецот;</w:t>
      </w:r>
    </w:p>
    <w:p/>
    <w:p>
      <w:r xmlns:w="http://schemas.openxmlformats.org/wordprocessingml/2006/main">
        <w:t xml:space="preserve">Во овој пасус, Бог го осудува Израел за малтретирање на сиракот, вдовицата и странецот.</w:t>
      </w:r>
    </w:p>
    <w:p/>
    <w:p>
      <w:r xmlns:w="http://schemas.openxmlformats.org/wordprocessingml/2006/main">
        <w:t xml:space="preserve">1. Бог се грижи за сиромашните: Повик за акција</w:t>
      </w:r>
    </w:p>
    <w:p/>
    <w:p>
      <w:r xmlns:w="http://schemas.openxmlformats.org/wordprocessingml/2006/main">
        <w:t xml:space="preserve">2. Сакајте го својот ближен: Живеејќи ја нашата вера на дело</w:t>
      </w:r>
    </w:p>
    <w:p/>
    <w:p>
      <w:r xmlns:w="http://schemas.openxmlformats.org/wordprocessingml/2006/main">
        <w:t xml:space="preserve">1. Јаков 1:27 - Религијата која е чиста и неизвалкана пред Бога, Отецот, е оваа: да се посетуваат сираците и вдовиците во нивната мака и да се чуваат неизвалкани од светот.</w:t>
      </w:r>
    </w:p>
    <w:p/>
    <w:p>
      <w:r xmlns:w="http://schemas.openxmlformats.org/wordprocessingml/2006/main">
        <w:t xml:space="preserve">2. Исаија 1:17 -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Езекиел 22:8 Ги презре моите свети работи и ги оскверни моите саботи.</w:t>
      </w:r>
    </w:p>
    <w:p/>
    <w:p>
      <w:r xmlns:w="http://schemas.openxmlformats.org/wordprocessingml/2006/main">
        <w:t xml:space="preserve">Бог ги прекорува Израелците затоа што ги презираат неговите свети работи и ги осквернуваат неговите саботи.</w:t>
      </w:r>
    </w:p>
    <w:p/>
    <w:p>
      <w:r xmlns:w="http://schemas.openxmlformats.org/wordprocessingml/2006/main">
        <w:t xml:space="preserve">1. Потребата да се почитуваат Божјите свети нешта</w:t>
      </w:r>
    </w:p>
    <w:p/>
    <w:p>
      <w:r xmlns:w="http://schemas.openxmlformats.org/wordprocessingml/2006/main">
        <w:t xml:space="preserve">2. Значењето на чувањето на Божјите саботи</w:t>
      </w:r>
    </w:p>
    <w:p/>
    <w:p>
      <w:r xmlns:w="http://schemas.openxmlformats.org/wordprocessingml/2006/main">
        <w:t xml:space="preserve">1. Излез 20:8-11; Спомни го саботниот ден, за да го свети.</w:t>
      </w:r>
    </w:p>
    <w:p/>
    <w:p>
      <w:r xmlns:w="http://schemas.openxmlformats.org/wordprocessingml/2006/main">
        <w:t xml:space="preserve">2. Левит 19:30; Ќе го почитувате моето светилиште: Јас сум Господ.</w:t>
      </w:r>
    </w:p>
    <w:p/>
    <w:p>
      <w:r xmlns:w="http://schemas.openxmlformats.org/wordprocessingml/2006/main">
        <w:t xml:space="preserve">Езекиел 22:9 Во тебе има луѓе што носат приказни за да пролеат крв, и во тебе јадат по планините: сред тебе прават разврат.</w:t>
      </w:r>
    </w:p>
    <w:p/>
    <w:p>
      <w:r xmlns:w="http://schemas.openxmlformats.org/wordprocessingml/2006/main">
        <w:t xml:space="preserve">Луѓето во заедницата на Езекиел се впуштаат во активности кои се неморални и штетни за заедницата, како што се ширење гласини и вршење насилство.</w:t>
      </w:r>
    </w:p>
    <w:p/>
    <w:p>
      <w:r xmlns:w="http://schemas.openxmlformats.org/wordprocessingml/2006/main">
        <w:t xml:space="preserve">1. Опасноста од озборување: Последиците од ширење гласини</w:t>
      </w:r>
    </w:p>
    <w:p/>
    <w:p>
      <w:r xmlns:w="http://schemas.openxmlformats.org/wordprocessingml/2006/main">
        <w:t xml:space="preserve">2. Божјото предупредување до злите: Последиците од неморалното однесување</w:t>
      </w:r>
    </w:p>
    <w:p/>
    <w:p>
      <w:r xmlns:w="http://schemas.openxmlformats.org/wordprocessingml/2006/main">
        <w:t xml:space="preserve">1. Изреки 16:28, „Извратниот човек сее кавга, а оној што шепоти ги раздвојува најдобрите пријатели“.</w:t>
      </w:r>
    </w:p>
    <w:p/>
    <w:p>
      <w:r xmlns:w="http://schemas.openxmlformats.org/wordprocessingml/2006/main">
        <w:t xml:space="preserve">2. Римјаните 13:8-10, „Никому ништо не должите, освен да се љубите еден со друг; зашто, кој го сака својот ближен, го исполни законот. кради, не посакувај, и која било друга заповед, се сумирани во оваа изрека: Сакај го ближниот свој како себеси. Љубовта не му прави зло на ближниот; затоа љубовта е исполнување на законот.</w:t>
      </w:r>
    </w:p>
    <w:p/>
    <w:p>
      <w:r xmlns:w="http://schemas.openxmlformats.org/wordprocessingml/2006/main">
        <w:t xml:space="preserve">Езекиел 22:10 Во тебе ја открија голотијата на своите татковци;</w:t>
      </w:r>
    </w:p>
    <w:p/>
    <w:p>
      <w:r xmlns:w="http://schemas.openxmlformats.org/wordprocessingml/2006/main">
        <w:t xml:space="preserve">Во овој пасус, Господ ги осудува Израелците за непослушност и обесчестување на нивните родители.</w:t>
      </w:r>
    </w:p>
    <w:p/>
    <w:p>
      <w:r xmlns:w="http://schemas.openxmlformats.org/wordprocessingml/2006/main">
        <w:t xml:space="preserve">1. Почитување на Бог и нашите родители: Библиски императив</w:t>
      </w:r>
    </w:p>
    <w:p/>
    <w:p>
      <w:r xmlns:w="http://schemas.openxmlformats.org/wordprocessingml/2006/main">
        <w:t xml:space="preserve">2. Светоста на семејството: Како да се живее според Божјите заповеди</w:t>
      </w:r>
    </w:p>
    <w:p/>
    <w:p>
      <w:r xmlns:w="http://schemas.openxmlformats.org/wordprocessingml/2006/main">
        <w:t xml:space="preserve">1. Излез 20:12 Почитувај ги татка си и мајка си, за да живееш долго во земјата што ти ја дава Господ, твојот Бог.</w:t>
      </w:r>
    </w:p>
    <w:p/>
    <w:p>
      <w:r xmlns:w="http://schemas.openxmlformats.org/wordprocessingml/2006/main">
        <w:t xml:space="preserve">2. Второзаконие 5:16 Почитувај ги татка си и мајка си, како што ти заповеда Господ, твојот Бог, за да живееш долго и да ти биде добро во земјата што ти ја дава Господ, твојот Бог.</w:t>
      </w:r>
    </w:p>
    <w:p/>
    <w:p>
      <w:r xmlns:w="http://schemas.openxmlformats.org/wordprocessingml/2006/main">
        <w:t xml:space="preserve">Езекиел 22:11 А некој направи гадост со жената на својот ближен; а друг безобразно ја оскверни својата снаа; а друг во тебе ја понижи својата сестра, ќерката на татко му.</w:t>
      </w:r>
    </w:p>
    <w:p/>
    <w:p>
      <w:r xmlns:w="http://schemas.openxmlformats.org/wordprocessingml/2006/main">
        <w:t xml:space="preserve">Луѓето во времето на Езекиел прават различни сексуални гревови со членовите на своето семејство.</w:t>
      </w:r>
    </w:p>
    <w:p/>
    <w:p>
      <w:r xmlns:w="http://schemas.openxmlformats.org/wordprocessingml/2006/main">
        <w:t xml:space="preserve">1. Последиците од неморалното однесување</w:t>
      </w:r>
    </w:p>
    <w:p/>
    <w:p>
      <w:r xmlns:w="http://schemas.openxmlformats.org/wordprocessingml/2006/main">
        <w:t xml:space="preserve">2. Светоста на бракот, семејството и сексуалната чистота</w:t>
      </w:r>
    </w:p>
    <w:p/>
    <w:p>
      <w:r xmlns:w="http://schemas.openxmlformats.org/wordprocessingml/2006/main">
        <w:t xml:space="preserve">1. Римјаните 13:13 - „Да одиме чесно, како во денот; не во бунт и пијанство, не во одење и безобразие, не во расправии и завист“.</w:t>
      </w:r>
    </w:p>
    <w:p/>
    <w:p>
      <w:r xmlns:w="http://schemas.openxmlformats.org/wordprocessingml/2006/main">
        <w:t xml:space="preserve">2. 1 Солунјаните 4:3-5 - „Зашто ова е волјата Божја, односно вашето посветување, да се воздржувате од блуд: секој од вас да знае како да го поседува својот сад во осветување и чест; не во страста на желбата, како и незнабошците кои не го познаваат Бога“.</w:t>
      </w:r>
    </w:p>
    <w:p/>
    <w:p>
      <w:r xmlns:w="http://schemas.openxmlformats.org/wordprocessingml/2006/main">
        <w:t xml:space="preserve">Езекиел 22:12 Во тебе земаа дарови за да пролеат крв; зеде лихварство и зголемува, и лакомо си придобил од ближните со изнуда и ме заборави, вели Господ Бог.</w:t>
      </w:r>
    </w:p>
    <w:p/>
    <w:p>
      <w:r xmlns:w="http://schemas.openxmlformats.org/wordprocessingml/2006/main">
        <w:t xml:space="preserve">Овој пасус зборува за последиците од земањето подароци и лихварството, изнудувањето од соседите и заборавањето на Бога.</w:t>
      </w:r>
    </w:p>
    <w:p/>
    <w:p>
      <w:r xmlns:w="http://schemas.openxmlformats.org/wordprocessingml/2006/main">
        <w:t xml:space="preserve">1. Цената на заборавањето на Бог: Езекиел 22:12</w:t>
      </w:r>
    </w:p>
    <w:p/>
    <w:p>
      <w:r xmlns:w="http://schemas.openxmlformats.org/wordprocessingml/2006/main">
        <w:t xml:space="preserve">2. Последиците од алчноста: Езекиел 22:12</w:t>
      </w:r>
    </w:p>
    <w:p/>
    <w:p>
      <w:r xmlns:w="http://schemas.openxmlformats.org/wordprocessingml/2006/main">
        <w:t xml:space="preserve">1. Изреки 11:24-26 - Оној што е дарежлив ќе биде благословен, зашто го дели својот леб со сиромашните.</w:t>
      </w:r>
    </w:p>
    <w:p/>
    <w:p>
      <w:r xmlns:w="http://schemas.openxmlformats.org/wordprocessingml/2006/main">
        <w:t xml:space="preserve">2. Лука 6:38 - Дајте и ќе ви се даде. Добра мерка, стисната надолу, размрдана и прегазена, ќе ви се истури во скутот.</w:t>
      </w:r>
    </w:p>
    <w:p/>
    <w:p>
      <w:r xmlns:w="http://schemas.openxmlformats.org/wordprocessingml/2006/main">
        <w:t xml:space="preserve">Езекиел 22:13 Ете, затоа ја удрам мојата рака на твојата нечесна добивка што ја направи и на твојата крв што беше меѓу тебе.</w:t>
      </w:r>
    </w:p>
    <w:p/>
    <w:p>
      <w:r xmlns:w="http://schemas.openxmlformats.org/wordprocessingml/2006/main">
        <w:t xml:space="preserve">Бог го осудува народот на Ерусалим за нивната нечесност и насилство.</w:t>
      </w:r>
    </w:p>
    <w:p/>
    <w:p>
      <w:r xmlns:w="http://schemas.openxmlformats.org/wordprocessingml/2006/main">
        <w:t xml:space="preserve">1. Бог ги мрази нечесноста и насилството - Езекиел 22:13</w:t>
      </w:r>
    </w:p>
    <w:p/>
    <w:p>
      <w:r xmlns:w="http://schemas.openxmlformats.org/wordprocessingml/2006/main">
        <w:t xml:space="preserve">2. Бог го казнува гревот - Езекиел 22:13</w:t>
      </w:r>
    </w:p>
    <w:p/>
    <w:p>
      <w:r xmlns:w="http://schemas.openxmlformats.org/wordprocessingml/2006/main">
        <w:t xml:space="preserve">1. Изреки 11:1 - Лажната рамнотежа е одвратна за Господа, но правилната тежина е негова радост.</w:t>
      </w:r>
    </w:p>
    <w:p/>
    <w:p>
      <w:r xmlns:w="http://schemas.openxmlformats.org/wordprocessingml/2006/main">
        <w:t xml:space="preserve">2. Јаков 4:17 - Затоа за оној што знае да прави добро, а не го прави тоа, за него е грев.</w:t>
      </w:r>
    </w:p>
    <w:p/>
    <w:p>
      <w:r xmlns:w="http://schemas.openxmlformats.org/wordprocessingml/2006/main">
        <w:t xml:space="preserve">Езекиел 22:14 Може ли твоето срце да издржи или твоите раце да бидат силни во деновите кога ќе постапам со тебе? Јас, Господ, го кажав тоа и ќе го направам.</w:t>
      </w:r>
    </w:p>
    <w:p/>
    <w:p>
      <w:r xmlns:w="http://schemas.openxmlformats.org/wordprocessingml/2006/main">
        <w:t xml:space="preserve">Бог го предупредува Езекиел дека ќе се справи со него и се прашува дали може да го издржи тоа.</w:t>
      </w:r>
    </w:p>
    <w:p/>
    <w:p>
      <w:r xmlns:w="http://schemas.openxmlformats.org/wordprocessingml/2006/main">
        <w:t xml:space="preserve">1: Издржување на предизвиците со сила од Бога</w:t>
      </w:r>
    </w:p>
    <w:p/>
    <w:p>
      <w:r xmlns:w="http://schemas.openxmlformats.org/wordprocessingml/2006/main">
        <w:t xml:space="preserve">2: Подготовка за Божјиот суд</w:t>
      </w:r>
    </w:p>
    <w:p/>
    <w:p>
      <w:r xmlns:w="http://schemas.openxmlformats.org/wordprocessingml/2006/main">
        <w:t xml:space="preserve">1: Филипјаните 4:13 - „Сè можам преку Христос, Кој ме зајакнува“</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Езекиел 22:15 И ќе те распрснам меѓу незнабошците, ќе те растурам по земјите и ќе ја истребам твојата нечистотија од тебе.</w:t>
      </w:r>
    </w:p>
    <w:p/>
    <w:p>
      <w:r xmlns:w="http://schemas.openxmlformats.org/wordprocessingml/2006/main">
        <w:t xml:space="preserve">Бог ќе ги казни злите со тоа што ќе ги распрсне меѓу народите и ќе ја отстрани нивната нечистотија.</w:t>
      </w:r>
    </w:p>
    <w:p/>
    <w:p>
      <w:r xmlns:w="http://schemas.openxmlformats.org/wordprocessingml/2006/main">
        <w:t xml:space="preserve">1. Повик за покајание: Разбирање на последиците од гревот</w:t>
      </w:r>
    </w:p>
    <w:p/>
    <w:p>
      <w:r xmlns:w="http://schemas.openxmlformats.org/wordprocessingml/2006/main">
        <w:t xml:space="preserve">2. Отфрлање на нечистотијата: Важноста на живеењето свет живот</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1. Петрово 1:15-16 - Но, како што е свет Оној кој ве повика, така и вие бидете свети во сето свое однесување, бидејќи е напишано: „Бидете свети, зашто јас сум свет“.</w:t>
      </w:r>
    </w:p>
    <w:p/>
    <w:p>
      <w:r xmlns:w="http://schemas.openxmlformats.org/wordprocessingml/2006/main">
        <w:t xml:space="preserve">Езекиел 22:16 И земете го своето наследство во себе пред очите на незнабошците, и ќе познаете дека јас сум Господ.</w:t>
      </w:r>
    </w:p>
    <w:p/>
    <w:p>
      <w:r xmlns:w="http://schemas.openxmlformats.org/wordprocessingml/2006/main">
        <w:t xml:space="preserve">Бог му заповеда на Својот народ да го преземе нивното наследство и да знае дека Тој е Господ.</w:t>
      </w:r>
    </w:p>
    <w:p/>
    <w:p>
      <w:r xmlns:w="http://schemas.openxmlformats.org/wordprocessingml/2006/main">
        <w:t xml:space="preserve">1. Моќта на поседувањето: Побарување на нашето наследство во Господ</w:t>
      </w:r>
    </w:p>
    <w:p/>
    <w:p>
      <w:r xmlns:w="http://schemas.openxmlformats.org/wordprocessingml/2006/main">
        <w:t xml:space="preserve">2. Познавање на нашиот Господ: Патот до вистинското наследство</w:t>
      </w:r>
    </w:p>
    <w:p/>
    <w:p>
      <w:r xmlns:w="http://schemas.openxmlformats.org/wordprocessingml/2006/main">
        <w:t xml:space="preserve">1. Псалм 16:5-6: Господ е мојот избран дел и мојата чаша; ти го држиш мојот дел. Редиците ми паднаа на пријатни места; навистина, имам прекрасно наследство.</w:t>
      </w:r>
    </w:p>
    <w:p/>
    <w:p>
      <w:r xmlns:w="http://schemas.openxmlformats.org/wordprocessingml/2006/main">
        <w:t xml:space="preserve">2. Ефесјаните 1:18: Се молам очите на вашето срце да бидат просветлени за да ја знаете надежта на која ве повика, богатството на неговото славно наследство во неговиот свет народ.</w:t>
      </w:r>
    </w:p>
    <w:p/>
    <w:p>
      <w:r xmlns:w="http://schemas.openxmlformats.org/wordprocessingml/2006/main">
        <w:t xml:space="preserve">Езекиел 22:17 И словото Господово ми дојде, велејќи:</w:t>
      </w:r>
    </w:p>
    <w:p/>
    <w:p>
      <w:r xmlns:w="http://schemas.openxmlformats.org/wordprocessingml/2006/main">
        <w:t xml:space="preserve">Господ му зборува на Езекиел.</w:t>
      </w:r>
    </w:p>
    <w:p/>
    <w:p>
      <w:r xmlns:w="http://schemas.openxmlformats.org/wordprocessingml/2006/main">
        <w:t xml:space="preserve">1. Господовиот глас: Слушање и послушање</w:t>
      </w:r>
    </w:p>
    <w:p/>
    <w:p>
      <w:r xmlns:w="http://schemas.openxmlformats.org/wordprocessingml/2006/main">
        <w:t xml:space="preserve">2. Разумност: препознавање на Божјата реч</w:t>
      </w:r>
    </w:p>
    <w:p/>
    <w:p>
      <w:r xmlns:w="http://schemas.openxmlformats.org/wordprocessingml/2006/main">
        <w:t xml:space="preserve">1. Јаков 1:19-20 - Биди брз да слушаш, бавен да зборуваш и бавен да се лутиш</w:t>
      </w:r>
    </w:p>
    <w:p/>
    <w:p>
      <w:r xmlns:w="http://schemas.openxmlformats.org/wordprocessingml/2006/main">
        <w:t xml:space="preserve">2. Исаија 50:4 - Господ ми го даде јазикот на поучените, за да знам како да го поддржам со збор оној што е уморен.</w:t>
      </w:r>
    </w:p>
    <w:p/>
    <w:p>
      <w:r xmlns:w="http://schemas.openxmlformats.org/wordprocessingml/2006/main">
        <w:t xml:space="preserve">Езекиел 22:18 Сине човечки, домот Израилев за мене стана ѓубре; тие се дури и ѓубрето од среброто.</w:t>
      </w:r>
    </w:p>
    <w:p/>
    <w:p>
      <w:r xmlns:w="http://schemas.openxmlformats.org/wordprocessingml/2006/main">
        <w:t xml:space="preserve">Домот на Израел станал како ѓубре за Бога, составен од помали метали наместо чисто сребро.</w:t>
      </w:r>
    </w:p>
    <w:p/>
    <w:p>
      <w:r xmlns:w="http://schemas.openxmlformats.org/wordprocessingml/2006/main">
        <w:t xml:space="preserve">1. Потреба од прочистување: Како Божјиот народ може да стане како чисто сребро</w:t>
      </w:r>
    </w:p>
    <w:p/>
    <w:p>
      <w:r xmlns:w="http://schemas.openxmlformats.org/wordprocessingml/2006/main">
        <w:t xml:space="preserve">2. Вреднување на она што е чисто и вистинито: што можеме да научиме од домот на Израел</w:t>
      </w:r>
    </w:p>
    <w:p/>
    <w:p>
      <w:r xmlns:w="http://schemas.openxmlformats.org/wordprocessingml/2006/main">
        <w:t xml:space="preserve">1. Захарија 13:9 - „И третиот дел ќе го доведам низ оган и ќе ги прочистам како што се прочистува среброто, и ќе ги пробам како што се испитува златото: ќе го повикаат Моето име, и ќе ги слушнам. Ќе речам: „Тоа е мојот народ“, а тој ќе рече: „Господ е мојот Бог“.</w:t>
      </w:r>
    </w:p>
    <w:p/>
    <w:p>
      <w:r xmlns:w="http://schemas.openxmlformats.org/wordprocessingml/2006/main">
        <w:t xml:space="preserve">2. Малахија 3:2-3 - „Но, кој може да остане на денот на неговото доаѓање? и кој ќе стои кога ќе се појави? зашто тој е како оган на прочистувач и како сапун за хранење: и ќе седи како прочистувач и прочистувач на сребро;</w:t>
      </w:r>
    </w:p>
    <w:p/>
    <w:p>
      <w:r xmlns:w="http://schemas.openxmlformats.org/wordprocessingml/2006/main">
        <w:t xml:space="preserve">Езекиел 22:19 Затоа вака вели Господ Бог; Бидејќи сите станавте ѓубре, ете, затоа ќе ве соберам среде Ерусалим.</w:t>
      </w:r>
    </w:p>
    <w:p/>
    <w:p>
      <w:r xmlns:w="http://schemas.openxmlformats.org/wordprocessingml/2006/main">
        <w:t xml:space="preserve">Господ Бог изјавува дека Ерусалим ќе биде место за собирање на сите што станале ѓубре.</w:t>
      </w:r>
    </w:p>
    <w:p/>
    <w:p>
      <w:r xmlns:w="http://schemas.openxmlformats.org/wordprocessingml/2006/main">
        <w:t xml:space="preserve">1. Божјата милост и благодат во собирањето на ѓубрето</w:t>
      </w:r>
    </w:p>
    <w:p/>
    <w:p>
      <w:r xmlns:w="http://schemas.openxmlformats.org/wordprocessingml/2006/main">
        <w:t xml:space="preserve">2. Целта и местото на собирање во Ерусалим</w:t>
      </w:r>
    </w:p>
    <w:p/>
    <w:p>
      <w:r xmlns:w="http://schemas.openxmlformats.org/wordprocessingml/2006/main">
        <w:t xml:space="preserve">1. Римјаните 5:8 -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2. Псалм 147:2 - Господ го гради Ерусалим; ги собира израелските отпадници.</w:t>
      </w:r>
    </w:p>
    <w:p/>
    <w:p>
      <w:r xmlns:w="http://schemas.openxmlformats.org/wordprocessingml/2006/main">
        <w:t xml:space="preserve">Езекиел 22:20 Како што собираат сребро, бакар, железо, олово и калај, во средината на печката, за да го разнесат огнот врз неа и да го стопат; така ќе те соберам во својот гнев и во својот гнев, и ќе те оставам таму и ќе те стопам.</w:t>
      </w:r>
    </w:p>
    <w:p/>
    <w:p>
      <w:r xmlns:w="http://schemas.openxmlformats.org/wordprocessingml/2006/main">
        <w:t xml:space="preserve">Бог ќе го искористи својот гнев и гнев за да ги собере и казни оние што згрешиле.</w:t>
      </w:r>
    </w:p>
    <w:p/>
    <w:p>
      <w:r xmlns:w="http://schemas.openxmlformats.org/wordprocessingml/2006/main">
        <w:t xml:space="preserve">1: Покајте се пред да биде предоцна, зашто Божјиот гнев ќе дојде врз оние што не го прават тоа.</w:t>
      </w:r>
    </w:p>
    <w:p/>
    <w:p>
      <w:r xmlns:w="http://schemas.openxmlformats.org/wordprocessingml/2006/main">
        <w:t xml:space="preserve">2: Препознајте ја Господовата љубов и милост и покајте се сега за да го избегнете неговиот гнев и суд.</w:t>
      </w:r>
    </w:p>
    <w:p/>
    <w:p>
      <w:r xmlns:w="http://schemas.openxmlformats.org/wordprocessingml/2006/main">
        <w:t xml:space="preserve">1: Римјаните 2:4-10: Или претпоставувате на богатството на неговата љубезност, трпение и трпение, не знаејќи дека Божјата љубезност има за цел да ве доведе до покајание?</w:t>
      </w:r>
    </w:p>
    <w:p/>
    <w:p>
      <w:r xmlns:w="http://schemas.openxmlformats.org/wordprocessingml/2006/main">
        <w:t xml:space="preserve">2: Матеј 3:7-12: Но, кога виде мнозина од фарисеите и садукеите како доаѓаат на крштевање, им рече: „Змии змии! Кој ве предупреди да бегате од гневот што доаѓа?</w:t>
      </w:r>
    </w:p>
    <w:p/>
    <w:p>
      <w:r xmlns:w="http://schemas.openxmlformats.org/wordprocessingml/2006/main">
        <w:t xml:space="preserve">Езекиел 22:21 Да, ќе ве соберам и ќе дувам врз вас во огнот на мојот гнев, и ќе се стопите среде него.</w:t>
      </w:r>
    </w:p>
    <w:p/>
    <w:p>
      <w:r xmlns:w="http://schemas.openxmlformats.org/wordprocessingml/2006/main">
        <w:t xml:space="preserve">Бог ќе ги собере луѓето и ќе дува врз нив со Својот гнев, предизвикувајќи ги да се стопат во огнот.</w:t>
      </w:r>
    </w:p>
    <w:p/>
    <w:p>
      <w:r xmlns:w="http://schemas.openxmlformats.org/wordprocessingml/2006/main">
        <w:t xml:space="preserve">1. „Опасноста од отфрлање на Бог: предупредување од Езекиел 22:21“</w:t>
      </w:r>
    </w:p>
    <w:p/>
    <w:p>
      <w:r xmlns:w="http://schemas.openxmlformats.org/wordprocessingml/2006/main">
        <w:t xml:space="preserve">2. „Божјиот гнев: како можеме да го избегнеме“</w:t>
      </w:r>
    </w:p>
    <w:p/>
    <w:p>
      <w:r xmlns:w="http://schemas.openxmlformats.org/wordprocessingml/2006/main">
        <w:t xml:space="preserve">1. Амос 5:15 - „Мразете го злото, сакајте го доброто и воспоставете го судот на портата: можеби Господ Бог Саваот ќе биде милостив кон остатокот од Јосиф“.</w:t>
      </w:r>
    </w:p>
    <w:p/>
    <w:p>
      <w:r xmlns:w="http://schemas.openxmlformats.org/wordprocessingml/2006/main">
        <w:t xml:space="preserve">2. Јаков 1:19-20 - „Затоа, возљубени мои браќа, секој нека биде брз на слушање, бавен на зборување, бавен на гнев: зашто човечкиот гнев не ја прави Божјата праведност“.</w:t>
      </w:r>
    </w:p>
    <w:p/>
    <w:p>
      <w:r xmlns:w="http://schemas.openxmlformats.org/wordprocessingml/2006/main">
        <w:t xml:space="preserve">Езекиел 22:22 Како што се топи среброто среде печката, така и вие ќе се стопите среде неа; и ќе знаете дека јас, Господ, го излеав мојот гнев врз вас.</w:t>
      </w:r>
    </w:p>
    <w:p/>
    <w:p>
      <w:r xmlns:w="http://schemas.openxmlformats.org/wordprocessingml/2006/main">
        <w:t xml:space="preserve">Бог ги предупредува луѓето од Ерусалим дека ќе бидат стопени во печката на неговиот гнев поради нивната непослушност.</w:t>
      </w:r>
    </w:p>
    <w:p/>
    <w:p>
      <w:r xmlns:w="http://schemas.openxmlformats.org/wordprocessingml/2006/main">
        <w:t xml:space="preserve">1. Бог е праведен и праведен: Разбирање на Божјиот гнев во Езекиел 22:22.</w:t>
      </w:r>
    </w:p>
    <w:p/>
    <w:p>
      <w:r xmlns:w="http://schemas.openxmlformats.org/wordprocessingml/2006/main">
        <w:t xml:space="preserve">2. Последиците од непослушноста: Учење од предупредувањето од Езекиел 22:22.</w:t>
      </w:r>
    </w:p>
    <w:p/>
    <w:p>
      <w:r xmlns:w="http://schemas.openxmlformats.org/wordprocessingml/2006/main">
        <w:t xml:space="preserve">1. Римјаните 2:5-8 - Но, поради вашето тврдо и непокајно срце, вие собирате гнев за себе на денот на гневот кога ќе се открие Божјиот праведен суд.</w:t>
      </w:r>
    </w:p>
    <w:p/>
    <w:p>
      <w:r xmlns:w="http://schemas.openxmlformats.org/wordprocessingml/2006/main">
        <w:t xml:space="preserve">2. Псалм 76:7 - Ти, Господи, си надеж на сите краишта на земјата и на најдалечните мориња.</w:t>
      </w:r>
    </w:p>
    <w:p/>
    <w:p>
      <w:r xmlns:w="http://schemas.openxmlformats.org/wordprocessingml/2006/main">
        <w:t xml:space="preserve">Езекиел 22:23 И словото Господово ми дојде, велејќи:</w:t>
      </w:r>
    </w:p>
    <w:p/>
    <w:p>
      <w:r xmlns:w="http://schemas.openxmlformats.org/wordprocessingml/2006/main">
        <w:t xml:space="preserve">Господ му зборуваше на Езекиел и му заповеда да зборува против злобата на народот.</w:t>
      </w:r>
    </w:p>
    <w:p/>
    <w:p>
      <w:r xmlns:w="http://schemas.openxmlformats.org/wordprocessingml/2006/main">
        <w:t xml:space="preserve">1. Не толерирајте зло - Езекиел 22:23</w:t>
      </w:r>
    </w:p>
    <w:p/>
    <w:p>
      <w:r xmlns:w="http://schemas.openxmlformats.org/wordprocessingml/2006/main">
        <w:t xml:space="preserve">2. Зборувај против неправдата - Езекиел 22:23</w:t>
      </w:r>
    </w:p>
    <w:p/>
    <w:p>
      <w:r xmlns:w="http://schemas.openxmlformats.org/wordprocessingml/2006/main">
        <w:t xml:space="preserve">1. Изреки 29:7 - „Праведниците се грижат за правдата за сиромасите, а злите немаат таква грижа“.</w:t>
      </w:r>
    </w:p>
    <w:p/>
    <w:p>
      <w:r xmlns:w="http://schemas.openxmlformats.org/wordprocessingml/2006/main">
        <w:t xml:space="preserve">2. Исаија 58:6 - Зарем ова не е постот што го избирам: да ги разврзам оковите на злобата, да ги одврзам ремените на јаремот, да ги пуштам обесправените и да го скршам секој јарем?</w:t>
      </w:r>
    </w:p>
    <w:p/>
    <w:p>
      <w:r xmlns:w="http://schemas.openxmlformats.org/wordprocessingml/2006/main">
        <w:t xml:space="preserve">Езекиел 22:24 Сине човечки, кажи ѝ: Ти си земја што не е исчистена, ниту врне дожд во денот на гневот.</w:t>
      </w:r>
    </w:p>
    <w:p/>
    <w:p>
      <w:r xmlns:w="http://schemas.openxmlformats.org/wordprocessingml/2006/main">
        <w:t xml:space="preserve">Господ ги предупредува луѓето за нивната непослушност и недостаток на покајание.</w:t>
      </w:r>
    </w:p>
    <w:p/>
    <w:p>
      <w:r xmlns:w="http://schemas.openxmlformats.org/wordprocessingml/2006/main">
        <w:t xml:space="preserve">1: Покајте се и обратете се кон Господа пред да биде предоцна.</w:t>
      </w:r>
    </w:p>
    <w:p/>
    <w:p>
      <w:r xmlns:w="http://schemas.openxmlformats.org/wordprocessingml/2006/main">
        <w:t xml:space="preserve">2: Бидете послушни на Господа и Тој ќе покаже милост.</w:t>
      </w:r>
    </w:p>
    <w:p/>
    <w:p>
      <w:r xmlns:w="http://schemas.openxmlformats.org/wordprocessingml/2006/main">
        <w:t xml:space="preserve">1: Исаија 55:6-7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може смилувај се на него и на нашиот Бог, зашто тој изобилно ќе прости“.</w:t>
      </w:r>
    </w:p>
    <w:p/>
    <w:p>
      <w:r xmlns:w="http://schemas.openxmlformats.org/wordprocessingml/2006/main">
        <w:t xml:space="preserve">2: Јаков 4:7-10 „Затоа, покорете му се на Бога. Спротивставете му се на ѓаволот и тој ќе побегне од вас. Приближете се кон Бога и тој ќе ви се приближи. исчистете ги рацете, грешници, и очистете ги своите срца , двоуми, биди беден и тагувај и плачи, смеата твоја нека се претвори во жалост, а радоста твоја во мрак. Понижете се пред Господа, и Тој ќе ве возвиши“.</w:t>
      </w:r>
    </w:p>
    <w:p/>
    <w:p>
      <w:r xmlns:w="http://schemas.openxmlformats.org/wordprocessingml/2006/main">
        <w:t xml:space="preserve">Езекиел 22:25 Среде него има заговор на нејзините пророци, како лав што рика што граби плен; тие проголтаа души; го зедоа богатството и скапоцените работи; и направија многу вдовици среде него.</w:t>
      </w:r>
    </w:p>
    <w:p/>
    <w:p>
      <w:r xmlns:w="http://schemas.openxmlformats.org/wordprocessingml/2006/main">
        <w:t xml:space="preserve">Пророците на Израел се однесувале како лав што рика, го опустошувале својот народ и го земале неговиот имот. Тие предизвикаа многу вдовици во процесот.</w:t>
      </w:r>
    </w:p>
    <w:p/>
    <w:p>
      <w:r xmlns:w="http://schemas.openxmlformats.org/wordprocessingml/2006/main">
        <w:t xml:space="preserve">1. Опасноста од алчноста и моќта: А за Езекиел 22:25</w:t>
      </w:r>
    </w:p>
    <w:p/>
    <w:p>
      <w:r xmlns:w="http://schemas.openxmlformats.org/wordprocessingml/2006/main">
        <w:t xml:space="preserve">2. Злото на себичноста: А за Езекиел 22:25</w:t>
      </w:r>
    </w:p>
    <w:p/>
    <w:p>
      <w:r xmlns:w="http://schemas.openxmlformats.org/wordprocessingml/2006/main">
        <w:t xml:space="preserve">1. Јаков 4:1-3 - Што предизвикува кавги, а што предизвикува тепачки меѓу вас? Зар не е тоа, што страстите војуваат во вас? Сакаш, а немаш, па убиваш. Вие посакувате и не можете да добиете, па се карате и карате.</w:t>
      </w:r>
    </w:p>
    <w:p/>
    <w:p>
      <w:r xmlns:w="http://schemas.openxmlformats.org/wordprocessingml/2006/main">
        <w:t xml:space="preserve">2. 1. Петрово 5:8-9 - Бидете трезвени; бидете внимателни. Вашиот противник ѓаволот се шета наоколу како лав што рика, барајќи некого да проголта. Спротивставете му се, цврсто во својата вера, знаејќи дека истото страдање го доживува вашето братство низ целиот свет.</w:t>
      </w:r>
    </w:p>
    <w:p/>
    <w:p>
      <w:r xmlns:w="http://schemas.openxmlformats.org/wordprocessingml/2006/main">
        <w:t xml:space="preserve">Езекиел 22:26 Нејзините свештеници го прекршија мојот закон и ги осквернавија моите свети работи: не правеа разлика меѓу светото и нечистото, не покажуваа разлика меѓу нечистото и чистото, и ги криеја очите од моите саботи. и јас сум осквернет меѓу нив.</w:t>
      </w:r>
    </w:p>
    <w:p/>
    <w:p>
      <w:r xmlns:w="http://schemas.openxmlformats.org/wordprocessingml/2006/main">
        <w:t xml:space="preserve">Свештениците на Израел ги прекршиле Божјите закони и ги осквернале светите нешта со тоа што не направиле разлика помеѓу светото и нечисто, чистото и нечистото и со игнорирање на саботата.</w:t>
      </w:r>
    </w:p>
    <w:p/>
    <w:p>
      <w:r xmlns:w="http://schemas.openxmlformats.org/wordprocessingml/2006/main">
        <w:t xml:space="preserve">1. Важноста на одвојувањето на светото и профаното</w:t>
      </w:r>
    </w:p>
    <w:p/>
    <w:p>
      <w:r xmlns:w="http://schemas.openxmlformats.org/wordprocessingml/2006/main">
        <w:t xml:space="preserve">2. Потребата за чување на саботата</w:t>
      </w:r>
    </w:p>
    <w:p/>
    <w:p>
      <w:r xmlns:w="http://schemas.openxmlformats.org/wordprocessingml/2006/main">
        <w:t xml:space="preserve">1. Левит 10:10-11 и 19:2 - „И да правите разлика меѓу свето и несвето, и помеѓу нечисто и чисто; и да ги поучувате синовите Израилеви на сите закони што им ги кажал Господ од раката на Мојсеј“.</w:t>
      </w:r>
    </w:p>
    <w:p/>
    <w:p>
      <w:r xmlns:w="http://schemas.openxmlformats.org/wordprocessingml/2006/main">
        <w:t xml:space="preserve">2. Исаија 58:13-14 - „Ако ја оттргнеш ногата од саботата, не го исполнуваш задоволството во мојот свет ден, и ја наречеш саботата радост, светата Господова, чесна, и не го почитуваш, не правејќи ги своите патишта, не наоѓајќи го своето задоволство, ниту кажувајќи ги сопствените зборови: тогаш ќе се радуваш на Господа“.</w:t>
      </w:r>
    </w:p>
    <w:p/>
    <w:p>
      <w:r xmlns:w="http://schemas.openxmlformats.org/wordprocessingml/2006/main">
        <w:t xml:space="preserve">Езекиел 22:27 Нејзините кнезови среде него се како волци што грабнуваат плен, за да пролеваат крв и да уништуваат души, за да добијат нечесна добивка.</w:t>
      </w:r>
    </w:p>
    <w:p/>
    <w:p>
      <w:r xmlns:w="http://schemas.openxmlformats.org/wordprocessingml/2006/main">
        <w:t xml:space="preserve">Водачите на нацијата се како волци, ги уништуваат сопствените луѓе за да добијат поголема моќ и богатство.</w:t>
      </w:r>
    </w:p>
    <w:p/>
    <w:p>
      <w:r xmlns:w="http://schemas.openxmlformats.org/wordprocessingml/2006/main">
        <w:t xml:space="preserve">1: Пазете се од волците меѓу нас, кои работат на измама и штета, за нивна нечесна добивка.</w:t>
      </w:r>
    </w:p>
    <w:p/>
    <w:p>
      <w:r xmlns:w="http://schemas.openxmlformats.org/wordprocessingml/2006/main">
        <w:t xml:space="preserve">2: Немојте да бидете измамени од лажните ветувања на оние кои тврдат дека ги имаат на ум нашите интереси, но всушност сакаат да ни наштетат.</w:t>
      </w:r>
    </w:p>
    <w:p/>
    <w:p>
      <w:r xmlns:w="http://schemas.openxmlformats.org/wordprocessingml/2006/main">
        <w:t xml:space="preserve">1: Матеј 7:15-20 - Пазете се од лажните пророци, кои доаѓаат кај вас во овча облека, а внатре се грабливи волци.</w:t>
      </w:r>
    </w:p>
    <w:p/>
    <w:p>
      <w:r xmlns:w="http://schemas.openxmlformats.org/wordprocessingml/2006/main">
        <w:t xml:space="preserve">2: 1 Петар 5:8 - Бидете трезвени; бидете внимателни. Вашиот противник ѓаволот се шета наоколу како лав што рика, барајќи некого да проголта.</w:t>
      </w:r>
    </w:p>
    <w:p/>
    <w:p>
      <w:r xmlns:w="http://schemas.openxmlformats.org/wordprocessingml/2006/main">
        <w:t xml:space="preserve">Езекиел 22:28 Неговите пророци ги намачкаа со некалено ѓубре, гледајќи суета и гатајќи им лаги, велејќи: вака вели Господ Бог, кога Господ не зборува.</w:t>
      </w:r>
    </w:p>
    <w:p/>
    <w:p>
      <w:r xmlns:w="http://schemas.openxmlformats.org/wordprocessingml/2006/main">
        <w:t xml:space="preserve">Пророците на Израел даваа лажни пророштва, тврдејќи дека зборуваат за Господа кога Тој не зборувал.</w:t>
      </w:r>
    </w:p>
    <w:p/>
    <w:p>
      <w:r xmlns:w="http://schemas.openxmlformats.org/wordprocessingml/2006/main">
        <w:t xml:space="preserve">1. Опасноста од лажните пророци 2. Важноста на расудувањето</w:t>
      </w:r>
    </w:p>
    <w:p/>
    <w:p>
      <w:r xmlns:w="http://schemas.openxmlformats.org/wordprocessingml/2006/main">
        <w:t xml:space="preserve">1. Еремија 23:16-32 - Предупредување против лажните пророци 2. 2. Тимотеј 3:14-17 - Важноста на Светото писмо во распознавањето на вистината.</w:t>
      </w:r>
    </w:p>
    <w:p/>
    <w:p>
      <w:r xmlns:w="http://schemas.openxmlformats.org/wordprocessingml/2006/main">
        <w:t xml:space="preserve">Езекиел 22:29.</w:t>
      </w:r>
    </w:p>
    <w:p/>
    <w:p>
      <w:r xmlns:w="http://schemas.openxmlformats.org/wordprocessingml/2006/main">
        <w:t xml:space="preserve">Народот на земјата извршил угнетување, грабеж, ги малтретирал сиромашните и сиромашните, како и неправедно угнетување на странецот.</w:t>
      </w:r>
    </w:p>
    <w:p/>
    <w:p>
      <w:r xmlns:w="http://schemas.openxmlformats.org/wordprocessingml/2006/main">
        <w:t xml:space="preserve">1. Гревот на угнетувањето: Испитување на срцето на неправедноста</w:t>
      </w:r>
    </w:p>
    <w:p/>
    <w:p>
      <w:r xmlns:w="http://schemas.openxmlformats.org/wordprocessingml/2006/main">
        <w:t xml:space="preserve">2. Да ги сакаме нашите соседи: Испитување на Христовото сочувство</w:t>
      </w:r>
    </w:p>
    <w:p/>
    <w:p>
      <w:r xmlns:w="http://schemas.openxmlformats.org/wordprocessingml/2006/main">
        <w:t xml:space="preserve">1. Псалм 82:3-4 - „Дајте им правда на слабите и сираците, одржувајте ги правата на намачените и бедните. Избавете ги слабите и сиромашните, избави ги од рацете на злите“.</w:t>
      </w:r>
    </w:p>
    <w:p/>
    <w:p>
      <w:r xmlns:w="http://schemas.openxmlformats.org/wordprocessingml/2006/main">
        <w:t xml:space="preserve">2. Јаков 1:27 - „Чиста и неизвалкана религија пред Бога, Отецот, е оваа: да се посетуваат сираците и вдовиците во нивните маки и да се чуваат неизвалкани од светот“.</w:t>
      </w:r>
    </w:p>
    <w:p/>
    <w:p>
      <w:r xmlns:w="http://schemas.openxmlformats.org/wordprocessingml/2006/main">
        <w:t xml:space="preserve">Езекиел 22:30 И барав меѓу нив човек, кој треба да ја сочинува оградата и да застане во празнината пред мене за земјата, за да не ја уништам, но не најдов.</w:t>
      </w:r>
    </w:p>
    <w:p/>
    <w:p>
      <w:r xmlns:w="http://schemas.openxmlformats.org/wordprocessingml/2006/main">
        <w:t xml:space="preserve">Бог бараше некој да застане за земјата, да создаде заштитна бариера, но не можеше да најде никого.</w:t>
      </w:r>
    </w:p>
    <w:p/>
    <w:p>
      <w:r xmlns:w="http://schemas.openxmlformats.org/wordprocessingml/2006/main">
        <w:t xml:space="preserve">1. „Стоење во празнината: Исполнување на нашата одговорност кон Бога и нашите соседи“</w:t>
      </w:r>
    </w:p>
    <w:p/>
    <w:p>
      <w:r xmlns:w="http://schemas.openxmlformats.org/wordprocessingml/2006/main">
        <w:t xml:space="preserve">2. „Моќта на еден: како едно лице може да направи разлика“</w:t>
      </w:r>
    </w:p>
    <w:p/>
    <w:p>
      <w:r xmlns:w="http://schemas.openxmlformats.org/wordprocessingml/2006/main">
        <w:t xml:space="preserve">1. Исаија 59:16-19</w:t>
      </w:r>
    </w:p>
    <w:p/>
    <w:p>
      <w:r xmlns:w="http://schemas.openxmlformats.org/wordprocessingml/2006/main">
        <w:t xml:space="preserve">2. Јаков 1:22-25</w:t>
      </w:r>
    </w:p>
    <w:p/>
    <w:p>
      <w:r xmlns:w="http://schemas.openxmlformats.org/wordprocessingml/2006/main">
        <w:t xml:space="preserve">Езекиел 22:31 Затоа го излеав мојот гнев врз нив; Јас ги изгорив со огнот на својот гнев;</w:t>
      </w:r>
    </w:p>
    <w:p/>
    <w:p>
      <w:r xmlns:w="http://schemas.openxmlformats.org/wordprocessingml/2006/main">
        <w:t xml:space="preserve">Бог го излеал Својот гнев врз оние кои ги прекршиле Неговите закони и ќе им го даде она што го заслужуваат.</w:t>
      </w:r>
    </w:p>
    <w:p/>
    <w:p>
      <w:r xmlns:w="http://schemas.openxmlformats.org/wordprocessingml/2006/main">
        <w:t xml:space="preserve">1. Божјиот гнев е праведен и праведен</w:t>
      </w:r>
    </w:p>
    <w:p/>
    <w:p>
      <w:r xmlns:w="http://schemas.openxmlformats.org/wordprocessingml/2006/main">
        <w:t xml:space="preserve">2. Мора да го слушаме Бог или да се соочиме со неговиот гнев</w:t>
      </w:r>
    </w:p>
    <w:p/>
    <w:p>
      <w:r xmlns:w="http://schemas.openxmlformats.org/wordprocessingml/2006/main">
        <w:t xml:space="preserve">1. Римјаните 12:19-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Евреите 10:30- Зашто го познаваме Оној кој рече: „Мое е да се одмаздам, јас ќе возвратам“, и пак: „Господ ќе му суди на својот народ“.</w:t>
      </w:r>
    </w:p>
    <w:p/>
    <w:p>
      <w:r xmlns:w="http://schemas.openxmlformats.org/wordprocessingml/2006/main">
        <w:t xml:space="preserve">Езекиел, поглавје 23 ја користи метафората на две сестри, Охола и Оолиба, за да ги прикаже неверството и идолопоклонството на Израел и Јуда. Поглавјето ги нагласува последиците од нивните постапки, Божјиот суд и обновувањето што ќе дојде во иднина.</w:t>
      </w:r>
    </w:p>
    <w:p/>
    <w:p>
      <w:r xmlns:w="http://schemas.openxmlformats.org/wordprocessingml/2006/main">
        <w:t xml:space="preserve">1. пасус: Поглавјето започнува со алегориската приказна за две сестри, Охола и Охолиба, кои ја претставуваат Самарија (Израел) и Ерусалим (Јуда), соодветно. И двете сестри учествувале во идолопоклонство, барајќи сојузи со странски народи и препуштајќи се на неморални практики ( Езекиел 23:1-21 ).</w:t>
      </w:r>
    </w:p>
    <w:p/>
    <w:p>
      <w:r xmlns:w="http://schemas.openxmlformats.org/wordprocessingml/2006/main">
        <w:t xml:space="preserve">2. пасус: Бог го изразува својот гнев и го објавува својот суд врз сестрите. Тој опишува како ќе ги доведе нивните љубовници против нив, предизвикувајќи ги да бидат понижени, разоткриени и казнети за нивното неверство (Езекиел 23:22-35).</w:t>
      </w:r>
    </w:p>
    <w:p/>
    <w:p>
      <w:r xmlns:w="http://schemas.openxmlformats.org/wordprocessingml/2006/main">
        <w:t xml:space="preserve">3. пасус: Поглавјето продолжува со живописен опис на казната на сестрите, вклучувајќи го и уништувањето на нивните градови и губењето на нивните деца. Бог нагласува дека нивните постапки го оскверниле Неговото светилиште и го донеле Неговиот гнев врз нив (Езекиел 23:36-49).</w:t>
      </w:r>
    </w:p>
    <w:p/>
    <w:p>
      <w:r xmlns:w="http://schemas.openxmlformats.org/wordprocessingml/2006/main">
        <w:t xml:space="preserve">Во краток преглед,</w:t>
      </w:r>
    </w:p>
    <w:p>
      <w:r xmlns:w="http://schemas.openxmlformats.org/wordprocessingml/2006/main">
        <w:t xml:space="preserve">Езекиел дваесет и трето поглавје користи</w:t>
      </w:r>
    </w:p>
    <w:p>
      <w:r xmlns:w="http://schemas.openxmlformats.org/wordprocessingml/2006/main">
        <w:t xml:space="preserve">метафората на две сестри</w:t>
      </w:r>
    </w:p>
    <w:p>
      <w:r xmlns:w="http://schemas.openxmlformats.org/wordprocessingml/2006/main">
        <w:t xml:space="preserve">да се прикаже неверството на Израел и Јуда,</w:t>
      </w:r>
    </w:p>
    <w:p>
      <w:r xmlns:w="http://schemas.openxmlformats.org/wordprocessingml/2006/main">
        <w:t xml:space="preserve">Божјиот суд и ветувањето за обнова.</w:t>
      </w:r>
    </w:p>
    <w:p/>
    <w:p>
      <w:r xmlns:w="http://schemas.openxmlformats.org/wordprocessingml/2006/main">
        <w:t xml:space="preserve">Алегорична приказна за две сестри, Охола и Охолиба, кои ги претставуваат Израел и Јуда.</w:t>
      </w:r>
    </w:p>
    <w:p>
      <w:r xmlns:w="http://schemas.openxmlformats.org/wordprocessingml/2006/main">
        <w:t xml:space="preserve">Идолопоклонство, барање сојузи и вклучување во неморални практики.</w:t>
      </w:r>
    </w:p>
    <w:p>
      <w:r xmlns:w="http://schemas.openxmlformats.org/wordprocessingml/2006/main">
        <w:t xml:space="preserve">Божјиот гнев и прогласување на суд врз сестрите.</w:t>
      </w:r>
    </w:p>
    <w:p>
      <w:r xmlns:w="http://schemas.openxmlformats.org/wordprocessingml/2006/main">
        <w:t xml:space="preserve">Опис на казна, уништување и губење на деца.</w:t>
      </w:r>
    </w:p>
    <w:p>
      <w:r xmlns:w="http://schemas.openxmlformats.org/wordprocessingml/2006/main">
        <w:t xml:space="preserve">Нагласување на осквернувањето на Божјото светилиште и последиците од нивните постапки.</w:t>
      </w:r>
    </w:p>
    <w:p/>
    <w:p>
      <w:r xmlns:w="http://schemas.openxmlformats.org/wordprocessingml/2006/main">
        <w:t xml:space="preserve">Ова поглавје од Езекиел ја користи метафората на две сестри, Охола и Олиба, за да ги прикаже неверството и идолопоклонството на Израел и Јуда. Сестрите се вклучија во идолопоклонство, барајќи сојузи со странски народи и препуштајќи се на неморални практики. Бог го изразува Својот гнев и им го објавува својот суд, опишувајќи како ќе ги доведе нивните љубовници против нив, предизвикувајќи ги да бидат понижени, разоткриени и казнети за нивното неверство. Поглавјето продолжува со живописен опис на казната на сестрите, вклучувајќи го и уништувањето на нивните градови и губењето на нивните деца. Бог нагласува дека нивните постапки го оскверниле Неговото светилиште и го донеле Неговиот гнев врз нив. Поглавјето ги нагласува последиците од нивните постапки, Божјиот суд и ветувањето за обнова во иднина.</w:t>
      </w:r>
    </w:p>
    <w:p/>
    <w:p>
      <w:r xmlns:w="http://schemas.openxmlformats.org/wordprocessingml/2006/main">
        <w:t xml:space="preserve">Езекиел 23:1 Словото Господово повторно ми дојде, велејќи:</w:t>
      </w:r>
    </w:p>
    <w:p/>
    <w:p>
      <w:r xmlns:w="http://schemas.openxmlformats.org/wordprocessingml/2006/main">
        <w:t xml:space="preserve">Бог ги прекорува две сестри за нивниот неморал.</w:t>
      </w:r>
    </w:p>
    <w:p/>
    <w:p>
      <w:r xmlns:w="http://schemas.openxmlformats.org/wordprocessingml/2006/main">
        <w:t xml:space="preserve">1. Последиците од неморалното живеење</w:t>
      </w:r>
    </w:p>
    <w:p/>
    <w:p>
      <w:r xmlns:w="http://schemas.openxmlformats.org/wordprocessingml/2006/main">
        <w:t xml:space="preserve">2. Усогласеност со Божјите мерила за праведност</w:t>
      </w:r>
    </w:p>
    <w:p/>
    <w:p>
      <w:r xmlns:w="http://schemas.openxmlformats.org/wordprocessingml/2006/main">
        <w:t xml:space="preserve">1. Римјаните 6:12-14, „Затоа, нека не владее гревот во вашето смртно тело, за да му се покорувате во неговите похоти. кои се живи од мртвите и вашите членови како инструменти на правдата на Бога.</w:t>
      </w:r>
    </w:p>
    <w:p/>
    <w:p>
      <w:r xmlns:w="http://schemas.openxmlformats.org/wordprocessingml/2006/main">
        <w:t xml:space="preserve">2. 1. Петрово 1:13-16, „Затоа, опашајте ги слабините на умот, бидете трезвени и надевајте се до крај на благодатта што ќе ви се донесе при откровението на Исус Христос; како послушни деца, не обликувајќи се според поранешните желби во своето незнаење; но како што е свет оној што ве повика, така и вие бидете свети во сите начини на разговор; зашто е напишано: „Бидете свети, зашто јас сум свет“.</w:t>
      </w:r>
    </w:p>
    <w:p/>
    <w:p>
      <w:r xmlns:w="http://schemas.openxmlformats.org/wordprocessingml/2006/main">
        <w:t xml:space="preserve">Езекиел 23:2 Сине човечки, имаше две жени, ќерки на една мајка:</w:t>
      </w:r>
    </w:p>
    <w:p/>
    <w:p>
      <w:r xmlns:w="http://schemas.openxmlformats.org/wordprocessingml/2006/main">
        <w:t xml:space="preserve">Две жени, ќерки на иста мајка, се користат за да го претстават неверството на Ерусалим и Самарија.</w:t>
      </w:r>
    </w:p>
    <w:p/>
    <w:p>
      <w:r xmlns:w="http://schemas.openxmlformats.org/wordprocessingml/2006/main">
        <w:t xml:space="preserve">1. „Божјата верност и нашата неверност“</w:t>
      </w:r>
    </w:p>
    <w:p/>
    <w:p>
      <w:r xmlns:w="http://schemas.openxmlformats.org/wordprocessingml/2006/main">
        <w:t xml:space="preserve">2. „Последиците од неверството“</w:t>
      </w:r>
    </w:p>
    <w:p/>
    <w:p>
      <w:r xmlns:w="http://schemas.openxmlformats.org/wordprocessingml/2006/main">
        <w:t xml:space="preserve">1. Осија 4:1-3</w:t>
      </w:r>
    </w:p>
    <w:p/>
    <w:p>
      <w:r xmlns:w="http://schemas.openxmlformats.org/wordprocessingml/2006/main">
        <w:t xml:space="preserve">2. Еремија 3:6-10</w:t>
      </w:r>
    </w:p>
    <w:p/>
    <w:p>
      <w:r xmlns:w="http://schemas.openxmlformats.org/wordprocessingml/2006/main">
        <w:t xml:space="preserve">Езекиел 23:3 И блудствуваа во Египет; во младоста вршеле блудства: таму им биле притиснати градите и таму ги модриле цуцлите на својата невиност.</w:t>
      </w:r>
    </w:p>
    <w:p/>
    <w:p>
      <w:r xmlns:w="http://schemas.openxmlformats.org/wordprocessingml/2006/main">
        <w:t xml:space="preserve">Народот на Израел извршил акти на промискуитет и сексуален неморал во Египет за време на нивната младост.</w:t>
      </w:r>
    </w:p>
    <w:p/>
    <w:p>
      <w:r xmlns:w="http://schemas.openxmlformats.org/wordprocessingml/2006/main">
        <w:t xml:space="preserve">1. Божјиот план за чистота и сексуална чистота</w:t>
      </w:r>
    </w:p>
    <w:p/>
    <w:p>
      <w:r xmlns:w="http://schemas.openxmlformats.org/wordprocessingml/2006/main">
        <w:t xml:space="preserve">2. Опасноста од сексуален неморал</w:t>
      </w:r>
    </w:p>
    <w:p/>
    <w:p>
      <w:r xmlns:w="http://schemas.openxmlformats.org/wordprocessingml/2006/main">
        <w:t xml:space="preserve">1. 1. Коринтјаните 6:18-20 - Бегајте од блудот. Секој грев што го прави човекот е без телото; а кој прави блуд, греши против своето тело.</w:t>
      </w:r>
    </w:p>
    <w:p/>
    <w:p>
      <w:r xmlns:w="http://schemas.openxmlformats.org/wordprocessingml/2006/main">
        <w:t xml:space="preserve">2. Евреите 13:4 - Бракот е чесен во сите, а постелата неизвалкана, а блудниците и прељубниците Бог ќе им суди.</w:t>
      </w:r>
    </w:p>
    <w:p/>
    <w:p>
      <w:r xmlns:w="http://schemas.openxmlformats.org/wordprocessingml/2006/main">
        <w:t xml:space="preserve">Езекиел 23:4 Имињата на нив беа постариот Олах и нејзината сестра Олива, и беа мои и родиле синови и ќерки. Така беа нивните имиња; Самарија е Олах, а Ерусалим Олива.</w:t>
      </w:r>
    </w:p>
    <w:p/>
    <w:p>
      <w:r xmlns:w="http://schemas.openxmlformats.org/wordprocessingml/2006/main">
        <w:t xml:space="preserve">Пророкот Езекиел зборува за две сестри, Ахола и Олива, за кои и двете се наведува дека биле Божји. Секој од нив има синови и ќерки, а Самарија е Олола, а Ерусалим е Олива.</w:t>
      </w:r>
    </w:p>
    <w:p/>
    <w:p>
      <w:r xmlns:w="http://schemas.openxmlformats.org/wordprocessingml/2006/main">
        <w:t xml:space="preserve">1. „Божјата верност низ генерации“</w:t>
      </w:r>
    </w:p>
    <w:p/>
    <w:p>
      <w:r xmlns:w="http://schemas.openxmlformats.org/wordprocessingml/2006/main">
        <w:t xml:space="preserve">2. „Симболичното значење на Ахола и Олиба“</w:t>
      </w:r>
    </w:p>
    <w:p/>
    <w:p>
      <w:r xmlns:w="http://schemas.openxmlformats.org/wordprocessingml/2006/main">
        <w:t xml:space="preserve">1. Второзаконие 7:9 - Затоа знајте дека Господ, вашиот Бог е Бог; тој е верен Бог, кој го чува својот завет на љубов со илјада генерации на оние кои го љубат и ги пазат Неговите заповеди.</w:t>
      </w:r>
    </w:p>
    <w:p/>
    <w:p>
      <w:r xmlns:w="http://schemas.openxmlformats.org/wordprocessingml/2006/main">
        <w:t xml:space="preserve">2. Осија 2:1 - „Кажете им на браќата свои: „Мој народ“, а на своите сестри: „Моја сакана“.</w:t>
      </w:r>
    </w:p>
    <w:p/>
    <w:p>
      <w:r xmlns:w="http://schemas.openxmlformats.org/wordprocessingml/2006/main">
        <w:t xml:space="preserve">Езекиел 23:5 А Ола се блудничеше кога беше моја; и се поклонуваше на своите љубовници, на Асирците на своите соседи,</w:t>
      </w:r>
    </w:p>
    <w:p/>
    <w:p>
      <w:r xmlns:w="http://schemas.openxmlformats.org/wordprocessingml/2006/main">
        <w:t xml:space="preserve">Ахола извршила духовна прељуба кога се свртела да обожава други богови.</w:t>
      </w:r>
    </w:p>
    <w:p/>
    <w:p>
      <w:r xmlns:w="http://schemas.openxmlformats.org/wordprocessingml/2006/main">
        <w:t xml:space="preserve">1: Бог не повикува да бидеме верни само Нему.</w:t>
      </w:r>
    </w:p>
    <w:p/>
    <w:p>
      <w:r xmlns:w="http://schemas.openxmlformats.org/wordprocessingml/2006/main">
        <w:t xml:space="preserve">2: Треба да бараме да останеме посветени на нашиот Господ, и покрај искушенијата на светот.</w:t>
      </w:r>
    </w:p>
    <w:p/>
    <w:p>
      <w:r xmlns:w="http://schemas.openxmlformats.org/wordprocessingml/2006/main">
        <w:t xml:space="preserve">1: Изреки 4:14-15 - Не влегувајте по патот на злите и не одете по патот на злото. Избегнувајте го; не оди на тоа; свртете се од него и поминете.</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Езекиел 23:6 Кои беа облечени во сино, капетани и владетели, сите пожелни млади луѓе, коњаници јавајќи на коњи.</w:t>
      </w:r>
    </w:p>
    <w:p/>
    <w:p>
      <w:r xmlns:w="http://schemas.openxmlformats.org/wordprocessingml/2006/main">
        <w:t xml:space="preserve">Езекиел 23:6 зборува за пожелни млади луѓе облечени во сино, кои биле капетани и владетели и јавале коњи.</w:t>
      </w:r>
    </w:p>
    <w:p/>
    <w:p>
      <w:r xmlns:w="http://schemas.openxmlformats.org/wordprocessingml/2006/main">
        <w:t xml:space="preserve">1: Мора да се стремиме да бидеме силни лидери и да се стремиме да бидеме лидер на кој луѓето ќе можат да му веруваат и да гледаат на него.</w:t>
      </w:r>
    </w:p>
    <w:p/>
    <w:p>
      <w:r xmlns:w="http://schemas.openxmlformats.org/wordprocessingml/2006/main">
        <w:t xml:space="preserve">2: Мора да запомниме да се облекуваме скромно и да користиме облека за да ја покажеме нашата посветеност да живееме побожен живот.</w:t>
      </w:r>
    </w:p>
    <w:p/>
    <w:p>
      <w:r xmlns:w="http://schemas.openxmlformats.org/wordprocessingml/2006/main">
        <w:t xml:space="preserve">1: 1 Тимотеј 2:9-10 „Исто така, жените треба да се украсуваат во облека за почитување, со скромност и самоконтрола, не со плетенка коса и злато или бисери или скапа облека, туку со она што е достојно за жените кои исповедаат побожност. со добри дела“.</w:t>
      </w:r>
    </w:p>
    <w:p/>
    <w:p>
      <w:r xmlns:w="http://schemas.openxmlformats.org/wordprocessingml/2006/main">
        <w:t xml:space="preserve">2: Изреки 31:25 „Силата и достоинството се нејзината облека, и таа се смее во времето што доаѓа“.</w:t>
      </w:r>
    </w:p>
    <w:p/>
    <w:p>
      <w:r xmlns:w="http://schemas.openxmlformats.org/wordprocessingml/2006/main">
        <w:t xml:space="preserve">Езекиел 23:7 Така таа се блуднира со нив, со сите избрани асирски луѓе и со сите кон кои се љубеше: се оскверни со сите нивни идоли.</w:t>
      </w:r>
    </w:p>
    <w:p/>
    <w:p>
      <w:r xmlns:w="http://schemas.openxmlformats.org/wordprocessingml/2006/main">
        <w:t xml:space="preserve">Езекиел зборува за духовната прељуба на народот на Израел, кој го оставил Господа заради идоли.</w:t>
      </w:r>
    </w:p>
    <w:p/>
    <w:p>
      <w:r xmlns:w="http://schemas.openxmlformats.org/wordprocessingml/2006/main">
        <w:t xml:space="preserve">1: Не биди виновен за духовна прељуба; останете верни на Бога.</w:t>
      </w:r>
    </w:p>
    <w:p/>
    <w:p>
      <w:r xmlns:w="http://schemas.openxmlformats.org/wordprocessingml/2006/main">
        <w:t xml:space="preserve">2: Не дозволувајте идолите да ве оддалечат од Господа.</w:t>
      </w:r>
    </w:p>
    <w:p/>
    <w:p>
      <w:r xmlns:w="http://schemas.openxmlformats.org/wordprocessingml/2006/main">
        <w:t xml:space="preserve">1: Римјаните 1:21-23 - Зашто, иако Го познаваа Бога, не Го почитуваа како Бог и не Му благодарија, туку станаа залудни во своето размислување и нивните безумни срца се помрачија. Тврдејќи дека се мудри, тие станаа будали и ја заменија славата на бесмртниот Бог за слики што личат на смртен човек и птици и животни и лазачи.</w:t>
      </w:r>
    </w:p>
    <w:p/>
    <w:p>
      <w:r xmlns:w="http://schemas.openxmlformats.org/wordprocessingml/2006/main">
        <w:t xml:space="preserve">2: 1 Коринтјаните 10:14 - Затоа, возљубени мои, бегајте од идолопоклонството.</w:t>
      </w:r>
    </w:p>
    <w:p/>
    <w:p>
      <w:r xmlns:w="http://schemas.openxmlformats.org/wordprocessingml/2006/main">
        <w:t xml:space="preserve">Езекиел 23:8 Ниту ѝ ги остави блудствата донесени од Египет, зашто во младоста лежеа со неа, и ги скршија градите на нејзината невиност и ја излеаа својата блудност врз неа.</w:t>
      </w:r>
    </w:p>
    <w:p/>
    <w:p>
      <w:r xmlns:w="http://schemas.openxmlformats.org/wordprocessingml/2006/main">
        <w:t xml:space="preserve">Во нејзината младост, Египет ја искористил жената во преминот, впуштајќи се во сексуални активности со неа и злоставувајќи ја.</w:t>
      </w:r>
    </w:p>
    <w:p/>
    <w:p>
      <w:r xmlns:w="http://schemas.openxmlformats.org/wordprocessingml/2006/main">
        <w:t xml:space="preserve">1. Важноста на сексуалната чистота и почитувањето еден кон друг</w:t>
      </w:r>
    </w:p>
    <w:p/>
    <w:p>
      <w:r xmlns:w="http://schemas.openxmlformats.org/wordprocessingml/2006/main">
        <w:t xml:space="preserve">2. Последиците од гревот и неморалот</w:t>
      </w:r>
    </w:p>
    <w:p/>
    <w:p>
      <w:r xmlns:w="http://schemas.openxmlformats.org/wordprocessingml/2006/main">
        <w:t xml:space="preserve">1. 1 Коринтјаните 6:18-20 - „Бегајте од сексуалниот неморал. Секој друг грев што некој го прави е надвор од телото, но сексуално неморалниот греши против своето тело. Или не знаете дека вашето тело е храм на Светиот Дух во себе, Кого го имате од Бога?</w:t>
      </w:r>
    </w:p>
    <w:p/>
    <w:p>
      <w:r xmlns:w="http://schemas.openxmlformats.org/wordprocessingml/2006/main">
        <w:t xml:space="preserve">2. Изреки 5:15-20 - "Пиј вода од сопствената цистерна, која тече од твојот бунар. Дали твоите извори треба да се расфрлаат, потоци вода по улиците? Нека бидат само за тебе, а не за странците со Нека е благословена твојата фонтана и радувај се на жената на твојата младост, елен мила, грациозна срна, нејзините гради нека те исполнуваат во секое време со радост, биди секогаш опиена во нејзината љубов. Зошто да бидеш опиена моја сине, со забранета жена и да ги прегрнеш пазувите на прељубницата?"</w:t>
      </w:r>
    </w:p>
    <w:p/>
    <w:p>
      <w:r xmlns:w="http://schemas.openxmlformats.org/wordprocessingml/2006/main">
        <w:t xml:space="preserve">Езекиел 23:9 Затоа, ја предадов во рацете на нејзините љубители, во рацете на Асирците, на кои таа се поклонуваше.</w:t>
      </w:r>
    </w:p>
    <w:p/>
    <w:p>
      <w:r xmlns:w="http://schemas.openxmlformats.org/wordprocessingml/2006/main">
        <w:t xml:space="preserve">Господ дозволил Израел да биде одведен во заробеништво од Асирците, на кои таа сакаше.</w:t>
      </w:r>
    </w:p>
    <w:p/>
    <w:p>
      <w:r xmlns:w="http://schemas.openxmlformats.org/wordprocessingml/2006/main">
        <w:t xml:space="preserve">1: Последиците од идолопоклонството - Езекиел 23:9</w:t>
      </w:r>
    </w:p>
    <w:p/>
    <w:p>
      <w:r xmlns:w="http://schemas.openxmlformats.org/wordprocessingml/2006/main">
        <w:t xml:space="preserve">2: Божјиот суд за неверството - Езекиел 23:9</w:t>
      </w:r>
    </w:p>
    <w:p/>
    <w:p>
      <w:r xmlns:w="http://schemas.openxmlformats.org/wordprocessingml/2006/main">
        <w:t xml:space="preserve">1: Еремија 2:20 - Одамна го скршив твојот јарем и ги раскинав твоите ленти; а ти рече: нема да престапам; кога на секој висок рид и под секое зелено дрво скиташ, играјќи блудница.</w:t>
      </w:r>
    </w:p>
    <w:p/>
    <w:p>
      <w:r xmlns:w="http://schemas.openxmlformats.org/wordprocessingml/2006/main">
        <w:t xml:space="preserve">2: Осија 4:11-13 - блудството и виното и новото вино го одземаат срцето. Мојот народ бара совет од своите резерви, и неговиот стап му објавува: зашто духот на блудството го наведе во заблуда, и тие се блудствуваа од својот Бог. Принесуваат жртви на врвовите на планините и кадилат на ридовите, под дабовите, тополите и брестовите, зашто нивната сенка е добра: затоа вашите ќерки ќе блудствуваат, а вашите сопружници ќе прават прељуба.</w:t>
      </w:r>
    </w:p>
    <w:p/>
    <w:p>
      <w:r xmlns:w="http://schemas.openxmlformats.org/wordprocessingml/2006/main">
        <w:t xml:space="preserve">Езекиел 23:10 Тие ја открија нејзината голотија: ги зедоа нејзините синови и ќерки, и ја убија со меч, и таа стана позната меѓу жените; зашто тие извршија суд над неа.</w:t>
      </w:r>
    </w:p>
    <w:p/>
    <w:p>
      <w:r xmlns:w="http://schemas.openxmlformats.org/wordprocessingml/2006/main">
        <w:t xml:space="preserve">Синовите и ќерките на неименувана жена биле земени и убиени, поради што таа станала позната меѓу жените поради пресудата што била извршена.</w:t>
      </w:r>
    </w:p>
    <w:p/>
    <w:p>
      <w:r xmlns:w="http://schemas.openxmlformats.org/wordprocessingml/2006/main">
        <w:t xml:space="preserve">1: Мораме да запомниме да бидеме благодарни за благословите што Бог ни ги дал, без оглед на околностите.</w:t>
      </w:r>
    </w:p>
    <w:p/>
    <w:p>
      <w:r xmlns:w="http://schemas.openxmlformats.org/wordprocessingml/2006/main">
        <w:t xml:space="preserve">2: Мораме да внимаваме на нашите избори и како тие можат да влијаат на нашите животи и на оние околу нас.</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Псалм 34:18 - Господ е близок до оние со скршено срце и ги спасува оние што се скршени по дух.</w:t>
      </w:r>
    </w:p>
    <w:p/>
    <w:p>
      <w:r xmlns:w="http://schemas.openxmlformats.org/wordprocessingml/2006/main">
        <w:t xml:space="preserve">Езекиел 23:11 А кога го виде тоа сестра ѝ Олива, таа беше порасипана во својата преголема љубов од неа, и во своите блудства повеќе од сестрата во нејзините блудства.</w:t>
      </w:r>
    </w:p>
    <w:p/>
    <w:p>
      <w:r xmlns:w="http://schemas.openxmlformats.org/wordprocessingml/2006/main">
        <w:t xml:space="preserve">Пасусот открива дека Олиба била покорумпирана и поблудничка од нејзината сестра.</w:t>
      </w:r>
    </w:p>
    <w:p/>
    <w:p>
      <w:r xmlns:w="http://schemas.openxmlformats.org/wordprocessingml/2006/main">
        <w:t xml:space="preserve">1: Гревот може да не однесе подалеку отколку што некогаш сме мислеле дека е можно.</w:t>
      </w:r>
    </w:p>
    <w:p/>
    <w:p>
      <w:r xmlns:w="http://schemas.openxmlformats.org/wordprocessingml/2006/main">
        <w:t xml:space="preserve">2: Немојте да се залажувате мислејќи дека мал грев не е голема работа.</w:t>
      </w:r>
    </w:p>
    <w:p/>
    <w:p>
      <w:r xmlns:w="http://schemas.openxmlformats.org/wordprocessingml/2006/main">
        <w:t xml:space="preserve">1: Римјаните 6:23 - „Зашто платата за гревот е смрт, а дарот Божји е вечен живот во Христос Исус, нашиот Господ“.</w:t>
      </w:r>
    </w:p>
    <w:p/>
    <w:p>
      <w:r xmlns:w="http://schemas.openxmlformats.org/wordprocessingml/2006/main">
        <w:t xml:space="preserve">2: Јаков 1:14-15 - „Но секој е искушуван кога ќе биде одвлечен од својата зла желба и приведен. Потоа, откако желбата зачна, таа раѓа грев; , раѓа смрт“.</w:t>
      </w:r>
    </w:p>
    <w:p/>
    <w:p>
      <w:r xmlns:w="http://schemas.openxmlformats.org/wordprocessingml/2006/main">
        <w:t xml:space="preserve">Езекиел 23:12 Таа ги сакаше Асирците нејзините соседи, капетани и владетели облечени најпрекрасно, коњаници јавајќи на коњи, сите пожелни млади луѓе.</w:t>
      </w:r>
    </w:p>
    <w:p/>
    <w:p>
      <w:r xmlns:w="http://schemas.openxmlformats.org/wordprocessingml/2006/main">
        <w:t xml:space="preserve">Жената во Езекиел 23:12 е прикажана како да има привлечност кон асирските владетели и коњаници, гледајќи ги како пожелни млади мажи.</w:t>
      </w:r>
    </w:p>
    <w:p/>
    <w:p>
      <w:r xmlns:w="http://schemas.openxmlformats.org/wordprocessingml/2006/main">
        <w:t xml:space="preserve">1. Страста води до грешни привлечности</w:t>
      </w:r>
    </w:p>
    <w:p/>
    <w:p>
      <w:r xmlns:w="http://schemas.openxmlformats.org/wordprocessingml/2006/main">
        <w:t xml:space="preserve">2. Опасноста од идолизирање на световните желби</w:t>
      </w:r>
    </w:p>
    <w:p/>
    <w:p>
      <w:r xmlns:w="http://schemas.openxmlformats.org/wordprocessingml/2006/main">
        <w:t xml:space="preserve">1. 1. Јованово 2:15-17 "Не сакајте го светот ниту ништо во светот. Ако некој го сака светот, љубовта кон Отецот ја нема во него. очите и гордоста на животот не доаѓаат од Отецот, туку од светот.</w:t>
      </w:r>
    </w:p>
    <w:p/>
    <w:p>
      <w:r xmlns:w="http://schemas.openxmlformats.org/wordprocessingml/2006/main">
        <w:t xml:space="preserve">2. Јаков 1:13-15 „Кога е во искушение, никој да не вели: Бог ме искушува. Зашто Бог не може да биде искушуван од зло, ниту некого искушува; но секој е искушуван кога ќе биде одвлечен од своето зло желби и примами. Потоа, откако желбата ќе зачне, раѓа грев, а гревот, кога ќе порасне, раѓа смрт“.</w:t>
      </w:r>
    </w:p>
    <w:p/>
    <w:p>
      <w:r xmlns:w="http://schemas.openxmlformats.org/wordprocessingml/2006/main">
        <w:t xml:space="preserve">Езекиел 23:13 Тогаш видов дека е осквернета, дека и двајцата тргнаа по еден пат.</w:t>
      </w:r>
    </w:p>
    <w:p/>
    <w:p>
      <w:r xmlns:w="http://schemas.openxmlformats.org/wordprocessingml/2006/main">
        <w:t xml:space="preserve">и дека ѝ ги умножија блудствата: зашто, кога ги виде луѓето излеани на ѕидот, ликовите на Халдејците беа излиени со лонец.</w:t>
      </w:r>
    </w:p>
    <w:p/>
    <w:p>
      <w:r xmlns:w="http://schemas.openxmlformats.org/wordprocessingml/2006/main">
        <w:t xml:space="preserve">Езекиел сведочеше дека и двете жени вршат прељуба, и ги гледа сликите на Халдејците исцртани на ѕидот со зеленило.</w:t>
      </w:r>
    </w:p>
    <w:p/>
    <w:p>
      <w:r xmlns:w="http://schemas.openxmlformats.org/wordprocessingml/2006/main">
        <w:t xml:space="preserve">1. Како да останете чисти во корумпиран свет</w:t>
      </w:r>
    </w:p>
    <w:p/>
    <w:p>
      <w:r xmlns:w="http://schemas.openxmlformats.org/wordprocessingml/2006/main">
        <w:t xml:space="preserve">2. Разбирање на моќта на искушението</w:t>
      </w:r>
    </w:p>
    <w:p/>
    <w:p>
      <w:r xmlns:w="http://schemas.openxmlformats.org/wordprocessingml/2006/main">
        <w:t xml:space="preserve">1. Јаков 1:14-15 - „Но, секој е искушуван кога ќе биде одвлечен од својата зла желба и ќе биде наведен. , раѓа смрт“.</w:t>
      </w:r>
    </w:p>
    <w:p/>
    <w:p>
      <w:r xmlns:w="http://schemas.openxmlformats.org/wordprocessingml/2006/main">
        <w:t xml:space="preserve">2. Галатјаните 5:16-17 - „Така велам, оди по Духот и нема да ги задоволиш телесните желби. Тие се во конфликт меѓу себе, за да не правите што сакате“.</w:t>
      </w:r>
    </w:p>
    <w:p/>
    <w:p>
      <w:r xmlns:w="http://schemas.openxmlformats.org/wordprocessingml/2006/main">
        <w:t xml:space="preserve">Езекиел 23:14 И дека ги зголеми своите блудства: зашто, кога виде излеани луѓе на ѕидот, ликовите на Халдејците беа излиени со шипки,</w:t>
      </w:r>
    </w:p>
    <w:p/>
    <w:p>
      <w:r xmlns:w="http://schemas.openxmlformats.org/wordprocessingml/2006/main">
        <w:t xml:space="preserve">Езекиел 23:14 зборува за неверноста на Израелците кон Бога, како што биле привлечени од ликовите на Халдејците.</w:t>
      </w:r>
    </w:p>
    <w:p/>
    <w:p>
      <w:r xmlns:w="http://schemas.openxmlformats.org/wordprocessingml/2006/main">
        <w:t xml:space="preserve">1. Божја верност наспроти неверност</w:t>
      </w:r>
    </w:p>
    <w:p/>
    <w:p>
      <w:r xmlns:w="http://schemas.openxmlformats.org/wordprocessingml/2006/main">
        <w:t xml:space="preserve">2. Идолопоклонство и последиците</w:t>
      </w:r>
    </w:p>
    <w:p/>
    <w:p>
      <w:r xmlns:w="http://schemas.openxmlformats.org/wordprocessingml/2006/main">
        <w:t xml:space="preserve">1. 1 Јован 5:21 - Малите деца чувајте се од идолите</w:t>
      </w:r>
    </w:p>
    <w:p/>
    <w:p>
      <w:r xmlns:w="http://schemas.openxmlformats.org/wordprocessingml/2006/main">
        <w:t xml:space="preserve">2. Римјаните 1:21-23 - Зашто, иако Го познаваа Бога, не Го почитуваа како Бог и не Му благодареа, туку беа залудни во своето размислување и нивните безумни срца се помрачија. Тврдејќи дека се мудри, станаа будали</w:t>
      </w:r>
    </w:p>
    <w:p/>
    <w:p>
      <w:r xmlns:w="http://schemas.openxmlformats.org/wordprocessingml/2006/main">
        <w:t xml:space="preserve">Езекиел 23:15 Облечени со појаси на бедрата, претерано обоена облека на главите, сите кнезови да гледаат кон начинот на Вавилонците од Халдеј, земјата на нивното раѓање.</w:t>
      </w:r>
    </w:p>
    <w:p/>
    <w:p>
      <w:r xmlns:w="http://schemas.openxmlformats.org/wordprocessingml/2006/main">
        <w:t xml:space="preserve">Народот на Израел е опишан дека се облекува слично како Вавилонците од Халдеја во Езекиел 23:15.</w:t>
      </w:r>
    </w:p>
    <w:p/>
    <w:p>
      <w:r xmlns:w="http://schemas.openxmlformats.org/wordprocessingml/2006/main">
        <w:t xml:space="preserve">1. Цената на асимилацијата: Езекиел 23:15 и опасностите од вклопувањето</w:t>
      </w:r>
    </w:p>
    <w:p/>
    <w:p>
      <w:r xmlns:w="http://schemas.openxmlformats.org/wordprocessingml/2006/main">
        <w:t xml:space="preserve">2. Езекиел 23:15 - Последиците од културниот компромис</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Еремија 2:7 - И те доведов во богата земја за да уживаш во нејзините плодови и добри работи. Но, кога влезе, ја оскверни мојата земја и го направи моето наследство одвратно.</w:t>
      </w:r>
    </w:p>
    <w:p/>
    <w:p>
      <w:r xmlns:w="http://schemas.openxmlformats.org/wordprocessingml/2006/main">
        <w:t xml:space="preserve">Езекиел 23:16 И штом ги виде со своите очи, им се занесе и испрати гласници кај нив во Халдеја.</w:t>
      </w:r>
    </w:p>
    <w:p/>
    <w:p>
      <w:r xmlns:w="http://schemas.openxmlformats.org/wordprocessingml/2006/main">
        <w:t xml:space="preserve">Жената во Езекиел 23:16 ги видела Вавилонците и веднаш била заробена од нив, испраќајќи им гласници во Халдеја.</w:t>
      </w:r>
    </w:p>
    <w:p/>
    <w:p>
      <w:r xmlns:w="http://schemas.openxmlformats.org/wordprocessingml/2006/main">
        <w:t xml:space="preserve">1. Доверба во светските ветувања над Божјите ветувања</w:t>
      </w:r>
    </w:p>
    <w:p/>
    <w:p>
      <w:r xmlns:w="http://schemas.openxmlformats.org/wordprocessingml/2006/main">
        <w:t xml:space="preserve">2. Опасноста од неконтролирано срце</w:t>
      </w:r>
    </w:p>
    <w:p/>
    <w:p>
      <w:r xmlns:w="http://schemas.openxmlformats.org/wordprocessingml/2006/main">
        <w:t xml:space="preserve">1. Еремија 17:9-10 - Срцето е измамено над сè и очајно злобно: кој може да го знае тоа?</w:t>
      </w:r>
    </w:p>
    <w:p/>
    <w:p>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Езекиел 23:17 И дојдоа кај неа Вавилонците во постелата на љубовта, и ја осквернија со својата блудност, и таа беше извалкана со нив, и нејзиниот ум се отуѓи од нив.</w:t>
      </w:r>
    </w:p>
    <w:p/>
    <w:p>
      <w:r xmlns:w="http://schemas.openxmlformats.org/wordprocessingml/2006/main">
        <w:t xml:space="preserve">Вавилонците дојдоа кај жената во Езекиел 23:17 и извршија блудство со неа, расипувајќи ја и отуѓувајќи ја.</w:t>
      </w:r>
    </w:p>
    <w:p/>
    <w:p>
      <w:r xmlns:w="http://schemas.openxmlformats.org/wordprocessingml/2006/main">
        <w:t xml:space="preserve">1. Опасноста од неморал</w:t>
      </w:r>
    </w:p>
    <w:p/>
    <w:p>
      <w:r xmlns:w="http://schemas.openxmlformats.org/wordprocessingml/2006/main">
        <w:t xml:space="preserve">2. Последиците од гревот</w:t>
      </w:r>
    </w:p>
    <w:p/>
    <w:p>
      <w:r xmlns:w="http://schemas.openxmlformats.org/wordprocessingml/2006/main">
        <w:t xml:space="preserve">1. Евреите 13:4 - Бракот нека биде во чест меѓу сите, а брачната постела нека биде неизвалкана, зашто Бог ќе им суди на сексуално неморалните и прељубниците.</w:t>
      </w:r>
    </w:p>
    <w:p/>
    <w:p>
      <w:r xmlns:w="http://schemas.openxmlformats.org/wordprocessingml/2006/main">
        <w:t xml:space="preserve">2. 1 Коринтјаните 6:18-20 - Бегајте од сексуалниот неморал. Секој друг грев што некој го прави е надвор од телото, но сексуално неморалниот греши против своето тело. Или не знаете дека вашето тело е храм на Светиот Дух во вас, Кого го имате од Бога? Не сте свои, зашто сте купени со цена. Затоа прославете го Бога во вашето тело.</w:t>
      </w:r>
    </w:p>
    <w:p/>
    <w:p>
      <w:r xmlns:w="http://schemas.openxmlformats.org/wordprocessingml/2006/main">
        <w:t xml:space="preserve">Езекиел 23:18 Така таа ги откри своите блудства и ја откри својата голотија.</w:t>
      </w:r>
    </w:p>
    <w:p/>
    <w:p>
      <w:r xmlns:w="http://schemas.openxmlformats.org/wordprocessingml/2006/main">
        <w:t xml:space="preserve">Господ го отуѓил неговиот ум од луѓето кои практикувале блудства и голотија.</w:t>
      </w:r>
    </w:p>
    <w:p/>
    <w:p>
      <w:r xmlns:w="http://schemas.openxmlformats.org/wordprocessingml/2006/main">
        <w:t xml:space="preserve">1: Секогаш мораме да внимаваме на нашите постапки, зашто Господ нема да остане близок со оние што грешат.</w:t>
      </w:r>
    </w:p>
    <w:p/>
    <w:p>
      <w:r xmlns:w="http://schemas.openxmlformats.org/wordprocessingml/2006/main">
        <w:t xml:space="preserve">2: Кога ќе се оддалечиме од Божјиот пат, Тој нема да се двоуми да се одврати и да нè остави на наша волја.</w:t>
      </w:r>
    </w:p>
    <w:p/>
    <w:p>
      <w:r xmlns:w="http://schemas.openxmlformats.org/wordprocessingml/2006/main">
        <w:t xml:space="preserve">1: 1 Коринтјаните 6:15-20 - Нашите тела се наменети да бидат храм за Господа и кога постапуваме неморално, не Го почитуваме.</w:t>
      </w:r>
    </w:p>
    <w:p/>
    <w:p>
      <w:r xmlns:w="http://schemas.openxmlformats.org/wordprocessingml/2006/main">
        <w:t xml:space="preserve">2: Римјаните 6:12-14 - Мораме да се оддалечиме од гревот и да живееме како што живеел Исус, бидејќи преку Него сме спасени.</w:t>
      </w:r>
    </w:p>
    <w:p/>
    <w:p>
      <w:r xmlns:w="http://schemas.openxmlformats.org/wordprocessingml/2006/main">
        <w:t xml:space="preserve">Езекиел 23:19 Но, таа ги умножуваше своите блудства, повикувајќи се на сеќавање на деновите на својата младост, во кои се блудствуваше во земјата Египетска.</w:t>
      </w:r>
    </w:p>
    <w:p/>
    <w:p>
      <w:r xmlns:w="http://schemas.openxmlformats.org/wordprocessingml/2006/main">
        <w:t xml:space="preserve">Езекиел 23:19 зборува за неверството на жената и нејзиното сеќавање на деновите кога била проститутка во Египет.</w:t>
      </w:r>
    </w:p>
    <w:p/>
    <w:p>
      <w:r xmlns:w="http://schemas.openxmlformats.org/wordprocessingml/2006/main">
        <w:t xml:space="preserve">1. „Опасностите од неверството“ 2. „Сеќавање на минатите гревови“</w:t>
      </w:r>
    </w:p>
    <w:p/>
    <w:p>
      <w:r xmlns:w="http://schemas.openxmlformats.org/wordprocessingml/2006/main">
        <w:t xml:space="preserve">1. Евреите 10:26-31; „Зашто, ако продолжиме намерно и доброволно да грешиме откако ќе го примиме спознанието за Вистината, повеќе не останува жртва за гревовите, туку застрашувачко очекување на суд и огнен бес што ќе ги проголта противниците“. 2. Римјаните 6:12-14; „Затоа, не дозволувајте гревот да владее во вашето смртно тело, за да ги слушате неговите желби, и немојте да ги претставувате членовите на вашето тело пред гревот како орудие на неправедноста; туку прикажете му се на Бога како живи од мртвите и вашите членовите како инструменти на праведноста на Бога“.</w:t>
      </w:r>
    </w:p>
    <w:p/>
    <w:p>
      <w:r xmlns:w="http://schemas.openxmlformats.org/wordprocessingml/2006/main">
        <w:t xml:space="preserve">Езекиел 23:20 Зашто, таа се лутеше по нивните мрзливи, чие месо е како месо од магариња и чие излив е како коњско ливче.</w:t>
      </w:r>
    </w:p>
    <w:p/>
    <w:p>
      <w:r xmlns:w="http://schemas.openxmlformats.org/wordprocessingml/2006/main">
        <w:t xml:space="preserve">Пасусот зборува за некој кој е неверен на Бог и наместо тоа е посветен на други чие тело и материја не се човечко.</w:t>
      </w:r>
    </w:p>
    <w:p/>
    <w:p>
      <w:r xmlns:w="http://schemas.openxmlformats.org/wordprocessingml/2006/main">
        <w:t xml:space="preserve">1. Опасност од неверство</w:t>
      </w:r>
    </w:p>
    <w:p/>
    <w:p>
      <w:r xmlns:w="http://schemas.openxmlformats.org/wordprocessingml/2006/main">
        <w:t xml:space="preserve">2. Вредноста на верноста кон Бога</w:t>
      </w:r>
    </w:p>
    <w:p/>
    <w:p>
      <w:r xmlns:w="http://schemas.openxmlformats.org/wordprocessingml/2006/main">
        <w:t xml:space="preserve">1. 1 Јован 2:15-17 - Не сакајте го светот или работите во светот. Ако некој го сака светот, љубовта на Отецот ја нема во него.</w:t>
      </w:r>
    </w:p>
    <w:p/>
    <w:p>
      <w:r xmlns:w="http://schemas.openxmlformats.org/wordprocessingml/2006/main">
        <w:t xml:space="preserve">2. Осија 4:11-12 - блудството, виното и новото вино, кои го одземаат разумот. Мојот народ бара совет од своите дрвени идоли, и нивниот стап му објавува; зашто духот на блудството ги наведе во заблуда, и тие се блудствуваа од својот Бог.</w:t>
      </w:r>
    </w:p>
    <w:p/>
    <w:p>
      <w:r xmlns:w="http://schemas.openxmlformats.org/wordprocessingml/2006/main">
        <w:t xml:space="preserve">Езекиел 23:21 Така повика да се сеќаваш на развратноста на твојата младост, кога Египќаните ги кршеа твоите цицки заради младешките бебиња.</w:t>
      </w:r>
    </w:p>
    <w:p/>
    <w:p>
      <w:r xmlns:w="http://schemas.openxmlformats.org/wordprocessingml/2006/main">
        <w:t xml:space="preserve">Езекиел 23:21 е знак за развратноста на Израелците кога биле во Египет и за тоа како Египќаните ги искористиле.</w:t>
      </w:r>
    </w:p>
    <w:p/>
    <w:p>
      <w:r xmlns:w="http://schemas.openxmlformats.org/wordprocessingml/2006/main">
        <w:t xml:space="preserve">1. Опасноста од живеење во грев - Како гревот може да доведе до уништување</w:t>
      </w:r>
    </w:p>
    <w:p/>
    <w:p>
      <w:r xmlns:w="http://schemas.openxmlformats.org/wordprocessingml/2006/main">
        <w:t xml:space="preserve">2. Моќта на покајанието - како покајанието може да доведе до откупување</w:t>
      </w:r>
    </w:p>
    <w:p/>
    <w:p>
      <w:r xmlns:w="http://schemas.openxmlformats.org/wordprocessingml/2006/main">
        <w:t xml:space="preserve">1. Исаија 1:18-20 - Иако вашите гревови се како црвено, тие ќе бидат бели како снег; иако се црвени како темноцрвена, ќе бидат како волна.</w:t>
      </w:r>
    </w:p>
    <w:p/>
    <w:p>
      <w:r xmlns:w="http://schemas.openxmlformats.org/wordprocessingml/2006/main">
        <w:t xml:space="preserve">2. Римјаните 3:23-24 - Зашто сите згрешија и не ја достигнаа Божјата слава и се оправдани со Неговата благодат како дар, преку откупувањето што е во Христа Исуса.</w:t>
      </w:r>
    </w:p>
    <w:p/>
    <w:p>
      <w:r xmlns:w="http://schemas.openxmlformats.org/wordprocessingml/2006/main">
        <w:t xml:space="preserve">Езекиел 23:22 Затоа, Олива, вака вели Господ Бог; Еве, ќе ги подигнам против тебе твоите љубовници, од кои е отуѓен твојот ум, и ќе ги изведам против тебе од секоја страна;</w:t>
      </w:r>
    </w:p>
    <w:p/>
    <w:p>
      <w:r xmlns:w="http://schemas.openxmlformats.org/wordprocessingml/2006/main">
        <w:t xml:space="preserve">Бог ќе ја казни Олива за нејзиното неверство со тоа што ќе ги доведе нејзините љубовници против неа.</w:t>
      </w:r>
    </w:p>
    <w:p/>
    <w:p>
      <w:r xmlns:w="http://schemas.openxmlformats.org/wordprocessingml/2006/main">
        <w:t xml:space="preserve">1. Божјата нескромна правда: Казната на Олиба</w:t>
      </w:r>
    </w:p>
    <w:p/>
    <w:p>
      <w:r xmlns:w="http://schemas.openxmlformats.org/wordprocessingml/2006/main">
        <w:t xml:space="preserve">2. Опасност од отуѓување од Бога</w:t>
      </w:r>
    </w:p>
    <w:p/>
    <w:p>
      <w:r xmlns:w="http://schemas.openxmlformats.org/wordprocessingml/2006/main">
        <w:t xml:space="preserve">1. Изреки 16:18 - „Гордоста оди пред пропаст, а вообразениот дух пред падот“.</w:t>
      </w:r>
    </w:p>
    <w:p/>
    <w:p>
      <w:r xmlns:w="http://schemas.openxmlformats.org/wordprocessingml/2006/main">
        <w:t xml:space="preserve">2. Јаков 4:17 - „Затоа, за оној што знае да прави добро, а не го прави, нему му е грев“.</w:t>
      </w:r>
    </w:p>
    <w:p/>
    <w:p>
      <w:r xmlns:w="http://schemas.openxmlformats.org/wordprocessingml/2006/main">
        <w:t xml:space="preserve">Езекиел 23:23 Вавилонците и сите Халдејци, Пекод, Шоа и Коа и сите Асирци со нив: сите пожелни млади луѓе, капетани и владетели, големи господари и славни, сите јаваат на коњи.</w:t>
      </w:r>
    </w:p>
    <w:p/>
    <w:p>
      <w:r xmlns:w="http://schemas.openxmlformats.org/wordprocessingml/2006/main">
        <w:t xml:space="preserve">Во пасусот се спомнуваат Вавилонците, Халдејците, Пекод, Шоа, Коа и Асирците како група млади, моќни мажи кои јавале на коњи.</w:t>
      </w:r>
    </w:p>
    <w:p/>
    <w:p>
      <w:r xmlns:w="http://schemas.openxmlformats.org/wordprocessingml/2006/main">
        <w:t xml:space="preserve">1. Моќта на Божјата реч: Како Божјата реч ги информира нашите животи</w:t>
      </w:r>
    </w:p>
    <w:p/>
    <w:p>
      <w:r xmlns:w="http://schemas.openxmlformats.org/wordprocessingml/2006/main">
        <w:t xml:space="preserve">2. Моќта на единството: Како да работиме заедно ја зајакнува нашата вера</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топли, но како може некој да биде топол сам? И иако човек може да победи над оној што е сам, двајца ќе му се спротивстават.</w:t>
      </w:r>
    </w:p>
    <w:p/>
    <w:p>
      <w:r xmlns:w="http://schemas.openxmlformats.org/wordprocessingml/2006/main">
        <w:t xml:space="preserve">Езекиел 23:24 И ќе дојдат против тебе со коли, вагони и тркала, и со народ, кој ќе постави против тебе браник, штит и шлем наоколу; ти според нивните судови.</w:t>
      </w:r>
    </w:p>
    <w:p/>
    <w:p>
      <w:r xmlns:w="http://schemas.openxmlformats.org/wordprocessingml/2006/main">
        <w:t xml:space="preserve">Бог ќе донесе голем народ против Ерусалим за да им суди според нивните закони.</w:t>
      </w:r>
    </w:p>
    <w:p/>
    <w:p>
      <w:r xmlns:w="http://schemas.openxmlformats.org/wordprocessingml/2006/main">
        <w:t xml:space="preserve">1. Божјата правда е неизбежна</w:t>
      </w:r>
    </w:p>
    <w:p/>
    <w:p>
      <w:r xmlns:w="http://schemas.openxmlformats.org/wordprocessingml/2006/main">
        <w:t xml:space="preserve">2. Последиците од неправедноста</w:t>
      </w:r>
    </w:p>
    <w:p/>
    <w:p>
      <w:r xmlns:w="http://schemas.openxmlformats.org/wordprocessingml/2006/main">
        <w:t xml:space="preserve">1. Исаија 33:22 - Зашто Господ е наш судија; Господ е наш законодавец; Господ е наш цар; тој ќе не спаси.</w:t>
      </w:r>
    </w:p>
    <w:p/>
    <w:p>
      <w:r xmlns:w="http://schemas.openxmlformats.org/wordprocessingml/2006/main">
        <w:t xml:space="preserve">2. Римјаните 12:19 - Возљубени, никогаш не се одмаздувајте себеси, туку оставете го тоа на Божјиот гнев, зашто е напишано: Одмаздата е моја, јас ќе ви возвратам, вели Господ.</w:t>
      </w:r>
    </w:p>
    <w:p/>
    <w:p>
      <w:r xmlns:w="http://schemas.openxmlformats.org/wordprocessingml/2006/main">
        <w:t xml:space="preserve">Езекиел 23:25 И ќе ја насочам својата љубомора против тебе, и тие ќе се лутат со тебе: ќе ти го одземат носот и ушите; и твојот остаток ќе падне од меч: ќе ги земат твоите синови и твоите ќерки; а остатокот твој ќе го проголта огнот.</w:t>
      </w:r>
    </w:p>
    <w:p/>
    <w:p>
      <w:r xmlns:w="http://schemas.openxmlformats.org/wordprocessingml/2006/main">
        <w:t xml:space="preserve">Божјата љубомора ќе биде изразена кон оние кои биле неверни, и тие ќе бидат строго казнети со губење на носот и ушите, како и на нивните деца, и уништување на преостанатиот имот.</w:t>
      </w:r>
    </w:p>
    <w:p/>
    <w:p>
      <w:r xmlns:w="http://schemas.openxmlformats.org/wordprocessingml/2006/main">
        <w:t xml:space="preserve">1. Последиците од неверството: Проучување на Езекиел 23:25</w:t>
      </w:r>
    </w:p>
    <w:p/>
    <w:p>
      <w:r xmlns:w="http://schemas.openxmlformats.org/wordprocessingml/2006/main">
        <w:t xml:space="preserve">2. Разбирање на Божјата љубомора: Истражување на Езекиел 23:25</w:t>
      </w:r>
    </w:p>
    <w:p/>
    <w:p>
      <w:r xmlns:w="http://schemas.openxmlformats.org/wordprocessingml/2006/main">
        <w:t xml:space="preserve">1. Излез 20:5 - Не им се поклонувај и не им служиш, зашто јас, Господ, твојот Бог, сум љубоморен Бог, го посетувам беззаконието на татковците врз децата до третото и четвртото колено на оние што ме мразат ...</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Езекиел 23:26 Ќе те соблечат и од твојата облека и ќе ти ги одземат убавите накит.</w:t>
      </w:r>
    </w:p>
    <w:p/>
    <w:p>
      <w:r xmlns:w="http://schemas.openxmlformats.org/wordprocessingml/2006/main">
        <w:t xml:space="preserve">Бог ќе им го одземе луксузот на оние што не го послушаат.</w:t>
      </w:r>
    </w:p>
    <w:p/>
    <w:p>
      <w:r xmlns:w="http://schemas.openxmlformats.org/wordprocessingml/2006/main">
        <w:t xml:space="preserve">1. Благословите на послушноста</w:t>
      </w:r>
    </w:p>
    <w:p/>
    <w:p>
      <w:r xmlns:w="http://schemas.openxmlformats.org/wordprocessingml/2006/main">
        <w:t xml:space="preserve">2. Последиците од гревот</w:t>
      </w:r>
    </w:p>
    <w:p/>
    <w:p>
      <w:r xmlns:w="http://schemas.openxmlformats.org/wordprocessingml/2006/main">
        <w:t xml:space="preserve">1. Пословици 10:22, „Благословот на Господа носи богатство, и тој не му додава никаква неволја“.</w:t>
      </w:r>
    </w:p>
    <w:p/>
    <w:p>
      <w:r xmlns:w="http://schemas.openxmlformats.org/wordprocessingml/2006/main">
        <w:t xml:space="preserve">2. Римјаните 6:23, „Зашто платата за гревот е смрт, а Божјиот бесплатен дар е вечен живот во Христос Исус, нашиот Господ“.</w:t>
      </w:r>
    </w:p>
    <w:p/>
    <w:p>
      <w:r xmlns:w="http://schemas.openxmlformats.org/wordprocessingml/2006/main">
        <w:t xml:space="preserve">Езекиел 23:27 Така ќе го прекинам твојата блудност и блудството донесено од Египетската Земја, така што нема да ги креваш очите кон нив и повеќе да не се сеќаваш на Египет.</w:t>
      </w:r>
    </w:p>
    <w:p/>
    <w:p>
      <w:r xmlns:w="http://schemas.openxmlformats.org/wordprocessingml/2006/main">
        <w:t xml:space="preserve">Бог ќе му прости на Израел за нивното блудство и повеќе нема да дозволи да размислуваат за Египет.</w:t>
      </w:r>
    </w:p>
    <w:p/>
    <w:p>
      <w:r xmlns:w="http://schemas.openxmlformats.org/wordprocessingml/2006/main">
        <w:t xml:space="preserve">1. Божјото ветување за простување - Езекиел 23:27</w:t>
      </w:r>
    </w:p>
    <w:p/>
    <w:p>
      <w:r xmlns:w="http://schemas.openxmlformats.org/wordprocessingml/2006/main">
        <w:t xml:space="preserve">2. Отстранување од Египет - Езекиел 23:27</w:t>
      </w:r>
    </w:p>
    <w:p/>
    <w:p>
      <w:r xmlns:w="http://schemas.openxmlformats.org/wordprocessingml/2006/main">
        <w:t xml:space="preserve">1. Исаија 43:25 - „Јас, јас сум тој што ги брише твоите престапи заради себе и нема да се сеќава на твоите гревови“.</w:t>
      </w:r>
    </w:p>
    <w:p/>
    <w:p>
      <w:r xmlns:w="http://schemas.openxmlformats.org/wordprocessingml/2006/main">
        <w:t xml:space="preserve">2. Еремија 31:34 - „И нема повеќе да го поучуваат секој својот ближен и секој својот брат, велејќи: „Познајте го Господа, зашто сите ќе ме познаат, од најмал до најголем“, вели Господ, зашто ќе им го простам беззаконието и нема повеќе да се сеќавам на нивните гревови“.</w:t>
      </w:r>
    </w:p>
    <w:p/>
    <w:p>
      <w:r xmlns:w="http://schemas.openxmlformats.org/wordprocessingml/2006/main">
        <w:t xml:space="preserve">Езекиел 23:28 Зашто вака вели Господ Бог; Ете, ќе те предадам во рацете на оние што ги мразиш, во рацете на оние од кои е отуѓен твојот ум.</w:t>
      </w:r>
    </w:p>
    <w:p/>
    <w:p>
      <w:r xmlns:w="http://schemas.openxmlformats.org/wordprocessingml/2006/main">
        <w:t xml:space="preserve">Бог ветува дека ќе го предаде Езекиел во рацете на оние што ги мрази, оние од кои неговиот ум бил отуѓен.</w:t>
      </w:r>
    </w:p>
    <w:p/>
    <w:p>
      <w:r xmlns:w="http://schemas.openxmlformats.org/wordprocessingml/2006/main">
        <w:t xml:space="preserve">1. Тоа е во Божји раце: Доверба во суверенитетот на Бога</w:t>
      </w:r>
    </w:p>
    <w:p/>
    <w:p>
      <w:r xmlns:w="http://schemas.openxmlformats.org/wordprocessingml/2006/main">
        <w:t xml:space="preserve">2. Надминување на омразата: Да научиме да ги сакаме оние што нè повредиле</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Матеј 5:44 - Но, јас ви велам, сакајте ги своите непријатели, благословувајте ги оние што ве проколнуваат, правете им добро на оние што ве мразат и молете се за оние што ве навредуваат и ве прогонуваат.</w:t>
      </w:r>
    </w:p>
    <w:p/>
    <w:p>
      <w:r xmlns:w="http://schemas.openxmlformats.org/wordprocessingml/2006/main">
        <w:t xml:space="preserve">Езекиел 23:29 Ќе се однесуваат со тебе со омраза, ќе го одземат сиот твој труд, ќе те остават гол и гол;</w:t>
      </w:r>
    </w:p>
    <w:p/>
    <w:p>
      <w:r xmlns:w="http://schemas.openxmlformats.org/wordprocessingml/2006/main">
        <w:t xml:space="preserve">Божјиот гнев кон оние што извршиле прељуба е откриен во Езекиел 23:29.</w:t>
      </w:r>
    </w:p>
    <w:p/>
    <w:p>
      <w:r xmlns:w="http://schemas.openxmlformats.org/wordprocessingml/2006/main">
        <w:t xml:space="preserve">1. „Прељуба: Плаќање на цената на престапот“</w:t>
      </w:r>
    </w:p>
    <w:p/>
    <w:p>
      <w:r xmlns:w="http://schemas.openxmlformats.org/wordprocessingml/2006/main">
        <w:t xml:space="preserve">2. „Предупредување против прељуба: жнееш што сееш“</w:t>
      </w:r>
    </w:p>
    <w:p/>
    <w:p>
      <w:r xmlns:w="http://schemas.openxmlformats.org/wordprocessingml/2006/main">
        <w:t xml:space="preserve">1. Јаков 4:17 - Затоа, за оној што знае што е исправно, а не го прави тоа, за него тоа е грев.</w:t>
      </w:r>
    </w:p>
    <w:p/>
    <w:p>
      <w:r xmlns:w="http://schemas.openxmlformats.org/wordprocessingml/2006/main">
        <w:t xml:space="preserve">2. Пословици 6:32 - Но, човек кој врши прељуба нема смисла; кој го прави тоа, се уништува себеси.</w:t>
      </w:r>
    </w:p>
    <w:p/>
    <w:p>
      <w:r xmlns:w="http://schemas.openxmlformats.org/wordprocessingml/2006/main">
        <w:t xml:space="preserve">Езекиел 23:30 Ќе ти го направам тоа, затоа што си се блудувал по незнабошците и затоа што си извалкан со нивните идоли.</w:t>
      </w:r>
    </w:p>
    <w:p/>
    <w:p>
      <w:r xmlns:w="http://schemas.openxmlformats.org/wordprocessingml/2006/main">
        <w:t xml:space="preserve">Бог ќе го казни народот на Израел за нивното идолопоклонство и обожавање на туѓи богови.</w:t>
      </w:r>
    </w:p>
    <w:p/>
    <w:p>
      <w:r xmlns:w="http://schemas.openxmlformats.org/wordprocessingml/2006/main">
        <w:t xml:space="preserve">1. Божјиот гнев и суд - Езекиел 23:30</w:t>
      </w:r>
    </w:p>
    <w:p/>
    <w:p>
      <w:r xmlns:w="http://schemas.openxmlformats.org/wordprocessingml/2006/main">
        <w:t xml:space="preserve">2. Опасноста од идолопоклонството - Езекиел 23:30</w:t>
      </w:r>
    </w:p>
    <w:p/>
    <w:p>
      <w:r xmlns:w="http://schemas.openxmlformats.org/wordprocessingml/2006/main">
        <w:t xml:space="preserve">1. Галатјаните 5:19-21 - Сега се манифестираат телесните дела, кои се овие; Прељуба, блуд, нечистотија, развратност, идолопоклонство, вештерство, омраза, различност, имитација, гнев, кавга, бунтови, ереси</w:t>
      </w:r>
    </w:p>
    <w:p/>
    <w:p>
      <w:r xmlns:w="http://schemas.openxmlformats.org/wordprocessingml/2006/main">
        <w:t xml:space="preserve">2. 1. Коринтјаните 10:14 - Затоа, возљубени мои, бегајте од идолопоклонството.</w:t>
      </w:r>
    </w:p>
    <w:p/>
    <w:p>
      <w:r xmlns:w="http://schemas.openxmlformats.org/wordprocessingml/2006/main">
        <w:t xml:space="preserve">Езекиел 23:31 Ти одеше по патот на својата сестра; затоа ќе ја дадам нејзината чаша во твоја рака.</w:t>
      </w:r>
    </w:p>
    <w:p/>
    <w:p>
      <w:r xmlns:w="http://schemas.openxmlformats.org/wordprocessingml/2006/main">
        <w:t xml:space="preserve">Бог нè предупредува за последиците од следењето на погрешниот пат.</w:t>
      </w:r>
    </w:p>
    <w:p/>
    <w:p>
      <w:r xmlns:w="http://schemas.openxmlformats.org/wordprocessingml/2006/main">
        <w:t xml:space="preserve">1. Купот на последиците: Учење од примерот на Езекиел 23:31</w:t>
      </w:r>
    </w:p>
    <w:p/>
    <w:p>
      <w:r xmlns:w="http://schemas.openxmlformats.org/wordprocessingml/2006/main">
        <w:t xml:space="preserve">2. Не одете по погрешниот пат: Слушајте го предупредувањето од Езекиел 23:31</w:t>
      </w:r>
    </w:p>
    <w:p/>
    <w:p>
      <w:r xmlns:w="http://schemas.openxmlformats.org/wordprocessingml/2006/main">
        <w:t xml:space="preserve">1. Проповедник 11:9 - Радувај се, младо момче, во својата младост; и нека те развесели срцето во деновите на твојата младост, и нека оди по патиштата на своето срце и пред очите на твоите очи, но знај дека за сето тоа Бог ќе те донесе на суд.</w:t>
      </w:r>
    </w:p>
    <w:p/>
    <w:p>
      <w:r xmlns:w="http://schemas.openxmlformats.org/wordprocessingml/2006/main">
        <w:t xml:space="preserve">2. Изреки 14:12 - Има пат што на човекот му изгледа исправен, но неговиот крај се патиштата на смртта.</w:t>
      </w:r>
    </w:p>
    <w:p/>
    <w:p>
      <w:r xmlns:w="http://schemas.openxmlformats.org/wordprocessingml/2006/main">
        <w:t xml:space="preserve">Езекиел 23:32 Така вели Господ Бог; Ќе се напиеш од чашата на сестра ти длабока и голема; содржи многу.</w:t>
      </w:r>
    </w:p>
    <w:p/>
    <w:p>
      <w:r xmlns:w="http://schemas.openxmlformats.org/wordprocessingml/2006/main">
        <w:t xml:space="preserve">Бог предупредува за последиците од гревот, дека оние што ќе учествуваат во него ќе бидат исмејувани и исмејувани од другите.</w:t>
      </w:r>
    </w:p>
    <w:p/>
    <w:p>
      <w:r xmlns:w="http://schemas.openxmlformats.org/wordprocessingml/2006/main">
        <w:t xml:space="preserve">1. Опасноста од гревот: препознавање и избегнување на неговите последици</w:t>
      </w:r>
    </w:p>
    <w:p/>
    <w:p>
      <w:r xmlns:w="http://schemas.openxmlformats.org/wordprocessingml/2006/main">
        <w:t xml:space="preserve">2. Застанете силно пред искушението</w:t>
      </w:r>
    </w:p>
    <w:p/>
    <w:p>
      <w:r xmlns:w="http://schemas.openxmlformats.org/wordprocessingml/2006/main">
        <w:t xml:space="preserve">1. Изреки 1:10-19 - Повикот на мудроста да се отфрли злото</w:t>
      </w:r>
    </w:p>
    <w:p/>
    <w:p>
      <w:r xmlns:w="http://schemas.openxmlformats.org/wordprocessingml/2006/main">
        <w:t xml:space="preserve">2. Јаков 1:13-15 - Искушението и како да му се спротивставиме</w:t>
      </w:r>
    </w:p>
    <w:p/>
    <w:p>
      <w:r xmlns:w="http://schemas.openxmlformats.org/wordprocessingml/2006/main">
        <w:t xml:space="preserve">Езекиел 23:33 Ќе се исполниш со пијанство и тага, со чашата на чудење и пустош, со чашата на сестра ти Самарија.</w:t>
      </w:r>
    </w:p>
    <w:p/>
    <w:p>
      <w:r xmlns:w="http://schemas.openxmlformats.org/wordprocessingml/2006/main">
        <w:t xml:space="preserve">Бог ги предупредува луѓето за нивното претстојно пустош поради нивното идолопоклонство и злоба.</w:t>
      </w:r>
    </w:p>
    <w:p/>
    <w:p>
      <w:r xmlns:w="http://schemas.openxmlformats.org/wordprocessingml/2006/main">
        <w:t xml:space="preserve">1. Последиците од непослушноста: предупредување од Езекиел</w:t>
      </w:r>
    </w:p>
    <w:p/>
    <w:p>
      <w:r xmlns:w="http://schemas.openxmlformats.org/wordprocessingml/2006/main">
        <w:t xml:space="preserve">2. Чашата на тагата: жнееме што сееме</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Галатјаните 6:7-8 - Немојте да се залажувате: Бог не се потсмева,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Езекиел 23:34 Ќе го испиеш и ќе го исцицаш, ќе ги скршиш гарнитурите и ќе си ги скинеш градите, зашто јас го кажав тоа, вели Господ Бог.</w:t>
      </w:r>
    </w:p>
    <w:p/>
    <w:p>
      <w:r xmlns:w="http://schemas.openxmlformats.org/wordprocessingml/2006/main">
        <w:t xml:space="preserve">Бог им заповеда на народот на Израел да ја испие чашата на неговиот гнев и да ги откине сопствените гради како знак на покајание.</w:t>
      </w:r>
    </w:p>
    <w:p/>
    <w:p>
      <w:r xmlns:w="http://schemas.openxmlformats.org/wordprocessingml/2006/main">
        <w:t xml:space="preserve">1. Чаша на Божјиот гнев: Разбирање на сериозноста на гревот</w:t>
      </w:r>
    </w:p>
    <w:p/>
    <w:p>
      <w:r xmlns:w="http://schemas.openxmlformats.org/wordprocessingml/2006/main">
        <w:t xml:space="preserve">2. Чаша на Божјиот гнев: Наоѓање на покајание и обновување</w:t>
      </w:r>
    </w:p>
    <w:p/>
    <w:p>
      <w:r xmlns:w="http://schemas.openxmlformats.org/wordprocessingml/2006/main">
        <w:t xml:space="preserve">1. Еремија 25:15-17 Божјата чаша на гневот е излеана</w:t>
      </w:r>
    </w:p>
    <w:p/>
    <w:p>
      <w:r xmlns:w="http://schemas.openxmlformats.org/wordprocessingml/2006/main">
        <w:t xml:space="preserve">2. Плач 5:7 Нашите гревови сведочат против нас</w:t>
      </w:r>
    </w:p>
    <w:p/>
    <w:p>
      <w:r xmlns:w="http://schemas.openxmlformats.org/wordprocessingml/2006/main">
        <w:t xml:space="preserve">Езекиел 23:35 Затоа вака вели Господ Бог; Затоа што ме заборави и ме фрли зад грб, затоа понеси ги и твоите разврати и блудствата свои.</w:t>
      </w:r>
    </w:p>
    <w:p/>
    <w:p>
      <w:r xmlns:w="http://schemas.openxmlformats.org/wordprocessingml/2006/main">
        <w:t xml:space="preserve">Бог го предупредува народот на Израел дека го заборавиле и се впуштаат во неморално однесување.</w:t>
      </w:r>
    </w:p>
    <w:p/>
    <w:p>
      <w:r xmlns:w="http://schemas.openxmlformats.org/wordprocessingml/2006/main">
        <w:t xml:space="preserve">1. Обновување на нашиот однос со Бог</w:t>
      </w:r>
    </w:p>
    <w:p/>
    <w:p>
      <w:r xmlns:w="http://schemas.openxmlformats.org/wordprocessingml/2006/main">
        <w:t xml:space="preserve">2. Повторно посветување на нашите животи на Господ</w:t>
      </w:r>
    </w:p>
    <w:p/>
    <w:p>
      <w:r xmlns:w="http://schemas.openxmlformats.org/wordprocessingml/2006/main">
        <w:t xml:space="preserve">1. Второзаконие 6:5 - „И љуби Го Господа, твојот Бог, со сето свое срце, со сета своја душа и со сета своја сила“.</w:t>
      </w:r>
    </w:p>
    <w:p/>
    <w:p>
      <w:r xmlns:w="http://schemas.openxmlformats.org/wordprocessingml/2006/main">
        <w:t xml:space="preserve">2. Еремија 29:13 - „И ќе ме барате и ќе ме најдете, кога ќе ме барате со сето свое срце“.</w:t>
      </w:r>
    </w:p>
    <w:p/>
    <w:p>
      <w:r xmlns:w="http://schemas.openxmlformats.org/wordprocessingml/2006/main">
        <w:t xml:space="preserve">Езекиел 23:36 Господ уште ми рече; Сине човечки, ќе им судиш ли на Ола и Олива? да, објавете им ги нивните гадости;</w:t>
      </w:r>
    </w:p>
    <w:p/>
    <w:p>
      <w:r xmlns:w="http://schemas.openxmlformats.org/wordprocessingml/2006/main">
        <w:t xml:space="preserve">Олах и Олива се повикани на суд за да ги објават своите гадости.</w:t>
      </w:r>
    </w:p>
    <w:p/>
    <w:p>
      <w:r xmlns:w="http://schemas.openxmlformats.org/wordprocessingml/2006/main">
        <w:t xml:space="preserve">1: Божјата апсолутна правда бара сите што грешат да одговараат и да се соочат со Неговиот суд.</w:t>
      </w:r>
    </w:p>
    <w:p/>
    <w:p>
      <w:r xmlns:w="http://schemas.openxmlformats.org/wordprocessingml/2006/main">
        <w:t xml:space="preserve">2: Господ е Бог на љубовта и милоста, но Тој е и праведен судија кој нема да дозволи гревот да остане неказнет.</w:t>
      </w:r>
    </w:p>
    <w:p/>
    <w:p>
      <w:r xmlns:w="http://schemas.openxmlformats.org/wordprocessingml/2006/main">
        <w:t xml:space="preserve">1: Римјаните 3:23-24 - зашто сите згрешија и не ја добија Божјата слава.</w:t>
      </w:r>
    </w:p>
    <w:p/>
    <w:p>
      <w:r xmlns:w="http://schemas.openxmlformats.org/wordprocessingml/2006/main">
        <w:t xml:space="preserve">2: Евреите 10:30-31 - Зашто го познаваме Оној што рече: „Одмаздата ми припаѓа мене, јас ќе возвратам“, вели Господ. И пак, Господ ќе му суди на својот народ.</w:t>
      </w:r>
    </w:p>
    <w:p/>
    <w:p>
      <w:r xmlns:w="http://schemas.openxmlformats.org/wordprocessingml/2006/main">
        <w:t xml:space="preserve">Езекиел 23:37 Дека извршиле прељуба, и дека има крв во нивните раце, и со своите идоли извршиле прељуба, и ги натерале своите синови, кои ми ги родиле, да минат низ оган за да ги проголтаат .</w:t>
      </w:r>
    </w:p>
    <w:p/>
    <w:p>
      <w:r xmlns:w="http://schemas.openxmlformats.org/wordprocessingml/2006/main">
        <w:t xml:space="preserve">Езекиел 23:37 зборува за идолопоклонство, прељуба и практиката на жртвување деца на паганските богови.</w:t>
      </w:r>
    </w:p>
    <w:p/>
    <w:p>
      <w:r xmlns:w="http://schemas.openxmlformats.org/wordprocessingml/2006/main">
        <w:t xml:space="preserve">1. Опасноста од идолопоклонството</w:t>
      </w:r>
    </w:p>
    <w:p/>
    <w:p>
      <w:r xmlns:w="http://schemas.openxmlformats.org/wordprocessingml/2006/main">
        <w:t xml:space="preserve">2. Тешкиот грев на прељубата</w:t>
      </w:r>
    </w:p>
    <w:p/>
    <w:p>
      <w:r xmlns:w="http://schemas.openxmlformats.org/wordprocessingml/2006/main">
        <w:t xml:space="preserve">1. Исаија 5:20-21 - „Тешко им на оние што злото го нарекуваат добро, а доброто зло; кои ја менуваат темнината за светлина и светлината за темнина, кои ставаат горчливо за слатко и слатко за горчливо!</w:t>
      </w:r>
    </w:p>
    <w:p/>
    <w:p>
      <w:r xmlns:w="http://schemas.openxmlformats.org/wordprocessingml/2006/main">
        <w:t xml:space="preserve">2. Еремија 17:9 - „Срцето е измамено над сè и очајно злобно: кој може да го знае тоа?</w:t>
      </w:r>
    </w:p>
    <w:p/>
    <w:p>
      <w:r xmlns:w="http://schemas.openxmlformats.org/wordprocessingml/2006/main">
        <w:t xml:space="preserve">Езекиел 23:38 И ова ми го направија: го осквернавија моето светилиште во истиот ден и ги осквернавија моите саботи.</w:t>
      </w:r>
    </w:p>
    <w:p/>
    <w:p>
      <w:r xmlns:w="http://schemas.openxmlformats.org/wordprocessingml/2006/main">
        <w:t xml:space="preserve">Народот на Израел го осквернави Божјиот свет храм и ги прекрши Неговите саботи.</w:t>
      </w:r>
    </w:p>
    <w:p/>
    <w:p>
      <w:r xmlns:w="http://schemas.openxmlformats.org/wordprocessingml/2006/main">
        <w:t xml:space="preserve">1. „Важноста од одржување на денот на саботата свет“</w:t>
      </w:r>
    </w:p>
    <w:p/>
    <w:p>
      <w:r xmlns:w="http://schemas.openxmlformats.org/wordprocessingml/2006/main">
        <w:t xml:space="preserve">2. „Последиците од сквернавењето на Божјиот храм“</w:t>
      </w:r>
    </w:p>
    <w:p/>
    <w:p>
      <w:r xmlns:w="http://schemas.openxmlformats.org/wordprocessingml/2006/main">
        <w:t xml:space="preserve">1. Излез 20:8-11 - Сети се на денот на саботата, за да се свети.</w:t>
      </w:r>
    </w:p>
    <w:p/>
    <w:p>
      <w:r xmlns:w="http://schemas.openxmlformats.org/wordprocessingml/2006/main">
        <w:t xml:space="preserve">2. Второзаконие 12:1-4 - Уништете ги сите места каде што народите што ги истерувате им служеа на своите богови на високите планини и ридови и под секое раширено дрво.</w:t>
      </w:r>
    </w:p>
    <w:p/>
    <w:p>
      <w:r xmlns:w="http://schemas.openxmlformats.org/wordprocessingml/2006/main">
        <w:t xml:space="preserve">Езекиел 23:39 Зашто, кога ги убиваа своите деца за своите идоли, во истиот ден дојдоа во моето светилиште за да го осквернат; и ете, така направија среде мојата куќа.</w:t>
      </w:r>
    </w:p>
    <w:p/>
    <w:p>
      <w:r xmlns:w="http://schemas.openxmlformats.org/wordprocessingml/2006/main">
        <w:t xml:space="preserve">Луѓето ги жртвувале своите деца на идоли и на тој начин го осквернуваат Божјото светилиште.</w:t>
      </w:r>
    </w:p>
    <w:p/>
    <w:p>
      <w:r xmlns:w="http://schemas.openxmlformats.org/wordprocessingml/2006/main">
        <w:t xml:space="preserve">1. Моќта на идолопоклонството: Како може да доведе до осквернување на Божјото светилиште</w:t>
      </w:r>
    </w:p>
    <w:p/>
    <w:p>
      <w:r xmlns:w="http://schemas.openxmlformats.org/wordprocessingml/2006/main">
        <w:t xml:space="preserve">2. Зачувување на Божјото светилиште: Како можеме да го заштитиме од вулгарности</w:t>
      </w:r>
    </w:p>
    <w:p/>
    <w:p>
      <w:r xmlns:w="http://schemas.openxmlformats.org/wordprocessingml/2006/main">
        <w:t xml:space="preserve">1. Еремија 32:35 - „И ги изградија високите места на Ваал, кои се во долината на синот Еном, за да ги наведат синовите и нивните ќерки низ огнот кај Молех, како што не им заповедав, ниту ми падна на ум дека треба да го направат ова гнасно, да ја натераат Јуда на грев“.</w:t>
      </w:r>
    </w:p>
    <w:p/>
    <w:p>
      <w:r xmlns:w="http://schemas.openxmlformats.org/wordprocessingml/2006/main">
        <w:t xml:space="preserve">2. Излез 20:3-4 - „Немај да имаш други богови пред мене. тоа е во водата под земјата“.</w:t>
      </w:r>
    </w:p>
    <w:p/>
    <w:p>
      <w:r xmlns:w="http://schemas.openxmlformats.org/wordprocessingml/2006/main">
        <w:t xml:space="preserve">Езекиел 23:40 И, исто така, дека испративте луѓе да дојдат од далеку, кај кои беше испратен гласник; и, ете, дојдоа: за кого се изми, ги обои очите и се украси со украси,</w:t>
      </w:r>
    </w:p>
    <w:p/>
    <w:p>
      <w:r xmlns:w="http://schemas.openxmlformats.org/wordprocessingml/2006/main">
        <w:t xml:space="preserve">Бог го прекорува Израел за нивното прељубо однесување и за украсување за да привлечат луѓе да доаѓаат од далеку.</w:t>
      </w:r>
    </w:p>
    <w:p/>
    <w:p>
      <w:r xmlns:w="http://schemas.openxmlformats.org/wordprocessingml/2006/main">
        <w:t xml:space="preserve">1. Силата на понизното покајание пред Божјиот гнев</w:t>
      </w:r>
    </w:p>
    <w:p/>
    <w:p>
      <w:r xmlns:w="http://schemas.openxmlformats.org/wordprocessingml/2006/main">
        <w:t xml:space="preserve">2. Последиците од идолопоклонството и неверството кон Бога</w:t>
      </w:r>
    </w:p>
    <w:p/>
    <w:p>
      <w:r xmlns:w="http://schemas.openxmlformats.org/wordprocessingml/2006/main">
        <w:t xml:space="preserve">1. Јаков 4:7-10 - Затоа, покорете му се на Бога. Спротивстави се на ѓаволот, и тој ќе побегне од тебе. Приближете се кон Бога, и тој ќе ви се приближи вас. Исчистете ги рацете, грешници, и очистете ги срцата свои, двоуми. Биди беден и тагувај и плачи. Нека вашата смеа се претвори во жалост, а вашата радост во мрак.</w:t>
      </w:r>
    </w:p>
    <w:p/>
    <w:p>
      <w:r xmlns:w="http://schemas.openxmlformats.org/wordprocessingml/2006/main">
        <w:t xml:space="preserve">10Понижете се пред Господа, и Тој ќе ве возвиши.</w:t>
      </w:r>
    </w:p>
    <w:p/>
    <w:p>
      <w:r xmlns:w="http://schemas.openxmlformats.org/wordprocessingml/2006/main">
        <w:t xml:space="preserve">2.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Езекиел 23:41 И седна на величествен кревет и пред него подготвена трпеза, на која го постави мојот темјан и моето масло.</w:t>
      </w:r>
    </w:p>
    <w:p/>
    <w:p>
      <w:r xmlns:w="http://schemas.openxmlformats.org/wordprocessingml/2006/main">
        <w:t xml:space="preserve">Господ му кажа на Езекиел за една жена која седи на величенствен кревет со маса подготвена пред него, каде што ставила темјан и масло.</w:t>
      </w:r>
    </w:p>
    <w:p/>
    <w:p>
      <w:r xmlns:w="http://schemas.openxmlformats.org/wordprocessingml/2006/main">
        <w:t xml:space="preserve">1. Опасноста од идолопоклонството: Како нашите срца лесно се отфрлаат</w:t>
      </w:r>
    </w:p>
    <w:p/>
    <w:p>
      <w:r xmlns:w="http://schemas.openxmlformats.org/wordprocessingml/2006/main">
        <w:t xml:space="preserve">2. Моќта на молитвата: Како Господ ја бара нашата посветеност</w:t>
      </w:r>
    </w:p>
    <w:p/>
    <w:p>
      <w:r xmlns:w="http://schemas.openxmlformats.org/wordprocessingml/2006/main">
        <w:t xml:space="preserve">1. Исаија 57:20 Но злите се како немирното море, кога не може да мирува, чии води фрлаат кал и нечистотија.</w:t>
      </w:r>
    </w:p>
    <w:p/>
    <w:p>
      <w:r xmlns:w="http://schemas.openxmlformats.org/wordprocessingml/2006/main">
        <w:t xml:space="preserve">2. Псалм 66:18 Ако гледам беззаконие во моето срце, Господ нема да ме чуе.</w:t>
      </w:r>
    </w:p>
    <w:p/>
    <w:p>
      <w:r xmlns:w="http://schemas.openxmlformats.org/wordprocessingml/2006/main">
        <w:t xml:space="preserve">Езекиел 23:42 И гласот на мноштвото мирен беше со неа;</w:t>
      </w:r>
    </w:p>
    <w:p/>
    <w:p>
      <w:r xmlns:w="http://schemas.openxmlformats.org/wordprocessingml/2006/main">
        <w:t xml:space="preserve">Голема група луѓе придружуваа една жена, а меѓу нив беа и Сабејци од пустината, кои ја украсуваа со нараквици и круни.</w:t>
      </w:r>
    </w:p>
    <w:p/>
    <w:p>
      <w:r xmlns:w="http://schemas.openxmlformats.org/wordprocessingml/2006/main">
        <w:t xml:space="preserve">1. Моќта на заедницата: научете да се потпирате еден на друг.</w:t>
      </w:r>
    </w:p>
    <w:p/>
    <w:p>
      <w:r xmlns:w="http://schemas.openxmlformats.org/wordprocessingml/2006/main">
        <w:t xml:space="preserve">2. Убавината на верата: Бог може да ги собере дури и најневеројатните другари.</w:t>
      </w:r>
    </w:p>
    <w:p/>
    <w:p>
      <w:r xmlns:w="http://schemas.openxmlformats.org/wordprocessingml/2006/main">
        <w:t xml:space="preserve">1. Римјаните 12:4-5 - Зашто, како што имаме многу членови во едно тело, а сите членови немаат иста функција: така и ние, бидејќи сме многу, сме едно тело во Христа, и секој член еден на друг.</w:t>
      </w:r>
    </w:p>
    <w:p/>
    <w:p>
      <w:r xmlns:w="http://schemas.openxmlformats.org/wordprocessingml/2006/main">
        <w:t xml:space="preserve">2. 1 Јован 4:7-12 - Возљубени, да се сакаме еден со друг: зашто љубовта е од Бога; и секој што љуби е роден од Бога и Го познава Бога. Кој не љуби, не Го познава Бога; зашто Бог е љубов.</w:t>
      </w:r>
    </w:p>
    <w:p/>
    <w:p>
      <w:r xmlns:w="http://schemas.openxmlformats.org/wordprocessingml/2006/main">
        <w:t xml:space="preserve">Езекиел 23:43 Тогаш и реков на неа, која беше стара во прељуба: Дали сега ќе се блудираат со неа, а таа со нив?</w:t>
      </w:r>
    </w:p>
    <w:p/>
    <w:p>
      <w:r xmlns:w="http://schemas.openxmlformats.org/wordprocessingml/2006/main">
        <w:t xml:space="preserve">Бог зборува против идолопоклонството и идолопоклонството на Израелците.</w:t>
      </w:r>
    </w:p>
    <w:p/>
    <w:p>
      <w:r xmlns:w="http://schemas.openxmlformats.org/wordprocessingml/2006/main">
        <w:t xml:space="preserve">1: Божјото предупредување против идолопоклонството - Езекиел 23:43</w:t>
      </w:r>
    </w:p>
    <w:p/>
    <w:p>
      <w:r xmlns:w="http://schemas.openxmlformats.org/wordprocessingml/2006/main">
        <w:t xml:space="preserve">2: Последиците од идолопоклонството - Езекиел 23:43</w:t>
      </w:r>
    </w:p>
    <w:p/>
    <w:p>
      <w:r xmlns:w="http://schemas.openxmlformats.org/wordprocessingml/2006/main">
        <w:t xml:space="preserve">1: Второзаконие 4:15 19</w:t>
      </w:r>
    </w:p>
    <w:p/>
    <w:p>
      <w:r xmlns:w="http://schemas.openxmlformats.org/wordprocessingml/2006/main">
        <w:t xml:space="preserve">2: Исаија 44:9 20</w:t>
      </w:r>
    </w:p>
    <w:p/>
    <w:p>
      <w:r xmlns:w="http://schemas.openxmlformats.org/wordprocessingml/2006/main">
        <w:t xml:space="preserve">Езекиел 23:44 Но, тие влегоа кај неа, како што влегуваат кај жена што игра блудница; така влегоа кај Ола и кај Олива, развратните жени.</w:t>
      </w:r>
    </w:p>
    <w:p/>
    <w:p>
      <w:r xmlns:w="http://schemas.openxmlformats.org/wordprocessingml/2006/main">
        <w:t xml:space="preserve">Ола и Олива беа развратни жени, а мажите одеа кај нив како кај проститутка.</w:t>
      </w:r>
    </w:p>
    <w:p/>
    <w:p>
      <w:r xmlns:w="http://schemas.openxmlformats.org/wordprocessingml/2006/main">
        <w:t xml:space="preserve">1. Опасностите од неморалот</w:t>
      </w:r>
    </w:p>
    <w:p/>
    <w:p>
      <w:r xmlns:w="http://schemas.openxmlformats.org/wordprocessingml/2006/main">
        <w:t xml:space="preserve">2. Гревот на прељубата</w:t>
      </w:r>
    </w:p>
    <w:p/>
    <w:p>
      <w:r xmlns:w="http://schemas.openxmlformats.org/wordprocessingml/2006/main">
        <w:t xml:space="preserve">1. Галатјаните 5:19-21 „Сега се очигледни делата на телото: сексуален неморал, нечистотија, сензуалност, идолопоклонство, волшебство, непријателство, расправии, љубомора, напади на гнев, ривалства, несогласувања, поделби, завист, пијанство, оргии. , и слични работи. Ве предупредувам, како што ве предупредив претходно, дека оние што прават такви работи нема да го наследат царството Божјо“.</w:t>
      </w:r>
    </w:p>
    <w:p/>
    <w:p>
      <w:r xmlns:w="http://schemas.openxmlformats.org/wordprocessingml/2006/main">
        <w:t xml:space="preserve">2. 1 Коринтјаните 6:18-20 „Бегајте од сексуалниот неморал. Секој друг грев што некој го прави е надвор од телото, но сексуално неморалниот греши против своето тело. Или не знаете дека вашето тело е храм на Светиот Дух во себе, Кого го имате од Бога?</w:t>
      </w:r>
    </w:p>
    <w:p/>
    <w:p>
      <w:r xmlns:w="http://schemas.openxmlformats.org/wordprocessingml/2006/main">
        <w:t xml:space="preserve">Езекиел 23:45 А праведниците ќе им судат според начинот на прељубниците и според начинот на жените што пролеваат крв; зашто тие се прељубници, а крвта им е во рацете.</w:t>
      </w:r>
    </w:p>
    <w:p/>
    <w:p>
      <w:r xmlns:w="http://schemas.openxmlformats.org/wordprocessingml/2006/main">
        <w:t xml:space="preserve">Бог ги упатува праведните мажи да им судат на прељубниците и жените кои пролеваат крв според нивните дела.</w:t>
      </w:r>
    </w:p>
    <w:p/>
    <w:p>
      <w:r xmlns:w="http://schemas.openxmlformats.org/wordprocessingml/2006/main">
        <w:t xml:space="preserve">1. Моќта на праведниот суд: Божјата заповед да им суди на грешниците</w:t>
      </w:r>
    </w:p>
    <w:p/>
    <w:p>
      <w:r xmlns:w="http://schemas.openxmlformats.org/wordprocessingml/2006/main">
        <w:t xml:space="preserve">2. Последиците од престапот: Потребата за правда</w:t>
      </w:r>
    </w:p>
    <w:p/>
    <w:p>
      <w:r xmlns:w="http://schemas.openxmlformats.org/wordprocessingml/2006/main">
        <w:t xml:space="preserve">1.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Јаков 1:20 - зашто човечкиот гнев не ја создава праведноста што ја посакува Бог.</w:t>
      </w:r>
    </w:p>
    <w:p/>
    <w:p>
      <w:r xmlns:w="http://schemas.openxmlformats.org/wordprocessingml/2006/main">
        <w:t xml:space="preserve">Езекиел 23:46 Зашто вака вели Господ Бог; Ќе им подигнам дружина и ќе ги дадам да бидат отстранети и разгалени.</w:t>
      </w:r>
    </w:p>
    <w:p/>
    <w:p>
      <w:r xmlns:w="http://schemas.openxmlformats.org/wordprocessingml/2006/main">
        <w:t xml:space="preserve">Бог ќе донесе група против Својот народ и ќе дозволи да бидат отстранети и разгалени.</w:t>
      </w:r>
    </w:p>
    <w:p/>
    <w:p>
      <w:r xmlns:w="http://schemas.openxmlformats.org/wordprocessingml/2006/main">
        <w:t xml:space="preserve">1: Божјата љубов не зависи од нашето однесување. Секогаш мораме да внимаваме како постапуваме и како нашите одлуки влијаат на нашиот однос со Бог.</w:t>
      </w:r>
    </w:p>
    <w:p/>
    <w:p>
      <w:r xmlns:w="http://schemas.openxmlformats.org/wordprocessingml/2006/main">
        <w:t xml:space="preserve">2: Треба да запомниме дека Бог има контрола и дека Тој секогаш ќе ни обезбедува во соочувањето со неволјите.</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Филипјаните 4:19 - И мојот Бог ќе ги исполни сите ваши потреби според Неговото богатство во слава во Христа Исуса.</w:t>
      </w:r>
    </w:p>
    <w:p/>
    <w:p>
      <w:r xmlns:w="http://schemas.openxmlformats.org/wordprocessingml/2006/main">
        <w:t xml:space="preserve">Езекиел 23:47 И четата нека ги каменува со камења и ќе ги испрати со своите мечеви; ќе ги убијат нивните синови и нивните ќерки и ќе ги запалат нивните куќи со оган.</w:t>
      </w:r>
    </w:p>
    <w:p/>
    <w:p>
      <w:r xmlns:w="http://schemas.openxmlformats.org/wordprocessingml/2006/main">
        <w:t xml:space="preserve">На групата луѓе во Езекиел 23:47 им е заповедано да ги каменуваат, убиваат и палат синовите, ќерките и куќите на другите.</w:t>
      </w:r>
    </w:p>
    <w:p/>
    <w:p>
      <w:r xmlns:w="http://schemas.openxmlformats.org/wordprocessingml/2006/main">
        <w:t xml:space="preserve">1. Тежината на гревот: предупредувањето на Езекиел против неправедноста</w:t>
      </w:r>
    </w:p>
    <w:p/>
    <w:p>
      <w:r xmlns:w="http://schemas.openxmlformats.org/wordprocessingml/2006/main">
        <w:t xml:space="preserve">2. Заштита на Бога: Доверба и почитување на Неговите заповеди</w:t>
      </w:r>
    </w:p>
    <w:p/>
    <w:p>
      <w:r xmlns:w="http://schemas.openxmlformats.org/wordprocessingml/2006/main">
        <w:t xml:space="preserve">1. Второзаконие 6:16-17 Не го искушувај Господа, твојот Бог, како што го испитуваше во Маса. Внимателно чувај ги заповедите на Господа, твојот Бог, и неговите сведоштва и Неговите наредби, што ти ги заповедал.</w:t>
      </w:r>
    </w:p>
    <w:p/>
    <w:p>
      <w:r xmlns:w="http://schemas.openxmlformats.org/wordprocessingml/2006/main">
        <w:t xml:space="preserve">2. Псалм 119:11 Го складирав твојот збор во моето срце, за да не ти згрешам.</w:t>
      </w:r>
    </w:p>
    <w:p/>
    <w:p>
      <w:r xmlns:w="http://schemas.openxmlformats.org/wordprocessingml/2006/main">
        <w:t xml:space="preserve">Езекиел 23:48 Така ќе направам да престане развратноста од земјата, за сите жени да се научат да не прават по твојата блудност.</w:t>
      </w:r>
    </w:p>
    <w:p/>
    <w:p>
      <w:r xmlns:w="http://schemas.openxmlformats.org/wordprocessingml/2006/main">
        <w:t xml:space="preserve">Бог ќе стави крај на развратноста во земјата, за сите жени да научат да не се однесуваат на развратен начин.</w:t>
      </w:r>
    </w:p>
    <w:p/>
    <w:p>
      <w:r xmlns:w="http://schemas.openxmlformats.org/wordprocessingml/2006/main">
        <w:t xml:space="preserve">1. Моќта на Бога да донесе трансформација</w:t>
      </w:r>
    </w:p>
    <w:p/>
    <w:p>
      <w:r xmlns:w="http://schemas.openxmlformats.org/wordprocessingml/2006/main">
        <w:t xml:space="preserve">2. Важноста на живеењето праведни животи</w:t>
      </w:r>
    </w:p>
    <w:p/>
    <w:p>
      <w:r xmlns:w="http://schemas.openxmlformats.org/wordprocessingml/2006/main">
        <w:t xml:space="preserve">1. Лука 6:45 - „Добриот човек од доброто сокровиште на своето срце произведува добро, а лошиот човек од своето злобно богатство произведува зло, зашто од изобилството на срцето неговата уста зборува“.</w:t>
      </w:r>
    </w:p>
    <w:p/>
    <w:p>
      <w:r xmlns:w="http://schemas.openxmlformats.org/wordprocessingml/2006/main">
        <w:t xml:space="preserve">2. Римјаните 12:2 - „Немојте да се приспособувате на овој свет, туку преобразете се со обновувањето на вашиот ум, за со испитување да препознаете што е волјата Божја, што е добро, прифатливо и совршено“.</w:t>
      </w:r>
    </w:p>
    <w:p/>
    <w:p>
      <w:r xmlns:w="http://schemas.openxmlformats.org/wordprocessingml/2006/main">
        <w:t xml:space="preserve">Езекиел 23:49 И ќе ви возвратат на вашата блудност, и ќе ги носите гревовите на вашите идоли, и ќе знаете дека Јас сум Господ Бог.</w:t>
      </w:r>
    </w:p>
    <w:p/>
    <w:p>
      <w:r xmlns:w="http://schemas.openxmlformats.org/wordprocessingml/2006/main">
        <w:t xml:space="preserve">Бог ќе им суди и ќе ги казни оние што прават грев и идолопоклонство.</w:t>
      </w:r>
    </w:p>
    <w:p/>
    <w:p>
      <w:r xmlns:w="http://schemas.openxmlformats.org/wordprocessingml/2006/main">
        <w:t xml:space="preserve">1. Божјата правда е совршена и Неговата казна е сигурна.</w:t>
      </w:r>
    </w:p>
    <w:p/>
    <w:p>
      <w:r xmlns:w="http://schemas.openxmlformats.org/wordprocessingml/2006/main">
        <w:t xml:space="preserve">2. Обожувај го само Бог и никакви други лажни идоли.</w:t>
      </w:r>
    </w:p>
    <w:p/>
    <w:p>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2. 1 Јован 5:21 - Деца, чувајте се од идоли. Амин.</w:t>
      </w:r>
    </w:p>
    <w:p/>
    <w:p>
      <w:r xmlns:w="http://schemas.openxmlformats.org/wordprocessingml/2006/main">
        <w:t xml:space="preserve">Езекиел, поглавје 24 опишува живописна и симболична визија на тенџере што врие, што го претставува претстојното уништување на Ерусалим и Божјиот суд. Поглавјето ја нагласува сериозноста на судот, тагата на Езекиел и значењето на овој настан како знак за луѓето.</w:t>
      </w:r>
    </w:p>
    <w:p/>
    <w:p>
      <w:r xmlns:w="http://schemas.openxmlformats.org/wordprocessingml/2006/main">
        <w:t xml:space="preserve">1. пасус: Поглавјето започнува со тоа што Бог му зборува на Езекиел, информирајќи го дека е дојдено време да се изврши судот врз Ерусалим. Бог ја користи метафората на тенџере за да го претстави градот и неговиот народ, кој е исполнет со расипаност и зло ( Езекиел 24:1-14 ).</w:t>
      </w:r>
    </w:p>
    <w:p/>
    <w:p>
      <w:r xmlns:w="http://schemas.openxmlformats.org/wordprocessingml/2006/main">
        <w:t xml:space="preserve">2. пасус: Бог му наредува на Езекиел да не тагува отворено за смртта на неговата сопруга, бидејќи тоа би послужило како знак за луѓето за тагата и тагата што ќе ги снајде кога ќе се случи уништувањето на Ерусалим. Езекиел ја слуша Божјата заповед и не тагува јавно ( Езекиел 24:15-27 ).</w:t>
      </w:r>
    </w:p>
    <w:p/>
    <w:p>
      <w:r xmlns:w="http://schemas.openxmlformats.org/wordprocessingml/2006/main">
        <w:t xml:space="preserve">Во краток преглед,</w:t>
      </w:r>
    </w:p>
    <w:p>
      <w:r xmlns:w="http://schemas.openxmlformats.org/wordprocessingml/2006/main">
        <w:t xml:space="preserve">Езекиел дваесет и четири поглавје прикажува</w:t>
      </w:r>
    </w:p>
    <w:p>
      <w:r xmlns:w="http://schemas.openxmlformats.org/wordprocessingml/2006/main">
        <w:t xml:space="preserve">претстојното уништување на Ерусалим,</w:t>
      </w:r>
    </w:p>
    <w:p>
      <w:r xmlns:w="http://schemas.openxmlformats.org/wordprocessingml/2006/main">
        <w:t xml:space="preserve">користејќи ја метафората на тенџере што врие.</w:t>
      </w:r>
    </w:p>
    <w:p/>
    <w:p>
      <w:r xmlns:w="http://schemas.openxmlformats.org/wordprocessingml/2006/main">
        <w:t xml:space="preserve">Божјата изјава дека е дојдено време за суд за Ерусалим.</w:t>
      </w:r>
    </w:p>
    <w:p>
      <w:r xmlns:w="http://schemas.openxmlformats.org/wordprocessingml/2006/main">
        <w:t xml:space="preserve">Метафора на зовриен сад што го претставува градот и неговите луѓе.</w:t>
      </w:r>
    </w:p>
    <w:p>
      <w:r xmlns:w="http://schemas.openxmlformats.org/wordprocessingml/2006/main">
        <w:t xml:space="preserve">Упатство до Езекиел да не тагува отворено за смртта на неговата сопруга.</w:t>
      </w:r>
    </w:p>
    <w:p>
      <w:r xmlns:w="http://schemas.openxmlformats.org/wordprocessingml/2006/main">
        <w:t xml:space="preserve">Значењето на послушноста на Езекиел како знак кон народот.</w:t>
      </w:r>
    </w:p>
    <w:p/>
    <w:p>
      <w:r xmlns:w="http://schemas.openxmlformats.org/wordprocessingml/2006/main">
        <w:t xml:space="preserve">Ова поглавје од Езекиел го прикажува претстојното уништување на Ерусалим, користејќи ја метафората на тенџере што врие. Започнува со тоа што Бог му зборува на Езекиел, известувајќи го дека е дојдено време да се изврши судот врз Ерусалим. Бог ја користи метафората на вриење за да го претстави градот и неговите луѓе, кои се исполнети со расипаност и зло. Бог му наредува на Езекиел да не тагува отворено за смртта на неговата сопруга, бидејќи тоа би послужило како знак за луѓето за тагата и тагата што ќе ги снајде кога ќе се случи уништувањето на Ерусалим. Езекиел ја слуша Божјата заповед и не тагува јавно. Поглавјето ја нагласува сериозноста на судот, тагата на Езекиел и значењето на овој настан како знак за луѓето.</w:t>
      </w:r>
    </w:p>
    <w:p/>
    <w:p>
      <w:r xmlns:w="http://schemas.openxmlformats.org/wordprocessingml/2006/main">
        <w:t xml:space="preserve">Езекиел 24:1 Повторно во деветтата година, во десеттиот месец, во десеттиот ден од месецот, ми дојде словото Господово, велејќи:</w:t>
      </w:r>
    </w:p>
    <w:p/>
    <w:p>
      <w:r xmlns:w="http://schemas.openxmlformats.org/wordprocessingml/2006/main">
        <w:t xml:space="preserve">Бог му заповедал на Езекиел да им пренесе порака на народот во Ерусалим.</w:t>
      </w:r>
    </w:p>
    <w:p/>
    <w:p>
      <w:r xmlns:w="http://schemas.openxmlformats.org/wordprocessingml/2006/main">
        <w:t xml:space="preserve">1: Никогаш не смееме да заборавиме да ги слушаме Божјите заповеди, без разлика колку се тешки тие.</w:t>
      </w:r>
    </w:p>
    <w:p/>
    <w:p>
      <w:r xmlns:w="http://schemas.openxmlformats.org/wordprocessingml/2006/main">
        <w:t xml:space="preserve">2: Мораме секогаш да бидеме подготвени да ја слушаме волјата на Господ и да бидеме послушни на Неговото Слово.</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Јован 14:15 - „Ако ме сакате, ќе ги пазите моите заповеди“.</w:t>
      </w:r>
    </w:p>
    <w:p/>
    <w:p>
      <w:r xmlns:w="http://schemas.openxmlformats.org/wordprocessingml/2006/main">
        <w:t xml:space="preserve">Езекиел 24:2 Сине човечки, напиши го името на денот, на истиот ден: вавилонскиот цар се постави против Ерусалим истиот ден.</w:t>
      </w:r>
    </w:p>
    <w:p/>
    <w:p>
      <w:r xmlns:w="http://schemas.openxmlformats.org/wordprocessingml/2006/main">
        <w:t xml:space="preserve">Вавилонскиот крал се постави против Ерусалим токму на овој ден.</w:t>
      </w:r>
    </w:p>
    <w:p/>
    <w:p>
      <w:r xmlns:w="http://schemas.openxmlformats.org/wordprocessingml/2006/main">
        <w:t xml:space="preserve">1: Божјиот тајминг е совршен; иако може да изгледа дека злото се крева против нас, Бог сè уште има контрола.</w:t>
      </w:r>
    </w:p>
    <w:p/>
    <w:p>
      <w:r xmlns:w="http://schemas.openxmlformats.org/wordprocessingml/2006/main">
        <w:t xml:space="preserve">2: Треба да бидеме претпазливи од оние кои се обидуваат да нè угнетуваат и цврсто се држат до ветувањето за Божја заштита.</w:t>
      </w:r>
    </w:p>
    <w:p/>
    <w:p>
      <w:r xmlns:w="http://schemas.openxmlformats.org/wordprocessingml/2006/main">
        <w:t xml:space="preserve">1: Исаија 54:17 Ниту едно оружје што е направено против тебе нема да успее; и секој јазик што ќе се крене против тебе на суд, ќе го осудуваш. Ова е наследство на Господовите слуги, и нивната праведност е од мене, вели Господ.</w:t>
      </w:r>
    </w:p>
    <w:p/>
    <w:p>
      <w:r xmlns:w="http://schemas.openxmlformats.org/wordprocessingml/2006/main">
        <w:t xml:space="preserve">2: Ефесјаните 6:10-11 Конечно, бидете силни во Господа и во неговата моќна сила. Облечете го целосниот оклоп Божји, за да можете да застанете против ѓаволските планови.</w:t>
      </w:r>
    </w:p>
    <w:p/>
    <w:p>
      <w:r xmlns:w="http://schemas.openxmlformats.org/wordprocessingml/2006/main">
        <w:t xml:space="preserve">Езекиел 24:3 И кажи му парабола на бунтовничкиот дом и кажи им: вака вели Господ Бог; Ставете го на тенџере, ставете го и истурете вода во него:</w:t>
      </w:r>
    </w:p>
    <w:p/>
    <w:p>
      <w:r xmlns:w="http://schemas.openxmlformats.org/wordprocessingml/2006/main">
        <w:t xml:space="preserve">Бог му заповеда на Езекиел да и каже парабола на бунтовничката куќа за запален тенџере и исполнет со вода.</w:t>
      </w:r>
    </w:p>
    <w:p/>
    <w:p>
      <w:r xmlns:w="http://schemas.openxmlformats.org/wordprocessingml/2006/main">
        <w:t xml:space="preserve">1. Божјата милост и простување: Како да ја примиме и како да ја пренесеме</w:t>
      </w:r>
    </w:p>
    <w:p/>
    <w:p>
      <w:r xmlns:w="http://schemas.openxmlformats.org/wordprocessingml/2006/main">
        <w:t xml:space="preserve">2. Животот на послушност: Параболата за тенџерето</w:t>
      </w:r>
    </w:p>
    <w:p/>
    <w:p>
      <w:r xmlns:w="http://schemas.openxmlformats.org/wordprocessingml/2006/main">
        <w:t xml:space="preserve">1. Еремија 18:1-11 - Грнчарот и глината</w:t>
      </w:r>
    </w:p>
    <w:p/>
    <w:p>
      <w:r xmlns:w="http://schemas.openxmlformats.org/wordprocessingml/2006/main">
        <w:t xml:space="preserve">2. Јаков 1:19-27 - Биди брз на слушање, бавен на зборување и бавен на гнев</w:t>
      </w:r>
    </w:p>
    <w:p/>
    <w:p>
      <w:r xmlns:w="http://schemas.openxmlformats.org/wordprocessingml/2006/main">
        <w:t xml:space="preserve">Езекиел 24:4 Соберете ги во неа парчињата, дури и секое добро парче, бедрото и рамото; пополнете го со изборните коски.</w:t>
      </w:r>
    </w:p>
    <w:p/>
    <w:p>
      <w:r xmlns:w="http://schemas.openxmlformats.org/wordprocessingml/2006/main">
        <w:t xml:space="preserve">Бог му наредува на Езекиел да ги земе најдобрите парчиња од закланата овца и да ги искористи за да готви тенџере со чорба.</w:t>
      </w:r>
    </w:p>
    <w:p/>
    <w:p>
      <w:r xmlns:w="http://schemas.openxmlformats.org/wordprocessingml/2006/main">
        <w:t xml:space="preserve">1: Бог нè учи да го искористиме најдоброто од она што животот го нуди и да го искористиме максимумот од тоа.</w:t>
      </w:r>
    </w:p>
    <w:p/>
    <w:p>
      <w:r xmlns:w="http://schemas.openxmlformats.org/wordprocessingml/2006/main">
        <w:t xml:space="preserve">2: Бог ни кажува да бидеме внимателни во донесувањето одлуки и да ги избереме најквалитетните опции.</w:t>
      </w:r>
    </w:p>
    <w:p/>
    <w:p>
      <w:r xmlns:w="http://schemas.openxmlformats.org/wordprocessingml/2006/main">
        <w:t xml:space="preserve">1: Колошаните 3:23 - Што и да правите, работете срдечно, како за Господа, а не за луѓето.</w:t>
      </w:r>
    </w:p>
    <w:p/>
    <w:p>
      <w:r xmlns:w="http://schemas.openxmlformats.org/wordprocessingml/2006/main">
        <w:t xml:space="preserve">2: Изреки 4:23 - Пред сè, чувај го своето срце, зашто сè што правиш произлегува од него.</w:t>
      </w:r>
    </w:p>
    <w:p/>
    <w:p>
      <w:r xmlns:w="http://schemas.openxmlformats.org/wordprocessingml/2006/main">
        <w:t xml:space="preserve">Езекиел 24:5 Земете го изборот на стадото, изгорете ги и коските под него и оставете го добро да зоврие, и нека ги проѕират коските од него.</w:t>
      </w:r>
    </w:p>
    <w:p/>
    <w:p>
      <w:r xmlns:w="http://schemas.openxmlformats.org/wordprocessingml/2006/main">
        <w:t xml:space="preserve">Бог му наредува на Езекиел да го избере стадото и да ги свари коските од него.</w:t>
      </w:r>
    </w:p>
    <w:p/>
    <w:p>
      <w:r xmlns:w="http://schemas.openxmlformats.org/wordprocessingml/2006/main">
        <w:t xml:space="preserve">1. Моќта на изборот - Како можеме да донесуваме мудри одлуки во животот.</w:t>
      </w:r>
    </w:p>
    <w:p/>
    <w:p>
      <w:r xmlns:w="http://schemas.openxmlformats.org/wordprocessingml/2006/main">
        <w:t xml:space="preserve">2. Силата на послушноста - Како мора да бидеме послушни на Божјите упатства.</w:t>
      </w:r>
    </w:p>
    <w:p/>
    <w:p>
      <w:r xmlns:w="http://schemas.openxmlformats.org/wordprocessingml/2006/main">
        <w:t xml:space="preserve">1. Филипјаните 4:8-9 - „На крајот, браќа и сестри, што е вистина, што е благородно, што е исправно, што е чисто, што е убаво, што е восхитувачко, ако нешто е одлично или за пофалба, размислете за такви работи. Сè што сте научиле, сте примиле или сте слушнале од мене или сте виделе во мене, применувајте го. И Богот на мирот ќе биде со вас."</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Езекиел 24:6 Затоа вака вели Господ Бог; Тешко на крвавиот град, на лонецот чиј ѓубриња е во него и чии ѓубриња не излегле од него! извади го дел по дел; да не падне многу на него.</w:t>
      </w:r>
    </w:p>
    <w:p/>
    <w:p>
      <w:r xmlns:w="http://schemas.openxmlformats.org/wordprocessingml/2006/main">
        <w:t xml:space="preserve">Господ Бог му изрекува тешко на градот исполнет со крвопролевање и нечистотија и заповеда да се отстранува дел по дел.</w:t>
      </w:r>
    </w:p>
    <w:p/>
    <w:p>
      <w:r xmlns:w="http://schemas.openxmlformats.org/wordprocessingml/2006/main">
        <w:t xml:space="preserve">1. Божјиот суд врз злобата и неправдата</w:t>
      </w:r>
    </w:p>
    <w:p/>
    <w:p>
      <w:r xmlns:w="http://schemas.openxmlformats.org/wordprocessingml/2006/main">
        <w:t xml:space="preserve">2. Последиците на гревот од уништување и отстранување</w:t>
      </w:r>
    </w:p>
    <w:p/>
    <w:p>
      <w:r xmlns:w="http://schemas.openxmlformats.org/wordprocessingml/2006/main">
        <w:t xml:space="preserve">1. Псалм 37:8-9 „Престани од гневот и остави го гневот, не грижи се да правиш зло.</w:t>
      </w:r>
    </w:p>
    <w:p/>
    <w:p>
      <w:r xmlns:w="http://schemas.openxmlformats.org/wordprocessingml/2006/main">
        <w:t xml:space="preserve">2. 1 Петар 4:17-19 „Зашто дојде време кога судот треба да започне од Божјиот дом: и ако прво започне од нас, каков ќе биде крајот на оние што не се покоруваат на Божјото Евангелие? праведниците едвај се спасуваат, каде ќе се појават безбожниот и грешникот? Затоа, оние што страдаат според волјата Божја, нека Му го посветат чувањето на своите души во доброто, како на верен Творец“.</w:t>
      </w:r>
    </w:p>
    <w:p/>
    <w:p>
      <w:r xmlns:w="http://schemas.openxmlformats.org/wordprocessingml/2006/main">
        <w:t xml:space="preserve">Езекиел 24:7 Зашто нејзината крв е среде неа; го постави на врвот на карпата; не го истури на земја за да ја покрие со прашина;</w:t>
      </w:r>
    </w:p>
    <w:p/>
    <w:p>
      <w:r xmlns:w="http://schemas.openxmlformats.org/wordprocessingml/2006/main">
        <w:t xml:space="preserve">Езекиел 24:7 е потсетник дека Бог ги цени нашите животи.</w:t>
      </w:r>
    </w:p>
    <w:p/>
    <w:p>
      <w:r xmlns:w="http://schemas.openxmlformats.org/wordprocessingml/2006/main">
        <w:t xml:space="preserve">1: Нашите животи се скапоцени во очите на Бога.</w:t>
      </w:r>
    </w:p>
    <w:p/>
    <w:p>
      <w:r xmlns:w="http://schemas.openxmlformats.org/wordprocessingml/2006/main">
        <w:t xml:space="preserve">2: Не смееме да си ги земаме животите здраво за готово.</w:t>
      </w:r>
    </w:p>
    <w:p/>
    <w:p>
      <w:r xmlns:w="http://schemas.openxmlformats.org/wordprocessingml/2006/main">
        <w:t xml:space="preserve">1: Еремија 15:19 Затоа вака вели Господ: Ако се вратиш, ќе те доведам пак, и ќе застанеш пред мене;</w:t>
      </w:r>
    </w:p>
    <w:p/>
    <w:p>
      <w:r xmlns:w="http://schemas.openxmlformats.org/wordprocessingml/2006/main">
        <w:t xml:space="preserve">2: Псалм 119:72 Законот на твојата уста е подобар за мене од илјадници злато и сребро.</w:t>
      </w:r>
    </w:p>
    <w:p/>
    <w:p>
      <w:r xmlns:w="http://schemas.openxmlformats.org/wordprocessingml/2006/main">
        <w:t xml:space="preserve">Езекиел 24:8 За да предизвика гнев да се одмазди; Ја поставив нејзината крв на врвот на карпата, за да не биде покриена.</w:t>
      </w:r>
    </w:p>
    <w:p/>
    <w:p>
      <w:r xmlns:w="http://schemas.openxmlformats.org/wordprocessingml/2006/main">
        <w:t xml:space="preserve">Бог нареди одмазда и ја постави крвта на виновникот на карпа за да не биде заборавена.</w:t>
      </w:r>
    </w:p>
    <w:p/>
    <w:p>
      <w:r xmlns:w="http://schemas.openxmlformats.org/wordprocessingml/2006/main">
        <w:t xml:space="preserve">1. Повикот за одмазда: што значи тоа?</w:t>
      </w:r>
    </w:p>
    <w:p/>
    <w:p>
      <w:r xmlns:w="http://schemas.openxmlformats.org/wordprocessingml/2006/main">
        <w:t xml:space="preserve">2. Божјата правда: Откривањето на вистината</w:t>
      </w:r>
    </w:p>
    <w:p/>
    <w:p>
      <w:r xmlns:w="http://schemas.openxmlformats.org/wordprocessingml/2006/main">
        <w:t xml:space="preserve">1.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Исаија 26:21 - Зашто, ете, Господ излегува од своето место за да ги казни жителите на земјата за нивното беззаконие, и земјата ќе ја открие крвта пролеана на неа и нема повеќе да ги покрива своите убиени.</w:t>
      </w:r>
    </w:p>
    <w:p/>
    <w:p>
      <w:r xmlns:w="http://schemas.openxmlformats.org/wordprocessingml/2006/main">
        <w:t xml:space="preserve">Езекиел 24:9 Затоа вака вели Господ Бог; Тешко на крвавиот град! Дури и купот за оган ќе го направам одлично.</w:t>
      </w:r>
    </w:p>
    <w:p/>
    <w:p>
      <w:r xmlns:w="http://schemas.openxmlformats.org/wordprocessingml/2006/main">
        <w:t xml:space="preserve">Господ Бог изјавува тешко на градот Ерусалим за неговото пролевање на крв, и објавува дека ќе направи голем куп оган да го проголта градот.</w:t>
      </w:r>
    </w:p>
    <w:p/>
    <w:p>
      <w:r xmlns:w="http://schemas.openxmlformats.org/wordprocessingml/2006/main">
        <w:t xml:space="preserve">1. Божјата правда: жнеење на последиците од гревот</w:t>
      </w:r>
    </w:p>
    <w:p/>
    <w:p>
      <w:r xmlns:w="http://schemas.openxmlformats.org/wordprocessingml/2006/main">
        <w:t xml:space="preserve">2. Божјиот суд: Разбирање на Неговата праведност</w:t>
      </w:r>
    </w:p>
    <w:p/>
    <w:p>
      <w:r xmlns:w="http://schemas.openxmlformats.org/wordprocessingml/2006/main">
        <w:t xml:space="preserve">1. Евреите 10:31 - Страшно е да се падне во рацете на живиот Бог.</w:t>
      </w:r>
    </w:p>
    <w:p/>
    <w:p>
      <w:r xmlns:w="http://schemas.openxmlformats.org/wordprocessingml/2006/main">
        <w:t xml:space="preserve">2. Римјаните 6:23 - Зашто платата за гревот е смрт, а дарот Божји е вечен живот во Христос Исус, нашиот Господ.</w:t>
      </w:r>
    </w:p>
    <w:p/>
    <w:p>
      <w:r xmlns:w="http://schemas.openxmlformats.org/wordprocessingml/2006/main">
        <w:t xml:space="preserve">Езекиел 24:10 Натрупајте дрво, запалете го огнот, изгорете го месото и добро зачинете го и оставете ги коските да изгорат.</w:t>
      </w:r>
    </w:p>
    <w:p/>
    <w:p>
      <w:r xmlns:w="http://schemas.openxmlformats.org/wordprocessingml/2006/main">
        <w:t xml:space="preserve">Бог му заповеда на Езекиел да зготви тенџере со месо и коски на оган.</w:t>
      </w:r>
    </w:p>
    <w:p/>
    <w:p>
      <w:r xmlns:w="http://schemas.openxmlformats.org/wordprocessingml/2006/main">
        <w:t xml:space="preserve">1. Огнот на верата: Како да растете во врска со Бога</w:t>
      </w:r>
    </w:p>
    <w:p/>
    <w:p>
      <w:r xmlns:w="http://schemas.openxmlformats.org/wordprocessingml/2006/main">
        <w:t xml:space="preserve">2. Зачинот на животот: одгледување живот со цел и смисла</w:t>
      </w:r>
    </w:p>
    <w:p/>
    <w:p>
      <w:r xmlns:w="http://schemas.openxmlformats.org/wordprocessingml/2006/main">
        <w:t xml:space="preserve">1. Исаија 43:2 - Кога ќе поминеш низ водите, јас ќе бидам со тебе; и кога ќе поминеш низ реките, тие нема да те изметат.</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Езекиел 24:11 Потоа поставете го празно на неговиот јаглен, за да биде жежок и да изгори бакарот, и да се стопи неговата нечистотија, за да се потроши ѓубрињата од него.</w:t>
      </w:r>
    </w:p>
    <w:p/>
    <w:p>
      <w:r xmlns:w="http://schemas.openxmlformats.org/wordprocessingml/2006/main">
        <w:t xml:space="preserve">Бог му заповеда на Езекиел да испразни тенџере и да го загрее додека не се изгори нечистотијата и ѓубрињата од него.</w:t>
      </w:r>
    </w:p>
    <w:p/>
    <w:p>
      <w:r xmlns:w="http://schemas.openxmlformats.org/wordprocessingml/2006/main">
        <w:t xml:space="preserve">1. „Моќта на трансформацијата: Отстранување на нечистотијата на животот“</w:t>
      </w:r>
    </w:p>
    <w:p/>
    <w:p>
      <w:r xmlns:w="http://schemas.openxmlformats.org/wordprocessingml/2006/main">
        <w:t xml:space="preserve">2. „Чистење на гревот: Отпуштање на нашите нечистотии“</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Матеј 3:11-12 - Јас ве крштавам со вода за покајание, но оној што доаѓа по мене е посилен од мене, чии сандали не сум достоен да ги носам. Тој ќе ве крсти со Светиот Дух и оган. Неговата вилушка е во раката, ќе го расчисти гумното и ќе ја собере својата пченица во шталата, а плевата ќе ја изгори со неизгаслив оган.</w:t>
      </w:r>
    </w:p>
    <w:p/>
    <w:p>
      <w:r xmlns:w="http://schemas.openxmlformats.org/wordprocessingml/2006/main">
        <w:t xml:space="preserve">Езекиел 24:12 Таа се умори од лаги, и нејзиниот голем ѓубриња не излезе од неа: нејзиниот ѓубриња ќе биде во оган.</w:t>
      </w:r>
    </w:p>
    <w:p/>
    <w:p>
      <w:r xmlns:w="http://schemas.openxmlformats.org/wordprocessingml/2006/main">
        <w:t xml:space="preserve">Бог ќе им суди на оние кои шират лаги и измами.</w:t>
      </w:r>
    </w:p>
    <w:p/>
    <w:p>
      <w:r xmlns:w="http://schemas.openxmlformats.org/wordprocessingml/2006/main">
        <w:t xml:space="preserve">1: Бог е крајниот судија и ќе ги казни оние што згрешиле против Него.</w:t>
      </w:r>
    </w:p>
    <w:p/>
    <w:p>
      <w:r xmlns:w="http://schemas.openxmlformats.org/wordprocessingml/2006/main">
        <w:t xml:space="preserve">2: Мора да се трудиме да бидеме чесни во сите наши постапки, зашто Бог на крајот ќе ги казни оние што мамат.</w:t>
      </w:r>
    </w:p>
    <w:p/>
    <w:p>
      <w:r xmlns:w="http://schemas.openxmlformats.org/wordprocessingml/2006/main">
        <w:t xml:space="preserve">1: Изреки 12:19 - Вистинските усни траат вечно, но лажливиот јазик е само за миг.</w:t>
      </w:r>
    </w:p>
    <w:p/>
    <w:p>
      <w:r xmlns:w="http://schemas.openxmlformats.org/wordprocessingml/2006/main">
        <w:t xml:space="preserve">2: Псалм 5:6 - Ги уништувате оние што лажат; крвожедни и измамнички луѓе Господ ги гнаси.</w:t>
      </w:r>
    </w:p>
    <w:p/>
    <w:p>
      <w:r xmlns:w="http://schemas.openxmlformats.org/wordprocessingml/2006/main">
        <w:t xml:space="preserve">Езекиел 24:13 Во твојата нечистотија е развратност: бидејќи те исчистив, а не беше исчистен, нема повеќе да се чистиш од твојата нечистотија, додека не го наведам мојот гнев врз тебе.</w:t>
      </w:r>
    </w:p>
    <w:p/>
    <w:p>
      <w:r xmlns:w="http://schemas.openxmlformats.org/wordprocessingml/2006/main">
        <w:t xml:space="preserve">Бог предупредува дека на оние кои не се очистат од својот грев нема да им се прости додека не се задоволи Божјиот гнев.</w:t>
      </w:r>
    </w:p>
    <w:p/>
    <w:p>
      <w:r xmlns:w="http://schemas.openxmlformats.org/wordprocessingml/2006/main">
        <w:t xml:space="preserve">1. Потребата за чистење: Проучување на Езекиел 24:13</w:t>
      </w:r>
    </w:p>
    <w:p/>
    <w:p>
      <w:r xmlns:w="http://schemas.openxmlformats.org/wordprocessingml/2006/main">
        <w:t xml:space="preserve">2. Божјиот гнев и простување: Разбирање на Езекиел 24:13</w:t>
      </w:r>
    </w:p>
    <w:p/>
    <w:p>
      <w:r xmlns:w="http://schemas.openxmlformats.org/wordprocessingml/2006/main">
        <w:t xml:space="preserve">1. Исаија 1:16-17 - Измијте се; чисти се; отстранете го злото на вашите дела од пред моите очи; престанете да правите зло.</w:t>
      </w:r>
    </w:p>
    <w:p/>
    <w:p>
      <w:r xmlns:w="http://schemas.openxmlformats.org/wordprocessingml/2006/main">
        <w:t xml:space="preserve">2. Псалм 51:2,7-8 - Темелно измиј ме од моето беззаконие и очисти ме од мојот грев. Исчисти ме со исоп и ќе бидам чист; измиј ме и ќе бидам побел од снег.</w:t>
      </w:r>
    </w:p>
    <w:p/>
    <w:p>
      <w:r xmlns:w="http://schemas.openxmlformats.org/wordprocessingml/2006/main">
        <w:t xml:space="preserve">Езекиел 24:14 Јас, Господ, го кажав тоа: ќе се случи, и ќе го направам; Нема да се вратам, ниту ќе се поштедам, ниту ќе се покајам; ќе те судат според твоите патишта и според твоите дела, вели Господ Бог.</w:t>
      </w:r>
    </w:p>
    <w:p/>
    <w:p>
      <w:r xmlns:w="http://schemas.openxmlformats.org/wordprocessingml/2006/main">
        <w:t xml:space="preserve">Господ ветил дека ќе го исполни својот збор и нема да попушти во своето судење.</w:t>
      </w:r>
    </w:p>
    <w:p/>
    <w:p>
      <w:r xmlns:w="http://schemas.openxmlformats.org/wordprocessingml/2006/main">
        <w:t xml:space="preserve">1: Мораме да внимаваме на нашите постапки и реакции, зашто Господ ќе ни суди според нашите дела.</w:t>
      </w:r>
    </w:p>
    <w:p/>
    <w:p>
      <w:r xmlns:w="http://schemas.openxmlformats.org/wordprocessingml/2006/main">
        <w:t xml:space="preserve">2: Мораме секогаш да бидеме свесни за Божјата волја и да се трудиме да останеме верни на неговите заповеди, бидејќи тој нема да се врати на своето судење.</w:t>
      </w:r>
    </w:p>
    <w:p/>
    <w:p>
      <w:r xmlns:w="http://schemas.openxmlformats.org/wordprocessingml/2006/main">
        <w:t xml:space="preserve">1: Јаков 2:17 - Така и верата сама по себе, ако нема дела, е мртва.</w:t>
      </w:r>
    </w:p>
    <w:p/>
    <w:p>
      <w:r xmlns:w="http://schemas.openxmlformats.org/wordprocessingml/2006/main">
        <w:t xml:space="preserve">2: Матеј 7:21 - Не секој што ми вели: Господи, Господи, ќе влезе во царството небесно, туку оној што ја врши волјата на мојот Татко, кој е на небесата.</w:t>
      </w:r>
    </w:p>
    <w:p/>
    <w:p>
      <w:r xmlns:w="http://schemas.openxmlformats.org/wordprocessingml/2006/main">
        <w:t xml:space="preserve">Езекиел 24:15 И словото Господово ми дојде, велејќи:</w:t>
      </w:r>
    </w:p>
    <w:p/>
    <w:p>
      <w:r xmlns:w="http://schemas.openxmlformats.org/wordprocessingml/2006/main">
        <w:t xml:space="preserve">Бог му заповедал на Езекиел да се подготви за опсада на Ерусалим.</w:t>
      </w:r>
    </w:p>
    <w:p/>
    <w:p>
      <w:r xmlns:w="http://schemas.openxmlformats.org/wordprocessingml/2006/main">
        <w:t xml:space="preserve">1. Бог има план за нас, дури и во време на страдање и болка.</w:t>
      </w:r>
    </w:p>
    <w:p/>
    <w:p>
      <w:r xmlns:w="http://schemas.openxmlformats.org/wordprocessingml/2006/main">
        <w:t xml:space="preserve">2. Бидете послушни и верувајте во Божјата волја, дури и кога не ја разбираме.</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55:8-9-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Езекиел 24:16 Човечки сине, ете, со удар ја симнувам од тебе желбата на твоите очи, но ниту ќе тагуваш ниту ќе плачеш, ниту солзите ќе ти течат.</w:t>
      </w:r>
    </w:p>
    <w:p/>
    <w:p>
      <w:r xmlns:w="http://schemas.openxmlformats.org/wordprocessingml/2006/main">
        <w:t xml:space="preserve">Бог ја отстранува желбата на нашите очи, но не повикува да Му веруваме дури и кога не разбираме.</w:t>
      </w:r>
    </w:p>
    <w:p/>
    <w:p>
      <w:r xmlns:w="http://schemas.openxmlformats.org/wordprocessingml/2006/main">
        <w:t xml:space="preserve">1. Доверба на Бог во тешки времиња</w:t>
      </w:r>
    </w:p>
    <w:p/>
    <w:p>
      <w:r xmlns:w="http://schemas.openxmlformats.org/wordprocessingml/2006/main">
        <w:t xml:space="preserve">2. Наоѓање сила во загубата</w:t>
      </w:r>
    </w:p>
    <w:p/>
    <w:p>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Римјаните 12:12 „Радувајте се во надежта, бидете трпеливи во неволјите, бидете постојани во молитвата“.</w:t>
      </w:r>
    </w:p>
    <w:p/>
    <w:p>
      <w:r xmlns:w="http://schemas.openxmlformats.org/wordprocessingml/2006/main">
        <w:t xml:space="preserve">Езекиел 24:17 Издржи се да плачеш, не тагувај за мртвите, врзи ја гумата на главата на себе, облечи ги чевлите на твоите нозе, не покривај ги усните и не јади човечки леб.</w:t>
      </w:r>
    </w:p>
    <w:p/>
    <w:p>
      <w:r xmlns:w="http://schemas.openxmlformats.org/wordprocessingml/2006/main">
        <w:t xml:space="preserve">Бог ги советува жителите на Ерусалим да не плачат и да жалат за мртвите, туку наместо тоа да ја облечат главата, чевлите и да ги држат усните покриени. Тие исто така не треба да го јадат лебот на мажите.</w:t>
      </w:r>
    </w:p>
    <w:p/>
    <w:p>
      <w:r xmlns:w="http://schemas.openxmlformats.org/wordprocessingml/2006/main">
        <w:t xml:space="preserve">1. Тагата е дел од човечкото искуство, но важно е да се потсетиме на Божјите совети во време на тага.</w:t>
      </w:r>
    </w:p>
    <w:p/>
    <w:p>
      <w:r xmlns:w="http://schemas.openxmlformats.org/wordprocessingml/2006/main">
        <w:t xml:space="preserve">2. Божјите упатства до жителите на Ерусалим во Езекиел 24:17 ни покажуваат како да Го почитуваме и да имаме почит кон нашиот ближен.</w:t>
      </w:r>
    </w:p>
    <w:p/>
    <w:p>
      <w:r xmlns:w="http://schemas.openxmlformats.org/wordprocessingml/2006/main">
        <w:t xml:space="preserve">1. Филипјаните 4:4-7 - Радувајте се во Господа секогаш; пак ќе речам радувајте се. Вашата разумност нека им биде позната на сите. Господ е при рака;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Езекиел 24:18 И јас му зборував на народот наутро. и направив наутро како што ми беше заповедано.</w:t>
      </w:r>
    </w:p>
    <w:p/>
    <w:p>
      <w:r xmlns:w="http://schemas.openxmlformats.org/wordprocessingml/2006/main">
        <w:t xml:space="preserve">Езекиел зборува со луѓето наутро, а неговата сопруга умира навечер. Тој ги следи командите што му биле дадени.</w:t>
      </w:r>
    </w:p>
    <w:p/>
    <w:p>
      <w:r xmlns:w="http://schemas.openxmlformats.org/wordprocessingml/2006/main">
        <w:t xml:space="preserve">1. Лекција за верност - Езекиел не учи да останеме верни и послушни на Божјите заповеди, без разлика на личната цена.</w:t>
      </w:r>
    </w:p>
    <w:p/>
    <w:p>
      <w:r xmlns:w="http://schemas.openxmlformats.org/wordprocessingml/2006/main">
        <w:t xml:space="preserve">2. Потпрете се на Бога во тешки времиња - Дури и во средината на трагедијата, ние мора да бараме сила во Господ.</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дава цврстина. совршено и комплетно, без ништо“.</w:t>
      </w:r>
    </w:p>
    <w:p/>
    <w:p>
      <w:r xmlns:w="http://schemas.openxmlformats.org/wordprocessingml/2006/main">
        <w:t xml:space="preserve">Езекиел 24:19 А народот ми рече: „Зар не ни кажуваш што ни е тоа, што така правиш?</w:t>
      </w:r>
    </w:p>
    <w:p/>
    <w:p>
      <w:r xmlns:w="http://schemas.openxmlformats.org/wordprocessingml/2006/main">
        <w:t xml:space="preserve">Бог сака да бидеме свесни за тоа како тој работи во нашите животи и да ја препознаеме неговата рака на работа.</w:t>
      </w:r>
    </w:p>
    <w:p/>
    <w:p>
      <w:r xmlns:w="http://schemas.openxmlformats.org/wordprocessingml/2006/main">
        <w:t xml:space="preserve">1. Божјото дело во нашите животи: препознавање и одговарање на неговата работа</w:t>
      </w:r>
    </w:p>
    <w:p/>
    <w:p>
      <w:r xmlns:w="http://schemas.openxmlformats.org/wordprocessingml/2006/main">
        <w:t xml:space="preserve">2. Одење по вера: Гледање на невидената Божја рака</w:t>
      </w:r>
    </w:p>
    <w:p/>
    <w:p>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Езекиел 24:20 Тогаш јас им одговорив: Господовото слово дојде до мене, велејќи:</w:t>
      </w:r>
    </w:p>
    <w:p/>
    <w:p>
      <w:r xmlns:w="http://schemas.openxmlformats.org/wordprocessingml/2006/main">
        <w:t xml:space="preserve">Господ му наложува на Езекиел да го каже својот збор.</w:t>
      </w:r>
    </w:p>
    <w:p/>
    <w:p>
      <w:r xmlns:w="http://schemas.openxmlformats.org/wordprocessingml/2006/main">
        <w:t xml:space="preserve">1: Божјата реч е моќна и потребна за живот</w:t>
      </w:r>
    </w:p>
    <w:p/>
    <w:p>
      <w:r xmlns:w="http://schemas.openxmlformats.org/wordprocessingml/2006/main">
        <w:t xml:space="preserve">2: Почитувањето на Словото Господово носи благослов</w:t>
      </w:r>
    </w:p>
    <w:p/>
    <w:p>
      <w:r xmlns:w="http://schemas.openxmlformats.org/wordprocessingml/2006/main">
        <w:t xml:space="preserve">1: Еремија 29:11 Зашто ги знам мислите што ги мислам за тебе, вели Господ, мисли за мир, а не за зло, за да ти дадам иднина и надеж.</w:t>
      </w:r>
    </w:p>
    <w:p/>
    <w:p>
      <w:r xmlns:w="http://schemas.openxmlformats.org/wordprocessingml/2006/main">
        <w:t xml:space="preserve">2: Дела 17:11 Сега овие Евреи беа поблагородни од оние во Солун; тие го примија словото со сета подготвеност и секојдневно го истражуваа Светото писмо за да дознаат дали тоа е така.</w:t>
      </w:r>
    </w:p>
    <w:p/>
    <w:p>
      <w:r xmlns:w="http://schemas.openxmlformats.org/wordprocessingml/2006/main">
        <w:t xml:space="preserve">Езекиел 24:21 Кажи му на домот Израилев: вака вели Господ Бог; Еве, јас ќе го осквернам моето светилиште, величественоста на твојата сила, желбата на твоите очи и она што твојата душа се смилува; и вашите синови и ќерки, што ги оставивте, ќе паднат од меч.</w:t>
      </w:r>
    </w:p>
    <w:p/>
    <w:p>
      <w:r xmlns:w="http://schemas.openxmlformats.org/wordprocessingml/2006/main">
        <w:t xml:space="preserve">Господ Бог му кажува на домот Израилев дека ќе го оскверни Неговото светилиште, а нивните синови и ќерки ќе умрат од меч.</w:t>
      </w:r>
    </w:p>
    <w:p/>
    <w:p>
      <w:r xmlns:w="http://schemas.openxmlformats.org/wordprocessingml/2006/main">
        <w:t xml:space="preserve">1. Реалноста на Божјиот суд - Езекиел 24:21</w:t>
      </w:r>
    </w:p>
    <w:p/>
    <w:p>
      <w:r xmlns:w="http://schemas.openxmlformats.org/wordprocessingml/2006/main">
        <w:t xml:space="preserve">2. Подготовка за најлошото - Езекиел 24:21</w:t>
      </w:r>
    </w:p>
    <w:p/>
    <w:p>
      <w:r xmlns:w="http://schemas.openxmlformats.org/wordprocessingml/2006/main">
        <w:t xml:space="preserve">1. Плач 5:11 - „Нашиот свет и славен храм, во кој те славеа нашите татковци, изгоре во оган, и сите наши пријатни работи се уништени“.</w:t>
      </w:r>
    </w:p>
    <w:p/>
    <w:p>
      <w:r xmlns:w="http://schemas.openxmlformats.org/wordprocessingml/2006/main">
        <w:t xml:space="preserve">2. Евреите 12:25-27 - „Внимавајте да не го одбивате оној што зборува. Чиј глас тогаш ја потресе земјата, но сега вети, велејќи: „Уште еднаш не ја потресувам само земјата, туку и небото.” А овој збор, уште еднаш, означува отстранување на потресените нешта, како на нештата кои се направени, за да останат оние нешта што не можат да се потресат“.</w:t>
      </w:r>
    </w:p>
    <w:p/>
    <w:p>
      <w:r xmlns:w="http://schemas.openxmlformats.org/wordprocessingml/2006/main">
        <w:t xml:space="preserve">Езекиел 24:22 И постапувајте како што направив јас: не покривајте ги усните и не јадете човечки леб.</w:t>
      </w:r>
    </w:p>
    <w:p/>
    <w:p>
      <w:r xmlns:w="http://schemas.openxmlformats.org/wordprocessingml/2006/main">
        <w:t xml:space="preserve">Езекиел им порачува на луѓето да не ги покриваат усните и да не јадат лебот на луѓето.</w:t>
      </w:r>
    </w:p>
    <w:p/>
    <w:p>
      <w:r xmlns:w="http://schemas.openxmlformats.org/wordprocessingml/2006/main">
        <w:t xml:space="preserve">1. Живеење за Божја слава, а не за човечка слава</w:t>
      </w:r>
    </w:p>
    <w:p/>
    <w:p>
      <w:r xmlns:w="http://schemas.openxmlformats.org/wordprocessingml/2006/main">
        <w:t xml:space="preserve">2. Отфрлање на светските вредности</w:t>
      </w:r>
    </w:p>
    <w:p/>
    <w:p>
      <w:r xmlns:w="http://schemas.openxmlformats.org/wordprocessingml/2006/main">
        <w:t xml:space="preserve">1. Исаија 8:20 „До законот и до сведоштвото: ако не зборуваат според овој збор, тоа е затоа што во нив нема светлина“.</w:t>
      </w:r>
    </w:p>
    <w:p/>
    <w:p>
      <w:r xmlns:w="http://schemas.openxmlformats.org/wordprocessingml/2006/main">
        <w:t xml:space="preserve">2. 1 Солунјаните 5:21-22 „Докажувајте сè, држете се за доброто. Воздржувајте се од секаква појава на зло“.</w:t>
      </w:r>
    </w:p>
    <w:p/>
    <w:p>
      <w:r xmlns:w="http://schemas.openxmlformats.org/wordprocessingml/2006/main">
        <w:t xml:space="preserve">Езекиел 24:23 А вашите гуми ќе бидат на главите ваши, чевлите на вашите нозе. но вие ќе откачете поради вашите беззаконија и ќе тагувате еден кон друг.</w:t>
      </w:r>
    </w:p>
    <w:p/>
    <w:p>
      <w:r xmlns:w="http://schemas.openxmlformats.org/wordprocessingml/2006/main">
        <w:t xml:space="preserve">Луѓето ќе ги трпат последиците од своите гревови, бидејќи ќе се жалат за своите беззаконија и ќе тагуваат еден кон друг.</w:t>
      </w:r>
    </w:p>
    <w:p/>
    <w:p>
      <w:r xmlns:w="http://schemas.openxmlformats.org/wordprocessingml/2006/main">
        <w:t xml:space="preserve">1. Последиците од гревот: учење да се прифати одговорност</w:t>
      </w:r>
    </w:p>
    <w:p/>
    <w:p>
      <w:r xmlns:w="http://schemas.openxmlformats.org/wordprocessingml/2006/main">
        <w:t xml:space="preserve">2. Жнеење на она што го сееме: Последиците од нашите постапки</w:t>
      </w:r>
    </w:p>
    <w:p/>
    <w:p>
      <w:r xmlns:w="http://schemas.openxmlformats.org/wordprocessingml/2006/main">
        <w:t xml:space="preserve">1. Пословици 1:31 - „Затоа ќе јадат од плодот на својот пат и ќе се наситат со своите планови“.</w:t>
      </w:r>
    </w:p>
    <w:p/>
    <w:p>
      <w:r xmlns:w="http://schemas.openxmlformats.org/wordprocessingml/2006/main">
        <w:t xml:space="preserve">2. Галатјаните 6:7 - „Немојте да се залажувате, Бог не се потсмева, зашто што ќе посее човек, тоа и ќе жнее“.</w:t>
      </w:r>
    </w:p>
    <w:p/>
    <w:p>
      <w:r xmlns:w="http://schemas.openxmlformats.org/wordprocessingml/2006/main">
        <w:t xml:space="preserve">Езекиел 24:24 Така, Езекиел е за вас знак: според сето она што тој го направи, правете: и кога ќе дојде ова, ќе знаете дека Јас сум Господ Бог.</w:t>
      </w:r>
    </w:p>
    <w:p/>
    <w:p>
      <w:r xmlns:w="http://schemas.openxmlformats.org/wordprocessingml/2006/main">
        <w:t xml:space="preserve">Бог преку Езекиел го поучува народот на Израел да постапува во согласност со неговите заповеди и тие ќе разберат дека Тој е Господ.</w:t>
      </w:r>
    </w:p>
    <w:p/>
    <w:p>
      <w:r xmlns:w="http://schemas.openxmlformats.org/wordprocessingml/2006/main">
        <w:t xml:space="preserve">1. Да се живее живот на послушност кон Бога</w:t>
      </w:r>
    </w:p>
    <w:p/>
    <w:p>
      <w:r xmlns:w="http://schemas.openxmlformats.org/wordprocessingml/2006/main">
        <w:t xml:space="preserve">2. Познавање на Бога преку неговите дела</w:t>
      </w:r>
    </w:p>
    <w:p/>
    <w:p>
      <w:r xmlns:w="http://schemas.openxmlformats.org/wordprocessingml/2006/main">
        <w:t xml:space="preserve">1. 1 Јован 2:3-5 - и по тоа знаеме дека го запознавме, ако ги пазиме неговите заповеди. Кој вели дека го познавам, но не ги пази неговите заповеди, лаже, и вистината не е во него</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Езекиел 24:25 Исто така, ти сине човечки, нема ли да биде во денот кога ќе им ја одземам нивната сила, радоста на нивната слава, желбата на нивните очи и на тој начин тие се свртеа кон својот ум, нивните синови и нивните ќерки,</w:t>
      </w:r>
    </w:p>
    <w:p/>
    <w:p>
      <w:r xmlns:w="http://schemas.openxmlformats.org/wordprocessingml/2006/main">
        <w:t xml:space="preserve">Господ ќе ја одземе радоста, славата и желбата на својот народ.</w:t>
      </w:r>
    </w:p>
    <w:p/>
    <w:p>
      <w:r xmlns:w="http://schemas.openxmlformats.org/wordprocessingml/2006/main">
        <w:t xml:space="preserve">1. Божјата одредба е поголема од нашите желби</w:t>
      </w:r>
    </w:p>
    <w:p/>
    <w:p>
      <w:r xmlns:w="http://schemas.openxmlformats.org/wordprocessingml/2006/main">
        <w:t xml:space="preserve">2. Што е вистинска радост и слава?</w:t>
      </w:r>
    </w:p>
    <w:p/>
    <w:p>
      <w:r xmlns:w="http://schemas.openxmlformats.org/wordprocessingml/2006/main">
        <w:t xml:space="preserve">1. Исаија 53:4-5 - Навистина тој ги понесе нашите таги и ги носеше нашите таги; сепак го ценевме погоден, удрен од Бога и измачуван. Но тој беше ранет поради нашите престапи; тој беше скршен поради нашите беззаконија; врз него беше казната што ни донесе мир и со неговите рани, ние сме исцелени.</w:t>
      </w:r>
    </w:p>
    <w:p/>
    <w:p>
      <w:r xmlns:w="http://schemas.openxmlformats.org/wordprocessingml/2006/main">
        <w:t xml:space="preserve">2. Псалм 16:11 - Ти ми го објавуваш патот на животот; во твое присуство има полнота на радост; од твојата десна страна се задоволствата засекогаш.</w:t>
      </w:r>
    </w:p>
    <w:p/>
    <w:p>
      <w:r xmlns:w="http://schemas.openxmlformats.org/wordprocessingml/2006/main">
        <w:t xml:space="preserve">Езекиел 24:26 Дали оној што ќе побегне во тој ден ќе дојде кај тебе за да те наведе да го чуеш тоа со твоите уши?</w:t>
      </w:r>
    </w:p>
    <w:p/>
    <w:p>
      <w:r xmlns:w="http://schemas.openxmlformats.org/wordprocessingml/2006/main">
        <w:t xml:space="preserve">Бог му кажува на Езекиел дека оние што ќе го преживеат судот ќе дојдат кај него за да слушнат што има да каже.</w:t>
      </w:r>
    </w:p>
    <w:p/>
    <w:p>
      <w:r xmlns:w="http://schemas.openxmlformats.org/wordprocessingml/2006/main">
        <w:t xml:space="preserve">1. Моќта на Божјата реч: Како приказната на Езекиел може да нѐ води денес</w:t>
      </w:r>
    </w:p>
    <w:p/>
    <w:p>
      <w:r xmlns:w="http://schemas.openxmlformats.org/wordprocessingml/2006/main">
        <w:t xml:space="preserve">2. Преживување на Божјиот суд: Што можеме да научиме од пророштвата на Езекиел</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Еремија 23:29 - Зар мојот збор не е како оган? вели Господ; и како чекан што ја крши карпата на парчиња?</w:t>
      </w:r>
    </w:p>
    <w:p/>
    <w:p>
      <w:r xmlns:w="http://schemas.openxmlformats.org/wordprocessingml/2006/main">
        <w:t xml:space="preserve">Езекиел 24:27 Во тој ден устата твоја ќе му се отвори на спасениот и ќе зборуваш и нема да бидеш веќе нем, и ќе им бидеш знак; и ќе познаат дека јас сум Господ.</w:t>
      </w:r>
    </w:p>
    <w:p/>
    <w:p>
      <w:r xmlns:w="http://schemas.openxmlformats.org/wordprocessingml/2006/main">
        <w:t xml:space="preserve">Во овој пасус, Бог ветува дека ќе ја отвори устата на Езекиел да зборува и да биде знак за Својот народ, за да знаат дека Тој е Господ.</w:t>
      </w:r>
    </w:p>
    <w:p/>
    <w:p>
      <w:r xmlns:w="http://schemas.openxmlformats.org/wordprocessingml/2006/main">
        <w:t xml:space="preserve">1. Моќта на Божјата одредба: Како Бог ни ја отвора устата за да ја каже својата вистина</w:t>
      </w:r>
    </w:p>
    <w:p/>
    <w:p>
      <w:r xmlns:w="http://schemas.openxmlformats.org/wordprocessingml/2006/main">
        <w:t xml:space="preserve">2. Ветувањата Божји: Како можеме да се потпреме на него за да ја исполниме неговата реч</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Римјаните 10:17 - „Така, верата доаѓа од слушањето, а слушањето од словото Божјо“.</w:t>
      </w:r>
    </w:p>
    <w:p/>
    <w:p>
      <w:r xmlns:w="http://schemas.openxmlformats.org/wordprocessingml/2006/main">
        <w:t xml:space="preserve">Езекиел 25. поглавје содржи пророштва против соседните народи кои го опкружуваат Израел. Поглавјето го нагласува Божјиот суд врз овие народи поради нивната ароганција, непријателство кон Израел и нивниот неуспех да го признаат Божјиот суверенитет.</w:t>
      </w:r>
    </w:p>
    <w:p/>
    <w:p>
      <w:r xmlns:w="http://schemas.openxmlformats.org/wordprocessingml/2006/main">
        <w:t xml:space="preserve">1. пасус: Поглавјето започнува со пророштва против Амон, кој се радувал поради уништувањето на Ерусалим и се обидел да ја заземе нивната земја. Бог изјавува дека ќе го осуди Амон, предизвикувајќи ги да бидат пустош (Езекиел 25:1-7).</w:t>
      </w:r>
    </w:p>
    <w:p/>
    <w:p>
      <w:r xmlns:w="http://schemas.openxmlformats.org/wordprocessingml/2006/main">
        <w:t xml:space="preserve">2. пасус: Пророштвото продолжува со изјава против Моав, кој исто така се радувал на пропаста на Израел. Бог изјавува дека ќе донесе суд над Моав, намалувајќи ја нивната слава и правејќи ги пустош пустелија (Езекиел 25:8-11).</w:t>
      </w:r>
    </w:p>
    <w:p/>
    <w:p>
      <w:r xmlns:w="http://schemas.openxmlformats.org/wordprocessingml/2006/main">
        <w:t xml:space="preserve">3. пасус: Поглавјето потоа се префрла на пророштвото против Едом, кој негувал непријателство кон Израел и се обидел да им се одмазди. Бог изјавува дека ќе ја изврши Својата одмазда врз Едом, предизвикувајќи ги да бидат вечна пустош (Езекиел 25:12-14).</w:t>
      </w:r>
    </w:p>
    <w:p/>
    <w:p>
      <w:r xmlns:w="http://schemas.openxmlformats.org/wordprocessingml/2006/main">
        <w:t xml:space="preserve">4. пасус: Поглавјето завршува со пророштво против Филистејците, кои дејствувале како одмазда и злоба против Израел. Бог изјавува дека ќе ги изврши Неговите судови врз Филистејците, со што ќе ги опустоши нивните градови и луѓе (Езекиел 25:15-17).</w:t>
      </w:r>
    </w:p>
    <w:p/>
    <w:p>
      <w:r xmlns:w="http://schemas.openxmlformats.org/wordprocessingml/2006/main">
        <w:t xml:space="preserve">Во краток преглед,</w:t>
      </w:r>
    </w:p>
    <w:p>
      <w:r xmlns:w="http://schemas.openxmlformats.org/wordprocessingml/2006/main">
        <w:t xml:space="preserve">Езекиел дваесет и петтото поглавје содржи</w:t>
      </w:r>
    </w:p>
    <w:p>
      <w:r xmlns:w="http://schemas.openxmlformats.org/wordprocessingml/2006/main">
        <w:t xml:space="preserve">пророштва против Амон, Моав, Едом и Филистеј,</w:t>
      </w:r>
    </w:p>
    <w:p>
      <w:r xmlns:w="http://schemas.openxmlformats.org/wordprocessingml/2006/main">
        <w:t xml:space="preserve">изрекувајќи им го Божјиот суд.</w:t>
      </w:r>
    </w:p>
    <w:p/>
    <w:p>
      <w:r xmlns:w="http://schemas.openxmlformats.org/wordprocessingml/2006/main">
        <w:t xml:space="preserve">Пророштво против Амон затоа што се радувал поради уништувањето на Ерусалим.</w:t>
      </w:r>
    </w:p>
    <w:p>
      <w:r xmlns:w="http://schemas.openxmlformats.org/wordprocessingml/2006/main">
        <w:t xml:space="preserve">Пророштво против Моав за радост поради пропаста на Израел.</w:t>
      </w:r>
    </w:p>
    <w:p>
      <w:r xmlns:w="http://schemas.openxmlformats.org/wordprocessingml/2006/main">
        <w:t xml:space="preserve">Пророштво против Едом за негување непријателство кон Израел.</w:t>
      </w:r>
    </w:p>
    <w:p>
      <w:r xmlns:w="http://schemas.openxmlformats.org/wordprocessingml/2006/main">
        <w:t xml:space="preserve">Пророштво против Филистејците за одмазда и злоба.</w:t>
      </w:r>
    </w:p>
    <w:p/>
    <w:p>
      <w:r xmlns:w="http://schemas.openxmlformats.org/wordprocessingml/2006/main">
        <w:t xml:space="preserve">Ова поглавје од Езекиел содржи пророштва против соседните народи Амон, Моав, Едом и Филистејци. Овие пророштва го изрекуваат Божјиот суд врз нив поради нивната ароганција, непријателство кон Израел и неуспехот да го признаат Божјиот суверенитет. Поглавјето започнува со пророштво против Амон, кој се радувал поради уништувањето на Ерусалим и се обидел да ја заземе нивната земја. Бог изјавува дека ќе донесе суд над Амон, предизвикувајќи ги да бидат пустош. Пророштвото продолжува со декларација против Моав, кој исто така се радувал поради падот на Израел. Бог изјавува дека ќе донесе суд над Моав, намалувајќи ја нивната слава и правејќи ги пустош. Поглавјето потоа се префрла на пророштво против Едом, кој негувал непријателство кон Израел и се обидел да се одмазди врз нив. Бог изјавува дека ќе ја изврши Својата одмазда врз Едом, предизвикувајќи ги да бидат вечна пустош. Поглавјето завршува со пророштво против Филистејците, кои дејствувале како одмазда и злоба против Израел. Бог изјавува дека ќе ги изврши Своите судови врз Филистејците, со што ќе ги опустоши нивните градови и луѓе. Поглавјето го нагласува Божјиот суд врз овие народи и нивните постапки против Израел.</w:t>
      </w:r>
    </w:p>
    <w:p/>
    <w:p>
      <w:r xmlns:w="http://schemas.openxmlformats.org/wordprocessingml/2006/main">
        <w:t xml:space="preserve">Езекиел 25:1 Словото Господово повторно ми дојде, велејќи:</w:t>
      </w:r>
    </w:p>
    <w:p/>
    <w:p>
      <w:r xmlns:w="http://schemas.openxmlformats.org/wordprocessingml/2006/main">
        <w:t xml:space="preserve">Бог зборува со Езекиел и му заповеда да пророкува против Амонците.</w:t>
      </w:r>
    </w:p>
    <w:p/>
    <w:p>
      <w:r xmlns:w="http://schemas.openxmlformats.org/wordprocessingml/2006/main">
        <w:t xml:space="preserve">1. Божјата незапирлива реч: Радувај се на Неговиот суверенитет</w:t>
      </w:r>
    </w:p>
    <w:p/>
    <w:p>
      <w:r xmlns:w="http://schemas.openxmlformats.org/wordprocessingml/2006/main">
        <w:t xml:space="preserve">2. Слушање на Господовиот глас: Послушност наспроти противењето</w:t>
      </w:r>
    </w:p>
    <w:p/>
    <w:p>
      <w:r xmlns:w="http://schemas.openxmlformats.org/wordprocessingml/2006/main">
        <w:t xml:space="preserve">1. Исаија 55:11 - Така ќе биде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p>
      <w:r xmlns:w="http://schemas.openxmlformats.org/wordprocessingml/2006/main">
        <w:t xml:space="preserve">2. Лука 6:46-49 - Зошто ме нарекуваш Господи, Господи, а не го правиш тоа што ти го кажувам? Секој што ќе дојде кај мене и ќе ги чуе моите зборови и ќе ги исполни, ќе ви покажам каков е: тој е како човек што гради куќа, кој копал длабоко и ги поставил темелите на карпата. И кога настана поплава, потокот се скрши на таа куќа и не можеше да ја затресе, бидејќи беше добро изградена. Но, кој ги слуша, а не ги прави, е како човек кој изградил куќа на земја без темел. Кога потокот се скрши од него, веднаш падна, и рушењето на таа куќа беше голема.</w:t>
      </w:r>
    </w:p>
    <w:p/>
    <w:p>
      <w:r xmlns:w="http://schemas.openxmlformats.org/wordprocessingml/2006/main">
        <w:t xml:space="preserve">Езекиел 25:2 Сине човечки, сврти го лицето против Амонците и пророкувај против нив;</w:t>
      </w:r>
    </w:p>
    <w:p/>
    <w:p>
      <w:r xmlns:w="http://schemas.openxmlformats.org/wordprocessingml/2006/main">
        <w:t xml:space="preserve">Господ го повикува Езекиел да пророкува против Амонците.</w:t>
      </w:r>
    </w:p>
    <w:p/>
    <w:p>
      <w:r xmlns:w="http://schemas.openxmlformats.org/wordprocessingml/2006/main">
        <w:t xml:space="preserve">1: Мораме да бидеме послушни на повикот на Господ и да ја вршиме Неговата волја.</w:t>
      </w:r>
    </w:p>
    <w:p/>
    <w:p>
      <w:r xmlns:w="http://schemas.openxmlformats.org/wordprocessingml/2006/main">
        <w:t xml:space="preserve">2: Мораме да останеме цврсти во нашата вера, зашто Господ секогаш ќе биде со нас.</w:t>
      </w:r>
    </w:p>
    <w:p/>
    <w:p>
      <w:r xmlns:w="http://schemas.openxmlformats.org/wordprocessingml/2006/main">
        <w:t xml:space="preserve">1: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Езекиел 25:3 И кажи им на Амонците: Чујте го словото на Господа Бога; Така вели Господ Бог; Зашто рече: „Аха, против моето светилиште, кога беше осквернето; и против земјата Израилев, кога таа беше пуста; и против домот на Јуда, кога отидоа во заробеништво;</w:t>
      </w:r>
    </w:p>
    <w:p/>
    <w:p>
      <w:r xmlns:w="http://schemas.openxmlformats.org/wordprocessingml/2006/main">
        <w:t xml:space="preserve">Господ Бог има порака до Амонците, велејќи дека тие се казнети поради нивната радост поради сквернавењето на Неговото светилиште, опустошувањето на земјата Израел и заробеништвото на домот Јуда.</w:t>
      </w:r>
    </w:p>
    <w:p/>
    <w:p>
      <w:r xmlns:w="http://schemas.openxmlformats.org/wordprocessingml/2006/main">
        <w:t xml:space="preserve">1. Радување во несреќата на другите: Последиците од гревот</w:t>
      </w:r>
    </w:p>
    <w:p/>
    <w:p>
      <w:r xmlns:w="http://schemas.openxmlformats.org/wordprocessingml/2006/main">
        <w:t xml:space="preserve">2. Понизност наспроти неволјата: Учење од Амонците</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Римјаните 12:15 - „Радувајте се со оние што се радуваат и плачете со оние што плачат“.</w:t>
      </w:r>
    </w:p>
    <w:p/>
    <w:p>
      <w:r xmlns:w="http://schemas.openxmlformats.org/wordprocessingml/2006/main">
        <w:t xml:space="preserve">Езекиел 25:4 Ете, затоа ќе те предадам на луѓето од исток за сопственост, и тие ќе ги постават своите дворци во тебе и ќе направат свои живеалишта во тебе: ќе го јадат твојот плод и ќе го пијат твоето млеко.</w:t>
      </w:r>
    </w:p>
    <w:p/>
    <w:p>
      <w:r xmlns:w="http://schemas.openxmlformats.org/wordprocessingml/2006/main">
        <w:t xml:space="preserve">Бог ќе ги казни оние кои се неправедни и ќе ги даде на другите како сопственост.</w:t>
      </w:r>
    </w:p>
    <w:p/>
    <w:p>
      <w:r xmlns:w="http://schemas.openxmlformats.org/wordprocessingml/2006/main">
        <w:t xml:space="preserve">1: Бог е праведен и ќе суди за неправедноста.</w:t>
      </w:r>
    </w:p>
    <w:p/>
    <w:p>
      <w:r xmlns:w="http://schemas.openxmlformats.org/wordprocessingml/2006/main">
        <w:t xml:space="preserve">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Бог е верен и ќе обезбеди правда.</w:t>
      </w:r>
    </w:p>
    <w:p/>
    <w:p>
      <w:r xmlns:w="http://schemas.openxmlformats.org/wordprocessingml/2006/main">
        <w:t xml:space="preserve">Псалм 9:7-8 - Но Господ ќе остане вечно: Тој го подготви својот престол за суд. И тој ќе му суди на светот со праведност, ќе им суди на луѓето во праведност.</w:t>
      </w:r>
    </w:p>
    <w:p/>
    <w:p>
      <w:r xmlns:w="http://schemas.openxmlformats.org/wordprocessingml/2006/main">
        <w:t xml:space="preserve">1: Матеј 25:31-33 - Кога Синот Човечки ќе дојде во својата слава, и сите свети ангели со него, тогаш ќе седне на престолот на својата слава: И пред него ќе се соберат сите народи: и тој ќе ги одвои една од друга, како што овчарот ги дели овците свои од козите;</w:t>
      </w:r>
    </w:p>
    <w:p/>
    <w:p>
      <w:r xmlns:w="http://schemas.openxmlformats.org/wordprocessingml/2006/main">
        <w:t xml:space="preserve">2: Изреки 8:15-16 - Преку мене царуваат царевите, а кнезовите одредуваат правда. Преку мене владеат кнезовите и благородниците, дури и сите судии на земјата.</w:t>
      </w:r>
    </w:p>
    <w:p/>
    <w:p>
      <w:r xmlns:w="http://schemas.openxmlformats.org/wordprocessingml/2006/main">
        <w:t xml:space="preserve">Езекиел 25:5 Ќе ја направам Раба штала за камили, а Амонците место за стада, и ќе познаете дека Јас сум Господ.</w:t>
      </w:r>
    </w:p>
    <w:p/>
    <w:p>
      <w:r xmlns:w="http://schemas.openxmlformats.org/wordprocessingml/2006/main">
        <w:t xml:space="preserve">Овој пасус зборува за Божјата моќ да им донесе правда на оние кои му згрешиле на Неговиот народ.</w:t>
      </w:r>
    </w:p>
    <w:p/>
    <w:p>
      <w:r xmlns:w="http://schemas.openxmlformats.org/wordprocessingml/2006/main">
        <w:t xml:space="preserve">1 - Божјото ветување за правда: Никој не е над неговиот гнев</w:t>
      </w:r>
    </w:p>
    <w:p/>
    <w:p>
      <w:r xmlns:w="http://schemas.openxmlformats.org/wordprocessingml/2006/main">
        <w:t xml:space="preserve">2 - Божјата милост и правда: рамнотежа на доброто и злото</w:t>
      </w:r>
    </w:p>
    <w:p/>
    <w:p>
      <w:r xmlns:w="http://schemas.openxmlformats.org/wordprocessingml/2006/main">
        <w:t xml:space="preserve">1 -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Езекиел 25:6 Зашто вака вели Господ Бог; Зашто ти плескаше со рацете, удираше со стапалата и се радуваше во срцето со сето свое противење против земјата Израилева;</w:t>
      </w:r>
    </w:p>
    <w:p/>
    <w:p>
      <w:r xmlns:w="http://schemas.openxmlformats.org/wordprocessingml/2006/main">
        <w:t xml:space="preserve">Господ Бог објавува суд за оние кои изразуваат радост и презир против земјата Израилска.</w:t>
      </w:r>
    </w:p>
    <w:p/>
    <w:p>
      <w:r xmlns:w="http://schemas.openxmlformats.org/wordprocessingml/2006/main">
        <w:t xml:space="preserve">1. Опасноста да се радуваме на гревот</w:t>
      </w:r>
    </w:p>
    <w:p/>
    <w:p>
      <w:r xmlns:w="http://schemas.openxmlformats.org/wordprocessingml/2006/main">
        <w:t xml:space="preserve">2. Последиците од горделивото радување</w:t>
      </w:r>
    </w:p>
    <w:p/>
    <w:p>
      <w:r xmlns:w="http://schemas.openxmlformats.org/wordprocessingml/2006/main">
        <w:t xml:space="preserve">1. Изреки 14:21 - Кој го презира својот ближен, греши, а кој има милост кон сиромавиот, среќен е.</w:t>
      </w:r>
    </w:p>
    <w:p/>
    <w:p>
      <w:r xmlns:w="http://schemas.openxmlformats.org/wordprocessingml/2006/main">
        <w:t xml:space="preserve">2.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Езекиел 25:7 Еве, затоа ќе ја испружам мојата рака врз тебе и ќе те предадам за плен на незнабошците; и ќе те отсечам од народот и ќе те истребам од земјите: ќе те уништам; и ќе знаеш дека јас сум Господ.</w:t>
      </w:r>
    </w:p>
    <w:p/>
    <w:p>
      <w:r xmlns:w="http://schemas.openxmlformats.org/wordprocessingml/2006/main">
        <w:t xml:space="preserve">Бог ќе ги казни оние што не му се покоруваат, уништувајќи ги и отсекувајќи ги од својот народ.</w:t>
      </w:r>
    </w:p>
    <w:p/>
    <w:p>
      <w:r xmlns:w="http://schemas.openxmlformats.org/wordprocessingml/2006/main">
        <w:t xml:space="preserve">1. Господ ќе ги казни злите</w:t>
      </w:r>
    </w:p>
    <w:p/>
    <w:p>
      <w:r xmlns:w="http://schemas.openxmlformats.org/wordprocessingml/2006/main">
        <w:t xml:space="preserve">2. Последиците од непослушноста кон Бога</w:t>
      </w:r>
    </w:p>
    <w:p/>
    <w:p>
      <w:r xmlns:w="http://schemas.openxmlformats.org/wordprocessingml/2006/main">
        <w:t xml:space="preserve">1. Римјаните 13:1-4 - Секоја душа нека им биде подложна на повисоките сили. Зашто нема сила освен од Бога; Затоа, кој и се спротивставува на моќта, се спротивставува на Божјите наредби;</w:t>
      </w:r>
    </w:p>
    <w:p/>
    <w:p>
      <w:r xmlns:w="http://schemas.openxmlformats.org/wordprocessingml/2006/main">
        <w:t xml:space="preserve">2. Исаија 59:2 - Но вашите беззаконија се раздвоија меѓу вас и вашиот Бог, и вашите гревови го скрија неговото лице од вас, за да не чуе.</w:t>
      </w:r>
    </w:p>
    <w:p/>
    <w:p>
      <w:r xmlns:w="http://schemas.openxmlformats.org/wordprocessingml/2006/main">
        <w:t xml:space="preserve">Езекиел 25:8 Така вели Господ Бог; Зашто Моав и Сеир велат: „Ете, Јудиниот дом е сличен на сите незнабошци;</w:t>
      </w:r>
    </w:p>
    <w:p/>
    <w:p>
      <w:r xmlns:w="http://schemas.openxmlformats.org/wordprocessingml/2006/main">
        <w:t xml:space="preserve">Господ Бог им зборува на Моав и Сеир, осудувајќи ги затоа што рекле дека домот на Јуда е како сите незнабошци.</w:t>
      </w:r>
    </w:p>
    <w:p/>
    <w:p>
      <w:r xmlns:w="http://schemas.openxmlformats.org/wordprocessingml/2006/main">
        <w:t xml:space="preserve">1. Господовиот суд за Моав и Сеир за ширење лажни гласини</w:t>
      </w:r>
    </w:p>
    <w:p/>
    <w:p>
      <w:r xmlns:w="http://schemas.openxmlformats.org/wordprocessingml/2006/main">
        <w:t xml:space="preserve">2. Божјата верност во одбраната на својот народ</w:t>
      </w:r>
    </w:p>
    <w:p/>
    <w:p>
      <w:r xmlns:w="http://schemas.openxmlformats.org/wordprocessingml/2006/main">
        <w:t xml:space="preserve">1. Еремија 9:24-25 - „Но, кој се фали, нека се слави со тоа, што ме разбира и ме познава, дека јас сум Господ, Кој покажува милост, суд и праведност на земјата, зашто во тоа ми е мило. , вели Господ. Еве, доаѓаат денови, вели Господ, кога ќе ги казнам сите што се обрежани со необрезаните;</w:t>
      </w:r>
    </w:p>
    <w:p/>
    <w:p>
      <w:r xmlns:w="http://schemas.openxmlformats.org/wordprocessingml/2006/main">
        <w:t xml:space="preserve">2. Римјаните 3:23-24 - „Зашто сите згрешија и се скратени од славата Божја, оправдувајќи се бесплатно преку Неговата благодат преку откупувањето што е во Христа Исуса.</w:t>
      </w:r>
    </w:p>
    <w:p/>
    <w:p>
      <w:r xmlns:w="http://schemas.openxmlformats.org/wordprocessingml/2006/main">
        <w:t xml:space="preserve">Езекиел 25:9 Затоа, ете, ќе ја отворам страната на Моав од градовите, од неговите градови што се на неговите граници, славата на земјата, Витјешимот, Ваалмеон и Киријатаим,</w:t>
      </w:r>
    </w:p>
    <w:p/>
    <w:p>
      <w:r xmlns:w="http://schemas.openxmlformats.org/wordprocessingml/2006/main">
        <w:t xml:space="preserve">Бог ќе го казни Моав така што ќе им ги одземе градовите, Витјешимот, Ваалмеон и Киријатаим, кои се сметаат за слава на земјата.</w:t>
      </w:r>
    </w:p>
    <w:p/>
    <w:p>
      <w:r xmlns:w="http://schemas.openxmlformats.org/wordprocessingml/2006/main">
        <w:t xml:space="preserve">1. Бог е праведен и се знае: А за последиците од непослушноста како што се гледа во Езекиел 25:9</w:t>
      </w:r>
    </w:p>
    <w:p/>
    <w:p>
      <w:r xmlns:w="http://schemas.openxmlformats.org/wordprocessingml/2006/main">
        <w:t xml:space="preserve">2. Божјиот суверенитет: А за Божјата моќ и авторитет како што е прикажано во Езекиел 25:9</w:t>
      </w:r>
    </w:p>
    <w:p/>
    <w:p>
      <w:r xmlns:w="http://schemas.openxmlformats.org/wordprocessingml/2006/main">
        <w:t xml:space="preserve">1. Исаија 40:22-24 - Тој седи устоличен над кругот на земјата, а нејзините луѓе се како скакулци. Тој ги протега небесата како крошна и ги шири како шатор за живеење.</w:t>
      </w:r>
    </w:p>
    <w:p/>
    <w:p>
      <w:r xmlns:w="http://schemas.openxmlformats.org/wordprocessingml/2006/main">
        <w:t xml:space="preserve">25:9</w:t>
      </w:r>
    </w:p>
    <w:p/>
    <w:p>
      <w:r xmlns:w="http://schemas.openxmlformats.org/wordprocessingml/2006/main">
        <w:t xml:space="preserve">2. Псалм 119:89-91 - Твојот збор, Господи, е вечен; цврсто стои на небесата. Вашата верност продолжува низ сите генерации; ти ја воспостави земјата, и таа опстојува. Твоите закони стојат до денешен ден, зашто сè ти служи.</w:t>
      </w:r>
    </w:p>
    <w:p/>
    <w:p>
      <w:r xmlns:w="http://schemas.openxmlformats.org/wordprocessingml/2006/main">
        <w:t xml:space="preserve">Езекиел 25:10 На луѓето од исток со Амонците и ќе им даде во сопственост, за да не се паметат Амонците меѓу народите.</w:t>
      </w:r>
    </w:p>
    <w:p/>
    <w:p>
      <w:r xmlns:w="http://schemas.openxmlformats.org/wordprocessingml/2006/main">
        <w:t xml:space="preserve">Овој пасус вели дека Бог ќе ги даде Амонците на луѓето од истокот во сопственост, така што Амонците нема да бидат запаметени меѓу народите.</w:t>
      </w:r>
    </w:p>
    <w:p/>
    <w:p>
      <w:r xmlns:w="http://schemas.openxmlformats.org/wordprocessingml/2006/main">
        <w:t xml:space="preserve">1. Божјата верност и обезбедување кон својот народ</w:t>
      </w:r>
    </w:p>
    <w:p/>
    <w:p>
      <w:r xmlns:w="http://schemas.openxmlformats.org/wordprocessingml/2006/main">
        <w:t xml:space="preserve">2. Важноста на сеќавањето на Божјата благодат и милост</w:t>
      </w:r>
    </w:p>
    <w:p/>
    <w:p>
      <w:r xmlns:w="http://schemas.openxmlformats.org/wordprocessingml/2006/main">
        <w:t xml:space="preserve">1. Псалм 103:17-18 - Но Господовата љубов е од вечност до вечност со оние што се бојат од Него, и Неговата праведност со децата на нивните деца со оние што го чуваат неговиот завет и се сеќаваат да ги слушаат Неговите заповеди.</w:t>
      </w:r>
    </w:p>
    <w:p/>
    <w:p>
      <w:r xmlns:w="http://schemas.openxmlformats.org/wordprocessingml/2006/main">
        <w:t xml:space="preserve">2. Исаија 49:15-16 - Може ли мајката да го заборави бебето во градите и да нема сочувство за детето што го родила? Иако таа може да заборави, јас нема да те заборавам тебе! Види, јас те изгравирав на дланките од моите раце; твоите ѕидови се секогаш пред мене.</w:t>
      </w:r>
    </w:p>
    <w:p/>
    <w:p>
      <w:r xmlns:w="http://schemas.openxmlformats.org/wordprocessingml/2006/main">
        <w:t xml:space="preserve">Езекиел 25:11 И ќе извршам суд над Моав; и ќе познаат дека јас сум Господ.</w:t>
      </w:r>
    </w:p>
    <w:p/>
    <w:p>
      <w:r xmlns:w="http://schemas.openxmlformats.org/wordprocessingml/2006/main">
        <w:t xml:space="preserve">Господ ќе му суди на Моав и тие ќе ја препознаат Божјата власт.</w:t>
      </w:r>
    </w:p>
    <w:p/>
    <w:p>
      <w:r xmlns:w="http://schemas.openxmlformats.org/wordprocessingml/2006/main">
        <w:t xml:space="preserve">1. Божјата правда и милост: Примерот на Моав</w:t>
      </w:r>
    </w:p>
    <w:p/>
    <w:p>
      <w:r xmlns:w="http://schemas.openxmlformats.org/wordprocessingml/2006/main">
        <w:t xml:space="preserve">2. Препознавање на Божјата власт во нашите животи</w:t>
      </w:r>
    </w:p>
    <w:p/>
    <w:p>
      <w:r xmlns:w="http://schemas.openxmlformats.org/wordprocessingml/2006/main">
        <w:t xml:space="preserve">1. Езекиел 25:11</w:t>
      </w:r>
    </w:p>
    <w:p/>
    <w:p>
      <w:r xmlns:w="http://schemas.openxmlformats.org/wordprocessingml/2006/main">
        <w:t xml:space="preserve">2. Римјаните 12:19 -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Езекиел 25:12 Така вели Господ Бог; Затоа што Едом постапи против Јудиниот дом со одмазда, и многу се навреди и им се одмазди;</w:t>
      </w:r>
    </w:p>
    <w:p/>
    <w:p>
      <w:r xmlns:w="http://schemas.openxmlformats.org/wordprocessingml/2006/main">
        <w:t xml:space="preserve">Господ Бог му се обраќа на Едом за да се одмазди и да се одмазди на домот Јуда.</w:t>
      </w:r>
    </w:p>
    <w:p/>
    <w:p>
      <w:r xmlns:w="http://schemas.openxmlformats.org/wordprocessingml/2006/main">
        <w:t xml:space="preserve">1. Господовиот укор за Едом: Учење да им простуваме и да ги сакаме нашите непријатели</w:t>
      </w:r>
    </w:p>
    <w:p/>
    <w:p>
      <w:r xmlns:w="http://schemas.openxmlformats.org/wordprocessingml/2006/main">
        <w:t xml:space="preserve">2. Последиците од одмаздољубиво срце: Избегнување на Божјиот гнев</w:t>
      </w:r>
    </w:p>
    <w:p/>
    <w:p>
      <w:r xmlns:w="http://schemas.openxmlformats.org/wordprocessingml/2006/main">
        <w:t xml:space="preserve">1. Римјаните 12:19-21 - „Возљубени, никогаш не одмаздувајте се, туку оставете го на Божјиот гнев, зашто е напишано: „Одмаздата е моја, јас ќе возвратам“, вели Господ. Напротив, ако вашиот непријател е гладен, нахрани го, ако е жеден, дај му да пие, зашто така ќе му натрупаш запален јаглен на главата.</w:t>
      </w:r>
    </w:p>
    <w:p/>
    <w:p>
      <w:r xmlns:w="http://schemas.openxmlformats.org/wordprocessingml/2006/main">
        <w:t xml:space="preserve">2. Матеј 5:44-45 - „Но јас ви велам, сакајте ги своите непријатели и молете се за оние што ве прогонуваат, за да бидете синови на вашиот Татко, кој е на небесата. и на добрите, и праќа дожд на праведните и на неправедните“.</w:t>
      </w:r>
    </w:p>
    <w:p/>
    <w:p>
      <w:r xmlns:w="http://schemas.openxmlformats.org/wordprocessingml/2006/main">
        <w:t xml:space="preserve">Езекиел 25:13 Затоа вака вели Господ Бог; Ќе ја испружам раката врз Едом и ќе истребам од него луѓе и животни; и ќе го опустам од Теман; а тие од Дедан ќе паднат од меч.</w:t>
      </w:r>
    </w:p>
    <w:p/>
    <w:p>
      <w:r xmlns:w="http://schemas.openxmlformats.org/wordprocessingml/2006/main">
        <w:t xml:space="preserve">Господ Бог ќе го казни Едом за нивните престапи со уништување на нивните луѓе и животни.</w:t>
      </w:r>
    </w:p>
    <w:p/>
    <w:p>
      <w:r xmlns:w="http://schemas.openxmlformats.org/wordprocessingml/2006/main">
        <w:t xml:space="preserve">1. Последиците од гревот: Едомската казна како пример.</w:t>
      </w:r>
    </w:p>
    <w:p/>
    <w:p>
      <w:r xmlns:w="http://schemas.openxmlformats.org/wordprocessingml/2006/main">
        <w:t xml:space="preserve">2. Божјата правда и милост: казна и откуп на Едом.</w:t>
      </w:r>
    </w:p>
    <w:p/>
    <w:p>
      <w:r xmlns:w="http://schemas.openxmlformats.org/wordprocessingml/2006/main">
        <w:t xml:space="preserve">1. Амос 1:11-12 Така вели Господ; За три престапи на Едом, и за четири, нема да ја одвратам казната од нив; зашто го гонеше својот брат со меч, и ја отфрли секаква сожалување, и неговиот гнев се кинеше вечно, и го задржа својот гнев засекогаш.</w:t>
      </w:r>
    </w:p>
    <w:p/>
    <w:p>
      <w:r xmlns:w="http://schemas.openxmlformats.org/wordprocessingml/2006/main">
        <w:t xml:space="preserve">2. Исаија 63:1-3 Кој е овој што доаѓа од Едом, со обоена облека од Возра? ова е славно во неговата облека, патувајќи во големината на неговата сила? Јас, кој зборувам праведно, моќен да спасам. Зошто си црвен во својата облека, а облеката како оној што гази во вино? Јас сам газев по виното; и од народот немаше никој со мене, зашто ќе ги газам во гнев и ќе ги газам во својот гнев; и нивната крв ќе биде попрскана врз мојата облека, и ќе ја извалкам целата моја облека.</w:t>
      </w:r>
    </w:p>
    <w:p/>
    <w:p>
      <w:r xmlns:w="http://schemas.openxmlformats.org/wordprocessingml/2006/main">
        <w:t xml:space="preserve">Езекиел 25:14 И ќе ја одмаздам својата одмазда врз Едом преку раката на мојот народ Израел, и тие ќе постапат во Едом според мојот гнев и според мојот гнев; и ќе ја знаат мојата одмазда, вели Господ Бог.</w:t>
      </w:r>
    </w:p>
    <w:p/>
    <w:p>
      <w:r xmlns:w="http://schemas.openxmlformats.org/wordprocessingml/2006/main">
        <w:t xml:space="preserve">Бог ќе ја искористи нацијата Израел за да ја изврши Својата одмазда на Едом за нивните престапи.</w:t>
      </w:r>
    </w:p>
    <w:p/>
    <w:p>
      <w:r xmlns:w="http://schemas.openxmlformats.org/wordprocessingml/2006/main">
        <w:t xml:space="preserve">1. Божја правда: Разбирање на гневот Господов</w:t>
      </w:r>
    </w:p>
    <w:p/>
    <w:p>
      <w:r xmlns:w="http://schemas.openxmlformats.org/wordprocessingml/2006/main">
        <w:t xml:space="preserve">2. Милост и одмазда: Како реагираме на нашите непријатели</w:t>
      </w:r>
    </w:p>
    <w:p/>
    <w:p>
      <w:r xmlns:w="http://schemas.openxmlformats.org/wordprocessingml/2006/main">
        <w:t xml:space="preserve">1. Римјаните 12:19 -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Изреки 20:22 - Не кажувај, ќе ти вратам за оваа погрешна работа! Почекајте го Господа, и тој ќе ве избави.</w:t>
      </w:r>
    </w:p>
    <w:p/>
    <w:p>
      <w:r xmlns:w="http://schemas.openxmlformats.org/wordprocessingml/2006/main">
        <w:t xml:space="preserve">Езекиел 25:15 Така вели Господ Бог; Зашто Филистејците се одмаздуваа и се одмаздуваа со непристојно срце, за да го уништат поради старата омраза;</w:t>
      </w:r>
    </w:p>
    <w:p/>
    <w:p>
      <w:r xmlns:w="http://schemas.openxmlformats.org/wordprocessingml/2006/main">
        <w:t xml:space="preserve">Господ Бог зборува преку Езекиел, прекорувајќи ги Филистејците дека се одмаздувале со злобно срце.</w:t>
      </w:r>
    </w:p>
    <w:p/>
    <w:p>
      <w:r xmlns:w="http://schemas.openxmlformats.org/wordprocessingml/2006/main">
        <w:t xml:space="preserve">1. Живеење со простување: Што има да нè научи Библијата?</w:t>
      </w:r>
    </w:p>
    <w:p/>
    <w:p>
      <w:r xmlns:w="http://schemas.openxmlformats.org/wordprocessingml/2006/main">
        <w:t xml:space="preserve">2. Одмазда: Како реагираме на нагонот да бараме одмазда?</w:t>
      </w:r>
    </w:p>
    <w:p/>
    <w:p>
      <w:r xmlns:w="http://schemas.openxmlformats.org/wordprocessingml/2006/main">
        <w:t xml:space="preserve">1. Псалм 37:8 - „Воздржи се од гнев и остави го гневот!</w:t>
      </w:r>
    </w:p>
    <w:p/>
    <w:p>
      <w:r xmlns:w="http://schemas.openxmlformats.org/wordprocessingml/2006/main">
        <w:t xml:space="preserve">2. Матеј 5:38-41 - „Сте слушнале дека било речено: „Око за око и заб за заб“. Но, јас ти велам: Не се противи на злобниот, но ако некој те удри по десниот образ, заврти му го и другиот. И ако некој те принуди да одиш една милја, оди со него две милји“.</w:t>
      </w:r>
    </w:p>
    <w:p/>
    <w:p>
      <w:r xmlns:w="http://schemas.openxmlformats.org/wordprocessingml/2006/main">
        <w:t xml:space="preserve">Езекиел 25:16 Затоа вака вели Господ Бог; Еве, ќе ја испружам мојата рака врз Филистејците, ќе ги истребам Херетимите и ќе го уништам остатокот од морскиот брег.</w:t>
      </w:r>
    </w:p>
    <w:p/>
    <w:p>
      <w:r xmlns:w="http://schemas.openxmlformats.org/wordprocessingml/2006/main">
        <w:t xml:space="preserve">Господ Бог го објавува својот план да ги казни Филистејците и да ги десеткува Херетимите и луѓето што живеат на морскиот брег.</w:t>
      </w:r>
    </w:p>
    <w:p/>
    <w:p>
      <w:r xmlns:w="http://schemas.openxmlformats.org/wordprocessingml/2006/main">
        <w:t xml:space="preserve">1. Божја казна за злите</w:t>
      </w:r>
    </w:p>
    <w:p/>
    <w:p>
      <w:r xmlns:w="http://schemas.openxmlformats.org/wordprocessingml/2006/main">
        <w:t xml:space="preserve">2. Разбирање на Божјиот план за суд</w:t>
      </w:r>
    </w:p>
    <w:p/>
    <w:p>
      <w:r xmlns:w="http://schemas.openxmlformats.org/wordprocessingml/2006/main">
        <w:t xml:space="preserve">1.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Второзаконие 32:35 - Одмаздата е моја и награда за времето кога ќе им се лизне ногата; зашто се приближува денот на нивната неволја, и нивната пропаст доаѓа брзо.</w:t>
      </w:r>
    </w:p>
    <w:p/>
    <w:p>
      <w:r xmlns:w="http://schemas.openxmlformats.org/wordprocessingml/2006/main">
        <w:t xml:space="preserve">Езекиел 25:17 И ќе извршам голема одмазда против нив со бесни укорувања; и ќе познаат дека јас сум Господ, кога ќе им се одмаздам.</w:t>
      </w:r>
    </w:p>
    <w:p/>
    <w:p>
      <w:r xmlns:w="http://schemas.openxmlformats.org/wordprocessingml/2006/main">
        <w:t xml:space="preserve">Бог ќе изврши голема одмазда против оние кои му згрешиле.</w:t>
      </w:r>
    </w:p>
    <w:p/>
    <w:p>
      <w:r xmlns:w="http://schemas.openxmlformats.org/wordprocessingml/2006/main">
        <w:t xml:space="preserve">1. Божјата правда: Испитување на гневот Господов</w:t>
      </w:r>
    </w:p>
    <w:p/>
    <w:p>
      <w:r xmlns:w="http://schemas.openxmlformats.org/wordprocessingml/2006/main">
        <w:t xml:space="preserve">2. Разбирање на моќта на одмаздата: Езекиел 25:17</w:t>
      </w:r>
    </w:p>
    <w:p/>
    <w:p>
      <w:r xmlns:w="http://schemas.openxmlformats.org/wordprocessingml/2006/main">
        <w:t xml:space="preserve">1. Римјаните 12:19 - Возљубени, никогаш не одмаздувајте се, туку оставете го тоа на гневот Божји, зашто е напишано: Одмаздата е моја, јас ќе возвратам, вели Господ.</w:t>
      </w:r>
    </w:p>
    <w:p/>
    <w:p>
      <w:r xmlns:w="http://schemas.openxmlformats.org/wordprocessingml/2006/main">
        <w:t xml:space="preserve">2. Второзаконие 32:35 - Одмаздата е моја и награда за времето кога ќе им се лизне ногата; зашто се приближува денот на нивната неволја, и нивната пропаст доаѓа брзо.</w:t>
      </w:r>
    </w:p>
    <w:p/>
    <w:p>
      <w:r xmlns:w="http://schemas.openxmlformats.org/wordprocessingml/2006/main">
        <w:t xml:space="preserve">Езекиел 26. поглавје содржи пророштво против градот Тир, истакнат трговски центар во античко време. Поглавјето го претскажува уништувањето и пропаста на Тир поради неговата гордост, ароганција и лошо постапување со Израел. Пророштвото го нагласува степенот на опустошување на градот и конечното исполнување на Божјиот суд.</w:t>
      </w:r>
    </w:p>
    <w:p/>
    <w:p>
      <w:r xmlns:w="http://schemas.openxmlformats.org/wordprocessingml/2006/main">
        <w:t xml:space="preserve">1. пасус: Поглавјето започнува со најава за претстојното уништување и уништување на Тир. Бог изјавува дека ќе донесе против Тир многу народи, вклучувајќи го и Вавилон, кои ќе го опсадат градот и ќе го доведат во урнатини (Езекиел 26:1-14).</w:t>
      </w:r>
    </w:p>
    <w:p/>
    <w:p>
      <w:r xmlns:w="http://schemas.openxmlformats.org/wordprocessingml/2006/main">
        <w:t xml:space="preserve">2. пасус: Пророштвото го опишува степенот на уништувањето на Тир. Градот ќе биде урнат, неговите ѕидини ќе бидат урнати, а остатоците ќе бидат фрлени во морето. Богатството и влијанието на Тир ќе бидат избришани, а тој ќе стане гола карпа на која рибарите ќе ги шират своите мрежи ( Езекиел 26:15-21 ).</w:t>
      </w:r>
    </w:p>
    <w:p/>
    <w:p>
      <w:r xmlns:w="http://schemas.openxmlformats.org/wordprocessingml/2006/main">
        <w:t xml:space="preserve">Во краток преглед,</w:t>
      </w:r>
    </w:p>
    <w:p>
      <w:r xmlns:w="http://schemas.openxmlformats.org/wordprocessingml/2006/main">
        <w:t xml:space="preserve">Езекиел поглавје дваесет и шест пророкува</w:t>
      </w:r>
    </w:p>
    <w:p>
      <w:r xmlns:w="http://schemas.openxmlformats.org/wordprocessingml/2006/main">
        <w:t xml:space="preserve">уништувањето и падот на Тир,</w:t>
      </w:r>
    </w:p>
    <w:p>
      <w:r xmlns:w="http://schemas.openxmlformats.org/wordprocessingml/2006/main">
        <w:t xml:space="preserve">поради неговата гордост, лошо постапување со Израел,</w:t>
      </w:r>
    </w:p>
    <w:p>
      <w:r xmlns:w="http://schemas.openxmlformats.org/wordprocessingml/2006/main">
        <w:t xml:space="preserve">и исполнувањето на Божјиот суд.</w:t>
      </w:r>
    </w:p>
    <w:p/>
    <w:p>
      <w:r xmlns:w="http://schemas.openxmlformats.org/wordprocessingml/2006/main">
        <w:t xml:space="preserve">Најава за претстојното уништување и уништување на Тир.</w:t>
      </w:r>
    </w:p>
    <w:p>
      <w:r xmlns:w="http://schemas.openxmlformats.org/wordprocessingml/2006/main">
        <w:t xml:space="preserve">Инвазија и опсада од многу народи, вклучувајќи го и Вавилон.</w:t>
      </w:r>
    </w:p>
    <w:p>
      <w:r xmlns:w="http://schemas.openxmlformats.org/wordprocessingml/2006/main">
        <w:t xml:space="preserve">Опис на целосното уништување и трансформацијата на Тир во гола карпа.</w:t>
      </w:r>
    </w:p>
    <w:p/>
    <w:p>
      <w:r xmlns:w="http://schemas.openxmlformats.org/wordprocessingml/2006/main">
        <w:t xml:space="preserve">Ова поглавје од Езекиел содржи пророштво против градот Тир, претскажувајќи го неговото уништување и пропаст. Тир е осуден поради гордоста, лошото постапување со Израел и неуспехот да го признае Божјиот суверенитет. Поглавјето започнува со најава за претстојното уништување и уништување на Тир. Бог изјавува дека ќе донесе многу народи, вклучувајќи го и Вавилон, против Тир, кои ќе го опсадат градот и ќе го доведат до урнатини. Пророштвото го опишува степенот на уништување на Тир, вклучувајќи го и уривањето на градот, рушењето на неговите ѕидини и фрлањето на неговите остатоци во морето. Богатството и влијанието на Тир ќе бидат избришани, а тој ќе стане гола карпа на која рибарите ќе ги рашират своите мрежи. Поглавјето го нагласува степенот на опустошување на Тир и исполнувањето на Божјиот суд.</w:t>
      </w:r>
    </w:p>
    <w:p/>
    <w:p>
      <w:r xmlns:w="http://schemas.openxmlformats.org/wordprocessingml/2006/main">
        <w:t xml:space="preserve">Езекиел 26:1 И се случи во единаесеттата година, во првиот ден од месецот, ми дојде Господовото слово, велејќи:</w:t>
      </w:r>
    </w:p>
    <w:p/>
    <w:p>
      <w:r xmlns:w="http://schemas.openxmlformats.org/wordprocessingml/2006/main">
        <w:t xml:space="preserve">Бог му зборуваше на Езекиел во единаесеттата година, на првиот ден од месецот.</w:t>
      </w:r>
    </w:p>
    <w:p/>
    <w:p>
      <w:r xmlns:w="http://schemas.openxmlformats.org/wordprocessingml/2006/main">
        <w:t xml:space="preserve">1. Моќта на Божјата реч: Разбирање на важноста на неговото време</w:t>
      </w:r>
    </w:p>
    <w:p/>
    <w:p>
      <w:r xmlns:w="http://schemas.openxmlformats.org/wordprocessingml/2006/main">
        <w:t xml:space="preserve">2. Верна послушност: Одговарање на Божјиот повик</w:t>
      </w:r>
    </w:p>
    <w:p/>
    <w:p>
      <w:r xmlns:w="http://schemas.openxmlformats.org/wordprocessingml/2006/main">
        <w:t xml:space="preserve">1. Исаија 55:11 - „Така ќе биде мојот збор што ќе излезе од мојата уста; нема да ми се врати празен, туку ќе го исполни она што го имам и ќе успее во она за што го испратив“.</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Езекиел 26:2 Сине човечки, зашто Тир рече против Ерусалим: „Аха, таа е скршена, која беше портите на народот; таа се сврте кон мене: ќе се наполнам, сега таа е уништена.</w:t>
      </w:r>
    </w:p>
    <w:p/>
    <w:p>
      <w:r xmlns:w="http://schemas.openxmlformats.org/wordprocessingml/2006/main">
        <w:t xml:space="preserve">Божјиот суд за градот Тир поради неговата гордост и фалба против Ерусалим.</w:t>
      </w:r>
    </w:p>
    <w:p/>
    <w:p>
      <w:r xmlns:w="http://schemas.openxmlformats.org/wordprocessingml/2006/main">
        <w:t xml:space="preserve">1. Божјиот суд е праведен и праведен</w:t>
      </w:r>
    </w:p>
    <w:p/>
    <w:p>
      <w:r xmlns:w="http://schemas.openxmlformats.org/wordprocessingml/2006/main">
        <w:t xml:space="preserve">2. Гордоста доаѓа пред падот</w:t>
      </w:r>
    </w:p>
    <w:p/>
    <w:p>
      <w:r xmlns:w="http://schemas.openxmlformats.org/wordprocessingml/2006/main">
        <w:t xml:space="preserve">1. Исаија 10:12-15 - Затоа ќе се случи, кога Господ ќе ја изврши целата своја работа на планината Сион и на Ерусалим, ќе го казнам плодот на виткото срце на асирскиот цар и славата на неговиот висок изглед. Зашто тој вели: „Со силата на мојата рака го направив тоа и со својата мудрост; зашто јас сум разумен, ги оттргнав границите на народот, ги ограбив нивните богатства и ги срушив жителите како храбар човек: И раката моја го најде како гнездо богатството на народот. ги собира јајцата што останаа, ја собрав ли целата земја; и немаше кој да го мрда крилото, да ја отвори устата или да ѕирка. Дали секирата ќе се пофали со оној што сече со неа? или пилата ќе се возвиши против оној што ја тресе? како стапот да се тресе против оние што го креваат, или како стапот да се крева самиот, како да не е дрво.</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Езекиел 26:3 Затоа вака вели Господ Бог; Ете, јас сум против тебе, Тиру, и ќе предизвикам многу народи да излезат против тебе, како што морето ги крева неговите бранови.</w:t>
      </w:r>
    </w:p>
    <w:p/>
    <w:p>
      <w:r xmlns:w="http://schemas.openxmlformats.org/wordprocessingml/2006/main">
        <w:t xml:space="preserve">Господ Бог изјавува дека е против Тир и ќе донесе многу народи против нив, како што морето ги носи своите бранови.</w:t>
      </w:r>
    </w:p>
    <w:p/>
    <w:p>
      <w:r xmlns:w="http://schemas.openxmlformats.org/wordprocessingml/2006/main">
        <w:t xml:space="preserve">1. Моќта на Божјиот гнев: Уништувањето на Тир</w:t>
      </w:r>
    </w:p>
    <w:p/>
    <w:p>
      <w:r xmlns:w="http://schemas.openxmlformats.org/wordprocessingml/2006/main">
        <w:t xml:space="preserve">2. Незапирливата плима на Божјата цел</w:t>
      </w:r>
    </w:p>
    <w:p/>
    <w:p>
      <w:r xmlns:w="http://schemas.openxmlformats.org/wordprocessingml/2006/main">
        <w:t xml:space="preserve">1. Исаија 54:17 - „Ниту едно оружје направено против тебе нема да успее, и секој јазик што ќе се крене против тебе на суд, ќе го осудуваш. вели Господ."</w:t>
      </w:r>
    </w:p>
    <w:p/>
    <w:p>
      <w:r xmlns:w="http://schemas.openxmlformats.org/wordprocessingml/2006/main">
        <w:t xml:space="preserve">2. Псалм 33:10-11 - „Господ ги поништува советите на незнабошците, ги уништува плановите на народот. "</w:t>
      </w:r>
    </w:p>
    <w:p/>
    <w:p>
      <w:r xmlns:w="http://schemas.openxmlformats.org/wordprocessingml/2006/main">
        <w:t xml:space="preserve">Езекиел 26:4 И ќе ги уништат ѕидовите на Тир и ќе ги урнат кулите негови; и јас ќе го изгребам нејзиниот прав од неа и ќе ја направам како врв на карпа.</w:t>
      </w:r>
    </w:p>
    <w:p/>
    <w:p>
      <w:r xmlns:w="http://schemas.openxmlformats.org/wordprocessingml/2006/main">
        <w:t xml:space="preserve">Ѕидовите на Тир ќе бидат уништени, а кулите ќе се срушат. Неговиот прав ќе се изгребе и ќе биде направен како врв на карпа.</w:t>
      </w:r>
    </w:p>
    <w:p/>
    <w:p>
      <w:r xmlns:w="http://schemas.openxmlformats.org/wordprocessingml/2006/main">
        <w:t xml:space="preserve">1. Сила пред уништување</w:t>
      </w:r>
    </w:p>
    <w:p/>
    <w:p>
      <w:r xmlns:w="http://schemas.openxmlformats.org/wordprocessingml/2006/main">
        <w:t xml:space="preserve">2. Трајната моќ на Господ</w:t>
      </w:r>
    </w:p>
    <w:p/>
    <w:p>
      <w:r xmlns:w="http://schemas.openxmlformats.org/wordprocessingml/2006/main">
        <w:t xml:space="preserve">1. Исаија 25:12 А тврдината на високата тврдина на твоите ѕидови ќе ја сруши, ќе ја спушти и ќе ја урне на земја, до прав.</w:t>
      </w:r>
    </w:p>
    <w:p/>
    <w:p>
      <w:r xmlns:w="http://schemas.openxmlformats.org/wordprocessingml/2006/main">
        <w:t xml:space="preserve">2. Псалм 18:2 Господ е моја карпа, моја тврдина и мој спасител; Боже мој, сила моја, во Кого ќе се надевам; мојот браник, и рогот на моето спасение, и мојата висока кула.</w:t>
      </w:r>
    </w:p>
    <w:p/>
    <w:p>
      <w:r xmlns:w="http://schemas.openxmlformats.org/wordprocessingml/2006/main">
        <w:t xml:space="preserve">Езекиел 26:5 Тоа ќе биде место за ширење мрежи среде морето, зашто јас го кажав тоа, вели Господ Бог, и ќе биде плен за народите.</w:t>
      </w:r>
    </w:p>
    <w:p/>
    <w:p>
      <w:r xmlns:w="http://schemas.openxmlformats.org/wordprocessingml/2006/main">
        <w:t xml:space="preserve">Бог ветува дека градот Тир ќе биде место за риболов и ќе стане плен за народите.</w:t>
      </w:r>
    </w:p>
    <w:p/>
    <w:p>
      <w:r xmlns:w="http://schemas.openxmlformats.org/wordprocessingml/2006/main">
        <w:t xml:space="preserve">1. Божјите ветувања се сигурни - Езекиел 26:5</w:t>
      </w:r>
    </w:p>
    <w:p/>
    <w:p>
      <w:r xmlns:w="http://schemas.openxmlformats.org/wordprocessingml/2006/main">
        <w:t xml:space="preserve">2. Благословите на послушноста на Бог - Езекиел 26:5</w:t>
      </w:r>
    </w:p>
    <w:p/>
    <w:p>
      <w:r xmlns:w="http://schemas.openxmlformats.org/wordprocessingml/2006/main">
        <w:t xml:space="preserve">1. Исаија 54:9-10 - „Ова ми е како деновите на Ное: како што се заколнав дека водите на Ное нема повеќе да одат над земјата; така се заколнав дека нема да ти се налутам ниту изобличи те, зашто планините ќе заминат и ридовите ќе се отстранат, но мојата милост нема да се оддалечи од тебе, ниту пак заветот на мојот мир нема да се отстрани, вели Господ, Кој те милува“.</w:t>
      </w:r>
    </w:p>
    <w:p/>
    <w:p>
      <w:r xmlns:w="http://schemas.openxmlformats.org/wordprocessingml/2006/main">
        <w:t xml:space="preserve">2. Псалм 33:10-11 - „Господ ги поништува советите на незнабошците, ги уништува плановите на народот. "</w:t>
      </w:r>
    </w:p>
    <w:p/>
    <w:p>
      <w:r xmlns:w="http://schemas.openxmlformats.org/wordprocessingml/2006/main">
        <w:t xml:space="preserve">Езекиел 26:6 А нејзините ќерки што се во полето ќе бидат убиени од меч; и ќе познаат дека јас сум Господ.</w:t>
      </w:r>
    </w:p>
    <w:p/>
    <w:p>
      <w:r xmlns:w="http://schemas.openxmlformats.org/wordprocessingml/2006/main">
        <w:t xml:space="preserve">ГОСПОД ќе ги казни ќерките на Тир, кои се на полето, ќе ги убие со меч.</w:t>
      </w:r>
    </w:p>
    <w:p/>
    <w:p>
      <w:r xmlns:w="http://schemas.openxmlformats.org/wordprocessingml/2006/main">
        <w:t xml:space="preserve">1. Божјата казна е праведна и праведна</w:t>
      </w:r>
    </w:p>
    <w:p/>
    <w:p>
      <w:r xmlns:w="http://schemas.openxmlformats.org/wordprocessingml/2006/main">
        <w:t xml:space="preserve">2. Не смееме да заборавиме на Господовиот суверенитет</w:t>
      </w:r>
    </w:p>
    <w:p/>
    <w:p>
      <w:r xmlns:w="http://schemas.openxmlformats.org/wordprocessingml/2006/main">
        <w:t xml:space="preserve">1.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Еремија 15:1-2 - Тогаш Господ ми рече: „Иако Мојсеј и Самоил стоеја пред мене, сепак моето срце не сакаше да се сврти кон овој народ. Испрати ги надвор од моите очи и пушти ги! И кога ќе те прашаат, каде да одиме? кажи им: вака вели Господ: оние што се за помор, за помор, а оние што се за меч - за меч; оние што се за глад, за глад, а тие што се за заробеништво, за заробеништво.</w:t>
      </w:r>
    </w:p>
    <w:p/>
    <w:p>
      <w:r xmlns:w="http://schemas.openxmlformats.org/wordprocessingml/2006/main">
        <w:t xml:space="preserve">Езекиел 26:7 Зашто вака вели Господ Бог; Еве, ќе го доведам врз Тир Навуходоносор, вавилонскиот цар, цар над царевите, од север, со коњи, со коли, и со коњаници, и со чети и многу народ.</w:t>
      </w:r>
    </w:p>
    <w:p/>
    <w:p>
      <w:r xmlns:w="http://schemas.openxmlformats.org/wordprocessingml/2006/main">
        <w:t xml:space="preserve">Господ Бог го носи вавилонскиот цар Навуходоносор во градот Тир со голема војска.</w:t>
      </w:r>
    </w:p>
    <w:p/>
    <w:p>
      <w:r xmlns:w="http://schemas.openxmlformats.org/wordprocessingml/2006/main">
        <w:t xml:space="preserve">1. Суверенитет на Бога: Познавање на Божјата моќ и авторитет</w:t>
      </w:r>
    </w:p>
    <w:p/>
    <w:p>
      <w:r xmlns:w="http://schemas.openxmlformats.org/wordprocessingml/2006/main">
        <w:t xml:space="preserve">2. Учење да се плашиме од Господ: Разбирање на последиците од непослушноста</w:t>
      </w:r>
    </w:p>
    <w:p/>
    <w:p>
      <w:r xmlns:w="http://schemas.openxmlformats.org/wordprocessingml/2006/main">
        <w:t xml:space="preserve">1. Еремија 25:9 - „Еве, ќе испратам и ќе ги земам сите родови од северот, вели Господ, и Навуходоносор, вавилонскиот цар, мојот слуга, и ќе ги доведам против оваа земја и против нејзините жители. и против сите тие народи наоколу, и целосно ќе ги уништи, и ќе ги направи чудење, шушкање и вечна пустош.</w:t>
      </w:r>
    </w:p>
    <w:p/>
    <w:p>
      <w:r xmlns:w="http://schemas.openxmlformats.org/wordprocessingml/2006/main">
        <w:t xml:space="preserve">2. Даниел 5:18-21 - „О, царе, Севишниот Бог му даде на Навуходоносор на татко ти царство и величественост, и слава и чест: и за величественоста што му ја даде на сите луѓе, народи и јазици. , трепереше и се плашеше пред него: кого сакаше да убие, и кого сакаше да задржи жив, и кого сакаше да постави, и кого сакаше да го спушти. гордоста, тој беше симнат од неговиот царски престол, и му ја одзедоа славата: И беше избркан од синовите човечки, и неговото срце стана како ѕверови, а живеалиштето му беше со диви магариња; трева како волови, а телото му беше влажно од небесната роса, додека не позна дека Севишниот Бог владее во човечкото царство и дека над него поставува кого сака“.</w:t>
      </w:r>
    </w:p>
    <w:p/>
    <w:p>
      <w:r xmlns:w="http://schemas.openxmlformats.org/wordprocessingml/2006/main">
        <w:t xml:space="preserve">Езекиел 26:8 Ќе ги убие со меч твоите ќерки на полето, ќе направи тврдина против тебе, ќе фрли планина против тебе и ќе го подигне против тебе бравата.</w:t>
      </w:r>
    </w:p>
    <w:p/>
    <w:p>
      <w:r xmlns:w="http://schemas.openxmlformats.org/wordprocessingml/2006/main">
        <w:t xml:space="preserve">Господ ќе ги уништи ќерките на Езекиел во полето, ќе направи тврдина против Езекиел, ќе фрли планина против него и ќе подигне штит против него.</w:t>
      </w:r>
    </w:p>
    <w:p/>
    <w:p>
      <w:r xmlns:w="http://schemas.openxmlformats.org/wordprocessingml/2006/main">
        <w:t xml:space="preserve">1. Доверба на Бога среде неволја</w:t>
      </w:r>
    </w:p>
    <w:p/>
    <w:p>
      <w:r xmlns:w="http://schemas.openxmlformats.org/wordprocessingml/2006/main">
        <w:t xml:space="preserve">2. Моќта на Божјата заштита</w:t>
      </w:r>
    </w:p>
    <w:p/>
    <w:p>
      <w:r xmlns:w="http://schemas.openxmlformats.org/wordprocessingml/2006/main">
        <w:t xml:space="preserve">1. Исаија 54:17 - Ниту едно оружје што е направено против тебе нема да успее; И секој јазик што ќе те обвинува во судот ќе го осудуваш. Ова е наследството на Господовите слуги, а нивното оправдување е од Мене, вели Господ.</w:t>
      </w:r>
    </w:p>
    <w:p/>
    <w:p>
      <w:r xmlns:w="http://schemas.openxmlformats.org/wordprocessingml/2006/main">
        <w:t xml:space="preserve">2. Исаија 41:10 - Не плашете се, зашто јас сум со вас; Не се вознемирувајте, зашто јас сум ваш Бог. Ќе те зајакнам, Да, ќе ти помогнам, ќе те поддржам со Мојата праведна десница.</w:t>
      </w:r>
    </w:p>
    <w:p/>
    <w:p>
      <w:r xmlns:w="http://schemas.openxmlformats.org/wordprocessingml/2006/main">
        <w:t xml:space="preserve">Езекиел 26:9 И ќе постави воени мотори против твоите ѕидови и со секирите ќе ги урне твоите кули.</w:t>
      </w:r>
    </w:p>
    <w:p/>
    <w:p>
      <w:r xmlns:w="http://schemas.openxmlformats.org/wordprocessingml/2006/main">
        <w:t xml:space="preserve">Господ ќе употреби воени мотори за да ги урне ѕидините и кулите на градот Тир.</w:t>
      </w:r>
    </w:p>
    <w:p/>
    <w:p>
      <w:r xmlns:w="http://schemas.openxmlformats.org/wordprocessingml/2006/main">
        <w:t xml:space="preserve">1. Моќта на Господ: Како Божјата сила ќе ги победи сите</w:t>
      </w:r>
    </w:p>
    <w:p/>
    <w:p>
      <w:r xmlns:w="http://schemas.openxmlformats.org/wordprocessingml/2006/main">
        <w:t xml:space="preserve">2. Уништувањето на Тир: предупредување до сите што се бунтуваат против Бог</w:t>
      </w:r>
    </w:p>
    <w:p/>
    <w:p>
      <w:r xmlns:w="http://schemas.openxmlformats.org/wordprocessingml/2006/main">
        <w:t xml:space="preserve">1. Исаија 31:3 - „Сега Египќаните се луѓе, а не Бог; и нивните коњи се месо, а не дух. , и сите заедно ќе пропаднат“.</w:t>
      </w:r>
    </w:p>
    <w:p/>
    <w:p>
      <w:r xmlns:w="http://schemas.openxmlformats.org/wordprocessingml/2006/main">
        <w:t xml:space="preserve">2. Псалм 18:29 - „Зашто преку тебе трчам низ чета, и по мојот Бог прескокнав ѕид“.</w:t>
      </w:r>
    </w:p>
    <w:p/>
    <w:p>
      <w:r xmlns:w="http://schemas.openxmlformats.org/wordprocessingml/2006/main">
        <w:t xml:space="preserve">Езекиел 26:10 Поради изобилството на неговите коњи, нивниот прав ќе те покрие: твоите ѕидови ќе се тресат од вревата на коњаниците, тркалата и колите, кога ќе влезе во твоите порти, како што влегуваат луѓето. во град во кој е направен пробив.</w:t>
      </w:r>
    </w:p>
    <w:p/>
    <w:p>
      <w:r xmlns:w="http://schemas.openxmlformats.org/wordprocessingml/2006/main">
        <w:t xml:space="preserve">1. Силата на Господ е неспоредлива</w:t>
      </w:r>
    </w:p>
    <w:p/>
    <w:p>
      <w:r xmlns:w="http://schemas.openxmlformats.org/wordprocessingml/2006/main">
        <w:t xml:space="preserve">2. Стравот од Господ е моќен мотиватор</w:t>
      </w:r>
    </w:p>
    <w:p/>
    <w:p>
      <w:r xmlns:w="http://schemas.openxmlformats.org/wordprocessingml/2006/main">
        <w:t xml:space="preserve">1. Откровение 19:11-16 - И го видов небото отворено, и ете бел коњ; и оној што седеше на него беше наречен верен и вистинит, и во праведност суди и војува.</w:t>
      </w:r>
    </w:p>
    <w:p/>
    <w:p>
      <w:r xmlns:w="http://schemas.openxmlformats.org/wordprocessingml/2006/main">
        <w:t xml:space="preserve">2. 2 Летописи 20:15-17 - Вака ви вели Господ: Не плашете се и не плашете се од ова големо мноштво; зашто битката не е твоја, туку Божја.</w:t>
      </w:r>
    </w:p>
    <w:p/>
    <w:p>
      <w:r xmlns:w="http://schemas.openxmlformats.org/wordprocessingml/2006/main">
        <w:t xml:space="preserve">Езекиел 26:11 Со копитата на своите коњи ќе ги гази сите твои улици: ќе го убие твојот народ со меч, а твоите силни гарнизони ќе слезат на земја.</w:t>
      </w:r>
    </w:p>
    <w:p/>
    <w:p>
      <w:r xmlns:w="http://schemas.openxmlformats.org/wordprocessingml/2006/main">
        <w:t xml:space="preserve">Господ ќе го уништи градот Тир со своите коњи и меч, и ќе направи да паднат силните гарнизони.</w:t>
      </w:r>
    </w:p>
    <w:p/>
    <w:p>
      <w:r xmlns:w="http://schemas.openxmlformats.org/wordprocessingml/2006/main">
        <w:t xml:space="preserve">1. Божјиот суд: предупредување до сите нас</w:t>
      </w:r>
    </w:p>
    <w:p/>
    <w:p>
      <w:r xmlns:w="http://schemas.openxmlformats.org/wordprocessingml/2006/main">
        <w:t xml:space="preserve">2. Моќта на Господ: Како Тој носи уништување</w:t>
      </w:r>
    </w:p>
    <w:p/>
    <w:p>
      <w:r xmlns:w="http://schemas.openxmlformats.org/wordprocessingml/2006/main">
        <w:t xml:space="preserve">1. Исаија 24:1-3 - Еве, Господ ја празна земјата и ја опустошува, ја превртува и ги растера нејзините жители.</w:t>
      </w:r>
    </w:p>
    <w:p/>
    <w:p>
      <w:r xmlns:w="http://schemas.openxmlformats.org/wordprocessingml/2006/main">
        <w:t xml:space="preserve">2.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Езекиел 26:12 И ќе го ограбат твоето богатство и ќе го направат плен на твојата стока, ќе ги урнат твоите ѕидови и ќе ги уништат твоите пријатни куќи; сред вода.</w:t>
      </w:r>
    </w:p>
    <w:p/>
    <w:p>
      <w:r xmlns:w="http://schemas.openxmlformats.org/wordprocessingml/2006/main">
        <w:t xml:space="preserve">Градот Тир ќе биде ограбен и уништен.</w:t>
      </w:r>
    </w:p>
    <w:p/>
    <w:p>
      <w:r xmlns:w="http://schemas.openxmlformats.org/wordprocessingml/2006/main">
        <w:t xml:space="preserve">1. Бог е праведен судија и ќе ги казни оние кои не го сакаат и не Му служат.</w:t>
      </w:r>
    </w:p>
    <w:p/>
    <w:p>
      <w:r xmlns:w="http://schemas.openxmlformats.org/wordprocessingml/2006/main">
        <w:t xml:space="preserve">2. Кога сме неверни на Бога, ќе ги трпиме последиците од нашиот избор.</w:t>
      </w:r>
    </w:p>
    <w:p/>
    <w:p>
      <w:r xmlns:w="http://schemas.openxmlformats.org/wordprocessingml/2006/main">
        <w:t xml:space="preserve">1. Римјаните 2:6-8 - „Бог ‚ќе им даде на секого според неговите дела': вечен живот на оние кои со трпеливост во правењето добро бараат слава, чест и бесмртност, но на оние кои се само- барајќи и не ја слушајте вистината, туку слушајте ја неправедноста на гневот и гневот“.</w:t>
      </w:r>
    </w:p>
    <w:p/>
    <w:p>
      <w:r xmlns:w="http://schemas.openxmlformats.org/wordprocessingml/2006/main">
        <w:t xml:space="preserve">2. Изреки 6:16-19 - „Овие шест работи Господ ги мрази, да, седум му се одвратни: горд поглед, лажлив јазик, раце што пролеваат невина крв, срце што смислува лоши планови, стапала што се брз во трчање кон зло, лажен сведок што лаги, и кој сее раздор меѓу браќата“.</w:t>
      </w:r>
    </w:p>
    <w:p/>
    <w:p>
      <w:r xmlns:w="http://schemas.openxmlformats.org/wordprocessingml/2006/main">
        <w:t xml:space="preserve">Езекиел 26:13 И ќе направам да престане вревата на твоите песни; и звукот на твоите харфи веќе нема да се слуша.</w:t>
      </w:r>
    </w:p>
    <w:p/>
    <w:p>
      <w:r xmlns:w="http://schemas.openxmlformats.org/wordprocessingml/2006/main">
        <w:t xml:space="preserve">Бог ќе ги замолчи песните и музиката на народот на Тир, симболизирајќи го крајот на нивната радост и прослави.</w:t>
      </w:r>
    </w:p>
    <w:p/>
    <w:p>
      <w:r xmlns:w="http://schemas.openxmlformats.org/wordprocessingml/2006/main">
        <w:t xml:space="preserve">1. Крајното победување на срцето: Како Бог може да нè крене на колена</w:t>
      </w:r>
    </w:p>
    <w:p/>
    <w:p>
      <w:r xmlns:w="http://schemas.openxmlformats.org/wordprocessingml/2006/main">
        <w:t xml:space="preserve">2. Моќта на Бога: Крај на радоста и прославите</w:t>
      </w:r>
    </w:p>
    <w:p/>
    <w:p>
      <w:r xmlns:w="http://schemas.openxmlformats.org/wordprocessingml/2006/main">
        <w:t xml:space="preserve">1. Исаија 24:8-9 - Господ го одредува крајот на радоста и веселбата и размената на тие чувства за тага и жалост.</w:t>
      </w:r>
    </w:p>
    <w:p/>
    <w:p>
      <w:r xmlns:w="http://schemas.openxmlformats.org/wordprocessingml/2006/main">
        <w:t xml:space="preserve">2. Псалм 137:1-3 - Народот на Ерусалим, изгонет во Вавилон, тагува и пее во тажен спомен на Ерусалим.</w:t>
      </w:r>
    </w:p>
    <w:p/>
    <w:p>
      <w:r xmlns:w="http://schemas.openxmlformats.org/wordprocessingml/2006/main">
        <w:t xml:space="preserve">Езекиел 26:14 И ќе те направам како врв на карпа; нема повеќе да се градиш, зашто јас, Господ, го кажав тоа, вели Господ Бог.</w:t>
      </w:r>
    </w:p>
    <w:p/>
    <w:p>
      <w:r xmlns:w="http://schemas.openxmlformats.org/wordprocessingml/2006/main">
        <w:t xml:space="preserve">Господ Бог рекол дека Тир ќе биде уништен и повеќе нема да се гради.</w:t>
      </w:r>
    </w:p>
    <w:p/>
    <w:p>
      <w:r xmlns:w="http://schemas.openxmlformats.org/wordprocessingml/2006/main">
        <w:t xml:space="preserve">1. Господовите Божји зборови се конечни 2. Бог е Крајната власт</w:t>
      </w:r>
    </w:p>
    <w:p/>
    <w:p>
      <w:r xmlns:w="http://schemas.openxmlformats.org/wordprocessingml/2006/main">
        <w:t xml:space="preserve">1. Исаија 40:8 - Тревата се суши, цветот бледнее, но словото на нашиот Бог ќе остане засекогаш. 2. Матеј 24:35 - Небото и земјата ќе поминат, но моите зборови нема да поминат.</w:t>
      </w:r>
    </w:p>
    <w:p/>
    <w:p>
      <w:r xmlns:w="http://schemas.openxmlformats.org/wordprocessingml/2006/main">
        <w:t xml:space="preserve">Езекиел 26:15 Така му вели Господ Бог на Тир; Нема ли да се тресат островите од звукот на твојот пад, кога ранетите плачат, кога ќе се клања сред тебе?</w:t>
      </w:r>
    </w:p>
    <w:p/>
    <w:p>
      <w:r xmlns:w="http://schemas.openxmlformats.org/wordprocessingml/2006/main">
        <w:t xml:space="preserve">Господ Бог му зборува на Тир и предупредува за уништувањето на неговото царство, како неговиот пад ќе го слушнат островите и ќе се слушнат плачот на ранетите.</w:t>
      </w:r>
    </w:p>
    <w:p/>
    <w:p>
      <w:r xmlns:w="http://schemas.openxmlformats.org/wordprocessingml/2006/main">
        <w:t xml:space="preserve">1. Божјата правда: Последиците од непослушноста на Господ</w:t>
      </w:r>
    </w:p>
    <w:p/>
    <w:p>
      <w:r xmlns:w="http://schemas.openxmlformats.org/wordprocessingml/2006/main">
        <w:t xml:space="preserve">2. Господовото предупредување: Внимавајте на неговиот глас или трпите ги последиците</w:t>
      </w:r>
    </w:p>
    <w:p/>
    <w:p>
      <w:r xmlns:w="http://schemas.openxmlformats.org/wordprocessingml/2006/main">
        <w:t xml:space="preserve">1. Исаија 24:1-3 - Еве, Господ ја празна земјата и ја опустошува, ја превртува и ги растера нејзините жители.</w:t>
      </w:r>
    </w:p>
    <w:p/>
    <w:p>
      <w:r xmlns:w="http://schemas.openxmlformats.org/wordprocessingml/2006/main">
        <w:t xml:space="preserve">2. Амос 3:2 - Јас само те познавам од сите семејства на земјата: затоа ќе те казнам за сите твои беззаконија.</w:t>
      </w:r>
    </w:p>
    <w:p/>
    <w:p>
      <w:r xmlns:w="http://schemas.openxmlformats.org/wordprocessingml/2006/main">
        <w:t xml:space="preserve">Езекиел 26:16 Тогаш сите морски кнезови ќе слезат од своите престоли, ќе ги остават своите облеки и ќе ја соблечат својата плетена облека: ќе се облечат во трепет; ќе седнат на земја, ќе треперат во секој момент и ќе се чудат на тебе.</w:t>
      </w:r>
    </w:p>
    <w:p/>
    <w:p>
      <w:r xmlns:w="http://schemas.openxmlformats.org/wordprocessingml/2006/main">
        <w:t xml:space="preserve">Морските кнезови ќе бидат понижени пред Бога и ќе доживеат страв и шок.</w:t>
      </w:r>
    </w:p>
    <w:p/>
    <w:p>
      <w:r xmlns:w="http://schemas.openxmlformats.org/wordprocessingml/2006/main">
        <w:t xml:space="preserve">1: Бог е крајниот авторитет и никој не може да застане пред Него.</w:t>
      </w:r>
    </w:p>
    <w:p/>
    <w:p>
      <w:r xmlns:w="http://schemas.openxmlformats.org/wordprocessingml/2006/main">
        <w:t xml:space="preserve">2: Мораме да се потчиниме на Божјиот суверенитет и да останеме понизни во Неговото присуство.</w:t>
      </w:r>
    </w:p>
    <w:p/>
    <w:p>
      <w:r xmlns:w="http://schemas.openxmlformats.org/wordprocessingml/2006/main">
        <w:t xml:space="preserve">1: Исаија 6:1-5; Во годината кога умре царот Озија, Го видов Господ како седи на престол, висок и подигнат, а возот на Неговата облека го исполни храмот.</w:t>
      </w:r>
    </w:p>
    <w:p/>
    <w:p>
      <w:r xmlns:w="http://schemas.openxmlformats.org/wordprocessingml/2006/main">
        <w:t xml:space="preserve">2: Псалм 46:10; „Бидете мирни и знајте дека јас сум Бог; ќе бидам возвишен меѓу народите, ќе се воздигнам на земјата“.</w:t>
      </w:r>
    </w:p>
    <w:p/>
    <w:p>
      <w:r xmlns:w="http://schemas.openxmlformats.org/wordprocessingml/2006/main">
        <w:t xml:space="preserve">Езекиел 26:17 И ќе земат оплакување за тебе и ќе ти речат: „Како си уништен, во кој живееја морнари, познатиот град, кој беше силен во морето, таа и нејзините жители, кои ги предизвикуваат нивните терор да биде на сето она што го прогонува!</w:t>
      </w:r>
    </w:p>
    <w:p/>
    <w:p>
      <w:r xmlns:w="http://schemas.openxmlformats.org/wordprocessingml/2006/main">
        <w:t xml:space="preserve">Плачењето за градот Тир, познат по своето морепловство, е опишано во Езекиел 26:17, забележувајќи како неговите жители оставиле впечаток на оние што пловеле.</w:t>
      </w:r>
    </w:p>
    <w:p/>
    <w:p>
      <w:r xmlns:w="http://schemas.openxmlformats.org/wordprocessingml/2006/main">
        <w:t xml:space="preserve">1. Моќта на примерот: Што учиме низ нашите животи</w:t>
      </w:r>
    </w:p>
    <w:p/>
    <w:p>
      <w:r xmlns:w="http://schemas.openxmlformats.org/wordprocessingml/2006/main">
        <w:t xml:space="preserve">2. Суверенитет на Бога: Како Тој работи преку природните сили</w:t>
      </w:r>
    </w:p>
    <w:p/>
    <w:p>
      <w:r xmlns:w="http://schemas.openxmlformats.org/wordprocessingml/2006/main">
        <w:t xml:space="preserve">1. Матеј 5:13-16 - Вие сте солта на земјата и светлината на светот.</w:t>
      </w:r>
    </w:p>
    <w:p/>
    <w:p>
      <w:r xmlns:w="http://schemas.openxmlformats.org/wordprocessingml/2006/main">
        <w:t xml:space="preserve">2. Исаија 26:1-3 - Бог ќе ги чува во совршен мир сите оние кои се надеваат на Оној чиј ум е запрен на Него.</w:t>
      </w:r>
    </w:p>
    <w:p/>
    <w:p>
      <w:r xmlns:w="http://schemas.openxmlformats.org/wordprocessingml/2006/main">
        <w:t xml:space="preserve">Езекиел 26:18 Сега островите ќе треперат во денот на твојот пад; да, островите што се во морето ќе се вознемират при твоето заминување.</w:t>
      </w:r>
    </w:p>
    <w:p/>
    <w:p>
      <w:r xmlns:w="http://schemas.openxmlformats.org/wordprocessingml/2006/main">
        <w:t xml:space="preserve">Островите ќе треперат кога Божјиот суд ќе биде донесен врз градот Тир.</w:t>
      </w:r>
    </w:p>
    <w:p/>
    <w:p>
      <w:r xmlns:w="http://schemas.openxmlformats.org/wordprocessingml/2006/main">
        <w:t xml:space="preserve">1. Разбирање на Божјиот суд: Проучување на Езекиел 26:18</w:t>
      </w:r>
    </w:p>
    <w:p/>
    <w:p>
      <w:r xmlns:w="http://schemas.openxmlformats.org/wordprocessingml/2006/main">
        <w:t xml:space="preserve">2. Почитување на Господ: Поглед на стравот од Господ во Езекиел 26:18</w:t>
      </w:r>
    </w:p>
    <w:p/>
    <w:p>
      <w:r xmlns:w="http://schemas.openxmlformats.org/wordprocessingml/2006/main">
        <w:t xml:space="preserve">1. Исаија 41:1-2 „Молчете пред мене, острови, и народот нека ја обнови својата сила; нека се приближи, па нека зборува; ајде да се приближиме заедно до судот. Кој подигна еден од исток? Кој го повика по праведност на нозе?</w:t>
      </w:r>
    </w:p>
    <w:p/>
    <w:p>
      <w:r xmlns:w="http://schemas.openxmlformats.org/wordprocessingml/2006/main">
        <w:t xml:space="preserve">2. Откровение 16:18-20 „И имаше гласови, громови и молњи, и имаше голем земјотрес, каков што не беше од кога луѓето беа на земјата, толку силен земјотрес и толку голем. градот се подели на три дела, а градовите на народите паднаа, и големиот Вавилон дојде во спомен пред Бога, за да ѝ ја даде чашата со виното на жестината на Неговиот гнев. И секој остров избега, а планините беа не е најдено."</w:t>
      </w:r>
    </w:p>
    <w:p/>
    <w:p>
      <w:r xmlns:w="http://schemas.openxmlformats.org/wordprocessingml/2006/main">
        <w:t xml:space="preserve">Езекиел 26:19 Зашто вака вели Господ Бог; Кога ќе те направам пуст град, како градовите што не се населени; кога ќе ја издигнам длабината врз тебе, и големи води ќе те покријат;</w:t>
      </w:r>
    </w:p>
    <w:p/>
    <w:p>
      <w:r xmlns:w="http://schemas.openxmlformats.org/wordprocessingml/2006/main">
        <w:t xml:space="preserve">Бог ќе го запусти градот Тир, како и другите ненаселени градови, и ќе го покрие со длабоки води.</w:t>
      </w:r>
    </w:p>
    <w:p/>
    <w:p>
      <w:r xmlns:w="http://schemas.openxmlformats.org/wordprocessingml/2006/main">
        <w:t xml:space="preserve">1. Божјата љубов и правда: Како постапува со народите и луѓето. 2. Лекции од падот на Тир: Внимавајте на Божјите предупредувања.</w:t>
      </w:r>
    </w:p>
    <w:p/>
    <w:p>
      <w:r xmlns:w="http://schemas.openxmlformats.org/wordprocessingml/2006/main">
        <w:t xml:space="preserve">1. Псалм 107:23-24 - Оние кои слегуваат во морето со бродови, кои работат во големи води; ги гледаат делата Господови и Неговите чудеса во длабочините. 2. Еремија 51:41-42 - Како е земен Шесах! И пофалбите на целата земја земени! Како Вавилон стана чудење меѓу народите! Морето се искачи на Вавилон: тој е покриен со мноштвото негови бранови.</w:t>
      </w:r>
    </w:p>
    <w:p/>
    <w:p>
      <w:r xmlns:w="http://schemas.openxmlformats.org/wordprocessingml/2006/main">
        <w:t xml:space="preserve">Езекиел 26:20 Кога ќе те симнам со оние што слегуваат во јамата, со луѓето од старо време, и ќе те спуштам во ниските делови на земјата, на места пусти од старо време, со оние што слегуваат во јама, да не бидеш населен; и ќе се славам во земјата на живите;</w:t>
      </w:r>
    </w:p>
    <w:p/>
    <w:p>
      <w:r xmlns:w="http://schemas.openxmlformats.org/wordprocessingml/2006/main">
        <w:t xml:space="preserve">Бог ветува дека ќе го урне градот Тир заедно со луѓето од старо време и ќе го постави на пусто место, но Тој исто така ќе упати слава во земјата на живите.</w:t>
      </w:r>
    </w:p>
    <w:p/>
    <w:p>
      <w:r xmlns:w="http://schemas.openxmlformats.org/wordprocessingml/2006/main">
        <w:t xml:space="preserve">1. Божјата милост во судот</w:t>
      </w:r>
    </w:p>
    <w:p/>
    <w:p>
      <w:r xmlns:w="http://schemas.openxmlformats.org/wordprocessingml/2006/main">
        <w:t xml:space="preserve">2. Надежта за обнова во Бога</w:t>
      </w:r>
    </w:p>
    <w:p/>
    <w:p>
      <w:r xmlns:w="http://schemas.openxmlformats.org/wordprocessingml/2006/main">
        <w:t xml:space="preserve">1. Римјаните 11:22 - „Погледнете ја добрината и строгоста Божја: строгост врз оние што паднаа, а кон тебе добрина, ако останеш во неговата добрина: инаку и ти ќе бидеш уништен“.</w:t>
      </w:r>
    </w:p>
    <w:p/>
    <w:p>
      <w:r xmlns:w="http://schemas.openxmlformats.org/wordprocessingml/2006/main">
        <w:t xml:space="preserve">2. Исаија 40:1-2 - „Утешувајте, утешувајте го мојот народ, вели вашиот Бог. Зборувајте му удобно на Ерусалим и викајте му дека нејзината војна е завршена, дека нејзиното беззаконие е простено, зашто таа прими Господовата рака е удвоена за сите нејзини гревови“.</w:t>
      </w:r>
    </w:p>
    <w:p/>
    <w:p>
      <w:r xmlns:w="http://schemas.openxmlformats.org/wordprocessingml/2006/main">
        <w:t xml:space="preserve">Езекиел 26:21 Ќе те направам ужас и нема да бидеш повеќе: иако те бараат, никогаш повеќе нема да те најдат, вели Господ Бог.</w:t>
      </w:r>
    </w:p>
    <w:p/>
    <w:p>
      <w:r xmlns:w="http://schemas.openxmlformats.org/wordprocessingml/2006/main">
        <w:t xml:space="preserve">Овој стих од Езекиел е предупредување од Господ дека оние што направиле зло ќе бидат казнети и повеќе нема да постојат.</w:t>
      </w:r>
    </w:p>
    <w:p/>
    <w:p>
      <w:r xmlns:w="http://schemas.openxmlformats.org/wordprocessingml/2006/main">
        <w:t xml:space="preserve">1. „Господовиот суд: не се наоѓате како сакате“</w:t>
      </w:r>
    </w:p>
    <w:p/>
    <w:p>
      <w:r xmlns:w="http://schemas.openxmlformats.org/wordprocessingml/2006/main">
        <w:t xml:space="preserve">2. „Господовата утеха: никогаш не се заборавај“</w:t>
      </w:r>
    </w:p>
    <w:p/>
    <w:p>
      <w:r xmlns:w="http://schemas.openxmlformats.org/wordprocessingml/2006/main">
        <w:t xml:space="preserve">1. Матеј 10:28, „И не плашете се од оние што го убиваат телото, а душата не можат да ја убијат.</w:t>
      </w:r>
    </w:p>
    <w:p/>
    <w:p>
      <w:r xmlns:w="http://schemas.openxmlformats.org/wordprocessingml/2006/main">
        <w:t xml:space="preserve">2. Псалм 34:15-16, „Господовите очи се насочени кон праведниците, а ушите негови се отворени за нивниот вик. земја“.</w:t>
      </w:r>
    </w:p>
    <w:p/>
    <w:p>
      <w:r xmlns:w="http://schemas.openxmlformats.org/wordprocessingml/2006/main">
        <w:t xml:space="preserve">Езекиел 27. поглавје дава живописно оплакување за падот на Тир, истакнат поморски трговски град. Поглавјето го опишува богатството, влијанието и трговските активности на Тир, истакнувајќи ја неговата гордост и ароганција. Оплакувањето тагува за неизбежното уништување на градот и ја нагласува загубата на неговата величественост и просперитет.</w:t>
      </w:r>
    </w:p>
    <w:p/>
    <w:p>
      <w:r xmlns:w="http://schemas.openxmlformats.org/wordprocessingml/2006/main">
        <w:t xml:space="preserve">1. пасус: Поглавјето започнува со оплакување за Тир, обраќајќи му се на градот како горд и славен брод. Поглавјето сликовито го опишува богатството на Тир, комерцијалните активности и неговата позиција како познат трговски центар. Тир е прикажан како прекрасен сад украсен со скапоцени материјали (Езекиел 27:1-25).</w:t>
      </w:r>
    </w:p>
    <w:p/>
    <w:p>
      <w:r xmlns:w="http://schemas.openxmlformats.org/wordprocessingml/2006/main">
        <w:t xml:space="preserve">2-ри пасус: Оплакувањето продолжува со опишување на различните трговски партнери на Тир, вклучувајќи трговци од различни народи кои се занимавале со бизнис со градот. Поглавјето го истакнува изобилството на разменети добра и благосостојбата што му ја донела на Тир (Езекиел 27:26-36).</w:t>
      </w:r>
    </w:p>
    <w:p/>
    <w:p>
      <w:r xmlns:w="http://schemas.openxmlformats.org/wordprocessingml/2006/main">
        <w:t xml:space="preserve">3. пасус: Оплакувањето жали за претстојниот пад на Тир, нагласувајќи ја загубата на неговиот сјај и просперитет. Уништувањето на градот е прикажано како бродолом, при што неговите жители и трговци се фрлени во морето. Поглавјето завршува со изјава дека падот на Тир ќе предизвика ужас меѓу народите (Езекиел 27:37-36).</w:t>
      </w:r>
    </w:p>
    <w:p/>
    <w:p>
      <w:r xmlns:w="http://schemas.openxmlformats.org/wordprocessingml/2006/main">
        <w:t xml:space="preserve">Во краток преглед,</w:t>
      </w:r>
    </w:p>
    <w:p>
      <w:r xmlns:w="http://schemas.openxmlformats.org/wordprocessingml/2006/main">
        <w:t xml:space="preserve">Езекиел поглавје дваесет и седмо претставува</w:t>
      </w:r>
    </w:p>
    <w:p>
      <w:r xmlns:w="http://schemas.openxmlformats.org/wordprocessingml/2006/main">
        <w:t xml:space="preserve">оплакување за падот на Тир,</w:t>
      </w:r>
    </w:p>
    <w:p>
      <w:r xmlns:w="http://schemas.openxmlformats.org/wordprocessingml/2006/main">
        <w:t xml:space="preserve">прикажувајќи го неговото богатство, комерцијални активности,</w:t>
      </w:r>
    </w:p>
    <w:p>
      <w:r xmlns:w="http://schemas.openxmlformats.org/wordprocessingml/2006/main">
        <w:t xml:space="preserve">и тагуваат за неговото неизбежно уништување.</w:t>
      </w:r>
    </w:p>
    <w:p/>
    <w:p>
      <w:r xmlns:w="http://schemas.openxmlformats.org/wordprocessingml/2006/main">
        <w:t xml:space="preserve">Плач за падот на Тир, обраќајќи му се како горд брод.</w:t>
      </w:r>
    </w:p>
    <w:p>
      <w:r xmlns:w="http://schemas.openxmlformats.org/wordprocessingml/2006/main">
        <w:t xml:space="preserve">Опис на богатството, комерцијалните активности и трговските партнери на Тир.</w:t>
      </w:r>
    </w:p>
    <w:p>
      <w:r xmlns:w="http://schemas.openxmlformats.org/wordprocessingml/2006/main">
        <w:t xml:space="preserve">Тагување поради загубата на величественоста и просперитетот на Тир.</w:t>
      </w:r>
    </w:p>
    <w:p>
      <w:r xmlns:w="http://schemas.openxmlformats.org/wordprocessingml/2006/main">
        <w:t xml:space="preserve">Приказ на уништувањето на Тир како бродолом, предизвикувајќи ужас меѓу народите.</w:t>
      </w:r>
    </w:p>
    <w:p/>
    <w:p>
      <w:r xmlns:w="http://schemas.openxmlformats.org/wordprocessingml/2006/main">
        <w:t xml:space="preserve">Ова поглавје од Езекиел прикажува оплакување за падот на Тир, истакнат поморски трговски град. Плачењето се однесува на Тир како горд брод, сликовито опишувајќи го неговото богатство, комерцијалните активности и неговата позиција како познат трговски центар. Поглавјето ја нагласува гордоста и ароганцијата на градот, истакнувајќи го изобилството на разменети стоки и просперитетот што му го донесе на Тир. Оплакувањето го оплакува претстојното уништување на Тир, нагласувајќи го губењето на неговиот сјај и просперитет. Падот на градот е прикажан како бродолом, при што неговите жители и трговци се фрлени во морето. Поглавјето завршува со изјава дека падот на Тир ќе предизвика ужас меѓу народите. Поглавјето го нагласува падот на Тир, губењето на неговата величественост и тагувањето поради неговото неизбежно уништување.</w:t>
      </w:r>
    </w:p>
    <w:p/>
    <w:p>
      <w:r xmlns:w="http://schemas.openxmlformats.org/wordprocessingml/2006/main">
        <w:t xml:space="preserve">Езекиел 27:1 Словото Господово повторно ми дојде, велејќи:</w:t>
      </w:r>
    </w:p>
    <w:p/>
    <w:p>
      <w:r xmlns:w="http://schemas.openxmlformats.org/wordprocessingml/2006/main">
        <w:t xml:space="preserve">Бог му зборува на Езекиел за тоа како Тир пораснал во моќ и богатство.</w:t>
      </w:r>
    </w:p>
    <w:p/>
    <w:p>
      <w:r xmlns:w="http://schemas.openxmlformats.org/wordprocessingml/2006/main">
        <w:t xml:space="preserve">1. Божјите благослови: Како ги жнееме придобивките од Неговата подготовка</w:t>
      </w:r>
    </w:p>
    <w:p/>
    <w:p>
      <w:r xmlns:w="http://schemas.openxmlformats.org/wordprocessingml/2006/main">
        <w:t xml:space="preserve">2. Стапиците на богатството: Како не треба да станеме горди или самозадоволни</w:t>
      </w:r>
    </w:p>
    <w:p/>
    <w:p>
      <w:r xmlns:w="http://schemas.openxmlformats.org/wordprocessingml/2006/main">
        <w:t xml:space="preserve">1. Јаков 4:13-16 - Бидете понизни и свесни за тоа колку може да биде минливо нашето богатство и имот.</w:t>
      </w:r>
    </w:p>
    <w:p/>
    <w:p>
      <w:r xmlns:w="http://schemas.openxmlformats.org/wordprocessingml/2006/main">
        <w:t xml:space="preserve">2. Изреки 11:28 - Оние кои веруваат во своето богатство ќе паднат, но праведните ќе напредуваат.</w:t>
      </w:r>
    </w:p>
    <w:p/>
    <w:p>
      <w:r xmlns:w="http://schemas.openxmlformats.org/wordprocessingml/2006/main">
        <w:t xml:space="preserve">Езекиел 27:2 Сега, сине човечки, земи оплакување за Тир;</w:t>
      </w:r>
    </w:p>
    <w:p/>
    <w:p>
      <w:r xmlns:w="http://schemas.openxmlformats.org/wordprocessingml/2006/main">
        <w:t xml:space="preserve">Оплакување за градот Тир.</w:t>
      </w:r>
    </w:p>
    <w:p/>
    <w:p>
      <w:r xmlns:w="http://schemas.openxmlformats.org/wordprocessingml/2006/main">
        <w:t xml:space="preserve">1. Важноста да се биде понизен и праведен во Божјите очи</w:t>
      </w:r>
    </w:p>
    <w:p/>
    <w:p>
      <w:r xmlns:w="http://schemas.openxmlformats.org/wordprocessingml/2006/main">
        <w:t xml:space="preserve">2. Последиците од преголемото потпирање на богатството и богатството</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Јаков 5:1-3 - Одете до сега, богати луѓе, плачете и завивајте за вашите неволји што ќе ве снајдат.</w:t>
      </w:r>
    </w:p>
    <w:p/>
    <w:p>
      <w:r xmlns:w="http://schemas.openxmlformats.org/wordprocessingml/2006/main">
        <w:t xml:space="preserve">Езекиел 27:3 И кажи му на Тир: „О ти, кој се наоѓаш на влезот на морето, кој си трговец со народот на многу острови, вака вели Господ Бог; О Тиру, ти рече, јас сум со совршена убавина.</w:t>
      </w:r>
    </w:p>
    <w:p/>
    <w:p>
      <w:r xmlns:w="http://schemas.openxmlformats.org/wordprocessingml/2006/main">
        <w:t xml:space="preserve">Бог зборува со Тир, трговски град на работ на морето, и ги обвинува за гордост затоа што рекле дека се со совршена убавина.</w:t>
      </w:r>
    </w:p>
    <w:p/>
    <w:p>
      <w:r xmlns:w="http://schemas.openxmlformats.org/wordprocessingml/2006/main">
        <w:t xml:space="preserve">1. Гордоста оди пред пад</w:t>
      </w:r>
    </w:p>
    <w:p/>
    <w:p>
      <w:r xmlns:w="http://schemas.openxmlformats.org/wordprocessingml/2006/main">
        <w:t xml:space="preserve">2. Пазете се од лажната гордост</w:t>
      </w:r>
    </w:p>
    <w:p/>
    <w:p>
      <w:r xmlns:w="http://schemas.openxmlformats.org/wordprocessingml/2006/main">
        <w:t xml:space="preserve">1. Изреки 11:2 - „Кога доаѓа гордоста, доаѓа срамот, а со смирението доаѓа мудроста“.</w:t>
      </w:r>
    </w:p>
    <w:p/>
    <w:p>
      <w:r xmlns:w="http://schemas.openxmlformats.org/wordprocessingml/2006/main">
        <w:t xml:space="preserve">2. Јаков 4:6 - „Но, тој дава повеќе благодат. Затоа се вели: Бог им се спротивставува на горделивите, а на понизните им дава благодат.</w:t>
      </w:r>
    </w:p>
    <w:p/>
    <w:p>
      <w:r xmlns:w="http://schemas.openxmlformats.org/wordprocessingml/2006/main">
        <w:t xml:space="preserve">Езекиел 27:4 Твоите граници се среде морињата, твоите градители ја усовршија твојата убавина.</w:t>
      </w:r>
    </w:p>
    <w:p/>
    <w:p>
      <w:r xmlns:w="http://schemas.openxmlformats.org/wordprocessingml/2006/main">
        <w:t xml:space="preserve">Езекиел зборува за една нација која се наоѓа среде морињата, чија убавина ја усовршиле нејзините градители.</w:t>
      </w:r>
    </w:p>
    <w:p/>
    <w:p>
      <w:r xmlns:w="http://schemas.openxmlformats.org/wordprocessingml/2006/main">
        <w:t xml:space="preserve">1. Совршенството на Божјото создавање</w:t>
      </w:r>
    </w:p>
    <w:p/>
    <w:p>
      <w:r xmlns:w="http://schemas.openxmlformats.org/wordprocessingml/2006/main">
        <w:t xml:space="preserve">2. Градење на основа за убавина</w:t>
      </w:r>
    </w:p>
    <w:p/>
    <w:p>
      <w:r xmlns:w="http://schemas.openxmlformats.org/wordprocessingml/2006/main">
        <w:t xml:space="preserve">1. Псалм 19:1 - „Небесата ја објавуваат славата Божја, и сводот го покажува неговото дело“.</w:t>
      </w:r>
    </w:p>
    <w:p/>
    <w:p>
      <w:r xmlns:w="http://schemas.openxmlformats.org/wordprocessingml/2006/main">
        <w:t xml:space="preserve">2. Псалм 127:1 - „Ако Господ не ја изгради куќата, залудно се трудат тие што ја градат;</w:t>
      </w:r>
    </w:p>
    <w:p/>
    <w:p>
      <w:r xmlns:w="http://schemas.openxmlformats.org/wordprocessingml/2006/main">
        <w:t xml:space="preserve">Езекиел 27:5 Сите твои бродови ги направија даски од елки од Сенир, земаа кедри од Либан за да ти направат јарболи.</w:t>
      </w:r>
    </w:p>
    <w:p/>
    <w:p>
      <w:r xmlns:w="http://schemas.openxmlformats.org/wordprocessingml/2006/main">
        <w:t xml:space="preserve">Жителите на Тир користеле материјали од Сенир и Либан за изградба на бродови.</w:t>
      </w:r>
    </w:p>
    <w:p/>
    <w:p>
      <w:r xmlns:w="http://schemas.openxmlformats.org/wordprocessingml/2006/main">
        <w:t xml:space="preserve">1. Потсетник дека Бог ги обезбедува ресурсите неопходни за нас да ја исполниме Неговата волја.</w:t>
      </w:r>
    </w:p>
    <w:p/>
    <w:p>
      <w:r xmlns:w="http://schemas.openxmlformats.org/wordprocessingml/2006/main">
        <w:t xml:space="preserve">2. Работењето заедно за Божјата слава е од суштинско значење за исполнување на Неговите намери.</w:t>
      </w:r>
    </w:p>
    <w:p/>
    <w:p>
      <w:r xmlns:w="http://schemas.openxmlformats.org/wordprocessingml/2006/main">
        <w:t xml:space="preserve">1. Исаија 54:2 - „Прошири го местото на својот шатор и нека ги растегнуваат завесите на твоите живеалишта: не штеди, издолжи ги јажињата свои и зацврсти ги своите колци“.</w:t>
      </w:r>
    </w:p>
    <w:p/>
    <w:p>
      <w:r xmlns:w="http://schemas.openxmlformats.org/wordprocessingml/2006/main">
        <w:t xml:space="preserve">2. Изреки 16:3 - „Постави му ги на Господа своите дела и твоите мисли ќе се утврдат“.</w:t>
      </w:r>
    </w:p>
    <w:p/>
    <w:p>
      <w:r xmlns:w="http://schemas.openxmlformats.org/wordprocessingml/2006/main">
        <w:t xml:space="preserve">Езекиел 27:6 Од дабовите Васан ги направија твоите весла; четата на Ашурите ги направи твоите клупи од слонова коска, изнесени од островите Хитим.</w:t>
      </w:r>
    </w:p>
    <w:p/>
    <w:p>
      <w:r xmlns:w="http://schemas.openxmlformats.org/wordprocessingml/2006/main">
        <w:t xml:space="preserve">Васанските дабови се користеа за правење весла за Езекиелскиот народ, а четата на Ашурите ги правеше своите клупи од слонова коска од островите Хитим.</w:t>
      </w:r>
    </w:p>
    <w:p/>
    <w:p>
      <w:r xmlns:w="http://schemas.openxmlformats.org/wordprocessingml/2006/main">
        <w:t xml:space="preserve">1. Божјата верност се гледа во обезбедувањето материјали за народот на Езекиел.</w:t>
      </w:r>
    </w:p>
    <w:p/>
    <w:p>
      <w:r xmlns:w="http://schemas.openxmlformats.org/wordprocessingml/2006/main">
        <w:t xml:space="preserve">2. Убавината на Божјата подготовка се гледа во разновидноста на материјалите што им се обезбедуваат на луѓето.</w:t>
      </w:r>
    </w:p>
    <w:p/>
    <w:p>
      <w:r xmlns:w="http://schemas.openxmlformats.org/wordprocessingml/2006/main">
        <w:t xml:space="preserve">1. Исаија 40:28-31 - Не знаете ли? Не сте слушнале? Господ е вечниот Бог, Творецот на краевите на земјата. Тој нема да се измори или измори, а неговото разбирање никој не може да го сфати. Тој им дава сила на уморниот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Псалм 37:3-6 - Имај доверба во Господа и прави добро; живеат во земјата и уживајте во безбедно пасиште. Наслади се во Господа, и Тој ќе ти ги даде желбите на твоето срце. Посветете го својот пат кон Господа; имај доверба во него и тој ќе го направи ова: ќе направи твојата праведност да свети како зора, правдата на твојата работа како пладневното сонце.</w:t>
      </w:r>
    </w:p>
    <w:p/>
    <w:p>
      <w:r xmlns:w="http://schemas.openxmlformats.org/wordprocessingml/2006/main">
        <w:t xml:space="preserve">Езекиел 27:7 Тив лен со везана работа од Египет беше она што го рашири за твое едро; сина и виолетова од островите Елиса беше она што те покриваше.</w:t>
      </w:r>
    </w:p>
    <w:p/>
    <w:p>
      <w:r xmlns:w="http://schemas.openxmlformats.org/wordprocessingml/2006/main">
        <w:t xml:space="preserve">Едрата на бродот во Езекиел 27:7 беше изработена од фин лен и плетена работа од Египет, а беше покриена со сина и виолетова од островите Елиса.</w:t>
      </w:r>
    </w:p>
    <w:p/>
    <w:p>
      <w:r xmlns:w="http://schemas.openxmlformats.org/wordprocessingml/2006/main">
        <w:t xml:space="preserve">1. Божјата подготовка за нас: Приказната за Езекиел 27:7</w:t>
      </w:r>
    </w:p>
    <w:p/>
    <w:p>
      <w:r xmlns:w="http://schemas.openxmlformats.org/wordprocessingml/2006/main">
        <w:t xml:space="preserve">2. Изреки 22:1: Поука за трудољубивост од Езекиел 27:7</w:t>
      </w:r>
    </w:p>
    <w:p/>
    <w:p>
      <w:r xmlns:w="http://schemas.openxmlformats.org/wordprocessingml/2006/main">
        <w:t xml:space="preserve">1. Изреки 22:1 - „Повеќе се избира добро име отколку големо богатство, а благодатта е подобра од сребро или злато“.</w:t>
      </w:r>
    </w:p>
    <w:p/>
    <w:p>
      <w:r xmlns:w="http://schemas.openxmlformats.org/wordprocessingml/2006/main">
        <w:t xml:space="preserve">2. Исаија 40:31 - „А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Езекиел 27:8 Жителите на Сидон и Арвад беа твои морнари;</w:t>
      </w:r>
    </w:p>
    <w:p/>
    <w:p>
      <w:r xmlns:w="http://schemas.openxmlformats.org/wordprocessingml/2006/main">
        <w:t xml:space="preserve">Жителите на Зидон и Арвад биле вешти и мудри морнари на Тир.</w:t>
      </w:r>
    </w:p>
    <w:p/>
    <w:p>
      <w:r xmlns:w="http://schemas.openxmlformats.org/wordprocessingml/2006/main">
        <w:t xml:space="preserve">1: Мудроста е вредна алатка во секоја ситуација; без разлика колку сме вешти, важно е да не заборавиме да бараме мудрост.</w:t>
      </w:r>
    </w:p>
    <w:p/>
    <w:p>
      <w:r xmlns:w="http://schemas.openxmlformats.org/wordprocessingml/2006/main">
        <w:t xml:space="preserve">2: Мора да бидеме благодарни на оние во нашите животи кои имаат мудрост да не водат во нашите моменти на потреба.</w:t>
      </w:r>
    </w:p>
    <w:p/>
    <w:p>
      <w:r xmlns:w="http://schemas.openxmlformats.org/wordprocessingml/2006/main">
        <w:t xml:space="preserve">1: Изреки 24:3-4 „Со мудрост се гради куќа и со разум се утврдува; со знаење се исполнуваат просториите со секакво скапоцено и пријатно богатство“.</w:t>
      </w:r>
    </w:p>
    <w:p/>
    <w:p>
      <w:r xmlns:w="http://schemas.openxmlformats.org/wordprocessingml/2006/main">
        <w:t xml:space="preserve">2: Јаков 1:5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Езекиел 27:9 Старците на Гевал и неговите мудреци беа во тебе, твоите калкери: сите морски бродови со нивните морнари беа во тебе за да ја заземат твојата трговија.</w:t>
      </w:r>
    </w:p>
    <w:p/>
    <w:p>
      <w:r xmlns:w="http://schemas.openxmlformats.org/wordprocessingml/2006/main">
        <w:t xml:space="preserve">Народот на Гевал и нивните мудреци беа вешти во калење на бродови, а бродовите и нивните морнари беа во градот за да помогнат во трговијата.</w:t>
      </w:r>
    </w:p>
    <w:p/>
    <w:p>
      <w:r xmlns:w="http://schemas.openxmlformats.org/wordprocessingml/2006/main">
        <w:t xml:space="preserve">1. Важноста да се биде вешт во својата трговија</w:t>
      </w:r>
    </w:p>
    <w:p/>
    <w:p>
      <w:r xmlns:w="http://schemas.openxmlformats.org/wordprocessingml/2006/main">
        <w:t xml:space="preserve">2. Вредноста на заедничкото работење</w:t>
      </w:r>
    </w:p>
    <w:p/>
    <w:p>
      <w:r xmlns:w="http://schemas.openxmlformats.org/wordprocessingml/2006/main">
        <w:t xml:space="preserve">1. Изреки 22:29 - „Гледате ли човек кој е вешт во својата работа?</w:t>
      </w:r>
    </w:p>
    <w:p/>
    <w:p>
      <w:r xmlns:w="http://schemas.openxmlformats.org/wordprocessingml/2006/main">
        <w:t xml:space="preserve">2. Проповедник 4:9-12 - „Двајца се подобри од еден затоа што имаат добар поврат за својот труд. Зашто, ако некој од нив падне, тој ќе го подигне својот другар. Но тешко на оној што паѓа кога има не друг да го крене. Понатаму, ако двајца легнат заедно се загреваат, но како може да се загрее сам? И ако може да го совлада сам, двајца можат да му се спротивстават. Кабел од три прамени не се кине брзо одделно“.</w:t>
      </w:r>
    </w:p>
    <w:p/>
    <w:p>
      <w:r xmlns:w="http://schemas.openxmlformats.org/wordprocessingml/2006/main">
        <w:t xml:space="preserve">Езекиел 27:10 Тие од Персија, од Луд и од Фут беа во твојата војска, твоите воени луѓе: ти ги обесија штитот и шлемот; ја истакнуваат твојата пристојност.</w:t>
      </w:r>
    </w:p>
    <w:p/>
    <w:p>
      <w:r xmlns:w="http://schemas.openxmlformats.org/wordprocessingml/2006/main">
        <w:t xml:space="preserve">Пасусот зборува за убавината на Ерусалим, покажувајќи ја Божјата промисла и заштита над Неговиот народ.</w:t>
      </w:r>
    </w:p>
    <w:p/>
    <w:p>
      <w:r xmlns:w="http://schemas.openxmlformats.org/wordprocessingml/2006/main">
        <w:t xml:space="preserve">1: Божјата промисла се манифестира во Ерусалим - Псалм 147:2</w:t>
      </w:r>
    </w:p>
    <w:p/>
    <w:p>
      <w:r xmlns:w="http://schemas.openxmlformats.org/wordprocessingml/2006/main">
        <w:t xml:space="preserve">2: Убавината на Ерусалим - Исаија 52:1</w:t>
      </w:r>
    </w:p>
    <w:p/>
    <w:p>
      <w:r xmlns:w="http://schemas.openxmlformats.org/wordprocessingml/2006/main">
        <w:t xml:space="preserve">1: Исаија 62:1 - Заради Сион нема да молчам, а заради Ерусалим нема да се одморам</w:t>
      </w:r>
    </w:p>
    <w:p/>
    <w:p>
      <w:r xmlns:w="http://schemas.openxmlformats.org/wordprocessingml/2006/main">
        <w:t xml:space="preserve">2: Псалм 122:6 - Молете се за мир во Ерусалим: „Нека бидат безбедни оние што те сакаат.</w:t>
      </w:r>
    </w:p>
    <w:p/>
    <w:p>
      <w:r xmlns:w="http://schemas.openxmlformats.org/wordprocessingml/2006/main">
        <w:t xml:space="preserve">Езекиел 27:11 Луѓето од Арвад со твојата војска беа на твоите ѕидови наоколу, а Гамадимите беа во твоите кули: ги обесуваа своите штитови на твоите ѕидови наоколу; ја направија твојата убавина совршена.</w:t>
      </w:r>
    </w:p>
    <w:p/>
    <w:p>
      <w:r xmlns:w="http://schemas.openxmlformats.org/wordprocessingml/2006/main">
        <w:t xml:space="preserve">Луѓето од Арвад и нивната војска биле сместени околу ѕидините на Езекиел на заштитнички начин. Гамадимите беа во кулите и нивните штитови беа закачени на ѕидовите, што ја правеше убавината на Езекиел совршена.</w:t>
      </w:r>
    </w:p>
    <w:p/>
    <w:p>
      <w:r xmlns:w="http://schemas.openxmlformats.org/wordprocessingml/2006/main">
        <w:t xml:space="preserve">1. Божјата заштита е совршена и целосна.</w:t>
      </w:r>
    </w:p>
    <w:p/>
    <w:p>
      <w:r xmlns:w="http://schemas.openxmlformats.org/wordprocessingml/2006/main">
        <w:t xml:space="preserve">2. Довербата во Божјиот план ќе донесе голема убавина.</w:t>
      </w:r>
    </w:p>
    <w:p/>
    <w:p>
      <w:r xmlns:w="http://schemas.openxmlformats.org/wordprocessingml/2006/main">
        <w:t xml:space="preserve">1. Излез 14:14 - Господ ќе се бори за вас, а вие ќе молчите.</w:t>
      </w:r>
    </w:p>
    <w:p/>
    <w:p>
      <w:r xmlns:w="http://schemas.openxmlformats.org/wordprocessingml/2006/main">
        <w:t xml:space="preserve">2. Филипјаните 4:7 - И мирот Божји, кој е над секој разум, ќе ги чува вашите срца и умови преку Христос Исус.</w:t>
      </w:r>
    </w:p>
    <w:p/>
    <w:p>
      <w:r xmlns:w="http://schemas.openxmlformats.org/wordprocessingml/2006/main">
        <w:t xml:space="preserve">Езекиел 27:12 Тарсис беше твој трговец поради мноштвото секакви богатства; со сребро, железо, калај и олово тргуваа на твоите панаѓури.</w:t>
      </w:r>
    </w:p>
    <w:p/>
    <w:p>
      <w:r xmlns:w="http://schemas.openxmlformats.org/wordprocessingml/2006/main">
        <w:t xml:space="preserve">Трговецот од Тарсис тргувал на саеми со многу видови богатства, вклучувајќи сребро, железо, калај и олово.</w:t>
      </w:r>
    </w:p>
    <w:p/>
    <w:p>
      <w:r xmlns:w="http://schemas.openxmlformats.org/wordprocessingml/2006/main">
        <w:t xml:space="preserve">1. Божјата обилна подготовка во нашите животи.</w:t>
      </w:r>
    </w:p>
    <w:p/>
    <w:p>
      <w:r xmlns:w="http://schemas.openxmlformats.org/wordprocessingml/2006/main">
        <w:t xml:space="preserve">2. Важноста на раководството и мудрото користење на нашите ресурси.</w:t>
      </w:r>
    </w:p>
    <w:p/>
    <w:p>
      <w:r xmlns:w="http://schemas.openxmlformats.org/wordprocessingml/2006/main">
        <w:t xml:space="preserve">1. Изреки 11:24-25 Човек дава бесплатно, а се збогатува; друг го задржува она што треба да го даде, а само страда од недостаток. Кој ќе донесе благослов, ќе се збогати, а кој ќе напои, самиот ќе се напои.</w:t>
      </w:r>
    </w:p>
    <w:p/>
    <w:p>
      <w:r xmlns:w="http://schemas.openxmlformats.org/wordprocessingml/2006/main">
        <w:t xml:space="preserve">2. 1 Тимотеј 6:17-19 Што се однесува до богатите во овој сегашен век, задолжете ги да не се гордеат, ниту да се надеваат на несигурноста на богатството, туку на Бога, Кој богато ни обезбедува сè за уживање. Тие треба да прават добро, да бидат богати со добри дела, да бидат дарежливи и спремни да споделуваат, на тој начин да складираат богатство за себе како добра основа за иднината, за да можат да се фатат за она што е вистински живот.</w:t>
      </w:r>
    </w:p>
    <w:p/>
    <w:p>
      <w:r xmlns:w="http://schemas.openxmlformats.org/wordprocessingml/2006/main">
        <w:t xml:space="preserve">Езекиел 27:13 Јаван, Тувал и Мешех, тие беа твои трговци: тие тргуваа со луѓе и садови од бронза на твојот пазар.</w:t>
      </w:r>
    </w:p>
    <w:p/>
    <w:p>
      <w:r xmlns:w="http://schemas.openxmlformats.org/wordprocessingml/2006/main">
        <w:t xml:space="preserve">Трговците од Јаван, Тувал и Мешех тргувале со човечки суштества и бакарни садови на пазарот на Езекиел.</w:t>
      </w:r>
    </w:p>
    <w:p/>
    <w:p>
      <w:r xmlns:w="http://schemas.openxmlformats.org/wordprocessingml/2006/main">
        <w:t xml:space="preserve">1. Трансформирачката моќ на Евангелието: Како Евангелието може да ја претвори трговијата со луѓе во слобода на луѓето</w:t>
      </w:r>
    </w:p>
    <w:p/>
    <w:p>
      <w:r xmlns:w="http://schemas.openxmlformats.org/wordprocessingml/2006/main">
        <w:t xml:space="preserve">2. Опасностите од алчноста: како алчноста може да доведе до одвратни дела како што е трговијата со луѓе</w:t>
      </w:r>
    </w:p>
    <w:p/>
    <w:p>
      <w:r xmlns:w="http://schemas.openxmlformats.org/wordprocessingml/2006/main">
        <w:t xml:space="preserve">1. Матеј 25:35-36: „Зашто бев гладен и ми дадовте да јадам, бев жеден и ми дадовте да пијам, бев странец и ме поканивте внатре“.</w:t>
      </w:r>
    </w:p>
    <w:p/>
    <w:p>
      <w:r xmlns:w="http://schemas.openxmlformats.org/wordprocessingml/2006/main">
        <w:t xml:space="preserve">2. Исаија 1:17: „Научи да постапуваш правилно, барај правда. брани го угнетениот. Постапи за случајот на сирачето, брани го случајот на вдовицата“.</w:t>
      </w:r>
    </w:p>
    <w:p/>
    <w:p>
      <w:r xmlns:w="http://schemas.openxmlformats.org/wordprocessingml/2006/main">
        <w:t xml:space="preserve">Езекиел 27:14 Тие од домот Тогарма тргуваа на твоите панаѓури со коњи, коњаници и мазги.</w:t>
      </w:r>
    </w:p>
    <w:p/>
    <w:p>
      <w:r xmlns:w="http://schemas.openxmlformats.org/wordprocessingml/2006/main">
        <w:t xml:space="preserve">Овој пасус зборува за Тогарма што тргува со коњи, коњаници и мазги на саемите на Езекиел.</w:t>
      </w:r>
    </w:p>
    <w:p/>
    <w:p>
      <w:r xmlns:w="http://schemas.openxmlformats.org/wordprocessingml/2006/main">
        <w:t xml:space="preserve">1. „Моќта на трговијата: Како разменуваме стоки и услуги“</w:t>
      </w:r>
    </w:p>
    <w:p/>
    <w:p>
      <w:r xmlns:w="http://schemas.openxmlformats.org/wordprocessingml/2006/main">
        <w:t xml:space="preserve">2. „Вредноста на коњаниците: зошто е важно коњството“</w:t>
      </w:r>
    </w:p>
    <w:p/>
    <w:p>
      <w:r xmlns:w="http://schemas.openxmlformats.org/wordprocessingml/2006/main">
        <w:t xml:space="preserve">1. Пословици 14:4, „Каде што нема волови, коритото е чисто, но многу расте од силата на волот“.</w:t>
      </w:r>
    </w:p>
    <w:p/>
    <w:p>
      <w:r xmlns:w="http://schemas.openxmlformats.org/wordprocessingml/2006/main">
        <w:t xml:space="preserve">2. Псалм 32:9, „Не биди како коњ или мазга, кои немаат разум, кои треба да се зауздаат со гриза и узда, или нема да ти се приближи“.</w:t>
      </w:r>
    </w:p>
    <w:p/>
    <w:p>
      <w:r xmlns:w="http://schemas.openxmlformats.org/wordprocessingml/2006/main">
        <w:t xml:space="preserve">Езекиел 27:15 Деданците беа твои трговци; многу острови беа твојата стока: за подарок ти донесоа рогови од слонова коска и абонос.</w:t>
      </w:r>
    </w:p>
    <w:p/>
    <w:p>
      <w:r xmlns:w="http://schemas.openxmlformats.org/wordprocessingml/2006/main">
        <w:t xml:space="preserve">Луѓето од Дедан тргуваа со Езекиел, разменувајќи рогови од слонова коска и абонос.</w:t>
      </w:r>
    </w:p>
    <w:p/>
    <w:p>
      <w:r xmlns:w="http://schemas.openxmlformats.org/wordprocessingml/2006/main">
        <w:t xml:space="preserve">1. Вредноста на тргувањето: Езекиел 27:15</w:t>
      </w:r>
    </w:p>
    <w:p/>
    <w:p>
      <w:r xmlns:w="http://schemas.openxmlformats.org/wordprocessingml/2006/main">
        <w:t xml:space="preserve">2. Моќта на заедницата: Дедан и Езекиел работат заедно</w:t>
      </w:r>
    </w:p>
    <w:p/>
    <w:p>
      <w:r xmlns:w="http://schemas.openxmlformats.org/wordprocessingml/2006/main">
        <w:t xml:space="preserve">1. Изреки 11:14 Таму каде што нема совет, народот паѓа, но во мноштвото советници има сигурност.</w:t>
      </w:r>
    </w:p>
    <w:p/>
    <w:p>
      <w:r xmlns:w="http://schemas.openxmlformats.org/wordprocessingml/2006/main">
        <w:t xml:space="preserve">2. Естира 9:22 Како време на одмор на Евреите од нивните непријатели, и месец што им се претвори од тага во радост и од жалост во добар ден, за да им направат денови на гозба и радост, и испраќање порции еден на друг и подароци на сиромашните.</w:t>
      </w:r>
    </w:p>
    <w:p/>
    <w:p>
      <w:r xmlns:w="http://schemas.openxmlformats.org/wordprocessingml/2006/main">
        <w:t xml:space="preserve">Езекиел 27:16 Сирија беше твој трговец поради мноштвото артикли што ги правеше: на твоите панаѓури се занимаваа со смарагди, пурпурна и плетена работа, и тенок лен, корали и агат.</w:t>
      </w:r>
    </w:p>
    <w:p/>
    <w:p>
      <w:r xmlns:w="http://schemas.openxmlformats.org/wordprocessingml/2006/main">
        <w:t xml:space="preserve">Сирискиот народ трговец со производите направени во татковината на Езекиел.</w:t>
      </w:r>
    </w:p>
    <w:p/>
    <w:p>
      <w:r xmlns:w="http://schemas.openxmlformats.org/wordprocessingml/2006/main">
        <w:t xml:space="preserve">1. Важноста на напорната работа и посветеноста на нашиот занает за да ги обезбедиме нашите семејства.</w:t>
      </w:r>
    </w:p>
    <w:p/>
    <w:p>
      <w:r xmlns:w="http://schemas.openxmlformats.org/wordprocessingml/2006/main">
        <w:t xml:space="preserve">2. Убавината на Господовото создание и како тоа може да се искористи за да му се донесе слава на Неговото име.</w:t>
      </w:r>
    </w:p>
    <w:p/>
    <w:p>
      <w:r xmlns:w="http://schemas.openxmlformats.org/wordprocessingml/2006/main">
        <w:t xml:space="preserve">1. Изреки 14:23 - Во секоја мака има профит, но самото зборување тежнее само кон сиромаштија.</w:t>
      </w:r>
    </w:p>
    <w:p/>
    <w:p>
      <w:r xmlns:w="http://schemas.openxmlformats.org/wordprocessingml/2006/main">
        <w:t xml:space="preserve">2. Псалм 19:1 - Небесата ја објавуваат славата Божја, а небото горе го објавува неговото дело.</w:t>
      </w:r>
    </w:p>
    <w:p/>
    <w:p>
      <w:r xmlns:w="http://schemas.openxmlformats.org/wordprocessingml/2006/main">
        <w:t xml:space="preserve">Езекиел 27:17 Јуда и земјата Израилова беа твои трговци: на твојот пазар тргуваа со пченица Минит, Панаг, мед, масло и мелем.</w:t>
      </w:r>
    </w:p>
    <w:p/>
    <w:p>
      <w:r xmlns:w="http://schemas.openxmlformats.org/wordprocessingml/2006/main">
        <w:t xml:space="preserve">Трговци од Јуда и Израел тргувале со пченица, мед, масло и мелем на пазарот на Езекиел.</w:t>
      </w:r>
    </w:p>
    <w:p/>
    <w:p>
      <w:r xmlns:w="http://schemas.openxmlformats.org/wordprocessingml/2006/main">
        <w:t xml:space="preserve">1. Важноста на тргувањето со стоки за поддршка на нечија заедница</w:t>
      </w:r>
    </w:p>
    <w:p/>
    <w:p>
      <w:r xmlns:w="http://schemas.openxmlformats.org/wordprocessingml/2006/main">
        <w:t xml:space="preserve">2. Вредноста на чесноста и интегритетот во бизнисот</w:t>
      </w:r>
    </w:p>
    <w:p/>
    <w:p>
      <w:r xmlns:w="http://schemas.openxmlformats.org/wordprocessingml/2006/main">
        <w:t xml:space="preserve">1. Изреки 11:1 - „Лажната рамнотежа е одвратна за Господа, но правичната тежина е негова радост“.</w:t>
      </w:r>
    </w:p>
    <w:p/>
    <w:p>
      <w:r xmlns:w="http://schemas.openxmlformats.org/wordprocessingml/2006/main">
        <w:t xml:space="preserve">2. Матеј 25:14-30 - „Зашто царството небесно е како човек кој патува во далечна земја, кој ги повикал своите слуги и им го предал својот имот“.</w:t>
      </w:r>
    </w:p>
    <w:p/>
    <w:p>
      <w:r xmlns:w="http://schemas.openxmlformats.org/wordprocessingml/2006/main">
        <w:t xml:space="preserve">Езекиел 27:18 Дамаск беше твој трговец со мноштвото стоки што ги правеше, за мноштвото секакви богатства; во виното од Хелбон и белата волна.</w:t>
      </w:r>
    </w:p>
    <w:p/>
    <w:p>
      <w:r xmlns:w="http://schemas.openxmlformats.org/wordprocessingml/2006/main">
        <w:t xml:space="preserve">Дамаск тргуваше многу стоки во замена за богатство, особено со вино од Хелбон и бела волна.</w:t>
      </w:r>
    </w:p>
    <w:p/>
    <w:p>
      <w:r xmlns:w="http://schemas.openxmlformats.org/wordprocessingml/2006/main">
        <w:t xml:space="preserve">1. Вредноста на тргувањето: Како размената на стоки може да нè доближи до Бога.</w:t>
      </w:r>
    </w:p>
    <w:p/>
    <w:p>
      <w:r xmlns:w="http://schemas.openxmlformats.org/wordprocessingml/2006/main">
        <w:t xml:space="preserve">2. Благословот на богатството: Како може да се искористи изобилството на богатство за да се донесе слава на Бога.</w:t>
      </w:r>
    </w:p>
    <w:p/>
    <w:p>
      <w:r xmlns:w="http://schemas.openxmlformats.org/wordprocessingml/2006/main">
        <w:t xml:space="preserve">1. Изреки 11:24-25: „Еден дава бесплатно, а се збогатува, друг го задржува она што треба да го даде, а само страда. Кој ќе донесе благослов ќе се збогати, а кој напои ќе се напои“.</w:t>
      </w:r>
    </w:p>
    <w:p/>
    <w:p>
      <w:r xmlns:w="http://schemas.openxmlformats.org/wordprocessingml/2006/main">
        <w:t xml:space="preserve">2. Проповедник 5:19: „Секој на кого Бог му дал богатство и богатство и му дал моќ да јаде од тоа, да го прими своето наследство и да се радува на неговиот труд, тоа е Божји дар“.</w:t>
      </w:r>
    </w:p>
    <w:p/>
    <w:p>
      <w:r xmlns:w="http://schemas.openxmlformats.org/wordprocessingml/2006/main">
        <w:t xml:space="preserve">Езекиел 27:19 И Дан и Јаван одеа и одеа на твоите панаѓури: на твојот пазар имаше светло железо, касија и каламус.</w:t>
      </w:r>
    </w:p>
    <w:p/>
    <w:p>
      <w:r xmlns:w="http://schemas.openxmlformats.org/wordprocessingml/2006/main">
        <w:t xml:space="preserve">Во Езекиел 27:19 е опишано како трговците од Данскиот и Јаванскиот простор тргувале на пазарите во Тир.</w:t>
      </w:r>
    </w:p>
    <w:p/>
    <w:p>
      <w:r xmlns:w="http://schemas.openxmlformats.org/wordprocessingml/2006/main">
        <w:t xml:space="preserve">1. Важноста на трговијата и трговијата во градењето на градовите и нациите</w:t>
      </w:r>
    </w:p>
    <w:p/>
    <w:p>
      <w:r xmlns:w="http://schemas.openxmlformats.org/wordprocessingml/2006/main">
        <w:t xml:space="preserve">2. Наоѓање на исполнување и цел преку смислена работа</w:t>
      </w:r>
    </w:p>
    <w:p/>
    <w:p>
      <w:r xmlns:w="http://schemas.openxmlformats.org/wordprocessingml/2006/main">
        <w:t xml:space="preserve">1. Изреки 31:16-24 - Таа размислува за нива и ја купува; од својата заработка таа сади лозје.</w:t>
      </w:r>
    </w:p>
    <w:p/>
    <w:p>
      <w:r xmlns:w="http://schemas.openxmlformats.org/wordprocessingml/2006/main">
        <w:t xml:space="preserve">2. Колошаните 3:23-24 - Што и да правите, работете го со сето свое срце, како да работите за Господ, а не за човечки господари, бидејќи знаете дека ќе добиете наследство од Господа како награда. На Господ Христос му служиш.</w:t>
      </w:r>
    </w:p>
    <w:p/>
    <w:p>
      <w:r xmlns:w="http://schemas.openxmlformats.org/wordprocessingml/2006/main">
        <w:t xml:space="preserve">Езекиел 27:20 Дедан беше твој трговец со скапоцена облека за коли.</w:t>
      </w:r>
    </w:p>
    <w:p/>
    <w:p>
      <w:r xmlns:w="http://schemas.openxmlformats.org/wordprocessingml/2006/main">
        <w:t xml:space="preserve">Во пасусот се споменува Дедан како трговец со коли, обезбедувајќи им скапоцена облека.</w:t>
      </w:r>
    </w:p>
    <w:p/>
    <w:p>
      <w:r xmlns:w="http://schemas.openxmlformats.org/wordprocessingml/2006/main">
        <w:t xml:space="preserve">1. Важноста да се обезбеди квалитет и грижа.</w:t>
      </w:r>
    </w:p>
    <w:p/>
    <w:p>
      <w:r xmlns:w="http://schemas.openxmlformats.org/wordprocessingml/2006/main">
        <w:t xml:space="preserve">2. Божјиот благослов за оние кои се грижат за другите.</w:t>
      </w:r>
    </w:p>
    <w:p/>
    <w:p>
      <w:r xmlns:w="http://schemas.openxmlformats.org/wordprocessingml/2006/main">
        <w:t xml:space="preserve">1. Изреки 22:1 - Да се избира добро име отколку големо богатство, а благодатта е подобра од сребро или злато.</w:t>
      </w:r>
    </w:p>
    <w:p/>
    <w:p>
      <w:r xmlns:w="http://schemas.openxmlformats.org/wordprocessingml/2006/main">
        <w:t xml:space="preserve">2. Јован 13:34-35 - Нова заповед ви давам, да се љубите еден со друг: како што јас ве сакав вас, така и вие да се љубите еден со друг. По тоа сите луѓе ќе знаат дека сте мои ученици, ако имате љубов еден кон друг.</w:t>
      </w:r>
    </w:p>
    <w:p/>
    <w:p>
      <w:r xmlns:w="http://schemas.openxmlformats.org/wordprocessingml/2006/main">
        <w:t xml:space="preserve">Езекиел 27:21 Арабија и сите кедарски кнезови се занимаваа со тебе со јагниња, овни и јарци: во нив беа твоите трговци.</w:t>
      </w:r>
    </w:p>
    <w:p/>
    <w:p>
      <w:r xmlns:w="http://schemas.openxmlformats.org/wordprocessingml/2006/main">
        <w:t xml:space="preserve">Овој пасус зборува за трговци од Арабија и Кедар кои тргувале со овци, јагниња, овни и кози.</w:t>
      </w:r>
    </w:p>
    <w:p/>
    <w:p>
      <w:r xmlns:w="http://schemas.openxmlformats.org/wordprocessingml/2006/main">
        <w:t xml:space="preserve">1. Вредноста на служењето на другите: Како тргувањето со стоки може да ги зајакне односите.</w:t>
      </w:r>
    </w:p>
    <w:p/>
    <w:p>
      <w:r xmlns:w="http://schemas.openxmlformats.org/wordprocessingml/2006/main">
        <w:t xml:space="preserve">2. Важноста на работата: Наградите од обезбедувањето на нашите семејства.</w:t>
      </w:r>
    </w:p>
    <w:p/>
    <w:p>
      <w:r xmlns:w="http://schemas.openxmlformats.org/wordprocessingml/2006/main">
        <w:t xml:space="preserve">1. Филипјаните 2:3-4 - Не правете ништо од себична амбиција или суетна вообразеност. Наместо тоа, во понизност вреднувајте ги другите над себе.</w:t>
      </w:r>
    </w:p>
    <w:p/>
    <w:p>
      <w:r xmlns:w="http://schemas.openxmlformats.org/wordprocessingml/2006/main">
        <w:t xml:space="preserve">2. Изреки 22:29 - Дали гледате човек кој е вешт во својата работа? Тој ќе застане пред царевите; тој нема да застане пред нејасни луѓе.</w:t>
      </w:r>
    </w:p>
    <w:p/>
    <w:p>
      <w:r xmlns:w="http://schemas.openxmlformats.org/wordprocessingml/2006/main">
        <w:t xml:space="preserve">Езекиел 27:22.</w:t>
      </w:r>
    </w:p>
    <w:p/>
    <w:p>
      <w:r xmlns:w="http://schemas.openxmlformats.org/wordprocessingml/2006/main">
        <w:t xml:space="preserve">Трговците од Сава и Раама тргуваа на панаѓурите на Езекиел, носејќи ги со себе најдобрите зачини, скапоцени камења и злато.</w:t>
      </w:r>
    </w:p>
    <w:p/>
    <w:p>
      <w:r xmlns:w="http://schemas.openxmlformats.org/wordprocessingml/2006/main">
        <w:t xml:space="preserve">1. Вредноста на великодушноста - Да се биде дарежлив со работите што ни ги дал Бог</w:t>
      </w:r>
    </w:p>
    <w:p/>
    <w:p>
      <w:r xmlns:w="http://schemas.openxmlformats.org/wordprocessingml/2006/main">
        <w:t xml:space="preserve">2. Моќта на верното тргување - Учење како верно да тргувате на пазарите на животот.</w:t>
      </w:r>
    </w:p>
    <w:p/>
    <w:p>
      <w:r xmlns:w="http://schemas.openxmlformats.org/wordprocessingml/2006/main">
        <w:t xml:space="preserve">1. Изреки 3:13-14 - Блажен е оној што наоѓа мудрост и оној што добива разум, зашто добивката од неа е подобра од добивката од сребро и нејзината добивка подобра од златото.</w:t>
      </w:r>
    </w:p>
    <w:p/>
    <w:p>
      <w:r xmlns:w="http://schemas.openxmlformats.org/wordprocessingml/2006/main">
        <w:t xml:space="preserve">2. Јаков 2:15-17 - Ако брат или сестра се лошо облечени и немаат секојдневна храна, а некој од вас им рече: „Одете во мир, стоплете се и наситете се, без да им ги дадете потребните работи за телото. што е добро тоа?</w:t>
      </w:r>
    </w:p>
    <w:p/>
    <w:p>
      <w:r xmlns:w="http://schemas.openxmlformats.org/wordprocessingml/2006/main">
        <w:t xml:space="preserve">Езекиел 27:23 Твоите трговци беа Харан, Кана и Едем, трговци на Сава, Асур и Хилмад.</w:t>
      </w:r>
    </w:p>
    <w:p/>
    <w:p>
      <w:r xmlns:w="http://schemas.openxmlformats.org/wordprocessingml/2006/main">
        <w:t xml:space="preserve">Трговците од Харан, Кане, Едем, Сава, Асур и Хилмад тргувале со народот на Езекиел.</w:t>
      </w:r>
    </w:p>
    <w:p/>
    <w:p>
      <w:r xmlns:w="http://schemas.openxmlformats.org/wordprocessingml/2006/main">
        <w:t xml:space="preserve">1. Божјата промисла: меѓусебната поврзаност на луѓето во Библијата</w:t>
      </w:r>
    </w:p>
    <w:p/>
    <w:p>
      <w:r xmlns:w="http://schemas.openxmlformats.org/wordprocessingml/2006/main">
        <w:t xml:space="preserve">2. Мудроста на трговијата: Придобивките од меѓусебната поврзаност</w:t>
      </w:r>
    </w:p>
    <w:p/>
    <w:p>
      <w:r xmlns:w="http://schemas.openxmlformats.org/wordprocessingml/2006/main">
        <w:t xml:space="preserve">1. Дела 17:26-27 - Бог ги создаде од една крв сите народи на земјата.</w:t>
      </w:r>
    </w:p>
    <w:p/>
    <w:p>
      <w:r xmlns:w="http://schemas.openxmlformats.org/wordprocessingml/2006/main">
        <w:t xml:space="preserve">2. Изреки 27:17 - Железото го остри железото, така што еден остри друг.</w:t>
      </w:r>
    </w:p>
    <w:p/>
    <w:p>
      <w:r xmlns:w="http://schemas.openxmlformats.org/wordprocessingml/2006/main">
        <w:t xml:space="preserve">Езекиел 27:24 Тоа беа твои трговци со секакви работи, во сина облека, везана работа и во ковчези од богата облека, врзани со врвки и направени од кедар, меѓу твојата стока.</w:t>
      </w:r>
    </w:p>
    <w:p/>
    <w:p>
      <w:r xmlns:w="http://schemas.openxmlformats.org/wordprocessingml/2006/main">
        <w:t xml:space="preserve">Езекиел ги опишува трговците од Тир, кои тргувале со различни предмети, вклучувајќи облека, везови и ковчези со богата облека врзани со кедар.</w:t>
      </w:r>
    </w:p>
    <w:p/>
    <w:p>
      <w:r xmlns:w="http://schemas.openxmlformats.org/wordprocessingml/2006/main">
        <w:t xml:space="preserve">1. Доверба во Божјата одредба: Да научиме да се потпираме на Бог за нашите потреби</w:t>
      </w:r>
    </w:p>
    <w:p/>
    <w:p>
      <w:r xmlns:w="http://schemas.openxmlformats.org/wordprocessingml/2006/main">
        <w:t xml:space="preserve">2. Срцето на трговецот: Испитување на тоа како гледаме на богатството и имотот</w:t>
      </w:r>
    </w:p>
    <w:p/>
    <w:p>
      <w:r xmlns:w="http://schemas.openxmlformats.org/wordprocessingml/2006/main">
        <w:t xml:space="preserve">1. Второзаконие 8:18 - Но запомни го Господа, твојот Бог, зашто тој ти дава способност да се збогатуваш и така го потврдува својот завет, за кој им се заколна на твоите предци, како што е денес.</w:t>
      </w:r>
    </w:p>
    <w:p/>
    <w:p>
      <w:r xmlns:w="http://schemas.openxmlformats.org/wordprocessingml/2006/main">
        <w:t xml:space="preserve">2. Лука 12:15 - Тогаш тој им рече: Внимавајте! Чувајте се од секаква алчност; животот не се состои во изобилство на имот.</w:t>
      </w:r>
    </w:p>
    <w:p/>
    <w:p>
      <w:r xmlns:w="http://schemas.openxmlformats.org/wordprocessingml/2006/main">
        <w:t xml:space="preserve">Езекиел 27:25 Корабите на Тарсис пееја за тебе на твојот пазар;</w:t>
      </w:r>
    </w:p>
    <w:p/>
    <w:p>
      <w:r xmlns:w="http://schemas.openxmlformats.org/wordprocessingml/2006/main">
        <w:t xml:space="preserve">Бродовите од Тарсис пееја за големината на градот Ерусалим на неговите пазари и градот беше исполнет со слава среде морињата.</w:t>
      </w:r>
    </w:p>
    <w:p/>
    <w:p>
      <w:r xmlns:w="http://schemas.openxmlformats.org/wordprocessingml/2006/main">
        <w:t xml:space="preserve">1. Славата на Божјото присуство во нашите животи</w:t>
      </w:r>
    </w:p>
    <w:p/>
    <w:p>
      <w:r xmlns:w="http://schemas.openxmlformats.org/wordprocessingml/2006/main">
        <w:t xml:space="preserve">2. Учење да се радуваме среде искушенија</w:t>
      </w:r>
    </w:p>
    <w:p/>
    <w:p>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2.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Езекиел 27:26 Твоите веслачи те доведоа во големи води: источниот ветер те скрши среде морињата.</w:t>
      </w:r>
    </w:p>
    <w:p/>
    <w:p>
      <w:r xmlns:w="http://schemas.openxmlformats.org/wordprocessingml/2006/main">
        <w:t xml:space="preserve">Силен источен ветер скрши брод среде море.</w:t>
      </w:r>
    </w:p>
    <w:p/>
    <w:p>
      <w:r xmlns:w="http://schemas.openxmlformats.org/wordprocessingml/2006/main">
        <w:t xml:space="preserve">1. Моќта на Бога во природата</w:t>
      </w:r>
    </w:p>
    <w:p/>
    <w:p>
      <w:r xmlns:w="http://schemas.openxmlformats.org/wordprocessingml/2006/main">
        <w:t xml:space="preserve">2. Надминување на неволјите среде тешкотија</w:t>
      </w:r>
    </w:p>
    <w:p/>
    <w:p>
      <w:r xmlns:w="http://schemas.openxmlformats.org/wordprocessingml/2006/main">
        <w:t xml:space="preserve">1. Псалм 107:23-30 - Оние кои слегуваат во морето со бродови, кои работат со големи води; ги гледаат делата Господови и Неговите чудеса во длабочините.</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w:t>
      </w:r>
    </w:p>
    <w:p/>
    <w:p>
      <w:r xmlns:w="http://schemas.openxmlformats.org/wordprocessingml/2006/main">
        <w:t xml:space="preserve">Езекиел 27:27 Твоето богатство и твои панаѓури, твојата стока, твоите морнари, твоите пилоти, твоите калкери и окупаторите на твојата стока и сите твои воени луѓе, кои се во тебе и во сета твоја чета што е среде тебе, ќе падне во средината на морињата во денот на твојата пропаст.</w:t>
      </w:r>
    </w:p>
    <w:p/>
    <w:p>
      <w:r xmlns:w="http://schemas.openxmlformats.org/wordprocessingml/2006/main">
        <w:t xml:space="preserve">Сите аспекти на градот Тир, вклучувајќи ги и неговите богатства, трговците и неговите воени сили, ќе паднат во морето во денот на неговата пропаст.</w:t>
      </w:r>
    </w:p>
    <w:p/>
    <w:p>
      <w:r xmlns:w="http://schemas.openxmlformats.org/wordprocessingml/2006/main">
        <w:t xml:space="preserve">1. Божјата правда ја чувствуваат сите, без разлика на нивното богатство, статус или моќ.</w:t>
      </w:r>
    </w:p>
    <w:p/>
    <w:p>
      <w:r xmlns:w="http://schemas.openxmlformats.org/wordprocessingml/2006/main">
        <w:t xml:space="preserve">2. Мора да признаеме дека нашите животи се во Божјите раце и дека сè уште сме ранливи на Неговата волја.</w:t>
      </w:r>
    </w:p>
    <w:p/>
    <w:p>
      <w:r xmlns:w="http://schemas.openxmlformats.org/wordprocessingml/2006/main">
        <w:t xml:space="preserve">1. Лука 12:15 А тој им рече: Чувајте се и чувајте се од секаква лакомост, зашто нечиј живот не се состои во изобилството на неговиот имот.</w:t>
      </w:r>
    </w:p>
    <w:p/>
    <w:p>
      <w:r xmlns:w="http://schemas.openxmlformats.org/wordprocessingml/2006/main">
        <w:t xml:space="preserve">2. Псалм 33:16-17 Царот не е спасен од неговата голема војска; воинот не се избавува со својата голема сила. Воениот коњ е лажна надеж за спасение и со својата голема моќ не може да спаси.</w:t>
      </w:r>
    </w:p>
    <w:p/>
    <w:p>
      <w:r xmlns:w="http://schemas.openxmlformats.org/wordprocessingml/2006/main">
        <w:t xml:space="preserve">Езекиел 27:28 Предградијата ќе се затресат од звукот на плачот на твоите пилоти.</w:t>
      </w:r>
    </w:p>
    <w:p/>
    <w:p>
      <w:r xmlns:w="http://schemas.openxmlformats.org/wordprocessingml/2006/main">
        <w:t xml:space="preserve">Пилотите на брод во неволја ќе предизвикаат предградијата да се тресат со нивните крици.</w:t>
      </w:r>
    </w:p>
    <w:p/>
    <w:p>
      <w:r xmlns:w="http://schemas.openxmlformats.org/wordprocessingml/2006/main">
        <w:t xml:space="preserve">1. Бог го слуша плачот на оние кои се во неволја.</w:t>
      </w:r>
    </w:p>
    <w:p/>
    <w:p>
      <w:r xmlns:w="http://schemas.openxmlformats.org/wordprocessingml/2006/main">
        <w:t xml:space="preserve">2. Моќта на молитвата може да достигне далеку и широко.</w:t>
      </w:r>
    </w:p>
    <w:p/>
    <w:p>
      <w:r xmlns:w="http://schemas.openxmlformats.org/wordprocessingml/2006/main">
        <w:t xml:space="preserve">1. Псалм 107:23-24 - „Оние што слегуваат во морето со кораби, кои работат со големи води, ги видоа делата на Господа, Неговите прекрасни дела во длабочините“.</w:t>
      </w:r>
    </w:p>
    <w:p/>
    <w:p>
      <w:r xmlns:w="http://schemas.openxmlformats.org/wordprocessingml/2006/main">
        <w:t xml:space="preserve">2. Јаков 5:16 - „Затоа, исповедајте ги своите гревови еден на друг и молете се еден за друг за да оздравите. Молитвата на праведникот е моќна и делотворна“.</w:t>
      </w:r>
    </w:p>
    <w:p/>
    <w:p>
      <w:r xmlns:w="http://schemas.openxmlformats.org/wordprocessingml/2006/main">
        <w:t xml:space="preserve">Езекиел 27:29 Сите што ракуваат со веслата, морнарите и сите пилоти на морето, ќе слезат од своите кораби и ќе застанат на копно;</w:t>
      </w:r>
    </w:p>
    <w:p/>
    <w:p>
      <w:r xmlns:w="http://schemas.openxmlformats.org/wordprocessingml/2006/main">
        <w:t xml:space="preserve">Пасусот зборува за морнари кои слегуваат од своите бродови и стојат на копното.</w:t>
      </w:r>
    </w:p>
    <w:p/>
    <w:p>
      <w:r xmlns:w="http://schemas.openxmlformats.org/wordprocessingml/2006/main">
        <w:t xml:space="preserve">1. „Силата на земјата: наоѓање стабилност во нестабилни времиња“</w:t>
      </w:r>
    </w:p>
    <w:p/>
    <w:p>
      <w:r xmlns:w="http://schemas.openxmlformats.org/wordprocessingml/2006/main">
        <w:t xml:space="preserve">2. „Патување на откривање: Истражување на длабочините на нашите животи“</w:t>
      </w:r>
    </w:p>
    <w:p/>
    <w:p>
      <w:r xmlns:w="http://schemas.openxmlformats.org/wordprocessingml/2006/main">
        <w:t xml:space="preserve">1. Псалм 107:23-24 - „Некои излегуваа на морето со бродови, трговци по силните води. Ги видоа делата на Господа, Неговите чудесни дела во длабочините“.</w:t>
      </w:r>
    </w:p>
    <w:p/>
    <w:p>
      <w:r xmlns:w="http://schemas.openxmlformats.org/wordprocessingml/2006/main">
        <w:t xml:space="preserve">2. Марко 4:35-41 - „Тој ден, кога дојде вечерта, им рече на учениците: „Да одиме на другата страна. Имаше и други чамци со него. Не ти е гајле дали ќе се удавиме?</w:t>
      </w:r>
    </w:p>
    <w:p/>
    <w:p>
      <w:r xmlns:w="http://schemas.openxmlformats.org/wordprocessingml/2006/main">
        <w:t xml:space="preserve">Езекиел 27:30 И ќе го чујат нивниот глас против тебе, ќе викаат горко, и ќе фрлаат прав врз нивните глави, ќе се валкаат во пепелта.</w:t>
      </w:r>
    </w:p>
    <w:p/>
    <w:p>
      <w:r xmlns:w="http://schemas.openxmlformats.org/wordprocessingml/2006/main">
        <w:t xml:space="preserve">Народот на Тир треба горко да вика и да тагува фрлајќи прав на главите и валкајќи се во пепелта.</w:t>
      </w:r>
    </w:p>
    <w:p/>
    <w:p>
      <w:r xmlns:w="http://schemas.openxmlformats.org/wordprocessingml/2006/main">
        <w:t xml:space="preserve">1. Моќта на жалоста: Како да се ослободите и да најдете исцеление</w:t>
      </w:r>
    </w:p>
    <w:p/>
    <w:p>
      <w:r xmlns:w="http://schemas.openxmlformats.org/wordprocessingml/2006/main">
        <w:t xml:space="preserve">2. Препознавање на Божјата правда во нашата болка</w:t>
      </w:r>
    </w:p>
    <w:p/>
    <w:p>
      <w:r xmlns:w="http://schemas.openxmlformats.org/wordprocessingml/2006/main">
        <w:t xml:space="preserve">1. Псалм 34:18 Господ е близок до оние со скршено срце и ги спасува оние што се скршени по дух.</w:t>
      </w:r>
    </w:p>
    <w:p/>
    <w:p>
      <w:r xmlns:w="http://schemas.openxmlformats.org/wordprocessingml/2006/main">
        <w:t xml:space="preserve">2. Плач 3:21-23 Но, ова го потсетувам и затоа имам надеж: цврстата љубов на Господа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Езекиел 27:31 И ќе се ќелави за тебе, ќе ги опашаат со вреќиште, и ќе плачат по тебе со горчина на срцето и горчлив лелек.</w:t>
      </w:r>
    </w:p>
    <w:p/>
    <w:p>
      <w:r xmlns:w="http://schemas.openxmlformats.org/wordprocessingml/2006/main">
        <w:t xml:space="preserve">Луѓето ќе ја изразат својата тага за Езекиел така што ќе си ги избричат главите, ќе носат вреќишта и ќе го оплакуваат горко.</w:t>
      </w:r>
    </w:p>
    <w:p/>
    <w:p>
      <w:r xmlns:w="http://schemas.openxmlformats.org/wordprocessingml/2006/main">
        <w:t xml:space="preserve">1. Моќта на тагата: Како да ги препознаеме и изразиме нашите најдлабоки таги</w:t>
      </w:r>
    </w:p>
    <w:p/>
    <w:p>
      <w:r xmlns:w="http://schemas.openxmlformats.org/wordprocessingml/2006/main">
        <w:t xml:space="preserve">2. Благословот на жалоста: Како да најдеме сила во нашите слабости</w:t>
      </w:r>
    </w:p>
    <w:p/>
    <w:p>
      <w:r xmlns:w="http://schemas.openxmlformats.org/wordprocessingml/2006/main">
        <w:t xml:space="preserve">1. Исаија 61:3 - Да се утешат оние што тагуваат во Сион, да им се даде убавина за пепел, масло на радоста за жалост, облека на пофалба за духот на тежина; за да се наречат дрвја на праведноста, засадување Господово, за да се прослави.</w:t>
      </w:r>
    </w:p>
    <w:p/>
    <w:p>
      <w:r xmlns:w="http://schemas.openxmlformats.org/wordprocessingml/2006/main">
        <w:t xml:space="preserve">2. Псалм 30:5 - Плачот може да трае цела ноќ, но радоста доаѓа наутро.</w:t>
      </w:r>
    </w:p>
    <w:p/>
    <w:p>
      <w:r xmlns:w="http://schemas.openxmlformats.org/wordprocessingml/2006/main">
        <w:t xml:space="preserve">Езекиел 27:32 И во својот плач ќе подигнат оплак за тебе и ќе оплакуваат за тебе, велејќи: „Кој град е како Тир, како уништен среде морето?</w:t>
      </w:r>
    </w:p>
    <w:p/>
    <w:p>
      <w:r xmlns:w="http://schemas.openxmlformats.org/wordprocessingml/2006/main">
        <w:t xml:space="preserve">Овој пасус од Езекиел зборува за уништувањето на Тир и неговото оплакување од околните народи.</w:t>
      </w:r>
    </w:p>
    <w:p/>
    <w:p>
      <w:r xmlns:w="http://schemas.openxmlformats.org/wordprocessingml/2006/main">
        <w:t xml:space="preserve">1. Плачот на народите: Како да се одговори на неволјите во животот</w:t>
      </w:r>
    </w:p>
    <w:p/>
    <w:p>
      <w:r xmlns:w="http://schemas.openxmlformats.org/wordprocessingml/2006/main">
        <w:t xml:space="preserve">2. Моќта на оплакувањето: Како да се справите со загубата и тагата</w:t>
      </w:r>
    </w:p>
    <w:p/>
    <w:p>
      <w:r xmlns:w="http://schemas.openxmlformats.org/wordprocessingml/2006/main">
        <w:t xml:space="preserve">1. Јаков 4:13-15 - Затоа, покорете му се на Бога. Спротивстави се на ѓаволот, и тој ќе побегне од тебе. Приближете се кон Бога, и тој ќе ви се приближи вас. Исчистете ги рацете, грешници, и очистете ги срцата свои, двоуми.</w:t>
      </w:r>
    </w:p>
    <w:p/>
    <w:p>
      <w:r xmlns:w="http://schemas.openxmlformats.org/wordprocessingml/2006/main">
        <w:t xml:space="preserve">2. Псалм 30:11 - Ти ми ја претвори мојата жалост во танцување; ми ја одврза вреќичката и ме облече во радост.</w:t>
      </w:r>
    </w:p>
    <w:p/>
    <w:p>
      <w:r xmlns:w="http://schemas.openxmlformats.org/wordprocessingml/2006/main">
        <w:t xml:space="preserve">Езекиел 27:33 Кога твојата стока излезе од морињата, наполни многу народ; ти ги збогати земните цареви со многуте богатства и твојата стока.</w:t>
      </w:r>
    </w:p>
    <w:p/>
    <w:p>
      <w:r xmlns:w="http://schemas.openxmlformats.org/wordprocessingml/2006/main">
        <w:t xml:space="preserve">Езекиел зборува за изобилството на стоки што биле изнесени од морињата, кои ги збогатиле земните кралеви со големо богатство.</w:t>
      </w:r>
    </w:p>
    <w:p/>
    <w:p>
      <w:r xmlns:w="http://schemas.openxmlformats.org/wordprocessingml/2006/main">
        <w:t xml:space="preserve">1. Моќта на изобилството - Како Божјото богатство и просперитет можат да донесат благослов за сите луѓе.</w:t>
      </w:r>
    </w:p>
    <w:p/>
    <w:p>
      <w:r xmlns:w="http://schemas.openxmlformats.org/wordprocessingml/2006/main">
        <w:t xml:space="preserve">2. Богатството на Земјата - Како може да се искористи богатството на светот за да му се донесе слава на Бога.</w:t>
      </w:r>
    </w:p>
    <w:p/>
    <w:p>
      <w:r xmlns:w="http://schemas.openxmlformats.org/wordprocessingml/2006/main">
        <w:t xml:space="preserve">1. Матеј 6:19-21 - Не собирајте за себе богатства на земјата, каде што молец и 'рѓа уништуваат и каде крадци провалуваат и крадат.</w:t>
      </w:r>
    </w:p>
    <w:p/>
    <w:p>
      <w:r xmlns:w="http://schemas.openxmlformats.org/wordprocessingml/2006/main">
        <w:t xml:space="preserve">2. Второзаконие 8:18 - Сети се на Господа, твојот Бог, зашто тој ти дава моќ да се збогатиш, за да го потврди својот завет што им се заколнал на твоите татковци, како што е денес.</w:t>
      </w:r>
    </w:p>
    <w:p/>
    <w:p>
      <w:r xmlns:w="http://schemas.openxmlformats.org/wordprocessingml/2006/main">
        <w:t xml:space="preserve">Езекиел 27:34 Во времето кога ќе те скршат морињата во длабочините на водите, ќе падне твојата стока и целата твоја дружина среде тебе.</w:t>
      </w:r>
    </w:p>
    <w:p/>
    <w:p>
      <w:r xmlns:w="http://schemas.openxmlformats.org/wordprocessingml/2006/main">
        <w:t xml:space="preserve">Пасусот зборува за време кога морето ќе се скрши, а оние што се среде него ќе паднат.</w:t>
      </w:r>
    </w:p>
    <w:p/>
    <w:p>
      <w:r xmlns:w="http://schemas.openxmlformats.org/wordprocessingml/2006/main">
        <w:t xml:space="preserve">1. Божјата љубов и милост во време на неволја</w:t>
      </w:r>
    </w:p>
    <w:p/>
    <w:p>
      <w:r xmlns:w="http://schemas.openxmlformats.org/wordprocessingml/2006/main">
        <w:t xml:space="preserve">2. Надминување на неволјите преку вера</w:t>
      </w:r>
    </w:p>
    <w:p/>
    <w:p>
      <w:r xmlns:w="http://schemas.openxmlformats.org/wordprocessingml/2006/main">
        <w:t xml:space="preserve">1. Псалм 46:1-2 - „Бог е наше засолниште и сила, присутна помош во неволја. Затоа нема да се плашиме ако земјата попушти, и планините да се преселат во срцето на морето“.</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Езекиел 27:35 Сите жители на островите ќе бидат зачудени од тебе, а нивните цареви ќе се исплашат многу, ќе бидат вознемирени во нивното лице.</w:t>
      </w:r>
    </w:p>
    <w:p/>
    <w:p>
      <w:r xmlns:w="http://schemas.openxmlformats.org/wordprocessingml/2006/main">
        <w:t xml:space="preserve">Сите народи ќе бидат вчудоневидени, а царевите ќе бидат исполнети со страв од големата Божја сила.</w:t>
      </w:r>
    </w:p>
    <w:p/>
    <w:p>
      <w:r xmlns:w="http://schemas.openxmlformats.org/wordprocessingml/2006/main">
        <w:t xml:space="preserve">1. Препознавање на неспоредливата Божја моќ</w:t>
      </w:r>
    </w:p>
    <w:p/>
    <w:p>
      <w:r xmlns:w="http://schemas.openxmlformats.org/wordprocessingml/2006/main">
        <w:t xml:space="preserve">2. Страхопочит и почит кон Бога во сите нешта</w:t>
      </w:r>
    </w:p>
    <w:p/>
    <w:p>
      <w:r xmlns:w="http://schemas.openxmlformats.org/wordprocessingml/2006/main">
        <w:t xml:space="preserve">1. Псалм 33:8 - Целата земја нека се бои од Господа: сите жители на светот нека стојат во страв од Него.</w:t>
      </w:r>
    </w:p>
    <w:p/>
    <w:p>
      <w:r xmlns:w="http://schemas.openxmlformats.org/wordprocessingml/2006/main">
        <w:t xml:space="preserve">2. Исаија 64:3 - Кога правеше страшни работи што не ги баравме, слезе, планините се слеваа пред твоето присуство.</w:t>
      </w:r>
    </w:p>
    <w:p/>
    <w:p>
      <w:r xmlns:w="http://schemas.openxmlformats.org/wordprocessingml/2006/main">
        <w:t xml:space="preserve">Езекиел 27:36 Трговците меѓу народот ќе шушкаат по тебе; ќе бидеш ужас и никогаш повеќе нема да бидеш.</w:t>
      </w:r>
    </w:p>
    <w:p/>
    <w:p>
      <w:r xmlns:w="http://schemas.openxmlformats.org/wordprocessingml/2006/main">
        <w:t xml:space="preserve">Народот ќе подсвирква со презир кон народот Тир, и тој ќе стане ужас, никогаш повеќе да не се крене.</w:t>
      </w:r>
    </w:p>
    <w:p/>
    <w:p>
      <w:r xmlns:w="http://schemas.openxmlformats.org/wordprocessingml/2006/main">
        <w:t xml:space="preserve">1. Божјите ветувања се вистинити: Проучување на Езекиел 27:36</w:t>
      </w:r>
    </w:p>
    <w:p/>
    <w:p>
      <w:r xmlns:w="http://schemas.openxmlformats.org/wordprocessingml/2006/main">
        <w:t xml:space="preserve">2. Последиците од непослушноста: Проучување на Езекиел 27:36</w:t>
      </w:r>
    </w:p>
    <w:p/>
    <w:p>
      <w:r xmlns:w="http://schemas.openxmlformats.org/wordprocessingml/2006/main">
        <w:t xml:space="preserve">1. Исаија 23:9 - „Господ Саваот има намера да ја извалка гордоста на секоја слава и да ги презира сите чесни на земјата“.</w:t>
      </w:r>
    </w:p>
    <w:p/>
    <w:p>
      <w:r xmlns:w="http://schemas.openxmlformats.org/wordprocessingml/2006/main">
        <w:t xml:space="preserve">2. Евреите 10:31 - „Страшно е да се падне во рацете на живиот Бог“.</w:t>
      </w:r>
    </w:p>
    <w:p/>
    <w:p>
      <w:r xmlns:w="http://schemas.openxmlformats.org/wordprocessingml/2006/main">
        <w:t xml:space="preserve">Езекиел 28. поглавје содржи пророштва против царот на Тир и духовната сила зад него, често толкувани како да се однесуваат на сатаната. Поглавјето се осврнува на гордоста, ароганцијата и самообожението на кралот и последиците што ќе го снајдат.</w:t>
      </w:r>
    </w:p>
    <w:p/>
    <w:p>
      <w:r xmlns:w="http://schemas.openxmlformats.org/wordprocessingml/2006/main">
        <w:t xml:space="preserve">1. пасус: Поглавјето започнува со пророштво против царот на Тир, кој е опишан дека се смета себеси за бог и тврди дека има божествена мудрост. Бог изјавува дека ќе го осуди царот поради неговата гордост и ароганција (Езекиел 28:1-10).</w:t>
      </w:r>
    </w:p>
    <w:p/>
    <w:p>
      <w:r xmlns:w="http://schemas.openxmlformats.org/wordprocessingml/2006/main">
        <w:t xml:space="preserve">2. пасус: Пророштвото се менува за да се осврне на духовната моќ зад царот на Тир, често толкувана како да се однесува на Сатана. Ова суштество е опишано како чувар херувим, првично создаден совршено, но расипано од гордоста. Бог изјавува дека ќе го фрли ова суштество и ќе донесе уништување врз него (Езекиел 28:11-19).</w:t>
      </w:r>
    </w:p>
    <w:p/>
    <w:p>
      <w:r xmlns:w="http://schemas.openxmlformats.org/wordprocessingml/2006/main">
        <w:t xml:space="preserve">3. пасус: Поглавјето завршува со порака на надеж, бидејќи Бог ветува дека ќе го обнови Израел и ќе ги благослови во иднина. Ова обновување е во спротивност со судот што ќе го снајде Тир, нагласувајќи ја Божјата верност кон Неговиот народ (Езекиел 28:20-26).</w:t>
      </w:r>
    </w:p>
    <w:p/>
    <w:p>
      <w:r xmlns:w="http://schemas.openxmlformats.org/wordprocessingml/2006/main">
        <w:t xml:space="preserve">Во краток преглед,</w:t>
      </w:r>
    </w:p>
    <w:p>
      <w:r xmlns:w="http://schemas.openxmlformats.org/wordprocessingml/2006/main">
        <w:t xml:space="preserve">Езекиел дваесет и осмото поглавје содржи</w:t>
      </w:r>
    </w:p>
    <w:p>
      <w:r xmlns:w="http://schemas.openxmlformats.org/wordprocessingml/2006/main">
        <w:t xml:space="preserve">пророштва против царот на Тир,</w:t>
      </w:r>
    </w:p>
    <w:p>
      <w:r xmlns:w="http://schemas.openxmlformats.org/wordprocessingml/2006/main">
        <w:t xml:space="preserve">осврнувајќи се на неговата гордост и на духовната моќ зад него.</w:t>
      </w:r>
    </w:p>
    <w:p/>
    <w:p>
      <w:r xmlns:w="http://schemas.openxmlformats.org/wordprocessingml/2006/main">
        <w:t xml:space="preserve">Пророштво против царот на Тир за неговата гордост и самообожение.</w:t>
      </w:r>
    </w:p>
    <w:p>
      <w:r xmlns:w="http://schemas.openxmlformats.org/wordprocessingml/2006/main">
        <w:t xml:space="preserve">Обраќање на духовната моќ зад кралот, често толкувано како упатување на сатаната.</w:t>
      </w:r>
    </w:p>
    <w:p>
      <w:r xmlns:w="http://schemas.openxmlformats.org/wordprocessingml/2006/main">
        <w:t xml:space="preserve">Декларација за суд и уништување на кралот и духовната сила.</w:t>
      </w:r>
    </w:p>
    <w:p>
      <w:r xmlns:w="http://schemas.openxmlformats.org/wordprocessingml/2006/main">
        <w:t xml:space="preserve">Порака за надеж за идното обновување и благослов на Израел.</w:t>
      </w:r>
    </w:p>
    <w:p/>
    <w:p>
      <w:r xmlns:w="http://schemas.openxmlformats.org/wordprocessingml/2006/main">
        <w:t xml:space="preserve">Ова поглавје од Езекиел содржи пророштва против царот на Тир, кои се однесуваат на неговата гордост, ароганција и самообожение. Поглавјето започнува со пророштво против кралот, кој е опишан дека се смета себеси за бог и тврди дека има божествена мудрост. Бог изјавува дека ќе го осуди царот поради неговата гордост и ароганција. Потоа, пророштвото се менува за да се осврне на духовната моќ зад кралот, често толкувана како да се однесува на сатаната. Ова суштество е опишано како чувар херувим, првично создаден совршено, но расипано од гордоста. Бог изјавува дека ќе го фрли ова суштество и ќе донесе уништување врз него. Поглавјето завршува со порака на надеж, бидејќи Бог ветува дека ќе го обнови Израел и ќе ги благослови во иднина. Оваа обнова е во контраст со судот што ќе го снајде Тир, нагласувајќи ја Божјата верност кон Неговиот народ. Поглавјето се однесува на гордоста на царот на Тир и на духовната моќ зад него, и содржи предупредувања за суд и ветувања за обновување.</w:t>
      </w:r>
    </w:p>
    <w:p/>
    <w:p>
      <w:r xmlns:w="http://schemas.openxmlformats.org/wordprocessingml/2006/main">
        <w:t xml:space="preserve">Езекиел 28:1 Словото Господово повторно ми дојде, велејќи:</w:t>
      </w:r>
    </w:p>
    <w:p/>
    <w:p>
      <w:r xmlns:w="http://schemas.openxmlformats.org/wordprocessingml/2006/main">
        <w:t xml:space="preserve">Господ му зборува на Езекиел за порака.</w:t>
      </w:r>
    </w:p>
    <w:p/>
    <w:p>
      <w:r xmlns:w="http://schemas.openxmlformats.org/wordprocessingml/2006/main">
        <w:t xml:space="preserve">1. Важноста да се слушаат Божјите зборови.</w:t>
      </w:r>
    </w:p>
    <w:p/>
    <w:p>
      <w:r xmlns:w="http://schemas.openxmlformats.org/wordprocessingml/2006/main">
        <w:t xml:space="preserve">2. Моќта на Божјите пораки.</w:t>
      </w:r>
    </w:p>
    <w:p/>
    <w:p>
      <w:r xmlns:w="http://schemas.openxmlformats.org/wordprocessingml/2006/main">
        <w:t xml:space="preserve">1. Јован 15:17 „Ако ги слушате моите заповеди, ќе останете во мојата љубов“.</w:t>
      </w:r>
    </w:p>
    <w:p/>
    <w:p>
      <w:r xmlns:w="http://schemas.openxmlformats.org/wordprocessingml/2006/main">
        <w:t xml:space="preserve">2. Јаков 1:19-20 „Драги мои браќа и сестри, забележете го ова: секој треба да биде брз во слушањето, бавен на зборување и бавен да се лути, бидејќи човечкиот гнев не ја создава праведноста што ја посакува Бог“.</w:t>
      </w:r>
    </w:p>
    <w:p/>
    <w:p>
      <w:r xmlns:w="http://schemas.openxmlformats.org/wordprocessingml/2006/main">
        <w:t xml:space="preserve">Езекиел 28:2 Сине човечки, кажи му на кнезот на Тир: вака вели Господ Бог; Бидејќи твоето срце е возвишено, и рече: Јас сум Бог, седам на Божјото седиште, среде морињата; сепак ти си човек, а не Бог, иако срцето свое го постави како срце Божјо.</w:t>
      </w:r>
    </w:p>
    <w:p/>
    <w:p>
      <w:r xmlns:w="http://schemas.openxmlformats.org/wordprocessingml/2006/main">
        <w:t xml:space="preserve">Господ Бог му заповеда на кнезот од Тир да запомни дека, и покрај нивната гордост, тие се само луѓе, а не Бог.</w:t>
      </w:r>
    </w:p>
    <w:p/>
    <w:p>
      <w:r xmlns:w="http://schemas.openxmlformats.org/wordprocessingml/2006/main">
        <w:t xml:space="preserve">1. Гордоста доаѓа пред падот</w:t>
      </w:r>
    </w:p>
    <w:p/>
    <w:p>
      <w:r xmlns:w="http://schemas.openxmlformats.org/wordprocessingml/2006/main">
        <w:t xml:space="preserve">2. Само Бог е достоен за пофалба</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Псалм 115:1 - Не нам, Господи, не нам, туку на Твоето име дај слава, за твојата милост и за твојата вистина.</w:t>
      </w:r>
    </w:p>
    <w:p/>
    <w:p>
      <w:r xmlns:w="http://schemas.openxmlformats.org/wordprocessingml/2006/main">
        <w:t xml:space="preserve">Езекиел 28:3 Ете, ти си помудар од Даниел; не постои тајна дека тие можат да се сокријат од тебе:</w:t>
      </w:r>
    </w:p>
    <w:p/>
    <w:p>
      <w:r xmlns:w="http://schemas.openxmlformats.org/wordprocessingml/2006/main">
        <w:t xml:space="preserve">Господ изјавува дека лицето на кое му се обраќаат е помудро од Даниел и дека не може да се сокрие никаква тајна од нив.</w:t>
      </w:r>
    </w:p>
    <w:p/>
    <w:p>
      <w:r xmlns:w="http://schemas.openxmlformats.org/wordprocessingml/2006/main">
        <w:t xml:space="preserve">1. Мудрост во очите на Господ</w:t>
      </w:r>
    </w:p>
    <w:p/>
    <w:p>
      <w:r xmlns:w="http://schemas.openxmlformats.org/wordprocessingml/2006/main">
        <w:t xml:space="preserve">2. Моќта на знаењето</w:t>
      </w:r>
    </w:p>
    <w:p/>
    <w:p>
      <w:r xmlns:w="http://schemas.openxmlformats.org/wordprocessingml/2006/main">
        <w:t xml:space="preserve">1. Изреки 16:16 - Колку е подобро да се добие мудрост отколку злато! Да се добие разбирање е да се биде избран наместо сребро.</w:t>
      </w:r>
    </w:p>
    <w:p/>
    <w:p>
      <w:r xmlns:w="http://schemas.openxmlformats.org/wordprocessingml/2006/main">
        <w:t xml:space="preserve">2. Изреки 2:1-5 - Сине мој, ако ги примиш моите зборови и ги чуваш моите заповеди со себе, внимавајќи на мудроста и склони го срцето кон разум; да, ако повикаш на увид и го кренеш својот глас за разбирање, ако го бараш како сребро и го бараш како скриени богатства, тогаш ќе го разбереш стравот Господов и ќе го најдеш знаењето Божјо.</w:t>
      </w:r>
    </w:p>
    <w:p/>
    <w:p>
      <w:r xmlns:w="http://schemas.openxmlformats.org/wordprocessingml/2006/main">
        <w:t xml:space="preserve">Езекиел 28:4.</w:t>
      </w:r>
    </w:p>
    <w:p/>
    <w:p>
      <w:r xmlns:w="http://schemas.openxmlformats.org/wordprocessingml/2006/main">
        <w:t xml:space="preserve">Езекиел предупредува на опасноста да се стане премногу горд и претерано самоуверен поради богатството што некој можеби го стекнал.</w:t>
      </w:r>
    </w:p>
    <w:p/>
    <w:p>
      <w:r xmlns:w="http://schemas.openxmlformats.org/wordprocessingml/2006/main">
        <w:t xml:space="preserve">1: Треба да бидеме понизни од богатството што ни го дава Бог, и да не дозволиме гордоста да нè проголта.</w:t>
      </w:r>
    </w:p>
    <w:p/>
    <w:p>
      <w:r xmlns:w="http://schemas.openxmlformats.org/wordprocessingml/2006/main">
        <w:t xml:space="preserve">2: Бог ни дава дарови, но тие не треба да се користат за да се заведеме да мислиме дека сме над Него.</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Јаков 4:10 Понижете се пред Господа, и Тој ќе ве подигне.</w:t>
      </w:r>
    </w:p>
    <w:p/>
    <w:p>
      <w:r xmlns:w="http://schemas.openxmlformats.org/wordprocessingml/2006/main">
        <w:t xml:space="preserve">Езекиел 28:5.</w:t>
      </w:r>
    </w:p>
    <w:p/>
    <w:p>
      <w:r xmlns:w="http://schemas.openxmlformats.org/wordprocessingml/2006/main">
        <w:t xml:space="preserve">Преку голема мудрост и деловен успех, богатството на личноста во Езекиел 28:5 се зголемило и нивната гордост пораснала.</w:t>
      </w:r>
    </w:p>
    <w:p/>
    <w:p>
      <w:r xmlns:w="http://schemas.openxmlformats.org/wordprocessingml/2006/main">
        <w:t xml:space="preserve">1. Гордоста доаѓа пред падот: Поуки од Езекиел 28:5</w:t>
      </w:r>
    </w:p>
    <w:p/>
    <w:p>
      <w:r xmlns:w="http://schemas.openxmlformats.org/wordprocessingml/2006/main">
        <w:t xml:space="preserve">2. Благословот на мудроста: Божјиот благослов во Езекиел 28:5</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Јаков 1:5 - Ако на некој од вас му недостига мудрост, нека побара од Бога, кој великодушно им дава на сите без прекор, и ќе му се даде.</w:t>
      </w:r>
    </w:p>
    <w:p/>
    <w:p>
      <w:r xmlns:w="http://schemas.openxmlformats.org/wordprocessingml/2006/main">
        <w:t xml:space="preserve">Езекиел 28:6 Затоа вака вели Господ Бог; Затоа што го постави своето срце како срце Божјо;</w:t>
      </w:r>
    </w:p>
    <w:p/>
    <w:p>
      <w:r xmlns:w="http://schemas.openxmlformats.org/wordprocessingml/2006/main">
        <w:t xml:space="preserve">Господ Бог изјавува дека бидејќи срцето на личноста е поставено како Божјо срце, тие ќе се соочат со суд.</w:t>
      </w:r>
    </w:p>
    <w:p/>
    <w:p>
      <w:r xmlns:w="http://schemas.openxmlformats.org/wordprocessingml/2006/main">
        <w:t xml:space="preserve">1. Божјиот суд за гордоста и ароганцијата</w:t>
      </w:r>
    </w:p>
    <w:p/>
    <w:p>
      <w:r xmlns:w="http://schemas.openxmlformats.org/wordprocessingml/2006/main">
        <w:t xml:space="preserve">2. Потребата за понизност во нашите срца</w:t>
      </w:r>
    </w:p>
    <w:p/>
    <w:p>
      <w:r xmlns:w="http://schemas.openxmlformats.org/wordprocessingml/2006/main">
        <w:t xml:space="preserve">1. Изреки 16:18-19 - „Гордоста оди пред пропаст, а гордиот дух пред падот. Подобро е да се биде смирен со скромниот, отколку да се дели пленот со горделивите“.</w:t>
      </w:r>
    </w:p>
    <w:p/>
    <w:p>
      <w:r xmlns:w="http://schemas.openxmlformats.org/wordprocessingml/2006/main">
        <w:t xml:space="preserve">2. Јаков 4:6 - „Но тој дава поголема благодат. Затоа вели: Бог им се спротивставува на горделивите, а на смирените им дава благодат“.</w:t>
      </w:r>
    </w:p>
    <w:p/>
    <w:p>
      <w:r xmlns:w="http://schemas.openxmlformats.org/wordprocessingml/2006/main">
        <w:t xml:space="preserve">Езекиел 28:7 Ете, затоа ќе доведам врз тебе странци, страшни народи;</w:t>
      </w:r>
    </w:p>
    <w:p/>
    <w:p>
      <w:r xmlns:w="http://schemas.openxmlformats.org/wordprocessingml/2006/main">
        <w:t xml:space="preserve">Бог предупредува дека непријателите на мудроста и убавината ќе дојдат и ќе ја сквернават.</w:t>
      </w:r>
    </w:p>
    <w:p/>
    <w:p>
      <w:r xmlns:w="http://schemas.openxmlformats.org/wordprocessingml/2006/main">
        <w:t xml:space="preserve">1. Божјо предупредување: Ќе дојдат непријателите на мудроста и убавината</w:t>
      </w:r>
    </w:p>
    <w:p/>
    <w:p>
      <w:r xmlns:w="http://schemas.openxmlformats.org/wordprocessingml/2006/main">
        <w:t xml:space="preserve">2. Убавината на мудроста и како да ја заштитите</w:t>
      </w:r>
    </w:p>
    <w:p/>
    <w:p>
      <w:r xmlns:w="http://schemas.openxmlformats.org/wordprocessingml/2006/main">
        <w:t xml:space="preserve">1. Јаков 1:5 - Ако на некој од вас му недостига мудрост, нека го моли Бога, кој великодушно им дава на сите без да наоѓа вина, и ќе му се даде.</w:t>
      </w:r>
    </w:p>
    <w:p/>
    <w:p>
      <w:r xmlns:w="http://schemas.openxmlformats.org/wordprocessingml/2006/main">
        <w:t xml:space="preserve">2. Псалм 27:4 - Едно барам од Господа, тоа е она што го барам: да живеам во Господовиот дом во сите денови на мојот живот, да гледам на убавината Господова и да го барам во неговиот храм.</w:t>
      </w:r>
    </w:p>
    <w:p/>
    <w:p>
      <w:r xmlns:w="http://schemas.openxmlformats.org/wordprocessingml/2006/main">
        <w:t xml:space="preserve">Езекиел 28:8 Ќе те спуштат во јама, а ти ќе умреш со смртта на оние што се убиени среде морињата.</w:t>
      </w:r>
    </w:p>
    <w:p/>
    <w:p>
      <w:r xmlns:w="http://schemas.openxmlformats.org/wordprocessingml/2006/main">
        <w:t xml:space="preserve">Езекиел 28:8 зборува за последиците на оние што згрешиле против Бога, дека ќе бидат симнати во јама и ќе умрат поради смртта на убиените среде морињата.</w:t>
      </w:r>
    </w:p>
    <w:p/>
    <w:p>
      <w:r xmlns:w="http://schemas.openxmlformats.org/wordprocessingml/2006/main">
        <w:t xml:space="preserve">1. Последиците од гревот - Што се случува кога не му се покоруваме на Бог</w:t>
      </w:r>
    </w:p>
    <w:p/>
    <w:p>
      <w:r xmlns:w="http://schemas.openxmlformats.org/wordprocessingml/2006/main">
        <w:t xml:space="preserve">2. Јамата на смртта - Крајниот резултат на оттргнувањето од Бога</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Исаија 59:2 - Но вашите беззаконија направија разделба меѓу вас и вашиот Бог, а вашите гревови го скриле неговото лице од вас за да не чуе.</w:t>
      </w:r>
    </w:p>
    <w:p/>
    <w:p>
      <w:r xmlns:w="http://schemas.openxmlformats.org/wordprocessingml/2006/main">
        <w:t xml:space="preserve">Езекиел 28:9 Дали сепак ќе речеш пред оној што те убива: Јас сум Бог? но ќе бидеш човек и нема Бог во рацете на оној што те убива.</w:t>
      </w:r>
    </w:p>
    <w:p/>
    <w:p>
      <w:r xmlns:w="http://schemas.openxmlformats.org/wordprocessingml/2006/main">
        <w:t xml:space="preserve">Пасусот од Езекиел 28:9 зборува за опасноста од гордоста и за последиците од тврдењето дека е Бог кога некој не е.</w:t>
      </w:r>
    </w:p>
    <w:p/>
    <w:p>
      <w:r xmlns:w="http://schemas.openxmlformats.org/wordprocessingml/2006/main">
        <w:t xml:space="preserve">1. „Опасноста од гордоста - размислување за Езекиел 28:9“</w:t>
      </w:r>
    </w:p>
    <w:p/>
    <w:p>
      <w:r xmlns:w="http://schemas.openxmlformats.org/wordprocessingml/2006/main">
        <w:t xml:space="preserve">2. „Илузорната моќ на лажната гордост - проучување на Езекиел 28:9“</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Римјаните 12:3 - Зашто, по благодатта што ми е дадена, на секој од вас велам да не размислува за себе повисоко отколку што треба да мисли, туку да размислува со трезвено расудување, секој според мерката на верата што ја има Бог. доделени.</w:t>
      </w:r>
    </w:p>
    <w:p/>
    <w:p>
      <w:r xmlns:w="http://schemas.openxmlformats.org/wordprocessingml/2006/main">
        <w:t xml:space="preserve">Езекиел 28:10 Ќе умреш со смрт на необрезаните од туѓински раце, зашто јас го кажав тоа, вели Господ Бог.</w:t>
      </w:r>
    </w:p>
    <w:p/>
    <w:p>
      <w:r xmlns:w="http://schemas.openxmlformats.org/wordprocessingml/2006/main">
        <w:t xml:space="preserve">Бог зборува преку Езекиел за да предупреди за смрт од рацете на странци за оние кои се необрежани.</w:t>
      </w:r>
    </w:p>
    <w:p/>
    <w:p>
      <w:r xmlns:w="http://schemas.openxmlformats.org/wordprocessingml/2006/main">
        <w:t xml:space="preserve">1. Благословите на послушноста: Како послушноста на Божјите заповеди жнее награди</w:t>
      </w:r>
    </w:p>
    <w:p/>
    <w:p>
      <w:r xmlns:w="http://schemas.openxmlformats.org/wordprocessingml/2006/main">
        <w:t xml:space="preserve">2. Последиците од непослушноста: Соочување со последиците од непочитувањето на Божјата реч</w:t>
      </w:r>
    </w:p>
    <w:p/>
    <w:p>
      <w:r xmlns:w="http://schemas.openxmlformats.org/wordprocessingml/2006/main">
        <w:t xml:space="preserve">1. Второзаконие 30:19 - Ги повикувам небото и земјата да сведочат против тебе денес, дека пред тебе поставив живот и смрт, благослов и проклетство. Затоа изберете го животот, за да живеете вие и вашето потомство.</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Езекиел 28:11 И словото Господово ми дојде, велејќи:</w:t>
      </w:r>
    </w:p>
    <w:p/>
    <w:p>
      <w:r xmlns:w="http://schemas.openxmlformats.org/wordprocessingml/2006/main">
        <w:t xml:space="preserve">Бог му зборувал на Езекиел во врска со падот на царот на Тир, горд и богат човек.</w:t>
      </w:r>
    </w:p>
    <w:p/>
    <w:p>
      <w:r xmlns:w="http://schemas.openxmlformats.org/wordprocessingml/2006/main">
        <w:t xml:space="preserve">1: Гордоста доаѓа пред падот.</w:t>
      </w:r>
    </w:p>
    <w:p/>
    <w:p>
      <w:r xmlns:w="http://schemas.openxmlformats.org/wordprocessingml/2006/main">
        <w:t xml:space="preserve">2: Бог ги понижува гордите.</w:t>
      </w:r>
    </w:p>
    <w:p/>
    <w:p>
      <w:r xmlns:w="http://schemas.openxmlformats.org/wordprocessingml/2006/main">
        <w:t xml:space="preserve">1: Јаков 4:10 - Понижете се пред Господа, и Тој ќе ве возвиши.</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Езекиел 28:12 Сине човечки, фати оплакување на царот на Тир и кажи му: вака вели Господ Бог; Ти го запечатува збирот, полн со мудрост и совршен по убавина.</w:t>
      </w:r>
    </w:p>
    <w:p/>
    <w:p>
      <w:r xmlns:w="http://schemas.openxmlformats.org/wordprocessingml/2006/main">
        <w:t xml:space="preserve">Господ Бог му кажува на Езекиел да жали за царот на Тир, фалејќи го дека е исполнет со мудрост и убавина.</w:t>
      </w:r>
    </w:p>
    <w:p/>
    <w:p>
      <w:r xmlns:w="http://schemas.openxmlformats.org/wordprocessingml/2006/main">
        <w:t xml:space="preserve">1. „Карактеристиките на мудроста и убавината“</w:t>
      </w:r>
    </w:p>
    <w:p/>
    <w:p>
      <w:r xmlns:w="http://schemas.openxmlformats.org/wordprocessingml/2006/main">
        <w:t xml:space="preserve">2. „Моќта на оплакувањето“</w:t>
      </w:r>
    </w:p>
    <w:p/>
    <w:p>
      <w:r xmlns:w="http://schemas.openxmlformats.org/wordprocessingml/2006/main">
        <w:t xml:space="preserve">1. Псалм 34:8 - Вкусете и видете дека Господ е добар; блажен е оној што се засолни кај него.</w:t>
      </w:r>
    </w:p>
    <w:p/>
    <w:p>
      <w:r xmlns:w="http://schemas.openxmlformats.org/wordprocessingml/2006/main">
        <w:t xml:space="preserve">2. Изреки 8:12-13 - Јас, мудроста, живеам заедно со разумноста; Поседувам знаење и дискреција. Да се плашиш од Господ значи да го мразиш злото; Мразам горда ароганција, злобно однесување и перверзен говор.</w:t>
      </w:r>
    </w:p>
    <w:p/>
    <w:p>
      <w:r xmlns:w="http://schemas.openxmlformats.org/wordprocessingml/2006/main">
        <w:t xml:space="preserve">Езекиел 28:13 Ти беше во Еден, градината Божја; секој скапоцен камен беше твојата покривка, сардиусот, топазот и дијамантот, берилот, ониксот и јасписот, сафирот, смарагдот и карбункулот и златото: изработката на твоите табрети и на твоите цевки беше подготвена во тебе во денот кога си создаден.</w:t>
      </w:r>
    </w:p>
    <w:p/>
    <w:p>
      <w:r xmlns:w="http://schemas.openxmlformats.org/wordprocessingml/2006/main">
        <w:t xml:space="preserve">Езекиел 28:13 зборува за убавината на рајската градина.</w:t>
      </w:r>
    </w:p>
    <w:p/>
    <w:p>
      <w:r xmlns:w="http://schemas.openxmlformats.org/wordprocessingml/2006/main">
        <w:t xml:space="preserve">1. Мора да се стремиме да најдеме убавина во светот како што направи Бог во рајската градина.</w:t>
      </w:r>
    </w:p>
    <w:p/>
    <w:p>
      <w:r xmlns:w="http://schemas.openxmlformats.org/wordprocessingml/2006/main">
        <w:t xml:space="preserve">2. Мораме да покажеме почит кон Божјото создание со тоа што ќе ја цениме убавината на светот што Тој го создал.</w:t>
      </w:r>
    </w:p>
    <w:p/>
    <w:p>
      <w:r xmlns:w="http://schemas.openxmlformats.org/wordprocessingml/2006/main">
        <w:t xml:space="preserve">1. Битие 2:8-9 - И Господ Бог засади градина на исток во Еден; и таму го стави човекот што го формираше. И направи Господ Бог од земјата да израсне секое дрво што е убаво за гледање и добро за јадење; дрвото на животот и во средината на градината и дрвото на спознанието на доброто и злото.</w:t>
      </w:r>
    </w:p>
    <w:p/>
    <w:p>
      <w:r xmlns:w="http://schemas.openxmlformats.org/wordprocessingml/2006/main">
        <w:t xml:space="preserve">2. Псалм 19:1 - Небесата ја објавуваат славата Божја; и сводот ја покажува неговата рачна работа.</w:t>
      </w:r>
    </w:p>
    <w:p/>
    <w:p>
      <w:r xmlns:w="http://schemas.openxmlformats.org/wordprocessingml/2006/main">
        <w:t xml:space="preserve">Езекиел 28:14 Ти си помазаниот херувим што покрива; и јас те поставив така: ти беше на светата гора Божја; одеше горе-долу среде огнените камења.</w:t>
      </w:r>
    </w:p>
    <w:p/>
    <w:p>
      <w:r xmlns:w="http://schemas.openxmlformats.org/wordprocessingml/2006/main">
        <w:t xml:space="preserve">Бог го назначил Езекиел како помазан херувим за да ја заштити и покрие Неговата света планина.</w:t>
      </w:r>
    </w:p>
    <w:p/>
    <w:p>
      <w:r xmlns:w="http://schemas.openxmlformats.org/wordprocessingml/2006/main">
        <w:t xml:space="preserve">1. Бог има посебен план за секој од нас.</w:t>
      </w:r>
    </w:p>
    <w:p/>
    <w:p>
      <w:r xmlns:w="http://schemas.openxmlformats.org/wordprocessingml/2006/main">
        <w:t xml:space="preserve">2. Силата на верата во Бог може да не трансформира во нешто убаво.</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91:11 - Зашто Тој ќе им задолжи на Своите ангели над тебе, да те чуваат на сите твои патишта.</w:t>
      </w:r>
    </w:p>
    <w:p/>
    <w:p>
      <w:r xmlns:w="http://schemas.openxmlformats.org/wordprocessingml/2006/main">
        <w:t xml:space="preserve">Езекиел 28:15 Ти беше совршен во своите патишта од денот кога беше создаден, додека не се најде во тебе беззаконие.</w:t>
      </w:r>
    </w:p>
    <w:p/>
    <w:p>
      <w:r xmlns:w="http://schemas.openxmlformats.org/wordprocessingml/2006/main">
        <w:t xml:space="preserve">Бог го создал човекот совршен, но човекот дозволил да навлезе беззаконието.</w:t>
      </w:r>
    </w:p>
    <w:p/>
    <w:p>
      <w:r xmlns:w="http://schemas.openxmlformats.org/wordprocessingml/2006/main">
        <w:t xml:space="preserve">1: Не дозволувај гревот да ти го одземе совршенството во Божјите очи.</w:t>
      </w:r>
    </w:p>
    <w:p/>
    <w:p>
      <w:r xmlns:w="http://schemas.openxmlformats.org/wordprocessingml/2006/main">
        <w:t xml:space="preserve">2: Сите ние мора да се стремиме да го задржиме нашето совршенство дадено од Бог.</w:t>
      </w:r>
    </w:p>
    <w:p/>
    <w:p>
      <w:r xmlns:w="http://schemas.openxmlformats.org/wordprocessingml/2006/main">
        <w:t xml:space="preserve">1: Јаков 1:13-15 - Никој да не вели кога е искушуван: Бог ме искушува, зашто Бог не може да биде искушуван со зло, а тој самиот не искушува никого. Но, секој човек е во искушение кога е намамен и привлечен од сопствената желба. Тогаш желбата кога ќе зачнат раѓа грев, а гревот кога ќе порасне раѓа смрт.</w:t>
      </w:r>
    </w:p>
    <w:p/>
    <w:p>
      <w:r xmlns:w="http://schemas.openxmlformats.org/wordprocessingml/2006/main">
        <w:t xml:space="preserve">2: Римјаните 3:23-25 - зашто сите згрешија и не ја оправдаа Божјата слава и се оправдани со Неговата благодат како дар, преку откупувањето што е во Христос Исус, Кого Бог го предложи како помирување со својата крв, да се прими со вера.</w:t>
      </w:r>
    </w:p>
    <w:p/>
    <w:p>
      <w:r xmlns:w="http://schemas.openxmlformats.org/wordprocessingml/2006/main">
        <w:t xml:space="preserve">Езекиел 28:16 Со мноштвото твојата стока тие ја исполнија средината тебе со насилство, а ти згреши; затоа ќе те исфрлам од планината Божја како безобразен; среде огнените камења.</w:t>
      </w:r>
    </w:p>
    <w:p/>
    <w:p>
      <w:r xmlns:w="http://schemas.openxmlformats.org/wordprocessingml/2006/main">
        <w:t xml:space="preserve">Бог го осудува насилството среде народот и го истерува херувим кој покрива од Божјата планина.</w:t>
      </w:r>
    </w:p>
    <w:p/>
    <w:p>
      <w:r xmlns:w="http://schemas.openxmlformats.org/wordprocessingml/2006/main">
        <w:t xml:space="preserve">1. Последиците од гревот</w:t>
      </w:r>
    </w:p>
    <w:p/>
    <w:p>
      <w:r xmlns:w="http://schemas.openxmlformats.org/wordprocessingml/2006/main">
        <w:t xml:space="preserve">2. Силата на покајанието</w:t>
      </w:r>
    </w:p>
    <w:p/>
    <w:p>
      <w:r xmlns:w="http://schemas.openxmlformats.org/wordprocessingml/2006/main">
        <w:t xml:space="preserve">1. Јаков 4:17 - Затоа, за оној што знае што е исправно, а не го прави тоа, за него тоа е грев.</w:t>
      </w:r>
    </w:p>
    <w:p/>
    <w:p>
      <w:r xmlns:w="http://schemas.openxmlformats.org/wordprocessingml/2006/main">
        <w:t xml:space="preserve">2. Исаија 55:7 - Нека го остави безбожникот својот пат, а неправедникот своите мисли; и на нашиот Бог, зашто тој изобилно ќе прости.</w:t>
      </w:r>
    </w:p>
    <w:p/>
    <w:p>
      <w:r xmlns:w="http://schemas.openxmlformats.org/wordprocessingml/2006/main">
        <w:t xml:space="preserve">Езекиел 28:17 Твоето срце се воздигна поради твојата убавина, ја расипа твојата мудрост поради својата сјајност: ќе те фрлам на земја, ќе те положам пред царевите, за да те видат.</w:t>
      </w:r>
    </w:p>
    <w:p/>
    <w:p>
      <w:r xmlns:w="http://schemas.openxmlformats.org/wordprocessingml/2006/main">
        <w:t xml:space="preserve">Божјо предупредување до оние кои се гордеат поради нивната убавина и мудрост.</w:t>
      </w:r>
    </w:p>
    <w:p/>
    <w:p>
      <w:r xmlns:w="http://schemas.openxmlformats.org/wordprocessingml/2006/main">
        <w:t xml:space="preserve">1: Гордоста доаѓа пред падот</w:t>
      </w:r>
    </w:p>
    <w:p/>
    <w:p>
      <w:r xmlns:w="http://schemas.openxmlformats.org/wordprocessingml/2006/main">
        <w:t xml:space="preserve">2: Опасноста од ароганцијата</w:t>
      </w:r>
    </w:p>
    <w:p/>
    <w:p>
      <w:r xmlns:w="http://schemas.openxmlformats.org/wordprocessingml/2006/main">
        <w:t xml:space="preserve">1: Јаков 4:6 „Но, тој дава поголема благодат. Затоа вели: Бог им се спротивставува на горделивите, а на смирените им дава благодат“.</w:t>
      </w:r>
    </w:p>
    <w:p/>
    <w:p>
      <w:r xmlns:w="http://schemas.openxmlformats.org/wordprocessingml/2006/main">
        <w:t xml:space="preserve">2: Изреки 16:18 „Гордоста оди пред пропаст, а гордиот дух пред падот“.</w:t>
      </w:r>
    </w:p>
    <w:p/>
    <w:p>
      <w:r xmlns:w="http://schemas.openxmlformats.org/wordprocessingml/2006/main">
        <w:t xml:space="preserve">Езекиел 28:18 Ги оскверни своите светилишта со многуте твои беззаконија, со беззаконието на твојата трговија; затоа ќе издирам оган од твојата средина, ќе те проголта и ќе те направам пепел на земјата пред очите на сите што те гледаат.</w:t>
      </w:r>
    </w:p>
    <w:p/>
    <w:p>
      <w:r xmlns:w="http://schemas.openxmlformats.org/wordprocessingml/2006/main">
        <w:t xml:space="preserve">Бог предупредува дека мноштвото гревови и беззаконија ќе внесат оган одвнатре и ќе го проголтаат грешникот, претворајќи ги во пепел во очите на сите.</w:t>
      </w:r>
    </w:p>
    <w:p/>
    <w:p>
      <w:r xmlns:w="http://schemas.openxmlformats.org/wordprocessingml/2006/main">
        <w:t xml:space="preserve">1. Последиците од гревот: Проучување на Езекиел 28:18</w:t>
      </w:r>
    </w:p>
    <w:p/>
    <w:p>
      <w:r xmlns:w="http://schemas.openxmlformats.org/wordprocessingml/2006/main">
        <w:t xml:space="preserve">2. Огнот внатре: Надминување на искушенијата преку вера</w:t>
      </w:r>
    </w:p>
    <w:p/>
    <w:p>
      <w:r xmlns:w="http://schemas.openxmlformats.org/wordprocessingml/2006/main">
        <w:t xml:space="preserve">1. Јаков 1:14-15 „Но секој е искушуван кога ќе биде одвлечен од својата зла желба и ќе биде мамен. раѓа смрт“.</w:t>
      </w:r>
    </w:p>
    <w:p/>
    <w:p>
      <w:r xmlns:w="http://schemas.openxmlformats.org/wordprocessingml/2006/main">
        <w:t xml:space="preserve">2. 1 Петар 4:17-19 „Зашто времето што е минато е доволно за да се прави она што незнабошците сакаат да го прават, живеејќи во сензуалност, страсти, пијанство, оргии, забави со пиење и беззаконски идолопоклонство. Во однос на тоа тие се изненадени кога нема да им се придружиш во истата поплава на разврат, а тие те омаловажуваат, туку ќе одговараат на оној што е подготвен да им суди на живите и мртвите“.</w:t>
      </w:r>
    </w:p>
    <w:p/>
    <w:p>
      <w:r xmlns:w="http://schemas.openxmlformats.org/wordprocessingml/2006/main">
        <w:t xml:space="preserve">Езекиел 28:19 Сите што те познаваат меѓу народот ќе се зачудат од тебе: ќе бидеш ужас и нема да бидеш повеќе.</w:t>
      </w:r>
    </w:p>
    <w:p/>
    <w:p>
      <w:r xmlns:w="http://schemas.openxmlformats.org/wordprocessingml/2006/main">
        <w:t xml:space="preserve">Божјите предупредувања и осуди се потсетник на неговата моќ и авторитет над сè.</w:t>
      </w:r>
    </w:p>
    <w:p/>
    <w:p>
      <w:r xmlns:w="http://schemas.openxmlformats.org/wordprocessingml/2006/main">
        <w:t xml:space="preserve">1. Господ има контрола: Езекиел 28:19</w:t>
      </w:r>
    </w:p>
    <w:p/>
    <w:p>
      <w:r xmlns:w="http://schemas.openxmlformats.org/wordprocessingml/2006/main">
        <w:t xml:space="preserve">2. Божјата реч е вистинита: Езекиел 28:19</w:t>
      </w:r>
    </w:p>
    <w:p/>
    <w:p>
      <w:r xmlns:w="http://schemas.openxmlformats.org/wordprocessingml/2006/main">
        <w:t xml:space="preserve">1. Исаија 8:13-14 - „Осветете го Самиот ГОСПОД Саваот, и тој нека ви биде страв, а тој нека ви биде страв. навреда за двата домови на Израел, за џин и за замка за жителите на Ерусалим“.</w:t>
      </w:r>
    </w:p>
    <w:p/>
    <w:p>
      <w:r xmlns:w="http://schemas.openxmlformats.org/wordprocessingml/2006/main">
        <w:t xml:space="preserve">2. Излез 15:11 - „Кој е како тебе, Господи, меѓу боговите?</w:t>
      </w:r>
    </w:p>
    <w:p/>
    <w:p>
      <w:r xmlns:w="http://schemas.openxmlformats.org/wordprocessingml/2006/main">
        <w:t xml:space="preserve">Езекиел 28:20 Повторно ми дојде зборот Господов, велејќи:</w:t>
      </w:r>
    </w:p>
    <w:p/>
    <w:p>
      <w:r xmlns:w="http://schemas.openxmlformats.org/wordprocessingml/2006/main">
        <w:t xml:space="preserve">ГОСПОД зборува со Езекиел за да му пренесе порака.</w:t>
      </w:r>
    </w:p>
    <w:p/>
    <w:p>
      <w:r xmlns:w="http://schemas.openxmlformats.org/wordprocessingml/2006/main">
        <w:t xml:space="preserve">1. Господ секогаш ни зборува</w:t>
      </w:r>
    </w:p>
    <w:p/>
    <w:p>
      <w:r xmlns:w="http://schemas.openxmlformats.org/wordprocessingml/2006/main">
        <w:t xml:space="preserve">2. Слушање на Господовото Слово</w:t>
      </w:r>
    </w:p>
    <w:p/>
    <w:p>
      <w:r xmlns:w="http://schemas.openxmlformats.org/wordprocessingml/2006/main">
        <w:t xml:space="preserve">1. Исаија 55:11, „така ќе биде мојот збор што ќе излезе од мојата уста; нема да ми се врати празен, туку ќе го исполни она што го имам замислено и ќе успее во она за што го испратив“.</w:t>
      </w:r>
    </w:p>
    <w:p/>
    <w:p>
      <w:r xmlns:w="http://schemas.openxmlformats.org/wordprocessingml/2006/main">
        <w:t xml:space="preserve">2. Римјаните 10:17, „Значи, верата доаѓа од слушањето, а слушањето преку словото Христово“.</w:t>
      </w:r>
    </w:p>
    <w:p/>
    <w:p>
      <w:r xmlns:w="http://schemas.openxmlformats.org/wordprocessingml/2006/main">
        <w:t xml:space="preserve">Езекиел 28:21 Сине човечки, сврти го лицето против Сидон и пророкувај против него,</w:t>
      </w:r>
    </w:p>
    <w:p/>
    <w:p>
      <w:r xmlns:w="http://schemas.openxmlformats.org/wordprocessingml/2006/main">
        <w:t xml:space="preserve">Господ му заповеда на Езекиел да пророкува против Сидон.</w:t>
      </w:r>
    </w:p>
    <w:p/>
    <w:p>
      <w:r xmlns:w="http://schemas.openxmlformats.org/wordprocessingml/2006/main">
        <w:t xml:space="preserve">1: Бидете предупредени: Последици од гревот</w:t>
      </w:r>
    </w:p>
    <w:p/>
    <w:p>
      <w:r xmlns:w="http://schemas.openxmlformats.org/wordprocessingml/2006/main">
        <w:t xml:space="preserve">2: Бог е праведен: Тој ќе суди за гревот</w:t>
      </w:r>
    </w:p>
    <w:p/>
    <w:p>
      <w:r xmlns:w="http://schemas.openxmlformats.org/wordprocessingml/2006/main">
        <w:t xml:space="preserve">1: Еремија 18:7-10</w:t>
      </w:r>
    </w:p>
    <w:p/>
    <w:p>
      <w:r xmlns:w="http://schemas.openxmlformats.org/wordprocessingml/2006/main">
        <w:t xml:space="preserve">2: Амос 3:6-12</w:t>
      </w:r>
    </w:p>
    <w:p/>
    <w:p>
      <w:r xmlns:w="http://schemas.openxmlformats.org/wordprocessingml/2006/main">
        <w:t xml:space="preserve">Езекиел 28:22 И кажи: вака вели Господ Бог; Еве, јас сум против тебе, Сидоне; и ќе се прославам среде тебе, и ќе познаат дека Јас сум Господ, кога ќе извршам суд во неа и ќе бидам осветен во неа.</w:t>
      </w:r>
    </w:p>
    <w:p/>
    <w:p>
      <w:r xmlns:w="http://schemas.openxmlformats.org/wordprocessingml/2006/main">
        <w:t xml:space="preserve">Бог го објавува своето противење на градот Сидон и ветува дека ќе донесе суд и слава врз него, за сите да знаат дека Тој е Господ.</w:t>
      </w:r>
    </w:p>
    <w:p/>
    <w:p>
      <w:r xmlns:w="http://schemas.openxmlformats.org/wordprocessingml/2006/main">
        <w:t xml:space="preserve">1. Слава на Бога во судот: Разбирање на целта на Божјиот гнев</w:t>
      </w:r>
    </w:p>
    <w:p/>
    <w:p>
      <w:r xmlns:w="http://schemas.openxmlformats.org/wordprocessingml/2006/main">
        <w:t xml:space="preserve">2. Божјата верност кон Неговиот завет: Како можеме да знаеме дека Господ е добар</w:t>
      </w:r>
    </w:p>
    <w:p/>
    <w:p>
      <w:r xmlns:w="http://schemas.openxmlformats.org/wordprocessingml/2006/main">
        <w:t xml:space="preserve">1. Римјаните 9:22-23 - Што ако Бог, сакајќи да го покаже својот гнев и да ја објави својата сила, поднел со многу трпение садовите на гневот подготвени за уништување, за да го објави богатството на својата слава за садовите на милосрдие, кое претходно го подготвил за слава</w:t>
      </w:r>
    </w:p>
    <w:p/>
    <w:p>
      <w:r xmlns:w="http://schemas.openxmlformats.org/wordprocessingml/2006/main">
        <w:t xml:space="preserve">2. Второзаконие 7:7-9 - Не затоа што бевте побројни од кој било друг народ, Господ ја постави својата љубов кон вас и ве избра, зашто вие бевте најмалиот од сите народи, туку затоа што Господ љуби вие и ја држите заклетвата што им ја дал на вашите татковци, дека Господ ве изведе со силна рака и ве откупи од домот на ропството, од раката на фараонот, египетскиот цар.</w:t>
      </w:r>
    </w:p>
    <w:p/>
    <w:p>
      <w:r xmlns:w="http://schemas.openxmlformats.org/wordprocessingml/2006/main">
        <w:t xml:space="preserve">Езекиел 28:23 Зашто ќе испратам во нејзината помор и крв по нејзините улици; а ранетите ќе бидат судени среде неа со меч на неа од секоја страна; и ќе познаат дека јас сум Господ.</w:t>
      </w:r>
    </w:p>
    <w:p/>
    <w:p>
      <w:r xmlns:w="http://schemas.openxmlformats.org/wordprocessingml/2006/main">
        <w:t xml:space="preserve">Бог ќе казни злиот народ со смрт и уништување.</w:t>
      </w:r>
    </w:p>
    <w:p/>
    <w:p>
      <w:r xmlns:w="http://schemas.openxmlformats.org/wordprocessingml/2006/main">
        <w:t xml:space="preserve">1. Последиците од злобата и непослушноста</w:t>
      </w:r>
    </w:p>
    <w:p/>
    <w:p>
      <w:r xmlns:w="http://schemas.openxmlformats.org/wordprocessingml/2006/main">
        <w:t xml:space="preserve">2. Моќта на Бог над народите</w:t>
      </w:r>
    </w:p>
    <w:p/>
    <w:p>
      <w:r xmlns:w="http://schemas.openxmlformats.org/wordprocessingml/2006/main">
        <w:t xml:space="preserve">1. Битие 15:13-16 - Божјиот завет со Авраам за неговите потомци</w:t>
      </w:r>
    </w:p>
    <w:p/>
    <w:p>
      <w:r xmlns:w="http://schemas.openxmlformats.org/wordprocessingml/2006/main">
        <w:t xml:space="preserve">2. Левит 26:14-17 - Божјото ветување дека ќе ја казни непослушноста и ќе ја награди послушноста</w:t>
      </w:r>
    </w:p>
    <w:p/>
    <w:p>
      <w:r xmlns:w="http://schemas.openxmlformats.org/wordprocessingml/2006/main">
        <w:t xml:space="preserve">Езекиел 28:24 И нема да има повеќе боцкање за домот Израилев, ниту тажен трн од сите околу него, што го презираат; и ќе познаат дека Јас сум Господ Бог.</w:t>
      </w:r>
    </w:p>
    <w:p/>
    <w:p>
      <w:r xmlns:w="http://schemas.openxmlformats.org/wordprocessingml/2006/main">
        <w:t xml:space="preserve">Бог ќе го заштити Својот народ од зло и оние кои биле малтретирани ќе бидат оправдани.</w:t>
      </w:r>
    </w:p>
    <w:p/>
    <w:p>
      <w:r xmlns:w="http://schemas.openxmlformats.org/wordprocessingml/2006/main">
        <w:t xml:space="preserve">1: Божја заштита: Утеха за верните</w:t>
      </w:r>
    </w:p>
    <w:p/>
    <w:p>
      <w:r xmlns:w="http://schemas.openxmlformats.org/wordprocessingml/2006/main">
        <w:t xml:space="preserve">2: Надминување на отфрлањето и наоѓање откуп во Бога</w:t>
      </w:r>
    </w:p>
    <w:p/>
    <w:p>
      <w:r xmlns:w="http://schemas.openxmlformats.org/wordprocessingml/2006/main">
        <w:t xml:space="preserve">1: Псалм 91:4 - „Тој ќе те покрие со своите пердуви и ќе имаш доверба под неговите крилја: неговата вистина ќе биде твој штит и браник“.</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Езекиел 28:25 Така вели Господ Бог; Кога ќе го соберам домот Израилев од народот меѓу кој се расфрлани и ќе се осветам во него пред очите на незнабошците, тогаш тие ќе живеат во нивната земја што му ја дадов на мојот слуга Јаков.</w:t>
      </w:r>
    </w:p>
    <w:p/>
    <w:p>
      <w:r xmlns:w="http://schemas.openxmlformats.org/wordprocessingml/2006/main">
        <w:t xml:space="preserve">Бог ќе го освети домот на Израел и тие ќе можат да живеат во земјата што му ја ветил на Јаков.</w:t>
      </w:r>
    </w:p>
    <w:p/>
    <w:p>
      <w:r xmlns:w="http://schemas.openxmlformats.org/wordprocessingml/2006/main">
        <w:t xml:space="preserve">1. Божјите ветувања се верни - Езекиел 28:25</w:t>
      </w:r>
    </w:p>
    <w:p/>
    <w:p>
      <w:r xmlns:w="http://schemas.openxmlformats.org/wordprocessingml/2006/main">
        <w:t xml:space="preserve">2. Божјата осветувачка сила - Езекиел 28:25</w:t>
      </w:r>
    </w:p>
    <w:p/>
    <w:p>
      <w:r xmlns:w="http://schemas.openxmlformats.org/wordprocessingml/2006/main">
        <w:t xml:space="preserve">1. Еремија 32:44 - Полиња купени со пари, запечатени во мое присуство, сведочени во градовите на Јуда и по улиците на Ерусалим, зашто ќе им ги вратам богатствата.</w:t>
      </w:r>
    </w:p>
    <w:p/>
    <w:p>
      <w:r xmlns:w="http://schemas.openxmlformats.org/wordprocessingml/2006/main">
        <w:t xml:space="preserve">2. Левит 26:10 - Ќе мора да живеете во земјата што им ја дадов на вашите предци; вие ќе бидете мој народ, а јас ќе бидам ваш Бог.</w:t>
      </w:r>
    </w:p>
    <w:p/>
    <w:p>
      <w:r xmlns:w="http://schemas.openxmlformats.org/wordprocessingml/2006/main">
        <w:t xml:space="preserve">Езекиел 28:26 И ќе живеат во него безбедно, ќе градат куќи и ќе садат лозја; да, тие ќе живеат со доверба, кога ќе извршам суд врз сите оние што ги презираат околу нив; и ќе познаат дека Јас сум Господ, нивниот Бог.</w:t>
      </w:r>
    </w:p>
    <w:p/>
    <w:p>
      <w:r xmlns:w="http://schemas.openxmlformats.org/wordprocessingml/2006/main">
        <w:t xml:space="preserve">Бог ќе се погрижи Неговиот народ да биде безбеден и безбеден во својата земја и дека нивните непријатели ќе бидат судени кога ќе живеат со доверба во Бога.</w:t>
      </w:r>
    </w:p>
    <w:p/>
    <w:p>
      <w:r xmlns:w="http://schemas.openxmlformats.org/wordprocessingml/2006/main">
        <w:t xml:space="preserve">1. Бог е наш Заштитник и никогаш нема да нè изневери.</w:t>
      </w:r>
    </w:p>
    <w:p/>
    <w:p>
      <w:r xmlns:w="http://schemas.openxmlformats.org/wordprocessingml/2006/main">
        <w:t xml:space="preserve">2. Потпрете се на Божјите судови и верувајте во Него, и Тој ќе донесе сигурност и сигурност.</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Езекиел 29. поглавје содржи пророштво против Египет, моќна нација што го угнетувала и малтретирала Израел. Поглавјето го нагласува Божјиот суд врз Египет, пустошот што ќе дојде на земјата и обновувањето на Израел за разлика од пропаста на Египет.</w:t>
      </w:r>
    </w:p>
    <w:p/>
    <w:p>
      <w:r xmlns:w="http://schemas.openxmlformats.org/wordprocessingml/2006/main">
        <w:t xml:space="preserve">1. пасус: Поглавјето започнува со пророштво против фараонот, владетелот на Египет, изјавувајќи дека Бог ќе донесе суд врз него и врз нацијата. Египет е опишан како големо чудовиште среде неговите реки, а Бог изјавува дека ќе стави куки во вилиците на фараонот и ќе го извади од водите (Езекиел 29:1-7).</w:t>
      </w:r>
    </w:p>
    <w:p/>
    <w:p>
      <w:r xmlns:w="http://schemas.openxmlformats.org/wordprocessingml/2006/main">
        <w:t xml:space="preserve">2. пасус: Пророштвото го опишува пустошот што ќе дојде врз Египет. Земјата ќе биде опустошена, нејзините води ќе пресушат, а нејзиниот народ ќе се распрсне меѓу народите. Египет ќе стане пусто пустелија четириесет години, без никој да го насели (Езекиел 29:8-16).</w:t>
      </w:r>
    </w:p>
    <w:p/>
    <w:p>
      <w:r xmlns:w="http://schemas.openxmlformats.org/wordprocessingml/2006/main">
        <w:t xml:space="preserve">3. пасус: Поглавјето завршува со ветување за обнова на Израел. Бог објавува дека ќе ги собере расеаните Израелци од народите и ќе ги врати во нивната земја. Ова обновување ќе послужи како знак на Божјата верност и признавање на Неговиот суверенитет (Езекиел 29:17-21).</w:t>
      </w:r>
    </w:p>
    <w:p/>
    <w:p>
      <w:r xmlns:w="http://schemas.openxmlformats.org/wordprocessingml/2006/main">
        <w:t xml:space="preserve">Во краток преглед,</w:t>
      </w:r>
    </w:p>
    <w:p>
      <w:r xmlns:w="http://schemas.openxmlformats.org/wordprocessingml/2006/main">
        <w:t xml:space="preserve">Езекиел поглавје дваесет и девет подароци</w:t>
      </w:r>
    </w:p>
    <w:p>
      <w:r xmlns:w="http://schemas.openxmlformats.org/wordprocessingml/2006/main">
        <w:t xml:space="preserve">пророштво против Египет,</w:t>
      </w:r>
    </w:p>
    <w:p>
      <w:r xmlns:w="http://schemas.openxmlformats.org/wordprocessingml/2006/main">
        <w:t xml:space="preserve">објавувајќи го Божјиот суд, пустошот на земјата,</w:t>
      </w:r>
    </w:p>
    <w:p>
      <w:r xmlns:w="http://schemas.openxmlformats.org/wordprocessingml/2006/main">
        <w:t xml:space="preserve">и ветувањето за обнова за Израел.</w:t>
      </w:r>
    </w:p>
    <w:p/>
    <w:p>
      <w:r xmlns:w="http://schemas.openxmlformats.org/wordprocessingml/2006/main">
        <w:t xml:space="preserve">Пророштво против фараонот и Египет за нивното угнетување на Израел.</w:t>
      </w:r>
    </w:p>
    <w:p>
      <w:r xmlns:w="http://schemas.openxmlformats.org/wordprocessingml/2006/main">
        <w:t xml:space="preserve">Опис на пустошот што ќе дојде врз Египет.</w:t>
      </w:r>
    </w:p>
    <w:p>
      <w:r xmlns:w="http://schemas.openxmlformats.org/wordprocessingml/2006/main">
        <w:t xml:space="preserve">Предвидување на пустошот на Египет и расејувањето на неговиот народ.</w:t>
      </w:r>
    </w:p>
    <w:p>
      <w:r xmlns:w="http://schemas.openxmlformats.org/wordprocessingml/2006/main">
        <w:t xml:space="preserve">Ветување за обнова за Израел, со собирање на расеаните Израелци.</w:t>
      </w:r>
    </w:p>
    <w:p/>
    <w:p>
      <w:r xmlns:w="http://schemas.openxmlformats.org/wordprocessingml/2006/main">
        <w:t xml:space="preserve">Ова поглавје од Езекиел содржи пророштво против Египет, претскажувајќи го Божјиот суд врз нацијата поради нивното угнетување и лошо постапување со Израел. Пророштвото започнува со изјава против фараонот, владетелот на Египет, опишувајќи го Египет како големо чудовиште среде неговите реки. Бог изјавува дека ќе го осуди фараонот и нацијата, користејќи ја сликата на куките во вилиците на фараонот за да го извади од водите. Потоа, пророштвото го опишува пустошот што ќе дојде врз Египет, вклучително и опустошување на земјата, пресушување на нејзините води и расејување на неговиот народ меѓу народите. Египет ќе стане пустош за четириесет години, без никој да го насели. Меѓутоа, поглавјето завршува со ветување за обнова на Израел. Бог објавува дека ќе ги собере расеаните Израелци од народите и ќе ги врати во нивната земја. Оваа обнова ќе послужи како знак на Божјата верност и признавање на Неговиот суверенитет. Поглавјето го нагласува Божјиот суд врз Египет, пустошот што ќе дојде врз земјата и ветувањето за обновување на Израел.</w:t>
      </w:r>
    </w:p>
    <w:p/>
    <w:p>
      <w:r xmlns:w="http://schemas.openxmlformats.org/wordprocessingml/2006/main">
        <w:t xml:space="preserve">Езекиел 29:1 Во десеттата година, во десеттиот месец, во дванаесеттиот ден од месецот, ми дојде зборот Господов, велејќи:</w:t>
      </w:r>
    </w:p>
    <w:p/>
    <w:p>
      <w:r xmlns:w="http://schemas.openxmlformats.org/wordprocessingml/2006/main">
        <w:t xml:space="preserve">Бог му зборуваше на Езекиел во десеттата година, десеттиот месец и дванаесеттиот ден.</w:t>
      </w:r>
    </w:p>
    <w:p/>
    <w:p>
      <w:r xmlns:w="http://schemas.openxmlformats.org/wordprocessingml/2006/main">
        <w:t xml:space="preserve">1: Ден на пресметка - Божјиот тајминг е совршен и секогаш точно на време.</w:t>
      </w:r>
    </w:p>
    <w:p/>
    <w:p>
      <w:r xmlns:w="http://schemas.openxmlformats.org/wordprocessingml/2006/main">
        <w:t xml:space="preserve">2: Трпението е доблест - Бог работи во свое време, а не во наше.</w:t>
      </w:r>
    </w:p>
    <w:p/>
    <w:p>
      <w:r xmlns:w="http://schemas.openxmlformats.org/wordprocessingml/2006/main">
        <w:t xml:space="preserve">1: Евреите 11:1 - „Сега верата е суштината на нештата на кои се надеваме, доказот за работите што не се гледаат“.</w:t>
      </w:r>
    </w:p>
    <w:p/>
    <w:p>
      <w:r xmlns:w="http://schemas.openxmlformats.org/wordprocessingml/2006/main">
        <w:t xml:space="preserve">2: Авакум 2:3 - „Зашто видението е уште за одредено време, но на крајот ќе зборува, а не ќе лаже: иако се одложува, чекајте го; зашто сигурно ќе дојде, нема да застане“.</w:t>
      </w:r>
    </w:p>
    <w:p/>
    <w:p>
      <w:r xmlns:w="http://schemas.openxmlformats.org/wordprocessingml/2006/main">
        <w:t xml:space="preserve">Езекиел 29:2 Сине човечки, сврти го лицето против фараонот, египетскиот цар, и пророкувај против него и против целиот Египет.</w:t>
      </w:r>
    </w:p>
    <w:p/>
    <w:p>
      <w:r xmlns:w="http://schemas.openxmlformats.org/wordprocessingml/2006/main">
        <w:t xml:space="preserve">Бог го повикува Езекиел да пророкува против фараонот и целиот Египет.</w:t>
      </w:r>
    </w:p>
    <w:p/>
    <w:p>
      <w:r xmlns:w="http://schemas.openxmlformats.org/wordprocessingml/2006/main">
        <w:t xml:space="preserve">1. Божјиот повик за покајание: пророштвото на Езекиел против фараонот и Египет</w:t>
      </w:r>
    </w:p>
    <w:p/>
    <w:p>
      <w:r xmlns:w="http://schemas.openxmlformats.org/wordprocessingml/2006/main">
        <w:t xml:space="preserve">2. Почитување на Божјиот повик во услови на неволја</w:t>
      </w:r>
    </w:p>
    <w:p/>
    <w:p>
      <w:r xmlns:w="http://schemas.openxmlformats.org/wordprocessingml/2006/main">
        <w:t xml:space="preserve">1. Исаија 55:7 Злобникот нека го остави својот пат, а неправедникот своите мисли; и на нашиот Бог, зашто тој изобилно ќе прости.</w:t>
      </w:r>
    </w:p>
    <w:p/>
    <w:p>
      <w:r xmlns:w="http://schemas.openxmlformats.org/wordprocessingml/2006/main">
        <w:t xml:space="preserve">2. Еремија 29:13 Ќе ме барате и ќе ме најдете, кога ќе ме барате со сето свое срце.</w:t>
      </w:r>
    </w:p>
    <w:p/>
    <w:p>
      <w:r xmlns:w="http://schemas.openxmlformats.org/wordprocessingml/2006/main">
        <w:t xml:space="preserve">Езекиел 29:3 Зборувај и кажи: вака вели Господ Бог; Еве, јас сум против тебе, фараоне, египетскиот цар, големиот змеј што лежи среде неговите реки, кој вели: „Мојата река е моја, и јас си ја направив“.</w:t>
      </w:r>
    </w:p>
    <w:p/>
    <w:p>
      <w:r xmlns:w="http://schemas.openxmlformats.org/wordprocessingml/2006/main">
        <w:t xml:space="preserve">Господ Бог изјавува дека е против фараонот, египетскиот цар, кој тврдеше дека е сопственост на реките.</w:t>
      </w:r>
    </w:p>
    <w:p/>
    <w:p>
      <w:r xmlns:w="http://schemas.openxmlformats.org/wordprocessingml/2006/main">
        <w:t xml:space="preserve">1. Божјиот суверенитет над сите нешта</w:t>
      </w:r>
    </w:p>
    <w:p/>
    <w:p>
      <w:r xmlns:w="http://schemas.openxmlformats.org/wordprocessingml/2006/main">
        <w:t xml:space="preserve">2. Последиците од гордоста</w:t>
      </w:r>
    </w:p>
    <w:p/>
    <w:p>
      <w:r xmlns:w="http://schemas.openxmlformats.org/wordprocessingml/2006/main">
        <w:t xml:space="preserve">1. Римјаните 13:1-2 - Секој човек нека им биде подложен на владејачките власти. Зашто нема власт освен од Бога, а оние што постојат се воспоставени од Бога.</w:t>
      </w:r>
    </w:p>
    <w:p/>
    <w:p>
      <w:r xmlns:w="http://schemas.openxmlformats.org/wordprocessingml/2006/main">
        <w:t xml:space="preserve">2. Псалм 24:1 - Господова е земјата и нејзината полнота, светот и оние што живеат во неа.</w:t>
      </w:r>
    </w:p>
    <w:p/>
    <w:p>
      <w:r xmlns:w="http://schemas.openxmlformats.org/wordprocessingml/2006/main">
        <w:t xml:space="preserve">Езекиел 29:4 Но ќе ставам куки во челустите твои, и ќе направам рибите од твоите реки да се залепат за твоите лушпи, и ќе те изведам од средината на твоите реки, и сите риби од твоите реки ќе се држи до вагата.</w:t>
      </w:r>
    </w:p>
    <w:p/>
    <w:p>
      <w:r xmlns:w="http://schemas.openxmlformats.org/wordprocessingml/2006/main">
        <w:t xml:space="preserve">Бог ќе го изведе народот на Египет од средината на нивните реки и ќе ги натера рибите да се залепат за нивните лушпи.</w:t>
      </w:r>
    </w:p>
    <w:p/>
    <w:p>
      <w:r xmlns:w="http://schemas.openxmlformats.org/wordprocessingml/2006/main">
        <w:t xml:space="preserve">1. Божја одредба на неочекувани места</w:t>
      </w:r>
    </w:p>
    <w:p/>
    <w:p>
      <w:r xmlns:w="http://schemas.openxmlformats.org/wordprocessingml/2006/main">
        <w:t xml:space="preserve">2. Верноста на Бога во тешки времиња</w:t>
      </w:r>
    </w:p>
    <w:p/>
    <w:p>
      <w:r xmlns:w="http://schemas.openxmlformats.org/wordprocessingml/2006/main">
        <w:t xml:space="preserve">1. Матеј 7:7-11 - Прашајте, барајте и чукајте</w:t>
      </w:r>
    </w:p>
    <w:p/>
    <w:p>
      <w:r xmlns:w="http://schemas.openxmlformats.org/wordprocessingml/2006/main">
        <w:t xml:space="preserve">2. Исаија 43:2 - Кога ќе поминеш низ водите, ќе бидам со тебе</w:t>
      </w:r>
    </w:p>
    <w:p/>
    <w:p>
      <w:r xmlns:w="http://schemas.openxmlformats.org/wordprocessingml/2006/main">
        <w:t xml:space="preserve">Езекиел 29:5 И ќе те оставам фрлен во пустината, тебе и сите риби од твоите реки: ќе паднеш на отворени полиња; нема да те соберат, ниту да се соберат.</w:t>
      </w:r>
    </w:p>
    <w:p/>
    <w:p>
      <w:r xmlns:w="http://schemas.openxmlformats.org/wordprocessingml/2006/main">
        <w:t xml:space="preserve">Бог ќе ги напушти фараонот и неговите војски во пустината, оставајќи ги да бидат плен од диви животни и птици.</w:t>
      </w:r>
    </w:p>
    <w:p/>
    <w:p>
      <w:r xmlns:w="http://schemas.openxmlformats.org/wordprocessingml/2006/main">
        <w:t xml:space="preserve">1. Последиците од бунтот: Езекиел 29:5 и моќта на Божјиот гнев</w:t>
      </w:r>
    </w:p>
    <w:p/>
    <w:p>
      <w:r xmlns:w="http://schemas.openxmlformats.org/wordprocessingml/2006/main">
        <w:t xml:space="preserve">2. Божјиот суверенитет над сите: Учење од Езекиел 29:5</w:t>
      </w:r>
    </w:p>
    <w:p/>
    <w:p>
      <w:r xmlns:w="http://schemas.openxmlformats.org/wordprocessingml/2006/main">
        <w:t xml:space="preserve">1. Исаија 24:17-20 - Страв и трепет ги зафатија жителите на земјата.</w:t>
      </w:r>
    </w:p>
    <w:p/>
    <w:p>
      <w:r xmlns:w="http://schemas.openxmlformats.org/wordprocessingml/2006/main">
        <w:t xml:space="preserve">2. Псалм 46:9-11 - Тој ги прекинува војните до крајот на земјата; Го крши лакот и го пресекува копјето на два дела; Ја запали колата во оган.</w:t>
      </w:r>
    </w:p>
    <w:p/>
    <w:p>
      <w:r xmlns:w="http://schemas.openxmlformats.org/wordprocessingml/2006/main">
        <w:t xml:space="preserve">Езекиел 29:6 И сите жители на Египет ќе познаат дека Јас сум Господ, зашто тие беа стап од трска за домот Израилев.</w:t>
      </w:r>
    </w:p>
    <w:p/>
    <w:p>
      <w:r xmlns:w="http://schemas.openxmlformats.org/wordprocessingml/2006/main">
        <w:t xml:space="preserve">Езекиел изјавува дека сите жители на Египет ќе знаат дека тој е Господ.</w:t>
      </w:r>
    </w:p>
    <w:p/>
    <w:p>
      <w:r xmlns:w="http://schemas.openxmlformats.org/wordprocessingml/2006/main">
        <w:t xml:space="preserve">1. Господ е нашиот штаб од трски - Како да се потпреме на Бог во време на потреба</w:t>
      </w:r>
    </w:p>
    <w:p/>
    <w:p>
      <w:r xmlns:w="http://schemas.openxmlformats.org/wordprocessingml/2006/main">
        <w:t xml:space="preserve">2. Нашиот Бог им е познат на сите - Препознавајќи го Божјото присуство во нашите животи</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23:4 - И да одам низ долината на сенката на смртта, нема да се плашам од зло, зашто си со мене; твојата прачка и твојот стап, тие ме тешат.</w:t>
      </w:r>
    </w:p>
    <w:p/>
    <w:p>
      <w:r xmlns:w="http://schemas.openxmlformats.org/wordprocessingml/2006/main">
        <w:t xml:space="preserve">Езекиел 29:7 Кога те фатија за рака, ти го скрши и им го скина целото рамо;</w:t>
      </w:r>
    </w:p>
    <w:p/>
    <w:p>
      <w:r xmlns:w="http://schemas.openxmlformats.org/wordprocessingml/2006/main">
        <w:t xml:space="preserve">Бог бил доволно моќен да ја скрши силата на оние што се потпирале на Него.</w:t>
      </w:r>
    </w:p>
    <w:p/>
    <w:p>
      <w:r xmlns:w="http://schemas.openxmlformats.org/wordprocessingml/2006/main">
        <w:t xml:space="preserve">1: Бог е наша сила и засолниште, Тој никогаш нема да нè изневери.</w:t>
      </w:r>
    </w:p>
    <w:p/>
    <w:p>
      <w:r xmlns:w="http://schemas.openxmlformats.org/wordprocessingml/2006/main">
        <w:t xml:space="preserve">2: Секогаш можеме да се потпреме на Бога; Тој никогаш нема да прекрши ветување.</w:t>
      </w:r>
    </w:p>
    <w:p/>
    <w:p>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Филипјаните 4:13 Сè можам да направам преку оној што ме зајакнува.</w:t>
      </w:r>
    </w:p>
    <w:p/>
    <w:p>
      <w:r xmlns:w="http://schemas.openxmlformats.org/wordprocessingml/2006/main">
        <w:t xml:space="preserve">Езекиел 29:8 Затоа вака вели Господ Бог; Еве, ќе донесам меч врз тебе и ќе истребам од тебе луѓе и ѕверови.</w:t>
      </w:r>
    </w:p>
    <w:p/>
    <w:p>
      <w:r xmlns:w="http://schemas.openxmlformats.org/wordprocessingml/2006/main">
        <w:t xml:space="preserve">Бог ќе донесе меч на суд врз Египет, убивајќи луѓе и животни подеднакво.</w:t>
      </w:r>
    </w:p>
    <w:p/>
    <w:p>
      <w:r xmlns:w="http://schemas.openxmlformats.org/wordprocessingml/2006/main">
        <w:t xml:space="preserve">1: Божјата правда е брза и сигурна, и Тој нема да биде исмејуван.</w:t>
      </w:r>
    </w:p>
    <w:p/>
    <w:p>
      <w:r xmlns:w="http://schemas.openxmlformats.org/wordprocessingml/2006/main">
        <w:t xml:space="preserve">2: Никој не е ослободен од Божјиот суд - сите мора да бидат послушни на Неговата волја.</w:t>
      </w:r>
    </w:p>
    <w:p/>
    <w:p>
      <w:r xmlns:w="http://schemas.openxmlformats.org/wordprocessingml/2006/main">
        <w:t xml:space="preserve">1: Псалм 9:7-8 - „Но Господ останува вечно: Тој го подготви својот престол за суд.</w:t>
      </w:r>
    </w:p>
    <w:p/>
    <w:p>
      <w:r xmlns:w="http://schemas.openxmlformats.org/wordprocessingml/2006/main">
        <w:t xml:space="preserve">2: Исаија 24:4-6 - „Земјата тагува и згаснува, светот опаѓа и згаснува, горделивите луѓе на земјата исчезнуваат. го промени прописот, го прекрши вечниот завет. Затоа проклетството ја проголта земјата, а жителите на неа се запустени;</w:t>
      </w:r>
    </w:p>
    <w:p/>
    <w:p>
      <w:r xmlns:w="http://schemas.openxmlformats.org/wordprocessingml/2006/main">
        <w:t xml:space="preserve">Езекиел 29:9 И земјата Египетска ќе биде пуста и пустош; и ќе познаат дека јас сум Господ, зашто рече: „Реката е моја, и јас ја направив“.</w:t>
      </w:r>
    </w:p>
    <w:p/>
    <w:p>
      <w:r xmlns:w="http://schemas.openxmlformats.org/wordprocessingml/2006/main">
        <w:t xml:space="preserve">ГОСПОД објавува дека земјата Египетска ќе запусти и дека Неговиот народ ќе знае дека Тој е Господ, како што ја смета реката како своја.</w:t>
      </w:r>
    </w:p>
    <w:p/>
    <w:p>
      <w:r xmlns:w="http://schemas.openxmlformats.org/wordprocessingml/2006/main">
        <w:t xml:space="preserve">1. Божјиот суверенитет: Разбирање на Господовата моќ над создавањето</w:t>
      </w:r>
    </w:p>
    <w:p/>
    <w:p>
      <w:r xmlns:w="http://schemas.openxmlformats.org/wordprocessingml/2006/main">
        <w:t xml:space="preserve">2. Господовото ветување до својот народ: Барање за реката како знак на неговата љубов</w:t>
      </w:r>
    </w:p>
    <w:p/>
    <w:p>
      <w:r xmlns:w="http://schemas.openxmlformats.org/wordprocessingml/2006/main">
        <w:t xml:space="preserve">1. Исаија 43:1-3 - Но сега вака вели Господ, Кој те создаде, Јакове, и Кој те создаде, Израеле, не плаши се: зашто те откупив, те повикав со твоето име; ти си мој.</w:t>
      </w:r>
    </w:p>
    <w:p/>
    <w:p>
      <w:r xmlns:w="http://schemas.openxmlformats.org/wordprocessingml/2006/main">
        <w:t xml:space="preserve">2. Еремија 9:24 - Но, кој се фали, нека се пофали со тоа, што ме разбира и ме познава, дека јас сум Господ кој покажува љубезност, суд и праведност на земјата: зашто во тоа се радувам, вели Господи.</w:t>
      </w:r>
    </w:p>
    <w:p/>
    <w:p>
      <w:r xmlns:w="http://schemas.openxmlformats.org/wordprocessingml/2006/main">
        <w:t xml:space="preserve">Езекиел 29:10 Ете, затоа сум против тебе и против твоите реки, и ќе ја направам египетската земја целосно пустош и пустош, од кулата Сиен до границата на Етиопија.</w:t>
      </w:r>
    </w:p>
    <w:p/>
    <w:p>
      <w:r xmlns:w="http://schemas.openxmlformats.org/wordprocessingml/2006/main">
        <w:t xml:space="preserve">Господ го објави Своето противење на Египет и ќе ја пустоши земјата од Сиена до Етиопија.</w:t>
      </w:r>
    </w:p>
    <w:p/>
    <w:p>
      <w:r xmlns:w="http://schemas.openxmlformats.org/wordprocessingml/2006/main">
        <w:t xml:space="preserve">1. Бог е под контрола на сите народи</w:t>
      </w:r>
    </w:p>
    <w:p/>
    <w:p>
      <w:r xmlns:w="http://schemas.openxmlformats.org/wordprocessingml/2006/main">
        <w:t xml:space="preserve">2. Последиците од непослушноста кон Бога</w:t>
      </w:r>
    </w:p>
    <w:p/>
    <w:p>
      <w:r xmlns:w="http://schemas.openxmlformats.org/wordprocessingml/2006/main">
        <w:t xml:space="preserve">1. Исаија 10:5-7 - Тешко на Асирија, стапот на мојот гнев; во неговата рака го земам својот бес. Ќе го испратам против неверниот народ, и против народот на Мојот гнев ќе му дадам задолжен да одземе плен и да грабне грабеж и да го гази како кал на улиците.</w:t>
      </w:r>
    </w:p>
    <w:p/>
    <w:p>
      <w:r xmlns:w="http://schemas.openxmlformats.org/wordprocessingml/2006/main">
        <w:t xml:space="preserve">2. Исаија 14:24-27 - Господ Саваот се заколна: како што сум планирал, така ќе биде и како што сум наумил, така ќе остане, дека ќе го скршам Асирецот во мојата земја и врз мојата планините го газат под нозете; и Неговиот јарем ќе отстапи од нив, а бремето негово од нивните плеќи. Ова е целта што е наменета за целата земја, и тоа е раката што е испружена над сите народи.</w:t>
      </w:r>
    </w:p>
    <w:p/>
    <w:p>
      <w:r xmlns:w="http://schemas.openxmlformats.org/wordprocessingml/2006/main">
        <w:t xml:space="preserve">Езекиел 29:11 Ниту една човечка нога нема да помине низ неа, ниту нога на ѕвер нема да помине низ неа, ниту ќе се насели четириесет години.</w:t>
      </w:r>
    </w:p>
    <w:p/>
    <w:p>
      <w:r xmlns:w="http://schemas.openxmlformats.org/wordprocessingml/2006/main">
        <w:t xml:space="preserve">Бог ќе донесе време на голема пустош на Египет.</w:t>
      </w:r>
    </w:p>
    <w:p/>
    <w:p>
      <w:r xmlns:w="http://schemas.openxmlformats.org/wordprocessingml/2006/main">
        <w:t xml:space="preserve">1. Божјиот суд ќе дојде и ќе биде темелен и целосен.</w:t>
      </w:r>
    </w:p>
    <w:p/>
    <w:p>
      <w:r xmlns:w="http://schemas.openxmlformats.org/wordprocessingml/2006/main">
        <w:t xml:space="preserve">2. Секогаш мораме да запомниме дека сме одговорни пред Бога за нашите постапки и одлуки.</w:t>
      </w:r>
    </w:p>
    <w:p/>
    <w:p>
      <w:r xmlns:w="http://schemas.openxmlformats.org/wordprocessingml/2006/main">
        <w:t xml:space="preserve">1. Исаија 24:1-6 - Еве, Господ ја празна земјата и ја опустошува, ја превртува и ги растера нејзините жители.</w:t>
      </w:r>
    </w:p>
    <w:p/>
    <w:p>
      <w:r xmlns:w="http://schemas.openxmlformats.org/wordprocessingml/2006/main">
        <w:t xml:space="preserve">2. Псалм 37:10-11 - Уште малку, а злиот нема да биде: да, внимателно разгледај го неговото место, и нема да биде. Но кротките ќе ја наследат земјата; и ќе се насладуваат со изобилството на мир.</w:t>
      </w:r>
    </w:p>
    <w:p/>
    <w:p>
      <w:r xmlns:w="http://schemas.openxmlformats.org/wordprocessingml/2006/main">
        <w:t xml:space="preserve">Езекиел 29:12 Ќе ја направам египетската земја запустена среде запустените земји, а нејзините градови меѓу опустошените градови ќе бидат пусти четириесет години; и ќе ги расеам Египќаните меѓу народите, ќе ги растера низ земјите.</w:t>
      </w:r>
    </w:p>
    <w:p/>
    <w:p>
      <w:r xmlns:w="http://schemas.openxmlformats.org/wordprocessingml/2006/main">
        <w:t xml:space="preserve">Бог ќе го опустоши Египет и ќе ги растера Египќаните меѓу народите четириесет години.</w:t>
      </w:r>
    </w:p>
    <w:p/>
    <w:p>
      <w:r xmlns:w="http://schemas.openxmlformats.org/wordprocessingml/2006/main">
        <w:t xml:space="preserve">1. Божјата правда и милост во казната</w:t>
      </w:r>
    </w:p>
    <w:p/>
    <w:p>
      <w:r xmlns:w="http://schemas.openxmlformats.org/wordprocessingml/2006/main">
        <w:t xml:space="preserve">2. Божјиот суверенитет над народите</w:t>
      </w:r>
    </w:p>
    <w:p/>
    <w:p>
      <w:r xmlns:w="http://schemas.openxmlformats.org/wordprocessingml/2006/main">
        <w:t xml:space="preserve">1. Исаија 10:5-7 - "Тешко на Асирија, стапот на мојот гнев; во неговата рака е палката на мојот гнев! Против безбожниот народ го испраќам и против народот на мојот гнев му заповедам да земи грабеж и грабеж и да ги гази како калта на улиците. Но, тој не сака така, и неговото срце не мисли така, туку во неговото срце е да уништи и да истреби не неколку народи. .</w:t>
      </w:r>
    </w:p>
    <w:p/>
    <w:p>
      <w:r xmlns:w="http://schemas.openxmlformats.org/wordprocessingml/2006/main">
        <w:t xml:space="preserve">2. Еремија 15:4 - „И ќе ги направам ужас за сите земни царства поради Манасија, синот на Езекија, јудејскиот цар, за она што го направи во Ерусалим“.</w:t>
      </w:r>
    </w:p>
    <w:p/>
    <w:p>
      <w:r xmlns:w="http://schemas.openxmlformats.org/wordprocessingml/2006/main">
        <w:t xml:space="preserve">Езекиел 29:13 Но, вака вели Господ Бог; На крајот на четириесет години ќе ги соберам Египќаните од народот каде што беа расеани:</w:t>
      </w:r>
    </w:p>
    <w:p/>
    <w:p>
      <w:r xmlns:w="http://schemas.openxmlformats.org/wordprocessingml/2006/main">
        <w:t xml:space="preserve">Господ Бог изјавува дека по 40 години, Тој ќе ги собере Египќаните назад од каде што беа расеани.</w:t>
      </w:r>
    </w:p>
    <w:p/>
    <w:p>
      <w:r xmlns:w="http://schemas.openxmlformats.org/wordprocessingml/2006/main">
        <w:t xml:space="preserve">1. Божјата верност - преку Неговото ветување за обнова</w:t>
      </w:r>
    </w:p>
    <w:p/>
    <w:p>
      <w:r xmlns:w="http://schemas.openxmlformats.org/wordprocessingml/2006/main">
        <w:t xml:space="preserve">2. Моќта на Божјиот тајминг - трпение и доверба во неговиот совршен план</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33:11 - Господовиот совет е вечен, мислите на неговото срце до сите поколенија.</w:t>
      </w:r>
    </w:p>
    <w:p/>
    <w:p>
      <w:r xmlns:w="http://schemas.openxmlformats.org/wordprocessingml/2006/main">
        <w:t xml:space="preserve">Езекиел 29:14 И ќе ги вратам заробениците на Египет и ќе ги вратам во земјата Патрос, во земјата на нивното живеење; и таму ќе бидат понизно царство.</w:t>
      </w:r>
    </w:p>
    <w:p/>
    <w:p>
      <w:r xmlns:w="http://schemas.openxmlformats.org/wordprocessingml/2006/main">
        <w:t xml:space="preserve">Бог ветува дека ќе го врати заробеништвото на Египет и ќе ги врати во земјата на нивното живеење.</w:t>
      </w:r>
    </w:p>
    <w:p/>
    <w:p>
      <w:r xmlns:w="http://schemas.openxmlformats.org/wordprocessingml/2006/main">
        <w:t xml:space="preserve">1. Божјото ветување за обновување - што значи тоа за нас?</w:t>
      </w:r>
    </w:p>
    <w:p/>
    <w:p>
      <w:r xmlns:w="http://schemas.openxmlformats.org/wordprocessingml/2006/main">
        <w:t xml:space="preserve">2. Милоста Божја - Искусување на исполнувањето на Неговите ветувања</w:t>
      </w:r>
    </w:p>
    <w:p/>
    <w:p>
      <w:r xmlns:w="http://schemas.openxmlformats.org/wordprocessingml/2006/main">
        <w:t xml:space="preserve">1. Исаија 43:5-6 - „Не плаши се, зашто јас сум со тебе, ќе го доведам твоето потомство од исток и од запад ќе те соберам. југ, не задржувај, оддалечи ги моите синови и моите ќерки од крајот на земјата.</w:t>
      </w:r>
    </w:p>
    <w:p/>
    <w:p>
      <w:r xmlns:w="http://schemas.openxmlformats.org/wordprocessingml/2006/main">
        <w:t xml:space="preserve">2. Еремија 29:10-14 - „Зашто вака вели Господ: Кога ќе се навршат седумдесет години за Вавилон, ќе те посетам, ќе ти го исполнам ветувањето и ќе те вратам на ова место. Зашто ги знам плановите Имам за тебе, вели Господ, планови за благосостојба, а не за зло, за да ти дадам иднина и надеж. најди ме, кога ќе ме бараш со сето свое срце, ќе ме најдеш тебе, вели Господ“.</w:t>
      </w:r>
    </w:p>
    <w:p/>
    <w:p>
      <w:r xmlns:w="http://schemas.openxmlformats.org/wordprocessingml/2006/main">
        <w:t xml:space="preserve">Езекиел 29:15 Тоа ќе биде најдолното царство; и нема повеќе да се возвишува над народите, зашто ќе ги намалам и нема повеќе да владеат над народите.</w:t>
      </w:r>
    </w:p>
    <w:p/>
    <w:p>
      <w:r xmlns:w="http://schemas.openxmlformats.org/wordprocessingml/2006/main">
        <w:t xml:space="preserve">Бог ќе го понижи царството на Египет, така што повеќе нема да има моќ над другите народи.</w:t>
      </w:r>
    </w:p>
    <w:p/>
    <w:p>
      <w:r xmlns:w="http://schemas.openxmlformats.org/wordprocessingml/2006/main">
        <w:t xml:space="preserve">1. Божјата понизност: Понизноста е клучен дел од Божјиот карактер и тоа е пример за неговите постапки со Египет во Езекиел 29:15.</w:t>
      </w:r>
    </w:p>
    <w:p/>
    <w:p>
      <w:r xmlns:w="http://schemas.openxmlformats.org/wordprocessingml/2006/main">
        <w:t xml:space="preserve">2. Моќта Божја: Бог има моќ да ги понизи дури и најголемите народи, како што се гледа во Езекиел 29:15.</w:t>
      </w:r>
    </w:p>
    <w:p/>
    <w:p>
      <w:r xmlns:w="http://schemas.openxmlformats.org/wordprocessingml/2006/main">
        <w:t xml:space="preserve">1. Даниел 4:37 - „Сега јас, Навуходоносор, го фалам, го воспевам и го почитувам небесниот Цар, зашто сите Негови дела се вистинити и Неговите патишта праведни, и Тој може да ги понижи оние што одат во гордост“.</w:t>
      </w:r>
    </w:p>
    <w:p/>
    <w:p>
      <w:r xmlns:w="http://schemas.openxmlformats.org/wordprocessingml/2006/main">
        <w:t xml:space="preserve">2. Јаков 4:10 - „Понижете се пред Господа, и Тој ќе ве возвиши“.</w:t>
      </w:r>
    </w:p>
    <w:p/>
    <w:p>
      <w:r xmlns:w="http://schemas.openxmlformats.org/wordprocessingml/2006/main">
        <w:t xml:space="preserve">Езекиел 29:16 И нема да биде веќе довербата на домот Израилев, кој ќе ги спомене нивните беззаконија, кога ќе се грижат за нив, туку ќе знаат дека Јас сум Господ Бог.</w:t>
      </w:r>
    </w:p>
    <w:p/>
    <w:p>
      <w:r xmlns:w="http://schemas.openxmlformats.org/wordprocessingml/2006/main">
        <w:t xml:space="preserve">Домот на Израел повеќе нема да се потпира на сопствените злодела како извор на безбедност. Наместо тоа, тие ќе го препознаат Господ Бог како нивни давател.</w:t>
      </w:r>
    </w:p>
    <w:p/>
    <w:p>
      <w:r xmlns:w="http://schemas.openxmlformats.org/wordprocessingml/2006/main">
        <w:t xml:space="preserve">1. Имајте доверба во Господ, а не во нас самите</w:t>
      </w:r>
    </w:p>
    <w:p/>
    <w:p>
      <w:r xmlns:w="http://schemas.openxmlformats.org/wordprocessingml/2006/main">
        <w:t xml:space="preserve">2. Божјиот суверенитет над сите</w:t>
      </w:r>
    </w:p>
    <w:p/>
    <w:p>
      <w:r xmlns:w="http://schemas.openxmlformats.org/wordprocessingml/2006/main">
        <w:t xml:space="preserve">1. Исаија 26:3 - Ќе ги чувате во совршен мир оние чии умови се непоколебливи, затоа што имаат доверба во вас.</w:t>
      </w:r>
    </w:p>
    <w:p/>
    <w:p>
      <w:r xmlns:w="http://schemas.openxmlformats.org/wordprocessingml/2006/main">
        <w:t xml:space="preserve">2. Псалм 20:7 - Некои се надеваат на коли, а некои на коњи, но ние се надеваме во името на Господа, нашиот Бог.</w:t>
      </w:r>
    </w:p>
    <w:p/>
    <w:p>
      <w:r xmlns:w="http://schemas.openxmlformats.org/wordprocessingml/2006/main">
        <w:t xml:space="preserve">Езекиел 29:17 И се случи во дваесет и седмата година, во првиот месец, во првиот ден од месецот, словото Господово ми дојде, велејќи:</w:t>
      </w:r>
    </w:p>
    <w:p/>
    <w:p>
      <w:r xmlns:w="http://schemas.openxmlformats.org/wordprocessingml/2006/main">
        <w:t xml:space="preserve">Бог му зборувал на Езекиел во 27-та година, првиот месец, првиот ден.</w:t>
      </w:r>
    </w:p>
    <w:p/>
    <w:p>
      <w:r xmlns:w="http://schemas.openxmlformats.org/wordprocessingml/2006/main">
        <w:t xml:space="preserve">1. Божјиот тајминг е совршен - како да се верува во неговите планови</w:t>
      </w:r>
    </w:p>
    <w:p/>
    <w:p>
      <w:r xmlns:w="http://schemas.openxmlformats.org/wordprocessingml/2006/main">
        <w:t xml:space="preserve">2. Почитување на Божјата реч - Вистинскиот пат до исполнување</w:t>
      </w:r>
    </w:p>
    <w:p/>
    <w:p>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Изреки 3:5-6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Езекиел 29:18 Сине човечки, вавилонскиот цар Навуходоносор ја натерал својата војска да служи голема служба против Тир: секоја глава беше ќелава и секое рамо излупено, но тој немаше плата, ниту неговата војска, за Тир, за услуга што ја отслужил против тоа:</w:t>
      </w:r>
    </w:p>
    <w:p/>
    <w:p>
      <w:r xmlns:w="http://schemas.openxmlformats.org/wordprocessingml/2006/main">
        <w:t xml:space="preserve">Навуходоносор, вавилонскиот цар, ја натерал својата војска да служи во голема служба против Тир, но немал плата за службата.</w:t>
      </w:r>
    </w:p>
    <w:p/>
    <w:p>
      <w:r xmlns:w="http://schemas.openxmlformats.org/wordprocessingml/2006/main">
        <w:t xml:space="preserve">1. Божја подготовка во време на потреба</w:t>
      </w:r>
    </w:p>
    <w:p/>
    <w:p>
      <w:r xmlns:w="http://schemas.openxmlformats.org/wordprocessingml/2006/main">
        <w:t xml:space="preserve">2. Наградите на верната служба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1. Коринтјаните 15:58 - Затоа, возљубени мои браќа, бидете непоколебливи, непоколебливи, секогаш изобилувајќи со делото Господово, знаејќи дека во Господа вашиот труд не е залуден.</w:t>
      </w:r>
    </w:p>
    <w:p/>
    <w:p>
      <w:r xmlns:w="http://schemas.openxmlformats.org/wordprocessingml/2006/main">
        <w:t xml:space="preserve">Езекиел 29:19 Затоа вака вели Господ Бог; Еве, ќе му ја дадам египетската земја на вавилонскиот цар Навуходоносор; и тој ќе го земе нејзиното мноштво, ќе го земе нејзиниот плен и ќе го земе нејзиниот плен; и тоа ќе биде плата за неговата војска.</w:t>
      </w:r>
    </w:p>
    <w:p/>
    <w:p>
      <w:r xmlns:w="http://schemas.openxmlformats.org/wordprocessingml/2006/main">
        <w:t xml:space="preserve">Бог изјавува дека ќе му ја даде египетската земја на вавилонскиот крал Навуходоносор како награда за неговата војска.</w:t>
      </w:r>
    </w:p>
    <w:p/>
    <w:p>
      <w:r xmlns:w="http://schemas.openxmlformats.org/wordprocessingml/2006/main">
        <w:t xml:space="preserve">1. Божјото ветување за благослов за послушност</w:t>
      </w:r>
    </w:p>
    <w:p/>
    <w:p>
      <w:r xmlns:w="http://schemas.openxmlformats.org/wordprocessingml/2006/main">
        <w:t xml:space="preserve">2. Вредноста на верната служба</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2. Коринтјаните 9:6- Запомнете го ова: Кој сее со штедење, ќе жнее и штедливо, а кој сее великодушно, ќе жнее и великодушно.</w:t>
      </w:r>
    </w:p>
    <w:p/>
    <w:p>
      <w:r xmlns:w="http://schemas.openxmlformats.org/wordprocessingml/2006/main">
        <w:t xml:space="preserve">Езекиел 29:20 Му ја дадов египетската земја за неговиот труд со кој служеше против неа, зашто тие работеа за мене, вели Господ Бог.</w:t>
      </w:r>
    </w:p>
    <w:p/>
    <w:p>
      <w:r xmlns:w="http://schemas.openxmlformats.org/wordprocessingml/2006/main">
        <w:t xml:space="preserve">Бог ги наградува оние кои верно Му служат.</w:t>
      </w:r>
    </w:p>
    <w:p/>
    <w:p>
      <w:r xmlns:w="http://schemas.openxmlformats.org/wordprocessingml/2006/main">
        <w:t xml:space="preserve">1: Верната служба носи Божји благослов</w:t>
      </w:r>
    </w:p>
    <w:p/>
    <w:p>
      <w:r xmlns:w="http://schemas.openxmlformats.org/wordprocessingml/2006/main">
        <w:t xml:space="preserve">2: Благословите на служењето на Бог</w:t>
      </w:r>
    </w:p>
    <w:p/>
    <w:p>
      <w:r xmlns:w="http://schemas.openxmlformats.org/wordprocessingml/2006/main">
        <w:t xml:space="preserve">1: Галатјаните 6:9 И да не се уморуваме од доброто, зашто во догледно време ќе жнееме, ако не се онесвестиме.</w:t>
      </w:r>
    </w:p>
    <w:p/>
    <w:p>
      <w:r xmlns:w="http://schemas.openxmlformats.org/wordprocessingml/2006/main">
        <w:t xml:space="preserve">2: Проповедник 11:1 Фрли го својот леб врз водите, зашто ќе го најдеш по многу денови.</w:t>
      </w:r>
    </w:p>
    <w:p/>
    <w:p>
      <w:r xmlns:w="http://schemas.openxmlformats.org/wordprocessingml/2006/main">
        <w:t xml:space="preserve">Езекиел 29:21 Во тој ден ќе направам да пукне рогот на домот Израилев и ќе ти дадам отвор на устата среде нив; и ќе познаат дека јас сум Господ.</w:t>
      </w:r>
    </w:p>
    <w:p/>
    <w:p>
      <w:r xmlns:w="http://schemas.openxmlformats.org/wordprocessingml/2006/main">
        <w:t xml:space="preserve">На тој ден Господ ќе донесе нов живот и сила на нацијата Израел.</w:t>
      </w:r>
    </w:p>
    <w:p/>
    <w:p>
      <w:r xmlns:w="http://schemas.openxmlformats.org/wordprocessingml/2006/main">
        <w:t xml:space="preserve">1: Господ носи надеж во време на очај.</w:t>
      </w:r>
    </w:p>
    <w:p/>
    <w:p>
      <w:r xmlns:w="http://schemas.openxmlformats.org/wordprocessingml/2006/main">
        <w:t xml:space="preserve">2: Господ ја носи моќта на Своето слово на сите што веруваат.</w:t>
      </w:r>
    </w:p>
    <w:p/>
    <w:p>
      <w:r xmlns:w="http://schemas.openxmlformats.org/wordprocessingml/2006/main">
        <w:t xml:space="preserve">1: Исаија 55:11 - „Така ќе биде мојата реч што ќе излезе од мојата уста: нема да ми се врати празна, туку ќе го исполни она што сакам и ќе успее во она на кое го испратив. "</w:t>
      </w:r>
    </w:p>
    <w:p/>
    <w:p>
      <w:r xmlns:w="http://schemas.openxmlformats.org/wordprocessingml/2006/main">
        <w:t xml:space="preserve">2: Еремија 29:11 - „Зашто ги знам мислите што ги мислам за тебе, вели Господ, мисли за мир, а не за зло, за да ти дадам очекуван крај“.</w:t>
      </w:r>
    </w:p>
    <w:p/>
    <w:p>
      <w:r xmlns:w="http://schemas.openxmlformats.org/wordprocessingml/2006/main">
        <w:t xml:space="preserve">Езекиел 30. поглавје содржи пророштва против Египет и неговите сојузници, претскажувајќи го нивниот претстоен пад и пустошот што ќе ги снајде. Поглавјето го нагласува Божјиот суд врз Египет и околните народи поради нивната гордост, идолопоклонство и лошо постапување со Израел.</w:t>
      </w:r>
    </w:p>
    <w:p/>
    <w:p>
      <w:r xmlns:w="http://schemas.openxmlformats.org/wordprocessingml/2006/main">
        <w:t xml:space="preserve">1. пасус: Поглавјето започнува со пророштво против Египет, во кое се објавува дека денот на неговиот суд е близу. Бог ги опишува разорните последици што ќе дојдат врз Египет и неговите сојузници, предизвикувајќи болка и уништување (Езекиел 30:1-5).</w:t>
      </w:r>
    </w:p>
    <w:p/>
    <w:p>
      <w:r xmlns:w="http://schemas.openxmlformats.org/wordprocessingml/2006/main">
        <w:t xml:space="preserve">2. пасус: Пророштвото продолжува со опис на падот на Египет и хаосот што ќе настане. Нацијата ќе биде потоната во темнина, неговата гордост ќе биде намалена, а нејзините идоли ќе бидат уништени. Бог изјавува дека ќе ги изврши Неговите судови врз Египет, со што земјата ќе стане пуст (Езекиел 30:6-19).</w:t>
      </w:r>
    </w:p>
    <w:p/>
    <w:p>
      <w:r xmlns:w="http://schemas.openxmlformats.org/wordprocessingml/2006/main">
        <w:t xml:space="preserve">3. пасус: Поглавјето завршува со порака на надеж за идното обновување на Египет. Бог ветува дека ќе ги зајакне рацете на Вавилон, кои ќе ги извршуваат Неговите судови врз Египет. Меѓутоа, по период на пустош, Египет повторно ќе биде оживеан и населен (Езекиел 30:20-26).</w:t>
      </w:r>
    </w:p>
    <w:p/>
    <w:p>
      <w:r xmlns:w="http://schemas.openxmlformats.org/wordprocessingml/2006/main">
        <w:t xml:space="preserve">Во краток преглед,</w:t>
      </w:r>
    </w:p>
    <w:p>
      <w:r xmlns:w="http://schemas.openxmlformats.org/wordprocessingml/2006/main">
        <w:t xml:space="preserve">Езекиел поглавје триесет подароци</w:t>
      </w:r>
    </w:p>
    <w:p>
      <w:r xmlns:w="http://schemas.openxmlformats.org/wordprocessingml/2006/main">
        <w:t xml:space="preserve">пророштва против Египет и неговите сојузници,</w:t>
      </w:r>
    </w:p>
    <w:p>
      <w:r xmlns:w="http://schemas.openxmlformats.org/wordprocessingml/2006/main">
        <w:t xml:space="preserve">објавувајќи го нивниот пад, опустошување и идно обновување.</w:t>
      </w:r>
    </w:p>
    <w:p/>
    <w:p>
      <w:r xmlns:w="http://schemas.openxmlformats.org/wordprocessingml/2006/main">
        <w:t xml:space="preserve">Пророштво против Египет и неговите сојузници за нивната гордост и идолопоклонство.</w:t>
      </w:r>
    </w:p>
    <w:p>
      <w:r xmlns:w="http://schemas.openxmlformats.org/wordprocessingml/2006/main">
        <w:t xml:space="preserve">Опис на погубните последици што ќе ги снајдат.</w:t>
      </w:r>
    </w:p>
    <w:p>
      <w:r xmlns:w="http://schemas.openxmlformats.org/wordprocessingml/2006/main">
        <w:t xml:space="preserve">Предвидување на падот, темнината и пустошот на Египет.</w:t>
      </w:r>
    </w:p>
    <w:p>
      <w:r xmlns:w="http://schemas.openxmlformats.org/wordprocessingml/2006/main">
        <w:t xml:space="preserve">Порака за надеж за идната реставрација на Египет.</w:t>
      </w:r>
    </w:p>
    <w:p/>
    <w:p>
      <w:r xmlns:w="http://schemas.openxmlformats.org/wordprocessingml/2006/main">
        <w:t xml:space="preserve">Ова поглавје од Езекиел содржи пророштва против Египет и неговите сојузници, претскажувајќи го нивниот претстоен пад и пустошот што ќе ги снајде. Поглавјето започнува со пророштво против Египет, објавувајќи дека денот на неговиот суд е близу. Бог ги опишува разорните последици што ќе дојдат врз Египет и неговите сојузници, предизвикувајќи болка и уништување. Пророштвото продолжува со опис на падот на Египет и хаосот што ќе настане. Нацијата ќе биде потоната во темнина, неговата гордост ќе биде намалена, а нејзините идоли ќе бидат уништени. Бог изјавува дека ќе ги изврши Неговите судови врз Египет, предизвикувајќи ја земјата да стане пуст. Сепак, поглавјето завршува со порака на надеж за идното обновување на Египет. Бог ветува дека ќе ги зајакне рацете на Вавилон, кои ќе ги извршуваат Неговите судови врз Египет. По период на пустош, Египет повторно ќе биде оживеан и населен. Поглавјето го нагласува Божјиот суд врз Египет, уништувањето што ќе ја снајде нацијата и евентуалното обновување што ќе се случи.</w:t>
      </w:r>
    </w:p>
    <w:p/>
    <w:p>
      <w:r xmlns:w="http://schemas.openxmlformats.org/wordprocessingml/2006/main">
        <w:t xml:space="preserve">Езекиел 30:1 Словото Господово повторно ми дојде, велејќи:</w:t>
      </w:r>
    </w:p>
    <w:p/>
    <w:p>
      <w:r xmlns:w="http://schemas.openxmlformats.org/wordprocessingml/2006/main">
        <w:t xml:space="preserve">Господ повторно зборува со Езекиел.</w:t>
      </w:r>
    </w:p>
    <w:p/>
    <w:p>
      <w:r xmlns:w="http://schemas.openxmlformats.org/wordprocessingml/2006/main">
        <w:t xml:space="preserve">1. Божјата верност: Како Господ ги одржува своите ветувања</w:t>
      </w:r>
    </w:p>
    <w:p/>
    <w:p>
      <w:r xmlns:w="http://schemas.openxmlformats.org/wordprocessingml/2006/main">
        <w:t xml:space="preserve">2. Моќта на пророштвото: Како Словото Господово е Водич за нашите животи</w:t>
      </w:r>
    </w:p>
    <w:p/>
    <w:p>
      <w:r xmlns:w="http://schemas.openxmlformats.org/wordprocessingml/2006/main">
        <w:t xml:space="preserve">1. Исаија 55:11 - „така е и мојот збор што излегува од мојата уста: нема да ми се врати празен, туку ќе го исполни она што го посакувам и ќе ја постигне целта за која го испратив“.</w:t>
      </w:r>
    </w:p>
    <w:p/>
    <w:p>
      <w:r xmlns:w="http://schemas.openxmlformats.org/wordprocessingml/2006/main">
        <w:t xml:space="preserve">2. Еремија 33:3 - „Повикај ме и ќе ти одговорам и ќе ти кажам големи и неистражливи работи што не ги знаеш“.</w:t>
      </w:r>
    </w:p>
    <w:p/>
    <w:p>
      <w:r xmlns:w="http://schemas.openxmlformats.org/wordprocessingml/2006/main">
        <w:t xml:space="preserve">Езекиел 30:2 Сине човечки, пророкувај и кажи: вака вели Господ Бог; Завикајте, тешко вреди тој ден!</w:t>
      </w:r>
    </w:p>
    <w:p/>
    <w:p>
      <w:r xmlns:w="http://schemas.openxmlformats.org/wordprocessingml/2006/main">
        <w:t xml:space="preserve">Бог го повикува Езекиел со предупредување за ден на неволја.</w:t>
      </w:r>
    </w:p>
    <w:p/>
    <w:p>
      <w:r xmlns:w="http://schemas.openxmlformats.org/wordprocessingml/2006/main">
        <w:t xml:space="preserve">1. Пазете се од Божјиот гнев: Како можеме да го избегнеме</w:t>
      </w:r>
    </w:p>
    <w:p/>
    <w:p>
      <w:r xmlns:w="http://schemas.openxmlformats.org/wordprocessingml/2006/main">
        <w:t xml:space="preserve">2. Божјо предупредување: Како да се подготвиме за Денот на неволјата</w:t>
      </w:r>
    </w:p>
    <w:p/>
    <w:p>
      <w:r xmlns:w="http://schemas.openxmlformats.org/wordprocessingml/2006/main">
        <w:t xml:space="preserve">1. Матеј 10:28-31 - „И не плашете се од оние што го убиваат телото, но не можат да ја убијат душата.</w:t>
      </w:r>
    </w:p>
    <w:p/>
    <w:p>
      <w:r xmlns:w="http://schemas.openxmlformats.org/wordprocessingml/2006/main">
        <w:t xml:space="preserve">2. Евреите 4:12-13 - „Зашто словото Божјо е живо и активно, поостро од секој меч со две острици, пробива до разделување на душата и духот, на зглобовите и на коскената срцевина и ги распознава мислите и намерите на срцето“.</w:t>
      </w:r>
    </w:p>
    <w:p/>
    <w:p>
      <w:r xmlns:w="http://schemas.openxmlformats.org/wordprocessingml/2006/main">
        <w:t xml:space="preserve">Езекиел 30:3 Зашто се ближи денот, близу е Господовиот ден, облачен ден; тоа ќе биде време на незнабошците.</w:t>
      </w:r>
    </w:p>
    <w:p/>
    <w:p>
      <w:r xmlns:w="http://schemas.openxmlformats.org/wordprocessingml/2006/main">
        <w:t xml:space="preserve">Близу е Господовиот ден и за незнабошците ќе биде облачен ден.</w:t>
      </w:r>
    </w:p>
    <w:p/>
    <w:p>
      <w:r xmlns:w="http://schemas.openxmlformats.org/wordprocessingml/2006/main">
        <w:t xml:space="preserve">1. Подгответе се за доаѓањето на Господа</w:t>
      </w:r>
    </w:p>
    <w:p/>
    <w:p>
      <w:r xmlns:w="http://schemas.openxmlformats.org/wordprocessingml/2006/main">
        <w:t xml:space="preserve">2. Незнабошците и Господовиот ден</w:t>
      </w:r>
    </w:p>
    <w:p/>
    <w:p>
      <w:r xmlns:w="http://schemas.openxmlformats.org/wordprocessingml/2006/main">
        <w:t xml:space="preserve">1. Јоил 2:31 - „Сонцето ќе се претвори во темнина, а месечината во крв, пред да дојде големиот и страшниот ден Господов“.</w:t>
      </w:r>
    </w:p>
    <w:p/>
    <w:p>
      <w:r xmlns:w="http://schemas.openxmlformats.org/wordprocessingml/2006/main">
        <w:t xml:space="preserve">2. Софонија 1:14 - „Големиот ден Господов е близу, близу е и многу брза, гласот на Господовиот ден: силен човек таму горко ќе плаче“.</w:t>
      </w:r>
    </w:p>
    <w:p/>
    <w:p>
      <w:r xmlns:w="http://schemas.openxmlformats.org/wordprocessingml/2006/main">
        <w:t xml:space="preserve">Езекиел 30:4 И мечот ќе падне врз Египет, и голема болка ќе има во Етиопија, кога убиените ќе паднат во Египет, и ќе го одземат нејзиното мноштво и ќе се урнат нејзините темели.</w:t>
      </w:r>
    </w:p>
    <w:p/>
    <w:p>
      <w:r xmlns:w="http://schemas.openxmlformats.org/wordprocessingml/2006/main">
        <w:t xml:space="preserve">Мечот на судот ќе дојде врз Египет и Етиопија, што ќе резултира со голема болка и смрт на многу луѓе. Населението и основата на Египет ќе бидат уништени.</w:t>
      </w:r>
    </w:p>
    <w:p/>
    <w:p>
      <w:r xmlns:w="http://schemas.openxmlformats.org/wordprocessingml/2006/main">
        <w:t xml:space="preserve">1. Божјиот суд ќе дојде врз оние кои не живеат според Неговата волја.</w:t>
      </w:r>
    </w:p>
    <w:p/>
    <w:p>
      <w:r xmlns:w="http://schemas.openxmlformats.org/wordprocessingml/2006/main">
        <w:t xml:space="preserve">2. Не ја потценувајте моќта на Бога.</w:t>
      </w:r>
    </w:p>
    <w:p/>
    <w:p>
      <w:r xmlns:w="http://schemas.openxmlformats.org/wordprocessingml/2006/main">
        <w:t xml:space="preserve">1. Исаија 10:5-6 - „Тешко на Асирија, стапот на мојот гнев; стапот во нивните раце е мојот гнев! Против безбожниот народ го испраќам и против народот на мојот гнев му заповедам да го земе расипете и одземете грабеж и да ги газите како калта на улиците“.</w:t>
      </w:r>
    </w:p>
    <w:p/>
    <w:p>
      <w:r xmlns:w="http://schemas.openxmlformats.org/wordprocessingml/2006/main">
        <w:t xml:space="preserve">2. Псалм 149:7 - „За да се изврши одмазда на народите и казни на народите“,</w:t>
      </w:r>
    </w:p>
    <w:p/>
    <w:p>
      <w:r xmlns:w="http://schemas.openxmlformats.org/wordprocessingml/2006/main">
        <w:t xml:space="preserve">Езекиел 30:5 Етиопија, Либија и Лидија, и сиот измешан народ, и Кун и луѓето од земјата што е во сојуз, ќе паднат со нив од меч.</w:t>
      </w:r>
    </w:p>
    <w:p/>
    <w:p>
      <w:r xmlns:w="http://schemas.openxmlformats.org/wordprocessingml/2006/main">
        <w:t xml:space="preserve">Бог предупредува на суд против Етиопија, Либија, Лидија, Чуб и луѓето од земјата што е во сојуз.</w:t>
      </w:r>
    </w:p>
    <w:p/>
    <w:p>
      <w:r xmlns:w="http://schemas.openxmlformats.org/wordprocessingml/2006/main">
        <w:t xml:space="preserve">1. Бог е праведен и Неговиот суд е конечен</w:t>
      </w:r>
    </w:p>
    <w:p/>
    <w:p>
      <w:r xmlns:w="http://schemas.openxmlformats.org/wordprocessingml/2006/main">
        <w:t xml:space="preserve">2. Опасноста од непослушност кон Бога</w:t>
      </w:r>
    </w:p>
    <w:p/>
    <w:p>
      <w:r xmlns:w="http://schemas.openxmlformats.org/wordprocessingml/2006/main">
        <w:t xml:space="preserve">1. Римјаните 12:19 -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Откровение 20:11-15 - Тогаш видов голем бел престол и Оној што седеше на него. Земјата и небото побегнаа од неговото присуство и немаше место за нив. И ги видов мртвите, големи и мали, како стојат пред престолот, и се отворија книги. Отворена е уште една книга, која е книга на животот. На мртвите им се судеше според она што го направиле како што е запишано во книгите. Морето ги предаде мртвите што беа во него, а смртта и адот ги предадоа мртвите што беа во нив, и секој беше суден според она што го направи. Тогаш смртта и адот беа фрлени во огненото езеро. Огненото езеро е втората смрт.</w:t>
      </w:r>
    </w:p>
    <w:p/>
    <w:p>
      <w:r xmlns:w="http://schemas.openxmlformats.org/wordprocessingml/2006/main">
        <w:t xml:space="preserve">Езекиел 30:6 Така вели Господ; Ќе паднат и оние што го поддржуваат Египет; и гордоста на нејзината сила ќе слезе: од синеската кула ќе паднат во неа од меч, вели Господ Бог.</w:t>
      </w:r>
    </w:p>
    <w:p/>
    <w:p>
      <w:r xmlns:w="http://schemas.openxmlformats.org/wordprocessingml/2006/main">
        <w:t xml:space="preserve">Господ изјавува дека оние што го поддржуваат Египет ќе паднат, и гордоста на нивната моќ ќе биде урната, и тие ќе паднат во кулата Сиена од меч.</w:t>
      </w:r>
    </w:p>
    <w:p/>
    <w:p>
      <w:r xmlns:w="http://schemas.openxmlformats.org/wordprocessingml/2006/main">
        <w:t xml:space="preserve">1. Гордоста доаѓа пред падот - Поука од Езекиел 30:6</w:t>
      </w:r>
    </w:p>
    <w:p/>
    <w:p>
      <w:r xmlns:w="http://schemas.openxmlformats.org/wordprocessingml/2006/main">
        <w:t xml:space="preserve">2. Последиците од поддршката на Египет - Разбирање на Езекиел 30:6</w:t>
      </w:r>
    </w:p>
    <w:p/>
    <w:p>
      <w:r xmlns:w="http://schemas.openxmlformats.org/wordprocessingml/2006/main">
        <w:t xml:space="preserve">1. Изреки 16:18, „Гордоста оди пред пропаст, а вообразениот дух пред падот“.</w:t>
      </w:r>
    </w:p>
    <w:p/>
    <w:p>
      <w:r xmlns:w="http://schemas.openxmlformats.org/wordprocessingml/2006/main">
        <w:t xml:space="preserve">2. Исаија 47:7-8, „И рече: „Ќе бидам дама засекогаш, така што не си го приложил ова на своето срце, ниту се сеќаваше на крајот од него. Затоа слушни го сега ова, ти она уметност дадена на задоволствата, која живее безгрижно, која вели во твоето срце: Јас сум, и никој друг освен мене; нема да седам како вдовица, ниту ќе знам за загубата на децата.</w:t>
      </w:r>
    </w:p>
    <w:p/>
    <w:p>
      <w:r xmlns:w="http://schemas.openxmlformats.org/wordprocessingml/2006/main">
        <w:t xml:space="preserve">Езекиел 30:7 И тие ќе бидат пусти среде запустените земји, а нејзините градови ќе бидат среде запустените градови.</w:t>
      </w:r>
    </w:p>
    <w:p/>
    <w:p>
      <w:r xmlns:w="http://schemas.openxmlformats.org/wordprocessingml/2006/main">
        <w:t xml:space="preserve">Градовите на Египет ќе бидат уништени и оставени пусти меѓу другите уништени и запустени градови.</w:t>
      </w:r>
    </w:p>
    <w:p/>
    <w:p>
      <w:r xmlns:w="http://schemas.openxmlformats.org/wordprocessingml/2006/main">
        <w:t xml:space="preserve">1. Дека Божјиот суд е силен и моќен, а оние што одат против него ќе бидат казнети</w:t>
      </w:r>
    </w:p>
    <w:p/>
    <w:p>
      <w:r xmlns:w="http://schemas.openxmlformats.org/wordprocessingml/2006/main">
        <w:t xml:space="preserve">2. Колку и да мислите дека сте моќни, никогаш не одете против Божјите планови</w:t>
      </w:r>
    </w:p>
    <w:p/>
    <w:p>
      <w:r xmlns:w="http://schemas.openxmlformats.org/wordprocessingml/2006/main">
        <w:t xml:space="preserve">1. Римјаните 12:19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Езекиел 28:21-22 „Сине човечки, кажи му на владетелот на Тир: вака вели Севишниот Господ: Јас сум против тебе, владетелу на Тир, и ќе доведам против тебе многу народи, како брановите. морето ќе се удри на твојот брег.Ќе ги уништат ѕидовите на Тир и ќе ги срушат нејзините кули.Ќе ги изгребам нејзините урнатини и ќе ја направам гола карпа.</w:t>
      </w:r>
    </w:p>
    <w:p/>
    <w:p>
      <w:r xmlns:w="http://schemas.openxmlformats.org/wordprocessingml/2006/main">
        <w:t xml:space="preserve">Езекиел 30:8 И ќе познаат дека Јас сум Господ, кога ќе запалам оган во Египет и кога ќе бидат уништени сите негови помошници.</w:t>
      </w:r>
    </w:p>
    <w:p/>
    <w:p>
      <w:r xmlns:w="http://schemas.openxmlformats.org/wordprocessingml/2006/main">
        <w:t xml:space="preserve">Бог ќе ја покаже својата моќ со уништување на оние кои му помагаат на Египет.</w:t>
      </w:r>
    </w:p>
    <w:p/>
    <w:p>
      <w:r xmlns:w="http://schemas.openxmlformats.org/wordprocessingml/2006/main">
        <w:t xml:space="preserve">1. Божјиот суд: Разбирање на моќта на Господ</w:t>
      </w:r>
    </w:p>
    <w:p/>
    <w:p>
      <w:r xmlns:w="http://schemas.openxmlformats.org/wordprocessingml/2006/main">
        <w:t xml:space="preserve">2. Жнеење на она што го сееме: Последиците од нашиот избор</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Евреите 10:31 - Страшна работа е да се падне во рацете на живиот Бог.</w:t>
      </w:r>
    </w:p>
    <w:p/>
    <w:p>
      <w:r xmlns:w="http://schemas.openxmlformats.org/wordprocessingml/2006/main">
        <w:t xml:space="preserve">Езекиел 30:9 Во тој ден гласници ќе излезат од мене со кораби за да ги исплашат невнимателните Етиопјани, и ќе ги снајде голема болка, како во денот на Египет, зашто, ете, доаѓа.</w:t>
      </w:r>
    </w:p>
    <w:p/>
    <w:p>
      <w:r xmlns:w="http://schemas.openxmlformats.org/wordprocessingml/2006/main">
        <w:t xml:space="preserve">Бог ќе употреби гласници за да им донесе страв и болка на Етиопјаните на ист начин како што се случи со Египет.</w:t>
      </w:r>
    </w:p>
    <w:p/>
    <w:p>
      <w:r xmlns:w="http://schemas.openxmlformats.org/wordprocessingml/2006/main">
        <w:t xml:space="preserve">1. Божјиот суд: Разбирање на предупредувањето од Езекиел 30:9</w:t>
      </w:r>
    </w:p>
    <w:p/>
    <w:p>
      <w:r xmlns:w="http://schemas.openxmlformats.org/wordprocessingml/2006/main">
        <w:t xml:space="preserve">2. Немај страв: Уверување во силата на Божјата љубов</w:t>
      </w:r>
    </w:p>
    <w:p/>
    <w:p>
      <w:r xmlns:w="http://schemas.openxmlformats.org/wordprocessingml/2006/main">
        <w:t xml:space="preserve">1.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2.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бидат способни да нè одвојат од љубовта Божја што е во Христа Исуса, нашиот Господ“.</w:t>
      </w:r>
    </w:p>
    <w:p/>
    <w:p>
      <w:r xmlns:w="http://schemas.openxmlformats.org/wordprocessingml/2006/main">
        <w:t xml:space="preserve">Езекиел 30:10 Така вели Господ Бог; Ќе направам да го прекине мноштвото Египет преку раката на вавилонскиот цар Навуходоносор.</w:t>
      </w:r>
    </w:p>
    <w:p/>
    <w:p>
      <w:r xmlns:w="http://schemas.openxmlformats.org/wordprocessingml/2006/main">
        <w:t xml:space="preserve">Господ изјавува дека ќе го искористи вавилонскиот цар Навуходоносор за да го прекине мноштвото Египет.</w:t>
      </w:r>
    </w:p>
    <w:p/>
    <w:p>
      <w:r xmlns:w="http://schemas.openxmlformats.org/wordprocessingml/2006/main">
        <w:t xml:space="preserve">1. Моќта на Бога во акција</w:t>
      </w:r>
    </w:p>
    <w:p/>
    <w:p>
      <w:r xmlns:w="http://schemas.openxmlformats.org/wordprocessingml/2006/main">
        <w:t xml:space="preserve">2. Суверенитетот на Господ</w:t>
      </w:r>
    </w:p>
    <w:p/>
    <w:p>
      <w:r xmlns:w="http://schemas.openxmlformats.org/wordprocessingml/2006/main">
        <w:t xml:space="preserve">1. Исаија 10:5-7 - „Тешко на Асирија, стапот на мојот гнев и стапот во нивната рака е моја огорченост. задолжение да го земе пленот, да го земе пленот и да ги гази како калта на улиците. Но, тој не мисли така, ниту неговото срце не мисли така, туку во неговото срце е да уништи и отсече не се малку народи“.</w:t>
      </w:r>
    </w:p>
    <w:p/>
    <w:p>
      <w:r xmlns:w="http://schemas.openxmlformats.org/wordprocessingml/2006/main">
        <w:t xml:space="preserve">2. Исаија 45:1-3 - „Вака му вели Господ на Својот помазаник, на Кир, чија десна рака ја држам, за да ги покорувам народите пред него; портите, и портите нема да бидат затворени, ќе одам пред тебе и ќе ги исправам кривите места, ќе ги скршам бакарните порти и ќе ги распарчам железните шипки, и ќе ти ги дадам богатствата на темнина и скриени богатства на тајни места, за да знаеш дека јас, Господ, Кој те викам со твоето име, сум Бог на Израел“.</w:t>
      </w:r>
    </w:p>
    <w:p/>
    <w:p>
      <w:r xmlns:w="http://schemas.openxmlformats.org/wordprocessingml/2006/main">
        <w:t xml:space="preserve">Езекиел 30:11 Тој и неговиот народ со него, страшните народи, ќе бидат доведени да ја уништат земјата;</w:t>
      </w:r>
    </w:p>
    <w:p/>
    <w:p>
      <w:r xmlns:w="http://schemas.openxmlformats.org/wordprocessingml/2006/main">
        <w:t xml:space="preserve">Овој пасус од Езекиел зборува за народ од народите што ќе дојде да го уништи Египет и да ја наполни земјата со убиени.</w:t>
      </w:r>
    </w:p>
    <w:p/>
    <w:p>
      <w:r xmlns:w="http://schemas.openxmlformats.org/wordprocessingml/2006/main">
        <w:t xml:space="preserve">1. Моќта на народите: Божјата употреба на народите за остварување на неговите цели</w:t>
      </w:r>
    </w:p>
    <w:p/>
    <w:p>
      <w:r xmlns:w="http://schemas.openxmlformats.org/wordprocessingml/2006/main">
        <w:t xml:space="preserve">2. Суверенитет на Бог: Ништо не се случува без Божја дозвола</w:t>
      </w:r>
    </w:p>
    <w:p/>
    <w:p>
      <w:r xmlns:w="http://schemas.openxmlformats.org/wordprocessingml/2006/main">
        <w:t xml:space="preserve">1. Исаија 10:5-6 - О Асире, прачка на мојот гнев; персоналот во нивните раце е мојот бес! Против безбожниот народ го испраќам и против народот на мојот гнев му заповедам, да земе плен и да одземе грабеж и да го гази како кал на улиците.</w:t>
      </w:r>
    </w:p>
    <w:p/>
    <w:p>
      <w:r xmlns:w="http://schemas.openxmlformats.org/wordprocessingml/2006/main">
        <w:t xml:space="preserve">2. Псалм 33:10-11 - Господ го уништува советот на народите; тој ги попречува плановите на народите. Господовиот совет останува засекогаш, плановите на неговото срце за сите генерации.</w:t>
      </w:r>
    </w:p>
    <w:p/>
    <w:p>
      <w:r xmlns:w="http://schemas.openxmlformats.org/wordprocessingml/2006/main">
        <w:t xml:space="preserve">Езекиел 30:12 Ќе ги исушам реките и ќе ја продадам земјата во рацете на нечесните, и ќе ја опустошам земјата и сè што е во неа од туѓинци: Јас, Господ, го кажав тоа.</w:t>
      </w:r>
    </w:p>
    <w:p/>
    <w:p>
      <w:r xmlns:w="http://schemas.openxmlformats.org/wordprocessingml/2006/main">
        <w:t xml:space="preserve">Господ ветува дека ќе ги суши реките и ќе ја продаде земјата на злите, правејќи ја пустелија.</w:t>
      </w:r>
    </w:p>
    <w:p/>
    <w:p>
      <w:r xmlns:w="http://schemas.openxmlformats.org/wordprocessingml/2006/main">
        <w:t xml:space="preserve">1. Господ е Суверен над секое создание</w:t>
      </w:r>
    </w:p>
    <w:p/>
    <w:p>
      <w:r xmlns:w="http://schemas.openxmlformats.org/wordprocessingml/2006/main">
        <w:t xml:space="preserve">2. Божјата волја е извршена и покрај човечката побуна</w:t>
      </w:r>
    </w:p>
    <w:p/>
    <w:p>
      <w:r xmlns:w="http://schemas.openxmlformats.org/wordprocessingml/2006/main">
        <w:t xml:space="preserve">1. Исаија 45:7 - Јас ја формирам светлината, и создавам темнина, правам мир и создавам зло: Јас, Господ, го правам сето тоа.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Езекиел 30:13 Така вели Господ Бог; Ќе ги уништам и идолите и ќе направам да престанат нивните ликови од Ноф; и нема да има веќе кнез од египетската земја, и ќе се плашам во земјата Египетска.</w:t>
      </w:r>
    </w:p>
    <w:p/>
    <w:p>
      <w:r xmlns:w="http://schemas.openxmlformats.org/wordprocessingml/2006/main">
        <w:t xml:space="preserve">Господ Бог вели дека ќе ги уништи идолите и ликовите на Ноф, и повеќе нема да има принц во Египет. Тој исто така ќе заплаши во земјата Египетска.</w:t>
      </w:r>
    </w:p>
    <w:p/>
    <w:p>
      <w:r xmlns:w="http://schemas.openxmlformats.org/wordprocessingml/2006/main">
        <w:t xml:space="preserve">1. Моќта на Бога да го победи идолопоклонството</w:t>
      </w:r>
    </w:p>
    <w:p/>
    <w:p>
      <w:r xmlns:w="http://schemas.openxmlformats.org/wordprocessingml/2006/main">
        <w:t xml:space="preserve">2. Стравот Господов во Египет</w:t>
      </w:r>
    </w:p>
    <w:p/>
    <w:p>
      <w:r xmlns:w="http://schemas.openxmlformats.org/wordprocessingml/2006/main">
        <w:t xml:space="preserve">1. Излез 20:3-4 - „Немај да имаш други богови пред мене. тоа е во водата под земјата“.</w:t>
      </w:r>
    </w:p>
    <w:p/>
    <w:p>
      <w:r xmlns:w="http://schemas.openxmlformats.org/wordprocessingml/2006/main">
        <w:t xml:space="preserve">2. Исаија 10:24-27 - „Затоа вака вели Господ Бог Саваот, народе мој што живееш во Сион, не плаши се од Асирецот: тој ќе те удри со прачка и ќе го крене својот стап против тебе. , според начинот на Египет. За уште малку време, и гневот ќе престане и мојот гнев во нивното уништување“.</w:t>
      </w:r>
    </w:p>
    <w:p/>
    <w:p>
      <w:r xmlns:w="http://schemas.openxmlformats.org/wordprocessingml/2006/main">
        <w:t xml:space="preserve">Езекиел 30:14 И ќе го запустам Патрос, ќе запалам во Зоан и ќе извршам суд во бр.</w:t>
      </w:r>
    </w:p>
    <w:p/>
    <w:p>
      <w:r xmlns:w="http://schemas.openxmlformats.org/wordprocessingml/2006/main">
        <w:t xml:space="preserve">Господ ќе ги опустоши Патрос, Зоан и Никој.</w:t>
      </w:r>
    </w:p>
    <w:p/>
    <w:p>
      <w:r xmlns:w="http://schemas.openxmlformats.org/wordprocessingml/2006/main">
        <w:t xml:space="preserve">1. Моќта на Божјиот суд</w:t>
      </w:r>
    </w:p>
    <w:p/>
    <w:p>
      <w:r xmlns:w="http://schemas.openxmlformats.org/wordprocessingml/2006/main">
        <w:t xml:space="preserve">2. Господовиот суверенитет над сите народи</w:t>
      </w:r>
    </w:p>
    <w:p/>
    <w:p>
      <w:r xmlns:w="http://schemas.openxmlformats.org/wordprocessingml/2006/main">
        <w:t xml:space="preserve">1. Исаија 13:9 - Еве, доаѓа денот Господов, суров, со гнев и жесток гнев, за да ја направи земјата пустош и да ги уништи нејзините грешници од неа.</w:t>
      </w:r>
    </w:p>
    <w:p/>
    <w:p>
      <w:r xmlns:w="http://schemas.openxmlformats.org/wordprocessingml/2006/main">
        <w:t xml:space="preserve">2. Езекиел 13:15 - Така ќе го исполнам гневот Свој на ѕидот и на оние што го малтерисаа со варосуване, и ќе ви кажам: Ѕидот веќе го нема, ниту оние што го малтерисаа.</w:t>
      </w:r>
    </w:p>
    <w:p/>
    <w:p>
      <w:r xmlns:w="http://schemas.openxmlformats.org/wordprocessingml/2006/main">
        <w:t xml:space="preserve">Езекиел 30:15 И ќе го излеам својот гнев врз Син, силата на Египет; и ќе го отсечам мноштвото бр.</w:t>
      </w:r>
    </w:p>
    <w:p/>
    <w:p>
      <w:r xmlns:w="http://schemas.openxmlformats.org/wordprocessingml/2006/main">
        <w:t xml:space="preserve">Бог ќе го осуди градот Син и ќе го отсече неговото население.</w:t>
      </w:r>
    </w:p>
    <w:p/>
    <w:p>
      <w:r xmlns:w="http://schemas.openxmlformats.org/wordprocessingml/2006/main">
        <w:t xml:space="preserve">1. Божјиот суд е брз и сигурен</w:t>
      </w:r>
    </w:p>
    <w:p/>
    <w:p>
      <w:r xmlns:w="http://schemas.openxmlformats.org/wordprocessingml/2006/main">
        <w:t xml:space="preserve">2. Последиците од непослушноста</w:t>
      </w:r>
    </w:p>
    <w:p/>
    <w:p>
      <w:r xmlns:w="http://schemas.openxmlformats.org/wordprocessingml/2006/main">
        <w:t xml:space="preserve">1.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Еремија 12:13 - Тие посеаа пченица, но жнеаа трње; тие се изморија себеси, но ништо не добиваат. Ќе се засрамат од својата жетва поради жестокиот гнев Господов.</w:t>
      </w:r>
    </w:p>
    <w:p/>
    <w:p>
      <w:r xmlns:w="http://schemas.openxmlformats.org/wordprocessingml/2006/main">
        <w:t xml:space="preserve">Езекиел 30:16 И ќе запалам во Египет;</w:t>
      </w:r>
    </w:p>
    <w:p/>
    <w:p>
      <w:r xmlns:w="http://schemas.openxmlformats.org/wordprocessingml/2006/main">
        <w:t xml:space="preserve">Бог ќе донесе казна во Египет, што ќе резултира со голема болка, поделба и секојдневна неволја.</w:t>
      </w:r>
    </w:p>
    <w:p/>
    <w:p>
      <w:r xmlns:w="http://schemas.openxmlformats.org/wordprocessingml/2006/main">
        <w:t xml:space="preserve">1. Божјиот суд: Разбирање на последиците од гревот</w:t>
      </w:r>
    </w:p>
    <w:p/>
    <w:p>
      <w:r xmlns:w="http://schemas.openxmlformats.org/wordprocessingml/2006/main">
        <w:t xml:space="preserve">2. Тежината на Божјата правда: Испитување на казните на Египет</w:t>
      </w:r>
    </w:p>
    <w:p/>
    <w:p>
      <w:r xmlns:w="http://schemas.openxmlformats.org/wordprocessingml/2006/main">
        <w:t xml:space="preserve">1. Еремија 4:23-29 - Погледнав на земјата, и ете, таа беше без форма и празна; и до небото, и тие немаа светлина.</w:t>
      </w:r>
    </w:p>
    <w:p/>
    <w:p>
      <w:r xmlns:w="http://schemas.openxmlformats.org/wordprocessingml/2006/main">
        <w:t xml:space="preserve">2. Авакум 3:17-19 - И покрај тоа што смоквата не треба да процвета, ниту да има плод на винова лоза, родот од маслинки да пропадне и полињата да не даваат храна, стадото да биде отсечено од трлото и да нема стадо. во штандовите, но ќе се радувам на Господа; Ќе се радувам во Богот на моето спасение.</w:t>
      </w:r>
    </w:p>
    <w:p/>
    <w:p>
      <w:r xmlns:w="http://schemas.openxmlformats.org/wordprocessingml/2006/main">
        <w:t xml:space="preserve">Езекиел 30:17 Младите луѓе од Авен и од Пибесет ќе паднат од меч, и овие градови ќе одат во заробеништво.</w:t>
      </w:r>
    </w:p>
    <w:p/>
    <w:p>
      <w:r xmlns:w="http://schemas.openxmlformats.org/wordprocessingml/2006/main">
        <w:t xml:space="preserve">Младите мажи од Авен и Пибесет ќе бидат убиени во битка, а градовите ќе бидат земени како затвореници.</w:t>
      </w:r>
    </w:p>
    <w:p/>
    <w:p>
      <w:r xmlns:w="http://schemas.openxmlformats.org/wordprocessingml/2006/main">
        <w:t xml:space="preserve">1. Важноста од познавањето на нашиот непријател: Поуки од Езекиел 30:17</w:t>
      </w:r>
    </w:p>
    <w:p/>
    <w:p>
      <w:r xmlns:w="http://schemas.openxmlformats.org/wordprocessingml/2006/main">
        <w:t xml:space="preserve">2. Моќта на верата наспроти неволјата: размислувања за Езекиел 30:17</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Езекиел 30:18 И во Техафнехес ќе се затемни денот, кога таму ќе ги скршам јаремите на Египет и ќе престане во неа раскошот на нејзината сила; заробеништво.</w:t>
      </w:r>
    </w:p>
    <w:p/>
    <w:p>
      <w:r xmlns:w="http://schemas.openxmlformats.org/wordprocessingml/2006/main">
        <w:t xml:space="preserve">Ќе дојде судниот ден во Техафнехес и ќе биде скршена моќта на Египет.</w:t>
      </w:r>
    </w:p>
    <w:p/>
    <w:p>
      <w:r xmlns:w="http://schemas.openxmlformats.org/wordprocessingml/2006/main">
        <w:t xml:space="preserve">1. Господ ќе донесе суд за неправедноста</w:t>
      </w:r>
    </w:p>
    <w:p/>
    <w:p>
      <w:r xmlns:w="http://schemas.openxmlformats.org/wordprocessingml/2006/main">
        <w:t xml:space="preserve">2. Господ ќе го заштити својот народ и ќе донесе правда</w:t>
      </w:r>
    </w:p>
    <w:p/>
    <w:p>
      <w:r xmlns:w="http://schemas.openxmlformats.org/wordprocessingml/2006/main">
        <w:t xml:space="preserve">1. Исаија 13:9-10 - Еве, доаѓа Господовиот ден, суров и со гнев и жесток гнев, за да ја запусти земјата, и тој ќе ги уништи од неа грешниците. Зашто ѕвездите на небото и соѕвездијата негови нема да ја дадат својата светлина: сонцето ќе се затемни при неговото излегување, а месечината нема да ја осветли нејзината светлина.</w:t>
      </w:r>
    </w:p>
    <w:p/>
    <w:p>
      <w:r xmlns:w="http://schemas.openxmlformats.org/wordprocessingml/2006/main">
        <w:t xml:space="preserve">2. Исаија 40:1-2 - Утешувајте, утешувајте го мојот народ, вели вашиот Бог. Зборувајте му удобно на Ерусалим и викајте му дека нејзината војна е завршена, дека е простено нејзиното беззаконие, зашто таа прими од раката Господова двојно за сите свои гревови.</w:t>
      </w:r>
    </w:p>
    <w:p/>
    <w:p>
      <w:r xmlns:w="http://schemas.openxmlformats.org/wordprocessingml/2006/main">
        <w:t xml:space="preserve">Езекиел 30:19 Така ќе извршам суд во Египет, и ќе познаат дека Јас сум Господ.</w:t>
      </w:r>
    </w:p>
    <w:p/>
    <w:p>
      <w:r xmlns:w="http://schemas.openxmlformats.org/wordprocessingml/2006/main">
        <w:t xml:space="preserve">Бог ќе изврши пресуди во Египет и Египќаните ќе знаат дека Тој е Господ.</w:t>
      </w:r>
    </w:p>
    <w:p/>
    <w:p>
      <w:r xmlns:w="http://schemas.openxmlformats.org/wordprocessingml/2006/main">
        <w:t xml:space="preserve">1. Божјиот суд е праведен - Езекиел 30:19</w:t>
      </w:r>
    </w:p>
    <w:p/>
    <w:p>
      <w:r xmlns:w="http://schemas.openxmlformats.org/wordprocessingml/2006/main">
        <w:t xml:space="preserve">2. Доверба во Божјиот суд - Езекиел 30:19</w:t>
      </w:r>
    </w:p>
    <w:p/>
    <w:p>
      <w:r xmlns:w="http://schemas.openxmlformats.org/wordprocessingml/2006/main">
        <w:t xml:space="preserve">1. Римјаните 2:2-3 - „Зашто знаеме дека Божјиот суд е според вистината против оние што прават такви работи. , дека ќе го избегнете Божјиот суд?</w:t>
      </w:r>
    </w:p>
    <w:p/>
    <w:p>
      <w:r xmlns:w="http://schemas.openxmlformats.org/wordprocessingml/2006/main">
        <w:t xml:space="preserve">2. Евреите 10:30 - „Зашто го познаваме Оној Кој рече: „Одмаздата е Моја, јас ќе возвратам“, вели Господ. И пак, Господ ќе му суди на Својот народ.</w:t>
      </w:r>
    </w:p>
    <w:p/>
    <w:p>
      <w:r xmlns:w="http://schemas.openxmlformats.org/wordprocessingml/2006/main">
        <w:t xml:space="preserve">Езекиел 30:20 И се случи во единаесеттата година, во првиот месец, во седмиот ден од месецот, ми дојде Господовото слово, велејќи:</w:t>
      </w:r>
    </w:p>
    <w:p/>
    <w:p>
      <w:r xmlns:w="http://schemas.openxmlformats.org/wordprocessingml/2006/main">
        <w:t xml:space="preserve">Во единаесеттата година, на седмиот ден од првиот месец, Господ му зборуваше на Езекиел.</w:t>
      </w:r>
    </w:p>
    <w:p/>
    <w:p>
      <w:r xmlns:w="http://schemas.openxmlformats.org/wordprocessingml/2006/main">
        <w:t xml:space="preserve">1. Доверба на Бог во време на неволја</w:t>
      </w:r>
    </w:p>
    <w:p/>
    <w:p>
      <w:r xmlns:w="http://schemas.openxmlformats.org/wordprocessingml/2006/main">
        <w:t xml:space="preserve">2. Моќта на Божјата реч</w:t>
      </w:r>
    </w:p>
    <w:p/>
    <w:p>
      <w:r xmlns:w="http://schemas.openxmlformats.org/wordprocessingml/2006/main">
        <w:t xml:space="preserve">1. Исаија 40:28-31 - „Не знаеш ли? Не си чул? Господ е вечниот Бог, Творецот на краевите на земјата. Тој нема да се измори, ниту да се измори, а неговиот разум никој не може Разум, на изнемоштените им дава сила и на слабите ја зголемува силата, и младите се уморуваат и изморуваат, младите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Псалм 9:9-10 - „Господ е прибежиште за угнетените, тврдина во време на неволја. Оние што го знаат твоето име имаат доверба во Тебе, зашто Ти, Господи, никогаш не ги оставил оние што те бараат“.</w:t>
      </w:r>
    </w:p>
    <w:p/>
    <w:p>
      <w:r xmlns:w="http://schemas.openxmlformats.org/wordprocessingml/2006/main">
        <w:t xml:space="preserve">Езекиел 30:21 Сине човечки, му ја скршив раката на фараонот, египетскиот цар; и, ете, нема да се врзува за да се излечи, да се стави валјак за да се врзе, да се зацврсти за да се држи мечот.</w:t>
      </w:r>
    </w:p>
    <w:p/>
    <w:p>
      <w:r xmlns:w="http://schemas.openxmlformats.org/wordprocessingml/2006/main">
        <w:t xml:space="preserve">Бог ќе им суди на оние кои не го следат.</w:t>
      </w:r>
    </w:p>
    <w:p/>
    <w:p>
      <w:r xmlns:w="http://schemas.openxmlformats.org/wordprocessingml/2006/main">
        <w:t xml:space="preserve">1: Мора да ги слушаме Божјите заповеди или да се соочиме со неговиот гнев</w:t>
      </w:r>
    </w:p>
    <w:p/>
    <w:p>
      <w:r xmlns:w="http://schemas.openxmlformats.org/wordprocessingml/2006/main">
        <w:t xml:space="preserve">2: Последиците од непослушноста</w:t>
      </w:r>
    </w:p>
    <w:p/>
    <w:p>
      <w:r xmlns:w="http://schemas.openxmlformats.org/wordprocessingml/2006/main">
        <w:t xml:space="preserve">1: 1 Петар 4:17 - Зашто е време да започне судот во Божјиот дом; и ако започне со нас, каков ќе биде исходот за оние кои не го слушаат евангелието Божјо?</w:t>
      </w:r>
    </w:p>
    <w:p/>
    <w:p>
      <w:r xmlns:w="http://schemas.openxmlformats.org/wordprocessingml/2006/main">
        <w:t xml:space="preserve">2: Евреите 10:31 - Страшно е да се падне во рацете на живиот Бог.</w:t>
      </w:r>
    </w:p>
    <w:p/>
    <w:p>
      <w:r xmlns:w="http://schemas.openxmlformats.org/wordprocessingml/2006/main">
        <w:t xml:space="preserve">Езекиел 30:22 Затоа вака вели Господ Бог; Еве, јас сум против фараонот, египетскиот цар, и ќе му ги скршам рацете, силниот и скршеното; и ќе направам мечот да му падне од рака.</w:t>
      </w:r>
    </w:p>
    <w:p/>
    <w:p>
      <w:r xmlns:w="http://schemas.openxmlformats.org/wordprocessingml/2006/main">
        <w:t xml:space="preserve">Господ Бог го објавува своето противење на фараонот, египетскиот крал, ветувајќи дека ќе му ја скрши силата и ќе го направи неговиот меч бескорисен.</w:t>
      </w:r>
    </w:p>
    <w:p/>
    <w:p>
      <w:r xmlns:w="http://schemas.openxmlformats.org/wordprocessingml/2006/main">
        <w:t xml:space="preserve">1. Божјата моќ ги разбива царствата - Езекиел 30:22</w:t>
      </w:r>
    </w:p>
    <w:p/>
    <w:p>
      <w:r xmlns:w="http://schemas.openxmlformats.org/wordprocessingml/2006/main">
        <w:t xml:space="preserve">2. Господовиот суверенитет и суд - Езекиел 30:22</w:t>
      </w:r>
    </w:p>
    <w:p/>
    <w:p>
      <w:r xmlns:w="http://schemas.openxmlformats.org/wordprocessingml/2006/main">
        <w:t xml:space="preserve">1. Исаија 10:5-7 - О Асире, прачка на мојот гнев; а стапот во рака е моја огорченост. Ќе го испратам против лицемерна нација, и против луѓето на мојот гнев ќе му дадам залог, да го земе пленот, да го земе пленот и да го гази како кал на улиците. Но, тој не мисли така, ниту неговото срце мисли така; но во неговото срце е да уништи и отсече не неколку народи.</w:t>
      </w:r>
    </w:p>
    <w:p/>
    <w:p>
      <w:r xmlns:w="http://schemas.openxmlformats.org/wordprocessingml/2006/main">
        <w:t xml:space="preserve">2. Исаија 14:24-25 - Господ Саваот се заколна, велејќи: Навистина, како што мислев, така ќе се случи; и како што сум наумил, така ќе биде: ќе го скршам Асирецот во мојата земја и ќе го газам по моите планини;</w:t>
      </w:r>
    </w:p>
    <w:p/>
    <w:p>
      <w:r xmlns:w="http://schemas.openxmlformats.org/wordprocessingml/2006/main">
        <w:t xml:space="preserve">Езекиел 30:23 И ќе ги распрснам Египќаните меѓу народите и ќе ги растурам низ земјите.</w:t>
      </w:r>
    </w:p>
    <w:p/>
    <w:p>
      <w:r xmlns:w="http://schemas.openxmlformats.org/wordprocessingml/2006/main">
        <w:t xml:space="preserve">Бог ќе ги распрсне Египќаните меѓу народите и ќе ги растера по земјите.</w:t>
      </w:r>
    </w:p>
    <w:p/>
    <w:p>
      <w:r xmlns:w="http://schemas.openxmlformats.org/wordprocessingml/2006/main">
        <w:t xml:space="preserve">1. Божјиот план за расејување на својот народ</w:t>
      </w:r>
    </w:p>
    <w:p/>
    <w:p>
      <w:r xmlns:w="http://schemas.openxmlformats.org/wordprocessingml/2006/main">
        <w:t xml:space="preserve">2. Благослов на растурање</w:t>
      </w:r>
    </w:p>
    <w:p/>
    <w:p>
      <w:r xmlns:w="http://schemas.openxmlformats.org/wordprocessingml/2006/main">
        <w:t xml:space="preserve">1. Второзаконие 28:64-68 - Господ ќе ве распрсне меѓу сите народи, од едниот до другиот крај на земјата.</w:t>
      </w:r>
    </w:p>
    <w:p/>
    <w:p>
      <w:r xmlns:w="http://schemas.openxmlformats.org/wordprocessingml/2006/main">
        <w:t xml:space="preserve">2. Псалм 106:27-28 - Тие се придружија и на Ваал Феорски и јадеа жртви принесени на мртвите. Така тие го разлутија со своите дела; и меѓу нив изби чума.</w:t>
      </w:r>
    </w:p>
    <w:p/>
    <w:p>
      <w:r xmlns:w="http://schemas.openxmlformats.org/wordprocessingml/2006/main">
        <w:t xml:space="preserve">Езекиел 30:24 Ќе ги зајакнам рацете на вавилонскиот цар и ќе му го ставам мечот свој во раката, но ќе ги скршам рацете на фараонот, а тој ќе офка пред него со офкање на смртно ранет човек.</w:t>
      </w:r>
    </w:p>
    <w:p/>
    <w:p>
      <w:r xmlns:w="http://schemas.openxmlformats.org/wordprocessingml/2006/main">
        <w:t xml:space="preserve">Бог ќе ги зајакне рацете на вавилонскиот цар и ќе му даде меч, но ќе ги скрши рацете на фараонот и ќе го натера да стенка од болка.</w:t>
      </w:r>
    </w:p>
    <w:p/>
    <w:p>
      <w:r xmlns:w="http://schemas.openxmlformats.org/wordprocessingml/2006/main">
        <w:t xml:space="preserve">1. Моќта Божја: Како Господ зајакнува и разбива</w:t>
      </w:r>
    </w:p>
    <w:p/>
    <w:p>
      <w:r xmlns:w="http://schemas.openxmlformats.org/wordprocessingml/2006/main">
        <w:t xml:space="preserve">2. Суверенитет на Бога: Зошто тој избира да интервенира</w:t>
      </w:r>
    </w:p>
    <w:p/>
    <w:p>
      <w:r xmlns:w="http://schemas.openxmlformats.org/wordprocessingml/2006/main">
        <w:t xml:space="preserve">1. Исаија 45:1-2 - вака му вели Господ на својот помазаник, на Кир, чија десна рака ја фатив, за да ги покорувам народите пред него и да ги одврзам појасите на царевите, да отворам врати пред него за да не бидат затворена.</w:t>
      </w:r>
    </w:p>
    <w:p/>
    <w:p>
      <w:r xmlns:w="http://schemas.openxmlformats.org/wordprocessingml/2006/main">
        <w:t xml:space="preserve">2. Евреите 1:3 - Тој е сјајот на славата Божја и точниот отпечаток на неговата природа, и тој ја поддржува вселената со словото на неговата моќ.</w:t>
      </w:r>
    </w:p>
    <w:p/>
    <w:p>
      <w:r xmlns:w="http://schemas.openxmlformats.org/wordprocessingml/2006/main">
        <w:t xml:space="preserve">Езекиел 30:25 Но јас ќе ги зајакнам рацете на вавилонскиот цар, а рацете на фараонот ќе паднат; и ќе познаат дека Јас сум Господ, кога ќе го ставам мојот меч во рацете на вавилонскиот цар, и тој ќе го испружи врз земјата Египетска.</w:t>
      </w:r>
    </w:p>
    <w:p/>
    <w:p>
      <w:r xmlns:w="http://schemas.openxmlformats.org/wordprocessingml/2006/main">
        <w:t xml:space="preserve">Господ ќе ја зајакне моќта на вавилонскиот цар, а моќта на фараонот ќе се намали.</w:t>
      </w:r>
    </w:p>
    <w:p/>
    <w:p>
      <w:r xmlns:w="http://schemas.openxmlformats.org/wordprocessingml/2006/main">
        <w:t xml:space="preserve">1: Мораме да запомниме дека Бог на крајот има контрола и Тој ќе ја исполни Неговата волја.</w:t>
      </w:r>
    </w:p>
    <w:p/>
    <w:p>
      <w:r xmlns:w="http://schemas.openxmlformats.org/wordprocessingml/2006/main">
        <w:t xml:space="preserve">2: Не смееме да се надеваме на работите од овој свет, туку да се надеваме на Божјите ветувања.</w:t>
      </w:r>
    </w:p>
    <w:p/>
    <w:p>
      <w:r xmlns:w="http://schemas.openxmlformats.org/wordprocessingml/2006/main">
        <w:t xml:space="preserve">1: Исаија 40:21-24 - Зар не знаевте? Не сте слушнале? Не ти е кажано од почеток? Не разбравте од темелите на земјата? Тоа е Оној Кој седи над кругот на земјата, а нејзините жители се како скакулци, Кој ги протега небесата како завеса и ги шири како шатор за живеење.</w:t>
      </w:r>
    </w:p>
    <w:p/>
    <w:p>
      <w:r xmlns:w="http://schemas.openxmlformats.org/wordprocessingml/2006/main">
        <w:t xml:space="preserve">2: Римјаните 8:31-39 - Тогаш, што да кажеме за овие работи? Ако Бог е за нас, кој може да биде против нас? Кој не го поштеди Својот Син, туку Го предаде за сите нас, како да не ни даде сè бесплатно со Него? Кој ќе покрене обвинение против Божјите избраници? Бог е тој што оправдува. Кој е тој што осудува? Христос е Кој умре, а освен тоа и воскресна, кој е од десната страна на Бога, кој исто така се застапува за нас.</w:t>
      </w:r>
    </w:p>
    <w:p/>
    <w:p>
      <w:r xmlns:w="http://schemas.openxmlformats.org/wordprocessingml/2006/main">
        <w:t xml:space="preserve">Езекиел 30:26 И ќе ги распрснам Египќаните меѓу народите и ќе ги растурам по земјите; и ќе познаат дека јас сум Господ.</w:t>
      </w:r>
    </w:p>
    <w:p/>
    <w:p>
      <w:r xmlns:w="http://schemas.openxmlformats.org/wordprocessingml/2006/main">
        <w:t xml:space="preserve">Овој пасус зборува за Божјата моќ да ги растера Египќаните меѓу народите и земјите.</w:t>
      </w:r>
    </w:p>
    <w:p/>
    <w:p>
      <w:r xmlns:w="http://schemas.openxmlformats.org/wordprocessingml/2006/main">
        <w:t xml:space="preserve">1: Бог ги контролира нашите животи, дури и кога се чини дека нашите животи се надвор од контрола.</w:t>
      </w:r>
    </w:p>
    <w:p/>
    <w:p>
      <w:r xmlns:w="http://schemas.openxmlformats.org/wordprocessingml/2006/main">
        <w:t xml:space="preserve">2: Можеме да му веруваме на Бога да не води и води, дури и кога патот пред нас е неизвесен.</w:t>
      </w:r>
    </w:p>
    <w:p/>
    <w:p>
      <w:r xmlns:w="http://schemas.openxmlformats.org/wordprocessingml/2006/main">
        <w:t xml:space="preserve">1: Исаија 43:2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p>
      <w:r xmlns:w="http://schemas.openxmlformats.org/wordprocessingml/2006/main">
        <w:t xml:space="preserve">2: Еремија 29:11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Езекиел 31. поглавје содржи пророштво со помош на слики на големо кедрово дрво за да се опише падот на Асирија, некогаш моќна и горда нација. Поглавјето ги нагласува последиците од гордоста, неизбежниот Божји суд и контрастот помеѓу човечката моќ и Божјиот суверенитет.</w:t>
      </w:r>
    </w:p>
    <w:p/>
    <w:p>
      <w:r xmlns:w="http://schemas.openxmlformats.org/wordprocessingml/2006/main">
        <w:t xml:space="preserve">1. пасус: Поглавјето започнува со пророштво кое ја споредува Асирија со големо кедрово дрво во Либан, симболизирајќи ја нејзината величественост и моќ. Бог изјавува дека висината и возвишеноста на Асирија предизвикале таа да се гордее и да ја прецени сопствената големина (Езекиел 31:1-9).</w:t>
      </w:r>
    </w:p>
    <w:p/>
    <w:p>
      <w:r xmlns:w="http://schemas.openxmlformats.org/wordprocessingml/2006/main">
        <w:t xml:space="preserve">2. пасус: Пророштвото го опишува претстојниот пад на Асирија. Како што кедарот е исечен и уништен, така и Асирија ќе биде спуштена и понижена од народите. Бог изјавува дека ќе ја предаде Асирија во рацете на моќниот освојувач (Езекиел 31:10-14).</w:t>
      </w:r>
    </w:p>
    <w:p/>
    <w:p>
      <w:r xmlns:w="http://schemas.openxmlformats.org/wordprocessingml/2006/main">
        <w:t xml:space="preserve">3. пасус: Поглавјето завршува со размислување за судбината на Асирија и потсетување на Божјиот суверенитет. Падот на Асирија служи како предупредување за другите народи кои исто така се воздигнуваат себеси, нагласувајќи дека Бог ги соборува гордите и ги возвишува понизните (Езекиел 31:15-18).</w:t>
      </w:r>
    </w:p>
    <w:p/>
    <w:p>
      <w:r xmlns:w="http://schemas.openxmlformats.org/wordprocessingml/2006/main">
        <w:t xml:space="preserve">Во краток преглед,</w:t>
      </w:r>
    </w:p>
    <w:p>
      <w:r xmlns:w="http://schemas.openxmlformats.org/wordprocessingml/2006/main">
        <w:t xml:space="preserve">Езекиел поглавје триесет и едно претставува</w:t>
      </w:r>
    </w:p>
    <w:p>
      <w:r xmlns:w="http://schemas.openxmlformats.org/wordprocessingml/2006/main">
        <w:t xml:space="preserve">пророштво користејќи слики на големо кедрово дрво</w:t>
      </w:r>
    </w:p>
    <w:p>
      <w:r xmlns:w="http://schemas.openxmlformats.org/wordprocessingml/2006/main">
        <w:t xml:space="preserve">да го опишам падот на Асирија,</w:t>
      </w:r>
    </w:p>
    <w:p>
      <w:r xmlns:w="http://schemas.openxmlformats.org/wordprocessingml/2006/main">
        <w:t xml:space="preserve">нагласувајќи ги последиците од гордоста и Божјиот суверенитет.</w:t>
      </w:r>
    </w:p>
    <w:p/>
    <w:p>
      <w:r xmlns:w="http://schemas.openxmlformats.org/wordprocessingml/2006/main">
        <w:t xml:space="preserve">Пророштво кое ја споредува Асирија со големо кедрово дрво, симболизирајќи ја нејзината величественост и моќ.</w:t>
      </w:r>
    </w:p>
    <w:p>
      <w:r xmlns:w="http://schemas.openxmlformats.org/wordprocessingml/2006/main">
        <w:t xml:space="preserve">Опис на гордоста на Асирија и преценувањето на сопствената големина.</w:t>
      </w:r>
    </w:p>
    <w:p>
      <w:r xmlns:w="http://schemas.openxmlformats.org/wordprocessingml/2006/main">
        <w:t xml:space="preserve">Предвидување на претстојниот пад и понижување на Асирија.</w:t>
      </w:r>
    </w:p>
    <w:p>
      <w:r xmlns:w="http://schemas.openxmlformats.org/wordprocessingml/2006/main">
        <w:t xml:space="preserve">Размислување за судбината на Асирија и потсетување на Божјиот суверенитет.</w:t>
      </w:r>
    </w:p>
    <w:p/>
    <w:p>
      <w:r xmlns:w="http://schemas.openxmlformats.org/wordprocessingml/2006/main">
        <w:t xml:space="preserve">Ова поглавје од Езекиел содржи пророштво користејќи слики на големо кедрово дрво за да го опише падот на Асирија, некогаш моќна и горда нација. Поглавјето започнува со споредба на Асирија со величествено кедрово дрво во Либан, симболизирајќи ја нејзината величественост и моќ. Меѓутоа, височината и возвишеноста на Асирија предизвикаа таа да се гордее и да ја прецени сопствената големина. Потоа, пророштвото го опишува претстојниот пад на Асирија. Како што кедарот е исечен и уништен, така и Асирија ќе биде спуштена и понижена од народите. Бог изјавува дека ќе ја предаде Асирија во рацете на моќниот освојувач. Поглавјето завршува со размислување за судбината на Асирија и потсетување на Божјиот суверенитет. Падот на Асирија служи како предупредување за другите народи кои исто така се воздигнуваат себеси, нагласувајќи дека Бог ги соборува гордите и ги возвишува понизните. Поглавјето ги нагласува последиците од гордоста, Божјиот суд и контрастот помеѓу човечката моќ и Божјиот суверенитет.</w:t>
      </w:r>
    </w:p>
    <w:p/>
    <w:p>
      <w:r xmlns:w="http://schemas.openxmlformats.org/wordprocessingml/2006/main">
        <w:t xml:space="preserve">Езекиел 31:1 И се случи во единаесеттата година, во третиот месец, во првиот ден од месецот, ми дојде Господовото слово, велејќи:</w:t>
      </w:r>
    </w:p>
    <w:p/>
    <w:p>
      <w:r xmlns:w="http://schemas.openxmlformats.org/wordprocessingml/2006/main">
        <w:t xml:space="preserve">Господ зборуваше со Езекиел во 11-тата година од неговата пророчка служба.</w:t>
      </w:r>
    </w:p>
    <w:p/>
    <w:p>
      <w:r xmlns:w="http://schemas.openxmlformats.org/wordprocessingml/2006/main">
        <w:t xml:space="preserve">1: Господ ни зборува во време на голема потреба.</w:t>
      </w:r>
    </w:p>
    <w:p/>
    <w:p>
      <w:r xmlns:w="http://schemas.openxmlformats.org/wordprocessingml/2006/main">
        <w:t xml:space="preserve">2: Бог е секогаш присутен и дава водство на оние што го бараат.</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Езекиел 31:2 Сине човечки, зборувај му на фараонот, египетскиот цар, и на неговото мноштво; На кого ли си во својата големина?</w:t>
      </w:r>
    </w:p>
    <w:p/>
    <w:p>
      <w:r xmlns:w="http://schemas.openxmlformats.org/wordprocessingml/2006/main">
        <w:t xml:space="preserve">Господ му заповеда на Езекиел да се соочи со фараонот од Египет и да го праша со кого се споредува во неговата големина.</w:t>
      </w:r>
    </w:p>
    <w:p/>
    <w:p>
      <w:r xmlns:w="http://schemas.openxmlformats.org/wordprocessingml/2006/main">
        <w:t xml:space="preserve">1. Гордоста оди пред пад: Опасноста да размислуваме премногу високо за себе.</w:t>
      </w:r>
    </w:p>
    <w:p/>
    <w:p>
      <w:r xmlns:w="http://schemas.openxmlformats.org/wordprocessingml/2006/main">
        <w:t xml:space="preserve">2. Бог е единствениот судија: Овраќање кон Господ за водство и расудување.</w:t>
      </w:r>
    </w:p>
    <w:p/>
    <w:p>
      <w:r xmlns:w="http://schemas.openxmlformats.org/wordprocessingml/2006/main">
        <w:t xml:space="preserve">1. Јаков 4:6-7 "Но, тој дава повеќе благодат. Затоа се вели: Бог им се спротивставува на горделивите, а им дава благодат на понизните. Затоа, покорете му се на Бога. Спротивставете му се на ѓаволот и тој ќе побегне од вас."</w:t>
      </w:r>
    </w:p>
    <w:p/>
    <w:p>
      <w:r xmlns:w="http://schemas.openxmlformats.org/wordprocessingml/2006/main">
        <w:t xml:space="preserve">2. Изреки 3:5-6 „Имај доверба во Господа со сето свое срце и не потпирај се на сопствениот разум. познај Го на сите свои патишта, и тој ќе ги исправи твоите патеки“.</w:t>
      </w:r>
    </w:p>
    <w:p/>
    <w:p>
      <w:r xmlns:w="http://schemas.openxmlformats.org/wordprocessingml/2006/main">
        <w:t xml:space="preserve">Езекиел 31:3 Ете, Асирецот беше кедар во Либан, со убави гранки, со засенчена обвивка и со висок раст; а врвот му беше меѓу густите гранки.</w:t>
      </w:r>
    </w:p>
    <w:p/>
    <w:p>
      <w:r xmlns:w="http://schemas.openxmlformats.org/wordprocessingml/2006/main">
        <w:t xml:space="preserve">Асирецот бил опишан како високо и силно кедрово дрво во Либан со дебели гранки и силно присуство.</w:t>
      </w:r>
    </w:p>
    <w:p/>
    <w:p>
      <w:r xmlns:w="http://schemas.openxmlformats.org/wordprocessingml/2006/main">
        <w:t xml:space="preserve">1. Силата на Божјиот народ: Искористување на примерот на Асирецот</w:t>
      </w:r>
    </w:p>
    <w:p/>
    <w:p>
      <w:r xmlns:w="http://schemas.openxmlformats.org/wordprocessingml/2006/main">
        <w:t xml:space="preserve">2. Негување вера во тешки времиња: поуки од асирскиот кедар</w:t>
      </w:r>
    </w:p>
    <w:p/>
    <w:p>
      <w:r xmlns:w="http://schemas.openxmlformats.org/wordprocessingml/2006/main">
        <w:t xml:space="preserve">1. Исаија 9:10 - „Тулите паднаа, а ние ќе градиме со делкани камења: сикоморите се исечени, но ќе ги претвориме во кедри“.</w:t>
      </w:r>
    </w:p>
    <w:p/>
    <w:p>
      <w:r xmlns:w="http://schemas.openxmlformats.org/wordprocessingml/2006/main">
        <w:t xml:space="preserve">2. Псалм 92:12 - „Праведникот ќе цвета како палма: ќе расте како кедар во Либан“.</w:t>
      </w:r>
    </w:p>
    <w:p/>
    <w:p>
      <w:r xmlns:w="http://schemas.openxmlformats.org/wordprocessingml/2006/main">
        <w:t xml:space="preserve">Езекиел 31:4 Водите го издигнаа, длабочините го издигнаа на високо ниво, а нејзините реки течеа околу неговите растенија, и ги испуштија нејзините мали реки до сите дрвја на полињата.</w:t>
      </w:r>
    </w:p>
    <w:p/>
    <w:p>
      <w:r xmlns:w="http://schemas.openxmlformats.org/wordprocessingml/2006/main">
        <w:t xml:space="preserve">Водите на длабочините издигнаа големо дрво и го опкружија со неговите реки.</w:t>
      </w:r>
    </w:p>
    <w:p/>
    <w:p>
      <w:r xmlns:w="http://schemas.openxmlformats.org/wordprocessingml/2006/main">
        <w:t xml:space="preserve">1. Бог го користи природниот свет за да се грижи за нас и нашите потреби.</w:t>
      </w:r>
    </w:p>
    <w:p/>
    <w:p>
      <w:r xmlns:w="http://schemas.openxmlformats.org/wordprocessingml/2006/main">
        <w:t xml:space="preserve">2. Треба да бидеме благодарни за Божјата одредба.</w:t>
      </w:r>
    </w:p>
    <w:p/>
    <w:p>
      <w:r xmlns:w="http://schemas.openxmlformats.org/wordprocessingml/2006/main">
        <w:t xml:space="preserve">1. Псалм 104:24-25 Господи, колку се многубројни твоите дела! Со мудрост си ги направил сите; земјата е полна со твои суштества.</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Езекиел 31:5 Затоа неговата височина се издигна над сите полски дрвја, а гранките му се намножија, а гранките му станаа долги поради многуте води, кога пукаше.</w:t>
      </w:r>
    </w:p>
    <w:p/>
    <w:p>
      <w:r xmlns:w="http://schemas.openxmlformats.org/wordprocessingml/2006/main">
        <w:t xml:space="preserve">Величественото дрво од Езкиел 31:5 беше возвишено над сите дрвја на полињата поради неговата огромна големина и изобилство на вода.</w:t>
      </w:r>
    </w:p>
    <w:p/>
    <w:p>
      <w:r xmlns:w="http://schemas.openxmlformats.org/wordprocessingml/2006/main">
        <w:t xml:space="preserve">1. Божјото изобилство се манифестира во целото создание, вклучувајќи ги и величествените дрвја на полето.</w:t>
      </w:r>
    </w:p>
    <w:p/>
    <w:p>
      <w:r xmlns:w="http://schemas.openxmlformats.org/wordprocessingml/2006/main">
        <w:t xml:space="preserve">2. Нашите животи се збогатуваат преку изобилството на Божјата љубов и благодат.</w:t>
      </w:r>
    </w:p>
    <w:p/>
    <w:p>
      <w:r xmlns:w="http://schemas.openxmlformats.org/wordprocessingml/2006/main">
        <w:t xml:space="preserve">1. Псалм 36:5-9 - Твојата љубов, Господи, допира до небото, твојата верност до небото.</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Езекиел 31:6 Сите небесни птици ги правеа своите гнезда во неговите гранки, а под неговите гранки сите полски ѕверови ги раѓаа своите млади, а под неговата сенка живееја сите големи народи.</w:t>
      </w:r>
    </w:p>
    <w:p/>
    <w:p>
      <w:r xmlns:w="http://schemas.openxmlformats.org/wordprocessingml/2006/main">
        <w:t xml:space="preserve">Сите суштества на небото, копното и морето најдоа засолниште во дрвото на Езекиел 31:6.</w:t>
      </w:r>
    </w:p>
    <w:p/>
    <w:p>
      <w:r xmlns:w="http://schemas.openxmlformats.org/wordprocessingml/2006/main">
        <w:t xml:space="preserve">1. Господ обезбедува засолниште за сите суштества.</w:t>
      </w:r>
    </w:p>
    <w:p/>
    <w:p>
      <w:r xmlns:w="http://schemas.openxmlformats.org/wordprocessingml/2006/main">
        <w:t xml:space="preserve">2. Љубовта на нашиот Небесен Татко се протега на целото Негово создание.</w:t>
      </w:r>
    </w:p>
    <w:p/>
    <w:p>
      <w:r xmlns:w="http://schemas.openxmlformats.org/wordprocessingml/2006/main">
        <w:t xml:space="preserve">1. Псалм 36:7 - Колку е скапоцена твојата непоколеблива љубов, Боже! Децата на човештвото се засолниле во сенката на твоите крилја.</w:t>
      </w:r>
    </w:p>
    <w:p/>
    <w:p>
      <w:r xmlns:w="http://schemas.openxmlformats.org/wordprocessingml/2006/main">
        <w:t xml:space="preserve">2. Исаија 25:4 Зашто си бил упориште за сиромасите, упориште за сиромашниот во неговата неволја, засолниште од бурата и сенка од жештината; зашто здивот на немилосрдниот е како бура до ѕид.</w:t>
      </w:r>
    </w:p>
    <w:p/>
    <w:p>
      <w:r xmlns:w="http://schemas.openxmlformats.org/wordprocessingml/2006/main">
        <w:t xml:space="preserve">Езекиел 31:7 Така беше убав во својата величина, по должината на неговите гранки, зашто неговиот корен беше покрај големи води.</w:t>
      </w:r>
    </w:p>
    <w:p/>
    <w:p>
      <w:r xmlns:w="http://schemas.openxmlformats.org/wordprocessingml/2006/main">
        <w:t xml:space="preserve">Овој пасус зборува за дрво кое било убаво по својата големина и сила поради близината со обилната вода.</w:t>
      </w:r>
    </w:p>
    <w:p/>
    <w:p>
      <w:r xmlns:w="http://schemas.openxmlformats.org/wordprocessingml/2006/main">
        <w:t xml:space="preserve">1. Божјите благослови често доаѓаат на неочекуван начин.</w:t>
      </w:r>
    </w:p>
    <w:p/>
    <w:p>
      <w:r xmlns:w="http://schemas.openxmlformats.org/wordprocessingml/2006/main">
        <w:t xml:space="preserve">2. Силата во верата може да се најде кога ја негуваме со Божјата љубов.</w:t>
      </w:r>
    </w:p>
    <w:p/>
    <w:p>
      <w:r xmlns:w="http://schemas.openxmlformats.org/wordprocessingml/2006/main">
        <w:t xml:space="preserve">1. Псалм 1:3 - „Тој е како дрво засадено покрај водни потоци, кое дава плод во своето време, а листот не му вене.</w:t>
      </w:r>
    </w:p>
    <w:p/>
    <w:p>
      <w:r xmlns:w="http://schemas.openxmlformats.org/wordprocessingml/2006/main">
        <w:t xml:space="preserve">2. Јован 15:5 - „Јас сум лозата, вие сте гранките.</w:t>
      </w:r>
    </w:p>
    <w:p/>
    <w:p>
      <w:r xmlns:w="http://schemas.openxmlformats.org/wordprocessingml/2006/main">
        <w:t xml:space="preserve">Езекиел 31:8 Кедровите во Божјата градина не можеа да го сокријат: елите не беа како неговите гранки, а костените не беа како неговите гранки; ниту едно дрво во Божјата градина не беше како него по неговата убавина.</w:t>
      </w:r>
    </w:p>
    <w:p/>
    <w:p>
      <w:r xmlns:w="http://schemas.openxmlformats.org/wordprocessingml/2006/main">
        <w:t xml:space="preserve">Никој не може да се спореди со убавината на големото дрво во Божјата градина.</w:t>
      </w:r>
    </w:p>
    <w:p/>
    <w:p>
      <w:r xmlns:w="http://schemas.openxmlformats.org/wordprocessingml/2006/main">
        <w:t xml:space="preserve">1. Божјата убавина е неспоредлива.</w:t>
      </w:r>
    </w:p>
    <w:p/>
    <w:p>
      <w:r xmlns:w="http://schemas.openxmlformats.org/wordprocessingml/2006/main">
        <w:t xml:space="preserve">2. Можеме да учиме од убавината на Божјото создание.</w:t>
      </w:r>
    </w:p>
    <w:p/>
    <w:p>
      <w:r xmlns:w="http://schemas.openxmlformats.org/wordprocessingml/2006/main">
        <w:t xml:space="preserve">1. Псалм 19:1 - „Небесата ја објавуваат славата Божја, и сводот го покажува неговото дело“.</w:t>
      </w:r>
    </w:p>
    <w:p/>
    <w:p>
      <w:r xmlns:w="http://schemas.openxmlformats.org/wordprocessingml/2006/main">
        <w:t xml:space="preserve">2. Исаија 45:18 - „Зашто вака вели Господ, Кој ги создаде небесата; Самиот Бог, Кој ја создаде земјата и ја создаде; ја воспостави, не ја создаде залудно, тој ја формираше за да се живее: Јас сум Господи, и нема друг“.</w:t>
      </w:r>
    </w:p>
    <w:p/>
    <w:p>
      <w:r xmlns:w="http://schemas.openxmlformats.org/wordprocessingml/2006/main">
        <w:t xml:space="preserve">Езекиел 31:9 Го направив убав поради мноштвото негови гранки, така што му завидуваа сите рајски дрвја, што беа во Божјата градина.</w:t>
      </w:r>
    </w:p>
    <w:p/>
    <w:p>
      <w:r xmlns:w="http://schemas.openxmlformats.org/wordprocessingml/2006/main">
        <w:t xml:space="preserve">На величественото либанско кедрово дрво му позавидуваа сите рајски дрвја во Божјата градина.</w:t>
      </w:r>
    </w:p>
    <w:p/>
    <w:p>
      <w:r xmlns:w="http://schemas.openxmlformats.org/wordprocessingml/2006/main">
        <w:t xml:space="preserve">1. Божјото создание е извор на убавина и завист</w:t>
      </w:r>
    </w:p>
    <w:p/>
    <w:p>
      <w:r xmlns:w="http://schemas.openxmlformats.org/wordprocessingml/2006/main">
        <w:t xml:space="preserve">2. Негување срце на благодарност за Божјите дарови</w:t>
      </w:r>
    </w:p>
    <w:p/>
    <w:p>
      <w:r xmlns:w="http://schemas.openxmlformats.org/wordprocessingml/2006/main">
        <w:t xml:space="preserve">1. Псалм 18:1-2 Те сакам, Господи, сила моја.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2. 1 Летописи 16:24 Објавете ја неговата слава меѓу народите, Неговите чудесни дела меѓу сите народи!</w:t>
      </w:r>
    </w:p>
    <w:p/>
    <w:p>
      <w:r xmlns:w="http://schemas.openxmlformats.org/wordprocessingml/2006/main">
        <w:t xml:space="preserve">Езекиел 31:10 Затоа вака вели Господ Бог; Зашто ти се издигна во височина, и тој го издигна својот врв меѓу густите гранки, и неговото срце е издигнато во неговата висина;</w:t>
      </w:r>
    </w:p>
    <w:p/>
    <w:p>
      <w:r xmlns:w="http://schemas.openxmlformats.org/wordprocessingml/2006/main">
        <w:t xml:space="preserve">Бог предупредува против гордоста и горделивоста, потсетувајќи нѐ да останеме понизни.</w:t>
      </w:r>
    </w:p>
    <w:p/>
    <w:p>
      <w:r xmlns:w="http://schemas.openxmlformats.org/wordprocessingml/2006/main">
        <w:t xml:space="preserve">1. Опасностите од гордоста и ароганцијата</w:t>
      </w:r>
    </w:p>
    <w:p/>
    <w:p>
      <w:r xmlns:w="http://schemas.openxmlformats.org/wordprocessingml/2006/main">
        <w:t xml:space="preserve">2. Мудроста на смирението</w:t>
      </w:r>
    </w:p>
    <w:p/>
    <w:p>
      <w:r xmlns:w="http://schemas.openxmlformats.org/wordprocessingml/2006/main">
        <w:t xml:space="preserve">1. Јаков 4:6 - „Бог им се спротивставува на горделивите, а на понизните им дава благодат“.</w:t>
      </w:r>
    </w:p>
    <w:p/>
    <w:p>
      <w:r xmlns:w="http://schemas.openxmlformats.org/wordprocessingml/2006/main">
        <w:t xml:space="preserve">2. Изреки 11:2 - „Кога доаѓа гордоста, доаѓа срамот, а со смирението доаѓа мудроста“.</w:t>
      </w:r>
    </w:p>
    <w:p/>
    <w:p>
      <w:r xmlns:w="http://schemas.openxmlformats.org/wordprocessingml/2006/main">
        <w:t xml:space="preserve">Езекиел 31:11 Затоа го предадов во рацете на моќниот од незнабошците; тој сигурно ќе се справи со него: го избркав поради неговата злоба.</w:t>
      </w:r>
    </w:p>
    <w:p/>
    <w:p>
      <w:r xmlns:w="http://schemas.openxmlformats.org/wordprocessingml/2006/main">
        <w:t xml:space="preserve">Бог казнил злобен човек со тоа што го предал на туѓа нација која дополнително ќе го казни за неговата злоба.</w:t>
      </w:r>
    </w:p>
    <w:p/>
    <w:p>
      <w:r xmlns:w="http://schemas.openxmlformats.org/wordprocessingml/2006/main">
        <w:t xml:space="preserve">1. Последиците од злобата: Како гревот води до казна</w:t>
      </w:r>
    </w:p>
    <w:p/>
    <w:p>
      <w:r xmlns:w="http://schemas.openxmlformats.org/wordprocessingml/2006/main">
        <w:t xml:space="preserve">2. Жнеење што сееш: Разбирање на врската помеѓу дејствијата и последиците</w:t>
      </w:r>
    </w:p>
    <w:p/>
    <w:p>
      <w:r xmlns:w="http://schemas.openxmlformats.org/wordprocessingml/2006/main">
        <w:t xml:space="preserve">1. Изреки 11:31 - Праведните ќе бидат наградени со добро, а злите ќе ја добијат својата соодветна казна.</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Езекиел 31:12 А туѓинците, страшните на народите, го отсекоа и го оставија; и сите луѓе на земјата слегоа од неговата сенка и го оставија.</w:t>
      </w:r>
    </w:p>
    <w:p/>
    <w:p>
      <w:r xmlns:w="http://schemas.openxmlformats.org/wordprocessingml/2006/main">
        <w:t xml:space="preserve">Нацијата Израел беше отсечена и напуштена од странци, а неговите гранки беа скршени од сите реки на земјата и неговиот народ исчезна.</w:t>
      </w:r>
    </w:p>
    <w:p/>
    <w:p>
      <w:r xmlns:w="http://schemas.openxmlformats.org/wordprocessingml/2006/main">
        <w:t xml:space="preserve">1. Бог сè уште има контрола и покрај тешкотиите и неволјите</w:t>
      </w:r>
    </w:p>
    <w:p/>
    <w:p>
      <w:r xmlns:w="http://schemas.openxmlformats.org/wordprocessingml/2006/main">
        <w:t xml:space="preserve">2. Учење да му верувате на Божјиот план среде несигурност</w:t>
      </w:r>
    </w:p>
    <w:p/>
    <w:p>
      <w:r xmlns:w="http://schemas.openxmlformats.org/wordprocessingml/2006/main">
        <w:t xml:space="preserve">1. Римјаните 8:28-39: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46:1-3: Бог е наше засолниште и сила,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Езекиел 31:13 На неговата пропаст ќе останат сите птици на небото, и сите полски ѕверови ќе бидат на неговите гранки.</w:t>
      </w:r>
    </w:p>
    <w:p/>
    <w:p>
      <w:r xmlns:w="http://schemas.openxmlformats.org/wordprocessingml/2006/main">
        <w:t xml:space="preserve">Урнатината на едно големо дрво ќе биде место за одмор за птиците и полските ѕверови.</w:t>
      </w:r>
    </w:p>
    <w:p/>
    <w:p>
      <w:r xmlns:w="http://schemas.openxmlformats.org/wordprocessingml/2006/main">
        <w:t xml:space="preserve">1. Божјата сила се гледа во слабостите на природата</w:t>
      </w:r>
    </w:p>
    <w:p/>
    <w:p>
      <w:r xmlns:w="http://schemas.openxmlformats.org/wordprocessingml/2006/main">
        <w:t xml:space="preserve">2. Паднатите ќе бидат основа за исправените</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37:10-11 - Уште малку, а злиот нема да биде: да, внимателно разгледај го неговото место, и тоа нема да биде. Но кротките ќе ја наследат земјата; и ќе се насладуваат со изобилството на мир.</w:t>
      </w:r>
    </w:p>
    <w:p/>
    <w:p>
      <w:r xmlns:w="http://schemas.openxmlformats.org/wordprocessingml/2006/main">
        <w:t xml:space="preserve">Езекиел 31:14 Ниту едно од сите дрвја покрај водите не се воздигнува за својата височина, ниту го крева врвот меѓу густите гранки, ниту нивните дрвја не стојат на висина, сите што пијат вода, зашто сите се предаден на смрт, до долните делови на земјата, среде синовите човечки, со оние што слегуваат во јамата.</w:t>
      </w:r>
    </w:p>
    <w:p/>
    <w:p>
      <w:r xmlns:w="http://schemas.openxmlformats.org/wordprocessingml/2006/main">
        <w:t xml:space="preserve">Бог предупредува против гордоста бидејќи сите нешта, без оглед на нивната величина, на крајот се предадени на смрт и распаѓање.</w:t>
      </w:r>
    </w:p>
    <w:p/>
    <w:p>
      <w:r xmlns:w="http://schemas.openxmlformats.org/wordprocessingml/2006/main">
        <w:t xml:space="preserve">1. Гордоста доаѓа пред падот - Истражување на опасностите од гордоста и како таа на крајот води до уништување.</w:t>
      </w:r>
    </w:p>
    <w:p/>
    <w:p>
      <w:r xmlns:w="http://schemas.openxmlformats.org/wordprocessingml/2006/main">
        <w:t xml:space="preserve">2. Сите работи поминуваат - Испитување на минливата природа на животот и важноста да се живее во сегашниот момент.</w:t>
      </w:r>
    </w:p>
    <w:p/>
    <w:p>
      <w:r xmlns:w="http://schemas.openxmlformats.org/wordprocessingml/2006/main">
        <w:t xml:space="preserve">1. Римјаните 12:3 - Зашто со благодатта што ми е дадена, на секој меѓу вас му велам да не размислува за себе повисоко отколку што треба да мисли, туку да размислува со трезвено расудување, секој според мерката на верата што ја има Бог. доделени.</w:t>
      </w:r>
    </w:p>
    <w:p/>
    <w:p>
      <w:r xmlns:w="http://schemas.openxmlformats.org/wordprocessingml/2006/main">
        <w:t xml:space="preserve">2. Јаков 4:14-15 - Сепак не знаете што ќе донесе утре. Каков е твојот живот? Зашто вие сте магла што се појавува за малку, а потоа исчезнува. Наместо тоа, треба да кажете: Ако сака Господ, ќе живееме и ќе правиме ова или она.</w:t>
      </w:r>
    </w:p>
    <w:p/>
    <w:p>
      <w:r xmlns:w="http://schemas.openxmlformats.org/wordprocessingml/2006/main">
        <w:t xml:space="preserve">Езекиел 31:15 Така вели Господ Бог; Во денот кога тој слезе во гробот, предизвикав тага: му ја покрив длабината, ги скршив поплавите, и големите води се запреа; полето му се онесвести.</w:t>
      </w:r>
    </w:p>
    <w:p/>
    <w:p>
      <w:r xmlns:w="http://schemas.openxmlformats.org/wordprocessingml/2006/main">
        <w:t xml:space="preserve">Господ Бог предизвика тага кога испрати некого во гробот, ги заузда надојдените води и ги запре големите води. Тој, исто така, предизвика Либан да тагува и сите дрвја на полето да се онесвестат.</w:t>
      </w:r>
    </w:p>
    <w:p/>
    <w:p>
      <w:r xmlns:w="http://schemas.openxmlformats.org/wordprocessingml/2006/main">
        <w:t xml:space="preserve">1. Божјата утеха во време на жалост: Како да се најде сила во тешки времиња</w:t>
      </w:r>
    </w:p>
    <w:p/>
    <w:p>
      <w:r xmlns:w="http://schemas.openxmlformats.org/wordprocessingml/2006/main">
        <w:t xml:space="preserve">2. Сеќавање на моќта на Божјото ветување: Како да застанеме цврсто во нашата вера</w:t>
      </w:r>
    </w:p>
    <w:p/>
    <w:p>
      <w:r xmlns:w="http://schemas.openxmlformats.org/wordprocessingml/2006/main">
        <w:t xml:space="preserve">1. Римјаните 8:18 - „Зашто сметам дека страдањата на ова време не се вредни за споредување со славата што треба да ни се открие“.</w:t>
      </w:r>
    </w:p>
    <w:p/>
    <w:p>
      <w:r xmlns:w="http://schemas.openxmlformats.org/wordprocessingml/2006/main">
        <w:t xml:space="preserve">2. Псалм 30:5 - „Плачот може да трае до ноќта, но радоста доаѓа со утрото“.</w:t>
      </w:r>
    </w:p>
    <w:p/>
    <w:p>
      <w:r xmlns:w="http://schemas.openxmlformats.org/wordprocessingml/2006/main">
        <w:t xml:space="preserve">Езекиел 31:16 Ги натерав народите да се потресат од звукот на неговиот пад, кога го фрлив во пеколот со оние што слегуваат во јамата: и сите дрвја на Еден, избраните и најдоброто од Либан, сите што пијат вода , ќе се утешат во долните делови на земјата.</w:t>
      </w:r>
    </w:p>
    <w:p/>
    <w:p>
      <w:r xmlns:w="http://schemas.openxmlformats.org/wordprocessingml/2006/main">
        <w:t xml:space="preserve">Овој пасус зборува за уништување на големо дрво и за треперење на народите од неговото паѓање.</w:t>
      </w:r>
    </w:p>
    <w:p/>
    <w:p>
      <w:r xmlns:w="http://schemas.openxmlformats.org/wordprocessingml/2006/main">
        <w:t xml:space="preserve">1. „Моќта на понизноста: да научиме да ги почитуваме понизните“</w:t>
      </w:r>
    </w:p>
    <w:p/>
    <w:p>
      <w:r xmlns:w="http://schemas.openxmlformats.org/wordprocessingml/2006/main">
        <w:t xml:space="preserve">2. „Утехата на Господа: Доверба во Неговите одредби“</w:t>
      </w:r>
    </w:p>
    <w:p/>
    <w:p>
      <w:r xmlns:w="http://schemas.openxmlformats.org/wordprocessingml/2006/main">
        <w:t xml:space="preserve">1. Псалм 147:3 - „Тој ги лекува скршените по срце и им ги врзува раните“.</w:t>
      </w:r>
    </w:p>
    <w:p/>
    <w:p>
      <w:r xmlns:w="http://schemas.openxmlformats.org/wordprocessingml/2006/main">
        <w:t xml:space="preserve">2.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Езекиел 31:17 И тие слегоа во пеколот со него кај оние што беа убиени од меч; и оние што беа неговата рака, кои живееја под неговата сенка среде незнабошците.</w:t>
      </w:r>
    </w:p>
    <w:p/>
    <w:p>
      <w:r xmlns:w="http://schemas.openxmlformats.org/wordprocessingml/2006/main">
        <w:t xml:space="preserve">Бог ќе ги урне во длабочините на пеколот оние кои се убиени со меч и оние кои стоеле покрај нив.</w:t>
      </w:r>
    </w:p>
    <w:p/>
    <w:p>
      <w:r xmlns:w="http://schemas.openxmlformats.org/wordprocessingml/2006/main">
        <w:t xml:space="preserve">1. Цената на неправедноста: Проучување на Езекиел 31:17</w:t>
      </w:r>
    </w:p>
    <w:p/>
    <w:p>
      <w:r xmlns:w="http://schemas.openxmlformats.org/wordprocessingml/2006/main">
        <w:t xml:space="preserve">2. Божјиот суверенитет и правда: размислување за Езекиел 31:17</w:t>
      </w:r>
    </w:p>
    <w:p/>
    <w:p>
      <w:r xmlns:w="http://schemas.openxmlformats.org/wordprocessingml/2006/main">
        <w:t xml:space="preserve">1. Исаија 14:9-15 - Падот на вавилонскиот крал</w:t>
      </w:r>
    </w:p>
    <w:p/>
    <w:p>
      <w:r xmlns:w="http://schemas.openxmlformats.org/wordprocessingml/2006/main">
        <w:t xml:space="preserve">2. Псалм 107:10-16 - Божјото избавување на измачените од јамата на уништувањето</w:t>
      </w:r>
    </w:p>
    <w:p/>
    <w:p>
      <w:r xmlns:w="http://schemas.openxmlformats.org/wordprocessingml/2006/main">
        <w:t xml:space="preserve">Езекиел 31:18 Кому ли си така по слава и величина меѓу рајските дрвја? сепак ќе бидеш симнат со еденските дрвја до долните делови на земјата; Ова е фараонот и сето негово мноштво, вели Господ Бог.</w:t>
      </w:r>
    </w:p>
    <w:p/>
    <w:p>
      <w:r xmlns:w="http://schemas.openxmlformats.org/wordprocessingml/2006/main">
        <w:t xml:space="preserve">Бог објавува дека фараонот и неговото мноштво ќе бидат спуштени до длабочините на земјата за да лежат меѓу необрежаните со оние што се убиени од меч.</w:t>
      </w:r>
    </w:p>
    <w:p/>
    <w:p>
      <w:r xmlns:w="http://schemas.openxmlformats.org/wordprocessingml/2006/main">
        <w:t xml:space="preserve">1. Последиците од гордоста: Лекција од фараонот и рајските дрвја</w:t>
      </w:r>
    </w:p>
    <w:p/>
    <w:p>
      <w:r xmlns:w="http://schemas.openxmlformats.org/wordprocessingml/2006/main">
        <w:t xml:space="preserve">2. Неизбежноста на Божјиот суд: Разбирање на судбината на фараонот и неговото мноштво.</w:t>
      </w:r>
    </w:p>
    <w:p/>
    <w:p>
      <w:r xmlns:w="http://schemas.openxmlformats.org/wordprocessingml/2006/main">
        <w:t xml:space="preserve">1. Јаков 4:6 „Бог им се спротивставува на горделивите, но им покажува милост на понизните“.</w:t>
      </w:r>
    </w:p>
    <w:p/>
    <w:p>
      <w:r xmlns:w="http://schemas.openxmlformats.org/wordprocessingml/2006/main">
        <w:t xml:space="preserve">2. Римјаните 6:23 „Зашто платата за гревот е смрт, а Божјиот бесплатен дар е вечен живот во Христос Исус, нашиот Господ“.</w:t>
      </w:r>
    </w:p>
    <w:p/>
    <w:p>
      <w:r xmlns:w="http://schemas.openxmlformats.org/wordprocessingml/2006/main">
        <w:t xml:space="preserve">Езекиел 32. поглавје содржи пророштво за суд против Египет, користејќи живописен и поетски јазик за да го прикаже неговиот претстоен пад. Поглавјето ја нагласува сигурноста и сериозноста на Божјиот суд врз Египет и врз народите кои ја делат неговата судбина.</w:t>
      </w:r>
    </w:p>
    <w:p/>
    <w:p>
      <w:r xmlns:w="http://schemas.openxmlformats.org/wordprocessingml/2006/main">
        <w:t xml:space="preserve">1. пасус: Поглавјето започнува со оплакување за падот на Египет, споредувајќи го со величествено морско суштество кое ќе биде симнато од неговата возвишена положба. Пророштвото опишува како Египет ќе биде фрлен во темнина и неговите водни патишта ќе се исушат (Езекиел 32:1-8).</w:t>
      </w:r>
    </w:p>
    <w:p/>
    <w:p>
      <w:r xmlns:w="http://schemas.openxmlformats.org/wordprocessingml/2006/main">
        <w:t xml:space="preserve">2. пасус: Пророштвото продолжува со живописен опис на уништувањето на Египет и теророт што тој ќе предизвика меѓу народите. Поглавјето користи слики од мечеви и убиени за да го прикаже степенот на уништувањето. Египет е прикажан како моќна нација која ќе биде спуштена и ќе стане пуста пустош (Езекиел 32:9-16).</w:t>
      </w:r>
    </w:p>
    <w:p/>
    <w:p>
      <w:r xmlns:w="http://schemas.openxmlformats.org/wordprocessingml/2006/main">
        <w:t xml:space="preserve">3. пасус: Поглавјето завршува со список на различни народи и нивните владетели кои ќе учествуваат во судбината на Египет. Секоја нација е опишана како отфрлена, а нивниот народ и водачите имаат сличен крај. Поглавјето завршува со изјава дека денот на Божјиот суд е близу и дека Египет и неговите сојузници ќе бидат доведени до крај (Езекиел 32:17-32).</w:t>
      </w:r>
    </w:p>
    <w:p/>
    <w:p>
      <w:r xmlns:w="http://schemas.openxmlformats.org/wordprocessingml/2006/main">
        <w:t xml:space="preserve">Во краток преглед,</w:t>
      </w:r>
    </w:p>
    <w:p>
      <w:r xmlns:w="http://schemas.openxmlformats.org/wordprocessingml/2006/main">
        <w:t xml:space="preserve">Езекиел поглавје триесет и второ претставува</w:t>
      </w:r>
    </w:p>
    <w:p>
      <w:r xmlns:w="http://schemas.openxmlformats.org/wordprocessingml/2006/main">
        <w:t xml:space="preserve">пророштво на суд против Египет,</w:t>
      </w:r>
    </w:p>
    <w:p>
      <w:r xmlns:w="http://schemas.openxmlformats.org/wordprocessingml/2006/main">
        <w:t xml:space="preserve">прикажувајќи го нејзиниот претстоен пад и пустошот што ќе го снајде него и другите народи.</w:t>
      </w:r>
    </w:p>
    <w:p/>
    <w:p>
      <w:r xmlns:w="http://schemas.openxmlformats.org/wordprocessingml/2006/main">
        <w:t xml:space="preserve">Плач за падот на Египет, споредувајќи го со величествено морско суштество.</w:t>
      </w:r>
    </w:p>
    <w:p>
      <w:r xmlns:w="http://schemas.openxmlformats.org/wordprocessingml/2006/main">
        <w:t xml:space="preserve">Опис на фрлањето на Египет во темнина и пресушувањето на неговите водни патишта.</w:t>
      </w:r>
    </w:p>
    <w:p>
      <w:r xmlns:w="http://schemas.openxmlformats.org/wordprocessingml/2006/main">
        <w:t xml:space="preserve">Живописен приказ на уништувањето на Египет и теророт што тој ќе предизвика меѓу народите.</w:t>
      </w:r>
    </w:p>
    <w:p>
      <w:r xmlns:w="http://schemas.openxmlformats.org/wordprocessingml/2006/main">
        <w:t xml:space="preserve">Список на други народи и нивните владетели кои ќе учествуваат во судбината на Египет.</w:t>
      </w:r>
    </w:p>
    <w:p>
      <w:r xmlns:w="http://schemas.openxmlformats.org/wordprocessingml/2006/main">
        <w:t xml:space="preserve">Изјава за претстојниот ден на Божјиот суд и крајот на Египет и неговите сојузници.</w:t>
      </w:r>
    </w:p>
    <w:p/>
    <w:p>
      <w:r xmlns:w="http://schemas.openxmlformats.org/wordprocessingml/2006/main">
        <w:t xml:space="preserve">Ова поглавје од Езекиел содржи пророштво за суд против Египет, прикажувајќи го неговиот претстоен пад и пустошот што ќе го снајде него и другите народи. Поглавјето започнува со оплакување за падот на Египет, споредувајќи го со величествено морско суштество кое ќе биде симнато од неговата возвишена положба. Пророштвото опишува како Египет ќе биде фрлен во темнина и неговите водни патишта ќе се исушат. Пророштвото продолжува со живописен опис на уништувањето на Египет и теророт што тој ќе предизвика меѓу народите. Египет е прикажан како моќна нација која ќе биде сведена на ниско ниво и ќе стане пуста пустелија. Потоа, поглавјето наведува различни народи и нивните владетели кои ќе учествуваат во судбината на Египет, опишувајќи како секоја нација ќе биде соборена и ќе има сличен крај. Поглавјето завршува со изјава дека денот на Божјиот суд е близу и дека Египет и неговите сојузници ќе бидат доведени до крај. Поглавјето ја нагласува сигурноста и сериозноста на Божјиот суд врз Египет и врз народите кои ја делат неговата судбина.</w:t>
      </w:r>
    </w:p>
    <w:p/>
    <w:p>
      <w:r xmlns:w="http://schemas.openxmlformats.org/wordprocessingml/2006/main">
        <w:t xml:space="preserve">Езекиел 32:1 И во дванаесеттата година, во дванаесеттиот месец, во првиот ден од месецот, дојде до мене словото Господово, велејќи:</w:t>
      </w:r>
    </w:p>
    <w:p/>
    <w:p>
      <w:r xmlns:w="http://schemas.openxmlformats.org/wordprocessingml/2006/main">
        <w:t xml:space="preserve">Во дванаесеттата година, на првиот ден од дванаесеттиот месец, словото Господово му дојде на Езекиел.</w:t>
      </w:r>
    </w:p>
    <w:p/>
    <w:p>
      <w:r xmlns:w="http://schemas.openxmlformats.org/wordprocessingml/2006/main">
        <w:t xml:space="preserve">1) „Моќни чуда: Како Бог ни зборува преку Својата Реч“</w:t>
      </w:r>
    </w:p>
    <w:p/>
    <w:p>
      <w:r xmlns:w="http://schemas.openxmlformats.org/wordprocessingml/2006/main">
        <w:t xml:space="preserve">2) „Послушност: како нè води Божјата реч“</w:t>
      </w:r>
    </w:p>
    <w:p/>
    <w:p>
      <w:r xmlns:w="http://schemas.openxmlformats.org/wordprocessingml/2006/main">
        <w:t xml:space="preserve">1) Римјаните 10:17 - „Значи, верата доаѓа од слушањето, а слушањето преку словото Христово“.</w:t>
      </w:r>
    </w:p>
    <w:p/>
    <w:p>
      <w:r xmlns:w="http://schemas.openxmlformats.org/wordprocessingml/2006/main">
        <w:t xml:space="preserve">2) Исаија 55:11 - „Така ќе биде мојот збор што ќе излезе од мојата уста; нема да ми се врати празен, туку ќе го исполни она што го имам замислено и ќе успее во она за што го испратив“.</w:t>
      </w:r>
    </w:p>
    <w:p/>
    <w:p>
      <w:r xmlns:w="http://schemas.openxmlformats.org/wordprocessingml/2006/main">
        <w:t xml:space="preserve">Езекиел 32:2 Сине човечки, фати оплакување за фараонот, египетскиот цар, и кажи му: Ти си како млад лав меѓу народите, и си како кит во морињата, и излегол со твоите реки , и ги вознемири водите со твоите нозе и ги извалка нивните реки.</w:t>
      </w:r>
    </w:p>
    <w:p/>
    <w:p>
      <w:r xmlns:w="http://schemas.openxmlformats.org/wordprocessingml/2006/main">
        <w:t xml:space="preserve">Езекиел му наредува на човечкиот син да жали за фараонот, египетскиот цар, споредувајќи го со лав и кит.</w:t>
      </w:r>
    </w:p>
    <w:p/>
    <w:p>
      <w:r xmlns:w="http://schemas.openxmlformats.org/wordprocessingml/2006/main">
        <w:t xml:space="preserve">1. Божјиот суверенитет: Проучување на Езекиел 32:2</w:t>
      </w:r>
    </w:p>
    <w:p/>
    <w:p>
      <w:r xmlns:w="http://schemas.openxmlformats.org/wordprocessingml/2006/main">
        <w:t xml:space="preserve">2. Искушението и египетскиот крал: Езекиел 32:2</w:t>
      </w:r>
    </w:p>
    <w:p/>
    <w:p>
      <w:r xmlns:w="http://schemas.openxmlformats.org/wordprocessingml/2006/main">
        <w:t xml:space="preserve">1. Римјаните 13:1-2 - Секоја душа нека им биде подложна на повисоките сили. Зашто нема сила освен од Бога;</w:t>
      </w:r>
    </w:p>
    <w:p/>
    <w:p>
      <w:r xmlns:w="http://schemas.openxmlformats.org/wordprocessingml/2006/main">
        <w:t xml:space="preserve">2. Изреки 21:1 - Срцето на царот е во рацете на Господа, како водни реки: тој го врти каде сака.</w:t>
      </w:r>
    </w:p>
    <w:p/>
    <w:p>
      <w:r xmlns:w="http://schemas.openxmlformats.org/wordprocessingml/2006/main">
        <w:t xml:space="preserve">Езекиел 32:3 Така вели Господ Бог; Затоа ќе ја раширам мојата мрежа над тебе со мноштво народ; и ќе те изведат во мојата мрежа.</w:t>
      </w:r>
    </w:p>
    <w:p/>
    <w:p>
      <w:r xmlns:w="http://schemas.openxmlformats.org/wordprocessingml/2006/main">
        <w:t xml:space="preserve">Бог ќе употреби мноштво луѓе за да израсне личност во Неговата мрежа.</w:t>
      </w:r>
    </w:p>
    <w:p/>
    <w:p>
      <w:r xmlns:w="http://schemas.openxmlformats.org/wordprocessingml/2006/main">
        <w:t xml:space="preserve">1. Божјата моќна мрежа - Како Бог користи мноштво луѓе за да нè приближи до Него.</w:t>
      </w:r>
    </w:p>
    <w:p/>
    <w:p>
      <w:r xmlns:w="http://schemas.openxmlformats.org/wordprocessingml/2006/main">
        <w:t xml:space="preserve">2. Досег на Божјата милост - Како Божјата милост се шири кон нас преку Неговиот народ.</w:t>
      </w:r>
    </w:p>
    <w:p/>
    <w:p>
      <w:r xmlns:w="http://schemas.openxmlformats.org/wordprocessingml/2006/main">
        <w:t xml:space="preserve">1. Матеј 18:20 - Зашто, каде што двајца или тројца се собрани во мое име, таму сум и јас меѓу нив.</w:t>
      </w:r>
    </w:p>
    <w:p/>
    <w:p>
      <w:r xmlns:w="http://schemas.openxmlformats.org/wordprocessingml/2006/main">
        <w:t xml:space="preserve">2. Псалм 64:7 - Но Бог ќе стрела кон нив со стрела; одеднаш ќе бидат ранети.</w:t>
      </w:r>
    </w:p>
    <w:p/>
    <w:p>
      <w:r xmlns:w="http://schemas.openxmlformats.org/wordprocessingml/2006/main">
        <w:t xml:space="preserve">Езекиел 32:4 Тогаш ќе те оставам на земјата, ќе те фрлам на отворено поле и ќе ги оставам сите небесни птици да останат врз тебе, и ќе ги наполнам со тебе ѕверовите на целата земја.</w:t>
      </w:r>
    </w:p>
    <w:p/>
    <w:p>
      <w:r xmlns:w="http://schemas.openxmlformats.org/wordprocessingml/2006/main">
        <w:t xml:space="preserve">Овој пасус зборува за Божјата казна на еден народ со тоа што ќе ги остави во пуста земја и ќе им дозволи на птиците и ѕверовите да ја заземат власта.</w:t>
      </w:r>
    </w:p>
    <w:p/>
    <w:p>
      <w:r xmlns:w="http://schemas.openxmlformats.org/wordprocessingml/2006/main">
        <w:t xml:space="preserve">1: „Божјата казна: Неговата правда на дело“</w:t>
      </w:r>
    </w:p>
    <w:p/>
    <w:p>
      <w:r xmlns:w="http://schemas.openxmlformats.org/wordprocessingml/2006/main">
        <w:t xml:space="preserve">2: „Божјиот суверенитет: Неговата праведност е неизбежна“</w:t>
      </w:r>
    </w:p>
    <w:p/>
    <w:p>
      <w:r xmlns:w="http://schemas.openxmlformats.org/wordprocessingml/2006/main">
        <w:t xml:space="preserve">1: Исаија 26:9-11 - „Зашто, кога земјата ги доживува Твоите судови, жителите на светот учат за праведност. види ја величественоста Господова. Господи, Твојата рака е подигната високо, но тие не ја гледаат, нека ја видат Твојата ревност за Твојот народ и нека се засрамат; нека ги проголта огнот наменет за Твоите противници.</w:t>
      </w:r>
    </w:p>
    <w:p/>
    <w:p>
      <w:r xmlns:w="http://schemas.openxmlformats.org/wordprocessingml/2006/main">
        <w:t xml:space="preserve">2: Плач 3:33 - „Зашто Тој не ги мачи доброволно и не ги тагува човечките деца“.</w:t>
      </w:r>
    </w:p>
    <w:p/>
    <w:p>
      <w:r xmlns:w="http://schemas.openxmlformats.org/wordprocessingml/2006/main">
        <w:t xml:space="preserve">Езекиел 32:5 Ќе го положам твоето месо на планините и ќе ги наполнам долините со твојата височина.</w:t>
      </w:r>
    </w:p>
    <w:p/>
    <w:p>
      <w:r xmlns:w="http://schemas.openxmlformats.org/wordprocessingml/2006/main">
        <w:t xml:space="preserve">Бог ќе го казни народот на Израел со тоа што ќе ги пополни долините со нивните трупови и ќе го положи нивното месо на планините.</w:t>
      </w:r>
    </w:p>
    <w:p/>
    <w:p>
      <w:r xmlns:w="http://schemas.openxmlformats.org/wordprocessingml/2006/main">
        <w:t xml:space="preserve">1. Последиците од непослушноста: Учење од Израелците</w:t>
      </w:r>
    </w:p>
    <w:p/>
    <w:p>
      <w:r xmlns:w="http://schemas.openxmlformats.org/wordprocessingml/2006/main">
        <w:t xml:space="preserve">2. Моќта Божја: Размислување за Езекиел 32:5</w:t>
      </w:r>
    </w:p>
    <w:p/>
    <w:p>
      <w:r xmlns:w="http://schemas.openxmlformats.org/wordprocessingml/2006/main">
        <w:t xml:space="preserve">1. Исаија 5:25 - Затоа Господовиот гнев се разгори против Својот народ, и тој ја подаде раката против него и го порази; улици.</w:t>
      </w:r>
    </w:p>
    <w:p/>
    <w:p>
      <w:r xmlns:w="http://schemas.openxmlformats.org/wordprocessingml/2006/main">
        <w:t xml:space="preserve">2. Еремија 16:16 - Еве, ќе испратам многу рибари, вели Господ, и тие ќе ги ловат; а потоа ќе испратам многу ловци и ќе ги ловат од секоја планина и од секој рид и од дупките на карпите.</w:t>
      </w:r>
    </w:p>
    <w:p/>
    <w:p>
      <w:r xmlns:w="http://schemas.openxmlformats.org/wordprocessingml/2006/main">
        <w:t xml:space="preserve">Езекиел 32:6 И со твојата крв ќе ја напојам земјата во која пливаш, до планините; и реките ќе бидат полни со тебе.</w:t>
      </w:r>
    </w:p>
    <w:p/>
    <w:p>
      <w:r xmlns:w="http://schemas.openxmlformats.org/wordprocessingml/2006/main">
        <w:t xml:space="preserve">Бог ќе ја напои земјата со крвта на оние што пливаат во неа, а реките ќе се наполнат со нив.</w:t>
      </w:r>
    </w:p>
    <w:p/>
    <w:p>
      <w:r xmlns:w="http://schemas.openxmlformats.org/wordprocessingml/2006/main">
        <w:t xml:space="preserve">1. Моќта на верата: Како нашите постапки имаат вечни последици</w:t>
      </w:r>
    </w:p>
    <w:p/>
    <w:p>
      <w:r xmlns:w="http://schemas.openxmlformats.org/wordprocessingml/2006/main">
        <w:t xml:space="preserve">2. Благословот на послушноста: Како послушноста кон Бог носи благослов</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Исус Навин 24:15 - Но, ако служењето на Господа ви изгледа непожелно, тогаш сами одберете кому ќе му служите денес, дали на боговите што вашите предци им служеле отаде Еуфрат или на боговите на Аморејците, во чија земја сте живеење. Но, што се однесува до мене и моето домаќинство, ќе му служиме на Господа.</w:t>
      </w:r>
    </w:p>
    <w:p/>
    <w:p>
      <w:r xmlns:w="http://schemas.openxmlformats.org/wordprocessingml/2006/main">
        <w:t xml:space="preserve">Езекиел 32:7 И кога ќе те изгаснам, ќе го покријам небото и ќе ги затемнам неговите ѕвезди; Сонцето ќе го покријам со облак, а месечината нема да ѝ даде светлина.</w:t>
      </w:r>
    </w:p>
    <w:p/>
    <w:p>
      <w:r xmlns:w="http://schemas.openxmlformats.org/wordprocessingml/2006/main">
        <w:t xml:space="preserve">Бог ќе ја искористи темнината за да ги покрие небесата, блокирајќи ги сонцето и светлината на Месечината.</w:t>
      </w:r>
    </w:p>
    <w:p/>
    <w:p>
      <w:r xmlns:w="http://schemas.openxmlformats.org/wordprocessingml/2006/main">
        <w:t xml:space="preserve">1. Моќта на Божјата темнина - Како Божјата темнина може да донесе промени во нашите животи.</w:t>
      </w:r>
    </w:p>
    <w:p/>
    <w:p>
      <w:r xmlns:w="http://schemas.openxmlformats.org/wordprocessingml/2006/main">
        <w:t xml:space="preserve">2. Избор да одиме во светлината - Како можеме да ја користиме Божјата светлина за да не води на нашиот пат.</w:t>
      </w:r>
    </w:p>
    <w:p/>
    <w:p>
      <w:r xmlns:w="http://schemas.openxmlformats.org/wordprocessingml/2006/main">
        <w:t xml:space="preserve">1. Матеј 5:14-16 - „Вие сте светлината на светот. Градот поставен на рид не може да се сокрие. Ниту пак луѓето палат светилка и ја ставаат под кошница, туку на држач и таа дава светлина. на сите во куќата. Така и вашата светлина нека свети пред другите, за да ги видат вашите добри дела и да му дадат слава на вашиот Отец небесен.”</w:t>
      </w:r>
    </w:p>
    <w:p/>
    <w:p>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Езекиел 32:8 Ќе ги затемнам сите небесни светла над тебе и ќе ставам темнина на твојата земја, вели Господ Бог.</w:t>
      </w:r>
    </w:p>
    <w:p/>
    <w:p>
      <w:r xmlns:w="http://schemas.openxmlformats.org/wordprocessingml/2006/main">
        <w:t xml:space="preserve">Бог ќе им донесе темнина на оние кои не се послушни на неговата волја.</w:t>
      </w:r>
    </w:p>
    <w:p/>
    <w:p>
      <w:r xmlns:w="http://schemas.openxmlformats.org/wordprocessingml/2006/main">
        <w:t xml:space="preserve">1. Темнината на непослушноста: Живеење во светлината на Божјата волја</w:t>
      </w:r>
    </w:p>
    <w:p/>
    <w:p>
      <w:r xmlns:w="http://schemas.openxmlformats.org/wordprocessingml/2006/main">
        <w:t xml:space="preserve">2. Расветлување на последиците од непослушноста</w:t>
      </w:r>
    </w:p>
    <w:p/>
    <w:p>
      <w:r xmlns:w="http://schemas.openxmlformats.org/wordprocessingml/2006/main">
        <w:t xml:space="preserve">1. Матеј 6:22-23 - Окото е светилка на телото. Значи, ако вашето око е здраво, целото тело ќе ви биде полно со светлина, но ако вашето око е лошо, целото тело ќе ви биде полно со темнина. Ако тогаш светлината во тебе е темнина, колку е голема темнината!</w:t>
      </w:r>
    </w:p>
    <w:p/>
    <w:p>
      <w:r xmlns:w="http://schemas.openxmlformats.org/wordprocessingml/2006/main">
        <w:t xml:space="preserve">2. Исаија 59:9 - Затоа правдата е далеку од нас, и праведноста не нè достигнува; се надеваме на светлина, и ете, темнина и светлина, но одиме во мрак.</w:t>
      </w:r>
    </w:p>
    <w:p/>
    <w:p>
      <w:r xmlns:w="http://schemas.openxmlformats.org/wordprocessingml/2006/main">
        <w:t xml:space="preserve">Езекиел 32:9 Ќе ги вознемирувам и срцата на многу луѓе, кога ќе ја донесам твојата пропаст меѓу народите, во земјите што не ги познаваш.</w:t>
      </w:r>
    </w:p>
    <w:p/>
    <w:p>
      <w:r xmlns:w="http://schemas.openxmlformats.org/wordprocessingml/2006/main">
        <w:t xml:space="preserve">Бог ќе донесе уништување на нациите што не се запознаени со народот на Езекиел.</w:t>
      </w:r>
    </w:p>
    <w:p/>
    <w:p>
      <w:r xmlns:w="http://schemas.openxmlformats.org/wordprocessingml/2006/main">
        <w:t xml:space="preserve">1. Божјиот гнев: Разбирање на последиците од неверувањето</w:t>
      </w:r>
    </w:p>
    <w:p/>
    <w:p>
      <w:r xmlns:w="http://schemas.openxmlformats.org/wordprocessingml/2006/main">
        <w:t xml:space="preserve">2. Суверенитетот на Бога: Доверба на Божјиот план за народите</w:t>
      </w:r>
    </w:p>
    <w:p/>
    <w:p>
      <w:r xmlns:w="http://schemas.openxmlformats.org/wordprocessingml/2006/main">
        <w:t xml:space="preserve">1. Исаија 10:5-7 - Тешко на Асирија, стапот на мојот гнев, во чија рака е палката на мојот гнев!</w:t>
      </w:r>
    </w:p>
    <w:p/>
    <w:p>
      <w:r xmlns:w="http://schemas.openxmlformats.org/wordprocessingml/2006/main">
        <w:t xml:space="preserve">2. Еремија 12:14-17 - Еве што вели Господ: Што се однесува до сите мои зли соседи кои го грабнуваат наследството што му го дадов на мојот народ Израел, ќе го искорнам од нивните земји и ќе го искорнам народот на Јуда од средината. нив.</w:t>
      </w:r>
    </w:p>
    <w:p/>
    <w:p>
      <w:r xmlns:w="http://schemas.openxmlformats.org/wordprocessingml/2006/main">
        <w:t xml:space="preserve">Езекиел 32:10 Да, ќе направам многу луѓе да се зачудат од тебе, и нивните кралеви ќе се плашат страшно за тебе, кога ќе замавнам со мојот меч пред нив; и ќе треперат во секој момент, секој за својот живот, во денот на твојот пад.</w:t>
      </w:r>
    </w:p>
    <w:p/>
    <w:p>
      <w:r xmlns:w="http://schemas.openxmlformats.org/wordprocessingml/2006/main">
        <w:t xml:space="preserve">Бог ќе направи многу луѓе зачудени и исплашени од последиците од нивните постапки кога ќе замавне со својот меч против нив.</w:t>
      </w:r>
    </w:p>
    <w:p/>
    <w:p>
      <w:r xmlns:w="http://schemas.openxmlformats.org/wordprocessingml/2006/main">
        <w:t xml:space="preserve">1. Предупредување на мечот: Разбирање на последиците од нашите постапки</w:t>
      </w:r>
    </w:p>
    <w:p/>
    <w:p>
      <w:r xmlns:w="http://schemas.openxmlformats.org/wordprocessingml/2006/main">
        <w:t xml:space="preserve">2. Не плашете се: Знаејќи ја Божјата заштита во време на неволја</w:t>
      </w:r>
    </w:p>
    <w:p/>
    <w:p>
      <w:r xmlns:w="http://schemas.openxmlformats.org/wordprocessingml/2006/main">
        <w:t xml:space="preserve">1. Матеј 10:28 - „Не плашете се од оние што го убиваат телото, но не можат да ја убијат душата. Наместо тоа, плашете се од Оној што може да ги уништи и душата и телото во пеколот“.</w:t>
      </w:r>
    </w:p>
    <w:p/>
    <w:p>
      <w:r xmlns:w="http://schemas.openxmlformats.org/wordprocessingml/2006/main">
        <w:t xml:space="preserve">2. Псалм 56:3-4 - „Кога се плашам, се надевам на тебе. Во Бог, чиј збор го фалам, во Бог се надевам; нема да се плашам. Што може телото да ми направи?</w:t>
      </w:r>
    </w:p>
    <w:p/>
    <w:p>
      <w:r xmlns:w="http://schemas.openxmlformats.org/wordprocessingml/2006/main">
        <w:t xml:space="preserve">Езекиел 32:11 Зашто вака вели Господ Бог; Мечот на вавилонскиот цар ќе дојде врз тебе.</w:t>
      </w:r>
    </w:p>
    <w:p/>
    <w:p>
      <w:r xmlns:w="http://schemas.openxmlformats.org/wordprocessingml/2006/main">
        <w:t xml:space="preserve">Бог предупредува за доаѓањето на вавилонскиот цар и неговиот меч.</w:t>
      </w:r>
    </w:p>
    <w:p/>
    <w:p>
      <w:r xmlns:w="http://schemas.openxmlformats.org/wordprocessingml/2006/main">
        <w:t xml:space="preserve">1. Божјото предупредување: Слушање на повикот на покајание</w:t>
      </w:r>
    </w:p>
    <w:p/>
    <w:p>
      <w:r xmlns:w="http://schemas.openxmlformats.org/wordprocessingml/2006/main">
        <w:t xml:space="preserve">2. Мечот на Вавилон: Отстранување од гревот и кон праведност</w:t>
      </w:r>
    </w:p>
    <w:p/>
    <w:p>
      <w:r xmlns:w="http://schemas.openxmlformats.org/wordprocessingml/2006/main">
        <w:t xml:space="preserve">1. Исаија 55:6-7 - Барајте го Господа додека може да се најде; повикајте го додека е близу. Злобниот нека го остави својот пат, а лошиот човек своите мисли. Нека се обрати кон Господа, и тој ќе се смилува на него и на нашиот Бог, зашто тој слободно ќе прости.</w:t>
      </w:r>
    </w:p>
    <w:p/>
    <w:p>
      <w:r xmlns:w="http://schemas.openxmlformats.org/wordprocessingml/2006/main">
        <w:t xml:space="preserve">2. Римјаните 6:23 - Зашто платата за гревот е смрт, а дарот Божји е вечен живот во Христос Исус, нашиот Господ.</w:t>
      </w:r>
    </w:p>
    <w:p/>
    <w:p>
      <w:r xmlns:w="http://schemas.openxmlformats.org/wordprocessingml/2006/main">
        <w:t xml:space="preserve">Езекиел 32:12 Со мечевите на моќниците ќе го падне твоето мноштво, страшните народи, сите нивни;</w:t>
      </w:r>
    </w:p>
    <w:p/>
    <w:p>
      <w:r xmlns:w="http://schemas.openxmlformats.org/wordprocessingml/2006/main">
        <w:t xml:space="preserve">Бог ќе ги употреби моќните мечеви на народите за да го порази мноштвото на Египет, уништувајќи ја сета негова раскошност.</w:t>
      </w:r>
    </w:p>
    <w:p/>
    <w:p>
      <w:r xmlns:w="http://schemas.openxmlformats.org/wordprocessingml/2006/main">
        <w:t xml:space="preserve">1. Божјата правда и гнев може да се видат во неговиот суд за Египет.</w:t>
      </w:r>
    </w:p>
    <w:p/>
    <w:p>
      <w:r xmlns:w="http://schemas.openxmlformats.org/wordprocessingml/2006/main">
        <w:t xml:space="preserve">2. Божјата моќ е поголема од која било нација и ќе се користи за да се исполни неговата волја.</w:t>
      </w:r>
    </w:p>
    <w:p/>
    <w:p>
      <w:r xmlns:w="http://schemas.openxmlformats.org/wordprocessingml/2006/main">
        <w:t xml:space="preserve">1. Исаија 10:5, „О Асирец, стапот на мојот гнев и стапот во нивните раце е мое гнев“.</w:t>
      </w:r>
    </w:p>
    <w:p/>
    <w:p>
      <w:r xmlns:w="http://schemas.openxmlformats.org/wordprocessingml/2006/main">
        <w:t xml:space="preserve">2. Исаија 10:12, „Затоа ќе се случи, кога Господ ќе ја изврши целата своја работа на планината Сион и на Ерусалим, ќе го казнам плодот на цврстото срце на асирскиот цар и славата на неговиот висок изглед“.</w:t>
      </w:r>
    </w:p>
    <w:p/>
    <w:p>
      <w:r xmlns:w="http://schemas.openxmlformats.org/wordprocessingml/2006/main">
        <w:t xml:space="preserve">Езекиел 32:13 Ќе ги уништам и сите негови ѕверови покрај големите води; Ниту човечкото стапало нема повеќе да ги мачи, ниту копитата на животните нема да ги мачат.</w:t>
      </w:r>
    </w:p>
    <w:p/>
    <w:p>
      <w:r xmlns:w="http://schemas.openxmlformats.org/wordprocessingml/2006/main">
        <w:t xml:space="preserve">Бог ќе го заштити својот народ од секаква штета и неволја.</w:t>
      </w:r>
    </w:p>
    <w:p/>
    <w:p>
      <w:r xmlns:w="http://schemas.openxmlformats.org/wordprocessingml/2006/main">
        <w:t xml:space="preserve">1. Бог ќе не заштити од секакво зло и зло.</w:t>
      </w:r>
    </w:p>
    <w:p/>
    <w:p>
      <w:r xmlns:w="http://schemas.openxmlformats.org/wordprocessingml/2006/main">
        <w:t xml:space="preserve">2. Доверба во Божјата промисла и Неговата милост.</w:t>
      </w:r>
    </w:p>
    <w:p/>
    <w:p>
      <w:r xmlns:w="http://schemas.openxmlformats.org/wordprocessingml/2006/main">
        <w:t xml:space="preserve">1. Псалм 46:1-4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рикаат и пенат, а планините се тресат со нивното напливување. Има река чии потоци го радуваат Божјиот град, светото место каде што живее Севишниот.</w:t>
      </w:r>
    </w:p>
    <w:p/>
    <w:p>
      <w:r xmlns:w="http://schemas.openxmlformats.org/wordprocessingml/2006/main">
        <w:t xml:space="preserve">2. Псалм 121:2-3 Мојата помош доаѓа од Господа, Творецот на небото и земјата. Нема да дозволи да ти се лизне ногата, тој што те чува нема да заспие.</w:t>
      </w:r>
    </w:p>
    <w:p/>
    <w:p>
      <w:r xmlns:w="http://schemas.openxmlformats.org/wordprocessingml/2006/main">
        <w:t xml:space="preserve">Езекиел 32:14 Тогаш ќе ги направам нивните води длабоки и ќе ги направам нивните реки да течат како масло, вели Господ Бог.</w:t>
      </w:r>
    </w:p>
    <w:p/>
    <w:p>
      <w:r xmlns:w="http://schemas.openxmlformats.org/wordprocessingml/2006/main">
        <w:t xml:space="preserve">Овој пасус зборува за Божјото ветување дека ќе ги направи водите на Својот народ длабоки, а нивните реки ќе течат како масло.</w:t>
      </w:r>
    </w:p>
    <w:p/>
    <w:p>
      <w:r xmlns:w="http://schemas.openxmlformats.org/wordprocessingml/2006/main">
        <w:t xml:space="preserve">1: Бог е верен на своите ветувања</w:t>
      </w:r>
    </w:p>
    <w:p/>
    <w:p>
      <w:r xmlns:w="http://schemas.openxmlformats.org/wordprocessingml/2006/main">
        <w:t xml:space="preserve">2: Благословот на изобилството</w:t>
      </w:r>
    </w:p>
    <w:p/>
    <w:p>
      <w:r xmlns:w="http://schemas.openxmlformats.org/wordprocessingml/2006/main">
        <w:t xml:space="preserve">1: Исаија 43:2-3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Филипјаните 4:19 И мојот Бог ќе ја исполни секоја ваша потреба според своето богатство во слава во Христа Исуса.</w:t>
      </w:r>
    </w:p>
    <w:p/>
    <w:p>
      <w:r xmlns:w="http://schemas.openxmlformats.org/wordprocessingml/2006/main">
        <w:t xml:space="preserve">Езекиел 32:15 Кога ќе ја пусто</w:t>
      </w:r>
    </w:p>
    <w:p/>
    <w:p>
      <w:r xmlns:w="http://schemas.openxmlformats.org/wordprocessingml/2006/main">
        <w:t xml:space="preserve">Бог ќе го опустоши Египет и ќе ги порази сите негови жители, па тие ќе Го препознаат како Господ.</w:t>
      </w:r>
    </w:p>
    <w:p/>
    <w:p>
      <w:r xmlns:w="http://schemas.openxmlformats.org/wordprocessingml/2006/main">
        <w:t xml:space="preserve">1. Препознавање на Господ преку нашите искушенија</w:t>
      </w:r>
    </w:p>
    <w:p/>
    <w:p>
      <w:r xmlns:w="http://schemas.openxmlformats.org/wordprocessingml/2006/main">
        <w:t xml:space="preserve">2. Разбирање на Божјиот суверенитет во нашите животи</w:t>
      </w:r>
    </w:p>
    <w:p/>
    <w:p>
      <w:r xmlns:w="http://schemas.openxmlformats.org/wordprocessingml/2006/main">
        <w:t xml:space="preserve">1. Исаија 43:1-3 - „Но сега вака вели Господ, Кој те создаде, Јакове, Кој те создаде, Израеле: Не плаши се, зашто Јас те откупив, те повикав по име, ти мои се. Кога ќе поминеш низ водите, јас ќе бидам со тебе; и преку реките нема да те обземат; кога ќе одиш низ оган нема да изгориш и пламенот нема да те проголта. Зашто јас сум Господи, твојот Бог, Светецот Израилев, твојот Спасител.</w:t>
      </w:r>
    </w:p>
    <w:p/>
    <w:p>
      <w:r xmlns:w="http://schemas.openxmlformats.org/wordprocessingml/2006/main">
        <w:t xml:space="preserve">2. Филипјаните 4:6-7 - „Не грижете се за ништо, туку во сè со молитва и молба со благодарност нека му бидат познати на Бога вашите барања. и вашите умови во Христа Исуса“.</w:t>
      </w:r>
    </w:p>
    <w:p/>
    <w:p>
      <w:r xmlns:w="http://schemas.openxmlformats.org/wordprocessingml/2006/main">
        <w:t xml:space="preserve">Езекиел 32:16 Ова е оплакувањето со кое ќе ја оплакуваат: ќерките на народите ќе оплакуваат за неа, за Египет и за целото нејзино мноштво, вели Господ Бог.</w:t>
      </w:r>
    </w:p>
    <w:p/>
    <w:p>
      <w:r xmlns:w="http://schemas.openxmlformats.org/wordprocessingml/2006/main">
        <w:t xml:space="preserve">Господ Бог објави дека сите народи ќе тагуваат и ќе тагуваат за Египет и неговиот народ.</w:t>
      </w:r>
    </w:p>
    <w:p/>
    <w:p>
      <w:r xmlns:w="http://schemas.openxmlformats.org/wordprocessingml/2006/main">
        <w:t xml:space="preserve">1. Божјиот суверенитет над сите народи</w:t>
      </w:r>
    </w:p>
    <w:p/>
    <w:p>
      <w:r xmlns:w="http://schemas.openxmlformats.org/wordprocessingml/2006/main">
        <w:t xml:space="preserve">2. Потребата да се жали за мизеријата на другите</w:t>
      </w:r>
    </w:p>
    <w:p/>
    <w:p>
      <w:r xmlns:w="http://schemas.openxmlformats.org/wordprocessingml/2006/main">
        <w:t xml:space="preserve">1. Еремија 9:17-20</w:t>
      </w:r>
    </w:p>
    <w:p/>
    <w:p>
      <w:r xmlns:w="http://schemas.openxmlformats.org/wordprocessingml/2006/main">
        <w:t xml:space="preserve">2. Матеј 5:4</w:t>
      </w:r>
    </w:p>
    <w:p/>
    <w:p>
      <w:r xmlns:w="http://schemas.openxmlformats.org/wordprocessingml/2006/main">
        <w:t xml:space="preserve">Езекиел 32:17 И во дванаесеттата година, во петнаесеттиот ден од месецот, дојде до мене словото Господово, велејќи:</w:t>
      </w:r>
    </w:p>
    <w:p/>
    <w:p>
      <w:r xmlns:w="http://schemas.openxmlformats.org/wordprocessingml/2006/main">
        <w:t xml:space="preserve">Бог го предупредува Езекиел за претстојната пропаст на Египет.</w:t>
      </w:r>
    </w:p>
    <w:p/>
    <w:p>
      <w:r xmlns:w="http://schemas.openxmlformats.org/wordprocessingml/2006/main">
        <w:t xml:space="preserve">1: Мораме да внимаваме на Божјите предупредувања и да не го следиме патот на Египет кон уништување.</w:t>
      </w:r>
    </w:p>
    <w:p/>
    <w:p>
      <w:r xmlns:w="http://schemas.openxmlformats.org/wordprocessingml/2006/main">
        <w:t xml:space="preserve">2: Бог секогаш ја зборува вистината и Неговите предупредувања треба да се сфатат сериозно.</w:t>
      </w:r>
    </w:p>
    <w:p/>
    <w:p>
      <w:r xmlns:w="http://schemas.openxmlformats.org/wordprocessingml/2006/main">
        <w:t xml:space="preserve">1: Изреки 19:21 - „Многу се плановите во умот на човекот, но целта на Господа ќе остане“.</w:t>
      </w:r>
    </w:p>
    <w:p/>
    <w:p>
      <w:r xmlns:w="http://schemas.openxmlformats.org/wordprocessingml/2006/main">
        <w:t xml:space="preserve">2: Еремија 17:9 - „Срцето е измамливо над сè и очајно болно; кој може да го разбере тоа?</w:t>
      </w:r>
    </w:p>
    <w:p/>
    <w:p>
      <w:r xmlns:w="http://schemas.openxmlformats.org/wordprocessingml/2006/main">
        <w:t xml:space="preserve">Езекиел 32:18 Сине човечки, плачи за мноштвото на Египет и фрли ги, дури и неа, и ќерките на познатите народи, во долниот дел на земјата, заедно со оние што слегуваат во јамата.</w:t>
      </w:r>
    </w:p>
    <w:p/>
    <w:p>
      <w:r xmlns:w="http://schemas.openxmlformats.org/wordprocessingml/2006/main">
        <w:t xml:space="preserve">Пасусот од Езекиел 32:18 повикува на жалост за мноштвото Египет и за ќерките на познатите народи и за нивно фрлање на долните делови на земјата.</w:t>
      </w:r>
    </w:p>
    <w:p/>
    <w:p>
      <w:r xmlns:w="http://schemas.openxmlformats.org/wordprocessingml/2006/main">
        <w:t xml:space="preserve">1. Господовата милост и суд: Повикот на Езекиел 32:18</w:t>
      </w:r>
    </w:p>
    <w:p/>
    <w:p>
      <w:r xmlns:w="http://schemas.openxmlformats.org/wordprocessingml/2006/main">
        <w:t xml:space="preserve">2. Божјата правда: Разбирање на приказот на Египет во Езекиел 32:18</w:t>
      </w:r>
    </w:p>
    <w:p/>
    <w:p>
      <w:r xmlns:w="http://schemas.openxmlformats.org/wordprocessingml/2006/main">
        <w:t xml:space="preserve">1. Исаија 14:19 - Но ти си исфрлен од твојот гроб како одвратна гранка и како облека на убиените, пробиени со меч, кои слегуваат до камењата од јамата; како труп изгазен под нозе.</w:t>
      </w:r>
    </w:p>
    <w:p/>
    <w:p>
      <w:r xmlns:w="http://schemas.openxmlformats.org/wordprocessingml/2006/main">
        <w:t xml:space="preserve">2. Изреки 1:12 - Зашто отстапувањето на простите ќе ги убие, а благосостојбата на безумните ќе ги уништи.</w:t>
      </w:r>
    </w:p>
    <w:p/>
    <w:p>
      <w:r xmlns:w="http://schemas.openxmlformats.org/wordprocessingml/2006/main">
        <w:t xml:space="preserve">Езекиел 32:19 Кого го поминуваш во убавина? слези и биди положен со необрежаните.</w:t>
      </w:r>
    </w:p>
    <w:p/>
    <w:p>
      <w:r xmlns:w="http://schemas.openxmlformats.org/wordprocessingml/2006/main">
        <w:t xml:space="preserve">Езекиел 32:19 вели дека оние кои не се обрежани треба да бидат погребани со истиот недостаток на чест и убавина како што живееле.</w:t>
      </w:r>
    </w:p>
    <w:p/>
    <w:p>
      <w:r xmlns:w="http://schemas.openxmlformats.org/wordprocessingml/2006/main">
        <w:t xml:space="preserve">1. „Живеење со чест: Божјиот повик“</w:t>
      </w:r>
    </w:p>
    <w:p/>
    <w:p>
      <w:r xmlns:w="http://schemas.openxmlformats.org/wordprocessingml/2006/main">
        <w:t xml:space="preserve">2. „Благословите на обрежувањето: Завет на верата“</w:t>
      </w:r>
    </w:p>
    <w:p/>
    <w:p>
      <w:r xmlns:w="http://schemas.openxmlformats.org/wordprocessingml/2006/main">
        <w:t xml:space="preserve">1. Левит 12:3 - „А на осмиот ден ќе биде обрежано месото од неговата кожичка“.</w:t>
      </w:r>
    </w:p>
    <w:p/>
    <w:p>
      <w:r xmlns:w="http://schemas.openxmlformats.org/wordprocessingml/2006/main">
        <w:t xml:space="preserve">2. Ефесјаните 2:11-12 - „Затоа запомнете дека едно време вие, незнабошците по тело, наречени необрезание со она што се нарекува обрежување, што се прави во тело со раце, запомнете дека во тоа време бевте одделени од Христа. , отуѓени од заедницата на Израел и туѓинци на заветите на ветувањето, без надеж и без Бог во светот“.</w:t>
      </w:r>
    </w:p>
    <w:p/>
    <w:p>
      <w:r xmlns:w="http://schemas.openxmlformats.org/wordprocessingml/2006/main">
        <w:t xml:space="preserve">Езекиел 32:20 Ќе паднат меѓу убиените од меч;</w:t>
      </w:r>
    </w:p>
    <w:p/>
    <w:p>
      <w:r xmlns:w="http://schemas.openxmlformats.org/wordprocessingml/2006/main">
        <w:t xml:space="preserve">Езекиел пророкува дека народот на Египет ќе биде убиен од меч и ќе биде предаден на меч, со нивното мноштво.</w:t>
      </w:r>
    </w:p>
    <w:p/>
    <w:p>
      <w:r xmlns:w="http://schemas.openxmlformats.org/wordprocessingml/2006/main">
        <w:t xml:space="preserve">1. Божја правда: Препознавање на Божјиот праведен суд за оние што го отфрлаат</w:t>
      </w:r>
    </w:p>
    <w:p/>
    <w:p>
      <w:r xmlns:w="http://schemas.openxmlformats.org/wordprocessingml/2006/main">
        <w:t xml:space="preserve">2. Моќта на верата: Доверба во Божјиот суверенитет и покрај тешките околности</w:t>
      </w:r>
    </w:p>
    <w:p/>
    <w:p>
      <w:r xmlns:w="http://schemas.openxmlformats.org/wordprocessingml/2006/main">
        <w:t xml:space="preserve">1. Второзаконие 32:4 - „Тој е Карпата, неговите дела се совршени, и сите патишта негови се праведни. Верен Бог, кој не прави погрешни, е праведен и праведен“.</w:t>
      </w:r>
    </w:p>
    <w:p/>
    <w:p>
      <w:r xmlns:w="http://schemas.openxmlformats.org/wordprocessingml/2006/main">
        <w:t xml:space="preserve">2. Римјаните 12:19 -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Езекиел 32:21 Силните меѓу моќните ќе му зборуваат од средината на пеколот со оние што му помагаат: тие слегоа, лежат необрежани, убиени од меч.</w:t>
      </w:r>
    </w:p>
    <w:p/>
    <w:p>
      <w:r xmlns:w="http://schemas.openxmlformats.org/wordprocessingml/2006/main">
        <w:t xml:space="preserve">Силните и моќните ќе зборуваат со Бога од длабочините на пеколот, придружувани од оние кои биле убиени од меч и лежат необрежани.</w:t>
      </w:r>
    </w:p>
    <w:p/>
    <w:p>
      <w:r xmlns:w="http://schemas.openxmlformats.org/wordprocessingml/2006/main">
        <w:t xml:space="preserve">1. Божјата милост трае засекогаш - Како Божјата благодат и милост се протегаат дури и на оние во длабочините на пеколот.</w:t>
      </w:r>
    </w:p>
    <w:p/>
    <w:p>
      <w:r xmlns:w="http://schemas.openxmlformats.org/wordprocessingml/2006/main">
        <w:t xml:space="preserve">2. Цената на гревот - Како нашиот грев може да има трајни последици, дури и во смрт.</w:t>
      </w:r>
    </w:p>
    <w:p/>
    <w:p>
      <w:r xmlns:w="http://schemas.openxmlformats.org/wordprocessingml/2006/main">
        <w:t xml:space="preserve">1. Исаија 33:24 - И жителите нема да рече: болен сум;</w:t>
      </w:r>
    </w:p>
    <w:p/>
    <w:p>
      <w:r xmlns:w="http://schemas.openxmlformats.org/wordprocessingml/2006/main">
        <w:t xml:space="preserve">2.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Езекиел 32:22 Таму е Асур и целата нејзина дружина: неговите гробови се околу него: сите убиени, паднати од меч.</w:t>
      </w:r>
    </w:p>
    <w:p/>
    <w:p>
      <w:r xmlns:w="http://schemas.openxmlformats.org/wordprocessingml/2006/main">
        <w:t xml:space="preserve">Бог е праведен во сите негови судови и ќе ги казни злите за нивните погрешни дела.</w:t>
      </w:r>
    </w:p>
    <w:p/>
    <w:p>
      <w:r xmlns:w="http://schemas.openxmlformats.org/wordprocessingml/2006/main">
        <w:t xml:space="preserve">1. Божјата правда: праведност и казна</w:t>
      </w:r>
    </w:p>
    <w:p/>
    <w:p>
      <w:r xmlns:w="http://schemas.openxmlformats.org/wordprocessingml/2006/main">
        <w:t xml:space="preserve">2. Доверба во Господ: Да се живее праведен живот</w:t>
      </w:r>
    </w:p>
    <w:p/>
    <w:p>
      <w:r xmlns:w="http://schemas.openxmlformats.org/wordprocessingml/2006/main">
        <w:t xml:space="preserve">1.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Изреки 11:21 - Бидете сигурни во ова: злите нема да останат неказнети, но праведните ќе одат на слобода.</w:t>
      </w:r>
    </w:p>
    <w:p/>
    <w:p>
      <w:r xmlns:w="http://schemas.openxmlformats.org/wordprocessingml/2006/main">
        <w:t xml:space="preserve">Езекиел 32:23 чии гробови се поставени на страните на јамата, а дружината е околу нејзиниот гроб: сите убиени, паднати од меч, што предизвикува страв во земјата на живите.</w:t>
      </w:r>
    </w:p>
    <w:p/>
    <w:p>
      <w:r xmlns:w="http://schemas.openxmlformats.org/wordprocessingml/2006/main">
        <w:t xml:space="preserve">Луѓето кои загинале во битка се закопани во јама со своите придружници, сите убиени од меч и носат страв во земјата на живите.</w:t>
      </w:r>
    </w:p>
    <w:p/>
    <w:p>
      <w:r xmlns:w="http://schemas.openxmlformats.org/wordprocessingml/2006/main">
        <w:t xml:space="preserve">1. Стравот од смртта: Како да го надминете</w:t>
      </w:r>
    </w:p>
    <w:p/>
    <w:p>
      <w:r xmlns:w="http://schemas.openxmlformats.org/wordprocessingml/2006/main">
        <w:t xml:space="preserve">2. Претворање на стравот во вера: Учење да се верува во Бог</w:t>
      </w:r>
    </w:p>
    <w:p/>
    <w:p>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Евреите 13:6 Така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Езекиел 32:24 Околу нејзиниот гроб е Елам и сето нејзино мноштво, сите убиени, паднати од меч, кои необрежани слегоа во долните делови на земјата, што предизвикуваше нивен страв во земјата на живите; но тие го носат својот срам со оние што слегуваат во јамата.</w:t>
      </w:r>
    </w:p>
    <w:p/>
    <w:p>
      <w:r xmlns:w="http://schemas.openxmlformats.org/wordprocessingml/2006/main">
        <w:t xml:space="preserve">Елам и сето нивно мноштво се убиени и сега лежат необрежани во длабочините на земјата како потсетник на нивниот ужас во животот и на нивниот срам во смртта.</w:t>
      </w:r>
    </w:p>
    <w:p/>
    <w:p>
      <w:r xmlns:w="http://schemas.openxmlformats.org/wordprocessingml/2006/main">
        <w:t xml:space="preserve">1. Тешките последици од гревот</w:t>
      </w:r>
    </w:p>
    <w:p/>
    <w:p>
      <w:r xmlns:w="http://schemas.openxmlformats.org/wordprocessingml/2006/main">
        <w:t xml:space="preserve">2. Моќта на срамот во животот и смртта</w:t>
      </w:r>
    </w:p>
    <w:p/>
    <w:p>
      <w:r xmlns:w="http://schemas.openxmlformats.org/wordprocessingml/2006/main">
        <w:t xml:space="preserve">1. Исаија 5:14 - Затоа пеколот се прошири и без мерка ја отвори устата своја;</w:t>
      </w:r>
    </w:p>
    <w:p/>
    <w:p>
      <w:r xmlns:w="http://schemas.openxmlformats.org/wordprocessingml/2006/main">
        <w:t xml:space="preserve">2. Еремија 5:15 - Еве, ќе доведам врз тебе народ од далеку, доме Израилев, вели Господ: тоа е силен народ, тоа е древен народ, народ чиј јазик не го знаеш, ниту го разбираш што велат тие.</w:t>
      </w:r>
    </w:p>
    <w:p/>
    <w:p>
      <w:r xmlns:w="http://schemas.openxmlformats.org/wordprocessingml/2006/main">
        <w:t xml:space="preserve">Езекиел 32:25 Ја поставија постела среде убиените со сето нејзино мноштво: нејзините гробови се околу него: сите необрежани, убиени од меч, иако нивниот страв беше предизвикан во земјата на живите. но тие го носат својот срам со оние што слегуваат во јамата: тој е ставен меѓу убиените.</w:t>
      </w:r>
    </w:p>
    <w:p/>
    <w:p>
      <w:r xmlns:w="http://schemas.openxmlformats.org/wordprocessingml/2006/main">
        <w:t xml:space="preserve">Бог постави постела за Египет меѓу убиените, оние што се необрежани и убиени од меч. И покрај тоа што предизвикуваа страв во земјата на живите, тие го носат својот срам во јамата.</w:t>
      </w:r>
    </w:p>
    <w:p/>
    <w:p>
      <w:r xmlns:w="http://schemas.openxmlformats.org/wordprocessingml/2006/main">
        <w:t xml:space="preserve">1. Последиците од гревот: Проучување на Езекиел 32:25</w:t>
      </w:r>
    </w:p>
    <w:p/>
    <w:p>
      <w:r xmlns:w="http://schemas.openxmlformats.org/wordprocessingml/2006/main">
        <w:t xml:space="preserve">2. Срамење со необрежаните: проучување на Езекиел 32:25</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Исаија 59:2 - Но вашите беззаконија направија разделба меѓу вас и вашиот Бог, а вашите гревови го скриле неговото лице од вас за да не чуе.</w:t>
      </w:r>
    </w:p>
    <w:p/>
    <w:p>
      <w:r xmlns:w="http://schemas.openxmlformats.org/wordprocessingml/2006/main">
        <w:t xml:space="preserve">Езекиел 32:26 Таму е Мешех, Тувал и сето нејзино мноштво: нејзините гробови се околу него;</w:t>
      </w:r>
    </w:p>
    <w:p/>
    <w:p>
      <w:r xmlns:w="http://schemas.openxmlformats.org/wordprocessingml/2006/main">
        <w:t xml:space="preserve">Езекиел 32:26 зборува за гробовите на Мешех, Тувал и нивното мноштво, кои умреле од меч и предизвикале ужас во земјата на живите.</w:t>
      </w:r>
    </w:p>
    <w:p/>
    <w:p>
      <w:r xmlns:w="http://schemas.openxmlformats.org/wordprocessingml/2006/main">
        <w:t xml:space="preserve">1. Последиците од злобата: Проучување на Езекиел 32:26</w:t>
      </w:r>
    </w:p>
    <w:p/>
    <w:p>
      <w:r xmlns:w="http://schemas.openxmlformats.org/wordprocessingml/2006/main">
        <w:t xml:space="preserve">2. Смртта на злите: Разбирање на Божјиот суд</w:t>
      </w:r>
    </w:p>
    <w:p/>
    <w:p>
      <w:r xmlns:w="http://schemas.openxmlformats.org/wordprocessingml/2006/main">
        <w:t xml:space="preserve">1. Псалм 37:38- „Но престапниците ќе бидат уништени заедно: крајот на злите ќе биде уништен“.</w:t>
      </w:r>
    </w:p>
    <w:p/>
    <w:p>
      <w:r xmlns:w="http://schemas.openxmlformats.org/wordprocessingml/2006/main">
        <w:t xml:space="preserve">2. Римјаните 6:23- „Зашто платата за гревот е смрт, а дарот Божји е вечен живот преку Исус Христос, нашиот Господ“.</w:t>
      </w:r>
    </w:p>
    <w:p/>
    <w:p>
      <w:r xmlns:w="http://schemas.openxmlformats.org/wordprocessingml/2006/main">
        <w:t xml:space="preserve">Езекиел 32:27 И нема да лежат со моќниците, паднатите од необрезаните, кои слегоа во пеколот со своето воено оружје; иако тие беа ужас на моќните во земјата на живите.</w:t>
      </w:r>
    </w:p>
    <w:p/>
    <w:p>
      <w:r xmlns:w="http://schemas.openxmlformats.org/wordprocessingml/2006/main">
        <w:t xml:space="preserve">Паднатите моќници од необрежаните нема да лежат со оние што слегле во пеколот, бидејќи нивното воено оружје е ставено под нивните глави. И покрај тоа што е ужас во земјата на живите, нивната злоба ќе остане со нив дури и во смрт.</w:t>
      </w:r>
    </w:p>
    <w:p/>
    <w:p>
      <w:r xmlns:w="http://schemas.openxmlformats.org/wordprocessingml/2006/main">
        <w:t xml:space="preserve">1. Последиците од злобата - Истражување на последиците од злобата, и во животот и во смртта.</w:t>
      </w:r>
    </w:p>
    <w:p/>
    <w:p>
      <w:r xmlns:w="http://schemas.openxmlformats.org/wordprocessingml/2006/main">
        <w:t xml:space="preserve">2. Живеење праведен живот - Испитување на важноста од живеење праведен живот и наградите што доаѓаат од него.</w:t>
      </w:r>
    </w:p>
    <w:p/>
    <w:p>
      <w:r xmlns:w="http://schemas.openxmlformats.org/wordprocessingml/2006/main">
        <w:t xml:space="preserve">1. Изреки 14:34 - „Праведноста го возвишува народот, а гревот е срам за секој народ“.</w:t>
      </w:r>
    </w:p>
    <w:p/>
    <w:p>
      <w:r xmlns:w="http://schemas.openxmlformats.org/wordprocessingml/2006/main">
        <w:t xml:space="preserve">2.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Езекиел 32:28 Да, ќе бидеш скршен среде необрежаните и ќе легнеш со оние што се убиени од меч.</w:t>
      </w:r>
    </w:p>
    <w:p/>
    <w:p>
      <w:r xmlns:w="http://schemas.openxmlformats.org/wordprocessingml/2006/main">
        <w:t xml:space="preserve">Езекиел пророкува дека народот на Израел ќе биде скршен и убиен меѓу необрежаните.</w:t>
      </w:r>
    </w:p>
    <w:p/>
    <w:p>
      <w:r xmlns:w="http://schemas.openxmlformats.org/wordprocessingml/2006/main">
        <w:t xml:space="preserve">1. Божјата реч ќе се исполни: Езекиел 32:28</w:t>
      </w:r>
    </w:p>
    <w:p/>
    <w:p>
      <w:r xmlns:w="http://schemas.openxmlformats.org/wordprocessingml/2006/main">
        <w:t xml:space="preserve">2. Моќта на неверувањето: Последиците од одбивањето да се следи Божјата реч</w:t>
      </w:r>
    </w:p>
    <w:p/>
    <w:p>
      <w:r xmlns:w="http://schemas.openxmlformats.org/wordprocessingml/2006/main">
        <w:t xml:space="preserve">1. Римјаните 10:17 - Значи, верата доаѓа од слушањето, а слушањето преку Христовото слово.</w:t>
      </w:r>
    </w:p>
    <w:p/>
    <w:p>
      <w:r xmlns:w="http://schemas.openxmlformats.org/wordprocessingml/2006/main">
        <w:t xml:space="preserve">2. Второзаконие 28:15-20 - Ако не му се покоруваш на Господа, твојот Бог, грижливо држејќи ги сите Негови заповеди и заповеди, што ти ги заповедам денес, тогаш сите овие проклетства ќе те паднат и ќе те стигнат.</w:t>
      </w:r>
    </w:p>
    <w:p/>
    <w:p>
      <w:r xmlns:w="http://schemas.openxmlformats.org/wordprocessingml/2006/main">
        <w:t xml:space="preserve">Езекиел 32:29 Таму е Едом, неговите цареви и сите нејзини кнезови, кои со својата сила ги положија убиените од меч: тие ќе лежат со необрежаните и со оние што слегуваат во јамата.</w:t>
      </w:r>
    </w:p>
    <w:p/>
    <w:p>
      <w:r xmlns:w="http://schemas.openxmlformats.org/wordprocessingml/2006/main">
        <w:t xml:space="preserve">Езекиел прорекол дека царевите и кнезовите на Едом ќе умрат од меч и ќе лежат со необрежаните и со оние во јамата.</w:t>
      </w:r>
    </w:p>
    <w:p/>
    <w:p>
      <w:r xmlns:w="http://schemas.openxmlformats.org/wordprocessingml/2006/main">
        <w:t xml:space="preserve">1. Препознавање на Божјата правда: Размислување за Езекиел 32:29</w:t>
      </w:r>
    </w:p>
    <w:p/>
    <w:p>
      <w:r xmlns:w="http://schemas.openxmlformats.org/wordprocessingml/2006/main">
        <w:t xml:space="preserve">2. Моќта на Божјата реч: Искусување на Езекиел 32:29</w:t>
      </w:r>
    </w:p>
    <w:p/>
    <w:p>
      <w:r xmlns:w="http://schemas.openxmlformats.org/wordprocessingml/2006/main">
        <w:t xml:space="preserve">1. Исаија 34:5-6 - Зашто мојот меч ќе се искапе на небото: ете, тој ќе слезе врз Идумеја и врз народот на моето проклетство, на суд. Мечот Господов е наполнет со крв, се здебелува со дебелеење, со крв од јагниња и јарци, со лој од бубрези на овни, зашто Господ има жртва во Бозра и голем колеж во земја Идумеја.</w:t>
      </w:r>
    </w:p>
    <w:p/>
    <w:p>
      <w:r xmlns:w="http://schemas.openxmlformats.org/wordprocessingml/2006/main">
        <w:t xml:space="preserve">2. Јоил 3:19 - Египет ќе биде пустош, а Едом ќе биде пуста пустина, поради насилството врз синовите Јудини, зашто пролеаја невина крв во нивната земја.</w:t>
      </w:r>
    </w:p>
    <w:p/>
    <w:p>
      <w:r xmlns:w="http://schemas.openxmlformats.org/wordprocessingml/2006/main">
        <w:t xml:space="preserve">Езекиел 32:30 Таму се северните кнезови, сите тие и сите Сидони, кои заминаа со убиените; со својот ужас се срамат од својата моќ; и лежат необрежани со оние што се убиени од меч, и го носат својот срам со оние што слегуваат во јамата.</w:t>
      </w:r>
    </w:p>
    <w:p/>
    <w:p>
      <w:r xmlns:w="http://schemas.openxmlformats.org/wordprocessingml/2006/main">
        <w:t xml:space="preserve">Овој пасус зборува за северните кнезови и за Сидонците, кои биле убиени во битка. Тие се срамат од својата некогаш силна моќ и лежат необрежани во смрт со оние што се убиени од меч.</w:t>
      </w:r>
    </w:p>
    <w:p/>
    <w:p>
      <w:r xmlns:w="http://schemas.openxmlformats.org/wordprocessingml/2006/main">
        <w:t xml:space="preserve">1. Моќта на понизноста: Учење од принцовите од северот</w:t>
      </w:r>
    </w:p>
    <w:p/>
    <w:p>
      <w:r xmlns:w="http://schemas.openxmlformats.org/wordprocessingml/2006/main">
        <w:t xml:space="preserve">2. Несигурностите на животот: Убиените и Зидонците</w:t>
      </w:r>
    </w:p>
    <w:p/>
    <w:p>
      <w:r xmlns:w="http://schemas.openxmlformats.org/wordprocessingml/2006/main">
        <w:t xml:space="preserve">1. Матеј 5:5 - „Блажени се кротките, зашто тие ќе ја наследат земјата“.</w:t>
      </w:r>
    </w:p>
    <w:p/>
    <w:p>
      <w:r xmlns:w="http://schemas.openxmlformats.org/wordprocessingml/2006/main">
        <w:t xml:space="preserve">2. Римјаните 12:3 - „Зашто, по благодатта што ми е дадена, на секој од вас велам: немојте да се мислите за себе повисоко отколку што треба, туку мислите за себе со трезвен суд, во согласност со верата што ја подели Бог. на секој од вас“.</w:t>
      </w:r>
    </w:p>
    <w:p/>
    <w:p>
      <w:r xmlns:w="http://schemas.openxmlformats.org/wordprocessingml/2006/main">
        <w:t xml:space="preserve">Езекиел 32:31 Фараонот ќе ги види и ќе се утеши поради сето свое мноштво, фараонот и целата негова војска убиени од меч, вели Господ Бог.</w:t>
      </w:r>
    </w:p>
    <w:p/>
    <w:p>
      <w:r xmlns:w="http://schemas.openxmlformats.org/wordprocessingml/2006/main">
        <w:t xml:space="preserve">Фараонот ќе најде утеха во Господовото ветување за правда за убиените во битка.</w:t>
      </w:r>
    </w:p>
    <w:p/>
    <w:p>
      <w:r xmlns:w="http://schemas.openxmlformats.org/wordprocessingml/2006/main">
        <w:t xml:space="preserve">1: Божјата правда е сигурна и Неговите ветувања се вистинити.</w:t>
      </w:r>
    </w:p>
    <w:p/>
    <w:p>
      <w:r xmlns:w="http://schemas.openxmlformats.org/wordprocessingml/2006/main">
        <w:t xml:space="preserve">2: Бог ќе ги одмазди невините и ќе ги утеши оние што тагуваат.</w:t>
      </w:r>
    </w:p>
    <w:p/>
    <w:p>
      <w:r xmlns:w="http://schemas.openxmlformats.org/wordprocessingml/2006/main">
        <w:t xml:space="preserve">1: Исаија 26:20-21 „Дојдете, народе мој, влезете во вашите одаи и затворете ги вратите околу себе: скријте се како да беше за мал момент, додека не го надмине гневот. зашто, ете, доаѓа Господ надвор од неговото место за да ги казни жителите на земјата за нивното беззаконие: и земјата ќе ја открие својата крв и нема повеќе да ги покрива своите убиени“.</w:t>
      </w:r>
    </w:p>
    <w:p/>
    <w:p>
      <w:r xmlns:w="http://schemas.openxmlformats.org/wordprocessingml/2006/main">
        <w:t xml:space="preserve">2: Римјаните 12:19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Езекиел 32:32 Зашто, го направив својот страв во земјата на живите, и тој ќе биде положен среде необрезаните со оние што се убиени од меч, фараонот и сето негово мноштво, вели Господ Бог.</w:t>
      </w:r>
    </w:p>
    <w:p/>
    <w:p>
      <w:r xmlns:w="http://schemas.openxmlformats.org/wordprocessingml/2006/main">
        <w:t xml:space="preserve">Божјиот ужас ја обзеде земјата на живите, а како последица на тоа беа убиени фараонот и неговиот народ.</w:t>
      </w:r>
    </w:p>
    <w:p/>
    <w:p>
      <w:r xmlns:w="http://schemas.openxmlformats.org/wordprocessingml/2006/main">
        <w:t xml:space="preserve">1. Последиците од одбивањето да му се покориме на Бог</w:t>
      </w:r>
    </w:p>
    <w:p/>
    <w:p>
      <w:r xmlns:w="http://schemas.openxmlformats.org/wordprocessingml/2006/main">
        <w:t xml:space="preserve">2. Моќта на Божјиот гнев</w:t>
      </w:r>
    </w:p>
    <w:p/>
    <w:p>
      <w:r xmlns:w="http://schemas.openxmlformats.org/wordprocessingml/2006/main">
        <w:t xml:space="preserve">1. Излез 14:13-14 - А Мојсеј му рече на народот: „Не плашете се, застанете и видете го спасението Господово што ќе ви го покаже денес: за Египќаните што ги видовте денес. нема да ги гледате повеќе засекогаш. 14 Господ ќе се бори за вас, а вие ќе молчите.</w:t>
      </w:r>
    </w:p>
    <w:p/>
    <w:p>
      <w:r xmlns:w="http://schemas.openxmlformats.org/wordprocessingml/2006/main">
        <w:t xml:space="preserve">2. Второзаконие 28:58-59 - Ако не внимаваш да ги извршуваш сите зборови на овој закон што се напишани во оваа книга, за да се плашиш од ова славно и страшно име, ГОСПОД, Твојот Бог; 59 Тогаш Господ ќе ги направи чудесните твои неволји, и неволјите на твоето потомство, големи неволји и долготрајни, тешки болести и долгорочни.</w:t>
      </w:r>
    </w:p>
    <w:p/>
    <w:p>
      <w:r xmlns:w="http://schemas.openxmlformats.org/wordprocessingml/2006/main">
        <w:t xml:space="preserve">Езекиел, поглавје 33 се фокусира на улогата на пророкот како чувар и дава порака за покајание и можност за спасение. Поглавјето ја нагласува одговорноста на пророкот да ги предупреди луѓето за претстојниот суд и индивидуалната одговорност на секој човек пред Бога.</w:t>
      </w:r>
    </w:p>
    <w:p/>
    <w:p>
      <w:r xmlns:w="http://schemas.openxmlformats.org/wordprocessingml/2006/main">
        <w:t xml:space="preserve">1. пасус: Поглавјето започнува со потсетување на Езекиел за неговата улога како чувар на домот Израел. Бог му наредува на Езекиел да ги предупреди луѓето за нивните грешни патишта и за последиците од нивните постапки. Пророкот е одговорен за алармирање и пренесување на Божјата порака до луѓето (Езекиел 33:1-9).</w:t>
      </w:r>
    </w:p>
    <w:p/>
    <w:p>
      <w:r xmlns:w="http://schemas.openxmlformats.org/wordprocessingml/2006/main">
        <w:t xml:space="preserve">2. пасус: Пророштвото се однесува на приговорот на народот дека Божјите патишта се неправедни. Бог ги уверува дека не ужива во смртта на злите, туку сака тие да се одвратат од нивните лоши патишта и да живеат. Тој ја нагласува индивидуалната одговорност и можноста за покајание и спасение (Езекиел 33:10-20).</w:t>
      </w:r>
    </w:p>
    <w:p/>
    <w:p>
      <w:r xmlns:w="http://schemas.openxmlformats.org/wordprocessingml/2006/main">
        <w:t xml:space="preserve">3. пасус: Поглавјето завршува со укор против оние кои тврдат дека Господовиот пат не е праведен. Бог изјавува дека нивните сопствени патишта се неправедни и дека ќе бидат судени според нивните постапки. Тој, исто така, ветува дека ќе ја обнови пустата земја и ќе го благослови народот уште еднаш (Езекиел 33:21-33).</w:t>
      </w:r>
    </w:p>
    <w:p/>
    <w:p>
      <w:r xmlns:w="http://schemas.openxmlformats.org/wordprocessingml/2006/main">
        <w:t xml:space="preserve">Во краток преглед,</w:t>
      </w:r>
    </w:p>
    <w:p>
      <w:r xmlns:w="http://schemas.openxmlformats.org/wordprocessingml/2006/main">
        <w:t xml:space="preserve">Езекиел поглавје триесет и трето подароци</w:t>
      </w:r>
    </w:p>
    <w:p>
      <w:r xmlns:w="http://schemas.openxmlformats.org/wordprocessingml/2006/main">
        <w:t xml:space="preserve">улогата на пророкот како чувар,</w:t>
      </w:r>
    </w:p>
    <w:p>
      <w:r xmlns:w="http://schemas.openxmlformats.org/wordprocessingml/2006/main">
        <w:t xml:space="preserve">испраќање порака за покајание, индивидуална одговорност и можност за спасение.</w:t>
      </w:r>
    </w:p>
    <w:p/>
    <w:p>
      <w:r xmlns:w="http://schemas.openxmlformats.org/wordprocessingml/2006/main">
        <w:t xml:space="preserve">Потсетување на Езекиел за неговата улога како чувар на домот Израел.</w:t>
      </w:r>
    </w:p>
    <w:p>
      <w:r xmlns:w="http://schemas.openxmlformats.org/wordprocessingml/2006/main">
        <w:t xml:space="preserve">Упатство да се предупредат луѓето за нивните грешни патишта и последиците.</w:t>
      </w:r>
    </w:p>
    <w:p>
      <w:r xmlns:w="http://schemas.openxmlformats.org/wordprocessingml/2006/main">
        <w:t xml:space="preserve">Обраќање на приговорот на народот во врска со Божјата правичност.</w:t>
      </w:r>
    </w:p>
    <w:p>
      <w:r xmlns:w="http://schemas.openxmlformats.org/wordprocessingml/2006/main">
        <w:t xml:space="preserve">Акцент на индивидуалната одговорност и можноста за покајание.</w:t>
      </w:r>
    </w:p>
    <w:p>
      <w:r xmlns:w="http://schemas.openxmlformats.org/wordprocessingml/2006/main">
        <w:t xml:space="preserve">Укор против оние кои тврдат дека Господовиот пат е неправеден.</w:t>
      </w:r>
    </w:p>
    <w:p>
      <w:r xmlns:w="http://schemas.openxmlformats.org/wordprocessingml/2006/main">
        <w:t xml:space="preserve">Ветување обнова и благослов за народот.</w:t>
      </w:r>
    </w:p>
    <w:p/>
    <w:p>
      <w:r xmlns:w="http://schemas.openxmlformats.org/wordprocessingml/2006/main">
        <w:t xml:space="preserve">Ова поглавје од Езекиел се фокусира на улогата на пророкот како чувар и дава порака за покајание, индивидуална одговорност и можност за спасение. Поглавјето започнува со потсетување на Езекиел за неговата одговорност како чувар на домот на Израел. Бог му наложува да ги предупреди луѓето за нивните грешни патишта и за последиците со кои ќе се соочат. Пророштвото се осврнува на приговорот на луѓето дека Божјите патишта се неправедни, уверувајќи ги дека Тој не ужива во смртта на злите, туку го посакува нивното покајание и живот. Бог ја нагласува индивидуалната одговорност и можноста за спасение. Поглавјето завршува со укор против оние кои тврдат дека Господовиот пат е неправеден, изјавувајќи дека нивните патишта се неправедни и дека ќе им се суди соодветно. Бог, исто така, ветува дека ќе ја врати пустата земја и ќе ги благослови луѓето уште еднаш. Поглавјето ја нагласува одговорноста на пророкот да ги предупреди луѓето, индивидуалната одговорност пред Бога и можноста за покајание и спасение.</w:t>
      </w:r>
    </w:p>
    <w:p/>
    <w:p>
      <w:r xmlns:w="http://schemas.openxmlformats.org/wordprocessingml/2006/main">
        <w:t xml:space="preserve">Езекиел 33:1 Повторно ми дојде зборот Господов, велејќи:</w:t>
      </w:r>
    </w:p>
    <w:p/>
    <w:p>
      <w:r xmlns:w="http://schemas.openxmlformats.org/wordprocessingml/2006/main">
        <w:t xml:space="preserve">Бог го повикува Езекиел да биде чувар на народот на Израел.</w:t>
      </w:r>
    </w:p>
    <w:p/>
    <w:p>
      <w:r xmlns:w="http://schemas.openxmlformats.org/wordprocessingml/2006/main">
        <w:t xml:space="preserve">1. Одговорноста на стражарот: Проучување на Езекиел 33:1</w:t>
      </w:r>
    </w:p>
    <w:p/>
    <w:p>
      <w:r xmlns:w="http://schemas.openxmlformats.org/wordprocessingml/2006/main">
        <w:t xml:space="preserve">2. Почитување на Божјиот повик: Примерот на Езекиел</w:t>
      </w:r>
    </w:p>
    <w:p/>
    <w:p>
      <w:r xmlns:w="http://schemas.openxmlformats.org/wordprocessingml/2006/main">
        <w:t xml:space="preserve">1. Исаија 62:6-7 - „Поставив стражари на твоите ѕидови, Ерусалиме, никогаш нема да молчат ни дење ни ноќе. Тој го воспоставува и додека не го направи Ерусалим пофалба на земјата“.</w:t>
      </w:r>
    </w:p>
    <w:p/>
    <w:p>
      <w:r xmlns:w="http://schemas.openxmlformats.org/wordprocessingml/2006/main">
        <w:t xml:space="preserve">2. Еремија 6:17 - „Исто така поставив стражари над тебе, велејќи: ‚Слушајте го звукот на трубата!' Но, тие рекоа: „Нема да слушаме“.</w:t>
      </w:r>
    </w:p>
    <w:p/>
    <w:p>
      <w:r xmlns:w="http://schemas.openxmlformats.org/wordprocessingml/2006/main">
        <w:t xml:space="preserve">Езекиел 33:2 Сине човечки, зборувај им на синовите на твојот народ и кажи им: „Кога ќе донесам меч на земја, ако народот на земјата земе човек од својот крај и го постави за свој стражар.</w:t>
      </w:r>
    </w:p>
    <w:p/>
    <w:p>
      <w:r xmlns:w="http://schemas.openxmlformats.org/wordprocessingml/2006/main">
        <w:t xml:space="preserve">Бог му наредува на Езекиел да им каже на луѓето од земјата дека кога ќе донесе уништување, треба да назначат чувар да ги предупреди.</w:t>
      </w:r>
    </w:p>
    <w:p/>
    <w:p>
      <w:r xmlns:w="http://schemas.openxmlformats.org/wordprocessingml/2006/main">
        <w:t xml:space="preserve">1. „Повик за доверба и послушност: улогата на чуварот во време на неволја“</w:t>
      </w:r>
    </w:p>
    <w:p/>
    <w:p>
      <w:r xmlns:w="http://schemas.openxmlformats.org/wordprocessingml/2006/main">
        <w:t xml:space="preserve">2. „Важноста од слушање на предупредувањата од Бога“</w:t>
      </w:r>
    </w:p>
    <w:p/>
    <w:p>
      <w:r xmlns:w="http://schemas.openxmlformats.org/wordprocessingml/2006/main">
        <w:t xml:space="preserve">1. Исаија 21:6-9</w:t>
      </w:r>
    </w:p>
    <w:p/>
    <w:p>
      <w:r xmlns:w="http://schemas.openxmlformats.org/wordprocessingml/2006/main">
        <w:t xml:space="preserve">2. Еремија 6:17-19</w:t>
      </w:r>
    </w:p>
    <w:p/>
    <w:p>
      <w:r xmlns:w="http://schemas.openxmlformats.org/wordprocessingml/2006/main">
        <w:t xml:space="preserve">Езекиел 33:3 Ако види дека мечот доаѓа на земјата, затруби и го опоменува народот;</w:t>
      </w:r>
    </w:p>
    <w:p/>
    <w:p>
      <w:r xmlns:w="http://schemas.openxmlformats.org/wordprocessingml/2006/main">
        <w:t xml:space="preserve">1: Мора да алармираме и да ги предупредиме другите за опасностите на нашето време.</w:t>
      </w:r>
    </w:p>
    <w:p/>
    <w:p>
      <w:r xmlns:w="http://schemas.openxmlformats.org/wordprocessingml/2006/main">
        <w:t xml:space="preserve">2: Мора сериозно да ја преземеме одговорноста да ги предупредуваме другите за претстојната опасност.</w:t>
      </w:r>
    </w:p>
    <w:p/>
    <w:p>
      <w:r xmlns:w="http://schemas.openxmlformats.org/wordprocessingml/2006/main">
        <w:t xml:space="preserve">1: Лука 12:48, но оној што не знаел и го направил она што заслужува казна, ќе добие малку камшик</w:t>
      </w:r>
    </w:p>
    <w:p/>
    <w:p>
      <w:r xmlns:w="http://schemas.openxmlformats.org/wordprocessingml/2006/main">
        <w:t xml:space="preserve">2: Изреки 24:11-12, спаси ги оние што се одведени во смрт; задржете ги оние што се тетерават кон колење. Ако велиш: „Но, ние ништо не знаевме за тоа, зар не го сфаќа оној што го мери срцето? Зар не знае тој што ти го чува животот? Нема да им врати на сите според тоа што го направиле?</w:t>
      </w:r>
    </w:p>
    <w:p/>
    <w:p>
      <w:r xmlns:w="http://schemas.openxmlformats.org/wordprocessingml/2006/main">
        <w:t xml:space="preserve">Езекиел 33:4 Тогаш, кој го слуша звукот на трубата и не прифаќа предупредување; ако дојде мечот и го однесе, неговата крв нека биде на неговата глава.</w:t>
      </w:r>
    </w:p>
    <w:p/>
    <w:p>
      <w:r xmlns:w="http://schemas.openxmlformats.org/wordprocessingml/2006/main">
        <w:t xml:space="preserve">Овој стих зборува за последиците од непочитувањето на предупредувањата Божји.</w:t>
      </w:r>
    </w:p>
    <w:p/>
    <w:p>
      <w:r xmlns:w="http://schemas.openxmlformats.org/wordprocessingml/2006/main">
        <w:t xml:space="preserve">1: Не бидете како оние кои ги игнорираат Божјите предупредувања и ги трпат последиците.</w:t>
      </w:r>
    </w:p>
    <w:p/>
    <w:p>
      <w:r xmlns:w="http://schemas.openxmlformats.org/wordprocessingml/2006/main">
        <w:t xml:space="preserve">2: Внимавајте на Божјите предупредувања за да не ги трпите последиците.</w:t>
      </w:r>
    </w:p>
    <w:p/>
    <w:p>
      <w:r xmlns:w="http://schemas.openxmlformats.org/wordprocessingml/2006/main">
        <w:t xml:space="preserve">1: Изреки 29:1 - Кој често се укорува, го зацврстува вратот, одеднаш ќе биде уништен, и тоа без лек.</w:t>
      </w:r>
    </w:p>
    <w:p/>
    <w:p>
      <w:r xmlns:w="http://schemas.openxmlformats.org/wordprocessingml/2006/main">
        <w:t xml:space="preserve">2: Евреите 12:25 - Внимавајте да не го одбивате оној што зборува. Зашто, ако не избегаа тие што го одбија Оној што зборуваше на земјата, уште повеќе нема да избегаме, ако се одвратиме од оној што зборува од небото.</w:t>
      </w:r>
    </w:p>
    <w:p/>
    <w:p>
      <w:r xmlns:w="http://schemas.openxmlformats.org/wordprocessingml/2006/main">
        <w:t xml:space="preserve">Езекиел 33:5 Тој го чу звукот на трубата и не се предупреди; неговата крв ќе биде врз него. Но, кој зема предупредување, ќе ја избави својата душа.</w:t>
      </w:r>
    </w:p>
    <w:p/>
    <w:p>
      <w:r xmlns:w="http://schemas.openxmlformats.org/wordprocessingml/2006/main">
        <w:t xml:space="preserve">Бог нѐ предупредува да бидеме будни и да внимаваме на Неговите предупредувања, бидејќи оние што не го прават тоа ќе бидат одговорни за сопственото уништување.</w:t>
      </w:r>
    </w:p>
    <w:p/>
    <w:p>
      <w:r xmlns:w="http://schemas.openxmlformats.org/wordprocessingml/2006/main">
        <w:t xml:space="preserve">1. „Предупредувањето на Бога: послушајте го повикот или платите ја цената“</w:t>
      </w:r>
    </w:p>
    <w:p/>
    <w:p>
      <w:r xmlns:w="http://schemas.openxmlformats.org/wordprocessingml/2006/main">
        <w:t xml:space="preserve">2. „Божјо предупредување: Прегрнете ја Неговата милост и бидете спасени“</w:t>
      </w:r>
    </w:p>
    <w:p/>
    <w:p>
      <w:r xmlns:w="http://schemas.openxmlformats.org/wordprocessingml/2006/main">
        <w:t xml:space="preserve">1. Изреки 29:1 „Кој честопати се укорува му го зацврстува вратот, ненадејно ќе биде уништен и тоа без лек“.</w:t>
      </w:r>
    </w:p>
    <w:p/>
    <w:p>
      <w:r xmlns:w="http://schemas.openxmlformats.org/wordprocessingml/2006/main">
        <w:t xml:space="preserve">2. Јаков 4:17 „Затоа, за оној што знае да прави добро, а не го прави, нему му е грев“.</w:t>
      </w:r>
    </w:p>
    <w:p/>
    <w:p>
      <w:r xmlns:w="http://schemas.openxmlformats.org/wordprocessingml/2006/main">
        <w:t xml:space="preserve">Езекиел 33:6 Но, ако стражарот види дека доаѓа мечот и не затруби, а народот не биде предупреден; ако дојде мечот и земе некој од нив, тој ќе биде одземен во своето беззаконие; но неговата крв ќе ја барам од раката на чуварот.</w:t>
      </w:r>
    </w:p>
    <w:p/>
    <w:p>
      <w:r xmlns:w="http://schemas.openxmlformats.org/wordprocessingml/2006/main">
        <w:t xml:space="preserve">Стражарот е одговорен за предупредување на луѓето за претстојната опасност и ако не го сторат тоа, Бог ќе ги повика на одговорност.</w:t>
      </w:r>
    </w:p>
    <w:p/>
    <w:p>
      <w:r xmlns:w="http://schemas.openxmlformats.org/wordprocessingml/2006/main">
        <w:t xml:space="preserve">1. Почитувајте го Бог и предупредувајте ги другите за опасност</w:t>
      </w:r>
    </w:p>
    <w:p/>
    <w:p>
      <w:r xmlns:w="http://schemas.openxmlformats.org/wordprocessingml/2006/main">
        <w:t xml:space="preserve">2. Одговорноста на чуварот</w:t>
      </w:r>
    </w:p>
    <w:p/>
    <w:p>
      <w:r xmlns:w="http://schemas.openxmlformats.org/wordprocessingml/2006/main">
        <w:t xml:space="preserve">1. Пословици 24:11-12 - Избави ги оние што се привлечени кон смртта и задржи ги оние што се сопнуваат до колење. Ако кажеш: „Навистина ние не го знаевме ова, зар не го разгледува Оној кој ги мери срцата? Кој ја чува твојата душа, не знае ли? И нема ли да дава на секого според неговите дела?</w:t>
      </w:r>
    </w:p>
    <w:p/>
    <w:p>
      <w:r xmlns:w="http://schemas.openxmlformats.org/wordprocessingml/2006/main">
        <w:t xml:space="preserve">2. Еремија 6:17-19 - Исто така поставив стражари над тебе, велејќи: Слушајте го звукот на трубата! Но тие рекоа: „Нема да слушаме. Затоа чујте, народи, и знајте, собрание, што е меѓу нив. Слушни, земјо! Еве, јас сигурно ќе му донесам несреќа на овој народ, плодот на нивните мисли, зашто не ги послуша Моите зборови ниту Мојот закон, туку го отфрли.</w:t>
      </w:r>
    </w:p>
    <w:p/>
    <w:p>
      <w:r xmlns:w="http://schemas.openxmlformats.org/wordprocessingml/2006/main">
        <w:t xml:space="preserve">Езекиел 33:7 Така, ти, сине човечки, те поставив стражар на домот Израилев; затоа ќе го чуеш зборот од мојата уста и ќе ги опомениш од мене.</w:t>
      </w:r>
    </w:p>
    <w:p/>
    <w:p>
      <w:r xmlns:w="http://schemas.openxmlformats.org/wordprocessingml/2006/main">
        <w:t xml:space="preserve">Бог го поставил Езекиел како чувар на народот на Израел, за да ги слуша Божјите зборови и да ги предупреди.</w:t>
      </w:r>
    </w:p>
    <w:p/>
    <w:p>
      <w:r xmlns:w="http://schemas.openxmlformats.org/wordprocessingml/2006/main">
        <w:t xml:space="preserve">1. Важноста да се биде чувар за Божјиот народ</w:t>
      </w:r>
    </w:p>
    <w:p/>
    <w:p>
      <w:r xmlns:w="http://schemas.openxmlformats.org/wordprocessingml/2006/main">
        <w:t xml:space="preserve">2. Слушање на Божјиот глас и почитување на Неговите заповеди</w:t>
      </w:r>
    </w:p>
    <w:p/>
    <w:p>
      <w:r xmlns:w="http://schemas.openxmlformats.org/wordprocessingml/2006/main">
        <w:t xml:space="preserve">1. Исаија 56:10-12 - Неговите стражари се слепи, сите се без знаење; сите се неми кучиња, не можат да лаат; спиење, лежење, љубов да дреме.</w:t>
      </w:r>
    </w:p>
    <w:p/>
    <w:p>
      <w:r xmlns:w="http://schemas.openxmlformats.org/wordprocessingml/2006/main">
        <w:t xml:space="preserve">2. Римјаните 13:11-14 - Освен ова, вие го знаете времето кога дојде часот да се разбудите од сон. Зашто спасението е поблиску до нас сега отколку кога првпат верувавме.</w:t>
      </w:r>
    </w:p>
    <w:p/>
    <w:p>
      <w:r xmlns:w="http://schemas.openxmlformats.org/wordprocessingml/2006/main">
        <w:t xml:space="preserve">Езекиел 33:8 Кога ќе му речам на злиот: о злобен човек, ти сигурно ќе умреш; ако не зборуваш за да го предупредиш злиот од неговиот пат, тој зол човек ќе умре во своето беззаконие; но неговата крв ќе ја барам од твоја рака.</w:t>
      </w:r>
    </w:p>
    <w:p/>
    <w:p>
      <w:r xmlns:w="http://schemas.openxmlformats.org/wordprocessingml/2006/main">
        <w:t xml:space="preserve">Пасусот предупредува дека оние кои не зборуваат за да ги предупредат злите за нивната непосредна смрт ќе бидат одговорни за нивната крв.</w:t>
      </w:r>
    </w:p>
    <w:p/>
    <w:p>
      <w:r xmlns:w="http://schemas.openxmlformats.org/wordprocessingml/2006/main">
        <w:t xml:space="preserve">1. Мораме да зборуваме против злобата и да не молчиме.</w:t>
      </w:r>
    </w:p>
    <w:p/>
    <w:p>
      <w:r xmlns:w="http://schemas.openxmlformats.org/wordprocessingml/2006/main">
        <w:t xml:space="preserve">2. Нашето непостапување има последици и ние одговараме за нашите зборови и дела.</w:t>
      </w:r>
    </w:p>
    <w:p/>
    <w:p>
      <w:r xmlns:w="http://schemas.openxmlformats.org/wordprocessingml/2006/main">
        <w:t xml:space="preserve">1. Јаков 4:17 - Значи, кој знае што е исправно и не го прави тоа, за него е грев.</w:t>
      </w:r>
    </w:p>
    <w:p/>
    <w:p>
      <w:r xmlns:w="http://schemas.openxmlformats.org/wordprocessingml/2006/main">
        <w:t xml:space="preserve">2. Изреки 24:11 - Спаси ги оние што се одведени до смрт; држете ги оние што се сопнуваат на колење.</w:t>
      </w:r>
    </w:p>
    <w:p/>
    <w:p>
      <w:r xmlns:w="http://schemas.openxmlformats.org/wordprocessingml/2006/main">
        <w:t xml:space="preserve">Езекиел 33:9 Сепак, ако го предупредиш злиот за неговиот пат да се оттргне од него; ако не отстапи од својот пат, ќе умре во своето беззаконие; но ти си ја избави душата своја.</w:t>
      </w:r>
    </w:p>
    <w:p/>
    <w:p>
      <w:r xmlns:w="http://schemas.openxmlformats.org/wordprocessingml/2006/main">
        <w:t xml:space="preserve">Овој пасус ја нагласува важноста да се предупредуваат злобните за нивното неморално однесување и последиците од непослушувањето на предупредувањето.</w:t>
      </w:r>
    </w:p>
    <w:p/>
    <w:p>
      <w:r xmlns:w="http://schemas.openxmlformats.org/wordprocessingml/2006/main">
        <w:t xml:space="preserve">1. Моќта на предупредувањето: Како можеме да ги искористиме нашите зборови за да донесеме промени?</w:t>
      </w:r>
    </w:p>
    <w:p/>
    <w:p>
      <w:r xmlns:w="http://schemas.openxmlformats.org/wordprocessingml/2006/main">
        <w:t xml:space="preserve">2. Последиците од гревот: Разбирање на важноста на покајанието.</w:t>
      </w:r>
    </w:p>
    <w:p/>
    <w:p>
      <w:r xmlns:w="http://schemas.openxmlformats.org/wordprocessingml/2006/main">
        <w:t xml:space="preserve">1. Изреки 24:11-12 „Испасувај ги оние што се одведени до смрт, задржи ги оние што се сопнуваат до колење. Зар не знае кој чува твојата душа и нема ли да му врати на човекот според неговата работа?</w:t>
      </w:r>
    </w:p>
    <w:p/>
    <w:p>
      <w:r xmlns:w="http://schemas.openxmlformats.org/wordprocessingml/2006/main">
        <w:t xml:space="preserve">2. Јаков 5:19-20 Браќа мои, ако некој од вас залута од вистината, а некој го врати, нека знае дека кој ќе го врати грешникот од неговото скитање, ќе ја спаси неговата душа од смртта и ќе покрие мноштво гревови. .</w:t>
      </w:r>
    </w:p>
    <w:p/>
    <w:p>
      <w:r xmlns:w="http://schemas.openxmlformats.org/wordprocessingml/2006/main">
        <w:t xml:space="preserve">Езекиел 33:10 Затоа, сине човечки, зборувај му на домот Израилев; Вака зборувате, велејќи: „Ако нашите престапи и нашите гревови се врз нас, а ние се отепаме во нив, како да живееме?</w:t>
      </w:r>
    </w:p>
    <w:p/>
    <w:p>
      <w:r xmlns:w="http://schemas.openxmlformats.org/wordprocessingml/2006/main">
        <w:t xml:space="preserve">Од домот на Израел се бара да размислат како треба да живеат ако нивните престапи и гревови ги натерале да страдаат.</w:t>
      </w:r>
    </w:p>
    <w:p/>
    <w:p>
      <w:r xmlns:w="http://schemas.openxmlformats.org/wordprocessingml/2006/main">
        <w:t xml:space="preserve">1. Живеење во светлината на нашите гревови</w:t>
      </w:r>
    </w:p>
    <w:p/>
    <w:p>
      <w:r xmlns:w="http://schemas.openxmlformats.org/wordprocessingml/2006/main">
        <w:t xml:space="preserve">2. Последиците од непослушноста</w:t>
      </w:r>
    </w:p>
    <w:p/>
    <w:p>
      <w:r xmlns:w="http://schemas.openxmlformats.org/wordprocessingml/2006/main">
        <w:t xml:space="preserve">1. Матеј 5:3-12 - Блажени се оние што тагуваат, зашто тие ќе се утешат.</w:t>
      </w:r>
    </w:p>
    <w:p/>
    <w:p>
      <w:r xmlns:w="http://schemas.openxmlformats.org/wordprocessingml/2006/main">
        <w:t xml:space="preserve">2. Римјаните 6:23 - Платата за гревот е смрт, но дарот Божји е вечен живот во Христос Исус, нашиот Господ.</w:t>
      </w:r>
    </w:p>
    <w:p/>
    <w:p>
      <w:r xmlns:w="http://schemas.openxmlformats.org/wordprocessingml/2006/main">
        <w:t xml:space="preserve">Езекиел 33:11 Кажи им: Жив Јас, вели Господ Бог, не ми се допаѓа смртта на злите; но нечесниот да се одврати од својот пат и да живее; зошто ќе умрете, доме Израилев?</w:t>
      </w:r>
    </w:p>
    <w:p/>
    <w:p>
      <w:r xmlns:w="http://schemas.openxmlformats.org/wordprocessingml/2006/main">
        <w:t xml:space="preserve">Овој пасус ја нагласува Божјата желба луѓето да се одвратат од своите зли патишта и да живеат, наместо да умрат.</w:t>
      </w:r>
    </w:p>
    <w:p/>
    <w:p>
      <w:r xmlns:w="http://schemas.openxmlformats.org/wordprocessingml/2006/main">
        <w:t xml:space="preserve">1: Бог нè љуби и сака да се свртиме од нашите грешни патишта и да го примиме Неговото спасение.</w:t>
      </w:r>
    </w:p>
    <w:p/>
    <w:p>
      <w:r xmlns:w="http://schemas.openxmlformats.org/wordprocessingml/2006/main">
        <w:t xml:space="preserve">2: Нашите избори имаат последици - изберете го животот наместо смртта.</w:t>
      </w:r>
    </w:p>
    <w:p/>
    <w:p>
      <w:r xmlns:w="http://schemas.openxmlformats.org/wordprocessingml/2006/main">
        <w:t xml:space="preserve">1: Дела 3:19-20 - Покајте се и вратете се пак, за вашите гревови да бидат избришани, за да дојдат времиња на освежување од присуството на Господ.</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Езекиел 33:12 Затоа, сине човечки, кажи им на синовите на твојот народ: Правдата на праведникот нема да го избави во денот на неговиот престап; ден кога ќе се одврати од својата злоба; ниту праведникот нема да може да живее за својата праведност во денот кога ќе згреши.</w:t>
      </w:r>
    </w:p>
    <w:p/>
    <w:p>
      <w:r xmlns:w="http://schemas.openxmlformats.org/wordprocessingml/2006/main">
        <w:t xml:space="preserve">Праведноста на праведниците нема да ги спаси ако згрешат, а злобата на злите нема да може да ги спаси ако се одвратат од неа.</w:t>
      </w:r>
    </w:p>
    <w:p/>
    <w:p>
      <w:r xmlns:w="http://schemas.openxmlformats.org/wordprocessingml/2006/main">
        <w:t xml:space="preserve">1. Опасноста од гревот: Како гревот може да влијае дури и на праведниците</w:t>
      </w:r>
    </w:p>
    <w:p/>
    <w:p>
      <w:r xmlns:w="http://schemas.openxmlformats.org/wordprocessingml/2006/main">
        <w:t xml:space="preserve">2. Потребата за покајание: Како да најдете откуп во вашите престапи</w:t>
      </w:r>
    </w:p>
    <w:p/>
    <w:p>
      <w:r xmlns:w="http://schemas.openxmlformats.org/wordprocessingml/2006/main">
        <w:t xml:space="preserve">1. Јаков 5:16 - Исповедајте ги своите престапи еден на друг и молете се еден за друг за да оздравите.</w:t>
      </w:r>
    </w:p>
    <w:p/>
    <w:p>
      <w:r xmlns:w="http://schemas.openxmlformats.org/wordprocessingml/2006/main">
        <w:t xml:space="preserve">2. 1 Јован 1:9 - Ако ги исповедаме нашите гревови, Тој е верен и праведен да ни ги прости гревовите и да нè очисти од секаква неправда.</w:t>
      </w:r>
    </w:p>
    <w:p/>
    <w:p>
      <w:r xmlns:w="http://schemas.openxmlformats.org/wordprocessingml/2006/main">
        <w:t xml:space="preserve">Езекиел 33:13 Кога ќе му кажам на праведникот дека тој сигурно ќе живее; ако се надева на својата праведност и направи беззаконие, нема да се паметат сите негови праведности; но за своето беззаконие што го направи, ќе умре за тоа.</w:t>
      </w:r>
    </w:p>
    <w:p/>
    <w:p>
      <w:r xmlns:w="http://schemas.openxmlformats.org/wordprocessingml/2006/main">
        <w:t xml:space="preserve">Праведниците нема да бидат спасени ако се потпрат на сопствената праведност и прават беззаконие, туку наместо тоа ќе бидат казнети за беззаконието што го направиле.</w:t>
      </w:r>
    </w:p>
    <w:p/>
    <w:p>
      <w:r xmlns:w="http://schemas.openxmlformats.org/wordprocessingml/2006/main">
        <w:t xml:space="preserve">1. Вистинската праведност доаѓа од Бога, а не од нас самите</w:t>
      </w:r>
    </w:p>
    <w:p/>
    <w:p>
      <w:r xmlns:w="http://schemas.openxmlformats.org/wordprocessingml/2006/main">
        <w:t xml:space="preserve">2. Не потпирајте се на сопствената праведност, потпирајте се на Божјата праведност</w:t>
      </w:r>
    </w:p>
    <w:p/>
    <w:p>
      <w:r xmlns:w="http://schemas.openxmlformats.org/wordprocessingml/2006/main">
        <w:t xml:space="preserve">1. Исаија 64:6 - Но, сите ние сме како нечиста работа, и сите наши праведност се како гнасни партали; и сите ние бледнеме како лист; и нашите беззаконија, како ветрот, нè одведоа.</w:t>
      </w:r>
    </w:p>
    <w:p/>
    <w:p>
      <w:r xmlns:w="http://schemas.openxmlformats.org/wordprocessingml/2006/main">
        <w:t xml:space="preserve">2. Јаков 2:10 - Зашто, кој го пази целиот закон, а сепак навредува во една точка, тој е виновен за сè.</w:t>
      </w:r>
    </w:p>
    <w:p/>
    <w:p>
      <w:r xmlns:w="http://schemas.openxmlformats.org/wordprocessingml/2006/main">
        <w:t xml:space="preserve">Езекиел 33:14 Повторно, кога ќе им речам на злите: сигурно ќе умреш; ако се одврати од својот грев и го направи она што е дозволено и правилно;</w:t>
      </w:r>
    </w:p>
    <w:p/>
    <w:p>
      <w:r xmlns:w="http://schemas.openxmlformats.org/wordprocessingml/2006/main">
        <w:t xml:space="preserve">Бог ни заповеда да се покаеме и да го правиме она што е исправно.</w:t>
      </w:r>
    </w:p>
    <w:p/>
    <w:p>
      <w:r xmlns:w="http://schemas.openxmlformats.org/wordprocessingml/2006/main">
        <w:t xml:space="preserve">1. Повик за покајание: Езекиел 33:14</w:t>
      </w:r>
    </w:p>
    <w:p/>
    <w:p>
      <w:r xmlns:w="http://schemas.openxmlformats.org/wordprocessingml/2006/main">
        <w:t xml:space="preserve">2. Живеење праведно: Ветувањето за спасение</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1 Јован 1:9 - Ако ги исповедаме нашите гревови, тој е верен и праведен и ќе ни ги прости гревовите и ќе не очисти од секаква неправда.</w:t>
      </w:r>
    </w:p>
    <w:p/>
    <w:p>
      <w:r xmlns:w="http://schemas.openxmlformats.org/wordprocessingml/2006/main">
        <w:t xml:space="preserve">Езекиел 33:15 Ако злобниот го врати залогот, вратете го повторно што го ограбил, одете според правилата на животот, без да правите беззаконија; тој сигурно ќе живее, нема да умре.</w:t>
      </w:r>
    </w:p>
    <w:p/>
    <w:p>
      <w:r xmlns:w="http://schemas.openxmlformats.org/wordprocessingml/2006/main">
        <w:t xml:space="preserve">Господ ги наградува оние кои се каат и живеат според Неговите наредби, давајќи им живот.</w:t>
      </w:r>
    </w:p>
    <w:p/>
    <w:p>
      <w:r xmlns:w="http://schemas.openxmlformats.org/wordprocessingml/2006/main">
        <w:t xml:space="preserve">1. Господ ја наградува праведноста</w:t>
      </w:r>
    </w:p>
    <w:p/>
    <w:p>
      <w:r xmlns:w="http://schemas.openxmlformats.org/wordprocessingml/2006/main">
        <w:t xml:space="preserve">2. Покајанието носи живот</w:t>
      </w:r>
    </w:p>
    <w:p/>
    <w:p>
      <w:r xmlns:w="http://schemas.openxmlformats.org/wordprocessingml/2006/main">
        <w:t xml:space="preserve">1. Матеј 5:17-20 ( Немојте да мислите дека дојдов да ги укинам Законот или Пророците; не дојдов да ги укинам, туку да ги исполнам. Зашто, вистина, ви велам, додека не поминат небото и земјата , ниту јота, ниту точка нема да помине од Законот додека не се исполни сè. Затоа, кој ублажува една од овие најмали заповеди и ги учи другите да го прават истото, ќе се нарече најмал во царството небесно, но кој ги извршува и ги учи дека ќе бидат наречени големи во царството небесно.)</w:t>
      </w:r>
    </w:p>
    <w:p/>
    <w:p>
      <w:r xmlns:w="http://schemas.openxmlformats.org/wordprocessingml/2006/main">
        <w:t xml:space="preserve">2. Римјаните 6:23 (Зашто платата за гревот е смрт, но бесплатниот дар Божји е вечен живот во Христос Исус, нашиот Господ).</w:t>
      </w:r>
    </w:p>
    <w:p/>
    <w:p>
      <w:r xmlns:w="http://schemas.openxmlformats.org/wordprocessingml/2006/main">
        <w:t xml:space="preserve">Езекиел 33:16 Ниту еден од неговите гревови што ги направил нема да му се спомнат; тој сигурно ќе живее.</w:t>
      </w:r>
    </w:p>
    <w:p/>
    <w:p>
      <w:r xmlns:w="http://schemas.openxmlformats.org/wordprocessingml/2006/main">
        <w:t xml:space="preserve">Божјата благодат е доволна да им прости на оние кои се каат и се оддалечуваат од гревот.</w:t>
      </w:r>
    </w:p>
    <w:p/>
    <w:p>
      <w:r xmlns:w="http://schemas.openxmlformats.org/wordprocessingml/2006/main">
        <w:t xml:space="preserve">1: Божјата благодат е потсетник на Неговата љубов и милост.</w:t>
      </w:r>
    </w:p>
    <w:p/>
    <w:p>
      <w:r xmlns:w="http://schemas.openxmlformats.org/wordprocessingml/2006/main">
        <w:t xml:space="preserve">2: Покајанието и послушноста се клучни чекори за отклучување на Божјата благодат.</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Езекиел 18:21-22 - „Но, ако злиот човек се одврати од сите гревови што ги направил и ги пази сите мои наредби и го прави она што е праведно и правилно, тој човек сигурно ќе живее; нема да умре. ќе им останат запаметени престапите што ги направија, ќе живеат поради праведните дела што ги направија“.</w:t>
      </w:r>
    </w:p>
    <w:p/>
    <w:p>
      <w:r xmlns:w="http://schemas.openxmlformats.org/wordprocessingml/2006/main">
        <w:t xml:space="preserve">Езекиел 33:17 Но синовите на твојот народ велат: „Господовиот пат не е еднаков;</w:t>
      </w:r>
    </w:p>
    <w:p/>
    <w:p>
      <w:r xmlns:w="http://schemas.openxmlformats.org/wordprocessingml/2006/main">
        <w:t xml:space="preserve">Луѓето се сомневаат во начинот на кој Господ ги прави работите и тврдат дека тој не е еднаков.</w:t>
      </w:r>
    </w:p>
    <w:p/>
    <w:p>
      <w:r xmlns:w="http://schemas.openxmlformats.org/wordprocessingml/2006/main">
        <w:t xml:space="preserve">1. Божјите патишта се праведни: Испитување на моќта на неверувањето во Езекиел 33:17</w:t>
      </w:r>
    </w:p>
    <w:p/>
    <w:p>
      <w:r xmlns:w="http://schemas.openxmlformats.org/wordprocessingml/2006/main">
        <w:t xml:space="preserve">2. Нескротливата мудрост Божја: Доверба во Бог низ тешки времиња</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Римјаните 11:33-36 - „О длабочини на богатството на мудроста и знаењето Божјо! колку се неистражливи неговите судови и неговите патишта минато! Дали му беше советник? Или кој прв му даде, и пак ќе му се возврати?</w:t>
      </w:r>
    </w:p>
    <w:p/>
    <w:p>
      <w:r xmlns:w="http://schemas.openxmlformats.org/wordprocessingml/2006/main">
        <w:t xml:space="preserve">Езекиел 33:18 Кога праведникот ќе се одврати од својата праведност и ќе изврши беззаконие, ќе умре поради тоа.</w:t>
      </w:r>
    </w:p>
    <w:p/>
    <w:p>
      <w:r xmlns:w="http://schemas.openxmlformats.org/wordprocessingml/2006/main">
        <w:t xml:space="preserve">Езекиел 33:18 предупредува дека ако праведникот се одврати од својата праведност и направи беззаконие, тој ќе умре.</w:t>
      </w:r>
    </w:p>
    <w:p/>
    <w:p>
      <w:r xmlns:w="http://schemas.openxmlformats.org/wordprocessingml/2006/main">
        <w:t xml:space="preserve">1. „Свртување од праведноста: Последиците од гревот“</w:t>
      </w:r>
    </w:p>
    <w:p/>
    <w:p>
      <w:r xmlns:w="http://schemas.openxmlformats.org/wordprocessingml/2006/main">
        <w:t xml:space="preserve">2. „Вредноста на праведноста и цената на беззаконието“</w:t>
      </w:r>
    </w:p>
    <w:p/>
    <w:p>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2. Изреки 11:19 - Како што праведноста води кон живот, така и кој се стреми кон злото, го гони до својата смрт.</w:t>
      </w:r>
    </w:p>
    <w:p/>
    <w:p>
      <w:r xmlns:w="http://schemas.openxmlformats.org/wordprocessingml/2006/main">
        <w:t xml:space="preserve">Езекиел 33:19 Но, ако злиот се оттргне од своето зло и го прави она што е законско и правилно, тој ќе живее со тоа.</w:t>
      </w:r>
    </w:p>
    <w:p/>
    <w:p>
      <w:r xmlns:w="http://schemas.openxmlformats.org/wordprocessingml/2006/main">
        <w:t xml:space="preserve">Ако злите се одвратат од своите неправди и го прават она што е исправно, ќе бидат спасени.</w:t>
      </w:r>
    </w:p>
    <w:p/>
    <w:p>
      <w:r xmlns:w="http://schemas.openxmlformats.org/wordprocessingml/2006/main">
        <w:t xml:space="preserve">1. Искупување преку праведноста</w:t>
      </w:r>
    </w:p>
    <w:p/>
    <w:p>
      <w:r xmlns:w="http://schemas.openxmlformats.org/wordprocessingml/2006/main">
        <w:t xml:space="preserve">2. Патот на спасението преку покајание</w:t>
      </w:r>
    </w:p>
    <w:p/>
    <w:p>
      <w:r xmlns:w="http://schemas.openxmlformats.org/wordprocessingml/2006/main">
        <w:t xml:space="preserve">1. Дела 3:19 - Тогаш, покајте се и обратете се кон Бога, за вашите гревови да бидат избришани, за да дојдат времиња на освежување од Господа.</w:t>
      </w:r>
    </w:p>
    <w:p/>
    <w:p>
      <w:r xmlns:w="http://schemas.openxmlformats.org/wordprocessingml/2006/main">
        <w:t xml:space="preserve">2. 1 Јован 1:9 - Ако ги исповедаме нашите гревови, тој е верен и праведен и ќе ни ги прости гревовите и ќе не очисти од секаква неправда.</w:t>
      </w:r>
    </w:p>
    <w:p/>
    <w:p>
      <w:r xmlns:w="http://schemas.openxmlformats.org/wordprocessingml/2006/main">
        <w:t xml:space="preserve">Езекиел 33:20 Сепак, вие велите: Господовиот пат не е еднаков. Доме Израилев, ќе ви судам секому според неговите патишта.</w:t>
      </w:r>
    </w:p>
    <w:p/>
    <w:p>
      <w:r xmlns:w="http://schemas.openxmlformats.org/wordprocessingml/2006/main">
        <w:t xml:space="preserve">Народот на Израел се пожалил на Бога дека Неговите патишта не се еднакви, а Бог одговорил дека ќе им суди според нивните сопствени патишта.</w:t>
      </w:r>
    </w:p>
    <w:p/>
    <w:p>
      <w:r xmlns:w="http://schemas.openxmlformats.org/wordprocessingml/2006/main">
        <w:t xml:space="preserve">1. Божјата правда е непристрасна, а непристрасноста е Божјиот пат</w:t>
      </w:r>
    </w:p>
    <w:p/>
    <w:p>
      <w:r xmlns:w="http://schemas.openxmlformats.org/wordprocessingml/2006/main">
        <w:t xml:space="preserve">2. Не судат според тоа како го живееме сопствениот живот</w:t>
      </w:r>
    </w:p>
    <w:p/>
    <w:p>
      <w:r xmlns:w="http://schemas.openxmlformats.org/wordprocessingml/2006/main">
        <w:t xml:space="preserve">1. Левит 19:15 Не прави неправда на суд. Нема да бидеш пристрасен кон сиромавиот, ниту да се одложуваш на големите, туку праведно да му судиш на својот ближен.</w:t>
      </w:r>
    </w:p>
    <w:p/>
    <w:p>
      <w:r xmlns:w="http://schemas.openxmlformats.org/wordprocessingml/2006/main">
        <w:t xml:space="preserve">2. Римјаните 2:11 Зашто Бог не покажува пристрасност.</w:t>
      </w:r>
    </w:p>
    <w:p/>
    <w:p>
      <w:r xmlns:w="http://schemas.openxmlformats.org/wordprocessingml/2006/main">
        <w:t xml:space="preserve">Езекиел 33:21 И се случи во дванаесеттата година од нашето заробеништво, во десеттиот месец, во петтиот ден од месецот, еден што избега од Ерусалим дојде кај мене и рече: Градот е поразен.</w:t>
      </w:r>
    </w:p>
    <w:p/>
    <w:p>
      <w:r xmlns:w="http://schemas.openxmlformats.org/wordprocessingml/2006/main">
        <w:t xml:space="preserve">Во дванаесеттата година од заробеништво, гласник пристигна од Ерусалим за да му каже на Езекиел дека градот бил погоден.</w:t>
      </w:r>
    </w:p>
    <w:p/>
    <w:p>
      <w:r xmlns:w="http://schemas.openxmlformats.org/wordprocessingml/2006/main">
        <w:t xml:space="preserve">1. Господовата утеха во време на неволја</w:t>
      </w:r>
    </w:p>
    <w:p/>
    <w:p>
      <w:r xmlns:w="http://schemas.openxmlformats.org/wordprocessingml/2006/main">
        <w:t xml:space="preserve">2. Моќта Божја наспроти неволјата</w:t>
      </w:r>
    </w:p>
    <w:p/>
    <w:p>
      <w:r xmlns:w="http://schemas.openxmlformats.org/wordprocessingml/2006/main">
        <w:t xml:space="preserve">1. Плач 3:22 23 - „Преку Господовите милости ние не се трошиме, зашто Неговото сочувство не пропаѓа. Тие се нови секое утро; голема е твојата верност“.</w:t>
      </w:r>
    </w:p>
    <w:p/>
    <w:p>
      <w:r xmlns:w="http://schemas.openxmlformats.org/wordprocessingml/2006/main">
        <w:t xml:space="preserve">2. Исаија 41:10 - „Не плаши се, зашто Јас сум со тебе; не се плаши, зашто Јас сум твојот Бог. Ќе те зајакнам, да, ќе ти помогнам, ќе те поддржам со Мојата праведна десница“.</w:t>
      </w:r>
    </w:p>
    <w:p/>
    <w:p>
      <w:r xmlns:w="http://schemas.openxmlformats.org/wordprocessingml/2006/main">
        <w:t xml:space="preserve">Езекиел 33:22 А Господовата рака беше врз мене вечерта, пред да дојде спасениот; и ми ја отвори устата, додека не дојде кај мене наутро; и устата ми се отвори, и не бев повеќе нем.</w:t>
      </w:r>
    </w:p>
    <w:p/>
    <w:p>
      <w:r xmlns:w="http://schemas.openxmlformats.org/wordprocessingml/2006/main">
        <w:t xml:space="preserve">Господовата рака беше врз Езекиел во вечерните часови, ја отвораше устата до утрото за да може повторно да зборува.</w:t>
      </w:r>
    </w:p>
    <w:p/>
    <w:p>
      <w:r xmlns:w="http://schemas.openxmlformats.org/wordprocessingml/2006/main">
        <w:t xml:space="preserve">1. Моќта на Божјата рака - Езекиел 33:22</w:t>
      </w:r>
    </w:p>
    <w:p/>
    <w:p>
      <w:r xmlns:w="http://schemas.openxmlformats.org/wordprocessingml/2006/main">
        <w:t xml:space="preserve">2. Наоѓање сила во тешки времиња - Езекиел 33:22</w:t>
      </w:r>
    </w:p>
    <w:p/>
    <w:p>
      <w:r xmlns:w="http://schemas.openxmlformats.org/wordprocessingml/2006/main">
        <w:t xml:space="preserve">1. Исаија 40:28-31 - „Не знаеш ли? Не си чул? Господ е вечниот Бог, Творецот на краевите на земјата. Тој нема да се измори, ниту да се измори, а неговиот разум никој не може Разум, на изнемоштените им дава сила и на слабите ја зголемува силата, и младите се уморуваат и изморуваат, младите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Филипјаните 4:13 - „Сето тоа можам да го направам преку оној што ми дава сила“.</w:t>
      </w:r>
    </w:p>
    <w:p/>
    <w:p>
      <w:r xmlns:w="http://schemas.openxmlformats.org/wordprocessingml/2006/main">
        <w:t xml:space="preserve">Езекиел 33:23 Тогаш ми дојде зборот Господов, велејќи:</w:t>
      </w:r>
    </w:p>
    <w:p/>
    <w:p>
      <w:r xmlns:w="http://schemas.openxmlformats.org/wordprocessingml/2006/main">
        <w:t xml:space="preserve">Бог го повикува Езекиел на пророчка служба.</w:t>
      </w:r>
    </w:p>
    <w:p/>
    <w:p>
      <w:r xmlns:w="http://schemas.openxmlformats.org/wordprocessingml/2006/main">
        <w:t xml:space="preserve">1. Повик за пророчка служба</w:t>
      </w:r>
    </w:p>
    <w:p/>
    <w:p>
      <w:r xmlns:w="http://schemas.openxmlformats.org/wordprocessingml/2006/main">
        <w:t xml:space="preserve">2. Словото Господово: Повик за акција</w:t>
      </w:r>
    </w:p>
    <w:p/>
    <w:p>
      <w:r xmlns:w="http://schemas.openxmlformats.org/wordprocessingml/2006/main">
        <w:t xml:space="preserve">1. Еремија 1:4-10</w:t>
      </w:r>
    </w:p>
    <w:p/>
    <w:p>
      <w:r xmlns:w="http://schemas.openxmlformats.org/wordprocessingml/2006/main">
        <w:t xml:space="preserve">2. Исаија 6:8-10</w:t>
      </w:r>
    </w:p>
    <w:p/>
    <w:p>
      <w:r xmlns:w="http://schemas.openxmlformats.org/wordprocessingml/2006/main">
        <w:t xml:space="preserve">Езекиел 33:24 Сине човечки, зборуваат оние што живеат во тие пустиња на земјата Израилова, велејќи: „Авраам беше еден, и тој ја наследи земјата, но ние сме многу; земјата ни е дадена на наследство.</w:t>
      </w:r>
    </w:p>
    <w:p/>
    <w:p>
      <w:r xmlns:w="http://schemas.openxmlformats.org/wordprocessingml/2006/main">
        <w:t xml:space="preserve">Народот на земјата Израел тврди дека Авраам бил еден и ја наследил земјата, но тие се многу и земјата им била дадена во наследство.</w:t>
      </w:r>
    </w:p>
    <w:p/>
    <w:p>
      <w:r xmlns:w="http://schemas.openxmlformats.org/wordprocessingml/2006/main">
        <w:t xml:space="preserve">1. Божјата верност се открива во Неговото ветување до Авраам и неговите потомци дека ќе ја наследат земјата.</w:t>
      </w:r>
    </w:p>
    <w:p/>
    <w:p>
      <w:r xmlns:w="http://schemas.openxmlformats.org/wordprocessingml/2006/main">
        <w:t xml:space="preserve">2. Важноста да се препознае вредноста на Божјите ветувања и благослови во нашите животи.</w:t>
      </w:r>
    </w:p>
    <w:p/>
    <w:p>
      <w:r xmlns:w="http://schemas.openxmlformats.org/wordprocessingml/2006/main">
        <w:t xml:space="preserve">1. Битие 17:8 - И ќе ти ја дадам тебе и на твоето потомство по тебе, земјата во која си туѓинец, сета земја Ханаанска, за вечна сопственост; и јас ќе бидам нивен Бог.</w:t>
      </w:r>
    </w:p>
    <w:p/>
    <w:p>
      <w:r xmlns:w="http://schemas.openxmlformats.org/wordprocessingml/2006/main">
        <w:t xml:space="preserve">2. Римјаните 4:13 - Зашто ветувањето дека тој ќе биде наследник на светот, не му беше на Авраам или на неговото потомство преку законот, туку преку праведноста на верата.</w:t>
      </w:r>
    </w:p>
    <w:p/>
    <w:p>
      <w:r xmlns:w="http://schemas.openxmlformats.org/wordprocessingml/2006/main">
        <w:t xml:space="preserve">Езекиел 33:25 Затоа кажи им: вака вели Господ Бог; Вие јадете со крвта, ги кревате очите кон своите идоли и пролевате крв, и ќе ја поседувате ли земјата?</w:t>
      </w:r>
    </w:p>
    <w:p/>
    <w:p>
      <w:r xmlns:w="http://schemas.openxmlformats.org/wordprocessingml/2006/main">
        <w:t xml:space="preserve">Бог ги предупредува луѓето да не јадат со крвта ниту да се поклонуваат на идоли, или нема да можат да ја поседуваат земјата.</w:t>
      </w:r>
    </w:p>
    <w:p/>
    <w:p>
      <w:r xmlns:w="http://schemas.openxmlformats.org/wordprocessingml/2006/main">
        <w:t xml:space="preserve">1. Идолопоклонството води до непослушност на Божјите заповеди</w:t>
      </w:r>
    </w:p>
    <w:p/>
    <w:p>
      <w:r xmlns:w="http://schemas.openxmlformats.org/wordprocessingml/2006/main">
        <w:t xml:space="preserve">2. Последиците од јадењето со крв</w:t>
      </w:r>
    </w:p>
    <w:p/>
    <w:p>
      <w:r xmlns:w="http://schemas.openxmlformats.org/wordprocessingml/2006/main">
        <w:t xml:space="preserve">1. Излез 20:3-4 - „Нема да имаш други богови пред мене. „Немој да правиш за себе идол во форма на ништо на небото горе или на земјата долу или во водите долу“.</w:t>
      </w:r>
    </w:p>
    <w:p/>
    <w:p>
      <w:r xmlns:w="http://schemas.openxmlformats.org/wordprocessingml/2006/main">
        <w:t xml:space="preserve">2. Римјаните 8:7 - Умот управуван од телото е непријателски настроен кон Бога; не се потчинува на Божјиот закон, ниту може да го стори тоа.</w:t>
      </w:r>
    </w:p>
    <w:p/>
    <w:p>
      <w:r xmlns:w="http://schemas.openxmlformats.org/wordprocessingml/2006/main">
        <w:t xml:space="preserve">Езекиел 33:26 Вие стоите на мечот свој, правите гнасности, и секој ја осквернувате жената на својот ближен.</w:t>
      </w:r>
    </w:p>
    <w:p/>
    <w:p>
      <w:r xmlns:w="http://schemas.openxmlformats.org/wordprocessingml/2006/main">
        <w:t xml:space="preserve">Израелците биле предупредени дека ако продолжат да практикуваат зло, нема да им биде дозволено да ја поседуваат земјата.</w:t>
      </w:r>
    </w:p>
    <w:p/>
    <w:p>
      <w:r xmlns:w="http://schemas.openxmlformats.org/wordprocessingml/2006/main">
        <w:t xml:space="preserve">1. Која е цената на злобата?</w:t>
      </w:r>
    </w:p>
    <w:p/>
    <w:p>
      <w:r xmlns:w="http://schemas.openxmlformats.org/wordprocessingml/2006/main">
        <w:t xml:space="preserve">2. Последиците од гревот.</w:t>
      </w:r>
    </w:p>
    <w:p/>
    <w:p>
      <w:r xmlns:w="http://schemas.openxmlformats.org/wordprocessingml/2006/main">
        <w:t xml:space="preserve">1. Римјаните 6:23 „Зашто платата за гревот е смрт, а бесплатниот дар Божји е вечен живот во Христос Исус, нашиот Господ“.</w:t>
      </w:r>
    </w:p>
    <w:p/>
    <w:p>
      <w:r xmlns:w="http://schemas.openxmlformats.org/wordprocessingml/2006/main">
        <w:t xml:space="preserve">2. Псалм 1:1-2 „Блажен е човекот што не оди по советот на злите, не стои на патот на грешниците и не седи на седиштето на потсмевачите“.</w:t>
      </w:r>
    </w:p>
    <w:p/>
    <w:p>
      <w:r xmlns:w="http://schemas.openxmlformats.org/wordprocessingml/2006/main">
        <w:t xml:space="preserve">Езекиел 33:27 Кажи им вака: вака вели Господ Бог; Како што живеам, оние што се во пустињата ќе паднат од меч, а оној што е на отворено ќе им дадам на ѕверовите да го проголтаат, а оние што се во тврдините и во пештерите ќе умрат од помор.</w:t>
      </w:r>
    </w:p>
    <w:p/>
    <w:p>
      <w:r xmlns:w="http://schemas.openxmlformats.org/wordprocessingml/2006/main">
        <w:t xml:space="preserve">Господ изјавува дека оние што се во пустелија ќе бидат убиени од меч, а оние на отворено ќе им бидат дадени на диви животни за да ги проголтаат. Оние во тврдини и пештери ќе умрат од чума.</w:t>
      </w:r>
    </w:p>
    <w:p/>
    <w:p>
      <w:r xmlns:w="http://schemas.openxmlformats.org/wordprocessingml/2006/main">
        <w:t xml:space="preserve">1. Последиците од непослушноста: студија за Езекиел 33:27</w:t>
      </w:r>
    </w:p>
    <w:p/>
    <w:p>
      <w:r xmlns:w="http://schemas.openxmlformats.org/wordprocessingml/2006/main">
        <w:t xml:space="preserve">2. Божјиот гнев: Библиски поглед на Езекиел 33:27</w:t>
      </w:r>
    </w:p>
    <w:p/>
    <w:p>
      <w:r xmlns:w="http://schemas.openxmlformats.org/wordprocessingml/2006/main">
        <w:t xml:space="preserve">1. Еремија 15:2-4 - И ќе се случи, ако ти речат: Каде да одиме? тогаш кажи им: вака вели Господ; Како што се за смрт, до смрт; и такви што се за меч, за меч; и такви што се за глад, за глад; и такви што се за заробеништво, за заробеништво. И ќе одредам над нив четири вида, вели Господ: мечот за убивање, кучињата за кинење, и птиците небески и земните ѕверови, за проголтување и уништување.</w:t>
      </w:r>
    </w:p>
    <w:p/>
    <w:p>
      <w:r xmlns:w="http://schemas.openxmlformats.org/wordprocessingml/2006/main">
        <w:t xml:space="preserve">2. Еремија 16:4 - Ќе умрат од тешка смрт; нема да се жалат; ниту ќе бидат погребани; но тие ќе бидат како измет на лицето на земјата, и ќе бидат истребени од меч и од глад; и нивните трупови ќе бидат месо за небесните птици и за земните ѕверови.</w:t>
      </w:r>
    </w:p>
    <w:p/>
    <w:p>
      <w:r xmlns:w="http://schemas.openxmlformats.org/wordprocessingml/2006/main">
        <w:t xml:space="preserve">Езекиел 33:28 Зашто ќе ја запустам земјата и ќе престане раскошот на нејзината сила; и планините Израилеви ќе бидат пусти, и никој нема да помине низ нив.</w:t>
      </w:r>
    </w:p>
    <w:p/>
    <w:p>
      <w:r xmlns:w="http://schemas.openxmlformats.org/wordprocessingml/2006/main">
        <w:t xml:space="preserve">Бог ќе ја запусти земјата Израелова, а планините ќе бидат толку неплодни што никој нема да може да ги помине.</w:t>
      </w:r>
    </w:p>
    <w:p/>
    <w:p>
      <w:r xmlns:w="http://schemas.openxmlformats.org/wordprocessingml/2006/main">
        <w:t xml:space="preserve">1. Пустошувањето на Божјата земја и моќта на Неговата моќ</w:t>
      </w:r>
    </w:p>
    <w:p/>
    <w:p>
      <w:r xmlns:w="http://schemas.openxmlformats.org/wordprocessingml/2006/main">
        <w:t xml:space="preserve">2. Непрегледната моќ на Божјиот гнев и суд</w:t>
      </w:r>
    </w:p>
    <w:p/>
    <w:p>
      <w:r xmlns:w="http://schemas.openxmlformats.org/wordprocessingml/2006/main">
        <w:t xml:space="preserve">1. Исаија 24:1-3 - Еве, Господ ја празна земјата и ја опустошува, ја превртува и ги растера нејзините жители.</w:t>
      </w:r>
    </w:p>
    <w:p/>
    <w:p>
      <w:r xmlns:w="http://schemas.openxmlformats.org/wordprocessingml/2006/main">
        <w:t xml:space="preserve">2. Еремија 4:23-26 - Ја видов земјата, и ете, таа беше без облик и празна; и небесата, и немаа светлина.</w:t>
      </w:r>
    </w:p>
    <w:p/>
    <w:p>
      <w:r xmlns:w="http://schemas.openxmlformats.org/wordprocessingml/2006/main">
        <w:t xml:space="preserve">Езекиел 33:29 Тогаш ќе познаат дека Јас сум Господ, кога ќе ја опуштам земјата најпусто поради сите нивни гадости што ги направија.</w:t>
      </w:r>
    </w:p>
    <w:p/>
    <w:p>
      <w:r xmlns:w="http://schemas.openxmlformats.org/wordprocessingml/2006/main">
        <w:t xml:space="preserve">Бог ќе им суди на оние што прават зло.</w:t>
      </w:r>
    </w:p>
    <w:p/>
    <w:p>
      <w:r xmlns:w="http://schemas.openxmlformats.org/wordprocessingml/2006/main">
        <w:t xml:space="preserve">1. Мораме да ги слушаме Божјите заповеди или да се соочиме со Неговото судење.</w:t>
      </w:r>
    </w:p>
    <w:p/>
    <w:p>
      <w:r xmlns:w="http://schemas.openxmlformats.org/wordprocessingml/2006/main">
        <w:t xml:space="preserve">2. Послушајте го Бога и споделете го знаењето за Неговата вистина.</w:t>
      </w:r>
    </w:p>
    <w:p/>
    <w:p>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p>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p>
      <w:r xmlns:w="http://schemas.openxmlformats.org/wordprocessingml/2006/main">
        <w:t xml:space="preserve">Езекиел 33:30 Исто така, сине човечки, децата на твојот народ сè уште зборуваат против тебе покрај ѕидовите и по вратите на куќите и зборуваат еден со друг, секој со својот брат, велејќи: „Дојди, се молам и чујте што е словото што доаѓа од Господа.</w:t>
      </w:r>
    </w:p>
    <w:p/>
    <w:p>
      <w:r xmlns:w="http://schemas.openxmlformats.org/wordprocessingml/2006/main">
        <w:t xml:space="preserve">Луѓето од времето на Езекиел зборуваа против него, зборувајќи за неговите зборови од Господа во своите домови и по улиците.</w:t>
      </w:r>
    </w:p>
    <w:p/>
    <w:p>
      <w:r xmlns:w="http://schemas.openxmlformats.org/wordprocessingml/2006/main">
        <w:t xml:space="preserve">1. Вреди да се зборува за Божјата реч</w:t>
      </w:r>
    </w:p>
    <w:p/>
    <w:p>
      <w:r xmlns:w="http://schemas.openxmlformats.org/wordprocessingml/2006/main">
        <w:t xml:space="preserve">2. Моќта на зборовите</w:t>
      </w:r>
    </w:p>
    <w:p/>
    <w:p>
      <w:r xmlns:w="http://schemas.openxmlformats.org/wordprocessingml/2006/main">
        <w:t xml:space="preserve">1. Изреки 18:21 - Смртта и животот се во моќта на јазикот.</w:t>
      </w:r>
    </w:p>
    <w:p/>
    <w:p>
      <w:r xmlns:w="http://schemas.openxmlformats.org/wordprocessingml/2006/main">
        <w:t xml:space="preserve">2. Јаков 3:3-10 - Ако ставаме парчиња во устата на коњите за да нè послушаат, ние ги водиме и целото нивно тело.</w:t>
      </w:r>
    </w:p>
    <w:p/>
    <w:p>
      <w:r xmlns:w="http://schemas.openxmlformats.org/wordprocessingml/2006/main">
        <w:t xml:space="preserve">Езекиел 33:31 И доаѓаат кај тебе додека доаѓа народот, и седат пред тебе како мој народ, и ги слушаат твоите зборови, но нема да ги исполнат, зашто со својата уста покажуваат многу љубов, но нивното срце оди по нивната лакомост.</w:t>
      </w:r>
    </w:p>
    <w:p/>
    <w:p>
      <w:r xmlns:w="http://schemas.openxmlformats.org/wordprocessingml/2006/main">
        <w:t xml:space="preserve">Луѓето доаѓаат да ги слушнат Божјите зборови, но не ги следат бидејќи се повеќе заинтересирани за сопствените себични желби.</w:t>
      </w:r>
    </w:p>
    <w:p/>
    <w:p>
      <w:r xmlns:w="http://schemas.openxmlformats.org/wordprocessingml/2006/main">
        <w:t xml:space="preserve">1. Опасностите од лакомоста</w:t>
      </w:r>
    </w:p>
    <w:p/>
    <w:p>
      <w:r xmlns:w="http://schemas.openxmlformats.org/wordprocessingml/2006/main">
        <w:t xml:space="preserve">2. Почитување на Божјата реч и покрај искушението</w:t>
      </w:r>
    </w:p>
    <w:p/>
    <w:p>
      <w:r xmlns:w="http://schemas.openxmlformats.org/wordprocessingml/2006/main">
        <w:t xml:space="preserve">1. Изреки 28:25 Кој има горделиво срце предизвикува расправии, а кој се надева на Господа ќе се здебели.</w:t>
      </w:r>
    </w:p>
    <w:p/>
    <w:p>
      <w:r xmlns:w="http://schemas.openxmlformats.org/wordprocessingml/2006/main">
        <w:t xml:space="preserve">2. Јаков 1:22-24 Но, бидете извршители на зборот, а не само слушатели, залажувајќи се себеси. Зашто, ако некој е слушател на зборот, а не вршител, тој е како човек кој го гледа своето природно лице во чаша: зашто тој се гледа себеси и си оди по својот пат и веднаш заборава каков човек бил.</w:t>
      </w:r>
    </w:p>
    <w:p/>
    <w:p>
      <w:r xmlns:w="http://schemas.openxmlformats.org/wordprocessingml/2006/main">
        <w:t xml:space="preserve">Езекиел 33:32 И ете, ти си за нив како многу убава песна на оној кој има пријатен глас и знае добро да свири на инструмент, зашто ги слушаат твоите зборови, но не ги исполнуваат.</w:t>
      </w:r>
    </w:p>
    <w:p/>
    <w:p>
      <w:r xmlns:w="http://schemas.openxmlformats.org/wordprocessingml/2006/main">
        <w:t xml:space="preserve">Народот на Израел не ги слушаше Божјите зборови и покрај тоа што ги слушаше.</w:t>
      </w:r>
    </w:p>
    <w:p/>
    <w:p>
      <w:r xmlns:w="http://schemas.openxmlformats.org/wordprocessingml/2006/main">
        <w:t xml:space="preserve">1: Почитувајте го Божјото Слово - Секогаш мора да избереме да го правиме она што Бог ни го заповедал, без разлика колку е примамливо да го игнорираме Неговото Слово.</w:t>
      </w:r>
    </w:p>
    <w:p/>
    <w:p>
      <w:r xmlns:w="http://schemas.openxmlformats.org/wordprocessingml/2006/main">
        <w:t xml:space="preserve">2: Убавината на Божјото Слово - Божјото Слово е прекрасна песна која треба да се негува и почитува, а не да се игнорира.</w:t>
      </w:r>
    </w:p>
    <w:p/>
    <w:p>
      <w:r xmlns:w="http://schemas.openxmlformats.org/wordprocessingml/2006/main">
        <w:t xml:space="preserve">1: Јаков 1:22-25 - „Но бидете извршители на зборот, а не само слушатели, залажувајќи се себеси. огледало; зашто тој се набљудува себеси, си оди и веднаш заборава каков човек бил. ќе биде благословен во она што го прави“.</w:t>
      </w:r>
    </w:p>
    <w:p/>
    <w:p>
      <w:r xmlns:w="http://schemas.openxmlformats.org/wordprocessingml/2006/main">
        <w:t xml:space="preserve">2: Второзаконие 11:26-28 - „Еве, денес пред тебе поставувам благослов и проклетство: благослов, ако ги слушаш заповедите на Господа, твојот Бог, што ти ги заповедам денес; и проклетство, ако го правиш не слушај ги заповедите на Господа, твојот Бог, туку отстапи од патот што ти заповедам денес, да одиш по други богови што не ги познаваш“.</w:t>
      </w:r>
    </w:p>
    <w:p/>
    <w:p>
      <w:r xmlns:w="http://schemas.openxmlformats.org/wordprocessingml/2006/main">
        <w:t xml:space="preserve">Езекиел 33:33 А кога тоа ќе се случи, (ете, ќе дојде), тогаш ќе знаат дека меѓу нив имало пророк.</w:t>
      </w:r>
    </w:p>
    <w:p/>
    <w:p>
      <w:r xmlns:w="http://schemas.openxmlformats.org/wordprocessingml/2006/main">
        <w:t xml:space="preserve">Народот на Израел ќе знае дека еден пророк бил меѓу нив кога ќе се остварат Божјите зборови.</w:t>
      </w:r>
    </w:p>
    <w:p/>
    <w:p>
      <w:r xmlns:w="http://schemas.openxmlformats.org/wordprocessingml/2006/main">
        <w:t xml:space="preserve">1. Божјата реч е вистинита: Да се има доверба во Бог во лицето на неизвесноста</w:t>
      </w:r>
    </w:p>
    <w:p/>
    <w:p>
      <w:r xmlns:w="http://schemas.openxmlformats.org/wordprocessingml/2006/main">
        <w:t xml:space="preserve">2. Божјите пророци: пораки на надеж во време на неволја</w:t>
      </w:r>
    </w:p>
    <w:p/>
    <w:p>
      <w:r xmlns:w="http://schemas.openxmlformats.org/wordprocessingml/2006/main">
        <w:t xml:space="preserve">1. Псалм 33:4 - Зашто словото Господово е исправно и вистинито; тој е верен во сè што прави.</w:t>
      </w:r>
    </w:p>
    <w:p/>
    <w:p>
      <w:r xmlns:w="http://schemas.openxmlformats.org/wordprocessingml/2006/main">
        <w:t xml:space="preserve">2. Исаија 55:11 - Така ќе биде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p>
      <w:r xmlns:w="http://schemas.openxmlformats.org/wordprocessingml/2006/main">
        <w:t xml:space="preserve">Езекиел 34. поглавје содржи пророштво против пастирите на Израел, кои потфрлиле во својата одговорност да се грижат за луѓето. Поглавјето ја нагласува Божјата улога како вистински пастир и Неговото ветување дека ќе го собере и обнови Неговото расеано стадо.</w:t>
      </w:r>
    </w:p>
    <w:p/>
    <w:p>
      <w:r xmlns:w="http://schemas.openxmlformats.org/wordprocessingml/2006/main">
        <w:t xml:space="preserve">1. пасус: Поглавјето започнува со укор против пастирите на Израел, кои ја занемариле својата должност и го искористувале стадото за своја корист. Бог изјавува дека ќе ги бара одговорни за нивните постапки и ветувања дека ќе суди помеѓу дебелите и слабите овци (Езекиел 34:1-10).</w:t>
      </w:r>
    </w:p>
    <w:p/>
    <w:p>
      <w:r xmlns:w="http://schemas.openxmlformats.org/wordprocessingml/2006/main">
        <w:t xml:space="preserve">2. пасус: Пророштвото продолжува со порака за надеж и обнова. Бог изјавува дека Самиот ќе стане пастир на Својот народ, барајќи ги изгубените, хранејќи ги и обезбедувајќи им добро пасиште. Тој ветува дека ќе ги спаси од местата каде што се распрснале и ќе ги врати во нивната земја ( Езекиел 34:11-24 ).</w:t>
      </w:r>
    </w:p>
    <w:p/>
    <w:p>
      <w:r xmlns:w="http://schemas.openxmlformats.org/wordprocessingml/2006/main">
        <w:t xml:space="preserve">3. пасус: Поглавјето завршува со ветување за суд врз угнетувачките и моќни нации што го експлоатирале Израел. Бог изјавува дека ќе суди меѓу овците и козите и ќе го воспостави Неговото владеење на правда и праведност. Тој ветува дека ќе склучи завет за мир со својот народ и ќе го благослови обилно (Езекиел 34:25-31).</w:t>
      </w:r>
    </w:p>
    <w:p/>
    <w:p>
      <w:r xmlns:w="http://schemas.openxmlformats.org/wordprocessingml/2006/main">
        <w:t xml:space="preserve">Во краток преглед,</w:t>
      </w:r>
    </w:p>
    <w:p>
      <w:r xmlns:w="http://schemas.openxmlformats.org/wordprocessingml/2006/main">
        <w:t xml:space="preserve">Езекиел поглавје триесет и четири подароци</w:t>
      </w:r>
    </w:p>
    <w:p>
      <w:r xmlns:w="http://schemas.openxmlformats.org/wordprocessingml/2006/main">
        <w:t xml:space="preserve">пророштво против пастирите на Израел,</w:t>
      </w:r>
    </w:p>
    <w:p>
      <w:r xmlns:w="http://schemas.openxmlformats.org/wordprocessingml/2006/main">
        <w:t xml:space="preserve">нагласувајќи ја Божјата улога како вистински пастир</w:t>
      </w:r>
    </w:p>
    <w:p>
      <w:r xmlns:w="http://schemas.openxmlformats.org/wordprocessingml/2006/main">
        <w:t xml:space="preserve">и Неговото ветување дека ќе го собере и обнови Неговото расеано стадо.</w:t>
      </w:r>
    </w:p>
    <w:p/>
    <w:p>
      <w:r xmlns:w="http://schemas.openxmlformats.org/wordprocessingml/2006/main">
        <w:t xml:space="preserve">Укор против пастирите на Израел за занемарување на нивната должност.</w:t>
      </w:r>
    </w:p>
    <w:p>
      <w:r xmlns:w="http://schemas.openxmlformats.org/wordprocessingml/2006/main">
        <w:t xml:space="preserve">Ветување на суд за дебелите и слабите овци.</w:t>
      </w:r>
    </w:p>
    <w:p>
      <w:r xmlns:w="http://schemas.openxmlformats.org/wordprocessingml/2006/main">
        <w:t xml:space="preserve">Порака за надеж и обнова со Бога како вистински пастир.</w:t>
      </w:r>
    </w:p>
    <w:p>
      <w:r xmlns:w="http://schemas.openxmlformats.org/wordprocessingml/2006/main">
        <w:t xml:space="preserve">Вети дека ќе го бараш изгубениот, ќе го нахраниш стадото и ќе обезбедиш добро пасиште.</w:t>
      </w:r>
    </w:p>
    <w:p>
      <w:r xmlns:w="http://schemas.openxmlformats.org/wordprocessingml/2006/main">
        <w:t xml:space="preserve">Спасување на расфрланото стадо и нивно враќање во сопствената земја.</w:t>
      </w:r>
    </w:p>
    <w:p>
      <w:r xmlns:w="http://schemas.openxmlformats.org/wordprocessingml/2006/main">
        <w:t xml:space="preserve">Ветување на суд врз угнетувачките народи и воспоставување на Божјото владеење.</w:t>
      </w:r>
    </w:p>
    <w:p>
      <w:r xmlns:w="http://schemas.openxmlformats.org/wordprocessingml/2006/main">
        <w:t xml:space="preserve">Завет на мир и изобилни благослови за Божјиот народ.</w:t>
      </w:r>
    </w:p>
    <w:p/>
    <w:p>
      <w:r xmlns:w="http://schemas.openxmlformats.org/wordprocessingml/2006/main">
        <w:t xml:space="preserve">Ова поглавје од Езекиел содржи пророштво против пастирите на Израел, кои не успеале во својата одговорност да се грижат за луѓето. Поглавјето започнува со укор против овие овчари, кои ја занемариле својата должност и го искористувале стадото за своја корист. Бог изјавува дека ќе ги повика на одговорност за нивните постапки и ветувања дека ќе суди помеѓу дебелите и слабите овци. Потоа, пророштвото се префрла на порака за надеж и обнова. Бог изјавува дека Самиот ќе стане пастир на Својот народ, барајќи ги изгубените, хранејќи ги и обезбедувајќи им добро пасиште. Тој ветува дека ќе ги спаси од местата каде што се расфрлани и ќе ги врати во нивната земја. Поглавјето завршува со ветување за осудување на угнетувачките и моќни народи кои го експлоатирале Израел. Бог изјавува дека ќе суди меѓу овците и козите, воспоставувајќи го Неговото владеење на правдата и праведноста. Тој ветува дека ќе склучи завет за мир со својот народ и ќе го благослови изобилно. Поглавјето ја нагласува Божјата улога како вистински пастир, Неговото ветување дека ќе го собере и обнови Неговото расеано стадо и Неговиот суд врз оние кои ја занемариле својата одговорност.</w:t>
      </w:r>
    </w:p>
    <w:p/>
    <w:p>
      <w:r xmlns:w="http://schemas.openxmlformats.org/wordprocessingml/2006/main">
        <w:t xml:space="preserve">Езекиел 34:1 И словото Господово ми дојде, велејќи:</w:t>
      </w:r>
    </w:p>
    <w:p/>
    <w:p>
      <w:r xmlns:w="http://schemas.openxmlformats.org/wordprocessingml/2006/main">
        <w:t xml:space="preserve">Бог го повикува Езекиел да зборува во име на својот народ.</w:t>
      </w:r>
    </w:p>
    <w:p/>
    <w:p>
      <w:r xmlns:w="http://schemas.openxmlformats.org/wordprocessingml/2006/main">
        <w:t xml:space="preserve">1. Бог има посебен повик за секој од нас.</w:t>
      </w:r>
    </w:p>
    <w:p/>
    <w:p>
      <w:r xmlns:w="http://schemas.openxmlformats.org/wordprocessingml/2006/main">
        <w:t xml:space="preserve">2. Мораме да бидеме подготвени да одговориме на Божјиот повик.</w:t>
      </w:r>
    </w:p>
    <w:p/>
    <w:p>
      <w:r xmlns:w="http://schemas.openxmlformats.org/wordprocessingml/2006/main">
        <w:t xml:space="preserve">1. Еремија 1:5 - „Пред да те формирам во утробата, те познавав, пред да се родиш те издвоив, те поставив за пророк на народите“.</w:t>
      </w:r>
    </w:p>
    <w:p/>
    <w:p>
      <w:r xmlns:w="http://schemas.openxmlformats.org/wordprocessingml/2006/main">
        <w:t xml:space="preserve">2. Псалм 37:5 - „Попушти го својот пат на Господа, имај доверба во него и тој ќе дејствува“.</w:t>
      </w:r>
    </w:p>
    <w:p/>
    <w:p>
      <w:r xmlns:w="http://schemas.openxmlformats.org/wordprocessingml/2006/main">
        <w:t xml:space="preserve">Езекиел 34:2 Сине човечки, пророкувај против пастирите на Израел, пророкувај и кажи им: вака им вели Господ Бог на пастирите; Тешко на израелските пастири што се хранат! не треба ли овчарите да ги хранат стадата?</w:t>
      </w:r>
    </w:p>
    <w:p/>
    <w:p>
      <w:r xmlns:w="http://schemas.openxmlformats.org/wordprocessingml/2006/main">
        <w:t xml:space="preserve">Бог му заповеда на Езекиел да пророкува против пастирите на Израел, осудувајќи ја нивната себичност и потсетувајќи ги на нивната должност да се грижат за стадото.</w:t>
      </w:r>
    </w:p>
    <w:p/>
    <w:p>
      <w:r xmlns:w="http://schemas.openxmlformats.org/wordprocessingml/2006/main">
        <w:t xml:space="preserve">1. Повик за несебична служба</w:t>
      </w:r>
    </w:p>
    <w:p/>
    <w:p>
      <w:r xmlns:w="http://schemas.openxmlformats.org/wordprocessingml/2006/main">
        <w:t xml:space="preserve">2. Срам за алчните овчари</w:t>
      </w:r>
    </w:p>
    <w:p/>
    <w:p>
      <w:r xmlns:w="http://schemas.openxmlformats.org/wordprocessingml/2006/main">
        <w:t xml:space="preserve">1. Матеј 20:25-28 - Исус поучува за важноста да се служи на другите</w:t>
      </w:r>
    </w:p>
    <w:p/>
    <w:p>
      <w:r xmlns:w="http://schemas.openxmlformats.org/wordprocessingml/2006/main">
        <w:t xml:space="preserve">2. 1. Петрово 5:2-4 - Петаровиот поттик да си служат еден на друг понизно и несебично.</w:t>
      </w:r>
    </w:p>
    <w:p/>
    <w:p>
      <w:r xmlns:w="http://schemas.openxmlformats.org/wordprocessingml/2006/main">
        <w:t xml:space="preserve">Езекиел 34:3 Вие јадете маснотии и ве облекувате во волна, ги убивате нахранетите, но не го пасете стадото.</w:t>
      </w:r>
    </w:p>
    <w:p/>
    <w:p>
      <w:r xmlns:w="http://schemas.openxmlformats.org/wordprocessingml/2006/main">
        <w:t xml:space="preserve">Пасусот ја нагласува важноста на грижата за Божјето стадо.</w:t>
      </w:r>
    </w:p>
    <w:p/>
    <w:p>
      <w:r xmlns:w="http://schemas.openxmlformats.org/wordprocessingml/2006/main">
        <w:t xml:space="preserve">1. „Живеење во праведност: грижа за Божјето стадо“</w:t>
      </w:r>
    </w:p>
    <w:p/>
    <w:p>
      <w:r xmlns:w="http://schemas.openxmlformats.org/wordprocessingml/2006/main">
        <w:t xml:space="preserve">2. „Исполнување на повикот: Одговорности на Божјиот народ“</w:t>
      </w:r>
    </w:p>
    <w:p/>
    <w:p>
      <w:r xmlns:w="http://schemas.openxmlformats.org/wordprocessingml/2006/main">
        <w:t xml:space="preserve">1. 1. Петрово 5:2-3, „Бидете пастири на Божјото стадо што е под ваша грижа, чувајте ги не затоа што морате, туку затоа што сакате, како што Бог сака да бидете; не барајќи нечесна добивка, туку желни да служат; 3 не господари над оние што ти се доверени, туку биди пример за стадото.”</w:t>
      </w:r>
    </w:p>
    <w:p/>
    <w:p>
      <w:r xmlns:w="http://schemas.openxmlformats.org/wordprocessingml/2006/main">
        <w:t xml:space="preserve">2. Еремија 23:4, „Ќе поставам над нив пастири кои ќе ги чуваат, и нема повеќе да се плашат, ниту да се уплашуваат, ниту да им недостигаат“, вели Господ.</w:t>
      </w:r>
    </w:p>
    <w:p/>
    <w:p>
      <w:r xmlns:w="http://schemas.openxmlformats.org/wordprocessingml/2006/main">
        <w:t xml:space="preserve">Езекиел 34:4 Болните не сте ги зајакнале, ниту сте исцелиле болни, ниту сте го врзале скршеното, ниту го враќате избрканото, ниту го баравте изгубеното; но со сила и со суровост владеевте со нив.</w:t>
      </w:r>
    </w:p>
    <w:p/>
    <w:p>
      <w:r xmlns:w="http://schemas.openxmlformats.org/wordprocessingml/2006/main">
        <w:t xml:space="preserve">Народот на Израел ги занемари своите должности да се грижи и да ги заштити слабите и ранливите.</w:t>
      </w:r>
    </w:p>
    <w:p/>
    <w:p>
      <w:r xmlns:w="http://schemas.openxmlformats.org/wordprocessingml/2006/main">
        <w:t xml:space="preserve">1. Бог нè повикува да се грижиме за ранливите и за оние кои имаат потреба.</w:t>
      </w:r>
    </w:p>
    <w:p/>
    <w:p>
      <w:r xmlns:w="http://schemas.openxmlformats.org/wordprocessingml/2006/main">
        <w:t xml:space="preserve">2. Ние мора да се однесуваме со другите со добрина и сочувство.</w:t>
      </w:r>
    </w:p>
    <w:p/>
    <w:p>
      <w:r xmlns:w="http://schemas.openxmlformats.org/wordprocessingml/2006/main">
        <w:t xml:space="preserve">1. Матеј 25:35-36 „Зашто бев гладен и ми дадовте да јадам, бев жеден и ми дадовте да пијам, бев странец и ме поканивте внатре.</w:t>
      </w:r>
    </w:p>
    <w:p/>
    <w:p>
      <w:r xmlns:w="http://schemas.openxmlformats.org/wordprocessingml/2006/main">
        <w:t xml:space="preserve">2. Јаков 1:27 Религијата што Бог, нашиот Татко, ја прифаќа како чиста и беспрекорна е оваа: да се грижиме за сираците и вдовиците во нивната неволја и да се чуваме себеси да не бидеме загадени од светот.</w:t>
      </w:r>
    </w:p>
    <w:p/>
    <w:p>
      <w:r xmlns:w="http://schemas.openxmlformats.org/wordprocessingml/2006/main">
        <w:t xml:space="preserve">Езекиел 34:5 И тие се распрснаа, зашто нема овчар;</w:t>
      </w:r>
    </w:p>
    <w:p/>
    <w:p>
      <w:r xmlns:w="http://schemas.openxmlformats.org/wordprocessingml/2006/main">
        <w:t xml:space="preserve">Овчарите се неопходни за заштита на стадото.</w:t>
      </w:r>
    </w:p>
    <w:p/>
    <w:p>
      <w:r xmlns:w="http://schemas.openxmlformats.org/wordprocessingml/2006/main">
        <w:t xml:space="preserve">1: Исус е Добриот Пастир, Кој ги сака и ги штити своите овци</w:t>
      </w:r>
    </w:p>
    <w:p/>
    <w:p>
      <w:r xmlns:w="http://schemas.openxmlformats.org/wordprocessingml/2006/main">
        <w:t xml:space="preserve">2: Потребата од духовно лидерство во црквата</w:t>
      </w:r>
    </w:p>
    <w:p/>
    <w:p>
      <w:r xmlns:w="http://schemas.openxmlformats.org/wordprocessingml/2006/main">
        <w:t xml:space="preserve">1: Јован 10:11-15 - Исус е Добриот Пастир кој го дава својот живот за овците.</w:t>
      </w:r>
    </w:p>
    <w:p/>
    <w:p>
      <w:r xmlns:w="http://schemas.openxmlformats.org/wordprocessingml/2006/main">
        <w:t xml:space="preserve">2: 1 Петар 5:1-4 - Духовните водачи треба да бидат понизни и будни пастири на стадото.</w:t>
      </w:r>
    </w:p>
    <w:p/>
    <w:p>
      <w:r xmlns:w="http://schemas.openxmlformats.org/wordprocessingml/2006/main">
        <w:t xml:space="preserve">Езекиел 34:6 Моите овци талкаа низ сите планини и по секој висок рид: да, моето стадо беше распрскано по целата земја, и никој не ги бараше ниту ги бараше.</w:t>
      </w:r>
    </w:p>
    <w:p/>
    <w:p>
      <w:r xmlns:w="http://schemas.openxmlformats.org/wordprocessingml/2006/main">
        <w:t xml:space="preserve">Господовите овци залутаа и никој не ги бараше.</w:t>
      </w:r>
    </w:p>
    <w:p/>
    <w:p>
      <w:r xmlns:w="http://schemas.openxmlformats.org/wordprocessingml/2006/main">
        <w:t xml:space="preserve">1: Не смееме да заборавиме да се грижиме за Господовото стадо, осигурувајќи дека тие се безбедни и сигурни.</w:t>
      </w:r>
    </w:p>
    <w:p/>
    <w:p>
      <w:r xmlns:w="http://schemas.openxmlformats.org/wordprocessingml/2006/main">
        <w:t xml:space="preserve">2: Мораме да бидеме спремни и вредни да ги бараме Господовите овци што залутале.</w:t>
      </w:r>
    </w:p>
    <w:p/>
    <w:p>
      <w:r xmlns:w="http://schemas.openxmlformats.org/wordprocessingml/2006/main">
        <w:t xml:space="preserve">1: Матеј 18:12-14 Што мислите? И ако го најде, вистина ви велам, повеќе се радува на тоа отколку на деведесет и деветте, кои никогаш не залутале. Така, не е волјата на мојот Татко, Кој е на небесата, еден од овие малечки треба да загине“.</w:t>
      </w:r>
    </w:p>
    <w:p/>
    <w:p>
      <w:r xmlns:w="http://schemas.openxmlformats.org/wordprocessingml/2006/main">
        <w:t xml:space="preserve">2: Еремија 50:6 „Мојот народ се изгубени овци; нивните пастири го заблудија, го одвратија по планините; одеа од планина до рид, го заборавија своето трло“.</w:t>
      </w:r>
    </w:p>
    <w:p/>
    <w:p>
      <w:r xmlns:w="http://schemas.openxmlformats.org/wordprocessingml/2006/main">
        <w:t xml:space="preserve">Езекиел 34:7 Затоа, пастири, слушајте го словото Господово;</w:t>
      </w:r>
    </w:p>
    <w:p/>
    <w:p>
      <w:r xmlns:w="http://schemas.openxmlformats.org/wordprocessingml/2006/main">
        <w:t xml:space="preserve">ГОСПОД им заповеда на пастирите да го слушаат Неговото слово.</w:t>
      </w:r>
    </w:p>
    <w:p/>
    <w:p>
      <w:r xmlns:w="http://schemas.openxmlformats.org/wordprocessingml/2006/main">
        <w:t xml:space="preserve">1. Господовата заповед да се слуша и да се слуша</w:t>
      </w:r>
    </w:p>
    <w:p/>
    <w:p>
      <w:r xmlns:w="http://schemas.openxmlformats.org/wordprocessingml/2006/main">
        <w:t xml:space="preserve">2. Важноста на слушањето на Словото Господово</w:t>
      </w:r>
    </w:p>
    <w:p/>
    <w:p>
      <w:r xmlns:w="http://schemas.openxmlformats.org/wordprocessingml/2006/main">
        <w:t xml:space="preserve">1. Псалм 95:7 Зашто Тој е наш Бог, а ние сме народ на Неговото пасиште и овци на Неговата рака.</w:t>
      </w:r>
    </w:p>
    <w:p/>
    <w:p>
      <w:r xmlns:w="http://schemas.openxmlformats.org/wordprocessingml/2006/main">
        <w:t xml:space="preserve">2. Исаија 50:4 Господ Бог ми го даде јазикот на учените, за да знам како да му кажам збор на време на уморниот: тој се буди утро до утро, ми го буди увото за да слушам како учениот. .</w:t>
      </w:r>
    </w:p>
    <w:p/>
    <w:p>
      <w:r xmlns:w="http://schemas.openxmlformats.org/wordprocessingml/2006/main">
        <w:t xml:space="preserve">Езекиел 34:8 Жив сум јас, вели Господ Бог, затоа што моето стадо стана плен, а моето стадо стана месо за сите полски ѕверови, зашто немаше пастир, ниту моите овчари го бараа моето стадо, туку овчарите се нахранија себеси, а не го нахранија моето стадо;</w:t>
      </w:r>
    </w:p>
    <w:p/>
    <w:p>
      <w:r xmlns:w="http://schemas.openxmlformats.org/wordprocessingml/2006/main">
        <w:t xml:space="preserve">Бог ветува дека ќе ги казни пастирите кои не се грижеле за Неговиот народ.</w:t>
      </w:r>
    </w:p>
    <w:p/>
    <w:p>
      <w:r xmlns:w="http://schemas.openxmlformats.org/wordprocessingml/2006/main">
        <w:t xml:space="preserve">1. Моќта на Божјите ветувања: Како Божјата реч може да ни го трансформира животот.</w:t>
      </w:r>
    </w:p>
    <w:p/>
    <w:p>
      <w:r xmlns:w="http://schemas.openxmlformats.org/wordprocessingml/2006/main">
        <w:t xml:space="preserve">2. Божјата грижа за својот народ: Како можеме да покажеме сочувство кон оние што имаат потреба.</w:t>
      </w:r>
    </w:p>
    <w:p/>
    <w:p>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одвои нè од љубовта Божја во Христа Исуса, нашиот Господ.</w:t>
      </w:r>
    </w:p>
    <w:p/>
    <w:p>
      <w:r xmlns:w="http://schemas.openxmlformats.org/wordprocessingml/2006/main">
        <w:t xml:space="preserve">2. Псалм 23:1-3 Господ е мојот пастир; нема да сакам. Ме тера да легнам на зелени пасишта. Ме води покрај мирните води. Тој ми ја враќа душата. Тој ме води по патиштата на праведноста заради неговото име.</w:t>
      </w:r>
    </w:p>
    <w:p/>
    <w:p>
      <w:r xmlns:w="http://schemas.openxmlformats.org/wordprocessingml/2006/main">
        <w:t xml:space="preserve">Езекиел 34:9 Затоа, пастири, слушајте го словото Господово;</w:t>
      </w:r>
    </w:p>
    <w:p/>
    <w:p>
      <w:r xmlns:w="http://schemas.openxmlformats.org/wordprocessingml/2006/main">
        <w:t xml:space="preserve">Бог ги повикува пастирите да го слушнат неговиот збор.</w:t>
      </w:r>
    </w:p>
    <w:p/>
    <w:p>
      <w:r xmlns:w="http://schemas.openxmlformats.org/wordprocessingml/2006/main">
        <w:t xml:space="preserve">1. Мораме секогаш да внимаваме на Божјата реч.</w:t>
      </w:r>
    </w:p>
    <w:p/>
    <w:p>
      <w:r xmlns:w="http://schemas.openxmlformats.org/wordprocessingml/2006/main">
        <w:t xml:space="preserve">2. Мораме секогаш да бидеме послушни на Божјите заповеди.</w:t>
      </w:r>
    </w:p>
    <w:p/>
    <w:p>
      <w:r xmlns:w="http://schemas.openxmlformats.org/wordprocessingml/2006/main">
        <w:t xml:space="preserve">1. Јаков 1:19-21 - „Знајте го ова, возљубени мои браќа: секој нека биде брз на слушање, бавен на зборување, бавен на гнев; зашто човечкиот гнев не ја создава Божјата праведност. нечистотија и неконтролираното зло и со кротост примете го всадениот збор, кој може да ги спаси вашите души“.</w:t>
      </w:r>
    </w:p>
    <w:p/>
    <w:p>
      <w:r xmlns:w="http://schemas.openxmlformats.org/wordprocessingml/2006/main">
        <w:t xml:space="preserve">2. Псалм 119:9-11 - "Како може еден млад човек да го чува својот пат чист? чувајќи го според зборовите твои. Те барам со сето мое срце, да не отстапувам од твоите заповеди! Го складирав твојот збор во моето срце, за да не ти згрешам“.</w:t>
      </w:r>
    </w:p>
    <w:p/>
    <w:p>
      <w:r xmlns:w="http://schemas.openxmlformats.org/wordprocessingml/2006/main">
        <w:t xml:space="preserve">Езекиел 34:10 Така вели Господ Бог; Еве, јас сум против пастирите; и ќе го побарам моето стадо од нивна рака и ќе ги натерам да престанат да го пасат стадото; ниту овчарите нема да се хранат повеќе; зашто ќе го избавам моето стадо од нивната уста, за да не им биде месо.</w:t>
      </w:r>
    </w:p>
    <w:p/>
    <w:p>
      <w:r xmlns:w="http://schemas.openxmlformats.org/wordprocessingml/2006/main">
        <w:t xml:space="preserve">Господ Бог ветува дека ќе го заштити Својот народ и нивните стада од нивните пастири кои ги запоставиле.</w:t>
      </w:r>
    </w:p>
    <w:p/>
    <w:p>
      <w:r xmlns:w="http://schemas.openxmlformats.org/wordprocessingml/2006/main">
        <w:t xml:space="preserve">1. Божја заштита за својот народ и нивните стада</w:t>
      </w:r>
    </w:p>
    <w:p/>
    <w:p>
      <w:r xmlns:w="http://schemas.openxmlformats.org/wordprocessingml/2006/main">
        <w:t xml:space="preserve">2. ГОСПОДОТО барање за одговорност од лидерите</w:t>
      </w:r>
    </w:p>
    <w:p/>
    <w:p>
      <w:r xmlns:w="http://schemas.openxmlformats.org/wordprocessingml/2006/main">
        <w:t xml:space="preserve">1. Исаија 40:11 - Тој ќе го пасе своето стадо како овчар: ќе ги собере јагнињата со раката и ќе ги носи во своите пазуви и нежно ќе ги води оние што се со млади.</w:t>
      </w:r>
    </w:p>
    <w:p/>
    <w:p>
      <w:r xmlns:w="http://schemas.openxmlformats.org/wordprocessingml/2006/main">
        <w:t xml:space="preserve">2. Псалм 23:1 - Господ е мојот пастир; нема да сакам.</w:t>
      </w:r>
    </w:p>
    <w:p/>
    <w:p>
      <w:r xmlns:w="http://schemas.openxmlformats.org/wordprocessingml/2006/main">
        <w:t xml:space="preserve">Езекиел 34:11 Зашто вака вели Господ Бог; Ете, јас, јас, и ќе ги барам овците свои и ќе ги барам.</w:t>
      </w:r>
    </w:p>
    <w:p/>
    <w:p>
      <w:r xmlns:w="http://schemas.openxmlformats.org/wordprocessingml/2006/main">
        <w:t xml:space="preserve">Бог ветува дека ќе ги бара и бара Неговите овци.</w:t>
      </w:r>
    </w:p>
    <w:p/>
    <w:p>
      <w:r xmlns:w="http://schemas.openxmlformats.org/wordprocessingml/2006/main">
        <w:t xml:space="preserve">1. Божјата непрестајна потрага по својот народ</w:t>
      </w:r>
    </w:p>
    <w:p/>
    <w:p>
      <w:r xmlns:w="http://schemas.openxmlformats.org/wordprocessingml/2006/main">
        <w:t xml:space="preserve">2. Како добриот пастир ги бара своите овци</w:t>
      </w:r>
    </w:p>
    <w:p/>
    <w:p>
      <w:r xmlns:w="http://schemas.openxmlformats.org/wordprocessingml/2006/main">
        <w:t xml:space="preserve">1. Јован 10:11 - „Јас сум добриот пастир: добриот пастир го дава својот живот за овците“.</w:t>
      </w:r>
    </w:p>
    <w:p/>
    <w:p>
      <w:r xmlns:w="http://schemas.openxmlformats.org/wordprocessingml/2006/main">
        <w:t xml:space="preserve">2. Исаија 40:11 - „Тој ќе го пасе своето стадо како овчар: ќе ги собере јагнињата со раката и ќе ги носи во своите пазуви и нежно ќе ги води оние што се со млади“.</w:t>
      </w:r>
    </w:p>
    <w:p/>
    <w:p>
      <w:r xmlns:w="http://schemas.openxmlformats.org/wordprocessingml/2006/main">
        <w:t xml:space="preserve">Езекиел 34:12 Како што пастирот го бара своето стадо во денот кога е меѓу своите распрснати овци; така ќе ги барам овците свои и ќе ги избавам од сите места каде што се распрснале во облачниот и мрачен ден.</w:t>
      </w:r>
    </w:p>
    <w:p/>
    <w:p>
      <w:r xmlns:w="http://schemas.openxmlformats.org/wordprocessingml/2006/main">
        <w:t xml:space="preserve">Бог ветува дека ќе ги побара своите расфрлани овци во облачниот и мрачен ден и ќе ги избави.</w:t>
      </w:r>
    </w:p>
    <w:p/>
    <w:p>
      <w:r xmlns:w="http://schemas.openxmlformats.org/wordprocessingml/2006/main">
        <w:t xml:space="preserve">1. Божјата верна подготовка - Истражување на Божјето ветување дека ќе ги бара и избави неговите овци во Езекиел 34:12</w:t>
      </w:r>
    </w:p>
    <w:p/>
    <w:p>
      <w:r xmlns:w="http://schemas.openxmlformats.org/wordprocessingml/2006/main">
        <w:t xml:space="preserve">2. Срцето на пастирот - Испитување на љубовта и грижата на Бога како пастир за неговото стадо во Езекиел 34:12</w:t>
      </w:r>
    </w:p>
    <w:p/>
    <w:p>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2. Исаија 40:11 - Тој го пасе своето стадо како овчар: ги собира јагнињата во рацете и ги носи до срцето; тој нежно ги води оние што имаат млади.</w:t>
      </w:r>
    </w:p>
    <w:p/>
    <w:p>
      <w:r xmlns:w="http://schemas.openxmlformats.org/wordprocessingml/2006/main">
        <w:t xml:space="preserve">Езекиел 34:13 И ќе ги изведам од народот, ќе ги соберам од земјите, ќе ги доведам во нивната земја и ќе ги хранам на планините Израилеви покрај реките и во сите населени места на земја.</w:t>
      </w:r>
    </w:p>
    <w:p/>
    <w:p>
      <w:r xmlns:w="http://schemas.openxmlformats.org/wordprocessingml/2006/main">
        <w:t xml:space="preserve">Бог ветува дека ќе ги доведе Израелците во нивната земја и ќе ги обезбеди во планините и реките на Израел.</w:t>
      </w:r>
    </w:p>
    <w:p/>
    <w:p>
      <w:r xmlns:w="http://schemas.openxmlformats.org/wordprocessingml/2006/main">
        <w:t xml:space="preserve">1. Божјото ветување за обезбедување: Како Бог се грижи за својот народ</w:t>
      </w:r>
    </w:p>
    <w:p/>
    <w:p>
      <w:r xmlns:w="http://schemas.openxmlformats.org/wordprocessingml/2006/main">
        <w:t xml:space="preserve">2. Враќање дома: Важноста на припадноста кон заедницата</w:t>
      </w:r>
    </w:p>
    <w:p/>
    <w:p>
      <w:r xmlns:w="http://schemas.openxmlformats.org/wordprocessingml/2006/main">
        <w:t xml:space="preserve">1. Исаија 49:10 - „Нема да гладуваат ниту жедни, ниту жештината ниту сонцето ќе ги погодат;</w:t>
      </w:r>
    </w:p>
    <w:p/>
    <w:p>
      <w:r xmlns:w="http://schemas.openxmlformats.org/wordprocessingml/2006/main">
        <w:t xml:space="preserve">2. Псалм 23:2 - „Ме прави да легнам на зелени пасишта: ме води покрај мирните води“.</w:t>
      </w:r>
    </w:p>
    <w:p/>
    <w:p>
      <w:r xmlns:w="http://schemas.openxmlformats.org/wordprocessingml/2006/main">
        <w:t xml:space="preserve">Езекиел 34:14 Ќе ги пасам на добро пасиште, и на високите израелски планини ќе бидат нивно трло: таму ќе лежат во добро трло, и на дебело пасиште ќе се хранат на планините Израилеви.</w:t>
      </w:r>
    </w:p>
    <w:p/>
    <w:p>
      <w:r xmlns:w="http://schemas.openxmlformats.org/wordprocessingml/2006/main">
        <w:t xml:space="preserve">Бог ќе се грижи за својот народ на добро пасиште и на високите планини на Израел.</w:t>
      </w:r>
    </w:p>
    <w:p/>
    <w:p>
      <w:r xmlns:w="http://schemas.openxmlformats.org/wordprocessingml/2006/main">
        <w:t xml:space="preserve">1. Одредбата Божја: Доверба во Неговата грижа</w:t>
      </w:r>
    </w:p>
    <w:p/>
    <w:p>
      <w:r xmlns:w="http://schemas.openxmlformats.org/wordprocessingml/2006/main">
        <w:t xml:space="preserve">2. Добрината Божја: Примање на Неговите благослови</w:t>
      </w:r>
    </w:p>
    <w:p/>
    <w:p>
      <w:r xmlns:w="http://schemas.openxmlformats.org/wordprocessingml/2006/main">
        <w:t xml:space="preserve">1.Псалм 23:2 - Ме тера да легнам на зелени пасишта, ме води покрај тивки води.</w:t>
      </w:r>
    </w:p>
    <w:p/>
    <w:p>
      <w:r xmlns:w="http://schemas.openxmlformats.org/wordprocessingml/2006/main">
        <w:t xml:space="preserve">2.Исаија 55:1 - Дојдете, сите жедни, дојдете до водите; а вие што немате пари, дојдете, купувајте и јадете! Дојдете, купете вино и млеко без пари и без трошоци.</w:t>
      </w:r>
    </w:p>
    <w:p/>
    <w:p>
      <w:r xmlns:w="http://schemas.openxmlformats.org/wordprocessingml/2006/main">
        <w:t xml:space="preserve">Езекиел 34:15 Ќе го пасем своето стадо и ќе ги легнат, вели Господ Бог.</w:t>
      </w:r>
    </w:p>
    <w:p/>
    <w:p>
      <w:r xmlns:w="http://schemas.openxmlformats.org/wordprocessingml/2006/main">
        <w:t xml:space="preserve">Бог ветува дека ќе се грижи за Својот народ и ќе се грижи за нив.</w:t>
      </w:r>
    </w:p>
    <w:p/>
    <w:p>
      <w:r xmlns:w="http://schemas.openxmlformats.org/wordprocessingml/2006/main">
        <w:t xml:space="preserve">1. Божјата обврска кон својот народ: Љубовта на добриот пастир</w:t>
      </w:r>
    </w:p>
    <w:p/>
    <w:p>
      <w:r xmlns:w="http://schemas.openxmlformats.org/wordprocessingml/2006/main">
        <w:t xml:space="preserve">2. Божјата одредба за својот народ: ветување за изобилство</w:t>
      </w:r>
    </w:p>
    <w:p/>
    <w:p>
      <w:r xmlns:w="http://schemas.openxmlformats.org/wordprocessingml/2006/main">
        <w:t xml:space="preserve">1. Јован 10:11 - Јас сум добриот пастир: добриот пастир го дава својот живот за овците.</w:t>
      </w:r>
    </w:p>
    <w:p/>
    <w:p>
      <w:r xmlns:w="http://schemas.openxmlformats.org/wordprocessingml/2006/main">
        <w:t xml:space="preserve">2. Псалм 23:1 - Господ е мојот пастир; нема да сакам.</w:t>
      </w:r>
    </w:p>
    <w:p/>
    <w:p>
      <w:r xmlns:w="http://schemas.openxmlformats.org/wordprocessingml/2006/main">
        <w:t xml:space="preserve">Езекиел 34:16 Ќе го барам изгубеното, ќе го вратам избрканото, ќе го врзам скршеното и ќе го зајакнам болниот; Ќе ги хранам со расудување.</w:t>
      </w:r>
    </w:p>
    <w:p/>
    <w:p>
      <w:r xmlns:w="http://schemas.openxmlformats.org/wordprocessingml/2006/main">
        <w:t xml:space="preserve">Бог се обидува да го врати својот народ со исцелување на скршените, болните и изгубените. Тој ќе испорача правда на силните и дебелите.</w:t>
      </w:r>
    </w:p>
    <w:p/>
    <w:p>
      <w:r xmlns:w="http://schemas.openxmlformats.org/wordprocessingml/2006/main">
        <w:t xml:space="preserve">1. Божја обнова на Неговиот народ</w:t>
      </w:r>
    </w:p>
    <w:p/>
    <w:p>
      <w:r xmlns:w="http://schemas.openxmlformats.org/wordprocessingml/2006/main">
        <w:t xml:space="preserve">2. Правда и милост на дело</w:t>
      </w:r>
    </w:p>
    <w:p/>
    <w:p>
      <w:r xmlns:w="http://schemas.openxmlformats.org/wordprocessingml/2006/main">
        <w:t xml:space="preserve">1. Исаија 61:1 - „Духот на Господ Бог е врз мене; зашто Господ ме помаза да им проповедам радосна вест на кротките; ме испрати да ги врзам скршените срца, да им објавувам слобода на заробениците и отворањето на затворот за оние што се врзани;“</w:t>
      </w:r>
    </w:p>
    <w:p/>
    <w:p>
      <w:r xmlns:w="http://schemas.openxmlformats.org/wordprocessingml/2006/main">
        <w:t xml:space="preserve">2. Еремија 33:6 - „Ете, ќе му донесам здравје и лек, ќе ги излечам и ќе им го откријам изобилството на мир и вистина“.</w:t>
      </w:r>
    </w:p>
    <w:p/>
    <w:p>
      <w:r xmlns:w="http://schemas.openxmlformats.org/wordprocessingml/2006/main">
        <w:t xml:space="preserve">Езекиел 34:17 А што се однесува до тебе, стадо мое, вака вели Господ Бог; Еве, јас судам меѓу добитокот и добитокот, меѓу овните и козите.</w:t>
      </w:r>
    </w:p>
    <w:p/>
    <w:p>
      <w:r xmlns:w="http://schemas.openxmlformats.org/wordprocessingml/2006/main">
        <w:t xml:space="preserve">Господ Бог суди меѓу различни видови говеда, како што се овните и козите.</w:t>
      </w:r>
    </w:p>
    <w:p/>
    <w:p>
      <w:r xmlns:w="http://schemas.openxmlformats.org/wordprocessingml/2006/main">
        <w:t xml:space="preserve">1. Господ Бог е Крајниот Судија</w:t>
      </w:r>
    </w:p>
    <w:p/>
    <w:p>
      <w:r xmlns:w="http://schemas.openxmlformats.org/wordprocessingml/2006/main">
        <w:t xml:space="preserve">2. Божјата правда е праведна и праведна</w:t>
      </w:r>
    </w:p>
    <w:p/>
    <w:p>
      <w:r xmlns:w="http://schemas.openxmlformats.org/wordprocessingml/2006/main">
        <w:t xml:space="preserve">1. Исаија 11:3-5 - И ќе им суди на народите и ќе изобличи многу луѓе; научи војна повеќе.</w:t>
      </w:r>
    </w:p>
    <w:p/>
    <w:p>
      <w:r xmlns:w="http://schemas.openxmlformats.org/wordprocessingml/2006/main">
        <w:t xml:space="preserve">2. Јован 5:22-23 - Зашто Отецот не суди никого, туку целиот суд му го довери на Синот: сите луѓе да го почитуваат Синот, како што го почитуваат Отецот. Кој не го почитува Синот, не го почитува Таткото, Кој Го испратил.</w:t>
      </w:r>
    </w:p>
    <w:p/>
    <w:p>
      <w:r xmlns:w="http://schemas.openxmlformats.org/wordprocessingml/2006/main">
        <w:t xml:space="preserve">Езекиел 34:18 Ви се чини ли мала работа што го изедовте доброто пасиште, но треба да го газите со нозете остатокот од вашите пасишта? и да сте испиле од длабоките води, но треба да го извалкате остатокот со нозете?</w:t>
      </w:r>
    </w:p>
    <w:p/>
    <w:p>
      <w:r xmlns:w="http://schemas.openxmlformats.org/wordprocessingml/2006/main">
        <w:t xml:space="preserve">Бог ги прекорува овчарите што не се грижат за овците.</w:t>
      </w:r>
    </w:p>
    <w:p/>
    <w:p>
      <w:r xmlns:w="http://schemas.openxmlformats.org/wordprocessingml/2006/main">
        <w:t xml:space="preserve">1. Грижа за Божјото стадо - Езекиел 34:18</w:t>
      </w:r>
    </w:p>
    <w:p/>
    <w:p>
      <w:r xmlns:w="http://schemas.openxmlformats.org/wordprocessingml/2006/main">
        <w:t xml:space="preserve">2. Одговорноста на овчарот - Езекиел 34:18</w:t>
      </w:r>
    </w:p>
    <w:p/>
    <w:p>
      <w:r xmlns:w="http://schemas.openxmlformats.org/wordprocessingml/2006/main">
        <w:t xml:space="preserve">1. 1 Петар 5:2-3 - Бидете пастири на Божјото стадо што е под ваша грижа, чувајќи ги не затоа што морате, туку затоа што сакате, како што сака Бог да бидете; не стремејќи се кон нечесна добивка, туку желни да служат; не господарејќи над оние што ви се доверени, туку бидете примери за стадото.</w:t>
      </w:r>
    </w:p>
    <w:p/>
    <w:p>
      <w:r xmlns:w="http://schemas.openxmlformats.org/wordprocessingml/2006/main">
        <w:t xml:space="preserve">2. Јован 21:16-17 - Тој му рече по трет пат: Симоне, сине Јованов, дали ме сакаш? Петар бил повреден затоа што Исус го прашал по трет пат: Дали ме сакаш? Тој рече: Господи, ти знаеш сè; знаеш дека те сакам. Исус рече: Паси ми ги овците.</w:t>
      </w:r>
    </w:p>
    <w:p/>
    <w:p>
      <w:r xmlns:w="http://schemas.openxmlformats.org/wordprocessingml/2006/main">
        <w:t xml:space="preserve">Езекиел 34:19 А што се однесува до моето стадо, тие го јадат она што сте го газеле со вашите нозе; и го пијат она што сте го извалкале со вашите нозе.</w:t>
      </w:r>
    </w:p>
    <w:p/>
    <w:p>
      <w:r xmlns:w="http://schemas.openxmlformats.org/wordprocessingml/2006/main">
        <w:t xml:space="preserve">Божјото стадо ќе се храни со она што го газеле овчарите и ќе пие од она што го извалкале со своите нозе.</w:t>
      </w:r>
    </w:p>
    <w:p/>
    <w:p>
      <w:r xmlns:w="http://schemas.openxmlformats.org/wordprocessingml/2006/main">
        <w:t xml:space="preserve">1. Моќта на доброто лидерство: Како цветаат Божјите овци во присуство на добри пастири</w:t>
      </w:r>
    </w:p>
    <w:p/>
    <w:p>
      <w:r xmlns:w="http://schemas.openxmlformats.org/wordprocessingml/2006/main">
        <w:t xml:space="preserve">2. Последиците од лошото водство: Како Божјите овци страдаат во присуство на лоши пастири</w:t>
      </w:r>
    </w:p>
    <w:p/>
    <w:p>
      <w:r xmlns:w="http://schemas.openxmlformats.org/wordprocessingml/2006/main">
        <w:t xml:space="preserve">1. Псалм 23:2-4 - Ме тера да легнам на зелени пасишта, ме води покрај мирните води, ми ја обновува душата. Тој ме води по патиштата на праведноста заради неговото име.</w:t>
      </w:r>
    </w:p>
    <w:p/>
    <w:p>
      <w:r xmlns:w="http://schemas.openxmlformats.org/wordprocessingml/2006/main">
        <w:t xml:space="preserve">2. Еремија 23:1-4 - Тешко на овчарите кои ги уништуваат и расфрлаат овците од моето пасиште! изјавува Господ. Затоа, вака вели Господ, Богот на Израел, за пастирите што се грижат за мојот народ: го распрскавте моето стадо и го избркавте, а не се погриживте за нив. Еве, јас ќе се грижам за твоите лоши дела, вели Господ.</w:t>
      </w:r>
    </w:p>
    <w:p/>
    <w:p>
      <w:r xmlns:w="http://schemas.openxmlformats.org/wordprocessingml/2006/main">
        <w:t xml:space="preserve">Езекиел 34:20 Затоа вака им вели Господ Бог; Еве, јас, јас ќе судам меѓу дебелиот и меѓу слабиот добиток.</w:t>
      </w:r>
    </w:p>
    <w:p/>
    <w:p>
      <w:r xmlns:w="http://schemas.openxmlformats.org/wordprocessingml/2006/main">
        <w:t xml:space="preserve">Господ Бог изјавува дека ќе суди меѓу дебелиот и слабиот добиток.</w:t>
      </w:r>
    </w:p>
    <w:p/>
    <w:p>
      <w:r xmlns:w="http://schemas.openxmlformats.org/wordprocessingml/2006/main">
        <w:t xml:space="preserve">1. Бог е праведен судија - Езекиел 34:20</w:t>
      </w:r>
    </w:p>
    <w:p/>
    <w:p>
      <w:r xmlns:w="http://schemas.openxmlformats.org/wordprocessingml/2006/main">
        <w:t xml:space="preserve">2. Господ е фер - Езекиел 34:20</w:t>
      </w:r>
    </w:p>
    <w:p/>
    <w:p>
      <w:r xmlns:w="http://schemas.openxmlformats.org/wordprocessingml/2006/main">
        <w:t xml:space="preserve">1. Псалм 7:11 - Бог е праведен судија и Бог кој се лути секој ден.</w:t>
      </w:r>
    </w:p>
    <w:p/>
    <w:p>
      <w:r xmlns:w="http://schemas.openxmlformats.org/wordprocessingml/2006/main">
        <w:t xml:space="preserve">2. Исаија 11:3-4 - И ќе суди меѓу народите и ќе изобличи многу луѓе; научи војна повеќе.</w:t>
      </w:r>
    </w:p>
    <w:p/>
    <w:p>
      <w:r xmlns:w="http://schemas.openxmlformats.org/wordprocessingml/2006/main">
        <w:t xml:space="preserve">Езекиел 34:21 Зашто ги набивте со страна и со рамо, и ги турнавте сите болни со своите рогови, додека не ги распрскате;</w:t>
      </w:r>
    </w:p>
    <w:p/>
    <w:p>
      <w:r xmlns:w="http://schemas.openxmlformats.org/wordprocessingml/2006/main">
        <w:t xml:space="preserve">Господ ќе го спаси и ќе се грижи за своето стадо кое било малтретирано.</w:t>
      </w:r>
    </w:p>
    <w:p/>
    <w:p>
      <w:r xmlns:w="http://schemas.openxmlformats.org/wordprocessingml/2006/main">
        <w:t xml:space="preserve">1: Мораме да се грижиме за другите, дури и ако самите ние сме малтретирани.</w:t>
      </w:r>
    </w:p>
    <w:p/>
    <w:p>
      <w:r xmlns:w="http://schemas.openxmlformats.org/wordprocessingml/2006/main">
        <w:t xml:space="preserve">2: Бог ќе донесе правда и ќе се грижи за оние што се малтретирани.</w:t>
      </w:r>
    </w:p>
    <w:p/>
    <w:p>
      <w:r xmlns:w="http://schemas.openxmlformats.org/wordprocessingml/2006/main">
        <w:t xml:space="preserve">1: Матеј 25:40 И Царот ќе им одговори: Вистина, ви велам, како што му направивте на еден од овие мои најмали браќа, така и мене ми го направивте.</w:t>
      </w:r>
    </w:p>
    <w:p/>
    <w:p>
      <w:r xmlns:w="http://schemas.openxmlformats.org/wordprocessingml/2006/main">
        <w:t xml:space="preserve">2: 1 Петар 5:2-3, Бидете пастири на Божјото стадо што е под ваша грижа, чувајќи ги не затоа што морате, туку затоа што сакате, како што сака Бог да бидете; не стремејќи се кон нечесна добивка, туку желни да служат; не господарејќи над оние што ви се доверени, туку бидете примери за стадото.</w:t>
      </w:r>
    </w:p>
    <w:p/>
    <w:p>
      <w:r xmlns:w="http://schemas.openxmlformats.org/wordprocessingml/2006/main">
        <w:t xml:space="preserve">Езекиел 34:22 Затоа ќе го спасам моето стадо, и тие повеќе нема да бидат плен; и ќе судам меѓу добиток и добиток.</w:t>
      </w:r>
    </w:p>
    <w:p/>
    <w:p>
      <w:r xmlns:w="http://schemas.openxmlformats.org/wordprocessingml/2006/main">
        <w:t xml:space="preserve">Бог ќе го заштити своето стадо и ќе донесе правда.</w:t>
      </w:r>
    </w:p>
    <w:p/>
    <w:p>
      <w:r xmlns:w="http://schemas.openxmlformats.org/wordprocessingml/2006/main">
        <w:t xml:space="preserve">1. Бог е наш заштитник - Псалм 91:1-2</w:t>
      </w:r>
    </w:p>
    <w:p/>
    <w:p>
      <w:r xmlns:w="http://schemas.openxmlformats.org/wordprocessingml/2006/main">
        <w:t xml:space="preserve">2. Бог е наш судија - Псалм 75:7</w:t>
      </w:r>
    </w:p>
    <w:p/>
    <w:p>
      <w:r xmlns:w="http://schemas.openxmlformats.org/wordprocessingml/2006/main">
        <w:t xml:space="preserve">1. Псалм 91:1-2 - Оној кој живее во засолништето на Севишниот ќе остане во сенката на Семоќниот. Ќе му речам на Господа: Мое засолниште и моја тврдина, Боже мој, во Кого се надевам.</w:t>
      </w:r>
    </w:p>
    <w:p/>
    <w:p>
      <w:r xmlns:w="http://schemas.openxmlformats.org/wordprocessingml/2006/main">
        <w:t xml:space="preserve">2. Псалм 75:7 - Но, Бог е тој што врши суд, понижувајќи еден и кревајќи друг.</w:t>
      </w:r>
    </w:p>
    <w:p/>
    <w:p>
      <w:r xmlns:w="http://schemas.openxmlformats.org/wordprocessingml/2006/main">
        <w:t xml:space="preserve">Езекиел 34:23 И ќе поставам еден пастир над нив, и тој ќе ги пасе, мојот слуга Давид; ќе ги пасе и ќе им биде пастир.</w:t>
      </w:r>
    </w:p>
    <w:p/>
    <w:p>
      <w:r xmlns:w="http://schemas.openxmlformats.org/wordprocessingml/2006/main">
        <w:t xml:space="preserve">Бог назначува пастир, Давид, да го води својот народ и да се грижи за него.</w:t>
      </w:r>
    </w:p>
    <w:p/>
    <w:p>
      <w:r xmlns:w="http://schemas.openxmlformats.org/wordprocessingml/2006/main">
        <w:t xml:space="preserve">1: Божја одредба - Како Бог ни обезбедува преку Неговиот избран пастир.</w:t>
      </w:r>
    </w:p>
    <w:p/>
    <w:p>
      <w:r xmlns:w="http://schemas.openxmlformats.org/wordprocessingml/2006/main">
        <w:t xml:space="preserve">2: Следење на Божјиот Пастир - Како верно да се следи и да се верува во Божјиот назначен пастир.</w:t>
      </w:r>
    </w:p>
    <w:p/>
    <w:p>
      <w:r xmlns:w="http://schemas.openxmlformats.org/wordprocessingml/2006/main">
        <w:t xml:space="preserve">1: Псалм 23:1-6 - Господ е мојот пастир; нема да сакам.</w:t>
      </w:r>
    </w:p>
    <w:p/>
    <w:p>
      <w:r xmlns:w="http://schemas.openxmlformats.org/wordprocessingml/2006/main">
        <w:t xml:space="preserve">2: Еремија 3:15 - Ќе ви дадам пастири по моето срце, кои ќе ве хранат со знаење и разбирање.</w:t>
      </w:r>
    </w:p>
    <w:p/>
    <w:p>
      <w:r xmlns:w="http://schemas.openxmlformats.org/wordprocessingml/2006/main">
        <w:t xml:space="preserve">Езекиел 34:24 И јас, Господ, ќе бидам нивен Бог, а мојот слуга Давид ќе бидам кнез меѓу нив; Јас, Господ, го кажав тоа.</w:t>
      </w:r>
    </w:p>
    <w:p/>
    <w:p>
      <w:r xmlns:w="http://schemas.openxmlformats.org/wordprocessingml/2006/main">
        <w:t xml:space="preserve">Бог ветува дека ќе биде Бог на својот народ, со Давид како нивен принц.</w:t>
      </w:r>
    </w:p>
    <w:p/>
    <w:p>
      <w:r xmlns:w="http://schemas.openxmlformats.org/wordprocessingml/2006/main">
        <w:t xml:space="preserve">1. Бог е секогаш верен на Неговите ветувања.</w:t>
      </w:r>
    </w:p>
    <w:p/>
    <w:p>
      <w:r xmlns:w="http://schemas.openxmlformats.org/wordprocessingml/2006/main">
        <w:t xml:space="preserve">2. Бог секогаш ќе ни обезбеди водач.</w:t>
      </w:r>
    </w:p>
    <w:p/>
    <w:p>
      <w:r xmlns:w="http://schemas.openxmlformats.org/wordprocessingml/2006/main">
        <w:t xml:space="preserve">1. Исаија 40:28-31 - „Не знаеш ли? Не си чул? Господ е вечниот Бог, Творецот на краевите на земјата. Тој нема да се измори, ниту да се измори, а неговиот разум никој не може Разум, на изнемоштените им дава сила и на слабите ја зголемува силата, и младите се уморуваат и изморуваат, младите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2. Летописи 7:14 - „Ако мојот народ, кој се нарекува со моето име, се понизи и се моли и го бара Моето лице и се сврти од нивните зли патишта, тогаш ќе слушнам од небото и ќе му ги простам гревовите и ќе ја излечи нивната земја“.</w:t>
      </w:r>
    </w:p>
    <w:p/>
    <w:p>
      <w:r xmlns:w="http://schemas.openxmlformats.org/wordprocessingml/2006/main">
        <w:t xml:space="preserve">Езекиел 34:25 И ќе склучам со нив завет за мир и ќе ги истребам лошите ѕверови од земјата, и тие ќе живеат безбедно во пустината и ќе спијат во шумата.</w:t>
      </w:r>
    </w:p>
    <w:p/>
    <w:p>
      <w:r xmlns:w="http://schemas.openxmlformats.org/wordprocessingml/2006/main">
        <w:t xml:space="preserve">Бог ќе склучи завет за мир со својот народ и ќе ја отстрани секоја опасност од земјата, дозволувајќи им да живеат и да спијат безбедно во пустината.</w:t>
      </w:r>
    </w:p>
    <w:p/>
    <w:p>
      <w:r xmlns:w="http://schemas.openxmlformats.org/wordprocessingml/2006/main">
        <w:t xml:space="preserve">1. Божјите ветувања: Доживување на мир во време на неволја</w:t>
      </w:r>
    </w:p>
    <w:p/>
    <w:p>
      <w:r xmlns:w="http://schemas.openxmlformats.org/wordprocessingml/2006/main">
        <w:t xml:space="preserve">2. Свртување кон Бога среде конфликт и хаос</w:t>
      </w:r>
    </w:p>
    <w:p/>
    <w:p>
      <w:r xmlns:w="http://schemas.openxmlformats.org/wordprocessingml/2006/main">
        <w:t xml:space="preserve">1. Филипјаните 4:6-7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2. Исаија 26:3 Ти го чуваш во совршен мир, чиј ум е на тебе, затоа што има доверба во тебе.</w:t>
      </w:r>
    </w:p>
    <w:p/>
    <w:p>
      <w:r xmlns:w="http://schemas.openxmlformats.org/wordprocessingml/2006/main">
        <w:t xml:space="preserve">Езекиел 34:26 Ќе ги направам благослов нив и местата околу мојот рид; и ќе направам тушот да се спушти во неговата сезона; ќе има дождови на благослов.</w:t>
      </w:r>
    </w:p>
    <w:p/>
    <w:p>
      <w:r xmlns:w="http://schemas.openxmlformats.org/wordprocessingml/2006/main">
        <w:t xml:space="preserve">Бог ветува дека ќе донесе благослов на својот народ.</w:t>
      </w:r>
    </w:p>
    <w:p/>
    <w:p>
      <w:r xmlns:w="http://schemas.openxmlformats.org/wordprocessingml/2006/main">
        <w:t xml:space="preserve">1. Радување на Божјото ветување за благослов</w:t>
      </w:r>
    </w:p>
    <w:p/>
    <w:p>
      <w:r xmlns:w="http://schemas.openxmlformats.org/wordprocessingml/2006/main">
        <w:t xml:space="preserve">2. Наоѓање утеха во Божјите благослови</w:t>
      </w:r>
    </w:p>
    <w:p/>
    <w:p>
      <w:r xmlns:w="http://schemas.openxmlformats.org/wordprocessingml/2006/main">
        <w:t xml:space="preserve">1. Ефесјаните 1:3 - Нека е благословен Бог и Татко на нашиот Господ Исус Христос, кој нè благослови во Христа со секој духовен благослов на небесните места.</w:t>
      </w:r>
    </w:p>
    <w:p/>
    <w:p>
      <w:r xmlns:w="http://schemas.openxmlformats.org/wordprocessingml/2006/main">
        <w:t xml:space="preserve">2. Псалм 103:1-5 - Благослови го Господа, душо моја, и сè што е во мене, благослови го Неговото свето име! Благослови го Господа, душо моја, и не заборавај на сите негови благодети, Кој ги простува сите твои беззаконија, Кој ги исцелува сите твои болести, Кој ти го откупува животот од јамата, Кој те крунисува со љубов и милост, кој те задоволува со добро, така што дека младоста ти се обновува како на орелот.</w:t>
      </w:r>
    </w:p>
    <w:p/>
    <w:p>
      <w:r xmlns:w="http://schemas.openxmlformats.org/wordprocessingml/2006/main">
        <w:t xml:space="preserve">Езекиел 34:27 И дрвото на полето ќе го даде својот плод, а земјата ќе го даде својот плод, и тие ќе бидат безбедни во нивната земја и ќе знаат дека јас сум Господ, кога ќе ги скршам лентите на нивниот јарем. и ги избави од рацете на оние што самите им служеа.</w:t>
      </w:r>
    </w:p>
    <w:p/>
    <w:p>
      <w:r xmlns:w="http://schemas.openxmlformats.org/wordprocessingml/2006/main">
        <w:t xml:space="preserve">Бог ќе се грижи за својот народ и ќе го заштити од секаква штета.</w:t>
      </w:r>
    </w:p>
    <w:p/>
    <w:p>
      <w:r xmlns:w="http://schemas.openxmlformats.org/wordprocessingml/2006/main">
        <w:t xml:space="preserve">1: Божјото ветување за обезбедување</w:t>
      </w:r>
    </w:p>
    <w:p/>
    <w:p>
      <w:r xmlns:w="http://schemas.openxmlformats.org/wordprocessingml/2006/main">
        <w:t xml:space="preserve">2: Господ ќе не избави од угнетување</w:t>
      </w:r>
    </w:p>
    <w:p/>
    <w:p>
      <w:r xmlns:w="http://schemas.openxmlformats.org/wordprocessingml/2006/main">
        <w:t xml:space="preserve">1: Псалм 37:25 Бев млад и сега сум стар; но не видов оставен праведникот, ниту неговото потомство да проси леб.</w:t>
      </w:r>
    </w:p>
    <w:p/>
    <w:p>
      <w:r xmlns:w="http://schemas.openxmlformats.org/wordprocessingml/2006/main">
        <w:t xml:space="preserve">2: Матеј 6:31-33 Затоа не размислувајте, велејќи: Што да јадеме? или, што да пиеме? или: Во што да се облечеме? (За сето тоа незнабошците бараат:) зашто вашиот небесен Татко знае дека ви треба сето тоа. Но барајте го најнапред царството Божјо и Неговата праведност; и сето тоа ќе ви се додаде.</w:t>
      </w:r>
    </w:p>
    <w:p/>
    <w:p>
      <w:r xmlns:w="http://schemas.openxmlformats.org/wordprocessingml/2006/main">
        <w:t xml:space="preserve">Езекиел 34:28 И нема повеќе да бидат плен на незнабошците, ниту земните ѕверови нема да ги проголтаат; но тие ќе живеат безбедно, и никој нема да ги исплаши.</w:t>
      </w:r>
    </w:p>
    <w:p/>
    <w:p>
      <w:r xmlns:w="http://schemas.openxmlformats.org/wordprocessingml/2006/main">
        <w:t xml:space="preserve">Бог ќе го заштити својот народ и ќе го заштити од зло.</w:t>
      </w:r>
    </w:p>
    <w:p/>
    <w:p>
      <w:r xmlns:w="http://schemas.openxmlformats.org/wordprocessingml/2006/main">
        <w:t xml:space="preserve">1. Божјата заштита - Неговите ветувања и нашата безбедност</w:t>
      </w:r>
    </w:p>
    <w:p/>
    <w:p>
      <w:r xmlns:w="http://schemas.openxmlformats.org/wordprocessingml/2006/main">
        <w:t xml:space="preserve">2. Живеење бестрашно - потпирање на Божјата заштита</w:t>
      </w:r>
    </w:p>
    <w:p/>
    <w:p>
      <w:r xmlns:w="http://schemas.openxmlformats.org/wordprocessingml/2006/main">
        <w:t xml:space="preserve">1. Псалм 91:11-12 - Зашто тој ќе им заповеда на своите ангели за тебе да те чуваат на сите твои патишта.</w:t>
      </w:r>
    </w:p>
    <w:p/>
    <w:p>
      <w:r xmlns:w="http://schemas.openxmlformats.org/wordprocessingml/2006/main">
        <w:t xml:space="preserve">2. Исаија 43:1-2 - Не плашете се, зашто Јас те откупив; те повикав по име; ти си мој ти си моја.</w:t>
      </w:r>
    </w:p>
    <w:p/>
    <w:p>
      <w:r xmlns:w="http://schemas.openxmlformats.org/wordprocessingml/2006/main">
        <w:t xml:space="preserve">Езекиел 34:29 И ќе подигнам за нив славно растение, и повеќе нема да бидат изгладнети од глад во земјата, ниту ќе го поднесуваат срамот на незнабошците.</w:t>
      </w:r>
    </w:p>
    <w:p/>
    <w:p>
      <w:r xmlns:w="http://schemas.openxmlformats.org/wordprocessingml/2006/main">
        <w:t xml:space="preserve">Бог ќе се грижи за својот народ и ќе го заштити од срамот на народите.</w:t>
      </w:r>
    </w:p>
    <w:p/>
    <w:p>
      <w:r xmlns:w="http://schemas.openxmlformats.org/wordprocessingml/2006/main">
        <w:t xml:space="preserve">1. Божјото ветување за изобилство - Езекиел 34:29</w:t>
      </w:r>
    </w:p>
    <w:p/>
    <w:p>
      <w:r xmlns:w="http://schemas.openxmlformats.org/wordprocessingml/2006/main">
        <w:t xml:space="preserve">2. Моќта на Божјата заштита - Езекиел 34:29</w:t>
      </w:r>
    </w:p>
    <w:p/>
    <w:p>
      <w:r xmlns:w="http://schemas.openxmlformats.org/wordprocessingml/2006/main">
        <w:t xml:space="preserve">1. Исаија 49:23 - „И царевите ќе бидат твои доилки, а нивните кралици твои доилки: тие ќе ти се поклонат со лицето кон земјата и ќе го лижат правот од твоите нозе, и ќе знаеш дека Јас сум Господ, зашто нема да се засрамат оние што ме чекаат“.</w:t>
      </w:r>
    </w:p>
    <w:p/>
    <w:p>
      <w:r xmlns:w="http://schemas.openxmlformats.org/wordprocessingml/2006/main">
        <w:t xml:space="preserve">2. Римјаните 8:1 - „Затоа, сега нема осуда за оние што се во Христа Исуса, кои не одат по телото, туку според Духот“.</w:t>
      </w:r>
    </w:p>
    <w:p/>
    <w:p>
      <w:r xmlns:w="http://schemas.openxmlformats.org/wordprocessingml/2006/main">
        <w:t xml:space="preserve">Езекиел 34:30 Така ќе знаат дека Јас, Господ, нивниот Бог, сум со нив, и дека тие, домот Израилев, се мој народ, вели Господ Бог.</w:t>
      </w:r>
    </w:p>
    <w:p/>
    <w:p>
      <w:r xmlns:w="http://schemas.openxmlformats.org/wordprocessingml/2006/main">
        <w:t xml:space="preserve">Бог е со Својот народ и тие се Неговиот народ.</w:t>
      </w:r>
    </w:p>
    <w:p/>
    <w:p>
      <w:r xmlns:w="http://schemas.openxmlformats.org/wordprocessingml/2006/main">
        <w:t xml:space="preserve">1: Бог е секогаш со нас и никогаш нема да не остави.</w:t>
      </w:r>
    </w:p>
    <w:p/>
    <w:p>
      <w:r xmlns:w="http://schemas.openxmlformats.org/wordprocessingml/2006/main">
        <w:t xml:space="preserve">2: Треба да признаеме дека ние сме Божји народ и Тој е наш Бог.</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никогаш нема да те остави ниту да те остави.</w:t>
      </w:r>
    </w:p>
    <w:p/>
    <w:p>
      <w:r xmlns:w="http://schemas.openxmlformats.org/wordprocessingml/2006/main">
        <w:t xml:space="preserve">2: Евреите 13:5 - Чувајте ги вашите животи ослободени од љубовта кон парите и бидете задоволни со она што го имате, бидејќи Бог рекол: Никогаш нема да те оставам; никогаш нема да те напуштам.</w:t>
      </w:r>
    </w:p>
    <w:p/>
    <w:p>
      <w:r xmlns:w="http://schemas.openxmlformats.org/wordprocessingml/2006/main">
        <w:t xml:space="preserve">Езекиел 34:31 А вие моето стадо, стадото на моето пасиште сте луѓе, а јас сум ваш Бог, вели Господ Бог.</w:t>
      </w:r>
    </w:p>
    <w:p/>
    <w:p>
      <w:r xmlns:w="http://schemas.openxmlformats.org/wordprocessingml/2006/main">
        <w:t xml:space="preserve">Бог е пастир на Својот народ, а тие се Неговото стадо.</w:t>
      </w:r>
    </w:p>
    <w:p/>
    <w:p>
      <w:r xmlns:w="http://schemas.openxmlformats.org/wordprocessingml/2006/main">
        <w:t xml:space="preserve">1. Бидете благодарни за Пастирот - Божјата грижа за својот народ</w:t>
      </w:r>
    </w:p>
    <w:p/>
    <w:p>
      <w:r xmlns:w="http://schemas.openxmlformats.org/wordprocessingml/2006/main">
        <w:t xml:space="preserve">2. Божјото исполнување на неговите ветувања - Неговата верност кон својот народ</w:t>
      </w:r>
    </w:p>
    <w:p/>
    <w:p>
      <w:r xmlns:w="http://schemas.openxmlformats.org/wordprocessingml/2006/main">
        <w:t xml:space="preserve">1. Псалм 23:1 - Господ е мојот пастир; нема да сакам.</w:t>
      </w:r>
    </w:p>
    <w:p/>
    <w:p>
      <w:r xmlns:w="http://schemas.openxmlformats.org/wordprocessingml/2006/main">
        <w:t xml:space="preserve">2. Исаија 40:11 - Тој го пасе своето стадо како овчар: ги собира јагнињата во рацете и ги носи до срцето; тој нежно ги води оние што имаат млади.</w:t>
      </w:r>
    </w:p>
    <w:p/>
    <w:p>
      <w:r xmlns:w="http://schemas.openxmlformats.org/wordprocessingml/2006/main">
        <w:t xml:space="preserve">Езекиел 35. поглавје содржи пророштво за суд против планината Сеир, која го претставува Едом, соседната нација на Израел. Поглавјето го нагласува Божјиот гнев кон Едом поради неговото непријателство и неговата желба да ја поседува земјата Израел.</w:t>
      </w:r>
    </w:p>
    <w:p/>
    <w:p>
      <w:r xmlns:w="http://schemas.openxmlformats.org/wordprocessingml/2006/main">
        <w:t xml:space="preserve">1. пасус: Поглавјето започнува со декларација за Божјиот гнев против планината Сеир (Едом) поради нејзиното постојано непријателство кон Израел. Бог го обвинува Едом дека негува древна лутина и дека сака да ја заземе земјата што со право му припаѓа на Израел (Езекиел 35:1-6).</w:t>
      </w:r>
    </w:p>
    <w:p/>
    <w:p>
      <w:r xmlns:w="http://schemas.openxmlformats.org/wordprocessingml/2006/main">
        <w:t xml:space="preserve">2. пасус: Пророштвото ги опишува последиците со кои ќе се соочи Едом како резултат на неговите постапки. Бог ветува дека ќе ја направи планината Сеир пуста пустелија, без жители или добиток. Земјата ќе стане место на пропаст и уништување, што ќе служи како сведоштво за Божјиот суд против Едом (Езекиел 35:7-9).</w:t>
      </w:r>
    </w:p>
    <w:p/>
    <w:p>
      <w:r xmlns:w="http://schemas.openxmlformats.org/wordprocessingml/2006/main">
        <w:t xml:space="preserve">3. пасус: Поглавјето завршува со изјава за Божјата праведност и обновувањето на земјата Израел. Бог ветува дека ќе го објави Неговото име меѓу Својот народ и ќе го благослови изобилно. Обновата на Израел ќе послужи како контраст со опустошувањето на Едом, покажувајќи им на нациите дека Бог е верен на Неговите ветувања (Езекиел 35:10-15).</w:t>
      </w:r>
    </w:p>
    <w:p/>
    <w:p>
      <w:r xmlns:w="http://schemas.openxmlformats.org/wordprocessingml/2006/main">
        <w:t xml:space="preserve">Во краток преглед,</w:t>
      </w:r>
    </w:p>
    <w:p>
      <w:r xmlns:w="http://schemas.openxmlformats.org/wordprocessingml/2006/main">
        <w:t xml:space="preserve">Езекиел поглавје триесет и пет подароци</w:t>
      </w:r>
    </w:p>
    <w:p>
      <w:r xmlns:w="http://schemas.openxmlformats.org/wordprocessingml/2006/main">
        <w:t xml:space="preserve">пророштво за суд против планината Сеир (Едом),</w:t>
      </w:r>
    </w:p>
    <w:p>
      <w:r xmlns:w="http://schemas.openxmlformats.org/wordprocessingml/2006/main">
        <w:t xml:space="preserve">нагласувајќи го Божјиот гнев кон непријателството на Едом</w:t>
      </w:r>
    </w:p>
    <w:p>
      <w:r xmlns:w="http://schemas.openxmlformats.org/wordprocessingml/2006/main">
        <w:t xml:space="preserve">и нејзината желба да ја поседува земјата Израел.</w:t>
      </w:r>
    </w:p>
    <w:p/>
    <w:p>
      <w:r xmlns:w="http://schemas.openxmlformats.org/wordprocessingml/2006/main">
        <w:t xml:space="preserve">Декларација за Божјиот гнев против планината Сеир (Едом) поради нејзиното постојано непријателство.</w:t>
      </w:r>
    </w:p>
    <w:p>
      <w:r xmlns:w="http://schemas.openxmlformats.org/wordprocessingml/2006/main">
        <w:t xml:space="preserve">Обвинението дека Едом имал древна лутина и сакал да ја поседува израелската земја.</w:t>
      </w:r>
    </w:p>
    <w:p>
      <w:r xmlns:w="http://schemas.openxmlformats.org/wordprocessingml/2006/main">
        <w:t xml:space="preserve">Вети дека ќе ја направиш планината Сеир пусто пустелија без жители.</w:t>
      </w:r>
    </w:p>
    <w:p>
      <w:r xmlns:w="http://schemas.openxmlformats.org/wordprocessingml/2006/main">
        <w:t xml:space="preserve">Изјава за Божјата праведност и обновување на земјата Израел.</w:t>
      </w:r>
    </w:p>
    <w:p>
      <w:r xmlns:w="http://schemas.openxmlformats.org/wordprocessingml/2006/main">
        <w:t xml:space="preserve">Вети дека ќе го објавиш Божјето име меѓу Неговиот народ и ќе го благословиш изобилно.</w:t>
      </w:r>
    </w:p>
    <w:p/>
    <w:p>
      <w:r xmlns:w="http://schemas.openxmlformats.org/wordprocessingml/2006/main">
        <w:t xml:space="preserve">Ова поглавје од Езекиел содржи пророштво за суд против планината Сеир, која го претставува Едом, соседната нација на Израел. Поглавјето започнува со изјава за Божјиот гнев против Едом поради неговото постојано непријателство кон Израел. Бог го обвинува Едом дека негува древна лутина и дека сака да ја заземе земјата што со право му припаѓа на Израел. Потоа, пророштвото ги опишува последиците со кои ќе се соочи Едом како резултат на неговите постапки. Бог ветува дека ќе ја направи планината Сеир пуста пустелија, без жители и добиток. Земјата ќе стане место на пропаст и уништување, што ќе служи како сведоштво за Божјиот суд против Едом. Поглавјето завршува со изјава за Божјата праведност и обновувањето на земјата Израел. Бог ветува дека ќе го објави Неговото име меѓу Својот народ и ќе го благослови изобилно. Обновата на Израел ќе послужи како контраст со опустошувањето на Едом, покажувајќи дека Бог е верен на своите ветувања. Поглавјето го нагласува Божјиот гнев кон Едом, последиците со кои ќе се соочи и обновувањето на Израел.</w:t>
      </w:r>
    </w:p>
    <w:p/>
    <w:p>
      <w:r xmlns:w="http://schemas.openxmlformats.org/wordprocessingml/2006/main">
        <w:t xml:space="preserve">Езекиел 35:1 И словото Господово ми дојде, велејќи:</w:t>
      </w:r>
    </w:p>
    <w:p/>
    <w:p>
      <w:r xmlns:w="http://schemas.openxmlformats.org/wordprocessingml/2006/main">
        <w:t xml:space="preserve">Бог му зборува на пророкот Езекиел за злобата на Едом.</w:t>
      </w:r>
    </w:p>
    <w:p/>
    <w:p>
      <w:r xmlns:w="http://schemas.openxmlformats.org/wordprocessingml/2006/main">
        <w:t xml:space="preserve">1. Божјата правда: Последиците од злобата</w:t>
      </w:r>
    </w:p>
    <w:p/>
    <w:p>
      <w:r xmlns:w="http://schemas.openxmlformats.org/wordprocessingml/2006/main">
        <w:t xml:space="preserve">2. Обрнување внимание на Божјата реч: Повикот на пророкот</w:t>
      </w:r>
    </w:p>
    <w:p/>
    <w:p>
      <w:r xmlns:w="http://schemas.openxmlformats.org/wordprocessingml/2006/main">
        <w:t xml:space="preserve">1. Еремија 49:7-9 - Во врска со Едом. Така вели Господ Саваот; Нема ли повеќе мудрост во Теман? дали советот исчезна од разумниот? дали нивната мудрост исчезна?</w:t>
      </w:r>
    </w:p>
    <w:p/>
    <w:p>
      <w:r xmlns:w="http://schemas.openxmlformats.org/wordprocessingml/2006/main">
        <w:t xml:space="preserve">2.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Езекиел 35:2 Сине човечки, сврти го своето лице кон планината Сеир и пророкувај против неа,</w:t>
      </w:r>
    </w:p>
    <w:p/>
    <w:p>
      <w:r xmlns:w="http://schemas.openxmlformats.org/wordprocessingml/2006/main">
        <w:t xml:space="preserve">Господ му заповеда на Езекиел да го сврти лицето кон планината Сеир и да пророкува против неа.</w:t>
      </w:r>
    </w:p>
    <w:p/>
    <w:p>
      <w:r xmlns:w="http://schemas.openxmlformats.org/wordprocessingml/2006/main">
        <w:t xml:space="preserve">1. Колку е праведен Божјиот суд: Проучување на Езекиел 35:2</w:t>
      </w:r>
    </w:p>
    <w:p/>
    <w:p>
      <w:r xmlns:w="http://schemas.openxmlformats.org/wordprocessingml/2006/main">
        <w:t xml:space="preserve">2. Повик за акција: Одговорноста за следење на Божјите заповеди во Езекиел 35:2</w:t>
      </w:r>
    </w:p>
    <w:p/>
    <w:p>
      <w:r xmlns:w="http://schemas.openxmlformats.org/wordprocessingml/2006/main">
        <w:t xml:space="preserve">1. Второзаконие 32:35 - „Одмаздата е моја и награда за времето кога ќе им се лизне ногата; зашто се наближува денот на нивната неволја, и нивната пропаст ќе дојде брзо“.</w:t>
      </w:r>
    </w:p>
    <w:p/>
    <w:p>
      <w:r xmlns:w="http://schemas.openxmlformats.org/wordprocessingml/2006/main">
        <w:t xml:space="preserve">2. Римјаните 12:19 - „Возљубени, никогаш не одмаздувајте се себеси, туку оставете го на Божјиот гнев, зашто е напишано: Одмаздата е моја, јас ќе возвратам, вели Господ.</w:t>
      </w:r>
    </w:p>
    <w:p/>
    <w:p>
      <w:r xmlns:w="http://schemas.openxmlformats.org/wordprocessingml/2006/main">
        <w:t xml:space="preserve">Езекиел 35:3 И кажи му: вака вели Господ Бог; Еве, горно Сеир, јас сум против тебе, ќе ја подадам својата рака против тебе и ќе те запустам.</w:t>
      </w:r>
    </w:p>
    <w:p/>
    <w:p>
      <w:r xmlns:w="http://schemas.openxmlformats.org/wordprocessingml/2006/main">
        <w:t xml:space="preserve">Господ зборува на планината Сеир, изјавувајќи дека ќе ја подаде раката против неа и ќе ја направи најпусто.</w:t>
      </w:r>
    </w:p>
    <w:p/>
    <w:p>
      <w:r xmlns:w="http://schemas.openxmlformats.org/wordprocessingml/2006/main">
        <w:t xml:space="preserve">1. Господ е Суверен над сите</w:t>
      </w:r>
    </w:p>
    <w:p/>
    <w:p>
      <w:r xmlns:w="http://schemas.openxmlformats.org/wordprocessingml/2006/main">
        <w:t xml:space="preserve">2. Божјите ветувања се сигурни</w:t>
      </w:r>
    </w:p>
    <w:p/>
    <w:p>
      <w:r xmlns:w="http://schemas.openxmlformats.org/wordprocessingml/2006/main">
        <w:t xml:space="preserve">1. Второзаконие 28:15-17 - Но, ќе се случи, ако не го послушаш гласот на Господа, твојот Бог, да внимаваш да ги извршуваш сите Негови заповеди и Негови наредби што ти ги заповедам денес; дека сите овие проклетства ќе те фатат и ќе те стигнат: 16 Проклет ќе бидеш во градот, а проклет ќе бидеш на полето. 17 Проклет да биде твојата кошница и твојата продавница.</w:t>
      </w:r>
    </w:p>
    <w:p/>
    <w:p>
      <w:r xmlns:w="http://schemas.openxmlformats.org/wordprocessingml/2006/main">
        <w:t xml:space="preserve">2. Откровение 6:12-17 - И видов кога го отвори шестиот печат, и ете, имаше голем земјотрес; и сонцето стана црно како вреќа од коса, а месечината стана како крв; 13 И ѕвездите на небото паднаа на земјата, како што смоква ги фрла своите ненавремено смокви, кога ја тресе силен ветар. 14 И небото тргна како свиток кога се тркалаат заедно; и секоја планина и остров беа преместени од своите места. 15. И земните кралеви, и големите луѓе, и богатите, и началниците, и силните луѓе, и секој роб и секој слободен човек, се криеја во дувлата и во карпите на планините; 16 И им рече на планините и на карпите: „Паднете врз нас и скријте не од лицето на Оној што седи на престолот и од гневот на Јагнето. и кој ќе може да издржи?</w:t>
      </w:r>
    </w:p>
    <w:p/>
    <w:p>
      <w:r xmlns:w="http://schemas.openxmlformats.org/wordprocessingml/2006/main">
        <w:t xml:space="preserve">Езекиел 35:4 Ќе ги уништам твоите градови, а ти ќе бидеш пуст, и ќе знаеш дека јас сум Господ.</w:t>
      </w:r>
    </w:p>
    <w:p/>
    <w:p>
      <w:r xmlns:w="http://schemas.openxmlformats.org/wordprocessingml/2006/main">
        <w:t xml:space="preserve">Божјиот суд врз жителите на Едом поради нивната гордост и ароганција.</w:t>
      </w:r>
    </w:p>
    <w:p/>
    <w:p>
      <w:r xmlns:w="http://schemas.openxmlformats.org/wordprocessingml/2006/main">
        <w:t xml:space="preserve">1: Божјиот суд е праведен и строг за оние кои се фалат со сопствената моќ и го отфрлаат Него.</w:t>
      </w:r>
    </w:p>
    <w:p/>
    <w:p>
      <w:r xmlns:w="http://schemas.openxmlformats.org/wordprocessingml/2006/main">
        <w:t xml:space="preserve">2: Гордоста и ароганцијата водат до уништување и Бог ќе им суди на оние што Го отфрлаат.</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Јаков 4:6-7 Но, Тој дава повеќе благодат. Затоа вели: Бог им се спротивставува на горделивите, а на смирените им дава благодат. Затоа, покорете му се на Бога. Спротивстави се на ѓаволот, и тој ќе побегне од тебе.</w:t>
      </w:r>
    </w:p>
    <w:p/>
    <w:p>
      <w:r xmlns:w="http://schemas.openxmlformats.org/wordprocessingml/2006/main">
        <w:t xml:space="preserve">Езекиел 35:5 Зашто си имал вечна омраза и ја пролеваш крвта на синовите Израилеви со силата на мечот во времето на нивната несреќа, во времето кога нивното беззаконие заврши.</w:t>
      </w:r>
    </w:p>
    <w:p/>
    <w:p>
      <w:r xmlns:w="http://schemas.openxmlformats.org/wordprocessingml/2006/main">
        <w:t xml:space="preserve">Овој пасус зборува за вечната омраза и крвопролевање што ги доживеал народот на Израел во време на катастрофа.</w:t>
      </w:r>
    </w:p>
    <w:p/>
    <w:p>
      <w:r xmlns:w="http://schemas.openxmlformats.org/wordprocessingml/2006/main">
        <w:t xml:space="preserve">1. Моќта на простувањето: Надминување на омразата</w:t>
      </w:r>
    </w:p>
    <w:p/>
    <w:p>
      <w:r xmlns:w="http://schemas.openxmlformats.org/wordprocessingml/2006/main">
        <w:t xml:space="preserve">2. Силата на верата: истрајност во време на неволја</w:t>
      </w:r>
    </w:p>
    <w:p/>
    <w:p>
      <w:r xmlns:w="http://schemas.openxmlformats.org/wordprocessingml/2006/main">
        <w:t xml:space="preserve">1. Римјаните 12:14-21 - Благословувајте ги оние што ве прогонуваат; не враќај на злото со зло.</w:t>
      </w:r>
    </w:p>
    <w:p/>
    <w:p>
      <w:r xmlns:w="http://schemas.openxmlformats.org/wordprocessingml/2006/main">
        <w:t xml:space="preserve">2. Михеј 6:8 - Што бара Господ од тебе? Да правиш правда, да сакаш милост и да одиш понизно со својот Бог.</w:t>
      </w:r>
    </w:p>
    <w:p/>
    <w:p>
      <w:r xmlns:w="http://schemas.openxmlformats.org/wordprocessingml/2006/main">
        <w:t xml:space="preserve">Езекиел 35:6 Затоа, како што живеам јас, вели Господ Бог, ќе те приготвам за крв, и крвта ќе те гони.</w:t>
      </w:r>
    </w:p>
    <w:p/>
    <w:p>
      <w:r xmlns:w="http://schemas.openxmlformats.org/wordprocessingml/2006/main">
        <w:t xml:space="preserve">Господ Бог изјавува дека ќе го казни народот на Едом поради нивната недостаток на љубов еден кон друг со тоа што ќе ги натера да трпат крвопролевање.</w:t>
      </w:r>
    </w:p>
    <w:p/>
    <w:p>
      <w:r xmlns:w="http://schemas.openxmlformats.org/wordprocessingml/2006/main">
        <w:t xml:space="preserve">1. Моќта на љубовта: Господовото предупредување до Едом</w:t>
      </w:r>
    </w:p>
    <w:p/>
    <w:p>
      <w:r xmlns:w="http://schemas.openxmlformats.org/wordprocessingml/2006/main">
        <w:t xml:space="preserve">2. Последиците од омразата: Божјата одмазда врз Едом</w:t>
      </w:r>
    </w:p>
    <w:p/>
    <w:p>
      <w:r xmlns:w="http://schemas.openxmlformats.org/wordprocessingml/2006/main">
        <w:t xml:space="preserve">1. Матеј 5:44-45 - „Но јас ви велам, сакајте ги своите непријатели и молете се за оние што ве прогонуваат, за да бидете синови на вашиот Отец небесен, зашто Тој го изгрева своето сонце на злото и на добрите, и праќа дожд на праведните и на неправедните“.</w:t>
      </w:r>
    </w:p>
    <w:p/>
    <w:p>
      <w:r xmlns:w="http://schemas.openxmlformats.org/wordprocessingml/2006/main">
        <w:t xml:space="preserve">2. Римјаните 12:19-21 - „Возљубени, никогаш не одмаздувајте се, туку оставете го на Божјиот гнев, зашто е напишано: „Одмаздата е моја, јас ќе ви возвратам“, вели Господ. Напротив, ако вашиот непријател е гладен, нахрани го, ако е жеден, дај му да пие, зашто така ќе му натрупаш запален јаглен на главата.</w:t>
      </w:r>
    </w:p>
    <w:p/>
    <w:p>
      <w:r xmlns:w="http://schemas.openxmlformats.org/wordprocessingml/2006/main">
        <w:t xml:space="preserve">Езекиел 35:7 Така ќе ја запустам планината Сеир и ќе го истребам од неа кој излегува и кој се враќа.</w:t>
      </w:r>
    </w:p>
    <w:p/>
    <w:p>
      <w:r xmlns:w="http://schemas.openxmlformats.org/wordprocessingml/2006/main">
        <w:t xml:space="preserve">Планината Сеир ќе биде најпуста и сите што ќе поминат или ќе се вратат ќе бидат отсечени.</w:t>
      </w:r>
    </w:p>
    <w:p/>
    <w:p>
      <w:r xmlns:w="http://schemas.openxmlformats.org/wordprocessingml/2006/main">
        <w:t xml:space="preserve">1. Божјиот суд е праведен и целосен</w:t>
      </w:r>
    </w:p>
    <w:p/>
    <w:p>
      <w:r xmlns:w="http://schemas.openxmlformats.org/wordprocessingml/2006/main">
        <w:t xml:space="preserve">2. Последиците од непослушноста</w:t>
      </w:r>
    </w:p>
    <w:p/>
    <w:p>
      <w:r xmlns:w="http://schemas.openxmlformats.org/wordprocessingml/2006/main">
        <w:t xml:space="preserve">1. Исаија 45:7 „Јас ја формирам светлината и создавам темнина, правам мир и создавам зло. Јас, Господ, го правам сето тоа“.</w:t>
      </w:r>
    </w:p>
    <w:p/>
    <w:p>
      <w:r xmlns:w="http://schemas.openxmlformats.org/wordprocessingml/2006/main">
        <w:t xml:space="preserve">2. Римјаните 12:19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Езекиел 35:8 И ќе ги исполнам неговите планини со неговите убиени луѓе: во твоите ридови, во твоите долини и во сите твои реки, ќе паднат оние што се убиени од меч.</w:t>
      </w:r>
    </w:p>
    <w:p/>
    <w:p>
      <w:r xmlns:w="http://schemas.openxmlformats.org/wordprocessingml/2006/main">
        <w:t xml:space="preserve">Бог ќе ги исполни планините, ридовите, долините и реките на земјата со оние што се убиени од меч.</w:t>
      </w:r>
    </w:p>
    <w:p/>
    <w:p>
      <w:r xmlns:w="http://schemas.openxmlformats.org/wordprocessingml/2006/main">
        <w:t xml:space="preserve">1. Моќта на Божјиот суд</w:t>
      </w:r>
    </w:p>
    <w:p/>
    <w:p>
      <w:r xmlns:w="http://schemas.openxmlformats.org/wordprocessingml/2006/main">
        <w:t xml:space="preserve">2. Жнеење што сееш</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Изреки 11:3 - Честината на праведните ги води, а кривоста на предавникот ги уништува.</w:t>
      </w:r>
    </w:p>
    <w:p/>
    <w:p>
      <w:r xmlns:w="http://schemas.openxmlformats.org/wordprocessingml/2006/main">
        <w:t xml:space="preserve">Езекиел 35:9 Ќе те направам вечни пустоши, а твоите градови нема да се вратат; и ќе познаете дека Јас сум Господ.</w:t>
      </w:r>
    </w:p>
    <w:p/>
    <w:p>
      <w:r xmlns:w="http://schemas.openxmlformats.org/wordprocessingml/2006/main">
        <w:t xml:space="preserve">Бог ќе ги казни оние кои не ги следат Неговите учења и ќе се одвратат од Него.</w:t>
      </w:r>
    </w:p>
    <w:p/>
    <w:p>
      <w:r xmlns:w="http://schemas.openxmlformats.org/wordprocessingml/2006/main">
        <w:t xml:space="preserve">1: Бог е праведен и неговите казни се праведни</w:t>
      </w:r>
    </w:p>
    <w:p/>
    <w:p>
      <w:r xmlns:w="http://schemas.openxmlformats.org/wordprocessingml/2006/main">
        <w:t xml:space="preserve">2: Свртете се кон Бога и побарајте прошка од него</w:t>
      </w:r>
    </w:p>
    <w:p/>
    <w:p>
      <w:r xmlns:w="http://schemas.openxmlformats.org/wordprocessingml/2006/main">
        <w:t xml:space="preserve">1: Исаија 55:7 - „Злобникот нека го остави својот пат, а неправедникот своите мисли; и нека се врати кај Господа, и тој ќе се смилува на него; и кај нашиот Бог, зашто тој многу ќе прости“.</w:t>
      </w:r>
    </w:p>
    <w:p/>
    <w:p>
      <w:r xmlns:w="http://schemas.openxmlformats.org/wordprocessingml/2006/main">
        <w:t xml:space="preserve">2: Езекиел 18:30-32 - „Затоа ќе ве судам, доме Израилев, секого според неговите патишта, вели Господ Бог. Покајте се и одвратете се од сите ваши престапи, така што беззаконието нема да ви биде пропаст Отфрлете ги од себе сите ваши престапи, со кои сте згрешиле, и направете од вас ново срце и нов дух;</w:t>
      </w:r>
    </w:p>
    <w:p/>
    <w:p>
      <w:r xmlns:w="http://schemas.openxmlformats.org/wordprocessingml/2006/main">
        <w:t xml:space="preserve">Езекиел 35:10 Затоа што рече: „Овие два народи и овие две земји ќе бидат мои, а ние ќе ги поседуваме; додека Господ беше таму:</w:t>
      </w:r>
    </w:p>
    <w:p/>
    <w:p>
      <w:r xmlns:w="http://schemas.openxmlformats.org/wordprocessingml/2006/main">
        <w:t xml:space="preserve">Господ е присутен во секоја земја за која некој тврди дека е нивна.</w:t>
      </w:r>
    </w:p>
    <w:p/>
    <w:p>
      <w:r xmlns:w="http://schemas.openxmlformats.org/wordprocessingml/2006/main">
        <w:t xml:space="preserve">1. Бог е насекаде: А за Езекиел 35:10</w:t>
      </w:r>
    </w:p>
    <w:p/>
    <w:p>
      <w:r xmlns:w="http://schemas.openxmlformats.org/wordprocessingml/2006/main">
        <w:t xml:space="preserve">2. Тврдејќи го она што не е твое: А за Езекиел 35:10</w:t>
      </w:r>
    </w:p>
    <w:p/>
    <w:p>
      <w:r xmlns:w="http://schemas.openxmlformats.org/wordprocessingml/2006/main">
        <w:t xml:space="preserve">1. Псалм 139:7-10 (Каде да одам од твојот дух? или каде да бегам од твоето присуство?)</w:t>
      </w:r>
    </w:p>
    <w:p/>
    <w:p>
      <w:r xmlns:w="http://schemas.openxmlformats.org/wordprocessingml/2006/main">
        <w:t xml:space="preserve">2. Еремија 23:24 (Може ли некој да се скрие на тајни места каде што нема да го видам? вели Господ.)</w:t>
      </w:r>
    </w:p>
    <w:p/>
    <w:p>
      <w:r xmlns:w="http://schemas.openxmlformats.org/wordprocessingml/2006/main">
        <w:t xml:space="preserve">Езекиел 35:11 Затоа, како што живеам, вели Господ Бог, ќе постапам според твојот гнев и според твојата завист што си ја употребил од твојата омраза против нив; и ќе се покажам меѓу нив, кога ќе те судам.</w:t>
      </w:r>
    </w:p>
    <w:p/>
    <w:p>
      <w:r xmlns:w="http://schemas.openxmlformats.org/wordprocessingml/2006/main">
        <w:t xml:space="preserve">Бог ќе постапи според гневот и зависта на луѓето и ќе се објави себеси кога ќе суди.</w:t>
      </w:r>
    </w:p>
    <w:p/>
    <w:p>
      <w:r xmlns:w="http://schemas.openxmlformats.org/wordprocessingml/2006/main">
        <w:t xml:space="preserve">1. Божјата правда е конечна - Езекиел 35:11</w:t>
      </w:r>
    </w:p>
    <w:p/>
    <w:p>
      <w:r xmlns:w="http://schemas.openxmlformats.org/wordprocessingml/2006/main">
        <w:t xml:space="preserve">2. Бог ќе се направи познат - Езекиел 35:11</w:t>
      </w:r>
    </w:p>
    <w:p/>
    <w:p>
      <w:r xmlns:w="http://schemas.openxmlformats.org/wordprocessingml/2006/main">
        <w:t xml:space="preserve">1. Излез 34:5-7 - „Господ слезе во облакот и застана со него таму и го објави името на Господа. бавен на гнев и изобилува со цврста љубов и верност, чувајќи цврста љубов за илјадници, простувајќи ги беззаконието, престапот и гревот.</w:t>
      </w:r>
    </w:p>
    <w:p/>
    <w:p>
      <w:r xmlns:w="http://schemas.openxmlformats.org/wordprocessingml/2006/main">
        <w:t xml:space="preserve">2. Римјаните 2:4-6 - Или претпоставувате на богатството на неговата љубезност, трпение и трпение, не знаејќи дека Божјата љубезност има за цел да ве доведе до покајание? Но, поради вашето тврдо и непокајно срце, вие собирате гнев за себе на денот на гневот кога ќе се открие Божјиот праведен суд. Секому ќе му подарува според неговите дела.</w:t>
      </w:r>
    </w:p>
    <w:p/>
    <w:p>
      <w:r xmlns:w="http://schemas.openxmlformats.org/wordprocessingml/2006/main">
        <w:t xml:space="preserve">Езекиел 35:12 И ќе знаеш дека Јас сум Господ, и дека ги слушнав сите твои хули што ги кажа против планините Израилеви, велејќи: „Тие се пусти, ни се дадени да ги уништиме.</w:t>
      </w:r>
    </w:p>
    <w:p/>
    <w:p>
      <w:r xmlns:w="http://schemas.openxmlformats.org/wordprocessingml/2006/main">
        <w:t xml:space="preserve">Бог ги слушнал сите хули на израелските планини и изјавува дека Тој е Господ.</w:t>
      </w:r>
    </w:p>
    <w:p/>
    <w:p>
      <w:r xmlns:w="http://schemas.openxmlformats.org/wordprocessingml/2006/main">
        <w:t xml:space="preserve">1. Моќта на зборовите: Како нашите зборови влијаат на нашиот однос со Бог</w:t>
      </w:r>
    </w:p>
    <w:p/>
    <w:p>
      <w:r xmlns:w="http://schemas.openxmlformats.org/wordprocessingml/2006/main">
        <w:t xml:space="preserve">2. Пренесување на нашите хули на Бог: Зошто треба да се свртиме кон Бог во време на искушение</w:t>
      </w:r>
    </w:p>
    <w:p/>
    <w:p>
      <w:r xmlns:w="http://schemas.openxmlformats.org/wordprocessingml/2006/main">
        <w:t xml:space="preserve">1. Јаков 3:10 - „Од истата уста излегуваат пофалби и клетви. Браќа мои, не треба да биде тоа“.</w:t>
      </w:r>
    </w:p>
    <w:p/>
    <w:p>
      <w:r xmlns:w="http://schemas.openxmlformats.org/wordprocessingml/2006/main">
        <w:t xml:space="preserve">2. Псалм 107:2 - „Така нека кажат откупените од Господ, кои Тој ги откупил од рацете на непријателот“.</w:t>
      </w:r>
    </w:p>
    <w:p/>
    <w:p>
      <w:r xmlns:w="http://schemas.openxmlformats.org/wordprocessingml/2006/main">
        <w:t xml:space="preserve">Езекиел 35:13 Така со својата уста се фалевте против мене и ги умноживте зборовите против мене: ги чув.</w:t>
      </w:r>
    </w:p>
    <w:p/>
    <w:p>
      <w:r xmlns:w="http://schemas.openxmlformats.org/wordprocessingml/2006/main">
        <w:t xml:space="preserve">Народот на Израел зборуваше против Бога и ги умножуваше своите зборови против Него, и Бог ги чу.</w:t>
      </w:r>
    </w:p>
    <w:p/>
    <w:p>
      <w:r xmlns:w="http://schemas.openxmlformats.org/wordprocessingml/2006/main">
        <w:t xml:space="preserve">1. Гордоста доаѓа пред падот: Проучување на Езекиел 35:13</w:t>
      </w:r>
    </w:p>
    <w:p/>
    <w:p>
      <w:r xmlns:w="http://schemas.openxmlformats.org/wordprocessingml/2006/main">
        <w:t xml:space="preserve">2. Моќта на јазикот: Што велат нашите зборови за нас</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Јаков 3:5-8 (Иако јазикот е мал член, и може да се пофали со големи нешта. Погледнете колку голема шума пали мал оган! И јазикот е оган, свет на беззаконие. Јазикот е толку поставен меѓу нашите членови што го осквернува целото тело и го запалува текот на природата, а го запали пеколот. е скротен од човештвото, но никој не може да го скроти јазикот. Тоа е непослушно зло, полно со смртоносен отров.)</w:t>
      </w:r>
    </w:p>
    <w:p/>
    <w:p>
      <w:r xmlns:w="http://schemas.openxmlformats.org/wordprocessingml/2006/main">
        <w:t xml:space="preserve">Езекиел 35:14 Така вели Господ Бог; Кога ќе се радува целата земја, ќе те запустам.</w:t>
      </w:r>
    </w:p>
    <w:p/>
    <w:p>
      <w:r xmlns:w="http://schemas.openxmlformats.org/wordprocessingml/2006/main">
        <w:t xml:space="preserve">Бог предупредува дека кога другите ќе се радуваат, Тој ќе ја запусти земјата Едом.</w:t>
      </w:r>
    </w:p>
    <w:p/>
    <w:p>
      <w:r xmlns:w="http://schemas.openxmlformats.org/wordprocessingml/2006/main">
        <w:t xml:space="preserve">1. Да научиме од примерот на Едом да се радуваме со понизност, а не со прекумерна доверба во нашиот сопствен успех.</w:t>
      </w:r>
    </w:p>
    <w:p/>
    <w:p>
      <w:r xmlns:w="http://schemas.openxmlformats.org/wordprocessingml/2006/main">
        <w:t xml:space="preserve">2.Божјата правда ќе победи и Тој нема да биде исмејуван; да останеме скромни во нашите успеси.</w:t>
      </w:r>
    </w:p>
    <w:p/>
    <w:p>
      <w:r xmlns:w="http://schemas.openxmlformats.org/wordprocessingml/2006/main">
        <w:t xml:space="preserve">1. Јаков 4:10 - Понижете се пред Господа, и Тој ќе ве возвиши.</w:t>
      </w:r>
    </w:p>
    <w:p/>
    <w:p>
      <w:r xmlns:w="http://schemas.openxmlformats.org/wordprocessingml/2006/main">
        <w:t xml:space="preserve">2. Псалм 37:7 - Биди мирен пред Господа и трпеливо чекај Го; не грижете се кога луѓето успеваат на нивниот начин.</w:t>
      </w:r>
    </w:p>
    <w:p/>
    <w:p>
      <w:r xmlns:w="http://schemas.openxmlformats.org/wordprocessingml/2006/main">
        <w:t xml:space="preserve">Езекиел 35:15 Како што се радуваше на наследството на домот Израилев, зашто беше пустош, така ќе ти постапам и тебе: ќе бидеш пуст, планино Сеир, и цела Идумеја, дури и сета таа; знајте дека јас сум Господ.</w:t>
      </w:r>
    </w:p>
    <w:p/>
    <w:p>
      <w:r xmlns:w="http://schemas.openxmlformats.org/wordprocessingml/2006/main">
        <w:t xml:space="preserve">Господ изјавува дека планината Сеир и Идумеја ќе станат пусти, исто како што некогаш беше пуст домот на Израел.</w:t>
      </w:r>
    </w:p>
    <w:p/>
    <w:p>
      <w:r xmlns:w="http://schemas.openxmlformats.org/wordprocessingml/2006/main">
        <w:t xml:space="preserve">1. Учење од опустошувањето на Израел: Како Божјите судови нè доближуваат до Него.</w:t>
      </w:r>
    </w:p>
    <w:p/>
    <w:p>
      <w:r xmlns:w="http://schemas.openxmlformats.org/wordprocessingml/2006/main">
        <w:t xml:space="preserve">2. Опасностите од радувањето во несреќата на другите: Порака од Езекиел 35:15.</w:t>
      </w:r>
    </w:p>
    <w:p/>
    <w:p>
      <w:r xmlns:w="http://schemas.openxmlformats.org/wordprocessingml/2006/main">
        <w:t xml:space="preserve">1. Исаија 42:9 - „Ете, се случија поранешните работи, и јас објавувам нови работи: пред да изникнат, ви кажувам за нив“.</w:t>
      </w:r>
    </w:p>
    <w:p/>
    <w:p>
      <w:r xmlns:w="http://schemas.openxmlformats.org/wordprocessingml/2006/main">
        <w:t xml:space="preserve">2. Амос 3:7 - „Навистина Господ Бог нема да направи ништо, освен да им ја открие својата тајна на своите слуги, пророците“.</w:t>
      </w:r>
    </w:p>
    <w:p/>
    <w:p>
      <w:r xmlns:w="http://schemas.openxmlformats.org/wordprocessingml/2006/main">
        <w:t xml:space="preserve">Езекиел 36. поглавје содржи пророштво за обновување и обновување на земјата Израел. Поглавјето ја нагласува Божјата верност кон Неговиот завет и Неговото ветување дека ќе го врати својот народ во нивната земја, ќе го исчисти од нивните нечистотии и ќе им даде ново срце и дух.</w:t>
      </w:r>
    </w:p>
    <w:p/>
    <w:p>
      <w:r xmlns:w="http://schemas.openxmlformats.org/wordprocessingml/2006/main">
        <w:t xml:space="preserve">1. пасус: Поглавјето започнува со порака за надеж и обнова. Бог изјавува дека ќе дејствува заради Неговото свето име и ќе го врати Својот народ во нивната земја. Тој ветува дека ќе ги исчисти од нивните нечистотии и ќе им даде ново срце и дух, овозможувајќи им да ги следат Неговите заповеди (Езекиел 36:1-15).</w:t>
      </w:r>
    </w:p>
    <w:p/>
    <w:p>
      <w:r xmlns:w="http://schemas.openxmlformats.org/wordprocessingml/2006/main">
        <w:t xml:space="preserve">2. пасус: Пророштвото се однесува на срамот и потсмевот со кој се соочи Израел од околните народи. Бог изјавува дека ќе ја врати плодноста на земјата, предизвикувајќи таа повторно да процвета и да биде плодна. Пустите градови ќе бидат обновени, а земјата ќе биде населена со луѓе и добиток ( Езекиел 36:16-30 ).</w:t>
      </w:r>
    </w:p>
    <w:p/>
    <w:p>
      <w:r xmlns:w="http://schemas.openxmlformats.org/wordprocessingml/2006/main">
        <w:t xml:space="preserve">3. пасус: Поглавјето завршува со изјава за Божјата верност и Неговото ветување дека изобилно ќе го благослови Неговиот народ. Бог го уверува Израел дека ќе одговори на нивните молитви, ќе ги благослови со просперитет и ќе го умножи нивниот број. Нациите ќе ја препознаат Божјата добрина и верност преку обновувањето на Израел (Езекиел 36:31-38).</w:t>
      </w:r>
    </w:p>
    <w:p/>
    <w:p>
      <w:r xmlns:w="http://schemas.openxmlformats.org/wordprocessingml/2006/main">
        <w:t xml:space="preserve">Во краток преглед,</w:t>
      </w:r>
    </w:p>
    <w:p>
      <w:r xmlns:w="http://schemas.openxmlformats.org/wordprocessingml/2006/main">
        <w:t xml:space="preserve">Езекиел поглавје триесет и шест претставува</w:t>
      </w:r>
    </w:p>
    <w:p>
      <w:r xmlns:w="http://schemas.openxmlformats.org/wordprocessingml/2006/main">
        <w:t xml:space="preserve">пророштво за обнова и обнова</w:t>
      </w:r>
    </w:p>
    <w:p>
      <w:r xmlns:w="http://schemas.openxmlformats.org/wordprocessingml/2006/main">
        <w:t xml:space="preserve">за земјата на Израел, нагласувајќи</w:t>
      </w:r>
    </w:p>
    <w:p>
      <w:r xmlns:w="http://schemas.openxmlformats.org/wordprocessingml/2006/main">
        <w:t xml:space="preserve">Божјата верност кон Неговиот завет</w:t>
      </w:r>
    </w:p>
    <w:p>
      <w:r xmlns:w="http://schemas.openxmlformats.org/wordprocessingml/2006/main">
        <w:t xml:space="preserve">и Неговото ветување дека ќе го очисти својот народ,</w:t>
      </w:r>
    </w:p>
    <w:p>
      <w:r xmlns:w="http://schemas.openxmlformats.org/wordprocessingml/2006/main">
        <w:t xml:space="preserve">дај им ново срце и дух,</w:t>
      </w:r>
    </w:p>
    <w:p>
      <w:r xmlns:w="http://schemas.openxmlformats.org/wordprocessingml/2006/main">
        <w:t xml:space="preserve">и обилно благословувајте ги.</w:t>
      </w:r>
    </w:p>
    <w:p/>
    <w:p>
      <w:r xmlns:w="http://schemas.openxmlformats.org/wordprocessingml/2006/main">
        <w:t xml:space="preserve">Порака за надеж и обнова за земјата на Израел.</w:t>
      </w:r>
    </w:p>
    <w:p>
      <w:r xmlns:w="http://schemas.openxmlformats.org/wordprocessingml/2006/main">
        <w:t xml:space="preserve">Вети дека ќе ги вратиш луѓето во нивната земја и ќе ги исчистиш од нечистотии.</w:t>
      </w:r>
    </w:p>
    <w:p>
      <w:r xmlns:w="http://schemas.openxmlformats.org/wordprocessingml/2006/main">
        <w:t xml:space="preserve">Изјава за Божјата верност и ветување дека ќе му даде на својот народ ново срце и дух.</w:t>
      </w:r>
    </w:p>
    <w:p>
      <w:r xmlns:w="http://schemas.openxmlformats.org/wordprocessingml/2006/main">
        <w:t xml:space="preserve">Обраќање на срамот и потсмевот со кој се соочува Израел.</w:t>
      </w:r>
    </w:p>
    <w:p>
      <w:r xmlns:w="http://schemas.openxmlformats.org/wordprocessingml/2006/main">
        <w:t xml:space="preserve">Ветувајте дека ќе ја вратите плодноста на земјата и ќе ги обновите запустените градови.</w:t>
      </w:r>
    </w:p>
    <w:p>
      <w:r xmlns:w="http://schemas.openxmlformats.org/wordprocessingml/2006/main">
        <w:t xml:space="preserve">Уверување за Божјиот благослов, просперитет и умножување за Неговиот народ.</w:t>
      </w:r>
    </w:p>
    <w:p>
      <w:r xmlns:w="http://schemas.openxmlformats.org/wordprocessingml/2006/main">
        <w:t xml:space="preserve">Признавање на Божјата добрина и верност преку обновувањето на Израел.</w:t>
      </w:r>
    </w:p>
    <w:p/>
    <w:p>
      <w:r xmlns:w="http://schemas.openxmlformats.org/wordprocessingml/2006/main">
        <w:t xml:space="preserve">Ова поглавје од Езекиел содржи пророштво за обновување и обновување на земјата Израел. Поглавјето започнува со порака за надеж и обнова, бидејќи Бог изјавува дека ќе дејствува заради Неговото свето име и ќе го врати Својот народ во нивната земја. Тој ветува дека ќе ги исчисти од нивните нечистотии и ќе им даде ново срце и дух, овозможувајќи им да ги следат Неговите заповеди. Потоа, пророштвото се осврнува на срамот и потсмевот со кој се соочил Израел од околните народи. Бог изјавува дека ќе ја врати плодноста на земјата, предизвикувајќи таа повторно да процвета и да биде плодна. Пустите градови ќе се обноват, а земјата ќе биде населена со луѓе и добиток. Поглавјето завршува со изјава за Божјата верност и Неговото ветување дека изобилно ќе го благослови Неговиот народ. Бог го уверува Израел дека ќе одговори на нивните молитви, ќе ги благослови со просперитет и ќе го умножи нивниот број. Преку обновувањето на Израел, народите ќе ја препознаат Божјата добрина и верност. Поглавјето ја нагласува Божјата верност кон Неговиот завет, Неговото ветување за чистење и обновување и Неговите изобилни благослови за Неговиот народ.</w:t>
      </w:r>
    </w:p>
    <w:p/>
    <w:p>
      <w:r xmlns:w="http://schemas.openxmlformats.org/wordprocessingml/2006/main">
        <w:t xml:space="preserve">Езекиел 36:1 Исто така, сине човечки, пророкувај им на израелските планини и кажи: Планини Израилеви, слушајте го словото Господово.</w:t>
      </w:r>
    </w:p>
    <w:p/>
    <w:p>
      <w:r xmlns:w="http://schemas.openxmlformats.org/wordprocessingml/2006/main">
        <w:t xml:space="preserve">На Езекиел му е наложено да им пророкува на израелските планини и да им каже да го слушаат словото Господово.</w:t>
      </w:r>
    </w:p>
    <w:p/>
    <w:p>
      <w:r xmlns:w="http://schemas.openxmlformats.org/wordprocessingml/2006/main">
        <w:t xml:space="preserve">1. Моќта на послушноста: како Божјата реч не повикува на акција</w:t>
      </w:r>
    </w:p>
    <w:p/>
    <w:p>
      <w:r xmlns:w="http://schemas.openxmlformats.org/wordprocessingml/2006/main">
        <w:t xml:space="preserve">2. Важноста на слушањето: одговарање на Божјиот глас</w:t>
      </w:r>
    </w:p>
    <w:p/>
    <w:p>
      <w:r xmlns:w="http://schemas.openxmlformats.org/wordprocessingml/2006/main">
        <w:t xml:space="preserve">1. Дела 5:32 - А ние сме негови сведоци за тоа; исто така е и Светиот Дух, Кого Бог им го даде на оние што Му се покоруваат.</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Езекиел 36:2 Така вели Господ Бог; Зашто непријателот рече против вас: „Аха, дури и древните високи места ни се во сопственост:</w:t>
      </w:r>
    </w:p>
    <w:p/>
    <w:p>
      <w:r xmlns:w="http://schemas.openxmlformats.org/wordprocessingml/2006/main">
        <w:t xml:space="preserve">Господ Бог му зборува на Езекиел, предупредувајќи дека непријателот ги сметал древните високи места како свои.</w:t>
      </w:r>
    </w:p>
    <w:p/>
    <w:p>
      <w:r xmlns:w="http://schemas.openxmlformats.org/wordprocessingml/2006/main">
        <w:t xml:space="preserve">1. Божјата сопственост над својот народ и нивната земја - Езекиел 36:2</w:t>
      </w:r>
    </w:p>
    <w:p/>
    <w:p>
      <w:r xmlns:w="http://schemas.openxmlformats.org/wordprocessingml/2006/main">
        <w:t xml:space="preserve">2. Разбирање на тврдењата на непријателот и како да се спротивставиме - Езекиел 36:2</w:t>
      </w:r>
    </w:p>
    <w:p/>
    <w:p>
      <w:r xmlns:w="http://schemas.openxmlformats.org/wordprocessingml/2006/main">
        <w:t xml:space="preserve">1. Второзаконие 11:12 - „Земја за која се грижи Господ, твојот Бог: очите на Господа, твојот Бог секогаш се кон неа, од почетокот на годината до крајот на годината“.</w:t>
      </w:r>
    </w:p>
    <w:p/>
    <w:p>
      <w:r xmlns:w="http://schemas.openxmlformats.org/wordprocessingml/2006/main">
        <w:t xml:space="preserve">2. Псалм 24:1 - „Господа е земјата и нејзината полнота, светот и оние што живеат во него“.</w:t>
      </w:r>
    </w:p>
    <w:p/>
    <w:p>
      <w:r xmlns:w="http://schemas.openxmlformats.org/wordprocessingml/2006/main">
        <w:t xml:space="preserve">Езекиел 36:3 Затоа пророкувај и кажи: вака вели Господ Бог; Зашто ве опустошија и ве проголтаа од сите страни, за да бидете сопственост на остатокот на незнабошците, и сте земени во усни на зборувачи и сте срам за народот.</w:t>
      </w:r>
    </w:p>
    <w:p/>
    <w:p>
      <w:r xmlns:w="http://schemas.openxmlformats.org/wordprocessingml/2006/main">
        <w:t xml:space="preserve">Бог го изразува својот гнев кон Својот народ затоа што дозволил да бидат искористени и да станат сопственост на незнабошците.</w:t>
      </w:r>
    </w:p>
    <w:p/>
    <w:p>
      <w:r xmlns:w="http://schemas.openxmlformats.org/wordprocessingml/2006/main">
        <w:t xml:space="preserve">1. Опасноста од непознавање на нашиот идентитет и цел</w:t>
      </w:r>
    </w:p>
    <w:p/>
    <w:p>
      <w:r xmlns:w="http://schemas.openxmlformats.org/wordprocessingml/2006/main">
        <w:t xml:space="preserve">2. Како да застанеме цврсто во нашата вера и да ги отфрлиме искушенијата</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Филипјаните 4:13 - Можам се да правам преку оној што ме зајакнува.</w:t>
      </w:r>
    </w:p>
    <w:p/>
    <w:p>
      <w:r xmlns:w="http://schemas.openxmlformats.org/wordprocessingml/2006/main">
        <w:t xml:space="preserve">Езекиел 36:4 Затоа, планини Израилеви, слушајте го словото на Господа Бога; Така им вели Господ Бог на планините и на ридовите, на реките и на долините, на пустите пусти и на напуштените градови, кои станаа плен и потсмев на остатокот на незнабошците кои се наоколу;</w:t>
      </w:r>
    </w:p>
    <w:p/>
    <w:p>
      <w:r xmlns:w="http://schemas.openxmlformats.org/wordprocessingml/2006/main">
        <w:t xml:space="preserve">Господ Бог им зборува на планините, ридовите, реките, долините, пустите пусти и градовите на Израел, известувајќи ги дека станале предмет на потсмев меѓу народите.</w:t>
      </w:r>
    </w:p>
    <w:p/>
    <w:p>
      <w:r xmlns:w="http://schemas.openxmlformats.org/wordprocessingml/2006/main">
        <w:t xml:space="preserve">1. Божја грижа за Израел - Како Господ Бог го одржа и продолжува да го одржува своето ветување на народот на Израел.</w:t>
      </w:r>
    </w:p>
    <w:p/>
    <w:p>
      <w:r xmlns:w="http://schemas.openxmlformats.org/wordprocessingml/2006/main">
        <w:t xml:space="preserve">2. Утеха среде потсмев - Наоѓање сила во Господа во време на страдање и срам.</w:t>
      </w:r>
    </w:p>
    <w:p/>
    <w:p>
      <w:r xmlns:w="http://schemas.openxmlformats.org/wordprocessingml/2006/main">
        <w:t xml:space="preserve">1. Второзаконие 7:7-8 - „Господ не ја постави својата љубов кон вас, ниту ве избра, зашто бевте побројни од кој било народ, зашто бевте најмали од сите луѓе: и бидејќи сакаше да ја запази заклетвата што им ја даде на татковците ваши, Господ ве изведе со моќна рака и ве откупи од домот на робовите, од раката на фараонот, египетскиот цар“.</w:t>
      </w:r>
    </w:p>
    <w:p/>
    <w:p>
      <w:r xmlns:w="http://schemas.openxmlformats.org/wordprocessingml/2006/main">
        <w:t xml:space="preserve">2. Римјаните 8:28-29 - „И знаеме дека сè работи заедно за добро за оние што го љубат Бога, за оние кои се повикани според неговата намера. на ликот на својот Син, за да биде првороден меѓу многуте браќа“.</w:t>
      </w:r>
    </w:p>
    <w:p/>
    <w:p>
      <w:r xmlns:w="http://schemas.openxmlformats.org/wordprocessingml/2006/main">
        <w:t xml:space="preserve">Езекиел 36:5 Затоа вака вели Господ Бог; Навистина, во огнот на мојата љубомора зборував против остатокот на незнабошците и против целата Идумеја, кои со радост на сето свое срце ја одредиле мојата земја во нивна сопственост, со немирен ум, за да ја исфрлат за плен.</w:t>
      </w:r>
    </w:p>
    <w:p/>
    <w:p>
      <w:r xmlns:w="http://schemas.openxmlformats.org/wordprocessingml/2006/main">
        <w:t xml:space="preserve">Господ Бог зборува преку Езекиел против незнабошците кои ја поседуваат Неговата земја со радост и инает.</w:t>
      </w:r>
    </w:p>
    <w:p/>
    <w:p>
      <w:r xmlns:w="http://schemas.openxmlformats.org/wordprocessingml/2006/main">
        <w:t xml:space="preserve">1. Господовата љубомора и нациите: Како е оправдан Божјиот гнев</w:t>
      </w:r>
    </w:p>
    <w:p/>
    <w:p>
      <w:r xmlns:w="http://schemas.openxmlformats.org/wordprocessingml/2006/main">
        <w:t xml:space="preserve">2. Божјата земја и поседување: Како треба да го почитуваме неговиот имот</w:t>
      </w:r>
    </w:p>
    <w:p/>
    <w:p>
      <w:r xmlns:w="http://schemas.openxmlformats.org/wordprocessingml/2006/main">
        <w:t xml:space="preserve">1. Второзаконие 32:21 Ме поттикнаа на љубомора со она што не е Бог; ме налутија со своите суети, и ќе ги поттикнам на љубомора со оние што не се народ; Ќе ги предизвикам на гнев кај безумниот народ.</w:t>
      </w:r>
    </w:p>
    <w:p/>
    <w:p>
      <w:r xmlns:w="http://schemas.openxmlformats.org/wordprocessingml/2006/main">
        <w:t xml:space="preserve">2. Псалм 79:1-2 Боже, незнабошците дојдоа во твоето наследство; го осквернавија твојот свет храм; го положија Ерусалим на купишта. Мртвите тела на слугите твои им ги даваат за јадење на птиците небески, телото на твоите светии на земните ѕверови.</w:t>
      </w:r>
    </w:p>
    <w:p/>
    <w:p>
      <w:r xmlns:w="http://schemas.openxmlformats.org/wordprocessingml/2006/main">
        <w:t xml:space="preserve">Езекиел 36:6 Затоа пророкувај за земјата Израилова и кажи им на планините и на ридовите, на реките и на долините: вака вели Господ Бог; Еве, јас зборував во мојата љубомора и во мојот гнев, зашто вие го понесовте срамот на незнабошците.</w:t>
      </w:r>
    </w:p>
    <w:p/>
    <w:p>
      <w:r xmlns:w="http://schemas.openxmlformats.org/wordprocessingml/2006/main">
        <w:t xml:space="preserve">Бог зборува во Својот гнев и љубомора кон Израелците поради тоа што го поднесуваат презирот на другите народи.</w:t>
      </w:r>
    </w:p>
    <w:p/>
    <w:p>
      <w:r xmlns:w="http://schemas.openxmlformats.org/wordprocessingml/2006/main">
        <w:t xml:space="preserve">1. Опасноста од идолопоклонството: предупредување од Езекиел</w:t>
      </w:r>
    </w:p>
    <w:p/>
    <w:p>
      <w:r xmlns:w="http://schemas.openxmlformats.org/wordprocessingml/2006/main">
        <w:t xml:space="preserve">2. Моќта на понизноста: Поука од Езекиел</w:t>
      </w:r>
    </w:p>
    <w:p/>
    <w:p>
      <w:r xmlns:w="http://schemas.openxmlformats.org/wordprocessingml/2006/main">
        <w:t xml:space="preserve">1. Исаија 5:14-15 -Затоа, пеколот се прошири и без мерка ја отвори устата своја; И злобниот човек ќе биде спуштен, и моќниот ќе биде понизен, а очите на возвишените ќе се понижат.</w:t>
      </w:r>
    </w:p>
    <w:p/>
    <w:p>
      <w:r xmlns:w="http://schemas.openxmlformats.org/wordprocessingml/2006/main">
        <w:t xml:space="preserve">2. Псалм 34:18 - Господ е близу до оние со скршено срце; и ги спасува оние што се со скрушен дух.</w:t>
      </w:r>
    </w:p>
    <w:p/>
    <w:p>
      <w:r xmlns:w="http://schemas.openxmlformats.org/wordprocessingml/2006/main">
        <w:t xml:space="preserve">Езекиел 36:7 Затоа вака вели Господ Бог; Ја подигнав раката, незнабошците што се околу тебе, сигурно ќе го поднесат својот срам.</w:t>
      </w:r>
    </w:p>
    <w:p/>
    <w:p>
      <w:r xmlns:w="http://schemas.openxmlformats.org/wordprocessingml/2006/main">
        <w:t xml:space="preserve">Бог ветил дека ќе ги казни незнабошците што го опкружуваат Израел за нивното злодело.</w:t>
      </w:r>
    </w:p>
    <w:p/>
    <w:p>
      <w:r xmlns:w="http://schemas.openxmlformats.org/wordprocessingml/2006/main">
        <w:t xml:space="preserve">1. Господ е верен - Езекиел 36:7</w:t>
      </w:r>
    </w:p>
    <w:p/>
    <w:p>
      <w:r xmlns:w="http://schemas.openxmlformats.org/wordprocessingml/2006/main">
        <w:t xml:space="preserve">2. Последиците од гревот - Езекиел 36:7</w:t>
      </w:r>
    </w:p>
    <w:p/>
    <w:p>
      <w:r xmlns:w="http://schemas.openxmlformats.org/wordprocessingml/2006/main">
        <w:t xml:space="preserve">1. Исаија 40:10 - Еве, Господ Бог ќе дојде со силна рака, и неговата рака ќе владее за него: ете, неговата награда е со него, а неговата работа е пред него.</w:t>
      </w:r>
    </w:p>
    <w:p/>
    <w:p>
      <w:r xmlns:w="http://schemas.openxmlformats.org/wordprocessingml/2006/main">
        <w:t xml:space="preserve">2. Псалм 5:5 - безумните нема да застанат пред твои очи: ги мразиш сите што вршат беззаконие.</w:t>
      </w:r>
    </w:p>
    <w:p/>
    <w:p>
      <w:r xmlns:w="http://schemas.openxmlformats.org/wordprocessingml/2006/main">
        <w:t xml:space="preserve">Езекиел 36:8 А вие, планини Израилеви, пукајте ги своите гранки и давајте му ги плодовите на мојот народ Израилев; зашто тие се при рака да дојдат.</w:t>
      </w:r>
    </w:p>
    <w:p/>
    <w:p>
      <w:r xmlns:w="http://schemas.openxmlformats.org/wordprocessingml/2006/main">
        <w:t xml:space="preserve">Бог ветува дека ќе го врати својот народ во планините на Израел, за да може да вроди со плод и да се грижи за неговиот народ.</w:t>
      </w:r>
    </w:p>
    <w:p/>
    <w:p>
      <w:r xmlns:w="http://schemas.openxmlformats.org/wordprocessingml/2006/main">
        <w:t xml:space="preserve">1. Чекање во верата: Божјото ветување дека ќе го врати својот народ</w:t>
      </w:r>
    </w:p>
    <w:p/>
    <w:p>
      <w:r xmlns:w="http://schemas.openxmlformats.org/wordprocessingml/2006/main">
        <w:t xml:space="preserve">2. Моќта на Божјите ветувања: потпирање на надежта за обновување</w:t>
      </w:r>
    </w:p>
    <w:p/>
    <w:p>
      <w:r xmlns:w="http://schemas.openxmlformats.org/wordprocessingml/2006/main">
        <w:t xml:space="preserve">1. Исаија 43:19 - Еве, ќе направам нешто ново; сега ќе изникне; нема ли да го знаеш? Дури ќе направам пат во пустината и реки во пустината.</w:t>
      </w:r>
    </w:p>
    <w:p/>
    <w:p>
      <w:r xmlns:w="http://schemas.openxmlformats.org/wordprocessingml/2006/main">
        <w:t xml:space="preserve">2. Еремија 31:4 - Повторно ќе те изградам и ќе се изградиш, дево Израилев: пак ќе се украсуваш со своите табрети и ќе излезеш во ората на оние што веселат.</w:t>
      </w:r>
    </w:p>
    <w:p/>
    <w:p>
      <w:r xmlns:w="http://schemas.openxmlformats.org/wordprocessingml/2006/main">
        <w:t xml:space="preserve">Езекиел 36:9 Зашто, ете, јас сум за вас, и ќе се вратам кон вас, и ќе бидете обработувани и посеани.</w:t>
      </w:r>
    </w:p>
    <w:p/>
    <w:p>
      <w:r xmlns:w="http://schemas.openxmlformats.org/wordprocessingml/2006/main">
        <w:t xml:space="preserve">Бог секогаш ќе биде покрај нас и ќе ни пружи надеж и водство.</w:t>
      </w:r>
    </w:p>
    <w:p/>
    <w:p>
      <w:r xmlns:w="http://schemas.openxmlformats.org/wordprocessingml/2006/main">
        <w:t xml:space="preserve">1: Бог е со нас и ќе ни ја даде надежта и насоката што ни се потребни.</w:t>
      </w:r>
    </w:p>
    <w:p/>
    <w:p>
      <w:r xmlns:w="http://schemas.openxmlformats.org/wordprocessingml/2006/main">
        <w:t xml:space="preserve">2: Да се свртиме кон Бога и Тој ќе ни го покаже патот и ќе ни обезбеди светла иднина.</w:t>
      </w:r>
    </w:p>
    <w:p/>
    <w:p>
      <w:r xmlns:w="http://schemas.openxmlformats.org/wordprocessingml/2006/main">
        <w:t xml:space="preserve">1: Исаија 40:28-31 - „Не знаеш ли? На изнемоштените им дава сила и на слабите ја зголемува силата, и младите се уморуваат и изморуваат, младите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Еремија 29:11-13 - „Зашто ги знам плановите што ги имам за тебе, вели Господ, планира да те напредува, а не да ти наштети, планира да ти даде надеж и иднина. Тогаш ќе ме повикаш и дојди и помоли ми се, и јас ќе те послушам. Ќе ме бараш и ќе ме најдеш кога ќе ме бараш со сето свое срце“.</w:t>
      </w:r>
    </w:p>
    <w:p/>
    <w:p>
      <w:r xmlns:w="http://schemas.openxmlformats.org/wordprocessingml/2006/main">
        <w:t xml:space="preserve">Езекиел 36:10 Ќе умножам луѓе врз тебе, сиот дом Израилев, сето тоа, и градовите ќе бидат населени и пустињата ќе се градат.</w:t>
      </w:r>
    </w:p>
    <w:p/>
    <w:p>
      <w:r xmlns:w="http://schemas.openxmlformats.org/wordprocessingml/2006/main">
        <w:t xml:space="preserve">Бог ќе го умножи народот на Израел и ќе изгради градови и пустиња.</w:t>
      </w:r>
    </w:p>
    <w:p/>
    <w:p>
      <w:r xmlns:w="http://schemas.openxmlformats.org/wordprocessingml/2006/main">
        <w:t xml:space="preserve">1. Божјото ветување за изобилство - истражување на ветувањето Божјо дека ќе го умножи својот народ и ќе ја обнови земјата.</w:t>
      </w:r>
    </w:p>
    <w:p/>
    <w:p>
      <w:r xmlns:w="http://schemas.openxmlformats.org/wordprocessingml/2006/main">
        <w:t xml:space="preserve">2. Нов живот и нова надеж - гледајќи како Бог носи надеж во пусти места и им носи живот на оние кои имаат потреба.</w:t>
      </w:r>
    </w:p>
    <w:p/>
    <w:p>
      <w:r xmlns:w="http://schemas.openxmlformats.org/wordprocessingml/2006/main">
        <w:t xml:space="preserve">1. Псалм 107:34 - Радосното срце прави весело лице, но кога срцето е тажно, духот е скршен.</w:t>
      </w:r>
    </w:p>
    <w:p/>
    <w:p>
      <w:r xmlns:w="http://schemas.openxmlformats.org/wordprocessingml/2006/main">
        <w:t xml:space="preserve">2. Исаија 58:12 - Твојот народ ќе ги обнови древните урнатини и ќе ги подигне вековните темели; ќе се викаш Поправач на скршени ѕидови, обновувач на улици со живеалишта.</w:t>
      </w:r>
    </w:p>
    <w:p/>
    <w:p>
      <w:r xmlns:w="http://schemas.openxmlformats.org/wordprocessingml/2006/main">
        <w:t xml:space="preserve">Езекиел 36:11 И ќе се намножам врз тебе луѓе и животни; и ќе се намножат и ќе донесат плод;</w:t>
      </w:r>
    </w:p>
    <w:p/>
    <w:p>
      <w:r xmlns:w="http://schemas.openxmlformats.org/wordprocessingml/2006/main">
        <w:t xml:space="preserve">Господ ќе го благослови својот народ со изобилство луѓе и животни и ќе му ја врати поранешната слава и ќе направи уште подобро за него.</w:t>
      </w:r>
    </w:p>
    <w:p/>
    <w:p>
      <w:r xmlns:w="http://schemas.openxmlformats.org/wordprocessingml/2006/main">
        <w:t xml:space="preserve">1. Господовото ветување за обнова</w:t>
      </w:r>
    </w:p>
    <w:p/>
    <w:p>
      <w:r xmlns:w="http://schemas.openxmlformats.org/wordprocessingml/2006/main">
        <w:t xml:space="preserve">2. Божја одредба и благослов</w:t>
      </w:r>
    </w:p>
    <w:p/>
    <w:p>
      <w:r xmlns:w="http://schemas.openxmlformats.org/wordprocessingml/2006/main">
        <w:t xml:space="preserve">1. Исаија 1:19 - Ако сте спремни и послушни, ќе го јадете доброто на земјата.</w:t>
      </w:r>
    </w:p>
    <w:p/>
    <w:p>
      <w:r xmlns:w="http://schemas.openxmlformats.org/wordprocessingml/2006/main">
        <w:t xml:space="preserve">2. Псалм 31:19 - О, колку е голема твојата добрина, што си ја приложил за оние што се бојат од тебе; што си го направил за оние што се надеваат на тебе пред синовите човечки!</w:t>
      </w:r>
    </w:p>
    <w:p/>
    <w:p>
      <w:r xmlns:w="http://schemas.openxmlformats.org/wordprocessingml/2006/main">
        <w:t xml:space="preserve">Езекиел 36:12 Да, ќе направам луѓе да одат по тебе, дури и мојот народ Израел; и тие ќе те наследат, и ти ќе бидеш нивно наследство, и отсега повеќе нема да ги оставаш од луѓе.</w:t>
      </w:r>
    </w:p>
    <w:p/>
    <w:p>
      <w:r xmlns:w="http://schemas.openxmlformats.org/wordprocessingml/2006/main">
        <w:t xml:space="preserve">Бог ветува дека ќе го донесе Својот народ во земјата на Израел и тие никогаш повеќе нема да бидат лишени од луѓе.</w:t>
      </w:r>
    </w:p>
    <w:p/>
    <w:p>
      <w:r xmlns:w="http://schemas.openxmlformats.org/wordprocessingml/2006/main">
        <w:t xml:space="preserve">1. Божјото ветување за обезбедување - Истражување на верноста на Бог во Езекиел 36:12</w:t>
      </w:r>
    </w:p>
    <w:p/>
    <w:p>
      <w:r xmlns:w="http://schemas.openxmlformats.org/wordprocessingml/2006/main">
        <w:t xml:space="preserve">2. Поседување на нашето наследство - Разбирање на дарот на Божјото ветување во Езекиел 36:12</w:t>
      </w:r>
    </w:p>
    <w:p/>
    <w:p>
      <w:r xmlns:w="http://schemas.openxmlformats.org/wordprocessingml/2006/main">
        <w:t xml:space="preserve">1. Исаија 54:17 - Ниту едно оружје што е направено против тебе нема да успее; и секој јазик што ќе се крене против тебе на суд, ќе го осудуваш.</w:t>
      </w:r>
    </w:p>
    <w:p/>
    <w:p>
      <w:r xmlns:w="http://schemas.openxmlformats.org/wordprocessingml/2006/main">
        <w:t xml:space="preserve">2. Псалм 37:3 - Имај доверба во Господа и прави добро; така ќе живееш во земјата и навистина ќе бидеш нахранет.</w:t>
      </w:r>
    </w:p>
    <w:p/>
    <w:p>
      <w:r xmlns:w="http://schemas.openxmlformats.org/wordprocessingml/2006/main">
        <w:t xml:space="preserve">Езекиел 36:13 Така вели Господ Бог; Зашто тие ви велат: „Ти земја проголта луѓе и ги остави твоите народи;</w:t>
      </w:r>
    </w:p>
    <w:p/>
    <w:p>
      <w:r xmlns:w="http://schemas.openxmlformats.org/wordprocessingml/2006/main">
        <w:t xml:space="preserve">Господ Бог му зборува на Езекиел, осудувајќи ги оние кои рекоа дека земјата ги проголтува луѓето и предизвика уништување на народи.</w:t>
      </w:r>
    </w:p>
    <w:p/>
    <w:p>
      <w:r xmlns:w="http://schemas.openxmlformats.org/wordprocessingml/2006/main">
        <w:t xml:space="preserve">1. Божјата љубов е посилна од злото</w:t>
      </w:r>
    </w:p>
    <w:p/>
    <w:p>
      <w:r xmlns:w="http://schemas.openxmlformats.org/wordprocessingml/2006/main">
        <w:t xml:space="preserve">2. Моќта Божја да го надмине гревот</w:t>
      </w:r>
    </w:p>
    <w:p/>
    <w:p>
      <w:r xmlns:w="http://schemas.openxmlformats.org/wordprocessingml/2006/main">
        <w:t xml:space="preserve">1. Римјаните 8:37-39 - Не, во сите овие работи ние сме повеќе од победници преку Оној кој нè сакаше.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нѐ одвојат од љубовта Божја која е во Христос Исус, нашиот Господ.</w:t>
      </w:r>
    </w:p>
    <w:p/>
    <w:p>
      <w:r xmlns:w="http://schemas.openxmlformats.org/wordprocessingml/2006/main">
        <w:t xml:space="preserve">2. Псалм 46:1-3 -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рикаат и пенат, а планините се тресат со нивното напливување.</w:t>
      </w:r>
    </w:p>
    <w:p/>
    <w:p>
      <w:r xmlns:w="http://schemas.openxmlformats.org/wordprocessingml/2006/main">
        <w:t xml:space="preserve">Езекиел 36:14 Затоа нема повеќе да ги голташ луѓето, ниту повеќе да ги оставаш своите народи, вели Господ Бог.</w:t>
      </w:r>
    </w:p>
    <w:p/>
    <w:p>
      <w:r xmlns:w="http://schemas.openxmlformats.org/wordprocessingml/2006/main">
        <w:t xml:space="preserve">Овој пасус го открива Божјото ветување дека нема да дозволи Својот народ повеќе да трпи угнетување.</w:t>
      </w:r>
    </w:p>
    <w:p/>
    <w:p>
      <w:r xmlns:w="http://schemas.openxmlformats.org/wordprocessingml/2006/main">
        <w:t xml:space="preserve">1. Божјата љубов трае вечно - А за непоколебливата Божја посветеност да го заштити својот народ.</w:t>
      </w:r>
    </w:p>
    <w:p/>
    <w:p>
      <w:r xmlns:w="http://schemas.openxmlformats.org/wordprocessingml/2006/main">
        <w:t xml:space="preserve">2. Моќта на откупувањето - А за моќта на Божјото простување и милост.</w:t>
      </w:r>
    </w:p>
    <w:p/>
    <w:p>
      <w:r xmlns:w="http://schemas.openxmlformats.org/wordprocessingml/2006/main">
        <w:t xml:space="preserve">1. Еремија 31:3 - „Господ ми се јави од дамнина и рече: Да, те засакав со вечна љубов; затоа те привлеков со милост“.</w:t>
      </w:r>
    </w:p>
    <w:p/>
    <w:p>
      <w:r xmlns:w="http://schemas.openxmlformats.org/wordprocessingml/2006/main">
        <w:t xml:space="preserve">2. Исаија 54:10 - „Зашто планините ќе се тргнат и ридовите ќе се отстранат, но мојата љубезност нема да се оддалечи од тебе, ниту заветот на мојот мир нема да биде отстранет“, вели Господ, Кој има милост кон тебе.</w:t>
      </w:r>
    </w:p>
    <w:p/>
    <w:p>
      <w:r xmlns:w="http://schemas.openxmlformats.org/wordprocessingml/2006/main">
        <w:t xml:space="preserve">Езекиел 36:15 Ниту повеќе нема да ги слушам луѓето во тебе срамот на незнабошците, ниту ќе го поднесуваш срамот на народот, ниту ќе предизвикуваш повеќе да паѓаат твоите народи, вели Господ Бог.</w:t>
      </w:r>
    </w:p>
    <w:p/>
    <w:p>
      <w:r xmlns:w="http://schemas.openxmlformats.org/wordprocessingml/2006/main">
        <w:t xml:space="preserve">Бог ветува дека ќе го отстрани срамот и срамот од својот народ.</w:t>
      </w:r>
    </w:p>
    <w:p/>
    <w:p>
      <w:r xmlns:w="http://schemas.openxmlformats.org/wordprocessingml/2006/main">
        <w:t xml:space="preserve">1. Ветувањето за Божја заштита од срам и прекор</w:t>
      </w:r>
    </w:p>
    <w:p/>
    <w:p>
      <w:r xmlns:w="http://schemas.openxmlformats.org/wordprocessingml/2006/main">
        <w:t xml:space="preserve">2. Потсетник за Божјата верност кон Неговиот народ</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Псалм 34:22 - Господ го откупува животот на своите слуги; никој од оние што се засолнуваат кај него нема да биде осуден.</w:t>
      </w:r>
    </w:p>
    <w:p/>
    <w:p>
      <w:r xmlns:w="http://schemas.openxmlformats.org/wordprocessingml/2006/main">
        <w:t xml:space="preserve">Езекиел 36:16 И словото Господово ми дојде, велејќи:</w:t>
      </w:r>
    </w:p>
    <w:p/>
    <w:p>
      <w:r xmlns:w="http://schemas.openxmlformats.org/wordprocessingml/2006/main">
        <w:t xml:space="preserve">Божјото ветување дека ќе го обнови Израел.</w:t>
      </w:r>
    </w:p>
    <w:p/>
    <w:p>
      <w:r xmlns:w="http://schemas.openxmlformats.org/wordprocessingml/2006/main">
        <w:t xml:space="preserve">1. Господовата безусловна љубов и откупување</w:t>
      </w:r>
    </w:p>
    <w:p/>
    <w:p>
      <w:r xmlns:w="http://schemas.openxmlformats.org/wordprocessingml/2006/main">
        <w:t xml:space="preserve">2. Потпирање на Господовата верност во време на потреба</w:t>
      </w:r>
    </w:p>
    <w:p/>
    <w:p>
      <w:r xmlns:w="http://schemas.openxmlformats.org/wordprocessingml/2006/main">
        <w:t xml:space="preserve">1. Римјаните 8:39 - ниту висината, ниту длабочината, ниту нешто друго во целото создание, нема да може да нè одвои од љубовта Божја која е во Христос Исус, нашиот Господ.</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Езекиел 36:17 Сине човечки, кога домот Израилев живееше во својата земја, ја оскверни по својот пат и со своите постапки;</w:t>
      </w:r>
    </w:p>
    <w:p/>
    <w:p>
      <w:r xmlns:w="http://schemas.openxmlformats.org/wordprocessingml/2006/main">
        <w:t xml:space="preserve">Домот на Израел ја оскверни својата земја со своите постапки и однесување, кои беа навредливи за Бога.</w:t>
      </w:r>
    </w:p>
    <w:p/>
    <w:p>
      <w:r xmlns:w="http://schemas.openxmlformats.org/wordprocessingml/2006/main">
        <w:t xml:space="preserve">1: „Бог не толерира грев“</w:t>
      </w:r>
    </w:p>
    <w:p/>
    <w:p>
      <w:r xmlns:w="http://schemas.openxmlformats.org/wordprocessingml/2006/main">
        <w:t xml:space="preserve">2: „Последиците од непослушноста“</w:t>
      </w:r>
    </w:p>
    <w:p/>
    <w:p>
      <w:r xmlns:w="http://schemas.openxmlformats.org/wordprocessingml/2006/main">
        <w:t xml:space="preserve">1: Галатјаните 6:7-8 - „Немојте да се залажувате: Бог не се потсмева, зашто што некој сее, тоа и ќе жнее. кој сее на Духот, од Духот ќе пожнее вечен живот“.</w:t>
      </w:r>
    </w:p>
    <w:p/>
    <w:p>
      <w:r xmlns:w="http://schemas.openxmlformats.org/wordprocessingml/2006/main">
        <w:t xml:space="preserve">2: Изреки 11:20 - „Оние со криво срце му се одвратни на Господа, а оние од непорочни патишта Му се наслади“.</w:t>
      </w:r>
    </w:p>
    <w:p/>
    <w:p>
      <w:r xmlns:w="http://schemas.openxmlformats.org/wordprocessingml/2006/main">
        <w:t xml:space="preserve">Езекиел 36:18 Затоа го излеав мојот гнев врз нив за крвта што ја пролеаја на земјата и за нивните идоли со кои ја извалкаа.</w:t>
      </w:r>
    </w:p>
    <w:p/>
    <w:p>
      <w:r xmlns:w="http://schemas.openxmlformats.org/wordprocessingml/2006/main">
        <w:t xml:space="preserve">Божјиот гнев бил излеан врз Израелците поради пролеаната крв и обожавањето на идоли кои ја загадија земјата.</w:t>
      </w:r>
    </w:p>
    <w:p/>
    <w:p>
      <w:r xmlns:w="http://schemas.openxmlformats.org/wordprocessingml/2006/main">
        <w:t xml:space="preserve">1. Божјиот гнев: Разбирање на последиците од гревот</w:t>
      </w:r>
    </w:p>
    <w:p/>
    <w:p>
      <w:r xmlns:w="http://schemas.openxmlformats.org/wordprocessingml/2006/main">
        <w:t xml:space="preserve">2. Битката помеѓу верата и идолопоклонството: Како да се спротивставиме на искушението</w:t>
      </w:r>
    </w:p>
    <w:p/>
    <w:p>
      <w:r xmlns:w="http://schemas.openxmlformats.org/wordprocessingml/2006/main">
        <w:t xml:space="preserve">1. Римјаните 6:23 - Зашто платата за гревот е смрт</w:t>
      </w:r>
    </w:p>
    <w:p/>
    <w:p>
      <w:r xmlns:w="http://schemas.openxmlformats.org/wordprocessingml/2006/main">
        <w:t xml:space="preserve">2. Колошаните 3:5 - Умрете го, затоа, она што е во вас земното: сексуалниот неморал, нечистотијата, страста, лошата желба и лакомоста, што е идолопоклонство.</w:t>
      </w:r>
    </w:p>
    <w:p/>
    <w:p>
      <w:r xmlns:w="http://schemas.openxmlformats.org/wordprocessingml/2006/main">
        <w:t xml:space="preserve">Езекиел 36:19 И ги распрснав меѓу незнабошците, и тие се распрснаа низ земјите: јас им судев според нивниот начин и според нивните дела.</w:t>
      </w:r>
    </w:p>
    <w:p/>
    <w:p>
      <w:r xmlns:w="http://schemas.openxmlformats.org/wordprocessingml/2006/main">
        <w:t xml:space="preserve">Бог го растури Својот народ меѓу народите и им судеше според нивните постапки.</w:t>
      </w:r>
    </w:p>
    <w:p/>
    <w:p>
      <w:r xmlns:w="http://schemas.openxmlformats.org/wordprocessingml/2006/main">
        <w:t xml:space="preserve">1. „Бог е праведен судија“</w:t>
      </w:r>
    </w:p>
    <w:p/>
    <w:p>
      <w:r xmlns:w="http://schemas.openxmlformats.org/wordprocessingml/2006/main">
        <w:t xml:space="preserve">2. „Последиците од нашите постапки“</w:t>
      </w:r>
    </w:p>
    <w:p/>
    <w:p>
      <w:r xmlns:w="http://schemas.openxmlformats.org/wordprocessingml/2006/main">
        <w:t xml:space="preserve">1. Јаков 4:12 - „Постои само еден законодавец и судија, кој може да спасува и да уништува.</w:t>
      </w:r>
    </w:p>
    <w:p/>
    <w:p>
      <w:r xmlns:w="http://schemas.openxmlformats.org/wordprocessingml/2006/main">
        <w:t xml:space="preserve">2. Второзаконие 32:4 - „Тој е Карпата, неговото дело е совршено: зашто сите патишта негови се суд: Бог на вистината и без беззаконие, праведен и праведен е тој“.</w:t>
      </w:r>
    </w:p>
    <w:p/>
    <w:p>
      <w:r xmlns:w="http://schemas.openxmlformats.org/wordprocessingml/2006/main">
        <w:t xml:space="preserve">Езекиел 36:20 И кога влегоа во незнабошците, каде што отидоа, го осквернија моето свето име, кога им рекоа: „Ова е народот Господов, и излегоа од неговата земја.</w:t>
      </w:r>
    </w:p>
    <w:p/>
    <w:p>
      <w:r xmlns:w="http://schemas.openxmlformats.org/wordprocessingml/2006/main">
        <w:t xml:space="preserve">Народот Господов го оскверни Неговото име кога отиде кај незнабошците.</w:t>
      </w:r>
    </w:p>
    <w:p/>
    <w:p>
      <w:r xmlns:w="http://schemas.openxmlformats.org/wordprocessingml/2006/main">
        <w:t xml:space="preserve">1: Мораме да останеме цврсти во нашата вера и да не го заборавиме Господа кога ќе залутаме.</w:t>
      </w:r>
    </w:p>
    <w:p/>
    <w:p>
      <w:r xmlns:w="http://schemas.openxmlformats.org/wordprocessingml/2006/main">
        <w:t xml:space="preserve">2: Секогаш мора да се сеќаваме кои сме и да го одразуваме тоа во сето она што го правиме.</w:t>
      </w:r>
    </w:p>
    <w:p/>
    <w:p>
      <w:r xmlns:w="http://schemas.openxmlformats.org/wordprocessingml/2006/main">
        <w:t xml:space="preserve">1: Јаков 1:22 - Но, бидете извршители на зборот, а не само слушатели, залажувајќи се себеси.</w:t>
      </w:r>
    </w:p>
    <w:p/>
    <w:p>
      <w:r xmlns:w="http://schemas.openxmlformats.org/wordprocessingml/2006/main">
        <w:t xml:space="preserve">2: Матеј 5:16 - Така нека свети вашата светлина пред луѓето, за да ги видат вашите добри дела и да го слават вашиот Татко, Кој е на небесата.</w:t>
      </w:r>
    </w:p>
    <w:p/>
    <w:p>
      <w:r xmlns:w="http://schemas.openxmlformats.org/wordprocessingml/2006/main">
        <w:t xml:space="preserve">Езекиел 36:21 Но јас се смилував за моето свето име, кое домот Израилев го оскверни меѓу незнабошците, каде што одеа.</w:t>
      </w:r>
    </w:p>
    <w:p/>
    <w:p>
      <w:r xmlns:w="http://schemas.openxmlformats.org/wordprocessingml/2006/main">
        <w:t xml:space="preserve">Бог се смилува за неговото свето име, кое домот на Израел го оскверни меѓу незнабошците.</w:t>
      </w:r>
    </w:p>
    <w:p/>
    <w:p>
      <w:r xmlns:w="http://schemas.openxmlformats.org/wordprocessingml/2006/main">
        <w:t xml:space="preserve">1. Божја прошка и милост</w:t>
      </w:r>
    </w:p>
    <w:p/>
    <w:p>
      <w:r xmlns:w="http://schemas.openxmlformats.org/wordprocessingml/2006/main">
        <w:t xml:space="preserve">2. Моќта на смирението</w:t>
      </w:r>
    </w:p>
    <w:p/>
    <w:p>
      <w:r xmlns:w="http://schemas.openxmlformats.org/wordprocessingml/2006/main">
        <w:t xml:space="preserve">1. Лука 6:36-38 - Бидете милосрдни, како што е милостив вашиот Татко.</w:t>
      </w:r>
    </w:p>
    <w:p/>
    <w:p>
      <w:r xmlns:w="http://schemas.openxmlformats.org/wordprocessingml/2006/main">
        <w:t xml:space="preserve">2. Јаков 4:6-10 - Понижете се пред Господа, и Тој ќе ве возвиши.</w:t>
      </w:r>
    </w:p>
    <w:p/>
    <w:p>
      <w:r xmlns:w="http://schemas.openxmlformats.org/wordprocessingml/2006/main">
        <w:t xml:space="preserve">Езекиел 36:22 Затоа кажи му на домот Израилев: вака вели Господ Бог; Не го правам тоа заради вас, доме Израилев, туку заради моето свето име, кое го осквернивте меѓу незнабошците, каде што отидовте.</w:t>
      </w:r>
    </w:p>
    <w:p/>
    <w:p>
      <w:r xmlns:w="http://schemas.openxmlformats.org/wordprocessingml/2006/main">
        <w:t xml:space="preserve">Господ Бог го потсетува домот на Израел дека не постапува заради нив, туку заради Неговото свето име, кое тие го оскверниле меѓу незнабошците.</w:t>
      </w:r>
    </w:p>
    <w:p/>
    <w:p>
      <w:r xmlns:w="http://schemas.openxmlformats.org/wordprocessingml/2006/main">
        <w:t xml:space="preserve">1. Важноста на заштитата на Божјото Свето Име</w:t>
      </w:r>
    </w:p>
    <w:p/>
    <w:p>
      <w:r xmlns:w="http://schemas.openxmlformats.org/wordprocessingml/2006/main">
        <w:t xml:space="preserve">2. Бог е достоен за нашето обожавање и пофалба</w:t>
      </w:r>
    </w:p>
    <w:p/>
    <w:p>
      <w:r xmlns:w="http://schemas.openxmlformats.org/wordprocessingml/2006/main">
        <w:t xml:space="preserve">1. Исаија 43:7 - Секој кој се нарекува со моето име, кого го создадов за своја слава, кого го формирав и го создадов.</w:t>
      </w:r>
    </w:p>
    <w:p/>
    <w:p>
      <w:r xmlns:w="http://schemas.openxmlformats.org/wordprocessingml/2006/main">
        <w:t xml:space="preserve">2. Псалм 9:11 - Пејте му на Господа, Кој седи устоличен на Сион! Кажете ги меѓу народите неговите дела!</w:t>
      </w:r>
    </w:p>
    <w:p/>
    <w:p>
      <w:r xmlns:w="http://schemas.openxmlformats.org/wordprocessingml/2006/main">
        <w:t xml:space="preserve">Езекиел 36:23 И ќе го осветам моето големо име, кое беше осквернето меѓу незнабошците, што вие го осквернивте среде нив; и незнабошците ќе познаат дека јас сум Господ, вели Господ Бог, кога ќе бидам осветен во тебе пред нивните очи.</w:t>
      </w:r>
    </w:p>
    <w:p/>
    <w:p>
      <w:r xmlns:w="http://schemas.openxmlformats.org/wordprocessingml/2006/main">
        <w:t xml:space="preserve">Бог ветува дека ќе го освети Неговото големо име кое е осквернирано меѓу незнабошците од Неговиот народ. Незнабошците ќе увидат дека Тој е Господ кога ќе биде осветен во својот народ.</w:t>
      </w:r>
    </w:p>
    <w:p/>
    <w:p>
      <w:r xmlns:w="http://schemas.openxmlformats.org/wordprocessingml/2006/main">
        <w:t xml:space="preserve">1. Моќта на осветувањето: Како Божјиот народ може да ја покаже Неговата Светост</w:t>
      </w:r>
    </w:p>
    <w:p/>
    <w:p>
      <w:r xmlns:w="http://schemas.openxmlformats.org/wordprocessingml/2006/main">
        <w:t xml:space="preserve">2. Влијанието на послушноста: Како нашите постапки ја одразуваат Божјата величина</w:t>
      </w:r>
    </w:p>
    <w:p/>
    <w:p>
      <w:r xmlns:w="http://schemas.openxmlformats.org/wordprocessingml/2006/main">
        <w:t xml:space="preserve">1. Исаија 43:25 - „Јас, јас сум тој што ги брише твоите престапи заради мене и повеќе не се сеќава на твоите гревови“.</w:t>
      </w:r>
    </w:p>
    <w:p/>
    <w:p>
      <w:r xmlns:w="http://schemas.openxmlformats.org/wordprocessingml/2006/main">
        <w:t xml:space="preserve">2. Римјаните 8:29 - „За оние што Бог однапред знаеше, ги предодреди и да се образуваат според ликот на неговиот Син, за да биде првороден меѓу многуте браќа и сестри“.</w:t>
      </w:r>
    </w:p>
    <w:p/>
    <w:p>
      <w:r xmlns:w="http://schemas.openxmlformats.org/wordprocessingml/2006/main">
        <w:t xml:space="preserve">Езекиел 36:24 Зашто ќе ве земам од незнабошците, ќе ве соберам од сите земји и ќе ве доведам во вашата земја.</w:t>
      </w:r>
    </w:p>
    <w:p/>
    <w:p>
      <w:r xmlns:w="http://schemas.openxmlformats.org/wordprocessingml/2006/main">
        <w:t xml:space="preserve">Бог ќе ја врати нацијата Израел во нивната сопствена земја.</w:t>
      </w:r>
    </w:p>
    <w:p/>
    <w:p>
      <w:r xmlns:w="http://schemas.openxmlformats.org/wordprocessingml/2006/main">
        <w:t xml:space="preserve">1: Бог секогаш ќе го враќа Својот народ кај Него.</w:t>
      </w:r>
    </w:p>
    <w:p/>
    <w:p>
      <w:r xmlns:w="http://schemas.openxmlformats.org/wordprocessingml/2006/main">
        <w:t xml:space="preserve">2: Божјите ветувања никогаш не можат да се прекршат.</w:t>
      </w:r>
    </w:p>
    <w:p/>
    <w:p>
      <w:r xmlns:w="http://schemas.openxmlformats.org/wordprocessingml/2006/main">
        <w:t xml:space="preserve">1: Исаија 43:5-6 - „Не плаши се, зашто јас сум со тебе: ќе го доведам твоето потомство од исток и ќе те соберам од запад; ќе речам на север: „Откажи се“ и на југ. Не држете се назад: донесете ги моите синови од далеку и моите ќерки од краиштата на земјата“.</w:t>
      </w:r>
    </w:p>
    <w:p/>
    <w:p>
      <w:r xmlns:w="http://schemas.openxmlformats.org/wordprocessingml/2006/main">
        <w:t xml:space="preserve">2: Римјаните 11:26-27 - „И така сиот Израел ќе се спаси: како што е напишано: „Ќе излезе од Сион Спасителот и ќе ја одврати безбожноста од Јаков: зашто ова е мојот завет со нив, кога јас ќе им ги земе гревовите“.</w:t>
      </w:r>
    </w:p>
    <w:p/>
    <w:p>
      <w:r xmlns:w="http://schemas.openxmlformats.org/wordprocessingml/2006/main">
        <w:t xml:space="preserve">Езекиел 36:25 Тогаш ќе ве попрскам со чиста вода и ќе бидете чисти: од сета ваша нечистотија и од сите ваши идоли ќе ве исчистам.</w:t>
      </w:r>
    </w:p>
    <w:p/>
    <w:p>
      <w:r xmlns:w="http://schemas.openxmlformats.org/wordprocessingml/2006/main">
        <w:t xml:space="preserve">Бог ветува дека ќе ги исчисти Израелците од нивните гревови и идоли.</w:t>
      </w:r>
    </w:p>
    <w:p/>
    <w:p>
      <w:r xmlns:w="http://schemas.openxmlformats.org/wordprocessingml/2006/main">
        <w:t xml:space="preserve">1. Исчисти го своето срце: Разбирање на моќта на Божјото откупување</w:t>
      </w:r>
    </w:p>
    <w:p/>
    <w:p>
      <w:r xmlns:w="http://schemas.openxmlformats.org/wordprocessingml/2006/main">
        <w:t xml:space="preserve">2. Да се живее чист живот: Отфрлање на идолопоклонството и прифаќање на Божјата реч</w:t>
      </w:r>
    </w:p>
    <w:p/>
    <w:p>
      <w:r xmlns:w="http://schemas.openxmlformats.org/wordprocessingml/2006/main">
        <w:t xml:space="preserve">1. Дела 15:9 - И не ставајте разлика меѓу нас и нив, очистувајќи ги нивните срца со вера.</w:t>
      </w:r>
    </w:p>
    <w:p/>
    <w:p>
      <w:r xmlns:w="http://schemas.openxmlformats.org/wordprocessingml/2006/main">
        <w:t xml:space="preserve">2. 1. Коринтјаните 10:14 - Затоа, возљубени мои, бегајте од идолопоклонството.</w:t>
      </w:r>
    </w:p>
    <w:p/>
    <w:p>
      <w:r xmlns:w="http://schemas.openxmlformats.org/wordprocessingml/2006/main">
        <w:t xml:space="preserve">Езекиел 36:26 Ќе ти дадам и ново срце, и нов дух ќе внесам во тебе, и ќе го отстранам каменото срце од твоето тело и ќе ти дадам телесно срце.</w:t>
      </w:r>
    </w:p>
    <w:p/>
    <w:p>
      <w:r xmlns:w="http://schemas.openxmlformats.org/wordprocessingml/2006/main">
        <w:t xml:space="preserve">Бог ветува дека ќе ни даде ново срце и дух и дека ќе ги отстрани нашите тврдоглави срца од нас.</w:t>
      </w:r>
    </w:p>
    <w:p/>
    <w:p>
      <w:r xmlns:w="http://schemas.openxmlformats.org/wordprocessingml/2006/main">
        <w:t xml:space="preserve">1. Новото срце Бог ни ветува - Истражување на трансформациската моќ на Бог во Езекиел 36:26</w:t>
      </w:r>
    </w:p>
    <w:p/>
    <w:p>
      <w:r xmlns:w="http://schemas.openxmlformats.org/wordprocessingml/2006/main">
        <w:t xml:space="preserve">2. Срцето на телото - Испитување на важноста да се има срце од месо според Езекиел 36:26</w:t>
      </w:r>
    </w:p>
    <w:p/>
    <w:p>
      <w:r xmlns:w="http://schemas.openxmlformats.org/wordprocessingml/2006/main">
        <w:t xml:space="preserve">1. Еремија 24:7 - И ќе им дадам срце за да ме познаат дека јас сум Господ;</w:t>
      </w:r>
    </w:p>
    <w:p/>
    <w:p>
      <w:r xmlns:w="http://schemas.openxmlformats.org/wordprocessingml/2006/main">
        <w:t xml:space="preserve">2. Псалм 51:10 - Создади во мене чисто срце, Боже; и обнови го правилниот дух во мене.</w:t>
      </w:r>
    </w:p>
    <w:p/>
    <w:p>
      <w:r xmlns:w="http://schemas.openxmlformats.org/wordprocessingml/2006/main">
        <w:t xml:space="preserve">Езекиел 36:27 Ќе го ставам мојот дух во вас и ќе ве наведам да одите според Моите наредби, па ќе ги пазите Моите судови и ќе ги извршувате.</w:t>
      </w:r>
    </w:p>
    <w:p/>
    <w:p>
      <w:r xmlns:w="http://schemas.openxmlformats.org/wordprocessingml/2006/main">
        <w:t xml:space="preserve">Бог ќе го стави својот дух во нас и ќе нѐ наведе да одиме по Неговите наредби и да ги пазиме неговите судови.</w:t>
      </w:r>
    </w:p>
    <w:p/>
    <w:p>
      <w:r xmlns:w="http://schemas.openxmlformats.org/wordprocessingml/2006/main">
        <w:t xml:space="preserve">1. Моќта на Светиот Дух да преобразува животи</w:t>
      </w:r>
    </w:p>
    <w:p/>
    <w:p>
      <w:r xmlns:w="http://schemas.openxmlformats.org/wordprocessingml/2006/main">
        <w:t xml:space="preserve">2. Послушност кон Бога во начинот на кој живееме</w:t>
      </w:r>
    </w:p>
    <w:p/>
    <w:p>
      <w:r xmlns:w="http://schemas.openxmlformats.org/wordprocessingml/2006/main">
        <w:t xml:space="preserve">1. Римјаните 8:14 15 Зашто сите што се водени од Божјиот Дух се синови Божји.</w:t>
      </w:r>
    </w:p>
    <w:p/>
    <w:p>
      <w:r xmlns:w="http://schemas.openxmlformats.org/wordprocessingml/2006/main">
        <w:t xml:space="preserve">2. Јаков 1:22 25 Но, бидете извршители на зборот, а не само слушатели, залажувајќи се себеси.</w:t>
      </w:r>
    </w:p>
    <w:p/>
    <w:p>
      <w:r xmlns:w="http://schemas.openxmlformats.org/wordprocessingml/2006/main">
        <w:t xml:space="preserve">Езекиел 36:28 И ќе живеете во земјата што им ја дадов на вашите татковци; и вие ќе бидете мој народ, а јас ќе бидам ваш Бог.</w:t>
      </w:r>
    </w:p>
    <w:p/>
    <w:p>
      <w:r xmlns:w="http://schemas.openxmlformats.org/wordprocessingml/2006/main">
        <w:t xml:space="preserve">Бог му ветува на Израел дека Тој ќе биде нивни Бог и дека тие ќе бидат Негов народ, ќе живеат во земјата што им ја дал на нивните предци.</w:t>
      </w:r>
    </w:p>
    <w:p/>
    <w:p>
      <w:r xmlns:w="http://schemas.openxmlformats.org/wordprocessingml/2006/main">
        <w:t xml:space="preserve">1. Божјото ветување за живеалиште: Истражување на заветот на Езекиел 36:28</w:t>
      </w:r>
    </w:p>
    <w:p/>
    <w:p>
      <w:r xmlns:w="http://schemas.openxmlformats.org/wordprocessingml/2006/main">
        <w:t xml:space="preserve">2. Божјата верност: Доверба во Неговите ветувања од заветот</w:t>
      </w:r>
    </w:p>
    <w:p/>
    <w:p>
      <w:r xmlns:w="http://schemas.openxmlformats.org/wordprocessingml/2006/main">
        <w:t xml:space="preserve">1. Еремија 31:33-34 - „Но, ова е заветот што ќе го склучам со домот Израилев по тие денови, вели Господ: ќе го ставам мојот закон во нив и ќе го напишам на нивните срца. Јас ќе бидам нивен Бог, а тие ќе бидат мој народ“.</w:t>
      </w:r>
    </w:p>
    <w:p/>
    <w:p>
      <w:r xmlns:w="http://schemas.openxmlformats.org/wordprocessingml/2006/main">
        <w:t xml:space="preserve">2. 2. Коринтјаните 6:16 - „Каква согласност има Божјиот храм со идолите? Зашто ние сме храм на живиот Бог; како што рече Бог, ќе направам моето живеалиште меѓу нив и ќе одам меѓу нив, и ќе бидам нивни Боже, и тие ќе бидат мој народ.</w:t>
      </w:r>
    </w:p>
    <w:p/>
    <w:p>
      <w:r xmlns:w="http://schemas.openxmlformats.org/wordprocessingml/2006/main">
        <w:t xml:space="preserve">Езекиел 36:29 Ќе те избавам и од сите твои нечистотии, ќе го повикам пченката и ќе го намножам и нема да ти ставам глад.</w:t>
      </w:r>
    </w:p>
    <w:p/>
    <w:p>
      <w:r xmlns:w="http://schemas.openxmlformats.org/wordprocessingml/2006/main">
        <w:t xml:space="preserve">Бог ветува дека ќе ги спаси луѓето од нивната нечистотија и ќе обезбеди храна за да спречи глад.</w:t>
      </w:r>
    </w:p>
    <w:p/>
    <w:p>
      <w:r xmlns:w="http://schemas.openxmlformats.org/wordprocessingml/2006/main">
        <w:t xml:space="preserve">1. Божја заштита и обезбедување</w:t>
      </w:r>
    </w:p>
    <w:p/>
    <w:p>
      <w:r xmlns:w="http://schemas.openxmlformats.org/wordprocessingml/2006/main">
        <w:t xml:space="preserve">2. Моќта на Божјите ветувања</w:t>
      </w:r>
    </w:p>
    <w:p/>
    <w:p>
      <w:r xmlns:w="http://schemas.openxmlformats.org/wordprocessingml/2006/main">
        <w:t xml:space="preserve">1. Исаија 54:10 - „Зашто планините ќе се тргнат и ридовите ќе се оттргнат, но мојата љубезност нема да се оддалечи од тебе, ниту заветот на мојот мир нема да биде отстранет“, вели Господ, Кој те милува“.</w:t>
      </w:r>
    </w:p>
    <w:p/>
    <w:p>
      <w:r xmlns:w="http://schemas.openxmlformats.org/wordprocessingml/2006/main">
        <w:t xml:space="preserve">2. Псалм 145:15-16 - „Очите на сите чекаат на тебе, и ти им го даваш нивното јадење во догледно време.</w:t>
      </w:r>
    </w:p>
    <w:p/>
    <w:p>
      <w:r xmlns:w="http://schemas.openxmlformats.org/wordprocessingml/2006/main">
        <w:t xml:space="preserve">Езекиел 36:30 Ќе ги умножам плодовите на дрвото и полските плодови, за да нема повеќе да добивате срам од глад меѓу незнабошците.</w:t>
      </w:r>
    </w:p>
    <w:p/>
    <w:p>
      <w:r xmlns:w="http://schemas.openxmlformats.org/wordprocessingml/2006/main">
        <w:t xml:space="preserve">Бог ветува дека ќе обезбеди доволно храна за Својот народ, така што тие повеќе нема да се срамат што немаат доволно.</w:t>
      </w:r>
    </w:p>
    <w:p/>
    <w:p>
      <w:r xmlns:w="http://schemas.openxmlformats.org/wordprocessingml/2006/main">
        <w:t xml:space="preserve">1. Божја Одредба - Доверба во способноста на Господа да обезбеди.</w:t>
      </w:r>
    </w:p>
    <w:p/>
    <w:p>
      <w:r xmlns:w="http://schemas.openxmlformats.org/wordprocessingml/2006/main">
        <w:t xml:space="preserve">2. Надминување на срамот - Живеење во моќта на Божјата благодат.</w:t>
      </w:r>
    </w:p>
    <w:p/>
    <w:p>
      <w:r xmlns:w="http://schemas.openxmlformats.org/wordprocessingml/2006/main">
        <w:t xml:space="preserve">1. Филипјаните 4:19 - И мојот Бог ќе ги исполни сите ваши потреби според Неговото богатство во слава преку Христос Исус.</w:t>
      </w:r>
    </w:p>
    <w:p/>
    <w:p>
      <w:r xmlns:w="http://schemas.openxmlformats.org/wordprocessingml/2006/main">
        <w:t xml:space="preserve">2. Исаија 54:4 - Не плашете се; зашто нема да се срамиш, ниту да се посрамиш; зашто нема да се посрамиш, зашто ќе го заборавиш срамот од младоста своја и повеќе нема да се сеќаваш на срамот на својата вдовица.</w:t>
      </w:r>
    </w:p>
    <w:p/>
    <w:p>
      <w:r xmlns:w="http://schemas.openxmlformats.org/wordprocessingml/2006/main">
        <w:t xml:space="preserve">Езекиел 36:31 Тогаш ќе се сеќавате на вашите лоши патишта и на вашите недобри дела, и ќе се згрозувате пред вашите очи за вашите беззаконија и за вашите гнасотии.</w:t>
      </w:r>
    </w:p>
    <w:p/>
    <w:p>
      <w:r xmlns:w="http://schemas.openxmlformats.org/wordprocessingml/2006/main">
        <w:t xml:space="preserve">Бог нè предупредува да се сеќаваме на нашите грешни патишта и да се мразиме себеси поради нашите беззаконија и гадости.</w:t>
      </w:r>
    </w:p>
    <w:p/>
    <w:p>
      <w:r xmlns:w="http://schemas.openxmlformats.org/wordprocessingml/2006/main">
        <w:t xml:space="preserve">1. Покајание: Учење да се отфрли гревот и да се следи Бог</w:t>
      </w:r>
    </w:p>
    <w:p/>
    <w:p>
      <w:r xmlns:w="http://schemas.openxmlformats.org/wordprocessingml/2006/main">
        <w:t xml:space="preserve">2. Испитување на нашите срца: препознавање на нашата грешна природа</w:t>
      </w:r>
    </w:p>
    <w:p/>
    <w:p>
      <w:r xmlns:w="http://schemas.openxmlformats.org/wordprocessingml/2006/main">
        <w:t xml:space="preserve">1. Римјаните 3:23-24 - Зашто сите згрешија и не ја достигнаа славата Божја, оправдувајќи се бесплатно преку Неговата благодат преку откупувањето што е во Христа Исуса.</w:t>
      </w:r>
    </w:p>
    <w:p/>
    <w:p>
      <w:r xmlns:w="http://schemas.openxmlformats.org/wordprocessingml/2006/main">
        <w:t xml:space="preserve">2. 1 Јован 1:8-9 - Ако кажеме дека немаме грев, се лажеме себеси, а вистината не е во нас.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Езекиел 36:32 Не поради вас го правам ова, вели Господ Бог, нека ви е познато: срамете се и посрамете се поради своите патишта, доме Израилев.</w:t>
      </w:r>
    </w:p>
    <w:p/>
    <w:p>
      <w:r xmlns:w="http://schemas.openxmlformats.org/wordprocessingml/2006/main">
        <w:t xml:space="preserve">Бог сака да бидеме засрамени и збунети поради нашите сопствени патишта.</w:t>
      </w:r>
    </w:p>
    <w:p/>
    <w:p>
      <w:r xmlns:w="http://schemas.openxmlformats.org/wordprocessingml/2006/main">
        <w:t xml:space="preserve">1. Потребата да ги исповедаме нашите гревови и да се свртиме од нашите патишта</w:t>
      </w:r>
    </w:p>
    <w:p/>
    <w:p>
      <w:r xmlns:w="http://schemas.openxmlformats.org/wordprocessingml/2006/main">
        <w:t xml:space="preserve">2. Божјата љубов и простување и покрај нашите гревови</w:t>
      </w:r>
    </w:p>
    <w:p/>
    <w:p>
      <w:r xmlns:w="http://schemas.openxmlformats.org/wordprocessingml/2006/main">
        <w:t xml:space="preserve">1. Исаија 43:25 - „Јас, јас сум тој што ги брише твоите престапи заради мене и повеќе не се сеќава на твоите гревови“.</w:t>
      </w:r>
    </w:p>
    <w:p/>
    <w:p>
      <w:r xmlns:w="http://schemas.openxmlformats.org/wordprocessingml/2006/main">
        <w:t xml:space="preserve">2. 1 Јован 1:9 - „Ако ги исповедаме своите гревови, тој е верен и праведен и ќе ни ги прости гревовите и ќе нè очисти од секаква неправда“.</w:t>
      </w:r>
    </w:p>
    <w:p/>
    <w:p>
      <w:r xmlns:w="http://schemas.openxmlformats.org/wordprocessingml/2006/main">
        <w:t xml:space="preserve">Езекиел 36:33 Така вели Господ Бог; Во денот кога ќе те исчистам од сите твои беззаконија, ќе те наведам да живееш во градовите, и отпадоците ќе се изградат.</w:t>
      </w:r>
    </w:p>
    <w:p/>
    <w:p>
      <w:r xmlns:w="http://schemas.openxmlformats.org/wordprocessingml/2006/main">
        <w:t xml:space="preserve">Бог ветува дека ќе го исчисти својот народ од нивните гревови и му дава надеж дека ќе живеат во градовите и ќе ја обноват земјата.</w:t>
      </w:r>
    </w:p>
    <w:p/>
    <w:p>
      <w:r xmlns:w="http://schemas.openxmlformats.org/wordprocessingml/2006/main">
        <w:t xml:space="preserve">1. Нашата надеж во Бога: Живеење на животот во ветување за нови почетоци</w:t>
      </w:r>
    </w:p>
    <w:p/>
    <w:p>
      <w:r xmlns:w="http://schemas.openxmlformats.org/wordprocessingml/2006/main">
        <w:t xml:space="preserve">2. Божјото ветување за обнова: враќање на она што е изгубено</w:t>
      </w:r>
    </w:p>
    <w:p/>
    <w:p>
      <w:r xmlns:w="http://schemas.openxmlformats.org/wordprocessingml/2006/main">
        <w:t xml:space="preserve">1. Исаија 54:2-3 Зголеми го местото на својот шатор и нека се развлечени завесите на твоите живеалишта; не задржувај се; издолжете ги жиците и зајакнете ги вашите влогови. Зашто ќе се шириш десно и лево, а твоето потомство ќе ги наследи народите и ќе ги насели пустите градови.</w:t>
      </w:r>
    </w:p>
    <w:p/>
    <w:p>
      <w:r xmlns:w="http://schemas.openxmlformats.org/wordprocessingml/2006/main">
        <w:t xml:space="preserve">2. Еремија 29:11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Езекиел 36:34 Пустата земја ќе се обработува, а таа беше пуста пред очите на сите што минуваа.</w:t>
      </w:r>
    </w:p>
    <w:p/>
    <w:p>
      <w:r xmlns:w="http://schemas.openxmlformats.org/wordprocessingml/2006/main">
        <w:t xml:space="preserve">Земјиштето што некогаш беше пусто сега ќе се обработува и обновува.</w:t>
      </w:r>
    </w:p>
    <w:p/>
    <w:p>
      <w:r xmlns:w="http://schemas.openxmlformats.org/wordprocessingml/2006/main">
        <w:t xml:space="preserve">1: Можеме да најдеме надеж и сила во Божјите ветувања.</w:t>
      </w:r>
    </w:p>
    <w:p/>
    <w:p>
      <w:r xmlns:w="http://schemas.openxmlformats.org/wordprocessingml/2006/main">
        <w:t xml:space="preserve">2: Бог може да го врати изгубеното.</w:t>
      </w:r>
    </w:p>
    <w:p/>
    <w:p>
      <w:r xmlns:w="http://schemas.openxmlformats.org/wordprocessingml/2006/main">
        <w:t xml:space="preserve">1: Исаија 54:10 - „Иако планините ќе се затресат и ридовите ќе се оттргнат, сепак мојата непрекината љубов кон тебе нема да се разниша, ниту мојот завет на мир ќе биде отстранет“, вели Господ, Кој сочувствува со тебе.</w:t>
      </w:r>
    </w:p>
    <w:p/>
    <w:p>
      <w:r xmlns:w="http://schemas.openxmlformats.org/wordprocessingml/2006/main">
        <w:t xml:space="preserve">2: Исаија 43:18-19 - „Заборавете на поранешните работи; не се задржувајте на минатото. Видете, правам нова работа! и потоци во пустелија“.</w:t>
      </w:r>
    </w:p>
    <w:p/>
    <w:p>
      <w:r xmlns:w="http://schemas.openxmlformats.org/wordprocessingml/2006/main">
        <w:t xml:space="preserve">Езекиел 36:35 И ќе речат: „Оваа земја, која беше пуста, стана како рајската градина; а пустошите и пустите и разурнати градови се оградени и се населени.</w:t>
      </w:r>
    </w:p>
    <w:p/>
    <w:p>
      <w:r xmlns:w="http://schemas.openxmlformats.org/wordprocessingml/2006/main">
        <w:t xml:space="preserve">Земјата што некогаш била пуста е обновена и претворена во рајска градина.</w:t>
      </w:r>
    </w:p>
    <w:p/>
    <w:p>
      <w:r xmlns:w="http://schemas.openxmlformats.org/wordprocessingml/2006/main">
        <w:t xml:space="preserve">1. Божјата обнова е полна со надеж и ветувања.</w:t>
      </w:r>
    </w:p>
    <w:p/>
    <w:p>
      <w:r xmlns:w="http://schemas.openxmlformats.org/wordprocessingml/2006/main">
        <w:t xml:space="preserve">2. Божјата верност е очигледна во преобразувањето на пустите земји.</w:t>
      </w:r>
    </w:p>
    <w:p/>
    <w:p>
      <w:r xmlns:w="http://schemas.openxmlformats.org/wordprocessingml/2006/main">
        <w:t xml:space="preserve">1. Исаија 51:3 - „Зашто Господ ќе го утеши Сион, ќе ги утеши сите негови пусти места, и ќе ја направи пустината како Едем, нејзината пустина како Господовата градина; во неа ќе има радост и веселба. благодарноста и гласот на песната“.</w:t>
      </w:r>
    </w:p>
    <w:p/>
    <w:p>
      <w:r xmlns:w="http://schemas.openxmlformats.org/wordprocessingml/2006/main">
        <w:t xml:space="preserve">2. Псалм 145:17 - „Господ е праведен на сите Свои патишта и љубезен во сите Свои дела“.</w:t>
      </w:r>
    </w:p>
    <w:p/>
    <w:p>
      <w:r xmlns:w="http://schemas.openxmlformats.org/wordprocessingml/2006/main">
        <w:t xml:space="preserve">Езекиел 36:36 Тогаш незнабошците што ќе останат околу тебе ќе знаат дека Јас, Господ, ги градам разурнатите места и го засадувам пустошот: Јас, Господ, го кажав тоа и ќе го направам.</w:t>
      </w:r>
    </w:p>
    <w:p/>
    <w:p>
      <w:r xmlns:w="http://schemas.openxmlformats.org/wordprocessingml/2006/main">
        <w:t xml:space="preserve">Бог ветува дека ќе го обнови и засади она што е уништено и пусто.</w:t>
      </w:r>
    </w:p>
    <w:p/>
    <w:p>
      <w:r xmlns:w="http://schemas.openxmlformats.org/wordprocessingml/2006/main">
        <w:t xml:space="preserve">1. Божјото ветување за обнова</w:t>
      </w:r>
    </w:p>
    <w:p/>
    <w:p>
      <w:r xmlns:w="http://schemas.openxmlformats.org/wordprocessingml/2006/main">
        <w:t xml:space="preserve">2. Божјото ветување за обновување</w:t>
      </w:r>
    </w:p>
    <w:p/>
    <w:p>
      <w:r xmlns:w="http://schemas.openxmlformats.org/wordprocessingml/2006/main">
        <w:t xml:space="preserve">1. Исаија 43:18-19 Немојте да се сеќавате на претходните работи, ниту да размислувате за старите работи. Еве, јас правам нова работа; сега извира, зар не го гледаш? Ќе направам пат во пустината и реки во пустината.</w:t>
      </w:r>
    </w:p>
    <w:p/>
    <w:p>
      <w:r xmlns:w="http://schemas.openxmlformats.org/wordprocessingml/2006/main">
        <w:t xml:space="preserve">2. Псалм 147:2-3 Господ го гради Ерусалим; ги собира израелските отпадници. Тој ги лекува скршените срца и им ги врзува раните.</w:t>
      </w:r>
    </w:p>
    <w:p/>
    <w:p>
      <w:r xmlns:w="http://schemas.openxmlformats.org/wordprocessingml/2006/main">
        <w:t xml:space="preserve">Езекиел 36:37 Така вели Господ Бог; Допрва ќе ме праша домот Израилев за тоа, да го направам тоа за нив; Ќе ги зголемам со мажи како стадо.</w:t>
      </w:r>
    </w:p>
    <w:p/>
    <w:p>
      <w:r xmlns:w="http://schemas.openxmlformats.org/wordprocessingml/2006/main">
        <w:t xml:space="preserve">Бог ветува дека ќе го зголеми бројот на луѓето во домот на Израел како стадо.</w:t>
      </w:r>
    </w:p>
    <w:p/>
    <w:p>
      <w:r xmlns:w="http://schemas.openxmlformats.org/wordprocessingml/2006/main">
        <w:t xml:space="preserve">1. Верноста на Бога - Божјото ветување дека ќе го зголеми стадото на Израел е потсетник за Неговата верност кон Неговиот народ.</w:t>
      </w:r>
    </w:p>
    <w:p/>
    <w:p>
      <w:r xmlns:w="http://schemas.openxmlformats.org/wordprocessingml/2006/main">
        <w:t xml:space="preserve">2. Божја одредба - Божјото ветување дека ќе го зголеми стадото на Израел е потсетник за Неговата подготовка за Неговиот народ.</w:t>
      </w:r>
    </w:p>
    <w:p/>
    <w:p>
      <w:r xmlns:w="http://schemas.openxmlformats.org/wordprocessingml/2006/main">
        <w:t xml:space="preserve">1. Матеј 6:25-26 - Затоа ви велам, не грижете се за својот живот, што ќе јадете или што ќе пиете, ниту за вашето тело, што ќе облечете. Зар животот не е повеќе од храна, а телото повеќе од облека?</w:t>
      </w:r>
    </w:p>
    <w:p/>
    <w:p>
      <w:r xmlns:w="http://schemas.openxmlformats.org/wordprocessingml/2006/main">
        <w:t xml:space="preserve">2. Псалм 23:1-3 - Господ е мојот пастир; нема да сакам. Ме тера да легнам на зелени пасишта. Ме води покрај мирните води. Тој ми ја враќа душата.</w:t>
      </w:r>
    </w:p>
    <w:p/>
    <w:p>
      <w:r xmlns:w="http://schemas.openxmlformats.org/wordprocessingml/2006/main">
        <w:t xml:space="preserve">Езекиел 36:38 Како свето стадо, како стадо Ерусалим на нејзините свечени празници; така пустите градови ќе се наполнат со стада луѓе, и ќе познаат дека Јас сум Господ.</w:t>
      </w:r>
    </w:p>
    <w:p/>
    <w:p>
      <w:r xmlns:w="http://schemas.openxmlformats.org/wordprocessingml/2006/main">
        <w:t xml:space="preserve">Божјото ветување дека пустите градови ќе се полнат со луѓе и ќе знаат дека Тој е Господ.</w:t>
      </w:r>
    </w:p>
    <w:p/>
    <w:p>
      <w:r xmlns:w="http://schemas.openxmlformats.org/wordprocessingml/2006/main">
        <w:t xml:space="preserve">1. Божјото ветување за откуп: Проучување на Езекиел 36:38</w:t>
      </w:r>
    </w:p>
    <w:p/>
    <w:p>
      <w:r xmlns:w="http://schemas.openxmlformats.org/wordprocessingml/2006/main">
        <w:t xml:space="preserve">2. Познавање на Бог преку неговите ветувања: Како Езекиел 36:38 може да ни го промени животот</w:t>
      </w:r>
    </w:p>
    <w:p/>
    <w:p>
      <w:r xmlns:w="http://schemas.openxmlformats.org/wordprocessingml/2006/main">
        <w:t xml:space="preserve">1.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Езекиел, поглавје 37 ја содржи визијата за долината на суви коски, што го симболизира обновувањето и оживувањето на нацијата Израел. Поглавјето ја нагласува Божјата моќ да им донесе живот на безживотните и Неговото ветување дека повторно ќе го обедини поделеното царство Израел.</w:t>
      </w:r>
    </w:p>
    <w:p/>
    <w:p>
      <w:r xmlns:w="http://schemas.openxmlformats.org/wordprocessingml/2006/main">
        <w:t xml:space="preserve">1. пасус: Поглавјето започнува со тоа што Езекиел го води Господовиот Дух во долина полна со суви коски. Бог го прашува Езекиел дали овие коски можат да живеат, а Езекиел одговара дека само Бог знае. Тогаш Бог му заповеда на Езекиел да пророкува до коските, изјавувајќи дека ќе ги врати во живот и ќе стави во нив месо и здив (Езекиел 37:1-10).</w:t>
      </w:r>
    </w:p>
    <w:p/>
    <w:p>
      <w:r xmlns:w="http://schemas.openxmlformats.org/wordprocessingml/2006/main">
        <w:t xml:space="preserve">2. пасус: Пророштвото го опишува исполнувањето на Божјото ветување. Како што пророкува Езекиел, коските се спојуваат, жилите и месото ги покриваат, а здивот влегува во нив и ги враќа во живот. Визијата го претставува оживувањето на нацијата Израел, симболизирајќи ја Божјата моќ да го обнови и да му вдахне живот на својот народ (Езекиел 37:11-14).</w:t>
      </w:r>
    </w:p>
    <w:p/>
    <w:p>
      <w:r xmlns:w="http://schemas.openxmlformats.org/wordprocessingml/2006/main">
        <w:t xml:space="preserve">3. пасус: Поглавјето продолжува со пророштвото на двата стапа, симболизирајќи го повторното обединување на поделеното кралство Израел. Бог му наредува на Езекиел да земе два стапа, едниот да ја претставува Јуда, а другиот да го претставува северното кралство Израел, и да ги спои заедно. Ова го означува обновувањето на обединетото царство под еден цар, Давид (Езекиел 37:15-28).</w:t>
      </w:r>
    </w:p>
    <w:p/>
    <w:p>
      <w:r xmlns:w="http://schemas.openxmlformats.org/wordprocessingml/2006/main">
        <w:t xml:space="preserve">Во краток преглед,</w:t>
      </w:r>
    </w:p>
    <w:p>
      <w:r xmlns:w="http://schemas.openxmlformats.org/wordprocessingml/2006/main">
        <w:t xml:space="preserve">Езекиел триесет и седмото поглавје претставува</w:t>
      </w:r>
    </w:p>
    <w:p>
      <w:r xmlns:w="http://schemas.openxmlformats.org/wordprocessingml/2006/main">
        <w:t xml:space="preserve">визијата на долината на сувите коски,</w:t>
      </w:r>
    </w:p>
    <w:p>
      <w:r xmlns:w="http://schemas.openxmlformats.org/wordprocessingml/2006/main">
        <w:t xml:space="preserve">симболизирајќи го обновувањето и оживувањето</w:t>
      </w:r>
    </w:p>
    <w:p>
      <w:r xmlns:w="http://schemas.openxmlformats.org/wordprocessingml/2006/main">
        <w:t xml:space="preserve">на нацијата Израел, нагласувајќи</w:t>
      </w:r>
    </w:p>
    <w:p>
      <w:r xmlns:w="http://schemas.openxmlformats.org/wordprocessingml/2006/main">
        <w:t xml:space="preserve">Божјата моќ да им донесе живот на безживотните</w:t>
      </w:r>
    </w:p>
    <w:p>
      <w:r xmlns:w="http://schemas.openxmlformats.org/wordprocessingml/2006/main">
        <w:t xml:space="preserve">и Неговото ветување за повторно обединување на поделеното царство.</w:t>
      </w:r>
    </w:p>
    <w:p/>
    <w:p>
      <w:r xmlns:w="http://schemas.openxmlformats.org/wordprocessingml/2006/main">
        <w:t xml:space="preserve">Визија на долината на суви коски и Божја заповед да им пророкува.</w:t>
      </w:r>
    </w:p>
    <w:p>
      <w:r xmlns:w="http://schemas.openxmlformats.org/wordprocessingml/2006/main">
        <w:t xml:space="preserve">Исполнување на Божјото ветување додека коските се спојуваат, добиваат тело и здив.</w:t>
      </w:r>
    </w:p>
    <w:p>
      <w:r xmlns:w="http://schemas.openxmlformats.org/wordprocessingml/2006/main">
        <w:t xml:space="preserve">Претставување на оживувањето на нацијата Израел и Божјата моќ за обновување.</w:t>
      </w:r>
    </w:p>
    <w:p>
      <w:r xmlns:w="http://schemas.openxmlformats.org/wordprocessingml/2006/main">
        <w:t xml:space="preserve">Пророштво на двата стапчиња што го симболизираат повторното обединување на поделеното кралство.</w:t>
      </w:r>
    </w:p>
    <w:p>
      <w:r xmlns:w="http://schemas.openxmlformats.org/wordprocessingml/2006/main">
        <w:t xml:space="preserve">Упатство за спојување на двете стапчиња, што означува обновување на Обединетото Кралство.</w:t>
      </w:r>
    </w:p>
    <w:p>
      <w:r xmlns:w="http://schemas.openxmlformats.org/wordprocessingml/2006/main">
        <w:t xml:space="preserve">Ветување за идно царство под власта на Давид, потомок на Давид.</w:t>
      </w:r>
    </w:p>
    <w:p/>
    <w:p>
      <w:r xmlns:w="http://schemas.openxmlformats.org/wordprocessingml/2006/main">
        <w:t xml:space="preserve">Ова поглавје од Езекиел ја содржи визијата за долината на сувите коски, што го симболизира обновувањето и оживувањето на нацијата Израел. Поглавјето започнува со тоа што Езекиел го води Господовиот Дух во долина полна со суви коски. Бог го прашува Езекиел дали овие коски можат да живеат, и откако Езекиел одговори дека само Бог знае, Бог му заповеда да пророкува до коските. Како што пророкува Езекиел, коските се спојуваат, жилите и месото ги покриваат, а здивот влегува во нив и ги враќа во живот. Визијата го претставува оживувањето на нацијата Израел и ја симболизира Божјата моќ да го обнови и да му вдахне живот на својот народ. Поглавјето продолжува со пророштвото за двата стапа, каде што Бог му наредува на Езекиел да земе два стапа што ја претставуваат Јуда и северното кралство Израел и да ги спои заедно. Ова го симболизира повторното обединување на поделеното кралство под еден крал, Давид. Поглавјето завршува со ветувањето за идно царство под власта на Давид, потомок на Давид. Поглавјето ја нагласува Божјата моќ да им донесе живот на безживотните, обновувањето на Израел и повторното обединување на поделеното царство.</w:t>
      </w:r>
    </w:p>
    <w:p/>
    <w:p>
      <w:r xmlns:w="http://schemas.openxmlformats.org/wordprocessingml/2006/main">
        <w:t xml:space="preserve">Езекиел 37:1 Господовата рака беше врз мене и ме изведе во духот Господов и ме спушти среде долината полна со коски,</w:t>
      </w:r>
    </w:p>
    <w:p/>
    <w:p>
      <w:r xmlns:w="http://schemas.openxmlformats.org/wordprocessingml/2006/main">
        <w:t xml:space="preserve">Господ го одведе Езекиел во долина полна со коски.</w:t>
      </w:r>
    </w:p>
    <w:p/>
    <w:p>
      <w:r xmlns:w="http://schemas.openxmlformats.org/wordprocessingml/2006/main">
        <w:t xml:space="preserve">1: Визијата на Езекиел служи како моќен потсетник дека Бог може да донесе надеж и живот дури и во најстрашните околности.</w:t>
      </w:r>
    </w:p>
    <w:p/>
    <w:p>
      <w:r xmlns:w="http://schemas.openxmlformats.org/wordprocessingml/2006/main">
        <w:t xml:space="preserve">2: Во визијата на Езекиел, учиме дека Бог може да им даде втора шанса на оние што биле заборавени или оставени.</w:t>
      </w:r>
    </w:p>
    <w:p/>
    <w:p>
      <w:r xmlns:w="http://schemas.openxmlformats.org/wordprocessingml/2006/main">
        <w:t xml:space="preserve">1: Исаија 43:19 - Видете, правам нова работа! Сега никнува; не го перцепираш? Пробивам пат во дивината и потоци во пустелија.</w:t>
      </w:r>
    </w:p>
    <w:p/>
    <w:p>
      <w:r xmlns:w="http://schemas.openxmlformats.org/wordprocessingml/2006/main">
        <w:t xml:space="preserve">2: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Езекиел 37:2 И ме натера да поминам покрај нив наоколу. и ете, беа многу суви.</w:t>
      </w:r>
    </w:p>
    <w:p/>
    <w:p>
      <w:r xmlns:w="http://schemas.openxmlformats.org/wordprocessingml/2006/main">
        <w:t xml:space="preserve">Долината беше исполнета со голем број многу суви коски.</w:t>
      </w:r>
    </w:p>
    <w:p/>
    <w:p>
      <w:r xmlns:w="http://schemas.openxmlformats.org/wordprocessingml/2006/main">
        <w:t xml:space="preserve">1. Обновување на надежта во време на очај</w:t>
      </w:r>
    </w:p>
    <w:p/>
    <w:p>
      <w:r xmlns:w="http://schemas.openxmlformats.org/wordprocessingml/2006/main">
        <w:t xml:space="preserve">2. Пронаоѓање живот во смртта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Римјаните 8:11 - Ако Духот на оној кој го воскресна Исус од мртвите живее во вас, тој што го воскресна Христос Исус од мртвите ќе ги оживее и вашите смртни тела преку неговиот Дух кој живее во вас.</w:t>
      </w:r>
    </w:p>
    <w:p/>
    <w:p>
      <w:r xmlns:w="http://schemas.openxmlformats.org/wordprocessingml/2006/main">
        <w:t xml:space="preserve">Езекиел 37:3 А тој ми рече: „Сине човечки, можат ли да живеат овие коски? А јас одговорив, Господи Боже, ти знаеш.</w:t>
      </w:r>
    </w:p>
    <w:p/>
    <w:p>
      <w:r xmlns:w="http://schemas.openxmlformats.org/wordprocessingml/2006/main">
        <w:t xml:space="preserve">Господ Бог го прашал Езекиел дали коските што ги видел можат повторно да живеат, а Езекиел одговорил дека само Бог знае.</w:t>
      </w:r>
    </w:p>
    <w:p/>
    <w:p>
      <w:r xmlns:w="http://schemas.openxmlformats.org/wordprocessingml/2006/main">
        <w:t xml:space="preserve">1. Бог е единствениот кој вистински ја знае иднината и што е можно.</w:t>
      </w:r>
    </w:p>
    <w:p/>
    <w:p>
      <w:r xmlns:w="http://schemas.openxmlformats.org/wordprocessingml/2006/main">
        <w:t xml:space="preserve">2. Треба да веруваме во Божјето знаење и верност.</w:t>
      </w:r>
    </w:p>
    <w:p/>
    <w:p>
      <w:r xmlns:w="http://schemas.openxmlformats.org/wordprocessingml/2006/main">
        <w:t xml:space="preserve">1. Псалм 33:4, „Зашто словото Господово е исправно и вистинито; Тој е верен во сè што прави“.</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Езекиел 37:4 Повторно ми рече: „Пророкувај на овие коски и кажи им: О суви коски, слушајте го словото Господово!</w:t>
      </w:r>
    </w:p>
    <w:p/>
    <w:p>
      <w:r xmlns:w="http://schemas.openxmlformats.org/wordprocessingml/2006/main">
        <w:t xml:space="preserve">Господ му заповеда на Езекиел да им пророкува на сувите коски, за да го слушнат словото Господово.</w:t>
      </w:r>
    </w:p>
    <w:p/>
    <w:p>
      <w:r xmlns:w="http://schemas.openxmlformats.org/wordprocessingml/2006/main">
        <w:t xml:space="preserve">1: Господовиот повик за живот - дури и кога се чини изгубена секоја надеж, Господ може да ни вдахне живот и да не повика да Му служиме.</w:t>
      </w:r>
    </w:p>
    <w:p/>
    <w:p>
      <w:r xmlns:w="http://schemas.openxmlformats.org/wordprocessingml/2006/main">
        <w:t xml:space="preserve">2: Моќта на Словото - Господ зборува и дава живот на суви коски, така и Неговиот збор може да ни донесе живот на нас денес.</w:t>
      </w:r>
    </w:p>
    <w:p/>
    <w:p>
      <w:r xmlns:w="http://schemas.openxmlformats.org/wordprocessingml/2006/main">
        <w:t xml:space="preserve">1: Дела 17:24-25 - Бог, кој го создаде светот и сè што е во него, бидејќи е Господар на небото и на земјата, не живее во храмови направени со раце. Не се обожува ниту со човечки раце, како нешто да Му треба, бидејќи на сите им дава живот, здив и сè.</w:t>
      </w:r>
    </w:p>
    <w:p/>
    <w:p>
      <w:r xmlns:w="http://schemas.openxmlformats.org/wordprocessingml/2006/main">
        <w:t xml:space="preserve">2: Исаија 40:29 - Тој им дава моќ на слабите, а на оние кои немаат моќ, ја зголемува силата.</w:t>
      </w:r>
    </w:p>
    <w:p/>
    <w:p>
      <w:r xmlns:w="http://schemas.openxmlformats.org/wordprocessingml/2006/main">
        <w:t xml:space="preserve">Езекиел 37:5 Така им вели Господ Бог на овие коски; Еве, ќе внесам здив во вас, и ќе живеете.</w:t>
      </w:r>
    </w:p>
    <w:p/>
    <w:p>
      <w:r xmlns:w="http://schemas.openxmlformats.org/wordprocessingml/2006/main">
        <w:t xml:space="preserve">Господ Бог зборува за визијата на Езекиел за сувите коски, ветувајќи им дека ќе им даде живот.</w:t>
      </w:r>
    </w:p>
    <w:p/>
    <w:p>
      <w:r xmlns:w="http://schemas.openxmlformats.org/wordprocessingml/2006/main">
        <w:t xml:space="preserve">1. Моќта на воскресението: Како Господ нуди живот и обновување</w:t>
      </w:r>
    </w:p>
    <w:p/>
    <w:p>
      <w:r xmlns:w="http://schemas.openxmlformats.org/wordprocessingml/2006/main">
        <w:t xml:space="preserve">2. Божјите ветувања: Како Бог ги исполнува своите ветувања за да донесе живот и надеж</w:t>
      </w:r>
    </w:p>
    <w:p/>
    <w:p>
      <w:r xmlns:w="http://schemas.openxmlformats.org/wordprocessingml/2006/main">
        <w:t xml:space="preserve">1. Римјаните 8:11 - И ако Духот на Оној што Го воскресна Исуса од мртвите живее во вас, тој што го воскресна Христос од мртвите ќе ги оживее и вашите смртни тела заради неговиот Дух кој живее во вас.</w:t>
      </w:r>
    </w:p>
    <w:p/>
    <w:p>
      <w:r xmlns:w="http://schemas.openxmlformats.org/wordprocessingml/2006/main">
        <w:t xml:space="preserve">2. Јован 11:25 - Исус ѝ рече: Јас сум воскресението и животот. Оној што верува во мене ќе живее, иако умре.</w:t>
      </w:r>
    </w:p>
    <w:p/>
    <w:p>
      <w:r xmlns:w="http://schemas.openxmlformats.org/wordprocessingml/2006/main">
        <w:t xml:space="preserve">Езекиел 37:6 Ќе положам врз вас жили, ќе ви подигнам месо, ќе ве покријам со кожа и ќе вдишам во вас, и ќе живеете; и ќе познаете дека јас сум Господ.</w:t>
      </w:r>
    </w:p>
    <w:p/>
    <w:p>
      <w:r xmlns:w="http://schemas.openxmlformats.org/wordprocessingml/2006/main">
        <w:t xml:space="preserve">Бог ветува дека ќе ги оживее сувите коски на Израелците и ќе ги врати во живот.</w:t>
      </w:r>
    </w:p>
    <w:p/>
    <w:p>
      <w:r xmlns:w="http://schemas.openxmlformats.org/wordprocessingml/2006/main">
        <w:t xml:space="preserve">1. Бог е нашиот Извор на сила и надеж - Езекиел 37:6</w:t>
      </w:r>
    </w:p>
    <w:p/>
    <w:p>
      <w:r xmlns:w="http://schemas.openxmlformats.org/wordprocessingml/2006/main">
        <w:t xml:space="preserve">2. Можеме да се потпреме на Божјите ветувања - Езекиел 37:6</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Римјаните 4:17 - Како што е напишано, те направив татко на многу народи пред Бога во Кого веруваше, Кој ги оживува мртвите и го повикува во постоење она што не постои.</w:t>
      </w:r>
    </w:p>
    <w:p/>
    <w:p>
      <w:r xmlns:w="http://schemas.openxmlformats.org/wordprocessingml/2006/main">
        <w:t xml:space="preserve">Езекиел 37:7 Така пророкував како што ми беше заповедано;</w:t>
      </w:r>
    </w:p>
    <w:p/>
    <w:p>
      <w:r xmlns:w="http://schemas.openxmlformats.org/wordprocessingml/2006/main">
        <w:t xml:space="preserve">Бог му заповедал на Езекиел да пророкува, а кога пророкувал, се слушнала врева и коските почнале да се спојуваат.</w:t>
      </w:r>
    </w:p>
    <w:p/>
    <w:p>
      <w:r xmlns:w="http://schemas.openxmlformats.org/wordprocessingml/2006/main">
        <w:t xml:space="preserve">1. Божјата реч е моќна и ја слуша нашата заповед</w:t>
      </w:r>
    </w:p>
    <w:p/>
    <w:p>
      <w:r xmlns:w="http://schemas.openxmlformats.org/wordprocessingml/2006/main">
        <w:t xml:space="preserve">2. Кога ги следиме Божјите упатства, чудата можат да се случат</w:t>
      </w:r>
    </w:p>
    <w:p/>
    <w:p>
      <w:r xmlns:w="http://schemas.openxmlformats.org/wordprocessingml/2006/main">
        <w:t xml:space="preserve">1. Псалм 33:6 Со Господовото слово се создадени небесата и сета нивна војска со здивот на неговата уста.</w:t>
      </w:r>
    </w:p>
    <w:p/>
    <w:p>
      <w:r xmlns:w="http://schemas.openxmlformats.org/wordprocessingml/2006/main">
        <w:t xml:space="preserve">2. Евреите 11:3 Преку верата разбираме дека световите беа опфатени со Божјото слово, така што нештата што се гледаат не беа создадени од нешта што се појавуваат.</w:t>
      </w:r>
    </w:p>
    <w:p/>
    <w:p>
      <w:r xmlns:w="http://schemas.openxmlformats.org/wordprocessingml/2006/main">
        <w:t xml:space="preserve">Езекиел 37:8 И кога видов, ете, жилите и месото се искачија на нив, а кожата ги покри горе, но немаше здив во нив.</w:t>
      </w:r>
    </w:p>
    <w:p/>
    <w:p>
      <w:r xmlns:w="http://schemas.openxmlformats.org/wordprocessingml/2006/main">
        <w:t xml:space="preserve">Господ му заповедал на Езекиел да им пророкува на сувите коски, и кога го сторил тоа, коските се прекриле со кожа, жили и месо, но сепак немале здив.</w:t>
      </w:r>
    </w:p>
    <w:p/>
    <w:p>
      <w:r xmlns:w="http://schemas.openxmlformats.org/wordprocessingml/2006/main">
        <w:t xml:space="preserve">1. Моќта на Божјата реч: Како Божјата реч може да им донесе живот на мртвите</w:t>
      </w:r>
    </w:p>
    <w:p/>
    <w:p>
      <w:r xmlns:w="http://schemas.openxmlformats.org/wordprocessingml/2006/main">
        <w:t xml:space="preserve">2. Животен здив: Неопходноста на Божјиот Животворен Дух</w:t>
      </w:r>
    </w:p>
    <w:p/>
    <w:p>
      <w:r xmlns:w="http://schemas.openxmlformats.org/wordprocessingml/2006/main">
        <w:t xml:space="preserve">1. Јован 3:5-7: Исус рече: Вистина, вистина ви велам, ако некој не се роди од вода и Дух, не може да влезе во царството Божјо. Она што е родено од тело е тело, а што е родено од Дух е дух. Не чуди се што ти реков, мора повторно да се родиш.</w:t>
      </w:r>
    </w:p>
    <w:p/>
    <w:p>
      <w:r xmlns:w="http://schemas.openxmlformats.org/wordprocessingml/2006/main">
        <w:t xml:space="preserve">2. Битие 2:7: Тогаш Господ Бог го создаде човекот од прав од земјата и му дувна во ноздрите животен здив, и човекот стана живо суштество.</w:t>
      </w:r>
    </w:p>
    <w:p/>
    <w:p>
      <w:r xmlns:w="http://schemas.openxmlformats.org/wordprocessingml/2006/main">
        <w:t xml:space="preserve">Езекиел 37:9 Тогаш тој ми рече: Пророкувај му на ветрот, пророкувај, сине човечки, и кажи му на ветрот: вака вели Господ Бог; Дојди од четирите ветрови, здив, и диши на овие убиени, за да живеат.</w:t>
      </w:r>
    </w:p>
    <w:p/>
    <w:p>
      <w:r xmlns:w="http://schemas.openxmlformats.org/wordprocessingml/2006/main">
        <w:t xml:space="preserve">Бог му заповеда на Езекиел да му пророкува на ветрот, дека Божјиот здив ќе им вдахне живот на убиените, враќајќи ги во живот.</w:t>
      </w:r>
    </w:p>
    <w:p/>
    <w:p>
      <w:r xmlns:w="http://schemas.openxmlformats.org/wordprocessingml/2006/main">
        <w:t xml:space="preserve">1. Моќта и благодатта Божја во оживувањето на мртвите</w:t>
      </w:r>
    </w:p>
    <w:p/>
    <w:p>
      <w:r xmlns:w="http://schemas.openxmlformats.org/wordprocessingml/2006/main">
        <w:t xml:space="preserve">2. Потребата од послушност кон Божјите заповеди</w:t>
      </w:r>
    </w:p>
    <w:p/>
    <w:p>
      <w:r xmlns:w="http://schemas.openxmlformats.org/wordprocessingml/2006/main">
        <w:t xml:space="preserve">1. Јован 5:25-29 - Исус зборува за Неговата моќ да ги оживее мртвите</w:t>
      </w:r>
    </w:p>
    <w:p/>
    <w:p>
      <w:r xmlns:w="http://schemas.openxmlformats.org/wordprocessingml/2006/main">
        <w:t xml:space="preserve">2. Дела 2:1-4 - Светиот Дух се вдишува врз учениците, давајќи им сила за мисија</w:t>
      </w:r>
    </w:p>
    <w:p/>
    <w:p>
      <w:r xmlns:w="http://schemas.openxmlformats.org/wordprocessingml/2006/main">
        <w:t xml:space="preserve">Езекиел 37:10 Така пророкував како што ми заповеда, и здивот влезе во нив, и тие оживеаја и застанаа на своите нозе, многу голема војска.</w:t>
      </w:r>
    </w:p>
    <w:p/>
    <w:p>
      <w:r xmlns:w="http://schemas.openxmlformats.org/wordprocessingml/2006/main">
        <w:t xml:space="preserve">Божјиот здив и донел живот на војска Израелци.</w:t>
      </w:r>
    </w:p>
    <w:p/>
    <w:p>
      <w:r xmlns:w="http://schemas.openxmlformats.org/wordprocessingml/2006/main">
        <w:t xml:space="preserve">1. Здивот на животот - Како Бог може да нè врати во живот</w:t>
      </w:r>
    </w:p>
    <w:p/>
    <w:p>
      <w:r xmlns:w="http://schemas.openxmlformats.org/wordprocessingml/2006/main">
        <w:t xml:space="preserve">2. Моќта на Семоќниот - Како Бог може да го постигне невозможното</w:t>
      </w:r>
    </w:p>
    <w:p/>
    <w:p>
      <w:r xmlns:w="http://schemas.openxmlformats.org/wordprocessingml/2006/main">
        <w:t xml:space="preserve">1. Јован 6:63 - Духот е тој што дава живот; телото воопшто не е помош. Зборовите што ти ги кажав се дух и живот.</w:t>
      </w:r>
    </w:p>
    <w:p/>
    <w:p>
      <w:r xmlns:w="http://schemas.openxmlformats.org/wordprocessingml/2006/main">
        <w:t xml:space="preserve">2. Псалм 104:29-30 - Кога го криеш своето лице, тие се вознемирени; кога ќе им го одземеш здивот, тие умираат и се враќаат во својата прашина. Кога ќе го испратите својот Дух, тие се создаваат и вие го обновувате лицето на земјата.</w:t>
      </w:r>
    </w:p>
    <w:p/>
    <w:p>
      <w:r xmlns:w="http://schemas.openxmlformats.org/wordprocessingml/2006/main">
        <w:t xml:space="preserve">Езекиел 37:11 Тогаш тој ми рече: „Сине човечки, овие коски се целиот дом Израилев; ете, велат: „Коските ни се исушија и нашата надеж изгубена;</w:t>
      </w:r>
    </w:p>
    <w:p/>
    <w:p>
      <w:r xmlns:w="http://schemas.openxmlformats.org/wordprocessingml/2006/main">
        <w:t xml:space="preserve">Бог му кажува на Езекиел дека целиот дом на Израел изгубил надеж и е отсечен.</w:t>
      </w:r>
    </w:p>
    <w:p/>
    <w:p>
      <w:r xmlns:w="http://schemas.openxmlformats.org/wordprocessingml/2006/main">
        <w:t xml:space="preserve">1. Божја надеж: Доверба во Господ во тешки времиња</w:t>
      </w:r>
    </w:p>
    <w:p/>
    <w:p>
      <w:r xmlns:w="http://schemas.openxmlformats.org/wordprocessingml/2006/main">
        <w:t xml:space="preserve">2. Обнова на нацијата Израел: Знак на Божјите ветувања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Еремија 29:11 - Зашто ги знам мислите што ги мислам кон тебе, вели Господ, мисли за мир, а не за зло, за да ти дадам очекуван крај.</w:t>
      </w:r>
    </w:p>
    <w:p/>
    <w:p>
      <w:r xmlns:w="http://schemas.openxmlformats.org/wordprocessingml/2006/main">
        <w:t xml:space="preserve">Езекиел 37:12 Затоа пророкувај и кажи им: вака вели Господ Бог; Ете, народе мој, ќе ви ги отворам гробовите и ќе ве изведам да излезете од вашите гробови и ќе ве одведам во земјата Израилова.</w:t>
      </w:r>
    </w:p>
    <w:p/>
    <w:p>
      <w:r xmlns:w="http://schemas.openxmlformats.org/wordprocessingml/2006/main">
        <w:t xml:space="preserve">Бог ветува дека ќе го изведе својот народ од нивните гробови и ќе се врати во земјата на Израел.</w:t>
      </w:r>
    </w:p>
    <w:p/>
    <w:p>
      <w:r xmlns:w="http://schemas.openxmlformats.org/wordprocessingml/2006/main">
        <w:t xml:space="preserve">1. Надежта на воскресението: Божјото ветување до својот народ</w:t>
      </w:r>
    </w:p>
    <w:p/>
    <w:p>
      <w:r xmlns:w="http://schemas.openxmlformats.org/wordprocessingml/2006/main">
        <w:t xml:space="preserve">2. Божјата љубов кон својот народ: Враќање во земјата Израел</w:t>
      </w:r>
    </w:p>
    <w:p/>
    <w:p>
      <w:r xmlns:w="http://schemas.openxmlformats.org/wordprocessingml/2006/main">
        <w:t xml:space="preserve">1. Јован 5:28-29 „Не се чудете на ова, зашто доаѓа време кога сите што се во гробовите ќе го чујат неговиот глас и ќе излезат оние што правеле добро ќе станат да живеат, а оние што го направиле она што е зло, ќе станеме осудени“.</w:t>
      </w:r>
    </w:p>
    <w:p/>
    <w:p>
      <w:r xmlns:w="http://schemas.openxmlformats.org/wordprocessingml/2006/main">
        <w:t xml:space="preserve">2. Римјаните 8:11 „И ако Духот на Оној, Кој го воскресна Исуса од мртвите, живее во вас, тој што го воскресна Христос од мртвите, ќе ги оживее и вашите смртни тела заради Неговиот Дух кој живее во вас“.</w:t>
      </w:r>
    </w:p>
    <w:p/>
    <w:p>
      <w:r xmlns:w="http://schemas.openxmlformats.org/wordprocessingml/2006/main">
        <w:t xml:space="preserve">Езекиел 37:13 И ќе знаете дека Јас сум Господ, кога ќе ги отворам вашите гробови, народе мој, и ќе ве изведам од вашите гробови.</w:t>
      </w:r>
    </w:p>
    <w:p/>
    <w:p>
      <w:r xmlns:w="http://schemas.openxmlformats.org/wordprocessingml/2006/main">
        <w:t xml:space="preserve">Бог ветува дека ќе го врати својот народ во живот.</w:t>
      </w:r>
    </w:p>
    <w:p/>
    <w:p>
      <w:r xmlns:w="http://schemas.openxmlformats.org/wordprocessingml/2006/main">
        <w:t xml:space="preserve">1. Надежта на воскресението: Божјото ветување за вечен живот</w:t>
      </w:r>
    </w:p>
    <w:p/>
    <w:p>
      <w:r xmlns:w="http://schemas.openxmlformats.org/wordprocessingml/2006/main">
        <w:t xml:space="preserve">2. Божјото ветување за обнова: искусување на Божјиот благослов овде и сега</w:t>
      </w:r>
    </w:p>
    <w:p/>
    <w:p>
      <w:r xmlns:w="http://schemas.openxmlformats.org/wordprocessingml/2006/main">
        <w:t xml:space="preserve">1. Римјаните 6:4-5 Затоа ние сме погребани со него со крштевање во смрт: како што Христос воскресна од мртвите со славата на Отецот, така и ние да одиме во новост на животот. Зашто, ако сме засадени заедно во подобие на неговата смрт, ќе бидеме и во подобие на неговото воскресение.</w:t>
      </w:r>
    </w:p>
    <w:p/>
    <w:p>
      <w:r xmlns:w="http://schemas.openxmlformats.org/wordprocessingml/2006/main">
        <w:t xml:space="preserve">2. Јован 11:25-26 Исус ѝ рече: „Јас сум воскресението и животот; кој верува во мене, иако мртов, ќе живее; Веруваш ли во ова?</w:t>
      </w:r>
    </w:p>
    <w:p/>
    <w:p>
      <w:r xmlns:w="http://schemas.openxmlformats.org/wordprocessingml/2006/main">
        <w:t xml:space="preserve">Езекиел 37:14 И ќе го ставам мојот дух во вас, и ќе живеете, и ќе ве сместам во вашата земја; тогаш ќе знаете дека јас, Господ, го кажав тоа и го извршив, вели Господ.</w:t>
      </w:r>
    </w:p>
    <w:p/>
    <w:p>
      <w:r xmlns:w="http://schemas.openxmlformats.org/wordprocessingml/2006/main">
        <w:t xml:space="preserve">Бог ветува дека ќе донесе живот и ќе го врати народот на Израел во нивната земја.</w:t>
      </w:r>
    </w:p>
    <w:p/>
    <w:p>
      <w:r xmlns:w="http://schemas.openxmlformats.org/wordprocessingml/2006/main">
        <w:t xml:space="preserve">1. „Моќта на обновувањето: Доверба во Божјите ветувања“</w:t>
      </w:r>
    </w:p>
    <w:p/>
    <w:p>
      <w:r xmlns:w="http://schemas.openxmlformats.org/wordprocessingml/2006/main">
        <w:t xml:space="preserve">2. „Божјата незапирлива љубов: искусување на слободата на неговите ветувања“</w:t>
      </w:r>
    </w:p>
    <w:p/>
    <w:p>
      <w:r xmlns:w="http://schemas.openxmlformats.org/wordprocessingml/2006/main">
        <w:t xml:space="preserve">1. Исаија 43:18-19 - „Не запомнувајте ги поранешните работи, ниту размислувајте за старите работи. Еве, ќе направам нешто ново; сега ќе изникне; зарем нема да го знаете? Јас дури и ќе направам пат во пустината и реки во пустината“.</w:t>
      </w:r>
    </w:p>
    <w:p/>
    <w:p>
      <w:r xmlns:w="http://schemas.openxmlformats.org/wordprocessingml/2006/main">
        <w:t xml:space="preserve">2. Јован 14:18-19 - „Нема да ве оставам без утеха, ќе дојдам кај вас, уште малку, а светот веќе нема да ме види, а вие ме гледате, бидејќи јас живеам, и вие ќе живеете. "</w:t>
      </w:r>
    </w:p>
    <w:p/>
    <w:p>
      <w:r xmlns:w="http://schemas.openxmlformats.org/wordprocessingml/2006/main">
        <w:t xml:space="preserve">Езекиел 37:15 Словото Господово повторно ми дојде, велејќи:</w:t>
      </w:r>
    </w:p>
    <w:p/>
    <w:p>
      <w:r xmlns:w="http://schemas.openxmlformats.org/wordprocessingml/2006/main">
        <w:t xml:space="preserve">Бог му заповеда на Езекиел да пророкува над коските на долината на сувите коски: коските повторно ќе живеат.</w:t>
      </w:r>
    </w:p>
    <w:p/>
    <w:p>
      <w:r xmlns:w="http://schemas.openxmlformats.org/wordprocessingml/2006/main">
        <w:t xml:space="preserve">1. Моќта на воскресението: Божјите ветувања за обновување на животот</w:t>
      </w:r>
    </w:p>
    <w:p/>
    <w:p>
      <w:r xmlns:w="http://schemas.openxmlformats.org/wordprocessingml/2006/main">
        <w:t xml:space="preserve">2. Надеж и откуп: Оживување на мртвите во Христа</w:t>
      </w:r>
    </w:p>
    <w:p/>
    <w:p>
      <w:r xmlns:w="http://schemas.openxmlformats.org/wordprocessingml/2006/main">
        <w:t xml:space="preserve">1. Римјаните 8:11 - И ако Духот на Оној што Го воскресна Исуса од мртвите живее во вас, тој што го воскресна Христос од мртвите ќе ги оживее и вашите смртни тела заради неговиот Дух кој живее во вас.</w:t>
      </w:r>
    </w:p>
    <w:p/>
    <w:p>
      <w:r xmlns:w="http://schemas.openxmlformats.org/wordprocessingml/2006/main">
        <w:t xml:space="preserve">2. Јован 5:25 - Вистина ви велам, доаѓа време и сега дојде кога мртвите ќе го слушнат гласот на Божјиот Син, а оние што слушаат ќе живеат.</w:t>
      </w:r>
    </w:p>
    <w:p/>
    <w:p>
      <w:r xmlns:w="http://schemas.openxmlformats.org/wordprocessingml/2006/main">
        <w:t xml:space="preserve">Езекиел 37:16 И, сине човечки, земи еден стап и напиши на него: за Јуда и за синовите Израилеви, неговите другари; потоа земи друг стап и напиши на него: За Јосиф, стапот Ефремов. и за сиот дом Израилев, неговите придружници:</w:t>
      </w:r>
    </w:p>
    <w:p/>
    <w:p>
      <w:r xmlns:w="http://schemas.openxmlformats.org/wordprocessingml/2006/main">
        <w:t xml:space="preserve">Господ му наложува на Езекиел да земе два стапа и да напише на едниот „За Јуда“, а на другиот „За Јосиф, Ефремовиот стап“.</w:t>
      </w:r>
    </w:p>
    <w:p/>
    <w:p>
      <w:r xmlns:w="http://schemas.openxmlformats.org/wordprocessingml/2006/main">
        <w:t xml:space="preserve">1. Значењето на единството: Испитување на Езекиел 37:16</w:t>
      </w:r>
    </w:p>
    <w:p/>
    <w:p>
      <w:r xmlns:w="http://schemas.openxmlformats.org/wordprocessingml/2006/main">
        <w:t xml:space="preserve">2. Симболиката на стаповите на Езекиел: Што можеме да научиме од нивните натписи</w:t>
      </w:r>
    </w:p>
    <w:p/>
    <w:p>
      <w:r xmlns:w="http://schemas.openxmlformats.org/wordprocessingml/2006/main">
        <w:t xml:space="preserve">1. Псалм 133:1-3 - Еве, колку е добро и колку е пријатно за браќата да живеат заедно во единство!</w:t>
      </w:r>
    </w:p>
    <w:p/>
    <w:p>
      <w:r xmlns:w="http://schemas.openxmlformats.org/wordprocessingml/2006/main">
        <w:t xml:space="preserve">2. Ефесјаните 4:1-6 - Затоа, јас, затвореникот Господов, ве молам да одите достојно на звањето со кое сте повикани.</w:t>
      </w:r>
    </w:p>
    <w:p/>
    <w:p>
      <w:r xmlns:w="http://schemas.openxmlformats.org/wordprocessingml/2006/main">
        <w:t xml:space="preserve">Езекиел 37:17 И спој ги еден со друг во еден стап; и тие ќе станат едно во твојата рака.</w:t>
      </w:r>
    </w:p>
    <w:p/>
    <w:p>
      <w:r xmlns:w="http://schemas.openxmlformats.org/wordprocessingml/2006/main">
        <w:t xml:space="preserve">Бог му наредува на Езекиел да спои два стапа и тие ќе станат едно во неговата рака.</w:t>
      </w:r>
    </w:p>
    <w:p/>
    <w:p>
      <w:r xmlns:w="http://schemas.openxmlformats.org/wordprocessingml/2006/main">
        <w:t xml:space="preserve">1. Моќта на единството: Како Бог може да нè обедини во својата рака</w:t>
      </w:r>
    </w:p>
    <w:p/>
    <w:p>
      <w:r xmlns:w="http://schemas.openxmlformats.org/wordprocessingml/2006/main">
        <w:t xml:space="preserve">2. Еден во раката на Бога: Како можеме да се обединиме заедно како едно</w:t>
      </w:r>
    </w:p>
    <w:p/>
    <w:p>
      <w:r xmlns:w="http://schemas.openxmlformats.org/wordprocessingml/2006/main">
        <w:t xml:space="preserve">1. Јован 17:21-23 - За да бидат сите едно; како што си ти, Татко, во мене, а јас во тебе, за да бидат и тие едно во нас, за светот да поверува дека Ти ме испрати.</w:t>
      </w:r>
    </w:p>
    <w:p/>
    <w:p>
      <w:r xmlns:w="http://schemas.openxmlformats.org/wordprocessingml/2006/main">
        <w:t xml:space="preserve">22 И славата што ми ја даде, јас им ја дадов; за да бидат едно, како што ние сме едно:</w:t>
      </w:r>
    </w:p>
    <w:p/>
    <w:p>
      <w:r xmlns:w="http://schemas.openxmlformats.org/wordprocessingml/2006/main">
        <w:t xml:space="preserve">23 Јас во нив, а ти во мене, за да бидат совршени во едно; и светот да знае дека ти ме испрати и дека си ги сакал нив, како што ме сакаше мене.</w:t>
      </w:r>
    </w:p>
    <w:p/>
    <w:p>
      <w:r xmlns:w="http://schemas.openxmlformats.org/wordprocessingml/2006/main">
        <w:t xml:space="preserve">2. Ефесјаните 4:3-6 - Настојување да се задржи единството на Духот во врската на мирот.</w:t>
      </w:r>
    </w:p>
    <w:p/>
    <w:p>
      <w:r xmlns:w="http://schemas.openxmlformats.org/wordprocessingml/2006/main">
        <w:t xml:space="preserve">4 Има едно тело и еден Дух, како што сте повикани во една надеж на вашиот повик;</w:t>
      </w:r>
    </w:p>
    <w:p/>
    <w:p>
      <w:r xmlns:w="http://schemas.openxmlformats.org/wordprocessingml/2006/main">
        <w:t xml:space="preserve">5Еден Господ, една вера, едно крштевање,</w:t>
      </w:r>
    </w:p>
    <w:p/>
    <w:p>
      <w:r xmlns:w="http://schemas.openxmlformats.org/wordprocessingml/2006/main">
        <w:t xml:space="preserve">6 Еден Бог и Татко на сите, Кој е над сите, и преку сите и во сите вас.</w:t>
      </w:r>
    </w:p>
    <w:p/>
    <w:p>
      <w:r xmlns:w="http://schemas.openxmlformats.org/wordprocessingml/2006/main">
        <w:t xml:space="preserve">Езекиел 37:18 И кога синовите на твојот народ ќе ти зборуваат, велејќи: „Зар нема да ни покажеш што сакаш да кажеш со овие?</w:t>
      </w:r>
    </w:p>
    <w:p/>
    <w:p>
      <w:r xmlns:w="http://schemas.openxmlformats.org/wordprocessingml/2006/main">
        <w:t xml:space="preserve">Народот бара од пророкот Езекиел да објасни што мисли со неговите визии.</w:t>
      </w:r>
    </w:p>
    <w:p/>
    <w:p>
      <w:r xmlns:w="http://schemas.openxmlformats.org/wordprocessingml/2006/main">
        <w:t xml:space="preserve">1. „Божјите непропустливи ветувања“</w:t>
      </w:r>
    </w:p>
    <w:p/>
    <w:p>
      <w:r xmlns:w="http://schemas.openxmlformats.org/wordprocessingml/2006/main">
        <w:t xml:space="preserve">2. „Моќта на молитвата“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2. Коринтјаните 1:20 - „Зашто сите Божји ветувања во него се да, и во него Амин, за слава Божја преку нас“.</w:t>
      </w:r>
    </w:p>
    <w:p/>
    <w:p>
      <w:r xmlns:w="http://schemas.openxmlformats.org/wordprocessingml/2006/main">
        <w:t xml:space="preserve">Езекиел 37:19 Кажи им: вака вели Господ Бог; Еве, ќе го земам стапот на Јосиф, што е во рацете на Ефрем, и племињата на Израел, неговите другари, и ќе ги ставам со него, со стапот Јуда, и ќе ги направам еден стап, и тие ќе бидат еден во мојата рака.</w:t>
      </w:r>
    </w:p>
    <w:p/>
    <w:p>
      <w:r xmlns:w="http://schemas.openxmlformats.org/wordprocessingml/2006/main">
        <w:t xml:space="preserve">Бог повторно ќе ги обедини двете племиња на Израел земајќи го стапот на Јосиф (Ефрем) и племињата на Израел и ќе ги спои со стапот на Јуда.</w:t>
      </w:r>
    </w:p>
    <w:p/>
    <w:p>
      <w:r xmlns:w="http://schemas.openxmlformats.org/wordprocessingml/2006/main">
        <w:t xml:space="preserve">1. Моќта на единството: Како Бог го искористи помирувањето за да ги спои племињата на Израел</w:t>
      </w:r>
    </w:p>
    <w:p/>
    <w:p>
      <w:r xmlns:w="http://schemas.openxmlformats.org/wordprocessingml/2006/main">
        <w:t xml:space="preserve">2. Стапот на Јосиф: Како верноста на еден човек доведе до благослов за целиот Израел</w:t>
      </w:r>
    </w:p>
    <w:p/>
    <w:p>
      <w:r xmlns:w="http://schemas.openxmlformats.org/wordprocessingml/2006/main">
        <w:t xml:space="preserve">1. Псалм 133:1 - Еве, колку е добро и колку е пријатно за браќата да живеат заедно во единство!</w:t>
      </w:r>
    </w:p>
    <w:p/>
    <w:p>
      <w:r xmlns:w="http://schemas.openxmlformats.org/wordprocessingml/2006/main">
        <w:t xml:space="preserve">2. Римјаните 12:10 - Бидете љубезни еден кон друг со братска љубов, во чест да си пружате еден на друг.</w:t>
      </w:r>
    </w:p>
    <w:p/>
    <w:p>
      <w:r xmlns:w="http://schemas.openxmlformats.org/wordprocessingml/2006/main">
        <w:t xml:space="preserve">Езекиел 37:20 А стаповите на кои пишуваше нека бидат во твојата рака пред нивните очи.</w:t>
      </w:r>
    </w:p>
    <w:p/>
    <w:p>
      <w:r xmlns:w="http://schemas.openxmlformats.org/wordprocessingml/2006/main">
        <w:t xml:space="preserve">На Езекиел му е кажано да напише на две стапчиња пред луѓето, за да можат да ги видат.</w:t>
      </w:r>
    </w:p>
    <w:p/>
    <w:p>
      <w:r xmlns:w="http://schemas.openxmlformats.org/wordprocessingml/2006/main">
        <w:t xml:space="preserve">1. Божјото Слово е моќно - како можеме да ја сведочиме Божјата моќ преку Неговото Слово</w:t>
      </w:r>
    </w:p>
    <w:p/>
    <w:p>
      <w:r xmlns:w="http://schemas.openxmlformats.org/wordprocessingml/2006/main">
        <w:t xml:space="preserve">2. Пишување на ѕид - важноста на препознавање и следење на Божјото Слово</w:t>
      </w:r>
    </w:p>
    <w:p/>
    <w:p>
      <w:r xmlns:w="http://schemas.openxmlformats.org/wordprocessingml/2006/main">
        <w:t xml:space="preserve">1. Исаија 55:11 - „Така ќе биде мојата реч што ќе излезе од мојата уста: нема да ми се врати празна, туку ќе го исполни она што сакам и ќе успее во она на кое го испратив. "</w:t>
      </w:r>
    </w:p>
    <w:p/>
    <w:p>
      <w:r xmlns:w="http://schemas.openxmlformats.org/wordprocessingml/2006/main">
        <w:t xml:space="preserve">2. 2 Тимотеј 3:16-17 - „Целото Писмо е дадено од Бога и е корисно за учење, за укор, за поправање, за поучување во праведноста: за да може Божјиот човек да биде совршен, целосно опремен на сите добри дела“.</w:t>
      </w:r>
    </w:p>
    <w:p/>
    <w:p>
      <w:r xmlns:w="http://schemas.openxmlformats.org/wordprocessingml/2006/main">
        <w:t xml:space="preserve">Езекиел 37:21 И кажи им: вака вели Господ Бог; Ете, ќе ги земам синовите Израилеви од незнабошците, каде што ќе отидат, и ќе ги соберам од сите страни и ќе ги доведам во нивната земја.</w:t>
      </w:r>
    </w:p>
    <w:p/>
    <w:p>
      <w:r xmlns:w="http://schemas.openxmlformats.org/wordprocessingml/2006/main">
        <w:t xml:space="preserve">Бог ќе ги земе синовите на Израел од народите и ќе ги собере во нивната земја.</w:t>
      </w:r>
    </w:p>
    <w:p/>
    <w:p>
      <w:r xmlns:w="http://schemas.openxmlformats.org/wordprocessingml/2006/main">
        <w:t xml:space="preserve">1. Божјото ветување дека ќе го собере Израел: Езекиел 37:21</w:t>
      </w:r>
    </w:p>
    <w:p/>
    <w:p>
      <w:r xmlns:w="http://schemas.openxmlformats.org/wordprocessingml/2006/main">
        <w:t xml:space="preserve">2. Божјата верност да ги држи своите ветувања: Езекиел 37:21</w:t>
      </w:r>
    </w:p>
    <w:p/>
    <w:p>
      <w:r xmlns:w="http://schemas.openxmlformats.org/wordprocessingml/2006/main">
        <w:t xml:space="preserve">1. Еремија 32:37 - Еве, ќе ги соберам од сите земји, каде што ги истерав во мојот гнев, во мојот гнев и во голем гнев; и ќе ги вратам на ова место и ќе ги наведам да живеат безбедно.</w:t>
      </w:r>
    </w:p>
    <w:p/>
    <w:p>
      <w:r xmlns:w="http://schemas.openxmlformats.org/wordprocessingml/2006/main">
        <w:t xml:space="preserve">2. Исаија 43:5-6 - Не плаши се: зашто јас сум со тебе: ќе го доведам твоето потомство од исток и ќе те соберам од запад; Ќе му речам на северот, откажете се; а на југ, немој да се враќаш, донесе ги моите синови од далеку, а ќерките мои од краиштата на земјата.</w:t>
      </w:r>
    </w:p>
    <w:p/>
    <w:p>
      <w:r xmlns:w="http://schemas.openxmlformats.org/wordprocessingml/2006/main">
        <w:t xml:space="preserve">Езекиел 37:22 И ќе ги направам еден народ во земјата на планините Израилеви; и еден цар ќе им биде цар на сите;</w:t>
      </w:r>
    </w:p>
    <w:p/>
    <w:p>
      <w:r xmlns:w="http://schemas.openxmlformats.org/wordprocessingml/2006/main">
        <w:t xml:space="preserve">Бог ќе ја обедини израелската нација и ќе назначи единствен цар да владее над нив.</w:t>
      </w:r>
    </w:p>
    <w:p/>
    <w:p>
      <w:r xmlns:w="http://schemas.openxmlformats.org/wordprocessingml/2006/main">
        <w:t xml:space="preserve">1. Божјата обединувачка сила 2. Потребата од единство во Црквата</w:t>
      </w:r>
    </w:p>
    <w:p/>
    <w:p>
      <w:r xmlns:w="http://schemas.openxmlformats.org/wordprocessingml/2006/main">
        <w:t xml:space="preserve">1. Ефесјаните 4:3-6 - Вложувајќи ги сите напори да го задржиме единството на Духот преку врската на мирот. 2. Римјаните 12:4-5 -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w:t>
      </w:r>
    </w:p>
    <w:p/>
    <w:p>
      <w:r xmlns:w="http://schemas.openxmlformats.org/wordprocessingml/2006/main">
        <w:t xml:space="preserve">Езекиел 37:23 Ниту повеќе нема да се осквернуваат со своите идоли, ниту со нивните гнасни работи, ниту со некој од нивните престапи; дали тие ќе бидат мој народ, а јас ќе бидам нивен Бог.</w:t>
      </w:r>
    </w:p>
    <w:p/>
    <w:p>
      <w:r xmlns:w="http://schemas.openxmlformats.org/wordprocessingml/2006/main">
        <w:t xml:space="preserve">Бог ветува дека ќе го спаси и очисти Својот народ ако ги отфрли своите идоли и престапи.</w:t>
      </w:r>
    </w:p>
    <w:p/>
    <w:p>
      <w:r xmlns:w="http://schemas.openxmlformats.org/wordprocessingml/2006/main">
        <w:t xml:space="preserve">1. „Божјото ветување за спасение и чистење“</w:t>
      </w:r>
    </w:p>
    <w:p/>
    <w:p>
      <w:r xmlns:w="http://schemas.openxmlformats.org/wordprocessingml/2006/main">
        <w:t xml:space="preserve">2. „Моќта на покајанието“</w:t>
      </w:r>
    </w:p>
    <w:p/>
    <w:p>
      <w:r xmlns:w="http://schemas.openxmlformats.org/wordprocessingml/2006/main">
        <w:t xml:space="preserve">1. Исаија 43:25 - „Јас, јас сум тој што ги брише твоите престапи заради мене и повеќе не се сеќава на твоите гревови“.</w:t>
      </w:r>
    </w:p>
    <w:p/>
    <w:p>
      <w:r xmlns:w="http://schemas.openxmlformats.org/wordprocessingml/2006/main">
        <w:t xml:space="preserve">2. 1 Јован 1:9 - „Ако ги исповедаме своите гревови, тој е верен и праведен и ќе ни ги прости гревовите и ќе нè очисти од секаква неправда“.</w:t>
      </w:r>
    </w:p>
    <w:p/>
    <w:p>
      <w:r xmlns:w="http://schemas.openxmlformats.org/wordprocessingml/2006/main">
        <w:t xml:space="preserve">Езекиел 37:24 Мојот слуга Давид ќе биде цар над нив; и сите ќе имаат еден пастир.</w:t>
      </w:r>
    </w:p>
    <w:p/>
    <w:p>
      <w:r xmlns:w="http://schemas.openxmlformats.org/wordprocessingml/2006/main">
        <w:t xml:space="preserve">Бог ќе го постави Давид да биде цар на својот народ, и тие ќе бидат обединети под еден пастир. Тие ќе ги следат Божјите закони и верно ќе Му се покоруваат.</w:t>
      </w:r>
    </w:p>
    <w:p/>
    <w:p>
      <w:r xmlns:w="http://schemas.openxmlformats.org/wordprocessingml/2006/main">
        <w:t xml:space="preserve">1. „Наоѓање единство во послушноста: проучување на Езекиел 37:24“</w:t>
      </w:r>
    </w:p>
    <w:p/>
    <w:p>
      <w:r xmlns:w="http://schemas.openxmlformats.org/wordprocessingml/2006/main">
        <w:t xml:space="preserve">2. „Повикот за послушност: Наградата за верната послушност“</w:t>
      </w:r>
    </w:p>
    <w:p/>
    <w:p>
      <w:r xmlns:w="http://schemas.openxmlformats.org/wordprocessingml/2006/main">
        <w:t xml:space="preserve">1. Псалм 78:72 - „Така ги хранеше според чесноста на своето срце и ги водеше со вештината на своите раце“.</w:t>
      </w:r>
    </w:p>
    <w:p/>
    <w:p>
      <w:r xmlns:w="http://schemas.openxmlformats.org/wordprocessingml/2006/main">
        <w:t xml:space="preserve">2. Исаија 11:5 - „И праведноста ќе биде појас на неговите бедра, а верноста ќе биде појас на неговите узди“.</w:t>
      </w:r>
    </w:p>
    <w:p/>
    <w:p>
      <w:r xmlns:w="http://schemas.openxmlformats.org/wordprocessingml/2006/main">
        <w:t xml:space="preserve">Езекиел 37:25 И ќе живеат во земјата што му ја дадов на мојот слуга Јаков, во која живееја вашите татковци; и тие ќе живеат во него засекогаш, тие и нивните деца и синовите на нивните деца.</w:t>
      </w:r>
    </w:p>
    <w:p/>
    <w:p>
      <w:r xmlns:w="http://schemas.openxmlformats.org/wordprocessingml/2006/main">
        <w:t xml:space="preserve">Бог ветува дека Неговиот избран народ ќе живее во земјата дадена на Јаков и дека Неговиот слуга Давид ќе биде нивен принц засекогаш.</w:t>
      </w:r>
    </w:p>
    <w:p/>
    <w:p>
      <w:r xmlns:w="http://schemas.openxmlformats.org/wordprocessingml/2006/main">
        <w:t xml:space="preserve">1. Божјото ветување за цар: Како помазанието на Давид промени сè</w:t>
      </w:r>
    </w:p>
    <w:p/>
    <w:p>
      <w:r xmlns:w="http://schemas.openxmlformats.org/wordprocessingml/2006/main">
        <w:t xml:space="preserve">2. Ветувањето за вечна земја: наследството на Јаков во Библијата</w:t>
      </w:r>
    </w:p>
    <w:p/>
    <w:p>
      <w:r xmlns:w="http://schemas.openxmlformats.org/wordprocessingml/2006/main">
        <w:t xml:space="preserve">1. Исаија 9:6-7</w:t>
      </w:r>
    </w:p>
    <w:p/>
    <w:p>
      <w:r xmlns:w="http://schemas.openxmlformats.org/wordprocessingml/2006/main">
        <w:t xml:space="preserve">2. 2 Самуил 7:16-17</w:t>
      </w:r>
    </w:p>
    <w:p/>
    <w:p>
      <w:r xmlns:w="http://schemas.openxmlformats.org/wordprocessingml/2006/main">
        <w:t xml:space="preserve">Езекиел 37:26 И со нив ќе склучам завет за мир; тоа ќе биде вечен завет со нив.</w:t>
      </w:r>
    </w:p>
    <w:p/>
    <w:p>
      <w:r xmlns:w="http://schemas.openxmlformats.org/wordprocessingml/2006/main">
        <w:t xml:space="preserve">Бог ќе склучи вечен завет на мир со Својот народ, и ќе го постави, ќе се множи и ќе го постави Своето светилиште среде нив засекогаш.</w:t>
      </w:r>
    </w:p>
    <w:p/>
    <w:p>
      <w:r xmlns:w="http://schemas.openxmlformats.org/wordprocessingml/2006/main">
        <w:t xml:space="preserve">1: Божјиот завет за мир - Како Неговиот вечен завет за мир нè приближува до Него.</w:t>
      </w:r>
    </w:p>
    <w:p/>
    <w:p>
      <w:r xmlns:w="http://schemas.openxmlformats.org/wordprocessingml/2006/main">
        <w:t xml:space="preserve">2: Божјото светилиште - Важноста да се има Божјото светилиште среде нас.</w:t>
      </w:r>
    </w:p>
    <w:p/>
    <w:p>
      <w:r xmlns:w="http://schemas.openxmlformats.org/wordprocessingml/2006/main">
        <w:t xml:space="preserve">1: Римјаните 5:1-2 - Затоа, оправдани со вера, имаме мир со Бога преку нашиот Господ Исус Христос: преку Кого, исто така, имаме пристап со вера во оваа благодат во која стоиме и се радуваме во надежта на Божјата слава. .</w:t>
      </w:r>
    </w:p>
    <w:p/>
    <w:p>
      <w:r xmlns:w="http://schemas.openxmlformats.org/wordprocessingml/2006/main">
        <w:t xml:space="preserve">2: Евреите 6:13-14 - Зашто, кога Бог му вети на Авраам, бидејќи не можеше да се заколне во ништо друго, тој се заколна сам во себе, велејќи: „Навистина, ќе те благословувам, ќе те благословам и ќе те умножам, множејќи се.</w:t>
      </w:r>
    </w:p>
    <w:p/>
    <w:p>
      <w:r xmlns:w="http://schemas.openxmlformats.org/wordprocessingml/2006/main">
        <w:t xml:space="preserve">Езекиел 37:27 И Мојот скинија ќе биде со нив; да, јас ќе бидам нивен Бог, а тие ќе бидат мој народ.</w:t>
      </w:r>
    </w:p>
    <w:p/>
    <w:p>
      <w:r xmlns:w="http://schemas.openxmlformats.org/wordprocessingml/2006/main">
        <w:t xml:space="preserve">Божјото ветување дека Неговиот народ ќе биде Негов и Тој ќе биде нивен.</w:t>
      </w:r>
    </w:p>
    <w:p/>
    <w:p>
      <w:r xmlns:w="http://schemas.openxmlformats.org/wordprocessingml/2006/main">
        <w:t xml:space="preserve">1. Божјата љубов кон својот народ - Езекиел 37:27</w:t>
      </w:r>
    </w:p>
    <w:p/>
    <w:p>
      <w:r xmlns:w="http://schemas.openxmlformats.org/wordprocessingml/2006/main">
        <w:t xml:space="preserve">2. Ветувањето за безбедност - Езекиел 37:27</w:t>
      </w:r>
    </w:p>
    <w:p/>
    <w:p>
      <w:r xmlns:w="http://schemas.openxmlformats.org/wordprocessingml/2006/main">
        <w:t xml:space="preserve">1. Евреите 13:5-6 - Чувајте го вашиот живот без љубов кон парите и бидете задоволни со она што го имате, зашто тој рече: Никогаш нема да те оставам ниту ќе те напуштам.</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Езекиел 37:28 И незнабошците ќе познаат дека Јас, Господ, го осветувам Израел, кога моето светилиште ќе биде меѓу нив засекогаш.</w:t>
      </w:r>
    </w:p>
    <w:p/>
    <w:p>
      <w:r xmlns:w="http://schemas.openxmlformats.org/wordprocessingml/2006/main">
        <w:t xml:space="preserve">Господ го осветува Израел и го одржува Своето светилиште присутно меѓу нив за вечност.</w:t>
      </w:r>
    </w:p>
    <w:p/>
    <w:p>
      <w:r xmlns:w="http://schemas.openxmlformats.org/wordprocessingml/2006/main">
        <w:t xml:space="preserve">1. Господовата вечна верност кон Неговиот народ</w:t>
      </w:r>
    </w:p>
    <w:p/>
    <w:p>
      <w:r xmlns:w="http://schemas.openxmlformats.org/wordprocessingml/2006/main">
        <w:t xml:space="preserve">2. Благословот на Божјото непрекинато присуство</w:t>
      </w:r>
    </w:p>
    <w:p/>
    <w:p>
      <w:r xmlns:w="http://schemas.openxmlformats.org/wordprocessingml/2006/main">
        <w:t xml:space="preserve">1. Исаија 55:3 - „Наведни го увото и дојди кај мене: чуј и душата твоја ќе оживее, и јас ќе склучам вечен завет со тебе, и сигурно Давидово милосрдие“.</w:t>
      </w:r>
    </w:p>
    <w:p/>
    <w:p>
      <w:r xmlns:w="http://schemas.openxmlformats.org/wordprocessingml/2006/main">
        <w:t xml:space="preserve">2. Псалм 103:17 - „Но милоста Господова е од вечни векови над оние што се бојат од Него, и Неговата праведност за децата на децата“.</w:t>
      </w:r>
    </w:p>
    <w:p/>
    <w:p>
      <w:r xmlns:w="http://schemas.openxmlformats.org/wordprocessingml/2006/main">
        <w:t xml:space="preserve">Езекиел 38. поглавје претставува пророштво во врска со инвазијата на Израел од Гог, моќен водач од земјата Магог, заедно со коалиција на народи. Поглавјето го нагласува Божјиот суверенитет и Неговата конечна победа над непријателите на Израел.</w:t>
      </w:r>
    </w:p>
    <w:p/>
    <w:p>
      <w:r xmlns:w="http://schemas.openxmlformats.org/wordprocessingml/2006/main">
        <w:t xml:space="preserve">1. пасус: Поглавјето започнува со тоа што Бог го поучува Езекиел да пророкува против Гог, водачот на нацијата Магог. Бог го опишува Гог како непријател кој ќе собере коалиција на народи за да го нападне Израел (Езекиел 38:1-9).</w:t>
      </w:r>
    </w:p>
    <w:p/>
    <w:p>
      <w:r xmlns:w="http://schemas.openxmlformats.org/wordprocessingml/2006/main">
        <w:t xml:space="preserve">2. пасус: Пророштвото ги опишува специфичните народи кои ќе му се придружат на Гог во инвазијата на Израел. Овие нации вклучуваат Персија, Куш, Пут, Гомер и Бет Тогарма. Тие ќе се соберат со намера да ја ограбат и ограбат земјата на Израел (Езекиел 38:10-13).</w:t>
      </w:r>
    </w:p>
    <w:p/>
    <w:p>
      <w:r xmlns:w="http://schemas.openxmlformats.org/wordprocessingml/2006/main">
        <w:t xml:space="preserve">3. пасус: Поглавјето продолжува со Божјиот одговор на инвазијата. Тој изјавува дека ќе интервенира во име на Израел и ќе предизвика големо потресување. Напаѓачите ќе се свртат еден против друг, а Бог ќе испрати голем земјотрес, помор и пороен дожд за да ги порази (Езекиел 38:14-23).</w:t>
      </w:r>
    </w:p>
    <w:p/>
    <w:p>
      <w:r xmlns:w="http://schemas.openxmlformats.org/wordprocessingml/2006/main">
        <w:t xml:space="preserve">Во краток преглед,</w:t>
      </w:r>
    </w:p>
    <w:p>
      <w:r xmlns:w="http://schemas.openxmlformats.org/wordprocessingml/2006/main">
        <w:t xml:space="preserve">Езекиел триесет и осмо поглавје претставува</w:t>
      </w:r>
    </w:p>
    <w:p>
      <w:r xmlns:w="http://schemas.openxmlformats.org/wordprocessingml/2006/main">
        <w:t xml:space="preserve">пророштво во врска со инвазијата на Израел</w:t>
      </w:r>
    </w:p>
    <w:p>
      <w:r xmlns:w="http://schemas.openxmlformats.org/wordprocessingml/2006/main">
        <w:t xml:space="preserve">од Гог, водачот на Магог, заедно со</w:t>
      </w:r>
    </w:p>
    <w:p>
      <w:r xmlns:w="http://schemas.openxmlformats.org/wordprocessingml/2006/main">
        <w:t xml:space="preserve">коалиција на народи, нагласувајќи</w:t>
      </w:r>
    </w:p>
    <w:p>
      <w:r xmlns:w="http://schemas.openxmlformats.org/wordprocessingml/2006/main">
        <w:t xml:space="preserve">Божјиот суверенитет и Неговата победа</w:t>
      </w:r>
    </w:p>
    <w:p>
      <w:r xmlns:w="http://schemas.openxmlformats.org/wordprocessingml/2006/main">
        <w:t xml:space="preserve">над непријателите на Израел.</w:t>
      </w:r>
    </w:p>
    <w:p/>
    <w:p>
      <w:r xmlns:w="http://schemas.openxmlformats.org/wordprocessingml/2006/main">
        <w:t xml:space="preserve">Упатство да се пророкува против Гог, водачот на Магог.</w:t>
      </w:r>
    </w:p>
    <w:p>
      <w:r xmlns:w="http://schemas.openxmlformats.org/wordprocessingml/2006/main">
        <w:t xml:space="preserve">Опис на Гог што собира коалиција на народи за да го нападне Израел.</w:t>
      </w:r>
    </w:p>
    <w:p>
      <w:r xmlns:w="http://schemas.openxmlformats.org/wordprocessingml/2006/main">
        <w:t xml:space="preserve">Именување на одредени нации кои му се придружуваат на Гог во инвазијата.</w:t>
      </w:r>
    </w:p>
    <w:p>
      <w:r xmlns:w="http://schemas.openxmlformats.org/wordprocessingml/2006/main">
        <w:t xml:space="preserve">Божјото ветување дека ќе интервенира во име на Израел и ќе ја донесе нивната победа.</w:t>
      </w:r>
    </w:p>
    <w:p>
      <w:r xmlns:w="http://schemas.openxmlformats.org/wordprocessingml/2006/main">
        <w:t xml:space="preserve">Предвидување на напаѓачите кои ќе се свртат еден против друг и ќе се соочат со божествен суд.</w:t>
      </w:r>
    </w:p>
    <w:p>
      <w:r xmlns:w="http://schemas.openxmlformats.org/wordprocessingml/2006/main">
        <w:t xml:space="preserve">Испраќање на голем земјотрес, помор и пороен дожд за да се победи непријателот.</w:t>
      </w:r>
    </w:p>
    <w:p/>
    <w:p>
      <w:r xmlns:w="http://schemas.openxmlformats.org/wordprocessingml/2006/main">
        <w:t xml:space="preserve">Ова поглавје од Езекиел претставува пророштво во врска со инвазијата на Израел од Гог, водачот на Магог, заедно со коалицијата на народи. Поглавјето започнува со тоа што Бог го поучува Езекиел да пророкува против Гог, опишувајќи го како непријател кој ќе собере коалиција на народи за да го нападне Израел. Специфичните нации кои ќе му се придружат на Гог во инвазијата се именувани, вклучувајќи ги Персија, Куш, Пут, Гомер и Бет Тогарма. Овие народи ќе се здружат со намера да ја ограбат и ограбат земјата на Израел. Меѓутоа, Бог изјавува дека ќе интервенира во име на Израел. Тој ќе предизвика големо тресење, предизвикувајќи ги напаѓачите да се свртат еден против друг. Бог ќе испрати голем земјотрес, помор и пороен дожд за да го победи непријателот. Поглавјето го нагласува Божјиот суверенитет и Неговата конечна победа над непријателите на Израел.</w:t>
      </w:r>
    </w:p>
    <w:p/>
    <w:p>
      <w:r xmlns:w="http://schemas.openxmlformats.org/wordprocessingml/2006/main">
        <w:t xml:space="preserve">Езекиел 38:1 И словото Господово ми дојде, велејќи:</w:t>
      </w:r>
    </w:p>
    <w:p/>
    <w:p>
      <w:r xmlns:w="http://schemas.openxmlformats.org/wordprocessingml/2006/main">
        <w:t xml:space="preserve">Бог го повикува Езекиел да пророкува.</w:t>
      </w:r>
    </w:p>
    <w:p/>
    <w:p>
      <w:r xmlns:w="http://schemas.openxmlformats.org/wordprocessingml/2006/main">
        <w:t xml:space="preserve">1. Бог секогаш не повикува да Му служиме и да го шириме Неговото слово.</w:t>
      </w:r>
    </w:p>
    <w:p/>
    <w:p>
      <w:r xmlns:w="http://schemas.openxmlformats.org/wordprocessingml/2006/main">
        <w:t xml:space="preserve">2. Мораме да бидеме подготвени да го следиме Божјиот повик и верно да Му служиме.</w:t>
      </w:r>
    </w:p>
    <w:p/>
    <w:p>
      <w:r xmlns:w="http://schemas.openxmlformats.org/wordprocessingml/2006/main">
        <w:t xml:space="preserve">1. Матеј 28:19-20 - „Одете и правете ученици од сите народи, крштевајќи ги во името на Отецот и Синот и Светиот Дух, учејќи ги да држат сè што ви заповедав“.</w:t>
      </w:r>
    </w:p>
    <w:p/>
    <w:p>
      <w:r xmlns:w="http://schemas.openxmlformats.org/wordprocessingml/2006/main">
        <w:t xml:space="preserve">2. Исаија 6:8 - „И го чув гласот Господов како вели: Кого да испратам и кој ќе оди по нас? Тогаш реков: Еве ме! Испратете ме.</w:t>
      </w:r>
    </w:p>
    <w:p/>
    <w:p>
      <w:r xmlns:w="http://schemas.openxmlformats.org/wordprocessingml/2006/main">
        <w:t xml:space="preserve">Езекиел 38:2 Сине човечки, сврти го лицето против Гог, земјата на Магог, главниот кнез на Мешех и Тувал, и пророкувај против него,</w:t>
      </w:r>
    </w:p>
    <w:p/>
    <w:p>
      <w:r xmlns:w="http://schemas.openxmlformats.org/wordprocessingml/2006/main">
        <w:t xml:space="preserve">Бог му заповеда на Езекиел да пророкува против Гог и земјата Магог.</w:t>
      </w:r>
    </w:p>
    <w:p/>
    <w:p>
      <w:r xmlns:w="http://schemas.openxmlformats.org/wordprocessingml/2006/main">
        <w:t xml:space="preserve">1. Божја заповед да застанеме против злото</w:t>
      </w:r>
    </w:p>
    <w:p/>
    <w:p>
      <w:r xmlns:w="http://schemas.openxmlformats.org/wordprocessingml/2006/main">
        <w:t xml:space="preserve">2. Разбирање на пораката на Езекиел во Библијата</w:t>
      </w:r>
    </w:p>
    <w:p/>
    <w:p>
      <w:r xmlns:w="http://schemas.openxmlformats.org/wordprocessingml/2006/main">
        <w:t xml:space="preserve">1. Јован 16:33 - Во овој свет ќе имате проблеми. Но, имајте срце! Го надминав светот.</w:t>
      </w:r>
    </w:p>
    <w:p/>
    <w:p>
      <w:r xmlns:w="http://schemas.openxmlformats.org/wordprocessingml/2006/main">
        <w:t xml:space="preserve">2. Римјаните 12:2 - Не одговарајте на образецот на овој свет, туку преобразете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Езекиел 38:3 И кажи: вака вели Господ Бог; Еве, јас сум против тебе, Гог, главен кнез на Мешех и Тувал.</w:t>
      </w:r>
    </w:p>
    <w:p/>
    <w:p>
      <w:r xmlns:w="http://schemas.openxmlformats.org/wordprocessingml/2006/main">
        <w:t xml:space="preserve">Господ Бог го објавува Своето противење на Гог, кнезот на Мешех и Тувал.</w:t>
      </w:r>
    </w:p>
    <w:p/>
    <w:p>
      <w:r xmlns:w="http://schemas.openxmlformats.org/wordprocessingml/2006/main">
        <w:t xml:space="preserve">1. Божјиот суверенитет: Стоење против злото</w:t>
      </w:r>
    </w:p>
    <w:p/>
    <w:p>
      <w:r xmlns:w="http://schemas.openxmlformats.org/wordprocessingml/2006/main">
        <w:t xml:space="preserve">2. Храброст пред неволја</w:t>
      </w:r>
    </w:p>
    <w:p/>
    <w:p>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Псалм 46:1-3, Бог е наше засолниште и сила, многу присутна помош во неволја. Затоа, нема да се плашиме иако земјата попушти, и покрај тоа што планините ќе се преселат во срцето на морето, иако неговите води рикаат и пенат, иако планините треперат од неговото надувување.</w:t>
      </w:r>
    </w:p>
    <w:p/>
    <w:p>
      <w:r xmlns:w="http://schemas.openxmlformats.org/wordprocessingml/2006/main">
        <w:t xml:space="preserve">Езекиел 38:4 И ќе те вратам назад, ќе ти ставам куки во челустите, и ќе те изведам и сета твоја војска, коњи и коњаници, сите облечени во секакви оклопи, дури и голема чета со брави. и штитови, сите ракуваат со мечеви:</w:t>
      </w:r>
    </w:p>
    <w:p/>
    <w:p>
      <w:r xmlns:w="http://schemas.openxmlformats.org/wordprocessingml/2006/main">
        <w:t xml:space="preserve">Бог ќе се заврти и ќе стави куки во челустите на Гог и ќе го донесе него и неговата војска од коњи и коњаници со секакви оклопи за битка.</w:t>
      </w:r>
    </w:p>
    <w:p/>
    <w:p>
      <w:r xmlns:w="http://schemas.openxmlformats.org/wordprocessingml/2006/main">
        <w:t xml:space="preserve">1. Моќта на Бога: Како Бог ќе донесе победа во битка</w:t>
      </w:r>
    </w:p>
    <w:p/>
    <w:p>
      <w:r xmlns:w="http://schemas.openxmlformats.org/wordprocessingml/2006/main">
        <w:t xml:space="preserve">2. Застанете цврсто: Како да останете храбри наспроти неволјите</w:t>
      </w:r>
    </w:p>
    <w:p/>
    <w:p>
      <w:r xmlns:w="http://schemas.openxmlformats.org/wordprocessingml/2006/main">
        <w:t xml:space="preserve">1. Исаија 54:17 - Ниту едно оружје што е направено против тебе нема да успее; и секој јазик што ќе се крене против тебе на суд, ќе го осудуваш. Ова е наследството на Господовите слуги, и нивната праведност е од мене, вели Господ.</w:t>
      </w:r>
    </w:p>
    <w:p/>
    <w:p>
      <w:r xmlns:w="http://schemas.openxmlformats.org/wordprocessingml/2006/main">
        <w:t xml:space="preserve">2. Ефесјаните 6:10-18 - Конечно, бидете силни во Господ и во силата на неговата сила. Облечете го целиот Божји оклоп, за да можете да се спротивставите на плановите на ѓаволот. Зашто ние не се бориме против крв и месо, туку против владетелите, против властите, против космичките сили над оваа сегашна темнина, против духовните сили на злото на небесните места. Затоа, земете го сето оружје Божјо, за да можете да се спротивставите во лошиот ден, и откако ќе сторите сè, да останете цврсти.</w:t>
      </w:r>
    </w:p>
    <w:p/>
    <w:p>
      <w:r xmlns:w="http://schemas.openxmlformats.org/wordprocessingml/2006/main">
        <w:t xml:space="preserve">Езекиел 38:5 Персија, Етиопија и Либија со нив; сите со штит и шлем:</w:t>
      </w:r>
    </w:p>
    <w:p/>
    <w:p>
      <w:r xmlns:w="http://schemas.openxmlformats.org/wordprocessingml/2006/main">
        <w:t xml:space="preserve">Армиите на Персија, Етиопија и Либија се обединети и подготвени за битка со штитови и шлемови.</w:t>
      </w:r>
    </w:p>
    <w:p/>
    <w:p>
      <w:r xmlns:w="http://schemas.openxmlformats.org/wordprocessingml/2006/main">
        <w:t xml:space="preserve">1. Важноста на единството и подготвеноста наспроти неволјите.</w:t>
      </w:r>
    </w:p>
    <w:p/>
    <w:p>
      <w:r xmlns:w="http://schemas.openxmlformats.org/wordprocessingml/2006/main">
        <w:t xml:space="preserve">2. Моќта на верата и довербата во Бога за време на конфликти.</w:t>
      </w:r>
    </w:p>
    <w:p/>
    <w:p>
      <w:r xmlns:w="http://schemas.openxmlformats.org/wordprocessingml/2006/main">
        <w:t xml:space="preserve">1. Ефесјаните 6:10-18 - Конечно, бидете силни во Господ и во силата на неговата сила. Облечете го целиот Божји оклоп, за да можете да се спротивставите на плановите на ѓаволот.</w:t>
      </w:r>
    </w:p>
    <w:p/>
    <w:p>
      <w:r xmlns:w="http://schemas.openxmlformats.org/wordprocessingml/2006/main">
        <w:t xml:space="preserve">2. Римјаните 8:31 - Тогаш, што да кажеме за овие работи? Ако Бог е за нас, кој може да биде против нас?</w:t>
      </w:r>
    </w:p>
    <w:p/>
    <w:p>
      <w:r xmlns:w="http://schemas.openxmlformats.org/wordprocessingml/2006/main">
        <w:t xml:space="preserve">Езекиел 38:6 Гомер и сите негови чети; домот на Тогарма од северниот кварт и сите негови чети: и многу народ со тебе.</w:t>
      </w:r>
    </w:p>
    <w:p/>
    <w:p>
      <w:r xmlns:w="http://schemas.openxmlformats.org/wordprocessingml/2006/main">
        <w:t xml:space="preserve">Гомер и Тогарма, две куќи лоцирани на север, се придружувани од многу луѓе.</w:t>
      </w:r>
    </w:p>
    <w:p/>
    <w:p>
      <w:r xmlns:w="http://schemas.openxmlformats.org/wordprocessingml/2006/main">
        <w:t xml:space="preserve">1. Моќта на заедницата: Испитување на силата на заедништвото</w:t>
      </w:r>
    </w:p>
    <w:p/>
    <w:p>
      <w:r xmlns:w="http://schemas.openxmlformats.org/wordprocessingml/2006/main">
        <w:t xml:space="preserve">2. Опкружете се со луѓе кои ве предизвикуваат да растете</w:t>
      </w:r>
    </w:p>
    <w:p/>
    <w:p>
      <w:r xmlns:w="http://schemas.openxmlformats.org/wordprocessingml/2006/main">
        <w:t xml:space="preserve">1. Проповедник 4:9-12 -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 Повторно, ако двајца лежат заедно, тогаш имаат топлина: но како може некој да биде топол сам? И ако некој го победи, двајца ќе му се спротивстават; а трократниот кабел не се прекинува брзо.</w:t>
      </w:r>
    </w:p>
    <w:p/>
    <w:p>
      <w:r xmlns:w="http://schemas.openxmlformats.org/wordprocessingml/2006/main">
        <w:t xml:space="preserve">2. Изреки 13:20 - Кој оди со мудреци ќе биде мудар, а другарот на безумните ќе биде уништен.</w:t>
      </w:r>
    </w:p>
    <w:p/>
    <w:p>
      <w:r xmlns:w="http://schemas.openxmlformats.org/wordprocessingml/2006/main">
        <w:t xml:space="preserve">Езекиел 38:7 Подготви се и подготви се за себе, ти и целата твоја чета што се собраа кај тебе, и биди чувар за нив.</w:t>
      </w:r>
    </w:p>
    <w:p/>
    <w:p>
      <w:r xmlns:w="http://schemas.openxmlformats.org/wordprocessingml/2006/main">
        <w:t xml:space="preserve">Пасусот зборува за тоа дека се подготвуваме и ги чуваме оние што се собрани заедно.</w:t>
      </w:r>
    </w:p>
    <w:p/>
    <w:p>
      <w:r xmlns:w="http://schemas.openxmlformats.org/wordprocessingml/2006/main">
        <w:t xml:space="preserve">1: „Бидете спремни и бидете внимателни“</w:t>
      </w:r>
    </w:p>
    <w:p/>
    <w:p>
      <w:r xmlns:w="http://schemas.openxmlformats.org/wordprocessingml/2006/main">
        <w:t xml:space="preserve">2: „Божјата верност во обезбедувањето заштита“</w:t>
      </w:r>
    </w:p>
    <w:p/>
    <w:p>
      <w:r xmlns:w="http://schemas.openxmlformats.org/wordprocessingml/2006/main">
        <w:t xml:space="preserve">1: Исаија 40:31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Еремија 29:11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Езекиел 38:8 По многу денови ќе те посетуваат: во последните години ќе дојдеш во земјата што е вратена од меч и е собрана од многу народ, против планините Израилеви, кои секогаш биле пусти. но тоа е изнесено од народите, и сите ќе живеат безбедно.</w:t>
      </w:r>
    </w:p>
    <w:p/>
    <w:p>
      <w:r xmlns:w="http://schemas.openxmlformats.org/wordprocessingml/2006/main">
        <w:t xml:space="preserve">Господ ќе ја посети земјата која е вратена од уништување и населена со многу луѓе кои ќе живеат во мир.</w:t>
      </w:r>
    </w:p>
    <w:p/>
    <w:p>
      <w:r xmlns:w="http://schemas.openxmlformats.org/wordprocessingml/2006/main">
        <w:t xml:space="preserve">1. Божјото ветување за мир - Езекиел 38:8</w:t>
      </w:r>
    </w:p>
    <w:p/>
    <w:p>
      <w:r xmlns:w="http://schemas.openxmlformats.org/wordprocessingml/2006/main">
        <w:t xml:space="preserve">2. Обнова после уништување - Езекиел 38:8</w:t>
      </w:r>
    </w:p>
    <w:p/>
    <w:p>
      <w:r xmlns:w="http://schemas.openxmlformats.org/wordprocessingml/2006/main">
        <w:t xml:space="preserve">1. Исаија 2:2-4 - И ќе се случи во последните денови, планината на домот Господов да се зацврсти на врвот на планините и ќе се издигне над ридовите; и сите народи ќе се слеваат кон него.</w:t>
      </w:r>
    </w:p>
    <w:p/>
    <w:p>
      <w:r xmlns:w="http://schemas.openxmlformats.org/wordprocessingml/2006/main">
        <w:t xml:space="preserve">2. Захарија 14:9 - И Господ ќе биде цар над целата земја: во тој ден ќе биде еден Господ и неговото име едно.</w:t>
      </w:r>
    </w:p>
    <w:p/>
    <w:p>
      <w:r xmlns:w="http://schemas.openxmlformats.org/wordprocessingml/2006/main">
        <w:t xml:space="preserve">Езекиел 38:9 Ќе се искачиш и ќе дојдеш како бура, ќе бидеш како облак што ќе ја покрие земјата, ти и сите твои чети и многу луѓе со тебе.</w:t>
      </w:r>
    </w:p>
    <w:p/>
    <w:p>
      <w:r xmlns:w="http://schemas.openxmlformats.org/wordprocessingml/2006/main">
        <w:t xml:space="preserve">Господ ќе дојде како бура со многу луѓе.</w:t>
      </w:r>
    </w:p>
    <w:p/>
    <w:p>
      <w:r xmlns:w="http://schemas.openxmlformats.org/wordprocessingml/2006/main">
        <w:t xml:space="preserve">1. Господовото доаѓање е неизбежно</w:t>
      </w:r>
    </w:p>
    <w:p/>
    <w:p>
      <w:r xmlns:w="http://schemas.openxmlformats.org/wordprocessingml/2006/main">
        <w:t xml:space="preserve">2. Подгответе се за Господовото доаѓање</w:t>
      </w:r>
    </w:p>
    <w:p/>
    <w:p>
      <w:r xmlns:w="http://schemas.openxmlformats.org/wordprocessingml/2006/main">
        <w:t xml:space="preserve">1. Матеј 24:36-44</w:t>
      </w:r>
    </w:p>
    <w:p/>
    <w:p>
      <w:r xmlns:w="http://schemas.openxmlformats.org/wordprocessingml/2006/main">
        <w:t xml:space="preserve">2. Откровение 1:7</w:t>
      </w:r>
    </w:p>
    <w:p/>
    <w:p>
      <w:r xmlns:w="http://schemas.openxmlformats.org/wordprocessingml/2006/main">
        <w:t xml:space="preserve">Езекиел 38:10 Така вели Господ Бог; Исто така, ќе се случи, дека во исто време работите ќе ви дојдат на ум и ќе помислите зла мисла:</w:t>
      </w:r>
    </w:p>
    <w:p/>
    <w:p>
      <w:r xmlns:w="http://schemas.openxmlformats.org/wordprocessingml/2006/main">
        <w:t xml:space="preserve">Господ Бог зборува преку Езекиел, предвидувајќи дека во одредено време лоши мисли ќе дојдат во нечиј ум.</w:t>
      </w:r>
    </w:p>
    <w:p/>
    <w:p>
      <w:r xmlns:w="http://schemas.openxmlformats.org/wordprocessingml/2006/main">
        <w:t xml:space="preserve">1. Бог ги контролира нашите мисли: Проучување преку Езекиел 38:10</w:t>
      </w:r>
    </w:p>
    <w:p/>
    <w:p>
      <w:r xmlns:w="http://schemas.openxmlformats.org/wordprocessingml/2006/main">
        <w:t xml:space="preserve">2. Како да се надмине искушението на злите мисли: библиска перспектива</w:t>
      </w:r>
    </w:p>
    <w:p/>
    <w:p>
      <w:r xmlns:w="http://schemas.openxmlformats.org/wordprocessingml/2006/main">
        <w:t xml:space="preserve">1. Езекиел 38:10 - „Вака вели Господ Бог: Исто така ќе се случи, во исто време нешта ќе ти дојдат на ум и ќе помислиш зла мисла.</w:t>
      </w:r>
    </w:p>
    <w:p/>
    <w:p>
      <w:r xmlns:w="http://schemas.openxmlformats.org/wordprocessingml/2006/main">
        <w:t xml:space="preserve">2. Јаков 1:15 - „Тогаш, кога похотта зачна, раѓа грев, а гревот, кога ќе се заврши, раѓа смрт“.</w:t>
      </w:r>
    </w:p>
    <w:p/>
    <w:p>
      <w:r xmlns:w="http://schemas.openxmlformats.org/wordprocessingml/2006/main">
        <w:t xml:space="preserve">Езекиел 38:11 А ти кажи: Ќе се искачам во земјата на неоградените села; Ќе одам кај оние што мируваат, што живеат безбедно, сите живеат без ѕидови и немаат решетки ни порти,</w:t>
      </w:r>
    </w:p>
    <w:p/>
    <w:p>
      <w:r xmlns:w="http://schemas.openxmlformats.org/wordprocessingml/2006/main">
        <w:t xml:space="preserve">Бог нè повикува да дојдеме во место на одмор, безбедност и мир.</w:t>
      </w:r>
    </w:p>
    <w:p/>
    <w:p>
      <w:r xmlns:w="http://schemas.openxmlformats.org/wordprocessingml/2006/main">
        <w:t xml:space="preserve">1: Не плашете се да влезете во место на мир и безбедност, зашто Бог вети дека ќе биде со нас.</w:t>
      </w:r>
    </w:p>
    <w:p/>
    <w:p>
      <w:r xmlns:w="http://schemas.openxmlformats.org/wordprocessingml/2006/main">
        <w:t xml:space="preserve">2: Потпрете се на Бога и верувајте во Неговите ветувања дека ќе нè доведе до место за одмор и сигурност.</w:t>
      </w:r>
    </w:p>
    <w:p/>
    <w:p>
      <w:r xmlns:w="http://schemas.openxmlformats.org/wordprocessingml/2006/main">
        <w:t xml:space="preserve">1: Исаија 26:3 - „Ќе го чуваш во совршен мир, чиј ум е на тебе, бидејќи се надева на тебе“.</w:t>
      </w:r>
    </w:p>
    <w:p/>
    <w:p>
      <w:r xmlns:w="http://schemas.openxmlformats.org/wordprocessingml/2006/main">
        <w:t xml:space="preserve">2: Псалм 4:8 - „Ќе ме положам во мир и ќе спијам, зашто Ти, Господи, само ме прави да живеам во сигурност“.</w:t>
      </w:r>
    </w:p>
    <w:p/>
    <w:p>
      <w:r xmlns:w="http://schemas.openxmlformats.org/wordprocessingml/2006/main">
        <w:t xml:space="preserve">Езекиел 38:12 Да земеш плен и да земеш плен; да ја свртиш својата рака врз пустите места што се сега населени, и врз народот што е собран од народите, кои имаат добиток и добра, кои живеат среде земјата.</w:t>
      </w:r>
    </w:p>
    <w:p/>
    <w:p>
      <w:r xmlns:w="http://schemas.openxmlformats.org/wordprocessingml/2006/main">
        <w:t xml:space="preserve">Овој пасус зборува за Божјиот суд врз народите што се собрани од народите, кои ја одзеле земјата и нејзиниот плен од луѓето што сега живеат таму.</w:t>
      </w:r>
    </w:p>
    <w:p/>
    <w:p>
      <w:r xmlns:w="http://schemas.openxmlformats.org/wordprocessingml/2006/main">
        <w:t xml:space="preserve">1. Божји суд и милост - Езекиел 38:12</w:t>
      </w:r>
    </w:p>
    <w:p/>
    <w:p>
      <w:r xmlns:w="http://schemas.openxmlformats.org/wordprocessingml/2006/main">
        <w:t xml:space="preserve">2. Божја одредба и заштита - Езекиел 38:12</w:t>
      </w:r>
    </w:p>
    <w:p/>
    <w:p>
      <w:r xmlns:w="http://schemas.openxmlformats.org/wordprocessingml/2006/main">
        <w:t xml:space="preserve">1. Исаија 42:13 - Господ ќе излезе како силен човек, ќе ја разбуди љубомората како воен човек: ќе вика, да, рика; тој ќе победи над своите непријатели.</w:t>
      </w:r>
    </w:p>
    <w:p/>
    <w:p>
      <w:r xmlns:w="http://schemas.openxmlformats.org/wordprocessingml/2006/main">
        <w:t xml:space="preserve">2. Еремија 32:17 - О, Господи Боже! ете, ти ги создаде небото и земјата со својата голема сила и ја испружи раката, и нема ништо претешко за тебе.</w:t>
      </w:r>
    </w:p>
    <w:p/>
    <w:p>
      <w:r xmlns:w="http://schemas.openxmlformats.org/wordprocessingml/2006/main">
        <w:t xml:space="preserve">Езекиел 38:13 Ќе ти речат Сава и Дедан и трговците од Тарсис и сите нивни млади лавови: „Дали дојдовте да земете плен? дали ја собра својата дружина да земеш плен? да однесеш сребро и злато, да однесеш стока и стока, да земеш голем плен?</w:t>
      </w:r>
    </w:p>
    <w:p/>
    <w:p>
      <w:r xmlns:w="http://schemas.openxmlformats.org/wordprocessingml/2006/main">
        <w:t xml:space="preserve">Нациите на Сава, Дедан и Тарсис, како и нивните сојузници, ја предизвикуваат инвазијата на Гог од Магог, прашувајќи зошто Гог дошол да ги земе нивните ресурси.</w:t>
      </w:r>
    </w:p>
    <w:p/>
    <w:p>
      <w:r xmlns:w="http://schemas.openxmlformats.org/wordprocessingml/2006/main">
        <w:t xml:space="preserve">1. Не бидете како Гог - почитувајте ги ресурсите на другите</w:t>
      </w:r>
    </w:p>
    <w:p/>
    <w:p>
      <w:r xmlns:w="http://schemas.openxmlformats.org/wordprocessingml/2006/main">
        <w:t xml:space="preserve">2. Изборот да се почитуваат ресурсите на другите носи благослови</w:t>
      </w:r>
    </w:p>
    <w:p/>
    <w:p>
      <w:r xmlns:w="http://schemas.openxmlformats.org/wordprocessingml/2006/main">
        <w:t xml:space="preserve">1. Пословици 11:24-25 - Човек дава бесплатно, но станува сѐ побогат; друг го задржува она што треба да го даде, а само страда од недостаток. Кој ќе донесе благослов, ќе се збогати, а кој ќе напои, самиот ќе се напои.</w:t>
      </w:r>
    </w:p>
    <w:p/>
    <w:p>
      <w:r xmlns:w="http://schemas.openxmlformats.org/wordprocessingml/2006/main">
        <w:t xml:space="preserve">2. 2. Коринтјаните 8:13-15 - Нашата желба не е другите да се олеснат додека вие сте тешко притиснати, туку да има еднаквост. Во моментов, вашето изобилство ќе обезбеди она што им е потребно, така што нивното изобилство ќе го обезбеди она што ви треба. Целта е еднаквоста, како што пишува: Оној што собрал многу немал премногу, а тој што собрал малку немал премногу.</w:t>
      </w:r>
    </w:p>
    <w:p/>
    <w:p>
      <w:r xmlns:w="http://schemas.openxmlformats.org/wordprocessingml/2006/main">
        <w:t xml:space="preserve">Езекиел 38:14 Затоа, сине човечки, пророкувај и кажи му на Гог: вака вели Господ Бог; Во оној ден, кога мојот народ Израилев ќе живее безбедно, нема ли да го знаеш тоа?</w:t>
      </w:r>
    </w:p>
    <w:p/>
    <w:p>
      <w:r xmlns:w="http://schemas.openxmlformats.org/wordprocessingml/2006/main">
        <w:t xml:space="preserve">Во овој пасус, Бог му зборува на Гог и го предупредува дека кога Неговиот народ ќе живее безбедно, Тој ќе знае за тоа.</w:t>
      </w:r>
    </w:p>
    <w:p/>
    <w:p>
      <w:r xmlns:w="http://schemas.openxmlformats.org/wordprocessingml/2006/main">
        <w:t xml:space="preserve">1. Бог секогаш знае кога Неговиот народ е безбеден и сигурен.</w:t>
      </w:r>
    </w:p>
    <w:p/>
    <w:p>
      <w:r xmlns:w="http://schemas.openxmlformats.org/wordprocessingml/2006/main">
        <w:t xml:space="preserve">2. Кога се потпираме на Бога, Тој ќе се грижи за нас.</w:t>
      </w:r>
    </w:p>
    <w:p/>
    <w:p>
      <w:r xmlns:w="http://schemas.openxmlformats.org/wordprocessingml/2006/main">
        <w:t xml:space="preserve">1. Псалм 91:9-10 - Бидејќи го направи Господа свое засолниште, Севишниот свој живеалиште, нема да те снајде зло, нема да се приближи до твојот шатор чума.</w:t>
      </w:r>
    </w:p>
    <w:p/>
    <w:p>
      <w:r xmlns:w="http://schemas.openxmlformats.org/wordprocessingml/2006/main">
        <w:t xml:space="preserve">2. Исаија 54:17 - Ниту едно оружје што е направено против тебе нема да напредува, и секој јазик што ќе се крене против тебе на суд ќе го осудуваш. Ова е наследство на Господовите слуги, и нивната праведност е од Мене, вели Господ.</w:t>
      </w:r>
    </w:p>
    <w:p/>
    <w:p>
      <w:r xmlns:w="http://schemas.openxmlformats.org/wordprocessingml/2006/main">
        <w:t xml:space="preserve">Езекиел 38:15 И ќе дојдеш од своето место од северните делови, ти и многу народ со тебе, сите јаваат на коњи, голема чета и силна војска.</w:t>
      </w:r>
    </w:p>
    <w:p/>
    <w:p>
      <w:r xmlns:w="http://schemas.openxmlformats.org/wordprocessingml/2006/main">
        <w:t xml:space="preserve">Ќе дојде војска од север со многу луѓе на коњи.</w:t>
      </w:r>
    </w:p>
    <w:p/>
    <w:p>
      <w:r xmlns:w="http://schemas.openxmlformats.org/wordprocessingml/2006/main">
        <w:t xml:space="preserve">1. Божја заштита пред неволја</w:t>
      </w:r>
    </w:p>
    <w:p/>
    <w:p>
      <w:r xmlns:w="http://schemas.openxmlformats.org/wordprocessingml/2006/main">
        <w:t xml:space="preserve">2. Моќта на верата пред лицето на стравот</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56:3 - „Кога се плашам, се надевам на тебе“.</w:t>
      </w:r>
    </w:p>
    <w:p/>
    <w:p>
      <w:r xmlns:w="http://schemas.openxmlformats.org/wordprocessingml/2006/main">
        <w:t xml:space="preserve">Езекиел 38:16 И ќе излезеш против мојот народ Израилев, како облак што ќе ја покрие земјата; тоа ќе биде во последните денови, и ќе те доведам против мојата земја, за да ме познаат незнабошците, кога ќе бидам осветен во тебе, Гог, пред нивните очи.</w:t>
      </w:r>
    </w:p>
    <w:p/>
    <w:p>
      <w:r xmlns:w="http://schemas.openxmlformats.org/wordprocessingml/2006/main">
        <w:t xml:space="preserve">Во последните времиња, Бог ќе го доведе Гог да го нападне својот народ Израел, така што незнабошците можат да Го препознаат како Бог кога ќе биде осветен во Гог.</w:t>
      </w:r>
    </w:p>
    <w:p/>
    <w:p>
      <w:r xmlns:w="http://schemas.openxmlformats.org/wordprocessingml/2006/main">
        <w:t xml:space="preserve">1. Божјата милост и неговиот план за Израел - Истражување на важноста на Божјото посветување преку Гог во Езекиел 38:16</w:t>
      </w:r>
    </w:p>
    <w:p/>
    <w:p>
      <w:r xmlns:w="http://schemas.openxmlformats.org/wordprocessingml/2006/main">
        <w:t xml:space="preserve">2. Откровението на Божјата моќ и суверенитет - Разбирање на импликациите на Божјиот суд за Гог во Езекиел 38:16</w:t>
      </w:r>
    </w:p>
    <w:p/>
    <w:p>
      <w:r xmlns:w="http://schemas.openxmlformats.org/wordprocessingml/2006/main">
        <w:t xml:space="preserve">1. Езекиел 39:6-7 - И ќе испратам оган врз Магог и меѓу оние што живеат безгрижно на островите, и ќе познаат дека Јас сум Господ. Така ќе го објавам моето свето име среде мојот народ Израел; и нема да дозволам повеќе да го валкаат моето свето име;</w:t>
      </w:r>
    </w:p>
    <w:p/>
    <w:p>
      <w:r xmlns:w="http://schemas.openxmlformats.org/wordprocessingml/2006/main">
        <w:t xml:space="preserve">2. Исаија 43:3-4 - Зашто Јас сум Господ, твојот Бог, Светецот Израилев, твојот Спасител. Бидејќи беше скапоцен во моите очи, беше чест, а јас те сакав; затоа ќе дадам луѓе за тебе и луѓе за твојот живот.</w:t>
      </w:r>
    </w:p>
    <w:p/>
    <w:p>
      <w:r xmlns:w="http://schemas.openxmlformats.org/wordprocessingml/2006/main">
        <w:t xml:space="preserve">Езекиел 38:17 Така вели Господ Бог; Дали си ти тој за кого зборував во старо време преку моите слуги, пророците на Израел, кои пророкуваа во тие денови многу години дека ќе те доведам против нив?</w:t>
      </w:r>
    </w:p>
    <w:p/>
    <w:p>
      <w:r xmlns:w="http://schemas.openxmlformats.org/wordprocessingml/2006/main">
        <w:t xml:space="preserve">Бог му зборува на Езекиел, прашувајќи го дали тој е личноста за која пророкувале израелските пророци и кој ќе дојде против нив.</w:t>
      </w:r>
    </w:p>
    <w:p/>
    <w:p>
      <w:r xmlns:w="http://schemas.openxmlformats.org/wordprocessingml/2006/main">
        <w:t xml:space="preserve">1. Господовиот предизвик за нас: Дали сме ние оние што Тој ги повика?</w:t>
      </w:r>
    </w:p>
    <w:p/>
    <w:p>
      <w:r xmlns:w="http://schemas.openxmlformats.org/wordprocessingml/2006/main">
        <w:t xml:space="preserve">2. Како Божјата порака опфаќа векови: Што можеме да научиме од приказната на Езекиел</w:t>
      </w:r>
    </w:p>
    <w:p/>
    <w:p>
      <w:r xmlns:w="http://schemas.openxmlformats.org/wordprocessingml/2006/main">
        <w:t xml:space="preserve">1. Исаија 43:18-19 „Не запомнувајте ги поранешните работи, ниту размислувајте за старите работи. Еве, ќе направам нешто ново; сега ќе изникне; зарем нема да го знаете? Дури и ќе направам пат во пустината и реки во пустината“.</w:t>
      </w:r>
    </w:p>
    <w:p/>
    <w:p>
      <w:r xmlns:w="http://schemas.openxmlformats.org/wordprocessingml/2006/main">
        <w:t xml:space="preserve">2. Дела 2:16-18 „Но ова е она што го кажа пророкот Јоил: и ќе се случи во последните денови, вели Бог, ќе излеам од мојот Дух врз секое тело: и вашите синови и вашите ќерки ќе пророкуваат, а вашите млади ќе гледаат виденија, а вашите старци ќе сонуваат соништа: и врз моите слуги и врз моите слугинки ќе излеам од Мојот Дух во тие денови, и тие ќе пророкуваат“.</w:t>
      </w:r>
    </w:p>
    <w:p/>
    <w:p>
      <w:r xmlns:w="http://schemas.openxmlformats.org/wordprocessingml/2006/main">
        <w:t xml:space="preserve">Езекиел 38:18 И ќе се случи во истото време кога Гог ќе дојде против земјата Израилова, вели Господ Бог, дека мојот гнев ќе се издигне во моето лице.</w:t>
      </w:r>
    </w:p>
    <w:p/>
    <w:p>
      <w:r xmlns:w="http://schemas.openxmlformats.org/wordprocessingml/2006/main">
        <w:t xml:space="preserve">Бог објавува дека кога Гог ќе ја нападне земјата на Израел, Неговиот гнев ќе се открие.</w:t>
      </w:r>
    </w:p>
    <w:p/>
    <w:p>
      <w:r xmlns:w="http://schemas.openxmlformats.org/wordprocessingml/2006/main">
        <w:t xml:space="preserve">1. Божјиот гнев: Што значи и како да се одговори</w:t>
      </w:r>
    </w:p>
    <w:p/>
    <w:p>
      <w:r xmlns:w="http://schemas.openxmlformats.org/wordprocessingml/2006/main">
        <w:t xml:space="preserve">2. Семоќниот Бог: Неговата правда и милост</w:t>
      </w:r>
    </w:p>
    <w:p/>
    <w:p>
      <w:r xmlns:w="http://schemas.openxmlformats.org/wordprocessingml/2006/main">
        <w:t xml:space="preserve">1. Римјаните 12:19 - Не одмаздувајте се, сакана моја, туку оставете простор за гневот Божји, зашто е напишано: „Одмаздата е моја, јас ќе возвратам“, вели Господ.</w:t>
      </w:r>
    </w:p>
    <w:p/>
    <w:p>
      <w:r xmlns:w="http://schemas.openxmlformats.org/wordprocessingml/2006/main">
        <w:t xml:space="preserve">2. Јаков 1:20 - зашто гневот на човекот не ја создава Божјата праведност.</w:t>
      </w:r>
    </w:p>
    <w:p/>
    <w:p>
      <w:r xmlns:w="http://schemas.openxmlformats.org/wordprocessingml/2006/main">
        <w:t xml:space="preserve">Езекиел 38:19 Зашто во мојата љубомора и во огнот на мојот гнев реков: „Навистина во тој ден ќе има голем потрес во земјата Израилова;</w:t>
      </w:r>
    </w:p>
    <w:p/>
    <w:p>
      <w:r xmlns:w="http://schemas.openxmlformats.org/wordprocessingml/2006/main">
        <w:t xml:space="preserve">Божјиот суд ќе биде врз Израел во голем потрес.</w:t>
      </w:r>
    </w:p>
    <w:p/>
    <w:p>
      <w:r xmlns:w="http://schemas.openxmlformats.org/wordprocessingml/2006/main">
        <w:t xml:space="preserve">1: Божјиот суд е неизбежен и моќен.</w:t>
      </w:r>
    </w:p>
    <w:p/>
    <w:p>
      <w:r xmlns:w="http://schemas.openxmlformats.org/wordprocessingml/2006/main">
        <w:t xml:space="preserve">2: Да се потсетиме да останеме понизни пред Бога и да бараме негово прошка.</w:t>
      </w:r>
    </w:p>
    <w:p/>
    <w:p>
      <w:r xmlns:w="http://schemas.openxmlformats.org/wordprocessingml/2006/main">
        <w:t xml:space="preserve">1: Јаков 4:6 - „Бог им се спротивставува на гордите, но им покажува милост на понизните“.</w:t>
      </w:r>
    </w:p>
    <w:p/>
    <w:p>
      <w:r xmlns:w="http://schemas.openxmlformats.org/wordprocessingml/2006/main">
        <w:t xml:space="preserve">2: Псалм 34:18 - „Господ е близу до скршените срца и ги спасува скршените по дух“.</w:t>
      </w:r>
    </w:p>
    <w:p/>
    <w:p>
      <w:r xmlns:w="http://schemas.openxmlformats.org/wordprocessingml/2006/main">
        <w:t xml:space="preserve">Езекиел 38:20 Така што морските риби и небесните птици и полските ѕверови и сите лазачи што лазат по земјата и сите луѓе што се на лицето на земјата, ќе потресете се пред моето присуство, и планините ќе бидат урнати, и стрмните места ќе паднат и секој ѕид ќе падне на земја.</w:t>
      </w:r>
    </w:p>
    <w:p/>
    <w:p>
      <w:r xmlns:w="http://schemas.openxmlformats.org/wordprocessingml/2006/main">
        <w:t xml:space="preserve">Божјото присуство ќе предизвика сите суштества и луѓе на земјата да се тресат од страв, а планините ќе бидат урнати додека сите други структури ќе се рушат.</w:t>
      </w:r>
    </w:p>
    <w:p/>
    <w:p>
      <w:r xmlns:w="http://schemas.openxmlformats.org/wordprocessingml/2006/main">
        <w:t xml:space="preserve">1. Незапирливата моќ на Бога</w:t>
      </w:r>
    </w:p>
    <w:p/>
    <w:p>
      <w:r xmlns:w="http://schemas.openxmlformats.org/wordprocessingml/2006/main">
        <w:t xml:space="preserve">2. Стравот од Господ е почеток на мудроста</w:t>
      </w:r>
    </w:p>
    <w:p/>
    <w:p>
      <w:r xmlns:w="http://schemas.openxmlformats.org/wordprocessingml/2006/main">
        <w:t xml:space="preserve">1. Исаија 64:1-3</w:t>
      </w:r>
    </w:p>
    <w:p/>
    <w:p>
      <w:r xmlns:w="http://schemas.openxmlformats.org/wordprocessingml/2006/main">
        <w:t xml:space="preserve">2. Псалм 29:1-11</w:t>
      </w:r>
    </w:p>
    <w:p/>
    <w:p>
      <w:r xmlns:w="http://schemas.openxmlformats.org/wordprocessingml/2006/main">
        <w:t xml:space="preserve">Езекиел 38:21 И ќе повикам меч против него по сите мои планини, вели Господ Бог: мечот на секој човек ќе биде против неговиот брат.</w:t>
      </w:r>
    </w:p>
    <w:p/>
    <w:p>
      <w:r xmlns:w="http://schemas.openxmlformats.org/wordprocessingml/2006/main">
        <w:t xml:space="preserve">Господ Бог ќе повика меч еден против друг во сите негови планини.</w:t>
      </w:r>
    </w:p>
    <w:p/>
    <w:p>
      <w:r xmlns:w="http://schemas.openxmlformats.org/wordprocessingml/2006/main">
        <w:t xml:space="preserve">1. Цената на конфликтот: учење да се решаваат споровите на мирен начин</w:t>
      </w:r>
    </w:p>
    <w:p/>
    <w:p>
      <w:r xmlns:w="http://schemas.openxmlformats.org/wordprocessingml/2006/main">
        <w:t xml:space="preserve">2. Моќта на простувањето: Важноста на помирувањето</w:t>
      </w:r>
    </w:p>
    <w:p/>
    <w:p>
      <w:r xmlns:w="http://schemas.openxmlformats.org/wordprocessingml/2006/main">
        <w:t xml:space="preserve">1. Матеј 5:23-24 „Затоа, ако го принесувате својот дар пред олтарот и таму се сеќавате дека вашиот брат или сестра има нешто против вас, оставете го вашиот дар таму пред олтарот. Прво оди и помири се со нив ; потоа дојдете и понудете го вашиот подарок.</w:t>
      </w:r>
    </w:p>
    <w:p/>
    <w:p>
      <w:r xmlns:w="http://schemas.openxmlformats.org/wordprocessingml/2006/main">
        <w:t xml:space="preserve">2. Изреки 25:21-22 „Ако непријателот твој е гладен, дај му да јаде, ако е жеден, дај му вода да пие. Правејќи го тоа, ќе натрупаш запален јаглен на неговата глава, и Господ ќе награди ти.</w:t>
      </w:r>
    </w:p>
    <w:p/>
    <w:p>
      <w:r xmlns:w="http://schemas.openxmlformats.org/wordprocessingml/2006/main">
        <w:t xml:space="preserve">Езекиел 38:22 И ќе се борам против него со помор и со крв; и ќе врнам дожд врз него, врз неговите ленти и врз многубројниот народ што е со него, обилен дожд и голем град, оган и сулфур.</w:t>
      </w:r>
    </w:p>
    <w:p/>
    <w:p>
      <w:r xmlns:w="http://schemas.openxmlformats.org/wordprocessingml/2006/main">
        <w:t xml:space="preserve">Бог ќе ги казни Гог и неговиот народ за нивните гревови со испраќање преплавен дожд, голем град, оган и сулфур.</w:t>
      </w:r>
    </w:p>
    <w:p/>
    <w:p>
      <w:r xmlns:w="http://schemas.openxmlformats.org/wordprocessingml/2006/main">
        <w:t xml:space="preserve">1. Праведниот Божји суд - Езекиел 38:22</w:t>
      </w:r>
    </w:p>
    <w:p/>
    <w:p>
      <w:r xmlns:w="http://schemas.openxmlformats.org/wordprocessingml/2006/main">
        <w:t xml:space="preserve">2. Моќта на Божјата одмазда - Езекиел 38:22</w:t>
      </w:r>
    </w:p>
    <w:p/>
    <w:p>
      <w:r xmlns:w="http://schemas.openxmlformats.org/wordprocessingml/2006/main">
        <w:t xml:space="preserve">1. Исаија 30:30 - И Господ ќе направи да се чуе Неговиот славен глас и ќе го покаже светлото на неговата рака, со гневот на неговиот гнев и со пламенот на оган што голта, со распрснување и бура. , и град.</w:t>
      </w:r>
    </w:p>
    <w:p/>
    <w:p>
      <w:r xmlns:w="http://schemas.openxmlformats.org/wordprocessingml/2006/main">
        <w:t xml:space="preserve">2. Откровение 16:21 - И падна врз луѓето голем град од небото, секој камен со тежина од еден талант. зашто неговата неволја беше многу голема.</w:t>
      </w:r>
    </w:p>
    <w:p/>
    <w:p>
      <w:r xmlns:w="http://schemas.openxmlformats.org/wordprocessingml/2006/main">
        <w:t xml:space="preserve">Езекиел 38:23 Така ќе се воздигнам и ќе се посветам; и ќе бидам познат во очите на многу народи, и тие ќе познаат дека Јас сум Господ.</w:t>
      </w:r>
    </w:p>
    <w:p/>
    <w:p>
      <w:r xmlns:w="http://schemas.openxmlformats.org/wordprocessingml/2006/main">
        <w:t xml:space="preserve">Бог ќе се прослави и ќе биде познат на многу народи.</w:t>
      </w:r>
    </w:p>
    <w:p/>
    <w:p>
      <w:r xmlns:w="http://schemas.openxmlformats.org/wordprocessingml/2006/main">
        <w:t xml:space="preserve">1. Слава Божја - Римјаните 11:36</w:t>
      </w:r>
    </w:p>
    <w:p/>
    <w:p>
      <w:r xmlns:w="http://schemas.openxmlformats.org/wordprocessingml/2006/main">
        <w:t xml:space="preserve">2. Познавање на Бога - Матеј 7:21-23</w:t>
      </w:r>
    </w:p>
    <w:p/>
    <w:p>
      <w:r xmlns:w="http://schemas.openxmlformats.org/wordprocessingml/2006/main">
        <w:t xml:space="preserve">1. Исаија 60:1-3</w:t>
      </w:r>
    </w:p>
    <w:p/>
    <w:p>
      <w:r xmlns:w="http://schemas.openxmlformats.org/wordprocessingml/2006/main">
        <w:t xml:space="preserve">2. Филипјаните 2:9-11</w:t>
      </w:r>
    </w:p>
    <w:p/>
    <w:p>
      <w:r xmlns:w="http://schemas.openxmlformats.org/wordprocessingml/2006/main">
        <w:t xml:space="preserve">Езекиел, поглавје 39 го продолжува пророштвото за поразот и судот на Гог и неговата коалиција на народи. Поглавјето ја нагласува Божјата моќ, Неговиот суд врз непријателите на Израел и Неговото обновување на Неговиот народ.</w:t>
      </w:r>
    </w:p>
    <w:p/>
    <w:p>
      <w:r xmlns:w="http://schemas.openxmlformats.org/wordprocessingml/2006/main">
        <w:t xml:space="preserve">1. пасус: Поглавјето започнува со Божјата изјава за суд против Гог и неговата коалиција. Бог ветува дека ќе ги доведе Гог и неговите војски до крај и ќе остави само една шестина од нив да останат. Птиците и дивите животни ќе се гостат со своето месо, а оружјето ќе им биде уништено (Езекиел 39:1-8).</w:t>
      </w:r>
    </w:p>
    <w:p/>
    <w:p>
      <w:r xmlns:w="http://schemas.openxmlformats.org/wordprocessingml/2006/main">
        <w:t xml:space="preserve">2. пасус: Пророштвото ги опишува последиците од битката. Народот на Израел ќе помине седум месеци за да ги закопа телата на напаѓачите и да ја исчисти земјата. Тие ќе го соберат оружјето и ќе го изгорат за гориво, обезбедувајќи да нема потреба од дрва седум години (Езекиел 39:9-16).</w:t>
      </w:r>
    </w:p>
    <w:p/>
    <w:p>
      <w:r xmlns:w="http://schemas.openxmlformats.org/wordprocessingml/2006/main">
        <w:t xml:space="preserve">3. пасус: Поглавјето завршува со Божјето ветување за обнова и Неговото прикажување на Неговата слава меѓу народите. Бог објавува дека ќе ги врати богатствата на Својот народ, ќе ги собере од народите и ќе го излее Својот Дух врз нив. Нациите ќе бидат сведоци на Божјата верност и ќе го признаат Неговиот суверенитет (Езекиел 39:17-29).</w:t>
      </w:r>
    </w:p>
    <w:p/>
    <w:p>
      <w:r xmlns:w="http://schemas.openxmlformats.org/wordprocessingml/2006/main">
        <w:t xml:space="preserve">Во краток преглед,</w:t>
      </w:r>
    </w:p>
    <w:p>
      <w:r xmlns:w="http://schemas.openxmlformats.org/wordprocessingml/2006/main">
        <w:t xml:space="preserve">Езекиел поглавје триесет и девет подароци</w:t>
      </w:r>
    </w:p>
    <w:p>
      <w:r xmlns:w="http://schemas.openxmlformats.org/wordprocessingml/2006/main">
        <w:t xml:space="preserve">пророштвото за поразот и судот</w:t>
      </w:r>
    </w:p>
    <w:p>
      <w:r xmlns:w="http://schemas.openxmlformats.org/wordprocessingml/2006/main">
        <w:t xml:space="preserve">на Гог и неговата коалиција на народи,</w:t>
      </w:r>
    </w:p>
    <w:p>
      <w:r xmlns:w="http://schemas.openxmlformats.org/wordprocessingml/2006/main">
        <w:t xml:space="preserve">нагласувајќи ја Божјата моќ, Неговиот суд врз непријателите,</w:t>
      </w:r>
    </w:p>
    <w:p>
      <w:r xmlns:w="http://schemas.openxmlformats.org/wordprocessingml/2006/main">
        <w:t xml:space="preserve">и Неговото обновување на Неговиот народ.</w:t>
      </w:r>
    </w:p>
    <w:p/>
    <w:p>
      <w:r xmlns:w="http://schemas.openxmlformats.org/wordprocessingml/2006/main">
        <w:t xml:space="preserve">Декларација за Божјиот суд против Гог и неговата коалиција.</w:t>
      </w:r>
    </w:p>
    <w:p>
      <w:r xmlns:w="http://schemas.openxmlformats.org/wordprocessingml/2006/main">
        <w:t xml:space="preserve">Ветувајте дека ќе ги доведат своите војски до крај, оставајќи само шестина преостаната.</w:t>
      </w:r>
    </w:p>
    <w:p>
      <w:r xmlns:w="http://schemas.openxmlformats.org/wordprocessingml/2006/main">
        <w:t xml:space="preserve">Гозба на птици и диви животни на месото на напаѓачите.</w:t>
      </w:r>
    </w:p>
    <w:p>
      <w:r xmlns:w="http://schemas.openxmlformats.org/wordprocessingml/2006/main">
        <w:t xml:space="preserve">Уништување на нивното оружје.</w:t>
      </w:r>
    </w:p>
    <w:p>
      <w:r xmlns:w="http://schemas.openxmlformats.org/wordprocessingml/2006/main">
        <w:t xml:space="preserve">Опис на последиците од битката и погребувањето на телата.</w:t>
      </w:r>
    </w:p>
    <w:p>
      <w:r xmlns:w="http://schemas.openxmlformats.org/wordprocessingml/2006/main">
        <w:t xml:space="preserve">Собирање на оружје и негово палење за гориво.</w:t>
      </w:r>
    </w:p>
    <w:p>
      <w:r xmlns:w="http://schemas.openxmlformats.org/wordprocessingml/2006/main">
        <w:t xml:space="preserve">Ветување за обновување и прикажување на Божјата слава меѓу народите.</w:t>
      </w:r>
    </w:p>
    <w:p>
      <w:r xmlns:w="http://schemas.openxmlformats.org/wordprocessingml/2006/main">
        <w:t xml:space="preserve">Враќање на среќата на Божјиот народ и излевање од Неговиот Дух.</w:t>
      </w:r>
    </w:p>
    <w:p>
      <w:r xmlns:w="http://schemas.openxmlformats.org/wordprocessingml/2006/main">
        <w:t xml:space="preserve">Сведоштво на народите за Божјата верност и признавање на Неговиот суверенитет.</w:t>
      </w:r>
    </w:p>
    <w:p/>
    <w:p>
      <w:r xmlns:w="http://schemas.openxmlformats.org/wordprocessingml/2006/main">
        <w:t xml:space="preserve">Ова поглавје од Езекиел го продолжува пророштвото за поразот и судот на Гог и неговата коалиција на народи. Поглавјето започнува со Божјата изјава за судот против Гог, ветувајќи дека ќе ги прекине нивните војски и останува само една шестина од нив. Птиците и дивите животни ќе се гостат со нивното месо, а оружјето ќе им биде уништено. Потоа, пророштвото ги опишува последиците од битката, бидејќи народот на Израел поминува седум месеци закопувајќи ги телата на напаѓачите и чистејќи ја земјата. Оружјето ќе го соберат и ќе го запалат за гориво, со што ќе се погрижат седум години да нема потреба од дрва. Поглавјето завршува со Божјото ветување за обнова, бидејќи Тој изјавува дека ќе ги врати богатствата на Својот народ, ќе ги собере од народите и ќе го излее Својот Дух врз нив. Нациите ќе бидат сведоци на Божјата верност и ќе го признаат Неговиот суверенитет. Поглавјето ја нагласува Божјата моќ, Неговиот суд врз непријателите на Израел и Неговото обновување на Неговиот народ.</w:t>
      </w:r>
    </w:p>
    <w:p/>
    <w:p>
      <w:r xmlns:w="http://schemas.openxmlformats.org/wordprocessingml/2006/main">
        <w:t xml:space="preserve">Езекиел 39:1 Затоа, сине човечки, пророкувај против Гог и кажи: вака вели Господ Бог; Еве, јас сум против тебе, Гог, главен кнез на Мешех и Тувал.</w:t>
      </w:r>
    </w:p>
    <w:p/>
    <w:p>
      <w:r xmlns:w="http://schemas.openxmlformats.org/wordprocessingml/2006/main">
        <w:t xml:space="preserve">Бог го објавува своето противење на Гог, водачот на Мешех и Тувал.</w:t>
      </w:r>
    </w:p>
    <w:p/>
    <w:p>
      <w:r xmlns:w="http://schemas.openxmlformats.org/wordprocessingml/2006/main">
        <w:t xml:space="preserve">1. Суверенитет на Бога: Како Бог секогаш ќе го има последниот збор</w:t>
      </w:r>
    </w:p>
    <w:p/>
    <w:p>
      <w:r xmlns:w="http://schemas.openxmlformats.org/wordprocessingml/2006/main">
        <w:t xml:space="preserve">2. Важноста на послушноста: Слушање на Божјата реч без разлика на се</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Второзаконие 30:19-20 - Денеска ги повикувам небото и земјата како сведоци против вас, кои пред вас ги поставив живот и смрт, благослови и клетви. Сега избери го животот, за да живееш ти и твоите деца и да го сакаш Господа, твојот Бог, да го слушаш неговиот глас и да се држиш цврсто за него. Зашто Господ е вашиот живот, и ќе ви даде многу години во земјата што се заколна дека ќе им ја даде на вашите татковци, Авраам, Исак и Јаков.</w:t>
      </w:r>
    </w:p>
    <w:p/>
    <w:p>
      <w:r xmlns:w="http://schemas.openxmlformats.org/wordprocessingml/2006/main">
        <w:t xml:space="preserve">Езекиел 39:2 Ќе те вратам назад и ќе те оставам само шестиот дел од тебе, и ќе те наведам да излезеш од северните делови и ќе те доведам на планините Израилеви.</w:t>
      </w:r>
    </w:p>
    <w:p/>
    <w:p>
      <w:r xmlns:w="http://schemas.openxmlformats.org/wordprocessingml/2006/main">
        <w:t xml:space="preserve">Овој пасус од Езекиел 39:2 го опишува Божјиот план да врати остаток од луѓе во планините на Израел.</w:t>
      </w:r>
    </w:p>
    <w:p/>
    <w:p>
      <w:r xmlns:w="http://schemas.openxmlformats.org/wordprocessingml/2006/main">
        <w:t xml:space="preserve">1. Божјата верност кон својот народ: без разлика на околностите, Бог е верен</w:t>
      </w:r>
    </w:p>
    <w:p/>
    <w:p>
      <w:r xmlns:w="http://schemas.openxmlformats.org/wordprocessingml/2006/main">
        <w:t xml:space="preserve">2. Моќта на откупувањето: Божјата благодат и милост во обновувањето на својот народ</w:t>
      </w:r>
    </w:p>
    <w:p/>
    <w:p>
      <w:r xmlns:w="http://schemas.openxmlformats.org/wordprocessingml/2006/main">
        <w:t xml:space="preserve">1. Исаија 43:5-6 - „Не плаши се, зашто јас сум со тебе, ќе го донесам твоето потомство од исток и ќе те соберам од запад; ќе речам на север: „Откажи се“ и на југ. Не држете се назад: донесете ги моите синови од далеку и моите ќерки од краиштата на земјата“.</w:t>
      </w:r>
    </w:p>
    <w:p/>
    <w:p>
      <w:r xmlns:w="http://schemas.openxmlformats.org/wordprocessingml/2006/main">
        <w:t xml:space="preserve">2. Еремија 29:10-14 - „Зашто вака вели Господ, дека по седумдесет години во Вавилон ќе те посетам и ќе го исполнам мојот добар збор кон тебе и ќе те наведам да се вратиш на ова место. мисли што ги мислам за тебе, вели Господ, мисли за мир, а не за зло, за да ти дадам очекуван крај. И ќе ме барате и ќе ме најдете, кога ќе ме барате со сето свое срце.</w:t>
      </w:r>
    </w:p>
    <w:p/>
    <w:p>
      <w:r xmlns:w="http://schemas.openxmlformats.org/wordprocessingml/2006/main">
        <w:t xml:space="preserve">Езекиел 39:3 И ќе го удрам твојот лак од твојата лева рака и ќе направам стрели да ти паднат од десната рака.</w:t>
      </w:r>
    </w:p>
    <w:p/>
    <w:p>
      <w:r xmlns:w="http://schemas.openxmlformats.org/wordprocessingml/2006/main">
        <w:t xml:space="preserve">Бог ќе ги одземе алатките за уништување што ги користи Неговиот народ и ќе ги натера да паднат.</w:t>
      </w:r>
    </w:p>
    <w:p/>
    <w:p>
      <w:r xmlns:w="http://schemas.openxmlformats.org/wordprocessingml/2006/main">
        <w:t xml:space="preserve">1. Моќта на предавање: Доверба во Господ да обезбеди</w:t>
      </w:r>
    </w:p>
    <w:p/>
    <w:p>
      <w:r xmlns:w="http://schemas.openxmlformats.org/wordprocessingml/2006/main">
        <w:t xml:space="preserve">2. Божјата љубов на дело: Разбирање на неговата заштита</w:t>
      </w:r>
    </w:p>
    <w:p/>
    <w:p>
      <w:r xmlns:w="http://schemas.openxmlformats.org/wordprocessingml/2006/main">
        <w:t xml:space="preserve">1. Исаија 41:10, „Затоа, не плашете се, зашто јас сум со вас; не се плашете, зашто Јас сум ваш Бог. Ќе те зајакнам и ќе ти помогнам, ќе те поддржам со мојата праведна десница“.</w:t>
      </w:r>
    </w:p>
    <w:p/>
    <w:p>
      <w:r xmlns:w="http://schemas.openxmlformats.org/wordprocessingml/2006/main">
        <w:t xml:space="preserve">2. Изреки 3:5-6, „Имај доверба во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Езекиел 39:4 Ќе паднеш на планините Израилеви, ти и сите твои чети и народот што е со тебе: ќе те дадам на грабливи птици од секаков вид и на полските ѕверови да ги изедат .</w:t>
      </w:r>
    </w:p>
    <w:p/>
    <w:p>
      <w:r xmlns:w="http://schemas.openxmlformats.org/wordprocessingml/2006/main">
        <w:t xml:space="preserve">Божјиот суд за оние кои Му пркосат ќе биде целосен и безмилосен.</w:t>
      </w:r>
    </w:p>
    <w:p/>
    <w:p>
      <w:r xmlns:w="http://schemas.openxmlformats.org/wordprocessingml/2006/main">
        <w:t xml:space="preserve">1. Мораме да го прифатиме Божјиот суд и да се покаеме за нашите гревови.</w:t>
      </w:r>
    </w:p>
    <w:p/>
    <w:p>
      <w:r xmlns:w="http://schemas.openxmlformats.org/wordprocessingml/2006/main">
        <w:t xml:space="preserve">2. Мораме да го почитуваме Божјиот авторитет и да ги слушаме Неговите заповеди.</w:t>
      </w:r>
    </w:p>
    <w:p/>
    <w:p>
      <w:r xmlns:w="http://schemas.openxmlformats.org/wordprocessingml/2006/main">
        <w:t xml:space="preserve">1. Римјаните 6:23, „Зашто платата за гревот е смрт, а дарот Божји е вечен живот во Христос Исус, нашиот Господ“.</w:t>
      </w:r>
    </w:p>
    <w:p/>
    <w:p>
      <w:r xmlns:w="http://schemas.openxmlformats.org/wordprocessingml/2006/main">
        <w:t xml:space="preserve">2. Псалм 103:10, „Тој не постапи со нас по нашите гревови, ниту нè награди според нашите беззаконија“.</w:t>
      </w:r>
    </w:p>
    <w:p/>
    <w:p>
      <w:r xmlns:w="http://schemas.openxmlformats.org/wordprocessingml/2006/main">
        <w:t xml:space="preserve">Езекиел 39:5 Ќе паднеш на отворено поле, зашто јас го кажав тоа, вели Господ Бог.</w:t>
      </w:r>
    </w:p>
    <w:p/>
    <w:p>
      <w:r xmlns:w="http://schemas.openxmlformats.org/wordprocessingml/2006/main">
        <w:t xml:space="preserve">Овој пасус од Езекиел 39:5 нè потсетува дека Божјата реч е моќна и секогаш ќе се остварува.</w:t>
      </w:r>
    </w:p>
    <w:p/>
    <w:p>
      <w:r xmlns:w="http://schemas.openxmlformats.org/wordprocessingml/2006/main">
        <w:t xml:space="preserve">1: Можеме да им веруваме на Божјите ветувања, бидејќи Тој секогаш ќе ги држи.</w:t>
      </w:r>
    </w:p>
    <w:p/>
    <w:p>
      <w:r xmlns:w="http://schemas.openxmlformats.org/wordprocessingml/2006/main">
        <w:t xml:space="preserve">2: Нашата вера во Божјата реч е извор на сила и надеж.</w:t>
      </w:r>
    </w:p>
    <w:p/>
    <w:p>
      <w:r xmlns:w="http://schemas.openxmlformats.org/wordprocessingml/2006/main">
        <w:t xml:space="preserve">1: Исус Навин 21:45 - Ниту еден збор од сите добри ветувања што Господ му ги даде на домот на Израел не пропадна; се се случи.</w:t>
      </w:r>
    </w:p>
    <w:p/>
    <w:p>
      <w:r xmlns:w="http://schemas.openxmlformats.org/wordprocessingml/2006/main">
        <w:t xml:space="preserve">2: Исаија 55:11 - Така ќе биде и мојот збор што ќе излезе од мојата уста: нема да се врати кај мене празен, туку ќе го исполни она што сакам и ќе успее во она на кое го испратив.</w:t>
      </w:r>
    </w:p>
    <w:p/>
    <w:p>
      <w:r xmlns:w="http://schemas.openxmlformats.org/wordprocessingml/2006/main">
        <w:t xml:space="preserve">Езекиел 39:6 И ќе испратам оган врз Магог и меѓу оние што живеат безгрижно на островите, и ќе познаат дека Јас сум Господ.</w:t>
      </w:r>
    </w:p>
    <w:p/>
    <w:p>
      <w:r xmlns:w="http://schemas.openxmlformats.org/wordprocessingml/2006/main">
        <w:t xml:space="preserve">Бог ќе ги казни оние што постапуваат невнимателно.</w:t>
      </w:r>
    </w:p>
    <w:p/>
    <w:p>
      <w:r xmlns:w="http://schemas.openxmlformats.org/wordprocessingml/2006/main">
        <w:t xml:space="preserve">1: Мораме да внимаваме да ги живееме нашите животи според Божјата волја.</w:t>
      </w:r>
    </w:p>
    <w:p/>
    <w:p>
      <w:r xmlns:w="http://schemas.openxmlformats.org/wordprocessingml/2006/main">
        <w:t xml:space="preserve">2: Божјата милост не смееме да ја земаме здраво за готово, зашто Тој нема да се двоуми да ги казни злите.</w:t>
      </w:r>
    </w:p>
    <w:p/>
    <w:p>
      <w:r xmlns:w="http://schemas.openxmlformats.org/wordprocessingml/2006/main">
        <w:t xml:space="preserve">1: Римјаните 2:4-5 - „Или покажуваш презир кон богатството на неговата добрина, стрпливост и трпение, не сфаќајќи дека Божјата љубезност има за цел да те доведе до покајание? ти собираш гнев против себе за денот на Божјиот гнев, кога ќе се открие неговиот праведен суд“.</w:t>
      </w:r>
    </w:p>
    <w:p/>
    <w:p>
      <w:r xmlns:w="http://schemas.openxmlformats.org/wordprocessingml/2006/main">
        <w:t xml:space="preserve">2: Евреите 10:31 - „Страшно е да се падне во рацете на живиот Бог“.</w:t>
      </w:r>
    </w:p>
    <w:p/>
    <w:p>
      <w:r xmlns:w="http://schemas.openxmlformats.org/wordprocessingml/2006/main">
        <w:t xml:space="preserve">Езекиел 39:7 Така ќе го објавам моето свето име среде мојот народ Израел; и нема да дозволам повеќе да го валкаат моето свето име;</w:t>
      </w:r>
    </w:p>
    <w:p/>
    <w:p>
      <w:r xmlns:w="http://schemas.openxmlformats.org/wordprocessingml/2006/main">
        <w:t xml:space="preserve">Бог ќе му го објави Своето свето име на Својот народ Израел и ќе го спречи да го загадуваат. Незнабошците ќе разберат дека Тој е Господ, Светецот во Израел.</w:t>
      </w:r>
    </w:p>
    <w:p/>
    <w:p>
      <w:r xmlns:w="http://schemas.openxmlformats.org/wordprocessingml/2006/main">
        <w:t xml:space="preserve">1. Светоста Божја: Разбирање на моќта на Неговото име</w:t>
      </w:r>
    </w:p>
    <w:p/>
    <w:p>
      <w:r xmlns:w="http://schemas.openxmlformats.org/wordprocessingml/2006/main">
        <w:t xml:space="preserve">2. Божјото ветување до Неговиот народ: Чување на Неговото Свето Име</w:t>
      </w:r>
    </w:p>
    <w:p/>
    <w:p>
      <w:r xmlns:w="http://schemas.openxmlformats.org/wordprocessingml/2006/main">
        <w:t xml:space="preserve">1. Излез 3:14-15 - „И Бог му рече на Мојсеј: ЈАС СУМ ТОА КОЈ СУМ. , Така кажи им на синовите Израилеви: Господ, Бог на вашите татковци, Бог на Авраам, Бог Исак и Бог Јаковов, ме испрати кај вас: ова е моето име засекогаш, и ова е мојот спомен за сите генерации“.</w:t>
      </w:r>
    </w:p>
    <w:p/>
    <w:p>
      <w:r xmlns:w="http://schemas.openxmlformats.org/wordprocessingml/2006/main">
        <w:t xml:space="preserve">2. Исаија 12:4-5 - „И во тој ден ќе речете: Фалете го Господа, повикајте го Неговото име, објавувајте ги неговите дела меѓу народот, спомнете дека неговото име е возвишено. Пејте Му на Господа, зашто тој има направи одлични работи: тоа е познато по целата земја“.</w:t>
      </w:r>
    </w:p>
    <w:p/>
    <w:p>
      <w:r xmlns:w="http://schemas.openxmlformats.org/wordprocessingml/2006/main">
        <w:t xml:space="preserve">Езекиел 39:8 Еве, дојде и се заврши, вели Господ Бог; ова е денот за кој зборував.</w:t>
      </w:r>
    </w:p>
    <w:p/>
    <w:p>
      <w:r xmlns:w="http://schemas.openxmlformats.org/wordprocessingml/2006/main">
        <w:t xml:space="preserve">Бог изјавува дека денот за кој зборуваше сега дојде и заврши.</w:t>
      </w:r>
    </w:p>
    <w:p/>
    <w:p>
      <w:r xmlns:w="http://schemas.openxmlformats.org/wordprocessingml/2006/main">
        <w:t xml:space="preserve">1. Моќта на Божјите ветувања</w:t>
      </w:r>
    </w:p>
    <w:p/>
    <w:p>
      <w:r xmlns:w="http://schemas.openxmlformats.org/wordprocessingml/2006/main">
        <w:t xml:space="preserve">2. Времето на исполнување</w:t>
      </w:r>
    </w:p>
    <w:p/>
    <w:p>
      <w:r xmlns:w="http://schemas.openxmlformats.org/wordprocessingml/2006/main">
        <w:t xml:space="preserve">1. Еремија 29:10-14 -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Псалм 33:11 - Господовиот совет останува засекогаш, плановите на неговото срце за сите генерации.</w:t>
      </w:r>
    </w:p>
    <w:p/>
    <w:p>
      <w:r xmlns:w="http://schemas.openxmlformats.org/wordprocessingml/2006/main">
        <w:t xml:space="preserve">Езекиел 39:9 А оние што живеат во градовите на Израел ќе излезат, ќе го запалат и ќе го запалат оружјето, и штитовите и браниците, лаковите и стрелите, и стаповите за раце, и копјата, и тие ќе ги изгори со оган седум години:</w:t>
      </w:r>
    </w:p>
    <w:p/>
    <w:p>
      <w:r xmlns:w="http://schemas.openxmlformats.org/wordprocessingml/2006/main">
        <w:t xml:space="preserve">На народот на Израел им е заповедано да го палат оружјето седум години.</w:t>
      </w:r>
    </w:p>
    <w:p/>
    <w:p>
      <w:r xmlns:w="http://schemas.openxmlformats.org/wordprocessingml/2006/main">
        <w:t xml:space="preserve">1. Моќта на послушноста: Проучување на Езекиел 39:9</w:t>
      </w:r>
    </w:p>
    <w:p/>
    <w:p>
      <w:r xmlns:w="http://schemas.openxmlformats.org/wordprocessingml/2006/main">
        <w:t xml:space="preserve">2. Убавината на мирната нација: наоѓање мир во послушноста кон Бога</w:t>
      </w:r>
    </w:p>
    <w:p/>
    <w:p>
      <w:r xmlns:w="http://schemas.openxmlformats.org/wordprocessingml/2006/main">
        <w:t xml:space="preserve">1. Исаија 2:4 - „И ќе им суди на народите и ќе изобличи многу луѓе, и тие ќе ги прековаат нивните мечеви во плугови и нивните копја во јамки: народот нема да крева меч против народ, ниту ќе научи војна повеќе“.</w:t>
      </w:r>
    </w:p>
    <w:p/>
    <w:p>
      <w:r xmlns:w="http://schemas.openxmlformats.org/wordprocessingml/2006/main">
        <w:t xml:space="preserve">2. Исаија 60:18 - „Веќе нема да се слуша насилство во твојата земја, трошење или уништување во границите твои, туку твоите ѕидови ќе ги наречеш спасение, а твоите порти слава“.</w:t>
      </w:r>
    </w:p>
    <w:p/>
    <w:p>
      <w:r xmlns:w="http://schemas.openxmlformats.org/wordprocessingml/2006/main">
        <w:t xml:space="preserve">Езекиел 39:10 Така нема да земаат дрва од полето, ниту да сечат од шумите; зашто ќе го запалат оружјето со оган, и ќе ги ограбат оние што ги ограбија и ќе ги ограбат оние што ги ограбуваа, вели Господ Бог.</w:t>
      </w:r>
    </w:p>
    <w:p/>
    <w:p>
      <w:r xmlns:w="http://schemas.openxmlformats.org/wordprocessingml/2006/main">
        <w:t xml:space="preserve">Господ Бог ќе ги заштити оние на кои им е нанесена неправда и ќе им се одмазди на нивните угнетувачи.</w:t>
      </w:r>
    </w:p>
    <w:p/>
    <w:p>
      <w:r xmlns:w="http://schemas.openxmlformats.org/wordprocessingml/2006/main">
        <w:t xml:space="preserve">1: Господ ќе го заштити својот народ</w:t>
      </w:r>
    </w:p>
    <w:p/>
    <w:p>
      <w:r xmlns:w="http://schemas.openxmlformats.org/wordprocessingml/2006/main">
        <w:t xml:space="preserve">2: Одмаздата е Божја одговорност</w:t>
      </w:r>
    </w:p>
    <w:p/>
    <w:p>
      <w:r xmlns:w="http://schemas.openxmlformats.org/wordprocessingml/2006/main">
        <w:t xml:space="preserve">1: Псалм 37:39 - Но спасението на праведниците е од Господа: Тој е нивната сила во време на неволја.</w:t>
      </w:r>
    </w:p>
    <w:p/>
    <w:p>
      <w:r xmlns:w="http://schemas.openxmlformats.org/wordprocessingml/2006/main">
        <w:t xml:space="preserve">2: Римјаните 12:19 - Мили,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Езекиел 39:11 И во тој ден ќе му дадам на Гог место на гробови во Израел, долината на патниците на исток од морето, и ќе им ги запре носот на патниците. и таму ќе го погребат Гог и сето негово мноштво, и ќе ја наречат Долина Хамонгог.</w:t>
      </w:r>
    </w:p>
    <w:p/>
    <w:p>
      <w:r xmlns:w="http://schemas.openxmlformats.org/wordprocessingml/2006/main">
        <w:t xml:space="preserve">Во судниот ден, Бог ќе му даде на Гог место за гробници во долината на патниците на исток од морето. Ќе се вика долина на Хамон-Гог и таму ќе биде погребано целото мноштво на Гог.</w:t>
      </w:r>
    </w:p>
    <w:p/>
    <w:p>
      <w:r xmlns:w="http://schemas.openxmlformats.org/wordprocessingml/2006/main">
        <w:t xml:space="preserve">1. Судот Божји: Долината на Хамон-Гог</w:t>
      </w:r>
    </w:p>
    <w:p/>
    <w:p>
      <w:r xmlns:w="http://schemas.openxmlformats.org/wordprocessingml/2006/main">
        <w:t xml:space="preserve">2. Моќта и величественоста Божја: Долината на патниците</w:t>
      </w:r>
    </w:p>
    <w:p/>
    <w:p>
      <w:r xmlns:w="http://schemas.openxmlformats.org/wordprocessingml/2006/main">
        <w:t xml:space="preserve">1. Езекиел 39:11</w:t>
      </w:r>
    </w:p>
    <w:p/>
    <w:p>
      <w:r xmlns:w="http://schemas.openxmlformats.org/wordprocessingml/2006/main">
        <w:t xml:space="preserve">2. Исаија 34:3-4 „И нивните убиени ќе бидат исфрлени, и нивната смрдеа ќе излезе од нивните трупови, и планините ќе се стопат со нивната крв. И целата небесна војска ќе се распадне, небесата ќе се тркалаат заедно како свиток: и целата нивна војска ќе падне, како листот од лозата паѓа и како смоква што паѓа од смоквата“.</w:t>
      </w:r>
    </w:p>
    <w:p/>
    <w:p>
      <w:r xmlns:w="http://schemas.openxmlformats.org/wordprocessingml/2006/main">
        <w:t xml:space="preserve">Езекиел 39:12 И домот Израилев ќе ги погребе седум месеци за да ја исчисти земјата.</w:t>
      </w:r>
    </w:p>
    <w:p/>
    <w:p>
      <w:r xmlns:w="http://schemas.openxmlformats.org/wordprocessingml/2006/main">
        <w:t xml:space="preserve">Народот на Израел ќе помине седум месеци погребувајќи ги своите мртви, за да ја исчисти земјата.</w:t>
      </w:r>
    </w:p>
    <w:p/>
    <w:p>
      <w:r xmlns:w="http://schemas.openxmlformats.org/wordprocessingml/2006/main">
        <w:t xml:space="preserve">1. Моќта на простувањето - Како Божјата благодат и милост можат да донесат исцеление и чистење.</w:t>
      </w:r>
    </w:p>
    <w:p/>
    <w:p>
      <w:r xmlns:w="http://schemas.openxmlformats.org/wordprocessingml/2006/main">
        <w:t xml:space="preserve">2. Благословот на послушноста - Како Божјите заповеди нè доближуваат до Него и Неговите ветувања.</w:t>
      </w:r>
    </w:p>
    <w:p/>
    <w:p>
      <w:r xmlns:w="http://schemas.openxmlformats.org/wordprocessingml/2006/main">
        <w:t xml:space="preserve">1. Псалм 51:10 - Создади во мене чисто срце, Боже; и обнови го правилниот дух во мене.</w:t>
      </w:r>
    </w:p>
    <w:p/>
    <w:p>
      <w:r xmlns:w="http://schemas.openxmlformats.org/wordprocessingml/2006/main">
        <w:t xml:space="preserve">2. Исаија 6:7 - И го стави на мојата уста и рече: „Еве, ова ги допре твоите усни; и твоето беззаконие ќе биде отстрането, и твојот грев се очисти.</w:t>
      </w:r>
    </w:p>
    <w:p/>
    <w:p>
      <w:r xmlns:w="http://schemas.openxmlformats.org/wordprocessingml/2006/main">
        <w:t xml:space="preserve">Езекиел 39:13 Да, сиот народ на земјата ќе ги закопа; и ќе им биде слава денот кога ќе бидам прославен, вели Господ Бог.</w:t>
      </w:r>
    </w:p>
    <w:p/>
    <w:p>
      <w:r xmlns:w="http://schemas.openxmlformats.org/wordprocessingml/2006/main">
        <w:t xml:space="preserve">Господ Бог ќе се прослави кога сиот народ на земјата ќе ги закопа мртвите.</w:t>
      </w:r>
    </w:p>
    <w:p/>
    <w:p>
      <w:r xmlns:w="http://schemas.openxmlformats.org/wordprocessingml/2006/main">
        <w:t xml:space="preserve">1: Треба да Го славиме Господа со чест на мртвите.</w:t>
      </w:r>
    </w:p>
    <w:p/>
    <w:p>
      <w:r xmlns:w="http://schemas.openxmlformats.org/wordprocessingml/2006/main">
        <w:t xml:space="preserve">2: Кога им оддаваме почит на мртвите, го почитуваме Бога.</w:t>
      </w:r>
    </w:p>
    <w:p/>
    <w:p>
      <w:r xmlns:w="http://schemas.openxmlformats.org/wordprocessingml/2006/main">
        <w:t xml:space="preserve">1: Проповедник 3:1-2 - За сè има време, и време за секоја активност под небото: време за раѓање и време за умирање.</w:t>
      </w:r>
    </w:p>
    <w:p/>
    <w:p>
      <w:r xmlns:w="http://schemas.openxmlformats.org/wordprocessingml/2006/main">
        <w:t xml:space="preserve">2: Изреки 22:8 - Кој сее неправда, ќе жнее несреќа, а стапот на гневот ќе пропадне.</w:t>
      </w:r>
    </w:p>
    <w:p/>
    <w:p>
      <w:r xmlns:w="http://schemas.openxmlformats.org/wordprocessingml/2006/main">
        <w:t xml:space="preserve">Езекиел 39:14 И ќе одвојат луѓе со постојана работа, што ќе минуваат низ земјата за да ги погребаат со патниците оние што остануваат на лицето на земјата, за да ја исчистат: по истекот на седум месеци ќе бараат.</w:t>
      </w:r>
    </w:p>
    <w:p/>
    <w:p>
      <w:r xmlns:w="http://schemas.openxmlformats.org/wordprocessingml/2006/main">
        <w:t xml:space="preserve">Народот на Израел ќе биде ангажиран да помине низ земјата и да ги закопа мртвите, за да ја исчисти земјата, по седум месеци.</w:t>
      </w:r>
    </w:p>
    <w:p/>
    <w:p>
      <w:r xmlns:w="http://schemas.openxmlformats.org/wordprocessingml/2006/main">
        <w:t xml:space="preserve">1. Важноста на служењето на Бога и исполнувањето на Неговата волја.</w:t>
      </w:r>
    </w:p>
    <w:p/>
    <w:p>
      <w:r xmlns:w="http://schemas.openxmlformats.org/wordprocessingml/2006/main">
        <w:t xml:space="preserve">2. Разбирање на значењето на седуммесечниот период во Езекиел 39:14.</w:t>
      </w:r>
    </w:p>
    <w:p/>
    <w:p>
      <w:r xmlns:w="http://schemas.openxmlformats.org/wordprocessingml/2006/main">
        <w:t xml:space="preserve">1. Матеј 6:33: Но најнапред барајте го неговото царство и неговата праведност, и сето тоа ќе ви се даде и вам.</w:t>
      </w:r>
    </w:p>
    <w:p/>
    <w:p>
      <w:r xmlns:w="http://schemas.openxmlformats.org/wordprocessingml/2006/main">
        <w:t xml:space="preserve">2. Псалм 37:5: Посвети го својот пат на Господа; верувајте во него и тој ќе го стори тоа.</w:t>
      </w:r>
    </w:p>
    <w:p/>
    <w:p>
      <w:r xmlns:w="http://schemas.openxmlformats.org/wordprocessingml/2006/main">
        <w:t xml:space="preserve">Езекиел 39:15 А патниците што минуваат низ земјата, кога некој ќе види човечка коска, нека постави знак покрај неа, додека погребниците не ја закопаат во долината на Хамонгог.</w:t>
      </w:r>
    </w:p>
    <w:p/>
    <w:p>
      <w:r xmlns:w="http://schemas.openxmlformats.org/wordprocessingml/2006/main">
        <w:t xml:space="preserve">Кога некој ќе помине низ земјата и ќе види човечка коска, треба да постави знак за да го означи местото додека коските не бидат закопани во долината Хамонгог.</w:t>
      </w:r>
    </w:p>
    <w:p/>
    <w:p>
      <w:r xmlns:w="http://schemas.openxmlformats.org/wordprocessingml/2006/main">
        <w:t xml:space="preserve">1. „Бидете будни: Обележување на местото на паднатите“</w:t>
      </w:r>
    </w:p>
    <w:p/>
    <w:p>
      <w:r xmlns:w="http://schemas.openxmlformats.org/wordprocessingml/2006/main">
        <w:t xml:space="preserve">2. „Знакот на животот: чест и почит за мртвите“</w:t>
      </w:r>
    </w:p>
    <w:p/>
    <w:p>
      <w:r xmlns:w="http://schemas.openxmlformats.org/wordprocessingml/2006/main">
        <w:t xml:space="preserve">1. Изреки 22:28 - „Не отстранувајте ја древната знаменитост што ја поставија вашите татковци“.</w:t>
      </w:r>
    </w:p>
    <w:p/>
    <w:p>
      <w:r xmlns:w="http://schemas.openxmlformats.org/wordprocessingml/2006/main">
        <w:t xml:space="preserve">2. Второзаконие 19:14 - „Не го отстранувај обележјето на твојот ближен, што тие одамна го поставија во твоето наследство, што ќе го наследиш во земјата што ти ја дава Господ, твојот Бог, да ја поседуваш“.</w:t>
      </w:r>
    </w:p>
    <w:p/>
    <w:p>
      <w:r xmlns:w="http://schemas.openxmlformats.org/wordprocessingml/2006/main">
        <w:t xml:space="preserve">Езекиел 39:16 И името на градот нека биде Амона. Така ќе ја исчистат земјата.</w:t>
      </w:r>
    </w:p>
    <w:p/>
    <w:p>
      <w:r xmlns:w="http://schemas.openxmlformats.org/wordprocessingml/2006/main">
        <w:t xml:space="preserve">Бог му наредува на Езекиел да објави дека градот ќе се вика Амона и дека ќе биде место за чистење.</w:t>
      </w:r>
    </w:p>
    <w:p/>
    <w:p>
      <w:r xmlns:w="http://schemas.openxmlformats.org/wordprocessingml/2006/main">
        <w:t xml:space="preserve">1. Враќање на нашата обновена земја: Истражување на Езекиел 39:16</w:t>
      </w:r>
    </w:p>
    <w:p/>
    <w:p>
      <w:r xmlns:w="http://schemas.openxmlformats.org/wordprocessingml/2006/main">
        <w:t xml:space="preserve">2. Исчистете ја земјата: Искусување на Божјата благодат за очистување</w:t>
      </w:r>
    </w:p>
    <w:p/>
    <w:p>
      <w:r xmlns:w="http://schemas.openxmlformats.org/wordprocessingml/2006/main">
        <w:t xml:space="preserve">1. Исаија 1:16-18 - Измијте се; чисти се; отстранете го злото на вашите дела од пред моите очи; престанете да правите зло,</w:t>
      </w:r>
    </w:p>
    <w:p/>
    <w:p>
      <w:r xmlns:w="http://schemas.openxmlformats.org/wordprocessingml/2006/main">
        <w:t xml:space="preserve">2. Псалм 51:7 - Исчисти ме со исоп и ќе бидам чист; измиј ме и ќе бидам побел од снег.</w:t>
      </w:r>
    </w:p>
    <w:p/>
    <w:p>
      <w:r xmlns:w="http://schemas.openxmlformats.org/wordprocessingml/2006/main">
        <w:t xml:space="preserve">Езекиел 39:17 И, сине човечки, вака вели Господ Бог; Кажете им на секоја птица со пердуви и на сите полски ѕверови: Соберете се и дојдете; Соберете се на секоја страна за мојата жртва што ја принесувам за вас, голема жртва на планините Израилеви, за да јадете месо и да пиете крв.</w:t>
      </w:r>
    </w:p>
    <w:p/>
    <w:p>
      <w:r xmlns:w="http://schemas.openxmlformats.org/wordprocessingml/2006/main">
        <w:t xml:space="preserve">Бог ги повикува сите птици и полски ѕверови да дојдат и да се причестат од големата жртва што Тој ја прави на израелските планини.</w:t>
      </w:r>
    </w:p>
    <w:p/>
    <w:p>
      <w:r xmlns:w="http://schemas.openxmlformats.org/wordprocessingml/2006/main">
        <w:t xml:space="preserve">1. Покана за големата жртва - Истражување на значењето на Божјиот повик за учество во голема духовна гозба.</w:t>
      </w:r>
    </w:p>
    <w:p/>
    <w:p>
      <w:r xmlns:w="http://schemas.openxmlformats.org/wordprocessingml/2006/main">
        <w:t xml:space="preserve">2. Жртвата на пердувестите птици и ѕверови - Истражување на важноста на жртвата и нејзините импликации за нас денес.</w:t>
      </w:r>
    </w:p>
    <w:p/>
    <w:p>
      <w:r xmlns:w="http://schemas.openxmlformats.org/wordprocessingml/2006/main">
        <w:t xml:space="preserve">1. Исаија 55:1 - "Дојдете, секој што е жеден, дојде до водите; и кој нема пари, дојде, купи и јаде! Дојдете, купете вино и млеко без пари и без цена."</w:t>
      </w:r>
    </w:p>
    <w:p/>
    <w:p>
      <w:r xmlns:w="http://schemas.openxmlformats.org/wordprocessingml/2006/main">
        <w:t xml:space="preserve">2. Филипјаните 2:17 - „Дури и да бидам излеан како пијалок врз жртвата на вашата вера, радосен сум и се радувам со сите вас“.</w:t>
      </w:r>
    </w:p>
    <w:p/>
    <w:p>
      <w:r xmlns:w="http://schemas.openxmlformats.org/wordprocessingml/2006/main">
        <w:t xml:space="preserve">Езекиел 39:18 Ќе јадете месо на моќници и ќе ја пиете крвта на земните кнезови, овни, јагниња и јарци, јунци, сите гоење од Вашан.</w:t>
      </w:r>
    </w:p>
    <w:p/>
    <w:p>
      <w:r xmlns:w="http://schemas.openxmlformats.org/wordprocessingml/2006/main">
        <w:t xml:space="preserve">Овој пасус зборува за потрошувачката на животни како што се овни, јагниња, кози и бикови.</w:t>
      </w:r>
    </w:p>
    <w:p/>
    <w:p>
      <w:r xmlns:w="http://schemas.openxmlformats.org/wordprocessingml/2006/main">
        <w:t xml:space="preserve">1. Благословот на изобилството: Славење на Божјата одредба во нашите животи</w:t>
      </w:r>
    </w:p>
    <w:p/>
    <w:p>
      <w:r xmlns:w="http://schemas.openxmlformats.org/wordprocessingml/2006/main">
        <w:t xml:space="preserve">2. Чуварство: Учење да се грижиме за Божјите дарови</w:t>
      </w:r>
    </w:p>
    <w:p/>
    <w:p>
      <w:r xmlns:w="http://schemas.openxmlformats.org/wordprocessingml/2006/main">
        <w:t xml:space="preserve">1. Второзаконие 12:15-16 - „Колете и јадете месо во кој било од вашите градови, колку што сакате, според благословот на Господ, вашиот Бог, што ви го дал. Нечистите и чистите можат да јадат од него, како од газела и како од елен. Само крвта не ја јадете, туку истурајте ја на земјата како вода“.</w:t>
      </w:r>
    </w:p>
    <w:p/>
    <w:p>
      <w:r xmlns:w="http://schemas.openxmlformats.org/wordprocessingml/2006/main">
        <w:t xml:space="preserve">2. Псалм 104:14-15 - „Ти правиш да расте тревата за добитокот и растенијата за човекот да одгледува, за да изнесе храна од земјата и вино за да го радува срцето на човекот, масло за да му свети лицето. и леб за зајакнување на срцето на човекот“.</w:t>
      </w:r>
    </w:p>
    <w:p/>
    <w:p>
      <w:r xmlns:w="http://schemas.openxmlformats.org/wordprocessingml/2006/main">
        <w:t xml:space="preserve">Езекиел 39:19 И ќе јадете маснотии додека не се наситите и ќе пиете крв додека не се опиете, од мојата жртва што ја жртвував за вас.</w:t>
      </w:r>
    </w:p>
    <w:p/>
    <w:p>
      <w:r xmlns:w="http://schemas.openxmlformats.org/wordprocessingml/2006/main">
        <w:t xml:space="preserve">Бог принесува жртва за народот на Израел и им е наложено да јадат маснотии и да пијат крв додека не се наситат.</w:t>
      </w:r>
    </w:p>
    <w:p/>
    <w:p>
      <w:r xmlns:w="http://schemas.openxmlformats.org/wordprocessingml/2006/main">
        <w:t xml:space="preserve">1. Преизобилството на Божјата одредба</w:t>
      </w:r>
    </w:p>
    <w:p/>
    <w:p>
      <w:r xmlns:w="http://schemas.openxmlformats.org/wordprocessingml/2006/main">
        <w:t xml:space="preserve">2. Моќта на пасхалната жртва</w:t>
      </w:r>
    </w:p>
    <w:p/>
    <w:p>
      <w:r xmlns:w="http://schemas.openxmlformats.org/wordprocessingml/2006/main">
        <w:t xml:space="preserve">1. Јован 6:35 - Исус им рече: „Јас сум лебот на животот; кој доаѓа кај мене нема да огладне и кој верува во Мене нема да ожедни никогаш.</w:t>
      </w:r>
    </w:p>
    <w:p/>
    <w:p>
      <w:r xmlns:w="http://schemas.openxmlformats.org/wordprocessingml/2006/main">
        <w:t xml:space="preserve">2. Левит 23:10-14 - Кажи му на народот на Израел и кажи им: Кога ќе влезете во земјата што ви ја давам и ќе ја пожнеете нејзината жетва, однесете му го на свештеникот снопот од првиот род од својата жетва. и тој ќе замавне со снопот пред Господа, за да бидете прифатени. На ден по сабота свештеникот нека мавта со него.</w:t>
      </w:r>
    </w:p>
    <w:p/>
    <w:p>
      <w:r xmlns:w="http://schemas.openxmlformats.org/wordprocessingml/2006/main">
        <w:t xml:space="preserve">Езекиел 39:20 Така ќе се наполните на мојата трпеза со коњи и коли, со моќници и со сите борци, вели Господ Бог.</w:t>
      </w:r>
    </w:p>
    <w:p/>
    <w:p>
      <w:r xmlns:w="http://schemas.openxmlformats.org/wordprocessingml/2006/main">
        <w:t xml:space="preserve">Бог ќе обезбеди изобилство за Својот народ, дури и во време на војна.</w:t>
      </w:r>
    </w:p>
    <w:p/>
    <w:p>
      <w:r xmlns:w="http://schemas.openxmlformats.org/wordprocessingml/2006/main">
        <w:t xml:space="preserve">1: Бог е секогаш со нас и ќе ни обезбеди во моменти на потреба.</w:t>
      </w:r>
    </w:p>
    <w:p/>
    <w:p>
      <w:r xmlns:w="http://schemas.openxmlformats.org/wordprocessingml/2006/main">
        <w:t xml:space="preserve">2: Имајте доверба во Господа зашто Тој ќе ги обезбеди сите наши потреби.</w:t>
      </w:r>
    </w:p>
    <w:p/>
    <w:p>
      <w:r xmlns:w="http://schemas.openxmlformats.org/wordprocessingml/2006/main">
        <w:t xml:space="preserve">1: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Езекиел 39:21 И ќе ја поставам својата слава меѓу незнабошците, и сите незнабошци ќе го видат мојот суд што го извршив и мојата рака што ја положив врз нив.</w:t>
      </w:r>
    </w:p>
    <w:p/>
    <w:p>
      <w:r xmlns:w="http://schemas.openxmlformats.org/wordprocessingml/2006/main">
        <w:t xml:space="preserve">Бог ќе ја покаже својата слава меѓу народите и сите луѓе ќе го видат неговиот суд и постапки.</w:t>
      </w:r>
    </w:p>
    <w:p/>
    <w:p>
      <w:r xmlns:w="http://schemas.openxmlformats.org/wordprocessingml/2006/main">
        <w:t xml:space="preserve">1. Откриена Божјата слава: Како да се живее во светлината на Божјиот суд</w:t>
      </w:r>
    </w:p>
    <w:p/>
    <w:p>
      <w:r xmlns:w="http://schemas.openxmlformats.org/wordprocessingml/2006/main">
        <w:t xml:space="preserve">2. Моќта на Божјото присуство: Искусување на Неговата слава во нашите животи</w:t>
      </w:r>
    </w:p>
    <w:p/>
    <w:p>
      <w:r xmlns:w="http://schemas.openxmlformats.org/wordprocessingml/2006/main">
        <w:t xml:space="preserve">1. Римјаните 3:21-26 - Оправдување со вера</w:t>
      </w:r>
    </w:p>
    <w:p/>
    <w:p>
      <w:r xmlns:w="http://schemas.openxmlformats.org/wordprocessingml/2006/main">
        <w:t xml:space="preserve">2. 1 Петар 2:9-10 - Живеење како избран Божји народ</w:t>
      </w:r>
    </w:p>
    <w:p/>
    <w:p>
      <w:r xmlns:w="http://schemas.openxmlformats.org/wordprocessingml/2006/main">
        <w:t xml:space="preserve">Езекиел 39:22 Така, домот на Израел ќе знае дека Јас сум Господ, нивниот Бог од тој ден и натаму.</w:t>
      </w:r>
    </w:p>
    <w:p/>
    <w:p>
      <w:r xmlns:w="http://schemas.openxmlformats.org/wordprocessingml/2006/main">
        <w:t xml:space="preserve">Бог ќе биде познат од домот на Израел од тој ден наваму.</w:t>
      </w:r>
    </w:p>
    <w:p/>
    <w:p>
      <w:r xmlns:w="http://schemas.openxmlformats.org/wordprocessingml/2006/main">
        <w:t xml:space="preserve">1. Нов ден: Божјото присуство во животот на Домот на Израел</w:t>
      </w:r>
    </w:p>
    <w:p/>
    <w:p>
      <w:r xmlns:w="http://schemas.openxmlformats.org/wordprocessingml/2006/main">
        <w:t xml:space="preserve">2. Господ, нашиот Бог: Препознавање на Божјата верност кон Неговиот народ</w:t>
      </w:r>
    </w:p>
    <w:p/>
    <w:p>
      <w:r xmlns:w="http://schemas.openxmlformats.org/wordprocessingml/2006/main">
        <w:t xml:space="preserve">1. Исаија 43:10-11 - „Вие сте мои сведоци“, вели Господ, „и мојот слуга што го избрав, за да познаете и да ми верувате и да разберете дека јас сум тој. Пред мене не беше создаден бог. ниту ќе има по мене.</w:t>
      </w:r>
    </w:p>
    <w:p/>
    <w:p>
      <w:r xmlns:w="http://schemas.openxmlformats.org/wordprocessingml/2006/main">
        <w:t xml:space="preserve">11 Јас, јас сум Господ, и освен мене нема Спасител.”</w:t>
      </w:r>
    </w:p>
    <w:p/>
    <w:p>
      <w:r xmlns:w="http://schemas.openxmlformats.org/wordprocessingml/2006/main">
        <w:t xml:space="preserve">2. Јован 17:3 - „А ова е вечен живот, да те познаат тебе единствениот вистински Бог и Исуса Христа, Кого си го испратил“.</w:t>
      </w:r>
    </w:p>
    <w:p/>
    <w:p>
      <w:r xmlns:w="http://schemas.openxmlformats.org/wordprocessingml/2006/main">
        <w:t xml:space="preserve">Езекиел 39:23 И незнабошците ќе познаат дека домот Израилев отиде во заробеништво поради своето беззаконие: затоа што згрешија против мене, затоа го скрив моето лице од нив и ги дадов во рацете на нивните непријатели. мечот.</w:t>
      </w:r>
    </w:p>
    <w:p/>
    <w:p>
      <w:r xmlns:w="http://schemas.openxmlformats.org/wordprocessingml/2006/main">
        <w:t xml:space="preserve">Незнабошците ќе знаат дека домот на Израел бил одведен во заробеништво поради нивните грешни постапки, што резултирало со тоа што Бог се оддалечил од нив и им дозволил на нивните непријатели да надвладеат.</w:t>
      </w:r>
    </w:p>
    <w:p/>
    <w:p>
      <w:r xmlns:w="http://schemas.openxmlformats.org/wordprocessingml/2006/main">
        <w:t xml:space="preserve">1. Последиците од гревот: учење и растење од грешките на другите</w:t>
      </w:r>
    </w:p>
    <w:p/>
    <w:p>
      <w:r xmlns:w="http://schemas.openxmlformats.org/wordprocessingml/2006/main">
        <w:t xml:space="preserve">2. Моќта на простувањето: Повторно откривање на Божјата љубов преку покајание</w:t>
      </w:r>
    </w:p>
    <w:p/>
    <w:p>
      <w:r xmlns:w="http://schemas.openxmlformats.org/wordprocessingml/2006/main">
        <w:t xml:space="preserve">1. Римјаните 3:23, „Зашто сите згрешија и не ја достигнуваат славата Божја“</w:t>
      </w:r>
    </w:p>
    <w:p/>
    <w:p>
      <w:r xmlns:w="http://schemas.openxmlformats.org/wordprocessingml/2006/main">
        <w:t xml:space="preserve">2. Псалм 51:17, „Жртвите Божји се скршен дух, скршеното и скрушено срце, Боже, нема да го презираш“</w:t>
      </w:r>
    </w:p>
    <w:p/>
    <w:p>
      <w:r xmlns:w="http://schemas.openxmlformats.org/wordprocessingml/2006/main">
        <w:t xml:space="preserve">Езекиел 39:24 Јас им направив според нивната нечистотија и според нивните престапи и им го скрив лицето.</w:t>
      </w:r>
    </w:p>
    <w:p/>
    <w:p>
      <w:r xmlns:w="http://schemas.openxmlformats.org/wordprocessingml/2006/main">
        <w:t xml:space="preserve">Божјиот суд за Израелците поради нивната нечистотија и престапи.</w:t>
      </w:r>
    </w:p>
    <w:p/>
    <w:p>
      <w:r xmlns:w="http://schemas.openxmlformats.org/wordprocessingml/2006/main">
        <w:t xml:space="preserve">1. Божјата непропустлива правда - Истражување на природата на Божјиот суд во Езекиел 39:24</w:t>
      </w:r>
    </w:p>
    <w:p/>
    <w:p>
      <w:r xmlns:w="http://schemas.openxmlformats.org/wordprocessingml/2006/main">
        <w:t xml:space="preserve">2. Изборите имаат последици - Разбирање на тешките резултати на гревот во Езекиел 39:24</w:t>
      </w:r>
    </w:p>
    <w:p/>
    <w:p>
      <w:r xmlns:w="http://schemas.openxmlformats.org/wordprocessingml/2006/main">
        <w:t xml:space="preserve">1. Исаија 59:2 - „Но, твоите беззаконија направија разделба меѓу тебе и твојот Бог, и твоите гревови го скрија неговото лице од тебе за да не чуе“.</w:t>
      </w:r>
    </w:p>
    <w:p/>
    <w:p>
      <w:r xmlns:w="http://schemas.openxmlformats.org/wordprocessingml/2006/main">
        <w:t xml:space="preserve">2. Псалм 51:7 - „Исчисти ме со исоп и ќе бидам чист, измиј ме и ќе бидам побел од снегот“.</w:t>
      </w:r>
    </w:p>
    <w:p/>
    <w:p>
      <w:r xmlns:w="http://schemas.openxmlformats.org/wordprocessingml/2006/main">
        <w:t xml:space="preserve">Езекиел 39:25 Затоа вака вели Господ Бог; Сега ќе го вратам Јакововото заробеништво и ќе се смилувам на целиот дом Израилев и ќе бидам љубоморен на моето свето име;</w:t>
      </w:r>
    </w:p>
    <w:p/>
    <w:p>
      <w:r xmlns:w="http://schemas.openxmlformats.org/wordprocessingml/2006/main">
        <w:t xml:space="preserve">Бог ќе го врати Јаков во заробеништво и ќе покаже милост кон народот на Израел додека го почитува Неговото свето име.</w:t>
      </w:r>
    </w:p>
    <w:p/>
    <w:p>
      <w:r xmlns:w="http://schemas.openxmlformats.org/wordprocessingml/2006/main">
        <w:t xml:space="preserve">1. Божјата непопустлива милост и враќањето на Јаков</w:t>
      </w:r>
    </w:p>
    <w:p/>
    <w:p>
      <w:r xmlns:w="http://schemas.openxmlformats.org/wordprocessingml/2006/main">
        <w:t xml:space="preserve">2. Силата на Божјото Свето Име</w:t>
      </w:r>
    </w:p>
    <w:p/>
    <w:p>
      <w:r xmlns:w="http://schemas.openxmlformats.org/wordprocessingml/2006/main">
        <w:t xml:space="preserve">1. Исаија 41:17-20 - Кога сиромашните и сиромашните бараат вода, а ја нема, а јазикот им снемува од жед, јас, Господ, ќе ги чујам, јас, Богот на Израел, нема да ги оставам.</w:t>
      </w:r>
    </w:p>
    <w:p/>
    <w:p>
      <w:r xmlns:w="http://schemas.openxmlformats.org/wordprocessingml/2006/main">
        <w:t xml:space="preserve">2. Псалм 25:6-7 - Спомни, Господи, Твојата милост и милоста Твоја; зашто тие биле од старо време. Не се сеќавај на гревовите од мојата младост, ниту на моите престапи: според милоста Твоја, спомни ме за твојата добрина, Господи.</w:t>
      </w:r>
    </w:p>
    <w:p/>
    <w:p>
      <w:r xmlns:w="http://schemas.openxmlformats.org/wordprocessingml/2006/main">
        <w:t xml:space="preserve">Езекиел 39:26 Потоа го понесоа својот срам и сите свои престапи со кои згрешија против мене, кога живееја безбедно во својата земја, и никој не ги исплаши.</w:t>
      </w:r>
    </w:p>
    <w:p/>
    <w:p>
      <w:r xmlns:w="http://schemas.openxmlformats.org/wordprocessingml/2006/main">
        <w:t xml:space="preserve">Бог ќе го врати народот на Израел во нивната татковина, откако ќе ја прифати одговорноста за срамот од своите минати престапи и гревови.</w:t>
      </w:r>
    </w:p>
    <w:p/>
    <w:p>
      <w:r xmlns:w="http://schemas.openxmlformats.org/wordprocessingml/2006/main">
        <w:t xml:space="preserve">1. Божјото откупување - Испитување на Езекиел 39:26</w:t>
      </w:r>
    </w:p>
    <w:p/>
    <w:p>
      <w:r xmlns:w="http://schemas.openxmlformats.org/wordprocessingml/2006/main">
        <w:t xml:space="preserve">2. Милоста Божја - Обнова на Неговиот народ</w:t>
      </w:r>
    </w:p>
    <w:p/>
    <w:p>
      <w:r xmlns:w="http://schemas.openxmlformats.org/wordprocessingml/2006/main">
        <w:t xml:space="preserve">1.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тој многу ќе прости.</w:t>
      </w:r>
    </w:p>
    <w:p/>
    <w:p>
      <w:r xmlns:w="http://schemas.openxmlformats.org/wordprocessingml/2006/main">
        <w:t xml:space="preserve">2. Плач 3:22-23 - Непрекинатата љубов кон Господа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Езекиел 39:27 Кога ќе ги вратам од народот и ќе ги соберам од нивните непријателски земји и ќе се осветам во нив пред очите на многу народи;</w:t>
      </w:r>
    </w:p>
    <w:p/>
    <w:p>
      <w:r xmlns:w="http://schemas.openxmlformats.org/wordprocessingml/2006/main">
        <w:t xml:space="preserve">Бог ќе го врати својот народ кај него од нивните непријатели и ќе се прослави пред народите.</w:t>
      </w:r>
    </w:p>
    <w:p/>
    <w:p>
      <w:r xmlns:w="http://schemas.openxmlformats.org/wordprocessingml/2006/main">
        <w:t xml:space="preserve">1: Божјата љубов и откуп се достапни за сите што посегнуваат по него.</w:t>
      </w:r>
    </w:p>
    <w:p/>
    <w:p>
      <w:r xmlns:w="http://schemas.openxmlformats.org/wordprocessingml/2006/main">
        <w:t xml:space="preserve">2: Без разлика колку далеку сме отишле, Божјата благодат може да нè врати кај Него.</w:t>
      </w:r>
    </w:p>
    <w:p/>
    <w:p>
      <w:r xmlns:w="http://schemas.openxmlformats.org/wordprocessingml/2006/main">
        <w:t xml:space="preserve">1: Исаија 43:1-4 „Но сега вака вели Господ, Кој те создал, Јакове, Кој те создал, Израеле: Не плаши се, зашто јас те откупив, те повикав по име, ти си мое. Кога ќе поминеш низ водите, јас ќе бидам со тебе; и преку реките нема да те обземат; кога ќе поминеш низ оган нема да изгориш и пламенот нема да те проголта.</w:t>
      </w:r>
    </w:p>
    <w:p/>
    <w:p>
      <w:r xmlns:w="http://schemas.openxmlformats.org/wordprocessingml/2006/main">
        <w:t xml:space="preserve">2: Захарија 10:6-10 „Ќе го зајакнам домот на Јуда и ќе го спасам домот на Јосиф. зашто Јас сум Господ, нивниот Бог и ќе им одговорам. Тогаш Ефремовите луѓе ќе станат како воини, и нивните срца ќе се веселат како со вино; нивните деца ќе го видат тоа и ќе се веселат, нивните срца ќе се радуваат во Господа. Ќе им свиркам и ќе ги соберам, зашто ги откупив, и ќе бидат многубројни како што беа порано“.</w:t>
      </w:r>
    </w:p>
    <w:p/>
    <w:p>
      <w:r xmlns:w="http://schemas.openxmlformats.org/wordprocessingml/2006/main">
        <w:t xml:space="preserve">Езекиел 39:28 Тогаш ќе познаат дека Јас сум Господ, нивниот Бог, Кој ги одведов во заробеништво меѓу незнабошците;</w:t>
      </w:r>
    </w:p>
    <w:p/>
    <w:p>
      <w:r xmlns:w="http://schemas.openxmlformats.org/wordprocessingml/2006/main">
        <w:t xml:space="preserve">Бог ќе му покаже на својот народ дека тој е нивниот вистински Господ и Спасител, со тоа што ќе го избави од заробеништво меѓу незнабошците и ќе ги собере во нивната земја, не оставајќи никој од нив повеќе во егзил.</w:t>
      </w:r>
    </w:p>
    <w:p/>
    <w:p>
      <w:r xmlns:w="http://schemas.openxmlformats.org/wordprocessingml/2006/main">
        <w:t xml:space="preserve">1. Бог е крајниот избавувач, кој не откупува од сите наши искушенија и неволји.</w:t>
      </w:r>
    </w:p>
    <w:p/>
    <w:p>
      <w:r xmlns:w="http://schemas.openxmlformats.org/wordprocessingml/2006/main">
        <w:t xml:space="preserve">2. Без разлика на околностите, Бог секогаш обезбедува пат до дома.</w:t>
      </w:r>
    </w:p>
    <w:p/>
    <w:p>
      <w:r xmlns:w="http://schemas.openxmlformats.org/wordprocessingml/2006/main">
        <w:t xml:space="preserve">Вкрстени референци:</w:t>
      </w:r>
    </w:p>
    <w:p/>
    <w:p>
      <w:r xmlns:w="http://schemas.openxmlformats.org/wordprocessingml/2006/main">
        <w:t xml:space="preserve">1. Псалм 91:14-16 Зашто ме сака, вели Господ, ќе го избавам; Ќе го заштитам, зашто го признава моето име. Тој ќе ме повика, а јас ќе му одговорам; Ќе бидам со него во неволја, ќе го избавам и ќе го почитувам.</w:t>
      </w:r>
    </w:p>
    <w:p/>
    <w:p>
      <w:r xmlns:w="http://schemas.openxmlformats.org/wordprocessingml/2006/main">
        <w:t xml:space="preserve">2. Исаија 43:1-3 Но сега, вака вели Господ, Кој те создаде, Јаков, Кој те создаде, Израеле: Не плаши се, зашто Јас те откупив; те повикав по име; ти си мој ти си моја.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p>
      <w:r xmlns:w="http://schemas.openxmlformats.org/wordprocessingml/2006/main">
        <w:t xml:space="preserve">Езекиел 39:29 Ниту повеќе нема да го кријам своето лице од нив, зашто го излеав мојот дух врз домот Израилев, вели Господ Бог.</w:t>
      </w:r>
    </w:p>
    <w:p/>
    <w:p>
      <w:r xmlns:w="http://schemas.openxmlformats.org/wordprocessingml/2006/main">
        <w:t xml:space="preserve">Бог ветува дека нема да го крие Своето лице од народот на Израел и дека ќе го излее Својот Дух врз нив.</w:t>
      </w:r>
    </w:p>
    <w:p/>
    <w:p>
      <w:r xmlns:w="http://schemas.openxmlformats.org/wordprocessingml/2006/main">
        <w:t xml:space="preserve">1. „Повторно поврзување со Бог: Ветувањето на Езекиел 39:29“</w:t>
      </w:r>
    </w:p>
    <w:p/>
    <w:p>
      <w:r xmlns:w="http://schemas.openxmlformats.org/wordprocessingml/2006/main">
        <w:t xml:space="preserve">2. „Божјиот дух: обновување на надежта во Езекиел 39:29“</w:t>
      </w:r>
    </w:p>
    <w:p/>
    <w:p>
      <w:r xmlns:w="http://schemas.openxmlformats.org/wordprocessingml/2006/main">
        <w:t xml:space="preserve">1. Јоил 2:28-29 - „И потоа ќе го излеам мојот дух врз секое тело; и вашите синови и вашите ќерки ќе пророкуваат, вашите старци ќе сонуваат соништа, вашите млади ќе гледаат визии: А и врз слугите и врз слугинките во тие денови ќе го излеам својот дух“.</w:t>
      </w:r>
    </w:p>
    <w:p/>
    <w:p>
      <w:r xmlns:w="http://schemas.openxmlformats.org/wordprocessingml/2006/main">
        <w:t xml:space="preserve">2. Исаија 44:3 - „Зашто ќе излеам вода врз жеден, а потоп на суво; ќе го излеам мојот дух врз твоето семе, а мојот благослов врз твоето потомство“.</w:t>
      </w:r>
    </w:p>
    <w:p/>
    <w:p>
      <w:r xmlns:w="http://schemas.openxmlformats.org/wordprocessingml/2006/main">
        <w:t xml:space="preserve">Езекиел 40. поглавје го означува почетокот на деталната визија дадена на Езекиел во врска со идниот храм и неговите мерења. Поглавјето ја нагласува важноста на прецизните мерења и светоста на храмот.</w:t>
      </w:r>
    </w:p>
    <w:p/>
    <w:p>
      <w:r xmlns:w="http://schemas.openxmlformats.org/wordprocessingml/2006/main">
        <w:t xml:space="preserve">1. пасус: Поглавјето започнува со тоа што Езекиел е одведен во видение на висока планина каде што гледа човек со изглед на бронза. Човекот го мери храмот и неговите различни области, обезбедувајќи детални мерења за секој дел (Езекиел 40:1-49).</w:t>
      </w:r>
    </w:p>
    <w:p/>
    <w:p>
      <w:r xmlns:w="http://schemas.openxmlformats.org/wordprocessingml/2006/main">
        <w:t xml:space="preserve">2. пасус: Визијата ја опишува надворешната порта на храмот, неговите одаи и мерките на портите и ѕидовите. Човекот ја мери должината и ширината на различните области, вклучувајќи го и надворешниот двор и внатрешното светилиште ( Езекиел 40:1-49 ).</w:t>
      </w:r>
    </w:p>
    <w:p/>
    <w:p>
      <w:r xmlns:w="http://schemas.openxmlformats.org/wordprocessingml/2006/main">
        <w:t xml:space="preserve">3. пасус: Поглавјето завршува со спомнување на скалите што водат до храмот и мерките на олтарот. Визијата ја нагласува важноста на прецизните мерења и ја нагласува светоста на храмот (Езекиел 40:35-49).</w:t>
      </w:r>
    </w:p>
    <w:p/>
    <w:p>
      <w:r xmlns:w="http://schemas.openxmlformats.org/wordprocessingml/2006/main">
        <w:t xml:space="preserve">Во краток преглед,</w:t>
      </w:r>
    </w:p>
    <w:p>
      <w:r xmlns:w="http://schemas.openxmlformats.org/wordprocessingml/2006/main">
        <w:t xml:space="preserve">Езекиел поглавје четириесет подароци</w:t>
      </w:r>
    </w:p>
    <w:p>
      <w:r xmlns:w="http://schemas.openxmlformats.org/wordprocessingml/2006/main">
        <w:t xml:space="preserve">детална визија дадена на Езекиел</w:t>
      </w:r>
    </w:p>
    <w:p>
      <w:r xmlns:w="http://schemas.openxmlformats.org/wordprocessingml/2006/main">
        <w:t xml:space="preserve">во врска со идниот храм и неговите мерења,</w:t>
      </w:r>
    </w:p>
    <w:p>
      <w:r xmlns:w="http://schemas.openxmlformats.org/wordprocessingml/2006/main">
        <w:t xml:space="preserve">нагласувајќи ја важноста од прецизни мерења</w:t>
      </w:r>
    </w:p>
    <w:p>
      <w:r xmlns:w="http://schemas.openxmlformats.org/wordprocessingml/2006/main">
        <w:t xml:space="preserve">и светоста на храмот.</w:t>
      </w:r>
    </w:p>
    <w:p/>
    <w:p>
      <w:r xmlns:w="http://schemas.openxmlformats.org/wordprocessingml/2006/main">
        <w:t xml:space="preserve">Визијата на Езекиел за човек со изглед на бронза на висока планина.</w:t>
      </w:r>
    </w:p>
    <w:p>
      <w:r xmlns:w="http://schemas.openxmlformats.org/wordprocessingml/2006/main">
        <w:t xml:space="preserve">Детални мерења на храмот и неговите различни области.</w:t>
      </w:r>
    </w:p>
    <w:p>
      <w:r xmlns:w="http://schemas.openxmlformats.org/wordprocessingml/2006/main">
        <w:t xml:space="preserve">Опис на надворешната порта, коморите, портите и ѕидовите.</w:t>
      </w:r>
    </w:p>
    <w:p>
      <w:r xmlns:w="http://schemas.openxmlformats.org/wordprocessingml/2006/main">
        <w:t xml:space="preserve">Мерења на надворешниот двор и внатрешното светилиште.</w:t>
      </w:r>
    </w:p>
    <w:p>
      <w:r xmlns:w="http://schemas.openxmlformats.org/wordprocessingml/2006/main">
        <w:t xml:space="preserve">Чекори што водат до храмот и мерења на олтарот.</w:t>
      </w:r>
    </w:p>
    <w:p>
      <w:r xmlns:w="http://schemas.openxmlformats.org/wordprocessingml/2006/main">
        <w:t xml:space="preserve">Акцент на прецизни мерења и светоста на храмот.</w:t>
      </w:r>
    </w:p>
    <w:p/>
    <w:p>
      <w:r xmlns:w="http://schemas.openxmlformats.org/wordprocessingml/2006/main">
        <w:t xml:space="preserve">Ова поглавје од Езекиел воведува детална визија дадена на Езекиел во врска со идниот храм и неговите мерења. Поглавјето започнува со тоа што Езекиел е одведен во видение на висока планина, каде што гледа човек со изглед на бронза. Овој човек го мери храмот и неговите различни области, обезбедувајќи детални мерења за секој дел. Визијата ја опишува надворешната порта на храмот, неговите одаи и мерките на портите и ѕидовите. Човекот ја мери должината и ширината на различни области, вклучувајќи го и надворешниот двор и внатрешното светилиште. Поглавјето завршува со спомнување на скалите што водат до храмот и мерките на олтарот. Визијата ја нагласува важноста на прецизните мерења и ја истакнува светоста на храмот. Поглавјето го нагласува значењето на храмот и неговиот прецизен дизајн.</w:t>
      </w:r>
    </w:p>
    <w:p/>
    <w:p>
      <w:r xmlns:w="http://schemas.openxmlformats.org/wordprocessingml/2006/main">
        <w:t xml:space="preserve">Езекиел 40:1 Во дваесет и петтата година од нашето заробеништво, во почетокот на годината, во десеттиот ден од месецот, во четиринаесеттата година откако градот беше поразен, во истиот ден раката Господова беше врз мене, и ме донесе таму.</w:t>
      </w:r>
    </w:p>
    <w:p/>
    <w:p>
      <w:r xmlns:w="http://schemas.openxmlformats.org/wordprocessingml/2006/main">
        <w:t xml:space="preserve">На десеттиот ден од дваесет и петтата година на заробеништво, Господовата рака почива врз Езекиел и го одведоа на едно место.</w:t>
      </w:r>
    </w:p>
    <w:p/>
    <w:p>
      <w:r xmlns:w="http://schemas.openxmlformats.org/wordprocessingml/2006/main">
        <w:t xml:space="preserve">1. Бог кој избавува: Како Бог го спасил Езекиел од заробеништво</w:t>
      </w:r>
    </w:p>
    <w:p/>
    <w:p>
      <w:r xmlns:w="http://schemas.openxmlformats.org/wordprocessingml/2006/main">
        <w:t xml:space="preserve">2. Божјата рака за промисла: Како Господ ги води и насочува нашите животи</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Псалм 107:2, Така нека кажат откупените од Господа, кои Тој ги откупил од неволја.</w:t>
      </w:r>
    </w:p>
    <w:p/>
    <w:p>
      <w:r xmlns:w="http://schemas.openxmlformats.org/wordprocessingml/2006/main">
        <w:t xml:space="preserve">Езекиел 40:2 Во Божјите виденија ме донесе во земјата Израел и ме постави на многу висока планина, покрај која беше како град на југ.</w:t>
      </w:r>
    </w:p>
    <w:p/>
    <w:p>
      <w:r xmlns:w="http://schemas.openxmlformats.org/wordprocessingml/2006/main">
        <w:t xml:space="preserve">Бог го донесе Езекиел во земјата Израел и му покажа град на висока планина на југ.</w:t>
      </w:r>
    </w:p>
    <w:p/>
    <w:p>
      <w:r xmlns:w="http://schemas.openxmlformats.org/wordprocessingml/2006/main">
        <w:t xml:space="preserve">1. Чудата на Божјото создавање</w:t>
      </w:r>
    </w:p>
    <w:p/>
    <w:p>
      <w:r xmlns:w="http://schemas.openxmlformats.org/wordprocessingml/2006/main">
        <w:t xml:space="preserve">2. Величеството на Божјите планови</w:t>
      </w:r>
    </w:p>
    <w:p/>
    <w:p>
      <w:r xmlns:w="http://schemas.openxmlformats.org/wordprocessingml/2006/main">
        <w:t xml:space="preserve">1. Откровение 21:10-11 - И ме одведе во духот на голема и висока планина и ми го покажа тој голем град, светиот Ерусалим, кој слегува од небото од Бога.</w:t>
      </w:r>
    </w:p>
    <w:p/>
    <w:p>
      <w:r xmlns:w="http://schemas.openxmlformats.org/wordprocessingml/2006/main">
        <w:t xml:space="preserve">2. Псалм 48:1-2 - Голем е Господ и многу фален во градот на нашиот Бог, во планината на Неговата светост. Убава за ситуацијата, радост на целата земја, е планината Сион, од северните страни, градот на големиот Цар.</w:t>
      </w:r>
    </w:p>
    <w:p/>
    <w:p>
      <w:r xmlns:w="http://schemas.openxmlformats.org/wordprocessingml/2006/main">
        <w:t xml:space="preserve">Езекиел 40:3 И ме донесе таму, и ете, имаше еден човек, чиј изглед беше како бакар, со лен во раката и со трска за мерење; и тој застана на портата.</w:t>
      </w:r>
    </w:p>
    <w:p/>
    <w:p>
      <w:r xmlns:w="http://schemas.openxmlformats.org/wordprocessingml/2006/main">
        <w:t xml:space="preserve">Еден човек со изглед налик на месинг и мерна трска стоеше на портата како што е опишано во Езекиел 40:3.</w:t>
      </w:r>
    </w:p>
    <w:p/>
    <w:p>
      <w:r xmlns:w="http://schemas.openxmlformats.org/wordprocessingml/2006/main">
        <w:t xml:space="preserve">1. Важноста да ги мериме нашите животи според Божјите мерила.</w:t>
      </w:r>
    </w:p>
    <w:p/>
    <w:p>
      <w:r xmlns:w="http://schemas.openxmlformats.org/wordprocessingml/2006/main">
        <w:t xml:space="preserve">2. Нашата потреба од Божјо водство во разбирањето на Неговиот збор.</w:t>
      </w:r>
    </w:p>
    <w:p/>
    <w:p>
      <w:r xmlns:w="http://schemas.openxmlformats.org/wordprocessingml/2006/main">
        <w:t xml:space="preserve">1. Матеј 7:21-23 - Не секој што ми вели Господи, Господи, ќе влезе во царството небесно, туку оној што ја врши волјата на мојот Татко кој е на небесата. Во тој ден мнозина ќе ми речат: „Господи, Господи, не пророкувавме ли во Твое име и не изгонувавме демони во Твое име и не направивме многу моќни дела во Твое име? И тогаш ќе им кажам, никогаш не те познавав; отстапи од мене, работници на беззаконието.</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Езекиел 40:4 И човекот ми рече: „Сине човечки, види со очите свои и слушни со своите уши и сврти го своето срце на сè што ќе ти покажам; зашто, за да ти ги покажам, ти си донесен овде.</w:t>
      </w:r>
    </w:p>
    <w:p/>
    <w:p>
      <w:r xmlns:w="http://schemas.openxmlformats.org/wordprocessingml/2006/main">
        <w:t xml:space="preserve">Еден човек му наредува на пророкот Езекиел да ги употреби своите сетила за да обрне внимание на она што ќе му го покаже, за да може да му го соопшти тоа на Домот на Израел.</w:t>
      </w:r>
    </w:p>
    <w:p/>
    <w:p>
      <w:r xmlns:w="http://schemas.openxmlformats.org/wordprocessingml/2006/main">
        <w:t xml:space="preserve">1. „Моќта на перцепцијата: обрнувајќи внимание на Господовото слово“</w:t>
      </w:r>
    </w:p>
    <w:p/>
    <w:p>
      <w:r xmlns:w="http://schemas.openxmlformats.org/wordprocessingml/2006/main">
        <w:t xml:space="preserve">2. „Изјавување на Господовата реч до домот на Израел“</w:t>
      </w:r>
    </w:p>
    <w:p/>
    <w:p>
      <w:r xmlns:w="http://schemas.openxmlformats.org/wordprocessingml/2006/main">
        <w:t xml:space="preserve">1. Матеј 7:24-27 - Затоа, кој ги слуша овие мои зборови и ги исполнува, ќе го споредам со мудар човек, кој ја изградил својата куќа на карпа;</w:t>
      </w:r>
    </w:p>
    <w:p/>
    <w:p>
      <w:r xmlns:w="http://schemas.openxmlformats.org/wordprocessingml/2006/main">
        <w:t xml:space="preserve">2. 1 Коринтјаните 2:13 - Кои нешта исто така ги зборуваме, не со зборовите што ги учи човечката мудрост, туку што ги учи Светиот Дух; споредувајќи ги духовните работи со духовните.</w:t>
      </w:r>
    </w:p>
    <w:p/>
    <w:p>
      <w:r xmlns:w="http://schemas.openxmlformats.org/wordprocessingml/2006/main">
        <w:t xml:space="preserve">Езекиел 40:5 И ете, ѕид од надворешната страна на куќата наоколу, и во раката на човекот мерна трска долга на лакот шест лакти и ширина на една рака. а висината, една трска.</w:t>
      </w:r>
    </w:p>
    <w:p/>
    <w:p>
      <w:r xmlns:w="http://schemas.openxmlformats.org/wordprocessingml/2006/main">
        <w:t xml:space="preserve">Еден човек мерел зграда со мерна трска долга шест лакти.</w:t>
      </w:r>
    </w:p>
    <w:p/>
    <w:p>
      <w:r xmlns:w="http://schemas.openxmlformats.org/wordprocessingml/2006/main">
        <w:t xml:space="preserve">1. Важноста на мерењето во животот.</w:t>
      </w:r>
    </w:p>
    <w:p/>
    <w:p>
      <w:r xmlns:w="http://schemas.openxmlformats.org/wordprocessingml/2006/main">
        <w:t xml:space="preserve">2. Вредноста на точноста во мерењето.</w:t>
      </w:r>
    </w:p>
    <w:p/>
    <w:p>
      <w:r xmlns:w="http://schemas.openxmlformats.org/wordprocessingml/2006/main">
        <w:t xml:space="preserve">1. Матеј 7:24-27 - Секој што ги слуша овие мои зборови и ги применува на дело е како мудар човек кој ја изградил својата куќа на карпа.</w:t>
      </w:r>
    </w:p>
    <w:p/>
    <w:p>
      <w:r xmlns:w="http://schemas.openxmlformats.org/wordprocessingml/2006/main">
        <w:t xml:space="preserve">2. Изреки 19:2 - Не е добро да се има ревност без знаење, ниту да се брза и да го пропушта патот.</w:t>
      </w:r>
    </w:p>
    <w:p/>
    <w:p>
      <w:r xmlns:w="http://schemas.openxmlformats.org/wordprocessingml/2006/main">
        <w:t xml:space="preserve">Езекиел 40:6 Потоа дојде до портата што гледа кон исток, се качи по скалите и го измери прагот на портата, широк една трска; а другиот праг на портата, кој беше широк една трска.</w:t>
      </w:r>
    </w:p>
    <w:p/>
    <w:p>
      <w:r xmlns:w="http://schemas.openxmlformats.org/wordprocessingml/2006/main">
        <w:t xml:space="preserve">Пророкот Езекиел ги измерил портите од источната страна на храмот, кои биле широки по една трска.</w:t>
      </w:r>
    </w:p>
    <w:p/>
    <w:p>
      <w:r xmlns:w="http://schemas.openxmlformats.org/wordprocessingml/2006/main">
        <w:t xml:space="preserve">1. „Мерка на послушност“</w:t>
      </w:r>
    </w:p>
    <w:p/>
    <w:p>
      <w:r xmlns:w="http://schemas.openxmlformats.org/wordprocessingml/2006/main">
        <w:t xml:space="preserve">2. „Божјиот совршен дизајн“</w:t>
      </w:r>
    </w:p>
    <w:p/>
    <w:p>
      <w:r xmlns:w="http://schemas.openxmlformats.org/wordprocessingml/2006/main">
        <w:t xml:space="preserve">1. Псалм 119:105 - „Твојата реч е светилка за моите нозе и светлина за мојот пат“</w:t>
      </w:r>
    </w:p>
    <w:p/>
    <w:p>
      <w:r xmlns:w="http://schemas.openxmlformats.org/wordprocessingml/2006/main">
        <w:t xml:space="preserve">2. 1. Петрово 1:13-14 - „Затоа, подготвувајќи ги своите умови за акција и бидете трезвени, потполно поставете ја својата надеж на благодатта што ќе ви биде донесена при откровението на Исус Христос. Како послушни деца, правете не се усогласувај со страстите на твоето поранешно незнаење“.</w:t>
      </w:r>
    </w:p>
    <w:p/>
    <w:p>
      <w:r xmlns:w="http://schemas.openxmlformats.org/wordprocessingml/2006/main">
        <w:t xml:space="preserve">Езекиел 40:7 И секоја одаја беше долга по една трска и широка трска; а меѓу собите имаше пет лакти; а прагот на портата покрај тремот на портата внатре беше една трска.</w:t>
      </w:r>
    </w:p>
    <w:p/>
    <w:p>
      <w:r xmlns:w="http://schemas.openxmlformats.org/wordprocessingml/2006/main">
        <w:t xml:space="preserve">Езекиел 40:7 опишува порта со одаи со големина на една трска долга и една трска широка, одделени со пет лакти, а прагот на портата е една трска.</w:t>
      </w:r>
    </w:p>
    <w:p/>
    <w:p>
      <w:r xmlns:w="http://schemas.openxmlformats.org/wordprocessingml/2006/main">
        <w:t xml:space="preserve">1. Мерка на Божјото совршенство: Езекиел 40:7</w:t>
      </w:r>
    </w:p>
    <w:p/>
    <w:p>
      <w:r xmlns:w="http://schemas.openxmlformats.org/wordprocessingml/2006/main">
        <w:t xml:space="preserve">2. Дизајнот на Божјиот дом: Езекиел 40:7</w:t>
      </w:r>
    </w:p>
    <w:p/>
    <w:p>
      <w:r xmlns:w="http://schemas.openxmlformats.org/wordprocessingml/2006/main">
        <w:t xml:space="preserve">1. Исаија 40:12 - „Кој ги измери водите во шуплината на раката, и го измери небото со шипката, и го сфати земниот прав во мерка и ги измери планините во вага и ридовите во биланс?"</w:t>
      </w:r>
    </w:p>
    <w:p/>
    <w:p>
      <w:r xmlns:w="http://schemas.openxmlformats.org/wordprocessingml/2006/main">
        <w:t xml:space="preserve">2. Откровение 21:17 - „И го измери ѕидот негов сто четириесет и четири лакти, според мерката на човекот, односно на ангелот“.</w:t>
      </w:r>
    </w:p>
    <w:p/>
    <w:p>
      <w:r xmlns:w="http://schemas.openxmlformats.org/wordprocessingml/2006/main">
        <w:t xml:space="preserve">Езекиел 40:8 Го измери и тремот на портата внатре, една трска.</w:t>
      </w:r>
    </w:p>
    <w:p/>
    <w:p>
      <w:r xmlns:w="http://schemas.openxmlformats.org/wordprocessingml/2006/main">
        <w:t xml:space="preserve">Тремот на портата мери една трска.</w:t>
      </w:r>
    </w:p>
    <w:p/>
    <w:p>
      <w:r xmlns:w="http://schemas.openxmlformats.org/wordprocessingml/2006/main">
        <w:t xml:space="preserve">1. Моќта на малите нешта - Што можеме да научиме од ова навидум мало мерење.</w:t>
      </w:r>
    </w:p>
    <w:p/>
    <w:p>
      <w:r xmlns:w="http://schemas.openxmlformats.org/wordprocessingml/2006/main">
        <w:t xml:space="preserve">2. Значењето на мерењето - Како мерењата можат да бидат симбол на нашата вера.</w:t>
      </w:r>
    </w:p>
    <w:p/>
    <w:p>
      <w:r xmlns:w="http://schemas.openxmlformats.org/wordprocessingml/2006/main">
        <w:t xml:space="preserve">1. Матеј 6:30 - Зошто, ако Бог така ја облече полската трева, која денес е, а утре се фрла во рерната, нема ли да ве облече многу повеќе, маловерни?</w:t>
      </w:r>
    </w:p>
    <w:p/>
    <w:p>
      <w:r xmlns:w="http://schemas.openxmlformats.org/wordprocessingml/2006/main">
        <w:t xml:space="preserve">2. Лука 16:10 - Кој е верен во најмалото, верен е и во многу; а кој е неправеден во најмалото, неправеден е и во многу.</w:t>
      </w:r>
    </w:p>
    <w:p/>
    <w:p>
      <w:r xmlns:w="http://schemas.openxmlformats.org/wordprocessingml/2006/main">
        <w:t xml:space="preserve">Езекиел 40:9 Потоа го измери тремот на портата: осум лакти; и неговите столбови два лакти; а тремот на портата беше навнатре.</w:t>
      </w:r>
    </w:p>
    <w:p/>
    <w:p>
      <w:r xmlns:w="http://schemas.openxmlformats.org/wordprocessingml/2006/main">
        <w:t xml:space="preserve">Езекиел 40:9 ги опишува димензиите на тремот на портата како осум лакти широк и два лакти длабоки.</w:t>
      </w:r>
    </w:p>
    <w:p/>
    <w:p>
      <w:r xmlns:w="http://schemas.openxmlformats.org/wordprocessingml/2006/main">
        <w:t xml:space="preserve">1. Важноста на мерењето во Божјето Царство</w:t>
      </w:r>
    </w:p>
    <w:p/>
    <w:p>
      <w:r xmlns:w="http://schemas.openxmlformats.org/wordprocessingml/2006/main">
        <w:t xml:space="preserve">2. Божјиот совршен дизајн за Неговото Царство</w:t>
      </w:r>
    </w:p>
    <w:p/>
    <w:p>
      <w:r xmlns:w="http://schemas.openxmlformats.org/wordprocessingml/2006/main">
        <w:t xml:space="preserve">1. Изреки 21:5 - Плановите на вредните сигурно водат до изобилство, но секој што е избрзан доаѓа само до сиромаштија.</w:t>
      </w:r>
    </w:p>
    <w:p/>
    <w:p>
      <w:r xmlns:w="http://schemas.openxmlformats.org/wordprocessingml/2006/main">
        <w:t xml:space="preserve">2. Псалм 19:1 - Небесата ја објавуваат славата Божја; небото го објавува делото на неговите раце.</w:t>
      </w:r>
    </w:p>
    <w:p/>
    <w:p>
      <w:r xmlns:w="http://schemas.openxmlformats.org/wordprocessingml/2006/main">
        <w:t xml:space="preserve">Езекиел 40:10 А малите соби на портата кон исток беа три од оваа и три од онаа страна; трите беа со една мерка, а столбовите имаа по една мерка од оваа и од онаа страна.</w:t>
      </w:r>
    </w:p>
    <w:p/>
    <w:p>
      <w:r xmlns:w="http://schemas.openxmlformats.org/wordprocessingml/2006/main">
        <w:t xml:space="preserve">Малите одаи на источната порта на храмот беа еднакви по мерка со столбовите на портата.</w:t>
      </w:r>
    </w:p>
    <w:p/>
    <w:p>
      <w:r xmlns:w="http://schemas.openxmlformats.org/wordprocessingml/2006/main">
        <w:t xml:space="preserve">1. Божја инструкција за совршено еднакво мерење</w:t>
      </w:r>
    </w:p>
    <w:p/>
    <w:p>
      <w:r xmlns:w="http://schemas.openxmlformats.org/wordprocessingml/2006/main">
        <w:t xml:space="preserve">2. Значењето на совршеното мерење во градењето на храмот Господов</w:t>
      </w:r>
    </w:p>
    <w:p/>
    <w:p>
      <w:r xmlns:w="http://schemas.openxmlformats.org/wordprocessingml/2006/main">
        <w:t xml:space="preserve">1. Матеј 6:33 - Но барајте го прво неговото царство и неговата праведност, и сето тоа ќе ви се даде и вам.</w:t>
      </w:r>
    </w:p>
    <w:p/>
    <w:p>
      <w:r xmlns:w="http://schemas.openxmlformats.org/wordprocessingml/2006/main">
        <w:t xml:space="preserve">2. Исаија 28:10 - Зашто е: прави и прави, прави и прави, владеј со владеење, владеј со владеење; малку овде, малку таму.</w:t>
      </w:r>
    </w:p>
    <w:p/>
    <w:p>
      <w:r xmlns:w="http://schemas.openxmlformats.org/wordprocessingml/2006/main">
        <w:t xml:space="preserve">Езекиел 40:11 И ја измери широчината на влезот на портата: десет лакти; а должината на портата тринаесет лакти.</w:t>
      </w:r>
    </w:p>
    <w:p/>
    <w:p>
      <w:r xmlns:w="http://schemas.openxmlformats.org/wordprocessingml/2006/main">
        <w:t xml:space="preserve">Езекиел 40:11 опишува порта со ширина од 10 лакти и должина од 13 лакти.</w:t>
      </w:r>
    </w:p>
    <w:p/>
    <w:p>
      <w:r xmlns:w="http://schemas.openxmlformats.org/wordprocessingml/2006/main">
        <w:t xml:space="preserve">1. Портата Господова е доволно широка за да ги пречека сите што Го бараат.</w:t>
      </w:r>
    </w:p>
    <w:p/>
    <w:p>
      <w:r xmlns:w="http://schemas.openxmlformats.org/wordprocessingml/2006/main">
        <w:t xml:space="preserve">2. Божјата покана да дојде во Негово присуство е отворена за сите кои одговараат на повикот.</w:t>
      </w:r>
    </w:p>
    <w:p/>
    <w:p>
      <w:r xmlns:w="http://schemas.openxmlformats.org/wordprocessingml/2006/main">
        <w:t xml:space="preserve">1. Откровение 21:21 - „А дванаесетте порти беа дванаесет бисери, секоја неколку порти беше од еден бисер, а улицата на градот беше чисто злато, како проѕирно стакло“.</w:t>
      </w:r>
    </w:p>
    <w:p/>
    <w:p>
      <w:r xmlns:w="http://schemas.openxmlformats.org/wordprocessingml/2006/main">
        <w:t xml:space="preserve">2. Јован 10:9 - „Јас сум вратата: преку мене, ако некој влезе внатре, ќе се спаси, и ќе влегува и излегува и ќе најде пасиште“.</w:t>
      </w:r>
    </w:p>
    <w:p/>
    <w:p>
      <w:r xmlns:w="http://schemas.openxmlformats.org/wordprocessingml/2006/main">
        <w:t xml:space="preserve">Езекиел 40:12 И просторот пред собите беше еден лакот од оваа страна, а просторот беше еден лакот од онаа страна, а собите беа шест лакти од оваа страна и шест лакти од онаа страна.</w:t>
      </w:r>
    </w:p>
    <w:p/>
    <w:p>
      <w:r xmlns:w="http://schemas.openxmlformats.org/wordprocessingml/2006/main">
        <w:t xml:space="preserve">Овој пасус опишува структура која имала простор од по еден лакот на секоја страна од малите соби, при што секоја комора била по шест лакти на секоја страна.</w:t>
      </w:r>
    </w:p>
    <w:p/>
    <w:p>
      <w:r xmlns:w="http://schemas.openxmlformats.org/wordprocessingml/2006/main">
        <w:t xml:space="preserve">1. Бог е Бог на редот и структурата.</w:t>
      </w:r>
    </w:p>
    <w:p/>
    <w:p>
      <w:r xmlns:w="http://schemas.openxmlformats.org/wordprocessingml/2006/main">
        <w:t xml:space="preserve">2. И ние треба да се стремиме да бидеме уредни и структурирани во нашите животи.</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Проповедник 3:1-8 - За сè има време, и време за секоја работа под небото: време за раѓање и време за умирање; време за садење и време за откорнување на засаденото; време за убивање и време за лекување; време за рушење и време за градење; време за плачење и време за смеење; време за жалење и време за танцување; време за фрлање камења и време за собирање камења; време за прегрнување и време за воздржување од прегрнување; време за барање и време за губење; време за чување и време за фрлање; време за кинење и време за шиење; време за молчење и време за зборување.</w:t>
      </w:r>
    </w:p>
    <w:p/>
    <w:p>
      <w:r xmlns:w="http://schemas.openxmlformats.org/wordprocessingml/2006/main">
        <w:t xml:space="preserve">Езекиел 40:13 Потоа ја измери портата од покривот на едната мала соба до покривот на другата: широчината беше дваесет и пет лакти, врата спрема врата.</w:t>
      </w:r>
    </w:p>
    <w:p/>
    <w:p>
      <w:r xmlns:w="http://schemas.openxmlformats.org/wordprocessingml/2006/main">
        <w:t xml:space="preserve">Господ ја измери портата меѓу две мали соби и најде дека е широка 25 лакти.</w:t>
      </w:r>
    </w:p>
    <w:p/>
    <w:p>
      <w:r xmlns:w="http://schemas.openxmlformats.org/wordprocessingml/2006/main">
        <w:t xml:space="preserve">1. Господ е верен во Неговите мерења</w:t>
      </w:r>
    </w:p>
    <w:p/>
    <w:p>
      <w:r xmlns:w="http://schemas.openxmlformats.org/wordprocessingml/2006/main">
        <w:t xml:space="preserve">2. Моќта на Божјите мерења</w:t>
      </w:r>
    </w:p>
    <w:p/>
    <w:p>
      <w:r xmlns:w="http://schemas.openxmlformats.org/wordprocessingml/2006/main">
        <w:t xml:space="preserve">1. Исаија 40:12 - „Кој ги измери водите во шуплината на својата рака и кој ги одбележа небесата со гребен?</w:t>
      </w:r>
    </w:p>
    <w:p/>
    <w:p>
      <w:r xmlns:w="http://schemas.openxmlformats.org/wordprocessingml/2006/main">
        <w:t xml:space="preserve">2. Псалм 39:5 - „Моите денови ги направивте само широчина на раката;</w:t>
      </w:r>
    </w:p>
    <w:p/>
    <w:p>
      <w:r xmlns:w="http://schemas.openxmlformats.org/wordprocessingml/2006/main">
        <w:t xml:space="preserve">Езекиел 40:14 Направи и столбови од шеесет лакти, до столбот на дворот околу портата.</w:t>
      </w:r>
    </w:p>
    <w:p/>
    <w:p>
      <w:r xmlns:w="http://schemas.openxmlformats.org/wordprocessingml/2006/main">
        <w:t xml:space="preserve">Пророкот Езекиел опишал порта со столбови од шеесет лакти во обем.</w:t>
      </w:r>
    </w:p>
    <w:p/>
    <w:p>
      <w:r xmlns:w="http://schemas.openxmlformats.org/wordprocessingml/2006/main">
        <w:t xml:space="preserve">1. Божјите совршени мерења: Испитување на значењето на Езекиел 40:14</w:t>
      </w:r>
    </w:p>
    <w:p/>
    <w:p>
      <w:r xmlns:w="http://schemas.openxmlformats.org/wordprocessingml/2006/main">
        <w:t xml:space="preserve">2. Симболиката на портата: наоѓање значење во Езекиел 40:14</w:t>
      </w:r>
    </w:p>
    <w:p/>
    <w:p>
      <w:r xmlns:w="http://schemas.openxmlformats.org/wordprocessingml/2006/main">
        <w:t xml:space="preserve">1. Псалм 19:1 - „Небесата ја објавуваат славата Божја, и сводот го покажува неговото дело“.</w:t>
      </w:r>
    </w:p>
    <w:p/>
    <w:p>
      <w:r xmlns:w="http://schemas.openxmlformats.org/wordprocessingml/2006/main">
        <w:t xml:space="preserve">2. Исаија 40:12 - „Кој ги измери водите во шуплината на раката, и го измери небото со шипката, и го разбра земниот прав во мерка и ги измери планините во вага и ридовите во биланс?"</w:t>
      </w:r>
    </w:p>
    <w:p/>
    <w:p>
      <w:r xmlns:w="http://schemas.openxmlformats.org/wordprocessingml/2006/main">
        <w:t xml:space="preserve">Езекиел 40:15 Од лицето на портата на влезот до предниот дел на тремот на внатрешната порта имаше педесет лакти.</w:t>
      </w:r>
    </w:p>
    <w:p/>
    <w:p>
      <w:r xmlns:w="http://schemas.openxmlformats.org/wordprocessingml/2006/main">
        <w:t xml:space="preserve">Вратата на влезот во внатрешната порта на храмот беше долга педесет лакти.</w:t>
      </w:r>
    </w:p>
    <w:p/>
    <w:p>
      <w:r xmlns:w="http://schemas.openxmlformats.org/wordprocessingml/2006/main">
        <w:t xml:space="preserve">1. Божјиот храм: симбол на неговото величество и величественост</w:t>
      </w:r>
    </w:p>
    <w:p/>
    <w:p>
      <w:r xmlns:w="http://schemas.openxmlformats.org/wordprocessingml/2006/main">
        <w:t xml:space="preserve">2. Значењето на мерењата во Библијата</w:t>
      </w:r>
    </w:p>
    <w:p/>
    <w:p>
      <w:r xmlns:w="http://schemas.openxmlformats.org/wordprocessingml/2006/main">
        <w:t xml:space="preserve">1. Исаија 6:1-3: Во годината кога умре царот Озија, го видов Господа како седи на престол, висок и подигнат; и возот на неговата облека го исполни храмот.</w:t>
      </w:r>
    </w:p>
    <w:p/>
    <w:p>
      <w:r xmlns:w="http://schemas.openxmlformats.org/wordprocessingml/2006/main">
        <w:t xml:space="preserve">2. 1 Цареви 7:13-14: Царот Соломон испрати и го донесе Хирам од Тир. Тој беше син на вдовица од Нефталимовото племе, а татко му беше Тирец, бронзен работник. И тој беше полн со мудрост, разбирање и вештина за изработка на која било работа во бронза.</w:t>
      </w:r>
    </w:p>
    <w:p/>
    <w:p>
      <w:r xmlns:w="http://schemas.openxmlformats.org/wordprocessingml/2006/main">
        <w:t xml:space="preserve">Езекиел 40:16 Имаше тесни прозорци до малите соби и до нивните столбови во портата наоколу, исто така и до сводовите;</w:t>
      </w:r>
    </w:p>
    <w:p/>
    <w:p>
      <w:r xmlns:w="http://schemas.openxmlformats.org/wordprocessingml/2006/main">
        <w:t xml:space="preserve">Езекиел 40:16 ја опишува архитектурата на портата, со тесни прозорци, столбови, сводови и палми свртени навнатре.</w:t>
      </w:r>
    </w:p>
    <w:p/>
    <w:p>
      <w:r xmlns:w="http://schemas.openxmlformats.org/wordprocessingml/2006/main">
        <w:t xml:space="preserve">1. Бог сака да живееме во место на убавина и благодат.</w:t>
      </w:r>
    </w:p>
    <w:p/>
    <w:p>
      <w:r xmlns:w="http://schemas.openxmlformats.org/wordprocessingml/2006/main">
        <w:t xml:space="preserve">2. Можеме да најдеме мир и радост на место кое е угодно на Господа.</w:t>
      </w:r>
    </w:p>
    <w:p/>
    <w:p>
      <w:r xmlns:w="http://schemas.openxmlformats.org/wordprocessingml/2006/main">
        <w:t xml:space="preserve">1. Псалм 16:11 Ти ми го објавуваш патот на животот; во твое присуство има полнота на радост; од твојата десна страна се задоволствата засекогаш.</w:t>
      </w:r>
    </w:p>
    <w:p/>
    <w:p>
      <w:r xmlns:w="http://schemas.openxmlformats.org/wordprocessingml/2006/main">
        <w:t xml:space="preserve">2. Исаија 58:11 И Господ постојано ќе те води и ќе ја задоволи твојата желба на изгорени места и ќе ги зацврсти твоите коски; и ќе бидете како наводнувана градина, како извор на вода, чии води не снемуваат.</w:t>
      </w:r>
    </w:p>
    <w:p/>
    <w:p>
      <w:r xmlns:w="http://schemas.openxmlformats.org/wordprocessingml/2006/main">
        <w:t xml:space="preserve">Езекиел 40:17 Потоа ме доведе во надворешниот двор, и ете, имаше одаи, а околу дворот беше направен тротоар: на тротоарот имаше триесет соби.</w:t>
      </w:r>
    </w:p>
    <w:p/>
    <w:p>
      <w:r xmlns:w="http://schemas.openxmlformats.org/wordprocessingml/2006/main">
        <w:t xml:space="preserve">Езекиел е доведен во надворешниот двор со 30 одаи.</w:t>
      </w:r>
    </w:p>
    <w:p/>
    <w:p>
      <w:r xmlns:w="http://schemas.openxmlformats.org/wordprocessingml/2006/main">
        <w:t xml:space="preserve">1. Што симболизира бројот 30 во Светото писмо?</w:t>
      </w:r>
    </w:p>
    <w:p/>
    <w:p>
      <w:r xmlns:w="http://schemas.openxmlformats.org/wordprocessingml/2006/main">
        <w:t xml:space="preserve">2. Божјиот совршен дизајн: испитување на дворот на Езекиел 40.</w:t>
      </w:r>
    </w:p>
    <w:p/>
    <w:p>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p>
      <w:r xmlns:w="http://schemas.openxmlformats.org/wordprocessingml/2006/main">
        <w:t xml:space="preserve">2. Псалм 19:1 - Небесата ја објавуваат славата Божја; небото го објавува делото на неговите раце.</w:t>
      </w:r>
    </w:p>
    <w:p/>
    <w:p>
      <w:r xmlns:w="http://schemas.openxmlformats.org/wordprocessingml/2006/main">
        <w:t xml:space="preserve">Езекиел 40:18 А тротоарот покрај портите наспроти должината на портите беше долниот тротоар.</w:t>
      </w:r>
    </w:p>
    <w:p/>
    <w:p>
      <w:r xmlns:w="http://schemas.openxmlformats.org/wordprocessingml/2006/main">
        <w:t xml:space="preserve">Овој пасус од Езекиел го опишува долниот тротоар покрај портите на градот.</w:t>
      </w:r>
    </w:p>
    <w:p/>
    <w:p>
      <w:r xmlns:w="http://schemas.openxmlformats.org/wordprocessingml/2006/main">
        <w:t xml:space="preserve">1. Божјиот совршен град: Поглед на Езекиел 40</w:t>
      </w:r>
    </w:p>
    <w:p/>
    <w:p>
      <w:r xmlns:w="http://schemas.openxmlformats.org/wordprocessingml/2006/main">
        <w:t xml:space="preserve">2. Значењето на долниот тротоар во Езекиел 40</w:t>
      </w:r>
    </w:p>
    <w:p/>
    <w:p>
      <w:r xmlns:w="http://schemas.openxmlformats.org/wordprocessingml/2006/main">
        <w:t xml:space="preserve">1. Исаија 54:11-12 - О, измачена, разбранувана со бура и не утешена, ете, ќе ги положам твоите камења со убави бои и твоите темели со сафири. Ќе ги направам твоите прозорци од ахати, твоите порти од карбункули и сите твои граници од пријатни камења.</w:t>
      </w:r>
    </w:p>
    <w:p/>
    <w:p>
      <w:r xmlns:w="http://schemas.openxmlformats.org/wordprocessingml/2006/main">
        <w:t xml:space="preserve">2. Псалм 122:1-2 - Се израдував кога ми рекоа: Да одиме во домот Господов. Нашите нозе ќе застанат во твоите порти, Ерусалиме.</w:t>
      </w:r>
    </w:p>
    <w:p/>
    <w:p>
      <w:r xmlns:w="http://schemas.openxmlformats.org/wordprocessingml/2006/main">
        <w:t xml:space="preserve">Езекиел 40:19 Потоа ја измери широчината од предниот дел на долната порта до надворешниот дел на внатрешниот двор, сто лакти на исток и на север.</w:t>
      </w:r>
    </w:p>
    <w:p/>
    <w:p>
      <w:r xmlns:w="http://schemas.openxmlformats.org/wordprocessingml/2006/main">
        <w:t xml:space="preserve">Езекиел 40:19 ги опишува мерењата на долната порта и внатрешниот двор на структурата.</w:t>
      </w:r>
    </w:p>
    <w:p/>
    <w:p>
      <w:r xmlns:w="http://schemas.openxmlformats.org/wordprocessingml/2006/main">
        <w:t xml:space="preserve">1. Божјото внимание на деталите и грижата за Неговото создание</w:t>
      </w:r>
    </w:p>
    <w:p/>
    <w:p>
      <w:r xmlns:w="http://schemas.openxmlformats.org/wordprocessingml/2006/main">
        <w:t xml:space="preserve">2. Важноста од прецизно и внимателно мерење на работите</w:t>
      </w:r>
    </w:p>
    <w:p/>
    <w:p>
      <w:r xmlns:w="http://schemas.openxmlformats.org/wordprocessingml/2006/main">
        <w:t xml:space="preserve">1. Евреите 11:3 „Со вера разбираме дека вселената е создадена со словото Божјо, така што она што се гледа не е направено од нешта што се видливи“.</w:t>
      </w:r>
    </w:p>
    <w:p/>
    <w:p>
      <w:r xmlns:w="http://schemas.openxmlformats.org/wordprocessingml/2006/main">
        <w:t xml:space="preserve">2. Изреки 22:20-21 „Зар не ти напишав одлични совети и знаење, за да те објаснам за веродостојноста на зборовите на вистината, за да одговориш на зборовите на вистината на оние што ти испраќаат? "</w:t>
      </w:r>
    </w:p>
    <w:p/>
    <w:p>
      <w:r xmlns:w="http://schemas.openxmlformats.org/wordprocessingml/2006/main">
        <w:t xml:space="preserve">Езекиел 40:20 А портата на надворешниот двор што гледаше кон север, ја измери нејзината должина и ширина.</w:t>
      </w:r>
    </w:p>
    <w:p/>
    <w:p>
      <w:r xmlns:w="http://schemas.openxmlformats.org/wordprocessingml/2006/main">
        <w:t xml:space="preserve">Езекиел ја мери должината и ширината на портата што гледа на север.</w:t>
      </w:r>
    </w:p>
    <w:p/>
    <w:p>
      <w:r xmlns:w="http://schemas.openxmlformats.org/wordprocessingml/2006/main">
        <w:t xml:space="preserve">1. „Моќта на северниот ветер: наоѓање сила во време на неволја“</w:t>
      </w:r>
    </w:p>
    <w:p/>
    <w:p>
      <w:r xmlns:w="http://schemas.openxmlformats.org/wordprocessingml/2006/main">
        <w:t xml:space="preserve">2. „Непозната насока: Навигација по нови патеки во животот“</w:t>
      </w:r>
    </w:p>
    <w:p/>
    <w:p>
      <w:r xmlns:w="http://schemas.openxmlformats.org/wordprocessingml/2006/main">
        <w:t xml:space="preserve">1. Псалм 16:5-6 - „Господи, само ти си мојот дел и мојата чаша; ти го обезбедуваш мојот дел.</w:t>
      </w:r>
    </w:p>
    <w:p/>
    <w:p>
      <w:r xmlns:w="http://schemas.openxmlformats.org/wordprocessingml/2006/main">
        <w:t xml:space="preserve">2. Исаија 43:19 - "Види, правам нова работа! Сега никнува; зар не го сфаќаш? Правам пат во пустината и потоци во пустината."</w:t>
      </w:r>
    </w:p>
    <w:p/>
    <w:p>
      <w:r xmlns:w="http://schemas.openxmlformats.org/wordprocessingml/2006/main">
        <w:t xml:space="preserve">Езекиел 40:21 Неговите соби беа три од оваа и три од онаа страна; и неговите столбови и сводовите беа по мерката на првата порта: неговата должина беше педесет лакти, а ширината дваесет и пет лакти.</w:t>
      </w:r>
    </w:p>
    <w:p/>
    <w:p>
      <w:r xmlns:w="http://schemas.openxmlformats.org/wordprocessingml/2006/main">
        <w:t xml:space="preserve">Мерењата на портата опишани во Езекиел 40:21 се педесет лакти во должина и дваесет и пет лакти во ширина.</w:t>
      </w:r>
    </w:p>
    <w:p/>
    <w:p>
      <w:r xmlns:w="http://schemas.openxmlformats.org/wordprocessingml/2006/main">
        <w:t xml:space="preserve">1. Совршената мерка - Езекиел 40:21</w:t>
      </w:r>
    </w:p>
    <w:p/>
    <w:p>
      <w:r xmlns:w="http://schemas.openxmlformats.org/wordprocessingml/2006/main">
        <w:t xml:space="preserve">2. Пропорционално совршенство - Езекиел 40:21</w:t>
      </w:r>
    </w:p>
    <w:p/>
    <w:p>
      <w:r xmlns:w="http://schemas.openxmlformats.org/wordprocessingml/2006/main">
        <w:t xml:space="preserve">1. Изреки 11:1 - Лажната рамнотежа е одвратна за Господа, но правичната тежина е Неговата радост.</w:t>
      </w:r>
    </w:p>
    <w:p/>
    <w:p>
      <w:r xmlns:w="http://schemas.openxmlformats.org/wordprocessingml/2006/main">
        <w:t xml:space="preserve">2. Матеј 7:12 - Затоа, што сакате да ви прават луѓето, правете им и ним, зашто тоа е Законот и Пророците.</w:t>
      </w:r>
    </w:p>
    <w:p/>
    <w:p>
      <w:r xmlns:w="http://schemas.openxmlformats.org/wordprocessingml/2006/main">
        <w:t xml:space="preserve">Езекиел 40:22 И нивните прозорци, нивните сводови и нивните палми беа по мерката на портата што гледа кон исток; и се качија на него по седум скалила; а сводовите беа пред нив.</w:t>
      </w:r>
    </w:p>
    <w:p/>
    <w:p>
      <w:r xmlns:w="http://schemas.openxmlformats.org/wordprocessingml/2006/main">
        <w:t xml:space="preserve">Езекиел 40:22 опишува порта со седум скалила што водат до неа, заедно со прозорци, сводови и палми.</w:t>
      </w:r>
    </w:p>
    <w:p/>
    <w:p>
      <w:r xmlns:w="http://schemas.openxmlformats.org/wordprocessingml/2006/main">
        <w:t xml:space="preserve">1. Значењето на седумте чекори во Езекиел 40:22</w:t>
      </w:r>
    </w:p>
    <w:p/>
    <w:p>
      <w:r xmlns:w="http://schemas.openxmlformats.org/wordprocessingml/2006/main">
        <w:t xml:space="preserve">2. Значењето зад прозорците, сводовите и палмите во Езекиел 40:22</w:t>
      </w:r>
    </w:p>
    <w:p/>
    <w:p>
      <w:r xmlns:w="http://schemas.openxmlformats.org/wordprocessingml/2006/main">
        <w:t xml:space="preserve">1. Откровение 21:21 - А дванаесетте порти беа дванаесет бисери; секоја порта беше од еден бисер, а улицата на градот беше чисто злато, како проѕирно стакло.</w:t>
      </w:r>
    </w:p>
    <w:p/>
    <w:p>
      <w:r xmlns:w="http://schemas.openxmlformats.org/wordprocessingml/2006/main">
        <w:t xml:space="preserve">2. Исаија 60:13 - Ќе дојде до тебе славата на Либан, елата, борот и кутијата заедно, за да го разубават местото на моето светилиште; и ќе го направам славно местото на моите нозе.</w:t>
      </w:r>
    </w:p>
    <w:p/>
    <w:p>
      <w:r xmlns:w="http://schemas.openxmlformats.org/wordprocessingml/2006/main">
        <w:t xml:space="preserve">Езекиел 40:23 А портата на внатрешниот двор беше спроти портата кон север и кон исток; и измери од врата до врата сто лакти.</w:t>
      </w:r>
    </w:p>
    <w:p/>
    <w:p>
      <w:r xmlns:w="http://schemas.openxmlformats.org/wordprocessingml/2006/main">
        <w:t xml:space="preserve">Внатрешниот двор на визијата на Езекиел имаше порта свртена кон север и исток. Портата беше измерена на 100 лакти.</w:t>
      </w:r>
    </w:p>
    <w:p/>
    <w:p>
      <w:r xmlns:w="http://schemas.openxmlformats.org/wordprocessingml/2006/main">
        <w:t xml:space="preserve">1. Божјиот дизајн за светост бара одредено ниво на посветеност и посветеност.</w:t>
      </w:r>
    </w:p>
    <w:p/>
    <w:p>
      <w:r xmlns:w="http://schemas.openxmlformats.org/wordprocessingml/2006/main">
        <w:t xml:space="preserve">2. Послушноста кон Божјите заповеди внесува ред и светост во нашите животи.</w:t>
      </w:r>
    </w:p>
    <w:p/>
    <w:p>
      <w:r xmlns:w="http://schemas.openxmlformats.org/wordprocessingml/2006/main">
        <w:t xml:space="preserve">1. Излез 26:1-37 - Упатства за скинијата и дворот околу него.</w:t>
      </w:r>
    </w:p>
    <w:p/>
    <w:p>
      <w:r xmlns:w="http://schemas.openxmlformats.org/wordprocessingml/2006/main">
        <w:t xml:space="preserve">2. Левит 19:2 - „Бидете свети, зашто јас, Господ, вашиот Бог, сум свет“.</w:t>
      </w:r>
    </w:p>
    <w:p/>
    <w:p>
      <w:r xmlns:w="http://schemas.openxmlformats.org/wordprocessingml/2006/main">
        <w:t xml:space="preserve">Езекиел 40:24 Потоа ме доведе на југ, и ете порта на југ, и ги измери нивните столбови и сводовите според овие мерки.</w:t>
      </w:r>
    </w:p>
    <w:p/>
    <w:p>
      <w:r xmlns:w="http://schemas.openxmlformats.org/wordprocessingml/2006/main">
        <w:t xml:space="preserve">Пророкот Езекиел е одведен до јужната порта на храмот и му се дадени мерења на столбовите и сводовите.</w:t>
      </w:r>
    </w:p>
    <w:p/>
    <w:p>
      <w:r xmlns:w="http://schemas.openxmlformats.org/wordprocessingml/2006/main">
        <w:t xml:space="preserve">1. Важноста на мерењето и вниманието на деталите во нашите животи</w:t>
      </w:r>
    </w:p>
    <w:p/>
    <w:p>
      <w:r xmlns:w="http://schemas.openxmlformats.org/wordprocessingml/2006/main">
        <w:t xml:space="preserve">2. Значењето на портите и влезовите во нашите животи</w:t>
      </w:r>
    </w:p>
    <w:p/>
    <w:p>
      <w:r xmlns:w="http://schemas.openxmlformats.org/wordprocessingml/2006/main">
        <w:t xml:space="preserve">1. Изреки 4:23-24 - Пред сè, чувај го своето срце, зашто сè што правиш произлегува од него. Чувајте ја устата без перверзност; држете го корумпираниот разговор подалеку од вашите усни.</w:t>
      </w:r>
    </w:p>
    <w:p/>
    <w:p>
      <w:r xmlns:w="http://schemas.openxmlformats.org/wordprocessingml/2006/main">
        <w:t xml:space="preserve">2.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Езекиел 40:25 Имаше прозорци во него и во неговите сводови наоколу, како тие прозорци: должината беше педесет лакти, а ширината дваесет и пет лакти.</w:t>
      </w:r>
    </w:p>
    <w:p/>
    <w:p>
      <w:r xmlns:w="http://schemas.openxmlformats.org/wordprocessingml/2006/main">
        <w:t xml:space="preserve">Езекиел 40:25 опишува зграда со прозори долги 50 лакти и сводови широки 25 лакти.</w:t>
      </w:r>
    </w:p>
    <w:p/>
    <w:p>
      <w:r xmlns:w="http://schemas.openxmlformats.org/wordprocessingml/2006/main">
        <w:t xml:space="preserve">1. Прозорците на можностите: Искористување на максимумот од животните можности</w:t>
      </w:r>
    </w:p>
    <w:p/>
    <w:p>
      <w:r xmlns:w="http://schemas.openxmlformats.org/wordprocessingml/2006/main">
        <w:t xml:space="preserve">2. Прозорецот на верата: Надминување на животните предизвици преку верата</w:t>
      </w:r>
    </w:p>
    <w:p/>
    <w:p>
      <w:r xmlns:w="http://schemas.openxmlformats.org/wordprocessingml/2006/main">
        <w:t xml:space="preserve">1. Исаија 45:2-3 - „Ќе одам пред тебе и ќе ги израмнам возвишените места, ќе ги скршам вратите од бронза и ќе ги пресечам железните решетки, ќе ти ги дадам богатствата на темнината и скриените богатства на тајни места, за да знаеш дека Јас, Господ, Кој те нарекувам со твоето име, Сум Богот на Израел“.</w:t>
      </w:r>
    </w:p>
    <w:p/>
    <w:p>
      <w:r xmlns:w="http://schemas.openxmlformats.org/wordprocessingml/2006/main">
        <w:t xml:space="preserve">2. Псалм 121:1-2 - "Ќе ги подигнам очите кон ридовите Од каде доаѓа мојата помош? Мојата помош доаѓа од Господа, Кој ги создаде небото и земјата."</w:t>
      </w:r>
    </w:p>
    <w:p/>
    <w:p>
      <w:r xmlns:w="http://schemas.openxmlformats.org/wordprocessingml/2006/main">
        <w:t xml:space="preserve">Езекиел 40:26 Имаше седум скалила за да се искачи, а сводовите беа пред нив: и имаше палми, една од оваа и друга од онаа страна, на столбовите.</w:t>
      </w:r>
    </w:p>
    <w:p/>
    <w:p>
      <w:r xmlns:w="http://schemas.openxmlformats.org/wordprocessingml/2006/main">
        <w:t xml:space="preserve">Имаше скалила што водеа до структура со палми на секоја страна од столбовите.</w:t>
      </w:r>
    </w:p>
    <w:p/>
    <w:p>
      <w:r xmlns:w="http://schemas.openxmlformats.org/wordprocessingml/2006/main">
        <w:t xml:space="preserve">1. Божја одредба: Поуки од палмите.</w:t>
      </w:r>
    </w:p>
    <w:p/>
    <w:p>
      <w:r xmlns:w="http://schemas.openxmlformats.org/wordprocessingml/2006/main">
        <w:t xml:space="preserve">2. Исчекорување кон Божјиот план: Најдете утеха во скалите.</w:t>
      </w:r>
    </w:p>
    <w:p/>
    <w:p>
      <w:r xmlns:w="http://schemas.openxmlformats.org/wordprocessingml/2006/main">
        <w:t xml:space="preserve">1. Матеј 7:13-14 (Влезете низ тесната порта; зашто портата е широка и лесниот е патот што води во пропаст, а оние што влегуваат низ неа се многу; зашто портата е тесна и патот е тежок. води кон живот, а оние кои го наоѓаат се малку.)</w:t>
      </w:r>
    </w:p>
    <w:p/>
    <w:p>
      <w:r xmlns:w="http://schemas.openxmlformats.org/wordprocessingml/2006/main">
        <w:t xml:space="preserve">2. Псалм 91:1-2 (Оној што живее во засолништето на Севишниот, ќе остане во сенката на Семоќниот. Ќе му речам на Господа, Мое засолниште и моја тврдина, мојот Бог, во кого имам доверба. )</w:t>
      </w:r>
    </w:p>
    <w:p/>
    <w:p>
      <w:r xmlns:w="http://schemas.openxmlformats.org/wordprocessingml/2006/main">
        <w:t xml:space="preserve">Езекиел 40:27 Во внатрешниот двор имаше порта кон југ, и измери од порта до портата кон југ сто лакти.</w:t>
      </w:r>
    </w:p>
    <w:p/>
    <w:p>
      <w:r xmlns:w="http://schemas.openxmlformats.org/wordprocessingml/2006/main">
        <w:t xml:space="preserve">Во Езекиел 40:27 е опишано дека во внатрешниот двор имало порта, а растојанието од порта до порта било измерено на сто лакти.</w:t>
      </w:r>
    </w:p>
    <w:p/>
    <w:p>
      <w:r xmlns:w="http://schemas.openxmlformats.org/wordprocessingml/2006/main">
        <w:t xml:space="preserve">1. „Мерката на неговата љубов“ - гледајќи како љубовта Господова кон нас е неизмерна</w:t>
      </w:r>
    </w:p>
    <w:p/>
    <w:p>
      <w:r xmlns:w="http://schemas.openxmlformats.org/wordprocessingml/2006/main">
        <w:t xml:space="preserve">2. „Портите на рајот“ - истражување на духовното значење на портата и внатрешниот двор</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бидат може да нè одвои од љубовта Божја во Христа Исуса, нашиот Господ“.</w:t>
      </w:r>
    </w:p>
    <w:p/>
    <w:p>
      <w:r xmlns:w="http://schemas.openxmlformats.org/wordprocessingml/2006/main">
        <w:t xml:space="preserve">2. Псалм 24:7-10 - „Подигнете ги главите свои, порти, и подигнете се, стари врати, за да влезе Царот на славата. Кој е овој Цар на славата? Господ, силен и силен, Господи, силен во битката! Подигнете ги главите свои, порти, и подигнете ги, о антички врати, за да влезе Царот на славата. Кој е овој Цар на славата? Господ Саваот, тој е Царот на слава!"</w:t>
      </w:r>
    </w:p>
    <w:p/>
    <w:p>
      <w:r xmlns:w="http://schemas.openxmlformats.org/wordprocessingml/2006/main">
        <w:t xml:space="preserve">Езекиел 40:28 И ме донесе во внатрешниот двор покрај јужната порта, и ја измери јужната порта според овие мерки;</w:t>
      </w:r>
    </w:p>
    <w:p/>
    <w:p>
      <w:r xmlns:w="http://schemas.openxmlformats.org/wordprocessingml/2006/main">
        <w:t xml:space="preserve">Јужната порта на внатрешниот двор била измерена според специфични мерења.</w:t>
      </w:r>
    </w:p>
    <w:p/>
    <w:p>
      <w:r xmlns:w="http://schemas.openxmlformats.org/wordprocessingml/2006/main">
        <w:t xml:space="preserve">1. Како да се измери вистинскиот успех</w:t>
      </w:r>
    </w:p>
    <w:p/>
    <w:p>
      <w:r xmlns:w="http://schemas.openxmlformats.org/wordprocessingml/2006/main">
        <w:t xml:space="preserve">2. Живеење според Божјите мерења</w:t>
      </w:r>
    </w:p>
    <w:p/>
    <w:p>
      <w:r xmlns:w="http://schemas.openxmlformats.org/wordprocessingml/2006/main">
        <w:t xml:space="preserve">1. Псалм 33:4-5 - Зашто словото Господово е исправно, и сето негово дело се врши со верност. Тој ја сака праведноста и правдата; земјата е полна со љубовта Господова.</w:t>
      </w:r>
    </w:p>
    <w:p/>
    <w:p>
      <w:r xmlns:w="http://schemas.openxmlformats.org/wordprocessingml/2006/main">
        <w:t xml:space="preserve">2. Изреки 16:2 - Сите патишта на човекот се чисти во неговите очи, но Господ го мери духот.</w:t>
      </w:r>
    </w:p>
    <w:p/>
    <w:p>
      <w:r xmlns:w="http://schemas.openxmlformats.org/wordprocessingml/2006/main">
        <w:t xml:space="preserve">Езекиел 40:29 и неговите мали одаи, нивните столбови и сводовите, според овие мерки: и имаше прозорци во неа и во неговите сводови наоколу: беше долга педесет лакти и дваесет и пет лакти широки.</w:t>
      </w:r>
    </w:p>
    <w:p/>
    <w:p>
      <w:r xmlns:w="http://schemas.openxmlformats.org/wordprocessingml/2006/main">
        <w:t xml:space="preserve">Овој пасус ги опишува мерките на зградата, долга 50 лакти и широка 25 лакти, со мали комори, столпчиња, сводови и прозорци.</w:t>
      </w:r>
    </w:p>
    <w:p/>
    <w:p>
      <w:r xmlns:w="http://schemas.openxmlformats.org/wordprocessingml/2006/main">
        <w:t xml:space="preserve">1. Божјите совршени мерења - Како се гледа Божјото совршенство во целото Негово создание.</w:t>
      </w:r>
    </w:p>
    <w:p/>
    <w:p>
      <w:r xmlns:w="http://schemas.openxmlformats.org/wordprocessingml/2006/main">
        <w:t xml:space="preserve">2. Убавината на неговата архитектура - ценење на убавината на Божјиот дизајн и цел во градењето на Неговите храмови.</w:t>
      </w:r>
    </w:p>
    <w:p/>
    <w:p>
      <w:r xmlns:w="http://schemas.openxmlformats.org/wordprocessingml/2006/main">
        <w:t xml:space="preserve">1. 1 Летописи 28:11-12 - „Тогаш Давид му ги даде на својот син Соломон плановите за портикот на храмот, неговите згради, неговите складишта, неговите горни делови, неговите внатрешни простории и местото на помирување. Тој му ги даде плановите од сето она што Духот го имаше на ум за дворовите на Господовиот храм и сите околни простории“.</w:t>
      </w:r>
    </w:p>
    <w:p/>
    <w:p>
      <w:r xmlns:w="http://schemas.openxmlformats.org/wordprocessingml/2006/main">
        <w:t xml:space="preserve">2. Излез 25:8-9 - „И нека ми направат светилиште, за да живеам меѓу нив. така ќе успеете“.</w:t>
      </w:r>
    </w:p>
    <w:p/>
    <w:p>
      <w:r xmlns:w="http://schemas.openxmlformats.org/wordprocessingml/2006/main">
        <w:t xml:space="preserve">Езекиел 40:30 А сводовите наоколу беа долги дваесет и пет лакти, а широки пет лакти.</w:t>
      </w:r>
    </w:p>
    <w:p/>
    <w:p>
      <w:r xmlns:w="http://schemas.openxmlformats.org/wordprocessingml/2006/main">
        <w:t xml:space="preserve">Езекиел 40:30 ги опишува сводовите околу храмот како долги 25 лакти и широки пет лакти.</w:t>
      </w:r>
    </w:p>
    <w:p/>
    <w:p>
      <w:r xmlns:w="http://schemas.openxmlformats.org/wordprocessingml/2006/main">
        <w:t xml:space="preserve">1. Можеме да ја видиме Божјата слава и величественост откриени во деталите за храмот.</w:t>
      </w:r>
    </w:p>
    <w:p/>
    <w:p>
      <w:r xmlns:w="http://schemas.openxmlformats.org/wordprocessingml/2006/main">
        <w:t xml:space="preserve">2. Божјата желба за убавина и величественост е конзистентна во сите негови креации.</w:t>
      </w:r>
    </w:p>
    <w:p/>
    <w:p>
      <w:r xmlns:w="http://schemas.openxmlformats.org/wordprocessingml/2006/main">
        <w:t xml:space="preserve">1. Исаија 66:1 - Еве што вели Господ: Небото е мојот престол, а земјата е моја подножје. Каде би можел некогаш да ми изградиш храм? Каде би можело да биде моето место за одмор?</w:t>
      </w:r>
    </w:p>
    <w:p/>
    <w:p>
      <w:r xmlns:w="http://schemas.openxmlformats.org/wordprocessingml/2006/main">
        <w:t xml:space="preserve">2. Псалм 19:1 - Небесата ја објавуваат славата Божја; небото го објавува делото на неговите раце.</w:t>
      </w:r>
    </w:p>
    <w:p/>
    <w:p>
      <w:r xmlns:w="http://schemas.openxmlformats.org/wordprocessingml/2006/main">
        <w:t xml:space="preserve">Езекиел 40:31 Неговите сводови беа кон крајниот двор; и палми имаше на неговите столбови, а искачувањето до него имаше осум скалила.</w:t>
      </w:r>
    </w:p>
    <w:p/>
    <w:p>
      <w:r xmlns:w="http://schemas.openxmlformats.org/wordprocessingml/2006/main">
        <w:t xml:space="preserve">Езекиел 40:31 опишува структура со сводови свртени кон надворешниот двор, со палми на столбовите и 8 скалила што водат до неа.</w:t>
      </w:r>
    </w:p>
    <w:p/>
    <w:p>
      <w:r xmlns:w="http://schemas.openxmlformats.org/wordprocessingml/2006/main">
        <w:t xml:space="preserve">1. Божјиот дизајн: Убавината на создавањето</w:t>
      </w:r>
    </w:p>
    <w:p/>
    <w:p>
      <w:r xmlns:w="http://schemas.openxmlformats.org/wordprocessingml/2006/main">
        <w:t xml:space="preserve">2. Библиското значење на 8 чекори</w:t>
      </w:r>
    </w:p>
    <w:p/>
    <w:p>
      <w:r xmlns:w="http://schemas.openxmlformats.org/wordprocessingml/2006/main">
        <w:t xml:space="preserve">1. 1 Цареви 6:29-36 - Опис на изградбата на храмот на Соломон</w:t>
      </w:r>
    </w:p>
    <w:p/>
    <w:p>
      <w:r xmlns:w="http://schemas.openxmlformats.org/wordprocessingml/2006/main">
        <w:t xml:space="preserve">2. Псалм 92:12 - „Праведникот ќе цвета како палма“</w:t>
      </w:r>
    </w:p>
    <w:p/>
    <w:p>
      <w:r xmlns:w="http://schemas.openxmlformats.org/wordprocessingml/2006/main">
        <w:t xml:space="preserve">Езекиел 40:32 И ме доведе во внатрешниот двор на исток, и ја измери портата според овие мерки.</w:t>
      </w:r>
    </w:p>
    <w:p/>
    <w:p>
      <w:r xmlns:w="http://schemas.openxmlformats.org/wordprocessingml/2006/main">
        <w:t xml:space="preserve">Бог го донесе Езекиел во внатрешниот двор и ја измери портата според неговите мерки.</w:t>
      </w:r>
    </w:p>
    <w:p/>
    <w:p>
      <w:r xmlns:w="http://schemas.openxmlformats.org/wordprocessingml/2006/main">
        <w:t xml:space="preserve">1. Мерка на Божјата милост - Разбирање на Езекиел 40:32</w:t>
      </w:r>
    </w:p>
    <w:p/>
    <w:p>
      <w:r xmlns:w="http://schemas.openxmlformats.org/wordprocessingml/2006/main">
        <w:t xml:space="preserve">2. Божјите совршени мерења - Приближување до Бог преку Езекиел 40:32</w:t>
      </w:r>
    </w:p>
    <w:p/>
    <w:p>
      <w:r xmlns:w="http://schemas.openxmlformats.org/wordprocessingml/2006/main">
        <w:t xml:space="preserve">1. Псалм 103:11 - Зашто колку е високо небото над земјата, толку голема е неговата цврста љубов кон оние што се бојат од него.</w:t>
      </w:r>
    </w:p>
    <w:p/>
    <w:p>
      <w:r xmlns:w="http://schemas.openxmlformats.org/wordprocessingml/2006/main">
        <w:t xml:space="preserve">2. Исаија 40:12 - Кој ги измери водите во шуплината на неговата рака и кој ги одбележа небесата со распон?</w:t>
      </w:r>
    </w:p>
    <w:p/>
    <w:p>
      <w:r xmlns:w="http://schemas.openxmlformats.org/wordprocessingml/2006/main">
        <w:t xml:space="preserve">Езекиел 40:33 А малите одаи, нивните столбови и сводовите беа според овие мерки: и имаше прозорци во нив и во неговите сводови наоколу: беше долга педесет лакти и дваесет и пет лакти широки.</w:t>
      </w:r>
    </w:p>
    <w:p/>
    <w:p>
      <w:r xmlns:w="http://schemas.openxmlformats.org/wordprocessingml/2006/main">
        <w:t xml:space="preserve">Езекиел 40:33 опишува градба долга 50 лакти и широка 25 лакти со прозорци и сводови.</w:t>
      </w:r>
    </w:p>
    <w:p/>
    <w:p>
      <w:r xmlns:w="http://schemas.openxmlformats.org/wordprocessingml/2006/main">
        <w:t xml:space="preserve">1. Божјото совршенство и мерење: Испитување на совршенството на Божјиот дизајн</w:t>
      </w:r>
    </w:p>
    <w:p/>
    <w:p>
      <w:r xmlns:w="http://schemas.openxmlformats.org/wordprocessingml/2006/main">
        <w:t xml:space="preserve">2. Божји дизајн: Истражување на целта на неговите мерења</w:t>
      </w:r>
    </w:p>
    <w:p/>
    <w:p>
      <w:r xmlns:w="http://schemas.openxmlformats.org/wordprocessingml/2006/main">
        <w:t xml:space="preserve">1. Изреки 22:2, „Добриот човек извлекува добро од доброто складирано во своето срце, а лошиот човек од злото складирано во неговото срце. устата зборува“.</w:t>
      </w:r>
    </w:p>
    <w:p/>
    <w:p>
      <w:r xmlns:w="http://schemas.openxmlformats.org/wordprocessingml/2006/main">
        <w:t xml:space="preserve">2. Римјаните 12:2, „Не одговарајте на образецот на овој свет, туку преобразете се со обновувањето на вашиот ум. Тогаш ќе можете да тестирате и да ја одобрите Божјата волја е неговата добра, угодна и совршена волја. "</w:t>
      </w:r>
    </w:p>
    <w:p/>
    <w:p>
      <w:r xmlns:w="http://schemas.openxmlformats.org/wordprocessingml/2006/main">
        <w:t xml:space="preserve">Езекиел 40:34 Неговите сводови беа кон надворешниот двор; и палми имаше на неговите столбови, од оваа и од онаа страна, а искачувањето до него имаше осум скалила.</w:t>
      </w:r>
    </w:p>
    <w:p/>
    <w:p>
      <w:r xmlns:w="http://schemas.openxmlformats.org/wordprocessingml/2006/main">
        <w:t xml:space="preserve">Влезот во внатрешниот двор на храмот имал сводови поддржани од палми и осум скалила што водат до него.</w:t>
      </w:r>
    </w:p>
    <w:p/>
    <w:p>
      <w:r xmlns:w="http://schemas.openxmlformats.org/wordprocessingml/2006/main">
        <w:t xml:space="preserve">1. Палми на упорноста: наоѓање сила низ тешки времиња</w:t>
      </w:r>
    </w:p>
    <w:p/>
    <w:p>
      <w:r xmlns:w="http://schemas.openxmlformats.org/wordprocessingml/2006/main">
        <w:t xml:space="preserve">2. Осум чекори до светоста: Водич за живеење живот на праведност</w:t>
      </w:r>
    </w:p>
    <w:p/>
    <w:p>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Евреите 12:1-2 Затоа, бидејќи сме опкружени со толку голем облак од сведоци, да ја оставиме настрана секоја тежина и грев што се прилепува толку блиску и да трчаме со истрајност по трката што е поставена пред нас , гледајќи кон Исуса, основачот и усовршувачот на нашата вера, кој поради радоста што беше поставена пред него го поднесе крстот, презирајќи го срамот и седна од десната страна на Божјиот престол.</w:t>
      </w:r>
    </w:p>
    <w:p/>
    <w:p>
      <w:r xmlns:w="http://schemas.openxmlformats.org/wordprocessingml/2006/main">
        <w:t xml:space="preserve">Езекиел 40:35 И ме доведе до северната порта и ја измери според овие мерки;</w:t>
      </w:r>
    </w:p>
    <w:p/>
    <w:p>
      <w:r xmlns:w="http://schemas.openxmlformats.org/wordprocessingml/2006/main">
        <w:t xml:space="preserve">Северната порта е измерена според пропишаните мерења.</w:t>
      </w:r>
    </w:p>
    <w:p/>
    <w:p>
      <w:r xmlns:w="http://schemas.openxmlformats.org/wordprocessingml/2006/main">
        <w:t xml:space="preserve">1. Божјата совршенство и прецизност во создавањето</w:t>
      </w:r>
    </w:p>
    <w:p/>
    <w:p>
      <w:r xmlns:w="http://schemas.openxmlformats.org/wordprocessingml/2006/main">
        <w:t xml:space="preserve">2. Значењето на мерењето во Библијата</w:t>
      </w:r>
    </w:p>
    <w:p/>
    <w:p>
      <w:r xmlns:w="http://schemas.openxmlformats.org/wordprocessingml/2006/main">
        <w:t xml:space="preserve">1. Исаија 40:12 - Кој ги измери водите во празнината на неговата рака или со широчината на неговата рака означена од небото?</w:t>
      </w:r>
    </w:p>
    <w:p/>
    <w:p>
      <w:r xmlns:w="http://schemas.openxmlformats.org/wordprocessingml/2006/main">
        <w:t xml:space="preserve">2. Откровение 21:17 - Тој го измери неговиот ѕид со помош на човечко мерење, и беше дебел 144 лакти.</w:t>
      </w:r>
    </w:p>
    <w:p/>
    <w:p>
      <w:r xmlns:w="http://schemas.openxmlformats.org/wordprocessingml/2006/main">
        <w:t xml:space="preserve">Езекиел 40:36 Неговите соби, столбовите и сводовите негови и прозорците кон него наоколу: должината беше педесет лакти, а ширината дваесет и пет лакти.</w:t>
      </w:r>
    </w:p>
    <w:p/>
    <w:p>
      <w:r xmlns:w="http://schemas.openxmlformats.org/wordprocessingml/2006/main">
        <w:t xml:space="preserve">Езекиел 40:36 опишува градба долга педесет лакти и широка дваесет и пет лакти со мали комори, столпчиња, сводови и прозорци.</w:t>
      </w:r>
    </w:p>
    <w:p/>
    <w:p>
      <w:r xmlns:w="http://schemas.openxmlformats.org/wordprocessingml/2006/main">
        <w:t xml:space="preserve">1. Структурата на нашата вера: Како растеме кон нашата цел</w:t>
      </w:r>
    </w:p>
    <w:p/>
    <w:p>
      <w:r xmlns:w="http://schemas.openxmlformats.org/wordprocessingml/2006/main">
        <w:t xml:space="preserve">2. Димензиите на Божјиот дом: Рефлексија за неговото создавање</w:t>
      </w:r>
    </w:p>
    <w:p/>
    <w:p>
      <w:r xmlns:w="http://schemas.openxmlformats.org/wordprocessingml/2006/main">
        <w:t xml:space="preserve">1. Исаија 54:2, „Прошири го местото на твојот шатор и нека ги растегнуваат завесите на твоите живеалишта.</w:t>
      </w:r>
    </w:p>
    <w:p/>
    <w:p>
      <w:r xmlns:w="http://schemas.openxmlformats.org/wordprocessingml/2006/main">
        <w:t xml:space="preserve">2. Псалм 127:1, „Ако Господ не ја изгради куќата, залудно се трудат тие што ја градат.</w:t>
      </w:r>
    </w:p>
    <w:p/>
    <w:p>
      <w:r xmlns:w="http://schemas.openxmlformats.org/wordprocessingml/2006/main">
        <w:t xml:space="preserve">Езекиел 40:37 А столбовите беа кон крајниот двор; и палми имаше на неговите столбови, од оваа и од онаа страна, а искачувањето до него имаше осум скалила.</w:t>
      </w:r>
    </w:p>
    <w:p/>
    <w:p>
      <w:r xmlns:w="http://schemas.openxmlformats.org/wordprocessingml/2006/main">
        <w:t xml:space="preserve">Овој пасус ги опишува скалите на зградата во надворешниот двор на храмот на Езекиел, која имала столпчиња украсени со палми од двете страни.</w:t>
      </w:r>
    </w:p>
    <w:p/>
    <w:p>
      <w:r xmlns:w="http://schemas.openxmlformats.org/wordprocessingml/2006/main">
        <w:t xml:space="preserve">1. „Убавината на храмот: Ода на Божјиот сјај“</w:t>
      </w:r>
    </w:p>
    <w:p/>
    <w:p>
      <w:r xmlns:w="http://schemas.openxmlformats.org/wordprocessingml/2006/main">
        <w:t xml:space="preserve">2. „Чекори на верата: покана за поблиска заедница со Бога“</w:t>
      </w:r>
    </w:p>
    <w:p/>
    <w:p>
      <w:r xmlns:w="http://schemas.openxmlformats.org/wordprocessingml/2006/main">
        <w:t xml:space="preserve">1. Псалм 96:6 - раскошот и величественоста се пред него; силата и радоста се во неговото живеалиште.</w:t>
      </w:r>
    </w:p>
    <w:p/>
    <w:p>
      <w:r xmlns:w="http://schemas.openxmlformats.org/wordprocessingml/2006/main">
        <w:t xml:space="preserve">2. Јован 15:4-5 - Останете во мене, како што и јас останувам во вас. Ниту една гранка не може сама да вроди со плод; мора да остане во лозата. Ниту можеш да вродиш плод ако не останеш во мене.</w:t>
      </w:r>
    </w:p>
    <w:p/>
    <w:p>
      <w:r xmlns:w="http://schemas.openxmlformats.org/wordprocessingml/2006/main">
        <w:t xml:space="preserve">Езекиел 40:38 А одаите и нивните влезови беа покрај столбовите на портите, каде што ја миеја жртвата паленица.</w:t>
      </w:r>
    </w:p>
    <w:p/>
    <w:p>
      <w:r xmlns:w="http://schemas.openxmlformats.org/wordprocessingml/2006/main">
        <w:t xml:space="preserve">Езекиел 40:38 ги опишува одаите и влезовите на портите на шаторот, каде што требаше да се мие жртвата паленица.</w:t>
      </w:r>
    </w:p>
    <w:p/>
    <w:p>
      <w:r xmlns:w="http://schemas.openxmlformats.org/wordprocessingml/2006/main">
        <w:t xml:space="preserve">1. „Систем за жртвување: миење на жртвата паленица“</w:t>
      </w:r>
    </w:p>
    <w:p/>
    <w:p>
      <w:r xmlns:w="http://schemas.openxmlformats.org/wordprocessingml/2006/main">
        <w:t xml:space="preserve">2. „Жртвување и чистење: значењето на палениците“</w:t>
      </w:r>
    </w:p>
    <w:p/>
    <w:p>
      <w:r xmlns:w="http://schemas.openxmlformats.org/wordprocessingml/2006/main">
        <w:t xml:space="preserve">1. Левит 1:1-17 - Бог ги поучува Израелците за правилата за палениците.</w:t>
      </w:r>
    </w:p>
    <w:p/>
    <w:p>
      <w:r xmlns:w="http://schemas.openxmlformats.org/wordprocessingml/2006/main">
        <w:t xml:space="preserve">2. Исаија 1:11-15 - Бог ги прекорува Израелците затоа што принесувале жртви без вистинско покајание.</w:t>
      </w:r>
    </w:p>
    <w:p/>
    <w:p>
      <w:r xmlns:w="http://schemas.openxmlformats.org/wordprocessingml/2006/main">
        <w:t xml:space="preserve">Езекиел 40:39 А во тремот на портата имаше две маси од оваа страна и две маси од онаа страна, за да се убијат на нив сепаленицата и жртвата за грев и жртвата за престап.</w:t>
      </w:r>
    </w:p>
    <w:p/>
    <w:p>
      <w:r xmlns:w="http://schemas.openxmlformats.org/wordprocessingml/2006/main">
        <w:t xml:space="preserve">Тремот на портата во Езекиел 40 содржеше по две маси на секоја страна, кои се користеа за жртва паленица, грев и жртви за престап.</w:t>
      </w:r>
    </w:p>
    <w:p/>
    <w:p>
      <w:r xmlns:w="http://schemas.openxmlformats.org/wordprocessingml/2006/main">
        <w:t xml:space="preserve">1. Важноста на жртвените приноси во Езекиел 40</w:t>
      </w:r>
    </w:p>
    <w:p/>
    <w:p>
      <w:r xmlns:w="http://schemas.openxmlformats.org/wordprocessingml/2006/main">
        <w:t xml:space="preserve">2. Божјата милост и благодат во жртвениот систем</w:t>
      </w:r>
    </w:p>
    <w:p/>
    <w:p>
      <w:r xmlns:w="http://schemas.openxmlformats.org/wordprocessingml/2006/main">
        <w:t xml:space="preserve">1. Левит 1:1-3 - Господ го повика Мојсеј и му зборуваше од шаторот на средбата, давајќи му упатства за принесување жртви паленици и други приноси.</w:t>
      </w:r>
    </w:p>
    <w:p/>
    <w:p>
      <w:r xmlns:w="http://schemas.openxmlformats.org/wordprocessingml/2006/main">
        <w:t xml:space="preserve">2. Евреите 9:22 - А според Законот, речиси може да се каже, сè се чисти со крв, а без пролевање крв нема прошка.</w:t>
      </w:r>
    </w:p>
    <w:p/>
    <w:p>
      <w:r xmlns:w="http://schemas.openxmlformats.org/wordprocessingml/2006/main">
        <w:t xml:space="preserve">Езекиел 40:40 А однадвор, како што се искачува до влезот на северната порта, имаше две маси; а од другата страна, што беше на тремот на портата, имаше две маси.</w:t>
      </w:r>
    </w:p>
    <w:p/>
    <w:p>
      <w:r xmlns:w="http://schemas.openxmlformats.org/wordprocessingml/2006/main">
        <w:t xml:space="preserve">На северната порта на храмот во Ерусалим имаше четири маси, по две на секоја страна.</w:t>
      </w:r>
    </w:p>
    <w:p/>
    <w:p>
      <w:r xmlns:w="http://schemas.openxmlformats.org/wordprocessingml/2006/main">
        <w:t xml:space="preserve">1) Важноста на заедништвото во обожавањето</w:t>
      </w:r>
    </w:p>
    <w:p/>
    <w:p>
      <w:r xmlns:w="http://schemas.openxmlformats.org/wordprocessingml/2006/main">
        <w:t xml:space="preserve">2) Светоста на храмот и зошто е важно</w:t>
      </w:r>
    </w:p>
    <w:p/>
    <w:p>
      <w:r xmlns:w="http://schemas.openxmlformats.org/wordprocessingml/2006/main">
        <w:t xml:space="preserve">1) Евреите 10:19-25 - Приближување до Бога преку превезот Христов</w:t>
      </w:r>
    </w:p>
    <w:p/>
    <w:p>
      <w:r xmlns:w="http://schemas.openxmlformats.org/wordprocessingml/2006/main">
        <w:t xml:space="preserve">2) 1 Цареви 6:3-5 - Димензиите на храмот и неговата опрема</w:t>
      </w:r>
    </w:p>
    <w:p/>
    <w:p>
      <w:r xmlns:w="http://schemas.openxmlformats.org/wordprocessingml/2006/main">
        <w:t xml:space="preserve">Езекиел 40:41 Четири маси беа од оваа страна и четири маси од онаа страна, од страната на портата; осум трпези, при што ги убиваа своите жртви.</w:t>
      </w:r>
    </w:p>
    <w:p/>
    <w:p>
      <w:r xmlns:w="http://schemas.openxmlformats.org/wordprocessingml/2006/main">
        <w:t xml:space="preserve">Езекиел опишува четири маси на секоја страна од портата, односно вкупно осум маси кои се користеле за жртвување животни.</w:t>
      </w:r>
    </w:p>
    <w:p/>
    <w:p>
      <w:r xmlns:w="http://schemas.openxmlformats.org/wordprocessingml/2006/main">
        <w:t xml:space="preserve">1. Моќта на жртвата - Како Исусовата жртва ни носи спасение</w:t>
      </w:r>
    </w:p>
    <w:p/>
    <w:p>
      <w:r xmlns:w="http://schemas.openxmlformats.org/wordprocessingml/2006/main">
        <w:t xml:space="preserve">2. Значењето на приносите на скинијата - Истражување на богатата симболика на церемониите на Стариот Завет</w:t>
      </w:r>
    </w:p>
    <w:p/>
    <w:p>
      <w:r xmlns:w="http://schemas.openxmlformats.org/wordprocessingml/2006/main">
        <w:t xml:space="preserve">1. Левит 1:2-3 - Кажи им на синовите Израилеви и кажи им: „Ако некој од вас му принесе жртва на Господа, нека го принесе својот принос од добитокот, од стадото и од јато.</w:t>
      </w:r>
    </w:p>
    <w:p/>
    <w:p>
      <w:r xmlns:w="http://schemas.openxmlformats.org/wordprocessingml/2006/main">
        <w:t xml:space="preserve">2. Евреите 9:24-26 - зашто Христос не се влегува во рачно направени свети места, кои се ликови на вистинитото; туку на самото небо, сега за да ни се јави пред Бога: ниту пак да се принесува често, како што првосвештеникот секоја година влегува во светото место со туѓа крв; Зашто, тогаш мораше често да страда од основањето на светот: но сега еднаш на крајот на светот се јави за да го отстрани гревот со жртвата на самиот себе.</w:t>
      </w:r>
    </w:p>
    <w:p/>
    <w:p>
      <w:r xmlns:w="http://schemas.openxmlformats.org/wordprocessingml/2006/main">
        <w:t xml:space="preserve">Езекиел 40:42 А четирите маси беа од делкан камен за паленицата, долги лакот и пол, широки лакот и пол и високи еден лакот, на кои ги положија и орудијата со кои ја убиваа паленицата. и жртвата.</w:t>
      </w:r>
    </w:p>
    <w:p/>
    <w:p>
      <w:r xmlns:w="http://schemas.openxmlformats.org/wordprocessingml/2006/main">
        <w:t xml:space="preserve">Во Езекиел 40:42 пишува дека се направени четири маси од делкан камен за паленицата, долги лакот и пол, широки лакот и пол и високи еден лакот.</w:t>
      </w:r>
    </w:p>
    <w:p/>
    <w:p>
      <w:r xmlns:w="http://schemas.openxmlformats.org/wordprocessingml/2006/main">
        <w:t xml:space="preserve">1. Господовата верност во обезбедувањето совршена жртва</w:t>
      </w:r>
    </w:p>
    <w:p/>
    <w:p>
      <w:r xmlns:w="http://schemas.openxmlformats.org/wordprocessingml/2006/main">
        <w:t xml:space="preserve">2. Светоста на Божјиот завет со Неговиот народ</w:t>
      </w:r>
    </w:p>
    <w:p/>
    <w:p>
      <w:r xmlns:w="http://schemas.openxmlformats.org/wordprocessingml/2006/main">
        <w:t xml:space="preserve">1. Јован 1:29 - „Утредента го виде Исуса како доаѓа кон него и изјави: „Еве го Јагнето Божјо, кое ги зема гревовите на светот!</w:t>
      </w:r>
    </w:p>
    <w:p/>
    <w:p>
      <w:r xmlns:w="http://schemas.openxmlformats.org/wordprocessingml/2006/main">
        <w:t xml:space="preserve">2. Евреите 10:1-4 - бидејќи законот има само сенка на добрите работи што доаѓаат наместо вистинската форма на овие реалности, тој никогаш не може, со истите жртви што постојано се принесуваат секоја година, да ги усоврши тие кои се приближуваат. Во спротивно, немаше ли да престанат да се принесуваат, бидејќи обожавателите, откако еднаш се очистија, веќе немаше да имаат свест за гревовите? Но, во овие жртви секоја година има потсетување на гревовите. Зашто е невозможно крвта на биковите и козите да ги отстрани гревовите.</w:t>
      </w:r>
    </w:p>
    <w:p/>
    <w:p>
      <w:r xmlns:w="http://schemas.openxmlformats.org/wordprocessingml/2006/main">
        <w:t xml:space="preserve">Езекиел 40:43 А внатре имаше куки, широка рака, прицврстена наоколу, а на масите имаше месо од приносот.</w:t>
      </w:r>
    </w:p>
    <w:p/>
    <w:p>
      <w:r xmlns:w="http://schemas.openxmlformats.org/wordprocessingml/2006/main">
        <w:t xml:space="preserve">Езекиел 40:43 опишува просторија во храмот која има куки и маси со приноси од месо на нив.</w:t>
      </w:r>
    </w:p>
    <w:p/>
    <w:p>
      <w:r xmlns:w="http://schemas.openxmlformats.org/wordprocessingml/2006/main">
        <w:t xml:space="preserve">1. Дарот на жртвата: Испитување на значењето на принесувањето во Библијата</w:t>
      </w:r>
    </w:p>
    <w:p/>
    <w:p>
      <w:r xmlns:w="http://schemas.openxmlformats.org/wordprocessingml/2006/main">
        <w:t xml:space="preserve">2. Божјиот храм: Истражување на неговото значење во Светото писмо</w:t>
      </w:r>
    </w:p>
    <w:p/>
    <w:p>
      <w:r xmlns:w="http://schemas.openxmlformats.org/wordprocessingml/2006/main">
        <w:t xml:space="preserve">1. Евреите 10:1-4 - Законот е само сенка на добрите работи што доаѓаат, а не на самата реалност. Поради оваа причина, никогаш не може, со истите жртви кои се повторуваат бескрајно од година во година, да ги направи совршени оние што се приближуваат кон обожавањето. Во спротивно, немаше ли да престанат да се нудат? Зашто обожавателите ќе беа очистени еднаш засекогаш и повеќе немаше да се чувствуваат виновни за своите гревови. Но, тие жртви се годишен потсетник на гревовите, бидејќи е невозможно крвта на биковите и козите да ги отстрани гревовите.</w:t>
      </w:r>
    </w:p>
    <w:p/>
    <w:p>
      <w:r xmlns:w="http://schemas.openxmlformats.org/wordprocessingml/2006/main">
        <w:t xml:space="preserve">2. Псалм 51:17 - Божјите жртви се скршен дух; скршено и скрушено срце, Боже, нема да го презираш.</w:t>
      </w:r>
    </w:p>
    <w:p/>
    <w:p>
      <w:r xmlns:w="http://schemas.openxmlformats.org/wordprocessingml/2006/main">
        <w:t xml:space="preserve">Езекиел 40:44 А надвор од внатрешната порта беа одаите на пејачите во внатрешниот двор, кој беше од страната на северната порта; и нивниот изглед беше кон југ: еден од источната порта со перспектива кон север.</w:t>
      </w:r>
    </w:p>
    <w:p/>
    <w:p>
      <w:r xmlns:w="http://schemas.openxmlformats.org/wordprocessingml/2006/main">
        <w:t xml:space="preserve">Внатрешниот двор на храмот имал одаи за пејачи свртени кон југ, една на источната страна свртена кон север.</w:t>
      </w:r>
    </w:p>
    <w:p/>
    <w:p>
      <w:r xmlns:w="http://schemas.openxmlformats.org/wordprocessingml/2006/main">
        <w:t xml:space="preserve">1. Важноста на пофалбите во храмот</w:t>
      </w:r>
    </w:p>
    <w:p/>
    <w:p>
      <w:r xmlns:w="http://schemas.openxmlformats.org/wordprocessingml/2006/main">
        <w:t xml:space="preserve">2. Живеење живот на обожавање и благодарност</w:t>
      </w:r>
    </w:p>
    <w:p/>
    <w:p>
      <w:r xmlns:w="http://schemas.openxmlformats.org/wordprocessingml/2006/main">
        <w:t xml:space="preserve">1. Псалм 150:1-6</w:t>
      </w:r>
    </w:p>
    <w:p/>
    <w:p>
      <w:r xmlns:w="http://schemas.openxmlformats.org/wordprocessingml/2006/main">
        <w:t xml:space="preserve">2. Колошаните 3:15-17</w:t>
      </w:r>
    </w:p>
    <w:p/>
    <w:p>
      <w:r xmlns:w="http://schemas.openxmlformats.org/wordprocessingml/2006/main">
        <w:t xml:space="preserve">Езекиел 40:45 А тој ми рече: „Оваа соба, чиј изглед е на југ, е за свештениците, чувари на домот.</w:t>
      </w:r>
    </w:p>
    <w:p/>
    <w:p>
      <w:r xmlns:w="http://schemas.openxmlformats.org/wordprocessingml/2006/main">
        <w:t xml:space="preserve">Одајата со јужен поглед била наменета за свештениците кои бдееле над куќата.</w:t>
      </w:r>
    </w:p>
    <w:p/>
    <w:p>
      <w:r xmlns:w="http://schemas.openxmlformats.org/wordprocessingml/2006/main">
        <w:t xml:space="preserve">1. Важноста да се посветите на некоја цел</w:t>
      </w:r>
    </w:p>
    <w:p/>
    <w:p>
      <w:r xmlns:w="http://schemas.openxmlformats.org/wordprocessingml/2006/main">
        <w:t xml:space="preserve">2. Привилегија да се биде дел од Божјиот дом</w:t>
      </w:r>
    </w:p>
    <w:p/>
    <w:p>
      <w:r xmlns:w="http://schemas.openxmlformats.org/wordprocessingml/2006/main">
        <w:t xml:space="preserve">1. 1. Петрово 2:5 - Вие самите како живи камења се градат како духовна куќа, за да бидете свето свештенство, да принесувате духовни жртви прифатливи за Бог преку Исус Христос.</w:t>
      </w:r>
    </w:p>
    <w:p/>
    <w:p>
      <w:r xmlns:w="http://schemas.openxmlformats.org/wordprocessingml/2006/main">
        <w:t xml:space="preserve">2. 2 Летописи 8:14 - Тој ги назначи, според заповедите на неговиот татко Давид, поделбите на свештениците за нивната служба, а левитите за нивните функции за пофалба и служба пред свештениците според секојдневното правило, и вратари во нивните поделби на секоја порта; зашто така заповеда Давид, Божјиот човек.</w:t>
      </w:r>
    </w:p>
    <w:p/>
    <w:p>
      <w:r xmlns:w="http://schemas.openxmlformats.org/wordprocessingml/2006/main">
        <w:t xml:space="preserve">Езекиел 40:46 А одајата што е насочена кон север е за свештениците, чувари на жртвеникот;</w:t>
      </w:r>
    </w:p>
    <w:p/>
    <w:p>
      <w:r xmlns:w="http://schemas.openxmlformats.org/wordprocessingml/2006/main">
        <w:t xml:space="preserve">Езекиел 40:46 ги опишува должностите на свештениците кои се синови на Садок, од синовите на Леви и кои му служат на Господа.</w:t>
      </w:r>
    </w:p>
    <w:p/>
    <w:p>
      <w:r xmlns:w="http://schemas.openxmlformats.org/wordprocessingml/2006/main">
        <w:t xml:space="preserve">1. Важноста на служењето на Господ со чисто срце</w:t>
      </w:r>
    </w:p>
    <w:p/>
    <w:p>
      <w:r xmlns:w="http://schemas.openxmlformats.org/wordprocessingml/2006/main">
        <w:t xml:space="preserve">2. Привилегија да му служиме на Господ со посветен живот</w:t>
      </w:r>
    </w:p>
    <w:p/>
    <w:p>
      <w:r xmlns:w="http://schemas.openxmlformats.org/wordprocessingml/2006/main">
        <w:t xml:space="preserve">1. 1. Петрово 1:15-16 - но како што е свет Оној кој ве повика, свети и вие во сето свое однесување, бидејќи е напишано: „Бидете свети, зашто јас сум свет“.</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Езекиел 40:47 И го измери дворот, долг сто лакти и широк сто лакти, четириаголник; и жртвеникот што беше пред куќата.</w:t>
      </w:r>
    </w:p>
    <w:p/>
    <w:p>
      <w:r xmlns:w="http://schemas.openxmlformats.org/wordprocessingml/2006/main">
        <w:t xml:space="preserve">Господ му заповеда на Езекиел да го измери дворот на Господовиот дом, долг и широк 100 лакти, и да го измери жртвеникот пред куќата.</w:t>
      </w:r>
    </w:p>
    <w:p/>
    <w:p>
      <w:r xmlns:w="http://schemas.openxmlformats.org/wordprocessingml/2006/main">
        <w:t xml:space="preserve">1. Господовата мерка за светост и посветеност</w:t>
      </w:r>
    </w:p>
    <w:p/>
    <w:p>
      <w:r xmlns:w="http://schemas.openxmlformats.org/wordprocessingml/2006/main">
        <w:t xml:space="preserve">2. Важноста на олтарското обожавање</w:t>
      </w:r>
    </w:p>
    <w:p/>
    <w:p>
      <w:r xmlns:w="http://schemas.openxmlformats.org/wordprocessingml/2006/main">
        <w:t xml:space="preserve">1. Исаија 66:1 - „Вака вели Господ: Небото е мојот престол, а земјата е подножјето на нозете мои: каде е куќата што ми ја изградите и каде е местото на мојата почива?</w:t>
      </w:r>
    </w:p>
    <w:p/>
    <w:p>
      <w:r xmlns:w="http://schemas.openxmlformats.org/wordprocessingml/2006/main">
        <w:t xml:space="preserve">2. Евреите 10:22 - „Да се приближиме со вистинско срце со целосна сигурност во вера, со попрскани срца од лошата совест и измиени тела со чиста вода“.</w:t>
      </w:r>
    </w:p>
    <w:p/>
    <w:p>
      <w:r xmlns:w="http://schemas.openxmlformats.org/wordprocessingml/2006/main">
        <w:t xml:space="preserve">Езекиел 40:48 И ме доведе до тремот на куќата, и го измери секој столб од тремот, пет лакти од оваа страна и пет лакти од онаа страна, а широчината на портата беше три лакти од оваа страна, три лакти од таа страна.</w:t>
      </w:r>
    </w:p>
    <w:p/>
    <w:p>
      <w:r xmlns:w="http://schemas.openxmlformats.org/wordprocessingml/2006/main">
        <w:t xml:space="preserve">Пророкот Езекиел го одведоа до тремот на една куќа и ги измери столбовите, кои беа по пет лакти на секоја страна, а портата беше три лакти од секоја страна.</w:t>
      </w:r>
    </w:p>
    <w:p/>
    <w:p>
      <w:r xmlns:w="http://schemas.openxmlformats.org/wordprocessingml/2006/main">
        <w:t xml:space="preserve">1. Мерка на послушност: Разбирање на нашата одговорност пред Бога</w:t>
      </w:r>
    </w:p>
    <w:p/>
    <w:p>
      <w:r xmlns:w="http://schemas.openxmlformats.org/wordprocessingml/2006/main">
        <w:t xml:space="preserve">2. Сјајот на Божјиот дом: Убавината на неговото присуство</w:t>
      </w:r>
    </w:p>
    <w:p/>
    <w:p>
      <w:r xmlns:w="http://schemas.openxmlformats.org/wordprocessingml/2006/main">
        <w:t xml:space="preserve">1. Псалм 48:1-2 Голем е Господ и многу фален во градот на нашиот Бог, во планината на Неговата светост. Убава за ситуацијата, радост на целата земја, е планината Сион, од северните страни, градот на големиот Цар.</w:t>
      </w:r>
    </w:p>
    <w:p/>
    <w:p>
      <w:r xmlns:w="http://schemas.openxmlformats.org/wordprocessingml/2006/main">
        <w:t xml:space="preserve">2. Матеј 6:33 Но барајте го најнапред царството Божјо и Неговата праведност; и сето тоа ќе ви се додаде.</w:t>
      </w:r>
    </w:p>
    <w:p/>
    <w:p>
      <w:r xmlns:w="http://schemas.openxmlformats.org/wordprocessingml/2006/main">
        <w:t xml:space="preserve">Езекиел 40:49 Должината на тремот беше дваесет лакти, а ширината единаесет лакти; и ме доведе по скалите по кои се качуваа до него.</w:t>
      </w:r>
    </w:p>
    <w:p/>
    <w:p>
      <w:r xmlns:w="http://schemas.openxmlformats.org/wordprocessingml/2006/main">
        <w:t xml:space="preserve">Тремот на храмот опишан од Езекиел бил долг 20 лакти и широк 11 лакти, со столбови од секоја страна.</w:t>
      </w:r>
    </w:p>
    <w:p/>
    <w:p>
      <w:r xmlns:w="http://schemas.openxmlformats.org/wordprocessingml/2006/main">
        <w:t xml:space="preserve">1. Значењето на дизајнот на храмот: како Божјиот план за својот народ се одразува во карактеристиките на храмот</w:t>
      </w:r>
    </w:p>
    <w:p/>
    <w:p>
      <w:r xmlns:w="http://schemas.openxmlformats.org/wordprocessingml/2006/main">
        <w:t xml:space="preserve">2. Симболичното значење на столбовите: Истражување на целта на столбовите во светите простори</w:t>
      </w:r>
    </w:p>
    <w:p/>
    <w:p>
      <w:r xmlns:w="http://schemas.openxmlformats.org/wordprocessingml/2006/main">
        <w:t xml:space="preserve">1. 1 Царевите 6:3 - А тремот што беше пред куќата, неговата должина беше според ширината на куќата, дваесет лакти, а висината беше сто и дваесет: и го обложи внатре со чисто злато.</w:t>
      </w:r>
    </w:p>
    <w:p/>
    <w:p>
      <w:r xmlns:w="http://schemas.openxmlformats.org/wordprocessingml/2006/main">
        <w:t xml:space="preserve">2. Излез 36:13 - и столбовите на дворот наоколу, и нивните основи, и нивните приклучоци, и нивните иглички и нивните жици.</w:t>
      </w:r>
    </w:p>
    <w:p/>
    <w:p>
      <w:r xmlns:w="http://schemas.openxmlformats.org/wordprocessingml/2006/main">
        <w:t xml:space="preserve">Езекиел 41. поглавје ја продолжува визијата за храмот дадена на Езекиел. Поглавјето дава дополнителни детали за внатрешното светилиште, страничните комори и целокупните димензии на храмскиот комплекс.</w:t>
      </w:r>
    </w:p>
    <w:p/>
    <w:p>
      <w:r xmlns:w="http://schemas.openxmlformats.org/wordprocessingml/2006/main">
        <w:t xml:space="preserve">1. пасус: Поглавјето започнува со описот на внатрешното светилиште, познато и како Пресвето место. Дадени се димензиите на просторијата, истакнувајќи ја нејзината квадратна форма и нејзините симболи на светост. Собата е одвоена од надворешното светилиште со дрвена преграда (Езекиел 41:1-4).</w:t>
      </w:r>
    </w:p>
    <w:p/>
    <w:p>
      <w:r xmlns:w="http://schemas.openxmlformats.org/wordprocessingml/2006/main">
        <w:t xml:space="preserve">2. пасус: Визијата потоа се фокусира на страничните комори кои го опкружуваат комплексот на храмот. Овие соби се распоредени во три ката и имаат различни димензии. Секоја приказна е поширока од онаа под неа, создавајќи структура слична на чекор (Езекиел 41:5-11).</w:t>
      </w:r>
    </w:p>
    <w:p/>
    <w:p>
      <w:r xmlns:w="http://schemas.openxmlformats.org/wordprocessingml/2006/main">
        <w:t xml:space="preserve">3. пасус: Поглавјето продолжува со описот на дебелината на ѕидовите на храмот и мерењата на вратите. Визијата го нагласува вниманието на деталите при изградбата на храмот, вклучувајќи ги украсите и резбите на ѕидовите и вратите (Езекиел 41:12-26).</w:t>
      </w:r>
    </w:p>
    <w:p/>
    <w:p>
      <w:r xmlns:w="http://schemas.openxmlformats.org/wordprocessingml/2006/main">
        <w:t xml:space="preserve">Во краток преглед,</w:t>
      </w:r>
    </w:p>
    <w:p>
      <w:r xmlns:w="http://schemas.openxmlformats.org/wordprocessingml/2006/main">
        <w:t xml:space="preserve">Езекиел четириесет и едно поглавје претставува</w:t>
      </w:r>
    </w:p>
    <w:p>
      <w:r xmlns:w="http://schemas.openxmlformats.org/wordprocessingml/2006/main">
        <w:t xml:space="preserve">дополнителни детали за визијата на храмот</w:t>
      </w:r>
    </w:p>
    <w:p>
      <w:r xmlns:w="http://schemas.openxmlformats.org/wordprocessingml/2006/main">
        <w:t xml:space="preserve">дадена на Езекиел, нагласувајќи</w:t>
      </w:r>
    </w:p>
    <w:p>
      <w:r xmlns:w="http://schemas.openxmlformats.org/wordprocessingml/2006/main">
        <w:t xml:space="preserve">внатрешното светилиште, страничните одаи,</w:t>
      </w:r>
    </w:p>
    <w:p>
      <w:r xmlns:w="http://schemas.openxmlformats.org/wordprocessingml/2006/main">
        <w:t xml:space="preserve">и севкупните димензии на храмскиот комплекс.</w:t>
      </w:r>
    </w:p>
    <w:p/>
    <w:p>
      <w:r xmlns:w="http://schemas.openxmlformats.org/wordprocessingml/2006/main">
        <w:t xml:space="preserve">Опис на внатрешното светилиште и неговите димензии.</w:t>
      </w:r>
    </w:p>
    <w:p>
      <w:r xmlns:w="http://schemas.openxmlformats.org/wordprocessingml/2006/main">
        <w:t xml:space="preserve">Одвојување на внатрешното светилиште од надворешното светилиште со дрвена преграда.</w:t>
      </w:r>
    </w:p>
    <w:p>
      <w:r xmlns:w="http://schemas.openxmlformats.org/wordprocessingml/2006/main">
        <w:t xml:space="preserve">Фокусирајте се на страничните комори кои го опкружуваат комплексот на храмот.</w:t>
      </w:r>
    </w:p>
    <w:p>
      <w:r xmlns:w="http://schemas.openxmlformats.org/wordprocessingml/2006/main">
        <w:t xml:space="preserve">Уредување на коморите во три ката со различни димензии.</w:t>
      </w:r>
    </w:p>
    <w:p>
      <w:r xmlns:w="http://schemas.openxmlformats.org/wordprocessingml/2006/main">
        <w:t xml:space="preserve">Опис на дебелината на ѕидовите на храмот и мерења на вратите.</w:t>
      </w:r>
    </w:p>
    <w:p>
      <w:r xmlns:w="http://schemas.openxmlformats.org/wordprocessingml/2006/main">
        <w:t xml:space="preserve">Внимание на деталите во изградбата на храмот, вклучувајќи украси и резби.</w:t>
      </w:r>
    </w:p>
    <w:p/>
    <w:p>
      <w:r xmlns:w="http://schemas.openxmlformats.org/wordprocessingml/2006/main">
        <w:t xml:space="preserve">Ова поглавје од Езекиел дава дополнителни детали за визијата на храмот. Поглавјето започнува со опис на внатрешното светилиште, познато и како Пресвето место, истакнувајќи ја неговата квадратна форма и неговите симболи на светост. Просторијата е одвоена од надворешното светилиште со дрвена преграда. Визијата потоа се фокусира на страничните комори кои го опкружуваат комплексот на храмот, кои се наредени во три ката и имаат различни димензии. Секоја приказна е поширока од онаа под неа, создавајќи структура слична на чекор. Поглавјето продолжува со описот на дебелината на ѕидовите на храмот и мерењата на вратите. Визијата го нагласува вниманието на деталите во изградбата на храмот, вклучувајќи ги и украсите и резбите на ѕидовите и вратите. Поглавјето дава дополнителни сознанија за димензиите и карактеристиките на храмскиот комплекс, истакнувајќи го неговото значење и прецизен дизајн.</w:t>
      </w:r>
    </w:p>
    <w:p/>
    <w:p>
      <w:r xmlns:w="http://schemas.openxmlformats.org/wordprocessingml/2006/main">
        <w:t xml:space="preserve">Езекиел 41:1 Потоа ме доведе во храмот и ги измери столбовите, шест лакти широки од едната и шест лакти широки од другата страна, колку што беше широчината на скинијата.</w:t>
      </w:r>
    </w:p>
    <w:p/>
    <w:p>
      <w:r xmlns:w="http://schemas.openxmlformats.org/wordprocessingml/2006/main">
        <w:t xml:space="preserve">1: Бог е врвниот архитект, кој дизајнира и создава сè според Неговите планови.</w:t>
      </w:r>
    </w:p>
    <w:p/>
    <w:p>
      <w:r xmlns:w="http://schemas.openxmlformats.org/wordprocessingml/2006/main">
        <w:t xml:space="preserve">2: Шаторот беше место на светост и симбол на присуството на Бог меѓу Неговиот народ.</w:t>
      </w:r>
    </w:p>
    <w:p/>
    <w:p>
      <w:r xmlns:w="http://schemas.openxmlformats.org/wordprocessingml/2006/main">
        <w:t xml:space="preserve">1: 1 Царевите 6:2-3 - Господ даде конкретни упатства за изградба на Храмот, покажувајќи дека Тој е крајниот архитект.</w:t>
      </w:r>
    </w:p>
    <w:p/>
    <w:p>
      <w:r xmlns:w="http://schemas.openxmlformats.org/wordprocessingml/2006/main">
        <w:t xml:space="preserve">2: Излез 25:8-9 - Бог им заповеда на луѓето да изградат шатор како место на светост, симбол на Неговото присуство меѓу нив.</w:t>
      </w:r>
    </w:p>
    <w:p/>
    <w:p>
      <w:r xmlns:w="http://schemas.openxmlformats.org/wordprocessingml/2006/main">
        <w:t xml:space="preserve">Езекиел 41:2 А широчината на вратата беше десет лакти; а двете страни на вратата беа пет лакти од едната и пет лакти од другата страна.</w:t>
      </w:r>
    </w:p>
    <w:p/>
    <w:p>
      <w:r xmlns:w="http://schemas.openxmlformats.org/wordprocessingml/2006/main">
        <w:t xml:space="preserve">Бог му нареди на Езекиел да ја измери вратата на храмот, која се состоеше од четириесет лакти должина и дваесет лакти ширина, а страните по пет лакти.</w:t>
      </w:r>
    </w:p>
    <w:p/>
    <w:p>
      <w:r xmlns:w="http://schemas.openxmlformats.org/wordprocessingml/2006/main">
        <w:t xml:space="preserve">1. „Мерката на нашата вера: испитување на димензиите на вратата на храмот“</w:t>
      </w:r>
    </w:p>
    <w:p/>
    <w:p>
      <w:r xmlns:w="http://schemas.openxmlformats.org/wordprocessingml/2006/main">
        <w:t xml:space="preserve">2. „Светите димензии: Истражување на значењето на вратата од четириесет кубити“</w:t>
      </w:r>
    </w:p>
    <w:p/>
    <w:p>
      <w:r xmlns:w="http://schemas.openxmlformats.org/wordprocessingml/2006/main">
        <w:t xml:space="preserve">1. Колосјаните 2:6-7 - Затоа, како што го примивте Христос Исус Господ, така и одете во него: вкоренети и изградени во него и зацврстени во верата, како што сте поучени, изобилувајќи се со благодарност.</w:t>
      </w:r>
    </w:p>
    <w:p/>
    <w:p>
      <w:r xmlns:w="http://schemas.openxmlformats.org/wordprocessingml/2006/main">
        <w:t xml:space="preserve">2. Излез 26:31-33 - И ќе направиш завеса од сина, виолетова и црвена боја и фино испреплетено лен од лукаво дело: со херувими ќе биде направена: и ќе ја закачиш на четири столбови од шитимно дрво. обложени со злато: нивните куки нека бидат златни, на четирите сребрени подножја. И закачи ја завесата под капаците, за да го внесеш ковчегот на сведоштвото таму, внатре во завесата;</w:t>
      </w:r>
    </w:p>
    <w:p/>
    <w:p>
      <w:r xmlns:w="http://schemas.openxmlformats.org/wordprocessingml/2006/main">
        <w:t xml:space="preserve">Езекиел 41:3 Потоа отиде внатре и го измери столбот на вратата, два лакти; и вратата - шест лакти; а широчината на вратата седум лакти.</w:t>
      </w:r>
    </w:p>
    <w:p/>
    <w:p>
      <w:r xmlns:w="http://schemas.openxmlformats.org/wordprocessingml/2006/main">
        <w:t xml:space="preserve">Пророкот Езекиел ги измерил димензиите на вратата на храмот, која била два лакти во столбови, шест лакти долги и седум лакти во ширина.</w:t>
      </w:r>
    </w:p>
    <w:p/>
    <w:p>
      <w:r xmlns:w="http://schemas.openxmlformats.org/wordprocessingml/2006/main">
        <w:t xml:space="preserve">1. Вратата на храмот: инспиративен симбол на Божјото добредојде</w:t>
      </w:r>
    </w:p>
    <w:p/>
    <w:p>
      <w:r xmlns:w="http://schemas.openxmlformats.org/wordprocessingml/2006/main">
        <w:t xml:space="preserve">2. Мерењата на вратата: Божјата совршенство и внимание на деталите</w:t>
      </w:r>
    </w:p>
    <w:p/>
    <w:p>
      <w:r xmlns:w="http://schemas.openxmlformats.org/wordprocessingml/2006/main">
        <w:t xml:space="preserve">1. Матеј 7:7-8 „Барајте и ќе ви се даде; барајте и ќе најдете; чукајте и ќе ви се отвори. на оној што чука ќе му се отвори“.</w:t>
      </w:r>
    </w:p>
    <w:p/>
    <w:p>
      <w:r xmlns:w="http://schemas.openxmlformats.org/wordprocessingml/2006/main">
        <w:t xml:space="preserve">2. Јован 10:9 „Јас сум вратата. Ако некој влезе преку мене, ќе се спаси и ќе влегува и излегува и ќе најде пасиште“.</w:t>
      </w:r>
    </w:p>
    <w:p/>
    <w:p>
      <w:r xmlns:w="http://schemas.openxmlformats.org/wordprocessingml/2006/main">
        <w:t xml:space="preserve">Езекиел 41:4 И ја измери нејзината должина: дваесет лакти; а широчината беше дваесет лакти, пред храмот.</w:t>
      </w:r>
    </w:p>
    <w:p/>
    <w:p>
      <w:r xmlns:w="http://schemas.openxmlformats.org/wordprocessingml/2006/main">
        <w:t xml:space="preserve">Пресветото место беше со должина и ширина дваесет лакти.</w:t>
      </w:r>
    </w:p>
    <w:p/>
    <w:p>
      <w:r xmlns:w="http://schemas.openxmlformats.org/wordprocessingml/2006/main">
        <w:t xml:space="preserve">1: Бог ни ја покажува важноста на светоста со тоа што ќе посвети посебен дел од својот храм да биде најсветото место.</w:t>
      </w:r>
    </w:p>
    <w:p/>
    <w:p>
      <w:r xmlns:w="http://schemas.openxmlformats.org/wordprocessingml/2006/main">
        <w:t xml:space="preserve">2: Мора да се стремиме да живееме свети животи, не само да бидеме повеќе како Самиот Бог, туку да го почитуваме Него и Неговиот свет простор.</w:t>
      </w:r>
    </w:p>
    <w:p/>
    <w:p>
      <w:r xmlns:w="http://schemas.openxmlformats.org/wordprocessingml/2006/main">
        <w:t xml:space="preserve">1: 1 Петар 1:15-16 - Но, како што е свет оној што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2: Левит 20:7 - Затоа, посветете се и бидете свети: зашто Јас сум Господ, вашиот Бог.</w:t>
      </w:r>
    </w:p>
    <w:p/>
    <w:p>
      <w:r xmlns:w="http://schemas.openxmlformats.org/wordprocessingml/2006/main">
        <w:t xml:space="preserve">Езекиел 41:5 Откако го измери ѕидот на куќата, шест лакти; и широчината на секоја странична соба - четири лакти, околу куќата од секоја страна.</w:t>
      </w:r>
    </w:p>
    <w:p/>
    <w:p>
      <w:r xmlns:w="http://schemas.openxmlformats.org/wordprocessingml/2006/main">
        <w:t xml:space="preserve">Ѕидот на куќата беше шест лакти, а страничните одаи беа со ширина од четири лакти.</w:t>
      </w:r>
    </w:p>
    <w:p/>
    <w:p>
      <w:r xmlns:w="http://schemas.openxmlformats.org/wordprocessingml/2006/main">
        <w:t xml:space="preserve">1. Важноста на мерењето: Разбирање на значењето на Езекиел 41:5</w:t>
      </w:r>
    </w:p>
    <w:p/>
    <w:p>
      <w:r xmlns:w="http://schemas.openxmlformats.org/wordprocessingml/2006/main">
        <w:t xml:space="preserve">2. Совршенството на Божјиот дизајн: Испитување на убавината на Езекиел 41:5</w:t>
      </w:r>
    </w:p>
    <w:p/>
    <w:p>
      <w:r xmlns:w="http://schemas.openxmlformats.org/wordprocessingml/2006/main">
        <w:t xml:space="preserve">1. 1. Царевите 6:2-3 - Господ му дал упатства на Соломон да го изгради храмот.</w:t>
      </w:r>
    </w:p>
    <w:p/>
    <w:p>
      <w:r xmlns:w="http://schemas.openxmlformats.org/wordprocessingml/2006/main">
        <w:t xml:space="preserve">2. Матеј 7:24-27 - Исусовата парабола за мудрите и безумните градители.</w:t>
      </w:r>
    </w:p>
    <w:p/>
    <w:p>
      <w:r xmlns:w="http://schemas.openxmlformats.org/wordprocessingml/2006/main">
        <w:t xml:space="preserve">Езекиел 41:6 А страничните соби беа три, една над друга, и по триесет; и влегоа во ѕидот на куќата за страничните одаи наоколу, за да можат да држат, но не држеле во ѕидот на куќата.</w:t>
      </w:r>
    </w:p>
    <w:p/>
    <w:p>
      <w:r xmlns:w="http://schemas.openxmlformats.org/wordprocessingml/2006/main">
        <w:t xml:space="preserve">Храмот на Езекиел 41 имал три странични комори, секоја по триесет по ред, кои биле поврзани со главниот ѕид на куќата.</w:t>
      </w:r>
    </w:p>
    <w:p/>
    <w:p>
      <w:r xmlns:w="http://schemas.openxmlformats.org/wordprocessingml/2006/main">
        <w:t xml:space="preserve">1. Божјиот совршен ред: Значењето на броевите во Езекиел 41</w:t>
      </w:r>
    </w:p>
    <w:p/>
    <w:p>
      <w:r xmlns:w="http://schemas.openxmlformats.org/wordprocessingml/2006/main">
        <w:t xml:space="preserve">2. Единството на Божјиот дом: симболиката на страничните соби во Езекиел 41</w:t>
      </w:r>
    </w:p>
    <w:p/>
    <w:p>
      <w:r xmlns:w="http://schemas.openxmlformats.org/wordprocessingml/2006/main">
        <w:t xml:space="preserve">1. Изреки 16:9 Човекот во своето срце го планира својот пат, но Господ ги одредува неговите чекори.</w:t>
      </w:r>
    </w:p>
    <w:p/>
    <w:p>
      <w:r xmlns:w="http://schemas.openxmlformats.org/wordprocessingml/2006/main">
        <w:t xml:space="preserve">2. Матеј 6:24-25 Никој не може да им служи на двајца господари. Или едното ќе го мразиш, а другото ќе го сакаш, или на едниот ќе му бидеш посветен, а другиот ќе го презираш. Не можете да му служите и на Бог и на парите.</w:t>
      </w:r>
    </w:p>
    <w:p/>
    <w:p>
      <w:r xmlns:w="http://schemas.openxmlformats.org/wordprocessingml/2006/main">
        <w:t xml:space="preserve">Езекиел 41:7 Имаше проширување и намотување уште нагоре кон страничните одаи: зашто намотувањето на куќата сè уште се движеше нагоре околу куќата; затоа широчината на куќата беше сè уште нагоре, и така се зголеми од најниската комора до највисоката до средината.</w:t>
      </w:r>
    </w:p>
    <w:p/>
    <w:p>
      <w:r xmlns:w="http://schemas.openxmlformats.org/wordprocessingml/2006/main">
        <w:t xml:space="preserve">Овој пасус ја опишува структурата на намотување на куќата, која се зголемува во големина од најниската комора до највисоката.</w:t>
      </w:r>
    </w:p>
    <w:p/>
    <w:p>
      <w:r xmlns:w="http://schemas.openxmlformats.org/wordprocessingml/2006/main">
        <w:t xml:space="preserve">1. Божјиот дизајн е совршен: да ја цениме убавината на неговите планови за нашите животи.</w:t>
      </w:r>
    </w:p>
    <w:p/>
    <w:p>
      <w:r xmlns:w="http://schemas.openxmlformats.org/wordprocessingml/2006/main">
        <w:t xml:space="preserve">2. Свиткување на нашиот пат нагоре: Стремеж за духовен напредок во нашето патување со вера.</w:t>
      </w:r>
    </w:p>
    <w:p/>
    <w:p>
      <w:r xmlns:w="http://schemas.openxmlformats.org/wordprocessingml/2006/main">
        <w:t xml:space="preserve">1. Изреки 19:21 „Многу се плановите во срцето на човекот, но Господовата намера е таа што преовладува“.</w:t>
      </w:r>
    </w:p>
    <w:p/>
    <w:p>
      <w:r xmlns:w="http://schemas.openxmlformats.org/wordprocessingml/2006/main">
        <w:t xml:space="preserve">2. Исаија 55:8-9 „Зашто моите мисли не се ваши мисли, ниту вашите патишта се мои патишта, вели Господ. Како што се небесата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Езекиел 41:8 Ја видов и висината на куќата наоколу: темелите на страничните одаи беа полна трска од шест големи лакти.</w:t>
      </w:r>
    </w:p>
    <w:p/>
    <w:p>
      <w:r xmlns:w="http://schemas.openxmlformats.org/wordprocessingml/2006/main">
        <w:t xml:space="preserve">Езекиел ја виде висината на куќата, која вклучуваше странични одаи со темели од шест големи лакти.</w:t>
      </w:r>
    </w:p>
    <w:p/>
    <w:p>
      <w:r xmlns:w="http://schemas.openxmlformats.org/wordprocessingml/2006/main">
        <w:t xml:space="preserve">1. Основата на нашите животи: Градење на цврста основа</w:t>
      </w:r>
    </w:p>
    <w:p/>
    <w:p>
      <w:r xmlns:w="http://schemas.openxmlformats.org/wordprocessingml/2006/main">
        <w:t xml:space="preserve">2. Важноста на мерењето: преземање мерења за да се изгради силна основа</w:t>
      </w:r>
    </w:p>
    <w:p/>
    <w:p>
      <w:r xmlns:w="http://schemas.openxmlformats.org/wordprocessingml/2006/main">
        <w:t xml:space="preserve">1. Матеј 7:24-27 „Затоа, кој ги слуша овие мои зборови и ги исполнува, ќе го споредам со мудар човек, кој ја изгради својата куќа на карпа: И падна дождот, и дојдоа поплави, и дуваа ветрови и удираа врз таа куќа, а таа не падна, зашто беше основана на карпа. И секој што ги слуша овие мои зборови, а не ги исполнува, ќе се спореди со безумен човек, кој ја изгради својата куќа на песокот: И падна дожд, и дојдоа поплави, и ветровите дуваа и удираа врз таа куќа; и таа падна, и голем беше нејзиниот пад“.</w:t>
      </w:r>
    </w:p>
    <w:p/>
    <w:p>
      <w:r xmlns:w="http://schemas.openxmlformats.org/wordprocessingml/2006/main">
        <w:t xml:space="preserve">2. Псалм 127:1 „Ако Господ не ја изгради куќата, залудно се трудат тие што ја градат.</w:t>
      </w:r>
    </w:p>
    <w:p/>
    <w:p>
      <w:r xmlns:w="http://schemas.openxmlformats.org/wordprocessingml/2006/main">
        <w:t xml:space="preserve">Езекиел 41:9 Дебелината на ѕидот, кој беше надвор од страничната комора, беше пет лакти, а она што остана беше местото на страничните одаи што беа внатре.</w:t>
      </w:r>
    </w:p>
    <w:p/>
    <w:p>
      <w:r xmlns:w="http://schemas.openxmlformats.org/wordprocessingml/2006/main">
        <w:t xml:space="preserve">Овој стих од Езекиел зборува за ѕидовите на страничните одаи, дебели пет лакти.</w:t>
      </w:r>
    </w:p>
    <w:p/>
    <w:p>
      <w:r xmlns:w="http://schemas.openxmlformats.org/wordprocessingml/2006/main">
        <w:t xml:space="preserve">1. Силата на ѕидовите: Што можеме да научиме од Езекиел 41:9?</w:t>
      </w:r>
    </w:p>
    <w:p/>
    <w:p>
      <w:r xmlns:w="http://schemas.openxmlformats.org/wordprocessingml/2006/main">
        <w:t xml:space="preserve">2. Значењето на мерењето: наоѓање значење во Езекиел 41:9</w:t>
      </w:r>
    </w:p>
    <w:p/>
    <w:p>
      <w:r xmlns:w="http://schemas.openxmlformats.org/wordprocessingml/2006/main">
        <w:t xml:space="preserve">1. Изреки 18:10: Името Господово е силна кула; праведниците налетуваат на него и се безбедни.</w:t>
      </w:r>
    </w:p>
    <w:p/>
    <w:p>
      <w:r xmlns:w="http://schemas.openxmlformats.org/wordprocessingml/2006/main">
        <w:t xml:space="preserve">2. Псалм 91:2: Ќе му речам на Господа: Мое засолниште и моја тврдина, Боже мој, во Кого се надевам.</w:t>
      </w:r>
    </w:p>
    <w:p/>
    <w:p>
      <w:r xmlns:w="http://schemas.openxmlformats.org/wordprocessingml/2006/main">
        <w:t xml:space="preserve">Езекиел 41:10 А меѓу собите имаше широчина од дваесет лакти околу куќата од секоја страна.</w:t>
      </w:r>
    </w:p>
    <w:p/>
    <w:p>
      <w:r xmlns:w="http://schemas.openxmlformats.org/wordprocessingml/2006/main">
        <w:t xml:space="preserve">Куќата во Езекиел 41:10 беше широка 20 лакти околу сите одаи.</w:t>
      </w:r>
    </w:p>
    <w:p/>
    <w:p>
      <w:r xmlns:w="http://schemas.openxmlformats.org/wordprocessingml/2006/main">
        <w:t xml:space="preserve">1. Божја куќа: Важноста на просторот</w:t>
      </w:r>
    </w:p>
    <w:p/>
    <w:p>
      <w:r xmlns:w="http://schemas.openxmlformats.org/wordprocessingml/2006/main">
        <w:t xml:space="preserve">2. Визијата на Езекиел: Рефлексија за Божествено назначениот дом</w:t>
      </w:r>
    </w:p>
    <w:p/>
    <w:p>
      <w:r xmlns:w="http://schemas.openxmlformats.org/wordprocessingml/2006/main">
        <w:t xml:space="preserve">1. Јован 14:2-3 - "Во домот на мојот Татко има многу соби. Да не беше така, ќе ви кажев дека одам да ви приготвам место? И ако одам и ви приготвам место Ќе дојдам пак и ќе те земам кај себе, за да бидеш и ти каде што сум јас“.</w:t>
      </w:r>
    </w:p>
    <w:p/>
    <w:p>
      <w:r xmlns:w="http://schemas.openxmlformats.org/wordprocessingml/2006/main">
        <w:t xml:space="preserve">2. Псалм 127:1 - „Ако Господ не ја изгради куќата, залудно се трудат оние што ја градат“.</w:t>
      </w:r>
    </w:p>
    <w:p/>
    <w:p>
      <w:r xmlns:w="http://schemas.openxmlformats.org/wordprocessingml/2006/main">
        <w:t xml:space="preserve">Езекиел 41:11 А вратите на страничните одаи беа кон оставеното место, една врата кон север и друга врата кон југ, а широчината на оставеното место беше пет лакти наоколу.</w:t>
      </w:r>
    </w:p>
    <w:p/>
    <w:p>
      <w:r xmlns:w="http://schemas.openxmlformats.org/wordprocessingml/2006/main">
        <w:t xml:space="preserve">Овој пасус го опишува распоредот на храмот во Ерусалим, вклучувајќи ја големината на страничните одаи и бројот на вратите.</w:t>
      </w:r>
    </w:p>
    <w:p/>
    <w:p>
      <w:r xmlns:w="http://schemas.openxmlformats.org/wordprocessingml/2006/main">
        <w:t xml:space="preserve">1: Божјиот дизајн за храмот служи како пример за Неговото совршено планирање.</w:t>
      </w:r>
    </w:p>
    <w:p/>
    <w:p>
      <w:r xmlns:w="http://schemas.openxmlformats.org/wordprocessingml/2006/main">
        <w:t xml:space="preserve">2: Можеме да веруваме дека Божјите планови се секогаш добри за нас, дури и кога не ги разбираме.</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Изреки 16:9 Човечкото срце го планира неговиот пат, но Господ ги насочува неговите чекори.</w:t>
      </w:r>
    </w:p>
    <w:p/>
    <w:p>
      <w:r xmlns:w="http://schemas.openxmlformats.org/wordprocessingml/2006/main">
        <w:t xml:space="preserve">Езекиел 41:12 А зградата што беше пред засебното место на крајот кон запад беше широка седумдесет лакти; а ѕидот на зградата беше дебел наоколу пет лакти, а неговата должина деведесет лакти.</w:t>
      </w:r>
    </w:p>
    <w:p/>
    <w:p>
      <w:r xmlns:w="http://schemas.openxmlformats.org/wordprocessingml/2006/main">
        <w:t xml:space="preserve">Зградата пред засебното место на западната страна беше широка 70 лакти, со ѕид дебел 5 лакти и долг 90 лакти.</w:t>
      </w:r>
    </w:p>
    <w:p/>
    <w:p>
      <w:r xmlns:w="http://schemas.openxmlformats.org/wordprocessingml/2006/main">
        <w:t xml:space="preserve">1. Мерка на Божјата верност - Како нашата верност кон Бог се мери со нашата посветеност на Неговиот збор.</w:t>
      </w:r>
    </w:p>
    <w:p/>
    <w:p>
      <w:r xmlns:w="http://schemas.openxmlformats.org/wordprocessingml/2006/main">
        <w:t xml:space="preserve">2. Силата на Божјата љубов - Како нашата љубов кон Бог се покажува преку нашата послушност кон Неговите заповеди.</w:t>
      </w:r>
    </w:p>
    <w:p/>
    <w:p>
      <w:r xmlns:w="http://schemas.openxmlformats.org/wordprocessingml/2006/main">
        <w:t xml:space="preserve">1. Езекиел 41:12 - Господ ми рече: „Ова е местото на мојот престол и место за стапалата на моите нозе. Ова е местото каде што ќе живеам меѓу Израелците засекогаш“.</w:t>
      </w:r>
    </w:p>
    <w:p/>
    <w:p>
      <w:r xmlns:w="http://schemas.openxmlformats.org/wordprocessingml/2006/main">
        <w:t xml:space="preserve">2. Римјаните 12:1 -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Езекиел 41:13 И ја измери куќата, долга сто лакти; и засебното место и зградата со неговите ѕидови долги сто лакти;</w:t>
      </w:r>
    </w:p>
    <w:p/>
    <w:p>
      <w:r xmlns:w="http://schemas.openxmlformats.org/wordprocessingml/2006/main">
        <w:t xml:space="preserve">Куќата беше долга сто лакти, како и одделното место, зградата и ѕидовите.</w:t>
      </w:r>
    </w:p>
    <w:p/>
    <w:p>
      <w:r xmlns:w="http://schemas.openxmlformats.org/wordprocessingml/2006/main">
        <w:t xml:space="preserve">1. Важноста на мерењето во Божјиот дом</w:t>
      </w:r>
    </w:p>
    <w:p/>
    <w:p>
      <w:r xmlns:w="http://schemas.openxmlformats.org/wordprocessingml/2006/main">
        <w:t xml:space="preserve">2. Изградба на Дом на верата со димензии на љубовта</w:t>
      </w:r>
    </w:p>
    <w:p/>
    <w:p>
      <w:r xmlns:w="http://schemas.openxmlformats.org/wordprocessingml/2006/main">
        <w:t xml:space="preserve">1. Ефесјаните 2:19-22 - Значи, вие веќе не сте туѓинци и туѓинци, туку сте сограѓани на светиите и членови на Божјиот дом.</w:t>
      </w:r>
    </w:p>
    <w:p/>
    <w:p>
      <w:r xmlns:w="http://schemas.openxmlformats.org/wordprocessingml/2006/main">
        <w:t xml:space="preserve">2. 1. Петрово 2:5 - вие самите како живи камења се градат како духовна куќа, за да бидете свето свештенство, да принесувате духовни жртви прифатливи за Бог преку Исус Христос.</w:t>
      </w:r>
    </w:p>
    <w:p/>
    <w:p>
      <w:r xmlns:w="http://schemas.openxmlformats.org/wordprocessingml/2006/main">
        <w:t xml:space="preserve">Езекиел 41:14 Исто така, широчината на лицето на куќата и одвоеното место на исток, сто лакти.</w:t>
      </w:r>
    </w:p>
    <w:p/>
    <w:p>
      <w:r xmlns:w="http://schemas.openxmlformats.org/wordprocessingml/2006/main">
        <w:t xml:space="preserve">Езекиел 41:14 вели дека широчината на храмот и посебното место кон исток биле сто лакти.</w:t>
      </w:r>
    </w:p>
    <w:p/>
    <w:p>
      <w:r xmlns:w="http://schemas.openxmlformats.org/wordprocessingml/2006/main">
        <w:t xml:space="preserve">1. Божјата визија за нашите животи е поголема отколку што можеме да замислиме.</w:t>
      </w:r>
    </w:p>
    <w:p/>
    <w:p>
      <w:r xmlns:w="http://schemas.openxmlformats.org/wordprocessingml/2006/main">
        <w:t xml:space="preserve">2. Мора да се трудиме да им веруваме на Божјите планови дури и кога тие изгледаат невозможни.</w:t>
      </w:r>
    </w:p>
    <w:p/>
    <w:p>
      <w:r xmlns:w="http://schemas.openxmlformats.org/wordprocessingml/2006/main">
        <w:t xml:space="preserve">1. Авакум 2:2-3 - Тогаш Господ ми одговори и рече: Напиши го видението и разјасни го на табли, за да може да трча тој што го чита. Зашто визијата е уште за одредено време; Но, на крајот ќе зборува, и нема да лаже. Иако се задржува, почекајте го; Затоа што сигурно ќе дојде, нема да се одложи.</w:t>
      </w:r>
    </w:p>
    <w:p/>
    <w:p>
      <w:r xmlns:w="http://schemas.openxmlformats.org/wordprocessingml/2006/main">
        <w:t xml:space="preserve">2. Еремија 29:11 - Зашто ги знам мислите што ги мислам за тебе, вели Господ, мисли за мир, а не за зло, за да ти дадам иднина и надеж.</w:t>
      </w:r>
    </w:p>
    <w:p/>
    <w:p>
      <w:r xmlns:w="http://schemas.openxmlformats.org/wordprocessingml/2006/main">
        <w:t xml:space="preserve">Езекиел 41:15 И ја измери должината на зградата во однос на засебното место што беше зад неа, и неговите галерии од едната и од другата страна, сто лакти, со внатрешниот храм и тремовите на суд;</w:t>
      </w:r>
    </w:p>
    <w:p/>
    <w:p>
      <w:r xmlns:w="http://schemas.openxmlformats.org/wordprocessingml/2006/main">
        <w:t xml:space="preserve">Внатрешниот храм и дворот на зградата беа измерени сто лакти.</w:t>
      </w:r>
    </w:p>
    <w:p/>
    <w:p>
      <w:r xmlns:w="http://schemas.openxmlformats.org/wordprocessingml/2006/main">
        <w:t xml:space="preserve">1. Божјиот храм: Завет за Неговото Височество</w:t>
      </w:r>
    </w:p>
    <w:p/>
    <w:p>
      <w:r xmlns:w="http://schemas.openxmlformats.org/wordprocessingml/2006/main">
        <w:t xml:space="preserve">2. Создавање атмосфера на светост: Изградба на Божји храм</w:t>
      </w:r>
    </w:p>
    <w:p/>
    <w:p>
      <w:r xmlns:w="http://schemas.openxmlformats.org/wordprocessingml/2006/main">
        <w:t xml:space="preserve">1. 1. Летописи 28:19 - Сето тоа“, рече Давид, „Господ ме разбра писмено преку својата рака врз мене, дури и сите дела на овој модел.</w:t>
      </w:r>
    </w:p>
    <w:p/>
    <w:p>
      <w:r xmlns:w="http://schemas.openxmlformats.org/wordprocessingml/2006/main">
        <w:t xml:space="preserve">2. Псалм 127:1 - Ако Господ не ја изгради куќата, залудно се трудат тие што ја градат: ако Господ не го чува градот, стражарот се буди, но залудно.</w:t>
      </w:r>
    </w:p>
    <w:p/>
    <w:p>
      <w:r xmlns:w="http://schemas.openxmlformats.org/wordprocessingml/2006/main">
        <w:t xml:space="preserve">Езекиел 41:16 Столбовите од вратата, тесните прозорци и галериите наоколу на нивните три ката, спроти вратата, покриени со дрво наоколу, и од земјата до прозорците, а прозорците беа покриени;</w:t>
      </w:r>
    </w:p>
    <w:p/>
    <w:p>
      <w:r xmlns:w="http://schemas.openxmlformats.org/wordprocessingml/2006/main">
        <w:t xml:space="preserve">Божјиот храм имаше столбови од вратите, тесни прозорци и три ката со дрвени тавани. Беа покриени и прозорците.</w:t>
      </w:r>
    </w:p>
    <w:p/>
    <w:p>
      <w:r xmlns:w="http://schemas.openxmlformats.org/wordprocessingml/2006/main">
        <w:t xml:space="preserve">1. Божјата куќа е куќа на убавината: Значењето на дизајнот на храмот</w:t>
      </w:r>
    </w:p>
    <w:p/>
    <w:p>
      <w:r xmlns:w="http://schemas.openxmlformats.org/wordprocessingml/2006/main">
        <w:t xml:space="preserve">2. Покриено со Божја заштита: Значењето на покривањето на прозорците</w:t>
      </w:r>
    </w:p>
    <w:p/>
    <w:p>
      <w:r xmlns:w="http://schemas.openxmlformats.org/wordprocessingml/2006/main">
        <w:t xml:space="preserve">1. Псалм 127:1 - Ако Господ не ја изгради куќата, залудно се трудат оние што ја градат.</w:t>
      </w:r>
    </w:p>
    <w:p/>
    <w:p>
      <w:r xmlns:w="http://schemas.openxmlformats.org/wordprocessingml/2006/main">
        <w:t xml:space="preserve">2. Исаија 54:2 - Зголеми го местото на својот шатор и нека се развлечени завесите на твоите живеалишта; не задржувај се; издолжете ги жиците и зајакнете ги вашите влогови.</w:t>
      </w:r>
    </w:p>
    <w:p/>
    <w:p>
      <w:r xmlns:w="http://schemas.openxmlformats.org/wordprocessingml/2006/main">
        <w:t xml:space="preserve">Езекиел 41:17 До онаа над вратата, до внатрешната куќа, и надвор, и до целиот ѕид околу внатре и надвор, по мерка.</w:t>
      </w:r>
    </w:p>
    <w:p/>
    <w:p>
      <w:r xmlns:w="http://schemas.openxmlformats.org/wordprocessingml/2006/main">
        <w:t xml:space="preserve">Стихот од Езекиел 41:17 вели дека мерките на вратата, внатрешната куќа и ѕидовите треба да се мерат наоколу.</w:t>
      </w:r>
    </w:p>
    <w:p/>
    <w:p>
      <w:r xmlns:w="http://schemas.openxmlformats.org/wordprocessingml/2006/main">
        <w:t xml:space="preserve">1. „Мерката на Божјиот дом“</w:t>
      </w:r>
    </w:p>
    <w:p/>
    <w:p>
      <w:r xmlns:w="http://schemas.openxmlformats.org/wordprocessingml/2006/main">
        <w:t xml:space="preserve">2. „Божјото мерење на совршенството“</w:t>
      </w:r>
    </w:p>
    <w:p/>
    <w:p>
      <w:r xmlns:w="http://schemas.openxmlformats.org/wordprocessingml/2006/main">
        <w:t xml:space="preserve">1. Исаија 40:12 - „Кој ги измери водите во шуплината на раката, и го измери небото со шипката, и го сфати земниот прав во мерка и ги измери планините во вага и ридовите во биланс?"</w:t>
      </w:r>
    </w:p>
    <w:p/>
    <w:p>
      <w:r xmlns:w="http://schemas.openxmlformats.org/wordprocessingml/2006/main">
        <w:t xml:space="preserve">2. Откровение 21:17 - „И го измери ѕидот негов сто четириесет и четири лакти, според мерката на човекот, односно на ангелот“.</w:t>
      </w:r>
    </w:p>
    <w:p/>
    <w:p>
      <w:r xmlns:w="http://schemas.openxmlformats.org/wordprocessingml/2006/main">
        <w:t xml:space="preserve">Езекиел 41:18 И беше направен со херувими и палми, така што една палма беше меѓу херувим и херувим; и секој херувим имаше две лица;</w:t>
      </w:r>
    </w:p>
    <w:p/>
    <w:p>
      <w:r xmlns:w="http://schemas.openxmlformats.org/wordprocessingml/2006/main">
        <w:t xml:space="preserve">Овој пасус опишува структура направена со херувими и палми, каде што секој херувим имал две лица.</w:t>
      </w:r>
    </w:p>
    <w:p/>
    <w:p>
      <w:r xmlns:w="http://schemas.openxmlformats.org/wordprocessingml/2006/main">
        <w:t xml:space="preserve">1. Божјите креативни раце: симболологија зад Езекиел 41:18</w:t>
      </w:r>
    </w:p>
    <w:p/>
    <w:p>
      <w:r xmlns:w="http://schemas.openxmlformats.org/wordprocessingml/2006/main">
        <w:t xml:space="preserve">2. Уметноста на рајот: Херувимите и палмите во Библијата</w:t>
      </w:r>
    </w:p>
    <w:p/>
    <w:p>
      <w:r xmlns:w="http://schemas.openxmlformats.org/wordprocessingml/2006/main">
        <w:t xml:space="preserve">1. Откровение 4:6-8</w:t>
      </w:r>
    </w:p>
    <w:p/>
    <w:p>
      <w:r xmlns:w="http://schemas.openxmlformats.org/wordprocessingml/2006/main">
        <w:t xml:space="preserve">2. 1. Царевите 6:29-32</w:t>
      </w:r>
    </w:p>
    <w:p/>
    <w:p>
      <w:r xmlns:w="http://schemas.openxmlformats.org/wordprocessingml/2006/main">
        <w:t xml:space="preserve">Езекиел 41:19 Така, лицето на човекот беше свртено кон палмата од едната страна, а лицето на млад лав кон палмата од другата страна: се правеше низ целата куќа наоколу.</w:t>
      </w:r>
    </w:p>
    <w:p/>
    <w:p>
      <w:r xmlns:w="http://schemas.openxmlformats.org/wordprocessingml/2006/main">
        <w:t xml:space="preserve">Низ целиот дом на Езекиел 41:19 беа направени две лица на човек и млад лав во вид на палми, по едно на секоја страна.</w:t>
      </w:r>
    </w:p>
    <w:p/>
    <w:p>
      <w:r xmlns:w="http://schemas.openxmlformats.org/wordprocessingml/2006/main">
        <w:t xml:space="preserve">1. Моќта на симболичкото претставување во Светото писмо</w:t>
      </w:r>
    </w:p>
    <w:p/>
    <w:p>
      <w:r xmlns:w="http://schemas.openxmlformats.org/wordprocessingml/2006/main">
        <w:t xml:space="preserve">2. Значењето зад симболите во Библијата</w:t>
      </w:r>
    </w:p>
    <w:p/>
    <w:p>
      <w:r xmlns:w="http://schemas.openxmlformats.org/wordprocessingml/2006/main">
        <w:t xml:space="preserve">1. Битие 3:24 - И го истера човекот; и постави на исток од рајската градина херувими и пламен меч кој се вртеше од сите страни за да го чуваат патот на дрвото на животот.</w:t>
      </w:r>
    </w:p>
    <w:p/>
    <w:p>
      <w:r xmlns:w="http://schemas.openxmlformats.org/wordprocessingml/2006/main">
        <w:t xml:space="preserve">2. Броеви 21:8-9 - И Господ му рече на Мојсеј: направи од тебе огнена змија и постави ја на столб, и секој што ќе биде каснат, кога ќе ја погледне, ќе во живо. А Мојсеј направи бакарна змија и ја стави на бандера, и се случи, ако змија каснала некого, кога ќе ја види бакарната змија, тој ќе живее.</w:t>
      </w:r>
    </w:p>
    <w:p/>
    <w:p>
      <w:r xmlns:w="http://schemas.openxmlformats.org/wordprocessingml/2006/main">
        <w:t xml:space="preserve">Езекиел 41:20 Од земјата до над вратата беа направени херувими и палми, а на ѕидот на храмот.</w:t>
      </w:r>
    </w:p>
    <w:p/>
    <w:p>
      <w:r xmlns:w="http://schemas.openxmlformats.org/wordprocessingml/2006/main">
        <w:t xml:space="preserve">Езекиел 41:20 ја опишува декорацијата на ѕидот на храмот со херувими и палми.</w:t>
      </w:r>
    </w:p>
    <w:p/>
    <w:p>
      <w:r xmlns:w="http://schemas.openxmlformats.org/wordprocessingml/2006/main">
        <w:t xml:space="preserve">1. Убавината на светоста: херувими и палми како симболи на Божјата слава. 2. Напорната работа на верниците: посветување време и ресурси за славење на Бога.</w:t>
      </w:r>
    </w:p>
    <w:p/>
    <w:p>
      <w:r xmlns:w="http://schemas.openxmlformats.org/wordprocessingml/2006/main">
        <w:t xml:space="preserve">1. Излез 25:18-20 - Бог му заповеда на Мојсеј да изгради шатор со херувими и палми. 2. Псалм 78:69 - Божјиот храм е засекогаш воспоставен со делото на верните.</w:t>
      </w:r>
    </w:p>
    <w:p/>
    <w:p>
      <w:r xmlns:w="http://schemas.openxmlformats.org/wordprocessingml/2006/main">
        <w:t xml:space="preserve">Езекиел 41:21 Столбовите на храмот беа квадратни и лицето на светилиштето; изгледот на едниот како изгледот на другиот.</w:t>
      </w:r>
    </w:p>
    <w:p/>
    <w:p>
      <w:r xmlns:w="http://schemas.openxmlformats.org/wordprocessingml/2006/main">
        <w:t xml:space="preserve">Столбовите и лицето на храмот и светилиштето беа на квадрат и беа со еднаков изглед.</w:t>
      </w:r>
    </w:p>
    <w:p/>
    <w:p>
      <w:r xmlns:w="http://schemas.openxmlformats.org/wordprocessingml/2006/main">
        <w:t xml:space="preserve">1. Убавината на еднаквоста во црквата</w:t>
      </w:r>
    </w:p>
    <w:p/>
    <w:p>
      <w:r xmlns:w="http://schemas.openxmlformats.org/wordprocessingml/2006/main">
        <w:t xml:space="preserve">2. Целта на униформноста во црквата</w:t>
      </w:r>
    </w:p>
    <w:p/>
    <w:p>
      <w:r xmlns:w="http://schemas.openxmlformats.org/wordprocessingml/2006/main">
        <w:t xml:space="preserve">1. „Зашто сите сте едно во Христа Исуса“ (Галатјаните 3:28).</w:t>
      </w:r>
    </w:p>
    <w:p/>
    <w:p>
      <w:r xmlns:w="http://schemas.openxmlformats.org/wordprocessingml/2006/main">
        <w:t xml:space="preserve">2. „Ете, колку е добро и пријатно кога браќата живеат во единство! (Псалм 133:1)</w:t>
      </w:r>
    </w:p>
    <w:p/>
    <w:p>
      <w:r xmlns:w="http://schemas.openxmlformats.org/wordprocessingml/2006/main">
        <w:t xml:space="preserve">Езекиел 41:22 Дрвениот жртвеник беше висок три лакти, а неговата должина два лакти; а неговите агли, должината и ѕидовите беа од дрво.</w:t>
      </w:r>
    </w:p>
    <w:p/>
    <w:p>
      <w:r xmlns:w="http://schemas.openxmlformats.org/wordprocessingml/2006/main">
        <w:t xml:space="preserve">Бог му покажа на Езекиел дрвен жртвеник висок три лакти и долг два лакти, и му објасни дека тоа е трпезата пред Господа.</w:t>
      </w:r>
    </w:p>
    <w:p/>
    <w:p>
      <w:r xmlns:w="http://schemas.openxmlformats.org/wordprocessingml/2006/main">
        <w:t xml:space="preserve">1. Олтарот Господов: Симбол на Неговиот Завет</w:t>
      </w:r>
    </w:p>
    <w:p/>
    <w:p>
      <w:r xmlns:w="http://schemas.openxmlformats.org/wordprocessingml/2006/main">
        <w:t xml:space="preserve">2. Трпезата Господова: Потсетник за Неговото присуство</w:t>
      </w:r>
    </w:p>
    <w:p/>
    <w:p>
      <w:r xmlns:w="http://schemas.openxmlformats.org/wordprocessingml/2006/main">
        <w:t xml:space="preserve">1. Излез 25:23-30 - Бог му наредува на Мојсеј да изгради дрвен олтар</w:t>
      </w:r>
    </w:p>
    <w:p/>
    <w:p>
      <w:r xmlns:w="http://schemas.openxmlformats.org/wordprocessingml/2006/main">
        <w:t xml:space="preserve">2. Псалм 23:5 - „Ти подготвуваш трпеза пред мене пред моите непријатели“</w:t>
      </w:r>
    </w:p>
    <w:p/>
    <w:p>
      <w:r xmlns:w="http://schemas.openxmlformats.org/wordprocessingml/2006/main">
        <w:t xml:space="preserve">Езекиел 41:23 А храмот и светилиштето имаа две врати.</w:t>
      </w:r>
    </w:p>
    <w:p/>
    <w:p>
      <w:r xmlns:w="http://schemas.openxmlformats.org/wordprocessingml/2006/main">
        <w:t xml:space="preserve">Преминот се фокусира на двете врати на храмот и светилиштето.</w:t>
      </w:r>
    </w:p>
    <w:p/>
    <w:p>
      <w:r xmlns:w="http://schemas.openxmlformats.org/wordprocessingml/2006/main">
        <w:t xml:space="preserve">1. Важноста да се има две врати во храмот и светилиштето.</w:t>
      </w:r>
    </w:p>
    <w:p/>
    <w:p>
      <w:r xmlns:w="http://schemas.openxmlformats.org/wordprocessingml/2006/main">
        <w:t xml:space="preserve">2. Симболично значење на двете врати на храмот и светилиштето.</w:t>
      </w:r>
    </w:p>
    <w:p/>
    <w:p>
      <w:r xmlns:w="http://schemas.openxmlformats.org/wordprocessingml/2006/main">
        <w:t xml:space="preserve">1. Откровение 21:13 - А градот нема потреба од сонце или месечина да свети на него, зашто славата Божја му дава светлина, а неговата светилка е Јагнето.</w:t>
      </w:r>
    </w:p>
    <w:p/>
    <w:p>
      <w:r xmlns:w="http://schemas.openxmlformats.org/wordprocessingml/2006/main">
        <w:t xml:space="preserve">2. Излез 26:1 - Направете го шаторот со десет завеси од префинет лен и сини, виолетови и црвени предива; ќе ги направиш со вешто изработени херувими.</w:t>
      </w:r>
    </w:p>
    <w:p/>
    <w:p>
      <w:r xmlns:w="http://schemas.openxmlformats.org/wordprocessingml/2006/main">
        <w:t xml:space="preserve">Езекиел 41:24 А вратите имаа по две ливчиња, по две ротирачки листови; две листови за едната врата, а две листови за другата врата.</w:t>
      </w:r>
    </w:p>
    <w:p/>
    <w:p>
      <w:r xmlns:w="http://schemas.openxmlformats.org/wordprocessingml/2006/main">
        <w:t xml:space="preserve">Вратите во Господовиот храм што Езекиел ги опишува имаа по два листа.</w:t>
      </w:r>
    </w:p>
    <w:p/>
    <w:p>
      <w:r xmlns:w="http://schemas.openxmlformats.org/wordprocessingml/2006/main">
        <w:t xml:space="preserve">1. Отворање врати за Божјото присуство, 2. Убавината на двојната врата.</w:t>
      </w:r>
    </w:p>
    <w:p/>
    <w:p>
      <w:r xmlns:w="http://schemas.openxmlformats.org/wordprocessingml/2006/main">
        <w:t xml:space="preserve">1. Исаија 45:2 Ќе одам пред тебе и ќе ги израмнам планините; Ќе срушам порти од бронза и ќе пресечам железни решетки. 2. Откровение 3:20 Еве, стојам на вратата и чукам. Ако некој го слушне мојот глас и ја отвори вратата, ќе влезам кај него и ќе јадам со него, а тој со мене.</w:t>
      </w:r>
    </w:p>
    <w:p/>
    <w:p>
      <w:r xmlns:w="http://schemas.openxmlformats.org/wordprocessingml/2006/main">
        <w:t xml:space="preserve">Езекиел 41:25 На нив, на вратите на храмот, беа направени херувими и палми, како што беа направени на ѕидовите; и имаше дебели штици на лицето на тремот надвор.</w:t>
      </w:r>
    </w:p>
    <w:p/>
    <w:p>
      <w:r xmlns:w="http://schemas.openxmlformats.org/wordprocessingml/2006/main">
        <w:t xml:space="preserve">Вратите на храмот биле украсени со херувими и палми, а тремот бил покриен со дебели штици.</w:t>
      </w:r>
    </w:p>
    <w:p/>
    <w:p>
      <w:r xmlns:w="http://schemas.openxmlformats.org/wordprocessingml/2006/main">
        <w:t xml:space="preserve">1. Убавината и величественоста на Божјиот дом</w:t>
      </w:r>
    </w:p>
    <w:p/>
    <w:p>
      <w:r xmlns:w="http://schemas.openxmlformats.org/wordprocessingml/2006/main">
        <w:t xml:space="preserve">2. Заштита што им се дава на оние што бараат засолниште во Божјиот дом</w:t>
      </w:r>
    </w:p>
    <w:p/>
    <w:p>
      <w:r xmlns:w="http://schemas.openxmlformats.org/wordprocessingml/2006/main">
        <w:t xml:space="preserve">1. Псалм 27:4-5 - Едно барам од Господа, само тоа барам: да живеам во Господовиот дом во сите денови на мојот живот, да гледам во убавината Господова и да барај го во неговиот храм.</w:t>
      </w:r>
    </w:p>
    <w:p/>
    <w:p>
      <w:r xmlns:w="http://schemas.openxmlformats.org/wordprocessingml/2006/main">
        <w:t xml:space="preserve">2. Евреите 10:19-22 - Затоа, браќа и сестри, бидејќи имаме доверба да влеземе во Пресветото место преку крвта на Исус, по нов и жив пат отворен за нас преку завесата, односно неговото тело, и бидејќи имаме голем свештеник над Божјиот дом, да се приближиме кон Бога со искрено срце и со целосна сигурност дека верата носи.</w:t>
      </w:r>
    </w:p>
    <w:p/>
    <w:p>
      <w:r xmlns:w="http://schemas.openxmlformats.org/wordprocessingml/2006/main">
        <w:t xml:space="preserve">Езекиел 41:26 Имаше тесни прозорци и палми од едната и од другата страна, од страните на тремот и од страничните одаи на куќата, и дебели штици.</w:t>
      </w:r>
    </w:p>
    <w:p/>
    <w:p>
      <w:r xmlns:w="http://schemas.openxmlformats.org/wordprocessingml/2006/main">
        <w:t xml:space="preserve">Храмот што го опишува Езекиел е украсен со тесни прозорци, палми, странични комори и дебели штици.</w:t>
      </w:r>
    </w:p>
    <w:p/>
    <w:p>
      <w:r xmlns:w="http://schemas.openxmlformats.org/wordprocessingml/2006/main">
        <w:t xml:space="preserve">1. Божјите планови се секогаш поголеми од нашите.</w:t>
      </w:r>
    </w:p>
    <w:p/>
    <w:p>
      <w:r xmlns:w="http://schemas.openxmlformats.org/wordprocessingml/2006/main">
        <w:t xml:space="preserve">2. Важноста да ги украсиме нашите животи со убави нешта.</w:t>
      </w:r>
    </w:p>
    <w:p/>
    <w:p>
      <w:r xmlns:w="http://schemas.openxmlformats.org/wordprocessingml/2006/main">
        <w:t xml:space="preserve">1.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Псалм 19:14 - „Зборовите на мојата уста и размислувањето на моето срце нека бидат прифатливи пред Твоите очи, Господи, сила моја и мој Откупител“.</w:t>
      </w:r>
    </w:p>
    <w:p/>
    <w:p>
      <w:r xmlns:w="http://schemas.openxmlformats.org/wordprocessingml/2006/main">
        <w:t xml:space="preserve">Езекиел 42. поглавје ја продолжува визијата за комплексот на храмот дадена на Езекиел. Поглавјето се фокусира на описот на одаите за свештениците и мерењето на околината.</w:t>
      </w:r>
    </w:p>
    <w:p/>
    <w:p>
      <w:r xmlns:w="http://schemas.openxmlformats.org/wordprocessingml/2006/main">
        <w:t xml:space="preserve">1. пасус: Поглавјето започнува со опис на одаите за свештениците лоцирани на северната страна од храмскиот комплекс. Овие одаи се наредени во два реда и служат како станбени простории за свештениците кои служат во храмот. Димензиите и распоредот на овие соби се дадени (Езекиел 42:1-14).</w:t>
      </w:r>
    </w:p>
    <w:p/>
    <w:p>
      <w:r xmlns:w="http://schemas.openxmlformats.org/wordprocessingml/2006/main">
        <w:t xml:space="preserve">2-ри пасус: Визијата потоа продолжува кон мерењето на надворешниот двор што го опкружува храмот. Поглавјето ги опишува димензиите на надворешниот терен и областите определени за готвење и перење. Овие области се одвоени од светилиштето и свештениците ги користат за нивните ритуали и служби (Езекиел 42:15-20).</w:t>
      </w:r>
    </w:p>
    <w:p/>
    <w:p>
      <w:r xmlns:w="http://schemas.openxmlformats.org/wordprocessingml/2006/main">
        <w:t xml:space="preserve">Во краток преглед,</w:t>
      </w:r>
    </w:p>
    <w:p>
      <w:r xmlns:w="http://schemas.openxmlformats.org/wordprocessingml/2006/main">
        <w:t xml:space="preserve">Езекиел четириесет и второто поглавје претставува</w:t>
      </w:r>
    </w:p>
    <w:p>
      <w:r xmlns:w="http://schemas.openxmlformats.org/wordprocessingml/2006/main">
        <w:t xml:space="preserve">продолжување на визијата на храмскиот комплекс</w:t>
      </w:r>
    </w:p>
    <w:p>
      <w:r xmlns:w="http://schemas.openxmlformats.org/wordprocessingml/2006/main">
        <w:t xml:space="preserve">дадена на Езекиел, фокусирајќи се на</w:t>
      </w:r>
    </w:p>
    <w:p>
      <w:r xmlns:w="http://schemas.openxmlformats.org/wordprocessingml/2006/main">
        <w:t xml:space="preserve">одаите за свештениците и</w:t>
      </w:r>
    </w:p>
    <w:p>
      <w:r xmlns:w="http://schemas.openxmlformats.org/wordprocessingml/2006/main">
        <w:t xml:space="preserve">мерењето на околината.</w:t>
      </w:r>
    </w:p>
    <w:p/>
    <w:p>
      <w:r xmlns:w="http://schemas.openxmlformats.org/wordprocessingml/2006/main">
        <w:t xml:space="preserve">Опис на одаите за свештениците на северната страна на храмскиот комплекс.</w:t>
      </w:r>
    </w:p>
    <w:p>
      <w:r xmlns:w="http://schemas.openxmlformats.org/wordprocessingml/2006/main">
        <w:t xml:space="preserve">Уредување на одаите во два реда како живеалишта за свештениците.</w:t>
      </w:r>
    </w:p>
    <w:p>
      <w:r xmlns:w="http://schemas.openxmlformats.org/wordprocessingml/2006/main">
        <w:t xml:space="preserve">Обезбедување димензии и распоред на свештеничките одаи.</w:t>
      </w:r>
    </w:p>
    <w:p>
      <w:r xmlns:w="http://schemas.openxmlformats.org/wordprocessingml/2006/main">
        <w:t xml:space="preserve">Мерење на надворешниот двор околу храмот.</w:t>
      </w:r>
    </w:p>
    <w:p>
      <w:r xmlns:w="http://schemas.openxmlformats.org/wordprocessingml/2006/main">
        <w:t xml:space="preserve">Опис на назначените области за готвење и миење.</w:t>
      </w:r>
    </w:p>
    <w:p>
      <w:r xmlns:w="http://schemas.openxmlformats.org/wordprocessingml/2006/main">
        <w:t xml:space="preserve">Одвојување на овие простори од светилиштето за свештенички ритуали и служби.</w:t>
      </w:r>
    </w:p>
    <w:p/>
    <w:p>
      <w:r xmlns:w="http://schemas.openxmlformats.org/wordprocessingml/2006/main">
        <w:t xml:space="preserve">Ова поглавје од Езекиел ја продолжува визијата за храмскиот комплекс. Поглавјето започнува со опис на одаите за свештениците сместени на северната страна на храмскиот комплекс. Овие одаи служат како живеалишта за свештениците кои служат во храмот и се наредени во два реда. Обезбедени се димензиите и распоредот на овие комори. Визијата потоа се движи кон мерењето на надворешниот двор што го опкружува храмот. Поглавјето ги опишува димензиите на надворешниот двор и областите определени за готвење и миење, кои се одвоени од светилиштето. Овие области свештениците ги користат за нивните ритуали и служби. Поглавјето дава дополнителни сознанија за распоредот и функционалноста на храмскиот комплекс, нагласувајќи ја важноста на свештеничките одаи и одредените области за активностите на свештениците.</w:t>
      </w:r>
    </w:p>
    <w:p/>
    <w:p>
      <w:r xmlns:w="http://schemas.openxmlformats.org/wordprocessingml/2006/main">
        <w:t xml:space="preserve">Езекиел 42:1 Потоа ме изведе во крајниот двор, на патот кон север, и ме одведе во одајата што беше спроти одделното место и која беше пред зградата на север.</w:t>
      </w:r>
    </w:p>
    <w:p/>
    <w:p>
      <w:r xmlns:w="http://schemas.openxmlformats.org/wordprocessingml/2006/main">
        <w:t xml:space="preserve">Пророкот Езекиел бил донесен во надворешниот двор на храмот, кој се наоѓал северно од зградата.</w:t>
      </w:r>
    </w:p>
    <w:p/>
    <w:p>
      <w:r xmlns:w="http://schemas.openxmlformats.org/wordprocessingml/2006/main">
        <w:t xml:space="preserve">1. Влезот на храмот свртен кон север го симболизира правецот на светоста.</w:t>
      </w:r>
    </w:p>
    <w:p/>
    <w:p>
      <w:r xmlns:w="http://schemas.openxmlformats.org/wordprocessingml/2006/main">
        <w:t xml:space="preserve">2. Важноста на ориентацијата во нашето духовно патување.</w:t>
      </w:r>
    </w:p>
    <w:p/>
    <w:p>
      <w:r xmlns:w="http://schemas.openxmlformats.org/wordprocessingml/2006/main">
        <w:t xml:space="preserve">1. Исаија 43:19 - „Ете, ќе направам нешто ново; сега ќе изникне; нема ли да го знаете? Ќе направам пат во пустината и реки во пустината“.</w:t>
      </w:r>
    </w:p>
    <w:p/>
    <w:p>
      <w:r xmlns:w="http://schemas.openxmlformats.org/wordprocessingml/2006/main">
        <w:t xml:space="preserve">2. Филипјаните 3:13-14 - „Браќа, јас не се сметам себеси дека сум фатил: туку ова го правам, заборавајќи го она што е позади и посегнувам кон она што е претходно, притискам кон знакот за наградата на високиот повик Божји во Христа Исуса“.</w:t>
      </w:r>
    </w:p>
    <w:p/>
    <w:p>
      <w:r xmlns:w="http://schemas.openxmlformats.org/wordprocessingml/2006/main">
        <w:t xml:space="preserve">Езекиел 42:2 Должината од сто лакти беше северната врата, а ширината беше педесет лакти.</w:t>
      </w:r>
    </w:p>
    <w:p/>
    <w:p>
      <w:r xmlns:w="http://schemas.openxmlformats.org/wordprocessingml/2006/main">
        <w:t xml:space="preserve">Овој пасус ја опишува големината на северната врата на домот Господов што ја видел во видение пророкот Езекиел.</w:t>
      </w:r>
    </w:p>
    <w:p/>
    <w:p>
      <w:r xmlns:w="http://schemas.openxmlformats.org/wordprocessingml/2006/main">
        <w:t xml:space="preserve">1. Господовиот дом: Симбол на Божјата верност</w:t>
      </w:r>
    </w:p>
    <w:p/>
    <w:p>
      <w:r xmlns:w="http://schemas.openxmlformats.org/wordprocessingml/2006/main">
        <w:t xml:space="preserve">2. Божјата незапирлива љубов: одразена во величественоста на неговиот дом</w:t>
      </w:r>
    </w:p>
    <w:p/>
    <w:p>
      <w:r xmlns:w="http://schemas.openxmlformats.org/wordprocessingml/2006/main">
        <w:t xml:space="preserve">1. Исаија 43:1-3 „Не плаши се, зашто јас те откупив, те повикав по име, ти си мој. Кога ќе поминеш низ водите, јас ќе бидам со тебе, а низ реките нема да да те обземат; кога ќе одиш низ оган, нема да изгориш, и пламенот нема да те проголта“.</w:t>
      </w:r>
    </w:p>
    <w:p/>
    <w:p>
      <w:r xmlns:w="http://schemas.openxmlformats.org/wordprocessingml/2006/main">
        <w:t xml:space="preserve">2. Евреите 11:10 „Зашто тој со нетрпение го очекуваше градот кој има темели, чиј проектант и градител е Бог“.</w:t>
      </w:r>
    </w:p>
    <w:p/>
    <w:p>
      <w:r xmlns:w="http://schemas.openxmlformats.org/wordprocessingml/2006/main">
        <w:t xml:space="preserve">Езекиел 42:3.</w:t>
      </w:r>
    </w:p>
    <w:p/>
    <w:p>
      <w:r xmlns:w="http://schemas.openxmlformats.org/wordprocessingml/2006/main">
        <w:t xml:space="preserve">Надворешниот двор на храмот во визијата на Езекиел бил поделен на два дела, внатрешен и надворешен двор, а надворешниот двор бил опкружен со галерии во три ката.</w:t>
      </w:r>
    </w:p>
    <w:p/>
    <w:p>
      <w:r xmlns:w="http://schemas.openxmlformats.org/wordprocessingml/2006/main">
        <w:t xml:space="preserve">1. Важноста на посветеноста на Божјото дело.</w:t>
      </w:r>
    </w:p>
    <w:p/>
    <w:p>
      <w:r xmlns:w="http://schemas.openxmlformats.org/wordprocessingml/2006/main">
        <w:t xml:space="preserve">2. Убавината на Божјиот храм: Неговата цел и симболика.</w:t>
      </w:r>
    </w:p>
    <w:p/>
    <w:p>
      <w:r xmlns:w="http://schemas.openxmlformats.org/wordprocessingml/2006/main">
        <w:t xml:space="preserve">1. 1. Летописи 28:11-13 - Визијата на цар Давид за Божјиот храм.</w:t>
      </w:r>
    </w:p>
    <w:p/>
    <w:p>
      <w:r xmlns:w="http://schemas.openxmlformats.org/wordprocessingml/2006/main">
        <w:t xml:space="preserve">2. Ефесјаните 2:20-22 - Црквата како духовен Божји храм.</w:t>
      </w:r>
    </w:p>
    <w:p/>
    <w:p>
      <w:r xmlns:w="http://schemas.openxmlformats.org/wordprocessingml/2006/main">
        <w:t xml:space="preserve">Езекиел 42:4 А пред одаите имаше одење навнатре широко десет лакти, пат од еден лакот; и нивните врати кон север.</w:t>
      </w:r>
    </w:p>
    <w:p/>
    <w:p>
      <w:r xmlns:w="http://schemas.openxmlformats.org/wordprocessingml/2006/main">
        <w:t xml:space="preserve">Овој пасус опишува структура со комори опкружена со патека која е широка еден лакот и десет лакти навнатре.</w:t>
      </w:r>
    </w:p>
    <w:p/>
    <w:p>
      <w:r xmlns:w="http://schemas.openxmlformats.org/wordprocessingml/2006/main">
        <w:t xml:space="preserve">1. Живеење во присуство на Бога: Одвојување време да одиме по Божјата волја</w:t>
      </w:r>
    </w:p>
    <w:p/>
    <w:p>
      <w:r xmlns:w="http://schemas.openxmlformats.org/wordprocessingml/2006/main">
        <w:t xml:space="preserve">2. Наоѓање сила во тешки времиња: максимално искористување на мал простор</w:t>
      </w:r>
    </w:p>
    <w:p/>
    <w:p>
      <w:r xmlns:w="http://schemas.openxmlformats.org/wordprocessingml/2006/main">
        <w:t xml:space="preserve">1. Псалм 84:5-7 - Блажен е оној кој се надева на Господа, чија доверба е во него. Тие ќе бидат како дрво засадено покрај водата што ги исфрла своите корени покрај потокот. Не се плаши кога ќе дојде топлината; неговите лисја се секогаш зелени. Нема грижи во годината на суша и никогаш не пропушта да вроди со плод.</w:t>
      </w:r>
    </w:p>
    <w:p/>
    <w:p>
      <w:r xmlns:w="http://schemas.openxmlformats.org/wordprocessingml/2006/main">
        <w:t xml:space="preserve">2. 2. Коринтјаните 4:16-18 - Затоа не губиме срце. Иако однадвор се трошиме, сепак внатрешно се обновуваме од ден на ден. Зашто, нашите лесни и моментални неволји ни постигнуваат вечна слава која далеку ги надминува сите. Така, ние не гледаме во она што се гледа, туку на она што е невидено, бидејќи она што се гледа е привремено, но она што е невидено е вечно.</w:t>
      </w:r>
    </w:p>
    <w:p/>
    <w:p>
      <w:r xmlns:w="http://schemas.openxmlformats.org/wordprocessingml/2006/main">
        <w:t xml:space="preserve">Езекиел 42:5 А горните одаи беа пократки, зашто галериите беа повисоки од овие, од долните и од средината на зградата.</w:t>
      </w:r>
    </w:p>
    <w:p/>
    <w:p>
      <w:r xmlns:w="http://schemas.openxmlformats.org/wordprocessingml/2006/main">
        <w:t xml:space="preserve">Горните комори на зградата биле пократки од долните и средните поради повисоките галерии.</w:t>
      </w:r>
    </w:p>
    <w:p/>
    <w:p>
      <w:r xmlns:w="http://schemas.openxmlformats.org/wordprocessingml/2006/main">
        <w:t xml:space="preserve">1. Создавање простор за Бога: Наоѓање простор за растење во нашата вера</w:t>
      </w:r>
    </w:p>
    <w:p/>
    <w:p>
      <w:r xmlns:w="http://schemas.openxmlformats.org/wordprocessingml/2006/main">
        <w:t xml:space="preserve">2. Да се истегнеме за да достигнеме повисоко ниво: да се движиме надвор од нашата зона на удобност</w:t>
      </w:r>
    </w:p>
    <w:p/>
    <w:p>
      <w:r xmlns:w="http://schemas.openxmlformats.org/wordprocessingml/2006/main">
        <w:t xml:space="preserve">1. Псалм 18:2 Господ е моја карпа, моја тврдина и мој спасител; мојот Бог е мојата карпа, во која се засолним, мојот штит и рогот на моето спасение, моја тврдина.</w:t>
      </w:r>
    </w:p>
    <w:p/>
    <w:p>
      <w:r xmlns:w="http://schemas.openxmlformats.org/wordprocessingml/2006/main">
        <w:t xml:space="preserve">2. Филипјаните 4:13 Сето тоа можам да го направам преку оној кој ми дава сила.</w:t>
      </w:r>
    </w:p>
    <w:p/>
    <w:p>
      <w:r xmlns:w="http://schemas.openxmlformats.org/wordprocessingml/2006/main">
        <w:t xml:space="preserve">Езекиел 42:6 Зашто тие беа на три ката, но немаа столбови како столбовите на дворовите; затоа зградата беше повеќе тесна од најниската и најсредната од земјата.</w:t>
      </w:r>
    </w:p>
    <w:p/>
    <w:p>
      <w:r xmlns:w="http://schemas.openxmlformats.org/wordprocessingml/2006/main">
        <w:t xml:space="preserve">Езекиел 42:6 опишува трикатна зграда која, за разлика од другите згради, нема столбови за поддршка на структурата, што ја прави потесна од другите две нивоа.</w:t>
      </w:r>
    </w:p>
    <w:p/>
    <w:p>
      <w:r xmlns:w="http://schemas.openxmlformats.org/wordprocessingml/2006/main">
        <w:t xml:space="preserve">1. Божјите патишта не се наши патишта: Езекиел 42:6</w:t>
      </w:r>
    </w:p>
    <w:p/>
    <w:p>
      <w:r xmlns:w="http://schemas.openxmlformats.org/wordprocessingml/2006/main">
        <w:t xml:space="preserve">2. Сила во неволја: Езекиел 42:6</w:t>
      </w:r>
    </w:p>
    <w:p/>
    <w:p>
      <w:r xmlns:w="http://schemas.openxmlformats.org/wordprocessingml/2006/main">
        <w:t xml:space="preserve">1. Исаија 55:8-9 -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Псалм 18:2 -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Езекиел 42:7 А надворешниот ѕид, наспроти одаите, кон надворешниот двор, од предната страна на одаите, беше долг педесет лакти.</w:t>
      </w:r>
    </w:p>
    <w:p/>
    <w:p>
      <w:r xmlns:w="http://schemas.openxmlformats.org/wordprocessingml/2006/main">
        <w:t xml:space="preserve">Езекиел 42:7 опишува ѕид долг педесет лакти сместен пред одаите надвор од внатрешниот двор.</w:t>
      </w:r>
    </w:p>
    <w:p/>
    <w:p>
      <w:r xmlns:w="http://schemas.openxmlformats.org/wordprocessingml/2006/main">
        <w:t xml:space="preserve">1. „Должината на верата: Надминување на пречките преку доверба во Бога“</w:t>
      </w:r>
    </w:p>
    <w:p/>
    <w:p>
      <w:r xmlns:w="http://schemas.openxmlformats.org/wordprocessingml/2006/main">
        <w:t xml:space="preserve">2. „Мерката на посветеност: Животот на послушност кон Бога“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Езекиел 42:8 Зашто должината на собите што беа во крајниот двор беше педесет лакти, а ете, пред храмот сто лакти.</w:t>
      </w:r>
    </w:p>
    <w:p/>
    <w:p>
      <w:r xmlns:w="http://schemas.openxmlformats.org/wordprocessingml/2006/main">
        <w:t xml:space="preserve">Крајниот двор во храмот на Езекиел беше долг педесет лакти, а просторот пред храмот беше уште стотина лакти.</w:t>
      </w:r>
    </w:p>
    <w:p/>
    <w:p>
      <w:r xmlns:w="http://schemas.openxmlformats.org/wordprocessingml/2006/main">
        <w:t xml:space="preserve">1. Разбирање на Божјата Светост и Светоста на Неговиот Храм</w:t>
      </w:r>
    </w:p>
    <w:p/>
    <w:p>
      <w:r xmlns:w="http://schemas.openxmlformats.org/wordprocessingml/2006/main">
        <w:t xml:space="preserve">2. Значењето на мерењето во Библијата</w:t>
      </w:r>
    </w:p>
    <w:p/>
    <w:p>
      <w:r xmlns:w="http://schemas.openxmlformats.org/wordprocessingml/2006/main">
        <w:t xml:space="preserve">1. Откровение 21:16 - И градот лежи на четириаголник, а должината е голема колку ширината. Неговата должина и ширина и висина се еднакви.</w:t>
      </w:r>
    </w:p>
    <w:p/>
    <w:p>
      <w:r xmlns:w="http://schemas.openxmlformats.org/wordprocessingml/2006/main">
        <w:t xml:space="preserve">2. Псалм 24:3-4 - Кој ќе се искачи на ридот Господов? или кој ќе застане на неговото свето место? Кој има чисти раце и чисто срце.</w:t>
      </w:r>
    </w:p>
    <w:p/>
    <w:p>
      <w:r xmlns:w="http://schemas.openxmlformats.org/wordprocessingml/2006/main">
        <w:t xml:space="preserve">Езекиел 42:9 А од под овие одаи беше влезот од источната страна, како што се влегува во нив од крајниот двор.</w:t>
      </w:r>
    </w:p>
    <w:p/>
    <w:p>
      <w:r xmlns:w="http://schemas.openxmlformats.org/wordprocessingml/2006/main">
        <w:t xml:space="preserve">Одаите во храмот имаа влез на источната страна, што води од надворешниот двор.</w:t>
      </w:r>
    </w:p>
    <w:p/>
    <w:p>
      <w:r xmlns:w="http://schemas.openxmlformats.org/wordprocessingml/2006/main">
        <w:t xml:space="preserve">1. Храмот и Божјата одредба - како Бог ни обезбедува преку храмот и неговиот дизајн</w:t>
      </w:r>
    </w:p>
    <w:p/>
    <w:p>
      <w:r xmlns:w="http://schemas.openxmlformats.org/wordprocessingml/2006/main">
        <w:t xml:space="preserve">2. Наоѓање на вашето место во Божјиот дом - како да го идентификувате и заземете вашето место во Божјиот дом</w:t>
      </w:r>
    </w:p>
    <w:p/>
    <w:p>
      <w:r xmlns:w="http://schemas.openxmlformats.org/wordprocessingml/2006/main">
        <w:t xml:space="preserve">1. Матеј 6:33 - Барајте го најнапред царството Божјо и Неговата праведност</w:t>
      </w:r>
    </w:p>
    <w:p/>
    <w:p>
      <w:r xmlns:w="http://schemas.openxmlformats.org/wordprocessingml/2006/main">
        <w:t xml:space="preserve">2. Псалм 23:6 - Навистина добрина и милост ќе ме следат во сите денови на мојот живот</w:t>
      </w:r>
    </w:p>
    <w:p/>
    <w:p>
      <w:r xmlns:w="http://schemas.openxmlformats.org/wordprocessingml/2006/main">
        <w:t xml:space="preserve">Езекиел 42:10 Одаите беа во дебелината на ѕидот на дворот кон исток, наспроти одделното место и наспроти зградата.</w:t>
      </w:r>
    </w:p>
    <w:p/>
    <w:p>
      <w:r xmlns:w="http://schemas.openxmlformats.org/wordprocessingml/2006/main">
        <w:t xml:space="preserve">Одаите биле изградени во ѕидот на дворот на исток, во непосредна близина на засебното место и зградата.</w:t>
      </w:r>
    </w:p>
    <w:p/>
    <w:p>
      <w:r xmlns:w="http://schemas.openxmlformats.org/wordprocessingml/2006/main">
        <w:t xml:space="preserve">1: Божјите планови за нас можеби на почетокот нема да ни имаат смисла, но Неговата мудрост и цел секогаш ќе бидат откриени во догледно време.</w:t>
      </w:r>
    </w:p>
    <w:p/>
    <w:p>
      <w:r xmlns:w="http://schemas.openxmlformats.org/wordprocessingml/2006/main">
        <w:t xml:space="preserve">2: Господовите дизајни се често мистериозни, но можеме да веруваме дека тие секогаш се за наше добро.</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Изреки 3:5-6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Езекиел 42:11 А патот пред нив беше сличен на изгледот на собите што беа кон север, колку што тие беа долги и широки како нив: и сите нивни излегувања беа според нивните мода и според нивните врати. .</w:t>
      </w:r>
    </w:p>
    <w:p/>
    <w:p>
      <w:r xmlns:w="http://schemas.openxmlformats.org/wordprocessingml/2006/main">
        <w:t xml:space="preserve">Пасусот ги опишува одаите на Господовиот храм и нивните влезови според нивната мода.</w:t>
      </w:r>
    </w:p>
    <w:p/>
    <w:p>
      <w:r xmlns:w="http://schemas.openxmlformats.org/wordprocessingml/2006/main">
        <w:t xml:space="preserve">1. Божјиот храм: покана за обожавање</w:t>
      </w:r>
    </w:p>
    <w:p/>
    <w:p>
      <w:r xmlns:w="http://schemas.openxmlformats.org/wordprocessingml/2006/main">
        <w:t xml:space="preserve">2. Прегрнување на Светоста Божја</w:t>
      </w:r>
    </w:p>
    <w:p/>
    <w:p>
      <w:r xmlns:w="http://schemas.openxmlformats.org/wordprocessingml/2006/main">
        <w:t xml:space="preserve">1. Излез 25:8-9 - И нека ми направат светилиште; за да живеам меѓу нив. Според сето она што ќе ти го покажам, според образецот на скинијата и образецот на сите негови орудија, ќе го направиш така.</w:t>
      </w:r>
    </w:p>
    <w:p/>
    <w:p>
      <w:r xmlns:w="http://schemas.openxmlformats.org/wordprocessingml/2006/main">
        <w:t xml:space="preserve">2. 1 Коринтјаните 3:16-17 - Не знаете ли дека вие сте Божји храм и дека Божјиот Дух живее во вас? Ако некој го оскверни Божјиот храм, Бог ќе го уништи; зашто храмот Божји е свет, храм што сте вие.</w:t>
      </w:r>
    </w:p>
    <w:p/>
    <w:p>
      <w:r xmlns:w="http://schemas.openxmlformats.org/wordprocessingml/2006/main">
        <w:t xml:space="preserve">Езекиел 42:12 А според вратите на одаите што беа кон југ имаше врата на главата на патот, на патот директно пред ѕидот кон исток, како што се влегува во нив.</w:t>
      </w:r>
    </w:p>
    <w:p/>
    <w:p>
      <w:r xmlns:w="http://schemas.openxmlformats.org/wordprocessingml/2006/main">
        <w:t xml:space="preserve">Преминот опишува врата на југ од комората, која води до патека што гледа на исток.</w:t>
      </w:r>
    </w:p>
    <w:p/>
    <w:p>
      <w:r xmlns:w="http://schemas.openxmlformats.org/wordprocessingml/2006/main">
        <w:t xml:space="preserve">1. Божјата подготовка за нас може да се најде на неочекувани места.</w:t>
      </w:r>
    </w:p>
    <w:p/>
    <w:p>
      <w:r xmlns:w="http://schemas.openxmlformats.org/wordprocessingml/2006/main">
        <w:t xml:space="preserve">2. Сите патишта укажуваат на Божјата крајна насока.</w:t>
      </w:r>
    </w:p>
    <w:p/>
    <w:p>
      <w:r xmlns:w="http://schemas.openxmlformats.org/wordprocessingml/2006/main">
        <w:t xml:space="preserve">1. Матеј 7:14 - Зашто портата е тесна и тешко е патот што води во живот, а оние што го наоѓаат се малку.</w:t>
      </w:r>
    </w:p>
    <w:p/>
    <w:p>
      <w:r xmlns:w="http://schemas.openxmlformats.org/wordprocessingml/2006/main">
        <w:t xml:space="preserve">2. Филипјаните 3:13-14 - Браќа, не сметам дека сум го направил тоа свое. Но, едно нешто правам: заборавајќи го она што се крие зад себе и напрегајќи се напред кон она што е пред, притискам кон целта за наградата на нагорниот повик на Бог во Христа Исуса.</w:t>
      </w:r>
    </w:p>
    <w:p/>
    <w:p>
      <w:r xmlns:w="http://schemas.openxmlformats.org/wordprocessingml/2006/main">
        <w:t xml:space="preserve">Езекиел 42:13 Тогаш тој ми рече: „Северните одаи и јужните одаи, кои се пред одделното место, се свети одаи, каде свештениците што се приближуваат кон Господа ќе јадат најсветите работи; таму ќе ги положат најсветите работи, лебната жртва, и жртвата за грев и жртвата за престап; зашто местото е свето.</w:t>
      </w:r>
    </w:p>
    <w:p/>
    <w:p>
      <w:r xmlns:w="http://schemas.openxmlformats.org/wordprocessingml/2006/main">
        <w:t xml:space="preserve">Овој пасус зборува за светоста на одаите на Божјиот храм и за важноста тие да се користат за свештениците да ги јадат најсветите работи.</w:t>
      </w:r>
    </w:p>
    <w:p/>
    <w:p>
      <w:r xmlns:w="http://schemas.openxmlformats.org/wordprocessingml/2006/main">
        <w:t xml:space="preserve">1. Светоста на Божјиот храм: Како нашите животи треба да ја одразуваат светоста на неговиот дом</w:t>
      </w:r>
    </w:p>
    <w:p/>
    <w:p>
      <w:r xmlns:w="http://schemas.openxmlformats.org/wordprocessingml/2006/main">
        <w:t xml:space="preserve">2. Моќта на свештенството: Одговорноста на свештенството да ја поддржува Божјата светост</w:t>
      </w:r>
    </w:p>
    <w:p/>
    <w:p>
      <w:r xmlns:w="http://schemas.openxmlformats.org/wordprocessingml/2006/main">
        <w:t xml:space="preserve">1. Излез 25:8-9 - „И нека ми направат светилиште, за да живеам меѓу нив. така ќе успеете“.</w:t>
      </w:r>
    </w:p>
    <w:p/>
    <w:p>
      <w:r xmlns:w="http://schemas.openxmlformats.org/wordprocessingml/2006/main">
        <w:t xml:space="preserve">2. Исаија 43:3 - „Зашто Јас сум Господ, твојот Бог, Светецот Израилев, твојот Спасител.</w:t>
      </w:r>
    </w:p>
    <w:p/>
    <w:p>
      <w:r xmlns:w="http://schemas.openxmlformats.org/wordprocessingml/2006/main">
        <w:t xml:space="preserve">Езекиел 42:14 Кога свештениците ќе влезат во него, нема да излезат од светото место во крајниот двор, туку таму ќе ја положат својата облека во која служат; зашто тие се свети; и ќе облечат други облеки и ќе се приближат кон она што е за народот.</w:t>
      </w:r>
    </w:p>
    <w:p/>
    <w:p>
      <w:r xmlns:w="http://schemas.openxmlformats.org/wordprocessingml/2006/main">
        <w:t xml:space="preserve">На свештениците нема да им биде дозволено да го напуштат светото место на храмот и да влезат во надворешниот двор, а мора да ја сменат облеката пред да му служат на народот.</w:t>
      </w:r>
    </w:p>
    <w:p/>
    <w:p>
      <w:r xmlns:w="http://schemas.openxmlformats.org/wordprocessingml/2006/main">
        <w:t xml:space="preserve">1. Светоста на свештенството</w:t>
      </w:r>
    </w:p>
    <w:p/>
    <w:p>
      <w:r xmlns:w="http://schemas.openxmlformats.org/wordprocessingml/2006/main">
        <w:t xml:space="preserve">2. Светоста на храмот</w:t>
      </w:r>
    </w:p>
    <w:p/>
    <w:p>
      <w:r xmlns:w="http://schemas.openxmlformats.org/wordprocessingml/2006/main">
        <w:t xml:space="preserve">1. Излез 28:2-4 - И направи му свети облеки на братот Арон за слава и убавина.</w:t>
      </w:r>
    </w:p>
    <w:p/>
    <w:p>
      <w:r xmlns:w="http://schemas.openxmlformats.org/wordprocessingml/2006/main">
        <w:t xml:space="preserve">2. 1 Петар 2:5 - И вие, како живи камења, изградивте духовна куќа, свето свештенство, за да принесувате духовни жртви, прифатливи за Бога од Исус Христос.</w:t>
      </w:r>
    </w:p>
    <w:p/>
    <w:p>
      <w:r xmlns:w="http://schemas.openxmlformats.org/wordprocessingml/2006/main">
        <w:t xml:space="preserve">Езекиел 42:15 А кога заврши со мерењето на внатрешната куќа, ме изведе кон портата чијашто перспектива е кон исток, и ја измери наоколу.</w:t>
      </w:r>
    </w:p>
    <w:p/>
    <w:p>
      <w:r xmlns:w="http://schemas.openxmlformats.org/wordprocessingml/2006/main">
        <w:t xml:space="preserve">Пророкот Езекиел е одведен до источната порта на внатрешната куќа и се мери.</w:t>
      </w:r>
    </w:p>
    <w:p/>
    <w:p>
      <w:r xmlns:w="http://schemas.openxmlformats.org/wordprocessingml/2006/main">
        <w:t xml:space="preserve">1. Важноста на мерењето во Божјиот дом</w:t>
      </w:r>
    </w:p>
    <w:p/>
    <w:p>
      <w:r xmlns:w="http://schemas.openxmlformats.org/wordprocessingml/2006/main">
        <w:t xml:space="preserve">2. Наоѓање на нашиот пат до Источната порта</w:t>
      </w:r>
    </w:p>
    <w:p/>
    <w:p>
      <w:r xmlns:w="http://schemas.openxmlformats.org/wordprocessingml/2006/main">
        <w:t xml:space="preserve">1. Езекиел 42:15</w:t>
      </w:r>
    </w:p>
    <w:p/>
    <w:p>
      <w:r xmlns:w="http://schemas.openxmlformats.org/wordprocessingml/2006/main">
        <w:t xml:space="preserve">2. Откровение 21:13-14 - „И на градот не му требаше сонцето, ниту месечината да свети во него, зашто славата Божја го осветли, а јагнето е неговата светлина. И народите од оние што се спасени ќе одат во светлината на неа: и земните цареви ја внесуваат својата слава и чест во неа“.</w:t>
      </w:r>
    </w:p>
    <w:p/>
    <w:p>
      <w:r xmlns:w="http://schemas.openxmlformats.org/wordprocessingml/2006/main">
        <w:t xml:space="preserve">Езекиел 42:16 Ја измери источната страна со мерната трска, петстотини трски, со мерната трска наоколу.</w:t>
      </w:r>
    </w:p>
    <w:p/>
    <w:p>
      <w:r xmlns:w="http://schemas.openxmlformats.org/wordprocessingml/2006/main">
        <w:t xml:space="preserve">Бог му заповедал на Езекиел да ја измери источната страна на градот со мерна трска, за која било откриено дека изнесува 500 трски.</w:t>
      </w:r>
    </w:p>
    <w:p/>
    <w:p>
      <w:r xmlns:w="http://schemas.openxmlformats.org/wordprocessingml/2006/main">
        <w:t xml:space="preserve">1. Важноста на мерењето во нашите животи</w:t>
      </w:r>
    </w:p>
    <w:p/>
    <w:p>
      <w:r xmlns:w="http://schemas.openxmlformats.org/wordprocessingml/2006/main">
        <w:t xml:space="preserve">2. Покорување на Бога во сите околности</w:t>
      </w:r>
    </w:p>
    <w:p/>
    <w:p>
      <w:r xmlns:w="http://schemas.openxmlformats.org/wordprocessingml/2006/main">
        <w:t xml:space="preserve">1. 2. Коринтјаните 10:12 - Зашто ние не се осмелуваме да се измериме или да се споредуваме со некои што се пофалуваат себеси: но тие што се мерат сами по себе и се споредуваат меѓу себе не се мудри.</w:t>
      </w:r>
    </w:p>
    <w:p/>
    <w:p>
      <w:r xmlns:w="http://schemas.openxmlformats.org/wordprocessingml/2006/main">
        <w:t xml:space="preserve">2. Изреки 25:15 - Со долго трпение се убедува кнезот, а мекиот јазик ја крши коската.</w:t>
      </w:r>
    </w:p>
    <w:p/>
    <w:p>
      <w:r xmlns:w="http://schemas.openxmlformats.org/wordprocessingml/2006/main">
        <w:t xml:space="preserve">Езекиел 42:17 Ја измери северната страна: петстотини трски, со мерната трска наоколу.</w:t>
      </w:r>
    </w:p>
    <w:p/>
    <w:p>
      <w:r xmlns:w="http://schemas.openxmlformats.org/wordprocessingml/2006/main">
        <w:t xml:space="preserve">Овој пасус опишува дека Бог ја измерил северната страна на дворовите на храмот на 500 трски.</w:t>
      </w:r>
    </w:p>
    <w:p/>
    <w:p>
      <w:r xmlns:w="http://schemas.openxmlformats.org/wordprocessingml/2006/main">
        <w:t xml:space="preserve">1. Мерка на Божјиот благослов - Како Бог великодушно дава и го мери Своето изобилство на оние што Го љубат.</w:t>
      </w:r>
    </w:p>
    <w:p/>
    <w:p>
      <w:r xmlns:w="http://schemas.openxmlformats.org/wordprocessingml/2006/main">
        <w:t xml:space="preserve">2. Мерка на послушност - Како Бог очекува да се мериме со Неговите стандарди за праведност.</w:t>
      </w:r>
    </w:p>
    <w:p/>
    <w:p>
      <w:r xmlns:w="http://schemas.openxmlformats.org/wordprocessingml/2006/main">
        <w:t xml:space="preserve">1. Матеј 6:33 - Но барајте го прво неговото царство и неговата праведност, и сето тоа ќе ви се даде и вам.</w:t>
      </w:r>
    </w:p>
    <w:p/>
    <w:p>
      <w:r xmlns:w="http://schemas.openxmlformats.org/wordprocessingml/2006/main">
        <w:t xml:space="preserve">2. 2. Коринтјаните 5:9-10 - Значи, без разлика дали сме дома или далеку, наша цел поставуваме да му угодиме. Зашто, сите ние треба да се појавиме пред Христовиот суд, за секој да го добие она што му припаѓа за она што го направил во телото, било добро или зло.</w:t>
      </w:r>
    </w:p>
    <w:p/>
    <w:p>
      <w:r xmlns:w="http://schemas.openxmlformats.org/wordprocessingml/2006/main">
        <w:t xml:space="preserve">Езекиел 42:18 Ја измери јужната страна, петстотини трски, со мерната трска.</w:t>
      </w:r>
    </w:p>
    <w:p/>
    <w:p>
      <w:r xmlns:w="http://schemas.openxmlformats.org/wordprocessingml/2006/main">
        <w:t xml:space="preserve">На пророкот Езекиел му било наложено да ја измери јужната страна на храмот и измерил 500 трски.</w:t>
      </w:r>
    </w:p>
    <w:p/>
    <w:p>
      <w:r xmlns:w="http://schemas.openxmlformats.org/wordprocessingml/2006/main">
        <w:t xml:space="preserve">1. Мерка на Божјата верност: Како искуството на Езекиел ја открива Божјата веродостојност</w:t>
      </w:r>
    </w:p>
    <w:p/>
    <w:p>
      <w:r xmlns:w="http://schemas.openxmlformats.org/wordprocessingml/2006/main">
        <w:t xml:space="preserve">2. Божјата совршена мерка: разбирање на значењето на 500 трски</w:t>
      </w:r>
    </w:p>
    <w:p/>
    <w:p>
      <w:r xmlns:w="http://schemas.openxmlformats.org/wordprocessingml/2006/main">
        <w:t xml:space="preserve">1. Исаија 40:12 - Кој ги измери водите во шуплината на својата рака и кој ги одбележа небесата со распон?</w:t>
      </w:r>
    </w:p>
    <w:p/>
    <w:p>
      <w:r xmlns:w="http://schemas.openxmlformats.org/wordprocessingml/2006/main">
        <w:t xml:space="preserve">2. Изреки 16:11 - Правичната вага и вага се Господови; сите тегови во торбата се негово дело.</w:t>
      </w:r>
    </w:p>
    <w:p/>
    <w:p>
      <w:r xmlns:w="http://schemas.openxmlformats.org/wordprocessingml/2006/main">
        <w:t xml:space="preserve">Езекиел 42:19 Тој се сврте кон западната страна и со мерната трска измери петстотини трски.</w:t>
      </w:r>
    </w:p>
    <w:p/>
    <w:p>
      <w:r xmlns:w="http://schemas.openxmlformats.org/wordprocessingml/2006/main">
        <w:t xml:space="preserve">Овој пасус опишува како Езекиел измерил 500 трски на западната страна.</w:t>
      </w:r>
    </w:p>
    <w:p/>
    <w:p>
      <w:r xmlns:w="http://schemas.openxmlformats.org/wordprocessingml/2006/main">
        <w:t xml:space="preserve">1. Важноста да одвоиме време за мерење и броење што ни е важно.</w:t>
      </w:r>
    </w:p>
    <w:p/>
    <w:p>
      <w:r xmlns:w="http://schemas.openxmlformats.org/wordprocessingml/2006/main">
        <w:t xml:space="preserve">2. Важноста на разбирањето на деталите на нашата вера.</w:t>
      </w:r>
    </w:p>
    <w:p/>
    <w:p>
      <w:r xmlns:w="http://schemas.openxmlformats.org/wordprocessingml/2006/main">
        <w:t xml:space="preserve">1. Лука 16:10 - Кој е верен во многу малку, верен е и во многу; а кој е неправеден во многу малку, неправеден е и во многу.</w:t>
      </w:r>
    </w:p>
    <w:p/>
    <w:p>
      <w:r xmlns:w="http://schemas.openxmlformats.org/wordprocessingml/2006/main">
        <w:t xml:space="preserve">2. 2. Коринтјаните 10:12 - Зашто не се осмелуваме да се класифицираме или да се споредуваме со оние кои се пофалуваат. Но, тие, мерејќи се сами по себе и споредувајќи се меѓу себе, не се мудри.</w:t>
      </w:r>
    </w:p>
    <w:p/>
    <w:p>
      <w:r xmlns:w="http://schemas.openxmlformats.org/wordprocessingml/2006/main">
        <w:t xml:space="preserve">Езекиел 42:20 Тој го измери од четирите страни: имаше ѕид наоколу, долг петстотини трски и широки петстотини, за да се раздели светилиштето и блудното место.</w:t>
      </w:r>
    </w:p>
    <w:p/>
    <w:p>
      <w:r xmlns:w="http://schemas.openxmlformats.org/wordprocessingml/2006/main">
        <w:t xml:space="preserve">Мерењата на светилиштето се опишани во Езекиел 42:20.</w:t>
      </w:r>
    </w:p>
    <w:p/>
    <w:p>
      <w:r xmlns:w="http://schemas.openxmlformats.org/wordprocessingml/2006/main">
        <w:t xml:space="preserve">1. Светоста на Божјото светилиште</w:t>
      </w:r>
    </w:p>
    <w:p/>
    <w:p>
      <w:r xmlns:w="http://schemas.openxmlformats.org/wordprocessingml/2006/main">
        <w:t xml:space="preserve">2. Одвојување на профаното од светото</w:t>
      </w:r>
    </w:p>
    <w:p/>
    <w:p>
      <w:r xmlns:w="http://schemas.openxmlformats.org/wordprocessingml/2006/main">
        <w:t xml:space="preserve">1. Јован 4:24 - Бог е дух, и оние што го обожаваат мора да се поклонуваат во дух и вистина.</w:t>
      </w:r>
    </w:p>
    <w:p/>
    <w:p>
      <w:r xmlns:w="http://schemas.openxmlformats.org/wordprocessingml/2006/main">
        <w:t xml:space="preserve">2. Излез 25:8 - И нека ми направат светилиште; за да живеам меѓу нив.</w:t>
      </w:r>
    </w:p>
    <w:p/>
    <w:p>
      <w:r xmlns:w="http://schemas.openxmlformats.org/wordprocessingml/2006/main">
        <w:t xml:space="preserve">Езекиел 43. поглавје ја продолжува визијата за храмот дадена на Езекиел. Поглавјето се фокусира на славата на Бога што се враќа во храмот и упатствата за негово осветување.</w:t>
      </w:r>
    </w:p>
    <w:p/>
    <w:p>
      <w:r xmlns:w="http://schemas.openxmlformats.org/wordprocessingml/2006/main">
        <w:t xml:space="preserve">1. пасус: Поглавјето започнува со визијата за славата Божја што се враќа во храмот. Славата Божја влегува во храмот од исток, придружена со силен звук. Визијата ја нагласува светоста и сјајот на Божјото присуство во храмот (Езекиел 43:1-5).</w:t>
      </w:r>
    </w:p>
    <w:p/>
    <w:p>
      <w:r xmlns:w="http://schemas.openxmlformats.org/wordprocessingml/2006/main">
        <w:t xml:space="preserve">2. пасус: Поглавјето потоа го опишува гласот на Бог што му зборува на Езекиел од внатрешноста на храмот. Бог дава упатства за осветувањето на храмот, вклучувајќи го и неговото прочистување и приносите што треба да се принесат. Визијата ја нагласува важноста да се следат овие упатства за да се одржи светоста на храмот (Езекиел 43:6-12).</w:t>
      </w:r>
    </w:p>
    <w:p/>
    <w:p>
      <w:r xmlns:w="http://schemas.openxmlformats.org/wordprocessingml/2006/main">
        <w:t xml:space="preserve">3. пасус: Поглавјето продолжува со мерењето и описот на олтарот. Визијата дава конкретни детали за градбата и димензиите на олтарот, нагласувајќи го неговото значење како место за жртва и обожавање (Езекиел 43:13-17).</w:t>
      </w:r>
    </w:p>
    <w:p/>
    <w:p>
      <w:r xmlns:w="http://schemas.openxmlformats.org/wordprocessingml/2006/main">
        <w:t xml:space="preserve">4. пасус: Поглавјето завршува со упатствата за осветувањето на олтарот. Бог заповеда да се принесуваат жртви на жртвеникот, вклучувајќи ги и жртвите паленици и жртвите за грев. Визијата ја истакнува важноста на овие жртви за одржување на светоста на олтарот и храмот (Езекиел 43:18-27).</w:t>
      </w:r>
    </w:p>
    <w:p/>
    <w:p>
      <w:r xmlns:w="http://schemas.openxmlformats.org/wordprocessingml/2006/main">
        <w:t xml:space="preserve">Во краток преглед,</w:t>
      </w:r>
    </w:p>
    <w:p>
      <w:r xmlns:w="http://schemas.openxmlformats.org/wordprocessingml/2006/main">
        <w:t xml:space="preserve">Езекиел четириесет и трето поглавје подарува</w:t>
      </w:r>
    </w:p>
    <w:p>
      <w:r xmlns:w="http://schemas.openxmlformats.org/wordprocessingml/2006/main">
        <w:t xml:space="preserve">продолжување на визијата на храмот,</w:t>
      </w:r>
    </w:p>
    <w:p>
      <w:r xmlns:w="http://schemas.openxmlformats.org/wordprocessingml/2006/main">
        <w:t xml:space="preserve">фокусирајќи се на враќањето на славата Божја</w:t>
      </w:r>
    </w:p>
    <w:p>
      <w:r xmlns:w="http://schemas.openxmlformats.org/wordprocessingml/2006/main">
        <w:t xml:space="preserve">и упатството за негово осветување.</w:t>
      </w:r>
    </w:p>
    <w:p/>
    <w:p>
      <w:r xmlns:w="http://schemas.openxmlformats.org/wordprocessingml/2006/main">
        <w:t xml:space="preserve">Визија на славата Божја која се враќа во храмот од исток.</w:t>
      </w:r>
    </w:p>
    <w:p>
      <w:r xmlns:w="http://schemas.openxmlformats.org/wordprocessingml/2006/main">
        <w:t xml:space="preserve">Опис на светоста и сјајот на Божјото присуство во храмот.</w:t>
      </w:r>
    </w:p>
    <w:p>
      <w:r xmlns:w="http://schemas.openxmlformats.org/wordprocessingml/2006/main">
        <w:t xml:space="preserve">Божји глас зборува со Езекиел и дава упатства за осветувањето на храмот.</w:t>
      </w:r>
    </w:p>
    <w:p>
      <w:r xmlns:w="http://schemas.openxmlformats.org/wordprocessingml/2006/main">
        <w:t xml:space="preserve">Акцент на прочистувањето на храмот и на приносите што треба да се принесат.</w:t>
      </w:r>
    </w:p>
    <w:p>
      <w:r xmlns:w="http://schemas.openxmlformats.org/wordprocessingml/2006/main">
        <w:t xml:space="preserve">Мерење и опис на олтарот, нагласувајќи го неговото значење како место за жртвување.</w:t>
      </w:r>
    </w:p>
    <w:p>
      <w:r xmlns:w="http://schemas.openxmlformats.org/wordprocessingml/2006/main">
        <w:t xml:space="preserve">Упатство за осветување на жртвеникот и приносите што треба да се направат.</w:t>
      </w:r>
    </w:p>
    <w:p>
      <w:r xmlns:w="http://schemas.openxmlformats.org/wordprocessingml/2006/main">
        <w:t xml:space="preserve">Важно е да се следат овие упатства за одржување на светоста на храмот.</w:t>
      </w:r>
    </w:p>
    <w:p/>
    <w:p>
      <w:r xmlns:w="http://schemas.openxmlformats.org/wordprocessingml/2006/main">
        <w:t xml:space="preserve">Ова поглавје од Езекиел ја продолжува визијата за храмот. Поглавјето започнува со визијата за славата Божја која се враќа во храмот од исток, нагласувајќи ја светоста и сјајот на Божјото присуство. Поглавјето потоа го опишува гласот на Бог кој зборува со Езекиел од внатрешноста на храмот, давајќи упатства за осветувањето на храмот. Овие упатства го вклучуваат прочистувањето на храмот и приносите што треба да се принесат. Поглавјето дава конкретни детали за градбата и димензиите на олтарот, истакнувајќи го неговото значење како место за жртвување и обожавање. Поглавјето завршува со упатствата за осветувањето на олтарот, нагласувајќи ја важноста на овие приноси за одржување на светоста на храмот. Поглавјето го нагласува враќањето на Божјата слава во храмот и важноста да се следат Неговите упатства за негово осветување.</w:t>
      </w:r>
    </w:p>
    <w:p/>
    <w:p>
      <w:r xmlns:w="http://schemas.openxmlformats.org/wordprocessingml/2006/main">
        <w:t xml:space="preserve">Езекиел 43:1 Потоа ме доведе до портата, портата што гледа кон исток.</w:t>
      </w:r>
    </w:p>
    <w:p/>
    <w:p>
      <w:r xmlns:w="http://schemas.openxmlformats.org/wordprocessingml/2006/main">
        <w:t xml:space="preserve">Пророкот Езекиел бил донесен пред портата на храмот што гледала кон исток.</w:t>
      </w:r>
    </w:p>
    <w:p/>
    <w:p>
      <w:r xmlns:w="http://schemas.openxmlformats.org/wordprocessingml/2006/main">
        <w:t xml:space="preserve">1. Важноста на духовното патување и како да го направите чекор по чекор.</w:t>
      </w:r>
    </w:p>
    <w:p/>
    <w:p>
      <w:r xmlns:w="http://schemas.openxmlformats.org/wordprocessingml/2006/main">
        <w:t xml:space="preserve">2. Како ориентацијата на храмот кон исток може да биде потсетник за нашата вера и духовен раст.</w:t>
      </w:r>
    </w:p>
    <w:p/>
    <w:p>
      <w:r xmlns:w="http://schemas.openxmlformats.org/wordprocessingml/2006/main">
        <w:t xml:space="preserve">1. Псалм 84:11, „Зашто Господ Бог е сонце и штит: Господ ќе даде благодат и слава;</w:t>
      </w:r>
    </w:p>
    <w:p/>
    <w:p>
      <w:r xmlns:w="http://schemas.openxmlformats.org/wordprocessingml/2006/main">
        <w:t xml:space="preserve">2. Исаија 58:8, „Тогаш ќе изникне твојата светлина како утро, и твоето здравје ќе изникне брзо, и твојата праведност ќе оди пред тебе; славата Господова ќе биде твоја награда“.</w:t>
      </w:r>
    </w:p>
    <w:p/>
    <w:p>
      <w:r xmlns:w="http://schemas.openxmlformats.org/wordprocessingml/2006/main">
        <w:t xml:space="preserve">Езекиел 43:2 И ете, славата на Богот Израилев дојде од исток, и гласот Неговиот беше како шум од многу води, и земјата светеше од неговата слава.</w:t>
      </w:r>
    </w:p>
    <w:p/>
    <w:p>
      <w:r xmlns:w="http://schemas.openxmlformats.org/wordprocessingml/2006/main">
        <w:t xml:space="preserve">Славата Божја дојде од исток и Неговиот глас беше како звук на многу води.</w:t>
      </w:r>
    </w:p>
    <w:p/>
    <w:p>
      <w:r xmlns:w="http://schemas.openxmlformats.org/wordprocessingml/2006/main">
        <w:t xml:space="preserve">1. Величеството Божјо: Поглед на Езекиел 43:2</w:t>
      </w:r>
    </w:p>
    <w:p/>
    <w:p>
      <w:r xmlns:w="http://schemas.openxmlformats.org/wordprocessingml/2006/main">
        <w:t xml:space="preserve">2. Искусување на Божјата слава: Што можеме да научиме од Езекиел 43:2</w:t>
      </w:r>
    </w:p>
    <w:p/>
    <w:p>
      <w:r xmlns:w="http://schemas.openxmlformats.org/wordprocessingml/2006/main">
        <w:t xml:space="preserve">1. Откровение 19:6 - „И чув како глас на големо мноштво, како глас на многу води и како глас на силни громови, кои велат: Алилуја, зашто владее Господ Бог, Семоќниот“.</w:t>
      </w:r>
    </w:p>
    <w:p/>
    <w:p>
      <w:r xmlns:w="http://schemas.openxmlformats.org/wordprocessingml/2006/main">
        <w:t xml:space="preserve">2. Исаија 55:12 - „Зашто ќе излезете со радост и ќе ве водат со мир: планините и ридовите ќе излезат пред вас за да пеат и сите дрвја на полињата ќе плескаат со рацете свои“.</w:t>
      </w:r>
    </w:p>
    <w:p/>
    <w:p>
      <w:r xmlns:w="http://schemas.openxmlformats.org/wordprocessingml/2006/main">
        <w:t xml:space="preserve">Езекиел 43:3 И беше според изгледот на видението што го видов, според видението што го видов кога дојдов да го уништам градот. и паднав на лицето.</w:t>
      </w:r>
    </w:p>
    <w:p/>
    <w:p>
      <w:r xmlns:w="http://schemas.openxmlformats.org/wordprocessingml/2006/main">
        <w:t xml:space="preserve">Езекиел гледа визија слична на онаа што ја видел покрај реката Хебар и со стравопочит паѓа на лицето.</w:t>
      </w:r>
    </w:p>
    <w:p/>
    <w:p>
      <w:r xmlns:w="http://schemas.openxmlformats.org/wordprocessingml/2006/main">
        <w:t xml:space="preserve">1. Прекрасната моќ на Божјата реч</w:t>
      </w:r>
    </w:p>
    <w:p/>
    <w:p>
      <w:r xmlns:w="http://schemas.openxmlformats.org/wordprocessingml/2006/main">
        <w:t xml:space="preserve">2. Препознавање на Божјото присуство во нашите животи</w:t>
      </w:r>
    </w:p>
    <w:p/>
    <w:p>
      <w:r xmlns:w="http://schemas.openxmlformats.org/wordprocessingml/2006/main">
        <w:t xml:space="preserve">1. Исаија 6:1-5</w:t>
      </w:r>
    </w:p>
    <w:p/>
    <w:p>
      <w:r xmlns:w="http://schemas.openxmlformats.org/wordprocessingml/2006/main">
        <w:t xml:space="preserve">2. Откровение 1:17-18</w:t>
      </w:r>
    </w:p>
    <w:p/>
    <w:p>
      <w:r xmlns:w="http://schemas.openxmlformats.org/wordprocessingml/2006/main">
        <w:t xml:space="preserve">Езекиел 43:4 И славата Господова влезе во куќата по патот на портата, чијашто перспектива е кон исток.</w:t>
      </w:r>
    </w:p>
    <w:p/>
    <w:p>
      <w:r xmlns:w="http://schemas.openxmlformats.org/wordprocessingml/2006/main">
        <w:t xml:space="preserve">Славата Господова влезе во куќата од источната порта.</w:t>
      </w:r>
    </w:p>
    <w:p/>
    <w:p>
      <w:r xmlns:w="http://schemas.openxmlformats.org/wordprocessingml/2006/main">
        <w:t xml:space="preserve">1. Моќта на Господовото присуство</w:t>
      </w:r>
    </w:p>
    <w:p/>
    <w:p>
      <w:r xmlns:w="http://schemas.openxmlformats.org/wordprocessingml/2006/main">
        <w:t xml:space="preserve">2. Ветувањето на Божјата одредба</w:t>
      </w:r>
    </w:p>
    <w:p/>
    <w:p>
      <w:r xmlns:w="http://schemas.openxmlformats.org/wordprocessingml/2006/main">
        <w:t xml:space="preserve">1. Исаија 60:1-3</w:t>
      </w:r>
    </w:p>
    <w:p/>
    <w:p>
      <w:r xmlns:w="http://schemas.openxmlformats.org/wordprocessingml/2006/main">
        <w:t xml:space="preserve">2. Псалм 24:7-10</w:t>
      </w:r>
    </w:p>
    <w:p/>
    <w:p>
      <w:r xmlns:w="http://schemas.openxmlformats.org/wordprocessingml/2006/main">
        <w:t xml:space="preserve">Езекиел 43:5 Така духот ме крена и ме одведе во внатрешниот двор; и ете, славата Господова ја исполни куќата.</w:t>
      </w:r>
    </w:p>
    <w:p/>
    <w:p>
      <w:r xmlns:w="http://schemas.openxmlformats.org/wordprocessingml/2006/main">
        <w:t xml:space="preserve">Господовата слава ја исполни куќата.</w:t>
      </w:r>
    </w:p>
    <w:p/>
    <w:p>
      <w:r xmlns:w="http://schemas.openxmlformats.org/wordprocessingml/2006/main">
        <w:t xml:space="preserve">1: Сите ние сме исполнети со славата на Господа и треба да се стремиме да ги живееме нашите животи на начин што го одразува тоа.</w:t>
      </w:r>
    </w:p>
    <w:p/>
    <w:p>
      <w:r xmlns:w="http://schemas.openxmlformats.org/wordprocessingml/2006/main">
        <w:t xml:space="preserve">2: Како што славата Господова ја исполнува куќата, така треба да ги исполнува нашите срца и животи.</w:t>
      </w:r>
    </w:p>
    <w:p/>
    <w:p>
      <w:r xmlns:w="http://schemas.openxmlformats.org/wordprocessingml/2006/main">
        <w:t xml:space="preserve">1: Колошаните 3:16 - Христовата порака богато нека живее меѓу вас додека се поучувате и опоменувате еден со друг со сета мудрост преку псалми, химни и песни од Духот, пеејќи Му на Бога со благодарност во вашите срца.</w:t>
      </w:r>
    </w:p>
    <w:p/>
    <w:p>
      <w:r xmlns:w="http://schemas.openxmlformats.org/wordprocessingml/2006/main">
        <w:t xml:space="preserve">2: Ефесјаните 4:1-3 - Затоа јас, затвореник на Господа,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Езекиел 43:6 И го слушнав како ми зборува надвор од куќата; а човекот застана покрај мене.</w:t>
      </w:r>
    </w:p>
    <w:p/>
    <w:p>
      <w:r xmlns:w="http://schemas.openxmlformats.org/wordprocessingml/2006/main">
        <w:t xml:space="preserve">Бог му зборувал на Езекиел од неговата куќа и еден човек застанал покрај него.</w:t>
      </w:r>
    </w:p>
    <w:p/>
    <w:p>
      <w:r xmlns:w="http://schemas.openxmlformats.org/wordprocessingml/2006/main">
        <w:t xml:space="preserve">1. Бог е секогаш присутен за да зборува во нашите животи</w:t>
      </w:r>
    </w:p>
    <w:p/>
    <w:p>
      <w:r xmlns:w="http://schemas.openxmlformats.org/wordprocessingml/2006/main">
        <w:t xml:space="preserve">2. Важноста на слушањето на Божјиот глас</w:t>
      </w:r>
    </w:p>
    <w:p/>
    <w:p>
      <w:r xmlns:w="http://schemas.openxmlformats.org/wordprocessingml/2006/main">
        <w:t xml:space="preserve">1. Исаија 30:21 И вашите уши ќе слушнат збор зад вас, велејќи: „Ова е патот, оди по него, кога ќе свртиш надесно или кога ќе свртиш налево.</w:t>
      </w:r>
    </w:p>
    <w:p/>
    <w:p>
      <w:r xmlns:w="http://schemas.openxmlformats.org/wordprocessingml/2006/main">
        <w:t xml:space="preserve">2. Јаков 1:19-20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Езекиел 43:7 А тој ми рече: „Сине човечки, место на мојот престол и место на стапалата на моите нозе, каде што ќе живеам среде синовите Израилеви засекогаш, и моето свето име. Нема повеќе да го осквернува домот Израилев, ниту тие, ниту нивните цареви, со нивната блудност, ниту со труповите на нивните цареви на нивните високи места.</w:t>
      </w:r>
    </w:p>
    <w:p/>
    <w:p>
      <w:r xmlns:w="http://schemas.openxmlformats.org/wordprocessingml/2006/main">
        <w:t xml:space="preserve">Бог го предупредува народот на Израел повеќе да не го осквернува Неговото свето име со своите грешни постапки или со присуството на нивните мртви цареви.</w:t>
      </w:r>
    </w:p>
    <w:p/>
    <w:p>
      <w:r xmlns:w="http://schemas.openxmlformats.org/wordprocessingml/2006/main">
        <w:t xml:space="preserve">1. Одење со Бог: Моќта на верен живот</w:t>
      </w:r>
    </w:p>
    <w:p/>
    <w:p>
      <w:r xmlns:w="http://schemas.openxmlformats.org/wordprocessingml/2006/main">
        <w:t xml:space="preserve">2. Божјиот закон и светоста на Неговото име</w:t>
      </w:r>
    </w:p>
    <w:p/>
    <w:p>
      <w:r xmlns:w="http://schemas.openxmlformats.org/wordprocessingml/2006/main">
        <w:t xml:space="preserve">1. Еремија 2:7, „Те доведов во богата земја за да уживаш во нејзините плодови и добрини. Но кога влезе, ја оскверни мојата земја и го направи моето наследство одвратно“.</w:t>
      </w:r>
    </w:p>
    <w:p/>
    <w:p>
      <w:r xmlns:w="http://schemas.openxmlformats.org/wordprocessingml/2006/main">
        <w:t xml:space="preserve">2. Псалм 24:3-4, „Кој може да се искачи на гората Господова? бог“.</w:t>
      </w:r>
    </w:p>
    <w:p/>
    <w:p>
      <w:r xmlns:w="http://schemas.openxmlformats.org/wordprocessingml/2006/main">
        <w:t xml:space="preserve">Езекиел 43:8 Кога го поставија својот праг покрај моите прагови, и нивните столбови покрај моите столбови, и ѕидот меѓу мене и нив, тие дури и го осквернија моето свето име со своите гадости што ги направија; затоа ги истребив во мојот гнев.</w:t>
      </w:r>
    </w:p>
    <w:p/>
    <w:p>
      <w:r xmlns:w="http://schemas.openxmlformats.org/wordprocessingml/2006/main">
        <w:t xml:space="preserve">Бог е лут на народот на Израел што го оскверни неговото свето име со нивните гадости.</w:t>
      </w:r>
    </w:p>
    <w:p/>
    <w:p>
      <w:r xmlns:w="http://schemas.openxmlformats.org/wordprocessingml/2006/main">
        <w:t xml:space="preserve">1. Опасноста од осквернување на името Господово</w:t>
      </w:r>
    </w:p>
    <w:p/>
    <w:p>
      <w:r xmlns:w="http://schemas.openxmlformats.org/wordprocessingml/2006/main">
        <w:t xml:space="preserve">2. Разбирање на последиците од гревот</w:t>
      </w:r>
    </w:p>
    <w:p/>
    <w:p>
      <w:r xmlns:w="http://schemas.openxmlformats.org/wordprocessingml/2006/main">
        <w:t xml:space="preserve">1. Излез 20:7 - Не го изговарај залудно името на Господа, твојот Бог, зашто Господ нема да го остави без виновен оној кој напразно го зема неговото име.</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Езекиел 43:9 Сега нека ја отстранат својата блудност и труповите на нивните цареви, далеку од мене, и јас ќе живеам меѓу нив засекогаш.</w:t>
      </w:r>
    </w:p>
    <w:p/>
    <w:p>
      <w:r xmlns:w="http://schemas.openxmlformats.org/wordprocessingml/2006/main">
        <w:t xml:space="preserve">Бог им заповеда на Израелците да го отфрлат своето идолопоклонство и да ги отстранат телата на нивните кралеви од Неговото присуство за да може да живее меѓу Својот народ вечно.</w:t>
      </w:r>
    </w:p>
    <w:p/>
    <w:p>
      <w:r xmlns:w="http://schemas.openxmlformats.org/wordprocessingml/2006/main">
        <w:t xml:space="preserve">1. Божјата безусловна љубов: Како Божјата покана да живее меѓу нас ја навестува Неговата незапирлива љубов кон нас</w:t>
      </w:r>
    </w:p>
    <w:p/>
    <w:p>
      <w:r xmlns:w="http://schemas.openxmlformats.org/wordprocessingml/2006/main">
        <w:t xml:space="preserve">2. Цената на обожавањето: Испитување на цената на вистинското обожавање и како треба да го отстраниме идолопоклонството за да го примиме Божјото присуство</w:t>
      </w:r>
    </w:p>
    <w:p/>
    <w:p>
      <w:r xmlns:w="http://schemas.openxmlformats.org/wordprocessingml/2006/main">
        <w:t xml:space="preserve">1. 1. Јованово 4:10 - „Во тоа е љубовта, не во тоа што ние Го засакавме Бога, туку тој нас нè засака нас и го испрати својот Син да биде помирување за нашите гревови“.</w:t>
      </w:r>
    </w:p>
    <w:p/>
    <w:p>
      <w:r xmlns:w="http://schemas.openxmlformats.org/wordprocessingml/2006/main">
        <w:t xml:space="preserve">2. Исаија 57:15 - „Зашто вака вели Оној кој е висок и воздигнат, Кој живее во вечноста, чие име е Свето: Јас живеам на високото и светото место, а исто така и со оној што е со скрушен и понизен дух. , за да го оживее духот на смирениот и да го оживее срцето на скрушените“.</w:t>
      </w:r>
    </w:p>
    <w:p/>
    <w:p>
      <w:r xmlns:w="http://schemas.openxmlformats.org/wordprocessingml/2006/main">
        <w:t xml:space="preserve">Езекиел 43:10 Сине човечки, покажи му го домот на домот Израилев, за да се засрамат од своите беззаконија, и нека го измерат образецот.</w:t>
      </w:r>
    </w:p>
    <w:p/>
    <w:p>
      <w:r xmlns:w="http://schemas.openxmlformats.org/wordprocessingml/2006/main">
        <w:t xml:space="preserve">Овој пасус од Езекиел е повик до народот на Израел да го погледне Божјиот модел за тоа како треба да живеат и да се срамат од своите беззаконија.</w:t>
      </w:r>
    </w:p>
    <w:p/>
    <w:p>
      <w:r xmlns:w="http://schemas.openxmlformats.org/wordprocessingml/2006/main">
        <w:t xml:space="preserve">1. „Повик за светост: Живеење според Божјиот образец“</w:t>
      </w:r>
    </w:p>
    <w:p/>
    <w:p>
      <w:r xmlns:w="http://schemas.openxmlformats.org/wordprocessingml/2006/main">
        <w:t xml:space="preserve">2. „Потреба од срам: Кога се оддалечуваме од Божјиот план“</w:t>
      </w:r>
    </w:p>
    <w:p/>
    <w:p>
      <w:r xmlns:w="http://schemas.openxmlformats.org/wordprocessingml/2006/main">
        <w:t xml:space="preserve">1. 1. Петрово 1:15-16 - „Но, како што е свет оној кој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Езекиел 43:11 И ако се засрамат од сето она што го направиле, покажи им го обликот на куќата и неговиот изглед, излегувањата од него, и влегувањата во него, и сите негови форми и сите Неговите прописи, сите негови облици и сите негови закони: и напишете го пред нив, за да можат да го запазат целиот негов облик и сите негови наредби и да ги извршуваат.</w:t>
      </w:r>
    </w:p>
    <w:p/>
    <w:p>
      <w:r xmlns:w="http://schemas.openxmlformats.org/wordprocessingml/2006/main">
        <w:t xml:space="preserve">Пасусот ги разгледува Божјите упатства до Езекиел да им ја покаже на луѓето формата на куќата, нејзината мода и сите нејзини прописи и закони, за да можат да ја задржат целата форма и да ги прават.</w:t>
      </w:r>
    </w:p>
    <w:p/>
    <w:p>
      <w:r xmlns:w="http://schemas.openxmlformats.org/wordprocessingml/2006/main">
        <w:t xml:space="preserve">1. „Формата и модата на Божјиот дом: Почитување на Божјите упатства“</w:t>
      </w:r>
    </w:p>
    <w:p/>
    <w:p>
      <w:r xmlns:w="http://schemas.openxmlformats.org/wordprocessingml/2006/main">
        <w:t xml:space="preserve">2. „Значењето на одржувањето на целата форма на Божјиот дом“</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Второзаконие 6:4-9 - „Чуј, Израеле: Господ, нашиот Бог, Господ е еден. Сакај го Господа, твојот Бог со сето свое срце и со сета своја душа и со сета своја сила. И овие зборови што ти заповедам денес ќе биде во твоето срце: вредно поучи ги на своите деца и зборувај за нив кога седиш во својата куќа, кога одиш по патот, кога легнуваш и кога стануваш „.</w:t>
      </w:r>
    </w:p>
    <w:p/>
    <w:p>
      <w:r xmlns:w="http://schemas.openxmlformats.org/wordprocessingml/2006/main">
        <w:t xml:space="preserve">Езекиел 43:12 Ова е законот на куќата; На врвот на планината целата нејзина граница наоколу ќе биде најсвета. Еве, ова е законот на куќата.</w:t>
      </w:r>
    </w:p>
    <w:p/>
    <w:p>
      <w:r xmlns:w="http://schemas.openxmlformats.org/wordprocessingml/2006/main">
        <w:t xml:space="preserve">Законот на Божјиот дом вели дека целата област околу врвот на планината мора да се чува света.</w:t>
      </w:r>
    </w:p>
    <w:p/>
    <w:p>
      <w:r xmlns:w="http://schemas.openxmlformats.org/wordprocessingml/2006/main">
        <w:t xml:space="preserve">1. Светоста Божја и нејзиното влијание врз нашите животи</w:t>
      </w:r>
    </w:p>
    <w:p/>
    <w:p>
      <w:r xmlns:w="http://schemas.openxmlformats.org/wordprocessingml/2006/main">
        <w:t xml:space="preserve">2. Светоста на Божјиот дом и нашата обврска да го одржуваме</w:t>
      </w:r>
    </w:p>
    <w:p/>
    <w:p>
      <w:r xmlns:w="http://schemas.openxmlformats.org/wordprocessingml/2006/main">
        <w:t xml:space="preserve">1. Исаија 11:9 - Нема да настрадаат ниту да погубат на целата моја света гора, зашто земјата ќе биде полна со знаење за Господа, како што водите го покриваат морето.</w:t>
      </w:r>
    </w:p>
    <w:p/>
    <w:p>
      <w:r xmlns:w="http://schemas.openxmlformats.org/wordprocessingml/2006/main">
        <w:t xml:space="preserve">2. 1 Петар 1:15-16 - Но, како што е свет Оној што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Езекиел 43:13 А ова се мерките на жртвеникот по лакти: лакот е лакот и широка рака; дури и долниот дел нека биде лакот, а широчината еден лакот, а неговата граница до работ наоколу нека биде распон.</w:t>
      </w:r>
    </w:p>
    <w:p/>
    <w:p>
      <w:r xmlns:w="http://schemas.openxmlformats.org/wordprocessingml/2006/main">
        <w:t xml:space="preserve">Олтарот во Езекиел 43:13 е опишан како мерење на лакот и ширина на раката, со дното на лакот и граница на распонот.</w:t>
      </w:r>
    </w:p>
    <w:p/>
    <w:p>
      <w:r xmlns:w="http://schemas.openxmlformats.org/wordprocessingml/2006/main">
        <w:t xml:space="preserve">1. Понудете му се од себе на Господа: Живеење во праведност и послушност во лицето на Божјата Светост</w:t>
      </w:r>
    </w:p>
    <w:p/>
    <w:p>
      <w:r xmlns:w="http://schemas.openxmlformats.org/wordprocessingml/2006/main">
        <w:t xml:space="preserve">2. Жртва и обожавање: Како да му оддадеме чест на Бог преку нашата жртва</w:t>
      </w:r>
    </w:p>
    <w:p/>
    <w:p>
      <w:r xmlns:w="http://schemas.openxmlformats.org/wordprocessingml/2006/main">
        <w:t xml:space="preserve">1. Римјаните 12:1 -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w:t>
      </w:r>
    </w:p>
    <w:p/>
    <w:p>
      <w:r xmlns:w="http://schemas.openxmlformats.org/wordprocessingml/2006/main">
        <w:t xml:space="preserve">2. Евреите 12:28 - Затоа, бидејќи примаме царство кое не може да се разниша, да бидеме благодарни и така прифатливо да му се поклонуваме на Бога со стравопочит и стравопочит.</w:t>
      </w:r>
    </w:p>
    <w:p/>
    <w:p>
      <w:r xmlns:w="http://schemas.openxmlformats.org/wordprocessingml/2006/main">
        <w:t xml:space="preserve">Езекиел 43:14 А од дното на земјата до долниот дел да има два лакти, а ширината еден лакот; а од помалата до поголемата населба нека биде четири лакти, а ширината еден лакот.</w:t>
      </w:r>
    </w:p>
    <w:p/>
    <w:p>
      <w:r xmlns:w="http://schemas.openxmlformats.org/wordprocessingml/2006/main">
        <w:t xml:space="preserve">Мерењата на жртвеникот во Езекиел 43:14 го опишуваат жртвеникот дека има два лакти височина од земјата до долниот дел, и четири лакти височина од долната до поголемата населба, со ширина од еден лакот за двата.</w:t>
      </w:r>
    </w:p>
    <w:p/>
    <w:p>
      <w:r xmlns:w="http://schemas.openxmlformats.org/wordprocessingml/2006/main">
        <w:t xml:space="preserve">1. Совршен олтар: Испитување на Езекиел 43:14</w:t>
      </w:r>
    </w:p>
    <w:p/>
    <w:p>
      <w:r xmlns:w="http://schemas.openxmlformats.org/wordprocessingml/2006/main">
        <w:t xml:space="preserve">2. Проучување на симболиката во мерењата на олтарот во Езекиел 43</w:t>
      </w:r>
    </w:p>
    <w:p/>
    <w:p>
      <w:r xmlns:w="http://schemas.openxmlformats.org/wordprocessingml/2006/main">
        <w:t xml:space="preserve">1. Излез 27:1 - „Направи жртвеник од багремово дрво, долг пет лакти и широк пет лакти; жртвеникот нека биде квадрат, а неговата висина три лакти“.</w:t>
      </w:r>
    </w:p>
    <w:p/>
    <w:p>
      <w:r xmlns:w="http://schemas.openxmlformats.org/wordprocessingml/2006/main">
        <w:t xml:space="preserve">2. 1 Цареви 8:22 - „Тогаш Соломон застана пред Господовиот жртвеник пред целото собрание на Израел и ги рашири рацете кон небото“.</w:t>
      </w:r>
    </w:p>
    <w:p/>
    <w:p>
      <w:r xmlns:w="http://schemas.openxmlformats.org/wordprocessingml/2006/main">
        <w:t xml:space="preserve">Езекиел 43:15 Така жртвеникот нека биде четири лакти; а од жртвеникот и нагоре нека има четири рога.</w:t>
      </w:r>
    </w:p>
    <w:p/>
    <w:p>
      <w:r xmlns:w="http://schemas.openxmlformats.org/wordprocessingml/2006/main">
        <w:t xml:space="preserve">Олтарот во Езекиел 43:15 е висок четири лакти и има четири рога.</w:t>
      </w:r>
    </w:p>
    <w:p/>
    <w:p>
      <w:r xmlns:w="http://schemas.openxmlformats.org/wordprocessingml/2006/main">
        <w:t xml:space="preserve">1. Бог е во деталите: Изработка на олтарот во Езекиел 43:15</w:t>
      </w:r>
    </w:p>
    <w:p/>
    <w:p>
      <w:r xmlns:w="http://schemas.openxmlformats.org/wordprocessingml/2006/main">
        <w:t xml:space="preserve">2. Уникатност на Божјиот олтар: Библиско учење во Езекиел 43:15</w:t>
      </w:r>
    </w:p>
    <w:p/>
    <w:p>
      <w:r xmlns:w="http://schemas.openxmlformats.org/wordprocessingml/2006/main">
        <w:t xml:space="preserve">1. Излез 27:1-8, Олтарот Господов</w:t>
      </w:r>
    </w:p>
    <w:p/>
    <w:p>
      <w:r xmlns:w="http://schemas.openxmlformats.org/wordprocessingml/2006/main">
        <w:t xml:space="preserve">2. Еремија 7:22, Не го сквернави Моето Свето Име</w:t>
      </w:r>
    </w:p>
    <w:p/>
    <w:p>
      <w:r xmlns:w="http://schemas.openxmlformats.org/wordprocessingml/2006/main">
        <w:t xml:space="preserve">Езекиел 43:16 А жртвеникот нека биде долг дванаесет лакти, широк дванаесет, квадрат на четирите негови квадрати.</w:t>
      </w:r>
    </w:p>
    <w:p/>
    <w:p>
      <w:r xmlns:w="http://schemas.openxmlformats.org/wordprocessingml/2006/main">
        <w:t xml:space="preserve">Жртвеникот во Господовото светилиште треба да биде долг дванаесет лакти и широк дванаесет лакти, со четири квадратни страни.</w:t>
      </w:r>
    </w:p>
    <w:p/>
    <w:p>
      <w:r xmlns:w="http://schemas.openxmlformats.org/wordprocessingml/2006/main">
        <w:t xml:space="preserve">1. Осветување на Господовиот олтар: Што значи да се издвои место за обожавање</w:t>
      </w:r>
    </w:p>
    <w:p/>
    <w:p>
      <w:r xmlns:w="http://schemas.openxmlformats.org/wordprocessingml/2006/main">
        <w:t xml:space="preserve">2. Значењето на квадратниот олтар: Разбирање на значењето на светоста</w:t>
      </w:r>
    </w:p>
    <w:p/>
    <w:p>
      <w:r xmlns:w="http://schemas.openxmlformats.org/wordprocessingml/2006/main">
        <w:t xml:space="preserve">1. Излез 20:24-26 - „И направи жртвеник од ситимско дрво, долг пет лакти и широк пет лакти; жртвеникот нека биде четириаголник, а неговата висина три лакти. и направи ги роговите од него на четирите агли: неговите рогови нека бидат едноделни со него, и обложете го со месинг. и неговите огнови...“</w:t>
      </w:r>
    </w:p>
    <w:p/>
    <w:p>
      <w:r xmlns:w="http://schemas.openxmlformats.org/wordprocessingml/2006/main">
        <w:t xml:space="preserve">2. Излез 27:1-2 - „И направи жртвеник од ситимско дрво, долг пет лакти и широк пет лакти; жртвеникот нека биде четириаголник, а неговата висина три лакти. и направи ги роговите од него на четирите агли; неговите рогови нека бидат едноделни со него, и обложете го со бакар“.</w:t>
      </w:r>
    </w:p>
    <w:p/>
    <w:p>
      <w:r xmlns:w="http://schemas.openxmlformats.org/wordprocessingml/2006/main">
        <w:t xml:space="preserve">Езекиел 43:17 Населбата ќе биде долга четиринаесет лакти и широка четиринаесет на четирите нејзини квадрати; а границата околу него нека биде половина лакот; а неговото дно нека биде околу еден лакот; и неговите скали ќе гледаат кон исток.</w:t>
      </w:r>
    </w:p>
    <w:p/>
    <w:p>
      <w:r xmlns:w="http://schemas.openxmlformats.org/wordprocessingml/2006/main">
        <w:t xml:space="preserve">Ги опишува мерките на олтарот на храмот.</w:t>
      </w:r>
    </w:p>
    <w:p/>
    <w:p>
      <w:r xmlns:w="http://schemas.openxmlformats.org/wordprocessingml/2006/main">
        <w:t xml:space="preserve">1: Сите ние имаме свои улоги во Божјето Царство. Исто како што олтарот имаше многу специфични мерења, така и ние имаме конкретни упатства, улоги и очекувања што Бог ги има за нас.</w:t>
      </w:r>
    </w:p>
    <w:p/>
    <w:p>
      <w:r xmlns:w="http://schemas.openxmlformats.org/wordprocessingml/2006/main">
        <w:t xml:space="preserve">2: Има убавина и рамнотежа во Божјиот план. Како што олтарот имал специфична големина и облик, така и Божјиот план има точност и прецизност.</w:t>
      </w:r>
    </w:p>
    <w:p/>
    <w:p>
      <w:r xmlns:w="http://schemas.openxmlformats.org/wordprocessingml/2006/main">
        <w:t xml:space="preserve">1: 1 Коринтјаните 3:16-17 - Не знаете ли дека вие сте Божји храм и дека Божјиот Дух живее во вас? Ако некој го оскверни Божјиот храм, Бог ќе го уништи; зашто храмот Божји е свет, храм што сте вие.</w:t>
      </w:r>
    </w:p>
    <w:p/>
    <w:p>
      <w:r xmlns:w="http://schemas.openxmlformats.org/wordprocessingml/2006/main">
        <w:t xml:space="preserve">2: Римјаните 12:4-5 - Зашто, како што имаме многу членови во едно тело, а сите членови немаат иста функција: така и ние, бидејќи сме многу, сме едно тело во Христа, и секој член еден на друг.</w:t>
      </w:r>
    </w:p>
    <w:p/>
    <w:p>
      <w:r xmlns:w="http://schemas.openxmlformats.org/wordprocessingml/2006/main">
        <w:t xml:space="preserve">Езекиел 43:18 А тој ми рече: Сине човечки, вака вели Господ Бог; Ова се наредбите на жртвеникот во денот кога ќе го направат, да се принесуваат паленици врз него и да се посипува со крв.</w:t>
      </w:r>
    </w:p>
    <w:p/>
    <w:p>
      <w:r xmlns:w="http://schemas.openxmlformats.org/wordprocessingml/2006/main">
        <w:t xml:space="preserve">Господ Бог зборува со Езекиел и дава упатства за принесување паленици и посипување крв на жртвеникот.</w:t>
      </w:r>
    </w:p>
    <w:p/>
    <w:p>
      <w:r xmlns:w="http://schemas.openxmlformats.org/wordprocessingml/2006/main">
        <w:t xml:space="preserve">1. Моќта на жртвеното принесување и послушноста кон Бога</w:t>
      </w:r>
    </w:p>
    <w:p/>
    <w:p>
      <w:r xmlns:w="http://schemas.openxmlformats.org/wordprocessingml/2006/main">
        <w:t xml:space="preserve">2. Разбирање на значењето на приносите на крв</w:t>
      </w:r>
    </w:p>
    <w:p/>
    <w:p>
      <w:r xmlns:w="http://schemas.openxmlformats.org/wordprocessingml/2006/main">
        <w:t xml:space="preserve">1. Евреите 9:22 - И речиси сè е со закон прочистено со крв; и без пролевање крв нема простување</w:t>
      </w:r>
    </w:p>
    <w:p/>
    <w:p>
      <w:r xmlns:w="http://schemas.openxmlformats.org/wordprocessingml/2006/main">
        <w:t xml:space="preserve">2. Левит 17:11 - Зашто телесниот живот е во крвта;</w:t>
      </w:r>
    </w:p>
    <w:p/>
    <w:p>
      <w:r xmlns:w="http://schemas.openxmlformats.org/wordprocessingml/2006/main">
        <w:t xml:space="preserve">Езекиел 43:19 И дај им на свештениците левити, од потомството на Садок, кои ми приоѓаат за да ми служат, вели Господ Бог, младо јунец за жртва за грев.</w:t>
      </w:r>
    </w:p>
    <w:p/>
    <w:p>
      <w:r xmlns:w="http://schemas.openxmlformats.org/wordprocessingml/2006/main">
        <w:t xml:space="preserve">Господ Бог му наложува на Езекиел да им даде младо јунец на свештениците од племето Садок за жртва за грев.</w:t>
      </w:r>
    </w:p>
    <w:p/>
    <w:p>
      <w:r xmlns:w="http://schemas.openxmlformats.org/wordprocessingml/2006/main">
        <w:t xml:space="preserve">1. Моќта на жртвите: студија во Езекиел 43:19</w:t>
      </w:r>
    </w:p>
    <w:p/>
    <w:p>
      <w:r xmlns:w="http://schemas.openxmlformats.org/wordprocessingml/2006/main">
        <w:t xml:space="preserve">2. Значењето на Садок во Езекиел 43:19</w:t>
      </w:r>
    </w:p>
    <w:p/>
    <w:p>
      <w:r xmlns:w="http://schemas.openxmlformats.org/wordprocessingml/2006/main">
        <w:t xml:space="preserve">1. Евреите 9:22 - И речиси сè е со закон прочистено со крв; и без пролевање крв нема простување.</w:t>
      </w:r>
    </w:p>
    <w:p/>
    <w:p>
      <w:r xmlns:w="http://schemas.openxmlformats.org/wordprocessingml/2006/main">
        <w:t xml:space="preserve">2. Левит 4:3 - Ако свештеникот што е помазан греши според гревот на народот; тогаш за својот грев, што го згреши, нека му донесе на Господа младо јунец без мана како жртва за грев.</w:t>
      </w:r>
    </w:p>
    <w:p/>
    <w:p>
      <w:r xmlns:w="http://schemas.openxmlformats.org/wordprocessingml/2006/main">
        <w:t xml:space="preserve">Езекиел 43:20 Земи ја крвта од неа и стави ја на четирите рога и на четирите агли на населбата и на границата наоколу.</w:t>
      </w:r>
    </w:p>
    <w:p/>
    <w:p>
      <w:r xmlns:w="http://schemas.openxmlformats.org/wordprocessingml/2006/main">
        <w:t xml:space="preserve">Бог му наредува на Езекиел да земе крв од жртва и да ја нанесе на жртвеникот, неговите четири рога, четирите агли и неговата граница.</w:t>
      </w:r>
    </w:p>
    <w:p/>
    <w:p>
      <w:r xmlns:w="http://schemas.openxmlformats.org/wordprocessingml/2006/main">
        <w:t xml:space="preserve">1. Моќта на жртвената крв</w:t>
      </w:r>
    </w:p>
    <w:p/>
    <w:p>
      <w:r xmlns:w="http://schemas.openxmlformats.org/wordprocessingml/2006/main">
        <w:t xml:space="preserve">2. Значењето на прочистувањето преку жртвата</w:t>
      </w:r>
    </w:p>
    <w:p/>
    <w:p>
      <w:r xmlns:w="http://schemas.openxmlformats.org/wordprocessingml/2006/main">
        <w:t xml:space="preserve">1. Евреите 9:22 - „И речиси сè се чисти според законот со крв, и без пролевање крв нема простување“.</w:t>
      </w:r>
    </w:p>
    <w:p/>
    <w:p>
      <w:r xmlns:w="http://schemas.openxmlformats.org/wordprocessingml/2006/main">
        <w:t xml:space="preserve">2. Левит 4:7 - „И свештеникот нека стави малку од крвта на роговите на жртвеникот за сладок темјан пред Господа, што е во скинијата на собранието“.</w:t>
      </w:r>
    </w:p>
    <w:p/>
    <w:p>
      <w:r xmlns:w="http://schemas.openxmlformats.org/wordprocessingml/2006/main">
        <w:t xml:space="preserve">Езекиел 43:21 Земи го и јунецот од жртвата за грев, и тој нека го изгори на одреденото место во куќата, надвор од светилиштето.</w:t>
      </w:r>
    </w:p>
    <w:p/>
    <w:p>
      <w:r xmlns:w="http://schemas.openxmlformats.org/wordprocessingml/2006/main">
        <w:t xml:space="preserve">Бог му наредува на Езекиел да земе јунец од жртвата за грев и да го запали на одреденото место во куќата, надвор од светилиштето.</w:t>
      </w:r>
    </w:p>
    <w:p/>
    <w:p>
      <w:r xmlns:w="http://schemas.openxmlformats.org/wordprocessingml/2006/main">
        <w:t xml:space="preserve">1. Кога Бог не повикува на акција: Нашата послушност</w:t>
      </w:r>
    </w:p>
    <w:p/>
    <w:p>
      <w:r xmlns:w="http://schemas.openxmlformats.org/wordprocessingml/2006/main">
        <w:t xml:space="preserve">2. Моќта на жртвата: обновување на нашата посветеност кон Бога</w:t>
      </w:r>
    </w:p>
    <w:p/>
    <w:p>
      <w:r xmlns:w="http://schemas.openxmlformats.org/wordprocessingml/2006/main">
        <w:t xml:space="preserve">1. Левит 4:33-35 - Тој нека ја стави раката на главата на жртвата за грев и нека ја убие на местото на жртвата паленица.</w:t>
      </w:r>
    </w:p>
    <w:p/>
    <w:p>
      <w:r xmlns:w="http://schemas.openxmlformats.org/wordprocessingml/2006/main">
        <w:t xml:space="preserve">2. Евреите 9:11-13 - Но, кога Христос се појави како првосвештеник на добрите работи што дојдоа, тогаш преку поголемиот и посовршениот шатор (не направен со раце, односно не од оваа креација) влезе еднаш за сите во светите места, не со крвта на козите и телињата, туку со својата сопствена крв, обезбедувајќи на тој начин вечно откупување.</w:t>
      </w:r>
    </w:p>
    <w:p/>
    <w:p>
      <w:r xmlns:w="http://schemas.openxmlformats.org/wordprocessingml/2006/main">
        <w:t xml:space="preserve">Езекиел 43:22 На вториот ден принеси јаре без маана како жртва за грев; и ќе го исчистат жртвеникот, како што го исчистија со јунецот.</w:t>
      </w:r>
    </w:p>
    <w:p/>
    <w:p>
      <w:r xmlns:w="http://schemas.openxmlformats.org/wordprocessingml/2006/main">
        <w:t xml:space="preserve">На вториот ден од церемонијата, се принесува коза без недостаток како жртва за грев за да се исчисти жртвеникот од претходниот принос за волови.</w:t>
      </w:r>
    </w:p>
    <w:p/>
    <w:p>
      <w:r xmlns:w="http://schemas.openxmlformats.org/wordprocessingml/2006/main">
        <w:t xml:space="preserve">1. Жртвен систем на помирување: Како се чистат нашите гревови</w:t>
      </w:r>
    </w:p>
    <w:p/>
    <w:p>
      <w:r xmlns:w="http://schemas.openxmlformats.org/wordprocessingml/2006/main">
        <w:t xml:space="preserve">2. Целта на жртвените понуди: Што постигнуваат во нашите животи</w:t>
      </w:r>
    </w:p>
    <w:p/>
    <w:p>
      <w:r xmlns:w="http://schemas.openxmlformats.org/wordprocessingml/2006/main">
        <w:t xml:space="preserve">1. Левит 4:3-12 - Упатства за приносите на жртвата за грев</w:t>
      </w:r>
    </w:p>
    <w:p/>
    <w:p>
      <w:r xmlns:w="http://schemas.openxmlformats.org/wordprocessingml/2006/main">
        <w:t xml:space="preserve">2. Евреите 10:1-4 - Христовата жртва како совршена жртва за нашите гревови</w:t>
      </w:r>
    </w:p>
    <w:p/>
    <w:p>
      <w:r xmlns:w="http://schemas.openxmlformats.org/wordprocessingml/2006/main">
        <w:t xml:space="preserve">Езекиел 43:23 Кога ќе завршиш со неговото чистење, принеси младо јунец без недостаток и овен без недостаток од стадото.</w:t>
      </w:r>
    </w:p>
    <w:p/>
    <w:p>
      <w:r xmlns:w="http://schemas.openxmlformats.org/wordprocessingml/2006/main">
        <w:t xml:space="preserve">Бог заповеда да Му се принесуваат беспрекорни животни за жртва.</w:t>
      </w:r>
    </w:p>
    <w:p/>
    <w:p>
      <w:r xmlns:w="http://schemas.openxmlformats.org/wordprocessingml/2006/main">
        <w:t xml:space="preserve">1. Важноста на принесувањето чисти жртви на Бога</w:t>
      </w:r>
    </w:p>
    <w:p/>
    <w:p>
      <w:r xmlns:w="http://schemas.openxmlformats.org/wordprocessingml/2006/main">
        <w:t xml:space="preserve">2. Значењето на беспрекорните животни во обожавањето</w:t>
      </w:r>
    </w:p>
    <w:p/>
    <w:p>
      <w:r xmlns:w="http://schemas.openxmlformats.org/wordprocessingml/2006/main">
        <w:t xml:space="preserve">1. Левит 22:19-25 - Правила за жртви</w:t>
      </w:r>
    </w:p>
    <w:p/>
    <w:p>
      <w:r xmlns:w="http://schemas.openxmlformats.org/wordprocessingml/2006/main">
        <w:t xml:space="preserve">2. Римјаните 12:1 - Претставување на нашите тела како живи жртви</w:t>
      </w:r>
    </w:p>
    <w:p/>
    <w:p>
      <w:r xmlns:w="http://schemas.openxmlformats.org/wordprocessingml/2006/main">
        <w:t xml:space="preserve">Езекиел 43:24 И принеси ги пред Господа, и свештениците ќе фрлат сол врз нив и ќе ги принесат како жртва паленица на Господа.</w:t>
      </w:r>
    </w:p>
    <w:p/>
    <w:p>
      <w:r xmlns:w="http://schemas.openxmlformats.org/wordprocessingml/2006/main">
        <w:t xml:space="preserve">На свештениците им е наложено да принесуваат жртви на Господа и да фрлаат сол на нив како жртва паленица.</w:t>
      </w:r>
    </w:p>
    <w:p/>
    <w:p>
      <w:r xmlns:w="http://schemas.openxmlformats.org/wordprocessingml/2006/main">
        <w:t xml:space="preserve">1. Важноста на жртвата: Што ни заповеда Бог</w:t>
      </w:r>
    </w:p>
    <w:p/>
    <w:p>
      <w:r xmlns:w="http://schemas.openxmlformats.org/wordprocessingml/2006/main">
        <w:t xml:space="preserve">2. Сол: Знак на светост и чистота</w:t>
      </w:r>
    </w:p>
    <w:p/>
    <w:p>
      <w:r xmlns:w="http://schemas.openxmlformats.org/wordprocessingml/2006/main">
        <w:t xml:space="preserve">1. Левит 2:13 - „И секоја жртва од вашата житна жртва, зачинете ја со сол, не дозволувајте да изостане солта на заветот на вашиот Бог од вашата житна жртва. "</w:t>
      </w:r>
    </w:p>
    <w:p/>
    <w:p>
      <w:r xmlns:w="http://schemas.openxmlformats.org/wordprocessingml/2006/main">
        <w:t xml:space="preserve">2. Матеј 5:13 - Вие сте солта на земјата, но ако солта го изгубила вкусот, како ќе се врати нејзината соленост? Веќе за ништо не е добро, освен да го исфрлат и да го газат под нозете на луѓето.</w:t>
      </w:r>
    </w:p>
    <w:p/>
    <w:p>
      <w:r xmlns:w="http://schemas.openxmlformats.org/wordprocessingml/2006/main">
        <w:t xml:space="preserve">Езекиел 43:25 Седум дена секој ден приготви јарец за жртва за грев.</w:t>
      </w:r>
    </w:p>
    <w:p/>
    <w:p>
      <w:r xmlns:w="http://schemas.openxmlformats.org/wordprocessingml/2006/main">
        <w:t xml:space="preserve">Овој пасус ја нагласува важноста да се подготвуваат жртви за грев за седум дена, кои треба да вклучуваат јарец, млад јунец и овен без недостаток.</w:t>
      </w:r>
    </w:p>
    <w:p/>
    <w:p>
      <w:r xmlns:w="http://schemas.openxmlformats.org/wordprocessingml/2006/main">
        <w:t xml:space="preserve">1. Моќта на простувањето: Разбирање на значењето на приносите за грев</w:t>
      </w:r>
    </w:p>
    <w:p/>
    <w:p>
      <w:r xmlns:w="http://schemas.openxmlformats.org/wordprocessingml/2006/main">
        <w:t xml:space="preserve">2. Светоста Божја: Подготвување на жртви за грев без маана</w:t>
      </w:r>
    </w:p>
    <w:p/>
    <w:p>
      <w:r xmlns:w="http://schemas.openxmlformats.org/wordprocessingml/2006/main">
        <w:t xml:space="preserve">1. Исаија 53:6 - Сите ние како овци залутавме; ние се свртевме секој по својот пат; и Господ го положи врз него беззаконието на сите нас.</w:t>
      </w:r>
    </w:p>
    <w:p/>
    <w:p>
      <w:r xmlns:w="http://schemas.openxmlformats.org/wordprocessingml/2006/main">
        <w:t xml:space="preserve">2. Левит 4:35 - И нека ја земе целата негова маст, како што се зема јагнешкото сало од жртвата за помирување; и свештеникот нека ги изгори на жртвеникот, според огнените приноси на Господа, и свештеникот нека направи помирување за гревот што го направил, и ќе му се прости.</w:t>
      </w:r>
    </w:p>
    <w:p/>
    <w:p>
      <w:r xmlns:w="http://schemas.openxmlformats.org/wordprocessingml/2006/main">
        <w:t xml:space="preserve">Езекиел 43:26 Седум дена ќе го исчистат жртвеникот и ќе го исчистат; и тие ќе се посветат.</w:t>
      </w:r>
    </w:p>
    <w:p/>
    <w:p>
      <w:r xmlns:w="http://schemas.openxmlformats.org/wordprocessingml/2006/main">
        <w:t xml:space="preserve">Седум дена треба да бидат посветени на прочистување и осветување на олтарот.</w:t>
      </w:r>
    </w:p>
    <w:p/>
    <w:p>
      <w:r xmlns:w="http://schemas.openxmlformats.org/wordprocessingml/2006/main">
        <w:t xml:space="preserve">1. Моќта на посветувањето време на Бога</w:t>
      </w:r>
    </w:p>
    <w:p/>
    <w:p>
      <w:r xmlns:w="http://schemas.openxmlformats.org/wordprocessingml/2006/main">
        <w:t xml:space="preserve">2. Убавината на прочистувањето</w:t>
      </w:r>
    </w:p>
    <w:p/>
    <w:p>
      <w:r xmlns:w="http://schemas.openxmlformats.org/wordprocessingml/2006/main">
        <w:t xml:space="preserve">1. Исаија 6:6-7 Тогаш еден од серафимите полета кон мене, имајќи во раката запален јаглен што го зеде со маша од жртвеникот. И тој ја допре мојата уста и рече: Еве, ова ги допре твоите усни; твојата вина е одземена, а твојот грев се искупи.</w:t>
      </w:r>
    </w:p>
    <w:p/>
    <w:p>
      <w:r xmlns:w="http://schemas.openxmlformats.org/wordprocessingml/2006/main">
        <w:t xml:space="preserve">2. Јован 15:3 Веќе сте чисти поради зборот што ви го кажав.</w:t>
      </w:r>
    </w:p>
    <w:p/>
    <w:p>
      <w:r xmlns:w="http://schemas.openxmlformats.org/wordprocessingml/2006/main">
        <w:t xml:space="preserve">Езекиел 43:27 Кога ќе истечат овие денови, свештениците ќе ги принесат вашите паленици на жртвеникот и вашите жртви за помирување, на осмиот ден, па така натаму. и ќе те прифатам, вели Господ Бог.</w:t>
      </w:r>
    </w:p>
    <w:p/>
    <w:p>
      <w:r xmlns:w="http://schemas.openxmlformats.org/wordprocessingml/2006/main">
        <w:t xml:space="preserve">На осмиот ден, свештениците нека Му принесат на Господа паленици и жртви за помирување, и Тој ќе ги прими.</w:t>
      </w:r>
    </w:p>
    <w:p/>
    <w:p>
      <w:r xmlns:w="http://schemas.openxmlformats.org/wordprocessingml/2006/main">
        <w:t xml:space="preserve">1. Системот на жртвување во Езекиел 43:27 ни покажува дека Бог сака да Му го понудиме најдоброто од нас.</w:t>
      </w:r>
    </w:p>
    <w:p/>
    <w:p>
      <w:r xmlns:w="http://schemas.openxmlformats.org/wordprocessingml/2006/main">
        <w:t xml:space="preserve">2. Бог е милостив да ги прифати нашите понуди, без разлика колку тие се несовршени.</w:t>
      </w:r>
    </w:p>
    <w:p/>
    <w:p>
      <w:r xmlns:w="http://schemas.openxmlformats.org/wordprocessingml/2006/main">
        <w:t xml:space="preserve">1. Римјаните 12:1-2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Евреите 13:15-16 Затоа, преку Исус, постојано да му принесуваме на Бога пофална жртва плодот на усните кои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Езекиел 44. поглавје ја продолжува визијата за храмот дадена на Езекиел. Поглавјето се фокусира на улогата и одговорностите на левитските свештеници и на прописите за службата во храмот.</w:t>
      </w:r>
    </w:p>
    <w:p/>
    <w:p>
      <w:r xmlns:w="http://schemas.openxmlformats.org/wordprocessingml/2006/main">
        <w:t xml:space="preserve">1. пасус: Поглавјето започнува со потврда дека источната порта на светилиштето треба да остане затворена затоа што Господ влегол низ неа. Никој друг не смее да влезе низ оваа порта, бидејќи таа е резервирана исклучиво за Господ (Езекиел 44:1-3).</w:t>
      </w:r>
    </w:p>
    <w:p/>
    <w:p>
      <w:r xmlns:w="http://schemas.openxmlformats.org/wordprocessingml/2006/main">
        <w:t xml:space="preserve">2. пасус: Визијата потоа се осврнува на левитските свештеници и нивните должности во храмот. Бог прецизира дека само потомците на Садок, кои останале верни за време на идолопоклонството, треба да имаат пристап до внатрешното светилиште и да Му пријдат за да му служат. На левитските свештеници им се дадени одговорности како што се принесување жртви, спроведување ритуали и поучување на луѓето за разликата помеѓу светото и вообичаеното (Езекиел 44:4-16).</w:t>
      </w:r>
    </w:p>
    <w:p/>
    <w:p>
      <w:r xmlns:w="http://schemas.openxmlformats.org/wordprocessingml/2006/main">
        <w:t xml:space="preserve">3. Став: Поглавјето продолжува со прописите за однесувањето на свештениците. Бог им забранува на свештениците да носат облека од волна, да влегуваат во надворешниот двор каде што се луѓето, или да се венчаат со вдовици или разведени жени. Тие треба да одржуваат светост и да даваат пример за луѓето (Езекиел 44:17-31).</w:t>
      </w:r>
    </w:p>
    <w:p/>
    <w:p>
      <w:r xmlns:w="http://schemas.openxmlformats.org/wordprocessingml/2006/main">
        <w:t xml:space="preserve">Во краток преглед,</w:t>
      </w:r>
    </w:p>
    <w:p>
      <w:r xmlns:w="http://schemas.openxmlformats.org/wordprocessingml/2006/main">
        <w:t xml:space="preserve">Езекиел четириесет и четири поглавје претставува</w:t>
      </w:r>
    </w:p>
    <w:p>
      <w:r xmlns:w="http://schemas.openxmlformats.org/wordprocessingml/2006/main">
        <w:t xml:space="preserve">продолжување на визијата на храмот,</w:t>
      </w:r>
    </w:p>
    <w:p>
      <w:r xmlns:w="http://schemas.openxmlformats.org/wordprocessingml/2006/main">
        <w:t xml:space="preserve">фокусирајќи се на улогата и одговорностите</w:t>
      </w:r>
    </w:p>
    <w:p>
      <w:r xmlns:w="http://schemas.openxmlformats.org/wordprocessingml/2006/main">
        <w:t xml:space="preserve">на левитските свештеници и прописите за храмската служба.</w:t>
      </w:r>
    </w:p>
    <w:p/>
    <w:p>
      <w:r xmlns:w="http://schemas.openxmlformats.org/wordprocessingml/2006/main">
        <w:t xml:space="preserve">Потврда дека источната порта на светилиштето треба да остане затворена, бидејќи Господ влегол низ неа.</w:t>
      </w:r>
    </w:p>
    <w:p>
      <w:r xmlns:w="http://schemas.openxmlformats.org/wordprocessingml/2006/main">
        <w:t xml:space="preserve">Ограничување на кој било друг да влезе низ оваа порта, бидејќи таа е резервирана исклучиво за Господ.</w:t>
      </w:r>
    </w:p>
    <w:p>
      <w:r xmlns:w="http://schemas.openxmlformats.org/wordprocessingml/2006/main">
        <w:t xml:space="preserve">Спецификација на потомците на Садок како единствени на кои им е дозволено да служат во внатрешното светилиште.</w:t>
      </w:r>
    </w:p>
    <w:p>
      <w:r xmlns:w="http://schemas.openxmlformats.org/wordprocessingml/2006/main">
        <w:t xml:space="preserve">Одговорности на левитските свештеници при принесување жртви, водење ритуали и поучување на народот.</w:t>
      </w:r>
    </w:p>
    <w:p>
      <w:r xmlns:w="http://schemas.openxmlformats.org/wordprocessingml/2006/main">
        <w:t xml:space="preserve">Правила за однесување на свештениците, вклучително и забрани за специфични облеки, влегување во надворешниот двор и венчавка со одредени поединци.</w:t>
      </w:r>
    </w:p>
    <w:p>
      <w:r xmlns:w="http://schemas.openxmlformats.org/wordprocessingml/2006/main">
        <w:t xml:space="preserve">Акцент на одржување на светоста и давање пример на народот.</w:t>
      </w:r>
    </w:p>
    <w:p/>
    <w:p>
      <w:r xmlns:w="http://schemas.openxmlformats.org/wordprocessingml/2006/main">
        <w:t xml:space="preserve">Ова поглавје од Езекиел ја продолжува визијата за храмот. Поглавјето започнува со потврда дека источната порта на светилиштето треба да остане затворена затоа што Господ влегол преку неа, резервирајќи ја исклучиво за Него. Визијата потоа се осврнува на левитските свештеници и нивните должности во храмот. Само потомците на Садок, кои останале верни за време на идолопоклонството, треба да имаат пристап до внатрешното светилиште и да му пристапат на Бога за да служат. Левитските свештеници добиваат одговорности како што се принесување жртви, спроведување ритуали и поучување на луѓето за разликата помеѓу светото и заедничкото. Поглавјето, исто така, дава прописи за однесувањето на свештениците, вклучително и забрани за специфични облеки, влегување во надворешниот двор каде што се луѓето и стапување во брак со одредени поединци. Акцентот е ставен на одржување на светоста и давање пример за луѓето. Поглавјето ја истакнува важноста на улогата и одговорностите на левитските свештеници во службата во храмот и потребата тие да ги поддржуваат Божјите прописи и да ја одржуваат светоста.</w:t>
      </w:r>
    </w:p>
    <w:p/>
    <w:p>
      <w:r xmlns:w="http://schemas.openxmlformats.org/wordprocessingml/2006/main">
        <w:t xml:space="preserve">Езекиел 44:1 Потоа ме врати по патот на портата на надворешното светилиште што гледа кон исток; и беше затворен.</w:t>
      </w:r>
    </w:p>
    <w:p/>
    <w:p>
      <w:r xmlns:w="http://schemas.openxmlformats.org/wordprocessingml/2006/main">
        <w:t xml:space="preserve">Бог го носи Езекиел до источната порта на светилиштето, која е затворена.</w:t>
      </w:r>
    </w:p>
    <w:p/>
    <w:p>
      <w:r xmlns:w="http://schemas.openxmlformats.org/wordprocessingml/2006/main">
        <w:t xml:space="preserve">1. Божјите планови се совршено темпирани</w:t>
      </w:r>
    </w:p>
    <w:p/>
    <w:p>
      <w:r xmlns:w="http://schemas.openxmlformats.org/wordprocessingml/2006/main">
        <w:t xml:space="preserve">2. Божјите патишта се мистериозни</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Проповедник 3:1-2 За сè има време, и време за секоја работа под небото: време за раѓање и време за умирање; време за садење и време за откинување на засаденото.</w:t>
      </w:r>
    </w:p>
    <w:p/>
    <w:p>
      <w:r xmlns:w="http://schemas.openxmlformats.org/wordprocessingml/2006/main">
        <w:t xml:space="preserve">Езекиел 44:2 Тогаш ми рече Господ; Оваа порта ќе биде затворена, нема да се отвори и никој нема да влезе низ неа; зашто преку него влезе Господ, Богот на Израел, затоа ќе биде затворен.</w:t>
      </w:r>
    </w:p>
    <w:p/>
    <w:p>
      <w:r xmlns:w="http://schemas.openxmlformats.org/wordprocessingml/2006/main">
        <w:t xml:space="preserve">Овој пасус зборува за Божјиот авторитет и моќ, бидејќи Тој влегол низ портата и таа ќе биде затворена.</w:t>
      </w:r>
    </w:p>
    <w:p/>
    <w:p>
      <w:r xmlns:w="http://schemas.openxmlformats.org/wordprocessingml/2006/main">
        <w:t xml:space="preserve">1: Исус е чувар на вратата - Јован 10:7-9</w:t>
      </w:r>
    </w:p>
    <w:p/>
    <w:p>
      <w:r xmlns:w="http://schemas.openxmlformats.org/wordprocessingml/2006/main">
        <w:t xml:space="preserve">2: Треба да го почитуваме и да му се покоруваме на Бог - Римјаните 13:1-2</w:t>
      </w:r>
    </w:p>
    <w:p/>
    <w:p>
      <w:r xmlns:w="http://schemas.openxmlformats.org/wordprocessingml/2006/main">
        <w:t xml:space="preserve">1: Псалм 24:7-10</w:t>
      </w:r>
    </w:p>
    <w:p/>
    <w:p>
      <w:r xmlns:w="http://schemas.openxmlformats.org/wordprocessingml/2006/main">
        <w:t xml:space="preserve">2: Филипјаните 2:9-11</w:t>
      </w:r>
    </w:p>
    <w:p/>
    <w:p>
      <w:r xmlns:w="http://schemas.openxmlformats.org/wordprocessingml/2006/main">
        <w:t xml:space="preserve">Езекиел 44:3 Тоа е за кнезот; кнезот, тој нека седне во него да јаде леб пред Господа; ќе влезе по тремот на таа порта и ќе излезе по патот на истата.</w:t>
      </w:r>
    </w:p>
    <w:p/>
    <w:p>
      <w:r xmlns:w="http://schemas.openxmlformats.org/wordprocessingml/2006/main">
        <w:t xml:space="preserve">На кнезот на народот му е дадена власт да јаде пред Господа во храмот.</w:t>
      </w:r>
    </w:p>
    <w:p/>
    <w:p>
      <w:r xmlns:w="http://schemas.openxmlformats.org/wordprocessingml/2006/main">
        <w:t xml:space="preserve">1. Авторитетот на принцот: Разбирање на нашето место пред Господ</w:t>
      </w:r>
    </w:p>
    <w:p/>
    <w:p>
      <w:r xmlns:w="http://schemas.openxmlformats.org/wordprocessingml/2006/main">
        <w:t xml:space="preserve">2. Божјиот благослов врз принцот: модел за служење во понизност</w:t>
      </w:r>
    </w:p>
    <w:p/>
    <w:p>
      <w:r xmlns:w="http://schemas.openxmlformats.org/wordprocessingml/2006/main">
        <w:t xml:space="preserve">1. Исаија 66:1 - Вака вели Господ: Небото е мојот престол, а земјата е моја подножје; која е куќата што ќе ми ја изградиш, и каде се одморам?</w:t>
      </w:r>
    </w:p>
    <w:p/>
    <w:p>
      <w:r xmlns:w="http://schemas.openxmlformats.org/wordprocessingml/2006/main">
        <w:t xml:space="preserve">2. Псалм 84:10 - Зашто еден ден во вашите дворови е подобар од илјада на други места. Повеќе би сакал да бидам вратар во домот на мојот Бог отколку да живеам во шаторите на злобата.</w:t>
      </w:r>
    </w:p>
    <w:p/>
    <w:p>
      <w:r xmlns:w="http://schemas.openxmlformats.org/wordprocessingml/2006/main">
        <w:t xml:space="preserve">Езекиел 44:4 Потоа ми го донесе патот од северната порта пред куќата, и погледнав, и ете, Господовата слава го исполни домот Господов, и паднав ничкум.</w:t>
      </w:r>
    </w:p>
    <w:p/>
    <w:p>
      <w:r xmlns:w="http://schemas.openxmlformats.org/wordprocessingml/2006/main">
        <w:t xml:space="preserve">Езекиел го доживеа присуството на Господ и падна со лице кога ја виде славата Господова како го исполнува Господовиот дом.</w:t>
      </w:r>
    </w:p>
    <w:p/>
    <w:p>
      <w:r xmlns:w="http://schemas.openxmlformats.org/wordprocessingml/2006/main">
        <w:t xml:space="preserve">1. Присуството на Господ е толку моќно што може да нè совлада со стравопочит</w:t>
      </w:r>
    </w:p>
    <w:p/>
    <w:p>
      <w:r xmlns:w="http://schemas.openxmlformats.org/wordprocessingml/2006/main">
        <w:t xml:space="preserve">2. Господ е толку величествен што е достоен за нашата почит и почит</w:t>
      </w:r>
    </w:p>
    <w:p/>
    <w:p>
      <w:r xmlns:w="http://schemas.openxmlformats.org/wordprocessingml/2006/main">
        <w:t xml:space="preserve">1. Излез 33:18-19 А тој рече: „Те молам, покажи ми ја својата слава. А тој рече: „Ќе ја направам целата моја добрина да помине пред тебе и ќе го објавувам името Господово пред тебе; и ќе бидам милостив кон кого ќе бидам милостив, и ќе покажам милост кон кого ќе покажам милост.</w:t>
      </w:r>
    </w:p>
    <w:p/>
    <w:p>
      <w:r xmlns:w="http://schemas.openxmlformats.org/wordprocessingml/2006/main">
        <w:t xml:space="preserve">2. Исаија 6:3-5 И еден викаше кон друг и велеше: Свет, свет, свет е Господ Саваот; целата земја е полна со Неговата слава. А столбовите на вратата се помрднаа од гласот на тој што плачеше, а куќата се наполни со чад. Тогаш реков: Тешко мене! зашто јас сум отповикан; зашто јас сум човек со нечисти усни и живеам среде народ со нечисти усни, зашто очите мои го видоа Царот, Господ Саваот.</w:t>
      </w:r>
    </w:p>
    <w:p/>
    <w:p>
      <w:r xmlns:w="http://schemas.openxmlformats.org/wordprocessingml/2006/main">
        <w:t xml:space="preserve">Езекиел 44:5 И Господ ми рече: Сине човечки, означи добро, види со очите свои и слушни со своите уши сè што ти велам за сите наредби на домот Господов и сите закони. од него; и добро обележете го влезот во куќата, при секое излегување од светилиштето.</w:t>
      </w:r>
    </w:p>
    <w:p/>
    <w:p>
      <w:r xmlns:w="http://schemas.openxmlformats.org/wordprocessingml/2006/main">
        <w:t xml:space="preserve">Бог му заповеда на Езекиел да ги набљудува и внимателно да ги слуша сите закони и прописи на домот Господов.</w:t>
      </w:r>
    </w:p>
    <w:p/>
    <w:p>
      <w:r xmlns:w="http://schemas.openxmlformats.org/wordprocessingml/2006/main">
        <w:t xml:space="preserve">1. Важноста на обрнувањето внимание на Божјите заповеди</w:t>
      </w:r>
    </w:p>
    <w:p/>
    <w:p>
      <w:r xmlns:w="http://schemas.openxmlformats.org/wordprocessingml/2006/main">
        <w:t xml:space="preserve">2. Значењето на Домот Господов</w:t>
      </w:r>
    </w:p>
    <w:p/>
    <w:p>
      <w:r xmlns:w="http://schemas.openxmlformats.org/wordprocessingml/2006/main">
        <w:t xml:space="preserve">1. Псалм 119:105 Твојот збор е светилка за моите нозе, светлина на мојот пат.</w:t>
      </w:r>
    </w:p>
    <w:p/>
    <w:p>
      <w:r xmlns:w="http://schemas.openxmlformats.org/wordprocessingml/2006/main">
        <w:t xml:space="preserve">2. Јаков 1:22-25 Немојте само да го слушате зборот и така да се залажувате. Направете го она што го кажува. Секој што го слуша зборот, но не го прави тоа што го кажува, е како некој што си го гледа лицето во огледало и откако ќе се погледне себеси си оди и веднаш заборава како изгледа. Но, кој внимателно ќе погледне во совршениот закон кој дава слобода и ќе продолжи во него не заборавајќи го она што го слушнал, туку правејќи го тоа, ќе биде благословен во она што го прави.</w:t>
      </w:r>
    </w:p>
    <w:p/>
    <w:p>
      <w:r xmlns:w="http://schemas.openxmlformats.org/wordprocessingml/2006/main">
        <w:t xml:space="preserve">Езекиел 44:6 И кажи им на бунтовниците, на домот Израилев: вака вели Господ Бог; Доме на Израел, нека ви биде доволно од сите ваши гадости,</w:t>
      </w:r>
    </w:p>
    <w:p/>
    <w:p>
      <w:r xmlns:w="http://schemas.openxmlformats.org/wordprocessingml/2006/main">
        <w:t xml:space="preserve">Бог му заповеда на народот на Израел да ги напушти своите гадости.</w:t>
      </w:r>
    </w:p>
    <w:p/>
    <w:p>
      <w:r xmlns:w="http://schemas.openxmlformats.org/wordprocessingml/2006/main">
        <w:t xml:space="preserve">1. Божјата милост што ни ги простува нашите гадости</w:t>
      </w:r>
    </w:p>
    <w:p/>
    <w:p>
      <w:r xmlns:w="http://schemas.openxmlformats.org/wordprocessingml/2006/main">
        <w:t xml:space="preserve">2. Моќта на покајанието во оддалечувањето од гадости</w:t>
      </w:r>
    </w:p>
    <w:p/>
    <w:p>
      <w:r xmlns:w="http://schemas.openxmlformats.org/wordprocessingml/2006/main">
        <w:t xml:space="preserve">1. Псалм 103:12-13: Колку што е истокот од запад, толку ги отстрани од нас нашите престапи. Како што таткото ги смилува своите деца, така и Господ се смилува на оние што се бојат од него.</w:t>
      </w:r>
    </w:p>
    <w:p/>
    <w:p>
      <w:r xmlns:w="http://schemas.openxmlformats.org/wordprocessingml/2006/main">
        <w:t xml:space="preserve">2. Исаија 1:18-20: Дојдете сега и да расудуваме заедно, вели Господ: иако вашите гревови се црвени, ќе бидат бели како снег; иако се црвени како темноцрвена, ќе бидат како волна. Ако сакате и сте послушни, јадете го доброто на земјата;</w:t>
      </w:r>
    </w:p>
    <w:p/>
    <w:p>
      <w:r xmlns:w="http://schemas.openxmlformats.org/wordprocessingml/2006/main">
        <w:t xml:space="preserve">Езекиел 44:7 Доведовте во моето светилиште странци, необрежани по срце и необрежани по тело, да бидат во моето светилиште, да го извалкаат, дури и мојот дом, кога го принесувате мојот леб, маснотии и крв, и го прекршија мојот завет поради сите твои гнаси.</w:t>
      </w:r>
    </w:p>
    <w:p/>
    <w:p>
      <w:r xmlns:w="http://schemas.openxmlformats.org/wordprocessingml/2006/main">
        <w:t xml:space="preserve">Бог ги осудува оние што внесуваат странци во Неговото светилиште и го валкаат, кршејќи го Неговиот завет поради нивните гадости.</w:t>
      </w:r>
    </w:p>
    <w:p/>
    <w:p>
      <w:r xmlns:w="http://schemas.openxmlformats.org/wordprocessingml/2006/main">
        <w:t xml:space="preserve">1. Последиците од прекршувањето на заветот со Бога</w:t>
      </w:r>
    </w:p>
    <w:p/>
    <w:p>
      <w:r xmlns:w="http://schemas.openxmlformats.org/wordprocessingml/2006/main">
        <w:t xml:space="preserve">2. Важноста на одржувањето на Божјото светилиште чисто</w:t>
      </w:r>
    </w:p>
    <w:p/>
    <w:p>
      <w:r xmlns:w="http://schemas.openxmlformats.org/wordprocessingml/2006/main">
        <w:t xml:space="preserve">1. Езекиел 44:7</w:t>
      </w:r>
    </w:p>
    <w:p/>
    <w:p>
      <w:r xmlns:w="http://schemas.openxmlformats.org/wordprocessingml/2006/main">
        <w:t xml:space="preserve">2. Второзаконие 7:3-4 - „Ниту не склучувај бракови со нив; својата ќерка не давај му ја на неговиот син, ниту ќерката не ја земај на синот свој. можат да им служат на други богови: така Господовиот гнев ќе се разгори против тебе и ненадејно ќе те уништи“.</w:t>
      </w:r>
    </w:p>
    <w:p/>
    <w:p>
      <w:r xmlns:w="http://schemas.openxmlformats.org/wordprocessingml/2006/main">
        <w:t xml:space="preserve">Езекиел 44:8 А вие не ја чувавте заповедта за моите свети работи, туку за себе поставивте мои чувари во моето светилиште.</w:t>
      </w:r>
    </w:p>
    <w:p/>
    <w:p>
      <w:r xmlns:w="http://schemas.openxmlformats.org/wordprocessingml/2006/main">
        <w:t xml:space="preserve">Народот на Израел не го чуваше задолжението за светите работи Господови, туку намести свои чувари на Неговите работи во Неговото светилиште.</w:t>
      </w:r>
    </w:p>
    <w:p/>
    <w:p>
      <w:r xmlns:w="http://schemas.openxmlformats.org/wordprocessingml/2006/main">
        <w:t xml:space="preserve">1. Господовото задолжение: Следење на Божјите заповеди во Неговото Светилиште</w:t>
      </w:r>
    </w:p>
    <w:p/>
    <w:p>
      <w:r xmlns:w="http://schemas.openxmlformats.org/wordprocessingml/2006/main">
        <w:t xml:space="preserve">2. Назначување чувари: Избор на водачи во црквата</w:t>
      </w:r>
    </w:p>
    <w:p/>
    <w:p>
      <w:r xmlns:w="http://schemas.openxmlformats.org/wordprocessingml/2006/main">
        <w:t xml:space="preserve">1. Второзаконие 28:1-2 - И ако внимателно го слушаш гласот на Господа, твојот Бог, за да ги пазиш и да ги извршуваш сите Негови заповеди што ти ги заповедам денес, Господ, твојот Бог, ќе те издигне над сите народи на земјата: и сите овие благослови ќе дојдат врз тебе и ќе те стигнат, ако го послушаш гласот на Господа, твојот Бог.</w:t>
      </w:r>
    </w:p>
    <w:p/>
    <w:p>
      <w:r xmlns:w="http://schemas.openxmlformats.org/wordprocessingml/2006/main">
        <w:t xml:space="preserve">2. 1 Тимотеј 3:1-2 - Ова е вистинска изрека: „Ако некој сака епископска функција, сака добро дело. Епископот тогаш мора да биде непорочен, маж на една жена, буден, трезен, со добро однесување, посветен на гостопримството, способен да поучува.</w:t>
      </w:r>
    </w:p>
    <w:p/>
    <w:p>
      <w:r xmlns:w="http://schemas.openxmlformats.org/wordprocessingml/2006/main">
        <w:t xml:space="preserve">Езекиел 44:9 Така вели Господ Бог; Ниту еден странец, необрежан по срце, ниту необрежан по тело, нема да влезе во моето светилиште, од кој било странец меѓу синовите Израилеви.</w:t>
      </w:r>
    </w:p>
    <w:p/>
    <w:p>
      <w:r xmlns:w="http://schemas.openxmlformats.org/wordprocessingml/2006/main">
        <w:t xml:space="preserve">Бог заповеда да влезат во Неговото светилиште само оние кои се обрежани по срце и тело, а се од Израелците.</w:t>
      </w:r>
    </w:p>
    <w:p/>
    <w:p>
      <w:r xmlns:w="http://schemas.openxmlformats.org/wordprocessingml/2006/main">
        <w:t xml:space="preserve">1. „Повик кон светоста: исклучување од светилиштето“</w:t>
      </w:r>
    </w:p>
    <w:p/>
    <w:p>
      <w:r xmlns:w="http://schemas.openxmlformats.org/wordprocessingml/2006/main">
        <w:t xml:space="preserve">2. „Потребата од обрежување: Поврзување со Бога“</w:t>
      </w:r>
    </w:p>
    <w:p/>
    <w:p>
      <w:r xmlns:w="http://schemas.openxmlformats.org/wordprocessingml/2006/main">
        <w:t xml:space="preserve">1. Римјаните 2:28-29 - зашто не е Евреин кој е надворешно, ниту обрежувањето е она што е надворешно во телото; но тој е Евреин кој е таков одвнатре; а обрежувањето е она на срцето, во Духот, а не во писмото; чија пофалба не е од луѓето туку од Бога.</w:t>
      </w:r>
    </w:p>
    <w:p/>
    <w:p>
      <w:r xmlns:w="http://schemas.openxmlformats.org/wordprocessingml/2006/main">
        <w:t xml:space="preserve">2. Колосјаните 2:11-12 - Во Него сте биле обрезани и со обрежувањето без раце, со отфрлање на телото на телесните гревови, со обрезанието Христово, погребано со Него во крштевањето, во кое и вие воскреснаа со Него преку вера во делото на Бога, Кој Го воскресна од мртвите.</w:t>
      </w:r>
    </w:p>
    <w:p/>
    <w:p>
      <w:r xmlns:w="http://schemas.openxmlformats.org/wordprocessingml/2006/main">
        <w:t xml:space="preserve">Езекиел 44:10 И левитите, кои се оддалечија од мене, кога Израел залута, кои залутаа од мене по своите идоли; тие дури и ќе го поднесуваат своето беззаконие.</w:t>
      </w:r>
    </w:p>
    <w:p/>
    <w:p>
      <w:r xmlns:w="http://schemas.openxmlformats.org/wordprocessingml/2006/main">
        <w:t xml:space="preserve">Левитите кои се оддалечиле од Бога ќе ги сносат последиците од своето беззаконие.</w:t>
      </w:r>
    </w:p>
    <w:p/>
    <w:p>
      <w:r xmlns:w="http://schemas.openxmlformats.org/wordprocessingml/2006/main">
        <w:t xml:space="preserve">1. Носење на последиците од нашите гревови. (Езекиел 44:10)</w:t>
      </w:r>
    </w:p>
    <w:p/>
    <w:p>
      <w:r xmlns:w="http://schemas.openxmlformats.org/wordprocessingml/2006/main">
        <w:t xml:space="preserve">2. Обновување на нашата вера во Бога. (Езекиел 44:10)</w:t>
      </w:r>
    </w:p>
    <w:p/>
    <w:p>
      <w:r xmlns:w="http://schemas.openxmlformats.org/wordprocessingml/2006/main">
        <w:t xml:space="preserve">1. Исаија 55:7 - Нека го остави безбожникот својот пат, а неправедникот своите мисли; и на нашиот Бог, зашто тој изобилно ќе прости.</w:t>
      </w:r>
    </w:p>
    <w:p/>
    <w:p>
      <w:r xmlns:w="http://schemas.openxmlformats.org/wordprocessingml/2006/main">
        <w:t xml:space="preserve">2.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Езекиел 44:11 Но, тие ќе бидат слуги во моето светилиште, задолжени за портите на домот и служење на куќата: ќе ја убијат паленицата и жртвата за народот и ќе застанат пред нив за да му служат нив.</w:t>
      </w:r>
    </w:p>
    <w:p/>
    <w:p>
      <w:r xmlns:w="http://schemas.openxmlformats.org/wordprocessingml/2006/main">
        <w:t xml:space="preserve">Свештениците на Израел се одговорни за службата во Божјиот дом и тие ќе ги надгледуваат приносите на жртвите за народот.</w:t>
      </w:r>
    </w:p>
    <w:p/>
    <w:p>
      <w:r xmlns:w="http://schemas.openxmlformats.org/wordprocessingml/2006/main">
        <w:t xml:space="preserve">1. Важноста на служењето на Божјиот дом</w:t>
      </w:r>
    </w:p>
    <w:p/>
    <w:p>
      <w:r xmlns:w="http://schemas.openxmlformats.org/wordprocessingml/2006/main">
        <w:t xml:space="preserve">2. Разбирање на значењето на жртвените приноси</w:t>
      </w:r>
    </w:p>
    <w:p/>
    <w:p>
      <w:r xmlns:w="http://schemas.openxmlformats.org/wordprocessingml/2006/main">
        <w:t xml:space="preserve">1. 1. Петрово 5:2-4 - Пасете го стадото Божјо кое е меѓу вас, служејќи како надгледници, не со принуда, туку доброволно, не за нечесна добивка, туку со нетрпение; ниту како господар над оние што ви се доверени, туку како пример за стадото.</w:t>
      </w:r>
    </w:p>
    <w:p/>
    <w:p>
      <w:r xmlns:w="http://schemas.openxmlformats.org/wordprocessingml/2006/main">
        <w:t xml:space="preserve">2. Евреите 13:15-16 - Затоа преку Него постојано да му принесуваме жртва на пофалба на Бога, односно плод на нашите усни, благодарејќи му на Неговото име. Но, не заборавајте да правите добро и да споделувате, зашто со таквите жртви Бог е задоволен.</w:t>
      </w:r>
    </w:p>
    <w:p/>
    <w:p>
      <w:r xmlns:w="http://schemas.openxmlformats.org/wordprocessingml/2006/main">
        <w:t xml:space="preserve">Езекиел 44:12 затоа што им служеа пред нивните идоли и го наведоа домот Израилев да падне во беззаконие; затоа ја кренав раката против нив, вели Господ Бог, и тие ќе го поднесат своето беззаконие.</w:t>
      </w:r>
    </w:p>
    <w:p/>
    <w:p>
      <w:r xmlns:w="http://schemas.openxmlformats.org/wordprocessingml/2006/main">
        <w:t xml:space="preserve">Господ Бог му зборува на Езекиел, објавувајќи го Својот гнев против израелските свештеници затоа што го наведоа народот во заблуда и го натера да направи беззаконие.</w:t>
      </w:r>
    </w:p>
    <w:p/>
    <w:p>
      <w:r xmlns:w="http://schemas.openxmlformats.org/wordprocessingml/2006/main">
        <w:t xml:space="preserve">1. Последиците од непослушноста: Проучување на Езекиел 44:12</w:t>
      </w:r>
    </w:p>
    <w:p/>
    <w:p>
      <w:r xmlns:w="http://schemas.openxmlformats.org/wordprocessingml/2006/main">
        <w:t xml:space="preserve">2. Божјиот гнев и милост: Разбирање на беззаконието во Езекиел 44:12</w:t>
      </w:r>
    </w:p>
    <w:p/>
    <w:p>
      <w:r xmlns:w="http://schemas.openxmlformats.org/wordprocessingml/2006/main">
        <w:t xml:space="preserve">1. Второзаконие 10:12-13, „И сега, Израеле, што бара од тебе Господ, твојот Бог, освен да се боиш од Господа, твојот Бог, да одиш по сите Негови патишта и да Го љубиш, да Му служиш на Господа, твојот Бог. со сето свое срце и со сета своја душа и да ги пазите заповедите Господови и Неговите наредби што ви ги заповедам денес за ваше добро?"</w:t>
      </w:r>
    </w:p>
    <w:p/>
    <w:p>
      <w:r xmlns:w="http://schemas.openxmlformats.org/wordprocessingml/2006/main">
        <w:t xml:space="preserve">2. Римјаните 6:23, „Зашто платата за гревот е смрт, а дарот Божји е вечен живот во Христос Исус, нашиот Господ“.</w:t>
      </w:r>
    </w:p>
    <w:p/>
    <w:p>
      <w:r xmlns:w="http://schemas.openxmlformats.org/wordprocessingml/2006/main">
        <w:t xml:space="preserve">Езекиел 44:13 И нема да ми се приближат за да ми ја вршат службата како свештеник, ниту да се приближат до некое од моите свети работи, во најсветото место, туку ќе го поднесат својот срам и нивните гнаси што ги извршиле.</w:t>
      </w:r>
    </w:p>
    <w:p/>
    <w:p>
      <w:r xmlns:w="http://schemas.openxmlformats.org/wordprocessingml/2006/main">
        <w:t xml:space="preserve">На свештениците не им е дозволено да се приближат до Божјите свети работи или до најсветото место поради нивниот срам и гадости што ги направиле.</w:t>
      </w:r>
    </w:p>
    <w:p/>
    <w:p>
      <w:r xmlns:w="http://schemas.openxmlformats.org/wordprocessingml/2006/main">
        <w:t xml:space="preserve">1. Повик за покајание: Надминување на срамот и одвратноста</w:t>
      </w:r>
    </w:p>
    <w:p/>
    <w:p>
      <w:r xmlns:w="http://schemas.openxmlformats.org/wordprocessingml/2006/main">
        <w:t xml:space="preserve">2. Светоста Божја: Почитување на границите на Неговото присуство</w:t>
      </w:r>
    </w:p>
    <w:p/>
    <w:p>
      <w:r xmlns:w="http://schemas.openxmlformats.org/wordprocessingml/2006/main">
        <w:t xml:space="preserve">1. Исаија 59:2 Но твоите беззаконија се разделија меѓу тебе и твојот Бог, и твоите гревови го скрија неговото лице од тебе, за да не чуе.</w:t>
      </w:r>
    </w:p>
    <w:p/>
    <w:p>
      <w:r xmlns:w="http://schemas.openxmlformats.org/wordprocessingml/2006/main">
        <w:t xml:space="preserve">2. Евреите 10:22 Да се приближиме со вистинско срце со целосна сигурност во верата, со попрскани срца од лошата совест и со измиени тела со чиста вода.</w:t>
      </w:r>
    </w:p>
    <w:p/>
    <w:p>
      <w:r xmlns:w="http://schemas.openxmlformats.org/wordprocessingml/2006/main">
        <w:t xml:space="preserve">Езекиел 44:14 Но, ќе ги направам заштитници на домот, за сета негова служба и за сè што ќе се врши во него.</w:t>
      </w:r>
    </w:p>
    <w:p/>
    <w:p>
      <w:r xmlns:w="http://schemas.openxmlformats.org/wordprocessingml/2006/main">
        <w:t xml:space="preserve">Бог ќе назначи луѓе да преземат одговорност за службата и должностите на храмот.</w:t>
      </w:r>
    </w:p>
    <w:p/>
    <w:p>
      <w:r xmlns:w="http://schemas.openxmlformats.org/wordprocessingml/2006/main">
        <w:t xml:space="preserve">1. Бог ги назначува луѓето на одговорност и служба</w:t>
      </w:r>
    </w:p>
    <w:p/>
    <w:p>
      <w:r xmlns:w="http://schemas.openxmlformats.org/wordprocessingml/2006/main">
        <w:t xml:space="preserve">2. Работејќи заедно за да му служиме на Бог</w:t>
      </w:r>
    </w:p>
    <w:p/>
    <w:p>
      <w:r xmlns:w="http://schemas.openxmlformats.org/wordprocessingml/2006/main">
        <w:t xml:space="preserve">1. Евреите 10:24-25 -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се приближува денот.</w:t>
      </w:r>
    </w:p>
    <w:p/>
    <w:p>
      <w:r xmlns:w="http://schemas.openxmlformats.org/wordprocessingml/2006/main">
        <w:t xml:space="preserve">2. 1 Летописи 28:20 - Тогаш Давид му рече на својот син Соломон: Биди силен и храбар и направи го тоа. Не плашете се и не плашете се, зашто Господ Бог, мојот Бог е со вас. Тој нема да те остави и нема да те остави додека не се заврши сета работа за службата на Господовиот дом.</w:t>
      </w:r>
    </w:p>
    <w:p/>
    <w:p>
      <w:r xmlns:w="http://schemas.openxmlformats.org/wordprocessingml/2006/main">
        <w:t xml:space="preserve">Езекиел 44:15 А свештениците левити, синовите на Садок, кои ја вршеа управата на моето светилиште кога синовите Израилеви се оддалечија од мене, ќе ми се приближат за да ми служат и ќе застанат пред мене за да Принеси ми го лојот и крвта, вели Господ Бог:</w:t>
      </w:r>
    </w:p>
    <w:p/>
    <w:p>
      <w:r xmlns:w="http://schemas.openxmlformats.org/wordprocessingml/2006/main">
        <w:t xml:space="preserve">Господ Бог објавува дека левитските свештеници, синовите на Садок, ќе Му се приближат и ќе Му служат, принесувајќи ги масните и крвните жртви.</w:t>
      </w:r>
    </w:p>
    <w:p/>
    <w:p>
      <w:r xmlns:w="http://schemas.openxmlformats.org/wordprocessingml/2006/main">
        <w:t xml:space="preserve">1. Бог ја наградува верната служба - Фокусирање на верноста на левитите и наградата за службата за Бога.</w:t>
      </w:r>
    </w:p>
    <w:p/>
    <w:p>
      <w:r xmlns:w="http://schemas.openxmlformats.org/wordprocessingml/2006/main">
        <w:t xml:space="preserve">2. Значењето на жртвите - Истражување на духовното значење на жртвите во контекст на односот помеѓу Бога и Неговиот народ.</w:t>
      </w:r>
    </w:p>
    <w:p/>
    <w:p>
      <w:r xmlns:w="http://schemas.openxmlformats.org/wordprocessingml/2006/main">
        <w:t xml:space="preserve">1. Евреите 11:4 - Со вера Авел Му принесе на Бога подобра жртва од Каин, преку која доби сведоштво дека е праведен, Бог сведочејќи за неговите дарови; и преку него тој што е мртов уште зборува.</w:t>
      </w:r>
    </w:p>
    <w:p/>
    <w:p>
      <w:r xmlns:w="http://schemas.openxmlformats.org/wordprocessingml/2006/main">
        <w:t xml:space="preserve">2. 1 Јован 3:16 - По тоа ја познаваме љубовта, бидејќи Тој го даде својот живот за нас. И ние исто така треба да ги дадеме нашите животи за браќата.</w:t>
      </w:r>
    </w:p>
    <w:p/>
    <w:p>
      <w:r xmlns:w="http://schemas.openxmlformats.org/wordprocessingml/2006/main">
        <w:t xml:space="preserve">Езекиел 44:16 Ќе влезат во моето светилиште и ќе се приближат до мојата трпеза за да ми служат, и ќе ја запазат мојата заповед.</w:t>
      </w:r>
    </w:p>
    <w:p/>
    <w:p>
      <w:r xmlns:w="http://schemas.openxmlformats.org/wordprocessingml/2006/main">
        <w:t xml:space="preserve">Свештениците ќе влезат во Божјото светилиште за да служат и да ги поддржуваат Неговите заповеди.</w:t>
      </w:r>
    </w:p>
    <w:p/>
    <w:p>
      <w:r xmlns:w="http://schemas.openxmlformats.org/wordprocessingml/2006/main">
        <w:t xml:space="preserve">1: Почитувањето на Божјите заповеди носи благослови</w:t>
      </w:r>
    </w:p>
    <w:p/>
    <w:p>
      <w:r xmlns:w="http://schemas.openxmlformats.org/wordprocessingml/2006/main">
        <w:t xml:space="preserve">2: Важноста на свештениците да служат во Божјото светилиште</w:t>
      </w:r>
    </w:p>
    <w:p/>
    <w:p>
      <w:r xmlns:w="http://schemas.openxmlformats.org/wordprocessingml/2006/main">
        <w:t xml:space="preserve">1: Матеј 6:33 - Но барајте го прво неговото царство и неговата праведност, и сето тоа ќе ви се даде и вам.</w:t>
      </w:r>
    </w:p>
    <w:p/>
    <w:p>
      <w:r xmlns:w="http://schemas.openxmlformats.org/wordprocessingml/2006/main">
        <w:t xml:space="preserve">2: Второзаконие 11:26-28 - Почитувајте и ќе бидете благословени.</w:t>
      </w:r>
    </w:p>
    <w:p/>
    <w:p>
      <w:r xmlns:w="http://schemas.openxmlformats.org/wordprocessingml/2006/main">
        <w:t xml:space="preserve">Езекиел 44:17 И ќе се случи, кога ќе влезат од портите на внатрешниот двор, ќе бидат облечени во ленени облеки; и нема да им дојде волна, додека служат пред портите на внатрешниот двор и внатре.</w:t>
      </w:r>
    </w:p>
    <w:p/>
    <w:p>
      <w:r xmlns:w="http://schemas.openxmlformats.org/wordprocessingml/2006/main">
        <w:t xml:space="preserve">Овој пасус зборува за облеката на свештениците додека работат во внатрешниот двор на храмот.</w:t>
      </w:r>
    </w:p>
    <w:p/>
    <w:p>
      <w:r xmlns:w="http://schemas.openxmlformats.org/wordprocessingml/2006/main">
        <w:t xml:space="preserve">1. Божјите упатства за неговиот народ се конкретни и значајни</w:t>
      </w:r>
    </w:p>
    <w:p/>
    <w:p>
      <w:r xmlns:w="http://schemas.openxmlformats.org/wordprocessingml/2006/main">
        <w:t xml:space="preserve">2. Важноста да се следат Божјите заповеди со почит и светост</w:t>
      </w:r>
    </w:p>
    <w:p/>
    <w:p>
      <w:r xmlns:w="http://schemas.openxmlformats.org/wordprocessingml/2006/main">
        <w:t xml:space="preserve">1. Излез 28:2-4 - Упатства до Мојсеј во врска со свештеничката облека</w:t>
      </w:r>
    </w:p>
    <w:p/>
    <w:p>
      <w:r xmlns:w="http://schemas.openxmlformats.org/wordprocessingml/2006/main">
        <w:t xml:space="preserve">2. Левит 16:4 - Инструкции за Арон во врска со ритуалите на Денот на помирувањето</w:t>
      </w:r>
    </w:p>
    <w:p/>
    <w:p>
      <w:r xmlns:w="http://schemas.openxmlformats.org/wordprocessingml/2006/main">
        <w:t xml:space="preserve">Езекиел 44:18 На главите ќе имаат ленени капи, а на бедрата ќе имаат ленени панталони; нема да се препашуваат со ништо што предизвикува пот.</w:t>
      </w:r>
    </w:p>
    <w:p/>
    <w:p>
      <w:r xmlns:w="http://schemas.openxmlformats.org/wordprocessingml/2006/main">
        <w:t xml:space="preserve">Господовите свештеници треба да носат ленена облека што не предизвикува пот.</w:t>
      </w:r>
    </w:p>
    <w:p/>
    <w:p>
      <w:r xmlns:w="http://schemas.openxmlformats.org/wordprocessingml/2006/main">
        <w:t xml:space="preserve">1: Облечен во праведност: Благословот на свештеничката облека</w:t>
      </w:r>
    </w:p>
    <w:p/>
    <w:p>
      <w:r xmlns:w="http://schemas.openxmlformats.org/wordprocessingml/2006/main">
        <w:t xml:space="preserve">2: Дарот на одмор: Милоста на свештеничките облеки</w:t>
      </w:r>
    </w:p>
    <w:p/>
    <w:p>
      <w:r xmlns:w="http://schemas.openxmlformats.org/wordprocessingml/2006/main">
        <w:t xml:space="preserve">1: Матеј 22:11-14 - Парабола за свадбената гозба</w:t>
      </w:r>
    </w:p>
    <w:p/>
    <w:p>
      <w:r xmlns:w="http://schemas.openxmlformats.org/wordprocessingml/2006/main">
        <w:t xml:space="preserve">2: Исаија 61:10 - Облека на пофалба за духот на тежина</w:t>
      </w:r>
    </w:p>
    <w:p/>
    <w:p>
      <w:r xmlns:w="http://schemas.openxmlformats.org/wordprocessingml/2006/main">
        <w:t xml:space="preserve">Езекиел 44:19 И кога ќе излезат во крајниот двор, во дворот на народот, ќе ги соблечат своите облеки во кои служеа и ќе ги положат во светите одаи и нека облечат друга облека; и нема да го осветуваат народот со својата облека.</w:t>
      </w:r>
    </w:p>
    <w:p/>
    <w:p>
      <w:r xmlns:w="http://schemas.openxmlformats.org/wordprocessingml/2006/main">
        <w:t xml:space="preserve">Свештениците во храмот мора да ја менуваат својата облека кога одат од внатрешниот до надворешниот двор за да се сретнат со луѓето и не смеат да го осветуваат народот со својата облека.</w:t>
      </w:r>
    </w:p>
    <w:p/>
    <w:p>
      <w:r xmlns:w="http://schemas.openxmlformats.org/wordprocessingml/2006/main">
        <w:t xml:space="preserve">1: А за важноста на понизноста и понизноста во нашата услуга на другите.</w:t>
      </w:r>
    </w:p>
    <w:p/>
    <w:p>
      <w:r xmlns:w="http://schemas.openxmlformats.org/wordprocessingml/2006/main">
        <w:t xml:space="preserve">2: А за важноста на чистотата во нашата служба на Бога.</w:t>
      </w:r>
    </w:p>
    <w:p/>
    <w:p>
      <w:r xmlns:w="http://schemas.openxmlformats.org/wordprocessingml/2006/main">
        <w:t xml:space="preserve">1: Филипјаните 2:3-7 -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p>
      <w:r xmlns:w="http://schemas.openxmlformats.org/wordprocessingml/2006/main">
        <w:t xml:space="preserve">2: Колошаните 3:12-17 - Затоа, како Божји избран народ, свети и многу сакани, облечете се во сочувство, љубезност, понизност, кроткост и трпение. Трпете се еден со друг и простувајте си еден на друг ако некој од вас има поплака против некого. Простете како што Господ ви прости.</w:t>
      </w:r>
    </w:p>
    <w:p/>
    <w:p>
      <w:r xmlns:w="http://schemas.openxmlformats.org/wordprocessingml/2006/main">
        <w:t xml:space="preserve">Езекиел 44:20 Ниту ќе ги бричат главите, ниту ќе остават бравите да им се издолжат; тие само ќе си ги анкетираат главите.</w:t>
      </w:r>
    </w:p>
    <w:p/>
    <w:p>
      <w:r xmlns:w="http://schemas.openxmlformats.org/wordprocessingml/2006/main">
        <w:t xml:space="preserve">Бог им заповедал на израелските свештеници да не ги бричат главите или да ја оставаат косата да им расте долга, туку да ја држат косата кратка.</w:t>
      </w:r>
    </w:p>
    <w:p/>
    <w:p>
      <w:r xmlns:w="http://schemas.openxmlformats.org/wordprocessingml/2006/main">
        <w:t xml:space="preserve">1. Моќта на послушноста: Истражување на значењето зад Езекиел 44:20</w:t>
      </w:r>
    </w:p>
    <w:p/>
    <w:p>
      <w:r xmlns:w="http://schemas.openxmlformats.org/wordprocessingml/2006/main">
        <w:t xml:space="preserve">2. Коса денес, исчезна утре: Што можеме да научиме од Езекиел 44:20?</w:t>
      </w:r>
    </w:p>
    <w:p/>
    <w:p>
      <w:r xmlns:w="http://schemas.openxmlformats.org/wordprocessingml/2006/main">
        <w:t xml:space="preserve">1. 1 Самуил 16:7 - „Но Господ му рече на Самоил: Не гледај на неговиот изглед ни на висината на неговиот раст, зашто јас го отфрлив. Зашто Господ не гледа како што гледа човекот, изглед, но Господ гледа во срцето.</w:t>
      </w:r>
    </w:p>
    <w:p/>
    <w:p>
      <w:r xmlns:w="http://schemas.openxmlformats.org/wordprocessingml/2006/main">
        <w:t xml:space="preserve">2. Матеј 6:25-34 - Затоа ви велам, не грижете се за својот живот, што ќе јадете или што ќе пиете, ниту за вашето тело, што ќе облечете. Зар животот не е повеќе од храна, а телото повеќе од облека? Погледнете ги небесните птици: тие ниту сеат, ниту жнеат, ниту собираат во амбари, а сепак вашиот небесен Татко ги храни. Зарем не сте повредни од нив? И кој од вас со тоа што е вознемирен може да додаде само еден час на својот животен век? И зошто сте загрижени за облеката? Размислете за полските кринови како растат: ниту се трудат ниту предат, но ви велам дека ниту Соломон во сета своја слава не беше облечен како еден од нив. ...</w:t>
      </w:r>
    </w:p>
    <w:p/>
    <w:p>
      <w:r xmlns:w="http://schemas.openxmlformats.org/wordprocessingml/2006/main">
        <w:t xml:space="preserve">Езекиел 44:21 Ниту еден свештеник нема да пие вино кога ќе влезе во внатрешниот двор.</w:t>
      </w:r>
    </w:p>
    <w:p/>
    <w:p>
      <w:r xmlns:w="http://schemas.openxmlformats.org/wordprocessingml/2006/main">
        <w:t xml:space="preserve">Господовите свештеници не смеат да пијат вино додека се во внатрешниот двор.</w:t>
      </w:r>
    </w:p>
    <w:p/>
    <w:p>
      <w:r xmlns:w="http://schemas.openxmlformats.org/wordprocessingml/2006/main">
        <w:t xml:space="preserve">1. Воздржувањето од вино е чин на почит кон Господа.</w:t>
      </w:r>
    </w:p>
    <w:p/>
    <w:p>
      <w:r xmlns:w="http://schemas.openxmlformats.org/wordprocessingml/2006/main">
        <w:t xml:space="preserve">2. Почитувањето на Словото Господово води до поголема светост.</w:t>
      </w:r>
    </w:p>
    <w:p/>
    <w:p>
      <w:r xmlns:w="http://schemas.openxmlformats.org/wordprocessingml/2006/main">
        <w:t xml:space="preserve">1. Изреки 20:1 - „Виното е потсмев, жестокиот пијалок беснее, а кој е измамен со тоа не е мудар“.</w:t>
      </w:r>
    </w:p>
    <w:p/>
    <w:p>
      <w:r xmlns:w="http://schemas.openxmlformats.org/wordprocessingml/2006/main">
        <w:t xml:space="preserve">2. Римјаните 14:21 - „Добро е да не се јаде месо, ниту да се пие вино, ниту нешто со кое брат ти се сопнува, или се соблазнува или ослабува“.</w:t>
      </w:r>
    </w:p>
    <w:p/>
    <w:p>
      <w:r xmlns:w="http://schemas.openxmlformats.org/wordprocessingml/2006/main">
        <w:t xml:space="preserve">Езекиел 44:22 Ниту да земат за жени вдовица ниту отпуштена, туку да земат девојки од потомството на домот Израилев или вдовица што претходно имала свештеник.</w:t>
      </w:r>
    </w:p>
    <w:p/>
    <w:p>
      <w:r xmlns:w="http://schemas.openxmlformats.org/wordprocessingml/2006/main">
        <w:t xml:space="preserve">Свештениците на Израел треба да се оженат само со девици од домот на Израел, или со вдовица која претходно имала свештеник за сопруг.</w:t>
      </w:r>
    </w:p>
    <w:p/>
    <w:p>
      <w:r xmlns:w="http://schemas.openxmlformats.org/wordprocessingml/2006/main">
        <w:t xml:space="preserve">1. Божји повик за светост: поттик до свештениците на Израел</w:t>
      </w:r>
    </w:p>
    <w:p/>
    <w:p>
      <w:r xmlns:w="http://schemas.openxmlformats.org/wordprocessingml/2006/main">
        <w:t xml:space="preserve">2. Побожниот брак: Завет меѓу Бог и човекот</w:t>
      </w:r>
    </w:p>
    <w:p/>
    <w:p>
      <w:r xmlns:w="http://schemas.openxmlformats.org/wordprocessingml/2006/main">
        <w:t xml:space="preserve">1. 1 Солунјаните 4:3-8 - Зашто ова е волјата Божја, вашето посветување: да се воздржувате од сексуален неморал; секој од вас да знае да го контролира своето тело во светост и чест, а не во страста на страста како незнабошците кои не Го познаваат Бога; никој да не престапува и да не му навредува на својот брат во ова прашање, зашто Господ е одмаздник за сето тоа, како што претходно ви кажавме и свечено ве предупредивме. Зашто Бог не повика на нечистотија, туку во светост. Затоа, кој го занемарува ова, не го занемарува човекот, туку Бога, Кој ви го дава Својот Свети Дух.</w:t>
      </w:r>
    </w:p>
    <w:p/>
    <w:p>
      <w:r xmlns:w="http://schemas.openxmlformats.org/wordprocessingml/2006/main">
        <w:t xml:space="preserve">2. Ефесјаните 5:22-33 - Жени, покорувајте им се на своите мажи, како на Господа. Зашто мажот е глава на жената, како што Христос е глава на црквата, неговото тело, и самиот е нејзин Спасител. Сега, како што црквата му се покорува на Христа, така и жените треба во сè да се покоруваат на своите мажи. Мажи, сакајте ги своите жени, како што Христос ја засака црквата и се предаде себеси за неа, за да ја освети, откако ја очисти со миење на водата со зборот, за да си ја прикаже црквата во сјај, без дамка. или брчка или нешто слично, за да биде света и без маана. На ист начин сопрузите треба да ги сакаат своите жени како своето тело. Кој ја сака својата жена, се сака себеси. Зашто никој никогаш не го мразел своето тело, туку го храни и негува, како што Христос го прави црквата,</w:t>
      </w:r>
    </w:p>
    <w:p/>
    <w:p>
      <w:r xmlns:w="http://schemas.openxmlformats.org/wordprocessingml/2006/main">
        <w:t xml:space="preserve">Езекиел 44:23 И ќе го научат мојот народ да разликува свето и нечисто, и ќе го наведат да разликува нечисто и чисто.</w:t>
      </w:r>
    </w:p>
    <w:p/>
    <w:p>
      <w:r xmlns:w="http://schemas.openxmlformats.org/wordprocessingml/2006/main">
        <w:t xml:space="preserve">Бог им заповеда на свештениците да го научат Својот народ за разликата меѓу светото и нечистото и да разликуваат нечисто и чисто.</w:t>
      </w:r>
    </w:p>
    <w:p/>
    <w:p>
      <w:r xmlns:w="http://schemas.openxmlformats.org/wordprocessingml/2006/main">
        <w:t xml:space="preserve">1. Моќта на расудувањето: Божјиот повик до својот народ</w:t>
      </w:r>
    </w:p>
    <w:p/>
    <w:p>
      <w:r xmlns:w="http://schemas.openxmlformats.org/wordprocessingml/2006/main">
        <w:t xml:space="preserve">2. Светост: Животот на верникот</w:t>
      </w:r>
    </w:p>
    <w:p/>
    <w:p>
      <w:r xmlns:w="http://schemas.openxmlformats.org/wordprocessingml/2006/main">
        <w:t xml:space="preserve">1. 1 Солунјаните 4:7-8 Бог нè повика да бидеме свети, а не да живееме нечисти животи. Затоа, секој што ја отфрла оваа инструкција не отфрла човечко суштество, туку Бог, самиот Бог кој ви го дава својот Свети Дух.</w:t>
      </w:r>
    </w:p>
    <w:p/>
    <w:p>
      <w:r xmlns:w="http://schemas.openxmlformats.org/wordprocessingml/2006/main">
        <w:t xml:space="preserve">2. Јаков 1:27 Религијата што Бог, нашиот Татко, ја прифаќа како чиста и беспрекорна е оваа: да се грижиме за сираците и вдовиците во нивната неволја и да се чуваме себеси да не бидеме загадени од светот.</w:t>
      </w:r>
    </w:p>
    <w:p/>
    <w:p>
      <w:r xmlns:w="http://schemas.openxmlformats.org/wordprocessingml/2006/main">
        <w:t xml:space="preserve">Езекиел 44:24 И во полемика тие ќе застанат на суд; и ќе судат според Моите судови, и ќе ги пазат Моите закони и Моите наредби во сите мои собири; и ќе ги светат моите саботи.</w:t>
      </w:r>
    </w:p>
    <w:p/>
    <w:p>
      <w:r xmlns:w="http://schemas.openxmlformats.org/wordprocessingml/2006/main">
        <w:t xml:space="preserve">Свештениците на храмот треба да ги поддржуваат Божјите закони и статути на сите нивни собири и да ги осветуваат Божјите саботи.</w:t>
      </w:r>
    </w:p>
    <w:p/>
    <w:p>
      <w:r xmlns:w="http://schemas.openxmlformats.org/wordprocessingml/2006/main">
        <w:t xml:space="preserve">1. Почитување на Божјите закони и статути</w:t>
      </w:r>
    </w:p>
    <w:p/>
    <w:p>
      <w:r xmlns:w="http://schemas.openxmlformats.org/wordprocessingml/2006/main">
        <w:t xml:space="preserve">2. Одржување на саботата света</w:t>
      </w:r>
    </w:p>
    <w:p/>
    <w:p>
      <w:r xmlns:w="http://schemas.openxmlformats.org/wordprocessingml/2006/main">
        <w:t xml:space="preserve">1. Исаија 56:1-7</w:t>
      </w:r>
    </w:p>
    <w:p/>
    <w:p>
      <w:r xmlns:w="http://schemas.openxmlformats.org/wordprocessingml/2006/main">
        <w:t xml:space="preserve">2. Излез 20:8-11</w:t>
      </w:r>
    </w:p>
    <w:p/>
    <w:p>
      <w:r xmlns:w="http://schemas.openxmlformats.org/wordprocessingml/2006/main">
        <w:t xml:space="preserve">Езекиел 44:25 И нема да дојдат кај ниту еден мртовец за да се осквернат;</w:t>
      </w:r>
    </w:p>
    <w:p/>
    <w:p>
      <w:r xmlns:w="http://schemas.openxmlformats.org/wordprocessingml/2006/main">
        <w:t xml:space="preserve">На луѓето не им е дозволено да се осквернуваат за мртвите, освен за блиски роднини како родители, деца, браќа и сестри и невенчани браќа и сестри.</w:t>
      </w:r>
    </w:p>
    <w:p/>
    <w:p>
      <w:r xmlns:w="http://schemas.openxmlformats.org/wordprocessingml/2006/main">
        <w:t xml:space="preserve">1. Важноста да им се оддаде почит на оние кои починале.</w:t>
      </w:r>
    </w:p>
    <w:p/>
    <w:p>
      <w:r xmlns:w="http://schemas.openxmlformats.org/wordprocessingml/2006/main">
        <w:t xml:space="preserve">2. Важноста да се почитуваат членовите на семејството, дури и при смрт.</w:t>
      </w:r>
    </w:p>
    <w:p/>
    <w:p>
      <w:r xmlns:w="http://schemas.openxmlformats.org/wordprocessingml/2006/main">
        <w:t xml:space="preserve">1. Римјаните 12:10 - „Посветете се еден на друг во љубовта, почитувајте се еден со друг над себе“.</w:t>
      </w:r>
    </w:p>
    <w:p/>
    <w:p>
      <w:r xmlns:w="http://schemas.openxmlformats.org/wordprocessingml/2006/main">
        <w:t xml:space="preserve">2. 1 Тимотеј 5:4 - „Но, ако една вдовица има деца или внуци, тие најпрво треба да научат да ја применуваат својата религија со тоа што ќе се грижат за своето семејство и така ќе им се оддолжат на своите родители и баби и дедовци, зашто тоа му е угодно на Бога. .</w:t>
      </w:r>
    </w:p>
    <w:p/>
    <w:p>
      <w:r xmlns:w="http://schemas.openxmlformats.org/wordprocessingml/2006/main">
        <w:t xml:space="preserve">Езекиел 44:26 А откако ќе се исчисти, ќе му сметаат седум дена.</w:t>
      </w:r>
    </w:p>
    <w:p/>
    <w:p>
      <w:r xmlns:w="http://schemas.openxmlformats.org/wordprocessingml/2006/main">
        <w:t xml:space="preserve">Откако едно лице ќе се исчисти, тие мора да бројат седум дена до нов почеток.</w:t>
      </w:r>
    </w:p>
    <w:p/>
    <w:p>
      <w:r xmlns:w="http://schemas.openxmlformats.org/wordprocessingml/2006/main">
        <w:t xml:space="preserve">1. „Нов почеток: Моќта на седум дена“</w:t>
      </w:r>
    </w:p>
    <w:p/>
    <w:p>
      <w:r xmlns:w="http://schemas.openxmlformats.org/wordprocessingml/2006/main">
        <w:t xml:space="preserve">2. „Моќта на чистењето: нов почеток“</w:t>
      </w:r>
    </w:p>
    <w:p/>
    <w:p>
      <w:r xmlns:w="http://schemas.openxmlformats.org/wordprocessingml/2006/main">
        <w:t xml:space="preserve">1. Матеј 6:14-15 - Зашто, ако вие им ги простите на другите нивните гревови, вашиот небесен Татко ќе ви ги прости и вам, но ако вие не им ги простите на другите нивните гревови, ниту вашиот Татко нема да ви ги прости вашите гревови.</w:t>
      </w:r>
    </w:p>
    <w:p/>
    <w:p>
      <w:r xmlns:w="http://schemas.openxmlformats.org/wordprocessingml/2006/main">
        <w:t xml:space="preserve">2. Псалм 51:10 - Создади во мене чисто срце, Боже, и обнови го правиот дух во мене.</w:t>
      </w:r>
    </w:p>
    <w:p/>
    <w:p>
      <w:r xmlns:w="http://schemas.openxmlformats.org/wordprocessingml/2006/main">
        <w:t xml:space="preserve">Езекиел 44:27 А во денот кога ќе влезе во светилиштето, во внатрешниот двор за да служи во светилиштето, нека ја принесе својата жртва за грев, вели Господ Бог.</w:t>
      </w:r>
    </w:p>
    <w:p/>
    <w:p>
      <w:r xmlns:w="http://schemas.openxmlformats.org/wordprocessingml/2006/main">
        <w:t xml:space="preserve">Според Господ Бог, кога свештеникот влегува во светилиштето за да служи, тој мора да принесе жртва за грев.</w:t>
      </w:r>
    </w:p>
    <w:p/>
    <w:p>
      <w:r xmlns:w="http://schemas.openxmlformats.org/wordprocessingml/2006/main">
        <w:t xml:space="preserve">1. Светоста Божја: Проучување на Езекиел 44:27</w:t>
      </w:r>
    </w:p>
    <w:p/>
    <w:p>
      <w:r xmlns:w="http://schemas.openxmlformats.org/wordprocessingml/2006/main">
        <w:t xml:space="preserve">2. Жртви на помирување: Испитување на Божјото простување</w:t>
      </w:r>
    </w:p>
    <w:p/>
    <w:p>
      <w:r xmlns:w="http://schemas.openxmlformats.org/wordprocessingml/2006/main">
        <w:t xml:space="preserve">1. Евреите 9:22 - Без пролевање крв, нема простување на гревовите.</w:t>
      </w:r>
    </w:p>
    <w:p/>
    <w:p>
      <w:r xmlns:w="http://schemas.openxmlformats.org/wordprocessingml/2006/main">
        <w:t xml:space="preserve">2. Римјаните 3:23-24 - Зашто сите згрешија и не ја достигнаа Божјата слава и се оправдани со Неговата благодат како дар, преку откупувањето што е во Христа Исуса.</w:t>
      </w:r>
    </w:p>
    <w:p/>
    <w:p>
      <w:r xmlns:w="http://schemas.openxmlformats.org/wordprocessingml/2006/main">
        <w:t xml:space="preserve">Езекиел 44:28 И тоа нека им биде наследство: Јас сум нивно наследство, и нема да им давате имот во Израел: Јас сум нивен имот.</w:t>
      </w:r>
    </w:p>
    <w:p/>
    <w:p>
      <w:r xmlns:w="http://schemas.openxmlformats.org/wordprocessingml/2006/main">
        <w:t xml:space="preserve">Господ е наследство на народот Израилев и тие нема да добијат друг имот во земјата Израилев.</w:t>
      </w:r>
    </w:p>
    <w:p/>
    <w:p>
      <w:r xmlns:w="http://schemas.openxmlformats.org/wordprocessingml/2006/main">
        <w:t xml:space="preserve">1. Господ е доволен: Наоѓање утеха во Господовата одредба</w:t>
      </w:r>
    </w:p>
    <w:p/>
    <w:p>
      <w:r xmlns:w="http://schemas.openxmlformats.org/wordprocessingml/2006/main">
        <w:t xml:space="preserve">2. Поседи на срцето: Разбирање на вредноста на Господовото наследство</w:t>
      </w:r>
    </w:p>
    <w:p/>
    <w:p>
      <w:r xmlns:w="http://schemas.openxmlformats.org/wordprocessingml/2006/main">
        <w:t xml:space="preserve">1. Псалм 16:5-6 „Господ е мојот избран дел и мојата чаша; ти го држиш мојот дел.</w:t>
      </w:r>
    </w:p>
    <w:p/>
    <w:p>
      <w:r xmlns:w="http://schemas.openxmlformats.org/wordprocessingml/2006/main">
        <w:t xml:space="preserve">2. Второзаконие 8:18 „Сеќавајте се на Господа, вашиот Бог, зашто тој ви дава моќ да стекнете богатство, за да го потврди својот завет што им се заколна на вашите татковци, како што е денес“.</w:t>
      </w:r>
    </w:p>
    <w:p/>
    <w:p>
      <w:r xmlns:w="http://schemas.openxmlformats.org/wordprocessingml/2006/main">
        <w:t xml:space="preserve">Езекиел 44:29 Тие ќе јадат лебната жртва, жртвата за грев и жртвата за престап, и секое посветено нешто во Израел нека биде нивно.</w:t>
      </w:r>
    </w:p>
    <w:p/>
    <w:p>
      <w:r xmlns:w="http://schemas.openxmlformats.org/wordprocessingml/2006/main">
        <w:t xml:space="preserve">Бог им ветил на израелските свештеници дека ќе примаат жртви од народот на Израел.</w:t>
      </w:r>
    </w:p>
    <w:p/>
    <w:p>
      <w:r xmlns:w="http://schemas.openxmlformats.org/wordprocessingml/2006/main">
        <w:t xml:space="preserve">1. Моќта на посветеноста: Како Бог го покажува своето ценење</w:t>
      </w:r>
    </w:p>
    <w:p/>
    <w:p>
      <w:r xmlns:w="http://schemas.openxmlformats.org/wordprocessingml/2006/main">
        <w:t xml:space="preserve">2. Благословите на послушноста: Како живеењето за Бог води до изобилство</w:t>
      </w:r>
    </w:p>
    <w:p/>
    <w:p>
      <w:r xmlns:w="http://schemas.openxmlformats.org/wordprocessingml/2006/main">
        <w:t xml:space="preserve">1. Евреите 13:15-16: „Преку Него, тогаш постојано да принесуваме жртва на фалба на Бога, односно плод на усните што го признаваат неговото име. зашто таквите жртви Му се угодни на Бога“.</w:t>
      </w:r>
    </w:p>
    <w:p/>
    <w:p>
      <w:r xmlns:w="http://schemas.openxmlformats.org/wordprocessingml/2006/main">
        <w:t xml:space="preserve">2. Филипјаните 4:18: „Добив целосна исплата, и уште повеќе; исполнет сум, сега кога ги добив од Епафродит даровите што вие ги испративте, мирисна жртва, жртва прифатлива и угодна на Бога“.</w:t>
      </w:r>
    </w:p>
    <w:p/>
    <w:p>
      <w:r xmlns:w="http://schemas.openxmlformats.org/wordprocessingml/2006/main">
        <w:t xml:space="preserve">Езекиел 44:30 А првиот од сите први плодови од сè, и секој принос од се, од секакви ваши дарови нека биде на свештеникот; благослов да почиваш во твојата куќа.</w:t>
      </w:r>
    </w:p>
    <w:p/>
    <w:p>
      <w:r xmlns:w="http://schemas.openxmlformats.org/wordprocessingml/2006/main">
        <w:t xml:space="preserve">Во Езекиел 44:30, Бог заповеда првиот дел од сите приноси да им оди на свештениците, вклучувајќи го и првото тесто, за да може благословите да почиваат во куќата.</w:t>
      </w:r>
    </w:p>
    <w:p/>
    <w:p>
      <w:r xmlns:w="http://schemas.openxmlformats.org/wordprocessingml/2006/main">
        <w:t xml:space="preserve">1. Бог заповеда дарежливост - Дарежливоста е клучен дел од христијанската вера, а Бог ни заповеда да бидеме дарежливи со нашите приноси и да го дадеме првиот дел од сите приноси на свештеникот.</w:t>
      </w:r>
    </w:p>
    <w:p/>
    <w:p>
      <w:r xmlns:w="http://schemas.openxmlformats.org/wordprocessingml/2006/main">
        <w:t xml:space="preserve">2. Благословот на великодушноста - Дарежливоста е начин да се внесат Божјите благослови во својот дом, а со давање на она што го имаме на оние кои имаат потреба, ние сме и благословени.</w:t>
      </w:r>
    </w:p>
    <w:p/>
    <w:p>
      <w:r xmlns:w="http://schemas.openxmlformats.org/wordprocessingml/2006/main">
        <w:t xml:space="preserve">1. Матеј 5:42 - „Дај му на оној што бара од тебе и не се одвраќај од оној што сака да позајми од тебе“.</w:t>
      </w:r>
    </w:p>
    <w:p/>
    <w:p>
      <w:r xmlns:w="http://schemas.openxmlformats.org/wordprocessingml/2006/main">
        <w:t xml:space="preserve">2. 1. Коринтјаните 16:2 - „На првиот ден од секоја седмица секој од вас нека остави нешто настрана и да го складира, како да му успее, за да нема собирање кога ќе дојдам јас“.</w:t>
      </w:r>
    </w:p>
    <w:p/>
    <w:p>
      <w:r xmlns:w="http://schemas.openxmlformats.org/wordprocessingml/2006/main">
        <w:t xml:space="preserve">Езекиел 44:31 Свештениците не смеат да јадат ништо што е мртво или растргнато, било да е птица или ѕвер.</w:t>
      </w:r>
    </w:p>
    <w:p/>
    <w:p>
      <w:r xmlns:w="http://schemas.openxmlformats.org/wordprocessingml/2006/main">
        <w:t xml:space="preserve">Свештениците не смееле да јадат ниедно животно што умрело само од себе или било растргнато.</w:t>
      </w:r>
    </w:p>
    <w:p/>
    <w:p>
      <w:r xmlns:w="http://schemas.openxmlformats.org/wordprocessingml/2006/main">
        <w:t xml:space="preserve">1: Треба да се однесуваме кон Божјите суштества со почит и грижа.</w:t>
      </w:r>
    </w:p>
    <w:p/>
    <w:p>
      <w:r xmlns:w="http://schemas.openxmlformats.org/wordprocessingml/2006/main">
        <w:t xml:space="preserve">2: Треба да внимаваме што јадеме, осигурувајќи се дека е чисто и погодно за консумирање.</w:t>
      </w:r>
    </w:p>
    <w:p/>
    <w:p>
      <w:r xmlns:w="http://schemas.openxmlformats.org/wordprocessingml/2006/main">
        <w:t xml:space="preserve">1: Второзаконие 14:3-21 - Закони за чиста и нечиста храна.</w:t>
      </w:r>
    </w:p>
    <w:p/>
    <w:p>
      <w:r xmlns:w="http://schemas.openxmlformats.org/wordprocessingml/2006/main">
        <w:t xml:space="preserve">2: Битие 9:3-4 - Божја заповед да не се јаде ниту едно животно што умрело само од себе.</w:t>
      </w:r>
    </w:p>
    <w:p/>
    <w:p>
      <w:r xmlns:w="http://schemas.openxmlformats.org/wordprocessingml/2006/main">
        <w:t xml:space="preserve">Езекиел 45. поглавје ја продолжува визијата за храмот дадена на Езекиел. Поглавјето се фокусира на распределбата на земјиштето, понудите и одредбите за принцот.</w:t>
      </w:r>
    </w:p>
    <w:p/>
    <w:p>
      <w:r xmlns:w="http://schemas.openxmlformats.org/wordprocessingml/2006/main">
        <w:t xml:space="preserve">1. пасус: Поглавјето започнува со поделба на земјата за светилиштето и за свештениците. Светиот дел од земјата се издвојува за светилиштето, а на свештениците им е доделен дел да живеат. Левитите имаат одговорност за службата во храмот (Езекиел 45:1-6).</w:t>
      </w:r>
    </w:p>
    <w:p/>
    <w:p>
      <w:r xmlns:w="http://schemas.openxmlformats.org/wordprocessingml/2006/main">
        <w:t xml:space="preserve">2. пасус: Визијата потоа се однесува на распределбата на земјиштето за принцот. На принцот му се дава наследство, а делови од земјата се одредени за него и за неговите потомци. Принцот е одговорен за обезбедување на жртви и жртви за народот и за одржување на правдата и праведноста (Езекиел 45:7-9).</w:t>
      </w:r>
    </w:p>
    <w:p/>
    <w:p>
      <w:r xmlns:w="http://schemas.openxmlformats.org/wordprocessingml/2006/main">
        <w:t xml:space="preserve">3. пасус: Поглавјето продолжува со упатства во врска со тежините и мерките. Визијата ја нагласува важноста на правичните и правични практики во трговијата, забранувајќи ја нечесноста во трговијата (Езекиел 45:10-12).</w:t>
      </w:r>
    </w:p>
    <w:p/>
    <w:p>
      <w:r xmlns:w="http://schemas.openxmlformats.org/wordprocessingml/2006/main">
        <w:t xml:space="preserve">4-ти став: Поглавјето завршува со упатствата за приносите што треба да се принесат за време на назначените празници и празници. Дадени се конкретни упатства за видовите и количествата на приносите што треба да се принесат, нагласувајќи ја важноста од почитувањето на овие религиозни обреди (Езекиел 45:13-25).</w:t>
      </w:r>
    </w:p>
    <w:p/>
    <w:p>
      <w:r xmlns:w="http://schemas.openxmlformats.org/wordprocessingml/2006/main">
        <w:t xml:space="preserve">Во краток преглед,</w:t>
      </w:r>
    </w:p>
    <w:p>
      <w:r xmlns:w="http://schemas.openxmlformats.org/wordprocessingml/2006/main">
        <w:t xml:space="preserve">Езекиел четириесет и петто поглавје подароци</w:t>
      </w:r>
    </w:p>
    <w:p>
      <w:r xmlns:w="http://schemas.openxmlformats.org/wordprocessingml/2006/main">
        <w:t xml:space="preserve">продолжување на визијата на храмот,</w:t>
      </w:r>
    </w:p>
    <w:p>
      <w:r xmlns:w="http://schemas.openxmlformats.org/wordprocessingml/2006/main">
        <w:t xml:space="preserve">фокусирајќи се на распределбата на земјиштето,</w:t>
      </w:r>
    </w:p>
    <w:p>
      <w:r xmlns:w="http://schemas.openxmlformats.org/wordprocessingml/2006/main">
        <w:t xml:space="preserve">дарови и намирници за принцот.</w:t>
      </w:r>
    </w:p>
    <w:p/>
    <w:p>
      <w:r xmlns:w="http://schemas.openxmlformats.org/wordprocessingml/2006/main">
        <w:t xml:space="preserve">Поделба на земјата за светилиштето и свештениците.</w:t>
      </w:r>
    </w:p>
    <w:p>
      <w:r xmlns:w="http://schemas.openxmlformats.org/wordprocessingml/2006/main">
        <w:t xml:space="preserve">Доделување на свет дел за светилиштето и дел за живеење на свештениците.</w:t>
      </w:r>
    </w:p>
    <w:p>
      <w:r xmlns:w="http://schemas.openxmlformats.org/wordprocessingml/2006/main">
        <w:t xml:space="preserve">Одговорност на левитите за службата во храмот.</w:t>
      </w:r>
    </w:p>
    <w:p>
      <w:r xmlns:w="http://schemas.openxmlformats.org/wordprocessingml/2006/main">
        <w:t xml:space="preserve">Распределба на земјиште за принцот и неговите потомци.</w:t>
      </w:r>
    </w:p>
    <w:p>
      <w:r xmlns:w="http://schemas.openxmlformats.org/wordprocessingml/2006/main">
        <w:t xml:space="preserve">Одговорност на принцот да дава жртви и да одржува правда и праведност.</w:t>
      </w:r>
    </w:p>
    <w:p>
      <w:r xmlns:w="http://schemas.openxmlformats.org/wordprocessingml/2006/main">
        <w:t xml:space="preserve">Инструкции за правични практики во тежини и мерки.</w:t>
      </w:r>
    </w:p>
    <w:p>
      <w:r xmlns:w="http://schemas.openxmlformats.org/wordprocessingml/2006/main">
        <w:t xml:space="preserve">Забрана за нечесност во трговијата.</w:t>
      </w:r>
    </w:p>
    <w:p>
      <w:r xmlns:w="http://schemas.openxmlformats.org/wordprocessingml/2006/main">
        <w:t xml:space="preserve">Упатства за принесување приноси за време на назначените празници и празници.</w:t>
      </w:r>
    </w:p>
    <w:p>
      <w:r xmlns:w="http://schemas.openxmlformats.org/wordprocessingml/2006/main">
        <w:t xml:space="preserve">Акцент на важноста од почитувањето на овие верски обреди.</w:t>
      </w:r>
    </w:p>
    <w:p/>
    <w:p>
      <w:r xmlns:w="http://schemas.openxmlformats.org/wordprocessingml/2006/main">
        <w:t xml:space="preserve">Ова поглавје од Езекиел ја продолжува визијата за храмот. Поглавјето започнува со поделба на земјата за светилиштето и за свештениците. Светиот дел од земјата се издвојува за светилиштето, а на свештениците им е доделен дел да живеат. Левитите се одговорни за службата во храмот. Визијата потоа се однесува на распределбата на земјиштето за принцот, кој добива наследство. Делови од земја се наменети за принцот и неговите потомци. Принцот е одговорен за обезбедување на жртви и жртви за луѓето и за одржување на правдата и праведноста. Поглавјето, исто така, дава упатства во врска со тежините и мерките, нагласувајќи ја важноста на правичните и правични практики во трговијата и забраната на нечесноста во трговијата. Поглавјето завршува со упатства за приносите што треба да се принесат за време на назначените празници и празници, наведувајќи ги видовите и количините на приносите што треба да се принесат. Акцентот е ставен на доделувањето земја, понуди и одредби за принцот, како и на важноста од почитување на верските обреди.</w:t>
      </w:r>
    </w:p>
    <w:p/>
    <w:p>
      <w:r xmlns:w="http://schemas.openxmlformats.org/wordprocessingml/2006/main">
        <w:t xml:space="preserve">Езекиел 45:1 Освен тоа, кога ќе ја поделите земјата со ждрепка за наследство, принесувајте Му на Господа жртва, свет дел од земјата: должината нека биде должина од дваесет и пет илјади трски, а ширината биди десет илјади. Ова нека биде свето на сите негови граници наоколу.</w:t>
      </w:r>
    </w:p>
    <w:p/>
    <w:p>
      <w:r xmlns:w="http://schemas.openxmlformats.org/wordprocessingml/2006/main">
        <w:t xml:space="preserve">Господ бара принос од светиот дел од земјата кога ќе се подели во наследство.</w:t>
      </w:r>
    </w:p>
    <w:p/>
    <w:p>
      <w:r xmlns:w="http://schemas.openxmlformats.org/wordprocessingml/2006/main">
        <w:t xml:space="preserve">1. Важноста да му посветиме дел од нашите благослови на Бога.</w:t>
      </w:r>
    </w:p>
    <w:p/>
    <w:p>
      <w:r xmlns:w="http://schemas.openxmlformats.org/wordprocessingml/2006/main">
        <w:t xml:space="preserve">2. Практични чекори за да му оддадеме чест на Бог со ресурсите што Тој ги обезбедува.</w:t>
      </w:r>
    </w:p>
    <w:p/>
    <w:p>
      <w:r xmlns:w="http://schemas.openxmlformats.org/wordprocessingml/2006/main">
        <w:t xml:space="preserve">1. Второзаконие 16:16-17; „Три пати годишно сите твои мажјаци ќе се појавуваат пред Господа, твојот Бог, на местото што Тој ќе го избере: на празникот на бесквасните лебови, на празникот седмици и на празникот скинија, и нема да се појават. празно пред Господа: секој нека дава како што може, според благословот на Господа, твојот Бог, што ти го дал“.</w:t>
      </w:r>
    </w:p>
    <w:p/>
    <w:p>
      <w:r xmlns:w="http://schemas.openxmlformats.org/wordprocessingml/2006/main">
        <w:t xml:space="preserve">2. 2. Коринтјаните 9:6-7; „Но, ова јас го велам: кој сее скржаво, ќе жнее и скржаво; и кој сее обилно, ќе жнее и обилно. весел давател“.</w:t>
      </w:r>
    </w:p>
    <w:p/>
    <w:p>
      <w:r xmlns:w="http://schemas.openxmlformats.org/wordprocessingml/2006/main">
        <w:t xml:space="preserve">Езекиел 45:2. и педесет лакти наоколу за неговите предградија.</w:t>
      </w:r>
    </w:p>
    <w:p/>
    <w:p>
      <w:r xmlns:w="http://schemas.openxmlformats.org/wordprocessingml/2006/main">
        <w:t xml:space="preserve">Овој пасус опишува храм со светилиште со должина од 500 лакти и широчина од 500 лакти со предградие од 50 лакти.</w:t>
      </w:r>
    </w:p>
    <w:p/>
    <w:p>
      <w:r xmlns:w="http://schemas.openxmlformats.org/wordprocessingml/2006/main">
        <w:t xml:space="preserve">1. Важноста да се одвои простор за Бога 2. Важноста на светоста во нашите животи</w:t>
      </w:r>
    </w:p>
    <w:p/>
    <w:p>
      <w:r xmlns:w="http://schemas.openxmlformats.org/wordprocessingml/2006/main">
        <w:t xml:space="preserve">1. Излез 20:1-17 - Божјите заповеди за светост 2. Римјаните 12:1-2 - Принесување на нашите тела како жива жртва на Бога</w:t>
      </w:r>
    </w:p>
    <w:p/>
    <w:p>
      <w:r xmlns:w="http://schemas.openxmlformats.org/wordprocessingml/2006/main">
        <w:t xml:space="preserve">Езекиел 45:3 Измерете ја должината на дваесет и пет илјади и широчината од десет илјади, а во неа нека биде светилиштето и најсветото место.</w:t>
      </w:r>
    </w:p>
    <w:p/>
    <w:p>
      <w:r xmlns:w="http://schemas.openxmlformats.org/wordprocessingml/2006/main">
        <w:t xml:space="preserve">Господ му наложи на Езекиел да измери светилиште и најсвето место од 25.000 со 10.000.</w:t>
      </w:r>
    </w:p>
    <w:p/>
    <w:p>
      <w:r xmlns:w="http://schemas.openxmlformats.org/wordprocessingml/2006/main">
        <w:t xml:space="preserve">1. Светоста на Светилиштето: Разбирање на значењето на Божјото свето место</w:t>
      </w:r>
    </w:p>
    <w:p/>
    <w:p>
      <w:r xmlns:w="http://schemas.openxmlformats.org/wordprocessingml/2006/main">
        <w:t xml:space="preserve">2. Посветување на Господа: Посветување на себеси и нашите животи на Божјата волја</w:t>
      </w:r>
    </w:p>
    <w:p/>
    <w:p>
      <w:r xmlns:w="http://schemas.openxmlformats.org/wordprocessingml/2006/main">
        <w:t xml:space="preserve">1. Излез 36:8-17 - Инструкции за изградба на Табернакулот</w:t>
      </w:r>
    </w:p>
    <w:p/>
    <w:p>
      <w:r xmlns:w="http://schemas.openxmlformats.org/wordprocessingml/2006/main">
        <w:t xml:space="preserve">2. Псалм 84:1-2 - Господовиот дом: Местото на вистинското блаженство</w:t>
      </w:r>
    </w:p>
    <w:p/>
    <w:p>
      <w:r xmlns:w="http://schemas.openxmlformats.org/wordprocessingml/2006/main">
        <w:t xml:space="preserve">Езекиел 45:4.</w:t>
      </w:r>
    </w:p>
    <w:p/>
    <w:p>
      <w:r xmlns:w="http://schemas.openxmlformats.org/wordprocessingml/2006/main">
        <w:t xml:space="preserve">Овој пасус зборува за светиот дел од земјата што им се дава на свештениците како место за нивните куќи и за светилиштето.</w:t>
      </w:r>
    </w:p>
    <w:p/>
    <w:p>
      <w:r xmlns:w="http://schemas.openxmlformats.org/wordprocessingml/2006/main">
        <w:t xml:space="preserve">1. Светоста на свештенството</w:t>
      </w:r>
    </w:p>
    <w:p/>
    <w:p>
      <w:r xmlns:w="http://schemas.openxmlformats.org/wordprocessingml/2006/main">
        <w:t xml:space="preserve">2. Посветување на Божјата служба</w:t>
      </w:r>
    </w:p>
    <w:p/>
    <w:p>
      <w:r xmlns:w="http://schemas.openxmlformats.org/wordprocessingml/2006/main">
        <w:t xml:space="preserve">1. Излез 28:41-42 - И стави ги на братот Арон и на неговите синови со него. И ќе ги помазаш, ќе ги ракоположиш и ќе ги посветиш, за да ми служат како свештеници.</w:t>
      </w:r>
    </w:p>
    <w:p/>
    <w:p>
      <w:r xmlns:w="http://schemas.openxmlformats.org/wordprocessingml/2006/main">
        <w:t xml:space="preserve">2. 1. Петрово 2:5 - И вие, како живи камења, се градите духовна куќа, свето свештенство, за да принесувате духовни жртви прифатливи за Бог преку Исус Христос.</w:t>
      </w:r>
    </w:p>
    <w:p/>
    <w:p>
      <w:r xmlns:w="http://schemas.openxmlformats.org/wordprocessingml/2006/main">
        <w:t xml:space="preserve">Езекиел 45:5 Дваесет и пет илјади должина и десет илјади ширина, исто така, ќе имаат за себе левитите, слугите на домот, како сопственост за дваесет соби.</w:t>
      </w:r>
    </w:p>
    <w:p/>
    <w:p>
      <w:r xmlns:w="http://schemas.openxmlformats.org/wordprocessingml/2006/main">
        <w:t xml:space="preserve">Овој пасус зборува за областите што левитите, слугите на домот, треба да ги добијат од Израелците како сопственост.</w:t>
      </w:r>
    </w:p>
    <w:p/>
    <w:p>
      <w:r xmlns:w="http://schemas.openxmlformats.org/wordprocessingml/2006/main">
        <w:t xml:space="preserve">1: Бог е дарежлив додека се грижи за Своите слуги.</w:t>
      </w:r>
    </w:p>
    <w:p/>
    <w:p>
      <w:r xmlns:w="http://schemas.openxmlformats.org/wordprocessingml/2006/main">
        <w:t xml:space="preserve">2: Верното служење на Бог носи благослови и придобивки.</w:t>
      </w:r>
    </w:p>
    <w:p/>
    <w:p>
      <w:r xmlns:w="http://schemas.openxmlformats.org/wordprocessingml/2006/main">
        <w:t xml:space="preserve">1: Галатјаните 6:7-8 Не се залажувајте: Бог не се потсмева,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2: 2 Летописи 15:7 Но вие, бидете храбри! Не дозволувајте вашите раце да бидат слаби, зашто вашата работа ќе биде наградена.</w:t>
      </w:r>
    </w:p>
    <w:p/>
    <w:p>
      <w:r xmlns:w="http://schemas.openxmlformats.org/wordprocessingml/2006/main">
        <w:t xml:space="preserve">Езекиел 45:6 Наспроти приносот на светиот дел, определете го имотот на градот широк пет илјади и долг дваесет и пет илјади: тоа нека биде за целиот дом Израилев.</w:t>
      </w:r>
    </w:p>
    <w:p/>
    <w:p>
      <w:r xmlns:w="http://schemas.openxmlformats.org/wordprocessingml/2006/main">
        <w:t xml:space="preserve">Господ го поучува народот на Израел да ја измери земјата за градот според одредено мерење.</w:t>
      </w:r>
    </w:p>
    <w:p/>
    <w:p>
      <w:r xmlns:w="http://schemas.openxmlformats.org/wordprocessingml/2006/main">
        <w:t xml:space="preserve">1. Божјите совршени мерења: Живеење во Божјото совршенство</w:t>
      </w:r>
    </w:p>
    <w:p/>
    <w:p>
      <w:r xmlns:w="http://schemas.openxmlformats.org/wordprocessingml/2006/main">
        <w:t xml:space="preserve">2. Обврска на Светиот дел: Како да се живее според Божјата волја</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Ефесјаните 2:8-10 - Зашто по благодат сте спасени, преку вера и тоа не е од вас самите, тоа е дар Божји не преку дела, за никој да не може да се пофали. Зашто ние сме Божјо дело, создадени во Христа Исуса за да правиме добри дела, кои Бог однапред ги подготви за нас.</w:t>
      </w:r>
    </w:p>
    <w:p/>
    <w:p>
      <w:r xmlns:w="http://schemas.openxmlformats.org/wordprocessingml/2006/main">
        <w:t xml:space="preserve">Езекиел 45:7 А на кнезот ќе му биде дел од едната и од другата страна од приносот на светиот дел и од сопственоста на градот, пред приносот на светиот дел и пред сопственоста на градот, од западната страна кон запад и од источната страна кон исток, а должината нека биде наспроти еден од деловите, од западната граница до источната граница.</w:t>
      </w:r>
    </w:p>
    <w:p/>
    <w:p>
      <w:r xmlns:w="http://schemas.openxmlformats.org/wordprocessingml/2006/main">
        <w:t xml:space="preserve">Бог му наредува на Езекиел да ја подели земјата; дел од земјата ќе биде одвоен за кнезот, а остатокот ќе биде подеднакво поделен меѓу светиот дел и сопственоста на градот.</w:t>
      </w:r>
    </w:p>
    <w:p/>
    <w:p>
      <w:r xmlns:w="http://schemas.openxmlformats.org/wordprocessingml/2006/main">
        <w:t xml:space="preserve">1. Важноста на послушноста кон Божјите заповеди</w:t>
      </w:r>
    </w:p>
    <w:p/>
    <w:p>
      <w:r xmlns:w="http://schemas.openxmlformats.org/wordprocessingml/2006/main">
        <w:t xml:space="preserve">2. Моќта на Божјата одредба во заштитата на Својот народ</w:t>
      </w:r>
    </w:p>
    <w:p/>
    <w:p>
      <w:r xmlns:w="http://schemas.openxmlformats.org/wordprocessingml/2006/main">
        <w:t xml:space="preserve">1. Второзаконие 28:1-14 (Божји благослови за народот на Израел за послушност)</w:t>
      </w:r>
    </w:p>
    <w:p/>
    <w:p>
      <w:r xmlns:w="http://schemas.openxmlformats.org/wordprocessingml/2006/main">
        <w:t xml:space="preserve">2. Псалм 68:7-10 (Божјата подготовка и грижа за својот народ)</w:t>
      </w:r>
    </w:p>
    <w:p/>
    <w:p>
      <w:r xmlns:w="http://schemas.openxmlformats.org/wordprocessingml/2006/main">
        <w:t xml:space="preserve">Езекиел 45:8 Во земјата ќе биде неговиот имот во Израел, и моите кнезови нема повеќе да го угнетуваат мојот народ; а остатокот од земјата нека му го дадат на домот Израилев според нивните племиња.</w:t>
      </w:r>
    </w:p>
    <w:p/>
    <w:p>
      <w:r xmlns:w="http://schemas.openxmlformats.org/wordprocessingml/2006/main">
        <w:t xml:space="preserve">Бог изјавува дека земјата на Израел ќе биде сопственост на кнезовите и тие не смеат да го угнетуваат народот. Преостанатата земја ќе им биде дадена на племињата на Израел.</w:t>
      </w:r>
    </w:p>
    <w:p/>
    <w:p>
      <w:r xmlns:w="http://schemas.openxmlformats.org/wordprocessingml/2006/main">
        <w:t xml:space="preserve">1. Божјото ветување за откуп - Како Божјата благодат носи слобода и правда на Неговиот народ</w:t>
      </w:r>
    </w:p>
    <w:p/>
    <w:p>
      <w:r xmlns:w="http://schemas.openxmlformats.org/wordprocessingml/2006/main">
        <w:t xml:space="preserve">2. Божјата правда - Важноста на одржувањето на правдата во земјата на Израел</w:t>
      </w:r>
    </w:p>
    <w:p/>
    <w:p>
      <w:r xmlns:w="http://schemas.openxmlformats.org/wordprocessingml/2006/main">
        <w:t xml:space="preserve">1. Исаија 58:6 - „Зарем ова не е постот што го избрав: да ги одврзете оковите на злобата, да ги разрешите тешките товари и да ги ослободите угнетените и да го скршите секој јарем?“</w:t>
      </w:r>
    </w:p>
    <w:p/>
    <w:p>
      <w:r xmlns:w="http://schemas.openxmlformats.org/wordprocessingml/2006/main">
        <w:t xml:space="preserve">2. Михеј 6:8 - „Тој ти покажа, човече, што е добро; и што бара Господ од тебе, освен да постапуваш праведно, да ја сакаш милоста и да одиш понизно со твојот Бог?“</w:t>
      </w:r>
    </w:p>
    <w:p/>
    <w:p>
      <w:r xmlns:w="http://schemas.openxmlformats.org/wordprocessingml/2006/main">
        <w:t xml:space="preserve">Езекиел 45:9 Така вели Господ Бог; Доволно ви е, кнезови Израилеви: отстранете го насилството и пленот, и вршете суд и правда, тргнете ги вашите ризици од мојот народ, вели Господ Бог.</w:t>
      </w:r>
    </w:p>
    <w:p/>
    <w:p>
      <w:r xmlns:w="http://schemas.openxmlformats.org/wordprocessingml/2006/main">
        <w:t xml:space="preserve">Господ Бог им заповеда на кнезовите на Израел да престанат со нивното насилство и угнетување врз народот на Израел.</w:t>
      </w:r>
    </w:p>
    <w:p/>
    <w:p>
      <w:r xmlns:w="http://schemas.openxmlformats.org/wordprocessingml/2006/main">
        <w:t xml:space="preserve">1. Божјата правда: Испитување на Езекиел 45:9</w:t>
      </w:r>
    </w:p>
    <w:p/>
    <w:p>
      <w:r xmlns:w="http://schemas.openxmlformats.org/wordprocessingml/2006/main">
        <w:t xml:space="preserve">2. Одговорноста на владетелите: Поглед на Божјата заповед до кнезовите на Израел</w:t>
      </w:r>
    </w:p>
    <w:p/>
    <w:p>
      <w:r xmlns:w="http://schemas.openxmlformats.org/wordprocessingml/2006/main">
        <w:t xml:space="preserve">1. Михеј 6:8 - "Тој ти покажа, смртнику, што е добро. И што бара Господ од тебе? Да постапуваш праведно и да ја сакаш милоста и да одиш понизно со твојот Бог."</w:t>
      </w:r>
    </w:p>
    <w:p/>
    <w:p>
      <w:r xmlns:w="http://schemas.openxmlformats.org/wordprocessingml/2006/main">
        <w:t xml:space="preserve">2. Јаков 2:12-13 - „Зборувајте и постапувајте како оние на кои ќе им се суди со законот кој дава слобода, затоа што судот без милост ќе му биде покажан на секој што не бил милосрден. Милоста победува над судот!“</w:t>
      </w:r>
    </w:p>
    <w:p/>
    <w:p>
      <w:r xmlns:w="http://schemas.openxmlformats.org/wordprocessingml/2006/main">
        <w:t xml:space="preserve">Езекиел 45:10 Ќе имате правична вага, праведна ефа и праведна бања.</w:t>
      </w:r>
    </w:p>
    <w:p/>
    <w:p>
      <w:r xmlns:w="http://schemas.openxmlformats.org/wordprocessingml/2006/main">
        <w:t xml:space="preserve">Овој пасус од Езекиел ги упатува луѓето да користат искрени тежини и мерења кога купуваат или тргуваат.</w:t>
      </w:r>
    </w:p>
    <w:p/>
    <w:p>
      <w:r xmlns:w="http://schemas.openxmlformats.org/wordprocessingml/2006/main">
        <w:t xml:space="preserve">1. Важноста на чесноста во нашите трансакции</w:t>
      </w:r>
    </w:p>
    <w:p/>
    <w:p>
      <w:r xmlns:w="http://schemas.openxmlformats.org/wordprocessingml/2006/main">
        <w:t xml:space="preserve">2. Повик за праведност и интегритет</w:t>
      </w:r>
    </w:p>
    <w:p/>
    <w:p>
      <w:r xmlns:w="http://schemas.openxmlformats.org/wordprocessingml/2006/main">
        <w:t xml:space="preserve">1. Левит 19:35-36 - „Не прави неправда во расудувањето, во мерењето на должината, тежината или волуменот. Ќе имаш чесна вага, чесна тегови, чесна ефа и чесен хин“.</w:t>
      </w:r>
    </w:p>
    <w:p/>
    <w:p>
      <w:r xmlns:w="http://schemas.openxmlformats.org/wordprocessingml/2006/main">
        <w:t xml:space="preserve">2. Изреки 11:1 - „Лажната рамнотежа е одвратна за Господа, а правилната тежина е негова радост“.</w:t>
      </w:r>
    </w:p>
    <w:p/>
    <w:p>
      <w:r xmlns:w="http://schemas.openxmlformats.org/wordprocessingml/2006/main">
        <w:t xml:space="preserve">Езекиел 45:11 Ефата и бањата нека бидат со една мерка, така што бањата да содржи десетина дел од хомер, а ефата десетина дел од хомер: нивната мерка нека биде по хомер.</w:t>
      </w:r>
    </w:p>
    <w:p/>
    <w:p>
      <w:r xmlns:w="http://schemas.openxmlformats.org/wordprocessingml/2006/main">
        <w:t xml:space="preserve">Овој пасус опишува систем за мерење, во кој ефата и бањата треба да бидат со иста мерка, бањата да содржи една десетина од хомер и ефата исто.</w:t>
      </w:r>
    </w:p>
    <w:p/>
    <w:p>
      <w:r xmlns:w="http://schemas.openxmlformats.org/wordprocessingml/2006/main">
        <w:t xml:space="preserve">1. Мерка на верата - Истражување на важноста од мерење на нашата вера според Божјите мерила.</w:t>
      </w:r>
    </w:p>
    <w:p/>
    <w:p>
      <w:r xmlns:w="http://schemas.openxmlformats.org/wordprocessingml/2006/main">
        <w:t xml:space="preserve">2. Мерка на послушност - Испитување како послушноста кон Божјите заповеди води до благослов.</w:t>
      </w:r>
    </w:p>
    <w:p/>
    <w:p>
      <w:r xmlns:w="http://schemas.openxmlformats.org/wordprocessingml/2006/main">
        <w:t xml:space="preserve">1. Второзаконие 10:12-13 -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сето свое срце и со сета своја душа, и да ги пазите заповедите и заповедите Господови, што ви ги заповедам денес за ваше добро?"</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Езекиел 45:12 А шекелот нека биде дваесет гери: дваесет сикли, дваесет и пет сикли, петнаесет сикли, нека ви биде мане.</w:t>
      </w:r>
    </w:p>
    <w:p/>
    <w:p>
      <w:r xmlns:w="http://schemas.openxmlformats.org/wordprocessingml/2006/main">
        <w:t xml:space="preserve">Овој пасус ги опишува мерењата на шекел и мане во однос едни на други.</w:t>
      </w:r>
    </w:p>
    <w:p/>
    <w:p>
      <w:r xmlns:w="http://schemas.openxmlformats.org/wordprocessingml/2006/main">
        <w:t xml:space="preserve">1. Божји мерења: Разбирање на вредноста на она што го добиваме од Него</w:t>
      </w:r>
    </w:p>
    <w:p/>
    <w:p>
      <w:r xmlns:w="http://schemas.openxmlformats.org/wordprocessingml/2006/main">
        <w:t xml:space="preserve">2. Силата на Божјата реч: Знаејќи ја вредноста на она што ни се открива</w:t>
      </w:r>
    </w:p>
    <w:p/>
    <w:p>
      <w:r xmlns:w="http://schemas.openxmlformats.org/wordprocessingml/2006/main">
        <w:t xml:space="preserve">1. Второзаконие 16:18-20 - „...да одвоиш на Господа сè што е пред сè твој приход...“</w:t>
      </w:r>
    </w:p>
    <w:p/>
    <w:p>
      <w:r xmlns:w="http://schemas.openxmlformats.org/wordprocessingml/2006/main">
        <w:t xml:space="preserve">2. Псалм 147:3 - „Тој ги лекува скршените по срце и им ги врзува раните“.</w:t>
      </w:r>
    </w:p>
    <w:p/>
    <w:p>
      <w:r xmlns:w="http://schemas.openxmlformats.org/wordprocessingml/2006/main">
        <w:t xml:space="preserve">Езекиел 45:13 Ова е приносот што ќе го принесете; шести дел од ефа хомер пченица, а шести дел од ефа хомер дајте јачмен;</w:t>
      </w:r>
    </w:p>
    <w:p/>
    <w:p>
      <w:r xmlns:w="http://schemas.openxmlformats.org/wordprocessingml/2006/main">
        <w:t xml:space="preserve">Бог бара шестина од ефа од хомер пченица и јачмен како принос.</w:t>
      </w:r>
    </w:p>
    <w:p/>
    <w:p>
      <w:r xmlns:w="http://schemas.openxmlformats.org/wordprocessingml/2006/main">
        <w:t xml:space="preserve">1. Важноста на принесувањето на Бога.</w:t>
      </w:r>
    </w:p>
    <w:p/>
    <w:p>
      <w:r xmlns:w="http://schemas.openxmlformats.org/wordprocessingml/2006/main">
        <w:t xml:space="preserve">2. Вредноста на жртвата.</w:t>
      </w:r>
    </w:p>
    <w:p/>
    <w:p>
      <w:r xmlns:w="http://schemas.openxmlformats.org/wordprocessingml/2006/main">
        <w:t xml:space="preserve">1. Евреите 13:15-16 - Преку Исус, постојано да му принесуваме на Бога жртва на пофалба, плодот на усните кои отворено го исповедаат неговото име. 16 И не заборавајте да правите добро и да делите со другите, зашто на Бог му е угодно на таквите жртви.</w:t>
      </w:r>
    </w:p>
    <w:p/>
    <w:p>
      <w:r xmlns:w="http://schemas.openxmlformats.org/wordprocessingml/2006/main">
        <w:t xml:space="preserve">2. Левит 2:1 - Кога некој ќе му принесе житна жртва на Господа, неговата жртва треба да биде од убаво брашно. Тие треба да се преливаат со масло, да стават темјан</w:t>
      </w:r>
    </w:p>
    <w:p/>
    <w:p>
      <w:r xmlns:w="http://schemas.openxmlformats.org/wordprocessingml/2006/main">
        <w:t xml:space="preserve">Езекиел 45:14 Што се однесува до наредбата за масло, капење со масло, принесувајте ја десеттата дел од капењето од кората, што е хомер од десет бањи; за десет бањи се хомер:</w:t>
      </w:r>
    </w:p>
    <w:p/>
    <w:p>
      <w:r xmlns:w="http://schemas.openxmlformats.org/wordprocessingml/2006/main">
        <w:t xml:space="preserve">Господ заповеда да се принесе десетина дел од бањата со масло, што е хомер.</w:t>
      </w:r>
    </w:p>
    <w:p/>
    <w:p>
      <w:r xmlns:w="http://schemas.openxmlformats.org/wordprocessingml/2006/main">
        <w:t xml:space="preserve">1. Божјото совршенство во неговите закони: како Божјите упатства за обожавање го одразуваат неговиот совршен поредок</w:t>
      </w:r>
    </w:p>
    <w:p/>
    <w:p>
      <w:r xmlns:w="http://schemas.openxmlformats.org/wordprocessingml/2006/main">
        <w:t xml:space="preserve">2. Значењето на понудата: Значењето зад Божјата заповед да се понуди масло</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Второзаконие 10:12-13 -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сето свое срце и со се твојата душа и да ги пазиш Господовите заповеди и заповеди што ти ги давам денес за твое добро?</w:t>
      </w:r>
    </w:p>
    <w:p/>
    <w:p>
      <w:r xmlns:w="http://schemas.openxmlformats.org/wordprocessingml/2006/main">
        <w:t xml:space="preserve">Езекиел 45:15 и едно јагне од стадото, од двесте, од дебелите пасишта на Израел; за лебен принос и за жртва паленица и за жртви за помирување за нив, вели Господ Бог.</w:t>
      </w:r>
    </w:p>
    <w:p/>
    <w:p>
      <w:r xmlns:w="http://schemas.openxmlformats.org/wordprocessingml/2006/main">
        <w:t xml:space="preserve">Овој пасус зборува за одредбата на Господ Бог за жртва за помирување.</w:t>
      </w:r>
    </w:p>
    <w:p/>
    <w:p>
      <w:r xmlns:w="http://schemas.openxmlformats.org/wordprocessingml/2006/main">
        <w:t xml:space="preserve">1. Божјата милост и обезбедување: Истражување на жртвите на помирувањето</w:t>
      </w:r>
    </w:p>
    <w:p/>
    <w:p>
      <w:r xmlns:w="http://schemas.openxmlformats.org/wordprocessingml/2006/main">
        <w:t xml:space="preserve">2. Божјата неиздржлива љубов: Истражување на жртвите на помирувањето</w:t>
      </w:r>
    </w:p>
    <w:p/>
    <w:p>
      <w:r xmlns:w="http://schemas.openxmlformats.org/wordprocessingml/2006/main">
        <w:t xml:space="preserve">1. Римјаните 5:11 - „И не само така, туку и се радуваме во Бога преку нашиот Господ Исус Христос, преку Кого сега го примивме помирувањето“.</w:t>
      </w:r>
    </w:p>
    <w:p/>
    <w:p>
      <w:r xmlns:w="http://schemas.openxmlformats.org/wordprocessingml/2006/main">
        <w:t xml:space="preserve">2. Евреите 9:14 - „Колку повеќе крвта Христова, кој преку вечниот Дух се принесе себеси без дамка на Бога, ќе ја исчисти вашата совест од мртвите дела за да му служите на живиот Бог?</w:t>
      </w:r>
    </w:p>
    <w:p/>
    <w:p>
      <w:r xmlns:w="http://schemas.openxmlformats.org/wordprocessingml/2006/main">
        <w:t xml:space="preserve">Езекиел 45:16 Сиот народ на земјата ќе го даде овој принос за кнезот во Израел.</w:t>
      </w:r>
    </w:p>
    <w:p/>
    <w:p>
      <w:r xmlns:w="http://schemas.openxmlformats.org/wordprocessingml/2006/main">
        <w:t xml:space="preserve">Овој пасус зборува за народот на земјата што му дава жртва на принцот во Израел.</w:t>
      </w:r>
    </w:p>
    <w:p/>
    <w:p>
      <w:r xmlns:w="http://schemas.openxmlformats.org/wordprocessingml/2006/main">
        <w:t xml:space="preserve">1. Радоста на давање: Како послушноста кон Бог носи благослов</w:t>
      </w:r>
    </w:p>
    <w:p/>
    <w:p>
      <w:r xmlns:w="http://schemas.openxmlformats.org/wordprocessingml/2006/main">
        <w:t xml:space="preserve">2. Божјиот повик за служење: Рефлексија за обврските на лидерството</w:t>
      </w:r>
    </w:p>
    <w:p/>
    <w:p>
      <w:r xmlns:w="http://schemas.openxmlformats.org/wordprocessingml/2006/main">
        <w:t xml:space="preserve">1. 2. Коринтјаните 9:7 - Секој од вас треба да го даде она што во своето срце одлучил да го даде, а не неволно или присилно, зашто Бог сака весели даватели.</w:t>
      </w:r>
    </w:p>
    <w:p/>
    <w:p>
      <w:r xmlns:w="http://schemas.openxmlformats.org/wordprocessingml/2006/main">
        <w:t xml:space="preserve">2. Изреки 3:9-10 - Почитувај го Господа со своето богатство, со првите плодови од сиот род; тогаш вашите амбари ќе се наполнат до крај, а вашите штандови ќе се преполнат со ново вино.</w:t>
      </w:r>
    </w:p>
    <w:p/>
    <w:p>
      <w:r xmlns:w="http://schemas.openxmlformats.org/wordprocessingml/2006/main">
        <w:t xml:space="preserve">Езекиел 45:17 А на кнезот ќе му биде да дава паленици, месо и пијалоци, на празниците и на младата месечина и во саботите, во сите свечености во домот Израилев. пригответе ја жртвата за грев, лебната жртва, паленицата и жртвите за помирување, за да направите помирување за домот Израилев.</w:t>
      </w:r>
    </w:p>
    <w:p/>
    <w:p>
      <w:r xmlns:w="http://schemas.openxmlformats.org/wordprocessingml/2006/main">
        <w:t xml:space="preserve">Кнезот на Израел е одговорен за принесување паленици, жртви месо и пијалоци на празниците, младешките месечини, саботите и сите свечености за да се направи помирување за домот на Израел.</w:t>
      </w:r>
    </w:p>
    <w:p/>
    <w:p>
      <w:r xmlns:w="http://schemas.openxmlformats.org/wordprocessingml/2006/main">
        <w:t xml:space="preserve">1: Бог ни ја дал одговорноста за соодветна жртва и служба за Него.</w:t>
      </w:r>
    </w:p>
    <w:p/>
    <w:p>
      <w:r xmlns:w="http://schemas.openxmlformats.org/wordprocessingml/2006/main">
        <w:t xml:space="preserve">2: Помирувањето доаѓа преку соодветна жртва и служење на Бога.</w:t>
      </w:r>
    </w:p>
    <w:p/>
    <w:p>
      <w:r xmlns:w="http://schemas.openxmlformats.org/wordprocessingml/2006/main">
        <w:t xml:space="preserve">1: Левит 1:1-17 - Господ го повика Мојсеј и му рече од Шаторот на средбата, велејќи: „Кажи му на народот на Израел и кажи им, кога некој од вас ќе му принесе жртва на Господа, нека го донесе својот принос на добиток од стадото или од стадото.</w:t>
      </w:r>
    </w:p>
    <w:p/>
    <w:p>
      <w:r xmlns:w="http://schemas.openxmlformats.org/wordprocessingml/2006/main">
        <w:t xml:space="preserve">2: Евреите 10:1-10 - бидејќи законот има само сенка на добрите работи што доаѓаат наместо вистинската форма на овие реалности, тој никогаш не може, со истите жртви што постојано се принесуваат секоја година, да ги усоврши тие кои се приближуваат. Во спротивно, немаше ли да престанат да се принесуваат, бидејќи обожавателите, откако еднаш се очистија, веќе немаше да имаат свест за гревовите? Но, во овие жртви секоја година има потсетување на гревовите.</w:t>
      </w:r>
    </w:p>
    <w:p/>
    <w:p>
      <w:r xmlns:w="http://schemas.openxmlformats.org/wordprocessingml/2006/main">
        <w:t xml:space="preserve">Езекиел 45:18 Така вели Господ Бог; Во првиот месец, во првиот ден од месецот, земи младо јунец без недостаток и исчисти го светилиштето.</w:t>
      </w:r>
    </w:p>
    <w:p/>
    <w:p>
      <w:r xmlns:w="http://schemas.openxmlformats.org/wordprocessingml/2006/main">
        <w:t xml:space="preserve">Бог им заповеда на Израелците да жртвуваат млад јунец на првиот ден од првиот месец за да го исчистат светилиштето.</w:t>
      </w:r>
    </w:p>
    <w:p/>
    <w:p>
      <w:r xmlns:w="http://schemas.openxmlformats.org/wordprocessingml/2006/main">
        <w:t xml:space="preserve">1. Моќта на послушноста: Почитување на Божјите заповеди и жртвување за чистење на светилиштето.</w:t>
      </w:r>
    </w:p>
    <w:p/>
    <w:p>
      <w:r xmlns:w="http://schemas.openxmlformats.org/wordprocessingml/2006/main">
        <w:t xml:space="preserve">2. Цената на светоста: Важноста да се прават скапи жртви за да станат свети.</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Евреите 9:13-14 - Крвта на козите и биковите и пепелта од јуница попрскана врз оние кои се церемонијално нечисти ги осветуваат така што тие се надворешно чисти. Колку повеќе, тогаш, крвта на Христос, кој преку вечниот Дух се принесе себеси непорочен на Бога, ќе ја исчисти нашата совест од дела што водат кон смрт, за да му служиме на живиот Бог!</w:t>
      </w:r>
    </w:p>
    <w:p/>
    <w:p>
      <w:r xmlns:w="http://schemas.openxmlformats.org/wordprocessingml/2006/main">
        <w:t xml:space="preserve">Езекиел 45:19 Свештеникот нека земе крв од жртвата за грев и нека ја стави на столбовите од куќата и на четирите агли на жртвеникот и на столбовите од портата на внатрешниот двор. .</w:t>
      </w:r>
    </w:p>
    <w:p/>
    <w:p>
      <w:r xmlns:w="http://schemas.openxmlformats.org/wordprocessingml/2006/main">
        <w:t xml:space="preserve">Овој пасус ги опишува должностите на свештеникот при принесувањето жртва за грев, што вклучува ставање на крвта од жртвата за грев на столбовите од куќата, на четирите агли на жртвеникот и на столбовите од портата на внатрешниот двор.</w:t>
      </w:r>
    </w:p>
    <w:p/>
    <w:p>
      <w:r xmlns:w="http://schemas.openxmlformats.org/wordprocessingml/2006/main">
        <w:t xml:space="preserve">1. Важноста на крвта на жртвата за грев</w:t>
      </w:r>
    </w:p>
    <w:p/>
    <w:p>
      <w:r xmlns:w="http://schemas.openxmlformats.org/wordprocessingml/2006/main">
        <w:t xml:space="preserve">2. Значењето на улогата на свештеникот во принесувањето за грев</w:t>
      </w:r>
    </w:p>
    <w:p/>
    <w:p>
      <w:r xmlns:w="http://schemas.openxmlformats.org/wordprocessingml/2006/main">
        <w:t xml:space="preserve">1. Левит 4:6 - „Свештеникот нека го натопи прстот во крвта и нека попрска седум пати од крвта пред Господа, пред завесата на светилиштето“.</w:t>
      </w:r>
    </w:p>
    <w:p/>
    <w:p>
      <w:r xmlns:w="http://schemas.openxmlformats.org/wordprocessingml/2006/main">
        <w:t xml:space="preserve">2. Евреите 10:19-22 - „И така, браќа, имајќи смелост да влеземе во најсветите преку крвта на Исус, по нов и жив пат, кој ни го посвети, преку превезот, т.е. неговото тело; и имајќи првосвештеник над Божјиот дом; да се приближиме со вистинско срце со целосна сигурност во верата, со попрскани срца од лошата совест и измиени тела со чиста вода."</w:t>
      </w:r>
    </w:p>
    <w:p/>
    <w:p>
      <w:r xmlns:w="http://schemas.openxmlformats.org/wordprocessingml/2006/main">
        <w:t xml:space="preserve">Езекиел 45:20 Така направи седмиот ден од месецот за секој што греши и за простот: така помири ја куќата.</w:t>
      </w:r>
    </w:p>
    <w:p/>
    <w:p>
      <w:r xmlns:w="http://schemas.openxmlformats.org/wordprocessingml/2006/main">
        <w:t xml:space="preserve">Овој пасус од Езекиел 45:20 опишува како Домот на Израел треба да се помири со Бога на седмиот ден од месецот за поединци кои скршнале од патот на праведноста.</w:t>
      </w:r>
    </w:p>
    <w:p/>
    <w:p>
      <w:r xmlns:w="http://schemas.openxmlformats.org/wordprocessingml/2006/main">
        <w:t xml:space="preserve">1. „Помирување преку простување: следење на Божјиот пат во Езекиел 45:20“</w:t>
      </w:r>
    </w:p>
    <w:p/>
    <w:p>
      <w:r xmlns:w="http://schemas.openxmlformats.org/wordprocessingml/2006/main">
        <w:t xml:space="preserve">2. „Куќата на Израел: Барање праведност преку помирување“</w:t>
      </w:r>
    </w:p>
    <w:p/>
    <w:p>
      <w:r xmlns:w="http://schemas.openxmlformats.org/wordprocessingml/2006/main">
        <w:t xml:space="preserve">1. Исаија 55:6-7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може смилувај се на него и на нашиот Бог, зашто тој изобилно ќе прости.</w:t>
      </w:r>
    </w:p>
    <w:p/>
    <w:p>
      <w:r xmlns:w="http://schemas.openxmlformats.org/wordprocessingml/2006/main">
        <w:t xml:space="preserve">"</w:t>
      </w:r>
    </w:p>
    <w:p/>
    <w:p>
      <w:r xmlns:w="http://schemas.openxmlformats.org/wordprocessingml/2006/main">
        <w:t xml:space="preserve">2. Матеј 6:14-15 „Зашто, ако вие им ги простите на другите нивните гревови, вашиот небесен Татко ќе ви ги прости и вам, но ако вие не им ги простите на другите нивните гревови, ниту вашиот Татко нема да ви ги прости вашите гревови.</w:t>
      </w:r>
    </w:p>
    <w:p/>
    <w:p>
      <w:r xmlns:w="http://schemas.openxmlformats.org/wordprocessingml/2006/main">
        <w:t xml:space="preserve">Езекиел 45:21 Во првиот месец, во четиринаесеттиот ден од месецот, ќе ја имате Пасхата, празник од седум дена; ќе се јаде бесквасен леб.</w:t>
      </w:r>
    </w:p>
    <w:p/>
    <w:p>
      <w:r xmlns:w="http://schemas.openxmlformats.org/wordprocessingml/2006/main">
        <w:t xml:space="preserve">Пасха е празник од седум дена кој се празнува во првиот месец од годината. За време на оваа прослава се јаде бесквасен леб.</w:t>
      </w:r>
    </w:p>
    <w:p/>
    <w:p>
      <w:r xmlns:w="http://schemas.openxmlformats.org/wordprocessingml/2006/main">
        <w:t xml:space="preserve">1. Важноста на прославата на Пасхата</w:t>
      </w:r>
    </w:p>
    <w:p/>
    <w:p>
      <w:r xmlns:w="http://schemas.openxmlformats.org/wordprocessingml/2006/main">
        <w:t xml:space="preserve">2. Значењето на бесквасниот леб</w:t>
      </w:r>
    </w:p>
    <w:p/>
    <w:p>
      <w:r xmlns:w="http://schemas.openxmlformats.org/wordprocessingml/2006/main">
        <w:t xml:space="preserve">1. Излез 12:14 - „Овој ден нека ви биде спомен и празнувајте го како празник Господов; во текот на вашите поколенија, како вечен закон, празнувајте го како празник.</w:t>
      </w:r>
    </w:p>
    <w:p/>
    <w:p>
      <w:r xmlns:w="http://schemas.openxmlformats.org/wordprocessingml/2006/main">
        <w:t xml:space="preserve">2. Лука 22:19 - И зеде леб, и откако се заблагодари, го скрши и им го даде, велејќи: „Ова е моето тело, кое се дава за вас. Направете го ова во спомен на мене.</w:t>
      </w:r>
    </w:p>
    <w:p/>
    <w:p>
      <w:r xmlns:w="http://schemas.openxmlformats.org/wordprocessingml/2006/main">
        <w:t xml:space="preserve">Езекиел 45:22 И во тој ден кнезот ќе подготви за себе и за сиот народ на земјата јунец за жртва за грев.</w:t>
      </w:r>
    </w:p>
    <w:p/>
    <w:p>
      <w:r xmlns:w="http://schemas.openxmlformats.org/wordprocessingml/2006/main">
        <w:t xml:space="preserve">Кнезот треба да обезбеди јунец за жртва за грев за себе и за сиот народ на земјата.</w:t>
      </w:r>
    </w:p>
    <w:p/>
    <w:p>
      <w:r xmlns:w="http://schemas.openxmlformats.org/wordprocessingml/2006/main">
        <w:t xml:space="preserve">1. Моќта на жртвата на принцот</w:t>
      </w:r>
    </w:p>
    <w:p/>
    <w:p>
      <w:r xmlns:w="http://schemas.openxmlformats.org/wordprocessingml/2006/main">
        <w:t xml:space="preserve">2. Значењето на помирувањето и помирувањето</w:t>
      </w:r>
    </w:p>
    <w:p/>
    <w:p>
      <w:r xmlns:w="http://schemas.openxmlformats.org/wordprocessingml/2006/main">
        <w:t xml:space="preserve">1. Левит 4:3-4 - „Ако помазаниот свештеник греши според гревот на народот, тогаш нека донесе за својот грев, што го згрешил, младо јунец без недостаток на Господа за грев. нека го донесе јунецот пред вратата на Шаторот на сведоштвото пред Господа, и нека ја стави раката своја врз главата на јунецот и нека го убие јунецот пред Господа.”</w:t>
      </w:r>
    </w:p>
    <w:p/>
    <w:p>
      <w:r xmlns:w="http://schemas.openxmlformats.org/wordprocessingml/2006/main">
        <w:t xml:space="preserve">2. Евреите 9:22 - „И речиси сè се чисти според законот со крв, и без пролевање крв нема простување“.</w:t>
      </w:r>
    </w:p>
    <w:p/>
    <w:p>
      <w:r xmlns:w="http://schemas.openxmlformats.org/wordprocessingml/2006/main">
        <w:t xml:space="preserve">Езекиел 45:23 И седум дена од празникот нека Му приготви на Господа жртва паленица: седум јунци и седум овни без мани секој ден во седумте дена; и секој ден по еден јаре за жртва за грев.</w:t>
      </w:r>
    </w:p>
    <w:p/>
    <w:p>
      <w:r xmlns:w="http://schemas.openxmlformats.org/wordprocessingml/2006/main">
        <w:t xml:space="preserve">За време на празникот, седум јунци, седум овни и еден јаре ќе се принесуваат како паленици и жртви за грев секој ден во текот на седум дена.</w:t>
      </w:r>
    </w:p>
    <w:p/>
    <w:p>
      <w:r xmlns:w="http://schemas.openxmlformats.org/wordprocessingml/2006/main">
        <w:t xml:space="preserve">1. Важноста на принесувањето жртва на Господа</w:t>
      </w:r>
    </w:p>
    <w:p/>
    <w:p>
      <w:r xmlns:w="http://schemas.openxmlformats.org/wordprocessingml/2006/main">
        <w:t xml:space="preserve">2. Значењето на Седумдневниот празник</w:t>
      </w:r>
    </w:p>
    <w:p/>
    <w:p>
      <w:r xmlns:w="http://schemas.openxmlformats.org/wordprocessingml/2006/main">
        <w:t xml:space="preserve">1. Левит 16:15-17 Детални упатства за Денот на помирувањето</w:t>
      </w:r>
    </w:p>
    <w:p/>
    <w:p>
      <w:r xmlns:w="http://schemas.openxmlformats.org/wordprocessingml/2006/main">
        <w:t xml:space="preserve">2. Евреите 13:15-16 Принесување пофалба и благодарност на Господа со духовна жртва.</w:t>
      </w:r>
    </w:p>
    <w:p/>
    <w:p>
      <w:r xmlns:w="http://schemas.openxmlformats.org/wordprocessingml/2006/main">
        <w:t xml:space="preserve">Езекиел 45:24 И нека приготви лебна жртва ефа за јунец, ефа за овен и хин масло за ефа.</w:t>
      </w:r>
    </w:p>
    <w:p/>
    <w:p>
      <w:r xmlns:w="http://schemas.openxmlformats.org/wordprocessingml/2006/main">
        <w:t xml:space="preserve">Бог заповеда да се подготви месна жртва за јунец, овен и хин масло за ефа.</w:t>
      </w:r>
    </w:p>
    <w:p/>
    <w:p>
      <w:r xmlns:w="http://schemas.openxmlformats.org/wordprocessingml/2006/main">
        <w:t xml:space="preserve">1. Моќта на жртвата: Поуки од Езекиел 45:24</w:t>
      </w:r>
    </w:p>
    <w:p/>
    <w:p>
      <w:r xmlns:w="http://schemas.openxmlformats.org/wordprocessingml/2006/main">
        <w:t xml:space="preserve">2. Да му го дадеме најдоброто на Бог: Разбирање на понудата ефа</w:t>
      </w:r>
    </w:p>
    <w:p/>
    <w:p>
      <w:r xmlns:w="http://schemas.openxmlformats.org/wordprocessingml/2006/main">
        <w:t xml:space="preserve">1. Евреите 10:1-18 Моќта на жртвата</w:t>
      </w:r>
    </w:p>
    <w:p/>
    <w:p>
      <w:r xmlns:w="http://schemas.openxmlformats.org/wordprocessingml/2006/main">
        <w:t xml:space="preserve">2. Римјаните 12:1-2 Живи жртви на Бога</w:t>
      </w:r>
    </w:p>
    <w:p/>
    <w:p>
      <w:r xmlns:w="http://schemas.openxmlformats.org/wordprocessingml/2006/main">
        <w:t xml:space="preserve">Езекиел 45:25. според маслото.</w:t>
      </w:r>
    </w:p>
    <w:p/>
    <w:p>
      <w:r xmlns:w="http://schemas.openxmlformats.org/wordprocessingml/2006/main">
        <w:t xml:space="preserve">Во петнаесеттиот ден од седмиот месец нека се принесуваат жртви за грев, паленици, месо и масло според празникот седум дена.</w:t>
      </w:r>
    </w:p>
    <w:p/>
    <w:p>
      <w:r xmlns:w="http://schemas.openxmlformats.org/wordprocessingml/2006/main">
        <w:t xml:space="preserve">1. Моќта на жртвата: Истражување на значењето на седумдневниот празник</w:t>
      </w:r>
    </w:p>
    <w:p/>
    <w:p>
      <w:r xmlns:w="http://schemas.openxmlformats.org/wordprocessingml/2006/main">
        <w:t xml:space="preserve">2. Повик за покајание: Разбирање на значењето зад приносите за грев</w:t>
      </w:r>
    </w:p>
    <w:p/>
    <w:p>
      <w:r xmlns:w="http://schemas.openxmlformats.org/wordprocessingml/2006/main">
        <w:t xml:space="preserve">1. Левит 23:27 - Точно на десеттиот ден од овој седми месец е денот на помирувањето.</w:t>
      </w:r>
    </w:p>
    <w:p/>
    <w:p>
      <w:r xmlns:w="http://schemas.openxmlformats.org/wordprocessingml/2006/main">
        <w:t xml:space="preserve">2. Езекиел 46:12 - Паленицата што кнезот му ја принесува на Господа во сабота нека биде шест јагниња без недостаток и еден овен без недостаток.</w:t>
      </w:r>
    </w:p>
    <w:p/>
    <w:p>
      <w:r xmlns:w="http://schemas.openxmlformats.org/wordprocessingml/2006/main">
        <w:t xml:space="preserve">Езекиел 46. поглавје ја продолжува визијата за храмот дадена на Езекиел. Поглавјето се фокусира на прописите за обожавање на принцот и саботните и младата месечина.</w:t>
      </w:r>
    </w:p>
    <w:p/>
    <w:p>
      <w:r xmlns:w="http://schemas.openxmlformats.org/wordprocessingml/2006/main">
        <w:t xml:space="preserve">1. пасус: Поглавјето започнува со опис на портата по која принцот влегува и излегува од храмскиот комплекс. Портата треба да остане затворена во текот на шесте работни дена, но треба да биде отворена во сабота и на младата месечина за обожавање на принцот (Езекиел 46:1-3).</w:t>
      </w:r>
    </w:p>
    <w:p/>
    <w:p>
      <w:r xmlns:w="http://schemas.openxmlformats.org/wordprocessingml/2006/main">
        <w:t xml:space="preserve">2-ри пасус: Визијата потоа се осврнува на принцовите принесувања во сабота и млада месечина. Принцот треба да принесе паленици, житни приноси и пијалоци во овие денови. Визијата ја нагласува важноста на овие дарови и улогата на кнезот да го води народот во обожавање (Езекиел 46:4-12).</w:t>
      </w:r>
    </w:p>
    <w:p/>
    <w:p>
      <w:r xmlns:w="http://schemas.openxmlformats.org/wordprocessingml/2006/main">
        <w:t xml:space="preserve">3. пасус: Поглавјето продолжува со прописите во врска со наследството и имотот на принцот. Принцот треба да ги обезбеди приносите и одржувањето на храмот од својот имот. Визијата, исто така, ги специфицира мерките на светите делови од земјата и обезбедувањето за работниците што служат во храмот (Езекиел 46:13-18).</w:t>
      </w:r>
    </w:p>
    <w:p/>
    <w:p>
      <w:r xmlns:w="http://schemas.openxmlformats.org/wordprocessingml/2006/main">
        <w:t xml:space="preserve">Во краток преглед,</w:t>
      </w:r>
    </w:p>
    <w:p>
      <w:r xmlns:w="http://schemas.openxmlformats.org/wordprocessingml/2006/main">
        <w:t xml:space="preserve">Езекиел четириесет и шесто поглавје претставува</w:t>
      </w:r>
    </w:p>
    <w:p>
      <w:r xmlns:w="http://schemas.openxmlformats.org/wordprocessingml/2006/main">
        <w:t xml:space="preserve">продолжување на визијата на храмот,</w:t>
      </w:r>
    </w:p>
    <w:p>
      <w:r xmlns:w="http://schemas.openxmlformats.org/wordprocessingml/2006/main">
        <w:t xml:space="preserve">фокусирајќи се на прописите за обожавање на принцот</w:t>
      </w:r>
    </w:p>
    <w:p>
      <w:r xmlns:w="http://schemas.openxmlformats.org/wordprocessingml/2006/main">
        <w:t xml:space="preserve">и приносите за сабота и млада месечина.</w:t>
      </w:r>
    </w:p>
    <w:p/>
    <w:p>
      <w:r xmlns:w="http://schemas.openxmlformats.org/wordprocessingml/2006/main">
        <w:t xml:space="preserve">Опис на портата за влез и излез на принцот.</w:t>
      </w:r>
    </w:p>
    <w:p>
      <w:r xmlns:w="http://schemas.openxmlformats.org/wordprocessingml/2006/main">
        <w:t xml:space="preserve">Отворање на портата во сабота и млада месечина за богослужба на принцот.</w:t>
      </w:r>
    </w:p>
    <w:p>
      <w:r xmlns:w="http://schemas.openxmlformats.org/wordprocessingml/2006/main">
        <w:t xml:space="preserve">Инструкции за принцовите принесувања во сабота и млада месечина.</w:t>
      </w:r>
    </w:p>
    <w:p>
      <w:r xmlns:w="http://schemas.openxmlformats.org/wordprocessingml/2006/main">
        <w:t xml:space="preserve">Акцент на важноста на овие понуди и улогата на принцот во водечкото обожавање.</w:t>
      </w:r>
    </w:p>
    <w:p>
      <w:r xmlns:w="http://schemas.openxmlformats.org/wordprocessingml/2006/main">
        <w:t xml:space="preserve">Прописи во врска со наследството и имотот на принцот.</w:t>
      </w:r>
    </w:p>
    <w:p>
      <w:r xmlns:w="http://schemas.openxmlformats.org/wordprocessingml/2006/main">
        <w:t xml:space="preserve">Одредба за принесување и одржување на храмот од имотот на принцот.</w:t>
      </w:r>
    </w:p>
    <w:p>
      <w:r xmlns:w="http://schemas.openxmlformats.org/wordprocessingml/2006/main">
        <w:t xml:space="preserve">Спецификација на мерењата на светите делови од земјата.</w:t>
      </w:r>
    </w:p>
    <w:p>
      <w:r xmlns:w="http://schemas.openxmlformats.org/wordprocessingml/2006/main">
        <w:t xml:space="preserve">Одредба за работниците кои служат во храмот.</w:t>
      </w:r>
    </w:p>
    <w:p/>
    <w:p>
      <w:r xmlns:w="http://schemas.openxmlformats.org/wordprocessingml/2006/main">
        <w:t xml:space="preserve">Ова поглавје од Езекиел ја продолжува визијата за храмот. Поглавјето започнува со опис на портата преку која принцот влегува и излегува од храмскиот комплекс, нагласувајќи го неговото отворање во сабота и младата месечина за обожавање на принцот. Визијата потоа се однесува на приносите што треба да ги принесе принцот во овие прилики, вклучително и жртви паленици, житни жртви и приноси за пиење. Поглавјето ја нагласува важноста на овие дарови и улогата на принцот во водењето на народот во обожавањето. Поглавјето, исто така, дава прописи во врска со наследството и имотот на принцот, наведувајќи дека тој е одговорен за обезбедување на приносите и за одржување на храмот од неговиот сопствен имот. Мерењата на светите делови од земјата се специфицирани, заедно со одредбите за работниците кои служат во храмот. Поглавјето ги нагласува прописите за богослужението и приносите на принцот, како и неговите одговорности во одржувањето на храмот.</w:t>
      </w:r>
    </w:p>
    <w:p/>
    <w:p>
      <w:r xmlns:w="http://schemas.openxmlformats.org/wordprocessingml/2006/main">
        <w:t xml:space="preserve">Езекиел 46:1 Така вели Господ Бог; Вратата на внатрешниот двор што гледа кон исток нека биде затворена во шест работни дена; но во сабота ќе се отвори, а во денот на младата месечина ќе се отвори.</w:t>
      </w:r>
    </w:p>
    <w:p/>
    <w:p>
      <w:r xmlns:w="http://schemas.openxmlformats.org/wordprocessingml/2006/main">
        <w:t xml:space="preserve">Господ Бог упатува дека портата на внатрешниот двор што гледа кон исток треба да се затвора во работните денови, но да се отвора во сабота и млада месечина.</w:t>
      </w:r>
    </w:p>
    <w:p/>
    <w:p>
      <w:r xmlns:w="http://schemas.openxmlformats.org/wordprocessingml/2006/main">
        <w:t xml:space="preserve">1. Учење да ги балансираме нашите животи помеѓу работата и одморот.</w:t>
      </w:r>
    </w:p>
    <w:p/>
    <w:p>
      <w:r xmlns:w="http://schemas.openxmlformats.org/wordprocessingml/2006/main">
        <w:t xml:space="preserve">2. Препознавајќи ја важноста од почитувањето на саботата и новата месечина.</w:t>
      </w:r>
    </w:p>
    <w:p/>
    <w:p>
      <w:r xmlns:w="http://schemas.openxmlformats.org/wordprocessingml/2006/main">
        <w:t xml:space="preserve">1. Излез 20:8-11 - Запомнете го денот на саботата со тоа што ќе го светите.</w:t>
      </w:r>
    </w:p>
    <w:p/>
    <w:p>
      <w:r xmlns:w="http://schemas.openxmlformats.org/wordprocessingml/2006/main">
        <w:t xml:space="preserve">2. Колошаните 2:16-17 - Не дозволувајте некој да ве осудува според тоа што јадете или пиете, или во однос на религиозниот празник, прославата на Нова Месечина или денот на саботата.</w:t>
      </w:r>
    </w:p>
    <w:p/>
    <w:p>
      <w:r xmlns:w="http://schemas.openxmlformats.org/wordprocessingml/2006/main">
        <w:t xml:space="preserve">Езекиел 46:2 А кнезот ќе влезе по патот на тремот на таа порта надвор и ќе застане покрај столбот на портата, а свештениците ќе ја приготват неговата паленица и неговите жртви за помирување, и тој ќе се поклони на прагот. од портата: тогаш тој ќе излезе; но портата нема да биде затворена до вечерта.</w:t>
      </w:r>
    </w:p>
    <w:p/>
    <w:p>
      <w:r xmlns:w="http://schemas.openxmlformats.org/wordprocessingml/2006/main">
        <w:t xml:space="preserve">Принцот мора да се поклони на специфичен начин на влезот од портата и таа мора да остане отворена до вечерта.</w:t>
      </w:r>
    </w:p>
    <w:p/>
    <w:p>
      <w:r xmlns:w="http://schemas.openxmlformats.org/wordprocessingml/2006/main">
        <w:t xml:space="preserve">1. Значењето на вистинското обожавање - Истражување на значењето на обожавањето на принцот на влезот од портата.</w:t>
      </w:r>
    </w:p>
    <w:p/>
    <w:p>
      <w:r xmlns:w="http://schemas.openxmlformats.org/wordprocessingml/2006/main">
        <w:t xml:space="preserve">2. Отворена врата - Истражување на важноста на портата да биде отворена до вечер и импликациите за нашите сопствени животи.</w:t>
      </w:r>
    </w:p>
    <w:p/>
    <w:p>
      <w:r xmlns:w="http://schemas.openxmlformats.org/wordprocessingml/2006/main">
        <w:t xml:space="preserve">1. Јован 10:9 - Јас сум вратата: преку мене, ако некој влезе внатре, ќе се спаси, ќе влегува и излегува и ќе најде пасиште.</w:t>
      </w:r>
    </w:p>
    <w:p/>
    <w:p>
      <w:r xmlns:w="http://schemas.openxmlformats.org/wordprocessingml/2006/main">
        <w:t xml:space="preserve">2. Псалм 95:6 - Дојди, да се поклониме и да се поклониме: да клекнеме пред Господа, нашиот Творец.</w:t>
      </w:r>
    </w:p>
    <w:p/>
    <w:p>
      <w:r xmlns:w="http://schemas.openxmlformats.org/wordprocessingml/2006/main">
        <w:t xml:space="preserve">Езекиел 46:3 Така и народот на земјата ќе се поклонува пред вратата на оваа порта пред Господа во саботите и во младата месечина.</w:t>
      </w:r>
    </w:p>
    <w:p/>
    <w:p>
      <w:r xmlns:w="http://schemas.openxmlformats.org/wordprocessingml/2006/main">
        <w:t xml:space="preserve">Народот на земјата треба да Му се поклонува на Господа пред вратата на портата во сабота и за време на младата месечина.</w:t>
      </w:r>
    </w:p>
    <w:p/>
    <w:p>
      <w:r xmlns:w="http://schemas.openxmlformats.org/wordprocessingml/2006/main">
        <w:t xml:space="preserve">1. Важноста на обожавањето во нашите животи</w:t>
      </w:r>
    </w:p>
    <w:p/>
    <w:p>
      <w:r xmlns:w="http://schemas.openxmlformats.org/wordprocessingml/2006/main">
        <w:t xml:space="preserve">2. Прифаќање на Божјите определени времиња</w:t>
      </w:r>
    </w:p>
    <w:p/>
    <w:p>
      <w:r xmlns:w="http://schemas.openxmlformats.org/wordprocessingml/2006/main">
        <w:t xml:space="preserve">1. Псалм 95:6 - Дојдете, да се поклониме во поклонување, да клекнеме пред Господа, нашиот Творец;</w:t>
      </w:r>
    </w:p>
    <w:p/>
    <w:p>
      <w:r xmlns:w="http://schemas.openxmlformats.org/wordprocessingml/2006/main">
        <w:t xml:space="preserve">2. Исаија 66:23 - Од една до друга млада месечина и од една во друга сабота, целото човештво ќе дојде и ќе се поклони пред мене, вели Господ.</w:t>
      </w:r>
    </w:p>
    <w:p/>
    <w:p>
      <w:r xmlns:w="http://schemas.openxmlformats.org/wordprocessingml/2006/main">
        <w:t xml:space="preserve">Езекиел 46:4 А жртвата паленица што кнезот ќе Му ја принесе на Господа во саботен ден нека биде шест јагниња без недостаток и еден овен без недостаток.</w:t>
      </w:r>
    </w:p>
    <w:p/>
    <w:p>
      <w:r xmlns:w="http://schemas.openxmlformats.org/wordprocessingml/2006/main">
        <w:t xml:space="preserve">На кнезот му е наложено да принесе шест јагниња и еден овен како жртва паленица на Господа во сабота.</w:t>
      </w:r>
    </w:p>
    <w:p/>
    <w:p>
      <w:r xmlns:w="http://schemas.openxmlformats.org/wordprocessingml/2006/main">
        <w:t xml:space="preserve">1. Важноста на принесувањето жртви на Господа</w:t>
      </w:r>
    </w:p>
    <w:p/>
    <w:p>
      <w:r xmlns:w="http://schemas.openxmlformats.org/wordprocessingml/2006/main">
        <w:t xml:space="preserve">2. Чување на денот на саботата свет</w:t>
      </w:r>
    </w:p>
    <w:p/>
    <w:p>
      <w:r xmlns:w="http://schemas.openxmlformats.org/wordprocessingml/2006/main">
        <w:t xml:space="preserve">1. Левит 1:3 - „Ако неговата жртва е паленица на стадото, нека принесе машко без недостаток“</w:t>
      </w:r>
    </w:p>
    <w:p/>
    <w:p>
      <w:r xmlns:w="http://schemas.openxmlformats.org/wordprocessingml/2006/main">
        <w:t xml:space="preserve">2. Излез 20:8 - „Запомни го саботниот ден за да го свети“</w:t>
      </w:r>
    </w:p>
    <w:p/>
    <w:p>
      <w:r xmlns:w="http://schemas.openxmlformats.org/wordprocessingml/2006/main">
        <w:t xml:space="preserve">Езекиел 46:5.</w:t>
      </w:r>
    </w:p>
    <w:p/>
    <w:p>
      <w:r xmlns:w="http://schemas.openxmlformats.org/wordprocessingml/2006/main">
        <w:t xml:space="preserve">Бог му наредува на Езекиел да му принесе на Господа ефа жито, овен и хин масло.</w:t>
      </w:r>
    </w:p>
    <w:p/>
    <w:p>
      <w:r xmlns:w="http://schemas.openxmlformats.org/wordprocessingml/2006/main">
        <w:t xml:space="preserve">1. Божја одредба - Покажување благодарност за Божјата одредба и великодушност.</w:t>
      </w:r>
    </w:p>
    <w:p/>
    <w:p>
      <w:r xmlns:w="http://schemas.openxmlformats.org/wordprocessingml/2006/main">
        <w:t xml:space="preserve">2. Моќта на давањето - Истражување на духовното значење на принесувањето на Господа.</w:t>
      </w:r>
    </w:p>
    <w:p/>
    <w:p>
      <w:r xmlns:w="http://schemas.openxmlformats.org/wordprocessingml/2006/main">
        <w:t xml:space="preserve">1. Второзаконие 16:17 - Секој ќе даде колку што може, според благословот на Господ, твојот Бог, што ти го дал.</w:t>
      </w:r>
    </w:p>
    <w:p/>
    <w:p>
      <w:r xmlns:w="http://schemas.openxmlformats.org/wordprocessingml/2006/main">
        <w:t xml:space="preserve">2. Евреите 13:15-16 - Преку Исус постојано да му принесуваме жртва на пофалба на Бога, односно плод на усните што го признаваат неговото име. Не занемарувајте да правите добро и да го делите она што го имате, зашто таквите жртви се угодни на Бога.</w:t>
      </w:r>
    </w:p>
    <w:p/>
    <w:p>
      <w:r xmlns:w="http://schemas.openxmlformats.org/wordprocessingml/2006/main">
        <w:t xml:space="preserve">Езекиел 46:6 А во денот на младата месечина ќе биде млад јунец без недостаток, шест јагниња и овен: тие ќе бидат без недостаток.</w:t>
      </w:r>
    </w:p>
    <w:p/>
    <w:p>
      <w:r xmlns:w="http://schemas.openxmlformats.org/wordprocessingml/2006/main">
        <w:t xml:space="preserve">Господ бара млад јунец, шест јагниња и овен како жртва на денот на младата месечина.</w:t>
      </w:r>
    </w:p>
    <w:p/>
    <w:p>
      <w:r xmlns:w="http://schemas.openxmlformats.org/wordprocessingml/2006/main">
        <w:t xml:space="preserve">1. Благословот на послушноста: Светите приноси на денот на младата месечина</w:t>
      </w:r>
    </w:p>
    <w:p/>
    <w:p>
      <w:r xmlns:w="http://schemas.openxmlformats.org/wordprocessingml/2006/main">
        <w:t xml:space="preserve">2. Важноста на беспрекорните жртви: значењето зад Езекиел 46:6</w:t>
      </w:r>
    </w:p>
    <w:p/>
    <w:p>
      <w:r xmlns:w="http://schemas.openxmlformats.org/wordprocessingml/2006/main">
        <w:t xml:space="preserve">1. Псалм 51:17 - „Жртвите Божји се скршен дух, скршено и скрушено срце, Боже, нема да го презираш“.</w:t>
      </w:r>
    </w:p>
    <w:p/>
    <w:p>
      <w:r xmlns:w="http://schemas.openxmlformats.org/wordprocessingml/2006/main">
        <w:t xml:space="preserve">2. Левит 22:20-21 - „Но, што има недостаток, не принесувајте, зашто нема да биде прифатливо за вас. приносот од стадото или од стадото, за да биде прифатен, мора да биде совршен; нема да има недостаток во него“.</w:t>
      </w:r>
    </w:p>
    <w:p/>
    <w:p>
      <w:r xmlns:w="http://schemas.openxmlformats.org/wordprocessingml/2006/main">
        <w:t xml:space="preserve">Езекиел 46:7 И нека приготви лебна жртва: ефа за јунец, ефа за овен, и за јагнињата колку што ќе ги прибере неговата рака, и хин масло за ефа.</w:t>
      </w:r>
    </w:p>
    <w:p/>
    <w:p>
      <w:r xmlns:w="http://schemas.openxmlformats.org/wordprocessingml/2006/main">
        <w:t xml:space="preserve">Бог им наредува на израелскиот народ да приготват жртви за бикови, овни и јагниња, сразмерно на она што можат да си го дозволат, со хин масло до ефа.</w:t>
      </w:r>
    </w:p>
    <w:p/>
    <w:p>
      <w:r xmlns:w="http://schemas.openxmlformats.org/wordprocessingml/2006/main">
        <w:t xml:space="preserve">1. Благословот на давање: Давање весело и пожртвувано од она што Бог го дал.</w:t>
      </w:r>
    </w:p>
    <w:p/>
    <w:p>
      <w:r xmlns:w="http://schemas.openxmlformats.org/wordprocessingml/2006/main">
        <w:t xml:space="preserve">2. Приоритет на обожување: Обезбедување жртва на Бога како начин да се слави и слави Него.</w:t>
      </w:r>
    </w:p>
    <w:p/>
    <w:p>
      <w:r xmlns:w="http://schemas.openxmlformats.org/wordprocessingml/2006/main">
        <w:t xml:space="preserve">1. 2. Коринтјаните 9:7 - Секој треба да го даде она што одлучил во своето срце да го даде, не безволно или присилно, зашто Бог сака весели даватели.</w:t>
      </w:r>
    </w:p>
    <w:p/>
    <w:p>
      <w:r xmlns:w="http://schemas.openxmlformats.org/wordprocessingml/2006/main">
        <w:t xml:space="preserve">2. Псалм 96:8 - Припишете му ја на Господа славата што му припаѓа на неговото име; донесе принос и дојде во неговите дворови.</w:t>
      </w:r>
    </w:p>
    <w:p/>
    <w:p>
      <w:r xmlns:w="http://schemas.openxmlformats.org/wordprocessingml/2006/main">
        <w:t xml:space="preserve">Езекиел 46:8 И кога ќе влезе кнезот, ќе влезе по патот на тремот на таа порта и ќе излезе по неговиот пат.</w:t>
      </w:r>
    </w:p>
    <w:p/>
    <w:p>
      <w:r xmlns:w="http://schemas.openxmlformats.org/wordprocessingml/2006/main">
        <w:t xml:space="preserve">Принцот треба да влезе и излезе од портата на храмот преку тремот.</w:t>
      </w:r>
    </w:p>
    <w:p/>
    <w:p>
      <w:r xmlns:w="http://schemas.openxmlformats.org/wordprocessingml/2006/main">
        <w:t xml:space="preserve">1: Треба да се трудиме да му пристапиме на Божјото царство со почит, влегувајќи понизно и излегувајќи со радост.</w:t>
      </w:r>
    </w:p>
    <w:p/>
    <w:p>
      <w:r xmlns:w="http://schemas.openxmlformats.org/wordprocessingml/2006/main">
        <w:t xml:space="preserve">2: Секогаш мораме да запомниме дека влезот во Божјето царство доаѓа со одговорност и потреба од предание.</w:t>
      </w:r>
    </w:p>
    <w:p/>
    <w:p>
      <w:r xmlns:w="http://schemas.openxmlformats.org/wordprocessingml/2006/main">
        <w:t xml:space="preserve">1: Ефесјаните 2:19-22 - Значи, вие веќе не сте туѓинци и туѓинци, туку сте сограѓани на светиите и членовите на Божјиот дом, изградени врз основата на апостолите и пророците, а самиот Христос Исус е камен темелник, во кој целата градба, споена заедно, прераснува во свет храм во Господа. Во него и вие заедно се градите во живеалиште за Бога преку Духот.</w:t>
      </w:r>
    </w:p>
    <w:p/>
    <w:p>
      <w:r xmlns:w="http://schemas.openxmlformats.org/wordprocessingml/2006/main">
        <w:t xml:space="preserve">2: Матеј 7:21-23 - Не секој што ми вели: Господи, Господи, ќе влезе во царството небесно, туку оној што ја врши волјата на мојот Татко, кој е на небесата. Во тој ден мнозина ќе ми речат: „Господи, Господи, не пророкувавме ли во Твое име и не изгонувавме демони во Твое име и не направивме многу моќни дела во Твое име? И тогаш ќе им кажам, никогаш не те познавав; отстапи од мене, работници на беззаконието.</w:t>
      </w:r>
    </w:p>
    <w:p/>
    <w:p>
      <w:r xmlns:w="http://schemas.openxmlformats.org/wordprocessingml/2006/main">
        <w:t xml:space="preserve">Езекиел 46:9 Но, кога народот на земјата ќе дојде пред Господа на свечените празници, оној што ќе влезе по патот на северната порта за да се поклони, ќе излезе по патот на јужната порта; и кој ќе влезе по јужната порта, ќе излезе по патот на северната порта;</w:t>
      </w:r>
    </w:p>
    <w:p/>
    <w:p>
      <w:r xmlns:w="http://schemas.openxmlformats.org/wordprocessingml/2006/main">
        <w:t xml:space="preserve">За време на свечените празници, оние што влегуваат во северната порта Господова мора да излезат низ јужната порта и обратно. Тие не смеат да се вратат по истата порта во која влегле.</w:t>
      </w:r>
    </w:p>
    <w:p/>
    <w:p>
      <w:r xmlns:w="http://schemas.openxmlformats.org/wordprocessingml/2006/main">
        <w:t xml:space="preserve">1. Важноста на нова перспектива</w:t>
      </w:r>
    </w:p>
    <w:p/>
    <w:p>
      <w:r xmlns:w="http://schemas.openxmlformats.org/wordprocessingml/2006/main">
        <w:t xml:space="preserve">2. Одење по помалку патуван пат</w:t>
      </w:r>
    </w:p>
    <w:p/>
    <w:p>
      <w:r xmlns:w="http://schemas.openxmlformats.org/wordprocessingml/2006/main">
        <w:t xml:space="preserve">1. Филипјаните 3:13-14 - „Браќа, јас не се сметам дека сум го прифатил. Но, една работа правам: заборавајќи го она што е позади и тргнувајќи напред кон она што е напред, продолжувам кон целта за победа наградата на Божјиот небесен повик во Христа Исуса“.</w:t>
      </w:r>
    </w:p>
    <w:p/>
    <w:p>
      <w:r xmlns:w="http://schemas.openxmlformats.org/wordprocessingml/2006/main">
        <w:t xml:space="preserve">2. Пословици 4:25-27 - „Очите нека гледаат директно напред и погледот нека биде насочен пред тебе. Разгледај го патот на твоите нозе и нека се воспостават сите твои патишта. Не свртувајте се надесно или на лево; одврати ја ногата од злото“.</w:t>
      </w:r>
    </w:p>
    <w:p/>
    <w:p>
      <w:r xmlns:w="http://schemas.openxmlformats.org/wordprocessingml/2006/main">
        <w:t xml:space="preserve">Езекиел 46:10 А кнезот меѓу нив, кога ќе влезат, нека влезе; и кога ќе излезат, ќе излезат.</w:t>
      </w:r>
    </w:p>
    <w:p/>
    <w:p>
      <w:r xmlns:w="http://schemas.openxmlformats.org/wordprocessingml/2006/main">
        <w:t xml:space="preserve">Израилскиот кнез ќе влегува и ќе излегува со народот кога ќе одат во храмот и од него.</w:t>
      </w:r>
    </w:p>
    <w:p/>
    <w:p>
      <w:r xmlns:w="http://schemas.openxmlformats.org/wordprocessingml/2006/main">
        <w:t xml:space="preserve">1. Принцот на мирот: Што значи да се следи Исус</w:t>
      </w:r>
    </w:p>
    <w:p/>
    <w:p>
      <w:r xmlns:w="http://schemas.openxmlformats.org/wordprocessingml/2006/main">
        <w:t xml:space="preserve">2. Одење во единство: Обединување во Божја присутност</w:t>
      </w:r>
    </w:p>
    <w:p/>
    <w:p>
      <w:r xmlns:w="http://schemas.openxmlformats.org/wordprocessingml/2006/main">
        <w:t xml:space="preserve">1. Исаија 9:6 Зашто ни се роди дете, ни се даде син; и владата ќе биде на неговото рамо, и неговото име ќе се вика Прекрасен Советник, Силен Бог, Вечен Татко, Кнез на мирот.</w:t>
      </w:r>
    </w:p>
    <w:p/>
    <w:p>
      <w:r xmlns:w="http://schemas.openxmlformats.org/wordprocessingml/2006/main">
        <w:t xml:space="preserve">2. Псалм 133:1 Еве, колку е добро и пријатно кога браќата живеат во единство!</w:t>
      </w:r>
    </w:p>
    <w:p/>
    <w:p>
      <w:r xmlns:w="http://schemas.openxmlformats.org/wordprocessingml/2006/main">
        <w:t xml:space="preserve">Езекиел 46:11 А на празниците и на свеченостите, лебната жртва нека биде ефа за јунец, ефа за овен и за јагниња колку што може да даде, и хин масло за ефа.</w:t>
      </w:r>
    </w:p>
    <w:p/>
    <w:p>
      <w:r xmlns:w="http://schemas.openxmlformats.org/wordprocessingml/2006/main">
        <w:t xml:space="preserve">Овој пасус од Езекиел ги опишува потребните приноси од месо и масло за разни празници и свечености.</w:t>
      </w:r>
    </w:p>
    <w:p/>
    <w:p>
      <w:r xmlns:w="http://schemas.openxmlformats.org/wordprocessingml/2006/main">
        <w:t xml:space="preserve">1. Важноста на принесувањето жртви на Бога во согласност со Неговите заповеди.</w:t>
      </w:r>
    </w:p>
    <w:p/>
    <w:p>
      <w:r xmlns:w="http://schemas.openxmlformats.org/wordprocessingml/2006/main">
        <w:t xml:space="preserve">2. Значењето на жртвениот принос за да ја изразиме нашата посветеност на Бога.</w:t>
      </w:r>
    </w:p>
    <w:p/>
    <w:p>
      <w:r xmlns:w="http://schemas.openxmlformats.org/wordprocessingml/2006/main">
        <w:t xml:space="preserve">1. Евреите 13:15-16 - Затоа, преку Исус, постојано да му принесуваме на Бога жртва на пофалба, плодот на усните што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Второзаконие 16:16-17 - Три пати годишно сите ваши луѓе треба да се појавуваат пред Господа, вашиот Бог, на местото што тој ќе го избере: на празникот на бесквасниот леб, на празникот на седмици и на празникот на скинијата. Никој не треба да се појави пред Господа со празни раце:</w:t>
      </w:r>
    </w:p>
    <w:p/>
    <w:p>
      <w:r xmlns:w="http://schemas.openxmlformats.org/wordprocessingml/2006/main">
        <w:t xml:space="preserve">Езекиел 46:12 Сега, кога кнезот доброволно ќе му приготви на Господа доброволна жртва паленица или жртва за мир, тогаш нека му се отвори портата што гледа кон исток, и тој нека ја приготви својата паленица и своите жртви за помирување, како што направи во саботен ден: тогаш ќе излезе; и откако ќе излезе, ќе се затвори портата.</w:t>
      </w:r>
    </w:p>
    <w:p/>
    <w:p>
      <w:r xmlns:w="http://schemas.openxmlformats.org/wordprocessingml/2006/main">
        <w:t xml:space="preserve">На кнезот му е дозволено да принесува доброволни жртви паленици и мирни жртви на Господа во сабота, со влегување низ источната порта и повторно излегување потоа.</w:t>
      </w:r>
    </w:p>
    <w:p/>
    <w:p>
      <w:r xmlns:w="http://schemas.openxmlformats.org/wordprocessingml/2006/main">
        <w:t xml:space="preserve">1. Давање од срце: Значењето на доброволните понуди</w:t>
      </w:r>
    </w:p>
    <w:p/>
    <w:p>
      <w:r xmlns:w="http://schemas.openxmlformats.org/wordprocessingml/2006/main">
        <w:t xml:space="preserve">2. Господов ден на одмор и обновување: Истражување на сабатните практики</w:t>
      </w:r>
    </w:p>
    <w:p/>
    <w:p>
      <w:r xmlns:w="http://schemas.openxmlformats.org/wordprocessingml/2006/main">
        <w:t xml:space="preserve">1. Второзаконие 16:1-17 - Одредени времиња од Господ</w:t>
      </w:r>
    </w:p>
    <w:p/>
    <w:p>
      <w:r xmlns:w="http://schemas.openxmlformats.org/wordprocessingml/2006/main">
        <w:t xml:space="preserve">2. Левит 23:1-3 - Седумте Господови празници</w:t>
      </w:r>
    </w:p>
    <w:p/>
    <w:p>
      <w:r xmlns:w="http://schemas.openxmlformats.org/wordprocessingml/2006/main">
        <w:t xml:space="preserve">Езекиел 46:13 Секојдневно приготвувај Му на Господа жртва сепаленица од првогодишно јагне без недостаток: приготвувај го секое утро.</w:t>
      </w:r>
    </w:p>
    <w:p/>
    <w:p>
      <w:r xmlns:w="http://schemas.openxmlformats.org/wordprocessingml/2006/main">
        <w:t xml:space="preserve">Секое утро, на Господа треба да се приготвува жртва паленица од првогодишно јагне без недостаток.</w:t>
      </w:r>
    </w:p>
    <w:p/>
    <w:p>
      <w:r xmlns:w="http://schemas.openxmlformats.org/wordprocessingml/2006/main">
        <w:t xml:space="preserve">1. Значењето на палениците - како овие жртви биле начин на изразување посветеност и посветеност на Бога.</w:t>
      </w:r>
    </w:p>
    <w:p/>
    <w:p>
      <w:r xmlns:w="http://schemas.openxmlformats.org/wordprocessingml/2006/main">
        <w:t xml:space="preserve">2. Важноста на посветеноста - зошто е важно да ја покажеме нашата посветеност на Бога преку приноси.</w:t>
      </w:r>
    </w:p>
    <w:p/>
    <w:p>
      <w:r xmlns:w="http://schemas.openxmlformats.org/wordprocessingml/2006/main">
        <w:t xml:space="preserve">1. Евреите 13:15-16 - Затоа преку Него постојано да му принесуваме жртва на пофалба на Бога, односно плод на нашите усни, благодарејќи му на Неговото име. Но, не заборавајте да правите добро и да споделувате, зашто со таквите жртви Бог е задоволен.</w:t>
      </w:r>
    </w:p>
    <w:p/>
    <w:p>
      <w:r xmlns:w="http://schemas.openxmlformats.org/wordprocessingml/2006/main">
        <w:t xml:space="preserve">2. Псалм 51:17 - Божјите жртви се скршен дух, скршено и скрушено срце Овие, Боже, нема да ги презираш.</w:t>
      </w:r>
    </w:p>
    <w:p/>
    <w:p>
      <w:r xmlns:w="http://schemas.openxmlformats.org/wordprocessingml/2006/main">
        <w:t xml:space="preserve">Езекиел 46:14 И секое утро приготви му принос од храна, шестина ефа и третина од хин масло, за да се намачка со ситно брашно; непрестајна месна жртва, по вечна наредба за Господа.</w:t>
      </w:r>
    </w:p>
    <w:p/>
    <w:p>
      <w:r xmlns:w="http://schemas.openxmlformats.org/wordprocessingml/2006/main">
        <w:t xml:space="preserve">Секое утро нека му се приготвува на Господа како вечна наредба принос од фино брашно, една шестина ефа и една третина од хинот масло.</w:t>
      </w:r>
    </w:p>
    <w:p/>
    <w:p>
      <w:r xmlns:w="http://schemas.openxmlformats.org/wordprocessingml/2006/main">
        <w:t xml:space="preserve">1. Моќта на вечната послушност</w:t>
      </w:r>
    </w:p>
    <w:p/>
    <w:p>
      <w:r xmlns:w="http://schemas.openxmlformats.org/wordprocessingml/2006/main">
        <w:t xml:space="preserve">2. Благословот на жртвата</w:t>
      </w:r>
    </w:p>
    <w:p/>
    <w:p>
      <w:r xmlns:w="http://schemas.openxmlformats.org/wordprocessingml/2006/main">
        <w:t xml:space="preserve">1. Матеј 6:21 - Зашто каде е твоето богатство, таму ќе биде и твоето срце.</w:t>
      </w:r>
    </w:p>
    <w:p/>
    <w:p>
      <w:r xmlns:w="http://schemas.openxmlformats.org/wordprocessingml/2006/main">
        <w:t xml:space="preserve">2. Римјаните 12:1 - Затоа, браќа, ве повикувам, по милоста Божја, да ги прикажете своите тела како жива жртва, света и прифатлива за Бога, што е вашето духовно обожавање.</w:t>
      </w:r>
    </w:p>
    <w:p/>
    <w:p>
      <w:r xmlns:w="http://schemas.openxmlformats.org/wordprocessingml/2006/main">
        <w:t xml:space="preserve">Езекиел 46:15 Така секое утро нека го приготвуваат јагнето, лебниот принос и маслото за постојана паленица.</w:t>
      </w:r>
    </w:p>
    <w:p/>
    <w:p>
      <w:r xmlns:w="http://schemas.openxmlformats.org/wordprocessingml/2006/main">
        <w:t xml:space="preserve">Секое утро, народот на Израел требаше да принесува постојана паленица од јагне, жртва месо и масло.</w:t>
      </w:r>
    </w:p>
    <w:p/>
    <w:p>
      <w:r xmlns:w="http://schemas.openxmlformats.org/wordprocessingml/2006/main">
        <w:t xml:space="preserve">1. Жртвата на јагнето: Како смртта на Исус го промени спасението</w:t>
      </w:r>
    </w:p>
    <w:p/>
    <w:p>
      <w:r xmlns:w="http://schemas.openxmlformats.org/wordprocessingml/2006/main">
        <w:t xml:space="preserve">2. Значењето на утринската понуда: Истражување на Езекиел 46:15</w:t>
      </w:r>
    </w:p>
    <w:p/>
    <w:p>
      <w:r xmlns:w="http://schemas.openxmlformats.org/wordprocessingml/2006/main">
        <w:t xml:space="preserve">1. Римјаните 10:4 - Зашто Христос е крајот на законот за праведност на секој што верува.</w:t>
      </w:r>
    </w:p>
    <w:p/>
    <w:p>
      <w:r xmlns:w="http://schemas.openxmlformats.org/wordprocessingml/2006/main">
        <w:t xml:space="preserve">2. Евреите 9:22 - Всушност, според законот на Мојсеј, речиси сè беше прочистено со крв. Зашто без пролевање крв нема прошка.</w:t>
      </w:r>
    </w:p>
    <w:p/>
    <w:p>
      <w:r xmlns:w="http://schemas.openxmlformats.org/wordprocessingml/2006/main">
        <w:t xml:space="preserve">Езекиел 46:16 Така вели Господ Бог; Ако кнезот даде подарок на некој од своите синови, неговото наследство ќе биде на неговите синови; тоа ќе биде нивно владение со наследство.</w:t>
      </w:r>
    </w:p>
    <w:p/>
    <w:p>
      <w:r xmlns:w="http://schemas.openxmlformats.org/wordprocessingml/2006/main">
        <w:t xml:space="preserve">Господ Бог вели дека ако принцот му даде подарок на некој од неговите синови, наследството на дарот ќе им припадне на синовите, а тоа ќе биде нивно поседување преку наследство.</w:t>
      </w:r>
    </w:p>
    <w:p/>
    <w:p>
      <w:r xmlns:w="http://schemas.openxmlformats.org/wordprocessingml/2006/main">
        <w:t xml:space="preserve">1. Благословите на наследството: Проучување на Езекиел 46:16</w:t>
      </w:r>
    </w:p>
    <w:p/>
    <w:p>
      <w:r xmlns:w="http://schemas.openxmlformats.org/wordprocessingml/2006/main">
        <w:t xml:space="preserve">2. Дарежливоста Божја: Разбирање на дарот на наследството во Езекиел 46:16</w:t>
      </w:r>
    </w:p>
    <w:p/>
    <w:p>
      <w:r xmlns:w="http://schemas.openxmlformats.org/wordprocessingml/2006/main">
        <w:t xml:space="preserve">1. Галатјаните 3:29 - „А ако сте Христови, тогаш сте Авраамово потомство и наследници според ветувањето“.</w:t>
      </w:r>
    </w:p>
    <w:p/>
    <w:p>
      <w:r xmlns:w="http://schemas.openxmlformats.org/wordprocessingml/2006/main">
        <w:t xml:space="preserve">2. Евреите 9:15 - „И затоа тој е посредник на новиот завет, та преку смртта, за откупување на престапите што беа под првиот завет, повиканите да го примат ветувањето за вечно наследство“.</w:t>
      </w:r>
    </w:p>
    <w:p/>
    <w:p>
      <w:r xmlns:w="http://schemas.openxmlformats.org/wordprocessingml/2006/main">
        <w:t xml:space="preserve">Езекиел 46:17 Но, ако даде подарок од своето наследство на некој од своите слуги, тогаш тоа нека биде негово до годината на слободата; потоа ќе му се врати на кнезот, но неговото наследство нека им биде на синовите негови.</w:t>
      </w:r>
    </w:p>
    <w:p/>
    <w:p>
      <w:r xmlns:w="http://schemas.openxmlformats.org/wordprocessingml/2006/main">
        <w:t xml:space="preserve">Наследниот подарок даден на слуга важи до годината на слободата, по што се враќа на кнезот, но синовите на слугата ќе го задржат своето наследство.</w:t>
      </w:r>
    </w:p>
    <w:p/>
    <w:p>
      <w:r xmlns:w="http://schemas.openxmlformats.org/wordprocessingml/2006/main">
        <w:t xml:space="preserve">1. Дарежливоста Божја: Како да им понудиме дар на наследство на оние што ни служат.</w:t>
      </w:r>
    </w:p>
    <w:p/>
    <w:p>
      <w:r xmlns:w="http://schemas.openxmlformats.org/wordprocessingml/2006/main">
        <w:t xml:space="preserve">2. Реалноста на слободата: Разбирање на важноста на слободата и како таа влијае на нашите животи.</w:t>
      </w:r>
    </w:p>
    <w:p/>
    <w:p>
      <w:r xmlns:w="http://schemas.openxmlformats.org/wordprocessingml/2006/main">
        <w:t xml:space="preserve">1. Второзаконие 15:12-15 - Господовата заповед да им даваме бесплатно на оние кои ни служат.</w:t>
      </w:r>
    </w:p>
    <w:p/>
    <w:p>
      <w:r xmlns:w="http://schemas.openxmlformats.org/wordprocessingml/2006/main">
        <w:t xml:space="preserve">2. Матеј 6:19-21 - Важноста да се собираат богатства на небото наместо на земјата.</w:t>
      </w:r>
    </w:p>
    <w:p/>
    <w:p>
      <w:r xmlns:w="http://schemas.openxmlformats.org/wordprocessingml/2006/main">
        <w:t xml:space="preserve">Езекиел 46:18 А кнезот нема да земе од наследството на народот со угнетување, за да го истера од неговиот имот; но ќе им даде на своите синови наследство од својот имот, за да не се распрсне мојот народ секој од својот имот.</w:t>
      </w:r>
    </w:p>
    <w:p/>
    <w:p>
      <w:r xmlns:w="http://schemas.openxmlformats.org/wordprocessingml/2006/main">
        <w:t xml:space="preserve">Принцот не треба да им го одземе наследството на народот со употреба на угнетувачки тактики, туку треба да им го даде своето наследство на своите синови за да се осигура дека народот нема да биде расеан од нивниот имот.</w:t>
      </w:r>
    </w:p>
    <w:p/>
    <w:p>
      <w:r xmlns:w="http://schemas.openxmlformats.org/wordprocessingml/2006/main">
        <w:t xml:space="preserve">1. Божјите планови за наследство: Зошто никогаш не треба да ја злоупотребуваме нашата моќ</w:t>
      </w:r>
    </w:p>
    <w:p/>
    <w:p>
      <w:r xmlns:w="http://schemas.openxmlformats.org/wordprocessingml/2006/main">
        <w:t xml:space="preserve">2. Моќта на поседувањето: Како можеме да ги добиеме Божјите благослови</w:t>
      </w:r>
    </w:p>
    <w:p/>
    <w:p>
      <w:r xmlns:w="http://schemas.openxmlformats.org/wordprocessingml/2006/main">
        <w:t xml:space="preserve">1. Второзаконие 16:20 - Следете ја правдата и само правдата, за да живеете и да ја наследите земјата што ви ја дава Господ, вашиот Бог.</w:t>
      </w:r>
    </w:p>
    <w:p/>
    <w:p>
      <w:r xmlns:w="http://schemas.openxmlformats.org/wordprocessingml/2006/main">
        <w:t xml:space="preserve">2. Изреки 13:22 - Добриот човек им остава наследство на децата на своите деца, но богатството на грешникот се собира за праведникот.</w:t>
      </w:r>
    </w:p>
    <w:p/>
    <w:p>
      <w:r xmlns:w="http://schemas.openxmlformats.org/wordprocessingml/2006/main">
        <w:t xml:space="preserve">Езекиел 46:19 Откако ме внесе низ влезот, кој беше од страната на портата, во светите одаи на свештениците, кои гледаа кон север; и ете, имаше место од двете страни на запад.</w:t>
      </w:r>
    </w:p>
    <w:p/>
    <w:p>
      <w:r xmlns:w="http://schemas.openxmlformats.org/wordprocessingml/2006/main">
        <w:t xml:space="preserve">Пророкот Езекиел е доведен од Бога преку портата во одаите на свештениците кои гледаат кон север. Од двете страни кон запад има место.</w:t>
      </w:r>
    </w:p>
    <w:p/>
    <w:p>
      <w:r xmlns:w="http://schemas.openxmlformats.org/wordprocessingml/2006/main">
        <w:t xml:space="preserve">1. Божјото Божествено водство - Следејќи го Божјото водство, без разлика на цената</w:t>
      </w:r>
    </w:p>
    <w:p/>
    <w:p>
      <w:r xmlns:w="http://schemas.openxmlformats.org/wordprocessingml/2006/main">
        <w:t xml:space="preserve">2. Срце на обожавање - негување начин на живот на обожавање на Бога</w:t>
      </w:r>
    </w:p>
    <w:p/>
    <w:p>
      <w:r xmlns:w="http://schemas.openxmlformats.org/wordprocessingml/2006/main">
        <w:t xml:space="preserve">1. Исус Навин 3:11 - „Ете, ковчегот на заветот на Господарот на целата земја поминува пред вас во Јордан“.</w:t>
      </w:r>
    </w:p>
    <w:p/>
    <w:p>
      <w:r xmlns:w="http://schemas.openxmlformats.org/wordprocessingml/2006/main">
        <w:t xml:space="preserve">2. Матеј 7:7 - „Барајте и ќе ви се даде; барајте и ќе најдете; чукајте и ќе ви се отвори“.</w:t>
      </w:r>
    </w:p>
    <w:p/>
    <w:p>
      <w:r xmlns:w="http://schemas.openxmlformats.org/wordprocessingml/2006/main">
        <w:t xml:space="preserve">Езекиел 46:20 Тогаш тој ми рече: „Ова е местото каде што свештениците ќе ја варат жртвата за престап и жртвата за грев, каде што ќе ја испечат жртвата храна; да не ги изнесат во крајниот двор за да го осветат народот.</w:t>
      </w:r>
    </w:p>
    <w:p/>
    <w:p>
      <w:r xmlns:w="http://schemas.openxmlformats.org/wordprocessingml/2006/main">
        <w:t xml:space="preserve">Свештениците требаше да ја сварат жртвата за престап и грев и да ја испечат месната жртва на одреденото место за да не го осветат народот во надворешниот двор.</w:t>
      </w:r>
    </w:p>
    <w:p/>
    <w:p>
      <w:r xmlns:w="http://schemas.openxmlformats.org/wordprocessingml/2006/main">
        <w:t xml:space="preserve">1. Светоста Божја и потребата од жртва</w:t>
      </w:r>
    </w:p>
    <w:p/>
    <w:p>
      <w:r xmlns:w="http://schemas.openxmlformats.org/wordprocessingml/2006/main">
        <w:t xml:space="preserve">2. Моќта на посветеното свештенство</w:t>
      </w:r>
    </w:p>
    <w:p/>
    <w:p>
      <w:r xmlns:w="http://schemas.openxmlformats.org/wordprocessingml/2006/main">
        <w:t xml:space="preserve">1. Левит 6:24-30 - Упатства за свештениците да принесуваат жртви</w:t>
      </w:r>
    </w:p>
    <w:p/>
    <w:p>
      <w:r xmlns:w="http://schemas.openxmlformats.org/wordprocessingml/2006/main">
        <w:t xml:space="preserve">2. Евреите 13:10-17 - Потребата да бидеме задоволни со она што го имаме и важноста да живееме свет живот.</w:t>
      </w:r>
    </w:p>
    <w:p/>
    <w:p>
      <w:r xmlns:w="http://schemas.openxmlformats.org/wordprocessingml/2006/main">
        <w:t xml:space="preserve">Езекиел 46:21 Потоа ме изведе во крајниот двор и ме наведе да поминам покрај четирите агли на дворот; и ете, на секој агол од дворот имаше суд.</w:t>
      </w:r>
    </w:p>
    <w:p/>
    <w:p>
      <w:r xmlns:w="http://schemas.openxmlformats.org/wordprocessingml/2006/main">
        <w:t xml:space="preserve">Езекиел бил одведен на суд и видел по четири терени на секој агол.</w:t>
      </w:r>
    </w:p>
    <w:p/>
    <w:p>
      <w:r xmlns:w="http://schemas.openxmlformats.org/wordprocessingml/2006/main">
        <w:t xml:space="preserve">1. Четирите агли на Божјиот суд - визијата на Езекиел за божествената правда</w:t>
      </w:r>
    </w:p>
    <w:p/>
    <w:p>
      <w:r xmlns:w="http://schemas.openxmlformats.org/wordprocessingml/2006/main">
        <w:t xml:space="preserve">2. Гледање на правдата од сите агли - визијата на Езекиел за четирите судови</w:t>
      </w:r>
    </w:p>
    <w:p/>
    <w:p>
      <w:r xmlns:w="http://schemas.openxmlformats.org/wordprocessingml/2006/main">
        <w:t xml:space="preserve">1. Псалм 89:14 - Правдата и правдата се темелот на твојот престол; цврста љубов и верност одат пред вас.</w:t>
      </w:r>
    </w:p>
    <w:p/>
    <w:p>
      <w:r xmlns:w="http://schemas.openxmlformats.org/wordprocessingml/2006/main">
        <w:t xml:space="preserve">2. Излез 23:6-7 - Не ја изопачувај правдата поради твојот сиромашен во неговата тужба. Држете се подалеку од лажни обвиненија и не убивајте ги невините и праведните, зашто нема да ги ослободам злите.</w:t>
      </w:r>
    </w:p>
    <w:p/>
    <w:p>
      <w:r xmlns:w="http://schemas.openxmlformats.org/wordprocessingml/2006/main">
        <w:t xml:space="preserve">Езекиел 46:22 Во четирите агли на дворот имаше споени дворови долги четириесет лакти и широки триесет: овие четири агли беа со една мерка.</w:t>
      </w:r>
    </w:p>
    <w:p/>
    <w:p>
      <w:r xmlns:w="http://schemas.openxmlformats.org/wordprocessingml/2006/main">
        <w:t xml:space="preserve">Дворот на храмот на Езекиел 46 имаше четири агли, секој со иста мерка од четириесет лакти долг и триесет лакти широк.</w:t>
      </w:r>
    </w:p>
    <w:p/>
    <w:p>
      <w:r xmlns:w="http://schemas.openxmlformats.org/wordprocessingml/2006/main">
        <w:t xml:space="preserve">1. Стабилноста на светоста: Мерењето на Божјиот храм</w:t>
      </w:r>
    </w:p>
    <w:p/>
    <w:p>
      <w:r xmlns:w="http://schemas.openxmlformats.org/wordprocessingml/2006/main">
        <w:t xml:space="preserve">2. Важноста на светоста: Единство во Божјиот храм</w:t>
      </w:r>
    </w:p>
    <w:p/>
    <w:p>
      <w:r xmlns:w="http://schemas.openxmlformats.org/wordprocessingml/2006/main">
        <w:t xml:space="preserve">1. Ефесјаните 2:19-22 Вие веќе не сте туѓинци и туѓинци, туку сограѓани на светиите и членовите на Божјиот дом, изградени врз основата на апостолите и пророците, а самиот Исус Христос е главен камен-темелник, во кој целата градба, споена заедно, прераснува во свет храм во Господа, во Кого и вие заедно се градите за Божјо живеалиште во Духот.</w:t>
      </w:r>
    </w:p>
    <w:p/>
    <w:p>
      <w:r xmlns:w="http://schemas.openxmlformats.org/wordprocessingml/2006/main">
        <w:t xml:space="preserve">2. 1 Петар 2:5 И вие, како живи камења, се градите духовна куќа, свето свештенство, за да принесувате духовни жртви прифатливи за Бог преку Исус Христос.</w:t>
      </w:r>
    </w:p>
    <w:p/>
    <w:p>
      <w:r xmlns:w="http://schemas.openxmlformats.org/wordprocessingml/2006/main">
        <w:t xml:space="preserve">Езекиел 46:23 Во нив имаше ред зграда наоколу, околу четири, и беше направена со места за вриење под редовите наоколу.</w:t>
      </w:r>
    </w:p>
    <w:p/>
    <w:p>
      <w:r xmlns:w="http://schemas.openxmlformats.org/wordprocessingml/2006/main">
        <w:t xml:space="preserve">Езекиел 46:23 ја опишува изградбата на храм со четири ѕида и место за вриење изградено под него.</w:t>
      </w:r>
    </w:p>
    <w:p/>
    <w:p>
      <w:r xmlns:w="http://schemas.openxmlformats.org/wordprocessingml/2006/main">
        <w:t xml:space="preserve">1. Важноста на изградбата на место за богослужба</w:t>
      </w:r>
    </w:p>
    <w:p/>
    <w:p>
      <w:r xmlns:w="http://schemas.openxmlformats.org/wordprocessingml/2006/main">
        <w:t xml:space="preserve">2. Прифаќање на светоста и очистувањето</w:t>
      </w:r>
    </w:p>
    <w:p/>
    <w:p>
      <w:r xmlns:w="http://schemas.openxmlformats.org/wordprocessingml/2006/main">
        <w:t xml:space="preserve">1. Излез 29:38-41 - Упатства за редовните жртви паленици</w:t>
      </w:r>
    </w:p>
    <w:p/>
    <w:p>
      <w:r xmlns:w="http://schemas.openxmlformats.org/wordprocessingml/2006/main">
        <w:t xml:space="preserve">2. 2. Летописи 7:1-3 - Изградба на храмот и молитва за посветување на Соломон</w:t>
      </w:r>
    </w:p>
    <w:p/>
    <w:p>
      <w:r xmlns:w="http://schemas.openxmlformats.org/wordprocessingml/2006/main">
        <w:t xml:space="preserve">Езекиел 46:24 Тогаш тој ми рече: „Ова се местата на оние што варат, каде што служителите на домот ќе ја варат жртвата на народот.</w:t>
      </w:r>
    </w:p>
    <w:p/>
    <w:p>
      <w:r xmlns:w="http://schemas.openxmlformats.org/wordprocessingml/2006/main">
        <w:t xml:space="preserve">Бог му ги открива на Езекиел различните места во храмот каде што свештениците ќе подготвуваат жртви за луѓето.</w:t>
      </w:r>
    </w:p>
    <w:p/>
    <w:p>
      <w:r xmlns:w="http://schemas.openxmlformats.org/wordprocessingml/2006/main">
        <w:t xml:space="preserve">1. Важноста на жртвата во обожавањето</w:t>
      </w:r>
    </w:p>
    <w:p/>
    <w:p>
      <w:r xmlns:w="http://schemas.openxmlformats.org/wordprocessingml/2006/main">
        <w:t xml:space="preserve">2. Улогата на свештениците во храмот</w:t>
      </w:r>
    </w:p>
    <w:p/>
    <w:p>
      <w:r xmlns:w="http://schemas.openxmlformats.org/wordprocessingml/2006/main">
        <w:t xml:space="preserve">1. Евреите 13:15-16 (ESV) - Тогаш, преку него постојано да принесуваме жртва на фалба на Бога, односно плод на усните што го признаваат неговото име. Не занемарувајте да правите добро и да го делите она што го имате, зашто таквите жртви се угодни на Бога.</w:t>
      </w:r>
    </w:p>
    <w:p/>
    <w:p>
      <w:r xmlns:w="http://schemas.openxmlformats.org/wordprocessingml/2006/main">
        <w:t xml:space="preserve">2. Левит 1:1-13 (ESV) - Господ го повика Мојсеј и му рече од шаторот на средбата, велејќи: „Кажи му на народот Израилев и кажи им: кога некој од вас ќе му принесе жртва на Господа. , донеси ја својата жртва добиток од стадото или од стадото.</w:t>
      </w:r>
    </w:p>
    <w:p/>
    <w:p>
      <w:r xmlns:w="http://schemas.openxmlformats.org/wordprocessingml/2006/main">
        <w:t xml:space="preserve">Езекиел, поглавје 47 претставува визија за река која тече од храмот, која носи живот и исцелување на земјата.</w:t>
      </w:r>
    </w:p>
    <w:p/>
    <w:p>
      <w:r xmlns:w="http://schemas.openxmlformats.org/wordprocessingml/2006/main">
        <w:t xml:space="preserve">1. пасус: Поглавјето започнува со визијата за водата што тече од влезот на храмот. Водата почнува како млаз и постепено станува длабока река додека тече кон исток. Визијата ги нагласува животворните својства на водата, која носи исцеление и плодност на земјата (Езекиел 47:1-12).</w:t>
      </w:r>
    </w:p>
    <w:p/>
    <w:p>
      <w:r xmlns:w="http://schemas.openxmlformats.org/wordprocessingml/2006/main">
        <w:t xml:space="preserve">2. пасус: Визијата потоа ја опишува поделбата на земјата меѓу дванаесетте племиња на Израел. Земјата треба да се подели подеднакво меѓу племињата, со делови доделени врз основа на нивното наследство од предците. Визијата ја нагласува правичноста и еднаквоста во распределбата на земјата (Езекиел 47:13-23).</w:t>
      </w:r>
    </w:p>
    <w:p/>
    <w:p>
      <w:r xmlns:w="http://schemas.openxmlformats.org/wordprocessingml/2006/main">
        <w:t xml:space="preserve">Во краток преглед,</w:t>
      </w:r>
    </w:p>
    <w:p>
      <w:r xmlns:w="http://schemas.openxmlformats.org/wordprocessingml/2006/main">
        <w:t xml:space="preserve">Езекиел четириесет и седмото поглавје претставува</w:t>
      </w:r>
    </w:p>
    <w:p>
      <w:r xmlns:w="http://schemas.openxmlformats.org/wordprocessingml/2006/main">
        <w:t xml:space="preserve">визија на река што тече од храмот,</w:t>
      </w:r>
    </w:p>
    <w:p>
      <w:r xmlns:w="http://schemas.openxmlformats.org/wordprocessingml/2006/main">
        <w:t xml:space="preserve">донесување живот и исцелување на земјата,</w:t>
      </w:r>
    </w:p>
    <w:p>
      <w:r xmlns:w="http://schemas.openxmlformats.org/wordprocessingml/2006/main">
        <w:t xml:space="preserve">и поделбата на земјата меѓу дванаесетте племиња.</w:t>
      </w:r>
    </w:p>
    <w:p/>
    <w:p>
      <w:r xmlns:w="http://schemas.openxmlformats.org/wordprocessingml/2006/main">
        <w:t xml:space="preserve">Визија на вода која тече од влезот на храмот и станува длабока река.</w:t>
      </w:r>
    </w:p>
    <w:p>
      <w:r xmlns:w="http://schemas.openxmlformats.org/wordprocessingml/2006/main">
        <w:t xml:space="preserve">Акцент на животворните својства на водата и нејзиното лековито дејство врз земјата.</w:t>
      </w:r>
    </w:p>
    <w:p>
      <w:r xmlns:w="http://schemas.openxmlformats.org/wordprocessingml/2006/main">
        <w:t xml:space="preserve">Опис на поделбата на земјата меѓу дванаесетте племиња на Израел.</w:t>
      </w:r>
    </w:p>
    <w:p>
      <w:r xmlns:w="http://schemas.openxmlformats.org/wordprocessingml/2006/main">
        <w:t xml:space="preserve">Еднаква распределба на земјиштето меѓу племињата врз основа на наследството на предците.</w:t>
      </w:r>
    </w:p>
    <w:p>
      <w:r xmlns:w="http://schemas.openxmlformats.org/wordprocessingml/2006/main">
        <w:t xml:space="preserve">Акцент на правичност и еднаквост во распределбата на земјиштето.</w:t>
      </w:r>
    </w:p>
    <w:p/>
    <w:p>
      <w:r xmlns:w="http://schemas.openxmlformats.org/wordprocessingml/2006/main">
        <w:t xml:space="preserve">Ова поглавје од Езекиел прикажува визија за река што тече од храмот. Водата почнува како млаз и постепено станува длабока река додека тече кон исток. Визијата ги нагласува животворните својства на водата, која носи исцеление и плодност на земјата. Поглавјето ја опишува и поделбата на земјата меѓу дванаесетте племиња на Израел. Земјата треба да се подели подеднакво меѓу племињата, со делови доделени врз основа на нивното наследство од предците. Поглавјето ја нагласува правичноста и еднаквоста во распределбата на земјиштето. Визијата за реката и поделбата на земјата го симболизираат обновувањето и благословите што Бог ќе ги донесе на Својот народ.</w:t>
      </w:r>
    </w:p>
    <w:p/>
    <w:p>
      <w:r xmlns:w="http://schemas.openxmlformats.org/wordprocessingml/2006/main">
        <w:t xml:space="preserve">Езекиел 47:1 Потоа ме врати пред вратата од куќата; и ете, вода излегуваше од под прагот на домот кон исток: зашто предниот дел на домот стоеше кон исток, а водата слегуваше одоздола од десната страна на куќата, на јужната страна на жртвеникот.</w:t>
      </w:r>
    </w:p>
    <w:p/>
    <w:p>
      <w:r xmlns:w="http://schemas.openxmlformats.org/wordprocessingml/2006/main">
        <w:t xml:space="preserve">Водите на Божјиот дом излегуваа од под прагот и течеа кон исток од десната страна на куќата.</w:t>
      </w:r>
    </w:p>
    <w:p/>
    <w:p>
      <w:r xmlns:w="http://schemas.openxmlformats.org/wordprocessingml/2006/main">
        <w:t xml:space="preserve">1. Моќта на водата за освежување и обновување</w:t>
      </w:r>
    </w:p>
    <w:p/>
    <w:p>
      <w:r xmlns:w="http://schemas.openxmlformats.org/wordprocessingml/2006/main">
        <w:t xml:space="preserve">2. Божјата милост тече од Неговата куќа</w:t>
      </w:r>
    </w:p>
    <w:p/>
    <w:p>
      <w:r xmlns:w="http://schemas.openxmlformats.org/wordprocessingml/2006/main">
        <w:t xml:space="preserve">1. Исаија 12:3 - „Затоа со радост ќе црпите вода од изворите на спасението“.</w:t>
      </w:r>
    </w:p>
    <w:p/>
    <w:p>
      <w:r xmlns:w="http://schemas.openxmlformats.org/wordprocessingml/2006/main">
        <w:t xml:space="preserve">2. Јован 7:38 - „Кој верува во мене, како што вели Писмото, од неговата утроба ќе потечат реки од жива вода“.</w:t>
      </w:r>
    </w:p>
    <w:p/>
    <w:p>
      <w:r xmlns:w="http://schemas.openxmlformats.org/wordprocessingml/2006/main">
        <w:t xml:space="preserve">Езекиел 47:2 Потоа ме изведе од патот на портата кон север, и ме одведе на патот надвор до крајната порта, по патот што гледа кон исток; и ете, истече вода од десната страна.</w:t>
      </w:r>
    </w:p>
    <w:p/>
    <w:p>
      <w:r xmlns:w="http://schemas.openxmlformats.org/wordprocessingml/2006/main">
        <w:t xml:space="preserve">Пророкот Езекиел е одведен до северната порта на храмот, која води до источната порта, каде што гледа како вода тече од десната страна.</w:t>
      </w:r>
    </w:p>
    <w:p/>
    <w:p>
      <w:r xmlns:w="http://schemas.openxmlformats.org/wordprocessingml/2006/main">
        <w:t xml:space="preserve">1. Божјите ветувања за обезбедување: Учење да се потпираме на Господ за сите наши потреби</w:t>
      </w:r>
    </w:p>
    <w:p/>
    <w:p>
      <w:r xmlns:w="http://schemas.openxmlformats.org/wordprocessingml/2006/main">
        <w:t xml:space="preserve">2. Моќта на живата вода: Како Исус ја задоволува нашата жед</w:t>
      </w:r>
    </w:p>
    <w:p/>
    <w:p>
      <w:r xmlns:w="http://schemas.openxmlformats.org/wordprocessingml/2006/main">
        <w:t xml:space="preserve">1. Псалм 23:1-6</w:t>
      </w:r>
    </w:p>
    <w:p/>
    <w:p>
      <w:r xmlns:w="http://schemas.openxmlformats.org/wordprocessingml/2006/main">
        <w:t xml:space="preserve">2. Јован 4:1-15</w:t>
      </w:r>
    </w:p>
    <w:p/>
    <w:p>
      <w:r xmlns:w="http://schemas.openxmlformats.org/wordprocessingml/2006/main">
        <w:t xml:space="preserve">Езекиел 47:3 Кога човекот што ја имаше конецот во раката излезе кон исток, измери илјада лакти и ме одведе низ водите; водите беа до глуждовите.</w:t>
      </w:r>
    </w:p>
    <w:p/>
    <w:p>
      <w:r xmlns:w="http://schemas.openxmlformats.org/wordprocessingml/2006/main">
        <w:t xml:space="preserve">Овој пасус од Езекиел 47:3 го опишува пророкот Езекиел кој бил донесен низ водена површина, која била длабока само до глуждот.</w:t>
      </w:r>
    </w:p>
    <w:p/>
    <w:p>
      <w:r xmlns:w="http://schemas.openxmlformats.org/wordprocessingml/2006/main">
        <w:t xml:space="preserve">1. Моќта на верата: Доверба на Божјите ветувања и покрај длабочините на животните предизвици</w:t>
      </w:r>
    </w:p>
    <w:p/>
    <w:p>
      <w:r xmlns:w="http://schemas.openxmlformats.org/wordprocessingml/2006/main">
        <w:t xml:space="preserve">2. Преземање на скок на верата: Излегување во послушност и покрај несигурноста</w:t>
      </w:r>
    </w:p>
    <w:p/>
    <w:p>
      <w:r xmlns:w="http://schemas.openxmlformats.org/wordprocessingml/2006/main">
        <w:t xml:space="preserve">1. Евреите 11:7 - Со вера Ное, предупреден од Бога за сѐ уште невидено, исплашен од страв, подготви ковчег за спас на својот дом; со што го осуди светот и стана наследник на праведноста што е преку верата.</w:t>
      </w:r>
    </w:p>
    <w:p/>
    <w:p>
      <w:r xmlns:w="http://schemas.openxmlformats.org/wordprocessingml/2006/main">
        <w:t xml:space="preserve">2. Матеј 14:22-33 - И веднаш Исус ги натера своите ученици да влезат во кораб и да одат пред него на другата страна, додека тој го испраќа народот. И кога го испрати народот, се искачи на една гора за да се помоли, а кога вечерта, беше таму сам. Но, бродот сега беше среде морето, разбрануван од бранови: зашто ветрот беше спротивен. И во четвртата ноќна стража отиде Исус кај нив, одејќи по морето. А кога го видоа учениците како оди по морето, се вознемирија и рекоа: „Тоа е дух; и тие извикаа од страв. Но Исус веднаш им рече: „Бидете расположени! тоа сум јас; не плашете се. А Петар му одговори и рече: „Господи, ако си ти, кажи ми да дојдам кај тебе на водата. А тој рече: Дојди. И кога Петар слезе од коработ, одеше по водата за да оди кај Исус. Но, кога го виде ветрот како бурен, се исплаши; и почна да тоне, извика велејќи: Господи, спаси ме! И Исус веднаш ја подаде раката, го фати и му рече: „О, маловерник, зошто се посомнева?</w:t>
      </w:r>
    </w:p>
    <w:p/>
    <w:p>
      <w:r xmlns:w="http://schemas.openxmlformats.org/wordprocessingml/2006/main">
        <w:t xml:space="preserve">Езекиел 47:4 Повторно измери илјада и ме изведе низ водите; водите беа до колена. Повторно измери илјада и ме донесе; водите беа до слабините.</w:t>
      </w:r>
    </w:p>
    <w:p/>
    <w:p>
      <w:r xmlns:w="http://schemas.openxmlformats.org/wordprocessingml/2006/main">
        <w:t xml:space="preserve">Овој пасус опишува визија како Бог го води Езекиел низ водите кои достигнуваат до неговите колена, а потоа до неговите бедра.</w:t>
      </w:r>
    </w:p>
    <w:p/>
    <w:p>
      <w:r xmlns:w="http://schemas.openxmlformats.org/wordprocessingml/2006/main">
        <w:t xml:space="preserve">1) Божјо водство: Како Бог нè води во време на потреба</w:t>
      </w:r>
    </w:p>
    <w:p/>
    <w:p>
      <w:r xmlns:w="http://schemas.openxmlformats.org/wordprocessingml/2006/main">
        <w:t xml:space="preserve">2) Водите на животот: благословите што ги добиваме од следењето на Бога</w:t>
      </w:r>
    </w:p>
    <w:p/>
    <w:p>
      <w:r xmlns:w="http://schemas.openxmlformats.org/wordprocessingml/2006/main">
        <w:t xml:space="preserve">1) Езекиел 47:4</w:t>
      </w:r>
    </w:p>
    <w:p/>
    <w:p>
      <w:r xmlns:w="http://schemas.openxmlformats.org/wordprocessingml/2006/main">
        <w:t xml:space="preserve">2) Јован 7:37-38 - На последниот ден од празникот, големиот ден, Исус стана и извика: Ако некој е жеден, нека дојде кај мене и нека пие.</w:t>
      </w:r>
    </w:p>
    <w:p/>
    <w:p>
      <w:r xmlns:w="http://schemas.openxmlformats.org/wordprocessingml/2006/main">
        <w:t xml:space="preserve">Езекиел 47:5 Потоа измери илјада; и тоа беше река по која не можев да поминам: зашто водите се надополнија, води за пливање, река што не можеше да се помине.</w:t>
      </w:r>
    </w:p>
    <w:p/>
    <w:p>
      <w:r xmlns:w="http://schemas.openxmlformats.org/wordprocessingml/2006/main">
        <w:t xml:space="preserve">Реката беше премногу длабока за да се помине, а водите се кренаа премногу.</w:t>
      </w:r>
    </w:p>
    <w:p/>
    <w:p>
      <w:r xmlns:w="http://schemas.openxmlformats.org/wordprocessingml/2006/main">
        <w:t xml:space="preserve">1. Потопот на животот: Како да се движите во поразителни околности</w:t>
      </w:r>
    </w:p>
    <w:p/>
    <w:p>
      <w:r xmlns:w="http://schemas.openxmlformats.org/wordprocessingml/2006/main">
        <w:t xml:space="preserve">2. Одржување на нашата вера во пробни времиња</w:t>
      </w:r>
    </w:p>
    <w:p/>
    <w:p>
      <w:r xmlns:w="http://schemas.openxmlformats.org/wordprocessingml/2006/main">
        <w:t xml:space="preserve">1. Псалм 124:4-5 - „Тогаш водите ќе нè обземеа, потокот ќе ни поминеше над нашата душа; тогаш надојдените води ќе нè преплават“.</w:t>
      </w:r>
    </w:p>
    <w:p/>
    <w:p>
      <w:r xmlns:w="http://schemas.openxmlformats.org/wordprocessingml/2006/main">
        <w:t xml:space="preserve">2. Исаија 43:2 - „Кога ќе поминеш низ водите, јас ќе бидам со тебе, и преку реките нема да те обземат“.</w:t>
      </w:r>
    </w:p>
    <w:p/>
    <w:p>
      <w:r xmlns:w="http://schemas.openxmlformats.org/wordprocessingml/2006/main">
        <w:t xml:space="preserve">Езекиел 47:6 А тој ми рече: „Сине човечки, го виде ли ова? Потоа ме донесе и ме натера да се вратам на работ на реката.</w:t>
      </w:r>
    </w:p>
    <w:p/>
    <w:p>
      <w:r xmlns:w="http://schemas.openxmlformats.org/wordprocessingml/2006/main">
        <w:t xml:space="preserve">Бог го носи Езекиел на работ на реката и го прашува дали го видел.</w:t>
      </w:r>
    </w:p>
    <w:p/>
    <w:p>
      <w:r xmlns:w="http://schemas.openxmlformats.org/wordprocessingml/2006/main">
        <w:t xml:space="preserve">1. Божјата покана да се видат реките на животот</w:t>
      </w:r>
    </w:p>
    <w:p/>
    <w:p>
      <w:r xmlns:w="http://schemas.openxmlformats.org/wordprocessingml/2006/main">
        <w:t xml:space="preserve">2. Моќта на Божјата реч да преобразува животи</w:t>
      </w:r>
    </w:p>
    <w:p/>
    <w:p>
      <w:r xmlns:w="http://schemas.openxmlformats.org/wordprocessingml/2006/main">
        <w:t xml:space="preserve">1. Јован 4:13-14 Исус одговори: „Секој што пие од оваа вода повторно ќе биде жеден, но кој пие од водата што ќе му ја дадам Јас, нема да ожедни. Навистина, водата што ќе им ја дадам ќе стане во нив извор на вода што извира до вечен живот.</w:t>
      </w:r>
    </w:p>
    <w:p/>
    <w:p>
      <w:r xmlns:w="http://schemas.openxmlformats.org/wordprocessingml/2006/main">
        <w:t xml:space="preserve">2. Римјаните 5:1-2 Затоа, бидејќи сме оправдани преку верата, имаме мир со Бога преку нашиот Господ Исус Христос, преку Кого со вера добивме пристап до оваа благодат во која сега стоиме. И ние се фалиме со надежта на славата Божја.</w:t>
      </w:r>
    </w:p>
    <w:p/>
    <w:p>
      <w:r xmlns:w="http://schemas.openxmlformats.org/wordprocessingml/2006/main">
        <w:t xml:space="preserve">Езекиел 47:7 А кога се вратив, ете, на брегот на реката имаше многу дрвја од едната и од другата страна.</w:t>
      </w:r>
    </w:p>
    <w:p/>
    <w:p>
      <w:r xmlns:w="http://schemas.openxmlformats.org/wordprocessingml/2006/main">
        <w:t xml:space="preserve">Езекиел видел река со многу дрвја од двете страни.</w:t>
      </w:r>
    </w:p>
    <w:p/>
    <w:p>
      <w:r xmlns:w="http://schemas.openxmlformats.org/wordprocessingml/2006/main">
        <w:t xml:space="preserve">1. Божја одредба за убавина и изобилство во природата</w:t>
      </w:r>
    </w:p>
    <w:p/>
    <w:p>
      <w:r xmlns:w="http://schemas.openxmlformats.org/wordprocessingml/2006/main">
        <w:t xml:space="preserve">2. Доверба во Божјата добрина дури и кога се чувствуваме изгубени</w:t>
      </w:r>
    </w:p>
    <w:p/>
    <w:p>
      <w:r xmlns:w="http://schemas.openxmlformats.org/wordprocessingml/2006/main">
        <w:t xml:space="preserve">1. Псалм 36:8-9 - „Тие се гостат со изобилството на Твојот дом, и Ти им даваш да пијат од реката на Твоите задоволства. Зашто кај тебе е изворот на животот; во Твојата светлина гледаме светлина“.</w:t>
      </w:r>
    </w:p>
    <w:p/>
    <w:p>
      <w:r xmlns:w="http://schemas.openxmlformats.org/wordprocessingml/2006/main">
        <w:t xml:space="preserve">2. Јован 4:14 - „Но, кој пие од водата што ќе му ја дадам, никогаш нема да ожедни.</w:t>
      </w:r>
    </w:p>
    <w:p/>
    <w:p>
      <w:r xmlns:w="http://schemas.openxmlformats.org/wordprocessingml/2006/main">
        <w:t xml:space="preserve">Езекиел 47:8 Тогаш тој ми рече: „Овие води излегуваат кон источната земја, слегуваат во пустината и одат во морето;</w:t>
      </w:r>
    </w:p>
    <w:p/>
    <w:p>
      <w:r xmlns:w="http://schemas.openxmlformats.org/wordprocessingml/2006/main">
        <w:t xml:space="preserve">Овој пасус зборува за Божјото ветување дека ќе донесе исцелување на морските води.</w:t>
      </w:r>
    </w:p>
    <w:p/>
    <w:p>
      <w:r xmlns:w="http://schemas.openxmlformats.org/wordprocessingml/2006/main">
        <w:t xml:space="preserve">1. Божјото ветување за исцелување: Проучување на Езекиел 47:8</w:t>
      </w:r>
    </w:p>
    <w:p/>
    <w:p>
      <w:r xmlns:w="http://schemas.openxmlformats.org/wordprocessingml/2006/main">
        <w:t xml:space="preserve">2. Моќта на Божјото исцелување: Поглед на Езекиел 47:8</w:t>
      </w:r>
    </w:p>
    <w:p/>
    <w:p>
      <w:r xmlns:w="http://schemas.openxmlformats.org/wordprocessingml/2006/main">
        <w:t xml:space="preserve">1. Еремија 17:14 - Исцели ме, Господи, и јас ќе оздравам; спаси ме и јас ќе се спасам, зашто Ти си моја пофалба.</w:t>
      </w:r>
    </w:p>
    <w:p/>
    <w:p>
      <w:r xmlns:w="http://schemas.openxmlformats.org/wordprocessingml/2006/main">
        <w:t xml:space="preserve">2. Излез 15:26 - И рече: „Ако внимателно го слушаш гласот на Господа, твојот Бог, и го правиш она што е исправно во неговите очи, и ги слушаш неговите заповеди и ги пазиш сите Негови наредби, јас нема да ти нанесам ниту една од овие болести, што ги наведов врз Египќаните, зашто јас сум Господ кој те исцелува.</w:t>
      </w:r>
    </w:p>
    <w:p/>
    <w:p>
      <w:r xmlns:w="http://schemas.openxmlformats.org/wordprocessingml/2006/main">
        <w:t xml:space="preserve">Езекиел 47:9 И ќе се случи сè што е живо, што се движи, каде и да дојдат реките, ќе живее; и ќе има многу мноштво риби, бидејќи овие води ќе дојдат таму, да се излечи; и сè ќе живее каде што доаѓа реката.</w:t>
      </w:r>
    </w:p>
    <w:p/>
    <w:p>
      <w:r xmlns:w="http://schemas.openxmlformats.org/wordprocessingml/2006/main">
        <w:t xml:space="preserve">Овој пасус од Езекиел зборува за животот и исцелувањето што им доаѓа на оние што се близу до реката Божја.</w:t>
      </w:r>
    </w:p>
    <w:p/>
    <w:p>
      <w:r xmlns:w="http://schemas.openxmlformats.org/wordprocessingml/2006/main">
        <w:t xml:space="preserve">1. Исцелителните сили на Божјата љубов</w:t>
      </w:r>
    </w:p>
    <w:p/>
    <w:p>
      <w:r xmlns:w="http://schemas.openxmlformats.org/wordprocessingml/2006/main">
        <w:t xml:space="preserve">2. Искусување на обновувањето на животот преку Божјата благодат</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2. Јован 4:14, „но кој пие од водата што ќе му ја дадам, никогаш повеќе нема да ожедни.</w:t>
      </w:r>
    </w:p>
    <w:p/>
    <w:p>
      <w:r xmlns:w="http://schemas.openxmlformats.org/wordprocessingml/2006/main">
        <w:t xml:space="preserve">Езекиел 47:10 И ќе се случи рибарите да застанат на него од Енгеди до Енеглаим; тие ќе бидат место за ширење мрежи; нивните риби ќе бидат според нивните видови, како рибите на големото море, многу повеќе.</w:t>
      </w:r>
    </w:p>
    <w:p/>
    <w:p>
      <w:r xmlns:w="http://schemas.openxmlformats.org/wordprocessingml/2006/main">
        <w:t xml:space="preserve">Пророкот Езекиел претскажува дека областа помеѓу Енгеди и Енеглаим ќе биде полна со рибари, кои ќе ловат различни риби од големото море.</w:t>
      </w:r>
    </w:p>
    <w:p/>
    <w:p>
      <w:r xmlns:w="http://schemas.openxmlformats.org/wordprocessingml/2006/main">
        <w:t xml:space="preserve">1. Божјите ветувања - Истражување на неверојатната верност на Бога за исполнување на Неговите пророчки ветувања.</w:t>
      </w:r>
    </w:p>
    <w:p/>
    <w:p>
      <w:r xmlns:w="http://schemas.openxmlformats.org/wordprocessingml/2006/main">
        <w:t xml:space="preserve">2. Изобилство - поучување за изобилството што ни го дава Бог кога му веруваме и му се покоруваме.</w:t>
      </w:r>
    </w:p>
    <w:p/>
    <w:p>
      <w:r xmlns:w="http://schemas.openxmlformats.org/wordprocessingml/2006/main">
        <w:t xml:space="preserve">1. Битие 1:20-22 - И Бог рече: Нека водата преполни со живи суштества, а птиците нека летаат над земјата преку небесниот простор. Така Бог ги создаде големите морски суштества и секое живо и движечко суштество со кое врие водата, според нивните видови, и секоја крилеста птица според својот вид. И Бог виде дека е добро.</w:t>
      </w:r>
    </w:p>
    <w:p/>
    <w:p>
      <w:r xmlns:w="http://schemas.openxmlformats.org/wordprocessingml/2006/main">
        <w:t xml:space="preserve">22 Бог ги благослови и рече: „Плодете се и помножете се и наполнете ја водата во морињата, а птиците нека се намножат на земјата.</w:t>
      </w:r>
    </w:p>
    <w:p/>
    <w:p>
      <w:r xmlns:w="http://schemas.openxmlformats.org/wordprocessingml/2006/main">
        <w:t xml:space="preserve">2. Псалм 107:23-26 - Некои излегоа на морето со бродови; тие беа трговци на силните води. Ги видоа делата Господови, неговите чудесни дела во длабочините. Зашто тој зборуваше и предизвика бура што ги крена високо брановите. Тие се искачија до небесата и слегоа до длабочините; во нивната опасност, нивната храброст се стопи.</w:t>
      </w:r>
    </w:p>
    <w:p/>
    <w:p>
      <w:r xmlns:w="http://schemas.openxmlformats.org/wordprocessingml/2006/main">
        <w:t xml:space="preserve">Езекиел 47:11 Но неговите морски места и мочуриштата нема да се излечат; тие ќе се дадат на сол.</w:t>
      </w:r>
    </w:p>
    <w:p/>
    <w:p>
      <w:r xmlns:w="http://schemas.openxmlformats.org/wordprocessingml/2006/main">
        <w:t xml:space="preserve">Овој пасус зборува за земја која ќе остане непогодна за живеење и ќе биде дадена на сол.</w:t>
      </w:r>
    </w:p>
    <w:p/>
    <w:p>
      <w:r xmlns:w="http://schemas.openxmlformats.org/wordprocessingml/2006/main">
        <w:t xml:space="preserve">1. Ненаселлива земја: Разбирање на Божјиот план за неповолни околности</w:t>
      </w:r>
    </w:p>
    <w:p/>
    <w:p>
      <w:r xmlns:w="http://schemas.openxmlformats.org/wordprocessingml/2006/main">
        <w:t xml:space="preserve">2. Моќта на солта: Откривање на значењето на солта во Светото писмо</w:t>
      </w:r>
    </w:p>
    <w:p/>
    <w:p>
      <w:r xmlns:w="http://schemas.openxmlformats.org/wordprocessingml/2006/main">
        <w:t xml:space="preserve">1. Исаија 34:9-10 Неговите потоци ќе се претворат во терен, а правот во сулфур, а земјата ќе стане запален терен. Нема да се угасне ни ноќе ни ден; Неговиот чад ќе се крева засекогаш; никој нема да помине низ него во вечни векови.</w:t>
      </w:r>
    </w:p>
    <w:p/>
    <w:p>
      <w:r xmlns:w="http://schemas.openxmlformats.org/wordprocessingml/2006/main">
        <w:t xml:space="preserve">2. Марко 9:49-50 Зашто секој ќе биде посолен со оган, и секоја жртва ќе се посоли со сол. Солта е добра, но ако солта ја изгубила својата сол, со што ќе ја зачините? Имајте сол во себе и имајте мир еден со друг.</w:t>
      </w:r>
    </w:p>
    <w:p/>
    <w:p>
      <w:r xmlns:w="http://schemas.openxmlformats.org/wordprocessingml/2006/main">
        <w:t xml:space="preserve">Езекиел 47:12 И покрај реката на нејзиниот брег, од оваа и од онаа страна, ќе растат сите дрвја за месо, чии лист нема да бледнеат, ниту плодовите од него нема да се потрошат: ќе дава нов плод според неговите месеци, бидејќи нивните води ги излеваа од светилиштето: плодот од него нека биде за месо, а листот за лек.</w:t>
      </w:r>
    </w:p>
    <w:p/>
    <w:p>
      <w:r xmlns:w="http://schemas.openxmlformats.org/wordprocessingml/2006/main">
        <w:t xml:space="preserve">Реката што тече надвор од светилиштето ќе произведува дрвја чии лисја и плод никогаш нема да избледат или консумираат, а секој месец ќе произведува свежо овошје што може да се користи како храна и лек.</w:t>
      </w:r>
    </w:p>
    <w:p/>
    <w:p>
      <w:r xmlns:w="http://schemas.openxmlformats.org/wordprocessingml/2006/main">
        <w:t xml:space="preserve">1. Изворот на животот и изобилството</w:t>
      </w:r>
    </w:p>
    <w:p/>
    <w:p>
      <w:r xmlns:w="http://schemas.openxmlformats.org/wordprocessingml/2006/main">
        <w:t xml:space="preserve">2. Натприродната одредба Божја</w:t>
      </w:r>
    </w:p>
    <w:p/>
    <w:p>
      <w:r xmlns:w="http://schemas.openxmlformats.org/wordprocessingml/2006/main">
        <w:t xml:space="preserve">1. Јован 6:35 - Исус им рече: Јас сум лебот на животот; кој доаѓа кај Мене, нема да гладува, и кој верува во Мене, нема да ожедни.</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Езекиел 47:13 Така вели Господ Бог; Ова нека биде границата, по која ќе ја наследите земјата според дванаесетте племиња на Израел: Јосиф ќе има два дела.</w:t>
      </w:r>
    </w:p>
    <w:p/>
    <w:p>
      <w:r xmlns:w="http://schemas.openxmlformats.org/wordprocessingml/2006/main">
        <w:t xml:space="preserve">Господ Бог дава упатства да се подели земјата на дванаесетте племиња на Израел, при што Јосиф добива два дела.</w:t>
      </w:r>
    </w:p>
    <w:p/>
    <w:p>
      <w:r xmlns:w="http://schemas.openxmlformats.org/wordprocessingml/2006/main">
        <w:t xml:space="preserve">1. „Божјата верна одредба: проучување на Езекиел 47:13“</w:t>
      </w:r>
    </w:p>
    <w:p/>
    <w:p>
      <w:r xmlns:w="http://schemas.openxmlformats.org/wordprocessingml/2006/main">
        <w:t xml:space="preserve">2. „Моќта на наследството: размислување за Езекиел 47:13“</w:t>
      </w:r>
    </w:p>
    <w:p/>
    <w:p>
      <w:r xmlns:w="http://schemas.openxmlformats.org/wordprocessingml/2006/main">
        <w:t xml:space="preserve">1. Псалм 37:11 - „Но кротките ќе ја наследат земјата и ќе уживаат во изобилството на мирот“.</w:t>
      </w:r>
    </w:p>
    <w:p/>
    <w:p>
      <w:r xmlns:w="http://schemas.openxmlformats.org/wordprocessingml/2006/main">
        <w:t xml:space="preserve">2. Второзаконие 32:9 - „Зашто Господовиот дел е Неговиот народ, Јаков е делот од неговото наследство“.</w:t>
      </w:r>
    </w:p>
    <w:p/>
    <w:p>
      <w:r xmlns:w="http://schemas.openxmlformats.org/wordprocessingml/2006/main">
        <w:t xml:space="preserve">Езекиел 47:14 И ќе ја наследите еден и друг.</w:t>
      </w:r>
    </w:p>
    <w:p/>
    <w:p>
      <w:r xmlns:w="http://schemas.openxmlformats.org/wordprocessingml/2006/main">
        <w:t xml:space="preserve">Господ вети дека ќе ја даде земјата на Израел на народот како нивно наследство.</w:t>
      </w:r>
    </w:p>
    <w:p/>
    <w:p>
      <w:r xmlns:w="http://schemas.openxmlformats.org/wordprocessingml/2006/main">
        <w:t xml:space="preserve">1. Божјото ветување за наследство: Проучување на Езекиел 47:14</w:t>
      </w:r>
    </w:p>
    <w:p/>
    <w:p>
      <w:r xmlns:w="http://schemas.openxmlformats.org/wordprocessingml/2006/main">
        <w:t xml:space="preserve">2. Преземање на ветувањето: Како да се добие Божјиот благослов</w:t>
      </w:r>
    </w:p>
    <w:p/>
    <w:p>
      <w:r xmlns:w="http://schemas.openxmlformats.org/wordprocessingml/2006/main">
        <w:t xml:space="preserve">1. Езекиел 47:14</w:t>
      </w:r>
    </w:p>
    <w:p/>
    <w:p>
      <w:r xmlns:w="http://schemas.openxmlformats.org/wordprocessingml/2006/main">
        <w:t xml:space="preserve">2. Второзаконие 11:9-12</w:t>
      </w:r>
    </w:p>
    <w:p/>
    <w:p>
      <w:r xmlns:w="http://schemas.openxmlformats.org/wordprocessingml/2006/main">
        <w:t xml:space="preserve">Езекиел 47:15 И ова нека биде границата на земјата кон северната страна, од Големото Море, патот на Хетлон, додека луѓето одат кон Седад;</w:t>
      </w:r>
    </w:p>
    <w:p/>
    <w:p>
      <w:r xmlns:w="http://schemas.openxmlformats.org/wordprocessingml/2006/main">
        <w:t xml:space="preserve">Овој пасус ги опишува границите на земјата на Израел.</w:t>
      </w:r>
    </w:p>
    <w:p/>
    <w:p>
      <w:r xmlns:w="http://schemas.openxmlformats.org/wordprocessingml/2006/main">
        <w:t xml:space="preserve">1. Бог отсекогаш бил верен да обезбеди граници за својот народ.</w:t>
      </w:r>
    </w:p>
    <w:p/>
    <w:p>
      <w:r xmlns:w="http://schemas.openxmlformats.org/wordprocessingml/2006/main">
        <w:t xml:space="preserve">2. Господ ни дал совршен дар на земја и граници.</w:t>
      </w:r>
    </w:p>
    <w:p/>
    <w:p>
      <w:r xmlns:w="http://schemas.openxmlformats.org/wordprocessingml/2006/main">
        <w:t xml:space="preserve">1. Исаија 26:1 Во тој ден ќе се пее оваа песна во земјата Јуда: Имаме силен град; Бог го прави спасението негови ѕидови и бедеми.</w:t>
      </w:r>
    </w:p>
    <w:p/>
    <w:p>
      <w:r xmlns:w="http://schemas.openxmlformats.org/wordprocessingml/2006/main">
        <w:t xml:space="preserve">2. Псалм 78:54 Ги одведе во својата света земја, во планината што ја зеде неговата десна рака.</w:t>
      </w:r>
    </w:p>
    <w:p/>
    <w:p>
      <w:r xmlns:w="http://schemas.openxmlformats.org/wordprocessingml/2006/main">
        <w:t xml:space="preserve">Езекиел 47:16 Хамат, Верота, Сибраим, што е меѓу границата на Дамаск и границата на Хамат; Хазархатикон, кој е покрај брегот на Хауран.</w:t>
      </w:r>
    </w:p>
    <w:p/>
    <w:p>
      <w:r xmlns:w="http://schemas.openxmlformats.org/wordprocessingml/2006/main">
        <w:t xml:space="preserve">Овој пасус од Езекиел 47:16 ги опишува локациите на четири градови помеѓу границите на Дамаск и Хамат, и во близина на брегот на Хауран.</w:t>
      </w:r>
    </w:p>
    <w:p/>
    <w:p>
      <w:r xmlns:w="http://schemas.openxmlformats.org/wordprocessingml/2006/main">
        <w:t xml:space="preserve">1. Божјата непопустлива промисла во нашите животи</w:t>
      </w:r>
    </w:p>
    <w:p/>
    <w:p>
      <w:r xmlns:w="http://schemas.openxmlformats.org/wordprocessingml/2006/main">
        <w:t xml:space="preserve">2. Живеење со доверба во Господовите планови</w:t>
      </w:r>
    </w:p>
    <w:p/>
    <w:p>
      <w:r xmlns:w="http://schemas.openxmlformats.org/wordprocessingml/2006/main">
        <w:t xml:space="preserve">1.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Езекиел 47:17 А границата од морето ќе биде Азаренан, граница на Дамаск, север на север и граница на Хамат. И ова е северната страна.</w:t>
      </w:r>
    </w:p>
    <w:p/>
    <w:p>
      <w:r xmlns:w="http://schemas.openxmlformats.org/wordprocessingml/2006/main">
        <w:t xml:space="preserve">Границата на ветената земја беше од морето Азаренан до северната граница на Хамат, а меѓу нив беше Дамаск.</w:t>
      </w:r>
    </w:p>
    <w:p/>
    <w:p>
      <w:r xmlns:w="http://schemas.openxmlformats.org/wordprocessingml/2006/main">
        <w:t xml:space="preserve">1. Нашето наследство во ветената земја - Истражување на границите на земјата што Бог му ја ветил на својот народ.</w:t>
      </w:r>
    </w:p>
    <w:p/>
    <w:p>
      <w:r xmlns:w="http://schemas.openxmlformats.org/wordprocessingml/2006/main">
        <w:t xml:space="preserve">2. Нов дом - патување за откривање на нашето ветено место во Божјето царство.</w:t>
      </w:r>
    </w:p>
    <w:p/>
    <w:p>
      <w:r xmlns:w="http://schemas.openxmlformats.org/wordprocessingml/2006/main">
        <w:t xml:space="preserve">1. Исус Навин 1:2-3 - „Мојот слуга Мојсеј е мртов. Сега стани, оди преку овој Јордан, ти и сиот овој народ, во земјата што им ја давам на народот Израилев.</w:t>
      </w:r>
    </w:p>
    <w:p/>
    <w:p>
      <w:r xmlns:w="http://schemas.openxmlformats.org/wordprocessingml/2006/main">
        <w:t xml:space="preserve">2. Псалм 37:11 - „Но кротките ќе ја наследат земјата и ќе уживаат во изобилен мир“.</w:t>
      </w:r>
    </w:p>
    <w:p/>
    <w:p>
      <w:r xmlns:w="http://schemas.openxmlformats.org/wordprocessingml/2006/main">
        <w:t xml:space="preserve">Езекиел 47:18 Измерете ја источната страна од Ауран, од Дамаск, од Галад и од земјата Израилска до Јордан, од границата до источното море. И ова е источната страна.</w:t>
      </w:r>
    </w:p>
    <w:p/>
    <w:p>
      <w:r xmlns:w="http://schemas.openxmlformats.org/wordprocessingml/2006/main">
        <w:t xml:space="preserve">Овој пасус од Езекиел 47:18 ја опишува источната граница на земјата на Израел од Хауран и Дамаск на север до источното море на југ.</w:t>
      </w:r>
    </w:p>
    <w:p/>
    <w:p>
      <w:r xmlns:w="http://schemas.openxmlformats.org/wordprocessingml/2006/main">
        <w:t xml:space="preserve">1: Можеме да научиме од Езекиел 47:18 дека Бог е верен на своите ветувања. Тој вети дека ќе им даде на народот на Израел сопствена земја и Тој го одржа тоа ветување.</w:t>
      </w:r>
    </w:p>
    <w:p/>
    <w:p>
      <w:r xmlns:w="http://schemas.openxmlformats.org/wordprocessingml/2006/main">
        <w:t xml:space="preserve">2: Можеме да научиме и од Езекиел 47:18 дека Бог е крајниот давател. Тој обезбедува не само физичка земја, туку и духовна храна.</w:t>
      </w:r>
    </w:p>
    <w:p/>
    <w:p>
      <w:r xmlns:w="http://schemas.openxmlformats.org/wordprocessingml/2006/main">
        <w:t xml:space="preserve">1: Исус Навин 1:3-5 - „Секое место на кое ќе гази стапалото, ти го дадов, како што му реков на Мојсеј. Од пустината и овој Либан до големата река, реката Еуфрат , сета Земја Хетејска и до големото море до зајдисонце ќе биде твојот брег. Никој нема да може да застане пред тебе, зашто Господ, твојот Бог, ќе го постави стравот од тебе и стравот од тебе на целата земја на која ќе газиш, како што ти рече тој“.</w:t>
      </w:r>
    </w:p>
    <w:p/>
    <w:p>
      <w:r xmlns:w="http://schemas.openxmlformats.org/wordprocessingml/2006/main">
        <w:t xml:space="preserve">2: Псалм 37:3-4 - „Имај доверба во Господа и прави добро; така ќе живееш во земјата и навистина ќе се нахраниш. Наслади се и во Господа; срце."</w:t>
      </w:r>
    </w:p>
    <w:p/>
    <w:p>
      <w:r xmlns:w="http://schemas.openxmlformats.org/wordprocessingml/2006/main">
        <w:t xml:space="preserve">Езекиел 47:19 А јужната страна на југ, од Тамара до водите на борбите во Кадеш, од реката до големото море. И ова е јужната страна на југ.</w:t>
      </w:r>
    </w:p>
    <w:p/>
    <w:p>
      <w:r xmlns:w="http://schemas.openxmlformats.org/wordprocessingml/2006/main">
        <w:t xml:space="preserve">Езекиел ја опишува границата на ветената земја, почнувајќи од реката Тамар и завршувајќи на Големото Море, вклучувајќи ги и водите на расправии во Кадеш.</w:t>
      </w:r>
    </w:p>
    <w:p/>
    <w:p>
      <w:r xmlns:w="http://schemas.openxmlformats.org/wordprocessingml/2006/main">
        <w:t xml:space="preserve">1. Божјото ветување за благослов и обезбедување во ветената земја</w:t>
      </w:r>
    </w:p>
    <w:p/>
    <w:p>
      <w:r xmlns:w="http://schemas.openxmlformats.org/wordprocessingml/2006/main">
        <w:t xml:space="preserve">2. Божјото водство и верност во воспоставувањето граници</w:t>
      </w:r>
    </w:p>
    <w:p/>
    <w:p>
      <w:r xmlns:w="http://schemas.openxmlformats.org/wordprocessingml/2006/main">
        <w:t xml:space="preserve">1. Псалм 37:3-6 - Имај доверба во Господа и прави добро; живеат во земјата и уживајте во безбедно пасиште. Наслади се во Господа, и Тој ќе ти ги даде желбите на твоето срце. Посветете го својот пат кон Господа; имај доверба во него и тој ќе го направи ова: ќе направи твојата праведна награда да свети како зора, твоето оправдување како пладневното сонце.</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Езекиел 47:20 И западната страна ќе биде големото море од границата, додека човек не дојде против Хамат. Ова е западната страна.</w:t>
      </w:r>
    </w:p>
    <w:p/>
    <w:p>
      <w:r xmlns:w="http://schemas.openxmlformats.org/wordprocessingml/2006/main">
        <w:t xml:space="preserve">Езекиел 47:20 ја опишува границата на Божјата ветена земја, која се протега од границата покрај големото море до областа Хамат.</w:t>
      </w:r>
    </w:p>
    <w:p/>
    <w:p>
      <w:r xmlns:w="http://schemas.openxmlformats.org/wordprocessingml/2006/main">
        <w:t xml:space="preserve">1. Неограничените ветувања Божји: Како неговите ветувања достигнуваат далеку од нашите очекувања</w:t>
      </w:r>
    </w:p>
    <w:p/>
    <w:p>
      <w:r xmlns:w="http://schemas.openxmlformats.org/wordprocessingml/2006/main">
        <w:t xml:space="preserve">2. Границите на Божјите ветувања: Како Тој ги поставува границите на своите благослови</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Езекиел 47:21 Така, поделете ја оваа земја на вас според племињата на Израел.</w:t>
      </w:r>
    </w:p>
    <w:p/>
    <w:p>
      <w:r xmlns:w="http://schemas.openxmlformats.org/wordprocessingml/2006/main">
        <w:t xml:space="preserve">Овој пасус од Езекиел 47:21 зборува за Божјото ветување дека ќе ја подели земјата меѓу народот на Израел според нивните племиња.</w:t>
      </w:r>
    </w:p>
    <w:p/>
    <w:p>
      <w:r xmlns:w="http://schemas.openxmlformats.org/wordprocessingml/2006/main">
        <w:t xml:space="preserve">1. Божјата верност во исполнувањето на Неговото ветување дека ќе ја подели земјата меѓу Неговиот избран народ.</w:t>
      </w:r>
    </w:p>
    <w:p/>
    <w:p>
      <w:r xmlns:w="http://schemas.openxmlformats.org/wordprocessingml/2006/main">
        <w:t xml:space="preserve">2. Признавајќи дека Бог има план за секој од нас и како тој план треба да не води во нашите животи.</w:t>
      </w:r>
    </w:p>
    <w:p/>
    <w:p>
      <w:r xmlns:w="http://schemas.openxmlformats.org/wordprocessingml/2006/main">
        <w:t xml:space="preserve">1. Еремија 29:11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Второзаконие 8:18 Но запомни го Господа, твојот Бог, зашто тој ти дава можност да се збогатуваш и така го потврдува својот завет, за кој им се заколна на твоите предци, како и денес.</w:t>
      </w:r>
    </w:p>
    <w:p/>
    <w:p>
      <w:r xmlns:w="http://schemas.openxmlformats.org/wordprocessingml/2006/main">
        <w:t xml:space="preserve">Езекиел 47:22 И ќе се случи, да го поделите со ждрепка за наследство на вас и на странците што живеат меѓу вас, кои ќе раѓаат деца меѓу вас; и тие ќе ви бидат како родени во земја меѓу синовите на Израел; тие ќе имаат наследство со вас меѓу племињата на Израел.</w:t>
      </w:r>
    </w:p>
    <w:p/>
    <w:p>
      <w:r xmlns:w="http://schemas.openxmlformats.org/wordprocessingml/2006/main">
        <w:t xml:space="preserve">Овој пасус од Езекиел 47:22 вели дека странците кои се родени меѓу народот на Израел ќе добијат наследство меѓу племињата на Израел.</w:t>
      </w:r>
    </w:p>
    <w:p/>
    <w:p>
      <w:r xmlns:w="http://schemas.openxmlformats.org/wordprocessingml/2006/main">
        <w:t xml:space="preserve">1. Божјата љубов кон странците: Истражување на Езекиел 47:22</w:t>
      </w:r>
    </w:p>
    <w:p/>
    <w:p>
      <w:r xmlns:w="http://schemas.openxmlformats.org/wordprocessingml/2006/main">
        <w:t xml:space="preserve">2. Важноста на наследството: Разбирање на библиското значење на Езекиел 47:22</w:t>
      </w:r>
    </w:p>
    <w:p/>
    <w:p>
      <w:r xmlns:w="http://schemas.openxmlformats.org/wordprocessingml/2006/main">
        <w:t xml:space="preserve">1. Второзаконие 10:18-19 - зашто Господ, вашиот Бог е Бог на боговите и Господар над господарите, голем Бог, силен и страшен, кој не гледа на личности, ниту добива награда: Тој го извршува судот на сирачето и вдовицата и го сака странецот давајќи му храна и облека.</w:t>
      </w:r>
    </w:p>
    <w:p/>
    <w:p>
      <w:r xmlns:w="http://schemas.openxmlformats.org/wordprocessingml/2006/main">
        <w:t xml:space="preserve">2. Левит 19:33-34 - И ако странец престојува кај вас во вашата земја, не го вознемирувајте. Но, странецот што живее со вас нека ви биде како роден меѓу вас, и љубете го како себеси; зашто бевте туѓинци во египетската земја: Јас сум Господ, вашиот Бог.</w:t>
      </w:r>
    </w:p>
    <w:p/>
    <w:p>
      <w:r xmlns:w="http://schemas.openxmlformats.org/wordprocessingml/2006/main">
        <w:t xml:space="preserve">Езекиел 47:23 И ќе се случи, во кое племе престојува странецот, таму ќе му го дадете неговото наследство, вели Господ Бог.</w:t>
      </w:r>
    </w:p>
    <w:p/>
    <w:p>
      <w:r xmlns:w="http://schemas.openxmlformats.org/wordprocessingml/2006/main">
        <w:t xml:space="preserve">Овој пасус ја нагласува важноста на добредојде и обезбедување на странци.</w:t>
      </w:r>
    </w:p>
    <w:p/>
    <w:p>
      <w:r xmlns:w="http://schemas.openxmlformats.org/wordprocessingml/2006/main">
        <w:t xml:space="preserve">1: Добредојде на странецот: Божјата заповед и нашиот императив</w:t>
      </w:r>
    </w:p>
    <w:p/>
    <w:p>
      <w:r xmlns:w="http://schemas.openxmlformats.org/wordprocessingml/2006/main">
        <w:t xml:space="preserve">2: Божја одредба за странецот: Повик за љубовна акција</w:t>
      </w:r>
    </w:p>
    <w:p/>
    <w:p>
      <w:r xmlns:w="http://schemas.openxmlformats.org/wordprocessingml/2006/main">
        <w:t xml:space="preserve">1: Левит 19:33-34 - „Кога туѓинец живее со тебе во твојата земја, не угнетувај го туѓинецот. , зашто бевте туѓинци во Египетската Земја: Јас сум Господ, вашиот Бог“.</w:t>
      </w:r>
    </w:p>
    <w:p/>
    <w:p>
      <w:r xmlns:w="http://schemas.openxmlformats.org/wordprocessingml/2006/main">
        <w:t xml:space="preserve">2: Матеј 25:35-40 - „Зашто бев гладен и ми дадовте храна, бев жеден и ми дадовте да пијам, бев странец и ме примивте, бев гол и ми дадете облека, јас бев болен и ти се грижеше за мене, бев во затвор и ме посети“.</w:t>
      </w:r>
    </w:p>
    <w:p/>
    <w:p>
      <w:r xmlns:w="http://schemas.openxmlformats.org/wordprocessingml/2006/main">
        <w:t xml:space="preserve">Езекиел 48. поглавје ја завршува визијата за храмот дадена на Езекиел. Поглавјето се фокусира на поделбата на земјата меѓу дванаесетте племиња на Израел и мерењата на градот.</w:t>
      </w:r>
    </w:p>
    <w:p/>
    <w:p>
      <w:r xmlns:w="http://schemas.openxmlformats.org/wordprocessingml/2006/main">
        <w:t xml:space="preserve">1. пасус: Поглавјето започнува со опис на племенските делови од земјата. Земјата е поделена на дванаесетте племиња, со специфични граници и мерења за делот на секое племе. Визијата ја нагласува правичноста и еднаквата распределба на земјата (Езекиел 48:1-7).</w:t>
      </w:r>
    </w:p>
    <w:p/>
    <w:p>
      <w:r xmlns:w="http://schemas.openxmlformats.org/wordprocessingml/2006/main">
        <w:t xml:space="preserve">2. пасус: Визијата потоа го опишува делот од земјиштето што е одвоено за светилиштето и за свештениците. Светата област е резервирана за светилиштето, со специфични мерења и области определени за различни намени. Визијата ја истакнува светоста и важноста на овој дел од земјата (Езекиел 48:8-14).</w:t>
      </w:r>
    </w:p>
    <w:p/>
    <w:p>
      <w:r xmlns:w="http://schemas.openxmlformats.org/wordprocessingml/2006/main">
        <w:t xml:space="preserve">3. пасус: Поглавјето продолжува со описот на делот од земјиштето за левитите и областите на градот. На левитите им се дава дел за нивните живеалишта, а градот е поделен на делови за кнезот, обичните луѓе и свештениците. Визијата дава специфични мерења и ознаки за секој дел (Езекиел 48:15-22).</w:t>
      </w:r>
    </w:p>
    <w:p/>
    <w:p>
      <w:r xmlns:w="http://schemas.openxmlformats.org/wordprocessingml/2006/main">
        <w:t xml:space="preserve">4. пасус: Поглавјето завршува со описот на портите на градот и доделувањето на земјиштето за принцот. Визијата дава детали за портите и нивните имиња, нагласувајќи го значењето на влегувањето и излегувањето низ овие порти. На принцот му е доделена земја од двете страни на светата област, истакнувајќи ја неговата посебна положба (Езекиел 48:23-29).</w:t>
      </w:r>
    </w:p>
    <w:p/>
    <w:p>
      <w:r xmlns:w="http://schemas.openxmlformats.org/wordprocessingml/2006/main">
        <w:t xml:space="preserve">Во краток преглед,</w:t>
      </w:r>
    </w:p>
    <w:p>
      <w:r xmlns:w="http://schemas.openxmlformats.org/wordprocessingml/2006/main">
        <w:t xml:space="preserve">Езекиел четириесет и осмо поглавје претставува</w:t>
      </w:r>
    </w:p>
    <w:p>
      <w:r xmlns:w="http://schemas.openxmlformats.org/wordprocessingml/2006/main">
        <w:t xml:space="preserve">заклучокот на визијата на храмот,</w:t>
      </w:r>
    </w:p>
    <w:p>
      <w:r xmlns:w="http://schemas.openxmlformats.org/wordprocessingml/2006/main">
        <w:t xml:space="preserve">фокусирајќи се на поделбата на земјиштето</w:t>
      </w:r>
    </w:p>
    <w:p>
      <w:r xmlns:w="http://schemas.openxmlformats.org/wordprocessingml/2006/main">
        <w:t xml:space="preserve">меѓу дванаесетте племиња на Израел</w:t>
      </w:r>
    </w:p>
    <w:p>
      <w:r xmlns:w="http://schemas.openxmlformats.org/wordprocessingml/2006/main">
        <w:t xml:space="preserve">и мерењата на градот.</w:t>
      </w:r>
    </w:p>
    <w:p/>
    <w:p>
      <w:r xmlns:w="http://schemas.openxmlformats.org/wordprocessingml/2006/main">
        <w:t xml:space="preserve">Опис на племенските делови од земјата со специфични граници и мерења.</w:t>
      </w:r>
    </w:p>
    <w:p>
      <w:r xmlns:w="http://schemas.openxmlformats.org/wordprocessingml/2006/main">
        <w:t xml:space="preserve">Акцент на правичноста и еднаквата распределба на земјата меѓу дванаесетте племиња.</w:t>
      </w:r>
    </w:p>
    <w:p>
      <w:r xmlns:w="http://schemas.openxmlformats.org/wordprocessingml/2006/main">
        <w:t xml:space="preserve">Дел од земјиштето издвоено за светилиштето со специфични мерења и површини за различни намени.</w:t>
      </w:r>
    </w:p>
    <w:p>
      <w:r xmlns:w="http://schemas.openxmlformats.org/wordprocessingml/2006/main">
        <w:t xml:space="preserve">Опис на делот од земјиштето за левитите и областите на градот.</w:t>
      </w:r>
    </w:p>
    <w:p>
      <w:r xmlns:w="http://schemas.openxmlformats.org/wordprocessingml/2006/main">
        <w:t xml:space="preserve">Доделување земја за принцот од двете страни на светиот округ.</w:t>
      </w:r>
    </w:p>
    <w:p>
      <w:r xmlns:w="http://schemas.openxmlformats.org/wordprocessingml/2006/main">
        <w:t xml:space="preserve">Детали за портите на градот и нивните имиња, нагласувајќи го нивното значење.</w:t>
      </w:r>
    </w:p>
    <w:p/>
    <w:p>
      <w:r xmlns:w="http://schemas.openxmlformats.org/wordprocessingml/2006/main">
        <w:t xml:space="preserve">Ова поглавје од Езекиел ја завршува визијата за храмот. Поглавјето започнува со опис на племенските делови од земјата, обезбедувајќи специфични граници и мерења за делот на секое племе. Визијата ја нагласува правичноста и еднаквата распределба на земјата меѓу дванаесетте племиња. Поглавјето потоа го опишува делот од земјиштето што е одвоено за светилиштето, со специфични мерења и области определени за различни намени. Визијата ја нагласува светоста и важноста на овој дел од земјата. Поглавјето продолжува со описот на делот од земјиштето за левитите и областите на градот, обезбедувајќи специфични мерења и ознаки за секој дел. Поглавјето завршува со описот на портите на градот и доделувањето на земјиштето за принцот. Визијата дава детали за портите и нивните имиња, нагласувајќи го значењето на влегувањето и излегувањето низ овие порти. На принцот му е доделено земјиште од двете страни на светата област, истакнувајќи ја неговата посебна позиција. Поглавјето ја нагласува поделбата на земјата меѓу племињата и дава конкретни мерења и детали за различните делови и области.</w:t>
      </w:r>
    </w:p>
    <w:p/>
    <w:p>
      <w:r xmlns:w="http://schemas.openxmlformats.org/wordprocessingml/2006/main">
        <w:t xml:space="preserve">Езекиел 48:1 Сега ова се имињата на племињата. Од северниот крај до брегот на патот на Хетлон, како што се оди кон Хамат, Азаренан, границата на Дамаск на север, до брегот на Хамат; зашто тоа се неговите страни исток и запад; порција за Дан.</w:t>
      </w:r>
    </w:p>
    <w:p/>
    <w:p>
      <w:r xmlns:w="http://schemas.openxmlformats.org/wordprocessingml/2006/main">
        <w:t xml:space="preserve">Овој пасус ги дава имињата на племињата лоцирани северно од Хамат и Дамаск долж брегот на Хетлон.</w:t>
      </w:r>
    </w:p>
    <w:p/>
    <w:p>
      <w:r xmlns:w="http://schemas.openxmlformats.org/wordprocessingml/2006/main">
        <w:t xml:space="preserve">1. Важноста на познавање на нашите корени</w:t>
      </w:r>
    </w:p>
    <w:p/>
    <w:p>
      <w:r xmlns:w="http://schemas.openxmlformats.org/wordprocessingml/2006/main">
        <w:t xml:space="preserve">2. Моќта на местото</w:t>
      </w:r>
    </w:p>
    <w:p/>
    <w:p>
      <w:r xmlns:w="http://schemas.openxmlformats.org/wordprocessingml/2006/main">
        <w:t xml:space="preserve">1. Исус Навин 19:47 - „И брегот на Дановите синови излезе многу малку за нив; го запоседна и се насели во него и го нарече Лесем Дан, по името на нивниот татко Дан.</w:t>
      </w:r>
    </w:p>
    <w:p/>
    <w:p>
      <w:r xmlns:w="http://schemas.openxmlformats.org/wordprocessingml/2006/main">
        <w:t xml:space="preserve">2. Битие 49:16-17 - Дан ќе му суди на својот народ, како едно од племињата на Израел. Патем, Дан ќе биде змија, змија на патеката, што ги гризе петиците на коњот, така што јавачот ќе падне наназад.</w:t>
      </w:r>
    </w:p>
    <w:p/>
    <w:p>
      <w:r xmlns:w="http://schemas.openxmlformats.org/wordprocessingml/2006/main">
        <w:t xml:space="preserve">Езекиел 48:2 А до границата на Дан, од источната до западната страна, дел за Асер.</w:t>
      </w:r>
    </w:p>
    <w:p/>
    <w:p>
      <w:r xmlns:w="http://schemas.openxmlformats.org/wordprocessingml/2006/main">
        <w:t xml:space="preserve">Пасусот ја опишува поделбата на земјата на Ашер од исток кон запад до границата на Дан.</w:t>
      </w:r>
    </w:p>
    <w:p/>
    <w:p>
      <w:r xmlns:w="http://schemas.openxmlformats.org/wordprocessingml/2006/main">
        <w:t xml:space="preserve">1. Божјата верност во обезбедувањето на Својот народ - како Тој нè благослови со сè што ни треба.</w:t>
      </w:r>
    </w:p>
    <w:p/>
    <w:p>
      <w:r xmlns:w="http://schemas.openxmlformats.org/wordprocessingml/2006/main">
        <w:t xml:space="preserve">2. Важноста да веруваме во Божјиот план и да му дозволиме да нè води.</w:t>
      </w:r>
    </w:p>
    <w:p/>
    <w:p>
      <w:r xmlns:w="http://schemas.openxmlformats.org/wordprocessingml/2006/main">
        <w:t xml:space="preserve">1. Матеј 6:31-33 - „Затоа не грижете се, велејќи: Што да јадеме или што да пиеме или што да облечеме? зашто незнабошците го бараат сето тоа, а вашиот небесен Татко знае дека сите ти требаат. Но најнапред барајте го царството Божјо и неговата праведност, и сето тоа ќе ви се додаде“.</w:t>
      </w:r>
    </w:p>
    <w:p/>
    <w:p>
      <w:r xmlns:w="http://schemas.openxmlformats.org/wordprocessingml/2006/main">
        <w:t xml:space="preserve">2. Псалм 37:3-5 - „Имај доверба во Господа и прави добро; живеј во земјата и спријателувај се со верноста. Наслади се во Господа, и Тој ќе ти ги даде желбите на твоето срце. Посвети го својот пат на Господа ; верувајте во него и тој ќе дејствува“.</w:t>
      </w:r>
    </w:p>
    <w:p/>
    <w:p>
      <w:r xmlns:w="http://schemas.openxmlformats.org/wordprocessingml/2006/main">
        <w:t xml:space="preserve">Езекиел 48:3 А до границата на Асер, од источната до западната страна, дел за Нефталим.</w:t>
      </w:r>
    </w:p>
    <w:p/>
    <w:p>
      <w:r xmlns:w="http://schemas.openxmlformats.org/wordprocessingml/2006/main">
        <w:t xml:space="preserve">Бог им заповеда на Израелците да ја поделат земјата на дванаесетте племиња, давајќи му дел на Нефталим од источната до западната страна.</w:t>
      </w:r>
    </w:p>
    <w:p/>
    <w:p>
      <w:r xmlns:w="http://schemas.openxmlformats.org/wordprocessingml/2006/main">
        <w:t xml:space="preserve">1. Останете во Божјата одредба - Езекиел 48:3</w:t>
      </w:r>
    </w:p>
    <w:p/>
    <w:p>
      <w:r xmlns:w="http://schemas.openxmlformats.org/wordprocessingml/2006/main">
        <w:t xml:space="preserve">2. Прими го благословот на послушноста - Езекиел 48:3</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Второзаконие 28:1-2 - „Сега ќе се случи, ако внимателно го слушате гласот на Господа, вашиот Бог, внимателно да ги почитувате сите Негови заповеди што ви ги заповедам денес, Господ, вашиот Бог, ќе ве издигне над сите народи на земјата.</w:t>
      </w:r>
    </w:p>
    <w:p/>
    <w:p>
      <w:r xmlns:w="http://schemas.openxmlformats.org/wordprocessingml/2006/main">
        <w:t xml:space="preserve">Езекиел 48:4 А до границата на Нефталим, од источната до западната страна, дел за Манасија.</w:t>
      </w:r>
    </w:p>
    <w:p/>
    <w:p>
      <w:r xmlns:w="http://schemas.openxmlformats.org/wordprocessingml/2006/main">
        <w:t xml:space="preserve">Бог му даде на Манасија дел од земјата на границата со Нефталим од исток кон запад.</w:t>
      </w:r>
    </w:p>
    <w:p/>
    <w:p>
      <w:r xmlns:w="http://schemas.openxmlformats.org/wordprocessingml/2006/main">
        <w:t xml:space="preserve">1. Прикажување на Божјата подготовка: Проучување на Езекиел 48:4</w:t>
      </w:r>
    </w:p>
    <w:p/>
    <w:p>
      <w:r xmlns:w="http://schemas.openxmlformats.org/wordprocessingml/2006/main">
        <w:t xml:space="preserve">2. Моќта на Божјите ветувања: Испитување на Езекиел 48:4</w:t>
      </w:r>
    </w:p>
    <w:p/>
    <w:p>
      <w:r xmlns:w="http://schemas.openxmlformats.org/wordprocessingml/2006/main">
        <w:t xml:space="preserve">1. Второзаконие 19:14 - „Не поместувај ја границата на твојот ближен, што ја поставија предците, во твоето наследство што ќе го наследиш во земјата што ти ја дава Господ, твојот Бог, да ја поседуваш“.</w:t>
      </w:r>
    </w:p>
    <w:p/>
    <w:p>
      <w:r xmlns:w="http://schemas.openxmlformats.org/wordprocessingml/2006/main">
        <w:t xml:space="preserve">2. Исус Навин 17:14-18 - „Синовите на Јосиф му зборуваа на Исус Навин, велејќи: „Зошто ми даде само еден ждрепка и еден дел во наследство, бидејќи сум многубројниот народ, кого Господ го благослови до сега? Исус Навин им одговори: „Ако сте многу народ, одете во шумата и чистете си таму во земјата на Ферезејците и на Рафаимите, зашто Ефремовото ридско е претесно за вас.“ Синовите на Јосиф рекоа: Не ни е доволна планината, а сите Хананејци што живеат во долината имаат железни коли, како во Бет Шеан и неговите градови, така и во долината Језраел.</w:t>
      </w:r>
    </w:p>
    <w:p/>
    <w:p>
      <w:r xmlns:w="http://schemas.openxmlformats.org/wordprocessingml/2006/main">
        <w:t xml:space="preserve">Езекиел 48:5 А до границата на Манасија, од источната до западната страна, дел за Ефрем.</w:t>
      </w:r>
    </w:p>
    <w:p/>
    <w:p>
      <w:r xmlns:w="http://schemas.openxmlformats.org/wordprocessingml/2006/main">
        <w:t xml:space="preserve">Во Езекиел 48:5 стои дека на Ефрем му е доделен дел од земјата од источната до западната страна, како дел од границата на Манасија.</w:t>
      </w:r>
    </w:p>
    <w:p/>
    <w:p>
      <w:r xmlns:w="http://schemas.openxmlformats.org/wordprocessingml/2006/main">
        <w:t xml:space="preserve">1. На сите ни е доделен дел од Бога и мораме максимално да го искористиме.</w:t>
      </w:r>
    </w:p>
    <w:p/>
    <w:p>
      <w:r xmlns:w="http://schemas.openxmlformats.org/wordprocessingml/2006/main">
        <w:t xml:space="preserve">2. Бог ни дава можност да ги искористиме ресурсите што ни ги обезбедил за да изградиме нешто убаво.</w:t>
      </w:r>
    </w:p>
    <w:p/>
    <w:p>
      <w:r xmlns:w="http://schemas.openxmlformats.org/wordprocessingml/2006/main">
        <w:t xml:space="preserve">1. Второзаконие 16:18-20 Назначете судии и службеници во сите ваши градови што ви ги дава Господ, вашиот Бог, според вашите племиња, и тие ќе му судат на народот со праведен суд. Нема да ја изопачувате правдата. Не покажувај пристрасност и не примај мито, зашто митото ги заслепува очите на мудрите и го поткопува случајот на праведниците. Следете ја правдата и само правдата, за да живеете и да ја наследите земјата што ви ја дава Господ, вашиот Бог.</w:t>
      </w:r>
    </w:p>
    <w:p/>
    <w:p>
      <w:r xmlns:w="http://schemas.openxmlformats.org/wordprocessingml/2006/main">
        <w:t xml:space="preserve">2. Псалм 37:3-4 Имај доверба во Господа и прави добро; живејте во земјата и спријателувајте се со верноста. Наслади се во Господа, и Тој ќе ти ги даде желбите на твоето срце.</w:t>
      </w:r>
    </w:p>
    <w:p/>
    <w:p>
      <w:r xmlns:w="http://schemas.openxmlformats.org/wordprocessingml/2006/main">
        <w:t xml:space="preserve">Езекиел 48:6 А до границата на Ефрем, од источната до западната страна, дел за Рувим.</w:t>
      </w:r>
    </w:p>
    <w:p/>
    <w:p>
      <w:r xmlns:w="http://schemas.openxmlformats.org/wordprocessingml/2006/main">
        <w:t xml:space="preserve">Делот од земјата дадена на Рувим се граничи со Ефрем од исток кон запад.</w:t>
      </w:r>
    </w:p>
    <w:p/>
    <w:p>
      <w:r xmlns:w="http://schemas.openxmlformats.org/wordprocessingml/2006/main">
        <w:t xml:space="preserve">1. Кога Бог разделува: Благословот на Рубен</w:t>
      </w:r>
    </w:p>
    <w:p/>
    <w:p>
      <w:r xmlns:w="http://schemas.openxmlformats.org/wordprocessingml/2006/main">
        <w:t xml:space="preserve">2. Божјото совршенство во дистрибуцијата: Делот на Рубен</w:t>
      </w:r>
    </w:p>
    <w:p/>
    <w:p>
      <w:r xmlns:w="http://schemas.openxmlformats.org/wordprocessingml/2006/main">
        <w:t xml:space="preserve">1. Битие 49:3-4 Рувине, ти си мој првороден, моја сила и почеток на мојата сила, извонредност на достоинството и извонредност на моќта. зашто си отишол во креветот на татко ти; тогаш го оскверни: ми се качи на каучот.</w:t>
      </w:r>
    </w:p>
    <w:p/>
    <w:p>
      <w:r xmlns:w="http://schemas.openxmlformats.org/wordprocessingml/2006/main">
        <w:t xml:space="preserve">2. Второзаконие 33:6 Рувим нека живее, а не да умре; и неговите луѓе да не бидат малку.</w:t>
      </w:r>
    </w:p>
    <w:p/>
    <w:p>
      <w:r xmlns:w="http://schemas.openxmlformats.org/wordprocessingml/2006/main">
        <w:t xml:space="preserve">Езекиел 48:7 А до границата на Рувим, од источната до западната страна, дел за Јуда.</w:t>
      </w:r>
    </w:p>
    <w:p/>
    <w:p>
      <w:r xmlns:w="http://schemas.openxmlformats.org/wordprocessingml/2006/main">
        <w:t xml:space="preserve">Делот од Јуда се граничи со Рувим од источната и западната страна.</w:t>
      </w:r>
    </w:p>
    <w:p/>
    <w:p>
      <w:r xmlns:w="http://schemas.openxmlformats.org/wordprocessingml/2006/main">
        <w:t xml:space="preserve">1: Бог ни дал дел што не треба да се зема здраво за готово.</w:t>
      </w:r>
    </w:p>
    <w:p/>
    <w:p>
      <w:r xmlns:w="http://schemas.openxmlformats.org/wordprocessingml/2006/main">
        <w:t xml:space="preserve">2: Нашиот дел во животот го одредува Бог и наша одговорност е да Го почитуваме и сакаме преку него.</w:t>
      </w:r>
    </w:p>
    <w:p/>
    <w:p>
      <w:r xmlns:w="http://schemas.openxmlformats.org/wordprocessingml/2006/main">
        <w:t xml:space="preserve">1: Второзаконие 8:18 - Но, спомни го Господа, твојот Бог, зашто тој ти дава моќ да се збогатиш, за да го зацврсти својот завет за кој им се заколна на твоите татковци, како што е денес.</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Езекиел 48:8 И покрај границата на Јуда, од источната до западната страна, нека принесува жртва од дваесет и пет илјади трски во ширина и должина како еден од другите делови, од исток. страна на западната страна, а светилиштето нека биде среде него.</w:t>
      </w:r>
    </w:p>
    <w:p/>
    <w:p>
      <w:r xmlns:w="http://schemas.openxmlformats.org/wordprocessingml/2006/main">
        <w:t xml:space="preserve">Овој пасус зборува за границите на Јуда и принесувањето на дваесет и пет илјади трски за светилиштето среде него.</w:t>
      </w:r>
    </w:p>
    <w:p/>
    <w:p>
      <w:r xmlns:w="http://schemas.openxmlformats.org/wordprocessingml/2006/main">
        <w:t xml:space="preserve">1. Важноста на Божјото светилиште</w:t>
      </w:r>
    </w:p>
    <w:p/>
    <w:p>
      <w:r xmlns:w="http://schemas.openxmlformats.org/wordprocessingml/2006/main">
        <w:t xml:space="preserve">2. Чудата на Божјата одредба</w:t>
      </w:r>
    </w:p>
    <w:p/>
    <w:p>
      <w:r xmlns:w="http://schemas.openxmlformats.org/wordprocessingml/2006/main">
        <w:t xml:space="preserve">1. Излез 25:8-9 - Кажи му на Мојсеј, кажете му: Нека ми направат светилиште; за да живеам меѓу нив.</w:t>
      </w:r>
    </w:p>
    <w:p/>
    <w:p>
      <w:r xmlns:w="http://schemas.openxmlformats.org/wordprocessingml/2006/main">
        <w:t xml:space="preserve">2. Евреите 8:5 - Кои му служат на примерот и сенката на небесните нешта, како што Мојсеј беше опоменет од Бога кога требаше да го направи Шаторот: зашто, види, вели тој, дека правиш сè според образецот покажан до тебе во планината.</w:t>
      </w:r>
    </w:p>
    <w:p/>
    <w:p>
      <w:r xmlns:w="http://schemas.openxmlformats.org/wordprocessingml/2006/main">
        <w:t xml:space="preserve">Езекиел 48:9 Приносот што ќе Му го принесете на Господа нека биде долг дваесет и пет илјади и ширина десет илјади.</w:t>
      </w:r>
    </w:p>
    <w:p/>
    <w:p>
      <w:r xmlns:w="http://schemas.openxmlformats.org/wordprocessingml/2006/main">
        <w:t xml:space="preserve">Господ заповеда да се принесат 25.000 должина и 10.000 ширина.</w:t>
      </w:r>
    </w:p>
    <w:p/>
    <w:p>
      <w:r xmlns:w="http://schemas.openxmlformats.org/wordprocessingml/2006/main">
        <w:t xml:space="preserve">1. Господовата великодушна одредба - Како Божјата великодушност во обезбедувањето на Својот народ се гледа во понудата на овие мерења.</w:t>
      </w:r>
    </w:p>
    <w:p/>
    <w:p>
      <w:r xmlns:w="http://schemas.openxmlformats.org/wordprocessingml/2006/main">
        <w:t xml:space="preserve">2. Изобилство на благослов - Како Божјата љубов и верност се гледаат во изобилството на даровите што Тој ги заповедал.</w:t>
      </w:r>
    </w:p>
    <w:p/>
    <w:p>
      <w:r xmlns:w="http://schemas.openxmlformats.org/wordprocessingml/2006/main">
        <w:t xml:space="preserve">1. Второзаконие 28:11-13 - Благословите што Господ му ги ветил на Својот народ за нивната послушност.</w:t>
      </w:r>
    </w:p>
    <w:p/>
    <w:p>
      <w:r xmlns:w="http://schemas.openxmlformats.org/wordprocessingml/2006/main">
        <w:t xml:space="preserve">2. 2. Коринтјаните 9:6-8 - Ставот на весело давање што Бог го посакува од својот народ.</w:t>
      </w:r>
    </w:p>
    <w:p/>
    <w:p>
      <w:r xmlns:w="http://schemas.openxmlformats.org/wordprocessingml/2006/main">
        <w:t xml:space="preserve">Езекиел 48:10 И за нив, за свештениците, нека биде овој свет принос; на север во должина дваесет и пет илјади, на запад во ширина десет илјади, на исток во ширина десет илјади, а на југ во должина дваесет и пет илјади: и светилиштето Господово нека биде во средината. од него.</w:t>
      </w:r>
    </w:p>
    <w:p/>
    <w:p>
      <w:r xmlns:w="http://schemas.openxmlformats.org/wordprocessingml/2006/main">
        <w:t xml:space="preserve">Бог одвоил свет принос за свештениците со граници од 25.000 во должина и 10.000 во ширина. Светилиштето Господово ќе биде среде него.</w:t>
      </w:r>
    </w:p>
    <w:p/>
    <w:p>
      <w:r xmlns:w="http://schemas.openxmlformats.org/wordprocessingml/2006/main">
        <w:t xml:space="preserve">1. Светоста на Божјото светилиште - Езекиел 48:10</w:t>
      </w:r>
    </w:p>
    <w:p/>
    <w:p>
      <w:r xmlns:w="http://schemas.openxmlformats.org/wordprocessingml/2006/main">
        <w:t xml:space="preserve">2. Важноста на Божјата молба - Езекиел 48:10</w:t>
      </w:r>
    </w:p>
    <w:p/>
    <w:p>
      <w:r xmlns:w="http://schemas.openxmlformats.org/wordprocessingml/2006/main">
        <w:t xml:space="preserve">1. Јован 4:21-24 - Исус ѝ рече: „Жено, верувај ми, доаѓа часот кога ниту на оваа планина ниту во Ерусалим нема да Му се поклонуваш на Отецот. знајте, зашто спасението е од Евреите, но доаѓа часот, а сега е тука, кога вистинските обожаватели ќе Му се поклонуваат на Отецот со дух и вистина, зашто Таткото бара такви луѓе да Му се поклонуваат.</w:t>
      </w:r>
    </w:p>
    <w:p/>
    <w:p>
      <w:r xmlns:w="http://schemas.openxmlformats.org/wordprocessingml/2006/main">
        <w:t xml:space="preserve">24 Бог е дух, и оние што Му се поклонуваат треба да се поклонуваат со дух и вистина.</w:t>
      </w:r>
    </w:p>
    <w:p/>
    <w:p>
      <w:r xmlns:w="http://schemas.openxmlformats.org/wordprocessingml/2006/main">
        <w:t xml:space="preserve">2. Исаија 66:1 - Вака вели Господ: Небото е мојот престол, а земјата е моја подножје; која е куќата што ќе ми ја изградиш, и каде се одморам?</w:t>
      </w:r>
    </w:p>
    <w:p/>
    <w:p>
      <w:r xmlns:w="http://schemas.openxmlformats.org/wordprocessingml/2006/main">
        <w:t xml:space="preserve">Езекиел 48:11 Тоа нека биде за свештениците кои се осветени од синовите на Садок; кои го исполнија Моето заповед, кое не залута кога залутаа синовите Израилеви, како што залутаа левитите.</w:t>
      </w:r>
    </w:p>
    <w:p/>
    <w:p>
      <w:r xmlns:w="http://schemas.openxmlformats.org/wordprocessingml/2006/main">
        <w:t xml:space="preserve">Бог ветува дека ќе се грижи за свештениците од Садок, кои му останале верни дури и кога Израелците залутале.</w:t>
      </w:r>
    </w:p>
    <w:p/>
    <w:p>
      <w:r xmlns:w="http://schemas.openxmlformats.org/wordprocessingml/2006/main">
        <w:t xml:space="preserve">1. Благословите на верноста - Божја награда за останување верен на Него</w:t>
      </w:r>
    </w:p>
    <w:p/>
    <w:p>
      <w:r xmlns:w="http://schemas.openxmlformats.org/wordprocessingml/2006/main">
        <w:t xml:space="preserve">2. Опасностите на непослушноста - Последиците од скршнувањето од Божјите заповеди</w:t>
      </w:r>
    </w:p>
    <w:p/>
    <w:p>
      <w:r xmlns:w="http://schemas.openxmlformats.org/wordprocessingml/2006/main">
        <w:t xml:space="preserve">1. 1. Коринтјаните 4:2 - „Покрај тоа, од управителите се бара некој да се најде верен“.</w:t>
      </w:r>
    </w:p>
    <w:p/>
    <w:p>
      <w:r xmlns:w="http://schemas.openxmlformats.org/wordprocessingml/2006/main">
        <w:t xml:space="preserve">2. Евреите 11:6 - „Но, без вера е невозможно да му се угоди: зашто, кој доаѓа кај Бога, треба да верува дека Тој е и дека ги наградува оние што внимателно го бараат“.</w:t>
      </w:r>
    </w:p>
    <w:p/>
    <w:p>
      <w:r xmlns:w="http://schemas.openxmlformats.org/wordprocessingml/2006/main">
        <w:t xml:space="preserve">Езекиел 48:12 Овој принос од земјата што се принесува нека им биде нешто најсвето покрај левитската граница.</w:t>
      </w:r>
    </w:p>
    <w:p/>
    <w:p>
      <w:r xmlns:w="http://schemas.openxmlformats.org/wordprocessingml/2006/main">
        <w:t xml:space="preserve">Овој пасус ја нагласува светоста на принесувањето земја што им се дава на левитите.</w:t>
      </w:r>
    </w:p>
    <w:p/>
    <w:p>
      <w:r xmlns:w="http://schemas.openxmlformats.org/wordprocessingml/2006/main">
        <w:t xml:space="preserve">1. Посветувањето на земјата: Светоста на Божјиот дар</w:t>
      </w:r>
    </w:p>
    <w:p/>
    <w:p>
      <w:r xmlns:w="http://schemas.openxmlformats.org/wordprocessingml/2006/main">
        <w:t xml:space="preserve">2. Посветеност на Бога: Негување срце на благодарност</w:t>
      </w:r>
    </w:p>
    <w:p/>
    <w:p>
      <w:r xmlns:w="http://schemas.openxmlformats.org/wordprocessingml/2006/main">
        <w:t xml:space="preserve">1. Второзаконие 10:8-9 - Во тоа време Господ го одвои племето Леви да го носи ковчегот на Господовиот завет, да стои пред Господа за да му служи и да благословува во негово име, до денешен ден. .</w:t>
      </w:r>
    </w:p>
    <w:p/>
    <w:p>
      <w:r xmlns:w="http://schemas.openxmlformats.org/wordprocessingml/2006/main">
        <w:t xml:space="preserve">9 Затоа Леви нема дел или наследство со своите браќа; Господ е негово наследство, како што му кажа Господ, твојот Бог.)</w:t>
      </w:r>
    </w:p>
    <w:p/>
    <w:p>
      <w:r xmlns:w="http://schemas.openxmlformats.org/wordprocessingml/2006/main">
        <w:t xml:space="preserve">2. Левит 25:23 Земјата не смее да се продава трајно, зашто земјата е моја и вие живеете во мојата земја како туѓинци и туѓинци.</w:t>
      </w:r>
    </w:p>
    <w:p/>
    <w:p>
      <w:r xmlns:w="http://schemas.openxmlformats.org/wordprocessingml/2006/main">
        <w:t xml:space="preserve">Езекиел 48:13 Наспроти границата на свештениците, левитите нека имаат дваесет и пет илјади должина и десет илјади ширина: целата должина нека биде дваесет и пет илјади, а ширината десет илјади.</w:t>
      </w:r>
    </w:p>
    <w:p/>
    <w:p>
      <w:r xmlns:w="http://schemas.openxmlformats.org/wordprocessingml/2006/main">
        <w:t xml:space="preserve">Овој пасус ги опишува големината и границите на делот на свештениците и левитите од ветената земја, со должина од 25.000 и ширина 10.000.</w:t>
      </w:r>
    </w:p>
    <w:p/>
    <w:p>
      <w:r xmlns:w="http://schemas.openxmlformats.org/wordprocessingml/2006/main">
        <w:t xml:space="preserve">1: Господ му ветил на својот народ земја на изобилство. Мораме да запомниме дека Господ сака да бидеме задоволни со она што ни го дал.</w:t>
      </w:r>
    </w:p>
    <w:p/>
    <w:p>
      <w:r xmlns:w="http://schemas.openxmlformats.org/wordprocessingml/2006/main">
        <w:t xml:space="preserve">2: Во пасусот од Езекиел, Господ дал прецизни мерења за делот на свештениците и левитите од ветената земја. Мора да бидеме вредни да ги следиме Господовите заповеди и да бидеме послушни на Неговото Слово.</w:t>
      </w:r>
    </w:p>
    <w:p/>
    <w:p>
      <w:r xmlns:w="http://schemas.openxmlformats.org/wordprocessingml/2006/main">
        <w:t xml:space="preserve">1: Исус Навин 1:3-4 - Секое место на кое ќе гази стапалото, ти го дадов, како што му реков на Мојсеј. Од пустината и овој Либан до големата река, реката Еуфрат, целата Земја Хетејска и до големото море до зајдисонце, ќе биде вашиот брег.</w:t>
      </w:r>
    </w:p>
    <w:p/>
    <w:p>
      <w:r xmlns:w="http://schemas.openxmlformats.org/wordprocessingml/2006/main">
        <w:t xml:space="preserve">2: Второзаконие 6:4-5 - Слушни, Израеле: Господ, нашиот Бог е еден Господ: и љуби Го Господа, твојот Бог, со сето свое срце, со сета своја душа и со сета своја сила.</w:t>
      </w:r>
    </w:p>
    <w:p/>
    <w:p>
      <w:r xmlns:w="http://schemas.openxmlformats.org/wordprocessingml/2006/main">
        <w:t xml:space="preserve">Езекиел 48:14 И нема да го продаваат, ниту да го менуваат, ниту да го отуѓуваат првиот плод на земјата, зашто тоа е свето на Господа.</w:t>
      </w:r>
    </w:p>
    <w:p/>
    <w:p>
      <w:r xmlns:w="http://schemas.openxmlformats.org/wordprocessingml/2006/main">
        <w:t xml:space="preserve">Овој пасус ја нагласува светоста на земјата и информира дека не треба да се менува или продава.</w:t>
      </w:r>
    </w:p>
    <w:p/>
    <w:p>
      <w:r xmlns:w="http://schemas.openxmlformats.org/wordprocessingml/2006/main">
        <w:t xml:space="preserve">1. Светоста на земјата: Испитување на Езекиел 48:14</w:t>
      </w:r>
    </w:p>
    <w:p/>
    <w:p>
      <w:r xmlns:w="http://schemas.openxmlformats.org/wordprocessingml/2006/main">
        <w:t xml:space="preserve">2. Вредноста на Господовите дарови: Проучување на Езекиел 48:14</w:t>
      </w:r>
    </w:p>
    <w:p/>
    <w:p>
      <w:r xmlns:w="http://schemas.openxmlformats.org/wordprocessingml/2006/main">
        <w:t xml:space="preserve">1. Второзаконие 15:4 - „Меѓутоа, меѓу вас не треба да има сиромашен народ, зашто во земјата што Господ, вашиот Бог, ви ја дава во наследство, богато ќе ве благослови“</w:t>
      </w:r>
    </w:p>
    <w:p/>
    <w:p>
      <w:r xmlns:w="http://schemas.openxmlformats.org/wordprocessingml/2006/main">
        <w:t xml:space="preserve">2. Левит 25:23 - „Земјата не смее трајно да се продава, бидејќи земјата е моја и вие живеете во мојата земја како туѓинци и туѓинци“</w:t>
      </w:r>
    </w:p>
    <w:p/>
    <w:p>
      <w:r xmlns:w="http://schemas.openxmlformats.org/wordprocessingml/2006/main">
        <w:t xml:space="preserve">Езекиел 48:15 А петте илјади што ќе останат во широчината наспроти дваесет и петте илјади ќе бидат скверно место за градот, за живеалиште и за пасиштата, а градот ќе биде среде него.</w:t>
      </w:r>
    </w:p>
    <w:p/>
    <w:p>
      <w:r xmlns:w="http://schemas.openxmlformats.org/wordprocessingml/2006/main">
        <w:t xml:space="preserve">Овој стих зборува за поделбата на земјата меѓу племињата на Израел, со оставено профано место во средината за градот и неговите предградија.</w:t>
      </w:r>
    </w:p>
    <w:p/>
    <w:p>
      <w:r xmlns:w="http://schemas.openxmlformats.org/wordprocessingml/2006/main">
        <w:t xml:space="preserve">1. „Живеење во профаното место: Повик за светост во средината на светските искушенија“</w:t>
      </w:r>
    </w:p>
    <w:p/>
    <w:p>
      <w:r xmlns:w="http://schemas.openxmlformats.org/wordprocessingml/2006/main">
        <w:t xml:space="preserve">2. „Искупување на профаното: Божјата цел за својот народ“</w:t>
      </w:r>
    </w:p>
    <w:p/>
    <w:p>
      <w:r xmlns:w="http://schemas.openxmlformats.org/wordprocessingml/2006/main">
        <w:t xml:space="preserve">1. Римјаните 12:2 -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1. Петрово 1:16 - „Бидејќи е напишано, бидете свети, зашто јас сум свет.</w:t>
      </w:r>
    </w:p>
    <w:p/>
    <w:p>
      <w:r xmlns:w="http://schemas.openxmlformats.org/wordprocessingml/2006/main">
        <w:t xml:space="preserve">Езекиел 48:16 А овие нека бидат неговите мерки; од северната страна четири илјади и петстотини, од јужната страна четири илјади и петстотини, од источната страна четири илјади и петстотини, и од западната страна четири илјади и петстотини.</w:t>
      </w:r>
    </w:p>
    <w:p/>
    <w:p>
      <w:r xmlns:w="http://schemas.openxmlformats.org/wordprocessingml/2006/main">
        <w:t xml:space="preserve">Пасусот го опишува мерењето на светиот град Ерусалим.</w:t>
      </w:r>
    </w:p>
    <w:p/>
    <w:p>
      <w:r xmlns:w="http://schemas.openxmlformats.org/wordprocessingml/2006/main">
        <w:t xml:space="preserve">1: Божјиот план за градот Ерусалим бил сложен и прецизен, илустрирајќи го Неговиот совршен дизајн и бесконечна мудрост.</w:t>
      </w:r>
    </w:p>
    <w:p/>
    <w:p>
      <w:r xmlns:w="http://schemas.openxmlformats.org/wordprocessingml/2006/main">
        <w:t xml:space="preserve">2: Опипливото присуство на Божјата сила и слава се манифестира во градот Ерусалим и ние мора да запомниме секогаш да ја признаваме Неговата големина.</w:t>
      </w:r>
    </w:p>
    <w:p/>
    <w:p>
      <w:r xmlns:w="http://schemas.openxmlformats.org/wordprocessingml/2006/main">
        <w:t xml:space="preserve">1: Исаија 40:28 - Зар не знаеше? зар не си слушнал дека вечниот Бог, Господ, Творецот на краиштата на земјата, не се онесвестува и не се уморува? нема пребарување на неговото разбирање.</w:t>
      </w:r>
    </w:p>
    <w:p/>
    <w:p>
      <w:r xmlns:w="http://schemas.openxmlformats.org/wordprocessingml/2006/main">
        <w:t xml:space="preserve">2: Псалм 33:11 - Господовиот совет останува засекогаш, мислите на неговото срце до сите генерации.</w:t>
      </w:r>
    </w:p>
    <w:p/>
    <w:p>
      <w:r xmlns:w="http://schemas.openxmlformats.org/wordprocessingml/2006/main">
        <w:t xml:space="preserve">Езекиел 48:17 Градските предградија нека бидат на север двесте и педесет, на југ двесте и педесет, на исток двесте и педесет и на запад двесте и педесет.</w:t>
      </w:r>
    </w:p>
    <w:p/>
    <w:p>
      <w:r xmlns:w="http://schemas.openxmlformats.org/wordprocessingml/2006/main">
        <w:t xml:space="preserve">Езекиел 48:17 ги опишува четирите страни на градот, а секоја страна има должина од 250 единици.</w:t>
      </w:r>
    </w:p>
    <w:p/>
    <w:p>
      <w:r xmlns:w="http://schemas.openxmlformats.org/wordprocessingml/2006/main">
        <w:t xml:space="preserve">1. Важноста да се има рамнотежа во животот.</w:t>
      </w:r>
    </w:p>
    <w:p/>
    <w:p>
      <w:r xmlns:w="http://schemas.openxmlformats.org/wordprocessingml/2006/main">
        <w:t xml:space="preserve">2. Важноста да се грижиме за нашите градови.</w:t>
      </w:r>
    </w:p>
    <w:p/>
    <w:p>
      <w:r xmlns:w="http://schemas.openxmlformats.org/wordprocessingml/2006/main">
        <w:t xml:space="preserve">1. Изреки 11:1 - „Лажната рамнотежа е одвратна за Господа, но правичната тежина е негова радост“.</w:t>
      </w:r>
    </w:p>
    <w:p/>
    <w:p>
      <w:r xmlns:w="http://schemas.openxmlformats.org/wordprocessingml/2006/main">
        <w:t xml:space="preserve">2. Матеј 5:13-14 - „Вие сте солта на земјата, но ако солта го изгуби својот вкус, со што ќе се посолува? под стапалата на луѓето“.</w:t>
      </w:r>
    </w:p>
    <w:p/>
    <w:p>
      <w:r xmlns:w="http://schemas.openxmlformats.org/wordprocessingml/2006/main">
        <w:t xml:space="preserve">Езекиел 48:18. а нивниот принос нека биде за храна за оние што му служат на градот.</w:t>
      </w:r>
    </w:p>
    <w:p/>
    <w:p>
      <w:r xmlns:w="http://schemas.openxmlformats.org/wordprocessingml/2006/main">
        <w:t xml:space="preserve">Земјата на градот Ерусалим ќе се мери според светиот дел кој се протега по 10.000 лакти во секоја насока, а зголемувањето на земјата ќе се користи за исхрана на оние што му служат на градот.</w:t>
      </w:r>
    </w:p>
    <w:p/>
    <w:p>
      <w:r xmlns:w="http://schemas.openxmlformats.org/wordprocessingml/2006/main">
        <w:t xml:space="preserve">1. Благословот на Божјата великодушност</w:t>
      </w:r>
    </w:p>
    <w:p/>
    <w:p>
      <w:r xmlns:w="http://schemas.openxmlformats.org/wordprocessingml/2006/main">
        <w:t xml:space="preserve">2. Наградите за служење на градот</w:t>
      </w:r>
    </w:p>
    <w:p/>
    <w:p>
      <w:r xmlns:w="http://schemas.openxmlformats.org/wordprocessingml/2006/main">
        <w:t xml:space="preserve">1. 2 Коринтјаните 8:9, Зашто ја знаете благодатта на нашиот Господ Исус Христос, дека, иако беше богат, сепак заради вас стана сиромашен, за да бидете богати преку неговата сиромаштија.</w:t>
      </w:r>
    </w:p>
    <w:p/>
    <w:p>
      <w:r xmlns:w="http://schemas.openxmlformats.org/wordprocessingml/2006/main">
        <w:t xml:space="preserve">2. Матеј 25:21 Неговиот господар му рече: „Браво, добар и верен слуго!</w:t>
      </w:r>
    </w:p>
    <w:p/>
    <w:p>
      <w:r xmlns:w="http://schemas.openxmlformats.org/wordprocessingml/2006/main">
        <w:t xml:space="preserve">Езекиел 48:19 А оние што му служат на градот нека му служат од сите племиња на Израел.</w:t>
      </w:r>
    </w:p>
    <w:p/>
    <w:p>
      <w:r xmlns:w="http://schemas.openxmlformats.org/wordprocessingml/2006/main">
        <w:t xml:space="preserve">Овој пасус од Езекиел 48:19 вели дека сите племиња на Израел ќе му служат на градот.</w:t>
      </w:r>
    </w:p>
    <w:p/>
    <w:p>
      <w:r xmlns:w="http://schemas.openxmlformats.org/wordprocessingml/2006/main">
        <w:t xml:space="preserve">1. Важноста на единството во служењето на Бог</w:t>
      </w:r>
    </w:p>
    <w:p/>
    <w:p>
      <w:r xmlns:w="http://schemas.openxmlformats.org/wordprocessingml/2006/main">
        <w:t xml:space="preserve">2. Работејќи заедно за да се постигне Божјиот план</w:t>
      </w:r>
    </w:p>
    <w:p/>
    <w:p>
      <w:r xmlns:w="http://schemas.openxmlformats.org/wordprocessingml/2006/main">
        <w:t xml:space="preserve">1. Псалм 133:1 - Еве, колку е добро и колку е пријатно за браќата да живеат заедно во единство!</w:t>
      </w:r>
    </w:p>
    <w:p/>
    <w:p>
      <w:r xmlns:w="http://schemas.openxmlformats.org/wordprocessingml/2006/main">
        <w:t xml:space="preserve">2. Филипјаните 2:2-3 - Исполнете ја мојата радост, да бидете истомисленици, да имате иста љубов, да бидете едногласни, едноумни. Ништо да не се прави преку расправии или суетна слава; но со понизност на умот нека секој друг го цени подобро од себе.</w:t>
      </w:r>
    </w:p>
    <w:p/>
    <w:p>
      <w:r xmlns:w="http://schemas.openxmlformats.org/wordprocessingml/2006/main">
        <w:t xml:space="preserve">Езекиел 48:20 Целиот принос нека биде дваесет и пет илјади по дваесет и пет илјади: принесувајте го светиот принос во квадрат, со сопственоста на градот.</w:t>
      </w:r>
    </w:p>
    <w:p/>
    <w:p>
      <w:r xmlns:w="http://schemas.openxmlformats.org/wordprocessingml/2006/main">
        <w:t xml:space="preserve">Овој пасус ги опишува димензиите на светиот принос што му се принесува на ГОСПОД.</w:t>
      </w:r>
    </w:p>
    <w:p/>
    <w:p>
      <w:r xmlns:w="http://schemas.openxmlformats.org/wordprocessingml/2006/main">
        <w:t xml:space="preserve">1. Вредноста на давање на Бог: Поглед на Езекиел 48:20</w:t>
      </w:r>
    </w:p>
    <w:p/>
    <w:p>
      <w:r xmlns:w="http://schemas.openxmlformats.org/wordprocessingml/2006/main">
        <w:t xml:space="preserve">2. Важноста на понудата на квадрат: Проучување на Езекиел 48:20</w:t>
      </w:r>
    </w:p>
    <w:p/>
    <w:p>
      <w:r xmlns:w="http://schemas.openxmlformats.org/wordprocessingml/2006/main">
        <w:t xml:space="preserve">1. Малахија 3:10 - Донесете ги сите десетоци во магацинот, за да има месо во мојата куќа, и докажете ми сега со ова, вели Господ Саваот, ако не ви ги отворам прозорците на небото и не истурам ти даде благослов, дека нема да има доволно простор за да го примиш.</w:t>
      </w:r>
    </w:p>
    <w:p/>
    <w:p>
      <w:r xmlns:w="http://schemas.openxmlformats.org/wordprocessingml/2006/main">
        <w:t xml:space="preserve">2. Лука 21:1-4 - И го подигна погледот и ги виде богатите како ги фрлаат своите дарови во ризницата. И виде и една сиромашна вдовица како фрла таму две грини. А тој рече: „Вистина ви велам дека оваа сиромашна вдовица фрлила повеќе од сите; што таа го имаше.</w:t>
      </w:r>
    </w:p>
    <w:p/>
    <w:p>
      <w:r xmlns:w="http://schemas.openxmlformats.org/wordprocessingml/2006/main">
        <w:t xml:space="preserve">Езекиел 48:21 Остатокот нека биде за кнезот, од едната и од другата страна на светиот принос и на сопственоста на градот, наспроти дваесет и петте илјади од приносот кон источната граница, и на запад, наспроти дваесет и пет илјади кон западната граница, наспроти деловите за кнезот. а светилиштето на куќата нека биде среде него.</w:t>
      </w:r>
    </w:p>
    <w:p/>
    <w:p>
      <w:r xmlns:w="http://schemas.openxmlformats.org/wordprocessingml/2006/main">
        <w:t xml:space="preserve">Делот од земјата што останал од светиот принос и сопственоста на градот ќе му се даде на кнезот, поделен на две страни со 25.000 на источната и западната граница. Светиот принос ќе биде во средината на светилиштето на куќата.</w:t>
      </w:r>
    </w:p>
    <w:p/>
    <w:p>
      <w:r xmlns:w="http://schemas.openxmlformats.org/wordprocessingml/2006/main">
        <w:t xml:space="preserve">1. Важноста на великодушно давање на Господ</w:t>
      </w:r>
    </w:p>
    <w:p/>
    <w:p>
      <w:r xmlns:w="http://schemas.openxmlformats.org/wordprocessingml/2006/main">
        <w:t xml:space="preserve">2. Благословите на верната послушност кон Бога</w:t>
      </w:r>
    </w:p>
    <w:p/>
    <w:p>
      <w:r xmlns:w="http://schemas.openxmlformats.org/wordprocessingml/2006/main">
        <w:t xml:space="preserve">1. Второзаконие 16:16-17 - Три пати годишно сите ваши мажјаци ќе се појавуваат пред Господа, вашиот Бог, на местото што Тој ќе го избере: на празникот Бесквасни лебови, на празникот Седмици и на празникот Сеници; и нема да се појават пред Господа со празни раце.</w:t>
      </w:r>
    </w:p>
    <w:p/>
    <w:p>
      <w:r xmlns:w="http://schemas.openxmlformats.org/wordprocessingml/2006/main">
        <w:t xml:space="preserve">2. Изреки 3:9-10 - Почитувај го Господа со своето богатство и со првите плодови од сиот твој производ; тогаш вашите амбари ќе се наполнат со изобилство, а вашите штандови ќе пукаат со вино.</w:t>
      </w:r>
    </w:p>
    <w:p/>
    <w:p>
      <w:r xmlns:w="http://schemas.openxmlformats.org/wordprocessingml/2006/main">
        <w:t xml:space="preserve">Езекиел 48:22 Освен тоа, од левитскиот имот и од владението на градот, што е среде она што е на кнезот, меѓу границата на Јуда и границата на Венијамин, нека биде кнезот.</w:t>
      </w:r>
    </w:p>
    <w:p/>
    <w:p>
      <w:r xmlns:w="http://schemas.openxmlformats.org/wordprocessingml/2006/main">
        <w:t xml:space="preserve">Овој пасус ги опишува географските граници на владението на принцот, кој се наоѓа помеѓу границите на Јуда и Венијамин.</w:t>
      </w:r>
    </w:p>
    <w:p/>
    <w:p>
      <w:r xmlns:w="http://schemas.openxmlformats.org/wordprocessingml/2006/main">
        <w:t xml:space="preserve">1. Божјиот божествен план: Како границите го покажуваат неговиот совршен дизајн</w:t>
      </w:r>
    </w:p>
    <w:p/>
    <w:p>
      <w:r xmlns:w="http://schemas.openxmlformats.org/wordprocessingml/2006/main">
        <w:t xml:space="preserve">2. Разбирање на вашето место во Божјето Царство преку неговите граници</w:t>
      </w:r>
    </w:p>
    <w:p/>
    <w:p>
      <w:r xmlns:w="http://schemas.openxmlformats.org/wordprocessingml/2006/main">
        <w:t xml:space="preserve">1. Дела 17:26-27: „И од еден човек ги создаде сите народи на човештвото да живеат на целата површина на земјата, одредувајќи ги одредените периоди и границите на нивното живеалиште“</w:t>
      </w:r>
    </w:p>
    <w:p/>
    <w:p>
      <w:r xmlns:w="http://schemas.openxmlformats.org/wordprocessingml/2006/main">
        <w:t xml:space="preserve">2. Второзаконие 19:14: „Не поместувај ја границата на твојот ближен, што ја поставија предците, во твоето наследство што ќе го наследиш во земјата што ти ја дава Господ, твојот Бог, да ја поседуваш“.</w:t>
      </w:r>
    </w:p>
    <w:p/>
    <w:p>
      <w:r xmlns:w="http://schemas.openxmlformats.org/wordprocessingml/2006/main">
        <w:t xml:space="preserve">Езекиел 48:23 А за останатите племиња, од источната до западната страна, дел ќе има Венијамин.</w:t>
      </w:r>
    </w:p>
    <w:p/>
    <w:p>
      <w:r xmlns:w="http://schemas.openxmlformats.org/wordprocessingml/2006/main">
        <w:t xml:space="preserve">Бог ја подели земјата Израилова меѓу дванаесетте племиња на Израел, а Венијамин ќе има дел од исток до запад.</w:t>
      </w:r>
    </w:p>
    <w:p/>
    <w:p>
      <w:r xmlns:w="http://schemas.openxmlformats.org/wordprocessingml/2006/main">
        <w:t xml:space="preserve">1. Господовата одредба: Како Бог се грижи за својот народ</w:t>
      </w:r>
    </w:p>
    <w:p/>
    <w:p>
      <w:r xmlns:w="http://schemas.openxmlformats.org/wordprocessingml/2006/main">
        <w:t xml:space="preserve">2. Благослов за наследување на Божјите ветувања</w:t>
      </w:r>
    </w:p>
    <w:p/>
    <w:p>
      <w:r xmlns:w="http://schemas.openxmlformats.org/wordprocessingml/2006/main">
        <w:t xml:space="preserve">1. Битие 12:1-3 - Господ му кажува на Авраам дека од него ќе направи голем народ и ќе ги благослови оние што го благословуваат</w:t>
      </w:r>
    </w:p>
    <w:p/>
    <w:p>
      <w:r xmlns:w="http://schemas.openxmlformats.org/wordprocessingml/2006/main">
        <w:t xml:space="preserve">2. Матеј 6:33 - Барајте го најнапред царството Божјо и неговата праведност и сето тоа ќе ви се додаде.</w:t>
      </w:r>
    </w:p>
    <w:p/>
    <w:p>
      <w:r xmlns:w="http://schemas.openxmlformats.org/wordprocessingml/2006/main">
        <w:t xml:space="preserve">Езекиел 48:24 А до границата на Венијамин, од источната до западната страна, на Симеон ќе има дел.</w:t>
      </w:r>
    </w:p>
    <w:p/>
    <w:p>
      <w:r xmlns:w="http://schemas.openxmlformats.org/wordprocessingml/2006/main">
        <w:t xml:space="preserve">Делот на Симеон ќе се протега од источната до западната страна по границата на Венијамин.</w:t>
      </w:r>
    </w:p>
    <w:p/>
    <w:p>
      <w:r xmlns:w="http://schemas.openxmlformats.org/wordprocessingml/2006/main">
        <w:t xml:space="preserve">1. Верноста на Божјите граници</w:t>
      </w:r>
    </w:p>
    <w:p/>
    <w:p>
      <w:r xmlns:w="http://schemas.openxmlformats.org/wordprocessingml/2006/main">
        <w:t xml:space="preserve">2. Господовиот план за доделување земјиште</w:t>
      </w:r>
    </w:p>
    <w:p/>
    <w:p>
      <w:r xmlns:w="http://schemas.openxmlformats.org/wordprocessingml/2006/main">
        <w:t xml:space="preserve">1. Битие 1:27-28 - Така Бог го создаде човекот според својот лик, според Божјиот лик го создаде; машко и женско ги создал. И Бог ги благослови. А Бог им рече: „Плодете се и множете се, наполнете ја земјата и покорете ја и владејте над морските риби и над птиците небески и над секое живо суштество што се движи по земјата.</w:t>
      </w:r>
    </w:p>
    <w:p/>
    <w:p>
      <w:r xmlns:w="http://schemas.openxmlformats.org/wordprocessingml/2006/main">
        <w:t xml:space="preserve">2. Исус Навин 1:3 - Секое место на кое ќе гази стапалото ти го дадов, како што му ветив на Мојсеј.</w:t>
      </w:r>
    </w:p>
    <w:p/>
    <w:p>
      <w:r xmlns:w="http://schemas.openxmlformats.org/wordprocessingml/2006/main">
        <w:t xml:space="preserve">Езекиел 48:25 А до границата на Симеон, од источната до западната страна, дел Исахар.</w:t>
      </w:r>
    </w:p>
    <w:p/>
    <w:p>
      <w:r xmlns:w="http://schemas.openxmlformats.org/wordprocessingml/2006/main">
        <w:t xml:space="preserve">Бог му доделил дел од земјата на Исахар, сместен од источната до западната страна, како дел од границата на Симеон.</w:t>
      </w:r>
    </w:p>
    <w:p/>
    <w:p>
      <w:r xmlns:w="http://schemas.openxmlformats.org/wordprocessingml/2006/main">
        <w:t xml:space="preserve">1. Бог ја наградува верната послушност - Езекиел 48:25</w:t>
      </w:r>
    </w:p>
    <w:p/>
    <w:p>
      <w:r xmlns:w="http://schemas.openxmlformats.org/wordprocessingml/2006/main">
        <w:t xml:space="preserve">2. Божјата подготовка за својот народ - Езекиел 48:25</w:t>
      </w:r>
    </w:p>
    <w:p/>
    <w:p>
      <w:r xmlns:w="http://schemas.openxmlformats.org/wordprocessingml/2006/main">
        <w:t xml:space="preserve">1. Второзаконие 8:18 - „Но, спомни го Господа, твојот Бог, зашто тој ти дава моќ да се збогатиш, за да го зацврсти својот завет за кој им се заколна на твоите татковци, како што е денес“.</w:t>
      </w:r>
    </w:p>
    <w:p/>
    <w:p>
      <w:r xmlns:w="http://schemas.openxmlformats.org/wordprocessingml/2006/main">
        <w:t xml:space="preserve">2. Псалм 4:8 - „Ќе ме положам во мир и ќе заспијам, зашто Ти, Господи, само ме прави да живеам на сигурно“.</w:t>
      </w:r>
    </w:p>
    <w:p/>
    <w:p>
      <w:r xmlns:w="http://schemas.openxmlformats.org/wordprocessingml/2006/main">
        <w:t xml:space="preserve">Езекиел 48:26 А до границата на Исахар, од источната до западната страна, дел Завулон.</w:t>
      </w:r>
    </w:p>
    <w:p/>
    <w:p>
      <w:r xmlns:w="http://schemas.openxmlformats.org/wordprocessingml/2006/main">
        <w:t xml:space="preserve">На Завулон му се дава дел до границата на Исахар, од источната до западната страна.</w:t>
      </w:r>
    </w:p>
    <w:p/>
    <w:p>
      <w:r xmlns:w="http://schemas.openxmlformats.org/wordprocessingml/2006/main">
        <w:t xml:space="preserve">1. Божја одредба: Како нашиот дел е обезбеден</w:t>
      </w:r>
    </w:p>
    <w:p/>
    <w:p>
      <w:r xmlns:w="http://schemas.openxmlformats.org/wordprocessingml/2006/main">
        <w:t xml:space="preserve">2. Одење по патеката на верноста: Животот во земјата на ветувањето</w:t>
      </w:r>
    </w:p>
    <w:p/>
    <w:p>
      <w:r xmlns:w="http://schemas.openxmlformats.org/wordprocessingml/2006/main">
        <w:t xml:space="preserve">1. Второзаконие 33:18-19 А за Завулон рече: „Радувај се, Завлуне, кога излегуваш; и Исахар, во твоите шатори. Ќе го повикаат народот на планината; таму ќе принесуваат жртви на праведност, зашто ќе цицаат од изобилството на морињата и од богатствата скриени во песокот.</w:t>
      </w:r>
    </w:p>
    <w:p/>
    <w:p>
      <w:r xmlns:w="http://schemas.openxmlformats.org/wordprocessingml/2006/main">
        <w:t xml:space="preserve">2. Исус Навин 19:10-11 И третата жрепка се зеде за синовите на Завулон, според нивните семејства, и нивната граница беше до Сарид: нивната граница се искачуваше кон морето и Марала, и стигна до Давашат. , и стигна до реката што е пред Јокнеам;</w:t>
      </w:r>
    </w:p>
    <w:p/>
    <w:p>
      <w:r xmlns:w="http://schemas.openxmlformats.org/wordprocessingml/2006/main">
        <w:t xml:space="preserve">Езекиел 48:27 А до границата на Завулон, од источната до западната страна, дел од Гад.</w:t>
      </w:r>
    </w:p>
    <w:p/>
    <w:p>
      <w:r xmlns:w="http://schemas.openxmlformats.org/wordprocessingml/2006/main">
        <w:t xml:space="preserve">Овој пасус од Езекиел опишува како на племето Гад му било дадено дел од земјата до границата на Завулон.</w:t>
      </w:r>
    </w:p>
    <w:p/>
    <w:p>
      <w:r xmlns:w="http://schemas.openxmlformats.org/wordprocessingml/2006/main">
        <w:t xml:space="preserve">1. Божјата верност во исполнувањето на неговите ветувања</w:t>
      </w:r>
    </w:p>
    <w:p/>
    <w:p>
      <w:r xmlns:w="http://schemas.openxmlformats.org/wordprocessingml/2006/main">
        <w:t xml:space="preserve">2. Благослов на наследување на земјата</w:t>
      </w:r>
    </w:p>
    <w:p/>
    <w:p>
      <w:r xmlns:w="http://schemas.openxmlformats.org/wordprocessingml/2006/main">
        <w:t xml:space="preserve">1. Второзаконие 32:8-9 - Кога Севишниот им го даде на народите нивното наследство, кога го раздели човештвото, ги одреди границите на народите според бројот на Божјите синови.</w:t>
      </w:r>
    </w:p>
    <w:p/>
    <w:p>
      <w:r xmlns:w="http://schemas.openxmlformats.org/wordprocessingml/2006/main">
        <w:t xml:space="preserve">2. Псалм 115:16 - Небото, дури и небото, се Господови; но земјата им ја даде на синовите човечки.</w:t>
      </w:r>
    </w:p>
    <w:p/>
    <w:p>
      <w:r xmlns:w="http://schemas.openxmlformats.org/wordprocessingml/2006/main">
        <w:t xml:space="preserve">Езекиел 48:28 А до границата на Гад, на јужната страна на југ, границата нека биде од Тамара до водите на судирите во Кадис и до реката кон Големото Море.</w:t>
      </w:r>
    </w:p>
    <w:p/>
    <w:p>
      <w:r xmlns:w="http://schemas.openxmlformats.org/wordprocessingml/2006/main">
        <w:t xml:space="preserve">Опишана е дека границата на Гад се протега од Тамара до водите на судирите во Кадеш и до реката што води до големото море.</w:t>
      </w:r>
    </w:p>
    <w:p/>
    <w:p>
      <w:r xmlns:w="http://schemas.openxmlformats.org/wordprocessingml/2006/main">
        <w:t xml:space="preserve">1. Патот до величината: Пронаоѓање на вашата цел во границите на Гад</w:t>
      </w:r>
    </w:p>
    <w:p/>
    <w:p>
      <w:r xmlns:w="http://schemas.openxmlformats.org/wordprocessingml/2006/main">
        <w:t xml:space="preserve">2. Никогаш не се откажувај: наоѓање сила во границите на Гад</w:t>
      </w:r>
    </w:p>
    <w:p/>
    <w:p>
      <w:r xmlns:w="http://schemas.openxmlformats.org/wordprocessingml/2006/main">
        <w:t xml:space="preserve">1. Римјаните 8:37-39 - Не, во сите овие работи ние сме повеќе од победници преку Оној кој нè сакаше.</w:t>
      </w:r>
    </w:p>
    <w:p/>
    <w:p>
      <w:r xmlns:w="http://schemas.openxmlformats.org/wordprocessingml/2006/main">
        <w:t xml:space="preserve">2. Филипјаните 4:13 - Сето тоа можам да го направам преку оној кој ми дава сила.</w:t>
      </w:r>
    </w:p>
    <w:p/>
    <w:p>
      <w:r xmlns:w="http://schemas.openxmlformats.org/wordprocessingml/2006/main">
        <w:t xml:space="preserve">Езекиел 48:29 Ова е земјата што ќе ја поделите со ждрепка на племињата Израилеви за наследство, а тоа се нивните делови, вели Господ Бог.</w:t>
      </w:r>
    </w:p>
    <w:p/>
    <w:p>
      <w:r xmlns:w="http://schemas.openxmlformats.org/wordprocessingml/2006/main">
        <w:t xml:space="preserve">Овој пасус зборува за земјата што Господ Бог им ја дал на племињата на Израел.</w:t>
      </w:r>
    </w:p>
    <w:p/>
    <w:p>
      <w:r xmlns:w="http://schemas.openxmlformats.org/wordprocessingml/2006/main">
        <w:t xml:space="preserve">1: Божјата верна подготовка за Неговиот народ.</w:t>
      </w:r>
    </w:p>
    <w:p/>
    <w:p>
      <w:r xmlns:w="http://schemas.openxmlformats.org/wordprocessingml/2006/main">
        <w:t xml:space="preserve">2: Знаејќи и верувајќи во Господовата волја.</w:t>
      </w:r>
    </w:p>
    <w:p/>
    <w:p>
      <w:r xmlns:w="http://schemas.openxmlformats.org/wordprocessingml/2006/main">
        <w:t xml:space="preserve">1: Второзаконие 10:11-12 - И Господ ми рече: „Стани, оди пред народот, за да влезат и да ја заземат земјата, за која им се заколнав на нивните татковци да им ја дадам. И сега, Израеле, што бара од тебе Господ, твојот Бог, освен да се боиш од Господа, твојот Бог, да одиш по сите Негови патишта и да го сакаш и да му служиш на Господа, твојот Бог, со сето свое срце и со сето свое душа.</w:t>
      </w:r>
    </w:p>
    <w:p/>
    <w:p>
      <w:r xmlns:w="http://schemas.openxmlformats.org/wordprocessingml/2006/main">
        <w:t xml:space="preserve">2: Исус Навин 24:13-15 - И ви дадов земја за која не се трудевте и градови што не ги изградивте и живеете во нив; од лозјата и маслиновите насади што ги засадивте, не јадете. Затоа, плашете се од Господа и служете Му искрено и искрено. и му служите на Господа. И ако ви се чини дека е зло да му служите на Господа, изберете го денес кому ќе му служите; дали на боговите на кои им служеа вашите татковци, кои беа од другата страна на потопот, или на боговите на Аморејците, во чија земја живеете вие;</w:t>
      </w:r>
    </w:p>
    <w:p/>
    <w:p>
      <w:r xmlns:w="http://schemas.openxmlformats.org/wordprocessingml/2006/main">
        <w:t xml:space="preserve">Езекиел 48:30 А тоа се излезите од градот од северната страна, четири илјади и петстотини мерки.</w:t>
      </w:r>
    </w:p>
    <w:p/>
    <w:p>
      <w:r xmlns:w="http://schemas.openxmlformats.org/wordprocessingml/2006/main">
        <w:t xml:space="preserve">Езекиел 48:30 ги опишува мерењата на северната страна на градот како 4500 мерки.</w:t>
      </w:r>
    </w:p>
    <w:p/>
    <w:p>
      <w:r xmlns:w="http://schemas.openxmlformats.org/wordprocessingml/2006/main">
        <w:t xml:space="preserve">1. Божјото совршенство: Мерењата на градот во Езекиел 48:30</w:t>
      </w:r>
    </w:p>
    <w:p/>
    <w:p>
      <w:r xmlns:w="http://schemas.openxmlformats.org/wordprocessingml/2006/main">
        <w:t xml:space="preserve">2. Сјајот на Божјото создавање: Големината на градот во Езекиел 48:30</w:t>
      </w:r>
    </w:p>
    <w:p/>
    <w:p>
      <w:r xmlns:w="http://schemas.openxmlformats.org/wordprocessingml/2006/main">
        <w:t xml:space="preserve">1. Исаија 40:12-14 - Кој ги измери водите во шуплината на раката и ги означи небесата со шип, го загради земниот прав во мерка и ги измери планините во вага и ридовите во вага. ?</w:t>
      </w:r>
    </w:p>
    <w:p/>
    <w:p>
      <w:r xmlns:w="http://schemas.openxmlformats.org/wordprocessingml/2006/main">
        <w:t xml:space="preserve">2. Псалм 103:11-12 - Зашто колку е високо небото над земјата, толку голема е неговата цврста љубов кон оние што се бојат од него; колку што е истокот од запад, толку ги отстранува нашите престапи од нас.</w:t>
      </w:r>
    </w:p>
    <w:p/>
    <w:p>
      <w:r xmlns:w="http://schemas.openxmlformats.org/wordprocessingml/2006/main">
        <w:t xml:space="preserve">Езекиел 48:31 Градските порти нека бидат според имињата на израелските племиња: три порти на север; една порта на Рувим, една порта на Јуда, една порта на Леви.</w:t>
      </w:r>
    </w:p>
    <w:p/>
    <w:p>
      <w:r xmlns:w="http://schemas.openxmlformats.org/wordprocessingml/2006/main">
        <w:t xml:space="preserve">Градот во Езекиел 48 имал три порти, секоја именувана по племињата на Израел - Рувим, Јуда и Леви.</w:t>
      </w:r>
    </w:p>
    <w:p/>
    <w:p>
      <w:r xmlns:w="http://schemas.openxmlformats.org/wordprocessingml/2006/main">
        <w:t xml:space="preserve">1. Единството на Израел: Како племињата на Израел се обединија во Езекиел 48</w:t>
      </w:r>
    </w:p>
    <w:p/>
    <w:p>
      <w:r xmlns:w="http://schemas.openxmlformats.org/wordprocessingml/2006/main">
        <w:t xml:space="preserve">2. Божествената симболика на портите на градот во Езекиел 48</w:t>
      </w:r>
    </w:p>
    <w:p/>
    <w:p>
      <w:r xmlns:w="http://schemas.openxmlformats.org/wordprocessingml/2006/main">
        <w:t xml:space="preserve">1. Битие 49:8-12 - Јуда, лавовскиот младенец, ќе победи, но неговите браќа ќе му се поклонат.</w:t>
      </w:r>
    </w:p>
    <w:p/>
    <w:p>
      <w:r xmlns:w="http://schemas.openxmlformats.org/wordprocessingml/2006/main">
        <w:t xml:space="preserve">2. Второзаконие 33:8-11 - Господ ги благословува Леви, Рувим и Јуда.</w:t>
      </w:r>
    </w:p>
    <w:p/>
    <w:p>
      <w:r xmlns:w="http://schemas.openxmlformats.org/wordprocessingml/2006/main">
        <w:t xml:space="preserve">Езекиел 48:32 А од источната страна четири илјади и петстотини: и три порти; и една порта на Јосиф, една порта на Венијамин, една порта на Дан.</w:t>
      </w:r>
    </w:p>
    <w:p/>
    <w:p>
      <w:r xmlns:w="http://schemas.openxmlformats.org/wordprocessingml/2006/main">
        <w:t xml:space="preserve">Езекиел 48:32 го опишува распоредот на источната страна на градот, со четири илјади и петстотини лакти и три порти, по една за секое од племињата на Јосиф, Венијамин и Дан.</w:t>
      </w:r>
    </w:p>
    <w:p/>
    <w:p>
      <w:r xmlns:w="http://schemas.openxmlformats.org/wordprocessingml/2006/main">
        <w:t xml:space="preserve">1. Трите порти на истокот: проучување на племенскиот идентитет во Езекиел 48:32</w:t>
      </w:r>
    </w:p>
    <w:p/>
    <w:p>
      <w:r xmlns:w="http://schemas.openxmlformats.org/wordprocessingml/2006/main">
        <w:t xml:space="preserve">2. Град на племиња: Единството на Езекиел 48:32</w:t>
      </w:r>
    </w:p>
    <w:p/>
    <w:p>
      <w:r xmlns:w="http://schemas.openxmlformats.org/wordprocessingml/2006/main">
        <w:t xml:space="preserve">1. Битие 48:5, „И сега твоите два сина, Ефрем и Манасија, кои ти се родија во египетската земја пред да дојдам кај тебе во Египет, се мои; како Рувим и Симеон, ќе бидат мои“.</w:t>
      </w:r>
    </w:p>
    <w:p/>
    <w:p>
      <w:r xmlns:w="http://schemas.openxmlformats.org/wordprocessingml/2006/main">
        <w:t xml:space="preserve">2. Второзаконие 33:12, „И за Венијамин рече: „Господовиот сакан ќе живее безбедно покрај него; и Господ ќе го покрива цел ден, и тој ќе живее меѓу неговите рамења“.</w:t>
      </w:r>
    </w:p>
    <w:p/>
    <w:p>
      <w:r xmlns:w="http://schemas.openxmlformats.org/wordprocessingml/2006/main">
        <w:t xml:space="preserve">Езекиел 48:33 На јужната страна четири илјади и петстотини мери, и три порти; една порта на Симеон, една порта на Исахар, една порта на Завулон.</w:t>
      </w:r>
    </w:p>
    <w:p/>
    <w:p>
      <w:r xmlns:w="http://schemas.openxmlformats.org/wordprocessingml/2006/main">
        <w:t xml:space="preserve">Езекиел 48 ги опишува границите на земјата што треба да се доделат на дванаесетте племиња на Израел. Вклучува и мерења на земјата и ги именува трите порти на јужната страна.</w:t>
      </w:r>
    </w:p>
    <w:p/>
    <w:p>
      <w:r xmlns:w="http://schemas.openxmlformats.org/wordprocessingml/2006/main">
        <w:t xml:space="preserve">1. Божјата одредба за својот народ: Ветената земја.</w:t>
      </w:r>
    </w:p>
    <w:p/>
    <w:p>
      <w:r xmlns:w="http://schemas.openxmlformats.org/wordprocessingml/2006/main">
        <w:t xml:space="preserve">2. Живеење во завет со Бог: Како да ги примиме и почитуваме неговите благослови.</w:t>
      </w:r>
    </w:p>
    <w:p/>
    <w:p>
      <w:r xmlns:w="http://schemas.openxmlformats.org/wordprocessingml/2006/main">
        <w:t xml:space="preserve">1. Битие 12:1-3 - Господовото ветување до Авраам дека ќе го направи голем народ и ќе му ја даде земјата Ханаан.</w:t>
      </w:r>
    </w:p>
    <w:p/>
    <w:p>
      <w:r xmlns:w="http://schemas.openxmlformats.org/wordprocessingml/2006/main">
        <w:t xml:space="preserve">2. Исус Навин 1:1-6 - Божјата заповед до Исус Навин да биде силен и храбар додека ги води Израелците во ветената земја.</w:t>
      </w:r>
    </w:p>
    <w:p/>
    <w:p>
      <w:r xmlns:w="http://schemas.openxmlformats.org/wordprocessingml/2006/main">
        <w:t xml:space="preserve">Езекиел 48:34 На западната страна четири илјади и петстотини со нивните три порти; една порта на Гад, една порта на Асер, една порта на Нефталим.</w:t>
      </w:r>
    </w:p>
    <w:p/>
    <w:p>
      <w:r xmlns:w="http://schemas.openxmlformats.org/wordprocessingml/2006/main">
        <w:t xml:space="preserve">Езекиел 48:34 ги прикажува границите на градот Ерусалим, со четири илјади и петстотини лакти на западната страна и по три порти што ги претставуваат племињата на Гад, Асер и Нефталим.</w:t>
      </w:r>
    </w:p>
    <w:p/>
    <w:p>
      <w:r xmlns:w="http://schemas.openxmlformats.org/wordprocessingml/2006/main">
        <w:t xml:space="preserve">1. Важноста на границите: Езекиел 48:34 и градот Ерусалим</w:t>
      </w:r>
    </w:p>
    <w:p/>
    <w:p>
      <w:r xmlns:w="http://schemas.openxmlformats.org/wordprocessingml/2006/main">
        <w:t xml:space="preserve">2. Значењето на трите племиња: Гад, Асер и Нефталим во Езекиел 48:34</w:t>
      </w:r>
    </w:p>
    <w:p/>
    <w:p>
      <w:r xmlns:w="http://schemas.openxmlformats.org/wordprocessingml/2006/main">
        <w:t xml:space="preserve">1. Езекиел 48:34</w:t>
      </w:r>
    </w:p>
    <w:p/>
    <w:p>
      <w:r xmlns:w="http://schemas.openxmlformats.org/wordprocessingml/2006/main">
        <w:t xml:space="preserve">2. 1. Мојсеева 49:19-20 Гад, ќе го нападне војсководец, но тој ќе нападне по нив. Храната на Ашер ќе биде богата, а тој ќе обезбеди кралски деликатеси.</w:t>
      </w:r>
    </w:p>
    <w:p/>
    <w:p>
      <w:r xmlns:w="http://schemas.openxmlformats.org/wordprocessingml/2006/main">
        <w:t xml:space="preserve">Езекиел 48:35 Тоа беше околу осумнаесет илјади мери, и името на градот од тој ден ќе биде: Господ е таму.</w:t>
      </w:r>
    </w:p>
    <w:p/>
    <w:p>
      <w:r xmlns:w="http://schemas.openxmlformats.org/wordprocessingml/2006/main">
        <w:t xml:space="preserve">ГОСПОД е името на градот од тој ден, со обем од осумнаесет илјади мери.</w:t>
      </w:r>
    </w:p>
    <w:p/>
    <w:p>
      <w:r xmlns:w="http://schemas.openxmlformats.org/wordprocessingml/2006/main">
        <w:t xml:space="preserve">1. Секогаш да се сеќаваме дека ГОСПОД е секогаш со нас, без разлика каде сме.</w:t>
      </w:r>
    </w:p>
    <w:p/>
    <w:p>
      <w:r xmlns:w="http://schemas.openxmlformats.org/wordprocessingml/2006/main">
        <w:t xml:space="preserve">2. Треба да бидеме охрабрени да знаеме дека ГОСПОД е камен-темелник на секој град или заедница.</w:t>
      </w:r>
    </w:p>
    <w:p/>
    <w:p>
      <w:r xmlns:w="http://schemas.openxmlformats.org/wordprocessingml/2006/main">
        <w:t xml:space="preserve">1. Псалм 46:5 Бог е среде неа; таа нема да се поколеба: Бог ќе и помогне, и тоа рано.</w:t>
      </w:r>
    </w:p>
    <w:p/>
    <w:p>
      <w:r xmlns:w="http://schemas.openxmlformats.org/wordprocessingml/2006/main">
        <w:t xml:space="preserve">2. Исаија 12:6 Извикај и викај, жителу Сион, зашто голем е Светецот Израилев сред тебе.</w:t>
      </w:r>
    </w:p>
    <w:p/>
    <w:p>
      <w:r xmlns:w="http://schemas.openxmlformats.org/wordprocessingml/2006/main">
        <w:t xml:space="preserve">Даниел, поглавје 1 ја воведува книгата Даниел и ја поставува сцената за настаните што следат. Поглавјето се фокусира на заробеништвото на Даниел и неговите тројца пријатели во Вавилон, нивното одбивање да се осквернат со храната на кралот и нивната наклонетост пред Бога.</w:t>
      </w:r>
    </w:p>
    <w:p/>
    <w:p>
      <w:r xmlns:w="http://schemas.openxmlformats.org/wordprocessingml/2006/main">
        <w:t xml:space="preserve">1. пасус: Поглавјето започнува со историскиот контекст на вавилонското освојување на Ерусалим и прогонството на Израелците, вклучително и Даниел и неговите пријатели. Тие се однесени во Вавилон и ставени под грижа на Ашпеназ, началникот на евнусите (Даниел 1:1-2).</w:t>
      </w:r>
    </w:p>
    <w:p/>
    <w:p>
      <w:r xmlns:w="http://schemas.openxmlformats.org/wordprocessingml/2006/main">
        <w:t xml:space="preserve">2. пасус: Поглавјето продолжува со опишување на изборот и обуката на Даниел и неговите пријатели во царскиот двор. Тие се избрани поради нивната мудрост, интелигенција и изглед и се поучени на јазикот и литературата на Вавилонците (Даниел 1:3-7).</w:t>
      </w:r>
    </w:p>
    <w:p/>
    <w:p>
      <w:r xmlns:w="http://schemas.openxmlformats.org/wordprocessingml/2006/main">
        <w:t xml:space="preserve">3. пасус: Визијата потоа се фокусира на одлуката на Даниел да не се оскверни со царската храна и вино. Тој предлага алтернативна диета со зеленчук и вода, за која верува дека ќе го одржи тој и неговите пријатели здрави и во согласност со нивната вера (Даниел 1:8-16).</w:t>
      </w:r>
    </w:p>
    <w:p/>
    <w:p>
      <w:r xmlns:w="http://schemas.openxmlformats.org/wordprocessingml/2006/main">
        <w:t xml:space="preserve">4-ти пасус: Поглавјето завршува со исходот од изборот на исхраната на Даниел. Бог ги благословува Даниел и неговите пријатели, давајќи им мудрост, знаење и милост во очите на Ашпеназ, кој ги смета за поздрави и подобро хранети од оние што јаделе од царската храна (Даниел 1:17-21).</w:t>
      </w:r>
    </w:p>
    <w:p/>
    <w:p>
      <w:r xmlns:w="http://schemas.openxmlformats.org/wordprocessingml/2006/main">
        <w:t xml:space="preserve">Во краток преглед,</w:t>
      </w:r>
    </w:p>
    <w:p>
      <w:r xmlns:w="http://schemas.openxmlformats.org/wordprocessingml/2006/main">
        <w:t xml:space="preserve">Даниел го претставува првото поглавје</w:t>
      </w:r>
    </w:p>
    <w:p>
      <w:r xmlns:w="http://schemas.openxmlformats.org/wordprocessingml/2006/main">
        <w:t xml:space="preserve">воведот во книгата Даниел,</w:t>
      </w:r>
    </w:p>
    <w:p>
      <w:r xmlns:w="http://schemas.openxmlformats.org/wordprocessingml/2006/main">
        <w:t xml:space="preserve">фокусирајќи се на заробеништвото на Даниел и неговите пријатели во Вавилон,</w:t>
      </w:r>
    </w:p>
    <w:p>
      <w:r xmlns:w="http://schemas.openxmlformats.org/wordprocessingml/2006/main">
        <w:t xml:space="preserve">нивното одбивање да се осквернат со царската храна,</w:t>
      </w:r>
    </w:p>
    <w:p>
      <w:r xmlns:w="http://schemas.openxmlformats.org/wordprocessingml/2006/main">
        <w:t xml:space="preserve">и нивната милост кај Бога.</w:t>
      </w:r>
    </w:p>
    <w:p/>
    <w:p>
      <w:r xmlns:w="http://schemas.openxmlformats.org/wordprocessingml/2006/main">
        <w:t xml:space="preserve">Историски контекст на вавилонското освојување на Ерусалим и прогонството на Израелците.</w:t>
      </w:r>
    </w:p>
    <w:p>
      <w:r xmlns:w="http://schemas.openxmlformats.org/wordprocessingml/2006/main">
        <w:t xml:space="preserve">Избор и обука на Даниел и неговите пријатели во царскиот двор.</w:t>
      </w:r>
    </w:p>
    <w:p>
      <w:r xmlns:w="http://schemas.openxmlformats.org/wordprocessingml/2006/main">
        <w:t xml:space="preserve">Одлуката на Даниел да не се оскверни со царската храна и вино.</w:t>
      </w:r>
    </w:p>
    <w:p>
      <w:r xmlns:w="http://schemas.openxmlformats.org/wordprocessingml/2006/main">
        <w:t xml:space="preserve">Предлог на алтернативна диета од зеленчук и вода.</w:t>
      </w:r>
    </w:p>
    <w:p>
      <w:r xmlns:w="http://schemas.openxmlformats.org/wordprocessingml/2006/main">
        <w:t xml:space="preserve">Исход од изборот на исхраната на Даниел и Божјата наклоност кон него и неговите пријатели.</w:t>
      </w:r>
    </w:p>
    <w:p/>
    <w:p>
      <w:r xmlns:w="http://schemas.openxmlformats.org/wordprocessingml/2006/main">
        <w:t xml:space="preserve">Ова поглавје од Даниел ја воведува книгата и ја поставува сцената за настаните што следат. Поглавјето започнува со обезбедување на историскиот контекст на вавилонското освојување на Ерусалим и прогонството на Израелците, вклучително и Даниел и неговите пријатели. Тие се однесени во Вавилон и ставени под грижа на Ашпеназ, началникот на евнусите. Поглавјето потоа го опишува изборот и обуката на Даниел и неговите пријатели во царскиот двор, избрани поради нивната мудрост, интелигенција и изглед. Тие се поучени за јазикот и литературата на Вавилонците. Поглавјето се фокусира на одлуката на Даниел да не се оскверни со царската храна и вино. Тој предлага алтернативна диета со зеленчук и вода, верувајќи дека тоа ќе ги одржи него и неговите пријатели здрави и во согласност со нивната вера. Поглавјето завршува со исходот од изборот на исхраната на Даниел. Бог ги благословува Даниел и неговите пријатели, давајќи им мудрост, знаење и милост во очите на Ашпеназ. Тие се наоѓаат поздрави и подобро нахранети од оние кои јаделе храна на кралот. Поглавјето ја нагласува непоколебливата вера на Даниел и Божјата верност во почитувањето на нивната посветеност.</w:t>
      </w:r>
    </w:p>
    <w:p/>
    <w:p>
      <w:r xmlns:w="http://schemas.openxmlformats.org/wordprocessingml/2006/main">
        <w:t xml:space="preserve">Даниел 1:1 Во третата година од владеењето на јудејскиот цар Јоаким дојде во Ерусалим, вавилонскиот цар Навуходоносор и го опседна.</w:t>
      </w:r>
    </w:p>
    <w:p/>
    <w:p>
      <w:r xmlns:w="http://schemas.openxmlformats.org/wordprocessingml/2006/main">
        <w:t xml:space="preserve">Вавилонскиот цар Навуходоносор го опседна Ерусалим во третата година од владеењето на јудејскиот цар Јоаким.</w:t>
      </w:r>
    </w:p>
    <w:p/>
    <w:p>
      <w:r xmlns:w="http://schemas.openxmlformats.org/wordprocessingml/2006/main">
        <w:t xml:space="preserve">1. Имајте доверба во Бог и покрај тешките времиња - Даниел 1:1</w:t>
      </w:r>
    </w:p>
    <w:p/>
    <w:p>
      <w:r xmlns:w="http://schemas.openxmlformats.org/wordprocessingml/2006/main">
        <w:t xml:space="preserve">2. Бидете подготвени за неочекувани промени - Даниел 1:1</w:t>
      </w:r>
    </w:p>
    <w:p/>
    <w:p>
      <w:r xmlns:w="http://schemas.openxmlformats.org/wordprocessingml/2006/main">
        <w:t xml:space="preserve">1. Еремија 25:1-11; Божјиот суд за Јуда за нивната непослушност.</w:t>
      </w:r>
    </w:p>
    <w:p/>
    <w:p>
      <w:r xmlns:w="http://schemas.openxmlformats.org/wordprocessingml/2006/main">
        <w:t xml:space="preserve">2. 2. Летописи 36:11-21; Падот на Ерусалим под Навуходоносор.</w:t>
      </w:r>
    </w:p>
    <w:p/>
    <w:p>
      <w:r xmlns:w="http://schemas.openxmlformats.org/wordprocessingml/2006/main">
        <w:t xml:space="preserve">Даниел 1:2 И Господ му го даде во рацете Јоаким, јудејскиот цар, со дел од садовите на Божјиот дом, што ги однесе во земјата Синар во домот на својот бог; и ги внесе садовите во ризницата на својот бог.</w:t>
      </w:r>
    </w:p>
    <w:p/>
    <w:p>
      <w:r xmlns:w="http://schemas.openxmlformats.org/wordprocessingml/2006/main">
        <w:t xml:space="preserve">Овој пасус опишува како вавилонскиот цар Навуходоносор ја освоил Јуда и однел некои од садовите на Божјиот Дом во земјата Синар.</w:t>
      </w:r>
    </w:p>
    <w:p/>
    <w:p>
      <w:r xmlns:w="http://schemas.openxmlformats.org/wordprocessingml/2006/main">
        <w:t xml:space="preserve">1: Мораме да му останеме верни на Бог без разлика какви искушенија и неволји ќе ни се најдат.</w:t>
      </w:r>
    </w:p>
    <w:p/>
    <w:p>
      <w:r xmlns:w="http://schemas.openxmlformats.org/wordprocessingml/2006/main">
        <w:t xml:space="preserve">2: Треба да запомниме да веруваме во Бог во време на тешкотија и да не се потпираме на сопствената сила.</w:t>
      </w:r>
    </w:p>
    <w:p/>
    <w:p>
      <w:r xmlns:w="http://schemas.openxmlformats.org/wordprocessingml/2006/main">
        <w:t xml:space="preserve">1: Изреки 3:5-6 - Имај доверба во Господ со сето свое срце и не потпирај се на сопствениот разум.</w:t>
      </w:r>
    </w:p>
    <w:p/>
    <w:p>
      <w:r xmlns:w="http://schemas.openxmlformats.org/wordprocessingml/2006/main">
        <w:t xml:space="preserve">2: Исаија 40:31 - Но, оние што се надеваат на Господа ќе најдат нова сила. Ќе се вивнат високо на крилја како орли. Ќе трчаат и нема да се уморат. Ќе одат и нема да се онесвестат.</w:t>
      </w:r>
    </w:p>
    <w:p/>
    <w:p>
      <w:r xmlns:w="http://schemas.openxmlformats.org/wordprocessingml/2006/main">
        <w:t xml:space="preserve">Даниел 1:3 И му рече царот на Аспеназ, господарот на своите евнуси, да донесе некои од синовите Израилеви, од царското потомство и од кнезовите;</w:t>
      </w:r>
    </w:p>
    <w:p/>
    <w:p>
      <w:r xmlns:w="http://schemas.openxmlformats.org/wordprocessingml/2006/main">
        <w:t xml:space="preserve">Даниел и неговите пријатели се избрани од кралот Навуходоносор да служат во неговиот двор.</w:t>
      </w:r>
    </w:p>
    <w:p/>
    <w:p>
      <w:r xmlns:w="http://schemas.openxmlformats.org/wordprocessingml/2006/main">
        <w:t xml:space="preserve">1: Не дозволувајте вашите околности да ве дефинираат, туку настојувајте да му останете верен на Бог и да бидете пример за сила и храброст.</w:t>
      </w:r>
    </w:p>
    <w:p/>
    <w:p>
      <w:r xmlns:w="http://schemas.openxmlformats.org/wordprocessingml/2006/main">
        <w:t xml:space="preserve">2: Во време на тешкотија, верувајте му на Бога да ви ја даде потребната сила и храброст за да истраете.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Тој нема да ве остави и нема да ве остави.</w:t>
      </w:r>
    </w:p>
    <w:p/>
    <w:p>
      <w:r xmlns:w="http://schemas.openxmlformats.org/wordprocessingml/2006/main">
        <w:t xml:space="preserve">Даниел 1:4 Деца кај кои немаше никаква мана, туку беа наклонети и вешти во сета мудрост и лукави во знаење и разбирање на науката, и оние кои имаа способност во нив да стојат во царскиот дворец и кои би можеле да ги поучуваат учењето и јазикот на Халдејците.</w:t>
      </w:r>
    </w:p>
    <w:p/>
    <w:p>
      <w:r xmlns:w="http://schemas.openxmlformats.org/wordprocessingml/2006/main">
        <w:t xml:space="preserve">Четири деца беа избрани да застанат во палатата на кралот, тие беа без грешка, привлечни, мудри, упатени и вешти во науката и требаше да се учат на калдејскиот јазик.</w:t>
      </w:r>
    </w:p>
    <w:p/>
    <w:p>
      <w:r xmlns:w="http://schemas.openxmlformats.org/wordprocessingml/2006/main">
        <w:t xml:space="preserve">1. Моќта на мудроста: Како вештината и знаењето можат да доведат до можности</w:t>
      </w:r>
    </w:p>
    <w:p/>
    <w:p>
      <w:r xmlns:w="http://schemas.openxmlformats.org/wordprocessingml/2006/main">
        <w:t xml:space="preserve">2. Вредноста на образованието: да се развиваме за да постигнеме големи работи</w:t>
      </w:r>
    </w:p>
    <w:p/>
    <w:p>
      <w:r xmlns:w="http://schemas.openxmlformats.org/wordprocessingml/2006/main">
        <w:t xml:space="preserve">1. Изреки 3:13-18</w:t>
      </w:r>
    </w:p>
    <w:p/>
    <w:p>
      <w:r xmlns:w="http://schemas.openxmlformats.org/wordprocessingml/2006/main">
        <w:t xml:space="preserve">2. Колошаните 3:16-17</w:t>
      </w:r>
    </w:p>
    <w:p/>
    <w:p>
      <w:r xmlns:w="http://schemas.openxmlformats.org/wordprocessingml/2006/main">
        <w:t xml:space="preserve">Даниел 1:5 И царот им одреди секојдневна храна од царското месо и од виното што тој го пиеше, така што ги нахрани три години, за на крајот да застанат пред царот.</w:t>
      </w:r>
    </w:p>
    <w:p/>
    <w:p>
      <w:r xmlns:w="http://schemas.openxmlformats.org/wordprocessingml/2006/main">
        <w:t xml:space="preserve">Царот наредил дневна храна за Даниел, Ананиј, Мисаил и Азарија за три години за да ги подготви да застанат пред царот.</w:t>
      </w:r>
    </w:p>
    <w:p/>
    <w:p>
      <w:r xmlns:w="http://schemas.openxmlformats.org/wordprocessingml/2006/main">
        <w:t xml:space="preserve">1. Како Бог обезбедува за својот народ</w:t>
      </w:r>
    </w:p>
    <w:p/>
    <w:p>
      <w:r xmlns:w="http://schemas.openxmlformats.org/wordprocessingml/2006/main">
        <w:t xml:space="preserve">2. Важноста на подготовка за иднината</w:t>
      </w:r>
    </w:p>
    <w:p/>
    <w:p>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Изреки 22:3 - Разумниот ја гледа опасноста и се крие, но едноставните продолжуваат и страдаат поради тоа.</w:t>
      </w:r>
    </w:p>
    <w:p/>
    <w:p>
      <w:r xmlns:w="http://schemas.openxmlformats.org/wordprocessingml/2006/main">
        <w:t xml:space="preserve">Даниел 1:6 Меѓу нив беа од Јудините синови Даниел, Ананија, Мисаил и Азарија.</w:t>
      </w:r>
    </w:p>
    <w:p/>
    <w:p>
      <w:r xmlns:w="http://schemas.openxmlformats.org/wordprocessingml/2006/main">
        <w:t xml:space="preserve">Даниел, Ананиј, Мисаил и Азарија, четири деца на Јуда, беа меѓу избраните да служат во дворот на вавилонскиот цар.</w:t>
      </w:r>
    </w:p>
    <w:p/>
    <w:p>
      <w:r xmlns:w="http://schemas.openxmlformats.org/wordprocessingml/2006/main">
        <w:t xml:space="preserve">1. Важноста на верната послушност, дури и во тешки околности.</w:t>
      </w:r>
    </w:p>
    <w:p/>
    <w:p>
      <w:r xmlns:w="http://schemas.openxmlformats.org/wordprocessingml/2006/main">
        <w:t xml:space="preserve">2. Силата на верата да ја донесе Божјата наклоност во секоја ситуација.</w:t>
      </w:r>
    </w:p>
    <w:p/>
    <w:p>
      <w:r xmlns:w="http://schemas.openxmlformats.org/wordprocessingml/2006/main">
        <w:t xml:space="preserve">1. Исус Навин 1:9 -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Даниел 1:7 На кого кнезот на евнусите му даде имиња, зашто тој му го даде на Даниел името Валтазар; и на Ананиј, од Седрах; и на Мисаил, од Мисах; и на Азарија, од Авденего.</w:t>
      </w:r>
    </w:p>
    <w:p/>
    <w:p>
      <w:r xmlns:w="http://schemas.openxmlformats.org/wordprocessingml/2006/main">
        <w:t xml:space="preserve">Бог се грижи за нас дури и во тешки времиња и се грижи за нас.</w:t>
      </w:r>
    </w:p>
    <w:p/>
    <w:p>
      <w:r xmlns:w="http://schemas.openxmlformats.org/wordprocessingml/2006/main">
        <w:t xml:space="preserve">1. Божја одредба: Размислувања за Даниел 1:7</w:t>
      </w:r>
    </w:p>
    <w:p/>
    <w:p>
      <w:r xmlns:w="http://schemas.openxmlformats.org/wordprocessingml/2006/main">
        <w:t xml:space="preserve">2. Како Бог се грижи за нас во темни времиња: Поуки од Даниел 1:7</w:t>
      </w:r>
    </w:p>
    <w:p/>
    <w:p>
      <w:r xmlns:w="http://schemas.openxmlformats.org/wordprocessingml/2006/main">
        <w:t xml:space="preserve">1. Псалм 91:15 - Тој ќе ме повика, и јас ќе му одговорам; ќе бидам со него во неволја; Јас ќе го избавам и ќе го почитувам.</w:t>
      </w:r>
    </w:p>
    <w:p/>
    <w:p>
      <w:r xmlns:w="http://schemas.openxmlformats.org/wordprocessingml/2006/main">
        <w:t xml:space="preserve">2.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Даниел 1:8 Но Даниел сакаше во своето срце да не се извалка со делот од царското месо, ниту со виното што го пиеше; затоа побара од кнезот на евнусите да не се оскверни.</w:t>
      </w:r>
    </w:p>
    <w:p/>
    <w:p>
      <w:r xmlns:w="http://schemas.openxmlformats.org/wordprocessingml/2006/main">
        <w:t xml:space="preserve">Даниел решил да му остане верен на Бог и покрај искушенијата на световниот начин на живот.</w:t>
      </w:r>
    </w:p>
    <w:p/>
    <w:p>
      <w:r xmlns:w="http://schemas.openxmlformats.org/wordprocessingml/2006/main">
        <w:t xml:space="preserve">1. Истрај во верноста и покрај искушенијата</w:t>
      </w:r>
    </w:p>
    <w:p/>
    <w:p>
      <w:r xmlns:w="http://schemas.openxmlformats.org/wordprocessingml/2006/main">
        <w:t xml:space="preserve">2. Донесување правилен избор во тешки околности</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1. Коринтјаните 10:13 - Никакво искушение не ве однесе освен она што е вообичаено за човекот: но верен е Бог, кој нема да дозволи да бидете искушувани повеќе од она што можете; но со искушението ќе направи и пат за бегство, за да можете да го поднесете.</w:t>
      </w:r>
    </w:p>
    <w:p/>
    <w:p>
      <w:r xmlns:w="http://schemas.openxmlformats.org/wordprocessingml/2006/main">
        <w:t xml:space="preserve">Даниел 1:9 Сега Бог го донесе Даниел во милост и нежна љубов со кнезот на евнусите.</w:t>
      </w:r>
    </w:p>
    <w:p/>
    <w:p>
      <w:r xmlns:w="http://schemas.openxmlformats.org/wordprocessingml/2006/main">
        <w:t xml:space="preserve">Даниел бил фаворизиран и сакан од кнезот на евнусите.</w:t>
      </w:r>
    </w:p>
    <w:p/>
    <w:p>
      <w:r xmlns:w="http://schemas.openxmlformats.org/wordprocessingml/2006/main">
        <w:t xml:space="preserve">1. „Бог пружа услуга на неочекувани места“</w:t>
      </w:r>
    </w:p>
    <w:p/>
    <w:p>
      <w:r xmlns:w="http://schemas.openxmlformats.org/wordprocessingml/2006/main">
        <w:t xml:space="preserve">2. „Божјата безусловна љубов“</w:t>
      </w:r>
    </w:p>
    <w:p/>
    <w:p>
      <w:r xmlns:w="http://schemas.openxmlformats.org/wordprocessingml/2006/main">
        <w:t xml:space="preserve">1. Изреки 3:34 - „Тој ги исмева гордите потсмевачи, но покажува милост кон понизните и угнетените“.</w:t>
      </w:r>
    </w:p>
    <w:p/>
    <w:p>
      <w:r xmlns:w="http://schemas.openxmlformats.org/wordprocessingml/2006/main">
        <w:t xml:space="preserve">2. 1. Јованово 4:19 - „Ние сакаме затоа што тој прв нè засака нас“.</w:t>
      </w:r>
    </w:p>
    <w:p/>
    <w:p>
      <w:r xmlns:w="http://schemas.openxmlformats.org/wordprocessingml/2006/main">
        <w:t xml:space="preserve">Даниел 1:10 А кнезот на евнусите му рече на Даниел: „Се плашам од мојот господар од царот, кој ти го одреди јадењето и пијалокот; зошто да ги гледа твоите лица полоши од твоите деца? тогаш ќе ме натерате да ја загрозам мојата глава пред царот.</w:t>
      </w:r>
    </w:p>
    <w:p/>
    <w:p>
      <w:r xmlns:w="http://schemas.openxmlformats.org/wordprocessingml/2006/main">
        <w:t xml:space="preserve">На Даниел и неговите придружници им било наложено да ја јадат царската храна, но се плашеле од последиците доколку нивните лица ќе бидат послаби од другите деца.</w:t>
      </w:r>
    </w:p>
    <w:p/>
    <w:p>
      <w:r xmlns:w="http://schemas.openxmlformats.org/wordprocessingml/2006/main">
        <w:t xml:space="preserve">1. Страв од отфрлање: Како да го надминете стравот и да живеете храбро</w:t>
      </w:r>
    </w:p>
    <w:p/>
    <w:p>
      <w:r xmlns:w="http://schemas.openxmlformats.org/wordprocessingml/2006/main">
        <w:t xml:space="preserve">2. Божја одредба: Да се најде утеха и сила во тешки времиња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Матеј 6:25-34 - „Затоа ви велам, не грижете се за својот живот, што ќе јадете или што ќе пиете, ниту за вашето тело, што ќе облечете. Зар животот не е повеќе од храна , а телото повеќе од облеката?"</w:t>
      </w:r>
    </w:p>
    <w:p/>
    <w:p>
      <w:r xmlns:w="http://schemas.openxmlformats.org/wordprocessingml/2006/main">
        <w:t xml:space="preserve">Даниел 1:11 Тогаш Даниел му рече на Мелзар, кого кнезот на евнусите го постави над Даниел, Ананија, Мисаил и Азарија,</w:t>
      </w:r>
    </w:p>
    <w:p/>
    <w:p>
      <w:r xmlns:w="http://schemas.openxmlformats.org/wordprocessingml/2006/main">
        <w:t xml:space="preserve">Даниел и неговите пријатели остануваат верни на Божјиот закон.</w:t>
      </w:r>
    </w:p>
    <w:p/>
    <w:p>
      <w:r xmlns:w="http://schemas.openxmlformats.org/wordprocessingml/2006/main">
        <w:t xml:space="preserve">1. Можеме да избереме да му останеме верни на Божјиот закон без оглед на нашите околности.</w:t>
      </w:r>
    </w:p>
    <w:p/>
    <w:p>
      <w:r xmlns:w="http://schemas.openxmlformats.org/wordprocessingml/2006/main">
        <w:t xml:space="preserve">2. Моќта на верноста и послушноста кон Божјиот закон.</w:t>
      </w:r>
    </w:p>
    <w:p/>
    <w:p>
      <w:r xmlns:w="http://schemas.openxmlformats.org/wordprocessingml/2006/main">
        <w:t xml:space="preserve">1. 1. Коринтјаните 10:13 -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p>
      <w:r xmlns:w="http://schemas.openxmlformats.org/wordprocessingml/2006/main">
        <w:t xml:space="preserve">2. Евреите 11:25 - Изборот да се биде верен во време на страдање, како што направил Мојсеј, покажува голема вера во Бога.</w:t>
      </w:r>
    </w:p>
    <w:p/>
    <w:p>
      <w:r xmlns:w="http://schemas.openxmlformats.org/wordprocessingml/2006/main">
        <w:t xml:space="preserve">Даниел 1:12 Те молам, докажи ги своите слуги десет дена; и нека ни дадат пулс да јадеме и вода да пиеме.</w:t>
      </w:r>
    </w:p>
    <w:p/>
    <w:p>
      <w:r xmlns:w="http://schemas.openxmlformats.org/wordprocessingml/2006/main">
        <w:t xml:space="preserve">Овој пасус е за Даниел и неговите придружници кои бараат од Бога да ги тестира десет дена обезбедувајќи им само пулс и вода за јадење и пиење.</w:t>
      </w:r>
    </w:p>
    <w:p/>
    <w:p>
      <w:r xmlns:w="http://schemas.openxmlformats.org/wordprocessingml/2006/main">
        <w:t xml:space="preserve">1. Доверба во Божјата Одредба - потпирање на Бога да обезбеди во моменти на потреба и доверба во Неговата верност.</w:t>
      </w:r>
    </w:p>
    <w:p/>
    <w:p>
      <w:r xmlns:w="http://schemas.openxmlformats.org/wordprocessingml/2006/main">
        <w:t xml:space="preserve">2. Развивање на вера во Божјиот тест - учење да се потпреме на Божјата мудрост и моќ за време на искушенијата.</w:t>
      </w:r>
    </w:p>
    <w:p/>
    <w:p>
      <w:r xmlns:w="http://schemas.openxmlformats.org/wordprocessingml/2006/main">
        <w:t xml:space="preserve">1. Матеј 6:31-34 - Исусовото учење за довербата на Бог за нашите потреби.</w:t>
      </w:r>
    </w:p>
    <w:p/>
    <w:p>
      <w:r xmlns:w="http://schemas.openxmlformats.org/wordprocessingml/2006/main">
        <w:t xml:space="preserve">2. Јаков 1:2-4 - Јаковото учење за истрајување за време на искушенија.</w:t>
      </w:r>
    </w:p>
    <w:p/>
    <w:p>
      <w:r xmlns:w="http://schemas.openxmlformats.org/wordprocessingml/2006/main">
        <w:t xml:space="preserve">Даниел 1:13 Тогаш нека се погледнат нашите лица пред тебе и лицето на децата што јадат од делот од царското месо; и како што гледаш, постапи со своите слуги.</w:t>
      </w:r>
    </w:p>
    <w:p/>
    <w:p>
      <w:r xmlns:w="http://schemas.openxmlformats.org/wordprocessingml/2006/main">
        <w:t xml:space="preserve">Слугите на кралот побарале да им се суди врз основа на нивниот изглед откако ја јаделе царската храна.</w:t>
      </w:r>
    </w:p>
    <w:p/>
    <w:p>
      <w:r xmlns:w="http://schemas.openxmlformats.org/wordprocessingml/2006/main">
        <w:t xml:space="preserve">1. Моќта на верата и довербата во Бога</w:t>
      </w:r>
    </w:p>
    <w:p/>
    <w:p>
      <w:r xmlns:w="http://schemas.openxmlformats.org/wordprocessingml/2006/main">
        <w:t xml:space="preserve">2. Важноста на понизноста и храброста при соочување со тешки ситуации</w:t>
      </w:r>
    </w:p>
    <w:p/>
    <w:p>
      <w:r xmlns:w="http://schemas.openxmlformats.org/wordprocessingml/2006/main">
        <w:t xml:space="preserve">1. Матеј 6:25 34 - Не грижете се за вашиот живот, што ќе јадете или пиете или за вашето тело, што ќе носите</w:t>
      </w:r>
    </w:p>
    <w:p/>
    <w:p>
      <w:r xmlns:w="http://schemas.openxmlformats.org/wordprocessingml/2006/main">
        <w:t xml:space="preserve">2. Филипјаните 4:6 7 - Немојте да се грижите за ништо, туку во сè, со молитва и молба со благодарност нека му бидат познати на Бога вашите барања.</w:t>
      </w:r>
    </w:p>
    <w:p/>
    <w:p>
      <w:r xmlns:w="http://schemas.openxmlformats.org/wordprocessingml/2006/main">
        <w:t xml:space="preserve">Даниел 1:14 И тој се согласи со нив за тоа и им покажа десет дена.</w:t>
      </w:r>
    </w:p>
    <w:p/>
    <w:p>
      <w:r xmlns:w="http://schemas.openxmlformats.org/wordprocessingml/2006/main">
        <w:t xml:space="preserve">Пасусот кажува за Даниел кој се согласил на тест од 10 дена и се покажал успешен.</w:t>
      </w:r>
    </w:p>
    <w:p/>
    <w:p>
      <w:r xmlns:w="http://schemas.openxmlformats.org/wordprocessingml/2006/main">
        <w:t xml:space="preserve">1: Бог ги наградува оние кои веруваат во Неговите ветувања.</w:t>
      </w:r>
    </w:p>
    <w:p/>
    <w:p>
      <w:r xmlns:w="http://schemas.openxmlformats.org/wordprocessingml/2006/main">
        <w:t xml:space="preserve">2: Можеме да имаме вера дека Бог ќе ни обезбеди во тешки времиња.</w:t>
      </w:r>
    </w:p>
    <w:p/>
    <w:p>
      <w:r xmlns:w="http://schemas.openxmlformats.org/wordprocessingml/2006/main">
        <w:t xml:space="preserve">1: Исаија 40:31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1 Петар 5:7 Фрлете ги сите ваши грижи врз него, бидејќи тој се грижи за вас.</w:t>
      </w:r>
    </w:p>
    <w:p/>
    <w:p>
      <w:r xmlns:w="http://schemas.openxmlformats.org/wordprocessingml/2006/main">
        <w:t xml:space="preserve">Даниел 1:15 А на крајот од десет дена нивните лица станаа поубави и подебели по месо од сите деца што јадеа од царското месо.</w:t>
      </w:r>
    </w:p>
    <w:p/>
    <w:p>
      <w:r xmlns:w="http://schemas.openxmlformats.org/wordprocessingml/2006/main">
        <w:t xml:space="preserve">Даниел, Седрах, Мисах и Авденего одбиле да ја јадат царската храна и наместо тоа јаделе зеленчук и вода. По десет дена нивниот изглед бил поздрав од оние што јаделе од кралската храна.</w:t>
      </w:r>
    </w:p>
    <w:p/>
    <w:p>
      <w:r xmlns:w="http://schemas.openxmlformats.org/wordprocessingml/2006/main">
        <w:t xml:space="preserve">1. Моќта на здравата исхрана: Примерот на Даниел, Седрах, Мисах и Авденего.</w:t>
      </w:r>
    </w:p>
    <w:p/>
    <w:p>
      <w:r xmlns:w="http://schemas.openxmlformats.org/wordprocessingml/2006/main">
        <w:t xml:space="preserve">2. Избор на верност наместо погодност: Пример од Даниел 1:15.</w:t>
      </w:r>
    </w:p>
    <w:p/>
    <w:p>
      <w:r xmlns:w="http://schemas.openxmlformats.org/wordprocessingml/2006/main">
        <w:t xml:space="preserve">1. Матеј 6:33 - Но барајте го прво неговото царство и неговата праведност, и сето тоа ќе ви се даде и вам.</w:t>
      </w:r>
    </w:p>
    <w:p/>
    <w:p>
      <w:r xmlns:w="http://schemas.openxmlformats.org/wordprocessingml/2006/main">
        <w:t xml:space="preserve">2. Изреки 16:24 - Благодатните зборови се саќе, слатки за душата и лековити за коските.</w:t>
      </w:r>
    </w:p>
    <w:p/>
    <w:p>
      <w:r xmlns:w="http://schemas.openxmlformats.org/wordprocessingml/2006/main">
        <w:t xml:space="preserve">Даниел 1:16 Така Мелзар им го одзеде делот од месото и виното што требаше да го пијат; и им даде пулс.</w:t>
      </w:r>
    </w:p>
    <w:p/>
    <w:p>
      <w:r xmlns:w="http://schemas.openxmlformats.org/wordprocessingml/2006/main">
        <w:t xml:space="preserve">Даниел и неговите пријатели добиле поинаков начин на исхрана, кој се состоел од пулс наместо месо и вино.</w:t>
      </w:r>
    </w:p>
    <w:p/>
    <w:p>
      <w:r xmlns:w="http://schemas.openxmlformats.org/wordprocessingml/2006/main">
        <w:t xml:space="preserve">1. Бог ни обезбедува на различни начини.</w:t>
      </w:r>
    </w:p>
    <w:p/>
    <w:p>
      <w:r xmlns:w="http://schemas.openxmlformats.org/wordprocessingml/2006/main">
        <w:t xml:space="preserve">2. Можеме да веруваме во Господовата одредба дури и кога не изгледа како она што го очекуваме.</w:t>
      </w:r>
    </w:p>
    <w:p/>
    <w:p>
      <w:r xmlns:w="http://schemas.openxmlformats.org/wordprocessingml/2006/main">
        <w:t xml:space="preserve">1. Матеј 6:26-27 „Погледнете ги птиците небесни: тие ниту сеат, ниту жнеат, ниту собираат во амбари, а сепак вашиот небесен Татко ги храни. Зарем не сте повредни од нив? А кој од вас вознемирениот може ли да додаде само еден час на неговиот животен век?"</w:t>
      </w:r>
    </w:p>
    <w:p/>
    <w:p>
      <w:r xmlns:w="http://schemas.openxmlformats.org/wordprocessingml/2006/main">
        <w:t xml:space="preserve">2. Филипјаните 4:19 „И мојот Бог ќе ја исполни секоја ваша потреба според своето богатство во слава во Христа Исуса“.</w:t>
      </w:r>
    </w:p>
    <w:p/>
    <w:p>
      <w:r xmlns:w="http://schemas.openxmlformats.org/wordprocessingml/2006/main">
        <w:t xml:space="preserve">Даниел 1:17 Што се однесува до овие четири деца, Бог им даде знаење и умешност во секое учење и мудрост; а Даниел имаше разум во сите визии и соништа.</w:t>
      </w:r>
    </w:p>
    <w:p/>
    <w:p>
      <w:r xmlns:w="http://schemas.openxmlformats.org/wordprocessingml/2006/main">
        <w:t xml:space="preserve">Бог на четирите деца им дал знаење, мудрост, разбирање и вештина.</w:t>
      </w:r>
    </w:p>
    <w:p/>
    <w:p>
      <w:r xmlns:w="http://schemas.openxmlformats.org/wordprocessingml/2006/main">
        <w:t xml:space="preserve">1. Можеме да веруваме во Бога дека ќе ни ја даде мудроста и знаењето што ни се потребни за секоја задача.</w:t>
      </w:r>
    </w:p>
    <w:p/>
    <w:p>
      <w:r xmlns:w="http://schemas.openxmlformats.org/wordprocessingml/2006/main">
        <w:t xml:space="preserve">2. Божјата милост е поголема од секое земно учење; барај го Неговото водство и ќе бидеш успешен.</w:t>
      </w:r>
    </w:p>
    <w:p/>
    <w:p>
      <w:r xmlns:w="http://schemas.openxmlformats.org/wordprocessingml/2006/main">
        <w:t xml:space="preserve">1. Изреки 3:5-6 Имај доверба во Господ со сето свое срце; и не се потпирај на сопственото разбирање. 6 На сите твои патишта познај Го, и тој ќе ги води твоите патеки.</w:t>
      </w:r>
    </w:p>
    <w:p/>
    <w:p>
      <w:r xmlns:w="http://schemas.openxmlformats.org/wordprocessingml/2006/main">
        <w:t xml:space="preserve">2. Јаков 1:5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Даниел 1:18 На крајот од деновите кога царот рече дека треба да ги доведе, кнезот на евнусите ги доведе пред Навуходоносор.</w:t>
      </w:r>
    </w:p>
    <w:p/>
    <w:p>
      <w:r xmlns:w="http://schemas.openxmlformats.org/wordprocessingml/2006/main">
        <w:t xml:space="preserve">Кнезот на евнусите ги доведе Даниел, Ананиј, Мисаил и Азарија пред царот Навуходоносор на крајот од дадените денови.</w:t>
      </w:r>
    </w:p>
    <w:p/>
    <w:p>
      <w:r xmlns:w="http://schemas.openxmlformats.org/wordprocessingml/2006/main">
        <w:t xml:space="preserve">1. Доверба во Бог дури и кога се соочувате со неволја</w:t>
      </w:r>
    </w:p>
    <w:p/>
    <w:p>
      <w:r xmlns:w="http://schemas.openxmlformats.org/wordprocessingml/2006/main">
        <w:t xml:space="preserve">2. Важноста на послушноста</w:t>
      </w:r>
    </w:p>
    <w:p/>
    <w:p>
      <w:r xmlns:w="http://schemas.openxmlformats.org/wordprocessingml/2006/main">
        <w:t xml:space="preserve">1. Римјаните 8:31 Тогаш, што да кажеме за овие работи? Ако Бог е за нас, кој може да биде против нас?</w:t>
      </w:r>
    </w:p>
    <w:p/>
    <w:p>
      <w:r xmlns:w="http://schemas.openxmlformats.org/wordprocessingml/2006/main">
        <w:t xml:space="preserve">2. Излез 20:12 Почитувај ги татка си и мајка си, за да ти бидат долги деновите во земјата што ти ја дава Господ, твојот Бог.</w:t>
      </w:r>
    </w:p>
    <w:p/>
    <w:p>
      <w:r xmlns:w="http://schemas.openxmlformats.org/wordprocessingml/2006/main">
        <w:t xml:space="preserve">Даниел 1:19 И царот разговараше со нив; и меѓу сите нив не се најде како Даниел, Ананиј, Мисаил и Азарија; затоа застанаа пред царот.</w:t>
      </w:r>
    </w:p>
    <w:p/>
    <w:p>
      <w:r xmlns:w="http://schemas.openxmlformats.org/wordprocessingml/2006/main">
        <w:t xml:space="preserve">Даниел, Ананиј, Мисаил и Азарија се покажаа како најдобри меѓу сите други и тие беа наклонети од царот.</w:t>
      </w:r>
    </w:p>
    <w:p/>
    <w:p>
      <w:r xmlns:w="http://schemas.openxmlformats.org/wordprocessingml/2006/main">
        <w:t xml:space="preserve">1. Божјата милост е повредна од секое земно богатство.</w:t>
      </w:r>
    </w:p>
    <w:p/>
    <w:p>
      <w:r xmlns:w="http://schemas.openxmlformats.org/wordprocessingml/2006/main">
        <w:t xml:space="preserve">2. Кога се трудиме да бидеме најдобри што можеме, Бог ќе не награди.</w:t>
      </w:r>
    </w:p>
    <w:p/>
    <w:p>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2. Колошаните 3:23 - Што и да правите, работете на тоа со сето свое срце, како да работите за Господа, а не за човечките господари.</w:t>
      </w:r>
    </w:p>
    <w:p/>
    <w:p>
      <w:r xmlns:w="http://schemas.openxmlformats.org/wordprocessingml/2006/main">
        <w:t xml:space="preserve">Даниел 1:20 И за сите работи за мудрост и разум, што царот ги прашал, ги најде десет пати подобри од сите волшебници и астролози што беа во целото негово царство.</w:t>
      </w:r>
    </w:p>
    <w:p/>
    <w:p>
      <w:r xmlns:w="http://schemas.openxmlformats.org/wordprocessingml/2006/main">
        <w:t xml:space="preserve">Утврдено е дека мудроста и разбирањето на израелските заробеници, Даниел и неговите пријатели, се десет пати подобри од оние на магионичарите и астролозите на царот.</w:t>
      </w:r>
    </w:p>
    <w:p/>
    <w:p>
      <w:r xmlns:w="http://schemas.openxmlformats.org/wordprocessingml/2006/main">
        <w:t xml:space="preserve">1. Моќта на мудроста и разбирањето во нашите животи</w:t>
      </w:r>
    </w:p>
    <w:p/>
    <w:p>
      <w:r xmlns:w="http://schemas.openxmlformats.org/wordprocessingml/2006/main">
        <w:t xml:space="preserve">2. Важноста да се има вера во Бог</w:t>
      </w:r>
    </w:p>
    <w:p/>
    <w:p>
      <w:r xmlns:w="http://schemas.openxmlformats.org/wordprocessingml/2006/main">
        <w:t xml:space="preserve">1. Изреки 2:6-7 „Зашто Господ дава мудрост, од неговата уста произлегува знаење и разум; Тој собира здрава мудрост за праведните“.</w:t>
      </w:r>
    </w:p>
    <w:p/>
    <w:p>
      <w:r xmlns:w="http://schemas.openxmlformats.org/wordprocessingml/2006/main">
        <w:t xml:space="preserve">2. Јаков 1:5-6 „Ако на некој од вас му недостига мудрост, нека го моли Бога, кој великодушно им дава на сите без да наоѓа вина, и ќе ви се даде“.</w:t>
      </w:r>
    </w:p>
    <w:p/>
    <w:p>
      <w:r xmlns:w="http://schemas.openxmlformats.org/wordprocessingml/2006/main">
        <w:t xml:space="preserve">Даниел 1:21 А Даниел продолжи дури до првата година на царот Кир.</w:t>
      </w:r>
    </w:p>
    <w:p/>
    <w:p>
      <w:r xmlns:w="http://schemas.openxmlformats.org/wordprocessingml/2006/main">
        <w:t xml:space="preserve">Даниел му останал верен на Бог за време на вавилонското прогонство до првата година на царот Кир.</w:t>
      </w:r>
    </w:p>
    <w:p/>
    <w:p>
      <w:r xmlns:w="http://schemas.openxmlformats.org/wordprocessingml/2006/main">
        <w:t xml:space="preserve">1. Верноста на Даниел во време на искушенија и неволји</w:t>
      </w:r>
    </w:p>
    <w:p/>
    <w:p>
      <w:r xmlns:w="http://schemas.openxmlformats.org/wordprocessingml/2006/main">
        <w:t xml:space="preserve">2. Важноста да се има доверба во Бог во тешки времиња</w:t>
      </w:r>
    </w:p>
    <w:p/>
    <w:p>
      <w:r xmlns:w="http://schemas.openxmlformats.org/wordprocessingml/2006/main">
        <w:t xml:space="preserve">1. Евреите 11:24-25 Со вера Мојсеј, кога пораснал, одбил да биде наречен син на ќерката на фараонот, избирајќи повеќе да биде малтретиран со Божјиот народ отколку да ужива во минливите задоволства на гревот.</w:t>
      </w:r>
    </w:p>
    <w:p/>
    <w:p>
      <w:r xmlns:w="http://schemas.openxmlformats.org/wordprocessingml/2006/main">
        <w:t xml:space="preserve">2. 1. Коринтјаните 10:13 Не ве нападнало искушение кое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p>
      <w:r xmlns:w="http://schemas.openxmlformats.org/wordprocessingml/2006/main">
        <w:t xml:space="preserve">Даниел 2:1 И во втората година од владеењето на Навуходоносор, Навуходоносор сонуваше соништа, од кои духот му се вознемири и сонот му се оддалечи од него.</w:t>
      </w:r>
    </w:p>
    <w:p/>
    <w:p>
      <w:r xmlns:w="http://schemas.openxmlformats.org/wordprocessingml/2006/main">
        <w:t xml:space="preserve">Во втората година од владеењето на Навуходоносор, тој сонувал вознемирени соништа и не можел да спие.</w:t>
      </w:r>
    </w:p>
    <w:p/>
    <w:p>
      <w:r xmlns:w="http://schemas.openxmlformats.org/wordprocessingml/2006/main">
        <w:t xml:space="preserve">1. Надминување на вознемирувачките соништа и анксиозноста преку верата во Бога</w:t>
      </w:r>
    </w:p>
    <w:p/>
    <w:p>
      <w:r xmlns:w="http://schemas.openxmlformats.org/wordprocessingml/2006/main">
        <w:t xml:space="preserve">2. Наоѓање утеха и одмор преку доверба во Господ</w:t>
      </w:r>
    </w:p>
    <w:p/>
    <w:p>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2. Псалм 4:8 - Во мир ќе легнам и ќе спијам, зашто само Ти, Господи, направи ме да живеам на безбедно.</w:t>
      </w:r>
    </w:p>
    <w:p/>
    <w:p>
      <w:r xmlns:w="http://schemas.openxmlformats.org/wordprocessingml/2006/main">
        <w:t xml:space="preserve">Даниел 2:2 Тогаш царот заповеда да ги повикаат волшебниците, астролозите, волшебниците и Халдејците, за да му ги покажат на царот неговите соништа. Така дојдоа и застанаа пред царот.</w:t>
      </w:r>
    </w:p>
    <w:p/>
    <w:p>
      <w:r xmlns:w="http://schemas.openxmlformats.org/wordprocessingml/2006/main">
        <w:t xml:space="preserve">Кралот им заповедал на волшебниците, астролозите, волшебниците и Халдејците да ги објаснат неговите соништа.</w:t>
      </w:r>
    </w:p>
    <w:p/>
    <w:p>
      <w:r xmlns:w="http://schemas.openxmlformats.org/wordprocessingml/2006/main">
        <w:t xml:space="preserve">1: Да се верува во Бог, а не во човекот. Еремија 17:5-8</w:t>
      </w:r>
    </w:p>
    <w:p/>
    <w:p>
      <w:r xmlns:w="http://schemas.openxmlformats.org/wordprocessingml/2006/main">
        <w:t xml:space="preserve">2: Да се бара Божјата мудрост, а не светската. Јаков 1:5-8</w:t>
      </w:r>
    </w:p>
    <w:p/>
    <w:p>
      <w:r xmlns:w="http://schemas.openxmlformats.org/wordprocessingml/2006/main">
        <w:t xml:space="preserve">1: Изреки 3:5-7</w:t>
      </w:r>
    </w:p>
    <w:p/>
    <w:p>
      <w:r xmlns:w="http://schemas.openxmlformats.org/wordprocessingml/2006/main">
        <w:t xml:space="preserve">2: Исаија 55:8-9</w:t>
      </w:r>
    </w:p>
    <w:p/>
    <w:p>
      <w:r xmlns:w="http://schemas.openxmlformats.org/wordprocessingml/2006/main">
        <w:t xml:space="preserve">Даниел 2:3 И царот им рече: Сонував сон, и мојот дух се вознемири да го дознаам сонот.</w:t>
      </w:r>
    </w:p>
    <w:p/>
    <w:p>
      <w:r xmlns:w="http://schemas.openxmlformats.org/wordprocessingml/2006/main">
        <w:t xml:space="preserve">Кралот на Вавилон сонувал сон што го вознемирил и ги замолил своите мудреци да му кажат што е сонот.</w:t>
      </w:r>
    </w:p>
    <w:p/>
    <w:p>
      <w:r xmlns:w="http://schemas.openxmlformats.org/wordprocessingml/2006/main">
        <w:t xml:space="preserve">1. Бог често ги користи соништата за да ја открие својата волја.</w:t>
      </w:r>
    </w:p>
    <w:p/>
    <w:p>
      <w:r xmlns:w="http://schemas.openxmlformats.org/wordprocessingml/2006/main">
        <w:t xml:space="preserve">2. Дури и кралевите мора да ја бараат Божјата мудрост.</w:t>
      </w:r>
    </w:p>
    <w:p/>
    <w:p>
      <w:r xmlns:w="http://schemas.openxmlformats.org/wordprocessingml/2006/main">
        <w:t xml:space="preserve">1. Битие 28:12-15 - Сонот на Јаков во Бетел.</w:t>
      </w:r>
    </w:p>
    <w:p/>
    <w:p>
      <w:r xmlns:w="http://schemas.openxmlformats.org/wordprocessingml/2006/main">
        <w:t xml:space="preserve">2. Изреки 3:5-6 - Имај доверба во Господ со сето свое срце.</w:t>
      </w:r>
    </w:p>
    <w:p/>
    <w:p>
      <w:r xmlns:w="http://schemas.openxmlformats.org/wordprocessingml/2006/main">
        <w:t xml:space="preserve">Даниел 2:4 Тогаш Халдејците му рекоа на царот сириски: „Царе, живеј вечно: кажи го сонот на твоите слуги, па ние ќе го објасниме.</w:t>
      </w:r>
    </w:p>
    <w:p/>
    <w:p>
      <w:r xmlns:w="http://schemas.openxmlformats.org/wordprocessingml/2006/main">
        <w:t xml:space="preserve">Халдејците побарале од кралот да им го каже својот сон за да можат да го протолкуваат.</w:t>
      </w:r>
    </w:p>
    <w:p/>
    <w:p>
      <w:r xmlns:w="http://schemas.openxmlformats.org/wordprocessingml/2006/main">
        <w:t xml:space="preserve">1: Бог често ги користи луѓето за да ни обезбеди увид и разбирање.</w:t>
      </w:r>
    </w:p>
    <w:p/>
    <w:p>
      <w:r xmlns:w="http://schemas.openxmlformats.org/wordprocessingml/2006/main">
        <w:t xml:space="preserve">2: Треба да имаме вера дека Бог ќе даде мудрост за да нѐ води.</w:t>
      </w:r>
    </w:p>
    <w:p/>
    <w:p>
      <w:r xmlns:w="http://schemas.openxmlformats.org/wordprocessingml/2006/main">
        <w:t xml:space="preserve">1: Јаков 1:5 -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2: Пословици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Даниел 2:5 Царот одговори и им рече на Халдејците: Работата отиде од мене; измет.</w:t>
      </w:r>
    </w:p>
    <w:p/>
    <w:p>
      <w:r xmlns:w="http://schemas.openxmlformats.org/wordprocessingml/2006/main">
        <w:t xml:space="preserve">Овој пасус зборува за барањето на кралот Халдејците да го протолкуваат неговиот мистериозен сон или да се соочат со тешки последици.</w:t>
      </w:r>
    </w:p>
    <w:p/>
    <w:p>
      <w:r xmlns:w="http://schemas.openxmlformats.org/wordprocessingml/2006/main">
        <w:t xml:space="preserve">1. Божјиот суверенитет и човечката одговорност</w:t>
      </w:r>
    </w:p>
    <w:p/>
    <w:p>
      <w:r xmlns:w="http://schemas.openxmlformats.org/wordprocessingml/2006/main">
        <w:t xml:space="preserve">2. Стравот Божји е почеток на мудроста</w:t>
      </w:r>
    </w:p>
    <w:p/>
    <w:p>
      <w:r xmlns:w="http://schemas.openxmlformats.org/wordprocessingml/2006/main">
        <w:t xml:space="preserve">1. Матеј 12:25-27 - Исус поучува за суверенитетот на Бог и одговорноста на човекот да одговори.</w:t>
      </w:r>
    </w:p>
    <w:p/>
    <w:p>
      <w:r xmlns:w="http://schemas.openxmlformats.org/wordprocessingml/2006/main">
        <w:t xml:space="preserve">2. Изреки 1:7 - Стравот од Господ е почеток на знаењето.</w:t>
      </w:r>
    </w:p>
    <w:p/>
    <w:p>
      <w:r xmlns:w="http://schemas.openxmlformats.org/wordprocessingml/2006/main">
        <w:t xml:space="preserve">Даниел 2:6 Но, ако го покажете сонот и неговото толкување, ќе добиете од мене подароци и награди и голема чест; затоа покажете ми го сонот и неговото толкување.</w:t>
      </w:r>
    </w:p>
    <w:p/>
    <w:p>
      <w:r xmlns:w="http://schemas.openxmlformats.org/wordprocessingml/2006/main">
        <w:t xml:space="preserve">Сонот и неговото толкување ќе бидат наградени со подароци, чест и награди.</w:t>
      </w:r>
    </w:p>
    <w:p/>
    <w:p>
      <w:r xmlns:w="http://schemas.openxmlformats.org/wordprocessingml/2006/main">
        <w:t xml:space="preserve">1: Барајте ги Божјите награди наместо човечките.</w:t>
      </w:r>
    </w:p>
    <w:p/>
    <w:p>
      <w:r xmlns:w="http://schemas.openxmlformats.org/wordprocessingml/2006/main">
        <w:t xml:space="preserve">2: Следете ја вистината и мудроста за Божја слава.</w:t>
      </w:r>
    </w:p>
    <w:p/>
    <w:p>
      <w:r xmlns:w="http://schemas.openxmlformats.org/wordprocessingml/2006/main">
        <w:t xml:space="preserve">1: Матеј 6:33 - Но барајте го прво неговото царство и неговата праведност, и сето тоа ќе ви се даде и вам.</w:t>
      </w:r>
    </w:p>
    <w:p/>
    <w:p>
      <w:r xmlns:w="http://schemas.openxmlformats.org/wordprocessingml/2006/main">
        <w:t xml:space="preserve">2: Изреки 3:13-14 - Блажен е оној што наоѓа мудрост и кој добива разум, зашто добивката од неа е подобра од добивката од сребро и нејзината добивка подобра од златото.</w:t>
      </w:r>
    </w:p>
    <w:p/>
    <w:p>
      <w:r xmlns:w="http://schemas.openxmlformats.org/wordprocessingml/2006/main">
        <w:t xml:space="preserve">Даниел 2:7 Тие пак одговорија и рекоа: „Царот нека им го каже сонот на своите слуги, а ние ќе го објасниме неговото толкување.</w:t>
      </w:r>
    </w:p>
    <w:p/>
    <w:p>
      <w:r xmlns:w="http://schemas.openxmlformats.org/wordprocessingml/2006/main">
        <w:t xml:space="preserve">Советниците на кралот Навуходоносор го замолија да го сподели својот сон за да можат да го протолкуваат.</w:t>
      </w:r>
    </w:p>
    <w:p/>
    <w:p>
      <w:r xmlns:w="http://schemas.openxmlformats.org/wordprocessingml/2006/main">
        <w:t xml:space="preserve">1: Нашата вера е посилна кога можеме да ги споделиме нашите неволји со другите.</w:t>
      </w:r>
    </w:p>
    <w:p/>
    <w:p>
      <w:r xmlns:w="http://schemas.openxmlformats.org/wordprocessingml/2006/main">
        <w:t xml:space="preserve">2: Можеме да стекнеме мудрост преку споделување на нашите соништа.</w:t>
      </w:r>
    </w:p>
    <w:p/>
    <w:p>
      <w:r xmlns:w="http://schemas.openxmlformats.org/wordprocessingml/2006/main">
        <w:t xml:space="preserve">1: Јаков 1:5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2: Изреки 15:22 „Без совет се разочаруваат целите, но во мноштвото советници се утврдуваат“.</w:t>
      </w:r>
    </w:p>
    <w:p/>
    <w:p>
      <w:r xmlns:w="http://schemas.openxmlformats.org/wordprocessingml/2006/main">
        <w:t xml:space="preserve">Даниел 2:8 Царот одговори и рече: „Сигурно знам дека ќе добиете време, зашто гледате дека нештото исчезна од мене.</w:t>
      </w:r>
    </w:p>
    <w:p/>
    <w:p>
      <w:r xmlns:w="http://schemas.openxmlformats.org/wordprocessingml/2006/main">
        <w:t xml:space="preserve">Кралот признава дека мудреците се обидуваат да купат време и да го одложат неговото барање.</w:t>
      </w:r>
    </w:p>
    <w:p/>
    <w:p>
      <w:r xmlns:w="http://schemas.openxmlformats.org/wordprocessingml/2006/main">
        <w:t xml:space="preserve">1. Доверба во Бога како извор на вистинска мудрост и знаење.</w:t>
      </w:r>
    </w:p>
    <w:p/>
    <w:p>
      <w:r xmlns:w="http://schemas.openxmlformats.org/wordprocessingml/2006/main">
        <w:t xml:space="preserve">2. Бог е крајниот извор на моќ и авторитет.</w:t>
      </w:r>
    </w:p>
    <w:p/>
    <w:p>
      <w:r xmlns:w="http://schemas.openxmlformats.org/wordprocessingml/2006/main">
        <w:t xml:space="preserve">1. Изреки 3:19 - Господ со мудрост ја основа земјата; со разум ги утврди небесата.</w:t>
      </w:r>
    </w:p>
    <w:p/>
    <w:p>
      <w:r xmlns:w="http://schemas.openxmlformats.org/wordprocessingml/2006/main">
        <w:t xml:space="preserve">2. Исус Навин 1:7-8 - Само биди силен и многу храбар, внимавај да го правиш според сиот закон што ти го заповеда мојот слуга Мојсеј. Не свртувајте се од него на десната или левата рака, за да имате добар успех каде и да одите.</w:t>
      </w:r>
    </w:p>
    <w:p/>
    <w:p>
      <w:r xmlns:w="http://schemas.openxmlformats.org/wordprocessingml/2006/main">
        <w:t xml:space="preserve">Даниел 2:9 Но, ако не ми го соопштите сонот, за вас има само една одлука: зашто подготвивте лажни и расипани зборови да зборувате пред мене додека не се промени времето; затоа кажете ми го сонот и Ќе знам дека можете да ми го покажете неговото толкување.</w:t>
      </w:r>
    </w:p>
    <w:p/>
    <w:p>
      <w:r xmlns:w="http://schemas.openxmlformats.org/wordprocessingml/2006/main">
        <w:t xml:space="preserve">Кралот побарал од мудреците да го откријат сонот и неговото толкување или да се соочат со казна.</w:t>
      </w:r>
    </w:p>
    <w:p/>
    <w:p>
      <w:r xmlns:w="http://schemas.openxmlformats.org/wordprocessingml/2006/main">
        <w:t xml:space="preserve">1. Гордоста води до казна</w:t>
      </w:r>
    </w:p>
    <w:p/>
    <w:p>
      <w:r xmlns:w="http://schemas.openxmlformats.org/wordprocessingml/2006/main">
        <w:t xml:space="preserve">2. Бог не бара одговорни за нашите зборови</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Јаков 3:1-2 - Не треба многумина од вас да станат учители, браќа мои, зашто знаете дека ние што поучуваме ќе бидеме судени со поголема строгост.</w:t>
      </w:r>
    </w:p>
    <w:p/>
    <w:p>
      <w:r xmlns:w="http://schemas.openxmlformats.org/wordprocessingml/2006/main">
        <w:t xml:space="preserve">Даниел 2:10 Халдејците одговорија пред царот и рекоа: „Нема човек на земјата што може да ја покаже работата на кралот; затоа нема цар, господар, ниту владетел што барал такво нешто кај некој волшебник или астролог. , или калдејски.</w:t>
      </w:r>
    </w:p>
    <w:p/>
    <w:p>
      <w:r xmlns:w="http://schemas.openxmlformats.org/wordprocessingml/2006/main">
        <w:t xml:space="preserve">Халдејците му рекле на кралот дека нема никој на земјата кој може да одговори на прашањето на кралот.</w:t>
      </w:r>
    </w:p>
    <w:p/>
    <w:p>
      <w:r xmlns:w="http://schemas.openxmlformats.org/wordprocessingml/2006/main">
        <w:t xml:space="preserve">1. Мораме да запомниме дека нашите способности се ограничени и мора да се потпреме на Божјата милост.</w:t>
      </w:r>
    </w:p>
    <w:p/>
    <w:p>
      <w:r xmlns:w="http://schemas.openxmlformats.org/wordprocessingml/2006/main">
        <w:t xml:space="preserve">2. Никогаш не смееме да заборавиме дека Бог е сезнаен и семоќен.</w:t>
      </w:r>
    </w:p>
    <w:p/>
    <w:p>
      <w:r xmlns:w="http://schemas.openxmlformats.org/wordprocessingml/2006/main">
        <w:t xml:space="preserve">1. Псалм 147:5 - Голем е нашиот Господ и има голема сила: неговиот разум е бесконечен.</w:t>
      </w:r>
    </w:p>
    <w:p/>
    <w:p>
      <w:r xmlns:w="http://schemas.openxmlformats.org/wordprocessingml/2006/main">
        <w:t xml:space="preserve">2. 2. Коринтјаните 3:5 - Не дека сме доволни од себе да мислиме нешто како за себе; но нашата доволност е од Бога.</w:t>
      </w:r>
    </w:p>
    <w:p/>
    <w:p>
      <w:r xmlns:w="http://schemas.openxmlformats.org/wordprocessingml/2006/main">
        <w:t xml:space="preserve">Даниел 2:11 И тоа е ретко нешто што го бара царот, и никој друг не може да го покаже пред царот, освен боговите, чие живеалиште не е со месо.</w:t>
      </w:r>
    </w:p>
    <w:p/>
    <w:p>
      <w:r xmlns:w="http://schemas.openxmlformats.org/wordprocessingml/2006/main">
        <w:t xml:space="preserve">Кралот бараше нешто многу ретко и никој не можеше да го обезбеди освен боговите.</w:t>
      </w:r>
    </w:p>
    <w:p/>
    <w:p>
      <w:r xmlns:w="http://schemas.openxmlformats.org/wordprocessingml/2006/main">
        <w:t xml:space="preserve">1. Како да се бара мудрост од боговите</w:t>
      </w:r>
    </w:p>
    <w:p/>
    <w:p>
      <w:r xmlns:w="http://schemas.openxmlformats.org/wordprocessingml/2006/main">
        <w:t xml:space="preserve">2. Препознавање на разликата помеѓу телесното и божественото</w:t>
      </w:r>
    </w:p>
    <w:p/>
    <w:p>
      <w:r xmlns:w="http://schemas.openxmlformats.org/wordprocessingml/2006/main">
        <w:t xml:space="preserve">1. Изреки 3:5-6 - „Имај доверба во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2. Јов 28:12-28 - „Но, каде ќе се најде мудроста? А каде е местото на разумот?...Ете, стравот од Господа, тоа е мудрост, а да се оддалечиш од злото е разум“.</w:t>
      </w:r>
    </w:p>
    <w:p/>
    <w:p>
      <w:r xmlns:w="http://schemas.openxmlformats.org/wordprocessingml/2006/main">
        <w:t xml:space="preserve">Даниел 2:12 Затоа царот се налути и многу се разгневи и заповеда да ги уништат сите вавилонски мудреци.</w:t>
      </w:r>
    </w:p>
    <w:p/>
    <w:p>
      <w:r xmlns:w="http://schemas.openxmlformats.org/wordprocessingml/2006/main">
        <w:t xml:space="preserve">Овој пасус го открива гневот и гневот на кралот на Вавилон кон мудреците на кралството, што на крајот доведе до неговата заповед да ги уништи.</w:t>
      </w:r>
    </w:p>
    <w:p/>
    <w:p>
      <w:r xmlns:w="http://schemas.openxmlformats.org/wordprocessingml/2006/main">
        <w:t xml:space="preserve">1. Нашите постапки имаат последици и можат да доведат до уништување ако не сме претпазливи.</w:t>
      </w:r>
    </w:p>
    <w:p/>
    <w:p>
      <w:r xmlns:w="http://schemas.openxmlformats.org/wordprocessingml/2006/main">
        <w:t xml:space="preserve">2. Мораме да внимаваме како се однесуваме со оние околу нас, особено со оние на авторитетни позиции.</w:t>
      </w:r>
    </w:p>
    <w:p/>
    <w:p>
      <w:r xmlns:w="http://schemas.openxmlformats.org/wordprocessingml/2006/main">
        <w:t xml:space="preserve">1. Изреки 16:14, Мудриот цар ги извлекува злите; го забива гумното над нив.</w:t>
      </w:r>
    </w:p>
    <w:p/>
    <w:p>
      <w:r xmlns:w="http://schemas.openxmlformats.org/wordprocessingml/2006/main">
        <w:t xml:space="preserve">2. Јаков 3:17, Но, мудроста што доаѓа од небото е пред сè чиста; потоа мирољубив, внимателен, покорен, полн со милост и добар плод, непристрасен и искрен.</w:t>
      </w:r>
    </w:p>
    <w:p/>
    <w:p>
      <w:r xmlns:w="http://schemas.openxmlformats.org/wordprocessingml/2006/main">
        <w:t xml:space="preserve">Даниел 2:13 И излезе декретот мудреците да бидат убиени; и бараа Даниел и неговите другари да бидат убиени.</w:t>
      </w:r>
    </w:p>
    <w:p/>
    <w:p>
      <w:r xmlns:w="http://schemas.openxmlformats.org/wordprocessingml/2006/main">
        <w:t xml:space="preserve">Царот Навуходоносор заповедал да се убијат сите мудреци во Вавилон, вклучително и Даниел и неговите придружници.</w:t>
      </w:r>
    </w:p>
    <w:p/>
    <w:p>
      <w:r xmlns:w="http://schemas.openxmlformats.org/wordprocessingml/2006/main">
        <w:t xml:space="preserve">1. Божјиот план е поголем од било кој човек.</w:t>
      </w:r>
    </w:p>
    <w:p/>
    <w:p>
      <w:r xmlns:w="http://schemas.openxmlformats.org/wordprocessingml/2006/main">
        <w:t xml:space="preserve">2. Кога ќе се соочиме со тешки ситуации, Бог ќе биде со нас и ќе не заштити.</w:t>
      </w:r>
    </w:p>
    <w:p/>
    <w:p>
      <w:r xmlns:w="http://schemas.openxmlformats.org/wordprocessingml/2006/main">
        <w:t xml:space="preserve">1. Исаија 46:10- „Мојот совет ќе остане и јас ќе ја исполнам сета своја намера“.</w:t>
      </w:r>
    </w:p>
    <w:p/>
    <w:p>
      <w:r xmlns:w="http://schemas.openxmlformats.org/wordprocessingml/2006/main">
        <w:t xml:space="preserve">2. Евреите 13:5-6 - „Бидете задоволни со она што го имате, зашто тој рече: никогаш нема да те оставам, ниту ќе те оставам. не плаши се што ќе ми направи човекот“.</w:t>
      </w:r>
    </w:p>
    <w:p/>
    <w:p>
      <w:r xmlns:w="http://schemas.openxmlformats.org/wordprocessingml/2006/main">
        <w:t xml:space="preserve">Даниел 2:14 Тогаш Даниел му одговори со совет и мудрост на Ариох, началникот на царската стража, кој беше излезен да ги убие вавилонските мудреци:</w:t>
      </w:r>
    </w:p>
    <w:p/>
    <w:p>
      <w:r xmlns:w="http://schemas.openxmlformats.org/wordprocessingml/2006/main">
        <w:t xml:space="preserve">Даниел ги спасува мудреците од Вавилон преку неговата мудрост и совет.</w:t>
      </w:r>
    </w:p>
    <w:p/>
    <w:p>
      <w:r xmlns:w="http://schemas.openxmlformats.org/wordprocessingml/2006/main">
        <w:t xml:space="preserve">1: Бог може да ја искористи нашата мудрост за да ги исполни своите намери.</w:t>
      </w:r>
    </w:p>
    <w:p/>
    <w:p>
      <w:r xmlns:w="http://schemas.openxmlformats.org/wordprocessingml/2006/main">
        <w:t xml:space="preserve">2: Можеме да ја покажеме Божјата мудрост преку изборите што ги правиме.</w:t>
      </w:r>
    </w:p>
    <w:p/>
    <w:p>
      <w:r xmlns:w="http://schemas.openxmlformats.org/wordprocessingml/2006/main">
        <w:t xml:space="preserve">1: Јаков 1:5 -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2: Колошаните 3:17 - И што и да правите со збор или дело, правете сè во името на Господ Исус, благодарејќи му на Бога и на Отецот преку него.</w:t>
      </w:r>
    </w:p>
    <w:p/>
    <w:p>
      <w:r xmlns:w="http://schemas.openxmlformats.org/wordprocessingml/2006/main">
        <w:t xml:space="preserve">Даниел 2:15 Тој одговори и му рече на царскиот заповедник Ариох: „Зошто е толку избрзана заповедта од царот? Тогаш Ариох му го соопшти тоа на Даниел.</w:t>
      </w:r>
    </w:p>
    <w:p/>
    <w:p>
      <w:r xmlns:w="http://schemas.openxmlformats.org/wordprocessingml/2006/main">
        <w:t xml:space="preserve">Даниел добива задача да го протолкува сонот на кралот и тој се прашува зошто царот толку брза.</w:t>
      </w:r>
    </w:p>
    <w:p/>
    <w:p>
      <w:r xmlns:w="http://schemas.openxmlformats.org/wordprocessingml/2006/main">
        <w:t xml:space="preserve">1. Важноста да останете фокусирани и да не дозволите да бидете избрзани во донесувањето одлуки.</w:t>
      </w:r>
    </w:p>
    <w:p/>
    <w:p>
      <w:r xmlns:w="http://schemas.openxmlformats.org/wordprocessingml/2006/main">
        <w:t xml:space="preserve">2. Бог ни дал мудрост да донесуваме правилни одлуки дури и кога се соочуваме со краток временски рок.</w:t>
      </w:r>
    </w:p>
    <w:p/>
    <w:p>
      <w:r xmlns:w="http://schemas.openxmlformats.org/wordprocessingml/2006/main">
        <w:t xml:space="preserve">1. Изреки 16:9 - Луѓето во своите срца го планираат својот пат, но Господ ги утврдува нивните чекори.</w:t>
      </w:r>
    </w:p>
    <w:p/>
    <w:p>
      <w:r xmlns:w="http://schemas.openxmlformats.org/wordprocessingml/2006/main">
        <w:t xml:space="preserve">2. Јаков 1:5 - Ако на некој од вас му недостига мудрост, треба да го моли Бога, кој великодушно им дава на сите без да наоѓа вина, и ќе ви биде дадена.</w:t>
      </w:r>
    </w:p>
    <w:p/>
    <w:p>
      <w:r xmlns:w="http://schemas.openxmlformats.org/wordprocessingml/2006/main">
        <w:t xml:space="preserve">Даниел 2:16 Тогаш Даниел влезе и побара од царот да му даде време и да му го каже на царот толкувањето.</w:t>
      </w:r>
    </w:p>
    <w:p/>
    <w:p>
      <w:r xmlns:w="http://schemas.openxmlformats.org/wordprocessingml/2006/main">
        <w:t xml:space="preserve">Пророкот Даниел побарал од царот време да го протолкува сонот.</w:t>
      </w:r>
    </w:p>
    <w:p/>
    <w:p>
      <w:r xmlns:w="http://schemas.openxmlformats.org/wordprocessingml/2006/main">
        <w:t xml:space="preserve">1: Треба да имаме доверба во Бог и да имаме вера дека Тој ќе ги даде одговорите што ги бараме.</w:t>
      </w:r>
    </w:p>
    <w:p/>
    <w:p>
      <w:r xmlns:w="http://schemas.openxmlformats.org/wordprocessingml/2006/main">
        <w:t xml:space="preserve">2: Треба да имаме трпение и понизност кога бараме од Бога помош.</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Јаков 1:5-6 - „Ако на некој од вас му недостига мудрост, нека го моли Бога, Кој дава великодушно на сите без прекор, и ќе му се даде. Но, нека бара со вера, без сомнение, за оној што се сомнева е како бран на морето што го вози и фрла ветрот“.</w:t>
      </w:r>
    </w:p>
    <w:p/>
    <w:p>
      <w:r xmlns:w="http://schemas.openxmlformats.org/wordprocessingml/2006/main">
        <w:t xml:space="preserve">Даниел 2:17 Тогаш Даниел отиде во својата куќа и им го соопшти тоа на Ананиј, Мисаил и Азарија, неговите другари.</w:t>
      </w:r>
    </w:p>
    <w:p/>
    <w:p>
      <w:r xmlns:w="http://schemas.openxmlformats.org/wordprocessingml/2006/main">
        <w:t xml:space="preserve">Даниел бара помош од неговите тројца придружници за да го разбере сонот на Навуходоносор.</w:t>
      </w:r>
    </w:p>
    <w:p/>
    <w:p>
      <w:r xmlns:w="http://schemas.openxmlformats.org/wordprocessingml/2006/main">
        <w:t xml:space="preserve">1. Бог може да ги искористи најневеројатните околности за да ја исполни Неговата волја.</w:t>
      </w:r>
    </w:p>
    <w:p/>
    <w:p>
      <w:r xmlns:w="http://schemas.openxmlformats.org/wordprocessingml/2006/main">
        <w:t xml:space="preserve">2. Бог работи преку нашите односи за да ја постигне својата божествена цел.</w:t>
      </w:r>
    </w:p>
    <w:p/>
    <w:p>
      <w:r xmlns:w="http://schemas.openxmlformats.org/wordprocessingml/2006/main">
        <w:t xml:space="preserve">1. Филипјаните 4:13 - „Сè можам да направам преку оној што ме зајакнува“.</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едниот ќе го подигне својот другар. Но тешко на оној кој е сам кога ќе падне и ќе има не друг да го крене!“</w:t>
      </w:r>
    </w:p>
    <w:p/>
    <w:p>
      <w:r xmlns:w="http://schemas.openxmlformats.org/wordprocessingml/2006/main">
        <w:t xml:space="preserve">Даниел 2:18 Да посакаат милост од небесниот Бог во врска со оваа тајна; Даниел и неговите другари да не загинат заедно со останатите вавилонски мудреци.</w:t>
      </w:r>
    </w:p>
    <w:p/>
    <w:p>
      <w:r xmlns:w="http://schemas.openxmlformats.org/wordprocessingml/2006/main">
        <w:t xml:space="preserve">Мудреците од Вавилон побараа од Бога милост за да не загинат како останатите мудреци.</w:t>
      </w:r>
    </w:p>
    <w:p/>
    <w:p>
      <w:r xmlns:w="http://schemas.openxmlformats.org/wordprocessingml/2006/main">
        <w:t xml:space="preserve">1. Моќта на барање милост: Како да се прими Божјата благодат</w:t>
      </w:r>
    </w:p>
    <w:p/>
    <w:p>
      <w:r xmlns:w="http://schemas.openxmlformats.org/wordprocessingml/2006/main">
        <w:t xml:space="preserve">2. Барање мудрост одозгора: учење од мудреците од Вавилон</w:t>
      </w:r>
    </w:p>
    <w:p/>
    <w:p>
      <w:r xmlns:w="http://schemas.openxmlformats.org/wordprocessingml/2006/main">
        <w:t xml:space="preserve">1. Јаков 4:6 - „Но тој дава повеќе благодат. Затоа се вели: Бог им се спротивставува на горделивите, а на смирените им дава благодат.</w:t>
      </w:r>
    </w:p>
    <w:p/>
    <w:p>
      <w:r xmlns:w="http://schemas.openxmlformats.org/wordprocessingml/2006/main">
        <w:t xml:space="preserve">2. Изреки 2:6 - Зашто Господ дава мудрост; од неговата уста произлегува знаењето и разбирањето.</w:t>
      </w:r>
    </w:p>
    <w:p/>
    <w:p>
      <w:r xmlns:w="http://schemas.openxmlformats.org/wordprocessingml/2006/main">
        <w:t xml:space="preserve">Даниел 2:19 Тогаш тајната му беше откриена на Даниел во ноќно видение. Тогаш Даниел го благослови небесниот Бог.</w:t>
      </w:r>
    </w:p>
    <w:p/>
    <w:p>
      <w:r xmlns:w="http://schemas.openxmlformats.org/wordprocessingml/2006/main">
        <w:t xml:space="preserve">Даниел добил откровение од Бога на сон, и како одговор го пофалил Бога.</w:t>
      </w:r>
    </w:p>
    <w:p/>
    <w:p>
      <w:r xmlns:w="http://schemas.openxmlformats.org/wordprocessingml/2006/main">
        <w:t xml:space="preserve">1. Фалете го Бога во сè, дури и во услови на тешки околности.</w:t>
      </w:r>
    </w:p>
    <w:p/>
    <w:p>
      <w:r xmlns:w="http://schemas.openxmlformats.org/wordprocessingml/2006/main">
        <w:t xml:space="preserve">2. Бог им дава мудрост на оние кои Го бараат.</w:t>
      </w:r>
    </w:p>
    <w:p/>
    <w:p>
      <w:r xmlns:w="http://schemas.openxmlformats.org/wordprocessingml/2006/main">
        <w:t xml:space="preserve">1. Јаков 1:5-8 -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2. Филипјаните 4:4-7 - Радувајте се во Господа секогаш; пак ќе речам радувајте се. Вашата разумност нека им биде позната на сите. Господ е при рака; немојте да се грижите за ништо, туку во сè со молитва и молба со благодарност нека му бидат познати на Бога вашите барања.</w:t>
      </w:r>
    </w:p>
    <w:p/>
    <w:p>
      <w:r xmlns:w="http://schemas.openxmlformats.org/wordprocessingml/2006/main">
        <w:t xml:space="preserve">Даниел 2:20 Даниел одговори и рече: „Благословено е името Божјо во вечни векови, зашто негови се мудроста и силата.</w:t>
      </w:r>
    </w:p>
    <w:p/>
    <w:p>
      <w:r xmlns:w="http://schemas.openxmlformats.org/wordprocessingml/2006/main">
        <w:t xml:space="preserve">Даниел го фали Бога за Неговата мудрост и моќ.</w:t>
      </w:r>
    </w:p>
    <w:p/>
    <w:p>
      <w:r xmlns:w="http://schemas.openxmlformats.org/wordprocessingml/2006/main">
        <w:t xml:space="preserve">1: Треба да ја бараме мудроста и моќта Божја за да ги води нашите патишта.</w:t>
      </w:r>
    </w:p>
    <w:p/>
    <w:p>
      <w:r xmlns:w="http://schemas.openxmlformats.org/wordprocessingml/2006/main">
        <w:t xml:space="preserve">2: Секогаш треба да се сеќаваме да му оддаваме слава на Бога за Неговата мудрост и моќ.</w:t>
      </w:r>
    </w:p>
    <w:p/>
    <w:p>
      <w:r xmlns:w="http://schemas.openxmlformats.org/wordprocessingml/2006/main">
        <w:t xml:space="preserve">1: Јаков 1:5 -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2: Псалм 147:5 - „Голем е нашиот Господ и има голема сила: неговиот разум е бесконечен“.</w:t>
      </w:r>
    </w:p>
    <w:p/>
    <w:p>
      <w:r xmlns:w="http://schemas.openxmlformats.org/wordprocessingml/2006/main">
        <w:t xml:space="preserve">Даниел 2:21 И ги менува времињата и годишните времиња: отстранува цареви и поставува цареви, им дава мудрост на мудрите и знаење на оние што знаат разум.</w:t>
      </w:r>
    </w:p>
    <w:p/>
    <w:p>
      <w:r xmlns:w="http://schemas.openxmlformats.org/wordprocessingml/2006/main">
        <w:t xml:space="preserve">Бог е суверен над сите народи, кралеви и времиња.</w:t>
      </w:r>
    </w:p>
    <w:p/>
    <w:p>
      <w:r xmlns:w="http://schemas.openxmlformats.org/wordprocessingml/2006/main">
        <w:t xml:space="preserve">1: Доверба во Бога: Бог го контролира целиот наш живот, без оглед на нашите околности.</w:t>
      </w:r>
    </w:p>
    <w:p/>
    <w:p>
      <w:r xmlns:w="http://schemas.openxmlformats.org/wordprocessingml/2006/main">
        <w:t xml:space="preserve">2: Мудроста и разумот доаѓаат од Бога: Барајте го Бога за мудрост и разум во сè.</w:t>
      </w:r>
    </w:p>
    <w:p/>
    <w:p>
      <w:r xmlns:w="http://schemas.openxmlformats.org/wordprocessingml/2006/main">
        <w:t xml:space="preserve">1: Изреки 3:5-6 Имај доверба во Господ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2: Јаков 1:5 Ако на некој од вас му недостига мудрост, нека го моли Бога, Кој великодушно им дава на сите без да наоѓа вина, и ќе му се даде.</w:t>
      </w:r>
    </w:p>
    <w:p/>
    <w:p>
      <w:r xmlns:w="http://schemas.openxmlformats.org/wordprocessingml/2006/main">
        <w:t xml:space="preserve">Даниел 2:22 Тој ги открива длабоките и тајните работи: знае што е во темнината, и светлината живее со него.</w:t>
      </w:r>
    </w:p>
    <w:p/>
    <w:p>
      <w:r xmlns:w="http://schemas.openxmlformats.org/wordprocessingml/2006/main">
        <w:t xml:space="preserve">Бог ги знае нашите најдлабоки тајни и е со нас и во светлина и во темнина.</w:t>
      </w:r>
    </w:p>
    <w:p/>
    <w:p>
      <w:r xmlns:w="http://schemas.openxmlformats.org/wordprocessingml/2006/main">
        <w:t xml:space="preserve">1. Светлината Божја во темнината</w:t>
      </w:r>
    </w:p>
    <w:p/>
    <w:p>
      <w:r xmlns:w="http://schemas.openxmlformats.org/wordprocessingml/2006/main">
        <w:t xml:space="preserve">2. Божјото непрекинато присуство</w:t>
      </w:r>
    </w:p>
    <w:p/>
    <w:p>
      <w:r xmlns:w="http://schemas.openxmlformats.org/wordprocessingml/2006/main">
        <w:t xml:space="preserve">1. Псалм 139:7-12</w:t>
      </w:r>
    </w:p>
    <w:p/>
    <w:p>
      <w:r xmlns:w="http://schemas.openxmlformats.org/wordprocessingml/2006/main">
        <w:t xml:space="preserve">2. Матеј 6:25-34</w:t>
      </w:r>
    </w:p>
    <w:p/>
    <w:p>
      <w:r xmlns:w="http://schemas.openxmlformats.org/wordprocessingml/2006/main">
        <w:t xml:space="preserve">Даниел 2:23 Ти благодарам и те фалам, Боже на моите татковци, кој ми даде мудрост и моќ и ми објави сега што сакавме од тебе, зашто сега ни го објави царскиот материја.</w:t>
      </w:r>
    </w:p>
    <w:p/>
    <w:p>
      <w:r xmlns:w="http://schemas.openxmlformats.org/wordprocessingml/2006/main">
        <w:t xml:space="preserve">Божјата мудрост и моќ ни се дадени за да ни помогне во нашите потреби.</w:t>
      </w:r>
    </w:p>
    <w:p/>
    <w:p>
      <w:r xmlns:w="http://schemas.openxmlformats.org/wordprocessingml/2006/main">
        <w:t xml:space="preserve">1: Божјата мудрост и моќ се одговор на нашите потреби</w:t>
      </w:r>
    </w:p>
    <w:p/>
    <w:p>
      <w:r xmlns:w="http://schemas.openxmlformats.org/wordprocessingml/2006/main">
        <w:t xml:space="preserve">2: Потпирање на Божјата мудрост и моќ во тешки времиња</w:t>
      </w:r>
    </w:p>
    <w:p/>
    <w:p>
      <w:r xmlns:w="http://schemas.openxmlformats.org/wordprocessingml/2006/main">
        <w:t xml:space="preserve">Филипјаните 4:13 - „Сè можам да направам преку оној што ме зајакнува“.</w:t>
      </w:r>
    </w:p>
    <w:p/>
    <w:p>
      <w:r xmlns:w="http://schemas.openxmlformats.org/wordprocessingml/2006/main">
        <w:t xml:space="preserve">Јаков 1:5 -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Даниел 2:24 Затоа Даниел влезе кај Ариох, кого царот му одреди да ги уништи вавилонските мудреци. Не уништувајте ги вавилонските мудреци: доведете ме пред царот и ќе му го покажам толкувањето на царот.</w:t>
      </w:r>
    </w:p>
    <w:p/>
    <w:p>
      <w:r xmlns:w="http://schemas.openxmlformats.org/wordprocessingml/2006/main">
        <w:t xml:space="preserve">Даниел се посредува кај Ариох, службеникот на кралот назначен да ги погуби мудреците од Вавилон, и бара да биде изведен пред царот за да го објасни толкувањето на сонот.</w:t>
      </w:r>
    </w:p>
    <w:p/>
    <w:p>
      <w:r xmlns:w="http://schemas.openxmlformats.org/wordprocessingml/2006/main">
        <w:t xml:space="preserve">1. Моќта на посредувањето: Како молбата на Даниел ги спаси мудреците од Вавилон</w:t>
      </w:r>
    </w:p>
    <w:p/>
    <w:p>
      <w:r xmlns:w="http://schemas.openxmlformats.org/wordprocessingml/2006/main">
        <w:t xml:space="preserve">2. Мудроста на Даниел: Како ни покажа како да се плашиме и да го почитуваме Бог</w:t>
      </w:r>
    </w:p>
    <w:p/>
    <w:p>
      <w:r xmlns:w="http://schemas.openxmlformats.org/wordprocessingml/2006/main">
        <w:t xml:space="preserve">1. Јаков 5:16 (НИВ) - Затоа исповедајте ги своите гревови еден на друг и молете се еден за друг за да бидете исцелени. Молитвата на праведната личност е моќна и делотворна.</w:t>
      </w:r>
    </w:p>
    <w:p/>
    <w:p>
      <w:r xmlns:w="http://schemas.openxmlformats.org/wordprocessingml/2006/main">
        <w:t xml:space="preserve">2. Ефесјаните 6:18 (НИВ) - И молете се во Дух во сите прилики со секакви молитви и барања. Имајќи го ова на ум, бидете будни и секогаш продолжете да се молите за целиот Господов народ.</w:t>
      </w:r>
    </w:p>
    <w:p/>
    <w:p>
      <w:r xmlns:w="http://schemas.openxmlformats.org/wordprocessingml/2006/main">
        <w:t xml:space="preserve">Даниел 2:25 Тогаш Ариох набрзина го доведе Даниел пред царот и му рече вака: Најдов еден човек од јудејските заробеници, кој ќе му го соопшти на царот толкувањето.</w:t>
      </w:r>
    </w:p>
    <w:p/>
    <w:p>
      <w:r xmlns:w="http://schemas.openxmlformats.org/wordprocessingml/2006/main">
        <w:t xml:space="preserve">Ариох го носи Даниел пред вавилонскиот крал и го известува кралот дека нашол некој од заробениците на Јуда кој може да го протолкува сонот на кралот.</w:t>
      </w:r>
    </w:p>
    <w:p/>
    <w:p>
      <w:r xmlns:w="http://schemas.openxmlformats.org/wordprocessingml/2006/main">
        <w:t xml:space="preserve">1. Божјиот провиден тајминг и суверенитет: Во Даниел 2:25, го гледаме Божјото време и суверенитет на дело. И покрај тоа што биле заробени далеку од нивната татковина, Бог донесува поволен исход за заробените Евреи со тоа што го доведува Даниел пред вавилонскиот цар.</w:t>
      </w:r>
    </w:p>
    <w:p/>
    <w:p>
      <w:r xmlns:w="http://schemas.openxmlformats.org/wordprocessingml/2006/main">
        <w:t xml:space="preserve">2. Божја верност: Даниел 2:25 е потсетник за Божјата верност во нашите животи. И покрај тоа што Евреите беа одземени од нивната татковина, Бог им остана верен и ги доведе во поволна ситуација.</w:t>
      </w:r>
    </w:p>
    <w:p/>
    <w:p>
      <w:r xmlns:w="http://schemas.openxmlformats.org/wordprocessingml/2006/main">
        <w:t xml:space="preserve">1. Исаија 46:10-11 - „Известувајќи го крајот од почетокот и од старите времиња она што сè уште не е направено, велејќи: „Мојот совет ќе остане и јас ќе го исполнам сето мое задоволство: повикувајќи грабната птица од на исток, човекот што го извршува мојот совет од далечна земја: да, го кажав, и ќе го остварам; наумив, и ќе го направам“.</w:t>
      </w:r>
    </w:p>
    <w:p/>
    <w:p>
      <w:r xmlns:w="http://schemas.openxmlformats.org/wordprocessingml/2006/main">
        <w:t xml:space="preserve">2. Матеј 10:29-31 - „Зар не се продаваат две врапчиња за долар? и едно од нив нема да падне на земја без вашиот Татко. Но, сите влакна на вашата глава се избројани. Затоа, не плашете се имаат поголема вредност од многу врапчиња“.</w:t>
      </w:r>
    </w:p>
    <w:p/>
    <w:p>
      <w:r xmlns:w="http://schemas.openxmlformats.org/wordprocessingml/2006/main">
        <w:t xml:space="preserve">Даниел 2:26 Царот одговори и му рече на Даниел, чие име беше Валтазар, можеш ли да ми го објавиш сонот што го видов и неговото толкување?</w:t>
      </w:r>
    </w:p>
    <w:p/>
    <w:p>
      <w:r xmlns:w="http://schemas.openxmlformats.org/wordprocessingml/2006/main">
        <w:t xml:space="preserve">Царот го замолил Даниел да го протолкува неговиот сон и да даде објаснување.</w:t>
      </w:r>
    </w:p>
    <w:p/>
    <w:p>
      <w:r xmlns:w="http://schemas.openxmlformats.org/wordprocessingml/2006/main">
        <w:t xml:space="preserve">1. Бог е изворот на мудроста и ние мора да бараме негово водство кога ќе се соочиме со тешки прашања.</w:t>
      </w:r>
    </w:p>
    <w:p/>
    <w:p>
      <w:r xmlns:w="http://schemas.openxmlformats.org/wordprocessingml/2006/main">
        <w:t xml:space="preserve">2. Моќта на молитвата и верата можат да ни помогнат да ги разбереме дури и најмистериозните соништа.</w:t>
      </w:r>
    </w:p>
    <w:p/>
    <w:p>
      <w:r xmlns:w="http://schemas.openxmlformats.org/wordprocessingml/2006/main">
        <w:t xml:space="preserve">1. Јаков 1:5 - „Ако на некој од вас му недостига мудрост, нека го моли Бога, кој великодушно им дава на сите без да наоѓа вина, и ќе ви се даде“.</w:t>
      </w:r>
    </w:p>
    <w:p/>
    <w:p>
      <w:r xmlns:w="http://schemas.openxmlformats.org/wordprocessingml/2006/main">
        <w:t xml:space="preserve">2. Псалм 62:5 - „Душо моја, чекај само на Бога, зашто моето очекување е од него“.</w:t>
      </w:r>
    </w:p>
    <w:p/>
    <w:p>
      <w:r xmlns:w="http://schemas.openxmlformats.org/wordprocessingml/2006/main">
        <w:t xml:space="preserve">Даниел 2:27.</w:t>
      </w:r>
    </w:p>
    <w:p/>
    <w:p>
      <w:r xmlns:w="http://schemas.openxmlformats.org/wordprocessingml/2006/main">
        <w:t xml:space="preserve">Даниел му открива на царот Навуходоносор дека мудреците, астролозите, волшебниците и бајачите не можат да ја откријат тајната на кралот.</w:t>
      </w:r>
    </w:p>
    <w:p/>
    <w:p>
      <w:r xmlns:w="http://schemas.openxmlformats.org/wordprocessingml/2006/main">
        <w:t xml:space="preserve">1: Треба да ја полагаме нашата вера во Господ, а не во човекот.</w:t>
      </w:r>
    </w:p>
    <w:p/>
    <w:p>
      <w:r xmlns:w="http://schemas.openxmlformats.org/wordprocessingml/2006/main">
        <w:t xml:space="preserve">2: Бог е сезнаен и луѓето се ограничени во нивното разбирање.</w:t>
      </w:r>
    </w:p>
    <w:p/>
    <w:p>
      <w:r xmlns:w="http://schemas.openxmlformats.org/wordprocessingml/2006/main">
        <w:t xml:space="preserve">1: Еремија 17:9 Срцето е измамено над сè, и очајно злобно: кој може да го знае тоа?</w:t>
      </w:r>
    </w:p>
    <w:p/>
    <w:p>
      <w:r xmlns:w="http://schemas.openxmlformats.org/wordprocessingml/2006/main">
        <w:t xml:space="preserve">2: Исаија 40:13-14 Кој го насочил Господовиот Дух или кој го поучувал како негов советник? Со кого се советуваше, и кој го поучи, и го поучи на патот на судот, го научи на знаење и му го покажа патот на разумот?</w:t>
      </w:r>
    </w:p>
    <w:p/>
    <w:p>
      <w:r xmlns:w="http://schemas.openxmlformats.org/wordprocessingml/2006/main">
        <w:t xml:space="preserve">Даниел 2:28 Но има Бог на небото, Кој открива тајни и му кажува на царот Навуходоносор што ќе биде во последните денови. Твојот сон и визиите на твојата глава на твојата постела се ова;</w:t>
      </w:r>
    </w:p>
    <w:p/>
    <w:p>
      <w:r xmlns:w="http://schemas.openxmlformats.org/wordprocessingml/2006/main">
        <w:t xml:space="preserve">Овој пасус нагласува дека Бог им открива тајни на царевите, особено на Навуходоносор, во врска со тоа што ќе се случи во иднина.</w:t>
      </w:r>
    </w:p>
    <w:p/>
    <w:p>
      <w:r xmlns:w="http://schemas.openxmlformats.org/wordprocessingml/2006/main">
        <w:t xml:space="preserve">1. Бог има контрола и ќе им ги открие своите планови на оние кои се верни.</w:t>
      </w:r>
    </w:p>
    <w:p/>
    <w:p>
      <w:r xmlns:w="http://schemas.openxmlformats.org/wordprocessingml/2006/main">
        <w:t xml:space="preserve">2. Можеме да му веруваме на Бог дека ќе ни даде разбирање за иднината.</w:t>
      </w:r>
    </w:p>
    <w:p/>
    <w:p>
      <w:r xmlns:w="http://schemas.openxmlformats.org/wordprocessingml/2006/main">
        <w:t xml:space="preserve">1. Изреки 3:5-6 - Имај доверба во Господ со сето свое срце и не потпирај се на сопствениот разум.</w:t>
      </w:r>
    </w:p>
    <w:p/>
    <w:p>
      <w:r xmlns:w="http://schemas.openxmlformats.org/wordprocessingml/2006/main">
        <w:t xml:space="preserve">2. Исаија 46:9-10 - Сети се на поранешните работи од минатото; зашто јас сум Бог и нема друг; Јас сум Бог, и нема никој како мене, кој го објавува крајот од почеток, и од дамнешни времиња она што сè уште не е направено.</w:t>
      </w:r>
    </w:p>
    <w:p/>
    <w:p>
      <w:r xmlns:w="http://schemas.openxmlformats.org/wordprocessingml/2006/main">
        <w:t xml:space="preserve">Даниел 2:29 Што се однесува до тебе, царе, твоите мисли ти паднаа на ум на твојата постела, што ќе се случи потоа; и кој открива тајни ти кажува што ќе се случи.</w:t>
      </w:r>
    </w:p>
    <w:p/>
    <w:p>
      <w:r xmlns:w="http://schemas.openxmlformats.org/wordprocessingml/2006/main">
        <w:t xml:space="preserve">Бог им открива тајни на царевите и открива што ќе се случи во иднина.</w:t>
      </w:r>
    </w:p>
    <w:p/>
    <w:p>
      <w:r xmlns:w="http://schemas.openxmlformats.org/wordprocessingml/2006/main">
        <w:t xml:space="preserve">1. „Познавање на Божјата волја: Слушање на Божјото Божествено водство“</w:t>
      </w:r>
    </w:p>
    <w:p/>
    <w:p>
      <w:r xmlns:w="http://schemas.openxmlformats.org/wordprocessingml/2006/main">
        <w:t xml:space="preserve">2. „Божјиот суверенитет: Суверен Бог ја открива иднината“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Изреки 16:9 - „Во срцата луѓето го планираат својот пат, но Господ ги утврдува нивните чекори“.</w:t>
      </w:r>
    </w:p>
    <w:p/>
    <w:p>
      <w:r xmlns:w="http://schemas.openxmlformats.org/wordprocessingml/2006/main">
        <w:t xml:space="preserve">Даниел 2:30 Но, што се однесува до мене, оваа тајна не ми се открива поради некоја мудрост што ја имам повеќе од сите живи, туку заради нив, што ќе му го објават толкувањето на царот и за да ги знаеш твоите мисли. срцето.</w:t>
      </w:r>
    </w:p>
    <w:p/>
    <w:p>
      <w:r xmlns:w="http://schemas.openxmlformats.org/wordprocessingml/2006/main">
        <w:t xml:space="preserve">Даниел му открива на царот дека не го добил тајното толкување на сонот на царот поради неговата сопствена мудрост, туку заради оние што ќе му го кажат толкувањето на царот.</w:t>
      </w:r>
    </w:p>
    <w:p/>
    <w:p>
      <w:r xmlns:w="http://schemas.openxmlformats.org/wordprocessingml/2006/main">
        <w:t xml:space="preserve">1. Бог ја користи нашата мудрост за да ги открие своите планови</w:t>
      </w:r>
    </w:p>
    <w:p/>
    <w:p>
      <w:r xmlns:w="http://schemas.openxmlformats.org/wordprocessingml/2006/main">
        <w:t xml:space="preserve">2. Имај доверба во Божјата мудрост над својата</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Јаков 1:5 - Ако на некој од вас му недостига мудрост, треба да го моли Бога, кој великодушно им дава на сите без да наоѓа вина, и ќе ви биде дадена.</w:t>
      </w:r>
    </w:p>
    <w:p/>
    <w:p>
      <w:r xmlns:w="http://schemas.openxmlformats.org/wordprocessingml/2006/main">
        <w:t xml:space="preserve">Даниел 2:31 Ти, цару, виде, и ете голем лик. Овој голем лик, чија светлина беше одлична, стоеше пред тебе; а неговата форма беше страшна.</w:t>
      </w:r>
    </w:p>
    <w:p/>
    <w:p>
      <w:r xmlns:w="http://schemas.openxmlformats.org/wordprocessingml/2006/main">
        <w:t xml:space="preserve">Царот виде голема и страшна слика.</w:t>
      </w:r>
    </w:p>
    <w:p/>
    <w:p>
      <w:r xmlns:w="http://schemas.openxmlformats.org/wordprocessingml/2006/main">
        <w:t xml:space="preserve">1. Нашите животи треба да ја одразуваат славата и извонредноста Божја.</w:t>
      </w:r>
    </w:p>
    <w:p/>
    <w:p>
      <w:r xmlns:w="http://schemas.openxmlformats.org/wordprocessingml/2006/main">
        <w:t xml:space="preserve">2. Не смееме да се плашиме од страшните слики на кои наидуваме во животот, туку да се потпреме на Бога за сила и храброст.</w:t>
      </w:r>
    </w:p>
    <w:p/>
    <w:p>
      <w:r xmlns:w="http://schemas.openxmlformats.org/wordprocessingml/2006/main">
        <w:t xml:space="preserve">1. Римјаните 8:37-39: „Не, во сето тоа ние сме повеќе од победници преку Оној што нè возљуби, зашто јас сум убеден дека ниту смртта, ниту животот, ниту ангелите, ниту демоните, ниту сегашноста, ниту иднината, ниту какви било сили, ниту висина, ниту длабочина, ниту било што друго во целото создание, ќе можат да нè одвојат од љубовта Божја што е во Христос Исус, нашиот Господ."</w:t>
      </w:r>
    </w:p>
    <w:p/>
    <w:p>
      <w:r xmlns:w="http://schemas.openxmlformats.org/wordprocessingml/2006/main">
        <w:t xml:space="preserve">2. Псалм 18:2: „Господ е мојата карпа, мојата тврдина и мојот избавувач; мојот Бог е мојата карпа, во која се засолним, мојот штит и рогот на моето спасение, моја тврдина“.</w:t>
      </w:r>
    </w:p>
    <w:p/>
    <w:p>
      <w:r xmlns:w="http://schemas.openxmlformats.org/wordprocessingml/2006/main">
        <w:t xml:space="preserve">Даниел 2:32 Главата на овој кип беше од чисто злато, градите и рацете од сребро, стомакот и бедрата од бакар,</w:t>
      </w:r>
    </w:p>
    <w:p/>
    <w:p>
      <w:r xmlns:w="http://schemas.openxmlformats.org/wordprocessingml/2006/main">
        <w:t xml:space="preserve">Сликата во Даниел 2:32 имаше глава од чисто злато, раце и гради од сребро, а стомак и бедра од бронза.</w:t>
      </w:r>
    </w:p>
    <w:p/>
    <w:p>
      <w:r xmlns:w="http://schemas.openxmlformats.org/wordprocessingml/2006/main">
        <w:t xml:space="preserve">1. Променливата природа на мудроста: Како се стекнува со разбирање преку неволја</w:t>
      </w:r>
    </w:p>
    <w:p/>
    <w:p>
      <w:r xmlns:w="http://schemas.openxmlformats.org/wordprocessingml/2006/main">
        <w:t xml:space="preserve">2. Важноста на послушноста: Како Бог ги наградува оние кои му веруваат</w:t>
      </w:r>
    </w:p>
    <w:p/>
    <w:p>
      <w:r xmlns:w="http://schemas.openxmlformats.org/wordprocessingml/2006/main">
        <w:t xml:space="preserve">1. Јаков 1:2-4 - „Сметајте ја сета радост, браќа мои, кога ќе наидете на разни искушенија, зашто знаете дека испитувањето на вашата вера произведува непоколебливост. совршено и комплетно, без ништо“.</w:t>
      </w:r>
    </w:p>
    <w:p/>
    <w:p>
      <w:r xmlns:w="http://schemas.openxmlformats.org/wordprocessingml/2006/main">
        <w:t xml:space="preserve">2. Изреки 3:5-6 - „Имај доверба во Господа со сето свое срце и не потпирај се на сопствениот разум. познај Го на сите свои патишта и Тој ќе ги исправи твоите патеки“.</w:t>
      </w:r>
    </w:p>
    <w:p/>
    <w:p>
      <w:r xmlns:w="http://schemas.openxmlformats.org/wordprocessingml/2006/main">
        <w:t xml:space="preserve">Даниел 2:33 Нозете му се железни, нозете дел од железо и дел од глина.</w:t>
      </w:r>
    </w:p>
    <w:p/>
    <w:p>
      <w:r xmlns:w="http://schemas.openxmlformats.org/wordprocessingml/2006/main">
        <w:t xml:space="preserve">Овој стих ја опишува сликата на моќен, а сепак кревок владетел.</w:t>
      </w:r>
    </w:p>
    <w:p/>
    <w:p>
      <w:r xmlns:w="http://schemas.openxmlformats.org/wordprocessingml/2006/main">
        <w:t xml:space="preserve">1. Силата и слабоста на моќта</w:t>
      </w:r>
    </w:p>
    <w:p/>
    <w:p>
      <w:r xmlns:w="http://schemas.openxmlformats.org/wordprocessingml/2006/main">
        <w:t xml:space="preserve">2. Наоѓање сила во слабоста</w:t>
      </w:r>
    </w:p>
    <w:p/>
    <w:p>
      <w:r xmlns:w="http://schemas.openxmlformats.org/wordprocessingml/2006/main">
        <w:t xml:space="preserve">1. Исаија 40:28-31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18:2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Даниел 2:34 Видовте додека не беше исечен камен без раце, кој го удри ликот врз неговите нозе од железо и глина, и ги распарчи.</w:t>
      </w:r>
    </w:p>
    <w:p/>
    <w:p>
      <w:r xmlns:w="http://schemas.openxmlformats.org/wordprocessingml/2006/main">
        <w:t xml:space="preserve">Каменот отсечен без раце го искршил ликот направен од железо и глина, распарчувајќи го на парчиња.</w:t>
      </w:r>
    </w:p>
    <w:p/>
    <w:p>
      <w:r xmlns:w="http://schemas.openxmlformats.org/wordprocessingml/2006/main">
        <w:t xml:space="preserve">1. Божјата моќ е поголема од моќта на која било структура направена од човекот.</w:t>
      </w:r>
    </w:p>
    <w:p/>
    <w:p>
      <w:r xmlns:w="http://schemas.openxmlformats.org/wordprocessingml/2006/main">
        <w:t xml:space="preserve">2. Мора да бидеме понизни пред Господовата сила.</w:t>
      </w:r>
    </w:p>
    <w:p/>
    <w:p>
      <w:r xmlns:w="http://schemas.openxmlformats.org/wordprocessingml/2006/main">
        <w:t xml:space="preserve">1. Исаија 40:18-20 - Со кого тогаш ќе го споредите Бога? или каков подобие ќе се споредите со него? Работникот топи врежан кип, а златарот го раширува со злато и лее сребрени синџири. Кој е толку осиромашен што нема принос, избира дрво што нема да скапува; тој бара за него лукав творец да подготви врежан лик, кој нема да се помести.</w:t>
      </w:r>
    </w:p>
    <w:p/>
    <w:p>
      <w:r xmlns:w="http://schemas.openxmlformats.org/wordprocessingml/2006/main">
        <w:t xml:space="preserve">2. Јов 40:1-2 - Освен тоа, Господ му одговори на Јов и му рече: „Дали тој што се расправа со Семоќниот ќе го поучи? кој го укорува Бога, нека одговори.</w:t>
      </w:r>
    </w:p>
    <w:p/>
    <w:p>
      <w:r xmlns:w="http://schemas.openxmlformats.org/wordprocessingml/2006/main">
        <w:t xml:space="preserve">Даниел 2:35 Тогаш железото, глината, бакарот, среброто и златото се искршија на парчиња и станаа како плева на летното гумно; и ветрот ги однесе, за да не се најде место за нив;</w:t>
      </w:r>
    </w:p>
    <w:p/>
    <w:p>
      <w:r xmlns:w="http://schemas.openxmlformats.org/wordprocessingml/2006/main">
        <w:t xml:space="preserve">Статуата од сонот на Даниел била уништена и заменета со голема планина која ја исполнила целата земја.</w:t>
      </w:r>
    </w:p>
    <w:p/>
    <w:p>
      <w:r xmlns:w="http://schemas.openxmlformats.org/wordprocessingml/2006/main">
        <w:t xml:space="preserve">1. Божјиот авторитет може да надмине секоја пречка.</w:t>
      </w:r>
    </w:p>
    <w:p/>
    <w:p>
      <w:r xmlns:w="http://schemas.openxmlformats.org/wordprocessingml/2006/main">
        <w:t xml:space="preserve">2. Силата на верата може да помести планини.</w:t>
      </w:r>
    </w:p>
    <w:p/>
    <w:p>
      <w:r xmlns:w="http://schemas.openxmlformats.org/wordprocessingml/2006/main">
        <w:t xml:space="preserve">1. Матеј 21:21 - Исус одговорил: „Вистина ти велам, ако имаш вера и не се сомневаш, не само што можеш да го направиш она што и беше направено на смоквата, туку можеш и да и кажеш на оваа гора: „Оди! фрли се во морето' и ќе биде.</w:t>
      </w:r>
    </w:p>
    <w:p/>
    <w:p>
      <w:r xmlns:w="http://schemas.openxmlformats.org/wordprocessingml/2006/main">
        <w:t xml:space="preserve">2. Исаија 40:4 - Секоја долина ќе се подигне и секоја планина и рид ќе се спуштат; нерамнината ќе стане рамна, а грубите места рамнина.</w:t>
      </w:r>
    </w:p>
    <w:p/>
    <w:p>
      <w:r xmlns:w="http://schemas.openxmlformats.org/wordprocessingml/2006/main">
        <w:t xml:space="preserve">Даниел 2:36 Ова е сонот; и ние ќе го кажеме неговото толкување пред царот.</w:t>
      </w:r>
    </w:p>
    <w:p/>
    <w:p>
      <w:r xmlns:w="http://schemas.openxmlformats.org/wordprocessingml/2006/main">
        <w:t xml:space="preserve">Даниел го толкува сонот на кралот Навуходоносор, нудејќи му го толкувањето пред царот.</w:t>
      </w:r>
    </w:p>
    <w:p/>
    <w:p>
      <w:r xmlns:w="http://schemas.openxmlformats.org/wordprocessingml/2006/main">
        <w:t xml:space="preserve">1. Бог ќе ни ги открие своите планови: Учење од одговорот на Даниел до Навуходоносор</w:t>
      </w:r>
    </w:p>
    <w:p/>
    <w:p>
      <w:r xmlns:w="http://schemas.openxmlformats.org/wordprocessingml/2006/main">
        <w:t xml:space="preserve">2. Моќта на соништата: Истражување на значењето на сонот на Навуходоносор</w:t>
      </w:r>
    </w:p>
    <w:p/>
    <w:p>
      <w:r xmlns:w="http://schemas.openxmlformats.org/wordprocessingml/2006/main">
        <w:t xml:space="preserve">1. Јов 33:14-17</w:t>
      </w:r>
    </w:p>
    <w:p/>
    <w:p>
      <w:r xmlns:w="http://schemas.openxmlformats.org/wordprocessingml/2006/main">
        <w:t xml:space="preserve">2. Битие 41:8-10</w:t>
      </w:r>
    </w:p>
    <w:p/>
    <w:p>
      <w:r xmlns:w="http://schemas.openxmlformats.org/wordprocessingml/2006/main">
        <w:t xml:space="preserve">Даниел 2:37 Ти си цар над царевите, зашто небесниот Бог ти даде царство, моќ, сила и слава.</w:t>
      </w:r>
    </w:p>
    <w:p/>
    <w:p>
      <w:r xmlns:w="http://schemas.openxmlformats.org/wordprocessingml/2006/main">
        <w:t xml:space="preserve">Бог ни дал моќ, сила и слава преку нашите царства.</w:t>
      </w:r>
    </w:p>
    <w:p/>
    <w:p>
      <w:r xmlns:w="http://schemas.openxmlformats.org/wordprocessingml/2006/main">
        <w:t xml:space="preserve">1. Бог е наш Обезбедувач: Учење да се потпреме на Неговата сила и слава</w:t>
      </w:r>
    </w:p>
    <w:p/>
    <w:p>
      <w:r xmlns:w="http://schemas.openxmlformats.org/wordprocessingml/2006/main">
        <w:t xml:space="preserve">2. Моќта и одговорноста да се биде крал: да се сакаме и да им служиме на другите со нашата власт дадена од Бог</w:t>
      </w:r>
    </w:p>
    <w:p/>
    <w:p>
      <w:r xmlns:w="http://schemas.openxmlformats.org/wordprocessingml/2006/main">
        <w:t xml:space="preserve">1. Филипјаните 4:13 - „Сè можам да направам преку оној што ме зајакнува“.</w:t>
      </w:r>
    </w:p>
    <w:p/>
    <w:p>
      <w:r xmlns:w="http://schemas.openxmlformats.org/wordprocessingml/2006/main">
        <w:t xml:space="preserve">2. Матеј 25:21 - „Неговиот господар му рече: „Браво, добар и верен слуго. Ти си верен во малку, ќе те поставам над многу. влези во радоста на својот господар“.</w:t>
      </w:r>
    </w:p>
    <w:p/>
    <w:p>
      <w:r xmlns:w="http://schemas.openxmlformats.org/wordprocessingml/2006/main">
        <w:t xml:space="preserve">Даниел 2:38 И каде и да живеат човечките синови, во твои раце ги даде полските ѕверови и небесните птици и те постави за владетел над сите нив. Ти си оваа златна глава.</w:t>
      </w:r>
    </w:p>
    <w:p/>
    <w:p>
      <w:r xmlns:w="http://schemas.openxmlformats.org/wordprocessingml/2006/main">
        <w:t xml:space="preserve">Бог му дал контрола на светот на човештвото, поставувајќи ги за владетели над целото создание.</w:t>
      </w:r>
    </w:p>
    <w:p/>
    <w:p>
      <w:r xmlns:w="http://schemas.openxmlformats.org/wordprocessingml/2006/main">
        <w:t xml:space="preserve">1: Добивме доминација над создавањето и со тоа доаѓа голема одговорност.</w:t>
      </w:r>
    </w:p>
    <w:p/>
    <w:p>
      <w:r xmlns:w="http://schemas.openxmlformats.org/wordprocessingml/2006/main">
        <w:t xml:space="preserve">2: Бог му го доверил на човештвото управување со целото создание, затоа, да ја користиме мудро нашата моќ.</w:t>
      </w:r>
    </w:p>
    <w:p/>
    <w:p>
      <w:r xmlns:w="http://schemas.openxmlformats.org/wordprocessingml/2006/main">
        <w:t xml:space="preserve">1: Битие 1:26-28 - А Бог рече: „Да создадеме човек по наш лик, според наше подобие; и тие нека владеат над морските риби, над небесните птици и над добитокот, и над целата земја, и над секое ползавче што лази по земјата.</w:t>
      </w:r>
    </w:p>
    <w:p/>
    <w:p>
      <w:r xmlns:w="http://schemas.openxmlformats.org/wordprocessingml/2006/main">
        <w:t xml:space="preserve">2: Псалм 8:3-8 - Кога ги разгледувам небесата твои, делото на твоите прсти, месечината и ѕвездите што си ги одредил; Што е човекот, за да внимаваш на него? и син човечки, дали го посетуваш? Зашто си го направил малку понизок од ангелите и си го овенчал со слава и чест.</w:t>
      </w:r>
    </w:p>
    <w:p/>
    <w:p>
      <w:r xmlns:w="http://schemas.openxmlformats.org/wordprocessingml/2006/main">
        <w:t xml:space="preserve">Даниел 2:39 А после тебе ќе се појави друго царство пониско од тебе, и друго трето бакарно царство, кое ќе владее над целата земја.</w:t>
      </w:r>
    </w:p>
    <w:p/>
    <w:p>
      <w:r xmlns:w="http://schemas.openxmlformats.org/wordprocessingml/2006/main">
        <w:t xml:space="preserve">Даниел предвидува дека по вавилонското царство, ќе има уште две царства, едно пониско од Вавилон и друго месингово царство кое ќе владее со целиот свет.</w:t>
      </w:r>
    </w:p>
    <w:p/>
    <w:p>
      <w:r xmlns:w="http://schemas.openxmlformats.org/wordprocessingml/2006/main">
        <w:t xml:space="preserve">1. Суверенитетот на Бога: Разбирање на моќта на неговите предвидувања</w:t>
      </w:r>
    </w:p>
    <w:p/>
    <w:p>
      <w:r xmlns:w="http://schemas.openxmlformats.org/wordprocessingml/2006/main">
        <w:t xml:space="preserve">2. Царството Божјо: Живеење во свет на царства</w:t>
      </w:r>
    </w:p>
    <w:p/>
    <w:p>
      <w:r xmlns:w="http://schemas.openxmlformats.org/wordprocessingml/2006/main">
        <w:t xml:space="preserve">1. Римјаните 13:1-7 - Секој нека им биде подложен на владејачките власти, зашто нема власт освен онаа што Бог ја воспоставил.</w:t>
      </w:r>
    </w:p>
    <w:p/>
    <w:p>
      <w:r xmlns:w="http://schemas.openxmlformats.org/wordprocessingml/2006/main">
        <w:t xml:space="preserve">2. Псалм 103:19 - Господ го воспостави својот престол на небото, и неговото царство владее над сите.</w:t>
      </w:r>
    </w:p>
    <w:p/>
    <w:p>
      <w:r xmlns:w="http://schemas.openxmlformats.org/wordprocessingml/2006/main">
        <w:t xml:space="preserve">Даниел 2:40 И четвртото царство ќе биде силно како железо: зашто железото крши и покорува сè;</w:t>
      </w:r>
    </w:p>
    <w:p/>
    <w:p>
      <w:r xmlns:w="http://schemas.openxmlformats.org/wordprocessingml/2006/main">
        <w:t xml:space="preserve">Овој пасус го опишува четвртото царство кое е силно како железо, кое ќе скрши и потчини сè.</w:t>
      </w:r>
    </w:p>
    <w:p/>
    <w:p>
      <w:r xmlns:w="http://schemas.openxmlformats.org/wordprocessingml/2006/main">
        <w:t xml:space="preserve">1. Силата на Царството: Како Бог ни дава сила преку Неговото Царство</w:t>
      </w:r>
    </w:p>
    <w:p/>
    <w:p>
      <w:r xmlns:w="http://schemas.openxmlformats.org/wordprocessingml/2006/main">
        <w:t xml:space="preserve">2. Моќта на железото: Силата и моќта на Бога во нашите животи</w:t>
      </w:r>
    </w:p>
    <w:p/>
    <w:p>
      <w:r xmlns:w="http://schemas.openxmlformats.org/wordprocessingml/2006/main">
        <w:t xml:space="preserve">1. Исаија 40:26 - Подигнете ги очите високо и видете: кој ги создал овие? Оној што го изнесува нивниот домаќин по број, повикувајќи ги сите по име; по големината на неговата моќ и затоа што е силен по моќ, ниту еден не недостасува.</w:t>
      </w:r>
    </w:p>
    <w:p/>
    <w:p>
      <w:r xmlns:w="http://schemas.openxmlformats.org/wordprocessingml/2006/main">
        <w:t xml:space="preserve">2. Ефесјаните 6:10-11 - Конечно, бидете силни во Господ и во силата на Неговата моќ. Облечете го целиот Божји оклоп за да можете да се спротивставите на плановите на ѓаволот.</w:t>
      </w:r>
    </w:p>
    <w:p/>
    <w:p>
      <w:r xmlns:w="http://schemas.openxmlformats.org/wordprocessingml/2006/main">
        <w:t xml:space="preserve">Даниел 2:41 И додека ги виде стапалата и прстите, дел од грнчарска глина и дел од железо, царството ќе се подели; но во него ќе има цврстина на железото, зашто си виде дека железото е измешано со мотна глина.</w:t>
      </w:r>
    </w:p>
    <w:p/>
    <w:p>
      <w:r xmlns:w="http://schemas.openxmlformats.org/wordprocessingml/2006/main">
        <w:t xml:space="preserve">Овој пасус ни кажува дека едно кралство ќе биде поделено, но сепак ќе има сила поради железото помешано со глина.</w:t>
      </w:r>
    </w:p>
    <w:p/>
    <w:p>
      <w:r xmlns:w="http://schemas.openxmlformats.org/wordprocessingml/2006/main">
        <w:t xml:space="preserve">1. Силата на кралството лежи во неговата различност</w:t>
      </w:r>
    </w:p>
    <w:p/>
    <w:p>
      <w:r xmlns:w="http://schemas.openxmlformats.org/wordprocessingml/2006/main">
        <w:t xml:space="preserve">2. Единство во средината на поделбата</w:t>
      </w:r>
    </w:p>
    <w:p/>
    <w:p>
      <w:r xmlns:w="http://schemas.openxmlformats.org/wordprocessingml/2006/main">
        <w:t xml:space="preserve">1. Проповедник 4:9-12 - Двајца се подобри од еден, затоа што имаат добра награда за својот труд. Зашто, ако паднат, некој ќе го подигне својот другар. Но тешко на оној кој е сам кога ќе падне, зашто нема кој да му помогне да стане. Повторно, ако двајца легнат заедно, ќе се стоплат; но како може човек да биде топол сам?</w:t>
      </w:r>
    </w:p>
    <w:p/>
    <w:p>
      <w:r xmlns:w="http://schemas.openxmlformats.org/wordprocessingml/2006/main">
        <w:t xml:space="preserve">2. Псалм 133:1 - Еве, колку е добро и колку е пријатно за браќата да живеат заедно во единство!</w:t>
      </w:r>
    </w:p>
    <w:p/>
    <w:p>
      <w:r xmlns:w="http://schemas.openxmlformats.org/wordprocessingml/2006/main">
        <w:t xml:space="preserve">Даниел 2:42 И како што прстите на нозете беа дел од железо, а дел од глина, така и царството ќе биде делумно силно, а делумно скршено.</w:t>
      </w:r>
    </w:p>
    <w:p/>
    <w:p>
      <w:r xmlns:w="http://schemas.openxmlformats.org/wordprocessingml/2006/main">
        <w:t xml:space="preserve">Кралството ќе биде делумно силно, а делумно скршено.</w:t>
      </w:r>
    </w:p>
    <w:p/>
    <w:p>
      <w:r xmlns:w="http://schemas.openxmlformats.org/wordprocessingml/2006/main">
        <w:t xml:space="preserve">1. Божјето Царство е мешавина од триумф и пораз.</w:t>
      </w:r>
    </w:p>
    <w:p/>
    <w:p>
      <w:r xmlns:w="http://schemas.openxmlformats.org/wordprocessingml/2006/main">
        <w:t xml:space="preserve">2. Прегрнете ја убавината на тензијата помеѓу силата и кревкоста.</w:t>
      </w:r>
    </w:p>
    <w:p/>
    <w:p>
      <w:r xmlns:w="http://schemas.openxmlformats.org/wordprocessingml/2006/main">
        <w:t xml:space="preserve">1. Псалм 46:1-3, „Бог е наше прибежиште и сила, секогаш присутна помош во неволја. Затоа нема да се плашиме, иако земјата попушти и планините паднат во срцето на морето, а неговите води татнеж и пена, а планините се тресат со нивниот наплив“.</w:t>
      </w:r>
    </w:p>
    <w:p/>
    <w:p>
      <w:r xmlns:w="http://schemas.openxmlformats.org/wordprocessingml/2006/main">
        <w:t xml:space="preserve">2. Проповедник 3:4-8, „Време за плачење и време за смеење, време за жалење и време за играње, време за расфрлање камења и време за собирање, време за прегрнување и време за воздржи се од прегрнување, време за барање и време за откажување, време за чување и време за фрлање, време за кинење и време за поправање, време за молчење и време за зборување, време за љубов и време за мразење, време за војна и време за мир“.</w:t>
      </w:r>
    </w:p>
    <w:p/>
    <w:p>
      <w:r xmlns:w="http://schemas.openxmlformats.org/wordprocessingml/2006/main">
        <w:t xml:space="preserve">Даниел 2:43 И додека си видел железо измешано со млечна глина, тие ќе се измешаат со семето човечко;</w:t>
      </w:r>
    </w:p>
    <w:p/>
    <w:p>
      <w:r xmlns:w="http://schemas.openxmlformats.org/wordprocessingml/2006/main">
        <w:t xml:space="preserve">Пасусот зборува за тоа како различни елементи не се способни да се спојат заедно, исто како што железото и глината не можат да се спојат.</w:t>
      </w:r>
    </w:p>
    <w:p/>
    <w:p>
      <w:r xmlns:w="http://schemas.openxmlformats.org/wordprocessingml/2006/main">
        <w:t xml:space="preserve">1. Моќта на Бога: Како Бог создава одвојување и разлика</w:t>
      </w:r>
    </w:p>
    <w:p/>
    <w:p>
      <w:r xmlns:w="http://schemas.openxmlformats.org/wordprocessingml/2006/main">
        <w:t xml:space="preserve">2. Единство во различноста: Славење на разликите во нашиот свет</w:t>
      </w:r>
    </w:p>
    <w:p/>
    <w:p>
      <w:r xmlns:w="http://schemas.openxmlformats.org/wordprocessingml/2006/main">
        <w:t xml:space="preserve">1. Колошаните 3:11-14 - „Тука нема Грк и Евреин, обрежан и необрежан, варварин, скит, роб, слободен; туку Христос е сè и во сè. Тогаш облечете се како Божјите избраници свети и возљубени, сочувствителни срца, љубезност, понизност, кротост и трпение, трпеливост еден со друг и, ако некој се жали против друг, простувајќи си еден на друг; како што Господ ви прости вам, така и вие простете“.</w:t>
      </w:r>
    </w:p>
    <w:p/>
    <w:p>
      <w:r xmlns:w="http://schemas.openxmlformats.org/wordprocessingml/2006/main">
        <w:t xml:space="preserve">2. Еремија 18:1-6 - „Речта што му дојде на Еремија од Господа: стани и слези во грнчарскиот дом и таму ќе ти дозволам да ги чуеш моите зборови. таму работеше на тркалото. А садот што го правеше од глина се расипа во раката на грнчарот, и тој го преработи во друг сад, како што му се чинеше добро на грнчарот.</w:t>
      </w:r>
    </w:p>
    <w:p/>
    <w:p>
      <w:r xmlns:w="http://schemas.openxmlformats.org/wordprocessingml/2006/main">
        <w:t xml:space="preserve">Даниел 2:44 И во деновите на овие цареви, небесниот Бог ќе подигне царство, кое никогаш нема да биде уништено; и ќе остане засекогаш.</w:t>
      </w:r>
    </w:p>
    <w:p/>
    <w:p>
      <w:r xmlns:w="http://schemas.openxmlformats.org/wordprocessingml/2006/main">
        <w:t xml:space="preserve">Небесниот Бог ќе подигне царство кое никогаш нема да биде уништено и ќе трае вечно.</w:t>
      </w:r>
    </w:p>
    <w:p/>
    <w:p>
      <w:r xmlns:w="http://schemas.openxmlformats.org/wordprocessingml/2006/main">
        <w:t xml:space="preserve">1: Нашиот Бог е вечен Бог кој воспоставува царство кое никогаш нема да биде уништено.</w:t>
      </w:r>
    </w:p>
    <w:p/>
    <w:p>
      <w:r xmlns:w="http://schemas.openxmlformats.org/wordprocessingml/2006/main">
        <w:t xml:space="preserve">2: Бог има контрола и воспоставува вечно царство.</w:t>
      </w:r>
    </w:p>
    <w:p/>
    <w:p>
      <w:r xmlns:w="http://schemas.openxmlformats.org/wordprocessingml/2006/main">
        <w:t xml:space="preserve">1: Псалм 145:13 - Твоето царство е вечно царство, и твоето владеење трае во сите генерации.</w:t>
      </w:r>
    </w:p>
    <w:p/>
    <w:p>
      <w:r xmlns:w="http://schemas.openxmlformats.org/wordprocessingml/2006/main">
        <w:t xml:space="preserve">2: Откровение 11:15 - Тогаш седмиот ангел затруби, и имаше силни гласови на небото, велејќи: Царството на светот стана царство на нашиот Господ и на неговиот Христос, и тој ќе царува во вечни векови.</w:t>
      </w:r>
    </w:p>
    <w:p/>
    <w:p>
      <w:r xmlns:w="http://schemas.openxmlformats.org/wordprocessingml/2006/main">
        <w:t xml:space="preserve">Даниел 2:45 Зашто виде дека каменот е отсечен од планината без раце и дека ги распарчи железото, бакарот, глината, среброто и златото; големиот Бог му објави на царот што ќе се случи потоа: сонот е сигурен, а неговото толкување сигурно.</w:t>
      </w:r>
    </w:p>
    <w:p/>
    <w:p>
      <w:r xmlns:w="http://schemas.openxmlformats.org/wordprocessingml/2006/main">
        <w:t xml:space="preserve">Бог му открил на царот видение на камен кој ги сечел и ги искршил металите од железо, месинг, глина, сребро и злато, и објаснил што значи ова видение.</w:t>
      </w:r>
    </w:p>
    <w:p/>
    <w:p>
      <w:r xmlns:w="http://schemas.openxmlformats.org/wordprocessingml/2006/main">
        <w:t xml:space="preserve">1. Божјата моќ за откривање: Како Бог користи соништа и визии за да ни зборува</w:t>
      </w:r>
    </w:p>
    <w:p/>
    <w:p>
      <w:r xmlns:w="http://schemas.openxmlformats.org/wordprocessingml/2006/main">
        <w:t xml:space="preserve">2. Сигурноста на Божјите планови: Како можеме да се потпреме на Божјите откриени намери</w:t>
      </w:r>
    </w:p>
    <w:p/>
    <w:p>
      <w:r xmlns:w="http://schemas.openxmlformats.org/wordprocessingml/2006/main">
        <w:t xml:space="preserve">1. Дела 2:17-21 - И ќе се случи во последните денови, вели Бог, ќе излеам од мојот Дух врз секое тело: и вашите синови и вашите ќерки ќе пророкуваат, а вашите млади ќе гледаат виденија. , и вашите старци ќе сонуваат соништа.</w:t>
      </w:r>
    </w:p>
    <w:p/>
    <w:p>
      <w:r xmlns:w="http://schemas.openxmlformats.org/wordprocessingml/2006/main">
        <w:t xml:space="preserve">2. Еремија 33:3 - Повикај ме и ќе ти одговорам и ќе ти покажам големи и моќни работи, кои не ги знаеш.</w:t>
      </w:r>
    </w:p>
    <w:p/>
    <w:p>
      <w:r xmlns:w="http://schemas.openxmlformats.org/wordprocessingml/2006/main">
        <w:t xml:space="preserve">Даниел 2:46 Тогаш царот Навуходоносор падна на лицето, му се поклони на Даниел и заповеда да му принесат принос и слатки мириси.</w:t>
      </w:r>
    </w:p>
    <w:p/>
    <w:p>
      <w:r xmlns:w="http://schemas.openxmlformats.org/wordprocessingml/2006/main">
        <w:t xml:space="preserve">Царот Навуходоносор понизно му се поклонува на Даниел и му заповеда на својот народ да му принесува дарови и слатки мириси.</w:t>
      </w:r>
    </w:p>
    <w:p/>
    <w:p>
      <w:r xmlns:w="http://schemas.openxmlformats.org/wordprocessingml/2006/main">
        <w:t xml:space="preserve">1. Понизност: Потреба понизно да се обожава Бог</w:t>
      </w:r>
    </w:p>
    <w:p/>
    <w:p>
      <w:r xmlns:w="http://schemas.openxmlformats.org/wordprocessingml/2006/main">
        <w:t xml:space="preserve">2. Послушност: Потреба да се слушаат Божјите заповеди</w:t>
      </w:r>
    </w:p>
    <w:p/>
    <w:p>
      <w:r xmlns:w="http://schemas.openxmlformats.org/wordprocessingml/2006/main">
        <w:t xml:space="preserve">1. Филипјаните 2:8-11 - „И се најде во изгледот како човек, се понизи и стана послушен до смрт, дури и до смрт на крстот. Затоа и Бог многу Го возвиши и Му го даде името што е над секое име, да се поклони во името на Исус секое колено, на оние на небото, и на земјата и на оние под земјата, и секој јазик да признае дека Исус Христос е Господ, на слава на Бога Отецот“.</w:t>
      </w:r>
    </w:p>
    <w:p/>
    <w:p>
      <w:r xmlns:w="http://schemas.openxmlformats.org/wordprocessingml/2006/main">
        <w:t xml:space="preserve">2. Евреите 13:15-17 - „Затоа преку Него постојано да Му принесуваме жртва на слава на Бога, односно плод на нашите усни, благодарејќи му на Неговото име. Но не заборавајте да правите добро и да споделувате зашто со таквите жртви Бог е задоволен.Послушајте ги оние што владеат со вас и бидете покорни, зашто тие внимаваат на вашите души, како оние што треба да дадат сметка. Нека го прават тоа со радост, а не со тага, затоа што би било непрофитабилно за вас“.</w:t>
      </w:r>
    </w:p>
    <w:p/>
    <w:p>
      <w:r xmlns:w="http://schemas.openxmlformats.org/wordprocessingml/2006/main">
        <w:t xml:space="preserve">Даниел 2:47 Царот му одговори на Даниел и рече: „Вистина е дека твојот Бог е Бог на боговите, Господар на царевите и откривач на тајни, бидејќи можеше да ја откриеш оваа тајна.</w:t>
      </w:r>
    </w:p>
    <w:p/>
    <w:p>
      <w:r xmlns:w="http://schemas.openxmlformats.org/wordprocessingml/2006/main">
        <w:t xml:space="preserve">Бог е владетел на сите кралеви и може да ги открие најдлабоките тајни.</w:t>
      </w:r>
    </w:p>
    <w:p/>
    <w:p>
      <w:r xmlns:w="http://schemas.openxmlformats.org/wordprocessingml/2006/main">
        <w:t xml:space="preserve">1: Бог е владетел на сите и ги знае сите тајни.</w:t>
      </w:r>
    </w:p>
    <w:p/>
    <w:p>
      <w:r xmlns:w="http://schemas.openxmlformats.org/wordprocessingml/2006/main">
        <w:t xml:space="preserve">2: Ние не сме над Божјето знаење и моќ.</w:t>
      </w:r>
    </w:p>
    <w:p/>
    <w:p>
      <w:r xmlns:w="http://schemas.openxmlformats.org/wordprocessingml/2006/main">
        <w:t xml:space="preserve">1: Псалм 147:5: „Голем е нашиот Господ и силен по сила; неговиот разум нема ограничување“.</w:t>
      </w:r>
    </w:p>
    <w:p/>
    <w:p>
      <w:r xmlns:w="http://schemas.openxmlformats.org/wordprocessingml/2006/main">
        <w:t xml:space="preserve">2: Еремија 32:17: „Ах, Суверен Господи, ти ги создаде небото и земјата со твојата голема сила и подадена рака. Ништо не е премногу тешко за тебе“.</w:t>
      </w:r>
    </w:p>
    <w:p/>
    <w:p>
      <w:r xmlns:w="http://schemas.openxmlformats.org/wordprocessingml/2006/main">
        <w:t xml:space="preserve">Даниел 2:48 Тогаш царот го направи Даниел голем човек, и му даде многу големи дарови и го постави за владетел на целата вавилонска провинција и началник на управителите на сите вавилонски мудреци.</w:t>
      </w:r>
    </w:p>
    <w:p/>
    <w:p>
      <w:r xmlns:w="http://schemas.openxmlformats.org/wordprocessingml/2006/main">
        <w:t xml:space="preserve">Даниел е награден од кралот за неговата мудрост и го поставил за владетел над Вавилон.</w:t>
      </w:r>
    </w:p>
    <w:p/>
    <w:p>
      <w:r xmlns:w="http://schemas.openxmlformats.org/wordprocessingml/2006/main">
        <w:t xml:space="preserve">1. Бог ги наградува оние кои Го бараат и веруваат во Неговата мудрост.</w:t>
      </w:r>
    </w:p>
    <w:p/>
    <w:p>
      <w:r xmlns:w="http://schemas.openxmlformats.org/wordprocessingml/2006/main">
        <w:t xml:space="preserve">2. Нашата верност кон Бога ќе биде наградена.</w:t>
      </w:r>
    </w:p>
    <w:p/>
    <w:p>
      <w:r xmlns:w="http://schemas.openxmlformats.org/wordprocessingml/2006/main">
        <w:t xml:space="preserve">1. Изреки 3:5-6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Матеј 6:33 „Но барајте го најнапред неговото царство и неговата праведност, и сето тоа ќе ви се даде и вам“.</w:t>
      </w:r>
    </w:p>
    <w:p/>
    <w:p>
      <w:r xmlns:w="http://schemas.openxmlformats.org/wordprocessingml/2006/main">
        <w:t xml:space="preserve">Даниел 2:49 Тогаш Даниел побара од царот, и тој ги постави Седрах, Мисах и Авденаго да раководат со работите на вавилонската провинција; но Даниел седеше пред царската порта.</w:t>
      </w:r>
    </w:p>
    <w:p/>
    <w:p>
      <w:r xmlns:w="http://schemas.openxmlformats.org/wordprocessingml/2006/main">
        <w:t xml:space="preserve">Даниел ја покажал својата вера и мудрост во служењето на вавилонскиот цар и бил награден со позиција на влијание.</w:t>
      </w:r>
    </w:p>
    <w:p/>
    <w:p>
      <w:r xmlns:w="http://schemas.openxmlformats.org/wordprocessingml/2006/main">
        <w:t xml:space="preserve">1. Бог ги наградува оние кои верно служат.</w:t>
      </w:r>
    </w:p>
    <w:p/>
    <w:p>
      <w:r xmlns:w="http://schemas.openxmlformats.org/wordprocessingml/2006/main">
        <w:t xml:space="preserve">2. Бидете мудри и храбри во службата за другите.</w:t>
      </w:r>
    </w:p>
    <w:p/>
    <w:p>
      <w:r xmlns:w="http://schemas.openxmlformats.org/wordprocessingml/2006/main">
        <w:t xml:space="preserve">1. Матеј 25:21 - Неговиот господар му рече: „Браво, добар и верен слуго! Сте биле верни над малку; Ќе те наметнам многу.</w:t>
      </w:r>
    </w:p>
    <w:p/>
    <w:p>
      <w:r xmlns:w="http://schemas.openxmlformats.org/wordprocessingml/2006/main">
        <w:t xml:space="preserve">2. Изреки 11:30 - Плодот на праведникот е дрво на животот, а кој заробува души е мудар.</w:t>
      </w:r>
    </w:p>
    <w:p/>
    <w:p>
      <w:r xmlns:w="http://schemas.openxmlformats.org/wordprocessingml/2006/main">
        <w:t xml:space="preserve">Даниел, поглавје 3 ја раскажува добро познатата приказна за Седрах, Мисах и Авденаго и нивното одбивање да се поклонат на златниот лик што го поставил царот Навуходоносор. Се фокусира на нивната верност кон Бога и нивното чудесно избавување од огнената печка.</w:t>
      </w:r>
    </w:p>
    <w:p/>
    <w:p>
      <w:r xmlns:w="http://schemas.openxmlformats.org/wordprocessingml/2006/main">
        <w:t xml:space="preserve">1. пасус: Поглавјето започнува со тоа што кралот Навуходоносор конструира златен лик и им заповеда на сите луѓе да го обожаваат. На оние што одбиваат да се поклонат и да му се поклонат на ликот им се заканува да бидат фрлени во огнена печка (Даниел 3:1-7).</w:t>
      </w:r>
    </w:p>
    <w:p/>
    <w:p>
      <w:r xmlns:w="http://schemas.openxmlformats.org/wordprocessingml/2006/main">
        <w:t xml:space="preserve">2. пасус: Некои астролози му известуваат на царот дека Седрах, Мисах и Авденаго, тројца еврејски службеници, не го обожаваат златниот лик. Навуходоносор им се спротивставува на тројцата мажи и им дава можност да се поклонат, предупредувајќи ги за последиците доколку не се придржуваат (Даниел 3:8-15).</w:t>
      </w:r>
    </w:p>
    <w:p/>
    <w:p>
      <w:r xmlns:w="http://schemas.openxmlformats.org/wordprocessingml/2006/main">
        <w:t xml:space="preserve">3. пасус: Седрах, Мисах и Авденаго смело ја изјавуваат својата вера во Бог и одбиваат да му се поклонат на златниот лик. Тие ја изразуваат својата доверба во Божјата способност да ги избави од огнената печка, дури и ако Тој одлучи да не ги спаси (Даниел 3:16-18).</w:t>
      </w:r>
    </w:p>
    <w:p/>
    <w:p>
      <w:r xmlns:w="http://schemas.openxmlformats.org/wordprocessingml/2006/main">
        <w:t xml:space="preserve">4. пасус: Навуходоносор се разгневи и нареди печката да се загрее седум пати потопла од вообичаеното. Седрах, Мисах и Авденаго се врзани и фрлени во огнената печка. Меѓутоа, на чудење на царот, тој видел четворица мажи како одат среде огнот, неповредени и неврзани (Даниел 3:19-25).</w:t>
      </w:r>
    </w:p>
    <w:p/>
    <w:p>
      <w:r xmlns:w="http://schemas.openxmlformats.org/wordprocessingml/2006/main">
        <w:t xml:space="preserve">5-ти пасус: Навуходоносор ги повика тројцата мажи од печката и сведочеше за нивното чудесно ослободување. Тој ја признава нивната вера во Бог и наложува дека секој што зборува против нивниот Бог ќе биде казнет (Даниел 3:26-30).</w:t>
      </w:r>
    </w:p>
    <w:p/>
    <w:p>
      <w:r xmlns:w="http://schemas.openxmlformats.org/wordprocessingml/2006/main">
        <w:t xml:space="preserve">Во краток преглед,</w:t>
      </w:r>
    </w:p>
    <w:p>
      <w:r xmlns:w="http://schemas.openxmlformats.org/wordprocessingml/2006/main">
        <w:t xml:space="preserve">Даниел, поглавје 3 ја раскажува приказната за Седрах, Мисах и Авденаго,</w:t>
      </w:r>
    </w:p>
    <w:p>
      <w:r xmlns:w="http://schemas.openxmlformats.org/wordprocessingml/2006/main">
        <w:t xml:space="preserve">нивното одбивање да се поклонат на златниот лик,</w:t>
      </w:r>
    </w:p>
    <w:p>
      <w:r xmlns:w="http://schemas.openxmlformats.org/wordprocessingml/2006/main">
        <w:t xml:space="preserve">и нивното чудесно избавување од огнената печка.</w:t>
      </w:r>
    </w:p>
    <w:p/>
    <w:p>
      <w:r xmlns:w="http://schemas.openxmlformats.org/wordprocessingml/2006/main">
        <w:t xml:space="preserve">Изградба на златен лик од кралот Навуходоносор и заповед да се обожава.</w:t>
      </w:r>
    </w:p>
    <w:p>
      <w:r xmlns:w="http://schemas.openxmlformats.org/wordprocessingml/2006/main">
        <w:t xml:space="preserve">Закана дека ќе бидат фрлени во огнена печка за оние кои одбиваат да се поклонат на ликот.</w:t>
      </w:r>
    </w:p>
    <w:p>
      <w:r xmlns:w="http://schemas.openxmlformats.org/wordprocessingml/2006/main">
        <w:t xml:space="preserve">Известете му на царот за одбивањето на Седрах, Мисах и Авденаго.</w:t>
      </w:r>
    </w:p>
    <w:p>
      <w:r xmlns:w="http://schemas.openxmlformats.org/wordprocessingml/2006/main">
        <w:t xml:space="preserve">Конфронтација на тројцата мажи од Навуходоносор и нивната можност да се усогласат.</w:t>
      </w:r>
    </w:p>
    <w:p>
      <w:r xmlns:w="http://schemas.openxmlformats.org/wordprocessingml/2006/main">
        <w:t xml:space="preserve">Изјава за нивната вера во Бога и одбивање да се поклонат на златниот лик.</w:t>
      </w:r>
    </w:p>
    <w:p>
      <w:r xmlns:w="http://schemas.openxmlformats.org/wordprocessingml/2006/main">
        <w:t xml:space="preserve">Наредба да се загрее печката и чудесното избавување на тројцата мажи.</w:t>
      </w:r>
    </w:p>
    <w:p>
      <w:r xmlns:w="http://schemas.openxmlformats.org/wordprocessingml/2006/main">
        <w:t xml:space="preserve">Признавање на нивната вера од Навуходоносор и неговиот декрет за казнување на оние што зборуваат против нивниот Бог.</w:t>
      </w:r>
    </w:p>
    <w:p/>
    <w:p>
      <w:r xmlns:w="http://schemas.openxmlformats.org/wordprocessingml/2006/main">
        <w:t xml:space="preserve">Ова поглавје од Даниел ја раскажува приказната за Седрах, Мисах и Авденаго и нивното одбивање да се поклонат на златниот лик што го поставил царот Навуходоносор. Царот го изградил ликот и им заповедал на сите луѓе да се поклонат и да му се поклонат. Оние што ќе одбијат ќе бидат фрлени во огнена печка. Некои астролози му известиле на царот дека Седрах, Мисах и Авденаго, тројца еврејски службеници, не го обожаваат ликот. Навуходоносор им се спротивставил и им дал уште една шанса да се усогласат. Меѓутоа, тројцата мажи смело ја изјавиле својата вера во Бог и одбиле да му се поклонат на златниот лик, изразувајќи ја својата доверба во Божјата способност да ги избави. Тоа го разбеснило Навуходоносор и наредил да се загрее печката седум пати потопло од вообичаено. Седрах, Мисах и Авденаго беа врзани и фрлени во печката. На чудење на царот, тој видел четворица мажи како одат среде огнот, неповредени и неврзани. Навуходоносор ги повикал од печката и бил сведок на нивното чудесно ослободување. Тој ја призна нивната вера во Бог и издаде декрет дека секој што зборува против нивниот Бог ќе биде казнет. Ова поглавје ја истакнува непоколебливата вера на Седрах, Мисах и Авденаго и Божјата моќ да ги избави Своите верни слуги.</w:t>
      </w:r>
    </w:p>
    <w:p/>
    <w:p>
      <w:r xmlns:w="http://schemas.openxmlformats.org/wordprocessingml/2006/main">
        <w:t xml:space="preserve">Даниел 3:1 Царот Навуходоносор направи златен лик, висок шеесет лакти, а широчина шест лакти: го постави во рамнината Дура, во вавилонската провинција.</w:t>
      </w:r>
    </w:p>
    <w:p/>
    <w:p>
      <w:r xmlns:w="http://schemas.openxmlformats.org/wordprocessingml/2006/main">
        <w:t xml:space="preserve">Навуходоносор, вавилонскиот цар, направи златен кип висок шеесет лакти и широк шест лакти и го постави во рамнината Дура.</w:t>
      </w:r>
    </w:p>
    <w:p/>
    <w:p>
      <w:r xmlns:w="http://schemas.openxmlformats.org/wordprocessingml/2006/main">
        <w:t xml:space="preserve">1. Божјиот суверенитет во работите на народите</w:t>
      </w:r>
    </w:p>
    <w:p/>
    <w:p>
      <w:r xmlns:w="http://schemas.openxmlformats.org/wordprocessingml/2006/main">
        <w:t xml:space="preserve">2. Опасноста од идолопоклонството</w:t>
      </w:r>
    </w:p>
    <w:p/>
    <w:p>
      <w:r xmlns:w="http://schemas.openxmlformats.org/wordprocessingml/2006/main">
        <w:t xml:space="preserve">1. Римјаните 13:1-7</w:t>
      </w:r>
    </w:p>
    <w:p/>
    <w:p>
      <w:r xmlns:w="http://schemas.openxmlformats.org/wordprocessingml/2006/main">
        <w:t xml:space="preserve">2. Даниел 3:13-18</w:t>
      </w:r>
    </w:p>
    <w:p/>
    <w:p>
      <w:r xmlns:w="http://schemas.openxmlformats.org/wordprocessingml/2006/main">
        <w:t xml:space="preserve">Даниел 3:2 Тогаш царот Навуходоносор испрати да ги соберат кнезовите, гувернерите и началниците, судиите, благајниците, советниците, шерифите и сите владетели на покраините, за да дојдат на посветувањето на сликата. што ги поставил царот Навуходоносор.</w:t>
      </w:r>
    </w:p>
    <w:p/>
    <w:p>
      <w:r xmlns:w="http://schemas.openxmlformats.org/wordprocessingml/2006/main">
        <w:t xml:space="preserve">Царот Навуходоносор ги покани сите владетели на покраините на посветување на кипот што тој го постави.</w:t>
      </w:r>
    </w:p>
    <w:p/>
    <w:p>
      <w:r xmlns:w="http://schemas.openxmlformats.org/wordprocessingml/2006/main">
        <w:t xml:space="preserve">1. Како нашата лојалност кон Бог е оспорена од очекувањата на водачите.</w:t>
      </w:r>
    </w:p>
    <w:p/>
    <w:p>
      <w:r xmlns:w="http://schemas.openxmlformats.org/wordprocessingml/2006/main">
        <w:t xml:space="preserve">2. Моќта на притисокот од врсниците да влијае на нашите одлуки.</w:t>
      </w:r>
    </w:p>
    <w:p/>
    <w:p>
      <w:r xmlns:w="http://schemas.openxmlformats.org/wordprocessingml/2006/main">
        <w:t xml:space="preserve">1. Матеј 6:24 -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p>
      <w:r xmlns:w="http://schemas.openxmlformats.org/wordprocessingml/2006/main">
        <w:t xml:space="preserve">2. 1 Петар 2:13 - Покорувајте се заради Господа на секоја човечка институција, без разлика дали тоа е на царот како врховен,</w:t>
      </w:r>
    </w:p>
    <w:p/>
    <w:p>
      <w:r xmlns:w="http://schemas.openxmlformats.org/wordprocessingml/2006/main">
        <w:t xml:space="preserve">Даниел 3:3 Тогаш се собраа кнезовите, управителите и капетаните, судиите, благајниците, советниците, шерифите и сите владетели на провинциите за да го посветат ликот што го постави царот Навуходоносор. ; и застанаа пред кипот што го постави Навуходоносор.</w:t>
      </w:r>
    </w:p>
    <w:p/>
    <w:p>
      <w:r xmlns:w="http://schemas.openxmlformats.org/wordprocessingml/2006/main">
        <w:t xml:space="preserve">Водачите на покраините се собраа за да го посветат ликот што го постави царот Навуходоносор.</w:t>
      </w:r>
    </w:p>
    <w:p/>
    <w:p>
      <w:r xmlns:w="http://schemas.openxmlformats.org/wordprocessingml/2006/main">
        <w:t xml:space="preserve">1. Застанете цврсто во својата вера и доверба во Бог, дури и кога ќе се соочите со противење од моќни водачи.</w:t>
      </w:r>
    </w:p>
    <w:p/>
    <w:p>
      <w:r xmlns:w="http://schemas.openxmlformats.org/wordprocessingml/2006/main">
        <w:t xml:space="preserve">2. Мора да бидеме спремни да му се покоруваме на Бог над сите други, без разлика на последиците.</w:t>
      </w:r>
    </w:p>
    <w:p/>
    <w:p>
      <w:r xmlns:w="http://schemas.openxmlformats.org/wordprocessingml/2006/main">
        <w:t xml:space="preserve">1. Даниел 3:3</w:t>
      </w:r>
    </w:p>
    <w:p/>
    <w:p>
      <w:r xmlns:w="http://schemas.openxmlformats.org/wordprocessingml/2006/main">
        <w:t xml:space="preserve">2. Матеј 10:28 - „И не плашете се од оние што го убиваат телото, а душата не можат да ја убијат.</w:t>
      </w:r>
    </w:p>
    <w:p/>
    <w:p>
      <w:r xmlns:w="http://schemas.openxmlformats.org/wordprocessingml/2006/main">
        <w:t xml:space="preserve">Даниел 3:4 Тогаш гласновесник извика: „Вам ви е заповедано, народе, народи и јазици!</w:t>
      </w:r>
    </w:p>
    <w:p/>
    <w:p>
      <w:r xmlns:w="http://schemas.openxmlformats.org/wordprocessingml/2006/main">
        <w:t xml:space="preserve">Царот им заповеда на луѓето, народите и јазиците да се соберат.</w:t>
      </w:r>
    </w:p>
    <w:p/>
    <w:p>
      <w:r xmlns:w="http://schemas.openxmlformats.org/wordprocessingml/2006/main">
        <w:t xml:space="preserve">1. Како единството на различни племиња му носи чест на Бог</w:t>
      </w:r>
    </w:p>
    <w:p/>
    <w:p>
      <w:r xmlns:w="http://schemas.openxmlformats.org/wordprocessingml/2006/main">
        <w:t xml:space="preserve">2. Застанете цврсто наспроти опозицијата</w:t>
      </w:r>
    </w:p>
    <w:p/>
    <w:p>
      <w:r xmlns:w="http://schemas.openxmlformats.org/wordprocessingml/2006/main">
        <w:t xml:space="preserve">1. Дела 2:1-4 - Кога дојде денот на Педесетница, сите беа заедно на едно место.</w:t>
      </w:r>
    </w:p>
    <w:p/>
    <w:p>
      <w:r xmlns:w="http://schemas.openxmlformats.org/wordprocessingml/2006/main">
        <w:t xml:space="preserve">2. Филипјаните 2:3-5 - Не правете ништо од себична амбиција или вообразеност, туку во понизност сметајте ги другите поважни од себе.</w:t>
      </w:r>
    </w:p>
    <w:p/>
    <w:p>
      <w:r xmlns:w="http://schemas.openxmlformats.org/wordprocessingml/2006/main">
        <w:t xml:space="preserve">Даниел 3:5 Кога ќе го слушнете звукот на корнетот, флејтата, харфата, вреќичката, псалтирот, џуплината и сите видови музика, паѓате и се поклонувате на златниот лик што го постави царот Навуходоносор.</w:t>
      </w:r>
    </w:p>
    <w:p/>
    <w:p>
      <w:r xmlns:w="http://schemas.openxmlformats.org/wordprocessingml/2006/main">
        <w:t xml:space="preserve">На луѓето од Вавилон им било заповедано да го обожаваат златниот лик што го поставил кралот Навуходоносор.</w:t>
      </w:r>
    </w:p>
    <w:p/>
    <w:p>
      <w:r xmlns:w="http://schemas.openxmlformats.org/wordprocessingml/2006/main">
        <w:t xml:space="preserve">1. Послушност: клуч за благослов</w:t>
      </w:r>
    </w:p>
    <w:p/>
    <w:p>
      <w:r xmlns:w="http://schemas.openxmlformats.org/wordprocessingml/2006/main">
        <w:t xml:space="preserve">2. Моќта на музиката во обожавањето</w:t>
      </w:r>
    </w:p>
    <w:p/>
    <w:p>
      <w:r xmlns:w="http://schemas.openxmlformats.org/wordprocessingml/2006/main">
        <w:t xml:space="preserve">1. Римјаните 13:1-7</w:t>
      </w:r>
    </w:p>
    <w:p/>
    <w:p>
      <w:r xmlns:w="http://schemas.openxmlformats.org/wordprocessingml/2006/main">
        <w:t xml:space="preserve">2. Колошаните 3:17-24</w:t>
      </w:r>
    </w:p>
    <w:p/>
    <w:p>
      <w:r xmlns:w="http://schemas.openxmlformats.org/wordprocessingml/2006/main">
        <w:t xml:space="preserve">Даниел 3:6 И кој нема да падне и да се поклони, во истиот час ќе биде фрлен среде запалена печка.</w:t>
      </w:r>
    </w:p>
    <w:p/>
    <w:p>
      <w:r xmlns:w="http://schemas.openxmlformats.org/wordprocessingml/2006/main">
        <w:t xml:space="preserve">Стихот од Даниел 3:6 предупредува дека оние што не се поклонуваат и не се поклонуваат ќе бидат фрлени во запалена печка.</w:t>
      </w:r>
    </w:p>
    <w:p/>
    <w:p>
      <w:r xmlns:w="http://schemas.openxmlformats.org/wordprocessingml/2006/main">
        <w:t xml:space="preserve">1. Моќта на послушноста: Обожување на Бог и покрај прогонството.</w:t>
      </w:r>
    </w:p>
    <w:p/>
    <w:p>
      <w:r xmlns:w="http://schemas.openxmlformats.org/wordprocessingml/2006/main">
        <w:t xml:space="preserve">2. Последиците од непослушноста: Отфрлање на Божјата власт.</w:t>
      </w:r>
    </w:p>
    <w:p/>
    <w:p>
      <w:r xmlns:w="http://schemas.openxmlformats.org/wordprocessingml/2006/main">
        <w:t xml:space="preserve">1. Јован 14:15 - „Ако ме сакате, пазете ги моите заповеди“.</w:t>
      </w:r>
    </w:p>
    <w:p/>
    <w:p>
      <w:r xmlns:w="http://schemas.openxmlformats.org/wordprocessingml/2006/main">
        <w:t xml:space="preserve">2. Римјаните 6:16 - „Зарем не сфаќаш дека стануваш роб на она што ќе избереш да го послушаш?“</w:t>
      </w:r>
    </w:p>
    <w:p/>
    <w:p>
      <w:r xmlns:w="http://schemas.openxmlformats.org/wordprocessingml/2006/main">
        <w:t xml:space="preserve">Даниел 3:7 Затоа, во тоа време, кога сиот народ го чу звукот на корнетот, флејтата, харфата, вреќичката, псалтиријата и сите видови музика, сиот народ, народи и јазици, паднаа и му се поклонија на златен лик што го постави царот Навуходоносор.</w:t>
      </w:r>
    </w:p>
    <w:p/>
    <w:p>
      <w:r xmlns:w="http://schemas.openxmlformats.org/wordprocessingml/2006/main">
        <w:t xml:space="preserve">Сите луѓе, народи и јазици се поклонија и му се поклонија на златниот лик што го постави царот Навуходоносор кога го слушнаа звукот на разни музички инструменти.</w:t>
      </w:r>
    </w:p>
    <w:p/>
    <w:p>
      <w:r xmlns:w="http://schemas.openxmlformats.org/wordprocessingml/2006/main">
        <w:t xml:space="preserve">1. Опасноста од световноста: Учење од примерот на Навуходоносор</w:t>
      </w:r>
    </w:p>
    <w:p/>
    <w:p>
      <w:r xmlns:w="http://schemas.openxmlformats.org/wordprocessingml/2006/main">
        <w:t xml:space="preserve">2. Моќта на музиката: Префрлање на нашиот фокус кон обожавање на Бог</w:t>
      </w:r>
    </w:p>
    <w:p/>
    <w:p>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p>
      <w:r xmlns:w="http://schemas.openxmlformats.org/wordprocessingml/2006/main">
        <w:t xml:space="preserve">2. Псалм 95:1-2 - Дојдете, да му пееме од радост на Господа; да воскликнуваме до Карпата на нашето спасение. Да излеземе пред него со благодарност и да го возвишуваме со музика и песна.</w:t>
      </w:r>
    </w:p>
    <w:p/>
    <w:p>
      <w:r xmlns:w="http://schemas.openxmlformats.org/wordprocessingml/2006/main">
        <w:t xml:space="preserve">Даниел 3:8 Затоа во тоа време се приближија некои Халдејци и ги обвинија Евреите.</w:t>
      </w:r>
    </w:p>
    <w:p/>
    <w:p>
      <w:r xmlns:w="http://schemas.openxmlformats.org/wordprocessingml/2006/main">
        <w:t xml:space="preserve">Халдејците ги обвинија Евреите во времето на Даниел 3:8.</w:t>
      </w:r>
    </w:p>
    <w:p/>
    <w:p>
      <w:r xmlns:w="http://schemas.openxmlformats.org/wordprocessingml/2006/main">
        <w:t xml:space="preserve">1: Бог на крајот ќе не заштити без разлика што вели светот.</w:t>
      </w:r>
    </w:p>
    <w:p/>
    <w:p>
      <w:r xmlns:w="http://schemas.openxmlformats.org/wordprocessingml/2006/main">
        <w:t xml:space="preserve">2: Мора да останеме верни наспроти противењето.</w:t>
      </w:r>
    </w:p>
    <w:p/>
    <w:p>
      <w:r xmlns:w="http://schemas.openxmlformats.org/wordprocessingml/2006/main">
        <w:t xml:space="preserve">1: Римјаните 8:35-38 Кој ќе нè одвои од Христовата љубов? Дали неволја, или неволја, или прогонство, или глад, или голотија, или опасност, или меч? Како што е напишано: „За тебе нè убиваат цел ден; Ние сме водени како овци за колење. Сепак, во сите овие работи ние сме повеќе од победници преку Оној Кој нè возљуби. Зашто јас сум убеден дека ниту смртта, ниту животот, ниту ангелите, ниту кнежевствата, ниту силите, ниту сегашните, ниту работите што доаѓаат.</w:t>
      </w:r>
    </w:p>
    <w:p/>
    <w:p>
      <w:r xmlns:w="http://schemas.openxmlformats.org/wordprocessingml/2006/main">
        <w:t xml:space="preserve">2: Исаија 41:10 Не плашете се, зашто јас сум со вас; Не се вознемирувајте, зашто јас сум ваш Бог. Ќе те зајакнам, Да, ќе ти помогнам, ќе те поддржам со Мојата праведна десница.</w:t>
      </w:r>
    </w:p>
    <w:p/>
    <w:p>
      <w:r xmlns:w="http://schemas.openxmlformats.org/wordprocessingml/2006/main">
        <w:t xml:space="preserve">Даниел 3:9 Тие зборуваа и му рекоа на царот Навуходоносор: „Царе, живеј засекогаш!</w:t>
      </w:r>
    </w:p>
    <w:p/>
    <w:p>
      <w:r xmlns:w="http://schemas.openxmlformats.org/wordprocessingml/2006/main">
        <w:t xml:space="preserve">Овој пасус го опишува одговорот од Седрах, Мисах и Авденаго на царот Навуходоносор кога им заповедал да се поклонат и да му се поклонат на идол. Тие одбиле да послушаат, наместо да ја објавуваат својата лојалност кон Бог.</w:t>
      </w:r>
    </w:p>
    <w:p/>
    <w:p>
      <w:r xmlns:w="http://schemas.openxmlformats.org/wordprocessingml/2006/main">
        <w:t xml:space="preserve">1. Божјата верност е поголема од која било земна власт.</w:t>
      </w:r>
    </w:p>
    <w:p/>
    <w:p>
      <w:r xmlns:w="http://schemas.openxmlformats.org/wordprocessingml/2006/main">
        <w:t xml:space="preserve">2. Нашата лојалност кон Бог треба да биде непоколеблива, дури и кога се соочуваме со неволја.</w:t>
      </w:r>
    </w:p>
    <w:p/>
    <w:p>
      <w:r xmlns:w="http://schemas.openxmlformats.org/wordprocessingml/2006/main">
        <w:t xml:space="preserve">1. Даниел 3:17-18 - „Ако е така, нашиот Бог на кого му служиме може да не избави од запалената печка и ќе нè избави од твојата рака, царе. Но ако не, нека биде тоа Ти знаеш, цару, дека нема да им служиме на твоите богови, ниту ќе се поклонуваме на златниот лик што си го поставил“.</w:t>
      </w:r>
    </w:p>
    <w:p/>
    <w:p>
      <w:r xmlns:w="http://schemas.openxmlformats.org/wordprocessingml/2006/main">
        <w:t xml:space="preserve">2. Римјаните 8:31 - „Што да кажеме тогаш за овие работи? Ако Бог е со нас, кој може да биде против нас?</w:t>
      </w:r>
    </w:p>
    <w:p/>
    <w:p>
      <w:r xmlns:w="http://schemas.openxmlformats.org/wordprocessingml/2006/main">
        <w:t xml:space="preserve">Даниел 3:10 Ти, цару, донесе заповед секој човек што ќе го слушне звукот на корнетот, флејта, харфа, вреќи, псалтир и дулцимер и секаков вид музика, да падне и да се поклони на златното слика:</w:t>
      </w:r>
    </w:p>
    <w:p/>
    <w:p>
      <w:r xmlns:w="http://schemas.openxmlformats.org/wordprocessingml/2006/main">
        <w:t xml:space="preserve">Кралот Навуходоносор издаде декрет дека секој мора да се поклони и да се поклони на златен лик кога ќе чуе разни музички инструменти.</w:t>
      </w:r>
    </w:p>
    <w:p/>
    <w:p>
      <w:r xmlns:w="http://schemas.openxmlformats.org/wordprocessingml/2006/main">
        <w:t xml:space="preserve">1. Моќта на музиката: Како музиката може да влијае на нашите животи</w:t>
      </w:r>
    </w:p>
    <w:p/>
    <w:p>
      <w:r xmlns:w="http://schemas.openxmlformats.org/wordprocessingml/2006/main">
        <w:t xml:space="preserve">2. Убавината на послушноста: Разбирање на нашата должност кон Бога</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Псалм 150:3-4 - Фалете го со трубање, фалете го со харфа и лира, фалете го со тамбрела и играње, фалете го со жици и луле.</w:t>
      </w:r>
    </w:p>
    <w:p/>
    <w:p>
      <w:r xmlns:w="http://schemas.openxmlformats.org/wordprocessingml/2006/main">
        <w:t xml:space="preserve">Даниел 3:11 А кој не паѓа и не се поклонува, да биде фрлен среде запалена печка.</w:t>
      </w:r>
    </w:p>
    <w:p/>
    <w:p>
      <w:r xmlns:w="http://schemas.openxmlformats.org/wordprocessingml/2006/main">
        <w:t xml:space="preserve">На тројца Евреи им било заповедано да се поклонат на статуата на лажниот бог или да бидат фрлени во запалена огнена печка, но тие одбиле.</w:t>
      </w:r>
    </w:p>
    <w:p/>
    <w:p>
      <w:r xmlns:w="http://schemas.openxmlformats.org/wordprocessingml/2006/main">
        <w:t xml:space="preserve">1. Застанете цврсто пред прогонството</w:t>
      </w:r>
    </w:p>
    <w:p/>
    <w:p>
      <w:r xmlns:w="http://schemas.openxmlformats.org/wordprocessingml/2006/main">
        <w:t xml:space="preserve">2. Силата на верата во нашите животи</w:t>
      </w:r>
    </w:p>
    <w:p/>
    <w:p>
      <w:r xmlns:w="http://schemas.openxmlformats.org/wordprocessingml/2006/main">
        <w:t xml:space="preserve">1. Даниел 3:17-18 - Ако е така, нашиот Бог кому му служиме може да не избави од запалената печка и ќе нè избави од твојата рака, царе. Но, ако не, нека ти е познато, царе, дека нема да им служиме на твоите богови, ниту ќе се поклонуваме на златниот лик што си го поставил.</w:t>
      </w:r>
    </w:p>
    <w:p/>
    <w:p>
      <w:r xmlns:w="http://schemas.openxmlformats.org/wordprocessingml/2006/main">
        <w:t xml:space="preserve">2. Матеј 5:10-12 - Блажени се оние што се прогонувани заради праведноста, зашто нивно е царството небесно. Блажени сте вие, кога ќе ве навредуваат и прогонуваат и лажно ќе кажат секакво зло против вас заради мене. Радувај се и радувај се, зашто голема е твојата награда на небото, зашто така ги прогонуваа пророците што беа пред тебе.</w:t>
      </w:r>
    </w:p>
    <w:p/>
    <w:p>
      <w:r xmlns:w="http://schemas.openxmlformats.org/wordprocessingml/2006/main">
        <w:t xml:space="preserve">Даниел 3:12 Има некои Евреи кои си ги поставил над работите на вавилонската провинција, Седрах, Мисах и Авденаго; овие луѓе, царе, не те почитуваа: не им служат на твоите богови, ниту се поклонуваат на златниот лик што си го поставил.</w:t>
      </w:r>
    </w:p>
    <w:p/>
    <w:p>
      <w:r xmlns:w="http://schemas.openxmlformats.org/wordprocessingml/2006/main">
        <w:t xml:space="preserve">Тројцата Евреи, Седрах, Мисах и Авденаго, ја пркоселе заповедта на кралот Навуходоносор да се поклони на златниот лик.</w:t>
      </w:r>
    </w:p>
    <w:p/>
    <w:p>
      <w:r xmlns:w="http://schemas.openxmlformats.org/wordprocessingml/2006/main">
        <w:t xml:space="preserve">1. Храброста на Седрах, Мисах и Авденаго да се залагаат за својата вера.</w:t>
      </w:r>
    </w:p>
    <w:p/>
    <w:p>
      <w:r xmlns:w="http://schemas.openxmlformats.org/wordprocessingml/2006/main">
        <w:t xml:space="preserve">2. Вистинско смирение и верност пред тиранијата.</w:t>
      </w:r>
    </w:p>
    <w:p/>
    <w:p>
      <w:r xmlns:w="http://schemas.openxmlformats.org/wordprocessingml/2006/main">
        <w:t xml:space="preserve">1. Дела 5:29 - Но Петар и апостолите одговорија: „Повеќе треба да му се покоруваме на Бога отколку на луѓето.</w:t>
      </w:r>
    </w:p>
    <w:p/>
    <w:p>
      <w:r xmlns:w="http://schemas.openxmlformats.org/wordprocessingml/2006/main">
        <w:t xml:space="preserve">2. Даниел 3:17-18 - Ако е така, нашиот Бог на кого му служиме може да не избави од запалената печка и ќе нè избави од твојата рака, царе. Но, ако не, нека ти е познато, царе, дека нема да им служиме на твоите богови, ниту ќе се поклонуваме на златниот лик што си го поставил.</w:t>
      </w:r>
    </w:p>
    <w:p/>
    <w:p>
      <w:r xmlns:w="http://schemas.openxmlformats.org/wordprocessingml/2006/main">
        <w:t xml:space="preserve">Даниел 3:13 Тогаш Навуходоносор во својот гнев и гнев заповеда да ги доведат Седрах, Мисах и Авденаго. Потоа ги доведоа овие луѓе пред царот.</w:t>
      </w:r>
    </w:p>
    <w:p/>
    <w:p>
      <w:r xmlns:w="http://schemas.openxmlformats.org/wordprocessingml/2006/main">
        <w:t xml:space="preserve">Навуходоносор заповеда Седрах, Мисах и Авденаго да ги изведат пред него во напад на бес.</w:t>
      </w:r>
    </w:p>
    <w:p/>
    <w:p>
      <w:r xmlns:w="http://schemas.openxmlformats.org/wordprocessingml/2006/main">
        <w:t xml:space="preserve">1. Застанете цврсто наспроти опозицијата</w:t>
      </w:r>
    </w:p>
    <w:p/>
    <w:p>
      <w:r xmlns:w="http://schemas.openxmlformats.org/wordprocessingml/2006/main">
        <w:t xml:space="preserve">2. Вера во Бог и покрај последиците</w:t>
      </w:r>
    </w:p>
    <w:p/>
    <w:p>
      <w:r xmlns:w="http://schemas.openxmlformats.org/wordprocessingml/2006/main">
        <w:t xml:space="preserve">1. Матеј 5:10-12 - „Блажени се оние што се прогонувани заради праведноста, зашто нивно е царството небесно. Радувај се и радувај се, зашто твојата награда е голема на небото, зашто така ги прогонуваа пророците што беа пред тебе“.</w:t>
      </w:r>
    </w:p>
    <w:p/>
    <w:p>
      <w:r xmlns:w="http://schemas.openxmlformats.org/wordprocessingml/2006/main">
        <w:t xml:space="preserve">2. Евреите 11:24-26 - „Со вера Мојсеј, кога порасна, одби да се нарече син на ќерката на фараонот, избирајќи повеќе да биде малтретиран со Божјиот народ отколку да ужива во минливите задоволства на гревот. Го сметаше Христовиот срам за поголемо богатство од египетските богатства, зашто гледаше на наградата“.</w:t>
      </w:r>
    </w:p>
    <w:p/>
    <w:p>
      <w:r xmlns:w="http://schemas.openxmlformats.org/wordprocessingml/2006/main">
        <w:t xml:space="preserve">Даниел 3:14 Навуходоносор зборуваше и им рече: „Вистина ли е, Седрах, Мисах и Авденаго, не им служите на моите богови и не се поклонувате на златниот лик што го подигнав?</w:t>
      </w:r>
    </w:p>
    <w:p/>
    <w:p>
      <w:r xmlns:w="http://schemas.openxmlformats.org/wordprocessingml/2006/main">
        <w:t xml:space="preserve">Царот ги праша Седрах, Мисах и Авденаго дали не се поклонуваат на неговите богови и не се поклонуваат на ликот што тој го поставил.</w:t>
      </w:r>
    </w:p>
    <w:p/>
    <w:p>
      <w:r xmlns:w="http://schemas.openxmlformats.org/wordprocessingml/2006/main">
        <w:t xml:space="preserve">1. Важноста да останеме цврсти во нашата вера и покрај притисокот од светот.</w:t>
      </w:r>
    </w:p>
    <w:p/>
    <w:p>
      <w:r xmlns:w="http://schemas.openxmlformats.org/wordprocessingml/2006/main">
        <w:t xml:space="preserve">2. Моќта на верата пред неволја.</w:t>
      </w:r>
    </w:p>
    <w:p/>
    <w:p>
      <w:r xmlns:w="http://schemas.openxmlformats.org/wordprocessingml/2006/main">
        <w:t xml:space="preserve">1. Матеј 16:24-25 - Тогаш Исус им рече на своите ученици: „Ако некој сака да тргне по мене, нека се одрече од себе, нека го земе својот крст и нека ме следи.</w:t>
      </w:r>
    </w:p>
    <w:p/>
    <w:p>
      <w:r xmlns:w="http://schemas.openxmlformats.org/wordprocessingml/2006/main">
        <w:t xml:space="preserve">2. 1 Петар 5:8-9 - Бидете трезвени, будни; зашто вашиот противник, ѓаволот, оди наоколу како рикачки лав, барајќи кого да проголта.</w:t>
      </w:r>
    </w:p>
    <w:p/>
    <w:p>
      <w:r xmlns:w="http://schemas.openxmlformats.org/wordprocessingml/2006/main">
        <w:t xml:space="preserve">Даниел 3:15 Сега, ако сте спремни кога ќе го слушнете звукот на корнетот, флејтата, харфата, вреќичката, псалтирот и џуџето и секакви свирки, паѓате и му се поклонувате на ликот што го направив; добро, но ако не се поклонувате, во истиот час ќе бидете фрлени среде запалена печка; и кој е тој Бог што ќе те избави од моите раце?</w:t>
      </w:r>
    </w:p>
    <w:p/>
    <w:p>
      <w:r xmlns:w="http://schemas.openxmlformats.org/wordprocessingml/2006/main">
        <w:t xml:space="preserve">Навуходоносор ги предизвикува Израелците да му се поклонат на ликот што тој го направил или се соочуваат со фрлање во запалена печка.</w:t>
      </w:r>
    </w:p>
    <w:p/>
    <w:p>
      <w:r xmlns:w="http://schemas.openxmlformats.org/wordprocessingml/2006/main">
        <w:t xml:space="preserve">1. Моќта на послушноста: Учење да му се покоруваме на Бог во тешки ситуации</w:t>
      </w:r>
    </w:p>
    <w:p/>
    <w:p>
      <w:r xmlns:w="http://schemas.openxmlformats.org/wordprocessingml/2006/main">
        <w:t xml:space="preserve">2. Суверенитет на Бога: Доверба во Него среде сомнежот</w:t>
      </w:r>
    </w:p>
    <w:p/>
    <w:p>
      <w:r xmlns:w="http://schemas.openxmlformats.org/wordprocessingml/2006/main">
        <w:t xml:space="preserve">1. Матеј 4:10 - Тогаш Исус му рече: „Оди си, сатано! Зашто е напишано: Му се поклонуваш на Господа, твојот Бог, и само Нему ќе му служиш.</w:t>
      </w:r>
    </w:p>
    <w:p/>
    <w:p>
      <w:r xmlns:w="http://schemas.openxmlformats.org/wordprocessingml/2006/main">
        <w:t xml:space="preserve">2. Даниел 3:17-18 - Ако е така, нашиот Бог на кого му служиме може да не избави од запалената печка и ќе нè избави од твојата рака, царе. Но, ако не, нека ти е познато, царе, дека нема да им служиме на твоите богови и нема да се поклонуваме на златниот лик што си го поставил.</w:t>
      </w:r>
    </w:p>
    <w:p/>
    <w:p>
      <w:r xmlns:w="http://schemas.openxmlformats.org/wordprocessingml/2006/main">
        <w:t xml:space="preserve">Даниел 3:16 Седрах, Мисах и Авденаго, одговорија и му рекоа на царот: „Навуходоносор, не внимаваме да ти одговориме за тоа.</w:t>
      </w:r>
    </w:p>
    <w:p/>
    <w:p>
      <w:r xmlns:w="http://schemas.openxmlformats.org/wordprocessingml/2006/main">
        <w:t xml:space="preserve">Тројцата Евреи, Седрах, Мисах и Авденаго, смело одбиле да му се поклонат на ликот на царот Навуходоносор.</w:t>
      </w:r>
    </w:p>
    <w:p/>
    <w:p>
      <w:r xmlns:w="http://schemas.openxmlformats.org/wordprocessingml/2006/main">
        <w:t xml:space="preserve">1. Застанете цврсто во својата вера и покрај противењето</w:t>
      </w:r>
    </w:p>
    <w:p/>
    <w:p>
      <w:r xmlns:w="http://schemas.openxmlformats.org/wordprocessingml/2006/main">
        <w:t xml:space="preserve">2. Бог може да не заштити и избави од опасност</w:t>
      </w:r>
    </w:p>
    <w:p/>
    <w:p>
      <w:r xmlns:w="http://schemas.openxmlformats.org/wordprocessingml/2006/main">
        <w:t xml:space="preserve">1. Даниел 3:17-18 - „Ако е така, нашиот Бог на кого му служиме може да не избави од запалената печка и ќе нè избави од твојата рака, царе. Но ако не, нека биде тоа Ти знаеш, цару, дека нема да им служиме на твоите богови, ниту ќе се поклонуваме на златниот лик што си го поставил“.</w:t>
      </w:r>
    </w:p>
    <w:p/>
    <w:p>
      <w:r xmlns:w="http://schemas.openxmlformats.org/wordprocessingml/2006/main">
        <w:t xml:space="preserve">2. Евреите 11:23-27 - „Со вера Мојсеј, кога се роди, беше криен од своите родители три месеци, зашто видоа дека е вистинско дете, и не се плашеа од заповедта на царот. кога наполни години, одби да се нарече син на фараоновата ќерка; Избра повеќе да трпи неволја со Божјиот народ, отколку да ужива во гревовните задоволства за едно време; ценејќи го Христовиот срам поголемо богатство од богатствата во Египет, зашто ја почитуваше наградата: со вера го напушти Египет, не плашејќи се од гневот на царот, зашто издржа како да го гледа невидливиот.</w:t>
      </w:r>
    </w:p>
    <w:p/>
    <w:p>
      <w:r xmlns:w="http://schemas.openxmlformats.org/wordprocessingml/2006/main">
        <w:t xml:space="preserve">Даниел 3:17 Ако е така, нашиот Бог, кому му служиме, може да нè избави од запалената печка, и ќе нè избави од твојата рака, царе.</w:t>
      </w:r>
    </w:p>
    <w:p/>
    <w:p>
      <w:r xmlns:w="http://schemas.openxmlformats.org/wordprocessingml/2006/main">
        <w:t xml:space="preserve">Даниел и неговите пријатели ја покажуваат својата непоколеблива вера во Божјата моќ да ги избави, дури и пред смртта.</w:t>
      </w:r>
    </w:p>
    <w:p/>
    <w:p>
      <w:r xmlns:w="http://schemas.openxmlformats.org/wordprocessingml/2006/main">
        <w:t xml:space="preserve">1: Божјата моќ е поголема од која било земна сила.</w:t>
      </w:r>
    </w:p>
    <w:p/>
    <w:p>
      <w:r xmlns:w="http://schemas.openxmlformats.org/wordprocessingml/2006/main">
        <w:t xml:space="preserve">2: Нашата вера во Бог никогаш нема да биде залудна.</w:t>
      </w:r>
    </w:p>
    <w:p/>
    <w:p>
      <w:r xmlns:w="http://schemas.openxmlformats.org/wordprocessingml/2006/main">
        <w:t xml:space="preserve">1: Римјаните 8:31, "Што да кажеме тогаш за овие работи? Ако Бог е со нас, кој може да биде против нас?"</w:t>
      </w:r>
    </w:p>
    <w:p/>
    <w:p>
      <w:r xmlns:w="http://schemas.openxmlformats.org/wordprocessingml/2006/main">
        <w:t xml:space="preserve">2: Псалм 118:6, „Господ е на моја страна, нема да се плашам: што може човек да ми направи?</w:t>
      </w:r>
    </w:p>
    <w:p/>
    <w:p>
      <w:r xmlns:w="http://schemas.openxmlformats.org/wordprocessingml/2006/main">
        <w:t xml:space="preserve">Даниел 3:18 Но, ако не, нека ти е познато, царе, дека нема да им служиме на твоите богови, ниту ќе се поклонуваме на златниот лик што си го поставил.</w:t>
      </w:r>
    </w:p>
    <w:p/>
    <w:p>
      <w:r xmlns:w="http://schemas.openxmlformats.org/wordprocessingml/2006/main">
        <w:t xml:space="preserve">Тројцата еврејски млади одбиле да обожаваат друг бог освен единствениот вистински Бог.</w:t>
      </w:r>
    </w:p>
    <w:p/>
    <w:p>
      <w:r xmlns:w="http://schemas.openxmlformats.org/wordprocessingml/2006/main">
        <w:t xml:space="preserve">1: Важноста да останеме верни на нашата вера и да не се колебаме пред неволја.</w:t>
      </w:r>
    </w:p>
    <w:p/>
    <w:p>
      <w:r xmlns:w="http://schemas.openxmlformats.org/wordprocessingml/2006/main">
        <w:t xml:space="preserve">2: Соочување со предизвиците со храброст и потпирање на силата Божја за да нѐ види.</w:t>
      </w:r>
    </w:p>
    <w:p/>
    <w:p>
      <w:r xmlns:w="http://schemas.openxmlformats.org/wordprocessingml/2006/main">
        <w:t xml:space="preserve">1: Исус Навин 1:9 -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Даниел 3:19 Тогаш Навуходоносор се наполни со гнев, и обликот на неговиот изглед се смени против Седрах, Мисах и Авденаго; затоа тој зборуваше и заповеда да ја загреат печката седум пати повеќе отколку што беше вообичаено да се загрева. .</w:t>
      </w:r>
    </w:p>
    <w:p/>
    <w:p>
      <w:r xmlns:w="http://schemas.openxmlformats.org/wordprocessingml/2006/main">
        <w:t xml:space="preserve">Навуходоносор е лут поради одбивањето на Седрах, Мисах и Авденаго да се поклонат на неговите богови и нареди печката да се загрее седум пати повеќе од вообичаено.</w:t>
      </w:r>
    </w:p>
    <w:p/>
    <w:p>
      <w:r xmlns:w="http://schemas.openxmlformats.org/wordprocessingml/2006/main">
        <w:t xml:space="preserve">1. Силата на верата наспроти неволјата</w:t>
      </w:r>
    </w:p>
    <w:p/>
    <w:p>
      <w:r xmlns:w="http://schemas.openxmlformats.org/wordprocessingml/2006/main">
        <w:t xml:space="preserve">2. Застанете во одбрана на она во што верувате</w:t>
      </w:r>
    </w:p>
    <w:p/>
    <w:p>
      <w:r xmlns:w="http://schemas.openxmlformats.org/wordprocessingml/2006/main">
        <w:t xml:space="preserve">1. Дела 5:29 - Но Петар и апостолите одговорија: „Повеќе треба да му се покоруваме на Бога отколку на луѓето.</w:t>
      </w:r>
    </w:p>
    <w:p/>
    <w:p>
      <w:r xmlns:w="http://schemas.openxmlformats.org/wordprocessingml/2006/main">
        <w:t xml:space="preserve">2. Даниел 3:17 - Ако е така, нашиот Бог на кого му служиме може да не избави од запалената печка и ќе нè избави од твојата рака, царе.</w:t>
      </w:r>
    </w:p>
    <w:p/>
    <w:p>
      <w:r xmlns:w="http://schemas.openxmlformats.org/wordprocessingml/2006/main">
        <w:t xml:space="preserve">Даниел 3:20 И им заповеда на најмоќните луѓе во неговата војска да ги врзат Седрах, Мисах и Авденаго и да ги фрлат во запалената печка.</w:t>
      </w:r>
    </w:p>
    <w:p/>
    <w:p>
      <w:r xmlns:w="http://schemas.openxmlformats.org/wordprocessingml/2006/main">
        <w:t xml:space="preserve">Царот Навуходоносор им заповедал на своите најмоќни луѓе да ги врзат Седрах, Мисах и Авденаго и да ги фрлат во запалената печка.</w:t>
      </w:r>
    </w:p>
    <w:p/>
    <w:p>
      <w:r xmlns:w="http://schemas.openxmlformats.org/wordprocessingml/2006/main">
        <w:t xml:space="preserve">1. Силата на верата: Непоколебливата храброст на Седрах, Мисах и Авденего наспроти неволјата</w:t>
      </w:r>
    </w:p>
    <w:p/>
    <w:p>
      <w:r xmlns:w="http://schemas.openxmlformats.org/wordprocessingml/2006/main">
        <w:t xml:space="preserve">2. Божја заштита: чудесното ослободување на Седрах, Мисах и Авденего</w:t>
      </w:r>
    </w:p>
    <w:p/>
    <w:p>
      <w:r xmlns:w="http://schemas.openxmlformats.org/wordprocessingml/2006/main">
        <w:t xml:space="preserve">1. Евреите 11:34 - Зашто сите го видоа, но не беа повредени.</w:t>
      </w:r>
    </w:p>
    <w:p/>
    <w:p>
      <w:r xmlns:w="http://schemas.openxmlformats.org/wordprocessingml/2006/main">
        <w:t xml:space="preserve">2. Јован 16:33 - Во овој свет, ќе имате проблеми. Но, имајте срце! Го надминав светот.</w:t>
      </w:r>
    </w:p>
    <w:p/>
    <w:p>
      <w:r xmlns:w="http://schemas.openxmlformats.org/wordprocessingml/2006/main">
        <w:t xml:space="preserve">Даниел 3:21 Тогаш овие луѓе беа врзани во нивните мантили, нивните црева, нивните капи и нивните други облеки, и беа фрлени во средината на запалената печка.</w:t>
      </w:r>
    </w:p>
    <w:p/>
    <w:p>
      <w:r xmlns:w="http://schemas.openxmlformats.org/wordprocessingml/2006/main">
        <w:t xml:space="preserve">Тројцата Евреи биле фрлени во запалена огнена печка.</w:t>
      </w:r>
    </w:p>
    <w:p/>
    <w:p>
      <w:r xmlns:w="http://schemas.openxmlformats.org/wordprocessingml/2006/main">
        <w:t xml:space="preserve">1: Божјата верност во време на искушение.</w:t>
      </w:r>
    </w:p>
    <w:p/>
    <w:p>
      <w:r xmlns:w="http://schemas.openxmlformats.org/wordprocessingml/2006/main">
        <w:t xml:space="preserve">2: Непоколеблива доверба во Божјиот план.</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1 Петар 1:6-7, Во тоа се радувате, иако сега за малку, ако е потребно, ве тагуваат разни искушенија, така што проверената искреност на вашата вера е поскапоцена од златото што пропаѓа иако е тестирани со оган може да се открие дека резултира со пофалба, слава и чест при откровението на Исус Христос.</w:t>
      </w:r>
    </w:p>
    <w:p/>
    <w:p>
      <w:r xmlns:w="http://schemas.openxmlformats.org/wordprocessingml/2006/main">
        <w:t xml:space="preserve">Даниел 3:22 Затоа, бидејќи заповедта на царот беше итна, а печката беше многу вжештена, пламенот на огнот ги уби луѓето што ги зедоа Седрах, Мисах и Авденаго.</w:t>
      </w:r>
    </w:p>
    <w:p/>
    <w:p>
      <w:r xmlns:w="http://schemas.openxmlformats.org/wordprocessingml/2006/main">
        <w:t xml:space="preserve">Седрах, Мисах и Авденаго биле фрлени во печка толку жешка што пламенот ги уби луѓето што ги ставиле таму.</w:t>
      </w:r>
    </w:p>
    <w:p/>
    <w:p>
      <w:r xmlns:w="http://schemas.openxmlformats.org/wordprocessingml/2006/main">
        <w:t xml:space="preserve">1. Верно сведоштво: Приказната за Седрах, Мисах и Авденего</w:t>
      </w:r>
    </w:p>
    <w:p/>
    <w:p>
      <w:r xmlns:w="http://schemas.openxmlformats.org/wordprocessingml/2006/main">
        <w:t xml:space="preserve">2. Храброст наспроти неволјата: цврсто стоење во огнот</w:t>
      </w:r>
    </w:p>
    <w:p/>
    <w:p>
      <w:r xmlns:w="http://schemas.openxmlformats.org/wordprocessingml/2006/main">
        <w:t xml:space="preserve">1. Матеј 10:28 - „И не плашете се од оние што го убиваат телото, но не можат да ја убијат душата. Наместо тоа, плашете се од оној што може да ги уништи и душата и телото во пеколот“.</w:t>
      </w:r>
    </w:p>
    <w:p/>
    <w:p>
      <w:r xmlns:w="http://schemas.openxmlformats.org/wordprocessingml/2006/main">
        <w:t xml:space="preserve">2. Евреите 11:34 - „Жените ги враќаа своите мртви, воскреснаа. Други беа мачени и одбиваа да бидат ослободени, за да добијат подобро воскресение“.</w:t>
      </w:r>
    </w:p>
    <w:p/>
    <w:p>
      <w:r xmlns:w="http://schemas.openxmlformats.org/wordprocessingml/2006/main">
        <w:t xml:space="preserve">Даниел 3:23 И овие тројца мажи, Седрах, Мисах и Авденаго, паднаа врзани среде запалената печка.</w:t>
      </w:r>
    </w:p>
    <w:p/>
    <w:p>
      <w:r xmlns:w="http://schemas.openxmlformats.org/wordprocessingml/2006/main">
        <w:t xml:space="preserve">Тројца мажи, Седрах, Мисах и Авденаго, биле фрлени во запалена печка, но биле неповредени поради Божјата заштита.</w:t>
      </w:r>
    </w:p>
    <w:p/>
    <w:p>
      <w:r xmlns:w="http://schemas.openxmlformats.org/wordprocessingml/2006/main">
        <w:t xml:space="preserve">1. Бог има контрола и ќе не заштити во време на искушение.</w:t>
      </w:r>
    </w:p>
    <w:p/>
    <w:p>
      <w:r xmlns:w="http://schemas.openxmlformats.org/wordprocessingml/2006/main">
        <w:t xml:space="preserve">2. Имајте доверба во Бог, дури и кога нашите околности изгледаат невозможни.</w:t>
      </w:r>
    </w:p>
    <w:p/>
    <w:p>
      <w:r xmlns:w="http://schemas.openxmlformats.org/wordprocessingml/2006/main">
        <w:t xml:space="preserve">1. Исаија 43:2 -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p>
      <w:r xmlns:w="http://schemas.openxmlformats.org/wordprocessingml/2006/main">
        <w:t xml:space="preserve">2. Евреите 11:34 - Ја угасна моќта на огнот, избега од острицата на мечот, од слабост станаа силни, восочни храбри во борбата, се свртеа кон бегство војските на вонземјаните.</w:t>
      </w:r>
    </w:p>
    <w:p/>
    <w:p>
      <w:r xmlns:w="http://schemas.openxmlformats.org/wordprocessingml/2006/main">
        <w:t xml:space="preserve">Даниел 3:24 Тогаш царот Навуходоносор се зачуди, стана набрзина и зборуваше и им рече на своите советници: „Зар не фрливме тројца луѓе врзани среде огнот? Тие одговорија и му рекоа на царот: „Вистина, царе!</w:t>
      </w:r>
    </w:p>
    <w:p/>
    <w:p>
      <w:r xmlns:w="http://schemas.openxmlformats.org/wordprocessingml/2006/main">
        <w:t xml:space="preserve">Навуходоносор се зачудил кога сфатил дека Седрах, Мисах и Авденаго биле фрлени во оган, но останале неповредени.</w:t>
      </w:r>
    </w:p>
    <w:p/>
    <w:p>
      <w:r xmlns:w="http://schemas.openxmlformats.org/wordprocessingml/2006/main">
        <w:t xml:space="preserve">1. Верата во Бог го победува стравот од човекот</w:t>
      </w:r>
    </w:p>
    <w:p/>
    <w:p>
      <w:r xmlns:w="http://schemas.openxmlformats.org/wordprocessingml/2006/main">
        <w:t xml:space="preserve">2. Моќта на цврсто стоење во вашата вера</w:t>
      </w:r>
    </w:p>
    <w:p/>
    <w:p>
      <w:r xmlns:w="http://schemas.openxmlformats.org/wordprocessingml/2006/main">
        <w:t xml:space="preserve">1. Римјаните 8:31 - Тогаш, што да кажеме за овие работи? Ако Бог е за нас, кој може да биде против нас?</w:t>
      </w:r>
    </w:p>
    <w:p/>
    <w:p>
      <w:r xmlns:w="http://schemas.openxmlformats.org/wordprocessingml/2006/main">
        <w:t xml:space="preserve">2. Матеј 10:28 - И не плашете се од оние кои го убиваат телото, но не можат да ја убијат душата. Подобро плашете се од оној кој може да ги уништи и душата и телото во пеколот.</w:t>
      </w:r>
    </w:p>
    <w:p/>
    <w:p>
      <w:r xmlns:w="http://schemas.openxmlformats.org/wordprocessingml/2006/main">
        <w:t xml:space="preserve">Даниел 3:25 Тој одговори и рече: „Ете, гледам четворица луѓе слободни, како одат среде огнот, и немаат никаква штета; а обликот на четвртиот е како Синот Божји.</w:t>
      </w:r>
    </w:p>
    <w:p/>
    <w:p>
      <w:r xmlns:w="http://schemas.openxmlformats.org/wordprocessingml/2006/main">
        <w:t xml:space="preserve">Четвртиот човек во огнот беше како Син Божји и беше неповреден.</w:t>
      </w:r>
    </w:p>
    <w:p/>
    <w:p>
      <w:r xmlns:w="http://schemas.openxmlformats.org/wordprocessingml/2006/main">
        <w:t xml:space="preserve">1: Во време на тешкотија, Бог може да не заштити од зло.</w:t>
      </w:r>
    </w:p>
    <w:p/>
    <w:p>
      <w:r xmlns:w="http://schemas.openxmlformats.org/wordprocessingml/2006/main">
        <w:t xml:space="preserve">2: Можеме да имаме вера дека Бог ќе биде со нас во секое време.</w:t>
      </w:r>
    </w:p>
    <w:p/>
    <w:p>
      <w:r xmlns:w="http://schemas.openxmlformats.org/wordprocessingml/2006/main">
        <w:t xml:space="preserve">1: Исаија 43:2-3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2: Псалм 46:1 Бог е наше засолниште и сила, многу присутна помош во неволја.</w:t>
      </w:r>
    </w:p>
    <w:p/>
    <w:p>
      <w:r xmlns:w="http://schemas.openxmlformats.org/wordprocessingml/2006/main">
        <w:t xml:space="preserve">Даниел 3:26 Тогаш Навуходоносор се приближи до устата на запалената печка и рече: „Седрах, Мисах и Авденаго, слуги на Севишниот Бог, излезете и дојдете овде. Тогаш Седрах, Мисах и Авденаго излегоа од средината на огнот.</w:t>
      </w:r>
    </w:p>
    <w:p/>
    <w:p>
      <w:r xmlns:w="http://schemas.openxmlformats.org/wordprocessingml/2006/main">
        <w:t xml:space="preserve">Навуходоносор им заповеда на Седрах, Мисах и Авденаго да излезат од запалената печка, и тие го направија тоа неповредени.</w:t>
      </w:r>
    </w:p>
    <w:p/>
    <w:p>
      <w:r xmlns:w="http://schemas.openxmlformats.org/wordprocessingml/2006/main">
        <w:t xml:space="preserve">1. Како да се живее живот со вера како Седрах, Мисах и Авденего</w:t>
      </w:r>
    </w:p>
    <w:p/>
    <w:p>
      <w:r xmlns:w="http://schemas.openxmlformats.org/wordprocessingml/2006/main">
        <w:t xml:space="preserve">2. Моќта на верата да ги надмине искушенијата и неволјите</w:t>
      </w:r>
    </w:p>
    <w:p/>
    <w:p>
      <w:r xmlns:w="http://schemas.openxmlformats.org/wordprocessingml/2006/main">
        <w:t xml:space="preserve">1. Евреите 11:23-27 - Со вера Мојсеј, кога се роди, беше криен од неговите родители три месеци, бидејќи видоа дека е прекрасно дете; и не се плашеа од царската заповед.</w:t>
      </w:r>
    </w:p>
    <w:p/>
    <w:p>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w:t>
      </w:r>
    </w:p>
    <w:p/>
    <w:p>
      <w:r xmlns:w="http://schemas.openxmlformats.org/wordprocessingml/2006/main">
        <w:t xml:space="preserve">Даниел 3:27 И кнезовите, управителите и капетаните и царските советници, собрани заедно, ги видоа овие луѓе, на чии тела огнот немаше моќ, ниту им беше испеано влакно од главата, ниту им беа сменети мантили. ниту мирисот на огнот беше поминат врз нив.</w:t>
      </w:r>
    </w:p>
    <w:p/>
    <w:p>
      <w:r xmlns:w="http://schemas.openxmlformats.org/wordprocessingml/2006/main">
        <w:t xml:space="preserve">Тројца мажи биле фрлени во запалена печка од кралот Навуходоносор, но тие преживеале неповредени, без ни едно влакно запеано.</w:t>
      </w:r>
    </w:p>
    <w:p/>
    <w:p>
      <w:r xmlns:w="http://schemas.openxmlformats.org/wordprocessingml/2006/main">
        <w:t xml:space="preserve">1. Божјата заштита е секогаш со нас.</w:t>
      </w:r>
    </w:p>
    <w:p/>
    <w:p>
      <w:r xmlns:w="http://schemas.openxmlformats.org/wordprocessingml/2006/main">
        <w:t xml:space="preserve">2. Верата во Бог ги победува сите неволји.</w:t>
      </w:r>
    </w:p>
    <w:p/>
    <w:p>
      <w:r xmlns:w="http://schemas.openxmlformats.org/wordprocessingml/2006/main">
        <w:t xml:space="preserve">1. Ефесјаните 6:10-20 - Облечете го целиот Божји оклоп за да застанете против плановите на ѓаволот.</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Даниел 3:28 Тогаш Навуходоносор проговори и рече: „Благословен е Богот на Седрах, Мисах и Авденаго, кој го испрати својот ангел и ги избави своите слуги кои се надеваа на него и го променија зборот на царот и ги предаа нивните тела. за да не служат ниту да се поклонуваат на ниту еден бог, освен на својот Бог.</w:t>
      </w:r>
    </w:p>
    <w:p/>
    <w:p>
      <w:r xmlns:w="http://schemas.openxmlformats.org/wordprocessingml/2006/main">
        <w:t xml:space="preserve">Навуходоносор го фали Богот на Седрах, Мисах и Авденаго што испратил ангел да ги избави од смртта и за нивната вера во Него, и покрај тоа што не ги послушале наредбите на царот да се поклонуваат на други богови.</w:t>
      </w:r>
    </w:p>
    <w:p/>
    <w:p>
      <w:r xmlns:w="http://schemas.openxmlformats.org/wordprocessingml/2006/main">
        <w:t xml:space="preserve">1. „Застанете цврсто во верата: Примерот на Седрах, Мисах и Авденего“</w:t>
      </w:r>
    </w:p>
    <w:p/>
    <w:p>
      <w:r xmlns:w="http://schemas.openxmlformats.org/wordprocessingml/2006/main">
        <w:t xml:space="preserve">2. „Моќта на Божјата заштита: Да се има доверба во Бог кога сè друго не успее“</w:t>
      </w:r>
    </w:p>
    <w:p/>
    <w:p>
      <w:r xmlns:w="http://schemas.openxmlformats.org/wordprocessingml/2006/main">
        <w:t xml:space="preserve">1. Евреите 11:24-26 - Со вера Мојсеј, кога наполни години, одби да биде наречен син на ќерката на фараонот; Избирајќи повеќе да трпите неволји со Божјиот народ, отколку да уживате во задоволствата на гревот за една сезона; Сметајќи го Христовиот срам поголемо богатство од богатствата во Египет, зашто тој ја почитуваше наградата.</w:t>
      </w:r>
    </w:p>
    <w:p/>
    <w:p>
      <w:r xmlns:w="http://schemas.openxmlformats.org/wordprocessingml/2006/main">
        <w:t xml:space="preserve">2. Јаков 1:12 - Блажен е човекот што поднесува искушенија: зашто, кога ќе биде искушан, ќе ја добие венецот на животот, што Господ им го ветил на оние што го љубат.</w:t>
      </w:r>
    </w:p>
    <w:p/>
    <w:p>
      <w:r xmlns:w="http://schemas.openxmlformats.org/wordprocessingml/2006/main">
        <w:t xml:space="preserve">Даниел 3:29 Затоа донесувам заповед, секој народ, народ и јазик, кои зборуваат нешто лошо против Богот на Седрах, Мисах и Авденаго, да бидат исечени на парчиња, а нивните куќи да бидат измет. затоа што не постои друг Бог што може да избави по овој вид.</w:t>
      </w:r>
    </w:p>
    <w:p/>
    <w:p>
      <w:r xmlns:w="http://schemas.openxmlformats.org/wordprocessingml/2006/main">
        <w:t xml:space="preserve">Бог ги избави Седрах, Мисах и Авденаго од огнена печка, а како одговор на тоа, царот нареди дека секој што зборува лошо за нивниот Бог ќе претрпи тешка казна.</w:t>
      </w:r>
    </w:p>
    <w:p/>
    <w:p>
      <w:r xmlns:w="http://schemas.openxmlformats.org/wordprocessingml/2006/main">
        <w:t xml:space="preserve">1. Бог е крајниот заштитник и избавувач.</w:t>
      </w:r>
    </w:p>
    <w:p/>
    <w:p>
      <w:r xmlns:w="http://schemas.openxmlformats.org/wordprocessingml/2006/main">
        <w:t xml:space="preserve">2. Кога имаме доверба во Бога, Тој никогаш нема да не остави.</w:t>
      </w:r>
    </w:p>
    <w:p/>
    <w:p>
      <w:r xmlns:w="http://schemas.openxmlformats.org/wordprocessingml/2006/main">
        <w:t xml:space="preserve">1. Исаија 43:2 - Кога ќе поминеш низ водите, јас ќе бидам со тебе; и кога ќе поминеш низ реките, тие нема да те изметат.</w:t>
      </w:r>
    </w:p>
    <w:p/>
    <w:p>
      <w:r xmlns:w="http://schemas.openxmlformats.org/wordprocessingml/2006/main">
        <w:t xml:space="preserve">2. Евреите 13:5 - Чувајте ги вашите животи ослободени од љубовта кон парите и бидете задоволни со она што го имате, бидејќи Бог рекол: Никогаш нема да те оставам; никогаш нема да те напуштам.</w:t>
      </w:r>
    </w:p>
    <w:p/>
    <w:p>
      <w:r xmlns:w="http://schemas.openxmlformats.org/wordprocessingml/2006/main">
        <w:t xml:space="preserve">Даниел 3:30 Тогаш царот ги унапреди Седрах, Мисах и Авденаго во вавилонската провинција.</w:t>
      </w:r>
    </w:p>
    <w:p/>
    <w:p>
      <w:r xmlns:w="http://schemas.openxmlformats.org/wordprocessingml/2006/main">
        <w:t xml:space="preserve">Тројцата Евреи, Седрах, Мисах и Авденаго, биле унапредени на висока положба од вавилонскиот цар.</w:t>
      </w:r>
    </w:p>
    <w:p/>
    <w:p>
      <w:r xmlns:w="http://schemas.openxmlformats.org/wordprocessingml/2006/main">
        <w:t xml:space="preserve">1. Божјата верност се гледа во заштитата на Неговиот народ.</w:t>
      </w:r>
    </w:p>
    <w:p/>
    <w:p>
      <w:r xmlns:w="http://schemas.openxmlformats.org/wordprocessingml/2006/main">
        <w:t xml:space="preserve">2. Покорувањето на Бог носи награди, дури и во најтешките околности.</w:t>
      </w:r>
    </w:p>
    <w:p/>
    <w:p>
      <w:r xmlns:w="http://schemas.openxmlformats.org/wordprocessingml/2006/main">
        <w:t xml:space="preserve">1. Даниел 3:16-18</w:t>
      </w:r>
    </w:p>
    <w:p/>
    <w:p>
      <w:r xmlns:w="http://schemas.openxmlformats.org/wordprocessingml/2006/main">
        <w:t xml:space="preserve">2. Псалм 27:1-3</w:t>
      </w:r>
    </w:p>
    <w:p/>
    <w:p>
      <w:r xmlns:w="http://schemas.openxmlformats.org/wordprocessingml/2006/main">
        <w:t xml:space="preserve">Даниел, поглавје 4 го раскажува понизното искуство на кралот Навуходоносор и последователното обновување. Поглавјето го нагласува Божјиот суверенитет и важноста да се признае неговиот авторитет.</w:t>
      </w:r>
    </w:p>
    <w:p/>
    <w:p>
      <w:r xmlns:w="http://schemas.openxmlformats.org/wordprocessingml/2006/main">
        <w:t xml:space="preserve">1. пасус: Поглавјето започнува со тоа што кралот Навуходоносор споделува лично сведоштво за својот сон и бара толкување. Тој раскажува сонот за големо дрво кое на крајот е исечено, оставајќи само трупец. Никој од неговите мудреци не може да го протолкува сонот, па затоа е повикан Даниел (Даниел 4:1-9).</w:t>
      </w:r>
    </w:p>
    <w:p/>
    <w:p>
      <w:r xmlns:w="http://schemas.openxmlformats.org/wordprocessingml/2006/main">
        <w:t xml:space="preserve">2. пасус: Даниел, познат и како Валтазар, му го толкува сонот на царот. Тој објаснува дека дрвото го претставува самиот Навуходоносор и дека ќе биде исечен и понизен одреден временски период додека не го признае Божјиот суверенитет (Даниел 4:10-27).</w:t>
      </w:r>
    </w:p>
    <w:p/>
    <w:p>
      <w:r xmlns:w="http://schemas.openxmlformats.org/wordprocessingml/2006/main">
        <w:t xml:space="preserve">3. пасус: Даниел го советува царот да се покае и да се оттргне од неговите горди патишта за да го избегне претстојниот суд. Меѓутоа, Навуходоносор не го слуша предупредувањето и го доживува исполнувањето на сонот (Даниел 4:28-33).</w:t>
      </w:r>
    </w:p>
    <w:p/>
    <w:p>
      <w:r xmlns:w="http://schemas.openxmlformats.org/wordprocessingml/2006/main">
        <w:t xml:space="preserve">4. пасус: Како што беше предвидено, Навуходоносор е протеран од неговото царство и живее како диво животно одреден временски период. На крајот, тој го признава Божјиот авторитет и суверенитет и неговиот разум е обновен (Даниел 4:34-37).</w:t>
      </w:r>
    </w:p>
    <w:p/>
    <w:p>
      <w:r xmlns:w="http://schemas.openxmlformats.org/wordprocessingml/2006/main">
        <w:t xml:space="preserve">Во краток преглед,</w:t>
      </w:r>
    </w:p>
    <w:p>
      <w:r xmlns:w="http://schemas.openxmlformats.org/wordprocessingml/2006/main">
        <w:t xml:space="preserve">Даниел, поглавје 4, раскажува</w:t>
      </w:r>
    </w:p>
    <w:p>
      <w:r xmlns:w="http://schemas.openxmlformats.org/wordprocessingml/2006/main">
        <w:t xml:space="preserve">Понизното искуство на кралот Навуходоносор</w:t>
      </w:r>
    </w:p>
    <w:p>
      <w:r xmlns:w="http://schemas.openxmlformats.org/wordprocessingml/2006/main">
        <w:t xml:space="preserve">и последователна реставрација,</w:t>
      </w:r>
    </w:p>
    <w:p>
      <w:r xmlns:w="http://schemas.openxmlformats.org/wordprocessingml/2006/main">
        <w:t xml:space="preserve">нагласувајќи го Божјиот суверенитет и важноста да се признае неговиот авторитет.</w:t>
      </w:r>
    </w:p>
    <w:p/>
    <w:p>
      <w:r xmlns:w="http://schemas.openxmlformats.org/wordprocessingml/2006/main">
        <w:t xml:space="preserve">Сонот на кралот Навуходоносор за големо дрво и неговата потрага по толкување.</w:t>
      </w:r>
    </w:p>
    <w:p>
      <w:r xmlns:w="http://schemas.openxmlformats.org/wordprocessingml/2006/main">
        <w:t xml:space="preserve">Даниеловото толкување на сонот, објаснувајќи го претстојното понижување на Навуходоносор.</w:t>
      </w:r>
    </w:p>
    <w:p>
      <w:r xmlns:w="http://schemas.openxmlformats.org/wordprocessingml/2006/main">
        <w:t xml:space="preserve">Даниеловиот совет за царот да се покае и да се одврати од неговите горделиви патишта.</w:t>
      </w:r>
    </w:p>
    <w:p>
      <w:r xmlns:w="http://schemas.openxmlformats.org/wordprocessingml/2006/main">
        <w:t xml:space="preserve">Одбивањето на Навуходоносор да го послуша предупредувањето и исполнувањето на сонот.</w:t>
      </w:r>
    </w:p>
    <w:p>
      <w:r xmlns:w="http://schemas.openxmlformats.org/wordprocessingml/2006/main">
        <w:t xml:space="preserve">Периодот на Навуходоносор на живеење како диво животно и неговото конечно признавање на Божјиот авторитет.</w:t>
      </w:r>
    </w:p>
    <w:p>
      <w:r xmlns:w="http://schemas.openxmlformats.org/wordprocessingml/2006/main">
        <w:t xml:space="preserve">Враќање на разумот на Навуходоносор и неговото објавување на Божјата величина.</w:t>
      </w:r>
    </w:p>
    <w:p/>
    <w:p>
      <w:r xmlns:w="http://schemas.openxmlformats.org/wordprocessingml/2006/main">
        <w:t xml:space="preserve">Ова поглавје од Даниел го раскажува понизното искуство на кралот Навуходоносор и последователното обновување. Поглавјето започнува со тоа што кралот споделува сон и бара толкување. Никој од неговите мудреци не може да го протолкува сонот, па затоа е повикан Даниел. Даниел го толкува сонот, објаснувајќи дека дрвото го претставува самиот Навуходоносор и дека ќе биде исечен и понизен додека не го признае Божјиот суверенитет. Даниел го советува царот да се покае и да се одврати од неговите горделиви патишта, но Навуходоносор не го послуша предупредувањето. Како резултат на тоа, тој е избркан од своето царство и живее како диво животно одреден временски период. На крајот, Навуходоносор го признава Божјиот авторитет и неговиот разум е вратен. Поглавјето ја нагласува важноста да се признае Божјиот суверенитет и последиците од гордоста. Ја истакнува Божјата моќ да ги понизи гордите и да ги обнови оние што го препознаваат неговиот авторитет.</w:t>
      </w:r>
    </w:p>
    <w:p/>
    <w:p>
      <w:r xmlns:w="http://schemas.openxmlformats.org/wordprocessingml/2006/main">
        <w:t xml:space="preserve">Даниел 4:1 Царот Навуходоносор до сите народи, народи и јазици што живеат по целата земја; Мир да ви се множи.</w:t>
      </w:r>
    </w:p>
    <w:p/>
    <w:p>
      <w:r xmlns:w="http://schemas.openxmlformats.org/wordprocessingml/2006/main">
        <w:t xml:space="preserve">Навуходоносор им изразува мир и добра волја на сите луѓе ширум светот.</w:t>
      </w:r>
    </w:p>
    <w:p/>
    <w:p>
      <w:r xmlns:w="http://schemas.openxmlformats.org/wordprocessingml/2006/main">
        <w:t xml:space="preserve">1: Треба да се стремиме да промовираме мир и добра волја за сите, без оглед на тоа кои се или од каде доаѓаат.</w:t>
      </w:r>
    </w:p>
    <w:p/>
    <w:p>
      <w:r xmlns:w="http://schemas.openxmlformats.org/wordprocessingml/2006/main">
        <w:t xml:space="preserve">2: Како христијани, треба да ги шириме Христовиот мир и љубов на сите луѓе.</w:t>
      </w:r>
    </w:p>
    <w:p/>
    <w:p>
      <w:r xmlns:w="http://schemas.openxmlformats.org/wordprocessingml/2006/main">
        <w:t xml:space="preserve">1: Матеј 5:9 - „Блажени се миротворците, зашто тие ќе бидат наречени Божји деца“.</w:t>
      </w:r>
    </w:p>
    <w:p/>
    <w:p>
      <w:r xmlns:w="http://schemas.openxmlformats.org/wordprocessingml/2006/main">
        <w:t xml:space="preserve">2: Колошаните 3:14-15 - „И над сите овие добродетели облечете се во љубов, која ги поврзува сите заедно во совршено единство. Нека владее мирот Христов во вашите срца, бидејќи како членови на едно тело сте повикани на мир. И биди благодарен“.</w:t>
      </w:r>
    </w:p>
    <w:p/>
    <w:p>
      <w:r xmlns:w="http://schemas.openxmlformats.org/wordprocessingml/2006/main">
        <w:t xml:space="preserve">Даниел 4:2 Мислев дека е добро да ги покажам знаците и чудесата што ги направи високиот Бог кон мене.</w:t>
      </w:r>
    </w:p>
    <w:p/>
    <w:p>
      <w:r xmlns:w="http://schemas.openxmlformats.org/wordprocessingml/2006/main">
        <w:t xml:space="preserve">Пасусот зборува за знаците и чудата што Бог ги направил за Даниел и за тоа како сметал дека е неопходно да ги покаже.</w:t>
      </w:r>
    </w:p>
    <w:p/>
    <w:p>
      <w:r xmlns:w="http://schemas.openxmlformats.org/wordprocessingml/2006/main">
        <w:t xml:space="preserve">1: Бог секогаш работи во нашите животи, дури и кога најмалку го очекуваме тоа.</w:t>
      </w:r>
    </w:p>
    <w:p/>
    <w:p>
      <w:r xmlns:w="http://schemas.openxmlformats.org/wordprocessingml/2006/main">
        <w:t xml:space="preserve">2: Божјите чудотворни дела во нашите животи вредат да ги славиме и да им раскажуваме на другите.</w:t>
      </w:r>
    </w:p>
    <w:p/>
    <w:p>
      <w:r xmlns:w="http://schemas.openxmlformats.org/wordprocessingml/2006/main">
        <w:t xml:space="preserve">1: Ефесјаните 3:20 - Сега на оној кој може да направи многу повеќе од сè што бараме или мислиме, според моќта што дејствува во нас</w:t>
      </w:r>
    </w:p>
    <w:p/>
    <w:p>
      <w:r xmlns:w="http://schemas.openxmlformats.org/wordprocessingml/2006/main">
        <w:t xml:space="preserve">2: Псалм 107:20 - Тој го испрати Своето слово и ги исцели и ги избави од нивната пропаст.</w:t>
      </w:r>
    </w:p>
    <w:p/>
    <w:p>
      <w:r xmlns:w="http://schemas.openxmlformats.org/wordprocessingml/2006/main">
        <w:t xml:space="preserve">Даниел 4:3 Колку се големи неговите знаци! и колку се силни неговите чуда! неговото царство е вечно царство, а неговото владеење е од колено на колено.</w:t>
      </w:r>
    </w:p>
    <w:p/>
    <w:p>
      <w:r xmlns:w="http://schemas.openxmlformats.org/wordprocessingml/2006/main">
        <w:t xml:space="preserve">Божјата сила и власт се вечни и Неговото царство се пренесува од колено на колено.</w:t>
      </w:r>
    </w:p>
    <w:p/>
    <w:p>
      <w:r xmlns:w="http://schemas.openxmlformats.org/wordprocessingml/2006/main">
        <w:t xml:space="preserve">1. Величеството Божјо и Неговото вечно Царство</w:t>
      </w:r>
    </w:p>
    <w:p/>
    <w:p>
      <w:r xmlns:w="http://schemas.openxmlformats.org/wordprocessingml/2006/main">
        <w:t xml:space="preserve">2. Непроменливоста и непроменливата природа на Бога</w:t>
      </w:r>
    </w:p>
    <w:p/>
    <w:p>
      <w:r xmlns:w="http://schemas.openxmlformats.org/wordprocessingml/2006/main">
        <w:t xml:space="preserve">1. Псалм 93:1-2 - Господ владее, тој е облечен во величественост; Господ е облечен во величественост и е вооружен со сила. Светот е цврсто воспоставен; не може да се премести.</w:t>
      </w:r>
    </w:p>
    <w:p/>
    <w:p>
      <w:r xmlns:w="http://schemas.openxmlformats.org/wordprocessingml/2006/main">
        <w:t xml:space="preserve">2. Евреите 13:8 - Исус Христос е ист вчера и денес и засекогаш.</w:t>
      </w:r>
    </w:p>
    <w:p/>
    <w:p>
      <w:r xmlns:w="http://schemas.openxmlformats.org/wordprocessingml/2006/main">
        <w:t xml:space="preserve">Даниел 4:4 Јас Навуходоносор мирував во мојата куќа и цветав во мојот дворец.</w:t>
      </w:r>
    </w:p>
    <w:p/>
    <w:p>
      <w:r xmlns:w="http://schemas.openxmlformats.org/wordprocessingml/2006/main">
        <w:t xml:space="preserve">Навуходоносор бил во место на удобност и просперитет.</w:t>
      </w:r>
    </w:p>
    <w:p/>
    <w:p>
      <w:r xmlns:w="http://schemas.openxmlformats.org/wordprocessingml/2006/main">
        <w:t xml:space="preserve">1. Опасноста од гордоста: Учење од примерот на Навуходоносор</w:t>
      </w:r>
    </w:p>
    <w:p/>
    <w:p>
      <w:r xmlns:w="http://schemas.openxmlformats.org/wordprocessingml/2006/main">
        <w:t xml:space="preserve">2. Благословите на задоволството</w:t>
      </w:r>
    </w:p>
    <w:p/>
    <w:p>
      <w:r xmlns:w="http://schemas.openxmlformats.org/wordprocessingml/2006/main">
        <w:t xml:space="preserve">1. Лука 12:15 - „И тој им рече: „Внимавајте и чувајте се од лакомоста, зашто животот на човекот не се состои во изобилството на она што го поседува“.</w:t>
      </w:r>
    </w:p>
    <w:p/>
    <w:p>
      <w:r xmlns:w="http://schemas.openxmlformats.org/wordprocessingml/2006/main">
        <w:t xml:space="preserve">2. Изреки 28:25 - „Кој има горделиво срце предизвикува расправии, а кој се надева на Господа ќе се здебели.</w:t>
      </w:r>
    </w:p>
    <w:p/>
    <w:p>
      <w:r xmlns:w="http://schemas.openxmlformats.org/wordprocessingml/2006/main">
        <w:t xml:space="preserve">Даниел 4:5 Видов сон што ме исплаши, и мислите на мојот кревет и виденијата на мојата глава ме вознемирија.</w:t>
      </w:r>
    </w:p>
    <w:p/>
    <w:p>
      <w:r xmlns:w="http://schemas.openxmlformats.org/wordprocessingml/2006/main">
        <w:t xml:space="preserve">Соништата можат да бидат вознемирувачки, но можат да бидат и начин Бог да ја открие својата волја.</w:t>
      </w:r>
    </w:p>
    <w:p/>
    <w:p>
      <w:r xmlns:w="http://schemas.openxmlformats.org/wordprocessingml/2006/main">
        <w:t xml:space="preserve">1. Учење да ги толкувате Божјите пораки преку соништата.</w:t>
      </w:r>
    </w:p>
    <w:p/>
    <w:p>
      <w:r xmlns:w="http://schemas.openxmlformats.org/wordprocessingml/2006/main">
        <w:t xml:space="preserve">2. Божјата моќ да внесе разбирање во нашите вознемирени мисли.</w:t>
      </w:r>
    </w:p>
    <w:p/>
    <w:p>
      <w:r xmlns:w="http://schemas.openxmlformats.org/wordprocessingml/2006/main">
        <w:t xml:space="preserve">1. Битие 40:5-8; Јосиф го толкува сонот на фараонот.</w:t>
      </w:r>
    </w:p>
    <w:p/>
    <w:p>
      <w:r xmlns:w="http://schemas.openxmlformats.org/wordprocessingml/2006/main">
        <w:t xml:space="preserve">2. Еремија 23:28; Божјото слово е светилка на нашите нозе и светлина на нашиот пат.</w:t>
      </w:r>
    </w:p>
    <w:p/>
    <w:p>
      <w:r xmlns:w="http://schemas.openxmlformats.org/wordprocessingml/2006/main">
        <w:t xml:space="preserve">Даниел 4:6 Затоа донесов одлука да ги доведам пред мене сите мудреци од Вавилон, за да ми го објават толкувањето на сонот.</w:t>
      </w:r>
    </w:p>
    <w:p/>
    <w:p>
      <w:r xmlns:w="http://schemas.openxmlformats.org/wordprocessingml/2006/main">
        <w:t xml:space="preserve">Вавилонскиот крал ги замолил мудреците да го протолкуваат неговиот сон.</w:t>
      </w:r>
    </w:p>
    <w:p/>
    <w:p>
      <w:r xmlns:w="http://schemas.openxmlformats.org/wordprocessingml/2006/main">
        <w:t xml:space="preserve">1: Треба да веруваме во мудроста Божја која ќе не води во нашите одлуки.</w:t>
      </w:r>
    </w:p>
    <w:p/>
    <w:p>
      <w:r xmlns:w="http://schemas.openxmlformats.org/wordprocessingml/2006/main">
        <w:t xml:space="preserve">2: Треба да бараме мудар совет кога треба да донесеме тешки одлуки.</w:t>
      </w:r>
    </w:p>
    <w:p/>
    <w:p>
      <w:r xmlns:w="http://schemas.openxmlformats.org/wordprocessingml/2006/main">
        <w:t xml:space="preserve">1: Изреки 11:14 „Каде што нема водство, народот паѓа, но во изобилството советници има сигурност“.</w:t>
      </w:r>
    </w:p>
    <w:p/>
    <w:p>
      <w:r xmlns:w="http://schemas.openxmlformats.org/wordprocessingml/2006/main">
        <w:t xml:space="preserve">2: Јаков 1:5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Даниел 4:7 Тогаш дојдоа магионичарите, астролозите, Халдејците и бајачите, и им го кажав сонот; но тие не ми го соопштија неговото толкување.</w:t>
      </w:r>
    </w:p>
    <w:p/>
    <w:p>
      <w:r xmlns:w="http://schemas.openxmlformats.org/wordprocessingml/2006/main">
        <w:t xml:space="preserve">Царот Навуходоносор сонувал сон и ги замолил своите волшебници, астролози, Халдејци и бајачи да го протолкуваат, но тие не можеле.</w:t>
      </w:r>
    </w:p>
    <w:p/>
    <w:p>
      <w:r xmlns:w="http://schemas.openxmlformats.org/wordprocessingml/2006/main">
        <w:t xml:space="preserve">1. Божјото знаење е поголемо од човечкото: Даниел 4:7</w:t>
      </w:r>
    </w:p>
    <w:p/>
    <w:p>
      <w:r xmlns:w="http://schemas.openxmlformats.org/wordprocessingml/2006/main">
        <w:t xml:space="preserve">2. Потпрете се на Божјото водство наместо на човечкото: Псалм 118:8</w:t>
      </w:r>
    </w:p>
    <w:p/>
    <w:p>
      <w:r xmlns:w="http://schemas.openxmlformats.org/wordprocessingml/2006/main">
        <w:t xml:space="preserve">1. Псалм 118:8 Подобро е да се засолниш во Господ отколку да се надеваш на човек.</w:t>
      </w:r>
    </w:p>
    <w:p/>
    <w:p>
      <w:r xmlns:w="http://schemas.openxmlformats.org/wordprocessingml/2006/main">
        <w:t xml:space="preserve">2. Исаија 55:8-9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Даниел 4:8 Но најпосле дојде пред мене Даниел, кој се викаше Валтазар, според името на мојот Бог, и во кој е духот на светите богови; и пред него го раскажав сонот, велејќи:</w:t>
      </w:r>
    </w:p>
    <w:p/>
    <w:p>
      <w:r xmlns:w="http://schemas.openxmlformats.org/wordprocessingml/2006/main">
        <w:t xml:space="preserve">Сонот го толкува човек по име Валтазар кој има дух на свети богови.</w:t>
      </w:r>
    </w:p>
    <w:p/>
    <w:p>
      <w:r xmlns:w="http://schemas.openxmlformats.org/wordprocessingml/2006/main">
        <w:t xml:space="preserve">1. Важноста да се има духот на светите богови за да се толкува непознатото.</w:t>
      </w:r>
    </w:p>
    <w:p/>
    <w:p>
      <w:r xmlns:w="http://schemas.openxmlformats.org/wordprocessingml/2006/main">
        <w:t xml:space="preserve">2. Моќта на верата да ја открие вистината.</w:t>
      </w:r>
    </w:p>
    <w:p/>
    <w:p>
      <w:r xmlns:w="http://schemas.openxmlformats.org/wordprocessingml/2006/main">
        <w:t xml:space="preserve">1. Исаија 11:2-3 - „И Духот Господов ќе почива врз него, Духот на мудроста и разумот, Духот на советот и моќта, Духот на знаењето и стравот Господов“.</w:t>
      </w:r>
    </w:p>
    <w:p/>
    <w:p>
      <w:r xmlns:w="http://schemas.openxmlformats.org/wordprocessingml/2006/main">
        <w:t xml:space="preserve">2. 1 Коринтјаните 2:13-14 - „Овие работи и ние ги зборуваме, не со зборови што ги учи човечката мудрост, туку што ги учи Светиот Дух, споредувајќи ги духовните работи со духовните. Но, природниот човек не ги прима работите од Духот на Бог, зашто тие се за него глупост, ниту може да ги познае, зашто духовно се препознаваат“.</w:t>
      </w:r>
    </w:p>
    <w:p/>
    <w:p>
      <w:r xmlns:w="http://schemas.openxmlformats.org/wordprocessingml/2006/main">
        <w:t xml:space="preserve">Даниел 4:9 О, Валтетазаре, господару на волшебниците, зашто знам дека духот на светите богови е во тебе и никаква тајна не те вознемирува, кажи ми ги виденијата на мојот сон што го видов и неговото толкување.</w:t>
      </w:r>
    </w:p>
    <w:p/>
    <w:p>
      <w:r xmlns:w="http://schemas.openxmlformats.org/wordprocessingml/2006/main">
        <w:t xml:space="preserve">Царот Навуходоносор го замолува Даниел да го протолкува сонот што го видел, знаејќи дека Даниел го има духот на светите богови во него.</w:t>
      </w:r>
    </w:p>
    <w:p/>
    <w:p>
      <w:r xmlns:w="http://schemas.openxmlformats.org/wordprocessingml/2006/main">
        <w:t xml:space="preserve">1: Бог ни дава мудрост и сила да ги надминеме нашите неволји.</w:t>
      </w:r>
    </w:p>
    <w:p/>
    <w:p>
      <w:r xmlns:w="http://schemas.openxmlformats.org/wordprocessingml/2006/main">
        <w:t xml:space="preserve">2: Во време на неволја, побарајте Божја помош и водство.</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Пословици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Даниел 4:10 Така беа виденијата на мојата глава во мојот кревет; Видов, и ете едно дрво среде земјата, а неговата висина беше голема.</w:t>
      </w:r>
    </w:p>
    <w:p/>
    <w:p>
      <w:r xmlns:w="http://schemas.openxmlformats.org/wordprocessingml/2006/main">
        <w:t xml:space="preserve">Визијата на големо дрво среде земјата беше видена во сон.</w:t>
      </w:r>
    </w:p>
    <w:p/>
    <w:p>
      <w:r xmlns:w="http://schemas.openxmlformats.org/wordprocessingml/2006/main">
        <w:t xml:space="preserve">1. „Порака за Божјата величина“</w:t>
      </w:r>
    </w:p>
    <w:p/>
    <w:p>
      <w:r xmlns:w="http://schemas.openxmlformats.org/wordprocessingml/2006/main">
        <w:t xml:space="preserve">2. „Визијата на едно големо дрво: илустрација за Божјата моќ“</w:t>
      </w:r>
    </w:p>
    <w:p/>
    <w:p>
      <w:r xmlns:w="http://schemas.openxmlformats.org/wordprocessingml/2006/main">
        <w:t xml:space="preserve">1. Исаија 40:15-17 (Ете, народите се како капка од кофа и се сметаат како прашина од вага: ете, тој ги зема островите како многу мала работа. Сите народи пред него се како ништо, а тие му се сметаат за помалку од ништо и суета.</w:t>
      </w:r>
    </w:p>
    <w:p/>
    <w:p>
      <w:r xmlns:w="http://schemas.openxmlformats.org/wordprocessingml/2006/main">
        <w:t xml:space="preserve">2. Еремија 10:12 (Тој ја создаде земјата со својата сила, го воспостави светот со својата мудрост и го прошири небото со својата разборитост).</w:t>
      </w:r>
    </w:p>
    <w:p/>
    <w:p>
      <w:r xmlns:w="http://schemas.openxmlformats.org/wordprocessingml/2006/main">
        <w:t xml:space="preserve">Даниел 4:11 Дрвото растеше и стана силно, а неговата височина достигна до небото, а видот до крајот на целата земја.</w:t>
      </w:r>
    </w:p>
    <w:p/>
    <w:p>
      <w:r xmlns:w="http://schemas.openxmlformats.org/wordprocessingml/2006/main">
        <w:t xml:space="preserve">Преминот е за дрво кое било толку високо што можело да се види од крајот на земјата.</w:t>
      </w:r>
    </w:p>
    <w:p/>
    <w:p>
      <w:r xmlns:w="http://schemas.openxmlformats.org/wordprocessingml/2006/main">
        <w:t xml:space="preserve">1: Божјата моќ се гледа во чудата на природата.</w:t>
      </w:r>
    </w:p>
    <w:p/>
    <w:p>
      <w:r xmlns:w="http://schemas.openxmlformats.org/wordprocessingml/2006/main">
        <w:t xml:space="preserve">2: Треба да веруваме во Божјата моќ и да планираме за нашите животи.</w:t>
      </w:r>
    </w:p>
    <w:p/>
    <w:p>
      <w:r xmlns:w="http://schemas.openxmlformats.org/wordprocessingml/2006/main">
        <w:t xml:space="preserve">1: Псалм 65:11 - Ти ја крунисуваш годината со својата добрина; и твоите патеки ја намалуваат дебелината.</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Даниел 4:12 Неговите лисја беа убави, а плодот негов многу, и во него имаше месо за сите: полските ѕверови имаа сенка под неа, а птиците небески живееја во неговите гранки, и секое тело беше се хранат од него.</w:t>
      </w:r>
    </w:p>
    <w:p/>
    <w:p>
      <w:r xmlns:w="http://schemas.openxmlformats.org/wordprocessingml/2006/main">
        <w:t xml:space="preserve">Дрвото во Даниел 4:12 било прекрасно и полно со плод што обезбедувало храна за сите живи суштества.</w:t>
      </w:r>
    </w:p>
    <w:p/>
    <w:p>
      <w:r xmlns:w="http://schemas.openxmlformats.org/wordprocessingml/2006/main">
        <w:t xml:space="preserve">1. Божја одредба во пустината</w:t>
      </w:r>
    </w:p>
    <w:p/>
    <w:p>
      <w:r xmlns:w="http://schemas.openxmlformats.org/wordprocessingml/2006/main">
        <w:t xml:space="preserve">2. Обилниот живот - негуван во Божјата градина</w:t>
      </w:r>
    </w:p>
    <w:p/>
    <w:p>
      <w:r xmlns:w="http://schemas.openxmlformats.org/wordprocessingml/2006/main">
        <w:t xml:space="preserve">1. Псалм 104:14 - Тој прави трева за добитокот и трева за служење на човекот, за да изнесе храна од земјата.</w:t>
      </w:r>
    </w:p>
    <w:p/>
    <w:p>
      <w:r xmlns:w="http://schemas.openxmlformats.org/wordprocessingml/2006/main">
        <w:t xml:space="preserve">2. Матеј 6:25-33 - Затоа ви велам, не размислувајте за својот живот, што ќе јадете или што ќе пиете; ниту пак за вашето тело, што ќе се облечете. Зар животот не е повеќе од месо, а телото од облека?</w:t>
      </w:r>
    </w:p>
    <w:p/>
    <w:p>
      <w:r xmlns:w="http://schemas.openxmlformats.org/wordprocessingml/2006/main">
        <w:t xml:space="preserve">Даниел 4:13 Видов во виденијата на мојата глава на мојот кревет, и ете, стражар и светец слегуваа од небото;</w:t>
      </w:r>
    </w:p>
    <w:p/>
    <w:p>
      <w:r xmlns:w="http://schemas.openxmlformats.org/wordprocessingml/2006/main">
        <w:t xml:space="preserve">Даниел имал видение во кое видел чувар и светец што слегол од небото.</w:t>
      </w:r>
    </w:p>
    <w:p/>
    <w:p>
      <w:r xmlns:w="http://schemas.openxmlformats.org/wordprocessingml/2006/main">
        <w:t xml:space="preserve">1. „Моќта на небото: Учење од визијата на Даниел“</w:t>
      </w:r>
    </w:p>
    <w:p/>
    <w:p>
      <w:r xmlns:w="http://schemas.openxmlformats.org/wordprocessingml/2006/main">
        <w:t xml:space="preserve">2. „Доживување на присуството на Бога: примање порака од небото“</w:t>
      </w:r>
    </w:p>
    <w:p/>
    <w:p>
      <w:r xmlns:w="http://schemas.openxmlformats.org/wordprocessingml/2006/main">
        <w:t xml:space="preserve">1. Псалм 121:1-2 „Ги кревам очите кон ридовите. Од каде доаѓа мојата помош? Мојата помош доаѓа од Господа, Кој ги создаде небото и земјата“.</w:t>
      </w:r>
    </w:p>
    <w:p/>
    <w:p>
      <w:r xmlns:w="http://schemas.openxmlformats.org/wordprocessingml/2006/main">
        <w:t xml:space="preserve">2. Откровение 21:1-2, „Тогаш видов ново небо и нова земја, зашто првото небо и првата земја поминаа, а морето веќе го немаше. И го видов светиот град, новиот Ерусалим. слегувајќи од небото од Бога, подготвена како невеста украсена за својот маж“.</w:t>
      </w:r>
    </w:p>
    <w:p/>
    <w:p>
      <w:r xmlns:w="http://schemas.openxmlformats.org/wordprocessingml/2006/main">
        <w:t xml:space="preserve">Даниел 4:14 Тој извика гласно и рече вака: „Исечете го дрвото, исечете му ги гранките, истресете му ги лисјата и расфрлете ги неговите плодови: ѕверовите нека се тргнат од под него, а птиците од неговите гранки.</w:t>
      </w:r>
    </w:p>
    <w:p/>
    <w:p>
      <w:r xmlns:w="http://schemas.openxmlformats.org/wordprocessingml/2006/main">
        <w:t xml:space="preserve">Навуходоносор нареди да се уништат дрвото што го засадил и заповеда да се разнесат ѕверовите и птиците што живееле во него.</w:t>
      </w:r>
    </w:p>
    <w:p/>
    <w:p>
      <w:r xmlns:w="http://schemas.openxmlformats.org/wordprocessingml/2006/main">
        <w:t xml:space="preserve">1. Минливоста на земните богатства - Изреки 23:4-5</w:t>
      </w:r>
    </w:p>
    <w:p/>
    <w:p>
      <w:r xmlns:w="http://schemas.openxmlformats.org/wordprocessingml/2006/main">
        <w:t xml:space="preserve">2. Смирението на величината - Лука 14:7-11</w:t>
      </w:r>
    </w:p>
    <w:p/>
    <w:p>
      <w:r xmlns:w="http://schemas.openxmlformats.org/wordprocessingml/2006/main">
        <w:t xml:space="preserve">1. Исаија 40:6-8 - Секое месо е трева, а сета негова убавина е како полскиот цвет.</w:t>
      </w:r>
    </w:p>
    <w:p/>
    <w:p>
      <w:r xmlns:w="http://schemas.openxmlformats.org/wordprocessingml/2006/main">
        <w:t xml:space="preserve">2. Псалм 103:13-18 - Како што таткото покажува сочувство кон своите деца, така Господ покажува сочувство кон оние што се бојат од него.</w:t>
      </w:r>
    </w:p>
    <w:p/>
    <w:p>
      <w:r xmlns:w="http://schemas.openxmlformats.org/wordprocessingml/2006/main">
        <w:t xml:space="preserve">Даниел 4:15 Сепак, остави го трупецот од неговите корени во земјата, дури и со железна и бакарна лента, во нежната трева на полето; и нека се навлажни од небесната роса, и неговиот дел нека биде со ѕверовите во тревата на земјата.</w:t>
      </w:r>
    </w:p>
    <w:p/>
    <w:p>
      <w:r xmlns:w="http://schemas.openxmlformats.org/wordprocessingml/2006/main">
        <w:t xml:space="preserve">Господ заповеда да остане во земјата трупецот, врзан со железо и бакар и да биде опкружен со небесната роса и полските ѕверови.</w:t>
      </w:r>
    </w:p>
    <w:p/>
    <w:p>
      <w:r xmlns:w="http://schemas.openxmlformats.org/wordprocessingml/2006/main">
        <w:t xml:space="preserve">1. Непопустливата сила на Божјата волја</w:t>
      </w:r>
    </w:p>
    <w:p/>
    <w:p>
      <w:r xmlns:w="http://schemas.openxmlformats.org/wordprocessingml/2006/main">
        <w:t xml:space="preserve">2. Убавината на Божествената Промисла</w:t>
      </w:r>
    </w:p>
    <w:p/>
    <w:p>
      <w:r xmlns:w="http://schemas.openxmlformats.org/wordprocessingml/2006/main">
        <w:t xml:space="preserve">1. Еремија 17:7-8 - „Блажен е човекот кој се надева на Господа, чија доверба е Господ. доаѓа, зашто лисјата му остануваат зелени и не се грижи во годината на сушата, зашто не престанува да вроди со плод“.</w:t>
      </w:r>
    </w:p>
    <w:p/>
    <w:p>
      <w:r xmlns:w="http://schemas.openxmlformats.org/wordprocessingml/2006/main">
        <w:t xml:space="preserve">2. Исаија 11:1-2 - „Ќе излезе пука од трупецот на Јесеј, и гранка од неговите корени ќе вроди со плод. Духот на советот и моќта, Духот на знаењето и стравот Господов“.</w:t>
      </w:r>
    </w:p>
    <w:p/>
    <w:p>
      <w:r xmlns:w="http://schemas.openxmlformats.org/wordprocessingml/2006/main">
        <w:t xml:space="preserve">Даниел 4:16 Нека се промени неговото срце од човечкото и нека му се даде срце на ѕвер; и нека поминат седум пати над него.</w:t>
      </w:r>
    </w:p>
    <w:p/>
    <w:p>
      <w:r xmlns:w="http://schemas.openxmlformats.org/wordprocessingml/2006/main">
        <w:t xml:space="preserve">Божјата моќ да ги трансформира и понизи дури и моќните.</w:t>
      </w:r>
    </w:p>
    <w:p/>
    <w:p>
      <w:r xmlns:w="http://schemas.openxmlformats.org/wordprocessingml/2006/main">
        <w:t xml:space="preserve">1: „Учење од Навуходоносор: Моќта на понизноста“</w:t>
      </w:r>
    </w:p>
    <w:p/>
    <w:p>
      <w:r xmlns:w="http://schemas.openxmlformats.org/wordprocessingml/2006/main">
        <w:t xml:space="preserve">2: „Поднесување на Божјиот план: Трансформација преку понизност“</w:t>
      </w:r>
    </w:p>
    <w:p/>
    <w:p>
      <w:r xmlns:w="http://schemas.openxmlformats.org/wordprocessingml/2006/main">
        <w:t xml:space="preserve">1: Јаков 4:6 - „Бог им се спротивставува на гордите, но им покажува милост на понизните“.</w:t>
      </w:r>
    </w:p>
    <w:p/>
    <w:p>
      <w:r xmlns:w="http://schemas.openxmlformats.org/wordprocessingml/2006/main">
        <w:t xml:space="preserve">2: Филипјаните 2:3-11 „Не правете ништо од себична амбиција или суетна вообразеност. Во смирение вреднувајте ги другите над себе“.</w:t>
      </w:r>
    </w:p>
    <w:p/>
    <w:p>
      <w:r xmlns:w="http://schemas.openxmlformats.org/wordprocessingml/2006/main">
        <w:t xml:space="preserve">Даниел 4:17 Ова е по наредба на стражарите и барање според словото на светите: со цел живите да знаат дека Севишниот владее во човечкото царство и му го дава на кому што тој ќе и го постави над него најдолниот човек.</w:t>
      </w:r>
    </w:p>
    <w:p/>
    <w:p>
      <w:r xmlns:w="http://schemas.openxmlformats.org/wordprocessingml/2006/main">
        <w:t xml:space="preserve">Божјиот суверенитет се покажува во Царството Човечки, давајќи му моќ на кого ќе избере, дури и на оние што најмалку заслужуваат.</w:t>
      </w:r>
    </w:p>
    <w:p/>
    <w:p>
      <w:r xmlns:w="http://schemas.openxmlformats.org/wordprocessingml/2006/main">
        <w:t xml:space="preserve">1. Разбирање на Божјиот суверенитет</w:t>
      </w:r>
    </w:p>
    <w:p/>
    <w:p>
      <w:r xmlns:w="http://schemas.openxmlformats.org/wordprocessingml/2006/main">
        <w:t xml:space="preserve">2. Највисокото владеење во Царството на луѓето</w:t>
      </w:r>
    </w:p>
    <w:p/>
    <w:p>
      <w:r xmlns:w="http://schemas.openxmlformats.org/wordprocessingml/2006/main">
        <w:t xml:space="preserve">1. Исаија 40:21-23 - Зар не знаевте? Не сте слушнале? Не ти е кажано од почеток? Не разбравте од темелите на земјата?</w:t>
      </w:r>
    </w:p>
    <w:p/>
    <w:p>
      <w:r xmlns:w="http://schemas.openxmlformats.org/wordprocessingml/2006/main">
        <w:t xml:space="preserve">2. Римјаните 9:14-16 - Што да кажеме тогаш? Дали има неправедност кај Бог? Сигурно не! Зашто Тој му вели на Мојсеј: „Ќе се смилувам на кого ќе ми се смилувам, и ќе се сожалам на кого ќе се смилувам.</w:t>
      </w:r>
    </w:p>
    <w:p/>
    <w:p>
      <w:r xmlns:w="http://schemas.openxmlformats.org/wordprocessingml/2006/main">
        <w:t xml:space="preserve">Даниел 4:18 Овој сон го видов јас, царот Навуходоносор. Сега ти, Валтазаре, објави го неговото толкување, бидејќи сите мудреци на моето царство не можат да ми го објават толкувањето, но ти си во можност; зашто духот на светите богови е во тебе.</w:t>
      </w:r>
    </w:p>
    <w:p/>
    <w:p>
      <w:r xmlns:w="http://schemas.openxmlformats.org/wordprocessingml/2006/main">
        <w:t xml:space="preserve">Даниел го толкува сонот на царот Навуходоносор, покажувајќи ја својата верност кон Господа.</w:t>
      </w:r>
    </w:p>
    <w:p/>
    <w:p>
      <w:r xmlns:w="http://schemas.openxmlformats.org/wordprocessingml/2006/main">
        <w:t xml:space="preserve">1. Божјата верност во време на голема потреба</w:t>
      </w:r>
    </w:p>
    <w:p/>
    <w:p>
      <w:r xmlns:w="http://schemas.openxmlformats.org/wordprocessingml/2006/main">
        <w:t xml:space="preserve">2. Божјиот суверенитет над сите владетели и власти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33:10-11 - „Господ го уништува советот на народите, ги поништува плановите на народите.</w:t>
      </w:r>
    </w:p>
    <w:p/>
    <w:p>
      <w:r xmlns:w="http://schemas.openxmlformats.org/wordprocessingml/2006/main">
        <w:t xml:space="preserve">Даниел 4:19 Тогаш Даниел, по име Валтазар, се зачуди еден час и неговите мисли го вознемируваа. Царот зборуваше и рече: „Валтазаре, нека не те вознемирува сонот или неговото толкување. Валтазар одговори и рече: „Господару мој, сонот нека биде на оние што те мразат, а толкувањето на твоите непријатели.</w:t>
      </w:r>
    </w:p>
    <w:p/>
    <w:p>
      <w:r xmlns:w="http://schemas.openxmlformats.org/wordprocessingml/2006/main">
        <w:t xml:space="preserve">Бог може да ни даде надеж и сила соочени со вознемирувачки настани.</w:t>
      </w:r>
    </w:p>
    <w:p/>
    <w:p>
      <w:r xmlns:w="http://schemas.openxmlformats.org/wordprocessingml/2006/main">
        <w:t xml:space="preserve">1. Како Божјата љубов нѐ охрабрува во немирни времиња</w:t>
      </w:r>
    </w:p>
    <w:p/>
    <w:p>
      <w:r xmlns:w="http://schemas.openxmlformats.org/wordprocessingml/2006/main">
        <w:t xml:space="preserve">2. Надминување на стравот и анксиозноста преку верата во Бога</w:t>
      </w:r>
    </w:p>
    <w:p/>
    <w:p>
      <w:r xmlns:w="http://schemas.openxmlformats.org/wordprocessingml/2006/main">
        <w:t xml:space="preserve">1. Римјаните 15:13, „Богот на надежта нека ве исполни со секаква радост и мир во верата, та со силата на Светиот Дух да изобилувате со надеж“.</w:t>
      </w:r>
    </w:p>
    <w:p/>
    <w:p>
      <w:r xmlns:w="http://schemas.openxmlformats.org/wordprocessingml/2006/main">
        <w:t xml:space="preserve">2. 2. Тимотеј 1:7, „Зашто Бог не ни даде дух на страв, туку на моќ, љубов и самосовладување“.</w:t>
      </w:r>
    </w:p>
    <w:p/>
    <w:p>
      <w:r xmlns:w="http://schemas.openxmlformats.org/wordprocessingml/2006/main">
        <w:t xml:space="preserve">Даниел 4:20 Дрвото што го виде, растеше и беше силно, чија висина достигнуваше до небото, а погледот негов до целата земја;</w:t>
      </w:r>
    </w:p>
    <w:p/>
    <w:p>
      <w:r xmlns:w="http://schemas.openxmlformats.org/wordprocessingml/2006/main">
        <w:t xml:space="preserve">Даниел 4:20 зборува за дрво кое расте високо и силно, а неговата висина достигнува до небото и погледот до целата земја.</w:t>
      </w:r>
    </w:p>
    <w:p/>
    <w:p>
      <w:r xmlns:w="http://schemas.openxmlformats.org/wordprocessingml/2006/main">
        <w:t xml:space="preserve">1. Моќта на верата: Расте посилни во Бога</w:t>
      </w:r>
    </w:p>
    <w:p/>
    <w:p>
      <w:r xmlns:w="http://schemas.openxmlformats.org/wordprocessingml/2006/main">
        <w:t xml:space="preserve">2. Да станеме благослов: да ги користиме нашите дарови за да му користиме на светот</w:t>
      </w:r>
    </w:p>
    <w:p/>
    <w:p>
      <w:r xmlns:w="http://schemas.openxmlformats.org/wordprocessingml/2006/main">
        <w:t xml:space="preserve">1. Римјаните 10:17 - Значи, верата доаѓа од слушањето, а слушањето преку Христовото слово.</w:t>
      </w:r>
    </w:p>
    <w:p/>
    <w:p>
      <w:r xmlns:w="http://schemas.openxmlformats.org/wordprocessingml/2006/main">
        <w:t xml:space="preserve">2. Матеј 5:13-16 - Вие сте солта на земјата. Но, ако солта ја изгуби својата соленост, како може повторно да се направи солена? Веќе за ништо не е добро, освен да го исфрлат и да го газат под нозете.</w:t>
      </w:r>
    </w:p>
    <w:p/>
    <w:p>
      <w:r xmlns:w="http://schemas.openxmlformats.org/wordprocessingml/2006/main">
        <w:t xml:space="preserve">Даниел 4:21 чии лисја беа убави, а плодот многу, и во него имаше месо за сите; под кои живееја полските ѕверови и на чии гранки се пребиваа птиците небески.</w:t>
      </w:r>
    </w:p>
    <w:p/>
    <w:p>
      <w:r xmlns:w="http://schemas.openxmlformats.org/wordprocessingml/2006/main">
        <w:t xml:space="preserve">Големото дрво во Даниел 4:21 било прекрасно по својата големина и убавина, обезбедувајќи храна и засолниште за сите суштества.</w:t>
      </w:r>
    </w:p>
    <w:p/>
    <w:p>
      <w:r xmlns:w="http://schemas.openxmlformats.org/wordprocessingml/2006/main">
        <w:t xml:space="preserve">1. Божјата величина: величината на Господовото создание</w:t>
      </w:r>
    </w:p>
    <w:p/>
    <w:p>
      <w:r xmlns:w="http://schemas.openxmlformats.org/wordprocessingml/2006/main">
        <w:t xml:space="preserve">2. Одредбата Божја: Како сите ние сме корисници на Неговата добрина</w:t>
      </w:r>
    </w:p>
    <w:p/>
    <w:p>
      <w:r xmlns:w="http://schemas.openxmlformats.org/wordprocessingml/2006/main">
        <w:t xml:space="preserve">1. Псалм 104:14-18 - Тој прави трева за добитокот и трева за служба на човекот, за да изнесе храна од земјата;</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Даниел 4:22 Ти си, цару, тој што порасна и стана силен, зашто твојата големина порасна и достигнува до небото и твојата власт до крајот на земјата.</w:t>
      </w:r>
    </w:p>
    <w:p/>
    <w:p>
      <w:r xmlns:w="http://schemas.openxmlformats.org/wordprocessingml/2006/main">
        <w:t xml:space="preserve">Молитвата за благодарност на Даниел е потсетник да ја препознаеме Божјата моќ и величественост и да бидеме понижени поради тоа.</w:t>
      </w:r>
    </w:p>
    <w:p/>
    <w:p>
      <w:r xmlns:w="http://schemas.openxmlformats.org/wordprocessingml/2006/main">
        <w:t xml:space="preserve">1: Божјата величина е неспоредлива - Даниел 4:22</w:t>
      </w:r>
    </w:p>
    <w:p/>
    <w:p>
      <w:r xmlns:w="http://schemas.openxmlformats.org/wordprocessingml/2006/main">
        <w:t xml:space="preserve">2: Молитва на благодарност за Божјото величество - Даниел 4:22</w:t>
      </w:r>
    </w:p>
    <w:p/>
    <w:p>
      <w:r xmlns:w="http://schemas.openxmlformats.org/wordprocessingml/2006/main">
        <w:t xml:space="preserve">1: Исаија 40:12-17 - Кој ги измери водите во шуплината на неговата рака и кој ги одбележа небесата со распон?</w:t>
      </w:r>
    </w:p>
    <w:p/>
    <w:p>
      <w:r xmlns:w="http://schemas.openxmlformats.org/wordprocessingml/2006/main">
        <w:t xml:space="preserve">2: Псалм 145:3 - Голем е Господ и најдостоен за пофалба; неговата големина никој не може да ја сфати.</w:t>
      </w:r>
    </w:p>
    <w:p/>
    <w:p>
      <w:r xmlns:w="http://schemas.openxmlformats.org/wordprocessingml/2006/main">
        <w:t xml:space="preserve">Даниел ја изразува својата благодарност кон Бога во молитва за благодарност, признавајќи ја Неговата моќ и големина што се протега на целиот свет.</w:t>
      </w:r>
    </w:p>
    <w:p/>
    <w:p>
      <w:r xmlns:w="http://schemas.openxmlformats.org/wordprocessingml/2006/main">
        <w:t xml:space="preserve">Даниел 4:23 А царот виде стражар и светител како слегува од небото и велеше: „Избриши го дрвото и уништи го; сепак оставете го трупецот од неговите корени во земјата, дури и со лента од железо и месинг, во нежната трева на полето; и нека се навлажни со небесната роса, и неговиот дел нека биде со полските ѕверови додека не поминат седум пати;</w:t>
      </w:r>
    </w:p>
    <w:p/>
    <w:p>
      <w:r xmlns:w="http://schemas.openxmlformats.org/wordprocessingml/2006/main">
        <w:t xml:space="preserve">Царот видел небесно суштество кое му заповеда да исече дрво, оставајќи го трупецот во земјата со лента од железо и бакар, а неговиот дел да биде со ѕверовите додека не поминат седум пати.</w:t>
      </w:r>
    </w:p>
    <w:p/>
    <w:p>
      <w:r xmlns:w="http://schemas.openxmlformats.org/wordprocessingml/2006/main">
        <w:t xml:space="preserve">1. „Божјите патишта се мистериозни: студија во книгата на Даниел“</w:t>
      </w:r>
    </w:p>
    <w:p/>
    <w:p>
      <w:r xmlns:w="http://schemas.openxmlformats.org/wordprocessingml/2006/main">
        <w:t xml:space="preserve">2. „Божјата промисла: Разбирање на суверенитетот на Бога“</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Римјаните 11:33-36 - „О длабочини на богатството на мудроста и знаењето Божјо! колку се неистражливи неговите судови и неговите патишта минато! Дали му беше советник? Или кој прв му даде, и пак ќе му се возврати?</w:t>
      </w:r>
    </w:p>
    <w:p/>
    <w:p>
      <w:r xmlns:w="http://schemas.openxmlformats.org/wordprocessingml/2006/main">
        <w:t xml:space="preserve">Даниел 4:24 Ова е толкувањето, царе, и ова е заповедта на Севишниот, што е донесена врз мојот господар, царот:</w:t>
      </w:r>
    </w:p>
    <w:p/>
    <w:p>
      <w:r xmlns:w="http://schemas.openxmlformats.org/wordprocessingml/2006/main">
        <w:t xml:space="preserve">Бог му го открива на царот Навуходоносор толкувањето на неговиот сон и наредбата на Севишниот, што дошла врз царот.</w:t>
      </w:r>
    </w:p>
    <w:p/>
    <w:p>
      <w:r xmlns:w="http://schemas.openxmlformats.org/wordprocessingml/2006/main">
        <w:t xml:space="preserve">1. Прифаќање на Божјите декрети: Навуходоносор и Откровението на Севишниот</w:t>
      </w:r>
    </w:p>
    <w:p/>
    <w:p>
      <w:r xmlns:w="http://schemas.openxmlformats.org/wordprocessingml/2006/main">
        <w:t xml:space="preserve">2. Учење да го следиме Божјото водство: Проучување на Даниел 4:24</w:t>
      </w:r>
    </w:p>
    <w:p/>
    <w:p>
      <w:r xmlns:w="http://schemas.openxmlformats.org/wordprocessingml/2006/main">
        <w:t xml:space="preserve">1. Исаија 45:21 - Објавете го она што ќе биде, презентирајте го, нека се советуваат заедно кој го претскажал ова одамна, кој го објавил од дамнина?</w:t>
      </w:r>
    </w:p>
    <w:p/>
    <w:p>
      <w:r xmlns:w="http://schemas.openxmlformats.org/wordprocessingml/2006/main">
        <w:t xml:space="preserve">2. Изреки 16:9 - Човечкото срце го планира својот пат, но Господ ги утврдува неговите чекори.</w:t>
      </w:r>
    </w:p>
    <w:p/>
    <w:p>
      <w:r xmlns:w="http://schemas.openxmlformats.org/wordprocessingml/2006/main">
        <w:t xml:space="preserve">Даниел 4:25 дека ќе те избркаат од луѓето, а твоето живеалиште ќе биде со полските ѕверови, и ќе те натераат да јадеш трева како волови, и ќе те навлажнуваат со небесната роса и седум пати помине над тебе, додека не знаеш дека Севишниот владее во човечкото царство и го дава на кого сака.</w:t>
      </w:r>
    </w:p>
    <w:p/>
    <w:p>
      <w:r xmlns:w="http://schemas.openxmlformats.org/wordprocessingml/2006/main">
        <w:t xml:space="preserve">Севишниот ќе го казни царот Навуходоносор, ќе го отстрани од луѓето и ќе го натера да живее со полските ѕверови и да јаде трева како волови. Оваа казна ќе продолжи седум пати додека Царот не знае дека Севишниот владее со царството на луѓето.</w:t>
      </w:r>
    </w:p>
    <w:p/>
    <w:p>
      <w:r xmlns:w="http://schemas.openxmlformats.org/wordprocessingml/2006/main">
        <w:t xml:space="preserve">1. Божјиот суверенитет: Највисоките владее во Царството на луѓето</w:t>
      </w:r>
    </w:p>
    <w:p/>
    <w:p>
      <w:r xmlns:w="http://schemas.openxmlformats.org/wordprocessingml/2006/main">
        <w:t xml:space="preserve">2. Последиците од гордоста: Понижувањето на Навуходоносор</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Исаија 40:15-17 (Ете, народите се како капка од кофа и се сметаат како прашина од вага: ете, тој ги зема островите како многу мала работа)</w:t>
      </w:r>
    </w:p>
    <w:p/>
    <w:p>
      <w:r xmlns:w="http://schemas.openxmlformats.org/wordprocessingml/2006/main">
        <w:t xml:space="preserve">Даниел 4:26 А тие заповедаа да го остават трупецот од корените на дрвото; твоето царство ќе биде сигурно, откако ќе знаеш дека небесата владеат.</w:t>
      </w:r>
    </w:p>
    <w:p/>
    <w:p>
      <w:r xmlns:w="http://schemas.openxmlformats.org/wordprocessingml/2006/main">
        <w:t xml:space="preserve">Царството на Навуходоносор ќе биде обновено откако ќе сфати дека небесата владеат над сите.</w:t>
      </w:r>
    </w:p>
    <w:p/>
    <w:p>
      <w:r xmlns:w="http://schemas.openxmlformats.org/wordprocessingml/2006/main">
        <w:t xml:space="preserve">1. Суверенитет на Бога: Разбирање дека Бог има контрола над сите нешта</w:t>
      </w:r>
    </w:p>
    <w:p/>
    <w:p>
      <w:r xmlns:w="http://schemas.openxmlformats.org/wordprocessingml/2006/main">
        <w:t xml:space="preserve">2. Моќта на понизноста: Учење од примерот на Навуходоносор</w:t>
      </w:r>
    </w:p>
    <w:p/>
    <w:p>
      <w:r xmlns:w="http://schemas.openxmlformats.org/wordprocessingml/2006/main">
        <w:t xml:space="preserve">1. Псалм 103:19 - Господ го воспостави својот престол на небесата, и неговото царство владее над сите.</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Даниел 4:27 Затоа, царе, нека ти биде прифатлив мојот совет и скрши ги твоите гревови со праведност и твоите беззаконија со милост кон сиромасите; ако тоа може да биде продолжување на твојата спокојство.</w:t>
      </w:r>
    </w:p>
    <w:p/>
    <w:p>
      <w:r xmlns:w="http://schemas.openxmlformats.org/wordprocessingml/2006/main">
        <w:t xml:space="preserve">На царот Навуходоносор му се советува да ги откине своите гревови правејќи праведност и покажувајќи милост кон сиромашните за да постигне мирен и спокоен живот.</w:t>
      </w:r>
    </w:p>
    <w:p/>
    <w:p>
      <w:r xmlns:w="http://schemas.openxmlformats.org/wordprocessingml/2006/main">
        <w:t xml:space="preserve">1. Моќта на праведноста и милоста - Како следењето на Божјата волја може да доведе до живот во мир и спокојство.</w:t>
      </w:r>
    </w:p>
    <w:p/>
    <w:p>
      <w:r xmlns:w="http://schemas.openxmlformats.org/wordprocessingml/2006/main">
        <w:t xml:space="preserve">2. Придобивките од простувањето - Зошто барањето и покажувањето милост кон сиромашните е корисно за сите.</w:t>
      </w:r>
    </w:p>
    <w:p/>
    <w:p>
      <w:r xmlns:w="http://schemas.openxmlformats.org/wordprocessingml/2006/main">
        <w:t xml:space="preserve">1. Михеј 6:8 - „Тој ти покажа, човече, што е добро; и што бара Господ од тебе освен да правиш правда, да ја сакаш љубезноста и да одиш понизно со твојот Бог?“</w:t>
      </w:r>
    </w:p>
    <w:p/>
    <w:p>
      <w:r xmlns:w="http://schemas.openxmlformats.org/wordprocessingml/2006/main">
        <w:t xml:space="preserve">2. Матеј 5:7 - „Блажени се милостивите, зашто тие ќе добијат милост“.</w:t>
      </w:r>
    </w:p>
    <w:p/>
    <w:p>
      <w:r xmlns:w="http://schemas.openxmlformats.org/wordprocessingml/2006/main">
        <w:t xml:space="preserve">Даниел 4:28 Сето тоа се случи врз царот Навуходоносор.</w:t>
      </w:r>
    </w:p>
    <w:p/>
    <w:p>
      <w:r xmlns:w="http://schemas.openxmlformats.org/wordprocessingml/2006/main">
        <w:t xml:space="preserve">Кралот Навуходоносор доживеал големи страдања.</w:t>
      </w:r>
    </w:p>
    <w:p/>
    <w:p>
      <w:r xmlns:w="http://schemas.openxmlformats.org/wordprocessingml/2006/main">
        <w:t xml:space="preserve">1. Божјата волја е да им донесе понизност и милост на оние кои страдаат.</w:t>
      </w:r>
    </w:p>
    <w:p/>
    <w:p>
      <w:r xmlns:w="http://schemas.openxmlformats.org/wordprocessingml/2006/main">
        <w:t xml:space="preserve">2. Препознавањето и прифаќањето на Божјата волја ќе нѐ доближи до Него.</w:t>
      </w:r>
    </w:p>
    <w:p/>
    <w:p>
      <w:r xmlns:w="http://schemas.openxmlformats.org/wordprocessingml/2006/main">
        <w:t xml:space="preserve">1. Матеј 5:4 - Блажени се оние што тагуваат, зашто тие ќе се утешат.</w:t>
      </w:r>
    </w:p>
    <w:p/>
    <w:p>
      <w:r xmlns:w="http://schemas.openxmlformats.org/wordprocessingml/2006/main">
        <w:t xml:space="preserve">2. Второзаконие 8:2-3 - И ќе се сетиш на целиот пат по кој Господ, твојот Бог, те водеше овие четириесет години во пустината, за да те смири, испитувајќи те да знаеш што има во твоето срце, дали сакаш држете ги неговите заповеди или не.</w:t>
      </w:r>
    </w:p>
    <w:p/>
    <w:p>
      <w:r xmlns:w="http://schemas.openxmlformats.org/wordprocessingml/2006/main">
        <w:t xml:space="preserve">Даниел 4:29 На крајот од дванаесет месеци тој одеше во палатата на вавилонското царство.</w:t>
      </w:r>
    </w:p>
    <w:p/>
    <w:p>
      <w:r xmlns:w="http://schemas.openxmlformats.org/wordprocessingml/2006/main">
        <w:t xml:space="preserve">На крајот на една година, кралот Навуходоносор можел да оди во палатата на Вавилон.</w:t>
      </w:r>
    </w:p>
    <w:p/>
    <w:p>
      <w:r xmlns:w="http://schemas.openxmlformats.org/wordprocessingml/2006/main">
        <w:t xml:space="preserve">1. Моќта на Семоќниот Бог: Како Бог е способен да ги претвори нашите борби во триумфи</w:t>
      </w:r>
    </w:p>
    <w:p/>
    <w:p>
      <w:r xmlns:w="http://schemas.openxmlformats.org/wordprocessingml/2006/main">
        <w:t xml:space="preserve">2. Суверенитет на Бог: Како можеме да веруваме на Божјото време во нашите животи</w:t>
      </w:r>
    </w:p>
    <w:p/>
    <w:p>
      <w:r xmlns:w="http://schemas.openxmlformats.org/wordprocessingml/2006/main">
        <w:t xml:space="preserve">1. Псалм 46:10 - "Бидете мирни и знајте дека јас сум Бог. Ќе се воздигнам меѓу народите, ќе се воздигнам на земјата!"</w:t>
      </w:r>
    </w:p>
    <w:p/>
    <w:p>
      <w:r xmlns:w="http://schemas.openxmlformats.org/wordprocessingml/2006/main">
        <w:t xml:space="preserve">2. Исаија 55:8-9 -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Даниел 4:30 Царот проговори и рече: „Зар не е овој голем Вавилон, што го изградив за домот на царството со силата на мојата сила и за чест на моето величество?</w:t>
      </w:r>
    </w:p>
    <w:p/>
    <w:p>
      <w:r xmlns:w="http://schemas.openxmlformats.org/wordprocessingml/2006/main">
        <w:t xml:space="preserve">Царот Навуходоносор се фалел со својата големина и со големината на својот град Вавилон.</w:t>
      </w:r>
    </w:p>
    <w:p/>
    <w:p>
      <w:r xmlns:w="http://schemas.openxmlformats.org/wordprocessingml/2006/main">
        <w:t xml:space="preserve">1. Гордоста доаѓа пред падот - Изреки 16:18</w:t>
      </w:r>
    </w:p>
    <w:p/>
    <w:p>
      <w:r xmlns:w="http://schemas.openxmlformats.org/wordprocessingml/2006/main">
        <w:t xml:space="preserve">2. Божјиот суверенитет над целото создание - Даниел 4:35</w:t>
      </w:r>
    </w:p>
    <w:p/>
    <w:p>
      <w:r xmlns:w="http://schemas.openxmlformats.org/wordprocessingml/2006/main">
        <w:t xml:space="preserve">1. Исаија 14:14 - „Ќе се искачам над висините на облаците, ќе се направам како Севишниот.</w:t>
      </w:r>
    </w:p>
    <w:p/>
    <w:p>
      <w:r xmlns:w="http://schemas.openxmlformats.org/wordprocessingml/2006/main">
        <w:t xml:space="preserve">2. Псалм 115:3 - Нашиот Бог е на небесата; прави се што сака.</w:t>
      </w:r>
    </w:p>
    <w:p/>
    <w:p>
      <w:r xmlns:w="http://schemas.openxmlformats.org/wordprocessingml/2006/main">
        <w:t xml:space="preserve">Даниел 4:31 Додека зборот беше во устата на царот, се слушна глас од небото, кој рече: „Царе Навуходоносор, тебе ти се зборува; Царството е отстапено од тебе.</w:t>
      </w:r>
    </w:p>
    <w:p/>
    <w:p>
      <w:r xmlns:w="http://schemas.openxmlformats.org/wordprocessingml/2006/main">
        <w:t xml:space="preserve">Господ го отстрани царството на кралот Навуходоносор кога тој зборуваше арогантно.</w:t>
      </w:r>
    </w:p>
    <w:p/>
    <w:p>
      <w:r xmlns:w="http://schemas.openxmlformats.org/wordprocessingml/2006/main">
        <w:t xml:space="preserve">1. Гордоста доаѓа пред падот - Изреки 16:18</w:t>
      </w:r>
    </w:p>
    <w:p/>
    <w:p>
      <w:r xmlns:w="http://schemas.openxmlformats.org/wordprocessingml/2006/main">
        <w:t xml:space="preserve">2. Понизноста е доблест - Филипјаните 2:3</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Филипјаните 2:3 - Не правете ништо од себична амбиција или суетна вообразеност. Наместо тоа, во понизност вреднувајте ги другите над себе.</w:t>
      </w:r>
    </w:p>
    <w:p/>
    <w:p>
      <w:r xmlns:w="http://schemas.openxmlformats.org/wordprocessingml/2006/main">
        <w:t xml:space="preserve">Даниел 4:32 И ќе те избркаат од луѓето, а твоето живеалиште ќе биде со полските ѕверови: ќе те натераат да јадеш трева како волови, и седум пати ќе поминат над тебе, додека не знаеш дека Севишниот владее во човечкото царство и го дава на кого сака.</w:t>
      </w:r>
    </w:p>
    <w:p/>
    <w:p>
      <w:r xmlns:w="http://schemas.openxmlformats.org/wordprocessingml/2006/main">
        <w:t xml:space="preserve">Севишниот владее во човечкото царство и го дава на кого сака.</w:t>
      </w:r>
    </w:p>
    <w:p/>
    <w:p>
      <w:r xmlns:w="http://schemas.openxmlformats.org/wordprocessingml/2006/main">
        <w:t xml:space="preserve">1. Бог е Суверен Господар на сите - Римјаните 8:31-39</w:t>
      </w:r>
    </w:p>
    <w:p/>
    <w:p>
      <w:r xmlns:w="http://schemas.openxmlformats.org/wordprocessingml/2006/main">
        <w:t xml:space="preserve">2. Суверенитетот на Бога - Изреки 16:33</w:t>
      </w:r>
    </w:p>
    <w:p/>
    <w:p>
      <w:r xmlns:w="http://schemas.openxmlformats.org/wordprocessingml/2006/main">
        <w:t xml:space="preserve">1. Псалм 103:19 - Господ го постави Својот престол на небото и Неговото царство владее над сите.</w:t>
      </w:r>
    </w:p>
    <w:p/>
    <w:p>
      <w:r xmlns:w="http://schemas.openxmlformats.org/wordprocessingml/2006/main">
        <w:t xml:space="preserve">2. Исаија 40:15 - Еве, народите се како капка во кофа и се сметаат за прашина на вагата; ете, Он ги зафаќа островите како ситна прашина.</w:t>
      </w:r>
    </w:p>
    <w:p/>
    <w:p>
      <w:r xmlns:w="http://schemas.openxmlformats.org/wordprocessingml/2006/main">
        <w:t xml:space="preserve">Даниел 4:33 На Навуходоносор му се исполни во истиот час: и тој беше избркан од луѓето и јадеше трева како волови, а телото му беше влажно од небесната роса, додека влакната не му пораснаа како пердуви на орли, неговите нокти како птичји канџи.</w:t>
      </w:r>
    </w:p>
    <w:p/>
    <w:p>
      <w:r xmlns:w="http://schemas.openxmlformats.org/wordprocessingml/2006/main">
        <w:t xml:space="preserve">Навуходоносор бил избркан од луѓето и бил наведен да јаде трева како вол, а неговото тело било влажно од небесната роса додека неговата коса и ноктите не пораснале за да личат на орел и птица, соодветно.</w:t>
      </w:r>
    </w:p>
    <w:p/>
    <w:p>
      <w:r xmlns:w="http://schemas.openxmlformats.org/wordprocessingml/2006/main">
        <w:t xml:space="preserve">1. Понижувањето на гордоста: Лекции од Навуходоносор</w:t>
      </w:r>
    </w:p>
    <w:p/>
    <w:p>
      <w:r xmlns:w="http://schemas.openxmlformats.org/wordprocessingml/2006/main">
        <w:t xml:space="preserve">2. Благодатта Божја во обновувањето: откупувањето на Навуходоносор</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Јаков 4:10 - Понижете се пред Господа, и Тој ќе ве возвиши.</w:t>
      </w:r>
    </w:p>
    <w:p/>
    <w:p>
      <w:r xmlns:w="http://schemas.openxmlformats.org/wordprocessingml/2006/main">
        <w:t xml:space="preserve">Даниел 4:34 И на крајот на деновите Јас Навуходоносор ги подигна моите очи кон небото, и мојот разум се врати кај мене, и го благословив Севишниот, и го пофалив и почестив Оној кој живее вечно, чиешто владеење е вечно. владеење, и неговото царство е од колено на колено:</w:t>
      </w:r>
    </w:p>
    <w:p/>
    <w:p>
      <w:r xmlns:w="http://schemas.openxmlformats.org/wordprocessingml/2006/main">
        <w:t xml:space="preserve">Навуходоносор ги крева очите кон небото и се враќа на своето поранешно разбирање, и го фали и го почитува Бога за Неговото вечно владеење и царство.</w:t>
      </w:r>
    </w:p>
    <w:p/>
    <w:p>
      <w:r xmlns:w="http://schemas.openxmlformats.org/wordprocessingml/2006/main">
        <w:t xml:space="preserve">1. Моќта на пофалбата: Како фалењето на Бог може да го врати нашето разбирање</w:t>
      </w:r>
    </w:p>
    <w:p/>
    <w:p>
      <w:r xmlns:w="http://schemas.openxmlformats.org/wordprocessingml/2006/main">
        <w:t xml:space="preserve">2. Вечното владеење Божјо: Размислување за Божјото вечно Царство</w:t>
      </w:r>
    </w:p>
    <w:p/>
    <w:p>
      <w:r xmlns:w="http://schemas.openxmlformats.org/wordprocessingml/2006/main">
        <w:t xml:space="preserve">1. Псалм 103:19 - Господ го подготви својот престол на небесата; и неговото царство владее над сите.</w:t>
      </w:r>
    </w:p>
    <w:p/>
    <w:p>
      <w:r xmlns:w="http://schemas.openxmlformats.org/wordprocessingml/2006/main">
        <w:t xml:space="preserve">2. Исаија 9:7 - На зголемувањето на неговата влада и на мирот нема да има крај, на престолот на Давид и на неговото царство, за да се уредува и да се воспостави со суд и со правда од отсега па натаму, засекогаш. . Ревноста на Господ Саваот ќе го изврши тоа.</w:t>
      </w:r>
    </w:p>
    <w:p/>
    <w:p>
      <w:r xmlns:w="http://schemas.openxmlformats.org/wordprocessingml/2006/main">
        <w:t xml:space="preserve">Даниел 4:35 И сите жители на земјата се сметаат за ништо; нели?</w:t>
      </w:r>
    </w:p>
    <w:p/>
    <w:p>
      <w:r xmlns:w="http://schemas.openxmlformats.org/wordprocessingml/2006/main">
        <w:t xml:space="preserve">Господ има крајна власт и моќ над сите луѓе и суштества на земјата, и никој не може да го доведе во прашање или да го спречи да прави што сака.</w:t>
      </w:r>
    </w:p>
    <w:p/>
    <w:p>
      <w:r xmlns:w="http://schemas.openxmlformats.org/wordprocessingml/2006/main">
        <w:t xml:space="preserve">1. Суверенитет на Бог: Како можеме да ја видиме неговата моќ во нашите животи</w:t>
      </w:r>
    </w:p>
    <w:p/>
    <w:p>
      <w:r xmlns:w="http://schemas.openxmlformats.org/wordprocessingml/2006/main">
        <w:t xml:space="preserve">2. Разбирање на семоќноста на Бога: Неговата целосна власт над сите нешта</w:t>
      </w:r>
    </w:p>
    <w:p/>
    <w:p>
      <w:r xmlns:w="http://schemas.openxmlformats.org/wordprocessingml/2006/main">
        <w:t xml:space="preserve">1. Јов 42:2 - „Знам дека можеш да правиш сè и дека ниту една твоја цел не може да биде спречена“.</w:t>
      </w:r>
    </w:p>
    <w:p/>
    <w:p>
      <w:r xmlns:w="http://schemas.openxmlformats.org/wordprocessingml/2006/main">
        <w:t xml:space="preserve">2. Псалм 115:3 - „Нашиот Бог е на небесата, прави сè што сака“.</w:t>
      </w:r>
    </w:p>
    <w:p/>
    <w:p>
      <w:r xmlns:w="http://schemas.openxmlformats.org/wordprocessingml/2006/main">
        <w:t xml:space="preserve">Даниел 4:36 Во исто време, мојот разум се врати кај мене; и за слава на моето царство, мојата чест и сјај се вратија кај мене; и моите советници и моите господари ме бараа; и се зацврстив во моето царство, и ми се додаде голема величественост.</w:t>
      </w:r>
    </w:p>
    <w:p/>
    <w:p>
      <w:r xmlns:w="http://schemas.openxmlformats.org/wordprocessingml/2006/main">
        <w:t xml:space="preserve">На царот Навуходоносор му се вратил разумот и бил вратен на својот престол со обновена слава и чест.</w:t>
      </w:r>
    </w:p>
    <w:p/>
    <w:p>
      <w:r xmlns:w="http://schemas.openxmlformats.org/wordprocessingml/2006/main">
        <w:t xml:space="preserve">1. Божјата милост: Како Бог го вратил Навуходоносор</w:t>
      </w:r>
    </w:p>
    <w:p/>
    <w:p>
      <w:r xmlns:w="http://schemas.openxmlformats.org/wordprocessingml/2006/main">
        <w:t xml:space="preserve">2. Моќта на покајанието: Поука од Навуходоносор</w:t>
      </w:r>
    </w:p>
    <w:p/>
    <w:p>
      <w:r xmlns:w="http://schemas.openxmlformats.org/wordprocessingml/2006/main">
        <w:t xml:space="preserve">1.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нека има сочувство за него и за нашиот Бог, зашто тој изобилно ќе прости.</w:t>
      </w:r>
    </w:p>
    <w:p/>
    <w:p>
      <w:r xmlns:w="http://schemas.openxmlformats.org/wordprocessingml/2006/main">
        <w:t xml:space="preserve">2. Псалм 51:12 - Врати ми ја радоста на твоето спасение и поддржи ме со подготвен дух.</w:t>
      </w:r>
    </w:p>
    <w:p/>
    <w:p>
      <w:r xmlns:w="http://schemas.openxmlformats.org/wordprocessingml/2006/main">
        <w:t xml:space="preserve">Даниел 4:37 Сега јас Навуходоносор го фалам, го воспевам и го славам небесниот Цар, чии дела се вистина, а патиштата Негови се суд, а оние што одат во гордост може да ги понижи.</w:t>
      </w:r>
    </w:p>
    <w:p/>
    <w:p>
      <w:r xmlns:w="http://schemas.openxmlformats.org/wordprocessingml/2006/main">
        <w:t xml:space="preserve">Царот Навуходоносор го фали Небесниот Цар и ја признава Неговата вистина и правда, признавајќи дека Тој има моќ да ги понизи оние што се горди.</w:t>
      </w:r>
    </w:p>
    <w:p/>
    <w:p>
      <w:r xmlns:w="http://schemas.openxmlformats.org/wordprocessingml/2006/main">
        <w:t xml:space="preserve">1. Моќта на понизноста: Учење од искуството на Навуходоносор</w:t>
      </w:r>
    </w:p>
    <w:p/>
    <w:p>
      <w:r xmlns:w="http://schemas.openxmlformats.org/wordprocessingml/2006/main">
        <w:t xml:space="preserve">2. Благодарност и пофалба: ценење на Господовата вистина и правда</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Јаков 4:6-7 - Но, тој дава повеќе благодат. Затоа тој вели: Бог им се спротивставува на горделивите, но им дава благодат на смирените. Затоа, покорете му се на Бога. Спротивстави се на ѓаволот, и тој ќе побегне од тебе.</w:t>
      </w:r>
    </w:p>
    <w:p/>
    <w:p>
      <w:r xmlns:w="http://schemas.openxmlformats.org/wordprocessingml/2006/main">
        <w:t xml:space="preserve">Даниел, поглавје 5 ја раскажува приказната за празникот на Валтазар и мистериозниот ракопис на ѕидот. Поглавјето го нагласува Божјиот суд и пропаста на Вавилон.</w:t>
      </w:r>
    </w:p>
    <w:p/>
    <w:p>
      <w:r xmlns:w="http://schemas.openxmlformats.org/wordprocessingml/2006/main">
        <w:t xml:space="preserve">1. пасус: Поглавјето започнува со тоа што кралот Валтазар приредува голема гозба и ги користи светите садови земени од храмот во Ерусалим за да пие вино и да ги слави своите богови. Одеднаш, една рака се појавува и пишува на ѕидот, поради што Валтазар се преплаши (Даниел 5:1-6).</w:t>
      </w:r>
    </w:p>
    <w:p/>
    <w:p>
      <w:r xmlns:w="http://schemas.openxmlformats.org/wordprocessingml/2006/main">
        <w:t xml:space="preserve">Втор пасус: Кралот ги повикува неговите мудреци да го протолкуваат пишувањето, но никој од нив не може да го дешифрира неговото значење. Кралицата предлага да се повика Даниел, кој е познат по својата мудрост и разбирање. Даниел е изведен пред царот (Даниел 5:7-14).</w:t>
      </w:r>
    </w:p>
    <w:p/>
    <w:p>
      <w:r xmlns:w="http://schemas.openxmlformats.org/wordprocessingml/2006/main">
        <w:t xml:space="preserve">3. пасус: Даниел се соочува со Валтазар, потсетувајќи го на гордоста и ароганцијата на неговиот татко, Навуходоносор, и како Бог го понижил. Даниел го толкува записот на ѕидот, во кој се вели дека царството на Валтазар е одмерено и дека недостасува (Даниел 5:18-28).</w:t>
      </w:r>
    </w:p>
    <w:p/>
    <w:p>
      <w:r xmlns:w="http://schemas.openxmlformats.org/wordprocessingml/2006/main">
        <w:t xml:space="preserve">4. пасус: Истата ноќ Валтазар е убиен, а кралството Вавилон им е дадено на Медијците и Персијците. Дариј Медиецот го презема царството на шеесет и две години (Даниел 5:30-31).</w:t>
      </w:r>
    </w:p>
    <w:p/>
    <w:p>
      <w:r xmlns:w="http://schemas.openxmlformats.org/wordprocessingml/2006/main">
        <w:t xml:space="preserve">Во краток преглед,</w:t>
      </w:r>
    </w:p>
    <w:p>
      <w:r xmlns:w="http://schemas.openxmlformats.org/wordprocessingml/2006/main">
        <w:t xml:space="preserve">Даниел, поглавје 5, раскажува</w:t>
      </w:r>
    </w:p>
    <w:p>
      <w:r xmlns:w="http://schemas.openxmlformats.org/wordprocessingml/2006/main">
        <w:t xml:space="preserve">празникот Валтазар,</w:t>
      </w:r>
    </w:p>
    <w:p>
      <w:r xmlns:w="http://schemas.openxmlformats.org/wordprocessingml/2006/main">
        <w:t xml:space="preserve">мистериозниот ракопис на ѕидот,</w:t>
      </w:r>
    </w:p>
    <w:p>
      <w:r xmlns:w="http://schemas.openxmlformats.org/wordprocessingml/2006/main">
        <w:t xml:space="preserve">и падот на Вавилон.</w:t>
      </w:r>
    </w:p>
    <w:p/>
    <w:p>
      <w:r xmlns:w="http://schemas.openxmlformats.org/wordprocessingml/2006/main">
        <w:t xml:space="preserve">празникот Валтазар со помош на светите садови земени од храмот.</w:t>
      </w:r>
    </w:p>
    <w:p>
      <w:r xmlns:w="http://schemas.openxmlformats.org/wordprocessingml/2006/main">
        <w:t xml:space="preserve">Појавување на рака што пишува на ѕидот, што предизвикува страв и збунетост.</w:t>
      </w:r>
    </w:p>
    <w:p>
      <w:r xmlns:w="http://schemas.openxmlformats.org/wordprocessingml/2006/main">
        <w:t xml:space="preserve">Неспособноста на мудреците да го толкуваат пишувањето.</w:t>
      </w:r>
    </w:p>
    <w:p>
      <w:r xmlns:w="http://schemas.openxmlformats.org/wordprocessingml/2006/main">
        <w:t xml:space="preserve">Доаѓањето на Даниел и толкувањето на писмото, претскажувајќи го падот на царството на Валтазар.</w:t>
      </w:r>
    </w:p>
    <w:p>
      <w:r xmlns:w="http://schemas.openxmlformats.org/wordprocessingml/2006/main">
        <w:t xml:space="preserve">Смртта на Валтазар и пренесувањето на кралството на Медијците и Персијците под Дариј.</w:t>
      </w:r>
    </w:p>
    <w:p/>
    <w:p>
      <w:r xmlns:w="http://schemas.openxmlformats.org/wordprocessingml/2006/main">
        <w:t xml:space="preserve">Ова поглавје од Даниел ја раскажува приказната за празникот на Валтазар и мистериозниот ракопис на ѕидот. Валтазар, вавилонскиот цар, приредува голема гозба и ги користи светите садови земени од храмот во Ерусалим за својата веселба. Одеднаш, една рака се појавува и пишува на ѕидот, поради што Валтазар се преплашил. Тој ги повикува неговите мудреци да го толкуваат пишувањето, но никој од нив не може да го дешифрира неговото значење. По предлог на кралицата, Даниел е повикан. Даниел се соочува со Валтазар, потсетувајќи го на гордоста и ароганцијата на неговиот татко, Навуходоносор, и како Бог го понизил. Даниел го толкува пишувањето на ѕидот, откривајќи дека царството на Валтазар е одмерено и дека недостасува. Истата ноќ Валтазар е убиен, а вавилонското кралство им е дадено на Медијците и Персијците, а Дариј Медиецот го презема царството. Ова поглавје го нагласува Божјиот суд и падот на Вавилон поради неговата ароганција и идолопоклонство. Ја нагласува важноста од препознавање и почитување на Божјиот авторитет.</w:t>
      </w:r>
    </w:p>
    <w:p/>
    <w:p>
      <w:r xmlns:w="http://schemas.openxmlformats.org/wordprocessingml/2006/main">
        <w:t xml:space="preserve">Даниел 5:1 Царот Валтазар им приреди голема гозба на илјада свои господари и се напи вино пред илјада.</w:t>
      </w:r>
    </w:p>
    <w:p/>
    <w:p>
      <w:r xmlns:w="http://schemas.openxmlformats.org/wordprocessingml/2006/main">
        <w:t xml:space="preserve">Валтазар приреди раскошна гозба и пиеше вино пред своите благородници.</w:t>
      </w:r>
    </w:p>
    <w:p/>
    <w:p>
      <w:r xmlns:w="http://schemas.openxmlformats.org/wordprocessingml/2006/main">
        <w:t xml:space="preserve">1. Опасност од претерување со световните задоволства.</w:t>
      </w:r>
    </w:p>
    <w:p/>
    <w:p>
      <w:r xmlns:w="http://schemas.openxmlformats.org/wordprocessingml/2006/main">
        <w:t xml:space="preserve">2. Важноста на умереноста во животот.</w:t>
      </w:r>
    </w:p>
    <w:p/>
    <w:p>
      <w:r xmlns:w="http://schemas.openxmlformats.org/wordprocessingml/2006/main">
        <w:t xml:space="preserve">1. Римјаните 12:2 -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Филипјаните 4:5 - „Вашата разумност нека им биде позната на сите. Господ е при рака“.</w:t>
      </w:r>
    </w:p>
    <w:p/>
    <w:p>
      <w:r xmlns:w="http://schemas.openxmlformats.org/wordprocessingml/2006/main">
        <w:t xml:space="preserve">Даниел 5:2 Валтазар, додека го вкусуваше виното, заповеда да ги донесат златните и сребрените садови што татко му Навуходоносор ги извади од храмот во Ерусалим; за да пијат во него царот и неговите кнезови, неговите жени и наложниците.</w:t>
      </w:r>
    </w:p>
    <w:p/>
    <w:p>
      <w:r xmlns:w="http://schemas.openxmlformats.org/wordprocessingml/2006/main">
        <w:t xml:space="preserve">Гордоста и ароганцијата на Валтазар го навеле да не ги почитува светите садови на Ерусалим.</w:t>
      </w:r>
    </w:p>
    <w:p/>
    <w:p>
      <w:r xmlns:w="http://schemas.openxmlformats.org/wordprocessingml/2006/main">
        <w:t xml:space="preserve">1: Понизноста пред Бога води до вистинска чест и слава.</w:t>
      </w:r>
    </w:p>
    <w:p/>
    <w:p>
      <w:r xmlns:w="http://schemas.openxmlformats.org/wordprocessingml/2006/main">
        <w:t xml:space="preserve">2: Гордоста доаѓа пред падот.</w:t>
      </w:r>
    </w:p>
    <w:p/>
    <w:p>
      <w:r xmlns:w="http://schemas.openxmlformats.org/wordprocessingml/2006/main">
        <w:t xml:space="preserve">1: Изреки 16:18-19 - Гордоста оди пред уништувањето, а гордиот дух пред падот. Подобро да се биде смирен со скромниот, отколку да се дели пленот со горделивите.</w:t>
      </w:r>
    </w:p>
    <w:p/>
    <w:p>
      <w:r xmlns:w="http://schemas.openxmlformats.org/wordprocessingml/2006/main">
        <w:t xml:space="preserve">2: Јаков 4:6-10 - Но, тој дава повеќе благодат. Затоа вели: Бог им се спротивставува на горделивите, а на смирените им дава благодат. Затоа, покорете му се на Бога. Спротивстави се на ѓаволот, и тој ќе побегне од тебе. Приближете се кон Бога, и тој ќе ви се приближи вас. Исчистете ги рацете, грешници, и очистете ги срцата свои, двоуми. Биди беден и тагувај и плачи. Нека вашата смеа се претвори во жалост, а вашата радост во мрак. Понижете се пред Господа, и Тој ќе ве возвиши.</w:t>
      </w:r>
    </w:p>
    <w:p/>
    <w:p>
      <w:r xmlns:w="http://schemas.openxmlformats.org/wordprocessingml/2006/main">
        <w:t xml:space="preserve">Даниел 5:3 Потоа ги донесоа златните садови што беа извадени од храмот на Божјиот дом, кој беше во Ерусалим; и царот и неговите кнезови, неговите жени и неговите наложници пиеја во нив.</w:t>
      </w:r>
    </w:p>
    <w:p/>
    <w:p>
      <w:r xmlns:w="http://schemas.openxmlformats.org/wordprocessingml/2006/main">
        <w:t xml:space="preserve">Царот Валтазар и неговите гости пијат од златните садови земени од Божјиот храм во Ерусалим.</w:t>
      </w:r>
    </w:p>
    <w:p/>
    <w:p>
      <w:r xmlns:w="http://schemas.openxmlformats.org/wordprocessingml/2006/main">
        <w:t xml:space="preserve">1. Последиците од сквернавењето на Божјиот дом</w:t>
      </w:r>
    </w:p>
    <w:p/>
    <w:p>
      <w:r xmlns:w="http://schemas.openxmlformats.org/wordprocessingml/2006/main">
        <w:t xml:space="preserve">2. Опасноста од непочитување на Божјите заповеди</w:t>
      </w:r>
    </w:p>
    <w:p/>
    <w:p>
      <w:r xmlns:w="http://schemas.openxmlformats.org/wordprocessingml/2006/main">
        <w:t xml:space="preserve">1. Исаија 5:22-23 - Тешко на оние кои се јунаци во пиењето вино, и храбри луѓе во мешање жесток пијалок, кои го оправдуваат нечесниот за мито, и ја одземаат правдата од праведникот!</w:t>
      </w:r>
    </w:p>
    <w:p/>
    <w:p>
      <w:r xmlns:w="http://schemas.openxmlformats.org/wordprocessingml/2006/main">
        <w:t xml:space="preserve">2. Матеј 22:37-39 - Исус му рече: Сакај го Господа, својот Бог, со сето свое срце, со сета своја душа и со сиот свој ум. Ова е првата и голема заповед. А второто е слично: љуби го ближниот како себеси.</w:t>
      </w:r>
    </w:p>
    <w:p/>
    <w:p>
      <w:r xmlns:w="http://schemas.openxmlformats.org/wordprocessingml/2006/main">
        <w:t xml:space="preserve">Даниел 5:4 Пиеја вино и ги пофалија боговите од злато, сребро, бакар, железо, дрво и камен.</w:t>
      </w:r>
    </w:p>
    <w:p/>
    <w:p>
      <w:r xmlns:w="http://schemas.openxmlformats.org/wordprocessingml/2006/main">
        <w:t xml:space="preserve">Луѓето во преминот пиеле вино и ги фалеле лажните богови.</w:t>
      </w:r>
    </w:p>
    <w:p/>
    <w:p>
      <w:r xmlns:w="http://schemas.openxmlformats.org/wordprocessingml/2006/main">
        <w:t xml:space="preserve">1. Бог не е Бог на материјалните работи - Псалм 115:4-8</w:t>
      </w:r>
    </w:p>
    <w:p/>
    <w:p>
      <w:r xmlns:w="http://schemas.openxmlformats.org/wordprocessingml/2006/main">
        <w:t xml:space="preserve">2. Опасноста од идолопоклонството - 1. Коринтјаните 10:19-22</w:t>
      </w:r>
    </w:p>
    <w:p/>
    <w:p>
      <w:r xmlns:w="http://schemas.openxmlformats.org/wordprocessingml/2006/main">
        <w:t xml:space="preserve">1. Псалм 115:4-8 - Нивните идоли се сребро и злато, дело на човечки раце. 5 Имаат усти, но не зборуваат; очи, но не гледаат. 6 Имаат уши, но не слушаат; носот, но не мириса. 7 Имаат раце, но не чувствуваат; нозете, но не одете; и не испуштаат звук во грлото. 8 Оние што ги прават, стануваат како нив; така и сите што имаат доверба во нив.</w:t>
      </w:r>
    </w:p>
    <w:p/>
    <w:p>
      <w:r xmlns:w="http://schemas.openxmlformats.org/wordprocessingml/2006/main">
        <w:t xml:space="preserve">2. 1 Коринтјаните 10:19-22 - Што значи тогаш? Дека храната што им се нуди на идолите е нешто, или дека идолот е нешто? 20 Не, јас подразбирам дека она што незнабошците го жртвуваат им го принесуваат на демоните, а не на Бога. Не сакам да бидете учесници со демони. 21 Не можете да ја пиете чашата Господова и чашата на демоните. Не можете да се причестите од трпезата Господова и од трпезата на демоните. 22 Дали ќе го предизвикаме Господа на љубомора? Дали сме посилни од него?</w:t>
      </w:r>
    </w:p>
    <w:p/>
    <w:p>
      <w:r xmlns:w="http://schemas.openxmlformats.org/wordprocessingml/2006/main">
        <w:t xml:space="preserve">Даниел 5:5.</w:t>
      </w:r>
    </w:p>
    <w:p/>
    <w:p>
      <w:r xmlns:w="http://schemas.openxmlformats.org/wordprocessingml/2006/main">
        <w:t xml:space="preserve">Царот видел дел од раката што пишува на ѕидот на неговата палата.</w:t>
      </w:r>
    </w:p>
    <w:p/>
    <w:p>
      <w:r xmlns:w="http://schemas.openxmlformats.org/wordprocessingml/2006/main">
        <w:t xml:space="preserve">1: Бог може да ни зборува на мистериозни начини и можеби нè повикува на внимание во неочекувани моменти.</w:t>
      </w:r>
    </w:p>
    <w:p/>
    <w:p>
      <w:r xmlns:w="http://schemas.openxmlformats.org/wordprocessingml/2006/main">
        <w:t xml:space="preserve">2: Мораме постојано да внимаваме да го слушаме Божјиот повик, дури и кога тој доаѓа во чудни форми.</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Еремија 33:3 - „Повикај ме и ќе ти одговорам и ќе ти покажам големи и моќни работи што не ги знаеш“.</w:t>
      </w:r>
    </w:p>
    <w:p/>
    <w:p>
      <w:r xmlns:w="http://schemas.openxmlformats.org/wordprocessingml/2006/main">
        <w:t xml:space="preserve">Даниел 5:6 Тогаш лицето на царот се промени, и неговите мисли го вознемируваа, така што зглобовите на бедрата му се разврзаа, а неговите колена се удрија едно со друго.</w:t>
      </w:r>
    </w:p>
    <w:p/>
    <w:p>
      <w:r xmlns:w="http://schemas.openxmlformats.org/wordprocessingml/2006/main">
        <w:t xml:space="preserve">Однесувањето на кралот драстично се променило и тој бил исполнет со страв и вознемиреност.</w:t>
      </w:r>
    </w:p>
    <w:p/>
    <w:p>
      <w:r xmlns:w="http://schemas.openxmlformats.org/wordprocessingml/2006/main">
        <w:t xml:space="preserve">1: Не плашете се, зашто јас сум со вас - Исаија 41:10</w:t>
      </w:r>
    </w:p>
    <w:p/>
    <w:p>
      <w:r xmlns:w="http://schemas.openxmlformats.org/wordprocessingml/2006/main">
        <w:t xml:space="preserve">2: Земете храброст и бидете силни - Исус Навин 1:9</w:t>
      </w:r>
    </w:p>
    <w:p/>
    <w:p>
      <w:r xmlns:w="http://schemas.openxmlformats.org/wordprocessingml/2006/main">
        <w:t xml:space="preserve">1: Иако одите низ долината на сенката на смртта, не плашете се од злото - Псалм 23:4</w:t>
      </w:r>
    </w:p>
    <w:p/>
    <w:p>
      <w:r xmlns:w="http://schemas.openxmlformats.org/wordprocessingml/2006/main">
        <w:t xml:space="preserve">2: Го барав Господа, а тој ми одговори и ме избави од сите мои стравови - Псалм 34:4</w:t>
      </w:r>
    </w:p>
    <w:p/>
    <w:p>
      <w:r xmlns:w="http://schemas.openxmlformats.org/wordprocessingml/2006/main">
        <w:t xml:space="preserve">Даниел 5:7 Царот гласно извика да ги донесе астролозите, Халдејците и бајачите. И царот зборуваше и им рече на вавилонските мудреци: „Кој ќе го прочита ова писмо и ќе ми го покаже неговото толкување, ќе се облече во црвено, ќе има златен синџир на вратот и ќе биде трет владетел во кралството.</w:t>
      </w:r>
    </w:p>
    <w:p/>
    <w:p>
      <w:r xmlns:w="http://schemas.openxmlformats.org/wordprocessingml/2006/main">
        <w:t xml:space="preserve">Кралот на Вавилон ги повика астролозите, Халдејците и бајачите да протолкуваат едно писмо и вети големи награди на оној што ќе го стори тоа.</w:t>
      </w:r>
    </w:p>
    <w:p/>
    <w:p>
      <w:r xmlns:w="http://schemas.openxmlformats.org/wordprocessingml/2006/main">
        <w:t xml:space="preserve">1. „Моќта на зборовите: мудро користење на нашите зборови“</w:t>
      </w:r>
    </w:p>
    <w:p/>
    <w:p>
      <w:r xmlns:w="http://schemas.openxmlformats.org/wordprocessingml/2006/main">
        <w:t xml:space="preserve">2. „Награди на верата: благослов од исполнување на Божјата волја“</w:t>
      </w:r>
    </w:p>
    <w:p/>
    <w:p>
      <w:r xmlns:w="http://schemas.openxmlformats.org/wordprocessingml/2006/main">
        <w:t xml:space="preserve">1. Изреки 16:23-24 - „Срцето на мудрите го прави нивниот говор разумен и им додава уверливост на нивните усни. Милостивите зборови се како саќе, сладост за душата и здравје за телото“.</w:t>
      </w:r>
    </w:p>
    <w:p/>
    <w:p>
      <w:r xmlns:w="http://schemas.openxmlformats.org/wordprocessingml/2006/main">
        <w:t xml:space="preserve">2. Римјаните 6:17-18 - „Но, фала му на Бога, што вие, кои некогаш бевте робови на гревот, од срце станавте послушни на мерилото на учење на кое бевте посветени и, ослободени од гревот, станаа робови на правдата“.</w:t>
      </w:r>
    </w:p>
    <w:p/>
    <w:p>
      <w:r xmlns:w="http://schemas.openxmlformats.org/wordprocessingml/2006/main">
        <w:t xml:space="preserve">Даниел 5:8 Тогаш дојдоа сите мудреци на царот, но тие не можеа да го прочитаат писмото, ниту да му го кажат на царот неговото толкување.</w:t>
      </w:r>
    </w:p>
    <w:p/>
    <w:p>
      <w:r xmlns:w="http://schemas.openxmlformats.org/wordprocessingml/2006/main">
        <w:t xml:space="preserve">Мудреците на кралот не можеле да го протолкуваат пишувањето на ѕидот.</w:t>
      </w:r>
    </w:p>
    <w:p/>
    <w:p>
      <w:r xmlns:w="http://schemas.openxmlformats.org/wordprocessingml/2006/main">
        <w:t xml:space="preserve">1: Да внимаваме да не се потпираме премногу на сопствената мудрост, зашто само Бог може да види и да знае сè.</w:t>
      </w:r>
    </w:p>
    <w:p/>
    <w:p>
      <w:r xmlns:w="http://schemas.openxmlformats.org/wordprocessingml/2006/main">
        <w:t xml:space="preserve">2: Дури и кога се чувствуваме беспомошни и без надеж, можеме да веруваме во Господа за водство и разбирање.</w:t>
      </w:r>
    </w:p>
    <w:p/>
    <w:p>
      <w:r xmlns:w="http://schemas.openxmlformats.org/wordprocessingml/2006/main">
        <w:t xml:space="preserve">1: 1 Коринтјаните 1:18-21 - „Зашто словото на крстот е глупост за оние што гинат, а за нас, кои се спасуваме, тоа е сила Божја. мудриот и проникливоста на разумниот ќе го спречам. Каде е мудриот, каде е книжникот, каде е расправачот на овој век? Зар Бог не ја направи безумна мудроста на светот? Божја мудрост, светот не Го позна Бога преку мудрост, Му угоди на Бога преку безумноста на она што го проповедаме да ги спаси оние што веруваат“.</w:t>
      </w:r>
    </w:p>
    <w:p/>
    <w:p>
      <w:r xmlns:w="http://schemas.openxmlformats.org/wordprocessingml/2006/main">
        <w:t xml:space="preserve">2: Пословици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Даниел 5:9 Тогаш царот Валтазар беше многу вознемирен, и лицето му се промени во него, а неговите господари беа вчудоневидени.</w:t>
      </w:r>
    </w:p>
    <w:p/>
    <w:p>
      <w:r xmlns:w="http://schemas.openxmlformats.org/wordprocessingml/2006/main">
        <w:t xml:space="preserve">Гордоста на кралот Валтазар довело до негов пад бидејќи неговото лице било многу вознемирено, а неговите господари биле зачудени.</w:t>
      </w:r>
    </w:p>
    <w:p/>
    <w:p>
      <w:r xmlns:w="http://schemas.openxmlformats.org/wordprocessingml/2006/main">
        <w:t xml:space="preserve">1. Гордоста доаѓа пред падот</w:t>
      </w:r>
    </w:p>
    <w:p/>
    <w:p>
      <w:r xmlns:w="http://schemas.openxmlformats.org/wordprocessingml/2006/main">
        <w:t xml:space="preserve">2. Смирението е Патот до вистинската величина</w:t>
      </w:r>
    </w:p>
    <w:p/>
    <w:p>
      <w:r xmlns:w="http://schemas.openxmlformats.org/wordprocessingml/2006/main">
        <w:t xml:space="preserve">1. Изреки 16:18 - „Гордоста оди пред уништувањето, гордиот дух пред падот“.</w:t>
      </w:r>
    </w:p>
    <w:p/>
    <w:p>
      <w:r xmlns:w="http://schemas.openxmlformats.org/wordprocessingml/2006/main">
        <w:t xml:space="preserve">2. Филипјаните 2:3-4 - „Не правете ништо од себична амбиција или залудна вообразеност. Наместо тоа, со понизност ценете ги другите над себе, не гледајќи ги своите интереси, туку секој од вас на интересите на другите“.</w:t>
      </w:r>
    </w:p>
    <w:p/>
    <w:p>
      <w:r xmlns:w="http://schemas.openxmlformats.org/wordprocessingml/2006/main">
        <w:t xml:space="preserve">Даниел 5:10 Сега, поради зборовите на царот и неговите господари, кралицата влезе во куќата на гозбата; сменето:</w:t>
      </w:r>
    </w:p>
    <w:p/>
    <w:p>
      <w:r xmlns:w="http://schemas.openxmlformats.org/wordprocessingml/2006/main">
        <w:t xml:space="preserve">Кралицата го охрабри кралот да не биде вознемирен и да остане непоколеблив.</w:t>
      </w:r>
    </w:p>
    <w:p/>
    <w:p>
      <w:r xmlns:w="http://schemas.openxmlformats.org/wordprocessingml/2006/main">
        <w:t xml:space="preserve">1. „Останете цврсти во Господа“</w:t>
      </w:r>
    </w:p>
    <w:p/>
    <w:p>
      <w:r xmlns:w="http://schemas.openxmlformats.org/wordprocessingml/2006/main">
        <w:t xml:space="preserve">2. „Не плаши се, зашто Бог е со тебе“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56:3 - „Кога се плашам, се надевам на тебе“.</w:t>
      </w:r>
    </w:p>
    <w:p/>
    <w:p>
      <w:r xmlns:w="http://schemas.openxmlformats.org/wordprocessingml/2006/main">
        <w:t xml:space="preserve">Даниел 5:11 Има човек во твоето царство, во кој е духот на светите богови; и во деновите на татко ти се најде во него светлина и разум и мудрост, како мудроста на боговите; кого царот Навуходоносор, таткото твој, царот, велам, татко ти, го направи господар на волшебниците, астролозите, Халдејците и бајачите;</w:t>
      </w:r>
    </w:p>
    <w:p/>
    <w:p>
      <w:r xmlns:w="http://schemas.openxmlformats.org/wordprocessingml/2006/main">
        <w:t xml:space="preserve">Вавилонскиот крал Навуходоносор имал човек во своето царство кој го имал духот на светите богови и кој бил надарен со мудрост, разум и светлина, слично на мудроста на боговите. Овој човек беше господар на магионичарите, астролозите, Халдејците и бајачите.</w:t>
      </w:r>
    </w:p>
    <w:p/>
    <w:p>
      <w:r xmlns:w="http://schemas.openxmlformats.org/wordprocessingml/2006/main">
        <w:t xml:space="preserve">1. Божјата мудрост е неспоредлива: Истражување на големината на Семоќниот</w:t>
      </w:r>
    </w:p>
    <w:p/>
    <w:p>
      <w:r xmlns:w="http://schemas.openxmlformats.org/wordprocessingml/2006/main">
        <w:t xml:space="preserve">2. Моќта на духот: Отпакување на влијанието на Светиот Дух</w:t>
      </w:r>
    </w:p>
    <w:p/>
    <w:p>
      <w:r xmlns:w="http://schemas.openxmlformats.org/wordprocessingml/2006/main">
        <w:t xml:space="preserve">1. Изреки 3:19 - Господ со мудрост ја основа земјата; со разум ги утврди небесата.</w:t>
      </w:r>
    </w:p>
    <w:p/>
    <w:p>
      <w:r xmlns:w="http://schemas.openxmlformats.org/wordprocessingml/2006/main">
        <w:t xml:space="preserve">2. Ефесјаните 2:8-9 - Зашто по благодат сте спасени преку вера; и тоа не од вас самите: тоа е дар Божји, не од дела, за да не се пофали некој.</w:t>
      </w:r>
    </w:p>
    <w:p/>
    <w:p>
      <w:r xmlns:w="http://schemas.openxmlformats.org/wordprocessingml/2006/main">
        <w:t xml:space="preserve">Даниел 5:12 Бидејќи одличен дух и знаење и разбирање, толкување на соништата, искажување тешки реченици и разрешување на сомнежи, се најде кај истиот Даниел, кого царот го нарече Валтазар: сега нека се вика Даниел. и тој ќе го покаже толкувањето.</w:t>
      </w:r>
    </w:p>
    <w:p/>
    <w:p>
      <w:r xmlns:w="http://schemas.openxmlformats.org/wordprocessingml/2006/main">
        <w:t xml:space="preserve">Пасусот зборува за способностите на Даниел во толкувањето на соништата, дешифрирањето тешки реченици и решавањето проблеми. Затоа, царот бара од Даниел да протолкува сон.</w:t>
      </w:r>
    </w:p>
    <w:p/>
    <w:p>
      <w:r xmlns:w="http://schemas.openxmlformats.org/wordprocessingml/2006/main">
        <w:t xml:space="preserve">1. Моќта на знаењето и разбирањето и како тоа може да се искористи за решавање на тешки проблеми.</w:t>
      </w:r>
    </w:p>
    <w:p/>
    <w:p>
      <w:r xmlns:w="http://schemas.openxmlformats.org/wordprocessingml/2006/main">
        <w:t xml:space="preserve">2. Важноста да се побара помош од оние со духовни дарови и знаење.</w:t>
      </w:r>
    </w:p>
    <w:p/>
    <w:p>
      <w:r xmlns:w="http://schemas.openxmlformats.org/wordprocessingml/2006/main">
        <w:t xml:space="preserve">1. Изреки 24:3-4 - Со мудрост се гради куќа и со разум се утврдува; со знаење собите се исполнети со сите скапоцени и пријатни богатства.</w:t>
      </w:r>
    </w:p>
    <w:p/>
    <w:p>
      <w:r xmlns:w="http://schemas.openxmlformats.org/wordprocessingml/2006/main">
        <w:t xml:space="preserve">2. Јаков 1:5 - Ако на некој од вас му недостига мудрост, нека побара од Бога, кој великодушно им дава на сите без прекор, и ќе му се даде.</w:t>
      </w:r>
    </w:p>
    <w:p/>
    <w:p>
      <w:r xmlns:w="http://schemas.openxmlformats.org/wordprocessingml/2006/main">
        <w:t xml:space="preserve">Даниел 5:13 Тогаш Даниел го изведоа пред царот. И царот му рече на Даниел: „Дали ти си тој Даниел, кој си од синовите на јудејското заробеништво, кого царот татко ми го изведе од Евреите?</w:t>
      </w:r>
    </w:p>
    <w:p/>
    <w:p>
      <w:r xmlns:w="http://schemas.openxmlformats.org/wordprocessingml/2006/main">
        <w:t xml:space="preserve">Даниел бил повикан пред царот, а царот го прашал дали Даниел е од изгнаниците на Јуда, кои татко му ги донел од Израел.</w:t>
      </w:r>
    </w:p>
    <w:p/>
    <w:p>
      <w:r xmlns:w="http://schemas.openxmlformats.org/wordprocessingml/2006/main">
        <w:t xml:space="preserve">1: Бог има планови за нас, дури и во време на егзил и тешкотии.</w:t>
      </w:r>
    </w:p>
    <w:p/>
    <w:p>
      <w:r xmlns:w="http://schemas.openxmlformats.org/wordprocessingml/2006/main">
        <w:t xml:space="preserve">2: Бог може да нè користи во време на несигурност и тешкотии.</w:t>
      </w:r>
    </w:p>
    <w:p/>
    <w:p>
      <w:r xmlns:w="http://schemas.openxmlformats.org/wordprocessingml/2006/main">
        <w:t xml:space="preserve">1: Исаија 43:1-7 - Дури и кога ќе поминеме низ водите и реките, тие нема да нè обземат.</w:t>
      </w:r>
    </w:p>
    <w:p/>
    <w:p>
      <w:r xmlns:w="http://schemas.openxmlformats.org/wordprocessingml/2006/main">
        <w:t xml:space="preserve">2: Псалм 34:17-19 - Господ го слуша плачот на упатените и ги избавува од сите нивни неволји.</w:t>
      </w:r>
    </w:p>
    <w:p/>
    <w:p>
      <w:r xmlns:w="http://schemas.openxmlformats.org/wordprocessingml/2006/main">
        <w:t xml:space="preserve">Даниел 5:14 Дури слушнав за тебе дека духот на боговите е во тебе и дека во тебе се наоѓа светлина, разум и одлична мудрост.</w:t>
      </w:r>
    </w:p>
    <w:p/>
    <w:p>
      <w:r xmlns:w="http://schemas.openxmlformats.org/wordprocessingml/2006/main">
        <w:t xml:space="preserve">Вавилонскиот цар Валтазар ги препознава особините на мудрост и разбирање што му ги дал Даниел од Бог.</w:t>
      </w:r>
    </w:p>
    <w:p/>
    <w:p>
      <w:r xmlns:w="http://schemas.openxmlformats.org/wordprocessingml/2006/main">
        <w:t xml:space="preserve">1. Бог ни дава посебни дарови за да ги користиме за Негова слава.</w:t>
      </w:r>
    </w:p>
    <w:p/>
    <w:p>
      <w:r xmlns:w="http://schemas.openxmlformats.org/wordprocessingml/2006/main">
        <w:t xml:space="preserve">2. Треба да ги препознаеме даровите што ги дал Бог кај другите и да ги користиме за да Му оддадеме чест.</w:t>
      </w:r>
    </w:p>
    <w:p/>
    <w:p>
      <w:r xmlns:w="http://schemas.openxmlformats.org/wordprocessingml/2006/main">
        <w:t xml:space="preserve">1. Ефесјаните 4:7-8 - Но на секој од нас му се дава благодат според мерката на Христовиот дар.</w:t>
      </w:r>
    </w:p>
    <w:p/>
    <w:p>
      <w:r xmlns:w="http://schemas.openxmlformats.org/wordprocessingml/2006/main">
        <w:t xml:space="preserve">2. Колошаните 3:17 - И што и да правите со збор или со дело, сè правете го во името на Господ Исус, благодарејќи му на Бога и на Отецот преку него.</w:t>
      </w:r>
    </w:p>
    <w:p/>
    <w:p>
      <w:r xmlns:w="http://schemas.openxmlformats.org/wordprocessingml/2006/main">
        <w:t xml:space="preserve">Даниел 5:15 А сега пред мене се доведоа мудреците, астролозите, за да го прочитаат ова писмо и да ми го објават неговото толкување;</w:t>
      </w:r>
    </w:p>
    <w:p/>
    <w:p>
      <w:r xmlns:w="http://schemas.openxmlformats.org/wordprocessingml/2006/main">
        <w:t xml:space="preserve">Мудреците или астролозите биле повикани да го толкуваат пишувањето на ѕидот, но тие не биле во можност да го сторат тоа.</w:t>
      </w:r>
    </w:p>
    <w:p/>
    <w:p>
      <w:r xmlns:w="http://schemas.openxmlformats.org/wordprocessingml/2006/main">
        <w:t xml:space="preserve">1. Божјата реч е неразбирлива: ни најмудрите луѓе не можат да ја протолкуваат</w:t>
      </w:r>
    </w:p>
    <w:p/>
    <w:p>
      <w:r xmlns:w="http://schemas.openxmlformats.org/wordprocessingml/2006/main">
        <w:t xml:space="preserve">2. Ништо не е над Божјата способност: Само Тој е достоен да ја открие својата реч</w:t>
      </w:r>
    </w:p>
    <w:p/>
    <w:p>
      <w:r xmlns:w="http://schemas.openxmlformats.org/wordprocessingml/2006/main">
        <w:t xml:space="preserve">1. Исаија 55:8-9 Зашто моите мисли не се ваши мисли, ниту вашите патишта се мои патишта, вели Господ. 9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Второзаконие 29:29 Тајните работи му припаѓаат на Господа, нашиот Бог, а она што се открива ни припаѓа нам и на нашите деца засекогаш, за да ги извршуваме сите зборови на овој закон.</w:t>
      </w:r>
    </w:p>
    <w:p/>
    <w:p>
      <w:r xmlns:w="http://schemas.openxmlformats.org/wordprocessingml/2006/main">
        <w:t xml:space="preserve">Даниел 5:16 И слушнав за тебе дека можеш да правиш толкувања и да ги разрешуваш сомнежите: сега, ако можеш да го прочиташ писмото и да ми го кажеш неговото толкување, ќе се облечеш во црвено и ќе имаш синџир од злато околу твојот врат, и ќе биде третиот владетел во царството.</w:t>
      </w:r>
    </w:p>
    <w:p/>
    <w:p>
      <w:r xmlns:w="http://schemas.openxmlformats.org/wordprocessingml/2006/main">
        <w:t xml:space="preserve">Овој пасус зборува за толкувањето на пишувањето и за наградите што би дошле од тоа.</w:t>
      </w:r>
    </w:p>
    <w:p/>
    <w:p>
      <w:r xmlns:w="http://schemas.openxmlformats.org/wordprocessingml/2006/main">
        <w:t xml:space="preserve">1. Моќта на толкувањето - Како разбирањето и мудроста можат да донесат големи награди</w:t>
      </w:r>
    </w:p>
    <w:p/>
    <w:p>
      <w:r xmlns:w="http://schemas.openxmlformats.org/wordprocessingml/2006/main">
        <w:t xml:space="preserve">2. Цената на незнаењето - Последиците од небарањето разбирање</w:t>
      </w:r>
    </w:p>
    <w:p/>
    <w:p>
      <w:r xmlns:w="http://schemas.openxmlformats.org/wordprocessingml/2006/main">
        <w:t xml:space="preserve">1. Изреки 2:3-5 - „Да, ако викаш за разбирање и го кренеш својот глас за расудување, ако ја бараш како сребро и ја бараш како скриени богатства, тогаш ќе го разбереш стравот од Господ, и најди го спознанието Божјо“.</w:t>
      </w:r>
    </w:p>
    <w:p/>
    <w:p>
      <w:r xmlns:w="http://schemas.openxmlformats.org/wordprocessingml/2006/main">
        <w:t xml:space="preserve">2. Јаков 1:5 - „Ако некому од вас му недостига мудрост, нека побара од Бога, Кој на сите им дава изобилно и без прекор, и ќе му се даде“.</w:t>
      </w:r>
    </w:p>
    <w:p/>
    <w:p>
      <w:r xmlns:w="http://schemas.openxmlformats.org/wordprocessingml/2006/main">
        <w:t xml:space="preserve">Даниел 5:17 Тогаш Даниел одговори и рече пред царот: „Подароците твои нека бидат за тебе, а наградите дај ги на друг; сепак ќе му го прочитам писмото на царот и ќе му го објавам толкувањето.</w:t>
      </w:r>
    </w:p>
    <w:p/>
    <w:p>
      <w:r xmlns:w="http://schemas.openxmlformats.org/wordprocessingml/2006/main">
        <w:t xml:space="preserve">Даниел му го толкува пишувањето на ѕидот на кралот и го советува да ги задржи своите подароци и да ги даде своите награди на некој друг.</w:t>
      </w:r>
    </w:p>
    <w:p/>
    <w:p>
      <w:r xmlns:w="http://schemas.openxmlformats.org/wordprocessingml/2006/main">
        <w:t xml:space="preserve">1. Мудроста на Даниел: Барање Божјо водство во донесувањето одлуки</w:t>
      </w:r>
    </w:p>
    <w:p/>
    <w:p>
      <w:r xmlns:w="http://schemas.openxmlformats.org/wordprocessingml/2006/main">
        <w:t xml:space="preserve">2. Служење на Бога со великодушност и смирение</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Даниел 5:18 Царе, Севишниот Бог му даде на Навуходоносор, твојот татко, царство, величественост, слава и чест.</w:t>
      </w:r>
    </w:p>
    <w:p/>
    <w:p>
      <w:r xmlns:w="http://schemas.openxmlformats.org/wordprocessingml/2006/main">
        <w:t xml:space="preserve">Севишниот Бог му дал на Навуходоносор царство, величественост, слава и чест.</w:t>
      </w:r>
    </w:p>
    <w:p/>
    <w:p>
      <w:r xmlns:w="http://schemas.openxmlformats.org/wordprocessingml/2006/main">
        <w:t xml:space="preserve">1. Благословите Божји доаѓаат од Неговата милост и милост.</w:t>
      </w:r>
    </w:p>
    <w:p/>
    <w:p>
      <w:r xmlns:w="http://schemas.openxmlformats.org/wordprocessingml/2006/main">
        <w:t xml:space="preserve">2. Препознавањето на Божјите благослови е начин да се изрази благодарност за Неговата благодат.</w:t>
      </w:r>
    </w:p>
    <w:p/>
    <w:p>
      <w:r xmlns:w="http://schemas.openxmlformats.org/wordprocessingml/2006/main">
        <w:t xml:space="preserve">1. Ефесјаните 2:8-9 Зашто по благодат сте спасени преку верата. И ова не е ваше дело; тоа е дар Божји.</w:t>
      </w:r>
    </w:p>
    <w:p/>
    <w:p>
      <w:r xmlns:w="http://schemas.openxmlformats.org/wordprocessingml/2006/main">
        <w:t xml:space="preserve">2. Псалм 103:1-2 Благослови го Господа, душо моја, и сè што е во мене, благослови го Неговото свето име! Благослови го Господа, душо моја, и не заборавај на сите негови благодети.</w:t>
      </w:r>
    </w:p>
    <w:p/>
    <w:p>
      <w:r xmlns:w="http://schemas.openxmlformats.org/wordprocessingml/2006/main">
        <w:t xml:space="preserve">Даниел 5:19 И поради величественоста што му ја даде, сите луѓе, народи и јазици се тресеа и се плашеа пред него: кого сакаше да убие; и кого сака да го чува во живот; и кого би го поставил; и кого би го спуштил.</w:t>
      </w:r>
    </w:p>
    <w:p/>
    <w:p>
      <w:r xmlns:w="http://schemas.openxmlformats.org/wordprocessingml/2006/main">
        <w:t xml:space="preserve">Господ му дал голема чест и авторитет на царот Валтазар, дозволувајќи му да донесува одлуки кои влијаат на животот на сите луѓе.</w:t>
      </w:r>
    </w:p>
    <w:p/>
    <w:p>
      <w:r xmlns:w="http://schemas.openxmlformats.org/wordprocessingml/2006/main">
        <w:t xml:space="preserve">1. Господ е Суверен и Семоќен, и Неговиот авторитет и моќ треба да се почитуваат.</w:t>
      </w:r>
    </w:p>
    <w:p/>
    <w:p>
      <w:r xmlns:w="http://schemas.openxmlformats.org/wordprocessingml/2006/main">
        <w:t xml:space="preserve">2. Бог им дава авторитет на оние што ги избира, а ние треба да ги слушаме оние што Тој ги поставил на позиции на авторитет.</w:t>
      </w:r>
    </w:p>
    <w:p/>
    <w:p>
      <w:r xmlns:w="http://schemas.openxmlformats.org/wordprocessingml/2006/main">
        <w:t xml:space="preserve">1. Римјаните 13:1-7</w:t>
      </w:r>
    </w:p>
    <w:p/>
    <w:p>
      <w:r xmlns:w="http://schemas.openxmlformats.org/wordprocessingml/2006/main">
        <w:t xml:space="preserve">2. Даниел 4:17-37</w:t>
      </w:r>
    </w:p>
    <w:p/>
    <w:p>
      <w:r xmlns:w="http://schemas.openxmlformats.org/wordprocessingml/2006/main">
        <w:t xml:space="preserve">Даниел 5:20 Но, кога неговото срце се подигна, а умот му се закорави од гордост, беше симнат од својот царски престол, и му ја одзедоа славата.</w:t>
      </w:r>
    </w:p>
    <w:p/>
    <w:p>
      <w:r xmlns:w="http://schemas.openxmlformats.org/wordprocessingml/2006/main">
        <w:t xml:space="preserve">Даниел 5 е приказна за крал понижен поради својата гордост.</w:t>
      </w:r>
    </w:p>
    <w:p/>
    <w:p>
      <w:r xmlns:w="http://schemas.openxmlformats.org/wordprocessingml/2006/main">
        <w:t xml:space="preserve">1: Мора да останеме понизни, бидејќи гордоста ќе доведе до наш пад.</w:t>
      </w:r>
    </w:p>
    <w:p/>
    <w:p>
      <w:r xmlns:w="http://schemas.openxmlformats.org/wordprocessingml/2006/main">
        <w:t xml:space="preserve">2: Како христијани, наша должност е да се понизиме пред Бога.</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Јаков 4:6 - Но, тој дава повеќе благодат. Затоа вели: Бог им се спротивставува на горделивите, а на смирените им дава благодат.</w:t>
      </w:r>
    </w:p>
    <w:p/>
    <w:p>
      <w:r xmlns:w="http://schemas.openxmlformats.org/wordprocessingml/2006/main">
        <w:t xml:space="preserve">Даниел 5:21 И беше избркан од синовите човечки; и срцето му стана како ѕверови, а живеалиштето му беше со магариња; додека не позна дека Севишниот Бог владее во човечкото царство и дека над него поставува кого сака.</w:t>
      </w:r>
    </w:p>
    <w:p/>
    <w:p>
      <w:r xmlns:w="http://schemas.openxmlformats.org/wordprocessingml/2006/main">
        <w:t xml:space="preserve">Овој пасус зборува за тоа како Бог го понизи вавилонскиот крал Валтазар и му откри дека Тој е крајниот авторитет на сите царства.</w:t>
      </w:r>
    </w:p>
    <w:p/>
    <w:p>
      <w:r xmlns:w="http://schemas.openxmlformats.org/wordprocessingml/2006/main">
        <w:t xml:space="preserve">1. Признавање на Божјиот суверенитет над сите царства</w:t>
      </w:r>
    </w:p>
    <w:p/>
    <w:p>
      <w:r xmlns:w="http://schemas.openxmlformats.org/wordprocessingml/2006/main">
        <w:t xml:space="preserve">2. Понижувањето на кралот Валтазар: Лекција за потчинување на Бога</w:t>
      </w:r>
    </w:p>
    <w:p/>
    <w:p>
      <w:r xmlns:w="http://schemas.openxmlformats.org/wordprocessingml/2006/main">
        <w:t xml:space="preserve">1. Псалм 24:1-2 - „Земјата е на Господа и нејзината полнота, светот и оние што живеат во неа.</w:t>
      </w:r>
    </w:p>
    <w:p/>
    <w:p>
      <w:r xmlns:w="http://schemas.openxmlformats.org/wordprocessingml/2006/main">
        <w:t xml:space="preserve">2. Даниел 4:25 - „И ќе поминат седум пати над тебе, додека не знаеш дека Севишниот владее во човечкото царство и го дава на кого сака“.</w:t>
      </w:r>
    </w:p>
    <w:p/>
    <w:p>
      <w:r xmlns:w="http://schemas.openxmlformats.org/wordprocessingml/2006/main">
        <w:t xml:space="preserve">Даниел 5:22 А ти, неговиот син, Валтазаре, не го понижи своето срце, иако го знаеше сето тоа;</w:t>
      </w:r>
    </w:p>
    <w:p/>
    <w:p>
      <w:r xmlns:w="http://schemas.openxmlformats.org/wordprocessingml/2006/main">
        <w:t xml:space="preserve">Важно е да се понижи своето срце и да се препознае Божјиот суверенитет и покрај тоа што се знае вистината.</w:t>
      </w:r>
    </w:p>
    <w:p/>
    <w:p>
      <w:r xmlns:w="http://schemas.openxmlformats.org/wordprocessingml/2006/main">
        <w:t xml:space="preserve">1: „Имаме знаење, но немаме понизност“ - Даниел 5:22</w:t>
      </w:r>
    </w:p>
    <w:p/>
    <w:p>
      <w:r xmlns:w="http://schemas.openxmlformats.org/wordprocessingml/2006/main">
        <w:t xml:space="preserve">2: „Смирение на лицето на вистината“ - Даниел 5:22</w:t>
      </w:r>
    </w:p>
    <w:p/>
    <w:p>
      <w:r xmlns:w="http://schemas.openxmlformats.org/wordprocessingml/2006/main">
        <w:t xml:space="preserve">1: Изреки 11:2 - „Кога доаѓа гордоста, доаѓа срамот, а со смирението доаѓа мудроста“.</w:t>
      </w:r>
    </w:p>
    <w:p/>
    <w:p>
      <w:r xmlns:w="http://schemas.openxmlformats.org/wordprocessingml/2006/main">
        <w:t xml:space="preserve">2: Јаков 4:6-7 - „Но, тој ни дава поголема благодат. Затоа Писмото вели: Бог им се спротивставува на гордите, но им покажува милост на смирените. Тогаш, покорете му се на Бога. Спротивставете му се на ѓаволот и тој ќе побегне од тебе."</w:t>
      </w:r>
    </w:p>
    <w:p/>
    <w:p>
      <w:r xmlns:w="http://schemas.openxmlformats.org/wordprocessingml/2006/main">
        <w:t xml:space="preserve">Даниел 5:23 Но, се издигна против Господа на небото; и ги донесоа пред тебе садовите од неговиот дом, и ти и твоите господари, твоите жени и твоите наложници пиеше вино во нив; и ти ги пофали боговите од сребро и злато, бакар, железо, дрво и камен, кои не гледаат, не слушаат, ниту знаат; ти не се прослави:</w:t>
      </w:r>
    </w:p>
    <w:p/>
    <w:p>
      <w:r xmlns:w="http://schemas.openxmlformats.org/wordprocessingml/2006/main">
        <w:t xml:space="preserve">Валтазар, вавилонскиот цар, се издигна против небесниот Господ пиејќи вино од садовите на Неговата куќа и фалејќи ги боговите од сребро, злато, бакар, железо, дрво и камен, кои не можеа да видат, да слушаат, или знае. Валтазар не го прослави Бога во чија рака беше неговиот здив и чии се сите негови патишта.</w:t>
      </w:r>
    </w:p>
    <w:p/>
    <w:p>
      <w:r xmlns:w="http://schemas.openxmlformats.org/wordprocessingml/2006/main">
        <w:t xml:space="preserve">1. Обожување сам на Бог: Повик за верна послушност</w:t>
      </w:r>
    </w:p>
    <w:p/>
    <w:p>
      <w:r xmlns:w="http://schemas.openxmlformats.org/wordprocessingml/2006/main">
        <w:t xml:space="preserve">2. Опасноста од идолопоклонството: Отфрлање на лажните богови на општеството</w:t>
      </w:r>
    </w:p>
    <w:p/>
    <w:p>
      <w:r xmlns:w="http://schemas.openxmlformats.org/wordprocessingml/2006/main">
        <w:t xml:space="preserve">1. Второзаконие 6:13-15 Бој се од Господа, твојот Бог; ќе му служиш и ќе се држиш за него и ќе се заколнеш во неговото име. Тој е вашата пофалба. Не тргнувај по други богови, боговите на народите што се околу тебе, зашто Господ, твојот Бог, е љубоморен Бог, за да не се разгори гневот на Господа, твојот Бог против тебе, и да те уништи од лицето. на земјата.</w:t>
      </w:r>
    </w:p>
    <w:p/>
    <w:p>
      <w:r xmlns:w="http://schemas.openxmlformats.org/wordprocessingml/2006/main">
        <w:t xml:space="preserve">2. Римјаните 1:18-25 Зашто Божјиот гнев се открива од небото против секоја безбожност и неправда на луѓето, кои со својата неправда ја потиснуваат вистината. Она што може да се знае за Бог им е јасно, бидејќи Бог им го покажал. Зашто неговите невидливи атрибути, имено, неговата вечна моќ и божествена природа, се јасно воочени, уште од создавањето на светот, во нештата што се создадени. Значи тие се без оправдување. Зашто, иако Го познаваа Бога, не Го почитуваа како Бог и не Му благодареа, туку беа залудни во своето размислување и нивните безумни срца се помрачија. Тврдејќи дека се мудри, тие станаа будали и ја заменија славата на бесмртниот Бог за слики што личат на смртен човек и птици и животни и лазачи.</w:t>
      </w:r>
    </w:p>
    <w:p/>
    <w:p>
      <w:r xmlns:w="http://schemas.openxmlformats.org/wordprocessingml/2006/main">
        <w:t xml:space="preserve">Даниел 5:24 Тогаш беше испратен дел од раката од него; и ова писмо е напишано.</w:t>
      </w:r>
    </w:p>
    <w:p/>
    <w:p>
      <w:r xmlns:w="http://schemas.openxmlformats.org/wordprocessingml/2006/main">
        <w:t xml:space="preserve">Даниел го толкува пишувањето на ѕидот како порака од Бога која предупредува за претстојниот суд.</w:t>
      </w:r>
    </w:p>
    <w:p/>
    <w:p>
      <w:r xmlns:w="http://schemas.openxmlformats.org/wordprocessingml/2006/main">
        <w:t xml:space="preserve">1: Божјиот суд е сигурен и не може да се избегне.</w:t>
      </w:r>
    </w:p>
    <w:p/>
    <w:p>
      <w:r xmlns:w="http://schemas.openxmlformats.org/wordprocessingml/2006/main">
        <w:t xml:space="preserve">2: Сите ќе одговараат за нашите постапки во присуство на Бога.</w:t>
      </w:r>
    </w:p>
    <w:p/>
    <w:p>
      <w:r xmlns:w="http://schemas.openxmlformats.org/wordprocessingml/2006/main">
        <w:t xml:space="preserve">1: Езекиел 18:20 Душата што греши, ќе умре.</w:t>
      </w:r>
    </w:p>
    <w:p/>
    <w:p>
      <w:r xmlns:w="http://schemas.openxmlformats.org/wordprocessingml/2006/main">
        <w:t xml:space="preserve">2: Римјаните 14:12 Така, секој од нас ќе одговара пред Бога за себе.</w:t>
      </w:r>
    </w:p>
    <w:p/>
    <w:p>
      <w:r xmlns:w="http://schemas.openxmlformats.org/wordprocessingml/2006/main">
        <w:t xml:space="preserve">Даниел 5:25 А ова е напишаното: МЕНЕ, МЕНЕ, ТЕКЕЛ, УФАРСИН.</w:t>
      </w:r>
    </w:p>
    <w:p/>
    <w:p>
      <w:r xmlns:w="http://schemas.openxmlformats.org/wordprocessingml/2006/main">
        <w:t xml:space="preserve">Овој пасус го опишува пишувањето на ѕидот што му се појавило на вавилонскиот крал Валтазар.</w:t>
      </w:r>
    </w:p>
    <w:p/>
    <w:p>
      <w:r xmlns:w="http://schemas.openxmlformats.org/wordprocessingml/2006/main">
        <w:t xml:space="preserve">1: Не можеме да избегаме од Божјиот суд.</w:t>
      </w:r>
    </w:p>
    <w:p/>
    <w:p>
      <w:r xmlns:w="http://schemas.openxmlformats.org/wordprocessingml/2006/main">
        <w:t xml:space="preserve">2: Мора да останеме понизни пред Бога.</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Проповедник 12:13-14 Да го слушнеме заклучокот на целата работа: плашете се од Бога и чувајте ги неговите заповеди, зашто тоа е целата должност на човекот. Зашто Бог ќе го донесе секое дело на суд, со секое тајно, било да е добро или зло.</w:t>
      </w:r>
    </w:p>
    <w:p/>
    <w:p>
      <w:r xmlns:w="http://schemas.openxmlformats.org/wordprocessingml/2006/main">
        <w:t xml:space="preserve">Даниел 5:26 Ова е толкувањето на она: МЕНЕ; Бог го изброи твоето царство и го заврши.</w:t>
      </w:r>
    </w:p>
    <w:p/>
    <w:p>
      <w:r xmlns:w="http://schemas.openxmlformats.org/wordprocessingml/2006/main">
        <w:t xml:space="preserve">Толкувањето на работата е дека Бог го изброил и завршил царството.</w:t>
      </w:r>
    </w:p>
    <w:p/>
    <w:p>
      <w:r xmlns:w="http://schemas.openxmlformats.org/wordprocessingml/2006/main">
        <w:t xml:space="preserve">1: Бог има контрола - Даниел 5:26 нè потсетува дека Бог има контрола над нашите животи и светот околу нас.</w:t>
      </w:r>
    </w:p>
    <w:p/>
    <w:p>
      <w:r xmlns:w="http://schemas.openxmlformats.org/wordprocessingml/2006/main">
        <w:t xml:space="preserve">2: Божјото време е совршено - Даниел 5:26 нè учи дека Божјото време е совршено и Тој знае кога е време нешто да заврши.</w:t>
      </w:r>
    </w:p>
    <w:p/>
    <w:p>
      <w:r xmlns:w="http://schemas.openxmlformats.org/wordprocessingml/2006/main">
        <w:t xml:space="preserve">1: Исаија 46:10 - Јас го објавувам крајот од почетокот, од античките времиња, она што допрва треба да дојде. Јас велам: Мојата цел ќе остане и ќе направам сè што сакам.</w:t>
      </w:r>
    </w:p>
    <w:p/>
    <w:p>
      <w:r xmlns:w="http://schemas.openxmlformats.org/wordprocessingml/2006/main">
        <w:t xml:space="preserve">2: Проповедник 3:1-2 - За сè има време, и време за секоја работа под небото: време за раѓање и време за умирање; време за садење и време за откинување на засаденото.</w:t>
      </w:r>
    </w:p>
    <w:p/>
    <w:p>
      <w:r xmlns:w="http://schemas.openxmlformats.org/wordprocessingml/2006/main">
        <w:t xml:space="preserve">Даниел 5:27 ТЕКЕЛ; Те мери во вага, и најден си сиромашн.</w:t>
      </w:r>
    </w:p>
    <w:p/>
    <w:p>
      <w:r xmlns:w="http://schemas.openxmlformats.org/wordprocessingml/2006/main">
        <w:t xml:space="preserve">Пасусот вели дека Бог нè мери во вага и нè наоѓа во сиромашни.</w:t>
      </w:r>
    </w:p>
    <w:p/>
    <w:p>
      <w:r xmlns:w="http://schemas.openxmlformats.org/wordprocessingml/2006/main">
        <w:t xml:space="preserve">1. Опасноста од мерење на сопствената вредност според светските стандарди</w:t>
      </w:r>
    </w:p>
    <w:p/>
    <w:p>
      <w:r xmlns:w="http://schemas.openxmlformats.org/wordprocessingml/2006/main">
        <w:t xml:space="preserve">2. Моќта на Божјиот суд</w:t>
      </w:r>
    </w:p>
    <w:p/>
    <w:p>
      <w:r xmlns:w="http://schemas.openxmlformats.org/wordprocessingml/2006/main">
        <w:t xml:space="preserve">1. Изреки 16:2 - Сите патишта на човекот се чисти во неговите очи; но Господ ги мери духовите.</w:t>
      </w:r>
    </w:p>
    <w:p/>
    <w:p>
      <w:r xmlns:w="http://schemas.openxmlformats.org/wordprocessingml/2006/main">
        <w:t xml:space="preserve">2. Псалм 62:9 - Навистина, ниските луѓе се суета, а високите луѓе се лага: за да бидат ставени во вага, тие се сосема полесни од суетата.</w:t>
      </w:r>
    </w:p>
    <w:p/>
    <w:p>
      <w:r xmlns:w="http://schemas.openxmlformats.org/wordprocessingml/2006/main">
        <w:t xml:space="preserve">Даниел 5:28 ПЕРЕС; Твоето царство е поделено и дадено на Медијците и Персијците.</w:t>
      </w:r>
    </w:p>
    <w:p/>
    <w:p>
      <w:r xmlns:w="http://schemas.openxmlformats.org/wordprocessingml/2006/main">
        <w:t xml:space="preserve">Кралството Вавилон е поделено и дадено на Медијците и Персијците според пророштвото на Даниел.</w:t>
      </w:r>
    </w:p>
    <w:p/>
    <w:p>
      <w:r xmlns:w="http://schemas.openxmlformats.org/wordprocessingml/2006/main">
        <w:t xml:space="preserve">1. Суверенитет на Бог: Како неговите планови секогаш преовладуваат</w:t>
      </w:r>
    </w:p>
    <w:p/>
    <w:p>
      <w:r xmlns:w="http://schemas.openxmlformats.org/wordprocessingml/2006/main">
        <w:t xml:space="preserve">2. Моќта на пророштвото: Како се исполнува Божјата реч</w:t>
      </w:r>
    </w:p>
    <w:p/>
    <w:p>
      <w:r xmlns:w="http://schemas.openxmlformats.org/wordprocessingml/2006/main">
        <w:t xml:space="preserve">1. Исаија 46:9-11 - „Зашто јас сум Бог, и нема друг; велејќи: „Мојот совет ќе остане и јас ќе го направам сето мое задоволство“</w:t>
      </w:r>
    </w:p>
    <w:p/>
    <w:p>
      <w:r xmlns:w="http://schemas.openxmlformats.org/wordprocessingml/2006/main">
        <w:t xml:space="preserve">2. Изреки 19:21 - „Многу се плановите во срцето на човекот, но Господовата намера е таа што преовладува“.</w:t>
      </w:r>
    </w:p>
    <w:p/>
    <w:p>
      <w:r xmlns:w="http://schemas.openxmlformats.org/wordprocessingml/2006/main">
        <w:t xml:space="preserve">Даниел 5:29 Тогаш му заповеда на Валтазар, и тие го облекоа Даниел во црвено, му ставија златен синџир на вратот и објавија за него дека тој треба да биде третиот владетел во царството.</w:t>
      </w:r>
    </w:p>
    <w:p/>
    <w:p>
      <w:r xmlns:w="http://schemas.openxmlformats.org/wordprocessingml/2006/main">
        <w:t xml:space="preserve">Валтазар, вавилонскиот цар, го почестува Даниел со црвена облека и златен ланец околу вратот и го прогласува за трет владетел во царството.</w:t>
      </w:r>
    </w:p>
    <w:p/>
    <w:p>
      <w:r xmlns:w="http://schemas.openxmlformats.org/wordprocessingml/2006/main">
        <w:t xml:space="preserve">1. Вредноста на верната служба - Даниел 5:29</w:t>
      </w:r>
    </w:p>
    <w:p/>
    <w:p>
      <w:r xmlns:w="http://schemas.openxmlformats.org/wordprocessingml/2006/main">
        <w:t xml:space="preserve">2. Награден за послушност - Даниел 5:29</w:t>
      </w:r>
    </w:p>
    <w:p/>
    <w:p>
      <w:r xmlns:w="http://schemas.openxmlformats.org/wordprocessingml/2006/main">
        <w:t xml:space="preserve">1. Матеј 10:42 - А кој на едно од овие малечки му даде дури и чаша ладна вода затоа што е ученик, вистина ви велам, нема да ја изгуби својата награда.</w:t>
      </w:r>
    </w:p>
    <w:p/>
    <w:p>
      <w:r xmlns:w="http://schemas.openxmlformats.org/wordprocessingml/2006/main">
        <w:t xml:space="preserve">2. Колошаните 3:23-24 -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Даниел 5:30 Во таа ноќ беше убиен Халдејскиот цар Валтазар.</w:t>
      </w:r>
    </w:p>
    <w:p/>
    <w:p>
      <w:r xmlns:w="http://schemas.openxmlformats.org/wordprocessingml/2006/main">
        <w:t xml:space="preserve">Валтазар, царот на Халдејците, беше убиен во ноќта.</w:t>
      </w:r>
    </w:p>
    <w:p/>
    <w:p>
      <w:r xmlns:w="http://schemas.openxmlformats.org/wordprocessingml/2006/main">
        <w:t xml:space="preserve">1. Моќта на Бога: Несреќната смрт на Валтазар</w:t>
      </w:r>
    </w:p>
    <w:p/>
    <w:p>
      <w:r xmlns:w="http://schemas.openxmlformats.org/wordprocessingml/2006/main">
        <w:t xml:space="preserve">2. Важноста на праведноста: Судбината на Валтазар како предупредување</w:t>
      </w:r>
    </w:p>
    <w:p/>
    <w:p>
      <w:r xmlns:w="http://schemas.openxmlformats.org/wordprocessingml/2006/main">
        <w:t xml:space="preserve">1. „Господ нема да ги остави виновните неказнети“ (Наум 1:3).</w:t>
      </w:r>
    </w:p>
    <w:p/>
    <w:p>
      <w:r xmlns:w="http://schemas.openxmlformats.org/wordprocessingml/2006/main">
        <w:t xml:space="preserve">2. „Господ донесува смрт и оживува, сведува во гроб и воскреснува“ (1. Самоилова 2:6).</w:t>
      </w:r>
    </w:p>
    <w:p/>
    <w:p>
      <w:r xmlns:w="http://schemas.openxmlformats.org/wordprocessingml/2006/main">
        <w:t xml:space="preserve">Даниел 5:31 А Дариј Медијанецот го зазеде царството, на околу шеесет и две години.</w:t>
      </w:r>
    </w:p>
    <w:p/>
    <w:p>
      <w:r xmlns:w="http://schemas.openxmlformats.org/wordprocessingml/2006/main">
        <w:t xml:space="preserve">Дариј Медијанецот го презеде царството на 62-годишна возраст.</w:t>
      </w:r>
    </w:p>
    <w:p/>
    <w:p>
      <w:r xmlns:w="http://schemas.openxmlformats.org/wordprocessingml/2006/main">
        <w:t xml:space="preserve">1) Важноста на трпението и понизноста во лидерството</w:t>
      </w:r>
    </w:p>
    <w:p/>
    <w:p>
      <w:r xmlns:w="http://schemas.openxmlformats.org/wordprocessingml/2006/main">
        <w:t xml:space="preserve">2) Моќта Божја да подига водачи</w:t>
      </w:r>
    </w:p>
    <w:p/>
    <w:p>
      <w:r xmlns:w="http://schemas.openxmlformats.org/wordprocessingml/2006/main">
        <w:t xml:space="preserve">1) 1 Петар 5:5 - „Облечете се сите во понизност еден кон друг, зашто Бог им се спротивставува на горделивите, а на понизните им дава благодат.</w:t>
      </w:r>
    </w:p>
    <w:p/>
    <w:p>
      <w:r xmlns:w="http://schemas.openxmlformats.org/wordprocessingml/2006/main">
        <w:t xml:space="preserve">2) Даниел 4:37 - Сега јас, Навуходоносор, го фалам, го воспевам и го славам небесниот Цар, зашто сите негови дела се исправни и неговите патишта се праведни; а оние кои одат со гордост, тој може да ги понижи.</w:t>
      </w:r>
    </w:p>
    <w:p/>
    <w:p>
      <w:r xmlns:w="http://schemas.openxmlformats.org/wordprocessingml/2006/main">
        <w:t xml:space="preserve">Даниел, поглавје 6 ја раскажува приказната за Даниел во лавовската јама. Поглавјето ја нагласува верноста на Даниел кон Бог и Божјето избавување пред прогонството.</w:t>
      </w:r>
    </w:p>
    <w:p/>
    <w:p>
      <w:r xmlns:w="http://schemas.openxmlformats.org/wordprocessingml/2006/main">
        <w:t xml:space="preserve">1. пасус: Поглавјето започнува со тоа што кралот Дариј го назначува Даниел како еден од тројцата управители на неговото царство. Даниел се одликува со исклучителни особини, што доведува до тоа царот да размислува да го постави на чело на целото царство (Даниел 6:1-3).</w:t>
      </w:r>
    </w:p>
    <w:p/>
    <w:p>
      <w:r xmlns:w="http://schemas.openxmlformats.org/wordprocessingml/2006/main">
        <w:t xml:space="preserve">Втор пасус: Љубоморни на позицијата и влијанието на Даниел, другите администратори и сатрапи прават заговор против него. Тие го убедуваат кралот да издаде декрет дека секој што ќе се моли на кој било бог или човек, освен кралот триесет дена, ќе биде фрлен во лавовската јама (Даниел 6:4-9).</w:t>
      </w:r>
    </w:p>
    <w:p/>
    <w:p>
      <w:r xmlns:w="http://schemas.openxmlformats.org/wordprocessingml/2006/main">
        <w:t xml:space="preserve">3. пасус: Даниел, верен на својот Бог, продолжува да му се моли на Господ три пати на ден. Администраторите го фаќаат на дело и го известуваат кај царот, кој е вознемирен од ситуацијата, но е обврзан со неговата сопствена уредба (Даниел 6:10-14).</w:t>
      </w:r>
    </w:p>
    <w:p/>
    <w:p>
      <w:r xmlns:w="http://schemas.openxmlformats.org/wordprocessingml/2006/main">
        <w:t xml:space="preserve">4. пасус: И покрај неговата наклонетост кон Даниел, кралот е принуден да го фрли во лавовската јама. Меѓутоа, тој изразува надеж дека Даниеловиот Бог ќе го избави (Даниел 6:15-18).</w:t>
      </w:r>
    </w:p>
    <w:p/>
    <w:p>
      <w:r xmlns:w="http://schemas.openxmlformats.org/wordprocessingml/2006/main">
        <w:t xml:space="preserve">5-ти пасус: За чудо, Бог им ги затвора устата на лавовите, штитејќи го Даниел во текот на ноќта. Следното утро, Дариј брза во јамата и се радува кога го најде Даниел неповреден (Даниел 6:19-23).</w:t>
      </w:r>
    </w:p>
    <w:p/>
    <w:p>
      <w:r xmlns:w="http://schemas.openxmlformats.org/wordprocessingml/2006/main">
        <w:t xml:space="preserve">6-ти пасус: кралот Дариј издава нов декрет, со кој се признава моќта на Богот на Даниел и им се заповеда на сите луѓе да се плашат и да го почитуваат. Даниел напредува под царското владеење (Даниел 6:24-28).</w:t>
      </w:r>
    </w:p>
    <w:p/>
    <w:p>
      <w:r xmlns:w="http://schemas.openxmlformats.org/wordprocessingml/2006/main">
        <w:t xml:space="preserve">Во краток преглед,</w:t>
      </w:r>
    </w:p>
    <w:p>
      <w:r xmlns:w="http://schemas.openxmlformats.org/wordprocessingml/2006/main">
        <w:t xml:space="preserve">Даниел, поглавје 6 ја раскажува приказната за Даниел во лавовската јама,</w:t>
      </w:r>
    </w:p>
    <w:p>
      <w:r xmlns:w="http://schemas.openxmlformats.org/wordprocessingml/2006/main">
        <w:t xml:space="preserve">истакнувајќи ја неговата верност кон Бога</w:t>
      </w:r>
    </w:p>
    <w:p>
      <w:r xmlns:w="http://schemas.openxmlformats.org/wordprocessingml/2006/main">
        <w:t xml:space="preserve">и Божјото избавување пред лицето на прогонството.</w:t>
      </w:r>
    </w:p>
    <w:p/>
    <w:p>
      <w:r xmlns:w="http://schemas.openxmlformats.org/wordprocessingml/2006/main">
        <w:t xml:space="preserve">Назначувањето на Даниел како еден од тројцата администратори на царството.</w:t>
      </w:r>
    </w:p>
    <w:p>
      <w:r xmlns:w="http://schemas.openxmlformats.org/wordprocessingml/2006/main">
        <w:t xml:space="preserve">Заговор против Даниел од страна на другите администратори и сатрапи.</w:t>
      </w:r>
    </w:p>
    <w:p>
      <w:r xmlns:w="http://schemas.openxmlformats.org/wordprocessingml/2006/main">
        <w:t xml:space="preserve">Декрет издаден од кралот, со кој се забранува молитва на кој било бог или човек освен кралот.</w:t>
      </w:r>
    </w:p>
    <w:p>
      <w:r xmlns:w="http://schemas.openxmlformats.org/wordprocessingml/2006/main">
        <w:t xml:space="preserve">Постојаната верност на Даниел во молитвата кон Господа.</w:t>
      </w:r>
    </w:p>
    <w:p>
      <w:r xmlns:w="http://schemas.openxmlformats.org/wordprocessingml/2006/main">
        <w:t xml:space="preserve">Фаќањето на Даниел и извештај до царот.</w:t>
      </w:r>
    </w:p>
    <w:p>
      <w:r xmlns:w="http://schemas.openxmlformats.org/wordprocessingml/2006/main">
        <w:t xml:space="preserve">Чудесното избавување на Даниел во лавовската јама.</w:t>
      </w:r>
    </w:p>
    <w:p>
      <w:r xmlns:w="http://schemas.openxmlformats.org/wordprocessingml/2006/main">
        <w:t xml:space="preserve">Познавањето на Даниеловиот Бог од страна на кралот Дариј и нов декрет за почит.</w:t>
      </w:r>
    </w:p>
    <w:p>
      <w:r xmlns:w="http://schemas.openxmlformats.org/wordprocessingml/2006/main">
        <w:t xml:space="preserve">Просперитетот на Даниел под царското владеење.</w:t>
      </w:r>
    </w:p>
    <w:p/>
    <w:p>
      <w:r xmlns:w="http://schemas.openxmlformats.org/wordprocessingml/2006/main">
        <w:t xml:space="preserve">Ова поглавје од Даниел ја раскажува приказната за Даниел во лавовската јама. Даниел е назначен за еден од тројцата управители на царството од кралот Дариј. Љубоморни на позицијата и влијанието на Даниел, другите администратори и сатрапи прават заговор против него. Тие го убедуваат кралот да издаде декрет со кој се забранува молитва на кој било бог или човек освен кралот триесет дена. И покрај декретот, Даниел му останува верен на својот Бог и продолжува да се моли три пати на ден. Администраторите го фаќаат на дело и го пријавуваат кај кралот, кој е вознемирен, но обврзан со неговиот сопствен декрет. Царот е принуден да го фрли Даниел во лавовската јама, изразувајќи надеж дека Даниеловиот Бог ќе го избави. За чудо, Бог им ги затвора устата на лавовите, штитејќи го Даниел во текот на ноќта. Следното утро, Дариј брза кон дувлото и го наоѓа Даниел неповреден. Царот издава нов декрет, со кој ја признава моќта на Даниеловиот Бог и им заповеда на сите луѓе да се плашат и да го почитуваат. Даниел напредува под царското владеење. Ова поглавје ја истакнува непоколебливата вера на Даниел и Божјата верност во избавувањето на својот слуга од зло.</w:t>
      </w:r>
    </w:p>
    <w:p/>
    <w:p>
      <w:r xmlns:w="http://schemas.openxmlformats.org/wordprocessingml/2006/main">
        <w:t xml:space="preserve">Даниел 6:1 Му се допадна на Дариј да постави над царството сто и дваесет кнезови, кои требаше да бидат над целото царство;</w:t>
      </w:r>
    </w:p>
    <w:p/>
    <w:p>
      <w:r xmlns:w="http://schemas.openxmlformats.org/wordprocessingml/2006/main">
        <w:t xml:space="preserve">Овој пасус ја опишува одлуката на Дариј да назначи 120 владетели да го надгледуваат неговото кралство.</w:t>
      </w:r>
    </w:p>
    <w:p/>
    <w:p>
      <w:r xmlns:w="http://schemas.openxmlformats.org/wordprocessingml/2006/main">
        <w:t xml:space="preserve">1. Бог користи лидерство за да ја оствари Неговата волја.</w:t>
      </w:r>
    </w:p>
    <w:p/>
    <w:p>
      <w:r xmlns:w="http://schemas.openxmlformats.org/wordprocessingml/2006/main">
        <w:t xml:space="preserve">2. Никогаш не ја потценувајте моќта на верноста во службата.</w:t>
      </w:r>
    </w:p>
    <w:p/>
    <w:p>
      <w:r xmlns:w="http://schemas.openxmlformats.org/wordprocessingml/2006/main">
        <w:t xml:space="preserve">1. 1. Летописи 28:20 - „И Давид му рече на својот син Соломон: „Биди силен и храбар и прави го тоа: не плаши се и не се плаши: зашто Господ Бог, мојот Бог, ќе биде со тебе; нема да те остави и нема да те остави додека не ја завршиш сета работа за службата на домот Господов.</w:t>
      </w:r>
    </w:p>
    <w:p/>
    <w:p>
      <w:r xmlns:w="http://schemas.openxmlformats.org/wordprocessingml/2006/main">
        <w:t xml:space="preserve">2. Матеј 25:21 - „Неговиот господар му рече: „Браво, добар и верен слуго! "</w:t>
      </w:r>
    </w:p>
    <w:p/>
    <w:p>
      <w:r xmlns:w="http://schemas.openxmlformats.org/wordprocessingml/2006/main">
        <w:t xml:space="preserve">Даниел 6:2 И над овие тројца претседатели; од кои Даниел беше прв: кнезовите да им дадат сметки, а царот да нема штета.</w:t>
      </w:r>
    </w:p>
    <w:p/>
    <w:p>
      <w:r xmlns:w="http://schemas.openxmlformats.org/wordprocessingml/2006/main">
        <w:t xml:space="preserve">Даниел бил назначен за еден од тројцата претседатели во вавилонското кралство, одговорен да ги надгледува кнезовите и да се погрижи кралот да не претрпи никакви загуби.</w:t>
      </w:r>
    </w:p>
    <w:p/>
    <w:p>
      <w:r xmlns:w="http://schemas.openxmlformats.org/wordprocessingml/2006/main">
        <w:t xml:space="preserve">1: Бог има контрола над нашите животи - дури и кога сме во туѓа земја, Тој може да не искористи за да ја вршиме Неговата работа.</w:t>
      </w:r>
    </w:p>
    <w:p/>
    <w:p>
      <w:r xmlns:w="http://schemas.openxmlformats.org/wordprocessingml/2006/main">
        <w:t xml:space="preserve">2: Секогаш треба да работиме напорно за да обезбедиме правда и правичност на нашите работни места и да не бидеме искушувани од мито и корупција.</w:t>
      </w:r>
    </w:p>
    <w:p/>
    <w:p>
      <w:r xmlns:w="http://schemas.openxmlformats.org/wordprocessingml/2006/main">
        <w:t xml:space="preserve">1: Даниел 5:19 - „Тогаш Даниел (исто така наречен Валтетазар) беше многу збунет некое време, и неговите мисли го преплашија. Валтазар одговори и рече: „Господару мој, сонот нека ги зафати оние што те мразат, а неговото толкување за твоите непријатели!“</w:t>
      </w:r>
    </w:p>
    <w:p/>
    <w:p>
      <w:r xmlns:w="http://schemas.openxmlformats.org/wordprocessingml/2006/main">
        <w:t xml:space="preserve">2: Филипјаните 4:6-7 - „Не грижете се за ништо, туку во секоја ситуација, со молитва и молба, со благодарност, изнесете ги своите барања пред Бога. срцата и вашите умови во Христа Исуса“.</w:t>
      </w:r>
    </w:p>
    <w:p/>
    <w:p>
      <w:r xmlns:w="http://schemas.openxmlformats.org/wordprocessingml/2006/main">
        <w:t xml:space="preserve">Даниел 6:3 Тогаш овој Даниел беше префериран над претседателите и кнезовите, бидејќи во него имаше одличен дух; а царот помисли да го постави над целото царство.</w:t>
      </w:r>
    </w:p>
    <w:p/>
    <w:p>
      <w:r xmlns:w="http://schemas.openxmlformats.org/wordprocessingml/2006/main">
        <w:t xml:space="preserve">Даниел бил фаворизиран од кралот поради неговиот одличен дух.</w:t>
      </w:r>
    </w:p>
    <w:p/>
    <w:p>
      <w:r xmlns:w="http://schemas.openxmlformats.org/wordprocessingml/2006/main">
        <w:t xml:space="preserve">1. Моќта на одличен дух</w:t>
      </w:r>
    </w:p>
    <w:p/>
    <w:p>
      <w:r xmlns:w="http://schemas.openxmlformats.org/wordprocessingml/2006/main">
        <w:t xml:space="preserve">2. Благословите да се биде високо фаворизиран</w:t>
      </w:r>
    </w:p>
    <w:p/>
    <w:p>
      <w:r xmlns:w="http://schemas.openxmlformats.org/wordprocessingml/2006/main">
        <w:t xml:space="preserve">1. Изреки 15:30 - „Веселиот поглед носи радост во срцето, добрата вест дава добро здравје“.</w:t>
      </w:r>
    </w:p>
    <w:p/>
    <w:p>
      <w:r xmlns:w="http://schemas.openxmlformats.org/wordprocessingml/2006/main">
        <w:t xml:space="preserve">2. Ефесјаните 4:29 - „Од устата ваша да не излегуваат расипнички говори, туку само добри за градење, според приликата, за да им даде благодат на оние што слушаат“.</w:t>
      </w:r>
    </w:p>
    <w:p/>
    <w:p>
      <w:r xmlns:w="http://schemas.openxmlformats.org/wordprocessingml/2006/main">
        <w:t xml:space="preserve">Даниел 6:4 Тогаш претседателите и кнезовите бараа да најдат повод против Даниел во врска со царството; но не можеа да најдат ниту повод ниту грешка; бидејќи тој беше верен, не беше пронајдена ниту грешка или грешка кај него.</w:t>
      </w:r>
    </w:p>
    <w:p/>
    <w:p>
      <w:r xmlns:w="http://schemas.openxmlformats.org/wordprocessingml/2006/main">
        <w:t xml:space="preserve">Верноста и интегритетот на Даниел биле несомнени, и покрај напорите на оние што биле на власт да му најдат мана.</w:t>
      </w:r>
    </w:p>
    <w:p/>
    <w:p>
      <w:r xmlns:w="http://schemas.openxmlformats.org/wordprocessingml/2006/main">
        <w:t xml:space="preserve">1. Моќта на верноста: Како примерот на Даниел ја покажува силата да се биде верен и вистинит.</w:t>
      </w:r>
    </w:p>
    <w:p/>
    <w:p>
      <w:r xmlns:w="http://schemas.openxmlformats.org/wordprocessingml/2006/main">
        <w:t xml:space="preserve">2. Интегритет наспроти неволјите: Што може да се научи од непоколебливата посветеност на Даниел за праведност.</w:t>
      </w:r>
    </w:p>
    <w:p/>
    <w:p>
      <w:r xmlns:w="http://schemas.openxmlformats.org/wordprocessingml/2006/main">
        <w:t xml:space="preserve">1. Псалм 15:2б - Кој оди непорочно и го прави она што е исправно и ја кажува вистината во своето срце.</w:t>
      </w:r>
    </w:p>
    <w:p/>
    <w:p>
      <w:r xmlns:w="http://schemas.openxmlformats.org/wordprocessingml/2006/main">
        <w:t xml:space="preserve">2. Изреки 11:3 - Честината на праведните ги води, а кривоста на предавникот ги уништува.</w:t>
      </w:r>
    </w:p>
    <w:p/>
    <w:p>
      <w:r xmlns:w="http://schemas.openxmlformats.org/wordprocessingml/2006/main">
        <w:t xml:space="preserve">Даниел 6:5 Тогаш овие луѓе рекоа: „Нема да најдеме никаква прилика против овој Даниел, освен ако не најдеме против него во врска со законот на неговиот Бог.</w:t>
      </w:r>
    </w:p>
    <w:p/>
    <w:p>
      <w:r xmlns:w="http://schemas.openxmlformats.org/wordprocessingml/2006/main">
        <w:t xml:space="preserve">Даниел му остана верен на Бог и покрај заканата со смрт.</w:t>
      </w:r>
    </w:p>
    <w:p/>
    <w:p>
      <w:r xmlns:w="http://schemas.openxmlformats.org/wordprocessingml/2006/main">
        <w:t xml:space="preserve">1: Мораме да останеме цврсти во нашата верност кон Бог без разлика на цената.</w:t>
      </w:r>
    </w:p>
    <w:p/>
    <w:p>
      <w:r xmlns:w="http://schemas.openxmlformats.org/wordprocessingml/2006/main">
        <w:t xml:space="preserve">2: Да земеме храброст од примерот на Даниел и да останеме цврсти во нашите убедувања.</w:t>
      </w:r>
    </w:p>
    <w:p/>
    <w:p>
      <w:r xmlns:w="http://schemas.openxmlformats.org/wordprocessingml/2006/main">
        <w:t xml:space="preserve">1: Матеј 10:28 - И не плашете се од оние што го убиваат телото, но не можат да ја убијат душата. Подобро плашете се од оној кој може да ги уништи и душата и телото во пеколот.</w:t>
      </w:r>
    </w:p>
    <w:p/>
    <w:p>
      <w:r xmlns:w="http://schemas.openxmlformats.org/wordprocessingml/2006/main">
        <w:t xml:space="preserve">2: Римјаните 8:31 - Тогаш, што да кажеме за овие работи? Ако Бог е за нас, кој може да биде против нас?</w:t>
      </w:r>
    </w:p>
    <w:p/>
    <w:p>
      <w:r xmlns:w="http://schemas.openxmlformats.org/wordprocessingml/2006/main">
        <w:t xml:space="preserve">Даниел 6:6 Тогаш овие претседатели и кнезови се собраа кај царот и му рекоа вака: Царе Дариј, живи вечно!</w:t>
      </w:r>
    </w:p>
    <w:p/>
    <w:p>
      <w:r xmlns:w="http://schemas.openxmlformats.org/wordprocessingml/2006/main">
        <w:t xml:space="preserve">Претседателите и кнезовите на вавилонското кралство дојдоа кај кралот Дариј да ја исповедаат својата лојалност и да му посакаат долг живот.</w:t>
      </w:r>
    </w:p>
    <w:p/>
    <w:p>
      <w:r xmlns:w="http://schemas.openxmlformats.org/wordprocessingml/2006/main">
        <w:t xml:space="preserve">1. Лојалноста носи благослов: Проучување за Даниел 6:6</w:t>
      </w:r>
    </w:p>
    <w:p/>
    <w:p>
      <w:r xmlns:w="http://schemas.openxmlformats.org/wordprocessingml/2006/main">
        <w:t xml:space="preserve">2. Моќта на лојалноста: Рефлексија за Даниел 6:6</w:t>
      </w:r>
    </w:p>
    <w:p/>
    <w:p>
      <w:r xmlns:w="http://schemas.openxmlformats.org/wordprocessingml/2006/main">
        <w:t xml:space="preserve">1. Матеј 6:21 - Зашто каде е твоето богатство, таму ќе биде и твоето срце.</w:t>
      </w:r>
    </w:p>
    <w:p/>
    <w:p>
      <w:r xmlns:w="http://schemas.openxmlformats.org/wordprocessingml/2006/main">
        <w:t xml:space="preserve">2. Изреки 18:24 - Човек со многу другари може да дојде до пропаст, но има пријател кој се држи поблиску од брат.</w:t>
      </w:r>
    </w:p>
    <w:p/>
    <w:p>
      <w:r xmlns:w="http://schemas.openxmlformats.org/wordprocessingml/2006/main">
        <w:t xml:space="preserve">Даниел 6:7 Сите претседатели на царството, гувернерите и кнезовите, советниците и началниците, се посоветуваа да воспостават царски закон и да донесат цврста уредба, секој што ќе побара молба од кој било Бог или човек триесет дена, освен од тебе, царе, ќе биде фрлен во лавовската јама.</w:t>
      </w:r>
    </w:p>
    <w:p/>
    <w:p>
      <w:r xmlns:w="http://schemas.openxmlformats.org/wordprocessingml/2006/main">
        <w:t xml:space="preserve">Овој пасус го опишува кралскиот декрет воспоставен од владетелите на кралството дека секој што ќе му се моли на кој било Бог или човек, освен кралот триесет дена, ќе биде фрлен во лавовска јама.</w:t>
      </w:r>
    </w:p>
    <w:p/>
    <w:p>
      <w:r xmlns:w="http://schemas.openxmlformats.org/wordprocessingml/2006/main">
        <w:t xml:space="preserve">1. Моќта на молитвата: Како Бог може да ни помогне дури и кога светот е против нас.</w:t>
      </w:r>
    </w:p>
    <w:p/>
    <w:p>
      <w:r xmlns:w="http://schemas.openxmlformats.org/wordprocessingml/2006/main">
        <w:t xml:space="preserve">2. Суверенитет Божји: Како Божјата волја ќе надвладее дури и наспроти земното противење.</w:t>
      </w:r>
    </w:p>
    <w:p/>
    <w:p>
      <w:r xmlns:w="http://schemas.openxmlformats.org/wordprocessingml/2006/main">
        <w:t xml:space="preserve">1. Даниел 6:7 - „Сите претседатели на царството, гувернерите и кнезовите, советниците и капетаните, се консултираа заедно за да воспостават царски закон и да донесат цврста уредба, секој што ќе побара молба од кој било Бог или човек за триесет дена, освен од тебе, царе, ќе биде фрлен во лавовска јама.”</w:t>
      </w:r>
    </w:p>
    <w:p/>
    <w:p>
      <w:r xmlns:w="http://schemas.openxmlformats.org/wordprocessingml/2006/main">
        <w:t xml:space="preserve">2. Римјаните 8:18-21 - „Зашто сметам дека страдањата на ова време не вредат да се споредат со славата што треба да ни се открие. Зашто создавањето беше подложено на залудност, не доброволно, туку поради Оној кој го потчини, со надеж дека самото создание ќе се ослободи од своето ропство на расипаноста и ќе ја добие слободата на славата на Божјите деца. знајте дека целото создание до сега стенкало заедно во маките на породувањето“.</w:t>
      </w:r>
    </w:p>
    <w:p/>
    <w:p>
      <w:r xmlns:w="http://schemas.openxmlformats.org/wordprocessingml/2006/main">
        <w:t xml:space="preserve">Даниел 6:8 Сега, царе, утврди го указот и потпишеј го писмото за да не се менува, според законот на Медијците и Персијците, кој не се менува.</w:t>
      </w:r>
    </w:p>
    <w:p/>
    <w:p>
      <w:r xmlns:w="http://schemas.openxmlformats.org/wordprocessingml/2006/main">
        <w:t xml:space="preserve">Овој пасус се фокусира на законот на Медијците и Персијците, кој не може да се промени.</w:t>
      </w:r>
    </w:p>
    <w:p/>
    <w:p>
      <w:r xmlns:w="http://schemas.openxmlformats.org/wordprocessingml/2006/main">
        <w:t xml:space="preserve">1: Сите ние мора да се придржуваме до законите поставени, без оглед на нашите лични чувства.</w:t>
      </w:r>
    </w:p>
    <w:p/>
    <w:p>
      <w:r xmlns:w="http://schemas.openxmlformats.org/wordprocessingml/2006/main">
        <w:t xml:space="preserve">2: Ниту еден човек не е над законот, и ние мора да го почитуваме законот на земјата.</w:t>
      </w:r>
    </w:p>
    <w:p/>
    <w:p>
      <w:r xmlns:w="http://schemas.openxmlformats.org/wordprocessingml/2006/main">
        <w:t xml:space="preserve">1: Римјаните 13:1-7 - Секој човек нека им биде подложен на владејачките власти. Зашто нема власт освен од Бога, а оние што постојат се воспоставени од Бога.</w:t>
      </w:r>
    </w:p>
    <w:p/>
    <w:p>
      <w:r xmlns:w="http://schemas.openxmlformats.org/wordprocessingml/2006/main">
        <w:t xml:space="preserve">2: Излез 20:1-17 - Јас сум Господ, твојот Бог, Кој те изведе од египетската земја, од домот на ропството. Нема да имате други богови пред мене.</w:t>
      </w:r>
    </w:p>
    <w:p/>
    <w:p>
      <w:r xmlns:w="http://schemas.openxmlformats.org/wordprocessingml/2006/main">
        <w:t xml:space="preserve">Даниел 6:9 Затоа царот Дариј го потпиша писмото и декретот.</w:t>
      </w:r>
    </w:p>
    <w:p/>
    <w:p>
      <w:r xmlns:w="http://schemas.openxmlformats.org/wordprocessingml/2006/main">
        <w:t xml:space="preserve">Кралот Дариј издаде декрет по барање на Даниел.</w:t>
      </w:r>
    </w:p>
    <w:p/>
    <w:p>
      <w:r xmlns:w="http://schemas.openxmlformats.org/wordprocessingml/2006/main">
        <w:t xml:space="preserve">1. Нашата послушност кон Бога ќе има трајни награди.</w:t>
      </w:r>
    </w:p>
    <w:p/>
    <w:p>
      <w:r xmlns:w="http://schemas.openxmlformats.org/wordprocessingml/2006/main">
        <w:t xml:space="preserve">2. Мора да ја прифатиме и да се угледаме на верата на Даниел.</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Ефесјаните 6:5-7 - робови, послушајте ги своите земни господари со страв и трепет, со искрено срце, како што би постапиле со Христос, не по пат на око, како луѓе угодници, туку како Христови слуги, вршење на волјата Божја од срце.</w:t>
      </w:r>
    </w:p>
    <w:p/>
    <w:p>
      <w:r xmlns:w="http://schemas.openxmlformats.org/wordprocessingml/2006/main">
        <w:t xml:space="preserve">Даниел 6:10 Кога Даниел дозна дека писмото е потпишано, влезе во својата куќа; и неговите прозорци беа отворени во неговата одаја кон Ерусалим, тој клечеше на колена три пати на ден, се молеше и благодареше пред својот Бог, како што правеше порано.</w:t>
      </w:r>
    </w:p>
    <w:p/>
    <w:p>
      <w:r xmlns:w="http://schemas.openxmlformats.org/wordprocessingml/2006/main">
        <w:t xml:space="preserve">Даниел, откако знаел дека писмото е потпишано, се вратил во својата куќа, ги отворил прозорците кон Ерусалим во својата одаја и се молел три пати на ден со благодарност на Бога како што правел порано.</w:t>
      </w:r>
    </w:p>
    <w:p/>
    <w:p>
      <w:r xmlns:w="http://schemas.openxmlformats.org/wordprocessingml/2006/main">
        <w:t xml:space="preserve">1. Одржување верба во време на тешкотија</w:t>
      </w:r>
    </w:p>
    <w:p/>
    <w:p>
      <w:r xmlns:w="http://schemas.openxmlformats.org/wordprocessingml/2006/main">
        <w:t xml:space="preserve">2. Секојдневно изразување благодарност на Бога</w:t>
      </w:r>
    </w:p>
    <w:p/>
    <w:p>
      <w:r xmlns:w="http://schemas.openxmlformats.org/wordprocessingml/2006/main">
        <w:t xml:space="preserve">1. Лука 18:1 И им кажа парабола за таа цел, дека луѓето треба секогаш да се молат и да не се онесвестуваат</w:t>
      </w:r>
    </w:p>
    <w:p/>
    <w:p>
      <w:r xmlns:w="http://schemas.openxmlformats.org/wordprocessingml/2006/main">
        <w:t xml:space="preserve">2. Псалм 95:2 Да дојдеме пред неговото присуство со благодарност</w:t>
      </w:r>
    </w:p>
    <w:p/>
    <w:p>
      <w:r xmlns:w="http://schemas.openxmlformats.org/wordprocessingml/2006/main">
        <w:t xml:space="preserve">Даниел 6:11 Тогаш тие луѓе се собраа и го најдоа Даниел како се моли и се моли пред својот Бог.</w:t>
      </w:r>
    </w:p>
    <w:p/>
    <w:p>
      <w:r xmlns:w="http://schemas.openxmlformats.org/wordprocessingml/2006/main">
        <w:t xml:space="preserve">Даниел покажува непоколеблива вера и доверба во Бог, дури и кога се соочува со прогонство.</w:t>
      </w:r>
    </w:p>
    <w:p/>
    <w:p>
      <w:r xmlns:w="http://schemas.openxmlformats.org/wordprocessingml/2006/main">
        <w:t xml:space="preserve">1: Во време на тешкотии и неволја, можеме да се утешиме во нашата вера и доверба во Бога.</w:t>
      </w:r>
    </w:p>
    <w:p/>
    <w:p>
      <w:r xmlns:w="http://schemas.openxmlformats.org/wordprocessingml/2006/main">
        <w:t xml:space="preserve">2: Дури и кога ќе се соочиме со прогонство, можеме да останеме цврсти во нашата вера и доверба во Бог.</w:t>
      </w:r>
    </w:p>
    <w:p/>
    <w:p>
      <w:r xmlns:w="http://schemas.openxmlformats.org/wordprocessingml/2006/main">
        <w:t xml:space="preserve">1: Евреите 10:36 - „Зашто ви треба истрајност, за, кога ќе ја извршите волјата Божја, да го добиете ветеното“.</w:t>
      </w:r>
    </w:p>
    <w:p/>
    <w:p>
      <w:r xmlns:w="http://schemas.openxmlformats.org/wordprocessingml/2006/main">
        <w:t xml:space="preserve">2: Исаија 50:7 - „Зашто Господ Бог ми помага; затоа не се посрамив; затоа го поставив своето лице како кремен, и знам дека нема да се засрамам“.</w:t>
      </w:r>
    </w:p>
    <w:p/>
    <w:p>
      <w:r xmlns:w="http://schemas.openxmlformats.org/wordprocessingml/2006/main">
        <w:t xml:space="preserve">Даниел 6:12 Тогаш тие се приближија и говореа пред царот за царската уредба; Зар не си потпишал декрет дека секој што ќе побара молба од кој било Бог или човек во рок од триесет дена, освен од тебе, царе, ќе биде фрлен во лавовската јама? Царот одговори и рече: Работата е вистина, според законот на Медијците и Персијците, кој не се менува.</w:t>
      </w:r>
    </w:p>
    <w:p/>
    <w:p>
      <w:r xmlns:w="http://schemas.openxmlformats.org/wordprocessingml/2006/main">
        <w:t xml:space="preserve">1: Мораме да останеме непоколебливи и лојални на Бога, дури и кога е тешко.</w:t>
      </w:r>
    </w:p>
    <w:p/>
    <w:p>
      <w:r xmlns:w="http://schemas.openxmlformats.org/wordprocessingml/2006/main">
        <w:t xml:space="preserve">2: Никогаш не смееме да ги заборавиме последиците од нашите избори и да бидеме подготвени да се соочиме со нив.</w:t>
      </w:r>
    </w:p>
    <w:p/>
    <w:p>
      <w:r xmlns:w="http://schemas.openxmlformats.org/wordprocessingml/2006/main">
        <w:t xml:space="preserve">1: Матеј 6:24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p>
      <w:r xmlns:w="http://schemas.openxmlformats.org/wordprocessingml/2006/main">
        <w:t xml:space="preserve">2: Јаков 4:7-8 Тогаш, покорете му се на Бога. Спротивстави се на ѓаволот, и тој ќе побегне од тебе. Приближете се кон Бога и тој ќе ви се приближи. Измијте ги рацете, грешници, и очистете ги срцата свои, двоуми.</w:t>
      </w:r>
    </w:p>
    <w:p/>
    <w:p>
      <w:r xmlns:w="http://schemas.openxmlformats.org/wordprocessingml/2006/main">
        <w:t xml:space="preserve">Даниел 6 кажува дека кралот Дариј потпишал декрет дека секој што ќе побара молба од кој било Бог или човек, освен него, во рок од 30 дена, ќе биде фрлен во лавовска јама. Оваа приказна служи како потсетник да му бидеме лојални на Бога, дури и кога е тешко, и секогаш да ги земеме предвид последиците од нашиот избор.</w:t>
      </w:r>
    </w:p>
    <w:p/>
    <w:p>
      <w:r xmlns:w="http://schemas.openxmlformats.org/wordprocessingml/2006/main">
        <w:t xml:space="preserve">Даниел 6:13 Тогаш тие одговорија и му рекоа на царот: „Даниел, кој е од синовите на јудејското заробеништво, не се грижи за тебе, цару, ниту за указот што си го потпишал, туку ја поднесува својата молба три пати на ден. .</w:t>
      </w:r>
    </w:p>
    <w:p/>
    <w:p>
      <w:r xmlns:w="http://schemas.openxmlformats.org/wordprocessingml/2006/main">
        <w:t xml:space="preserve">Даниел бил решен во својата вера упорно да му се моли на Бог и покрај декретот на царот.</w:t>
      </w:r>
    </w:p>
    <w:p/>
    <w:p>
      <w:r xmlns:w="http://schemas.openxmlformats.org/wordprocessingml/2006/main">
        <w:t xml:space="preserve">1. Моќта на молитвата: доверба во Бога и покрај противењето.</w:t>
      </w:r>
    </w:p>
    <w:p/>
    <w:p>
      <w:r xmlns:w="http://schemas.openxmlformats.org/wordprocessingml/2006/main">
        <w:t xml:space="preserve">2. Истрајност во верата: примерот на Даниел.</w:t>
      </w:r>
    </w:p>
    <w:p/>
    <w:p>
      <w:r xmlns:w="http://schemas.openxmlformats.org/wordprocessingml/2006/main">
        <w:t xml:space="preserve">1. Јаков 5:13-18</w:t>
      </w:r>
    </w:p>
    <w:p/>
    <w:p>
      <w:r xmlns:w="http://schemas.openxmlformats.org/wordprocessingml/2006/main">
        <w:t xml:space="preserve">2. Матеј 21:22</w:t>
      </w:r>
    </w:p>
    <w:p/>
    <w:p>
      <w:r xmlns:w="http://schemas.openxmlformats.org/wordprocessingml/2006/main">
        <w:t xml:space="preserve">Даниел 6:14 Тогаш царот, кога ги слушна овие зборови, многу се налути на себе, и се заложи за Даниел да го избави; и се трудеше до зајдисонце за да го избави.</w:t>
      </w:r>
    </w:p>
    <w:p/>
    <w:p>
      <w:r xmlns:w="http://schemas.openxmlformats.org/wordprocessingml/2006/main">
        <w:t xml:space="preserve">Царот бил многу вознемирен кога ја слушнал веста дека Даниел бил осуден во лавовската јама и неуморно работел за да го спаси.</w:t>
      </w:r>
    </w:p>
    <w:p/>
    <w:p>
      <w:r xmlns:w="http://schemas.openxmlformats.org/wordprocessingml/2006/main">
        <w:t xml:space="preserve">1. Божјата моќ да не избави од тешките ситуации.</w:t>
      </w:r>
    </w:p>
    <w:p/>
    <w:p>
      <w:r xmlns:w="http://schemas.openxmlformats.org/wordprocessingml/2006/main">
        <w:t xml:space="preserve">2. Сочувството и милоста на љубезниот Бог.</w:t>
      </w:r>
    </w:p>
    <w:p/>
    <w:p>
      <w:r xmlns:w="http://schemas.openxmlformats.org/wordprocessingml/2006/main">
        <w:t xml:space="preserve">1. Псалм 34:17 - Кога праведните викаат, Господ ги слуша и ги избавува од сите нивни неволји.</w:t>
      </w:r>
    </w:p>
    <w:p/>
    <w:p>
      <w:r xmlns:w="http://schemas.openxmlformats.org/wordprocessingml/2006/main">
        <w:t xml:space="preserve">2. Исаија 43:2 - Кога ќе поминеш низ водите, јас ќе бидам со тебе; и кога ќе поминеш низ реките, тие нема да те изметат.</w:t>
      </w:r>
    </w:p>
    <w:p/>
    <w:p>
      <w:r xmlns:w="http://schemas.openxmlformats.org/wordprocessingml/2006/main">
        <w:t xml:space="preserve">Даниел 6:15 Тогаш овие луѓе се собраа кај царот и му рекоа на царот: „Знај, царе, дека законот на Медијците и Персијците е да не може да се менува ниту една уредба, ниту наредба што царот ја утврдува.</w:t>
      </w:r>
    </w:p>
    <w:p/>
    <w:p>
      <w:r xmlns:w="http://schemas.openxmlformats.org/wordprocessingml/2006/main">
        <w:t xml:space="preserve">Медијците и Персијците имаа закон според кој ниеден декрет или статут воспоставен од кралот не може да се менува.</w:t>
      </w:r>
    </w:p>
    <w:p/>
    <w:p>
      <w:r xmlns:w="http://schemas.openxmlformats.org/wordprocessingml/2006/main">
        <w:t xml:space="preserve">1. Божјите закони се непроменливи и непоколебливи.</w:t>
      </w:r>
    </w:p>
    <w:p/>
    <w:p>
      <w:r xmlns:w="http://schemas.openxmlformats.org/wordprocessingml/2006/main">
        <w:t xml:space="preserve">2. Мораме да ги почитуваме и почитуваме законите на власта.</w:t>
      </w:r>
    </w:p>
    <w:p/>
    <w:p>
      <w:r xmlns:w="http://schemas.openxmlformats.org/wordprocessingml/2006/main">
        <w:t xml:space="preserve">1. Јаков 4:17 Затоа, за оној што знае што е исправно, а не го прави тоа, за него е грев.</w:t>
      </w:r>
    </w:p>
    <w:p/>
    <w:p>
      <w:r xmlns:w="http://schemas.openxmlformats.org/wordprocessingml/2006/main">
        <w:t xml:space="preserve">2. Римјаните 13:1-2 Секоја душа нека им биде подложна на владејачките власти. Зашто нема власт освен од Бога, а властите што постојат се назначени од Бога. Затоа, кој се спротивставува на власта, се спротивставува на Божјите наредби, а оние што се спротивставуваат, ќе си донесат суд.</w:t>
      </w:r>
    </w:p>
    <w:p/>
    <w:p>
      <w:r xmlns:w="http://schemas.openxmlformats.org/wordprocessingml/2006/main">
        <w:t xml:space="preserve">Даниел 6:16 Тогаш царот заповеда, го доведоа Даниел и го фрлија во лавовската јама. А царот зборуваше и му рече на Даниел: „Твојот Бог на кого постојано му служиш, тој ќе те избави.</w:t>
      </w:r>
    </w:p>
    <w:p/>
    <w:p>
      <w:r xmlns:w="http://schemas.openxmlformats.org/wordprocessingml/2006/main">
        <w:t xml:space="preserve">Царот заповеда да го фрлат Даниел во лавовска јама, но царот го уверува Даниел дека неговиот Бог ќе го избави.</w:t>
      </w:r>
    </w:p>
    <w:p/>
    <w:p>
      <w:r xmlns:w="http://schemas.openxmlformats.org/wordprocessingml/2006/main">
        <w:t xml:space="preserve">1. Кога Бог ја тестира нашата вера - Даниел 6:16</w:t>
      </w:r>
    </w:p>
    <w:p/>
    <w:p>
      <w:r xmlns:w="http://schemas.openxmlformats.org/wordprocessingml/2006/main">
        <w:t xml:space="preserve">2. Непоколебливата вера на Даниел - Даниел 6:16</w:t>
      </w:r>
    </w:p>
    <w:p/>
    <w:p>
      <w:r xmlns:w="http://schemas.openxmlformats.org/wordprocessingml/2006/main">
        <w:t xml:space="preserve">1. Евреите 11:6 - „А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p>
      <w:r xmlns:w="http://schemas.openxmlformats.org/wordprocessingml/2006/main">
        <w:t xml:space="preserve">2. Исаија 43:2 -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p>
      <w:r xmlns:w="http://schemas.openxmlformats.org/wordprocessingml/2006/main">
        <w:t xml:space="preserve">Даниел 6:17 И донесоа камен и го положија на устата на јамата; и царот го запечати со својот печат и со потписот на своите господари; за да не се смени целта во врска со Даниел.</w:t>
      </w:r>
    </w:p>
    <w:p/>
    <w:p>
      <w:r xmlns:w="http://schemas.openxmlformats.org/wordprocessingml/2006/main">
        <w:t xml:space="preserve">Даниел најде милост кај Бог и можеше да остане верен и покрај непроменливите закони на земјата.</w:t>
      </w:r>
    </w:p>
    <w:p/>
    <w:p>
      <w:r xmlns:w="http://schemas.openxmlformats.org/wordprocessingml/2006/main">
        <w:t xml:space="preserve">1. Божјата верност ги надминува законите создадени од човекот</w:t>
      </w:r>
    </w:p>
    <w:p/>
    <w:p>
      <w:r xmlns:w="http://schemas.openxmlformats.org/wordprocessingml/2006/main">
        <w:t xml:space="preserve">2. Верноста на Даниел служи како пример за тоа како да се остане лојален на Бог и покрај противењето</w:t>
      </w:r>
    </w:p>
    <w:p/>
    <w:p>
      <w:r xmlns:w="http://schemas.openxmlformats.org/wordprocessingml/2006/main">
        <w:t xml:space="preserve">1. Дела 5:29 - „Но Петар и другите апостоли одговорија: Ние треба да му се покоруваме на Бога, а не на човечките суштества!</w:t>
      </w:r>
    </w:p>
    <w:p/>
    <w:p>
      <w:r xmlns:w="http://schemas.openxmlformats.org/wordprocessingml/2006/main">
        <w:t xml:space="preserve">2. Јаков 4:17 - „Значи, кој знае што е исправно и не го прави тоа, за него е грев“.</w:t>
      </w:r>
    </w:p>
    <w:p/>
    <w:p>
      <w:r xmlns:w="http://schemas.openxmlformats.org/wordprocessingml/2006/main">
        <w:t xml:space="preserve">Даниел 6:18 Тогаш царот отиде во својот дворец и ја помина ноќта постејќи, ниту музички инструменти не беа донесени пред него; и неговиот сон го напушти.</w:t>
      </w:r>
    </w:p>
    <w:p/>
    <w:p>
      <w:r xmlns:w="http://schemas.openxmlformats.org/wordprocessingml/2006/main">
        <w:t xml:space="preserve">Кралот поминал непроспиена ноќ во пост и без музика.</w:t>
      </w:r>
    </w:p>
    <w:p/>
    <w:p>
      <w:r xmlns:w="http://schemas.openxmlformats.org/wordprocessingml/2006/main">
        <w:t xml:space="preserve">1: Бог е со нас на сите места и сите времиња, дури и во нашите моменти на осаменост и пустош.</w:t>
      </w:r>
    </w:p>
    <w:p/>
    <w:p>
      <w:r xmlns:w="http://schemas.openxmlformats.org/wordprocessingml/2006/main">
        <w:t xml:space="preserve">2: Постот е форма на молитва и можност за приближување кон Бога.</w:t>
      </w:r>
    </w:p>
    <w:p/>
    <w:p>
      <w:r xmlns:w="http://schemas.openxmlformats.org/wordprocessingml/2006/main">
        <w:t xml:space="preserve">1: Псалм 46:1 - „Бог е наше засолниште и сила, многу присутна помош во неволја“.</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Даниел 6:19 Тогаш царот стана многу рано наутро и отиде набрзина во лавовската јама.</w:t>
      </w:r>
    </w:p>
    <w:p/>
    <w:p>
      <w:r xmlns:w="http://schemas.openxmlformats.org/wordprocessingml/2006/main">
        <w:t xml:space="preserve">Царот стана рано наутро и набрзина отиде во лавовската јама.</w:t>
      </w:r>
    </w:p>
    <w:p/>
    <w:p>
      <w:r xmlns:w="http://schemas.openxmlformats.org/wordprocessingml/2006/main">
        <w:t xml:space="preserve">1. Моќта на верата и храброста кога се соочуваме со опасност.</w:t>
      </w:r>
    </w:p>
    <w:p/>
    <w:p>
      <w:r xmlns:w="http://schemas.openxmlformats.org/wordprocessingml/2006/main">
        <w:t xml:space="preserve">2. Да научиме да веруваме во Бог и да се потпираме на Неговата заштита.</w:t>
      </w:r>
    </w:p>
    <w:p/>
    <w:p>
      <w:r xmlns:w="http://schemas.openxmlformats.org/wordprocessingml/2006/main">
        <w:t xml:space="preserve">1. Евреите 11:33-34 кои преку вера победија царства, спроведуваа правда, добиваа ветувања, ги запреа устата на лавовите.</w:t>
      </w:r>
    </w:p>
    <w:p/>
    <w:p>
      <w:r xmlns:w="http://schemas.openxmlformats.org/wordprocessingml/2006/main">
        <w:t xml:space="preserve">2. Псалм 91:11-12 Зашто тој ќе им заповеда на своите ангели за тебе да те чуваат на сите твои патишта. На своите раце ќе те поднесат, за да не ја удриш ногата од камен.</w:t>
      </w:r>
    </w:p>
    <w:p/>
    <w:p>
      <w:r xmlns:w="http://schemas.openxmlformats.org/wordprocessingml/2006/main">
        <w:t xml:space="preserve">Даниел 6:20 И кога дојде до јамата, извика со тажен глас кон Даниел; да те избави од лавовите?</w:t>
      </w:r>
    </w:p>
    <w:p/>
    <w:p>
      <w:r xmlns:w="http://schemas.openxmlformats.org/wordprocessingml/2006/main">
        <w:t xml:space="preserve">Верноста на Даниел кон Бог била испитана кога бил фрлен во лавовска јама.</w:t>
      </w:r>
    </w:p>
    <w:p/>
    <w:p>
      <w:r xmlns:w="http://schemas.openxmlformats.org/wordprocessingml/2006/main">
        <w:t xml:space="preserve">1. Упорност во верата: Приказната за Даниел во Лавовската јама</w:t>
      </w:r>
    </w:p>
    <w:p/>
    <w:p>
      <w:r xmlns:w="http://schemas.openxmlformats.org/wordprocessingml/2006/main">
        <w:t xml:space="preserve">2. Надминување на стравот со вера: Примерот на Даниел</w:t>
      </w:r>
    </w:p>
    <w:p/>
    <w:p>
      <w:r xmlns:w="http://schemas.openxmlformats.org/wordprocessingml/2006/main">
        <w:t xml:space="preserve">1. Евреите 11:33-34 - Со вера, Мојсеј, кога пораснал, одбил да биде наречен син на ќерката на фараонот, избирајќи повеќе да биде малтретиран со Божјиот народ отколку да ужива во минливите задоволства на гревот.</w:t>
      </w:r>
    </w:p>
    <w:p/>
    <w:p>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Даниел 6:21 Тогаш Даниел му рече на царот: „Царе, живеј засекогаш!</w:t>
      </w:r>
    </w:p>
    <w:p/>
    <w:p>
      <w:r xmlns:w="http://schemas.openxmlformats.org/wordprocessingml/2006/main">
        <w:t xml:space="preserve">Верноста и посветеноста на Даниел кон Бог резултираа со тоа тој да може да се моли без страв од казна.</w:t>
      </w:r>
    </w:p>
    <w:p/>
    <w:p>
      <w:r xmlns:w="http://schemas.openxmlformats.org/wordprocessingml/2006/main">
        <w:t xml:space="preserve">1: Секогаш треба да се трудиме да му бидеме верни на Бога и никогаш да не се плашиме да се молиме.</w:t>
      </w:r>
    </w:p>
    <w:p/>
    <w:p>
      <w:r xmlns:w="http://schemas.openxmlformats.org/wordprocessingml/2006/main">
        <w:t xml:space="preserve">2: Примерот на Даниел ни покажува дека и во тешки околности, сепак можеме да останеме верни и посветени на Бог.</w:t>
      </w:r>
    </w:p>
    <w:p/>
    <w:p>
      <w:r xmlns:w="http://schemas.openxmlformats.org/wordprocessingml/2006/main">
        <w:t xml:space="preserve">1: Римјаните 12:9-10 - Љубовта мора да биде искрена. Мразете го она што е зло; држете се до она што е добро. Бидете посветени еден на друг во љубовта. Почитувајте се еден со друг над себе.</w:t>
      </w:r>
    </w:p>
    <w:p/>
    <w:p>
      <w:r xmlns:w="http://schemas.openxmlformats.org/wordprocessingml/2006/main">
        <w:t xml:space="preserve">2: Јаков 1:2-4 - Сметајте го тоа чиста радост, браќа и сестри мои,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Даниел 6:22 Мојот Бог го испрати својот ангел и им ја затвори устата на лавовите, за да не ме повредат; и пред тебе, царе, не сум направил никаква штета.</w:t>
      </w:r>
    </w:p>
    <w:p/>
    <w:p>
      <w:r xmlns:w="http://schemas.openxmlformats.org/wordprocessingml/2006/main">
        <w:t xml:space="preserve">Даниел е спасен од Божјиот ангел од устата на лавовите, бидејќи не направил никакво зло пред Бог или царот.</w:t>
      </w:r>
    </w:p>
    <w:p/>
    <w:p>
      <w:r xmlns:w="http://schemas.openxmlformats.org/wordprocessingml/2006/main">
        <w:t xml:space="preserve">1. Бог секогаш нè набљудува и ќе не заштити од зло кога сме невини.</w:t>
      </w:r>
    </w:p>
    <w:p/>
    <w:p>
      <w:r xmlns:w="http://schemas.openxmlformats.org/wordprocessingml/2006/main">
        <w:t xml:space="preserve">2. Божјата љубов и заштита се секогаш достапни за оние кои се невини и не прават погрешни.</w:t>
      </w:r>
    </w:p>
    <w:p/>
    <w:p>
      <w:r xmlns:w="http://schemas.openxmlformats.org/wordprocessingml/2006/main">
        <w:t xml:space="preserve">1. Псалм 34:7 - Ангелот Господов се улогорува околу оние што се бојат од Него и ги избавува.</w:t>
      </w:r>
    </w:p>
    <w:p/>
    <w:p>
      <w:r xmlns:w="http://schemas.openxmlformats.org/wordprocessingml/2006/main">
        <w:t xml:space="preserve">2. Изреки 11:8 - Праведникот е избавен од неволја, а злиот доаѓа наместо него.</w:t>
      </w:r>
    </w:p>
    <w:p/>
    <w:p>
      <w:r xmlns:w="http://schemas.openxmlformats.org/wordprocessingml/2006/main">
        <w:t xml:space="preserve">Даниел 6:23 Тогаш царот многу се радуваше за него и заповеда да го извадат Даниел од јамата. Така Даниел го изнесоа од јамата и не се најде никаква повреда врз него, бидејќи веруваше во својот Бог.</w:t>
      </w:r>
    </w:p>
    <w:p/>
    <w:p>
      <w:r xmlns:w="http://schemas.openxmlformats.org/wordprocessingml/2006/main">
        <w:t xml:space="preserve">Даниел е фрлен во лавовска јама затоа што не ги обожавал боговите на кралот, но тој е неповреден бидејќи има доверба во Бога.</w:t>
      </w:r>
    </w:p>
    <w:p/>
    <w:p>
      <w:r xmlns:w="http://schemas.openxmlformats.org/wordprocessingml/2006/main">
        <w:t xml:space="preserve">1. Моќта на верата: Верување на Бог во тешки времиња</w:t>
      </w:r>
    </w:p>
    <w:p/>
    <w:p>
      <w:r xmlns:w="http://schemas.openxmlformats.org/wordprocessingml/2006/main">
        <w:t xml:space="preserve">2. Чудесната Божја заштита</w:t>
      </w:r>
    </w:p>
    <w:p/>
    <w:p>
      <w:r xmlns:w="http://schemas.openxmlformats.org/wordprocessingml/2006/main">
        <w:t xml:space="preserve">1. Исаија 43:2: „Кога ќе поминеш низ водите, јас ќе бидам со тебе; и преку реките нема да те обземат; кога ќе одиш низ оган, нема да изгориш и пламенот нема да те проголта .</w:t>
      </w:r>
    </w:p>
    <w:p/>
    <w:p>
      <w:r xmlns:w="http://schemas.openxmlformats.org/wordprocessingml/2006/main">
        <w:t xml:space="preserve">2. Псалм 18:2: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Даниел 6:24 И царот заповеда, и ги доведоа луѓето што го обвинуваа Даниел, и ги фрлија во лавовската јама, нив, нивните деца и нивните жени; и лавовите владееја со нив, и ги скршија сите нивни коски на парчиња или некогаш дојдоа на дното на јамата.</w:t>
      </w:r>
    </w:p>
    <w:p/>
    <w:p>
      <w:r xmlns:w="http://schemas.openxmlformats.org/wordprocessingml/2006/main">
        <w:t xml:space="preserve">Царот заповеда да ги доведат луѓето што го обвинија Даниел и да ги фрлат во лавовска јама, заедно со нивните деца и жени. Лавовите владееле над нив и им ги скршиле сите коски пред да стигнат до дното на јамата.</w:t>
      </w:r>
    </w:p>
    <w:p/>
    <w:p>
      <w:r xmlns:w="http://schemas.openxmlformats.org/wordprocessingml/2006/main">
        <w:t xml:space="preserve">1. Бог може да ги користи суштествата на земјата за да донесе правда и да ги заштити невините.</w:t>
      </w:r>
    </w:p>
    <w:p/>
    <w:p>
      <w:r xmlns:w="http://schemas.openxmlformats.org/wordprocessingml/2006/main">
        <w:t xml:space="preserve">2. Бог ќе изведе правда за оние кои ги угнетуваат невините.</w:t>
      </w:r>
    </w:p>
    <w:p/>
    <w:p>
      <w:r xmlns:w="http://schemas.openxmlformats.org/wordprocessingml/2006/main">
        <w:t xml:space="preserve">1. Псалм 91:13 - „Ќе ги газиш лавот и кобрата, ќе ги газиш големиот лав и змијата“.</w:t>
      </w:r>
    </w:p>
    <w:p/>
    <w:p>
      <w:r xmlns:w="http://schemas.openxmlformats.org/wordprocessingml/2006/main">
        <w:t xml:space="preserve">2. Матеј 10:29-31 - „Зарем две врапчиња не се продаваат за еден денар? Сепак, ниту една од нив нема да падне на земја надвор од грижата на вашиот Татко. плаши се, ти вредиш повеќе од многу врапчиња“.</w:t>
      </w:r>
    </w:p>
    <w:p/>
    <w:p>
      <w:r xmlns:w="http://schemas.openxmlformats.org/wordprocessingml/2006/main">
        <w:t xml:space="preserve">Даниел 6:25 Тогаш царот Дариј им напиша на сите луѓе, народи и јазици што живеат по целата земја; Мир да ви се множи.</w:t>
      </w:r>
    </w:p>
    <w:p/>
    <w:p>
      <w:r xmlns:w="http://schemas.openxmlformats.org/wordprocessingml/2006/main">
        <w:t xml:space="preserve">Кралот Дариј напиша писмо до сите луѓе и народи во светот, изразувајќи ја својата желба мирот да се умножи.</w:t>
      </w:r>
    </w:p>
    <w:p/>
    <w:p>
      <w:r xmlns:w="http://schemas.openxmlformats.org/wordprocessingml/2006/main">
        <w:t xml:space="preserve">1. Моќта на мирот: Како да се најде хармонија во нашиот секојдневен живот</w:t>
      </w:r>
    </w:p>
    <w:p/>
    <w:p>
      <w:r xmlns:w="http://schemas.openxmlformats.org/wordprocessingml/2006/main">
        <w:t xml:space="preserve">2. Благословите на послушноста: Како послушноста на Божјата волја носи мир и задоволство</w:t>
      </w:r>
    </w:p>
    <w:p/>
    <w:p>
      <w:r xmlns:w="http://schemas.openxmlformats.org/wordprocessingml/2006/main">
        <w:t xml:space="preserve">1. Матеј 5:9 - „Блажени се миротворците, зашто тие ќе бидат наречени Божји деца“.</w:t>
      </w:r>
    </w:p>
    <w:p/>
    <w:p>
      <w:r xmlns:w="http://schemas.openxmlformats.org/wordprocessingml/2006/main">
        <w:t xml:space="preserve">2. Римјаните 14:19 - „Затоа, да вложиме максимални напори да го правиме она што води до мир и до взаемно издигнување“.</w:t>
      </w:r>
    </w:p>
    <w:p/>
    <w:p>
      <w:r xmlns:w="http://schemas.openxmlformats.org/wordprocessingml/2006/main">
        <w:t xml:space="preserve">Даниел 6:26 Давам заповед, во секое владеење на моето царство луѓето да треперат и да се плашат пред Даниеловиот Бог, зашто тој е жив Бог и цврст засекогаш, и неговото царство кое нема да биде уништено, и неговото владеењето ќе биде дури до крај.</w:t>
      </w:r>
    </w:p>
    <w:p/>
    <w:p>
      <w:r xmlns:w="http://schemas.openxmlformats.org/wordprocessingml/2006/main">
        <w:t xml:space="preserve">Кралот Дариј донесува декрет дека сите луѓе во неговото царство мора да го почитуваат и да се плашат од Живиот Бог, Богот на Даниел, чие царство и владеење никогаш нема да завршат.</w:t>
      </w:r>
    </w:p>
    <w:p/>
    <w:p>
      <w:r xmlns:w="http://schemas.openxmlformats.org/wordprocessingml/2006/main">
        <w:t xml:space="preserve">1. Моќта на Божјето Царство: Како да се живее за вечен благослов</w:t>
      </w:r>
    </w:p>
    <w:p/>
    <w:p>
      <w:r xmlns:w="http://schemas.openxmlformats.org/wordprocessingml/2006/main">
        <w:t xml:space="preserve">2. Релевантноста на верата на Даниел: Како да се живее за повисока цел</w:t>
      </w:r>
    </w:p>
    <w:p/>
    <w:p>
      <w:r xmlns:w="http://schemas.openxmlformats.org/wordprocessingml/2006/main">
        <w:t xml:space="preserve">1. Псалм 46:10: „Бидете мирни и знајте дека јас сум Бог“.</w:t>
      </w:r>
    </w:p>
    <w:p/>
    <w:p>
      <w:r xmlns:w="http://schemas.openxmlformats.org/wordprocessingml/2006/main">
        <w:t xml:space="preserve">2. Римјаните 1:16-17: „Зашто не се срамам од Евангелието, зашто тоа е Божја сила за спасение на секој што верува, прво на Евреинот, а исто така и на Гркот. се открива од вера за вера, како што е напишано: „Праведникот ќе живее со вера““.</w:t>
      </w:r>
    </w:p>
    <w:p/>
    <w:p>
      <w:r xmlns:w="http://schemas.openxmlformats.org/wordprocessingml/2006/main">
        <w:t xml:space="preserve">Даниел 6:27 Тој избавува и спасува, и прави знаци и чуда на небото и на земјата, Кој го избави Даниел од лавовската власт.</w:t>
      </w:r>
    </w:p>
    <w:p/>
    <w:p>
      <w:r xmlns:w="http://schemas.openxmlformats.org/wordprocessingml/2006/main">
        <w:t xml:space="preserve">Даниел на чудесен начин бил спасен од силата на лавовите од Бога, кој прави знаци и чуда на небото и на земјата.</w:t>
      </w:r>
    </w:p>
    <w:p/>
    <w:p>
      <w:r xmlns:w="http://schemas.openxmlformats.org/wordprocessingml/2006/main">
        <w:t xml:space="preserve">1. Бог е под контрола: Чудесното ослободување на Даниел</w:t>
      </w:r>
    </w:p>
    <w:p/>
    <w:p>
      <w:r xmlns:w="http://schemas.openxmlformats.org/wordprocessingml/2006/main">
        <w:t xml:space="preserve">2. Моќта Божја: Знаци и чуда на небото и на земјата</w:t>
      </w:r>
    </w:p>
    <w:p/>
    <w:p>
      <w:r xmlns:w="http://schemas.openxmlformats.org/wordprocessingml/2006/main">
        <w:t xml:space="preserve">1. Псалм 34:17 - Кога праведните викаат за помош, Господ ги слуша и ги избавува од сите нивни неволји.</w:t>
      </w:r>
    </w:p>
    <w:p/>
    <w:p>
      <w:r xmlns:w="http://schemas.openxmlformats.org/wordprocessingml/2006/main">
        <w:t xml:space="preserve">2. Матеј 19:26 - Исус ги погледна и рече: „За човекот тоа е невозможно, но за Бога сè е можно.</w:t>
      </w:r>
    </w:p>
    <w:p/>
    <w:p>
      <w:r xmlns:w="http://schemas.openxmlformats.org/wordprocessingml/2006/main">
        <w:t xml:space="preserve">Даниел 6:28 Така овој Даниел напредуваше во владеењето на Дариј и во владеењето на Кир Персиецот.</w:t>
      </w:r>
    </w:p>
    <w:p/>
    <w:p>
      <w:r xmlns:w="http://schemas.openxmlformats.org/wordprocessingml/2006/main">
        <w:t xml:space="preserve">Даниел бил успешен за време на владеењето и на Дариј и на Кир Персиецот.</w:t>
      </w:r>
    </w:p>
    <w:p/>
    <w:p>
      <w:r xmlns:w="http://schemas.openxmlformats.org/wordprocessingml/2006/main">
        <w:t xml:space="preserve">1. Божјата моќ е незапирлива - Даниел 6:28</w:t>
      </w:r>
    </w:p>
    <w:p/>
    <w:p>
      <w:r xmlns:w="http://schemas.openxmlformats.org/wordprocessingml/2006/main">
        <w:t xml:space="preserve">2. Успех наспроти неволјата - Даниел 6:28</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Даниел 7. поглавје претставува визија на четири ѕверови и доаѓањето на „Дравичното време“ и „Синот Човечки“. Поглавјето се фокусира на подемот и падот на земните царства и воспоставувањето на вечното Божјо царство.</w:t>
      </w:r>
    </w:p>
    <w:p/>
    <w:p>
      <w:r xmlns:w="http://schemas.openxmlformats.org/wordprocessingml/2006/main">
        <w:t xml:space="preserve">1. пасус: Поглавјето започнува со тоа што Даниел имал сон или видение во текот на првата година од владеењето на Валтазар. Во својата визија, тој гледа четири големи ѕверови кои излегуваат од морето (Даниел 7:1-3).</w:t>
      </w:r>
    </w:p>
    <w:p/>
    <w:p>
      <w:r xmlns:w="http://schemas.openxmlformats.org/wordprocessingml/2006/main">
        <w:t xml:space="preserve">2. пасус: Првиот ѕвер е како лав со орелски крилја, што ја претставува вавилонската империја. Вториот ѕвер е како мечка, претставувајќи ја Медо-Персиската империја. Третиот ѕвер е како леопард со четири крила и четири глави, симболизирајќи ја грчката империја под Александар Велики (Даниел 7:4-6).</w:t>
      </w:r>
    </w:p>
    <w:p/>
    <w:p>
      <w:r xmlns:w="http://schemas.openxmlformats.org/wordprocessingml/2006/main">
        <w:t xml:space="preserve">3. пасус: Четвртиот ѕвер е опишан како застрашувачки и многу силен, со железни заби и десет рогови. Претставува моќно и деструктивно кралство кое се појавува по претходните империи. Меѓу десетте рогови, се појавува уште еден мал рог, кој се фали со голем авторитет и зборува против Бога (Даниел 7:7-8).</w:t>
      </w:r>
    </w:p>
    <w:p/>
    <w:p>
      <w:r xmlns:w="http://schemas.openxmlformats.org/wordprocessingml/2006/main">
        <w:t xml:space="preserve">4-ти пасус: Визијата се префрла на сцената на „Древниот ден“ кој седи на престол, симболизирајќи го Божјиот божествен суд. Четвртиот ѕвер е уништен, а власта на другите ѕверови е одземена (Даниел 7:9-12).</w:t>
      </w:r>
    </w:p>
    <w:p/>
    <w:p>
      <w:r xmlns:w="http://schemas.openxmlformats.org/wordprocessingml/2006/main">
        <w:t xml:space="preserve">5-ти пасус: Даниел гледа како „Син Човечки“ како доаѓа со небесните облаци, добивајќи владеење, слава и вечно царство од „Дравичното време“. Царството на Синот Човечки ќе биде вечно, и сите народи ќе Му служат и ќе му се поклонуваат (Даниел 7:13-14).</w:t>
      </w:r>
    </w:p>
    <w:p/>
    <w:p>
      <w:r xmlns:w="http://schemas.openxmlformats.org/wordprocessingml/2006/main">
        <w:t xml:space="preserve">6-ти пасус: Даниел му приоѓа на едно од небесните суштества за да го разбере значењето на визијата. Му е кажано дека четирите ѕверови претставуваат четири царства кои ќе се кренат и ќе паѓаат, а „светците на Севишниот“ на крајот ќе го примат царството и ќе го поседуваат засекогаш (Даниел 7:15-18).</w:t>
      </w:r>
    </w:p>
    <w:p/>
    <w:p>
      <w:r xmlns:w="http://schemas.openxmlformats.org/wordprocessingml/2006/main">
        <w:t xml:space="preserve">Во краток преглед,</w:t>
      </w:r>
    </w:p>
    <w:p>
      <w:r xmlns:w="http://schemas.openxmlformats.org/wordprocessingml/2006/main">
        <w:t xml:space="preserve">Даниел 7. поглавје претставува визија на четири ѕверови</w:t>
      </w:r>
    </w:p>
    <w:p>
      <w:r xmlns:w="http://schemas.openxmlformats.org/wordprocessingml/2006/main">
        <w:t xml:space="preserve">и доаѓањето на „Престариот“ и „Синот Човечки“,</w:t>
      </w:r>
    </w:p>
    <w:p>
      <w:r xmlns:w="http://schemas.openxmlformats.org/wordprocessingml/2006/main">
        <w:t xml:space="preserve">нагласувајќи го подемот и падот на земните царства</w:t>
      </w:r>
    </w:p>
    <w:p>
      <w:r xmlns:w="http://schemas.openxmlformats.org/wordprocessingml/2006/main">
        <w:t xml:space="preserve">и воспоставување на вечното Божјо царство.</w:t>
      </w:r>
    </w:p>
    <w:p/>
    <w:p>
      <w:r xmlns:w="http://schemas.openxmlformats.org/wordprocessingml/2006/main">
        <w:t xml:space="preserve">Сонот или визијата на Даниел за четири големи ѕверови кои излегуваат од морето.</w:t>
      </w:r>
    </w:p>
    <w:p>
      <w:r xmlns:w="http://schemas.openxmlformats.org/wordprocessingml/2006/main">
        <w:t xml:space="preserve">Толкување на ѕверовите дека ги претставуваат вавилонската, медо-персиската и грчката империја.</w:t>
      </w:r>
    </w:p>
    <w:p>
      <w:r xmlns:w="http://schemas.openxmlformats.org/wordprocessingml/2006/main">
        <w:t xml:space="preserve">Опис на застрашувачки четврти ѕвер и појава на мал рог со голем авторитет.</w:t>
      </w:r>
    </w:p>
    <w:p>
      <w:r xmlns:w="http://schemas.openxmlformats.org/wordprocessingml/2006/main">
        <w:t xml:space="preserve">Визија на „Античкиот на деновите“ седи на престол и уништување на четвртиот ѕвер.</w:t>
      </w:r>
    </w:p>
    <w:p>
      <w:r xmlns:w="http://schemas.openxmlformats.org/wordprocessingml/2006/main">
        <w:t xml:space="preserve">Појавување на „Синот Човечки“ како прима вечно царство од „Адревниот“.</w:t>
      </w:r>
    </w:p>
    <w:p>
      <w:r xmlns:w="http://schemas.openxmlformats.org/wordprocessingml/2006/main">
        <w:t xml:space="preserve">Објаснување на визијата од страна на небесно суштество, идентификување на четирите царства и конечното поседување на царството од страна на „светците на Севишниот“.</w:t>
      </w:r>
    </w:p>
    <w:p/>
    <w:p>
      <w:r xmlns:w="http://schemas.openxmlformats.org/wordprocessingml/2006/main">
        <w:t xml:space="preserve">Ова поглавје од Даниел претставува едно видение што го има Даниел во текот на првата година од владеењето на Валтазар. Во својата визија, Даниел гледа четири големи ѕверови како излегуваат од морето. Првиот ѕвер е како лав со орелски крилја, што ја претставува вавилонската империја. Вториот ѕвер е како мечка, симболизирајќи ја Медо-персиската империја. Третиот ѕвер е како леопард со четири крила и четири глави, што ја претставува грчката империја под Александар Велики. Четвртиот ѕвер е опишан како застрашувачки и исклучително силен, со железни заби и десет рогови. Претставува моќно и деструктивно кралство кое се појавува по претходните империи. Меѓу десетте рогови, се појавува уште еден мал рог, кој се фали со голем авторитет и зборува против Бога. Визијата потоа се префрла на сцената на „Древниот ден“ кој седи на престол, симболизирајќи го Божјиот суд. Четвртиот ѕвер е уништен, а власта на другите ѕверови е одземена. Даниел гледа еден како „Син Човечки“ како доаѓа со небесните облаци, добивајќи власт, слава и вечно царство од „Дравичното време“. Царството на Синот Човечки ќе биде вечно, и сите народи ќе Му служат и ќе Му се поклонуваат. Даниел бара разбирање од едно од небесните суштества, кое објаснува дека четирите ѕверови претставуваат четири царства што ќе се кренат и паѓаат. На крајот, „светците на Севишниот“ ќе го примат царството и ќе го поседуваат засекогаш. Ова поглавје го нагласува подемот и падот на земните царства и воспоставувањето на вечното Божјо царство под власта на Синот Човечки.</w:t>
      </w:r>
    </w:p>
    <w:p/>
    <w:p>
      <w:r xmlns:w="http://schemas.openxmlformats.org/wordprocessingml/2006/main">
        <w:t xml:space="preserve">Даниел 7:1 Во првата година на Валтазар, вавилонскиот цар, Даниел сонуваше со својата глава и виденија на својата постела; потоа го напиша сонот и го кажа збирот на работите.</w:t>
      </w:r>
    </w:p>
    <w:p/>
    <w:p>
      <w:r xmlns:w="http://schemas.openxmlformats.org/wordprocessingml/2006/main">
        <w:t xml:space="preserve">Даниел сонувал и ги запишал деталите во првата година од владеењето на Валтазар како крал на Вавилон.</w:t>
      </w:r>
    </w:p>
    <w:p/>
    <w:p>
      <w:r xmlns:w="http://schemas.openxmlformats.org/wordprocessingml/2006/main">
        <w:t xml:space="preserve">1. Како соништата можат да не водат во животот</w:t>
      </w:r>
    </w:p>
    <w:p/>
    <w:p>
      <w:r xmlns:w="http://schemas.openxmlformats.org/wordprocessingml/2006/main">
        <w:t xml:space="preserve">2. Моќта на послушноста кон Бога</w:t>
      </w:r>
    </w:p>
    <w:p/>
    <w:p>
      <w:r xmlns:w="http://schemas.openxmlformats.org/wordprocessingml/2006/main">
        <w:t xml:space="preserve">1. Битие 37:5-12 - Сонот на Јосиф и зависта на неговите браќа</w:t>
      </w:r>
    </w:p>
    <w:p/>
    <w:p>
      <w:r xmlns:w="http://schemas.openxmlformats.org/wordprocessingml/2006/main">
        <w:t xml:space="preserve">2. Матеј 2:12-13 - Сонот на Јосиф да побегне во Египет за да го спаси Исус од Ирод</w:t>
      </w:r>
    </w:p>
    <w:p/>
    <w:p>
      <w:r xmlns:w="http://schemas.openxmlformats.org/wordprocessingml/2006/main">
        <w:t xml:space="preserve">Даниел 7:2 Даниел зборуваше и рече: „Видов во моето видение ноќе, и ете, четирите небесни ветрови се бореле на големото море.</w:t>
      </w:r>
    </w:p>
    <w:p/>
    <w:p>
      <w:r xmlns:w="http://schemas.openxmlformats.org/wordprocessingml/2006/main">
        <w:t xml:space="preserve">Даниел во визија видел четири ветрови како се тепаат на големо море.</w:t>
      </w:r>
    </w:p>
    <w:p/>
    <w:p>
      <w:r xmlns:w="http://schemas.openxmlformats.org/wordprocessingml/2006/main">
        <w:t xml:space="preserve">1: Борбата на четирите ветрови не потсетува дека патот на животот е често тежок, но Бог е со нас во секоја бура.</w:t>
      </w:r>
    </w:p>
    <w:p/>
    <w:p>
      <w:r xmlns:w="http://schemas.openxmlformats.org/wordprocessingml/2006/main">
        <w:t xml:space="preserve">2: Борбата на четирите ветрови нè потсетува да останеме цврсти во нашата вера, со доверба во Бога да не води низ животните бури.</w:t>
      </w:r>
    </w:p>
    <w:p/>
    <w:p>
      <w:r xmlns:w="http://schemas.openxmlformats.org/wordprocessingml/2006/main">
        <w:t xml:space="preserve">1: Матеј 14:22-26 - Исус оди по водата додека учениците се борат среде бура.</w:t>
      </w:r>
    </w:p>
    <w:p/>
    <w:p>
      <w:r xmlns:w="http://schemas.openxmlformats.org/wordprocessingml/2006/main">
        <w:t xml:space="preserve">2: Псалм 107:29 - Тој ја смирува бурата, така што нејзините бранови мируваат.</w:t>
      </w:r>
    </w:p>
    <w:p/>
    <w:p>
      <w:r xmlns:w="http://schemas.openxmlformats.org/wordprocessingml/2006/main">
        <w:t xml:space="preserve">Даниел 7:3 И четири големи ѕверови излегоа од морето, различни еден од друг.</w:t>
      </w:r>
    </w:p>
    <w:p/>
    <w:p>
      <w:r xmlns:w="http://schemas.openxmlformats.org/wordprocessingml/2006/main">
        <w:t xml:space="preserve">Овој пасус опишува визија на четири големи ѕверови кои излегуваат од морето.</w:t>
      </w:r>
    </w:p>
    <w:p/>
    <w:p>
      <w:r xmlns:w="http://schemas.openxmlformats.org/wordprocessingml/2006/main">
        <w:t xml:space="preserve">1. Моќта на визијата: наоѓање сила во бурата</w:t>
      </w:r>
    </w:p>
    <w:p/>
    <w:p>
      <w:r xmlns:w="http://schemas.openxmlformats.org/wordprocessingml/2006/main">
        <w:t xml:space="preserve">2. Различност: Прегрнување на целото Божјо создание</w:t>
      </w:r>
    </w:p>
    <w:p/>
    <w:p>
      <w:r xmlns:w="http://schemas.openxmlformats.org/wordprocessingml/2006/main">
        <w:t xml:space="preserve">1. Исаија 11:6-9</w:t>
      </w:r>
    </w:p>
    <w:p/>
    <w:p>
      <w:r xmlns:w="http://schemas.openxmlformats.org/wordprocessingml/2006/main">
        <w:t xml:space="preserve">2. Откровение 5:11-14</w:t>
      </w:r>
    </w:p>
    <w:p/>
    <w:p>
      <w:r xmlns:w="http://schemas.openxmlformats.org/wordprocessingml/2006/main">
        <w:t xml:space="preserve">Даниел 7:4 Првиот беше како лав и имаше орелски крилја: Гледав додека не му се откинат крилјата и се подигна од земјата и стоеше на нозете како човек, и му беше дадено човечко срце на тоа.</w:t>
      </w:r>
    </w:p>
    <w:p/>
    <w:p>
      <w:r xmlns:w="http://schemas.openxmlformats.org/wordprocessingml/2006/main">
        <w:t xml:space="preserve">Даниел видел визија на четири ѕверови, од кои првиот бил лав со орелски крилја. Кога ги откинаа крилјата, стоеше на две нозе како човек и му беше дадено човечко срце.</w:t>
      </w:r>
    </w:p>
    <w:p/>
    <w:p>
      <w:r xmlns:w="http://schemas.openxmlformats.org/wordprocessingml/2006/main">
        <w:t xml:space="preserve">1. Моќта на трансформацијата - Како Бог може да не промени од внатре кон надвор.</w:t>
      </w:r>
    </w:p>
    <w:p/>
    <w:p>
      <w:r xmlns:w="http://schemas.openxmlformats.org/wordprocessingml/2006/main">
        <w:t xml:space="preserve">2. Надминување на неволјите - Важноста да се верува во Бог во време на тешкотија.</w:t>
      </w:r>
    </w:p>
    <w:p/>
    <w:p>
      <w:r xmlns:w="http://schemas.openxmlformats.org/wordprocessingml/2006/main">
        <w:t xml:space="preserve">1. Римјаните 12:2 -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Даниел 7:5 И ете, друг ѕвер, втор, сличен на мечка, и се подигна на едната страна, и имаше три ребра во устата меѓу забите; и му рекоа вака: Стани , проголта многу месо.</w:t>
      </w:r>
    </w:p>
    <w:p/>
    <w:p>
      <w:r xmlns:w="http://schemas.openxmlformats.org/wordprocessingml/2006/main">
        <w:t xml:space="preserve">Даниел видел втор ѕвер кој личел на мечка, со три ребра во устата. Беше заповедано да проголта многу месо.</w:t>
      </w:r>
    </w:p>
    <w:p/>
    <w:p>
      <w:r xmlns:w="http://schemas.openxmlformats.org/wordprocessingml/2006/main">
        <w:t xml:space="preserve">1. Моќта на Божјото Слово: Како доаѓа да се оствари Божјото Слово</w:t>
      </w:r>
    </w:p>
    <w:p/>
    <w:p>
      <w:r xmlns:w="http://schemas.openxmlformats.org/wordprocessingml/2006/main">
        <w:t xml:space="preserve">2. Одговорноста на Божјиот народ: Јадење правилно и правење на она што е правилно</w:t>
      </w:r>
    </w:p>
    <w:p/>
    <w:p>
      <w:r xmlns:w="http://schemas.openxmlformats.org/wordprocessingml/2006/main">
        <w:t xml:space="preserve">1. Псалм 33:9 - „Зашто зборуваше и се случи, заповеда и остана цврсто“.</w:t>
      </w:r>
    </w:p>
    <w:p/>
    <w:p>
      <w:r xmlns:w="http://schemas.openxmlformats.org/wordprocessingml/2006/main">
        <w:t xml:space="preserve">2. Изреки 13:19 - „Исполнетата желба е слатка за душата, но одвратноста од злото е одвратна за безумните“.</w:t>
      </w:r>
    </w:p>
    <w:p/>
    <w:p>
      <w:r xmlns:w="http://schemas.openxmlformats.org/wordprocessingml/2006/main">
        <w:t xml:space="preserve">Даниел 7:6 После тоа, видов, и ете друг, како леопард, кој имаше на задната страна четири крилја птица; ѕверот имаше и четири глави; и му беше дадена власт.</w:t>
      </w:r>
    </w:p>
    <w:p/>
    <w:p>
      <w:r xmlns:w="http://schemas.openxmlformats.org/wordprocessingml/2006/main">
        <w:t xml:space="preserve">Овој пасус открива дека на ѕверот со четири крилја и четири глави му е дадена власт над земјата.</w:t>
      </w:r>
    </w:p>
    <w:p/>
    <w:p>
      <w:r xmlns:w="http://schemas.openxmlformats.org/wordprocessingml/2006/main">
        <w:t xml:space="preserve">1. Бог му дал владеење на човештвото, но оваа власт мора да се користи внимателно и во согласност со Божјата волја.</w:t>
      </w:r>
    </w:p>
    <w:p/>
    <w:p>
      <w:r xmlns:w="http://schemas.openxmlformats.org/wordprocessingml/2006/main">
        <w:t xml:space="preserve">2. Мораме да внимаваме да не се предадеме на искушенијата на моќ и контрола, бидејќи последиците можат да бидат поразителни.</w:t>
      </w:r>
    </w:p>
    <w:p/>
    <w:p>
      <w:r xmlns:w="http://schemas.openxmlformats.org/wordprocessingml/2006/main">
        <w:t xml:space="preserve">1. Матеј 28:18-20 - А Исус дојде и им рече: „Ми е дадена сета власт на небото и на земјата.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p>
      <w:r xmlns:w="http://schemas.openxmlformats.org/wordprocessingml/2006/main">
        <w:t xml:space="preserve">2. Битие 1:26-28 - Тогаш Бог рече: Да го направиме човекот според нашиот лик, според нашето подобие. И нека владеат над морските риби и над птиците небески и над добитокот и над целата земја и над секое лазачко нешто што лази по земјата. Така Бог го создаде човекот според својот лик, според образот Божји го создаде; машко и женско ги создал. И Бог ги благослови. А Бог им рече: „Плодете се и множете се, наполнете ја земјата и покорете ја и владејте над морските риби и над птиците небески и над секое живо суштество што се движи по земјата.</w:t>
      </w:r>
    </w:p>
    <w:p/>
    <w:p>
      <w:r xmlns:w="http://schemas.openxmlformats.org/wordprocessingml/2006/main">
        <w:t xml:space="preserve">Даниел 7:7 После тоа видов во ноќните визии, и ете, четврти ѕвер, страшен и страшен и многу силен; и имаше големи железни заби: ги проголта и кршеше, а остатокот го тапкаше со нозете од него. и имаше десет рогови.</w:t>
      </w:r>
    </w:p>
    <w:p/>
    <w:p>
      <w:r xmlns:w="http://schemas.openxmlformats.org/wordprocessingml/2006/main">
        <w:t xml:space="preserve">Овој пасус го опишува четвртиот ѕвер кој е помоќен и поинаков од се што било видено досега. Се карактеризира со одлични железни заби и десет рогови.</w:t>
      </w:r>
    </w:p>
    <w:p/>
    <w:p>
      <w:r xmlns:w="http://schemas.openxmlformats.org/wordprocessingml/2006/main">
        <w:t xml:space="preserve">1. Моќта Божја: Како Бог ги користи дури и најневообичаените работи за да постигне големи работи</w:t>
      </w:r>
    </w:p>
    <w:p/>
    <w:p>
      <w:r xmlns:w="http://schemas.openxmlformats.org/wordprocessingml/2006/main">
        <w:t xml:space="preserve">2. Суверенитет на Бог: Како Бог има контрола над сите нешта, дури и со најнеочекуваните</w:t>
      </w:r>
    </w:p>
    <w:p/>
    <w:p>
      <w:r xmlns:w="http://schemas.openxmlformats.org/wordprocessingml/2006/main">
        <w:t xml:space="preserve">1. Исаија 11:1-2 - „И ќе излезе прачка од стеблото на Јесеј и ќе израсне гранче од неговите корени: и врз него ќе почине духот Господов, духот на мудроста и разум, дух на совет и моќ, дух на знаење и страв од Господа“.</w:t>
      </w:r>
    </w:p>
    <w:p/>
    <w:p>
      <w:r xmlns:w="http://schemas.openxmlformats.org/wordprocessingml/2006/main">
        <w:t xml:space="preserve">2. Откровение 17:13-14 - „Овие имаат еден ум и ќе му ја дадат својата сила и сила на ѕверот. на царевите: а оние што се со него се повикани, избрани и верни“.</w:t>
      </w:r>
    </w:p>
    <w:p/>
    <w:p>
      <w:r xmlns:w="http://schemas.openxmlformats.org/wordprocessingml/2006/main">
        <w:t xml:space="preserve">Даниел 7:8 Ги разгледав роговите, и ете, меѓу нив се појави уште еден мал рог, пред кого имаше три од првите рогови откорнати од корените: и ете, во овој рог имаше очи како очи на човек, и уста што зборува големи работи.</w:t>
      </w:r>
    </w:p>
    <w:p/>
    <w:p>
      <w:r xmlns:w="http://schemas.openxmlformats.org/wordprocessingml/2006/main">
        <w:t xml:space="preserve">На Даниел му е дадено видение од четири рога на ѕвер, од кои едниот рог е помал од другите и има очи како човек и уста која зборува големи работи.</w:t>
      </w:r>
    </w:p>
    <w:p/>
    <w:p>
      <w:r xmlns:w="http://schemas.openxmlformats.org/wordprocessingml/2006/main">
        <w:t xml:space="preserve">1. Моќта на гордоста: Опасностите од превисокото размислување за себе</w:t>
      </w:r>
    </w:p>
    <w:p/>
    <w:p>
      <w:r xmlns:w="http://schemas.openxmlformats.org/wordprocessingml/2006/main">
        <w:t xml:space="preserve">2. Мудроста на расудувањето: Како да го препознаеме Божјиот глас во нашите животи</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Јован 10:27: „Моите овци го слушаат мојот глас, а јас ги познавам, а тие ме следат“.</w:t>
      </w:r>
    </w:p>
    <w:p/>
    <w:p>
      <w:r xmlns:w="http://schemas.openxmlformats.org/wordprocessingml/2006/main">
        <w:t xml:space="preserve">Даниел 7:9 Гледав додека престолите не беа урнати, и седеше Старецот, чија облека беше бела како снег, а косата на главата како чиста волна: неговиот престол беше како огнен пламен, а неговите тркала како запален оган.</w:t>
      </w:r>
    </w:p>
    <w:p/>
    <w:p>
      <w:r xmlns:w="http://schemas.openxmlformats.org/wordprocessingml/2006/main">
        <w:t xml:space="preserve">Старецот седеше на огнен трон и неговиот изглед беше бел како снег.</w:t>
      </w:r>
    </w:p>
    <w:p/>
    <w:p>
      <w:r xmlns:w="http://schemas.openxmlformats.org/wordprocessingml/2006/main">
        <w:t xml:space="preserve">1. Величеството Божјо: Размислување за светоста на старите денови</w:t>
      </w:r>
    </w:p>
    <w:p/>
    <w:p>
      <w:r xmlns:w="http://schemas.openxmlformats.org/wordprocessingml/2006/main">
        <w:t xml:space="preserve">2. Моќта Божја: Препознавање на авторитетот на стариот ден</w:t>
      </w:r>
    </w:p>
    <w:p/>
    <w:p>
      <w:r xmlns:w="http://schemas.openxmlformats.org/wordprocessingml/2006/main">
        <w:t xml:space="preserve">1. Исаија 6:1-7 - Визија на Господ на неговиот престол на славата</w:t>
      </w:r>
    </w:p>
    <w:p/>
    <w:p>
      <w:r xmlns:w="http://schemas.openxmlformats.org/wordprocessingml/2006/main">
        <w:t xml:space="preserve">2. Псалм 93:1-5 - Господ е облечен во величественост и е воспоставен како Цар засекогаш</w:t>
      </w:r>
    </w:p>
    <w:p/>
    <w:p>
      <w:r xmlns:w="http://schemas.openxmlformats.org/wordprocessingml/2006/main">
        <w:t xml:space="preserve">Даниел 7:10 Огнен поток излета и излезе од пред него: илјадници илјади му служеа, а десет илјади пати десет илјади стоеја пред него: судот беше поставен и книгите беа отворени.</w:t>
      </w:r>
    </w:p>
    <w:p/>
    <w:p>
      <w:r xmlns:w="http://schemas.openxmlformats.org/wordprocessingml/2006/main">
        <w:t xml:space="preserve">Пасусот зборува за Божјата величественост и моќ, бидејќи многу небесни суштества присуствуваат на него за време на неговиот божествен суд.</w:t>
      </w:r>
    </w:p>
    <w:p/>
    <w:p>
      <w:r xmlns:w="http://schemas.openxmlformats.org/wordprocessingml/2006/main">
        <w:t xml:space="preserve">1. Величеството и моќта Божја: Нашата потреба да се плашиме и почитуваме Него</w:t>
      </w:r>
    </w:p>
    <w:p/>
    <w:p>
      <w:r xmlns:w="http://schemas.openxmlformats.org/wordprocessingml/2006/main">
        <w:t xml:space="preserve">2. Важноста на одговорноста: Повик за праведен живот</w:t>
      </w:r>
    </w:p>
    <w:p/>
    <w:p>
      <w:r xmlns:w="http://schemas.openxmlformats.org/wordprocessingml/2006/main">
        <w:t xml:space="preserve">1. Псалм 97:9 - Зашто ти, Господи, си висок над целата земја: ти си возвишен многу над сите богови.</w:t>
      </w:r>
    </w:p>
    <w:p/>
    <w:p>
      <w:r xmlns:w="http://schemas.openxmlformats.org/wordprocessingml/2006/main">
        <w:t xml:space="preserve">2. Изреки 15:3 - Очите на Господ се на секое место и ги гледаат злото и доброто.</w:t>
      </w:r>
    </w:p>
    <w:p/>
    <w:p>
      <w:r xmlns:w="http://schemas.openxmlformats.org/wordprocessingml/2006/main">
        <w:t xml:space="preserve">Даниел 7:11 Тогаш го видов гласот на големите зборови што ги изговори рогот: Гледав додека ѕверот не беше убиен, а неговото тело беше уништено и дадено на запален пламен.</w:t>
      </w:r>
    </w:p>
    <w:p/>
    <w:p>
      <w:r xmlns:w="http://schemas.openxmlformats.org/wordprocessingml/2006/main">
        <w:t xml:space="preserve">Рогот зборуваше за големи зборови, а ѕверот беше уништен и предаден на запалениот пламен.</w:t>
      </w:r>
    </w:p>
    <w:p/>
    <w:p>
      <w:r xmlns:w="http://schemas.openxmlformats.org/wordprocessingml/2006/main">
        <w:t xml:space="preserve">1: Божјата правда преовладува - Даниел 7:11</w:t>
      </w:r>
    </w:p>
    <w:p/>
    <w:p>
      <w:r xmlns:w="http://schemas.openxmlformats.org/wordprocessingml/2006/main">
        <w:t xml:space="preserve">2: Бидете предупредени и слушајте го Бог - Даниел 7:11</w:t>
      </w:r>
    </w:p>
    <w:p/>
    <w:p>
      <w:r xmlns:w="http://schemas.openxmlformats.org/wordprocessingml/2006/main">
        <w:t xml:space="preserve">1: Откровение 19:20 - И ѕверот беше фатен, а со него и лажниот пророк, кој правеше чуда пред него, со кои ги измами оние што го примија жигот на ѕверот и оние што му се поклонија на неговиот лик. Овие двајца беа фрлени живи во огнено езеро кое гори со сулфур.</w:t>
      </w:r>
    </w:p>
    <w:p/>
    <w:p>
      <w:r xmlns:w="http://schemas.openxmlformats.org/wordprocessingml/2006/main">
        <w:t xml:space="preserve">2: Исаија 30:33 - Зашто Тофет е одамна ракоположен; да, за царот е подготвен; го направи длабок и голем: купот негов е оган и многу дрва; Господовиот здив, како поток од сулфур, го разгорува.</w:t>
      </w:r>
    </w:p>
    <w:p/>
    <w:p>
      <w:r xmlns:w="http://schemas.openxmlformats.org/wordprocessingml/2006/main">
        <w:t xml:space="preserve">Даниел 7:12 Што се однесува до останатите ѕверови, им беше одземена власта, но животот им беше продолжен за некое време и време.</w:t>
      </w:r>
    </w:p>
    <w:p/>
    <w:p>
      <w:r xmlns:w="http://schemas.openxmlformats.org/wordprocessingml/2006/main">
        <w:t xml:space="preserve">Визијата на Даниел за четири ѕверови симболизира четири светски империи кои ќе доаѓаат и ќе си одат, но Божјето царство ќе остане засекогаш.</w:t>
      </w:r>
    </w:p>
    <w:p/>
    <w:p>
      <w:r xmlns:w="http://schemas.openxmlformats.org/wordprocessingml/2006/main">
        <w:t xml:space="preserve">1. Ниту едно царство не е трајно: Сè е подложно на волјата Божја.</w:t>
      </w:r>
    </w:p>
    <w:p/>
    <w:p>
      <w:r xmlns:w="http://schemas.openxmlformats.org/wordprocessingml/2006/main">
        <w:t xml:space="preserve">2. Божјето Царство ќе остане засекогаш: Барајте да го градите и да му служите на Неговото Царство.</w:t>
      </w:r>
    </w:p>
    <w:p/>
    <w:p>
      <w:r xmlns:w="http://schemas.openxmlformats.org/wordprocessingml/2006/main">
        <w:t xml:space="preserve">1. Евреите 12:27-29 - „И овој збор, уште еднаш, означува отстранување на потресените, како и на создадените, за да остане она што не може да се потресе. Затоа, ние примаме царство што не може да се помрдне, да имаме благодат, со која можеме да Му служиме на Бога прифатливо со стравопочит и богобојазлив страв: зашто нашиот Бог е оган што голта.”</w:t>
      </w:r>
    </w:p>
    <w:p/>
    <w:p>
      <w:r xmlns:w="http://schemas.openxmlformats.org/wordprocessingml/2006/main">
        <w:t xml:space="preserve">2. Псалм 145:13 - „Твоето царство е вечно царство, и владеењето твое трае во сите генерации“.</w:t>
      </w:r>
    </w:p>
    <w:p/>
    <w:p>
      <w:r xmlns:w="http://schemas.openxmlformats.org/wordprocessingml/2006/main">
        <w:t xml:space="preserve">Даниел 7:13 Видов во ноќните визии, и ете, еден како Синот Човечки дојде со небесните облаци и дојде кај Старецот на деновите, и го доведоа пред него.</w:t>
      </w:r>
    </w:p>
    <w:p/>
    <w:p>
      <w:r xmlns:w="http://schemas.openxmlformats.org/wordprocessingml/2006/main">
        <w:t xml:space="preserve">Синот Човечки беше виден во видение, како доаѓа со небесните облаци кај Старецот.</w:t>
      </w:r>
    </w:p>
    <w:p/>
    <w:p>
      <w:r xmlns:w="http://schemas.openxmlformats.org/wordprocessingml/2006/main">
        <w:t xml:space="preserve">1. Величеството и славата на Синот Човечки</w:t>
      </w:r>
    </w:p>
    <w:p/>
    <w:p>
      <w:r xmlns:w="http://schemas.openxmlformats.org/wordprocessingml/2006/main">
        <w:t xml:space="preserve">2. Моќта на визиите и соништата</w:t>
      </w:r>
    </w:p>
    <w:p/>
    <w:p>
      <w:r xmlns:w="http://schemas.openxmlformats.org/wordprocessingml/2006/main">
        <w:t xml:space="preserve">1. Исаија 6:1-3 - Во годината кога умре царот Озија, го видов Господ како седи на престол, висок и подигнат; и возот на неговата облека го исполни храмот.</w:t>
      </w:r>
    </w:p>
    <w:p/>
    <w:p>
      <w:r xmlns:w="http://schemas.openxmlformats.org/wordprocessingml/2006/main">
        <w:t xml:space="preserve">2. Откровение 1:12-16 - Видов седум златни светилници, а среде седумте светилници еден како син човечки, облечен во долга облека и со златен појас околу градите.</w:t>
      </w:r>
    </w:p>
    <w:p/>
    <w:p>
      <w:r xmlns:w="http://schemas.openxmlformats.org/wordprocessingml/2006/main">
        <w:t xml:space="preserve">Даниел 7:14 И му беше дадено владеење, слава и царство, за да му служат сите народи, народи и јазици: неговото владеење е вечно владеење, кое нема да помине, а неговото царство е она што ќе да не биде уништен.</w:t>
      </w:r>
    </w:p>
    <w:p/>
    <w:p>
      <w:r xmlns:w="http://schemas.openxmlformats.org/wordprocessingml/2006/main">
        <w:t xml:space="preserve">Пасусот зборува за вечното Божјо владеење и царство.</w:t>
      </w:r>
    </w:p>
    <w:p/>
    <w:p>
      <w:r xmlns:w="http://schemas.openxmlformats.org/wordprocessingml/2006/main">
        <w:t xml:space="preserve">1. Божјата непрестајна љубов: вечната природа на неговото владеење и царство</w:t>
      </w:r>
    </w:p>
    <w:p/>
    <w:p>
      <w:r xmlns:w="http://schemas.openxmlformats.org/wordprocessingml/2006/main">
        <w:t xml:space="preserve">2. Божјата вечна моќ: потсетник за неговата верност и суверенитет</w:t>
      </w:r>
    </w:p>
    <w:p/>
    <w:p>
      <w:r xmlns:w="http://schemas.openxmlformats.org/wordprocessingml/2006/main">
        <w:t xml:space="preserve">1. Еремија 32:27 - Еве, јас сум Господ, Бог на секое тело: има ли нешто претешко за мене?</w:t>
      </w:r>
    </w:p>
    <w:p/>
    <w:p>
      <w:r xmlns:w="http://schemas.openxmlformats.org/wordprocessingml/2006/main">
        <w:t xml:space="preserve">2. Псалм 145:13 - Твоето царство е вечно царство, а твојата власт трае во сите генерации.</w:t>
      </w:r>
    </w:p>
    <w:p/>
    <w:p>
      <w:r xmlns:w="http://schemas.openxmlformats.org/wordprocessingml/2006/main">
        <w:t xml:space="preserve">Даниел 7:15 Јас, Даниел, се нажалив во мојот дух среде моето тело, и виденијата на мојата глава ме вознемируваа.</w:t>
      </w:r>
    </w:p>
    <w:p/>
    <w:p>
      <w:r xmlns:w="http://schemas.openxmlformats.org/wordprocessingml/2006/main">
        <w:t xml:space="preserve">Даниел имал длабока духовна неволја поради визиите што ги добивал.</w:t>
      </w:r>
    </w:p>
    <w:p/>
    <w:p>
      <w:r xmlns:w="http://schemas.openxmlformats.org/wordprocessingml/2006/main">
        <w:t xml:space="preserve">1: Кога добиваме божествени визии, тоа може да биде огромно, но Бог е секогаш тука да нè поддржува во нашите времиња на неволја.</w:t>
      </w:r>
    </w:p>
    <w:p/>
    <w:p>
      <w:r xmlns:w="http://schemas.openxmlformats.org/wordprocessingml/2006/main">
        <w:t xml:space="preserve">2: Преку молитва и медитација, можеме да се обратиме кон Бога за сила и утеха кога сме вознемирени од визии што не ги разбираме.</w:t>
      </w:r>
    </w:p>
    <w:p/>
    <w:p>
      <w:r xmlns:w="http://schemas.openxmlformats.org/wordprocessingml/2006/main">
        <w:t xml:space="preserve">1: Филипјаните 4:6-7 - „Не грижете се за ништо, туку во секоја ситуација, со молитва и молба, со благодарност, изнесете ги своите барања пред Бога. срцата и вашите умови во Христа Исуса“.</w:t>
      </w:r>
    </w:p>
    <w:p/>
    <w:p>
      <w:r xmlns:w="http://schemas.openxmlformats.org/wordprocessingml/2006/main">
        <w:t xml:space="preserve">2: Псалм 34:17-18 - „Кога праведниците викаат за помош, Господ ги слуша и ги избавува од сите нивни неволји. Господ е близу до оние со скршено срце и ги спасува скршените по дух“.</w:t>
      </w:r>
    </w:p>
    <w:p/>
    <w:p>
      <w:r xmlns:w="http://schemas.openxmlformats.org/wordprocessingml/2006/main">
        <w:t xml:space="preserve">Даниел 7:16 Пријдов до еден од оние што стоеја и го прашав за вистината за сето тоа. Така ми кажа и ме натера да го знам толкувањето на работите.</w:t>
      </w:r>
    </w:p>
    <w:p/>
    <w:p>
      <w:r xmlns:w="http://schemas.openxmlformats.org/wordprocessingml/2006/main">
        <w:t xml:space="preserve">Даниел има визија на четири ѕверови кои излегуваат од морето и се обидува да го разбере значењето на визијата прашувајќи еден од случајните минувачи.</w:t>
      </w:r>
    </w:p>
    <w:p/>
    <w:p>
      <w:r xmlns:w="http://schemas.openxmlformats.org/wordprocessingml/2006/main">
        <w:t xml:space="preserve">1: Божјите патишта се мистериозни, но Тој секогаш им ја открива вистината на оние што ја бараат.</w:t>
      </w:r>
    </w:p>
    <w:p/>
    <w:p>
      <w:r xmlns:w="http://schemas.openxmlformats.org/wordprocessingml/2006/main">
        <w:t xml:space="preserve">2: Бог секогаш ќе ни дава разбирање што ни е потребно за да ја исполниме Неговата волја.</w:t>
      </w:r>
    </w:p>
    <w:p/>
    <w:p>
      <w:r xmlns:w="http://schemas.openxmlformats.org/wordprocessingml/2006/main">
        <w:t xml:space="preserve">1: Еремија 33:3 - „Повикај ме и ќе ти одговорам и ќе ти кажам големи и неистражливи работи што не ги знаеш“.</w:t>
      </w:r>
    </w:p>
    <w:p/>
    <w:p>
      <w:r xmlns:w="http://schemas.openxmlformats.org/wordprocessingml/2006/main">
        <w:t xml:space="preserve">2: Јован 16:13 - „Кога ќе дојде Духот на вистината, ќе ве води во сета вистина“.</w:t>
      </w:r>
    </w:p>
    <w:p/>
    <w:p>
      <w:r xmlns:w="http://schemas.openxmlformats.org/wordprocessingml/2006/main">
        <w:t xml:space="preserve">Даниел 7:17 Овие големи ѕверови, кои се четири, се четири цара, кои ќе станат од земјата.</w:t>
      </w:r>
    </w:p>
    <w:p/>
    <w:p>
      <w:r xmlns:w="http://schemas.openxmlformats.org/wordprocessingml/2006/main">
        <w:t xml:space="preserve">Даниел во својата визија гледа четири ѕверови кои претставуваат четири кралеви кои ќе станат од земјата.</w:t>
      </w:r>
    </w:p>
    <w:p/>
    <w:p>
      <w:r xmlns:w="http://schemas.openxmlformats.org/wordprocessingml/2006/main">
        <w:t xml:space="preserve">1. Божјиот непропустлив суверенитет: Во визијата на Даниел гледаме дека и покрај она што може да изгледа како хаос, Бог сè уште има контрола.</w:t>
      </w:r>
    </w:p>
    <w:p/>
    <w:p>
      <w:r xmlns:w="http://schemas.openxmlformats.org/wordprocessingml/2006/main">
        <w:t xml:space="preserve">2. Подемот на народите: Можеме да научиме од овој пасус дека народите ќе доаѓаат и ќе си одат, но Божјиот конечен план останува непроменет.</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Исаија 46:10 - објавување на крајот од почеток и од античко време за работи кои сè уште не се направени, велејќи: „Мојот совет ќе остане и ќе ја исполнам сета своја намера.</w:t>
      </w:r>
    </w:p>
    <w:p/>
    <w:p>
      <w:r xmlns:w="http://schemas.openxmlformats.org/wordprocessingml/2006/main">
        <w:t xml:space="preserve">Даниел 7:18 Но светиите на Севишниот ќе го земат царството и ќе го поседуваат царството засекогаш, засекогаш и засекогаш.</w:t>
      </w:r>
    </w:p>
    <w:p/>
    <w:p>
      <w:r xmlns:w="http://schemas.openxmlformats.org/wordprocessingml/2006/main">
        <w:t xml:space="preserve">Светците на Севишниот ќе го земат и ќе го поседуваат царството во вечноста.</w:t>
      </w:r>
    </w:p>
    <w:p/>
    <w:p>
      <w:r xmlns:w="http://schemas.openxmlformats.org/wordprocessingml/2006/main">
        <w:t xml:space="preserve">1: Бог му дал на Својот народ ветување за вечно царство.</w:t>
      </w:r>
    </w:p>
    <w:p/>
    <w:p>
      <w:r xmlns:w="http://schemas.openxmlformats.org/wordprocessingml/2006/main">
        <w:t xml:space="preserve">2: Во лицето на неволјата, мора да останеме верни и да запомниме дека Господ секогаш ќе биде со нас.</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Колошаните 3:15-17 - И мирот Божји нека владее во вашите срца, кон кого сте повикани во едно тело; и бидете благодарни. Словото Христово нека живее во вас богато со сета мудрост; учејќи и опоменувај се еден со друг во псалми, химни и духовни песни, пеејќи Му на Господа со благодат во своите срца. И што и да правите со збор или дело, сè правете го во името на Господ Исус, благодарејќи му на Бога и на Отецот преку него.</w:t>
      </w:r>
    </w:p>
    <w:p/>
    <w:p>
      <w:r xmlns:w="http://schemas.openxmlformats.org/wordprocessingml/2006/main">
        <w:t xml:space="preserve">Даниел 7:19 Тогаш ќе ја знам вистината за четвртиот ѕвер, која беше различна од сите други, многу страшна, чии заби беа железни, а неговите нокти од бронза; кој проголта, кочеше на парчиња и го газеше остатокот со нозете;</w:t>
      </w:r>
    </w:p>
    <w:p/>
    <w:p>
      <w:r xmlns:w="http://schemas.openxmlformats.org/wordprocessingml/2006/main">
        <w:t xml:space="preserve">Даниел е вознемирен од визијата на четири ѕверови, од кои едната е особено страшна и деструктивна, со железни заби и месингани канџи.</w:t>
      </w:r>
    </w:p>
    <w:p/>
    <w:p>
      <w:r xmlns:w="http://schemas.openxmlformats.org/wordprocessingml/2006/main">
        <w:t xml:space="preserve">1. Надминување на стравот пред неволја</w:t>
      </w:r>
    </w:p>
    <w:p/>
    <w:p>
      <w:r xmlns:w="http://schemas.openxmlformats.org/wordprocessingml/2006/main">
        <w:t xml:space="preserve">2. Разбирање на Божјиот план во тешки времиња</w:t>
      </w:r>
    </w:p>
    <w:p/>
    <w:p>
      <w:r xmlns:w="http://schemas.openxmlformats.org/wordprocessingml/2006/main">
        <w:t xml:space="preserve">1. Исаија 43:1-3 Но сега, вака вели Господ, Кој те создал, Јакове, Кој те создал, Израеле: Не плаши се, зашто Јас те откупив; Те викам по име, ти си мој. Кога ќе поминеш низ водите, јас ќе бидам со тебе; и преку реките нема да те обземат; кога одиш низ оган нема да изгориш и пламенот нема да те проголта. Зашто јас сум Господ, твојот Бог, Светецот на Израел, твојот Спасител.</w:t>
      </w:r>
    </w:p>
    <w:p/>
    <w:p>
      <w:r xmlns:w="http://schemas.openxmlformats.org/wordprocessingml/2006/main">
        <w:t xml:space="preserve">2. Второзаконие 31:6 Бидете силни и храбри. Не плашете се и не плашете се од нив, зашто Господ, вашиот Бог, оди со вас. Тој нема да ве остави или да ве остави.</w:t>
      </w:r>
    </w:p>
    <w:p/>
    <w:p>
      <w:r xmlns:w="http://schemas.openxmlformats.org/wordprocessingml/2006/main">
        <w:t xml:space="preserve">Даниел 7:20 и од десетте рогови што беа во неговата глава, и од другиот што се издигна, и пред кого паднаа три; дури и на тој рог што имаше очи и уста што зборуваше многу големи нешта, чиј поглед беше повисок од неговите другари.</w:t>
      </w:r>
    </w:p>
    <w:p/>
    <w:p>
      <w:r xmlns:w="http://schemas.openxmlformats.org/wordprocessingml/2006/main">
        <w:t xml:space="preserve">Даниел гледа визија на ѕвер со десет рогови, од кои три паѓаат за да направат место за рог со очи и уста што зборува големи работи.</w:t>
      </w:r>
    </w:p>
    <w:p/>
    <w:p>
      <w:r xmlns:w="http://schemas.openxmlformats.org/wordprocessingml/2006/main">
        <w:t xml:space="preserve">1. Моќта на изговорениот збор</w:t>
      </w:r>
    </w:p>
    <w:p/>
    <w:p>
      <w:r xmlns:w="http://schemas.openxmlformats.org/wordprocessingml/2006/main">
        <w:t xml:space="preserve">2. Силата на слабите</w:t>
      </w:r>
    </w:p>
    <w:p/>
    <w:p>
      <w:r xmlns:w="http://schemas.openxmlformats.org/wordprocessingml/2006/main">
        <w:t xml:space="preserve">1. Изреки 18:21 - Смртта и животот се во моќта на јазикот</w:t>
      </w:r>
    </w:p>
    <w:p/>
    <w:p>
      <w:r xmlns:w="http://schemas.openxmlformats.org/wordprocessingml/2006/main">
        <w:t xml:space="preserve">2. Евреите 11:34 - Го изгасна насилството на оган, избега од острицата на мечот, од слабост станаа силни.</w:t>
      </w:r>
    </w:p>
    <w:p/>
    <w:p>
      <w:r xmlns:w="http://schemas.openxmlformats.org/wordprocessingml/2006/main">
        <w:t xml:space="preserve">Даниел 7:21 Гледав, и истиот рог војуваше со светците и ги победи;</w:t>
      </w:r>
    </w:p>
    <w:p/>
    <w:p>
      <w:r xmlns:w="http://schemas.openxmlformats.org/wordprocessingml/2006/main">
        <w:t xml:space="preserve">Овој пасус опишува како рогот на ѕверот водеше војна против светците и победи над нив.</w:t>
      </w:r>
    </w:p>
    <w:p/>
    <w:p>
      <w:r xmlns:w="http://schemas.openxmlformats.org/wordprocessingml/2006/main">
        <w:t xml:space="preserve">1. Моќта на сведочењето: Како цврстото стоење наспроти неволјите ја зајакнува нашата вера</w:t>
      </w:r>
    </w:p>
    <w:p/>
    <w:p>
      <w:r xmlns:w="http://schemas.openxmlformats.org/wordprocessingml/2006/main">
        <w:t xml:space="preserve">2. Надминување на искушението: Како да останеме верни на нашата вера и покрај притисокот од светот</w:t>
      </w:r>
    </w:p>
    <w:p/>
    <w:p>
      <w:r xmlns:w="http://schemas.openxmlformats.org/wordprocessingml/2006/main">
        <w:t xml:space="preserve">1. Матеј 16:24-25 - Тогаш Исус им рече на своите ученици: „Кој сака да биде мој ученик, нека се одрече од себе и да го земе својот крст и да ме следи. Зашто, кој сака да си го спаси животот, ќе го загуби, но кој ќе го загуби животот за мене, ќе го најде.</w:t>
      </w:r>
    </w:p>
    <w:p/>
    <w:p>
      <w:r xmlns:w="http://schemas.openxmlformats.org/wordprocessingml/2006/main">
        <w:t xml:space="preserve">2. Јаков 4:7 - Затоа, покорете му се на Бога. Спротивстави се на ѓаволот, и тој ќе побегне од тебе.</w:t>
      </w:r>
    </w:p>
    <w:p/>
    <w:p>
      <w:r xmlns:w="http://schemas.openxmlformats.org/wordprocessingml/2006/main">
        <w:t xml:space="preserve">Даниел 7:22 Сè додека не дојде Старецот и не им беше суден на светиите на Севишниот; и дојде времето кога светите го поседуваа царството.</w:t>
      </w:r>
    </w:p>
    <w:p/>
    <w:p>
      <w:r xmlns:w="http://schemas.openxmlformats.org/wordprocessingml/2006/main">
        <w:t xml:space="preserve">Бог е крајниот судија и тој ќе донесе правда и мир на својот народ.</w:t>
      </w:r>
    </w:p>
    <w:p/>
    <w:p>
      <w:r xmlns:w="http://schemas.openxmlformats.org/wordprocessingml/2006/main">
        <w:t xml:space="preserve">1: Бог ќе донесе правда и мир на верните.</w:t>
      </w:r>
    </w:p>
    <w:p/>
    <w:p>
      <w:r xmlns:w="http://schemas.openxmlformats.org/wordprocessingml/2006/main">
        <w:t xml:space="preserve">2: Бог е крајниот судија и ќе им донесе правда на праведните.</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Римјаните 12:19 - Мили,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Даниел 7:23 Така тој рече: Четвртиот ѕвер ќе биде четвртото царство на земјата, кое ќе биде различно од сите царства и ќе ја проголта целата земја, ќе го гази и ќе го скрши на парчиња.</w:t>
      </w:r>
    </w:p>
    <w:p/>
    <w:p>
      <w:r xmlns:w="http://schemas.openxmlformats.org/wordprocessingml/2006/main">
        <w:t xml:space="preserve">Даниел има визија за четврти ѕвер кој ќе биде четврто царство и ќе се разликува од сите други царства и ќе владее со целата земја.</w:t>
      </w:r>
    </w:p>
    <w:p/>
    <w:p>
      <w:r xmlns:w="http://schemas.openxmlformats.org/wordprocessingml/2006/main">
        <w:t xml:space="preserve">1. Суверенитетот на Бог: Разбирање на четвртиот ѕвер во Даниел 7:23</w:t>
      </w:r>
    </w:p>
    <w:p/>
    <w:p>
      <w:r xmlns:w="http://schemas.openxmlformats.org/wordprocessingml/2006/main">
        <w:t xml:space="preserve">2. Моќта на истрајноста: Надминување на предизвиците на четвртиот ѕвер во Даниел 7:23</w:t>
      </w:r>
    </w:p>
    <w:p/>
    <w:p>
      <w:r xmlns:w="http://schemas.openxmlformats.org/wordprocessingml/2006/main">
        <w:t xml:space="preserve">1. Откровение 13:7 - И му беше дадено да војува со светиите и да ги победи; и му беше дадена власт над сите родови, јазици и народи.</w:t>
      </w:r>
    </w:p>
    <w:p/>
    <w:p>
      <w:r xmlns:w="http://schemas.openxmlformats.org/wordprocessingml/2006/main">
        <w:t xml:space="preserve">2. Исаија 11:4 - Но со праведност ќе им суди на сиромашните и ќе ги укорува со правичност за кротките на земјата; злите.</w:t>
      </w:r>
    </w:p>
    <w:p/>
    <w:p>
      <w:r xmlns:w="http://schemas.openxmlformats.org/wordprocessingml/2006/main">
        <w:t xml:space="preserve">Даниел 7:24 А десетте рогови од ова царство се десет цареви што ќе се појават, а друг ќе се крене по нив; и тој ќе биде различен од првиот, и ќе покори три цара.</w:t>
      </w:r>
    </w:p>
    <w:p/>
    <w:p>
      <w:r xmlns:w="http://schemas.openxmlformats.org/wordprocessingml/2006/main">
        <w:t xml:space="preserve">Божјето царство ќе биде донесено преку десет кралеви, со единствена личност која ќе дојде на власт потоа и ќе покори уште три кралеви.</w:t>
      </w:r>
    </w:p>
    <w:p/>
    <w:p>
      <w:r xmlns:w="http://schemas.openxmlformats.org/wordprocessingml/2006/main">
        <w:t xml:space="preserve">1. Божји план: Разбирање на значењето на десет кралеви и еден единствен покорувач</w:t>
      </w:r>
    </w:p>
    <w:p/>
    <w:p>
      <w:r xmlns:w="http://schemas.openxmlformats.org/wordprocessingml/2006/main">
        <w:t xml:space="preserve">2. Разбирање на Божјиот суверенитет: Неговиот план за кралевите и царствата</w:t>
      </w:r>
    </w:p>
    <w:p/>
    <w:p>
      <w:r xmlns:w="http://schemas.openxmlformats.org/wordprocessingml/2006/main">
        <w:t xml:space="preserve">1. Исаија 9:6-7 - Зашто ни се роди дете, ни е даден син, и власта ќе биде на неговото рамо, и неговото име ќе се нарече прекрасен, советник, моќен Бог, вечен Отец , Принцот на мирот.</w:t>
      </w:r>
    </w:p>
    <w:p/>
    <w:p>
      <w:r xmlns:w="http://schemas.openxmlformats.org/wordprocessingml/2006/main">
        <w:t xml:space="preserve">2. Откровение 11:15 - И се огласи седмиот ангел; и имаше големи гласови на небото, кои велеа: Царствата на овој свет станаа царства на нашиот Господ и на неговиот Христос; и тој ќе царува во вечни векови.</w:t>
      </w:r>
    </w:p>
    <w:p/>
    <w:p>
      <w:r xmlns:w="http://schemas.openxmlformats.org/wordprocessingml/2006/main">
        <w:t xml:space="preserve">Даниел 7:25 И ќе зборува големи зборови против Севишниот, ќе ги истроши светиите на Севишниот и ќе размислува да ги промени времињата и законите; од време.</w:t>
      </w:r>
    </w:p>
    <w:p/>
    <w:p>
      <w:r xmlns:w="http://schemas.openxmlformats.org/wordprocessingml/2006/main">
        <w:t xml:space="preserve">Во Даниел 7:25, Антихристот е пророкуван да се спротивстави на Севишниот, да ги прогонува светците и да се обиде да ги промени времињата и законите.</w:t>
      </w:r>
    </w:p>
    <w:p/>
    <w:p>
      <w:r xmlns:w="http://schemas.openxmlformats.org/wordprocessingml/2006/main">
        <w:t xml:space="preserve">1. Антихристот: Лажен Месија и Божји Непријател</w:t>
      </w:r>
    </w:p>
    <w:p/>
    <w:p>
      <w:r xmlns:w="http://schemas.openxmlformats.org/wordprocessingml/2006/main">
        <w:t xml:space="preserve">2. Застанете цврсто пред прогонството</w:t>
      </w:r>
    </w:p>
    <w:p/>
    <w:p>
      <w:r xmlns:w="http://schemas.openxmlformats.org/wordprocessingml/2006/main">
        <w:t xml:space="preserve">1. Откровение 13:7-8 - И му беше дадено да војува со светиите и да ги победи; и му беше дадена власт над сите родови, јазици и народи. И ќе Му се поклонуваат сите што живеат на земјата, чии имиња не се запишани во книгата на животот на закланото Јагне од основањето на светот.</w:t>
      </w:r>
    </w:p>
    <w:p/>
    <w:p>
      <w:r xmlns:w="http://schemas.openxmlformats.org/wordprocessingml/2006/main">
        <w:t xml:space="preserve">2. Матеј 10:22 - И сите ќе ве мразат заради моето име, а кој ќе истрае до крај, ќе биде спасен.</w:t>
      </w:r>
    </w:p>
    <w:p/>
    <w:p>
      <w:r xmlns:w="http://schemas.openxmlformats.org/wordprocessingml/2006/main">
        <w:t xml:space="preserve">Даниел 7:26 Но судот ќе седне, и ќе му ја одземат власта, за да ја истребат и уништат до крај.</w:t>
      </w:r>
    </w:p>
    <w:p/>
    <w:p>
      <w:r xmlns:w="http://schemas.openxmlformats.org/wordprocessingml/2006/main">
        <w:t xml:space="preserve">Божјиот суд ќе ја отстрани власта на злите и ќе донесе уништување до крајот.</w:t>
      </w:r>
    </w:p>
    <w:p/>
    <w:p>
      <w:r xmlns:w="http://schemas.openxmlformats.org/wordprocessingml/2006/main">
        <w:t xml:space="preserve">1. „Божјиот суд и неговото владеење над сите нешта“</w:t>
      </w:r>
    </w:p>
    <w:p/>
    <w:p>
      <w:r xmlns:w="http://schemas.openxmlformats.org/wordprocessingml/2006/main">
        <w:t xml:space="preserve">2. „Уништувањето на злите и вечното Царство Божјо“</w:t>
      </w:r>
    </w:p>
    <w:p/>
    <w:p>
      <w:r xmlns:w="http://schemas.openxmlformats.org/wordprocessingml/2006/main">
        <w:t xml:space="preserve">1. Римјаните 14:17- Зашто царството Божјо не е прашање на јадење и пиење, туку на праведност, мир и радост во Светиот Дух.</w:t>
      </w:r>
    </w:p>
    <w:p/>
    <w:p>
      <w:r xmlns:w="http://schemas.openxmlformats.org/wordprocessingml/2006/main">
        <w:t xml:space="preserve">2. Откровение 11:15- Тогаш седмиот ангел затруби, и имаше силни гласови на небото, кои говореа: Царството на светот стана царство на нашиот Господ и на неговиот Христос, и тој ќе царува во вечни векови. .</w:t>
      </w:r>
    </w:p>
    <w:p/>
    <w:p>
      <w:r xmlns:w="http://schemas.openxmlformats.org/wordprocessingml/2006/main">
        <w:t xml:space="preserve">Даниел 7:27 И царството и власта и големината на царството под целото небо ќе им се даде на народот на светиите на Севишниот, чие царство е вечно царство, и сите владенија ќе му служат и ќе му се покоруваат .</w:t>
      </w:r>
    </w:p>
    <w:p/>
    <w:p>
      <w:r xmlns:w="http://schemas.openxmlformats.org/wordprocessingml/2006/main">
        <w:t xml:space="preserve">Божјото царство е вечно и сите што Му служат ќе бидат наградени.</w:t>
      </w:r>
    </w:p>
    <w:p/>
    <w:p>
      <w:r xmlns:w="http://schemas.openxmlformats.org/wordprocessingml/2006/main">
        <w:t xml:space="preserve">1: Бесконечното ветување за Божјето Царство</w:t>
      </w:r>
    </w:p>
    <w:p/>
    <w:p>
      <w:r xmlns:w="http://schemas.openxmlformats.org/wordprocessingml/2006/main">
        <w:t xml:space="preserve">2: Моќта на служењето и послушноста на Господ</w:t>
      </w:r>
    </w:p>
    <w:p/>
    <w:p>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Римјаните 6:23 - Зашто платата за гревот е смрт, но дарот Божји е вечен живот во Христос Исус, нашиот Господ.</w:t>
      </w:r>
    </w:p>
    <w:p/>
    <w:p>
      <w:r xmlns:w="http://schemas.openxmlformats.org/wordprocessingml/2006/main">
        <w:t xml:space="preserve">Даниел 7:28 Досега е крајот на работата. Што се однесува до мене, Даниел, моите размислувања многу ме вознемируваа, и мојот лик се промени во мене, но го чував тоа во моето срце.</w:t>
      </w:r>
    </w:p>
    <w:p/>
    <w:p>
      <w:r xmlns:w="http://schemas.openxmlformats.org/wordprocessingml/2006/main">
        <w:t xml:space="preserve">Овој пасус зборува за крајот на визијата дадена на Даниел. Беше исполнет со мисли и лицето му се смени, но работата ја задржа само за себе.</w:t>
      </w:r>
    </w:p>
    <w:p/>
    <w:p>
      <w:r xmlns:w="http://schemas.openxmlformats.org/wordprocessingml/2006/main">
        <w:t xml:space="preserve">1. Молчењето може да биде сведоштво: како одбивањето на Даниел да зборува за својата визија ја покажа неговата вера</w:t>
      </w:r>
    </w:p>
    <w:p/>
    <w:p>
      <w:r xmlns:w="http://schemas.openxmlformats.org/wordprocessingml/2006/main">
        <w:t xml:space="preserve">2. Да се има доверба во Бог среде тешки околности: Учење од примерот на Даниел</w:t>
      </w:r>
    </w:p>
    <w:p/>
    <w:p>
      <w:r xmlns:w="http://schemas.openxmlformats.org/wordprocessingml/2006/main">
        <w:t xml:space="preserve">1. Изреки 17:27-28 - Кој има знаење ги штеди своите зборови, а разумниот е со мирен дух. Дури и будалата се смета за мудар кога молчи; Кога ги затвора усните, тој се смета за прониклив.</w:t>
      </w:r>
    </w:p>
    <w:p/>
    <w:p>
      <w:r xmlns:w="http://schemas.openxmlformats.org/wordprocessingml/2006/main">
        <w:t xml:space="preserve">2. Јаков 1:2-3 - Браќа мои, сметајте ја сета радост кога ќе паднете во разни искушенија, знаејќи дека испитувањето на вашата вера произведува трпение.</w:t>
      </w:r>
    </w:p>
    <w:p/>
    <w:p>
      <w:r xmlns:w="http://schemas.openxmlformats.org/wordprocessingml/2006/main">
        <w:t xml:space="preserve">Даниел, поглавје 8, му претставува друга визија на Даниел, фокусирана на овен, коза и мал рог. Поглавјето дава увид во идните настани и ја истакнува конечната победа на Божјиот народ.</w:t>
      </w:r>
    </w:p>
    <w:p/>
    <w:p>
      <w:r xmlns:w="http://schemas.openxmlformats.org/wordprocessingml/2006/main">
        <w:t xml:space="preserve">1. пасус: Поглавјето започнува со тоа што Даниел добил видение во текот на третата година од владеењето на царот Валтазар. Во својата визија, Даниел се наоѓа во цитаделата Суза, стои покрај каналот Улај (Даниел 8:1-2).</w:t>
      </w:r>
    </w:p>
    <w:p/>
    <w:p>
      <w:r xmlns:w="http://schemas.openxmlformats.org/wordprocessingml/2006/main">
        <w:t xml:space="preserve">2. пасус: Даниел гледа овен со два рога, едниот подолг од другиот. Овенот турка на запад, на север и на југ, покажувајќи ја својата сила и доминација ( Даниел 8:3-4 ).</w:t>
      </w:r>
    </w:p>
    <w:p/>
    <w:p>
      <w:r xmlns:w="http://schemas.openxmlformats.org/wordprocessingml/2006/main">
        <w:t xml:space="preserve">3. пасус: Јарец со забележлив рог меѓу очите ненадејно се појавува и налетува на овенот со голема брзина и бес. Јарецот го победува овенот, му ги скрши роговите и го гази (Даниел 8:5-7).</w:t>
      </w:r>
    </w:p>
    <w:p/>
    <w:p>
      <w:r xmlns:w="http://schemas.openxmlformats.org/wordprocessingml/2006/main">
        <w:t xml:space="preserve">4. пасус: Јарецот станува многу моќен, но неговиот голем рог е скршен. На негово место, се појавуваат четири значајни рогови, кои претставуваат четири царства што ќе произлезат од нацијата (Даниел 8:8-9).</w:t>
      </w:r>
    </w:p>
    <w:p/>
    <w:p>
      <w:r xmlns:w="http://schemas.openxmlformats.org/wordprocessingml/2006/main">
        <w:t xml:space="preserve">5-ти пасус: Од еден од четирите рога, еден мал рог излегува и расте во моќ, фалејќи се против Бога и прогонувајќи го Неговиот народ. Таа дури се обидува да ја укине секојдневната жртва и да го оскверни светилиштето (Даниел 8:9-12).</w:t>
      </w:r>
    </w:p>
    <w:p/>
    <w:p>
      <w:r xmlns:w="http://schemas.openxmlformats.org/wordprocessingml/2006/main">
        <w:t xml:space="preserve">6-ти пасус: Даниел слуша разговор помеѓу две други небесни суштества, и едното прашува колку долго ќе трае видението. Одговорот е дека визијата се однесува на далечната иднина и одреденото време на крајот (Даниел 8:13-14).</w:t>
      </w:r>
    </w:p>
    <w:p/>
    <w:p>
      <w:r xmlns:w="http://schemas.openxmlformats.org/wordprocessingml/2006/main">
        <w:t xml:space="preserve">7. пасус: Даниел бара дополнително разјаснување и му е кажано дека малиот рог ќе продолжи да напредува и да води војна против Божјиот народ. Меѓутоа, на крајот ќе биде уништена со божествена интервенција (Даниел 8:23-25).</w:t>
      </w:r>
    </w:p>
    <w:p/>
    <w:p>
      <w:r xmlns:w="http://schemas.openxmlformats.org/wordprocessingml/2006/main">
        <w:t xml:space="preserve">Во краток преглед,</w:t>
      </w:r>
    </w:p>
    <w:p>
      <w:r xmlns:w="http://schemas.openxmlformats.org/wordprocessingml/2006/main">
        <w:t xml:space="preserve">Даниел, поглавје 8, му претставува друга визија на Даниел,</w:t>
      </w:r>
    </w:p>
    <w:p>
      <w:r xmlns:w="http://schemas.openxmlformats.org/wordprocessingml/2006/main">
        <w:t xml:space="preserve">со овен, коза и мал рог,</w:t>
      </w:r>
    </w:p>
    <w:p>
      <w:r xmlns:w="http://schemas.openxmlformats.org/wordprocessingml/2006/main">
        <w:t xml:space="preserve">обезбедување увид во идните настани</w:t>
      </w:r>
    </w:p>
    <w:p>
      <w:r xmlns:w="http://schemas.openxmlformats.org/wordprocessingml/2006/main">
        <w:t xml:space="preserve">и истакнување на конечната победа на Божјиот народ.</w:t>
      </w:r>
    </w:p>
    <w:p/>
    <w:p>
      <w:r xmlns:w="http://schemas.openxmlformats.org/wordprocessingml/2006/main">
        <w:t xml:space="preserve">Визијата на Даниел во цитаделата на Суза покрај каналот Улај.</w:t>
      </w:r>
    </w:p>
    <w:p>
      <w:r xmlns:w="http://schemas.openxmlformats.org/wordprocessingml/2006/main">
        <w:t xml:space="preserve">Изглед на овен со два рога, симболизирајќи ја неговата сила и доминација.</w:t>
      </w:r>
    </w:p>
    <w:p>
      <w:r xmlns:w="http://schemas.openxmlformats.org/wordprocessingml/2006/main">
        <w:t xml:space="preserve">Пристигнување на јарец со забележлив рог, победувајќи го овенот.</w:t>
      </w:r>
    </w:p>
    <w:p>
      <w:r xmlns:w="http://schemas.openxmlformats.org/wordprocessingml/2006/main">
        <w:t xml:space="preserve">Појавување на четири забележителни рогови од скршениот рог на козата, кои претставуваат четири кралства.</w:t>
      </w:r>
    </w:p>
    <w:p>
      <w:r xmlns:w="http://schemas.openxmlformats.org/wordprocessingml/2006/main">
        <w:t xml:space="preserve">Издигни мал рог од еден од четирите рога, фалејќи се против Бога и прогонувајќи го Неговиот народ.</w:t>
      </w:r>
    </w:p>
    <w:p>
      <w:r xmlns:w="http://schemas.openxmlformats.org/wordprocessingml/2006/main">
        <w:t xml:space="preserve">Слушан разговор меѓу небесните суштества, што укажува на далечната иднина и одреденото време на крајот.</w:t>
      </w:r>
    </w:p>
    <w:p>
      <w:r xmlns:w="http://schemas.openxmlformats.org/wordprocessingml/2006/main">
        <w:t xml:space="preserve">Предвидување на постојаниот просперитет на малиот рог и прогонството на Божјиот народ, проследено со неговото конечно уништување со божествена интервенција.</w:t>
      </w:r>
    </w:p>
    <w:p/>
    <w:p>
      <w:r xmlns:w="http://schemas.openxmlformats.org/wordprocessingml/2006/main">
        <w:t xml:space="preserve">Ова поглавје од Даниел прикажува уште едно видение што го добил Даниел во текот на третата година од владеењето на царот Валтазар. Во својата визија, Даниел се наоѓа во цитаделата Суза, стои покрај каналот Улај. Гледа овен со два рога, едниот подолг од другиот, како турка кон запад, север и југ, покажувајќи ја својата сила и доминација. Потоа се појавува јарец мажјак со забележлив рог меѓу очите и со голема брзина и бес го напаѓа овенот, го победи и му ги скрши роговите. Јарецот станува многу моќен, но неговиот голем рог е скршен, а на негово место се појавуваат четири значајни рогови, кои претставуваат четири царства. Од еден од четирите рога, еден мал рог излегува и расте со сила, фалејќи се против Бога и прогонувајќи го Неговиот народ. Дури се обидува да ја укине секојдневната жртва и да го сквернави светилиштето. Даниел слуша разговор помеѓу две небесни суштества и му е кажано дека визијата се однесува на далечната иднина и одреденото време на крајот. Даниел бара дополнително разјаснување и е информиран дека малиот рог ќе продолжи да напредува и да води војна против Божјиот народ, но на крајот ќе биде уништен со божествена интервенција. Ова поглавје дава увид во идните настани и ја истакнува конечната победа на Божјиот народ над нивните угнетувачи.</w:t>
      </w:r>
    </w:p>
    <w:p/>
    <w:p>
      <w:r xmlns:w="http://schemas.openxmlformats.org/wordprocessingml/2006/main">
        <w:t xml:space="preserve">Даниел 8:1 Во третата година од владеењето на царот Валтазар ми се јави видение, мене Даниел, по она што ми се јави најпрво.</w:t>
      </w:r>
    </w:p>
    <w:p/>
    <w:p>
      <w:r xmlns:w="http://schemas.openxmlformats.org/wordprocessingml/2006/main">
        <w:t xml:space="preserve">Даниел има видение на овен и коза во третата година од владеењето на царот Валтазар.</w:t>
      </w:r>
    </w:p>
    <w:p/>
    <w:p>
      <w:r xmlns:w="http://schemas.openxmlformats.org/wordprocessingml/2006/main">
        <w:t xml:space="preserve">1. Доверба во Божјото водство во тешки времиња</w:t>
      </w:r>
    </w:p>
    <w:p/>
    <w:p>
      <w:r xmlns:w="http://schemas.openxmlformats.org/wordprocessingml/2006/main">
        <w:t xml:space="preserve">2. Прегрнување на моќта на визионерските соништа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20:4 - „Нека ти ја исполни желбата на твоето срце и да ги исполни сите твои планови!</w:t>
      </w:r>
    </w:p>
    <w:p/>
    <w:p>
      <w:r xmlns:w="http://schemas.openxmlformats.org/wordprocessingml/2006/main">
        <w:t xml:space="preserve">Даниел 8:2 И видов во видение; и кога видов, бев во Шуша, во дворецот, во провинцијата Елам; и видов во видение, и бев покрај реката Улај.</w:t>
      </w:r>
    </w:p>
    <w:p/>
    <w:p>
      <w:r xmlns:w="http://schemas.openxmlformats.org/wordprocessingml/2006/main">
        <w:t xml:space="preserve">Даниел е во видение во палатата Шушан лоцирана во провинцијата Елам и тој е покрај реката Улај.</w:t>
      </w:r>
    </w:p>
    <w:p/>
    <w:p>
      <w:r xmlns:w="http://schemas.openxmlformats.org/wordprocessingml/2006/main">
        <w:t xml:space="preserve">1. Божјата визија за нашите животи: следење на патеката на Неговата волја</w:t>
      </w:r>
    </w:p>
    <w:p/>
    <w:p>
      <w:r xmlns:w="http://schemas.openxmlformats.org/wordprocessingml/2006/main">
        <w:t xml:space="preserve">2. Разбирање на значењето на соништата во Библијата</w:t>
      </w:r>
    </w:p>
    <w:p/>
    <w:p>
      <w:r xmlns:w="http://schemas.openxmlformats.org/wordprocessingml/2006/main">
        <w:t xml:space="preserve">1. Дела 2:17 - И во последните денови, вели Бог, ќе го излеам Мојот Дух врз секое тело, и вашите синови и вашите ќерки ќе пророкуваат, а вашите млади ќе гледаат виденија, а вашите стари мажите ќе сонуваат соништа</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Даниел 8:3 Тогаш ги подигнав очите и видов, и ете, стоеше пред реката овен, кој имаше два рога, а двата рога беа високи; но едниот беше повисок од другиот, а повисокото излезе последно.</w:t>
      </w:r>
    </w:p>
    <w:p/>
    <w:p>
      <w:r xmlns:w="http://schemas.openxmlformats.org/wordprocessingml/2006/main">
        <w:t xml:space="preserve">Преминот зборува за овен со два рога, од кои едниот е повисок од другиот.</w:t>
      </w:r>
    </w:p>
    <w:p/>
    <w:p>
      <w:r xmlns:w="http://schemas.openxmlformats.org/wordprocessingml/2006/main">
        <w:t xml:space="preserve">1. Моќта на истрајноста - Повикувајќи се на примерот на повисокиот рог на овенот, можеме да научиме да истраеме во нашата вера и да бидеме наградени за нашите напори.</w:t>
      </w:r>
    </w:p>
    <w:p/>
    <w:p>
      <w:r xmlns:w="http://schemas.openxmlformats.org/wordprocessingml/2006/main">
        <w:t xml:space="preserve">2. Силата на смирението - Од овенот можеме да научиме дека вистинската сила доаѓа од понизноста, бидејќи повисокиот рог се појави последен.</w:t>
      </w:r>
    </w:p>
    <w:p/>
    <w:p>
      <w:r xmlns:w="http://schemas.openxmlformats.org/wordprocessingml/2006/main">
        <w:t xml:space="preserve">1. Ефесјаните 6:10-18 - Облечете го целосниот оклоп на Бог за да можете да застанете против ѓаволските планови.</w:t>
      </w:r>
    </w:p>
    <w:p/>
    <w:p>
      <w:r xmlns:w="http://schemas.openxmlformats.org/wordprocessingml/2006/main">
        <w:t xml:space="preserve">2. Јаков 4:6 - Но Тој дава повеќе благодат. Затоа вели: „Бог се противи на горделивите, а на смирените им дава благодат“.</w:t>
      </w:r>
    </w:p>
    <w:p/>
    <w:p>
      <w:r xmlns:w="http://schemas.openxmlformats.org/wordprocessingml/2006/main">
        <w:t xml:space="preserve">Даниел 8:4 Го видов овенот како турка на запад, на север и на југ; за да нема ѕверови да застанат пред него, ниту да има некој што може да избави од неговата рака; но тој направи според својата волја и стана голем.</w:t>
      </w:r>
    </w:p>
    <w:p/>
    <w:p>
      <w:r xmlns:w="http://schemas.openxmlformats.org/wordprocessingml/2006/main">
        <w:t xml:space="preserve">Даниел видел моќен и незапирлив овен, кој прави што сака и станува голем.</w:t>
      </w:r>
    </w:p>
    <w:p/>
    <w:p>
      <w:r xmlns:w="http://schemas.openxmlformats.org/wordprocessingml/2006/main">
        <w:t xml:space="preserve">1. Мораме да се потпреме на Божјата сила наместо на нашата.</w:t>
      </w:r>
    </w:p>
    <w:p/>
    <w:p>
      <w:r xmlns:w="http://schemas.openxmlformats.org/wordprocessingml/2006/main">
        <w:t xml:space="preserve">2. Важноста да се следи Божјата волја наместо нашата.</w:t>
      </w:r>
    </w:p>
    <w:p/>
    <w:p>
      <w:r xmlns:w="http://schemas.openxmlformats.org/wordprocessingml/2006/main">
        <w:t xml:space="preserve">1. Ефесјаните 6:10-18 - Оклопот Божји</w:t>
      </w:r>
    </w:p>
    <w:p/>
    <w:p>
      <w:r xmlns:w="http://schemas.openxmlformats.org/wordprocessingml/2006/main">
        <w:t xml:space="preserve">2. Исаија 40:29 - Тој им дава сила на изнемоштените</w:t>
      </w:r>
    </w:p>
    <w:p/>
    <w:p>
      <w:r xmlns:w="http://schemas.openxmlformats.org/wordprocessingml/2006/main">
        <w:t xml:space="preserve">Даниел 8:5 И додека размислував, ете, еден јарец дојде од запад по лицето на целата земја, и не ја допре земјата;</w:t>
      </w:r>
    </w:p>
    <w:p/>
    <w:p>
      <w:r xmlns:w="http://schemas.openxmlformats.org/wordprocessingml/2006/main">
        <w:t xml:space="preserve">Се гледа коза како доаѓа од запад, лета над земјата, со забележителен рог меѓу очите.</w:t>
      </w:r>
    </w:p>
    <w:p/>
    <w:p>
      <w:r xmlns:w="http://schemas.openxmlformats.org/wordprocessingml/2006/main">
        <w:t xml:space="preserve">1. Вечното присуство на Бога</w:t>
      </w:r>
    </w:p>
    <w:p/>
    <w:p>
      <w:r xmlns:w="http://schemas.openxmlformats.org/wordprocessingml/2006/main">
        <w:t xml:space="preserve">2. Моќта на верата</w:t>
      </w:r>
    </w:p>
    <w:p/>
    <w:p>
      <w:r xmlns:w="http://schemas.openxmlformats.org/wordprocessingml/2006/main">
        <w:t xml:space="preserve">1. Псалм 46:1-2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2. Евреите 11:1 „Сега верата е доверба во она на што се надеваме и сигурност во она што не го гледаме“.</w:t>
      </w:r>
    </w:p>
    <w:p/>
    <w:p>
      <w:r xmlns:w="http://schemas.openxmlformats.org/wordprocessingml/2006/main">
        <w:t xml:space="preserve">Даниел 8:6 И дојде до овенот, кој имаше два рога, што го видов како стои пред реката, и притрча кон него во бесот на неговата сила.</w:t>
      </w:r>
    </w:p>
    <w:p/>
    <w:p>
      <w:r xmlns:w="http://schemas.openxmlformats.org/wordprocessingml/2006/main">
        <w:t xml:space="preserve">Една фигура доаѓа до овен со два рога што стоел покрај река и со голема сила трча кон него.</w:t>
      </w:r>
    </w:p>
    <w:p/>
    <w:p>
      <w:r xmlns:w="http://schemas.openxmlformats.org/wordprocessingml/2006/main">
        <w:t xml:space="preserve">1. Моќта на верата: Како можеме да ги искористиме нашите верувања за да ги надминеме предизвиците</w:t>
      </w:r>
    </w:p>
    <w:p/>
    <w:p>
      <w:r xmlns:w="http://schemas.openxmlformats.org/wordprocessingml/2006/main">
        <w:t xml:space="preserve">2. Силата на решителноста: Никогаш не се откажувај од своите цели</w:t>
      </w:r>
    </w:p>
    <w:p/>
    <w:p>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2. Римјаните 12:12 - „Радувајте се во надежта, бидете трпеливи во неволјите, бидете постојани во молитвата“.</w:t>
      </w:r>
    </w:p>
    <w:p/>
    <w:p>
      <w:r xmlns:w="http://schemas.openxmlformats.org/wordprocessingml/2006/main">
        <w:t xml:space="preserve">Даниел 8:7 И го видов како се приближува до овенот, и тој се потресе против него, го удри овенот и му ги скрши двата рога; и немаше сила во овенот да застане пред него, туку фрли го спушти на земја и го удираше, и никој не можеше да го избави овенот од неговата рака.</w:t>
      </w:r>
    </w:p>
    <w:p/>
    <w:p>
      <w:r xmlns:w="http://schemas.openxmlformats.org/wordprocessingml/2006/main">
        <w:t xml:space="preserve">Овој пасус опишува ангел кој доаѓа кај овенот и го обзема со сила, толку многу што овенот нема моќ да застане против ангелот и е фрлен на земја.</w:t>
      </w:r>
    </w:p>
    <w:p/>
    <w:p>
      <w:r xmlns:w="http://schemas.openxmlformats.org/wordprocessingml/2006/main">
        <w:t xml:space="preserve">1. Божјата сила е поголема од кој било противник со кој се соочуваме.</w:t>
      </w:r>
    </w:p>
    <w:p/>
    <w:p>
      <w:r xmlns:w="http://schemas.openxmlformats.org/wordprocessingml/2006/main">
        <w:t xml:space="preserve">2. Можеме да веруваме во Божјата моќ да ни помогне да го надминеме секој предизвик.</w:t>
      </w:r>
    </w:p>
    <w:p/>
    <w:p>
      <w:r xmlns:w="http://schemas.openxmlformats.org/wordprocessingml/2006/main">
        <w:t xml:space="preserve">1. Ефесјаните 6:10-13 - Конечно, бидете силни во Господ и во неговата моќна сила. Облечете го целосниот оклоп Божји, за да можете да застанете против ѓаволските планови. Зашто нашата борба не е против крв и месо, туку против владетелите, против властите, против силите на овој мрачен свет и против духовните сили на злото во небесните краишта. Затоа облечете го целото Божјо оружје, за кога ќе дојде денот на злото, да можете да издржите, а откако ќе направите сè, да застанете.</w:t>
      </w:r>
    </w:p>
    <w:p/>
    <w:p>
      <w:r xmlns:w="http://schemas.openxmlformats.org/wordprocessingml/2006/main">
        <w:t xml:space="preserve">2. Исаија 40:29-31 - Тој им дава сила на уморните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Даниел 8:8 Затоа јарецот стана многу голем; и затоа што излегоа четири значајни кон четирите небесни ветра.</w:t>
      </w:r>
    </w:p>
    <w:p/>
    <w:p>
      <w:r xmlns:w="http://schemas.openxmlformats.org/wordprocessingml/2006/main">
        <w:t xml:space="preserve">Јарецот стана многу моќен, а кога стана моќен, неговиот голем рог беше скршен и на негово место израснаа четири значајни рогови и се соочија со четирите небесни ветрови.</w:t>
      </w:r>
    </w:p>
    <w:p/>
    <w:p>
      <w:r xmlns:w="http://schemas.openxmlformats.org/wordprocessingml/2006/main">
        <w:t xml:space="preserve">1: Иако понекогаш сме моќни и успешни, мораме да запомниме дека нашата сила и моќ не доаѓаат од нас самите, туку од Бога.</w:t>
      </w:r>
    </w:p>
    <w:p/>
    <w:p>
      <w:r xmlns:w="http://schemas.openxmlformats.org/wordprocessingml/2006/main">
        <w:t xml:space="preserve">2: Кога се потпираме на сопствената сила, таа на крајот ќе биде скршена, но кога се потпираме на Божјата сила, таа ќе остане засекогаш.</w:t>
      </w:r>
    </w:p>
    <w:p/>
    <w:p>
      <w:r xmlns:w="http://schemas.openxmlformats.org/wordprocessingml/2006/main">
        <w:t xml:space="preserve">1: Псалм 18:2 - Господ е мојата карпа и мојата тврдина и мојот избавувач, мојот Бог, мојата карпа, во која се засолнувам, мојот штит и рогот на моето спасение, моја тврдина.</w:t>
      </w:r>
    </w:p>
    <w:p/>
    <w:p>
      <w:r xmlns:w="http://schemas.openxmlformats.org/wordprocessingml/2006/main">
        <w:t xml:space="preserve">2: Исаија 40:29 - Тој му дава моќ на изнемоштениот, а на кој нема моќ ја зголемува силата.</w:t>
      </w:r>
    </w:p>
    <w:p/>
    <w:p>
      <w:r xmlns:w="http://schemas.openxmlformats.org/wordprocessingml/2006/main">
        <w:t xml:space="preserve">Даниел 8:9 И од еден од нив излезе мал рог, кој стана многу голем, кон југ, кон исток и кон пријатната земја.</w:t>
      </w:r>
    </w:p>
    <w:p/>
    <w:p>
      <w:r xmlns:w="http://schemas.openxmlformats.org/wordprocessingml/2006/main">
        <w:t xml:space="preserve">Мал рог се појави од еден од четирите ѕверови, кој растеше одлично на југ, исток и пријатна земја.</w:t>
      </w:r>
    </w:p>
    <w:p/>
    <w:p>
      <w:r xmlns:w="http://schemas.openxmlformats.org/wordprocessingml/2006/main">
        <w:t xml:space="preserve">1. Божјиот суверенитет: Малиот рог во Даниел 8</w:t>
      </w:r>
    </w:p>
    <w:p/>
    <w:p>
      <w:r xmlns:w="http://schemas.openxmlformats.org/wordprocessingml/2006/main">
        <w:t xml:space="preserve">2. Божјата моќ во нашата слабост: Лекции од малиот рог во Даниел 8</w:t>
      </w:r>
    </w:p>
    <w:p/>
    <w:p>
      <w:r xmlns:w="http://schemas.openxmlformats.org/wordprocessingml/2006/main">
        <w:t xml:space="preserve">1. Даниел 8:9</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Даниел 8:10 И се зголеми до небесната војска; и фрли дел од војската и ѕвездите на земја и ги удираше.</w:t>
      </w:r>
    </w:p>
    <w:p/>
    <w:p>
      <w:r xmlns:w="http://schemas.openxmlformats.org/wordprocessingml/2006/main">
        <w:t xml:space="preserve">Даниел 8:10 раскажува за голема сила која била толку голема што дури и влијаела на небесниот воин, фрлајќи некои од ѕвездите на земја и удирање на нив.</w:t>
      </w:r>
    </w:p>
    <w:p/>
    <w:p>
      <w:r xmlns:w="http://schemas.openxmlformats.org/wordprocessingml/2006/main">
        <w:t xml:space="preserve">1. Божјиот суверенитет: Предавање на моќта на Семоќниот</w:t>
      </w:r>
    </w:p>
    <w:p/>
    <w:p>
      <w:r xmlns:w="http://schemas.openxmlformats.org/wordprocessingml/2006/main">
        <w:t xml:space="preserve">2. Божја семоќ: Разбирање на силата на Господ</w:t>
      </w:r>
    </w:p>
    <w:p/>
    <w:p>
      <w:r xmlns:w="http://schemas.openxmlformats.org/wordprocessingml/2006/main">
        <w:t xml:space="preserve">1. Исаија 40:21-22 - „Не знаеш ли? а народот негов е како скакулец.</w:t>
      </w:r>
    </w:p>
    <w:p/>
    <w:p>
      <w:r xmlns:w="http://schemas.openxmlformats.org/wordprocessingml/2006/main">
        <w:t xml:space="preserve">2. Псалм 103:19-21 - Господ го воспостави својот престол на небото, и неговото царство владее над сите. Фалете Го Господа, ангели Негови, моќни, кои ги исполнувате неговите заповеди, кои го слушате Неговото слово. Фалете Го Господа сите негови небесни војски, слуги Негови, кои ја вршите Неговата волја.</w:t>
      </w:r>
    </w:p>
    <w:p/>
    <w:p>
      <w:r xmlns:w="http://schemas.openxmlformats.org/wordprocessingml/2006/main">
        <w:t xml:space="preserve">Даниел 8:11 Да, тој се возвиши дури и пред кнезот на војската, и преку него беше одземена дневната жртва, а местото на неговото светилиште беше урно.</w:t>
      </w:r>
    </w:p>
    <w:p/>
    <w:p>
      <w:r xmlns:w="http://schemas.openxmlformats.org/wordprocessingml/2006/main">
        <w:t xml:space="preserve">Визијата на Даниел открива моќна фигура, која се велича пред кнезот на домаќинот и предизвикува одземање на секојдневната жртва и светилиштето.</w:t>
      </w:r>
    </w:p>
    <w:p/>
    <w:p>
      <w:r xmlns:w="http://schemas.openxmlformats.org/wordprocessingml/2006/main">
        <w:t xml:space="preserve">1. Опасноста од гордоста: Како гордоста може да нè оддалечи од Бога</w:t>
      </w:r>
    </w:p>
    <w:p/>
    <w:p>
      <w:r xmlns:w="http://schemas.openxmlformats.org/wordprocessingml/2006/main">
        <w:t xml:space="preserve">2. Суверенитет на Бог: Како Бог има контрола и покрај нашите недостатоци</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Исаија 45:7 - „Јас ја формирам светлината и создавам темнина, носам благосостојба и создавам катастрофа; Јас, Господ, ги правам сите овие работи“.</w:t>
      </w:r>
    </w:p>
    <w:p/>
    <w:p>
      <w:r xmlns:w="http://schemas.openxmlformats.org/wordprocessingml/2006/main">
        <w:t xml:space="preserve">Даниел 8:12 И му беше дадена војска против секојдневната жртва поради престап, и таа ја фрли вистината на земја; и се практикуваше и напредуваше.</w:t>
      </w:r>
    </w:p>
    <w:p/>
    <w:p>
      <w:r xmlns:w="http://schemas.openxmlformats.org/wordprocessingml/2006/main">
        <w:t xml:space="preserve">Домаќинот бил даден против секојдневната жртва поради престап и успеал да ја собори вистината и да се практикува.</w:t>
      </w:r>
    </w:p>
    <w:p/>
    <w:p>
      <w:r xmlns:w="http://schemas.openxmlformats.org/wordprocessingml/2006/main">
        <w:t xml:space="preserve">1. Последиците од престапот - како да се избегне уништувањето што го носи</w:t>
      </w:r>
    </w:p>
    <w:p/>
    <w:p>
      <w:r xmlns:w="http://schemas.openxmlformats.org/wordprocessingml/2006/main">
        <w:t xml:space="preserve">2. Моќта на вистината - Како да се реафирмираат основите на верата</w:t>
      </w:r>
    </w:p>
    <w:p/>
    <w:p>
      <w:r xmlns:w="http://schemas.openxmlformats.org/wordprocessingml/2006/main">
        <w:t xml:space="preserve">1. Исаија 59:14 - И правдата се врати назад, и праведноста стои далеку; зашто вистината падна на улица и правичноста не може да влезе.</w:t>
      </w:r>
    </w:p>
    <w:p/>
    <w:p>
      <w:r xmlns:w="http://schemas.openxmlformats.org/wordprocessingml/2006/main">
        <w:t xml:space="preserve">2. Изреки 11:3 - Честината на праведните ќе ги води, а изопаченоста на престапниците ќе ги уништи.</w:t>
      </w:r>
    </w:p>
    <w:p/>
    <w:p>
      <w:r xmlns:w="http://schemas.openxmlformats.org/wordprocessingml/2006/main">
        <w:t xml:space="preserve">Даниел 8:13 Тогаш слушнав еден светец како зборува, а друг светец му рече на тој светец што зборуваше: „До кога ќе трае видението за секојдневната жртва и престапот на пустошот, за да се даде и светилиштето и домаќинот да бидат газени? под нога?</w:t>
      </w:r>
    </w:p>
    <w:p/>
    <w:p>
      <w:r xmlns:w="http://schemas.openxmlformats.org/wordprocessingml/2006/main">
        <w:t xml:space="preserve">Визијата за секојдневната жртва и престапот на пустошот е доведена во прашање колку долго ќе трае.</w:t>
      </w:r>
    </w:p>
    <w:p/>
    <w:p>
      <w:r xmlns:w="http://schemas.openxmlformats.org/wordprocessingml/2006/main">
        <w:t xml:space="preserve">1. Визијата на надежта: Трајна низ пустош</w:t>
      </w:r>
    </w:p>
    <w:p/>
    <w:p>
      <w:r xmlns:w="http://schemas.openxmlformats.org/wordprocessingml/2006/main">
        <w:t xml:space="preserve">2. Transcending Transgression: A Path to Sanctuary</w:t>
      </w:r>
    </w:p>
    <w:p/>
    <w:p>
      <w:r xmlns:w="http://schemas.openxmlformats.org/wordprocessingml/2006/main">
        <w:t xml:space="preserve">1. Римјаните 8:18-25 - Надежта на славата и силата на Духот во нашите животи</w:t>
      </w:r>
    </w:p>
    <w:p/>
    <w:p>
      <w:r xmlns:w="http://schemas.openxmlformats.org/wordprocessingml/2006/main">
        <w:t xml:space="preserve">2. Псалм 27:1-5 - Господ е нашата светлина и спасение, со доверба во Него во време на темнина.</w:t>
      </w:r>
    </w:p>
    <w:p/>
    <w:p>
      <w:r xmlns:w="http://schemas.openxmlformats.org/wordprocessingml/2006/main">
        <w:t xml:space="preserve">Даниел 8:14 А тој ми рече: до две илјади и триста дена; тогаш светилиштето ќе се исчисти.</w:t>
      </w:r>
    </w:p>
    <w:p/>
    <w:p>
      <w:r xmlns:w="http://schemas.openxmlformats.org/wordprocessingml/2006/main">
        <w:t xml:space="preserve">Ангел му кажува на Даниел дека светилиштето ќе биде исчистено по 2.300 дена.</w:t>
      </w:r>
    </w:p>
    <w:p/>
    <w:p>
      <w:r xmlns:w="http://schemas.openxmlformats.org/wordprocessingml/2006/main">
        <w:t xml:space="preserve">1. Божјото време: Разбирање на значењето на 2.300 дена</w:t>
      </w:r>
    </w:p>
    <w:p/>
    <w:p>
      <w:r xmlns:w="http://schemas.openxmlformats.org/wordprocessingml/2006/main">
        <w:t xml:space="preserve">2. Чистење на светилиштето: доверба на Бога во непознати годишни времиња</w:t>
      </w:r>
    </w:p>
    <w:p/>
    <w:p>
      <w:r xmlns:w="http://schemas.openxmlformats.org/wordprocessingml/2006/main">
        <w:t xml:space="preserve">1. Псалм 25:5 - „Води ме во твојата вистина и научи ме, зашто Ти си Бог на моето спасение; Тебе чекам цел ден“.</w:t>
      </w:r>
    </w:p>
    <w:p/>
    <w:p>
      <w:r xmlns:w="http://schemas.openxmlformats.org/wordprocessingml/2006/main">
        <w:t xml:space="preserve">2. Исаија 40:31 - „А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Даниел 8:15 И се случи, кога јас, јас, Даниел, го видов видението и го барав значењето, тогаш, ете, застана пред мене како човек.</w:t>
      </w:r>
    </w:p>
    <w:p/>
    <w:p>
      <w:r xmlns:w="http://schemas.openxmlformats.org/wordprocessingml/2006/main">
        <w:t xml:space="preserve">Даниел видел видение и се обидел да го разбере неговото значење, кога наеднаш пред него се појавил човек.</w:t>
      </w:r>
    </w:p>
    <w:p/>
    <w:p>
      <w:r xmlns:w="http://schemas.openxmlformats.org/wordprocessingml/2006/main">
        <w:t xml:space="preserve">1. Треба да го бараме Бога за одговорите на нашите прашања.</w:t>
      </w:r>
    </w:p>
    <w:p/>
    <w:p>
      <w:r xmlns:w="http://schemas.openxmlformats.org/wordprocessingml/2006/main">
        <w:t xml:space="preserve">2. Бог ќе обезбеди помош кога ни е потребна.</w:t>
      </w:r>
    </w:p>
    <w:p/>
    <w:p>
      <w:r xmlns:w="http://schemas.openxmlformats.org/wordprocessingml/2006/main">
        <w:t xml:space="preserve">1.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2. Исаија 41:13 - Зашто јас, Господ, твојот Бог, ќе ја држам твојата десна рака и ќе ти кажам: Не плаши се; Јас ќе ти помогнам.</w:t>
      </w:r>
    </w:p>
    <w:p/>
    <w:p>
      <w:r xmlns:w="http://schemas.openxmlformats.org/wordprocessingml/2006/main">
        <w:t xml:space="preserve">Даниел 8:16 И чув човечки глас меѓу брегот на Улај, кој викаше и рече: „Гавриел, направи овој човек да го разбере видението.</w:t>
      </w:r>
    </w:p>
    <w:p/>
    <w:p>
      <w:r xmlns:w="http://schemas.openxmlformats.org/wordprocessingml/2006/main">
        <w:t xml:space="preserve">Меѓу брегот на Улај се слушнал машки глас, кој му заповедал на Габриел да му помогне на Даниел да разбере една визија.</w:t>
      </w:r>
    </w:p>
    <w:p/>
    <w:p>
      <w:r xmlns:w="http://schemas.openxmlformats.org/wordprocessingml/2006/main">
        <w:t xml:space="preserve">1. Бог ќе ни обезбеди разбирање за да ги разбереме Неговите визии.</w:t>
      </w:r>
    </w:p>
    <w:p/>
    <w:p>
      <w:r xmlns:w="http://schemas.openxmlformats.org/wordprocessingml/2006/main">
        <w:t xml:space="preserve">2. Можеме да се потпреме на Светиот Дух за да ни помогне да ги разбереме тајните на Божјата реч.</w:t>
      </w:r>
    </w:p>
    <w:p/>
    <w:p>
      <w:r xmlns:w="http://schemas.openxmlformats.org/wordprocessingml/2006/main">
        <w:t xml:space="preserve">1. Исаија 40:13-14 - Кој ги измери водите во шуплината на својата рака и ги означи небесата со шип, го загради земниот прав во мерка и ги измери планините во вага и ридовите во вага. ?</w:t>
      </w:r>
    </w:p>
    <w:p/>
    <w:p>
      <w:r xmlns:w="http://schemas.openxmlformats.org/wordprocessingml/2006/main">
        <w:t xml:space="preserve">2. Римјаните 8:26-27 - На ист начин Духот ни помага во нашата слабост. Не знаеме за што треба да се молиме, но самиот Дух се посредува за нас преку офкање без зборови. А кој ги испитува нашите срца, го познава умот на Духот, зашто Духот посредува за Божјиот народ во согласност со волјата Божја.</w:t>
      </w:r>
    </w:p>
    <w:p/>
    <w:p>
      <w:r xmlns:w="http://schemas.openxmlformats.org/wordprocessingml/2006/main">
        <w:t xml:space="preserve">Даниел 8:17 Така тој се приближи до местото каде што стоев, и кога дојде, се уплашив и паднав на лицето; визија.</w:t>
      </w:r>
    </w:p>
    <w:p/>
    <w:p>
      <w:r xmlns:w="http://schemas.openxmlformats.org/wordprocessingml/2006/main">
        <w:t xml:space="preserve">Даниел добива видение од ангел и му е кажано дека во времето на крајот, визијата ќе стане јасна.</w:t>
      </w:r>
    </w:p>
    <w:p/>
    <w:p>
      <w:r xmlns:w="http://schemas.openxmlformats.org/wordprocessingml/2006/main">
        <w:t xml:space="preserve">1. Моќта на визијата: земање храброст во тешки времиња</w:t>
      </w:r>
    </w:p>
    <w:p/>
    <w:p>
      <w:r xmlns:w="http://schemas.openxmlformats.org/wordprocessingml/2006/main">
        <w:t xml:space="preserve">2. Расте верба преку предизвици: Разбирање на визијата</w:t>
      </w:r>
    </w:p>
    <w:p/>
    <w:p>
      <w:r xmlns:w="http://schemas.openxmlformats.org/wordprocessingml/2006/main">
        <w:t xml:space="preserve">1. Авакум 2:2-3: „И Господ ми одговори: напиши го видението, јасно објасни го на табли, за да може да трча тој што го чита. не лажете. Ако изгледа бавно, почекајте го; сигурно ќе дојде, нема да одложи.</w:t>
      </w:r>
    </w:p>
    <w:p/>
    <w:p>
      <w:r xmlns:w="http://schemas.openxmlformats.org/wordprocessingml/2006/main">
        <w:t xml:space="preserve">2. Филипјаните 4:6-7: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Даниел 8:18 Додека тој зборуваше со мене, јас бев во длабок сон, свртен кон земјата, но тој ме допре и ме исправи.</w:t>
      </w:r>
    </w:p>
    <w:p/>
    <w:p>
      <w:r xmlns:w="http://schemas.openxmlformats.org/wordprocessingml/2006/main">
        <w:t xml:space="preserve">Даниел го посетува небесен гласник кој го буди од длабок сон.</w:t>
      </w:r>
    </w:p>
    <w:p/>
    <w:p>
      <w:r xmlns:w="http://schemas.openxmlformats.org/wordprocessingml/2006/main">
        <w:t xml:space="preserve">1. Моќта на Божјиот допир</w:t>
      </w:r>
    </w:p>
    <w:p/>
    <w:p>
      <w:r xmlns:w="http://schemas.openxmlformats.org/wordprocessingml/2006/main">
        <w:t xml:space="preserve">2. Будење до Божјото присуство</w:t>
      </w:r>
    </w:p>
    <w:p/>
    <w:p>
      <w:r xmlns:w="http://schemas.openxmlformats.org/wordprocessingml/2006/main">
        <w:t xml:space="preserve">1. Исаија 6:1-7 - Исаија е повикан од Бог и е разбуден од длабок сон</w:t>
      </w:r>
    </w:p>
    <w:p/>
    <w:p>
      <w:r xmlns:w="http://schemas.openxmlformats.org/wordprocessingml/2006/main">
        <w:t xml:space="preserve">2. Лука 24:13-32 - Двајца ученици на патот кон Емаус го доживуваат Исусовото присуство откако го напуштиле Ерусалим во длабока депресија.</w:t>
      </w:r>
    </w:p>
    <w:p/>
    <w:p>
      <w:r xmlns:w="http://schemas.openxmlformats.org/wordprocessingml/2006/main">
        <w:t xml:space="preserve">Даниел 8:19 А тој рече: „Еве, ќе те објавам што ќе биде во последниот крај на гневот;</w:t>
      </w:r>
    </w:p>
    <w:p/>
    <w:p>
      <w:r xmlns:w="http://schemas.openxmlformats.org/wordprocessingml/2006/main">
        <w:t xml:space="preserve">На Даниел му е кажано дека ќе го разбере исходот од идниот божествен суд и дека тој ќе се случи во одреденото време.</w:t>
      </w:r>
    </w:p>
    <w:p/>
    <w:p>
      <w:r xmlns:w="http://schemas.openxmlformats.org/wordprocessingml/2006/main">
        <w:t xml:space="preserve">1. Живеење во надеж на Божествениот суд</w:t>
      </w:r>
    </w:p>
    <w:p/>
    <w:p>
      <w:r xmlns:w="http://schemas.openxmlformats.org/wordprocessingml/2006/main">
        <w:t xml:space="preserve">2. Верување на Божјиот тајминг</w:t>
      </w:r>
    </w:p>
    <w:p/>
    <w:p>
      <w:r xmlns:w="http://schemas.openxmlformats.org/wordprocessingml/2006/main">
        <w:t xml:space="preserve">1. Римјаните 5:5 - „И надежта не нè срами, зашто Божјата љубов се излеа во нашите срца преку Светиот Дух, Кој ни е даден“.</w:t>
      </w:r>
    </w:p>
    <w:p/>
    <w:p>
      <w:r xmlns:w="http://schemas.openxmlformats.org/wordprocessingml/2006/main">
        <w:t xml:space="preserve">2. Проповедник 3:1 - „За сè има време и време за секоја работа под небото“.</w:t>
      </w:r>
    </w:p>
    <w:p/>
    <w:p>
      <w:r xmlns:w="http://schemas.openxmlformats.org/wordprocessingml/2006/main">
        <w:t xml:space="preserve">Даниел 8:20 Овенот што го виде со два рога се кралевите на Медија и Персија.</w:t>
      </w:r>
    </w:p>
    <w:p/>
    <w:p>
      <w:r xmlns:w="http://schemas.openxmlformats.org/wordprocessingml/2006/main">
        <w:t xml:space="preserve">Овој стих од Даниел 8 ги опишува двата рога на овенот како кралеви на Медија и Персија.</w:t>
      </w:r>
    </w:p>
    <w:p/>
    <w:p>
      <w:r xmlns:w="http://schemas.openxmlformats.org/wordprocessingml/2006/main">
        <w:t xml:space="preserve">1: Мора да се потсетиме на кралевите на Медија и Персија и на власта што тие ја имаа.</w:t>
      </w:r>
    </w:p>
    <w:p/>
    <w:p>
      <w:r xmlns:w="http://schemas.openxmlformats.org/wordprocessingml/2006/main">
        <w:t xml:space="preserve">2: Можеме да научиме од примерот на кралевите на Медија и Персија и нивната посветеност на лидерство.</w:t>
      </w:r>
    </w:p>
    <w:p/>
    <w:p>
      <w:r xmlns:w="http://schemas.openxmlformats.org/wordprocessingml/2006/main">
        <w:t xml:space="preserve">1: 1 Петар 5:2-3 - „Бидете пастири на Божјото стадо што е под ваша грижа, чувајте ги не затоа што морате, туку затоа што сакате, како што Бог сака да бидете; не барајќи нечесна добивка, туку желни да служиш, да не господариш над оние што ти се доверени, туку да бидеш пример за стадото“.</w:t>
      </w:r>
    </w:p>
    <w:p/>
    <w:p>
      <w:r xmlns:w="http://schemas.openxmlformats.org/wordprocessingml/2006/main">
        <w:t xml:space="preserve">2: Изреки 11:14 - „Поради недостаток на водство, народот паѓа, но победата се добива преку многу советници“.</w:t>
      </w:r>
    </w:p>
    <w:p/>
    <w:p>
      <w:r xmlns:w="http://schemas.openxmlformats.org/wordprocessingml/2006/main">
        <w:t xml:space="preserve">Даниел 8:21 И грубиот јарец е кралот на Грција, а големиот рог што е меѓу неговите очи е првиот цар.</w:t>
      </w:r>
    </w:p>
    <w:p/>
    <w:p>
      <w:r xmlns:w="http://schemas.openxmlformats.org/wordprocessingml/2006/main">
        <w:t xml:space="preserve">Даниел има визија на груба коза, која го симболизира кралот на Грција, и голем рог меѓу неговите очи, што го означува првиот крал.</w:t>
      </w:r>
    </w:p>
    <w:p/>
    <w:p>
      <w:r xmlns:w="http://schemas.openxmlformats.org/wordprocessingml/2006/main">
        <w:t xml:space="preserve">1. Божјиот суверенитет во народите во светот</w:t>
      </w:r>
    </w:p>
    <w:p/>
    <w:p>
      <w:r xmlns:w="http://schemas.openxmlformats.org/wordprocessingml/2006/main">
        <w:t xml:space="preserve">2. Божјото предзнаење за историјата</w:t>
      </w:r>
    </w:p>
    <w:p/>
    <w:p>
      <w:r xmlns:w="http://schemas.openxmlformats.org/wordprocessingml/2006/main">
        <w:t xml:space="preserve">1. Псалм 2:1-3 - Зошто народите беснеат, а народите залудно заговараат?</w:t>
      </w:r>
    </w:p>
    <w:p/>
    <w:p>
      <w:r xmlns:w="http://schemas.openxmlformats.org/wordprocessingml/2006/main">
        <w:t xml:space="preserve">2. Исаија 46:9-10 - Јас сум Бог, и нема никој како мене, кој го објавува крајот од почетокот и од античките времиња за нешта што сè уште не се направени.</w:t>
      </w:r>
    </w:p>
    <w:p/>
    <w:p>
      <w:r xmlns:w="http://schemas.openxmlformats.org/wordprocessingml/2006/main">
        <w:t xml:space="preserve">Даниел 8:22 Сега, кога беа скршени, додека четворица се залагаа за тоа, четири царства ќе застанат надвор од народот, но не во негова моќ.</w:t>
      </w:r>
    </w:p>
    <w:p/>
    <w:p>
      <w:r xmlns:w="http://schemas.openxmlformats.org/wordprocessingml/2006/main">
        <w:t xml:space="preserve">Скршеното кралство е заменето со четири нови кралства кои нема да поседуваат иста количина на авторитет.</w:t>
      </w:r>
    </w:p>
    <w:p/>
    <w:p>
      <w:r xmlns:w="http://schemas.openxmlformats.org/wordprocessingml/2006/main">
        <w:t xml:space="preserve">1. Бог може да земе нешто скршено и да го претвори во нешто ново и различно.</w:t>
      </w:r>
    </w:p>
    <w:p/>
    <w:p>
      <w:r xmlns:w="http://schemas.openxmlformats.org/wordprocessingml/2006/main">
        <w:t xml:space="preserve">2. Бог може да трансформира нешто што изгледа немоќно во нешто моќно и значајно.</w:t>
      </w:r>
    </w:p>
    <w:p/>
    <w:p>
      <w:r xmlns:w="http://schemas.openxmlformats.org/wordprocessingml/2006/main">
        <w:t xml:space="preserve">Вкрстени референци:</w:t>
      </w:r>
    </w:p>
    <w:p/>
    <w:p>
      <w:r xmlns:w="http://schemas.openxmlformats.org/wordprocessingml/2006/main">
        <w:t xml:space="preserve">1. 2. Коринтјаните 5:17 - Затоа, ако некој е во Христа, тој е ново создание; старите работи поминаа; ете, сè стана ново.</w:t>
      </w:r>
    </w:p>
    <w:p/>
    <w:p>
      <w:r xmlns:w="http://schemas.openxmlformats.org/wordprocessingml/2006/main">
        <w:t xml:space="preserve">2. Исаија 43:18-19 - Немојте да се сеќавате на претходните работи, ниту да размислувате за старите работи. Еве, ќе направам нешто ново, сега ќе изникне; да не го знаеш? Дури и ќе направам пат во пустината и реки во пустината.</w:t>
      </w:r>
    </w:p>
    <w:p/>
    <w:p>
      <w:r xmlns:w="http://schemas.openxmlformats.org/wordprocessingml/2006/main">
        <w:t xml:space="preserve">Даниел 8:23 А во последното време од нивното царство, кога престапниците ќе се наполнат, ќе застане цар со жесток лик и разбирлив мрачни реченици.</w:t>
      </w:r>
    </w:p>
    <w:p/>
    <w:p>
      <w:r xmlns:w="http://schemas.openxmlformats.org/wordprocessingml/2006/main">
        <w:t xml:space="preserve">Даниел предвидува дека во последните денови на едно царство ќе се појави крал со жесток лик и разбирање мрачни реченици.</w:t>
      </w:r>
    </w:p>
    <w:p/>
    <w:p>
      <w:r xmlns:w="http://schemas.openxmlformats.org/wordprocessingml/2006/main">
        <w:t xml:space="preserve">1. Божјиот план за иднината: Даниел 8:23</w:t>
      </w:r>
    </w:p>
    <w:p/>
    <w:p>
      <w:r xmlns:w="http://schemas.openxmlformats.org/wordprocessingml/2006/main">
        <w:t xml:space="preserve">2. Важноста на послушноста: Даниел 8:23</w:t>
      </w:r>
    </w:p>
    <w:p/>
    <w:p>
      <w:r xmlns:w="http://schemas.openxmlformats.org/wordprocessingml/2006/main">
        <w:t xml:space="preserve">1. Исаија 14:12-14 - Како падна од небото, утринска ѕвезда, сине на зората! Ти си фрлен на земјата, ти кој некогаш ги понижи народите!</w:t>
      </w:r>
    </w:p>
    <w:p/>
    <w:p>
      <w:r xmlns:w="http://schemas.openxmlformats.org/wordprocessingml/2006/main">
        <w:t xml:space="preserve">2. Езекиел 28:12-17 - Сине човечки, оплачи за царот на Тир и кажи му: „Вака вели Суверениот Господ: „Ти беше печат на совршенството, полн со мудрост и совршен во убавина.</w:t>
      </w:r>
    </w:p>
    <w:p/>
    <w:p>
      <w:r xmlns:w="http://schemas.openxmlformats.org/wordprocessingml/2006/main">
        <w:t xml:space="preserve">Даниел 8:24 И неговата сила ќе биде силна, но не со неговата сопствена сила;</w:t>
      </w:r>
    </w:p>
    <w:p/>
    <w:p>
      <w:r xmlns:w="http://schemas.openxmlformats.org/wordprocessingml/2006/main">
        <w:t xml:space="preserve">Силата на антихристот ќе биде голема, но не од неговата сопствена сила, и тој ќе може да предизвика уништување и да постигне успех со рушење на моќните и светите.</w:t>
      </w:r>
    </w:p>
    <w:p/>
    <w:p>
      <w:r xmlns:w="http://schemas.openxmlformats.org/wordprocessingml/2006/main">
        <w:t xml:space="preserve">1. Опасноста од Антихристот: Како да се идентификуваат и да се спротивстават на неговите тактики</w:t>
      </w:r>
    </w:p>
    <w:p/>
    <w:p>
      <w:r xmlns:w="http://schemas.openxmlformats.org/wordprocessingml/2006/main">
        <w:t xml:space="preserve">2. Моќта на молитвата: Како да се потпреме на Бог во време на неволја</w:t>
      </w:r>
    </w:p>
    <w:p/>
    <w:p>
      <w:r xmlns:w="http://schemas.openxmlformats.org/wordprocessingml/2006/main">
        <w:t xml:space="preserve">1. Матеј 24:24 - Зашто ќе се појават лажни христови и лажни пророци и ќе прават знаци и чуда, за да ги заведат, ако е можно, избраните.</w:t>
      </w:r>
    </w:p>
    <w:p/>
    <w:p>
      <w:r xmlns:w="http://schemas.openxmlformats.org/wordprocessingml/2006/main">
        <w:t xml:space="preserve">2. Јаков 5:16 - Затоа, исповедајте ги своите гревови еден на друг и молете се еден за друг, за да бидете исцелени. Молитвата на праведната личност има голема моќ додека работи.</w:t>
      </w:r>
    </w:p>
    <w:p/>
    <w:p>
      <w:r xmlns:w="http://schemas.openxmlformats.org/wordprocessingml/2006/main">
        <w:t xml:space="preserve">Даниел 8:25 И преку својата политика, исто така, ќе направи да напредува занаетот во неговата рака; и тој ќе се возвиши во своето срце, и со мир ќе уништи многумина; но тој ќе биде скршен без рака.</w:t>
      </w:r>
    </w:p>
    <w:p/>
    <w:p>
      <w:r xmlns:w="http://schemas.openxmlformats.org/wordprocessingml/2006/main">
        <w:t xml:space="preserve">Преку својата политика, принцот ќе се зголеми и ќе го искористи мирот за да уништи многумина. Тој ќе застане против Принцот на принцовите, но на крајот ќе биде скршен без рака.</w:t>
      </w:r>
    </w:p>
    <w:p/>
    <w:p>
      <w:r xmlns:w="http://schemas.openxmlformats.org/wordprocessingml/2006/main">
        <w:t xml:space="preserve">1. Лекција за понизност: Божјиот суд за арогантните</w:t>
      </w:r>
    </w:p>
    <w:p/>
    <w:p>
      <w:r xmlns:w="http://schemas.openxmlformats.org/wordprocessingml/2006/main">
        <w:t xml:space="preserve">2. Моќта на мирот: Како можеме да направиме разлика</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Филипјаните 2:3-4 -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p>
      <w:r xmlns:w="http://schemas.openxmlformats.org/wordprocessingml/2006/main">
        <w:t xml:space="preserve">Даниел 8:26 А видението на вечерта и утрото, што беше кажано е вистинито; затоа затвори го видението; зашто ќе биде многу денови.</w:t>
      </w:r>
    </w:p>
    <w:p/>
    <w:p>
      <w:r xmlns:w="http://schemas.openxmlformats.org/wordprocessingml/2006/main">
        <w:t xml:space="preserve">Овој стих зборува за вистинитоста на визијата и ги поттикнува читателите да се сеќаваат на неговите детали многу денови.</w:t>
      </w:r>
    </w:p>
    <w:p/>
    <w:p>
      <w:r xmlns:w="http://schemas.openxmlformats.org/wordprocessingml/2006/main">
        <w:t xml:space="preserve">1. Божјата реч е секогаш вистинита, и ние треба да се трудиме да ја паметиме и послушаме.</w:t>
      </w:r>
    </w:p>
    <w:p/>
    <w:p>
      <w:r xmlns:w="http://schemas.openxmlformats.org/wordprocessingml/2006/main">
        <w:t xml:space="preserve">2. Можеме да веруваме во веродостојноста на Божјите ветувања и да бидеме охрабрени да живееме во светлината на нив.</w:t>
      </w:r>
    </w:p>
    <w:p/>
    <w:p>
      <w:r xmlns:w="http://schemas.openxmlformats.org/wordprocessingml/2006/main">
        <w:t xml:space="preserve">1. Изреки 3:5-6 - Имај доверба во Господа со сето свое срце и не потпирај се на сопствениот разум; Познавајте Го на сите ваши патишта, и Тој ќе ги води вашите патишта.</w:t>
      </w:r>
    </w:p>
    <w:p/>
    <w:p>
      <w:r xmlns:w="http://schemas.openxmlformats.org/wordprocessingml/2006/main">
        <w:t xml:space="preserve">2. Јован 14:15 - Ако ме сакаш, пази ги моите заповеди.</w:t>
      </w:r>
    </w:p>
    <w:p/>
    <w:p>
      <w:r xmlns:w="http://schemas.openxmlformats.org/wordprocessingml/2006/main">
        <w:t xml:space="preserve">Даниел 8:27 А јас Даниел се онесвестив и бев болен одредени денови; потоа станав и ја завршив работата на царот; и се зачудив од видението, но никој не го разбра.</w:t>
      </w:r>
    </w:p>
    <w:p/>
    <w:p>
      <w:r xmlns:w="http://schemas.openxmlformats.org/wordprocessingml/2006/main">
        <w:t xml:space="preserve">Даниел доживеа визија што го остави во шок. Тој беше толку обземен што беше болен со денови, но на крајот се опорави и се врати на својата работа за кралот. Сепак, никој не можеше да ја разбере визијата.</w:t>
      </w:r>
    </w:p>
    <w:p/>
    <w:p>
      <w:r xmlns:w="http://schemas.openxmlformats.org/wordprocessingml/2006/main">
        <w:t xml:space="preserve">1. Моќта на истрајноста: Како силата на Даниел во неволја може да не инспирира сите</w:t>
      </w:r>
    </w:p>
    <w:p/>
    <w:p>
      <w:r xmlns:w="http://schemas.openxmlformats.org/wordprocessingml/2006/main">
        <w:t xml:space="preserve">2. Кога не разбираме: Да научиме да му веруваме на Бог кога животот нема смисла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Јован 16:33 - Ова ви го кажав за да имате мир во мене. Во светот ќе имате неволја, но бидете расположени; Го надминав светот.</w:t>
      </w:r>
    </w:p>
    <w:p/>
    <w:p>
      <w:r xmlns:w="http://schemas.openxmlformats.org/wordprocessingml/2006/main">
        <w:t xml:space="preserve">Даниел 9. поглавје се фокусира на молитвата на Даниел за исповед и неговото разбирање на пророштвото на Еремија во врска со седумдесетгодишното изгнанство. Поглавјето го нагласува покајанието, Божјата верност и обновувањето на Ерусалим.</w:t>
      </w:r>
    </w:p>
    <w:p/>
    <w:p>
      <w:r xmlns:w="http://schemas.openxmlformats.org/wordprocessingml/2006/main">
        <w:t xml:space="preserve">1-ви пасус: Поглавјето започнува со тоа што Даниел размислува за списите на пророкот Еремија и сфаќа дека опустошувањето на Ерусалим ќе трае седумдесет години, како што беше проречено (Даниел 9:1-2).</w:t>
      </w:r>
    </w:p>
    <w:p/>
    <w:p>
      <w:r xmlns:w="http://schemas.openxmlformats.org/wordprocessingml/2006/main">
        <w:t xml:space="preserve">2. пасус: Даниел му се обраќа на Бога во молитва, признавајќи ја Неговата големина, праведност и верност. Тој ги исповеда гревовите на народот на Израел и нивната непослушност кон Божјите заповеди (Даниел 9:3-11).</w:t>
      </w:r>
    </w:p>
    <w:p/>
    <w:p>
      <w:r xmlns:w="http://schemas.openxmlformats.org/wordprocessingml/2006/main">
        <w:t xml:space="preserve">3. пасус: Даниел го моли Бога за милост и прошка, признавајќи дека народот на Израел донел несреќа врз себе поради нивниот бунт. Тој признава дека Бог е праведен во Неговите судови (Даниел 9:12-16).</w:t>
      </w:r>
    </w:p>
    <w:p/>
    <w:p>
      <w:r xmlns:w="http://schemas.openxmlformats.org/wordprocessingml/2006/main">
        <w:t xml:space="preserve">4. пасус: Даниел го моли Бога да го одврати својот гнев од Ерусалим и од Неговиот народ. Тој се повикува на Божјиот углед и бара Негова милост и обновување на градот и храмот (Даниел 9:17-19).</w:t>
      </w:r>
    </w:p>
    <w:p/>
    <w:p>
      <w:r xmlns:w="http://schemas.openxmlformats.org/wordprocessingml/2006/main">
        <w:t xml:space="preserve">5-ти пасус: Додека Даниел сè уште се моли, му се појавува ангелот Гаврил и дава дополнително разбирање и увид. Гаврил открива дека седумдесет недели се одредени за луѓето и светиот град, што водат до доаѓањето на Месијата (Даниел 9:20-27).</w:t>
      </w:r>
    </w:p>
    <w:p/>
    <w:p>
      <w:r xmlns:w="http://schemas.openxmlformats.org/wordprocessingml/2006/main">
        <w:t xml:space="preserve">Во краток преглед,</w:t>
      </w:r>
    </w:p>
    <w:p>
      <w:r xmlns:w="http://schemas.openxmlformats.org/wordprocessingml/2006/main">
        <w:t xml:space="preserve">Даниел, поглавје 9 се фокусира на молитвата за исповед на Даниел</w:t>
      </w:r>
    </w:p>
    <w:p>
      <w:r xmlns:w="http://schemas.openxmlformats.org/wordprocessingml/2006/main">
        <w:t xml:space="preserve">и неговото разбирање на пророштвото на Еремија</w:t>
      </w:r>
    </w:p>
    <w:p>
      <w:r xmlns:w="http://schemas.openxmlformats.org/wordprocessingml/2006/main">
        <w:t xml:space="preserve">во врска со седумдесетгодишниот егзил,</w:t>
      </w:r>
    </w:p>
    <w:p>
      <w:r xmlns:w="http://schemas.openxmlformats.org/wordprocessingml/2006/main">
        <w:t xml:space="preserve">истакнувајќи го покајанието, Божјата верност,</w:t>
      </w:r>
    </w:p>
    <w:p>
      <w:r xmlns:w="http://schemas.openxmlformats.org/wordprocessingml/2006/main">
        <w:t xml:space="preserve">и обновувањето на Ерусалим.</w:t>
      </w:r>
    </w:p>
    <w:p/>
    <w:p>
      <w:r xmlns:w="http://schemas.openxmlformats.org/wordprocessingml/2006/main">
        <w:t xml:space="preserve">Размислувањето на Даниел за пророштвото на Еремија за седумдесетгодишното егзил.</w:t>
      </w:r>
    </w:p>
    <w:p>
      <w:r xmlns:w="http://schemas.openxmlformats.org/wordprocessingml/2006/main">
        <w:t xml:space="preserve">Даниеловата молитва за исповед, признавајќи ги гревовите на народот на Израел.</w:t>
      </w:r>
    </w:p>
    <w:p>
      <w:r xmlns:w="http://schemas.openxmlformats.org/wordprocessingml/2006/main">
        <w:t xml:space="preserve">молбата на Даниел за Божја милост, прошка и обнова.</w:t>
      </w:r>
    </w:p>
    <w:p>
      <w:r xmlns:w="http://schemas.openxmlformats.org/wordprocessingml/2006/main">
        <w:t xml:space="preserve">Апелот на Даниел кон Божјиот углед и праведност.</w:t>
      </w:r>
    </w:p>
    <w:p>
      <w:r xmlns:w="http://schemas.openxmlformats.org/wordprocessingml/2006/main">
        <w:t xml:space="preserve">Појавување на ангелот Гаврил и неговото откровение за седумдесетте седмици и доаѓањето на Месијата.</w:t>
      </w:r>
    </w:p>
    <w:p/>
    <w:p>
      <w:r xmlns:w="http://schemas.openxmlformats.org/wordprocessingml/2006/main">
        <w:t xml:space="preserve">Ова поглавје од Даниел се фокусира на молитвата на Даниел за исповед и неговото разбирање на пророштвото на Еремија во врска со седумдесетгодишното изгнанство. Даниел размислува за списите на Еремија и сфаќа дека опустошувањето на Ерусалим ќе трае седумдесет години, како што е проречено. Тој се обраќа кон Бога во молитва, признавајќи ја Неговата големина, праведност и верност. Даниел ги исповеда гревовите на народот на Израел и нивната непослушност кон Божјите заповеди. Тој го моли Бога за милост и прошка, признавајќи дека луѓето донеле несреќа врз себе поради нивниот бунт. Даниел го моли Бога да го одврати Неговиот гнев од Ерусалим и од Неговиот народ, повикувајќи се на неговиот углед и барајќи Негова милост и обновување на градот и храмот. Додека Даниел сè уште се моли, му се појавува ангелот Гаврил и му дава дополнително разбирање и увид. Гаврил открива дека седумдесет недели се одредени за луѓето и светиот град, што водат до доаѓањето на Месијата. Ова поглавје ја нагласува важноста на покајанието, Божјата верност во исполнувањето на Неговите ветувања и евентуалното обновување на Ерусалим.</w:t>
      </w:r>
    </w:p>
    <w:p/>
    <w:p>
      <w:r xmlns:w="http://schemas.openxmlformats.org/wordprocessingml/2006/main">
        <w:t xml:space="preserve">Даниел 9:1 Во првата година на Дариј, синот на Ахасвер, од потомството на Медијците, кое беше поставено за цар над царството на Халдејците;</w:t>
      </w:r>
    </w:p>
    <w:p/>
    <w:p>
      <w:r xmlns:w="http://schemas.openxmlformats.org/wordprocessingml/2006/main">
        <w:t xml:space="preserve">Во првата година на Дариј, потомок на Медијците, бил поставен за крал на вавилонското кралство.</w:t>
      </w:r>
    </w:p>
    <w:p/>
    <w:p>
      <w:r xmlns:w="http://schemas.openxmlformats.org/wordprocessingml/2006/main">
        <w:t xml:space="preserve">1. Божјиот суверенитет во воспоставувањето и отстранувањето на владетели.</w:t>
      </w:r>
    </w:p>
    <w:p/>
    <w:p>
      <w:r xmlns:w="http://schemas.openxmlformats.org/wordprocessingml/2006/main">
        <w:t xml:space="preserve">2. Важноста на почитувањето и почитувањето на авторитетот.</w:t>
      </w:r>
    </w:p>
    <w:p/>
    <w:p>
      <w:r xmlns:w="http://schemas.openxmlformats.org/wordprocessingml/2006/main">
        <w:t xml:space="preserve">1. Римјаните 13:1-2 Секој човек нека им биде подложен на владејачките власти. Зашто нема власт освен од Бога, а оние што постојат се воспоставени од Бога. Затоа, кој им се спротивставува на властите, се спротивставува на она што го одредил Бог, а оние што се противат, ќе бидат осудени.</w:t>
      </w:r>
    </w:p>
    <w:p/>
    <w:p>
      <w:r xmlns:w="http://schemas.openxmlformats.org/wordprocessingml/2006/main">
        <w:t xml:space="preserve">2. Даниел 4:17 Одлуката е со декрет на стражарите, казната со словото на светите, за живите да знаат дека Севишниот владее со човечкото царство и го дава на кого сака. и го поставува над него најнискиот меѓу луѓето.</w:t>
      </w:r>
    </w:p>
    <w:p/>
    <w:p>
      <w:r xmlns:w="http://schemas.openxmlformats.org/wordprocessingml/2006/main">
        <w:t xml:space="preserve">Даниел 9:2 Во првата година од неговото владеење, јас Даниел по книги го разбрав бројот на годините, за кои Господовата реч му беше упатена на пророкот Еремија, дека ќе исполни седумдесет години во ерусалимските пустиња.</w:t>
      </w:r>
    </w:p>
    <w:p/>
    <w:p>
      <w:r xmlns:w="http://schemas.openxmlformats.org/wordprocessingml/2006/main">
        <w:t xml:space="preserve">Даниел разбрал од книгите дека пустошот на Ерусалим ќе трае 70 години, како што Господ му рекол на пророкот Еремија.</w:t>
      </w:r>
    </w:p>
    <w:p/>
    <w:p>
      <w:r xmlns:w="http://schemas.openxmlformats.org/wordprocessingml/2006/main">
        <w:t xml:space="preserve">1. Бог има план за нас, дури и во време на пустош.</w:t>
      </w:r>
    </w:p>
    <w:p/>
    <w:p>
      <w:r xmlns:w="http://schemas.openxmlformats.org/wordprocessingml/2006/main">
        <w:t xml:space="preserve">2. Мораме да веруваме и да го слушаме Божјиот план за нас, без разлика на се.</w:t>
      </w:r>
    </w:p>
    <w:p/>
    <w:p>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Исаија 43:2 -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p>
      <w:r xmlns:w="http://schemas.openxmlformats.org/wordprocessingml/2006/main">
        <w:t xml:space="preserve">Даниел 9:3 И го свртев своето лице кон Господа Бога, да барам со молитва и молби, со пост, вреќиште и пепел.</w:t>
      </w:r>
    </w:p>
    <w:p/>
    <w:p>
      <w:r xmlns:w="http://schemas.openxmlformats.org/wordprocessingml/2006/main">
        <w:t xml:space="preserve">Даниел се молел на Бога со пост, молби и вреќиште и пепел.</w:t>
      </w:r>
    </w:p>
    <w:p/>
    <w:p>
      <w:r xmlns:w="http://schemas.openxmlformats.org/wordprocessingml/2006/main">
        <w:t xml:space="preserve">1. А за моќта на молитвата и смирението пред Бога.</w:t>
      </w:r>
    </w:p>
    <w:p/>
    <w:p>
      <w:r xmlns:w="http://schemas.openxmlformats.org/wordprocessingml/2006/main">
        <w:t xml:space="preserve">2. А за важноста на покајанието и барањето Божја помош.</w:t>
      </w:r>
    </w:p>
    <w:p/>
    <w:p>
      <w:r xmlns:w="http://schemas.openxmlformats.org/wordprocessingml/2006/main">
        <w:t xml:space="preserve">1. Јаков 5:16 - „Молитвата на праведникот има голема моќ додека делува“.</w:t>
      </w:r>
    </w:p>
    <w:p/>
    <w:p>
      <w:r xmlns:w="http://schemas.openxmlformats.org/wordprocessingml/2006/main">
        <w:t xml:space="preserve">2. Исаија 58:5-7 - „Дали постот што јас го избрав е таков ден кога човек треба да се понизи? ова е пост и ден прифатлив за Господа?"</w:t>
      </w:r>
    </w:p>
    <w:p/>
    <w:p>
      <w:r xmlns:w="http://schemas.openxmlformats.org/wordprocessingml/2006/main">
        <w:t xml:space="preserve">Даниел 9:4 И му се помолив на Господа, мојот Бог, се исповедав и реков: „Господи, голем и страшен Боже, чувај го заветот и милоста кон оние што Го љубат и кон оние што ги пазат Неговите заповеди;</w:t>
      </w:r>
    </w:p>
    <w:p/>
    <w:p>
      <w:r xmlns:w="http://schemas.openxmlformats.org/wordprocessingml/2006/main">
        <w:t xml:space="preserve">Даниел му се помоли на Господа со молитва за исповед, признавајќи го како голем и моќен Бог, кој го одржува својот завет и покажува милост кон оние што го сакаат и го слушаат.</w:t>
      </w:r>
    </w:p>
    <w:p/>
    <w:p>
      <w:r xmlns:w="http://schemas.openxmlformats.org/wordprocessingml/2006/main">
        <w:t xml:space="preserve">1. Моќта на исповедта - Како можеме да се приближиме до Бога преку исповедање на нашите гревови.</w:t>
      </w:r>
    </w:p>
    <w:p/>
    <w:p>
      <w:r xmlns:w="http://schemas.openxmlformats.org/wordprocessingml/2006/main">
        <w:t xml:space="preserve">2. Љубов и послушност кон Бога - Како да ја покажеме нашата љубов кон Бог преку нашата послушност кон неговите заповеди.</w:t>
      </w:r>
    </w:p>
    <w:p/>
    <w:p>
      <w:r xmlns:w="http://schemas.openxmlformats.org/wordprocessingml/2006/main">
        <w:t xml:space="preserve">1.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2. Матеј 22:37-39 - Исус му рече: Сакај го Господа, твојот Бог, со сето свое срце и со сета своја душа и со сиот свој ум. Ова е првата и голема заповед. А втората е слична на тоа: Сакај го својот ближен како себеси.</w:t>
      </w:r>
    </w:p>
    <w:p/>
    <w:p>
      <w:r xmlns:w="http://schemas.openxmlformats.org/wordprocessingml/2006/main">
        <w:t xml:space="preserve">Даниел 9:5 Ние згрешивме и направивме беззаконие, направивме зло и се побунивме, дури и отстапувајќи од твоите заповеди и од твоите судови.</w:t>
      </w:r>
    </w:p>
    <w:p/>
    <w:p>
      <w:r xmlns:w="http://schemas.openxmlformats.org/wordprocessingml/2006/main">
        <w:t xml:space="preserve">Народот на Израел ги признава своите гревови и признава дека се оддалечил од Божјите заповеди и закони.</w:t>
      </w:r>
    </w:p>
    <w:p/>
    <w:p>
      <w:r xmlns:w="http://schemas.openxmlformats.org/wordprocessingml/2006/main">
        <w:t xml:space="preserve">1. Моќта на покајанието: Враќање кај Бог и покрај нашиот грев</w:t>
      </w:r>
    </w:p>
    <w:p/>
    <w:p>
      <w:r xmlns:w="http://schemas.openxmlformats.org/wordprocessingml/2006/main">
        <w:t xml:space="preserve">2. Учење на послушност преку признавање на нашите гревови</w:t>
      </w:r>
    </w:p>
    <w:p/>
    <w:p>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2. Јаков 4:7 - Затоа, покорете му се на Бога. Спротивстави се на ѓаволот, и тој ќе побегне од тебе.</w:t>
      </w:r>
    </w:p>
    <w:p/>
    <w:p>
      <w:r xmlns:w="http://schemas.openxmlformats.org/wordprocessingml/2006/main">
        <w:t xml:space="preserve">Даниел 9:6 Ниту ги послушавме твоите слуги, пророците, кои им зборуваа во твоето име на нашите цареви, нашите кнезови и нашите татковци и на сиот народ на земјата.</w:t>
      </w:r>
    </w:p>
    <w:p/>
    <w:p>
      <w:r xmlns:w="http://schemas.openxmlformats.org/wordprocessingml/2006/main">
        <w:t xml:space="preserve">Овој пасус открива дека народот на Израел не ги слушал пророците кои им зборувале во името на Бог на нивните кралеви, кнезови и татковци.</w:t>
      </w:r>
    </w:p>
    <w:p/>
    <w:p>
      <w:r xmlns:w="http://schemas.openxmlformats.org/wordprocessingml/2006/main">
        <w:t xml:space="preserve">1. Препознавање на важноста на слушањето на Божјата реч</w:t>
      </w:r>
    </w:p>
    <w:p/>
    <w:p>
      <w:r xmlns:w="http://schemas.openxmlformats.org/wordprocessingml/2006/main">
        <w:t xml:space="preserve">2. Последиците од непослушноста</w:t>
      </w:r>
    </w:p>
    <w:p/>
    <w:p>
      <w:r xmlns:w="http://schemas.openxmlformats.org/wordprocessingml/2006/main">
        <w:t xml:space="preserve">1. Еремија 7:25-26 - Затоа вака вели Господ Саваот, Богот на Израел; Ставете ги вашите жртви паленици на вашите жртви и јадете месо. Зашто не им зборував на татковците ваши, ниту им заповедав во денот кога ги изведов од египетската земја, за паленици или жртви.</w:t>
      </w:r>
    </w:p>
    <w:p/>
    <w:p>
      <w:r xmlns:w="http://schemas.openxmlformats.org/wordprocessingml/2006/main">
        <w:t xml:space="preserve">2. Евреите 11:7 - Со вера Ное, предупреден од Бога за сѐ уште невидено, преплашен, подготви ковчег за спас на својот дом; со што го осуди светот и стана наследник на праведноста што е преку верата.</w:t>
      </w:r>
    </w:p>
    <w:p/>
    <w:p>
      <w:r xmlns:w="http://schemas.openxmlformats.org/wordprocessingml/2006/main">
        <w:t xml:space="preserve">Даниел 9:7 Господи, Тебе ти припаѓа правдата, а нам збунетоста на лицата, како денес; на луѓето од Јуда и на жителите на Ерусалим и на сиот Израил, кои се блиски и далечни, низ сите земји во кои ги прогони, поради нивните престапи што го направија против тебе.</w:t>
      </w:r>
    </w:p>
    <w:p/>
    <w:p>
      <w:r xmlns:w="http://schemas.openxmlformats.org/wordprocessingml/2006/main">
        <w:t xml:space="preserve">Пасусот зборува за Божјата праведност и збунетоста на народот на Јуда, Ерусалим и целиот Израел поради нивните престапи против него.</w:t>
      </w:r>
    </w:p>
    <w:p/>
    <w:p>
      <w:r xmlns:w="http://schemas.openxmlformats.org/wordprocessingml/2006/main">
        <w:t xml:space="preserve">1. Моќта на исповедта: препознавање и признавање на нашите гревови</w:t>
      </w:r>
    </w:p>
    <w:p/>
    <w:p>
      <w:r xmlns:w="http://schemas.openxmlformats.org/wordprocessingml/2006/main">
        <w:t xml:space="preserve">2. Божјата бескрајна милост и благодат наспроти збунетоста</w:t>
      </w:r>
    </w:p>
    <w:p/>
    <w:p>
      <w:r xmlns:w="http://schemas.openxmlformats.org/wordprocessingml/2006/main">
        <w:t xml:space="preserve">1. 1 Јован 1:9 „Ако ги исповедаме своите гревови, тој е верен и праведен и ќе ни ги прости гревовите и ќе нè очисти од секаква неправда“.</w:t>
      </w:r>
    </w:p>
    <w:p/>
    <w:p>
      <w:r xmlns:w="http://schemas.openxmlformats.org/wordprocessingml/2006/main">
        <w:t xml:space="preserve">2. Римјаните 3:23 24 „Зашто сите згрешија и не ја достигнаа Божјата слава, и сите се оправдани бесплатно преку Неговата благодат преку откупувањето што дојде преку Христос Исус“.</w:t>
      </w:r>
    </w:p>
    <w:p/>
    <w:p>
      <w:r xmlns:w="http://schemas.openxmlformats.org/wordprocessingml/2006/main">
        <w:t xml:space="preserve">Даниел 9:8 Господи, нам ни е збунетоста на лицето, на нашите кралеви, на нашите кнезови и на нашите татковци, зашто згрешивме против тебе.</w:t>
      </w:r>
    </w:p>
    <w:p/>
    <w:p>
      <w:r xmlns:w="http://schemas.openxmlformats.org/wordprocessingml/2006/main">
        <w:t xml:space="preserve">Даниел ја признава вината и срамот на неговата и на неговиот народ што не му се покорувал на Бог.</w:t>
      </w:r>
    </w:p>
    <w:p/>
    <w:p>
      <w:r xmlns:w="http://schemas.openxmlformats.org/wordprocessingml/2006/main">
        <w:t xml:space="preserve">1. Важноста да се држиме до нашите гревови и да се стремиме да ја следиме Божјата волја.</w:t>
      </w:r>
    </w:p>
    <w:p/>
    <w:p>
      <w:r xmlns:w="http://schemas.openxmlformats.org/wordprocessingml/2006/main">
        <w:t xml:space="preserve">2. Наоѓање храброст да признае погрешно дело и да бара прошка.</w:t>
      </w:r>
    </w:p>
    <w:p/>
    <w:p>
      <w:r xmlns:w="http://schemas.openxmlformats.org/wordprocessingml/2006/main">
        <w:t xml:space="preserve">1. Јаков 5:16 - „Затоа, исповедајте ги своите гревови еден на друг и молете се еден за друг, за да оздравите. Молитвата на праведникот има голема моќ додека делува“.</w:t>
      </w:r>
    </w:p>
    <w:p/>
    <w:p>
      <w:r xmlns:w="http://schemas.openxmlformats.org/wordprocessingml/2006/main">
        <w:t xml:space="preserve">2.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Даниел 9:9 На Господа, нашиот Бог, му припаѓаат милоста и простувањето, иако ние се побунивме против него;</w:t>
      </w:r>
    </w:p>
    <w:p/>
    <w:p>
      <w:r xmlns:w="http://schemas.openxmlformats.org/wordprocessingml/2006/main">
        <w:t xml:space="preserve">Господ е милостив и простува, дури и кога грешиме против Него.</w:t>
      </w:r>
    </w:p>
    <w:p/>
    <w:p>
      <w:r xmlns:w="http://schemas.openxmlformats.org/wordprocessingml/2006/main">
        <w:t xml:space="preserve">1. Божјата милост и простување: студија во Даниел 9:9</w:t>
      </w:r>
    </w:p>
    <w:p/>
    <w:p>
      <w:r xmlns:w="http://schemas.openxmlformats.org/wordprocessingml/2006/main">
        <w:t xml:space="preserve">2. Сочувството Божјо: Искусување на Неговата милост и простување</w:t>
      </w:r>
    </w:p>
    <w:p/>
    <w:p>
      <w:r xmlns:w="http://schemas.openxmlformats.org/wordprocessingml/2006/main">
        <w:t xml:space="preserve">1. Псалм 103:8-12 - Господ е сочувствителен и милостив, бавен на гнев и изобилува со цврста љубов. Тој нема секогаш да се кара, ниту ќе го задржи својот гнев засекогаш. Тој не постапува со нас според нашите гревови, ниту ни враќа според нашите беззаконија. Зашто колку е високо небото над земјата, толку голема е неговата цврста љубов кон оние што се бојат од него; колку што е истокот од запад, толку ги отстранува нашите престапи од нас.</w:t>
      </w:r>
    </w:p>
    <w:p/>
    <w:p>
      <w:r xmlns:w="http://schemas.openxmlformats.org/wordprocessingml/2006/main">
        <w:t xml:space="preserve">2. Плач 3:22-26 - Непрекинатата љубов на Господ никогаш не престанува; неговите милости никогаш не завршуваат; тие се нови секое утро; голема е твојата верност. Господ е мојот дел, вели мојата душа, затоа ќе се надевам на него. Господ е добар со оние што го чекаат, со душата што го бара. Добро е што човек треба тивко да го чека спасението Господово.</w:t>
      </w:r>
    </w:p>
    <w:p/>
    <w:p>
      <w:r xmlns:w="http://schemas.openxmlformats.org/wordprocessingml/2006/main">
        <w:t xml:space="preserve">Даниел 9:10 Ниту го послушавме гласот на Господа, нашиот Бог, за да одиме според неговите закони, што ни ги постави преку своите слуги, пророците.</w:t>
      </w:r>
    </w:p>
    <w:p/>
    <w:p>
      <w:r xmlns:w="http://schemas.openxmlformats.org/wordprocessingml/2006/main">
        <w:t xml:space="preserve">Не успеавме да ги следиме Божјите закони и упатства како што ни кажаа пророците.</w:t>
      </w:r>
    </w:p>
    <w:p/>
    <w:p>
      <w:r xmlns:w="http://schemas.openxmlformats.org/wordprocessingml/2006/main">
        <w:t xml:space="preserve">1: Мораме секогаш да се трудиме да го слушаме Господ и Неговите закони, за да бидеме благословени и да најдеме радост во Неговото присуство.</w:t>
      </w:r>
    </w:p>
    <w:p/>
    <w:p>
      <w:r xmlns:w="http://schemas.openxmlformats.org/wordprocessingml/2006/main">
        <w:t xml:space="preserve">2: Мора да се сеќаваме на важноста да се почитува Господ и Неговите закони и да бидеме спремни да ги следиме без разлика на цената.</w:t>
      </w:r>
    </w:p>
    <w:p/>
    <w:p>
      <w:r xmlns:w="http://schemas.openxmlformats.org/wordprocessingml/2006/main">
        <w:t xml:space="preserve">1: Второзаконие 6:4-6 - „Слушај, Израеле: Господ, нашиот Бог, Господ е еден. Сакај го Господа, твојот Бог со сето свое срце и со сета своја душа и со сета своја сила. И овие зборови што ти заповедам денес ќе биде во твоето срце“.</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Даниел 9:11 Да, целиот Израел го престапи твојот закон, дури и со заминување, за да не го слушаат твојот глас; затоа клетвата е излеана врз нас и заклетвата напишана во законот на Мојсеј, слугата Божји, затоа што згрешивме против него.</w:t>
      </w:r>
    </w:p>
    <w:p/>
    <w:p>
      <w:r xmlns:w="http://schemas.openxmlformats.org/wordprocessingml/2006/main">
        <w:t xml:space="preserve">Целиот Израел не го послуша Божјиот закон со тоа што не го послуша Неговиот глас, и како резултат на тоа, тие беа проколнати и се под заклетва напишана во Мојсеевиот закон.</w:t>
      </w:r>
    </w:p>
    <w:p/>
    <w:p>
      <w:r xmlns:w="http://schemas.openxmlformats.org/wordprocessingml/2006/main">
        <w:t xml:space="preserve">1. Божјиот закон не треба да се игнорира - Даниел 9:11</w:t>
      </w:r>
    </w:p>
    <w:p/>
    <w:p>
      <w:r xmlns:w="http://schemas.openxmlformats.org/wordprocessingml/2006/main">
        <w:t xml:space="preserve">2. Последиците од непослушноста - Даниел 9:11</w:t>
      </w:r>
    </w:p>
    <w:p/>
    <w:p>
      <w:r xmlns:w="http://schemas.openxmlformats.org/wordprocessingml/2006/main">
        <w:t xml:space="preserve">1.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2. Изреки 28:9 - „Ако некој го одвраќа увото да не го слуша законот, дури и неговата молитва е одвратна“.</w:t>
      </w:r>
    </w:p>
    <w:p/>
    <w:p>
      <w:r xmlns:w="http://schemas.openxmlformats.org/wordprocessingml/2006/main">
        <w:t xml:space="preserve">Даниел 9:12 И ги потврди зборовите што ги кажа против нас и против нашите судии кои ни судеа, нанесувајќи ни големо зло, зашто под целото небо не беше направено како што беше направено врз Ерусалим.</w:t>
      </w:r>
    </w:p>
    <w:p/>
    <w:p>
      <w:r xmlns:w="http://schemas.openxmlformats.org/wordprocessingml/2006/main">
        <w:t xml:space="preserve">Бог го исполнил своето ветување дека ќе го казни народот на Ерусалим за нивната непослушност, со тоа што ќе им донесе големо зло што досега не било видено под целото небо.</w:t>
      </w:r>
    </w:p>
    <w:p/>
    <w:p>
      <w:r xmlns:w="http://schemas.openxmlformats.org/wordprocessingml/2006/main">
        <w:t xml:space="preserve">1. Последиците од непослушноста: Поука од Даниел 9:12</w:t>
      </w:r>
    </w:p>
    <w:p/>
    <w:p>
      <w:r xmlns:w="http://schemas.openxmlformats.org/wordprocessingml/2006/main">
        <w:t xml:space="preserve">2. Почитување на Божјата реч: Повик за покајание од Даниел 9:12</w:t>
      </w:r>
    </w:p>
    <w:p/>
    <w:p>
      <w:r xmlns:w="http://schemas.openxmlformats.org/wordprocessingml/2006/main">
        <w:t xml:space="preserve">1. Езекиел 18:20-22 - Душата што греши, ќе умре. Синот нема да го носи беззаконието на таткото, ниту таткото нема да го носи беззаконието на синот: праведноста на праведникот ќе биде врз него, а злобата на злите ќе биде врз него.</w:t>
      </w:r>
    </w:p>
    <w:p/>
    <w:p>
      <w:r xmlns:w="http://schemas.openxmlformats.org/wordprocessingml/2006/main">
        <w:t xml:space="preserve">2. Еремија 17:9-10 - Срцето е измамено над сè и очајно злобно: кој може да го знае тоа? Јас, Господ, го испитувам срцето, ги пробувам уздите, да му дадам на секој човек според неговите патишта и според плодот на неговите дела.</w:t>
      </w:r>
    </w:p>
    <w:p/>
    <w:p>
      <w:r xmlns:w="http://schemas.openxmlformats.org/wordprocessingml/2006/main">
        <w:t xml:space="preserve">Даниел 9:13 Како што е напишано во Мојсеевиот закон, сето ова зло нѐ снајде, но ние не се молиме пред Господа, нашиот Бог, за да се одвратиме од нашите беззаконија и да ја разбереме твојата вистина.</w:t>
      </w:r>
    </w:p>
    <w:p/>
    <w:p>
      <w:r xmlns:w="http://schemas.openxmlformats.org/wordprocessingml/2006/main">
        <w:t xml:space="preserve">Не сме му се молеле на Бога да се одврати од нашите гревови и да ја разбере Неговата вистина, и покрај злото што ни се случило како што е напишано во Мојсеевиот закон.</w:t>
      </w:r>
    </w:p>
    <w:p/>
    <w:p>
      <w:r xmlns:w="http://schemas.openxmlformats.org/wordprocessingml/2006/main">
        <w:t xml:space="preserve">1: Треба да се свртиме кон Бога и да ја бараме Неговата вистина за да се спасиме од нашите гревови.</w:t>
      </w:r>
    </w:p>
    <w:p/>
    <w:p>
      <w:r xmlns:w="http://schemas.openxmlformats.org/wordprocessingml/2006/main">
        <w:t xml:space="preserve">2: Мораме да се покаеме за нашите гревови и понизно да бараме од Бога Неговото водство за да ја примиме Неговата милост.</w:t>
      </w:r>
    </w:p>
    <w:p/>
    <w:p>
      <w:r xmlns:w="http://schemas.openxmlformats.org/wordprocessingml/2006/main">
        <w:t xml:space="preserve">1: Јаков 4:8-10 - Приближете се кон Бога и Тој ќе ви се приближи. Исчистете ги рацете, грешници, и очистете ги срцата свои, двоуми. Измачете се, тагувајте и плачете: смеата твоја да се претвори во жалост, а радоста во тежина.</w:t>
      </w:r>
    </w:p>
    <w:p/>
    <w:p>
      <w:r xmlns:w="http://schemas.openxmlformats.org/wordprocessingml/2006/main">
        <w:t xml:space="preserve">2: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Даниел 9:14 Затоа Господ го чуваше злото и го донесе врз нас, зашто Господ, нашиот Бог, е праведен во сите Негови дела што ги прави, зашто ние не го слушавме неговиот глас.</w:t>
      </w:r>
    </w:p>
    <w:p/>
    <w:p>
      <w:r xmlns:w="http://schemas.openxmlformats.org/wordprocessingml/2006/main">
        <w:t xml:space="preserve">Бог ги казни Израелците за непочитување Него и Неговите заповеди.</w:t>
      </w:r>
    </w:p>
    <w:p/>
    <w:p>
      <w:r xmlns:w="http://schemas.openxmlformats.org/wordprocessingml/2006/main">
        <w:t xml:space="preserve">1. Последиците од непослушноста - Римјаните 6:23</w:t>
      </w:r>
    </w:p>
    <w:p/>
    <w:p>
      <w:r xmlns:w="http://schemas.openxmlformats.org/wordprocessingml/2006/main">
        <w:t xml:space="preserve">2. Божјата праведност - Исаија 45:21-25</w:t>
      </w:r>
    </w:p>
    <w:p/>
    <w:p>
      <w:r xmlns:w="http://schemas.openxmlformats.org/wordprocessingml/2006/main">
        <w:t xml:space="preserve">1. Второзаконие 28:15-20</w:t>
      </w:r>
    </w:p>
    <w:p/>
    <w:p>
      <w:r xmlns:w="http://schemas.openxmlformats.org/wordprocessingml/2006/main">
        <w:t xml:space="preserve">2. Псалм 33:5</w:t>
      </w:r>
    </w:p>
    <w:p/>
    <w:p>
      <w:r xmlns:w="http://schemas.openxmlformats.org/wordprocessingml/2006/main">
        <w:t xml:space="preserve">Даниел 9:15 И сега, Господи, Боже наш, што го изведе својот народ од Египетската земја со моќна рака и те стекна слава, како денес; ние згрешивме, направивме зло.</w:t>
      </w:r>
    </w:p>
    <w:p/>
    <w:p>
      <w:r xmlns:w="http://schemas.openxmlformats.org/wordprocessingml/2006/main">
        <w:t xml:space="preserve">Даниел му признава на Бога дека Израелците згрешиле и згрешиле.</w:t>
      </w:r>
    </w:p>
    <w:p/>
    <w:p>
      <w:r xmlns:w="http://schemas.openxmlformats.org/wordprocessingml/2006/main">
        <w:t xml:space="preserve">1. Бог е верен - препознавајќи како Бог верно ги извел Израелците од Египет и сè уште ги обезбедува.</w:t>
      </w:r>
    </w:p>
    <w:p/>
    <w:p>
      <w:r xmlns:w="http://schemas.openxmlformats.org/wordprocessingml/2006/main">
        <w:t xml:space="preserve">2. Покајание - важноста на признавањето на гревот и оттргнувањето од него.</w:t>
      </w:r>
    </w:p>
    <w:p/>
    <w:p>
      <w:r xmlns:w="http://schemas.openxmlformats.org/wordprocessingml/2006/main">
        <w:t xml:space="preserve">1. 1 Јован 1:9 - „Ако ги исповедаме своите гревови, тој е верен и праведен и ќе ни ги прости гревовите и ќе нè очисти од секаква неправда“.</w:t>
      </w:r>
    </w:p>
    <w:p/>
    <w:p>
      <w:r xmlns:w="http://schemas.openxmlformats.org/wordprocessingml/2006/main">
        <w:t xml:space="preserve">2. Псалм 103:11-12 - „Зашто високо како небесата над земјата, толку голема е неговата љубов кон оние што се бојат од него; колку што е истокот од запад, толку ги отстрани нашите престапи од нас“.</w:t>
      </w:r>
    </w:p>
    <w:p/>
    <w:p>
      <w:r xmlns:w="http://schemas.openxmlformats.org/wordprocessingml/2006/main">
        <w:t xml:space="preserve">Даниел 9:16 Господи, според сета твоја праведност, твојата лутина и гневот нека се оттргнат од твојот град Ерусалим, твојата света гора, бидејќи поради нашите гревови и беззаконија на нашите татковци, твојот народ стана срам за сè што е за нас.</w:t>
      </w:r>
    </w:p>
    <w:p/>
    <w:p>
      <w:r xmlns:w="http://schemas.openxmlformats.org/wordprocessingml/2006/main">
        <w:t xml:space="preserve">Даниел го моли Бог да го одврати неговиот гнев и гнев од Ерусалим и неговиот народ поради нивните гревови и гревовите на нивните татковци.</w:t>
      </w:r>
    </w:p>
    <w:p/>
    <w:p>
      <w:r xmlns:w="http://schemas.openxmlformats.org/wordprocessingml/2006/main">
        <w:t xml:space="preserve">1. Важноста на покајанието и простувањето</w:t>
      </w:r>
    </w:p>
    <w:p/>
    <w:p>
      <w:r xmlns:w="http://schemas.openxmlformats.org/wordprocessingml/2006/main">
        <w:t xml:space="preserve">2. Моќта на посредничката молитва</w:t>
      </w:r>
    </w:p>
    <w:p/>
    <w:p>
      <w:r xmlns:w="http://schemas.openxmlformats.org/wordprocessingml/2006/main">
        <w:t xml:space="preserve">1. Исаија 55:7 - „Злобникот нека го остави својот пат, а неправедникот своите мисли, и нека се врати кај Господа, и Тој ќе се смилува на него, и кај нашиот Бог, зашто тој многу ќе прости“.</w:t>
      </w:r>
    </w:p>
    <w:p/>
    <w:p>
      <w:r xmlns:w="http://schemas.openxmlformats.org/wordprocessingml/2006/main">
        <w:t xml:space="preserve">2. Јаков 5:16 - „Исповедајте си ги грешките еден на друг и молете се еден за друг за да оздравите.</w:t>
      </w:r>
    </w:p>
    <w:p/>
    <w:p>
      <w:r xmlns:w="http://schemas.openxmlformats.org/wordprocessingml/2006/main">
        <w:t xml:space="preserve">Даниел 9:17 Сега, Боже наш, послушај ја молитвата на својот слуга и неговите молби и засветли го твоето лице врз твоето светилиште, кое е пусто, заради Господа.</w:t>
      </w:r>
    </w:p>
    <w:p/>
    <w:p>
      <w:r xmlns:w="http://schemas.openxmlformats.org/wordprocessingml/2006/main">
        <w:t xml:space="preserve">Даниел му се моли на Бога да го осветли Неговото лице на Неговото светилиште кое е пусто, заради Господа.</w:t>
      </w:r>
    </w:p>
    <w:p/>
    <w:p>
      <w:r xmlns:w="http://schemas.openxmlformats.org/wordprocessingml/2006/main">
        <w:t xml:space="preserve">1. Моќта на молитвата: Како верното барање на Даниел до Бог го промени неговиот живот и животите на другите</w:t>
      </w:r>
    </w:p>
    <w:p/>
    <w:p>
      <w:r xmlns:w="http://schemas.openxmlformats.org/wordprocessingml/2006/main">
        <w:t xml:space="preserve">2. Важноста на посредувањето за другите: барањето на Даниел до Бога и неговото значење</w:t>
      </w:r>
    </w:p>
    <w:p/>
    <w:p>
      <w:r xmlns:w="http://schemas.openxmlformats.org/wordprocessingml/2006/main">
        <w:t xml:space="preserve">1. Исаија 40:1-2 - „Утеши, утеши го мојот народ, вели твојот Бог. Зборувај ѝ нежно на Ерусалим и викај му дека нејзината војна е завршена, дека нејзиното беззаконие е простено“.</w:t>
      </w:r>
    </w:p>
    <w:p/>
    <w:p>
      <w:r xmlns:w="http://schemas.openxmlformats.org/wordprocessingml/2006/main">
        <w:t xml:space="preserve">2. Јаков 5:16 - "Затоа, исповедајте ги своите гревови еден на друг и молете се еден за друг, за да оздравите. Молитвата на праведникот има голема моќ додека делува."</w:t>
      </w:r>
    </w:p>
    <w:p/>
    <w:p>
      <w:r xmlns:w="http://schemas.openxmlformats.org/wordprocessingml/2006/main">
        <w:t xml:space="preserve">Даниел 9:18 Боже мој, приклони го увото и чуј; отвори ги очите и погледни ги нашите пустиња и градот кој се нарекува со твоето име, зашто ние не ги принесуваме нашите молби пред тебе за нашата праведност, туку за Твојата голема милост.</w:t>
      </w:r>
    </w:p>
    <w:p/>
    <w:p>
      <w:r xmlns:w="http://schemas.openxmlformats.org/wordprocessingml/2006/main">
        <w:t xml:space="preserve">Даниел го моли Бога да ја погледне нивната пустош и да ги слушне нивните молитви, не поради нивната сопствена праведност, туку поради Неговата голема милост.</w:t>
      </w:r>
    </w:p>
    <w:p/>
    <w:p>
      <w:r xmlns:w="http://schemas.openxmlformats.org/wordprocessingml/2006/main">
        <w:t xml:space="preserve">1. Милостивиот Бог: Како можеме да се потпреме на Божјата голема милост</w:t>
      </w:r>
    </w:p>
    <w:p/>
    <w:p>
      <w:r xmlns:w="http://schemas.openxmlformats.org/wordprocessingml/2006/main">
        <w:t xml:space="preserve">2. Даниелова молитва за милост</w:t>
      </w:r>
    </w:p>
    <w:p/>
    <w:p>
      <w:r xmlns:w="http://schemas.openxmlformats.org/wordprocessingml/2006/main">
        <w:t xml:space="preserve">1. Плач 3:22-24 - Упорната љубов на Господ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2. Псалм 86:5 - Зашто, Господи, си добар и простуваш, изобилуваш со цврста љубов кон сите што те повикуваат.</w:t>
      </w:r>
    </w:p>
    <w:p/>
    <w:p>
      <w:r xmlns:w="http://schemas.openxmlformats.org/wordprocessingml/2006/main">
        <w:t xml:space="preserve">Даниел 9:19 Господи, слушај; Господи, прости; Господи, слушај и направи; Не одложувај, заради тебе, Боже мој, зашто твојот град и твојот народ се нарекуваат со твоето име.</w:t>
      </w:r>
    </w:p>
    <w:p/>
    <w:p>
      <w:r xmlns:w="http://schemas.openxmlformats.org/wordprocessingml/2006/main">
        <w:t xml:space="preserve">Даниел му се моли на Бога да ја послуша и да ја изврши Неговата волја заради Неговиот град и Неговиот народ кој го носи Неговото име.</w:t>
      </w:r>
    </w:p>
    <w:p/>
    <w:p>
      <w:r xmlns:w="http://schemas.openxmlformats.org/wordprocessingml/2006/main">
        <w:t xml:space="preserve">1. Божјата љубов и милост кон Неговиот народ</w:t>
      </w:r>
    </w:p>
    <w:p/>
    <w:p>
      <w:r xmlns:w="http://schemas.openxmlformats.org/wordprocessingml/2006/main">
        <w:t xml:space="preserve">2. Благословот на носењето на Божјето име</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Исаија 43:7 - „Секој кој се нарекува со моето име, кого го создадов за своја слава, кого го создадов и го создадов.</w:t>
      </w:r>
    </w:p>
    <w:p/>
    <w:p>
      <w:r xmlns:w="http://schemas.openxmlformats.org/wordprocessingml/2006/main">
        <w:t xml:space="preserve">Даниел 9:20.</w:t>
      </w:r>
    </w:p>
    <w:p/>
    <w:p>
      <w:r xmlns:w="http://schemas.openxmlformats.org/wordprocessingml/2006/main">
        <w:t xml:space="preserve">Даниел се молеше и ги исповеда гревовите на себе и на народот на Израел и го молеше Бога за светата гора Божја.</w:t>
      </w:r>
    </w:p>
    <w:p/>
    <w:p>
      <w:r xmlns:w="http://schemas.openxmlformats.org/wordprocessingml/2006/main">
        <w:t xml:space="preserve">1. Исповед на гревовите и моќта на молитвата</w:t>
      </w:r>
    </w:p>
    <w:p/>
    <w:p>
      <w:r xmlns:w="http://schemas.openxmlformats.org/wordprocessingml/2006/main">
        <w:t xml:space="preserve">2. Важноста на покајанието и светоста во нашите животи</w:t>
      </w:r>
    </w:p>
    <w:p/>
    <w:p>
      <w:r xmlns:w="http://schemas.openxmlformats.org/wordprocessingml/2006/main">
        <w:t xml:space="preserve">1. 1 Јован 1:9 - Ако ги исповедаме нашите гревови, Тој е верен и праведен да ни ги прости гревовите и да нè очисти од секаква неправда.</w:t>
      </w:r>
    </w:p>
    <w:p/>
    <w:p>
      <w:r xmlns:w="http://schemas.openxmlformats.org/wordprocessingml/2006/main">
        <w:t xml:space="preserve">2. Исаија 57:15 - Зашто вака вели Вишиот и Возвишен Кој живее во вечноста, чие име е Свет: „Живеам на високото и свето место, со оној што има скрушен и смирен дух, за да го оживеам духот на смирен, и да го оживее срцето на скрушените.</w:t>
      </w:r>
    </w:p>
    <w:p/>
    <w:p>
      <w:r xmlns:w="http://schemas.openxmlformats.org/wordprocessingml/2006/main">
        <w:t xml:space="preserve">Даниел 9:21 Да, додека зборував во молитва, дури и човекот Гаврил, кого го видов во видението на почетокот, како брзо лета, ме допре за времето на вечерната жртва.</w:t>
      </w:r>
    </w:p>
    <w:p/>
    <w:p>
      <w:r xmlns:w="http://schemas.openxmlformats.org/wordprocessingml/2006/main">
        <w:t xml:space="preserve">Додека Даниел се молеше, ненадејно се појави ангелот Гаврил, кого го виде во видение на почетокот, и му зборуваше во времето на вечерната жртва.</w:t>
      </w:r>
    </w:p>
    <w:p/>
    <w:p>
      <w:r xmlns:w="http://schemas.openxmlformats.org/wordprocessingml/2006/main">
        <w:t xml:space="preserve">1: Мораме секогаш да бидеме подготвени Божјата волја да ни се открие, дури и во најнеочекуваните моменти.</w:t>
      </w:r>
    </w:p>
    <w:p/>
    <w:p>
      <w:r xmlns:w="http://schemas.openxmlformats.org/wordprocessingml/2006/main">
        <w:t xml:space="preserve">2: Божјото време е совршено и Неговите планови се секогаш поголеми отколку што можеме да замислиме.</w:t>
      </w:r>
    </w:p>
    <w:p/>
    <w:p>
      <w:r xmlns:w="http://schemas.openxmlformats.org/wordprocessingml/2006/main">
        <w:t xml:space="preserve">1: Јован 14:27 „Ви оставам мир, ви го давам Мојот мир. Не како што дава светот ви давам. Вашите срца да не се вознемируваат и да не се плашат“.</w:t>
      </w:r>
    </w:p>
    <w:p/>
    <w:p>
      <w:r xmlns:w="http://schemas.openxmlformats.org/wordprocessingml/2006/main">
        <w:t xml:space="preserve">2: Псалм 46:10 "Бидете мирни и знајте дека јас сум Бог. Ќе се воздигнам меѓу народите, ќе се воздигнам на земјата!"</w:t>
      </w:r>
    </w:p>
    <w:p/>
    <w:p>
      <w:r xmlns:w="http://schemas.openxmlformats.org/wordprocessingml/2006/main">
        <w:t xml:space="preserve">Даниел 9:22 И тој ме извести, зборуваше со мене и рече: „Даниел, сега дојдов да ти дадам вештина и разбирање.</w:t>
      </w:r>
    </w:p>
    <w:p/>
    <w:p>
      <w:r xmlns:w="http://schemas.openxmlformats.org/wordprocessingml/2006/main">
        <w:t xml:space="preserve">Овој пасус е за тоа дека Бог му дава на Даниел вештина и разбирање.</w:t>
      </w:r>
    </w:p>
    <w:p/>
    <w:p>
      <w:r xmlns:w="http://schemas.openxmlformats.org/wordprocessingml/2006/main">
        <w:t xml:space="preserve">1: Божјата благодат е доволна за сите наши потреби.</w:t>
      </w:r>
    </w:p>
    <w:p/>
    <w:p>
      <w:r xmlns:w="http://schemas.openxmlformats.org/wordprocessingml/2006/main">
        <w:t xml:space="preserve">2: Кога Бог нè повикува на некоја задача, Тој нè опремува со вештините што ни се потребни за да бидеме успешни.</w:t>
      </w:r>
    </w:p>
    <w:p/>
    <w:p>
      <w:r xmlns:w="http://schemas.openxmlformats.org/wordprocessingml/2006/main">
        <w:t xml:space="preserve">1: 1 Коринтјаните 10:13 - Никакво искушение не те надминало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p>
      <w:r xmlns:w="http://schemas.openxmlformats.org/wordprocessingml/2006/main">
        <w:t xml:space="preserve">2: 2 Коринтјаните 12:9 - Но тој ми рече: Доволна ти е мојата благодат, зашто мојата сила се усовршува во слабост. Затоа ќе се пофалам уште повеќе со радост со моите слабости, за да може Христовата сила да почива врз мене.</w:t>
      </w:r>
    </w:p>
    <w:p/>
    <w:p>
      <w:r xmlns:w="http://schemas.openxmlformats.org/wordprocessingml/2006/main">
        <w:t xml:space="preserve">Даниел 9:23 На почетокот на твоите молби излезе заповедта, и дојдов да ти покажам; зашто си многу сакан: затоа разбери ја работата и размисли за видението.</w:t>
      </w:r>
    </w:p>
    <w:p/>
    <w:p>
      <w:r xmlns:w="http://schemas.openxmlformats.org/wordprocessingml/2006/main">
        <w:t xml:space="preserve">Овој пасус ја нагласува Божјата љубов кон Даниел и го охрабрува да ја разбере и разгледа визијата што му е дадена.</w:t>
      </w:r>
    </w:p>
    <w:p/>
    <w:p>
      <w:r xmlns:w="http://schemas.openxmlformats.org/wordprocessingml/2006/main">
        <w:t xml:space="preserve">1. Божјата љубов е безусловна и неочекувана</w:t>
      </w:r>
    </w:p>
    <w:p/>
    <w:p>
      <w:r xmlns:w="http://schemas.openxmlformats.org/wordprocessingml/2006/main">
        <w:t xml:space="preserve">2. Разбирање на визијата: Гледајќи надвор од површината</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Јован 15:13 - Никој нема поголема љубов од оваа, човек да ја даде својата душа за своите пријатели.</w:t>
      </w:r>
    </w:p>
    <w:p/>
    <w:p>
      <w:r xmlns:w="http://schemas.openxmlformats.org/wordprocessingml/2006/main">
        <w:t xml:space="preserve">Даниел 9:24 Седумдесет недели се одредени на твојот народ и на твојот свет град, за да се заврши престапот, да се стави крај на гревовите и да се направи помирување за беззаконието, да се донесе вечна праведност и да се запечати видението и пророштво, и да го помаза Пресветиот.</w:t>
      </w:r>
    </w:p>
    <w:p/>
    <w:p>
      <w:r xmlns:w="http://schemas.openxmlformats.org/wordprocessingml/2006/main">
        <w:t xml:space="preserve">Бог одредил временски период од 70 недели за да се стави крај на престапот, гревовите, беззаконието и да се донесе вечна праведност, да се исполни визијата и пророштвото и да се помаза најсветото.</w:t>
      </w:r>
    </w:p>
    <w:p/>
    <w:p>
      <w:r xmlns:w="http://schemas.openxmlformats.org/wordprocessingml/2006/main">
        <w:t xml:space="preserve">1. „Живеење во светлината на Божјата вечна праведност“</w:t>
      </w:r>
    </w:p>
    <w:p/>
    <w:p>
      <w:r xmlns:w="http://schemas.openxmlformats.org/wordprocessingml/2006/main">
        <w:t xml:space="preserve">2. „Визијата и пророштвото на Даниел: прифаќање на Божјиот план“</w:t>
      </w:r>
    </w:p>
    <w:p/>
    <w:p>
      <w:r xmlns:w="http://schemas.openxmlformats.org/wordprocessingml/2006/main">
        <w:t xml:space="preserve">1. Исаија 46:10-11 - „Известувајќи го крајот од почетокот и од старите времиња она што сè уште не е направено, велејќи: „Мојот совет ќе остане и јас ќе го исполнам сето мое задоволство: повикувајќи грабната птица од на исток, човекот што го извршува мојот совет од далечна земја: да, го кажав, и ќе го остварам; наумив, и ќе го направам“.</w:t>
      </w:r>
    </w:p>
    <w:p/>
    <w:p>
      <w:r xmlns:w="http://schemas.openxmlformats.org/wordprocessingml/2006/main">
        <w:t xml:space="preserve">2. 2. Коринтјаните 5:17-19 - „Затоа, ако некој е во Христа, тој е ново создание: старото помина; ете, сè стана ново. И сè е од Бога, Кој нè помири Себе си преку Исус Христос и ни ја даде службата на помирување; да сведочи, дека Бог беше во Христа, помирувајќи го светот со Себе, не припишувајќи им ги нивните престапи; и ни го предаде словото на помирувањето.</w:t>
      </w:r>
    </w:p>
    <w:p/>
    <w:p>
      <w:r xmlns:w="http://schemas.openxmlformats.org/wordprocessingml/2006/main">
        <w:t xml:space="preserve">Даниел 9:25 Затоа знај и разбери дека од излегувањето на заповедта да се обнови и да се изгради Ерусалим до Месијата, кнезот ќе трае седум седмици и шеесет и две недели: улицата ќе се изгради повторно и ѕидот. дури и во мачни времиња.</w:t>
      </w:r>
    </w:p>
    <w:p/>
    <w:p>
      <w:r xmlns:w="http://schemas.openxmlformats.org/wordprocessingml/2006/main">
        <w:t xml:space="preserve">Беше дадена заповедта да се обнови и изгради Ерусалим и беше проречено дека ќе бидат потребни седум недели и шеесет и две недели додека не пристигне Месијата. За тоа време, улиците и ѕидините на Ерусалим ќе се обновуваат во време на неволја.</w:t>
      </w:r>
    </w:p>
    <w:p/>
    <w:p>
      <w:r xmlns:w="http://schemas.openxmlformats.org/wordprocessingml/2006/main">
        <w:t xml:space="preserve">1. Верно обновување: Доверба во Божјите ветувања во мачни времиња</w:t>
      </w:r>
    </w:p>
    <w:p/>
    <w:p>
      <w:r xmlns:w="http://schemas.openxmlformats.org/wordprocessingml/2006/main">
        <w:t xml:space="preserve">2. Непоколебливо трпение: потреба од постојана надеж во Божјото време</w:t>
      </w:r>
    </w:p>
    <w:p/>
    <w:p>
      <w:r xmlns:w="http://schemas.openxmlformats.org/wordprocessingml/2006/main">
        <w:t xml:space="preserve">1. Римјаните 15:4-5 - „Зашто, сè што беше напишано во поранешните денови беше напишано за наша поука, за да имаме надеж преку истрајност и преку охрабрување на Писмото. Бог на истрајноста и охрабрувањето нека ви даде да живеете во таква хармонија еден со друг, во склад со Христос Исус“.</w:t>
      </w:r>
    </w:p>
    <w:p/>
    <w:p>
      <w:r xmlns:w="http://schemas.openxmlformats.org/wordprocessingml/2006/main">
        <w:t xml:space="preserve">2. Исаија 40:29-31 - „Тој му дава моќ на изнемоштениот, а на кој нема моќ ја зголемува силата. И младите ќе се онесвестат и ќе бидат уморни, а младите ќе паднат изнемоштени, 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Даниел 9:26 И по шеесет и две недели Месија ќе биде уништен, но не за себе; и неговиот крај ќе биде со потоп, и до крајот на војната ќе се опустошат.</w:t>
      </w:r>
    </w:p>
    <w:p/>
    <w:p>
      <w:r xmlns:w="http://schemas.openxmlformats.org/wordprocessingml/2006/main">
        <w:t xml:space="preserve">По период од 62 недели, Месијата ќе биде отсечен и луѓето на принцот што доаѓа по него ќе го уништат градот и светилиштето, што ќе доведе до поплава и војна.</w:t>
      </w:r>
    </w:p>
    <w:p/>
    <w:p>
      <w:r xmlns:w="http://schemas.openxmlformats.org/wordprocessingml/2006/main">
        <w:t xml:space="preserve">1. Во време на големи страдања, мораме да запомниме дека Месијата бил отсечен, но не за себе.</w:t>
      </w:r>
    </w:p>
    <w:p/>
    <w:p>
      <w:r xmlns:w="http://schemas.openxmlformats.org/wordprocessingml/2006/main">
        <w:t xml:space="preserve">2. Божјиот конечен план за откуп ќе се исполни, дури и преку уништување и пустош.</w:t>
      </w:r>
    </w:p>
    <w:p/>
    <w:p>
      <w:r xmlns:w="http://schemas.openxmlformats.org/wordprocessingml/2006/main">
        <w:t xml:space="preserve">1. Исаија 53:8 - Тој беше одведен од затвор и од суд: и кој ќе го објави неговото поколение? зашто беше отсечен од земјата на живите.</w:t>
      </w:r>
    </w:p>
    <w:p/>
    <w:p>
      <w:r xmlns:w="http://schemas.openxmlformats.org/wordprocessingml/2006/main">
        <w:t xml:space="preserve">2. Лука 19:41-44 - И кога се приближи, го виде градот и плаче над него, велејќи: „Да знаеше, барем во твој ден, ти, она што му припаѓа на твојот мир. ! но сега тие се сокриени од твоите очи. Зашто ќе те снајдат денови кога твоите непријатели ќе фрлат ров околу тебе, ќе те опкружат и ќе те чуваат од секоја страна, и ќе те положат со земја и твоите деца во тебе; и нема да остават во тебе камен на друг; зашто не го знаеше времето на твојата посета.</w:t>
      </w:r>
    </w:p>
    <w:p/>
    <w:p>
      <w:r xmlns:w="http://schemas.openxmlformats.org/wordprocessingml/2006/main">
        <w:t xml:space="preserve">Даниел 9:27 И ќе го потврди заветот со мнозина во текот на една седмица, а во средината на седмицата ќе ја прекине жртвата и приносот, а поради распространетоста на гадости ќе ја пустоши, дури до крајот. , а тоа определено ќе се истури врз пустош.</w:t>
      </w:r>
    </w:p>
    <w:p/>
    <w:p>
      <w:r xmlns:w="http://schemas.openxmlformats.org/wordprocessingml/2006/main">
        <w:t xml:space="preserve">Даниел прорекол дека заветот ќе биде потврден со многу луѓе за седум години, и дека жртвата и приносот ќе престанат во средината на седмицата и ќе предизвикаат пустош до крајот.</w:t>
      </w:r>
    </w:p>
    <w:p/>
    <w:p>
      <w:r xmlns:w="http://schemas.openxmlformats.org/wordprocessingml/2006/main">
        <w:t xml:space="preserve">1. Заветот Божји: Знак на Неговата незапирлива љубов</w:t>
      </w:r>
    </w:p>
    <w:p/>
    <w:p>
      <w:r xmlns:w="http://schemas.openxmlformats.org/wordprocessingml/2006/main">
        <w:t xml:space="preserve">2. Гнасности: Избегнување на грешни практики во нашите животи</w:t>
      </w:r>
    </w:p>
    <w:p/>
    <w:p>
      <w:r xmlns:w="http://schemas.openxmlformats.org/wordprocessingml/2006/main">
        <w:t xml:space="preserve">1. Исаија 55:3 - Наведни го увото и дојди кај мене; слушај, за да живее твојата душа; и ќе склучам со тебе вечен завет, мојата цврста и сигурна љубов кон Давид.</w:t>
      </w:r>
    </w:p>
    <w:p/>
    <w:p>
      <w:r xmlns:w="http://schemas.openxmlformats.org/wordprocessingml/2006/main">
        <w:t xml:space="preserve">2. Римјаните 7:12-13 - Значи, законот е свет, а заповедта е света, праведна и добра. Дали она што е добро, тогаш, ми донесе смрт? Во никој случај! Тоа беше грев, кој во мене предизвикува смрт преку она што е добро, за да може гревот да се покаже како грев и преку заповедта да стане неизмерен грешен.</w:t>
      </w:r>
    </w:p>
    <w:p/>
    <w:p>
      <w:r xmlns:w="http://schemas.openxmlformats.org/wordprocessingml/2006/main">
        <w:t xml:space="preserve">Даниел, поглавје 10 ја опишува визијата на Даниел и средбата со небесниот гласник. Поглавјето ја нагласува духовната војна, моќта на молитвата и откривањето на идните настани.</w:t>
      </w:r>
    </w:p>
    <w:p/>
    <w:p>
      <w:r xmlns:w="http://schemas.openxmlformats.org/wordprocessingml/2006/main">
        <w:t xml:space="preserve">1. пасус: Поглавјето започнува со тоа што Даниел добил видение во третата година на Кир, царот на Персија. Даниел тагува и пости три недели, барајќи разбирање и водство од Бога (Даниел 10:1-3).</w:t>
      </w:r>
    </w:p>
    <w:p/>
    <w:p>
      <w:r xmlns:w="http://schemas.openxmlformats.org/wordprocessingml/2006/main">
        <w:t xml:space="preserve">2. пасус: На дваесет и четвртиот ден, Даниел се наоѓа на брегот на реката Тигар кога гледа визија на човек облечен во ленено лице со лице како молња, предизвикувајќи ги неговите придружници да бегаат од страв (Даниел 10:4- 6).</w:t>
      </w:r>
    </w:p>
    <w:p/>
    <w:p>
      <w:r xmlns:w="http://schemas.openxmlformats.org/wordprocessingml/2006/main">
        <w:t xml:space="preserve">3. пасус: Човекот му се обраќа на Даниел, нарекувајќи го многу сакан човек и уверувајќи го дека неговите молитви се слушнати уште од првиот ден. Меѓутоа, кнезот на кралството Персија му се спротивставил додека архангелот Михаил не му дошол на помош (Даниел 10:10-14).</w:t>
      </w:r>
    </w:p>
    <w:p/>
    <w:p>
      <w:r xmlns:w="http://schemas.openxmlformats.org/wordprocessingml/2006/main">
        <w:t xml:space="preserve">4. пасус: Човекот продолжува да му ги открива идните настани на Даниел, вклучувајќи ги и конфликтите меѓу Персија и Грција и подемот на моќниот крал кој ќе се воздигне против Бога. Тој го уверува Даниел дека Божјиот народ ќе биде избавен и дека визијата се однесува на далечната иднина (Даниел 10:20-21).</w:t>
      </w:r>
    </w:p>
    <w:p/>
    <w:p>
      <w:r xmlns:w="http://schemas.openxmlformats.org/wordprocessingml/2006/main">
        <w:t xml:space="preserve">Во краток преглед,</w:t>
      </w:r>
    </w:p>
    <w:p>
      <w:r xmlns:w="http://schemas.openxmlformats.org/wordprocessingml/2006/main">
        <w:t xml:space="preserve">Даниел, поглавје 10 ја прикажува визијата и средбата на Даниел</w:t>
      </w:r>
    </w:p>
    <w:p>
      <w:r xmlns:w="http://schemas.openxmlformats.org/wordprocessingml/2006/main">
        <w:t xml:space="preserve">со небесен гласник,</w:t>
      </w:r>
    </w:p>
    <w:p>
      <w:r xmlns:w="http://schemas.openxmlformats.org/wordprocessingml/2006/main">
        <w:t xml:space="preserve">нагласувајќи ја духовната војна, моќта на молитвата,</w:t>
      </w:r>
    </w:p>
    <w:p>
      <w:r xmlns:w="http://schemas.openxmlformats.org/wordprocessingml/2006/main">
        <w:t xml:space="preserve">и откривањето на идните настани.</w:t>
      </w:r>
    </w:p>
    <w:p/>
    <w:p>
      <w:r xmlns:w="http://schemas.openxmlformats.org/wordprocessingml/2006/main">
        <w:t xml:space="preserve">Даниелова жалост и пост три недели, барајќи разбирање и водство.</w:t>
      </w:r>
    </w:p>
    <w:p>
      <w:r xmlns:w="http://schemas.openxmlformats.org/wordprocessingml/2006/main">
        <w:t xml:space="preserve">Визија на човек облечен во лен со лице како гром.</w:t>
      </w:r>
    </w:p>
    <w:p>
      <w:r xmlns:w="http://schemas.openxmlformats.org/wordprocessingml/2006/main">
        <w:t xml:space="preserve">Обраќајќи му се на Даниел како многу сакан човек, со уверување дека неговите молитви се слушнати.</w:t>
      </w:r>
    </w:p>
    <w:p>
      <w:r xmlns:w="http://schemas.openxmlformats.org/wordprocessingml/2006/main">
        <w:t xml:space="preserve">Откровение на кнезот на кралството Персија, кој го издржува небесниот гласник до интервенцијата на архангел Михаил.</w:t>
      </w:r>
    </w:p>
    <w:p>
      <w:r xmlns:w="http://schemas.openxmlformats.org/wordprocessingml/2006/main">
        <w:t xml:space="preserve">Предвидување на идните конфликти меѓу Персија и Грција и подемот на моќниот крал против Бога.</w:t>
      </w:r>
    </w:p>
    <w:p>
      <w:r xmlns:w="http://schemas.openxmlformats.org/wordprocessingml/2006/main">
        <w:t xml:space="preserve">Уверување за избавување за Божјиот народ и далечната идна природа на визијата.</w:t>
      </w:r>
    </w:p>
    <w:p/>
    <w:p>
      <w:r xmlns:w="http://schemas.openxmlformats.org/wordprocessingml/2006/main">
        <w:t xml:space="preserve">Ова поглавје од Даниел ја опишува визијата на Даниел и средбата со небесниот гласник. За време на третата година на Кир, царот на Персија, Даниел тагува и пости три недели, барајќи разбирање и водство од Бога. На дваесет и четвртиот ден, Даниел се наоѓа на брегот на реката Тигар кога гледа визија на човек облечен во лен со лице како молња, поради што неговите придружници бегаат од страв. Човекот му се обраќа на Даниел како многу сакан човек и го уверува дека неговите молитви се слушнати уште од првиот ден. Меѓутоа, кнезот на кралството Персија му се спротивставил на небесниот гласник додека архангелот Михаил не му дошол на помош. Човекот продолжува да му ги открива идните настани на Даниел, вклучувајќи ги и конфликтите меѓу Персија и Грција и подемот на моќниот крал кој ќе се воздигне против Бога. Тој го уверува Даниел дека Божјиот народ ќе биде избавен и дека визијата се однесува на далечната иднина. Ова поглавје ја нагласува духовната војна што се одвива во небесните области, моќта на молитвата и откривањето на идните настани.</w:t>
      </w:r>
    </w:p>
    <w:p/>
    <w:p>
      <w:r xmlns:w="http://schemas.openxmlformats.org/wordprocessingml/2006/main">
        <w:t xml:space="preserve">Даниел 10:1 Во третата година на Кир, персискиот цар, му се откри нешто на Даниел, чие име се викаше Валтазар; и тоа беше вистина, но времето беше долго;</w:t>
      </w:r>
    </w:p>
    <w:p/>
    <w:p>
      <w:r xmlns:w="http://schemas.openxmlformats.org/wordprocessingml/2006/main">
        <w:t xml:space="preserve">Господ му откри нешто на Даниел, чие име беше Валтазар, и тоа беше вистина, но времето беше долго.</w:t>
      </w:r>
    </w:p>
    <w:p/>
    <w:p>
      <w:r xmlns:w="http://schemas.openxmlformats.org/wordprocessingml/2006/main">
        <w:t xml:space="preserve">1: Бог ја открива вистината во Неговото совршено време.</w:t>
      </w:r>
    </w:p>
    <w:p/>
    <w:p>
      <w:r xmlns:w="http://schemas.openxmlformats.org/wordprocessingml/2006/main">
        <w:t xml:space="preserve">2: Божјата вистина може да биде тешко да се разбере, но Тој ќе ни даде разбирање.</w:t>
      </w:r>
    </w:p>
    <w:p/>
    <w:p>
      <w:r xmlns:w="http://schemas.openxmlformats.org/wordprocessingml/2006/main">
        <w:t xml:space="preserve">1: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w:t>
      </w:r>
    </w:p>
    <w:p/>
    <w:p>
      <w:r xmlns:w="http://schemas.openxmlformats.org/wordprocessingml/2006/main">
        <w:t xml:space="preserve">2: Јаков 1:5-6 -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Даниел 10:2 Во тие денови јас Даниел тагував цели три недели.</w:t>
      </w:r>
    </w:p>
    <w:p/>
    <w:p>
      <w:r xmlns:w="http://schemas.openxmlformats.org/wordprocessingml/2006/main">
        <w:t xml:space="preserve">Даниел тагуваше три недели.</w:t>
      </w:r>
    </w:p>
    <w:p/>
    <w:p>
      <w:r xmlns:w="http://schemas.openxmlformats.org/wordprocessingml/2006/main">
        <w:t xml:space="preserve">1: Не треба да бидеме обесхрабрени од тешките времиња, туку наместо тоа да бараме сила во Бога.</w:t>
      </w:r>
    </w:p>
    <w:p/>
    <w:p>
      <w:r xmlns:w="http://schemas.openxmlformats.org/wordprocessingml/2006/main">
        <w:t xml:space="preserve">2: Важноста на жалоста во нашите животи и како тоа може да игра важна улога во нашиот духовен раст.</w:t>
      </w:r>
    </w:p>
    <w:p/>
    <w:p>
      <w:r xmlns:w="http://schemas.openxmlformats.org/wordprocessingml/2006/main">
        <w:t xml:space="preserve">1: Псалм 30:5 - „Плачот може да трае до ноќта, но радоста доаѓа со утрото“.</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Даниел 10:3 Не јадев пријатен леб, ниту месо, ниту вино ми влезе во устата, ниту се помазав воопшто, додека не се исполнат цели три седмици.</w:t>
      </w:r>
    </w:p>
    <w:p/>
    <w:p>
      <w:r xmlns:w="http://schemas.openxmlformats.org/wordprocessingml/2006/main">
        <w:t xml:space="preserve">Даниел доживеал пост од три недели, воздржувајќи се од пријатна храна, вино и се помазал.</w:t>
      </w:r>
    </w:p>
    <w:p/>
    <w:p>
      <w:r xmlns:w="http://schemas.openxmlformats.org/wordprocessingml/2006/main">
        <w:t xml:space="preserve">1. Моќта на постот за духовни цели</w:t>
      </w:r>
    </w:p>
    <w:p/>
    <w:p>
      <w:r xmlns:w="http://schemas.openxmlformats.org/wordprocessingml/2006/main">
        <w:t xml:space="preserve">2. Воздржување од задоволство за да се бара Божјата волја</w:t>
      </w:r>
    </w:p>
    <w:p/>
    <w:p>
      <w:r xmlns:w="http://schemas.openxmlformats.org/wordprocessingml/2006/main">
        <w:t xml:space="preserve">1. Исаија 58:6-7 - Зарем ова не е постот што го избрав: да ги разврзам оковите на злобата, да ги одврзам ремените на јаремот, да ги пуштам угнетените да одат на слобода и да го скршат секој јарем? Зар не е да го делиш лебот со гладните и да ги внесеш сиромасите бездомници во својата куќа; кога ќе го видиш голиот, да го покриеш, а не да се криеш од своето тело?</w:t>
      </w:r>
    </w:p>
    <w:p/>
    <w:p>
      <w:r xmlns:w="http://schemas.openxmlformats.org/wordprocessingml/2006/main">
        <w:t xml:space="preserve">2. Матеј 6:16-18 - А кога постите, не изгледајте мрачно како лицемерите, зашто тие ги изобличени своите лица за да можат другите да го видат нивниот пост. Вистина, ви велам, тие ја примија својата награда. Но, кога постиш, помазај ја главата своја и измиј го лицето свое, за да не го гледаат другите твојот пост, туку твојот Татко, Кој е во тајност. И вашиот Татко, кој гледа во тајност, ќе ве награди.</w:t>
      </w:r>
    </w:p>
    <w:p/>
    <w:p>
      <w:r xmlns:w="http://schemas.openxmlformats.org/wordprocessingml/2006/main">
        <w:t xml:space="preserve">Даниел 10:4 И во дваесет и четвртиот ден од првиот месец, додека бев покрај големата река, што е Хидекел;</w:t>
      </w:r>
    </w:p>
    <w:p/>
    <w:p>
      <w:r xmlns:w="http://schemas.openxmlformats.org/wordprocessingml/2006/main">
        <w:t xml:space="preserve">Даниел беше покрај големата река Хидекел во текот на 24-тиот ден од првиот месец.</w:t>
      </w:r>
    </w:p>
    <w:p/>
    <w:p>
      <w:r xmlns:w="http://schemas.openxmlformats.org/wordprocessingml/2006/main">
        <w:t xml:space="preserve">1. Важноста да се троши време во молитва и размислување.</w:t>
      </w:r>
    </w:p>
    <w:p/>
    <w:p>
      <w:r xmlns:w="http://schemas.openxmlformats.org/wordprocessingml/2006/main">
        <w:t xml:space="preserve">2. Божјата моќ да обезбеди сила и водство во тешки времиња.</w:t>
      </w:r>
    </w:p>
    <w:p/>
    <w:p>
      <w:r xmlns:w="http://schemas.openxmlformats.org/wordprocessingml/2006/main">
        <w:t xml:space="preserve">1. Псалм 46:10 „Бидете мирни и знајте дека јас сум Бог“.</w:t>
      </w:r>
    </w:p>
    <w:p/>
    <w:p>
      <w:r xmlns:w="http://schemas.openxmlformats.org/wordprocessingml/2006/main">
        <w:t xml:space="preserve">2. Исаија 40:29-31 „Тој му дава моќ на изнемоштениот, а на кој нема моќ ја зголемува силата. И младите ќе се онесвестат и ќе бидат уморни, а младите ќе паднат изнемоштени, но оние што чекаат на Господа ќе обновете ја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Даниел 10:5 Тогаш ги подигнав очите и погледнав, и ете, еден човек облечен во лен, чии бедра беа опашани со чисто злато од Уфаз.</w:t>
      </w:r>
    </w:p>
    <w:p/>
    <w:p>
      <w:r xmlns:w="http://schemas.openxmlformats.org/wordprocessingml/2006/main">
        <w:t xml:space="preserve">Приказната за Даниел како сведок на човек облечен во ленено со златен појас.</w:t>
      </w:r>
    </w:p>
    <w:p/>
    <w:p>
      <w:r xmlns:w="http://schemas.openxmlformats.org/wordprocessingml/2006/main">
        <w:t xml:space="preserve">1. Важноста на верата и надежта во тешки времиња.</w:t>
      </w:r>
    </w:p>
    <w:p/>
    <w:p>
      <w:r xmlns:w="http://schemas.openxmlformats.org/wordprocessingml/2006/main">
        <w:t xml:space="preserve">2. Божја заштита и обезбедување во тешки времиња.</w:t>
      </w:r>
    </w:p>
    <w:p/>
    <w:p>
      <w:r xmlns:w="http://schemas.openxmlformats.org/wordprocessingml/2006/main">
        <w:t xml:space="preserve">1. Евреите 11:1 - Сега верата е суштината на нештата на кои се надеваме, доказот за работите што не се гледаат.</w:t>
      </w:r>
    </w:p>
    <w:p/>
    <w:p>
      <w:r xmlns:w="http://schemas.openxmlformats.org/wordprocessingml/2006/main">
        <w:t xml:space="preserve">2. Псалм 91:4 - Тој ќе те покрие со своите пердуви и ќе имаш доверба под неговите крилја: неговата вистина ќе биде твој штит и брава.</w:t>
      </w:r>
    </w:p>
    <w:p/>
    <w:p>
      <w:r xmlns:w="http://schemas.openxmlformats.org/wordprocessingml/2006/main">
        <w:t xml:space="preserve">Даниел 10:6. глас на мноштво.</w:t>
      </w:r>
    </w:p>
    <w:p/>
    <w:p>
      <w:r xmlns:w="http://schemas.openxmlformats.org/wordprocessingml/2006/main">
        <w:t xml:space="preserve">Даниел имал визија за ангел кој имал блескав изглед со карактеристики налик на молња.</w:t>
      </w:r>
    </w:p>
    <w:p/>
    <w:p>
      <w:r xmlns:w="http://schemas.openxmlformats.org/wordprocessingml/2006/main">
        <w:t xml:space="preserve">1: Честопати можеме да се чувствуваме преморени и немоќни пред тешките ситуации, но можеме да му веруваме на Бог дека ќе ни испрати помош во форма на небесни гласници.</w:t>
      </w:r>
    </w:p>
    <w:p/>
    <w:p>
      <w:r xmlns:w="http://schemas.openxmlformats.org/wordprocessingml/2006/main">
        <w:t xml:space="preserve">2: Божјата моќ е далеку над нашата. Можеме да бидеме сигурни дека Тој ќе ни обезбеди сила во моменти на потреба.</w:t>
      </w:r>
    </w:p>
    <w:p/>
    <w:p>
      <w:r xmlns:w="http://schemas.openxmlformats.org/wordprocessingml/2006/main">
        <w:t xml:space="preserve">1: Евреите 1:14 Зарем не се сите тие службени духови испратени да служат заради оние што треба да го наследат спасението?</w:t>
      </w:r>
    </w:p>
    <w:p/>
    <w:p>
      <w:r xmlns:w="http://schemas.openxmlformats.org/wordprocessingml/2006/main">
        <w:t xml:space="preserve">2: Псалм 91:11 12 Зашто ќе им заповеда на своите ангели за тебе да те чуваат на сите твои патишта. На своите раце ќе те поднесат, за да не ја удриш ногата од камен.</w:t>
      </w:r>
    </w:p>
    <w:p/>
    <w:p>
      <w:r xmlns:w="http://schemas.openxmlformats.org/wordprocessingml/2006/main">
        <w:t xml:space="preserve">Даниел 10:7 Само јас Даниел го видов видението, зашто луѓето што беа со мене не го видоа видението; но ги зафати силен потрес, па побегнаа да се сокријат.</w:t>
      </w:r>
    </w:p>
    <w:p/>
    <w:p>
      <w:r xmlns:w="http://schemas.openxmlformats.org/wordprocessingml/2006/main">
        <w:t xml:space="preserve">Даниел имал видение кое неговите придружници не го виделе, туку почувствувале голем трепет што ги натерало да побегнат.</w:t>
      </w:r>
    </w:p>
    <w:p/>
    <w:p>
      <w:r xmlns:w="http://schemas.openxmlformats.org/wordprocessingml/2006/main">
        <w:t xml:space="preserve">1. Нашата вера може да се зајакне преку искушенија</w:t>
      </w:r>
    </w:p>
    <w:p/>
    <w:p>
      <w:r xmlns:w="http://schemas.openxmlformats.org/wordprocessingml/2006/main">
        <w:t xml:space="preserve">2. Бог ни се открива на неочекувани начини</w:t>
      </w:r>
    </w:p>
    <w:p/>
    <w:p>
      <w:r xmlns:w="http://schemas.openxmlformats.org/wordprocessingml/2006/main">
        <w:t xml:space="preserve">1. Евреите 11:1-2, „Сега верата е уверување за нештата на кои се надеваме, уверување за работите што не се гледаат“.</w:t>
      </w:r>
    </w:p>
    <w:p/>
    <w:p>
      <w:r xmlns:w="http://schemas.openxmlformats.org/wordprocessingml/2006/main">
        <w:t xml:space="preserve">2. Битие 12:1, „Сега Господ му рече на Аврам: „Оди од својата земја, од својот род и од домот на татко ти во земјата што ќе ти ја покажам“.</w:t>
      </w:r>
    </w:p>
    <w:p/>
    <w:p>
      <w:r xmlns:w="http://schemas.openxmlformats.org/wordprocessingml/2006/main">
        <w:t xml:space="preserve">Даниел 10:8 Затоа останав сам и го видов ова големо видение, и немаше сила во мене, зашто мојата привлечност се претвори во мене во расипаност, а јас не задржав сила.</w:t>
      </w:r>
    </w:p>
    <w:p/>
    <w:p>
      <w:r xmlns:w="http://schemas.openxmlformats.org/wordprocessingml/2006/main">
        <w:t xml:space="preserve">Даниел беше совладан од страшноста на неговата визија и почувствува дека неговата сила опаѓа.</w:t>
      </w:r>
    </w:p>
    <w:p/>
    <w:p>
      <w:r xmlns:w="http://schemas.openxmlformats.org/wordprocessingml/2006/main">
        <w:t xml:space="preserve">1. Извлекување сила од Бог во тешки ситуации</w:t>
      </w:r>
    </w:p>
    <w:p/>
    <w:p>
      <w:r xmlns:w="http://schemas.openxmlformats.org/wordprocessingml/2006/main">
        <w:t xml:space="preserve">2. Да научиме да ја цениме Божјата величественост и моќ</w:t>
      </w:r>
    </w:p>
    <w:p/>
    <w:p>
      <w:r xmlns:w="http://schemas.openxmlformats.org/wordprocessingml/2006/main">
        <w:t xml:space="preserve">1. Исаија 40:29-31 - Тој им дава сила на уморните и ја зголемува моќта на слабите.</w:t>
      </w:r>
    </w:p>
    <w:p/>
    <w:p>
      <w:r xmlns:w="http://schemas.openxmlformats.org/wordprocessingml/2006/main">
        <w:t xml:space="preserve">2. 2. Коринтјаните 12:7-10 - Божјата моќ се прави совршена во слабоста.</w:t>
      </w:r>
    </w:p>
    <w:p/>
    <w:p>
      <w:r xmlns:w="http://schemas.openxmlformats.org/wordprocessingml/2006/main">
        <w:t xml:space="preserve">Даниел 10:9 Но, јас го слушнав гласот на неговите зборови;</w:t>
      </w:r>
    </w:p>
    <w:p/>
    <w:p>
      <w:r xmlns:w="http://schemas.openxmlformats.org/wordprocessingml/2006/main">
        <w:t xml:space="preserve">Раскажувачот во Даниел 10:9 го слуша Божјиот глас и паѓа во длабок сон со лицето кон земјата.</w:t>
      </w:r>
    </w:p>
    <w:p/>
    <w:p>
      <w:r xmlns:w="http://schemas.openxmlformats.org/wordprocessingml/2006/main">
        <w:t xml:space="preserve">1. Моќта на Божјиот глас - Како слушањето на Божјиот глас може да предизвика стравопочит од Неговата моќ.</w:t>
      </w:r>
    </w:p>
    <w:p/>
    <w:p>
      <w:r xmlns:w="http://schemas.openxmlformats.org/wordprocessingml/2006/main">
        <w:t xml:space="preserve">2. Смирение во присуство на Бога - Како да се биде понизен и почитуван во присуство на Господ.</w:t>
      </w:r>
    </w:p>
    <w:p/>
    <w:p>
      <w:r xmlns:w="http://schemas.openxmlformats.org/wordprocessingml/2006/main">
        <w:t xml:space="preserve">1. Исаија 6:1-4 - Кога Исаија има визија за Бога и одговара со понизност и почит.</w:t>
      </w:r>
    </w:p>
    <w:p/>
    <w:p>
      <w:r xmlns:w="http://schemas.openxmlformats.org/wordprocessingml/2006/main">
        <w:t xml:space="preserve">2. Јован 12:27-30 - Кога Исус зборува за неговата претстојна смрт и неговите ученици остануваат збунети и уплашени.</w:t>
      </w:r>
    </w:p>
    <w:p/>
    <w:p>
      <w:r xmlns:w="http://schemas.openxmlformats.org/wordprocessingml/2006/main">
        <w:t xml:space="preserve">Даниел 10:10 И ете, ме допре рака, која ме стави на колена и на дланките на моите раце.</w:t>
      </w:r>
    </w:p>
    <w:p/>
    <w:p>
      <w:r xmlns:w="http://schemas.openxmlformats.org/wordprocessingml/2006/main">
        <w:t xml:space="preserve">Ангелот Господов го допре Даниел, ставајќи го на колена и на дланките.</w:t>
      </w:r>
    </w:p>
    <w:p/>
    <w:p>
      <w:r xmlns:w="http://schemas.openxmlformats.org/wordprocessingml/2006/main">
        <w:t xml:space="preserve">1. Моќта на Господ: Учење да се одговори со вера</w:t>
      </w:r>
    </w:p>
    <w:p/>
    <w:p>
      <w:r xmlns:w="http://schemas.openxmlformats.org/wordprocessingml/2006/main">
        <w:t xml:space="preserve">2. Божји допир: Покана за трансформација</w:t>
      </w:r>
    </w:p>
    <w:p/>
    <w:p>
      <w:r xmlns:w="http://schemas.openxmlformats.org/wordprocessingml/2006/main">
        <w:t xml:space="preserve">1. Исаија 6:1-8 - Средба на Исаија со Господ</w:t>
      </w:r>
    </w:p>
    <w:p/>
    <w:p>
      <w:r xmlns:w="http://schemas.openxmlformats.org/wordprocessingml/2006/main">
        <w:t xml:space="preserve">2. Излез 3:1-15 - Средба на Мојсеј со Господ</w:t>
      </w:r>
    </w:p>
    <w:p/>
    <w:p>
      <w:r xmlns:w="http://schemas.openxmlformats.org/wordprocessingml/2006/main">
        <w:t xml:space="preserve">Даниел 10:11 А тој ми рече: „Даниел, човеку многу сакан, разбери ги зборовите што ти ги кажувам и застани исправен, зашто сега сум испратен кај тебе. И кога ми го кажа овој збор, стоев треперејќи.</w:t>
      </w:r>
    </w:p>
    <w:p/>
    <w:p>
      <w:r xmlns:w="http://schemas.openxmlformats.org/wordprocessingml/2006/main">
        <w:t xml:space="preserve">Даниел добива божествена порака од ангел кој го нарекува човек многу сакан. Ангелот му вели да ги разбере зборовите што ги кажува и да стои исправено, бидејќи сега е испратен кај него. По пораката, Даниел стои треперејќи.</w:t>
      </w:r>
    </w:p>
    <w:p/>
    <w:p>
      <w:r xmlns:w="http://schemas.openxmlformats.org/wordprocessingml/2006/main">
        <w:t xml:space="preserve">1. Божјата моќна љубов - Испитување на начините на кои Бог ја покажува својата љубов кон нас преку неговите божествени пораки.</w:t>
      </w:r>
    </w:p>
    <w:p/>
    <w:p>
      <w:r xmlns:w="http://schemas.openxmlformats.org/wordprocessingml/2006/main">
        <w:t xml:space="preserve">2. Стоење исправено пред Божјо присуство - Истражување како да се одговори на Божјото присуство и пораки со почит и почит.</w:t>
      </w:r>
    </w:p>
    <w:p/>
    <w:p>
      <w:r xmlns:w="http://schemas.openxmlformats.org/wordprocessingml/2006/main">
        <w:t xml:space="preserve">1. 1. Јованово 4:10 - Во тоа е љубовта, не во тоа што ние Го засакавме Бога, туку што Тој нѐ засака нас и го испрати својот Син да биде помирување за нашите гревови.</w:t>
      </w:r>
    </w:p>
    <w:p/>
    <w:p>
      <w:r xmlns:w="http://schemas.openxmlformats.org/wordprocessingml/2006/main">
        <w:t xml:space="preserve">2. Псалм 46:10 - Биди мирен и знај дека јас сум Бог. Ќе бидам возвишен меѓу народите, ќе се воздигнам на земјата!</w:t>
      </w:r>
    </w:p>
    <w:p/>
    <w:p>
      <w:r xmlns:w="http://schemas.openxmlformats.org/wordprocessingml/2006/main">
        <w:t xml:space="preserve">Даниел 10:12 Тогаш тој ми рече: „Не плаши се, Даниел, зашто уште од првиот ден кога си го постави срцето да разбереш и да се казнуваш пред твојот Бог, твоите зборови се слушнаа, а јас дојдов поради твоите зборови.</w:t>
      </w:r>
    </w:p>
    <w:p/>
    <w:p>
      <w:r xmlns:w="http://schemas.openxmlformats.org/wordprocessingml/2006/main">
        <w:t xml:space="preserve">Молитвата на Даниел се слушна и Бог одговори на неа.</w:t>
      </w:r>
    </w:p>
    <w:p/>
    <w:p>
      <w:r xmlns:w="http://schemas.openxmlformats.org/wordprocessingml/2006/main">
        <w:t xml:space="preserve">1. Моќта на молитвата: Како Бог одговара на нашите молитви</w:t>
      </w:r>
    </w:p>
    <w:p/>
    <w:p>
      <w:r xmlns:w="http://schemas.openxmlformats.org/wordprocessingml/2006/main">
        <w:t xml:space="preserve">2. Имајте вера: Бог секогаш слуша</w:t>
      </w:r>
    </w:p>
    <w:p/>
    <w:p>
      <w:r xmlns:w="http://schemas.openxmlformats.org/wordprocessingml/2006/main">
        <w:t xml:space="preserve">1. Псалм 66:19-20 "Но, секако, Бог ме чу, се грижеше за гласот на мојата молитва.</w:t>
      </w:r>
    </w:p>
    <w:p/>
    <w:p>
      <w:r xmlns:w="http://schemas.openxmlformats.org/wordprocessingml/2006/main">
        <w:t xml:space="preserve">2. Јаков 5:16 „Дефективната, горлива молитва на праведникот има многу корист“.</w:t>
      </w:r>
    </w:p>
    <w:p/>
    <w:p>
      <w:r xmlns:w="http://schemas.openxmlformats.org/wordprocessingml/2006/main">
        <w:t xml:space="preserve">Даниел 10:13 Но кнезот на персиското царство ми се спротивстави дваесет и еден ден; но ете, Михаил, еден од главните кнезови, дојде да ми помогне; и останав таму кај персиските кралеви.</w:t>
      </w:r>
    </w:p>
    <w:p/>
    <w:p>
      <w:r xmlns:w="http://schemas.openxmlformats.org/wordprocessingml/2006/main">
        <w:t xml:space="preserve">Даниел имал видение во кое му се јавил ангел Господов. На ангелот му попречи кнезот на кралството Персија, но му помогна Михаил, еден од главните кнезови.</w:t>
      </w:r>
    </w:p>
    <w:p/>
    <w:p>
      <w:r xmlns:w="http://schemas.openxmlformats.org/wordprocessingml/2006/main">
        <w:t xml:space="preserve">1. Моќта на молитвата и верата: Како Бог одговара на нашите молитви</w:t>
      </w:r>
    </w:p>
    <w:p/>
    <w:p>
      <w:r xmlns:w="http://schemas.openxmlformats.org/wordprocessingml/2006/main">
        <w:t xml:space="preserve">2. Суверенитетот на Бог: како Бог може да ги искористи дури и неверниците за да ја исполни својата волја</w:t>
      </w:r>
    </w:p>
    <w:p/>
    <w:p>
      <w:r xmlns:w="http://schemas.openxmlformats.org/wordprocessingml/2006/main">
        <w:t xml:space="preserve">1. Матеј 21:22 - И што и да побарате во молитва, ќе добиете, ако имате вера.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Даниел 10:14 Сега дојдов да те разберам што ќе го снајде твојот народ во последните денови: зашто сепак видението е за многу денови.</w:t>
      </w:r>
    </w:p>
    <w:p/>
    <w:p>
      <w:r xmlns:w="http://schemas.openxmlformats.org/wordprocessingml/2006/main">
        <w:t xml:space="preserve">Пасусот зборува за визија за тоа што ќе го снајде Божјиот народ во иднина.</w:t>
      </w:r>
    </w:p>
    <w:p/>
    <w:p>
      <w:r xmlns:w="http://schemas.openxmlformats.org/wordprocessingml/2006/main">
        <w:t xml:space="preserve">1: Божјата моќ и знаење се бесконечни и Тој гледа сè што ќе се случи во нашите животи.</w:t>
      </w:r>
    </w:p>
    <w:p/>
    <w:p>
      <w:r xmlns:w="http://schemas.openxmlformats.org/wordprocessingml/2006/main">
        <w:t xml:space="preserve">2: Можеме да веруваме во Божјиот план за нас, иако тој може да изгледа несигурен во сегашноста.</w:t>
      </w:r>
    </w:p>
    <w:p/>
    <w:p>
      <w:r xmlns:w="http://schemas.openxmlformats.org/wordprocessingml/2006/main">
        <w:t xml:space="preserve">1: Исаија 46:10 - Мојата намера ќе остане и ќе правам сè што сакам.</w:t>
      </w:r>
    </w:p>
    <w:p/>
    <w:p>
      <w:r xmlns:w="http://schemas.openxmlformats.org/wordprocessingml/2006/main">
        <w:t xml:space="preserve">2: Изреки 19:21 - Многу се плановите во срцето на човекот, но Господовата цел е таа што преовладува.</w:t>
      </w:r>
    </w:p>
    <w:p/>
    <w:p>
      <w:r xmlns:w="http://schemas.openxmlformats.org/wordprocessingml/2006/main">
        <w:t xml:space="preserve">Даниел 10:15 И кога ми кажа такви зборови, го свртев лицето кон земјата и станав нем.</w:t>
      </w:r>
    </w:p>
    <w:p/>
    <w:p>
      <w:r xmlns:w="http://schemas.openxmlformats.org/wordprocessingml/2006/main">
        <w:t xml:space="preserve">Даниел имал видение во кое му зборувал ангел, а Даниел одговорил со поклонување и без зборови.</w:t>
      </w:r>
    </w:p>
    <w:p/>
    <w:p>
      <w:r xmlns:w="http://schemas.openxmlformats.org/wordprocessingml/2006/main">
        <w:t xml:space="preserve">1. „Моќта на Божјата реч“</w:t>
      </w:r>
    </w:p>
    <w:p/>
    <w:p>
      <w:r xmlns:w="http://schemas.openxmlformats.org/wordprocessingml/2006/main">
        <w:t xml:space="preserve">2. „Да се биде уште во Божјо присуство“</w:t>
      </w:r>
    </w:p>
    <w:p/>
    <w:p>
      <w:r xmlns:w="http://schemas.openxmlformats.org/wordprocessingml/2006/main">
        <w:t xml:space="preserve">1. Исаија 6:1-8</w:t>
      </w:r>
    </w:p>
    <w:p/>
    <w:p>
      <w:r xmlns:w="http://schemas.openxmlformats.org/wordprocessingml/2006/main">
        <w:t xml:space="preserve">2. Откровение 1:17-18</w:t>
      </w:r>
    </w:p>
    <w:p/>
    <w:p>
      <w:r xmlns:w="http://schemas.openxmlformats.org/wordprocessingml/2006/main">
        <w:t xml:space="preserve">Даниел 10:16 И, ете, еден сличен на примерот на човечките синови ги допре моите усни; потоа ја отворив устата и зборував и му реков на оној што стоеше пред мене: Господаре мој, со видението ми се свртеа тагата. врз мене, и јас не задржав сила.</w:t>
      </w:r>
    </w:p>
    <w:p/>
    <w:p>
      <w:r xmlns:w="http://schemas.openxmlformats.org/wordprocessingml/2006/main">
        <w:t xml:space="preserve">Пророкот Даниел добива видение од Бога и го допира нешто како човек. Ја изразува својата тага и недостаток на сила.</w:t>
      </w:r>
    </w:p>
    <w:p/>
    <w:p>
      <w:r xmlns:w="http://schemas.openxmlformats.org/wordprocessingml/2006/main">
        <w:t xml:space="preserve">1: Божјата сила се открива во нашите слабости</w:t>
      </w:r>
    </w:p>
    <w:p/>
    <w:p>
      <w:r xmlns:w="http://schemas.openxmlformats.org/wordprocessingml/2006/main">
        <w:t xml:space="preserve">2: Времето на тага може да биде време на раст</w:t>
      </w:r>
    </w:p>
    <w:p/>
    <w:p>
      <w:r xmlns:w="http://schemas.openxmlformats.org/wordprocessingml/2006/main">
        <w:t xml:space="preserve">1: 2 Коринтјаните 12:7-10 „Затоа, за да не се вообразам, ми беше даден трн во телото, гласник на сатаната, да ме мачи. од мене. Но тој ми рече: „Доста ти е мојата милост, зашто мојата сила се усовршува во слабоста. Затоа уште повеќе ќе се пофалам со своите слабости, за да почива на мене Христовата сила. Заради Христа, уживам во слабости, во навреди, во неволји, во прогонства, во тешкотии, бидејќи кога сум слаб, тогаш сум силен.</w:t>
      </w:r>
    </w:p>
    <w:p/>
    <w:p>
      <w:r xmlns:w="http://schemas.openxmlformats.org/wordprocessingml/2006/main">
        <w:t xml:space="preserve">2: Филипјаните 4:11-13 „Не дека зборувам за потреба, зашто научив да бидам задоволен во каква и да е ситуација. Во секоја околност, ја научив тајната на соочувањето со изобилството и гладот, изобилството и потребата. Можам сè да направам преку оној што ме зајакнува“.</w:t>
      </w:r>
    </w:p>
    <w:p/>
    <w:p>
      <w:r xmlns:w="http://schemas.openxmlformats.org/wordprocessingml/2006/main">
        <w:t xml:space="preserve">Даниел 10:17 Зашто, како може слугата на овој мој господар да разговара со овој, мојот господар? зашто јас, веднаш немаше сила во мене, ниту здив во мене.</w:t>
      </w:r>
    </w:p>
    <w:p/>
    <w:p>
      <w:r xmlns:w="http://schemas.openxmlformats.org/wordprocessingml/2006/main">
        <w:t xml:space="preserve">Молитвата на Даниел кон Бога ја открива неговата понизност и стравопочит кон Божјата моќ.</w:t>
      </w:r>
    </w:p>
    <w:p/>
    <w:p>
      <w:r xmlns:w="http://schemas.openxmlformats.org/wordprocessingml/2006/main">
        <w:t xml:space="preserve">1. Моќта на понизноста: Како да се развие стравопочит кон Божјото присуство</w:t>
      </w:r>
    </w:p>
    <w:p/>
    <w:p>
      <w:r xmlns:w="http://schemas.openxmlformats.org/wordprocessingml/2006/main">
        <w:t xml:space="preserve">2. Гледање на Бог низ очите на верата: искусување на Божјата моќ во нашите животи</w:t>
      </w:r>
    </w:p>
    <w:p/>
    <w:p>
      <w:r xmlns:w="http://schemas.openxmlformats.org/wordprocessingml/2006/main">
        <w:t xml:space="preserve">1. 1. Петрово 5:5-7 - „Исто така, вие помлади, подложете им се на старешините, облечете се сите во понизност еден кон друг, зашто Бог им се спротивставува на гордите, а на понизните им дава благодат.</w:t>
      </w:r>
    </w:p>
    <w:p/>
    <w:p>
      <w:r xmlns:w="http://schemas.openxmlformats.org/wordprocessingml/2006/main">
        <w:t xml:space="preserve">2.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Даниел 10:18 Потоа повторно дојде и ме допре еден како човек, и ме зацврсти.</w:t>
      </w:r>
    </w:p>
    <w:p/>
    <w:p>
      <w:r xmlns:w="http://schemas.openxmlformats.org/wordprocessingml/2006/main">
        <w:t xml:space="preserve">Даниел бил зајакнат со ангелска фигура.</w:t>
      </w:r>
    </w:p>
    <w:p/>
    <w:p>
      <w:r xmlns:w="http://schemas.openxmlformats.org/wordprocessingml/2006/main">
        <w:t xml:space="preserve">1. „Силата на ангелската помош“</w:t>
      </w:r>
    </w:p>
    <w:p/>
    <w:p>
      <w:r xmlns:w="http://schemas.openxmlformats.org/wordprocessingml/2006/main">
        <w:t xml:space="preserve">2. „Моќта на небесната поддршка“</w:t>
      </w:r>
    </w:p>
    <w:p/>
    <w:p>
      <w:r xmlns:w="http://schemas.openxmlformats.org/wordprocessingml/2006/main">
        <w:t xml:space="preserve">1. Псалм 121:2 - „Мојата помош доаѓа од Господа, Творецот на небото и земјата“.</w:t>
      </w:r>
    </w:p>
    <w:p/>
    <w:p>
      <w:r xmlns:w="http://schemas.openxmlformats.org/wordprocessingml/2006/main">
        <w:t xml:space="preserve">2. Евреите 1:14 - „Зарем не се сите тие службени духови испратени да служат заради оние што ќе го наследат спасението?</w:t>
      </w:r>
    </w:p>
    <w:p/>
    <w:p>
      <w:r xmlns:w="http://schemas.openxmlformats.org/wordprocessingml/2006/main">
        <w:t xml:space="preserve">Даниел 10:19 И рече: Човеку многу сакан, не плаши се; мир со тебе, биди силен, да, биди силен. И кога ми зборуваше, се зајакнав и реков: „Нека зборува мојот господар; зашто ти ме зацврсти.</w:t>
      </w:r>
    </w:p>
    <w:p/>
    <w:p>
      <w:r xmlns:w="http://schemas.openxmlformats.org/wordprocessingml/2006/main">
        <w:t xml:space="preserve">Ангел му зборува на Даниел и го охрабрува да биде силен, велејќи му да не се плаши. Тогаш Даниел е зајакнат и му дозволува на ангелот да продолжи да зборува.</w:t>
      </w:r>
    </w:p>
    <w:p/>
    <w:p>
      <w:r xmlns:w="http://schemas.openxmlformats.org/wordprocessingml/2006/main">
        <w:t xml:space="preserve">1. „Биди силен во Господа: наоѓање доверба во тешки времиња“</w:t>
      </w:r>
    </w:p>
    <w:p/>
    <w:p>
      <w:r xmlns:w="http://schemas.openxmlformats.org/wordprocessingml/2006/main">
        <w:t xml:space="preserve">2. „Силата Божја: Прегрнување на храброста да се надмине“</w:t>
      </w:r>
    </w:p>
    <w:p/>
    <w:p>
      <w:r xmlns:w="http://schemas.openxmlformats.org/wordprocessingml/2006/main">
        <w:t xml:space="preserve">1. Ефесјаните 6:10-11 - „Конечно, бидете силни во Господа и во Неговата моќна сила. Облечете се во целосна Божја опрема, за да можете да застанете против ѓаволските планови“.</w:t>
      </w:r>
    </w:p>
    <w:p/>
    <w:p>
      <w:r xmlns:w="http://schemas.openxmlformats.org/wordprocessingml/2006/main">
        <w:t xml:space="preserve">2. Филипјаните 4:13 - „Сето тоа можам да го направам преку оној што ми дава сила“.</w:t>
      </w:r>
    </w:p>
    <w:p/>
    <w:p>
      <w:r xmlns:w="http://schemas.openxmlformats.org/wordprocessingml/2006/main">
        <w:t xml:space="preserve">Даниел 10:20 Тогаш тој рече: „Знаеш ли зошто доаѓам кај тебе? и сега ќе се вратам да се борам со персискиот кнез;</w:t>
      </w:r>
    </w:p>
    <w:p/>
    <w:p>
      <w:r xmlns:w="http://schemas.openxmlformats.org/wordprocessingml/2006/main">
        <w:t xml:space="preserve">Еден ангел му открива на Даниел дека се враќа да се бори со принцот од Персија и кога ќе замине, ќе дојде грчкиот принц.</w:t>
      </w:r>
    </w:p>
    <w:p/>
    <w:p>
      <w:r xmlns:w="http://schemas.openxmlformats.org/wordprocessingml/2006/main">
        <w:t xml:space="preserve">1. Моќта на духовното војување - Разбирање на духовната битка што се води.</w:t>
      </w:r>
    </w:p>
    <w:p/>
    <w:p>
      <w:r xmlns:w="http://schemas.openxmlformats.org/wordprocessingml/2006/main">
        <w:t xml:space="preserve">2. Надминување на неволјите - Како да се застане цврсто против опозицијата и да се најде победа среде борби.</w:t>
      </w:r>
    </w:p>
    <w:p/>
    <w:p>
      <w:r xmlns:w="http://schemas.openxmlformats.org/wordprocessingml/2006/main">
        <w:t xml:space="preserve">1. Ефесјаните 6:12 - „Зашто ние не се бориме против крв и месо, туку против владетелите, против властите, против космичките сили над оваа сегашна темнина, против духовните сили на злото на небесните места“.</w:t>
      </w:r>
    </w:p>
    <w:p/>
    <w:p>
      <w:r xmlns:w="http://schemas.openxmlformats.org/wordprocessingml/2006/main">
        <w:t xml:space="preserve">2. Римјаните 8:37 - „Не, во сето тоа ние сме повеќе од победници преку Оној што нè возљуби“.</w:t>
      </w:r>
    </w:p>
    <w:p/>
    <w:p>
      <w:r xmlns:w="http://schemas.openxmlformats.org/wordprocessingml/2006/main">
        <w:t xml:space="preserve">Даниел 10:21 Но, ќе ти го покажам она што е запишано во Писмото на вистината: и нема никој што ме држи со мене во тоа, освен вашиот кнез Мајкл.</w:t>
      </w:r>
    </w:p>
    <w:p/>
    <w:p>
      <w:r xmlns:w="http://schemas.openxmlformats.org/wordprocessingml/2006/main">
        <w:t xml:space="preserve">Писмото на вистината открива дека Мајкл е принцот кој стои со Даниел.</w:t>
      </w:r>
    </w:p>
    <w:p/>
    <w:p>
      <w:r xmlns:w="http://schemas.openxmlformats.org/wordprocessingml/2006/main">
        <w:t xml:space="preserve">1: Бог постави принц покрај нас за да ни помогне во тешки времиња.</w:t>
      </w:r>
    </w:p>
    <w:p/>
    <w:p>
      <w:r xmlns:w="http://schemas.openxmlformats.org/wordprocessingml/2006/main">
        <w:t xml:space="preserve">2: Можеме да веруваме во Божјите ветувања, дури и кога се чувствуваме сами.</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Евреите 13:5-6 - Чувајте го вашиот живот без љубов кон парите и бидете задоволни со она што го имате, зашто Тој рече: Никогаш нема да те оставам и нема да те напуштам. Така,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Даниел, поглавје 11 дава детален пророчки приказ на историските настани, фокусирајќи се првенствено на конфликтите помеѓу кралевите на северот (Сирија) и кралевите на југот (Египет). Поглавјето го нагласува подемот и падот на различни владетели и царства, како и прогонството и истрајноста на Божјиот народ.</w:t>
      </w:r>
    </w:p>
    <w:p/>
    <w:p>
      <w:r xmlns:w="http://schemas.openxmlformats.org/wordprocessingml/2006/main">
        <w:t xml:space="preserve">1. пасус: Поглавјето започнува со ангелски гласник кој открива дека ќе му ја каже на Даниел вистината за тоа што ќе се случи во последните денови. Тој спомнува уште тројца персиски кралеви и еден моќен цар кој ќе стане и ќе доминира со голема моќ (Даниел 11:1-3).</w:t>
      </w:r>
    </w:p>
    <w:p/>
    <w:p>
      <w:r xmlns:w="http://schemas.openxmlformats.org/wordprocessingml/2006/main">
        <w:t xml:space="preserve">2. пасус: Ангелскиот гласник ги опишува конфликтите меѓу северните кралеви и кралевите на југот. Тој дава детален извештај за битките, сојузите и предавствата меѓу овие две сили, истакнувајќи ги победите и поразите на различни владетели (Даниел 11:4-20).</w:t>
      </w:r>
    </w:p>
    <w:p/>
    <w:p>
      <w:r xmlns:w="http://schemas.openxmlformats.org/wordprocessingml/2006/main">
        <w:t xml:space="preserve">3. пасус: Гласникот се фокусира на одреден владетел, кој се нарекува „презирна личност“. Овој владетел ќе се појави во време на мир и ќе измами многумина со своето ласкање. Тој ќе ја преземе власта преку интриги и ќе го прогонува Божјиот народ (Даниел 11:21-35).</w:t>
      </w:r>
    </w:p>
    <w:p/>
    <w:p>
      <w:r xmlns:w="http://schemas.openxmlformats.org/wordprocessingml/2006/main">
        <w:t xml:space="preserve">4-ти пасус: Гласникот го опишува подемот на друг владетел, кој ќе се издигне себеси и ќе се издигне над сите богови. Овој владетел ќе освои многу земји и ќе предизвика хаос во земјата Израел. Сепак, тој ќе дојде до својот крај без никој да му помогне (Даниел 11:36-45).</w:t>
      </w:r>
    </w:p>
    <w:p/>
    <w:p>
      <w:r xmlns:w="http://schemas.openxmlformats.org/wordprocessingml/2006/main">
        <w:t xml:space="preserve">Во краток преглед,</w:t>
      </w:r>
    </w:p>
    <w:p>
      <w:r xmlns:w="http://schemas.openxmlformats.org/wordprocessingml/2006/main">
        <w:t xml:space="preserve">Даниел 11. поглавје дава детален пророчки извештај</w:t>
      </w:r>
    </w:p>
    <w:p>
      <w:r xmlns:w="http://schemas.openxmlformats.org/wordprocessingml/2006/main">
        <w:t xml:space="preserve">на историските настани, фокусирајќи се на конфликтите помеѓу кралевите на северот и кралевите на југот,</w:t>
      </w:r>
    </w:p>
    <w:p>
      <w:r xmlns:w="http://schemas.openxmlformats.org/wordprocessingml/2006/main">
        <w:t xml:space="preserve">нагласувајќи го подемот и падот на владетелите и кралствата</w:t>
      </w:r>
    </w:p>
    <w:p>
      <w:r xmlns:w="http://schemas.openxmlformats.org/wordprocessingml/2006/main">
        <w:t xml:space="preserve">и прогонството и истрајноста на Божјиот народ.</w:t>
      </w:r>
    </w:p>
    <w:p/>
    <w:p>
      <w:r xmlns:w="http://schemas.openxmlformats.org/wordprocessingml/2006/main">
        <w:t xml:space="preserve">Откровението на ангелскиот гласник за идните настани во последните денови.</w:t>
      </w:r>
    </w:p>
    <w:p>
      <w:r xmlns:w="http://schemas.openxmlformats.org/wordprocessingml/2006/main">
        <w:t xml:space="preserve">Опис на тројца персиски кралеви и моќен крал кој ќе доминира.</w:t>
      </w:r>
    </w:p>
    <w:p>
      <w:r xmlns:w="http://schemas.openxmlformats.org/wordprocessingml/2006/main">
        <w:t xml:space="preserve">Приказ на битки, сојузи и предавства меѓу северните кралеви и кралевите на југот.</w:t>
      </w:r>
    </w:p>
    <w:p>
      <w:r xmlns:w="http://schemas.openxmlformats.org/wordprocessingml/2006/main">
        <w:t xml:space="preserve">Фокусирајте се на презирниот владетел кој ќе ги измами, ќе ја преземе власта и ќе го прогонува Божјиот народ.</w:t>
      </w:r>
    </w:p>
    <w:p>
      <w:r xmlns:w="http://schemas.openxmlformats.org/wordprocessingml/2006/main">
        <w:t xml:space="preserve">Опис на друг владетел кој ќе се воздигне, ќе освои земји и ќе дојде до својот крај.</w:t>
      </w:r>
    </w:p>
    <w:p/>
    <w:p>
      <w:r xmlns:w="http://schemas.openxmlformats.org/wordprocessingml/2006/main">
        <w:t xml:space="preserve">Ова поглавје од Даниел дава детален пророчки приказ на историските настани, првенствено фокусирајќи се на конфликтите меѓу северните кралеви (Сирија) и кралевите на југот (Египет). Еден ангелски гласник му ја открива на Даниел вистината за тоа што ќе се случи во последните денови. Гласникот спомнува уште тројца персиски кралеви и еден моќен крал кој ќе стане и ќе доминира со голема моќ. Потоа ги опишува битките, сојузите и предавствата меѓу кралевите на северот и кралевите на југот, давајќи детален извештај за победите и поразите на различните владетели. Гласникот се фокусира на одреден владетел, познат како „презирна личност“, кој ќе се појави во време на мир и ќе измами многумина со своето ласкање. Овој владетел ќе ја преземе власта преку интриги и ќе го прогонува Божјиот народ. Гласникот, исто така, го опишува подемот на друг владетел кој ќе се воздигне и ќе се издигне над сите богови. Овој владетел ќе освои многу земји и ќе предизвика хаос во земјата на Израел, но ќе му дојде крајот без никој да му помогне. Ова поглавје го нагласува подемот и падот на владетелите и царствата, како и прогонството и истрајноста на Божјиот народ среде овие конфликти.</w:t>
      </w:r>
    </w:p>
    <w:p/>
    <w:p>
      <w:r xmlns:w="http://schemas.openxmlformats.org/wordprocessingml/2006/main">
        <w:t xml:space="preserve">Даниел 11:1 И јас, во првата година на Дариј Медиецот, стоев да го потврдам и да го зајакнам.</w:t>
      </w:r>
    </w:p>
    <w:p/>
    <w:p>
      <w:r xmlns:w="http://schemas.openxmlformats.org/wordprocessingml/2006/main">
        <w:t xml:space="preserve">Овој пасус е за првата година кога Дариј Медиецот и Бог стои да го потврди и зајакне.</w:t>
      </w:r>
    </w:p>
    <w:p/>
    <w:p>
      <w:r xmlns:w="http://schemas.openxmlformats.org/wordprocessingml/2006/main">
        <w:t xml:space="preserve">1. Божјата верност и обезбедување во време на потреба.</w:t>
      </w:r>
    </w:p>
    <w:p/>
    <w:p>
      <w:r xmlns:w="http://schemas.openxmlformats.org/wordprocessingml/2006/main">
        <w:t xml:space="preserve">2. Важноста да се верува во Божјиот тајминг.</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Даниел 11:2 И сега ќе ти ја покажам вистината. Еве, ќе застанат уште тројца цара во Персија; а четвртиот ќе биде многу побогат од сите нив;</w:t>
      </w:r>
    </w:p>
    <w:p/>
    <w:p>
      <w:r xmlns:w="http://schemas.openxmlformats.org/wordprocessingml/2006/main">
        <w:t xml:space="preserve">Во Персија ќе има тројца кралеви, а четвртиот крал ќе биде многу побогат од сите нив. Тој ќе ги искористи своите богатства и сила за да ги поттикне сите против царството на Грција.</w:t>
      </w:r>
    </w:p>
    <w:p/>
    <w:p>
      <w:r xmlns:w="http://schemas.openxmlformats.org/wordprocessingml/2006/main">
        <w:t xml:space="preserve">1. Опасноста од богатството и моќта</w:t>
      </w:r>
    </w:p>
    <w:p/>
    <w:p>
      <w:r xmlns:w="http://schemas.openxmlformats.org/wordprocessingml/2006/main">
        <w:t xml:space="preserve">2. Моќта на обединувањето против заедничкиот непријател</w:t>
      </w:r>
    </w:p>
    <w:p/>
    <w:p>
      <w:r xmlns:w="http://schemas.openxmlformats.org/wordprocessingml/2006/main">
        <w:t xml:space="preserve">1. Изреки 28:20 Верниот човек ќе биде богато благословен, но оној што сака да се збогати нема да остане неказнет.</w:t>
      </w:r>
    </w:p>
    <w:p/>
    <w:p>
      <w:r xmlns:w="http://schemas.openxmlformats.org/wordprocessingml/2006/main">
        <w:t xml:space="preserve">2. Проповедник 5:10 Кој сака пари никогаш нема доволно пари; кој сака богатство никогаш не е задоволен од својот приход.</w:t>
      </w:r>
    </w:p>
    <w:p/>
    <w:p>
      <w:r xmlns:w="http://schemas.openxmlformats.org/wordprocessingml/2006/main">
        <w:t xml:space="preserve">Даниел 11:3 И ќе застане силен цар, кој ќе владее со голема власт и ќе постапува според неговата волја.</w:t>
      </w:r>
    </w:p>
    <w:p/>
    <w:p>
      <w:r xmlns:w="http://schemas.openxmlformats.org/wordprocessingml/2006/main">
        <w:t xml:space="preserve">Силен крал ќе дојде на власт и ќе има голема власт, применувајќи ја според својата волја.</w:t>
      </w:r>
    </w:p>
    <w:p/>
    <w:p>
      <w:r xmlns:w="http://schemas.openxmlformats.org/wordprocessingml/2006/main">
        <w:t xml:space="preserve">1. Моќта на авторитетот и волјата Божја</w:t>
      </w:r>
    </w:p>
    <w:p/>
    <w:p>
      <w:r xmlns:w="http://schemas.openxmlformats.org/wordprocessingml/2006/main">
        <w:t xml:space="preserve">2. Силата на кралот и Божјата власт</w:t>
      </w:r>
    </w:p>
    <w:p/>
    <w:p>
      <w:r xmlns:w="http://schemas.openxmlformats.org/wordprocessingml/2006/main">
        <w:t xml:space="preserve">1. Римјаните 13:1-7</w:t>
      </w:r>
    </w:p>
    <w:p/>
    <w:p>
      <w:r xmlns:w="http://schemas.openxmlformats.org/wordprocessingml/2006/main">
        <w:t xml:space="preserve">2. Матеј 28:18-20</w:t>
      </w:r>
    </w:p>
    <w:p/>
    <w:p>
      <w:r xmlns:w="http://schemas.openxmlformats.org/wordprocessingml/2006/main">
        <w:t xml:space="preserve">Даниел 11:4 И кога ќе стане, неговото царство ќе се скрши и ќе се подели кон четирите небесни ветрови; а не на неговите потомци, ниту според неговото владеење со кое владееше: зашто неговото царство ќе биде откорнато, дури и за другите покрај нив.</w:t>
      </w:r>
    </w:p>
    <w:p/>
    <w:p>
      <w:r xmlns:w="http://schemas.openxmlformats.org/wordprocessingml/2006/main">
        <w:t xml:space="preserve">Царството на водачот се дели и им се дава на другите наместо на неговото потомство, а не според неговото владеење со кое владеел.</w:t>
      </w:r>
    </w:p>
    <w:p/>
    <w:p>
      <w:r xmlns:w="http://schemas.openxmlformats.org/wordprocessingml/2006/main">
        <w:t xml:space="preserve">1: Преку овој стих, учиме дека Бог е суверен и неговите планови се поголеми од оние на луѓето.</w:t>
      </w:r>
    </w:p>
    <w:p/>
    <w:p>
      <w:r xmlns:w="http://schemas.openxmlformats.org/wordprocessingml/2006/main">
        <w:t xml:space="preserve">2: Не треба да претпоставуваме дека нашите планови и амбиции секогаш ќе бидат исполнети, туку да веруваме дека Божјиот план и волја се многу поголеми.</w:t>
      </w:r>
    </w:p>
    <w:p/>
    <w:p>
      <w:r xmlns:w="http://schemas.openxmlformats.org/wordprocessingml/2006/main">
        <w:t xml:space="preserve">1: Изреки 19:21 - Многу се плановите во срцето на човекот, но Господовата намера е таа што преовладува.</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Даниел 11:5 А јужниот цар ќе биде силен и еден од неговите кнезови; и тој ќе биде силен над него и ќе владее; неговата власт ќе биде голема власт.</w:t>
      </w:r>
    </w:p>
    <w:p/>
    <w:p>
      <w:r xmlns:w="http://schemas.openxmlformats.org/wordprocessingml/2006/main">
        <w:t xml:space="preserve">Јужниот крал ќе биде моќен, а еден од неговите водачи ќе биде уште помоќен, владеејќи со големо царство.</w:t>
      </w:r>
    </w:p>
    <w:p/>
    <w:p>
      <w:r xmlns:w="http://schemas.openxmlformats.org/wordprocessingml/2006/main">
        <w:t xml:space="preserve">1. Бог е суверен и ги користи нациите за да ја исполни својата волја.</w:t>
      </w:r>
    </w:p>
    <w:p/>
    <w:p>
      <w:r xmlns:w="http://schemas.openxmlformats.org/wordprocessingml/2006/main">
        <w:t xml:space="preserve">2. Да се биде на лидерска позиција носи голема одговорност.</w:t>
      </w:r>
    </w:p>
    <w:p/>
    <w:p>
      <w:r xmlns:w="http://schemas.openxmlformats.org/wordprocessingml/2006/main">
        <w:t xml:space="preserve">1. Римјаните 13:1-7 - Секој човек нека им биде подложен на владејачките власти.</w:t>
      </w:r>
    </w:p>
    <w:p/>
    <w:p>
      <w:r xmlns:w="http://schemas.openxmlformats.org/wordprocessingml/2006/main">
        <w:t xml:space="preserve">2. Псалм 103:19 - Господ го воспостави својот престол на небесата и неговото царство владее над сите.</w:t>
      </w:r>
    </w:p>
    <w:p/>
    <w:p>
      <w:r xmlns:w="http://schemas.openxmlformats.org/wordprocessingml/2006/main">
        <w:t xml:space="preserve">Даниел 11:6 И на крајот на годините ќе се здружат; зашто јужната царска ќерка ќе дојде кај северниот цар за да се договори, но таа нема да ја задржи моќта на раката; ниту тој ќе застане, ниту неговата рака, туку ќе биде предадена таа, и оние што ја доведоа, и оној што ја роди и оној што ја зајакнуваше во овие времиња.</w:t>
      </w:r>
    </w:p>
    <w:p/>
    <w:p>
      <w:r xmlns:w="http://schemas.openxmlformats.org/wordprocessingml/2006/main">
        <w:t xml:space="preserve">Кралската ќерка на југот ќе се обиде да се договори со северниот крал, но таа и нејзините поддржувачи нема да бидат успешни во потфатот.</w:t>
      </w:r>
    </w:p>
    <w:p/>
    <w:p>
      <w:r xmlns:w="http://schemas.openxmlformats.org/wordprocessingml/2006/main">
        <w:t xml:space="preserve">1. Божјиот суверенитет: Дури и кога работите не одат како што очекуваме, Бог сè уште има контрола.</w:t>
      </w:r>
    </w:p>
    <w:p/>
    <w:p>
      <w:r xmlns:w="http://schemas.openxmlformats.org/wordprocessingml/2006/main">
        <w:t xml:space="preserve">2. Полагање доверба во Бог: Никогаш не треба да се потпираме само на нашата сопствена сила, туку наместо тоа да ја потпираме нашата доверба во Бог.</w:t>
      </w:r>
    </w:p>
    <w:p/>
    <w:p>
      <w:r xmlns:w="http://schemas.openxmlformats.org/wordprocessingml/2006/main">
        <w:t xml:space="preserve">1. Изреки 3:5-6 - Имај доверба во Господ со сето свое срце и не се потпирај на сопственото разбирање. Познавајте Го на сите ваши патишта, и Тој ќе ги исправи вашите патишта.</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Даниел 11:7 Но, од гранката на нејзините корени ќе застане некој во својот имот, кој ќе дојде со војска и ќе влезе во тврдината на северниот цар и ќе се справи со нив и ќе победи.</w:t>
      </w:r>
    </w:p>
    <w:p/>
    <w:p>
      <w:r xmlns:w="http://schemas.openxmlformats.org/wordprocessingml/2006/main">
        <w:t xml:space="preserve">Една гранка од корените на јужниот крал ќе се крене со војска и ќе влезе во тврдината на северниот цар и на крајот ќе победи над нив.</w:t>
      </w:r>
    </w:p>
    <w:p/>
    <w:p>
      <w:r xmlns:w="http://schemas.openxmlformats.org/wordprocessingml/2006/main">
        <w:t xml:space="preserve">1. Моќта на Бога: Како Бог може да го направи невозможното возможно</w:t>
      </w:r>
    </w:p>
    <w:p/>
    <w:p>
      <w:r xmlns:w="http://schemas.openxmlformats.org/wordprocessingml/2006/main">
        <w:t xml:space="preserve">2. Надминување на неволјите: Учење да триумфирате во тешки околности</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Јаков 1:2-4 Браќа мои, сметајте ја сета радост кога паѓате во различни искушенија; Знаејќи го ова, дека обидот на вашата вера дава трпение. Но, трпението нека го има нејзиното совршено дело, за да бидете совршени и цели, без да сакате ништо.</w:t>
      </w:r>
    </w:p>
    <w:p/>
    <w:p>
      <w:r xmlns:w="http://schemas.openxmlformats.org/wordprocessingml/2006/main">
        <w:t xml:space="preserve">Даниел 11:8 И ќе однесат заробеници во Египет нивните богови, со нивните кнезови и со нивните скапоцени сребрени и златни садови; и ќе живее повеќе години од северниот цар.</w:t>
      </w:r>
    </w:p>
    <w:p/>
    <w:p>
      <w:r xmlns:w="http://schemas.openxmlformats.org/wordprocessingml/2006/main">
        <w:t xml:space="preserve">Јужниот крал ќе го победи северниот цар и ќе ги земе нивните богови, принцови и вредни предмети. Тој ќе владее повеќе години од северниот цар.</w:t>
      </w:r>
    </w:p>
    <w:p/>
    <w:p>
      <w:r xmlns:w="http://schemas.openxmlformats.org/wordprocessingml/2006/main">
        <w:t xml:space="preserve">1. Последиците од гордоста: Проучување на Даниел 11:8</w:t>
      </w:r>
    </w:p>
    <w:p/>
    <w:p>
      <w:r xmlns:w="http://schemas.openxmlformats.org/wordprocessingml/2006/main">
        <w:t xml:space="preserve">2. Глупоста на идолопоклонството: Проучување на Даниел 11:8</w:t>
      </w:r>
    </w:p>
    <w:p/>
    <w:p>
      <w:r xmlns:w="http://schemas.openxmlformats.org/wordprocessingml/2006/main">
        <w:t xml:space="preserve">1. Изреки 16:18 Гордоста оди пред уништувањето, гордиот дух пред падот.</w:t>
      </w:r>
    </w:p>
    <w:p/>
    <w:p>
      <w:r xmlns:w="http://schemas.openxmlformats.org/wordprocessingml/2006/main">
        <w:t xml:space="preserve">2. Исаија 40:18-20, тогаш, со кого ќе го споредите Бог? Со каква слика ќе го споредите? Што се однесува до идолот, занаетчија го лее, а златарот го обложува со злато и му прави сребрени синџири. Човек кој е премногу сиромашен за да приложи таква понуда избира дрво што нема да скапува. Тој бара вешт мајстор за да постави идол што нема да се урне.</w:t>
      </w:r>
    </w:p>
    <w:p/>
    <w:p>
      <w:r xmlns:w="http://schemas.openxmlformats.org/wordprocessingml/2006/main">
        <w:t xml:space="preserve">Даниел 11:9 Така јужниот цар ќе дојде во своето царство и ќе се врати во својата земја.</w:t>
      </w:r>
    </w:p>
    <w:p/>
    <w:p>
      <w:r xmlns:w="http://schemas.openxmlformats.org/wordprocessingml/2006/main">
        <w:t xml:space="preserve">Кралот на југот ќе добие контрола над своето кралство и ќе се врати во својата татковина.</w:t>
      </w:r>
    </w:p>
    <w:p/>
    <w:p>
      <w:r xmlns:w="http://schemas.openxmlformats.org/wordprocessingml/2006/main">
        <w:t xml:space="preserve">1. Божјиот план е незапирлив - Римјаните 8:28</w:t>
      </w:r>
    </w:p>
    <w:p/>
    <w:p>
      <w:r xmlns:w="http://schemas.openxmlformats.org/wordprocessingml/2006/main">
        <w:t xml:space="preserve">2. Враќање на она што со право е наше - Матеј 6:33</w:t>
      </w:r>
    </w:p>
    <w:p/>
    <w:p>
      <w:r xmlns:w="http://schemas.openxmlformats.org/wordprocessingml/2006/main">
        <w:t xml:space="preserve">1. Излез 15:2 - Господ е мојата сила и мојата песна, и тој ми стана спасение; тоа е мојот Бог, и ќе го фалам, Бог на мојот татко, и ќе го воздигнам.</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Даниел 11:10.</w:t>
      </w:r>
    </w:p>
    <w:p/>
    <w:p>
      <w:r xmlns:w="http://schemas.openxmlformats.org/wordprocessingml/2006/main">
        <w:t xml:space="preserve">Даниел 11:10 зборува за синовите на неименуван поединец кои собрале огромно мноштво сили и еден од нив доаѓал, се преливал и минувал. Потоа се враќа во својата тврдина.</w:t>
      </w:r>
    </w:p>
    <w:p/>
    <w:p>
      <w:r xmlns:w="http://schemas.openxmlformats.org/wordprocessingml/2006/main">
        <w:t xml:space="preserve">1. Моќта на собирањето: Учење од Даниел 11:10</w:t>
      </w:r>
    </w:p>
    <w:p/>
    <w:p>
      <w:r xmlns:w="http://schemas.openxmlformats.org/wordprocessingml/2006/main">
        <w:t xml:space="preserve">2. Надминување на неволјите: Силата на Даниел 11:10</w:t>
      </w:r>
    </w:p>
    <w:p/>
    <w:p>
      <w:r xmlns:w="http://schemas.openxmlformats.org/wordprocessingml/2006/main">
        <w:t xml:space="preserve">1. Лука 18:1-8 - Исусовата парабола за упорната вдовица</w:t>
      </w:r>
    </w:p>
    <w:p/>
    <w:p>
      <w:r xmlns:w="http://schemas.openxmlformats.org/wordprocessingml/2006/main">
        <w:t xml:space="preserve">2. Неемија 4:14-23 - Водството на Неемија во обновата на ѕидовите на Ерусалим</w:t>
      </w:r>
    </w:p>
    <w:p/>
    <w:p>
      <w:r xmlns:w="http://schemas.openxmlformats.org/wordprocessingml/2006/main">
        <w:t xml:space="preserve">Даниел 11:11 И јужниот крал ќе се потресе и ќе излезе и ќе се бори со него, дури и со северниот цар. но мноштвото ќе биде предадено во неговите раце.</w:t>
      </w:r>
    </w:p>
    <w:p/>
    <w:p>
      <w:r xmlns:w="http://schemas.openxmlformats.org/wordprocessingml/2006/main">
        <w:t xml:space="preserve">Јужниот крал се налутил и доаѓа да се бори со северниот цар. Северниот крал ќе има предност со голема војска.</w:t>
      </w:r>
    </w:p>
    <w:p/>
    <w:p>
      <w:r xmlns:w="http://schemas.openxmlformats.org/wordprocessingml/2006/main">
        <w:t xml:space="preserve">1. Божјиот суверенитет во непредвидени околности</w:t>
      </w:r>
    </w:p>
    <w:p/>
    <w:p>
      <w:r xmlns:w="http://schemas.openxmlformats.org/wordprocessingml/2006/main">
        <w:t xml:space="preserve">2. Ефектите на гневот врз нашите животи</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Јаков 1:19-20 - Затоа, возљубени мои браќа, секој нека биде брз на слушање, бавен на зборување, бавен на гнев: зашто човечкиот гнев не ја врши Божјата праведност.</w:t>
      </w:r>
    </w:p>
    <w:p/>
    <w:p>
      <w:r xmlns:w="http://schemas.openxmlformats.org/wordprocessingml/2006/main">
        <w:t xml:space="preserve">Даниел 11:12 И кога ќе го одземе мноштвото, неговото срце ќе се воздигне; и ќе фрли многу десет илјади, но нема да биде зајакнат со тоа.</w:t>
      </w:r>
    </w:p>
    <w:p/>
    <w:p>
      <w:r xmlns:w="http://schemas.openxmlformats.org/wordprocessingml/2006/main">
        <w:t xml:space="preserve">Срцето на Царот ќе биде подигнато, и многумина ќе бидат соборени, но неговата моќ нема да се зголеми.</w:t>
      </w:r>
    </w:p>
    <w:p/>
    <w:p>
      <w:r xmlns:w="http://schemas.openxmlformats.org/wordprocessingml/2006/main">
        <w:t xml:space="preserve">1. Гордост и понизност: Учење да ги прифатиме нашите ограничувања</w:t>
      </w:r>
    </w:p>
    <w:p/>
    <w:p>
      <w:r xmlns:w="http://schemas.openxmlformats.org/wordprocessingml/2006/main">
        <w:t xml:space="preserve">2. Силата на Христос: наоѓање сила во Бога</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Филипјаните 4:13: Можам сè преку Христос кој ме зајакнува.</w:t>
      </w:r>
    </w:p>
    <w:p/>
    <w:p>
      <w:r xmlns:w="http://schemas.openxmlformats.org/wordprocessingml/2006/main">
        <w:t xml:space="preserve">Даниел 11:13 Зашто северниот цар ќе се врати и ќе постави мноштво поголемо од претходното, и ќе дојде по неколку години со голема војска и со многу богатства.</w:t>
      </w:r>
    </w:p>
    <w:p/>
    <w:p>
      <w:r xmlns:w="http://schemas.openxmlformats.org/wordprocessingml/2006/main">
        <w:t xml:space="preserve">Северниот цар ќе се врати со многу поголема војска и поголемо богатство по одреден временски период.</w:t>
      </w:r>
    </w:p>
    <w:p/>
    <w:p>
      <w:r xmlns:w="http://schemas.openxmlformats.org/wordprocessingml/2006/main">
        <w:t xml:space="preserve">1. Моќта на трпението: Како да се има вера наспроти неизвесноста</w:t>
      </w:r>
    </w:p>
    <w:p/>
    <w:p>
      <w:r xmlns:w="http://schemas.openxmlformats.org/wordprocessingml/2006/main">
        <w:t xml:space="preserve">2. Божјото изобилство: потпирање на Господовата одредба</w:t>
      </w:r>
    </w:p>
    <w:p/>
    <w:p>
      <w:r xmlns:w="http://schemas.openxmlformats.org/wordprocessingml/2006/main">
        <w:t xml:space="preserve">1. Исаија 46:10-11 - Јас го објавувам крајот од почетокот, од античко време, она што допрва треба да дојде. Јас велам: Мојата цел ќе остане и ќе направам се што сакам. Од исток повикувам птица грабливка; од далечна земја, човек да ја исполни мојата цел. Она што го кажав, тоа ќе го направам; што сум планирал, тоа ќе го направам.</w:t>
      </w:r>
    </w:p>
    <w:p/>
    <w:p>
      <w:r xmlns:w="http://schemas.openxmlformats.org/wordprocessingml/2006/main">
        <w:t xml:space="preserve">2. Псалм 33:11 - Но плановите на Господ остануваат цврсти засекогаш, намерите на неговото срце низ сите генерации.</w:t>
      </w:r>
    </w:p>
    <w:p/>
    <w:p>
      <w:r xmlns:w="http://schemas.openxmlformats.org/wordprocessingml/2006/main">
        <w:t xml:space="preserve">Даниел 11:14 И во тоа време мнозина ќе застанат против јужниот цар; но тие ќе паднат.</w:t>
      </w:r>
    </w:p>
    <w:p/>
    <w:p>
      <w:r xmlns:w="http://schemas.openxmlformats.org/wordprocessingml/2006/main">
        <w:t xml:space="preserve">Во времето на кралот на Југот, многумина ќе се кренат и ќе се обидат да ја исполнат сопствената визија, но на крајот ќе пропаднат.</w:t>
      </w:r>
    </w:p>
    <w:p/>
    <w:p>
      <w:r xmlns:w="http://schemas.openxmlformats.org/wordprocessingml/2006/main">
        <w:t xml:space="preserve">1. Опасноста од гордоста и самодовербата</w:t>
      </w:r>
    </w:p>
    <w:p/>
    <w:p>
      <w:r xmlns:w="http://schemas.openxmlformats.org/wordprocessingml/2006/main">
        <w:t xml:space="preserve">2. Суверенитетот на Бога во човековите работи</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Псалм 33:10-11 - Господ го уништува советот на народите; тој ги попречува плановите на народите. Господовиот совет останува засекогаш, плановите на неговото срце за сите генерации.</w:t>
      </w:r>
    </w:p>
    <w:p/>
    <w:p>
      <w:r xmlns:w="http://schemas.openxmlformats.org/wordprocessingml/2006/main">
        <w:t xml:space="preserve">Даниел 11:15 Така ќе дојде северниот цар, ќе подигне планина и ќе ги заземе најоградените градови; и оружјата на југот нема да издржат, ниту неговиот избран народ, ниту ќе има сила да се спротивстави.</w:t>
      </w:r>
    </w:p>
    <w:p/>
    <w:p>
      <w:r xmlns:w="http://schemas.openxmlformats.org/wordprocessingml/2006/main">
        <w:t xml:space="preserve">Северниот цар ќе го нападне југот и ќе ги заземе најсилно утврдените градови, а југот нема да може да се спротивстави.</w:t>
      </w:r>
    </w:p>
    <w:p/>
    <w:p>
      <w:r xmlns:w="http://schemas.openxmlformats.org/wordprocessingml/2006/main">
        <w:t xml:space="preserve">1. Силата на југот: Учење да му верувате на Бог и покрај тешките околности</w:t>
      </w:r>
    </w:p>
    <w:p/>
    <w:p>
      <w:r xmlns:w="http://schemas.openxmlformats.org/wordprocessingml/2006/main">
        <w:t xml:space="preserve">2. Моќта на северот: Надминување на стравот и предизвикување себеси</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Римјаните 8:31 - Тогаш, што да кажеме за овие работи? Ако Бог е за нас, кој може да биде против нас?</w:t>
      </w:r>
    </w:p>
    <w:p/>
    <w:p>
      <w:r xmlns:w="http://schemas.openxmlformats.org/wordprocessingml/2006/main">
        <w:t xml:space="preserve">Даниел 11:16 Но, кој доаѓа против него, ќе постапи според неговата волја, и никој нема да застане пред него;</w:t>
      </w:r>
    </w:p>
    <w:p/>
    <w:p>
      <w:r xmlns:w="http://schemas.openxmlformats.org/wordprocessingml/2006/main">
        <w:t xml:space="preserve">Силен непријател ќе дојде против славната земја и никој нема да може да застане пред него, а земјата ќе биде проголтана од неговата рака.</w:t>
      </w:r>
    </w:p>
    <w:p/>
    <w:p>
      <w:r xmlns:w="http://schemas.openxmlformats.org/wordprocessingml/2006/main">
        <w:t xml:space="preserve">1. Опасноста на гордоста: Препознавање на опасноста од хубрис</w:t>
      </w:r>
    </w:p>
    <w:p/>
    <w:p>
      <w:r xmlns:w="http://schemas.openxmlformats.org/wordprocessingml/2006/main">
        <w:t xml:space="preserve">2. Како да застанете цврсто во тешки времиња</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Исаија 40:29-31 - Тој му дава моќ на изнемоштениот,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Даниел 11:17 Тој исто така ќе го насочи своето лице да влезе со силата на целото свое царство и со него праведните; вака ќе направи: и ќе му даде женска ќерка, расипувајќи ја, но таа нема да стои на негова страна, ниту да биде за него.</w:t>
      </w:r>
    </w:p>
    <w:p/>
    <w:p>
      <w:r xmlns:w="http://schemas.openxmlformats.org/wordprocessingml/2006/main">
        <w:t xml:space="preserve">Пасусот опишува крал кој се обидува да користи сојуз за да стекне моќ, но жената со која ќе избере да се ожени нема да му биде лојална.</w:t>
      </w:r>
    </w:p>
    <w:p/>
    <w:p>
      <w:r xmlns:w="http://schemas.openxmlformats.org/wordprocessingml/2006/main">
        <w:t xml:space="preserve">1. Побожните сојузи се градат на доверба и интегритет, а не на корупција.</w:t>
      </w:r>
    </w:p>
    <w:p/>
    <w:p>
      <w:r xmlns:w="http://schemas.openxmlformats.org/wordprocessingml/2006/main">
        <w:t xml:space="preserve">2. Бракот е свет завет и треба да се склучи со почит и почит.</w:t>
      </w:r>
    </w:p>
    <w:p/>
    <w:p>
      <w:r xmlns:w="http://schemas.openxmlformats.org/wordprocessingml/2006/main">
        <w:t xml:space="preserve">1. Пословици 4:7- „Мудроста е главната работа; затоа добиј мудрост, и со сета своја добивка имај разум“.</w:t>
      </w:r>
    </w:p>
    <w:p/>
    <w:p>
      <w:r xmlns:w="http://schemas.openxmlformats.org/wordprocessingml/2006/main">
        <w:t xml:space="preserve">2. Ефесјаните 5:21-33- „Покорувајте се еден на друг во страв Божји“.</w:t>
      </w:r>
    </w:p>
    <w:p/>
    <w:p>
      <w:r xmlns:w="http://schemas.openxmlformats.org/wordprocessingml/2006/main">
        <w:t xml:space="preserve">Даниел 11:18 После тоа ќе го сврти лицето кон островите и ќе земе многумина; без свој срам ќе направи да се сврти кон него.</w:t>
      </w:r>
    </w:p>
    <w:p/>
    <w:p>
      <w:r xmlns:w="http://schemas.openxmlformats.org/wordprocessingml/2006/main">
        <w:t xml:space="preserve">Овој пасус зборува за принцот кој ќе го сврти лицето кон островите и ќе земе многумина, а исто така ќе предизвика да престане срамот што го нуди.</w:t>
      </w:r>
    </w:p>
    <w:p/>
    <w:p>
      <w:r xmlns:w="http://schemas.openxmlformats.org/wordprocessingml/2006/main">
        <w:t xml:space="preserve">1. Моќта на принцот: Како може да се сврти прекорот на лидерот</w:t>
      </w:r>
    </w:p>
    <w:p/>
    <w:p>
      <w:r xmlns:w="http://schemas.openxmlformats.org/wordprocessingml/2006/main">
        <w:t xml:space="preserve">2. Свртување на лицето кон островите: Доверба во Божјото водство</w:t>
      </w:r>
    </w:p>
    <w:p/>
    <w:p>
      <w:r xmlns:w="http://schemas.openxmlformats.org/wordprocessingml/2006/main">
        <w:t xml:space="preserve">1. Исаија 40:31: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34:17: Кога праведните викаат за помош, Господ ги слуша и ги избавува од сите нивни неволји.</w:t>
      </w:r>
    </w:p>
    <w:p/>
    <w:p>
      <w:r xmlns:w="http://schemas.openxmlformats.org/wordprocessingml/2006/main">
        <w:t xml:space="preserve">Даниел 11:19 Потоа ќе го сврти лицето кон тврдината на својата земја, но ќе се сопне и ќе падне и нема да се најде.</w:t>
      </w:r>
    </w:p>
    <w:p/>
    <w:p>
      <w:r xmlns:w="http://schemas.openxmlformats.org/wordprocessingml/2006/main">
        <w:t xml:space="preserve">Непријателот на кралот ќе го сврти своето внимание кон неговата земја, но на крајот ќе се сопне и ќе падне, за никогаш повеќе да не биде виден.</w:t>
      </w:r>
    </w:p>
    <w:p/>
    <w:p>
      <w:r xmlns:w="http://schemas.openxmlformats.org/wordprocessingml/2006/main">
        <w:t xml:space="preserve">1. Бог има контрола: Дури и кога се чини дека нашите непријатели добиваат сила, Бог на крајот има контрола.</w:t>
      </w:r>
    </w:p>
    <w:p/>
    <w:p>
      <w:r xmlns:w="http://schemas.openxmlformats.org/wordprocessingml/2006/main">
        <w:t xml:space="preserve">2. Преголемата самодоверба води до неуспех: Кога ќе станеме премногу сигурни во сопствените сили, можеме да се сопнеме и да паднеме.</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91:2 - Ќе речам за Господа, Тој е моето засолниште и мојата тврдина: мојот Бог; во него ќе верувам.</w:t>
      </w:r>
    </w:p>
    <w:p/>
    <w:p>
      <w:r xmlns:w="http://schemas.openxmlformats.org/wordprocessingml/2006/main">
        <w:t xml:space="preserve">Даниел 11:20 Тогаш во неговиот имот ќе застане кревач на даноци во славата на царството, но за неколку дена ќе биде уништен, ниту во гнев, ниту во битка.</w:t>
      </w:r>
    </w:p>
    <w:p/>
    <w:p>
      <w:r xmlns:w="http://schemas.openxmlformats.org/wordprocessingml/2006/main">
        <w:t xml:space="preserve">Ќе се појави владетел на кралството и ќе се обиде да наплаќа даноци, но ќе биде уништен за неколку дена.</w:t>
      </w:r>
    </w:p>
    <w:p/>
    <w:p>
      <w:r xmlns:w="http://schemas.openxmlformats.org/wordprocessingml/2006/main">
        <w:t xml:space="preserve">1. Бог секогаш има план, дури и кога се чини дека работите немаат смисла.</w:t>
      </w:r>
    </w:p>
    <w:p/>
    <w:p>
      <w:r xmlns:w="http://schemas.openxmlformats.org/wordprocessingml/2006/main">
        <w:t xml:space="preserve">2. Можеме да веруваме дека Бог ќе се грижи за нас, дури и кога се соочуваме со неволја.</w:t>
      </w:r>
    </w:p>
    <w:p/>
    <w:p>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Псалм 46:10 „Бидете мирни и знајте дека јас сум Бог: ќе се воздигнам меѓу незнабошците, ќе се воздигнам на земјата“.</w:t>
      </w:r>
    </w:p>
    <w:p/>
    <w:p>
      <w:r xmlns:w="http://schemas.openxmlformats.org/wordprocessingml/2006/main">
        <w:t xml:space="preserve">Даниел 11:21 И во неговиот имот ќе застане грд човек, на кој нема да му оддадат чест на царството, туку тој ќе влезе по мирен пат и ќе го добие царството со ласкање.</w:t>
      </w:r>
    </w:p>
    <w:p/>
    <w:p>
      <w:r xmlns:w="http://schemas.openxmlformats.org/wordprocessingml/2006/main">
        <w:t xml:space="preserve">Овој пасус опишува личност која ќе добие моќ со измамнички средства, а не со законска власт.</w:t>
      </w:r>
    </w:p>
    <w:p/>
    <w:p>
      <w:r xmlns:w="http://schemas.openxmlformats.org/wordprocessingml/2006/main">
        <w:t xml:space="preserve">1. Опасноста од измамничките амбиции</w:t>
      </w:r>
    </w:p>
    <w:p/>
    <w:p>
      <w:r xmlns:w="http://schemas.openxmlformats.org/wordprocessingml/2006/main">
        <w:t xml:space="preserve">2. Следење на Божјиот пат до успехот</w:t>
      </w:r>
    </w:p>
    <w:p/>
    <w:p>
      <w:r xmlns:w="http://schemas.openxmlformats.org/wordprocessingml/2006/main">
        <w:t xml:space="preserve">1. Изреки 12:2 - „Добриот човек добива милост од Господа, а човекот со лоши намери го осудува“.</w:t>
      </w:r>
    </w:p>
    <w:p/>
    <w:p>
      <w:r xmlns:w="http://schemas.openxmlformats.org/wordprocessingml/2006/main">
        <w:t xml:space="preserve">2. Ефесјаните 4:14-15 - „За да не бидеме отсега повеќе деца, фрлени наваму и наназад и носени со секој ветар на учење, од лукавството на луѓето и лукавите лукавства, со кои тие стојат во заседа за да измамат. "</w:t>
      </w:r>
    </w:p>
    <w:p/>
    <w:p>
      <w:r xmlns:w="http://schemas.openxmlformats.org/wordprocessingml/2006/main">
        <w:t xml:space="preserve">Даниел 11:22 И со рацете на потоп ќе бидат излеани од пред него и ќе бидат скршени; да, и кнезот на заветот.</w:t>
      </w:r>
    </w:p>
    <w:p/>
    <w:p>
      <w:r xmlns:w="http://schemas.openxmlformats.org/wordprocessingml/2006/main">
        <w:t xml:space="preserve">Принцот на заветот ќе биде совладан и скршен пред страшна поплава.</w:t>
      </w:r>
    </w:p>
    <w:p/>
    <w:p>
      <w:r xmlns:w="http://schemas.openxmlformats.org/wordprocessingml/2006/main">
        <w:t xml:space="preserve">1: Соочени со неволја, моќта Божја е поголема од која било пречка пред нас.</w:t>
      </w:r>
    </w:p>
    <w:p/>
    <w:p>
      <w:r xmlns:w="http://schemas.openxmlformats.org/wordprocessingml/2006/main">
        <w:t xml:space="preserve">2: Среде превирањата на животот, Господ е нашиот сигурен темел и засолниште.</w:t>
      </w:r>
    </w:p>
    <w:p/>
    <w:p>
      <w:r xmlns:w="http://schemas.openxmlformats.org/wordprocessingml/2006/main">
        <w:t xml:space="preserve">1: Псалм 18:2 -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Даниел 11:23 И откако ќе се склопи со него, тој ќе работи со измама, зашто ќе излезе и ќе се зајакне со мал народ.</w:t>
      </w:r>
    </w:p>
    <w:p/>
    <w:p>
      <w:r xmlns:w="http://schemas.openxmlformats.org/wordprocessingml/2006/main">
        <w:t xml:space="preserve">Даниел 11:23 зборува за водач кој ќе дојде на власт со поддршка на мала фракција и ќе владее со измама.</w:t>
      </w:r>
    </w:p>
    <w:p/>
    <w:p>
      <w:r xmlns:w="http://schemas.openxmlformats.org/wordprocessingml/2006/main">
        <w:t xml:space="preserve">1: Бог не повикува да бидеме верни и чесни во сите наши работи.</w:t>
      </w:r>
    </w:p>
    <w:p/>
    <w:p>
      <w:r xmlns:w="http://schemas.openxmlformats.org/wordprocessingml/2006/main">
        <w:t xml:space="preserve">2: И покрај нашите разлики, треба да се стремиме да го бараме општото добро.</w:t>
      </w:r>
    </w:p>
    <w:p/>
    <w:p>
      <w:r xmlns:w="http://schemas.openxmlformats.org/wordprocessingml/2006/main">
        <w:t xml:space="preserve">1: Пословици 11:3 Честината на праведните ќе ги води, а изопаченоста на престапниците ќе ги уништи.</w:t>
      </w:r>
    </w:p>
    <w:p/>
    <w:p>
      <w:r xmlns:w="http://schemas.openxmlformats.org/wordprocessingml/2006/main">
        <w:t xml:space="preserve">2: Матеј 7:12 Затоа сè што сакате да ви прават луѓето, правете им го и вие ним: зашто тоа е законот и пророците.</w:t>
      </w:r>
    </w:p>
    <w:p/>
    <w:p>
      <w:r xmlns:w="http://schemas.openxmlformats.org/wordprocessingml/2006/main">
        <w:t xml:space="preserve">Даниел 11:24 Ќе влезе мирно и во најдебелите места на покраината; и тој ќе го прави она што не го направиле неговите татковци, ниту татковците на неговите татковци; ќе расфрла меѓу нив плен, плен и богатство; да, и ќе ги предвиди своите намери против тврдините, дури и за некое време.</w:t>
      </w:r>
    </w:p>
    <w:p/>
    <w:p>
      <w:r xmlns:w="http://schemas.openxmlformats.org/wordprocessingml/2006/main">
        <w:t xml:space="preserve">Овој пасус е за лидер кој ќе влезе мирно и ќе прави работи што неговите претходници не ги направиле, како што се расфрлање на плен, плен и богатство. Тој, исто така, ќе смисли планови против упоришта.</w:t>
      </w:r>
    </w:p>
    <w:p/>
    <w:p>
      <w:r xmlns:w="http://schemas.openxmlformats.org/wordprocessingml/2006/main">
        <w:t xml:space="preserve">1. Божјата волја е непропустлива: Како да се следи Божјиот план во време на неволја</w:t>
      </w:r>
    </w:p>
    <w:p/>
    <w:p>
      <w:r xmlns:w="http://schemas.openxmlformats.org/wordprocessingml/2006/main">
        <w:t xml:space="preserve">2. Моќта на великодушноста: Како да се поддржи Божјиот план за добро во светот</w:t>
      </w:r>
    </w:p>
    <w:p/>
    <w:p>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2. Евреите 12:1-2 - Затоа, бидејќи сме опкружени со толку голем облак од сведоци, да ја оставиме настрана секоја тежина и грев што се прилепува толку блиску и да трчаме со истрајност на трката што е поставена нас, гледајќи во Исуса, основачот и усовршувачот на нашата вера, кој поради радоста што беше поставена пред него го поднесе крстот, презирајќи го срамот и седи од десната страна на Божјиот престол.</w:t>
      </w:r>
    </w:p>
    <w:p/>
    <w:p>
      <w:r xmlns:w="http://schemas.openxmlformats.org/wordprocessingml/2006/main">
        <w:t xml:space="preserve">Даниел 11:25 И ќе ја подигне својата сила и својата храброст против јужниот цар со голема војска; и јужниот цар ќе биде поттикнат да се бори со многу голема и силна војска; но тој нема да стои, зашто тие ќе предвидат намери против него.</w:t>
      </w:r>
    </w:p>
    <w:p/>
    <w:p>
      <w:r xmlns:w="http://schemas.openxmlformats.org/wordprocessingml/2006/main">
        <w:t xml:space="preserve">Кралот на југот ќе биде поттикнат во битка, но нема да стои поради намерите против него.</w:t>
      </w:r>
    </w:p>
    <w:p/>
    <w:p>
      <w:r xmlns:w="http://schemas.openxmlformats.org/wordprocessingml/2006/main">
        <w:t xml:space="preserve">1. Силата на нашиот непријател: Како да се надминат уредите на непријателот</w:t>
      </w:r>
    </w:p>
    <w:p/>
    <w:p>
      <w:r xmlns:w="http://schemas.openxmlformats.org/wordprocessingml/2006/main">
        <w:t xml:space="preserve">2. Моќта на силата: Знаејќи кога да стоите и кога да се движите</w:t>
      </w:r>
    </w:p>
    <w:p/>
    <w:p>
      <w:r xmlns:w="http://schemas.openxmlformats.org/wordprocessingml/2006/main">
        <w:t xml:space="preserve">1. Исаија 54:17 - Ниту едно оружје што е направено против тебе нема да успее; и секој јазик што ќе се крене против тебе на суд, ќе го осудуваш. Ова е наследството на Господовите слуги, и нивната праведност е од мене, вели Господ.</w:t>
      </w:r>
    </w:p>
    <w:p/>
    <w:p>
      <w:r xmlns:w="http://schemas.openxmlformats.org/wordprocessingml/2006/main">
        <w:t xml:space="preserve">2. Ефесјаните 6:11-13 - Облечете го целото Божјо оружје, за да можете да застанете против ѓаволските лукавства. Зашто ние не се бориме против телото и крвта, туку против кнежевствата, против силите, против владетелите на темнината на овој свет, против духовното зло на високите места. Затоа, земете го при себе целото Божјо оружје, за да можете да се спротивставите во лошиот ден, и откако ќе направите сè, да застанете.</w:t>
      </w:r>
    </w:p>
    <w:p/>
    <w:p>
      <w:r xmlns:w="http://schemas.openxmlformats.org/wordprocessingml/2006/main">
        <w:t xml:space="preserve">Даниел 11:26 Да, оние што се хранат со делот од неговото јадење ќе го уништат и неговата војска ќе се прелее, а многумина ќе паднат убиени.</w:t>
      </w:r>
    </w:p>
    <w:p/>
    <w:p>
      <w:r xmlns:w="http://schemas.openxmlformats.org/wordprocessingml/2006/main">
        <w:t xml:space="preserve">Пасусот зборува за голем владетел кој ќе биде предаден и уништен од најблиските.</w:t>
      </w:r>
    </w:p>
    <w:p/>
    <w:p>
      <w:r xmlns:w="http://schemas.openxmlformats.org/wordprocessingml/2006/main">
        <w:t xml:space="preserve">1. Предавство во време на величина - А за опасностите од доверба дури и на најблиските.</w:t>
      </w:r>
    </w:p>
    <w:p/>
    <w:p>
      <w:r xmlns:w="http://schemas.openxmlformats.org/wordprocessingml/2006/main">
        <w:t xml:space="preserve">2. Опасноста од гордоста - А за последиците од тоа да се стане премногу горд на сопствената моќ и успех.</w:t>
      </w:r>
    </w:p>
    <w:p/>
    <w:p>
      <w:r xmlns:w="http://schemas.openxmlformats.org/wordprocessingml/2006/main">
        <w:t xml:space="preserve">1. Изреки 16:18 - „Гордоста оди пред уништувањето, гордиот дух пред падот“.</w:t>
      </w:r>
    </w:p>
    <w:p/>
    <w:p>
      <w:r xmlns:w="http://schemas.openxmlformats.org/wordprocessingml/2006/main">
        <w:t xml:space="preserve">2. Лука 12:15-21 - Парабола за богатиот будала, во која Исус предупредува да не се приврземе премногу за сопственото богатство и моќ.</w:t>
      </w:r>
    </w:p>
    <w:p/>
    <w:p>
      <w:r xmlns:w="http://schemas.openxmlformats.org/wordprocessingml/2006/main">
        <w:t xml:space="preserve">Даниел 11:27 Срцата на двата цара ќе биде да прават зло, и ќе зборуваат лаги на една маса; но нема да напредува: зашто сепак крајот ќе биде во определеното време.</w:t>
      </w:r>
    </w:p>
    <w:p/>
    <w:p>
      <w:r xmlns:w="http://schemas.openxmlformats.org/wordprocessingml/2006/main">
        <w:t xml:space="preserve">Срцата на двајца кралеви се склони да прават зло и да се лажат еден со друг, но нивните планови на крајот ќе пропаднат.</w:t>
      </w:r>
    </w:p>
    <w:p/>
    <w:p>
      <w:r xmlns:w="http://schemas.openxmlformats.org/wordprocessingml/2006/main">
        <w:t xml:space="preserve">1. Опасностите од нечесноста</w:t>
      </w:r>
    </w:p>
    <w:p/>
    <w:p>
      <w:r xmlns:w="http://schemas.openxmlformats.org/wordprocessingml/2006/main">
        <w:t xml:space="preserve">2. Крајниот триумф на Божјите планови</w:t>
      </w:r>
    </w:p>
    <w:p/>
    <w:p>
      <w:r xmlns:w="http://schemas.openxmlformats.org/wordprocessingml/2006/main">
        <w:t xml:space="preserve">1. Исаија 59:14, „И судот се одвраќа наназад, и правдата стои далеку, зашто вистината е падната на улица и правичноста не може да влезе“.</w:t>
      </w:r>
    </w:p>
    <w:p/>
    <w:p>
      <w:r xmlns:w="http://schemas.openxmlformats.org/wordprocessingml/2006/main">
        <w:t xml:space="preserve">2. Изреки 19:5, „Лажниот сведок нема да биде неказнет, и кој зборува лаги нема да избега“.</w:t>
      </w:r>
    </w:p>
    <w:p/>
    <w:p>
      <w:r xmlns:w="http://schemas.openxmlformats.org/wordprocessingml/2006/main">
        <w:t xml:space="preserve">Даниел 11:28 Потоа ќе се врати во својата земја со големо богатство; и неговото срце ќе биде против светиот завет; и тој ќе прави подвизи и ќе се врати во својата земја.</w:t>
      </w:r>
    </w:p>
    <w:p/>
    <w:p>
      <w:r xmlns:w="http://schemas.openxmlformats.org/wordprocessingml/2006/main">
        <w:t xml:space="preserve">Даниел 11:28 зборува за човек кој се враќа во својата земја со големо богатство, но со срце што е против светиот завет.</w:t>
      </w:r>
    </w:p>
    <w:p/>
    <w:p>
      <w:r xmlns:w="http://schemas.openxmlformats.org/wordprocessingml/2006/main">
        <w:t xml:space="preserve">1. Вистинското богатство доаѓа од тоа да се остане верен на Божјиот завет</w:t>
      </w:r>
    </w:p>
    <w:p/>
    <w:p>
      <w:r xmlns:w="http://schemas.openxmlformats.org/wordprocessingml/2006/main">
        <w:t xml:space="preserve">2. Богатството не може да го замени следењето на Божјата волја</w:t>
      </w:r>
    </w:p>
    <w:p/>
    <w:p>
      <w:r xmlns:w="http://schemas.openxmlformats.org/wordprocessingml/2006/main">
        <w:t xml:space="preserve">1. Второзаконие 8:18 - Но запомни го Господа, твојот Бог, зашто Тој ти дава способност да се збогатуваш и така го потврдува својот завет, за кој им се заколна на твоите предци, како што е денес.</w:t>
      </w:r>
    </w:p>
    <w:p/>
    <w:p>
      <w:r xmlns:w="http://schemas.openxmlformats.org/wordprocessingml/2006/main">
        <w:t xml:space="preserve">2. Матеј 6:19-21 - Не собирајте за себе богатства на земјата, каде што молецот и 'рѓата уништуваат, и каде што крадците провалуваат и крадат. Но, собирајте си богатства на небото, каде што ниту молец, ниту 'рѓа не уништуваат, и каде што крадците не провалуваат и не крадат; зашто каде е твоето богатство, таму ќе биде и твоето срце.</w:t>
      </w:r>
    </w:p>
    <w:p/>
    <w:p>
      <w:r xmlns:w="http://schemas.openxmlformats.org/wordprocessingml/2006/main">
        <w:t xml:space="preserve">Даниел 11:29 Во одреденото време, тој ќе се врати и ќе дојде на југ; но нема да биде како првото, или како второто.</w:t>
      </w:r>
    </w:p>
    <w:p/>
    <w:p>
      <w:r xmlns:w="http://schemas.openxmlformats.org/wordprocessingml/2006/main">
        <w:t xml:space="preserve">Даниел 11:29 го предвидува враќањето на владетелот, иако тоа ќе се разликува од претходните или следните прилики.</w:t>
      </w:r>
    </w:p>
    <w:p/>
    <w:p>
      <w:r xmlns:w="http://schemas.openxmlformats.org/wordprocessingml/2006/main">
        <w:t xml:space="preserve">1. Божјиот план е непропустлив: Проучување на Даниел 11:29</w:t>
      </w:r>
    </w:p>
    <w:p/>
    <w:p>
      <w:r xmlns:w="http://schemas.openxmlformats.org/wordprocessingml/2006/main">
        <w:t xml:space="preserve">2. Единственоста на Божјото време: Истражување на преминот на Даниел 11:29</w:t>
      </w:r>
    </w:p>
    <w:p/>
    <w:p>
      <w:r xmlns:w="http://schemas.openxmlformats.org/wordprocessingml/2006/main">
        <w:t xml:space="preserve">1. Исаија 46:10-11 „Известувајќи го крајот од почетокот и од старите времиња она што сè уште не е направено, велејќи: „Мојот совет ќе остане и јас ќе го исполнам сето мое задоволство: повикувајќи грабната птица од исток. , човекот што го извршува мојот совет од далечна земја: да, го кажав, и ќе го остварам; наумив, и ќе го направам“.</w:t>
      </w:r>
    </w:p>
    <w:p/>
    <w:p>
      <w:r xmlns:w="http://schemas.openxmlformats.org/wordprocessingml/2006/main">
        <w:t xml:space="preserve">2. Јаков 4:13-15 „Одете сега, вие што велите: „Денес или утре ќе одиме во таков град и ќе останеме таму една година, ќе купуваме и продаваме и ќе добиеме добивка, а вие не знаете што ќе биде утре. Зашто каков е твојот живот? Тоа е дури и пареа, која се појавува за кратко, а потоа исчезнува. или тоа“.</w:t>
      </w:r>
    </w:p>
    <w:p/>
    <w:p>
      <w:r xmlns:w="http://schemas.openxmlformats.org/wordprocessingml/2006/main">
        <w:t xml:space="preserve">Даниел 11:30 Зашто Хитимските бродови ќе дојдат против него; тој дури ќе се врати и ќе има разум со оние што го напуштаат светиот завет.</w:t>
      </w:r>
    </w:p>
    <w:p/>
    <w:p>
      <w:r xmlns:w="http://schemas.openxmlformats.org/wordprocessingml/2006/main">
        <w:t xml:space="preserve">Овој стих зборува за непријател на светиот завет на кој ќе му се сретне отпор и на крајот ќе се врати со огорченост.</w:t>
      </w:r>
    </w:p>
    <w:p/>
    <w:p>
      <w:r xmlns:w="http://schemas.openxmlformats.org/wordprocessingml/2006/main">
        <w:t xml:space="preserve">1. Важноста да стоиме цврсто во нашата вера и да се спротивставиме на искушението.</w:t>
      </w:r>
    </w:p>
    <w:p/>
    <w:p>
      <w:r xmlns:w="http://schemas.openxmlformats.org/wordprocessingml/2006/main">
        <w:t xml:space="preserve">2. Последиците од занемарувањето на светиот завет.</w:t>
      </w:r>
    </w:p>
    <w:p/>
    <w:p>
      <w:r xmlns:w="http://schemas.openxmlformats.org/wordprocessingml/2006/main">
        <w:t xml:space="preserve">1. Ефесјаните 6:10-13 - Оклопот Божји.</w:t>
      </w:r>
    </w:p>
    <w:p/>
    <w:p>
      <w:r xmlns:w="http://schemas.openxmlformats.org/wordprocessingml/2006/main">
        <w:t xml:space="preserve">2. 2. Коринтјаните 10:3-5 - Оружјето на нашето војување.</w:t>
      </w:r>
    </w:p>
    <w:p/>
    <w:p>
      <w:r xmlns:w="http://schemas.openxmlformats.org/wordprocessingml/2006/main">
        <w:t xml:space="preserve">Даниел 11:31 И оружје ќе застане од негова страна, и ќе го извалкаат светилиштето на силата, ќе ја одземат секојдневната жртва, и ќе го остават гнасот што ја запустува.</w:t>
      </w:r>
    </w:p>
    <w:p/>
    <w:p>
      <w:r xmlns:w="http://schemas.openxmlformats.org/wordprocessingml/2006/main">
        <w:t xml:space="preserve">Силен непријател ќе го нападне Божјото светилиште, ќе ја одземе секојдневната жртва и ќе постави гадост што ќе го оскверни.</w:t>
      </w:r>
    </w:p>
    <w:p/>
    <w:p>
      <w:r xmlns:w="http://schemas.openxmlformats.org/wordprocessingml/2006/main">
        <w:t xml:space="preserve">1. Опасноста од идолопоклонството: Што нè учи одвратноста на пустошот</w:t>
      </w:r>
    </w:p>
    <w:p/>
    <w:p>
      <w:r xmlns:w="http://schemas.openxmlformats.org/wordprocessingml/2006/main">
        <w:t xml:space="preserve">2. Заземање став за Бог: Како да се спротивставиме на нападите на непријателот</w:t>
      </w:r>
    </w:p>
    <w:p/>
    <w:p>
      <w:r xmlns:w="http://schemas.openxmlformats.org/wordprocessingml/2006/main">
        <w:t xml:space="preserve">1. Еремија 7:11-14</w:t>
      </w:r>
    </w:p>
    <w:p/>
    <w:p>
      <w:r xmlns:w="http://schemas.openxmlformats.org/wordprocessingml/2006/main">
        <w:t xml:space="preserve">2. Матеј 24:15-20</w:t>
      </w:r>
    </w:p>
    <w:p/>
    <w:p>
      <w:r xmlns:w="http://schemas.openxmlformats.org/wordprocessingml/2006/main">
        <w:t xml:space="preserve">Даниел 11:32 И оние што прават нечестиво против заветот ќе ги расипува со ласкање, а народот што го познава својот Бог ќе биде силен и ќе прави подвизи.</w:t>
      </w:r>
    </w:p>
    <w:p/>
    <w:p>
      <w:r xmlns:w="http://schemas.openxmlformats.org/wordprocessingml/2006/main">
        <w:t xml:space="preserve">Луѓето кои го познаваат својот Бог ќе бидат силни и ќе постигнат големи работи, но оние што одат против заветот ќе бидат расипани од ласкање.</w:t>
      </w:r>
    </w:p>
    <w:p/>
    <w:p>
      <w:r xmlns:w="http://schemas.openxmlformats.org/wordprocessingml/2006/main">
        <w:t xml:space="preserve">1. Силата на познавањето на вашиот Бог</w:t>
      </w:r>
    </w:p>
    <w:p/>
    <w:p>
      <w:r xmlns:w="http://schemas.openxmlformats.org/wordprocessingml/2006/main">
        <w:t xml:space="preserve">2. Не паѓајте на искушението на ласкањето</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Псалм 27:14 - Чекај на Господа: биди храбра, и тој ќе го зацврсти твоето срце: чекај, велам, на Господа.</w:t>
      </w:r>
    </w:p>
    <w:p/>
    <w:p>
      <w:r xmlns:w="http://schemas.openxmlformats.org/wordprocessingml/2006/main">
        <w:t xml:space="preserve">Даниел 11:33 А разумните меѓу народот ќе поучат мнозина, но многу денови ќе паднат од меч и од пламен, од заробеништво и од плен.</w:t>
      </w:r>
    </w:p>
    <w:p/>
    <w:p>
      <w:r xmlns:w="http://schemas.openxmlformats.org/wordprocessingml/2006/main">
        <w:t xml:space="preserve">Мудрите ќе научат многумина, но сепак ќе страдаат на крајот.</w:t>
      </w:r>
    </w:p>
    <w:p/>
    <w:p>
      <w:r xmlns:w="http://schemas.openxmlformats.org/wordprocessingml/2006/main">
        <w:t xml:space="preserve">1. Истрајност во Господа: Дури и во тешки времиња</w:t>
      </w:r>
    </w:p>
    <w:p/>
    <w:p>
      <w:r xmlns:w="http://schemas.openxmlformats.org/wordprocessingml/2006/main">
        <w:t xml:space="preserve">2. Наградите на мудроста: поучување на другите и покрај неволјите</w:t>
      </w:r>
    </w:p>
    <w:p/>
    <w:p>
      <w:r xmlns:w="http://schemas.openxmlformats.org/wordprocessingml/2006/main">
        <w:t xml:space="preserve">1. Римјаните 8:35-37: Кој ќе не оддели од љубовта Христова? Дали неволја, или неволја, или прогонство, или глад, или голотија, или опасност, или меч? Како што е напишано: „За вас нè убиваат цел ден; ние се сметаме за овци што треба да се заколат. Не, во сите овие работи ние сме повеќе од победници преку Оној кој нè сакаше.</w:t>
      </w:r>
    </w:p>
    <w:p/>
    <w:p>
      <w:r xmlns:w="http://schemas.openxmlformats.org/wordprocessingml/2006/main">
        <w:t xml:space="preserve">2. Јаков 1:2-4: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Даниел 11:34 Сега кога ќе паднат, ќе им се помогне со мала помош, но мнозина ќе се приврзат кон нив со ласкање.</w:t>
      </w:r>
    </w:p>
    <w:p/>
    <w:p>
      <w:r xmlns:w="http://schemas.openxmlformats.org/wordprocessingml/2006/main">
        <w:t xml:space="preserve">Овој пасус зборува за оние кои ќе паднат, и како ќе им помогнат другите кои ќе им се прилепат со ласкање.</w:t>
      </w:r>
    </w:p>
    <w:p/>
    <w:p>
      <w:r xmlns:w="http://schemas.openxmlformats.org/wordprocessingml/2006/main">
        <w:t xml:space="preserve">1. Опасноста од лажно ласкање: Како можеме да се спротивставиме на неговите искушенија</w:t>
      </w:r>
    </w:p>
    <w:p/>
    <w:p>
      <w:r xmlns:w="http://schemas.openxmlformats.org/wordprocessingml/2006/main">
        <w:t xml:space="preserve">2. Силата на сочувството: Како можеме да им помогнеме на другите кои имаат потреба</w:t>
      </w:r>
    </w:p>
    <w:p/>
    <w:p>
      <w:r xmlns:w="http://schemas.openxmlformats.org/wordprocessingml/2006/main">
        <w:t xml:space="preserve">1. Јаков 4:6 - Но, тој дава повеќе благодат. Затоа вели: Бог им се спротивставува на горделивите, а на смирените им дава благодат.</w:t>
      </w:r>
    </w:p>
    <w:p/>
    <w:p>
      <w:r xmlns:w="http://schemas.openxmlformats.org/wordprocessingml/2006/main">
        <w:t xml:space="preserve">2. Матеј 25:40 - И царот ќе им одговори: Вистина, ви велам, како што му направивте на еден од овие мои најмали браќа, така и мене ми го направивте.</w:t>
      </w:r>
    </w:p>
    <w:p/>
    <w:p>
      <w:r xmlns:w="http://schemas.openxmlformats.org/wordprocessingml/2006/main">
        <w:t xml:space="preserve">Даниел 11:35 А некои од разумните ќе паднат, за да ги испробаат, да ги исчистат и да ги побелат до крајот на времето, зашто е уште одредено време.</w:t>
      </w:r>
    </w:p>
    <w:p/>
    <w:p>
      <w:r xmlns:w="http://schemas.openxmlformats.org/wordprocessingml/2006/main">
        <w:t xml:space="preserve">Разбирањето на некои ќе биде тестирано за да ги прочисти и усоврши до одреденото време.</w:t>
      </w:r>
    </w:p>
    <w:p/>
    <w:p>
      <w:r xmlns:w="http://schemas.openxmlformats.org/wordprocessingml/2006/main">
        <w:t xml:space="preserve">1: Бог користи искушенија за да нè усоврши и да нè направи повеќе како Него.</w:t>
      </w:r>
    </w:p>
    <w:p/>
    <w:p>
      <w:r xmlns:w="http://schemas.openxmlformats.org/wordprocessingml/2006/main">
        <w:t xml:space="preserve">2: Дури и среде искушенија, можеме да веруваме во Божјиот совршен тајминг.</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Јаков 1:2-4 - Браќа мои, сметајте ја сета радост кога паѓате во различни искушенија; Знаејќи го ова, дека обидот на вашата вера дава трпение. Но, трпението нека го има нејзиното совршено дело, за да бидете совршени и цели, без да сакате ништо.</w:t>
      </w:r>
    </w:p>
    <w:p/>
    <w:p>
      <w:r xmlns:w="http://schemas.openxmlformats.org/wordprocessingml/2006/main">
        <w:t xml:space="preserve">Даниел 11:36 И царот ќе постапи според неговата волја; и тој ќе се воздигне себеси и ќе се возвишува над секој бог, и ќе зборува чудесни нешта против Бога на боговите и ќе напредува додека не се исполни гневот, зашто ќе се направи она што е определено.</w:t>
      </w:r>
    </w:p>
    <w:p/>
    <w:p>
      <w:r xmlns:w="http://schemas.openxmlformats.org/wordprocessingml/2006/main">
        <w:t xml:space="preserve">Царот ќе прави што сака, и ќе се возвишува над сите богови, хулејќи се против Богот на боговите, и ќе успее додека не заврши Божјиот гнев.</w:t>
      </w:r>
    </w:p>
    <w:p/>
    <w:p>
      <w:r xmlns:w="http://schemas.openxmlformats.org/wordprocessingml/2006/main">
        <w:t xml:space="preserve">1. Да се исполни Божјата волја: Што значи тоа за нас</w:t>
      </w:r>
    </w:p>
    <w:p/>
    <w:p>
      <w:r xmlns:w="http://schemas.openxmlformats.org/wordprocessingml/2006/main">
        <w:t xml:space="preserve">2. Надминување на гордоста на човекот: Смирение пред Бога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Филипјаните 2:5-8 - Нека биде во вас овој ум, кој беше и во Христа Исуса: Кој, бидејќи беше во Божја форма, мислеше дека не е грабеж да се биде еднаков со Бога, туку се направи без углед, и зеде на себе ликот на слуга и стана подобие на луѓе: И, како човек, се понизи и стана послушен до смрт, дури и до смрт на крстот.</w:t>
      </w:r>
    </w:p>
    <w:p/>
    <w:p>
      <w:r xmlns:w="http://schemas.openxmlformats.org/wordprocessingml/2006/main">
        <w:t xml:space="preserve">Даниел 11:37 Нема да го почитува Богот на своите татковци, ниту желбите на жените, ниту пак некој бог, зашто ќе се возвишува над сите.</w:t>
      </w:r>
    </w:p>
    <w:p/>
    <w:p>
      <w:r xmlns:w="http://schemas.openxmlformats.org/wordprocessingml/2006/main">
        <w:t xml:space="preserve">Тој нема да го почитува Бога, ниту да ги почитува желбите на жените, туку ќе се издигне себеси над сите.</w:t>
      </w:r>
    </w:p>
    <w:p/>
    <w:p>
      <w:r xmlns:w="http://schemas.openxmlformats.org/wordprocessingml/2006/main">
        <w:t xml:space="preserve">1: Мораме да запомниме да го почитуваме и почитуваме Бог пред сè друго.</w:t>
      </w:r>
    </w:p>
    <w:p/>
    <w:p>
      <w:r xmlns:w="http://schemas.openxmlformats.org/wordprocessingml/2006/main">
        <w:t xml:space="preserve">2: Мора да запомниме да ги цениме желбите и желбите на жените, за да не станеме како оние споменати во Даниел 11:37.</w:t>
      </w:r>
    </w:p>
    <w:p/>
    <w:p>
      <w:r xmlns:w="http://schemas.openxmlformats.org/wordprocessingml/2006/main">
        <w:t xml:space="preserve">1: Филипјаните 2:9-11 - Затоа Бог многу го возвиши и му даде име што е над секое име.</w:t>
      </w:r>
    </w:p>
    <w:p/>
    <w:p>
      <w:r xmlns:w="http://schemas.openxmlformats.org/wordprocessingml/2006/main">
        <w:t xml:space="preserve">2: Изреки 31:25-26 - Силата и достоинството се нејзината облека, и таа се смее во времето што доаѓа. Таа ја отвора устата со мудрост, а учењето за добрина е на нејзиниот јазик.</w:t>
      </w:r>
    </w:p>
    <w:p/>
    <w:p>
      <w:r xmlns:w="http://schemas.openxmlformats.org/wordprocessingml/2006/main">
        <w:t xml:space="preserve">Даниел 11:38 Но во својот имот ќе го почитува Богот на силите, а богот што не го познавале неговите татковци, ќе го почитува со злато и сребро, со скапоцени камења и со пријатни работи.</w:t>
      </w:r>
    </w:p>
    <w:p/>
    <w:p>
      <w:r xmlns:w="http://schemas.openxmlformats.org/wordprocessingml/2006/main">
        <w:t xml:space="preserve">Во своето кралство, владетелот ќе почести непознат бог со екстравагантни подароци од злато, сребро, скапоцени камења и друг луксуз.</w:t>
      </w:r>
    </w:p>
    <w:p/>
    <w:p>
      <w:r xmlns:w="http://schemas.openxmlformats.org/wordprocessingml/2006/main">
        <w:t xml:space="preserve">1. Опасноста од идолопоклонството</w:t>
      </w:r>
    </w:p>
    <w:p/>
    <w:p>
      <w:r xmlns:w="http://schemas.openxmlformats.org/wordprocessingml/2006/main">
        <w:t xml:space="preserve">2. Минлива природа на богатството</w:t>
      </w:r>
    </w:p>
    <w:p/>
    <w:p>
      <w:r xmlns:w="http://schemas.openxmlformats.org/wordprocessingml/2006/main">
        <w:t xml:space="preserve">1. Второзаконие 6:13-15 - Сакај го Господа, твојот Бог со сето свое срце и со сета своја душа и со сета своја сила</w:t>
      </w:r>
    </w:p>
    <w:p/>
    <w:p>
      <w:r xmlns:w="http://schemas.openxmlformats.org/wordprocessingml/2006/main">
        <w:t xml:space="preserve">2. Исаија 46:9-10 - Сети се на поранешните работи, оние од дамнешни времиња; Јас сум Бог и нема друг; Јас сум Бог и нема таков како мене.</w:t>
      </w:r>
    </w:p>
    <w:p/>
    <w:p>
      <w:r xmlns:w="http://schemas.openxmlformats.org/wordprocessingml/2006/main">
        <w:t xml:space="preserve">Даниел 11:39 Така ќе постапи во најсилните тврдини со туѓ бог, кого ќе го признае и ќе го зголеми со слава;</w:t>
      </w:r>
    </w:p>
    <w:p/>
    <w:p>
      <w:r xmlns:w="http://schemas.openxmlformats.org/wordprocessingml/2006/main">
        <w:t xml:space="preserve">Владетелот ќе почитува чуден бог, ќе ја зголеми неговата слава и ќе владее со многу луѓе додека ја дели земјата за добивка.</w:t>
      </w:r>
    </w:p>
    <w:p/>
    <w:p>
      <w:r xmlns:w="http://schemas.openxmlformats.org/wordprocessingml/2006/main">
        <w:t xml:space="preserve">1. Опасноста од идолопоклонство: Не дозволувајте чуден Бог да владее со вашиот живот</w:t>
      </w:r>
    </w:p>
    <w:p/>
    <w:p>
      <w:r xmlns:w="http://schemas.openxmlformats.org/wordprocessingml/2006/main">
        <w:t xml:space="preserve">2. Како да му служиме на Господ со интегритет во време на материјална добивка</w:t>
      </w:r>
    </w:p>
    <w:p/>
    <w:p>
      <w:r xmlns:w="http://schemas.openxmlformats.org/wordprocessingml/2006/main">
        <w:t xml:space="preserve">1. Второзаконие 6:10-12 - Не ставај го на испит Господа, твојот Бог, како што го испитуваше во Маса. Бој се од Господа, твојот Бог, ќе му служиш и ќе се заколнуваш во неговото име. Нема да тргнеш по други богови, по боговите на народите што се околу тебе.</w:t>
      </w:r>
    </w:p>
    <w:p/>
    <w:p>
      <w:r xmlns:w="http://schemas.openxmlformats.org/wordprocessingml/2006/main">
        <w:t xml:space="preserve">2. Псалм 24:1-2 - Земјата е Господова и нејзината полнота, светот и оние што живеат во неа; зашто ја основа на морињата и ја зацврсти на реките.</w:t>
      </w:r>
    </w:p>
    <w:p/>
    <w:p>
      <w:r xmlns:w="http://schemas.openxmlformats.org/wordprocessingml/2006/main">
        <w:t xml:space="preserve">Даниел 11:40 И во времето на крајот, јужниот цар ќе го турне, и северниот цар ќе дојде против него како виор, со коли, коњаници и со многу кораби; и тој ќе влезе во земјите, ќе се излее и ќе помине.</w:t>
      </w:r>
    </w:p>
    <w:p/>
    <w:p>
      <w:r xmlns:w="http://schemas.openxmlformats.org/wordprocessingml/2006/main">
        <w:t xml:space="preserve">Во времето на крајот, јужниот цар ќе го нападне северниот цар, кој ќе возврати со голема војска составена од коли, коњаници и многу бродови и ќе ги освои земјите.</w:t>
      </w:r>
    </w:p>
    <w:p/>
    <w:p>
      <w:r xmlns:w="http://schemas.openxmlformats.org/wordprocessingml/2006/main">
        <w:t xml:space="preserve">1. Моќта на Божјата заштита во тешки времиња</w:t>
      </w:r>
    </w:p>
    <w:p/>
    <w:p>
      <w:r xmlns:w="http://schemas.openxmlformats.org/wordprocessingml/2006/main">
        <w:t xml:space="preserve">2. Важноста на духовната подготовка во време на криза</w:t>
      </w:r>
    </w:p>
    <w:p/>
    <w:p>
      <w:r xmlns:w="http://schemas.openxmlformats.org/wordprocessingml/2006/main">
        <w:t xml:space="preserve">1. Римјаните 8:31 - "Тогаш, што да кажеме како одговор на овие работи? Ако Бог е со нас, кој може да биде против нас?"</w:t>
      </w:r>
    </w:p>
    <w:p/>
    <w:p>
      <w:r xmlns:w="http://schemas.openxmlformats.org/wordprocessingml/2006/main">
        <w:t xml:space="preserve">2. Исус Навин 1:9 - „Бидете силни и храбри, не плашете се и не плашете се, зашто Господ, вашиот Бог, е со вас каде и да одите.</w:t>
      </w:r>
    </w:p>
    <w:p/>
    <w:p>
      <w:r xmlns:w="http://schemas.openxmlformats.org/wordprocessingml/2006/main">
        <w:t xml:space="preserve">Даниел 11:41 Ќе влезе и во славната земја, и многу земји ќе бидат уништени;</w:t>
      </w:r>
    </w:p>
    <w:p/>
    <w:p>
      <w:r xmlns:w="http://schemas.openxmlformats.org/wordprocessingml/2006/main">
        <w:t xml:space="preserve">Даниел 11:41 зборува за моќен освојувач кој ќе влезе во славната земја и ќе собори многу земји, но Едом, Моав и синовите на Амон ќе избегаат.</w:t>
      </w:r>
    </w:p>
    <w:p/>
    <w:p>
      <w:r xmlns:w="http://schemas.openxmlformats.org/wordprocessingml/2006/main">
        <w:t xml:space="preserve">1. Божјата заштита е секогаш со нас - Како Бог го штити Својот народ дури и кога се соочуваме со огромни шанси.</w:t>
      </w:r>
    </w:p>
    <w:p/>
    <w:p>
      <w:r xmlns:w="http://schemas.openxmlformats.org/wordprocessingml/2006/main">
        <w:t xml:space="preserve">2. Надминување на тешкотиите - Како да се верува во Божјата сила за да се надмине секој противник.</w:t>
      </w:r>
    </w:p>
    <w:p/>
    <w:p>
      <w:r xmlns:w="http://schemas.openxmlformats.org/wordprocessingml/2006/main">
        <w:t xml:space="preserve">1. Псалм 46:1-2 - Бог е наше засолниште и сила, многу присутна помош во неволја. Затоа, нема да се плашиме иако земјата попушти, иако планините се преместат во срцето на морето.</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Даниел 11:42 Ќе ја испружи раката и врз земјите, и земјата Египетска нема да избега.</w:t>
      </w:r>
    </w:p>
    <w:p/>
    <w:p>
      <w:r xmlns:w="http://schemas.openxmlformats.org/wordprocessingml/2006/main">
        <w:t xml:space="preserve">Овој пасус зборува за странски владетел кој ќе посегне и ќе ја преземе контролата над земјата на Египет.</w:t>
      </w:r>
    </w:p>
    <w:p/>
    <w:p>
      <w:r xmlns:w="http://schemas.openxmlformats.org/wordprocessingml/2006/main">
        <w:t xml:space="preserve">1. Божјиот суверенитет над народите: Како Бог ги користи човечките водачи за да ги исполни своите планови</w:t>
      </w:r>
    </w:p>
    <w:p/>
    <w:p>
      <w:r xmlns:w="http://schemas.openxmlformats.org/wordprocessingml/2006/main">
        <w:t xml:space="preserve">2. Понизноста на сите народи: Препознавање на Божјото супериорно место во нашите животи</w:t>
      </w:r>
    </w:p>
    <w:p/>
    <w:p>
      <w:r xmlns:w="http://schemas.openxmlformats.org/wordprocessingml/2006/main">
        <w:t xml:space="preserve">1. Исаија 40:15 - Еве, народите се како капка од кофа и се сметаат како прав на вагата; ете, тој ги зема крајбрежјето како ситна прашина.</w:t>
      </w:r>
    </w:p>
    <w:p/>
    <w:p>
      <w:r xmlns:w="http://schemas.openxmlformats.org/wordprocessingml/2006/main">
        <w:t xml:space="preserve">2. Псалм 46:10 - Биди мирен и знај дека јас сум Бог. Ќе бидам возвишен меѓу народите, ќе се воздигнам на земјата!</w:t>
      </w:r>
    </w:p>
    <w:p/>
    <w:p>
      <w:r xmlns:w="http://schemas.openxmlformats.org/wordprocessingml/2006/main">
        <w:t xml:space="preserve">Даниел 11:43 Но тој ќе има власт над златните и сребрените ризници и над сите скапоцени работи во Египет, а Либијците и Етиопјаните ќе бидат на неговите чекори.</w:t>
      </w:r>
    </w:p>
    <w:p/>
    <w:p>
      <w:r xmlns:w="http://schemas.openxmlformats.org/wordprocessingml/2006/main">
        <w:t xml:space="preserve">Овој стих ја објаснува моќта што ќе ја има непријателот над Египет и неговите жители. Либијците и Етиопјаните ќе бидат предмет на неговиот авторитет.</w:t>
      </w:r>
    </w:p>
    <w:p/>
    <w:p>
      <w:r xmlns:w="http://schemas.openxmlformats.org/wordprocessingml/2006/main">
        <w:t xml:space="preserve">1. Опасноста од следење лажни водачи: студија за Даниел 11:43</w:t>
      </w:r>
    </w:p>
    <w:p/>
    <w:p>
      <w:r xmlns:w="http://schemas.openxmlformats.org/wordprocessingml/2006/main">
        <w:t xml:space="preserve">2. Суверенитетот на Бога: Разбирање на моќта на непријателот во Даниел 11:43</w:t>
      </w:r>
    </w:p>
    <w:p/>
    <w:p>
      <w:r xmlns:w="http://schemas.openxmlformats.org/wordprocessingml/2006/main">
        <w:t xml:space="preserve">1. Еремија 29:11,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Римјаните 8:31-32, „Тогаш, што да кажеме како одговор на овие работи? Ако Бог е за нас, кој може да биде против нас? како и тој, заедно со него, милосрдно нема да ни даде сè?"</w:t>
      </w:r>
    </w:p>
    <w:p/>
    <w:p>
      <w:r xmlns:w="http://schemas.openxmlformats.org/wordprocessingml/2006/main">
        <w:t xml:space="preserve">Даниел 11:44 Но вестите од исток и од север ќе го вознемират; затоа тој ќе излезе со голем гнев да уништи и целосно да собори мнозина.</w:t>
      </w:r>
    </w:p>
    <w:p/>
    <w:p>
      <w:r xmlns:w="http://schemas.openxmlformats.org/wordprocessingml/2006/main">
        <w:t xml:space="preserve">Овој стих опишува како оние од исток и север ќе му направат неволја на владетелот, а како одговор, тој ќе дејствува со голем бес за да уништи многумина.</w:t>
      </w:r>
    </w:p>
    <w:p/>
    <w:p>
      <w:r xmlns:w="http://schemas.openxmlformats.org/wordprocessingml/2006/main">
        <w:t xml:space="preserve">1: Мораме да внимаваме на нашите непријатели кои се обидуваат да ни нанесат штета и мора да бидеме подготвени да одговориме со сила и храброст.</w:t>
      </w:r>
    </w:p>
    <w:p/>
    <w:p>
      <w:r xmlns:w="http://schemas.openxmlformats.org/wordprocessingml/2006/main">
        <w:t xml:space="preserve">2: Можеме да најдеме утеха во сознанието дека Бог е со нас, нѐ штити од зло и ни дава храброст да се соочиме со нашите непријатели.</w:t>
      </w:r>
    </w:p>
    <w:p/>
    <w:p>
      <w:r xmlns:w="http://schemas.openxmlformats.org/wordprocessingml/2006/main">
        <w:t xml:space="preserve">1: Исаија 41:10 „Затоа, не плашете се, зашто јас сум со вас; не плашете се, зашто јас сум ваш Бог. Ќе ве зајакнам и ќе ви помогнам; ќе ве поддржам со мојата праведна десница“.</w:t>
      </w:r>
    </w:p>
    <w:p/>
    <w:p>
      <w:r xmlns:w="http://schemas.openxmlformats.org/wordprocessingml/2006/main">
        <w:t xml:space="preserve">2: Псалм 18:2 „Господ е мојата карпа, мојата тврдина и мојот избавувач; мојот Бог е мојата карпа, во која се засолним, мојот штит и рогот на моето спасение, моја тврдина“.</w:t>
      </w:r>
    </w:p>
    <w:p/>
    <w:p>
      <w:r xmlns:w="http://schemas.openxmlformats.org/wordprocessingml/2006/main">
        <w:t xml:space="preserve">Даниел 11:45 И ќе ги засади шаторите на својата палата меѓу морињата на славната света гора; сепак ќе дојде до својот крај, и никој нема да му помогне.</w:t>
      </w:r>
    </w:p>
    <w:p/>
    <w:p>
      <w:r xmlns:w="http://schemas.openxmlformats.org/wordprocessingml/2006/main">
        <w:t xml:space="preserve">Пасусот зборува за владетел кој ја воспоставува својата палата меѓу морињата и славната света планина, но на крајот ќе дојде до крајот без никој да му помогне.</w:t>
      </w:r>
    </w:p>
    <w:p/>
    <w:p>
      <w:r xmlns:w="http://schemas.openxmlformats.org/wordprocessingml/2006/main">
        <w:t xml:space="preserve">1. Суетата на човечките желби: Испитување на глупоста на размислувањето дека можеме да избегаме од нашата неизбежна судбина</w:t>
      </w:r>
    </w:p>
    <w:p/>
    <w:p>
      <w:r xmlns:w="http://schemas.openxmlformats.org/wordprocessingml/2006/main">
        <w:t xml:space="preserve">2. Слушаниот повик на смртноста: препознавање на нашето ограничено време и живеење во потполност</w:t>
      </w:r>
    </w:p>
    <w:p/>
    <w:p>
      <w:r xmlns:w="http://schemas.openxmlformats.org/wordprocessingml/2006/main">
        <w:t xml:space="preserve">1. Псалм 39:4-6 Покажи ми, Господи, крајот на мојот живот и бројот на моите денови; дозволете ми да знам колку ми е минлив животот. Ти ги направи моите денови само ширина на раката; распонот на моите години е како ништо пред тебе. Секој е само здив, дури и оние кои изгледаат сигурни.</w:t>
      </w:r>
    </w:p>
    <w:p/>
    <w:p>
      <w:r xmlns:w="http://schemas.openxmlformats.org/wordprocessingml/2006/main">
        <w:t xml:space="preserve">2. Проповедник 8:8 Никој нема моќ над ветрот да го спречи; така што никој нема моќ над денот на неговата смрт. Како што никој не е отпуштен во време на војна, така и злобата нема да ги ослободи оние што ја практикуваат.</w:t>
      </w:r>
    </w:p>
    <w:p/>
    <w:p>
      <w:r xmlns:w="http://schemas.openxmlformats.org/wordprocessingml/2006/main">
        <w:t xml:space="preserve">Даниел, поглавје 12 ја завршува книгата со фокус на последното време, воскресението и конечната судбина на Божјиот народ. Поглавјето ја нагласува важноста на истрајноста и конечната победа на Божјето царство.</w:t>
      </w:r>
    </w:p>
    <w:p/>
    <w:p>
      <w:r xmlns:w="http://schemas.openxmlformats.org/wordprocessingml/2006/main">
        <w:t xml:space="preserve">1. пасус: Поглавјето започнува со споменување на време на голема неволја, неспоредливо во историјата. Во тоа време, Божјиот народ ќе биде избавен, а оние чии имиња се запишани во книгата ќе бидат спасени ( Даниел 12:1 ).</w:t>
      </w:r>
    </w:p>
    <w:p/>
    <w:p>
      <w:r xmlns:w="http://schemas.openxmlformats.org/wordprocessingml/2006/main">
        <w:t xml:space="preserve">2. пасус: Ангелскиот гласник му кажува на Даниел дека многумина што спијат во земниот прав ќе се разбудат, некои за вечен живот, а други за срам и вечен презир (Даниел 12:2).</w:t>
      </w:r>
    </w:p>
    <w:p/>
    <w:p>
      <w:r xmlns:w="http://schemas.openxmlformats.org/wordprocessingml/2006/main">
        <w:t xml:space="preserve">3. пасус: Гласникот му порачува на Даниел да ги запечати зборовите на пророштвото до времето на крајот кога знаењето ќе се зголеми (Даниел 12:4).</w:t>
      </w:r>
    </w:p>
    <w:p/>
    <w:p>
      <w:r xmlns:w="http://schemas.openxmlformats.org/wordprocessingml/2006/main">
        <w:t xml:space="preserve">4. пасус: Даниел гледа две небесни суштества кои разговараат за времетраењето на овие настани. Едниот прашува колку време ќе има до крајот на овие чуда, а другиот одговара, спомнувајќи временска рамка на времиња, половина време и 1.290 дена (Даниел 12:5-7).</w:t>
      </w:r>
    </w:p>
    <w:p/>
    <w:p>
      <w:r xmlns:w="http://schemas.openxmlformats.org/wordprocessingml/2006/main">
        <w:t xml:space="preserve">5-ти пасус: Даниел го слуша ангелскиот гласник како повторно зборува, велејќи дека овие зборови треба да останат запечатени до времето на крајот. Многумина ќе бидат прочистени, побелени и пречистени, но злите ќе продолжат да постапуваат злобно (Даниел 12:8-10).</w:t>
      </w:r>
    </w:p>
    <w:p/>
    <w:p>
      <w:r xmlns:w="http://schemas.openxmlformats.org/wordprocessingml/2006/main">
        <w:t xml:space="preserve">6-ти пасус: Гласникот го уверува Даниел дека ќе се одмори и ќе стане за да го добие своето доделено наследство на крајот на деновите (Даниел 12:13).</w:t>
      </w:r>
    </w:p>
    <w:p/>
    <w:p>
      <w:r xmlns:w="http://schemas.openxmlformats.org/wordprocessingml/2006/main">
        <w:t xml:space="preserve">Во краток преглед,</w:t>
      </w:r>
    </w:p>
    <w:p>
      <w:r xmlns:w="http://schemas.openxmlformats.org/wordprocessingml/2006/main">
        <w:t xml:space="preserve">Даниел, поглавје 12 се фокусира на последните времиња,</w:t>
      </w:r>
    </w:p>
    <w:p>
      <w:r xmlns:w="http://schemas.openxmlformats.org/wordprocessingml/2006/main">
        <w:t xml:space="preserve">воскресението и конечната судбина на Божјиот народ,</w:t>
      </w:r>
    </w:p>
    <w:p>
      <w:r xmlns:w="http://schemas.openxmlformats.org/wordprocessingml/2006/main">
        <w:t xml:space="preserve">истакнувајќи ја важноста на истрајноста</w:t>
      </w:r>
    </w:p>
    <w:p>
      <w:r xmlns:w="http://schemas.openxmlformats.org/wordprocessingml/2006/main">
        <w:t xml:space="preserve">и конечната победа на Божјото царство.</w:t>
      </w:r>
    </w:p>
    <w:p/>
    <w:p>
      <w:r xmlns:w="http://schemas.openxmlformats.org/wordprocessingml/2006/main">
        <w:t xml:space="preserve">Спомни време на голема неволја и избавување на Божјиот народ.</w:t>
      </w:r>
    </w:p>
    <w:p>
      <w:r xmlns:w="http://schemas.openxmlformats.org/wordprocessingml/2006/main">
        <w:t xml:space="preserve">Пророштво за будењето на многумина од земниот прав до вечен живот или срам.</w:t>
      </w:r>
    </w:p>
    <w:p>
      <w:r xmlns:w="http://schemas.openxmlformats.org/wordprocessingml/2006/main">
        <w:t xml:space="preserve">Упатство да се запечатат зборовите на пророштвото до времето на крајот.</w:t>
      </w:r>
    </w:p>
    <w:p>
      <w:r xmlns:w="http://schemas.openxmlformats.org/wordprocessingml/2006/main">
        <w:t xml:space="preserve">Дискусија меѓу небесните суштества во врска со времетраењето на овие настани.</w:t>
      </w:r>
    </w:p>
    <w:p>
      <w:r xmlns:w="http://schemas.openxmlformats.org/wordprocessingml/2006/main">
        <w:t xml:space="preserve">Уверување дека зборовите ќе останат запечатени до времето на крајот.</w:t>
      </w:r>
    </w:p>
    <w:p>
      <w:r xmlns:w="http://schemas.openxmlformats.org/wordprocessingml/2006/main">
        <w:t xml:space="preserve">Ветување за одмор и наследство за Даниел на крајот од деновите.</w:t>
      </w:r>
    </w:p>
    <w:p/>
    <w:p>
      <w:r xmlns:w="http://schemas.openxmlformats.org/wordprocessingml/2006/main">
        <w:t xml:space="preserve">Ова поглавје од Даниел ја завршува книгата со фокусирање на последното време, воскресението и конечната судбина на Божјиот народ. Се споменува време на голема неволја, неспоредливо во историјата, во кое Божјиот народ ќе биде избавен и оние чии имиња се запишани во книгата ќе бидат спасени. Ангелскиот гласник му кажува на Даниел дека многумина што спијат во земниот прав ќе се разбудат, некои за вечен живот, а други за срам и вечен презир. На Даниел му е наложено да ги запечати зборовите на пророштвото до времето на крајот кога знаењето ќе се зголеми. Даниел гледа две небесни суштества како разговараат за времетраењето на овие настани и го слуша ангелскиот гласник како повторно зборува, велејќи дека зборовите треба да останат запечатени до времето на крајот. Многумина ќе бидат прочистени, побелени и пречистени, но злите ќе продолжат да постапуваат злобно. Гласникот го уверува Даниел дека ќе се одмори и ќе стане за да го добие своето доделено наследство на крајот од деновите. Ова поглавје ја нагласува важноста на истрајноста во лицето на големата неволја и конечната победа на Божјето царство во последните времиња.</w:t>
      </w:r>
    </w:p>
    <w:p/>
    <w:p>
      <w:r xmlns:w="http://schemas.openxmlformats.org/wordprocessingml/2006/main">
        <w:t xml:space="preserve">Даниел 12:1 И во тоа време ќе стане Мајкл, големиот кнез, кој се залага за синовите на твојот народ; во тоа време ќе биде избавен твојот народ, секој што ќе се најде запишан во книгата.</w:t>
      </w:r>
    </w:p>
    <w:p/>
    <w:p>
      <w:r xmlns:w="http://schemas.openxmlformats.org/wordprocessingml/2006/main">
        <w:t xml:space="preserve">Во време на големи неволји, Мајкл, големиот принц, ќе застане во одбрана на децата на Божјиот народ. Оние кои се запишани во книгата ќе се спасат од оваа неволја.</w:t>
      </w:r>
    </w:p>
    <w:p/>
    <w:p>
      <w:r xmlns:w="http://schemas.openxmlformats.org/wordprocessingml/2006/main">
        <w:t xml:space="preserve">1. Божја заштита во време на неволја</w:t>
      </w:r>
    </w:p>
    <w:p/>
    <w:p>
      <w:r xmlns:w="http://schemas.openxmlformats.org/wordprocessingml/2006/main">
        <w:t xml:space="preserve">2. Ветувањето за избавување</w:t>
      </w:r>
    </w:p>
    <w:p/>
    <w:p>
      <w:r xmlns:w="http://schemas.openxmlformats.org/wordprocessingml/2006/main">
        <w:t xml:space="preserve">1. Исаија 43:2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Даниел 12:2 И многу од оние што спијат во земниот прав ќе се разбудат, некои за вечен живот, а некои за срам и вечен презир.</w:t>
      </w:r>
    </w:p>
    <w:p/>
    <w:p>
      <w:r xmlns:w="http://schemas.openxmlformats.org/wordprocessingml/2006/main">
        <w:t xml:space="preserve">Мртвите ќе воскреснат, некои за вечен живот, а некои за срам и вечен презир.</w:t>
      </w:r>
    </w:p>
    <w:p/>
    <w:p>
      <w:r xmlns:w="http://schemas.openxmlformats.org/wordprocessingml/2006/main">
        <w:t xml:space="preserve">1. Воскресението на мртвите и неговите импликации за нашите животи</w:t>
      </w:r>
    </w:p>
    <w:p/>
    <w:p>
      <w:r xmlns:w="http://schemas.openxmlformats.org/wordprocessingml/2006/main">
        <w:t xml:space="preserve">2. Важноста на праведното живеење во светлината на Воскресението</w:t>
      </w:r>
    </w:p>
    <w:p/>
    <w:p>
      <w:r xmlns:w="http://schemas.openxmlformats.org/wordprocessingml/2006/main">
        <w:t xml:space="preserve">1. Јован 5:28-29 - „Не се чудете на ова, зашто доаѓа време кога сите што се во гробовите ќе го слушнат неговиот глас и ќе излезат оние што правеле добро ќе станат да живеат, а оние што кои направиле зло, ќе станат осудени“.</w:t>
      </w:r>
    </w:p>
    <w:p/>
    <w:p>
      <w:r xmlns:w="http://schemas.openxmlformats.org/wordprocessingml/2006/main">
        <w:t xml:space="preserve">2. 1 Коринтјаните 15:51-52 - „Слушајте, ви кажувам една мистерија: нема да спиеме сите, но сите ќе се промениме во блиц, со треперење на окото, при последната труба. За трубата ќе звучи, мртвите ќе воскреснат непропадливи, а ние ќе се промениме“.</w:t>
      </w:r>
    </w:p>
    <w:p/>
    <w:p>
      <w:r xmlns:w="http://schemas.openxmlformats.org/wordprocessingml/2006/main">
        <w:t xml:space="preserve">Даниел 12:3 А мудрите ќе светат како сјај на сводот; и оние кои мнозина насочуваат кон праведноста како ѕвезди во вечни векови.</w:t>
      </w:r>
    </w:p>
    <w:p/>
    <w:p>
      <w:r xmlns:w="http://schemas.openxmlformats.org/wordprocessingml/2006/main">
        <w:t xml:space="preserve">Мудрите ќе бидат наградени со вечна слава, додека оние што ги водат другите кон праведноста ќе светат како ѕвезди.</w:t>
      </w:r>
    </w:p>
    <w:p/>
    <w:p>
      <w:r xmlns:w="http://schemas.openxmlformats.org/wordprocessingml/2006/main">
        <w:t xml:space="preserve">1: Треба да се трудиме да бидеме мудри и да ги водиме другите кон праведност, зашто тогаш ќе бидеме наградени со вечна слава.</w:t>
      </w:r>
    </w:p>
    <w:p/>
    <w:p>
      <w:r xmlns:w="http://schemas.openxmlformats.org/wordprocessingml/2006/main">
        <w:t xml:space="preserve">2: Можеме да бидеме светлина за другите, да ги водиме кон праведноста и да им го покажеме патот до славата.</w:t>
      </w:r>
    </w:p>
    <w:p/>
    <w:p>
      <w:r xmlns:w="http://schemas.openxmlformats.org/wordprocessingml/2006/main">
        <w:t xml:space="preserve">1: Матеј 5:14-16 Вие сте светлината на светот. Град изграден на рид не може да се сокрие. Ниту луѓето палат светилка и ја ставаат под сад. Наместо тоа, го ставаат на штандот и им дава светлина на сите во куќата. На ист начин, нека свети вашата светлина пред другите, за да ги видат вашите добри дела и да го слават вашиот Отец небесен.</w:t>
      </w:r>
    </w:p>
    <w:p/>
    <w:p>
      <w:r xmlns:w="http://schemas.openxmlformats.org/wordprocessingml/2006/main">
        <w:t xml:space="preserve">2: Римјаните 10:14-15 Тогаш, како можат да го повикаат оној во кој не верувале? И како да веруваат во оној за кого не слушнале? И како да слушаат без некој да им проповеда? И како може некој да проповеда ако не е испратен? Како што пишува: Колку се убави стапалата на оние што носат добра вест!</w:t>
      </w:r>
    </w:p>
    <w:p/>
    <w:p>
      <w:r xmlns:w="http://schemas.openxmlformats.org/wordprocessingml/2006/main">
        <w:t xml:space="preserve">Даниел 12:4 Но ти, Даниел, затвори ги зборовите и запечати ја книгата до крајот на времето: мнозина ќе трчаат напред и назад, и знаењето ќе се зголеми.</w:t>
      </w:r>
    </w:p>
    <w:p/>
    <w:p>
      <w:r xmlns:w="http://schemas.openxmlformats.org/wordprocessingml/2006/main">
        <w:t xml:space="preserve">Книгата на Даниел ќе остане запечатена до крајот на времето, кога многумина ќе патуваат и знаењето ќе се прошири.</w:t>
      </w:r>
    </w:p>
    <w:p/>
    <w:p>
      <w:r xmlns:w="http://schemas.openxmlformats.org/wordprocessingml/2006/main">
        <w:t xml:space="preserve">1. Важноста на зголемувањето на знаењето - Даниел 12:4</w:t>
      </w:r>
    </w:p>
    <w:p/>
    <w:p>
      <w:r xmlns:w="http://schemas.openxmlformats.org/wordprocessingml/2006/main">
        <w:t xml:space="preserve">2. Разбирање на времето на крајот - Даниел 12:4</w:t>
      </w:r>
    </w:p>
    <w:p/>
    <w:p>
      <w:r xmlns:w="http://schemas.openxmlformats.org/wordprocessingml/2006/main">
        <w:t xml:space="preserve">1. Изреки 4:7 - „Почетокот на мудроста е овој: добиј мудрост, а што и да добиеш, добиј увид“</w:t>
      </w:r>
    </w:p>
    <w:p/>
    <w:p>
      <w:r xmlns:w="http://schemas.openxmlformats.org/wordprocessingml/2006/main">
        <w:t xml:space="preserve">2. Проповедник 1:18 - „Зашто во многу мудрост има многу вознемиреност, а кој го зголемува знаењето ја зголемува тагата“.</w:t>
      </w:r>
    </w:p>
    <w:p/>
    <w:p>
      <w:r xmlns:w="http://schemas.openxmlformats.org/wordprocessingml/2006/main">
        <w:t xml:space="preserve">Даниел 12:5 Тогаш јас, Даниел, погледнав, и ете, стоеја други двајца, едниот од оваа страна на брегот на реката, а другиот од онаа страна на брегот на реката.</w:t>
      </w:r>
    </w:p>
    <w:p/>
    <w:p>
      <w:r xmlns:w="http://schemas.openxmlformats.org/wordprocessingml/2006/main">
        <w:t xml:space="preserve">Пасусот опишува ангел кој стои на двете страни на реката.</w:t>
      </w:r>
    </w:p>
    <w:p/>
    <w:p>
      <w:r xmlns:w="http://schemas.openxmlformats.org/wordprocessingml/2006/main">
        <w:t xml:space="preserve">1. Важноста на смирението - како Исус стои како чувар на нашите животи</w:t>
      </w:r>
    </w:p>
    <w:p/>
    <w:p>
      <w:r xmlns:w="http://schemas.openxmlformats.org/wordprocessingml/2006/main">
        <w:t xml:space="preserve">2. Моќта на верата - како присуството на ангелите може да послужи како потсетник за Божјата љубов</w:t>
      </w:r>
    </w:p>
    <w:p/>
    <w:p>
      <w:r xmlns:w="http://schemas.openxmlformats.org/wordprocessingml/2006/main">
        <w:t xml:space="preserve">1. Исаија 43:2 - „Кога ќе поминеш низ водите, јас ќе бидам со тебе; и кога ќе поминеш низ реките, тие нема да те зафатат. Зашто јас сум Господ, твојот Бог, Светецот Израилев , твојот Спасител“</w:t>
      </w:r>
    </w:p>
    <w:p/>
    <w:p>
      <w:r xmlns:w="http://schemas.openxmlformats.org/wordprocessingml/2006/main">
        <w:t xml:space="preserve">2. Псалм 46:1-3 -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рика и пена и планините се тресат со нивниот наплив“</w:t>
      </w:r>
    </w:p>
    <w:p/>
    <w:p>
      <w:r xmlns:w="http://schemas.openxmlformats.org/wordprocessingml/2006/main">
        <w:t xml:space="preserve">Даниел 12:6 А еден му рече на човекот облечен во лен, што беше на водите на реката: „До кога ќе дојде крајот на овие чуда?</w:t>
      </w:r>
    </w:p>
    <w:p/>
    <w:p>
      <w:r xmlns:w="http://schemas.openxmlformats.org/wordprocessingml/2006/main">
        <w:t xml:space="preserve">Човек облечен во лен го прашуваат колку време ќе има до крајот на чудата.</w:t>
      </w:r>
    </w:p>
    <w:p/>
    <w:p>
      <w:r xmlns:w="http://schemas.openxmlformats.org/wordprocessingml/2006/main">
        <w:t xml:space="preserve">1. Како да се истрае во тешки времиња - Даниел 12:6</w:t>
      </w:r>
    </w:p>
    <w:p/>
    <w:p>
      <w:r xmlns:w="http://schemas.openxmlformats.org/wordprocessingml/2006/main">
        <w:t xml:space="preserve">2. Моќта на верата - Даниел 12:6</w:t>
      </w:r>
    </w:p>
    <w:p/>
    <w:p>
      <w:r xmlns:w="http://schemas.openxmlformats.org/wordprocessingml/2006/main">
        <w:t xml:space="preserve">1. Авакум 2:3 - „Зашто видението е уште за одредено време, но на крајот ќе зборува, а не ќе лаже;</w:t>
      </w:r>
    </w:p>
    <w:p/>
    <w:p>
      <w:r xmlns:w="http://schemas.openxmlformats.org/wordprocessingml/2006/main">
        <w:t xml:space="preserve">2. Римјаните 8:18 - „Зашто сметам дека страдањата на ова време не се достојни да се споредат со славата што ќе се открие во нас“.</w:t>
      </w:r>
    </w:p>
    <w:p/>
    <w:p>
      <w:r xmlns:w="http://schemas.openxmlformats.org/wordprocessingml/2006/main">
        <w:t xml:space="preserve">Даниел 12:7 И го слушнав човекот облечен во ленено платно, што беше на водите на реката, кога ја крена десната и левата рака кон небото и се заколна во оној кој живее вечно дека тоа ќе биде за време, времиња и половина; и кога ќе постигне да ја распрсне силата на светиот народ, сето тоа ќе биде завршено.</w:t>
      </w:r>
    </w:p>
    <w:p/>
    <w:p>
      <w:r xmlns:w="http://schemas.openxmlformats.org/wordprocessingml/2006/main">
        <w:t xml:space="preserve">Човекот облечен во лен се заколна дека ќе помине време, времиња и половина додека не се распрсне силата на светиот народ и не се завршат работите.</w:t>
      </w:r>
    </w:p>
    <w:p/>
    <w:p>
      <w:r xmlns:w="http://schemas.openxmlformats.org/wordprocessingml/2006/main">
        <w:t xml:space="preserve">1. Моќта на Светиот Народ: Силата и Божјата заштита</w:t>
      </w:r>
    </w:p>
    <w:p/>
    <w:p>
      <w:r xmlns:w="http://schemas.openxmlformats.org/wordprocessingml/2006/main">
        <w:t xml:space="preserve">2. Времето, времињата и половината: што значи тоа и како влијае на нашите животи?</w:t>
      </w:r>
    </w:p>
    <w:p/>
    <w:p>
      <w:r xmlns:w="http://schemas.openxmlformats.org/wordprocessingml/2006/main">
        <w:t xml:space="preserve">1. Второзаконие 7:6-9 - Зашто ти си свет народ на Господа, твојот Бог: Господ, твојот Бог, те избра да бидеш посебен народ за себе, над сите луѓе што се на лицето на земјата.</w:t>
      </w:r>
    </w:p>
    <w:p/>
    <w:p>
      <w:r xmlns:w="http://schemas.openxmlformats.org/wordprocessingml/2006/main">
        <w:t xml:space="preserve">2. Римјаните 8:31-34 - Тогаш, што да кажеме за овие работи? Ако Бог е со нас, кој може да биде против нас?</w:t>
      </w:r>
    </w:p>
    <w:p/>
    <w:p>
      <w:r xmlns:w="http://schemas.openxmlformats.org/wordprocessingml/2006/main">
        <w:t xml:space="preserve">Даниел 12:8 И слушнав, но не разбрав: тогаш реков: Господи мој, што ќе биде крајот на овие работи?</w:t>
      </w:r>
    </w:p>
    <w:p/>
    <w:p>
      <w:r xmlns:w="http://schemas.openxmlformats.org/wordprocessingml/2006/main">
        <w:t xml:space="preserve">Пасусот е за испрашување каков ќе биде исходот на настаните.</w:t>
      </w:r>
    </w:p>
    <w:p/>
    <w:p>
      <w:r xmlns:w="http://schemas.openxmlformats.org/wordprocessingml/2006/main">
        <w:t xml:space="preserve">1. Доверба во Божјиот план: Знаејќи дека, без разлика на исходот, Бог има контрола.</w:t>
      </w:r>
    </w:p>
    <w:p/>
    <w:p>
      <w:r xmlns:w="http://schemas.openxmlformats.org/wordprocessingml/2006/main">
        <w:t xml:space="preserve">2. Прашај и ќе добиеш: Барање одговори од Бога со вера и трпение.</w:t>
      </w:r>
    </w:p>
    <w:p/>
    <w:p>
      <w:r xmlns:w="http://schemas.openxmlformats.org/wordprocessingml/2006/main">
        <w:t xml:space="preserve">1. Еремија 29:11-13 -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Јаков 1:5-6 -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Даниел 12:9 А тој рече: „Оди си, Даниел, зашто зборовите се затворени и запечатени до крајот на времето.</w:t>
      </w:r>
    </w:p>
    <w:p/>
    <w:p>
      <w:r xmlns:w="http://schemas.openxmlformats.org/wordprocessingml/2006/main">
        <w:t xml:space="preserve">Зборовите на Даниел се запечатени до времето на крајот.</w:t>
      </w:r>
    </w:p>
    <w:p/>
    <w:p>
      <w:r xmlns:w="http://schemas.openxmlformats.org/wordprocessingml/2006/main">
        <w:t xml:space="preserve">1: Живеење во сегашноста: ценење на она што го имаме токму сега</w:t>
      </w:r>
    </w:p>
    <w:p/>
    <w:p>
      <w:r xmlns:w="http://schemas.openxmlformats.org/wordprocessingml/2006/main">
        <w:t xml:space="preserve">2: Трпеливо чекање: Знаејќи дека Божјото време е совршено</w:t>
      </w:r>
    </w:p>
    <w:p/>
    <w:p>
      <w:r xmlns:w="http://schemas.openxmlformats.org/wordprocessingml/2006/main">
        <w:t xml:space="preserve">1: Проповедник 3:1-8</w:t>
      </w:r>
    </w:p>
    <w:p/>
    <w:p>
      <w:r xmlns:w="http://schemas.openxmlformats.org/wordprocessingml/2006/main">
        <w:t xml:space="preserve">2: Јаков 5:7-8</w:t>
      </w:r>
    </w:p>
    <w:p/>
    <w:p>
      <w:r xmlns:w="http://schemas.openxmlformats.org/wordprocessingml/2006/main">
        <w:t xml:space="preserve">Даниел 12:10 Мнозина ќе се очистат, ќе побелеат и ќе бидат испитани; но злите ќе постапуваат зло, и никој од злите нема да разбере; но мудрите ќе разберат.</w:t>
      </w:r>
    </w:p>
    <w:p/>
    <w:p>
      <w:r xmlns:w="http://schemas.openxmlformats.org/wordprocessingml/2006/main">
        <w:t xml:space="preserve">Многумина ќе бидат очистени и испитани, но злите ќе останат зли и само мудрите ќе разберат.</w:t>
      </w:r>
    </w:p>
    <w:p/>
    <w:p>
      <w:r xmlns:w="http://schemas.openxmlformats.org/wordprocessingml/2006/main">
        <w:t xml:space="preserve">1: Секогаш мора да се трудиме да бидеме мудри и разбирливи, за да можеме да бидеме очистени и испитани.</w:t>
      </w:r>
    </w:p>
    <w:p/>
    <w:p>
      <w:r xmlns:w="http://schemas.openxmlformats.org/wordprocessingml/2006/main">
        <w:t xml:space="preserve">2: Божјата љубов е непрестајна, а мудрите ќе бидат очистени и испитани, дури и преку злобата може да останат.</w:t>
      </w:r>
    </w:p>
    <w:p/>
    <w:p>
      <w:r xmlns:w="http://schemas.openxmlformats.org/wordprocessingml/2006/main">
        <w:t xml:space="preserve">1: Исаија 8:20 - „За законот и сведоштвото: ако не зборуваат според овој збор, тоа е затоа што нема светлина во нив“.</w:t>
      </w:r>
    </w:p>
    <w:p/>
    <w:p>
      <w:r xmlns:w="http://schemas.openxmlformats.org/wordprocessingml/2006/main">
        <w:t xml:space="preserve">2: Јаков 1:2-4 - „Сметајте ја сета радост, браќа мои, кога ќе наидете на разни искушенија, зашто знаете дека испитувањето на вашата вера произведува непоколебливост. совршено и комплетно, без ништо“.</w:t>
      </w:r>
    </w:p>
    <w:p/>
    <w:p>
      <w:r xmlns:w="http://schemas.openxmlformats.org/wordprocessingml/2006/main">
        <w:t xml:space="preserve">Даниел 12:11 А од времето кога ќе се одземе секојдневната жртва и ќе се подигне гнасотијата што ја пустоши, ќе има илјада двесте и деведесет дена.</w:t>
      </w:r>
    </w:p>
    <w:p/>
    <w:p>
      <w:r xmlns:w="http://schemas.openxmlformats.org/wordprocessingml/2006/main">
        <w:t xml:space="preserve">Даниел 12:11 предвидува период од 1.290 дена од моментот кога ќе се одземе дневната жртва и кога ќе се постави гнасотијата што ја запустува.</w:t>
      </w:r>
    </w:p>
    <w:p/>
    <w:p>
      <w:r xmlns:w="http://schemas.openxmlformats.org/wordprocessingml/2006/main">
        <w:t xml:space="preserve">1. Духот на пророштвото: Разбирање на Даниел 12:11</w:t>
      </w:r>
    </w:p>
    <w:p/>
    <w:p>
      <w:r xmlns:w="http://schemas.openxmlformats.org/wordprocessingml/2006/main">
        <w:t xml:space="preserve">2. Подготовка за Денот Господов: Живеење за моментот</w:t>
      </w:r>
    </w:p>
    <w:p/>
    <w:p>
      <w:r xmlns:w="http://schemas.openxmlformats.org/wordprocessingml/2006/main">
        <w:t xml:space="preserve">1. Исаија 2:12 - Зашто денот на Господарот над Војските ќе биде над секој што е горд и возвишен и врз секој што е воздигнат; и тој ќе биде спуштен.</w:t>
      </w:r>
    </w:p>
    <w:p/>
    <w:p>
      <w:r xmlns:w="http://schemas.openxmlformats.org/wordprocessingml/2006/main">
        <w:t xml:space="preserve">2. Откровение 3:10 - Бидејќи го чуваше словото на моето трпение, и јас ќе те чувам од часот на искушението, што ќе дојде врз целиот свет, за да ги испита оние што живеат на земјата.</w:t>
      </w:r>
    </w:p>
    <w:p/>
    <w:p>
      <w:r xmlns:w="http://schemas.openxmlformats.org/wordprocessingml/2006/main">
        <w:t xml:space="preserve">Даниел 12:12 Блажен е оној што чека и ќе дојде до илјада триста и пет и триесет дена.</w:t>
      </w:r>
    </w:p>
    <w:p/>
    <w:p>
      <w:r xmlns:w="http://schemas.openxmlformats.org/wordprocessingml/2006/main">
        <w:t xml:space="preserve">Овој стих ја нагласува важноста на трпението и истрајноста додека Божјите верни следбеници го чекаат крајот на времето.</w:t>
      </w:r>
    </w:p>
    <w:p/>
    <w:p>
      <w:r xmlns:w="http://schemas.openxmlformats.org/wordprocessingml/2006/main">
        <w:t xml:space="preserve">1. Вредноста на трпението во христијанскиот живот</w:t>
      </w:r>
    </w:p>
    <w:p/>
    <w:p>
      <w:r xmlns:w="http://schemas.openxmlformats.org/wordprocessingml/2006/main">
        <w:t xml:space="preserve">2. Истрај во лицето на неволјата: Лекции од Даниел 12:12</w:t>
      </w:r>
    </w:p>
    <w:p/>
    <w:p>
      <w:r xmlns:w="http://schemas.openxmlformats.org/wordprocessingml/2006/main">
        <w:t xml:space="preserve">1. Јаков 5:7-11 - Трпение во страдањето</w:t>
      </w:r>
    </w:p>
    <w:p/>
    <w:p>
      <w:r xmlns:w="http://schemas.openxmlformats.org/wordprocessingml/2006/main">
        <w:t xml:space="preserve">2. Исаија 40:31 - истрајност и сила за животното патување</w:t>
      </w:r>
    </w:p>
    <w:p/>
    <w:p>
      <w:r xmlns:w="http://schemas.openxmlformats.org/wordprocessingml/2006/main">
        <w:t xml:space="preserve">Даниел 12:13 Но, оди си до крајот, зашто ќе се одмориш и ќе застанеш во својот дел на крајот на деновите.</w:t>
      </w:r>
    </w:p>
    <w:p/>
    <w:p>
      <w:r xmlns:w="http://schemas.openxmlformats.org/wordprocessingml/2006/main">
        <w:t xml:space="preserve">На Даниел му е дадено пророштво дека на крајот на деновите ќе се одмори и ќе застане во својата ждрепка.</w:t>
      </w:r>
    </w:p>
    <w:p/>
    <w:p>
      <w:r xmlns:w="http://schemas.openxmlformats.org/wordprocessingml/2006/main">
        <w:t xml:space="preserve">1. Ветување за вечен одмор: Како да се подготвите за крајот на времињата</w:t>
      </w:r>
    </w:p>
    <w:p/>
    <w:p>
      <w:r xmlns:w="http://schemas.openxmlformats.org/wordprocessingml/2006/main">
        <w:t xml:space="preserve">2. Стоење во вашиот дел: Како да се живее живот на верност</w:t>
      </w:r>
    </w:p>
    <w:p/>
    <w:p>
      <w:r xmlns:w="http://schemas.openxmlformats.org/wordprocessingml/2006/main">
        <w:t xml:space="preserve">1. Римјаните 8:18-39 - Надежта на славата</w:t>
      </w:r>
    </w:p>
    <w:p/>
    <w:p>
      <w:r xmlns:w="http://schemas.openxmlformats.org/wordprocessingml/2006/main">
        <w:t xml:space="preserve">2. Евреите 4:1-11 - Ветување за одмор за Божјиот народ</w:t>
      </w:r>
    </w:p>
    <w:p/>
    <w:p>
      <w:r xmlns:w="http://schemas.openxmlformats.org/wordprocessingml/2006/main">
        <w:t xml:space="preserve">Осија, поглавје 1 го воведува пророкот Осија и претставува симболичен наратив кој го одразува Божјиот однос со неверниот народ на Израел. Поглавјето ги истакнува последиците од нивната духовна прељуба и ветувањето за идно обновување.</w:t>
      </w:r>
    </w:p>
    <w:p/>
    <w:p>
      <w:r xmlns:w="http://schemas.openxmlformats.org/wordprocessingml/2006/main">
        <w:t xml:space="preserve">1-ви пасус: Поглавјето започнува со словото на Господ кое доаѓа до Осија, поучувајќи го да земе блудничка жена и да има деца на блудници, симболизирајќи ја духовната прељуба на Израел (Осија 1:2).</w:t>
      </w:r>
    </w:p>
    <w:p/>
    <w:p>
      <w:r xmlns:w="http://schemas.openxmlformats.org/wordprocessingml/2006/main">
        <w:t xml:space="preserve">2. пасус: Осија се омажи за Гомер, која му роди три деца. Имињата на децата го претставуваат Божјиот суд и неверноста на Израел: Језраел, Ло-Рухама и Ло-Ами (Осија 1:3-9).</w:t>
      </w:r>
    </w:p>
    <w:p/>
    <w:p>
      <w:r xmlns:w="http://schemas.openxmlformats.org/wordprocessingml/2006/main">
        <w:t xml:space="preserve">3. пасус: Името Језраел го означува Божјиот суд врз домот на Јуј за крвопролевањето во градот Језраел. Името Ло-Рухама означува дека Бог повеќе нема да има сочувство за домот на Израел. Името Ло-Ами означува дека Израел повеќе не е Божји народ (Осија 1:4-9).</w:t>
      </w:r>
    </w:p>
    <w:p/>
    <w:p>
      <w:r xmlns:w="http://schemas.openxmlformats.org/wordprocessingml/2006/main">
        <w:t xml:space="preserve">4. пасус: И покрај неверството на Израел и последиците со кои се соочуваат, Бог ветува идна обнова. Тој изјавува дека бројот на синовите на Израел ќе биде голем како песокот на морскиот брег и дека ќе бидат наречени „синови на живиот Бог“ (Осија 1:10-11).</w:t>
      </w:r>
    </w:p>
    <w:p/>
    <w:p>
      <w:r xmlns:w="http://schemas.openxmlformats.org/wordprocessingml/2006/main">
        <w:t xml:space="preserve">Во краток преглед,</w:t>
      </w:r>
    </w:p>
    <w:p>
      <w:r xmlns:w="http://schemas.openxmlformats.org/wordprocessingml/2006/main">
        <w:t xml:space="preserve">Осија, поглавје 1 го претставува пророкот Осија</w:t>
      </w:r>
    </w:p>
    <w:p>
      <w:r xmlns:w="http://schemas.openxmlformats.org/wordprocessingml/2006/main">
        <w:t xml:space="preserve">и претставува симболичен наратив кој го одразува Божјиот однос со неверниот Израел,</w:t>
      </w:r>
    </w:p>
    <w:p>
      <w:r xmlns:w="http://schemas.openxmlformats.org/wordprocessingml/2006/main">
        <w:t xml:space="preserve">истакнувајќи ги последиците од нивната духовна прељуба</w:t>
      </w:r>
    </w:p>
    <w:p>
      <w:r xmlns:w="http://schemas.openxmlformats.org/wordprocessingml/2006/main">
        <w:t xml:space="preserve">и ветувањето за идна реставрација.</w:t>
      </w:r>
    </w:p>
    <w:p/>
    <w:p>
      <w:r xmlns:w="http://schemas.openxmlformats.org/wordprocessingml/2006/main">
        <w:t xml:space="preserve">Упатството на Осија да се омажи за жена на блудница и да има деца на блудници.</w:t>
      </w:r>
    </w:p>
    <w:p>
      <w:r xmlns:w="http://schemas.openxmlformats.org/wordprocessingml/2006/main">
        <w:t xml:space="preserve">Брак на Осија со Гомер и раѓање на три симболични деца: Језраел, Ло-Руама и Ло-Ами.</w:t>
      </w:r>
    </w:p>
    <w:p>
      <w:r xmlns:w="http://schemas.openxmlformats.org/wordprocessingml/2006/main">
        <w:t xml:space="preserve">Значењето на имињата што го претставуваат Божјиот суд и неверноста на Израел.</w:t>
      </w:r>
    </w:p>
    <w:p>
      <w:r xmlns:w="http://schemas.openxmlformats.org/wordprocessingml/2006/main">
        <w:t xml:space="preserve">Ветување за идно обновување и зголемување на бројот на синовите на Израел.</w:t>
      </w:r>
    </w:p>
    <w:p/>
    <w:p>
      <w:r xmlns:w="http://schemas.openxmlformats.org/wordprocessingml/2006/main">
        <w:t xml:space="preserve">Ова поглавје од Осија го воведува пророкот Осија и претставува симболичен наратив кој го одразува Божјиот однос со неверниот народ на Израел. Осија е поучен од Господовото слово да земе жена на блуд и да има деца на блудници, што ја симболизира духовната прељуба на Израел. Тој се ожени со жена по име Гомер, која му раѓа три деца. Имињата на децата, Језраел, Ло-Рухама и Ло-Ами, го претставуваат Божјиот суд и неверноста на Израел. Името Језраел го означува Божјиот суд врз домот на Јуј за крвопролевањето во градот Језраел. Името Ло-Рухама означува дека Бог повеќе нема да има сочувство за домот на Израел. Името Ло-Ами означува дека Израел повеќе не се смета за Божји народ. И покрај неверството на Израел и последиците со кои се соочуваат, Бог ветува идна обнова. Тој изјавува дека бројот на синовите на Израел ќе биде голем како песокот на морскиот брег и дека ќе бидат наречени „синови на живиот Бог“. Ова поглавје ги истакнува последиците од духовната прељуба и надежта за идно откупување и обновување на Божјиот народ.</w:t>
      </w:r>
    </w:p>
    <w:p/>
    <w:p>
      <w:r xmlns:w="http://schemas.openxmlformats.org/wordprocessingml/2006/main">
        <w:t xml:space="preserve">Осија 1:1 Господовото слово дојде до Осија, синот Вириев, во деновите на Озиј, Јотам, Ахаз и Езекија, јудејските цареви и во деновите на Јеровоам, синот на Јоас, израелскиот цар. .</w:t>
      </w:r>
    </w:p>
    <w:p/>
    <w:p>
      <w:r xmlns:w="http://schemas.openxmlformats.org/wordprocessingml/2006/main">
        <w:t xml:space="preserve">Осија беше пророк Господов во деновите на царевите на Јуда и на Израел.</w:t>
      </w:r>
    </w:p>
    <w:p/>
    <w:p>
      <w:r xmlns:w="http://schemas.openxmlformats.org/wordprocessingml/2006/main">
        <w:t xml:space="preserve">1. Бог ги користи луѓето за да ја пренесе Неговата порака.</w:t>
      </w:r>
    </w:p>
    <w:p/>
    <w:p>
      <w:r xmlns:w="http://schemas.openxmlformats.org/wordprocessingml/2006/main">
        <w:t xml:space="preserve">2. Мора да бидеме спремни да бидеме користени од Бога.</w:t>
      </w:r>
    </w:p>
    <w:p/>
    <w:p>
      <w:r xmlns:w="http://schemas.openxmlformats.org/wordprocessingml/2006/main">
        <w:t xml:space="preserve">1. Исаија 6:8 - Тогаш го слушнав гласот на Господ кој вели: Кого да испратам? И кој ќе оди по нас? И реков: Еве ме. Испратете ме!</w:t>
      </w:r>
    </w:p>
    <w:p/>
    <w:p>
      <w:r xmlns:w="http://schemas.openxmlformats.org/wordprocessingml/2006/main">
        <w:t xml:space="preserve">2.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Осија 1:2 Почетокот на словото Господово преку Осија. А Господ му рече на Осија: „Оди, земи си жена за блудништво и блуднички деца;</w:t>
      </w:r>
    </w:p>
    <w:p/>
    <w:p>
      <w:r xmlns:w="http://schemas.openxmlformats.org/wordprocessingml/2006/main">
        <w:t xml:space="preserve">Осија е повикан од Бога да биде пророк и да ја проповеда својата реч.</w:t>
      </w:r>
    </w:p>
    <w:p/>
    <w:p>
      <w:r xmlns:w="http://schemas.openxmlformats.org/wordprocessingml/2006/main">
        <w:t xml:space="preserve">1. Бог нè повикува да имаме вера и доверба во него без разлика на ситуацијата.</w:t>
      </w:r>
    </w:p>
    <w:p/>
    <w:p>
      <w:r xmlns:w="http://schemas.openxmlformats.org/wordprocessingml/2006/main">
        <w:t xml:space="preserve">2. Бог секогаш ќе ни прости без разлика колку далеку сме залутале.</w:t>
      </w:r>
    </w:p>
    <w:p/>
    <w:p>
      <w:r xmlns:w="http://schemas.openxmlformats.org/wordprocessingml/2006/main">
        <w:t xml:space="preserve">1. Матеј 18:12-14 - Што мислиш? Ако човек има сто овци, а една од нив залутала, не ги остави ли деведесет и деветте на планините и не тргне во потрага по оној што залутал? И ако го најде, навистина, ви велам, повеќе се радува на тоа отколку на деведесет и деветте кои никогаш не залутале. Значи, не е волјата на мојот Татко кој е на небесата, едно од овие мали да загине.</w:t>
      </w:r>
    </w:p>
    <w:p/>
    <w:p>
      <w:r xmlns:w="http://schemas.openxmlformats.org/wordprocessingml/2006/main">
        <w:t xml:space="preserve">2. Јаков 5:15 - И молитвата со вера ќе го спаси болниот и Господ ќе го воскресне. И ако направил гревови, ќе му се простат.</w:t>
      </w:r>
    </w:p>
    <w:p/>
    <w:p>
      <w:r xmlns:w="http://schemas.openxmlformats.org/wordprocessingml/2006/main">
        <w:t xml:space="preserve">Осија 1:3 И отиде и ја зеде Гомер, ќерката на Диблаим; која зачна и му роди син.</w:t>
      </w:r>
    </w:p>
    <w:p/>
    <w:p>
      <w:r xmlns:w="http://schemas.openxmlformats.org/wordprocessingml/2006/main">
        <w:t xml:space="preserve">Неверството на Осија кон Бог е пример во неговиот брак со Гомер.</w:t>
      </w:r>
    </w:p>
    <w:p/>
    <w:p>
      <w:r xmlns:w="http://schemas.openxmlformats.org/wordprocessingml/2006/main">
        <w:t xml:space="preserve">1. Божјата љубов е безусловна, и покрај нашето неверство.</w:t>
      </w:r>
    </w:p>
    <w:p/>
    <w:p>
      <w:r xmlns:w="http://schemas.openxmlformats.org/wordprocessingml/2006/main">
        <w:t xml:space="preserve">2. Верноста е основа на секоја врска.</w:t>
      </w:r>
    </w:p>
    <w:p/>
    <w:p>
      <w:r xmlns:w="http://schemas.openxmlformats.org/wordprocessingml/2006/main">
        <w:t xml:space="preserve">1. Јован 3:16, „Зашто Бог толку го возљуби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1 Коринтјаните 7:1-5, „Сега во врска со работите за кои напишавте: добро е мажот да нема сексуални односи со жена. жената и секоја жена свој маж. Мажот нека ѝ ги даде на жената своите брачни права, а исто така и жената на својот маж. Зашто жената нема власт над своето тело, туку мажот. Исто така, мажот нема власт над своето тело, но жената го прави. Не лишувајте се еден од друг, освен можеби со договор на ограничено време, за да можете да се посветите на молитвата; но потоа повторно соберете се, за да не ве искушува сатаната поради вашите недостаток на самоконтрола“.</w:t>
      </w:r>
    </w:p>
    <w:p/>
    <w:p>
      <w:r xmlns:w="http://schemas.openxmlformats.org/wordprocessingml/2006/main">
        <w:t xml:space="preserve">Осија 1:4 А Господ му рече: „Наречи му го името Језраел; уште малку време, и ќе се одмаздам за крвта на Језраел на домот на Јуј и ќе го прекинам царството на домот Израилев.</w:t>
      </w:r>
    </w:p>
    <w:p/>
    <w:p>
      <w:r xmlns:w="http://schemas.openxmlformats.org/wordprocessingml/2006/main">
        <w:t xml:space="preserve">Бог му рекол на Осија да го именува својот син Језраел за да го симболизира претстојното уништување на царството Израел.</w:t>
      </w:r>
    </w:p>
    <w:p/>
    <w:p>
      <w:r xmlns:w="http://schemas.openxmlformats.org/wordprocessingml/2006/main">
        <w:t xml:space="preserve">1. Божјата правда: Крвта на Језраел и домот на Јуј</w:t>
      </w:r>
    </w:p>
    <w:p/>
    <w:p>
      <w:r xmlns:w="http://schemas.openxmlformats.org/wordprocessingml/2006/main">
        <w:t xml:space="preserve">2. Царството Израел и неговото исполнување во Божјиот план</w:t>
      </w:r>
    </w:p>
    <w:p/>
    <w:p>
      <w:r xmlns:w="http://schemas.openxmlformats.org/wordprocessingml/2006/main">
        <w:t xml:space="preserve">1. Исаија 10:5-7 - Тешко на Асирија, стапот на мојот гнев, во чија рака е палката на мојот гнев! Го испраќам против безбожен народ, го испраќам против народ кој ме лути, да грабне плен и да грабне и да го гази како кал по улиците. Но, тоа не е она што тој мисли, тоа не е она што го има на ум; неговата цел е да уништи, да стави крај на многу народи.</w:t>
      </w:r>
    </w:p>
    <w:p/>
    <w:p>
      <w:r xmlns:w="http://schemas.openxmlformats.org/wordprocessingml/2006/main">
        <w:t xml:space="preserve">2. Амос 9:5-6 - Господ, Господ Семоќниот, кој ја допира земјата и таа се топи, и сите што живеат во неа тагуваат, целата земја се издига како Нил, а потоа тоне како реката Египет, Кој гради Неговиот возвишен дворец на небесата и го поставува својот темел на земјата, кој ги повикува морските води и ги излева по лицето на земјата, Неговото име е Господ.</w:t>
      </w:r>
    </w:p>
    <w:p/>
    <w:p>
      <w:r xmlns:w="http://schemas.openxmlformats.org/wordprocessingml/2006/main">
        <w:t xml:space="preserve">Осија 1:5 И во тој ден ќе го скршам лакот на Израел во долината Језраел.</w:t>
      </w:r>
    </w:p>
    <w:p/>
    <w:p>
      <w:r xmlns:w="http://schemas.openxmlformats.org/wordprocessingml/2006/main">
        <w:t xml:space="preserve">Бог ќе го скрши лакот на Израел во долината Језраел.</w:t>
      </w:r>
    </w:p>
    <w:p/>
    <w:p>
      <w:r xmlns:w="http://schemas.openxmlformats.org/wordprocessingml/2006/main">
        <w:t xml:space="preserve">1. Божјата сила: Испитување на Осија 1:5</w:t>
      </w:r>
    </w:p>
    <w:p/>
    <w:p>
      <w:r xmlns:w="http://schemas.openxmlformats.org/wordprocessingml/2006/main">
        <w:t xml:space="preserve">2. Божјата милост: Проучување на Осија 1:5</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Осија 1:6 И повторно зачна и роди ќерка. А Бог му рече: „Наречи ја Лорухама, зашто нема повеќе да се смилувам на домот Израилев; но целосно ќе ги одземам.</w:t>
      </w:r>
    </w:p>
    <w:p/>
    <w:p>
      <w:r xmlns:w="http://schemas.openxmlformats.org/wordprocessingml/2006/main">
        <w:t xml:space="preserve">Бог изрекува пресуда за Домот на Израел, отстранувајќи ја Неговата милост и одземајќи ја.</w:t>
      </w:r>
    </w:p>
    <w:p/>
    <w:p>
      <w:r xmlns:w="http://schemas.openxmlformats.org/wordprocessingml/2006/main">
        <w:t xml:space="preserve">1. Божјата милост трае, но има граница</w:t>
      </w:r>
    </w:p>
    <w:p/>
    <w:p>
      <w:r xmlns:w="http://schemas.openxmlformats.org/wordprocessingml/2006/main">
        <w:t xml:space="preserve">2. Важноста на послушноста на Божјите заповеди</w:t>
      </w:r>
    </w:p>
    <w:p/>
    <w:p>
      <w:r xmlns:w="http://schemas.openxmlformats.org/wordprocessingml/2006/main">
        <w:t xml:space="preserve">1. Римјаните 11:22- Затоа, погледнете ја добрината и строгоста Божја: врз оние што паднаа, строгост; но кон тебе, добрина, ако останеш во неговата добрина: инаку и ти ќе бидеш отсечен.</w:t>
      </w:r>
    </w:p>
    <w:p/>
    <w:p>
      <w:r xmlns:w="http://schemas.openxmlformats.org/wordprocessingml/2006/main">
        <w:t xml:space="preserve">2. Псалм 145:8-9 „Господ е милостив и полн со сочувство, бавен на гнев и со голема милост. Господ е добар со сите, и Неговата милост е над сите негови дела.</w:t>
      </w:r>
    </w:p>
    <w:p/>
    <w:p>
      <w:r xmlns:w="http://schemas.openxmlformats.org/wordprocessingml/2006/main">
        <w:t xml:space="preserve">Осија 1:7 Но ќе се смилувам на домот Јуда и ќе ги спасам преку Господа, нивниот Бог, и нема да ги спасам со лак, ниту со меч, ниту со битка, со коњи, ниту со коњаници.</w:t>
      </w:r>
    </w:p>
    <w:p/>
    <w:p>
      <w:r xmlns:w="http://schemas.openxmlformats.org/wordprocessingml/2006/main">
        <w:t xml:space="preserve">Бог ќе се смилува на Домот на Јуда и ќе ги спаси, не со воена сила, туку преку нивната вера во Него.</w:t>
      </w:r>
    </w:p>
    <w:p/>
    <w:p>
      <w:r xmlns:w="http://schemas.openxmlformats.org/wordprocessingml/2006/main">
        <w:t xml:space="preserve">1. Моќта на верата: Како довербата во Бог може да го надмине секој предизвик</w:t>
      </w:r>
    </w:p>
    <w:p/>
    <w:p>
      <w:r xmlns:w="http://schemas.openxmlformats.org/wordprocessingml/2006/main">
        <w:t xml:space="preserve">2. Патот на милосрдието: Божјото простување и нашиот одговор</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46:1-2 - Бог е наше засолниште и сила, многу присутна помош во неволја. Затоа нема да се плашиме, иако земјата се оттргне и планините се однесат во средината на морето.</w:t>
      </w:r>
    </w:p>
    <w:p/>
    <w:p>
      <w:r xmlns:w="http://schemas.openxmlformats.org/wordprocessingml/2006/main">
        <w:t xml:space="preserve">Осија 1:8 А кога го одвикна Лоруама, зачна и роди син.</w:t>
      </w:r>
    </w:p>
    <w:p/>
    <w:p>
      <w:r xmlns:w="http://schemas.openxmlformats.org/wordprocessingml/2006/main">
        <w:t xml:space="preserve">Сопругата на Осија ја одвикнала нивната ќерка Лорухама и потоа родила син.</w:t>
      </w:r>
    </w:p>
    <w:p/>
    <w:p>
      <w:r xmlns:w="http://schemas.openxmlformats.org/wordprocessingml/2006/main">
        <w:t xml:space="preserve">1. Моќта на родителството: Воспитување деца со љубов и грижа</w:t>
      </w:r>
    </w:p>
    <w:p/>
    <w:p>
      <w:r xmlns:w="http://schemas.openxmlformats.org/wordprocessingml/2006/main">
        <w:t xml:space="preserve">2. Неочекувани благослови: Наоѓање надеж и радост на неочекувани места</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127:3 Децата се наследство од Господа, потомството награда од него.</w:t>
      </w:r>
    </w:p>
    <w:p/>
    <w:p>
      <w:r xmlns:w="http://schemas.openxmlformats.org/wordprocessingml/2006/main">
        <w:t xml:space="preserve">Осија 1:9 Тогаш Бог рече: Наречете му го името Лоами, зашто вие не сте мој народ и јас нема да бидам ваш Бог.</w:t>
      </w:r>
    </w:p>
    <w:p/>
    <w:p>
      <w:r xmlns:w="http://schemas.openxmlformats.org/wordprocessingml/2006/main">
        <w:t xml:space="preserve">Бог ја отфрла нацијата Израел, отстранувајќи ја Неговата заштита и нарекувајќи ги Лоами.</w:t>
      </w:r>
    </w:p>
    <w:p/>
    <w:p>
      <w:r xmlns:w="http://schemas.openxmlformats.org/wordprocessingml/2006/main">
        <w:t xml:space="preserve">1. Божјата верност дури и кога го прекршуваме Неговиот завет.</w:t>
      </w:r>
    </w:p>
    <w:p/>
    <w:p>
      <w:r xmlns:w="http://schemas.openxmlformats.org/wordprocessingml/2006/main">
        <w:t xml:space="preserve">2. Последиците од отфрлањето на Божјото водство и заштита.</w:t>
      </w:r>
    </w:p>
    <w:p/>
    <w:p>
      <w:r xmlns:w="http://schemas.openxmlformats.org/wordprocessingml/2006/main">
        <w:t xml:space="preserve">1. Второзаконие 28:15-20 - Божјиот завет со Израел и последиците од непослушноста.</w:t>
      </w:r>
    </w:p>
    <w:p/>
    <w:p>
      <w:r xmlns:w="http://schemas.openxmlformats.org/wordprocessingml/2006/main">
        <w:t xml:space="preserve">2. Осија 4:1-6 - Последиците од отфрлањето на Божјиот завет и предупредувањата за суд.</w:t>
      </w:r>
    </w:p>
    <w:p/>
    <w:p>
      <w:r xmlns:w="http://schemas.openxmlformats.org/wordprocessingml/2006/main">
        <w:t xml:space="preserve">Осија 1:10 Но, бројот на синовите Израилеви ќе биде како морскиот песок, кој не може да се измери ниту изброи; и ќе се случи, на местото каде што им беше речено: „Не сте мој народ“, таму ќе им се рече: „Вие сте синови на живиот Бог“.</w:t>
      </w:r>
    </w:p>
    <w:p/>
    <w:p>
      <w:r xmlns:w="http://schemas.openxmlformats.org/wordprocessingml/2006/main">
        <w:t xml:space="preserve">Господ ветува дека бројот на синовите на Израел ќе биде премногу за да се изброи, и на местото каде што се отфрлени како Божји народ, тие ќе бидат прифатени како синови на живиот Бог.</w:t>
      </w:r>
    </w:p>
    <w:p/>
    <w:p>
      <w:r xmlns:w="http://schemas.openxmlformats.org/wordprocessingml/2006/main">
        <w:t xml:space="preserve">1. Ветување на изобилен народ: Приближување до живиот Бог</w:t>
      </w:r>
    </w:p>
    <w:p/>
    <w:p>
      <w:r xmlns:w="http://schemas.openxmlformats.org/wordprocessingml/2006/main">
        <w:t xml:space="preserve">2. Немерливо чудо: Благословот на големото мноштво</w:t>
      </w:r>
    </w:p>
    <w:p/>
    <w:p>
      <w:r xmlns:w="http://schemas.openxmlformats.org/wordprocessingml/2006/main">
        <w:t xml:space="preserve">1. Римјаните 9:25-26 - Како што вели во Осија: Јас ќе ги наречам мој народ кој не е мој народ; и ќе ја наречам моја сакана која не е моја сакана,</w:t>
      </w:r>
    </w:p>
    <w:p/>
    <w:p>
      <w:r xmlns:w="http://schemas.openxmlformats.org/wordprocessingml/2006/main">
        <w:t xml:space="preserve">2. Исаија 54:2-3 - Зголеми го местото на твојот шатор, широко растегни ги завесите на шаторот, не задржувај се; издолжете ги жиците, зајакнете ги вашите влогови. Зашто ќе се рашириш десно и лево; твоите потомци ќе ги истераат народите и ќе се населат во нивните пусти градови.</w:t>
      </w:r>
    </w:p>
    <w:p/>
    <w:p>
      <w:r xmlns:w="http://schemas.openxmlformats.org/wordprocessingml/2006/main">
        <w:t xml:space="preserve">Осија 1:11 Тогаш синовите на Јуда и синовите Израилеви ќе се соберат и ќе си назначат една глава, и ќе излезат од земјата, зашто голем ќе биде денот на Језраел.</w:t>
      </w:r>
    </w:p>
    <w:p/>
    <w:p>
      <w:r xmlns:w="http://schemas.openxmlformats.org/wordprocessingml/2006/main">
        <w:t xml:space="preserve">Синовите на Јуда и Израел ќе се обединат и ќе назначат водач и ќе се искачат од земјата. Денот на Језраел ќе биде голем ден.</w:t>
      </w:r>
    </w:p>
    <w:p/>
    <w:p>
      <w:r xmlns:w="http://schemas.openxmlformats.org/wordprocessingml/2006/main">
        <w:t xml:space="preserve">1: Можеме да бидеме обединети кога ќе се собереме и ќе ги оставиме настрана нашите разлики.</w:t>
      </w:r>
    </w:p>
    <w:p/>
    <w:p>
      <w:r xmlns:w="http://schemas.openxmlformats.org/wordprocessingml/2006/main">
        <w:t xml:space="preserve">2: Денот на Језраел ќе биде голем ден кога ќе го прифатиме единството и ќе се сакаме.</w:t>
      </w:r>
    </w:p>
    <w:p/>
    <w:p>
      <w:r xmlns:w="http://schemas.openxmlformats.org/wordprocessingml/2006/main">
        <w:t xml:space="preserve">1: Ефесјаните 4:1-3 - Затоа јас, затвореник на Господа,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2: Филипјаните 2:1-4 - Значи, ако има некакво охрабрување во Христа, каква било утеха од љубовта, какво било учество во Духот, каква било наклонетост и сочувство, довршете ја мојата радост со тоа што ќе бидеме со ист ум, со иста љубов, во целосна согласност и со еден ум. Не правете ништо од себична амбиција или вообразеност, туку во понизност сметајте ги другите поважни од себе.</w:t>
      </w:r>
    </w:p>
    <w:p/>
    <w:p>
      <w:r xmlns:w="http://schemas.openxmlformats.org/wordprocessingml/2006/main">
        <w:t xml:space="preserve">Осија 2. поглавје ја продолжува пророчката порака на Осија, прикажувајќи ја Божјата љубов, суд и евентуално обновување на Неговиот неверен народ. Поглавјето користи моќни слики за да ги пренесе последиците од духовната прељуба на Израел и Божјата желба да ги откупи.</w:t>
      </w:r>
    </w:p>
    <w:p/>
    <w:p>
      <w:r xmlns:w="http://schemas.openxmlformats.org/wordprocessingml/2006/main">
        <w:t xml:space="preserve">1. пасус: Поглавјето започнува со повик да се расправаме со Израел, обвинувајќи ги за неверство и идолопоклонство. Бог предупредува дека ќе го соблече Израел, ќе го разоткрие нејзиниот срам и ќе стави крај на нејзините прослави (Осија 2:2-3).</w:t>
      </w:r>
    </w:p>
    <w:p/>
    <w:p>
      <w:r xmlns:w="http://schemas.openxmlformats.org/wordprocessingml/2006/main">
        <w:t xml:space="preserve">2-ри пасус: Бог ја објавува својата намера да ги одземе благословите на Израел, вклучувајќи ги нејзините лозја, нејзиното жито и нејзината волна и лен. Тој ќе го разоткрие нејзиниот грев и ќе стави крај на нејзиното гонење по лажни богови (Осија 2:8-10).</w:t>
      </w:r>
    </w:p>
    <w:p/>
    <w:p>
      <w:r xmlns:w="http://schemas.openxmlformats.org/wordprocessingml/2006/main">
        <w:t xml:space="preserve">3. пасус: Бог зборува за Неговиот суд врз Израел, опишувајќи како ќе стави крај на нејзината радост и прослави. Тој ќе ги разоткрие нејзините љубовници и ќе ѝ донесе срам и понижување (Осија 2:11-13).</w:t>
      </w:r>
    </w:p>
    <w:p/>
    <w:p>
      <w:r xmlns:w="http://schemas.openxmlformats.org/wordprocessingml/2006/main">
        <w:t xml:space="preserve">4. пасус: И покрај неверството на Израел, Бог ветува дека ќе ја привлече назад во пустината, каде што ќе ѝ зборува нежно и ќе го обнови нивниот заветен однос. Тој ќе ги отстрани имињата на Вааловите од устата на Израел и ќе ја сврши за Себе засекогаш (Осија 2:14-20).</w:t>
      </w:r>
    </w:p>
    <w:p/>
    <w:p>
      <w:r xmlns:w="http://schemas.openxmlformats.org/wordprocessingml/2006/main">
        <w:t xml:space="preserve">5-ти пасус: Бог ветува дека ќе одговори со љубов, верност, праведност, правда и сочувство. Тој ќе го врати просперитетот на Израел и ќе ја благослови земјата, и тие ќе го познаваат Господа како свој Бог (Осија 2:21-23).</w:t>
      </w:r>
    </w:p>
    <w:p/>
    <w:p>
      <w:r xmlns:w="http://schemas.openxmlformats.org/wordprocessingml/2006/main">
        <w:t xml:space="preserve">Во краток преглед,</w:t>
      </w:r>
    </w:p>
    <w:p>
      <w:r xmlns:w="http://schemas.openxmlformats.org/wordprocessingml/2006/main">
        <w:t xml:space="preserve">Осија, поглавје 2 ја продолжува пророчката порака на Осија,</w:t>
      </w:r>
    </w:p>
    <w:p>
      <w:r xmlns:w="http://schemas.openxmlformats.org/wordprocessingml/2006/main">
        <w:t xml:space="preserve">прикажувајќи ја Божјата љубов, суд и евентуално обновување</w:t>
      </w:r>
    </w:p>
    <w:p>
      <w:r xmlns:w="http://schemas.openxmlformats.org/wordprocessingml/2006/main">
        <w:t xml:space="preserve">на Неговиот неверен народ.</w:t>
      </w:r>
    </w:p>
    <w:p/>
    <w:p>
      <w:r xmlns:w="http://schemas.openxmlformats.org/wordprocessingml/2006/main">
        <w:t xml:space="preserve">Повик за борба со Израел и обвинување за неверство и идолопоклонство.</w:t>
      </w:r>
    </w:p>
    <w:p>
      <w:r xmlns:w="http://schemas.openxmlformats.org/wordprocessingml/2006/main">
        <w:t xml:space="preserve">Предупредување за соголување на благословите и разоткривање на гревот.</w:t>
      </w:r>
    </w:p>
    <w:p>
      <w:r xmlns:w="http://schemas.openxmlformats.org/wordprocessingml/2006/main">
        <w:t xml:space="preserve">Декларација за суд и понижување на Израел.</w:t>
      </w:r>
    </w:p>
    <w:p>
      <w:r xmlns:w="http://schemas.openxmlformats.org/wordprocessingml/2006/main">
        <w:t xml:space="preserve">Ветување за привлекување на Израел назад во пустината за обновување и обновување на заветниот однос.</w:t>
      </w:r>
    </w:p>
    <w:p>
      <w:r xmlns:w="http://schemas.openxmlformats.org/wordprocessingml/2006/main">
        <w:t xml:space="preserve">Уверување за Божјата љубов, верност, праведност, правда и сочувство.</w:t>
      </w:r>
    </w:p>
    <w:p>
      <w:r xmlns:w="http://schemas.openxmlformats.org/wordprocessingml/2006/main">
        <w:t xml:space="preserve">Ветување за просперитет, благослов и познавање на Господ како нивен Бог.</w:t>
      </w:r>
    </w:p>
    <w:p/>
    <w:p>
      <w:r xmlns:w="http://schemas.openxmlformats.org/wordprocessingml/2006/main">
        <w:t xml:space="preserve">Ова поглавје од Осија ја продолжува пророчката порака на Осија, прикажувајќи ја Божјата љубов, суд и евентуално обновување на Неговиот неверен народ. Започнува со повик за борба со Израел, обвинувајќи ги за неверство и идолопоклонство. Бог предупредува дека ќе го соблече Израел, ќе го открие нејзиниот срам и ќе стави крај на нејзините прослави. Тој ја објавува својата намера да ги одземе благословите на Израел и да го разоткрие нејзиниот грев, ставајќи крај на нејзината потрага по лажни богови. Бог зборува за Неговиот суд врз Израел, опишувајќи како ќе стави крај на нејзината радост и прослави, разоткривајќи ги нејзините љубовници и донесувајќи ѝ срам и понижување. Меѓутоа, и покрај неверството на Израел, Бог ветува дека ќе ја привлече назад во пустината, каде што ќе ѝ зборува нежно и ќе го обнови нивниот заветен однос. Тој ќе ги отстрани имињата на Вааловите од устата на Израел и ќе ја сврши за Себе засекогаш. Бог ветува дека ќе одговори со љубов, верност, праведност, правда и сочувство. Тој ќе го врати благосостојбата на Израел и ќе ја благослови земјата, и тие ќе го познаваат Господа како свој Бог. Ова поглавје ги истакнува последиците од неверството и идолопоклонството на Израел, но исто така ја нагласува Божјата желба за обновување и обновување на нивната врска.</w:t>
      </w:r>
    </w:p>
    <w:p/>
    <w:p>
      <w:r xmlns:w="http://schemas.openxmlformats.org/wordprocessingml/2006/main">
        <w:t xml:space="preserve">Осија 2:1 Кажете им на своите браќа, Ами; и на твоите сестри, Рухама.</w:t>
      </w:r>
    </w:p>
    <w:p/>
    <w:p>
      <w:r xmlns:w="http://schemas.openxmlformats.org/wordprocessingml/2006/main">
        <w:t xml:space="preserve">Овој пасус од Осија 2:1 ги повикува Израелците да го запомнат својот идентитет како Божјиот избран народ.</w:t>
      </w:r>
    </w:p>
    <w:p/>
    <w:p>
      <w:r xmlns:w="http://schemas.openxmlformats.org/wordprocessingml/2006/main">
        <w:t xml:space="preserve">1: Божјата љубов кон својот народ - Божјата љубов кон Неговиот избран народ е цврста и никогаш не се менува, без разлика колку далеку може да залутаат.</w:t>
      </w:r>
    </w:p>
    <w:p/>
    <w:p>
      <w:r xmlns:w="http://schemas.openxmlformats.org/wordprocessingml/2006/main">
        <w:t xml:space="preserve">2: Запомни кој си - Запомни го својот идентитет како Божји избран народ и останеш верна Нему.</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Второзаконие 7:6-9 - Зашто вие сте свет свет на Господа, вашиот Бог. Господ, твојот Бог, те избра да бидеш народ во Неговото богатство, меѓу сите народи што се на лицето на земјата. Не затоа што бевте побројни од кој било друг народ, Господ ја постави својата љубов кон вас и ве избра, зашто вие бевте најмалиот од сите народи, туку затоа што Господ ве сака и ја одржува заклетвата што ја даде. на вашите татковци, дека Господ ве изведе со силна рака и ве откупи од домот на ропството, од раката на фараонот, египетскиот цар.</w:t>
      </w:r>
    </w:p>
    <w:p/>
    <w:p>
      <w:r xmlns:w="http://schemas.openxmlformats.org/wordprocessingml/2006/main">
        <w:t xml:space="preserve">Осија 2:2 Моли се со мајка си, замоли: зашто таа не е моја жена, ниту јас сум нејзин маж;</w:t>
      </w:r>
    </w:p>
    <w:p/>
    <w:p>
      <w:r xmlns:w="http://schemas.openxmlformats.org/wordprocessingml/2006/main">
        <w:t xml:space="preserve">Господ му заповеда на Израел да се покае од својата прељуба.</w:t>
      </w:r>
    </w:p>
    <w:p/>
    <w:p>
      <w:r xmlns:w="http://schemas.openxmlformats.org/wordprocessingml/2006/main">
        <w:t xml:space="preserve">1. Господовиот повик за Израел да се покае и да го напушти гревот</w:t>
      </w:r>
    </w:p>
    <w:p/>
    <w:p>
      <w:r xmlns:w="http://schemas.openxmlformats.org/wordprocessingml/2006/main">
        <w:t xml:space="preserve">2. Следење на Господовите заповеди за светост</w:t>
      </w:r>
    </w:p>
    <w:p/>
    <w:p>
      <w:r xmlns:w="http://schemas.openxmlformats.org/wordprocessingml/2006/main">
        <w:t xml:space="preserve">1. Исаија 55:7 - „Злобникот нека го остави својот пат, а неправедникот своите мисли, и нека се врати кај Господа, и Тој ќе се смилува на него, и кај нашиот Бог, зашто тој многу ќе прости“.</w:t>
      </w:r>
    </w:p>
    <w:p/>
    <w:p>
      <w:r xmlns:w="http://schemas.openxmlformats.org/wordprocessingml/2006/main">
        <w:t xml:space="preserve">2. Галатјаните 5:16-17 - „Тогаш, ова го велам: одете според Духот и нема да ја исполните телесната страст. едното на другото: за да не можете да го правите она што сакате“.</w:t>
      </w:r>
    </w:p>
    <w:p/>
    <w:p>
      <w:r xmlns:w="http://schemas.openxmlformats.org/wordprocessingml/2006/main">
        <w:t xml:space="preserve">Осија 2:3 Да не ја соблечам гола и да ја поставам како во денот кога се родила, да ја направам како пустина, да ја ставам како суво и да ја убијам од жед.</w:t>
      </w:r>
    </w:p>
    <w:p/>
    <w:p>
      <w:r xmlns:w="http://schemas.openxmlformats.org/wordprocessingml/2006/main">
        <w:t xml:space="preserve">Бог предупредува дека ќе му го одземе богатството на Израел и ќе го направи сува и неплодна земја ако не се покае.</w:t>
      </w:r>
    </w:p>
    <w:p/>
    <w:p>
      <w:r xmlns:w="http://schemas.openxmlformats.org/wordprocessingml/2006/main">
        <w:t xml:space="preserve">1. Нашите постапки имаат последици</w:t>
      </w:r>
    </w:p>
    <w:p/>
    <w:p>
      <w:r xmlns:w="http://schemas.openxmlformats.org/wordprocessingml/2006/main">
        <w:t xml:space="preserve">2. Покајте се и вратете се</w:t>
      </w:r>
    </w:p>
    <w:p/>
    <w:p>
      <w:r xmlns:w="http://schemas.openxmlformats.org/wordprocessingml/2006/main">
        <w:t xml:space="preserve">1. Осија 2:3</w:t>
      </w:r>
    </w:p>
    <w:p/>
    <w:p>
      <w:r xmlns:w="http://schemas.openxmlformats.org/wordprocessingml/2006/main">
        <w:t xml:space="preserve">2. Лука 13:3 - „Ако не се покаете, и вие сите ќе загинете“.</w:t>
      </w:r>
    </w:p>
    <w:p/>
    <w:p>
      <w:r xmlns:w="http://schemas.openxmlformats.org/wordprocessingml/2006/main">
        <w:t xml:space="preserve">Осија 2:4 И нема да им се смилувам на нејзините деца; зашто тие се деца на блудствата.</w:t>
      </w:r>
    </w:p>
    <w:p/>
    <w:p>
      <w:r xmlns:w="http://schemas.openxmlformats.org/wordprocessingml/2006/main">
        <w:t xml:space="preserve">Овој пасус го открива Божјиот недостаток на милост кон децата на грешно однесување.</w:t>
      </w:r>
    </w:p>
    <w:p/>
    <w:p>
      <w:r xmlns:w="http://schemas.openxmlformats.org/wordprocessingml/2006/main">
        <w:t xml:space="preserve">1: Божјата правда бара покајание и светост за да ја прими Неговата милост.</w:t>
      </w:r>
    </w:p>
    <w:p/>
    <w:p>
      <w:r xmlns:w="http://schemas.openxmlformats.org/wordprocessingml/2006/main">
        <w:t xml:space="preserve">2: Мораме да го напуштиме грешното однесување за да ја примиме Божјата милост.</w:t>
      </w:r>
    </w:p>
    <w:p/>
    <w:p>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p>
      <w:r xmlns:w="http://schemas.openxmlformats.org/wordprocessingml/2006/main">
        <w:t xml:space="preserve">2: Михеј 6:8 - Тој ти кажа, човече, што е добро; и што бара Господ од тебе освен да правиш правда, да ја сакаш љубезноста и да одиш понизно со својот Бог?</w:t>
      </w:r>
    </w:p>
    <w:p/>
    <w:p>
      <w:r xmlns:w="http://schemas.openxmlformats.org/wordprocessingml/2006/main">
        <w:t xml:space="preserve">Осија 2:5 Зашто нивната мајка се блудниче, таа што ги зачна, срамно постапи, зашто рече: „Ќе тргнам по моите љубовници, кои ми го даваат мојот леб и мојата вода, мојата волна и мојот лен, моето масло и моите пијат.</w:t>
      </w:r>
    </w:p>
    <w:p/>
    <w:p>
      <w:r xmlns:w="http://schemas.openxmlformats.org/wordprocessingml/2006/main">
        <w:t xml:space="preserve">Мајката на децата на Осија извршила прељуба и избрала да ги гони своите љубовници кои и обезбедуваат основни потреби.</w:t>
      </w:r>
    </w:p>
    <w:p/>
    <w:p>
      <w:r xmlns:w="http://schemas.openxmlformats.org/wordprocessingml/2006/main">
        <w:t xml:space="preserve">1. Не ги жртвувајте своите вредности за материјална удобност</w:t>
      </w:r>
    </w:p>
    <w:p/>
    <w:p>
      <w:r xmlns:w="http://schemas.openxmlformats.org/wordprocessingml/2006/main">
        <w:t xml:space="preserve">2. Не следете ги лажните идоли</w:t>
      </w:r>
    </w:p>
    <w:p/>
    <w:p>
      <w:r xmlns:w="http://schemas.openxmlformats.org/wordprocessingml/2006/main">
        <w:t xml:space="preserve">1. Изреки 12:11 - „Кој ја работи својата земја, ќе има обилна храна, а оној што брка фантазии ќе се насити од сиромаштија“.</w:t>
      </w:r>
    </w:p>
    <w:p/>
    <w:p>
      <w:r xmlns:w="http://schemas.openxmlformats.org/wordprocessingml/2006/main">
        <w:t xml:space="preserve">2. Матеј 6:24 - "Никој не може да им служи на двајца господари. Или едниот ќе го мразиш, а другиот ќе го сакаш, или на едниот ќе му бидеш посветен, а другиот ќе го презираш. Не можеш да му служиш и на Бог и на парите."</w:t>
      </w:r>
    </w:p>
    <w:p/>
    <w:p>
      <w:r xmlns:w="http://schemas.openxmlformats.org/wordprocessingml/2006/main">
        <w:t xml:space="preserve">Осија 2:6 Затоа, ете, ќе го оградам твојот пат со трње и ќе направам ѕид, за да не ги најде своите патеки.</w:t>
      </w:r>
    </w:p>
    <w:p/>
    <w:p>
      <w:r xmlns:w="http://schemas.openxmlformats.org/wordprocessingml/2006/main">
        <w:t xml:space="preserve">Бог ќе им ги блокира патиштата на неверните луѓе за да не можат да го најдат патот назад кај него.</w:t>
      </w:r>
    </w:p>
    <w:p/>
    <w:p>
      <w:r xmlns:w="http://schemas.openxmlformats.org/wordprocessingml/2006/main">
        <w:t xml:space="preserve">1) Божја верност наспроти неверност</w:t>
      </w:r>
    </w:p>
    <w:p/>
    <w:p>
      <w:r xmlns:w="http://schemas.openxmlformats.org/wordprocessingml/2006/main">
        <w:t xml:space="preserve">2) Ѕидот на Божјата заштита</w:t>
      </w:r>
    </w:p>
    <w:p/>
    <w:p>
      <w:r xmlns:w="http://schemas.openxmlformats.org/wordprocessingml/2006/main">
        <w:t xml:space="preserve">1) Римјаните 3:23 - зашто сите згрешија и не ја достигнаа Божјата слава.</w:t>
      </w:r>
    </w:p>
    <w:p/>
    <w:p>
      <w:r xmlns:w="http://schemas.openxmlformats.org/wordprocessingml/2006/main">
        <w:t xml:space="preserve">2) Галатјаните 6:7-8 - Немојте да се залажувате: Бог не се потсмева,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Осија 2:7 Таа ќе ги следи своите љубовници, но нема да ги стигне; и ќе ги бара, но нема да ги најде. зашто тогаш беше подобро со мене отколку сега.</w:t>
      </w:r>
    </w:p>
    <w:p/>
    <w:p>
      <w:r xmlns:w="http://schemas.openxmlformats.org/wordprocessingml/2006/main">
        <w:t xml:space="preserve">Жена ги брка своите љубовници, но не ги наоѓа. Таа тогаш сфаќа дека нејзиниот прв сопруг бил тој што и го дал најдобриот живот.</w:t>
      </w:r>
    </w:p>
    <w:p/>
    <w:p>
      <w:r xmlns:w="http://schemas.openxmlformats.org/wordprocessingml/2006/main">
        <w:t xml:space="preserve">1. Благословите на посветеноста: Наоѓање на исполнување во нашите односи</w:t>
      </w:r>
    </w:p>
    <w:p/>
    <w:p>
      <w:r xmlns:w="http://schemas.openxmlformats.org/wordprocessingml/2006/main">
        <w:t xml:space="preserve">2. Божјата љубов: Барање исполнување на вистинските места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1. Коринтјаните 7:2-4 - Сепак, за да се избегне блуд, секој маж нека има своја жена, а секоја жена свој маж. Мажот нека ѝ ја покаже должната добронамерност на жената, а исто така и жената на мажот. Жената нема власт на своето тело, туку мажот, а исто така и мажот нема власт на своето тело, туку жената.</w:t>
      </w:r>
    </w:p>
    <w:p/>
    <w:p>
      <w:r xmlns:w="http://schemas.openxmlformats.org/wordprocessingml/2006/main">
        <w:t xml:space="preserve">Осија 2:8 Зашто не знаеше дека ѝ дадов пченка, вино и масло, и дека ѝ ги умножив среброто и златото, што му го приготвија на Ваал.</w:t>
      </w:r>
    </w:p>
    <w:p/>
    <w:p>
      <w:r xmlns:w="http://schemas.openxmlformats.org/wordprocessingml/2006/main">
        <w:t xml:space="preserve">Бог му дал на Израел изобилство со пченка, вино, масло, сребро и злато, но тие избрале да го потрошат на идоли наместо да ги препознаат Неговите благослови.</w:t>
      </w:r>
    </w:p>
    <w:p/>
    <w:p>
      <w:r xmlns:w="http://schemas.openxmlformats.org/wordprocessingml/2006/main">
        <w:t xml:space="preserve">1. Опасноста од идолопоклонството: Учење од грешката на Израелците</w:t>
      </w:r>
    </w:p>
    <w:p/>
    <w:p>
      <w:r xmlns:w="http://schemas.openxmlformats.org/wordprocessingml/2006/main">
        <w:t xml:space="preserve">2. Не губете ги од вид Божјите благослови во нашите животи</w:t>
      </w:r>
    </w:p>
    <w:p/>
    <w:p>
      <w:r xmlns:w="http://schemas.openxmlformats.org/wordprocessingml/2006/main">
        <w:t xml:space="preserve">1. Римјаните 1:21-23 - Размена на вистината Божја за лага и обожавање на создадените нешта наместо на Создателот</w:t>
      </w:r>
    </w:p>
    <w:p/>
    <w:p>
      <w:r xmlns:w="http://schemas.openxmlformats.org/wordprocessingml/2006/main">
        <w:t xml:space="preserve">2. 1 Јован 5:21 - Држете се подалеку од идолите за да имате заедништво со Бога</w:t>
      </w:r>
    </w:p>
    <w:p/>
    <w:p>
      <w:r xmlns:w="http://schemas.openxmlformats.org/wordprocessingml/2006/main">
        <w:t xml:space="preserve">Осија 2:9 Затоа ќе се вратам и ќе го земам своето жито во времето, и моето вино за време на времето, и ќе ги повратам мојата волна и мојот лен дадени за да ја покријат нејзината голотија.</w:t>
      </w:r>
    </w:p>
    <w:p/>
    <w:p>
      <w:r xmlns:w="http://schemas.openxmlformats.org/wordprocessingml/2006/main">
        <w:t xml:space="preserve">Овој пасус зборува за Божјето ветување дека ќе ги врати благословите што некогаш му ги дал на Израел.</w:t>
      </w:r>
    </w:p>
    <w:p/>
    <w:p>
      <w:r xmlns:w="http://schemas.openxmlformats.org/wordprocessingml/2006/main">
        <w:t xml:space="preserve">1: Божјите ветувања се сигурни и сигурни, и Тој секогаш ќе ги исполнува.</w:t>
      </w:r>
    </w:p>
    <w:p/>
    <w:p>
      <w:r xmlns:w="http://schemas.openxmlformats.org/wordprocessingml/2006/main">
        <w:t xml:space="preserve">2: Можеме да веруваме во Божјата верност, и покрај скршеноста на нашите животи.</w:t>
      </w:r>
    </w:p>
    <w:p/>
    <w:p>
      <w:r xmlns:w="http://schemas.openxmlformats.org/wordprocessingml/2006/main">
        <w:t xml:space="preserve">1: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Осија 2:10 И сега ќе ја откријам нејзината развратност пред очите на нејзините љубовници, и никој нема да ја избави од мојата рака.</w:t>
      </w:r>
    </w:p>
    <w:p/>
    <w:p>
      <w:r xmlns:w="http://schemas.openxmlformats.org/wordprocessingml/2006/main">
        <w:t xml:space="preserve">Бог ќе им ја открие грешноста на Својот народ на нивните љубовници и никој нема да може да ги спаси од Неговото судење.</w:t>
      </w:r>
    </w:p>
    <w:p/>
    <w:p>
      <w:r xmlns:w="http://schemas.openxmlformats.org/wordprocessingml/2006/main">
        <w:t xml:space="preserve">1. Последиците од гревот: Божјиот гнев и суд</w:t>
      </w:r>
    </w:p>
    <w:p/>
    <w:p>
      <w:r xmlns:w="http://schemas.openxmlformats.org/wordprocessingml/2006/main">
        <w:t xml:space="preserve">2. Нашата потреба за покајание: Барање прошка и откуп</w:t>
      </w:r>
    </w:p>
    <w:p/>
    <w:p>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p>
      <w:r xmlns:w="http://schemas.openxmlformats.org/wordprocessingml/2006/main">
        <w:t xml:space="preserve">2. Јован 3:16-17 - Зашто Бог толку го засака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туку за да се спаси светот преку него.</w:t>
      </w:r>
    </w:p>
    <w:p/>
    <w:p>
      <w:r xmlns:w="http://schemas.openxmlformats.org/wordprocessingml/2006/main">
        <w:t xml:space="preserve">Осија 2:11 Ќе ја прекинам и целата нејзина веселба, нејзините празници, нејзините младешки месечини, нејзините саботи и сите нејзини свечени празници.</w:t>
      </w:r>
    </w:p>
    <w:p/>
    <w:p>
      <w:r xmlns:w="http://schemas.openxmlformats.org/wordprocessingml/2006/main">
        <w:t xml:space="preserve">Бог ќе направи да прекинат сите религиозни прослави во Израел.</w:t>
      </w:r>
    </w:p>
    <w:p/>
    <w:p>
      <w:r xmlns:w="http://schemas.openxmlformats.org/wordprocessingml/2006/main">
        <w:t xml:space="preserve">1. Божја дисциплина: Да научиме да Го бараме преку исправање</w:t>
      </w:r>
    </w:p>
    <w:p/>
    <w:p>
      <w:r xmlns:w="http://schemas.openxmlformats.org/wordprocessingml/2006/main">
        <w:t xml:space="preserve">2. Благословот на послушноста: Искусување на Божјата верност</w:t>
      </w:r>
    </w:p>
    <w:p/>
    <w:p>
      <w:r xmlns:w="http://schemas.openxmlformats.org/wordprocessingml/2006/main">
        <w:t xml:space="preserve">1. Еремија 16:19, Господи, моја сила и моја тврдина, мое засолниште во денот на неволја, кај тебе ќе дојдат народите од краевите на земјата и ќе речат: Нашите татковци не наследија ништо освен лага, безвредни работи во што нема профит.</w:t>
      </w:r>
    </w:p>
    <w:p/>
    <w:p>
      <w:r xmlns:w="http://schemas.openxmlformats.org/wordprocessingml/2006/main">
        <w:t xml:space="preserve">2. Евреите 12:5-11, И дали ја заборавивте опомената што ви се обраќа како синови? Сине мој, не гледај лесно на дисциплината Господова, ниту биди уморен кога ќе го укоруваш. Зашто Господ го воспитува оној што го сака и го казнува секој син што ќе го прими. За дисциплина треба да издржите. Бог ве третира како синови. Зашто, каков син има татко му што не го дисциплинира? Ако останете без дисциплина, во која сите учествувале, тогаш сте вонбрачни деца, а не синови. Освен тоа, сме имале земни татковци кои не дисциплинирале и ги почитувавме. Зар нема ли уште повеќе да му се покоруваме на Таткото на духовите и да живееме? Зашто тие нѐ воспитуваа кратко време како што им се чинеше најдобро, но тој нѐ казнува за наше добро, за да ја споделиме Неговата светост. Во моментот, секоја дисциплина изгледа болна, а не пријатна, но подоцна таа го дава мирниот плод на праведноста на оние кои биле обучени од неа.</w:t>
      </w:r>
    </w:p>
    <w:p/>
    <w:p>
      <w:r xmlns:w="http://schemas.openxmlformats.org/wordprocessingml/2006/main">
        <w:t xml:space="preserve">Осија 2:12 И ќе ги уништам нејзините лози и нејзините смокви, за кои рече: „Ова се моите награди што ми ги дадоа моите љубители; и ќе ги направам шума, а полските ѕверови ќе ги изедат“.</w:t>
      </w:r>
    </w:p>
    <w:p/>
    <w:p>
      <w:r xmlns:w="http://schemas.openxmlformats.org/wordprocessingml/2006/main">
        <w:t xml:space="preserve">Божјиот суд врз Израел за нивното идолопоклонство и духовна прељуба.</w:t>
      </w:r>
    </w:p>
    <w:p/>
    <w:p>
      <w:r xmlns:w="http://schemas.openxmlformats.org/wordprocessingml/2006/main">
        <w:t xml:space="preserve">1: Божјата љубов е безусловна, но Тој нема да толерира идолопоклонство и духовна прељуба.</w:t>
      </w:r>
    </w:p>
    <w:p/>
    <w:p>
      <w:r xmlns:w="http://schemas.openxmlformats.org/wordprocessingml/2006/main">
        <w:t xml:space="preserve">2: Мора да се покаеме за нашето идолопоклонство и духовна прељуба и да се вратиме кон Бога или да се соочиме со последиците од Неговото судење.</w:t>
      </w:r>
    </w:p>
    <w:p/>
    <w:p>
      <w:r xmlns:w="http://schemas.openxmlformats.org/wordprocessingml/2006/main">
        <w:t xml:space="preserve">1: Еремија 2:20-21 „Оти, одамна го скршив твојот јарем и ги раскинав твоите ленти, а ти рече: „Нема да престапам“, кога на секој висок рид и под секое зелено дрво скиташ и играш блудница. "</w:t>
      </w:r>
    </w:p>
    <w:p/>
    <w:p>
      <w:r xmlns:w="http://schemas.openxmlformats.org/wordprocessingml/2006/main">
        <w:t xml:space="preserve">2: Осија 4:14-15 „Нема да ги казнувам вашите ќерки кога ќе блудираат, ниту вашите невести кога ќе извршат прељуба; зашто самите мажи се разделуваат со блудници и принесуваат жртви со ритуална блудница. Затоа луѓето што не прават разбирам ќе биде прегазена“.</w:t>
      </w:r>
    </w:p>
    <w:p/>
    <w:p>
      <w:r xmlns:w="http://schemas.openxmlformats.org/wordprocessingml/2006/main">
        <w:t xml:space="preserve">Осија 2:13 И ќе ја посетам во деновите на Ваалим, во кои им кадил, и се украсувала со обетки и накит, и тргнала по своите љубовници и ме заборави, вели Господ.</w:t>
      </w:r>
    </w:p>
    <w:p/>
    <w:p>
      <w:r xmlns:w="http://schemas.openxmlformats.org/wordprocessingml/2006/main">
        <w:t xml:space="preserve">Господ ќе го казни Израел за нејзиното идолопоклонство, бидејќи таа тргна по своите љубовници и го заборави Бога.</w:t>
      </w:r>
    </w:p>
    <w:p/>
    <w:p>
      <w:r xmlns:w="http://schemas.openxmlformats.org/wordprocessingml/2006/main">
        <w:t xml:space="preserve">1. „Идолопоклонството на Израел: предупредување за нас“</w:t>
      </w:r>
    </w:p>
    <w:p/>
    <w:p>
      <w:r xmlns:w="http://schemas.openxmlformats.org/wordprocessingml/2006/main">
        <w:t xml:space="preserve">2. „Господовата дисциплина: неопходен потсетник за Неговата голема љубов“</w:t>
      </w:r>
    </w:p>
    <w:p/>
    <w:p>
      <w:r xmlns:w="http://schemas.openxmlformats.org/wordprocessingml/2006/main">
        <w:t xml:space="preserve">1. Еремија 2:2-3 - „Оди и викај во ушите на Ерусалим, велејќи: вака вели Господ: Се сеќавам на тебе, љубезноста на твојата младост, љубовта на твоите брачни другари, кога одеше по мене во пустината , во земја што не беше посеана. Израел му беше свет на Господа и први плодови од неговиот принос: сите што го голтаат ќе соблазнуваат; зло ќе ги снајде, вели Господ“.</w:t>
      </w:r>
    </w:p>
    <w:p/>
    <w:p>
      <w:r xmlns:w="http://schemas.openxmlformats.org/wordprocessingml/2006/main">
        <w:t xml:space="preserve">2. Римјаните 11:22 - „Погледнете ја добрината и строгоста Божја: жестокост врз оние што паднаа, а кон тебе добрина, ако останеш во неговата добрина, инаку и ти ќе бидеш уништен“.</w:t>
      </w:r>
    </w:p>
    <w:p/>
    <w:p>
      <w:r xmlns:w="http://schemas.openxmlformats.org/wordprocessingml/2006/main">
        <w:t xml:space="preserve">Осија 2:14 Затоа, ете, ќе ја привлечам и ќе ја доведам во пустината и ќе ѝ зборувам удобно.</w:t>
      </w:r>
    </w:p>
    <w:p/>
    <w:p>
      <w:r xmlns:w="http://schemas.openxmlformats.org/wordprocessingml/2006/main">
        <w:t xml:space="preserve">Бог ветува дека ќе се помири со Својот народ и ќе го врати во јатото.</w:t>
      </w:r>
    </w:p>
    <w:p/>
    <w:p>
      <w:r xmlns:w="http://schemas.openxmlformats.org/wordprocessingml/2006/main">
        <w:t xml:space="preserve">1: Бог е секогаш подготвен да ја понуди Својата љубов и милост, без разлика колку далеку ќе залутаме.</w:t>
      </w:r>
    </w:p>
    <w:p/>
    <w:p>
      <w:r xmlns:w="http://schemas.openxmlformats.org/wordprocessingml/2006/main">
        <w:t xml:space="preserve">2: Божјата љубов и благодат се секогаш достапни, дури и кога се чувствуваме изгубени и сами.</w:t>
      </w:r>
    </w:p>
    <w:p/>
    <w:p>
      <w:r xmlns:w="http://schemas.openxmlformats.org/wordprocessingml/2006/main">
        <w:t xml:space="preserve">1: Римјаните 5:8 -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2: Плач 3:22-23 - Преку Господовите милости ние не сме потрошени, бидејќи Неговите сочувство не пропаѓаат. Тие се нови секое утро; голема е Твојата верност.</w:t>
      </w:r>
    </w:p>
    <w:p/>
    <w:p>
      <w:r xmlns:w="http://schemas.openxmlformats.org/wordprocessingml/2006/main">
        <w:t xml:space="preserve">Осија 2:15 И ќе ѝ ги дадам нејзините лозја оттаму и Ахорската долина за врата на надежта, и таа ќе пее таму како во деновите на својата младост и како во денот кога излезе од земјата на Египет.</w:t>
      </w:r>
    </w:p>
    <w:p/>
    <w:p>
      <w:r xmlns:w="http://schemas.openxmlformats.org/wordprocessingml/2006/main">
        <w:t xml:space="preserve">Бог го охрабрува Израел да се врати кај Него за да најде надеж и радост.</w:t>
      </w:r>
    </w:p>
    <w:p/>
    <w:p>
      <w:r xmlns:w="http://schemas.openxmlformats.org/wordprocessingml/2006/main">
        <w:t xml:space="preserve">1. Божјото ветување за надеж и радост</w:t>
      </w:r>
    </w:p>
    <w:p/>
    <w:p>
      <w:r xmlns:w="http://schemas.openxmlformats.org/wordprocessingml/2006/main">
        <w:t xml:space="preserve">2. Враќање на она што беше изгубено: Повторно откривање на радоста на нашата младост</w:t>
      </w:r>
    </w:p>
    <w:p/>
    <w:p>
      <w:r xmlns:w="http://schemas.openxmlformats.org/wordprocessingml/2006/main">
        <w:t xml:space="preserve">1. Исаија 40:31,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Римјаните 5:2-5, „Преку него и ние добивме пристап со вера во оваа благодат во која стоиме и се радуваме во надежта на Божјата слава. Повеќе од тоа, се радуваме на нашите страдања, знаејќи дека страдањето произведува издржливост, и издржливоста создава карактер, а карактерот создава надеж, а надежта не нè срами, бидејќи Божјата љубов е излеана во нашите срца преку Светиот Дух, кој ни е даден“.</w:t>
      </w:r>
    </w:p>
    <w:p/>
    <w:p>
      <w:r xmlns:w="http://schemas.openxmlformats.org/wordprocessingml/2006/main">
        <w:t xml:space="preserve">Осија 2:16 И во тој ден, вели Господ, ќе ме наречеш Иши; и повеќе нема да ме нарекуваат Баали.</w:t>
      </w:r>
    </w:p>
    <w:p/>
    <w:p>
      <w:r xmlns:w="http://schemas.openxmlformats.org/wordprocessingml/2006/main">
        <w:t xml:space="preserve">Бог му заповеда на народот на Израел повеќе да не го нарекуваат Баали, туку да го нарекуваат Иши.</w:t>
      </w:r>
    </w:p>
    <w:p/>
    <w:p>
      <w:r xmlns:w="http://schemas.openxmlformats.org/wordprocessingml/2006/main">
        <w:t xml:space="preserve">1. Во Светото Писмо, Божјите имиња одразуваат кој е Тој и неговиот карактер</w:t>
      </w:r>
    </w:p>
    <w:p/>
    <w:p>
      <w:r xmlns:w="http://schemas.openxmlformats.org/wordprocessingml/2006/main">
        <w:t xml:space="preserve">2. Божјата безусловна љубов најдобро е претставена со Неговото ново име, Иши</w:t>
      </w:r>
    </w:p>
    <w:p/>
    <w:p>
      <w:r xmlns:w="http://schemas.openxmlformats.org/wordprocessingml/2006/main">
        <w:t xml:space="preserve">1. Исаија 9:6 - „Зашто ни се роди дете, ни се даде син, и власта ќе биде на неговото рамо, и неговото име ќе се вика Прекрасен Советник, Силен Бог, Вечен Татко, Кнез на мирот .</w:t>
      </w:r>
    </w:p>
    <w:p/>
    <w:p>
      <w:r xmlns:w="http://schemas.openxmlformats.org/wordprocessingml/2006/main">
        <w:t xml:space="preserve">2. Битие 17:5 - „Веќе нема да ти се вика Аврам, туку ќе се викаш Авраам, зашто те направив татко на многу народи“.</w:t>
      </w:r>
    </w:p>
    <w:p/>
    <w:p>
      <w:r xmlns:w="http://schemas.openxmlformats.org/wordprocessingml/2006/main">
        <w:t xml:space="preserve">Осија 2:17 Зашто ќе ги отстранам имињата на Ваалим од нејзината уста, и нема повеќе да се паметат по нивното име.</w:t>
      </w:r>
    </w:p>
    <w:p/>
    <w:p>
      <w:r xmlns:w="http://schemas.openxmlformats.org/wordprocessingml/2006/main">
        <w:t xml:space="preserve">Бог ќе го врати својот народ и ќе ги отстрани лажните идоли од нивните животи.</w:t>
      </w:r>
    </w:p>
    <w:p/>
    <w:p>
      <w:r xmlns:w="http://schemas.openxmlformats.org/wordprocessingml/2006/main">
        <w:t xml:space="preserve">1. Обнова преку вера во Бога</w:t>
      </w:r>
    </w:p>
    <w:p/>
    <w:p>
      <w:r xmlns:w="http://schemas.openxmlformats.org/wordprocessingml/2006/main">
        <w:t xml:space="preserve">2. Идолопоклонството предизвикува да заборавиме на Божјата моќ</w:t>
      </w:r>
    </w:p>
    <w:p/>
    <w:p>
      <w:r xmlns:w="http://schemas.openxmlformats.org/wordprocessingml/2006/main">
        <w:t xml:space="preserve">1. Исаија 43:25 - Јас, дури и јас, сум тој што ги брише твоите престапи заради мене и повеќе не се сеќава на твоите гревови.</w:t>
      </w:r>
    </w:p>
    <w:p/>
    <w:p>
      <w:r xmlns:w="http://schemas.openxmlformats.org/wordprocessingml/2006/main">
        <w:t xml:space="preserve">2. Евреите 10:14 - Зашто со една жртва ги направи совршени засекогаш оние што се свети.</w:t>
      </w:r>
    </w:p>
    <w:p/>
    <w:p>
      <w:r xmlns:w="http://schemas.openxmlformats.org/wordprocessingml/2006/main">
        <w:t xml:space="preserve">Осија 2:18 И во тој ден ќе склучам завет за нив со полските ѕверови, со птиците небесни и со земните ползачи, и ќе ги скршам лакот и мечот и битката. надвор од земјата и ќе ги натера да легнат безбедно.</w:t>
      </w:r>
    </w:p>
    <w:p/>
    <w:p>
      <w:r xmlns:w="http://schemas.openxmlformats.org/wordprocessingml/2006/main">
        <w:t xml:space="preserve">Бог ќе склучи завет со животните на земјата и ќе го скрши военото оружје за луѓето да можат безбедно да легнат.</w:t>
      </w:r>
    </w:p>
    <w:p/>
    <w:p>
      <w:r xmlns:w="http://schemas.openxmlformats.org/wordprocessingml/2006/main">
        <w:t xml:space="preserve">1. Божја заштита: Како Божјиот завет носи мир</w:t>
      </w:r>
    </w:p>
    <w:p/>
    <w:p>
      <w:r xmlns:w="http://schemas.openxmlformats.org/wordprocessingml/2006/main">
        <w:t xml:space="preserve">2. Моќта на простувањето: Како Божјиот завет го прави мирот возможен</w:t>
      </w:r>
    </w:p>
    <w:p/>
    <w:p>
      <w:r xmlns:w="http://schemas.openxmlformats.org/wordprocessingml/2006/main">
        <w:t xml:space="preserve">1. Исаија 2:4 - „И ќе ги прековаат своите мечеви во плугови и копјата свои во јамки.</w:t>
      </w:r>
    </w:p>
    <w:p/>
    <w:p>
      <w:r xmlns:w="http://schemas.openxmlformats.org/wordprocessingml/2006/main">
        <w:t xml:space="preserve">2. Михеј 4:3 - „И ќе им суди на многу луѓе и ќе ги прекорува силните народи од далеку; тие повеќе учат војна“.</w:t>
      </w:r>
    </w:p>
    <w:p/>
    <w:p>
      <w:r xmlns:w="http://schemas.openxmlformats.org/wordprocessingml/2006/main">
        <w:t xml:space="preserve">Осија 2:19 И ќе те свршувам со мене засекогаш; да, ќе те свршам за мене во праведност, и во суд, и во милост и милост.</w:t>
      </w:r>
    </w:p>
    <w:p/>
    <w:p>
      <w:r xmlns:w="http://schemas.openxmlformats.org/wordprocessingml/2006/main">
        <w:t xml:space="preserve">Бог ветува дека ќе го сврши својот народ со Него засекогаш со праведност, расудување, љубезност и милост.</w:t>
      </w:r>
    </w:p>
    <w:p/>
    <w:p>
      <w:r xmlns:w="http://schemas.openxmlformats.org/wordprocessingml/2006/main">
        <w:t xml:space="preserve">1. „Божјата свршувачка: Љубезност и милост“</w:t>
      </w:r>
    </w:p>
    <w:p/>
    <w:p>
      <w:r xmlns:w="http://schemas.openxmlformats.org/wordprocessingml/2006/main">
        <w:t xml:space="preserve">2. „Божјата непропустлива обврска: праведност и суд“</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бидат може да нè одвои од љубовта Божја во Христа Исуса, нашиот Господ“.</w:t>
      </w:r>
    </w:p>
    <w:p/>
    <w:p>
      <w:r xmlns:w="http://schemas.openxmlformats.org/wordprocessingml/2006/main">
        <w:t xml:space="preserve">2. Псалм 103:17 - „Но, цврстата љубов на Господ е од вечна до вечност за оние што се бојат од Него, и Неговата праведност за децата на децата“.</w:t>
      </w:r>
    </w:p>
    <w:p/>
    <w:p>
      <w:r xmlns:w="http://schemas.openxmlformats.org/wordprocessingml/2006/main">
        <w:t xml:space="preserve">Осија 2:20 Ќе те свршам со мене во верност, и ќе Го познаеш Господа.</w:t>
      </w:r>
    </w:p>
    <w:p/>
    <w:p>
      <w:r xmlns:w="http://schemas.openxmlformats.org/wordprocessingml/2006/main">
        <w:t xml:space="preserve">Бог ветува дека ќе му се сврши на својот народ со верност, и тие ќе го запознаат Господа.</w:t>
      </w:r>
    </w:p>
    <w:p/>
    <w:p>
      <w:r xmlns:w="http://schemas.openxmlformats.org/wordprocessingml/2006/main">
        <w:t xml:space="preserve">1. Верноста на Бога: Како познавањето на Бог менува сè</w:t>
      </w:r>
    </w:p>
    <w:p/>
    <w:p>
      <w:r xmlns:w="http://schemas.openxmlformats.org/wordprocessingml/2006/main">
        <w:t xml:space="preserve">2. Завет на верност: Божјото нераскинливо ветување</w:t>
      </w:r>
    </w:p>
    <w:p/>
    <w:p>
      <w:r xmlns:w="http://schemas.openxmlformats.org/wordprocessingml/2006/main">
        <w:t xml:space="preserve">1. Исаија 54:5 - Зашто твојот Творец е твојот сопруг; Неговото име е Господ Саваот; и твојот Искупител, Светецот Израилев; Тој ќе биде наречен Бог на целата земја.</w:t>
      </w:r>
    </w:p>
    <w:p/>
    <w:p>
      <w:r xmlns:w="http://schemas.openxmlformats.org/wordprocessingml/2006/main">
        <w:t xml:space="preserve">2. Еремија 31:3 - Господ ми се јави од дамнина и рече: Да, те засакав со вечна љубов; затоа те привлеков со милост.</w:t>
      </w:r>
    </w:p>
    <w:p/>
    <w:p>
      <w:r xmlns:w="http://schemas.openxmlformats.org/wordprocessingml/2006/main">
        <w:t xml:space="preserve">Осија 2:21 И во тој ден ќе чујам, вели Господ, ќе ги чујам небесата, а тие ќе ја слушнат земјата;</w:t>
      </w:r>
    </w:p>
    <w:p/>
    <w:p>
      <w:r xmlns:w="http://schemas.openxmlformats.org/wordprocessingml/2006/main">
        <w:t xml:space="preserve">Бог го слуша и слуша целото создание.</w:t>
      </w:r>
    </w:p>
    <w:p/>
    <w:p>
      <w:r xmlns:w="http://schemas.openxmlformats.org/wordprocessingml/2006/main">
        <w:t xml:space="preserve">1: Треба да се трудиме да го слушаме целото создание и да внимаваме на Божјото присуство во нашите животи.</w:t>
      </w:r>
    </w:p>
    <w:p/>
    <w:p>
      <w:r xmlns:w="http://schemas.openxmlformats.org/wordprocessingml/2006/main">
        <w:t xml:space="preserve">2: Секогаш треба да запомниме да одвоиме момент за да ја слушаме и цениме сета убавина и различност во нашиот свет и да го почитуваме Божјото присуство.</w:t>
      </w:r>
    </w:p>
    <w:p/>
    <w:p>
      <w:r xmlns:w="http://schemas.openxmlformats.org/wordprocessingml/2006/main">
        <w:t xml:space="preserve">1: Псалм 19:1 - „Небесата ја објавуваат славата Божја, небото го објавуваат делото на неговите раце“.</w:t>
      </w:r>
    </w:p>
    <w:p/>
    <w:p>
      <w:r xmlns:w="http://schemas.openxmlformats.org/wordprocessingml/2006/main">
        <w:t xml:space="preserve">2: Исаија 40:12 - „Кој ги измери водите во шуплината на раката своја или со широчината на неговата рака означена од небото?</w:t>
      </w:r>
    </w:p>
    <w:p/>
    <w:p>
      <w:r xmlns:w="http://schemas.openxmlformats.org/wordprocessingml/2006/main">
        <w:t xml:space="preserve">Осија 2:22 И земјата ќе ги чуе пченката, виното и маслото; и ќе го чујат Језраел.</w:t>
      </w:r>
    </w:p>
    <w:p/>
    <w:p>
      <w:r xmlns:w="http://schemas.openxmlformats.org/wordprocessingml/2006/main">
        <w:t xml:space="preserve">Земјата ќе го слушне изобилството на пченка, вино и масло, а ќе го слушне и Језраел.</w:t>
      </w:r>
    </w:p>
    <w:p/>
    <w:p>
      <w:r xmlns:w="http://schemas.openxmlformats.org/wordprocessingml/2006/main">
        <w:t xml:space="preserve">1: Божјото изобилство: Земјата ќе го слушне изобилството на пченка, вино и масло, што е потсетник за Божјото обезбедување за Неговиот народ.</w:t>
      </w:r>
    </w:p>
    <w:p/>
    <w:p>
      <w:r xmlns:w="http://schemas.openxmlformats.org/wordprocessingml/2006/main">
        <w:t xml:space="preserve">2: Божја верност: Бог ќе се грижи за својот народ и исто така ќе го слушне Језраел, што е потсетник за Божјата верност и ветување за откуп.</w:t>
      </w:r>
    </w:p>
    <w:p/>
    <w:p>
      <w:r xmlns:w="http://schemas.openxmlformats.org/wordprocessingml/2006/main">
        <w:t xml:space="preserve">1: Исаија 55:1-3 - „Дојдете, сите жедни, дојдете до водите; а вие што немате пари, дојдете, купете и јадете! Дојдете, купете вино и млеко без пари и без трошоци. парите за лебот што не е, а вашиот труд за она што не задоволува? Слушајте ме, слушајте ме и јадете го доброто, и вашата душа ќе се наслади со најбогатиот пат“.</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Осија 2:23 И ќе ја посеам кај мене на земјата; и ќе се смилувам на онаа што не се помилува; и ќе им кажам на оние што не беа мој народ: „Ти си мој народ; и ќе речат: Ти си мојот Бог.</w:t>
      </w:r>
    </w:p>
    <w:p/>
    <w:p>
      <w:r xmlns:w="http://schemas.openxmlformats.org/wordprocessingml/2006/main">
        <w:t xml:space="preserve">Бог ќе ги помилува оние кои не се помилувале и ќе ги нарече Свој народ.</w:t>
      </w:r>
    </w:p>
    <w:p/>
    <w:p>
      <w:r xmlns:w="http://schemas.openxmlformats.org/wordprocessingml/2006/main">
        <w:t xml:space="preserve">1. Божјата милост и љубов кон сите</w:t>
      </w:r>
    </w:p>
    <w:p/>
    <w:p>
      <w:r xmlns:w="http://schemas.openxmlformats.org/wordprocessingml/2006/main">
        <w:t xml:space="preserve">2. Моќта на Божјото откупување</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Ефесјаните 2:13-14 - Но сега во Христа Исуса вие, кои некогаш бевте далеку, се приближивте со Христовата крв. Зашто тој самиот е нашиот мир, кој ги направи двете групи едно и ја уништи бариерата, ѕидот на разделување на непријателството.</w:t>
      </w:r>
    </w:p>
    <w:p/>
    <w:p>
      <w:r xmlns:w="http://schemas.openxmlformats.org/wordprocessingml/2006/main">
        <w:t xml:space="preserve">Осија, поглавје 3 претставува кратка, но моќна симболична нарација која ја одразува Божјата љубов кон Неговиот неверен народ и Неговата желба да го врати. Поглавјето го нагласува концептот на откуп и обновување на прекината врска.</w:t>
      </w:r>
    </w:p>
    <w:p/>
    <w:p>
      <w:r xmlns:w="http://schemas.openxmlformats.org/wordprocessingml/2006/main">
        <w:t xml:space="preserve">1. пасус: Поглавјето започнува со тоа што Бог го поучува Осија да сака жена што ја сака друг маж и врши прељуба. Ова ја симболизира Божјата љубов кон неверните Израелци, и покрај нивната духовна прељуба (Осија 3:1).</w:t>
      </w:r>
    </w:p>
    <w:p/>
    <w:p>
      <w:r xmlns:w="http://schemas.openxmlformats.org/wordprocessingml/2006/main">
        <w:t xml:space="preserve">2. пасус: Осија ја послуша Божјата заповед и ја купи жената за петнаесет сикли сребро и хомер и половина јачмен. Тој ѝ кажува да остане со него и да се воздржува од какви било понатамошни дејствија на прељуба, симболизирајќи го Божјиот план да го обнови својот однос со Израел (Осија 3:2-3).</w:t>
      </w:r>
    </w:p>
    <w:p/>
    <w:p>
      <w:r xmlns:w="http://schemas.openxmlformats.org/wordprocessingml/2006/main">
        <w:t xml:space="preserve">3. пасус: Наративот потоа се префрла на опис на Израелците, кои ќе живеат многу денови без крал, принц, жртва или свет столб. Тие ќе се вратат да го бараат Господа и Давид нивниот цар во последните денови (Осија 3:4-5).</w:t>
      </w:r>
    </w:p>
    <w:p/>
    <w:p>
      <w:r xmlns:w="http://schemas.openxmlformats.org/wordprocessingml/2006/main">
        <w:t xml:space="preserve">Во краток преглед,</w:t>
      </w:r>
    </w:p>
    <w:p>
      <w:r xmlns:w="http://schemas.openxmlformats.org/wordprocessingml/2006/main">
        <w:t xml:space="preserve">Осија, поглавје 3 претставува краток, но моќен симболичен наратив</w:t>
      </w:r>
    </w:p>
    <w:p>
      <w:r xmlns:w="http://schemas.openxmlformats.org/wordprocessingml/2006/main">
        <w:t xml:space="preserve">што ја одразува Божјата љубов кон Неговиот неверен народ</w:t>
      </w:r>
    </w:p>
    <w:p>
      <w:r xmlns:w="http://schemas.openxmlformats.org/wordprocessingml/2006/main">
        <w:t xml:space="preserve">и Неговата желба да ги обнови.</w:t>
      </w:r>
    </w:p>
    <w:p/>
    <w:p>
      <w:r xmlns:w="http://schemas.openxmlformats.org/wordprocessingml/2006/main">
        <w:t xml:space="preserve">Божјото упатство до Осија да сака прељубничка жена, што ја симболизира Неговата љубов кон неверниот Израел.</w:t>
      </w:r>
    </w:p>
    <w:p>
      <w:r xmlns:w="http://schemas.openxmlformats.org/wordprocessingml/2006/main">
        <w:t xml:space="preserve">Купувањето на жената од страна на Осија и неговата заповед таа да остане со него, што го симболизира Божјиот план да го обнови својот однос со Израел.</w:t>
      </w:r>
    </w:p>
    <w:p>
      <w:r xmlns:w="http://schemas.openxmlformats.org/wordprocessingml/2006/main">
        <w:t xml:space="preserve">Опис на Израелците кои живеат без крал, принц, жртва или свет столб.</w:t>
      </w:r>
    </w:p>
    <w:p>
      <w:r xmlns:w="http://schemas.openxmlformats.org/wordprocessingml/2006/main">
        <w:t xml:space="preserve">Предвидување за нивното враќање да го бараат Господ и Давид нивниот цар во последните денови.</w:t>
      </w:r>
    </w:p>
    <w:p/>
    <w:p>
      <w:r xmlns:w="http://schemas.openxmlformats.org/wordprocessingml/2006/main">
        <w:t xml:space="preserve">Ова поглавје од Осија претставува краток, но моќен симболичен наратив. Бог му наредува на Осија да сака жена која е сакана од друг маж и која врши прељуба. Ова ја симболизира Божјата љубов кон неверните Израелци, и покрај нивната духовна прељуба. Осија ја послуша Божјата заповед и ја купи жената за петнаесет сикли сребро и хомер и половина јачмен. Тој ѝ кажува да остане со него и да се воздржи од какви било понатамошни дејствија на прељуба, симболизирајќи го Божјиот план да го обнови својот однос со Израел. Наративот потоа се префрла на опис на Израелците, кои ќе живеат многу денови без крал, принц, жртва или свет столб. Меѓутоа, тие на крајот ќе се вратат да го бараат Господ и Давид нивниот цар во последните денови. Ова поглавје ја нагласува Божјата љубов, откупување и Неговата желба да го врати нарушениот однос со Неговиот неверен народ.</w:t>
      </w:r>
    </w:p>
    <w:p/>
    <w:p>
      <w:r xmlns:w="http://schemas.openxmlformats.org/wordprocessingml/2006/main">
        <w:t xml:space="preserve">Осија 3:1 Тогаш Господ ми рече: „Оди уште, сакај жена сакана од својот пријател, но прељубничка, според љубовта на Господа кон синовите Израилеви, кои гледаат на други богови и сакаат вино. .</w:t>
      </w:r>
    </w:p>
    <w:p/>
    <w:p>
      <w:r xmlns:w="http://schemas.openxmlformats.org/wordprocessingml/2006/main">
        <w:t xml:space="preserve">Господ му заповеда на Осија да сака неверна жена според Божјата љубов кон Израел.</w:t>
      </w:r>
    </w:p>
    <w:p/>
    <w:p>
      <w:r xmlns:w="http://schemas.openxmlformats.org/wordprocessingml/2006/main">
        <w:t xml:space="preserve">1. Божјата незапирлива љубов: Како изобилната Господова благодат ја надминува човечката верност</w:t>
      </w:r>
    </w:p>
    <w:p/>
    <w:p>
      <w:r xmlns:w="http://schemas.openxmlformats.org/wordprocessingml/2006/main">
        <w:t xml:space="preserve">2. Сакајќи го несаканото: Лекција за сочувство од Осија</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1. Петрово 4:8 - „Пред сè, љубете се еден со друг искрено, бидејќи љубовта покрива мноштво гревови“.</w:t>
      </w:r>
    </w:p>
    <w:p/>
    <w:p>
      <w:r xmlns:w="http://schemas.openxmlformats.org/wordprocessingml/2006/main">
        <w:t xml:space="preserve">Осија 3:2 Така ми ја купив за петнаесет сребреници, за хомер јачмен и половина хомер јачмен.</w:t>
      </w:r>
    </w:p>
    <w:p/>
    <w:p>
      <w:r xmlns:w="http://schemas.openxmlformats.org/wordprocessingml/2006/main">
        <w:t xml:space="preserve">Божјата безусловна љубов кон Својот народ е пример со Неговото купување на неверната сопруга на Осија.</w:t>
      </w:r>
    </w:p>
    <w:p/>
    <w:p>
      <w:r xmlns:w="http://schemas.openxmlformats.org/wordprocessingml/2006/main">
        <w:t xml:space="preserve">1: Божјата безусловна љубов - Осија 3:2</w:t>
      </w:r>
    </w:p>
    <w:p/>
    <w:p>
      <w:r xmlns:w="http://schemas.openxmlformats.org/wordprocessingml/2006/main">
        <w:t xml:space="preserve">2: Цената на љубовта - Осија 3:2</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Римјаните 5:8 - Но Бог ја покажува својата љубов кон нас со тоа што Христос умре за нас, додека ние уште бевме грешни.</w:t>
      </w:r>
    </w:p>
    <w:p/>
    <w:p>
      <w:r xmlns:w="http://schemas.openxmlformats.org/wordprocessingml/2006/main">
        <w:t xml:space="preserve">Осија 3:3 И ѝ реков: ќе останеш за мене многу денови; немој да се блудствуваш и да не бидеш за друг човек, така ќе бидам и јас за тебе.</w:t>
      </w:r>
    </w:p>
    <w:p/>
    <w:p>
      <w:r xmlns:w="http://schemas.openxmlformats.org/wordprocessingml/2006/main">
        <w:t xml:space="preserve">Бог ѝ кажува на жената на Осија, Гомер, да му остане верна и да не врши прељуба.</w:t>
      </w:r>
    </w:p>
    <w:p/>
    <w:p>
      <w:r xmlns:w="http://schemas.openxmlformats.org/wordprocessingml/2006/main">
        <w:t xml:space="preserve">1. Моќта на Божјото откупување: Приказната за Осија и Гомер</w:t>
      </w:r>
    </w:p>
    <w:p/>
    <w:p>
      <w:r xmlns:w="http://schemas.openxmlformats.org/wordprocessingml/2006/main">
        <w:t xml:space="preserve">2. Важноста на верната љубов во бракот</w:t>
      </w:r>
    </w:p>
    <w:p/>
    <w:p>
      <w:r xmlns:w="http://schemas.openxmlformats.org/wordprocessingml/2006/main">
        <w:t xml:space="preserve">1. Ефесјаните 5:22-33 - Инструкции за односите меѓу маж и жена</w:t>
      </w:r>
    </w:p>
    <w:p/>
    <w:p>
      <w:r xmlns:w="http://schemas.openxmlformats.org/wordprocessingml/2006/main">
        <w:t xml:space="preserve">2. Римјаните 6:12-14 - Мртов за гревот, жив во Христа</w:t>
      </w:r>
    </w:p>
    <w:p/>
    <w:p>
      <w:r xmlns:w="http://schemas.openxmlformats.org/wordprocessingml/2006/main">
        <w:t xml:space="preserve">Осија 3:4 Зашто синовите Израилеви ќе останат многу денови без цар, и без кнез, и без жртва, и без лик, без ефод и без терафими.</w:t>
      </w:r>
    </w:p>
    <w:p/>
    <w:p>
      <w:r xmlns:w="http://schemas.openxmlformats.org/wordprocessingml/2006/main">
        <w:t xml:space="preserve">Синовите на Израел ќе останат без цар, кнез, жртва, лик, ефод и терафим многу денови.</w:t>
      </w:r>
    </w:p>
    <w:p/>
    <w:p>
      <w:r xmlns:w="http://schemas.openxmlformats.org/wordprocessingml/2006/main">
        <w:t xml:space="preserve">1: Божјите планови за нас често се различни од она што го очекуваме.</w:t>
      </w:r>
    </w:p>
    <w:p/>
    <w:p>
      <w:r xmlns:w="http://schemas.openxmlformats.org/wordprocessingml/2006/main">
        <w:t xml:space="preserve">2: Дури и кога немаме ништо, Бог е сè уште со нас и сè уште можеме да се потпреме на Него.</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Тој нема да ве остави или да ве остави.</w:t>
      </w:r>
    </w:p>
    <w:p/>
    <w:p>
      <w:r xmlns:w="http://schemas.openxmlformats.org/wordprocessingml/2006/main">
        <w:t xml:space="preserve">Осија 3:5 Потоа ќе се вратат синовите Израилеви и ќе го бараат Господа, својот Бог, и својот цар Давид; и ќе се плашат од Господа и Неговата добрина во последните денови.</w:t>
      </w:r>
    </w:p>
    <w:p/>
    <w:p>
      <w:r xmlns:w="http://schemas.openxmlformats.org/wordprocessingml/2006/main">
        <w:t xml:space="preserve">Синовите на Израел ќе се вратат кај Господа и ќе го бараат, и ќе се плашат и ќе ја почитуваат неговата добрина во иднина.</w:t>
      </w:r>
    </w:p>
    <w:p/>
    <w:p>
      <w:r xmlns:w="http://schemas.openxmlformats.org/wordprocessingml/2006/main">
        <w:t xml:space="preserve">1. Повторно откривање на ГОСПОД: Повик за враќање</w:t>
      </w:r>
    </w:p>
    <w:p/>
    <w:p>
      <w:r xmlns:w="http://schemas.openxmlformats.org/wordprocessingml/2006/main">
        <w:t xml:space="preserve">2. Повторно разгорување на стравот од Господа: Патот до обновување</w:t>
      </w:r>
    </w:p>
    <w:p/>
    <w:p>
      <w:r xmlns:w="http://schemas.openxmlformats.org/wordprocessingml/2006/main">
        <w:t xml:space="preserve">1. Еремија 24:7 - „Ќе им дадам срце за да ме познаат дека јас сум Господ.</w:t>
      </w:r>
    </w:p>
    <w:p/>
    <w:p>
      <w:r xmlns:w="http://schemas.openxmlformats.org/wordprocessingml/2006/main">
        <w:t xml:space="preserve">2. Јоил 2:12-14 - „Сепак, вели Господ, вратете се кај мене со сето свое срце, со пост, со плач и со тагување, и раскинете ги вашите срца, а не облеката“.</w:t>
      </w:r>
    </w:p>
    <w:p/>
    <w:p>
      <w:r xmlns:w="http://schemas.openxmlformats.org/wordprocessingml/2006/main">
        <w:t xml:space="preserve">Осија, поглавје 4 се осврнува на духовниот и моралниот пад на народот на Израел. Поглавјето ја нагласува нивната непослушност, идолопоклонство и недостаток на знаење, кои резултирале со широко распространета расипаност и осуда од Бога.</w:t>
      </w:r>
    </w:p>
    <w:p/>
    <w:p>
      <w:r xmlns:w="http://schemas.openxmlformats.org/wordprocessingml/2006/main">
        <w:t xml:space="preserve">1. пасус: Поглавјето започнува со силен укор од Бога до народот на Израел. Тој ги обвинува дека немаат верност, љубов или знаење за Бога. Наместо тоа, тие се карактеризираат со пцовки, лажење, убиства, кражби и прељуба ( Осија 4:1-2 ).</w:t>
      </w:r>
    </w:p>
    <w:p/>
    <w:p>
      <w:r xmlns:w="http://schemas.openxmlformats.org/wordprocessingml/2006/main">
        <w:t xml:space="preserve">2. пасус: Бог жали за последиците од нивните постапки, наведувајќи дека земјата тагува и венее поради нивната злоба. Животните, птиците и рибите се исто така погодени, бидејќи тие загинуваат поради недоволното разбирање на луѓето и отфрлањето на Божјите патишта (Осија 4:3-5).</w:t>
      </w:r>
    </w:p>
    <w:p/>
    <w:p>
      <w:r xmlns:w="http://schemas.openxmlformats.org/wordprocessingml/2006/main">
        <w:t xml:space="preserve">3. пасус: Поглавјето продолжува со осуда на свештениците и верските водачи. Бог ги обвинува дека го заведуваат народот и учествуваат во грешните патишта на народот. Како резултат на тоа, Бог ќе ги отфрли и заборави нивните деца (Осија 4:6-9).</w:t>
      </w:r>
    </w:p>
    <w:p/>
    <w:p>
      <w:r xmlns:w="http://schemas.openxmlformats.org/wordprocessingml/2006/main">
        <w:t xml:space="preserve">4. пасус: Се истакнува идолопоклонството на народот, бидејќи тие се консултираат со дрвени идоли и бараат водство од нивните стапови. Тие го заборавија Господа и се свртеа кон проституција, што резултираше со губење на нивното разбирање и проникливост (Осија 4:12-14).</w:t>
      </w:r>
    </w:p>
    <w:p/>
    <w:p>
      <w:r xmlns:w="http://schemas.openxmlformats.org/wordprocessingml/2006/main">
        <w:t xml:space="preserve">5-ти став: Поглавјето завршува со предупредување за последиците од нивните постапки. Народот ќе јаде, но нема да се засити, ќе се занимава со промискуитет, но нема да се зголемува во бројност. Тие го оставија Господа и ќе бидат казнети за нивната неверност (Осија 4:16-19).</w:t>
      </w:r>
    </w:p>
    <w:p/>
    <w:p>
      <w:r xmlns:w="http://schemas.openxmlformats.org/wordprocessingml/2006/main">
        <w:t xml:space="preserve">Во краток преглед,</w:t>
      </w:r>
    </w:p>
    <w:p>
      <w:r xmlns:w="http://schemas.openxmlformats.org/wordprocessingml/2006/main">
        <w:t xml:space="preserve">Осија, поглавје 4 се осврнува на духовниот и моралниот пад на народот на Израел,</w:t>
      </w:r>
    </w:p>
    <w:p>
      <w:r xmlns:w="http://schemas.openxmlformats.org/wordprocessingml/2006/main">
        <w:t xml:space="preserve">истакнувајќи ја нивната непослушност, идолопоклонство и недостаток на знаење,</w:t>
      </w:r>
    </w:p>
    <w:p>
      <w:r xmlns:w="http://schemas.openxmlformats.org/wordprocessingml/2006/main">
        <w:t xml:space="preserve">кои резултираа со широко распространета корупција и суд од Бога.</w:t>
      </w:r>
    </w:p>
    <w:p/>
    <w:p>
      <w:r xmlns:w="http://schemas.openxmlformats.org/wordprocessingml/2006/main">
        <w:t xml:space="preserve">Укор од Бога, обвинувајќи ги луѓето за недостаток на верност, љубов и знаење за Бога.</w:t>
      </w:r>
    </w:p>
    <w:p>
      <w:r xmlns:w="http://schemas.openxmlformats.org/wordprocessingml/2006/main">
        <w:t xml:space="preserve">Последиците од нивните постапки, со земјата, животните, птиците и рибите погодени од нивната злоба.</w:t>
      </w:r>
    </w:p>
    <w:p>
      <w:r xmlns:w="http://schemas.openxmlformats.org/wordprocessingml/2006/main">
        <w:t xml:space="preserve">Осуда на свештениците и верските водачи што го заведуваат народот.</w:t>
      </w:r>
    </w:p>
    <w:p>
      <w:r xmlns:w="http://schemas.openxmlformats.org/wordprocessingml/2006/main">
        <w:t xml:space="preserve">Истакнување на народното идолопоклонство и губење на разбирањето и проникливоста.</w:t>
      </w:r>
    </w:p>
    <w:p>
      <w:r xmlns:w="http://schemas.openxmlformats.org/wordprocessingml/2006/main">
        <w:t xml:space="preserve">Предупредување за последиците од нивните постапки, вклучувајќи незадоволство и казнување за нивното неверство.</w:t>
      </w:r>
    </w:p>
    <w:p/>
    <w:p>
      <w:r xmlns:w="http://schemas.openxmlformats.org/wordprocessingml/2006/main">
        <w:t xml:space="preserve">Ова поглавје од Осија се осврнува на духовниот и моралниот пад на народот на Израел. Бог силно ги прекорува, обвинувајќи ги дека немаат верност, љубов и знаење за Него. Наместо тоа, тие се занимаваат со пцовки, лажење, убиства, кражби и прељуба. Последиците од нивните постапки се очигледни кога земјата тагува и венее, а животните, птиците и рибите пропаѓаат поради нивната злоба и отфрлање на Божјите патишта. Свештениците и верските водачи се исто така осудени затоа што го водат народот во заблуда и учествуваат во нивните грешни патишта. Народот се сврте кон идолопоклонство, барајќи водство од дрвените идоли и ангажирајќи се со проституција. Како резултат на тоа, тие го изгубиле своето разбирање и проникливост. Поглавјето завршува со предупредување за последиците од нивните постапки, вклучувајќи незадоволство и казнување за нивното неверство. Ова поглавје ја истакнува распространетата корупција и осуда што произлегуваат од непослушноста, идолопоклонството и недостигот на знаење на луѓето.</w:t>
      </w:r>
    </w:p>
    <w:p/>
    <w:p>
      <w:r xmlns:w="http://schemas.openxmlformats.org/wordprocessingml/2006/main">
        <w:t xml:space="preserve">Осија 4:1 Слушајте го Господовото слово, синови Израилеви, зашто Господ има расправија со жителите на земјата, зашто во земјата нема вистина, ни милост, ни знаење за Бога.</w:t>
      </w:r>
    </w:p>
    <w:p/>
    <w:p>
      <w:r xmlns:w="http://schemas.openxmlformats.org/wordprocessingml/2006/main">
        <w:t xml:space="preserve">ГОСПОД има полемика со народот на Израел затоа што нема вистина, милост и знаење за Бога.</w:t>
      </w:r>
    </w:p>
    <w:p/>
    <w:p>
      <w:r xmlns:w="http://schemas.openxmlformats.org/wordprocessingml/2006/main">
        <w:t xml:space="preserve">1. Моќта на милоста: Препознавање на Божјата љубов во нашите животи</w:t>
      </w:r>
    </w:p>
    <w:p/>
    <w:p>
      <w:r xmlns:w="http://schemas.openxmlformats.org/wordprocessingml/2006/main">
        <w:t xml:space="preserve">2. Потребата од вистината: потпирање на Божјата реч во секојдневниот живот</w:t>
      </w:r>
    </w:p>
    <w:p/>
    <w:p>
      <w:r xmlns:w="http://schemas.openxmlformats.org/wordprocessingml/2006/main">
        <w:t xml:space="preserve">1. Лука 6:36-37 - Бидете милосрдни, како што е милостив вашиот Татко. Не судете и нема да бидете судени. Не осудувајте и нема да бидете осудени. Простете и ќе ви биде простено.</w:t>
      </w:r>
    </w:p>
    <w:p/>
    <w:p>
      <w:r xmlns:w="http://schemas.openxmlformats.org/wordprocessingml/2006/main">
        <w:t xml:space="preserve">2. Псалм 19:7-8 - Господовиот закон е совршен, ја оживува душата; Господовото сведоштво е сигурно, ги прави мудри простите; Прави се заповедите Господови, радувајќи го срцето; заповедта Господова е чиста, ги просветлува очите.</w:t>
      </w:r>
    </w:p>
    <w:p/>
    <w:p>
      <w:r xmlns:w="http://schemas.openxmlformats.org/wordprocessingml/2006/main">
        <w:t xml:space="preserve">Осија 4:2 Со пцуење, лажење, убивање, крадење и прељуба, тие избиваат и крвта допира до крвта.</w:t>
      </w:r>
    </w:p>
    <w:p/>
    <w:p>
      <w:r xmlns:w="http://schemas.openxmlformats.org/wordprocessingml/2006/main">
        <w:t xml:space="preserve">Народот на Израел го прекршил Божјиот завет со тоа што се вклучил во грешни активности.</w:t>
      </w:r>
    </w:p>
    <w:p/>
    <w:p>
      <w:r xmlns:w="http://schemas.openxmlformats.org/wordprocessingml/2006/main">
        <w:t xml:space="preserve">1: Мораме да се чуваме од искушението да го прекршиме Божјиот завет со препуштање на грешни активности.</w:t>
      </w:r>
    </w:p>
    <w:p/>
    <w:p>
      <w:r xmlns:w="http://schemas.openxmlformats.org/wordprocessingml/2006/main">
        <w:t xml:space="preserve">2: Гревот ќе доведе до уништување и ќе предизвика брановиден ефект на уништување во нашите семејства и заедници.</w:t>
      </w:r>
    </w:p>
    <w:p/>
    <w:p>
      <w:r xmlns:w="http://schemas.openxmlformats.org/wordprocessingml/2006/main">
        <w:t xml:space="preserve">1: Јаков 1:14-15 - „Но, секој е искушуван кога е намамен и приведен од својата желба. Тогаш желбата кога е зачната раѓа грев, а гревот кога целосно ќе порасне носи смрт“.</w:t>
      </w:r>
    </w:p>
    <w:p/>
    <w:p>
      <w:r xmlns:w="http://schemas.openxmlformats.org/wordprocessingml/2006/main">
        <w:t xml:space="preserve">2: Псалм 119:11 - Го складирав твојот збор во моето срце, за да не ти згрешам.</w:t>
      </w:r>
    </w:p>
    <w:p/>
    <w:p>
      <w:r xmlns:w="http://schemas.openxmlformats.org/wordprocessingml/2006/main">
        <w:t xml:space="preserve">Осија 4:3 Затоа земјата ќе тагува, и секој што ќе живее во неа ќе изумре, со полските ѕверови и со птиците небески; да, и морските риби ќе бидат одземени.</w:t>
      </w:r>
    </w:p>
    <w:p/>
    <w:p>
      <w:r xmlns:w="http://schemas.openxmlformats.org/wordprocessingml/2006/main">
        <w:t xml:space="preserve">Земјата тагува, а оние што живеат во неа гинат, покрај дивите животни, птиците и рибите.</w:t>
      </w:r>
    </w:p>
    <w:p/>
    <w:p>
      <w:r xmlns:w="http://schemas.openxmlformats.org/wordprocessingml/2006/main">
        <w:t xml:space="preserve">1. „Божјата казна и нејзините ефекти“</w:t>
      </w:r>
    </w:p>
    <w:p/>
    <w:p>
      <w:r xmlns:w="http://schemas.openxmlformats.org/wordprocessingml/2006/main">
        <w:t xml:space="preserve">2. „Божјата милост и нејзината моќ“</w:t>
      </w:r>
    </w:p>
    <w:p/>
    <w:p>
      <w:r xmlns:w="http://schemas.openxmlformats.org/wordprocessingml/2006/main">
        <w:t xml:space="preserve">1. Јаков 5:1-3 - Одете до сега, богати луѓе, плачете и завивајте за вашите неволји што ќе ве снајдат.</w:t>
      </w:r>
    </w:p>
    <w:p/>
    <w:p>
      <w:r xmlns:w="http://schemas.openxmlformats.org/wordprocessingml/2006/main">
        <w:t xml:space="preserve">2. Исаија 43:1-3 - Не плаши се: зашто те откупив, те повикав со твоето име; ти си мој.</w:t>
      </w:r>
    </w:p>
    <w:p/>
    <w:p>
      <w:r xmlns:w="http://schemas.openxmlformats.org/wordprocessingml/2006/main">
        <w:t xml:space="preserve">Осија 4:4 Но, никој да не се кара, ниту да укорува друг, зашто твојот народ е како оној што се кара со свештеникот.</w:t>
      </w:r>
    </w:p>
    <w:p/>
    <w:p>
      <w:r xmlns:w="http://schemas.openxmlformats.org/wordprocessingml/2006/main">
        <w:t xml:space="preserve">Луѓето не треба да се расправаат меѓу себе, бидејќи тоа е слично на расправија со свештеник.</w:t>
      </w:r>
    </w:p>
    <w:p/>
    <w:p>
      <w:r xmlns:w="http://schemas.openxmlformats.org/wordprocessingml/2006/main">
        <w:t xml:space="preserve">1. „Свештенството на сите верници: што значи тоа за нашите животи“</w:t>
      </w:r>
    </w:p>
    <w:p/>
    <w:p>
      <w:r xmlns:w="http://schemas.openxmlformats.org/wordprocessingml/2006/main">
        <w:t xml:space="preserve">2. „Моќта на нежноста: како библиски да се справиш со конфликтот“</w:t>
      </w:r>
    </w:p>
    <w:p/>
    <w:p>
      <w:r xmlns:w="http://schemas.openxmlformats.org/wordprocessingml/2006/main">
        <w:t xml:space="preserve">1. 1. Петрово 2:9 - „Но, вие сте избран род, царско свештенство, свет народ, народ во негова сопственост, за да ги објавувате величественоста на Оној што ве повика од темнината во Неговата чудесна светлина. "</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Осија 4:5 Затоа ќе паднеш дење, а и пророкот ќе падне со тебе ноќе, а јас ќе ја уништам мајка ти.</w:t>
      </w:r>
    </w:p>
    <w:p/>
    <w:p>
      <w:r xmlns:w="http://schemas.openxmlformats.org/wordprocessingml/2006/main">
        <w:t xml:space="preserve">Бог ќе го казни Својот народ со тоа што ќе го уништи дење и пророкот што зборуваше наместо нив ноќе.</w:t>
      </w:r>
    </w:p>
    <w:p/>
    <w:p>
      <w:r xmlns:w="http://schemas.openxmlformats.org/wordprocessingml/2006/main">
        <w:t xml:space="preserve">1) Последиците од непослушноста; 2) Моќта на Божјиот гнев.</w:t>
      </w:r>
    </w:p>
    <w:p/>
    <w:p>
      <w:r xmlns:w="http://schemas.openxmlformats.org/wordprocessingml/2006/main">
        <w:t xml:space="preserve">1) Римјаните 6:23 - „Зашто платата за гревот е смрт, а дарот Божји е вечен живот во Христа Исуса, нашиот Господ“; 2) Еремија 22:5 - „Но, ако не ги чуете овие зборови, се колнам во себе, вели Господ, дека овој дом ќе стане пуст“.</w:t>
      </w:r>
    </w:p>
    <w:p/>
    <w:p>
      <w:r xmlns:w="http://schemas.openxmlformats.org/wordprocessingml/2006/main">
        <w:t xml:space="preserve">Осија 4:6 Мојот народ е уништен поради недостиг на знаење: бидејќи ти го отфрли знаењето, ќе те отфрлам и јас тебе, за да не ми бидеш свештеник; бидејќи го заборави законот на твојот Бог, ќе ги заборавам и твоите деца. .</w:t>
      </w:r>
    </w:p>
    <w:p/>
    <w:p>
      <w:r xmlns:w="http://schemas.openxmlformats.org/wordprocessingml/2006/main">
        <w:t xml:space="preserve">Мојот народ е во опасност затоа што го отфрли знаењето и го заборави Божјиот закон.</w:t>
      </w:r>
    </w:p>
    <w:p/>
    <w:p>
      <w:r xmlns:w="http://schemas.openxmlformats.org/wordprocessingml/2006/main">
        <w:t xml:space="preserve">1. Цената на незнаењето: препознавање на последиците од отфрлањето на знаењето</w:t>
      </w:r>
    </w:p>
    <w:p/>
    <w:p>
      <w:r xmlns:w="http://schemas.openxmlformats.org/wordprocessingml/2006/main">
        <w:t xml:space="preserve">2. Божјиот закон: Разбирање на придобивките и благословите од следењето на Божјите патишта</w:t>
      </w:r>
    </w:p>
    <w:p/>
    <w:p>
      <w:r xmlns:w="http://schemas.openxmlformats.org/wordprocessingml/2006/main">
        <w:t xml:space="preserve">1. Изреки 1:7 - Стравот од Господа е почеток на знаењето, а безумните ја презираат мудроста и поуката.</w:t>
      </w:r>
    </w:p>
    <w:p/>
    <w:p>
      <w:r xmlns:w="http://schemas.openxmlformats.org/wordprocessingml/2006/main">
        <w:t xml:space="preserve">2. Псалм 19:7-9 - Господовиот закон е совршен, ја оживува душата; Господовото сведоштво е сигурно, ги прави мудри простите; Прави се заповедите Господови, радувајќи го срцето; заповедта Господова е чиста, ги просветлува очите; Стравот Господов е чист, вечен; Господовите правила се вистинити и целосно праведни.</w:t>
      </w:r>
    </w:p>
    <w:p/>
    <w:p>
      <w:r xmlns:w="http://schemas.openxmlformats.org/wordprocessingml/2006/main">
        <w:t xml:space="preserve">Осија 4:7 Како што се зголемија, така ми згрешија; затоа ќе ја променам нивната слава во срам.</w:t>
      </w:r>
    </w:p>
    <w:p/>
    <w:p>
      <w:r xmlns:w="http://schemas.openxmlformats.org/wordprocessingml/2006/main">
        <w:t xml:space="preserve">Народот на Израел се зголемуваше во број, но како што направија, згрешија против Бога, па Тој ќе им ја одземе славата и ќе ја замени со срам.</w:t>
      </w:r>
    </w:p>
    <w:p/>
    <w:p>
      <w:r xmlns:w="http://schemas.openxmlformats.org/wordprocessingml/2006/main">
        <w:t xml:space="preserve">1. Бог е праведен и ќе го казни гревот</w:t>
      </w:r>
    </w:p>
    <w:p/>
    <w:p>
      <w:r xmlns:w="http://schemas.openxmlformats.org/wordprocessingml/2006/main">
        <w:t xml:space="preserve">2. Пазете се од гревот против Бога</w:t>
      </w:r>
    </w:p>
    <w:p/>
    <w:p>
      <w:r xmlns:w="http://schemas.openxmlformats.org/wordprocessingml/2006/main">
        <w:t xml:space="preserve">1. Езекиел 18:20-22 - Душата што греши, ќе умре.</w:t>
      </w:r>
    </w:p>
    <w:p/>
    <w:p>
      <w:r xmlns:w="http://schemas.openxmlformats.org/wordprocessingml/2006/main">
        <w:t xml:space="preserve">2.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Осија 4:8 Тие го изедуваат гревот на мојот народ и го насочуваат своето срце кон нивното беззаконие.</w:t>
      </w:r>
    </w:p>
    <w:p/>
    <w:p>
      <w:r xmlns:w="http://schemas.openxmlformats.org/wordprocessingml/2006/main">
        <w:t xml:space="preserve">Народот на Израел се оддалечи од Божјиот пат и греши против него.</w:t>
      </w:r>
    </w:p>
    <w:p/>
    <w:p>
      <w:r xmlns:w="http://schemas.openxmlformats.org/wordprocessingml/2006/main">
        <w:t xml:space="preserve">1. Опасноста од оттргнување од Бога</w:t>
      </w:r>
    </w:p>
    <w:p/>
    <w:p>
      <w:r xmlns:w="http://schemas.openxmlformats.org/wordprocessingml/2006/main">
        <w:t xml:space="preserve">2. Последиците од гревот</w:t>
      </w:r>
    </w:p>
    <w:p/>
    <w:p>
      <w:r xmlns:w="http://schemas.openxmlformats.org/wordprocessingml/2006/main">
        <w:t xml:space="preserve">1. Еремија 17:9, „Срцето е измамено над сè и очајно злобно: кој може да го знае тоа?</w:t>
      </w:r>
    </w:p>
    <w:p/>
    <w:p>
      <w:r xmlns:w="http://schemas.openxmlformats.org/wordprocessingml/2006/main">
        <w:t xml:space="preserve">2. Евреите 3:12-13, „Внимавајте, браќа, да не биде во некој од вас злобно, неверно срце, што ќе ве оддалечи од живиот Бог. повикани денес, за никој од вас да не се закоравил од измамата на гревот“.</w:t>
      </w:r>
    </w:p>
    <w:p/>
    <w:p>
      <w:r xmlns:w="http://schemas.openxmlformats.org/wordprocessingml/2006/main">
        <w:t xml:space="preserve">Осија 4:9 Ќе има луѓе, како свештеници, и ќе ги казнам за нивните патишта и ќе ги наградам за нивните дела.</w:t>
      </w:r>
    </w:p>
    <w:p/>
    <w:p>
      <w:r xmlns:w="http://schemas.openxmlformats.org/wordprocessingml/2006/main">
        <w:t xml:space="preserve">Господ ќе им суди на луѓето и на свештениците врз основа на нивните постапки.</w:t>
      </w:r>
    </w:p>
    <w:p/>
    <w:p>
      <w:r xmlns:w="http://schemas.openxmlformats.org/wordprocessingml/2006/main">
        <w:t xml:space="preserve">1. Бог гледа сè: Секоја постапка има последици</w:t>
      </w:r>
    </w:p>
    <w:p/>
    <w:p>
      <w:r xmlns:w="http://schemas.openxmlformats.org/wordprocessingml/2006/main">
        <w:t xml:space="preserve">2. Бидете одговорни: Ние ќе бидеме одговорни за нашите избори</w:t>
      </w:r>
    </w:p>
    <w:p/>
    <w:p>
      <w:r xmlns:w="http://schemas.openxmlformats.org/wordprocessingml/2006/main">
        <w:t xml:space="preserve">1. Матеј 12:36-37 - „Но јас ти велам дека секој ќе треба да одговара на судниот ден за секој празен збор што го кажал. осудени“.</w:t>
      </w:r>
    </w:p>
    <w:p/>
    <w:p>
      <w:r xmlns:w="http://schemas.openxmlformats.org/wordprocessingml/2006/main">
        <w:t xml:space="preserve">2. Римјаните 2:6-11 - „Бог ‚ќе му врати на секој човек според она што го направил'. На оние кои со истрајност во правењето добро бараат слава, чест и бесмртност, ќе им даде вечен живот, а за оние кои се самобарачи и кои ја отфрлаат вистината и го следат злото, ќе има гнев и гнев“.</w:t>
      </w:r>
    </w:p>
    <w:p/>
    <w:p>
      <w:r xmlns:w="http://schemas.openxmlformats.org/wordprocessingml/2006/main">
        <w:t xml:space="preserve">Осија 4:10 Зашто ќе јадат и нема да се насити, ќе се блудираат и нема да се зголемуваат, зашто престанаа да внимаваат на Господа.</w:t>
      </w:r>
    </w:p>
    <w:p/>
    <w:p>
      <w:r xmlns:w="http://schemas.openxmlformats.org/wordprocessingml/2006/main">
        <w:t xml:space="preserve">Луѓето ќе страдаат ако не обрнат внимание на Господ и не ги следат неговите учења.</w:t>
      </w:r>
    </w:p>
    <w:p/>
    <w:p>
      <w:r xmlns:w="http://schemas.openxmlformats.org/wordprocessingml/2006/main">
        <w:t xml:space="preserve">1. Господ ги наградува оние што ги следат Неговите учења</w:t>
      </w:r>
    </w:p>
    <w:p/>
    <w:p>
      <w:r xmlns:w="http://schemas.openxmlformats.org/wordprocessingml/2006/main">
        <w:t xml:space="preserve">2. Последиците од непослушањето на Господовото Слово</w:t>
      </w:r>
    </w:p>
    <w:p/>
    <w:p>
      <w:r xmlns:w="http://schemas.openxmlformats.org/wordprocessingml/2006/main">
        <w:t xml:space="preserve">1. Матеј 6:33 - Но барајте го прво неговото царство и неговата праведност, и сето тоа ќе ви се даде и вам.</w:t>
      </w:r>
    </w:p>
    <w:p/>
    <w:p>
      <w:r xmlns:w="http://schemas.openxmlformats.org/wordprocessingml/2006/main">
        <w:t xml:space="preserve">2. Изреки 14:34 - Правдата го возвишува народот, но гревот е срам за секој народ.</w:t>
      </w:r>
    </w:p>
    <w:p/>
    <w:p>
      <w:r xmlns:w="http://schemas.openxmlformats.org/wordprocessingml/2006/main">
        <w:t xml:space="preserve">Осија 4:11 Љубовта и виното и новото вино го одземаат срцето.</w:t>
      </w:r>
    </w:p>
    <w:p/>
    <w:p>
      <w:r xmlns:w="http://schemas.openxmlformats.org/wordprocessingml/2006/main">
        <w:t xml:space="preserve">Осија 4:11 предупредува на штетните ефекти на неморалот и опиеноста.</w:t>
      </w:r>
    </w:p>
    <w:p/>
    <w:p>
      <w:r xmlns:w="http://schemas.openxmlformats.org/wordprocessingml/2006/main">
        <w:t xml:space="preserve">1. „Опасноста од неморал“</w:t>
      </w:r>
    </w:p>
    <w:p/>
    <w:p>
      <w:r xmlns:w="http://schemas.openxmlformats.org/wordprocessingml/2006/main">
        <w:t xml:space="preserve">2. "Последиците од интоксикација"</w:t>
      </w:r>
    </w:p>
    <w:p/>
    <w:p>
      <w:r xmlns:w="http://schemas.openxmlformats.org/wordprocessingml/2006/main">
        <w:t xml:space="preserve">1. Изреки 23:29-35 - „Кој има тешко? Кој има тага? Кој има расправии? кој се жали? кој има рани без причина? мешано вино.Не гледај во виното кога е црвено,кога светка во чашата и глатко се спушта надолу.На крајот каснува како змија и боде како змија.Очите ќе ти видат чудни работи,а твоето срце крајно перверзно работи.</w:t>
      </w:r>
    </w:p>
    <w:p/>
    <w:p>
      <w:r xmlns:w="http://schemas.openxmlformats.org/wordprocessingml/2006/main">
        <w:t xml:space="preserve">2. Ефесјаните 5:18 - И не опијте се со вино, зашто тоа е разврат, туку исполнете се со Дух.</w:t>
      </w:r>
    </w:p>
    <w:p/>
    <w:p>
      <w:r xmlns:w="http://schemas.openxmlformats.org/wordprocessingml/2006/main">
        <w:t xml:space="preserve">Осија 4:12 Мојот народ бара совет од својот стол, и неговиот стап му објавува: зашто духот на блудството го наведе во заблуда, и тие се блудствуваа од својот Бог.</w:t>
      </w:r>
    </w:p>
    <w:p/>
    <w:p>
      <w:r xmlns:w="http://schemas.openxmlformats.org/wordprocessingml/2006/main">
        <w:t xml:space="preserve">Народот се оддалечи од Бога и наместо тоа бара совет од идолите.</w:t>
      </w:r>
    </w:p>
    <w:p/>
    <w:p>
      <w:r xmlns:w="http://schemas.openxmlformats.org/wordprocessingml/2006/main">
        <w:t xml:space="preserve">1: Секогаш мораме да му се обраќаме на Бога за водство, а не на идолите.</w:t>
      </w:r>
    </w:p>
    <w:p/>
    <w:p>
      <w:r xmlns:w="http://schemas.openxmlformats.org/wordprocessingml/2006/main">
        <w:t xml:space="preserve">2: Идолопоклонството носи уништување, наместо тоа, обратете се кон Бога за спасение.</w:t>
      </w:r>
    </w:p>
    <w:p/>
    <w:p>
      <w:r xmlns:w="http://schemas.openxmlformats.org/wordprocessingml/2006/main">
        <w:t xml:space="preserve">1: Матеј 6:24 -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p>
      <w:r xmlns:w="http://schemas.openxmlformats.org/wordprocessingml/2006/main">
        <w:t xml:space="preserve">2: Еремија 29:13 - „Ќе ме бараш и ќе ме најдеш кога ќе ме бараш со сето свое срце“.</w:t>
      </w:r>
    </w:p>
    <w:p/>
    <w:p>
      <w:r xmlns:w="http://schemas.openxmlformats.org/wordprocessingml/2006/main">
        <w:t xml:space="preserve">Осија 4:13 Принесуваат жртви на врвовите на планините и кадилат на ридовите, под дабовите, тополите и брестовите, зашто нивната сенка е добра: затоа вашите ќерки ќе се блудираат, а вашите сопружници ќе вршат прељуба.</w:t>
      </w:r>
    </w:p>
    <w:p/>
    <w:p>
      <w:r xmlns:w="http://schemas.openxmlformats.org/wordprocessingml/2006/main">
        <w:t xml:space="preserve">Народот на Израел го заборави Бога и наместо тоа принесува жртви на планините и кадил на ридовите.</w:t>
      </w:r>
    </w:p>
    <w:p/>
    <w:p>
      <w:r xmlns:w="http://schemas.openxmlformats.org/wordprocessingml/2006/main">
        <w:t xml:space="preserve">1. Гревот доаѓа кога ќе го заборавиме Бог</w:t>
      </w:r>
    </w:p>
    <w:p/>
    <w:p>
      <w:r xmlns:w="http://schemas.openxmlformats.org/wordprocessingml/2006/main">
        <w:t xml:space="preserve">2. Последиците од оттргнувањето од Бога</w:t>
      </w:r>
    </w:p>
    <w:p/>
    <w:p>
      <w:r xmlns:w="http://schemas.openxmlformats.org/wordprocessingml/2006/main">
        <w:t xml:space="preserve">1. Исаија 1:11-20</w:t>
      </w:r>
    </w:p>
    <w:p/>
    <w:p>
      <w:r xmlns:w="http://schemas.openxmlformats.org/wordprocessingml/2006/main">
        <w:t xml:space="preserve">2. Еремија 2:7-13</w:t>
      </w:r>
    </w:p>
    <w:p/>
    <w:p>
      <w:r xmlns:w="http://schemas.openxmlformats.org/wordprocessingml/2006/main">
        <w:t xml:space="preserve">Осија 4:14 Нема да ги казнам твоите ќерки кога блудствуваат, ниту твоите сопружници кога блудствуваат;</w:t>
      </w:r>
    </w:p>
    <w:p/>
    <w:p>
      <w:r xmlns:w="http://schemas.openxmlformats.org/wordprocessingml/2006/main">
        <w:t xml:space="preserve">Народот на Израел му бил неверен на Бога, правејќи прељуба и проституција, па затоа Бог нема да ги казни за нивните гревови.</w:t>
      </w:r>
    </w:p>
    <w:p/>
    <w:p>
      <w:r xmlns:w="http://schemas.openxmlformats.org/wordprocessingml/2006/main">
        <w:t xml:space="preserve">1. Божјата милост и простување: Разбирање на благодатта Господова</w:t>
      </w:r>
    </w:p>
    <w:p/>
    <w:p>
      <w:r xmlns:w="http://schemas.openxmlformats.org/wordprocessingml/2006/main">
        <w:t xml:space="preserve">2. Моќта на покајанието: Враќање на Господовиот пат</w:t>
      </w:r>
    </w:p>
    <w:p/>
    <w:p>
      <w:r xmlns:w="http://schemas.openxmlformats.org/wordprocessingml/2006/main">
        <w:t xml:space="preserve">1. Еремија 31:3 - „Господ ми се јави од дамнина и рече: Да, те засакав со вечна љубов; затоа те привлеков со милост“.</w:t>
      </w:r>
    </w:p>
    <w:p/>
    <w:p>
      <w:r xmlns:w="http://schemas.openxmlformats.org/wordprocessingml/2006/main">
        <w:t xml:space="preserve">2. Езекиел 16:60-63 - „Сепак ќе се сетам на мојот завет со тебе во деновите на твојата младост и ќе ти воспоставам вечен сојуз. твоите сестри, твојата постара и твојата помлада, и ќе ти ги дадам за ќерки, но не според твојот завет, и ќе го склучам мојот сојуз со тебе, и ќе знаеш дека јас сум Господ, за да се сетиш и биди засрамен и никогаш повеќе не отворај ја устата своја поради срамот свој, кога ќе се смирам пред тебе за сето она што си го направил, вели Господ Бог“.</w:t>
      </w:r>
    </w:p>
    <w:p/>
    <w:p>
      <w:r xmlns:w="http://schemas.openxmlformats.org/wordprocessingml/2006/main">
        <w:t xml:space="preserve">Осија 4:15. и не доаѓајте во Гилгал, не искачувајте се во Бетавен, ниту заколнувајте се: Жив е Господ.</w:t>
      </w:r>
    </w:p>
    <w:p/>
    <w:p>
      <w:r xmlns:w="http://schemas.openxmlformats.org/wordprocessingml/2006/main">
        <w:t xml:space="preserve">Бог го предупредува Израел да не биде неверен и да не врши идолопоклонство во Гилгал или Бетавен, или залудно да го зема името Господово.</w:t>
      </w:r>
    </w:p>
    <w:p/>
    <w:p>
      <w:r xmlns:w="http://schemas.openxmlformats.org/wordprocessingml/2006/main">
        <w:t xml:space="preserve">1. Опасностите од идолопоклонството</w:t>
      </w:r>
    </w:p>
    <w:p/>
    <w:p>
      <w:r xmlns:w="http://schemas.openxmlformats.org/wordprocessingml/2006/main">
        <w:t xml:space="preserve">2. Моќта на Божјиот завет</w:t>
      </w:r>
    </w:p>
    <w:p/>
    <w:p>
      <w:r xmlns:w="http://schemas.openxmlformats.org/wordprocessingml/2006/main">
        <w:t xml:space="preserve">1. Јаков 1:14-15 „Но секој е искушуван кога ќе биде одвлечен од своите желби и приведен. Потоа, кога желбата зачна, раѓа грев, а гревот, кога ќе порасне, носи напред смрт“.</w:t>
      </w:r>
    </w:p>
    <w:p/>
    <w:p>
      <w:r xmlns:w="http://schemas.openxmlformats.org/wordprocessingml/2006/main">
        <w:t xml:space="preserve">2. Псалм 24:3-4 "Кој може да се искачи на ридот Господов? Или кој може да стои на Неговото свето место? Кој има чисти раце и чисто срце."</w:t>
      </w:r>
    </w:p>
    <w:p/>
    <w:p>
      <w:r xmlns:w="http://schemas.openxmlformats.org/wordprocessingml/2006/main">
        <w:t xml:space="preserve">Осија 4:16 Зашто Израел се лизга назад како јуница, сега Господ ќе го пасе како јагне на големо место.</w:t>
      </w:r>
    </w:p>
    <w:p/>
    <w:p>
      <w:r xmlns:w="http://schemas.openxmlformats.org/wordprocessingml/2006/main">
        <w:t xml:space="preserve">Израел се оддалечил од Бога и сега добивал шанса да се покае и да се врати.</w:t>
      </w:r>
    </w:p>
    <w:p/>
    <w:p>
      <w:r xmlns:w="http://schemas.openxmlformats.org/wordprocessingml/2006/main">
        <w:t xml:space="preserve">1. Божјата милост и простување се секогаш достапни ако се покаеме и се вратиме назад кон Него.</w:t>
      </w:r>
    </w:p>
    <w:p/>
    <w:p>
      <w:r xmlns:w="http://schemas.openxmlformats.org/wordprocessingml/2006/main">
        <w:t xml:space="preserve">2. Сите можеме да учиме од примерот на Израел и да се трудиме да му останеме верни на Бог.</w:t>
      </w:r>
    </w:p>
    <w:p/>
    <w:p>
      <w:r xmlns:w="http://schemas.openxmlformats.org/wordprocessingml/2006/main">
        <w:t xml:space="preserve">1. Осија 4:16</w:t>
      </w:r>
    </w:p>
    <w:p/>
    <w:p>
      <w:r xmlns:w="http://schemas.openxmlformats.org/wordprocessingml/2006/main">
        <w:t xml:space="preserve">2. 2. Летописи 7:14 - „Ако мојот народ, кој се нарекува со моето име, се смири и се моли и го бара Моето лице и се сврти од нивните зли патишта, тогаш ќе слушнам од небото и ќе им простам гревот и ќе ја исцели нивната земја“.</w:t>
      </w:r>
    </w:p>
    <w:p/>
    <w:p>
      <w:r xmlns:w="http://schemas.openxmlformats.org/wordprocessingml/2006/main">
        <w:t xml:space="preserve">Осија 4:17 Ефрем им се придружува на идолите: нека го остави.</w:t>
      </w:r>
    </w:p>
    <w:p/>
    <w:p>
      <w:r xmlns:w="http://schemas.openxmlformats.org/wordprocessingml/2006/main">
        <w:t xml:space="preserve">Осија предупредува на идолопоклонството, повикувајќи дека Ефрем треба да се остави сам на нивните идоли.</w:t>
      </w:r>
    </w:p>
    <w:p/>
    <w:p>
      <w:r xmlns:w="http://schemas.openxmlformats.org/wordprocessingml/2006/main">
        <w:t xml:space="preserve">1. „Опасноста од идолопоклонството: Поуки од Осија 4:17“</w:t>
      </w:r>
    </w:p>
    <w:p/>
    <w:p>
      <w:r xmlns:w="http://schemas.openxmlformats.org/wordprocessingml/2006/main">
        <w:t xml:space="preserve">2. „Бегање од идолопоклонство: Повик за акција од Осија 4:17“</w:t>
      </w:r>
    </w:p>
    <w:p/>
    <w:p>
      <w:r xmlns:w="http://schemas.openxmlformats.org/wordprocessingml/2006/main">
        <w:t xml:space="preserve">1. 1 Јован 5:21 - „Деца, чувајте се од идолите“.</w:t>
      </w:r>
    </w:p>
    <w:p/>
    <w:p>
      <w:r xmlns:w="http://schemas.openxmlformats.org/wordprocessingml/2006/main">
        <w:t xml:space="preserve">2. Исаија 2:20-21 - „Престанете да верувате во луѓето, кои имаат само здив во нивните ноздри. Зошто да ги почитувате? Зашто сета нивна добрина е само магла што исчезнува; тие се само сенки, без суштина воопшто."</w:t>
      </w:r>
    </w:p>
    <w:p/>
    <w:p>
      <w:r xmlns:w="http://schemas.openxmlformats.org/wordprocessingml/2006/main">
        <w:t xml:space="preserve">Осија 4:18 Нивниот пијалок е кисел, тие постојано се блудствуваат;</w:t>
      </w:r>
    </w:p>
    <w:p/>
    <w:p>
      <w:r xmlns:w="http://schemas.openxmlformats.org/wordprocessingml/2006/main">
        <w:t xml:space="preserve">Народот на Израел постојано му бил неверен на Бог и нивните владетели немаат срам од тоа.</w:t>
      </w:r>
    </w:p>
    <w:p/>
    <w:p>
      <w:r xmlns:w="http://schemas.openxmlformats.org/wordprocessingml/2006/main">
        <w:t xml:space="preserve">1: Мораме да останеме верни на Бога во секое време и да го отфрлиме гревот.</w:t>
      </w:r>
    </w:p>
    <w:p/>
    <w:p>
      <w:r xmlns:w="http://schemas.openxmlformats.org/wordprocessingml/2006/main">
        <w:t xml:space="preserve">2: Мораме да постапуваме со интегритет и да го почитуваме Бог во сè што правиме.</w:t>
      </w:r>
    </w:p>
    <w:p/>
    <w:p>
      <w:r xmlns:w="http://schemas.openxmlformats.org/wordprocessingml/2006/main">
        <w:t xml:space="preserve">1: Римјаните 12:2 - Не одговарајте на моделот на овој свет, туку преобразете се со обновувањето на вашиот ум.</w:t>
      </w:r>
    </w:p>
    <w:p/>
    <w:p>
      <w:r xmlns:w="http://schemas.openxmlformats.org/wordprocessingml/2006/main">
        <w:t xml:space="preserve">2: Јаков 4:17 - Затоа, за оној што знае да прави добро, а не го прави тоа, за него е грев.</w:t>
      </w:r>
    </w:p>
    <w:p/>
    <w:p>
      <w:r xmlns:w="http://schemas.openxmlformats.org/wordprocessingml/2006/main">
        <w:t xml:space="preserve">Осија 4:19 Ветерот ја врза во нејзините крилја, и тие ќе се засрамат поради нивните жртви.</w:t>
      </w:r>
    </w:p>
    <w:p/>
    <w:p>
      <w:r xmlns:w="http://schemas.openxmlformats.org/wordprocessingml/2006/main">
        <w:t xml:space="preserve">Ветерот го оддалечи народот од нивните жртви и тие се срамат од нив.</w:t>
      </w:r>
    </w:p>
    <w:p/>
    <w:p>
      <w:r xmlns:w="http://schemas.openxmlformats.org/wordprocessingml/2006/main">
        <w:t xml:space="preserve">1: Божјиот суверенитет е надвор од нашето разбирање, и Тој контролира сè, дури и кога ние не го разбираме тоа.</w:t>
      </w:r>
    </w:p>
    <w:p/>
    <w:p>
      <w:r xmlns:w="http://schemas.openxmlformats.org/wordprocessingml/2006/main">
        <w:t xml:space="preserve">2: Важно е да се сетиме на Божјата волја, а понекогаш и нашите сопствени желби и идеи мора да застанат на задното место на Неговата.</w:t>
      </w:r>
    </w:p>
    <w:p/>
    <w:p>
      <w:r xmlns:w="http://schemas.openxmlformats.org/wordprocessingml/2006/main">
        <w:t xml:space="preserve">1: Исаија 40:28-31 - Зар не знаеш? Не сте слушнале? ГОСПОД е вечниот Бог, Творецот на краиштата на земјата. Тој нема да се измори или измори, а неговото разбирање никој не може да го сфати. Тој им дава сила на уморниот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Еремија 22:29 - О земја, земја, земја, слушај го словото Господово! Така вели Господ: Запиши го овој човек како бездетен, човек кој нема да напредува во неговите денови; зашто никој од неговите потомци нема да напредува, седи на Давидовиот престол и повеќе нема да владее во Јуда.</w:t>
      </w:r>
    </w:p>
    <w:p/>
    <w:p>
      <w:r xmlns:w="http://schemas.openxmlformats.org/wordprocessingml/2006/main">
        <w:t xml:space="preserve">Осија, поглавје 5 ја продолжува пораката за укор и осудување против народот на Израел. Поглавјето го нагласува нивното неверство, идолопоклонство и последиците со кои ќе се соочат поради нивната непослушност.</w:t>
      </w:r>
    </w:p>
    <w:p/>
    <w:p>
      <w:r xmlns:w="http://schemas.openxmlformats.org/wordprocessingml/2006/main">
        <w:t xml:space="preserve">1. пасус: Поглавјето започнува со повикување на внимание, бидејќи Бог ги обвинува свештениците, домот на Израел и царскиот дом дека извршиле духовна прељуба и се осквернуваат себеси (Осија 5:1-3).</w:t>
      </w:r>
    </w:p>
    <w:p/>
    <w:p>
      <w:r xmlns:w="http://schemas.openxmlformats.org/wordprocessingml/2006/main">
        <w:t xml:space="preserve">2. пасус: Бог изјавува дека нивните постапки нема да им дозволат да се вратат кај Него, бидејќи нивната гордост и непокајаните срца ги спречуваат да Го бараат. Тие побарале помош од други народи, но на крајот ќе се соочат со суд и заробеништво (Осија 5:4-7).</w:t>
      </w:r>
    </w:p>
    <w:p/>
    <w:p>
      <w:r xmlns:w="http://schemas.openxmlformats.org/wordprocessingml/2006/main">
        <w:t xml:space="preserve">3. пасус: Бог го казнува Ефрем, едно од племињата на Израел, за нивната гордост и угнетување. Тој ветува дека ќе биде како молец на Ефрем и како гниење за народот на Јуда, предизвикувајќи нивно уништување (Осија 5:8-14).</w:t>
      </w:r>
    </w:p>
    <w:p/>
    <w:p>
      <w:r xmlns:w="http://schemas.openxmlformats.org/wordprocessingml/2006/main">
        <w:t xml:space="preserve">4. пасус: Поглавјето завршува со опис на очајната ситуација на Израел. Тие извикуваат кон Бога во нивната неволја, но нивните постапки и неверството ги спречуваат да ја најдат Неговата помош и исцеление. Тие ќе ги сносат последиците од своите гревови додека не ја признаат својата вина и не го бараат Божјото лице (Осија 5:15-6:1).</w:t>
      </w:r>
    </w:p>
    <w:p/>
    <w:p>
      <w:r xmlns:w="http://schemas.openxmlformats.org/wordprocessingml/2006/main">
        <w:t xml:space="preserve">Во краток преглед,</w:t>
      </w:r>
    </w:p>
    <w:p>
      <w:r xmlns:w="http://schemas.openxmlformats.org/wordprocessingml/2006/main">
        <w:t xml:space="preserve">Осија, поглавје 5 ја продолжува пораката за укор и суд</w:t>
      </w:r>
    </w:p>
    <w:p>
      <w:r xmlns:w="http://schemas.openxmlformats.org/wordprocessingml/2006/main">
        <w:t xml:space="preserve">против неверниот народ на Израел,</w:t>
      </w:r>
    </w:p>
    <w:p>
      <w:r xmlns:w="http://schemas.openxmlformats.org/wordprocessingml/2006/main">
        <w:t xml:space="preserve">истакнувајќи го нивното идолопоклонство, непокајаните срца и последиците со кои ќе се соочат.</w:t>
      </w:r>
    </w:p>
    <w:p/>
    <w:p>
      <w:r xmlns:w="http://schemas.openxmlformats.org/wordprocessingml/2006/main">
        <w:t xml:space="preserve">Обвинение за духовна прељуба и валкање против свештениците, домот на Израел и царскиот дом.</w:t>
      </w:r>
    </w:p>
    <w:p>
      <w:r xmlns:w="http://schemas.openxmlformats.org/wordprocessingml/2006/main">
        <w:t xml:space="preserve">Изјава дека нивните постапки ги спречуваат да се вратат кај Бога.</w:t>
      </w:r>
    </w:p>
    <w:p>
      <w:r xmlns:w="http://schemas.openxmlformats.org/wordprocessingml/2006/main">
        <w:t xml:space="preserve">Казна на Ефрем за нивната гордост и угнетување.</w:t>
      </w:r>
    </w:p>
    <w:p>
      <w:r xmlns:w="http://schemas.openxmlformats.org/wordprocessingml/2006/main">
        <w:t xml:space="preserve">Ветување за уништување и суд врз Ефрем и народот на Јуда.</w:t>
      </w:r>
    </w:p>
    <w:p>
      <w:r xmlns:w="http://schemas.openxmlformats.org/wordprocessingml/2006/main">
        <w:t xml:space="preserve">Опис на очајната ситуација на Израел и нивната неможност да најдат помош и исцелување поради нивното неверство.</w:t>
      </w:r>
    </w:p>
    <w:p>
      <w:r xmlns:w="http://schemas.openxmlformats.org/wordprocessingml/2006/main">
        <w:t xml:space="preserve">Повик за признавање на вината и барање на Божјото лице.</w:t>
      </w:r>
    </w:p>
    <w:p/>
    <w:p>
      <w:r xmlns:w="http://schemas.openxmlformats.org/wordprocessingml/2006/main">
        <w:t xml:space="preserve">Ова поглавје од Осија ја продолжува пораката на укор и суд против неверниот народ на Израел. Бог ги обвинува свештениците, домот на Израел и царскиот дом дека извршиле духовна прељуба и се осквернуваат себеси. Тој изјавува дека нивните постапки ги спречуваат да се вратат кај Него, бидејќи нивната гордост и непокајаните срца ги спречуваат да Го бараат. Иако бараат помош од други народи, на крајот ќе се соочат со суд и заробеништво. Ефрем, едно од племињата на Израел, е казнет поради нивната гордост и угнетување. Бог ветува дека ќе биде како молец на Ефрем и како гниење за народот на Јуда, предизвикувајќи нивно уништување. Поглавјето завршува со опис на очајната ситуација на Израел. Тие извикуваат кон Бога во нивната неволја, но нивните постапки и неверството ги спречуваат да ја најдат Неговата помош и исцеление. Тие ќе ги сносат последиците од своите гревови додека не ја признаат својата вина и не го бараат Божјото лице. Ова поглавје го нагласува неверството, идолопоклонството и претстојниот суд со кој ќе се соочи народот на Израел како резултат на нивната непослушност.</w:t>
      </w:r>
    </w:p>
    <w:p/>
    <w:p>
      <w:r xmlns:w="http://schemas.openxmlformats.org/wordprocessingml/2006/main">
        <w:t xml:space="preserve">Осија 5:1 Чујте го ова, свештеници; и послушајте, доме Израилев; и слушнете, о дом на царот; зашто судот е спрема вас, зашто бевте стапица на Миспа и мрежа распослана на Тавор.</w:t>
      </w:r>
    </w:p>
    <w:p/>
    <w:p>
      <w:r xmlns:w="http://schemas.openxmlformats.org/wordprocessingml/2006/main">
        <w:t xml:space="preserve">Слушајте го Господовиот суд, свештеници, и слушајте доме Израилев и царев дом.</w:t>
      </w:r>
    </w:p>
    <w:p/>
    <w:p>
      <w:r xmlns:w="http://schemas.openxmlformats.org/wordprocessingml/2006/main">
        <w:t xml:space="preserve">1: Мораме да го слушаме Господовиот суд и да ги следиме Неговите заповеди.</w:t>
      </w:r>
    </w:p>
    <w:p/>
    <w:p>
      <w:r xmlns:w="http://schemas.openxmlformats.org/wordprocessingml/2006/main">
        <w:t xml:space="preserve">2: Мораме да внимаваме на она што го рекол Господ и да не бидеме заробени во искушението на гревот.</w:t>
      </w:r>
    </w:p>
    <w:p/>
    <w:p>
      <w:r xmlns:w="http://schemas.openxmlformats.org/wordprocessingml/2006/main">
        <w:t xml:space="preserve">1: Изреки 28:13 Кој ги покрива своите гревови нема да успее, но кој ги исповеда и ги остави, ќе има милост.</w:t>
      </w:r>
    </w:p>
    <w:p/>
    <w:p>
      <w:r xmlns:w="http://schemas.openxmlformats.org/wordprocessingml/2006/main">
        <w:t xml:space="preserve">2: Јаков 1:14-15 Но, секој човек е искушуван, кога ќе биде одвлечен од сопствената страст и ќе биде намамен. Тогаш, кога ќе зачнат страста, раѓа грев, а гревот, кога ќе се заврши, раѓа смрт.</w:t>
      </w:r>
    </w:p>
    <w:p/>
    <w:p>
      <w:r xmlns:w="http://schemas.openxmlformats.org/wordprocessingml/2006/main">
        <w:t xml:space="preserve">Осија 5:2 А бунтовниците жестоко убиваат, иако јас сум им укорувал на сите.</w:t>
      </w:r>
    </w:p>
    <w:p/>
    <w:p>
      <w:r xmlns:w="http://schemas.openxmlformats.org/wordprocessingml/2006/main">
        <w:t xml:space="preserve">Народот се бунтува и се убива, и покрај Божјите предупредувања.</w:t>
      </w:r>
    </w:p>
    <w:p/>
    <w:p>
      <w:r xmlns:w="http://schemas.openxmlformats.org/wordprocessingml/2006/main">
        <w:t xml:space="preserve">1: Мораме да внимаваме на Божјите предупредувања и да се оттргнеме од гревот, или ќе ги трпиме последиците.</w:t>
      </w:r>
    </w:p>
    <w:p/>
    <w:p>
      <w:r xmlns:w="http://schemas.openxmlformats.org/wordprocessingml/2006/main">
        <w:t xml:space="preserve">2: Мораме да имаме вера во Бог и да веруваме дека Тој ќе не води на вистинскиот пат.</w:t>
      </w:r>
    </w:p>
    <w:p/>
    <w:p>
      <w:r xmlns:w="http://schemas.openxmlformats.org/wordprocessingml/2006/main">
        <w:t xml:space="preserve">1: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2: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Осија 5:3 Го познавам Ефрем, и Израилот не е сокриен од мене, зашто сега, Ефрем, ти се блудствуваш, а Израел е осквернет.</w:t>
      </w:r>
    </w:p>
    <w:p/>
    <w:p>
      <w:r xmlns:w="http://schemas.openxmlformats.org/wordprocessingml/2006/main">
        <w:t xml:space="preserve">Бог ги знае гревовите на Ефрем и на Израил, и не е задоволен од нивните блудства што ги предизвикало нивното осквернување.</w:t>
      </w:r>
    </w:p>
    <w:p/>
    <w:p>
      <w:r xmlns:w="http://schemas.openxmlformats.org/wordprocessingml/2006/main">
        <w:t xml:space="preserve">1. Последиците од гревот: А за Осија 5:3</w:t>
      </w:r>
    </w:p>
    <w:p/>
    <w:p>
      <w:r xmlns:w="http://schemas.openxmlformats.org/wordprocessingml/2006/main">
        <w:t xml:space="preserve">2. Бог го знае нашиот грев: А за Осија 5:3</w:t>
      </w:r>
    </w:p>
    <w:p/>
    <w:p>
      <w:r xmlns:w="http://schemas.openxmlformats.org/wordprocessingml/2006/main">
        <w:t xml:space="preserve">1. Езекиел 16:15-17 Божјата верност и покрај неверството на Израел</w:t>
      </w:r>
    </w:p>
    <w:p/>
    <w:p>
      <w:r xmlns:w="http://schemas.openxmlformats.org/wordprocessingml/2006/main">
        <w:t xml:space="preserve">2. Јаков 4:17 Залудноста на гревот против Бога</w:t>
      </w:r>
    </w:p>
    <w:p/>
    <w:p>
      <w:r xmlns:w="http://schemas.openxmlformats.org/wordprocessingml/2006/main">
        <w:t xml:space="preserve">Осија 5:4 Тие нема да ги тераат своите дела да се свртат кон својот Бог, зашто блудничкиот дух е меѓу нив, и тие не Го познаваат Господа.</w:t>
      </w:r>
    </w:p>
    <w:p/>
    <w:p>
      <w:r xmlns:w="http://schemas.openxmlformats.org/wordprocessingml/2006/main">
        <w:t xml:space="preserve">Луѓето од Осија се оддалечија од Бога и му беа неверни. Духот на блудството е меѓу нив и тие не Го препознаваат Господа.</w:t>
      </w:r>
    </w:p>
    <w:p/>
    <w:p>
      <w:r xmlns:w="http://schemas.openxmlformats.org/wordprocessingml/2006/main">
        <w:t xml:space="preserve">1. Последиците од идолопоклонството - Осија 5:4</w:t>
      </w:r>
    </w:p>
    <w:p/>
    <w:p>
      <w:r xmlns:w="http://schemas.openxmlformats.org/wordprocessingml/2006/main">
        <w:t xml:space="preserve">2. Реалноста на духовната прељуба - Осија 5:4</w:t>
      </w:r>
    </w:p>
    <w:p/>
    <w:p>
      <w:r xmlns:w="http://schemas.openxmlformats.org/wordprocessingml/2006/main">
        <w:t xml:space="preserve">1. Еремија 2:20, „Од дамнина го скршив твојот јарем и ги раскинав твоите ленти, а ти рече: „Нема да престапам“, кога на секој висок рид и под секое зелено дрво скиташ и играш блудница“.</w:t>
      </w:r>
    </w:p>
    <w:p/>
    <w:p>
      <w:r xmlns:w="http://schemas.openxmlformats.org/wordprocessingml/2006/main">
        <w:t xml:space="preserve">2. Езекиел 6:9, „И оние што ќе избегаат од тебе ќе се сеќаваат на мене меѓу народите каде што ќе бидат заробени, зашто сум скршен од нивното блудско срце, кое замина од мене, и со нивните очи, кои одат блудствувајќи се по своите идоли, и тие ќе се омразат себеси за злата што ги направија во сите нивни гнасотии“.</w:t>
      </w:r>
    </w:p>
    <w:p/>
    <w:p>
      <w:r xmlns:w="http://schemas.openxmlformats.org/wordprocessingml/2006/main">
        <w:t xml:space="preserve">Осија 5:5 И гордоста на Израел сведочи за неговото лице: затоа Израел и Ефрем ќе паднат во своето беззаконие; Со нив ќе падне и Јуда.</w:t>
      </w:r>
    </w:p>
    <w:p/>
    <w:p>
      <w:r xmlns:w="http://schemas.openxmlformats.org/wordprocessingml/2006/main">
        <w:t xml:space="preserve">Израел и Јуда паднаа во своето беззаконие поради нивната гордост.</w:t>
      </w:r>
    </w:p>
    <w:p/>
    <w:p>
      <w:r xmlns:w="http://schemas.openxmlformats.org/wordprocessingml/2006/main">
        <w:t xml:space="preserve">1. Опасноста од гордоста - Осија 5:5</w:t>
      </w:r>
    </w:p>
    <w:p/>
    <w:p>
      <w:r xmlns:w="http://schemas.openxmlformats.org/wordprocessingml/2006/main">
        <w:t xml:space="preserve">2. Последиците од беззаконието - Осија 5:5</w:t>
      </w:r>
    </w:p>
    <w:p/>
    <w:p>
      <w:r xmlns:w="http://schemas.openxmlformats.org/wordprocessingml/2006/main">
        <w:t xml:space="preserve">1. Изреки 16:18 - „Гордоста оди пред пропаст, а вообразениот дух пред падот“.</w:t>
      </w:r>
    </w:p>
    <w:p/>
    <w:p>
      <w:r xmlns:w="http://schemas.openxmlformats.org/wordprocessingml/2006/main">
        <w:t xml:space="preserve">2. Јаков 4:6 - „Но тој дава поголема благодат. Затоа вели: Бог им се спротивставува на горделивите, а на смирените им дава благодат“.</w:t>
      </w:r>
    </w:p>
    <w:p/>
    <w:p>
      <w:r xmlns:w="http://schemas.openxmlformats.org/wordprocessingml/2006/main">
        <w:t xml:space="preserve">Осија 5:6 Тие ќе одат со своите стада и со своите стада да Го бараат Господа; но нема да го најдат; тој се повлече од нив.</w:t>
      </w:r>
    </w:p>
    <w:p/>
    <w:p>
      <w:r xmlns:w="http://schemas.openxmlformats.org/wordprocessingml/2006/main">
        <w:t xml:space="preserve">Бог се оддалечи од луѓето што го бараат.</w:t>
      </w:r>
    </w:p>
    <w:p/>
    <w:p>
      <w:r xmlns:w="http://schemas.openxmlformats.org/wordprocessingml/2006/main">
        <w:t xml:space="preserve">1. Божјата тишина: Учење да слушаме во бучен свет</w:t>
      </w:r>
    </w:p>
    <w:p/>
    <w:p>
      <w:r xmlns:w="http://schemas.openxmlformats.org/wordprocessingml/2006/main">
        <w:t xml:space="preserve">2. Господовото повлекување: Кога Бог изгледа отсутен</w:t>
      </w:r>
    </w:p>
    <w:p/>
    <w:p>
      <w:r xmlns:w="http://schemas.openxmlformats.org/wordprocessingml/2006/main">
        <w:t xml:space="preserve">1. Исаија 55:6-7 Барајте го Господа додека може да се најде; повикајте го додека е близу; 7 Злобникот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2. Псалм 27:8 Кога рече: Барај го моето лице, моето срце ти рече: Твоето лице, Господи, го барам.</w:t>
      </w:r>
    </w:p>
    <w:p/>
    <w:p>
      <w:r xmlns:w="http://schemas.openxmlformats.org/wordprocessingml/2006/main">
        <w:t xml:space="preserve">Осија 5:7 Извршија предавство против Господа, зашто родија туѓи деца; сега еден месец ќе ги проголта со нивните делови.</w:t>
      </w:r>
    </w:p>
    <w:p/>
    <w:p>
      <w:r xmlns:w="http://schemas.openxmlformats.org/wordprocessingml/2006/main">
        <w:t xml:space="preserve">Божјиот народ се оддалечи од Него и следеше лажни идоли, што резултираше со духовно уништување.</w:t>
      </w:r>
    </w:p>
    <w:p/>
    <w:p>
      <w:r xmlns:w="http://schemas.openxmlformats.org/wordprocessingml/2006/main">
        <w:t xml:space="preserve">1: Отстранувањето од Бог носи страшни последици.</w:t>
      </w:r>
    </w:p>
    <w:p/>
    <w:p>
      <w:r xmlns:w="http://schemas.openxmlformats.org/wordprocessingml/2006/main">
        <w:t xml:space="preserve">2: Мораме да му останеме верни на Бог, дури и кога е тешко.</w:t>
      </w:r>
    </w:p>
    <w:p/>
    <w:p>
      <w:r xmlns:w="http://schemas.openxmlformats.org/wordprocessingml/2006/main">
        <w:t xml:space="preserve">1: Второзаконие 6:16 - „Да, љуби Го Господа, твојот Бог, со сето свое срце, со сета своја душа и со сета своја сила“.</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Осија 5:8 Дувај во корнета во Гаваа и во труба во Рама, викај во Ветавен, по тебе, Венијамин.</w:t>
      </w:r>
    </w:p>
    <w:p/>
    <w:p>
      <w:r xmlns:w="http://schemas.openxmlformats.org/wordprocessingml/2006/main">
        <w:t xml:space="preserve">Осија го повикува народот на Израел да се огласи со аларм за покајание.</w:t>
      </w:r>
    </w:p>
    <w:p/>
    <w:p>
      <w:r xmlns:w="http://schemas.openxmlformats.org/wordprocessingml/2006/main">
        <w:t xml:space="preserve">1. Вклучете аларм: Покајте се и вратете се кај Господа</w:t>
      </w:r>
    </w:p>
    <w:p/>
    <w:p>
      <w:r xmlns:w="http://schemas.openxmlformats.org/wordprocessingml/2006/main">
        <w:t xml:space="preserve">2. Барање Божја милост: Повик за покајание</w:t>
      </w:r>
    </w:p>
    <w:p/>
    <w:p>
      <w:r xmlns:w="http://schemas.openxmlformats.org/wordprocessingml/2006/main">
        <w:t xml:space="preserve">1. Јоил 2:1-2 - „Трубајте во Сион; алармирајте на мојот свет рид. Нека треперат сите што живеат во земјата, зашто доаѓа денот Господов.</w:t>
      </w:r>
    </w:p>
    <w:p/>
    <w:p>
      <w:r xmlns:w="http://schemas.openxmlformats.org/wordprocessingml/2006/main">
        <w:t xml:space="preserve">2. Јона 3:4-5 - „Јона почна да оди во градот, одејќи еден ден пат. И извика: „Уште четириесет дена, и Ниневија ќе биде урната!“ И народот на Ниневија му поверува на Бога. пост и облечен во вреќиште, од најголемиот до најмалиот.</w:t>
      </w:r>
    </w:p>
    <w:p/>
    <w:p>
      <w:r xmlns:w="http://schemas.openxmlformats.org/wordprocessingml/2006/main">
        <w:t xml:space="preserve">Осија 5:9.</w:t>
      </w:r>
    </w:p>
    <w:p/>
    <w:p>
      <w:r xmlns:w="http://schemas.openxmlformats.org/wordprocessingml/2006/main">
        <w:t xml:space="preserve">Ефрем ќе биде казнет за нивните гревови и Бог го објави својот суд.</w:t>
      </w:r>
    </w:p>
    <w:p/>
    <w:p>
      <w:r xmlns:w="http://schemas.openxmlformats.org/wordprocessingml/2006/main">
        <w:t xml:space="preserve">1: Не смееме да ги заборавиме Божјите ветувања за одмазда и правда за оние кои се оддалечиле од Него.</w:t>
      </w:r>
    </w:p>
    <w:p/>
    <w:p>
      <w:r xmlns:w="http://schemas.openxmlformats.org/wordprocessingml/2006/main">
        <w:t xml:space="preserve">2: Секогаш мораме да запомниме дека нашите постапки имаат последици и дека Бог ќе ни суди за нашите гревови.</w:t>
      </w:r>
    </w:p>
    <w:p/>
    <w:p>
      <w:r xmlns:w="http://schemas.openxmlformats.org/wordprocessingml/2006/main">
        <w:t xml:space="preserve">1: Исаија 5:20-23 - Тешко на оние што злото го нарекуваат добро, а доброто зло; кои ставаат темнина за светлина и светлина за темнина; кои ставаат горко за слатко, а слатко за горчливо!</w:t>
      </w:r>
    </w:p>
    <w:p/>
    <w:p>
      <w:r xmlns:w="http://schemas.openxmlformats.org/wordprocessingml/2006/main">
        <w:t xml:space="preserve">2: Римјаните 2:4-5 - Или го презираш богатството на неговата добрина и трпеливост и долготрпеливост; не знаејќи дека добрината Божја те води на покајание?</w:t>
      </w:r>
    </w:p>
    <w:p/>
    <w:p>
      <w:r xmlns:w="http://schemas.openxmlformats.org/wordprocessingml/2006/main">
        <w:t xml:space="preserve">Осија 5:10 Јудините кнезови беа како оние што ги отстрануваат оковите; затоа ќе го излеам својот гнев врз нив како вода.</w:t>
      </w:r>
    </w:p>
    <w:p/>
    <w:p>
      <w:r xmlns:w="http://schemas.openxmlformats.org/wordprocessingml/2006/main">
        <w:t xml:space="preserve">Јудините кнезови се однесуваат како оние кои ги игнорираат границите, па Бог ќе ги казни со Својот гнев.</w:t>
      </w:r>
    </w:p>
    <w:p/>
    <w:p>
      <w:r xmlns:w="http://schemas.openxmlformats.org/wordprocessingml/2006/main">
        <w:t xml:space="preserve">1. Бог е праведен и Неговиот гнев е вистински</w:t>
      </w:r>
    </w:p>
    <w:p/>
    <w:p>
      <w:r xmlns:w="http://schemas.openxmlformats.org/wordprocessingml/2006/main">
        <w:t xml:space="preserve">2. Почитувајте ги Божјите граници и почитувајте ги неговите мерила</w:t>
      </w:r>
    </w:p>
    <w:p/>
    <w:p>
      <w:r xmlns:w="http://schemas.openxmlformats.org/wordprocessingml/2006/main">
        <w:t xml:space="preserve">1. Матеј 7:13-14 - Влезете низ тесната порта; зашто портата е широка и широк е патот што води во пропаст, и има многу што влегуваат низ неа.</w:t>
      </w:r>
    </w:p>
    <w:p/>
    <w:p>
      <w:r xmlns:w="http://schemas.openxmlformats.org/wordprocessingml/2006/main">
        <w:t xml:space="preserve">14 Зашто портата е мала и тесен е патот што води во живот, а малкумина ја наоѓаат.</w:t>
      </w:r>
    </w:p>
    <w:p/>
    <w:p>
      <w:r xmlns:w="http://schemas.openxmlformats.org/wordprocessingml/2006/main">
        <w:t xml:space="preserve">2. Римјаните 12:18 - Ако е можно, колку што зависи од вас, бидете во мир со сите луѓе.</w:t>
      </w:r>
    </w:p>
    <w:p/>
    <w:p>
      <w:r xmlns:w="http://schemas.openxmlformats.org/wordprocessingml/2006/main">
        <w:t xml:space="preserve">Осија 5:11 Ефрем е угнетен и скршен во судот, затоа што доброволно одеше по заповедта.</w:t>
      </w:r>
    </w:p>
    <w:p/>
    <w:p>
      <w:r xmlns:w="http://schemas.openxmlformats.org/wordprocessingml/2006/main">
        <w:t xml:space="preserve">Ефрем бил угнетуван и осуден затоа што доброволно ги следел Божјите заповеди.</w:t>
      </w:r>
    </w:p>
    <w:p/>
    <w:p>
      <w:r xmlns:w="http://schemas.openxmlformats.org/wordprocessingml/2006/main">
        <w:t xml:space="preserve">1. „Моќта на послушноста“</w:t>
      </w:r>
    </w:p>
    <w:p/>
    <w:p>
      <w:r xmlns:w="http://schemas.openxmlformats.org/wordprocessingml/2006/main">
        <w:t xml:space="preserve">2. „Благословот на потчинување“</w:t>
      </w:r>
    </w:p>
    <w:p/>
    <w:p>
      <w:r xmlns:w="http://schemas.openxmlformats.org/wordprocessingml/2006/main">
        <w:t xml:space="preserve">1. Матеј 11:29 Земете го мојот јарем на себе и учете од мене, зашто јас сум кроток и смирен по срце, и ќе најдете одмор за своите души.</w:t>
      </w:r>
    </w:p>
    <w:p/>
    <w:p>
      <w:r xmlns:w="http://schemas.openxmlformats.org/wordprocessingml/2006/main">
        <w:t xml:space="preserve">2. Изреки 19:16 Кој ги пази заповедите, го чува својот живот, а кој ги презира нивните патишта, ќе умре.</w:t>
      </w:r>
    </w:p>
    <w:p/>
    <w:p>
      <w:r xmlns:w="http://schemas.openxmlformats.org/wordprocessingml/2006/main">
        <w:t xml:space="preserve">Осија 5:12 Затоа за Ефрем ќе бидам како молец, а за домот Јуда како гнилост.</w:t>
      </w:r>
    </w:p>
    <w:p/>
    <w:p>
      <w:r xmlns:w="http://schemas.openxmlformats.org/wordprocessingml/2006/main">
        <w:t xml:space="preserve">Бог ќе ги казни Ефрем и Јуда за нивните гревови со тоа што ќе ги претвори во прав и гнили.</w:t>
      </w:r>
    </w:p>
    <w:p/>
    <w:p>
      <w:r xmlns:w="http://schemas.openxmlformats.org/wordprocessingml/2006/main">
        <w:t xml:space="preserve">1. Моќта на Божјиот гнев: Разбирање на последиците од гревот</w:t>
      </w:r>
    </w:p>
    <w:p/>
    <w:p>
      <w:r xmlns:w="http://schemas.openxmlformats.org/wordprocessingml/2006/main">
        <w:t xml:space="preserve">2. Свртување од гревот: Како да го обновиме нашиот однос со Бог</w:t>
      </w:r>
    </w:p>
    <w:p/>
    <w:p>
      <w:r xmlns:w="http://schemas.openxmlformats.org/wordprocessingml/2006/main">
        <w:t xml:space="preserve">1. Матеј 12:34-37 „Зашто устата зборува од изобилството на срцето. на судниот ден луѓето ќе одговараат за секој невнимателен збор што ќе го кажат, зашто со твоите зборови ќе се оправдаш и со твоите зборови ќе бидеш осуден.</w:t>
      </w:r>
    </w:p>
    <w:p/>
    <w:p>
      <w:r xmlns:w="http://schemas.openxmlformats.org/wordprocessingml/2006/main">
        <w:t xml:space="preserve">2. Јаков 4:7-10 Затоа, покорете му се на Бога. Спротивстави се на ѓаволот, и тој ќе побегне од тебе. Приближете се кон Бога, и тој ќе ви се приближи вас. Исчистете ги рацете, грешници, и очистете ги срцата свои, двоуми. Биди беден и тагувај и плачи. Нека вашата смеа се претвори во жалост, а вашата радост во мрак. Понижете се пред Господа, и Тој ќе ве возвиши.</w:t>
      </w:r>
    </w:p>
    <w:p/>
    <w:p>
      <w:r xmlns:w="http://schemas.openxmlformats.org/wordprocessingml/2006/main">
        <w:t xml:space="preserve">Осија 5:13 Кога Ефрем ја виде неговата болест, а Јуда ја виде неговата рана, тогаш отиде Ефрем кај Асирецот и испрати кај царот Јарев, но тој не можеше да те излечи ниту да те излечи од раната.</w:t>
      </w:r>
    </w:p>
    <w:p/>
    <w:p>
      <w:r xmlns:w="http://schemas.openxmlformats.org/wordprocessingml/2006/main">
        <w:t xml:space="preserve">Ефрем и Јуда ја препознаваат нивната болест и рана, па затоа Ефрем бара помош од асирскиот цар Јарев, но царот не може да ги излечи.</w:t>
      </w:r>
    </w:p>
    <w:p/>
    <w:p>
      <w:r xmlns:w="http://schemas.openxmlformats.org/wordprocessingml/2006/main">
        <w:t xml:space="preserve">1. Бог е нашиот единствен вистински исцелител</w:t>
      </w:r>
    </w:p>
    <w:p/>
    <w:p>
      <w:r xmlns:w="http://schemas.openxmlformats.org/wordprocessingml/2006/main">
        <w:t xml:space="preserve">2. Барањето помош од погрешни извори води до разочарување</w:t>
      </w:r>
    </w:p>
    <w:p/>
    <w:p>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p>
      <w:r xmlns:w="http://schemas.openxmlformats.org/wordprocessingml/2006/main">
        <w:t xml:space="preserve">2. Матеј 9:12-13 - „Кога го слушна ова, Исус рече: „Не им треба лекар на здравите, туку на болните. Но, одете и научете што значи ова: „Сакам милост, а не жртва“. Зашто не дојдов да ги повикам праведниците, туку грешниците‘“.</w:t>
      </w:r>
    </w:p>
    <w:p/>
    <w:p>
      <w:r xmlns:w="http://schemas.openxmlformats.org/wordprocessingml/2006/main">
        <w:t xml:space="preserve">Осија 5:14 Зашто за Ефрем ќе бидам како лав, а како млад лав за домот Јуда. Ќе одведам и никој нема да го спаси.</w:t>
      </w:r>
    </w:p>
    <w:p/>
    <w:p>
      <w:r xmlns:w="http://schemas.openxmlformats.org/wordprocessingml/2006/main">
        <w:t xml:space="preserve">Осија го предупредува Божјиот народ за нивната непослушност и за последиците со кои ќе се соочи.</w:t>
      </w:r>
    </w:p>
    <w:p/>
    <w:p>
      <w:r xmlns:w="http://schemas.openxmlformats.org/wordprocessingml/2006/main">
        <w:t xml:space="preserve">1: Мораме да му бидеме послушни на Бога, во спротивно Тој ќе не оттргне и никој нема да може да нè спаси.</w:t>
      </w:r>
    </w:p>
    <w:p/>
    <w:p>
      <w:r xmlns:w="http://schemas.openxmlformats.org/wordprocessingml/2006/main">
        <w:t xml:space="preserve">2: Бог е моќен и има способност да не оттргне ако не ги почитуваме Неговите заповеди.</w:t>
      </w:r>
    </w:p>
    <w:p/>
    <w:p>
      <w:r xmlns:w="http://schemas.openxmlformats.org/wordprocessingml/2006/main">
        <w:t xml:space="preserve">1: Второзаконие 28:15-20 Бог го предупредува Својот народ за проклетствата со кои ќе се соочат ако не Му се покоруваат.</w:t>
      </w:r>
    </w:p>
    <w:p/>
    <w:p>
      <w:r xmlns:w="http://schemas.openxmlformats.org/wordprocessingml/2006/main">
        <w:t xml:space="preserve">2: Еремија 17:5-10 Бог го предупредува својот народ за последиците од довербата во себе, а не во Него.</w:t>
      </w:r>
    </w:p>
    <w:p/>
    <w:p>
      <w:r xmlns:w="http://schemas.openxmlformats.org/wordprocessingml/2006/main">
        <w:t xml:space="preserve">Осија 5:15 Ќе одам и ќе се вратам во моето место додека не ги признаат своите престапи и не го бараат Моето лице: во својата неволја ќе ме бараат рано.</w:t>
      </w:r>
    </w:p>
    <w:p/>
    <w:p>
      <w:r xmlns:w="http://schemas.openxmlformats.org/wordprocessingml/2006/main">
        <w:t xml:space="preserve">Бог ќе чека додека луѓето не ги признаат своите погрешни постапки и не Го бараат во нивната неволја.</w:t>
      </w:r>
    </w:p>
    <w:p/>
    <w:p>
      <w:r xmlns:w="http://schemas.openxmlformats.org/wordprocessingml/2006/main">
        <w:t xml:space="preserve">1. Моќта на покајанието: Зошто е суштинско да го бараме Бог во нашата неволја</w:t>
      </w:r>
    </w:p>
    <w:p/>
    <w:p>
      <w:r xmlns:w="http://schemas.openxmlformats.org/wordprocessingml/2006/main">
        <w:t xml:space="preserve">2. Божјата милост и трпение: Учење од Осија 5:15</w:t>
      </w:r>
    </w:p>
    <w:p/>
    <w:p>
      <w:r xmlns:w="http://schemas.openxmlformats.org/wordprocessingml/2006/main">
        <w:t xml:space="preserve">1.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2. Езекиел 33:11 - Кажи им: Жив Јас, вели Господ Бог, не ми се допаѓа смртта на нечестивиот, туку нечесниот да се одврати од својот пат и да живее; вратете се назад, вратете се од вашите лоши патишта, зошто ќе умрете, доме Израилев?</w:t>
      </w:r>
    </w:p>
    <w:p/>
    <w:p>
      <w:r xmlns:w="http://schemas.openxmlformats.org/wordprocessingml/2006/main">
        <w:t xml:space="preserve">Осија, поглавје 6 го прикажува повикот на покајание и темата на Божјата желба за вистинска љубов и знаење, наместо површни религиозни ритуали. Поглавјето го спротивставува привременото каење на луѓето со нивниот недостаток на трајна посветеност на промените.</w:t>
      </w:r>
    </w:p>
    <w:p/>
    <w:p>
      <w:r xmlns:w="http://schemas.openxmlformats.org/wordprocessingml/2006/main">
        <w:t xml:space="preserve">1. пасус: Поглавјето започнува со луѓето кои изразуваат желба да се вратат кај Господ, признавајќи дека Тој ги ранил и дека ќе ги излечи. Тие ја објавуваат својата намера да Го бараат и да ја признаат Неговата праведност (Осија 6:1-3).</w:t>
      </w:r>
    </w:p>
    <w:p/>
    <w:p>
      <w:r xmlns:w="http://schemas.openxmlformats.org/wordprocessingml/2006/main">
        <w:t xml:space="preserve">2. пасус: Бог одговара на нивното привремено каење, истакнувајќи ја нивната недоследност и недостаток на вистинска посветеност. Тој ја споредува нивната верност со минливата утринска магла и ја нагласува Неговата желба за цврста љубов и спознание за Него наместо религиозни жртви (Осија 6:4-6).</w:t>
      </w:r>
    </w:p>
    <w:p/>
    <w:p>
      <w:r xmlns:w="http://schemas.openxmlformats.org/wordprocessingml/2006/main">
        <w:t xml:space="preserve">3. пасус: Бог ги обвинува луѓето дека го прекршуваат заветот како Адам и ја прекршуваат верата со Него. Тој ја опишува нивната неверност, измама и насилство. Како резултат на тоа, судот ќе дојде врз нив (Осија 6:7-10).</w:t>
      </w:r>
    </w:p>
    <w:p/>
    <w:p>
      <w:r xmlns:w="http://schemas.openxmlformats.org/wordprocessingml/2006/main">
        <w:t xml:space="preserve">4-ти пасус: Поглавјето завршува со потсетување на Божјата желба за милост и знаење за Него наместо паленици. Тој ги повикува луѓето да се вратат кај Него и ветува обнова и оживување доколку навистина Го бараат со искреност и посветеност (Осија 6:11).</w:t>
      </w:r>
    </w:p>
    <w:p/>
    <w:p>
      <w:r xmlns:w="http://schemas.openxmlformats.org/wordprocessingml/2006/main">
        <w:t xml:space="preserve">Во краток преглед,</w:t>
      </w:r>
    </w:p>
    <w:p>
      <w:r xmlns:w="http://schemas.openxmlformats.org/wordprocessingml/2006/main">
        <w:t xml:space="preserve">Осија, поглавје 6 прикажува повик за покајание</w:t>
      </w:r>
    </w:p>
    <w:p>
      <w:r xmlns:w="http://schemas.openxmlformats.org/wordprocessingml/2006/main">
        <w:t xml:space="preserve">и ја нагласува Божјата желба за вистинска љубов и знаење</w:t>
      </w:r>
    </w:p>
    <w:p>
      <w:r xmlns:w="http://schemas.openxmlformats.org/wordprocessingml/2006/main">
        <w:t xml:space="preserve">наместо површни религиозни ритуали.</w:t>
      </w:r>
    </w:p>
    <w:p/>
    <w:p>
      <w:r xmlns:w="http://schemas.openxmlformats.org/wordprocessingml/2006/main">
        <w:t xml:space="preserve">Луѓе кои изразуваат желба да се вратат кај Господа, признавајќи ги Неговите рани и Го бараат.</w:t>
      </w:r>
    </w:p>
    <w:p>
      <w:r xmlns:w="http://schemas.openxmlformats.org/wordprocessingml/2006/main">
        <w:t xml:space="preserve">Бог го истакнува нивното привремено каење и недостаток на вистинска посветеност.</w:t>
      </w:r>
    </w:p>
    <w:p>
      <w:r xmlns:w="http://schemas.openxmlformats.org/wordprocessingml/2006/main">
        <w:t xml:space="preserve">Споредба на нивната верност со минливата утринска магла.</w:t>
      </w:r>
    </w:p>
    <w:p>
      <w:r xmlns:w="http://schemas.openxmlformats.org/wordprocessingml/2006/main">
        <w:t xml:space="preserve">Божјата желба за цврста љубов и знаење за Него наместо религиозни жртви.</w:t>
      </w:r>
    </w:p>
    <w:p>
      <w:r xmlns:w="http://schemas.openxmlformats.org/wordprocessingml/2006/main">
        <w:t xml:space="preserve">Обвинение за прекршување на заветот и кршење на верата со Бога.</w:t>
      </w:r>
    </w:p>
    <w:p>
      <w:r xmlns:w="http://schemas.openxmlformats.org/wordprocessingml/2006/main">
        <w:t xml:space="preserve">Потсетник на Божјата желба за милост и знаење наместо паленици.</w:t>
      </w:r>
    </w:p>
    <w:p>
      <w:r xmlns:w="http://schemas.openxmlformats.org/wordprocessingml/2006/main">
        <w:t xml:space="preserve">Повик да се вратиме кај Бога со искреност и ветувања за обнова и оживување.</w:t>
      </w:r>
    </w:p>
    <w:p/>
    <w:p>
      <w:r xmlns:w="http://schemas.openxmlformats.org/wordprocessingml/2006/main">
        <w:t xml:space="preserve">Ова поглавје од Осија прикажува повик за покајание и ја нагласува Божјата желба за вистинска љубов и знаење наместо површни религиозни ритуали. Народот изразува желба да се врати кај Господ, признавајќи дека Тој ги ранил и дека ќе ги исцели. Меѓутоа, Бог реагира на нивното привремено каење, нагласувајќи ја нивната недоследност и недостаток на вистинска посветеност. Тој ја споредува нивната верност со минливата утринска магла и ја нагласува Неговата желба за цврста љубов и знаење за Него, а не за религиозни жртви. Бог ги обвинува луѓето дека го прекршуваат заветот како Адам и ја прекршуваат верата со Него. Тој ја опишува нивната неверност, измама и насилство, што ќе резултира со суд. Поглавјето завршува со потсетување на Божјата желба за милост и знаење наместо паленици. Тој ги повикува луѓето да се вратат кај Него со искреност и ветува обнова и оживување доколку навистина Го бараат со искрена посветеност. Ова поглавје ја нагласува важноста на вистинското покајание, искрената љубов и спознанието за Бога наместо празните религиозни практики.</w:t>
      </w:r>
    </w:p>
    <w:p/>
    <w:p>
      <w:r xmlns:w="http://schemas.openxmlformats.org/wordprocessingml/2006/main">
        <w:t xml:space="preserve">Осија 6:1 Дојдете и да се вратиме кај Господа, зашто Он откина и ќе нè излечи; тој удри и ќе нè врзе.</w:t>
      </w:r>
    </w:p>
    <w:p/>
    <w:p>
      <w:r xmlns:w="http://schemas.openxmlformats.org/wordprocessingml/2006/main">
        <w:t xml:space="preserve">Осија повикува на враќање кај Господ бидејќи Тој е оној кој може да не исцели и да нè врзе.</w:t>
      </w:r>
    </w:p>
    <w:p/>
    <w:p>
      <w:r xmlns:w="http://schemas.openxmlformats.org/wordprocessingml/2006/main">
        <w:t xml:space="preserve">1: „Господ нè лекува и нè врзува“</w:t>
      </w:r>
    </w:p>
    <w:p/>
    <w:p>
      <w:r xmlns:w="http://schemas.openxmlformats.org/wordprocessingml/2006/main">
        <w:t xml:space="preserve">2: „Врати се кај Господа“</w:t>
      </w:r>
    </w:p>
    <w:p/>
    <w:p>
      <w:r xmlns:w="http://schemas.openxmlformats.org/wordprocessingml/2006/main">
        <w:t xml:space="preserve">1: Исаија 53:5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p>
      <w:r xmlns:w="http://schemas.openxmlformats.org/wordprocessingml/2006/main">
        <w:t xml:space="preserve">2: Јаков 5:15-16 „И молитвата со вера ќе го оздрави болниот; Господ ќе го воскресне. Ако згрешиле, ќе им се прости. друго за да се исцелите. Молитвата на праведникот е моќна и делотворна“.</w:t>
      </w:r>
    </w:p>
    <w:p/>
    <w:p>
      <w:r xmlns:w="http://schemas.openxmlformats.org/wordprocessingml/2006/main">
        <w:t xml:space="preserve">Осија 6:2 По два дена ќе нè оживее: во третиот ден ќе нè подигне, и ќе живееме пред Него.</w:t>
      </w:r>
    </w:p>
    <w:p/>
    <w:p>
      <w:r xmlns:w="http://schemas.openxmlformats.org/wordprocessingml/2006/main">
        <w:t xml:space="preserve">Бог ќе не врати во живот на третиот ден и ќе живееме во негово присуство.</w:t>
      </w:r>
    </w:p>
    <w:p/>
    <w:p>
      <w:r xmlns:w="http://schemas.openxmlformats.org/wordprocessingml/2006/main">
        <w:t xml:space="preserve">1. Моќта на воскресението од третиот ден</w:t>
      </w:r>
    </w:p>
    <w:p/>
    <w:p>
      <w:r xmlns:w="http://schemas.openxmlformats.org/wordprocessingml/2006/main">
        <w:t xml:space="preserve">2. Ветување за живеење во Божја присутност</w:t>
      </w:r>
    </w:p>
    <w:p/>
    <w:p>
      <w:r xmlns:w="http://schemas.openxmlformats.org/wordprocessingml/2006/main">
        <w:t xml:space="preserve">1. Јован 11:25-26 Исус ѝ рече: Јас сум воскресението и животот;</w:t>
      </w:r>
    </w:p>
    <w:p/>
    <w:p>
      <w:r xmlns:w="http://schemas.openxmlformats.org/wordprocessingml/2006/main">
        <w:t xml:space="preserve">2. Римјаните 6:4-5 Затоа ние сме погребани со Него со крштевање во смрт: како што Христос воскресна од мртвите преку славата на Отецот, така и ние да одиме во нов живот.</w:t>
      </w:r>
    </w:p>
    <w:p/>
    <w:p>
      <w:r xmlns:w="http://schemas.openxmlformats.org/wordprocessingml/2006/main">
        <w:t xml:space="preserve">Осија 6:3 Тогаш ќе дознаеме, ако продолжиме да Го познаваме Господа: неговото излегување е подготвено како утро; и тој ќе дојде кај нас како дожд, како вториот и првиот дожд на земјата.</w:t>
      </w:r>
    </w:p>
    <w:p/>
    <w:p>
      <w:r xmlns:w="http://schemas.openxmlformats.org/wordprocessingml/2006/main">
        <w:t xml:space="preserve">Господ ќе дојде кај нас како дождовите наутро и навечер, ако сакаме да Го запознаеме.</w:t>
      </w:r>
    </w:p>
    <w:p/>
    <w:p>
      <w:r xmlns:w="http://schemas.openxmlformats.org/wordprocessingml/2006/main">
        <w:t xml:space="preserve">1. Следење за да Го запознаеме ГОСПОД</w:t>
      </w:r>
    </w:p>
    <w:p/>
    <w:p>
      <w:r xmlns:w="http://schemas.openxmlformats.org/wordprocessingml/2006/main">
        <w:t xml:space="preserve">2. Искусување на благословите на Господа</w:t>
      </w:r>
    </w:p>
    <w:p/>
    <w:p>
      <w:r xmlns:w="http://schemas.openxmlformats.org/wordprocessingml/2006/main">
        <w:t xml:space="preserve">1. Еремија 29:10-13 Зашто вака вели Господ, дека по седумдесет години во Вавилон ќе те посетам и ќе го исполнам моето добро слово кон тебе и ќе те наведам да се вратиш на ова место. Зашто ги знам мислите што ги мислам за вас, вели Господ, мисли за мир, а не за зло, за да ви дадам очекуван крај. Тогаш ќе ме повикате и ќе одите и ќе ми се помолите, а јас ќе ве послушам. И ќе ме барате и ќе ме најдете, кога ќе ме барате со сето свое срце.</w:t>
      </w:r>
    </w:p>
    <w:p/>
    <w:p>
      <w:r xmlns:w="http://schemas.openxmlformats.org/wordprocessingml/2006/main">
        <w:t xml:space="preserve">2. Јаков 4:8 Приближете се кон Бога, и тој ќе се приближи кон вас. Исчистете ги рацете, грешници; и очистете ги вашите срца, двоуми!</w:t>
      </w:r>
    </w:p>
    <w:p/>
    <w:p>
      <w:r xmlns:w="http://schemas.openxmlformats.org/wordprocessingml/2006/main">
        <w:t xml:space="preserve">Осија 6:4 О, Ефрем, што да ти правам? О Јуда, што да ти правам? зашто твојата добрина е како утрински облак и како рана роса исчезнува.</w:t>
      </w:r>
    </w:p>
    <w:p/>
    <w:p>
      <w:r xmlns:w="http://schemas.openxmlformats.org/wordprocessingml/2006/main">
        <w:t xml:space="preserve">Пророкот Осија ги испрашува Јуда и Ефрем за нивната привремена добрина, бидејќи таа е минлива како утрински облак или рана роса.</w:t>
      </w:r>
    </w:p>
    <w:p/>
    <w:p>
      <w:r xmlns:w="http://schemas.openxmlformats.org/wordprocessingml/2006/main">
        <w:t xml:space="preserve">1. Минливата природа на добрината - Осија 6:4</w:t>
      </w:r>
    </w:p>
    <w:p/>
    <w:p>
      <w:r xmlns:w="http://schemas.openxmlformats.org/wordprocessingml/2006/main">
        <w:t xml:space="preserve">2. Божјите очекувања од нас - Осија 6:4</w:t>
      </w:r>
    </w:p>
    <w:p/>
    <w:p>
      <w:r xmlns:w="http://schemas.openxmlformats.org/wordprocessingml/2006/main">
        <w:t xml:space="preserve">1. Псалм 103:15-16 - А човекот, неговите денови се како трева: како полски цвет, така тој цвета. Зашто ветрот минува над него и го нема; и неговото место повеќе нема да го знае.</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Осија 6:5 Затоа ги исеков преку пророците; Ги убив со зборовите на мојата уста, а твоите судови се како светлина што излегува.</w:t>
      </w:r>
    </w:p>
    <w:p/>
    <w:p>
      <w:r xmlns:w="http://schemas.openxmlformats.org/wordprocessingml/2006/main">
        <w:t xml:space="preserve">Бог ги користи Своите пророци за да го донесе Неговиот суд и Неговото слово е како светлина што носи спасение.</w:t>
      </w:r>
    </w:p>
    <w:p/>
    <w:p>
      <w:r xmlns:w="http://schemas.openxmlformats.org/wordprocessingml/2006/main">
        <w:t xml:space="preserve">1. Моќта на Божјата реч</w:t>
      </w:r>
    </w:p>
    <w:p/>
    <w:p>
      <w:r xmlns:w="http://schemas.openxmlformats.org/wordprocessingml/2006/main">
        <w:t xml:space="preserve">2. Божјите пророци и Неговиот суд</w:t>
      </w:r>
    </w:p>
    <w:p/>
    <w:p>
      <w:r xmlns:w="http://schemas.openxmlformats.org/wordprocessingml/2006/main">
        <w:t xml:space="preserve">1. Псалм 19:8 - Правилни се Господовите наредби, го радуваат срцето; заповедта Господова е чиста, ги просветлува очите.</w:t>
      </w:r>
    </w:p>
    <w:p/>
    <w:p>
      <w:r xmlns:w="http://schemas.openxmlformats.org/wordprocessingml/2006/main">
        <w:t xml:space="preserve">2. Евреите 4:12-13 - Зашто словото Божјо е живо и активно, поостро од секој меч со две острици, пробива до поделбата на душата и на духот, на зглобовите и на коскената срцевина и ги распознава мислите и намерите на срцето. И ниедно суштество не е скриено од неговите очи, туку сите се голи и изложени на очите на Оној на кого треба да му дадеме сметка.</w:t>
      </w:r>
    </w:p>
    <w:p/>
    <w:p>
      <w:r xmlns:w="http://schemas.openxmlformats.org/wordprocessingml/2006/main">
        <w:t xml:space="preserve">Осија 6:6 Зашто јас посакав милост, а не жртва; и познавање на Бога повеќе од жртви паленици.</w:t>
      </w:r>
    </w:p>
    <w:p/>
    <w:p>
      <w:r xmlns:w="http://schemas.openxmlformats.org/wordprocessingml/2006/main">
        <w:t xml:space="preserve">Осија 6:6 нè опоменува да им дадеме приоритет на милоста и знаењето за Бога пред палениците.</w:t>
      </w:r>
    </w:p>
    <w:p/>
    <w:p>
      <w:r xmlns:w="http://schemas.openxmlformats.org/wordprocessingml/2006/main">
        <w:t xml:space="preserve">1. „Моќта на милосрдието: Разбирање на Осија 6:6“</w:t>
      </w:r>
    </w:p>
    <w:p/>
    <w:p>
      <w:r xmlns:w="http://schemas.openxmlformats.org/wordprocessingml/2006/main">
        <w:t xml:space="preserve">2. „Барајќи знаење за Бог: размислување за Осија 6:6“</w:t>
      </w:r>
    </w:p>
    <w:p/>
    <w:p>
      <w:r xmlns:w="http://schemas.openxmlformats.org/wordprocessingml/2006/main">
        <w:t xml:space="preserve">1. Матеј 9:13 - „Но одете и научете што значи тоа, ќе имам милост, а не жртва:“</w:t>
      </w:r>
    </w:p>
    <w:p/>
    <w:p>
      <w:r xmlns:w="http://schemas.openxmlformats.org/wordprocessingml/2006/main">
        <w:t xml:space="preserve">2. Колосјаните 3:12-14 - „Затоа облечете се како Божји избраници, свети и сакани, утробата на милосрдието, добрината, смирението на умот, кротоста, долготрпеливоста; трпејќи се еден со друг и простувајќи си еден на друг, ако некој кавгајте се со секого: како што Христос ви прости вам, така правете и вие. А пред се, облечете се во милосрдието, кое е врска на совршенството“.</w:t>
      </w:r>
    </w:p>
    <w:p/>
    <w:p>
      <w:r xmlns:w="http://schemas.openxmlformats.org/wordprocessingml/2006/main">
        <w:t xml:space="preserve">Осија 6:7 Но, тие како луѓе го прекршија заветот: таму ме предавнички постапија.</w:t>
      </w:r>
    </w:p>
    <w:p/>
    <w:p>
      <w:r xmlns:w="http://schemas.openxmlformats.org/wordprocessingml/2006/main">
        <w:t xml:space="preserve">Народот на Израел го прекршил својот завет со Бог и постапил предавнички против Него.</w:t>
      </w:r>
    </w:p>
    <w:p/>
    <w:p>
      <w:r xmlns:w="http://schemas.openxmlformats.org/wordprocessingml/2006/main">
        <w:t xml:space="preserve">1. Опасноста од прекршување на заветот со Бога</w:t>
      </w:r>
    </w:p>
    <w:p/>
    <w:p>
      <w:r xmlns:w="http://schemas.openxmlformats.org/wordprocessingml/2006/main">
        <w:t xml:space="preserve">2. Последиците од предавството против Бога</w:t>
      </w:r>
    </w:p>
    <w:p/>
    <w:p>
      <w:r xmlns:w="http://schemas.openxmlformats.org/wordprocessingml/2006/main">
        <w:t xml:space="preserve">1. Исаија 24:5 - И земјата е осквернета под нејзините жители; затоа што ги прекршиле законите, ги промениле уредбите, го прекршиле вечниот завет.</w:t>
      </w:r>
    </w:p>
    <w:p/>
    <w:p>
      <w:r xmlns:w="http://schemas.openxmlformats.org/wordprocessingml/2006/main">
        <w:t xml:space="preserve">2. Јаков 2:10 - Зашто, кој го пази целиот закон, а сепак навредува во една точка, тој е виновен за сè.</w:t>
      </w:r>
    </w:p>
    <w:p/>
    <w:p>
      <w:r xmlns:w="http://schemas.openxmlformats.org/wordprocessingml/2006/main">
        <w:t xml:space="preserve">Осија 6:8 Галад е град на оние што прават беззаконие и е загаден со крв.</w:t>
      </w:r>
    </w:p>
    <w:p/>
    <w:p>
      <w:r xmlns:w="http://schemas.openxmlformats.org/wordprocessingml/2006/main">
        <w:t xml:space="preserve">Градот Галад е полн со луѓе што прават зло и се извалкани со крвопролевање.</w:t>
      </w:r>
    </w:p>
    <w:p/>
    <w:p>
      <w:r xmlns:w="http://schemas.openxmlformats.org/wordprocessingml/2006/main">
        <w:t xml:space="preserve">1. Последиците од гревот</w:t>
      </w:r>
    </w:p>
    <w:p/>
    <w:p>
      <w:r xmlns:w="http://schemas.openxmlformats.org/wordprocessingml/2006/main">
        <w:t xml:space="preserve">2. Моќта на обновувањето преку покајание</w:t>
      </w:r>
    </w:p>
    <w:p/>
    <w:p>
      <w:r xmlns:w="http://schemas.openxmlformats.org/wordprocessingml/2006/main">
        <w:t xml:space="preserve">1. Исаија 1:18 - „Дојдете сега и да разговараме заедно, вели Господ: ако вашите гревови се црвени, ќе бидат бели како снег, иако црвени како темноцрвени, ќе бидат како волна“.</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Осија 6:9 И како што разбојничките трупи чекаат човек, така и четата на свештеници убиваат на патот со согласност, зашто прават разврат.</w:t>
      </w:r>
    </w:p>
    <w:p/>
    <w:p>
      <w:r xmlns:w="http://schemas.openxmlformats.org/wordprocessingml/2006/main">
        <w:t xml:space="preserve">Друштвото на свештеници врши разврат и убиства со согласност.</w:t>
      </w:r>
    </w:p>
    <w:p/>
    <w:p>
      <w:r xmlns:w="http://schemas.openxmlformats.org/wordprocessingml/2006/main">
        <w:t xml:space="preserve">1. Беззаконието на убиството во согласност</w:t>
      </w:r>
    </w:p>
    <w:p/>
    <w:p>
      <w:r xmlns:w="http://schemas.openxmlformats.org/wordprocessingml/2006/main">
        <w:t xml:space="preserve">2. Последиците од развратноста</w:t>
      </w:r>
    </w:p>
    <w:p/>
    <w:p>
      <w:r xmlns:w="http://schemas.openxmlformats.org/wordprocessingml/2006/main">
        <w:t xml:space="preserve">1. Излез 20:13 - „Не убивај“.</w:t>
      </w:r>
    </w:p>
    <w:p/>
    <w:p>
      <w:r xmlns:w="http://schemas.openxmlformats.org/wordprocessingml/2006/main">
        <w:t xml:space="preserve">2. Римјаните 1:24-31 - „Бог ги предаде на желбите на нивното срце, на нечистотијата, на срамот на нивните тела меѓу себе“.</w:t>
      </w:r>
    </w:p>
    <w:p/>
    <w:p>
      <w:r xmlns:w="http://schemas.openxmlformats.org/wordprocessingml/2006/main">
        <w:t xml:space="preserve">Осија 6:10 Видов страшно нешто во домот Израилев: таму е блудството на Ефрем, Израел е осквернет.</w:t>
      </w:r>
    </w:p>
    <w:p/>
    <w:p>
      <w:r xmlns:w="http://schemas.openxmlformats.org/wordprocessingml/2006/main">
        <w:t xml:space="preserve">Бог виде големо зло во домот Израилев, блудството на Ефрем, и дека Израел е осквернет.</w:t>
      </w:r>
    </w:p>
    <w:p/>
    <w:p>
      <w:r xmlns:w="http://schemas.openxmlformats.org/wordprocessingml/2006/main">
        <w:t xml:space="preserve">1. Опасноста од идолопоклонството</w:t>
      </w:r>
    </w:p>
    <w:p/>
    <w:p>
      <w:r xmlns:w="http://schemas.openxmlformats.org/wordprocessingml/2006/main">
        <w:t xml:space="preserve">2. Божјата незапирлива љубов пред нашиот грев</w:t>
      </w:r>
    </w:p>
    <w:p/>
    <w:p>
      <w:r xmlns:w="http://schemas.openxmlformats.org/wordprocessingml/2006/main">
        <w:t xml:space="preserve">1. Еремија 2:20-25</w:t>
      </w:r>
    </w:p>
    <w:p/>
    <w:p>
      <w:r xmlns:w="http://schemas.openxmlformats.org/wordprocessingml/2006/main">
        <w:t xml:space="preserve">2. Езекиел 16:1-63</w:t>
      </w:r>
    </w:p>
    <w:p/>
    <w:p>
      <w:r xmlns:w="http://schemas.openxmlformats.org/wordprocessingml/2006/main">
        <w:t xml:space="preserve">Осија 6:11 Исто така, Јуда, тој ти постави жетва, кога го вратив заробеништвото на мојот народ.</w:t>
      </w:r>
    </w:p>
    <w:p/>
    <w:p>
      <w:r xmlns:w="http://schemas.openxmlformats.org/wordprocessingml/2006/main">
        <w:t xml:space="preserve">Бог обезбедил жетва за Јуда кога го вратил заробеништвото на својот народ.</w:t>
      </w:r>
    </w:p>
    <w:p/>
    <w:p>
      <w:r xmlns:w="http://schemas.openxmlformats.org/wordprocessingml/2006/main">
        <w:t xml:space="preserve">1. Божјата верност во обезбедувањето дури и во време на заробеништво</w:t>
      </w:r>
    </w:p>
    <w:p/>
    <w:p>
      <w:r xmlns:w="http://schemas.openxmlformats.org/wordprocessingml/2006/main">
        <w:t xml:space="preserve">2. Важноста на довербата во Божјите ветувања</w:t>
      </w:r>
    </w:p>
    <w:p/>
    <w:p>
      <w:r xmlns:w="http://schemas.openxmlformats.org/wordprocessingml/2006/main">
        <w:t xml:space="preserve">1. Исаија 49:8-9 - вака вели Господ, во прифатливо време те слушнав, и во ден на спасение ти помогнав, и ќе те зачувам и ќе те дадам за завет на народот да ја воспостави земјата, да предизвика да ги наследи пустите наследства;</w:t>
      </w:r>
    </w:p>
    <w:p/>
    <w:p>
      <w:r xmlns:w="http://schemas.openxmlformats.org/wordprocessingml/2006/main">
        <w:t xml:space="preserve">2. Еремија 30:18 - Така вели Господ; Еве, ќе ги вратам заробениците од шаторите на Јаков и ќе им се смилувам на неговите живеалишта; и градот ќе се изгради на сопствената грамада, а палатата ќе остане како што е.</w:t>
      </w:r>
    </w:p>
    <w:p/>
    <w:p>
      <w:r xmlns:w="http://schemas.openxmlformats.org/wordprocessingml/2006/main">
        <w:t xml:space="preserve">Осија 7. поглавје продолжува да ги разоткрива неверноста и злобата на народот на Израел. Поглавјето ја нагласува нивната измама, идолопоклонство и одбивање да се покаат, што на крајот води до нивен пад.</w:t>
      </w:r>
    </w:p>
    <w:p/>
    <w:p>
      <w:r xmlns:w="http://schemas.openxmlformats.org/wordprocessingml/2006/main">
        <w:t xml:space="preserve">1. пасус: Поглавјето започнува со Божјото оплакување за гревовите на Израел. Тој ги обвинува дека практикуваат измама и одбиваат да се вратат кај Него. Нивните срца се исполнети со зло, а нивните водачи, вклучувајќи го и царот, се препуштаат на лаги и предавства ( Осија 7:1-7 ).</w:t>
      </w:r>
    </w:p>
    <w:p/>
    <w:p>
      <w:r xmlns:w="http://schemas.openxmlformats.org/wordprocessingml/2006/main">
        <w:t xml:space="preserve">2. пасус: Идолопоклонството на народот е разоткриено додека тие се обраќаат кон странските нации за помош наместо да се потпираат на Бога. Тие станаа како полупечен колач, без стабилност и зрелост во нивните одлуки. Нивните сојузи со странските сили ќе им донесат срам и уништување (Осија 7:8-12).</w:t>
      </w:r>
    </w:p>
    <w:p/>
    <w:p>
      <w:r xmlns:w="http://schemas.openxmlformats.org/wordprocessingml/2006/main">
        <w:t xml:space="preserve">3. пасус: Поглавјето продолжува со опис на неверството на Израел. Го заборавија Бога и станаа како бесмислен гулаб, лесно измамени и привлечени кон другите народи. Тие ги повикуваат Египет и Асирија за помош, но на крајот ќе се соочат со казна и заробеништво (Осија 7:13-16).</w:t>
      </w:r>
    </w:p>
    <w:p/>
    <w:p>
      <w:r xmlns:w="http://schemas.openxmlformats.org/wordprocessingml/2006/main">
        <w:t xml:space="preserve">Во краток преглед,</w:t>
      </w:r>
    </w:p>
    <w:p>
      <w:r xmlns:w="http://schemas.openxmlformats.org/wordprocessingml/2006/main">
        <w:t xml:space="preserve">Осија 7. поглавје го разоткрива неверството и злобата</w:t>
      </w:r>
    </w:p>
    <w:p>
      <w:r xmlns:w="http://schemas.openxmlformats.org/wordprocessingml/2006/main">
        <w:t xml:space="preserve">на народот на Израел, истакнувајќи ја нивната измама, идолопоклонство,</w:t>
      </w:r>
    </w:p>
    <w:p>
      <w:r xmlns:w="http://schemas.openxmlformats.org/wordprocessingml/2006/main">
        <w:t xml:space="preserve">и одбивање да се покајат, што доведува до нивен пад.</w:t>
      </w:r>
    </w:p>
    <w:p/>
    <w:p>
      <w:r xmlns:w="http://schemas.openxmlformats.org/wordprocessingml/2006/main">
        <w:t xml:space="preserve">Божјата жалост поради гревовите на Израел, вклучително и измамата и одбивањето да се вратат кај Него.</w:t>
      </w:r>
    </w:p>
    <w:p>
      <w:r xmlns:w="http://schemas.openxmlformats.org/wordprocessingml/2006/main">
        <w:t xml:space="preserve">Обвинение за зло во срцата на луѓето и лаги и предавство меѓу нивните водачи.</w:t>
      </w:r>
    </w:p>
    <w:p>
      <w:r xmlns:w="http://schemas.openxmlformats.org/wordprocessingml/2006/main">
        <w:t xml:space="preserve">Разголување на народното идолопоклонство и потпирање на помош од туѓи народи.</w:t>
      </w:r>
    </w:p>
    <w:p>
      <w:r xmlns:w="http://schemas.openxmlformats.org/wordprocessingml/2006/main">
        <w:t xml:space="preserve">Опис на неверството на Израел и нивната ранливост на измама и заробеништво.</w:t>
      </w:r>
    </w:p>
    <w:p>
      <w:r xmlns:w="http://schemas.openxmlformats.org/wordprocessingml/2006/main">
        <w:t xml:space="preserve">Предвидување на казна и пад за нивните постапки.</w:t>
      </w:r>
    </w:p>
    <w:p/>
    <w:p>
      <w:r xmlns:w="http://schemas.openxmlformats.org/wordprocessingml/2006/main">
        <w:t xml:space="preserve">Ова поглавје од Осија ја разоткрива неверноста и злобата на народот на Израел. Бог жали за нивните гревови, обвинувајќи ги дека практикуваат измама и одбиваат да се вратат кај Него. Нивните срца се исполнети со зло, а нивните водачи, вклучувајќи го и царот, се препуштаат на лаги и предавства. Идолопоклонството на народот е разоткриено додека тие се обраќаат кон странските народи за помош наместо да се потпираат на Бога. Тие станаа како полупечен колач, без стабилност и зрелост во нивните одлуки. Сепак, нивните сојузи со странските сили на крајот ќе им донесат срам и уништување. Неверството на Израел е дополнително опишано затоа што тие го заборавиле Бога и станале како бесмислен гулаб, лесно измамени и привлечени кон другите народи. Тие ги повикуваат Египет и Асирија за помош, но ќе се соочат со казна и заробеништво како резултат на нивните постапки. Ова поглавје ги нагласува последиците од измамата, идолопоклонството и неверството, кои на крајот доведуваат до пропаст на Израел.</w:t>
      </w:r>
    </w:p>
    <w:p/>
    <w:p>
      <w:r xmlns:w="http://schemas.openxmlformats.org/wordprocessingml/2006/main">
        <w:t xml:space="preserve">Осија 7:1 Кога сакав да го излечам Израел, тогаш беше откриено беззаконието на Ефрем и злобата на Самарија, зашто тие прават лага; и влезе крадецот, а разбојничките трупи разграбија надвор.</w:t>
      </w:r>
    </w:p>
    <w:p/>
    <w:p>
      <w:r xmlns:w="http://schemas.openxmlformats.org/wordprocessingml/2006/main">
        <w:t xml:space="preserve">Бог имал намера да го исцели Израел, но гревовите на Ефрем и Самарија биле откриени, бидејќи лажеле и краделе од другите.</w:t>
      </w:r>
    </w:p>
    <w:p/>
    <w:p>
      <w:r xmlns:w="http://schemas.openxmlformats.org/wordprocessingml/2006/main">
        <w:t xml:space="preserve">1. Исус ги лекува скршените срца: Разбирање на милоста Божја во Осија 7:1</w:t>
      </w:r>
    </w:p>
    <w:p/>
    <w:p>
      <w:r xmlns:w="http://schemas.openxmlformats.org/wordprocessingml/2006/main">
        <w:t xml:space="preserve">2. Преземање акција за она во кое веруваме: Надминување измама и грабеж според Осија 7:1</w:t>
      </w:r>
    </w:p>
    <w:p/>
    <w:p>
      <w:r xmlns:w="http://schemas.openxmlformats.org/wordprocessingml/2006/main">
        <w:t xml:space="preserve">1. Еремија 29:11-14 -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Исаија 61:1-3 - Тој ме испрати да ги врзам скршените срца, да објавам слобода за заробениците и ослободување од темнината за затворениците.</w:t>
      </w:r>
    </w:p>
    <w:p/>
    <w:p>
      <w:r xmlns:w="http://schemas.openxmlformats.org/wordprocessingml/2006/main">
        <w:t xml:space="preserve">Осија 7:2 И не размислуваат во нивните срца дека се сеќавам на сета нивна злоба; тие се пред моето лице.</w:t>
      </w:r>
    </w:p>
    <w:p/>
    <w:p>
      <w:r xmlns:w="http://schemas.openxmlformats.org/wordprocessingml/2006/main">
        <w:t xml:space="preserve">Тие не ја зедоа предвид нивната злоба и последиците по неа кои Бог ги памети, и сега тие последици се остварија.</w:t>
      </w:r>
    </w:p>
    <w:p/>
    <w:p>
      <w:r xmlns:w="http://schemas.openxmlformats.org/wordprocessingml/2006/main">
        <w:t xml:space="preserve">1. Бог се сеќава на сите: Последиците од злобата</w:t>
      </w:r>
    </w:p>
    <w:p/>
    <w:p>
      <w:r xmlns:w="http://schemas.openxmlformats.org/wordprocessingml/2006/main">
        <w:t xml:space="preserve">2. Поука од Осија: Последиците од игнорирањето на Божјите предупредувања</w:t>
      </w:r>
    </w:p>
    <w:p/>
    <w:p>
      <w:r xmlns:w="http://schemas.openxmlformats.org/wordprocessingml/2006/main">
        <w:t xml:space="preserve">1. Јаков 4:17 - Затоа за оној што знае да прави добро, а не го прави тоа, за него е грев.</w:t>
      </w:r>
    </w:p>
    <w:p/>
    <w:p>
      <w:r xmlns:w="http://schemas.openxmlformats.org/wordprocessingml/2006/main">
        <w:t xml:space="preserve">2. Езекиел 18:20 - Душата што греши, ќе умре. Синот нема да го носи беззаконието на таткото, ниту таткото нема да го носи беззаконието на синот: праведноста на праведникот ќе биде врз него, а злобата на злите ќе биде врз него.</w:t>
      </w:r>
    </w:p>
    <w:p/>
    <w:p>
      <w:r xmlns:w="http://schemas.openxmlformats.org/wordprocessingml/2006/main">
        <w:t xml:space="preserve">Осија 7:3 Го радуваат царот со својата злоба, а кнезовите со своите лаги.</w:t>
      </w:r>
    </w:p>
    <w:p/>
    <w:p>
      <w:r xmlns:w="http://schemas.openxmlformats.org/wordprocessingml/2006/main">
        <w:t xml:space="preserve">Народот на Израел ги израдува кралот и кнезовите со нивното грешно однесување и лаги.</w:t>
      </w:r>
    </w:p>
    <w:p/>
    <w:p>
      <w:r xmlns:w="http://schemas.openxmlformats.org/wordprocessingml/2006/main">
        <w:t xml:space="preserve">1. Опасноста од гревот: Како гревот го уништува животот и го искривува нашето размислување</w:t>
      </w:r>
    </w:p>
    <w:p/>
    <w:p>
      <w:r xmlns:w="http://schemas.openxmlformats.org/wordprocessingml/2006/main">
        <w:t xml:space="preserve">2. Одење во вистината: Важноста да се прави она што е правилно во животот</w:t>
      </w:r>
    </w:p>
    <w:p/>
    <w:p>
      <w:r xmlns:w="http://schemas.openxmlformats.org/wordprocessingml/2006/main">
        <w:t xml:space="preserve">1. Изреки 14:12: „Постои пат кој изгледа како правилен, но на крајот води до смрт“.</w:t>
      </w:r>
    </w:p>
    <w:p/>
    <w:p>
      <w:r xmlns:w="http://schemas.openxmlformats.org/wordprocessingml/2006/main">
        <w:t xml:space="preserve">2. Ефесјаните 4:15: „Наместо, зборувајќи ја вистината со љубов, во сè ќе пораснеме во Оној кој е Глава, односно Христос“.</w:t>
      </w:r>
    </w:p>
    <w:p/>
    <w:p>
      <w:r xmlns:w="http://schemas.openxmlformats.org/wordprocessingml/2006/main">
        <w:t xml:space="preserve">Осија 7:4.</w:t>
      </w:r>
    </w:p>
    <w:p/>
    <w:p>
      <w:r xmlns:w="http://schemas.openxmlformats.org/wordprocessingml/2006/main">
        <w:t xml:space="preserve">Народот на Израел е како прељубници, како пекар кој престанува да ја загрева рерната откако ќе се замеси тестото додека не се закваси.</w:t>
      </w:r>
    </w:p>
    <w:p/>
    <w:p>
      <w:r xmlns:w="http://schemas.openxmlformats.org/wordprocessingml/2006/main">
        <w:t xml:space="preserve">1. Божјата љубов и простување за неверните</w:t>
      </w:r>
    </w:p>
    <w:p/>
    <w:p>
      <w:r xmlns:w="http://schemas.openxmlformats.org/wordprocessingml/2006/main">
        <w:t xml:space="preserve">2. Опасноста од неморалното живеење</w:t>
      </w:r>
    </w:p>
    <w:p/>
    <w:p>
      <w:r xmlns:w="http://schemas.openxmlformats.org/wordprocessingml/2006/main">
        <w:t xml:space="preserve">1. Езекиел 16:15-59 - Неверноста на Израел</w:t>
      </w:r>
    </w:p>
    <w:p/>
    <w:p>
      <w:r xmlns:w="http://schemas.openxmlformats.org/wordprocessingml/2006/main">
        <w:t xml:space="preserve">2. Осија 4:1-14 - Духовната прељуба на Израел</w:t>
      </w:r>
    </w:p>
    <w:p/>
    <w:p>
      <w:r xmlns:w="http://schemas.openxmlformats.org/wordprocessingml/2006/main">
        <w:t xml:space="preserve">Осија 7:5 Во денот на нашиот цар кнезовите го разболеа со шишиња вино; ја испружи раката со потсмев.</w:t>
      </w:r>
    </w:p>
    <w:p/>
    <w:p>
      <w:r xmlns:w="http://schemas.openxmlformats.org/wordprocessingml/2006/main">
        <w:t xml:space="preserve">Кнезовите на царството го разболуваат царот со премногу вино и му се потсмевале поради тоа.</w:t>
      </w:r>
    </w:p>
    <w:p/>
    <w:p>
      <w:r xmlns:w="http://schemas.openxmlformats.org/wordprocessingml/2006/main">
        <w:t xml:space="preserve">1. Опасноста од вишок: студија за Осија 7:5</w:t>
      </w:r>
    </w:p>
    <w:p/>
    <w:p>
      <w:r xmlns:w="http://schemas.openxmlformats.org/wordprocessingml/2006/main">
        <w:t xml:space="preserve">2. Гордоста и нејзините последици: Размислување за Осија 7:5</w:t>
      </w:r>
    </w:p>
    <w:p/>
    <w:p>
      <w:r xmlns:w="http://schemas.openxmlformats.org/wordprocessingml/2006/main">
        <w:t xml:space="preserve">1. Изреки 23:29-35</w:t>
      </w:r>
    </w:p>
    <w:p/>
    <w:p>
      <w:r xmlns:w="http://schemas.openxmlformats.org/wordprocessingml/2006/main">
        <w:t xml:space="preserve">2. Псалм 10:12-18</w:t>
      </w:r>
    </w:p>
    <w:p/>
    <w:p>
      <w:r xmlns:w="http://schemas.openxmlformats.org/wordprocessingml/2006/main">
        <w:t xml:space="preserve">Осија 7:6 Зашто го подготвија своето срце како печка, додека лежат во заседа: нивниот пекар спие цела ноќ; наутро гори како пламен оган.</w:t>
      </w:r>
    </w:p>
    <w:p/>
    <w:p>
      <w:r xmlns:w="http://schemas.openxmlformats.org/wordprocessingml/2006/main">
        <w:t xml:space="preserve">Овој стих зборува за народот на Израел кој е духовно и морално апатичен, како печка која е секогаш подготвена и гори дури и наутро.</w:t>
      </w:r>
    </w:p>
    <w:p/>
    <w:p>
      <w:r xmlns:w="http://schemas.openxmlformats.org/wordprocessingml/2006/main">
        <w:t xml:space="preserve">1. Како да ја избегнете духовната апатија и да останете духовно будни.</w:t>
      </w:r>
    </w:p>
    <w:p/>
    <w:p>
      <w:r xmlns:w="http://schemas.openxmlformats.org/wordprocessingml/2006/main">
        <w:t xml:space="preserve">2. Опасноста од морална апатија и нејзините последици.</w:t>
      </w:r>
    </w:p>
    <w:p/>
    <w:p>
      <w:r xmlns:w="http://schemas.openxmlformats.org/wordprocessingml/2006/main">
        <w:t xml:space="preserve">1. Римјаните 12:11 - „Не биди мрзлив во ревност, биди горлив во духот, служете му на Господа“.</w:t>
      </w:r>
    </w:p>
    <w:p/>
    <w:p>
      <w:r xmlns:w="http://schemas.openxmlformats.org/wordprocessingml/2006/main">
        <w:t xml:space="preserve">2. Псалм 119:60 - „Побрзав и не задоцнив да ги држам Твоите заповеди“.</w:t>
      </w:r>
    </w:p>
    <w:p/>
    <w:p>
      <w:r xmlns:w="http://schemas.openxmlformats.org/wordprocessingml/2006/main">
        <w:t xml:space="preserve">Осија 7:7 Сите се жешки како печка и ги проголтаа своите судии; сите нивни цареви паднаа, меѓу нив нема никој што ме повикува.</w:t>
      </w:r>
    </w:p>
    <w:p/>
    <w:p>
      <w:r xmlns:w="http://schemas.openxmlformats.org/wordprocessingml/2006/main">
        <w:t xml:space="preserve">Народот на Израел ја напушти својата вера и правда, и сите нивни цареви паднаа. Тие веќе не го повикуваат Бога.</w:t>
      </w:r>
    </w:p>
    <w:p/>
    <w:p>
      <w:r xmlns:w="http://schemas.openxmlformats.org/wordprocessingml/2006/main">
        <w:t xml:space="preserve">1. Опасноста од отпадништво: учење од народот на Израел</w:t>
      </w:r>
    </w:p>
    <w:p/>
    <w:p>
      <w:r xmlns:w="http://schemas.openxmlformats.org/wordprocessingml/2006/main">
        <w:t xml:space="preserve">2. Моќта и неопходноста на верата: Враќање кон Бога</w:t>
      </w:r>
    </w:p>
    <w:p/>
    <w:p>
      <w:r xmlns:w="http://schemas.openxmlformats.org/wordprocessingml/2006/main">
        <w:t xml:space="preserve">1. Еремија 2:13 - „Зашто мојот народ направи две зла: ми го остави изворот на живи води, и ископа цистерни, скршени цистерни, кои не можат да држат вода“.</w:t>
      </w:r>
    </w:p>
    <w:p/>
    <w:p>
      <w:r xmlns:w="http://schemas.openxmlformats.org/wordprocessingml/2006/main">
        <w:t xml:space="preserve">2. Псалм 50:15 - „И повикај ме во денот на неволја: ќе те избавам, и ти ќе ме прославиш“.</w:t>
      </w:r>
    </w:p>
    <w:p/>
    <w:p>
      <w:r xmlns:w="http://schemas.openxmlformats.org/wordprocessingml/2006/main">
        <w:t xml:space="preserve">Осија 7:8 Ефрем, тој се измеша меѓу народот; Ефрем е колач кој не е свртен.</w:t>
      </w:r>
    </w:p>
    <w:p/>
    <w:p>
      <w:r xmlns:w="http://schemas.openxmlformats.org/wordprocessingml/2006/main">
        <w:t xml:space="preserve">Ефрем стана дел од народот и не му се потчинува целосно на Бога.</w:t>
      </w:r>
    </w:p>
    <w:p/>
    <w:p>
      <w:r xmlns:w="http://schemas.openxmlformats.org/wordprocessingml/2006/main">
        <w:t xml:space="preserve">1. Опасност да се оддалечиме од Бога</w:t>
      </w:r>
    </w:p>
    <w:p/>
    <w:p>
      <w:r xmlns:w="http://schemas.openxmlformats.org/wordprocessingml/2006/main">
        <w:t xml:space="preserve">2. Цената на непослушноста</w:t>
      </w:r>
    </w:p>
    <w:p/>
    <w:p>
      <w:r xmlns:w="http://schemas.openxmlformats.org/wordprocessingml/2006/main">
        <w:t xml:space="preserve">1. Еремија 17:9 - Срцето е измамено над сè и очајно злобно: кој може да го знае тоа?</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Осија 7:9 Странците му ја проголтаа силата, а тој не го знае тоа: да, сиви влакна има тука и таму врз него, но тој не знае.</w:t>
      </w:r>
    </w:p>
    <w:p/>
    <w:p>
      <w:r xmlns:w="http://schemas.openxmlformats.org/wordprocessingml/2006/main">
        <w:t xml:space="preserve">Странците ја искористија личноста во Осија 7:9 и тој не е свесен, иако старее.</w:t>
      </w:r>
    </w:p>
    <w:p/>
    <w:p>
      <w:r xmlns:w="http://schemas.openxmlformats.org/wordprocessingml/2006/main">
        <w:t xml:space="preserve">1. Незнаењето не е секогаш блаженство: Испитување на Осија 7:9</w:t>
      </w:r>
    </w:p>
    <w:p/>
    <w:p>
      <w:r xmlns:w="http://schemas.openxmlformats.org/wordprocessingml/2006/main">
        <w:t xml:space="preserve">2. Моќта на перцепцијата: преземање контрола врз вашиот живот преку Осија 7:9</w:t>
      </w:r>
    </w:p>
    <w:p/>
    <w:p>
      <w:r xmlns:w="http://schemas.openxmlformats.org/wordprocessingml/2006/main">
        <w:t xml:space="preserve">1. Изреки 1:7 - Стравот од Господа е почеток на знаењето, а безумните ја презираат мудроста и поуката.</w:t>
      </w:r>
    </w:p>
    <w:p/>
    <w:p>
      <w:r xmlns:w="http://schemas.openxmlformats.org/wordprocessingml/2006/main">
        <w:t xml:space="preserve">2. 1 Коринтјаните 15:34 - Разбудете се за праведноста и не греши; зашто некои немаат знаење за Бога: ова го кажувам за ваш срам.</w:t>
      </w:r>
    </w:p>
    <w:p/>
    <w:p>
      <w:r xmlns:w="http://schemas.openxmlformats.org/wordprocessingml/2006/main">
        <w:t xml:space="preserve">Осија 7:10 И гордоста на Израел сведочи за неговото лице, и тие не се враќаат кај Господа, својот Бог, ниту Го бараат за сето тоа.</w:t>
      </w:r>
    </w:p>
    <w:p/>
    <w:p>
      <w:r xmlns:w="http://schemas.openxmlformats.org/wordprocessingml/2006/main">
        <w:t xml:space="preserve">Гордоста на Израел беше сведоштво за Божјото лице, бидејќи тие не се свртеа кон Него ниту Го бараа.</w:t>
      </w:r>
    </w:p>
    <w:p/>
    <w:p>
      <w:r xmlns:w="http://schemas.openxmlformats.org/wordprocessingml/2006/main">
        <w:t xml:space="preserve">1: Гордоста може да не заслепи да не ја бараме Божјата љубов и благодат.</w:t>
      </w:r>
    </w:p>
    <w:p/>
    <w:p>
      <w:r xmlns:w="http://schemas.openxmlformats.org/wordprocessingml/2006/main">
        <w:t xml:space="preserve">2: Кога се оддалечуваме од Бога, не можеме да ја доживееме Неговата благодат.</w:t>
      </w:r>
    </w:p>
    <w:p/>
    <w:p>
      <w:r xmlns:w="http://schemas.openxmlformats.org/wordprocessingml/2006/main">
        <w:t xml:space="preserve">1: Јаков 4:6 - Но, Тој дава повеќе благодат. Затоа вели: Бог им се спротивставува на горделивите, а на смирените им дава благодат.</w:t>
      </w:r>
    </w:p>
    <w:p/>
    <w:p>
      <w:r xmlns:w="http://schemas.openxmlformats.org/wordprocessingml/2006/main">
        <w:t xml:space="preserve">2: Еремија 29:13 Ќе Ме барате и ќе Ме најдете, кога Ме барате со сето свое срце.</w:t>
      </w:r>
    </w:p>
    <w:p/>
    <w:p>
      <w:r xmlns:w="http://schemas.openxmlformats.org/wordprocessingml/2006/main">
        <w:t xml:space="preserve">Осија 7:11 И Ефрем е како глупав гулаб без срце: повикуваат во Египет, одат во Асирија.</w:t>
      </w:r>
    </w:p>
    <w:p/>
    <w:p>
      <w:r xmlns:w="http://schemas.openxmlformats.org/wordprocessingml/2006/main">
        <w:t xml:space="preserve">Осија ги критикува Израелците за нивната недостиг на лојалност и верност кон Бога, наместо да се обраќа за помош кај странските народи.</w:t>
      </w:r>
    </w:p>
    <w:p/>
    <w:p>
      <w:r xmlns:w="http://schemas.openxmlformats.org/wordprocessingml/2006/main">
        <w:t xml:space="preserve">1. Опасноста да дозволиме да бидеме под влијание на светот</w:t>
      </w:r>
    </w:p>
    <w:p/>
    <w:p>
      <w:r xmlns:w="http://schemas.openxmlformats.org/wordprocessingml/2006/main">
        <w:t xml:space="preserve">2. Важноста на верноста и лојалноста кон Бога</w:t>
      </w:r>
    </w:p>
    <w:p/>
    <w:p>
      <w:r xmlns:w="http://schemas.openxmlformats.org/wordprocessingml/2006/main">
        <w:t xml:space="preserve">1. Матеј 6:24 - „Никој не може да им служи на двајца господари: зашто или едниот ќе го мрази, а другиот ќе го сака, или ќе се држи до едниот, а другиот ќе го презира“.</w:t>
      </w:r>
    </w:p>
    <w:p/>
    <w:p>
      <w:r xmlns:w="http://schemas.openxmlformats.org/wordprocessingml/2006/main">
        <w:t xml:space="preserve">2. Еремија 17:5-8 - „Вака вели Господ: Проклет да е човекот кој се надева на човек и го прави телото своја рака и чие срце се оддалечува од Господа. нема да види кога ќе дојде доброто, туку ќе живее на исушените места во пустината, во солена земја и ненаселена. Блажен е човекот што се надева на Господа и чија надеж е Господа, зашто ќе биде како засадено дрво покрај водите, и што ги рашири своите корени покрај реката, и нема да види кога ќе дојде топлина, но нејзиниот лист ќе биде зелен; и нема да внимава во годината на сушата, ниту ќе престане да дава плод“.</w:t>
      </w:r>
    </w:p>
    <w:p/>
    <w:p>
      <w:r xmlns:w="http://schemas.openxmlformats.org/wordprocessingml/2006/main">
        <w:t xml:space="preserve">Осија 7:12 Кога ќе одат, ќе ја раширам мојата мрежа врз нив; ќе ги спуштам како небесни птици; Ќе ги казнувам, како што слушна нивното собрание.</w:t>
      </w:r>
    </w:p>
    <w:p/>
    <w:p>
      <w:r xmlns:w="http://schemas.openxmlformats.org/wordprocessingml/2006/main">
        <w:t xml:space="preserve">Бог ќе ги казни оние кои не ја следат Неговата волја.</w:t>
      </w:r>
    </w:p>
    <w:p/>
    <w:p>
      <w:r xmlns:w="http://schemas.openxmlformats.org/wordprocessingml/2006/main">
        <w:t xml:space="preserve">1: Не скршнувајте од патот Божји, зашто Тој ќе ви донесе суд.</w:t>
      </w:r>
    </w:p>
    <w:p/>
    <w:p>
      <w:r xmlns:w="http://schemas.openxmlformats.org/wordprocessingml/2006/main">
        <w:t xml:space="preserve">2: Дозволувањето на Божјото водство да ве води ќе ви донесе мир и просперитет.</w:t>
      </w:r>
    </w:p>
    <w:p/>
    <w:p>
      <w:r xmlns:w="http://schemas.openxmlformats.org/wordprocessingml/2006/main">
        <w:t xml:space="preserve">1: Изреки 3:5-6 „Имај доверба во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2: Псалм 119:105 „Твојот збор е светилка за моите нозе и светлина за мојот пат“.</w:t>
      </w:r>
    </w:p>
    <w:p/>
    <w:p>
      <w:r xmlns:w="http://schemas.openxmlformats.org/wordprocessingml/2006/main">
        <w:t xml:space="preserve">Осија 7:13 Тешко им! зашто тие побегнаа од мене: уништување за нив! зашто тие згрешија против мене: иако ги откупив, тие зборуваа лаги против мене.</w:t>
      </w:r>
    </w:p>
    <w:p/>
    <w:p>
      <w:r xmlns:w="http://schemas.openxmlformats.org/wordprocessingml/2006/main">
        <w:t xml:space="preserve">Народот на Осија се оддалечи од Бога и зборуваше лаги против Него и покрај Неговото откупување.</w:t>
      </w:r>
    </w:p>
    <w:p/>
    <w:p>
      <w:r xmlns:w="http://schemas.openxmlformats.org/wordprocessingml/2006/main">
        <w:t xml:space="preserve">1. Опасноста од оттргнување од Бога</w:t>
      </w:r>
    </w:p>
    <w:p/>
    <w:p>
      <w:r xmlns:w="http://schemas.openxmlformats.org/wordprocessingml/2006/main">
        <w:t xml:space="preserve">2. Важноста да се остане верен на Бог</w:t>
      </w:r>
    </w:p>
    <w:p/>
    <w:p>
      <w:r xmlns:w="http://schemas.openxmlformats.org/wordprocessingml/2006/main">
        <w:t xml:space="preserve">1. Исаија 59:2 - Но вашите беззаконија ве одвоија од вашиот Бог; твоите гревови го скриле неговото лице од тебе, за да не чуе.</w:t>
      </w:r>
    </w:p>
    <w:p/>
    <w:p>
      <w:r xmlns:w="http://schemas.openxmlformats.org/wordprocessingml/2006/main">
        <w:t xml:space="preserve">2. Јаков 4:7-10 - Затоа, покорете му се на Бога. Спротивстави се на ѓаволот, и тој ќе побегне од тебе. Приближете се кон Бога, и тој ќе ви се приближи вас. Исчистете ги рацете, грешници, и очистете ги срцата свои, двоуми. Биди беден и тагувај и плачи. Нека вашата смеа се претвори во жалост, а вашата радост во мрак. Понижете се пред Господа, и Тој ќе ве возвиши.</w:t>
      </w:r>
    </w:p>
    <w:p/>
    <w:p>
      <w:r xmlns:w="http://schemas.openxmlformats.org/wordprocessingml/2006/main">
        <w:t xml:space="preserve">Осија 7:14 И тие не викаа кон Мене со своето срце, кога завиваа на своите кревети: се собираат за пченка и вино и се бунтуваат против мене.</w:t>
      </w:r>
    </w:p>
    <w:p/>
    <w:p>
      <w:r xmlns:w="http://schemas.openxmlformats.org/wordprocessingml/2006/main">
        <w:t xml:space="preserve">Луѓето не повикуваат кон Бога со своето срце, туку се собираат за материјални задоволства и се бунтуваат против Него.</w:t>
      </w:r>
    </w:p>
    <w:p/>
    <w:p>
      <w:r xmlns:w="http://schemas.openxmlformats.org/wordprocessingml/2006/main">
        <w:t xml:space="preserve">1. Опасноста од потпирање на материјалните задоволства - Осија 7:14</w:t>
      </w:r>
    </w:p>
    <w:p/>
    <w:p>
      <w:r xmlns:w="http://schemas.openxmlformats.org/wordprocessingml/2006/main">
        <w:t xml:space="preserve">2. Моќта на извикување кон Бога со своето срце - Осија 7:14</w:t>
      </w:r>
    </w:p>
    <w:p/>
    <w:p>
      <w:r xmlns:w="http://schemas.openxmlformats.org/wordprocessingml/2006/main">
        <w:t xml:space="preserve">1. Второзаконие 8:17-18 И внимавајте да не кажете во своето срце: Мојата сила и силата на мојата рака ми го донесоа ова богатство. Спомни си го Господа, твојот Бог, зашто тој ти дава моќ да се збогатиш, за да го потврди својот завет што им се заколнал на твоите татковци, како што е денес.</w:t>
      </w:r>
    </w:p>
    <w:p/>
    <w:p>
      <w:r xmlns:w="http://schemas.openxmlformats.org/wordprocessingml/2006/main">
        <w:t xml:space="preserve">2. Псалм 62:8 Имајте доверба во него во секое време, о луѓе; излеј го своето срце пред него; Бог е засолниште за нас. Селах</w:t>
      </w:r>
    </w:p>
    <w:p/>
    <w:p>
      <w:r xmlns:w="http://schemas.openxmlformats.org/wordprocessingml/2006/main">
        <w:t xml:space="preserve">Осија 7:15 Иако им ги врзав и ги зацврстив рацете, сепак тие замислуваат зло против мене.</w:t>
      </w:r>
    </w:p>
    <w:p/>
    <w:p>
      <w:r xmlns:w="http://schemas.openxmlformats.org/wordprocessingml/2006/main">
        <w:t xml:space="preserve">Народот на Израел бил врзан и зајакнат од Бога, но сепак тие се побуниле против Него.</w:t>
      </w:r>
    </w:p>
    <w:p/>
    <w:p>
      <w:r xmlns:w="http://schemas.openxmlformats.org/wordprocessingml/2006/main">
        <w:t xml:space="preserve">1. Божјата сила е неспоредлива: како треба да ја користиме</w:t>
      </w:r>
    </w:p>
    <w:p/>
    <w:p>
      <w:r xmlns:w="http://schemas.openxmlformats.org/wordprocessingml/2006/main">
        <w:t xml:space="preserve">2. Опасноста од бунт: Како да го избегнете</w:t>
      </w:r>
    </w:p>
    <w:p/>
    <w:p>
      <w:r xmlns:w="http://schemas.openxmlformats.org/wordprocessingml/2006/main">
        <w:t xml:space="preserve">1. Римјаните 6:12-14 - Не дозволувајте гревот да владее во вашето смртно тело за да ги слушате неговите зли желби. Не принесувајте му никаков дел од себе на гревот како орудие на беззаконието, туку принесувајте му се на Бога како оние што се донесени од смрт во живот; и понудете му го секој дел од себе како орудие на праведноста.</w:t>
      </w:r>
    </w:p>
    <w:p/>
    <w:p>
      <w:r xmlns:w="http://schemas.openxmlformats.org/wordprocessingml/2006/main">
        <w:t xml:space="preserve">2. Исаија 5:20-21 - Тешко на оние кои злото го нарекуваат добро, а доброто зло, кои ја ставаат темнината за светлина и светлината за темнина, кои ставаат горчливо за слатко и слатко за горчливо. Тешко на оние кои се мудри во своите очи и паметни во своите очи.</w:t>
      </w:r>
    </w:p>
    <w:p/>
    <w:p>
      <w:r xmlns:w="http://schemas.openxmlformats.org/wordprocessingml/2006/main">
        <w:t xml:space="preserve">Осија 7:16 Тие се враќаат, но не до Севишниот: тие се како измамен лак: нивните кнезови ќе паднат од меч од гневот на нивниот јазик: тоа ќе биде нивно потсмев во земјата Египетска.</w:t>
      </w:r>
    </w:p>
    <w:p/>
    <w:p>
      <w:r xmlns:w="http://schemas.openxmlformats.org/wordprocessingml/2006/main">
        <w:t xml:space="preserve">Божјиот народ избра да се одврати од Него и наместо тоа да живее во измама и гнев.</w:t>
      </w:r>
    </w:p>
    <w:p/>
    <w:p>
      <w:r xmlns:w="http://schemas.openxmlformats.org/wordprocessingml/2006/main">
        <w:t xml:space="preserve">1: Отстранување од Бога - Осија 7:16</w:t>
      </w:r>
    </w:p>
    <w:p/>
    <w:p>
      <w:r xmlns:w="http://schemas.openxmlformats.org/wordprocessingml/2006/main">
        <w:t xml:space="preserve">2: Последиците од живеењето во измама и гнев - Осија 7:16</w:t>
      </w:r>
    </w:p>
    <w:p/>
    <w:p>
      <w:r xmlns:w="http://schemas.openxmlformats.org/wordprocessingml/2006/main">
        <w:t xml:space="preserve">1: Еремија 2:13 - Мојот народ направи два гревови: Ме остави, изворот на жива вода, и ископа свои цистерни, скршени цистерни што не собираат вода.</w:t>
      </w:r>
    </w:p>
    <w:p/>
    <w:p>
      <w:r xmlns:w="http://schemas.openxmlformats.org/wordprocessingml/2006/main">
        <w:t xml:space="preserve">2: Исаија 59:2 - Но твоите беззаконија те одвоија од твојот Бог; твоите гревови го скриле неговото лице од тебе, за да не чуе.</w:t>
      </w:r>
    </w:p>
    <w:p/>
    <w:p>
      <w:r xmlns:w="http://schemas.openxmlformats.org/wordprocessingml/2006/main">
        <w:t xml:space="preserve">Осија, поглавје 8 продолжува да се осврнува на неверството на народот на Израел и ги предупредува за претстојните последици од нивните постапки. Поглавјето се фокусира на нивното идолопоклонство, лажното обожавање и нивното потпирање на странските нации за безбедност.</w:t>
      </w:r>
    </w:p>
    <w:p/>
    <w:p>
      <w:r xmlns:w="http://schemas.openxmlformats.org/wordprocessingml/2006/main">
        <w:t xml:space="preserve">1. пасус: Поглавјето започнува со Божјата објава до Израел, нагласувајќи го нивното прекршување на заветот и последиците со кои ќе се соочат како резултат. Бог ги обвинува дека поставуваат кралеви и кнезови без негова согласност и прават идоли за себе (Осија 8:1-4).</w:t>
      </w:r>
    </w:p>
    <w:p/>
    <w:p>
      <w:r xmlns:w="http://schemas.openxmlformats.org/wordprocessingml/2006/main">
        <w:t xml:space="preserve">2. пасус: Бог го отфрла нивното обожавање и жртви, изјавувајќи дека нема да најдат милост кај Него. Тој ги потсетува на телето што го направиле во Бетел, кое ќе биде уништено заедно со нивните жртвеници. Ќе се соочат со прогонство и казна поради нивните идолопоклоници (Осија 8:5-10).</w:t>
      </w:r>
    </w:p>
    <w:p/>
    <w:p>
      <w:r xmlns:w="http://schemas.openxmlformats.org/wordprocessingml/2006/main">
        <w:t xml:space="preserve">3. пасус: Поглавјето продолжува со опис на побуната на Израел против Бога. Го заборавија својот Создател и изградија палати, но ќе бидат збришани како птица. Тие ќе го посеат ветерот и ќе жнеат виор, ќе доживеат уништување и заробеништво (Осија 8:11-14).</w:t>
      </w:r>
    </w:p>
    <w:p/>
    <w:p>
      <w:r xmlns:w="http://schemas.openxmlformats.org/wordprocessingml/2006/main">
        <w:t xml:space="preserve">4. пасус: Поглавјето завршува со размислување за постојаната непослушност на Израел и нивното потпирање на странските нации за безбедност. Тие склучија сојузи со Асирија, но на крајот ќе се соочат со суд и ќе бидат заробени (Осија 8:15).</w:t>
      </w:r>
    </w:p>
    <w:p/>
    <w:p>
      <w:r xmlns:w="http://schemas.openxmlformats.org/wordprocessingml/2006/main">
        <w:t xml:space="preserve">Во краток преглед,</w:t>
      </w:r>
    </w:p>
    <w:p>
      <w:r xmlns:w="http://schemas.openxmlformats.org/wordprocessingml/2006/main">
        <w:t xml:space="preserve">Осија, поглавје 8 се осврнува на неверството на народот на Израел,</w:t>
      </w:r>
    </w:p>
    <w:p>
      <w:r xmlns:w="http://schemas.openxmlformats.org/wordprocessingml/2006/main">
        <w:t xml:space="preserve">предупредувајќи ги за последиците од нивното идолопоклонство и лажно обожавање,</w:t>
      </w:r>
    </w:p>
    <w:p>
      <w:r xmlns:w="http://schemas.openxmlformats.org/wordprocessingml/2006/main">
        <w:t xml:space="preserve">како и нивното потпирање на странските нации за безбедност.</w:t>
      </w:r>
    </w:p>
    <w:p/>
    <w:p>
      <w:r xmlns:w="http://schemas.openxmlformats.org/wordprocessingml/2006/main">
        <w:t xml:space="preserve">Обвинение за прекршување на заветот и правење идоли.</w:t>
      </w:r>
    </w:p>
    <w:p>
      <w:r xmlns:w="http://schemas.openxmlformats.org/wordprocessingml/2006/main">
        <w:t xml:space="preserve">Отфрлање на нивното обожавање и жртви.</w:t>
      </w:r>
    </w:p>
    <w:p>
      <w:r xmlns:w="http://schemas.openxmlformats.org/wordprocessingml/2006/main">
        <w:t xml:space="preserve">Уништување на телето во Бетел и казна за нивните идолопоклоници.</w:t>
      </w:r>
    </w:p>
    <w:p>
      <w:r xmlns:w="http://schemas.openxmlformats.org/wordprocessingml/2006/main">
        <w:t xml:space="preserve">Опис на бунтот на Израел и заборавот на Бога.</w:t>
      </w:r>
    </w:p>
    <w:p>
      <w:r xmlns:w="http://schemas.openxmlformats.org/wordprocessingml/2006/main">
        <w:t xml:space="preserve">Предвидување на егзил и уништување.</w:t>
      </w:r>
    </w:p>
    <w:p>
      <w:r xmlns:w="http://schemas.openxmlformats.org/wordprocessingml/2006/main">
        <w:t xml:space="preserve">Размислување за нивната упорна непослушност и потпирање на туѓи народи.</w:t>
      </w:r>
    </w:p>
    <w:p>
      <w:r xmlns:w="http://schemas.openxmlformats.org/wordprocessingml/2006/main">
        <w:t xml:space="preserve">Предупредување за осуда и заробеништво.</w:t>
      </w:r>
    </w:p>
    <w:p/>
    <w:p>
      <w:r xmlns:w="http://schemas.openxmlformats.org/wordprocessingml/2006/main">
        <w:t xml:space="preserve">Ова поглавје од Осија се осврнува на неверството на народот на Израел и ги предупредува за последиците од нивното идолопоклонство, лажното обожавање и потпирањето на странските нации за безбедност. Бог го објавува нивното прекршување на заветот и ги обвинува дека поставуваат цареви и прават идоли без негова согласност. Тој го отфрла нивното обожавање и жртви, изјавувајќи дека нема да најдат милост кај Него. Телето што го направија во Бетел ќе биде уништено заедно со нивните жртвеници. Тие ќе се соочат со прогонство и казна за нивните идолопоклоници. Бунтот на Израел против Бог е опишан како тие го заборавиле својот Творец и изградиле палати, но тие ќе бидат збришани како птица. Тие ќе го посеат ветерот и ќе го жнеат виорот, доживувајќи уништување и заробеништво. Поглавјето завршува со размислување за постојаната непослушност на Израел и нивното потпирање на странските нации за безбедност. Иако склучија сојузи со Асирија, на крајот ќе се соочат со суд и ќе бидат заробени. Ова поглавје ги нагласува последиците од идолопоклонството, лажното обожавање и непослушноста, како и предупредувањето за претстојниот суд и заробеништво.</w:t>
      </w:r>
    </w:p>
    <w:p/>
    <w:p>
      <w:r xmlns:w="http://schemas.openxmlformats.org/wordprocessingml/2006/main">
        <w:t xml:space="preserve">Осија 8:1 Постави труба до устата своја. Тој ќе дојде како орел против домот Господов, зашто тие го прекршија мојот завет и го престапија мојот закон.</w:t>
      </w:r>
    </w:p>
    <w:p/>
    <w:p>
      <w:r xmlns:w="http://schemas.openxmlformats.org/wordprocessingml/2006/main">
        <w:t xml:space="preserve">Господ ќе дојде со суд против оние кои го прекршиле Неговиот завет и закон.</w:t>
      </w:r>
    </w:p>
    <w:p/>
    <w:p>
      <w:r xmlns:w="http://schemas.openxmlformats.org/wordprocessingml/2006/main">
        <w:t xml:space="preserve">1. Последиците од непочитувањето на Божјиот закон</w:t>
      </w:r>
    </w:p>
    <w:p/>
    <w:p>
      <w:r xmlns:w="http://schemas.openxmlformats.org/wordprocessingml/2006/main">
        <w:t xml:space="preserve">2. Ветувањето на Божјиот суд</w:t>
      </w:r>
    </w:p>
    <w:p/>
    <w:p>
      <w:r xmlns:w="http://schemas.openxmlformats.org/wordprocessingml/2006/main">
        <w:t xml:space="preserve">1. Исаија 5:20 - „Тешко им на оние што злото го нарекуваат добро, а доброто зло; кои ја менуваат темнината за светлина и светлината за темнина, кои ставаат горчливо за слатко и слатко за горчливо!</w:t>
      </w:r>
    </w:p>
    <w:p/>
    <w:p>
      <w:r xmlns:w="http://schemas.openxmlformats.org/wordprocessingml/2006/main">
        <w:t xml:space="preserve">2. Псалм 119:37 - „Отстрани ги моите очи од гледање на суетата и оживеј ме на својот пат“.</w:t>
      </w:r>
    </w:p>
    <w:p/>
    <w:p>
      <w:r xmlns:w="http://schemas.openxmlformats.org/wordprocessingml/2006/main">
        <w:t xml:space="preserve">Осија 8:2 Израел ќе вика кон мене: Боже мој, те познаваме.</w:t>
      </w:r>
    </w:p>
    <w:p/>
    <w:p>
      <w:r xmlns:w="http://schemas.openxmlformats.org/wordprocessingml/2006/main">
        <w:t xml:space="preserve">Израел викаше кон Бога, препознавајќи го и признавајќи Го како свој Господар и Спасител.</w:t>
      </w:r>
    </w:p>
    <w:p/>
    <w:p>
      <w:r xmlns:w="http://schemas.openxmlformats.org/wordprocessingml/2006/main">
        <w:t xml:space="preserve">1. Повторно потврдување на верата во Господ: препознавање на моќта на Семоќниот.</w:t>
      </w:r>
    </w:p>
    <w:p/>
    <w:p>
      <w:r xmlns:w="http://schemas.openxmlformats.org/wordprocessingml/2006/main">
        <w:t xml:space="preserve">2. Вистинската сила на духовното обновување: Барање на Господ во време на потреба.</w:t>
      </w:r>
    </w:p>
    <w:p/>
    <w:p>
      <w:r xmlns:w="http://schemas.openxmlformats.org/wordprocessingml/2006/main">
        <w:t xml:space="preserve">1. Псалм 18:2 - Господ е мојата карпа и мојата тврдина и мојот избавувач; Боже мој, карпа моја, во која се засолним, мојот штит и рогот на моето спасение, моја тврдина.</w:t>
      </w:r>
    </w:p>
    <w:p/>
    <w:p>
      <w:r xmlns:w="http://schemas.openxmlformats.org/wordprocessingml/2006/main">
        <w:t xml:space="preserve">2. Јаков 4:8 - Приближете се кон Бога и Тој ќе ви се приближи вас. Исчистете ги рацете, грешници; и очисти ги твоите срца, двоуми.</w:t>
      </w:r>
    </w:p>
    <w:p/>
    <w:p>
      <w:r xmlns:w="http://schemas.openxmlformats.org/wordprocessingml/2006/main">
        <w:t xml:space="preserve">Осија 8:3 Израел го отфрли доброто: непријателот ќе го гони.</w:t>
      </w:r>
    </w:p>
    <w:p/>
    <w:p>
      <w:r xmlns:w="http://schemas.openxmlformats.org/wordprocessingml/2006/main">
        <w:t xml:space="preserve">Израел го отфрли она што е добро и ќе биде гонет од непријателите.</w:t>
      </w:r>
    </w:p>
    <w:p/>
    <w:p>
      <w:r xmlns:w="http://schemas.openxmlformats.org/wordprocessingml/2006/main">
        <w:t xml:space="preserve">1. Отфрлањето на Божјата добра волја ќе има последици</w:t>
      </w:r>
    </w:p>
    <w:p/>
    <w:p>
      <w:r xmlns:w="http://schemas.openxmlformats.org/wordprocessingml/2006/main">
        <w:t xml:space="preserve">2. Не се оддалечувајте од она што е добро</w:t>
      </w:r>
    </w:p>
    <w:p/>
    <w:p>
      <w:r xmlns:w="http://schemas.openxmlformats.org/wordprocessingml/2006/main">
        <w:t xml:space="preserve">1.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2. Матеј 6:24 -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p>
      <w:r xmlns:w="http://schemas.openxmlformats.org/wordprocessingml/2006/main">
        <w:t xml:space="preserve">Осија 8:4 Поставуваа цареви, но не преку мене: направија кнезови, а јас не знаев: од своето сребро и злато ги направија идоли за да бидат истребени.</w:t>
      </w:r>
    </w:p>
    <w:p/>
    <w:p>
      <w:r xmlns:w="http://schemas.openxmlformats.org/wordprocessingml/2006/main">
        <w:t xml:space="preserve">Народот на Израел постави свои цареви и кнезови, и направи идоли од своето сребро и злато, иако Бог не знаеше за тоа.</w:t>
      </w:r>
    </w:p>
    <w:p/>
    <w:p>
      <w:r xmlns:w="http://schemas.openxmlformats.org/wordprocessingml/2006/main">
        <w:t xml:space="preserve">1. Божјиот суверенитет: препознавање на Божјиот авторитет во нашите животи и одлуки.</w:t>
      </w:r>
    </w:p>
    <w:p/>
    <w:p>
      <w:r xmlns:w="http://schemas.openxmlformats.org/wordprocessingml/2006/main">
        <w:t xml:space="preserve">2. Опасност од идолопоклонство: препознавање на последиците од обожавањето на идоли.</w:t>
      </w:r>
    </w:p>
    <w:p/>
    <w:p>
      <w:r xmlns:w="http://schemas.openxmlformats.org/wordprocessingml/2006/main">
        <w:t xml:space="preserve">1. Исаија 33:22 - Зашто Господ е наш судија, Господ е нашиот законодавец, Господ е наш цар; тој ќе не спаси.</w:t>
      </w:r>
    </w:p>
    <w:p/>
    <w:p>
      <w:r xmlns:w="http://schemas.openxmlformats.org/wordprocessingml/2006/main">
        <w:t xml:space="preserve">2. Второзаконие 7:25 - врежаните ликови на нивните богови ќе ги запалите со оган: не сакајте го среброто или златото што е на нив, ниту однесете го кај себе, за да не бидете во замка во нив, зашто е одвратно да се Господ, твојот Бог.</w:t>
      </w:r>
    </w:p>
    <w:p/>
    <w:p>
      <w:r xmlns:w="http://schemas.openxmlformats.org/wordprocessingml/2006/main">
        <w:t xml:space="preserve">Осија 8:5 Телето твое, Самарија, те отфрли; Мојот гнев се разгори против нив: колку долго ќе помине пред да ја достигнат невиноста?</w:t>
      </w:r>
    </w:p>
    <w:p/>
    <w:p>
      <w:r xmlns:w="http://schemas.openxmlformats.org/wordprocessingml/2006/main">
        <w:t xml:space="preserve">Самарија го отфрли Бога и Неговите патишта, и Бог им се лути поради тоа.</w:t>
      </w:r>
    </w:p>
    <w:p/>
    <w:p>
      <w:r xmlns:w="http://schemas.openxmlformats.org/wordprocessingml/2006/main">
        <w:t xml:space="preserve">1. Гревот има последици и треба да се стремиме кон чистота и невиност.</w:t>
      </w:r>
    </w:p>
    <w:p/>
    <w:p>
      <w:r xmlns:w="http://schemas.openxmlformats.org/wordprocessingml/2006/main">
        <w:t xml:space="preserve">2. Нашиот однос со Бог е суштински за нашите животи и не смееме да се оттргнеме од Него.</w:t>
      </w:r>
    </w:p>
    <w:p/>
    <w:p>
      <w:r xmlns:w="http://schemas.openxmlformats.org/wordprocessingml/2006/main">
        <w:t xml:space="preserve">1. Римјаните 6:23 - „Зашто платата за гревот е смрт, а дарот Божји е вечен живот во Христос Исус, нашиот Господ“.</w:t>
      </w:r>
    </w:p>
    <w:p/>
    <w:p>
      <w:r xmlns:w="http://schemas.openxmlformats.org/wordprocessingml/2006/main">
        <w:t xml:space="preserve">2.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Осија 8:6 Зашто и тоа беше од Израел; затоа тоа не е Бог, туку телето Самариско ќе се скрши.</w:t>
      </w:r>
    </w:p>
    <w:p/>
    <w:p>
      <w:r xmlns:w="http://schemas.openxmlformats.org/wordprocessingml/2006/main">
        <w:t xml:space="preserve">Телето на Самарија го направија Израелците, а не Бог, и ќе биде уништено.</w:t>
      </w:r>
    </w:p>
    <w:p/>
    <w:p>
      <w:r xmlns:w="http://schemas.openxmlformats.org/wordprocessingml/2006/main">
        <w:t xml:space="preserve">1. Бог е Единствениот Творец; Човечките креации се временски и нестабилни</w:t>
      </w:r>
    </w:p>
    <w:p/>
    <w:p>
      <w:r xmlns:w="http://schemas.openxmlformats.org/wordprocessingml/2006/main">
        <w:t xml:space="preserve">2. Не потпирајте се на човечките креации; Потпрете се само на Бог</w:t>
      </w:r>
    </w:p>
    <w:p/>
    <w:p>
      <w:r xmlns:w="http://schemas.openxmlformats.org/wordprocessingml/2006/main">
        <w:t xml:space="preserve">1. Исаија 40:8 - Тревата се суши, цветот бледнее, но словото на нашиот Бог ќе остане засекогаш.</w:t>
      </w:r>
    </w:p>
    <w:p/>
    <w:p>
      <w:r xmlns:w="http://schemas.openxmlformats.org/wordprocessingml/2006/main">
        <w:t xml:space="preserve">2. Римјаните 1:22-23 - Изјавувајќи се дека се мудри, станаа глупави, и ја променија славата на нераспадливиот Бог во лик направен како распадлив човек, и на птици, и на четириножни ѕверови и на лазачи.</w:t>
      </w:r>
    </w:p>
    <w:p/>
    <w:p>
      <w:r xmlns:w="http://schemas.openxmlformats.org/wordprocessingml/2006/main">
        <w:t xml:space="preserve">Осија 8:7 Зашто тие го посеаја ветрот и ќе жнеат виор: нема стебленце, пупката нема да дава оброк; ако е така, туѓинците ќе го проголтаат.</w:t>
      </w:r>
    </w:p>
    <w:p/>
    <w:p>
      <w:r xmlns:w="http://schemas.openxmlformats.org/wordprocessingml/2006/main">
        <w:t xml:space="preserve">Бог нѐ предупредил дека последиците од нашите постапки ќе бидат тешки ако не се оттргнеме од нашата злоба.</w:t>
      </w:r>
    </w:p>
    <w:p/>
    <w:p>
      <w:r xmlns:w="http://schemas.openxmlformats.org/wordprocessingml/2006/main">
        <w:t xml:space="preserve">1: Сеење и жнеење - мора да бидеме подготвени за последиците од нашиот избор</w:t>
      </w:r>
    </w:p>
    <w:p/>
    <w:p>
      <w:r xmlns:w="http://schemas.openxmlformats.org/wordprocessingml/2006/main">
        <w:t xml:space="preserve">2: Ожнејте што посеате - не можеме да избегаме од последиците од нашите постапки</w:t>
      </w:r>
    </w:p>
    <w:p/>
    <w:p>
      <w:r xmlns:w="http://schemas.openxmlformats.org/wordprocessingml/2006/main">
        <w:t xml:space="preserve">1: Галатјаните 6:7-8 - Не се залажувајте; На Бога не му се потсмеваат: зашто, што ќе посее човекот, тоа и ќе жнее. Зашто, кој сее за своето тело, од телото ќе жнее расипаност; но кој сее за Дух, од Духот ќе жнее живот вечен.</w:t>
      </w:r>
    </w:p>
    <w:p/>
    <w:p>
      <w:r xmlns:w="http://schemas.openxmlformats.org/wordprocessingml/2006/main">
        <w:t xml:space="preserve">2: Пословици 11:18 - Злобникот прави измама, но на оној што сее праведност ќе му биде сигурна награда.</w:t>
      </w:r>
    </w:p>
    <w:p/>
    <w:p>
      <w:r xmlns:w="http://schemas.openxmlformats.org/wordprocessingml/2006/main">
        <w:t xml:space="preserve">Осија 8:8 Израилот е проголтан: сега ќе бидат меѓу народите како сад во кој нема задоволство.</w:t>
      </w:r>
    </w:p>
    <w:p/>
    <w:p>
      <w:r xmlns:w="http://schemas.openxmlformats.org/wordprocessingml/2006/main">
        <w:t xml:space="preserve">Израел беше проголтан и стана сад без задоволство меѓу народите.</w:t>
      </w:r>
    </w:p>
    <w:p/>
    <w:p>
      <w:r xmlns:w="http://schemas.openxmlformats.org/wordprocessingml/2006/main">
        <w:t xml:space="preserve">1. Што му угодува на Бог: Како можеме да живееме живот со радост и цел</w:t>
      </w:r>
    </w:p>
    <w:p/>
    <w:p>
      <w:r xmlns:w="http://schemas.openxmlformats.org/wordprocessingml/2006/main">
        <w:t xml:space="preserve">2. Кога ќе го изгубиме Бог од вид: Учење од примерот на Израел</w:t>
      </w:r>
    </w:p>
    <w:p/>
    <w:p>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p>
      <w:r xmlns:w="http://schemas.openxmlformats.org/wordprocessingml/2006/main">
        <w:t xml:space="preserve">2. Еремија 18:1-12 - Грнчарот и глината.</w:t>
      </w:r>
    </w:p>
    <w:p/>
    <w:p>
      <w:r xmlns:w="http://schemas.openxmlformats.org/wordprocessingml/2006/main">
        <w:t xml:space="preserve">Осија 8:9 Зашто отидоа во Асирија, див магар сам, Ефрем најми љубовници.</w:t>
      </w:r>
    </w:p>
    <w:p/>
    <w:p>
      <w:r xmlns:w="http://schemas.openxmlformats.org/wordprocessingml/2006/main">
        <w:t xml:space="preserve">Ефрем барал странски сојузници наместо да се потпира на Бог.</w:t>
      </w:r>
    </w:p>
    <w:p/>
    <w:p>
      <w:r xmlns:w="http://schemas.openxmlformats.org/wordprocessingml/2006/main">
        <w:t xml:space="preserve">1. Божја верност среде неверност</w:t>
      </w:r>
    </w:p>
    <w:p/>
    <w:p>
      <w:r xmlns:w="http://schemas.openxmlformats.org/wordprocessingml/2006/main">
        <w:t xml:space="preserve">2. Опасностите од оттргнување од Бога</w:t>
      </w:r>
    </w:p>
    <w:p/>
    <w:p>
      <w:r xmlns:w="http://schemas.openxmlformats.org/wordprocessingml/2006/main">
        <w:t xml:space="preserve">1. Осија 11:8-9 - „Како да се откажам од тебе, Ефрем? Како да те предадам, Израеле? Како да те направам како Адма? јас, моето сочувство станува топло и нежно.</w:t>
      </w:r>
    </w:p>
    <w:p/>
    <w:p>
      <w:r xmlns:w="http://schemas.openxmlformats.org/wordprocessingml/2006/main">
        <w:t xml:space="preserve">2. Исаија 30:1-2 - Ах, тврдоглави деца, изјавува Господ, кои спроведуваат план, но не мој, и кои склучуваат сојуз, но не од мојот Дух, за да можат да го додадат гревот на гревот; кои тргнаа да слезат во Египет, без да побараат моја насока, да се засолнат во заштитата на фараонот и да побараат засолниште во сенката на Египет!</w:t>
      </w:r>
    </w:p>
    <w:p/>
    <w:p>
      <w:r xmlns:w="http://schemas.openxmlformats.org/wordprocessingml/2006/main">
        <w:t xml:space="preserve">Осија 8:10 Да, иако ангажираа меѓу народите, сега ќе ги соберам, и тие малку ќе тагуваат поради товарот на царот над кнезовите.</w:t>
      </w:r>
    </w:p>
    <w:p/>
    <w:p>
      <w:r xmlns:w="http://schemas.openxmlformats.org/wordprocessingml/2006/main">
        <w:t xml:space="preserve">Иако народот на Израел побарал помош од други народи, Бог сега ќе ги собере и тие ќе страдаат за последиците од нивните одлуки.</w:t>
      </w:r>
    </w:p>
    <w:p/>
    <w:p>
      <w:r xmlns:w="http://schemas.openxmlformats.org/wordprocessingml/2006/main">
        <w:t xml:space="preserve">1. Последиците од отфрлањето на Божјиот план</w:t>
      </w:r>
    </w:p>
    <w:p/>
    <w:p>
      <w:r xmlns:w="http://schemas.openxmlformats.org/wordprocessingml/2006/main">
        <w:t xml:space="preserve">2. Избор на нашиот сопствен пат наместо Божјиот пат</w:t>
      </w:r>
    </w:p>
    <w:p/>
    <w:p>
      <w:r xmlns:w="http://schemas.openxmlformats.org/wordprocessingml/2006/main">
        <w:t xml:space="preserve">1. Еремија 16:19 - „Господи, сила моја и моја тврдина и мое засолниште во денот на неволја, незнабошците ќе дојдат кај тебе од краевите на земјата и ќе речат: Навистина нашите татковци наследија лага , суета и работи од кои нема профит“.</w:t>
      </w:r>
    </w:p>
    <w:p/>
    <w:p>
      <w:r xmlns:w="http://schemas.openxmlformats.org/wordprocessingml/2006/main">
        <w:t xml:space="preserve">2. Изреки 14:12 - „Има пат што на човекот му изгледа исправен, а неговиот крај се патиштата на смртта“.</w:t>
      </w:r>
    </w:p>
    <w:p/>
    <w:p>
      <w:r xmlns:w="http://schemas.openxmlformats.org/wordprocessingml/2006/main">
        <w:t xml:space="preserve">Осија 8:11 Бидејќи Ефрем направи многу жртвеници за грев, жртвеници ќе му бидат за грев.</w:t>
      </w:r>
    </w:p>
    <w:p/>
    <w:p>
      <w:r xmlns:w="http://schemas.openxmlformats.org/wordprocessingml/2006/main">
        <w:t xml:space="preserve">Ефрем изградил многу жртвеници за гревот, и овие жртвеници ќе бидат извор на постојан грев.</w:t>
      </w:r>
    </w:p>
    <w:p/>
    <w:p>
      <w:r xmlns:w="http://schemas.openxmlformats.org/wordprocessingml/2006/main">
        <w:t xml:space="preserve">1. Опасноста од идолопоклонството: Разбирање на последиците од обожавањето на идоли</w:t>
      </w:r>
    </w:p>
    <w:p/>
    <w:p>
      <w:r xmlns:w="http://schemas.openxmlformats.org/wordprocessingml/2006/main">
        <w:t xml:space="preserve">2. Враќање на праведноста: Наоѓање надеж во Божјата милост</w:t>
      </w:r>
    </w:p>
    <w:p/>
    <w:p>
      <w:r xmlns:w="http://schemas.openxmlformats.org/wordprocessingml/2006/main">
        <w:t xml:space="preserve">1. Еремија 17:5-10</w:t>
      </w:r>
    </w:p>
    <w:p/>
    <w:p>
      <w:r xmlns:w="http://schemas.openxmlformats.org/wordprocessingml/2006/main">
        <w:t xml:space="preserve">2. Римјаните 5:20-21</w:t>
      </w:r>
    </w:p>
    <w:p/>
    <w:p>
      <w:r xmlns:w="http://schemas.openxmlformats.org/wordprocessingml/2006/main">
        <w:t xml:space="preserve">Осија 8:12 Му ги напишав големите работи од мојот закон, но тие се сметаа за чудна работа.</w:t>
      </w:r>
    </w:p>
    <w:p/>
    <w:p>
      <w:r xmlns:w="http://schemas.openxmlformats.org/wordprocessingml/2006/main">
        <w:t xml:space="preserve">Бог ги запишал големите работи од Неговиот закон, но тие не се признати или прифатени.</w:t>
      </w:r>
    </w:p>
    <w:p/>
    <w:p>
      <w:r xmlns:w="http://schemas.openxmlformats.org/wordprocessingml/2006/main">
        <w:t xml:space="preserve">1. Големината на Божјиот закон: препознавање и ценење на Божјите патишта</w:t>
      </w:r>
    </w:p>
    <w:p/>
    <w:p>
      <w:r xmlns:w="http://schemas.openxmlformats.org/wordprocessingml/2006/main">
        <w:t xml:space="preserve">2. Познавање на Божјиот закон: Излегување од познатото и во чудното</w:t>
      </w:r>
    </w:p>
    <w:p/>
    <w:p>
      <w:r xmlns:w="http://schemas.openxmlformats.org/wordprocessingml/2006/main">
        <w:t xml:space="preserve">1. Псалм 119:18 - Отвори ми ги очите, за да видам чудесни работи од твојот закон.</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Осија 8:13 Тие жртвуваат месо за жртвите на моите жртви и го јадат; но Господ не ги прифаќа; сега ќе се сети на нивното беззаконие и ќе ги посети нивните гревови: тие ќе се вратат во Египет.</w:t>
      </w:r>
    </w:p>
    <w:p/>
    <w:p>
      <w:r xmlns:w="http://schemas.openxmlformats.org/wordprocessingml/2006/main">
        <w:t xml:space="preserve">Народот жртвува месо за жртви на Господа, но Тој не ги прифаќа. Тој ќе се сеќава на нивното беззаконие и ќе ги посети нивните гревови. Ќе се вратат во Египет.</w:t>
      </w:r>
    </w:p>
    <w:p/>
    <w:p>
      <w:r xmlns:w="http://schemas.openxmlformats.org/wordprocessingml/2006/main">
        <w:t xml:space="preserve">1. Важноста да му се понуди вистинско обожавање на Бога.</w:t>
      </w:r>
    </w:p>
    <w:p/>
    <w:p>
      <w:r xmlns:w="http://schemas.openxmlformats.org/wordprocessingml/2006/main">
        <w:t xml:space="preserve">2. Последиците од нудењето лажно обожавање на Бога.</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Исаија 1:12-15 - Кога ќе дојдеш да се појавиш пред мене, кој го побара тоа од тебе, ова газење на моите дворови? Престанете да носите бесмислени понуди! Одвратен ми е твојот темјан. Млади месечини, саботи и свикувања Не можам да ги поднесам вашите зли собранија. Вашите празници на млада месечина и назначените празници мојата душа ги мрази. Тие ми станаа товар; Уморен сум да ги поднесувам.</w:t>
      </w:r>
    </w:p>
    <w:p/>
    <w:p>
      <w:r xmlns:w="http://schemas.openxmlformats.org/wordprocessingml/2006/main">
        <w:t xml:space="preserve">Осија 8:14 Зашто Израел го заборави својот Творец и гради храмови; и Јуда ги намножи оградените градови, но јас ќе испратам оган врз неговите градови и тој ќе ги проголта нивните палати.</w:t>
      </w:r>
    </w:p>
    <w:p/>
    <w:p>
      <w:r xmlns:w="http://schemas.openxmlformats.org/wordprocessingml/2006/main">
        <w:t xml:space="preserve">Израел и Јуда го заборавија својот Творец и изградија храмови и градови, но Бог ќе испрати оган да ги изгори нивните градови и палати.</w:t>
      </w:r>
    </w:p>
    <w:p/>
    <w:p>
      <w:r xmlns:w="http://schemas.openxmlformats.org/wordprocessingml/2006/main">
        <w:t xml:space="preserve">1. Последиците од заборавањето на Бога</w:t>
      </w:r>
    </w:p>
    <w:p/>
    <w:p>
      <w:r xmlns:w="http://schemas.openxmlformats.org/wordprocessingml/2006/main">
        <w:t xml:space="preserve">2. Опасноста од потпирање на човечката сила</w:t>
      </w:r>
    </w:p>
    <w:p/>
    <w:p>
      <w:r xmlns:w="http://schemas.openxmlformats.org/wordprocessingml/2006/main">
        <w:t xml:space="preserve">1. Еремија 2:13, „Зашто мојот народ направи две зла: ми го остави изворот на живи води, и ископа цистерни, скршени цистерни, кои не можат да држат вода“.</w:t>
      </w:r>
    </w:p>
    <w:p/>
    <w:p>
      <w:r xmlns:w="http://schemas.openxmlformats.org/wordprocessingml/2006/main">
        <w:t xml:space="preserve">2. Изреки 14:12, „Има пат што на човекот му изгледа исправен, но неговиот крај се патиштата на смртта“.</w:t>
      </w:r>
    </w:p>
    <w:p/>
    <w:p>
      <w:r xmlns:w="http://schemas.openxmlformats.org/wordprocessingml/2006/main">
        <w:t xml:space="preserve">Осија, поглавје 9 се фокусира на претстојниот суд и прогонство што ќе го снајде народот на Израел поради нивното упорно идолопоклонство и неверство. Поглавјето ја нагласува нивната бесплодност и губењето на благословите што некогаш ги уживале.</w:t>
      </w:r>
    </w:p>
    <w:p/>
    <w:p>
      <w:r xmlns:w="http://schemas.openxmlformats.org/wordprocessingml/2006/main">
        <w:t xml:space="preserve">1. пасус: Поглавјето започнува со предупредување дека народот на Израел ќе се соочи со време на пресметка и казна поради нивното идолопоклонство и зло. Пророкот Осија изјавува дека нема да можат да ги слават празниците и празниците на ист начин поради нивната валканост (Осија 9:1-5).</w:t>
      </w:r>
    </w:p>
    <w:p/>
    <w:p>
      <w:r xmlns:w="http://schemas.openxmlformats.org/wordprocessingml/2006/main">
        <w:t xml:space="preserve">2. пасус: Поглавјето продолжува со опис на бесплодноста на Израел и губењето на благословите. Нема да имаат жито да му принесат на Господа, а жетвата ќе ја изедат однадвор. Ќе бидат лишени од радоста и просперитетот што некогаш ги доживеале ( Осија 9:6-9 ).</w:t>
      </w:r>
    </w:p>
    <w:p/>
    <w:p>
      <w:r xmlns:w="http://schemas.openxmlformats.org/wordprocessingml/2006/main">
        <w:t xml:space="preserve">3. пасус: Поглавјето го прикажува идолопоклонството на народот и нивното потпирање на лажни богови. Тие ќе станат како отфрлена лоза, напуштена и изложена на уништување. Нивните сакани деца ќе бидат одземени и тие ќе тагуваат за нивната загуба (Осија 9:10-14).</w:t>
      </w:r>
    </w:p>
    <w:p/>
    <w:p>
      <w:r xmlns:w="http://schemas.openxmlformats.org/wordprocessingml/2006/main">
        <w:t xml:space="preserve">4. пасус: Поглавјето завршува со најава за претстојното прогонство и суд врз народот на Израел. Ќе се распрснат меѓу народите и нивната земја ќе стане пуст. Нивните идолопоклоници и неверството доведоа до нивен пад (Осија 9:15-17).</w:t>
      </w:r>
    </w:p>
    <w:p/>
    <w:p>
      <w:r xmlns:w="http://schemas.openxmlformats.org/wordprocessingml/2006/main">
        <w:t xml:space="preserve">Во краток преглед,</w:t>
      </w:r>
    </w:p>
    <w:p>
      <w:r xmlns:w="http://schemas.openxmlformats.org/wordprocessingml/2006/main">
        <w:t xml:space="preserve">Осија, поглавје 9 се фокусира на претстојниот суд и прогонство</w:t>
      </w:r>
    </w:p>
    <w:p>
      <w:r xmlns:w="http://schemas.openxmlformats.org/wordprocessingml/2006/main">
        <w:t xml:space="preserve">што ќе го снајде народот на Израел поради нивното упорно идолопоклонство</w:t>
      </w:r>
    </w:p>
    <w:p>
      <w:r xmlns:w="http://schemas.openxmlformats.org/wordprocessingml/2006/main">
        <w:t xml:space="preserve">и неверството, истакнувајќи ја нивната бесплодност и губење на благословите.</w:t>
      </w:r>
    </w:p>
    <w:p/>
    <w:p>
      <w:r xmlns:w="http://schemas.openxmlformats.org/wordprocessingml/2006/main">
        <w:t xml:space="preserve">Предупредување на казна и пресметка за идолопоклонство и зло.</w:t>
      </w:r>
    </w:p>
    <w:p>
      <w:r xmlns:w="http://schemas.openxmlformats.org/wordprocessingml/2006/main">
        <w:t xml:space="preserve">Неможност да се слават празници и празници поради нечистотија.</w:t>
      </w:r>
    </w:p>
    <w:p>
      <w:r xmlns:w="http://schemas.openxmlformats.org/wordprocessingml/2006/main">
        <w:t xml:space="preserve">Опис на бесплодноста на Израел и губењето на благословите.</w:t>
      </w:r>
    </w:p>
    <w:p>
      <w:r xmlns:w="http://schemas.openxmlformats.org/wordprocessingml/2006/main">
        <w:t xml:space="preserve">Лишување од жито и жетва, изедени од аутсајдери.</w:t>
      </w:r>
    </w:p>
    <w:p>
      <w:r xmlns:w="http://schemas.openxmlformats.org/wordprocessingml/2006/main">
        <w:t xml:space="preserve">Приказ на идолопоклонство и потпирање на лажни богови.</w:t>
      </w:r>
    </w:p>
    <w:p>
      <w:r xmlns:w="http://schemas.openxmlformats.org/wordprocessingml/2006/main">
        <w:t xml:space="preserve">Станувајќи како отфрлена лоза, со одземени сакани деца.</w:t>
      </w:r>
    </w:p>
    <w:p>
      <w:r xmlns:w="http://schemas.openxmlformats.org/wordprocessingml/2006/main">
        <w:t xml:space="preserve">Најава за претстојниот егзил и суд.</w:t>
      </w:r>
    </w:p>
    <w:p>
      <w:r xmlns:w="http://schemas.openxmlformats.org/wordprocessingml/2006/main">
        <w:t xml:space="preserve">Распрснување меѓу народите и пустош на земјата.</w:t>
      </w:r>
    </w:p>
    <w:p/>
    <w:p>
      <w:r xmlns:w="http://schemas.openxmlformats.org/wordprocessingml/2006/main">
        <w:t xml:space="preserve">Ова поглавје од Осија се фокусира на претстојниот суд и прогонство што ќе го снајде народот на Израел како резултат на нивното упорно идолопоклонство и неверство. Пророкот Осија ги предупредува на времето на пресметка и казна, нагласувајќи дека нема да можат на ист начин да ги слават празниците и празниците поради нивната валканост. Неплодноста на Израел и губењето на благословите се опишани затоа што ќе им недостига жито за да му го принесат на Господа, а нивната жетва ќе ја консумираат надворешни лица. Ќе бидат лишени од радоста и просперитетот што некогаш ги доживеале. Поглавјето понатаму го прикажува нивното идолопоклонство и потпирање на лажни богови, споредувајќи ги со отфрлена лоза која ќе биде напуштена и изложена на уништување. Нивните сакани деца ќе бидат одземени и тие ќе тагуваат за нивната загуба. Поглавјето завршува со најава за претстојното прогонство и суд врз народот на Израел. Ќе се распрснат меѓу народите и нивната земја ќе стане пуст. Нивните идолопоклоници и неверството донеле до нивна пропаст. Ова поглавје ги нагласува последиците од идолопоклонството и неверството, како и претстојниот суд и прогонство што го чекаат народот на Израел.</w:t>
      </w:r>
    </w:p>
    <w:p/>
    <w:p>
      <w:r xmlns:w="http://schemas.openxmlformats.org/wordprocessingml/2006/main">
        <w:t xml:space="preserve">Осија 9:1.</w:t>
      </w:r>
    </w:p>
    <w:p/>
    <w:p>
      <w:r xmlns:w="http://schemas.openxmlformats.org/wordprocessingml/2006/main">
        <w:t xml:space="preserve">Израел му бил неверен на Бог и бил награден за тоа.</w:t>
      </w:r>
    </w:p>
    <w:p/>
    <w:p>
      <w:r xmlns:w="http://schemas.openxmlformats.org/wordprocessingml/2006/main">
        <w:t xml:space="preserve">1. Опасностите од идолопоклонството</w:t>
      </w:r>
    </w:p>
    <w:p/>
    <w:p>
      <w:r xmlns:w="http://schemas.openxmlformats.org/wordprocessingml/2006/main">
        <w:t xml:space="preserve">2. Последиците од непослушноста</w:t>
      </w:r>
    </w:p>
    <w:p/>
    <w:p>
      <w:r xmlns:w="http://schemas.openxmlformats.org/wordprocessingml/2006/main">
        <w:t xml:space="preserve">1. Еремија 3:8-10 „И видов, кога поради сите причини поради кои одвратниот Израел извршил прељуба, ја оставив и ѝ дадов развод; сепак, нејзината предавничка сестра Јуда не се плашеше, туку отиде и играше и блудницата. И се случи преку леснотијата на нејзината блудница, таа ја оскверни земјата и изврши прељуба со камења и со колци. А сепак, поради сето тоа нејзината предавничка сестра Јуда не се сврти кон мене со сето свое срце, туку лажно, вели Господ“.</w:t>
      </w:r>
    </w:p>
    <w:p/>
    <w:p>
      <w:r xmlns:w="http://schemas.openxmlformats.org/wordprocessingml/2006/main">
        <w:t xml:space="preserve">2. Римјаните 2:4-6 „Или го презираш богатството на неговата добрина и трпеливост и долготрпеливост, не знаејќи дека добрината Божја те води на покајание? гневот и откровението на праведниот Божји суд; Кој ќе му исплати на секој човек според неговите дела“.</w:t>
      </w:r>
    </w:p>
    <w:p/>
    <w:p>
      <w:r xmlns:w="http://schemas.openxmlformats.org/wordprocessingml/2006/main">
        <w:t xml:space="preserve">Осија 9:2 Нема да ги нахранат подот и виното, и новото вино ќе пропадне во неа.</w:t>
      </w:r>
    </w:p>
    <w:p/>
    <w:p>
      <w:r xmlns:w="http://schemas.openxmlformats.org/wordprocessingml/2006/main">
        <w:t xml:space="preserve">Народот на Израел нема да може да најде храна или вино како последица на својот грев.</w:t>
      </w:r>
    </w:p>
    <w:p/>
    <w:p>
      <w:r xmlns:w="http://schemas.openxmlformats.org/wordprocessingml/2006/main">
        <w:t xml:space="preserve">1. Бог ги дисциплинира оние што не ги почитуваат Неговите заповеди</w:t>
      </w:r>
    </w:p>
    <w:p/>
    <w:p>
      <w:r xmlns:w="http://schemas.openxmlformats.org/wordprocessingml/2006/main">
        <w:t xml:space="preserve">2. Последиците од непослушноста</w:t>
      </w:r>
    </w:p>
    <w:p/>
    <w:p>
      <w:r xmlns:w="http://schemas.openxmlformats.org/wordprocessingml/2006/main">
        <w:t xml:space="preserve">1. Евреите 12:6-8 - Зашто Господ го казнува кого сака и го камшикува секој син што ќе го прими.</w:t>
      </w:r>
    </w:p>
    <w:p/>
    <w:p>
      <w:r xmlns:w="http://schemas.openxmlformats.org/wordprocessingml/2006/main">
        <w:t xml:space="preserve">2. Второзаконие 28:15-20 - Но, ќе се случи, ако не го слушате гласот на Господа, вашиот Бог, внимателно да ги почитувате сите Негови заповеди и Негови заповеди што ви ги заповедам денес, ќе дојдат сите овие проклетства. на тебе и ќе те стигне.</w:t>
      </w:r>
    </w:p>
    <w:p/>
    <w:p>
      <w:r xmlns:w="http://schemas.openxmlformats.org/wordprocessingml/2006/main">
        <w:t xml:space="preserve">Осија 9:3 Нема да живеат во Господовата земја; но Ефрем ќе се врати во Египет, и тие ќе јадат нечисти работи во Асирија.</w:t>
      </w:r>
    </w:p>
    <w:p/>
    <w:p>
      <w:r xmlns:w="http://schemas.openxmlformats.org/wordprocessingml/2006/main">
        <w:t xml:space="preserve">Ефремовите луѓе ќе бидат истерани од Господовата земја и ќе бидат изгонети во Египет и Асирија, каде што ќе јадат нечиста храна.</w:t>
      </w:r>
    </w:p>
    <w:p/>
    <w:p>
      <w:r xmlns:w="http://schemas.openxmlformats.org/wordprocessingml/2006/main">
        <w:t xml:space="preserve">1. Божја дисциплина: Последиците од непослушноста</w:t>
      </w:r>
    </w:p>
    <w:p/>
    <w:p>
      <w:r xmlns:w="http://schemas.openxmlformats.org/wordprocessingml/2006/main">
        <w:t xml:space="preserve">2. Божјата милост: откуп преку егзил</w:t>
      </w:r>
    </w:p>
    <w:p/>
    <w:p>
      <w:r xmlns:w="http://schemas.openxmlformats.org/wordprocessingml/2006/main">
        <w:t xml:space="preserve">1. Исаија 55:6-7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2. Еремија 29:4-14 Вака им вели Господ Саваот, Богот на Израел, на сите изгнаници што ги испратив во изгнанство од Ерусалим во Вавилон: Градете куќи и живеејте во нив; засадувајте градини и јадете ги нивните производи. Земете жени и имајте синови и ќерки; земете жени за своите синови и дајте ги ќерките за мажење за да раѓаат синови и ќерки; множете се таму и не намалувајте. Но, барајте ја благосостојбата на градот каде што ве испратив во изгнанство и молете се на Господа за него, зашто во негова благосостојба ќе ја најдете својата благосостојба.</w:t>
      </w:r>
    </w:p>
    <w:p/>
    <w:p>
      <w:r xmlns:w="http://schemas.openxmlformats.org/wordprocessingml/2006/main">
        <w:t xml:space="preserve">Осија 9:4 Нема да Му принесуваат вински приноси на Господа, ниту да Му бидат угодни; нивните жртви нека им бидат како леб на жалост; сите што јадат од него ќе бидат извалкани, зашто нивниот леб за душата нивна нема да влезе во домот Господов.</w:t>
      </w:r>
    </w:p>
    <w:p/>
    <w:p>
      <w:r xmlns:w="http://schemas.openxmlformats.org/wordprocessingml/2006/main">
        <w:t xml:space="preserve">Народот на Израел не му принесуваше угодни жртви на Господа, туку нивните жртви беа како леб на жалост, и кој јаде од нив ќе биде извалкан.</w:t>
      </w:r>
    </w:p>
    <w:p/>
    <w:p>
      <w:r xmlns:w="http://schemas.openxmlformats.org/wordprocessingml/2006/main">
        <w:t xml:space="preserve">1. Моќта на обожавањето: Како да се принесат пријатни жртви на ГОСПОД</w:t>
      </w:r>
    </w:p>
    <w:p/>
    <w:p>
      <w:r xmlns:w="http://schemas.openxmlformats.org/wordprocessingml/2006/main">
        <w:t xml:space="preserve">2. Опасноста од неприфатливи жртви: Како да избегнеме загадување на нашите души.</w:t>
      </w:r>
    </w:p>
    <w:p/>
    <w:p>
      <w:r xmlns:w="http://schemas.openxmlformats.org/wordprocessingml/2006/main">
        <w:t xml:space="preserve">1. Псалм 51:16-17 - „Зашто нема да уживаш во жртва, или јас би ја дал, нема да ти биде задоволен со жртва паленица.17 Жртвите Божји се скршен дух, скршено и скрушено срце, Боже, нема да презираш“.</w:t>
      </w:r>
    </w:p>
    <w:p/>
    <w:p>
      <w:r xmlns:w="http://schemas.openxmlformats.org/wordprocessingml/2006/main">
        <w:t xml:space="preserve">2. Матеј 15:7-9 - „Лицемери, добро пророкуваше Исаија за вас, кога рече: 8 Овој народ ме почитува со своите усни, но неговото срце е далеку од мене; 9 залудно ме обожаваат, поучувајќи како доктрини за заповедите на луѓето.</w:t>
      </w:r>
    </w:p>
    <w:p/>
    <w:p>
      <w:r xmlns:w="http://schemas.openxmlformats.org/wordprocessingml/2006/main">
        <w:t xml:space="preserve">Осија 9:5 Што ќе правите во свечениот ден и во денот на Господовиот празник?</w:t>
      </w:r>
    </w:p>
    <w:p/>
    <w:p>
      <w:r xmlns:w="http://schemas.openxmlformats.org/wordprocessingml/2006/main">
        <w:t xml:space="preserve">Пасусот во Осија 9:5 зборува за важноста да се обожава Бог во посебни денови.</w:t>
      </w:r>
    </w:p>
    <w:p/>
    <w:p>
      <w:r xmlns:w="http://schemas.openxmlformats.org/wordprocessingml/2006/main">
        <w:t xml:space="preserve">1. Благословот на празнувањето на Божјите празници</w:t>
      </w:r>
    </w:p>
    <w:p/>
    <w:p>
      <w:r xmlns:w="http://schemas.openxmlformats.org/wordprocessingml/2006/main">
        <w:t xml:space="preserve">2. Моќта на обожавањето на празничните денови</w:t>
      </w:r>
    </w:p>
    <w:p/>
    <w:p>
      <w:r xmlns:w="http://schemas.openxmlformats.org/wordprocessingml/2006/main">
        <w:t xml:space="preserve">1. Левит 23:4-5 - „Ова се Господовите празници, светите собири што треба да ги објавувате во одреденото време: Господовата Пасха започнува на самрак на четиринаесеттиот ден од првиот месец.</w:t>
      </w:r>
    </w:p>
    <w:p/>
    <w:p>
      <w:r xmlns:w="http://schemas.openxmlformats.org/wordprocessingml/2006/main">
        <w:t xml:space="preserve">2. Второзаконие 16:16 - Три пати годишно сите луѓе треба да се појавуваат пред Суверениот ГОСПОД, Богот на Израел.</w:t>
      </w:r>
    </w:p>
    <w:p/>
    <w:p>
      <w:r xmlns:w="http://schemas.openxmlformats.org/wordprocessingml/2006/main">
        <w:t xml:space="preserve">Осија 9:6 Зашто, ете, тие отидоа поради пропаст: Египет ќе ги собере, Мемфис ќе ги закопа: пријатни места за нивното сребро, копривите ќе ги поседуваат: трње ќе има во нивните скинија.</w:t>
      </w:r>
    </w:p>
    <w:p/>
    <w:p>
      <w:r xmlns:w="http://schemas.openxmlformats.org/wordprocessingml/2006/main">
        <w:t xml:space="preserve">Народот на Израел е одведен од својата земја поради уништување. Египет и Мемфис ги одзедоа и им беа одземени нивните пријатни места.</w:t>
      </w:r>
    </w:p>
    <w:p/>
    <w:p>
      <w:r xmlns:w="http://schemas.openxmlformats.org/wordprocessingml/2006/main">
        <w:t xml:space="preserve">1. Бог останува верен на Својот народ дури и среде уништување.</w:t>
      </w:r>
    </w:p>
    <w:p/>
    <w:p>
      <w:r xmlns:w="http://schemas.openxmlformats.org/wordprocessingml/2006/main">
        <w:t xml:space="preserve">2. Мораме да му останеме верни на Бог без разлика на околностите.</w:t>
      </w:r>
    </w:p>
    <w:p/>
    <w:p>
      <w:r xmlns:w="http://schemas.openxmlformats.org/wordprocessingml/2006/main">
        <w:t xml:space="preserve">1. Исаија 51:12 - Јас, јас сум тој што те теши: кој си ти, да се плашиш од човек што ќе умре и од син човечки што ќе биде направен како трева;</w:t>
      </w:r>
    </w:p>
    <w:p/>
    <w:p>
      <w:r xmlns:w="http://schemas.openxmlformats.org/wordprocessingml/2006/main">
        <w:t xml:space="preserve">2. Псалм 34:18 - Господ е близу до оние со скршено срце; и ги спасува оние што се со скрушен дух.</w:t>
      </w:r>
    </w:p>
    <w:p/>
    <w:p>
      <w:r xmlns:w="http://schemas.openxmlformats.org/wordprocessingml/2006/main">
        <w:t xml:space="preserve">Осија 9:7 Дојдоа деновите на посетување, дојдоа деновите на отштетата; Израел ќе го знае тоа: пророкот е безумен, духовниот човек луд, поради мноштвото твое беззаконие и големата омраза.</w:t>
      </w:r>
    </w:p>
    <w:p/>
    <w:p>
      <w:r xmlns:w="http://schemas.openxmlformats.org/wordprocessingml/2006/main">
        <w:t xml:space="preserve">Деновите на Божјиот суд се тука и Израел ќе биде свесен за неговите последици.</w:t>
      </w:r>
    </w:p>
    <w:p/>
    <w:p>
      <w:r xmlns:w="http://schemas.openxmlformats.org/wordprocessingml/2006/main">
        <w:t xml:space="preserve">1: Божјиот суд е неизбежен</w:t>
      </w:r>
    </w:p>
    <w:p/>
    <w:p>
      <w:r xmlns:w="http://schemas.openxmlformats.org/wordprocessingml/2006/main">
        <w:t xml:space="preserve">2: Последиците од непослушноста на Бог</w:t>
      </w:r>
    </w:p>
    <w:p/>
    <w:p>
      <w:r xmlns:w="http://schemas.openxmlformats.org/wordprocessingml/2006/main">
        <w:t xml:space="preserve">1: Исаија 3:10-11 - „Кажете им на праведниците дека ќе му биде добро: зашто ќе го јадат плодот на своите дела. Тешко на злите! ќе му се даде“.</w:t>
      </w:r>
    </w:p>
    <w:p/>
    <w:p>
      <w:r xmlns:w="http://schemas.openxmlformats.org/wordprocessingml/2006/main">
        <w:t xml:space="preserve">2: Галатјаните 6:7-8 - „Немојте да се залажувате, Бог не се потсмева: зашто, што сее човек, тоа и ќе жнее. Духот од Духот ќе жнее живот вечен“.</w:t>
      </w:r>
    </w:p>
    <w:p/>
    <w:p>
      <w:r xmlns:w="http://schemas.openxmlformats.org/wordprocessingml/2006/main">
        <w:t xml:space="preserve">Осија 9:8 Ефремовиот чувар беше со мојот Бог, но пророкот е замка на ловец на сите негови патишта и омраза во домот на својот Бог.</w:t>
      </w:r>
    </w:p>
    <w:p/>
    <w:p>
      <w:r xmlns:w="http://schemas.openxmlformats.org/wordprocessingml/2006/main">
        <w:t xml:space="preserve">Стражарот на Ефрем е верен на Бога, но пророкот стана замка и извор на омраза во Божјиот дом.</w:t>
      </w:r>
    </w:p>
    <w:p/>
    <w:p>
      <w:r xmlns:w="http://schemas.openxmlformats.org/wordprocessingml/2006/main">
        <w:t xml:space="preserve">1. Божјите верни стражари: Примерот на Ефрем</w:t>
      </w:r>
    </w:p>
    <w:p/>
    <w:p>
      <w:r xmlns:w="http://schemas.openxmlformats.org/wordprocessingml/2006/main">
        <w:t xml:space="preserve">2. Опасноста од лажните пророци: предупредување од Осија</w:t>
      </w:r>
    </w:p>
    <w:p/>
    <w:p>
      <w:r xmlns:w="http://schemas.openxmlformats.org/wordprocessingml/2006/main">
        <w:t xml:space="preserve">1. Еремија 6:13-15; Зашто, од најмалиот до најголемиот од нив, секој е предаден на лакомост; и од пророкот до свештеникот секој лаже.</w:t>
      </w:r>
    </w:p>
    <w:p/>
    <w:p>
      <w:r xmlns:w="http://schemas.openxmlformats.org/wordprocessingml/2006/main">
        <w:t xml:space="preserve">2. Еремија 23:9-12; Моето срце во мене е скршено поради пророците; сите мои коски се тресат; Јас сум како пијан човек и како човек кој го победи виното, поради Господа и поради зборовите на Неговата светост.</w:t>
      </w:r>
    </w:p>
    <w:p/>
    <w:p>
      <w:r xmlns:w="http://schemas.openxmlformats.org/wordprocessingml/2006/main">
        <w:t xml:space="preserve">Осија 9:9 Тие длабоко се расипаа, како во деновите на Гаваа; затоа тој ќе се сеќава на нивното беззаконие, ќе ги посети нивните гревови.</w:t>
      </w:r>
    </w:p>
    <w:p/>
    <w:p>
      <w:r xmlns:w="http://schemas.openxmlformats.org/wordprocessingml/2006/main">
        <w:t xml:space="preserve">Нивните постапки ги натерале на длабок грев, како деновите на Гаваа. Затоа, Бог ќе се сети на нивните злодела и ќе ги казни за нивните гревови.</w:t>
      </w:r>
    </w:p>
    <w:p/>
    <w:p>
      <w:r xmlns:w="http://schemas.openxmlformats.org/wordprocessingml/2006/main">
        <w:t xml:space="preserve">1. Последиците од гревот: Учење од деновите на Гива</w:t>
      </w:r>
    </w:p>
    <w:p/>
    <w:p>
      <w:r xmlns:w="http://schemas.openxmlformats.org/wordprocessingml/2006/main">
        <w:t xml:space="preserve">2. Опасноста да се корумпираме себеси: Предупредување од Осија 9:9</w:t>
      </w:r>
    </w:p>
    <w:p/>
    <w:p>
      <w:r xmlns:w="http://schemas.openxmlformats.org/wordprocessingml/2006/main">
        <w:t xml:space="preserve">1. Битие 19:24-25 - Уништувањето на Содом и Гомора</w:t>
      </w:r>
    </w:p>
    <w:p/>
    <w:p>
      <w:r xmlns:w="http://schemas.openxmlformats.org/wordprocessingml/2006/main">
        <w:t xml:space="preserve">2. Езекиел 16:49-50 - Господовиот суд за Ерусалим за нивната злоба</w:t>
      </w:r>
    </w:p>
    <w:p/>
    <w:p>
      <w:r xmlns:w="http://schemas.openxmlformats.org/wordprocessingml/2006/main">
        <w:t xml:space="preserve">Осија 9:10 Го најдов Израел како грозје во пустината; Ги видов вашите татковци како првозрели на смоквата, но тие отидоа во Ваалпеор и се одделија на тој срам; и нивните гадости беа како што сакаа.</w:t>
      </w:r>
    </w:p>
    <w:p/>
    <w:p>
      <w:r xmlns:w="http://schemas.openxmlformats.org/wordprocessingml/2006/main">
        <w:t xml:space="preserve">Бог го најде Израел како грозје во пустината и ги виде нивните предци како првозрели во смоквата, но тие го следеа и му се поклонија на Ваалпеор и правеа гадости според она што го сакаа.</w:t>
      </w:r>
    </w:p>
    <w:p/>
    <w:p>
      <w:r xmlns:w="http://schemas.openxmlformats.org/wordprocessingml/2006/main">
        <w:t xml:space="preserve">1) Божјата милост и благодат врз Израел и покрај нивните гревови</w:t>
      </w:r>
    </w:p>
    <w:p/>
    <w:p>
      <w:r xmlns:w="http://schemas.openxmlformats.org/wordprocessingml/2006/main">
        <w:t xml:space="preserve">2) Последиците од гревот и непослушноста на Божјите заповеди</w:t>
      </w:r>
    </w:p>
    <w:p/>
    <w:p>
      <w:r xmlns:w="http://schemas.openxmlformats.org/wordprocessingml/2006/main">
        <w:t xml:space="preserve">1) Галатјаните 5:19-21 - Сега се очигледни делата на телото: сексуален неморал, нечистотија, сензуалност, идолопоклонство, волшебство, непријателство, расправии, љубомора, напади на гнев, ривалства, несогласувања, поделби, завист, пијанство, оргии. , и работи како овие. Ве предупредувам, како што ве предупредив претходно, дека оние што прават такви работи нема да го наследат Божјото царство.</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Осија 9:11 Што се однесува до Ефрем, нивната слава ќе одлета како птица, од раѓање, и од утробата и од зачнувањето.</w:t>
      </w:r>
    </w:p>
    <w:p/>
    <w:p>
      <w:r xmlns:w="http://schemas.openxmlformats.org/wordprocessingml/2006/main">
        <w:t xml:space="preserve">Славата на Ефрем ќе исчезне како на птица, од раѓање, до утробата и до зачнувањето.</w:t>
      </w:r>
    </w:p>
    <w:p/>
    <w:p>
      <w:r xmlns:w="http://schemas.openxmlformats.org/wordprocessingml/2006/main">
        <w:t xml:space="preserve">1. Променливата природа на славата: Лекции од Ефрем</w:t>
      </w:r>
    </w:p>
    <w:p/>
    <w:p>
      <w:r xmlns:w="http://schemas.openxmlformats.org/wordprocessingml/2006/main">
        <w:t xml:space="preserve">2. Несигурноста на славата: Што може да нè научи Ефрем</w:t>
      </w:r>
    </w:p>
    <w:p/>
    <w:p>
      <w:r xmlns:w="http://schemas.openxmlformats.org/wordprocessingml/2006/main">
        <w:t xml:space="preserve">1. Псалм 49:12: Сепак, човекот кој е во чест не останува: тој е како ѕверови што пропаѓаат.</w:t>
      </w:r>
    </w:p>
    <w:p/>
    <w:p>
      <w:r xmlns:w="http://schemas.openxmlformats.org/wordprocessingml/2006/main">
        <w:t xml:space="preserve">2. Јов 14:1: Мажот што е роден од жена е малкудневен и полн со неволја.</w:t>
      </w:r>
    </w:p>
    <w:p/>
    <w:p>
      <w:r xmlns:w="http://schemas.openxmlformats.org/wordprocessingml/2006/main">
        <w:t xml:space="preserve">Осија 9:12.</w:t>
      </w:r>
    </w:p>
    <w:p/>
    <w:p>
      <w:r xmlns:w="http://schemas.openxmlformats.org/wordprocessingml/2006/main">
        <w:t xml:space="preserve">Осија пророкува дека Бог ќе го одземе целиот народ од Израел, што ќе доведе до време на неволја кога Бог ќе си замине од нив.</w:t>
      </w:r>
    </w:p>
    <w:p/>
    <w:p>
      <w:r xmlns:w="http://schemas.openxmlformats.org/wordprocessingml/2006/main">
        <w:t xml:space="preserve">1. Суверенитет на Бог: Разбирање на Божјето право да се одземе</w:t>
      </w:r>
    </w:p>
    <w:p/>
    <w:p>
      <w:r xmlns:w="http://schemas.openxmlformats.org/wordprocessingml/2006/main">
        <w:t xml:space="preserve">2. Последиците од гревот: Последиците од непослушноста на Бога</w:t>
      </w:r>
    </w:p>
    <w:p/>
    <w:p>
      <w:r xmlns:w="http://schemas.openxmlformats.org/wordprocessingml/2006/main">
        <w:t xml:space="preserve">1. Римјаните 9:15-16 - Зашто му вели на Мојсеј, ќе се смилувам на кого ќе се смилувам и ќе се сожалам на кого ќе се сожалам. Значи, тогаш тоа не зависи од човечката волја или напор, туку од Бог, кој има милост.</w:t>
      </w:r>
    </w:p>
    <w:p/>
    <w:p>
      <w:r xmlns:w="http://schemas.openxmlformats.org/wordprocessingml/2006/main">
        <w:t xml:space="preserve">2. Исаија 1:16-17 - Измијте се; чисти се; отстранете го злото на вашите дела од пред моите очи; престани да правиш зло, научи да правиш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Осија 9:13 Ефрем, како што го видов Тир, е засаден на убаво место, но Ефрем ќе му ги роди своите деца на убиецот.</w:t>
      </w:r>
    </w:p>
    <w:p/>
    <w:p>
      <w:r xmlns:w="http://schemas.openxmlformats.org/wordprocessingml/2006/main">
        <w:t xml:space="preserve">Пророкот Осија го споредува Ефрем со градот Тир, забележувајќи дека тој е засаден на пријатно место, но сепак Ефрем ќе му ги роди своите деца на убиецот.</w:t>
      </w:r>
    </w:p>
    <w:p/>
    <w:p>
      <w:r xmlns:w="http://schemas.openxmlformats.org/wordprocessingml/2006/main">
        <w:t xml:space="preserve">1. Опасностите од гревот и благословите на праведноста</w:t>
      </w:r>
    </w:p>
    <w:p/>
    <w:p>
      <w:r xmlns:w="http://schemas.openxmlformats.org/wordprocessingml/2006/main">
        <w:t xml:space="preserve">2. Опасностите од непослушноста и наградите од послушноста</w:t>
      </w:r>
    </w:p>
    <w:p/>
    <w:p>
      <w:r xmlns:w="http://schemas.openxmlformats.org/wordprocessingml/2006/main">
        <w:t xml:space="preserve">1. Изреки 11:19 - Како што праведноста води до живот, така и кој го следи злото, го гони до својата смрт.</w:t>
      </w:r>
    </w:p>
    <w:p/>
    <w:p>
      <w:r xmlns:w="http://schemas.openxmlformats.org/wordprocessingml/2006/main">
        <w:t xml:space="preserve">2. Исаија 3:11 - Тешко на злите! ќе му биде лошо, зашто ќе му биде дадена наградата за неговите раце.</w:t>
      </w:r>
    </w:p>
    <w:p/>
    <w:p>
      <w:r xmlns:w="http://schemas.openxmlformats.org/wordprocessingml/2006/main">
        <w:t xml:space="preserve">Осија 9:14 Дај им, Господи, што ќе дадеш? дајте им спонтан абортус и суви гради.</w:t>
      </w:r>
    </w:p>
    <w:p/>
    <w:p>
      <w:r xmlns:w="http://schemas.openxmlformats.org/wordprocessingml/2006/main">
        <w:t xml:space="preserve">Господ ќе им даде голема казна од спонтан абортус и суви гради.</w:t>
      </w:r>
    </w:p>
    <w:p/>
    <w:p>
      <w:r xmlns:w="http://schemas.openxmlformats.org/wordprocessingml/2006/main">
        <w:t xml:space="preserve">1. Божјата правда: Последиците од гревот</w:t>
      </w:r>
    </w:p>
    <w:p/>
    <w:p>
      <w:r xmlns:w="http://schemas.openxmlformats.org/wordprocessingml/2006/main">
        <w:t xml:space="preserve">2. Покајание и обновување: Враќање кај Господ</w:t>
      </w:r>
    </w:p>
    <w:p/>
    <w:p>
      <w:r xmlns:w="http://schemas.openxmlformats.org/wordprocessingml/2006/main">
        <w:t xml:space="preserve">1. Исаија 13:18 - „Нивните лакови ќе ги удираат младите, нема да имаат милост кон плодот на утробата, нивните очи нема да ги сожалуваат децата“.</w:t>
      </w:r>
    </w:p>
    <w:p/>
    <w:p>
      <w:r xmlns:w="http://schemas.openxmlformats.org/wordprocessingml/2006/main">
        <w:t xml:space="preserve">2. Еремија 31:15 - „Вака вели Господ: Во Рама се слуша глас, оплакување и горчлив плач.</w:t>
      </w:r>
    </w:p>
    <w:p/>
    <w:p>
      <w:r xmlns:w="http://schemas.openxmlformats.org/wordprocessingml/2006/main">
        <w:t xml:space="preserve">Осија 9:15 Сето нивно зло е во Гилгал, зашто таму ги мразев; поради злобата на нивните дела ќе ги избркам од мојот дом, нема повеќе да ги сакам: сите нивни кнезови се бунтуваат.</w:t>
      </w:r>
    </w:p>
    <w:p/>
    <w:p>
      <w:r xmlns:w="http://schemas.openxmlformats.org/wordprocessingml/2006/main">
        <w:t xml:space="preserve">Божјиот гнев на злобата на израелскиот народ во Гилгал беше толку голем што Тој вети дека ќе ги избрка од својот дом и повеќе нема да ги сака.</w:t>
      </w:r>
    </w:p>
    <w:p/>
    <w:p>
      <w:r xmlns:w="http://schemas.openxmlformats.org/wordprocessingml/2006/main">
        <w:t xml:space="preserve">1. Последиците од нашите постапки - Како нашата непослушност може да доведе до Божји суд и тага.</w:t>
      </w:r>
    </w:p>
    <w:p/>
    <w:p>
      <w:r xmlns:w="http://schemas.openxmlformats.org/wordprocessingml/2006/main">
        <w:t xml:space="preserve">2. Божјата бескрајна љубов - И покрај нашите неуспеси, Божјата љубов и милост остануваат.</w:t>
      </w:r>
    </w:p>
    <w:p/>
    <w:p>
      <w:r xmlns:w="http://schemas.openxmlformats.org/wordprocessingml/2006/main">
        <w:t xml:space="preserve">1. Изреки 12:15, „Патот на будалата е исправен во неговите очи, а мудриот слуша совети“.</w:t>
      </w:r>
    </w:p>
    <w:p/>
    <w:p>
      <w:r xmlns:w="http://schemas.openxmlformats.org/wordprocessingml/2006/main">
        <w:t xml:space="preserve">2. Псалм 103:17, „Но Господовата љубов е со оние што се бојат од Него од вечно до вечно, и Неговата праведност со децата на нивните деца“.</w:t>
      </w:r>
    </w:p>
    <w:p/>
    <w:p>
      <w:r xmlns:w="http://schemas.openxmlformats.org/wordprocessingml/2006/main">
        <w:t xml:space="preserve">Осија 9:16.</w:t>
      </w:r>
    </w:p>
    <w:p/>
    <w:p>
      <w:r xmlns:w="http://schemas.openxmlformats.org/wordprocessingml/2006/main">
        <w:t xml:space="preserve">Бог го казни Ефрем и ги суши нивните корени, така што тие нема да дадат плод, дури и да донесат, Бог сепак ќе ги убие.</w:t>
      </w:r>
    </w:p>
    <w:p/>
    <w:p>
      <w:r xmlns:w="http://schemas.openxmlformats.org/wordprocessingml/2006/main">
        <w:t xml:space="preserve">1. Важноста на послушноста кон Бога</w:t>
      </w:r>
    </w:p>
    <w:p/>
    <w:p>
      <w:r xmlns:w="http://schemas.openxmlformats.org/wordprocessingml/2006/main">
        <w:t xml:space="preserve">2. Последиците од непослушноста</w:t>
      </w:r>
    </w:p>
    <w:p/>
    <w:p>
      <w:r xmlns:w="http://schemas.openxmlformats.org/wordprocessingml/2006/main">
        <w:t xml:space="preserve">1. Исаија 1:19-20 - Ако сакате и сте послушни, јадете го доброто на земјата;</w:t>
      </w:r>
    </w:p>
    <w:p/>
    <w:p>
      <w:r xmlns:w="http://schemas.openxmlformats.org/wordprocessingml/2006/main">
        <w:t xml:space="preserve">2. Изреки 10:27 - Стравот од Господа ги продолжува деновите, а годините на злите ќе се скратат.</w:t>
      </w:r>
    </w:p>
    <w:p/>
    <w:p>
      <w:r xmlns:w="http://schemas.openxmlformats.org/wordprocessingml/2006/main">
        <w:t xml:space="preserve">Осија 9:17 Мојот Бог ќе ги отфрли, зашто не Го послушаа, и ќе бидат скитници меѓу народите.</w:t>
      </w:r>
    </w:p>
    <w:p/>
    <w:p>
      <w:r xmlns:w="http://schemas.openxmlformats.org/wordprocessingml/2006/main">
        <w:t xml:space="preserve">Бог ќе ги отфрли оние што не Го слушаат, и тие ќе бидат расеани меѓу народите.</w:t>
      </w:r>
    </w:p>
    <w:p/>
    <w:p>
      <w:r xmlns:w="http://schemas.openxmlformats.org/wordprocessingml/2006/main">
        <w:t xml:space="preserve">1. Последиците од неверувањето - Како Божјото отфрлање на оние кои не Го слушаат се манифестира во нашите животи.</w:t>
      </w:r>
    </w:p>
    <w:p/>
    <w:p>
      <w:r xmlns:w="http://schemas.openxmlformats.org/wordprocessingml/2006/main">
        <w:t xml:space="preserve">2. Божјата милост и водство - Како Божјата љубов се протега на оние кои се спремни да Го следат.</w:t>
      </w:r>
    </w:p>
    <w:p/>
    <w:p>
      <w:r xmlns:w="http://schemas.openxmlformats.org/wordprocessingml/2006/main">
        <w:t xml:space="preserve">1. Еремија 29:13 - „И ќе ме барате и ќе ме најдете, кога ќе ме барате со сето свое срце“.</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Осија, поглавје 10 продолжува да се осврнува на идолопоклонството и бунтот на народот на Израел. Поглавјето ги прикажува нивните грешни практики и го предвидува уништувањето што ќе дојде врз нив како резултат.</w:t>
      </w:r>
    </w:p>
    <w:p/>
    <w:p>
      <w:r xmlns:w="http://schemas.openxmlformats.org/wordprocessingml/2006/main">
        <w:t xml:space="preserve">1. пасус: Поглавјето започнува со прикажување на изобилството и плодното минато на Израел. Меѓутоа, нивната благосостојба ги навела да множат жртвеници за обожавање идоли и да се вклучат во лага и измама. Последиците од нивните постапки ќе бидат уништување и прогонство (Осија 10:1-4).</w:t>
      </w:r>
    </w:p>
    <w:p/>
    <w:p>
      <w:r xmlns:w="http://schemas.openxmlformats.org/wordprocessingml/2006/main">
        <w:t xml:space="preserve">2. пасус: Бог го осудува идолопоклонството на народот и вети дека ќе ги уништи нивните високи места и идоли. Ќе се соочат со судот на заробеништво и прогонство, а нивните лажни богови нема да можат да ги спасат. Луѓето ќе бидат исполнети со страв и тага кога ќе ја сфатат залудноста на своите идолопоклоници (Осија 10:5-8).</w:t>
      </w:r>
    </w:p>
    <w:p/>
    <w:p>
      <w:r xmlns:w="http://schemas.openxmlformats.org/wordprocessingml/2006/main">
        <w:t xml:space="preserve">3. пасус: Поглавјето продолжува со опис на казната на Израел за нивните гревови. Ќе бидат откорнати како плевел и нивните градови ќе бидат уништени. Народот ќе одговара за нивното обожавање на идолите и за нивното потпирање на лажни богови (Осија 10:9-10).</w:t>
      </w:r>
    </w:p>
    <w:p/>
    <w:p>
      <w:r xmlns:w="http://schemas.openxmlformats.org/wordprocessingml/2006/main">
        <w:t xml:space="preserve">4. пасус: Поглавјето завршува со повик за покајание. Народот е поттикнат да сее праведност и да го бара Господа, признавајќи дека е време да се свртиме кон Него и да побараме прошка. Тие се охрабрени да го скршат својот лопатар и да го бараат Господа додека не дојде и не ја истури Својата праведност врз нив (Осија 10:11-12).</w:t>
      </w:r>
    </w:p>
    <w:p/>
    <w:p>
      <w:r xmlns:w="http://schemas.openxmlformats.org/wordprocessingml/2006/main">
        <w:t xml:space="preserve">Во краток преглед,</w:t>
      </w:r>
    </w:p>
    <w:p>
      <w:r xmlns:w="http://schemas.openxmlformats.org/wordprocessingml/2006/main">
        <w:t xml:space="preserve">Осија, поглавје 10 се осврнува на идолопоклонството и бунтот на народот на Израел,</w:t>
      </w:r>
    </w:p>
    <w:p>
      <w:r xmlns:w="http://schemas.openxmlformats.org/wordprocessingml/2006/main">
        <w:t xml:space="preserve">предвидувајќи го уништувањето што ќе им дојде како последица.</w:t>
      </w:r>
    </w:p>
    <w:p/>
    <w:p>
      <w:r xmlns:w="http://schemas.openxmlformats.org/wordprocessingml/2006/main">
        <w:t xml:space="preserve">Приказ на богатото минато на Израел и множење на жртвеници за обожавање на идоли.</w:t>
      </w:r>
    </w:p>
    <w:p>
      <w:r xmlns:w="http://schemas.openxmlformats.org/wordprocessingml/2006/main">
        <w:t xml:space="preserve">Последици од уништување и егзил за нивните идолопоклоници.</w:t>
      </w:r>
    </w:p>
    <w:p>
      <w:r xmlns:w="http://schemas.openxmlformats.org/wordprocessingml/2006/main">
        <w:t xml:space="preserve">Божја осуда на нивното идолопоклонство и завет дека ќе ги уништи нивните високи места и идоли.</w:t>
      </w:r>
    </w:p>
    <w:p>
      <w:r xmlns:w="http://schemas.openxmlformats.org/wordprocessingml/2006/main">
        <w:t xml:space="preserve">Предвидување на суд, заробеништво и неспособност на лажните богови да ги спасат.</w:t>
      </w:r>
    </w:p>
    <w:p>
      <w:r xmlns:w="http://schemas.openxmlformats.org/wordprocessingml/2006/main">
        <w:t xml:space="preserve">Опис на казната на Израел и уништувањето на нивните градови.</w:t>
      </w:r>
    </w:p>
    <w:p>
      <w:r xmlns:w="http://schemas.openxmlformats.org/wordprocessingml/2006/main">
        <w:t xml:space="preserve">Повик на покајание, поттикнувајќи го народот да сее праведност и да Го бара Господа.</w:t>
      </w:r>
    </w:p>
    <w:p>
      <w:r xmlns:w="http://schemas.openxmlformats.org/wordprocessingml/2006/main">
        <w:t xml:space="preserve">Охрабрување да се разбие лопатката и да се бара прошка од Господ.</w:t>
      </w:r>
    </w:p>
    <w:p>
      <w:r xmlns:w="http://schemas.openxmlformats.org/wordprocessingml/2006/main">
        <w:t xml:space="preserve">Ветување за Божјата праведност при нивното покајание.</w:t>
      </w:r>
    </w:p>
    <w:p/>
    <w:p>
      <w:r xmlns:w="http://schemas.openxmlformats.org/wordprocessingml/2006/main">
        <w:t xml:space="preserve">Ова поглавје од Осија се осврнува на идолопоклонството и бунтот на народот на Израел и го предвидува уништувањето што ќе дојде врз нив како последица. Минатиот просперитет на Израел ги натера да множат жртвеници за обожавање на идоли и да се вклучат во лага и измама. Последиците од нивните постапки ќе бидат уништување и егзил. Бог го осудува нивното идолопоклонство и вети дека ќе ги уништи нивните високи места и идоли, нагласувајќи дека нивните лажни богови нема да можат да ги спасат. Народот ќе биде исполнет со страв и тага кога ќе ја сфати залудноста на нивните идолопоклоници. Ќе бидат откорнати како плевел и нивните градови ќе бидат уништени. Израел ќе одговара за нивното обожавање на идолите и за потпирањето на лажните богови. Поглавјето завршува со повик за покајание, поттикнувајќи ги луѓето да сеат праведност и да го бараат Господа. Тие се охрабрени да го скршат својот лопатар и да бараат прошка од Господ додека Тој не дојде и не ја истури Својата праведност врз нив. Ова поглавје ги нагласува последиците од идолопоклонството и бунтот, како и повикот за покајание и барање на Божјата праведност.</w:t>
      </w:r>
    </w:p>
    <w:p/>
    <w:p>
      <w:r xmlns:w="http://schemas.openxmlformats.org/wordprocessingml/2006/main">
        <w:t xml:space="preserve">Осија 10:1 Израилот е празна лоза, тој си дава плод; според добрината на неговата земја, тие направија убави ликови.</w:t>
      </w:r>
    </w:p>
    <w:p/>
    <w:p>
      <w:r xmlns:w="http://schemas.openxmlformats.org/wordprocessingml/2006/main">
        <w:t xml:space="preserve">Израел го напуштил Бога и го заменил со свои богови.</w:t>
      </w:r>
    </w:p>
    <w:p/>
    <w:p>
      <w:r xmlns:w="http://schemas.openxmlformats.org/wordprocessingml/2006/main">
        <w:t xml:space="preserve">1. Опасноста од оттргнување од Бога</w:t>
      </w:r>
    </w:p>
    <w:p/>
    <w:p>
      <w:r xmlns:w="http://schemas.openxmlformats.org/wordprocessingml/2006/main">
        <w:t xml:space="preserve">2. Последиците од лажното обожавање</w:t>
      </w:r>
    </w:p>
    <w:p/>
    <w:p>
      <w:r xmlns:w="http://schemas.openxmlformats.org/wordprocessingml/2006/main">
        <w:t xml:space="preserve">1. Еремија 2:13 - „Зашто мојот народ направи две зла: ми го остави изворот на живи води, и ископа цистерни, скршени цистерни, кои не можат да држат вода“.</w:t>
      </w:r>
    </w:p>
    <w:p/>
    <w:p>
      <w:r xmlns:w="http://schemas.openxmlformats.org/wordprocessingml/2006/main">
        <w:t xml:space="preserve">2. Еремија 25:6 - „И не тргнувајте по другите богови за да им служите и да им се поклонувате и да не ме налутите со делата на вашите раце, и нема да ви наштетам“.</w:t>
      </w:r>
    </w:p>
    <w:p/>
    <w:p>
      <w:r xmlns:w="http://schemas.openxmlformats.org/wordprocessingml/2006/main">
        <w:t xml:space="preserve">Осија 10:2 Нивното срце е поделено; сега ќе се најдат погрешни: ќе им ги сруши жртвениците, ќе им ги расипе ликовите.</w:t>
      </w:r>
    </w:p>
    <w:p/>
    <w:p>
      <w:r xmlns:w="http://schemas.openxmlformats.org/wordprocessingml/2006/main">
        <w:t xml:space="preserve">Народот на Израел има поделени срца и се покажа дека е погрешен, па затоа Бог ќе им ги сруши жртвениците и ќе ги расипе нивните икони.</w:t>
      </w:r>
    </w:p>
    <w:p/>
    <w:p>
      <w:r xmlns:w="http://schemas.openxmlformats.org/wordprocessingml/2006/main">
        <w:t xml:space="preserve">1. Живеење со поделено срце - како да се помират верата и нашиот секојдневен живот</w:t>
      </w:r>
    </w:p>
    <w:p/>
    <w:p>
      <w:r xmlns:w="http://schemas.openxmlformats.org/wordprocessingml/2006/main">
        <w:t xml:space="preserve">2. Божјиот суд и нашиот одговор - Разбирање на последиците од нашите постапки</w:t>
      </w:r>
    </w:p>
    <w:p/>
    <w:p>
      <w:r xmlns:w="http://schemas.openxmlformats.org/wordprocessingml/2006/main">
        <w:t xml:space="preserve">1. Исаија 29:13 - „Господ вели: „Овие луѓе ми се приближуваат со устата и ме почитуваат со своите усни, но нивните срца се далеку од мене. Нивното обожавање на мене се заснова на само човечки правила на кои им биле поучени“.</w:t>
      </w:r>
    </w:p>
    <w:p/>
    <w:p>
      <w:r xmlns:w="http://schemas.openxmlformats.org/wordprocessingml/2006/main">
        <w:t xml:space="preserve">2. Матеј 6:24 - „Никој не може да им служи на двајца господари. Или едниот ќе го мразиш, а другиот ќе го сакаш, или на едниот ќе му бидеш посветен, а другиот ќе го презираш“.</w:t>
      </w:r>
    </w:p>
    <w:p/>
    <w:p>
      <w:r xmlns:w="http://schemas.openxmlformats.org/wordprocessingml/2006/main">
        <w:t xml:space="preserve">Осија 10:3 Зашто сега ќе речат: „Немаме цар, бидејќи не се плашевме од Господа; тогаш што да ни направи кралот?</w:t>
      </w:r>
    </w:p>
    <w:p/>
    <w:p>
      <w:r xmlns:w="http://schemas.openxmlformats.org/wordprocessingml/2006/main">
        <w:t xml:space="preserve">Израелците немаа цар затоа што не се плашеа од Господа.</w:t>
      </w:r>
    </w:p>
    <w:p/>
    <w:p>
      <w:r xmlns:w="http://schemas.openxmlformats.org/wordprocessingml/2006/main">
        <w:t xml:space="preserve">1. Важноста да се плашиме од Бог: што значи тоа за нашите животи</w:t>
      </w:r>
    </w:p>
    <w:p/>
    <w:p>
      <w:r xmlns:w="http://schemas.openxmlformats.org/wordprocessingml/2006/main">
        <w:t xml:space="preserve">2. Разликата што ја прави кралот кога се плашиме од Господ</w:t>
      </w:r>
    </w:p>
    <w:p/>
    <w:p>
      <w:r xmlns:w="http://schemas.openxmlformats.org/wordprocessingml/2006/main">
        <w:t xml:space="preserve">1. 2. Летописи 19:6-7 - „И им рече на судиите: „Внимавајте што правите, зашто не судите заради луѓето, туку заради Господа, Кој е со вас на судот. Затоа сега нека стравот од Господ нека е врз тебе, внимавај и прави го тоа, зашто кај Господа, нашиот Бог, нема беззаконие, ниту почит, ниту земање дарови“.</w:t>
      </w:r>
    </w:p>
    <w:p/>
    <w:p>
      <w:r xmlns:w="http://schemas.openxmlformats.org/wordprocessingml/2006/main">
        <w:t xml:space="preserve">2. Псалм 25:14 - „Тајната Господова е со оние што се бојат од Него, и Он ќе им го објави својот завет“.</w:t>
      </w:r>
    </w:p>
    <w:p/>
    <w:p>
      <w:r xmlns:w="http://schemas.openxmlformats.org/wordprocessingml/2006/main">
        <w:t xml:space="preserve">Осија 10:4 Тие зборуваа зборови, лажно се заколнаа во склучување завет: така никнува судот како коноп во браздите на полето.</w:t>
      </w:r>
    </w:p>
    <w:p/>
    <w:p>
      <w:r xmlns:w="http://schemas.openxmlformats.org/wordprocessingml/2006/main">
        <w:t xml:space="preserve">Народот даде лажни ветувања за да создаде завет, што резултираше со суд кој е како отров во полињата.</w:t>
      </w:r>
    </w:p>
    <w:p/>
    <w:p>
      <w:r xmlns:w="http://schemas.openxmlformats.org/wordprocessingml/2006/main">
        <w:t xml:space="preserve">1. Опасноста од лажни ветувања</w:t>
      </w:r>
    </w:p>
    <w:p/>
    <w:p>
      <w:r xmlns:w="http://schemas.openxmlformats.org/wordprocessingml/2006/main">
        <w:t xml:space="preserve">2. Последиците од кршењето на заветите</w:t>
      </w:r>
    </w:p>
    <w:p/>
    <w:p>
      <w:r xmlns:w="http://schemas.openxmlformats.org/wordprocessingml/2006/main">
        <w:t xml:space="preserve">1. Јаков 5:12 - „Но, пред сè, браќа мои, не заколнувајте се ниту во небото, ниту во земјата, ниту во која било друга заклетва, туку вашето да биде да, а вашето не да биде не, за да не паднете осуда.</w:t>
      </w:r>
    </w:p>
    <w:p/>
    <w:p>
      <w:r xmlns:w="http://schemas.openxmlformats.org/wordprocessingml/2006/main">
        <w:t xml:space="preserve">2. Псалм 15:4 - во чии очи гнасниот човек е презрен, но кој ги почитува оние што се бојат од Господа; кој се колне на своја штета и не се менува;</w:t>
      </w:r>
    </w:p>
    <w:p/>
    <w:p>
      <w:r xmlns:w="http://schemas.openxmlformats.org/wordprocessingml/2006/main">
        <w:t xml:space="preserve">Осија 10:5.</w:t>
      </w:r>
    </w:p>
    <w:p/>
    <w:p>
      <w:r xmlns:w="http://schemas.openxmlformats.org/wordprocessingml/2006/main">
        <w:t xml:space="preserve">Народот на Самарија ќе се плаши и ќе тагува за телињата на Бетавен, зашто нивната слава отиде.</w:t>
      </w:r>
    </w:p>
    <w:p/>
    <w:p>
      <w:r xmlns:w="http://schemas.openxmlformats.org/wordprocessingml/2006/main">
        <w:t xml:space="preserve">1. Да се потсетиме дека Божјата слава треба да биде наш најголем приоритет.</w:t>
      </w:r>
    </w:p>
    <w:p/>
    <w:p>
      <w:r xmlns:w="http://schemas.openxmlformats.org/wordprocessingml/2006/main">
        <w:t xml:space="preserve">2. Не се врзувајте премногу за земните предмети, бидејќи тие неизбежно ќе избледат.</w:t>
      </w:r>
    </w:p>
    <w:p/>
    <w:p>
      <w:r xmlns:w="http://schemas.openxmlformats.org/wordprocessingml/2006/main">
        <w:t xml:space="preserve">1. Псалм 115:3 - Нашиот Бог е на небесата; прави се што сака.</w:t>
      </w:r>
    </w:p>
    <w:p/>
    <w:p>
      <w:r xmlns:w="http://schemas.openxmlformats.org/wordprocessingml/2006/main">
        <w:t xml:space="preserve">2. Проповедник 1:2 - Суета од суети, вели Проповедникот, суета од суети; се е суета.</w:t>
      </w:r>
    </w:p>
    <w:p/>
    <w:p>
      <w:r xmlns:w="http://schemas.openxmlformats.org/wordprocessingml/2006/main">
        <w:t xml:space="preserve">Осија 10:6 Ќе биде однесена и во Асирија како подарок на царот Јарев: Ефрем ќе се срами, а Израел ќе се засрами од својот совет.</w:t>
      </w:r>
    </w:p>
    <w:p/>
    <w:p>
      <w:r xmlns:w="http://schemas.openxmlformats.org/wordprocessingml/2006/main">
        <w:t xml:space="preserve">Осија 10:6 зборува за подарок што му бил даден на кралот Јарев од Израел, што резултирало со тоа и Ефрем и Израел да се срамат од својот совет.</w:t>
      </w:r>
    </w:p>
    <w:p/>
    <w:p>
      <w:r xmlns:w="http://schemas.openxmlformats.org/wordprocessingml/2006/main">
        <w:t xml:space="preserve">1. Учење да го прифатиме срамот како последица на нашите постапки</w:t>
      </w:r>
    </w:p>
    <w:p/>
    <w:p>
      <w:r xmlns:w="http://schemas.openxmlformats.org/wordprocessingml/2006/main">
        <w:t xml:space="preserve">2. Барање мудрост и водство од Бога при донесувањето одлуки</w:t>
      </w:r>
    </w:p>
    <w:p/>
    <w:p>
      <w:r xmlns:w="http://schemas.openxmlformats.org/wordprocessingml/2006/main">
        <w:t xml:space="preserve">1. Јаков 1:5 - „Ако на некој од вас му недостига мудрост, нека побара од Бога, Кој на сите им дава обилно и не прекорува, и ќе му се даде“.</w:t>
      </w:r>
    </w:p>
    <w:p/>
    <w:p>
      <w:r xmlns:w="http://schemas.openxmlformats.org/wordprocessingml/2006/main">
        <w:t xml:space="preserve">2. Изреки 14:12 - „Има пат што на човекот му изгледа исправен, а неговиот крај се патиштата на смртта“.</w:t>
      </w:r>
    </w:p>
    <w:p/>
    <w:p>
      <w:r xmlns:w="http://schemas.openxmlformats.org/wordprocessingml/2006/main">
        <w:t xml:space="preserve">Осија 10:7 Што се однесува до Самарија, нејзиниот цар е отсечен како пена на водата.</w:t>
      </w:r>
    </w:p>
    <w:p/>
    <w:p>
      <w:r xmlns:w="http://schemas.openxmlformats.org/wordprocessingml/2006/main">
        <w:t xml:space="preserve">Падот на Самарија се споредува со минливата природа на пената на вода.</w:t>
      </w:r>
    </w:p>
    <w:p/>
    <w:p>
      <w:r xmlns:w="http://schemas.openxmlformats.org/wordprocessingml/2006/main">
        <w:t xml:space="preserve">1. Непостојаноста на човечката моќ</w:t>
      </w:r>
    </w:p>
    <w:p/>
    <w:p>
      <w:r xmlns:w="http://schemas.openxmlformats.org/wordprocessingml/2006/main">
        <w:t xml:space="preserve">2. Минливоста на световното</w:t>
      </w:r>
    </w:p>
    <w:p/>
    <w:p>
      <w:r xmlns:w="http://schemas.openxmlformats.org/wordprocessingml/2006/main">
        <w:t xml:space="preserve">1. Јаков 4:14 - „Сепак не знаете што ќе донесе утре. Каков е вашиот живот? Зашто вие сте магла што се појавува за кратко, а потоа исчезнува“.</w:t>
      </w:r>
    </w:p>
    <w:p/>
    <w:p>
      <w:r xmlns:w="http://schemas.openxmlformats.org/wordprocessingml/2006/main">
        <w:t xml:space="preserve">2. Пс. 37:10-11 - „Уште малку, и злите нема да ги има повеќе; ако внимателно го погледнете неговото место, тој нема да биде таму. Но кротките ќе ја наследат земјата и ќе уживаат во изобилен мир“.</w:t>
      </w:r>
    </w:p>
    <w:p/>
    <w:p>
      <w:r xmlns:w="http://schemas.openxmlformats.org/wordprocessingml/2006/main">
        <w:t xml:space="preserve">Осија 10:8 Ќе бидат уништени и високите места на Авен, гревот на Израел: трн и трн ќе се издигнат на нивните жртвеници; и ќе им речат на планините: „Покријте нè; и до ридовите, паднете врз нас.</w:t>
      </w:r>
    </w:p>
    <w:p/>
    <w:p>
      <w:r xmlns:w="http://schemas.openxmlformats.org/wordprocessingml/2006/main">
        <w:t xml:space="preserve">Гревовите на Израел ќе бидат казнети, а високите места на Авен ќе бидат уништени. На нивните жртвеници ќе израснат трње и трн, а народот ќе се моли планините да ги покријат и ридовите да паднат врз нив.</w:t>
      </w:r>
    </w:p>
    <w:p/>
    <w:p>
      <w:r xmlns:w="http://schemas.openxmlformats.org/wordprocessingml/2006/main">
        <w:t xml:space="preserve">1. Последиците од гревот: Осија 10:8</w:t>
      </w:r>
    </w:p>
    <w:p/>
    <w:p>
      <w:r xmlns:w="http://schemas.openxmlformats.org/wordprocessingml/2006/main">
        <w:t xml:space="preserve">2. Божјиот суд за гревот: Осија 10:8</w:t>
      </w:r>
    </w:p>
    <w:p/>
    <w:p>
      <w:r xmlns:w="http://schemas.openxmlformats.org/wordprocessingml/2006/main">
        <w:t xml:space="preserve">1. Исаија 26:20-21 - Дојдете, народе мој, влезете во вашите одаи и затворете ги вратите околу себе: скријте се како да беше за мал момент, додека не го надмине гневот. Зашто, ете, Господ излегува од своето место за да ги казни жителите на земјата за нивното беззаконие: и земјата ќе ја открие својата крв и нема повеќе да ги покрива своите убиени.</w:t>
      </w:r>
    </w:p>
    <w:p/>
    <w:p>
      <w:r xmlns:w="http://schemas.openxmlformats.org/wordprocessingml/2006/main">
        <w:t xml:space="preserve">2. Откровение 6:15-16 - И царевите на земјата, и големите луѓе, и богатите луѓе, и началниците, и моќните луѓе, и секој роб и секој слободен човек, се сокриа во дувлата. и во карпите на планините; И им рече на планините и карпите: „Паднете врз нас и скријте не од лицето на Оној што седи на престолот и од гневот на Јагнето.</w:t>
      </w:r>
    </w:p>
    <w:p/>
    <w:p>
      <w:r xmlns:w="http://schemas.openxmlformats.org/wordprocessingml/2006/main">
        <w:t xml:space="preserve">Осија 10:9.</w:t>
      </w:r>
    </w:p>
    <w:p/>
    <w:p>
      <w:r xmlns:w="http://schemas.openxmlformats.org/wordprocessingml/2006/main">
        <w:t xml:space="preserve">Израел згреши во Гаваа и беше поштеден од битката против синовите на беззаконието.</w:t>
      </w:r>
    </w:p>
    <w:p/>
    <w:p>
      <w:r xmlns:w="http://schemas.openxmlformats.org/wordprocessingml/2006/main">
        <w:t xml:space="preserve">1. Моќта на милосрдието: Учење од примерот на Израел во Осија 10:9</w:t>
      </w:r>
    </w:p>
    <w:p/>
    <w:p>
      <w:r xmlns:w="http://schemas.openxmlformats.org/wordprocessingml/2006/main">
        <w:t xml:space="preserve">2. Последиците од гревот: Размислувања за Осија 10:9</w:t>
      </w:r>
    </w:p>
    <w:p/>
    <w:p>
      <w:r xmlns:w="http://schemas.openxmlformats.org/wordprocessingml/2006/main">
        <w:t xml:space="preserve">1. Михеј 7:18-19 - Кој е Бог како тебе, кој го простува беззаконието и го надминува престапот за остатокот од своето наследство? Не го задржува својот гнев засекогаш, затоа што ужива во цврстата љубов.</w:t>
      </w:r>
    </w:p>
    <w:p/>
    <w:p>
      <w:r xmlns:w="http://schemas.openxmlformats.org/wordprocessingml/2006/main">
        <w:t xml:space="preserve">2. Псалм 103:8-12 - Господ е милостив и милостив, бавен на гнев и изобилува со цврста љубов. Тој нема секогаш да се кара, ниту ќе го задржи својот гнев засекогаш. Тој не постапува со нас според нашите гревови, ниту ни враќа според нашите беззаконија. Зашто колку е високо небото над земјата, толку голема е неговата цврста љубов кон оние што се бојат од него; колку што е истокот од запад, толку ги отстранува нашите престапи од нас.</w:t>
      </w:r>
    </w:p>
    <w:p/>
    <w:p>
      <w:r xmlns:w="http://schemas.openxmlformats.org/wordprocessingml/2006/main">
        <w:t xml:space="preserve">Осија 10:10 Во мојата желба е да ги казнам; и народот ќе се собере против нив, кога ќе се врзат во нивните две бразди.</w:t>
      </w:r>
    </w:p>
    <w:p/>
    <w:p>
      <w:r xmlns:w="http://schemas.openxmlformats.org/wordprocessingml/2006/main">
        <w:t xml:space="preserve">Бог сака да ги казни луѓето и тие ќе бидат собрани против нив кога ќе се врзат во две бразди.</w:t>
      </w:r>
    </w:p>
    <w:p/>
    <w:p>
      <w:r xmlns:w="http://schemas.openxmlformats.org/wordprocessingml/2006/main">
        <w:t xml:space="preserve">1. Божјата желба за казна - Осија 10:10</w:t>
      </w:r>
    </w:p>
    <w:p/>
    <w:p>
      <w:r xmlns:w="http://schemas.openxmlformats.org/wordprocessingml/2006/main">
        <w:t xml:space="preserve">2. Последиците од гревот - Осија 10:10</w:t>
      </w:r>
    </w:p>
    <w:p/>
    <w:p>
      <w:r xmlns:w="http://schemas.openxmlformats.org/wordprocessingml/2006/main">
        <w:t xml:space="preserve">1. Римјаните 8:28-29 - „И знаеме дека Бог во сè работи за доброто на оние што го љубат, кои се повикани според неговата намера. на неговиот Син, за да биде првороден меѓу многуте браќа и сестри“.</w:t>
      </w:r>
    </w:p>
    <w:p/>
    <w:p>
      <w:r xmlns:w="http://schemas.openxmlformats.org/wordprocessingml/2006/main">
        <w:t xml:space="preserve">2. Евреите 12:5-6 - „И дали целосно го заборави овој охрабрувачки збор што ти се обраќа како што таткото му се обраќа на својот син? Во него се вели: Сине мој, не омаловажувај ја дисциплината Господова и не губете срце кога те укорува, зашто Господ го дисциплинира оној што го сака и го казнува секој што ќе го прифати за свој син.</w:t>
      </w:r>
    </w:p>
    <w:p/>
    <w:p>
      <w:r xmlns:w="http://schemas.openxmlformats.org/wordprocessingml/2006/main">
        <w:t xml:space="preserve">Осија 10:11 А Ефрем е како јуница научена и сака да гази пченка; но јас поминав на нејзиниот убав врат: ќе го натерам Ефрем да јава; Јуда ќе ора, а Јаков ќе му ги скрши крупните.</w:t>
      </w:r>
    </w:p>
    <w:p/>
    <w:p>
      <w:r xmlns:w="http://schemas.openxmlformats.org/wordprocessingml/2006/main">
        <w:t xml:space="preserve">Метафората на јуница се користи за да се опише Ефрем, што симболизира народ кој е научен и сака да ја обработува земјата. Бог ќе ги натера да јаваат, додека Јуда и Јаков ќе ја обработуваат земјата.</w:t>
      </w:r>
    </w:p>
    <w:p/>
    <w:p>
      <w:r xmlns:w="http://schemas.openxmlformats.org/wordprocessingml/2006/main">
        <w:t xml:space="preserve">1. Благословот на работата: Како работата на земјата е дар од Бога</w:t>
      </w:r>
    </w:p>
    <w:p/>
    <w:p>
      <w:r xmlns:w="http://schemas.openxmlformats.org/wordprocessingml/2006/main">
        <w:t xml:space="preserve">2. Радоста на послушноста: Како Бог ги наградува верните</w:t>
      </w:r>
    </w:p>
    <w:p/>
    <w:p>
      <w:r xmlns:w="http://schemas.openxmlformats.org/wordprocessingml/2006/main">
        <w:t xml:space="preserve">1. Второзаконие 28:1-14 (Благословите на послушноста)</w:t>
      </w:r>
    </w:p>
    <w:p/>
    <w:p>
      <w:r xmlns:w="http://schemas.openxmlformats.org/wordprocessingml/2006/main">
        <w:t xml:space="preserve">2. Проповедник 3:1-13 (Радоста на работата)</w:t>
      </w:r>
    </w:p>
    <w:p/>
    <w:p>
      <w:r xmlns:w="http://schemas.openxmlformats.org/wordprocessingml/2006/main">
        <w:t xml:space="preserve">Осија 10:12 Сеете за себе во праведност, жнеете во милост; раскинете го својот лопатар: зашто е време да Го барате Господа, додека не дојде и не ви врне праведност.</w:t>
      </w:r>
    </w:p>
    <w:p/>
    <w:p>
      <w:r xmlns:w="http://schemas.openxmlformats.org/wordprocessingml/2006/main">
        <w:t xml:space="preserve">Пасусот нè охрабрува да сееме праведност и да жнееме милост, да го разбиеме нашиот лопатар и да го бараме Господа.</w:t>
      </w:r>
    </w:p>
    <w:p/>
    <w:p>
      <w:r xmlns:w="http://schemas.openxmlformats.org/wordprocessingml/2006/main">
        <w:t xml:space="preserve">1: Сеење праведност и жнеење милост</w:t>
      </w:r>
    </w:p>
    <w:p/>
    <w:p>
      <w:r xmlns:w="http://schemas.openxmlformats.org/wordprocessingml/2006/main">
        <w:t xml:space="preserve">2: Разбивање на нашиот лопатар</w:t>
      </w:r>
    </w:p>
    <w:p/>
    <w:p>
      <w:r xmlns:w="http://schemas.openxmlformats.org/wordprocessingml/2006/main">
        <w:t xml:space="preserve">1: Јаков 3:17-18 - Но, мудроста што е одозгора е прво чиста, потоа мирољубива, нежна и лесна за почит, полна со милост и добри плодови, без пристрасност и без лицемерие. И плодот на праведноста се сее во мир на оние што прават мир.</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Осија 10:13 Оравте зло, жнеевте беззаконие; го јадевте плодот на лагата, зашто имаше доверба во својот пат, во мноштвото свои моќни луѓе.</w:t>
      </w:r>
    </w:p>
    <w:p/>
    <w:p>
      <w:r xmlns:w="http://schemas.openxmlformats.org/wordprocessingml/2006/main">
        <w:t xml:space="preserve">Последиците од злобата, беззаконието и лагите се страшни, а довербата во сопствената сила е глупост.</w:t>
      </w:r>
    </w:p>
    <w:p/>
    <w:p>
      <w:r xmlns:w="http://schemas.openxmlformats.org/wordprocessingml/2006/main">
        <w:t xml:space="preserve">1. Цената на гревот - Изреки 13:15</w:t>
      </w:r>
    </w:p>
    <w:p/>
    <w:p>
      <w:r xmlns:w="http://schemas.openxmlformats.org/wordprocessingml/2006/main">
        <w:t xml:space="preserve">2. Глупоста на довербата во себе - Еремија 17:5-8</w:t>
      </w:r>
    </w:p>
    <w:p/>
    <w:p>
      <w:r xmlns:w="http://schemas.openxmlformats.org/wordprocessingml/2006/main">
        <w:t xml:space="preserve">1. Изреки 11:18 - Злобниот човек заработува измамнички плати, но оној што сее праведност жнее сигурна награда.</w:t>
      </w:r>
    </w:p>
    <w:p/>
    <w:p>
      <w:r xmlns:w="http://schemas.openxmlformats.org/wordprocessingml/2006/main">
        <w:t xml:space="preserve">2. Јаков 4:13-17 - Дојдете сега, вие што велите: Денес или утре ќе одиме во тој и таков град, ќе поминеме една година таму, ќе купуваме и продаваме и ќе имаме профит; додека не знаете што ќе се случи утре. За што е твојот живот? Тоа е дури и пареа што се појавува малку време, а потоа исчезнува. Наместо тоа, треба да кажете: Ако сака Господ, ќе живееме и ќе правиме ова или она. Но, сега се фалите со својата ароганција. Сето такво фалење е зло. Затоа, за оној што знае да прави добро, а не го прави тоа, за него тоа е грев.</w:t>
      </w:r>
    </w:p>
    <w:p/>
    <w:p>
      <w:r xmlns:w="http://schemas.openxmlformats.org/wordprocessingml/2006/main">
        <w:t xml:space="preserve">Осија 10:14 Затоа ќе се крене метеж меѓу твојот народ, и сите твои тврдини ќе бидат ограбени, како што Салман ја ограби Ветарвела во денот на битката: мајката беше распарчена врз своите деца.</w:t>
      </w:r>
    </w:p>
    <w:p/>
    <w:p>
      <w:r xmlns:w="http://schemas.openxmlformats.org/wordprocessingml/2006/main">
        <w:t xml:space="preserve">Ќе настане метеж меѓу Божјиот народ, што ќе доведе до ограбување на сите нивни тврдини.</w:t>
      </w:r>
    </w:p>
    <w:p/>
    <w:p>
      <w:r xmlns:w="http://schemas.openxmlformats.org/wordprocessingml/2006/main">
        <w:t xml:space="preserve">1. Моќта на Божјата дисциплина: Испитување на Осија 10:14</w:t>
      </w:r>
    </w:p>
    <w:p/>
    <w:p>
      <w:r xmlns:w="http://schemas.openxmlformats.org/wordprocessingml/2006/main">
        <w:t xml:space="preserve">2. Последиците од непослушноста: Проучување на Осија 10:14</w:t>
      </w:r>
    </w:p>
    <w:p/>
    <w:p>
      <w:r xmlns:w="http://schemas.openxmlformats.org/wordprocessingml/2006/main">
        <w:t xml:space="preserve">1. Исаија 40:29-31 - Тој му дава моќ на изнемоштениот,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Евреите 12:11-13 - Засега, секоја дисциплина изгледа болна отколку пријатна, но подоцна таа го дава мирниот плод на праведноста на оние кои биле обучени од неа. Затоа, подигнете ги вашите овенати раце и зајакнете ги слабите колена и правете прави патеки за вашите нозе, за да не се излечи она што е куцо, туку да се излечи.</w:t>
      </w:r>
    </w:p>
    <w:p/>
    <w:p>
      <w:r xmlns:w="http://schemas.openxmlformats.org/wordprocessingml/2006/main">
        <w:t xml:space="preserve">Осија 10:15 Така ќе ви направи Ветил поради вашата голема злоба: утрото ќе биде целосно истребен израелскиот цар.</w:t>
      </w:r>
    </w:p>
    <w:p/>
    <w:p>
      <w:r xmlns:w="http://schemas.openxmlformats.org/wordprocessingml/2006/main">
        <w:t xml:space="preserve">Бог ќе го истреби израелскиот цар поради нивната злоба.</w:t>
      </w:r>
    </w:p>
    <w:p/>
    <w:p>
      <w:r xmlns:w="http://schemas.openxmlformats.org/wordprocessingml/2006/main">
        <w:t xml:space="preserve">1. Последиците од злобата</w:t>
      </w:r>
    </w:p>
    <w:p/>
    <w:p>
      <w:r xmlns:w="http://schemas.openxmlformats.org/wordprocessingml/2006/main">
        <w:t xml:space="preserve">2. Покајание: Единствената опција</w:t>
      </w:r>
    </w:p>
    <w:p/>
    <w:p>
      <w:r xmlns:w="http://schemas.openxmlformats.org/wordprocessingml/2006/main">
        <w:t xml:space="preserve">1. Осија 4:6 - Мојот народ е уништен поради недостиг на знаење: бидејќи ти го отфрли знаењето, и јас ќе те отфрлам тебе, за да не ми бидеш свештеник: бидејќи го заборави законот на твојот Бог, и јас ќе заборави на своите деца.</w:t>
      </w:r>
    </w:p>
    <w:p/>
    <w:p>
      <w:r xmlns:w="http://schemas.openxmlformats.org/wordprocessingml/2006/main">
        <w:t xml:space="preserve">2. Изреки 14:34 - Правдата го воздигнува народот, а гревот е срам за секој народ.</w:t>
      </w:r>
    </w:p>
    <w:p/>
    <w:p>
      <w:r xmlns:w="http://schemas.openxmlformats.org/wordprocessingml/2006/main">
        <w:t xml:space="preserve">Осија, поглавје 11 ја прикажува Божјата длабока љубов и сочувство кон народот на Израел, и покрај нивниот постојан бунт и неверство. Поглавјето ја прикажува Божјата нежна грижа, Неговиот копнеж за нивното покајание и последиците со кои ќе се соочат ако истраат во својата непослушност.</w:t>
      </w:r>
    </w:p>
    <w:p/>
    <w:p>
      <w:r xmlns:w="http://schemas.openxmlformats.org/wordprocessingml/2006/main">
        <w:t xml:space="preserve">1. пасус: Поглавјето започнува со тоа што Бог потсетува на Неговата љубов и грижа за Израел уште од нивните рани денови како нација. Тој опишува како ги повикал од Египет, ги научил да одат и ги излекувал. Меѓутоа, колку повеќе ги повикувал, толку повеќе залутале и се свртувале кон лажните богови (Осија 11:1-4).</w:t>
      </w:r>
    </w:p>
    <w:p/>
    <w:p>
      <w:r xmlns:w="http://schemas.openxmlformats.org/wordprocessingml/2006/main">
        <w:t xml:space="preserve">2. пасус: Божјата љубов и сочувство се изразуваат додека Тој се бори со Неговите спротивставени емоции. Тој е растргнат помеѓу Неговата желба да покаже милост и Неговиот праведен гнев кон непослушноста на Израел. Иако судот е неизбежен, Неговата љубов и сочувство го спречуваат целосно да ги уништи (Осија 11:5-9).</w:t>
      </w:r>
    </w:p>
    <w:p/>
    <w:p>
      <w:r xmlns:w="http://schemas.openxmlformats.org/wordprocessingml/2006/main">
        <w:t xml:space="preserve">3. пасус: Поглавјето завршува со ветување за обнова. Бог изјавува дека нема да го изврши Својот жесток гнев или целосно да го уништи Израел. Наместо тоа, Тој ќе ги собере од народите и ќе ги врати во нивната земја. Тие ќе одат по Неговите патишта и Тој ќе им биде Бог додека се каат и ќе се вратат кај Него (Осија 11:10-11).</w:t>
      </w:r>
    </w:p>
    <w:p/>
    <w:p>
      <w:r xmlns:w="http://schemas.openxmlformats.org/wordprocessingml/2006/main">
        <w:t xml:space="preserve">Во краток преглед,</w:t>
      </w:r>
    </w:p>
    <w:p>
      <w:r xmlns:w="http://schemas.openxmlformats.org/wordprocessingml/2006/main">
        <w:t xml:space="preserve">Осија, поглавје 11 ја прикажува Божјата длабока љубов и сочувство кон</w:t>
      </w:r>
    </w:p>
    <w:p>
      <w:r xmlns:w="http://schemas.openxmlformats.org/wordprocessingml/2006/main">
        <w:t xml:space="preserve">народот на Израел, и покрај нивниот бунт и неверство,</w:t>
      </w:r>
    </w:p>
    <w:p>
      <w:r xmlns:w="http://schemas.openxmlformats.org/wordprocessingml/2006/main">
        <w:t xml:space="preserve">и ветува обнова ако се покајат и се вратат кај Него.</w:t>
      </w:r>
    </w:p>
    <w:p/>
    <w:p>
      <w:r xmlns:w="http://schemas.openxmlformats.org/wordprocessingml/2006/main">
        <w:t xml:space="preserve">Сеќавање на Божјата љубов и грижа за Израел уште од нивните рани денови.</w:t>
      </w:r>
    </w:p>
    <w:p>
      <w:r xmlns:w="http://schemas.openxmlformats.org/wordprocessingml/2006/main">
        <w:t xml:space="preserve">Опис на нивниот бунт и свртување кон лажни богови.</w:t>
      </w:r>
    </w:p>
    <w:p>
      <w:r xmlns:w="http://schemas.openxmlformats.org/wordprocessingml/2006/main">
        <w:t xml:space="preserve">Изразување на Божјите конфликтни емоции помеѓу милоста и праведниот гнев.</w:t>
      </w:r>
    </w:p>
    <w:p>
      <w:r xmlns:w="http://schemas.openxmlformats.org/wordprocessingml/2006/main">
        <w:t xml:space="preserve">Ветување на суд, но спречување на целосно уништување поради Неговата љубов и сочувство.</w:t>
      </w:r>
    </w:p>
    <w:p>
      <w:r xmlns:w="http://schemas.openxmlformats.org/wordprocessingml/2006/main">
        <w:t xml:space="preserve">Гаранција за обнова и собирање на Израел од народите.</w:t>
      </w:r>
    </w:p>
    <w:p>
      <w:r xmlns:w="http://schemas.openxmlformats.org/wordprocessingml/2006/main">
        <w:t xml:space="preserve">Ветување за одење по Божјите патишта и Неговата улога како нивен Бог.</w:t>
      </w:r>
    </w:p>
    <w:p>
      <w:r xmlns:w="http://schemas.openxmlformats.org/wordprocessingml/2006/main">
        <w:t xml:space="preserve">Повикајте на покајание и вратете се кај Него.</w:t>
      </w:r>
    </w:p>
    <w:p/>
    <w:p>
      <w:r xmlns:w="http://schemas.openxmlformats.org/wordprocessingml/2006/main">
        <w:t xml:space="preserve">Ова поглавје од Осија ја прикажува длабоката Божја љубов и сочувство кон народот на Израел, и покрај нивниот постојан бунт и неверство. Бог се сеќава на Неговата љубов и грижа за Израел уште од нивните рани денови како нација, нагласувајќи како ги повикал од Египет, ги научил да одат и ги излекувал. Меѓутоа, одговорот на Израел на Неговиот повик бил да залута и да се сврти кон лажните богови. Божјата љубов и сочувство се изразуваат додека Тој се бори со Неговите спротивставени емоции, растргнат помеѓу Неговата желба да покаже милост и Неговиот праведен гнев кон нивната непослушност. Иако судот е неизбежен, Неговата љубов и сочувство го спречуваат целосно да ги уништи. Поглавјето завршува со ветување за обнова, бидејќи Бог изјавува дека нема да го изврши својот жесток гнев или целосно да го уништи Израел. Наместо тоа, Тој ќе ги собере од народите и ќе ги врати во нивната земја. Тие ќе одат по Неговите патишта и Тој ќе биде нивен Бог додека се каат и ќе се вратат кај Него. Ова поглавје ја нагласува трајната Божја љубов, Неговиот копнеж за покајание и ветувањето за обновување на народот на Израел.</w:t>
      </w:r>
    </w:p>
    <w:p/>
    <w:p>
      <w:r xmlns:w="http://schemas.openxmlformats.org/wordprocessingml/2006/main">
        <w:t xml:space="preserve">Осија 11:1 Кога Израел беше дете, јас го засакав и го повикав син ми од Египет.</w:t>
      </w:r>
    </w:p>
    <w:p/>
    <w:p>
      <w:r xmlns:w="http://schemas.openxmlformats.org/wordprocessingml/2006/main">
        <w:t xml:space="preserve">Бог го сакаше Израел како дете и ги повика да излезат од Египет.</w:t>
      </w:r>
    </w:p>
    <w:p/>
    <w:p>
      <w:r xmlns:w="http://schemas.openxmlformats.org/wordprocessingml/2006/main">
        <w:t xml:space="preserve">1. Божјата љубов кон својот народ: приказна за откуп</w:t>
      </w:r>
    </w:p>
    <w:p/>
    <w:p>
      <w:r xmlns:w="http://schemas.openxmlformats.org/wordprocessingml/2006/main">
        <w:t xml:space="preserve">2. Божјата љубов е безусловна и непропустлива</w:t>
      </w:r>
    </w:p>
    <w:p/>
    <w:p>
      <w:r xmlns:w="http://schemas.openxmlformats.org/wordprocessingml/2006/main">
        <w:t xml:space="preserve">1. Исаија 43:1-3 - Вака вели Господ, Оној кој те создал, Јакове, и Кој те создал, Израеле: „Не плаши се, зашто јас те откупив, те повикав со твоето име, ти се Мои.</w:t>
      </w:r>
    </w:p>
    <w:p/>
    <w:p>
      <w:r xmlns:w="http://schemas.openxmlformats.org/wordprocessingml/2006/main">
        <w:t xml:space="preserve">2. Римјаните 8:35-39 - Кој ќе не оддели од љубовта Христова? Дали неволја, или неволја, или прогонство, или глад, или голотија, или опасност, или меч? Како што е напишано: „За тебе нè убиваат по цел ден, нè сметаат за овци за колење“. Сепак, во сите овие работи ние сме повеќе од победници преку Оној Кој нè возљуби. Зашто јас сум убеден дека ниту смртта, ниту животот, ниту ангелите, ниту кнежевствата, ниту силите, ниту сегашните работи, ниту работите што доаѓаат, ниту висината, ниту длабочината, ниту кое било друго создадено, нема да можат да нѐ одвојат од љубовта Божја која е во Христос Исус нашиот Господ.</w:t>
      </w:r>
    </w:p>
    <w:p/>
    <w:p>
      <w:r xmlns:w="http://schemas.openxmlformats.org/wordprocessingml/2006/main">
        <w:t xml:space="preserve">Осија 11:2 Како што ги викаа, така се оддалечија од нив: им принесуваа жртви на Ваалимите и им кадивнеа на врежаните кипови.</w:t>
      </w:r>
    </w:p>
    <w:p/>
    <w:p>
      <w:r xmlns:w="http://schemas.openxmlformats.org/wordprocessingml/2006/main">
        <w:t xml:space="preserve">Израелците се оддалечиле од Бога и му подлегнале на идолопоклонството принесувајќи им жртви на Ваалим и палејќи темјан на врежаните ликови.</w:t>
      </w:r>
    </w:p>
    <w:p/>
    <w:p>
      <w:r xmlns:w="http://schemas.openxmlformats.org/wordprocessingml/2006/main">
        <w:t xml:space="preserve">1. Опасноста од идолопоклонството: Предупредување од Осија 11:2</w:t>
      </w:r>
    </w:p>
    <w:p/>
    <w:p>
      <w:r xmlns:w="http://schemas.openxmlformats.org/wordprocessingml/2006/main">
        <w:t xml:space="preserve">2. Како да му се остане верен на Бог: Проучување на Осија 11:2</w:t>
      </w:r>
    </w:p>
    <w:p/>
    <w:p>
      <w:r xmlns:w="http://schemas.openxmlformats.org/wordprocessingml/2006/main">
        <w:t xml:space="preserve">1. Второзаконие 32:17 - Принесуваа жртви на ѓаволите, а не на Бога; на боговите што не ги познаваа, на новите богови што се појавија, од кои вашите татковци не се плашеа.</w:t>
      </w:r>
    </w:p>
    <w:p/>
    <w:p>
      <w:r xmlns:w="http://schemas.openxmlformats.org/wordprocessingml/2006/main">
        <w:t xml:space="preserve">2. Исаија 40:18-20 - Со кого тогаш ќе го споредите Бога? или каков подобие ќе се споредите со него? Работникот топи врежан кип, а златарот го раширува со злато и лее сребрени синџири. Кој е толку осиромашен што нема принос, избира дрво што нема да скапува; тој бара за него лукав творец да подготви врежан лик, кој нема да се помести.</w:t>
      </w:r>
    </w:p>
    <w:p/>
    <w:p>
      <w:r xmlns:w="http://schemas.openxmlformats.org/wordprocessingml/2006/main">
        <w:t xml:space="preserve">Осија 11:3 Го научив и Ефрем да оди, фаќајќи ги за раце; но тие не знаеја дека ги излекував.</w:t>
      </w:r>
    </w:p>
    <w:p/>
    <w:p>
      <w:r xmlns:w="http://schemas.openxmlformats.org/wordprocessingml/2006/main">
        <w:t xml:space="preserve">Бог го зеде народот на Ефрем за нивните раце и ги поучи, но тие не препознаа дека Тој ги излечи.</w:t>
      </w:r>
    </w:p>
    <w:p/>
    <w:p>
      <w:r xmlns:w="http://schemas.openxmlformats.org/wordprocessingml/2006/main">
        <w:t xml:space="preserve">1. Препознавање на Господовата исцелителна рака - Осија 11:3</w:t>
      </w:r>
    </w:p>
    <w:p/>
    <w:p>
      <w:r xmlns:w="http://schemas.openxmlformats.org/wordprocessingml/2006/main">
        <w:t xml:space="preserve">2. Доверба во Господовото водство - Осија 11:3</w:t>
      </w:r>
    </w:p>
    <w:p/>
    <w:p>
      <w:r xmlns:w="http://schemas.openxmlformats.org/wordprocessingml/2006/main">
        <w:t xml:space="preserve">1. Псалм 147:3 - Тој ги лекува скршените срца и им ги врзува раните.</w:t>
      </w:r>
    </w:p>
    <w:p/>
    <w:p>
      <w:r xmlns:w="http://schemas.openxmlformats.org/wordprocessingml/2006/main">
        <w:t xml:space="preserve">2. Исаија 58:8 - Тогаш твојата светлина ќе избие како утрото, твоето исцеление ќе изникне брзо, и твојата праведност ќе оди пред тебе; славата Господова ќе биде твоја задна стража.</w:t>
      </w:r>
    </w:p>
    <w:p/>
    <w:p>
      <w:r xmlns:w="http://schemas.openxmlformats.org/wordprocessingml/2006/main">
        <w:t xml:space="preserve">Осија 11:4 Ги навлеков со човечки јажиња, со ленти на љубовта, и за нив бев како оние што го симнуваат јаремот на челустите, и им приложив месо.</w:t>
      </w:r>
    </w:p>
    <w:p/>
    <w:p>
      <w:r xmlns:w="http://schemas.openxmlformats.org/wordprocessingml/2006/main">
        <w:t xml:space="preserve">Бог нè љуби со вечна љубов и нè ослободува од тешкото бреме на гревот.</w:t>
      </w:r>
    </w:p>
    <w:p/>
    <w:p>
      <w:r xmlns:w="http://schemas.openxmlformats.org/wordprocessingml/2006/main">
        <w:t xml:space="preserve">1. „Љубовта Божја: Искусување на Неговата милост и благодат“</w:t>
      </w:r>
    </w:p>
    <w:p/>
    <w:p>
      <w:r xmlns:w="http://schemas.openxmlformats.org/wordprocessingml/2006/main">
        <w:t xml:space="preserve">2. „Товарот на гревот: ослободување од Божјата љубов“</w:t>
      </w:r>
    </w:p>
    <w:p/>
    <w:p>
      <w:r xmlns:w="http://schemas.openxmlformats.org/wordprocessingml/2006/main">
        <w:t xml:space="preserve">1. Римјаните 5:8 -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Осија 11:5 Тој нема да се врати во египетската земја, туку Асирецот ќе му биде цар, бидејќи тие одбија да се вратат.</w:t>
      </w:r>
    </w:p>
    <w:p/>
    <w:p>
      <w:r xmlns:w="http://schemas.openxmlformats.org/wordprocessingml/2006/main">
        <w:t xml:space="preserve">Народот на Израел одби да се врати во Египет и наместо тоа беше управуван од Асирија.</w:t>
      </w:r>
    </w:p>
    <w:p/>
    <w:p>
      <w:r xmlns:w="http://schemas.openxmlformats.org/wordprocessingml/2006/main">
        <w:t xml:space="preserve">1: Можеме да научиме од Израелците дека верноста е поважна од утехата.</w:t>
      </w:r>
    </w:p>
    <w:p/>
    <w:p>
      <w:r xmlns:w="http://schemas.openxmlformats.org/wordprocessingml/2006/main">
        <w:t xml:space="preserve">2: Божјата волја е поголема од нашите сопствени желби и планови.</w:t>
      </w:r>
    </w:p>
    <w:p/>
    <w:p>
      <w:r xmlns:w="http://schemas.openxmlformats.org/wordprocessingml/2006/main">
        <w:t xml:space="preserve">1: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Осија 11:6 И мечот ќе остане на неговите градови, ќе ги проголта неговите гранки и ќе ги проголта поради нивните совети.</w:t>
      </w:r>
    </w:p>
    <w:p/>
    <w:p>
      <w:r xmlns:w="http://schemas.openxmlformats.org/wordprocessingml/2006/main">
        <w:t xml:space="preserve">Божјиот суд ќе ги снајде оние кои го следат сопствениот совет и го отфрлаат Него.</w:t>
      </w:r>
    </w:p>
    <w:p/>
    <w:p>
      <w:r xmlns:w="http://schemas.openxmlformats.org/wordprocessingml/2006/main">
        <w:t xml:space="preserve">1: Божјата милост ќе биде проширена на оние кои се обраќаат кон Него, но оние што го отфрлаат ќе се соочат со суд.</w:t>
      </w:r>
    </w:p>
    <w:p/>
    <w:p>
      <w:r xmlns:w="http://schemas.openxmlformats.org/wordprocessingml/2006/main">
        <w:t xml:space="preserve">2: Треба да бидеме мудри и да бараме водство од Бог во сè што правиме, наместо да се потпираме на сопственото разбирање.</w:t>
      </w:r>
    </w:p>
    <w:p/>
    <w:p>
      <w:r xmlns:w="http://schemas.openxmlformats.org/wordprocessingml/2006/main">
        <w:t xml:space="preserve">1: Еремија 17:13 Господи, надеж на Израел, сите што те напуштаат ќе бидат засрамени; оние што ќе се одвратат од тебе ќе бидат запишани на земјата, зашто го оставија Господа, изворот на живата вода.</w:t>
      </w:r>
    </w:p>
    <w:p/>
    <w:p>
      <w:r xmlns:w="http://schemas.openxmlformats.org/wordprocessingml/2006/main">
        <w:t xml:space="preserve">2: Изреки 3:5-6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Осија 11:7 И мојот народ е склон да се оддалечи од мене: иако го повикаа кон Севишниот, никој не сакаше да го возвиши.</w:t>
      </w:r>
    </w:p>
    <w:p/>
    <w:p>
      <w:r xmlns:w="http://schemas.openxmlformats.org/wordprocessingml/2006/main">
        <w:t xml:space="preserve">Народот на Израел се оддалечи од Бога и не е подготвен да го признае како Севишен.</w:t>
      </w:r>
    </w:p>
    <w:p/>
    <w:p>
      <w:r xmlns:w="http://schemas.openxmlformats.org/wordprocessingml/2006/main">
        <w:t xml:space="preserve">1. Божјата љубов кон нас и покрај нашиот бунт</w:t>
      </w:r>
    </w:p>
    <w:p/>
    <w:p>
      <w:r xmlns:w="http://schemas.openxmlformats.org/wordprocessingml/2006/main">
        <w:t xml:space="preserve">2. Важноста на признавањето на Бога како Севишен</w:t>
      </w:r>
    </w:p>
    <w:p/>
    <w:p>
      <w:r xmlns:w="http://schemas.openxmlformats.org/wordprocessingml/2006/main">
        <w:t xml:space="preserve">1. Второзаконие 30:19-20 - Ги повикувам небото и земјата да сведочат против тебе денес, дека пред тебе поставив живот и смрт, благослов и проклетство. Затоа изберете го животот, за да живеете вие и вашето потомство.</w:t>
      </w:r>
    </w:p>
    <w:p/>
    <w:p>
      <w:r xmlns:w="http://schemas.openxmlformats.org/wordprocessingml/2006/main">
        <w:t xml:space="preserve">20 Сакај го Господа, својот Бог, со сето свое срце и со сета своја душа и со сета своја сила.</w:t>
      </w:r>
    </w:p>
    <w:p/>
    <w:p>
      <w:r xmlns:w="http://schemas.openxmlformats.org/wordprocessingml/2006/main">
        <w:t xml:space="preserve">2. Исаија 59:1-2 - Ете, раката на Господа не е скратена, за да не спаси, ниту увото му е досадно за да не слуша; но твоите беззаконија направија разделба меѓу тебе и твојот Бог, и твоите гревови го скрија неговото лице од тебе за да не чуе.</w:t>
      </w:r>
    </w:p>
    <w:p/>
    <w:p>
      <w:r xmlns:w="http://schemas.openxmlformats.org/wordprocessingml/2006/main">
        <w:t xml:space="preserve">Осија 11:8 Како да се откажам од тебе, Ефрем? како да те избавам, Израеле? како да те направам Адма? како да те поставам како Зевоим? моето срце се сврте во мене, моите покајанија се разгореа заедно.</w:t>
      </w:r>
    </w:p>
    <w:p/>
    <w:p>
      <w:r xmlns:w="http://schemas.openxmlformats.org/wordprocessingml/2006/main">
        <w:t xml:space="preserve">И покрај сите погрешни дела на Израел, Бог сè уште ги сака и не сака да се откаже од нив.</w:t>
      </w:r>
    </w:p>
    <w:p/>
    <w:p>
      <w:r xmlns:w="http://schemas.openxmlformats.org/wordprocessingml/2006/main">
        <w:t xml:space="preserve">1. Божјата неиздржлива љубов: Осија 11:8</w:t>
      </w:r>
    </w:p>
    <w:p/>
    <w:p>
      <w:r xmlns:w="http://schemas.openxmlformats.org/wordprocessingml/2006/main">
        <w:t xml:space="preserve">2. Покајание и обновување: Вртење на нашите срца назад кон Бога</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Псалм 51:10 - Создади во мене чисто срце, Боже, и обнови го правиот дух во мене.</w:t>
      </w:r>
    </w:p>
    <w:p/>
    <w:p>
      <w:r xmlns:w="http://schemas.openxmlformats.org/wordprocessingml/2006/main">
        <w:t xml:space="preserve">Осија 11:9 Нема да ја исполнам жестината на својот гнев, нема да се вратам да го погубам Ефрем, зашто јас сум Бог, а не човек; Светецот среде тебе, и нема да влезам во градот.</w:t>
      </w:r>
    </w:p>
    <w:p/>
    <w:p>
      <w:r xmlns:w="http://schemas.openxmlformats.org/wordprocessingml/2006/main">
        <w:t xml:space="preserve">Бог нема да го казни Ефрем поради Неговата божествена природа и милост.</w:t>
      </w:r>
    </w:p>
    <w:p/>
    <w:p>
      <w:r xmlns:w="http://schemas.openxmlformats.org/wordprocessingml/2006/main">
        <w:t xml:space="preserve">1. Божјата љубов е безусловна</w:t>
      </w:r>
    </w:p>
    <w:p/>
    <w:p>
      <w:r xmlns:w="http://schemas.openxmlformats.org/wordprocessingml/2006/main">
        <w:t xml:space="preserve">2. Божествената милост преовладува над гневот</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Римјаните 5:8 - „Но Бог ја покажува својата љубов кон нас со тоа што Христос умре за нас, додека ние уште бевме грешници“.</w:t>
      </w:r>
    </w:p>
    <w:p/>
    <w:p>
      <w:r xmlns:w="http://schemas.openxmlformats.org/wordprocessingml/2006/main">
        <w:t xml:space="preserve">Осија 11:10 Ќе одат по Господа, тој ќе рика како лав; кога ќе рика, тогаш децата ќе треперат од запад.</w:t>
      </w:r>
    </w:p>
    <w:p/>
    <w:p>
      <w:r xmlns:w="http://schemas.openxmlformats.org/wordprocessingml/2006/main">
        <w:t xml:space="preserve">Господ ќе рика како лав, а децата ќе треперат од страв од запад.</w:t>
      </w:r>
    </w:p>
    <w:p/>
    <w:p>
      <w:r xmlns:w="http://schemas.openxmlformats.org/wordprocessingml/2006/main">
        <w:t xml:space="preserve">1. Учење да се плашиме од Господа - како Божјиот татнеж нè приближува до Него</w:t>
      </w:r>
    </w:p>
    <w:p/>
    <w:p>
      <w:r xmlns:w="http://schemas.openxmlformats.org/wordprocessingml/2006/main">
        <w:t xml:space="preserve">2. Моќта на Господовиот татнеж - Стравот од Господ е почеток на мудроста</w:t>
      </w:r>
    </w:p>
    <w:p/>
    <w:p>
      <w:r xmlns:w="http://schemas.openxmlformats.org/wordprocessingml/2006/main">
        <w:t xml:space="preserve">1. Исаија 11:10 - Во тој ден, коренот на Јесеј, кој ќе стои како знак за народите од него, народите ќе го прашаат, и неговото почивалиште ќе биде славно.</w:t>
      </w:r>
    </w:p>
    <w:p/>
    <w:p>
      <w:r xmlns:w="http://schemas.openxmlformats.org/wordprocessingml/2006/main">
        <w:t xml:space="preserve">2. Изреки 9:10 - Стравот од Господа е почеток на мудроста, а познавањето на Светиот е проникливост.</w:t>
      </w:r>
    </w:p>
    <w:p/>
    <w:p>
      <w:r xmlns:w="http://schemas.openxmlformats.org/wordprocessingml/2006/main">
        <w:t xml:space="preserve">Осија 11:11 Ќе треперат како птица од Египет и како гулаб од земјата Асирија, и ќе ги сместам во нивните домови, вели Господ.</w:t>
      </w:r>
    </w:p>
    <w:p/>
    <w:p>
      <w:r xmlns:w="http://schemas.openxmlformats.org/wordprocessingml/2006/main">
        <w:t xml:space="preserve">Овој стих зборува за Господовото ветување дека ќе ги врати протераните Израелци во нивните домови.</w:t>
      </w:r>
    </w:p>
    <w:p/>
    <w:p>
      <w:r xmlns:w="http://schemas.openxmlformats.org/wordprocessingml/2006/main">
        <w:t xml:space="preserve">1. Господовото ветување за откуп: Доверба во Божјата верност</w:t>
      </w:r>
    </w:p>
    <w:p/>
    <w:p>
      <w:r xmlns:w="http://schemas.openxmlformats.org/wordprocessingml/2006/main">
        <w:t xml:space="preserve">2. Божјото ветување за обнова: Надеж среде егзил</w:t>
      </w:r>
    </w:p>
    <w:p/>
    <w:p>
      <w:r xmlns:w="http://schemas.openxmlformats.org/wordprocessingml/2006/main">
        <w:t xml:space="preserve">1. Исаија 43:1-7 - Божјото ветување за откупување и обновување</w:t>
      </w:r>
    </w:p>
    <w:p/>
    <w:p>
      <w:r xmlns:w="http://schemas.openxmlformats.org/wordprocessingml/2006/main">
        <w:t xml:space="preserve">2. Еремија 16:14-21 - Божјото ветување за обновување и обновување на Израел</w:t>
      </w:r>
    </w:p>
    <w:p/>
    <w:p>
      <w:r xmlns:w="http://schemas.openxmlformats.org/wordprocessingml/2006/main">
        <w:t xml:space="preserve">Осија 11:12 Ефрем ме опкружува со лага, а домот Израилев со измама, но Јуда сепак владее со Бога и е верна со светиите.</w:t>
      </w:r>
    </w:p>
    <w:p/>
    <w:p>
      <w:r xmlns:w="http://schemas.openxmlformats.org/wordprocessingml/2006/main">
        <w:t xml:space="preserve">Јуда сè уште е верна на Бога и покрај лагите и измамите на Ефрем и домот на Израел.</w:t>
      </w:r>
    </w:p>
    <w:p/>
    <w:p>
      <w:r xmlns:w="http://schemas.openxmlformats.org/wordprocessingml/2006/main">
        <w:t xml:space="preserve">1. Верноста на Јуда: Лекција за побожна лојалност</w:t>
      </w:r>
    </w:p>
    <w:p/>
    <w:p>
      <w:r xmlns:w="http://schemas.openxmlformats.org/wordprocessingml/2006/main">
        <w:t xml:space="preserve">2. Лагите на Ефрем: Зошто мораме да останеме будни во нашата вера</w:t>
      </w:r>
    </w:p>
    <w:p/>
    <w:p>
      <w:r xmlns:w="http://schemas.openxmlformats.org/wordprocessingml/2006/main">
        <w:t xml:space="preserve">1. Изреки 3:3 - „Нека не те остават милоста и вистината: врзи ги за вратот, напиши ги на масата на твоето срце“.</w:t>
      </w:r>
    </w:p>
    <w:p/>
    <w:p>
      <w:r xmlns:w="http://schemas.openxmlformats.org/wordprocessingml/2006/main">
        <w:t xml:space="preserve">2. Римјаните 12:9-10 - „Љубовта нека биде без измама. Мразете се од злото, приврзете се кон доброто. Бидете љубезни еден кон друг со братска љубов, во чест претпочитајте еден со друг“.</w:t>
      </w:r>
    </w:p>
    <w:p/>
    <w:p>
      <w:r xmlns:w="http://schemas.openxmlformats.org/wordprocessingml/2006/main">
        <w:t xml:space="preserve">Осија 12. поглавје се фокусира на историјата на Јаков и на народот на Израел, истакнувајќи го нивното лажливо и неверно однесување. Поглавјето ја нагласува важноста да се бара Божјата праведност и предупредува да не се потпираме на богатство и лажни богови.</w:t>
      </w:r>
    </w:p>
    <w:p/>
    <w:p>
      <w:r xmlns:w="http://schemas.openxmlformats.org/wordprocessingml/2006/main">
        <w:t xml:space="preserve">1. пасус: Поглавјето започнува со упатување на минатото на Јаков, истакнувајќи ја неговата измамничка природа од неговата младост. Јаков се борел со ангел и плачел барајќи ја Божјата милост. И покрај неговата преобразба, народот на Израел продолжил да се занимава со измама и идолопоклонство (Осија 12:1-4).</w:t>
      </w:r>
    </w:p>
    <w:p/>
    <w:p>
      <w:r xmlns:w="http://schemas.openxmlformats.org/wordprocessingml/2006/main">
        <w:t xml:space="preserve">2. пасус: Поглавјето продолжува со историски извештај за односот на Израел со Бога. Ја нагласува Божјата верност и Неговата улога како нивен избавувач, но го нагласува и бунтот на Израел и нивното потпирање на богатството и лажните богови. Тие се надеваа на сопствената сила и богатство наместо да го бараат Господа (Осија 12:5-9).</w:t>
      </w:r>
    </w:p>
    <w:p/>
    <w:p>
      <w:r xmlns:w="http://schemas.openxmlformats.org/wordprocessingml/2006/main">
        <w:t xml:space="preserve">3. пасус: Поглавјето предупредува на последиците од нивните постапки. Израел ќе се соочи со казна и ќе одговара за своите гревови. Ќе бидат како диво магаре, тврдоглави и отпорни на исправка. Поглавјето завршува со повик да се вратиме кај Господ и да зависиме само од Него (Осија 12:10-14).</w:t>
      </w:r>
    </w:p>
    <w:p/>
    <w:p>
      <w:r xmlns:w="http://schemas.openxmlformats.org/wordprocessingml/2006/main">
        <w:t xml:space="preserve">Во краток преглед,</w:t>
      </w:r>
    </w:p>
    <w:p>
      <w:r xmlns:w="http://schemas.openxmlformats.org/wordprocessingml/2006/main">
        <w:t xml:space="preserve">Осија, поглавје 12 се фокусира на историјата на Јаков и на народот на Израел,</w:t>
      </w:r>
    </w:p>
    <w:p>
      <w:r xmlns:w="http://schemas.openxmlformats.org/wordprocessingml/2006/main">
        <w:t xml:space="preserve">истакнување на нивното измамно и неверно однесување и предупредување за последиците.</w:t>
      </w:r>
    </w:p>
    <w:p/>
    <w:p>
      <w:r xmlns:w="http://schemas.openxmlformats.org/wordprocessingml/2006/main">
        <w:t xml:space="preserve">Упатување на измамничката природа на Јаков и неговата трансформација.</w:t>
      </w:r>
    </w:p>
    <w:p>
      <w:r xmlns:w="http://schemas.openxmlformats.org/wordprocessingml/2006/main">
        <w:t xml:space="preserve">Постојана измама и идолопоклонство меѓу народот на Израел.</w:t>
      </w:r>
    </w:p>
    <w:p>
      <w:r xmlns:w="http://schemas.openxmlformats.org/wordprocessingml/2006/main">
        <w:t xml:space="preserve">Историски извештај за Божјата верност и бунтот на Израел.</w:t>
      </w:r>
    </w:p>
    <w:p>
      <w:r xmlns:w="http://schemas.openxmlformats.org/wordprocessingml/2006/main">
        <w:t xml:space="preserve">Потпирајќи се на богатството и лажните богови наместо да го барате Господа.</w:t>
      </w:r>
    </w:p>
    <w:p>
      <w:r xmlns:w="http://schemas.openxmlformats.org/wordprocessingml/2006/main">
        <w:t xml:space="preserve">Предупредување на казна и одговорност за нивните гревови.</w:t>
      </w:r>
    </w:p>
    <w:p>
      <w:r xmlns:w="http://schemas.openxmlformats.org/wordprocessingml/2006/main">
        <w:t xml:space="preserve">Споредба со тврдоглаво и отпорно диво магаре.</w:t>
      </w:r>
    </w:p>
    <w:p>
      <w:r xmlns:w="http://schemas.openxmlformats.org/wordprocessingml/2006/main">
        <w:t xml:space="preserve">Повикајте да се вратите кај Господа и да зависите само од Него.</w:t>
      </w:r>
    </w:p>
    <w:p/>
    <w:p>
      <w:r xmlns:w="http://schemas.openxmlformats.org/wordprocessingml/2006/main">
        <w:t xml:space="preserve">Ова поглавје од Осија се фокусира на историјата на Јаков и на народот на Израел, истакнувајќи го нивното лажно и неверно однесување. Се повикува на минатото на Јаков, нагласувајќи ја неговата измамничка природа од неговата младост. И покрај неговата преобразба и барањето на Божјата милост преку борење со ангел, народот на Израел продолжил да се занимава со измама и идолопоклонство. Поглавјето дава историски извештај за односот на Израел со Бог, нагласувајќи ја Неговата верност како нивен избавувач, но исто така нагласувајќи го бунтот на Израел и нивното потпирање на богатството и лажните богови. Тие се надеваа на сопствената сила и богатство наместо да го бараат Господа. Поглавјето предупредува на последиците од нивните постапки, наведувајќи дека ќе се соочат со казна и ќе одговараат за своите гревови. Ги споредуваат со тврдоглаво и отпорно диво магаре. Поглавјето завршува со повик да се вратиме кај Господ и да зависиме само од Него. Ова поглавје ја нагласува важноста да се бара Божјата праведност и предупредува од измама, идолопоклонство и потпирање на световното богатство.</w:t>
      </w:r>
    </w:p>
    <w:p/>
    <w:p>
      <w:r xmlns:w="http://schemas.openxmlformats.org/wordprocessingml/2006/main">
        <w:t xml:space="preserve">Осија 12:1 Ефрем се храни со ветар и го следи источниот ветер: секојдневно ја зголемува лагата и пустошот; и тие склучија завет со Асирците, и масло се носи во Египет.</w:t>
      </w:r>
    </w:p>
    <w:p/>
    <w:p>
      <w:r xmlns:w="http://schemas.openxmlformats.org/wordprocessingml/2006/main">
        <w:t xml:space="preserve">Ефрем следеше лажни богови, зголемувајќи ги лагите и пустошот; и склучи завет со Асирија и испрати нафта во Египет.</w:t>
      </w:r>
    </w:p>
    <w:p/>
    <w:p>
      <w:r xmlns:w="http://schemas.openxmlformats.org/wordprocessingml/2006/main">
        <w:t xml:space="preserve">1: Не следете ги лажните богови, наместо тоа, верувајте во Бога.</w:t>
      </w:r>
    </w:p>
    <w:p/>
    <w:p>
      <w:r xmlns:w="http://schemas.openxmlformats.org/wordprocessingml/2006/main">
        <w:t xml:space="preserve">2: Внимавајте со кого склучувате завети, бидејќи тоа ќе влијае на вашата иднина.</w:t>
      </w:r>
    </w:p>
    <w:p/>
    <w:p>
      <w:r xmlns:w="http://schemas.openxmlformats.org/wordprocessingml/2006/main">
        <w:t xml:space="preserve">1: Еремија 17:5 - Така вели Господ; Проклет да е човекот кој се надева на човек и го прави телото негова рака и чие срце се оддалечува од Господа.</w:t>
      </w:r>
    </w:p>
    <w:p/>
    <w:p>
      <w:r xmlns:w="http://schemas.openxmlformats.org/wordprocessingml/2006/main">
        <w:t xml:space="preserve">2: Исаија 48:17 - вака вели Господ, твојот Откупител, Светецот на Израел; Јас сум Господ, твојот Бог, Кој те учи на корист, кој те води по патот по кој треба да одиш.</w:t>
      </w:r>
    </w:p>
    <w:p/>
    <w:p>
      <w:r xmlns:w="http://schemas.openxmlformats.org/wordprocessingml/2006/main">
        <w:t xml:space="preserve">Осија 12:2 Господ има расправија и со Јуда, и ќе го казни Јаков според неговите патишта; ќе му плати според неговите дела.</w:t>
      </w:r>
    </w:p>
    <w:p/>
    <w:p>
      <w:r xmlns:w="http://schemas.openxmlformats.org/wordprocessingml/2006/main">
        <w:t xml:space="preserve">Господ ја бара Јуда одговорна за нивните постапки и ќе им суди соодветно.</w:t>
      </w:r>
    </w:p>
    <w:p/>
    <w:p>
      <w:r xmlns:w="http://schemas.openxmlformats.org/wordprocessingml/2006/main">
        <w:t xml:space="preserve">1. „Цената на непослушноста: Учење од грешките на Јуда“</w:t>
      </w:r>
    </w:p>
    <w:p/>
    <w:p>
      <w:r xmlns:w="http://schemas.openxmlformats.org/wordprocessingml/2006/main">
        <w:t xml:space="preserve">2. „Божјата правда и милост: Осија 12:2“</w:t>
      </w:r>
    </w:p>
    <w:p/>
    <w:p>
      <w:r xmlns:w="http://schemas.openxmlformats.org/wordprocessingml/2006/main">
        <w:t xml:space="preserve">1. Исаија 1:17-19 -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Осија 12:3 Го зеде својот брат за петицата во утробата, и со својата сила имаше моќ кај Бога.</w:t>
      </w:r>
    </w:p>
    <w:p/>
    <w:p>
      <w:r xmlns:w="http://schemas.openxmlformats.org/wordprocessingml/2006/main">
        <w:t xml:space="preserve">Евреите 12 нè учи дека моќта на верата е поголема од која било земна сила.</w:t>
      </w:r>
    </w:p>
    <w:p/>
    <w:p>
      <w:r xmlns:w="http://schemas.openxmlformats.org/wordprocessingml/2006/main">
        <w:t xml:space="preserve">1. Верувањето во Бог ни дава сила да ја надминеме секоја препрека</w:t>
      </w:r>
    </w:p>
    <w:p/>
    <w:p>
      <w:r xmlns:w="http://schemas.openxmlformats.org/wordprocessingml/2006/main">
        <w:t xml:space="preserve">2. Моќта на верата е нашата најголема сила</w:t>
      </w:r>
    </w:p>
    <w:p/>
    <w:p>
      <w:r xmlns:w="http://schemas.openxmlformats.org/wordprocessingml/2006/main">
        <w:t xml:space="preserve">1. Евреите 12:1-2 - Затоа, бидејќи сме опкружени со толку голем облак од сведоци, да отфрлиме сè што попречува и гревот што толку лесно се заплеткува. И да трчаме со истрајност во трката што ни ја одреди, вперувајќи ги очите во Исус, пионерот и усовршувачот на верата.</w:t>
      </w:r>
    </w:p>
    <w:p/>
    <w:p>
      <w:r xmlns:w="http://schemas.openxmlformats.org/wordprocessingml/2006/main">
        <w:t xml:space="preserve">2. Римјаните 8:37 - Не, во сите овие работи ние сме повеќе од победници преку Оној кој нè љубеше.</w:t>
      </w:r>
    </w:p>
    <w:p/>
    <w:p>
      <w:r xmlns:w="http://schemas.openxmlformats.org/wordprocessingml/2006/main">
        <w:t xml:space="preserve">Осија 12:4 Да, тој имаше моќ над ангелот и победи; плачеше и му се молеше;</w:t>
      </w:r>
    </w:p>
    <w:p/>
    <w:p>
      <w:r xmlns:w="http://schemas.openxmlformats.org/wordprocessingml/2006/main">
        <w:t xml:space="preserve">Бог е моќен и милостив, и тој бил подготвен да се сретне со Осија во Бетел за да ја чуе неговата молба.</w:t>
      </w:r>
    </w:p>
    <w:p/>
    <w:p>
      <w:r xmlns:w="http://schemas.openxmlformats.org/wordprocessingml/2006/main">
        <w:t xml:space="preserve">1: Кога се понизуваме пред Бога, Тој ги слуша нашите извици и нè сретнува во нашето време на потреба.</w:t>
      </w:r>
    </w:p>
    <w:p/>
    <w:p>
      <w:r xmlns:w="http://schemas.openxmlformats.org/wordprocessingml/2006/main">
        <w:t xml:space="preserve">2: Можеме да се утешиме со фактот дека Бог е моќен и милостив и дека ќе ни излезе во пресрет во нашето време на потреба.</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Псалм 34:17-19 - „Праведниците викаат, и Господ слуша и ги избавува од сите нивни неволји. Господ е близу до оние што имаат скршено срце и ги спасува оние што имаат покајнички дух. Многу се неволјите на праведникот, но Господ го избавува од сите нив“.</w:t>
      </w:r>
    </w:p>
    <w:p/>
    <w:p>
      <w:r xmlns:w="http://schemas.openxmlformats.org/wordprocessingml/2006/main">
        <w:t xml:space="preserve">Осија 12:5 Дури и Господ, Бог Саваот; Господ е негов спомен.</w:t>
      </w:r>
    </w:p>
    <w:p/>
    <w:p>
      <w:r xmlns:w="http://schemas.openxmlformats.org/wordprocessingml/2006/main">
        <w:t xml:space="preserve">Пасусот ја нагласува важноста на Господовото име и Неговиот спомен.</w:t>
      </w:r>
    </w:p>
    <w:p/>
    <w:p>
      <w:r xmlns:w="http://schemas.openxmlformats.org/wordprocessingml/2006/main">
        <w:t xml:space="preserve">1. Сеќавање на Господовото име: Моќта на Неговиот Спомен</w:t>
      </w:r>
    </w:p>
    <w:p/>
    <w:p>
      <w:r xmlns:w="http://schemas.openxmlformats.org/wordprocessingml/2006/main">
        <w:t xml:space="preserve">2. Господ е нашиот Бог на Војствата: Значењето на Осија 12:5</w:t>
      </w:r>
    </w:p>
    <w:p/>
    <w:p>
      <w:r xmlns:w="http://schemas.openxmlformats.org/wordprocessingml/2006/main">
        <w:t xml:space="preserve">1. Псалм 139:1-3 - Господи, ме испитуваше и ме познаваше! Знаеш кога седнувам и кога станувам; оддалеку ги препознаваш моите мисли. Ти го бараш мојот пат и моето лежење и ги знаеш сите мои патишта.</w:t>
      </w:r>
    </w:p>
    <w:p/>
    <w:p>
      <w:r xmlns:w="http://schemas.openxmlformats.org/wordprocessingml/2006/main">
        <w:t xml:space="preserve">2. Исаија 43:10-11 - Вие сте мои сведоци, вели Господ и мојот слуга што го избрав, за да знаете и да ми верувате и да разберете дека јас сум тој. Пред мене не се создал бог, ниту ќе има по мене. Јас, јас сум Господ, и освен мене нема спасител.</w:t>
      </w:r>
    </w:p>
    <w:p/>
    <w:p>
      <w:r xmlns:w="http://schemas.openxmlformats.org/wordprocessingml/2006/main">
        <w:t xml:space="preserve">Осија 12:6 Затоа обрати се кон твојот Бог: имај милост и суд, и чекај на својот Бог постојано.</w:t>
      </w:r>
    </w:p>
    <w:p/>
    <w:p>
      <w:r xmlns:w="http://schemas.openxmlformats.org/wordprocessingml/2006/main">
        <w:t xml:space="preserve">Свртете се кон Бога и постојано покажувајте милост и правда.</w:t>
      </w:r>
    </w:p>
    <w:p/>
    <w:p>
      <w:r xmlns:w="http://schemas.openxmlformats.org/wordprocessingml/2006/main">
        <w:t xml:space="preserve">1: Бог е секогаш тука за нас и бара од нас да покажеме милост и правда во нашите животи.</w:t>
      </w:r>
    </w:p>
    <w:p/>
    <w:p>
      <w:r xmlns:w="http://schemas.openxmlformats.org/wordprocessingml/2006/main">
        <w:t xml:space="preserve">2: Секогаш мораме да се свртиме кон Бога и да покажуваме милост и правда во нашите животи.</w:t>
      </w:r>
    </w:p>
    <w:p/>
    <w:p>
      <w:r xmlns:w="http://schemas.openxmlformats.org/wordprocessingml/2006/main">
        <w:t xml:space="preserve">1: Михеј 6:8 - Тој ти покажа, смртнику, што е добро. И што бара Господ од вас? Да постапуваш праведно и да ја сакаш милоста и да одиш понизно со својот Бог.</w:t>
      </w:r>
    </w:p>
    <w:p/>
    <w:p>
      <w:r xmlns:w="http://schemas.openxmlformats.org/wordprocessingml/2006/main">
        <w:t xml:space="preserve">2: Јаков 2:13 - зашто судот е без милост кон оној кој не покажува милост. Милоста триумфира над судот.</w:t>
      </w:r>
    </w:p>
    <w:p/>
    <w:p>
      <w:r xmlns:w="http://schemas.openxmlformats.org/wordprocessingml/2006/main">
        <w:t xml:space="preserve">Осија 12:7 Тој е трговец, вагата на измамата е во неговите раце: тој сака да угнетува.</w:t>
      </w:r>
    </w:p>
    <w:p/>
    <w:p>
      <w:r xmlns:w="http://schemas.openxmlformats.org/wordprocessingml/2006/main">
        <w:t xml:space="preserve">Осија зборува за трговец кој сака да угнетува, со измамнички баланси во раката.</w:t>
      </w:r>
    </w:p>
    <w:p/>
    <w:p>
      <w:r xmlns:w="http://schemas.openxmlformats.org/wordprocessingml/2006/main">
        <w:t xml:space="preserve">1. Опасност од измамен живот</w:t>
      </w:r>
    </w:p>
    <w:p/>
    <w:p>
      <w:r xmlns:w="http://schemas.openxmlformats.org/wordprocessingml/2006/main">
        <w:t xml:space="preserve">2. Опасностите од алчноста и угнетувањето</w:t>
      </w:r>
    </w:p>
    <w:p/>
    <w:p>
      <w:r xmlns:w="http://schemas.openxmlformats.org/wordprocessingml/2006/main">
        <w:t xml:space="preserve">1. Изреки 16:11 - Правичната тежина и рамнотежа се на Господа: сите тегови на торбата се негово дело.</w:t>
      </w:r>
    </w:p>
    <w:p/>
    <w:p>
      <w:r xmlns:w="http://schemas.openxmlformats.org/wordprocessingml/2006/main">
        <w:t xml:space="preserve">2. Јаков 5:4 - Еве, платата на работниците што ги жнеале вашите ниви, која е од вас задржана со измама, вика: .</w:t>
      </w:r>
    </w:p>
    <w:p/>
    <w:p>
      <w:r xmlns:w="http://schemas.openxmlformats.org/wordprocessingml/2006/main">
        <w:t xml:space="preserve">Осија 12:8 А Ефрем рече: „Сепак се збогатив, открив материјал; во сите мои трудови нема да најдат во мене беззаконие што е грев.</w:t>
      </w:r>
    </w:p>
    <w:p/>
    <w:p>
      <w:r xmlns:w="http://schemas.openxmlformats.org/wordprocessingml/2006/main">
        <w:t xml:space="preserve">Ефрем се фали дека стекнал богатство и не направил ништо лошо во потрагата по нив.</w:t>
      </w:r>
    </w:p>
    <w:p/>
    <w:p>
      <w:r xmlns:w="http://schemas.openxmlformats.org/wordprocessingml/2006/main">
        <w:t xml:space="preserve">1. Опасностите на гордоста - Како гордоста на Ефрем доведе до негов пад</w:t>
      </w:r>
    </w:p>
    <w:p/>
    <w:p>
      <w:r xmlns:w="http://schemas.openxmlformats.org/wordprocessingml/2006/main">
        <w:t xml:space="preserve">2. Искушението на богатството - Како да останете понизни пред успехот</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Јаков 4:6 - Но, тој дава повеќе благодат. Затоа тој вели: Бог им се спротивставува на горделивите, но им дава благодат на смирените.</w:t>
      </w:r>
    </w:p>
    <w:p/>
    <w:p>
      <w:r xmlns:w="http://schemas.openxmlformats.org/wordprocessingml/2006/main">
        <w:t xml:space="preserve">Осија 12:9.</w:t>
      </w:r>
    </w:p>
    <w:p/>
    <w:p>
      <w:r xmlns:w="http://schemas.openxmlformats.org/wordprocessingml/2006/main">
        <w:t xml:space="preserve">Во Осија 12:9, Бог им ветува на Израелците дека ќе ги натера да живеат во шатори, како во деновите на свечениот празник.</w:t>
      </w:r>
    </w:p>
    <w:p/>
    <w:p>
      <w:r xmlns:w="http://schemas.openxmlformats.org/wordprocessingml/2006/main">
        <w:t xml:space="preserve">1. Божјите ветувања: живеалиште за неговиот народ</w:t>
      </w:r>
    </w:p>
    <w:p/>
    <w:p>
      <w:r xmlns:w="http://schemas.openxmlformats.org/wordprocessingml/2006/main">
        <w:t xml:space="preserve">2. Негување на празникот: Сеќавање на Божјата верност</w:t>
      </w:r>
    </w:p>
    <w:p/>
    <w:p>
      <w:r xmlns:w="http://schemas.openxmlformats.org/wordprocessingml/2006/main">
        <w:t xml:space="preserve">1. Излез 33:14 - А тој рече: „Моето присуство ќе оди со тебе, и ќе те одморам.</w:t>
      </w:r>
    </w:p>
    <w:p/>
    <w:p>
      <w:r xmlns:w="http://schemas.openxmlformats.org/wordprocessingml/2006/main">
        <w:t xml:space="preserve">2. Псалм 63:2 - Да ја видам твојата сила и твојата слава, како што те видов тебе во светилиштето.</w:t>
      </w:r>
    </w:p>
    <w:p/>
    <w:p>
      <w:r xmlns:w="http://schemas.openxmlformats.org/wordprocessingml/2006/main">
        <w:t xml:space="preserve">Осија 12:10 Зборував и преку пророците, умножував виденија и користев сличности преку службата на пророците.</w:t>
      </w:r>
    </w:p>
    <w:p/>
    <w:p>
      <w:r xmlns:w="http://schemas.openxmlformats.org/wordprocessingml/2006/main">
        <w:t xml:space="preserve">Бог зборувал преку пророци и користел сличности и визии за да ја пренесе Неговата порака.</w:t>
      </w:r>
    </w:p>
    <w:p/>
    <w:p>
      <w:r xmlns:w="http://schemas.openxmlformats.org/wordprocessingml/2006/main">
        <w:t xml:space="preserve">1. Моќта на пророштвото: Како Бог ја соопштува својата порака</w:t>
      </w:r>
    </w:p>
    <w:p/>
    <w:p>
      <w:r xmlns:w="http://schemas.openxmlformats.org/wordprocessingml/2006/main">
        <w:t xml:space="preserve">2. Значењето на сличностите: Разбирање на Божјата реч</w:t>
      </w:r>
    </w:p>
    <w:p/>
    <w:p>
      <w:r xmlns:w="http://schemas.openxmlformats.org/wordprocessingml/2006/main">
        <w:t xml:space="preserve">1. Езекиел 3:17 - Сине човечки, те направив стражар на домот Израилев; затоа чуј го зборот од мојата уста и опомени ги од мене.</w:t>
      </w:r>
    </w:p>
    <w:p/>
    <w:p>
      <w:r xmlns:w="http://schemas.openxmlformats.org/wordprocessingml/2006/main">
        <w:t xml:space="preserve">2. Исаија 28:9-13 - Кого ќе го научи на знаење? и кого ќе направи да ја разбере доктрината? оние кои се одвикнати од млекото и извлечени од градите. Зашто заповед мора да биде на заповед, заповед по заповед; ред по ред, ред по ред; еве малку, а таму малку:</w:t>
      </w:r>
    </w:p>
    <w:p/>
    <w:p>
      <w:r xmlns:w="http://schemas.openxmlformats.org/wordprocessingml/2006/main">
        <w:t xml:space="preserve">Осија 12:11 Има ли беззаконие во Галад? сигурно се суета: жртвуваат јунци во Гилгал; да, нивните жртвеници се како купишта во браздите на нивите.</w:t>
      </w:r>
    </w:p>
    <w:p/>
    <w:p>
      <w:r xmlns:w="http://schemas.openxmlformats.org/wordprocessingml/2006/main">
        <w:t xml:space="preserve">Овој пасус од Осија се осврнува на нечесноста и недостатокот на верност во Гилеад.</w:t>
      </w:r>
    </w:p>
    <w:p/>
    <w:p>
      <w:r xmlns:w="http://schemas.openxmlformats.org/wordprocessingml/2006/main">
        <w:t xml:space="preserve">1. Важноста на верноста во нашите животи</w:t>
      </w:r>
    </w:p>
    <w:p/>
    <w:p>
      <w:r xmlns:w="http://schemas.openxmlformats.org/wordprocessingml/2006/main">
        <w:t xml:space="preserve">2. Последиците од идолопоклонството и суетата</w:t>
      </w:r>
    </w:p>
    <w:p/>
    <w:p>
      <w:r xmlns:w="http://schemas.openxmlformats.org/wordprocessingml/2006/main">
        <w:t xml:space="preserve">1. Еремија 7:9-10 - „Дали ќе крадеш, ќе убиваш, ќе вршиш прељуба, ќе се заколнуваш лажно, ќе му кадиш ли на Ваал и ќе одиш по други богови кои не ги познаваш...и ќе дојдеш и ќе застанеш пред мене во оваа куќа која се нарекува со Моето име и рече: „Ние сме избавени да ги правиме сите овие гадости?</w:t>
      </w:r>
    </w:p>
    <w:p/>
    <w:p>
      <w:r xmlns:w="http://schemas.openxmlformats.org/wordprocessingml/2006/main">
        <w:t xml:space="preserve">2. Второзаконие 12:2-4 - „Целосно ќе ги уништиш сите места каде што народите што ќе ги истераш им служеа на своите богови, на високите планини и на ридовите и под секое зелено дрво. нивните свети столбови, и изгорете ги нивните дрвени кипови со оган; ќе ги исечете врежаните ликови на нивните богови и ќе ги уништите нивните имиња од тоа место“.</w:t>
      </w:r>
    </w:p>
    <w:p/>
    <w:p>
      <w:r xmlns:w="http://schemas.openxmlformats.org/wordprocessingml/2006/main">
        <w:t xml:space="preserve">Осија 12:12 И Јаков побегна во Сирија, а Израел служеше за жена, а за жена чуваше овци.</w:t>
      </w:r>
    </w:p>
    <w:p/>
    <w:p>
      <w:r xmlns:w="http://schemas.openxmlformats.org/wordprocessingml/2006/main">
        <w:t xml:space="preserve">Јаков побегнал во Сирија, а Израел работел да се ожени со жена пасејќи овци.</w:t>
      </w:r>
    </w:p>
    <w:p/>
    <w:p>
      <w:r xmlns:w="http://schemas.openxmlformats.org/wordprocessingml/2006/main">
        <w:t xml:space="preserve">1. Цената на заветот: Разбирање на Осија 12:12</w:t>
      </w:r>
    </w:p>
    <w:p/>
    <w:p>
      <w:r xmlns:w="http://schemas.openxmlformats.org/wordprocessingml/2006/main">
        <w:t xml:space="preserve">2. Патувањето на Јаков: Како неговите борби го променија светот</w:t>
      </w:r>
    </w:p>
    <w:p/>
    <w:p>
      <w:r xmlns:w="http://schemas.openxmlformats.org/wordprocessingml/2006/main">
        <w:t xml:space="preserve">1. Битие 32:22-30 - Јаков се бори со Бог на Јабок</w:t>
      </w:r>
    </w:p>
    <w:p/>
    <w:p>
      <w:r xmlns:w="http://schemas.openxmlformats.org/wordprocessingml/2006/main">
        <w:t xml:space="preserve">2. Исус Навин 24:1-15 - Заветот на Израел со Господ во Сихем</w:t>
      </w:r>
    </w:p>
    <w:p/>
    <w:p>
      <w:r xmlns:w="http://schemas.openxmlformats.org/wordprocessingml/2006/main">
        <w:t xml:space="preserve">Осија 12:13 И преку пророк Господ го изведе Израел од Египет, и со пророк беше спасен.</w:t>
      </w:r>
    </w:p>
    <w:p/>
    <w:p>
      <w:r xmlns:w="http://schemas.openxmlformats.org/wordprocessingml/2006/main">
        <w:t xml:space="preserve">Господ употребил пророк за да го изведе Израел од Египет и да го заштити.</w:t>
      </w:r>
    </w:p>
    <w:p/>
    <w:p>
      <w:r xmlns:w="http://schemas.openxmlformats.org/wordprocessingml/2006/main">
        <w:t xml:space="preserve">1. Моќта на пророците: Како Бог ги користел пророците за да го води и зачува својот народ</w:t>
      </w:r>
    </w:p>
    <w:p/>
    <w:p>
      <w:r xmlns:w="http://schemas.openxmlformats.org/wordprocessingml/2006/main">
        <w:t xml:space="preserve">2. Повик да ги следиме Божјите пророци: Зошто треба да ги слушаме и да ги слушаме Божјите пророци</w:t>
      </w:r>
    </w:p>
    <w:p/>
    <w:p>
      <w:r xmlns:w="http://schemas.openxmlformats.org/wordprocessingml/2006/main">
        <w:t xml:space="preserve">1. Излез 3:7-10; 4:10-17 - Бог го повика Мојсеј да го изведе Израел од Египет.</w:t>
      </w:r>
    </w:p>
    <w:p/>
    <w:p>
      <w:r xmlns:w="http://schemas.openxmlformats.org/wordprocessingml/2006/main">
        <w:t xml:space="preserve">2. Еремија 26:20-24 - Еремија ги предупредува луѓето да ги слушаат Божјите пророци.</w:t>
      </w:r>
    </w:p>
    <w:p/>
    <w:p>
      <w:r xmlns:w="http://schemas.openxmlformats.org/wordprocessingml/2006/main">
        <w:t xml:space="preserve">Осија 12:14.</w:t>
      </w:r>
    </w:p>
    <w:p/>
    <w:p>
      <w:r xmlns:w="http://schemas.openxmlformats.org/wordprocessingml/2006/main">
        <w:t xml:space="preserve">Ефрем го разгневи Господа, и Господ ќе им го врати срамот.</w:t>
      </w:r>
    </w:p>
    <w:p/>
    <w:p>
      <w:r xmlns:w="http://schemas.openxmlformats.org/wordprocessingml/2006/main">
        <w:t xml:space="preserve">1. Последиците од испровоцирањето на ГОСПОД</w:t>
      </w:r>
    </w:p>
    <w:p/>
    <w:p>
      <w:r xmlns:w="http://schemas.openxmlformats.org/wordprocessingml/2006/main">
        <w:t xml:space="preserve">2. Господовиот одговор на срамот</w:t>
      </w:r>
    </w:p>
    <w:p/>
    <w:p>
      <w:r xmlns:w="http://schemas.openxmlformats.org/wordprocessingml/2006/main">
        <w:t xml:space="preserve">1. Второзаконие 8:19 - И ако воопшто го заборавиш Господа, твојот Бог, и тргнеш по други богови, им служиш и им се поклонуваш, денес сведочам против тебе дека сигурно ќе загинеш.</w:t>
      </w:r>
    </w:p>
    <w:p/>
    <w:p>
      <w:r xmlns:w="http://schemas.openxmlformats.org/wordprocessingml/2006/main">
        <w:t xml:space="preserve">2. Изреки 14:34 - Правдата го воздигнува народот, а гревот е срам за секој народ.</w:t>
      </w:r>
    </w:p>
    <w:p/>
    <w:p>
      <w:r xmlns:w="http://schemas.openxmlformats.org/wordprocessingml/2006/main">
        <w:t xml:space="preserve">Осија, поглавје 13 продолжува да се осврнува на неверството и идолопоклонството на народот на Израел. Поглавјето ги нагласува последиците од нивните постапки и Божјиот праведен суд врз нив.</w:t>
      </w:r>
    </w:p>
    <w:p/>
    <w:p>
      <w:r xmlns:w="http://schemas.openxmlformats.org/wordprocessingml/2006/main">
        <w:t xml:space="preserve">1. пасус: Поглавјето започнува со Божјото обвинение против народот на Израел, обвинувајќи го за идолопоклонство и обожавање лажни богови. Тој го споредува нивното однесување со утринската магла и роса која брзо исчезнува. Нивното потпирање на идоли и лажни богови ќе доведе до нивен пад (Осија 13:1-4).</w:t>
      </w:r>
    </w:p>
    <w:p/>
    <w:p>
      <w:r xmlns:w="http://schemas.openxmlformats.org/wordprocessingml/2006/main">
        <w:t xml:space="preserve">2. пасус: Бог ги раскажува Неговите минати дела на избавување за народот на Израел, од нивното ропство во Египет до нивното воспоставување во Ветената земја. Меѓутоа, тие го заборавија својот избавувач и се свртеа кон идолопоклонството, предизвикувајќи го Божјиот гнев. Тој изјавува дека нема да има ослободување од последиците на нивните постапки (Осија 13:5-9).</w:t>
      </w:r>
    </w:p>
    <w:p/>
    <w:p>
      <w:r xmlns:w="http://schemas.openxmlformats.org/wordprocessingml/2006/main">
        <w:t xml:space="preserve">3. пасус: Поглавјето продолжува со опис на казната што го чека Израел. Тие ќе бидат како лав, леопард и мечка и ќе ги растргнат поради нивната бунт. Божјиот гнев ќе биде ослободен врз нив, а нивното уништување е неизбежно (Осија 13:10-16).</w:t>
      </w:r>
    </w:p>
    <w:p/>
    <w:p>
      <w:r xmlns:w="http://schemas.openxmlformats.org/wordprocessingml/2006/main">
        <w:t xml:space="preserve">Во краток преглед,</w:t>
      </w:r>
    </w:p>
    <w:p>
      <w:r xmlns:w="http://schemas.openxmlformats.org/wordprocessingml/2006/main">
        <w:t xml:space="preserve">Осија, поглавје 13 се осврнува на неверството и идолопоклонството на народот на Израел,</w:t>
      </w:r>
    </w:p>
    <w:p>
      <w:r xmlns:w="http://schemas.openxmlformats.org/wordprocessingml/2006/main">
        <w:t xml:space="preserve">нагласувајќи ги последиците од нивните постапки и Божјиот праведен суд врз нив.</w:t>
      </w:r>
    </w:p>
    <w:p/>
    <w:p>
      <w:r xmlns:w="http://schemas.openxmlformats.org/wordprocessingml/2006/main">
        <w:t xml:space="preserve">Обвинение за идолопоклонство и обожавање на лажни богови.</w:t>
      </w:r>
    </w:p>
    <w:p>
      <w:r xmlns:w="http://schemas.openxmlformats.org/wordprocessingml/2006/main">
        <w:t xml:space="preserve">Споредба на нивното однесување со минливата утринска магла и роса.</w:t>
      </w:r>
    </w:p>
    <w:p>
      <w:r xmlns:w="http://schemas.openxmlformats.org/wordprocessingml/2006/main">
        <w:t xml:space="preserve">Предвидување на падот поради нивното потпирање на идолите.</w:t>
      </w:r>
    </w:p>
    <w:p>
      <w:r xmlns:w="http://schemas.openxmlformats.org/wordprocessingml/2006/main">
        <w:t xml:space="preserve">Сеќавање на минатите Божји дела на избавување и заборавот на Израел.</w:t>
      </w:r>
    </w:p>
    <w:p>
      <w:r xmlns:w="http://schemas.openxmlformats.org/wordprocessingml/2006/main">
        <w:t xml:space="preserve">Гневот предизвикан од нивното идолопоклонство и прогласувањето дека нема избавување.</w:t>
      </w:r>
    </w:p>
    <w:p>
      <w:r xmlns:w="http://schemas.openxmlformats.org/wordprocessingml/2006/main">
        <w:t xml:space="preserve">Опис на казната и споредба со лав, леопард и мечка.</w:t>
      </w:r>
    </w:p>
    <w:p>
      <w:r xmlns:w="http://schemas.openxmlformats.org/wordprocessingml/2006/main">
        <w:t xml:space="preserve">Ослободување на Божјиот гнев и неизбежно уништување.</w:t>
      </w:r>
    </w:p>
    <w:p/>
    <w:p>
      <w:r xmlns:w="http://schemas.openxmlformats.org/wordprocessingml/2006/main">
        <w:t xml:space="preserve">Ова поглавје од Осија се осврнува на неверството и идолопоклонството на народот на Израел, нагласувајќи ги последиците од нивните постапки и Божјиот праведен суд врз нив. Поглавјето започнува со Божјото обвинение против Израел, обвинувајќи ги за идолопоклонство и обожавање лажни богови. Нивното однесување се споредува со утринската магла и роса која брзо исчезнува. Нивното потпирање на идоли и лажни богови ќе доведе до нивна пропаст. Бог ги раскажува Неговите минати дела на избавување за Израел, од нивното ропство во Египет до нивното воспоставување во Ветената земја. Меѓутоа, тие го заборавија својот избавувач и се свртеа кон идолопоклонството, предизвикувајќи го Божјиот гнев. Тој изјавува дека нема да има ослободување од последиците на нивните постапки. Поглавјето продолжува со опис на казната што го чека Израел. Тие ќе бидат како лав, леопард и мечка и ќе ги растргнат поради нивната бунт. Божјиот гнев ќе биде ослободен врз нив, а нивното уништување е неизбежно. Ова поглавје ги нагласува последиците од идолопоклонството и неверството, како и праведниот Божји суд врз народот на Израел.</w:t>
      </w:r>
    </w:p>
    <w:p/>
    <w:p>
      <w:r xmlns:w="http://schemas.openxmlformats.org/wordprocessingml/2006/main">
        <w:t xml:space="preserve">Осија 13:1 Кога Ефрем зборуваше треперејќи, се воздигна во Израел; но кога навреди во Ваал, умре.</w:t>
      </w:r>
    </w:p>
    <w:p/>
    <w:p>
      <w:r xmlns:w="http://schemas.openxmlformats.org/wordprocessingml/2006/main">
        <w:t xml:space="preserve">Ефрем се гордеел со себе во Израел, но кога згрешил пред Бога бил уништен.</w:t>
      </w:r>
    </w:p>
    <w:p/>
    <w:p>
      <w:r xmlns:w="http://schemas.openxmlformats.org/wordprocessingml/2006/main">
        <w:t xml:space="preserve">1. Опасностите од гордоста и моќта на Божјиот суд.</w:t>
      </w:r>
    </w:p>
    <w:p/>
    <w:p>
      <w:r xmlns:w="http://schemas.openxmlformats.org/wordprocessingml/2006/main">
        <w:t xml:space="preserve">2. Важноста на покајанието и верноста кон Бога.</w:t>
      </w:r>
    </w:p>
    <w:p/>
    <w:p>
      <w:r xmlns:w="http://schemas.openxmlformats.org/wordprocessingml/2006/main">
        <w:t xml:space="preserve">1. Изреки 16:18, „Гордоста оди пред пропаст, а вообразениот дух пред падот“</w:t>
      </w:r>
    </w:p>
    <w:p/>
    <w:p>
      <w:r xmlns:w="http://schemas.openxmlformats.org/wordprocessingml/2006/main">
        <w:t xml:space="preserve">2. Исаија 59:2, „Но твоите беззаконија се разделија меѓу тебе и твојот Бог, и твоите гревови го скрија неговото лице од тебе, за да не чуе“.</w:t>
      </w:r>
    </w:p>
    <w:p/>
    <w:p>
      <w:r xmlns:w="http://schemas.openxmlformats.org/wordprocessingml/2006/main">
        <w:t xml:space="preserve">Осија 13:2 И сега грешат сè повеќе и повеќе и повеќе и повеќе и повеќе ги прават идолите од своето сребро и идоли според нивниот разум, сето тоа дело на занаетчиите; телињата.</w:t>
      </w:r>
    </w:p>
    <w:p/>
    <w:p>
      <w:r xmlns:w="http://schemas.openxmlformats.org/wordprocessingml/2006/main">
        <w:t xml:space="preserve">Народот на Израел греши се повеќе и повеќе и изработува идоли од сребро. Тие им се поклонуваат на овие идоли и им се жртвуваат.</w:t>
      </w:r>
    </w:p>
    <w:p/>
    <w:p>
      <w:r xmlns:w="http://schemas.openxmlformats.org/wordprocessingml/2006/main">
        <w:t xml:space="preserve">1: Идолопоклонството е грев според Светото писмо и не треба да го практикува Божјиот народ.</w:t>
      </w:r>
    </w:p>
    <w:p/>
    <w:p>
      <w:r xmlns:w="http://schemas.openxmlformats.org/wordprocessingml/2006/main">
        <w:t xml:space="preserve">2: Вистинското обожавање доаѓа само од Бога, а не од кој било идол создаден од човекот.</w:t>
      </w:r>
    </w:p>
    <w:p/>
    <w:p>
      <w:r xmlns:w="http://schemas.openxmlformats.org/wordprocessingml/2006/main">
        <w:t xml:space="preserve">1: Излез 20:3-5 „Нема да имаш други богови пред мене. Немој да си правиш лик во форма на ништо горе на небото или на земјата долу или во водите долу. Не се поклонувај на нив или поклони им се, зашто јас, Господ, твојот Бог, сум љубоморен Бог“.</w:t>
      </w:r>
    </w:p>
    <w:p/>
    <w:p>
      <w:r xmlns:w="http://schemas.openxmlformats.org/wordprocessingml/2006/main">
        <w:t xml:space="preserve">2: Исаија 44:9-11 „Сите што прават идоли се ништо, а нештата што ги чуваат се безвредни. идол, кој не може да му користи ништо? Тој и неговиот род ќе бидат засрамени; занаетчиите не се ништо друго освен луѓе.</w:t>
      </w:r>
    </w:p>
    <w:p/>
    <w:p>
      <w:r xmlns:w="http://schemas.openxmlformats.org/wordprocessingml/2006/main">
        <w:t xml:space="preserve">Осија 13:3 Затоа тие ќе бидат како утрински облак и како рана роса што поминува, како плева што се исфрла со виорот од подот и како чад од оџакот.</w:t>
      </w:r>
    </w:p>
    <w:p/>
    <w:p>
      <w:r xmlns:w="http://schemas.openxmlformats.org/wordprocessingml/2006/main">
        <w:t xml:space="preserve">Народот го заборави Бога и ќе биде казнет со исчезнување како облак, роса, плева и чад.</w:t>
      </w:r>
    </w:p>
    <w:p/>
    <w:p>
      <w:r xmlns:w="http://schemas.openxmlformats.org/wordprocessingml/2006/main">
        <w:t xml:space="preserve">1. Без Бог, Ние сме Ништо</w:t>
      </w:r>
    </w:p>
    <w:p/>
    <w:p>
      <w:r xmlns:w="http://schemas.openxmlformats.org/wordprocessingml/2006/main">
        <w:t xml:space="preserve">2. Последиците од заборавањето на Бога</w:t>
      </w:r>
    </w:p>
    <w:p/>
    <w:p>
      <w:r xmlns:w="http://schemas.openxmlformats.org/wordprocessingml/2006/main">
        <w:t xml:space="preserve">1. Псалм 121:1-2 - "Ќе ги подигнам очите кон ридовите, од каде доаѓа мојата помош. Мојата помош доаѓа од Господа, Кој ги создаде небото и земјата."</w:t>
      </w:r>
    </w:p>
    <w:p/>
    <w:p>
      <w:r xmlns:w="http://schemas.openxmlformats.org/wordprocessingml/2006/main">
        <w:t xml:space="preserve">2. Исаија 40:8 - „Тревата се суши, цветот бледнее, но словото на нашиот Бог ќе остане засекогаш“.</w:t>
      </w:r>
    </w:p>
    <w:p/>
    <w:p>
      <w:r xmlns:w="http://schemas.openxmlformats.org/wordprocessingml/2006/main">
        <w:t xml:space="preserve">Осија 13:4 Сепак, јас сум Господ, твојот Бог, од египетската земја, и нема да познаваш бог освен мене, зашто нема спасител покрај мене.</w:t>
      </w:r>
    </w:p>
    <w:p/>
    <w:p>
      <w:r xmlns:w="http://schemas.openxmlformats.org/wordprocessingml/2006/main">
        <w:t xml:space="preserve">Бог го потсетува народот на Израел дека Тој е нивниот единствен спасител и дека тие не треба да знаат и да веруваат на ниту еден друг бог.</w:t>
      </w:r>
    </w:p>
    <w:p/>
    <w:p>
      <w:r xmlns:w="http://schemas.openxmlformats.org/wordprocessingml/2006/main">
        <w:t xml:space="preserve">1. Доверба во Господ: Како да се најде спасение само во Бог</w:t>
      </w:r>
    </w:p>
    <w:p/>
    <w:p>
      <w:r xmlns:w="http://schemas.openxmlformats.org/wordprocessingml/2006/main">
        <w:t xml:space="preserve">2. Уникатноста на Бога: Славење на ексклузивната природа на нашиот Спасител</w:t>
      </w:r>
    </w:p>
    <w:p/>
    <w:p>
      <w:r xmlns:w="http://schemas.openxmlformats.org/wordprocessingml/2006/main">
        <w:t xml:space="preserve">1. Исаија 43:11 - Јас, јас сум Господ, и освен мене нема спасител.</w:t>
      </w:r>
    </w:p>
    <w:p/>
    <w:p>
      <w:r xmlns:w="http://schemas.openxmlformats.org/wordprocessingml/2006/main">
        <w:t xml:space="preserve">2. Матеј 1:21 - И таа ќе роди Син, и ќе му го дадете името Исус, зашто Тој ќе го спаси својот народ од нивните гревови.</w:t>
      </w:r>
    </w:p>
    <w:p/>
    <w:p>
      <w:r xmlns:w="http://schemas.openxmlformats.org/wordprocessingml/2006/main">
        <w:t xml:space="preserve">Осија 13:5 Те познавав во пустината, во земјата на голема суша.</w:t>
      </w:r>
    </w:p>
    <w:p/>
    <w:p>
      <w:r xmlns:w="http://schemas.openxmlformats.org/wordprocessingml/2006/main">
        <w:t xml:space="preserve">Бог нè познава и во време на големи тешкотии и тешкотии.</w:t>
      </w:r>
    </w:p>
    <w:p/>
    <w:p>
      <w:r xmlns:w="http://schemas.openxmlformats.org/wordprocessingml/2006/main">
        <w:t xml:space="preserve">1. Божјата вечна љубов во време на искушение</w:t>
      </w:r>
    </w:p>
    <w:p/>
    <w:p>
      <w:r xmlns:w="http://schemas.openxmlformats.org/wordprocessingml/2006/main">
        <w:t xml:space="preserve">2. Наоѓање сила во тешки времиња</w:t>
      </w:r>
    </w:p>
    <w:p/>
    <w:p>
      <w:r xmlns:w="http://schemas.openxmlformats.org/wordprocessingml/2006/main">
        <w:t xml:space="preserve">1. Второзаконие 31:8 - „Господ е тој што оди пред тебе. Тој ќе биде со тебе, нема да те остави и нема да те остави. Не плаши се и не се вознемирувај.</w:t>
      </w:r>
    </w:p>
    <w:p/>
    <w:p>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Осија 13:6 Според нивното пасиште, така се наситија; се исполнија, а срцето им се воздигна; затоа ме заборавија.</w:t>
      </w:r>
    </w:p>
    <w:p/>
    <w:p>
      <w:r xmlns:w="http://schemas.openxmlformats.org/wordprocessingml/2006/main">
        <w:t xml:space="preserve">Осија 13:6 служи како потсетник да се потпреме на Божјата благодат, а не на световните добра. 1. „Срцето на задоволството“ 2. „Опасноста од гордоста“. 1. Филипјаните 4:11-13 - „Не дека зборувам за потреба, зашто научив да бидам задоволен во каква било ситуација. и во секоја околност, ја научив тајната на соочувањето со изобилството и гладот, изобилството и потребата“. 2. Јаков 4:13-17 - „Дојдете сега, вие што велите: Денес или утре ќе одиме во таков и таков град и ќе поминеме една година таму, ќе тргуваме и ќе имаме профит, но не знаете што ќе донесе утре. Каков е твојот живот? Зашто ти си магла што се појавува за малку, а потоа исчезнува, наместо тоа, треба да кажеш: „Ако сака Господ, ќе живееме и ќе правиме вака или онака. Како што е, се фалиш со својата надменост. Сето такво фалење е зло“.</w:t>
      </w:r>
    </w:p>
    <w:p/>
    <w:p>
      <w:r xmlns:w="http://schemas.openxmlformats.org/wordprocessingml/2006/main">
        <w:t xml:space="preserve">Осија 13:7 Затоа ќе бидам за нив како лав, како леопард ќе ги гледам на патот.</w:t>
      </w:r>
    </w:p>
    <w:p/>
    <w:p>
      <w:r xmlns:w="http://schemas.openxmlformats.org/wordprocessingml/2006/main">
        <w:t xml:space="preserve">Бог ќе го чува својот народ како лав и леопард.</w:t>
      </w:r>
    </w:p>
    <w:p/>
    <w:p>
      <w:r xmlns:w="http://schemas.openxmlformats.org/wordprocessingml/2006/main">
        <w:t xml:space="preserve">1. Бог секогаш нè чува и нè заштитува - Псалм 121:3-4</w:t>
      </w:r>
    </w:p>
    <w:p/>
    <w:p>
      <w:r xmlns:w="http://schemas.openxmlformats.org/wordprocessingml/2006/main">
        <w:t xml:space="preserve">2. Нашата верност кон Бог ќе резултира со Неговата заштита - Осија 11:4</w:t>
      </w:r>
    </w:p>
    <w:p/>
    <w:p>
      <w:r xmlns:w="http://schemas.openxmlformats.org/wordprocessingml/2006/main">
        <w:t xml:space="preserve">1. Псалм 121:3-4: „Нема да дозволи твојата нога да се помрдне; кој те чува нема да дреме. Ете, кој го чува Израел нема да спие ниту да спие“.</w:t>
      </w:r>
    </w:p>
    <w:p/>
    <w:p>
      <w:r xmlns:w="http://schemas.openxmlformats.org/wordprocessingml/2006/main">
        <w:t xml:space="preserve">2. Осија 11:4: „Ги водев со јажиња на љубезност, со ленти на љубовта и станав за нив како некој што им го олеснува јаремот на челустите, и се наведнав кон нив и ги хранев“.</w:t>
      </w:r>
    </w:p>
    <w:p/>
    <w:p>
      <w:r xmlns:w="http://schemas.openxmlformats.org/wordprocessingml/2006/main">
        <w:t xml:space="preserve">Осија 13:8 Ќе ги пресретнам како мечка, која е лишена од нејзините колички, и ќе им го раскинам срцето на срцето, и таму ќе ги проголтам како лав: ѕверот ќе ги искине.</w:t>
      </w:r>
    </w:p>
    <w:p/>
    <w:p>
      <w:r xmlns:w="http://schemas.openxmlformats.org/wordprocessingml/2006/main">
        <w:t xml:space="preserve">Бог ќе го казни народот на Израел за нивните гревови, постапувајќи како ужалена мечка и лав што јаде.</w:t>
      </w:r>
    </w:p>
    <w:p/>
    <w:p>
      <w:r xmlns:w="http://schemas.openxmlformats.org/wordprocessingml/2006/main">
        <w:t xml:space="preserve">1. Божјиот гнев: Разбирање на моќта на Неговата казна</w:t>
      </w:r>
    </w:p>
    <w:p/>
    <w:p>
      <w:r xmlns:w="http://schemas.openxmlformats.org/wordprocessingml/2006/main">
        <w:t xml:space="preserve">2. Божјата љубов и милост: Простување пред лицето на гревот</w:t>
      </w:r>
    </w:p>
    <w:p/>
    <w:p>
      <w:r xmlns:w="http://schemas.openxmlformats.org/wordprocessingml/2006/main">
        <w:t xml:space="preserve">1. Еремија 30:14-15 - Сите твои љубовници те заборавија; не те бараат. Зашто те ранив со рана на непријател, со казна на суров, поради мноштвото твои беззаконија; затоа што вашите гревови се зголемија.</w:t>
      </w:r>
    </w:p>
    <w:p/>
    <w:p>
      <w:r xmlns:w="http://schemas.openxmlformats.org/wordprocessingml/2006/main">
        <w:t xml:space="preserve">2. Езекиел 34:11-16 - Зашто вака вели Господ Бог: Навистина, Јас Сам ќе ги барам Моите овци и ќе ги барам. Како што пастирот го бара своето стадо во денот кога е меѓу своите распрснати овци, така и Јас ќе ги барам Моите овци и ќе ги избавам од сите места каде што беа распрснати во облачен и мрачен ден. И ќе ги изведам од народите, ќе ги соберам од земјите и ќе ги доведам во нивната земја; Ќе ги хранам на израелските планини, по долините и по сите населени места на земјата. Ќе ги пасам на добро пасиште, а трлото ќе им биде на израелските високи планини. Таму ќе легнат во добро трло и ќе се хранат на богато пасиште на израелските планини. Ќе го пасам Моето стадо и ќе ги лежам, вели Господ Бог.</w:t>
      </w:r>
    </w:p>
    <w:p/>
    <w:p>
      <w:r xmlns:w="http://schemas.openxmlformats.org/wordprocessingml/2006/main">
        <w:t xml:space="preserve">Осија 13:9, Израеле, се уништи себеси; но во мене е твојата помош.</w:t>
      </w:r>
    </w:p>
    <w:p/>
    <w:p>
      <w:r xmlns:w="http://schemas.openxmlformats.org/wordprocessingml/2006/main">
        <w:t xml:space="preserve">Израел се уништи самиот себе, но Бог е негова помош.</w:t>
      </w:r>
    </w:p>
    <w:p/>
    <w:p>
      <w:r xmlns:w="http://schemas.openxmlformats.org/wordprocessingml/2006/main">
        <w:t xml:space="preserve">1. „Божја помош во време на потреба“</w:t>
      </w:r>
    </w:p>
    <w:p/>
    <w:p>
      <w:r xmlns:w="http://schemas.openxmlformats.org/wordprocessingml/2006/main">
        <w:t xml:space="preserve">2. „Моќта на покајанието и обновувањето“</w:t>
      </w:r>
    </w:p>
    <w:p/>
    <w:p>
      <w:r xmlns:w="http://schemas.openxmlformats.org/wordprocessingml/2006/main">
        <w:t xml:space="preserve">1. Исаија 40:29-31 - Тој му дава моќ на изнемоштениот; а на оние што немаат моќ им ја зголемува силата.</w:t>
      </w:r>
    </w:p>
    <w:p/>
    <w:p>
      <w:r xmlns:w="http://schemas.openxmlformats.org/wordprocessingml/2006/main">
        <w:t xml:space="preserve">2. Јаков 4:7-8 - Затоа, покорете му се на Бога. Спротивстави се на ѓаволот, и тој ќе побегне од тебе.</w:t>
      </w:r>
    </w:p>
    <w:p/>
    <w:p>
      <w:r xmlns:w="http://schemas.openxmlformats.org/wordprocessingml/2006/main">
        <w:t xml:space="preserve">Осија 13:10 Јас ќе бидам твој цар: каде има друг што може да те спаси во сите твои градови? и твоите судии за кои рече: Дајте ми цар и кнезови?</w:t>
      </w:r>
    </w:p>
    <w:p/>
    <w:p>
      <w:r xmlns:w="http://schemas.openxmlformats.org/wordprocessingml/2006/main">
        <w:t xml:space="preserve">Бог го потсетува народот на Израел дека Тој е нивниот вистински крал и дека Тој е единствениот кој може да ги спаси.</w:t>
      </w:r>
    </w:p>
    <w:p/>
    <w:p>
      <w:r xmlns:w="http://schemas.openxmlformats.org/wordprocessingml/2006/main">
        <w:t xml:space="preserve">1. Бог е поголем од кој било друг Цар</w:t>
      </w:r>
    </w:p>
    <w:p/>
    <w:p>
      <w:r xmlns:w="http://schemas.openxmlformats.org/wordprocessingml/2006/main">
        <w:t xml:space="preserve">2. Моќта на нашиот небесен Цар</w:t>
      </w:r>
    </w:p>
    <w:p/>
    <w:p>
      <w:r xmlns:w="http://schemas.openxmlformats.org/wordprocessingml/2006/main">
        <w:t xml:space="preserve">1. Исаија 43:3 - „Зашто јас сум Господ, твојот Бог, Светецот Израилев, твојот Спасител; ти го давам Египет како откупнина, Куш и Себа во замена за тебе“.</w:t>
      </w:r>
    </w:p>
    <w:p/>
    <w:p>
      <w:r xmlns:w="http://schemas.openxmlformats.org/wordprocessingml/2006/main">
        <w:t xml:space="preserve">2. Псалм 24:8-10 - „Кој е овој Цар на славата? може да влезе слава. Кој е тој, овој Цар на славата?</w:t>
      </w:r>
    </w:p>
    <w:p/>
    <w:p>
      <w:r xmlns:w="http://schemas.openxmlformats.org/wordprocessingml/2006/main">
        <w:t xml:space="preserve">Осија 13:11 Ти дадов цар во својот гнев и го зедов во својот гнев.</w:t>
      </w:r>
    </w:p>
    <w:p/>
    <w:p>
      <w:r xmlns:w="http://schemas.openxmlformats.org/wordprocessingml/2006/main">
        <w:t xml:space="preserve">Бог му даде на Израел цар во Својот гнев, а потоа го одведе во Својот гнев.</w:t>
      </w:r>
    </w:p>
    <w:p/>
    <w:p>
      <w:r xmlns:w="http://schemas.openxmlformats.org/wordprocessingml/2006/main">
        <w:t xml:space="preserve">1. Божјиот суверенитет - Приказната за Осија 13:11 нè учи дека Бог е суверен и никој не може да се спротивстави на Неговата волја.</w:t>
      </w:r>
    </w:p>
    <w:p/>
    <w:p>
      <w:r xmlns:w="http://schemas.openxmlformats.org/wordprocessingml/2006/main">
        <w:t xml:space="preserve">2. Последиците од гревот - Кога се оддалечуваме од Бога и грешиме, се соочуваме со последиците од Неговиот гнев.</w:t>
      </w:r>
    </w:p>
    <w:p/>
    <w:p>
      <w:r xmlns:w="http://schemas.openxmlformats.org/wordprocessingml/2006/main">
        <w:t xml:space="preserve">1. Римјаните 9:17 - Зашто Писмото му вели на фараонот: „За таа цел те подигнав за да ја покажам мојата сила во тебе и да се објави моето име по целата земја.</w:t>
      </w:r>
    </w:p>
    <w:p/>
    <w:p>
      <w:r xmlns:w="http://schemas.openxmlformats.org/wordprocessingml/2006/main">
        <w:t xml:space="preserve">2. Даниел 4:34-35 - На крајот на деновите јас, Навуходоносор, ги подигнав очите кон небото, и мојот разум се врати кај мене, и го благословив Севишниот, и го пофалив и почестив Оној кој живее вечно, за неговата владеењето е вечно владеење, и неговото царство трае од колено на колено; сите жители на земјата се сметаат за ништо, и тој постапува според својата волја меѓу војските на небото и меѓу жителите на земјата; и никој не може да му ја задржи раката или да му каже: „Што направи?</w:t>
      </w:r>
    </w:p>
    <w:p/>
    <w:p>
      <w:r xmlns:w="http://schemas.openxmlformats.org/wordprocessingml/2006/main">
        <w:t xml:space="preserve">Осија 13:12 Ефремовото беззаконие е врзано; неговиот грев е скриен.</w:t>
      </w:r>
    </w:p>
    <w:p/>
    <w:p>
      <w:r xmlns:w="http://schemas.openxmlformats.org/wordprocessingml/2006/main">
        <w:t xml:space="preserve">Гревот на Ефрем ќе биде казнет.</w:t>
      </w:r>
    </w:p>
    <w:p/>
    <w:p>
      <w:r xmlns:w="http://schemas.openxmlformats.org/wordprocessingml/2006/main">
        <w:t xml:space="preserve">1. Последиците од гревот: Казната на Ефрем</w:t>
      </w:r>
    </w:p>
    <w:p/>
    <w:p>
      <w:r xmlns:w="http://schemas.openxmlformats.org/wordprocessingml/2006/main">
        <w:t xml:space="preserve">2. Важноста на праведноста: Начин да се избегне казнување</w:t>
      </w:r>
    </w:p>
    <w:p/>
    <w:p>
      <w:r xmlns:w="http://schemas.openxmlformats.org/wordprocessingml/2006/main">
        <w:t xml:space="preserve">1. Изреки 28:13 - „Кој ги крие своите гревови не успева, но оној што ги признава и се одрекува, наоѓа милост“.</w:t>
      </w:r>
    </w:p>
    <w:p/>
    <w:p>
      <w:r xmlns:w="http://schemas.openxmlformats.org/wordprocessingml/2006/main">
        <w:t xml:space="preserve">2. Јаков 5:16 - „Затоа, исповедајте ги своите гревови еден на друг и молете се еден за друг за да оздравите. Молитвата на праведникот е моќна и делотворна“.</w:t>
      </w:r>
    </w:p>
    <w:p/>
    <w:p>
      <w:r xmlns:w="http://schemas.openxmlformats.org/wordprocessingml/2006/main">
        <w:t xml:space="preserve">Осија 13:13 Него ќе го снајдат тагата на мачната жена: тој е немудар син; зашто тој не треба да остане долго на местото на излетување деца.</w:t>
      </w:r>
    </w:p>
    <w:p/>
    <w:p>
      <w:r xmlns:w="http://schemas.openxmlformats.org/wordprocessingml/2006/main">
        <w:t xml:space="preserve">Божјиот суд ќе дојде врз оние кои не се мудри и одбиваат да ја прифатат реалноста на нивната ситуација.</w:t>
      </w:r>
    </w:p>
    <w:p/>
    <w:p>
      <w:r xmlns:w="http://schemas.openxmlformats.org/wordprocessingml/2006/main">
        <w:t xml:space="preserve">1. Реалноста на Божјиот суд</w:t>
      </w:r>
    </w:p>
    <w:p/>
    <w:p>
      <w:r xmlns:w="http://schemas.openxmlformats.org/wordprocessingml/2006/main">
        <w:t xml:space="preserve">2. Мудроста на прифаќање на нашите околности</w:t>
      </w:r>
    </w:p>
    <w:p/>
    <w:p>
      <w:r xmlns:w="http://schemas.openxmlformats.org/wordprocessingml/2006/main">
        <w:t xml:space="preserve">1. Евреите 10:31 - Страшно е да се падне во рацете на живиот Бог.</w:t>
      </w:r>
    </w:p>
    <w:p/>
    <w:p>
      <w:r xmlns:w="http://schemas.openxmlformats.org/wordprocessingml/2006/main">
        <w:t xml:space="preserve">2. Псалм 119:67-68- Пред да бидам мачен, залутав, но сега го чувам Твојот збор. Вие сте добри и правите добро; научи ме Твоите наредби.</w:t>
      </w:r>
    </w:p>
    <w:p/>
    <w:p>
      <w:r xmlns:w="http://schemas.openxmlformats.org/wordprocessingml/2006/main">
        <w:t xml:space="preserve">Осија 13:14 Ќе ги откупам од власта на гробот; Јас ќе ги откупам од смртта. О гроб, јас ќе бидам твоја пропаст: покајанието ќе биде скриено од моите очи.</w:t>
      </w:r>
    </w:p>
    <w:p/>
    <w:p>
      <w:r xmlns:w="http://schemas.openxmlformats.org/wordprocessingml/2006/main">
        <w:t xml:space="preserve">Бог е подготвен да не откупи од смртта и од гробот.</w:t>
      </w:r>
    </w:p>
    <w:p/>
    <w:p>
      <w:r xmlns:w="http://schemas.openxmlformats.org/wordprocessingml/2006/main">
        <w:t xml:space="preserve">1. Моќта на откупувањето: Божјата милост трае вечно</w:t>
      </w:r>
    </w:p>
    <w:p/>
    <w:p>
      <w:r xmlns:w="http://schemas.openxmlformats.org/wordprocessingml/2006/main">
        <w:t xml:space="preserve">2. Нашата надеж во гробот: Божјата љубов ја победува смртта</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Исаија 43:1-3 - Не плашете се, зашто Јас те откупив; Те викам по име, ти си мој. Кога ќе поминеш низ водите, јас ќе бидам со тебе; и преку реките нема да те обземат; кога одиш низ оган нема да изгориш и пламенот нема да те проголта. Зашто јас сум Господ, твојот Бог, Светецот на Израел, твојот Спасител.</w:t>
      </w:r>
    </w:p>
    <w:p/>
    <w:p>
      <w:r xmlns:w="http://schemas.openxmlformats.org/wordprocessingml/2006/main">
        <w:t xml:space="preserve">Осија 13:15 Иако тој е плоден меѓу браќата свои, ќе дојде источен ветер, ќе издигне Господовиот ветер од пустината, и неговиот извор ќе се исуши, а изворот ќе му се исуши, ќе го расипе богатството. од сите пријатни садови.</w:t>
      </w:r>
    </w:p>
    <w:p/>
    <w:p>
      <w:r xmlns:w="http://schemas.openxmlformats.org/wordprocessingml/2006/main">
        <w:t xml:space="preserve">Божјиот народ е благословен со изобилство, но ако не остане верен, Тој ќе го одземе.</w:t>
      </w:r>
    </w:p>
    <w:p/>
    <w:p>
      <w:r xmlns:w="http://schemas.openxmlformats.org/wordprocessingml/2006/main">
        <w:t xml:space="preserve">1. „Благословот и проклетството на изобилството: да се остане верен во време на изобилство“</w:t>
      </w:r>
    </w:p>
    <w:p/>
    <w:p>
      <w:r xmlns:w="http://schemas.openxmlformats.org/wordprocessingml/2006/main">
        <w:t xml:space="preserve">2. „Барајќи го Божјиот благослов: Изборот помеѓу верноста и богатството“</w:t>
      </w:r>
    </w:p>
    <w:p/>
    <w:p>
      <w:r xmlns:w="http://schemas.openxmlformats.org/wordprocessingml/2006/main">
        <w:t xml:space="preserve">1. Второзаконие 28:1-14 - Божјото ветување за благослов и проклетство</w:t>
      </w:r>
    </w:p>
    <w:p/>
    <w:p>
      <w:r xmlns:w="http://schemas.openxmlformats.org/wordprocessingml/2006/main">
        <w:t xml:space="preserve">2. Јаков 5:2-5 - Предупредување против изобилството и алчноста</w:t>
      </w:r>
    </w:p>
    <w:p/>
    <w:p>
      <w:r xmlns:w="http://schemas.openxmlformats.org/wordprocessingml/2006/main">
        <w:t xml:space="preserve">Осија 13:16 Самарија ќе запусти; зашто таа се побуни против својот Бог: тие ќе паднат од меч;</w:t>
      </w:r>
    </w:p>
    <w:p/>
    <w:p>
      <w:r xmlns:w="http://schemas.openxmlformats.org/wordprocessingml/2006/main">
        <w:t xml:space="preserve">Овој пасус е за уништувањето на Самарија поради нивниот бунт против Бога.</w:t>
      </w:r>
    </w:p>
    <w:p/>
    <w:p>
      <w:r xmlns:w="http://schemas.openxmlformats.org/wordprocessingml/2006/main">
        <w:t xml:space="preserve">1. Сеќавање на нашата лојалност: Разбирање на последиците од бунтот против Бог</w:t>
      </w:r>
    </w:p>
    <w:p/>
    <w:p>
      <w:r xmlns:w="http://schemas.openxmlformats.org/wordprocessingml/2006/main">
        <w:t xml:space="preserve">2. Повик за покајание: Поправање за оттргнување од Бога</w:t>
      </w:r>
    </w:p>
    <w:p/>
    <w:p>
      <w:r xmlns:w="http://schemas.openxmlformats.org/wordprocessingml/2006/main">
        <w:t xml:space="preserve">1. Исаија 1:2-20 - Божјиот повик на покајание и предупредување за последиците од непослушноста</w:t>
      </w:r>
    </w:p>
    <w:p/>
    <w:p>
      <w:r xmlns:w="http://schemas.openxmlformats.org/wordprocessingml/2006/main">
        <w:t xml:space="preserve">2. Еремија 2:19 - Божјата молба да се врати кај Него со сето свое срце и душа</w:t>
      </w:r>
    </w:p>
    <w:p/>
    <w:p>
      <w:r xmlns:w="http://schemas.openxmlformats.org/wordprocessingml/2006/main">
        <w:t xml:space="preserve">Осија, поглавје 14 ја завршува книгата со повик за покајание, обновување и обновен однос со Бог. Поглавјето ја нагласува важноста на вистинското покајание, оддалечувањето од идолопоклонството и потпирањето единствено на Бога за спасение и благослов.</w:t>
      </w:r>
    </w:p>
    <w:p/>
    <w:p>
      <w:r xmlns:w="http://schemas.openxmlformats.org/wordprocessingml/2006/main">
        <w:t xml:space="preserve">1. пасус: Поглавјето започнува со повик да се вратиме кај Господ и да бараме прошка од него. Народот е поттикнат да донесе зборови на покајание и да ги признае своите гревови, барајќи од Бог да ги прими милосрдно и да вети дека повеќе нема да се потпира на идолите (Осија 14:1-3).</w:t>
      </w:r>
    </w:p>
    <w:p/>
    <w:p>
      <w:r xmlns:w="http://schemas.openxmlformats.org/wordprocessingml/2006/main">
        <w:t xml:space="preserve">Втор пасус: Поглавјето ја нагласува залудноста на потпирањето на човечката сила и световните моќи. Тоа ги охрабрува луѓето да имаат доверба само во Бога, уверувајќи ги во Неговото исцелување и обновување. Бог ќе биде како роса што освежува и оживува, предизвикувајќи ги да цветаат и да процветаат ( Осија 14:4-7 ).</w:t>
      </w:r>
    </w:p>
    <w:p/>
    <w:p>
      <w:r xmlns:w="http://schemas.openxmlformats.org/wordprocessingml/2006/main">
        <w:t xml:space="preserve">3. пасус: Поглавјето завршува со ветување за Божјата љубов и сочувство. И покрај нивното минато бунт, Бог ја објавува својата посветеност да ја излечи нивната лукавство и да ги сака слободно. Праведниците ќе процветаат, а Бог ќе му обезбеди изобилни благослови на Својот народ (Осија 14:8-9).</w:t>
      </w:r>
    </w:p>
    <w:p/>
    <w:p>
      <w:r xmlns:w="http://schemas.openxmlformats.org/wordprocessingml/2006/main">
        <w:t xml:space="preserve">Во краток преглед,</w:t>
      </w:r>
    </w:p>
    <w:p>
      <w:r xmlns:w="http://schemas.openxmlformats.org/wordprocessingml/2006/main">
        <w:t xml:space="preserve">Осија, поглавје 14 ја завршува книгата со повик за покајание,</w:t>
      </w:r>
    </w:p>
    <w:p>
      <w:r xmlns:w="http://schemas.openxmlformats.org/wordprocessingml/2006/main">
        <w:t xml:space="preserve">обнова и обновен однос со Бога, нагласувајќи го вистинското покајание</w:t>
      </w:r>
    </w:p>
    <w:p>
      <w:r xmlns:w="http://schemas.openxmlformats.org/wordprocessingml/2006/main">
        <w:t xml:space="preserve">и потпирање на Бога за спасение и благослови.</w:t>
      </w:r>
    </w:p>
    <w:p/>
    <w:p>
      <w:r xmlns:w="http://schemas.openxmlformats.org/wordprocessingml/2006/main">
        <w:t xml:space="preserve">Повикајте да се вратите кај Господ и побарајте прошка од Него.</w:t>
      </w:r>
    </w:p>
    <w:p>
      <w:r xmlns:w="http://schemas.openxmlformats.org/wordprocessingml/2006/main">
        <w:t xml:space="preserve">Повикај да донесеш зборови на покајание и да се откажеш од потпирање на идолите.</w:t>
      </w:r>
    </w:p>
    <w:p>
      <w:r xmlns:w="http://schemas.openxmlformats.org/wordprocessingml/2006/main">
        <w:t xml:space="preserve">Нагласување на залудноста на потпирањето на човечката сила и световните моќи.</w:t>
      </w:r>
    </w:p>
    <w:p>
      <w:r xmlns:w="http://schemas.openxmlformats.org/wordprocessingml/2006/main">
        <w:t xml:space="preserve">Охрабрување да се верува само во Бога и уверување за Неговото исцелување и обновување.</w:t>
      </w:r>
    </w:p>
    <w:p>
      <w:r xmlns:w="http://schemas.openxmlformats.org/wordprocessingml/2006/main">
        <w:t xml:space="preserve">Ветување за Божјата љубов и сочувство и покрај минатите бунт.</w:t>
      </w:r>
    </w:p>
    <w:p>
      <w:r xmlns:w="http://schemas.openxmlformats.org/wordprocessingml/2006/main">
        <w:t xml:space="preserve">Посветеност да ја лечиме нивната своеволност и да ги сакаме слободно.</w:t>
      </w:r>
    </w:p>
    <w:p>
      <w:r xmlns:w="http://schemas.openxmlformats.org/wordprocessingml/2006/main">
        <w:t xml:space="preserve">Декларација за процут за праведните и изобилни благослови од Бога.</w:t>
      </w:r>
    </w:p>
    <w:p/>
    <w:p>
      <w:r xmlns:w="http://schemas.openxmlformats.org/wordprocessingml/2006/main">
        <w:t xml:space="preserve">Ова поглавје од Осија ја завршува книгата со повик за покајание, обновување и обновен однос со Бога. Поглавјето започнува со срдечен повик да се вратиме кај Господ и да бараме прошка од Него. Народот се повикува да донесе зборови на покајание, признавајќи ги своите гревови и ветувајќи дека повеќе нема да се потпира на идолите. Поглавјето ја нагласува залудноста на потпирањето на човечката сила и световните моќи, охрабрувајќи ги луѓето да имаат доверба само во Бога. Тоа ги уверува во Неговото исцелување и обновување, споредувајќи го Неговото присуство со освежувачката и оживувачка роса што предизвикува нивно процут и процут. Поглавјето завршува со ветување за Божјата љубов и сочувство. И покрај нивното минато бунт, Бог ја објавува својата посветеност да ја излечи нивната лукавство и да ги сака слободно. Праведниците ќе процветаат, а Бог ќе му обезбеди изобилни благослови на Својот народ. Ова поглавје ја нагласува важноста на вистинското покајание, отфрлањето на идолите и потпирањето на Бога за спасение и благослов. Таа ја завршува книгата Осија со надежна нота, истакнувајќи ја Божјата љубов, милост и желба за обновен однос со Неговиот народ.</w:t>
      </w:r>
    </w:p>
    <w:p/>
    <w:p>
      <w:r xmlns:w="http://schemas.openxmlformats.org/wordprocessingml/2006/main">
        <w:t xml:space="preserve">Осија 14:1 Израиле, врати се кај Господа, твојот Бог; зашто си паднал поради своето беззаконие.</w:t>
      </w:r>
    </w:p>
    <w:p/>
    <w:p>
      <w:r xmlns:w="http://schemas.openxmlformats.org/wordprocessingml/2006/main">
        <w:t xml:space="preserve">Пророкот Осија го повикува народот на Израел да се врати назад кон Господа.</w:t>
      </w:r>
    </w:p>
    <w:p/>
    <w:p>
      <w:r xmlns:w="http://schemas.openxmlformats.org/wordprocessingml/2006/main">
        <w:t xml:space="preserve">1. „Повик за покајание: Осија 14:1“</w:t>
      </w:r>
    </w:p>
    <w:p/>
    <w:p>
      <w:r xmlns:w="http://schemas.openxmlformats.org/wordprocessingml/2006/main">
        <w:t xml:space="preserve">2. „Божјата милост и простување: порака од Осија 14:1“</w:t>
      </w:r>
    </w:p>
    <w:p/>
    <w:p>
      <w:r xmlns:w="http://schemas.openxmlformats.org/wordprocessingml/2006/main">
        <w:t xml:space="preserve">1. Јоил 2:12-13 - „Затоа и сега, вели Господ, свртете се кон Мене со сето свое срце и со пост, и со плач и со тагување: и раскинете го срцето, а не облеката, и обратете се кон Господа, вашиот Бог, зашто тој е милостив и милосрден, бавен на гнев и со голема љубезност, и се кае за злото.”</w:t>
      </w:r>
    </w:p>
    <w:p/>
    <w:p>
      <w:r xmlns:w="http://schemas.openxmlformats.org/wordprocessingml/2006/main">
        <w:t xml:space="preserve">2. Јован 3:16 - „Зашто Бог толку го возљуби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Осија 14:2 Земете со себе зборови и обратете се кон Господа: кажи Му: „Отстрани го секое беззаконие и прими нè милосрдно;</w:t>
      </w:r>
    </w:p>
    <w:p/>
    <w:p>
      <w:r xmlns:w="http://schemas.openxmlformats.org/wordprocessingml/2006/main">
        <w:t xml:space="preserve">Бог сака да му ги пренесеме зборовите и да се оттргнеме од нашите гревови. Треба да бараме од Него да ни прости и да не прими милосрдно. Потоа, за возврат треба да му ги понудиме нашите пофалби.</w:t>
      </w:r>
    </w:p>
    <w:p/>
    <w:p>
      <w:r xmlns:w="http://schemas.openxmlformats.org/wordprocessingml/2006/main">
        <w:t xml:space="preserve">1. Моќта на исповедта: Како да се свртиме кон Бога со зборови на покајание</w:t>
      </w:r>
    </w:p>
    <w:p/>
    <w:p>
      <w:r xmlns:w="http://schemas.openxmlformats.org/wordprocessingml/2006/main">
        <w:t xml:space="preserve">2. Благословите на благодатта: искусување на Божјото простување и прифаќање</w:t>
      </w:r>
    </w:p>
    <w:p/>
    <w:p>
      <w:r xmlns:w="http://schemas.openxmlformats.org/wordprocessingml/2006/main">
        <w:t xml:space="preserve">1. Псалм 51:1-2 - Помилуј ме, Боже, според својата непрекината љубов; според твоето големо сочувство избриши ги моите престапи. Измиј го сето мое беззаконие и очисти ме од мојот грев.</w:t>
      </w:r>
    </w:p>
    <w:p/>
    <w:p>
      <w:r xmlns:w="http://schemas.openxmlformats.org/wordprocessingml/2006/main">
        <w:t xml:space="preserve">2. Јаков 4:8 - Приближете се кон Бога и тој ќе ви се приближи вам. Исчистете ги рацете, грешници, и очистете ги срцата свои, двоуми.</w:t>
      </w:r>
    </w:p>
    <w:p/>
    <w:p>
      <w:r xmlns:w="http://schemas.openxmlformats.org/wordprocessingml/2006/main">
        <w:t xml:space="preserve">Осија 14:3 Асур нема да не спаси; нема да јаваме на коњи, ниту повеќе ќе им велиме на делото на нашите раце: „Вие сте наши богови, зашто во тебе сиракот наоѓа милост.</w:t>
      </w:r>
    </w:p>
    <w:p/>
    <w:p>
      <w:r xmlns:w="http://schemas.openxmlformats.org/wordprocessingml/2006/main">
        <w:t xml:space="preserve">Народот на Израел мора да се оддалечи од лажните богови и да се надева само на Бог за милост.</w:t>
      </w:r>
    </w:p>
    <w:p/>
    <w:p>
      <w:r xmlns:w="http://schemas.openxmlformats.org/wordprocessingml/2006/main">
        <w:t xml:space="preserve">1. Моќта на покајанието: Свртување од лажни богови кон сам Бог</w:t>
      </w:r>
    </w:p>
    <w:p/>
    <w:p>
      <w:r xmlns:w="http://schemas.openxmlformats.org/wordprocessingml/2006/main">
        <w:t xml:space="preserve">2. Ветувањето за милосрдие: Доверба во Бога за избавување</w:t>
      </w:r>
    </w:p>
    <w:p/>
    <w:p>
      <w:r xmlns:w="http://schemas.openxmlformats.org/wordprocessingml/2006/main">
        <w:t xml:space="preserve">1. Исаија 55:6-7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2. Еремија 29:12-13 Тогаш ќе ме повикаш и ќе дојдеш и ќе ми се помолиш, и јас ќе те слушнам. Ќе ме бараш и ќе ме најдеш, кога ќе ме бараш со сето свое срце. Ќе бидам најден од тебе, вели Господ, и ќе ти ги вратам богатствата и ќе те соберам од сите народи и од сите места каде што те истерав, вели Господ, и ќе те вратам на местото од кое јас те испрати во егзил.</w:t>
      </w:r>
    </w:p>
    <w:p/>
    <w:p>
      <w:r xmlns:w="http://schemas.openxmlformats.org/wordprocessingml/2006/main">
        <w:t xml:space="preserve">Осија 14:4 Ќе ги излечам нивните заостанати, ќе ги љубам слободно, зашто мојот гнев се оддалечи од него.</w:t>
      </w:r>
    </w:p>
    <w:p/>
    <w:p>
      <w:r xmlns:w="http://schemas.openxmlformats.org/wordprocessingml/2006/main">
        <w:t xml:space="preserve">Бог ветува дека ќе не исцели и ќе не сака слободно, и покрај нашето назадување.</w:t>
      </w:r>
    </w:p>
    <w:p/>
    <w:p>
      <w:r xmlns:w="http://schemas.openxmlformats.org/wordprocessingml/2006/main">
        <w:t xml:space="preserve">1: Божјата безусловна љубов: Осија 14:4</w:t>
      </w:r>
    </w:p>
    <w:p/>
    <w:p>
      <w:r xmlns:w="http://schemas.openxmlformats.org/wordprocessingml/2006/main">
        <w:t xml:space="preserve">2: Враќање дома: Осија 14:4</w:t>
      </w:r>
    </w:p>
    <w:p/>
    <w:p>
      <w:r xmlns:w="http://schemas.openxmlformats.org/wordprocessingml/2006/main">
        <w:t xml:space="preserve">1: 1 Јован 4:8 - Бог е љубов.</w:t>
      </w:r>
    </w:p>
    <w:p/>
    <w:p>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Осија 14:5 Јас ќе бидам како роса за Израел: тој ќе расте како крин и ќе ги исфрли своите корени како Либан.</w:t>
      </w:r>
    </w:p>
    <w:p/>
    <w:p>
      <w:r xmlns:w="http://schemas.openxmlformats.org/wordprocessingml/2006/main">
        <w:t xml:space="preserve">Божјата љубов кон Израел ќе обезбеди тие да растат и да цветаат како крин.</w:t>
      </w:r>
    </w:p>
    <w:p/>
    <w:p>
      <w:r xmlns:w="http://schemas.openxmlformats.org/wordprocessingml/2006/main">
        <w:t xml:space="preserve">1. Моќта на Божјата љубов: Како таа ги трансформира животите</w:t>
      </w:r>
    </w:p>
    <w:p/>
    <w:p>
      <w:r xmlns:w="http://schemas.openxmlformats.org/wordprocessingml/2006/main">
        <w:t xml:space="preserve">2. Расте во верата: Искусување на плодовите на Божјиот благослов</w:t>
      </w:r>
    </w:p>
    <w:p/>
    <w:p>
      <w:r xmlns:w="http://schemas.openxmlformats.org/wordprocessingml/2006/main">
        <w:t xml:space="preserve">1. Еремија 17:7-8 - „Блажен е човекот кој се надева на Господа, чија доверба е Господ. доаѓа, зашто лисјата му остануваат зелени, и не се грижи во годината на сушата, зашто не престанува да вроди со плод.</w:t>
      </w:r>
    </w:p>
    <w:p/>
    <w:p>
      <w:r xmlns:w="http://schemas.openxmlformats.org/wordprocessingml/2006/main">
        <w:t xml:space="preserve">2. Матеј 6:25-34 - Затоа ви велам, не грижете се за својот живот, што ќе јадете или што ќе пиете, ниту за вашето тело, што ќе облечете. Зар животот не е повеќе од храна, а телото повеќе од облека? Погледнете ги небесните птици: тие ниту сеат, ниту жнеат, ниту собираат во амбари, а сепак вашиот небесен Татко ги храни. Зарем не сте повредни од нив? И кој од вас со тоа што е вознемирен може да додаде само еден час на својот животен век? И зошто сте загрижени за облеката? Размислете за полските кринови како растат: ниту се трудат ниту предат, но ви велам дека ниту Соломон во сета своја слава не беше облечен како еден од нив. ... И не барајте што да јадете и што да пиете, ниту да се грижите. Зашто сите народи на светот го бараат тоа, и вашиот Татко знае дека ви требаат.</w:t>
      </w:r>
    </w:p>
    <w:p/>
    <w:p>
      <w:r xmlns:w="http://schemas.openxmlformats.org/wordprocessingml/2006/main">
        <w:t xml:space="preserve">Осија 14:6 Неговите гранки ќе се рашират, неговата убавина ќе биде како маслиново дрво, а мирисот ќе му биде како Ливан.</w:t>
      </w:r>
    </w:p>
    <w:p/>
    <w:p>
      <w:r xmlns:w="http://schemas.openxmlformats.org/wordprocessingml/2006/main">
        <w:t xml:space="preserve">Бог ветува дека оние што ќе се покаат и ќе се обратат кон Него ќе бидат наградени со убавина и мирис како оној на маслиновото дрво и Либан.</w:t>
      </w:r>
    </w:p>
    <w:p/>
    <w:p>
      <w:r xmlns:w="http://schemas.openxmlformats.org/wordprocessingml/2006/main">
        <w:t xml:space="preserve">1. Божјата прошка: Маслиново дрво на убавина и мирис</w:t>
      </w:r>
    </w:p>
    <w:p/>
    <w:p>
      <w:r xmlns:w="http://schemas.openxmlformats.org/wordprocessingml/2006/main">
        <w:t xml:space="preserve">2. Наоѓање убавина и мирис во покајанието</w:t>
      </w:r>
    </w:p>
    <w:p/>
    <w:p>
      <w:r xmlns:w="http://schemas.openxmlformats.org/wordprocessingml/2006/main">
        <w:t xml:space="preserve">1. Јован 15:1-5 - Исус е вистинската лоза и оние што остануваат во Него ќе дадат многу плод</w:t>
      </w:r>
    </w:p>
    <w:p/>
    <w:p>
      <w:r xmlns:w="http://schemas.openxmlformats.org/wordprocessingml/2006/main">
        <w:t xml:space="preserve">2. Исаија 55:6-7 - Барајте го Господа додека може да се најде и повикајте Го додека е близу</w:t>
      </w:r>
    </w:p>
    <w:p/>
    <w:p>
      <w:r xmlns:w="http://schemas.openxmlformats.org/wordprocessingml/2006/main">
        <w:t xml:space="preserve">Осија 14:7 Ќе се вратат оние што живеат под неговата сенка; ќе оживеат како пченка и ќе растат како лоза: мирисот ќе биде како либанско вино.</w:t>
      </w:r>
    </w:p>
    <w:p/>
    <w:p>
      <w:r xmlns:w="http://schemas.openxmlformats.org/wordprocessingml/2006/main">
        <w:t xml:space="preserve">Божјиот народ ќе се врати и ќе процвета како житото и грозјето во Либан.</w:t>
      </w:r>
    </w:p>
    <w:p/>
    <w:p>
      <w:r xmlns:w="http://schemas.openxmlformats.org/wordprocessingml/2006/main">
        <w:t xml:space="preserve">1. Моќта на Божјата благодат за обновување и оживување</w:t>
      </w:r>
    </w:p>
    <w:p/>
    <w:p>
      <w:r xmlns:w="http://schemas.openxmlformats.org/wordprocessingml/2006/main">
        <w:t xml:space="preserve">2. Ветувањето за изобилство во Божја сенка</w:t>
      </w:r>
    </w:p>
    <w:p/>
    <w:p>
      <w:r xmlns:w="http://schemas.openxmlformats.org/wordprocessingml/2006/main">
        <w:t xml:space="preserve">1. Езекиел 34:26-28 - Ќе ги направам благослов нив и местата околу мојот рид. Ќе испраќам тушеви во сезона; ќе има дождови на благослов.</w:t>
      </w:r>
    </w:p>
    <w:p/>
    <w:p>
      <w:r xmlns:w="http://schemas.openxmlformats.org/wordprocessingml/2006/main">
        <w:t xml:space="preserve">2. Исаија 35:1-2 - Пустината и исушената земја ќе се радуваат; пустината ќе се радува и ќе процвета. Како крокусот, ќе пукне во цут; ќе се радува многу и ќе вика од радост.</w:t>
      </w:r>
    </w:p>
    <w:p/>
    <w:p>
      <w:r xmlns:w="http://schemas.openxmlformats.org/wordprocessingml/2006/main">
        <w:t xml:space="preserve">Осија 14:8 Ефрем ќе рече: „Што имам повеќе да правам со идолите? Го слушнав и го набљудував: Јас сум како зелена ела. Од мене се најде твојот плод.</w:t>
      </w:r>
    </w:p>
    <w:p/>
    <w:p>
      <w:r xmlns:w="http://schemas.openxmlformats.org/wordprocessingml/2006/main">
        <w:t xml:space="preserve">Ефрем повеќе не е заинтересиран за обожавање идоли и се споредува со зелена елка која дава плод.</w:t>
      </w:r>
    </w:p>
    <w:p/>
    <w:p>
      <w:r xmlns:w="http://schemas.openxmlformats.org/wordprocessingml/2006/main">
        <w:t xml:space="preserve">1. Моќта на обновувањето: Приказната за Ефрем.</w:t>
      </w:r>
    </w:p>
    <w:p/>
    <w:p>
      <w:r xmlns:w="http://schemas.openxmlformats.org/wordprocessingml/2006/main">
        <w:t xml:space="preserve">2. Плодот на обновувањето: ставање на Бог на прво место.</w:t>
      </w:r>
    </w:p>
    <w:p/>
    <w:p>
      <w:r xmlns:w="http://schemas.openxmlformats.org/wordprocessingml/2006/main">
        <w:t xml:space="preserve">1.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2. Галатјаните 5:22-23 - Но плодот на Духот е љубов, радост, мир, трпение, добрина, добрина, верност, кротост, самоконтрола; против такви работи нема закон.</w:t>
      </w:r>
    </w:p>
    <w:p/>
    <w:p>
      <w:r xmlns:w="http://schemas.openxmlformats.org/wordprocessingml/2006/main">
        <w:t xml:space="preserve">Осија 14:9 Кој е мудар и тој ќе го разбере ова? разумен, и ќе ги знае? зашто патиштата Господови се прави, и праведниците ќе одат по нив, а престапниците ќе паднат по нив.</w:t>
      </w:r>
    </w:p>
    <w:p/>
    <w:p>
      <w:r xmlns:w="http://schemas.openxmlformats.org/wordprocessingml/2006/main">
        <w:t xml:space="preserve">Господовите патишта се праведни и правилни, а мудрите и разумните ќе го знаат и разберат тоа. Прекршителите, сепак, ќе паднат поради тоа.</w:t>
      </w:r>
    </w:p>
    <w:p/>
    <w:p>
      <w:r xmlns:w="http://schemas.openxmlformats.org/wordprocessingml/2006/main">
        <w:t xml:space="preserve">1. Божјите патишта се праведни и правилни</w:t>
      </w:r>
    </w:p>
    <w:p/>
    <w:p>
      <w:r xmlns:w="http://schemas.openxmlformats.org/wordprocessingml/2006/main">
        <w:t xml:space="preserve">2. Престапниците ќе паднат</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Јоил, поглавје 1 опишува разорна чума на скакулци што ја погодила земјата Јуда. Поглавјето го прикажува уништувањето предизвикано од скакулците и повикува на оплакување и покајание од луѓето.</w:t>
      </w:r>
    </w:p>
    <w:p/>
    <w:p>
      <w:r xmlns:w="http://schemas.openxmlformats.org/wordprocessingml/2006/main">
        <w:t xml:space="preserve">1. пасус: Поглавјето започнува со повик за внимание и повик до луѓето да ја слушаат и да ја пренесат пораката на идните генерации. Опишан е пустошот што го предизвикале скакулците, бидејќи тие ги потрошиле посевите, оставајќи ја земјата неплодна и пуста (Јоил 1:1-4).</w:t>
      </w:r>
    </w:p>
    <w:p/>
    <w:p>
      <w:r xmlns:w="http://schemas.openxmlformats.org/wordprocessingml/2006/main">
        <w:t xml:space="preserve">2. пасус: Поглавјето продолжува со живописен опис на инвазијата на скакулци. Скакулците се споредуваат со војска, незапирлива и немилосрдна во нивното уништување. Тие проголтаа сè што им беше на патот, оставајќи го народот во жалост и очај (Јоил 1:5-12).</w:t>
      </w:r>
    </w:p>
    <w:p/>
    <w:p>
      <w:r xmlns:w="http://schemas.openxmlformats.org/wordprocessingml/2006/main">
        <w:t xml:space="preserve">3. пасус: Поглавјето повикува на одговор на оплакување и оплакување. На свештениците им е наложено да облечат вреќишта и да го водат народот во пост и молитва. Уништувањето се гледа како последица на гревот на луѓето и тие се поттикнати да му се обратат на Бог со искрено покајание (Јоил 1:13-14).</w:t>
      </w:r>
    </w:p>
    <w:p/>
    <w:p>
      <w:r xmlns:w="http://schemas.openxmlformats.org/wordprocessingml/2006/main">
        <w:t xml:space="preserve">4. пасус: Поглавјето завршува со молба за Божја милост и интервенција. Народот ја признава својата очајна состојба и го моли Бога да ги поштеди од понатамошни неволји. Тие ја препознаваат нивната зависност од Него и ја изразуваат својата надеж во Неговото сочувство и обновување (Јоил 1:15-20).</w:t>
      </w:r>
    </w:p>
    <w:p/>
    <w:p>
      <w:r xmlns:w="http://schemas.openxmlformats.org/wordprocessingml/2006/main">
        <w:t xml:space="preserve">Во краток преглед,</w:t>
      </w:r>
    </w:p>
    <w:p>
      <w:r xmlns:w="http://schemas.openxmlformats.org/wordprocessingml/2006/main">
        <w:t xml:space="preserve">Јоил, поглавје 1 опишува разорна чума на скакулци што ја погодила земјата Јуда,</w:t>
      </w:r>
    </w:p>
    <w:p>
      <w:r xmlns:w="http://schemas.openxmlformats.org/wordprocessingml/2006/main">
        <w:t xml:space="preserve">повикувајќи на оплакување и покајание од народот.</w:t>
      </w:r>
    </w:p>
    <w:p/>
    <w:p>
      <w:r xmlns:w="http://schemas.openxmlformats.org/wordprocessingml/2006/main">
        <w:t xml:space="preserve">Повик за внимание и опис на уништувањето на скакулците.</w:t>
      </w:r>
    </w:p>
    <w:p>
      <w:r xmlns:w="http://schemas.openxmlformats.org/wordprocessingml/2006/main">
        <w:t xml:space="preserve">Потрошувачка на земјоделски култури и оставање на земјата неплодна.</w:t>
      </w:r>
    </w:p>
    <w:p>
      <w:r xmlns:w="http://schemas.openxmlformats.org/wordprocessingml/2006/main">
        <w:t xml:space="preserve">Живописен опис на инвазијата на скакулците и нивната деструктивна природа.</w:t>
      </w:r>
    </w:p>
    <w:p>
      <w:r xmlns:w="http://schemas.openxmlformats.org/wordprocessingml/2006/main">
        <w:t xml:space="preserve">Повик за оплакување и оплакување.</w:t>
      </w:r>
    </w:p>
    <w:p>
      <w:r xmlns:w="http://schemas.openxmlformats.org/wordprocessingml/2006/main">
        <w:t xml:space="preserve">Упатство за свештениците да го водат народот во пост и молитва.</w:t>
      </w:r>
    </w:p>
    <w:p>
      <w:r xmlns:w="http://schemas.openxmlformats.org/wordprocessingml/2006/main">
        <w:t xml:space="preserve">Признавање на пустошот како последица на гревот.</w:t>
      </w:r>
    </w:p>
    <w:p>
      <w:r xmlns:w="http://schemas.openxmlformats.org/wordprocessingml/2006/main">
        <w:t xml:space="preserve">Молба за Божја милост и интервенција.</w:t>
      </w:r>
    </w:p>
    <w:p>
      <w:r xmlns:w="http://schemas.openxmlformats.org/wordprocessingml/2006/main">
        <w:t xml:space="preserve">Признание за зависноста од Бога и надеж во Неговото сочувство и обновување.</w:t>
      </w:r>
    </w:p>
    <w:p/>
    <w:p>
      <w:r xmlns:w="http://schemas.openxmlformats.org/wordprocessingml/2006/main">
        <w:t xml:space="preserve">Ова поглавје од Јоил опишува разорна чума на скакулци што ја погодила земјата Јуда. Поглавјето започнува со повик за внимание и повик до луѓето да ја слушнат и да ја пренесат пораката на идните генерации. Сликовито е опишано пустошот што го предизвикале скакулците, бидејќи тие ги потрошиле посевите, оставајќи ја земјата неплодна и пуста. Инвазијата на скакулците е споредена со незапирлива војска, која немилосрдно уништува сè што ѝ се наоѓа на патот. Поглавјето повикува на одговор на оплакување и оплакување, со инструкции на свештениците да го водат народот во пост и молитва. Пустошењето се гледа како последица на гревот на народот и тие се поттикнати да се обратат кон Бога со искрено покајание. Поглавјето завршува со молба за Божја милост и интервенција, бидејќи луѓето ја признаваат својата очајна ситуација и ја изразуваат својата надеж во Неговото сочувство и обнова. Ова поглавје ја нагласува потребата од покајание и зависност од Бога пред несреќата.</w:t>
      </w:r>
    </w:p>
    <w:p/>
    <w:p>
      <w:r xmlns:w="http://schemas.openxmlformats.org/wordprocessingml/2006/main">
        <w:t xml:space="preserve">Јоил 1:1 Словото Господово што му беше упатено на Јоил, синот на Фатуил.</w:t>
      </w:r>
    </w:p>
    <w:p/>
    <w:p>
      <w:r xmlns:w="http://schemas.openxmlformats.org/wordprocessingml/2006/main">
        <w:t xml:space="preserve">Словото Господово му беше откриено на Јоил.</w:t>
      </w:r>
    </w:p>
    <w:p/>
    <w:p>
      <w:r xmlns:w="http://schemas.openxmlformats.org/wordprocessingml/2006/main">
        <w:t xml:space="preserve">1: Божјото присуство во нашите животи</w:t>
      </w:r>
    </w:p>
    <w:p/>
    <w:p>
      <w:r xmlns:w="http://schemas.openxmlformats.org/wordprocessingml/2006/main">
        <w:t xml:space="preserve">2: Моќта на Божјото Слово</w:t>
      </w:r>
    </w:p>
    <w:p/>
    <w:p>
      <w:r xmlns:w="http://schemas.openxmlformats.org/wordprocessingml/2006/main">
        <w:t xml:space="preserve">1: Псалм 46:10 - „Бидете мирни и знајте дека јас сум Бог“.</w:t>
      </w:r>
    </w:p>
    <w:p/>
    <w:p>
      <w:r xmlns:w="http://schemas.openxmlformats.org/wordprocessingml/2006/main">
        <w:t xml:space="preserve">2: Исаија 55:11 - „Така ќе биде мојот збор што ќе излезе од мојата уста; нема да ми се врати празен, туку ќе го исполни она што го имам замислено и ќе успее во она за што го испратив“.</w:t>
      </w:r>
    </w:p>
    <w:p/>
    <w:p>
      <w:r xmlns:w="http://schemas.openxmlformats.org/wordprocessingml/2006/main">
        <w:t xml:space="preserve">Јоил 1:2 Чујте го ова, старци, и послушајте, сите жители на земјата. Дали е тоа во вашите денови или во деновите на вашите татковци?</w:t>
      </w:r>
    </w:p>
    <w:p/>
    <w:p>
      <w:r xmlns:w="http://schemas.openxmlformats.org/wordprocessingml/2006/main">
        <w:t xml:space="preserve">Џоел ги повикува старешините и жителите на земјата да размислат за тешката ситуација со која се соочуваат.</w:t>
      </w:r>
    </w:p>
    <w:p/>
    <w:p>
      <w:r xmlns:w="http://schemas.openxmlformats.org/wordprocessingml/2006/main">
        <w:t xml:space="preserve">1. Наоѓање сила во тешки времиња - Џоел 1:2</w:t>
      </w:r>
    </w:p>
    <w:p/>
    <w:p>
      <w:r xmlns:w="http://schemas.openxmlformats.org/wordprocessingml/2006/main">
        <w:t xml:space="preserve">2. Повторно откривање на надежта низ неволја - Џоел 1:2</w:t>
      </w:r>
    </w:p>
    <w:p/>
    <w:p>
      <w:r xmlns:w="http://schemas.openxmlformats.org/wordprocessingml/2006/main">
        <w:t xml:space="preserve">1. Псалм 27:14 - Чекајте го Господа; биди силен и нека твоето срце се храбри; чекај го Господа!</w:t>
      </w:r>
    </w:p>
    <w:p/>
    <w:p>
      <w:r xmlns:w="http://schemas.openxmlformats.org/wordprocessingml/2006/main">
        <w:t xml:space="preserve">2. Филипјаните 4:13 - Можам се да правам преку оној што ме зајакнува.</w:t>
      </w:r>
    </w:p>
    <w:p/>
    <w:p>
      <w:r xmlns:w="http://schemas.openxmlformats.org/wordprocessingml/2006/main">
        <w:t xml:space="preserve">Јоил 1:3 Кажете им на вашите деца за тоа, и вашите деца нека им кажат на своите деца, а нивните деца на друга генерација.</w:t>
      </w:r>
    </w:p>
    <w:p/>
    <w:p>
      <w:r xmlns:w="http://schemas.openxmlformats.org/wordprocessingml/2006/main">
        <w:t xml:space="preserve">Џоел ги предупредува луѓето да им кажат на своите деца и на децата на нивните деца за пораката што тој ја носи.</w:t>
      </w:r>
    </w:p>
    <w:p/>
    <w:p>
      <w:r xmlns:w="http://schemas.openxmlformats.org/wordprocessingml/2006/main">
        <w:t xml:space="preserve">1. Наша должност е да ја пренесеме нашата вера на идните генерации.</w:t>
      </w:r>
    </w:p>
    <w:p/>
    <w:p>
      <w:r xmlns:w="http://schemas.openxmlformats.org/wordprocessingml/2006/main">
        <w:t xml:space="preserve">2. Мораме да се погрижиме знаењето за Бог да биде зачувано и пренесено низ секоја генерација.</w:t>
      </w:r>
    </w:p>
    <w:p/>
    <w:p>
      <w:r xmlns:w="http://schemas.openxmlformats.org/wordprocessingml/2006/main">
        <w:t xml:space="preserve">1. Второзаконие 6:4-9 - Заповед да се поучуваат Божјите заповеди на идните генерации.</w:t>
      </w:r>
    </w:p>
    <w:p/>
    <w:p>
      <w:r xmlns:w="http://schemas.openxmlformats.org/wordprocessingml/2006/main">
        <w:t xml:space="preserve">2. 2 Тимотеј 2:2 - Поучување на следната генерација да му биде верна на Господ.</w:t>
      </w:r>
    </w:p>
    <w:p/>
    <w:p>
      <w:r xmlns:w="http://schemas.openxmlformats.org/wordprocessingml/2006/main">
        <w:t xml:space="preserve">Јоил 1:4 Скакулецот го изеде тоа што го остави палмерецот; а она што го остави скакулецот, го изеде газдата; а тоа што го остави газдата го изеде гасеницата.</w:t>
      </w:r>
    </w:p>
    <w:p/>
    <w:p>
      <w:r xmlns:w="http://schemas.openxmlformats.org/wordprocessingml/2006/main">
        <w:t xml:space="preserve">Палмерот, скакулците, црвите и гасеницата ја изедоа земјата, не оставајќи ништо зад себе.</w:t>
      </w:r>
    </w:p>
    <w:p/>
    <w:p>
      <w:r xmlns:w="http://schemas.openxmlformats.org/wordprocessingml/2006/main">
        <w:t xml:space="preserve">1. Суровата реалност на животот: Учење да се справиме со загубата</w:t>
      </w:r>
    </w:p>
    <w:p/>
    <w:p>
      <w:r xmlns:w="http://schemas.openxmlformats.org/wordprocessingml/2006/main">
        <w:t xml:space="preserve">2. Моќта на истрајноста: Одржување верба наспроти неволјата</w:t>
      </w:r>
    </w:p>
    <w:p/>
    <w:p>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w:t>
      </w:r>
    </w:p>
    <w:p/>
    <w:p>
      <w:r xmlns:w="http://schemas.openxmlformats.org/wordprocessingml/2006/main">
        <w:t xml:space="preserve">2. Псалм 23:4 - И да одам низ долината на сенката на смртта, нема да се плашам од зло, зашто си со мене; твојата прачка и твојот стап, тие ме тешат.</w:t>
      </w:r>
    </w:p>
    <w:p/>
    <w:p>
      <w:r xmlns:w="http://schemas.openxmlformats.org/wordprocessingml/2006/main">
        <w:t xml:space="preserve">Јоил 1:5 Разбудете се, пијаници и плачете; и завивајте, сите вие што пиете вино, поради новото вино; зашто е отсечено од твојата уста.</w:t>
      </w:r>
    </w:p>
    <w:p/>
    <w:p>
      <w:r xmlns:w="http://schemas.openxmlformats.org/wordprocessingml/2006/main">
        <w:t xml:space="preserve">Пасусот ги опоменува оние кои се зависни од алкохол да се покаат и да се одвратат од своето однесување.</w:t>
      </w:r>
    </w:p>
    <w:p/>
    <w:p>
      <w:r xmlns:w="http://schemas.openxmlformats.org/wordprocessingml/2006/main">
        <w:t xml:space="preserve">1. Опасност од зависност: Препознавање на потребата да се покаеме</w:t>
      </w:r>
    </w:p>
    <w:p/>
    <w:p>
      <w:r xmlns:w="http://schemas.openxmlformats.org/wordprocessingml/2006/main">
        <w:t xml:space="preserve">2. Утеха на покајанието: Избор да се оддалечиш од гревот</w:t>
      </w:r>
    </w:p>
    <w:p/>
    <w:p>
      <w:r xmlns:w="http://schemas.openxmlformats.org/wordprocessingml/2006/main">
        <w:t xml:space="preserve">1. 1 Коринтјаните 6:12 - Сè ми е дозволено, но сè не е корисно: сè ми е дозволено, но нема да бидам под ничија власт.</w:t>
      </w:r>
    </w:p>
    <w:p/>
    <w:p>
      <w:r xmlns:w="http://schemas.openxmlformats.org/wordprocessingml/2006/main">
        <w:t xml:space="preserve">2. 1. Петрово 5:8 - Бидете трезвени, будни; зашто вашиот противник ѓаволот, како лав што рика, оди наоколу барајќи кого да проголта.</w:t>
      </w:r>
    </w:p>
    <w:p/>
    <w:p>
      <w:r xmlns:w="http://schemas.openxmlformats.org/wordprocessingml/2006/main">
        <w:t xml:space="preserve">Јоил 1:6 Зашто на мојата земја се искачи народ, силен и неброен, чии заби се лавовски заби, а тој има заби од образите на голем лав.</w:t>
      </w:r>
    </w:p>
    <w:p/>
    <w:p>
      <w:r xmlns:w="http://schemas.openxmlformats.org/wordprocessingml/2006/main">
        <w:t xml:space="preserve">Земјата на Израел е нападната од моќен непријател.</w:t>
      </w:r>
    </w:p>
    <w:p/>
    <w:p>
      <w:r xmlns:w="http://schemas.openxmlformats.org/wordprocessingml/2006/main">
        <w:t xml:space="preserve">1: Мора да застанеме цврсто против непријателот кој се заканува да не потроши.</w:t>
      </w:r>
    </w:p>
    <w:p/>
    <w:p>
      <w:r xmlns:w="http://schemas.openxmlformats.org/wordprocessingml/2006/main">
        <w:t xml:space="preserve">2: Мора да се потпреме на Божјата сила за да го победиме непријателот.</w:t>
      </w:r>
    </w:p>
    <w:p/>
    <w:p>
      <w:r xmlns:w="http://schemas.openxmlformats.org/wordprocessingml/2006/main">
        <w:t xml:space="preserve">1: Ефесјаните 6:10-18 - Облечете го целиот Божји оклоп за да можете да се спротивставите на плановите на ѓаволот.</w:t>
      </w:r>
    </w:p>
    <w:p/>
    <w:p>
      <w:r xmlns:w="http://schemas.openxmlformats.org/wordprocessingml/2006/main">
        <w:t xml:space="preserve">2: Псалм 46:1-3 - Бог е наше засолниште и сила, многу присутна помош во неволја.</w:t>
      </w:r>
    </w:p>
    <w:p/>
    <w:p>
      <w:r xmlns:w="http://schemas.openxmlformats.org/wordprocessingml/2006/main">
        <w:t xml:space="preserve">Јоил 1:7 Ја уништи мојата лоза и ја лаеше мојата смоква, ја исчисти и ја фрли; неговите гранки се направени бели.</w:t>
      </w:r>
    </w:p>
    <w:p/>
    <w:p>
      <w:r xmlns:w="http://schemas.openxmlformats.org/wordprocessingml/2006/main">
        <w:t xml:space="preserve">Бог ги уништи лозјето и смоквите на Јоил, оставајќи ги неплодни и без гранки.</w:t>
      </w:r>
    </w:p>
    <w:p/>
    <w:p>
      <w:r xmlns:w="http://schemas.openxmlformats.org/wordprocessingml/2006/main">
        <w:t xml:space="preserve">1. Моќта на Бога: Како Бог може да донесе уништување и обновување</w:t>
      </w:r>
    </w:p>
    <w:p/>
    <w:p>
      <w:r xmlns:w="http://schemas.openxmlformats.org/wordprocessingml/2006/main">
        <w:t xml:space="preserve">2. Сезони на страдање: Божјиот план за нашите животи</w:t>
      </w:r>
    </w:p>
    <w:p/>
    <w:p>
      <w:r xmlns:w="http://schemas.openxmlformats.org/wordprocessingml/2006/main">
        <w:t xml:space="preserve">1. Исаија 5:1-7 - Божјиот суд за неправедноста</w:t>
      </w:r>
    </w:p>
    <w:p/>
    <w:p>
      <w:r xmlns:w="http://schemas.openxmlformats.org/wordprocessingml/2006/main">
        <w:t xml:space="preserve">2. Второзаконие 28:38-41 - благослови и проклетства на послушноста и непослушноста</w:t>
      </w:r>
    </w:p>
    <w:p/>
    <w:p>
      <w:r xmlns:w="http://schemas.openxmlformats.org/wordprocessingml/2006/main">
        <w:t xml:space="preserve">Јоил 1:8 Плачете како девица опашана со вреќиште за мажот на нејзината младост.</w:t>
      </w:r>
    </w:p>
    <w:p/>
    <w:p>
      <w:r xmlns:w="http://schemas.openxmlformats.org/wordprocessingml/2006/main">
        <w:t xml:space="preserve">Пророкот Јоил ги охрабрува луѓето да ја изразат својата тага со вреќиште во жалост за изгубените најблиски.</w:t>
      </w:r>
    </w:p>
    <w:p/>
    <w:p>
      <w:r xmlns:w="http://schemas.openxmlformats.org/wordprocessingml/2006/main">
        <w:t xml:space="preserve">1. Тагување на правилен начин: Учење од пророкот Јоил.</w:t>
      </w:r>
    </w:p>
    <w:p/>
    <w:p>
      <w:r xmlns:w="http://schemas.openxmlformats.org/wordprocessingml/2006/main">
        <w:t xml:space="preserve">2. Наоѓање надеж во средината на тагата: размислувања за Џоел 1:8.</w:t>
      </w:r>
    </w:p>
    <w:p/>
    <w:p>
      <w:r xmlns:w="http://schemas.openxmlformats.org/wordprocessingml/2006/main">
        <w:t xml:space="preserve">1. Матеј 5:4, Блажени се оние што тагуваат, зашто тие ќе се утешат.</w:t>
      </w:r>
    </w:p>
    <w:p/>
    <w:p>
      <w:r xmlns:w="http://schemas.openxmlformats.org/wordprocessingml/2006/main">
        <w:t xml:space="preserve">2. 2. Коринтјаните 1:3-4, Благословен да е Бог и Таткото на нашиот Господ Исус Христос, Отецот на милосрдието и Бог на секоја утеха, Кој нè утешува во сите наши неволји, за да можеме да ги утешиме оние што се во каква било неволја, со утехата со која и самите сме утешени од Бога.</w:t>
      </w:r>
    </w:p>
    <w:p/>
    <w:p>
      <w:r xmlns:w="http://schemas.openxmlformats.org/wordprocessingml/2006/main">
        <w:t xml:space="preserve">Јоел 1:9 Од домот Господов се отсечени житните и пијалоци; тагуваат свештениците, Господовите слуги.</w:t>
      </w:r>
    </w:p>
    <w:p/>
    <w:p>
      <w:r xmlns:w="http://schemas.openxmlformats.org/wordprocessingml/2006/main">
        <w:t xml:space="preserve">Свештениците тагуваат за загубата на жртвите во домот Господов.</w:t>
      </w:r>
    </w:p>
    <w:p/>
    <w:p>
      <w:r xmlns:w="http://schemas.openxmlformats.org/wordprocessingml/2006/main">
        <w:t xml:space="preserve">1: Божјиот народ мора да запомни да му дава жртви, без разлика на околностите.</w:t>
      </w:r>
    </w:p>
    <w:p/>
    <w:p>
      <w:r xmlns:w="http://schemas.openxmlformats.org/wordprocessingml/2006/main">
        <w:t xml:space="preserve">2: Жртвите што се принесуваат на Бога не се залудни и на крајот ќе бидат наградени.</w:t>
      </w:r>
    </w:p>
    <w:p/>
    <w:p>
      <w:r xmlns:w="http://schemas.openxmlformats.org/wordprocessingml/2006/main">
        <w:t xml:space="preserve">1: Исаија 40:10 - „Ете, Господ Бог ќе дојде со силна рака, и неговата рака ќе владее за него: ете, неговата награда е со него, а неговата работа е пред него“.</w:t>
      </w:r>
    </w:p>
    <w:p/>
    <w:p>
      <w:r xmlns:w="http://schemas.openxmlformats.org/wordprocessingml/2006/main">
        <w:t xml:space="preserve">2: Малахија 3:10-11 - „Донесете ги сите десетоци во магацинот, за да има месо во мојата куќа, и докажете ми сега со ова, вели Господ Саваот, ако не ви ги отворам прозорците на небото. , и ти излее благослов, дека нема да има доволно простор за да го примиш“</w:t>
      </w:r>
    </w:p>
    <w:p/>
    <w:p>
      <w:r xmlns:w="http://schemas.openxmlformats.org/wordprocessingml/2006/main">
        <w:t xml:space="preserve">Јоил 1:10 Полето е опустошено, земјата тагува; зашто пченката се троши: новото вино се исуши, маслото опаѓа.</w:t>
      </w:r>
    </w:p>
    <w:p/>
    <w:p>
      <w:r xmlns:w="http://schemas.openxmlformats.org/wordprocessingml/2006/main">
        <w:t xml:space="preserve">Земјата тагува за загубата на родот поради големата суша.</w:t>
      </w:r>
    </w:p>
    <w:p/>
    <w:p>
      <w:r xmlns:w="http://schemas.openxmlformats.org/wordprocessingml/2006/main">
        <w:t xml:space="preserve">1: Божја одредба во време на потреба</w:t>
      </w:r>
    </w:p>
    <w:p/>
    <w:p>
      <w:r xmlns:w="http://schemas.openxmlformats.org/wordprocessingml/2006/main">
        <w:t xml:space="preserve">2: Важноста да се биде благодарен за Божјите благослови</w:t>
      </w:r>
    </w:p>
    <w:p/>
    <w:p>
      <w:r xmlns:w="http://schemas.openxmlformats.org/wordprocessingml/2006/main">
        <w:t xml:space="preserve">1: Јаков 1:17-18 Секој добар дар и секој совршен дар е одозгора и слегува од Таткото на светлината, кај Кого нема променливост, ниту сенка на вртење. Од своја волја нè роди со словото на вистината, за да бидеме еден вид првоплод на неговите созданија.</w:t>
      </w:r>
    </w:p>
    <w:p/>
    <w:p>
      <w:r xmlns:w="http://schemas.openxmlformats.org/wordprocessingml/2006/main">
        <w:t xml:space="preserve">2: Псалм 104:14-15 Тој прави трева за добитокот и трева за служба на човекот, за да изнесе храна од земјата; И вино што го радува срцето на човекот и масло за сјај на лицето и леб што го зајакнува срцето на човекот.</w:t>
      </w:r>
    </w:p>
    <w:p/>
    <w:p>
      <w:r xmlns:w="http://schemas.openxmlformats.org/wordprocessingml/2006/main">
        <w:t xml:space="preserve">Јоил 1:11 Срамете се, лозари; завивајте, лозари, за пченицата и за јачменот; бидејќи жетвата на нивата е изумрена.</w:t>
      </w:r>
    </w:p>
    <w:p/>
    <w:p>
      <w:r xmlns:w="http://schemas.openxmlformats.org/wordprocessingml/2006/main">
        <w:t xml:space="preserve">Нова линија Земјоделците и лозарите треба да се срамат од уништената жетва на полињата со пченица и јачмен.</w:t>
      </w:r>
    </w:p>
    <w:p/>
    <w:p>
      <w:r xmlns:w="http://schemas.openxmlformats.org/wordprocessingml/2006/main">
        <w:t xml:space="preserve">1. Божја одредба во тешки времиња</w:t>
      </w:r>
    </w:p>
    <w:p/>
    <w:p>
      <w:r xmlns:w="http://schemas.openxmlformats.org/wordprocessingml/2006/main">
        <w:t xml:space="preserve">2. Жнеење што сееме</w:t>
      </w:r>
    </w:p>
    <w:p/>
    <w:p>
      <w:r xmlns:w="http://schemas.openxmlformats.org/wordprocessingml/2006/main">
        <w:t xml:space="preserve">1. Битие 8:22 - „Додека ќе остане земјата, нема да престанат времето на сеење и жетва, студ и топлина, лето и зима, ден и ноќ“.</w:t>
      </w:r>
    </w:p>
    <w:p/>
    <w:p>
      <w:r xmlns:w="http://schemas.openxmlformats.org/wordprocessingml/2006/main">
        <w:t xml:space="preserve">2. Псалм 126:5-6 - „Оние што сеат во солзи, ќе жнеат со радост.</w:t>
      </w:r>
    </w:p>
    <w:p/>
    <w:p>
      <w:r xmlns:w="http://schemas.openxmlformats.org/wordprocessingml/2006/main">
        <w:t xml:space="preserve">Јоил 1:12 Лозата се исуши, а смоквата опаѓа; секнаа калинката, палмата и јаболкницата, сите полски дрвја, зашто радоста се исуши од синовите човечки.</w:t>
      </w:r>
    </w:p>
    <w:p/>
    <w:p>
      <w:r xmlns:w="http://schemas.openxmlformats.org/wordprocessingml/2006/main">
        <w:t xml:space="preserve">Сите дрвја на полето се исушени и без радост, зашто синовите човечки ја изгубија својата радост.</w:t>
      </w:r>
    </w:p>
    <w:p/>
    <w:p>
      <w:r xmlns:w="http://schemas.openxmlformats.org/wordprocessingml/2006/main">
        <w:t xml:space="preserve">1. Радост во тешки времиња: Пронаоѓање радост среде болка</w:t>
      </w:r>
    </w:p>
    <w:p/>
    <w:p>
      <w:r xmlns:w="http://schemas.openxmlformats.org/wordprocessingml/2006/main">
        <w:t xml:space="preserve">2. Радоста на Божјото присуство: Доживување на радост преку Светиот Дух</w:t>
      </w:r>
    </w:p>
    <w:p/>
    <w:p>
      <w:r xmlns:w="http://schemas.openxmlformats.org/wordprocessingml/2006/main">
        <w:t xml:space="preserve">1. Исаија 12:3 - Со радост ќе црпиш вода од изворите на спасението.</w:t>
      </w:r>
    </w:p>
    <w:p/>
    <w:p>
      <w:r xmlns:w="http://schemas.openxmlformats.org/wordprocessingml/2006/main">
        <w:t xml:space="preserve">2. Псалм 16:11 - Ти ми го објавуваш патот на животот; во твое присуство има полнота на радост; од твојата десна страна се задоволствата засекогаш.</w:t>
      </w:r>
    </w:p>
    <w:p/>
    <w:p>
      <w:r xmlns:w="http://schemas.openxmlformats.org/wordprocessingml/2006/main">
        <w:t xml:space="preserve">Јоил 1:13 Препашете се и плачете, свештеници: завивајте, олтари слуги: дојдете, легнете цела ноќ во вреќиште, слуги на мојот Бог, зашто лебниот принос и пијалакот се задржани од домот на вашиот дом. Бог.</w:t>
      </w:r>
    </w:p>
    <w:p/>
    <w:p>
      <w:r xmlns:w="http://schemas.openxmlformats.org/wordprocessingml/2006/main">
        <w:t xml:space="preserve">Свештениците и слугите на олтарот се повикани да се опашаат во вреќиште и да плачат, поради приносите што се задржани од Божјиот дом.</w:t>
      </w:r>
    </w:p>
    <w:p/>
    <w:p>
      <w:r xmlns:w="http://schemas.openxmlformats.org/wordprocessingml/2006/main">
        <w:t xml:space="preserve">1. Сеќавање на Господовата одредба во време на потреба</w:t>
      </w:r>
    </w:p>
    <w:p/>
    <w:p>
      <w:r xmlns:w="http://schemas.openxmlformats.org/wordprocessingml/2006/main">
        <w:t xml:space="preserve">2. Да се радуваме на Божјото изобилство, дури и кога се менуваат околностите</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Псалм 46:1-3 - Бог е наше засолниште и сила, многу присутна помош во неволја. Затоа нема да се плашиме, иако земјата попушти и планините паднат во срцето на морето, иако неговите води рикаат и пенат, а планините се тресат со нивното напливување.</w:t>
      </w:r>
    </w:p>
    <w:p/>
    <w:p>
      <w:r xmlns:w="http://schemas.openxmlformats.org/wordprocessingml/2006/main">
        <w:t xml:space="preserve">Јоил 1:14 Осветете пост, свикајте свечен собир, соберете ги старешините и сите жители на земјата во домот на Господа, вашиот Бог, и извикувајте кон Господа.</w:t>
      </w:r>
    </w:p>
    <w:p/>
    <w:p>
      <w:r xmlns:w="http://schemas.openxmlformats.org/wordprocessingml/2006/main">
        <w:t xml:space="preserve">На Божјиот народ му е заповедано да се соберат во домот Господов, да го осветат постот и да воскликнуваат кон Господа.</w:t>
      </w:r>
    </w:p>
    <w:p/>
    <w:p>
      <w:r xmlns:w="http://schemas.openxmlformats.org/wordprocessingml/2006/main">
        <w:t xml:space="preserve">1. Моќта на корпоративната молитва</w:t>
      </w:r>
    </w:p>
    <w:p/>
    <w:p>
      <w:r xmlns:w="http://schemas.openxmlformats.org/wordprocessingml/2006/main">
        <w:t xml:space="preserve">2. Потребата од светоста</w:t>
      </w:r>
    </w:p>
    <w:p/>
    <w:p>
      <w:r xmlns:w="http://schemas.openxmlformats.org/wordprocessingml/2006/main">
        <w:t xml:space="preserve">1. Јаков 5:16 - „Затоа, исповедајте ги своите гревови еден на друг и молете се еден за друг за да бидете исцелени. Молитвата на праведникот е моќна и делотворна“.</w:t>
      </w:r>
    </w:p>
    <w:p/>
    <w:p>
      <w:r xmlns:w="http://schemas.openxmlformats.org/wordprocessingml/2006/main">
        <w:t xml:space="preserve">2. Евреите 12:14 - „Потрудете се да живеете во мир со сите и да бидете свети; без светост никој нема да Го види Господа“.</w:t>
      </w:r>
    </w:p>
    <w:p/>
    <w:p>
      <w:r xmlns:w="http://schemas.openxmlformats.org/wordprocessingml/2006/main">
        <w:t xml:space="preserve">Џоел 1:15 Жал за тој ден! зашто се ближи Господовиот ден и ќе дојде како пропаст од Семоќниот.</w:t>
      </w:r>
    </w:p>
    <w:p/>
    <w:p>
      <w:r xmlns:w="http://schemas.openxmlformats.org/wordprocessingml/2006/main">
        <w:t xml:space="preserve">Близу е Господовиот ден и ќе дојде пропаст од Семоќниот.</w:t>
      </w:r>
    </w:p>
    <w:p/>
    <w:p>
      <w:r xmlns:w="http://schemas.openxmlformats.org/wordprocessingml/2006/main">
        <w:t xml:space="preserve">1. Итноста на покајанието: Подготовка за доаѓањето на Господа</w:t>
      </w:r>
    </w:p>
    <w:p/>
    <w:p>
      <w:r xmlns:w="http://schemas.openxmlformats.org/wordprocessingml/2006/main">
        <w:t xml:space="preserve">2. Реалноста на Божјиот суд: Соочување со последиците од нашите гревови</w:t>
      </w:r>
    </w:p>
    <w:p/>
    <w:p>
      <w:r xmlns:w="http://schemas.openxmlformats.org/wordprocessingml/2006/main">
        <w:t xml:space="preserve">1. Изреки 22:3 - „Очите на мудриот се во главата, а безумниот оди во темнина“.</w:t>
      </w:r>
    </w:p>
    <w:p/>
    <w:p>
      <w:r xmlns:w="http://schemas.openxmlformats.org/wordprocessingml/2006/main">
        <w:t xml:space="preserve">2. Амос 5:18-20 - „Тешко вам што го посакувате Господовиот ден! до која цел е тој? Денот Господов е темнина, а не светлина. Како човек да бега од лав , и мечка го пресретна; или влезе во куќата и се потпре со раката на ѕидот, и змија го касна. Зар Господовиот ден нема да биде темнина, а не светлина, дури и многу мрачен и без светлина во него ?"</w:t>
      </w:r>
    </w:p>
    <w:p/>
    <w:p>
      <w:r xmlns:w="http://schemas.openxmlformats.org/wordprocessingml/2006/main">
        <w:t xml:space="preserve">Јоил 1:16 Зар не е отсечено месото пред нашите очи, да, радоста и веселбата од домот на нашиот Бог?</w:t>
      </w:r>
    </w:p>
    <w:p/>
    <w:p>
      <w:r xmlns:w="http://schemas.openxmlformats.org/wordprocessingml/2006/main">
        <w:t xml:space="preserve">Радоста и веселбата од Божјиот дом се отстранети.</w:t>
      </w:r>
    </w:p>
    <w:p/>
    <w:p>
      <w:r xmlns:w="http://schemas.openxmlformats.org/wordprocessingml/2006/main">
        <w:t xml:space="preserve">1. Големата загуба на радоста и радоста - Што се случува кога ќе ја изгубиме радоста од Божјото присуство?</w:t>
      </w:r>
    </w:p>
    <w:p/>
    <w:p>
      <w:r xmlns:w="http://schemas.openxmlformats.org/wordprocessingml/2006/main">
        <w:t xml:space="preserve">2. Претворање на тагата во надеж - Како можеме повторно да најдеме радост и покрај нашата тага?</w:t>
      </w:r>
    </w:p>
    <w:p/>
    <w:p>
      <w:r xmlns:w="http://schemas.openxmlformats.org/wordprocessingml/2006/main">
        <w:t xml:space="preserve">1. Псалм 51:12 - Врати ми ја радоста на твоето спасение и дарувај ми дух што сака.</w:t>
      </w:r>
    </w:p>
    <w:p/>
    <w:p>
      <w:r xmlns:w="http://schemas.openxmlformats.org/wordprocessingml/2006/main">
        <w:t xml:space="preserve">2. Римјаните 12:12 - Радувајте се во надежта, бидете трпеливи во неволјите, бидете постојани во молитвата.</w:t>
      </w:r>
    </w:p>
    <w:p/>
    <w:p>
      <w:r xmlns:w="http://schemas.openxmlformats.org/wordprocessingml/2006/main">
        <w:t xml:space="preserve">Јоил 1:17 Семето е гнило под нивните крупни, гарнитурите запустени, амбарите срушени; зашто пченката е исушена.</w:t>
      </w:r>
    </w:p>
    <w:p/>
    <w:p>
      <w:r xmlns:w="http://schemas.openxmlformats.org/wordprocessingml/2006/main">
        <w:t xml:space="preserve">Посевите на земјата се уништени, а амбарите се во руини.</w:t>
      </w:r>
    </w:p>
    <w:p/>
    <w:p>
      <w:r xmlns:w="http://schemas.openxmlformats.org/wordprocessingml/2006/main">
        <w:t xml:space="preserve">1. Важноста на довербата во Господа во време на опустошување</w:t>
      </w:r>
    </w:p>
    <w:p/>
    <w:p>
      <w:r xmlns:w="http://schemas.openxmlformats.org/wordprocessingml/2006/main">
        <w:t xml:space="preserve">2. Моќта Божја и како таа се прикажува преку природата</w:t>
      </w:r>
    </w:p>
    <w:p/>
    <w:p>
      <w:r xmlns:w="http://schemas.openxmlformats.org/wordprocessingml/2006/main">
        <w:t xml:space="preserve">1. Изреки 3:5-6 Имај доверба во Господа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Јов 38:22-26 Дали сте влегле во складиштата на снегот или сте ги виделе складиштата на град, кои ги резервирам за време на неволја, за денови на војна и битка? Каков е патот до местото каде што се распрснуваат молњите или до местото каде што источните ветрови се расфрлаат по земјата? Кој пресекува канал за пороите на дождот, и пат за грмотевици, за наводнување на земја во која не живее човек, пустина во која нема никој.</w:t>
      </w:r>
    </w:p>
    <w:p/>
    <w:p>
      <w:r xmlns:w="http://schemas.openxmlformats.org/wordprocessingml/2006/main">
        <w:t xml:space="preserve">Јоил 1:18 Како стенкаат ѕверовите! стадата говеда се збунети, зашто немаат пасиште; да, стадата овци се запустени.</w:t>
      </w:r>
    </w:p>
    <w:p/>
    <w:p>
      <w:r xmlns:w="http://schemas.openxmlformats.org/wordprocessingml/2006/main">
        <w:t xml:space="preserve">Ѕверовите и добитокот се во неволја поради недостаток на пасишта.</w:t>
      </w:r>
    </w:p>
    <w:p/>
    <w:p>
      <w:r xmlns:w="http://schemas.openxmlformats.org/wordprocessingml/2006/main">
        <w:t xml:space="preserve">1. Имај доверба во Бог во време на неволја.</w:t>
      </w:r>
    </w:p>
    <w:p/>
    <w:p>
      <w:r xmlns:w="http://schemas.openxmlformats.org/wordprocessingml/2006/main">
        <w:t xml:space="preserve">2. Бидете благодарни за благословите што ни се дадени.</w:t>
      </w:r>
    </w:p>
    <w:p/>
    <w:p>
      <w:r xmlns:w="http://schemas.openxmlformats.org/wordprocessingml/2006/main">
        <w:t xml:space="preserve">1. Псалм 37:3-5 Имај доверба во Господа и прави добро; така ќе живееш во земјата и навистина ќе се нахраниш. Наслади се и во Господа; и тој ќе ти ги даде желбите на твоето срце. Посвети го својот пат на Господа; верувајте и во него; и тој ќе го спроведе.</w:t>
      </w:r>
    </w:p>
    <w:p/>
    <w:p>
      <w:r xmlns:w="http://schemas.openxmlformats.org/wordprocessingml/2006/main">
        <w:t xml:space="preserve">2. Изреки 16:20 Кој се справува мудро, ќе најде добро, а кој се надева на Господа, среќен е.</w:t>
      </w:r>
    </w:p>
    <w:p/>
    <w:p>
      <w:r xmlns:w="http://schemas.openxmlformats.org/wordprocessingml/2006/main">
        <w:t xml:space="preserve">Јоил 1:19 Господи, кон Тебе ќе викам, зашто огнот ги проголта пасиштата во пустината, а пламенот ги изгоре сите дрвја на полето.</w:t>
      </w:r>
    </w:p>
    <w:p/>
    <w:p>
      <w:r xmlns:w="http://schemas.openxmlformats.org/wordprocessingml/2006/main">
        <w:t xml:space="preserve">Пророкот Јоил плаче кон Господа, жалејќи се дека огнот ја уништил пустината и ги изгорел сите дрвја.</w:t>
      </w:r>
    </w:p>
    <w:p/>
    <w:p>
      <w:r xmlns:w="http://schemas.openxmlformats.org/wordprocessingml/2006/main">
        <w:t xml:space="preserve">1. „Божјиот гнев и милост: поуки од Јоил 1:19“</w:t>
      </w:r>
    </w:p>
    <w:p/>
    <w:p>
      <w:r xmlns:w="http://schemas.openxmlformats.org/wordprocessingml/2006/main">
        <w:t xml:space="preserve">2. „Утеха за уништувањето на природата: размислувања за Џоел 1:19“</w:t>
      </w:r>
    </w:p>
    <w:p/>
    <w:p>
      <w:r xmlns:w="http://schemas.openxmlformats.org/wordprocessingml/2006/main">
        <w:t xml:space="preserve">1. Псалм 47:1-2 - "Плескајте со рацете, сите народи, викајте Му на Бога со гласни песни на радост!</w:t>
      </w:r>
    </w:p>
    <w:p/>
    <w:p>
      <w:r xmlns:w="http://schemas.openxmlformats.org/wordprocessingml/2006/main">
        <w:t xml:space="preserve">2. Исаија 25:4 - „Зашто си бил упориште за сиромасите, упориште за сиромашниот во неговата неволја, засолниште од бурата и сенка од жештината; зашто здивот на немилосрдниот е како бура против ѕид."</w:t>
      </w:r>
    </w:p>
    <w:p/>
    <w:p>
      <w:r xmlns:w="http://schemas.openxmlformats.org/wordprocessingml/2006/main">
        <w:t xml:space="preserve">Јоил 1:20 Кон Тебе викаат и полските ѕверови, зашто водните реки пресушија, а огнот ги проголта пасиштата во пустината.</w:t>
      </w:r>
    </w:p>
    <w:p/>
    <w:p>
      <w:r xmlns:w="http://schemas.openxmlformats.org/wordprocessingml/2006/main">
        <w:t xml:space="preserve">Животните во пустината викаат кон Бога, бидејќи реките пресушија, а огнот ги уништи пасиштата.</w:t>
      </w:r>
    </w:p>
    <w:p/>
    <w:p>
      <w:r xmlns:w="http://schemas.openxmlformats.org/wordprocessingml/2006/main">
        <w:t xml:space="preserve">1. Бог ќе обезбеди: Охрабрување за доверба во Господ</w:t>
      </w:r>
    </w:p>
    <w:p/>
    <w:p>
      <w:r xmlns:w="http://schemas.openxmlformats.org/wordprocessingml/2006/main">
        <w:t xml:space="preserve">2. Надминување на неволјите со вера во Господ</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Џоел, поглавје 2 ја продолжува пророчката порака, фокусирајќи се на претстојниот ден на суд и повикот за покајание. Поглавјето опишува моќна и страшна војска која ќе ја нападне земјата, поттикнувајќи ги луѓето да се обратат кон Бога со пост, плач и искрено покајание.</w:t>
      </w:r>
    </w:p>
    <w:p/>
    <w:p>
      <w:r xmlns:w="http://schemas.openxmlformats.org/wordprocessingml/2006/main">
        <w:t xml:space="preserve">1. пасус: Поглавјето започнува со живописен опис на застрашувачка војска што напредува на земјата. Армијата е опишана како голема и моќна сила, која предизвикува широко распространето уништување. Народот е повикан да се подготви за овој претстоен суд и да алармира (Јоил 2:1-11).</w:t>
      </w:r>
    </w:p>
    <w:p/>
    <w:p>
      <w:r xmlns:w="http://schemas.openxmlformats.org/wordprocessingml/2006/main">
        <w:t xml:space="preserve">2-ри став: Поглавјето ја нагласува итноста на покајанието. Народот е повикан да се врати кај Господа со пост, плач и тагување. Тие треба да ги раскинат своите срца, а не само облеката, во вистинско покајание. Бог е опишан како милостив и сочувствителен, и има трошка надеж дека Тој може да се одврати од својот суд и да покаже милост (Јоил 2:12-14).</w:t>
      </w:r>
    </w:p>
    <w:p/>
    <w:p>
      <w:r xmlns:w="http://schemas.openxmlformats.org/wordprocessingml/2006/main">
        <w:t xml:space="preserve">3. пасус: Поглавјето продолжува со повик за свет собир, собирање на луѓето да побараат прошка од Бог. На свештениците им е наложено да се застапуваат во име на народот, молејќи се за Божја милост. Земјата е прикажана како благословена уште еднаш, а луѓето се уверени во Божјото обновување и обезбедување (Јоил 2:15-27).</w:t>
      </w:r>
    </w:p>
    <w:p/>
    <w:p>
      <w:r xmlns:w="http://schemas.openxmlformats.org/wordprocessingml/2006/main">
        <w:t xml:space="preserve">4. пасус: Поглавјето завршува со ветување за Божјото излевање на Неговиот Дух во иднина. Ќе има знаци и чуда на небото и на земјата, кои ќе го навестуваат наредниот ден Господов. Оние што го повикуваат името Господово ќе бидат спасени и ќе има избавување за остатокот од Божјиот народ (Јоил 2:28-32).</w:t>
      </w:r>
    </w:p>
    <w:p/>
    <w:p>
      <w:r xmlns:w="http://schemas.openxmlformats.org/wordprocessingml/2006/main">
        <w:t xml:space="preserve">Во краток преглед,</w:t>
      </w:r>
    </w:p>
    <w:p>
      <w:r xmlns:w="http://schemas.openxmlformats.org/wordprocessingml/2006/main">
        <w:t xml:space="preserve">Џоел 2. поглавје ја продолжува пророчката порака, фокусирајќи се на претстојниот ден на суд</w:t>
      </w:r>
    </w:p>
    <w:p>
      <w:r xmlns:w="http://schemas.openxmlformats.org/wordprocessingml/2006/main">
        <w:t xml:space="preserve">и повикот за покајание, со ветување за обновување и излевање на Божјиот Дух.</w:t>
      </w:r>
    </w:p>
    <w:p/>
    <w:p>
      <w:r xmlns:w="http://schemas.openxmlformats.org/wordprocessingml/2006/main">
        <w:t xml:space="preserve">Опис на застрашувачка војска која напредува кон земјата.</w:t>
      </w:r>
    </w:p>
    <w:p>
      <w:r xmlns:w="http://schemas.openxmlformats.org/wordprocessingml/2006/main">
        <w:t xml:space="preserve">Повикајте да се подготвите и да го вклучите алармот за претстојниот суд.</w:t>
      </w:r>
    </w:p>
    <w:p>
      <w:r xmlns:w="http://schemas.openxmlformats.org/wordprocessingml/2006/main">
        <w:t xml:space="preserve">Итност на покајание и враќање кон Господа со пост, плач и оплакување.</w:t>
      </w:r>
    </w:p>
    <w:p>
      <w:r xmlns:w="http://schemas.openxmlformats.org/wordprocessingml/2006/main">
        <w:t xml:space="preserve">Нагласете го вистинското покајание, раскинувањето на срцата и надежта за Божјата милост.</w:t>
      </w:r>
    </w:p>
    <w:p>
      <w:r xmlns:w="http://schemas.openxmlformats.org/wordprocessingml/2006/main">
        <w:t xml:space="preserve">Повик на свет собир и застапништво за Божјо прошка.</w:t>
      </w:r>
    </w:p>
    <w:p>
      <w:r xmlns:w="http://schemas.openxmlformats.org/wordprocessingml/2006/main">
        <w:t xml:space="preserve">Ветување за Божја обнова и обезбедување на земјата и луѓето.</w:t>
      </w:r>
    </w:p>
    <w:p>
      <w:r xmlns:w="http://schemas.openxmlformats.org/wordprocessingml/2006/main">
        <w:t xml:space="preserve">Ветување за Божјото излевање на Неговиот Дух во иднина.</w:t>
      </w:r>
    </w:p>
    <w:p>
      <w:r xmlns:w="http://schemas.openxmlformats.org/wordprocessingml/2006/main">
        <w:t xml:space="preserve">Знаци и чуда кои го најавуваат претстојниот Господов ден.</w:t>
      </w:r>
    </w:p>
    <w:p>
      <w:r xmlns:w="http://schemas.openxmlformats.org/wordprocessingml/2006/main">
        <w:t xml:space="preserve">Уверување за спасение за оние кои го повикуваат името Господово.</w:t>
      </w:r>
    </w:p>
    <w:p/>
    <w:p>
      <w:r xmlns:w="http://schemas.openxmlformats.org/wordprocessingml/2006/main">
        <w:t xml:space="preserve">Ова поглавје од Јоил ја продолжува пророчката порака, фокусирајќи се на претстојниот ден на суд и повикот за покајание. Поглавјето започнува со живописен опис на огромна војска која напредува кон земјата, предизвикувајќи широко распространето уништување. Народот е повикан да се подготви за овој претстоен суд и да алармира. Поглавјето ја нагласува итноста на покајанието, поттикнувајќи ги луѓето да се вратат кај Господа со пост, плач и жалост. Искреното покајание, вклучително и раскинувањето на срцата, е нагласено и има трошка надеж дека Бог може да се одврати од Неговиот суд и да покаже милост. Поглавјето, исто така, повикува на свет собир, собирање на народот да бара прошка од Бога, со инструкции на свештениците да посредуваат во име на народот. Земјата е прикажана како благословена уште еднаш, а луѓето се уверени во Божјата обнова и обезбедување. Поглавјето завршува со ветување за Божјото излевање на Неговиот Дух во иднина, со знаци и чуда кои го најавуваат претстојниот ден на Господ. Оние што го повикуваат името Господово ќе бидат спасени и ќе има спасение за остатокот од Божјиот народ. Ова поглавје ја нагласува потребата од покајание, уверувањето во Божјото простување и обновување и ветувањето за излевање на Божјиот Дух во иднина.</w:t>
      </w:r>
    </w:p>
    <w:p/>
    <w:p>
      <w:r xmlns:w="http://schemas.openxmlformats.org/wordprocessingml/2006/main">
        <w:t xml:space="preserve">Јоил 2:1 Трубате во Сион и звучете во мојата света гора;</w:t>
      </w:r>
    </w:p>
    <w:p/>
    <w:p>
      <w:r xmlns:w="http://schemas.openxmlformats.org/wordprocessingml/2006/main">
        <w:t xml:space="preserve">Бог им заповеда на народот да трубат во Сион и да алармираат на неговата света гора, бидејќи се ближи денот Господов.</w:t>
      </w:r>
    </w:p>
    <w:p/>
    <w:p>
      <w:r xmlns:w="http://schemas.openxmlformats.org/wordprocessingml/2006/main">
        <w:t xml:space="preserve">1. Повик за покајание: Испитување на Јоил 2:1 во светлината на Божјиот суд</w:t>
      </w:r>
    </w:p>
    <w:p/>
    <w:p>
      <w:r xmlns:w="http://schemas.openxmlformats.org/wordprocessingml/2006/main">
        <w:t xml:space="preserve">2. Подготовка за Денот на Господа: Проучување на Јоил 2:1</w:t>
      </w:r>
    </w:p>
    <w:p/>
    <w:p>
      <w:r xmlns:w="http://schemas.openxmlformats.org/wordprocessingml/2006/main">
        <w:t xml:space="preserve">1. Јоил 3:14 Мноштво, мноштво во долината на одлуката: зашто е близу Господовиот ден во долината на одлуката.</w:t>
      </w:r>
    </w:p>
    <w:p/>
    <w:p>
      <w:r xmlns:w="http://schemas.openxmlformats.org/wordprocessingml/2006/main">
        <w:t xml:space="preserve">2. Римјаните 13:11-12, И дека, знаејќи го времето, дека сега е крајно време да се разбудиме од сон: зашто сега е нашето спасение поблиску отколку кога верувавме. Ноќта помина, денот е близу: да ги отфрлиме делата на темнината и да го облечеме оклопот на светлината.</w:t>
      </w:r>
    </w:p>
    <w:p/>
    <w:p>
      <w:r xmlns:w="http://schemas.openxmlformats.org/wordprocessingml/2006/main">
        <w:t xml:space="preserve">Јоил 2:2 Ден на темнина и мрак, ден на облаци и густ мрак, како што се ширеше утрото по планините: голем народ и силен; никогаш немало слично, ниту ќе има по него, дури и во годините на многу генерации.</w:t>
      </w:r>
    </w:p>
    <w:p/>
    <w:p>
      <w:r xmlns:w="http://schemas.openxmlformats.org/wordprocessingml/2006/main">
        <w:t xml:space="preserve">Доаѓа ден на темнина и мрак, ќе се крене моќна нација и ќе биде без преседан и неспоредлив во генерациите што доаѓаат.</w:t>
      </w:r>
    </w:p>
    <w:p/>
    <w:p>
      <w:r xmlns:w="http://schemas.openxmlformats.org/wordprocessingml/2006/main">
        <w:t xml:space="preserve">1. Моќта на Божјата реч: Зошто треба да внимаваме на предупредувањето на Џоел</w:t>
      </w:r>
    </w:p>
    <w:p/>
    <w:p>
      <w:r xmlns:w="http://schemas.openxmlformats.org/wordprocessingml/2006/main">
        <w:t xml:space="preserve">2. Нација без преседан: Подготвувајќи се за незамисливото</w:t>
      </w:r>
    </w:p>
    <w:p/>
    <w:p>
      <w:r xmlns:w="http://schemas.openxmlformats.org/wordprocessingml/2006/main">
        <w:t xml:space="preserve">1. Исаија 55:11 - „Така ќе биде мојата реч што ќе излезе од мојата уста: нема да ми се врати празна, туку ќе го исполни она што сакам и ќе успее во она на кое го испратив. "</w:t>
      </w:r>
    </w:p>
    <w:p/>
    <w:p>
      <w:r xmlns:w="http://schemas.openxmlformats.org/wordprocessingml/2006/main">
        <w:t xml:space="preserve">2. Римјаните 15:4 - „Зашто, сѐ што беше напишано порано, беше напишано за наше учење, за да имаме надеж преку трпение и утеха на Писмото“.</w:t>
      </w:r>
    </w:p>
    <w:p/>
    <w:p>
      <w:r xmlns:w="http://schemas.openxmlformats.org/wordprocessingml/2006/main">
        <w:t xml:space="preserve">Јоил 2:3 Оган проголтува пред нив; и зад нив гори пламен: пред нив земјата е како Едемската градина, а зад нив пуста пустина; да, и ништо нема да им избега.</w:t>
      </w:r>
    </w:p>
    <w:p/>
    <w:p>
      <w:r xmlns:w="http://schemas.openxmlformats.org/wordprocessingml/2006/main">
        <w:t xml:space="preserve">Пасусот ја опишува незапирливата моќ на Господовата војска.</w:t>
      </w:r>
    </w:p>
    <w:p/>
    <w:p>
      <w:r xmlns:w="http://schemas.openxmlformats.org/wordprocessingml/2006/main">
        <w:t xml:space="preserve">1: Незапирливата моќ на Господовата армија</w:t>
      </w:r>
    </w:p>
    <w:p/>
    <w:p>
      <w:r xmlns:w="http://schemas.openxmlformats.org/wordprocessingml/2006/main">
        <w:t xml:space="preserve">2: Господовата моќ во создавањето и уништувањето</w:t>
      </w:r>
    </w:p>
    <w:p/>
    <w:p>
      <w:r xmlns:w="http://schemas.openxmlformats.org/wordprocessingml/2006/main">
        <w:t xml:space="preserve">1: Исаија 40:3-5 - Глас вика: Во пустината подгответе го Господовиот пат; направи право во пустината автопат за нашиот Бог. Секоја долина ќе се подигне, и секоја планина и рид ќе се спуштат; нерамнината ќе стане рамна, а грубите места рамнина. И ќе се открие славата Господова, и секое тело ќе ја види заедно, зашто устата Господова зборуваше.</w:t>
      </w:r>
    </w:p>
    <w:p/>
    <w:p>
      <w:r xmlns:w="http://schemas.openxmlformats.org/wordprocessingml/2006/main">
        <w:t xml:space="preserve">2: Даниел 7:13-14 - Видов во ноќните визии, и ете, со небесните облаци дојде еден како син човечки, и дојде кај Старецот и беше претставен пред него. И му беше дадена власт и слава и царство, за да му служат сите народи, народи и јазици; неговото владеење е вечно владеење, кое нема да помине, и неговото царство кое нема да биде уништено.</w:t>
      </w:r>
    </w:p>
    <w:p/>
    <w:p>
      <w:r xmlns:w="http://schemas.openxmlformats.org/wordprocessingml/2006/main">
        <w:t xml:space="preserve">Јоил 2:4 Изгледот на нив е како изглед на коњите; и како коњаници ќе трчаат.</w:t>
      </w:r>
    </w:p>
    <w:p/>
    <w:p>
      <w:r xmlns:w="http://schemas.openxmlformats.org/wordprocessingml/2006/main">
        <w:t xml:space="preserve">Изгледот на Божјиот народ е спореден со изгледот на моќните коњи кои трчаат во формација.</w:t>
      </w:r>
    </w:p>
    <w:p/>
    <w:p>
      <w:r xmlns:w="http://schemas.openxmlformats.org/wordprocessingml/2006/main">
        <w:t xml:space="preserve">1. Моќта на единството: Како Божјиот народ е посилен заедно</w:t>
      </w:r>
    </w:p>
    <w:p/>
    <w:p>
      <w:r xmlns:w="http://schemas.openxmlformats.org/wordprocessingml/2006/main">
        <w:t xml:space="preserve">2. Повик за акција: Како можеме да се угледаме на Божјиот народ</w:t>
      </w:r>
    </w:p>
    <w:p/>
    <w:p>
      <w:r xmlns:w="http://schemas.openxmlformats.org/wordprocessingml/2006/main">
        <w:t xml:space="preserve">1. Псалм 20:7 - Некои се надеваат на коли, а некои на коњи, но ние се надеваме во името на Господа, нашиот Бог.</w:t>
      </w:r>
    </w:p>
    <w:p/>
    <w:p>
      <w:r xmlns:w="http://schemas.openxmlformats.org/wordprocessingml/2006/main">
        <w:t xml:space="preserve">2. Филипјаните 2:3 4 -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Јоил 2:5 Тие ќе скокаат како шум на коли на врвовите на планините, како шум на огнен пламен што ги проголтува стрништата, како силен народ поставен во бој.</w:t>
      </w:r>
    </w:p>
    <w:p/>
    <w:p>
      <w:r xmlns:w="http://schemas.openxmlformats.org/wordprocessingml/2006/main">
        <w:t xml:space="preserve">Божјата војска ќе испушта силен шум како коли и оган кога ќе дојде во битка.</w:t>
      </w:r>
    </w:p>
    <w:p/>
    <w:p>
      <w:r xmlns:w="http://schemas.openxmlformats.org/wordprocessingml/2006/main">
        <w:t xml:space="preserve">1. Моќта на послушноста - Како следењето на Божјите заповеди ќе донесе голема сила.</w:t>
      </w:r>
    </w:p>
    <w:p/>
    <w:p>
      <w:r xmlns:w="http://schemas.openxmlformats.org/wordprocessingml/2006/main">
        <w:t xml:space="preserve">2. Силата на Божјата армија - Како Божјата војска е моќна и незапирлива кога е обединета.</w:t>
      </w:r>
    </w:p>
    <w:p/>
    <w:p>
      <w:r xmlns:w="http://schemas.openxmlformats.org/wordprocessingml/2006/main">
        <w:t xml:space="preserve">1. Откровение 19:11-16 - И го видов небото отворено, и ете бел коњ; и оној што седеше на него беше наречен верен и вистинит, и во праведност суди и војува.</w:t>
      </w:r>
    </w:p>
    <w:p/>
    <w:p>
      <w:r xmlns:w="http://schemas.openxmlformats.org/wordprocessingml/2006/main">
        <w:t xml:space="preserve">2. Псалм 46:10 - Биди мирен и знај дека јас сум Бог: ќе бидам возвишен меѓу незнабошците, ќе се воздигнам на земјата.</w:t>
      </w:r>
    </w:p>
    <w:p/>
    <w:p>
      <w:r xmlns:w="http://schemas.openxmlformats.org/wordprocessingml/2006/main">
        <w:t xml:space="preserve">Јоил 2:6 Народот ќе биде многу мачен пред нивното лице: сите лица ќе соберат црнила.</w:t>
      </w:r>
    </w:p>
    <w:p/>
    <w:p>
      <w:r xmlns:w="http://schemas.openxmlformats.org/wordprocessingml/2006/main">
        <w:t xml:space="preserve">Господ предупредува на претстојното уништување кое ќе предизвика голема болка кај луѓето, предизвикувајќи им помрачување на лицата.</w:t>
      </w:r>
    </w:p>
    <w:p/>
    <w:p>
      <w:r xmlns:w="http://schemas.openxmlformats.org/wordprocessingml/2006/main">
        <w:t xml:space="preserve">1. Божјото предупредување за уништување - како треба да реагираме</w:t>
      </w:r>
    </w:p>
    <w:p/>
    <w:p>
      <w:r xmlns:w="http://schemas.openxmlformats.org/wordprocessingml/2006/main">
        <w:t xml:space="preserve">2. Претстојниот суд - Подгответе се сега</w:t>
      </w:r>
    </w:p>
    <w:p/>
    <w:p>
      <w:r xmlns:w="http://schemas.openxmlformats.org/wordprocessingml/2006/main">
        <w:t xml:space="preserve">1. Лука 21:25-26 - „И ќе има знаци на сонцето и на месечината и на ѕвездите, и на земјата неволја на народите од збунетост; морето и брановите ќе татнеат; срцата на луѓето ќе измачуваат нив од страв и за да се грижат за она што доаѓа на земјата, зашто силите на небото ќе се разнишаат“.</w:t>
      </w:r>
    </w:p>
    <w:p/>
    <w:p>
      <w:r xmlns:w="http://schemas.openxmlformats.org/wordprocessingml/2006/main">
        <w:t xml:space="preserve">2. Исаија 13:8-9 - „И ќе се плашат: ќе ги зафатат болки и таги; ќе бидат во болка како жена што мачи: ќе се чудат еден на друг; лицата ќе им бидат како пламен Ете, доаѓа Господовиот ден, суров со гнев и жесток гнев, да ја запусти земјата, и ќе ги уништи од неа грешниците“.</w:t>
      </w:r>
    </w:p>
    <w:p/>
    <w:p>
      <w:r xmlns:w="http://schemas.openxmlformats.org/wordprocessingml/2006/main">
        <w:t xml:space="preserve">Јоил 2:7 Ќе трчаат како моќни луѓе; ќе се качуваат по ѕидот како воени луѓе; и секој ќе тргне по своите патишта, и нема да ги скршат своите редови.</w:t>
      </w:r>
    </w:p>
    <w:p/>
    <w:p>
      <w:r xmlns:w="http://schemas.openxmlformats.org/wordprocessingml/2006/main">
        <w:t xml:space="preserve">Бог нè повикува да живееме како воини во Неговата војска, трчајќи по Неговата волја и не прекршувајќи ја нашата посветеност кон Него.</w:t>
      </w:r>
    </w:p>
    <w:p/>
    <w:p>
      <w:r xmlns:w="http://schemas.openxmlformats.org/wordprocessingml/2006/main">
        <w:t xml:space="preserve">1. Застанете силно во Господовата армија</w:t>
      </w:r>
    </w:p>
    <w:p/>
    <w:p>
      <w:r xmlns:w="http://schemas.openxmlformats.org/wordprocessingml/2006/main">
        <w:t xml:space="preserve">2. Трчање кон победа во Господовата служба</w:t>
      </w:r>
    </w:p>
    <w:p/>
    <w:p>
      <w:r xmlns:w="http://schemas.openxmlformats.org/wordprocessingml/2006/main">
        <w:t xml:space="preserve">1. Римјаните 8:37, Не, во сите овие работи ние сме повеќе од победници преку Оној кој нè сакаше.</w:t>
      </w:r>
    </w:p>
    <w:p/>
    <w:p>
      <w:r xmlns:w="http://schemas.openxmlformats.org/wordprocessingml/2006/main">
        <w:t xml:space="preserve">2. Ефесјаните 6:10-11, Конечно, бидете силни во Господа и во неговата моќна сила. Облечете го целосниот оклоп Божји, за да можете да застанете против ѓаволските планови.</w:t>
      </w:r>
    </w:p>
    <w:p/>
    <w:p>
      <w:r xmlns:w="http://schemas.openxmlformats.org/wordprocessingml/2006/main">
        <w:t xml:space="preserve">Јоил 2:8 Ниту еден нема да удира на друг; секој ќе оди по својот пат: и кога ќе паднат на меч, нема да бидат ранети.</w:t>
      </w:r>
    </w:p>
    <w:p/>
    <w:p>
      <w:r xmlns:w="http://schemas.openxmlformats.org/wordprocessingml/2006/main">
        <w:t xml:space="preserve">Господ му ветува на својот народ заштита во битка.</w:t>
      </w:r>
    </w:p>
    <w:p/>
    <w:p>
      <w:r xmlns:w="http://schemas.openxmlformats.org/wordprocessingml/2006/main">
        <w:t xml:space="preserve">1. Доверба во Божјата заштита во време на конфликти</w:t>
      </w:r>
    </w:p>
    <w:p/>
    <w:p>
      <w:r xmlns:w="http://schemas.openxmlformats.org/wordprocessingml/2006/main">
        <w:t xml:space="preserve">2. Силата на верата среде битка</w:t>
      </w:r>
    </w:p>
    <w:p/>
    <w:p>
      <w:r xmlns:w="http://schemas.openxmlformats.org/wordprocessingml/2006/main">
        <w:t xml:space="preserve">1. Римјаните 8:31 Тогаш, што да кажеме за овие работи? Ако Бог е за нас, кој може да биде против нас?</w:t>
      </w:r>
    </w:p>
    <w:p/>
    <w:p>
      <w:r xmlns:w="http://schemas.openxmlformats.org/wordprocessingml/2006/main">
        <w:t xml:space="preserve">2.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Јоил 2:9 Ќе трчаат напред-назад во градот; ќе трчаат по ѕидовите, ќе се качуваат по куќите; ќе влезат од прозорците како крадец.</w:t>
      </w:r>
    </w:p>
    <w:p/>
    <w:p>
      <w:r xmlns:w="http://schemas.openxmlformats.org/wordprocessingml/2006/main">
        <w:t xml:space="preserve">Божјиот народ ќе доживее голема преобразба и ќе ги наследи благословите на Господ.</w:t>
      </w:r>
    </w:p>
    <w:p/>
    <w:p>
      <w:r xmlns:w="http://schemas.openxmlformats.org/wordprocessingml/2006/main">
        <w:t xml:space="preserve">1. Моќта на трансформацијата: Како Бог може да донесе промени во нашите животи</w:t>
      </w:r>
    </w:p>
    <w:p/>
    <w:p>
      <w:r xmlns:w="http://schemas.openxmlformats.org/wordprocessingml/2006/main">
        <w:t xml:space="preserve">2. Благословите на послушноста: Искусување на наградата за следење на Господ</w:t>
      </w:r>
    </w:p>
    <w:p/>
    <w:p>
      <w:r xmlns:w="http://schemas.openxmlformats.org/wordprocessingml/2006/main">
        <w:t xml:space="preserve">1. Римјаните 12:1-2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2. Исаија 55:6-7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Јоил 2:10 Земјата ќе се затресе пред нив; небесата ќе треперат: сонцето и месечината ќе бидат темни, а ѕвездите ќе го повлечат својот сјај.</w:t>
      </w:r>
    </w:p>
    <w:p/>
    <w:p>
      <w:r xmlns:w="http://schemas.openxmlformats.org/wordprocessingml/2006/main">
        <w:t xml:space="preserve">Божјиот народ ќе ја види Божјата моќна моќ и слава додека земјата се тресе, небото трепери, а ѕвездите и сонцето се затемнуваат.</w:t>
      </w:r>
    </w:p>
    <w:p/>
    <w:p>
      <w:r xmlns:w="http://schemas.openxmlformats.org/wordprocessingml/2006/main">
        <w:t xml:space="preserve">1. Божјата неверојатна моќ и величественост</w:t>
      </w:r>
    </w:p>
    <w:p/>
    <w:p>
      <w:r xmlns:w="http://schemas.openxmlformats.org/wordprocessingml/2006/main">
        <w:t xml:space="preserve">2. Искусете го чудото на Божјата слава</w:t>
      </w:r>
    </w:p>
    <w:p/>
    <w:p>
      <w:r xmlns:w="http://schemas.openxmlformats.org/wordprocessingml/2006/main">
        <w:t xml:space="preserve">1. Исаија 64:1-3</w:t>
      </w:r>
    </w:p>
    <w:p/>
    <w:p>
      <w:r xmlns:w="http://schemas.openxmlformats.org/wordprocessingml/2006/main">
        <w:t xml:space="preserve">2. Псалм 104:1-4</w:t>
      </w:r>
    </w:p>
    <w:p/>
    <w:p>
      <w:r xmlns:w="http://schemas.openxmlformats.org/wordprocessingml/2006/main">
        <w:t xml:space="preserve">Јоил 2:11 И Господ ќе го изговори својот глас пред војската своја, зашто неговиот логор е многу голем, зашто силен е тој што го извршува зборот Негов. и кој може да го поднесе?</w:t>
      </w:r>
    </w:p>
    <w:p/>
    <w:p>
      <w:r xmlns:w="http://schemas.openxmlformats.org/wordprocessingml/2006/main">
        <w:t xml:space="preserve">Господ ќе зборува пред Својата војска, зашто Неговата сила е голема и Неговото слово ќе се исполни. Денот Господов е голем и страшен, кој може да го издржи?</w:t>
      </w:r>
    </w:p>
    <w:p/>
    <w:p>
      <w:r xmlns:w="http://schemas.openxmlformats.org/wordprocessingml/2006/main">
        <w:t xml:space="preserve">1: Божјата моќ е неограничена - ништо не може да се спротивстави.</w:t>
      </w:r>
    </w:p>
    <w:p/>
    <w:p>
      <w:r xmlns:w="http://schemas.openxmlformats.org/wordprocessingml/2006/main">
        <w:t xml:space="preserve">2: Секогаш да внимаваме на Господовиот ден и да ги подготвиме нашите срца да го исполниме.</w:t>
      </w:r>
    </w:p>
    <w:p/>
    <w:p>
      <w:r xmlns:w="http://schemas.openxmlformats.org/wordprocessingml/2006/main">
        <w:t xml:space="preserve">1: Јов 12:13 - „Со Него се силата и мудроста; заведениот и заведувачот се негови“.</w:t>
      </w:r>
    </w:p>
    <w:p/>
    <w:p>
      <w:r xmlns:w="http://schemas.openxmlformats.org/wordprocessingml/2006/main">
        <w:t xml:space="preserve">2: Исаија 40:28-31 - „Не знаевте? Не сте слушнале? Господ е вечниот Бог, Творецот на краевите на земјата. му дава моќ на изнемоштениот, а на кој нема моќ ја зголемува силата.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Јоил 2:12 Затоа и сега, вели Господ, свртете се кон Мене со сето свое срце, и со пост, и со плач и со оплакување.</w:t>
      </w:r>
    </w:p>
    <w:p/>
    <w:p>
      <w:r xmlns:w="http://schemas.openxmlformats.org/wordprocessingml/2006/main">
        <w:t xml:space="preserve">Господ го повикува сиот свој народ да се обрати кон Него со сето свое срце, преку пост, плач и оплакување.</w:t>
      </w:r>
    </w:p>
    <w:p/>
    <w:p>
      <w:r xmlns:w="http://schemas.openxmlformats.org/wordprocessingml/2006/main">
        <w:t xml:space="preserve">1. Господовиот повик за покајание</w:t>
      </w:r>
    </w:p>
    <w:p/>
    <w:p>
      <w:r xmlns:w="http://schemas.openxmlformats.org/wordprocessingml/2006/main">
        <w:t xml:space="preserve">2. Господовата покана за подлабока врска</w:t>
      </w:r>
    </w:p>
    <w:p/>
    <w:p>
      <w:r xmlns:w="http://schemas.openxmlformats.org/wordprocessingml/2006/main">
        <w:t xml:space="preserve">1. Исаија 55:6-7 - Барајте го Господа додека може да се најде, повикајте Го додека е близу.</w:t>
      </w:r>
    </w:p>
    <w:p/>
    <w:p>
      <w:r xmlns:w="http://schemas.openxmlformats.org/wordprocessingml/2006/main">
        <w:t xml:space="preserve">2. Матеј 3:2 - Покајте се, зашто царството небесно се приближува.</w:t>
      </w:r>
    </w:p>
    <w:p/>
    <w:p>
      <w:r xmlns:w="http://schemas.openxmlformats.org/wordprocessingml/2006/main">
        <w:t xml:space="preserve">Јоил 2:13 И раскинете го своето срце, а не облеката, и обратете се кон Господа, вашиот Бог, зашто тој е милостив и милосрден, бавен на гнев и голема љубезност, и се кае за злото.</w:t>
      </w:r>
    </w:p>
    <w:p/>
    <w:p>
      <w:r xmlns:w="http://schemas.openxmlformats.org/wordprocessingml/2006/main">
        <w:t xml:space="preserve">Јоил 2:13 ги охрабрува луѓето да се обратат кон Бога, бидејќи Тој простува, трпелив и љубезен.</w:t>
      </w:r>
    </w:p>
    <w:p/>
    <w:p>
      <w:r xmlns:w="http://schemas.openxmlformats.org/wordprocessingml/2006/main">
        <w:t xml:space="preserve">1. Божјата милост трае вечно</w:t>
      </w:r>
    </w:p>
    <w:p/>
    <w:p>
      <w:r xmlns:w="http://schemas.openxmlformats.org/wordprocessingml/2006/main">
        <w:t xml:space="preserve">2. Свртување кон Бога во покајание</w:t>
      </w:r>
    </w:p>
    <w:p/>
    <w:p>
      <w:r xmlns:w="http://schemas.openxmlformats.org/wordprocessingml/2006/main">
        <w:t xml:space="preserve">1. Псалм 145:8-9 - „Господ е милостив и полн со сочувство, бавен на гнев и голема милост. Господ е добар со сите, и Неговата милост е над сите Негови дела“.</w:t>
      </w:r>
    </w:p>
    <w:p/>
    <w:p>
      <w:r xmlns:w="http://schemas.openxmlformats.org/wordprocessingml/2006/main">
        <w:t xml:space="preserve">2. Езекиел 18:30-32 - „Затоа ќе ве судам, доме Израилев, секого според неговите патишта, вели Господ Бог. Отфрлете ги од себе сите ваши престапи, со кои сте згрешиле, и направете од вас ново срце и нов дух;</w:t>
      </w:r>
    </w:p>
    <w:p/>
    <w:p>
      <w:r xmlns:w="http://schemas.openxmlformats.org/wordprocessingml/2006/main">
        <w:t xml:space="preserve">Јоил 2:14 Кој знае дали ќе се врати и ќе се покае и ќе остави благослов зад себе; дури и жртва храна и пијалак на Господа, твојот Бог?</w:t>
      </w:r>
    </w:p>
    <w:p/>
    <w:p>
      <w:r xmlns:w="http://schemas.openxmlformats.org/wordprocessingml/2006/main">
        <w:t xml:space="preserve">Бог е милостив и подготвен да ни ги прости гревовите ако се покаеме.</w:t>
      </w:r>
    </w:p>
    <w:p/>
    <w:p>
      <w:r xmlns:w="http://schemas.openxmlformats.org/wordprocessingml/2006/main">
        <w:t xml:space="preserve">1: Мора да бараме Божја милост и прошка.</w:t>
      </w:r>
    </w:p>
    <w:p/>
    <w:p>
      <w:r xmlns:w="http://schemas.openxmlformats.org/wordprocessingml/2006/main">
        <w:t xml:space="preserve">2: Покајанието носи големи благослови од Бога.</w:t>
      </w:r>
    </w:p>
    <w:p/>
    <w:p>
      <w:r xmlns:w="http://schemas.openxmlformats.org/wordprocessingml/2006/main">
        <w:t xml:space="preserve">1: Лука 15:7 - Ви велам дека на ист начин ќе има поголема радост на небото поради еден грешник кој се кае, отколку поради деведесет и девет праведници кои не треба да се покаат.</w:t>
      </w:r>
    </w:p>
    <w:p/>
    <w:p>
      <w:r xmlns:w="http://schemas.openxmlformats.org/wordprocessingml/2006/main">
        <w:t xml:space="preserve">2: 2 Коринтјаните 5:17-19 - Затоа, ако некој е во Христа, тој е ново создание; старото отиде, новото дојде! Сето тоа е од Бога, Кој нè помири со себе преку Христа и ни ја даде службата на помирување: дека Бог го помирува светот со себе во Христа, не сметајќи ги човечките гревови против нив. И тој ни ја предаде пораката за помирување.</w:t>
      </w:r>
    </w:p>
    <w:p/>
    <w:p>
      <w:r xmlns:w="http://schemas.openxmlformats.org/wordprocessingml/2006/main">
        <w:t xml:space="preserve">Јоил 2:15 Трубајте во Сион, осветете пост, свикајте свечен собир.</w:t>
      </w:r>
    </w:p>
    <w:p/>
    <w:p>
      <w:r xmlns:w="http://schemas.openxmlformats.org/wordprocessingml/2006/main">
        <w:t xml:space="preserve">Пасусот од Јоил 2:15 повикува да се одржи свечен собир во Сион.</w:t>
      </w:r>
    </w:p>
    <w:p/>
    <w:p>
      <w:r xmlns:w="http://schemas.openxmlformats.org/wordprocessingml/2006/main">
        <w:t xml:space="preserve">1: Во Јоил 2:15, Бог не повикува да се собереме заедно во Сион на свечен собир. Тоа е можност да се здружиме да ја бараме Божјата волја и да Му се посветиме повторно.</w:t>
      </w:r>
    </w:p>
    <w:p/>
    <w:p>
      <w:r xmlns:w="http://schemas.openxmlformats.org/wordprocessingml/2006/main">
        <w:t xml:space="preserve">2: Во Јоил 2:15, Бог не повикува да се собереме за да ја бараме Неговата волја. Мора да ја искористиме оваа можност да ги оставиме настрана нашите сопствени агенди и да се фокусираме на Неговиот план. За да го направиме тоа, мораме да го осветиме постот и да се собереме во Сион на свечен собир.</w:t>
      </w:r>
    </w:p>
    <w:p/>
    <w:p>
      <w:r xmlns:w="http://schemas.openxmlformats.org/wordprocessingml/2006/main">
        <w:t xml:space="preserve">1: 1 Петар 5:5-7 - На ист начин, вие кои сте помлади, покорете им се на постарите. Сите вие облечете се во смирение еден кон друг, зашто Бог им се спротивставува на горделивите, а на понизните им покажува милост. Затоа, понижете се под Божјата моќна рака, за да ве подигне во свое време. Фрлете ја целата своја нервоза врз него затоа што тој се грижи за вас.</w:t>
      </w:r>
    </w:p>
    <w:p/>
    <w:p>
      <w:r xmlns:w="http://schemas.openxmlformats.org/wordprocessingml/2006/main">
        <w:t xml:space="preserve">2: Евреите 10:24-25 -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се приближува денот.</w:t>
      </w:r>
    </w:p>
    <w:p/>
    <w:p>
      <w:r xmlns:w="http://schemas.openxmlformats.org/wordprocessingml/2006/main">
        <w:t xml:space="preserve">Јоил 2:16 Соберете го народот, осветете го собранието, соберете ги старешините, соберете ги децата и оние што ги цицаат градите: младоженецот нека излезе од својата соба, а невестата од својот плакар.</w:t>
      </w:r>
    </w:p>
    <w:p/>
    <w:p>
      <w:r xmlns:w="http://schemas.openxmlformats.org/wordprocessingml/2006/main">
        <w:t xml:space="preserve">Јоил 2:16 ги упатува луѓето да се соберат на собир на прослава.</w:t>
      </w:r>
    </w:p>
    <w:p/>
    <w:p>
      <w:r xmlns:w="http://schemas.openxmlformats.org/wordprocessingml/2006/main">
        <w:t xml:space="preserve">1. Разбирање на радостите на заедницата: Истражување на Џоел 2:16</w:t>
      </w:r>
    </w:p>
    <w:p/>
    <w:p>
      <w:r xmlns:w="http://schemas.openxmlformats.org/wordprocessingml/2006/main">
        <w:t xml:space="preserve">2. Прославување заедно: Прославување на повикот на Џоел 2:16</w:t>
      </w:r>
    </w:p>
    <w:p/>
    <w:p>
      <w:r xmlns:w="http://schemas.openxmlformats.org/wordprocessingml/2006/main">
        <w:t xml:space="preserve">1. Римјаните 12:5 - „Значи, ние, иако многумина, сме едно тело во Христа и поединечно членови еден на друг“.</w:t>
      </w:r>
    </w:p>
    <w:p/>
    <w:p>
      <w:r xmlns:w="http://schemas.openxmlformats.org/wordprocessingml/2006/main">
        <w:t xml:space="preserve">2. Јован 13:34-35 - „Нова заповед ви давам, да се љубите еден со друг: како што јас ве сакав вас, така и вие да се љубите еден со друг. По тоа сите ќе знаат дека сте мои ученици , ако имате љубов еден кон друг“.</w:t>
      </w:r>
    </w:p>
    <w:p/>
    <w:p>
      <w:r xmlns:w="http://schemas.openxmlformats.org/wordprocessingml/2006/main">
        <w:t xml:space="preserve">Јоил 2:17 Свештениците, слугите Господови, нека плачат меѓу тремот и жртвеникот, и нека речат: „Поштеди го својот народ, Господи, и не давај го своето наследство на срам, за да владеат над нив незнабошците. зошто да речат меѓу народот: „Каде е нивниот Бог?</w:t>
      </w:r>
    </w:p>
    <w:p/>
    <w:p>
      <w:r xmlns:w="http://schemas.openxmlformats.org/wordprocessingml/2006/main">
        <w:t xml:space="preserve">Свештениците треба да го молат Господ да го поштеди Неговиот народ и да не дозволи да трпат срам од незнабошците.</w:t>
      </w:r>
    </w:p>
    <w:p/>
    <w:p>
      <w:r xmlns:w="http://schemas.openxmlformats.org/wordprocessingml/2006/main">
        <w:t xml:space="preserve">1. Моќта на молитвата: Молење на Господ во име на Неговиот народ</w:t>
      </w:r>
    </w:p>
    <w:p/>
    <w:p>
      <w:r xmlns:w="http://schemas.openxmlformats.org/wordprocessingml/2006/main">
        <w:t xml:space="preserve">2. Последиците од отфрлањето на Бога: Страдање срам од незнабошците</w:t>
      </w:r>
    </w:p>
    <w:p/>
    <w:p>
      <w:r xmlns:w="http://schemas.openxmlformats.org/wordprocessingml/2006/main">
        <w:t xml:space="preserve">1. Исаија 59:1-2 - Еве, раката на Господа не е скратена, за да не може да спаси; ниту увото му е тешко, за да не може да слуша.</w:t>
      </w:r>
    </w:p>
    <w:p/>
    <w:p>
      <w:r xmlns:w="http://schemas.openxmlformats.org/wordprocessingml/2006/main">
        <w:t xml:space="preserve">2. Јаков 5:16 - Исповедајте си ги грешките еден на друг и молете се еден за друг за да оздравите. Ефективната горлива молитва на праведниот човек има многу корист.</w:t>
      </w:r>
    </w:p>
    <w:p/>
    <w:p>
      <w:r xmlns:w="http://schemas.openxmlformats.org/wordprocessingml/2006/main">
        <w:t xml:space="preserve">Јоил 2:18 Тогаш Господ ќе биде љубоморен на неговата земја и ќе се сожали на својот народ.</w:t>
      </w:r>
    </w:p>
    <w:p/>
    <w:p>
      <w:r xmlns:w="http://schemas.openxmlformats.org/wordprocessingml/2006/main">
        <w:t xml:space="preserve">Господ ќе биде исполнет со тага и сочувство за својот народ и земјата во која живеат.</w:t>
      </w:r>
    </w:p>
    <w:p/>
    <w:p>
      <w:r xmlns:w="http://schemas.openxmlformats.org/wordprocessingml/2006/main">
        <w:t xml:space="preserve">1. Божјата љубов и сочувство кон својот народ</w:t>
      </w:r>
    </w:p>
    <w:p/>
    <w:p>
      <w:r xmlns:w="http://schemas.openxmlformats.org/wordprocessingml/2006/main">
        <w:t xml:space="preserve">2.Божјата грижа за неговото создавање</w:t>
      </w:r>
    </w:p>
    <w:p/>
    <w:p>
      <w:r xmlns:w="http://schemas.openxmlformats.org/wordprocessingml/2006/main">
        <w:t xml:space="preserve">1. 1 Јован 4:7-8 - „Возљубени, да се сакаме еден со друг, зашто љубовта е од Бога, и секој што љуби, од Бог е роден и Го познава Бога. Кој не љуби, не Го познава Бога, зашто Бог љубов."</w:t>
      </w:r>
    </w:p>
    <w:p/>
    <w:p>
      <w:r xmlns:w="http://schemas.openxmlformats.org/wordprocessingml/2006/main">
        <w:t xml:space="preserve">2. Псалм 37:3-4 - „Имајте доверба во Господа и правете добро; живејте во земјата и хранете се со Неговата верност. Насладете се и во Господа, и Тој ќе ви ги даде желбите на вашето срце“.</w:t>
      </w:r>
    </w:p>
    <w:p/>
    <w:p>
      <w:r xmlns:w="http://schemas.openxmlformats.org/wordprocessingml/2006/main">
        <w:t xml:space="preserve">Јоил 2:19 Да, Господ ќе одговори и ќе му рече на својот народ: „Еве, ќе ви испратам пченка, вино и масло, и ќе се наситите со тоа; и нема повеќе да ве срамам меѓу незнабошците.</w:t>
      </w:r>
    </w:p>
    <w:p/>
    <w:p>
      <w:r xmlns:w="http://schemas.openxmlformats.org/wordprocessingml/2006/main">
        <w:t xml:space="preserve">Бог ќе се грижи за Својот народ и повеќе нема да дозволи да се срамат.</w:t>
      </w:r>
    </w:p>
    <w:p/>
    <w:p>
      <w:r xmlns:w="http://schemas.openxmlformats.org/wordprocessingml/2006/main">
        <w:t xml:space="preserve">1. Одредбата Божја - Знаејќи дека без разлика на се, Бог секогаш ќе обезбедува за Својот народ</w:t>
      </w:r>
    </w:p>
    <w:p/>
    <w:p>
      <w:r xmlns:w="http://schemas.openxmlformats.org/wordprocessingml/2006/main">
        <w:t xml:space="preserve">2. Заштита на Бога - Доверба во Бога да не заштити од прекор и срам</w:t>
      </w:r>
    </w:p>
    <w:p/>
    <w:p>
      <w:r xmlns:w="http://schemas.openxmlformats.org/wordprocessingml/2006/main">
        <w:t xml:space="preserve">1. Матеј 6:25-34 - Не грижи се, зашто твојот небесен Татко знае што ти треба</w:t>
      </w:r>
    </w:p>
    <w:p/>
    <w:p>
      <w:r xmlns:w="http://schemas.openxmlformats.org/wordprocessingml/2006/main">
        <w:t xml:space="preserve">2. Римјаните 8:31-39 - Ништо не може да нè одвои од љубовта кон Бога</w:t>
      </w:r>
    </w:p>
    <w:p/>
    <w:p>
      <w:r xmlns:w="http://schemas.openxmlformats.org/wordprocessingml/2006/main">
        <w:t xml:space="preserve">Јоил 2:20 Но, ќе ја отстранам северната војска далеку од тебе и ќе го истерам во неплодна и пуста земја, со лицето кон источното море, а задната страна кон крајното море, и ќе му се крева смрдеа. , и ќе се појави неговиот лош мирис, зашто направи големи работи.</w:t>
      </w:r>
    </w:p>
    <w:p/>
    <w:p>
      <w:r xmlns:w="http://schemas.openxmlformats.org/wordprocessingml/2006/main">
        <w:t xml:space="preserve">Господ ќе ја избрка северната војска далеку и во пуста и пуста земја, а присуството на војската ќе има лош мирис.</w:t>
      </w:r>
    </w:p>
    <w:p/>
    <w:p>
      <w:r xmlns:w="http://schemas.openxmlformats.org/wordprocessingml/2006/main">
        <w:t xml:space="preserve">1. Мораме да веруваме во Господа да ги отстрани сите тешки и вознемирувачки сили во нашите животи.</w:t>
      </w:r>
    </w:p>
    <w:p/>
    <w:p>
      <w:r xmlns:w="http://schemas.openxmlformats.org/wordprocessingml/2006/main">
        <w:t xml:space="preserve">2. Бог има моќ да обезбеди правда и заштита кога ни е потребна.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34:17 - „Кога праведните викаат за помош, Господ ги слуша и ги избавува од сите нивни неволји“.</w:t>
      </w:r>
    </w:p>
    <w:p/>
    <w:p>
      <w:r xmlns:w="http://schemas.openxmlformats.org/wordprocessingml/2006/main">
        <w:t xml:space="preserve">Јоил 2:21 Не плаши се, земјо; радувајте се и радувајте се, зашто Господ ќе направи големи работи.</w:t>
      </w:r>
    </w:p>
    <w:p/>
    <w:p>
      <w:r xmlns:w="http://schemas.openxmlformats.org/wordprocessingml/2006/main">
        <w:t xml:space="preserve">Божјето ветување за големи нешта нѐ охрабрува да имаме вера и радост.</w:t>
      </w:r>
    </w:p>
    <w:p/>
    <w:p>
      <w:r xmlns:w="http://schemas.openxmlformats.org/wordprocessingml/2006/main">
        <w:t xml:space="preserve">1. Радосна вера: Благословот на верувањето во Божјите ветувања</w:t>
      </w:r>
    </w:p>
    <w:p/>
    <w:p>
      <w:r xmlns:w="http://schemas.openxmlformats.org/wordprocessingml/2006/main">
        <w:t xml:space="preserve">2. Радување во Господа: Искусување на Божјите големи работи</w:t>
      </w:r>
    </w:p>
    <w:p/>
    <w:p>
      <w:r xmlns:w="http://schemas.openxmlformats.org/wordprocessingml/2006/main">
        <w:t xml:space="preserve">1. Римјаните 15:13 - „Богот на надежта нека ве исполни со секаква радост и мир додека се надевате на Него, за да преплавите со надеж со силата на Светиот Дух“.</w:t>
      </w:r>
    </w:p>
    <w:p/>
    <w:p>
      <w:r xmlns:w="http://schemas.openxmlformats.org/wordprocessingml/2006/main">
        <w:t xml:space="preserve">2. Исаија 12:2 - „Навистина Бог е моето спасение; ќе се надевам и нема да се плашам. Господ, Самиот Господ, е моја сила и моја одбрана; тој ми стана спасение“.</w:t>
      </w:r>
    </w:p>
    <w:p/>
    <w:p>
      <w:r xmlns:w="http://schemas.openxmlformats.org/wordprocessingml/2006/main">
        <w:t xml:space="preserve">Јоил 2:22 Не плашете се, полски ѕверови: зашто никнуваат пасиштата во пустината, зашто дрвото го дава својот плод, смоквата и лозата ја даваат својата сила.</w:t>
      </w:r>
    </w:p>
    <w:p/>
    <w:p>
      <w:r xmlns:w="http://schemas.openxmlformats.org/wordprocessingml/2006/main">
        <w:t xml:space="preserve">Бог им дава богати благослови на сите Негови суштества.</w:t>
      </w:r>
    </w:p>
    <w:p/>
    <w:p>
      <w:r xmlns:w="http://schemas.openxmlformats.org/wordprocessingml/2006/main">
        <w:t xml:space="preserve">1. Изобилството на Божјата одредба</w:t>
      </w:r>
    </w:p>
    <w:p/>
    <w:p>
      <w:r xmlns:w="http://schemas.openxmlformats.org/wordprocessingml/2006/main">
        <w:t xml:space="preserve">2. Радување на благословите Господови</w:t>
      </w:r>
    </w:p>
    <w:p/>
    <w:p>
      <w:r xmlns:w="http://schemas.openxmlformats.org/wordprocessingml/2006/main">
        <w:t xml:space="preserve">1. Псалм 65:9-13</w:t>
      </w:r>
    </w:p>
    <w:p/>
    <w:p>
      <w:r xmlns:w="http://schemas.openxmlformats.org/wordprocessingml/2006/main">
        <w:t xml:space="preserve">2. Исаија 55:10-11</w:t>
      </w:r>
    </w:p>
    <w:p/>
    <w:p>
      <w:r xmlns:w="http://schemas.openxmlformats.org/wordprocessingml/2006/main">
        <w:t xml:space="preserve">Јоил 2:23 Тогаш, радувајте се, синови Сионови, и радувајте се во Господа, вашиот Бог, зашто тој ви го даде првиот дожд умерено, и ќе направи да падне за вас дождот, првиот дожд и вториот. дожд во првиот месец.</w:t>
      </w:r>
    </w:p>
    <w:p/>
    <w:p>
      <w:r xmlns:w="http://schemas.openxmlformats.org/wordprocessingml/2006/main">
        <w:t xml:space="preserve">Господ Бог милосрдно им дал на синовите на Сион умерени дождови и ќе им даде дополнителен дожд во изобилство во првиот месец.</w:t>
      </w:r>
    </w:p>
    <w:p/>
    <w:p>
      <w:r xmlns:w="http://schemas.openxmlformats.org/wordprocessingml/2006/main">
        <w:t xml:space="preserve">1. Доверба во изобилството на Господа</w:t>
      </w:r>
    </w:p>
    <w:p/>
    <w:p>
      <w:r xmlns:w="http://schemas.openxmlformats.org/wordprocessingml/2006/main">
        <w:t xml:space="preserve">2. Радување во Господовата верност</w:t>
      </w:r>
    </w:p>
    <w:p/>
    <w:p>
      <w:r xmlns:w="http://schemas.openxmlformats.org/wordprocessingml/2006/main">
        <w:t xml:space="preserve">1. Изреки 10:22 - „Благословот Господов носи богатство, без мачна работа за него“.</w:t>
      </w:r>
    </w:p>
    <w:p/>
    <w:p>
      <w:r xmlns:w="http://schemas.openxmlformats.org/wordprocessingml/2006/main">
        <w:t xml:space="preserve">2. Псалм 65:10 - „Изобилно ги наводнуваш неговите бразди, ги спушташ неговите гребени, го омекнуваш со тушеви и го благословуваш неговиот раст“.</w:t>
      </w:r>
    </w:p>
    <w:p/>
    <w:p>
      <w:r xmlns:w="http://schemas.openxmlformats.org/wordprocessingml/2006/main">
        <w:t xml:space="preserve">Јоил 2:24 И подовите ќе бидат полни со пченица, а коцките ќе се преполнат со вино и масло.</w:t>
      </w:r>
    </w:p>
    <w:p/>
    <w:p>
      <w:r xmlns:w="http://schemas.openxmlformats.org/wordprocessingml/2006/main">
        <w:t xml:space="preserve">Бог ќе обезбеди изобилство на пченица, вино и масло за Својот народ.</w:t>
      </w:r>
    </w:p>
    <w:p/>
    <w:p>
      <w:r xmlns:w="http://schemas.openxmlformats.org/wordprocessingml/2006/main">
        <w:t xml:space="preserve">1. Божјата обилна одредба: искусување на благословот на Божјата великодушност</w:t>
      </w:r>
    </w:p>
    <w:p/>
    <w:p>
      <w:r xmlns:w="http://schemas.openxmlformats.org/wordprocessingml/2006/main">
        <w:t xml:space="preserve">2. Божјата беспрекорна верност: Доверба во Неговите дарови на обезбедување</w:t>
      </w:r>
    </w:p>
    <w:p/>
    <w:p>
      <w:r xmlns:w="http://schemas.openxmlformats.org/wordprocessingml/2006/main">
        <w:t xml:space="preserve">1. Псалм 34:10 - „На младите лавови им недостигаат и гладуваат; но на оние што Го бараат Господа нема да им недостига ништо добро“.</w:t>
      </w:r>
    </w:p>
    <w:p/>
    <w:p>
      <w:r xmlns:w="http://schemas.openxmlformats.org/wordprocessingml/2006/main">
        <w:t xml:space="preserve">2. Второзаконие 8:18 - „И спомни си го Господа, твојот Бог, зашто Тој ти дава моќ да се збогатиш, за да го воспостави својот завет за кој им се заколна на твоите татковци, како што е денес“.</w:t>
      </w:r>
    </w:p>
    <w:p/>
    <w:p>
      <w:r xmlns:w="http://schemas.openxmlformats.org/wordprocessingml/2006/main">
        <w:t xml:space="preserve">Јоил 2:25 И ќе ви ги вратам годините што ги изеде скакулецот, црвиот, гасеницата и палмата, мојата голема војска што ја испратив меѓу вас.</w:t>
      </w:r>
    </w:p>
    <w:p/>
    <w:p>
      <w:r xmlns:w="http://schemas.openxmlformats.org/wordprocessingml/2006/main">
        <w:t xml:space="preserve">Бог ветува дека ќе ги врати годините што им биле одземени на луѓето од скакулци и други неволји.</w:t>
      </w:r>
    </w:p>
    <w:p/>
    <w:p>
      <w:r xmlns:w="http://schemas.openxmlformats.org/wordprocessingml/2006/main">
        <w:t xml:space="preserve">1. Божјото обновување и откупување</w:t>
      </w:r>
    </w:p>
    <w:p/>
    <w:p>
      <w:r xmlns:w="http://schemas.openxmlformats.org/wordprocessingml/2006/main">
        <w:t xml:space="preserve">2. Надеж за нов почеток</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Исаија 43:18-19 - Немојте да се сеќавате на претходните работи, ниту да размислувате за старите работи. Еве, јас правам нова работа; сега извира, зар не го гледаш? Ќе направам пат во пустината и реки во пустината.</w:t>
      </w:r>
    </w:p>
    <w:p/>
    <w:p>
      <w:r xmlns:w="http://schemas.openxmlformats.org/wordprocessingml/2006/main">
        <w:t xml:space="preserve">Јоил 2:26 И ќе јадете многу, ќе се наситите и ќе го славите името на Господа, вашиот Бог, Кој ви направи чудесно, и мојот народ никогаш нема да се засрами.</w:t>
      </w:r>
    </w:p>
    <w:p/>
    <w:p>
      <w:r xmlns:w="http://schemas.openxmlformats.org/wordprocessingml/2006/main">
        <w:t xml:space="preserve">Господ ќе обезбеди многу за Својот народ, и тие треба да Го фалат за Неговите прекрасни дела.</w:t>
      </w:r>
    </w:p>
    <w:p/>
    <w:p>
      <w:r xmlns:w="http://schemas.openxmlformats.org/wordprocessingml/2006/main">
        <w:t xml:space="preserve">1. Божја одредба: Како нè обновуваат Господовите благослови</w:t>
      </w:r>
    </w:p>
    <w:p/>
    <w:p>
      <w:r xmlns:w="http://schemas.openxmlformats.org/wordprocessingml/2006/main">
        <w:t xml:space="preserve">2. Слава на Господа: Прославување на чудесното дело на Господа</w:t>
      </w:r>
    </w:p>
    <w:p/>
    <w:p>
      <w:r xmlns:w="http://schemas.openxmlformats.org/wordprocessingml/2006/main">
        <w:t xml:space="preserve">1. Филипјаните 4:19 - И мојот Бог ќе ги исполни сите ваши потреби според Неговото богатство во слава преку Христос Исус.</w:t>
      </w:r>
    </w:p>
    <w:p/>
    <w:p>
      <w:r xmlns:w="http://schemas.openxmlformats.org/wordprocessingml/2006/main">
        <w:t xml:space="preserve">2. Псалм 103:2 - Благослови го Господа, душо моја, и не заборавај на сите Негови придобивки.</w:t>
      </w:r>
    </w:p>
    <w:p/>
    <w:p>
      <w:r xmlns:w="http://schemas.openxmlformats.org/wordprocessingml/2006/main">
        <w:t xml:space="preserve">Јоил 2:27 И ќе знаете дека јас сум среде Израилот и дека јас сум Господ, вашиот Бог, и никој друг, и мојот народ никогаш нема да се засрами.</w:t>
      </w:r>
    </w:p>
    <w:p/>
    <w:p>
      <w:r xmlns:w="http://schemas.openxmlformats.org/wordprocessingml/2006/main">
        <w:t xml:space="preserve">Бог е среде Израел и е единствениот вистински Бог.</w:t>
      </w:r>
    </w:p>
    <w:p/>
    <w:p>
      <w:r xmlns:w="http://schemas.openxmlformats.org/wordprocessingml/2006/main">
        <w:t xml:space="preserve">1. Бог е секогаш со нас и никогаш нема да не остави.</w:t>
      </w:r>
    </w:p>
    <w:p/>
    <w:p>
      <w:r xmlns:w="http://schemas.openxmlformats.org/wordprocessingml/2006/main">
        <w:t xml:space="preserve">2. Треба да бидеме горди на нашата вера и доверба во Бога.</w:t>
      </w:r>
    </w:p>
    <w:p/>
    <w:p>
      <w:r xmlns:w="http://schemas.openxmlformats.org/wordprocessingml/2006/main">
        <w:t xml:space="preserve">1. Второзаконие 7:9 - Затоа знајте дека Господ, вашиот Бог, Тој е Бог, верен Бог, Кој го пази заветот и милоста со оние што го љубат и ги пазат Неговите заповеди до илјада генерации;</w:t>
      </w:r>
    </w:p>
    <w:p/>
    <w:p>
      <w:r xmlns:w="http://schemas.openxmlformats.org/wordprocessingml/2006/main">
        <w:t xml:space="preserve">2. Псалм 33:18 - Еве, окото Господово е врз оние што се бојат од Него, врз оние што се надеваат на Неговата милост.</w:t>
      </w:r>
    </w:p>
    <w:p/>
    <w:p>
      <w:r xmlns:w="http://schemas.openxmlformats.org/wordprocessingml/2006/main">
        <w:t xml:space="preserve">Јоил 2:28 И ќе се случи потоа, дека ќе го излеам мојот дух врз секое тело; и вашите синови и вашите ќерки ќе пророкуваат, вашите старци ќе сонуваат соништа, вашите млади ќе гледаат визии.</w:t>
      </w:r>
    </w:p>
    <w:p/>
    <w:p>
      <w:r xmlns:w="http://schemas.openxmlformats.org/wordprocessingml/2006/main">
        <w:t xml:space="preserve">Бог ветува дека ќе го излее Својот Дух врз сите луѓе и ќе им бидат дадени пророчки дарови како што се сонување соништа и гледање визии.</w:t>
      </w:r>
    </w:p>
    <w:p/>
    <w:p>
      <w:r xmlns:w="http://schemas.openxmlformats.org/wordprocessingml/2006/main">
        <w:t xml:space="preserve">1. Божјиот дух ни дава моќ да сонуваме и да гледаме</w:t>
      </w:r>
    </w:p>
    <w:p/>
    <w:p>
      <w:r xmlns:w="http://schemas.openxmlformats.org/wordprocessingml/2006/main">
        <w:t xml:space="preserve">2. Искусување на моќта на Божјиот дух</w:t>
      </w:r>
    </w:p>
    <w:p/>
    <w:p>
      <w:r xmlns:w="http://schemas.openxmlformats.org/wordprocessingml/2006/main">
        <w:t xml:space="preserve">1. Дела 2:4 - И сите се исполнија со Светиот Дух и почнаа да зборуваат на други јазици, како што Духот им даваше да зборуваат.</w:t>
      </w:r>
    </w:p>
    <w:p/>
    <w:p>
      <w:r xmlns:w="http://schemas.openxmlformats.org/wordprocessingml/2006/main">
        <w:t xml:space="preserve">2. Исаија 11:2 - На него ќе почива Господовиот дух, духот на мудроста и разумот, духот на советот и моќта, духот на знаењето и стравот Господов.</w:t>
      </w:r>
    </w:p>
    <w:p/>
    <w:p>
      <w:r xmlns:w="http://schemas.openxmlformats.org/wordprocessingml/2006/main">
        <w:t xml:space="preserve">Јоил 2:29 А и врз слугите и врз слугинките во тие денови ќе го излеам својот дух.</w:t>
      </w:r>
    </w:p>
    <w:p/>
    <w:p>
      <w:r xmlns:w="http://schemas.openxmlformats.org/wordprocessingml/2006/main">
        <w:t xml:space="preserve">Бог ветува дека ќе го излее Својот Дух и врз слугите и врз слугинките во деновите што доаѓаат.</w:t>
      </w:r>
    </w:p>
    <w:p/>
    <w:p>
      <w:r xmlns:w="http://schemas.openxmlformats.org/wordprocessingml/2006/main">
        <w:t xml:space="preserve">1. Ветувањето Божјо: Како Господ ќе го излее својот дух</w:t>
      </w:r>
    </w:p>
    <w:p/>
    <w:p>
      <w:r xmlns:w="http://schemas.openxmlformats.org/wordprocessingml/2006/main">
        <w:t xml:space="preserve">2. Преземање на Божјите ветувања: Искусување на моќта на духот</w:t>
      </w:r>
    </w:p>
    <w:p/>
    <w:p>
      <w:r xmlns:w="http://schemas.openxmlformats.org/wordprocessingml/2006/main">
        <w:t xml:space="preserve">1. Дела 2:17-18: „И ќе се случи во последните денови, вели Бог, ќе излеам од Мојот Дух врз секое тело; и вашите синови и вашите ќерки ќе пророкуваат, а вашите млади ќе видат визии, и вашите старци ќе сонуваат соништа: и врз моите слуги и моите слугинки ќе излеам од мојот Дух во тие денови, и тие ќе пророкуваат“.</w:t>
      </w:r>
    </w:p>
    <w:p/>
    <w:p>
      <w:r xmlns:w="http://schemas.openxmlformats.org/wordprocessingml/2006/main">
        <w:t xml:space="preserve">2. Ефесјаните 1:13-14: „Во Кого и вие се надевавте, откако го слушнавте словото на вистината, Евангелието на вашето спасение; е сериозен на нашето наследство до откупувањето на купениот имот, за пофалба на неговата слава“.</w:t>
      </w:r>
    </w:p>
    <w:p/>
    <w:p>
      <w:r xmlns:w="http://schemas.openxmlformats.org/wordprocessingml/2006/main">
        <w:t xml:space="preserve">Јоил 2:30 И ќе покажам чуда на небото и на земјата, крв и оган и столбови од чад.</w:t>
      </w:r>
    </w:p>
    <w:p/>
    <w:p>
      <w:r xmlns:w="http://schemas.openxmlformats.org/wordprocessingml/2006/main">
        <w:t xml:space="preserve">Господ ќе покаже чудесни знаци на небото и на земјата со крв, оган и столбови од чад.</w:t>
      </w:r>
    </w:p>
    <w:p/>
    <w:p>
      <w:r xmlns:w="http://schemas.openxmlformats.org/wordprocessingml/2006/main">
        <w:t xml:space="preserve">1: Треба да бидеме во страв од Господовата моќ и присуство во светот.</w:t>
      </w:r>
    </w:p>
    <w:p/>
    <w:p>
      <w:r xmlns:w="http://schemas.openxmlformats.org/wordprocessingml/2006/main">
        <w:t xml:space="preserve">2: Треба да бидеме во страв од чудесните знаци и чуда на Господ.</w:t>
      </w:r>
    </w:p>
    <w:p/>
    <w:p>
      <w:r xmlns:w="http://schemas.openxmlformats.org/wordprocessingml/2006/main">
        <w:t xml:space="preserve">1: Псалм 19:1 - „Небесата ја објавуваат славата Божја, небото го објавуваат делото на неговите раце“.</w:t>
      </w:r>
    </w:p>
    <w:p/>
    <w:p>
      <w:r xmlns:w="http://schemas.openxmlformats.org/wordprocessingml/2006/main">
        <w:t xml:space="preserve">2: Исаија 40:26 - „Подигнете ги очите и погледнете кон небото: Кој го создаде сето тоа? ниту еден од нив не недостасува“.</w:t>
      </w:r>
    </w:p>
    <w:p/>
    <w:p>
      <w:r xmlns:w="http://schemas.openxmlformats.org/wordprocessingml/2006/main">
        <w:t xml:space="preserve">Јоил 2:31 Сонцето ќе се претвори во темнина, а месечината во крв, пред да дојде големиот и страшниот ден Господов.</w:t>
      </w:r>
    </w:p>
    <w:p/>
    <w:p>
      <w:r xmlns:w="http://schemas.openxmlformats.org/wordprocessingml/2006/main">
        <w:t xml:space="preserve">Овој пасус зборува за Господовиот голем и застрашувачки ден на суд.</w:t>
      </w:r>
    </w:p>
    <w:p/>
    <w:p>
      <w:r xmlns:w="http://schemas.openxmlformats.org/wordprocessingml/2006/main">
        <w:t xml:space="preserve">1. Исус доаѓа: Дали сте подготвени?</w:t>
      </w:r>
    </w:p>
    <w:p/>
    <w:p>
      <w:r xmlns:w="http://schemas.openxmlformats.org/wordprocessingml/2006/main">
        <w:t xml:space="preserve">2. Ден Господов: Повик за покајание</w:t>
      </w:r>
    </w:p>
    <w:p/>
    <w:p>
      <w:r xmlns:w="http://schemas.openxmlformats.org/wordprocessingml/2006/main">
        <w:t xml:space="preserve">1. Матеј 24:36-44 (Никој не го знае денот или часот на Господовото враќање)</w:t>
      </w:r>
    </w:p>
    <w:p/>
    <w:p>
      <w:r xmlns:w="http://schemas.openxmlformats.org/wordprocessingml/2006/main">
        <w:t xml:space="preserve">2. Откровение 6:12-17 (Големиот ден на Божјиот гнев)</w:t>
      </w:r>
    </w:p>
    <w:p/>
    <w:p>
      <w:r xmlns:w="http://schemas.openxmlformats.org/wordprocessingml/2006/main">
        <w:t xml:space="preserve">Јоил 2:32 И ќе се случи, секој што ќе го повика името на Господа, ќе биде спасен, зашто на планината Сион и во Ерусалим ќе има спасение, како што рекол Господ, и во остатокот, кого Господ ќе јавете се.</w:t>
      </w:r>
    </w:p>
    <w:p/>
    <w:p>
      <w:r xmlns:w="http://schemas.openxmlformats.org/wordprocessingml/2006/main">
        <w:t xml:space="preserve">Овој пасус нагласува дека кога некој ќе го повика Господ, тој ќе биде спасен. Ова е особено точно за оние во Ерусалим и Сион, како што ветил Бог.</w:t>
      </w:r>
    </w:p>
    <w:p/>
    <w:p>
      <w:r xmlns:w="http://schemas.openxmlformats.org/wordprocessingml/2006/main">
        <w:t xml:space="preserve">1. „Моќта на молитвата: Како повикувањето на Господ може да доведе до избавување“</w:t>
      </w:r>
    </w:p>
    <w:p/>
    <w:p>
      <w:r xmlns:w="http://schemas.openxmlformats.org/wordprocessingml/2006/main">
        <w:t xml:space="preserve">2. „Божјите ветувања: Како Тој ги исполнува своите ветувања на оние во Ерусалим и Сион“</w:t>
      </w:r>
    </w:p>
    <w:p/>
    <w:p>
      <w:r xmlns:w="http://schemas.openxmlformats.org/wordprocessingml/2006/main">
        <w:t xml:space="preserve">1. Римјаните 10:13 - Зашто, кој ќе го повика името Господово, ќе биде спасен.</w:t>
      </w:r>
    </w:p>
    <w:p/>
    <w:p>
      <w:r xmlns:w="http://schemas.openxmlformats.org/wordprocessingml/2006/main">
        <w:t xml:space="preserve">2. Исаија 62:12 - И тие ќе бидат наречени свети луѓе, откупени од Господа, и ќе се наречете: Баран, град кој не е напуштен.</w:t>
      </w:r>
    </w:p>
    <w:p/>
    <w:p>
      <w:r xmlns:w="http://schemas.openxmlformats.org/wordprocessingml/2006/main">
        <w:t xml:space="preserve">Јоил, поглавје 3 претставува пророчка визија за иднината, фокусирајќи се на судот на народите и обновувањето на Божјиот народ. Поглавјето го опишува собирањето на народите за суд и благословите што ги очекуваат Божјите верни.</w:t>
      </w:r>
    </w:p>
    <w:p/>
    <w:p>
      <w:r xmlns:w="http://schemas.openxmlformats.org/wordprocessingml/2006/main">
        <w:t xml:space="preserve">1. пасус: Поглавјето започнува со приказ на народите кои се собрани на суд во долината Јосафат. Бог ќе ги осуди за нивното лошо постапување со Неговиот народ и за поделбата на Неговата земја. Нациите се повикани да се подготват за битка, но Бог уверува дека Тој ќе биде нивно засолниште и сила (Јоил 3:1-8).</w:t>
      </w:r>
    </w:p>
    <w:p/>
    <w:p>
      <w:r xmlns:w="http://schemas.openxmlformats.org/wordprocessingml/2006/main">
        <w:t xml:space="preserve">2. пасус: Поглавјето продолжува со опис на судот што ги чека народите. Господ ќе им суди за нивната злоба и насилство, и нивните дела ќе бидат возвратени. Земјата ќе биде обновена и благословена, а Божјиот народ ќе ја наследи засекогаш ( Јоил 3:9-17 ).</w:t>
      </w:r>
    </w:p>
    <w:p/>
    <w:p>
      <w:r xmlns:w="http://schemas.openxmlformats.org/wordprocessingml/2006/main">
        <w:t xml:space="preserve">3. пасус: Поглавјето завршува со визија за Божјите благослови врз Неговиот народ. Ќе има изобилство на благослови, а земјата ќе дава обилни жетви. Бог ќе живее во Сион, а Неговиот народ ќе биде сигурен и заштитен. Поглавјето завршува со изјава дека Господ е нивниот Бог и дека тие ќе бидат Неговиот народ (Јоил 3:18-21).</w:t>
      </w:r>
    </w:p>
    <w:p/>
    <w:p>
      <w:r xmlns:w="http://schemas.openxmlformats.org/wordprocessingml/2006/main">
        <w:t xml:space="preserve">Во краток преглед,</w:t>
      </w:r>
    </w:p>
    <w:p>
      <w:r xmlns:w="http://schemas.openxmlformats.org/wordprocessingml/2006/main">
        <w:t xml:space="preserve">Џоел, поглавје 3 претставува пророчка визија за иднината, фокусирајќи се на судот</w:t>
      </w:r>
    </w:p>
    <w:p>
      <w:r xmlns:w="http://schemas.openxmlformats.org/wordprocessingml/2006/main">
        <w:t xml:space="preserve">на народите и обновувањето на Божјиот народ.</w:t>
      </w:r>
    </w:p>
    <w:p/>
    <w:p>
      <w:r xmlns:w="http://schemas.openxmlformats.org/wordprocessingml/2006/main">
        <w:t xml:space="preserve">Собир на народите во долината Јосафат за суд.</w:t>
      </w:r>
    </w:p>
    <w:p>
      <w:r xmlns:w="http://schemas.openxmlformats.org/wordprocessingml/2006/main">
        <w:t xml:space="preserve">Божјиот суд врз народите затоа што го малтретирале Неговиот народ и ја поделиле Неговата земја.</w:t>
      </w:r>
    </w:p>
    <w:p>
      <w:r xmlns:w="http://schemas.openxmlformats.org/wordprocessingml/2006/main">
        <w:t xml:space="preserve">Повикајте ги народите да се подготват за битка, со Бог како нивно засолниште и сила.</w:t>
      </w:r>
    </w:p>
    <w:p>
      <w:r xmlns:w="http://schemas.openxmlformats.org/wordprocessingml/2006/main">
        <w:t xml:space="preserve">Опис на судот и отплатата на народите за нивната злоба.</w:t>
      </w:r>
    </w:p>
    <w:p>
      <w:r xmlns:w="http://schemas.openxmlformats.org/wordprocessingml/2006/main">
        <w:t xml:space="preserve">Обнова и благослов на земјата за Божјиот народ.</w:t>
      </w:r>
    </w:p>
    <w:p>
      <w:r xmlns:w="http://schemas.openxmlformats.org/wordprocessingml/2006/main">
        <w:t xml:space="preserve">Наследство на земјата засекогаш од Божјиот народ.</w:t>
      </w:r>
    </w:p>
    <w:p>
      <w:r xmlns:w="http://schemas.openxmlformats.org/wordprocessingml/2006/main">
        <w:t xml:space="preserve">Визија на Божјите благослови врз Неговиот народ, со изобилни жетви и сигурност.</w:t>
      </w:r>
    </w:p>
    <w:p>
      <w:r xmlns:w="http://schemas.openxmlformats.org/wordprocessingml/2006/main">
        <w:t xml:space="preserve">Објавување на Господ како нивен Бог и Неговиот народ како Негов народ.</w:t>
      </w:r>
    </w:p>
    <w:p/>
    <w:p>
      <w:r xmlns:w="http://schemas.openxmlformats.org/wordprocessingml/2006/main">
        <w:t xml:space="preserve">Ова поглавје од Јоил претставува пророчка визија за иднината, фокусирајќи се на судот на народите и обновувањето на Божјиот народ. Поглавјето започнува со прикажување на народите кои се собрани заедно во долината на Јосафат за суд. Бог ќе ги осуди за нивното лошо постапување со Неговиот народ и за поделбата на Неговата земја. Нациите се повикани да се подготват за битка, но Бог ги уверува дека Тој ќе биде нивно засолниште и сила. Поглавјето продолжува со опис на судот што ги чека нациите, бидејќи Господ ги суди за нивната злоба и насилство. Нивните дела ќе бидат вратени, а земјата ќе биде обновена и благословена за Божјиот народ, кој ќе ја наследи засекогаш. Поглавјето завршува со визија за Божјите благослови врз Неговиот народ, со изобилни жетви и сигурност. Бог ќе живее на Сион, а Неговиот народ ќе биде прогласен за Негов. Ова поглавје ја нагласува Божјата правда, обновувањето на Неговиот народ и благословите што го очекуваат во иднина.</w:t>
      </w:r>
    </w:p>
    <w:p/>
    <w:p>
      <w:r xmlns:w="http://schemas.openxmlformats.org/wordprocessingml/2006/main">
        <w:t xml:space="preserve">Јоил 3:1 Зашто, ете, во тие денови и во тоа време, кога ќе ги вратам заробениците на Јуда и Ерусалим,</w:t>
      </w:r>
    </w:p>
    <w:p/>
    <w:p>
      <w:r xmlns:w="http://schemas.openxmlformats.org/wordprocessingml/2006/main">
        <w:t xml:space="preserve">Бог ќе ги обнови Јуда и Ерусалим.</w:t>
      </w:r>
    </w:p>
    <w:p/>
    <w:p>
      <w:r xmlns:w="http://schemas.openxmlformats.org/wordprocessingml/2006/main">
        <w:t xml:space="preserve">1: Бог е верен и ги исполнува своите ветувања.</w:t>
      </w:r>
    </w:p>
    <w:p/>
    <w:p>
      <w:r xmlns:w="http://schemas.openxmlformats.org/wordprocessingml/2006/main">
        <w:t xml:space="preserve">2: Обновувањето на Божјиот народ доаѓа преку верност.</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Еремија 29:11-14 - Зашто ги знам плановите што ги имам за тебе, вели Господ, плановите за благосостојба, а не за зло, за да ти дадам иднина и надеж. Тогаш ќе ме повикаш и ќе дојдеш и ќе ми се помолиш, и јас ќе те слушнам. Ќе ме бараш и ќе ме најдеш, кога ќе ме бараш со сето свое срце. Ќе бидам најден од тебе, вели Господ, и ќе ти ги вратам богатствата и ќе те соберам од сите народи и од сите места каде што те истерав, вели Господ, и ќе те вратам на местото од кое јас те испрати во егзил.</w:t>
      </w:r>
    </w:p>
    <w:p/>
    <w:p>
      <w:r xmlns:w="http://schemas.openxmlformats.org/wordprocessingml/2006/main">
        <w:t xml:space="preserve">Јоил 3:2 И ќе ги соберам сите народи и ќе ги спуштам во долината Јосафат и таму ќе се залагам со нив за мојот народ и за моето наследство Израел, кого го распрснаа меѓу народите и ја разделија мојата земја.</w:t>
      </w:r>
    </w:p>
    <w:p/>
    <w:p>
      <w:r xmlns:w="http://schemas.openxmlformats.org/wordprocessingml/2006/main">
        <w:t xml:space="preserve">Бог ќе ги собере сите народи и ќе ги доведе во долината на Јосафат за да им суди за нивното лошо постапување со Неговиот народ и Неговата земја.</w:t>
      </w:r>
    </w:p>
    <w:p/>
    <w:p>
      <w:r xmlns:w="http://schemas.openxmlformats.org/wordprocessingml/2006/main">
        <w:t xml:space="preserve">1. Божјиот суд за сите народи</w:t>
      </w:r>
    </w:p>
    <w:p/>
    <w:p>
      <w:r xmlns:w="http://schemas.openxmlformats.org/wordprocessingml/2006/main">
        <w:t xml:space="preserve">2. Значењето на долината Јосафат</w:t>
      </w:r>
    </w:p>
    <w:p/>
    <w:p>
      <w:r xmlns:w="http://schemas.openxmlformats.org/wordprocessingml/2006/main">
        <w:t xml:space="preserve">1. Езекиел 37:12-14 - Затоа пророкувај и кажи им: вака вели Господ Бог; Ете, народе мој, ќе ви ги отворам гробовите и ќе ве изведам да излезете од вашите гробови и ќе ве одведам во земјата Израилова. И ќе знаете дека Јас сум Господ, кога ќе ги отворам вашите гробови, народе мој, и ќе ве изведам од вашите гробови, и ќе го ставам мојот дух во вас, и вие ќе живеете, а јас ќе ве ставам во вашите сопствена земја: тогаш ќе знаете дека јас, Господ, го кажав тоа и го извршив, вели Господ.</w:t>
      </w:r>
    </w:p>
    <w:p/>
    <w:p>
      <w:r xmlns:w="http://schemas.openxmlformats.org/wordprocessingml/2006/main">
        <w:t xml:space="preserve">2. Захарија 14:4 - И нозете ќе му застанат во тој ден на Маслиновата Гора, која е пред Ерусалим на исток, а Маслиновата Гора ќе се расцепи среде него кон исток и кон запад, и таму ќе биде многу голема долина; и половина од планината ќе се тргне кон север, а половина од неа кон југ.</w:t>
      </w:r>
    </w:p>
    <w:p/>
    <w:p>
      <w:r xmlns:w="http://schemas.openxmlformats.org/wordprocessingml/2006/main">
        <w:t xml:space="preserve">Јоил 3:3 И фрлија ждрепка за мојот народ; и дадоа момче за блудница и продадоа девојче за вино за да пијат.</w:t>
      </w:r>
    </w:p>
    <w:p/>
    <w:p>
      <w:r xmlns:w="http://schemas.openxmlformats.org/wordprocessingml/2006/main">
        <w:t xml:space="preserve">Луѓето од Јоил 3:3 фрлаат ждрепка за други луѓе и ги користеле како дел од неморални занаети, како што е размена на момче за проститутка и девојче за вино.</w:t>
      </w:r>
    </w:p>
    <w:p/>
    <w:p>
      <w:r xmlns:w="http://schemas.openxmlformats.org/wordprocessingml/2006/main">
        <w:t xml:space="preserve">1. „Опасноста од неморални занаети“</w:t>
      </w:r>
    </w:p>
    <w:p/>
    <w:p>
      <w:r xmlns:w="http://schemas.openxmlformats.org/wordprocessingml/2006/main">
        <w:t xml:space="preserve">2. „Штетните ефекти на гревот“</w:t>
      </w:r>
    </w:p>
    <w:p/>
    <w:p>
      <w:r xmlns:w="http://schemas.openxmlformats.org/wordprocessingml/2006/main">
        <w:t xml:space="preserve">1. Пословици 6:26-29, „Зашто, преку жена блудница, мажот е доведен до парче леб, а прељубницата ќе лови по скапоцениот живот. да се запали? Може ли да се оди на загреан јаглен, а нозете да не му се изгорат? Така, кој влегува кај жената на ближниот свој; секој што ќе ја допре, нема да биде невин.</w:t>
      </w:r>
    </w:p>
    <w:p/>
    <w:p>
      <w:r xmlns:w="http://schemas.openxmlformats.org/wordprocessingml/2006/main">
        <w:t xml:space="preserve">2. Јаков 1:14-15, „Но секој човек е искушуван, кога ќе биде одвлечен од својата страст и ќе биде мамен. смрт“.</w:t>
      </w:r>
    </w:p>
    <w:p/>
    <w:p>
      <w:r xmlns:w="http://schemas.openxmlformats.org/wordprocessingml/2006/main">
        <w:t xml:space="preserve">Јоил 3:4 Да, и што имате вие со мене, Тир и Сидон, и сите брегови на Палестина? ќе ми дадеш ли отштета? и ако ми возвратите, брзо и брзо ќе ви ја вратам твојата отштета врз твојата глава;</w:t>
      </w:r>
    </w:p>
    <w:p/>
    <w:p>
      <w:r xmlns:w="http://schemas.openxmlformats.org/wordprocessingml/2006/main">
        <w:t xml:space="preserve">Бог ги предупредува Тир, Сидон и бреговите на Палестина да не се мешаат во Неговите планови за Неговиот народ.</w:t>
      </w:r>
    </w:p>
    <w:p/>
    <w:p>
      <w:r xmlns:w="http://schemas.openxmlformats.org/wordprocessingml/2006/main">
        <w:t xml:space="preserve">1. Божјата правда ќе дојде до оние што Му се спротивставуваат</w:t>
      </w:r>
    </w:p>
    <w:p/>
    <w:p>
      <w:r xmlns:w="http://schemas.openxmlformats.org/wordprocessingml/2006/main">
        <w:t xml:space="preserve">2. Потсетник да не се мешате во Божјите планови</w:t>
      </w:r>
    </w:p>
    <w:p/>
    <w:p>
      <w:r xmlns:w="http://schemas.openxmlformats.org/wordprocessingml/2006/main">
        <w:t xml:space="preserve">1.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Исаија 40:10-11 - Видете, Суверениот Господ доаѓа со моќ и владее со силна рака. Види, неговата награда е со него, а неговата награда го придружува. Го чува своето стадо како овчар: Ги собира јагнињата в раце и ги носи до срцето; тој нежно ги води оние што имаат млади.</w:t>
      </w:r>
    </w:p>
    <w:p/>
    <w:p>
      <w:r xmlns:w="http://schemas.openxmlformats.org/wordprocessingml/2006/main">
        <w:t xml:space="preserve">Јоил 3:5 зашто го зедовте моето сребро и злато и ги носевте во вашите храмови моите убави работи.</w:t>
      </w:r>
    </w:p>
    <w:p/>
    <w:p>
      <w:r xmlns:w="http://schemas.openxmlformats.org/wordprocessingml/2006/main">
        <w:t xml:space="preserve">Народот на Јуда е укорен затоа што го земале Божјото сребро, злато и убавите работи и ги донеле во своите храмови.</w:t>
      </w:r>
    </w:p>
    <w:p/>
    <w:p>
      <w:r xmlns:w="http://schemas.openxmlformats.org/wordprocessingml/2006/main">
        <w:t xml:space="preserve">1. Опасностите од идолопоклонството: Што се случува кога ги ставаме материјалните работи над Бог</w:t>
      </w:r>
    </w:p>
    <w:p/>
    <w:p>
      <w:r xmlns:w="http://schemas.openxmlformats.org/wordprocessingml/2006/main">
        <w:t xml:space="preserve">2. Вредноста на побожниот имот: да научиме да го цениме она што ни го дал Бог</w:t>
      </w:r>
    </w:p>
    <w:p/>
    <w:p>
      <w:r xmlns:w="http://schemas.openxmlformats.org/wordprocessingml/2006/main">
        <w:t xml:space="preserve">1. Излез 20:3-5 - „Немај да имаш други богови пред мене. што е во водата под земјата: не им се поклонувај, ниту им служиш...“</w:t>
      </w:r>
    </w:p>
    <w:p/>
    <w:p>
      <w:r xmlns:w="http://schemas.openxmlformats.org/wordprocessingml/2006/main">
        <w:t xml:space="preserve">2. Матеј 6:19-21 - „Не собирајте богатства за себе на земјата, каде што молецот и 'рѓата расипуваат, и каде крадците пробиваат и крадат; и каде што крадците не пробиваат и не крадат: зашто каде е твоето богатство, таму ќе биде и твоето срце“.</w:t>
      </w:r>
    </w:p>
    <w:p/>
    <w:p>
      <w:r xmlns:w="http://schemas.openxmlformats.org/wordprocessingml/2006/main">
        <w:t xml:space="preserve">Јоил 3:6 И синовите на Јуда и синовите на Ерусалим им ги продадовте на Грците, за да ги оддалечите од нивната граница.</w:t>
      </w:r>
    </w:p>
    <w:p/>
    <w:p>
      <w:r xmlns:w="http://schemas.openxmlformats.org/wordprocessingml/2006/main">
        <w:t xml:space="preserve">Децата на Јуда и Ерусалим беа продадени во ропство на Грците.</w:t>
      </w:r>
    </w:p>
    <w:p/>
    <w:p>
      <w:r xmlns:w="http://schemas.openxmlformats.org/wordprocessingml/2006/main">
        <w:t xml:space="preserve">1. Благословот на слободата: потребата за ослободување</w:t>
      </w:r>
    </w:p>
    <w:p/>
    <w:p>
      <w:r xmlns:w="http://schemas.openxmlformats.org/wordprocessingml/2006/main">
        <w:t xml:space="preserve">2. Повик за единство: Обединети во заштитата на маргинализираните</w:t>
      </w:r>
    </w:p>
    <w:p/>
    <w:p>
      <w:r xmlns:w="http://schemas.openxmlformats.org/wordprocessingml/2006/main">
        <w:t xml:space="preserve">1. Излез 1:8-14</w:t>
      </w:r>
    </w:p>
    <w:p/>
    <w:p>
      <w:r xmlns:w="http://schemas.openxmlformats.org/wordprocessingml/2006/main">
        <w:t xml:space="preserve">2. Исаија 58:6-12</w:t>
      </w:r>
    </w:p>
    <w:p/>
    <w:p>
      <w:r xmlns:w="http://schemas.openxmlformats.org/wordprocessingml/2006/main">
        <w:t xml:space="preserve">Јоил 3:7 Еве, ќе ги подигнам од местото каде што ги продадовте, и ќе ви го вратам отплатата на вашата глава.</w:t>
      </w:r>
    </w:p>
    <w:p/>
    <w:p>
      <w:r xmlns:w="http://schemas.openxmlformats.org/wordprocessingml/2006/main">
        <w:t xml:space="preserve">Бог ќе ги врати и ќе им се оддолжи на оние на кои им е нанесена неправда или угнетување.</w:t>
      </w:r>
    </w:p>
    <w:p/>
    <w:p>
      <w:r xmlns:w="http://schemas.openxmlformats.org/wordprocessingml/2006/main">
        <w:t xml:space="preserve">1. Божја обновувачка правда: препознавање и исправање на грешките на угнетените</w:t>
      </w:r>
    </w:p>
    <w:p/>
    <w:p>
      <w:r xmlns:w="http://schemas.openxmlformats.org/wordprocessingml/2006/main">
        <w:t xml:space="preserve">2. Благослов на отплата: Искусување на Божјата искупителна љубов</w:t>
      </w:r>
    </w:p>
    <w:p/>
    <w:p>
      <w:r xmlns:w="http://schemas.openxmlformats.org/wordprocessingml/2006/main">
        <w:t xml:space="preserve">1. Исаија 61:7-8 - Наместо својот срам, мојот народ ќе добие двоен дел и наместо срам ќе се радува на своето наследство; и така ќе наследат двоен дел во нивната земја, и нивна ќе биде вечна радост.</w:t>
      </w:r>
    </w:p>
    <w:p/>
    <w:p>
      <w:r xmlns:w="http://schemas.openxmlformats.org/wordprocessingml/2006/main">
        <w:t xml:space="preserve">2. Псалм 103:6-7 - Господ врши праведност и правда за сите угнетени. Тој му ги објави на Мојсеја патиштата Свои, на синовите Израилеви за своите дела: Господ е сочувствителен и милостив, бавен на гнев, изобилува со љубов.</w:t>
      </w:r>
    </w:p>
    <w:p/>
    <w:p>
      <w:r xmlns:w="http://schemas.openxmlformats.org/wordprocessingml/2006/main">
        <w:t xml:space="preserve">Јоил 3:8 Ќе ги продадам твоите синови и твоите ќерки во рацете на Јудините синови, а тие ќе ги продадат на Савејците, на далечниот народ, зашто тоа го кажа Господ.</w:t>
      </w:r>
    </w:p>
    <w:p/>
    <w:p>
      <w:r xmlns:w="http://schemas.openxmlformats.org/wordprocessingml/2006/main">
        <w:t xml:space="preserve">Господ ќе им дозволи на Јудините синови да ги продаваат туѓите синови и ќерки на далечен народ.</w:t>
      </w:r>
    </w:p>
    <w:p/>
    <w:p>
      <w:r xmlns:w="http://schemas.openxmlformats.org/wordprocessingml/2006/main">
        <w:t xml:space="preserve">1: Божјиот суверенитет е очигледен во настаните од нашите животи, без разлика колку тие може да изгледаат далекусежни или неочекувани.</w:t>
      </w:r>
    </w:p>
    <w:p/>
    <w:p>
      <w:r xmlns:w="http://schemas.openxmlformats.org/wordprocessingml/2006/main">
        <w:t xml:space="preserve">2: Повикани сме да се надеваме на Господ и да се потчиниме на Неговата волја, дури и кога Неговите планови не се наши.</w:t>
      </w:r>
    </w:p>
    <w:p/>
    <w:p>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Второзаконие 8:2-3 „И сети се на целиот пат по кој Господ, твојот Бог, те водеше овие четириесет години во пустината, за да те смири и да те докаже, да знаеш што имаш во твоето срце, дали сакаш пази ги неговите заповеди или не. И те понижи и те остави да гладуваш, и те нахрани со мана, која ти не ја знаеше, ниту твоите татковци не знаеја, за да ти каже дека човекот не живее само од леб. но од секој збор што излегува од устата на Господа човекот живее“.</w:t>
      </w:r>
    </w:p>
    <w:p/>
    <w:p>
      <w:r xmlns:w="http://schemas.openxmlformats.org/wordprocessingml/2006/main">
        <w:t xml:space="preserve">Јоил 3:9 Објавете го ова меѓу незнабошците; Подгответе војна, разбудете ги моќните луѓе, нека се приближат сите воени луѓе; нека излезат:</w:t>
      </w:r>
    </w:p>
    <w:p/>
    <w:p>
      <w:r xmlns:w="http://schemas.openxmlformats.org/wordprocessingml/2006/main">
        <w:t xml:space="preserve">Бог им заповеда на сите народи да се подготват за војна и да ги соберат своите војски.</w:t>
      </w:r>
    </w:p>
    <w:p/>
    <w:p>
      <w:r xmlns:w="http://schemas.openxmlformats.org/wordprocessingml/2006/main">
        <w:t xml:space="preserve">1. Моќта на Божјата реч: Како Божјата заповед да се подготвиме за војна го покажува неговиот суверенитет</w:t>
      </w:r>
    </w:p>
    <w:p/>
    <w:p>
      <w:r xmlns:w="http://schemas.openxmlformats.org/wordprocessingml/2006/main">
        <w:t xml:space="preserve">2. Одговорноста на народите: Разбирање на нашите обврски да ја слушаме Божјата реч.</w:t>
      </w:r>
    </w:p>
    <w:p/>
    <w:p>
      <w:r xmlns:w="http://schemas.openxmlformats.org/wordprocessingml/2006/main">
        <w:t xml:space="preserve">1. Исаија 2:4 Тој ќе суди меѓу народите и ќе решава спорови за многу народи; и ќе ги прековаат своите мечеви во плугови, и нивните копја во куки за кастрење; Нација нема да крева меч против народ, ниту веќе ќе учат да војуваат.</w:t>
      </w:r>
    </w:p>
    <w:p/>
    <w:p>
      <w:r xmlns:w="http://schemas.openxmlformats.org/wordprocessingml/2006/main">
        <w:t xml:space="preserve">2. Еремија 6:4 Подготви војна против неа; стани и да се качиме напладне. Тешко на нас! зашто денот си оди, зашто сенките на вечерта се протегаат.</w:t>
      </w:r>
    </w:p>
    <w:p/>
    <w:p>
      <w:r xmlns:w="http://schemas.openxmlformats.org/wordprocessingml/2006/main">
        <w:t xml:space="preserve">Јоил 3:10 Претворете ги плуговите во мечови, а оградите во копја: слабите нека кажат: силен сум.</w:t>
      </w:r>
    </w:p>
    <w:p/>
    <w:p>
      <w:r xmlns:w="http://schemas.openxmlformats.org/wordprocessingml/2006/main">
        <w:t xml:space="preserve">Пасусот поттикнува сила наспроти неволјата и предупредува на самозадоволство.</w:t>
      </w:r>
    </w:p>
    <w:p/>
    <w:p>
      <w:r xmlns:w="http://schemas.openxmlformats.org/wordprocessingml/2006/main">
        <w:t xml:space="preserve">1. Моќта на силата во неволја</w:t>
      </w:r>
    </w:p>
    <w:p/>
    <w:p>
      <w:r xmlns:w="http://schemas.openxmlformats.org/wordprocessingml/2006/main">
        <w:t xml:space="preserve">2. Надминување на самозадоволството наспроти тешкотиите</w:t>
      </w:r>
    </w:p>
    <w:p/>
    <w:p>
      <w:r xmlns:w="http://schemas.openxmlformats.org/wordprocessingml/2006/main">
        <w:t xml:space="preserve">1. Ефесјаните 6:10-13 - Конечно, бидете силни во Господ и во неговата моќна сила.</w:t>
      </w:r>
    </w:p>
    <w:p/>
    <w:p>
      <w:r xmlns:w="http://schemas.openxmlformats.org/wordprocessingml/2006/main">
        <w:t xml:space="preserve">2. Јаков 4:7 - Тогаш, покорете му се на Бога. Спротивстави се на ѓаволот, и тој ќе побегне од тебе.</w:t>
      </w:r>
    </w:p>
    <w:p/>
    <w:p>
      <w:r xmlns:w="http://schemas.openxmlformats.org/wordprocessingml/2006/main">
        <w:t xml:space="preserve">Јоил 3:11 Соберете се и дојдете, сите незнабошци, и соберете се наоколу;</w:t>
      </w:r>
    </w:p>
    <w:p/>
    <w:p>
      <w:r xmlns:w="http://schemas.openxmlformats.org/wordprocessingml/2006/main">
        <w:t xml:space="preserve">Господ ги повикува незнабошците да се соберат и да ги доведат своите моќни пред Него.</w:t>
      </w:r>
    </w:p>
    <w:p/>
    <w:p>
      <w:r xmlns:w="http://schemas.openxmlformats.org/wordprocessingml/2006/main">
        <w:t xml:space="preserve">1: Мора да се собереме во присуство на Господ и да ја донесеме нашата најмоќна сила и вера.</w:t>
      </w:r>
    </w:p>
    <w:p/>
    <w:p>
      <w:r xmlns:w="http://schemas.openxmlformats.org/wordprocessingml/2006/main">
        <w:t xml:space="preserve">2: Мора да се собереме заедно за да го слушнеме повикот на Господ и да му ја принесеме нашата најдобра понуда.</w:t>
      </w:r>
    </w:p>
    <w:p/>
    <w:p>
      <w:r xmlns:w="http://schemas.openxmlformats.org/wordprocessingml/2006/main">
        <w:t xml:space="preserve">1: Ефесјаните 6:10-18 - Конечно, бидете силни во Господ и во Неговата моќна сила.</w:t>
      </w:r>
    </w:p>
    <w:p/>
    <w:p>
      <w:r xmlns:w="http://schemas.openxmlformats.org/wordprocessingml/2006/main">
        <w:t xml:space="preserve">2: Псалм 105:4 - Погледни кон Господа и Неговата сила; барај го Неговото лице секогаш.</w:t>
      </w:r>
    </w:p>
    <w:p/>
    <w:p>
      <w:r xmlns:w="http://schemas.openxmlformats.org/wordprocessingml/2006/main">
        <w:t xml:space="preserve">Јоил 3:12 Нека се разбудат незнабошците и нека се искачат во долината Јосафат, зашто таму ќе седнам да им судам на сите незнабошци наоколу.</w:t>
      </w:r>
    </w:p>
    <w:p/>
    <w:p>
      <w:r xmlns:w="http://schemas.openxmlformats.org/wordprocessingml/2006/main">
        <w:t xml:space="preserve">Овој стих од Јоил ги поттикнува незнабошците да дојдат во долината на Јосафат и да се соочат со суд.</w:t>
      </w:r>
    </w:p>
    <w:p/>
    <w:p>
      <w:r xmlns:w="http://schemas.openxmlformats.org/wordprocessingml/2006/main">
        <w:t xml:space="preserve">1. Доаѓа Судниот ден: Испитување на Јоил 3:12</w:t>
      </w:r>
    </w:p>
    <w:p/>
    <w:p>
      <w:r xmlns:w="http://schemas.openxmlformats.org/wordprocessingml/2006/main">
        <w:t xml:space="preserve">2. Долината на Јосафат: Повик за покајание</w:t>
      </w:r>
    </w:p>
    <w:p/>
    <w:p>
      <w:r xmlns:w="http://schemas.openxmlformats.org/wordprocessingml/2006/main">
        <w:t xml:space="preserve">1. Откровение 20:11-15 - И видов голем бел престол и Оној Кој седеше на него, од чие лице избегаа земјата и небото; и за нив не се најде место.</w:t>
      </w:r>
    </w:p>
    <w:p/>
    <w:p>
      <w:r xmlns:w="http://schemas.openxmlformats.org/wordprocessingml/2006/main">
        <w:t xml:space="preserve">2. Еремија 4:12-13 - И полн ветар од тие места ќе дојде до мене: сега и ќе им судам; и ќе го видиш.</w:t>
      </w:r>
    </w:p>
    <w:p/>
    <w:p>
      <w:r xmlns:w="http://schemas.openxmlformats.org/wordprocessingml/2006/main">
        <w:t xml:space="preserve">Јоил 3:13 Ставете го во срп, зашто жетвата е зрела. зашто печатот е полн, маснотиите се прелеваат; зашто нивната злоба е голема.</w:t>
      </w:r>
    </w:p>
    <w:p/>
    <w:p>
      <w:r xmlns:w="http://schemas.openxmlformats.org/wordprocessingml/2006/main">
        <w:t xml:space="preserve">Жетвата е зрела, а печатот е полна - време е за суд.</w:t>
      </w:r>
    </w:p>
    <w:p/>
    <w:p>
      <w:r xmlns:w="http://schemas.openxmlformats.org/wordprocessingml/2006/main">
        <w:t xml:space="preserve">1. Божјиот суд ќе дојде до сите што прават зло</w:t>
      </w:r>
    </w:p>
    <w:p/>
    <w:p>
      <w:r xmlns:w="http://schemas.openxmlformats.org/wordprocessingml/2006/main">
        <w:t xml:space="preserve">2. Нема спас од жетвата на злите</w:t>
      </w:r>
    </w:p>
    <w:p/>
    <w:p>
      <w:r xmlns:w="http://schemas.openxmlformats.org/wordprocessingml/2006/main">
        <w:t xml:space="preserve">1. Римјаните 2:5-9 - Но, поради вашето тврдо и непокајно срце, вие собирате гнев за себе на денот на гневот кога ќе се открие Божјиот праведен суд.</w:t>
      </w:r>
    </w:p>
    <w:p/>
    <w:p>
      <w:r xmlns:w="http://schemas.openxmlformats.org/wordprocessingml/2006/main">
        <w:t xml:space="preserve">2. Лука 3:17 - А тој им рече: „Кој има две облеки, нека дели со оној што нема, а кој има храна, нека прави така.</w:t>
      </w:r>
    </w:p>
    <w:p/>
    <w:p>
      <w:r xmlns:w="http://schemas.openxmlformats.org/wordprocessingml/2006/main">
        <w:t xml:space="preserve">Јоил 3:14 Мноштво, мноштво во долината на одлуката, зашто близу е Господовиот ден во долината на одлуката.</w:t>
      </w:r>
    </w:p>
    <w:p/>
    <w:p>
      <w:r xmlns:w="http://schemas.openxmlformats.org/wordprocessingml/2006/main">
        <w:t xml:space="preserve">Близу е Господовиот ден и луѓето треба да одлучат како ќе реагираат.</w:t>
      </w:r>
    </w:p>
    <w:p/>
    <w:p>
      <w:r xmlns:w="http://schemas.openxmlformats.org/wordprocessingml/2006/main">
        <w:t xml:space="preserve">1. Донесување мудри одлуки во време на неизвесност</w:t>
      </w:r>
    </w:p>
    <w:p/>
    <w:p>
      <w:r xmlns:w="http://schemas.openxmlformats.org/wordprocessingml/2006/main">
        <w:t xml:space="preserve">2. Подготовка за Денот на Господа</w:t>
      </w:r>
    </w:p>
    <w:p/>
    <w:p>
      <w:r xmlns:w="http://schemas.openxmlformats.org/wordprocessingml/2006/main">
        <w:t xml:space="preserve">1. Изреки 3:5-6 - Имај доверба во Господ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2. Амос 4:12 - Подгответе се да се сретнете со вашиот Бог, Израеле.</w:t>
      </w:r>
    </w:p>
    <w:p/>
    <w:p>
      <w:r xmlns:w="http://schemas.openxmlformats.org/wordprocessingml/2006/main">
        <w:t xml:space="preserve">Јоил 3:15 Сонцето и месечината ќе се затемнат, а ѕвездите ќе го повлечат својот сјај.</w:t>
      </w:r>
    </w:p>
    <w:p/>
    <w:p>
      <w:r xmlns:w="http://schemas.openxmlformats.org/wordprocessingml/2006/main">
        <w:t xml:space="preserve">Јоил 3:15 претскажува време кога сонцето, месечината и ѕвездите ќе бидат затемнети.</w:t>
      </w:r>
    </w:p>
    <w:p/>
    <w:p>
      <w:r xmlns:w="http://schemas.openxmlformats.org/wordprocessingml/2006/main">
        <w:t xml:space="preserve">1. Истражување на значењето на Јоил 3:15</w:t>
      </w:r>
    </w:p>
    <w:p/>
    <w:p>
      <w:r xmlns:w="http://schemas.openxmlformats.org/wordprocessingml/2006/main">
        <w:t xml:space="preserve">2. Наоѓање надеж во време на темнина</w:t>
      </w:r>
    </w:p>
    <w:p/>
    <w:p>
      <w:r xmlns:w="http://schemas.openxmlformats.org/wordprocessingml/2006/main">
        <w:t xml:space="preserve">1. Исаија 13:10 Зашто ѕвездите на небото и нивните соѕвездија нема да ја дадат својата светлина; сонцето ќе биде темно при изгревањето, а месечината нема да ја расветли својата светлина.</w:t>
      </w:r>
    </w:p>
    <w:p/>
    <w:p>
      <w:r xmlns:w="http://schemas.openxmlformats.org/wordprocessingml/2006/main">
        <w:t xml:space="preserve">2. Амос 5:18-20 Тешко вам што го посакувате Господовиот ден! Зошто би го имал денот Господов? Темнина е, а не светлина, како човек да побегнал од лав, па да го пресретне мечка, или да влезе во куќата и да ја потпре раката на ѕидот, а змијата да го касна. Зар Господовиот ден не е темнина, а не светлина и мрак без светлина во него?</w:t>
      </w:r>
    </w:p>
    <w:p/>
    <w:p>
      <w:r xmlns:w="http://schemas.openxmlformats.org/wordprocessingml/2006/main">
        <w:t xml:space="preserve">Јоил 3:16 И Господ ќе рика од Сион и ќе го изговори својот глас од Ерусалим; и небото и земјата ќе се затресат, но Господ ќе биде надеж на својот народ и сила на синовите Израилеви.</w:t>
      </w:r>
    </w:p>
    <w:p/>
    <w:p>
      <w:r xmlns:w="http://schemas.openxmlformats.org/wordprocessingml/2006/main">
        <w:t xml:space="preserve">Господ ќе ги заштити и ќе им даде сила на синовите Израилеви.</w:t>
      </w:r>
    </w:p>
    <w:p/>
    <w:p>
      <w:r xmlns:w="http://schemas.openxmlformats.org/wordprocessingml/2006/main">
        <w:t xml:space="preserve">1. Божјата заштита е непоколеблива</w:t>
      </w:r>
    </w:p>
    <w:p/>
    <w:p>
      <w:r xmlns:w="http://schemas.openxmlformats.org/wordprocessingml/2006/main">
        <w:t xml:space="preserve">2. Имај доверба во Господа</w:t>
      </w:r>
    </w:p>
    <w:p/>
    <w:p>
      <w:r xmlns:w="http://schemas.openxmlformats.org/wordprocessingml/2006/main">
        <w:t xml:space="preserve">1. Исаија 40:28-31 „Не знаеш ли? Тој им дава сила на изнемоштените и ја зголемува силата на слабите. И младите се уморуваат и изморуваат, а младите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Псалм 27:1,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Јоил 3:17 Така ќе знаете дека Јас Сум Господ, вашиот Бог, кој живеам во Сион, мојата света гора; тогаш Ерусалим ќе биде свет и нема повеќе да минуваат странци низ него.</w:t>
      </w:r>
    </w:p>
    <w:p/>
    <w:p>
      <w:r xmlns:w="http://schemas.openxmlformats.org/wordprocessingml/2006/main">
        <w:t xml:space="preserve">Бог живее во Сион, а Ерусалим ќе биде свет и ослободен од странци.</w:t>
      </w:r>
    </w:p>
    <w:p/>
    <w:p>
      <w:r xmlns:w="http://schemas.openxmlformats.org/wordprocessingml/2006/main">
        <w:t xml:space="preserve">1. Важноста на светоста</w:t>
      </w:r>
    </w:p>
    <w:p/>
    <w:p>
      <w:r xmlns:w="http://schemas.openxmlformats.org/wordprocessingml/2006/main">
        <w:t xml:space="preserve">2. Верноста на Бога</w:t>
      </w:r>
    </w:p>
    <w:p/>
    <w:p>
      <w:r xmlns:w="http://schemas.openxmlformats.org/wordprocessingml/2006/main">
        <w:t xml:space="preserve">1. Исаија 8:13-14 „Осветете го Самиот Господ Саваот, и тој нека ви биде страв, а тој нека ви биде страв. за двата дома на Израел, за џин и за замка за жителите на Ерусалим“.</w:t>
      </w:r>
    </w:p>
    <w:p/>
    <w:p>
      <w:r xmlns:w="http://schemas.openxmlformats.org/wordprocessingml/2006/main">
        <w:t xml:space="preserve">2. Псалм 2:6 „Сепак го поставив мојот цар на мојот свет рид Сион“.</w:t>
      </w:r>
    </w:p>
    <w:p/>
    <w:p>
      <w:r xmlns:w="http://schemas.openxmlformats.org/wordprocessingml/2006/main">
        <w:t xml:space="preserve">Јоил 3:18 И ќе се случи во тој ден, планините ќе испуштат ново вино, и ридовите ќе течат млеко, и сите реки на Јуда ќе течат со вода, и ќе излезе извор од Господовиот дом и ќе ја напои долината Ситим.</w:t>
      </w:r>
    </w:p>
    <w:p/>
    <w:p>
      <w:r xmlns:w="http://schemas.openxmlformats.org/wordprocessingml/2006/main">
        <w:t xml:space="preserve">Во Господовиот ден, планините ќе бидат полни со вино, ридовите ќе течат со млеко, и сите реки на Јуда ќе бидат полни со вода, и ќе има извор од Господовиот дом за да ја напои долината. на Шитим.</w:t>
      </w:r>
    </w:p>
    <w:p/>
    <w:p>
      <w:r xmlns:w="http://schemas.openxmlformats.org/wordprocessingml/2006/main">
        <w:t xml:space="preserve">1. Изобилството на Божјите благослови: Медитација за Јоил 3:18</w:t>
      </w:r>
    </w:p>
    <w:p/>
    <w:p>
      <w:r xmlns:w="http://schemas.openxmlformats.org/wordprocessingml/2006/main">
        <w:t xml:space="preserve">2. Божјите непрекинати текови на обезбедување: Истражување на водата на животот во Јоил 3:18</w:t>
      </w:r>
    </w:p>
    <w:p/>
    <w:p>
      <w:r xmlns:w="http://schemas.openxmlformats.org/wordprocessingml/2006/main">
        <w:t xml:space="preserve">1. Псалм 104:10-14 - Тој ги испраќа изворите во долините, тие течат меѓу планините;</w:t>
      </w:r>
    </w:p>
    <w:p/>
    <w:p>
      <w:r xmlns:w="http://schemas.openxmlformats.org/wordprocessingml/2006/main">
        <w:t xml:space="preserve">2. Исаија 25:6-8 - На оваа планина Семоќниот Господ ќе подготви празник со богата храна за сите народи, гозба со старо вино, најдоброто месо и најфините вина.</w:t>
      </w:r>
    </w:p>
    <w:p/>
    <w:p>
      <w:r xmlns:w="http://schemas.openxmlformats.org/wordprocessingml/2006/main">
        <w:t xml:space="preserve">Јоил 3:19 Египет ќе биде пустош, а Едом пустинска пустина поради насилството врз синовите Јудини, зашто пролеаја невина крв во нивната земја.</w:t>
      </w:r>
    </w:p>
    <w:p/>
    <w:p>
      <w:r xmlns:w="http://schemas.openxmlformats.org/wordprocessingml/2006/main">
        <w:t xml:space="preserve">Последиците од насилството врз другите ќе донесат пустош.</w:t>
      </w:r>
    </w:p>
    <w:p/>
    <w:p>
      <w:r xmlns:w="http://schemas.openxmlformats.org/wordprocessingml/2006/main">
        <w:t xml:space="preserve">1. Последиците од насилството се страшни и треба да се избегнуваат по секоја цена.</w:t>
      </w:r>
    </w:p>
    <w:p/>
    <w:p>
      <w:r xmlns:w="http://schemas.openxmlformats.org/wordprocessingml/2006/main">
        <w:t xml:space="preserve">2. Треба да работиме на мир и единство, наместо да се впуштаме во насилство.</w:t>
      </w:r>
    </w:p>
    <w:p/>
    <w:p>
      <w:r xmlns:w="http://schemas.openxmlformats.org/wordprocessingml/2006/main">
        <w:t xml:space="preserve">1. Изреки 16:7 - „Кога патиштата на човекот му угодуваат на Господа, тој ги тера дури и своите непријатели да бидат во мир со него“.</w:t>
      </w:r>
    </w:p>
    <w:p/>
    <w:p>
      <w:r xmlns:w="http://schemas.openxmlformats.org/wordprocessingml/2006/main">
        <w:t xml:space="preserve">2. Римјаните 12:18 - „Ако е можно, колку што зависи од вас, живејте мирно со сите луѓе“.</w:t>
      </w:r>
    </w:p>
    <w:p/>
    <w:p>
      <w:r xmlns:w="http://schemas.openxmlformats.org/wordprocessingml/2006/main">
        <w:t xml:space="preserve">Јоил 3:20 Но Јуда ќе живее вечно, а Ерусалим од колено на колено.</w:t>
      </w:r>
    </w:p>
    <w:p/>
    <w:p>
      <w:r xmlns:w="http://schemas.openxmlformats.org/wordprocessingml/2006/main">
        <w:t xml:space="preserve">Јуда и Ерусалим ќе останат населени засекогаш.</w:t>
      </w:r>
    </w:p>
    <w:p/>
    <w:p>
      <w:r xmlns:w="http://schemas.openxmlformats.org/wordprocessingml/2006/main">
        <w:t xml:space="preserve">1. Божјите ветувања до својот народ: Вечното живеалиште на Јуда и Ерусалим</w:t>
      </w:r>
    </w:p>
    <w:p/>
    <w:p>
      <w:r xmlns:w="http://schemas.openxmlformats.org/wordprocessingml/2006/main">
        <w:t xml:space="preserve">2. Верноста на Бога: Неговиот завет за вечно обезбедување на жителите на Јуда и Ерусалим</w:t>
      </w:r>
    </w:p>
    <w:p/>
    <w:p>
      <w:r xmlns:w="http://schemas.openxmlformats.org/wordprocessingml/2006/main">
        <w:t xml:space="preserve">1. Псалм 105:8-9 - Тој се сеќава на својот завет засекогаш, зборот што го заповедал, во текот на илјада генерации.</w:t>
      </w:r>
    </w:p>
    <w:p/>
    <w:p>
      <w:r xmlns:w="http://schemas.openxmlformats.org/wordprocessingml/2006/main">
        <w:t xml:space="preserve">2. Исаија 40:8 - Тревата венее, цветот избледува, но словото на нашиот Бог ќе остане вечно.</w:t>
      </w:r>
    </w:p>
    <w:p/>
    <w:p>
      <w:r xmlns:w="http://schemas.openxmlformats.org/wordprocessingml/2006/main">
        <w:t xml:space="preserve">Јоил 3:21 Зашто ќе ја исчистам нивната крв што не сум ја исчистил, зашто Господ живее на Сион.</w:t>
      </w:r>
    </w:p>
    <w:p/>
    <w:p>
      <w:r xmlns:w="http://schemas.openxmlformats.org/wordprocessingml/2006/main">
        <w:t xml:space="preserve">Бог ветува дека ќе ги очисти гревовите на оние кои му се верни и живеат во Сион.</w:t>
      </w:r>
    </w:p>
    <w:p/>
    <w:p>
      <w:r xmlns:w="http://schemas.openxmlformats.org/wordprocessingml/2006/main">
        <w:t xml:space="preserve">1. Ветувањето за чистење: Божествена покана за верност</w:t>
      </w:r>
    </w:p>
    <w:p/>
    <w:p>
      <w:r xmlns:w="http://schemas.openxmlformats.org/wordprocessingml/2006/main">
        <w:t xml:space="preserve">2. Благословите на живеењето во Сион</w:t>
      </w:r>
    </w:p>
    <w:p/>
    <w:p>
      <w:r xmlns:w="http://schemas.openxmlformats.org/wordprocessingml/2006/main">
        <w:t xml:space="preserve">1. Псалм 51:7 - Исчисти ме со исоп, и ќе бидам чист: измиј ме и ќе бидам побел од снег.</w:t>
      </w:r>
    </w:p>
    <w:p/>
    <w:p>
      <w:r xmlns:w="http://schemas.openxmlformats.org/wordprocessingml/2006/main">
        <w:t xml:space="preserve">2. Исаија 35:8 - И таму ќе има автопат и пат, и ќе се вика Пат на светоста; нечистот нема да помине преку него; но тоа ќе биде за оние: патниците, иако глупави, нема да грешат во тоа.</w:t>
      </w:r>
    </w:p>
    <w:p/>
    <w:p>
      <w:r xmlns:w="http://schemas.openxmlformats.org/wordprocessingml/2006/main">
        <w:t xml:space="preserve">Амос поглавје 1 содржи серија пророчки пораки кои ги осудуваат соседните народи за нивните гревови и најавуваат претстојниот суд врз нив.</w:t>
      </w:r>
    </w:p>
    <w:p/>
    <w:p>
      <w:r xmlns:w="http://schemas.openxmlformats.org/wordprocessingml/2006/main">
        <w:t xml:space="preserve">1. пасус: Поглавјето започнува со прогласување на пресудата против Дамаск, главниот град на Арам. Нивната суровост и насилство, особено против народот на Галад, ќе резултира со нивно уништување ( Амос 1:1-5 ).</w:t>
      </w:r>
    </w:p>
    <w:p/>
    <w:p>
      <w:r xmlns:w="http://schemas.openxmlformats.org/wordprocessingml/2006/main">
        <w:t xml:space="preserve">2. пасус: Поглавјето продолжува со порака за осуда против Филистејците. Нивните гревови, вклучително и продавањето на Израелците во ропство, ќе доведат до нивна казна и до уништување на нивните градови (Амос 1:6-8).</w:t>
      </w:r>
    </w:p>
    <w:p/>
    <w:p>
      <w:r xmlns:w="http://schemas.openxmlformats.org/wordprocessingml/2006/main">
        <w:t xml:space="preserve">3. пасус: Поглавјето дополнително го осудува Тир, моќен крајбрежен град. Тир е осуден затоа што го прекршил заветот со Израел, се занимавал со трговија со робови и предавал заробеници во Едом. Бог ќе донесе оган врз Тир, проголтувајќи ги неговите тврдини (Амос 1:9-10).</w:t>
      </w:r>
    </w:p>
    <w:p/>
    <w:p>
      <w:r xmlns:w="http://schemas.openxmlformats.org/wordprocessingml/2006/main">
        <w:t xml:space="preserve">4-ти пасус: Во поглавјето продолжува да се изрече пресудата против Едом, народ кој потекнува од Исав. Едом е укорен за неговата немилосрдна потрага по одмазда и насилство против својот брат Израел. Божјиот гнев ќе биде ослободен врз Едом, а неговите градови ќе бидат уништени ( Амос 1:11-12 ).</w:t>
      </w:r>
    </w:p>
    <w:p/>
    <w:p>
      <w:r xmlns:w="http://schemas.openxmlformats.org/wordprocessingml/2006/main">
        <w:t xml:space="preserve">5. пасус: Поглавјето завршува со порака за осуда против Амон. Амон е осуден за неговиот брутален однос кон народот на Гилеад, откорнувајќи ги бремените жени. Како резултат на тоа, Амон ќе се соочи со уништување, а неговиот цар ќе биде прогонет (Амос 1:13-15).</w:t>
      </w:r>
    </w:p>
    <w:p/>
    <w:p>
      <w:r xmlns:w="http://schemas.openxmlformats.org/wordprocessingml/2006/main">
        <w:t xml:space="preserve">Во краток преглед,</w:t>
      </w:r>
    </w:p>
    <w:p>
      <w:r xmlns:w="http://schemas.openxmlformats.org/wordprocessingml/2006/main">
        <w:t xml:space="preserve">Амос поглавје 1 содржи низа пророчки пораки кои ги осудуваат соседните народи,</w:t>
      </w:r>
    </w:p>
    <w:p>
      <w:r xmlns:w="http://schemas.openxmlformats.org/wordprocessingml/2006/main">
        <w:t xml:space="preserve">изрекувајќи им суд за нивните гревови.</w:t>
      </w:r>
    </w:p>
    <w:p/>
    <w:p>
      <w:r xmlns:w="http://schemas.openxmlformats.org/wordprocessingml/2006/main">
        <w:t xml:space="preserve">Прогласување на пресудата против Дамаск за неговата суровост и насилство.</w:t>
      </w:r>
    </w:p>
    <w:p>
      <w:r xmlns:w="http://schemas.openxmlformats.org/wordprocessingml/2006/main">
        <w:t xml:space="preserve">Порака за осуда против Филистејците затоа што ги продале Израелците во ропство.</w:t>
      </w:r>
    </w:p>
    <w:p>
      <w:r xmlns:w="http://schemas.openxmlformats.org/wordprocessingml/2006/main">
        <w:t xml:space="preserve">Откажување на Тир поради прекршување на заветот, трговија со робови и доставување заробеници во Едом.</w:t>
      </w:r>
    </w:p>
    <w:p>
      <w:r xmlns:w="http://schemas.openxmlformats.org/wordprocessingml/2006/main">
        <w:t xml:space="preserve">Изрекување на пресудата против Едом поради неговата одмазда и насилство против Израел.</w:t>
      </w:r>
    </w:p>
    <w:p>
      <w:r xmlns:w="http://schemas.openxmlformats.org/wordprocessingml/2006/main">
        <w:t xml:space="preserve">Порака за осуда против Амон поради неговиот брутален однос кон народот на Галад.</w:t>
      </w:r>
    </w:p>
    <w:p/>
    <w:p>
      <w:r xmlns:w="http://schemas.openxmlformats.org/wordprocessingml/2006/main">
        <w:t xml:space="preserve">Ова поглавје од Амос содржи низа пророчки пораки кои ги осудуваат соседните народи и им изрекуваат суд за нивните гревови. Поглавјето започнува со прогласување на пресудата против Дамаск, главниот град на Арам, за нивната суровост и насилство, особено против народот на Галад. Поглавјето продолжува со пораки за осуда против Филистејците за нивното учество во трговијата со робови и малтретирањето на Израелците. Потоа, Тир е осудуван затоа што го прекршил заветот со Израел, се занимавал со трговија со робови и ги доставувал заробениците во Едом. Едом е укорен за неговата немилосрдна потрага по одмазда и насилство против својот брат Израел. Конечно, Амон е осуден за неговиот брутален однос кон народот на Гилеад, особено чинот на откорнување на бремените жени. Овие народи се предупредени за претстојниот суд и уништување што ќе ги снајде како резултат на нивните гревови. Ова поглавје ја нагласува Божјата правда и Неговата подготвеност да ги повика нациите одговорни за нивните постапки.</w:t>
      </w:r>
    </w:p>
    <w:p/>
    <w:p>
      <w:r xmlns:w="http://schemas.openxmlformats.org/wordprocessingml/2006/main">
        <w:t xml:space="preserve">Амос 1:1. .</w:t>
      </w:r>
    </w:p>
    <w:p/>
    <w:p>
      <w:r xmlns:w="http://schemas.openxmlformats.org/wordprocessingml/2006/main">
        <w:t xml:space="preserve">Пророкот Амос видел и зборувал за Израел за време на владеењето на двајцата цареви, Озија и Јеровоам.</w:t>
      </w:r>
    </w:p>
    <w:p/>
    <w:p>
      <w:r xmlns:w="http://schemas.openxmlformats.org/wordprocessingml/2006/main">
        <w:t xml:space="preserve">1. Пророчките зборови на Амос во времето на Озија и Јоас.</w:t>
      </w:r>
    </w:p>
    <w:p/>
    <w:p>
      <w:r xmlns:w="http://schemas.openxmlformats.org/wordprocessingml/2006/main">
        <w:t xml:space="preserve">2. Важноста на пророштвото во воспоставувањето на вистинско и праведно царство.</w:t>
      </w:r>
    </w:p>
    <w:p/>
    <w:p>
      <w:r xmlns:w="http://schemas.openxmlformats.org/wordprocessingml/2006/main">
        <w:t xml:space="preserve">1.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Псалм 82:3 - Дајте им правда на слабите и сираците; одржување на правото на настраданите и на сиромашните.</w:t>
      </w:r>
    </w:p>
    <w:p/>
    <w:p>
      <w:r xmlns:w="http://schemas.openxmlformats.org/wordprocessingml/2006/main">
        <w:t xml:space="preserve">Амос 1:2 И рече: „Господ ќе рика од Сион и ќе го изговори својот глас од Ерусалим; и живеалиштата на пастирите ќе тагуваат, а врвот на Кармил ќе овене.</w:t>
      </w:r>
    </w:p>
    <w:p/>
    <w:p>
      <w:r xmlns:w="http://schemas.openxmlformats.org/wordprocessingml/2006/main">
        <w:t xml:space="preserve">Божјата моќ и авторитет ќе се покажат преку уништување на непријателите на Израел.</w:t>
      </w:r>
    </w:p>
    <w:p/>
    <w:p>
      <w:r xmlns:w="http://schemas.openxmlformats.org/wordprocessingml/2006/main">
        <w:t xml:space="preserve">1. Бог е крајниот авторитет и ќе ја користи својата моќ за да го заштити својот народ.</w:t>
      </w:r>
    </w:p>
    <w:p/>
    <w:p>
      <w:r xmlns:w="http://schemas.openxmlformats.org/wordprocessingml/2006/main">
        <w:t xml:space="preserve">2. Дури и во нашите најмрачни моменти, Бог има контрола и Неговата волја ќе биде извршена.</w:t>
      </w:r>
    </w:p>
    <w:p/>
    <w:p>
      <w:r xmlns:w="http://schemas.openxmlformats.org/wordprocessingml/2006/main">
        <w:t xml:space="preserve">1. Псалм 29:3-9 - Гласот Господов е над водите; Бог на славата грми, Господ е над многу води.</w:t>
      </w:r>
    </w:p>
    <w:p/>
    <w:p>
      <w:r xmlns:w="http://schemas.openxmlformats.org/wordprocessingml/2006/main">
        <w:t xml:space="preserve">2. Исаија 40:11 - Тој ќе го пасе своето стадо како овчар; ќе ги собере јагнињата в раце; ќе ги носи во своите пазуви и нежно ќе ги води оние што се со млади.</w:t>
      </w:r>
    </w:p>
    <w:p/>
    <w:p>
      <w:r xmlns:w="http://schemas.openxmlformats.org/wordprocessingml/2006/main">
        <w:t xml:space="preserve">Амос 1:3 Така вели Господ; За три престапи на Дамаск, и за четири, нема да ја одвратам казната; зашто го млатеа Галад со железни гумни.</w:t>
      </w:r>
    </w:p>
    <w:p/>
    <w:p>
      <w:r xmlns:w="http://schemas.openxmlformats.org/wordprocessingml/2006/main">
        <w:t xml:space="preserve">Господ објавува казна за Дамаск за нивниот неправеден третман на Галад.</w:t>
      </w:r>
    </w:p>
    <w:p/>
    <w:p>
      <w:r xmlns:w="http://schemas.openxmlformats.org/wordprocessingml/2006/main">
        <w:t xml:space="preserve">1. Господ ја казнува неправдата</w:t>
      </w:r>
    </w:p>
    <w:p/>
    <w:p>
      <w:r xmlns:w="http://schemas.openxmlformats.org/wordprocessingml/2006/main">
        <w:t xml:space="preserve">2. Последиците од угнетувањето на другите</w:t>
      </w:r>
    </w:p>
    <w:p/>
    <w:p>
      <w:r xmlns:w="http://schemas.openxmlformats.org/wordprocessingml/2006/main">
        <w:t xml:space="preserve">1. Исаија 1:17 -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Михеј 6:8 - Ти кажа, човече, што е добро; и што бара Господ од тебе освен да правиш правда, да ја сакаш љубезноста и да одиш понизно со својот Бог?</w:t>
      </w:r>
    </w:p>
    <w:p/>
    <w:p>
      <w:r xmlns:w="http://schemas.openxmlformats.org/wordprocessingml/2006/main">
        <w:t xml:space="preserve">Амос 1:4 Но ќе испратам оган во домот на Азаил, кој ќе ги проголта дворците на Венадад.</w:t>
      </w:r>
    </w:p>
    <w:p/>
    <w:p>
      <w:r xmlns:w="http://schemas.openxmlformats.org/wordprocessingml/2006/main">
        <w:t xml:space="preserve">Бог ќе испрати оган да ги запали палатите на сирискиот цар Венадад.</w:t>
      </w:r>
    </w:p>
    <w:p/>
    <w:p>
      <w:r xmlns:w="http://schemas.openxmlformats.org/wordprocessingml/2006/main">
        <w:t xml:space="preserve">1. Моќта Божја: Гледање на Божјата сила преку Неговиот суд</w:t>
      </w:r>
    </w:p>
    <w:p/>
    <w:p>
      <w:r xmlns:w="http://schemas.openxmlformats.org/wordprocessingml/2006/main">
        <w:t xml:space="preserve">2. Верување на Бога во време на страв и несигурност</w:t>
      </w:r>
    </w:p>
    <w:p/>
    <w:p>
      <w:r xmlns:w="http://schemas.openxmlformats.org/wordprocessingml/2006/main">
        <w:t xml:space="preserve">1. Еремија 5:14 - „Затоа вака вели Господ, Богот над Војските: затоа што го кажуваш овој збор: ете, Моите зборови ќе ги направам во твојата уста оган, а овој народ дрво, и ќе го проголта“.</w:t>
      </w:r>
    </w:p>
    <w:p/>
    <w:p>
      <w:r xmlns:w="http://schemas.openxmlformats.org/wordprocessingml/2006/main">
        <w:t xml:space="preserve">2. Псалм 46:1 - „Бог е наше прибежиште и сила, многу присутна помош во неволја“.</w:t>
      </w:r>
    </w:p>
    <w:p/>
    <w:p>
      <w:r xmlns:w="http://schemas.openxmlformats.org/wordprocessingml/2006/main">
        <w:t xml:space="preserve">Амос 1:5 Ќе го скршам и барот на Дамаск и ќе го отсечам жителот од рамнината Авен и оној што го држи жезолот од домот Едем; ГОСПОД.</w:t>
      </w:r>
    </w:p>
    <w:p/>
    <w:p>
      <w:r xmlns:w="http://schemas.openxmlformats.org/wordprocessingml/2006/main">
        <w:t xml:space="preserve">Господ ќе донесе уништување на Дамаск и неговите жители, а сирискиот народ ќе биде одведен во заробеништво во Кир.</w:t>
      </w:r>
    </w:p>
    <w:p/>
    <w:p>
      <w:r xmlns:w="http://schemas.openxmlformats.org/wordprocessingml/2006/main">
        <w:t xml:space="preserve">1. Моќта на Господовите судови</w:t>
      </w:r>
    </w:p>
    <w:p/>
    <w:p>
      <w:r xmlns:w="http://schemas.openxmlformats.org/wordprocessingml/2006/main">
        <w:t xml:space="preserve">2. Суверенитет на Господ над сите народи</w:t>
      </w:r>
    </w:p>
    <w:p/>
    <w:p>
      <w:r xmlns:w="http://schemas.openxmlformats.org/wordprocessingml/2006/main">
        <w:t xml:space="preserve">1. Исаија 17:1-3 - Товарот на Дамаск. Ете, Дамаск е одземен од град и ќе биде разурнувачки куп.</w:t>
      </w:r>
    </w:p>
    <w:p/>
    <w:p>
      <w:r xmlns:w="http://schemas.openxmlformats.org/wordprocessingml/2006/main">
        <w:t xml:space="preserve">2. Еремија 49:23-27 - Во врска со Дамаск. Ете, се збуни Хамат и Арпад, зашто слушнаа лоши вести; има тага на морето; не може да биде тивко.</w:t>
      </w:r>
    </w:p>
    <w:p/>
    <w:p>
      <w:r xmlns:w="http://schemas.openxmlformats.org/wordprocessingml/2006/main">
        <w:t xml:space="preserve">Амос 1:6 Така вели Господ; За три престапи на Газа, и за четири, нема да ја одвратам казната од неа; зашто го одведоа во заробеништво целото заробеништво, за да ги предадат на Едом.</w:t>
      </w:r>
    </w:p>
    <w:p/>
    <w:p>
      <w:r xmlns:w="http://schemas.openxmlformats.org/wordprocessingml/2006/main">
        <w:t xml:space="preserve">Господ изјавува дека нема да ги игнорира престапите на Газа, бидејќи тие го заробија целиот народ и му го дадоа на Едом.</w:t>
      </w:r>
    </w:p>
    <w:p/>
    <w:p>
      <w:r xmlns:w="http://schemas.openxmlformats.org/wordprocessingml/2006/main">
        <w:t xml:space="preserve">1. „Божјата непропустлива правда: Казната на Газа“</w:t>
      </w:r>
    </w:p>
    <w:p/>
    <w:p>
      <w:r xmlns:w="http://schemas.openxmlformats.org/wordprocessingml/2006/main">
        <w:t xml:space="preserve">2. „Моќта на заробеништво: Божјата милост среде искушение“</w:t>
      </w:r>
    </w:p>
    <w:p/>
    <w:p>
      <w:r xmlns:w="http://schemas.openxmlformats.org/wordprocessingml/2006/main">
        <w:t xml:space="preserve">1. Еремија 51:34-36 - „Навуходоносор, вавилонскиот цар ме проголта, ме здроби, ме направи празен сад, ме проголта како змеј, си го наполни стомакот со мои нежни. ме избрка. Насилството извршено врз мене и врз моето тело е врз Вавилон, ќе рече жителот на Сион, и мојата крв врз жителите на Халдеја, ќе рече Ерусалим. Затоа вака вели Господ: Еве, ќе се залагам предизвикувај и се одмаздувам за тебе, и ќе го исушам нејзиното море и ќе ги исушам нејзините извори“.</w:t>
      </w:r>
    </w:p>
    <w:p/>
    <w:p>
      <w:r xmlns:w="http://schemas.openxmlformats.org/wordprocessingml/2006/main">
        <w:t xml:space="preserve">2. Исаија 42:24-25 - „Кој го даде Јаков за плен, а Израел на разбојниците? Закон. Затоа тој го излеа врз него гневот на својот гнев и борбената сила, и го запали наоколу, но тој не знаеше;</w:t>
      </w:r>
    </w:p>
    <w:p/>
    <w:p>
      <w:r xmlns:w="http://schemas.openxmlformats.org/wordprocessingml/2006/main">
        <w:t xml:space="preserve">Амос 1:7 Но ќе испратам оган на ѕидот на Газа, кој ќе ги проголта неговите палати.</w:t>
      </w:r>
    </w:p>
    <w:p/>
    <w:p>
      <w:r xmlns:w="http://schemas.openxmlformats.org/wordprocessingml/2006/main">
        <w:t xml:space="preserve">Амос предупредува дека Бог ќе го казни градот Газа со испраќање оган да ги проголта неговите палати.</w:t>
      </w:r>
    </w:p>
    <w:p/>
    <w:p>
      <w:r xmlns:w="http://schemas.openxmlformats.org/wordprocessingml/2006/main">
        <w:t xml:space="preserve">1. Последиците од гревот: Божјиот суд за непокајаните</w:t>
      </w:r>
    </w:p>
    <w:p/>
    <w:p>
      <w:r xmlns:w="http://schemas.openxmlformats.org/wordprocessingml/2006/main">
        <w:t xml:space="preserve">2. Верноста на Бога: Одржување на Неговите ветувања за правда</w:t>
      </w:r>
    </w:p>
    <w:p/>
    <w:p>
      <w:r xmlns:w="http://schemas.openxmlformats.org/wordprocessingml/2006/main">
        <w:t xml:space="preserve">1. Исаија 5:24-25 - Затоа, како што огнот ги проголтува стрништата, а пламенот ја проголтува плевата, така нивниот корен ќе биде како гнилост, а нивниот цвет ќе се издигне како прав, бидејќи тие го отфрлија законот на ГОСПОД Саваот, и го презре словото на Светецот Израилев.</w:t>
      </w:r>
    </w:p>
    <w:p/>
    <w:p>
      <w:r xmlns:w="http://schemas.openxmlformats.org/wordprocessingml/2006/main">
        <w:t xml:space="preserve">2. Еремија 17:27 - Но, ако не ме послушате да го светите саботниот ден и да не носите товар, дури и да влезете пред портите на Ерусалим во сабота; тогаш ќе запалам оган во неговите порти, и тој ќе ги проголта дворците на Ерусалим, и нема да се изгасне.</w:t>
      </w:r>
    </w:p>
    <w:p/>
    <w:p>
      <w:r xmlns:w="http://schemas.openxmlformats.org/wordprocessingml/2006/main">
        <w:t xml:space="preserve">Амос 1:8 Ќе го истребам жителот од Аздод и оној што го држи жезолот од Аскалон, и ќе ја свртам својата рака против Екрон, а остатокот од Филистејците ќе загине, вели Господ Бог.</w:t>
      </w:r>
    </w:p>
    <w:p/>
    <w:p>
      <w:r xmlns:w="http://schemas.openxmlformats.org/wordprocessingml/2006/main">
        <w:t xml:space="preserve">Господ Бог изјавува дека ќе ги уништи жителите на Ашод, Ашкелон и Екрон, и нема да останат Филистејци.</w:t>
      </w:r>
    </w:p>
    <w:p/>
    <w:p>
      <w:r xmlns:w="http://schemas.openxmlformats.org/wordprocessingml/2006/main">
        <w:t xml:space="preserve">1. Божјата правда: Уништувањето на Филистејците</w:t>
      </w:r>
    </w:p>
    <w:p/>
    <w:p>
      <w:r xmlns:w="http://schemas.openxmlformats.org/wordprocessingml/2006/main">
        <w:t xml:space="preserve">2. Никој не е подалеку од Божјиот дофат</w:t>
      </w:r>
    </w:p>
    <w:p/>
    <w:p>
      <w:r xmlns:w="http://schemas.openxmlformats.org/wordprocessingml/2006/main">
        <w:t xml:space="preserve">1.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Езекиел 25:15-17 - „Вака вели Господ Бог; затоа што Филистејците се одмаздуваа и се одмаздуваа со немирно срце за да ја уништат поради старата омраза; Затоа вака вели Господ Бог: Еве, Ќе ја испружам својата рака врз Филистејците, ќе ги истребам Херетимите и ќе го уништам остатокот од морскиот брег и ќе извршам голема одмазда против нив со бесни укори, и тие ќе познаат дека Јас сум Господ, кога Ќе им ја положам мојата одмазда“.</w:t>
      </w:r>
    </w:p>
    <w:p/>
    <w:p>
      <w:r xmlns:w="http://schemas.openxmlformats.org/wordprocessingml/2006/main">
        <w:t xml:space="preserve">Амос 1:9 Така вели Господ; За три престапи на Тир, и за четири, нема да ја одвратам казната од нив; зашто тие му го предадоа целото заробеништво на Едом и не се сетија на братскиот завет.</w:t>
      </w:r>
    </w:p>
    <w:p/>
    <w:p>
      <w:r xmlns:w="http://schemas.openxmlformats.org/wordprocessingml/2006/main">
        <w:t xml:space="preserve">Господ предупредува дека нема да му прости на Тир што му го предаде целото заробеништво на Едом и го прекрши братскиот завет.</w:t>
      </w:r>
    </w:p>
    <w:p/>
    <w:p>
      <w:r xmlns:w="http://schemas.openxmlformats.org/wordprocessingml/2006/main">
        <w:t xml:space="preserve">1. Важноста на одржувањето на заветите</w:t>
      </w:r>
    </w:p>
    <w:p/>
    <w:p>
      <w:r xmlns:w="http://schemas.openxmlformats.org/wordprocessingml/2006/main">
        <w:t xml:space="preserve">2. Последиците од кршењето на заветите</w:t>
      </w:r>
    </w:p>
    <w:p/>
    <w:p>
      <w:r xmlns:w="http://schemas.openxmlformats.org/wordprocessingml/2006/main">
        <w:t xml:space="preserve">1. Битие 21:22-34, Авраам и Авимелех склучуваат завет</w:t>
      </w:r>
    </w:p>
    <w:p/>
    <w:p>
      <w:r xmlns:w="http://schemas.openxmlformats.org/wordprocessingml/2006/main">
        <w:t xml:space="preserve">2. Езекиел 17:13-21, објасни Божјиот завет со Давид</w:t>
      </w:r>
    </w:p>
    <w:p/>
    <w:p>
      <w:r xmlns:w="http://schemas.openxmlformats.org/wordprocessingml/2006/main">
        <w:t xml:space="preserve">Амос 1:10 Но ќе испратам оган на ѕидот на Тир, кој ќе ги проголта неговите палати.</w:t>
      </w:r>
    </w:p>
    <w:p/>
    <w:p>
      <w:r xmlns:w="http://schemas.openxmlformats.org/wordprocessingml/2006/main">
        <w:t xml:space="preserve">Амос пророкува дека Бог ќе испрати оган да ги проголта палатите на Тир.</w:t>
      </w:r>
    </w:p>
    <w:p/>
    <w:p>
      <w:r xmlns:w="http://schemas.openxmlformats.org/wordprocessingml/2006/main">
        <w:t xml:space="preserve">1. Моќта на Божјиот суд: Како Божјиот гнев може да донесе уништување</w:t>
      </w:r>
    </w:p>
    <w:p/>
    <w:p>
      <w:r xmlns:w="http://schemas.openxmlformats.org/wordprocessingml/2006/main">
        <w:t xml:space="preserve">2. Божјиот тајминг е совршен: Верување дека Божјиот план секогаш ќе надвладее</w:t>
      </w:r>
    </w:p>
    <w:p/>
    <w:p>
      <w:r xmlns:w="http://schemas.openxmlformats.org/wordprocessingml/2006/main">
        <w:t xml:space="preserve">1. Исаија 30:27-30 - Еве, името на Господ доаѓа оддалеку, гори од Неговиот гнев и во густ чад што се издига; усните му се полни со гнев, а јазикот му е како оган што голта.</w:t>
      </w:r>
    </w:p>
    <w:p/>
    <w:p>
      <w:r xmlns:w="http://schemas.openxmlformats.org/wordprocessingml/2006/main">
        <w:t xml:space="preserve">2. Псалм 97:3-5 - Оган оди пред него и ги пали неговите противници насекаде наоколу. Неговите молњи го осветлуваат светот; земјата гледа и трепери. Планините се топат како восок пред Господа, пред Господарот на целата земја.</w:t>
      </w:r>
    </w:p>
    <w:p/>
    <w:p>
      <w:r xmlns:w="http://schemas.openxmlformats.org/wordprocessingml/2006/main">
        <w:t xml:space="preserve">Амос 1:11 Така вели Господ; За три престапи на Едом, и за четири, нема да ја одвратам казната од нив; зашто го гонеше својот брат со меч, и ја отфрли секаква сожалување, и неговиот гнев се кинеше вечно, и го задржа својот гнев засекогаш.</w:t>
      </w:r>
    </w:p>
    <w:p/>
    <w:p>
      <w:r xmlns:w="http://schemas.openxmlformats.org/wordprocessingml/2006/main">
        <w:t xml:space="preserve">Господ објавува казна за трите и четирите престапи на Едом, како резултат на тоа што го гонеа својот брат со меч и го отфрлија секое сожалување и го задржаа нивниот гнев засекогаш.</w:t>
      </w:r>
    </w:p>
    <w:p/>
    <w:p>
      <w:r xmlns:w="http://schemas.openxmlformats.org/wordprocessingml/2006/main">
        <w:t xml:space="preserve">1. Опасноста од неконтролиран гнев - Амос 1:11</w:t>
      </w:r>
    </w:p>
    <w:p/>
    <w:p>
      <w:r xmlns:w="http://schemas.openxmlformats.org/wordprocessingml/2006/main">
        <w:t xml:space="preserve">2. Моќта на сочувството - Амос 1:11</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2. Изреки 14:29 - „Кој е бавен на гнев, има големо разбирање, а кој има избрзан темперамент ја воздигнува глупоста“.</w:t>
      </w:r>
    </w:p>
    <w:p/>
    <w:p>
      <w:r xmlns:w="http://schemas.openxmlformats.org/wordprocessingml/2006/main">
        <w:t xml:space="preserve">Амос 1:12 Но ќе испратам оган врз Теман, кој ќе ги проголта дворците на Бозра.</w:t>
      </w:r>
    </w:p>
    <w:p/>
    <w:p>
      <w:r xmlns:w="http://schemas.openxmlformats.org/wordprocessingml/2006/main">
        <w:t xml:space="preserve">Бог ќе го казни градот Теман со разурнувачки оган, кој ќе ги проголта палатите на Бозра.</w:t>
      </w:r>
    </w:p>
    <w:p/>
    <w:p>
      <w:r xmlns:w="http://schemas.openxmlformats.org/wordprocessingml/2006/main">
        <w:t xml:space="preserve">1. Божјата казна е праведна и праведна</w:t>
      </w:r>
    </w:p>
    <w:p/>
    <w:p>
      <w:r xmlns:w="http://schemas.openxmlformats.org/wordprocessingml/2006/main">
        <w:t xml:space="preserve">2. Последиците од непослушноста</w:t>
      </w:r>
    </w:p>
    <w:p/>
    <w:p>
      <w:r xmlns:w="http://schemas.openxmlformats.org/wordprocessingml/2006/main">
        <w:t xml:space="preserve">1. Исаија 13:9 - „Ете, доаѓа Господовиот ден, суров, и со гнев и со жесток гнев, за да ја запусти земјата и ќе ги уништи нејзините грешници од неа.</w:t>
      </w:r>
    </w:p>
    <w:p/>
    <w:p>
      <w:r xmlns:w="http://schemas.openxmlformats.org/wordprocessingml/2006/main">
        <w:t xml:space="preserve">2. Еремија 21:13 - „Еве, јас сум против тебе, жител на долината и карпа на рамнината“, вели Господ, „кој велиш: „Кој ќе слезе против нас? Или кој ќе влезе во нашите живеалишта ?“</w:t>
      </w:r>
    </w:p>
    <w:p/>
    <w:p>
      <w:r xmlns:w="http://schemas.openxmlformats.org/wordprocessingml/2006/main">
        <w:t xml:space="preserve">Амос 1:13 Така вели Господ; За три престапи на Амоновите синови и за четири, нема да ја одвратам казната од нив; зашто ги искинаа галадските бремени жени за да ја прошират нивната граница.</w:t>
      </w:r>
    </w:p>
    <w:p/>
    <w:p>
      <w:r xmlns:w="http://schemas.openxmlformats.org/wordprocessingml/2006/main">
        <w:t xml:space="preserve">Господ објавува казна против Амоновите синови за нивните престапи против жените од Галад.</w:t>
      </w:r>
    </w:p>
    <w:p/>
    <w:p>
      <w:r xmlns:w="http://schemas.openxmlformats.org/wordprocessingml/2006/main">
        <w:t xml:space="preserve">1. Господовиот суд и милост</w:t>
      </w:r>
    </w:p>
    <w:p/>
    <w:p>
      <w:r xmlns:w="http://schemas.openxmlformats.org/wordprocessingml/2006/main">
        <w:t xml:space="preserve">2. Последиците од престапот</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Јаков 4:17 - Значи, кој знае што е исправно и не го прави тоа, за него тоа е грев.</w:t>
      </w:r>
    </w:p>
    <w:p/>
    <w:p>
      <w:r xmlns:w="http://schemas.openxmlformats.org/wordprocessingml/2006/main">
        <w:t xml:space="preserve">Амос 1:14 Но, ќе запалам оган во ѕидовите на Раба, и тој ќе ги проголта неговите дворци, со вреска во денот на битката, со бура во денот на виорот.</w:t>
      </w:r>
    </w:p>
    <w:p/>
    <w:p>
      <w:r xmlns:w="http://schemas.openxmlformats.org/wordprocessingml/2006/main">
        <w:t xml:space="preserve">Господ ќе донесе уништување на градот Раба со оган, викање и бура.</w:t>
      </w:r>
    </w:p>
    <w:p/>
    <w:p>
      <w:r xmlns:w="http://schemas.openxmlformats.org/wordprocessingml/2006/main">
        <w:t xml:space="preserve">1. Господовиот суд: Амос 1:14</w:t>
      </w:r>
    </w:p>
    <w:p/>
    <w:p>
      <w:r xmlns:w="http://schemas.openxmlformats.org/wordprocessingml/2006/main">
        <w:t xml:space="preserve">2. Моќта на Божјиот гнев: Амос 1:14</w:t>
      </w:r>
    </w:p>
    <w:p/>
    <w:p>
      <w:r xmlns:w="http://schemas.openxmlformats.org/wordprocessingml/2006/main">
        <w:t xml:space="preserve">1. Исаија 30:30 - Зашто Господ ќе рика од височина и ќе го изговори својот глас од Неговото свето живеалиште; Тој силно ќе рика на Своето живеалиште; Тој ќе извика, како што газат грозјето, против сите жители на земјата.</w:t>
      </w:r>
    </w:p>
    <w:p/>
    <w:p>
      <w:r xmlns:w="http://schemas.openxmlformats.org/wordprocessingml/2006/main">
        <w:t xml:space="preserve">2. Еремија 25:30 - Затоа пророкувај им ги сите овие зборови и кажи им: Господ ќе рика од височина и ќе го изговори гласот Свој од Своето свето живеалиште; тој силно ќе рика на своето живеалиште; ќе извика, како што газат грозјето, против сите жители на земјата.</w:t>
      </w:r>
    </w:p>
    <w:p/>
    <w:p>
      <w:r xmlns:w="http://schemas.openxmlformats.org/wordprocessingml/2006/main">
        <w:t xml:space="preserve">Амос 1:15 И нивниот цар ќе оди во заробеништво, тој и неговите кнезови заедно, вели Господ.</w:t>
      </w:r>
    </w:p>
    <w:p/>
    <w:p>
      <w:r xmlns:w="http://schemas.openxmlformats.org/wordprocessingml/2006/main">
        <w:t xml:space="preserve">Бог ќе го казни народот на Амон така што ќе го испрати нивниот крал и неговите кнезови во заробеништво.</w:t>
      </w:r>
    </w:p>
    <w:p/>
    <w:p>
      <w:r xmlns:w="http://schemas.openxmlformats.org/wordprocessingml/2006/main">
        <w:t xml:space="preserve">1. Бог е праведен и Тој ќе суди за неправедноста</w:t>
      </w:r>
    </w:p>
    <w:p/>
    <w:p>
      <w:r xmlns:w="http://schemas.openxmlformats.org/wordprocessingml/2006/main">
        <w:t xml:space="preserve">2. Божјиот гнев има за цел да нè приближи до Него</w:t>
      </w:r>
    </w:p>
    <w:p/>
    <w:p>
      <w:r xmlns:w="http://schemas.openxmlformats.org/wordprocessingml/2006/main">
        <w:t xml:space="preserve">1. Римјаните 12:19 - Возљубени, никогаш не одмаздувајте се, туку оставете го тоа на гневот Божји, зашто е напишано: Одмаздата е моја, јас ќе возвратам, вели Господ.</w:t>
      </w:r>
    </w:p>
    <w:p/>
    <w:p>
      <w:r xmlns:w="http://schemas.openxmlformats.org/wordprocessingml/2006/main">
        <w:t xml:space="preserve">2. Исаија 11:4 - Но со праведност ќе им суди на сиромашните и ќе одлучува праведно за кротките на земјата; и ќе ја удри земјата со прачка од устата своја и со здивот на усните ќе ги убие злите.</w:t>
      </w:r>
    </w:p>
    <w:p/>
    <w:p>
      <w:r xmlns:w="http://schemas.openxmlformats.org/wordprocessingml/2006/main">
        <w:t xml:space="preserve">Амос, поглавје 2 ги продолжува пророчките пораки за суд, овојпат фокусирајќи се на гревовите извршени од Јуда и Израел. Поглавјето ги истакнува нивните престапи и ги објавува последиците што ќе ги снајдат.</w:t>
      </w:r>
    </w:p>
    <w:p/>
    <w:p>
      <w:r xmlns:w="http://schemas.openxmlformats.org/wordprocessingml/2006/main">
        <w:t xml:space="preserve">1. пасус: Поглавјето започнува со осудување на Моав за неговите престапи. Моав е осуден затоа што ги палел коските на едомскиот цар, покажувајќи целосен недостаток на почит кон починатиот. Како резултат на тоа, Моав ќе се соочи со уништување, а неговите водачи ќе бидат убиени ( Амос 2:1-3 ).</w:t>
      </w:r>
    </w:p>
    <w:p/>
    <w:p>
      <w:r xmlns:w="http://schemas.openxmlformats.org/wordprocessingml/2006/main">
        <w:t xml:space="preserve">2. пасус: Поглавјето продолжува со порака за суд против Јуда, јужното царство. Јуда е укорен затоа што го отфрла Божјиот закон и ги следи лажните богови. Нивната непослушност ќе доведе до казна и заробеништво (Амос 2:4-5).</w:t>
      </w:r>
    </w:p>
    <w:p/>
    <w:p>
      <w:r xmlns:w="http://schemas.openxmlformats.org/wordprocessingml/2006/main">
        <w:t xml:space="preserve">3. пасус: Поглавјето се фокусира на гревовите на Израел, северното кралство. Израел е осуден поради угнетувањето на сиромашните и сиромашните, примањето мито и изопачувањето на правдата. Бог нема да ги занемари нивните престапи и тие ќе се соочат со последиците од нивните постапки ( Амос 2:6-8 ).</w:t>
      </w:r>
    </w:p>
    <w:p/>
    <w:p>
      <w:r xmlns:w="http://schemas.openxmlformats.org/wordprocessingml/2006/main">
        <w:t xml:space="preserve">4. пасус: Поглавјето завршува со потсетување на Божјата верност кон Израел. И покрај нивната неверност, Бог ги раскажува Неговите минати дела на избавување и благослов за Неговиот избран народ. Меѓутоа, поради нивната постојана непослушност, Бог ќе им донесе суд (Амос 2:9-16).</w:t>
      </w:r>
    </w:p>
    <w:p/>
    <w:p>
      <w:r xmlns:w="http://schemas.openxmlformats.org/wordprocessingml/2006/main">
        <w:t xml:space="preserve">Во краток преглед,</w:t>
      </w:r>
    </w:p>
    <w:p>
      <w:r xmlns:w="http://schemas.openxmlformats.org/wordprocessingml/2006/main">
        <w:t xml:space="preserve">Амос, поглавје 2 ги продолжува пророчките пораки за суд, нагласувајќи ги гревовите на</w:t>
      </w:r>
    </w:p>
    <w:p>
      <w:r xmlns:w="http://schemas.openxmlformats.org/wordprocessingml/2006/main">
        <w:t xml:space="preserve">Моав, Јуда и Израел и објавување на последиците што ќе ги снајдат.</w:t>
      </w:r>
    </w:p>
    <w:p/>
    <w:p>
      <w:r xmlns:w="http://schemas.openxmlformats.org/wordprocessingml/2006/main">
        <w:t xml:space="preserve">Откажување на Моав за непочитување на починатиот цар на Едом.</w:t>
      </w:r>
    </w:p>
    <w:p>
      <w:r xmlns:w="http://schemas.openxmlformats.org/wordprocessingml/2006/main">
        <w:t xml:space="preserve">Изрекување на пресудата против Моав, што доведе до уништување и убивање на неговите водачи.</w:t>
      </w:r>
    </w:p>
    <w:p>
      <w:r xmlns:w="http://schemas.openxmlformats.org/wordprocessingml/2006/main">
        <w:t xml:space="preserve">Укор на Јуда за отфрлање на Божјиот закон и следење на лажни богови.</w:t>
      </w:r>
    </w:p>
    <w:p>
      <w:r xmlns:w="http://schemas.openxmlformats.org/wordprocessingml/2006/main">
        <w:t xml:space="preserve">Предвидување на казна и заробеништво за Јуда.</w:t>
      </w:r>
    </w:p>
    <w:p>
      <w:r xmlns:w="http://schemas.openxmlformats.org/wordprocessingml/2006/main">
        <w:t xml:space="preserve">Осуда на Израел за нивното угнетување на сиромашните, поткуп и изопачување на правдата.</w:t>
      </w:r>
    </w:p>
    <w:p>
      <w:r xmlns:w="http://schemas.openxmlformats.org/wordprocessingml/2006/main">
        <w:t xml:space="preserve">Уверување дека Бог нема да ги занемари нивните престапи и дека ќе се соочат со последици.</w:t>
      </w:r>
    </w:p>
    <w:p>
      <w:r xmlns:w="http://schemas.openxmlformats.org/wordprocessingml/2006/main">
        <w:t xml:space="preserve">Потсетување на Божјата верност во минатото кон Израел и покрај нивното неверство.</w:t>
      </w:r>
    </w:p>
    <w:p>
      <w:r xmlns:w="http://schemas.openxmlformats.org/wordprocessingml/2006/main">
        <w:t xml:space="preserve">Објавување на судот врз Израел поради нивната континуирана непослушност.</w:t>
      </w:r>
    </w:p>
    <w:p/>
    <w:p>
      <w:r xmlns:w="http://schemas.openxmlformats.org/wordprocessingml/2006/main">
        <w:t xml:space="preserve">Ова поглавје од Амос ги продолжува пророчките пораки за суд, фокусирајќи се на гревовите извршени од Моав, Јуда и Израел. Поглавјето започнува со осуда на Моав за неговиот непочитуван чин на палење на коските на едомскиот цар, што покажува целосен недостаток на почит кон починатиот. Како резултат на тоа, Моав ќе се соочи со уништување, а неговите водачи ќе бидат убиени. Поглавјето потоа продолжува со порака за суд против Јуда, јужното кралство, за отфрлање на Божјиот закон и следење на лажни богови. Нивната непослушност ќе доведе до казна и заробеништво. Тогаш се осудуваат гревовите на Израел, северното кралство, особено нивното угнетување на сиромашните и сиромашните, нивното прифаќање мито и нивното изопачување на правдата. Бог нема да ги занемари нивните престапи и тие ќе се соочат со последиците од нивните постапки. Поглавјето завршува со потсетување на Божјата мината верност кон Израел, раскажувајќи ги Неговите дела на избавување и благослов. Меѓутоа, поради нивната постојана непослушност, Бог ќе им донесе суд. Ова поглавје ја нагласува одговорноста за гревот и последиците што следат, дури и за Божјиот избран народ.</w:t>
      </w:r>
    </w:p>
    <w:p/>
    <w:p>
      <w:r xmlns:w="http://schemas.openxmlformats.org/wordprocessingml/2006/main">
        <w:t xml:space="preserve">Амос 2:1 Така вели Господ; За три престапи на Моав, и за четири, нема да ја отфрлам казната; зашто ги изгоре во вар коските на едомскиот цар.</w:t>
      </w:r>
    </w:p>
    <w:p/>
    <w:p>
      <w:r xmlns:w="http://schemas.openxmlformats.org/wordprocessingml/2006/main">
        <w:t xml:space="preserve">Господ му објавува казна на Моав за запалување на коските на едомскиот цар во вар.</w:t>
      </w:r>
    </w:p>
    <w:p/>
    <w:p>
      <w:r xmlns:w="http://schemas.openxmlformats.org/wordprocessingml/2006/main">
        <w:t xml:space="preserve">1. Бог е праведен и го казнува гревот - Амос 2:1</w:t>
      </w:r>
    </w:p>
    <w:p/>
    <w:p>
      <w:r xmlns:w="http://schemas.openxmlformats.org/wordprocessingml/2006/main">
        <w:t xml:space="preserve">2. Последиците од гревот - Амос 2:1</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Еремија 17:10 - Јас, Господ, го испитувам срцето и го испитувам умот, за да му дадам секому според неговите патишта, според плодот на неговите дела.</w:t>
      </w:r>
    </w:p>
    <w:p/>
    <w:p>
      <w:r xmlns:w="http://schemas.openxmlformats.org/wordprocessingml/2006/main">
        <w:t xml:space="preserve">Амос 2:2 Но ќе испратам оган врз Моав, и тој ќе ги проголта дворците на Кириот;</w:t>
      </w:r>
    </w:p>
    <w:p/>
    <w:p>
      <w:r xmlns:w="http://schemas.openxmlformats.org/wordprocessingml/2006/main">
        <w:t xml:space="preserve">Бог ќе испрати оган за да го казни Моав, што ќе резултира со нивно уништување и смрт.</w:t>
      </w:r>
    </w:p>
    <w:p/>
    <w:p>
      <w:r xmlns:w="http://schemas.openxmlformats.org/wordprocessingml/2006/main">
        <w:t xml:space="preserve">1. Кога страдаме, Бог е таму - Порака за Божјото присуство среде искушенија и страдања.</w:t>
      </w:r>
    </w:p>
    <w:p/>
    <w:p>
      <w:r xmlns:w="http://schemas.openxmlformats.org/wordprocessingml/2006/main">
        <w:t xml:space="preserve">2. Живеење во послушност кон Бога - Повик да се живее во согласност со Божјата волја и цел, без разлика на цената.</w:t>
      </w:r>
    </w:p>
    <w:p/>
    <w:p>
      <w:r xmlns:w="http://schemas.openxmlformats.org/wordprocessingml/2006/main">
        <w:t xml:space="preserve">1. Амос 2:2 - Но јас ќе испратам оган врз Моав, и тој ќе ги проголта дворците на Кириот, и Моав ќе умре од метеж, со викање и од звукот на трубата.</w:t>
      </w:r>
    </w:p>
    <w:p/>
    <w:p>
      <w:r xmlns:w="http://schemas.openxmlformats.org/wordprocessingml/2006/main">
        <w:t xml:space="preserve">2.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Амос 2:3 Ќе го истребам судијата од средината и ќе ги погубам сите негови кнезови со него, вели Господ.</w:t>
      </w:r>
    </w:p>
    <w:p/>
    <w:p>
      <w:r xmlns:w="http://schemas.openxmlformats.org/wordprocessingml/2006/main">
        <w:t xml:space="preserve">Бог ќе го казни Израел со уништување на нивните водачи и владејачка класа.</w:t>
      </w:r>
    </w:p>
    <w:p/>
    <w:p>
      <w:r xmlns:w="http://schemas.openxmlformats.org/wordprocessingml/2006/main">
        <w:t xml:space="preserve">1. Бог ќе не бара одговорни за нашите постапки.</w:t>
      </w:r>
    </w:p>
    <w:p/>
    <w:p>
      <w:r xmlns:w="http://schemas.openxmlformats.org/wordprocessingml/2006/main">
        <w:t xml:space="preserve">2. Последиците од нашиот избор ќе имаат трајни ефекти.</w:t>
      </w:r>
    </w:p>
    <w:p/>
    <w:p>
      <w:r xmlns:w="http://schemas.openxmlformats.org/wordprocessingml/2006/main">
        <w:t xml:space="preserve">1. Римјаните 6:23, „Зашто платата за гревот е смрт, а бесплатниот дар Божји е вечен живот во Христос Исус, нашиот Господ“.</w:t>
      </w:r>
    </w:p>
    <w:p/>
    <w:p>
      <w:r xmlns:w="http://schemas.openxmlformats.org/wordprocessingml/2006/main">
        <w:t xml:space="preserve">2. Матеј 7:24-27, „Затоа секој што ги слуша овие мои зборови и ги применува на дело е како мудар човек кој ја изградил својата куќа на карпа. удри во таа куќа, но таа не падна, зашто темелите ги имаше на карпата“.</w:t>
      </w:r>
    </w:p>
    <w:p/>
    <w:p>
      <w:r xmlns:w="http://schemas.openxmlformats.org/wordprocessingml/2006/main">
        <w:t xml:space="preserve">Амос 2:4 Така вели Господ; За три престапи на Јуда, и за четири, нема да ја отфрлам казната; зашто го презираат Господовиот закон и не ги држат Неговите заповеди, а нивните лаги ги наведоа во заблуда, по што одеа нивните татковци.</w:t>
      </w:r>
    </w:p>
    <w:p/>
    <w:p>
      <w:r xmlns:w="http://schemas.openxmlformats.org/wordprocessingml/2006/main">
        <w:t xml:space="preserve">Бог ја предупредува Јуда дека нема да ги игнорира нивните престапи, бидејќи тие одбиле да го почитуваат законот и да ги следат стапките на своите предци.</w:t>
      </w:r>
    </w:p>
    <w:p/>
    <w:p>
      <w:r xmlns:w="http://schemas.openxmlformats.org/wordprocessingml/2006/main">
        <w:t xml:space="preserve">1. Гревот од непочитување на Божјиот закон</w:t>
      </w:r>
    </w:p>
    <w:p/>
    <w:p>
      <w:r xmlns:w="http://schemas.openxmlformats.org/wordprocessingml/2006/main">
        <w:t xml:space="preserve">2. Мора да го почитуваме Божјиот закон и да ја избегнуваме казната за гревот</w:t>
      </w:r>
    </w:p>
    <w:p/>
    <w:p>
      <w:r xmlns:w="http://schemas.openxmlformats.org/wordprocessingml/2006/main">
        <w:t xml:space="preserve">1. Второзаконие 30:19-20 - Ги повикувам небото и земјата да сведочат против тебе денес, дека пред тебе поставив живот и смрт, благослов и проклетство. Затоа, избери го животот, за да живееш ти и твоето потомство, 20 љубејќи го Господа, својот Бог, слушајќи го неговиот глас и држејќи се цврсто за Него, зашто Тој е твојот живот и должина на деновите.</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Амос 2:5 Но ќе испратам оган врз Јуда, и тој ќе ги проголта дворците на Ерусалим.</w:t>
      </w:r>
    </w:p>
    <w:p/>
    <w:p>
      <w:r xmlns:w="http://schemas.openxmlformats.org/wordprocessingml/2006/main">
        <w:t xml:space="preserve">Бог ќе испрати оган да ги уништи палатите во Ерусалим.</w:t>
      </w:r>
    </w:p>
    <w:p/>
    <w:p>
      <w:r xmlns:w="http://schemas.openxmlformats.org/wordprocessingml/2006/main">
        <w:t xml:space="preserve">1. Божјата правда: Последиците од гревот</w:t>
      </w:r>
    </w:p>
    <w:p/>
    <w:p>
      <w:r xmlns:w="http://schemas.openxmlformats.org/wordprocessingml/2006/main">
        <w:t xml:space="preserve">2. Светоста Божја: Неговиот гнев и милост</w:t>
      </w:r>
    </w:p>
    <w:p/>
    <w:p>
      <w:r xmlns:w="http://schemas.openxmlformats.org/wordprocessingml/2006/main">
        <w:t xml:space="preserve">1. Исаија 5:24-25 - Затоа, како што огнот ги проголтува стрништата, а пламенот ја троши плевата, така нивниот корен ќе биде како гнилост, а нивниот цвет ќе се искачи како прав; зашто го отфрлија законот на Господ Саваот и го презреа словото на Светецот Израилев.</w:t>
      </w:r>
    </w:p>
    <w:p/>
    <w:p>
      <w:r xmlns:w="http://schemas.openxmlformats.org/wordprocessingml/2006/main">
        <w:t xml:space="preserve">2. Еремија 21:14 - Но ќе те казнам според твоите патишта, додека твоите гадости се меѓу тебе; тогаш ќе знаете дека јас сум Господ кој удира.</w:t>
      </w:r>
    </w:p>
    <w:p/>
    <w:p>
      <w:r xmlns:w="http://schemas.openxmlformats.org/wordprocessingml/2006/main">
        <w:t xml:space="preserve">Амос 2:6 Така вели Господ; За три престапи на Израел, и за четири, нема да ја одвратам казната од него; затоа што праведниците ги продаваа за сребро, а сиромашните за еден пар чевли;</w:t>
      </w:r>
    </w:p>
    <w:p/>
    <w:p>
      <w:r xmlns:w="http://schemas.openxmlformats.org/wordprocessingml/2006/main">
        <w:t xml:space="preserve">Господ изјавува дека нема да ја отфрли казната од Израел за нивните гревови да ги продаваат праведниците за сребро и сиромашните за еден пар чевли.</w:t>
      </w:r>
    </w:p>
    <w:p/>
    <w:p>
      <w:r xmlns:w="http://schemas.openxmlformats.org/wordprocessingml/2006/main">
        <w:t xml:space="preserve">1. Божја правда: служба за сиромашните и ранливите</w:t>
      </w:r>
    </w:p>
    <w:p/>
    <w:p>
      <w:r xmlns:w="http://schemas.openxmlformats.org/wordprocessingml/2006/main">
        <w:t xml:space="preserve">2. Моќта на милоста и простувањето во нашите животи</w:t>
      </w:r>
    </w:p>
    <w:p/>
    <w:p>
      <w:r xmlns:w="http://schemas.openxmlformats.org/wordprocessingml/2006/main">
        <w:t xml:space="preserve">1. Изреки 22:2 - богатите и сиромашните имаат ова заедничко; Господ е Творецот на сите нив.</w:t>
      </w:r>
    </w:p>
    <w:p/>
    <w:p>
      <w:r xmlns:w="http://schemas.openxmlformats.org/wordprocessingml/2006/main">
        <w:t xml:space="preserve">2. Јаков 2:14-17 - Каква корист е, браќа и сестри мои, ако некој тврди дека има вера, но нема дела? Дали таквата вера може да ги спаси?</w:t>
      </w:r>
    </w:p>
    <w:p/>
    <w:p>
      <w:r xmlns:w="http://schemas.openxmlformats.org/wordprocessingml/2006/main">
        <w:t xml:space="preserve">Амос 2:7 копнее по земниот прав врз главата на сиромасите и го оттргнува патот на кротките;</w:t>
      </w:r>
    </w:p>
    <w:p/>
    <w:p>
      <w:r xmlns:w="http://schemas.openxmlformats.org/wordprocessingml/2006/main">
        <w:t xml:space="preserve">Сиромашните се угнетувани, а луѓето го осквернуваат Божјето свето име со тоа што вршат неморални дела.</w:t>
      </w:r>
    </w:p>
    <w:p/>
    <w:p>
      <w:r xmlns:w="http://schemas.openxmlformats.org/wordprocessingml/2006/main">
        <w:t xml:space="preserve">1. Опасноста од угнетување: Кршење на циклусот на гревот</w:t>
      </w:r>
    </w:p>
    <w:p/>
    <w:p>
      <w:r xmlns:w="http://schemas.openxmlformats.org/wordprocessingml/2006/main">
        <w:t xml:space="preserve">2. Да се живее побожен живот: Да се почитува Божјето име</w:t>
      </w:r>
    </w:p>
    <w:p/>
    <w:p>
      <w:r xmlns:w="http://schemas.openxmlformats.org/wordprocessingml/2006/main">
        <w:t xml:space="preserve">1. Јаков 2:5-7 - Слушајте, мои сакани браќа, зар Бог не ги избра сиромасите од овој свет богати со вера и наследници на царството што им го вети на оние што го љубат?</w:t>
      </w:r>
    </w:p>
    <w:p/>
    <w:p>
      <w:r xmlns:w="http://schemas.openxmlformats.org/wordprocessingml/2006/main">
        <w:t xml:space="preserve">2. Второзаконие 5:16-20 - Почитувај ги татка си и мајка си, како што ти заповедал Господ, твојот Бог; за да ти се продолжат деновите и да ти биде добро во земјата што ти ја дава Господ, твојот Бог.</w:t>
      </w:r>
    </w:p>
    <w:p/>
    <w:p>
      <w:r xmlns:w="http://schemas.openxmlformats.org/wordprocessingml/2006/main">
        <w:t xml:space="preserve">Амос 2:8 И легнаа на облека ставена во залог кај секој жртвеник, и пијат вино на осудените во домот на својот бог.</w:t>
      </w:r>
    </w:p>
    <w:p/>
    <w:p>
      <w:r xmlns:w="http://schemas.openxmlformats.org/wordprocessingml/2006/main">
        <w:t xml:space="preserve">Во Амос 2:8 се опишуваат луѓе кои легнуваат да спијат на облека дадена како залог на секој жртвеник и го пијат виното на оние што се осудени во домот на нивниот бог.</w:t>
      </w:r>
    </w:p>
    <w:p/>
    <w:p>
      <w:r xmlns:w="http://schemas.openxmlformats.org/wordprocessingml/2006/main">
        <w:t xml:space="preserve">1: Бог не гледа љубезно на оние што вршат зло и хулење во неговиот дом.</w:t>
      </w:r>
    </w:p>
    <w:p/>
    <w:p>
      <w:r xmlns:w="http://schemas.openxmlformats.org/wordprocessingml/2006/main">
        <w:t xml:space="preserve">2: Мораме да внимаваме да запомниме дека Божјите заповеди не треба да се сфатат лесно и дека Неговиот дом треба да го користиме само за добри и свети работи.</w:t>
      </w:r>
    </w:p>
    <w:p/>
    <w:p>
      <w:r xmlns:w="http://schemas.openxmlformats.org/wordprocessingml/2006/main">
        <w:t xml:space="preserve">1: Изреки 3:5-6 Имај доверба во Господа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2: Исаија 1:17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Амос 2:9 А јас Аморејецот го уништив пред нив, чија височина беше како висина на кедровите, а тој беше силен како дабовите; но јас го уништив неговиот плод одозгора и неговите корени одоздола.</w:t>
      </w:r>
    </w:p>
    <w:p/>
    <w:p>
      <w:r xmlns:w="http://schemas.openxmlformats.org/wordprocessingml/2006/main">
        <w:t xml:space="preserve">Бог ја уништи Аморејската нација, која беше силна и висока, со тоа што ги уништи нивните плодови од врвот и нивните корени од дното.</w:t>
      </w:r>
    </w:p>
    <w:p/>
    <w:p>
      <w:r xmlns:w="http://schemas.openxmlformats.org/wordprocessingml/2006/main">
        <w:t xml:space="preserve">1. Моќта на Бога: Божјата сила и суверенитет</w:t>
      </w:r>
    </w:p>
    <w:p/>
    <w:p>
      <w:r xmlns:w="http://schemas.openxmlformats.org/wordprocessingml/2006/main">
        <w:t xml:space="preserve">2. Суверенитет на Бога: Како Бог има контрола над сите нешта</w:t>
      </w:r>
    </w:p>
    <w:p/>
    <w:p>
      <w:r xmlns:w="http://schemas.openxmlformats.org/wordprocessingml/2006/main">
        <w:t xml:space="preserve">1. Псалм 46:10 - „Бидете мирни и знајте дека јас сум Бог“.</w:t>
      </w:r>
    </w:p>
    <w:p/>
    <w:p>
      <w:r xmlns:w="http://schemas.openxmlformats.org/wordprocessingml/2006/main">
        <w:t xml:space="preserve">2. Еремија 32:17 - „Ах, Господи Боже!</w:t>
      </w:r>
    </w:p>
    <w:p/>
    <w:p>
      <w:r xmlns:w="http://schemas.openxmlformats.org/wordprocessingml/2006/main">
        <w:t xml:space="preserve">Амос 2:10 Ве изведов од египетската земја и ве водев четириесет години низ пустината, за да ја поседувате земјата Аморејска.</w:t>
      </w:r>
    </w:p>
    <w:p/>
    <w:p>
      <w:r xmlns:w="http://schemas.openxmlformats.org/wordprocessingml/2006/main">
        <w:t xml:space="preserve">Бог ги извел Израелците од Египет и ги водел низ пустината 40 години за да можат да ја поседуваат земјата на Аморејците.</w:t>
      </w:r>
    </w:p>
    <w:p/>
    <w:p>
      <w:r xmlns:w="http://schemas.openxmlformats.org/wordprocessingml/2006/main">
        <w:t xml:space="preserve">1. Божјата верност во исполнувањето на Неговите ветувања.</w:t>
      </w:r>
    </w:p>
    <w:p/>
    <w:p>
      <w:r xmlns:w="http://schemas.openxmlformats.org/wordprocessingml/2006/main">
        <w:t xml:space="preserve">2. Важноста на послушноста при одење низ дивината.</w:t>
      </w:r>
    </w:p>
    <w:p/>
    <w:p>
      <w:r xmlns:w="http://schemas.openxmlformats.org/wordprocessingml/2006/main">
        <w:t xml:space="preserve">1. Второзаконие 8:2-3 - Запомни како Господ, твојот Бог, те водеше по цел пат во пустината овие четириесет години, за да те понизи и испита за да знаеш што има во твоето срце, дали ќе ги пазиш неговите заповеди или не. .</w:t>
      </w:r>
    </w:p>
    <w:p/>
    <w:p>
      <w:r xmlns:w="http://schemas.openxmlformats.org/wordprocessingml/2006/main">
        <w:t xml:space="preserve">3. Псалм 136:16 - Оној што го водел својот народ низ пустината за неговата непрекината љубов е вечна.</w:t>
      </w:r>
    </w:p>
    <w:p/>
    <w:p>
      <w:r xmlns:w="http://schemas.openxmlformats.org/wordprocessingml/2006/main">
        <w:t xml:space="preserve">Амос 2:11 И ги подигнав твоите синови за пророци, а твоите младинци за назареци. Зар не е така, синови Израилеви? вели Господ.</w:t>
      </w:r>
    </w:p>
    <w:p/>
    <w:p>
      <w:r xmlns:w="http://schemas.openxmlformats.org/wordprocessingml/2006/main">
        <w:t xml:space="preserve">Бог подигнал некои од синовите на Израелците да бидат пророци, а некои од нивните млади момчиња да бидат назареци.</w:t>
      </w:r>
    </w:p>
    <w:p/>
    <w:p>
      <w:r xmlns:w="http://schemas.openxmlformats.org/wordprocessingml/2006/main">
        <w:t xml:space="preserve">1. Божјиот повик: Препознавање и одговарање на Божјата покана</w:t>
      </w:r>
    </w:p>
    <w:p/>
    <w:p>
      <w:r xmlns:w="http://schemas.openxmlformats.org/wordprocessingml/2006/main">
        <w:t xml:space="preserve">2. Нашата привилегија да служиме: Моќта на Одговарање на Божјиот повик</w:t>
      </w:r>
    </w:p>
    <w:p/>
    <w:p>
      <w:r xmlns:w="http://schemas.openxmlformats.org/wordprocessingml/2006/main">
        <w:t xml:space="preserve">1. Еремија 1:4-5: „Сега ми дојде словото Господово, велејќи: „Пред да те формирам во утробата, те познавав и пред да се родиш те посветив; те поставив за пророк на народите. .'"</w:t>
      </w:r>
    </w:p>
    <w:p/>
    <w:p>
      <w:r xmlns:w="http://schemas.openxmlformats.org/wordprocessingml/2006/main">
        <w:t xml:space="preserve">2. Лука 1:13-17: „Но ангелот му рече: „Не плаши се, Захариј, зашто твојата молитва е услишана и твојата жена Елисавета ќе ти роди син, и ќе му го дадеш името Јован. ќе имате радост и веселба, и многумина ќе се радуваат на неговото раѓање, зашто тој ќе биде голем пред Господа. И ќе ги претвори многу синови Израилеви кон Господа, нивниот Бог, и ќе оди пред него во духот и силата на Илија, за да ги сврти срцата на татковците кон децата, а непослушните кон мудроста на праведно, да се подготви за Господа народ подготвен.</w:t>
      </w:r>
    </w:p>
    <w:p/>
    <w:p>
      <w:r xmlns:w="http://schemas.openxmlformats.org/wordprocessingml/2006/main">
        <w:t xml:space="preserve">Амос 2:12 А вие им дадовте вино на Назареците да пијат; и им заповеда на пророците, велејќи: „Не пророкувајте.</w:t>
      </w:r>
    </w:p>
    <w:p/>
    <w:p>
      <w:r xmlns:w="http://schemas.openxmlformats.org/wordprocessingml/2006/main">
        <w:t xml:space="preserve">Овој пасус зборува за тоа како народот на Израел ги отфрлил Назареците и пророците, охрабрувајќи ги да пијат вино и забранувајќи им да пророкуваат.</w:t>
      </w:r>
    </w:p>
    <w:p/>
    <w:p>
      <w:r xmlns:w="http://schemas.openxmlformats.org/wordprocessingml/2006/main">
        <w:t xml:space="preserve">1. Отфрлање на Божјите пратеници: Последици од непослушноста</w:t>
      </w:r>
    </w:p>
    <w:p/>
    <w:p>
      <w:r xmlns:w="http://schemas.openxmlformats.org/wordprocessingml/2006/main">
        <w:t xml:space="preserve">2. Живеење во послушност и потчинетост на Божјата реч</w:t>
      </w:r>
    </w:p>
    <w:p/>
    <w:p>
      <w:r xmlns:w="http://schemas.openxmlformats.org/wordprocessingml/2006/main">
        <w:t xml:space="preserve">1. Ефесјаните 5:18 - „И не опивајте се со вино, зашто тоа е разврат, туку исполнетете се со Дух“.</w:t>
      </w:r>
    </w:p>
    <w:p/>
    <w:p>
      <w:r xmlns:w="http://schemas.openxmlformats.org/wordprocessingml/2006/main">
        <w:t xml:space="preserve">2. Еремија 23:21-22 - „Јас не ги испратив пророците, но тие трчаа; не зборував со нив, но тие пророкуваа. луѓето и ќе ги одвратат од нивниот лош пат и од злото на нивните дела“.</w:t>
      </w:r>
    </w:p>
    <w:p/>
    <w:p>
      <w:r xmlns:w="http://schemas.openxmlformats.org/wordprocessingml/2006/main">
        <w:t xml:space="preserve">Амос 2:13 Еве, ме притискаат под тебе, како што се притиска количка полна со снопови.</w:t>
      </w:r>
    </w:p>
    <w:p/>
    <w:p>
      <w:r xmlns:w="http://schemas.openxmlformats.org/wordprocessingml/2006/main">
        <w:t xml:space="preserve">Бог го изразува својот гнев кон Израелците и го споредува со количка полна со снопови што е притиснато надолу.</w:t>
      </w:r>
    </w:p>
    <w:p/>
    <w:p>
      <w:r xmlns:w="http://schemas.openxmlformats.org/wordprocessingml/2006/main">
        <w:t xml:space="preserve">1. Божјата казна за гревот: Учење од примерот на Израелците</w:t>
      </w:r>
    </w:p>
    <w:p/>
    <w:p>
      <w:r xmlns:w="http://schemas.openxmlformats.org/wordprocessingml/2006/main">
        <w:t xml:space="preserve">2. Тежината на нашите гревови: Кога Бог ни дава повеќе отколку што можеме да поднесеме</w:t>
      </w:r>
    </w:p>
    <w:p/>
    <w:p>
      <w:r xmlns:w="http://schemas.openxmlformats.org/wordprocessingml/2006/main">
        <w:t xml:space="preserve">1. Амос 2:13</w:t>
      </w:r>
    </w:p>
    <w:p/>
    <w:p>
      <w:r xmlns:w="http://schemas.openxmlformats.org/wordprocessingml/2006/main">
        <w:t xml:space="preserve">2. Матеј 11:28-30 „Дојдете кај мене сите што се трудите и сте натоварени, и јас ќе ве одморам. ќе најде одмор за вашите души, зашто мојот јарем е лесен, а моето бреме е лесно“.</w:t>
      </w:r>
    </w:p>
    <w:p/>
    <w:p>
      <w:r xmlns:w="http://schemas.openxmlformats.org/wordprocessingml/2006/main">
        <w:t xml:space="preserve">Амос 2:14 Затоа бегството ќе исчезне од брзиот, а силниот нема да ја зајакне својата сила, ниту моќниот нема да се избави себеси.</w:t>
      </w:r>
    </w:p>
    <w:p/>
    <w:p>
      <w:r xmlns:w="http://schemas.openxmlformats.org/wordprocessingml/2006/main">
        <w:t xml:space="preserve">Бог нема да ги заштити брзите, силните или моќните од казна.</w:t>
      </w:r>
    </w:p>
    <w:p/>
    <w:p>
      <w:r xmlns:w="http://schemas.openxmlformats.org/wordprocessingml/2006/main">
        <w:t xml:space="preserve">1. Божјата правда е непристрасна и ќе допре до сите, без разлика на нивната сила или богатство.</w:t>
      </w:r>
    </w:p>
    <w:p/>
    <w:p>
      <w:r xmlns:w="http://schemas.openxmlformats.org/wordprocessingml/2006/main">
        <w:t xml:space="preserve">2. Не можеме да се потпреме на сопствената сила или моќ за да не спаси од Божјиот суд.</w:t>
      </w:r>
    </w:p>
    <w:p/>
    <w:p>
      <w:r xmlns:w="http://schemas.openxmlformats.org/wordprocessingml/2006/main">
        <w:t xml:space="preserve">1. Исаија 40:29-31 - Тој им дава моќ на слабите, а на оние кои немаат моќ ја зголемува силата.</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Амос 2:15 Нема да стои ниту оној што ракува со лакот; и кој е брз, нема да се спаси себеси, ниту кој јава на коњ, нема да се спаси.</w:t>
      </w:r>
    </w:p>
    <w:p/>
    <w:p>
      <w:r xmlns:w="http://schemas.openxmlformats.org/wordprocessingml/2006/main">
        <w:t xml:space="preserve">Бог нема да поштеди ничиј живот само поради нивната сила или вештина.</w:t>
      </w:r>
    </w:p>
    <w:p/>
    <w:p>
      <w:r xmlns:w="http://schemas.openxmlformats.org/wordprocessingml/2006/main">
        <w:t xml:space="preserve">1: Не треба да се потпираме на сопствените сили и таленти, туку да веруваме во Божјата милост и моќ.</w:t>
      </w:r>
    </w:p>
    <w:p/>
    <w:p>
      <w:r xmlns:w="http://schemas.openxmlformats.org/wordprocessingml/2006/main">
        <w:t xml:space="preserve">2: Не треба да се гордееме со нашите дарови и способности, туку да бидеме понизни и да запомниме дека сите благослови доаѓаат од Бога.</w:t>
      </w:r>
    </w:p>
    <w:p/>
    <w:p>
      <w:r xmlns:w="http://schemas.openxmlformats.org/wordprocessingml/2006/main">
        <w:t xml:space="preserve">1: Еремија 17:5-10 - Имајте доверба во Господа, а не во нашата сопствена сила.</w:t>
      </w:r>
    </w:p>
    <w:p/>
    <w:p>
      <w:r xmlns:w="http://schemas.openxmlformats.org/wordprocessingml/2006/main">
        <w:t xml:space="preserve">2: Псалм 33:16-20 - Господ им дава сила на понизните.</w:t>
      </w:r>
    </w:p>
    <w:p/>
    <w:p>
      <w:r xmlns:w="http://schemas.openxmlformats.org/wordprocessingml/2006/main">
        <w:t xml:space="preserve">Амос 2:16 А храбар меѓу силниците ќе побегне гол во тој ден, вели Господ.</w:t>
      </w:r>
    </w:p>
    <w:p/>
    <w:p>
      <w:r xmlns:w="http://schemas.openxmlformats.org/wordprocessingml/2006/main">
        <w:t xml:space="preserve">Господ изјавува дека оние кои се храбри меѓу моќните ќе побегнат во одреден ден, без никаква облека.</w:t>
      </w:r>
    </w:p>
    <w:p/>
    <w:p>
      <w:r xmlns:w="http://schemas.openxmlformats.org/wordprocessingml/2006/main">
        <w:t xml:space="preserve">1. „Бог има контрола: Учење да се потпреме на Господ во време на тешкотија“.</w:t>
      </w:r>
    </w:p>
    <w:p/>
    <w:p>
      <w:r xmlns:w="http://schemas.openxmlformats.org/wordprocessingml/2006/main">
        <w:t xml:space="preserve">2. „Застанување цврсто во време на неволја: Силата на храброста наспроти стравот“.</w:t>
      </w:r>
    </w:p>
    <w:p/>
    <w:p>
      <w:r xmlns:w="http://schemas.openxmlformats.org/wordprocessingml/2006/main">
        <w:t xml:space="preserve">1. Исаија 40:31: „А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Изреки 28:1: „Злобните бегаат кога никој не го гони, а праведниците се смели како лав“.</w:t>
      </w:r>
    </w:p>
    <w:p/>
    <w:p>
      <w:r xmlns:w="http://schemas.openxmlformats.org/wordprocessingml/2006/main">
        <w:t xml:space="preserve">Амос поглавје 3 ја нагласува одговорноста и претстојниот суд врз Израел. Поглавјето го нагласува посебниот однос меѓу Бог и Израел и ги открива причините зад претстојниот суд.</w:t>
      </w:r>
    </w:p>
    <w:p/>
    <w:p>
      <w:r xmlns:w="http://schemas.openxmlformats.org/wordprocessingml/2006/main">
        <w:t xml:space="preserve">1. пасус: Поглавјето започнува со нагласување на уникатниот однос помеѓу Бог и Израел. Бог го избра Израел од сите народи, и како резултат на тоа, Тој ги смета за одговорни за нивните постапки. Поради нивната посебна врска, Бог ќе ги казни за нивните гревови (Амос 3:1-2).</w:t>
      </w:r>
    </w:p>
    <w:p/>
    <w:p>
      <w:r xmlns:w="http://schemas.openxmlformats.org/wordprocessingml/2006/main">
        <w:t xml:space="preserve">2. пасус: Поглавјето продолжува со серија реторички прашања кои ја истакнуваат причината и последицата. Прашањата нагласуваат дека настаните не се случуваат случајно или без цел. Постои директна врска помеѓу Божјите постапки и последиците што следат (Амос 3:3-8).</w:t>
      </w:r>
    </w:p>
    <w:p/>
    <w:p>
      <w:r xmlns:w="http://schemas.openxmlformats.org/wordprocessingml/2006/main">
        <w:t xml:space="preserve">3. пасус: Поглавјето го открива претстојниот суд над Израел. Пророкот Амос изјавува дека градот Самарија, главниот град на Израел, ќе се соочи со уништување и пустош. Народот ќе биде заробен, а нивните раскошни живеалишта ќе бидат претворени во урнатини (Амос 3:9-15).</w:t>
      </w:r>
    </w:p>
    <w:p/>
    <w:p>
      <w:r xmlns:w="http://schemas.openxmlformats.org/wordprocessingml/2006/main">
        <w:t xml:space="preserve">Во краток преглед,</w:t>
      </w:r>
    </w:p>
    <w:p>
      <w:r xmlns:w="http://schemas.openxmlformats.org/wordprocessingml/2006/main">
        <w:t xml:space="preserve">Амос поглавје 3 ја нагласува одговорноста на Израел и ги открива причините зад претстојниот суд.</w:t>
      </w:r>
    </w:p>
    <w:p/>
    <w:p>
      <w:r xmlns:w="http://schemas.openxmlformats.org/wordprocessingml/2006/main">
        <w:t xml:space="preserve">Акцент на уникатната врска помеѓу Бог и Израел.</w:t>
      </w:r>
    </w:p>
    <w:p>
      <w:r xmlns:w="http://schemas.openxmlformats.org/wordprocessingml/2006/main">
        <w:t xml:space="preserve">Одговорност на Израел за нивните постапки поради нивниот посебен однос со Бог.</w:t>
      </w:r>
    </w:p>
    <w:p>
      <w:r xmlns:w="http://schemas.openxmlformats.org/wordprocessingml/2006/main">
        <w:t xml:space="preserve">Реторички прашања кои ја истакнуваат причината и последицата, нагласувајќи ја врската помеѓу дејствијата и последиците.</w:t>
      </w:r>
    </w:p>
    <w:p>
      <w:r xmlns:w="http://schemas.openxmlformats.org/wordprocessingml/2006/main">
        <w:t xml:space="preserve">Откровение на претстојниот суд врз Израел, особено уништувањето и опустошувањето на Самарија.</w:t>
      </w:r>
    </w:p>
    <w:p/>
    <w:p>
      <w:r xmlns:w="http://schemas.openxmlformats.org/wordprocessingml/2006/main">
        <w:t xml:space="preserve">Ова поглавје од Амос ја нагласува одговорноста на Израел поради нивниот посебен однос со Бог. Поглавјето започнува со нагласување дека Бог го избра Израел од сите народи, и како резултат на тоа, Тој ги смета за одговорни за нивните постапки. Поглавјето продолжува со низа реторички прашања кои ја нагласуваат причинско-последичната врска помеѓу настаните. Прашањата јасно покажуваат дека настаните не се случуваат случајно или без цел. Постои директна врска помеѓу Божјите постапки и последиците што следат. Поглавјето завршува со откривање на претстојниот суд над Израел. Пророкот Амос изјавува дека градот Самарија, главниот град на Израел, ќе се соочи со уништување и пустош. Народот ќе биде заробен, а нивните луксузни живеалишта ќе бидат претворени во урнатини. Ова поглавје ја нагласува одговорноста на Израел и непосредните последици од нивните постапки.</w:t>
      </w:r>
    </w:p>
    <w:p/>
    <w:p>
      <w:r xmlns:w="http://schemas.openxmlformats.org/wordprocessingml/2006/main">
        <w:t xml:space="preserve">Амос 3:1 Слушајте го овој збор што Господ го кажа против вас, синови Израилеви, против целото семејство што го изведов од египетската земја, велејќи:</w:t>
      </w:r>
    </w:p>
    <w:p/>
    <w:p>
      <w:r xmlns:w="http://schemas.openxmlformats.org/wordprocessingml/2006/main">
        <w:t xml:space="preserve">Господ зборува против Израелците, кои ги изведе од Египет.</w:t>
      </w:r>
    </w:p>
    <w:p/>
    <w:p>
      <w:r xmlns:w="http://schemas.openxmlformats.org/wordprocessingml/2006/main">
        <w:t xml:space="preserve">1: Мораме секогаш да се сеќаваме на верноста на Господ и да бидеме послушни на Неговите заповеди.</w:t>
      </w:r>
    </w:p>
    <w:p/>
    <w:p>
      <w:r xmlns:w="http://schemas.openxmlformats.org/wordprocessingml/2006/main">
        <w:t xml:space="preserve">2: Не треба да ги заборавиме благословите што Господ ни ги дал и да му останеме верни.</w:t>
      </w:r>
    </w:p>
    <w:p/>
    <w:p>
      <w:r xmlns:w="http://schemas.openxmlformats.org/wordprocessingml/2006/main">
        <w:t xml:space="preserve">1: Второзаконие 7:9 „Затоа знајте дека Господ, вашиот Бог е Бог; Тој е верен Бог, кој го пази својот завет на љубов со илјада генерации на оние што го сакаат и ги пазат Неговите заповеди“.</w:t>
      </w:r>
    </w:p>
    <w:p/>
    <w:p>
      <w:r xmlns:w="http://schemas.openxmlformats.org/wordprocessingml/2006/main">
        <w:t xml:space="preserve">2: 1 Коринтјаните 10:11 А ова им се случи како пример, но тие беа запишани за наша поука, на која дојде крајот на вековите.</w:t>
      </w:r>
    </w:p>
    <w:p/>
    <w:p>
      <w:r xmlns:w="http://schemas.openxmlformats.org/wordprocessingml/2006/main">
        <w:t xml:space="preserve">Амос 3:2 Те познавам само тебе од сите земни семејства; затоа ќе те казнам за сите твои беззаконија.</w:t>
      </w:r>
    </w:p>
    <w:p/>
    <w:p>
      <w:r xmlns:w="http://schemas.openxmlformats.org/wordprocessingml/2006/main">
        <w:t xml:space="preserve">Бог го избра Израел за свој народ и ќе го казни за нивните престапи.</w:t>
      </w:r>
    </w:p>
    <w:p/>
    <w:p>
      <w:r xmlns:w="http://schemas.openxmlformats.org/wordprocessingml/2006/main">
        <w:t xml:space="preserve">1: Божјиот посебен однос со Израел значи дека тие мора да одговараат за своите гревови.</w:t>
      </w:r>
    </w:p>
    <w:p/>
    <w:p>
      <w:r xmlns:w="http://schemas.openxmlformats.org/wordprocessingml/2006/main">
        <w:t xml:space="preserve">2: Мора да се стремиме да живееме животи што му се угодни на Бога, дури и ако тоа значи да се соочиме со последиците за нашите погрешни постапки.</w:t>
      </w:r>
    </w:p>
    <w:p/>
    <w:p>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p>
      <w:r xmlns:w="http://schemas.openxmlformats.org/wordprocessingml/2006/main">
        <w:t xml:space="preserve">2: 2 Коринтјаните 5:10 - Зашто сите ние мора да се појавиме пред Христовиот суд, за секој да го добие она што е должно за она што го направил во телото, било добро или зло.</w:t>
      </w:r>
    </w:p>
    <w:p/>
    <w:p>
      <w:r xmlns:w="http://schemas.openxmlformats.org/wordprocessingml/2006/main">
        <w:t xml:space="preserve">Амос 3:3 Може ли двајца да одат заедно, ако не се договорат?</w:t>
      </w:r>
    </w:p>
    <w:p/>
    <w:p>
      <w:r xmlns:w="http://schemas.openxmlformats.org/wordprocessingml/2006/main">
        <w:t xml:space="preserve">Пасусот ги охрабрува двете страни да се договорат пред да се дружат една со друга.</w:t>
      </w:r>
    </w:p>
    <w:p/>
    <w:p>
      <w:r xmlns:w="http://schemas.openxmlformats.org/wordprocessingml/2006/main">
        <w:t xml:space="preserve">1: Да се биде во договор со другите е од суштинско значење за успешна врска.</w:t>
      </w:r>
    </w:p>
    <w:p/>
    <w:p>
      <w:r xmlns:w="http://schemas.openxmlformats.org/wordprocessingml/2006/main">
        <w:t xml:space="preserve">2: Важно е да бидете во договор со другите за да можете да работите заедно.</w:t>
      </w:r>
    </w:p>
    <w:p/>
    <w:p>
      <w:r xmlns:w="http://schemas.openxmlformats.org/wordprocessingml/2006/main">
        <w:t xml:space="preserve">1: Филипјаните 2:2 Исполнете ја мојата радост, да бидете истомисленици, да имате иста љубов, да бидете едногласни, едноумни.</w:t>
      </w:r>
    </w:p>
    <w:p/>
    <w:p>
      <w:r xmlns:w="http://schemas.openxmlformats.org/wordprocessingml/2006/main">
        <w:t xml:space="preserve">2: Проповедник 4:9-12, Двајца се подобри од еден; затоа што имаат добра награда за својот труд. Зашто, ако паднат, тој ќе го подигне својот другар; зашто тој нема друг да му помогне. Повторно, ако двајца лежат заедно, тогаш имаат топлина: но како може некој да биде топол сам? И ако некој го победи, двајца ќе му се спротивстават; а трократниот кабел не се прекинува брзо.</w:t>
      </w:r>
    </w:p>
    <w:p/>
    <w:p>
      <w:r xmlns:w="http://schemas.openxmlformats.org/wordprocessingml/2006/main">
        <w:t xml:space="preserve">Амос 3:4 Ќе рика ли лавот во шумата кога нема плен? дали млад лав ќе плаче од својата јама, ако ништо не зел?</w:t>
      </w:r>
    </w:p>
    <w:p/>
    <w:p>
      <w:r xmlns:w="http://schemas.openxmlformats.org/wordprocessingml/2006/main">
        <w:t xml:space="preserve">Бог е суверен и зборува преку Својот народ да промовира правда и праведност.</w:t>
      </w:r>
    </w:p>
    <w:p/>
    <w:p>
      <w:r xmlns:w="http://schemas.openxmlformats.org/wordprocessingml/2006/main">
        <w:t xml:space="preserve">1: Божјиот суверенитет - Секогаш мораме да запомниме дека Бог е суверен и има моќ да зборува преку нас за да промовира правда и праведност.</w:t>
      </w:r>
    </w:p>
    <w:p/>
    <w:p>
      <w:r xmlns:w="http://schemas.openxmlformats.org/wordprocessingml/2006/main">
        <w:t xml:space="preserve">2: Рикот на лавот - Исто како што лавот рика за да го објави своето присуство и да ја заштити својата територија, Бог зборува преку нас за да промовира правда и праведност.</w:t>
      </w:r>
    </w:p>
    <w:p/>
    <w:p>
      <w:r xmlns:w="http://schemas.openxmlformats.org/wordprocessingml/2006/main">
        <w:t xml:space="preserve">1: Амос 3:4 - Дали лавот ќе рика во шумата кога нема плен? Дали млад лав ќе плаче од својата јама, ако ништо не зел?</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Амос 3:5 Може ли птица да падне во замка на земјата, каде што нема џин за него? Зар некој ќе земе замка од земјата и нема да земе ништо?</w:t>
      </w:r>
    </w:p>
    <w:p/>
    <w:p>
      <w:r xmlns:w="http://schemas.openxmlformats.org/wordprocessingml/2006/main">
        <w:t xml:space="preserve">Господ ќе ги казни злите за нивните гревови, дури и ако не бидат фатени во очигледна стапица.</w:t>
      </w:r>
    </w:p>
    <w:p/>
    <w:p>
      <w:r xmlns:w="http://schemas.openxmlformats.org/wordprocessingml/2006/main">
        <w:t xml:space="preserve">1. Бог гледа сè: Важноста да се живее праведно</w:t>
      </w:r>
    </w:p>
    <w:p/>
    <w:p>
      <w:r xmlns:w="http://schemas.openxmlformats.org/wordprocessingml/2006/main">
        <w:t xml:space="preserve">2. Последиците од гревот: Господовиот суд</w:t>
      </w:r>
    </w:p>
    <w:p/>
    <w:p>
      <w:r xmlns:w="http://schemas.openxmlformats.org/wordprocessingml/2006/main">
        <w:t xml:space="preserve">1. Изреки 15:3 - „Господовите очи се на секое место и ги гледаат лошите и добрите“.</w:t>
      </w:r>
    </w:p>
    <w:p/>
    <w:p>
      <w:r xmlns:w="http://schemas.openxmlformats.org/wordprocessingml/2006/main">
        <w:t xml:space="preserve">2. Езекиел 18:20 - „Душата што греши, ќе умре. злобата на злите ќе биде врз него“.</w:t>
      </w:r>
    </w:p>
    <w:p/>
    <w:p>
      <w:r xmlns:w="http://schemas.openxmlformats.org/wordprocessingml/2006/main">
        <w:t xml:space="preserve">Амос 3:6 Зар во градот да се затруби, а народот да не се плаши? ќе има ли зло во градот, а Господ не го направи?</w:t>
      </w:r>
    </w:p>
    <w:p/>
    <w:p>
      <w:r xmlns:w="http://schemas.openxmlformats.org/wordprocessingml/2006/main">
        <w:t xml:space="preserve">Бог користи и добро и зло за да ја оствари својата волја.</w:t>
      </w:r>
    </w:p>
    <w:p/>
    <w:p>
      <w:r xmlns:w="http://schemas.openxmlformats.org/wordprocessingml/2006/main">
        <w:t xml:space="preserve">1. Суверенитет на Бог: Разбирање на целта на страдањето</w:t>
      </w:r>
    </w:p>
    <w:p/>
    <w:p>
      <w:r xmlns:w="http://schemas.openxmlformats.org/wordprocessingml/2006/main">
        <w:t xml:space="preserve">2. Пронаоѓање смисла во предизвиците на животот преку верата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Евреите 4:15-16 - Зашто ние немаме првосвештеник кој не може да сочувствува со нашите слабости, туку имаме еден кој бил искушуван во секој поглед, како што сме ние, тој не згрешил. Тогаш со доверба да му пристапиме на Божјиот престол на благодатта, за да добиеме милост и да најдеме благодат да ни помогне во нашето време на потреба.</w:t>
      </w:r>
    </w:p>
    <w:p/>
    <w:p>
      <w:r xmlns:w="http://schemas.openxmlformats.org/wordprocessingml/2006/main">
        <w:t xml:space="preserve">Амос 3:7 Навистина, Господ Бог нема да направи ништо, освен да им ја открие својата тајна на своите слуги, пророците.</w:t>
      </w:r>
    </w:p>
    <w:p/>
    <w:p>
      <w:r xmlns:w="http://schemas.openxmlformats.org/wordprocessingml/2006/main">
        <w:t xml:space="preserve">Бог нема да дејствува без претходно да им го открие својот план на своите пророци.</w:t>
      </w:r>
    </w:p>
    <w:p/>
    <w:p>
      <w:r xmlns:w="http://schemas.openxmlformats.org/wordprocessingml/2006/main">
        <w:t xml:space="preserve">1. Божјото непропустливо ветување: потпирање на Божјото непоколебливо водство</w:t>
      </w:r>
    </w:p>
    <w:p/>
    <w:p>
      <w:r xmlns:w="http://schemas.openxmlformats.org/wordprocessingml/2006/main">
        <w:t xml:space="preserve">2. Верни слуги: Верување на Божјата реч и волја</w:t>
      </w:r>
    </w:p>
    <w:p/>
    <w:p>
      <w:r xmlns:w="http://schemas.openxmlformats.org/wordprocessingml/2006/main">
        <w:t xml:space="preserve">1. Еремија 23:18-22 - Проникливост во Божјата реч</w:t>
      </w:r>
    </w:p>
    <w:p/>
    <w:p>
      <w:r xmlns:w="http://schemas.openxmlformats.org/wordprocessingml/2006/main">
        <w:t xml:space="preserve">2. Исаија 40:27-31 - непрестајна зависност од Божјата сила</w:t>
      </w:r>
    </w:p>
    <w:p/>
    <w:p>
      <w:r xmlns:w="http://schemas.openxmlformats.org/wordprocessingml/2006/main">
        <w:t xml:space="preserve">Амос 3:8 Лавот зарика, кој нема да се плаши? Господ Бог зборува, кој може освен да пророкува?</w:t>
      </w:r>
    </w:p>
    <w:p/>
    <w:p>
      <w:r xmlns:w="http://schemas.openxmlformats.org/wordprocessingml/2006/main">
        <w:t xml:space="preserve">Господ зборуваше, па кој може да молчи?</w:t>
      </w:r>
    </w:p>
    <w:p/>
    <w:p>
      <w:r xmlns:w="http://schemas.openxmlformats.org/wordprocessingml/2006/main">
        <w:t xml:space="preserve">1. Зборувајте: Господовиот повик да се објави Неговата Реч</w:t>
      </w:r>
    </w:p>
    <w:p/>
    <w:p>
      <w:r xmlns:w="http://schemas.openxmlformats.org/wordprocessingml/2006/main">
        <w:t xml:space="preserve">2. Не плашете се: Господ има контрола</w:t>
      </w:r>
    </w:p>
    <w:p/>
    <w:p>
      <w:r xmlns:w="http://schemas.openxmlformats.org/wordprocessingml/2006/main">
        <w:t xml:space="preserve">1. Исаија 40:8 - „Тревата венее, цветот избледува, но словото на нашиот Бог ќе остане вечно“.</w:t>
      </w:r>
    </w:p>
    <w:p/>
    <w:p>
      <w:r xmlns:w="http://schemas.openxmlformats.org/wordprocessingml/2006/main">
        <w:t xml:space="preserve">2. Римјаните 10:14 - "Тогаш како ќе го повикаат Оној во Кого не поверуваа? И како да веруваат во Оној за кого никогаш не слушнале? И како да слушаат без некој да проповеда?"</w:t>
      </w:r>
    </w:p>
    <w:p/>
    <w:p>
      <w:r xmlns:w="http://schemas.openxmlformats.org/wordprocessingml/2006/main">
        <w:t xml:space="preserve">Амос 3:9 Објавете се во дворците во Аздод и во дворците во земјата Египетска и кажете: Соберете се на планините Самарија и погледнете ги големите немири среде неа и угнетените среде неа.</w:t>
      </w:r>
    </w:p>
    <w:p/>
    <w:p>
      <w:r xmlns:w="http://schemas.openxmlformats.org/wordprocessingml/2006/main">
        <w:t xml:space="preserve">Бог ги повикува луѓето да ги набљудуваат немирите и угнетувањето во Самарија и да ја рашират веста во Ашдод и Египет.</w:t>
      </w:r>
    </w:p>
    <w:p/>
    <w:p>
      <w:r xmlns:w="http://schemas.openxmlformats.org/wordprocessingml/2006/main">
        <w:t xml:space="preserve">1. Бог не повикува да ја препознаеме маката на угнетените</w:t>
      </w:r>
    </w:p>
    <w:p/>
    <w:p>
      <w:r xmlns:w="http://schemas.openxmlformats.org/wordprocessingml/2006/main">
        <w:t xml:space="preserve">2. Мораме да сведочиме за она што го гледаме во светот</w:t>
      </w:r>
    </w:p>
    <w:p/>
    <w:p>
      <w:r xmlns:w="http://schemas.openxmlformats.org/wordprocessingml/2006/main">
        <w:t xml:space="preserve">1. Исаија 1:17 - Научете да правите добро; барај правда, спаси го угнетениот, брани сирак, молете се за вдовицата.</w:t>
      </w:r>
    </w:p>
    <w:p/>
    <w:p>
      <w:r xmlns:w="http://schemas.openxmlformats.org/wordprocessingml/2006/main">
        <w:t xml:space="preserve">2. Лука 4:18-19 - Духот Господов е на мене, затоа што ме помаза да им објавувам добра вест на сиромашните. Тој ме испрати да објавам слобода за затворениците и обновување на видот на слепите, да ги ослободам угнетените, да ја објавувам годината на Господовата милост.</w:t>
      </w:r>
    </w:p>
    <w:p/>
    <w:p>
      <w:r xmlns:w="http://schemas.openxmlformats.org/wordprocessingml/2006/main">
        <w:t xml:space="preserve">Амос 3:10 Зашто знаат да не постапуваат правилно, вели Господ, кој собира насилство и грабеж во нивните дворци.</w:t>
      </w:r>
    </w:p>
    <w:p/>
    <w:p>
      <w:r xmlns:w="http://schemas.openxmlformats.org/wordprocessingml/2006/main">
        <w:t xml:space="preserve">Божјиот народ мора да се оддалечи од своите насилни и крадски начини за да ја прими неговата милост.</w:t>
      </w:r>
    </w:p>
    <w:p/>
    <w:p>
      <w:r xmlns:w="http://schemas.openxmlformats.org/wordprocessingml/2006/main">
        <w:t xml:space="preserve">1. „Сврти се од насилство и кражба и сврти се кон Бога“</w:t>
      </w:r>
    </w:p>
    <w:p/>
    <w:p>
      <w:r xmlns:w="http://schemas.openxmlformats.org/wordprocessingml/2006/main">
        <w:t xml:space="preserve">2. „Божјата милост е условена со оддалечување од гревот“</w:t>
      </w:r>
    </w:p>
    <w:p/>
    <w:p>
      <w:r xmlns:w="http://schemas.openxmlformats.org/wordprocessingml/2006/main">
        <w:t xml:space="preserve">1. Исаија 1:16-17 Измијте се; чисти се; отстранете го злото на вашите дела од пред моите очи; престани да правиш зло, научи да правиш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Јаков 4:17 Значи, кој знае што е исправно и не го прави тоа, за него е грев.</w:t>
      </w:r>
    </w:p>
    <w:p/>
    <w:p>
      <w:r xmlns:w="http://schemas.openxmlformats.org/wordprocessingml/2006/main">
        <w:t xml:space="preserve">Амос 3:11 Затоа вака вели Господ Бог; Противник ќе има околу земјата; и тој ќе ја урне твојата сила од тебе, и твоите палати ќе бидат ограбени.</w:t>
      </w:r>
    </w:p>
    <w:p/>
    <w:p>
      <w:r xmlns:w="http://schemas.openxmlformats.org/wordprocessingml/2006/main">
        <w:t xml:space="preserve">Господ изјавува дека ќе дојде противник и ќе ја одземе силата и палатите на земјата.</w:t>
      </w:r>
    </w:p>
    <w:p/>
    <w:p>
      <w:r xmlns:w="http://schemas.openxmlformats.org/wordprocessingml/2006/main">
        <w:t xml:space="preserve">1. Божјиот суверенитет во време на тешкотија: Испитување на Амос 3:11</w:t>
      </w:r>
    </w:p>
    <w:p/>
    <w:p>
      <w:r xmlns:w="http://schemas.openxmlformats.org/wordprocessingml/2006/main">
        <w:t xml:space="preserve">2. Надминување на неволјите со вера: Проучување на Амос 3:11</w:t>
      </w:r>
    </w:p>
    <w:p/>
    <w:p>
      <w:r xmlns:w="http://schemas.openxmlformats.org/wordprocessingml/2006/main">
        <w:t xml:space="preserve">1. Исаија 10:5-7 - Тешко на Асирија, стапот на мојот гнев, во чија рака е палката на мојот гнев!</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Амос 3:12 Така вели Господ; Како што овчарот му вади од устата на лавот две нозе или парче уво; така ќе бидат изведени синовите Израилеви кои живеат во Самарија на аголот на креветот и во Дамаск на каучот.</w:t>
      </w:r>
    </w:p>
    <w:p/>
    <w:p>
      <w:r xmlns:w="http://schemas.openxmlformats.org/wordprocessingml/2006/main">
        <w:t xml:space="preserve">Господ изјавува дека Израел, кој живее во Самарија и Дамаск, ќе биде земен од Господ, исто како што пастирот вади плен од устата на лавот.</w:t>
      </w:r>
    </w:p>
    <w:p/>
    <w:p>
      <w:r xmlns:w="http://schemas.openxmlformats.org/wordprocessingml/2006/main">
        <w:t xml:space="preserve">1. Божјиот суверенитет: Како Господ може да се грижи за своите</w:t>
      </w:r>
    </w:p>
    <w:p/>
    <w:p>
      <w:r xmlns:w="http://schemas.openxmlformats.org/wordprocessingml/2006/main">
        <w:t xml:space="preserve">2. Божја промисла: Доверба на Господ во тешки времиња</w:t>
      </w:r>
    </w:p>
    <w:p/>
    <w:p>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2. Матеј 6:30-32 - Но, ако Бог така ја облекува полската трева, која денес е жива, а утре се фрла во печката, нема ли да ве облече многу повеќе, маловерни? Затоа, не грижете се, велејќи: Што да јадеме? или што да пиеме? или што да носиме? Зашто незнабошците го бараат сето тоа, и вашиот небесен Татко знае дека сето тоа ви треба.</w:t>
      </w:r>
    </w:p>
    <w:p/>
    <w:p>
      <w:r xmlns:w="http://schemas.openxmlformats.org/wordprocessingml/2006/main">
        <w:t xml:space="preserve">Амос 3:13 Слушајте и сведочете во домот Јаковов, вели Господ Бог, Богот над војските,</w:t>
      </w:r>
    </w:p>
    <w:p/>
    <w:p>
      <w:r xmlns:w="http://schemas.openxmlformats.org/wordprocessingml/2006/main">
        <w:t xml:space="preserve">Господ Бог, Бог над Војските, го повикува народот Израилев да сведочи во домот Јаковов.</w:t>
      </w:r>
    </w:p>
    <w:p/>
    <w:p>
      <w:r xmlns:w="http://schemas.openxmlformats.org/wordprocessingml/2006/main">
        <w:t xml:space="preserve">1. Важноста на сведочењето на Господ во Домот на Јаков</w:t>
      </w:r>
    </w:p>
    <w:p/>
    <w:p>
      <w:r xmlns:w="http://schemas.openxmlformats.org/wordprocessingml/2006/main">
        <w:t xml:space="preserve">2. Како Господ Бог, Бог Саваот не повикува да сведочиме</w:t>
      </w:r>
    </w:p>
    <w:p/>
    <w:p>
      <w:r xmlns:w="http://schemas.openxmlformats.org/wordprocessingml/2006/main">
        <w:t xml:space="preserve">1. Исаија 43:10-11 - „Вие сте мои сведоци, вели Господ, и мојот слуга што го избрав, за да знаете и да ми верувате и да разберете дека јас сум тој: пред мене не беше создаден Бог. и нема да има после мене. Јас сум Господ, а освен мене нема Спасител.”</w:t>
      </w:r>
    </w:p>
    <w:p/>
    <w:p>
      <w:r xmlns:w="http://schemas.openxmlformats.org/wordprocessingml/2006/main">
        <w:t xml:space="preserve">2. Матеј 10:32-33 - „Кој ќе ме исповеда пред луѓето, ќе го исповедам и јас пред мојот Отец небесен. рајот“.</w:t>
      </w:r>
    </w:p>
    <w:p/>
    <w:p>
      <w:r xmlns:w="http://schemas.openxmlformats.org/wordprocessingml/2006/main">
        <w:t xml:space="preserve">Амос 3:14 Ден во денот кога ќе ги посетам престапите на Израел врз него, ќе ги посетам и жртвениците на Ветил, а роговите на жртвеникот ќе бидат отсечени и ќе паднат на земја.</w:t>
      </w:r>
    </w:p>
    <w:p/>
    <w:p>
      <w:r xmlns:w="http://schemas.openxmlformats.org/wordprocessingml/2006/main">
        <w:t xml:space="preserve">Овој стих зборува за Божјиот суд врз Израелците за нивните престапи.</w:t>
      </w:r>
    </w:p>
    <w:p/>
    <w:p>
      <w:r xmlns:w="http://schemas.openxmlformats.org/wordprocessingml/2006/main">
        <w:t xml:space="preserve">1. Божјиот суд е праведен и вистинит и треба да се почитува</w:t>
      </w:r>
    </w:p>
    <w:p/>
    <w:p>
      <w:r xmlns:w="http://schemas.openxmlformats.org/wordprocessingml/2006/main">
        <w:t xml:space="preserve">2. Сè што правиме има последици и мора да бараме прошка за нашите гревови</w:t>
      </w:r>
    </w:p>
    <w:p/>
    <w:p>
      <w:r xmlns:w="http://schemas.openxmlformats.org/wordprocessingml/2006/main">
        <w:t xml:space="preserve">1.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Јаков 4:11-12 - Не зборувајте зло еден на друг, браќа. Кој зборува зло за својот брат и го суди својот брат, тој зборува зло за законот и го суди законот;</w:t>
      </w:r>
    </w:p>
    <w:p/>
    <w:p>
      <w:r xmlns:w="http://schemas.openxmlformats.org/wordprocessingml/2006/main">
        <w:t xml:space="preserve">Амос 3:15 И ќе ја разбијам зимската куќа со викендичката; и куќите од слонова коска ќе исчезнат, и на големите куќи ќе им дојде крајот, вели Господ.</w:t>
      </w:r>
    </w:p>
    <w:p/>
    <w:p>
      <w:r xmlns:w="http://schemas.openxmlformats.org/wordprocessingml/2006/main">
        <w:t xml:space="preserve">Овој пасус од Амос предупредува дека ГОСПОД ќе им донесе уништување на богатите и моќните, оставајќи ги нивните луксузни домови во урнатини.</w:t>
      </w:r>
    </w:p>
    <w:p/>
    <w:p>
      <w:r xmlns:w="http://schemas.openxmlformats.org/wordprocessingml/2006/main">
        <w:t xml:space="preserve">1: Божјата правда е за сите, без разлика на богатството или моќта на една личност.</w:t>
      </w:r>
    </w:p>
    <w:p/>
    <w:p>
      <w:r xmlns:w="http://schemas.openxmlformats.org/wordprocessingml/2006/main">
        <w:t xml:space="preserve">2: Мораме да го користиме своето богатство и моќ за доброто на другите, бидејќи Бог ќе нè суди според нашите постапки.</w:t>
      </w:r>
    </w:p>
    <w:p/>
    <w:p>
      <w:r xmlns:w="http://schemas.openxmlformats.org/wordprocessingml/2006/main">
        <w:t xml:space="preserve">1: Јаков 2:1-4 - „Браќа мои, не покажувајте пристрасност додека верувате во нашиот Господ Исус Христос, Господарот на славата. Влегува и сиромав човек во излитена облека, и ако внимаваш на оној што ја носи убавата облека и му кажеш: „Седи овде на добро место“, додека на сиромавиот му велиш: „Застани таму или, седни пред моите нозе, зар не направивте разлика меѓу себе и не станавте судии со лоши мисли?</w:t>
      </w:r>
    </w:p>
    <w:p/>
    <w:p>
      <w:r xmlns:w="http://schemas.openxmlformats.org/wordprocessingml/2006/main">
        <w:t xml:space="preserve">2: 1 Јован 3:17 18 - Но, ако некој има световни добра и го гледа својот брат во неволја, а сепак го затвора своето срце против него, како Божјата љубов останува во него? Деца, да не сакаме со збор или зборување, туку на дело и вистина.</w:t>
      </w:r>
    </w:p>
    <w:p/>
    <w:p>
      <w:r xmlns:w="http://schemas.openxmlformats.org/wordprocessingml/2006/main">
        <w:t xml:space="preserve">Амос, поглавје 4 ја продолжува пророчката порака за суд врз Израел, конкретно обраќајќи им се на богатите и влијателни жени од Самарија. Поглавјето го разоткрива нивното угнетување на сиромашните и нивните празни религиозни практики, предупредувајќи за претстојните последици.</w:t>
      </w:r>
    </w:p>
    <w:p/>
    <w:p>
      <w:r xmlns:w="http://schemas.openxmlformats.org/wordprocessingml/2006/main">
        <w:t xml:space="preserve">1. пасус: Поглавјето започнува со обраќање до богатите жени од Самарија, кои се нарекуваат „крави од Васан“. Тие се осудени за нивното угнетување на сиромашните и нивната себична потрага по луксуз. Нивните постапки ќе резултираат со нивно одземање со куки и јадици (Амос 4:1-3).</w:t>
      </w:r>
    </w:p>
    <w:p/>
    <w:p>
      <w:r xmlns:w="http://schemas.openxmlformats.org/wordprocessingml/2006/main">
        <w:t xml:space="preserve">2. пасус: Поглавјето ги разоткрива празните религиозни практики на Израел. Народот е обвинет дека принесува жртви и ги носи своите десетоци и слободна волја, но нивните срца остануваат непроменети. Бог ги отфрла нивните приноси и им заповеда искрено да Го бараат (Амос 4:4-5).</w:t>
      </w:r>
    </w:p>
    <w:p/>
    <w:p>
      <w:r xmlns:w="http://schemas.openxmlformats.org/wordprocessingml/2006/main">
        <w:t xml:space="preserve">3. пасус: Поглавјето ги раскажува различните пресуди што Бог му ги испратил на Израел во обид да ги врати кај него. Бог испрати глад, суша, лошо влијание и помор, но луѓето не се вратија кај Него. И покрај овие предупредувања, тие продолжуваат со својата непослушност ( Амос 4:6-11 ).</w:t>
      </w:r>
    </w:p>
    <w:p/>
    <w:p>
      <w:r xmlns:w="http://schemas.openxmlformats.org/wordprocessingml/2006/main">
        <w:t xml:space="preserve">4. пасус: Поглавјето завршува со повик за покајание. Народот е поттикнат да се подготви за средба со својот Бог, зашто Тој доаѓа со суд. Поглавјето завршува со потсетување дека Бог е творец на сè, и Тој е оној кој ги контролира судбините на народите (Амос 4:12-13).</w:t>
      </w:r>
    </w:p>
    <w:p/>
    <w:p>
      <w:r xmlns:w="http://schemas.openxmlformats.org/wordprocessingml/2006/main">
        <w:t xml:space="preserve">Во краток преглед,</w:t>
      </w:r>
    </w:p>
    <w:p>
      <w:r xmlns:w="http://schemas.openxmlformats.org/wordprocessingml/2006/main">
        <w:t xml:space="preserve">Амос, поглавје 4 ја продолжува пророчката порака за суд врз Израел, конкретно обраќајќи им се на богатите жени од Самарија и разоткривајќи го нивното угнетување на сиромашните и празните религиозни практики.</w:t>
      </w:r>
    </w:p>
    <w:p/>
    <w:p>
      <w:r xmlns:w="http://schemas.openxmlformats.org/wordprocessingml/2006/main">
        <w:t xml:space="preserve">Осуда на богатите жени од Самарија за нивното угнетување на сиромашните и стремеж кон луксуз.</w:t>
      </w:r>
    </w:p>
    <w:p>
      <w:r xmlns:w="http://schemas.openxmlformats.org/wordprocessingml/2006/main">
        <w:t xml:space="preserve">Предупредување за последиците што ќе ги снајдат.</w:t>
      </w:r>
    </w:p>
    <w:p>
      <w:r xmlns:w="http://schemas.openxmlformats.org/wordprocessingml/2006/main">
        <w:t xml:space="preserve">Изложување на празните верски практики на Израел.</w:t>
      </w:r>
    </w:p>
    <w:p>
      <w:r xmlns:w="http://schemas.openxmlformats.org/wordprocessingml/2006/main">
        <w:t xml:space="preserve">Отфрлање на нивните жртви и повик искрено да се бара Бог.</w:t>
      </w:r>
    </w:p>
    <w:p>
      <w:r xmlns:w="http://schemas.openxmlformats.org/wordprocessingml/2006/main">
        <w:t xml:space="preserve">Раскажување на различните пресуди испратени од Бога за да се врати Израел кај Него.</w:t>
      </w:r>
    </w:p>
    <w:p>
      <w:r xmlns:w="http://schemas.openxmlformats.org/wordprocessingml/2006/main">
        <w:t xml:space="preserve">Повик на покајание и подготовка за средба со Бога со претстојниот суд.</w:t>
      </w:r>
    </w:p>
    <w:p>
      <w:r xmlns:w="http://schemas.openxmlformats.org/wordprocessingml/2006/main">
        <w:t xml:space="preserve">Потсетување на Божјиот суверенитет и контрола над судбините на народите.</w:t>
      </w:r>
    </w:p>
    <w:p/>
    <w:p>
      <w:r xmlns:w="http://schemas.openxmlformats.org/wordprocessingml/2006/main">
        <w:t xml:space="preserve">Ова поглавје од Амос ја продолжува пророчката порака за суд врз Израел. Поглавјето започнува со обраќање до богатите жени од Самарија, осудувајќи ги за нивното угнетување на сиромашните и нивната потрага по луксуз. Нивните постапки ќе резултираат со нивно одземање со куки и рибници. Поглавјето потоа ги разоткрива празните религиозни практики на Израел, додека тие принесуваат жртви и ги носат своите десетоци и слободна волја, но нивните срца остануваат непроменети. Бог ги отфрла нивните приноси и им заповеда искрено да Го бараат. Поглавјето ги раскажува различните судови што Бог му ги испратил на Израел, вклучувајќи глад, суша, лошо влијание и помор, како обиди да ги врати кај Него. И покрај овие предупредувања, народот продолжува со својата непослушност. Поглавјето завршува со повик на покајание, повикувајќи ги луѓето да се подготват за средба со својот Бог, зашто Тој доаѓа со суд. Завршува со потсетување на Божјиот суверенитет и контрола над судбините на народите. Ова поглавје ја нагласува потребата од вистинско покајание, последиците од празните религиозни практики и сигурноста на Божјиот суд.</w:t>
      </w:r>
    </w:p>
    <w:p/>
    <w:p>
      <w:r xmlns:w="http://schemas.openxmlformats.org/wordprocessingml/2006/main">
        <w:t xml:space="preserve">Амос 4:1 Чујте го овој збор, синови Вашанови, кои сте на планината Самарија, кои ги угнетувате сиромашните, кои ги газите сиромашните, кои им велите на своите господари: „Донесете и да пиеме!</w:t>
      </w:r>
    </w:p>
    <w:p/>
    <w:p>
      <w:r xmlns:w="http://schemas.openxmlformats.org/wordprocessingml/2006/main">
        <w:t xml:space="preserve">Пророкот Амос ги предупредува богатите и моќните од Самарија, кои ги угнетуваат сиромашните и бараат луксуз, за последиците од нивните постапки.</w:t>
      </w:r>
    </w:p>
    <w:p/>
    <w:p>
      <w:r xmlns:w="http://schemas.openxmlformats.org/wordprocessingml/2006/main">
        <w:t xml:space="preserve">1. Опасноста од угнетување на сиромашните</w:t>
      </w:r>
    </w:p>
    <w:p/>
    <w:p>
      <w:r xmlns:w="http://schemas.openxmlformats.org/wordprocessingml/2006/main">
        <w:t xml:space="preserve">2. Бог кој гледа и суди</w:t>
      </w:r>
    </w:p>
    <w:p/>
    <w:p>
      <w:r xmlns:w="http://schemas.openxmlformats.org/wordprocessingml/2006/main">
        <w:t xml:space="preserve">1. Јаков 2:13 - зашто судот е без милост кон оној кој не покажува милост. Милоста триумфира над судот.</w:t>
      </w:r>
    </w:p>
    <w:p/>
    <w:p>
      <w:r xmlns:w="http://schemas.openxmlformats.org/wordprocessingml/2006/main">
        <w:t xml:space="preserve">2. Изреки 14:31 - Кој угнетува сиромав, го навредува својот Творец, но кој е дарежлив кон сиромашните, го почитува.</w:t>
      </w:r>
    </w:p>
    <w:p/>
    <w:p>
      <w:r xmlns:w="http://schemas.openxmlformats.org/wordprocessingml/2006/main">
        <w:t xml:space="preserve">Амос 4:2.</w:t>
      </w:r>
    </w:p>
    <w:p/>
    <w:p>
      <w:r xmlns:w="http://schemas.openxmlformats.org/wordprocessingml/2006/main">
        <w:t xml:space="preserve">Господ Бог се заколна дека ќе го одземе народот Израилев со јадици и нивните потомци со јадици.</w:t>
      </w:r>
    </w:p>
    <w:p/>
    <w:p>
      <w:r xmlns:w="http://schemas.openxmlformats.org/wordprocessingml/2006/main">
        <w:t xml:space="preserve">1. Божјиот суд: Да научиме да ги слушаме неговите предупредувања</w:t>
      </w:r>
    </w:p>
    <w:p/>
    <w:p>
      <w:r xmlns:w="http://schemas.openxmlformats.org/wordprocessingml/2006/main">
        <w:t xml:space="preserve">2. Важноста на светоста: Сериозно преземање на Божјите предупредувања</w:t>
      </w:r>
    </w:p>
    <w:p/>
    <w:p>
      <w:r xmlns:w="http://schemas.openxmlformats.org/wordprocessingml/2006/main">
        <w:t xml:space="preserve">1. Езекиел 38:4, „Подгответе се и подготви се за себе, ти и целата твоја чета што се собраа кај тебе, и биди чувар за нив“.</w:t>
      </w:r>
    </w:p>
    <w:p/>
    <w:p>
      <w:r xmlns:w="http://schemas.openxmlformats.org/wordprocessingml/2006/main">
        <w:t xml:space="preserve">2. Исаија 5:24, „Затоа, како што огнот ги проголтува стрништата, а пламенот ја проголтува плевата, така нивниот корен ќе биде како гнилост, а нивниот цвет ќе се издигне како прав, бидејќи го отфрлија законот Господов на војските и го презре словото на Светецот Израилев“.</w:t>
      </w:r>
    </w:p>
    <w:p/>
    <w:p>
      <w:r xmlns:w="http://schemas.openxmlformats.org/wordprocessingml/2006/main">
        <w:t xml:space="preserve">Амос 4:3 И ќе излезете на процепите, секоја крава кај она што е пред неа; и фрлете ги во дворецот, вели Господ.</w:t>
      </w:r>
    </w:p>
    <w:p/>
    <w:p>
      <w:r xmlns:w="http://schemas.openxmlformats.org/wordprocessingml/2006/main">
        <w:t xml:space="preserve">Овој стих зборува за Божјиот суд и како луѓето ќе бидат принудени да ги напуштат своите домови.</w:t>
      </w:r>
    </w:p>
    <w:p/>
    <w:p>
      <w:r xmlns:w="http://schemas.openxmlformats.org/wordprocessingml/2006/main">
        <w:t xml:space="preserve">1. Божјиот суд не треба да се сфаќа лесно, и секогаш мора да бидеме подготвени за тоа.</w:t>
      </w:r>
    </w:p>
    <w:p/>
    <w:p>
      <w:r xmlns:w="http://schemas.openxmlformats.org/wordprocessingml/2006/main">
        <w:t xml:space="preserve">2. Мораме секогаш да бидеме во склад со Божјата волја и да се трудиме да живееме според Неговите закони.</w:t>
      </w:r>
    </w:p>
    <w:p/>
    <w:p>
      <w:r xmlns:w="http://schemas.openxmlformats.org/wordprocessingml/2006/main">
        <w:t xml:space="preserve">1. Исаија 5:20 - „Тешко им на оние што злото го нарекуваат добро, а доброто зло; кои ја менуваат темнината за светлина и светлината за темнина, кои ставаат горчливо за слатко и слатко за горчливо!</w:t>
      </w:r>
    </w:p>
    <w:p/>
    <w:p>
      <w:r xmlns:w="http://schemas.openxmlformats.org/wordprocessingml/2006/main">
        <w:t xml:space="preserve">2. Римјаните 12:2 - „Немојте да се приспособувате на овој свет, туку преобразете се со обновувањето на вашиот ум, за со испитување да препознаете што е волјата Божја, што е добро, прифатливо и совршено“.</w:t>
      </w:r>
    </w:p>
    <w:p/>
    <w:p>
      <w:r xmlns:w="http://schemas.openxmlformats.org/wordprocessingml/2006/main">
        <w:t xml:space="preserve">Амос 4:4 Дојдете во Ветил и престапете; во Гилгал умножете го престапот; и принесувајте ги вашите жртви секое утро, а десетокот по три години.</w:t>
      </w:r>
    </w:p>
    <w:p/>
    <w:p>
      <w:r xmlns:w="http://schemas.openxmlformats.org/wordprocessingml/2006/main">
        <w:t xml:space="preserve">Амос го повикува народот да дојде во Бетел и Гилгал за да престапат и да носат жртви и десеток секое утро и по три години.</w:t>
      </w:r>
    </w:p>
    <w:p/>
    <w:p>
      <w:r xmlns:w="http://schemas.openxmlformats.org/wordprocessingml/2006/main">
        <w:t xml:space="preserve">1. Важноста на послушноста на Божјите заповеди</w:t>
      </w:r>
    </w:p>
    <w:p/>
    <w:p>
      <w:r xmlns:w="http://schemas.openxmlformats.org/wordprocessingml/2006/main">
        <w:t xml:space="preserve">2. Радоста да му служиме на Бог од сето срце</w:t>
      </w:r>
    </w:p>
    <w:p/>
    <w:p>
      <w:r xmlns:w="http://schemas.openxmlformats.org/wordprocessingml/2006/main">
        <w:t xml:space="preserve">1. Второзаконие 10:12-13 - А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сето свое срце и со сета своја душа и да ги пазите заповедите и заповедите Господови, кои ви ги заповедам денес за ваше добро?</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Амос 4:5 И принесувајте благодарствена жртва со квасец, објавувајте и објавувајте ги бесплатните приноси, зашто ова ви се допаѓа, синови Израилеви, вели Господ Бог.</w:t>
      </w:r>
    </w:p>
    <w:p/>
    <w:p>
      <w:r xmlns:w="http://schemas.openxmlformats.org/wordprocessingml/2006/main">
        <w:t xml:space="preserve">Бог им заповеда на Израелците да принесат жртва на благодарност со квасец и да ги објавуваат и објавуваат своите бесплатни приноси, како што тоа Му е угодно.</w:t>
      </w:r>
    </w:p>
    <w:p/>
    <w:p>
      <w:r xmlns:w="http://schemas.openxmlformats.org/wordprocessingml/2006/main">
        <w:t xml:space="preserve">1. Моќта на Денот на благодарноста: Што открива нашата понуда за Бог за нас</w:t>
      </w:r>
    </w:p>
    <w:p/>
    <w:p>
      <w:r xmlns:w="http://schemas.openxmlformats.org/wordprocessingml/2006/main">
        <w:t xml:space="preserve">2. Жртвување со квасец: Како да се направи значајна жртва на Бог</w:t>
      </w:r>
    </w:p>
    <w:p/>
    <w:p>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 срцата и вашите умови во Христа Исуса“.</w:t>
      </w:r>
    </w:p>
    <w:p/>
    <w:p>
      <w:r xmlns:w="http://schemas.openxmlformats.org/wordprocessingml/2006/main">
        <w:t xml:space="preserve">2. Римјаните 12:1 -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Амос 4:6 И ви дадов чистота на забите во сите ваши градови и недостаток на леб во сите ваши места, но не се вративте кај мене, вели Господ.</w:t>
      </w:r>
    </w:p>
    <w:p/>
    <w:p>
      <w:r xmlns:w="http://schemas.openxmlformats.org/wordprocessingml/2006/main">
        <w:t xml:space="preserve">И покрај тоа што Бог му обезбедува на својот народ многу храна во нивните градови, тие не се вратија кај Него.</w:t>
      </w:r>
    </w:p>
    <w:p/>
    <w:p>
      <w:r xmlns:w="http://schemas.openxmlformats.org/wordprocessingml/2006/main">
        <w:t xml:space="preserve">1. Важноста на враќањето кај Бога во време на изобилство</w:t>
      </w:r>
    </w:p>
    <w:p/>
    <w:p>
      <w:r xmlns:w="http://schemas.openxmlformats.org/wordprocessingml/2006/main">
        <w:t xml:space="preserve">2. Невозвратени благослови: Преиспитување на нашиот однос со Бог</w:t>
      </w:r>
    </w:p>
    <w:p/>
    <w:p>
      <w:r xmlns:w="http://schemas.openxmlformats.org/wordprocessingml/2006/main">
        <w:t xml:space="preserve">1. Псалм 34:8 - Вкусете и видете дека Господ е добар; блажен е оној што се засолни кај него.</w:t>
      </w:r>
    </w:p>
    <w:p/>
    <w:p>
      <w:r xmlns:w="http://schemas.openxmlformats.org/wordprocessingml/2006/main">
        <w:t xml:space="preserve">2. Исаија 55:6 - Барајте го Господа додека може да се најде; повикајте го додека е близу.</w:t>
      </w:r>
    </w:p>
    <w:p/>
    <w:p>
      <w:r xmlns:w="http://schemas.openxmlformats.org/wordprocessingml/2006/main">
        <w:t xml:space="preserve">Амос 4:7 И, исто така, ви го укинав дождот, кога имаше уште три месеци до жетвата; а парчето на кое заврна не се исуши.</w:t>
      </w:r>
    </w:p>
    <w:p/>
    <w:p>
      <w:r xmlns:w="http://schemas.openxmlformats.org/wordprocessingml/2006/main">
        <w:t xml:space="preserve">Божјата правда се гледа преку неговата контрола на времето за да донесе дожд на некои и да го спречи од други.</w:t>
      </w:r>
    </w:p>
    <w:p/>
    <w:p>
      <w:r xmlns:w="http://schemas.openxmlformats.org/wordprocessingml/2006/main">
        <w:t xml:space="preserve">1. Божјата правда се гледа во неговото задржување дожд.</w:t>
      </w:r>
    </w:p>
    <w:p/>
    <w:p>
      <w:r xmlns:w="http://schemas.openxmlformats.org/wordprocessingml/2006/main">
        <w:t xml:space="preserve">2. Божјата моќ се покажува преку неговата контрола над времето.</w:t>
      </w:r>
    </w:p>
    <w:p/>
    <w:p>
      <w:r xmlns:w="http://schemas.openxmlformats.org/wordprocessingml/2006/main">
        <w:t xml:space="preserve">1. Матеј 5:45 - „за да бидете синови на вашиот Отец небесен, зашто Тој го изгрева Неговото сонце и врз злите и врз добрите, и да пушта дожд на праведните и на неправедните“.</w:t>
      </w:r>
    </w:p>
    <w:p/>
    <w:p>
      <w:r xmlns:w="http://schemas.openxmlformats.org/wordprocessingml/2006/main">
        <w:t xml:space="preserve">2. Еремија 5:24 - „Тие не велат во своето срце: ‚Да се плашиме сега од Господа, нашиот Бог, Кој дава дожд, и првиот и вториот, во своето време. Тој ни ги задржува одредените недели жетва'“.</w:t>
      </w:r>
    </w:p>
    <w:p/>
    <w:p>
      <w:r xmlns:w="http://schemas.openxmlformats.org/wordprocessingml/2006/main">
        <w:t xml:space="preserve">Амос 4:8 Така два или три града талкаа во еден град за да пијат вода; но тие не се наситија, но не се вративте кај мене, вели Господ.</w:t>
      </w:r>
    </w:p>
    <w:p/>
    <w:p>
      <w:r xmlns:w="http://schemas.openxmlformats.org/wordprocessingml/2006/main">
        <w:t xml:space="preserve">Бог е незадоволен од човештвото што не се покаја и не се врати кај Него и покрај Неговите упорни повици.</w:t>
      </w:r>
    </w:p>
    <w:p/>
    <w:p>
      <w:r xmlns:w="http://schemas.openxmlformats.org/wordprocessingml/2006/main">
        <w:t xml:space="preserve">1. Мора да се вратиме кај Господ - Божјиот повик за покајание мора да се послуша.</w:t>
      </w:r>
    </w:p>
    <w:p/>
    <w:p>
      <w:r xmlns:w="http://schemas.openxmlformats.org/wordprocessingml/2006/main">
        <w:t xml:space="preserve">2. Покајанието е неопходен дел од христијанскиот живот - За да бидеме угодни на Бога, мора да се покаеме и да се обратиме кон Него.</w:t>
      </w:r>
    </w:p>
    <w:p/>
    <w:p>
      <w:r xmlns:w="http://schemas.openxmlformats.org/wordprocessingml/2006/main">
        <w:t xml:space="preserve">1.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2. Езекиел 18:30-32 - Затоа ќе ви судам, доме Израилев, секој според неговите патишта, вели Господ Бог. Покајте се и одвратете се од сите ваши престапи, за да не ви биде пропаст беззаконието. Отфрлете ги од себе сите престапи што сте ги направиле и направете се ново срце и нов дух! Зошто ќе умрете, доме на Израел? Зашто не ми се допаѓа ничија смрт, вели Господ Бог; затоа свртете се и живејте.</w:t>
      </w:r>
    </w:p>
    <w:p/>
    <w:p>
      <w:r xmlns:w="http://schemas.openxmlformats.org/wordprocessingml/2006/main">
        <w:t xml:space="preserve">Амос 4:9 те поразив со минирање и мувла: кога се зголемија вашите градини, вашите лозја, вашите смокви и вашите маслинови дрвја, палмерот ги проголта, но вие не се вративте кај мене, вели Господ.</w:t>
      </w:r>
    </w:p>
    <w:p/>
    <w:p>
      <w:r xmlns:w="http://schemas.openxmlformats.org/wordprocessingml/2006/main">
        <w:t xml:space="preserve">ГОСПОД го казни народот на Израел за нивната непослушност со тоа што ги проголта нивните градини, лозја, смокви и маслинки, но тие не се покајаа.</w:t>
      </w:r>
    </w:p>
    <w:p/>
    <w:p>
      <w:r xmlns:w="http://schemas.openxmlformats.org/wordprocessingml/2006/main">
        <w:t xml:space="preserve">1. Последиците од непослушноста: Учење од Израелците</w:t>
      </w:r>
    </w:p>
    <w:p/>
    <w:p>
      <w:r xmlns:w="http://schemas.openxmlformats.org/wordprocessingml/2006/main">
        <w:t xml:space="preserve">2. Божјата милост и простување: враќање кон Господа</w:t>
      </w:r>
    </w:p>
    <w:p/>
    <w:p>
      <w:r xmlns:w="http://schemas.openxmlformats.org/wordprocessingml/2006/main">
        <w:t xml:space="preserve">1. Римјаните 2:4-6 - Божјата љубезност и стрпливост треба да не доведат до покајание</w:t>
      </w:r>
    </w:p>
    <w:p/>
    <w:p>
      <w:r xmlns:w="http://schemas.openxmlformats.org/wordprocessingml/2006/main">
        <w:t xml:space="preserve">2. Исаија 55:7 - Злобниот нека го остави својот пат, а неправедникот своите мисли, и нека се врати кај Господа</w:t>
      </w:r>
    </w:p>
    <w:p/>
    <w:p>
      <w:r xmlns:w="http://schemas.openxmlformats.org/wordprocessingml/2006/main">
        <w:t xml:space="preserve">Амос 4:10 Ја испратив меѓу вас поморот според египетскиот начин; и ја направив смрдеата од вашите логори да ви доаѓа до ноздрите, но вие не се вративте кај мене, вели Господ.</w:t>
      </w:r>
    </w:p>
    <w:p/>
    <w:p>
      <w:r xmlns:w="http://schemas.openxmlformats.org/wordprocessingml/2006/main">
        <w:t xml:space="preserve">Господ испрати помор и ги зеде коњите на народот и го направи неподнослив мирисот на нивните логори, но тие не се вратија кај него.</w:t>
      </w:r>
    </w:p>
    <w:p/>
    <w:p>
      <w:r xmlns:w="http://schemas.openxmlformats.org/wordprocessingml/2006/main">
        <w:t xml:space="preserve">1. Господ е трпелив и милосрден во очекување на нашето враќање</w:t>
      </w:r>
    </w:p>
    <w:p/>
    <w:p>
      <w:r xmlns:w="http://schemas.openxmlformats.org/wordprocessingml/2006/main">
        <w:t xml:space="preserve">2. Резултати од не покајание и враќање кон Бога</w:t>
      </w:r>
    </w:p>
    <w:p/>
    <w:p>
      <w:r xmlns:w="http://schemas.openxmlformats.org/wordprocessingml/2006/main">
        <w:t xml:space="preserve">1.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Тој изобилно ќе прости.</w:t>
      </w:r>
    </w:p>
    <w:p/>
    <w:p>
      <w:r xmlns:w="http://schemas.openxmlformats.org/wordprocessingml/2006/main">
        <w:t xml:space="preserve">2. Осија 14:1-2 - Врати се, Израеле, кај Господа, твојот Бог, зашто се сопна поради своето беззаконие. Земете со себе зборови и вратете се кај Господа; кажи Му: Отстрани го секое беззаконие; прифатете го она што е добро, а ние со бикови ќе ги платиме заветите на нашите усни.</w:t>
      </w:r>
    </w:p>
    <w:p/>
    <w:p>
      <w:r xmlns:w="http://schemas.openxmlformats.org/wordprocessingml/2006/main">
        <w:t xml:space="preserve">Амос 4:11 Ги соборив некои од вас, како што Бог ги сруши Содом и Гомора, и бевте како огнено жарче извлечено од пламенот, но не се вративте кај мене, вели Господ.</w:t>
      </w:r>
    </w:p>
    <w:p/>
    <w:p>
      <w:r xmlns:w="http://schemas.openxmlformats.org/wordprocessingml/2006/main">
        <w:t xml:space="preserve">Бог уништи некои од Израелците, исто како што ги уништи Содом и Гомора, но тие допрва треба да се покаат и да се вратат кај Него.</w:t>
      </w:r>
    </w:p>
    <w:p/>
    <w:p>
      <w:r xmlns:w="http://schemas.openxmlformats.org/wordprocessingml/2006/main">
        <w:t xml:space="preserve">1. Последиците од гревот: Поука од уништувањето на Содом и Гомора</w:t>
      </w:r>
    </w:p>
    <w:p/>
    <w:p>
      <w:r xmlns:w="http://schemas.openxmlformats.org/wordprocessingml/2006/main">
        <w:t xml:space="preserve">2. Покајание и простување: Порака од Амос 4:11</w:t>
      </w:r>
    </w:p>
    <w:p/>
    <w:p>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2.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тој многу ќе прости.</w:t>
      </w:r>
    </w:p>
    <w:p/>
    <w:p>
      <w:r xmlns:w="http://schemas.openxmlformats.org/wordprocessingml/2006/main">
        <w:t xml:space="preserve">Амос 4:12 Затоа, вака ќе постапам со тебе, Израеле;</w:t>
      </w:r>
    </w:p>
    <w:p/>
    <w:p>
      <w:r xmlns:w="http://schemas.openxmlformats.org/wordprocessingml/2006/main">
        <w:t xml:space="preserve">Подгответе се да се сретнете со Бога, Израеле.</w:t>
      </w:r>
    </w:p>
    <w:p/>
    <w:p>
      <w:r xmlns:w="http://schemas.openxmlformats.org/wordprocessingml/2006/main">
        <w:t xml:space="preserve">1. Божјиот суд е сигурен и неизбежен - Амос 4:12</w:t>
      </w:r>
    </w:p>
    <w:p/>
    <w:p>
      <w:r xmlns:w="http://schemas.openxmlformats.org/wordprocessingml/2006/main">
        <w:t xml:space="preserve">2. Мораме да бидеме подготвени да застанеме пред Бога - Амос 4:12</w:t>
      </w:r>
    </w:p>
    <w:p/>
    <w:p>
      <w:r xmlns:w="http://schemas.openxmlformats.org/wordprocessingml/2006/main">
        <w:t xml:space="preserve">1. Лука 21:36 - „Затоа, бдете се и молете се секогаш, за да бидете достојни да избегате од сето ова што ќе се случи и да застанете пред Синот човечки“.</w:t>
      </w:r>
    </w:p>
    <w:p/>
    <w:p>
      <w:r xmlns:w="http://schemas.openxmlformats.org/wordprocessingml/2006/main">
        <w:t xml:space="preserve">2. 2. Петрово 3:14 - „Затоа, возљубени, гледајќи дека барате такви работи, бидете вредни за да се најдете кај него во мир, без дамка и непорочна“.</w:t>
      </w:r>
    </w:p>
    <w:p/>
    <w:p>
      <w:r xmlns:w="http://schemas.openxmlformats.org/wordprocessingml/2006/main">
        <w:t xml:space="preserve">Амос 4:13 Зашто, ете, Оној што ги создава планините и го создава ветрот и му кажува на човекот каква е неговата мисла, кој го прави утрото темнина и гази по високите места на земјата, Господ, Бог на домаќини, се вика.</w:t>
      </w:r>
    </w:p>
    <w:p/>
    <w:p>
      <w:r xmlns:w="http://schemas.openxmlformats.org/wordprocessingml/2006/main">
        <w:t xml:space="preserve">Господ, Бог Саваот, е Создател на планините, ветрот и утринската темнина и набљудувач на мислите на луѓето.</w:t>
      </w:r>
    </w:p>
    <w:p/>
    <w:p>
      <w:r xmlns:w="http://schemas.openxmlformats.org/wordprocessingml/2006/main">
        <w:t xml:space="preserve">1. Моќта на Господ како Творец</w:t>
      </w:r>
    </w:p>
    <w:p/>
    <w:p>
      <w:r xmlns:w="http://schemas.openxmlformats.org/wordprocessingml/2006/main">
        <w:t xml:space="preserve">2. Семоќноста Господова</w:t>
      </w:r>
    </w:p>
    <w:p/>
    <w:p>
      <w:r xmlns:w="http://schemas.openxmlformats.org/wordprocessingml/2006/main">
        <w:t xml:space="preserve">1. Исаија 45:18 - Зашто вака вели Господ, Кој ги создал небесата; Самиот Бог, кој ја формираше земјата и ја создаде; Тој го утврдил, не залудно го создал, го обликувал да се живее: Јас сум Господ; а друго нема.</w:t>
      </w:r>
    </w:p>
    <w:p/>
    <w:p>
      <w:r xmlns:w="http://schemas.openxmlformats.org/wordprocessingml/2006/main">
        <w:t xml:space="preserve">2. Псалм 33:6 - Со Господовото слово беа создадени небесата; и целата нивна војска со здивот на неговата уста.</w:t>
      </w:r>
    </w:p>
    <w:p/>
    <w:p>
      <w:r xmlns:w="http://schemas.openxmlformats.org/wordprocessingml/2006/main">
        <w:t xml:space="preserve">Амос поглавје 5 се фокусира на повикот за покајание и молбата за правда и праведност. Поглавјето ја нагласува важноста на вистинското обожавање и предупредува на претстојниот суд доколку луѓето не успеат да се вратат на Бога.</w:t>
      </w:r>
    </w:p>
    <w:p/>
    <w:p>
      <w:r xmlns:w="http://schemas.openxmlformats.org/wordprocessingml/2006/main">
        <w:t xml:space="preserve">1. пасус: Поглавјето започнува со оплакување, повикувајќи го домот на Израел да ја слушне пораката. Народот е поттикнат да го бара Господа и да живее, и да избегнува да ги бара Ветил, Гилгал и Вирсавеа, кои станале центри на идолопоклонство (Амос 5:1-7).</w:t>
      </w:r>
    </w:p>
    <w:p/>
    <w:p>
      <w:r xmlns:w="http://schemas.openxmlformats.org/wordprocessingml/2006/main">
        <w:t xml:space="preserve">2. пасус: Поглавјето ја нагласува важноста да се бара Бог и да се стремиме кон правдата и праведноста. Народот е повикан да го мрази злото и да го сака доброто, да воспостави правда на портата и да дозволи правдата да се спушти како вода. Нивните празни религиозни ритуали се залудни без вистинска праведност (Амос 5:10-15).</w:t>
      </w:r>
    </w:p>
    <w:p/>
    <w:p>
      <w:r xmlns:w="http://schemas.openxmlformats.org/wordprocessingml/2006/main">
        <w:t xml:space="preserve">3. пасус: Поглавјето го осудува лицемерието на народот и предупредува на претстојниот суд. Нивните религиозни празници и приноси се отфрлени од Бог затоа што нивните срца се далеку од Него. Господовиот ден ќе биде ден на темнина, а не на светлина, што ќе донесе пустош и уништување (Амос 5:18-20).</w:t>
      </w:r>
    </w:p>
    <w:p/>
    <w:p>
      <w:r xmlns:w="http://schemas.openxmlformats.org/wordprocessingml/2006/main">
        <w:t xml:space="preserve">4. пасус: Поглавјето продолжува со повик за правда и праведност. Народот е поттикнат да се одврати од своите зли патишта и да воспостави правда во земјата. Поглавјето завршува со потсетување дека Господ е Творецот на небото и земјата, и Тој е оној кој суди и обновува (Амос 5:21-27).</w:t>
      </w:r>
    </w:p>
    <w:p/>
    <w:p>
      <w:r xmlns:w="http://schemas.openxmlformats.org/wordprocessingml/2006/main">
        <w:t xml:space="preserve">Во краток преглед,</w:t>
      </w:r>
    </w:p>
    <w:p>
      <w:r xmlns:w="http://schemas.openxmlformats.org/wordprocessingml/2006/main">
        <w:t xml:space="preserve">Амос, поглавје 5 го нагласува повикот за покајание, молбата за правда и праведност,</w:t>
      </w:r>
    </w:p>
    <w:p>
      <w:r xmlns:w="http://schemas.openxmlformats.org/wordprocessingml/2006/main">
        <w:t xml:space="preserve">и предупредува на претстојниот суд доколку луѓето не успеат да се вратат на Бога.</w:t>
      </w:r>
    </w:p>
    <w:p/>
    <w:p>
      <w:r xmlns:w="http://schemas.openxmlformats.org/wordprocessingml/2006/main">
        <w:t xml:space="preserve">Плач што повикува домот на Израел да го бара Господа и да живее.</w:t>
      </w:r>
    </w:p>
    <w:p>
      <w:r xmlns:w="http://schemas.openxmlformats.org/wordprocessingml/2006/main">
        <w:t xml:space="preserve">Предупредување против идолопоклонството и барање лажни центри на обожавање.</w:t>
      </w:r>
    </w:p>
    <w:p>
      <w:r xmlns:w="http://schemas.openxmlformats.org/wordprocessingml/2006/main">
        <w:t xml:space="preserve">Нагласете ја важноста да се бара Бог и да се стремиме кон правдата и праведноста.</w:t>
      </w:r>
    </w:p>
    <w:p>
      <w:r xmlns:w="http://schemas.openxmlformats.org/wordprocessingml/2006/main">
        <w:t xml:space="preserve">Осуда на лицемерието и отфрлање на празни верски ритуали.</w:t>
      </w:r>
    </w:p>
    <w:p>
      <w:r xmlns:w="http://schemas.openxmlformats.org/wordprocessingml/2006/main">
        <w:t xml:space="preserve">Предупредување за претстојниот суд и Господовиот ден.</w:t>
      </w:r>
    </w:p>
    <w:p>
      <w:r xmlns:w="http://schemas.openxmlformats.org/wordprocessingml/2006/main">
        <w:t xml:space="preserve">Повикајте да се воспостават правда и праведност во земјата.</w:t>
      </w:r>
    </w:p>
    <w:p>
      <w:r xmlns:w="http://schemas.openxmlformats.org/wordprocessingml/2006/main">
        <w:t xml:space="preserve">Потсетување на Господ како творец, судија и обновувач.</w:t>
      </w:r>
    </w:p>
    <w:p/>
    <w:p>
      <w:r xmlns:w="http://schemas.openxmlformats.org/wordprocessingml/2006/main">
        <w:t xml:space="preserve">Ова поглавје од Амос го нагласува повикот на покајание и молбата за правда и праведност. Поглавјето започнува со оплакување, повикувајќи го домот на Израел да ја слушне пораката и да го бара Господа за да живее. Народот е предупреден да не ги бара Ветил, Гилгал и Вирсавија, кои станале центри на идолопоклонство. Поглавјето ја нагласува важноста да се бара Бог и да се стремиме кон правдата и праведноста. Народот е повикан да го мрази злото и да го сака доброто, да воспостави правда на портата и да дозволи правдата да се спушти како вода. Нивните празни верски ритуали се залудни без вистинска праведност. Поглавјето го осудува лицемерието на народот и предупредува на претстојниот суд. Нивните религиозни празници и приноси се отфрлени од Бог затоа што нивните срца се далеку од Него. Господовиот ден ќе донесе темнина и пустош. Поглавјето продолжува со повик за правда и праведност, повикувајќи ги луѓето да се одвратат од своите зли патишта. Завршува со потсетување дека Господ е Творецот на небесата и земјата, а Тој е оној кој суди и обновува. Ова поглавје ја нагласува итноста на вистинското покајание, важноста на правдата и праведноста и последиците од празните религиозни практики.</w:t>
      </w:r>
    </w:p>
    <w:p/>
    <w:p>
      <w:r xmlns:w="http://schemas.openxmlformats.org/wordprocessingml/2006/main">
        <w:t xml:space="preserve">Амос 5:1 Чујте го овој збор што го изговарам против вас, оплакување, доме Израилев.</w:t>
      </w:r>
    </w:p>
    <w:p/>
    <w:p>
      <w:r xmlns:w="http://schemas.openxmlformats.org/wordprocessingml/2006/main">
        <w:t xml:space="preserve">Овој пасус е оплакување од Бога до домот на Израел.</w:t>
      </w:r>
    </w:p>
    <w:p/>
    <w:p>
      <w:r xmlns:w="http://schemas.openxmlformats.org/wordprocessingml/2006/main">
        <w:t xml:space="preserve">1. Божјата љубов кон својот народ: оплакување за домот на Израел</w:t>
      </w:r>
    </w:p>
    <w:p/>
    <w:p>
      <w:r xmlns:w="http://schemas.openxmlformats.org/wordprocessingml/2006/main">
        <w:t xml:space="preserve">2. Божјите ветувања: оплакување за домот на Израел</w:t>
      </w:r>
    </w:p>
    <w:p/>
    <w:p>
      <w:r xmlns:w="http://schemas.openxmlformats.org/wordprocessingml/2006/main">
        <w:t xml:space="preserve">1. Осија 11:1-4 - Божјата трајна љубов кон Израел</w:t>
      </w:r>
    </w:p>
    <w:p/>
    <w:p>
      <w:r xmlns:w="http://schemas.openxmlformats.org/wordprocessingml/2006/main">
        <w:t xml:space="preserve">2. Исаија 55:6-7 - Божјите ветувања до Неговиот народ</w:t>
      </w:r>
    </w:p>
    <w:p/>
    <w:p>
      <w:r xmlns:w="http://schemas.openxmlformats.org/wordprocessingml/2006/main">
        <w:t xml:space="preserve">Амос 5:2 Девицата на Израел падна; таа повеќе нема да се крене: таа е напуштена на својата земја; нема кој да ја подигне.</w:t>
      </w:r>
    </w:p>
    <w:p/>
    <w:p>
      <w:r xmlns:w="http://schemas.openxmlformats.org/wordprocessingml/2006/main">
        <w:t xml:space="preserve">Нацијата Израел е во состојба на пустош и напуштеност, без никој да им помогне.</w:t>
      </w:r>
    </w:p>
    <w:p/>
    <w:p>
      <w:r xmlns:w="http://schemas.openxmlformats.org/wordprocessingml/2006/main">
        <w:t xml:space="preserve">1: Никогаш не смееме да заборавиме да имаме вера во Бога за да ни помогне во најтемниот час.</w:t>
      </w:r>
    </w:p>
    <w:p/>
    <w:p>
      <w:r xmlns:w="http://schemas.openxmlformats.org/wordprocessingml/2006/main">
        <w:t xml:space="preserve">2: Дури и кога се чини изгубена секоја надеж, ние мора да истраеме и да останеме будни во барањето на Божјата волја за нашите животи.</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и ќе одат и нема да се онесвестат“.</w:t>
      </w:r>
    </w:p>
    <w:p/>
    <w:p>
      <w:r xmlns:w="http://schemas.openxmlformats.org/wordprocessingml/2006/main">
        <w:t xml:space="preserve">2: Псалм 145:18-19 - „Господ е близу до сите што го повикуваат, до сите што го повикуваат искрено. Тој ќе ја исполни желбата на оние што се бојат од него; ќе ги спаси“.</w:t>
      </w:r>
    </w:p>
    <w:p/>
    <w:p>
      <w:r xmlns:w="http://schemas.openxmlformats.org/wordprocessingml/2006/main">
        <w:t xml:space="preserve">Амос 5:3 Зашто вака вели Господ Бог; Градот што излегол од илјада нека остави сто, а оној што излегол од сто ќе остави десет за домот Израилев.</w:t>
      </w:r>
    </w:p>
    <w:p/>
    <w:p>
      <w:r xmlns:w="http://schemas.openxmlformats.org/wordprocessingml/2006/main">
        <w:t xml:space="preserve">Господ Бог изјавува дека градот што излегоа од илјада ќе остави сто, а градот што излеа сто ќе остави десет за домот Израилев.</w:t>
      </w:r>
    </w:p>
    <w:p/>
    <w:p>
      <w:r xmlns:w="http://schemas.openxmlformats.org/wordprocessingml/2006/main">
        <w:t xml:space="preserve">1. Господовата милост и благодат траат засекогаш - Амос 5:3</w:t>
      </w:r>
    </w:p>
    <w:p/>
    <w:p>
      <w:r xmlns:w="http://schemas.openxmlformats.org/wordprocessingml/2006/main">
        <w:t xml:space="preserve">2. Господовата верност е непроменлива - Амос 5:3</w:t>
      </w:r>
    </w:p>
    <w:p/>
    <w:p>
      <w:r xmlns:w="http://schemas.openxmlformats.org/wordprocessingml/2006/main">
        <w:t xml:space="preserve">1. Второзаконие 7:9 - Затоа знајте дека Господ, вашиот Бог, Тој е Бог, верен Бог, Кој го пази заветот и милоста со оние што го љубат и ги пазат Неговите заповеди до илјада генерации;</w:t>
      </w:r>
    </w:p>
    <w:p/>
    <w:p>
      <w:r xmlns:w="http://schemas.openxmlformats.org/wordprocessingml/2006/main">
        <w:t xml:space="preserve">2. Плач. Тие се нови секое утро: голема е твојата верност.</w:t>
      </w:r>
    </w:p>
    <w:p/>
    <w:p>
      <w:r xmlns:w="http://schemas.openxmlformats.org/wordprocessingml/2006/main">
        <w:t xml:space="preserve">Амос 5:4 Зашто вака му вели Господ на домот Израилев: Барајте ме и ќе живеете.</w:t>
      </w:r>
    </w:p>
    <w:p/>
    <w:p>
      <w:r xmlns:w="http://schemas.openxmlformats.org/wordprocessingml/2006/main">
        <w:t xml:space="preserve">Господ му заповеда на домот на Израел да го бара за да живее.</w:t>
      </w:r>
    </w:p>
    <w:p/>
    <w:p>
      <w:r xmlns:w="http://schemas.openxmlformats.org/wordprocessingml/2006/main">
        <w:t xml:space="preserve">1. Живеење во Господарство Божјо: Барање Него за живот</w:t>
      </w:r>
    </w:p>
    <w:p/>
    <w:p>
      <w:r xmlns:w="http://schemas.openxmlformats.org/wordprocessingml/2006/main">
        <w:t xml:space="preserve">2. Познавање на Божјите ветувања: Барај и живеј</w:t>
      </w:r>
    </w:p>
    <w:p/>
    <w:p>
      <w:r xmlns:w="http://schemas.openxmlformats.org/wordprocessingml/2006/main">
        <w:t xml:space="preserve">1. Еремија 29:13 - „И ќе ме барате и ќе ме најдете, кога ќе ме барате со сето свое срце“.</w:t>
      </w:r>
    </w:p>
    <w:p/>
    <w:p>
      <w:r xmlns:w="http://schemas.openxmlformats.org/wordprocessingml/2006/main">
        <w:t xml:space="preserve">2. Псалм 27:8 - „Кога рече: Барај го моето лице, моето срце ти рече: Твоето лице, Господи, ќе го барам“.</w:t>
      </w:r>
    </w:p>
    <w:p/>
    <w:p>
      <w:r xmlns:w="http://schemas.openxmlformats.org/wordprocessingml/2006/main">
        <w:t xml:space="preserve">Амос 5:5 Но, не барај Ветил, не влегувај во Гилгал и не оди во Вирсавеа, зашто Гилгал сигурно ќе оди во заробеништво, а Ветил ќе пропадне.</w:t>
      </w:r>
    </w:p>
    <w:p/>
    <w:p>
      <w:r xmlns:w="http://schemas.openxmlformats.org/wordprocessingml/2006/main">
        <w:t xml:space="preserve">Овој стих предупредува да не се бараат лажни идоли и да се потпираме на нив за надеж и сигурност, бидејќи овие идоли на крајот ќе бидат уништени и ќе доведат до заробеништво.</w:t>
      </w:r>
    </w:p>
    <w:p/>
    <w:p>
      <w:r xmlns:w="http://schemas.openxmlformats.org/wordprocessingml/2006/main">
        <w:t xml:space="preserve">1: Имајте доверба во Господа, а не во идолите.</w:t>
      </w:r>
    </w:p>
    <w:p/>
    <w:p>
      <w:r xmlns:w="http://schemas.openxmlformats.org/wordprocessingml/2006/main">
        <w:t xml:space="preserve">2: Не потпирајте се на лажни идоли за да ви донесат надеж и сигурност.</w:t>
      </w:r>
    </w:p>
    <w:p/>
    <w:p>
      <w:r xmlns:w="http://schemas.openxmlformats.org/wordprocessingml/2006/main">
        <w:t xml:space="preserve">1: Еремија 17:7 Блажен е човекот кој се надева на Господа и чија надеж е Господ.</w:t>
      </w:r>
    </w:p>
    <w:p/>
    <w:p>
      <w:r xmlns:w="http://schemas.openxmlformats.org/wordprocessingml/2006/main">
        <w:t xml:space="preserve">2: Исаија 31:1 Тешко на оние што одат во Египет за помош; и останете на коњи и надевајте се на коли, зашто се многу; и кај коњаниците, бидејќи тие се многу силни; но не гледаат на Светецот Израилев, ниту Го бараат Господа!</w:t>
      </w:r>
    </w:p>
    <w:p/>
    <w:p>
      <w:r xmlns:w="http://schemas.openxmlformats.org/wordprocessingml/2006/main">
        <w:t xml:space="preserve">Амос 5:6 Барајте го Господа и ќе живеете; да не избие како оган во домот на Јосиф и да го проголта, и да нема кој да го изгасне во Ветил.</w:t>
      </w:r>
    </w:p>
    <w:p/>
    <w:p>
      <w:r xmlns:w="http://schemas.openxmlformats.org/wordprocessingml/2006/main">
        <w:t xml:space="preserve">Амос 5:6 ги охрабрува луѓето да го бараат Господа и да живеат, предупредувајќи дека Господовиот гнев ќе ги проголта ако не го сторат тоа.</w:t>
      </w:r>
    </w:p>
    <w:p/>
    <w:p>
      <w:r xmlns:w="http://schemas.openxmlformats.org/wordprocessingml/2006/main">
        <w:t xml:space="preserve">1: Бог сака да се свртиме кон Него и да живееме; ако Го отфрлиме, ќе се соочиме со Неговиот гнев.</w:t>
      </w:r>
    </w:p>
    <w:p/>
    <w:p>
      <w:r xmlns:w="http://schemas.openxmlformats.org/wordprocessingml/2006/main">
        <w:t xml:space="preserve">2: Мора да се покаеме за нашите гревови и да се свртиме кон Бога сега, или Неговиот оган ќе не проголта.</w:t>
      </w:r>
    </w:p>
    <w:p/>
    <w:p>
      <w:r xmlns:w="http://schemas.openxmlformats.org/wordprocessingml/2006/main">
        <w:t xml:space="preserve">1: Езекиел 18:32 - „Зашто не ми се допаѓа смртта на секој што умира“, вели Господ Бог. „Затоа, покајте се и живејте.</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Амос 5:7 Вие што го претворате судот во пелин и ја оставате правдата на земјата,</w:t>
      </w:r>
    </w:p>
    <w:p/>
    <w:p>
      <w:r xmlns:w="http://schemas.openxmlformats.org/wordprocessingml/2006/main">
        <w:t xml:space="preserve">Пасусот предупредува да не се игнорира правдата и праведноста во корист на корупцијата и себичноста.</w:t>
      </w:r>
    </w:p>
    <w:p/>
    <w:p>
      <w:r xmlns:w="http://schemas.openxmlformats.org/wordprocessingml/2006/main">
        <w:t xml:space="preserve">1. „Да се живее правилно во неправеден свет“</w:t>
      </w:r>
    </w:p>
    <w:p/>
    <w:p>
      <w:r xmlns:w="http://schemas.openxmlformats.org/wordprocessingml/2006/main">
        <w:t xml:space="preserve">2. „Повик за правда и праведност“</w:t>
      </w:r>
    </w:p>
    <w:p/>
    <w:p>
      <w:r xmlns:w="http://schemas.openxmlformats.org/wordprocessingml/2006/main">
        <w:t xml:space="preserve">1. Јаков 2:13 - „Зашто судот е без милост кон оној кој не покажува милост. Милоста победува над судот“.</w:t>
      </w:r>
    </w:p>
    <w:p/>
    <w:p>
      <w:r xmlns:w="http://schemas.openxmlformats.org/wordprocessingml/2006/main">
        <w:t xml:space="preserve">2. Михеј 6:8 - „Тој ти кажа, човече, што е добро; и што бара Господ од тебе освен да правиш правда, да ја сакаш љубезноста и да одиш понизно со твојот Бог?“</w:t>
      </w:r>
    </w:p>
    <w:p/>
    <w:p>
      <w:r xmlns:w="http://schemas.openxmlformats.org/wordprocessingml/2006/main">
        <w:t xml:space="preserve">Амос 5:8 Барајте го оној што ги прави седумте ѕвезди и Орион, и ја претвора сенката на смртта во утро и го затемнува денот со ноќ: кој ги повикува морските води и ги излева на лицето на земја: Господ е неговото име:</w:t>
      </w:r>
    </w:p>
    <w:p/>
    <w:p>
      <w:r xmlns:w="http://schemas.openxmlformats.org/wordprocessingml/2006/main">
        <w:t xml:space="preserve">Барајте го Оној што ги создал ѕвездите и темнината, Господа.</w:t>
      </w:r>
    </w:p>
    <w:p/>
    <w:p>
      <w:r xmlns:w="http://schemas.openxmlformats.org/wordprocessingml/2006/main">
        <w:t xml:space="preserve">1. ГОСПОД е Создателот на небото и земјата</w:t>
      </w:r>
    </w:p>
    <w:p/>
    <w:p>
      <w:r xmlns:w="http://schemas.openxmlformats.org/wordprocessingml/2006/main">
        <w:t xml:space="preserve">2. Прегрнете го Господа и примете ги Неговите благослови</w:t>
      </w:r>
    </w:p>
    <w:p/>
    <w:p>
      <w:r xmlns:w="http://schemas.openxmlformats.org/wordprocessingml/2006/main">
        <w:t xml:space="preserve">1. Битие 1:1, Во почетокот Бог ги создаде небото и земјата.</w:t>
      </w:r>
    </w:p>
    <w:p/>
    <w:p>
      <w:r xmlns:w="http://schemas.openxmlformats.org/wordprocessingml/2006/main">
        <w:t xml:space="preserve">2. Исаија 43:2, кога ќе поминеш низ водите, јас ќе бидам со тебе; и кога ќе поминеш низ реките, тие нема да те изметат.</w:t>
      </w:r>
    </w:p>
    <w:p/>
    <w:p>
      <w:r xmlns:w="http://schemas.openxmlformats.org/wordprocessingml/2006/main">
        <w:t xml:space="preserve">Амос 5:9 Тоа го зајакнува ограбениот против силниот, така што ограбениот ќе дојде против тврдината.</w:t>
      </w:r>
    </w:p>
    <w:p/>
    <w:p>
      <w:r xmlns:w="http://schemas.openxmlformats.org/wordprocessingml/2006/main">
        <w:t xml:space="preserve">Господ предупредува против оние кои ги угнетуваат слабите и ранливите и ќе одговараат за своите постапки.</w:t>
      </w:r>
    </w:p>
    <w:p/>
    <w:p>
      <w:r xmlns:w="http://schemas.openxmlformats.org/wordprocessingml/2006/main">
        <w:t xml:space="preserve">1. Господ ќе ги казни оние што ги угнетуваат слабите и ранливите.</w:t>
      </w:r>
    </w:p>
    <w:p/>
    <w:p>
      <w:r xmlns:w="http://schemas.openxmlformats.org/wordprocessingml/2006/main">
        <w:t xml:space="preserve">2. Господ нема да ги застапува оние што ги искористуваат слабите.</w:t>
      </w:r>
    </w:p>
    <w:p/>
    <w:p>
      <w:r xmlns:w="http://schemas.openxmlformats.org/wordprocessingml/2006/main">
        <w:t xml:space="preserve">1. Михеј 6:8 Ти кажа, човеку, што е добро; и што бара Господ од тебе освен да правиш правда, да ја сакаш љубезноста и да одиш понизно со својот Бог?</w:t>
      </w:r>
    </w:p>
    <w:p/>
    <w:p>
      <w:r xmlns:w="http://schemas.openxmlformats.org/wordprocessingml/2006/main">
        <w:t xml:space="preserve">2. Јаков 2:12-13 Значи, што сакате да ви прават другите, правете им го и ним, зашто тоа се Законот и Пророците.</w:t>
      </w:r>
    </w:p>
    <w:p/>
    <w:p>
      <w:r xmlns:w="http://schemas.openxmlformats.org/wordprocessingml/2006/main">
        <w:t xml:space="preserve">Амос 5:10 Го мразат оној што прекорува пред портата и го мразат оној што зборува исправно.</w:t>
      </w:r>
    </w:p>
    <w:p/>
    <w:p>
      <w:r xmlns:w="http://schemas.openxmlformats.org/wordprocessingml/2006/main">
        <w:t xml:space="preserve">Луѓето ги отфрлаат и не ги сакаат оние кои се соочуваат со нив за нивните грешки и ја зборуваат вистината.</w:t>
      </w:r>
    </w:p>
    <w:p/>
    <w:p>
      <w:r xmlns:w="http://schemas.openxmlformats.org/wordprocessingml/2006/main">
        <w:t xml:space="preserve">1. Бог нè повикува да ги укориме неправдите и да ја кажуваме вистината, дури и кога е непријатно.</w:t>
      </w:r>
    </w:p>
    <w:p/>
    <w:p>
      <w:r xmlns:w="http://schemas.openxmlformats.org/wordprocessingml/2006/main">
        <w:t xml:space="preserve">2. Мора да бидеме спремни да прифатиме критика и искрен прекор за наше добро.</w:t>
      </w:r>
    </w:p>
    <w:p/>
    <w:p>
      <w:r xmlns:w="http://schemas.openxmlformats.org/wordprocessingml/2006/main">
        <w:t xml:space="preserve">1. Изреки 27:5-6 „Подобро е отворен укор отколку скриена љубов. Верни се раните на пријателот, изобилни се бакнежите на непријателот“.</w:t>
      </w:r>
    </w:p>
    <w:p/>
    <w:p>
      <w:r xmlns:w="http://schemas.openxmlformats.org/wordprocessingml/2006/main">
        <w:t xml:space="preserve">2. Матеј 5:43-44 „Сте слушнале дека е речено: Сакај го својот ближен и мрази го својот непријател.</w:t>
      </w:r>
    </w:p>
    <w:p/>
    <w:p>
      <w:r xmlns:w="http://schemas.openxmlformats.org/wordprocessingml/2006/main">
        <w:t xml:space="preserve">Амос 5:11 Затоа што вашето газење е врз сиромавиот и земате од него товар од пченица; засадивте пријатни лозја, но од нив нема да пиете вино.</w:t>
      </w:r>
    </w:p>
    <w:p/>
    <w:p>
      <w:r xmlns:w="http://schemas.openxmlformats.org/wordprocessingml/2006/main">
        <w:t xml:space="preserve">Народот на Израел ги искористи сиромашните и им ја зеде пченицата, но не можат да уживаат во куќите и лозјата што ги изградија поради својот грев.</w:t>
      </w:r>
    </w:p>
    <w:p/>
    <w:p>
      <w:r xmlns:w="http://schemas.openxmlformats.org/wordprocessingml/2006/main">
        <w:t xml:space="preserve">1. Сакајте го својот ближен: Поуки од Амос 5:11</w:t>
      </w:r>
    </w:p>
    <w:p/>
    <w:p>
      <w:r xmlns:w="http://schemas.openxmlformats.org/wordprocessingml/2006/main">
        <w:t xml:space="preserve">2. Цената на алчноста: проучување на Амос 5:11</w:t>
      </w:r>
    </w:p>
    <w:p/>
    <w:p>
      <w:r xmlns:w="http://schemas.openxmlformats.org/wordprocessingml/2006/main">
        <w:t xml:space="preserve">1. Матеј 22:39 А второто е слично на него: Сакај го својот ближен како себе си.</w:t>
      </w:r>
    </w:p>
    <w:p/>
    <w:p>
      <w:r xmlns:w="http://schemas.openxmlformats.org/wordprocessingml/2006/main">
        <w:t xml:space="preserve">2. Изреки 14:31 Кој го угнетува сиромавиот, го прекорува својот Творец, а кој го почитува, има милост кон сиромавиот.</w:t>
      </w:r>
    </w:p>
    <w:p/>
    <w:p>
      <w:r xmlns:w="http://schemas.openxmlformats.org/wordprocessingml/2006/main">
        <w:t xml:space="preserve">Амос 5:12 Зашто ги знам твоите многубројни престапи и твоите силни гревови: тие ги измачуваат праведните, примаат мито, а сиромавиот од портата го одвраќаат од десно.</w:t>
      </w:r>
    </w:p>
    <w:p/>
    <w:p>
      <w:r xmlns:w="http://schemas.openxmlformats.org/wordprocessingml/2006/main">
        <w:t xml:space="preserve">Амос 5:12 зборува за многуте гревови на Божјиот народ, кои вклучуваат угнетување на праведните, земање мито и одвраќање на сиромашните од нивните права.</w:t>
      </w:r>
    </w:p>
    <w:p/>
    <w:p>
      <w:r xmlns:w="http://schemas.openxmlformats.org/wordprocessingml/2006/main">
        <w:t xml:space="preserve">1. „Гревовите на Божјиот народ: угнетување на праведните, земање мито и отфрлање на сиромашните“</w:t>
      </w:r>
    </w:p>
    <w:p/>
    <w:p>
      <w:r xmlns:w="http://schemas.openxmlformats.org/wordprocessingml/2006/main">
        <w:t xml:space="preserve">2. „Бог не е слеп за вашите престапи“</w:t>
      </w:r>
    </w:p>
    <w:p/>
    <w:p>
      <w:r xmlns:w="http://schemas.openxmlformats.org/wordprocessingml/2006/main">
        <w:t xml:space="preserve">1. Исаија 58:6-7 - „Зарем ова не е постот што го избрав: да ги одврзам синџирите на неправдата и да ги одврзам врвките на јаремот, да ги ослободам угнетените и да го скршиме секој јарем? твојата храна со гладните и да му обезбедиш засолниште на сиромавиот скитник кога ќе ги видиш голите, да ги облечеш и да не се оддалечиш од своето месо и крв?</w:t>
      </w:r>
    </w:p>
    <w:p/>
    <w:p>
      <w:r xmlns:w="http://schemas.openxmlformats.org/wordprocessingml/2006/main">
        <w:t xml:space="preserve">2. Јаков 2:12-13 - „Зборувајте и постапувајте како оние на кои ќе им се суди според законот кој дава слобода, бидејќи судот без милост ќе се покаже на секој што не бил милосрден. Милоста победува над судот“.</w:t>
      </w:r>
    </w:p>
    <w:p/>
    <w:p>
      <w:r xmlns:w="http://schemas.openxmlformats.org/wordprocessingml/2006/main">
        <w:t xml:space="preserve">Амос 5:13 Затоа разумниот ќе молчи во тоа време; зашто тоа е зло време.</w:t>
      </w:r>
    </w:p>
    <w:p/>
    <w:p>
      <w:r xmlns:w="http://schemas.openxmlformats.org/wordprocessingml/2006/main">
        <w:t xml:space="preserve">Мудрите треба да молчат во време на неволја, бидејќи тоа е зло време.</w:t>
      </w:r>
    </w:p>
    <w:p/>
    <w:p>
      <w:r xmlns:w="http://schemas.openxmlformats.org/wordprocessingml/2006/main">
        <w:t xml:space="preserve">1. Мудроста да се молчи: да се научи да се биде дискретен во проблематични времиња</w:t>
      </w:r>
    </w:p>
    <w:p/>
    <w:p>
      <w:r xmlns:w="http://schemas.openxmlformats.org/wordprocessingml/2006/main">
        <w:t xml:space="preserve">2. Моќта на тишината: учење кога да се биде внимателен и кога да се зборува</w:t>
      </w:r>
    </w:p>
    <w:p/>
    <w:p>
      <w:r xmlns:w="http://schemas.openxmlformats.org/wordprocessingml/2006/main">
        <w:t xml:space="preserve">1. Изреки 17:28 - Дури и будалата што молчи се смета за мудар; кога ги затвора усните, тој се смета за интелигентен.</w:t>
      </w:r>
    </w:p>
    <w:p/>
    <w:p>
      <w:r xmlns:w="http://schemas.openxmlformats.org/wordprocessingml/2006/main">
        <w:t xml:space="preserve">2. Јаков 1:19-20 - Секој треба да биде брз во слушање, бавен во зборување и бавен да се лути, бидејќи човечкиот гнев не ја произведува праведноста што ја посакува Бог.</w:t>
      </w:r>
    </w:p>
    <w:p/>
    <w:p>
      <w:r xmlns:w="http://schemas.openxmlformats.org/wordprocessingml/2006/main">
        <w:t xml:space="preserve">Амос 5:14 Барајте добро, а не зло, за да живеете;</w:t>
      </w:r>
    </w:p>
    <w:p/>
    <w:p>
      <w:r xmlns:w="http://schemas.openxmlformats.org/wordprocessingml/2006/main">
        <w:t xml:space="preserve">Барајте добрина и живејте според волјата Божја за да биде со вас.</w:t>
      </w:r>
    </w:p>
    <w:p/>
    <w:p>
      <w:r xmlns:w="http://schemas.openxmlformats.org/wordprocessingml/2006/main">
        <w:t xml:space="preserve">1: Изберете добро наместо зло - Амос 5:14</w:t>
      </w:r>
    </w:p>
    <w:p/>
    <w:p>
      <w:r xmlns:w="http://schemas.openxmlformats.org/wordprocessingml/2006/main">
        <w:t xml:space="preserve">2: Господ ќе биде со вас - Амос 5:14</w:t>
      </w:r>
    </w:p>
    <w:p/>
    <w:p>
      <w:r xmlns:w="http://schemas.openxmlformats.org/wordprocessingml/2006/main">
        <w:t xml:space="preserve">1: Второзаконие 30:19-20 - „Пред тебе ги поставив животот и смртта, благословот и проклетството. Затоа избери го животот, за да живееш ти и твоето потомство, љубејќи го Господа, твојот Бог, слушајќи го Неговиот глас и држејќи се цврсто за Него. "</w:t>
      </w:r>
    </w:p>
    <w:p/>
    <w:p>
      <w:r xmlns:w="http://schemas.openxmlformats.org/wordprocessingml/2006/main">
        <w:t xml:space="preserve">2: Пословици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Амос 5:15 Мразете го злото, сакајте го доброто и воспоставете го судот пред портите: можеби Господ, Бог Саваот, ќе биде милостив кон остатокот од Јосиф.</w:t>
      </w:r>
    </w:p>
    <w:p/>
    <w:p>
      <w:r xmlns:w="http://schemas.openxmlformats.org/wordprocessingml/2006/main">
        <w:t xml:space="preserve">Овој пасус нè поттикнува да го мразиме злото и да го сакаме доброто и да бараме правда.</w:t>
      </w:r>
    </w:p>
    <w:p/>
    <w:p>
      <w:r xmlns:w="http://schemas.openxmlformats.org/wordprocessingml/2006/main">
        <w:t xml:space="preserve">1. Господовата милост: Сакајќи го доброто и мразејќи го злото</w:t>
      </w:r>
    </w:p>
    <w:p/>
    <w:p>
      <w:r xmlns:w="http://schemas.openxmlformats.org/wordprocessingml/2006/main">
        <w:t xml:space="preserve">2. Правда: Воспоставување на праведноста во нашиот свет</w:t>
      </w:r>
    </w:p>
    <w:p/>
    <w:p>
      <w:r xmlns:w="http://schemas.openxmlformats.org/wordprocessingml/2006/main">
        <w:t xml:space="preserve">1. Римјаните 12:9-10 - Љубовта мора да биде искрена. Мразете го она што е зло; држете се до она што е добро.</w:t>
      </w:r>
    </w:p>
    <w:p/>
    <w:p>
      <w:r xmlns:w="http://schemas.openxmlformats.org/wordprocessingml/2006/main">
        <w:t xml:space="preserve">2. Јаков 1:27 - Религијата што Бог, нашиот Татко, ја прифаќа како чиста и беспрекорна е оваа: да се грижиме за сираците и вдовиците во нивната неволја и да се чуваме себеси да не бидеме загадени од светот.</w:t>
      </w:r>
    </w:p>
    <w:p/>
    <w:p>
      <w:r xmlns:w="http://schemas.openxmlformats.org/wordprocessingml/2006/main">
        <w:t xml:space="preserve">Амос 5:16 Затоа Господ, Богот над Војските, Господ, вели вака; Плач ќе има по сите улици; и ќе речат по сите патишта: „Ах! за жал! и ќе го повикаат сточарот на оплакување, а умешните во оплакувањето до лелек.</w:t>
      </w:r>
    </w:p>
    <w:p/>
    <w:p>
      <w:r xmlns:w="http://schemas.openxmlformats.org/wordprocessingml/2006/main">
        <w:t xml:space="preserve">Бог повикува на жалост и оплакување на сите улици и автопати.</w:t>
      </w:r>
    </w:p>
    <w:p/>
    <w:p>
      <w:r xmlns:w="http://schemas.openxmlformats.org/wordprocessingml/2006/main">
        <w:t xml:space="preserve">1. Утеха на жалост</w:t>
      </w:r>
    </w:p>
    <w:p/>
    <w:p>
      <w:r xmlns:w="http://schemas.openxmlformats.org/wordprocessingml/2006/main">
        <w:t xml:space="preserve">2. Познавање на Бога во нашата тага</w:t>
      </w:r>
    </w:p>
    <w:p/>
    <w:p>
      <w:r xmlns:w="http://schemas.openxmlformats.org/wordprocessingml/2006/main">
        <w:t xml:space="preserve">1. Исаија 61:2-3 - Да се објави годината на Господовата милост и денот на одмаздата на нашиот Бог; да ги утеши сите што тагуваат.</w:t>
      </w:r>
    </w:p>
    <w:p/>
    <w:p>
      <w:r xmlns:w="http://schemas.openxmlformats.org/wordprocessingml/2006/main">
        <w:t xml:space="preserve">2. Јован 11:33-35 - Исус плачеше. Тогаш Евреите рекоа: „Гледајте како го сакаше!“</w:t>
      </w:r>
    </w:p>
    <w:p/>
    <w:p>
      <w:r xmlns:w="http://schemas.openxmlformats.org/wordprocessingml/2006/main">
        <w:t xml:space="preserve">Амос 5:17 И по сите лозја ќе плаче, зашто ќе поминам низ тебе, вели Господ.</w:t>
      </w:r>
    </w:p>
    <w:p/>
    <w:p>
      <w:r xmlns:w="http://schemas.openxmlformats.org/wordprocessingml/2006/main">
        <w:t xml:space="preserve">ГОСПОД ветува дека ќе помине низ лозјата и ќе предизвика плач меѓу луѓето.</w:t>
      </w:r>
    </w:p>
    <w:p/>
    <w:p>
      <w:r xmlns:w="http://schemas.openxmlformats.org/wordprocessingml/2006/main">
        <w:t xml:space="preserve">1. Божјото присуство носи утеха и надеж</w:t>
      </w:r>
    </w:p>
    <w:p/>
    <w:p>
      <w:r xmlns:w="http://schemas.openxmlformats.org/wordprocessingml/2006/main">
        <w:t xml:space="preserve">2. Ветувањето на Божјото присуство</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13:5 - „Чувајте го својот живот без љубов кон парите и бидете задоволни со она што го имате, зашто Тој рече: Никогаш нема да те оставам и нема да те напуштам.</w:t>
      </w:r>
    </w:p>
    <w:p/>
    <w:p>
      <w:r xmlns:w="http://schemas.openxmlformats.org/wordprocessingml/2006/main">
        <w:t xml:space="preserve">Амос 5:18 Тешко вам што го посакувате Господовиот ден! до која цел е за тебе? Господовиот ден е темнина, а не светлина.</w:t>
      </w:r>
    </w:p>
    <w:p/>
    <w:p>
      <w:r xmlns:w="http://schemas.openxmlformats.org/wordprocessingml/2006/main">
        <w:t xml:space="preserve">Денот Господов не е ден на радост, туку ден на темнина и мрак.</w:t>
      </w:r>
    </w:p>
    <w:p/>
    <w:p>
      <w:r xmlns:w="http://schemas.openxmlformats.org/wordprocessingml/2006/main">
        <w:t xml:space="preserve">1. Што значи Денот Господов за нас?</w:t>
      </w:r>
    </w:p>
    <w:p/>
    <w:p>
      <w:r xmlns:w="http://schemas.openxmlformats.org/wordprocessingml/2006/main">
        <w:t xml:space="preserve">2. Дали го посакуваме Господовиот ден?</w:t>
      </w:r>
    </w:p>
    <w:p/>
    <w:p>
      <w:r xmlns:w="http://schemas.openxmlformats.org/wordprocessingml/2006/main">
        <w:t xml:space="preserve">1. Исаија 13:9-11 - Еве, доаѓа денот Господов, суров, со гнев и жесток гнев, за да ја направи земјата пустош и да ги уништи нејзините грешници од неа.</w:t>
      </w:r>
    </w:p>
    <w:p/>
    <w:p>
      <w:r xmlns:w="http://schemas.openxmlformats.org/wordprocessingml/2006/main">
        <w:t xml:space="preserve">10 Зашто ѕвездите на небесата и нивните соѕвездија нема да ја дадат својата светлина; сонцето ќе биде темно при изгревањето, а месечината нема да ја расветли својата светлина.</w:t>
      </w:r>
    </w:p>
    <w:p/>
    <w:p>
      <w:r xmlns:w="http://schemas.openxmlformats.org/wordprocessingml/2006/main">
        <w:t xml:space="preserve">2. Јоил 2:1-2 - Труба во Сион; алармирајте на мојата света планина! Нека треперат сите жители на земјата, зашто доаѓа денот Господов; блиску е. 2 Ден на темнина и мрак, ден на облаци и густ мрак!</w:t>
      </w:r>
    </w:p>
    <w:p/>
    <w:p>
      <w:r xmlns:w="http://schemas.openxmlformats.org/wordprocessingml/2006/main">
        <w:t xml:space="preserve">Амос 5:19 Како човек да бега од лав, а мечка го пресретна; или отиде во куќата и ја потпре раката на ѕидот и змија го касна.</w:t>
      </w:r>
    </w:p>
    <w:p/>
    <w:p>
      <w:r xmlns:w="http://schemas.openxmlformats.org/wordprocessingml/2006/main">
        <w:t xml:space="preserve">Човек кој наидува на лав, мечка или змија се користи за да се илустрира моќен и неизбежен суд од Бога.</w:t>
      </w:r>
    </w:p>
    <w:p/>
    <w:p>
      <w:r xmlns:w="http://schemas.openxmlformats.org/wordprocessingml/2006/main">
        <w:t xml:space="preserve">1. Божјиот суд е неизбежен</w:t>
      </w:r>
    </w:p>
    <w:p/>
    <w:p>
      <w:r xmlns:w="http://schemas.openxmlformats.org/wordprocessingml/2006/main">
        <w:t xml:space="preserve">2. Опасноста од бегството од Бога</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Авакум 3:17-19 - И покрај тоа што смоквата не треба да процвета, ниту да има плод на винова лоза, родот од маслинки да пропадне и полињата да не даваат храна, стадото да биде отсечено од трлото и да нема стадо. во штандовите, но ќе се радувам на Господа; Ќе се радувам во Богот на моето спасение.</w:t>
      </w:r>
    </w:p>
    <w:p/>
    <w:p>
      <w:r xmlns:w="http://schemas.openxmlformats.org/wordprocessingml/2006/main">
        <w:t xml:space="preserve">Амос 5:20 Зар Господовиот ден нема да биде темнина, а не светлина? дури и многу темно, и без осветленост во него?</w:t>
      </w:r>
    </w:p>
    <w:p/>
    <w:p>
      <w:r xmlns:w="http://schemas.openxmlformats.org/wordprocessingml/2006/main">
        <w:t xml:space="preserve">Амос зборува за Господовиот ден кој ќе биде темнина, а не светлина, многу темен и без сјај.</w:t>
      </w:r>
    </w:p>
    <w:p/>
    <w:p>
      <w:r xmlns:w="http://schemas.openxmlformats.org/wordprocessingml/2006/main">
        <w:t xml:space="preserve">1. „Мрачен ден: Разбирање на Денот на Господ“</w:t>
      </w:r>
    </w:p>
    <w:p/>
    <w:p>
      <w:r xmlns:w="http://schemas.openxmlformats.org/wordprocessingml/2006/main">
        <w:t xml:space="preserve">2. „Денот на Господа: Кога паѓа темнината“</w:t>
      </w:r>
    </w:p>
    <w:p/>
    <w:p>
      <w:r xmlns:w="http://schemas.openxmlformats.org/wordprocessingml/2006/main">
        <w:t xml:space="preserve">1. Исаија 5:20 - „Тешко на оние кои злото го нарекуваат добро, а доброто зло, кои ја ставаат темнината за светлина и светлината за темнина, кои ставаат горчливо за слатко и слатко за горчливо!</w:t>
      </w:r>
    </w:p>
    <w:p/>
    <w:p>
      <w:r xmlns:w="http://schemas.openxmlformats.org/wordprocessingml/2006/main">
        <w:t xml:space="preserve">2. Изреки 4:19 - „Патот на злите е како длабок мрак, тие не знаат што ќе се сопнат“.</w:t>
      </w:r>
    </w:p>
    <w:p/>
    <w:p>
      <w:r xmlns:w="http://schemas.openxmlformats.org/wordprocessingml/2006/main">
        <w:t xml:space="preserve">Амос 5:21 Мразам, ги презирам твоите празници и нема да мирисам на твоите свечени собири.</w:t>
      </w:r>
    </w:p>
    <w:p/>
    <w:p>
      <w:r xmlns:w="http://schemas.openxmlformats.org/wordprocessingml/2006/main">
        <w:t xml:space="preserve">Бог ги мрази и ги презира празниците и собирите на Израелците.</w:t>
      </w:r>
    </w:p>
    <w:p/>
    <w:p>
      <w:r xmlns:w="http://schemas.openxmlformats.org/wordprocessingml/2006/main">
        <w:t xml:space="preserve">1. Господовото незадоволство со нашето обожавање</w:t>
      </w:r>
    </w:p>
    <w:p/>
    <w:p>
      <w:r xmlns:w="http://schemas.openxmlformats.org/wordprocessingml/2006/main">
        <w:t xml:space="preserve">2. Вистинско обожавање наспроти лажно обожавање</w:t>
      </w:r>
    </w:p>
    <w:p/>
    <w:p>
      <w:r xmlns:w="http://schemas.openxmlformats.org/wordprocessingml/2006/main">
        <w:t xml:space="preserve">1. Исаија 29:13 - „Затоа Господ рече: Овие луѓе ми се приближуваат со устата и ме почитуваат со своите усни, но нивните срца се далеку од мене“.</w:t>
      </w:r>
    </w:p>
    <w:p/>
    <w:p>
      <w:r xmlns:w="http://schemas.openxmlformats.org/wordprocessingml/2006/main">
        <w:t xml:space="preserve">2. Јован 4:24 - „Бог е дух, а неговите обожаватели треба да се поклонуваат во Духот и во вистината.</w:t>
      </w:r>
    </w:p>
    <w:p/>
    <w:p>
      <w:r xmlns:w="http://schemas.openxmlformats.org/wordprocessingml/2006/main">
        <w:t xml:space="preserve">Амос 5:22 И да ми принесувате паленици и вашите лебни приноси, јас нема да ги прифатам, ниту пак ќе се грижам за жртвите за помирување на вашите дебели животни.</w:t>
      </w:r>
    </w:p>
    <w:p/>
    <w:p>
      <w:r xmlns:w="http://schemas.openxmlformats.org/wordprocessingml/2006/main">
        <w:t xml:space="preserve">Бог сака послушност наместо жртва.</w:t>
      </w:r>
    </w:p>
    <w:p/>
    <w:p>
      <w:r xmlns:w="http://schemas.openxmlformats.org/wordprocessingml/2006/main">
        <w:t xml:space="preserve">1: Послушајте го Бога и служете Му со сето свое срце.</w:t>
      </w:r>
    </w:p>
    <w:p/>
    <w:p>
      <w:r xmlns:w="http://schemas.openxmlformats.org/wordprocessingml/2006/main">
        <w:t xml:space="preserve">2: Бог ја сака нашата послушност, а не нашите приноси.</w:t>
      </w:r>
    </w:p>
    <w:p/>
    <w:p>
      <w:r xmlns:w="http://schemas.openxmlformats.org/wordprocessingml/2006/main">
        <w:t xml:space="preserve">1: Михеј 6:8, „Тој ти покажа, човече, што е добро. И што бара Господ од тебе? Да постапуваш праведно и да ја сакаш милоста и да одиш понизно со твојот Бог“.</w:t>
      </w:r>
    </w:p>
    <w:p/>
    <w:p>
      <w:r xmlns:w="http://schemas.openxmlformats.org/wordprocessingml/2006/main">
        <w:t xml:space="preserve">2: Римјаните 12:1,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Амос 5:23 Тргни ја од мене вревата на твоите песни; зашто нема да ја слушам мелодијата на твоите виоли.</w:t>
      </w:r>
    </w:p>
    <w:p/>
    <w:p>
      <w:r xmlns:w="http://schemas.openxmlformats.org/wordprocessingml/2006/main">
        <w:t xml:space="preserve">Господ бара од својот народ да ја прекине својата музика, бидејќи не сака да ја слуша.</w:t>
      </w:r>
    </w:p>
    <w:p/>
    <w:p>
      <w:r xmlns:w="http://schemas.openxmlformats.org/wordprocessingml/2006/main">
        <w:t xml:space="preserve">1: Мораме да запомниме да му оддадеме чест на Господ со слушање на Неговите желби, дури и ако тоа значи да ги прекинеме нашите сопствени активности.</w:t>
      </w:r>
    </w:p>
    <w:p/>
    <w:p>
      <w:r xmlns:w="http://schemas.openxmlformats.org/wordprocessingml/2006/main">
        <w:t xml:space="preserve">2: Мораме да бидеме спремни да ги оставиме нашите сопствени желби настрана за да му служиме на Господа.</w:t>
      </w:r>
    </w:p>
    <w:p/>
    <w:p>
      <w:r xmlns:w="http://schemas.openxmlformats.org/wordprocessingml/2006/main">
        <w:t xml:space="preserve">1: Филипјаните 2:4-5 - Секој од вас нека гледа не само на своите, туку и на интересите на другите. Имајте го овој ум меѓу себе, кој е ваш во Христа Исуса.</w:t>
      </w:r>
    </w:p>
    <w:p/>
    <w:p>
      <w:r xmlns:w="http://schemas.openxmlformats.org/wordprocessingml/2006/main">
        <w:t xml:space="preserve">2: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Амос 5:24 Но, судот нека тече како вода и праведноста како силен поток.</w:t>
      </w:r>
    </w:p>
    <w:p/>
    <w:p>
      <w:r xmlns:w="http://schemas.openxmlformats.org/wordprocessingml/2006/main">
        <w:t xml:space="preserve">Овој пасус нè охрабрува да ја следиме правдата и праведноста како силен потоп.</w:t>
      </w:r>
    </w:p>
    <w:p/>
    <w:p>
      <w:r xmlns:w="http://schemas.openxmlformats.org/wordprocessingml/2006/main">
        <w:t xml:space="preserve">1. Ветувањето за правда: Следејќи ја праведноста во нашите животи</w:t>
      </w:r>
    </w:p>
    <w:p/>
    <w:p>
      <w:r xmlns:w="http://schemas.openxmlformats.org/wordprocessingml/2006/main">
        <w:t xml:space="preserve">2. Поплави на праведноста: Животот на интегритет</w:t>
      </w:r>
    </w:p>
    <w:p/>
    <w:p>
      <w:r xmlns:w="http://schemas.openxmlformats.org/wordprocessingml/2006/main">
        <w:t xml:space="preserve">1. Исаија 32:17 А ефектот на праведноста ќе биде мир, а резултат на праведност, тишина и доверба засекогаш.</w:t>
      </w:r>
    </w:p>
    <w:p/>
    <w:p>
      <w:r xmlns:w="http://schemas.openxmlformats.org/wordprocessingml/2006/main">
        <w:t xml:space="preserve">2. Михеј 6:8 Ти кажа, човеку, што е добро; и што бара Господ од тебе освен да правиш правда, да ја сакаш љубезноста и да одиш понизно со својот Бог?</w:t>
      </w:r>
    </w:p>
    <w:p/>
    <w:p>
      <w:r xmlns:w="http://schemas.openxmlformats.org/wordprocessingml/2006/main">
        <w:t xml:space="preserve">Амос 5:25 Дали ми принесувавте жртви и приноси во пустината четириесет години, доме Израилев?</w:t>
      </w:r>
    </w:p>
    <w:p/>
    <w:p>
      <w:r xmlns:w="http://schemas.openxmlformats.org/wordprocessingml/2006/main">
        <w:t xml:space="preserve">Господ го прашува Израел дали Му принесувале жртви и приноси во пустината во последните четириесет години.</w:t>
      </w:r>
    </w:p>
    <w:p/>
    <w:p>
      <w:r xmlns:w="http://schemas.openxmlformats.org/wordprocessingml/2006/main">
        <w:t xml:space="preserve">1: Божјите очекувања за Неговиот народ - Треба да внимаваме на нашиот завет со Господ и да не заборавиме да Му принесуваме жртви и приноси во вера и послушност.</w:t>
      </w:r>
    </w:p>
    <w:p/>
    <w:p>
      <w:r xmlns:w="http://schemas.openxmlformats.org/wordprocessingml/2006/main">
        <w:t xml:space="preserve">2: Господовата непрекината љубов - И покрај непослушноста на Израел, Господ сепак им ја покажал Својата непрекината љубов и никогаш не се откажал од нив.</w:t>
      </w:r>
    </w:p>
    <w:p/>
    <w:p>
      <w:r xmlns:w="http://schemas.openxmlformats.org/wordprocessingml/2006/main">
        <w:t xml:space="preserve">1: Малахија 3:7 - Врати се кај мене, и јас ќе се вратам кај тебе, вели Господ Семоќниот.</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Амос 5:26 Но вие го носевте скинијата на вашиот Молох и Киун вашите ликови, ѕвездата на вашиот бог, што си ги направивте.</w:t>
      </w:r>
    </w:p>
    <w:p/>
    <w:p>
      <w:r xmlns:w="http://schemas.openxmlformats.org/wordprocessingml/2006/main">
        <w:t xml:space="preserve">Народот на Израел обожаваше лажни богови, како што се Молох и Хиун, кои ги направија за себе.</w:t>
      </w:r>
    </w:p>
    <w:p/>
    <w:p>
      <w:r xmlns:w="http://schemas.openxmlformats.org/wordprocessingml/2006/main">
        <w:t xml:space="preserve">1. Опасноста од идолопоклонството: опасноста од обожавањето лажни богови</w:t>
      </w:r>
    </w:p>
    <w:p/>
    <w:p>
      <w:r xmlns:w="http://schemas.openxmlformats.org/wordprocessingml/2006/main">
        <w:t xml:space="preserve">2. Божјата незапирлива љубов: Отфрлање на лажните богови и свртување кон Него</w:t>
      </w:r>
    </w:p>
    <w:p/>
    <w:p>
      <w:r xmlns:w="http://schemas.openxmlformats.org/wordprocessingml/2006/main">
        <w:t xml:space="preserve">1. Второзаконие 4:15-19 Божјото предупредување против идолопоклонството</w:t>
      </w:r>
    </w:p>
    <w:p/>
    <w:p>
      <w:r xmlns:w="http://schemas.openxmlformats.org/wordprocessingml/2006/main">
        <w:t xml:space="preserve">2. Еремија 10:2-5 Глупоста на обожавањето на идоли</w:t>
      </w:r>
    </w:p>
    <w:p/>
    <w:p>
      <w:r xmlns:w="http://schemas.openxmlformats.org/wordprocessingml/2006/main">
        <w:t xml:space="preserve">Амос 5:27 Затоа ќе ве воведам да одите во заробеништво отаде Дамаск, вели Господ, чие име е Бог над војските.</w:t>
      </w:r>
    </w:p>
    <w:p/>
    <w:p>
      <w:r xmlns:w="http://schemas.openxmlformats.org/wordprocessingml/2006/main">
        <w:t xml:space="preserve">Бог ќе ги казни оние кои не се покајат и ќе ги доведе во заробеништво.</w:t>
      </w:r>
    </w:p>
    <w:p/>
    <w:p>
      <w:r xmlns:w="http://schemas.openxmlformats.org/wordprocessingml/2006/main">
        <w:t xml:space="preserve">1. Покајте се или соочете се со Божјиот суд</w:t>
      </w:r>
    </w:p>
    <w:p/>
    <w:p>
      <w:r xmlns:w="http://schemas.openxmlformats.org/wordprocessingml/2006/main">
        <w:t xml:space="preserve">2. Спасението се наоѓа во Господ</w:t>
      </w:r>
    </w:p>
    <w:p/>
    <w:p>
      <w:r xmlns:w="http://schemas.openxmlformats.org/wordprocessingml/2006/main">
        <w:t xml:space="preserve">1. Амос 4:12 „Затоа вака ќе постапам со тебе, Израеле;</w:t>
      </w:r>
    </w:p>
    <w:p/>
    <w:p>
      <w:r xmlns:w="http://schemas.openxmlformats.org/wordprocessingml/2006/main">
        <w:t xml:space="preserve">2. Исаија 45:22 „Погледнете во Мене и ќе се спасите, сите краишта на земјата, зашто јас сум Бог, и нема друг“.</w:t>
      </w:r>
    </w:p>
    <w:p/>
    <w:p>
      <w:r xmlns:w="http://schemas.openxmlformats.org/wordprocessingml/2006/main">
        <w:t xml:space="preserve">Амос поглавје 6 се фокусира на самозадоволството и луксузот на богатите во Израел. Поглавјето го осудува нивното самозадоволување и предупредува на претстојниот суд што ќе ги снајде.</w:t>
      </w:r>
    </w:p>
    <w:p/>
    <w:p>
      <w:r xmlns:w="http://schemas.openxmlformats.org/wordprocessingml/2006/main">
        <w:t xml:space="preserve">1. пасус: Поглавјето започнува со обраќање до самозадоволниот и самоуверен народ на Израел. Богатите живеат во луксуз и леснотија, а ги игнорираат страдањата и потребите на другите. Тие се несвесни за претстојниот суд и веруваат дека се безбедни (Амос 6:1-3).</w:t>
      </w:r>
    </w:p>
    <w:p/>
    <w:p>
      <w:r xmlns:w="http://schemas.openxmlformats.org/wordprocessingml/2006/main">
        <w:t xml:space="preserve">2-ри пасус: Поглавјето го разоткрива прекумерното уживање и егоцентричност на богатите. Тие уживаат во своите гозби и забави, раскошно трошат на своите задоволства. Меѓутоа, нивното богатство и удобност ќе бидат одземени и ќе бидат одведени во изгнанство ( Амос 6:4-7 ).</w:t>
      </w:r>
    </w:p>
    <w:p/>
    <w:p>
      <w:r xmlns:w="http://schemas.openxmlformats.org/wordprocessingml/2006/main">
        <w:t xml:space="preserve">3. пасус: Поглавјето ја прекорува ароганцијата и лажната сигурност на луѓето. Тие веруваат во нивната воена моќ и веруваат дека се непобедливи. Меѓутоа, Бог ќе подигне нација против нив и ќе ги урне од нивната возвишена положба ( Амос 6:8-14 ).</w:t>
      </w:r>
    </w:p>
    <w:p/>
    <w:p>
      <w:r xmlns:w="http://schemas.openxmlformats.org/wordprocessingml/2006/main">
        <w:t xml:space="preserve">Во краток преглед,</w:t>
      </w:r>
    </w:p>
    <w:p>
      <w:r xmlns:w="http://schemas.openxmlformats.org/wordprocessingml/2006/main">
        <w:t xml:space="preserve">Амос поглавје 6 го осудува самозадоволството и луксузот на богатите во Израел и предупредува на претстојниот суд што ќе ги снајде.</w:t>
      </w:r>
    </w:p>
    <w:p/>
    <w:p>
      <w:r xmlns:w="http://schemas.openxmlformats.org/wordprocessingml/2006/main">
        <w:t xml:space="preserve">Обраќајќи му се на самозадоволниот и самоуверен народ на Израел.</w:t>
      </w:r>
    </w:p>
    <w:p>
      <w:r xmlns:w="http://schemas.openxmlformats.org/wordprocessingml/2006/main">
        <w:t xml:space="preserve">Откажување на нивниот луксуз и самозадоволување.</w:t>
      </w:r>
    </w:p>
    <w:p>
      <w:r xmlns:w="http://schemas.openxmlformats.org/wordprocessingml/2006/main">
        <w:t xml:space="preserve">Предупредување на претстојниот суд и нивното лажно чувство на сигурност.</w:t>
      </w:r>
    </w:p>
    <w:p>
      <w:r xmlns:w="http://schemas.openxmlformats.org/wordprocessingml/2006/main">
        <w:t xml:space="preserve">Изложување на нивното прекумерно уживање и егоцентричност.</w:t>
      </w:r>
    </w:p>
    <w:p>
      <w:r xmlns:w="http://schemas.openxmlformats.org/wordprocessingml/2006/main">
        <w:t xml:space="preserve">Предвидување за одземање на нивното богатство и удобност.</w:t>
      </w:r>
    </w:p>
    <w:p>
      <w:r xmlns:w="http://schemas.openxmlformats.org/wordprocessingml/2006/main">
        <w:t xml:space="preserve">Укор за нивната ароганција и лажна доверба во воената моќ.</w:t>
      </w:r>
    </w:p>
    <w:p>
      <w:r xmlns:w="http://schemas.openxmlformats.org/wordprocessingml/2006/main">
        <w:t xml:space="preserve">Најава за кревање на народ против нив.</w:t>
      </w:r>
    </w:p>
    <w:p/>
    <w:p>
      <w:r xmlns:w="http://schemas.openxmlformats.org/wordprocessingml/2006/main">
        <w:t xml:space="preserve">Ова поглавје од Амос го осудува самозадоволството и луксузот на богатите во Израел. Поглавјето започнува со обраќање до самозадоволните и самоуверените луѓе, особено богатите, кои живеат во луксуз и лесно, а ги игнорираат страдањата и потребите на другите. Тие се несвесни за претстојниот суд и веруваат дека се безбедни. Поглавјето го разоткрива нивното прекумерно уживање и егоцентричност, додека тие се насладуваат на нивните гозби и забави и раскошно трошат на своите задоволства. Меѓутоа, нивното богатство и удобност ќе бидат одземени и тие ќе бидат одведени во егзил. Поглавјето ја укорува ароганцијата и лажната сигурност на луѓето, кои веруваат во нивната воена моќ и веруваат дека се непобедливи. Меѓутоа, Бог ќе подигне народ против нив и ќе ги урне од нивната возвишена положба. Ова поглавје служи како предупредување против самозадоволството, самозадоволството и лажната сигурност, потсетувајќи ги луѓето за последиците од нивните постапки.</w:t>
      </w:r>
    </w:p>
    <w:p/>
    <w:p>
      <w:r xmlns:w="http://schemas.openxmlformats.org/wordprocessingml/2006/main">
        <w:t xml:space="preserve">Амос 6:1 Тешко на оние што се спокојни во Сион и се надеваат на планината Самарија, кои се именувани како поглавари на народите, кај кои дојде домот Израилев!</w:t>
      </w:r>
    </w:p>
    <w:p/>
    <w:p>
      <w:r xmlns:w="http://schemas.openxmlformats.org/wordprocessingml/2006/main">
        <w:t xml:space="preserve">Тешко на оние кои се самозадоволни и се потпираат на сопствената сила.</w:t>
      </w:r>
    </w:p>
    <w:p/>
    <w:p>
      <w:r xmlns:w="http://schemas.openxmlformats.org/wordprocessingml/2006/main">
        <w:t xml:space="preserve">1: Важно е секогаш да се сеќаваме дека нашата сила доаѓа од Бога, а не од нас самите.</w:t>
      </w:r>
    </w:p>
    <w:p/>
    <w:p>
      <w:r xmlns:w="http://schemas.openxmlformats.org/wordprocessingml/2006/main">
        <w:t xml:space="preserve">2: Нашата доверба треба да биде во Господа, а не во нашата сопствена сила.</w:t>
      </w:r>
    </w:p>
    <w:p/>
    <w:p>
      <w:r xmlns:w="http://schemas.openxmlformats.org/wordprocessingml/2006/main">
        <w:t xml:space="preserve">1: Псалм 20:7 - „Некои се надеваат на коли, а некои на коњи, но ние ќе се сеќаваме на името на Господа, нашиот Бог“.</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Амос 6:2 Поминете во Калне и видете; и оттаму одете во Големиот Хамат, па слезете во Филистејскиот Гат: дали се тие подобри од овие царства? или нивната граница е поголема од вашата граница?</w:t>
      </w:r>
    </w:p>
    <w:p/>
    <w:p>
      <w:r xmlns:w="http://schemas.openxmlformats.org/wordprocessingml/2006/main">
        <w:t xml:space="preserve">Господ ги предизвикува луѓето да ја споредат големината на нивните царства со Калне, великиот Хамат и Филистејскиот Гат.</w:t>
      </w:r>
    </w:p>
    <w:p/>
    <w:p>
      <w:r xmlns:w="http://schemas.openxmlformats.org/wordprocessingml/2006/main">
        <w:t xml:space="preserve">1. Господ не предизвикува да се споредуваме со другите</w:t>
      </w:r>
    </w:p>
    <w:p/>
    <w:p>
      <w:r xmlns:w="http://schemas.openxmlformats.org/wordprocessingml/2006/main">
        <w:t xml:space="preserve">2. Размислување за големината на нашите кралства</w:t>
      </w:r>
    </w:p>
    <w:p/>
    <w:p>
      <w:r xmlns:w="http://schemas.openxmlformats.org/wordprocessingml/2006/main">
        <w:t xml:space="preserve">1. Исаија 40:15-17 - Еве, народите се како капка од кофа и се сметаат како мал прав од вага: ете, тој ги зема островите како многу мала работа.</w:t>
      </w:r>
    </w:p>
    <w:p/>
    <w:p>
      <w:r xmlns:w="http://schemas.openxmlformats.org/wordprocessingml/2006/main">
        <w:t xml:space="preserve">2. Јаков 4:6-7 - Но, тој дава повеќе благодат. Затоа тој вели: Бог им се спротивставува на горделивите, но им дава благодат на смирените. Затоа, покорете му се на Бога. Спротивстави се на ѓаволот, и тој ќе побегне од тебе.</w:t>
      </w:r>
    </w:p>
    <w:p/>
    <w:p>
      <w:r xmlns:w="http://schemas.openxmlformats.org/wordprocessingml/2006/main">
        <w:t xml:space="preserve">Амос 6:3 Вие што го оддалечувате лошиот ден и го приближувате седиштето на насилството;</w:t>
      </w:r>
    </w:p>
    <w:p/>
    <w:p>
      <w:r xmlns:w="http://schemas.openxmlformats.org/wordprocessingml/2006/main">
        <w:t xml:space="preserve">Пасусот зборува за последиците од занемарувањето на правдата и дозволувањето насилството да стане нормален дел од животот.</w:t>
      </w:r>
    </w:p>
    <w:p/>
    <w:p>
      <w:r xmlns:w="http://schemas.openxmlformats.org/wordprocessingml/2006/main">
        <w:t xml:space="preserve">1. „Цената на занемарување на правдата“</w:t>
      </w:r>
    </w:p>
    <w:p/>
    <w:p>
      <w:r xmlns:w="http://schemas.openxmlformats.org/wordprocessingml/2006/main">
        <w:t xml:space="preserve">2. „Злото на нормализирање на насилството“</w:t>
      </w:r>
    </w:p>
    <w:p/>
    <w:p>
      <w:r xmlns:w="http://schemas.openxmlformats.org/wordprocessingml/2006/main">
        <w:t xml:space="preserve">1. Изреки 17:15 - Кој го оправдува злиот и кој го осудува праведникот, и двајцата подеднакво му се одвратни на Господа.</w:t>
      </w:r>
    </w:p>
    <w:p/>
    <w:p>
      <w:r xmlns:w="http://schemas.openxmlformats.org/wordprocessingml/2006/main">
        <w:t xml:space="preserve">2. Исаија 59:14-15 - Правдата е вратена назад, а праведноста стои далеку; зашто вистината се сопна на јавните плоштади, и чесноста не може да влезе. Вистината недостига, а оној што се оддалечува од злото се прави плен.</w:t>
      </w:r>
    </w:p>
    <w:p/>
    <w:p>
      <w:r xmlns:w="http://schemas.openxmlformats.org/wordprocessingml/2006/main">
        <w:t xml:space="preserve">Амос 6:4 кои лежат на кревети од слонова коска, се протегаат на нивните каучи и ги јадат јагнињата од стадото и телињата од средината на штандот;</w:t>
      </w:r>
    </w:p>
    <w:p/>
    <w:p>
      <w:r xmlns:w="http://schemas.openxmlformats.org/wordprocessingml/2006/main">
        <w:t xml:space="preserve">Амос 6:4 зборува за оние кои живеат во раскош и ги земаат јагнињата и телињата од бачилото за свое уживање.</w:t>
      </w:r>
    </w:p>
    <w:p/>
    <w:p>
      <w:r xmlns:w="http://schemas.openxmlformats.org/wordprocessingml/2006/main">
        <w:t xml:space="preserve">1. Опасноста од алчноста и самоуживањето во Божјите очи</w:t>
      </w:r>
    </w:p>
    <w:p/>
    <w:p>
      <w:r xmlns:w="http://schemas.openxmlformats.org/wordprocessingml/2006/main">
        <w:t xml:space="preserve">2. Божјиот повик за понизност и задоволство</w:t>
      </w:r>
    </w:p>
    <w:p/>
    <w:p>
      <w:r xmlns:w="http://schemas.openxmlformats.org/wordprocessingml/2006/main">
        <w:t xml:space="preserve">1. Изреки 30:7-9; Две работи барам од тебе, немој да ми ги одречеш пред да умрам: Отстрани ги од мене лагата и лагата; дај ми ниту сиромаштија ниту богатство; Нахрани ме со храната што ми е потребна, за да не се наситам и да не се одречам од тебе и да речам: Кој е Господ? или да не бидам сиромашен и да го украдам и осквернам името на мојот Бог.</w:t>
      </w:r>
    </w:p>
    <w:p/>
    <w:p>
      <w:r xmlns:w="http://schemas.openxmlformats.org/wordprocessingml/2006/main">
        <w:t xml:space="preserve">2. Езекиел 34:2-4; Сине човечки, пророкувај против пастирите на Израел; пророкувај и кажи им на пастирите: вака вели Господ Бог: Ах, пастири на Израел, кои се пасевте! Зарем овчарите не треба да ги хранат овците? Малото го јадете, волната се облекувате, дебелите ги колете, но овците не ги пасете. Слабите не сте ги зајакнале, болните не сте ги излечиле, повредените не сте ги врзале, залутаните не сте ги вратиле, изгубените не сте ги барале и со сила и строго владееле со нив.</w:t>
      </w:r>
    </w:p>
    <w:p/>
    <w:p>
      <w:r xmlns:w="http://schemas.openxmlformats.org/wordprocessingml/2006/main">
        <w:t xml:space="preserve">Амос 6:5 Тие пеат на звукот на виолето и си измислуваат музички инструменти, како Давид;</w:t>
      </w:r>
    </w:p>
    <w:p/>
    <w:p>
      <w:r xmlns:w="http://schemas.openxmlformats.org/wordprocessingml/2006/main">
        <w:t xml:space="preserve">Пасусот зборува за луѓе кои измислуваат музички инструменти, слични на она што го направи кралот Давид.</w:t>
      </w:r>
    </w:p>
    <w:p/>
    <w:p>
      <w:r xmlns:w="http://schemas.openxmlformats.org/wordprocessingml/2006/main">
        <w:t xml:space="preserve">1: Можеме да научиме од примерот на цар Давид, кој користел музика за да го слави Бог.</w:t>
      </w:r>
    </w:p>
    <w:p/>
    <w:p>
      <w:r xmlns:w="http://schemas.openxmlformats.org/wordprocessingml/2006/main">
        <w:t xml:space="preserve">2: Музиката може да биде моќна алатка во изразувањето на нашата љубов и благодарност кон Бога.</w:t>
      </w:r>
    </w:p>
    <w:p/>
    <w:p>
      <w:r xmlns:w="http://schemas.openxmlformats.org/wordprocessingml/2006/main">
        <w:t xml:space="preserve">1: Псалми 150:3-5 - Фалете го со звукот на трубата: фалете го со псалтиријата и харфата. Фалете го со тајмре и оро: пофалете го со жичени инструменти и оргули. Фалете го на гласните кимвали: фалете го на високите кимвали.</w:t>
      </w:r>
    </w:p>
    <w:p/>
    <w:p>
      <w:r xmlns:w="http://schemas.openxmlformats.org/wordprocessingml/2006/main">
        <w:t xml:space="preserve">2: Колошаните 3:16 - Нека Христовото слово живее во вас богато со сета мудрост; учејќи и опоменувај се еден со друг во псалми, химни и духовни песни, пеејќи Му на Господа со благодат во своите срца.</w:t>
      </w:r>
    </w:p>
    <w:p/>
    <w:p>
      <w:r xmlns:w="http://schemas.openxmlformats.org/wordprocessingml/2006/main">
        <w:t xml:space="preserve">Амос 6:6 кои пијат вино во чинии и се помазуваат со главните миро, но не тагуваат поради неволјата на Јосиф.</w:t>
      </w:r>
    </w:p>
    <w:p/>
    <w:p>
      <w:r xmlns:w="http://schemas.openxmlformats.org/wordprocessingml/2006/main">
        <w:t xml:space="preserve">Богатите и моќните не се грижат за страдањата на луѓето.</w:t>
      </w:r>
    </w:p>
    <w:p/>
    <w:p>
      <w:r xmlns:w="http://schemas.openxmlformats.org/wordprocessingml/2006/main">
        <w:t xml:space="preserve">1. Бог не е задоволен кога го игнорираме страдањето на другите.</w:t>
      </w:r>
    </w:p>
    <w:p/>
    <w:p>
      <w:r xmlns:w="http://schemas.openxmlformats.org/wordprocessingml/2006/main">
        <w:t xml:space="preserve">2. Сочувството и грижата за слабите се од суштинско значење за вистинската светост.</w:t>
      </w:r>
    </w:p>
    <w:p/>
    <w:p>
      <w:r xmlns:w="http://schemas.openxmlformats.org/wordprocessingml/2006/main">
        <w:t xml:space="preserve">1. Јаков 2:14-17 - Каква корист е, браќа и сестри мои, ако некој тврди дека има вера, но нема дела? Дали таквата вера може да ги спаси?</w:t>
      </w:r>
    </w:p>
    <w:p/>
    <w:p>
      <w:r xmlns:w="http://schemas.openxmlformats.org/wordprocessingml/2006/main">
        <w:t xml:space="preserve">15 Да претпоставиме дека брат или сестра се без облека и секојдневна храна. 16 Ако некој од вас им рече: „Одете во мир; се загреваат и добро се хранат, но не прави ништо за нивните физички потреби, каква корист е тоа?</w:t>
      </w:r>
    </w:p>
    <w:p/>
    <w:p>
      <w:r xmlns:w="http://schemas.openxmlformats.org/wordprocessingml/2006/main">
        <w:t xml:space="preserve">17 На ист начин, верата сама по себе, ако не е придружена со дело, е мртва.</w:t>
      </w:r>
    </w:p>
    <w:p/>
    <w:p>
      <w:r xmlns:w="http://schemas.openxmlformats.org/wordprocessingml/2006/main">
        <w:t xml:space="preserve">2. Исаија 58:6-7 - Зар не е таков вид на пост што го избрав: да ги одврзам синџирите на неправдата и да ги одврзам врвките на јаремот, да ги ослободам угнетените и да го скршам секој јарем? 7 Зар не е да ја делиш својата храна со гладните и да му обезбедиш засолниште на сиромавиот скитник кога ќе ги видиш голите, да ги облечеш и да не се оддалечуваш од своето тело и крв?</w:t>
      </w:r>
    </w:p>
    <w:p/>
    <w:p>
      <w:r xmlns:w="http://schemas.openxmlformats.org/wordprocessingml/2006/main">
        <w:t xml:space="preserve">Амос 6:7 Затоа сега ќе одат во заробеништво со првите што ќе заробат, и ќе биде отстранета гозбата на оние што се оптегнаа.</w:t>
      </w:r>
    </w:p>
    <w:p/>
    <w:p>
      <w:r xmlns:w="http://schemas.openxmlformats.org/wordprocessingml/2006/main">
        <w:t xml:space="preserve">Амос 6:7 предупредува на последиците од прекумерната гордост и луксуз, бидејќи оние што се гордеат и се препуштаат ќе бидат првите што ќе претрпат заробеништво.</w:t>
      </w:r>
    </w:p>
    <w:p/>
    <w:p>
      <w:r xmlns:w="http://schemas.openxmlformats.org/wordprocessingml/2006/main">
        <w:t xml:space="preserve">1. Последиците од гордоста - Изреки 16:18</w:t>
      </w:r>
    </w:p>
    <w:p/>
    <w:p>
      <w:r xmlns:w="http://schemas.openxmlformats.org/wordprocessingml/2006/main">
        <w:t xml:space="preserve">2. Задоволство во сите нешта - Филипјаните 4:11-13</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Филипјаните 4:11-13 - Не дека зборувам за потреба, зашто научив во каква состојба сум да бидам задоволен: знам да бидам понижен и знам да изобилувам. Секаде и во сè научив и да бидам сит и да бидам гладен, и да изобилувам и да страдам од потреба.</w:t>
      </w:r>
    </w:p>
    <w:p/>
    <w:p>
      <w:r xmlns:w="http://schemas.openxmlformats.org/wordprocessingml/2006/main">
        <w:t xml:space="preserve">Амос 6:8 Господ Бог се заколна сам во себе, вели Господ, Бог Саваот, се гнасам од величественоста на Јакова и ги мразам неговите дворци; затоа ќе го предадам градот со сè што е во него.</w:t>
      </w:r>
    </w:p>
    <w:p/>
    <w:p>
      <w:r xmlns:w="http://schemas.openxmlformats.org/wordprocessingml/2006/main">
        <w:t xml:space="preserve">Господ Бог се заколнал во себе дека ќе го уништи градот Јаков поради Неговата омраза кон нивната екселенција и палати.</w:t>
      </w:r>
    </w:p>
    <w:p/>
    <w:p>
      <w:r xmlns:w="http://schemas.openxmlformats.org/wordprocessingml/2006/main">
        <w:t xml:space="preserve">1. Гревот на гордоста: Учете од грешките на Јаков</w:t>
      </w:r>
    </w:p>
    <w:p/>
    <w:p>
      <w:r xmlns:w="http://schemas.openxmlformats.org/wordprocessingml/2006/main">
        <w:t xml:space="preserve">2. Господовиот гнев: Разбирање на Божјиот суд</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Јона 4:11 - „И не треба ли да ја поштедам Ниневија, тој голем град, во кој има повеќе од шестесет илјади луѓе кои не можат да разликуваат меѓу својата десна и лева рака, а исто така и многу добиток?</w:t>
      </w:r>
    </w:p>
    <w:p/>
    <w:p>
      <w:r xmlns:w="http://schemas.openxmlformats.org/wordprocessingml/2006/main">
        <w:t xml:space="preserve">Амос 6:9 И ќе се случи, ако останат десет мажи во една куќа, тие ќе умрат.</w:t>
      </w:r>
    </w:p>
    <w:p/>
    <w:p>
      <w:r xmlns:w="http://schemas.openxmlformats.org/wordprocessingml/2006/main">
        <w:t xml:space="preserve">Десет луѓе во една куќа ќе умрат.</w:t>
      </w:r>
    </w:p>
    <w:p/>
    <w:p>
      <w:r xmlns:w="http://schemas.openxmlformats.org/wordprocessingml/2006/main">
        <w:t xml:space="preserve">1. Божјиот суд за неправдата</w:t>
      </w:r>
    </w:p>
    <w:p/>
    <w:p>
      <w:r xmlns:w="http://schemas.openxmlformats.org/wordprocessingml/2006/main">
        <w:t xml:space="preserve">2. Моќта на Божјата казна</w:t>
      </w:r>
    </w:p>
    <w:p/>
    <w:p>
      <w:r xmlns:w="http://schemas.openxmlformats.org/wordprocessingml/2006/main">
        <w:t xml:space="preserve">1. Лука 13:3 - „Ви велам, не, но ако не се покаете, сите исто така ќе загинете“.</w:t>
      </w:r>
    </w:p>
    <w:p/>
    <w:p>
      <w:r xmlns:w="http://schemas.openxmlformats.org/wordprocessingml/2006/main">
        <w:t xml:space="preserve">2. Езекиел 33:11 - „Кажи им: „Жив Јас“, вели Господ Бог, „Не ми е мило во смртта на нечестивиот, туку злиот да се одврати од својот пат и да живее“.</w:t>
      </w:r>
    </w:p>
    <w:p/>
    <w:p>
      <w:r xmlns:w="http://schemas.openxmlformats.org/wordprocessingml/2006/main">
        <w:t xml:space="preserve">Амос 6:10 А вујкото на човекот нека го земе и оној што го запали, за да ги извади коските од куќата и нека му рече на оној што е покрај куќата: „Има ли уште некој со тебе? и тој ќе рече: Не. Тогаш ќе рече: „Држи го јазикот, зашто не смееме да го спомнуваме името Господово“.</w:t>
      </w:r>
    </w:p>
    <w:p/>
    <w:p>
      <w:r xmlns:w="http://schemas.openxmlformats.org/wordprocessingml/2006/main">
        <w:t xml:space="preserve">Вујкото на еден човек го зема и го запали, а потоа прашува дали има некој друг во куќата. Одговорот е Не и вујкото вели да молчи затоа што не може да го спомне името на Господ.</w:t>
      </w:r>
    </w:p>
    <w:p/>
    <w:p>
      <w:r xmlns:w="http://schemas.openxmlformats.org/wordprocessingml/2006/main">
        <w:t xml:space="preserve">1. Божјето име е Светост: Животот на почит</w:t>
      </w:r>
    </w:p>
    <w:p/>
    <w:p>
      <w:r xmlns:w="http://schemas.openxmlformats.org/wordprocessingml/2006/main">
        <w:t xml:space="preserve">2. Божјето име е Љубов: Сеќавање на Неговата верност во тешки времиња</w:t>
      </w:r>
    </w:p>
    <w:p/>
    <w:p>
      <w:r xmlns:w="http://schemas.openxmlformats.org/wordprocessingml/2006/main">
        <w:t xml:space="preserve">1. Исаија 8:13 - Господа Саваот, осветете го; нека биде твој страв, а тој нека ти биде страв.</w:t>
      </w:r>
    </w:p>
    <w:p/>
    <w:p>
      <w:r xmlns:w="http://schemas.openxmlformats.org/wordprocessingml/2006/main">
        <w:t xml:space="preserve">2. Псалм 91:2 - Ќе речам за Господа, Тој е моето засолниште и мојата тврдина: мојот Бог; во него ќе верувам.</w:t>
      </w:r>
    </w:p>
    <w:p/>
    <w:p>
      <w:r xmlns:w="http://schemas.openxmlformats.org/wordprocessingml/2006/main">
        <w:t xml:space="preserve">Амос 6:11 Зашто, ете, Господ заповеда и ќе ја разбие големата куќа со процепи, а малата со расцепи.</w:t>
      </w:r>
    </w:p>
    <w:p/>
    <w:p>
      <w:r xmlns:w="http://schemas.openxmlformats.org/wordprocessingml/2006/main">
        <w:t xml:space="preserve">Господ заповеда да се удираат и големите и малите куќи со процепи и расцепи.</w:t>
      </w:r>
    </w:p>
    <w:p/>
    <w:p>
      <w:r xmlns:w="http://schemas.openxmlformats.org/wordprocessingml/2006/main">
        <w:t xml:space="preserve">1. Имајте доверба во Божјото време - Амос 6:11</w:t>
      </w:r>
    </w:p>
    <w:p/>
    <w:p>
      <w:r xmlns:w="http://schemas.openxmlformats.org/wordprocessingml/2006/main">
        <w:t xml:space="preserve">2. Препознавање на Божјата дисциплина - Амос 6:11</w:t>
      </w:r>
    </w:p>
    <w:p/>
    <w:p>
      <w:r xmlns:w="http://schemas.openxmlformats.org/wordprocessingml/2006/main">
        <w:t xml:space="preserve">1. Исаија 30:15 - Зашто вака вели Господ Бог, Светецот на Израел; Во враќањето и одморот ќе бидете спасени; во тишина и во доверба ќе биде вашата сила.</w:t>
      </w:r>
    </w:p>
    <w:p/>
    <w:p>
      <w:r xmlns:w="http://schemas.openxmlformats.org/wordprocessingml/2006/main">
        <w:t xml:space="preserve">2. Евреите 12:6 - Зашто Господ го казнува кого сака и го камшикува секој син што ќе го прими.</w:t>
      </w:r>
    </w:p>
    <w:p/>
    <w:p>
      <w:r xmlns:w="http://schemas.openxmlformats.org/wordprocessingml/2006/main">
        <w:t xml:space="preserve">Амос 6:12 Дали коњите трчаат по карпата? ќе се ора таму со волови? зашто вие го претворивте судот во жолчка, а плодот на праведноста во коноп;</w:t>
      </w:r>
    </w:p>
    <w:p/>
    <w:p>
      <w:r xmlns:w="http://schemas.openxmlformats.org/wordprocessingml/2006/main">
        <w:t xml:space="preserve">Народот го претвори судот и праведноста во горчина и отров.</w:t>
      </w:r>
    </w:p>
    <w:p/>
    <w:p>
      <w:r xmlns:w="http://schemas.openxmlformats.org/wordprocessingml/2006/main">
        <w:t xml:space="preserve">1. Последиците од оттргнувањето од праведноста</w:t>
      </w:r>
    </w:p>
    <w:p/>
    <w:p>
      <w:r xmlns:w="http://schemas.openxmlformats.org/wordprocessingml/2006/main">
        <w:t xml:space="preserve">2. Моќта на вистинската правда</w:t>
      </w:r>
    </w:p>
    <w:p/>
    <w:p>
      <w:r xmlns:w="http://schemas.openxmlformats.org/wordprocessingml/2006/main">
        <w:t xml:space="preserve">1. Еремија 5:28-29 - „Тие станаа големи и богати, станаа дебели и елегантни. Тие исто така го игнорираа законот и не ги пазеа законите, тие не одеа по моите патишта. Затоа, јас ќе судам како што заслужуваат нивните постапки“, вели Господ.</w:t>
      </w:r>
    </w:p>
    <w:p/>
    <w:p>
      <w:r xmlns:w="http://schemas.openxmlformats.org/wordprocessingml/2006/main">
        <w:t xml:space="preserve">2. Јаков 4:17 - Запомнете, грев е да знаете што треба да правите, а потоа да не го правите тоа.</w:t>
      </w:r>
    </w:p>
    <w:p/>
    <w:p>
      <w:r xmlns:w="http://schemas.openxmlformats.org/wordprocessingml/2006/main">
        <w:t xml:space="preserve">Амос 6:13 Вие, кои се радувате на ништо, што велите: „Зар не ни зедовме рогови со нашата сила?</w:t>
      </w:r>
    </w:p>
    <w:p/>
    <w:p>
      <w:r xmlns:w="http://schemas.openxmlformats.org/wordprocessingml/2006/main">
        <w:t xml:space="preserve">Луѓето се радуваат на работи кои не нудат вистинска вредност, тврдејќи дека се моќни иако немаат ништо.</w:t>
      </w:r>
    </w:p>
    <w:p/>
    <w:p>
      <w:r xmlns:w="http://schemas.openxmlformats.org/wordprocessingml/2006/main">
        <w:t xml:space="preserve">1. Потпирање на лажна сила: опасностите од гордоста и љубомората</w:t>
      </w:r>
    </w:p>
    <w:p/>
    <w:p>
      <w:r xmlns:w="http://schemas.openxmlformats.org/wordprocessingml/2006/main">
        <w:t xml:space="preserve">2. Илузијата на моќта: Пронаоѓање вистинска сила преку верата</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Филипјаните 4:13 - Можам сè да правам преку Христос кој ме зајакнува.</w:t>
      </w:r>
    </w:p>
    <w:p/>
    <w:p>
      <w:r xmlns:w="http://schemas.openxmlformats.org/wordprocessingml/2006/main">
        <w:t xml:space="preserve">Амос 6:14 Но, ете, ќе подигнам против вас народ, доме Израилев, вели Господ, Бог Саваот; и ќе те мачат од влезот во Хемат до реката во пустината.</w:t>
      </w:r>
    </w:p>
    <w:p/>
    <w:p>
      <w:r xmlns:w="http://schemas.openxmlformats.org/wordprocessingml/2006/main">
        <w:t xml:space="preserve">Господ, Бог над војските, ќе подигне народ против Израилот за да го измачува од Хемат до реката во пустината.</w:t>
      </w:r>
    </w:p>
    <w:p/>
    <w:p>
      <w:r xmlns:w="http://schemas.openxmlformats.org/wordprocessingml/2006/main">
        <w:t xml:space="preserve">1. Господовиот гнев: Разбирање на последиците од бунтот</w:t>
      </w:r>
    </w:p>
    <w:p/>
    <w:p>
      <w:r xmlns:w="http://schemas.openxmlformats.org/wordprocessingml/2006/main">
        <w:t xml:space="preserve">2. Учење да му верувате на Господ: прифаќање на предизвиците на животот</w:t>
      </w:r>
    </w:p>
    <w:p/>
    <w:p>
      <w:r xmlns:w="http://schemas.openxmlformats.org/wordprocessingml/2006/main">
        <w:t xml:space="preserve">1. Исаија 10:5-7 - Тешко на Асирија, стапот на мојот гнев и стапот во нивната рака е мое гнев.</w:t>
      </w:r>
    </w:p>
    <w:p/>
    <w:p>
      <w:r xmlns:w="http://schemas.openxmlformats.org/wordprocessingml/2006/main">
        <w:t xml:space="preserve">2. 2. Летописи 15:2 - Господ е со вас додека сте со него; и ако го барате, ќе се најде од вас; но ако вие го оставите, тој ќе ве остави вас.</w:t>
      </w:r>
    </w:p>
    <w:p/>
    <w:p>
      <w:r xmlns:w="http://schemas.openxmlformats.org/wordprocessingml/2006/main">
        <w:t xml:space="preserve">Амос, поглавје 7 нагласува низа визии и интеракции помеѓу Амос и Бог, илустрирајќи го претстојниот суд врз Израел и улогата на пророкот во пренесувањето на божествената порака.</w:t>
      </w:r>
    </w:p>
    <w:p/>
    <w:p>
      <w:r xmlns:w="http://schemas.openxmlformats.org/wordprocessingml/2006/main">
        <w:t xml:space="preserve">1. пасус: Поглавјето започнува со визија на скакулци кои ја проголтаат земјата. Амос се посредува во име на Израел, молејќи го Бога да попушти. Бог попушта и ја поштедува нацијата (Амос 7:1-3).</w:t>
      </w:r>
    </w:p>
    <w:p/>
    <w:p>
      <w:r xmlns:w="http://schemas.openxmlformats.org/wordprocessingml/2006/main">
        <w:t xml:space="preserve">2. пасус: Поглавјето продолжува со визија за оган што ја проголтува земјата. Повторно, Амос се застапува, а Бог попушта, поштедувајќи ја нацијата (Амос 7:4-6).</w:t>
      </w:r>
    </w:p>
    <w:p/>
    <w:p>
      <w:r xmlns:w="http://schemas.openxmlformats.org/wordprocessingml/2006/main">
        <w:t xml:space="preserve">3-ти пасус: Поглавјето открива визија за водоводна линија, која го симболизира божествениот суд. Бог изјавува дека ќе го измери Израел со шипка и ќе ги казни за нивните гревови. Високите места и светилиштата ќе бидат уништени, а династијата Јеровоам ќе заврши (Амос 7:7-9).</w:t>
      </w:r>
    </w:p>
    <w:p/>
    <w:p>
      <w:r xmlns:w="http://schemas.openxmlformats.org/wordprocessingml/2006/main">
        <w:t xml:space="preserve">4. пасус: Поглавјето опишува конфронтација меѓу Амос и Амазија, свештеникот од Бетел. Амасија ја отфрла пораката на Амос и му наредува да си замине. Амос одговара со пророчка изјава, предвидувајќи го судот и прогонството што ќе ги снајде Амасија и народот на Израел (Амос 7:10-17).</w:t>
      </w:r>
    </w:p>
    <w:p/>
    <w:p>
      <w:r xmlns:w="http://schemas.openxmlformats.org/wordprocessingml/2006/main">
        <w:t xml:space="preserve">Во краток преглед,</w:t>
      </w:r>
    </w:p>
    <w:p>
      <w:r xmlns:w="http://schemas.openxmlformats.org/wordprocessingml/2006/main">
        <w:t xml:space="preserve">Амос, поглавје 7 нагласува низа визии и интеракции помеѓу Амос и Бог, илустрирајќи го претстојниот суд врз Израел и улогата на пророкот во пренесувањето на божествената порака.</w:t>
      </w:r>
    </w:p>
    <w:p/>
    <w:p>
      <w:r xmlns:w="http://schemas.openxmlformats.org/wordprocessingml/2006/main">
        <w:t xml:space="preserve">Визија на скакулци кои ја проголтаат земјата, а Амос посредува во име на Израел.</w:t>
      </w:r>
    </w:p>
    <w:p>
      <w:r xmlns:w="http://schemas.openxmlformats.org/wordprocessingml/2006/main">
        <w:t xml:space="preserve">Визија на оган што ја проголтува земјата, при што Амос повторно посредува.</w:t>
      </w:r>
    </w:p>
    <w:p>
      <w:r xmlns:w="http://schemas.openxmlformats.org/wordprocessingml/2006/main">
        <w:t xml:space="preserve">Визија на водовод, симболизирајќи го божествениот суд врз Израел.</w:t>
      </w:r>
    </w:p>
    <w:p>
      <w:r xmlns:w="http://schemas.openxmlformats.org/wordprocessingml/2006/main">
        <w:t xml:space="preserve">Конфронтација меѓу Амос и Амасија, свештеникот од Бетел.</w:t>
      </w:r>
    </w:p>
    <w:p>
      <w:r xmlns:w="http://schemas.openxmlformats.org/wordprocessingml/2006/main">
        <w:t xml:space="preserve">Отфрлање на пораката на Амос од страна на Амазија и неговата наредба Амос да замине.</w:t>
      </w:r>
    </w:p>
    <w:p>
      <w:r xmlns:w="http://schemas.openxmlformats.org/wordprocessingml/2006/main">
        <w:t xml:space="preserve">Амосовата пророчка изјава за судот и прогонството што ќе го снајде Амасија и народот на Израел.</w:t>
      </w:r>
    </w:p>
    <w:p/>
    <w:p>
      <w:r xmlns:w="http://schemas.openxmlformats.org/wordprocessingml/2006/main">
        <w:t xml:space="preserve">Ова поглавје од Амос содржи низа визии и интеракции помеѓу Амос и Бог, што го илустрира претстојниот суд врз Израел. Поглавјето започнува со визија на скакулци кои ја проголтаат земјата, а Амос се посредува во име на Израел, молејќи го Бога да попушти. Бог попушта и ја поштедува нацијата. Поглавјето продолжува со визија за оган што ја проголтува земјата, и уште еднаш, Амос посредува, а Бог попушта, поштедувајќи ја нацијата. Потоа, поглавјето открива визија за водена линија, симболизирајќи го божествениот суд. Бог изјавува дека ќе го измери Израел со шипка и ќе ги казни за нивните гревови. Високите места и светилиштата ќе бидат уништени, а династијата Јеровоам ќе престане. Поглавјето завршува со конфронтација меѓу Амос и Амасија, свештеникот од Бетел. Амасија ја отфрла пораката на Амос и му наредува да си замине. Како одговор, Амос дава пророчка изјава, предвидувајќи го судот и прогонството што ќе ги снајде Амасија и народот на Израел. Ова поглавје ја нагласува сигурноста на судот и улогата на пророкот во пренесувањето на Божјата порака.</w:t>
      </w:r>
    </w:p>
    <w:p/>
    <w:p>
      <w:r xmlns:w="http://schemas.openxmlformats.org/wordprocessingml/2006/main">
        <w:t xml:space="preserve">Амос 7:1 Така ми покажа Господ Бог; и, ете, тој формираше скакулци во почетокот на растењето на вториот раст; и, ете, тоа беше последниот раст по кралското косење.</w:t>
      </w:r>
    </w:p>
    <w:p/>
    <w:p>
      <w:r xmlns:w="http://schemas.openxmlformats.org/wordprocessingml/2006/main">
        <w:t xml:space="preserve">Овој пасус открива дека Бог ја одредил судбината на скакулците, кои биле формирани за време на раниот дел од циклусот на растење на тревата.</w:t>
      </w:r>
    </w:p>
    <w:p/>
    <w:p>
      <w:r xmlns:w="http://schemas.openxmlformats.org/wordprocessingml/2006/main">
        <w:t xml:space="preserve">1. Божјиот суверенитет над секое создание</w:t>
      </w:r>
    </w:p>
    <w:p/>
    <w:p>
      <w:r xmlns:w="http://schemas.openxmlformats.org/wordprocessingml/2006/main">
        <w:t xml:space="preserve">2. Ние сме одговорни за нашите избори</w:t>
      </w:r>
    </w:p>
    <w:p/>
    <w:p>
      <w:r xmlns:w="http://schemas.openxmlformats.org/wordprocessingml/2006/main">
        <w:t xml:space="preserve">1. Римјаните 9:19-21 - Тогаш ќе ми речеш: Зошто уште наоѓа грешка? Зашто, кој се спротивстави на неговата волја? Не, туку, човече, кој си ти што му одговараш на Бога? Дали создаденото нешто ќе му каже на оној што го создал: „Зошто ме направи така?</w:t>
      </w:r>
    </w:p>
    <w:p/>
    <w:p>
      <w:r xmlns:w="http://schemas.openxmlformats.org/wordprocessingml/2006/main">
        <w:t xml:space="preserve">2. Псалм 103:19 - Господ го подготви својот престол на небесата; и неговото царство владее над сите.</w:t>
      </w:r>
    </w:p>
    <w:p/>
    <w:p>
      <w:r xmlns:w="http://schemas.openxmlformats.org/wordprocessingml/2006/main">
        <w:t xml:space="preserve">Амос 7:2 И кога завршија со јадењето на тревата на земјата, јас реков: Господи, Боже, прости, те молам: со кого ќе стане Јаков? зашто тој е мал.</w:t>
      </w:r>
    </w:p>
    <w:p/>
    <w:p>
      <w:r xmlns:w="http://schemas.openxmlformats.org/wordprocessingml/2006/main">
        <w:t xml:space="preserve">Амос се молел на Бога за прошка, прашувајќи од кого ќе се крене Јаков, мала нација.</w:t>
      </w:r>
    </w:p>
    <w:p/>
    <w:p>
      <w:r xmlns:w="http://schemas.openxmlformats.org/wordprocessingml/2006/main">
        <w:t xml:space="preserve">1. Бог може да ги искористи малите работи за да постигне големи работи</w:t>
      </w:r>
    </w:p>
    <w:p/>
    <w:p>
      <w:r xmlns:w="http://schemas.openxmlformats.org/wordprocessingml/2006/main">
        <w:t xml:space="preserve">2. Моќта на молитвеното простување</w:t>
      </w:r>
    </w:p>
    <w:p/>
    <w:p>
      <w:r xmlns:w="http://schemas.openxmlformats.org/wordprocessingml/2006/main">
        <w:t xml:space="preserve">1. Лука 1:37 - Зашто со Бог ништо нема да биде невозможно.</w:t>
      </w:r>
    </w:p>
    <w:p/>
    <w:p>
      <w:r xmlns:w="http://schemas.openxmlformats.org/wordprocessingml/2006/main">
        <w:t xml:space="preserve">2. Јаков 5:16 - Молитвата на праведникот има голема моќ додека делува.</w:t>
      </w:r>
    </w:p>
    <w:p/>
    <w:p>
      <w:r xmlns:w="http://schemas.openxmlformats.org/wordprocessingml/2006/main">
        <w:t xml:space="preserve">Амос 7:3 Господ се покаја за ова: нема да биде, вели Господ.</w:t>
      </w:r>
    </w:p>
    <w:p/>
    <w:p>
      <w:r xmlns:w="http://schemas.openxmlformats.org/wordprocessingml/2006/main">
        <w:t xml:space="preserve">ГОСПОД се премислил и решил да не прави нешто што претходно рекол дека ќе го направи.</w:t>
      </w:r>
    </w:p>
    <w:p/>
    <w:p>
      <w:r xmlns:w="http://schemas.openxmlformats.org/wordprocessingml/2006/main">
        <w:t xml:space="preserve">1. Божјата непроменлива природа: Како преовладува Господовата милост</w:t>
      </w:r>
    </w:p>
    <w:p/>
    <w:p>
      <w:r xmlns:w="http://schemas.openxmlformats.org/wordprocessingml/2006/main">
        <w:t xml:space="preserve">2. Поука од Амос 7:3: Моќта на покајанието</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Еремија 18:8 Ако тој народ, против кого се изјаснив, се одврати од своето зло, ќе се покајам за злото што мислев да им го направам.</w:t>
      </w:r>
    </w:p>
    <w:p/>
    <w:p>
      <w:r xmlns:w="http://schemas.openxmlformats.org/wordprocessingml/2006/main">
        <w:t xml:space="preserve">Амос 7:4 Така ми покажа Господ Бог: и ете, Господ Бог повика да се бори со оган, и тој ја проголта големата длабина и изеде дел.</w:t>
      </w:r>
    </w:p>
    <w:p/>
    <w:p>
      <w:r xmlns:w="http://schemas.openxmlformats.org/wordprocessingml/2006/main">
        <w:t xml:space="preserve">Овој пасус опишува како Господ Бог извикал оган да проголта голема длабочина и да проголта дел од него.</w:t>
      </w:r>
    </w:p>
    <w:p/>
    <w:p>
      <w:r xmlns:w="http://schemas.openxmlformats.org/wordprocessingml/2006/main">
        <w:t xml:space="preserve">1. Господовата сеопфатна моќ</w:t>
      </w:r>
    </w:p>
    <w:p/>
    <w:p>
      <w:r xmlns:w="http://schemas.openxmlformats.org/wordprocessingml/2006/main">
        <w:t xml:space="preserve">2. Моќта на огнот во Божјиот план</w:t>
      </w:r>
    </w:p>
    <w:p/>
    <w:p>
      <w:r xmlns:w="http://schemas.openxmlformats.org/wordprocessingml/2006/main">
        <w:t xml:space="preserve">1. Даниел 7:9-10 - Како што гледав, беа поставени престоли и Старецот седна на своето место. Неговата облека беше бела како снег; косата на главата му беше бела како волна. Неговиот престол пламнуваше од оган, а тркалата му беа сите запалени.</w:t>
      </w:r>
    </w:p>
    <w:p/>
    <w:p>
      <w:r xmlns:w="http://schemas.openxmlformats.org/wordprocessingml/2006/main">
        <w:t xml:space="preserve">2. Евреите 12:29 - Зашто нашиот Бог е оган што проголтува.</w:t>
      </w:r>
    </w:p>
    <w:p/>
    <w:p>
      <w:r xmlns:w="http://schemas.openxmlformats.org/wordprocessingml/2006/main">
        <w:t xml:space="preserve">Амос 7:5 Тогаш реков, Господи, Боже, престани, те молам: со кого ќе стане Јаков? зашто тој е мал.</w:t>
      </w:r>
    </w:p>
    <w:p/>
    <w:p>
      <w:r xmlns:w="http://schemas.openxmlformats.org/wordprocessingml/2006/main">
        <w:t xml:space="preserve">Пророкот Амос го прашува Бога за тоа како Јаков ќе биде спасен бидејќи е толку мал.</w:t>
      </w:r>
    </w:p>
    <w:p/>
    <w:p>
      <w:r xmlns:w="http://schemas.openxmlformats.org/wordprocessingml/2006/main">
        <w:t xml:space="preserve">1. Моќта на молитвата: Како барањето помош од Бог води до ревитализација</w:t>
      </w:r>
    </w:p>
    <w:p/>
    <w:p>
      <w:r xmlns:w="http://schemas.openxmlformats.org/wordprocessingml/2006/main">
        <w:t xml:space="preserve">2. Значењето на малото: Како Бог ги користи слабите за да постигне големи работи</w:t>
      </w:r>
    </w:p>
    <w:p/>
    <w:p>
      <w:r xmlns:w="http://schemas.openxmlformats.org/wordprocessingml/2006/main">
        <w:t xml:space="preserve">1. Јаков 4:2-3 - Немате затоа што не барате.</w:t>
      </w:r>
    </w:p>
    <w:p/>
    <w:p>
      <w:r xmlns:w="http://schemas.openxmlformats.org/wordprocessingml/2006/main">
        <w:t xml:space="preserve">2. Исаија 40:28-31 -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Амос 7:6 ГОСПОД се покаја за ова: ни тоа нема да биде, вели Господ Бог.</w:t>
      </w:r>
    </w:p>
    <w:p/>
    <w:p>
      <w:r xmlns:w="http://schemas.openxmlformats.org/wordprocessingml/2006/main">
        <w:t xml:space="preserve">Бог се премислил за да го поштеди својот народ од последиците на нивниот грев.</w:t>
      </w:r>
    </w:p>
    <w:p/>
    <w:p>
      <w:r xmlns:w="http://schemas.openxmlformats.org/wordprocessingml/2006/main">
        <w:t xml:space="preserve">1. Божјата благодат и милост: Како Божјата љубов ги надминува нашите неуспеси</w:t>
      </w:r>
    </w:p>
    <w:p/>
    <w:p>
      <w:r xmlns:w="http://schemas.openxmlformats.org/wordprocessingml/2006/main">
        <w:t xml:space="preserve">2. Покајание: Моќта на оттргнување од гревот</w:t>
      </w:r>
    </w:p>
    <w:p/>
    <w:p>
      <w:r xmlns:w="http://schemas.openxmlformats.org/wordprocessingml/2006/main">
        <w:t xml:space="preserve">1. Езекиел 18:21-32 - Божјата милост и подготвеност да прости</w:t>
      </w:r>
    </w:p>
    <w:p/>
    <w:p>
      <w:r xmlns:w="http://schemas.openxmlformats.org/wordprocessingml/2006/main">
        <w:t xml:space="preserve">2. Јона 3:1-10 - Моќта на покајанието и Божјиот одговор на тоа.</w:t>
      </w:r>
    </w:p>
    <w:p/>
    <w:p>
      <w:r xmlns:w="http://schemas.openxmlformats.org/wordprocessingml/2006/main">
        <w:t xml:space="preserve">Амос 7:7 Така ми покажа: и ете, Господ застана на ѕид направен од водовод, со водовод во раката.</w:t>
      </w:r>
    </w:p>
    <w:p/>
    <w:p>
      <w:r xmlns:w="http://schemas.openxmlformats.org/wordprocessingml/2006/main">
        <w:t xml:space="preserve">Бог стои како симбол на правдата и праведноста за Неговиот народ.</w:t>
      </w:r>
    </w:p>
    <w:p/>
    <w:p>
      <w:r xmlns:w="http://schemas.openxmlformats.org/wordprocessingml/2006/main">
        <w:t xml:space="preserve">1: Можеме да веруваме во Господ да биде нашиот морален компас и да даде пример за тоа како да се живее.</w:t>
      </w:r>
    </w:p>
    <w:p/>
    <w:p>
      <w:r xmlns:w="http://schemas.openxmlformats.org/wordprocessingml/2006/main">
        <w:t xml:space="preserve">2: Мораме да гледаме на Бога во сите наши одлуки за да се осигураме дека живееме праведен живот.</w:t>
      </w:r>
    </w:p>
    <w:p/>
    <w:p>
      <w:r xmlns:w="http://schemas.openxmlformats.org/wordprocessingml/2006/main">
        <w:t xml:space="preserve">1: Еремија 17:9-10 - Срцето е измамено над сè, и очајно злобно: кој може да го знае тоа? Јас, Господ, го испитувам срцето, ги испитувам уздите, за да му дадам на секој човек според неговите патишта и според плодот на неговите дела.</w:t>
      </w:r>
    </w:p>
    <w:p/>
    <w:p>
      <w:r xmlns:w="http://schemas.openxmlformats.org/wordprocessingml/2006/main">
        <w:t xml:space="preserve">2: Изреки 14:12 - Има пат што на човекот му изгледа исправен, но неговиот крај се патиштата на смртта.</w:t>
      </w:r>
    </w:p>
    <w:p/>
    <w:p>
      <w:r xmlns:w="http://schemas.openxmlformats.org/wordprocessingml/2006/main">
        <w:t xml:space="preserve">Амос 7:8 И ми рече Господ: „Амос, што гледаш? И реков: Водоводна линија. Тогаш Господ рече: „Еве, ќе поставам водена жица среде Мојот народ Израел, повеќе нема да поминувам покрај него.</w:t>
      </w:r>
    </w:p>
    <w:p/>
    <w:p>
      <w:r xmlns:w="http://schemas.openxmlformats.org/wordprocessingml/2006/main">
        <w:t xml:space="preserve">Бог го прашал Амос што видел, а Амос одговорил дека видел водовод. Тогаш Бог изјавил дека ќе постави водовод среде Неговиот народ Израел и дека повеќе нема да поминува покрај нив.</w:t>
      </w:r>
    </w:p>
    <w:p/>
    <w:p>
      <w:r xmlns:w="http://schemas.openxmlformats.org/wordprocessingml/2006/main">
        <w:t xml:space="preserve">1. Водоводна линија на Божјиот суд - Римјаните 3:23-26</w:t>
      </w:r>
    </w:p>
    <w:p/>
    <w:p>
      <w:r xmlns:w="http://schemas.openxmlformats.org/wordprocessingml/2006/main">
        <w:t xml:space="preserve">2. Одење по водоводната линија на праведноста - Изреки 11:1-3</w:t>
      </w:r>
    </w:p>
    <w:p/>
    <w:p>
      <w:r xmlns:w="http://schemas.openxmlformats.org/wordprocessingml/2006/main">
        <w:t xml:space="preserve">1. Римјаните 3:23-26 - Зашто сите згрешија и не ја добија славата Божја; Слободно оправдано со својата благодат преку откупувањето што е во Христа Исуса: Кого Бог го постави да биде помирување преку вера во Неговата крв, за да ја објави својата праведност за простување на гревовите што се минатите, преку трпението Божјо; За да ја објави, велам, во тоа време неговата праведност, за да биде праведен и оправдувач на оној што верува во Исус.</w:t>
      </w:r>
    </w:p>
    <w:p/>
    <w:p>
      <w:r xmlns:w="http://schemas.openxmlformats.org/wordprocessingml/2006/main">
        <w:t xml:space="preserve">2. Изреки 11:1-3 - Лажната рамнотежа е одвратна за Господа, но правилната тежина е негова радост. Кога доаѓа гордоста, доаѓа срамот, но кај скромните е мудроста. Ќе ги води чесноста на праведните, а изопаченоста на престапниците ќе ги уништи.</w:t>
      </w:r>
    </w:p>
    <w:p/>
    <w:p>
      <w:r xmlns:w="http://schemas.openxmlformats.org/wordprocessingml/2006/main">
        <w:t xml:space="preserve">Амос 7:9 И високите места на Исак ќе бидат пусти, а светилиштата на Израел ќе бидат опустошени; и ќе се кренам против Јеровоамовиот дом со меч.</w:t>
      </w:r>
    </w:p>
    <w:p/>
    <w:p>
      <w:r xmlns:w="http://schemas.openxmlformats.org/wordprocessingml/2006/main">
        <w:t xml:space="preserve">Овој пасус од Амос 7:9 го опишува уништувањето на високите места и светилиштата на Израел поради Божјиот суд.</w:t>
      </w:r>
    </w:p>
    <w:p/>
    <w:p>
      <w:r xmlns:w="http://schemas.openxmlformats.org/wordprocessingml/2006/main">
        <w:t xml:space="preserve">1. Божјиот суд и уништувањето на идолопоклонството</w:t>
      </w:r>
    </w:p>
    <w:p/>
    <w:p>
      <w:r xmlns:w="http://schemas.openxmlformats.org/wordprocessingml/2006/main">
        <w:t xml:space="preserve">2. Последиците од непослушноста кон Бога</w:t>
      </w:r>
    </w:p>
    <w:p/>
    <w:p>
      <w:r xmlns:w="http://schemas.openxmlformats.org/wordprocessingml/2006/main">
        <w:t xml:space="preserve">1. Второзаконие 12:2-4 - Ќе ги уништиш сите места каде што народите што ќе ги истераш им служеа на своите богови, на високите планини и на ридовите и под секое зелено дрво. И ќе ги срушиш нивните жртвеници, ќе ги скршиш нивните столбови и ќе ги изгориш нивните Ашерими со оган, и ќе ги исечеш врежаните ликови на нивните богови и ќе го уништиш нивното име од тоа место.</w:t>
      </w:r>
    </w:p>
    <w:p/>
    <w:p>
      <w:r xmlns:w="http://schemas.openxmlformats.org/wordprocessingml/2006/main">
        <w:t xml:space="preserve">2. Исаија 2:18-20 - И идолите целосно ќе исчезнат. И луѓето ќе одат во пештерите на карпите и во дупките на земјата, од пред стравот Господов и од славата на неговото величество, кога ќе стане да ја преплаши земјата. Во тој ден човештвото ќе ги отфрли своите сребрени и нивните златни идоли, што ги направи за себе да се поклонуваат, на кртови и на лилјаците, за да влезат во пештерите на карпите и во процепите на карпите, од пред ужас Господов и од славата на неговото величество, кога ќе стане да ја преплаши земјата.</w:t>
      </w:r>
    </w:p>
    <w:p/>
    <w:p>
      <w:r xmlns:w="http://schemas.openxmlformats.org/wordprocessingml/2006/main">
        <w:t xml:space="preserve">Амос 7:10 Тогаш бетелскиот свештеник Амасија испрати до Јеровоам, израелскиот цар, да му рече: „Амос се завери против тебе среде домот Израилев; земјата не може да ги поднесе сите негови зборови.</w:t>
      </w:r>
    </w:p>
    <w:p/>
    <w:p>
      <w:r xmlns:w="http://schemas.openxmlformats.org/wordprocessingml/2006/main">
        <w:t xml:space="preserve">Ветилскиот свештеник Амасија му испрати предупредување на Јеровоам, израелскиот цар, тврдејќи дека Амос смислил заговор против него среде домот на Израел.</w:t>
      </w:r>
    </w:p>
    <w:p/>
    <w:p>
      <w:r xmlns:w="http://schemas.openxmlformats.org/wordprocessingml/2006/main">
        <w:t xml:space="preserve">1. Божјата реч е моќна - Амос 7:10</w:t>
      </w:r>
    </w:p>
    <w:p/>
    <w:p>
      <w:r xmlns:w="http://schemas.openxmlformats.org/wordprocessingml/2006/main">
        <w:t xml:space="preserve">2. Важноста на расудувањето - Амос 7:10</w:t>
      </w:r>
    </w:p>
    <w:p/>
    <w:p>
      <w:r xmlns:w="http://schemas.openxmlformats.org/wordprocessingml/2006/main">
        <w:t xml:space="preserve">1. Псалм 19:7 - Господовиот закон е совршен, ја преобразува душата; Господовото сведоштво е сигурно, ги разумни едноставните.</w:t>
      </w:r>
    </w:p>
    <w:p/>
    <w:p>
      <w:r xmlns:w="http://schemas.openxmlformats.org/wordprocessingml/2006/main">
        <w:t xml:space="preserve">2. Изреки 3:5-6 - Имај доверба во Господа со сето свое срце и не потпирај се на сопствениот разум; на сите ваши патишта признајте Го, и Тој ќе ги води вашите патишта.</w:t>
      </w:r>
    </w:p>
    <w:p/>
    <w:p>
      <w:r xmlns:w="http://schemas.openxmlformats.org/wordprocessingml/2006/main">
        <w:t xml:space="preserve">Амос 7:11 Зашто вака вели Амос: Јеровоам ќе умре од меч, а Израел ќе биде изведен во заробеништво од нивната земја.</w:t>
      </w:r>
    </w:p>
    <w:p/>
    <w:p>
      <w:r xmlns:w="http://schemas.openxmlformats.org/wordprocessingml/2006/main">
        <w:t xml:space="preserve">Божјиот суд за смртта на Јеровоам и заробувањето на Израелците е потсетник за последиците од гревот.</w:t>
      </w:r>
    </w:p>
    <w:p/>
    <w:p>
      <w:r xmlns:w="http://schemas.openxmlformats.org/wordprocessingml/2006/main">
        <w:t xml:space="preserve">1. Цената на гревот: прифаќање и учење од Божјиот суд</w:t>
      </w:r>
    </w:p>
    <w:p/>
    <w:p>
      <w:r xmlns:w="http://schemas.openxmlformats.org/wordprocessingml/2006/main">
        <w:t xml:space="preserve">2. Божјата милост: Искористување на можноста за покајание</w:t>
      </w:r>
    </w:p>
    <w:p/>
    <w:p>
      <w:r xmlns:w="http://schemas.openxmlformats.org/wordprocessingml/2006/main">
        <w:t xml:space="preserve">1. Проповедник 8:11-13 - Бидејќи казната против злото дело не се извршува брзо, затоа срцето на човечките синови е целосно подготвено да прават зло.</w:t>
      </w:r>
    </w:p>
    <w:p/>
    <w:p>
      <w:r xmlns:w="http://schemas.openxmlformats.org/wordprocessingml/2006/main">
        <w:t xml:space="preserve">2. Еремија 29:11 - Зашто ги знам мислите што ги мислам за тебе, вели Господ, мисли за мир, а не за зло, за да ти дадам очекуван крај.</w:t>
      </w:r>
    </w:p>
    <w:p/>
    <w:p>
      <w:r xmlns:w="http://schemas.openxmlformats.org/wordprocessingml/2006/main">
        <w:t xml:space="preserve">Амос 7:12 Амасија му рече на Амос: „Гледател, оди, бегај во земјата Јуда, и таму јади леб и пророкувај таму.</w:t>
      </w:r>
    </w:p>
    <w:p/>
    <w:p>
      <w:r xmlns:w="http://schemas.openxmlformats.org/wordprocessingml/2006/main">
        <w:t xml:space="preserve">Од Амос се бара да се пресели од Израел и да пророкува во Јуда.</w:t>
      </w:r>
    </w:p>
    <w:p/>
    <w:p>
      <w:r xmlns:w="http://schemas.openxmlformats.org/wordprocessingml/2006/main">
        <w:t xml:space="preserve">1. Моќта да се оди напред во вера и покрај противењето.</w:t>
      </w:r>
    </w:p>
    <w:p/>
    <w:p>
      <w:r xmlns:w="http://schemas.openxmlformats.org/wordprocessingml/2006/main">
        <w:t xml:space="preserve">2. Нашиот верен одговор на Божјиот повик.</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Филипјаните 3:14 - „Јас продолжувам да стигнам до крајот на трката и да ја добијам небесната награда за која Бог, преку Христос Исус, нè повикува“.</w:t>
      </w:r>
    </w:p>
    <w:p/>
    <w:p>
      <w:r xmlns:w="http://schemas.openxmlformats.org/wordprocessingml/2006/main">
        <w:t xml:space="preserve">Амос 7:13 Но повеќе не пророкувај во Ветил, зашто тоа е капела на царот и царски двор.</w:t>
      </w:r>
    </w:p>
    <w:p/>
    <w:p>
      <w:r xmlns:w="http://schemas.openxmlformats.org/wordprocessingml/2006/main">
        <w:t xml:space="preserve">На Амос му е наложено повеќе да не пророкува во Бетел, бидејќи тоа е место за обожавање на царот.</w:t>
      </w:r>
    </w:p>
    <w:p/>
    <w:p>
      <w:r xmlns:w="http://schemas.openxmlformats.org/wordprocessingml/2006/main">
        <w:t xml:space="preserve">1. Важноста да се знае кога и каде да се зборува</w:t>
      </w:r>
    </w:p>
    <w:p/>
    <w:p>
      <w:r xmlns:w="http://schemas.openxmlformats.org/wordprocessingml/2006/main">
        <w:t xml:space="preserve">2. Моќта за поднесување до овластување</w:t>
      </w:r>
    </w:p>
    <w:p/>
    <w:p>
      <w:r xmlns:w="http://schemas.openxmlformats.org/wordprocessingml/2006/main">
        <w:t xml:space="preserve">1. Матеј 22:21 - Затоа, доставете му го на цезарот она што е на цезарот; и на Бога она што е Божјо.</w:t>
      </w:r>
    </w:p>
    <w:p/>
    <w:p>
      <w:r xmlns:w="http://schemas.openxmlformats.org/wordprocessingml/2006/main">
        <w:t xml:space="preserve">2. 1 Петар 2:13-17 - Покорете се на секоја човечка наредба заради Господа: било да е тоа на царот, како врховен; Или на управителите, како на оние што се испратени од Него за казна на злосторниците и за пофалба на оние што прават добро.</w:t>
      </w:r>
    </w:p>
    <w:p/>
    <w:p>
      <w:r xmlns:w="http://schemas.openxmlformats.org/wordprocessingml/2006/main">
        <w:t xml:space="preserve">Амос 7:14 Тогаш Амос одговори и му рече на Амасија: „Јас не бев ниту пророк, ниту пророчки син; но јас бев пастир и собирач на плод од сикоморот.</w:t>
      </w:r>
    </w:p>
    <w:p/>
    <w:p>
      <w:r xmlns:w="http://schemas.openxmlformats.org/wordprocessingml/2006/main">
        <w:t xml:space="preserve">Амос не бил професионален пророк, но бил повикан да му пренесе порака на народот на Израел.</w:t>
      </w:r>
    </w:p>
    <w:p/>
    <w:p>
      <w:r xmlns:w="http://schemas.openxmlformats.org/wordprocessingml/2006/main">
        <w:t xml:space="preserve">1. Бог ги повикува обичните луѓе да прават необични работи.</w:t>
      </w:r>
    </w:p>
    <w:p/>
    <w:p>
      <w:r xmlns:w="http://schemas.openxmlformats.org/wordprocessingml/2006/main">
        <w:t xml:space="preserve">2. Бог може да користи која било личност за да ја исполни Неговата волја.</w:t>
      </w:r>
    </w:p>
    <w:p/>
    <w:p>
      <w:r xmlns:w="http://schemas.openxmlformats.org/wordprocessingml/2006/main">
        <w:t xml:space="preserve">1. Еремија 1:5 - „Пред да те формирам во утробата, те познавав, пред да се родиш те издвоив, те поставив за пророк на народите“.</w:t>
      </w:r>
    </w:p>
    <w:p/>
    <w:p>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и учејќи ги да послушаат сè што ви заповедав. И сигурно Јас сум со тебе секогаш, до самиот крај на векот.</w:t>
      </w:r>
    </w:p>
    <w:p/>
    <w:p>
      <w:r xmlns:w="http://schemas.openxmlformats.org/wordprocessingml/2006/main">
        <w:t xml:space="preserve">Амос 7:15 И Господ ме зеде додека одев по стадото, и Господ ми рече: „Оди, пророкувај му на мојот народ Израел“.</w:t>
      </w:r>
    </w:p>
    <w:p/>
    <w:p>
      <w:r xmlns:w="http://schemas.openxmlformats.org/wordprocessingml/2006/main">
        <w:t xml:space="preserve">Амос е повикан од Бога да оди и да му пророкува на народот на Израел.</w:t>
      </w:r>
    </w:p>
    <w:p/>
    <w:p>
      <w:r xmlns:w="http://schemas.openxmlformats.org/wordprocessingml/2006/main">
        <w:t xml:space="preserve">1. Повик да се следи Бог - Како ученикот води до поголем повик.</w:t>
      </w:r>
    </w:p>
    <w:p/>
    <w:p>
      <w:r xmlns:w="http://schemas.openxmlformats.org/wordprocessingml/2006/main">
        <w:t xml:space="preserve">2. Повикан да служи - Зошто е важно верно да го слушаме Божјиот глас.</w:t>
      </w:r>
    </w:p>
    <w:p/>
    <w:p>
      <w:r xmlns:w="http://schemas.openxmlformats.org/wordprocessingml/2006/main">
        <w:t xml:space="preserve">1. Лука 9:23 - „И им рече на сите: „Ако некој сака да тргне по Мене, нека се одрече од себе, нека го зема својот крст секој ден и нека оди по Мене“.</w:t>
      </w:r>
    </w:p>
    <w:p/>
    <w:p>
      <w:r xmlns:w="http://schemas.openxmlformats.org/wordprocessingml/2006/main">
        <w:t xml:space="preserve">2. Исаија 6:8 - „Исто така го чув гласот Господов, кој вели: Кого да испратам и кој ќе оди по нас? Тогаш реков: Еве ме, испрати ме.</w:t>
      </w:r>
    </w:p>
    <w:p/>
    <w:p>
      <w:r xmlns:w="http://schemas.openxmlformats.org/wordprocessingml/2006/main">
        <w:t xml:space="preserve">Амос 7:16 Затоа сега слушај го словото Господово: велиш: Не пророкувај против Израел и не отфрлај го својот збор против домот Исак.</w:t>
      </w:r>
    </w:p>
    <w:p/>
    <w:p>
      <w:r xmlns:w="http://schemas.openxmlformats.org/wordprocessingml/2006/main">
        <w:t xml:space="preserve">Словото Господово е за нас да слушаме, а не да не слушаме.</w:t>
      </w:r>
    </w:p>
    <w:p/>
    <w:p>
      <w:r xmlns:w="http://schemas.openxmlformats.org/wordprocessingml/2006/main">
        <w:t xml:space="preserve">1. Послушност кон Божјата реч: неопходност за спасение</w:t>
      </w:r>
    </w:p>
    <w:p/>
    <w:p>
      <w:r xmlns:w="http://schemas.openxmlformats.org/wordprocessingml/2006/main">
        <w:t xml:space="preserve">2. Божја реч: Водич за праведен живот</w:t>
      </w:r>
    </w:p>
    <w:p/>
    <w:p>
      <w:r xmlns:w="http://schemas.openxmlformats.org/wordprocessingml/2006/main">
        <w:t xml:space="preserve">1. Исаија 1:19 - Ако сте спремни и послушни, ќе го јадете доброто на земјата.</w:t>
      </w:r>
    </w:p>
    <w:p/>
    <w:p>
      <w:r xmlns:w="http://schemas.openxmlformats.org/wordprocessingml/2006/main">
        <w:t xml:space="preserve">2.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p>
      <w:r xmlns:w="http://schemas.openxmlformats.org/wordprocessingml/2006/main">
        <w:t xml:space="preserve">Амос 7:17 Затоа вака вели Господ; Твојата жена ќе биде блудница во градот, а твоите синови и твоите ќерки ќе паднат од меч, а твојата земја ќе се раздели со линија; и ќе умреш во загадена земја, и Израел ќе оди во заробеништво од својата земја.</w:t>
      </w:r>
    </w:p>
    <w:p/>
    <w:p>
      <w:r xmlns:w="http://schemas.openxmlformats.org/wordprocessingml/2006/main">
        <w:t xml:space="preserve">ГОСПОД објавува дека народот на Израел ќе ги трпи последиците од своите гревови, вклучително и нивните жени да станат блудници, нивните деца да бидат убиени, нивната земја да биде поделена и да бидат одведени во заробеништво.</w:t>
      </w:r>
    </w:p>
    <w:p/>
    <w:p>
      <w:r xmlns:w="http://schemas.openxmlformats.org/wordprocessingml/2006/main">
        <w:t xml:space="preserve">1. „Последиците од гревот: предупредување од Амос 7:17“</w:t>
      </w:r>
    </w:p>
    <w:p/>
    <w:p>
      <w:r xmlns:w="http://schemas.openxmlformats.org/wordprocessingml/2006/main">
        <w:t xml:space="preserve">2. „Соочување со судот Господов: Испитување на Амос 7:17“</w:t>
      </w:r>
    </w:p>
    <w:p/>
    <w:p>
      <w:r xmlns:w="http://schemas.openxmlformats.org/wordprocessingml/2006/main">
        <w:t xml:space="preserve">1. Еремија 5:30-31 - „Во земјата се случи зачудувачки и ужасно нешто: пророците лажно пророкуваат, а свештениците владеат по нивно водство; мојот народ сака да биде така, но што ќе правиш кога ќе заврши доаѓа?"</w:t>
      </w:r>
    </w:p>
    <w:p/>
    <w:p>
      <w:r xmlns:w="http://schemas.openxmlformats.org/wordprocessingml/2006/main">
        <w:t xml:space="preserve">2. Исаија 10:3 - „Што ќе правиш на денот на казната, во пропаста што ќе дојде оддалеку? Кому ќе бегаш за помош и каде ќе го оставиш своето богатство?“</w:t>
      </w:r>
    </w:p>
    <w:p/>
    <w:p>
      <w:r xmlns:w="http://schemas.openxmlformats.org/wordprocessingml/2006/main">
        <w:t xml:space="preserve">Амос, поглавје 8 прикажува визија за кошница со летни плодови, симболизирајќи го блискиот крај на просперитетот на Израел. Поглавјето ја разоткрива економската неправда и експлоатацијата на сиромашните и им изрекува осуда на оние кои ги угнетуваат сиромашните.</w:t>
      </w:r>
    </w:p>
    <w:p/>
    <w:p>
      <w:r xmlns:w="http://schemas.openxmlformats.org/wordprocessingml/2006/main">
        <w:t xml:space="preserve">1. пасус: Поглавјето започнува со визија за кошница со летни плодови, што ја претставува зрелоста на гревовите на Израел и претстојниот крај на нивниот просперитет. Бог изјавува дека повеќе нема да минува покрај нив (Амос 8:1-2).</w:t>
      </w:r>
    </w:p>
    <w:p/>
    <w:p>
      <w:r xmlns:w="http://schemas.openxmlformats.org/wordprocessingml/2006/main">
        <w:t xml:space="preserve">2-ри став: Поглавјето ја разоткрива економската неправда и експлоатацијата на сиромашните од страна на богатите. Трговците се желни да заврши саботата за да можат да продолжат со своите нечесни практики. Тие користат нечесни ваги, продаваат неквалитетни добра и ги искористуваат сиромашните за профит ( Амос 8:4-6 ).</w:t>
      </w:r>
    </w:p>
    <w:p/>
    <w:p>
      <w:r xmlns:w="http://schemas.openxmlformats.org/wordprocessingml/2006/main">
        <w:t xml:space="preserve">3. пасус: Поглавјето изрекува суд за оние кои ги угнетуваат сиромашните. Бог вети дека никогаш нема да ги заборави нивните дела и изјавува дека земјата ќе трепери и ќе тагува. Ќе има глад, не од леб или вода, туку од слушање на зборовите Господови (Амос 8:7-12).</w:t>
      </w:r>
    </w:p>
    <w:p/>
    <w:p>
      <w:r xmlns:w="http://schemas.openxmlformats.org/wordprocessingml/2006/main">
        <w:t xml:space="preserve">4. пасус: Поглавјето завршува со опис на претстојниот суд над Израел. Народот ќе се тетерави од море до море, барајќи го словото Господово, но нема да го најде. Грешниците ќе бидат казнети, а земјата ќе биде потресена (Амос 8:13-14).</w:t>
      </w:r>
    </w:p>
    <w:p/>
    <w:p>
      <w:r xmlns:w="http://schemas.openxmlformats.org/wordprocessingml/2006/main">
        <w:t xml:space="preserve">Во краток преглед,</w:t>
      </w:r>
    </w:p>
    <w:p>
      <w:r xmlns:w="http://schemas.openxmlformats.org/wordprocessingml/2006/main">
        <w:t xml:space="preserve">Амос, поглавје 8 прикажува визија за кошница со летно овошје, симболизирајќи го блискиот крај на просперитетот на Израел и ја разоткрива економската неправда и експлоатација на сиромашните. Поглавјето им изрекува суд на оние кои ги угнетуваат сиромашните.</w:t>
      </w:r>
    </w:p>
    <w:p/>
    <w:p>
      <w:r xmlns:w="http://schemas.openxmlformats.org/wordprocessingml/2006/main">
        <w:t xml:space="preserve">Визија на кошница со летно овошје, симболизирајќи го крајот на просперитетот на Израел.</w:t>
      </w:r>
    </w:p>
    <w:p>
      <w:r xmlns:w="http://schemas.openxmlformats.org/wordprocessingml/2006/main">
        <w:t xml:space="preserve">Изложување на економска неправда и експлоатација на сиромашните од страна на богатите.</w:t>
      </w:r>
    </w:p>
    <w:p>
      <w:r xmlns:w="http://schemas.openxmlformats.org/wordprocessingml/2006/main">
        <w:t xml:space="preserve">Опис на нечесни практики, вклучително и употреба на нечесни ваги и продажба на стоки со слаб квалитет.</w:t>
      </w:r>
    </w:p>
    <w:p>
      <w:r xmlns:w="http://schemas.openxmlformats.org/wordprocessingml/2006/main">
        <w:t xml:space="preserve">Изрекување на суд за оние кои ги угнетуваат сиромашните.</w:t>
      </w:r>
    </w:p>
    <w:p>
      <w:r xmlns:w="http://schemas.openxmlformats.org/wordprocessingml/2006/main">
        <w:t xml:space="preserve">Завет од Бога дека никогаш нема да ги заборавиш нивните дела и прогласувањето на земјата трепет и тагување.</w:t>
      </w:r>
    </w:p>
    <w:p>
      <w:r xmlns:w="http://schemas.openxmlformats.org/wordprocessingml/2006/main">
        <w:t xml:space="preserve">Предвидување на глад, не на леб или вода, туку на слушање на зборовите Господови.</w:t>
      </w:r>
    </w:p>
    <w:p>
      <w:r xmlns:w="http://schemas.openxmlformats.org/wordprocessingml/2006/main">
        <w:t xml:space="preserve">Опис на претстојниот суд над Израел, при што луѓето го бараат словото Господово, но не го наоѓаат.</w:t>
      </w:r>
    </w:p>
    <w:p/>
    <w:p>
      <w:r xmlns:w="http://schemas.openxmlformats.org/wordprocessingml/2006/main">
        <w:t xml:space="preserve">Ова поглавје од Амос прикажува визија за кошница со летни плодови, симболизирајќи го блискиот крај на просперитетот на Израел. Поглавјето ја разоткрива економската неправда и експлоатацијата на сиромашните од страна на богатите. Трговците со нетрпение го чекаат крајот на саботата за да можат да продолжат со своите нечесни практики. Користат нечесни ваги, продаваат роба со слаб квалитет и ги искористуваат сиромашните за профит. Поглавјето изрекува суд за оние кои ги угнетуваат сиромашните, при што Бог вети дека никогаш нема да ги заборави нивните дела. Земјата ќе трепери и ќе тагува, и ќе има глад, не за леб или вода, туку за слушање на зборовите Господови. Поглавјето завршува со опис на претстојниот суд врз Израел, со тоа што народот го бара словото Господово, но не го наоѓа. Грешниците ќе бидат казнети, а земјата ќе се потресе. Ова поглавје ги истакнува последиците од економската неправда и експлоатација и предупредува на судот што ги чека оние што ги угнетуваат сиромашните.</w:t>
      </w:r>
    </w:p>
    <w:p/>
    <w:p>
      <w:r xmlns:w="http://schemas.openxmlformats.org/wordprocessingml/2006/main">
        <w:t xml:space="preserve">Амос 8:1 Така ми покажа Господ Бог: и ете, кошница со летни плодови.</w:t>
      </w:r>
    </w:p>
    <w:p/>
    <w:p>
      <w:r xmlns:w="http://schemas.openxmlformats.org/wordprocessingml/2006/main">
        <w:t xml:space="preserve">Овој стих зборува за визија на Бога која му покажува на Амос кошница со летни плодови.</w:t>
      </w:r>
    </w:p>
    <w:p/>
    <w:p>
      <w:r xmlns:w="http://schemas.openxmlformats.org/wordprocessingml/2006/main">
        <w:t xml:space="preserve">1: Божјата обилна одредба - Божјото обезбедување преку летните плодови нè потсетува на Неговата верност и великодушност.</w:t>
      </w:r>
    </w:p>
    <w:p/>
    <w:p>
      <w:r xmlns:w="http://schemas.openxmlformats.org/wordprocessingml/2006/main">
        <w:t xml:space="preserve">2: Барајте го Господа - Секогаш можеме да веруваме во Господовото обезбедување и грижа за нас.</w:t>
      </w:r>
    </w:p>
    <w:p/>
    <w:p>
      <w:r xmlns:w="http://schemas.openxmlformats.org/wordprocessingml/2006/main">
        <w:t xml:space="preserve">1: Псалм 34:8-9 - „Вкусете и видете дека Господ е добар; колку е блажен човекот што наоѓа прибежиште кај Него! Бојте се од Господа, вие Негови светци; за оние што се бојат од Него нема недостаток .</w:t>
      </w:r>
    </w:p>
    <w:p/>
    <w:p>
      <w:r xmlns:w="http://schemas.openxmlformats.org/wordprocessingml/2006/main">
        <w:t xml:space="preserve">2: Филипјаните 4:19 - „И мојот Бог ќе ги исполни сите ваши потреби според Неговото богатство во слава во Христа Исуса“.</w:t>
      </w:r>
    </w:p>
    <w:p/>
    <w:p>
      <w:r xmlns:w="http://schemas.openxmlformats.org/wordprocessingml/2006/main">
        <w:t xml:space="preserve">Амос 8:2 А тој рече: „Амос, што гледаш? И реков: Кошница со летни плодови. Тогаш ми рече Господ: „Дојде крајот на мојот народ Израилев; Повеќе нема да поминувам покрај нив.</w:t>
      </w:r>
    </w:p>
    <w:p/>
    <w:p>
      <w:r xmlns:w="http://schemas.openxmlformats.org/wordprocessingml/2006/main">
        <w:t xml:space="preserve">Господ му го откри на Амос крајот на израелскиот народ.</w:t>
      </w:r>
    </w:p>
    <w:p/>
    <w:p>
      <w:r xmlns:w="http://schemas.openxmlformats.org/wordprocessingml/2006/main">
        <w:t xml:space="preserve">1: Нашето време на Земјата е ограничено, затоа мораме мудро да го користиме за да му служиме на Бога.</w:t>
      </w:r>
    </w:p>
    <w:p/>
    <w:p>
      <w:r xmlns:w="http://schemas.openxmlformats.org/wordprocessingml/2006/main">
        <w:t xml:space="preserve">2: Не смееме да ја земаме Божјата благодат и милост здраво за готово, бидејќи може да се одземе.</w:t>
      </w:r>
    </w:p>
    <w:p/>
    <w:p>
      <w:r xmlns:w="http://schemas.openxmlformats.org/wordprocessingml/2006/main">
        <w:t xml:space="preserve">1: Јаков 4:13-17 -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Каков е твојот живот? Зашто вие сте магла што се појавува за малку, а потоа исчезнува. Наместо тоа, треба да кажете: Ако сака Господ, ќе живееме и ќе правиме ова или она. Како што е, се фалите со својата ароганција. Сето такво фалење е зло. Значи, кој знае што треба и не го прави тоа, за него тоа е грев.</w:t>
      </w:r>
    </w:p>
    <w:p/>
    <w:p>
      <w:r xmlns:w="http://schemas.openxmlformats.org/wordprocessingml/2006/main">
        <w:t xml:space="preserve">2: Матеј 25:14-30 - Зашто тоа ќе биде како човек кој оди на пат, кој ги повикал своите слуги и им го доверил својот имот. На еден му даде пет таланти, на друг два, на друг по еден, секому според неговата способност. Потоа си замина. Оној што ги прими петте таланти веднаш отиде и тргуваше со нив, а заработи уште пет таланти. Така и тој што ги имаше двата таланти направи два таланти повеќе. Но, тој што примил еден талант, отиде, ископа во земјата и ги сокри парите на својот господар. ... Зашто на секој што има ќе му се даде повеќе, и ќе има изобилство. Но на тој што нема, ќе му се одземе и тоа што го има.</w:t>
      </w:r>
    </w:p>
    <w:p/>
    <w:p>
      <w:r xmlns:w="http://schemas.openxmlformats.org/wordprocessingml/2006/main">
        <w:t xml:space="preserve">Амос 8:3 И песните на храмот ќе бидат лелек во тој ден, вели Господ Бог: ќе има многу мртви тела на секое место; ќе ги исфрлат со тишина.</w:t>
      </w:r>
    </w:p>
    <w:p/>
    <w:p>
      <w:r xmlns:w="http://schemas.openxmlformats.org/wordprocessingml/2006/main">
        <w:t xml:space="preserve">Господ Бог изјавува дека во одреден ден песните на храмот ќе станат лелек на тага и дека многу мртви тела ќе се најдат на секое место.</w:t>
      </w:r>
    </w:p>
    <w:p/>
    <w:p>
      <w:r xmlns:w="http://schemas.openxmlformats.org/wordprocessingml/2006/main">
        <w:t xml:space="preserve">1. Живеење во Божјата благодат: Учење да се најде радост во страдањето</w:t>
      </w:r>
    </w:p>
    <w:p/>
    <w:p>
      <w:r xmlns:w="http://schemas.openxmlformats.org/wordprocessingml/2006/main">
        <w:t xml:space="preserve">2. Моќта на воскресението: Надминување на смртта и очајот</w:t>
      </w:r>
    </w:p>
    <w:p/>
    <w:p>
      <w:r xmlns:w="http://schemas.openxmlformats.org/wordprocessingml/2006/main">
        <w:t xml:space="preserve">1. Римјаните 8:18-25 - Зашто сметам дека страдањата на ова сегашно време не се достојни да се споредат со славата што ќе се открие во нас.</w:t>
      </w:r>
    </w:p>
    <w:p/>
    <w:p>
      <w:r xmlns:w="http://schemas.openxmlformats.org/wordprocessingml/2006/main">
        <w:t xml:space="preserve">2. Јован 11:25-26 - Исус ѝ рече: Јас сум воскресението и животот. Кој верува во Мене, иако може да умре, ќе живее.</w:t>
      </w:r>
    </w:p>
    <w:p/>
    <w:p>
      <w:r xmlns:w="http://schemas.openxmlformats.org/wordprocessingml/2006/main">
        <w:t xml:space="preserve">Амос 8:4 Чујте го ова, вие што ги голтате сиромашните, за да пропаднете сиромашните во земјата,</w:t>
      </w:r>
    </w:p>
    <w:p/>
    <w:p>
      <w:r xmlns:w="http://schemas.openxmlformats.org/wordprocessingml/2006/main">
        <w:t xml:space="preserve">Богатите ги искористуваат сиромашните на начин што е спротивно на Божјата волја.</w:t>
      </w:r>
    </w:p>
    <w:p/>
    <w:p>
      <w:r xmlns:w="http://schemas.openxmlformats.org/wordprocessingml/2006/main">
        <w:t xml:space="preserve">1: Бог нè повикува да бидеме дарежливи и љубезни кон сиромашните, а не да ги искористуваме за наша корист.</w:t>
      </w:r>
    </w:p>
    <w:p/>
    <w:p>
      <w:r xmlns:w="http://schemas.openxmlformats.org/wordprocessingml/2006/main">
        <w:t xml:space="preserve">2: Мораме да внимаваме на нашите одговорности да ги заштитиме ранливите меѓу нас.</w:t>
      </w:r>
    </w:p>
    <w:p/>
    <w:p>
      <w:r xmlns:w="http://schemas.openxmlformats.org/wordprocessingml/2006/main">
        <w:t xml:space="preserve">1: Јаков 2:15-16 - „Ако брат или сестра се слабо облечени и немаат секојдневна храна, а некој од вас им рече: „Одете во мир, стоплете се и наситете се, без да им ги дадете потребните работи за телото. , што е добро тоа?"</w:t>
      </w:r>
    </w:p>
    <w:p/>
    <w:p>
      <w:r xmlns:w="http://schemas.openxmlformats.org/wordprocessingml/2006/main">
        <w:t xml:space="preserve">2: Галатјаните 6:9-10 - „И да не се умориме од правењето добро, зашто во догледно време ќе жнееме, ако не се откажеме. Затоа, како што имаме можност, да им правиме добро на сите, а особено на оние што се од домот на верата“.</w:t>
      </w:r>
    </w:p>
    <w:p/>
    <w:p>
      <w:r xmlns:w="http://schemas.openxmlformats.org/wordprocessingml/2006/main">
        <w:t xml:space="preserve">Амос 8:5 велејќи: „Кога ќе исчезне младата месечина, за да можеме да продаваме пченка? и саботата, за да отфрлиме пченица, да ја направиме ефата мала, а сиклата голема и да ги фалсификуваме вагите со измама?</w:t>
      </w:r>
    </w:p>
    <w:p/>
    <w:p>
      <w:r xmlns:w="http://schemas.openxmlformats.org/wordprocessingml/2006/main">
        <w:t xml:space="preserve">Народот на Израел го обесчестува Бог со манипулирање на пазарот и кршење на саботата.</w:t>
      </w:r>
    </w:p>
    <w:p/>
    <w:p>
      <w:r xmlns:w="http://schemas.openxmlformats.org/wordprocessingml/2006/main">
        <w:t xml:space="preserve">1: Треба да му оддадеме чест на Бог во сите аспекти од нашиот живот, вклучувајќи ги и деловните зделки.</w:t>
      </w:r>
    </w:p>
    <w:p/>
    <w:p>
      <w:r xmlns:w="http://schemas.openxmlformats.org/wordprocessingml/2006/main">
        <w:t xml:space="preserve">2: Не треба да дозволиме алчноста да ни ја одземе посветеноста на Бога.</w:t>
      </w:r>
    </w:p>
    <w:p/>
    <w:p>
      <w:r xmlns:w="http://schemas.openxmlformats.org/wordprocessingml/2006/main">
        <w:t xml:space="preserve">1: Марко 12:30-31 - И сакај го Господа, твојот Бог, со сето свое срце, и со сета своја душа, и со сиот свој ум и со сета своја сила: ова е првата заповед. А второто е слично, имено, љуби го ближниот свој како себеси. Нема друга заповед поголема од овие.</w:t>
      </w:r>
    </w:p>
    <w:p/>
    <w:p>
      <w:r xmlns:w="http://schemas.openxmlformats.org/wordprocessingml/2006/main">
        <w:t xml:space="preserve">2: Второзаконие 5:12-15 - Пазете го саботниот ден за да го осветите, како што ви заповедал Господ, вашиот Бог. Работи шест дена и извршувај ја сета своја работа, а седмиот ден е сабота на Господа, твојот Бог: во него немој да правиш никаква работа, ниту ти, ниту син ти, ниту ќерка ти, ниту твојот слуга, ниту твојот слугинката, ниту твојот вол, ниту твојот магаре, ниту некој од твојот добиток, ниту твојот странец што е пред твоите порти; за да се одморат и твојот слуга и твојата слугинка. И сети се дека ти беше слуга во Египетската земја, и дека Господ, твојот Бог, те изведе оттаму со силна рака и со подадена рака; затоа Господ, твојот Бог, ти заповеда да ја пазиш саботата.</w:t>
      </w:r>
    </w:p>
    <w:p/>
    <w:p>
      <w:r xmlns:w="http://schemas.openxmlformats.org/wordprocessingml/2006/main">
        <w:t xml:space="preserve">Амос 8:6 За да ги купиме сиромашните за сребро, а сиромашните за еден пар чевли; да, и да го продадеш отпадот од пченицата?</w:t>
      </w:r>
    </w:p>
    <w:p/>
    <w:p>
      <w:r xmlns:w="http://schemas.openxmlformats.org/wordprocessingml/2006/main">
        <w:t xml:space="preserve">Богатите ги угнетуваат сиромашните со тоа што ги купуваат и ги продаваат нивните ресурси за профит.</w:t>
      </w:r>
    </w:p>
    <w:p/>
    <w:p>
      <w:r xmlns:w="http://schemas.openxmlformats.org/wordprocessingml/2006/main">
        <w:t xml:space="preserve">1. Мора да застанеме против угнетувањето на сиромашните.</w:t>
      </w:r>
    </w:p>
    <w:p/>
    <w:p>
      <w:r xmlns:w="http://schemas.openxmlformats.org/wordprocessingml/2006/main">
        <w:t xml:space="preserve">2. Мора да ги користиме нашите ресурси за да им дадеме на оние на кои им е потребна.</w:t>
      </w:r>
    </w:p>
    <w:p/>
    <w:p>
      <w:r xmlns:w="http://schemas.openxmlformats.org/wordprocessingml/2006/main">
        <w:t xml:space="preserve">1. Јаков 2:1-7 - Богатите и сиромашните мора да бидат подеднакво третирани во очите на Господ.</w:t>
      </w:r>
    </w:p>
    <w:p/>
    <w:p>
      <w:r xmlns:w="http://schemas.openxmlformats.org/wordprocessingml/2006/main">
        <w:t xml:space="preserve">2. Изреки 29:7 - Праведниците се грижат за правдата за сиромашните.</w:t>
      </w:r>
    </w:p>
    <w:p/>
    <w:p>
      <w:r xmlns:w="http://schemas.openxmlformats.org/wordprocessingml/2006/main">
        <w:t xml:space="preserve">Амос 8:7 Господ се заколна во величественоста на Јакова: „Јас никогаш нема да заборавам ниту едно од нивните дела.</w:t>
      </w:r>
    </w:p>
    <w:p/>
    <w:p>
      <w:r xmlns:w="http://schemas.openxmlformats.org/wordprocessingml/2006/main">
        <w:t xml:space="preserve">Бог никогаш нема да ги заборави делата на својот народ.</w:t>
      </w:r>
    </w:p>
    <w:p/>
    <w:p>
      <w:r xmlns:w="http://schemas.openxmlformats.org/wordprocessingml/2006/main">
        <w:t xml:space="preserve">1: Можеме да имаме вера дека Бог се сеќава на нашите добри дела и ќе нè награди соодветно.</w:t>
      </w:r>
    </w:p>
    <w:p/>
    <w:p>
      <w:r xmlns:w="http://schemas.openxmlformats.org/wordprocessingml/2006/main">
        <w:t xml:space="preserve">2: Божјата верност не зависи од нашата верност, туку од неговиот сопствен карактер.</w:t>
      </w:r>
    </w:p>
    <w:p/>
    <w:p>
      <w:r xmlns:w="http://schemas.openxmlformats.org/wordprocessingml/2006/main">
        <w:t xml:space="preserve">1: Исаија 40:8 - „Тревата се суши, цветот бледнее, но словото на нашиот Бог ќе остане засекогаш“.</w:t>
      </w:r>
    </w:p>
    <w:p/>
    <w:p>
      <w:r xmlns:w="http://schemas.openxmlformats.org/wordprocessingml/2006/main">
        <w:t xml:space="preserve">2: Евреите 13:5-6 - „Твојот разговор нека биде без лакомост, и биди задоволен со она што го имаш, зашто тој рече: Никогаш нема да те оставам, ниту ќе те напуштам“.</w:t>
      </w:r>
    </w:p>
    <w:p/>
    <w:p>
      <w:r xmlns:w="http://schemas.openxmlformats.org/wordprocessingml/2006/main">
        <w:t xml:space="preserve">Амос 8:8 Зар земјата нема да затрепери поради тоа и да жали секој што живее во неа? и ќе се издигне целосно како потоп; и ќе биде исфрлен и удавен, како од потопот на Египет.</w:t>
      </w:r>
    </w:p>
    <w:p/>
    <w:p>
      <w:r xmlns:w="http://schemas.openxmlformats.org/wordprocessingml/2006/main">
        <w:t xml:space="preserve">Земјата на Израел ќе трепери и нејзините жители ќе тагуваат додека е поплавена исто толку силно како потопот во Египет.</w:t>
      </w:r>
    </w:p>
    <w:p/>
    <w:p>
      <w:r xmlns:w="http://schemas.openxmlformats.org/wordprocessingml/2006/main">
        <w:t xml:space="preserve">1. Божји суд и милост</w:t>
      </w:r>
    </w:p>
    <w:p/>
    <w:p>
      <w:r xmlns:w="http://schemas.openxmlformats.org/wordprocessingml/2006/main">
        <w:t xml:space="preserve">2. Моќта на природата</w:t>
      </w:r>
    </w:p>
    <w:p/>
    <w:p>
      <w:r xmlns:w="http://schemas.openxmlformats.org/wordprocessingml/2006/main">
        <w:t xml:space="preserve">1. Амос 8:8</w:t>
      </w:r>
    </w:p>
    <w:p/>
    <w:p>
      <w:r xmlns:w="http://schemas.openxmlformats.org/wordprocessingml/2006/main">
        <w:t xml:space="preserve">2. Псалм 46:2-3 - „Затоа нема да се плашиме, ако земјата попушти и планините паднат во срцето на морето, ако неговите води рикаат и се пенат, а планините се затресуваат со нивниот наплив“.</w:t>
      </w:r>
    </w:p>
    <w:p/>
    <w:p>
      <w:r xmlns:w="http://schemas.openxmlformats.org/wordprocessingml/2006/main">
        <w:t xml:space="preserve">Амос 8:9 Во тој ден, вели Господ Бог, ќе зајде сонцето напладне и ќе ја затемнам земјата во чистиот ден.</w:t>
      </w:r>
    </w:p>
    <w:p/>
    <w:p>
      <w:r xmlns:w="http://schemas.openxmlformats.org/wordprocessingml/2006/main">
        <w:t xml:space="preserve">Господ изјавува дека ќе ја затемни земјата во средината на денот.</w:t>
      </w:r>
    </w:p>
    <w:p/>
    <w:p>
      <w:r xmlns:w="http://schemas.openxmlformats.org/wordprocessingml/2006/main">
        <w:t xml:space="preserve">1. Моќта на Бог: Како Бог може да го затемни пладневното сонце</w:t>
      </w:r>
    </w:p>
    <w:p/>
    <w:p>
      <w:r xmlns:w="http://schemas.openxmlformats.org/wordprocessingml/2006/main">
        <w:t xml:space="preserve">2. Парадоксот на светлината и темнината: Разбирање на Божјите патишта</w:t>
      </w:r>
    </w:p>
    <w:p/>
    <w:p>
      <w:r xmlns:w="http://schemas.openxmlformats.org/wordprocessingml/2006/main">
        <w:t xml:space="preserve">1. Исаија 60:20 - Твоето сонце повеќе нема да зајде; ниту твојата месечина нема да се повлече, зашто Господ ќе биде твоја вечна светлина, и деновите на твојата жалост ќе завршат.</w:t>
      </w:r>
    </w:p>
    <w:p/>
    <w:p>
      <w:r xmlns:w="http://schemas.openxmlformats.org/wordprocessingml/2006/main">
        <w:t xml:space="preserve">2. Јоил 2:31 - Сонцето ќе се претвори во темнина, а месечината во крв, пред да дојде големиот и страшен ден Господов.</w:t>
      </w:r>
    </w:p>
    <w:p/>
    <w:p>
      <w:r xmlns:w="http://schemas.openxmlformats.org/wordprocessingml/2006/main">
        <w:t xml:space="preserve">Амос 8:10 Ќе ги претворам твоите празници во жалост и сите твои песни во оплакување; и ќе носам вреќиште на сите половини и ќелавост на секоја глава; и ќе го направам како жалост на синот единец, а неговиот крај како горчлив ден.</w:t>
      </w:r>
    </w:p>
    <w:p/>
    <w:p>
      <w:r xmlns:w="http://schemas.openxmlformats.org/wordprocessingml/2006/main">
        <w:t xml:space="preserve">Бог ќе ги претвори празниците на Својот народ во жалост, заменувајќи ги нивните песни на радост со оплакување. Тој, исто така, ќе донесе знак на жалост врз луѓето, вклучувајќи вреќиште на нивните половини и ќелавост на нивните глави, што ќе го направи како жалост на син единец.</w:t>
      </w:r>
    </w:p>
    <w:p/>
    <w:p>
      <w:r xmlns:w="http://schemas.openxmlformats.org/wordprocessingml/2006/main">
        <w:t xml:space="preserve">1. Господовиот повик за оплакување: Учење да тагуваме со Бога</w:t>
      </w:r>
    </w:p>
    <w:p/>
    <w:p>
      <w:r xmlns:w="http://schemas.openxmlformats.org/wordprocessingml/2006/main">
        <w:t xml:space="preserve">2. Тагување за единствениот син: разбирање на значењето на загубата</w:t>
      </w:r>
    </w:p>
    <w:p/>
    <w:p>
      <w:r xmlns:w="http://schemas.openxmlformats.org/wordprocessingml/2006/main">
        <w:t xml:space="preserve">1. Плач 1:12 - „Зар не ви е ништо, сите што поминувате? Погледнете, и видете дали има некоја тага како мојата тага, што ми се направи, со која Господ ме измачи во денот на неговиот жесток гнев“.</w:t>
      </w:r>
    </w:p>
    <w:p/>
    <w:p>
      <w:r xmlns:w="http://schemas.openxmlformats.org/wordprocessingml/2006/main">
        <w:t xml:space="preserve">2. Евреите 12:11 - „Сега ниедно казнување сега не изгледа како радосно, туку тажно: но потоа им дава мирољубив плод на праведноста на оние што се применуваат со тоа“.</w:t>
      </w:r>
    </w:p>
    <w:p/>
    <w:p>
      <w:r xmlns:w="http://schemas.openxmlformats.org/wordprocessingml/2006/main">
        <w:t xml:space="preserve">Амос 8:11 Еве, доаѓаат денови, вели Господ Бог, во кои ќе испратам глад во земјата, не глад за леб, ниту жед за вода, туку за слушање на зборовите Господови:</w:t>
      </w:r>
    </w:p>
    <w:p/>
    <w:p>
      <w:r xmlns:w="http://schemas.openxmlformats.org/wordprocessingml/2006/main">
        <w:t xml:space="preserve">Господ предупредува на претстојниот глад кој нема да биде од леб или вода, туку од слушање на зборовите Господови.</w:t>
      </w:r>
    </w:p>
    <w:p/>
    <w:p>
      <w:r xmlns:w="http://schemas.openxmlformats.org/wordprocessingml/2006/main">
        <w:t xml:space="preserve">1. Потребата да се слуша Божјата реч</w:t>
      </w:r>
    </w:p>
    <w:p/>
    <w:p>
      <w:r xmlns:w="http://schemas.openxmlformats.org/wordprocessingml/2006/main">
        <w:t xml:space="preserve">2. Моќта на слушање на Божјата реч</w:t>
      </w:r>
    </w:p>
    <w:p/>
    <w:p>
      <w:r xmlns:w="http://schemas.openxmlformats.org/wordprocessingml/2006/main">
        <w:t xml:space="preserve">1. Ефесјаните 5:17-18 - Затоа не бидете глупави, туку разберете каква е волјата на Господ. И не се опивајте со вино, зашто тоа е разврат, туку исполнете се со Дух.</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Амос 8:12 Ќе талкаат од море до море, и од север до исток, ќе трчаат напред-назад за да го бараат Господовото слово, но нема да го најдат.</w:t>
      </w:r>
    </w:p>
    <w:p/>
    <w:p>
      <w:r xmlns:w="http://schemas.openxmlformats.org/wordprocessingml/2006/main">
        <w:t xml:space="preserve">Луѓето бараат водство од Господ, но не можат да го најдат.</w:t>
      </w:r>
    </w:p>
    <w:p/>
    <w:p>
      <w:r xmlns:w="http://schemas.openxmlformats.org/wordprocessingml/2006/main">
        <w:t xml:space="preserve">1. Моќта на верата: Дури и во време на несигурност</w:t>
      </w:r>
    </w:p>
    <w:p/>
    <w:p>
      <w:r xmlns:w="http://schemas.openxmlformats.org/wordprocessingml/2006/main">
        <w:t xml:space="preserve">2. Барање на Бога на сите места</w:t>
      </w:r>
    </w:p>
    <w:p/>
    <w:p>
      <w:r xmlns:w="http://schemas.openxmlformats.org/wordprocessingml/2006/main">
        <w:t xml:space="preserve">1. Псалм 119:105 „Твојата реч е светилка за моите нозе и светлина за мојот пат“</w:t>
      </w:r>
    </w:p>
    <w:p/>
    <w:p>
      <w:r xmlns:w="http://schemas.openxmlformats.org/wordprocessingml/2006/main">
        <w:t xml:space="preserve">2. Еремија 29:13 „Ќе ме бараш и ќе ме најдеш кога ќе ме бараш со сето свое срце“</w:t>
      </w:r>
    </w:p>
    <w:p/>
    <w:p>
      <w:r xmlns:w="http://schemas.openxmlformats.org/wordprocessingml/2006/main">
        <w:t xml:space="preserve">Амос 8:13 Во тој ден убавите девици и млади луѓе ќе се онесвестат од жед.</w:t>
      </w:r>
    </w:p>
    <w:p/>
    <w:p>
      <w:r xmlns:w="http://schemas.openxmlformats.org/wordprocessingml/2006/main">
        <w:t xml:space="preserve">Во идниот ден, луѓето ќе бидат толку жедни што дури и здрави, млади луѓе ќе се онесвестат.</w:t>
      </w:r>
    </w:p>
    <w:p/>
    <w:p>
      <w:r xmlns:w="http://schemas.openxmlformats.org/wordprocessingml/2006/main">
        <w:t xml:space="preserve">1. Важноста на гаснењето на духовната жед преку вера во Исус.</w:t>
      </w:r>
    </w:p>
    <w:p/>
    <w:p>
      <w:r xmlns:w="http://schemas.openxmlformats.org/wordprocessingml/2006/main">
        <w:t xml:space="preserve">2. Моќта на физичката жед да нè смири и обедини.</w:t>
      </w:r>
    </w:p>
    <w:p/>
    <w:p>
      <w:r xmlns:w="http://schemas.openxmlformats.org/wordprocessingml/2006/main">
        <w:t xml:space="preserve">1. Псалм 42:2 - „Мојата душа е жедна за Бога, за живиот Бог. Кога ќе дојдам и ќе се појавам пред Бога?“</w:t>
      </w:r>
    </w:p>
    <w:p/>
    <w:p>
      <w:r xmlns:w="http://schemas.openxmlformats.org/wordprocessingml/2006/main">
        <w:t xml:space="preserve">2. Јован 4:13-14 - „Исус и рече: „Секој што пие од оваа вода повторно ќе биде жеден, но кој пие од водата што ќе му ја дадам, никогаш повеќе нема да ожедни. Водата што ќе му ја дадам јас. ќе стане во него извор на вода што извира за вечен живот“.</w:t>
      </w:r>
    </w:p>
    <w:p/>
    <w:p>
      <w:r xmlns:w="http://schemas.openxmlformats.org/wordprocessingml/2006/main">
        <w:t xml:space="preserve">Амос 8:14 Тие што се колнат во гревот на Самарија и велат: „Жив е твојот бог, Дан; и „Живее начинот на Вирсавеа; дури и тие ќе паднат и никогаш повеќе нема да станат.</w:t>
      </w:r>
    </w:p>
    <w:p/>
    <w:p>
      <w:r xmlns:w="http://schemas.openxmlformats.org/wordprocessingml/2006/main">
        <w:t xml:space="preserve">Господ ќе ги казни оние кои лажно се колнат.</w:t>
      </w:r>
    </w:p>
    <w:p/>
    <w:p>
      <w:r xmlns:w="http://schemas.openxmlformats.org/wordprocessingml/2006/main">
        <w:t xml:space="preserve">1: Бог нема да биде исмеан и Неговиот суд ќе биде брз и сигурен.</w:t>
      </w:r>
    </w:p>
    <w:p/>
    <w:p>
      <w:r xmlns:w="http://schemas.openxmlformats.org/wordprocessingml/2006/main">
        <w:t xml:space="preserve">2: Не верувајте во лажните богови, зашто тие на крајот нема да ве спасат.</w:t>
      </w:r>
    </w:p>
    <w:p/>
    <w:p>
      <w:r xmlns:w="http://schemas.openxmlformats.org/wordprocessingml/2006/main">
        <w:t xml:space="preserve">1: Второзаконие 6:13 Бој се од Господа, твојот Бог, служи му и се заколнувај во Неговото име.</w:t>
      </w:r>
    </w:p>
    <w:p/>
    <w:p>
      <w:r xmlns:w="http://schemas.openxmlformats.org/wordprocessingml/2006/main">
        <w:t xml:space="preserve">2: Исаија 45:23 Се заколнав во себе, словото излезе од мојата уста во праведност и нема да се врати, дека секое колено ќе се поклони кон мене, секој јазик ќе се заколне.</w:t>
      </w:r>
    </w:p>
    <w:p/>
    <w:p>
      <w:r xmlns:w="http://schemas.openxmlformats.org/wordprocessingml/2006/main">
        <w:t xml:space="preserve">Амос поглавје 9 ја завршува книгата со визија за уништување и обновување. Поглавјето ја прикажува сигурноста на судот врз Израел за нивните гревови, но нуди и трошка надеж за идното обновување на Божјиот народ.</w:t>
      </w:r>
    </w:p>
    <w:p/>
    <w:p>
      <w:r xmlns:w="http://schemas.openxmlformats.org/wordprocessingml/2006/main">
        <w:t xml:space="preserve">1. пасус: Поглавјето започнува со визија на Бога како стои покрај олтарот, симболизирајќи го Неговото присуство и суд. Земјата и нејзините жители ќе доживеат големи превирања и уништувања, без никој да може да избега ( Амос 9:1-6 ).</w:t>
      </w:r>
    </w:p>
    <w:p/>
    <w:p>
      <w:r xmlns:w="http://schemas.openxmlformats.org/wordprocessingml/2006/main">
        <w:t xml:space="preserve">2. пасус: Поглавјето открива дека дури и ако луѓето се обидат да се сокријат во морските длабочини или да се искачат на небото, Божјиот суд ќе ги најде. Нациите на непријателите на Израел ќе бидат уништени, но Израел нема да ја избегне казната (Амос 9:7-10).</w:t>
      </w:r>
    </w:p>
    <w:p/>
    <w:p>
      <w:r xmlns:w="http://schemas.openxmlformats.org/wordprocessingml/2006/main">
        <w:t xml:space="preserve">3. пасус: Поглавјето се префрла на порака за надеж и обнова. И покрај судот, Бог ветува дека ќе ги врати богатствата на Израел. Тој ќе ги обнови нивните градови, ќе ги врати изгнаниците и ќе ги благослови обилно ( Амос 9:11-15 ).</w:t>
      </w:r>
    </w:p>
    <w:p/>
    <w:p>
      <w:r xmlns:w="http://schemas.openxmlformats.org/wordprocessingml/2006/main">
        <w:t xml:space="preserve">Во краток преглед,</w:t>
      </w:r>
    </w:p>
    <w:p>
      <w:r xmlns:w="http://schemas.openxmlformats.org/wordprocessingml/2006/main">
        <w:t xml:space="preserve">Амос поглавје 9 ја завршува книгата со визија за уништување и обновување, прикажувајќи ја сигурноста на судот врз Израел за нивните гревови, но исто така нуди надеж за нивно идно обновување.</w:t>
      </w:r>
    </w:p>
    <w:p/>
    <w:p>
      <w:r xmlns:w="http://schemas.openxmlformats.org/wordprocessingml/2006/main">
        <w:t xml:space="preserve">Визија на Бога како стои покрај олтарот, симболизирајќи го Неговото присуство и суд.</w:t>
      </w:r>
    </w:p>
    <w:p>
      <w:r xmlns:w="http://schemas.openxmlformats.org/wordprocessingml/2006/main">
        <w:t xml:space="preserve">Предвидување на голем пресврт и уништување на земјата и нејзините жители.</w:t>
      </w:r>
    </w:p>
    <w:p>
      <w:r xmlns:w="http://schemas.openxmlformats.org/wordprocessingml/2006/main">
        <w:t xml:space="preserve">Сигурноста дека Божјиот суд ќе ги достигне дури и оние кои се обидуваат да се сокријат или да избегаат.</w:t>
      </w:r>
    </w:p>
    <w:p>
      <w:r xmlns:w="http://schemas.openxmlformats.org/wordprocessingml/2006/main">
        <w:t xml:space="preserve">Гаранција за уништување на непријателите на Израел, но Израел нема да ја избегне казната.</w:t>
      </w:r>
    </w:p>
    <w:p>
      <w:r xmlns:w="http://schemas.openxmlformats.org/wordprocessingml/2006/main">
        <w:t xml:space="preserve">Префрлете се на порака за надеж и обнова.</w:t>
      </w:r>
    </w:p>
    <w:p>
      <w:r xmlns:w="http://schemas.openxmlformats.org/wordprocessingml/2006/main">
        <w:t xml:space="preserve">Ветување Божјо дека ќе ги врати богатствата на Израел, ќе ги обнови нивните градови, ќе ги врати изгнаниците и ќе ги благослови обилно.</w:t>
      </w:r>
    </w:p>
    <w:p/>
    <w:p>
      <w:r xmlns:w="http://schemas.openxmlformats.org/wordprocessingml/2006/main">
        <w:t xml:space="preserve">Ова поглавје од Амос ја завршува книгата со визија за уништување и обновување. Поглавјето започнува со визија на Бога како стои покрај олтарот, симболизирајќи го Неговото присуство и претстојниот суд. Земјата и нејзините жители ќе доживеат голем пресврт и уништување, без никој да може да избега. Дури и ако луѓето се обидат да се сокријат во морските длабочини или да се искачат на небесата, Божјиот суд ќе ги најде. Нациите на непријателите на Израел ќе бидат уништени, но Израел нема да ја избегне казната. Меѓутоа, поглавјето потоа се префрла на порака за надеж и обнова. И покрај судот, Бог ветува дека ќе ги врати богатствата на Израел. Тој ќе ги обнови нивните градови, ќе ги врати изгнаниците и ќе ги благослови обилно. Ова поглавје служи како потсетник за последиците од непослушноста, но нуди и поглед на надеж за идното обновување на Божјиот народ.</w:t>
      </w:r>
    </w:p>
    <w:p/>
    <w:p>
      <w:r xmlns:w="http://schemas.openxmlformats.org/wordprocessingml/2006/main">
        <w:t xml:space="preserve">Амос 9:1 Го видов Господа како стои на жртвеникот; и последниот од нив ќе го убијам со меч;</w:t>
      </w:r>
    </w:p>
    <w:p/>
    <w:p>
      <w:r xmlns:w="http://schemas.openxmlformats.org/wordprocessingml/2006/main">
        <w:t xml:space="preserve">Бог му заповеда на Амос да ги уништи луѓето кои одбиваат да Му бидат послушни, и никој нема да може да избега или да биде поштеден.</w:t>
      </w:r>
    </w:p>
    <w:p/>
    <w:p>
      <w:r xmlns:w="http://schemas.openxmlformats.org/wordprocessingml/2006/main">
        <w:t xml:space="preserve">1. Надминување на пречките во верата: Приказната за Амос</w:t>
      </w:r>
    </w:p>
    <w:p/>
    <w:p>
      <w:r xmlns:w="http://schemas.openxmlformats.org/wordprocessingml/2006/main">
        <w:t xml:space="preserve">2. Божјата правда и милост во Книгата на Амос</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Римјаните 8:31-39 - Тогаш, што да кажеме за овие работи? Ако Бог е за нас, кој може да биде против нас? Кој не го поштеди Својот Син, туку Го предаде за сите нас, како и со него нема да ни даде милосрдно сè? Кој ќе покрене какво било обвинение против Божјите избраници? Бог е тој што оправдува. Кој да осуди? Христос Исус е оној кој умре повеќе од тоа, кој воскресна, кој е од десната страна на Бога, кој навистина се застапува за нас. Кој ќе не одвои од љубовта Христова? Дали неволја, или неволја, или прогонство, или глад, или голотија, или опасност, или меч?</w:t>
      </w:r>
    </w:p>
    <w:p/>
    <w:p>
      <w:r xmlns:w="http://schemas.openxmlformats.org/wordprocessingml/2006/main">
        <w:t xml:space="preserve">Амос 9:2 И да копаат во пеколот, оттаму ќе ги земе мојата рака; иако се искачуваат на небото, оттаму ќе ги спуштам:</w:t>
      </w:r>
    </w:p>
    <w:p/>
    <w:p>
      <w:r xmlns:w="http://schemas.openxmlformats.org/wordprocessingml/2006/main">
        <w:t xml:space="preserve">Бог ќе се грижи за оние што прават погрешни, без разлика колку далеку одат да се кријат.</w:t>
      </w:r>
    </w:p>
    <w:p/>
    <w:p>
      <w:r xmlns:w="http://schemas.openxmlformats.org/wordprocessingml/2006/main">
        <w:t xml:space="preserve">1. Никој не е надвор од дофатот на Божјата љубов и правда.</w:t>
      </w:r>
    </w:p>
    <w:p/>
    <w:p>
      <w:r xmlns:w="http://schemas.openxmlformats.org/wordprocessingml/2006/main">
        <w:t xml:space="preserve">2. Дури и во нашите најмрачни моменти, Бог сè уште има контрола.</w:t>
      </w:r>
    </w:p>
    <w:p/>
    <w:p>
      <w:r xmlns:w="http://schemas.openxmlformats.org/wordprocessingml/2006/main">
        <w:t xml:space="preserve">1. Псалм 139:7-12</w:t>
      </w:r>
    </w:p>
    <w:p/>
    <w:p>
      <w:r xmlns:w="http://schemas.openxmlformats.org/wordprocessingml/2006/main">
        <w:t xml:space="preserve">2. Исаија 45:21-22</w:t>
      </w:r>
    </w:p>
    <w:p/>
    <w:p>
      <w:r xmlns:w="http://schemas.openxmlformats.org/wordprocessingml/2006/main">
        <w:t xml:space="preserve">Амос 9:3 И иако се кријат на врвот на Кармил, јас ќе ги барам и ќе ги изведам оттаму; и иако ќе бидат скриени од моите очи на дното на морето, оттаму ќе и заповедам на змијата, и таа ќе ги касне.</w:t>
      </w:r>
    </w:p>
    <w:p/>
    <w:p>
      <w:r xmlns:w="http://schemas.openxmlformats.org/wordprocessingml/2006/main">
        <w:t xml:space="preserve">Господ ќе ги бара и ќе ги казни злосторниците, без разлика каде се кријат.</w:t>
      </w:r>
    </w:p>
    <w:p/>
    <w:p>
      <w:r xmlns:w="http://schemas.openxmlformats.org/wordprocessingml/2006/main">
        <w:t xml:space="preserve">1. Бог е Сезнаен и Семоќен: Уверување на Неговата правда</w:t>
      </w:r>
    </w:p>
    <w:p/>
    <w:p>
      <w:r xmlns:w="http://schemas.openxmlformats.org/wordprocessingml/2006/main">
        <w:t xml:space="preserve">2. Нема место за криење: Божјиот сеприсутен суд</w:t>
      </w:r>
    </w:p>
    <w:p/>
    <w:p>
      <w:r xmlns:w="http://schemas.openxmlformats.org/wordprocessingml/2006/main">
        <w:t xml:space="preserve">1. Псалм 139:7-12</w:t>
      </w:r>
    </w:p>
    <w:p/>
    <w:p>
      <w:r xmlns:w="http://schemas.openxmlformats.org/wordprocessingml/2006/main">
        <w:t xml:space="preserve">2. Исаија 45:21-24</w:t>
      </w:r>
    </w:p>
    <w:p/>
    <w:p>
      <w:r xmlns:w="http://schemas.openxmlformats.org/wordprocessingml/2006/main">
        <w:t xml:space="preserve">Амос 9:4 И ако одат во заробеништво пред своите непријатели, оттаму ќе му заповедам на мечот и тој ќе ги убие, и ќе ги насочам моите очи кон нив за зло, а не за добро.</w:t>
      </w:r>
    </w:p>
    <w:p/>
    <w:p>
      <w:r xmlns:w="http://schemas.openxmlformats.org/wordprocessingml/2006/main">
        <w:t xml:space="preserve">Бог ќе ги казни оние што му се неверни, дури и да бидат заробени од нивните непријатели.</w:t>
      </w:r>
    </w:p>
    <w:p/>
    <w:p>
      <w:r xmlns:w="http://schemas.openxmlformats.org/wordprocessingml/2006/main">
        <w:t xml:space="preserve">1. Божјата казна е праведна - Амос 9:4</w:t>
      </w:r>
    </w:p>
    <w:p/>
    <w:p>
      <w:r xmlns:w="http://schemas.openxmlformats.org/wordprocessingml/2006/main">
        <w:t xml:space="preserve">2. Последиците од неверството - Амос 9:4</w:t>
      </w:r>
    </w:p>
    <w:p/>
    <w:p>
      <w:r xmlns:w="http://schemas.openxmlformats.org/wordprocessingml/2006/main">
        <w:t xml:space="preserve">1. Второзаконие 28:15 - „Но, ќе се случи, ако не го послушаш гласот на Господа, твојот Бог, да внимаваш да ги извршуваш сите Негови заповеди и Негови наредби што ти ги заповедам денес; сите овие проклетства ќе дојде на тебе и ќе те стигне“.</w:t>
      </w:r>
    </w:p>
    <w:p/>
    <w:p>
      <w:r xmlns:w="http://schemas.openxmlformats.org/wordprocessingml/2006/main">
        <w:t xml:space="preserve">2. Еремија 24:9 - „И ќе ги избавам да бидат отселени во сите земни царства за нивна штета, за да бидат срам и поговорка, потсмев и проклетство на сите места каде што ќе ги истерам. "</w:t>
      </w:r>
    </w:p>
    <w:p/>
    <w:p>
      <w:r xmlns:w="http://schemas.openxmlformats.org/wordprocessingml/2006/main">
        <w:t xml:space="preserve">Амос 9:5. и ќе се удави, како од потопот на Египет.</w:t>
      </w:r>
    </w:p>
    <w:p/>
    <w:p>
      <w:r xmlns:w="http://schemas.openxmlformats.org/wordprocessingml/2006/main">
        <w:t xml:space="preserve">Господ ќе ја допре земјата и таа ќе се стопи, предизвикувајќи ги сите што живеат таму да тагуваат и да бидат обземени како потоп, како потопот во Египет.</w:t>
      </w:r>
    </w:p>
    <w:p/>
    <w:p>
      <w:r xmlns:w="http://schemas.openxmlformats.org/wordprocessingml/2006/main">
        <w:t xml:space="preserve">1: Божјата правда ќе биде посетена на оние што му се спротивставуваат и живеат во неправедност.</w:t>
      </w:r>
    </w:p>
    <w:p/>
    <w:p>
      <w:r xmlns:w="http://schemas.openxmlformats.org/wordprocessingml/2006/main">
        <w:t xml:space="preserve">2: Можеме да веруваме во Божјата моќ дури и кога се соочуваме со огромни тешкотии.</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Псалм 46:1 Бог е наше засолниште и сила, многу присутна помош во неволја.</w:t>
      </w:r>
    </w:p>
    <w:p/>
    <w:p>
      <w:r xmlns:w="http://schemas.openxmlformats.org/wordprocessingml/2006/main">
        <w:t xml:space="preserve">Амос 9:6 Тој е тој што ги гради своите приказни на небото и ја основа својата војска на земјата; кој ги повикува морските води и ги излева на лицето на земјата: Господ е неговото име.</w:t>
      </w:r>
    </w:p>
    <w:p/>
    <w:p>
      <w:r xmlns:w="http://schemas.openxmlformats.org/wordprocessingml/2006/main">
        <w:t xml:space="preserve">Господ е моќен и е Тој што ги создава небото и земјата и ги повикува морските води и ги излева на земјата.</w:t>
      </w:r>
    </w:p>
    <w:p/>
    <w:p>
      <w:r xmlns:w="http://schemas.openxmlformats.org/wordprocessingml/2006/main">
        <w:t xml:space="preserve">1. Моќта на Господ: Истражување на чудото на создавањето</w:t>
      </w:r>
    </w:p>
    <w:p/>
    <w:p>
      <w:r xmlns:w="http://schemas.openxmlformats.org/wordprocessingml/2006/main">
        <w:t xml:space="preserve">2. Градење основа на верата: Зголемување на посветеноста на Семоќниот</w:t>
      </w:r>
    </w:p>
    <w:p/>
    <w:p>
      <w:r xmlns:w="http://schemas.openxmlformats.org/wordprocessingml/2006/main">
        <w:t xml:space="preserve">1. Битие 1:1 - Во почетокот Бог ги создаде небото и земјата</w:t>
      </w:r>
    </w:p>
    <w:p/>
    <w:p>
      <w:r xmlns:w="http://schemas.openxmlformats.org/wordprocessingml/2006/main">
        <w:t xml:space="preserve">2. Псалм 46:10 - „Бидете мирни и знајте дека јас сум Бог, ќе бидам возвишен меѓу народите, ќе се воздигнам на земјата“.</w:t>
      </w:r>
    </w:p>
    <w:p/>
    <w:p>
      <w:r xmlns:w="http://schemas.openxmlformats.org/wordprocessingml/2006/main">
        <w:t xml:space="preserve">Амос 9:7 Зарем не сте ми како синови на Етиопјаните, синови Израилеви? вели Господ. Зар не го изведов Израел од египетската земја? а Филистејците од Кафтор и Сиријците од Кир?</w:t>
      </w:r>
    </w:p>
    <w:p/>
    <w:p>
      <w:r xmlns:w="http://schemas.openxmlformats.org/wordprocessingml/2006/main">
        <w:t xml:space="preserve">Бог го изведе Израел од египетската земја, Филистејците од Кафтор и Сиријците од Кир. Тој прашува дали тие не се за него како деца на Етиопјаните.</w:t>
      </w:r>
    </w:p>
    <w:p/>
    <w:p>
      <w:r xmlns:w="http://schemas.openxmlformats.org/wordprocessingml/2006/main">
        <w:t xml:space="preserve">1. Бог е наш Избавувач и Обезбедувач - Како Бог ни обезбедувал и ни покажувал наклоност низ историјата</w:t>
      </w:r>
    </w:p>
    <w:p/>
    <w:p>
      <w:r xmlns:w="http://schemas.openxmlformats.org/wordprocessingml/2006/main">
        <w:t xml:space="preserve">2. Универзалната љубов кон Бога - Неговата љубов кон сите негови деца, без разлика на нивното потекло</w:t>
      </w:r>
    </w:p>
    <w:p/>
    <w:p>
      <w:r xmlns:w="http://schemas.openxmlformats.org/wordprocessingml/2006/main">
        <w:t xml:space="preserve">1. Излез 3:7-8 - И Господ рече: Јас сигурно ги видов неволјите на мојот народ во Египет и го слушнав неговиот плач поради нивните началници; зашто ги знам нивните таги; И јас дојдов да ги избавам од рацете на Египќаните и да ги изведам од таа земја во добра и голема земја, во земја во која тече млеко и мед.</w:t>
      </w:r>
    </w:p>
    <w:p/>
    <w:p>
      <w:r xmlns:w="http://schemas.openxmlformats.org/wordprocessingml/2006/main">
        <w:t xml:space="preserve">2. Дела 10:34-35 - Тогаш Петар ја отвори устата и рече: „Навистина гледам дека Бог не се грижи за личноста;</w:t>
      </w:r>
    </w:p>
    <w:p/>
    <w:p>
      <w:r xmlns:w="http://schemas.openxmlformats.org/wordprocessingml/2006/main">
        <w:t xml:space="preserve">Амос 9:8 Еве, очите на Господ Бог се насочени кон гревовното царство, и јас ќе го уништам од лицето на земјата; освен дека нема целосно да го уништам домот Јаковов, вели Господ.</w:t>
      </w:r>
    </w:p>
    <w:p/>
    <w:p>
      <w:r xmlns:w="http://schemas.openxmlformats.org/wordprocessingml/2006/main">
        <w:t xml:space="preserve">Господ Бог го набљудува грешното царство на Израел и ќе го уништи од земјата, додека го поштедува домот на Јаков.</w:t>
      </w:r>
    </w:p>
    <w:p/>
    <w:p>
      <w:r xmlns:w="http://schemas.openxmlformats.org/wordprocessingml/2006/main">
        <w:t xml:space="preserve">1. Господ бдее: потсетник за неговото присуство и неговиот суд</w:t>
      </w:r>
    </w:p>
    <w:p/>
    <w:p>
      <w:r xmlns:w="http://schemas.openxmlformats.org/wordprocessingml/2006/main">
        <w:t xml:space="preserve">2. Божјата милост: Проучување на Неговото сочувство и благодат</w:t>
      </w:r>
    </w:p>
    <w:p/>
    <w:p>
      <w:r xmlns:w="http://schemas.openxmlformats.org/wordprocessingml/2006/main">
        <w:t xml:space="preserve">1. Исаија 1:18-20 - Иако вашите гревови се црвени, ќе бидат бели како снег; иако се црвени како темноцрвена, ќе бидат како волна.</w:t>
      </w:r>
    </w:p>
    <w:p/>
    <w:p>
      <w:r xmlns:w="http://schemas.openxmlformats.org/wordprocessingml/2006/main">
        <w:t xml:space="preserve">2. Езекиел 18:20-23 - Душата што греши, ќе умре. Синот нема да го носи беззаконието на таткото, ниту таткото нема да го носи беззаконието на синот: праведноста на праведникот ќе биде врз него, а злобата на злите ќе биде врз него.</w:t>
      </w:r>
    </w:p>
    <w:p/>
    <w:p>
      <w:r xmlns:w="http://schemas.openxmlformats.org/wordprocessingml/2006/main">
        <w:t xml:space="preserve">Амос 9:9 Зашто, ете, ќе заповедам и ќе го просејам домот Израилев меѓу сите народи, како што се просејува пченката во сито, но нема да падне ниту најмало жито на земјата.</w:t>
      </w:r>
    </w:p>
    <w:p/>
    <w:p>
      <w:r xmlns:w="http://schemas.openxmlformats.org/wordprocessingml/2006/main">
        <w:t xml:space="preserve">Бог ќе го просее домот на Израел меѓу сите народи, за да не се изгуби ниту едно зрно.</w:t>
      </w:r>
    </w:p>
    <w:p/>
    <w:p>
      <w:r xmlns:w="http://schemas.openxmlformats.org/wordprocessingml/2006/main">
        <w:t xml:space="preserve">1. Суверенитетот на Бога во просејувањето на домот на Израел</w:t>
      </w:r>
    </w:p>
    <w:p/>
    <w:p>
      <w:r xmlns:w="http://schemas.openxmlformats.org/wordprocessingml/2006/main">
        <w:t xml:space="preserve">2. Верноста на Бога во зачувувањето на својот народ</w:t>
      </w:r>
    </w:p>
    <w:p/>
    <w:p>
      <w:r xmlns:w="http://schemas.openxmlformats.org/wordprocessingml/2006/main">
        <w:t xml:space="preserve">1. Еремија 31:10 - „Слушајте го словото Господово, народи, и објавувајте го во далечните крајбрежја; кажете: „Оној што го распрсна Израел ќе го собере и ќе го чува како што пастирот го чува своето стадо“.</w:t>
      </w:r>
    </w:p>
    <w:p/>
    <w:p>
      <w:r xmlns:w="http://schemas.openxmlformats.org/wordprocessingml/2006/main">
        <w:t xml:space="preserve">2. Псалм 121:3-4 - Нема да дозволи твојата нога да се помести; кој те чува нема да дреме. Ете, кој го чува Израел, ниту ќе дреме, ниту ќе спие.</w:t>
      </w:r>
    </w:p>
    <w:p/>
    <w:p>
      <w:r xmlns:w="http://schemas.openxmlformats.org/wordprocessingml/2006/main">
        <w:t xml:space="preserve">Амос 9:10 Сите грешници на мојот народ ќе умрат од меч, кој вели: „Злото нема да нè стигне и нема да нè спречи.</w:t>
      </w:r>
    </w:p>
    <w:p/>
    <w:p>
      <w:r xmlns:w="http://schemas.openxmlformats.org/wordprocessingml/2006/main">
        <w:t xml:space="preserve">Бог предупредува дека сите грешници на Неговиот народ ќе бидат казнети со меч со смрт поради нивното лажно верување дека злото нема да ги стигне.</w:t>
      </w:r>
    </w:p>
    <w:p/>
    <w:p>
      <w:r xmlns:w="http://schemas.openxmlformats.org/wordprocessingml/2006/main">
        <w:t xml:space="preserve">1. Бог нè предупредува да не се самозадоволуваме во нашиот грев, бидејќи нема да нè остави да останеме неказнети.</w:t>
      </w:r>
    </w:p>
    <w:p/>
    <w:p>
      <w:r xmlns:w="http://schemas.openxmlformats.org/wordprocessingml/2006/main">
        <w:t xml:space="preserve">2. Мора да се покаеме и да бараме Божја прошка за нашите гревови или во спротивно ќе се соочиме со последиците.</w:t>
      </w:r>
    </w:p>
    <w:p/>
    <w:p>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2. Јаков 4:17 - Затоа за оној што знае да прави добро, а не го прави тоа, за него е грев.</w:t>
      </w:r>
    </w:p>
    <w:p/>
    <w:p>
      <w:r xmlns:w="http://schemas.openxmlformats.org/wordprocessingml/2006/main">
        <w:t xml:space="preserve">Амос 9:11 Во тој ден ќе го подигнам паднатиот Давидовиот скинија и ќе ги затворам неговите процепи; и ќе ги подигнам неговите урнатини и ќе ги изградам како во старите денови.</w:t>
      </w:r>
    </w:p>
    <w:p/>
    <w:p>
      <w:r xmlns:w="http://schemas.openxmlformats.org/wordprocessingml/2006/main">
        <w:t xml:space="preserve">Бог ветува дека ќе го обнови Давидовиот скинија и ќе го обнови исто како што беше во минатото.</w:t>
      </w:r>
    </w:p>
    <w:p/>
    <w:p>
      <w:r xmlns:w="http://schemas.openxmlformats.org/wordprocessingml/2006/main">
        <w:t xml:space="preserve">1. Божјото ветување за обнова</w:t>
      </w:r>
    </w:p>
    <w:p/>
    <w:p>
      <w:r xmlns:w="http://schemas.openxmlformats.org/wordprocessingml/2006/main">
        <w:t xml:space="preserve">2. Верноста на Бога</w:t>
      </w:r>
    </w:p>
    <w:p/>
    <w:p>
      <w:r xmlns:w="http://schemas.openxmlformats.org/wordprocessingml/2006/main">
        <w:t xml:space="preserve">1. Исаија 40:8 - Тревата се суши, цветот бледнее, но словото на нашиот Бог ќе остане засекогаш.</w:t>
      </w:r>
    </w:p>
    <w:p/>
    <w:p>
      <w:r xmlns:w="http://schemas.openxmlformats.org/wordprocessingml/2006/main">
        <w:t xml:space="preserve">2. Псалм 138:8 - Господ ќе го усоврши она што се однесува на мене: милоста твоја, Господи, е вечна: не ги оставај делата на твоите раце.</w:t>
      </w:r>
    </w:p>
    <w:p/>
    <w:p>
      <w:r xmlns:w="http://schemas.openxmlformats.org/wordprocessingml/2006/main">
        <w:t xml:space="preserve">Амос 9:12 За да го поседуваат остатокот од Едом и од сите незнабошци, наречени со Моето име, вели Господ, Кој го прави тоа.</w:t>
      </w:r>
    </w:p>
    <w:p/>
    <w:p>
      <w:r xmlns:w="http://schemas.openxmlformats.org/wordprocessingml/2006/main">
        <w:t xml:space="preserve">Бог ќе ги спаси сите што го повикуваат Неговото име и ќе им даде нов дом.</w:t>
      </w:r>
    </w:p>
    <w:p/>
    <w:p>
      <w:r xmlns:w="http://schemas.openxmlformats.org/wordprocessingml/2006/main">
        <w:t xml:space="preserve">1: Бог ќе не спаси и ќе ни обезбеди нов дом.</w:t>
      </w:r>
    </w:p>
    <w:p/>
    <w:p>
      <w:r xmlns:w="http://schemas.openxmlformats.org/wordprocessingml/2006/main">
        <w:t xml:space="preserve">2: Сите што го повикуваат Господовото име ќе бидат спасени и ќе бидат благословени со нов дом.</w:t>
      </w:r>
    </w:p>
    <w:p/>
    <w:p>
      <w:r xmlns:w="http://schemas.openxmlformats.org/wordprocessingml/2006/main">
        <w:t xml:space="preserve">1: Римјаните 10:13 - „Зашто, кој ќе го повика името Господово, ќе се спаси“.</w:t>
      </w:r>
    </w:p>
    <w:p/>
    <w:p>
      <w:r xmlns:w="http://schemas.openxmlformats.org/wordprocessingml/2006/main">
        <w:t xml:space="preserve">2: Исаија 43:7 - „Дури и секој што се нарекува со моето име: зашто го создадов за своја слава, го создадов; да, го создадов“.</w:t>
      </w:r>
    </w:p>
    <w:p/>
    <w:p>
      <w:r xmlns:w="http://schemas.openxmlformats.org/wordprocessingml/2006/main">
        <w:t xml:space="preserve">Амос 9:13 Еве, доаѓаат денови, вели Господ, кога орачот ќе го стигне жетварот, а газичот на грозје оној што сее семе; и планините ќе испуштат слатко вино, и сите ридови ќе се стопат.</w:t>
      </w:r>
    </w:p>
    <w:p/>
    <w:p>
      <w:r xmlns:w="http://schemas.openxmlformats.org/wordprocessingml/2006/main">
        <w:t xml:space="preserve">Бог ветува дека доаѓаат денови кога жетвата ќе биде богата и земјата ќе произведува слатки вина.</w:t>
      </w:r>
    </w:p>
    <w:p/>
    <w:p>
      <w:r xmlns:w="http://schemas.openxmlformats.org/wordprocessingml/2006/main">
        <w:t xml:space="preserve">1. Божјото ветување за изобилство: Како благословите на Господ ги надминуваат нашите борби</w:t>
      </w:r>
    </w:p>
    <w:p/>
    <w:p>
      <w:r xmlns:w="http://schemas.openxmlformats.org/wordprocessingml/2006/main">
        <w:t xml:space="preserve">2. Собирање на плодовите на верата: Како го жнееме она што го сееме</w:t>
      </w:r>
    </w:p>
    <w:p/>
    <w:p>
      <w:r xmlns:w="http://schemas.openxmlformats.org/wordprocessingml/2006/main">
        <w:t xml:space="preserve">1. Матеј 6:33 - Но барајте го прво неговото царство и неговата праведност, и сето тоа ќе ви се даде и вам.</w:t>
      </w:r>
    </w:p>
    <w:p/>
    <w:p>
      <w:r xmlns:w="http://schemas.openxmlformats.org/wordprocessingml/2006/main">
        <w:t xml:space="preserve">2. Јован 4:35-38 - Зар не велите: „Уште четири месеци, а потоа жетвата“? Ви велам, отворете ги очите и погледнете ги полињата! Тие се зрели за жетва.</w:t>
      </w:r>
    </w:p>
    <w:p/>
    <w:p>
      <w:r xmlns:w="http://schemas.openxmlformats.org/wordprocessingml/2006/main">
        <w:t xml:space="preserve">Амос 9:14 И ќе го вратам заробеништвото на мојот народ Израилев, и тие ќе градат пусти градови и ќе ги населат; и ќе засадат лозја и ќе го пијат виното од него; ќе направат и градини и ќе ги јадат плодовите од нив.</w:t>
      </w:r>
    </w:p>
    <w:p/>
    <w:p>
      <w:r xmlns:w="http://schemas.openxmlformats.org/wordprocessingml/2006/main">
        <w:t xml:space="preserve">Бог ќе ја обнови нацијата Израел, дозволувајќи им да ги обноват своите градови, да обработуваат лозја и градини и да уживаат во нивните плодови.</w:t>
      </w:r>
    </w:p>
    <w:p/>
    <w:p>
      <w:r xmlns:w="http://schemas.openxmlformats.org/wordprocessingml/2006/main">
        <w:t xml:space="preserve">1. Божја обнова: Искусување на благословите на откупувањето</w:t>
      </w:r>
    </w:p>
    <w:p/>
    <w:p>
      <w:r xmlns:w="http://schemas.openxmlformats.org/wordprocessingml/2006/main">
        <w:t xml:space="preserve">2. Обнова по катастрофа: доживување на надежта за обновување</w:t>
      </w:r>
    </w:p>
    <w:p/>
    <w:p>
      <w:r xmlns:w="http://schemas.openxmlformats.org/wordprocessingml/2006/main">
        <w:t xml:space="preserve">1. Исаија 43:18-19 Немојте да се сеќавате на претходните работи, ниту да размислувате за старите работи. Еве, јас правам нова работа; сега извира, зар не го гледаш? Ќе направам пат во пустината и реки во пустината.</w:t>
      </w:r>
    </w:p>
    <w:p/>
    <w:p>
      <w:r xmlns:w="http://schemas.openxmlformats.org/wordprocessingml/2006/main">
        <w:t xml:space="preserve">2. Псалм 126:1-2 Кога Господ ги врати богатствата на Сион, бевме како оние што сонуваа. Тогаш устата ни се наполни со смеа, а јазикот со извици на радост.</w:t>
      </w:r>
    </w:p>
    <w:p/>
    <w:p>
      <w:r xmlns:w="http://schemas.openxmlformats.org/wordprocessingml/2006/main">
        <w:t xml:space="preserve">Амос 9:15 И ќе ги посадам на нивната земја и нема повеќе да бидат оттргнати од нивната земја што им ја дадов, вели Господ, твојот Бог.</w:t>
      </w:r>
    </w:p>
    <w:p/>
    <w:p>
      <w:r xmlns:w="http://schemas.openxmlformats.org/wordprocessingml/2006/main">
        <w:t xml:space="preserve">Бог ветува дека ќе го засади својот народ во нивната земја и ќе го заштити од искоренување.</w:t>
      </w:r>
    </w:p>
    <w:p/>
    <w:p>
      <w:r xmlns:w="http://schemas.openxmlformats.org/wordprocessingml/2006/main">
        <w:t xml:space="preserve">1. Божјите ветувања: непоколебливи и бескрајни</w:t>
      </w:r>
    </w:p>
    <w:p/>
    <w:p>
      <w:r xmlns:w="http://schemas.openxmlformats.org/wordprocessingml/2006/main">
        <w:t xml:space="preserve">2. Воспоставување на нашите корени во Божјата љубов</w:t>
      </w:r>
    </w:p>
    <w:p/>
    <w:p>
      <w:r xmlns:w="http://schemas.openxmlformats.org/wordprocessingml/2006/main">
        <w:t xml:space="preserve">1. Псалм 37:3 Имај доверба во Господа и прави добро; така ќе живееш во земјата и навистина ќе бидеш нахранет.</w:t>
      </w:r>
    </w:p>
    <w:p/>
    <w:p>
      <w:r xmlns:w="http://schemas.openxmlformats.org/wordprocessingml/2006/main">
        <w:t xml:space="preserve">2. Еремија 29:11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Авдија е кратка книга која се состои од едно поглавје што се фокусира на пророштвото против нацијата Едом. Ја истакнува гордоста, ароганцијата и насилството на Едомците и им изрекува осуда за нивното лошо постапување со Израел.</w:t>
      </w:r>
    </w:p>
    <w:p/>
    <w:p>
      <w:r xmlns:w="http://schemas.openxmlformats.org/wordprocessingml/2006/main">
        <w:t xml:space="preserve">1. пасус: Поглавјето започнува со објавување на визијата на Авдија. Господ открива дека испратил гласник меѓу народите да се крене против Едом. Едомците се прикажани како горди и живеат во безбедноста на нивните планински упоришта (Авдија 1:1-4).</w:t>
      </w:r>
    </w:p>
    <w:p/>
    <w:p>
      <w:r xmlns:w="http://schemas.openxmlformats.org/wordprocessingml/2006/main">
        <w:t xml:space="preserve">2. пасус: Поглавјето го разоткрива гревот и ароганцијата на Едом. Едомците се обвинети дека се радувале поради несреќата на Израел, го предале својот брат и ја искористиле израелската неволја. Тие се предупредени дека нивната гордост и насилство ќе доведат до нивен пад (Авдија 1:10-14).</w:t>
      </w:r>
    </w:p>
    <w:p/>
    <w:p>
      <w:r xmlns:w="http://schemas.openxmlformats.org/wordprocessingml/2006/main">
        <w:t xml:space="preserve">3. пасус: Во поглавјето му се изрекува осуда на Едом за нивните постапки. Близу е Господовиот ден, и на Едом ќе му се оддолжи за нивното насилство и лошо постапување со Израел. Нивните сојузници ќе ги напуштат, а тие ќе останат пусти и уништени (Авдија 1:15-18).</w:t>
      </w:r>
    </w:p>
    <w:p/>
    <w:p>
      <w:r xmlns:w="http://schemas.openxmlformats.org/wordprocessingml/2006/main">
        <w:t xml:space="preserve">4. пасус: Поглавјето завршува со порака на надеж за Израел. Народот на Израел ќе ја поседува земјата Едом, а царството ќе му припадне на Господа. Израел ќе биде обновен, а спасителите ќе дојдат на планината Сион за да им судат на планините на Исав (Авдија 1:19-21).</w:t>
      </w:r>
    </w:p>
    <w:p/>
    <w:p>
      <w:r xmlns:w="http://schemas.openxmlformats.org/wordprocessingml/2006/main">
        <w:t xml:space="preserve">Во краток преглед,</w:t>
      </w:r>
    </w:p>
    <w:p>
      <w:r xmlns:w="http://schemas.openxmlformats.org/wordprocessingml/2006/main">
        <w:t xml:space="preserve">Авдија, поглавје 1 се фокусира на пророштвото против Едом, истакнувајќи ја нивната гордост, ароганција и насилство и изрекувајќи ги осудите за нивното лошо постапување со Израел.</w:t>
      </w:r>
    </w:p>
    <w:p/>
    <w:p>
      <w:r xmlns:w="http://schemas.openxmlformats.org/wordprocessingml/2006/main">
        <w:t xml:space="preserve">Објавување на визијата на Авдија и појавата на гласник против Едом.</w:t>
      </w:r>
    </w:p>
    <w:p>
      <w:r xmlns:w="http://schemas.openxmlformats.org/wordprocessingml/2006/main">
        <w:t xml:space="preserve">Разоткривање на гревот, ароганцијата и предавството на Едом кон Израел.</w:t>
      </w:r>
    </w:p>
    <w:p>
      <w:r xmlns:w="http://schemas.openxmlformats.org/wordprocessingml/2006/main">
        <w:t xml:space="preserve">Предупредување за падот што произлегува од нивната гордост и насилство.</w:t>
      </w:r>
    </w:p>
    <w:p>
      <w:r xmlns:w="http://schemas.openxmlformats.org/wordprocessingml/2006/main">
        <w:t xml:space="preserve">Изрекување на пресудата врз Едом за нивните постапки.</w:t>
      </w:r>
    </w:p>
    <w:p>
      <w:r xmlns:w="http://schemas.openxmlformats.org/wordprocessingml/2006/main">
        <w:t xml:space="preserve">Ветување на Господовиот ден и отплата за насилството на Едом.</w:t>
      </w:r>
    </w:p>
    <w:p>
      <w:r xmlns:w="http://schemas.openxmlformats.org/wordprocessingml/2006/main">
        <w:t xml:space="preserve">Порака со надеж за обновување на Израел и поседување на земјата на Едом.</w:t>
      </w:r>
    </w:p>
    <w:p/>
    <w:p>
      <w:r xmlns:w="http://schemas.openxmlformats.org/wordprocessingml/2006/main">
        <w:t xml:space="preserve">Ова поглавје од Авдија се фокусира на пророштвото против Едом, народ познат по својата гордост, ароганција и лошо постапување со Израел. Поглавјето започнува со објавување на визијата на Авдија, во која Господ испраќа гласник меѓу народите да се крене против Едом. Едомците се претставени како горди, кои за безбедност се потпираат на нивните планински упоришта. Поглавјето го разоткрива нивниот грев и ароганција, обвинувајќи ги дека се фалат поради несреќата на Израел и го предале својот брат. Тие се предупредени дека нивната гордост и насилство ќе доведат до нивен пад. Поглавјето го изрекува судот на Едом за нивните постапки, додека денот на Господ е близу. На Едом ќе му се оддолжи за нивното насилство, ќе биде напуштен од нивните сојузници и ќе биде оставен пуст и уништен. Сепак, поглавјето завршува со порака на надеж за Израел. Народот на Израел ќе ја поседува земјата Едом, а царството ќе му припадне на Господа. Израел ќе биде вратен, а спасителите ќе дојдат на планината Сион за да им судат на планините на Исав. Ова поглавје служи како потсетник за последиците од гордоста и малтретирањето, а истовремено нуди надеж за обновување и правда за Израел.</w:t>
      </w:r>
    </w:p>
    <w:p/>
    <w:p>
      <w:r xmlns:w="http://schemas.openxmlformats.org/wordprocessingml/2006/main">
        <w:t xml:space="preserve">Авдија 1:1 Визијата на Авдија. Така вели Господ Бог за Едом; Слушнавме гласина од Господа, и пратен пратеник меѓу незнабошците: Станете и да се кренеме против неа во битка.</w:t>
      </w:r>
    </w:p>
    <w:p/>
    <w:p>
      <w:r xmlns:w="http://schemas.openxmlformats.org/wordprocessingml/2006/main">
        <w:t xml:space="preserve">Господ му открива видение на Авдија за Едом, повикувајќи ги незнабошците да се кренат во битка против нив.</w:t>
      </w:r>
    </w:p>
    <w:p/>
    <w:p>
      <w:r xmlns:w="http://schemas.openxmlformats.org/wordprocessingml/2006/main">
        <w:t xml:space="preserve">1. Моќта на Господовото Слово: Како послушноста кон Господовиот повик може да доведе до победа</w:t>
      </w:r>
    </w:p>
    <w:p/>
    <w:p>
      <w:r xmlns:w="http://schemas.openxmlformats.org/wordprocessingml/2006/main">
        <w:t xml:space="preserve">2. Застанете силно: Како да останете верни наспроти неволјите</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Лука 18:1 - И им кажа парабола за таа цел, дека луѓето треба секогаш да се молат и да не се онесвестуваат.</w:t>
      </w:r>
    </w:p>
    <w:p/>
    <w:p>
      <w:r xmlns:w="http://schemas.openxmlformats.org/wordprocessingml/2006/main">
        <w:t xml:space="preserve">Авдија 1:2 Ете, те направив мал меѓу незнабошците: многу си презрен.</w:t>
      </w:r>
    </w:p>
    <w:p/>
    <w:p>
      <w:r xmlns:w="http://schemas.openxmlformats.org/wordprocessingml/2006/main">
        <w:t xml:space="preserve">Бог го понизи Својот народ и тие се многу презрени.</w:t>
      </w:r>
    </w:p>
    <w:p/>
    <w:p>
      <w:r xmlns:w="http://schemas.openxmlformats.org/wordprocessingml/2006/main">
        <w:t xml:space="preserve">1. Понизноста на Божјиот народ: Учење да го гледаме светот низ Божјите очи</w:t>
      </w:r>
    </w:p>
    <w:p/>
    <w:p>
      <w:r xmlns:w="http://schemas.openxmlformats.org/wordprocessingml/2006/main">
        <w:t xml:space="preserve">2. Вредноста на понизноста: препознавање на она што носи вистинска чест и почит</w:t>
      </w:r>
    </w:p>
    <w:p/>
    <w:p>
      <w:r xmlns:w="http://schemas.openxmlformats.org/wordprocessingml/2006/main">
        <w:t xml:space="preserve">1. Јаков 4:10; Понижете се пред Господа, и Тој ќе ве подигне.</w:t>
      </w:r>
    </w:p>
    <w:p/>
    <w:p>
      <w:r xmlns:w="http://schemas.openxmlformats.org/wordprocessingml/2006/main">
        <w:t xml:space="preserve">2. Захарија 4:6; Не со сила, ниту со сила, туку со мојот дух, вели Господ Саваот.</w:t>
      </w:r>
    </w:p>
    <w:p/>
    <w:p>
      <w:r xmlns:w="http://schemas.openxmlformats.org/wordprocessingml/2006/main">
        <w:t xml:space="preserve">Авдија 1:3 Гордоста на твоето срце те измами, ти што живееш во процепите на карпите, чие живеалиште е високо; кој вели во неговото срце: Кој ќе ме спушти на земја?</w:t>
      </w:r>
    </w:p>
    <w:p/>
    <w:p>
      <w:r xmlns:w="http://schemas.openxmlformats.org/wordprocessingml/2006/main">
        <w:t xml:space="preserve">Авдија ги предупредува гордите дека нивната ароганција ќе биде нивна пропаст.</w:t>
      </w:r>
    </w:p>
    <w:p/>
    <w:p>
      <w:r xmlns:w="http://schemas.openxmlformats.org/wordprocessingml/2006/main">
        <w:t xml:space="preserve">1. Не дозволувајте гордоста да ве измами - Авдија 1:3</w:t>
      </w:r>
    </w:p>
    <w:p/>
    <w:p>
      <w:r xmlns:w="http://schemas.openxmlformats.org/wordprocessingml/2006/main">
        <w:t xml:space="preserve">2. Опасноста од ароганцијата - Авдија 1:3</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Јаков 4:10 - Понижете се пред Господа, и Тој ќе ве возвиши.</w:t>
      </w:r>
    </w:p>
    <w:p/>
    <w:p>
      <w:r xmlns:w="http://schemas.openxmlformats.org/wordprocessingml/2006/main">
        <w:t xml:space="preserve">Авдија 1:4 Ако се воздигнеш како орел и ако го поставиш своето гнездо меѓу ѕвездите, оттаму ќе те спуштам, вели Господ.</w:t>
      </w:r>
    </w:p>
    <w:p/>
    <w:p>
      <w:r xmlns:w="http://schemas.openxmlformats.org/wordprocessingml/2006/main">
        <w:t xml:space="preserve">Бог нема да дозволи луѓето да се гордеат и да мислат дека се над Него.</w:t>
      </w:r>
    </w:p>
    <w:p/>
    <w:p>
      <w:r xmlns:w="http://schemas.openxmlformats.org/wordprocessingml/2006/main">
        <w:t xml:space="preserve">1: Гордоста доаѓа пред падот.</w:t>
      </w:r>
    </w:p>
    <w:p/>
    <w:p>
      <w:r xmlns:w="http://schemas.openxmlformats.org/wordprocessingml/2006/main">
        <w:t xml:space="preserve">2: Не верувајте во себе, само на Бог.</w:t>
      </w:r>
    </w:p>
    <w:p/>
    <w:p>
      <w:r xmlns:w="http://schemas.openxmlformats.org/wordprocessingml/2006/main">
        <w:t xml:space="preserve">1: Изреки 16:18 - „Гордоста оди пред пропаст, а гордиот дух пред падот“.</w:t>
      </w:r>
    </w:p>
    <w:p/>
    <w:p>
      <w:r xmlns:w="http://schemas.openxmlformats.org/wordprocessingml/2006/main">
        <w:t xml:space="preserve">2: Псалм 146:3 - „Немојте да се надевате на кнезовите, ниту на синот човечки, во кого нема помош“.</w:t>
      </w:r>
    </w:p>
    <w:p/>
    <w:p>
      <w:r xmlns:w="http://schemas.openxmlformats.org/wordprocessingml/2006/main">
        <w:t xml:space="preserve">Авдија 1:5 Ако ти дојдоа крадци, ако ноќе разбојници, (како си отсечен!) немаше ли да украдеа додека не се доволни? ако ти дојдоа лозарите, нема ли да остават грозје?</w:t>
      </w:r>
    </w:p>
    <w:p/>
    <w:p>
      <w:r xmlns:w="http://schemas.openxmlformats.org/wordprocessingml/2006/main">
        <w:t xml:space="preserve">Крадци и разбојници дојдоа кај Едомскиот народ и им го одзедоа целиот имот. Дури и лозарите не оставија ништо зад себе.</w:t>
      </w:r>
    </w:p>
    <w:p/>
    <w:p>
      <w:r xmlns:w="http://schemas.openxmlformats.org/wordprocessingml/2006/main">
        <w:t xml:space="preserve">1. Опасноста од алчноста: Како нашата опсесија со добивање повеќе може да доведе до наш пад.</w:t>
      </w:r>
    </w:p>
    <w:p/>
    <w:p>
      <w:r xmlns:w="http://schemas.openxmlformats.org/wordprocessingml/2006/main">
        <w:t xml:space="preserve">2. Благословот на задоволството: Пронаоѓање мир и радост во тоа што има доволно.</w:t>
      </w:r>
    </w:p>
    <w:p/>
    <w:p>
      <w:r xmlns:w="http://schemas.openxmlformats.org/wordprocessingml/2006/main">
        <w:t xml:space="preserve">1. Изреки 15:16-17 - Подобро е малку со страв од Господа отколку големо богатство и неволја со него. Подобро е вечера со тревки каде што е љубовта, отколку закочен вол и со него омраза.</w:t>
      </w:r>
    </w:p>
    <w:p/>
    <w:p>
      <w:r xmlns:w="http://schemas.openxmlformats.org/wordprocessingml/2006/main">
        <w:t xml:space="preserve">2. Филипјаните 4:11-13 - Не дека зборувам за недостаток, зашто научив, во каква состојба сум, да бидам задоволен. Знам и да бидам понизен и знам да изобилувам: секаде и во сè ми е поучено и да бидам сит и да бидам гладен, и да изобилувам и да страдам од потреба. Можам сè да правам преку Христос кој ме зајакнува.</w:t>
      </w:r>
    </w:p>
    <w:p/>
    <w:p>
      <w:r xmlns:w="http://schemas.openxmlformats.org/wordprocessingml/2006/main">
        <w:t xml:space="preserve">Авдија 1:6 Како се испитуваат работите на Исав! како се бараат неговите скриени работи!</w:t>
      </w:r>
    </w:p>
    <w:p/>
    <w:p>
      <w:r xmlns:w="http://schemas.openxmlformats.org/wordprocessingml/2006/main">
        <w:t xml:space="preserve">Господ ги бара скриените работи на Исав.</w:t>
      </w:r>
    </w:p>
    <w:p/>
    <w:p>
      <w:r xmlns:w="http://schemas.openxmlformats.org/wordprocessingml/2006/main">
        <w:t xml:space="preserve">1. Божја сезнаење: истражување на скриените работи на Исав</w:t>
      </w:r>
    </w:p>
    <w:p/>
    <w:p>
      <w:r xmlns:w="http://schemas.openxmlformats.org/wordprocessingml/2006/main">
        <w:t xml:space="preserve">2. Последиците од постапките: Дејствата на Исав се претресуваат</w:t>
      </w:r>
    </w:p>
    <w:p/>
    <w:p>
      <w:r xmlns:w="http://schemas.openxmlformats.org/wordprocessingml/2006/main">
        <w:t xml:space="preserve">1. Еремија 17:10 - „Јас, Господ, го испитувам срцето и го испитувам умот, за да му дадам секому според неговите патишта, според плодот на неговите дела“.</w:t>
      </w:r>
    </w:p>
    <w:p/>
    <w:p>
      <w:r xmlns:w="http://schemas.openxmlformats.org/wordprocessingml/2006/main">
        <w:t xml:space="preserve">2. Евреите 4:13 - „Ниту едно суштество не е скриено од Неговите очи, туку сите се голи и откриени пред очите на Оној на кого треба да му дадеме сметка“.</w:t>
      </w:r>
    </w:p>
    <w:p/>
    <w:p>
      <w:r xmlns:w="http://schemas.openxmlformats.org/wordprocessingml/2006/main">
        <w:t xml:space="preserve">Авдија 1:7 Сите луѓе од твојата заедница те доведоа до границата: луѓето што беа во мир со тебе те измамија и те победија; оние што го јадат твојот леб, ти нанесоа рана: во него нема разум.</w:t>
      </w:r>
    </w:p>
    <w:p/>
    <w:p>
      <w:r xmlns:w="http://schemas.openxmlformats.org/wordprocessingml/2006/main">
        <w:t xml:space="preserve">Овој пасус зборува за време кога оние што биле во завет со некоја личност ги предале и им нанеле голема штета.</w:t>
      </w:r>
    </w:p>
    <w:p/>
    <w:p>
      <w:r xmlns:w="http://schemas.openxmlformats.org/wordprocessingml/2006/main">
        <w:t xml:space="preserve">1: Треба да внимаваме на оние кои се преправаат дека се наши пријатели.</w:t>
      </w:r>
    </w:p>
    <w:p/>
    <w:p>
      <w:r xmlns:w="http://schemas.openxmlformats.org/wordprocessingml/2006/main">
        <w:t xml:space="preserve">2: Внимавајте на оние кои тврдат дека се во завет со нас, зашто можат да ни нанесат штета.</w:t>
      </w:r>
    </w:p>
    <w:p/>
    <w:p>
      <w:r xmlns:w="http://schemas.openxmlformats.org/wordprocessingml/2006/main">
        <w:t xml:space="preserve">1: Пословици 26:24-26 „Кој мрази, со усните ги раскажува и измислува измама во него; кога зборува праведно, не верувајте му: зашто во неговото срце има седум гадости. Чија омраза е покриена со измама, неговата злобата ќе се покаже пред целото собрание“.</w:t>
      </w:r>
    </w:p>
    <w:p/>
    <w:p>
      <w:r xmlns:w="http://schemas.openxmlformats.org/wordprocessingml/2006/main">
        <w:t xml:space="preserve">2: Псалм 41:9 „Да, мојот познат пријател, во кого имав доверба, кој јадеше од мојот леб, ја подигна својата петица против мене“.</w:t>
      </w:r>
    </w:p>
    <w:p/>
    <w:p>
      <w:r xmlns:w="http://schemas.openxmlformats.org/wordprocessingml/2006/main">
        <w:t xml:space="preserve">Авдија 1:8 Зарем во тој ден, вели Господ, нема да ги истребам мудреците од Едом и разумот од гората Исав?</w:t>
      </w:r>
    </w:p>
    <w:p/>
    <w:p>
      <w:r xmlns:w="http://schemas.openxmlformats.org/wordprocessingml/2006/main">
        <w:t xml:space="preserve">Бог ќе им суди на мудрите и разумните на Едом.</w:t>
      </w:r>
    </w:p>
    <w:p/>
    <w:p>
      <w:r xmlns:w="http://schemas.openxmlformats.org/wordprocessingml/2006/main">
        <w:t xml:space="preserve">1. Преголемата самодоверба на мудрите: Проучување на Авдија 1:8</w:t>
      </w:r>
    </w:p>
    <w:p/>
    <w:p>
      <w:r xmlns:w="http://schemas.openxmlformats.org/wordprocessingml/2006/main">
        <w:t xml:space="preserve">2. Пресуда на гордите: Размислување за Авдија 1:8</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Јаков 4:6-7 - Но, тој дава повеќе благодат. Затоа вели: Бог им се спротивставува на горделивите, а на смирените им дава благодат. Затоа, покорете му се на Бога. Спротивстави се на ѓаволот, и тој ќе побегне од тебе.</w:t>
      </w:r>
    </w:p>
    <w:p/>
    <w:p>
      <w:r xmlns:w="http://schemas.openxmlformats.org/wordprocessingml/2006/main">
        <w:t xml:space="preserve">Авдија 1:9 И твоите јунаци, о Темане, ќе се исплашат до крај што секој од гората Исав ќе биде уништен со колење.</w:t>
      </w:r>
    </w:p>
    <w:p/>
    <w:p>
      <w:r xmlns:w="http://schemas.openxmlformats.org/wordprocessingml/2006/main">
        <w:t xml:space="preserve">Моќните луѓе на Исав од Теман ќе бидат уништени за да ја избришат целата планина Исав.</w:t>
      </w:r>
    </w:p>
    <w:p/>
    <w:p>
      <w:r xmlns:w="http://schemas.openxmlformats.org/wordprocessingml/2006/main">
        <w:t xml:space="preserve">1. Последиците од бунтот: Божјата казна за моќните луѓе на Исав</w:t>
      </w:r>
    </w:p>
    <w:p/>
    <w:p>
      <w:r xmlns:w="http://schemas.openxmlformats.org/wordprocessingml/2006/main">
        <w:t xml:space="preserve">2. Суверенитетот на Бога: Разбирање на божествената правда</w:t>
      </w:r>
    </w:p>
    <w:p/>
    <w:p>
      <w:r xmlns:w="http://schemas.openxmlformats.org/wordprocessingml/2006/main">
        <w:t xml:space="preserve">1. Римјаните 12:19 -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Евреите 10:30 - „Зашто го познаваме Оној што рече: „Мое е да се одмаздам; ќе возвратам, и пак Господ ќе му суди на својот народ.</w:t>
      </w:r>
    </w:p>
    <w:p/>
    <w:p>
      <w:r xmlns:w="http://schemas.openxmlformats.org/wordprocessingml/2006/main">
        <w:t xml:space="preserve">Авдија 1:10 За твоето насилство врз брат ти Јаков, срамот ќе те покрие и ќе бидеш истребен засекогаш.</w:t>
      </w:r>
    </w:p>
    <w:p/>
    <w:p>
      <w:r xmlns:w="http://schemas.openxmlformats.org/wordprocessingml/2006/main">
        <w:t xml:space="preserve">Пасусот зборува за Божјиот суд врз оние кои ги угнетуваат своите браќа.</w:t>
      </w:r>
    </w:p>
    <w:p/>
    <w:p>
      <w:r xmlns:w="http://schemas.openxmlformats.org/wordprocessingml/2006/main">
        <w:t xml:space="preserve">1: Божјиот суд е праведен и ќе им биде доделен на оние што престапуваат против своите браќа.</w:t>
      </w:r>
    </w:p>
    <w:p/>
    <w:p>
      <w:r xmlns:w="http://schemas.openxmlformats.org/wordprocessingml/2006/main">
        <w:t xml:space="preserve">2: Божјата милост и милост се простира на оние кои се угнетувани, а не на нивните угнетувачи.</w:t>
      </w:r>
    </w:p>
    <w:p/>
    <w:p>
      <w:r xmlns:w="http://schemas.openxmlformats.org/wordprocessingml/2006/main">
        <w:t xml:space="preserve">1: Јаков 2:13 Зашто судот е без милост кон оној кој не покажува милост. Милоста триумфира над судот.</w:t>
      </w:r>
    </w:p>
    <w:p/>
    <w:p>
      <w:r xmlns:w="http://schemas.openxmlformats.org/wordprocessingml/2006/main">
        <w:t xml:space="preserve">2: Римјаните 12:19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Авдија 1:11 Во денот кога стоеше на другата страна, во денот кога странците ги заробија неговите сили, а странците влегоа во неговите порти и фрлаа ждрепка на Ерусалим, и ти беше како еден од нив.</w:t>
      </w:r>
    </w:p>
    <w:p/>
    <w:p>
      <w:r xmlns:w="http://schemas.openxmlformats.org/wordprocessingml/2006/main">
        <w:t xml:space="preserve">Странците ги одведоа силите на Ерусалим и фрлија ждрепка на градот. Авдија ги прекорува оние што биле од другата страна и биле дел од странците.</w:t>
      </w:r>
    </w:p>
    <w:p/>
    <w:p>
      <w:r xmlns:w="http://schemas.openxmlformats.org/wordprocessingml/2006/main">
        <w:t xml:space="preserve">1. Божја дисциплина и укор за гревот - Авдија 1:11</w:t>
      </w:r>
    </w:p>
    <w:p/>
    <w:p>
      <w:r xmlns:w="http://schemas.openxmlformats.org/wordprocessingml/2006/main">
        <w:t xml:space="preserve">2. Опасностите од застанувањето на погрешна страна - Авдија 1:11</w:t>
      </w:r>
    </w:p>
    <w:p/>
    <w:p>
      <w:r xmlns:w="http://schemas.openxmlformats.org/wordprocessingml/2006/main">
        <w:t xml:space="preserve">1. Исаија 45:9 - Тешко на оној што се бори со својот Творец! Нека се бори грнчарот со грнчарите на земјата. Дали глината ќе му каже на оној што ја создава: „Што те прави? или твојата работа, Тој нема раце?</w:t>
      </w:r>
    </w:p>
    <w:p/>
    <w:p>
      <w:r xmlns:w="http://schemas.openxmlformats.org/wordprocessingml/2006/main">
        <w:t xml:space="preserve">2.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Авдија 1:12 Но, не требаше да гледаш на денот на твојот брат во денот кога тој стана странец; ниту требаше да се радуваш на синовите Јудини во денот на нивното уништување; ниту требаше да зборуваш гордо во денот на неволја.</w:t>
      </w:r>
    </w:p>
    <w:p/>
    <w:p>
      <w:r xmlns:w="http://schemas.openxmlformats.org/wordprocessingml/2006/main">
        <w:t xml:space="preserve">Авдија предупредил да не се радуваме поради страдањето на другите, особено кога тие се во неволја.</w:t>
      </w:r>
    </w:p>
    <w:p/>
    <w:p>
      <w:r xmlns:w="http://schemas.openxmlformats.org/wordprocessingml/2006/main">
        <w:t xml:space="preserve">1. Опасност да се радуваме на туѓата несреќа</w:t>
      </w:r>
    </w:p>
    <w:p/>
    <w:p>
      <w:r xmlns:w="http://schemas.openxmlformats.org/wordprocessingml/2006/main">
        <w:t xml:space="preserve">2. Благослов на покажување сочувство во време на неволја</w:t>
      </w:r>
    </w:p>
    <w:p/>
    <w:p>
      <w:r xmlns:w="http://schemas.openxmlformats.org/wordprocessingml/2006/main">
        <w:t xml:space="preserve">1. Матеј 5:7 - Блажени се милостивите, зашто ќе им се покаже милост.</w:t>
      </w:r>
    </w:p>
    <w:p/>
    <w:p>
      <w:r xmlns:w="http://schemas.openxmlformats.org/wordprocessingml/2006/main">
        <w:t xml:space="preserve">2. Изреки 17:5 - Кој се потсмева на сиромашните покажува презир кон нивниот Творец; кој се радува на катастрофа нема да остане неказнет.</w:t>
      </w:r>
    </w:p>
    <w:p/>
    <w:p>
      <w:r xmlns:w="http://schemas.openxmlformats.org/wordprocessingml/2006/main">
        <w:t xml:space="preserve">Авдија 1:13 Не требаше да влезеш во портите на мојот народ во денот на нивната несреќа; да, не требаше да ја погледнеш нивната неволја во денот на нивната неволја, ниту да положиш раце врз нивните имоти во денот на нивната несреќа;</w:t>
      </w:r>
    </w:p>
    <w:p/>
    <w:p>
      <w:r xmlns:w="http://schemas.openxmlformats.org/wordprocessingml/2006/main">
        <w:t xml:space="preserve">Авдија предупредува да не влегуваме и да ги искористуваме луѓето кои страдаат.</w:t>
      </w:r>
    </w:p>
    <w:p/>
    <w:p>
      <w:r xmlns:w="http://schemas.openxmlformats.org/wordprocessingml/2006/main">
        <w:t xml:space="preserve">1. Божјо предупредување против искористувањето на предностите на ранливите</w:t>
      </w:r>
    </w:p>
    <w:p/>
    <w:p>
      <w:r xmlns:w="http://schemas.openxmlformats.org/wordprocessingml/2006/main">
        <w:t xml:space="preserve">2. Сочувство за оние во време на неволја</w:t>
      </w:r>
    </w:p>
    <w:p/>
    <w:p>
      <w:r xmlns:w="http://schemas.openxmlformats.org/wordprocessingml/2006/main">
        <w:t xml:space="preserve">1. Матеј 25:31-46 - Исус поучува за грижата за најмалите од нив</w:t>
      </w:r>
    </w:p>
    <w:p/>
    <w:p>
      <w:r xmlns:w="http://schemas.openxmlformats.org/wordprocessingml/2006/main">
        <w:t xml:space="preserve">2. Изреки 21:13 - Кој ќе ги затвори ушите пред плачот на сиромавиот, ќе вика и нема да му се одговори.</w:t>
      </w:r>
    </w:p>
    <w:p/>
    <w:p>
      <w:r xmlns:w="http://schemas.openxmlformats.org/wordprocessingml/2006/main">
        <w:t xml:space="preserve">Авдија 1:14 Ниту требаше да застанеш на крстосницата за да ги отсечеш оние од неговите што избегаа; ниту требаше да ги предадеш оние негови што останаа во денот на неволја.</w:t>
      </w:r>
    </w:p>
    <w:p/>
    <w:p>
      <w:r xmlns:w="http://schemas.openxmlformats.org/wordprocessingml/2006/main">
        <w:t xml:space="preserve">Бог не го одобрува обидот да ги спречи луѓето да ги избегнат неволјите и тешкотиите.</w:t>
      </w:r>
    </w:p>
    <w:p/>
    <w:p>
      <w:r xmlns:w="http://schemas.openxmlformats.org/wordprocessingml/2006/main">
        <w:t xml:space="preserve">1: Не треба да стоиме на патот на избавувањето на другите.</w:t>
      </w:r>
    </w:p>
    <w:p/>
    <w:p>
      <w:r xmlns:w="http://schemas.openxmlformats.org/wordprocessingml/2006/main">
        <w:t xml:space="preserve">2: Не треба да се обидуваме да ги спречиме другите да најдат утеха и мир.</w:t>
      </w:r>
    </w:p>
    <w:p/>
    <w:p>
      <w:r xmlns:w="http://schemas.openxmlformats.org/wordprocessingml/2006/main">
        <w:t xml:space="preserve">1: Матеј 5:44-45 - „Сакајте ги своите непријатели и молете се за оние што ве прогонуваат, за да бидете синови на вашиот Отец небесен“.</w:t>
      </w:r>
    </w:p>
    <w:p/>
    <w:p>
      <w:r xmlns:w="http://schemas.openxmlformats.org/wordprocessingml/2006/main">
        <w:t xml:space="preserve">2: Римјаните 12:17-21 - „Не враќајте никому зло за зло. Внимавајте да го правите она што е добро во очите на сите. Ако е можно, колку што зависи од вас, живејте во мир со сите. Не одмаздувајте се, драги мои пријатели, туку оставете простор за Божјиот гнев, зашто е напишано: „Мое е да се одмаздам, јас ќе возвратам“, вели Господ. Напротив: „Ако вашиот непријател е гладен, нахранете го. Ако е жеден, дај му да пие, така што ќе му натрупаш запален јаглен на главата.' Немојте да ве победува злото, туку победете го злото со добро“.</w:t>
      </w:r>
    </w:p>
    <w:p/>
    <w:p>
      <w:r xmlns:w="http://schemas.openxmlformats.org/wordprocessingml/2006/main">
        <w:t xml:space="preserve">Авдија 1:15 Зашто Господовиот ден е близу до сите незнабошци: како што направи, така и ќе ти биде: твојата награда ќе се врати на твојата глава.</w:t>
      </w:r>
    </w:p>
    <w:p/>
    <w:p>
      <w:r xmlns:w="http://schemas.openxmlformats.org/wordprocessingml/2006/main">
        <w:t xml:space="preserve">Близу е Господовиот ден и сите ќе бидат казнети според своите дела.</w:t>
      </w:r>
    </w:p>
    <w:p/>
    <w:p>
      <w:r xmlns:w="http://schemas.openxmlformats.org/wordprocessingml/2006/main">
        <w:t xml:space="preserve">1. Бог е праведен и со право ќе им суди на сите луѓе</w:t>
      </w:r>
    </w:p>
    <w:p/>
    <w:p>
      <w:r xmlns:w="http://schemas.openxmlformats.org/wordprocessingml/2006/main">
        <w:t xml:space="preserve">2. Мора да живееме праведно и да бараме правда за другите</w:t>
      </w:r>
    </w:p>
    <w:p/>
    <w:p>
      <w:r xmlns:w="http://schemas.openxmlformats.org/wordprocessingml/2006/main">
        <w:t xml:space="preserve">1. Римјаните 2:6-8 - Бог ќе му подари на секого според неговите дела: на оние кои со истрајност во правењето добро бараат слава, чест и бесмртност, вечен живот; туку на оние кои се себично амбициозни и не се покоруваат на вистината, туку се покоруваат на неправедноста, гневот и гневот.</w:t>
      </w:r>
    </w:p>
    <w:p/>
    <w:p>
      <w:r xmlns:w="http://schemas.openxmlformats.org/wordprocessingml/2006/main">
        <w:t xml:space="preserve">2. Галатјаните 6:7-8 - Не се залажувајте, Бог не е исмеан; зашто, што ќе посее човек,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Авдија 1:16 Зашто, како што сте пиеле на мојата света гора, така и сите незнабошци ќе пијат постојано, да, ќе пијат и ќе проголтаат, и ќе бидат како да не биле.</w:t>
      </w:r>
    </w:p>
    <w:p/>
    <w:p>
      <w:r xmlns:w="http://schemas.openxmlformats.org/wordprocessingml/2006/main">
        <w:t xml:space="preserve">Сите народи ќе ги претрпат истите последици за своите гревови како што претрпеле Израелците.</w:t>
      </w:r>
    </w:p>
    <w:p/>
    <w:p>
      <w:r xmlns:w="http://schemas.openxmlformats.org/wordprocessingml/2006/main">
        <w:t xml:space="preserve">1: Сите луѓе мора да ги трпат последиците од своите гревови, без разлика кои се тие.</w:t>
      </w:r>
    </w:p>
    <w:p/>
    <w:p>
      <w:r xmlns:w="http://schemas.openxmlformats.org/wordprocessingml/2006/main">
        <w:t xml:space="preserve">2: Бог ги суди сите луѓе подеднакво и нема да покаже фаворизирање за ниедна нација.</w:t>
      </w:r>
    </w:p>
    <w:p/>
    <w:p>
      <w:r xmlns:w="http://schemas.openxmlformats.org/wordprocessingml/2006/main">
        <w:t xml:space="preserve">1: Матеј 7:2 - „Зашто, со каков суд судите, ќе ви се суди;</w:t>
      </w:r>
    </w:p>
    <w:p/>
    <w:p>
      <w:r xmlns:w="http://schemas.openxmlformats.org/wordprocessingml/2006/main">
        <w:t xml:space="preserve">2: Галатјаните 6:7 - „Немојте да се залажувате; Бог не се потсмева; зашто, што ќе посее човек, тоа и ќе жнее“.</w:t>
      </w:r>
    </w:p>
    <w:p/>
    <w:p>
      <w:r xmlns:w="http://schemas.openxmlformats.org/wordprocessingml/2006/main">
        <w:t xml:space="preserve">Авдија 1:17 Но на планината Сион ќе има избавување и ќе има светост; и домот на Јаков ќе го поседува нивниот имот.</w:t>
      </w:r>
    </w:p>
    <w:p/>
    <w:p>
      <w:r xmlns:w="http://schemas.openxmlformats.org/wordprocessingml/2006/main">
        <w:t xml:space="preserve">Избавувањето и светоста може да се најдат на планината Сион, а домот на Јаков ќе го добие нивниот имот.</w:t>
      </w:r>
    </w:p>
    <w:p/>
    <w:p>
      <w:r xmlns:w="http://schemas.openxmlformats.org/wordprocessingml/2006/main">
        <w:t xml:space="preserve">1. Ветувањето за избавување и светост на планината Сион</w:t>
      </w:r>
    </w:p>
    <w:p/>
    <w:p>
      <w:r xmlns:w="http://schemas.openxmlformats.org/wordprocessingml/2006/main">
        <w:t xml:space="preserve">2. Домот на Јакововото право поседување</w:t>
      </w:r>
    </w:p>
    <w:p/>
    <w:p>
      <w:r xmlns:w="http://schemas.openxmlformats.org/wordprocessingml/2006/main">
        <w:t xml:space="preserve">1. Исаија 1:27 Сион ќе биде откупен со правда, а неговите преобратеници со праведност</w:t>
      </w:r>
    </w:p>
    <w:p/>
    <w:p>
      <w:r xmlns:w="http://schemas.openxmlformats.org/wordprocessingml/2006/main">
        <w:t xml:space="preserve">2. Исаија 62:1 Заради Сион нема да молчам, и заради Ерусалим нема да мирувам, додека нејзината праведност не излезе како светлина, а нејзиното спасение како светилка што гори</w:t>
      </w:r>
    </w:p>
    <w:p/>
    <w:p>
      <w:r xmlns:w="http://schemas.openxmlformats.org/wordprocessingml/2006/main">
        <w:t xml:space="preserve">Авдија 1:18 И домот на Јаков ќе биде оган, домот на Јосиф - пламен, и куќата на Исав - стрништа, и тие ќе запалат во нив и ќе ги проголтаат; и нема да остане ништо од домот на Исав; зашто Господ го кажа тоа.</w:t>
      </w:r>
    </w:p>
    <w:p/>
    <w:p>
      <w:r xmlns:w="http://schemas.openxmlformats.org/wordprocessingml/2006/main">
        <w:t xml:space="preserve">Домот на Јаков, Јосиф и Исав ќе биде суден од Господ, и од домот Исав нема да остане ништо.</w:t>
      </w:r>
    </w:p>
    <w:p/>
    <w:p>
      <w:r xmlns:w="http://schemas.openxmlformats.org/wordprocessingml/2006/main">
        <w:t xml:space="preserve">1. Божјиот суд е неизбежен</w:t>
      </w:r>
    </w:p>
    <w:p/>
    <w:p>
      <w:r xmlns:w="http://schemas.openxmlformats.org/wordprocessingml/2006/main">
        <w:t xml:space="preserve">2. Последиците од непослушноста на Бога</w:t>
      </w:r>
    </w:p>
    <w:p/>
    <w:p>
      <w:r xmlns:w="http://schemas.openxmlformats.org/wordprocessingml/2006/main">
        <w:t xml:space="preserve">1. Римјаните 2:5-6 (Но, поради вашето тврдо и непокајно срце, вие собирате гнев за себе на денот на гневот кога ќе се открие Божјиот праведен суд.)</w:t>
      </w:r>
    </w:p>
    <w:p/>
    <w:p>
      <w:r xmlns:w="http://schemas.openxmlformats.org/wordprocessingml/2006/main">
        <w:t xml:space="preserve">2. Псалм 75:7 (Но, Бог е тој што врши суд, спуштајќи еден, а кревајќи друг.)</w:t>
      </w:r>
    </w:p>
    <w:p/>
    <w:p>
      <w:r xmlns:w="http://schemas.openxmlformats.org/wordprocessingml/2006/main">
        <w:t xml:space="preserve">Авдија 1:19 И тие од југот ќе ја поседуваат планината Исав; и Филистејците од рамнината;</w:t>
      </w:r>
    </w:p>
    <w:p/>
    <w:p>
      <w:r xmlns:w="http://schemas.openxmlformats.org/wordprocessingml/2006/main">
        <w:t xml:space="preserve">Јужниот народ ќе ги поседува земјите на Исав, Филистејците, Ефремот и Самарија, додека Венијамин ќе го поседува Галад.</w:t>
      </w:r>
    </w:p>
    <w:p/>
    <w:p>
      <w:r xmlns:w="http://schemas.openxmlformats.org/wordprocessingml/2006/main">
        <w:t xml:space="preserve">1. Божјите ветувања се вистинити и исполнети - Авдија 1:19</w:t>
      </w:r>
    </w:p>
    <w:p/>
    <w:p>
      <w:r xmlns:w="http://schemas.openxmlformats.org/wordprocessingml/2006/main">
        <w:t xml:space="preserve">2. Важноста на довербата во Божјата верност - Авдија 1:19</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Авдија 1:20. а заробеништвото на Ерусалим, што е во Сефарад, ќе ги поседува градовите на југ.</w:t>
      </w:r>
    </w:p>
    <w:p/>
    <w:p>
      <w:r xmlns:w="http://schemas.openxmlformats.org/wordprocessingml/2006/main">
        <w:t xml:space="preserve">Синовите на Израел ќе ги поседуваат земјите на Хананејците, вклучувајќи го и Сарепта, а заробениците од Ерусалим ќе ги поседуваат градовите на југ.</w:t>
      </w:r>
    </w:p>
    <w:p/>
    <w:p>
      <w:r xmlns:w="http://schemas.openxmlformats.org/wordprocessingml/2006/main">
        <w:t xml:space="preserve">1. Имајте вера: Божјото ветување за земја на Израелците</w:t>
      </w:r>
    </w:p>
    <w:p/>
    <w:p>
      <w:r xmlns:w="http://schemas.openxmlformats.org/wordprocessingml/2006/main">
        <w:t xml:space="preserve">2. Божја одредба во време на заробеништво</w:t>
      </w:r>
    </w:p>
    <w:p/>
    <w:p>
      <w:r xmlns:w="http://schemas.openxmlformats.org/wordprocessingml/2006/main">
        <w:t xml:space="preserve">1. Исус Навин 1:3-5 Секое место на кое ќе гази стапалото, ти го дадов, како што му реков на Мојсеј. Од пустината и овој Либан до големата река, реката Еуфрат, целата Земја Хетејска и до големото море до зајдисонце, ќе биде вашиот брег. Никој нема да може да стои пред тебе во сите денови на твојот живот: како што бев со Мојсеј, така ќе бидам со тебе;</w:t>
      </w:r>
    </w:p>
    <w:p/>
    <w:p>
      <w:r xmlns:w="http://schemas.openxmlformats.org/wordprocessingml/2006/main">
        <w:t xml:space="preserve">2. 2 Коринтјаните 8:9 Зашто ја знаете благодатта на нашиот Господ Исус Христос, дека, иако беше богат, сепак заради вас стана сиромашен, за да бидете богати преку неговата сиромаштија.</w:t>
      </w:r>
    </w:p>
    <w:p/>
    <w:p>
      <w:r xmlns:w="http://schemas.openxmlformats.org/wordprocessingml/2006/main">
        <w:t xml:space="preserve">Авдија 1:21 И спасители ќе излезат на планината Сион за да ѝ судат на гората Исав; и царството ќе биде Господово.</w:t>
      </w:r>
    </w:p>
    <w:p/>
    <w:p>
      <w:r xmlns:w="http://schemas.openxmlformats.org/wordprocessingml/2006/main">
        <w:t xml:space="preserve">Царството ќе му припадне на Господа и спасители ќе дојдат на планината Сион за да ѝ судат на гората Исав.</w:t>
      </w:r>
    </w:p>
    <w:p/>
    <w:p>
      <w:r xmlns:w="http://schemas.openxmlformats.org/wordprocessingml/2006/main">
        <w:t xml:space="preserve">1. Суверенитет на Бог: Како Божјето Царство ќе владее врвно</w:t>
      </w:r>
    </w:p>
    <w:p/>
    <w:p>
      <w:r xmlns:w="http://schemas.openxmlformats.org/wordprocessingml/2006/main">
        <w:t xml:space="preserve">2. Доаѓањето на Спасителите: Подготовка за судот на гората на Исав</w:t>
      </w:r>
    </w:p>
    <w:p/>
    <w:p>
      <w:r xmlns:w="http://schemas.openxmlformats.org/wordprocessingml/2006/main">
        <w:t xml:space="preserve">1. Исаија 11:4-5 - Но со праведност ќе им суди на сиромашните и ќе ги укорува со правичност за кротките на земјата; ги убива злите. И праведноста ќе биде појас на неговите бедра, а верноста појас на неговите узди.</w:t>
      </w:r>
    </w:p>
    <w:p/>
    <w:p>
      <w:r xmlns:w="http://schemas.openxmlformats.org/wordprocessingml/2006/main">
        <w:t xml:space="preserve">2. Псалм 132:13-14 - Зашто Господ го избра Сион; тој го посака за свое живеење. Ова е мојот одмор засекогаш: овде ќе живеам; зашто јас го посакував.</w:t>
      </w:r>
    </w:p>
    <w:p/>
    <w:p>
      <w:r xmlns:w="http://schemas.openxmlformats.org/wordprocessingml/2006/main">
        <w:t xml:space="preserve">Јона, поглавје 1 ја раскажува приказната за Јона, пророк кој се обидува да побегне од Божјата заповед да оди во градот Ниневија и да пренесе порака на суд. Поглавјето ја нагласува непослушноста на Јона, бурата што следела на море и евентуалната жртва на Јона за да го спаси бродот и неговиот екипаж.</w:t>
      </w:r>
    </w:p>
    <w:p/>
    <w:p>
      <w:r xmlns:w="http://schemas.openxmlformats.org/wordprocessingml/2006/main">
        <w:t xml:space="preserve">1. пасус: Поглавјето започнува со Божјата заповед до Јона да оди во големиот град Ниневија и да објави против неговото зло. Меѓутоа, Јона не го послуша и бега од Господовото присуство, се качува на брод кој се движи во спротивна насока (Јона 1:1-3).</w:t>
      </w:r>
    </w:p>
    <w:p/>
    <w:p>
      <w:r xmlns:w="http://schemas.openxmlformats.org/wordprocessingml/2006/main">
        <w:t xml:space="preserve">2-ри пасус: Поглавјето прикажува голема бура што се појавува на море, која се заканува да го распадне бродот. Морнарите на бродот викаат до своите богови за помош, додека Јона спие под палубата (Јона 1:4-6).</w:t>
      </w:r>
    </w:p>
    <w:p/>
    <w:p>
      <w:r xmlns:w="http://schemas.openxmlformats.org/wordprocessingml/2006/main">
        <w:t xml:space="preserve">3. пасус: Поглавјето открива дека морнарите фрлаат ждрепка за да утврдат кој е одговорен за бурата, а ждрепката паѓа на Јона. Тие го испрашуваат Јона за неговиот идентитет и за неговите постапки, а Јона признава дека бега од Бога (Јона 1:7-10).</w:t>
      </w:r>
    </w:p>
    <w:p/>
    <w:p>
      <w:r xmlns:w="http://schemas.openxmlformats.org/wordprocessingml/2006/main">
        <w:t xml:space="preserve">4-ти пасус: Поглавјето го опишува растечкиот страв и очај на морнарите додека бурата продолжува да беснее. Јона предлага да го фрлат во морето, верувајќи дека неговата непослушност е причина за бурата. Неволно, морнарите го фрлаат Јона во морето, и морето станува мирно ( Јона 1:11-15 ).</w:t>
      </w:r>
    </w:p>
    <w:p/>
    <w:p>
      <w:r xmlns:w="http://schemas.openxmlformats.org/wordprocessingml/2006/main">
        <w:t xml:space="preserve">5-ти пасус: Поглавјето завршува со демонстрација на Божјата милост. Голема риба го голта Јона и тој останува во рибата три дена и три ноќи (Јона 1:17).</w:t>
      </w:r>
    </w:p>
    <w:p/>
    <w:p>
      <w:r xmlns:w="http://schemas.openxmlformats.org/wordprocessingml/2006/main">
        <w:t xml:space="preserve">Во краток преглед,</w:t>
      </w:r>
    </w:p>
    <w:p>
      <w:r xmlns:w="http://schemas.openxmlformats.org/wordprocessingml/2006/main">
        <w:t xml:space="preserve">Јона, поглавје 1 ја раскажува приказната за непослушноста на Јона, бурата на море и жртвата на Јона за да го спаси бродот и неговиот екипаж.</w:t>
      </w:r>
    </w:p>
    <w:p/>
    <w:p>
      <w:r xmlns:w="http://schemas.openxmlformats.org/wordprocessingml/2006/main">
        <w:t xml:space="preserve">Божјата заповед до Јона да оди во Ниневија и непослушноста на Јона.</w:t>
      </w:r>
    </w:p>
    <w:p>
      <w:r xmlns:w="http://schemas.openxmlformats.org/wordprocessingml/2006/main">
        <w:t xml:space="preserve">Обидот на Јона да побегне од присуството на Господ.</w:t>
      </w:r>
    </w:p>
    <w:p>
      <w:r xmlns:w="http://schemas.openxmlformats.org/wordprocessingml/2006/main">
        <w:t xml:space="preserve">Бурата што се појавува на морето, му се заканува на бродот.</w:t>
      </w:r>
    </w:p>
    <w:p>
      <w:r xmlns:w="http://schemas.openxmlformats.org/wordprocessingml/2006/main">
        <w:t xml:space="preserve">Повикот на морнарите за помош на нивните богови, а Јона спие под палубата.</w:t>
      </w:r>
    </w:p>
    <w:p>
      <w:r xmlns:w="http://schemas.openxmlformats.org/wordprocessingml/2006/main">
        <w:t xml:space="preserve">Фрлање ждрепка за да се идентификува Јона како причина за невремето.</w:t>
      </w:r>
    </w:p>
    <w:p>
      <w:r xmlns:w="http://schemas.openxmlformats.org/wordprocessingml/2006/main">
        <w:t xml:space="preserve">Исповедта и признанието на Јона дека бега од Бога.</w:t>
      </w:r>
    </w:p>
    <w:p>
      <w:r xmlns:w="http://schemas.openxmlformats.org/wordprocessingml/2006/main">
        <w:t xml:space="preserve">Стравот на морнарите и предлогот да се фрли Јона во морето.</w:t>
      </w:r>
    </w:p>
    <w:p>
      <w:r xmlns:w="http://schemas.openxmlformats.org/wordprocessingml/2006/main">
        <w:t xml:space="preserve">Смирувањето на морето по Јона е исфрлено во морето.</w:t>
      </w:r>
    </w:p>
    <w:p>
      <w:r xmlns:w="http://schemas.openxmlformats.org/wordprocessingml/2006/main">
        <w:t xml:space="preserve">Јона го проголта голема риба и остана внатре три дена и три ноќи.</w:t>
      </w:r>
    </w:p>
    <w:p/>
    <w:p>
      <w:r xmlns:w="http://schemas.openxmlformats.org/wordprocessingml/2006/main">
        <w:t xml:space="preserve">Ова поглавје од Јона ја раскажува приказната за непослушноста на Јона и за последиците што следат. Бог му заповеда на Јона да оди во големиот град Ниневија и да пренесе порака на суд, но Јона не го слуша и се обидува да побегне од присуството на Господ. Се качува на брод кој се движи во спротивна насока. Меѓутоа, на море се појавува голема бура, која ги загрозува бродот и неговиот екипаж. Морнарите викаат до своите богови за помош, додека Јона спие под палубата. На крајот, морнарите откриваат дека Јона е причината за бурата преку фрлање ждрепка. Јона ја признава својата непослушност и во чин на жртва за да го спаси бродот и неговиот екипаж, предлага да го фрлат во морето. Неволно, морнарите го фрлаат Јона во морето, а морето станува мирно. Како доказ на Божјата милост, голема риба го голта Јона и тој останува во рибата три дена и три ноќи. Ова поглавје ги прикажува последиците од непослушноста и ја воведува темата за откупување и вторите шанси преку Божјата интервенција.</w:t>
      </w:r>
    </w:p>
    <w:p/>
    <w:p>
      <w:r xmlns:w="http://schemas.openxmlformats.org/wordprocessingml/2006/main">
        <w:t xml:space="preserve">Јона 1:1 А словото Господово му дојде на Јона, синот Амитеј, велејќи:</w:t>
      </w:r>
    </w:p>
    <w:p/>
    <w:p>
      <w:r xmlns:w="http://schemas.openxmlformats.org/wordprocessingml/2006/main">
        <w:t xml:space="preserve">Бог му дал мисија на Јона да оди во Ниневија и да проповеда порака за покајание.</w:t>
      </w:r>
    </w:p>
    <w:p/>
    <w:p>
      <w:r xmlns:w="http://schemas.openxmlformats.org/wordprocessingml/2006/main">
        <w:t xml:space="preserve">1. Моќта на послушноста: живеење според Божјата волја во нашите животи</w:t>
      </w:r>
    </w:p>
    <w:p/>
    <w:p>
      <w:r xmlns:w="http://schemas.openxmlformats.org/wordprocessingml/2006/main">
        <w:t xml:space="preserve">2. Наоѓање сила во Божјата реч: Слушање на Господовиот повик</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Јона 1:2 Стани, оди во Ниневија, тој голем град, и викај против него; зашто нивната злоба излезе пред мене.</w:t>
      </w:r>
    </w:p>
    <w:p/>
    <w:p>
      <w:r xmlns:w="http://schemas.openxmlformats.org/wordprocessingml/2006/main">
        <w:t xml:space="preserve">Бог му заповедал на Јона да оди во Ниневија и да проповеда против градот за нивната злоба.</w:t>
      </w:r>
    </w:p>
    <w:p/>
    <w:p>
      <w:r xmlns:w="http://schemas.openxmlformats.org/wordprocessingml/2006/main">
        <w:t xml:space="preserve">1. Повикот за проповедање: Послушноста на Јона кон Бога</w:t>
      </w:r>
    </w:p>
    <w:p/>
    <w:p>
      <w:r xmlns:w="http://schemas.openxmlformats.org/wordprocessingml/2006/main">
        <w:t xml:space="preserve">2. Божјиот суд: Последиците од злобата</w:t>
      </w:r>
    </w:p>
    <w:p/>
    <w:p>
      <w:r xmlns:w="http://schemas.openxmlformats.org/wordprocessingml/2006/main">
        <w:t xml:space="preserve">1. Исаија 6:8 - Го слушнав и гласот Господов, кој вели: Кого да испратам и кој ќе оди по нас? Тогаш реков: Еве ме; Испрати ми.</w:t>
      </w:r>
    </w:p>
    <w:p/>
    <w:p>
      <w:r xmlns:w="http://schemas.openxmlformats.org/wordprocessingml/2006/main">
        <w:t xml:space="preserve">2. Езекиел 3:17-19 - Сине човечки, те направив стражар на домот Израилев; затоа чуј го зборот од мојата уста и опомени ги од мене. Кога ќе му речам на злиот: сигурно ќе умреш; а ти не го опоменуваш, ниту зборуваш за да го опомениш злиот од неговиот злобен пат, за да му го спасиш животот; истиот злобен човек ќе умре во своето беззаконие; но неговата крв ќе ја барам од твоја рака. Но, ако го предупредиш злиот, а тој не се одврати од својата злоба, ниту од својот зол пат, тој ќе умре во своето беззаконие; но ти си ја избави душата своја.</w:t>
      </w:r>
    </w:p>
    <w:p/>
    <w:p>
      <w:r xmlns:w="http://schemas.openxmlformats.org/wordprocessingml/2006/main">
        <w:t xml:space="preserve">Јона 1:3 Но Јона стана да побегне во Тарсис од Господовото присуство и слезе во Јопа; и најде кораб што одеше во Тарсис.</w:t>
      </w:r>
    </w:p>
    <w:p/>
    <w:p>
      <w:r xmlns:w="http://schemas.openxmlformats.org/wordprocessingml/2006/main">
        <w:t xml:space="preserve">Јона бега од Господовото присуство патувајќи до Тарсис по Јопа, плаќајќи ја цената на брод за да го однесе таму.</w:t>
      </w:r>
    </w:p>
    <w:p/>
    <w:p>
      <w:r xmlns:w="http://schemas.openxmlformats.org/wordprocessingml/2006/main">
        <w:t xml:space="preserve">1. Бог нè повикува на послушност - Јона 1:3</w:t>
      </w:r>
    </w:p>
    <w:p/>
    <w:p>
      <w:r xmlns:w="http://schemas.openxmlformats.org/wordprocessingml/2006/main">
        <w:t xml:space="preserve">2. Цената и последиците од непослушноста - Јона 1:3</w:t>
      </w:r>
    </w:p>
    <w:p/>
    <w:p>
      <w:r xmlns:w="http://schemas.openxmlformats.org/wordprocessingml/2006/main">
        <w:t xml:space="preserve">1. Псалм 139:7-12 - Каде можам да одам од твојот дух? Или каде да побегнам од твоето присуство?</w:t>
      </w:r>
    </w:p>
    <w:p/>
    <w:p>
      <w:r xmlns:w="http://schemas.openxmlformats.org/wordprocessingml/2006/main">
        <w:t xml:space="preserve">2. Исаија 55:6-7 - Барајте го Господа додека може да се најде; повикајте Го додека е близу.</w:t>
      </w:r>
    </w:p>
    <w:p/>
    <w:p>
      <w:r xmlns:w="http://schemas.openxmlformats.org/wordprocessingml/2006/main">
        <w:t xml:space="preserve">Јона 1:4 Но Господ испрати силен ветер во морето, и во морето настана силна бура, така што бродот беше како да се скрши.</w:t>
      </w:r>
    </w:p>
    <w:p/>
    <w:p>
      <w:r xmlns:w="http://schemas.openxmlformats.org/wordprocessingml/2006/main">
        <w:t xml:space="preserve">ГОСПОД испрати силен ветер и силна бура во морето, поради што бродот на Јона беше во опасност да се скрши.</w:t>
      </w:r>
    </w:p>
    <w:p/>
    <w:p>
      <w:r xmlns:w="http://schemas.openxmlformats.org/wordprocessingml/2006/main">
        <w:t xml:space="preserve">1. Божјата моќ е поголема од нашите околности</w:t>
      </w:r>
    </w:p>
    <w:p/>
    <w:p>
      <w:r xmlns:w="http://schemas.openxmlformats.org/wordprocessingml/2006/main">
        <w:t xml:space="preserve">2. Мораме да се надеваме на Господ во време на искушение</w:t>
      </w:r>
    </w:p>
    <w:p/>
    <w:p>
      <w:r xmlns:w="http://schemas.openxmlformats.org/wordprocessingml/2006/main">
        <w:t xml:space="preserve">1. Матеј 8:23-27 - Исус ја смирува бурата во морето</w:t>
      </w:r>
    </w:p>
    <w:p/>
    <w:p>
      <w:r xmlns:w="http://schemas.openxmlformats.org/wordprocessingml/2006/main">
        <w:t xml:space="preserve">2. Псалм 107:23-29 - Бог ја смирува бурата и го носи својот народ на безбедно</w:t>
      </w:r>
    </w:p>
    <w:p/>
    <w:p>
      <w:r xmlns:w="http://schemas.openxmlformats.org/wordprocessingml/2006/main">
        <w:t xml:space="preserve">Јона 1:5 Тогаш морнарите се уплашија и секој го повикаа кон својот бог и ги фрлија стоките што беа во бродот во морето за да им го олеснат. Но Јона слезе во страните на бродот; и тој лежеше и длабоко спиеше.</w:t>
      </w:r>
    </w:p>
    <w:p/>
    <w:p>
      <w:r xmlns:w="http://schemas.openxmlformats.org/wordprocessingml/2006/main">
        <w:t xml:space="preserve">Морнарите на бродот на кој бил Јона се исплашиле и го фрлиле својот товар на бродот за да го олеснат бродот. Меѓутоа, Јона спиеше цврсто на страните на бродот.</w:t>
      </w:r>
    </w:p>
    <w:p/>
    <w:p>
      <w:r xmlns:w="http://schemas.openxmlformats.org/wordprocessingml/2006/main">
        <w:t xml:space="preserve">1. Моќта на стравот: Научете да му верувате на Бог во услови на неволја</w:t>
      </w:r>
    </w:p>
    <w:p/>
    <w:p>
      <w:r xmlns:w="http://schemas.openxmlformats.org/wordprocessingml/2006/main">
        <w:t xml:space="preserve">2. Божја заштита: наоѓање безбедност во тешки времиња</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Псалм 46:10 - „Бидете мирни и знајте дека јас сум Бог, ќе бидам возвишен меѓу народите, ќе се воздигнам на земјата“.</w:t>
      </w:r>
    </w:p>
    <w:p/>
    <w:p>
      <w:r xmlns:w="http://schemas.openxmlformats.org/wordprocessingml/2006/main">
        <w:t xml:space="preserve">Јона 1:6 И дојде кај него гемиџијата и му рече: „Што мислиш, спиеш? стани, повикај го својот Бог, ако е така, Бог ќе мисли за нас, да не загинеме.</w:t>
      </w:r>
    </w:p>
    <w:p/>
    <w:p>
      <w:r xmlns:w="http://schemas.openxmlformats.org/wordprocessingml/2006/main">
        <w:t xml:space="preserve">Јона бил предупреден да го повика својот Бог ако сака да се спаси од бурата.</w:t>
      </w:r>
    </w:p>
    <w:p/>
    <w:p>
      <w:r xmlns:w="http://schemas.openxmlformats.org/wordprocessingml/2006/main">
        <w:t xml:space="preserve">1. Нашата вера ќе биде тестирана, но Бог сепак ќе ги слуша нашите молитви во време на потреба.</w:t>
      </w:r>
    </w:p>
    <w:p/>
    <w:p>
      <w:r xmlns:w="http://schemas.openxmlformats.org/wordprocessingml/2006/main">
        <w:t xml:space="preserve">2. Дури и кога спиеме, Бог е секогаш буден и подготвен да ни помогне.</w:t>
      </w:r>
    </w:p>
    <w:p/>
    <w:p>
      <w:r xmlns:w="http://schemas.openxmlformats.org/wordprocessingml/2006/main">
        <w:t xml:space="preserve">1. Псалм 121:4 - Еве, кој го чува Израилот, нема да спие ниту да спие.</w:t>
      </w:r>
    </w:p>
    <w:p/>
    <w:p>
      <w:r xmlns:w="http://schemas.openxmlformats.org/wordprocessingml/2006/main">
        <w:t xml:space="preserve">2. Матеј 7:7 - Барајте и ќе ви се даде; барајте и ќе најдете; чукајте и ќе ви се отвори.</w:t>
      </w:r>
    </w:p>
    <w:p/>
    <w:p>
      <w:r xmlns:w="http://schemas.openxmlformats.org/wordprocessingml/2006/main">
        <w:t xml:space="preserve">Јона 1:7 И секој му рекоа на својот ближен: „Дојдете да фрлиме ждрепка, за да знаеме поради чија причина е ова зло врз нас. Така фрлија ждрепка, а ждрепката падна на Јона.</w:t>
      </w:r>
    </w:p>
    <w:p/>
    <w:p>
      <w:r xmlns:w="http://schemas.openxmlformats.org/wordprocessingml/2006/main">
        <w:t xml:space="preserve">Екипажот на еден брод решил да го открие изворот на нивната несреќа со фрлање ждрепка, и ждрепката паднала врз Јона.</w:t>
      </w:r>
    </w:p>
    <w:p/>
    <w:p>
      <w:r xmlns:w="http://schemas.openxmlformats.org/wordprocessingml/2006/main">
        <w:t xml:space="preserve">1. Божјиот суверенитет и во тешки и во добри времиња.</w:t>
      </w:r>
    </w:p>
    <w:p/>
    <w:p>
      <w:r xmlns:w="http://schemas.openxmlformats.org/wordprocessingml/2006/main">
        <w:t xml:space="preserve">2. Важноста на довербата и послушноста на Бога.</w:t>
      </w:r>
    </w:p>
    <w:p/>
    <w:p>
      <w:r xmlns:w="http://schemas.openxmlformats.org/wordprocessingml/2006/main">
        <w:t xml:space="preserve">1. Изреки 16:33 - „Жрепот се фрла во скут, но секоја негова одлука е од Господа“.</w:t>
      </w:r>
    </w:p>
    <w:p/>
    <w:p>
      <w:r xmlns:w="http://schemas.openxmlformats.org/wordprocessingml/2006/main">
        <w:t xml:space="preserve">2. Исаија 55:9 -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Јона 1:8 Тогаш тие му рекоа: „Кажи ни, те молиме, поради чија причина е ова зло врз нас; Кое е твоето занимање? и од каде доаѓаш? која е твојата земја? а од кој народ си ти?</w:t>
      </w:r>
    </w:p>
    <w:p/>
    <w:p>
      <w:r xmlns:w="http://schemas.openxmlformats.org/wordprocessingml/2006/main">
        <w:t xml:space="preserve">Морнарите на бродот со Јона го замолиле да објасни зошто насилната бура ги зафатила и го прашале неговиот идентитет.</w:t>
      </w:r>
    </w:p>
    <w:p/>
    <w:p>
      <w:r xmlns:w="http://schemas.openxmlformats.org/wordprocessingml/2006/main">
        <w:t xml:space="preserve">1. Божјата волја: Учење да прифаќаме и следиме - Јона 1:8</w:t>
      </w:r>
    </w:p>
    <w:p/>
    <w:p>
      <w:r xmlns:w="http://schemas.openxmlformats.org/wordprocessingml/2006/main">
        <w:t xml:space="preserve">2. Вистински идентитет: Кои сме ние во Христа - Јона 1:8</w:t>
      </w:r>
    </w:p>
    <w:p/>
    <w:p>
      <w:r xmlns:w="http://schemas.openxmlformats.org/wordprocessingml/2006/main">
        <w:t xml:space="preserve">1. Исаија 55:8 - Зашто моите мисли не се ваши мисли, ниту вашите патишта се мои патишта, вели Господ.</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Јона 1:9 А тој им рече: „Јас сум Евреин; и се плашам од Господа, небесниот Бог, Кој ги создаде морето и сувата земја.</w:t>
      </w:r>
    </w:p>
    <w:p/>
    <w:p>
      <w:r xmlns:w="http://schemas.openxmlformats.org/wordprocessingml/2006/main">
        <w:t xml:space="preserve">Јона е Евреин кој се плаши од Господа, Богот на небото, кој ги создаде морето и сувата земја.</w:t>
      </w:r>
    </w:p>
    <w:p/>
    <w:p>
      <w:r xmlns:w="http://schemas.openxmlformats.org/wordprocessingml/2006/main">
        <w:t xml:space="preserve">1. Стравот од Господа: познавање и ценење на Божјиот суверенитет</w:t>
      </w:r>
    </w:p>
    <w:p/>
    <w:p>
      <w:r xmlns:w="http://schemas.openxmlformats.org/wordprocessingml/2006/main">
        <w:t xml:space="preserve">2. Чудата на создавањето: Рефлексија на Божјата моќ</w:t>
      </w:r>
    </w:p>
    <w:p/>
    <w:p>
      <w:r xmlns:w="http://schemas.openxmlformats.org/wordprocessingml/2006/main">
        <w:t xml:space="preserve">1. Јов 37:2 13 - Божјата моќ и моќ над природата</w:t>
      </w:r>
    </w:p>
    <w:p/>
    <w:p>
      <w:r xmlns:w="http://schemas.openxmlformats.org/wordprocessingml/2006/main">
        <w:t xml:space="preserve">2. Псалм 33:6-9 - Божјата креативна работа и неговиот суверенитет над сите</w:t>
      </w:r>
    </w:p>
    <w:p/>
    <w:p>
      <w:r xmlns:w="http://schemas.openxmlformats.org/wordprocessingml/2006/main">
        <w:t xml:space="preserve">Јона 1:10 Тогаш луѓето се уплашија многу и му рекоа: „Зошто го направи тоа? Зашто луѓето знаеја дека тој побегнал од Господа, зашто им кажал.</w:t>
      </w:r>
    </w:p>
    <w:p/>
    <w:p>
      <w:r xmlns:w="http://schemas.openxmlformats.org/wordprocessingml/2006/main">
        <w:t xml:space="preserve">Непослушноста и бегството на Јона од Господ довело до страв кај морнарите од Божјото присуство.</w:t>
      </w:r>
    </w:p>
    <w:p/>
    <w:p>
      <w:r xmlns:w="http://schemas.openxmlformats.org/wordprocessingml/2006/main">
        <w:t xml:space="preserve">1. Мораме да бидеме послушни на Божјата волја, без разлика колку е тешко тоа, или да ризикуваме да се соочиме со Неговиот гнев.</w:t>
      </w:r>
    </w:p>
    <w:p/>
    <w:p>
      <w:r xmlns:w="http://schemas.openxmlformats.org/wordprocessingml/2006/main">
        <w:t xml:space="preserve">2. Од Божјата моќ и присуство треба да се плаши и да се почитува.</w:t>
      </w:r>
    </w:p>
    <w:p/>
    <w:p>
      <w:r xmlns:w="http://schemas.openxmlformats.org/wordprocessingml/2006/main">
        <w:t xml:space="preserve">1. Јаков 4:7-8 Затоа, покорете му се на Бога. Спротивстави се на ѓаволот, и тој ќе побегне од тебе. Приближете се кон Бога, и тој ќе ви се приближи вас. Исчистете ги рацете, грешници, и очистете ги срцата свои, двоуми.</w:t>
      </w:r>
    </w:p>
    <w:p/>
    <w:p>
      <w:r xmlns:w="http://schemas.openxmlformats.org/wordprocessingml/2006/main">
        <w:t xml:space="preserve">2. Исаија 55:6-7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Јона 1:11 Тогаш тие му рекоа: „Што да правиме со тебе, за да ни биде мирно морето? зашто морето работеше и беше бурно.</w:t>
      </w:r>
    </w:p>
    <w:p/>
    <w:p>
      <w:r xmlns:w="http://schemas.openxmlformats.org/wordprocessingml/2006/main">
        <w:t xml:space="preserve">Од Јона било побарано да се жртвува за да ја спречи бурата.</w:t>
      </w:r>
    </w:p>
    <w:p/>
    <w:p>
      <w:r xmlns:w="http://schemas.openxmlformats.org/wordprocessingml/2006/main">
        <w:t xml:space="preserve">1: Исус е крајната жртва и ние треба да се стремиме да бидеме повеќе како Него.</w:t>
      </w:r>
    </w:p>
    <w:p/>
    <w:p>
      <w:r xmlns:w="http://schemas.openxmlformats.org/wordprocessingml/2006/main">
        <w:t xml:space="preserve">2: Треба да бидеме спремни да ги оставиме нашите сопствени желби во корист на другите.</w:t>
      </w:r>
    </w:p>
    <w:p/>
    <w:p>
      <w:r xmlns:w="http://schemas.openxmlformats.org/wordprocessingml/2006/main">
        <w:t xml:space="preserve">1: Филипјаните 2:3-4 -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2: Јован 15:13 - Никој нема поголема љубов од оваа, некој да го даде својот живот за своите пријатели.</w:t>
      </w:r>
    </w:p>
    <w:p/>
    <w:p>
      <w:r xmlns:w="http://schemas.openxmlformats.org/wordprocessingml/2006/main">
        <w:t xml:space="preserve">Јона 1:12 А тој им рече: „Земете ме и фрлете ме во морето; така и морето ќе ви биде мирно, зашто знам дека заради мене оваа голема бура е над вас.</w:t>
      </w:r>
    </w:p>
    <w:p/>
    <w:p>
      <w:r xmlns:w="http://schemas.openxmlformats.org/wordprocessingml/2006/main">
        <w:t xml:space="preserve">Екипажот на бродот на Јона се моли за Божја милост, а Јона предлага да го фрлат на бродот за да го смират морето.</w:t>
      </w:r>
    </w:p>
    <w:p/>
    <w:p>
      <w:r xmlns:w="http://schemas.openxmlformats.org/wordprocessingml/2006/main">
        <w:t xml:space="preserve">1. Бог нè повикува да излеземе и да Му веруваме дури и во тешки околности.</w:t>
      </w:r>
    </w:p>
    <w:p/>
    <w:p>
      <w:r xmlns:w="http://schemas.openxmlformats.org/wordprocessingml/2006/main">
        <w:t xml:space="preserve">2. Кога сме послушни на Божјиот повик, можеме да очекуваме Тој да биде верен за возврат.</w:t>
      </w:r>
    </w:p>
    <w:p/>
    <w:p>
      <w:r xmlns:w="http://schemas.openxmlformats.org/wordprocessingml/2006/main">
        <w:t xml:space="preserve">1. Матеј 16:24-26 - Тогаш Исус им рече на своите ученици: „Кој сака да биде мој ученик, нека се одрече од себе и да го земе својот крст и да ме следи. Зашто, кој сака да си го спаси животот, ќе го загуби, но кој ќе го загуби животот за мене, ќе го најде.</w:t>
      </w:r>
    </w:p>
    <w:p/>
    <w:p>
      <w:r xmlns:w="http://schemas.openxmlformats.org/wordprocessingml/2006/main">
        <w:t xml:space="preserve">2. Евреите 11:7 - Ное со вера изградил голем брод за да го спаси своето семејство од потопот. Тој го послушал Бог, кој го предупредил за работи што никогаш порано не се случиле.</w:t>
      </w:r>
    </w:p>
    <w:p/>
    <w:p>
      <w:r xmlns:w="http://schemas.openxmlformats.org/wordprocessingml/2006/main">
        <w:t xml:space="preserve">Јона 1:13 Сепак, луѓето веслаа силно за да го донесат во земјата; но не можеа: зашто морето се разви и беше бурно против нив.</w:t>
      </w:r>
    </w:p>
    <w:p/>
    <w:p>
      <w:r xmlns:w="http://schemas.openxmlformats.org/wordprocessingml/2006/main">
        <w:t xml:space="preserve">Бог го заштитил Јона да не го проголта голема риба, но морнарите сепак се соочиле со голема бура.</w:t>
      </w:r>
    </w:p>
    <w:p/>
    <w:p>
      <w:r xmlns:w="http://schemas.openxmlformats.org/wordprocessingml/2006/main">
        <w:t xml:space="preserve">1: Мора да се потсетиме дека Бог има контрола дури и кога се чини дека ние не сме.</w:t>
      </w:r>
    </w:p>
    <w:p/>
    <w:p>
      <w:r xmlns:w="http://schemas.openxmlformats.org/wordprocessingml/2006/main">
        <w:t xml:space="preserve">2: Мора да се потсетиме дека Бог е со нас без оглед на бурата со која се соочуваме.</w:t>
      </w:r>
    </w:p>
    <w:p/>
    <w:p>
      <w:r xmlns:w="http://schemas.openxmlformats.org/wordprocessingml/2006/main">
        <w:t xml:space="preserve">1: Римјаните 8:31 - Тогаш, што да кажеме за овие работи? Ако Бог е со нас, кој може да биде против нас?</w:t>
      </w:r>
    </w:p>
    <w:p/>
    <w:p>
      <w:r xmlns:w="http://schemas.openxmlformats.org/wordprocessingml/2006/main">
        <w:t xml:space="preserve">2: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Јона 1:14 Затоа тие извикаа кон Господа и рекоа: „Те молиме, Господи, те молиме, да не загинеме поради животот на овој човек и да не паѓаме врз нас невина крв, зашто ти, Господи, направи како што ти одговараше.</w:t>
      </w:r>
    </w:p>
    <w:p/>
    <w:p>
      <w:r xmlns:w="http://schemas.openxmlformats.org/wordprocessingml/2006/main">
        <w:t xml:space="preserve">Морнарите на бродот што го превезуваше Јона се молеа на Бога да не ги остави да загинат поради животот на Јона и да не ги повика на одговорност за никаква невина крв.</w:t>
      </w:r>
    </w:p>
    <w:p/>
    <w:p>
      <w:r xmlns:w="http://schemas.openxmlformats.org/wordprocessingml/2006/main">
        <w:t xml:space="preserve">1. Одговарање на Божјиот повик - Јона 1:14</w:t>
      </w:r>
    </w:p>
    <w:p/>
    <w:p>
      <w:r xmlns:w="http://schemas.openxmlformats.org/wordprocessingml/2006/main">
        <w:t xml:space="preserve">2. Бог е Суверен - Јона 1:14</w:t>
      </w:r>
    </w:p>
    <w:p/>
    <w:p>
      <w:r xmlns:w="http://schemas.openxmlformats.org/wordprocessingml/2006/main">
        <w:t xml:space="preserve">1. Исаија 55:8-11 - Зашто моите мисли не се ваши мисли, ниту вашите патишта се мои патишта, вели Господ.</w:t>
      </w:r>
    </w:p>
    <w:p/>
    <w:p>
      <w:r xmlns:w="http://schemas.openxmlformats.org/wordprocessingml/2006/main">
        <w:t xml:space="preserve">2. Јаков 4:13-15 - Одете сега, вие што велите: Денес или утре ќе одиме во таков град и ќе продолжиме таму една година, ќе купуваме и продаваме и ќе добиеме добивка.</w:t>
      </w:r>
    </w:p>
    <w:p/>
    <w:p>
      <w:r xmlns:w="http://schemas.openxmlformats.org/wordprocessingml/2006/main">
        <w:t xml:space="preserve">Јона 1:15 И го зедоа Јона и го фрлија во морето, и морето престана да беснее.</w:t>
      </w:r>
    </w:p>
    <w:p/>
    <w:p>
      <w:r xmlns:w="http://schemas.openxmlformats.org/wordprocessingml/2006/main">
        <w:t xml:space="preserve">Морнарите на бродот што го превезуваше Јона го фрлаат преку бродот за да го смират Бог и разбеснето море.</w:t>
      </w:r>
    </w:p>
    <w:p/>
    <w:p>
      <w:r xmlns:w="http://schemas.openxmlformats.org/wordprocessingml/2006/main">
        <w:t xml:space="preserve">1. Моќта на верата - Како верата може да ни помогне да ги надминеме нашите стравови и несигурности.</w:t>
      </w:r>
    </w:p>
    <w:p/>
    <w:p>
      <w:r xmlns:w="http://schemas.openxmlformats.org/wordprocessingml/2006/main">
        <w:t xml:space="preserve">2. Божјата милост - Божјата милост и благодат кон Јона и покрај неговата непослушност.</w:t>
      </w:r>
    </w:p>
    <w:p/>
    <w:p>
      <w:r xmlns:w="http://schemas.openxmlformats.org/wordprocessingml/2006/main">
        <w:t xml:space="preserve">1. Ефесјаните 2:8-9 - Зашто по благодат сте спасени преку вера. И ова не е ваше дело; тоа е дар Божји, а не резултат на дела, за никој да не се фали.</w:t>
      </w:r>
    </w:p>
    <w:p/>
    <w:p>
      <w:r xmlns:w="http://schemas.openxmlformats.org/wordprocessingml/2006/main">
        <w:t xml:space="preserve">2. Псалм 107:23-24 - Оние кои слегуваат во морето со бродови, кои работат со големи води; ги видоа делата Господови и Неговите чудеса во длабочините.</w:t>
      </w:r>
    </w:p>
    <w:p/>
    <w:p>
      <w:r xmlns:w="http://schemas.openxmlformats.org/wordprocessingml/2006/main">
        <w:t xml:space="preserve">Јона 1:16 Тогаш луѓето се плашеа многу од Господа и Му принесоа жртва на Господа и дадоа завети.</w:t>
      </w:r>
    </w:p>
    <w:p/>
    <w:p>
      <w:r xmlns:w="http://schemas.openxmlformats.org/wordprocessingml/2006/main">
        <w:t xml:space="preserve">Овој пасус открива дека луѓето што го сретнале Јона се плашеле од ГОСПОД и одговориле со принесување жртва и давање завети.</w:t>
      </w:r>
    </w:p>
    <w:p/>
    <w:p>
      <w:r xmlns:w="http://schemas.openxmlformats.org/wordprocessingml/2006/main">
        <w:t xml:space="preserve">1: Нашиот одговор кон ГОСПОД треба да биде одговор на почит и послушност.</w:t>
      </w:r>
    </w:p>
    <w:p/>
    <w:p>
      <w:r xmlns:w="http://schemas.openxmlformats.org/wordprocessingml/2006/main">
        <w:t xml:space="preserve">2: Секогаш треба да имаме дух на понизност и предавање кога ќе се сретнеме со ГОСПОД.</w:t>
      </w:r>
    </w:p>
    <w:p/>
    <w:p>
      <w:r xmlns:w="http://schemas.openxmlformats.org/wordprocessingml/2006/main">
        <w:t xml:space="preserve">1: Исаија 66:2 Ова е оној на кого ќе гледам: кој е понизен и скршен по дух и трепери од моите зборови.</w:t>
      </w:r>
    </w:p>
    <w:p/>
    <w:p>
      <w:r xmlns:w="http://schemas.openxmlformats.org/wordprocessingml/2006/main">
        <w:t xml:space="preserve">2: Филипјаните 2:8 И кога се најде во изгледот како човек, се понижи себеси со тоа што стана послушен до смрт дури и до смрт на крст!</w:t>
      </w:r>
    </w:p>
    <w:p/>
    <w:p>
      <w:r xmlns:w="http://schemas.openxmlformats.org/wordprocessingml/2006/main">
        <w:t xml:space="preserve">Јона 1:17 А Господ подготви голема риба за да го проголта Јона. А Јона беше во утробата на рибата три дена и три ноќи.</w:t>
      </w:r>
    </w:p>
    <w:p/>
    <w:p>
      <w:r xmlns:w="http://schemas.openxmlformats.org/wordprocessingml/2006/main">
        <w:t xml:space="preserve">Јона му бил послушен на Господа и бил избавен од неговата мака.</w:t>
      </w:r>
    </w:p>
    <w:p/>
    <w:p>
      <w:r xmlns:w="http://schemas.openxmlformats.org/wordprocessingml/2006/main">
        <w:t xml:space="preserve">1: Бог е верен и ќе не избави од нашите неволји ако ги слушаме Неговите заповеди.</w:t>
      </w:r>
    </w:p>
    <w:p/>
    <w:p>
      <w:r xmlns:w="http://schemas.openxmlformats.org/wordprocessingml/2006/main">
        <w:t xml:space="preserve">2: Треба да веруваме во Господ без разлика каква е нашата ситуација.</w:t>
      </w:r>
    </w:p>
    <w:p/>
    <w:p>
      <w:r xmlns:w="http://schemas.openxmlformats.org/wordprocessingml/2006/main">
        <w:t xml:space="preserve">1: Псалм 56:3, „Кога се плашам, се надевам на тебе“.</w:t>
      </w:r>
    </w:p>
    <w:p/>
    <w:p>
      <w:r xmlns:w="http://schemas.openxmlformats.org/wordprocessingml/2006/main">
        <w:t xml:space="preserve">2: Римјаните 10:11, „Зашто Писмото вели: ‚Секој што верува во него нема да се засрами‘“.</w:t>
      </w:r>
    </w:p>
    <w:p/>
    <w:p>
      <w:r xmlns:w="http://schemas.openxmlformats.org/wordprocessingml/2006/main">
        <w:t xml:space="preserve">Јона, поглавје 2, ја раскажува молитвата на Јона за покајание и избавување додека е во стомакот на големата риба. Поглавјето го нагласува признанието на Јона за неговата непослушност, неговата молба за милост и Божјиот одговор на неговата молитва.</w:t>
      </w:r>
    </w:p>
    <w:p/>
    <w:p>
      <w:r xmlns:w="http://schemas.openxmlformats.org/wordprocessingml/2006/main">
        <w:t xml:space="preserve">1. пасус: Поглавјето започнува со молитвата на Јона од стомакот на рибата. Јона признава дека го повикал Господ во неволја, а Бог му одговорил. Тој ја опишува својата очајна ситуација, фрлен во длабоките води и опкружен со струи и бранови (Јона 2:1-3).</w:t>
      </w:r>
    </w:p>
    <w:p/>
    <w:p>
      <w:r xmlns:w="http://schemas.openxmlformats.org/wordprocessingml/2006/main">
        <w:t xml:space="preserve">2. пасус: Поглавјето го прикажува признавањето на Јона за последиците од неговата непослушност. Тој опишува како бил протеран од Божјите очи, а неговиот живот опаѓал. Јона признава дека се сетил на Господ и се обратил кон Него во покајание (Јона 2:4-7).</w:t>
      </w:r>
    </w:p>
    <w:p/>
    <w:p>
      <w:r xmlns:w="http://schemas.openxmlformats.org/wordprocessingml/2006/main">
        <w:t xml:space="preserve">3. пасус: Поглавјето ја открива молбата на Јона за Божјата милост и избавување. Тој признава дека спасението доаѓа само од Господ. Јона вети дека ќе ги исполни своите завети и ќе принесе жртви на благодарност по неговото избавување (Јона 2:8-9).</w:t>
      </w:r>
    </w:p>
    <w:p/>
    <w:p>
      <w:r xmlns:w="http://schemas.openxmlformats.org/wordprocessingml/2006/main">
        <w:t xml:space="preserve">4. пасус: Поглавјето завршува со Божјиот одговор на молитвата на Јона. Господ им заповеда на рибата да го поврати Јона на суво (Јона 2:10).</w:t>
      </w:r>
    </w:p>
    <w:p/>
    <w:p>
      <w:r xmlns:w="http://schemas.openxmlformats.org/wordprocessingml/2006/main">
        <w:t xml:space="preserve">Во краток преглед,</w:t>
      </w:r>
    </w:p>
    <w:p>
      <w:r xmlns:w="http://schemas.openxmlformats.org/wordprocessingml/2006/main">
        <w:t xml:space="preserve">Јона, поглавје 2, ја раскажува молитвата на Јона за покајание и избавување додека е во стомакот на големата риба. Поглавјето го нагласува признанието на Јона за неговата непослушност, неговата молба за милост и Божјиот одговор на неговата молитва.</w:t>
      </w:r>
    </w:p>
    <w:p/>
    <w:p>
      <w:r xmlns:w="http://schemas.openxmlformats.org/wordprocessingml/2006/main">
        <w:t xml:space="preserve">Молитвата на Јона од стомакот на рибата, признавајќи ја неговата неволја и Божјиот одговор.</w:t>
      </w:r>
    </w:p>
    <w:p>
      <w:r xmlns:w="http://schemas.openxmlformats.org/wordprocessingml/2006/main">
        <w:t xml:space="preserve">Препознавање на последиците од неговата непослушност и неговото обраќање кон Господа во покајание.</w:t>
      </w:r>
    </w:p>
    <w:p>
      <w:r xmlns:w="http://schemas.openxmlformats.org/wordprocessingml/2006/main">
        <w:t xml:space="preserve">Молбата за Божјата милост и избавување, признавањето на спасението доаѓа само од Господ.</w:t>
      </w:r>
    </w:p>
    <w:p>
      <w:r xmlns:w="http://schemas.openxmlformats.org/wordprocessingml/2006/main">
        <w:t xml:space="preserve">Заветете се дека ќе ги исполните заветите и принесувајте жртви на благодарност по избавувањето.</w:t>
      </w:r>
    </w:p>
    <w:p>
      <w:r xmlns:w="http://schemas.openxmlformats.org/wordprocessingml/2006/main">
        <w:t xml:space="preserve">Божјиот одговор, заповедајќи ја рибата да го поврати Јона на суво.</w:t>
      </w:r>
    </w:p>
    <w:p/>
    <w:p>
      <w:r xmlns:w="http://schemas.openxmlformats.org/wordprocessingml/2006/main">
        <w:t xml:space="preserve">Ова поглавје од Јона се фокусира на молитвата на Јона за покајание и избавување додека тој е во стомакот на големата риба. Јона признава дека го повикал Господ во неволја, а Бог му одговорил. Тој ја опишува својата очајна ситуација, фрлен во длабоките води и опкружен со струи и бранови. Јона ги препознава последиците од неговата непослушност, признавајќи дека бил протеран од Божји очи и дека неговиот живот опаѓа. Тој се сеќава на Господа и се обраќа кон Него со покајание. Јона се моли за Божја милост и избавување, признавајќи дека спасението доаѓа само од Господ. Тој вети дека ќе ги исполни своите завети и ќе принесе жртви на благодарност по неговото избавување. Поглавјето завршува со Божјиот одговор на молитвата на Јона, бидејќи Господ им заповеда на рибите да го повратат Јона на суво. Ова поглавје ја нагласува темата на покајанието, простувањето и моќта на Божјото избавување.</w:t>
      </w:r>
    </w:p>
    <w:p/>
    <w:p>
      <w:r xmlns:w="http://schemas.openxmlformats.org/wordprocessingml/2006/main">
        <w:t xml:space="preserve">Јона 2:1 Тогаш Јона Му се помоли на Господа, својот Бог, од утробата на рибата,</w:t>
      </w:r>
    </w:p>
    <w:p/>
    <w:p>
      <w:r xmlns:w="http://schemas.openxmlformats.org/wordprocessingml/2006/main">
        <w:t xml:space="preserve">Јона извика кон Господа со надеж и очај од длабочините на својот очај.</w:t>
      </w:r>
    </w:p>
    <w:p/>
    <w:p>
      <w:r xmlns:w="http://schemas.openxmlformats.org/wordprocessingml/2006/main">
        <w:t xml:space="preserve">1. Бог е секогаш присутен и ги слуша нашите повици за помош, без разлика колку е длабок нашиот очај.</w:t>
      </w:r>
    </w:p>
    <w:p/>
    <w:p>
      <w:r xmlns:w="http://schemas.openxmlformats.org/wordprocessingml/2006/main">
        <w:t xml:space="preserve">2. Бог е подготвен да прости, дури и кога сме се оддалечиле од Него.</w:t>
      </w:r>
    </w:p>
    <w:p/>
    <w:p>
      <w:r xmlns:w="http://schemas.openxmlformats.org/wordprocessingml/2006/main">
        <w:t xml:space="preserve">1. Псалм 130:1-2 "Од длабочините Ти викам, Господи! Господи, чуј го мојот глас! Нека бидат внимателни твоите уши на гласот на моите молби за милост!"</w:t>
      </w:r>
    </w:p>
    <w:p/>
    <w:p>
      <w:r xmlns:w="http://schemas.openxmlformats.org/wordprocessingml/2006/main">
        <w:t xml:space="preserve">2. Јаков 4:8-10 „Приближете му се на Бога, и тој ќе ви се приближи. Исчистете ги рацете, грешници, и очистете ги вашите срца, двоуми. Биди беден, тагувај и плачи. Нека биде твојата смеа се претвори во жалост, а радоста ваша во мрак. Понижете се пред Господа, и Тој ќе ве возвиши“.</w:t>
      </w:r>
    </w:p>
    <w:p/>
    <w:p>
      <w:r xmlns:w="http://schemas.openxmlformats.org/wordprocessingml/2006/main">
        <w:t xml:space="preserve">Јона 2:2 И рече: „Повикав од мојата мака кон Господа, и тој ме чу; Јас извикав од стомакот на пеколот, а ти го чу мојот глас.</w:t>
      </w:r>
    </w:p>
    <w:p/>
    <w:p>
      <w:r xmlns:w="http://schemas.openxmlformats.org/wordprocessingml/2006/main">
        <w:t xml:space="preserve">Јона му се молел на Бога од стомакот на рибата и Бог го чул.</w:t>
      </w:r>
    </w:p>
    <w:p/>
    <w:p>
      <w:r xmlns:w="http://schemas.openxmlformats.org/wordprocessingml/2006/main">
        <w:t xml:space="preserve">1. Бог ги слуша молитвите на својот народ</w:t>
      </w:r>
    </w:p>
    <w:p/>
    <w:p>
      <w:r xmlns:w="http://schemas.openxmlformats.org/wordprocessingml/2006/main">
        <w:t xml:space="preserve">2. Одговорени молитви на невообичаени места</w:t>
      </w:r>
    </w:p>
    <w:p/>
    <w:p>
      <w:r xmlns:w="http://schemas.openxmlformats.org/wordprocessingml/2006/main">
        <w:t xml:space="preserve">1. 1. Петрово 5:7 Фрлете ја целата своја грижа на него затоа што тој се грижи за вас.</w:t>
      </w:r>
    </w:p>
    <w:p/>
    <w:p>
      <w:r xmlns:w="http://schemas.openxmlformats.org/wordprocessingml/2006/main">
        <w:t xml:space="preserve">2. Псалм 130:1-2 Од длабочините Ти викам, Господи. Господи, слушни го мојот глас! Нека вашите уши внимаваат на гласот на моите молби!</w:t>
      </w:r>
    </w:p>
    <w:p/>
    <w:p>
      <w:r xmlns:w="http://schemas.openxmlformats.org/wordprocessingml/2006/main">
        <w:t xml:space="preserve">Јона 2:3 Зашто ме фрли во длабочините, среде морињата; и поплавите ме опкружија: сите твои бранови и бранови ми поминаа над мене.</w:t>
      </w:r>
    </w:p>
    <w:p/>
    <w:p>
      <w:r xmlns:w="http://schemas.openxmlformats.org/wordprocessingml/2006/main">
        <w:t xml:space="preserve">Јона бил обземен од неговите околности и го повикал Бог за помош.</w:t>
      </w:r>
    </w:p>
    <w:p/>
    <w:p>
      <w:r xmlns:w="http://schemas.openxmlformats.org/wordprocessingml/2006/main">
        <w:t xml:space="preserve">1: Бог е секогаш со нас, без разлика колку се длабоки или поразителни нашите борби.</w:t>
      </w:r>
    </w:p>
    <w:p/>
    <w:p>
      <w:r xmlns:w="http://schemas.openxmlformats.org/wordprocessingml/2006/main">
        <w:t xml:space="preserve">2: Дури и во нашите најмрачни моменти, можеме да бараме спас и надеж од Бога.</w:t>
      </w:r>
    </w:p>
    <w:p/>
    <w:p>
      <w:r xmlns:w="http://schemas.openxmlformats.org/wordprocessingml/2006/main">
        <w:t xml:space="preserve">1: Псалм 46:1-3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рикаат и пена и планините се тресат со нивниот наплив“.</w:t>
      </w:r>
    </w:p>
    <w:p/>
    <w:p>
      <w:r xmlns:w="http://schemas.openxmlformats.org/wordprocessingml/2006/main">
        <w:t xml:space="preserve">2: Исаија 43:2 „Кога ќе поминеш низ водите, јас ќе бидам со тебе; и кога ќе поминеш низ реките, тие нема да те зафатат. нема да те запали“.</w:t>
      </w:r>
    </w:p>
    <w:p/>
    <w:p>
      <w:r xmlns:w="http://schemas.openxmlformats.org/wordprocessingml/2006/main">
        <w:t xml:space="preserve">Јона 2:4 Тогаш реков: Ме отфрлаат од очите твои; сепак повторно ќе погледнам кон твојот свет храм.</w:t>
      </w:r>
    </w:p>
    <w:p/>
    <w:p>
      <w:r xmlns:w="http://schemas.openxmlformats.org/wordprocessingml/2006/main">
        <w:t xml:space="preserve">Јонаовата молитва за покајание кон Бога.</w:t>
      </w:r>
    </w:p>
    <w:p/>
    <w:p>
      <w:r xmlns:w="http://schemas.openxmlformats.org/wordprocessingml/2006/main">
        <w:t xml:space="preserve">1: Без разлика колку далеку сме отишле, Бог секогаш чека да се свртиме кон Него.</w:t>
      </w:r>
    </w:p>
    <w:p/>
    <w:p>
      <w:r xmlns:w="http://schemas.openxmlformats.org/wordprocessingml/2006/main">
        <w:t xml:space="preserve">2: Божјата милост и благодат секогаш ни се достапни, без разлика на нашата ситуација.</w:t>
      </w:r>
    </w:p>
    <w:p/>
    <w:p>
      <w:r xmlns:w="http://schemas.openxmlformats.org/wordprocessingml/2006/main">
        <w:t xml:space="preserve">1: Исаија 55:7 - „Злобникот нека го остави својот пат, а неправедникот своите мисли; и нека се врати кај Господа, и тој ќе се смилува на него; и кај нашиот Бог, зашто тој изобилно ќе прости“.</w:t>
      </w:r>
    </w:p>
    <w:p/>
    <w:p>
      <w:r xmlns:w="http://schemas.openxmlformats.org/wordprocessingml/2006/main">
        <w:t xml:space="preserve">2: Лука 15:17-20 - „И кога дојде при себе, рече: „Колку наемници на татко ми имаат доволно леб и заштеда, а јас умрам од глад! Ќе станам и ќе одам кај татко ми, ќе му рече: „Татко, згрешив против небото и пред тебе, и веќе не сум достоен да се наречам твој син; направи ме како еден од своите наемници!“ И тој стана и дојде кај татка си. беше уште далеку, го виде татко му, се сожали, и истрча, му падна на вратот и го бакна."</w:t>
      </w:r>
    </w:p>
    <w:p/>
    <w:p>
      <w:r xmlns:w="http://schemas.openxmlformats.org/wordprocessingml/2006/main">
        <w:t xml:space="preserve">Јона 2:5 Водите ме опкружија до душата: длабочината ме затвори наоколу, плевелот ми беше обвиткан околу мојата глава.</w:t>
      </w:r>
    </w:p>
    <w:p/>
    <w:p>
      <w:r xmlns:w="http://schemas.openxmlformats.org/wordprocessingml/2006/main">
        <w:t xml:space="preserve">Молитвата на Јона на очај среде неговото поморско патување разурнато од бура е пример за вера и доверба во Бога.</w:t>
      </w:r>
    </w:p>
    <w:p/>
    <w:p>
      <w:r xmlns:w="http://schemas.openxmlformats.org/wordprocessingml/2006/main">
        <w:t xml:space="preserve">1: Бог е секогаш со нас во нашите најтемни моменти, никогаш не не остава сами.</w:t>
      </w:r>
    </w:p>
    <w:p/>
    <w:p>
      <w:r xmlns:w="http://schemas.openxmlformats.org/wordprocessingml/2006/main">
        <w:t xml:space="preserve">2: Во време на тешкотија, можеме да му се обратиме на Бог за сила и сигурност.</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46:1 - „Бог е наше засолниште и сила, присутна помош во неволја“.</w:t>
      </w:r>
    </w:p>
    <w:p/>
    <w:p>
      <w:r xmlns:w="http://schemas.openxmlformats.org/wordprocessingml/2006/main">
        <w:t xml:space="preserve">Јона 2:6 Слегов до дното на планините; земјата со нејзините шипки беше засекогаш околу мене, но ти го извлече мојот живот од распадливост, Господи, Боже мој.</w:t>
      </w:r>
    </w:p>
    <w:p/>
    <w:p>
      <w:r xmlns:w="http://schemas.openxmlformats.org/wordprocessingml/2006/main">
        <w:t xml:space="preserve">Јона го фали Бога за Неговото избавување од очајна ситуација.</w:t>
      </w:r>
    </w:p>
    <w:p/>
    <w:p>
      <w:r xmlns:w="http://schemas.openxmlformats.org/wordprocessingml/2006/main">
        <w:t xml:space="preserve">1. Бог секогаш ќе биде тука во нашето време на потреба.</w:t>
      </w:r>
    </w:p>
    <w:p/>
    <w:p>
      <w:r xmlns:w="http://schemas.openxmlformats.org/wordprocessingml/2006/main">
        <w:t xml:space="preserve">2. Имајте доверба во Господа зашто Тој никогаш нема да не остави.</w:t>
      </w:r>
    </w:p>
    <w:p/>
    <w:p>
      <w:r xmlns:w="http://schemas.openxmlformats.org/wordprocessingml/2006/main">
        <w:t xml:space="preserve">1. Псалм 34:17-18 „Кога праведните викаат за помош, Господ ги слуша и ги избавува од сите нивни неволји.</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Јона 2:7 Кога душата моја се онесвести, се сетив на Господа, и мојата молитва дојде до тебе, во твојот свет храм.</w:t>
      </w:r>
    </w:p>
    <w:p/>
    <w:p>
      <w:r xmlns:w="http://schemas.openxmlformats.org/wordprocessingml/2006/main">
        <w:t xml:space="preserve">Јона побарал прибежиште кај Господа кога бил во очај.</w:t>
      </w:r>
    </w:p>
    <w:p/>
    <w:p>
      <w:r xmlns:w="http://schemas.openxmlformats.org/wordprocessingml/2006/main">
        <w:t xml:space="preserve">1. Бог е наше засолниште во време на неволја.</w:t>
      </w:r>
    </w:p>
    <w:p/>
    <w:p>
      <w:r xmlns:w="http://schemas.openxmlformats.org/wordprocessingml/2006/main">
        <w:t xml:space="preserve">2. Господ е секогаш тука да ги слуша нашите молитви.</w:t>
      </w:r>
    </w:p>
    <w:p/>
    <w:p>
      <w:r xmlns:w="http://schemas.openxmlformats.org/wordprocessingml/2006/main">
        <w:t xml:space="preserve">1. Псалм 34:17-18 - „Кога праведниците викаат за помош, Господ ги слуша и ги избавува од сите нивни неволји. Господ е близу до оние со скршено срце и ги спасува скршените по дух“.</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Јона 2:8 Оние што гледаат лажни суети ја напуштаат својата милост.</w:t>
      </w:r>
    </w:p>
    <w:p/>
    <w:p>
      <w:r xmlns:w="http://schemas.openxmlformats.org/wordprocessingml/2006/main">
        <w:t xml:space="preserve">Јона предупредува дека оние што обожаваат лажни богови ќе ја напуштат Божјата милост.</w:t>
      </w:r>
    </w:p>
    <w:p/>
    <w:p>
      <w:r xmlns:w="http://schemas.openxmlformats.org/wordprocessingml/2006/main">
        <w:t xml:space="preserve">1. Опасностите од идолопоклонството: Учење од предупредувањето на Јона.</w:t>
      </w:r>
    </w:p>
    <w:p/>
    <w:p>
      <w:r xmlns:w="http://schemas.openxmlformats.org/wordprocessingml/2006/main">
        <w:t xml:space="preserve">2. Разбирање на милоста Божја и како таа е отфрлена од лажното обожавање.</w:t>
      </w:r>
    </w:p>
    <w:p/>
    <w:p>
      <w:r xmlns:w="http://schemas.openxmlformats.org/wordprocessingml/2006/main">
        <w:t xml:space="preserve">1. Псалм 106:21 Го заборавија Бога, својот Спасител, кој направи големи работи во Египет.</w:t>
      </w:r>
    </w:p>
    <w:p/>
    <w:p>
      <w:r xmlns:w="http://schemas.openxmlformats.org/wordprocessingml/2006/main">
        <w:t xml:space="preserve">2. Исаија 44:6-8 Вака вели Господ, Царот на Израел и неговиот Откупител, Господ Саваот: „Јас сум првиот и јас сум последниот; освен мене нема бог. Кој е како мене? Нека Нека го објави тоа, нека објави и нека ми го постави, бидејќи назначив древен народ, нека каже што ќе дојде и што ќе се случи. тоа? А вие сте мои сведоци! Има ли Бог покрај мене?</w:t>
      </w:r>
    </w:p>
    <w:p/>
    <w:p>
      <w:r xmlns:w="http://schemas.openxmlformats.org/wordprocessingml/2006/main">
        <w:t xml:space="preserve">Јона 2:9 Но јас ќе ти принесам жртва со глас на благодарност; Ќе го платам тоа што го ветив. Спасението е од Господа.</w:t>
      </w:r>
    </w:p>
    <w:p/>
    <w:p>
      <w:r xmlns:w="http://schemas.openxmlformats.org/wordprocessingml/2006/main">
        <w:t xml:space="preserve">Јона му се заблагодарува на Бога и признава дека спасението доаѓа само од Него.</w:t>
      </w:r>
    </w:p>
    <w:p/>
    <w:p>
      <w:r xmlns:w="http://schemas.openxmlformats.org/wordprocessingml/2006/main">
        <w:t xml:space="preserve">1. Моќта на благодарноста: Проучување на Јона 2:9</w:t>
      </w:r>
    </w:p>
    <w:p/>
    <w:p>
      <w:r xmlns:w="http://schemas.openxmlformats.org/wordprocessingml/2006/main">
        <w:t xml:space="preserve">2. Спасението е од Господа: Реалноста на Божјата милосрдна одредба</w:t>
      </w:r>
    </w:p>
    <w:p/>
    <w:p>
      <w:r xmlns:w="http://schemas.openxmlformats.org/wordprocessingml/2006/main">
        <w:t xml:space="preserve">1. Псалм 107:1-2 - „Заблагодарете Му на Господа, зашто е добар, зашто милоста Негова е вечна.</w:t>
      </w:r>
    </w:p>
    <w:p/>
    <w:p>
      <w:r xmlns:w="http://schemas.openxmlformats.org/wordprocessingml/2006/main">
        <w:t xml:space="preserve">2. Исаија 12:2 - „Ете, Бог е моето спасение; ќе се надевам и нема да се плашам: зашто Господ Јехова е мојата сила и моја песна; тој стана и мое спасение“.</w:t>
      </w:r>
    </w:p>
    <w:p/>
    <w:p>
      <w:r xmlns:w="http://schemas.openxmlformats.org/wordprocessingml/2006/main">
        <w:t xml:space="preserve">Јона 2:10 И зборуваше Господ на рибата и таа го поврати Јона на сувото.</w:t>
      </w:r>
    </w:p>
    <w:p/>
    <w:p>
      <w:r xmlns:w="http://schemas.openxmlformats.org/wordprocessingml/2006/main">
        <w:t xml:space="preserve">Бог зборува со риба, која потоа го плука Јона на суво.</w:t>
      </w:r>
    </w:p>
    <w:p/>
    <w:p>
      <w:r xmlns:w="http://schemas.openxmlformats.org/wordprocessingml/2006/main">
        <w:t xml:space="preserve">1. „Божјата неизмерна милост“</w:t>
      </w:r>
    </w:p>
    <w:p/>
    <w:p>
      <w:r xmlns:w="http://schemas.openxmlformats.org/wordprocessingml/2006/main">
        <w:t xml:space="preserve">2. „Моќта на послушноста“</w:t>
      </w:r>
    </w:p>
    <w:p/>
    <w:p>
      <w:r xmlns:w="http://schemas.openxmlformats.org/wordprocessingml/2006/main">
        <w:t xml:space="preserve">1. Еремија 33:3 - „Повикај ме и ќе ти одговорам и ќе ти покажам големи и моќни работи што не ги знаеш“.</w:t>
      </w:r>
    </w:p>
    <w:p/>
    <w:p>
      <w:r xmlns:w="http://schemas.openxmlformats.org/wordprocessingml/2006/main">
        <w:t xml:space="preserve">2. Псалм 107:28-30 - „Тогаш тие викаат кон Господа во својата неволја, и Тој ги извлекува од нивните неволји. Тој ја смирува бурата, така што нејзините бранови мируваат. молчете, па тој ги носи во нивното посакувано засолниште“.</w:t>
      </w:r>
    </w:p>
    <w:p/>
    <w:p>
      <w:r xmlns:w="http://schemas.openxmlformats.org/wordprocessingml/2006/main">
        <w:t xml:space="preserve">Јона, поглавје 3 ја раскажува приказната за послушноста на Јона на Божјата заповед да оди во градот Ниневија и да пренесе порака на суд. Поглавјето го нагласува покајанието на Ниневијците, Божјото сочувство и спасението и простувањето што произлегуваат од тоа.</w:t>
      </w:r>
    </w:p>
    <w:p/>
    <w:p>
      <w:r xmlns:w="http://schemas.openxmlformats.org/wordprocessingml/2006/main">
        <w:t xml:space="preserve">1. пасус: Поглавјето започнува со тоа што Бог му дава втора шанса на Јона, заповедајќи му уште еднаш да оди во големиот град Ниневија и да ја објави пораката што Бог му ја дал (Јона 3:1-2).</w:t>
      </w:r>
    </w:p>
    <w:p/>
    <w:p>
      <w:r xmlns:w="http://schemas.openxmlformats.org/wordprocessingml/2006/main">
        <w:t xml:space="preserve">2. пасус: Поглавјето ја прикажува послушноста на Јона на Божјата заповед. Тој оди во Ниневија и објавува порака на суд, објавувајќи дека градот ќе биде урнат за четириесет дена (Јона 3:3-4).</w:t>
      </w:r>
    </w:p>
    <w:p/>
    <w:p>
      <w:r xmlns:w="http://schemas.openxmlformats.org/wordprocessingml/2006/main">
        <w:t xml:space="preserve">3. пасус: Поглавјето го открива одговорот на Ниневијците на пораката на Јона. Жителите на Ниневија веруваат во Божјото слово и се каат. Тие објавуваат пост, се облекуваат во вреќиште и се одвраќаат од своите лоши патишта, од најголем до најмал (Јона 3:5-9).</w:t>
      </w:r>
    </w:p>
    <w:p/>
    <w:p>
      <w:r xmlns:w="http://schemas.openxmlformats.org/wordprocessingml/2006/main">
        <w:t xml:space="preserve">4. пасус: Поглавјето го опишува Божјиот одговор на покајанието на Ниневијците. Бог ги гледа нивните постапки и нивното вистинско покајание. Тој попушта од катастрофата што ја планирал за нив и не ја спроведува (Јона 3:10).</w:t>
      </w:r>
    </w:p>
    <w:p/>
    <w:p>
      <w:r xmlns:w="http://schemas.openxmlformats.org/wordprocessingml/2006/main">
        <w:t xml:space="preserve">Во краток преглед,</w:t>
      </w:r>
    </w:p>
    <w:p>
      <w:r xmlns:w="http://schemas.openxmlformats.org/wordprocessingml/2006/main">
        <w:t xml:space="preserve">Јона, поглавје 3, ја раскажува приказната за послушноста на Јона на Божјата заповед да оди во Ниневија и да пренесе порака за суд, покајанието на Ниневијците, Божјото сочувство и спасението и простувањето како резултат.</w:t>
      </w:r>
    </w:p>
    <w:p/>
    <w:p>
      <w:r xmlns:w="http://schemas.openxmlformats.org/wordprocessingml/2006/main">
        <w:t xml:space="preserve">Втора Божја шанса и заповед Јона да оди во Ниневија.</w:t>
      </w:r>
    </w:p>
    <w:p>
      <w:r xmlns:w="http://schemas.openxmlformats.org/wordprocessingml/2006/main">
        <w:t xml:space="preserve">Јонаовата послушност и објавувањето на судот.</w:t>
      </w:r>
    </w:p>
    <w:p>
      <w:r xmlns:w="http://schemas.openxmlformats.org/wordprocessingml/2006/main">
        <w:t xml:space="preserve">Одговорот на Ниневијците на пораката на Јона, вклучувајќи верување, покајание, пост и одвраќање од злото.</w:t>
      </w:r>
    </w:p>
    <w:p>
      <w:r xmlns:w="http://schemas.openxmlformats.org/wordprocessingml/2006/main">
        <w:t xml:space="preserve">Божјиот одговор на покајанието на Ниневијците, попуштајќи од катастрофата што им била планирана.</w:t>
      </w:r>
    </w:p>
    <w:p/>
    <w:p>
      <w:r xmlns:w="http://schemas.openxmlformats.org/wordprocessingml/2006/main">
        <w:t xml:space="preserve">Ова поглавје од Јона ги истакнува темите на послушноста, покајанието и Божјото сочувство. Господ му дава втора шанса на Јона и му заповеда уште еднаш да оди во Ниневија. Тој послушно објавува порака на суд, објавувајќи го претстојното уништување на градот. Ниневијците одговараат на пораката на Јона со искрено верување и покајание. Тие објавуваат пост, се облекуваат во вреќиште и се одвраќаат од своите лоши патишта. Бог ги гледа нивните постапки и нивното искрено покајание, и во Своето сочувство, Тој попушта од катастрофата што ја планирал за нив. Ова поглавје ја нагласува моќта на покајанието и милоста Божја како одговор на вистинското покајание.</w:t>
      </w:r>
    </w:p>
    <w:p/>
    <w:p>
      <w:r xmlns:w="http://schemas.openxmlformats.org/wordprocessingml/2006/main">
        <w:t xml:space="preserve">Јона 3:1 И словото Господово му дојде на Јона по втор пат, велејќи:</w:t>
      </w:r>
    </w:p>
    <w:p/>
    <w:p>
      <w:r xmlns:w="http://schemas.openxmlformats.org/wordprocessingml/2006/main">
        <w:t xml:space="preserve">Бог му даде втора шанса на Јона да ја исполни својата мисија.</w:t>
      </w:r>
    </w:p>
    <w:p/>
    <w:p>
      <w:r xmlns:w="http://schemas.openxmlformats.org/wordprocessingml/2006/main">
        <w:t xml:space="preserve">1: Бог може да ни даде втора шанса, ако сме спремни да ја прифатиме.</w:t>
      </w:r>
    </w:p>
    <w:p/>
    <w:p>
      <w:r xmlns:w="http://schemas.openxmlformats.org/wordprocessingml/2006/main">
        <w:t xml:space="preserve">2: Никогаш не треба да се откажеме од надежта, зашто Бог е секогаш подготвен да прости и може да работи со нас за да ја исполни Неговата волја.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Исаија 43:18-19 - Не запомнувајте ги поранешните работи, ниту размислувајте за старите работи. Еве, јас правам нова работа; сега извира, зар не го гледаш? Ќе направам пат во пустината и реки во пустината.</w:t>
      </w:r>
    </w:p>
    <w:p/>
    <w:p>
      <w:r xmlns:w="http://schemas.openxmlformats.org/wordprocessingml/2006/main">
        <w:t xml:space="preserve">Јона 3:2 Стани, оди во Ниневија, тој голем град, и проповедај му ја проповедта што ти ја велам.</w:t>
      </w:r>
    </w:p>
    <w:p/>
    <w:p>
      <w:r xmlns:w="http://schemas.openxmlformats.org/wordprocessingml/2006/main">
        <w:t xml:space="preserve">Бог му заповеда на Јона да оди во Ниневија и да ја проповеда Неговата порака.</w:t>
      </w:r>
    </w:p>
    <w:p/>
    <w:p>
      <w:r xmlns:w="http://schemas.openxmlformats.org/wordprocessingml/2006/main">
        <w:t xml:space="preserve">1. Божјата милост допира до сите: проучување на Јона 3</w:t>
      </w:r>
    </w:p>
    <w:p/>
    <w:p>
      <w:r xmlns:w="http://schemas.openxmlformats.org/wordprocessingml/2006/main">
        <w:t xml:space="preserve">2. Послушност кон Бога: Што може да нè научи Јона</w:t>
      </w:r>
    </w:p>
    <w:p/>
    <w:p>
      <w:r xmlns:w="http://schemas.openxmlformats.org/wordprocessingml/2006/main">
        <w:t xml:space="preserve">1. Римјаните 15:4 - Зашто, сè што беше напишано во поранешните денови, беше напишано за наша поука, за да имаме надеж преку истрајност и преку охрабрување од Писмото.</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Јона 3:3 И Јона стана и отиде во Ниневија, според зборот Господов. Сега Ниневија беше многу голем град од три дена патување.</w:t>
      </w:r>
    </w:p>
    <w:p/>
    <w:p>
      <w:r xmlns:w="http://schemas.openxmlformats.org/wordprocessingml/2006/main">
        <w:t xml:space="preserve">Јона го слушаше Бога и ја послуша Неговата заповед со тоа што отиде во Ниневија.</w:t>
      </w:r>
    </w:p>
    <w:p/>
    <w:p>
      <w:r xmlns:w="http://schemas.openxmlformats.org/wordprocessingml/2006/main">
        <w:t xml:space="preserve">1: Вршење на Божјата волја - Јона 3:3</w:t>
      </w:r>
    </w:p>
    <w:p/>
    <w:p>
      <w:r xmlns:w="http://schemas.openxmlformats.org/wordprocessingml/2006/main">
        <w:t xml:space="preserve">2: Да се има доверба во Божјите упатства - Јона 3:3</w:t>
      </w:r>
    </w:p>
    <w:p/>
    <w:p>
      <w:r xmlns:w="http://schemas.openxmlformats.org/wordprocessingml/2006/main">
        <w:t xml:space="preserve">1: Матеј 7:7 - „Барајте и ќе ви се даде; барајте и ќе најдете; чукајте и ќе ви се отвори“.</w:t>
      </w:r>
    </w:p>
    <w:p/>
    <w:p>
      <w:r xmlns:w="http://schemas.openxmlformats.org/wordprocessingml/2006/main">
        <w:t xml:space="preserve">2: Второзаконие 28:2 - „И сите овие благослови ќе дојдат врз тебе и ќе те стигнат, ако го послушаш гласот на Господа, твојот Бог“.</w:t>
      </w:r>
    </w:p>
    <w:p/>
    <w:p>
      <w:r xmlns:w="http://schemas.openxmlformats.org/wordprocessingml/2006/main">
        <w:t xml:space="preserve">Јона 3:4 И Јона почна да влегува во градот по еден ден пат, и извика и рече: „Уште четириесет дена, и Ниневија ќе биде урната.</w:t>
      </w:r>
    </w:p>
    <w:p/>
    <w:p>
      <w:r xmlns:w="http://schemas.openxmlformats.org/wordprocessingml/2006/main">
        <w:t xml:space="preserve">Јона прорекол дека градот Ниневија ќе биде урнат за 40 дена.</w:t>
      </w:r>
    </w:p>
    <w:p/>
    <w:p>
      <w:r xmlns:w="http://schemas.openxmlformats.org/wordprocessingml/2006/main">
        <w:t xml:space="preserve">1. Божјата милост и простување: Јона 3:4-10</w:t>
      </w:r>
    </w:p>
    <w:p/>
    <w:p>
      <w:r xmlns:w="http://schemas.openxmlformats.org/wordprocessingml/2006/main">
        <w:t xml:space="preserve">2. Моќта на покајанието: Јона 3:4-10</w:t>
      </w:r>
    </w:p>
    <w:p/>
    <w:p>
      <w:r xmlns:w="http://schemas.openxmlformats.org/wordprocessingml/2006/main">
        <w:t xml:space="preserve">1. Јоил 2:13-14 - „Скршете го своето срце, а не облеката. Вратете се кај Господа, вашиот Бог, зашто Тој е милостив и милосрден, бавен на гнев и изобилува со цврста љубов;</w:t>
      </w:r>
    </w:p>
    <w:p/>
    <w:p>
      <w:r xmlns:w="http://schemas.openxmlformats.org/wordprocessingml/2006/main">
        <w:t xml:space="preserve">2. Еремија 18:7-8 - „Ако некогаш изјавувам за некој народ или царство, дека ќе го откинам, уништам и уништам, и ако тој народ, за кој зборував, се оттргне од своето зло , ќе попуштам за катастрофата што имав намера да и ја направам“.</w:t>
      </w:r>
    </w:p>
    <w:p/>
    <w:p>
      <w:r xmlns:w="http://schemas.openxmlformats.org/wordprocessingml/2006/main">
        <w:t xml:space="preserve">Јона 3:5 Така жителите на Ниневија поверуваа на Бога, објавија пост и се облекоа во вреќиште, од најголемите до најмалите.</w:t>
      </w:r>
    </w:p>
    <w:p/>
    <w:p>
      <w:r xmlns:w="http://schemas.openxmlformats.org/wordprocessingml/2006/main">
        <w:t xml:space="preserve">Жителите на Ниневија поверуваа во Божјата порака и се понижија во покајание држејќи пост и носејќи вреќиште.</w:t>
      </w:r>
    </w:p>
    <w:p/>
    <w:p>
      <w:r xmlns:w="http://schemas.openxmlformats.org/wordprocessingml/2006/main">
        <w:t xml:space="preserve">1. Божјата реч може да ги преобрази срцата</w:t>
      </w:r>
    </w:p>
    <w:p/>
    <w:p>
      <w:r xmlns:w="http://schemas.openxmlformats.org/wordprocessingml/2006/main">
        <w:t xml:space="preserve">2. Покајание: неопходен одговор на Божјата реч</w:t>
      </w:r>
    </w:p>
    <w:p/>
    <w:p>
      <w:r xmlns:w="http://schemas.openxmlformats.org/wordprocessingml/2006/main">
        <w:t xml:space="preserve">1. Јоил 2:12-14 - Господ го повикува својот народ да се врати кај Него со смирение и пост.</w:t>
      </w:r>
    </w:p>
    <w:p/>
    <w:p>
      <w:r xmlns:w="http://schemas.openxmlformats.org/wordprocessingml/2006/main">
        <w:t xml:space="preserve">2. Исаија 58:6-7 - Постот што му е угоден на Бог се прави со цел да се бара правда и да се понизи.</w:t>
      </w:r>
    </w:p>
    <w:p/>
    <w:p>
      <w:r xmlns:w="http://schemas.openxmlformats.org/wordprocessingml/2006/main">
        <w:t xml:space="preserve">Јона 3:6 Зашто дојде збор до ниневскиот цар, и тој стана од својот престол, ја остави својата облека од него, го покри со вреќиште и седна во пепел.</w:t>
      </w:r>
    </w:p>
    <w:p/>
    <w:p>
      <w:r xmlns:w="http://schemas.openxmlformats.org/wordprocessingml/2006/main">
        <w:t xml:space="preserve">Царот на Ниневија се понизи и се покаја за своите гревови откако ја слушна Божјата реч.</w:t>
      </w:r>
    </w:p>
    <w:p/>
    <w:p>
      <w:r xmlns:w="http://schemas.openxmlformats.org/wordprocessingml/2006/main">
        <w:t xml:space="preserve">1. Моќта на покајанието - поттикнување на црквата да се оддалечи од своите гревови и да се врати назад кон Бога.</w:t>
      </w:r>
    </w:p>
    <w:p/>
    <w:p>
      <w:r xmlns:w="http://schemas.openxmlformats.org/wordprocessingml/2006/main">
        <w:t xml:space="preserve">2. Пораката на Јона - Покажувајќи како Ниневија била понижена и како таа може да биде пример за нас денес.</w:t>
      </w:r>
    </w:p>
    <w:p/>
    <w:p>
      <w:r xmlns:w="http://schemas.openxmlformats.org/wordprocessingml/2006/main">
        <w:t xml:space="preserve">1. Исаија 57:15 - Зашто вака вели Високиот и возвишен Кој живее во вечноста, чие име е Свето; Јас живеам на високото и свето место, со оној што е со скрушен и смирен дух, за да го оживее духот на смирените и да го оживее срцето на скрушените.</w:t>
      </w:r>
    </w:p>
    <w:p/>
    <w:p>
      <w:r xmlns:w="http://schemas.openxmlformats.org/wordprocessingml/2006/main">
        <w:t xml:space="preserve">2. Лука 18:9-14 - Тој исто така им ја кажа оваа парабола на некои кои веруваа во себе дека се праведни, а со другите се однесуваа со презир: Двајца мажи влегоа во храмот да се молат, едниот фарисеец, а другиот даночник. . Фарисејот, стоејќи сам, вака се молеше: Боже, Ти благодарам што не сум како другите луѓе, изнудувачи, неправедни, прељубници, па дури и како овој даночник. Постим двапати неделно; Давам десеток од се што добивам. Но, даночникот, стоејќи далеку, не сакаше ниту да ги подигне очите кон небото, туку да се удира во градите велејќи: „Боже, биди милостив кон мене, грешникот! Ви велам, овој си слезе дома оправдан, а не другиот. Зашто секој што се возвишува ќе биде понизен, а кој се понижува ќе биде возвишен.</w:t>
      </w:r>
    </w:p>
    <w:p/>
    <w:p>
      <w:r xmlns:w="http://schemas.openxmlformats.org/wordprocessingml/2006/main">
        <w:t xml:space="preserve">Јона 3:7 И нареди да се објави и објави низ Ниневија со наредба на царот и неговите благородници, велејќи: „Ниту човек, ни ѕвер, ни стадо, ни стадо, да не вкусат ништо: да не пасат и да не пијат вода.</w:t>
      </w:r>
    </w:p>
    <w:p/>
    <w:p>
      <w:r xmlns:w="http://schemas.openxmlformats.org/wordprocessingml/2006/main">
        <w:t xml:space="preserve">Царот на Ниневија издаде декрет дека сите живи суштества мора да постат и да се воздржуваат од храна и вода.</w:t>
      </w:r>
    </w:p>
    <w:p/>
    <w:p>
      <w:r xmlns:w="http://schemas.openxmlformats.org/wordprocessingml/2006/main">
        <w:t xml:space="preserve">1. Моќта на постот и воздржувањето</w:t>
      </w:r>
    </w:p>
    <w:p/>
    <w:p>
      <w:r xmlns:w="http://schemas.openxmlformats.org/wordprocessingml/2006/main">
        <w:t xml:space="preserve">2. Важноста на послушноста кон авторитетот</w:t>
      </w:r>
    </w:p>
    <w:p/>
    <w:p>
      <w:r xmlns:w="http://schemas.openxmlformats.org/wordprocessingml/2006/main">
        <w:t xml:space="preserve">1. Исаија 58:6-7 - „Зарем ова не е постот што го избрав? да ги одврзете оковите на злобата, да ги разрешите тешките товари и да ги ослободите угнетените и да го скршите секој јарем? да не го даваш својот леб на гладниот и да ги носиш сиромавиот што е истеран во својата куќа; кога ќе го видиш голот, да го покриеш и да не се криеш од своето тело?</w:t>
      </w:r>
    </w:p>
    <w:p/>
    <w:p>
      <w:r xmlns:w="http://schemas.openxmlformats.org/wordprocessingml/2006/main">
        <w:t xml:space="preserve">2. Матеј 6:16-18 - „Покрај тоа, кога постете, не бидете тажни како лицемерите, зашто тие ги изобразуваат лицата свои за да им се чинат на луѓето дека постат. Вистина ви велам, тие имаат нивната награда, а ти, кога постиш, помази ја главата и измиј го лицето, за да не им се покажеш на луѓето дека постиш, туку на твојот Татко, кој е во тајност, и твојот Татко, кој гледа во тајност, ќе те награди јавно. .</w:t>
      </w:r>
    </w:p>
    <w:p/>
    <w:p>
      <w:r xmlns:w="http://schemas.openxmlformats.org/wordprocessingml/2006/main">
        <w:t xml:space="preserve">Јона 3:8 А луѓето и животните нека бидат покриени со вреќиште и силно нека викаат кон Бога;</w:t>
      </w:r>
    </w:p>
    <w:p/>
    <w:p>
      <w:r xmlns:w="http://schemas.openxmlformats.org/wordprocessingml/2006/main">
        <w:t xml:space="preserve">Јона ги повикува жителите на Ниневија да се покаат за своите гревови и да се оддалечат од нивната злоба.</w:t>
      </w:r>
    </w:p>
    <w:p/>
    <w:p>
      <w:r xmlns:w="http://schemas.openxmlformats.org/wordprocessingml/2006/main">
        <w:t xml:space="preserve">1: Нашите животи треба да бидат исполнети со покајание и желба да се одвратиме од злото и насилството.</w:t>
      </w:r>
    </w:p>
    <w:p/>
    <w:p>
      <w:r xmlns:w="http://schemas.openxmlformats.org/wordprocessingml/2006/main">
        <w:t xml:space="preserve">2: Сите ние треба да викаме кон Бога и да се оттргнеме од нашите гревови за да ни биде простено.</w:t>
      </w:r>
    </w:p>
    <w:p/>
    <w:p>
      <w:r xmlns:w="http://schemas.openxmlformats.org/wordprocessingml/2006/main">
        <w:t xml:space="preserve">1: Исаија 55:7 - „Злобните нека ги напуштат своите патишта, а неправедните своите мисли.</w:t>
      </w:r>
    </w:p>
    <w:p/>
    <w:p>
      <w:r xmlns:w="http://schemas.openxmlformats.org/wordprocessingml/2006/main">
        <w:t xml:space="preserve">2: Лука 13:3 - "Ви велам, не! Но ако не се покаете, и вие сите ќе загинете."</w:t>
      </w:r>
    </w:p>
    <w:p/>
    <w:p>
      <w:r xmlns:w="http://schemas.openxmlformats.org/wordprocessingml/2006/main">
        <w:t xml:space="preserve">Јона 3:9.</w:t>
      </w:r>
    </w:p>
    <w:p/>
    <w:p>
      <w:r xmlns:w="http://schemas.openxmlformats.org/wordprocessingml/2006/main">
        <w:t xml:space="preserve">Јона ги повикува жителите на Ниневија да се покајат и да се одвратат од својата злоба за да го избегнат Божјиот гнев.</w:t>
      </w:r>
    </w:p>
    <w:p/>
    <w:p>
      <w:r xmlns:w="http://schemas.openxmlformats.org/wordprocessingml/2006/main">
        <w:t xml:space="preserve">1: Покајанието е одговор на Божјиот гнев.</w:t>
      </w:r>
    </w:p>
    <w:p/>
    <w:p>
      <w:r xmlns:w="http://schemas.openxmlformats.org/wordprocessingml/2006/main">
        <w:t xml:space="preserve">2: Само Бог знае дали покајанието ќе доведе до прошка.</w:t>
      </w:r>
    </w:p>
    <w:p/>
    <w:p>
      <w:r xmlns:w="http://schemas.openxmlformats.org/wordprocessingml/2006/main">
        <w:t xml:space="preserve">1: Исаија 55:7 „Злобникот нека го остави својот пат, а неправедникот своите мисли; и нека се врати кај Господа, и тој ќе се смилува на него; и кај нашиот Бог, зашто тој изобилно ќе прости“.</w:t>
      </w:r>
    </w:p>
    <w:p/>
    <w:p>
      <w:r xmlns:w="http://schemas.openxmlformats.org/wordprocessingml/2006/main">
        <w:t xml:space="preserve">2: Јаков 4:8-10 „Приближете се кон Бога, и тој ќе ви се приближи вас. Исчистете ги рацете, грешници, и очистете ги вашите срца, двоуми. свртете се во тага, а радоста ваша во тежина. Понижете се пред Господа, и Тој ќе ве воздигне“.</w:t>
      </w:r>
    </w:p>
    <w:p/>
    <w:p>
      <w:r xmlns:w="http://schemas.openxmlformats.org/wordprocessingml/2006/main">
        <w:t xml:space="preserve">Јона 3:10 И Бог ги виде нивните дела, дека тие се оддалечија од својот лош пат; и Бог се покаја за злото, што рече дека ќе им го направи; а тој не го направи тоа.</w:t>
      </w:r>
    </w:p>
    <w:p/>
    <w:p>
      <w:r xmlns:w="http://schemas.openxmlformats.org/wordprocessingml/2006/main">
        <w:t xml:space="preserve">Бог го видел народот на Ниневија како се каат за своите лоши патишта и бил поттикнат да ја откаже казната што им ја ветил.</w:t>
      </w:r>
    </w:p>
    <w:p/>
    <w:p>
      <w:r xmlns:w="http://schemas.openxmlformats.org/wordprocessingml/2006/main">
        <w:t xml:space="preserve">1. Моќта на покајанието: Како Бог ги наградува покајанието и простувањето</w:t>
      </w:r>
    </w:p>
    <w:p/>
    <w:p>
      <w:r xmlns:w="http://schemas.openxmlformats.org/wordprocessingml/2006/main">
        <w:t xml:space="preserve">2. Учење од Јона: Разбирање на Божјата милост и сочувство</w:t>
      </w:r>
    </w:p>
    <w:p/>
    <w:p>
      <w:r xmlns:w="http://schemas.openxmlformats.org/wordprocessingml/2006/main">
        <w:t xml:space="preserve">1. Матеј 18:21-35 - Парабола за непростувачкиот слуга</w:t>
      </w:r>
    </w:p>
    <w:p/>
    <w:p>
      <w:r xmlns:w="http://schemas.openxmlformats.org/wordprocessingml/2006/main">
        <w:t xml:space="preserve">2. Лука 15:11-32 - Парабола за блудниот син</w:t>
      </w:r>
    </w:p>
    <w:p/>
    <w:p>
      <w:r xmlns:w="http://schemas.openxmlformats.org/wordprocessingml/2006/main">
        <w:t xml:space="preserve">Јона 4. поглавје се фокусира на реакцијата на Јона на Божјото сочувство и милост кон покајаните Ниневијци. Поглавјето го нагласува незадоволството на Јона, Божјите лекции за сочувството и конечното сфаќање на Јона.</w:t>
      </w:r>
    </w:p>
    <w:p/>
    <w:p>
      <w:r xmlns:w="http://schemas.openxmlformats.org/wordprocessingml/2006/main">
        <w:t xml:space="preserve">1. пасус: Поглавјето започнува со незадоволството и гневот на Јона поради Божјата одлука да не ја уништи Ниневија. Тој ја изразува својата фрустрација, изјавувајќи дека знаел дека Бог ќе биде сочувствителен и милостив, и затоа на почетокот се обидел да побегне од пренесувањето на пораката (Јона 4:1-3).</w:t>
      </w:r>
    </w:p>
    <w:p/>
    <w:p>
      <w:r xmlns:w="http://schemas.openxmlformats.org/wordprocessingml/2006/main">
        <w:t xml:space="preserve">2. пасус: Поглавјето го открива одговорот на Јона на Божјето сочувство. Тој оди надвор од градот и се прави засолниште за да види што ќе се случи со Ниневија. Бог дава растение за да го засенчи Јона од жешкото време, давајќи му утеха и радост (Јона 4:4-6).</w:t>
      </w:r>
    </w:p>
    <w:p/>
    <w:p>
      <w:r xmlns:w="http://schemas.openxmlformats.org/wordprocessingml/2006/main">
        <w:t xml:space="preserve">3. пасус: Поглавјето ги прикажува Божјите лекции за сочувството. Бог назначува црв да го нападне растението, предизвикувајќи го да венее и да умре. Ова го налути Јона и тој изразува желба да умре. Бог го доведува во прашање гневот на Јона, истакнувајќи ја грижата на Јона за растението за кое не се трудел, додека го игнорирал големиот град Ниневија и неговите жители (Јона 4:7-11).</w:t>
      </w:r>
    </w:p>
    <w:p/>
    <w:p>
      <w:r xmlns:w="http://schemas.openxmlformats.org/wordprocessingml/2006/main">
        <w:t xml:space="preserve">4. пасус: Поглавјето завршува со конечната реализација на Јона. Бог го објаснува Своето сочувство за жителите на Ниневија, кои не ја знаат својата десна рака од левата, како и за многуте животни во градот. Книгата завршува со Божјето прашање до Јона, оставајќи го читателот да размисли за лекцијата за сочувство (Јона 4:10-11).</w:t>
      </w:r>
    </w:p>
    <w:p/>
    <w:p>
      <w:r xmlns:w="http://schemas.openxmlformats.org/wordprocessingml/2006/main">
        <w:t xml:space="preserve">Во краток преглед,</w:t>
      </w:r>
    </w:p>
    <w:p>
      <w:r xmlns:w="http://schemas.openxmlformats.org/wordprocessingml/2006/main">
        <w:t xml:space="preserve">Јона, поглавје 4 се фокусира на незадоволството на Јона од Божјето сочувство кон Ниневија, Божјите лекции за сочувството и конечното сфаќање на Јона.</w:t>
      </w:r>
    </w:p>
    <w:p/>
    <w:p>
      <w:r xmlns:w="http://schemas.openxmlformats.org/wordprocessingml/2006/main">
        <w:t xml:space="preserve">Незадоволството и гневот на Јона поради Божјата одлука да не ја уништи Ниневија.</w:t>
      </w:r>
    </w:p>
    <w:p>
      <w:r xmlns:w="http://schemas.openxmlformats.org/wordprocessingml/2006/main">
        <w:t xml:space="preserve">Одговорот на Јона да излезе надвор од градот и да се направи засолниште.</w:t>
      </w:r>
    </w:p>
    <w:p>
      <w:r xmlns:w="http://schemas.openxmlformats.org/wordprocessingml/2006/main">
        <w:t xml:space="preserve">Божјата одредба за растение што ќе му донесе утеха и радост на Јона.</w:t>
      </w:r>
    </w:p>
    <w:p>
      <w:r xmlns:w="http://schemas.openxmlformats.org/wordprocessingml/2006/main">
        <w:t xml:space="preserve">Божји лекции за сочувство преку назначувањето на црв да го исуши растението.</w:t>
      </w:r>
    </w:p>
    <w:p>
      <w:r xmlns:w="http://schemas.openxmlformats.org/wordprocessingml/2006/main">
        <w:t xml:space="preserve">Гневот и желбата на Јона да умре поради смртта на растението.</w:t>
      </w:r>
    </w:p>
    <w:p>
      <w:r xmlns:w="http://schemas.openxmlformats.org/wordprocessingml/2006/main">
        <w:t xml:space="preserve">Божјото преиспитување на гневот на Јона и истакнување на грижата на Јона за растението над Ниневија.</w:t>
      </w:r>
    </w:p>
    <w:p>
      <w:r xmlns:w="http://schemas.openxmlformats.org/wordprocessingml/2006/main">
        <w:t xml:space="preserve">Конечното остварување на Јона преку Божјото објаснување за Неговото сочувство кон Ниневија и нејзините жители.</w:t>
      </w:r>
    </w:p>
    <w:p/>
    <w:p>
      <w:r xmlns:w="http://schemas.openxmlformats.org/wordprocessingml/2006/main">
        <w:t xml:space="preserve">Ова поглавје од Јона го истражува незадоволството и гневот на Јона поради Божјата одлука да не ја уништи Ниневија, и покрај нивното покајание. Јона оди надвор од градот и се прави засолниште за да види што ќе се случи. Бог дава растение за да го засенчи Јона од жештината, давајќи му утеха и радост. Меѓутоа, Бог назначува црв да го нападне растението, предизвикувајќи го да венее и да умре. Јона се лути и ја изразува својата желба да умре. Бог го доведува во прашање гневот на Јона, укажувајќи на неговата грижа за растението за кое тој не се трудел, а истовремено не го почитувал големиот град Ниневија и неговите жители. Бог го објаснува Своето сочувство за жителите на Ниневија, кои не ја знаат својата десна рака од левата, како и за многуте животни во градот. Книгата завршува со Божјето прашање до Јона, оставајќи го читателот да размисли за лекцијата за сочувство. Ова поглавје служи како потсетник за Божјата милост и ја предизвикува тесната перспектива на Јона, поканувајќи го читателот да ја разгледа важноста на сочувството и Божјиот суверенитет.</w:t>
      </w:r>
    </w:p>
    <w:p/>
    <w:p>
      <w:r xmlns:w="http://schemas.openxmlformats.org/wordprocessingml/2006/main">
        <w:t xml:space="preserve">Јона 4:1 Но, тоа многу му се допадна на Јона, и тој беше многу лут.</w:t>
      </w:r>
    </w:p>
    <w:p/>
    <w:p>
      <w:r xmlns:w="http://schemas.openxmlformats.org/wordprocessingml/2006/main">
        <w:t xml:space="preserve">Јона бил незадоволен и лут поради Божјата милост и сочувство.</w:t>
      </w:r>
    </w:p>
    <w:p/>
    <w:p>
      <w:r xmlns:w="http://schemas.openxmlformats.org/wordprocessingml/2006/main">
        <w:t xml:space="preserve">1: Божјата милост и сочувство се поголеми од нашиот гнев и разочарување.</w:t>
      </w:r>
    </w:p>
    <w:p/>
    <w:p>
      <w:r xmlns:w="http://schemas.openxmlformats.org/wordprocessingml/2006/main">
        <w:t xml:space="preserve">2: Без разлика колку се лутиме, Божјата љубов и милост остануваат непоколебливи.</w:t>
      </w:r>
    </w:p>
    <w:p/>
    <w:p>
      <w:r xmlns:w="http://schemas.openxmlformats.org/wordprocessingml/2006/main">
        <w:t xml:space="preserve">1: Римјаните 5:8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Плач 3:22-23 Поради големата љубов на Господ не сме изнемоштени, зашто неговото сочувство никогаш не пропаѓа. Тие се нови секое утро; голема е твојата верност.</w:t>
      </w:r>
    </w:p>
    <w:p/>
    <w:p>
      <w:r xmlns:w="http://schemas.openxmlformats.org/wordprocessingml/2006/main">
        <w:t xml:space="preserve">Јона 4:2 А тој Му се помоли на Господа и рече: „Те молам, Господи, не беше ли тоа мој збор кога сè уште бев во мојата земја? Затоа побегнав пред тоа во Тарсис, зашто знаев дека си милостив Бог и милосрден, бавен на гнев и голема љубезност, и дека се каеш за злото.</w:t>
      </w:r>
    </w:p>
    <w:p/>
    <w:p>
      <w:r xmlns:w="http://schemas.openxmlformats.org/wordprocessingml/2006/main">
        <w:t xml:space="preserve">Молитвата на Јона е потсетник на Божјата милост и благодат.</w:t>
      </w:r>
    </w:p>
    <w:p/>
    <w:p>
      <w:r xmlns:w="http://schemas.openxmlformats.org/wordprocessingml/2006/main">
        <w:t xml:space="preserve">1: Моќта на покајанието - Јона 4:2</w:t>
      </w:r>
    </w:p>
    <w:p/>
    <w:p>
      <w:r xmlns:w="http://schemas.openxmlformats.org/wordprocessingml/2006/main">
        <w:t xml:space="preserve">2: Божјата милост и благодат - Јона 4:2</w:t>
      </w:r>
    </w:p>
    <w:p/>
    <w:p>
      <w:r xmlns:w="http://schemas.openxmlformats.org/wordprocessingml/2006/main">
        <w:t xml:space="preserve">1: Римјаните 5:8 -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2: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Јона 4:3 Затоа сега, Господи, земи го од мене, те молам, мојот живот; зашто е подобро да умрам отколку да живеам.</w:t>
      </w:r>
    </w:p>
    <w:p/>
    <w:p>
      <w:r xmlns:w="http://schemas.openxmlformats.org/wordprocessingml/2006/main">
        <w:t xml:space="preserve">Јона го моли Бог да му го одземе животот затоа што повеќе би сакал да умре отколку да продолжи да живее.</w:t>
      </w:r>
    </w:p>
    <w:p/>
    <w:p>
      <w:r xmlns:w="http://schemas.openxmlformats.org/wordprocessingml/2006/main">
        <w:t xml:space="preserve">1. „Моќта на молитвата: молбата на Јона до Бога“</w:t>
      </w:r>
    </w:p>
    <w:p/>
    <w:p>
      <w:r xmlns:w="http://schemas.openxmlformats.org/wordprocessingml/2006/main">
        <w:t xml:space="preserve">2. „Живеење надвор од нашите околности: Учење од Јона“</w:t>
      </w:r>
    </w:p>
    <w:p/>
    <w:p>
      <w:r xmlns:w="http://schemas.openxmlformats.org/wordprocessingml/2006/main">
        <w:t xml:space="preserve">1. Псалм 39:12-13 „Послушај ја мојата молитва, Господи, и слушни го мојот вик, немој да молчиш пред моите солзи, зашто јас сум со тебе туѓинец и жител, како сите мои татковци. поштеди ме, за да закрепнам сила, пред да одам оттаму и да не бидам повеќе“.</w:t>
      </w:r>
    </w:p>
    <w:p/>
    <w:p>
      <w:r xmlns:w="http://schemas.openxmlformats.org/wordprocessingml/2006/main">
        <w:t xml:space="preserve">2. Проповедник 7:1-2 „Доброто име е подобро од скапоценото миро, а денот на смртта од денот на раѓањето. Подобро е да се оди во дом на жалост, отколку во дом на гозба. зашто тоа е крајот на сите луѓе, а живиот ќе го приложи во своето срце“.</w:t>
      </w:r>
    </w:p>
    <w:p/>
    <w:p>
      <w:r xmlns:w="http://schemas.openxmlformats.org/wordprocessingml/2006/main">
        <w:t xml:space="preserve">Јона 4:4 Тогаш Господ рече: Дали ти е добро да се лутиш?</w:t>
      </w:r>
    </w:p>
    <w:p/>
    <w:p>
      <w:r xmlns:w="http://schemas.openxmlformats.org/wordprocessingml/2006/main">
        <w:t xml:space="preserve">Во овој пасус се зборува за гневот на Јона кон Бога.</w:t>
      </w:r>
    </w:p>
    <w:p/>
    <w:p>
      <w:r xmlns:w="http://schemas.openxmlformats.org/wordprocessingml/2006/main">
        <w:t xml:space="preserve">1: Не смееме да дозволиме нашиот гнев кон Бога да ни го диктира животот.</w:t>
      </w:r>
    </w:p>
    <w:p/>
    <w:p>
      <w:r xmlns:w="http://schemas.openxmlformats.org/wordprocessingml/2006/main">
        <w:t xml:space="preserve">2: Бог е секогаш подготвен да ни прости, дури и кога сме лути.</w:t>
      </w:r>
    </w:p>
    <w:p/>
    <w:p>
      <w:r xmlns:w="http://schemas.openxmlformats.org/wordprocessingml/2006/main">
        <w:t xml:space="preserve">1: Ефесјаните 4:26-27 - „Летете се и не греши; не дозволувајте сонцето да зајде на вашиот гнев“.</w:t>
      </w:r>
    </w:p>
    <w:p/>
    <w:p>
      <w:r xmlns:w="http://schemas.openxmlformats.org/wordprocessingml/2006/main">
        <w:t xml:space="preserve">2: Псалм 103:12 - „Колку што е истокот од запад, толку ги отстранува од нас нашите престапи“.</w:t>
      </w:r>
    </w:p>
    <w:p/>
    <w:p>
      <w:r xmlns:w="http://schemas.openxmlformats.org/wordprocessingml/2006/main">
        <w:t xml:space="preserve">Јона 4:5 И Јона излезе од градот и седна на источната страна на градот, и таму му направи штанд и седна под него во сенка, додека не види што ќе биде со градот.</w:t>
      </w:r>
    </w:p>
    <w:p/>
    <w:p>
      <w:r xmlns:w="http://schemas.openxmlformats.org/wordprocessingml/2006/main">
        <w:t xml:space="preserve">Јона отиде надвор од градот Ниневија и направи сепаре за да седне во сенка и да чека да види што ќе се случи со градот.</w:t>
      </w:r>
    </w:p>
    <w:p/>
    <w:p>
      <w:r xmlns:w="http://schemas.openxmlformats.org/wordprocessingml/2006/main">
        <w:t xml:space="preserve">1. Трпение наспроти неизвесноста</w:t>
      </w:r>
    </w:p>
    <w:p/>
    <w:p>
      <w:r xmlns:w="http://schemas.openxmlformats.org/wordprocessingml/2006/main">
        <w:t xml:space="preserve">2. Чекање на Божјиот тајминг</w:t>
      </w:r>
    </w:p>
    <w:p/>
    <w:p>
      <w:r xmlns:w="http://schemas.openxmlformats.org/wordprocessingml/2006/main">
        <w:t xml:space="preserve">1. Јаков 5:7-8 - „Бидете трпеливи, браќа, до доаѓањето на Господа. Погледнете како земјоделецот го чека скапоцениот плод на земјата, трпелив за него, додека не ги прими раните и доцните врне, и вие бидете трпеливи, утврдете ги вашите срца, зашто доаѓањето Господово е наблизу“.</w:t>
      </w:r>
    </w:p>
    <w:p/>
    <w:p>
      <w:r xmlns:w="http://schemas.openxmlformats.org/wordprocessingml/2006/main">
        <w:t xml:space="preserve">2. Псалм 46:10 - „Бидете мирни и знајте дека јас сум Бог. Ќе бидам возвишен меѓу народите, ќе се воздигнам на земјата!</w:t>
      </w:r>
    </w:p>
    <w:p/>
    <w:p>
      <w:r xmlns:w="http://schemas.openxmlformats.org/wordprocessingml/2006/main">
        <w:t xml:space="preserve">Јона 4:6 И приготви Господ Бог тиква и ја издигна над Јона, за да биде сенка над неговата глава, за да го избави од неговата тага. Така, Јона многу се радуваше на тиквата.</w:t>
      </w:r>
    </w:p>
    <w:p/>
    <w:p>
      <w:r xmlns:w="http://schemas.openxmlformats.org/wordprocessingml/2006/main">
        <w:t xml:space="preserve">Јона му бил благодарен на Бог што му дал тиква за да го заштити од силната топлина.</w:t>
      </w:r>
    </w:p>
    <w:p/>
    <w:p>
      <w:r xmlns:w="http://schemas.openxmlformats.org/wordprocessingml/2006/main">
        <w:t xml:space="preserve">1: Бог нè сака и секогаш ќе ни го дава она што ни треба во нашите моменти на потреба.</w:t>
      </w:r>
    </w:p>
    <w:p/>
    <w:p>
      <w:r xmlns:w="http://schemas.openxmlformats.org/wordprocessingml/2006/main">
        <w:t xml:space="preserve">2: Треба да му бидеме благодарни на Бога за сите благослови што Тој ни ги дава.</w:t>
      </w:r>
    </w:p>
    <w:p/>
    <w:p>
      <w:r xmlns:w="http://schemas.openxmlformats.org/wordprocessingml/2006/main">
        <w:t xml:space="preserve">1: Псалм 145:8-9 Господ е милостив и милостив, бавен на гнев и изобилува со цврста љубов. Господ е добар со сите, и Неговата милост е над сè што направил.</w:t>
      </w:r>
    </w:p>
    <w:p/>
    <w:p>
      <w:r xmlns:w="http://schemas.openxmlformats.org/wordprocessingml/2006/main">
        <w:t xml:space="preserve">2: Јаков 1:17 Секој добар дар и секој совршен дар е одозгора, слегува од Таткото на светлината кај кого нема промени или сенка поради промена.</w:t>
      </w:r>
    </w:p>
    <w:p/>
    <w:p>
      <w:r xmlns:w="http://schemas.openxmlformats.org/wordprocessingml/2006/main">
        <w:t xml:space="preserve">Јона 4:7 Но Бог подготви црв, кога се утрото следниот ден, и тој ја удри тиквата и таа се исуши.</w:t>
      </w:r>
    </w:p>
    <w:p/>
    <w:p>
      <w:r xmlns:w="http://schemas.openxmlformats.org/wordprocessingml/2006/main">
        <w:t xml:space="preserve">Бог предизвикал црв да ја уништи тиквата на Јона, која венела следниот ден.</w:t>
      </w:r>
    </w:p>
    <w:p/>
    <w:p>
      <w:r xmlns:w="http://schemas.openxmlformats.org/wordprocessingml/2006/main">
        <w:t xml:space="preserve">1. Божјата казна е брза и праведна</w:t>
      </w:r>
    </w:p>
    <w:p/>
    <w:p>
      <w:r xmlns:w="http://schemas.openxmlformats.org/wordprocessingml/2006/main">
        <w:t xml:space="preserve">2. Не потпирајте се на сопствената сила</w:t>
      </w:r>
    </w:p>
    <w:p/>
    <w:p>
      <w:r xmlns:w="http://schemas.openxmlformats.org/wordprocessingml/2006/main">
        <w:t xml:space="preserve">1. Исаија 40:8 - Тревата венее, цветот избледува, но словото на нашиот Бог ќе остане засекогаш.</w:t>
      </w:r>
    </w:p>
    <w:p/>
    <w:p>
      <w:r xmlns:w="http://schemas.openxmlformats.org/wordprocessingml/2006/main">
        <w:t xml:space="preserve">2. Псалм 118:8 - Подобро е да се засолниш во Господ отколку да се надеваш на човек.</w:t>
      </w:r>
    </w:p>
    <w:p/>
    <w:p>
      <w:r xmlns:w="http://schemas.openxmlformats.org/wordprocessingml/2006/main">
        <w:t xml:space="preserve">Јона 4:8 И кога изгреа сонцето, Бог подготви силен источен ветер; и сонцето удри по главата на Јона, дека тој се онесвести, и посака во себе да умре, и рече: Подобро е да умрам отколку да живеам.</w:t>
      </w:r>
    </w:p>
    <w:p/>
    <w:p>
      <w:r xmlns:w="http://schemas.openxmlformats.org/wordprocessingml/2006/main">
        <w:t xml:space="preserve">Јона бил толку обземен од неговите околности што посакал смрт.</w:t>
      </w:r>
    </w:p>
    <w:p/>
    <w:p>
      <w:r xmlns:w="http://schemas.openxmlformats.org/wordprocessingml/2006/main">
        <w:t xml:space="preserve">1: Во време на неволја, мораме да запомниме дека Бог дава надеж и сила во нашите моменти на потреба.</w:t>
      </w:r>
    </w:p>
    <w:p/>
    <w:p>
      <w:r xmlns:w="http://schemas.openxmlformats.org/wordprocessingml/2006/main">
        <w:t xml:space="preserve">2: Треба да запомниме дека Бог работи на мистериозни начини, па дури и во нашите најтемни часови, Тој сè уште има контрола.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34:17 - Праведниците викаат, а Господ слуша и ги избавува од сите нивни неволји.</w:t>
      </w:r>
    </w:p>
    <w:p/>
    <w:p>
      <w:r xmlns:w="http://schemas.openxmlformats.org/wordprocessingml/2006/main">
        <w:t xml:space="preserve">Јона 4:9 А Бог му рече на Јона: Дали ти е добро да се лутиш за тиквата? А тој рече: Добро правам што се лутам, дури и до смрт.</w:t>
      </w:r>
    </w:p>
    <w:p/>
    <w:p>
      <w:r xmlns:w="http://schemas.openxmlformats.org/wordprocessingml/2006/main">
        <w:t xml:space="preserve">Бог го прашал Јона дали е правилно тој да биде толку лут поради тиквата, а Јона одговорил дека е толку лут што се чувствува како да може да умре.</w:t>
      </w:r>
    </w:p>
    <w:p/>
    <w:p>
      <w:r xmlns:w="http://schemas.openxmlformats.org/wordprocessingml/2006/main">
        <w:t xml:space="preserve">1. Учење да се ослободите од гневот</w:t>
      </w:r>
    </w:p>
    <w:p/>
    <w:p>
      <w:r xmlns:w="http://schemas.openxmlformats.org/wordprocessingml/2006/main">
        <w:t xml:space="preserve">2. Да се има праведен одговор на неволјите</w:t>
      </w:r>
    </w:p>
    <w:p/>
    <w:p>
      <w:r xmlns:w="http://schemas.openxmlformats.org/wordprocessingml/2006/main">
        <w:t xml:space="preserve">1. Колошаните 3:8 - „Но, сега треба да се ослободите и од сето ова: гневот, гневот, злобата, клеветата и гнасниот јазик од вашите усни“.</w:t>
      </w:r>
    </w:p>
    <w:p/>
    <w:p>
      <w:r xmlns:w="http://schemas.openxmlformats.org/wordprocessingml/2006/main">
        <w:t xml:space="preserve">2. Изреки 19:11 - „Мудроста на човекот дава трпение; слава е да се превиди навредата“.</w:t>
      </w:r>
    </w:p>
    <w:p/>
    <w:p>
      <w:r xmlns:w="http://schemas.openxmlformats.org/wordprocessingml/2006/main">
        <w:t xml:space="preserve">Јона 4:10 Тогаш Господ рече: „Ти се смилуваше тиквата, за која не се трудеше, ниту ја растеше; кои излегоа во една ноќ и загинаа во една ноќ:</w:t>
      </w:r>
    </w:p>
    <w:p/>
    <w:p>
      <w:r xmlns:w="http://schemas.openxmlformats.org/wordprocessingml/2006/main">
        <w:t xml:space="preserve">Јона имал сочувство за тиквата, Божјата милост и благодат за незаслужните.</w:t>
      </w:r>
    </w:p>
    <w:p/>
    <w:p>
      <w:r xmlns:w="http://schemas.openxmlformats.org/wordprocessingml/2006/main">
        <w:t xml:space="preserve">1. Божјата милост е поголема од нашето сочувство</w:t>
      </w:r>
    </w:p>
    <w:p/>
    <w:p>
      <w:r xmlns:w="http://schemas.openxmlformats.org/wordprocessingml/2006/main">
        <w:t xml:space="preserve">2. Ненадејноста на Божјиот суд</w:t>
      </w:r>
    </w:p>
    <w:p/>
    <w:p>
      <w:r xmlns:w="http://schemas.openxmlformats.org/wordprocessingml/2006/main">
        <w:t xml:space="preserve">1. Римјаните 5:8 -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2. Јаков 4:17 - Значи, кој знае што е исправно и не го прави тоа, за него тоа е грев.</w:t>
      </w:r>
    </w:p>
    <w:p/>
    <w:p>
      <w:r xmlns:w="http://schemas.openxmlformats.org/wordprocessingml/2006/main">
        <w:t xml:space="preserve">Јона 4:11 И да не ја поштедам Ниневија, тој голем град, во кој има повеќе од шестесет илјади луѓе кои не можат да разликуваат меѓу десната и левата рака; а исто така многу добиток?</w:t>
      </w:r>
    </w:p>
    <w:p/>
    <w:p>
      <w:r xmlns:w="http://schemas.openxmlformats.org/wordprocessingml/2006/main">
        <w:t xml:space="preserve">Бог покажа милост кон оние кои дури и не знаеја добро од погрешно.</w:t>
      </w:r>
    </w:p>
    <w:p/>
    <w:p>
      <w:r xmlns:w="http://schemas.openxmlformats.org/wordprocessingml/2006/main">
        <w:t xml:space="preserve">1. Божјата милост: Надминување на нашите несовршености</w:t>
      </w:r>
    </w:p>
    <w:p/>
    <w:p>
      <w:r xmlns:w="http://schemas.openxmlformats.org/wordprocessingml/2006/main">
        <w:t xml:space="preserve">2. Божјата безусловна љубов: Поука од Јона</w:t>
      </w:r>
    </w:p>
    <w:p/>
    <w:p>
      <w:r xmlns:w="http://schemas.openxmlformats.org/wordprocessingml/2006/main">
        <w:t xml:space="preserve">1. Псалм 103:11 - Зашто колку е високо небото над земјата, толку голема е неговата цврста љубов кон оние што се бојат од него;</w:t>
      </w:r>
    </w:p>
    <w:p/>
    <w:p>
      <w:r xmlns:w="http://schemas.openxmlformats.org/wordprocessingml/2006/main">
        <w:t xml:space="preserve">2. Римјаните 5:8 -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Михеј, поглавје 1 започнува со објавување на суд против Самарија и Ерусалим за нивните гревови. Поглавјето го нагласува претстојното уништување на овие градови и тагувањето и оплакувањето што ќе следат.</w:t>
      </w:r>
    </w:p>
    <w:p/>
    <w:p>
      <w:r xmlns:w="http://schemas.openxmlformats.org/wordprocessingml/2006/main">
        <w:t xml:space="preserve">1. пасус: Поглавјето се отвора со повик до сите народи и народи да слушаат додека Господ излегува од Својот свет храм за да изрече суд против Самарија и Ерусалим (Михеј 1:1-4).</w:t>
      </w:r>
    </w:p>
    <w:p/>
    <w:p>
      <w:r xmlns:w="http://schemas.openxmlformats.org/wordprocessingml/2006/main">
        <w:t xml:space="preserve">2. пасус: Поглавјето го опишува претстојното уништување на Самарија и Ерусалим. Планините ќе се стопат како восок пред Господа, а градовите ќе бидат уништени. Судот е последица на нивното идолопоклонство и злоба (Михеј 1:5-7).</w:t>
      </w:r>
    </w:p>
    <w:p/>
    <w:p>
      <w:r xmlns:w="http://schemas.openxmlformats.org/wordprocessingml/2006/main">
        <w:t xml:space="preserve">3. пасус: Поглавјето ги прикажува оплакувањето и оплакувањето што ќе следи по уништувањето. Жителите на Јуда се повикани да плачат и да тагуваат, бидејќи нивните градови ќе бидат пусти и ненаселени. Несреќата ќе се прошири во градот Гат, предизвикувајќи тага и болка ( Михеј 1:8-16 ).</w:t>
      </w:r>
    </w:p>
    <w:p/>
    <w:p>
      <w:r xmlns:w="http://schemas.openxmlformats.org/wordprocessingml/2006/main">
        <w:t xml:space="preserve">Во краток преглед,</w:t>
      </w:r>
    </w:p>
    <w:p>
      <w:r xmlns:w="http://schemas.openxmlformats.org/wordprocessingml/2006/main">
        <w:t xml:space="preserve">Михеј, поглавје 1 објавува осуда против Самарија и Ерусалим за нивните гревови, нагласувајќи го претстојното уништување и тагувањето и оплакувањето што произлегуваат од тоа.</w:t>
      </w:r>
    </w:p>
    <w:p/>
    <w:p>
      <w:r xmlns:w="http://schemas.openxmlformats.org/wordprocessingml/2006/main">
        <w:t xml:space="preserve">Повикајте ги сите народи и народи да го слушаат објавувањето на судот.</w:t>
      </w:r>
    </w:p>
    <w:p>
      <w:r xmlns:w="http://schemas.openxmlformats.org/wordprocessingml/2006/main">
        <w:t xml:space="preserve">Опис на претстојното уништување на Самарија и Ерусалим.</w:t>
      </w:r>
    </w:p>
    <w:p>
      <w:r xmlns:w="http://schemas.openxmlformats.org/wordprocessingml/2006/main">
        <w:t xml:space="preserve">Последица на нивното идолопоклонство и злоба.</w:t>
      </w:r>
    </w:p>
    <w:p>
      <w:r xmlns:w="http://schemas.openxmlformats.org/wordprocessingml/2006/main">
        <w:t xml:space="preserve">Приказ на оплакувањето и оплакувањето што ќе следи по уништувањето.</w:t>
      </w:r>
    </w:p>
    <w:p>
      <w:r xmlns:w="http://schemas.openxmlformats.org/wordprocessingml/2006/main">
        <w:t xml:space="preserve">Повикајте ги жителите на Јуда да плачат и да тагуваат.</w:t>
      </w:r>
    </w:p>
    <w:p>
      <w:r xmlns:w="http://schemas.openxmlformats.org/wordprocessingml/2006/main">
        <w:t xml:space="preserve">Ширење на несреќата во градот Гат, предизвикувајќи тага и болка.</w:t>
      </w:r>
    </w:p>
    <w:p/>
    <w:p>
      <w:r xmlns:w="http://schemas.openxmlformats.org/wordprocessingml/2006/main">
        <w:t xml:space="preserve">Ова поглавје од Михеј служи како предупредување за претстојниот суд и уништување што ќе ги снајде Самарија и Ерусалим поради нивното идолопоклонство и зло. Поглавјето започнува со повик до сите народи и народи да слушаат додека Господ излегува да го изрече судот. Описот на претстојното уништување ги прикажува планините како се топат како восок, а градовите се уништени. Поглавјето потоа се фокусира на оплакувањето и оплакувањето што ќе следат. Жителите на Јуда се повикани да плачат и да тагуваат додека нивните градови стануваат пусти и ненаселени. Несреќата ќе се прошири и во градот Гат, предизвикувајќи тага и болка. Ова поглавје ги нагласува последиците од гревот и ја нагласува важноста на покајанието и враќањето кон Бога.</w:t>
      </w:r>
    </w:p>
    <w:p/>
    <w:p>
      <w:r xmlns:w="http://schemas.openxmlformats.org/wordprocessingml/2006/main">
        <w:t xml:space="preserve">Михеј 1:1 Господовото слово што му беше дојдено на Морастецот Михеј во деновите на јудејските цареви Јотам, Ахаз и Езекија, што го виде за Самарија и Ерусалим.</w:t>
      </w:r>
    </w:p>
    <w:p/>
    <w:p>
      <w:r xmlns:w="http://schemas.openxmlformats.org/wordprocessingml/2006/main">
        <w:t xml:space="preserve">Словото Господово дојде до Морастецот Михеј за време на владеењето на тројца јудејски цареви.</w:t>
      </w:r>
    </w:p>
    <w:p/>
    <w:p>
      <w:r xmlns:w="http://schemas.openxmlformats.org/wordprocessingml/2006/main">
        <w:t xml:space="preserve">1. Моќта на Божјата реч: како звучи низ историјата</w:t>
      </w:r>
    </w:p>
    <w:p/>
    <w:p>
      <w:r xmlns:w="http://schemas.openxmlformats.org/wordprocessingml/2006/main">
        <w:t xml:space="preserve">2. Божјиот суверенитет: Тој владее над кралевите и царствата</w:t>
      </w:r>
    </w:p>
    <w:p/>
    <w:p>
      <w:r xmlns:w="http://schemas.openxmlformats.org/wordprocessingml/2006/main">
        <w:t xml:space="preserve">1. Псалм 33:10-11 Господ го уништува советот на народите; тој ги попречува плановите на народите. Господовиот совет останува засекогаш, плановите на неговото срце за сите генерации.</w:t>
      </w:r>
    </w:p>
    <w:p/>
    <w:p>
      <w:r xmlns:w="http://schemas.openxmlformats.org/wordprocessingml/2006/main">
        <w:t xml:space="preserve">2. Исаија 55:11 Така ќе биде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p>
      <w:r xmlns:w="http://schemas.openxmlformats.org/wordprocessingml/2006/main">
        <w:t xml:space="preserve">Михеј 1:2 Слушајте сите луѓе; Чуј, земјо, и сè што има во неа, и Господ Бог нека биде сведок против тебе, Господ од Својот свет храм.</w:t>
      </w:r>
    </w:p>
    <w:p/>
    <w:p>
      <w:r xmlns:w="http://schemas.openxmlformats.org/wordprocessingml/2006/main">
        <w:t xml:space="preserve">Господ Бог го повикува сиот Свој народ да го слуша и да сведочи против него од Неговиот свет храм.</w:t>
      </w:r>
    </w:p>
    <w:p/>
    <w:p>
      <w:r xmlns:w="http://schemas.openxmlformats.org/wordprocessingml/2006/main">
        <w:t xml:space="preserve">1. Моќта на Господовиот сведок</w:t>
      </w:r>
    </w:p>
    <w:p/>
    <w:p>
      <w:r xmlns:w="http://schemas.openxmlformats.org/wordprocessingml/2006/main">
        <w:t xml:space="preserve">2. Слушање на Господовиот повик</w:t>
      </w:r>
    </w:p>
    <w:p/>
    <w:p>
      <w:r xmlns:w="http://schemas.openxmlformats.org/wordprocessingml/2006/main">
        <w:t xml:space="preserve">1. Исаија 6:1-8</w:t>
      </w:r>
    </w:p>
    <w:p/>
    <w:p>
      <w:r xmlns:w="http://schemas.openxmlformats.org/wordprocessingml/2006/main">
        <w:t xml:space="preserve">2. Јован 10:22-30</w:t>
      </w:r>
    </w:p>
    <w:p/>
    <w:p>
      <w:r xmlns:w="http://schemas.openxmlformats.org/wordprocessingml/2006/main">
        <w:t xml:space="preserve">Михеј 1:3 Зашто, ете, Господ излегува од своето место, ќе слезе и ќе гази по високите места на земјата.</w:t>
      </w:r>
    </w:p>
    <w:p/>
    <w:p>
      <w:r xmlns:w="http://schemas.openxmlformats.org/wordprocessingml/2006/main">
        <w:t xml:space="preserve">Господ доаѓа од Своето место да гази по високите места на земјата.</w:t>
      </w:r>
    </w:p>
    <w:p/>
    <w:p>
      <w:r xmlns:w="http://schemas.openxmlformats.org/wordprocessingml/2006/main">
        <w:t xml:space="preserve">1. Бог доаѓа: Дали сте подготвени?</w:t>
      </w:r>
    </w:p>
    <w:p/>
    <w:p>
      <w:r xmlns:w="http://schemas.openxmlformats.org/wordprocessingml/2006/main">
        <w:t xml:space="preserve">2. Суверенитетот на Господ: Неговото право да суди на Земјата</w:t>
      </w:r>
    </w:p>
    <w:p/>
    <w:p>
      <w:r xmlns:w="http://schemas.openxmlformats.org/wordprocessingml/2006/main">
        <w:t xml:space="preserve">1. Исаија 40:10-11 Еве, Господ Бог ќе дојде со силна рака, и неговата рака ќе владее за него: ете, неговата награда е со него, а неговата работа е пред него.</w:t>
      </w:r>
    </w:p>
    <w:p/>
    <w:p>
      <w:r xmlns:w="http://schemas.openxmlformats.org/wordprocessingml/2006/main">
        <w:t xml:space="preserve">2. Авакум 3:5-6 Пред него одеше поморот, и запален јаглен излезе пред неговите нозе. Тој застана и ја мери земјата; и вечните планини се распрснаа, вечните ридови се поклонија: неговите патишта се вечни.</w:t>
      </w:r>
    </w:p>
    <w:p/>
    <w:p>
      <w:r xmlns:w="http://schemas.openxmlformats.org/wordprocessingml/2006/main">
        <w:t xml:space="preserve">Михеј 1:4 И планините ќе се стопат под него, а долините ќе се расцепат, како восок пред огнот и како водите што се излеваат на стрмнина.</w:t>
      </w:r>
    </w:p>
    <w:p/>
    <w:p>
      <w:r xmlns:w="http://schemas.openxmlformats.org/wordprocessingml/2006/main">
        <w:t xml:space="preserve">Планините ќе се стопат по Господова заповед.</w:t>
      </w:r>
    </w:p>
    <w:p/>
    <w:p>
      <w:r xmlns:w="http://schemas.openxmlformats.org/wordprocessingml/2006/main">
        <w:t xml:space="preserve">1: Божјата сила е моќна и незапирлива.</w:t>
      </w:r>
    </w:p>
    <w:p/>
    <w:p>
      <w:r xmlns:w="http://schemas.openxmlformats.org/wordprocessingml/2006/main">
        <w:t xml:space="preserve">2: Божјата реч е моќна и мора да се слуша.</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Евреите 4:12-13 - зашто словото Божјо е живо и моќно, и поостро од секој меч со две острици, пробива дури до поделба на душата и духот, и на зглобовите и на коскената срцевина, и ги пронаоѓа мислите и намерите на срцето.</w:t>
      </w:r>
    </w:p>
    <w:p/>
    <w:p>
      <w:r xmlns:w="http://schemas.openxmlformats.org/wordprocessingml/2006/main">
        <w:t xml:space="preserve">Михеј 1:5 Зашто сето ова е престапот на Јаков и гревовите на домот Израилев. Кој е престапот на Јаков? нели е Самарија? и кои се високите места на Јуда? нели тие се Ерусалим?</w:t>
      </w:r>
    </w:p>
    <w:p/>
    <w:p>
      <w:r xmlns:w="http://schemas.openxmlformats.org/wordprocessingml/2006/main">
        <w:t xml:space="preserve">Како причина за сето ова се спомнуваат престапот на Јаков, што е Самарија, и високите места на Јуда, кој е Ерусалим.</w:t>
      </w:r>
    </w:p>
    <w:p/>
    <w:p>
      <w:r xmlns:w="http://schemas.openxmlformats.org/wordprocessingml/2006/main">
        <w:t xml:space="preserve">1. Влијанието на нашите избори: Разбирање на последиците од гревот</w:t>
      </w:r>
    </w:p>
    <w:p/>
    <w:p>
      <w:r xmlns:w="http://schemas.openxmlformats.org/wordprocessingml/2006/main">
        <w:t xml:space="preserve">2. Моќта на покајанието и простувањето</w:t>
      </w:r>
    </w:p>
    <w:p/>
    <w:p>
      <w:r xmlns:w="http://schemas.openxmlformats.org/wordprocessingml/2006/main">
        <w:t xml:space="preserve">1. Еремија 7:21-22 - Вака вели Господ Саваот, Богот на Израел: Додадете ги вашите жртви паленици на вашите жртви и јадете месо. Зашто не им зборував на татковците ваши, ниту им заповедав во денот кога ги изведов од Египетската Земја, за паленици или жртви.</w:t>
      </w:r>
    </w:p>
    <w:p/>
    <w:p>
      <w:r xmlns:w="http://schemas.openxmlformats.org/wordprocessingml/2006/main">
        <w:t xml:space="preserve">2. Псалм 51:1-2 - Смилувај ме, Боже, според Твојата милост; според мноштвото Твои милосрдности, избриши ги моите престапи. Темелно измиј ме од моето беззаконие и очисти ме од мојот грев.</w:t>
      </w:r>
    </w:p>
    <w:p/>
    <w:p>
      <w:r xmlns:w="http://schemas.openxmlformats.org/wordprocessingml/2006/main">
        <w:t xml:space="preserve">Михеј 1:6 Затоа ќе ја направам Самарија како грамада од полето и како насади на лозје, и ќе ги излеам нејзините камења во долината и ќе ги откријам нејзините темели.</w:t>
      </w:r>
    </w:p>
    <w:p/>
    <w:p>
      <w:r xmlns:w="http://schemas.openxmlformats.org/wordprocessingml/2006/main">
        <w:t xml:space="preserve">Бог ја казнува Самарија со тоа што ја прави грамада од камења и ги разоткрива нејзините темели.</w:t>
      </w:r>
    </w:p>
    <w:p/>
    <w:p>
      <w:r xmlns:w="http://schemas.openxmlformats.org/wordprocessingml/2006/main">
        <w:t xml:space="preserve">1. Божјиот гнев и потребата од покајание</w:t>
      </w:r>
    </w:p>
    <w:p/>
    <w:p>
      <w:r xmlns:w="http://schemas.openxmlformats.org/wordprocessingml/2006/main">
        <w:t xml:space="preserve">2. Последиците од непослушноста</w:t>
      </w:r>
    </w:p>
    <w:p/>
    <w:p>
      <w:r xmlns:w="http://schemas.openxmlformats.org/wordprocessingml/2006/main">
        <w:t xml:space="preserve">1. Исаија 5:1-7 - Божјиот суд за Ерусалим поради нивната непослушност</w:t>
      </w:r>
    </w:p>
    <w:p/>
    <w:p>
      <w:r xmlns:w="http://schemas.openxmlformats.org/wordprocessingml/2006/main">
        <w:t xml:space="preserve">2. Езекиел 18:20 - Бог не ужива во казнувањето на злите, туку се надева дека тие ќе се вратат и ќе бидат спасени.</w:t>
      </w:r>
    </w:p>
    <w:p/>
    <w:p>
      <w:r xmlns:w="http://schemas.openxmlformats.org/wordprocessingml/2006/main">
        <w:t xml:space="preserve">Михеј 1:7 И сите негови врежани ликови ќе бидат претепани на парчиња, и сите нивни наемнини ќе се изгорат со оган, а сите негови идоли ќе ги оставам во пустиња, зашто таа ги собра од платата на блудницата и ќе се вратат на изнајмување на блудница.</w:t>
      </w:r>
    </w:p>
    <w:p/>
    <w:p>
      <w:r xmlns:w="http://schemas.openxmlformats.org/wordprocessingml/2006/main">
        <w:t xml:space="preserve">Михеј зборува за уништувањето што ќе им се нанесе на оние што го собрале своето богатство преку наем на блудници.</w:t>
      </w:r>
    </w:p>
    <w:p/>
    <w:p>
      <w:r xmlns:w="http://schemas.openxmlformats.org/wordprocessingml/2006/main">
        <w:t xml:space="preserve">1. „Предупредување за злите: Последиците од гревот“</w:t>
      </w:r>
    </w:p>
    <w:p/>
    <w:p>
      <w:r xmlns:w="http://schemas.openxmlformats.org/wordprocessingml/2006/main">
        <w:t xml:space="preserve">2. „Ветувањето за откуп: Божја прошка и милост“</w:t>
      </w:r>
    </w:p>
    <w:p/>
    <w:p>
      <w:r xmlns:w="http://schemas.openxmlformats.org/wordprocessingml/2006/main">
        <w:t xml:space="preserve">1. Изреки 6:26 - Зашто, преку жена блудница, мажот е доведен до парче леб, а прељубницата ќе го лови скапоцениот живот.</w:t>
      </w:r>
    </w:p>
    <w:p/>
    <w:p>
      <w:r xmlns:w="http://schemas.openxmlformats.org/wordprocessingml/2006/main">
        <w:t xml:space="preserve">2. Езекиел 16:59 - Зашто вака вели Господ Бог; Ќе постапам и со тебе како што направи, која ја презре заклетвата во прекршувањето на заветот.</w:t>
      </w:r>
    </w:p>
    <w:p/>
    <w:p>
      <w:r xmlns:w="http://schemas.openxmlformats.org/wordprocessingml/2006/main">
        <w:t xml:space="preserve">Михеј 1:8 Затоа ќе плачам и ќе завивам, ќе одам соблечен и гол, ќе плачам како змејовите и ќе тагувам како бувовите.</w:t>
      </w:r>
    </w:p>
    <w:p/>
    <w:p>
      <w:r xmlns:w="http://schemas.openxmlformats.org/wordprocessingml/2006/main">
        <w:t xml:space="preserve">Господ е тажен и тажен за својот народ.</w:t>
      </w:r>
    </w:p>
    <w:p/>
    <w:p>
      <w:r xmlns:w="http://schemas.openxmlformats.org/wordprocessingml/2006/main">
        <w:t xml:space="preserve">1: Сите ние мора да се понизиме пред Господа.</w:t>
      </w:r>
    </w:p>
    <w:p/>
    <w:p>
      <w:r xmlns:w="http://schemas.openxmlformats.org/wordprocessingml/2006/main">
        <w:t xml:space="preserve">2: Сите ние мора да се покаеме за нашите гревови и да се вратиме на Бога.</w:t>
      </w:r>
    </w:p>
    <w:p/>
    <w:p>
      <w:r xmlns:w="http://schemas.openxmlformats.org/wordprocessingml/2006/main">
        <w:t xml:space="preserve">1: Плач 3:40-41 „Да ги истражуваме и испитаме нашите патишта и да се вратиме кон Господа; да ги подигнеме нашите срца и раце кон Бога на небото“.</w:t>
      </w:r>
    </w:p>
    <w:p/>
    <w:p>
      <w:r xmlns:w="http://schemas.openxmlformats.org/wordprocessingml/2006/main">
        <w:t xml:space="preserve">2: Исаија 55:7 „Злобните нека го напуштат својот пат, а неправедните своите мисли; нека се свртат кон Господа, за да ги смилува и кон нашиот Бог, зашто тој изобилно ќе прости“.</w:t>
      </w:r>
    </w:p>
    <w:p/>
    <w:p>
      <w:r xmlns:w="http://schemas.openxmlformats.org/wordprocessingml/2006/main">
        <w:t xml:space="preserve">Михеј 1:9 Зашто нејзината рана е неизлечива; зашто дојде до Јуда; тој дојде до портите на мојот народ, до Ерусалим.</w:t>
      </w:r>
    </w:p>
    <w:p/>
    <w:p>
      <w:r xmlns:w="http://schemas.openxmlformats.org/wordprocessingml/2006/main">
        <w:t xml:space="preserve">Раната на Јуда е неизлечива и стигна до Ерусалим, портата на Божјиот народ.</w:t>
      </w:r>
    </w:p>
    <w:p/>
    <w:p>
      <w:r xmlns:w="http://schemas.openxmlformats.org/wordprocessingml/2006/main">
        <w:t xml:space="preserve">1: Мораме да се свртиме кон Бога и да бараме Неговото исцелување за нашите рани.</w:t>
      </w:r>
    </w:p>
    <w:p/>
    <w:p>
      <w:r xmlns:w="http://schemas.openxmlformats.org/wordprocessingml/2006/main">
        <w:t xml:space="preserve">2: Последиците од гревот можат да бидат поразителни, но Бог секогаш е подготвен да прости.</w:t>
      </w:r>
    </w:p>
    <w:p/>
    <w:p>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p>
      <w:r xmlns:w="http://schemas.openxmlformats.org/wordprocessingml/2006/main">
        <w:t xml:space="preserve">2: 2 Летописи 7:14 - „Ако мојот народ, кој се нарекува со моето име, се смири и се моли и го бара моето лице и се сврти од нивните зли патишта, тогаш ќе слушнам од небото и ќе му ги простам гревовите и ќе ја излечи нивната земја“.</w:t>
      </w:r>
    </w:p>
    <w:p/>
    <w:p>
      <w:r xmlns:w="http://schemas.openxmlformats.org/wordprocessingml/2006/main">
        <w:t xml:space="preserve">Михеј 1:10 Не објавувајте во Гат, не плачете воопшто: во домот на Афра, тркалајте се во прав.</w:t>
      </w:r>
    </w:p>
    <w:p/>
    <w:p>
      <w:r xmlns:w="http://schemas.openxmlformats.org/wordprocessingml/2006/main">
        <w:t xml:space="preserve">Михеј им кажува на своите слушатели да не објавуваат или да плачат за нивната ситуација во Гат или Афра, туку наместо тоа да се тркалаат во прав.</w:t>
      </w:r>
    </w:p>
    <w:p/>
    <w:p>
      <w:r xmlns:w="http://schemas.openxmlformats.org/wordprocessingml/2006/main">
        <w:t xml:space="preserve">1. „Божјите планови наспроти нашите планови: прифаќање на неговата волја“</w:t>
      </w:r>
    </w:p>
    <w:p/>
    <w:p>
      <w:r xmlns:w="http://schemas.openxmlformats.org/wordprocessingml/2006/main">
        <w:t xml:space="preserve">2. „Понизната моќ на покајанието“</w:t>
      </w:r>
    </w:p>
    <w:p/>
    <w:p>
      <w:r xmlns:w="http://schemas.openxmlformats.org/wordprocessingml/2006/main">
        <w:t xml:space="preserve">1. Исаија 61:1-3 - Духот на Господ Бог е врз мене; зашто Господ ме помаза да им проповедам радосна вест на кротките; тој ме испрати да ги врзам скршените срца, да им објавам слобода на заробениците и отворање на затворот за оние што се врзани;</w:t>
      </w:r>
    </w:p>
    <w:p/>
    <w:p>
      <w:r xmlns:w="http://schemas.openxmlformats.org/wordprocessingml/2006/main">
        <w:t xml:space="preserve">2. Марко 10:45 - Зашто и Синот Човечки не дојде да му служат, туку да служи и да го даде својот живот како откупнина за мнозина.</w:t>
      </w:r>
    </w:p>
    <w:p/>
    <w:p>
      <w:r xmlns:w="http://schemas.openxmlformats.org/wordprocessingml/2006/main">
        <w:t xml:space="preserve">Михеј 1:11 Помини, жителе на Сафир, со гол срамот; тој ќе ја прими од вас својата положба.</w:t>
      </w:r>
    </w:p>
    <w:p/>
    <w:p>
      <w:r xmlns:w="http://schemas.openxmlformats.org/wordprocessingml/2006/main">
        <w:t xml:space="preserve">Луѓето кои живеат во Сафир мора да си заминат со срам, а оние во Заанан нема да учествуваат во оплакувањето на Бетезел.</w:t>
      </w:r>
    </w:p>
    <w:p/>
    <w:p>
      <w:r xmlns:w="http://schemas.openxmlformats.org/wordprocessingml/2006/main">
        <w:t xml:space="preserve">1. Последиците од срамните постапки</w:t>
      </w:r>
    </w:p>
    <w:p/>
    <w:p>
      <w:r xmlns:w="http://schemas.openxmlformats.org/wordprocessingml/2006/main">
        <w:t xml:space="preserve">2. Важноста на жалоста и поддршката</w:t>
      </w:r>
    </w:p>
    <w:p/>
    <w:p>
      <w:r xmlns:w="http://schemas.openxmlformats.org/wordprocessingml/2006/main">
        <w:t xml:space="preserve">1. Исаија 1:17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Еремија 16:5 Зашто вака вели Господ: Не влегувај во домот на тагување, не оди да тагуваш или тагуваш за нив, зашто го одзедов мојот мир од овој народ, мојата непоколеблива љубов и милост.</w:t>
      </w:r>
    </w:p>
    <w:p/>
    <w:p>
      <w:r xmlns:w="http://schemas.openxmlformats.org/wordprocessingml/2006/main">
        <w:t xml:space="preserve">Михеј 1:12 Зашто, жителите на Марот грижливо чекаа на доброто, но злото слезе од Господа до портите на Ерусалим.</w:t>
      </w:r>
    </w:p>
    <w:p/>
    <w:p>
      <w:r xmlns:w="http://schemas.openxmlformats.org/wordprocessingml/2006/main">
        <w:t xml:space="preserve">Жителите на Марот бараа добро, но наместо тоа, злото дојде од Господа во Ерусалим.</w:t>
      </w:r>
    </w:p>
    <w:p/>
    <w:p>
      <w:r xmlns:w="http://schemas.openxmlformats.org/wordprocessingml/2006/main">
        <w:t xml:space="preserve">1. Неочекуваното: Учење да веруваме во Божјиот план</w:t>
      </w:r>
    </w:p>
    <w:p/>
    <w:p>
      <w:r xmlns:w="http://schemas.openxmlformats.org/wordprocessingml/2006/main">
        <w:t xml:space="preserve">2. Надеж среде страдањето</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Римјаните 5:1-5 - Затоа, бидејќи сме оправдани преку верата, имаме мир со Бога преку нашиот Господ Исус Христос, преку Кого со вера добивме пристап до оваа благодат во која сега стоиме. И ние се фалиме со надежта на славата Божја. Не само така, туку и се славиме во нашите страдања, бидејќи знаеме дека страдањето произведува истрајност; упорност, карактер; и карактер, надеж.</w:t>
      </w:r>
    </w:p>
    <w:p/>
    <w:p>
      <w:r xmlns:w="http://schemas.openxmlformats.org/wordprocessingml/2006/main">
        <w:t xml:space="preserve">Михеј 1:13 О, жители на Лахис, врзи ја колата за брзиот ѕвер;</w:t>
      </w:r>
    </w:p>
    <w:p/>
    <w:p>
      <w:r xmlns:w="http://schemas.openxmlformats.org/wordprocessingml/2006/main">
        <w:t xml:space="preserve">Жителите на Лахис се предупредени да се покаат за своите престапи, бидејќи во нив се најдоа гревовите на Израел.</w:t>
      </w:r>
    </w:p>
    <w:p/>
    <w:p>
      <w:r xmlns:w="http://schemas.openxmlformats.org/wordprocessingml/2006/main">
        <w:t xml:space="preserve">1. Покајание: Основата на обновувањето</w:t>
      </w:r>
    </w:p>
    <w:p/>
    <w:p>
      <w:r xmlns:w="http://schemas.openxmlformats.org/wordprocessingml/2006/main">
        <w:t xml:space="preserve">2. Препознавање и признавање на нашите гревови</w:t>
      </w:r>
    </w:p>
    <w:p/>
    <w:p>
      <w:r xmlns:w="http://schemas.openxmlformats.org/wordprocessingml/2006/main">
        <w:t xml:space="preserve">1. Исаија 1:18-19 - Дојдете сега и да разговараме заедно, вели Господ: иако вашите гревови се како црвени, тие ќе бидат бели како снег; иако се црвени како темноцрвена, ќе бидат како волна.</w:t>
      </w:r>
    </w:p>
    <w:p/>
    <w:p>
      <w:r xmlns:w="http://schemas.openxmlformats.org/wordprocessingml/2006/main">
        <w:t xml:space="preserve">2. Псалм 51:10-12 - Создади во мене чисто срце, Боже; и обнови го правилниот дух во мене. Не отфрлај ме од твоето присуство; и не земај го од мене твојот свет дух. Врати ми ја радоста на твоето спасение; и поддржи ме со твојот слободен дух.</w:t>
      </w:r>
    </w:p>
    <w:p/>
    <w:p>
      <w:r xmlns:w="http://schemas.openxmlformats.org/wordprocessingml/2006/main">
        <w:t xml:space="preserve">Михеј 1:14 Затоа, дај му подароци на Морсетгат: домовите на Ахзив ќе бидат лага за израелските цареви.</w:t>
      </w:r>
    </w:p>
    <w:p/>
    <w:p>
      <w:r xmlns:w="http://schemas.openxmlformats.org/wordprocessingml/2006/main">
        <w:t xml:space="preserve">Бог ги предупредува израелските цареви да не ја полагаат својата доверба во лажни сојузи.</w:t>
      </w:r>
    </w:p>
    <w:p/>
    <w:p>
      <w:r xmlns:w="http://schemas.openxmlformats.org/wordprocessingml/2006/main">
        <w:t xml:space="preserve">1: Имајте доверба во Бога, а не во лажни сојузи.</w:t>
      </w:r>
    </w:p>
    <w:p/>
    <w:p>
      <w:r xmlns:w="http://schemas.openxmlformats.org/wordprocessingml/2006/main">
        <w:t xml:space="preserve">2: Немојте да бидете намамени од лажните ветувања на светот.</w:t>
      </w:r>
    </w:p>
    <w:p/>
    <w:p>
      <w:r xmlns:w="http://schemas.openxmlformats.org/wordprocessingml/2006/main">
        <w:t xml:space="preserve">1: Еремија 17:5-8 - Така вели Господ: Проклет да е човекот кој се надева на човек и го прави телото негова сила, чие срце се оддалечува од Господа. Тој е како грмушка во пустина и нема да види ништо добро. Тој ќе живее во исушените места на пустината, во ненаселена солена земја.</w:t>
      </w:r>
    </w:p>
    <w:p/>
    <w:p>
      <w:r xmlns:w="http://schemas.openxmlformats.org/wordprocessingml/2006/main">
        <w:t xml:space="preserve">2: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Михеј 1:15 Сепак, ќе ти доведам наследник, жителу на Мареша: тој ќе дојде кај Адулам, слава на Израел.</w:t>
      </w:r>
    </w:p>
    <w:p/>
    <w:p>
      <w:r xmlns:w="http://schemas.openxmlformats.org/wordprocessingml/2006/main">
        <w:t xml:space="preserve">Бог ќе му донесе наследник на жителот на Мареша и тие ќе дојдат во Адулам со славата на Израел.</w:t>
      </w:r>
    </w:p>
    <w:p/>
    <w:p>
      <w:r xmlns:w="http://schemas.openxmlformats.org/wordprocessingml/2006/main">
        <w:t xml:space="preserve">1. Прими ја Божјата слава</w:t>
      </w:r>
    </w:p>
    <w:p/>
    <w:p>
      <w:r xmlns:w="http://schemas.openxmlformats.org/wordprocessingml/2006/main">
        <w:t xml:space="preserve">2. Доверба во Божјото ветување</w:t>
      </w:r>
    </w:p>
    <w:p/>
    <w:p>
      <w:r xmlns:w="http://schemas.openxmlformats.org/wordprocessingml/2006/main">
        <w:t xml:space="preserve">1. Исаија 40:5, „И ќе се открие славата Господова, и секое тело ќе ја види заедно“</w:t>
      </w:r>
    </w:p>
    <w:p/>
    <w:p>
      <w:r xmlns:w="http://schemas.openxmlformats.org/wordprocessingml/2006/main">
        <w:t xml:space="preserve">2. Евреите 6:17-19, „Така, кога Бог сакаше поуверливо да им го покаже на наследниците на ветувањето непроменливиот карактер на својата намера, тој ја гарантираше со заклетва, така што со две непроменливи работи, во кои е невозможно за Бог да лаже, ние што побегнавме за засолниште би можеле да имаме силно охрабрување да се држиме цврсто за надежта поставена пред нас. Го имаме ова како сигурна и цврста сидро на душата, надеж што влегува во внатрешното место зад завесата.</w:t>
      </w:r>
    </w:p>
    <w:p/>
    <w:p>
      <w:r xmlns:w="http://schemas.openxmlformats.org/wordprocessingml/2006/main">
        <w:t xml:space="preserve">Михеј 1:16 Направи те ќелав и испитај те за твоите нежни деца; зголеми ја својата ќелавост како орелот; зашто отидоа во заробеништво од тебе.</w:t>
      </w:r>
    </w:p>
    <w:p/>
    <w:p>
      <w:r xmlns:w="http://schemas.openxmlformats.org/wordprocessingml/2006/main">
        <w:t xml:space="preserve">Пасусот зборува за тоа дека Господ го казни својот народ за нивните гревови со тоа што им ги одзема децата.</w:t>
      </w:r>
    </w:p>
    <w:p/>
    <w:p>
      <w:r xmlns:w="http://schemas.openxmlformats.org/wordprocessingml/2006/main">
        <w:t xml:space="preserve">1: Господ го казнува гревот</w:t>
      </w:r>
    </w:p>
    <w:p/>
    <w:p>
      <w:r xmlns:w="http://schemas.openxmlformats.org/wordprocessingml/2006/main">
        <w:t xml:space="preserve">2: Господовата милост во казната</w:t>
      </w:r>
    </w:p>
    <w:p/>
    <w:p>
      <w:r xmlns:w="http://schemas.openxmlformats.org/wordprocessingml/2006/main">
        <w:t xml:space="preserve">1: Плач 3:33-34 - „Зашто тој не ги мачи од срце, ниту ги тагува човечките синови.</w:t>
      </w:r>
    </w:p>
    <w:p/>
    <w:p>
      <w:r xmlns:w="http://schemas.openxmlformats.org/wordprocessingml/2006/main">
        <w:t xml:space="preserve">2: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Михеј, поглавје 2 се осврнува на социјалните неправди и угнетувањето што се случувале во Израел во времето на Михеј. Поглавјето ги истакнува гревовите на алчноста, нечесноста и насилството извршени од луѓето, како и последователните последици со кои ќе се соочат.</w:t>
      </w:r>
    </w:p>
    <w:p/>
    <w:p>
      <w:r xmlns:w="http://schemas.openxmlformats.org/wordprocessingml/2006/main">
        <w:t xml:space="preserve">1. пасус: Поглавјето започнува со осуда на оние кои смислуваат зли планови и планираат зло во нивните кревети во текот на ноќта. Тие посакуваат ниви и ги запленуваат, како и куќи и ги одземаат. Тие ги угнетуваат и измамуваат луѓето, лишувајќи ги од нивното наследство ( Михеј 2:1-2 ).</w:t>
      </w:r>
    </w:p>
    <w:p/>
    <w:p>
      <w:r xmlns:w="http://schemas.openxmlformats.org/wordprocessingml/2006/main">
        <w:t xml:space="preserve">2. пасус: Поглавјето го прикажува Божјиот одговор на гревовите на луѓето. Ги предупредува дека ќе им ги одземат куќите, ќе им ги поделат нивите и ќе немаат каде да живеат. Нивните незаконски стекнати придобивки нема да им донесат сигурност и ќе се соочат со срам и срам ( Михеј 2:3-5 ).</w:t>
      </w:r>
    </w:p>
    <w:p/>
    <w:p>
      <w:r xmlns:w="http://schemas.openxmlformats.org/wordprocessingml/2006/main">
        <w:t xml:space="preserve">3. пасус: Поглавјето го открива Михеј како пророк кој зборува против оние кои лажно тврдат дека се пророци, водејќи го народот во заблуда со празни ветувања за мир и просперитет. Михеј изјавува дека вистинските пророчки зборови се исполнети со суд и уништување против злобата на народот ( Михеј 2:6-11 ).</w:t>
      </w:r>
    </w:p>
    <w:p/>
    <w:p>
      <w:r xmlns:w="http://schemas.openxmlformats.org/wordprocessingml/2006/main">
        <w:t xml:space="preserve">4. пасус: Поглавјето завршува со ветување за обнова и избавување на остатокот од Израел. Бог ќе го собере Својот народ и ќе го изведе од заробеништво, враќајќи им ги богатствата и дозволувајќи им да живеат во мир и безбедност (Михеј 2:12-13).</w:t>
      </w:r>
    </w:p>
    <w:p/>
    <w:p>
      <w:r xmlns:w="http://schemas.openxmlformats.org/wordprocessingml/2006/main">
        <w:t xml:space="preserve">Во краток преглед,</w:t>
      </w:r>
    </w:p>
    <w:p>
      <w:r xmlns:w="http://schemas.openxmlformats.org/wordprocessingml/2006/main">
        <w:t xml:space="preserve">Михеј, поглавје 2, се осврнува на социјалните неправди и угнетувањето во Израел, нагласувајќи ги гревовите на алчноста, нечесноста и насилството што ги прават луѓето, како и последиците со кои ќе се соочат. Поглавјето ја вклучува и осудата на Михеј на лажните пророци и ветувањето за обнова.</w:t>
      </w:r>
    </w:p>
    <w:p/>
    <w:p>
      <w:r xmlns:w="http://schemas.openxmlformats.org/wordprocessingml/2006/main">
        <w:t xml:space="preserve">Осуда на оние кои смислуваат лоши планови, посакуваат полиња и ги угнетуваат луѓето.</w:t>
      </w:r>
    </w:p>
    <w:p>
      <w:r xmlns:w="http://schemas.openxmlformats.org/wordprocessingml/2006/main">
        <w:t xml:space="preserve">Божјото предупредување за последиците со кои ќе се соочат луѓето, вклучувајќи губење на куќи и срам.</w:t>
      </w:r>
    </w:p>
    <w:p>
      <w:r xmlns:w="http://schemas.openxmlformats.org/wordprocessingml/2006/main">
        <w:t xml:space="preserve">Критиката на Михеј кон лажните пророци и објавувањето на судот против злобата.</w:t>
      </w:r>
    </w:p>
    <w:p>
      <w:r xmlns:w="http://schemas.openxmlformats.org/wordprocessingml/2006/main">
        <w:t xml:space="preserve">Ветување за обнова и избавување за остатокот од Израел.</w:t>
      </w:r>
    </w:p>
    <w:p/>
    <w:p>
      <w:r xmlns:w="http://schemas.openxmlformats.org/wordprocessingml/2006/main">
        <w:t xml:space="preserve">Ова поглавје од Михеј ги открива социјалните неправди и гревовите што преовладувале во Израел во времето на Михеј. Народот е осуден за нивните зли планови, лакомост и угнетување на другите. Бог ги предупредува за последиците со кои ќе се соочат, вклучително и губење на нивните куќи, ниви и безбедност. Михеј зборува и против лажните пророци кои го мамат народот со празни ветувања, нагласувајќи дека вистинските пророчки зборови носат суд против злобата. И покрај претстојниот суд, постои ветување за обновување и ослободување за остатокот од Израел. Бог ќе го собере Својот народ и ќе го изведе од заробеништво, враќајќи им ги богатствата и обезбедувајќи им мир и сигурност. Ова поглавје служи како потсетник за важноста на правдата, чесноста и вистинското пророштво, како и за надежта за обнова и откупување.</w:t>
      </w:r>
    </w:p>
    <w:p/>
    <w:p>
      <w:r xmlns:w="http://schemas.openxmlformats.org/wordprocessingml/2006/main">
        <w:t xml:space="preserve">Михеј 2:1 Тешко на оние што смислуваат беззаконие и прават зло во своите кревети! кога утрото е светло, тие го практикуваат, бидејќи тоа е во моќта на нивната рака.</w:t>
      </w:r>
    </w:p>
    <w:p/>
    <w:p>
      <w:r xmlns:w="http://schemas.openxmlformats.org/wordprocessingml/2006/main">
        <w:t xml:space="preserve">Луѓето се предупредени да не прават заговори за зло и да прават лошо, бидејќи тие имаат моќ да го сторат тоа кога ќе се разбудат наутро.</w:t>
      </w:r>
    </w:p>
    <w:p/>
    <w:p>
      <w:r xmlns:w="http://schemas.openxmlformats.org/wordprocessingml/2006/main">
        <w:t xml:space="preserve">1. Не користете ја својата моќ за зло: А за Михеј 2:1</w:t>
      </w:r>
    </w:p>
    <w:p/>
    <w:p>
      <w:r xmlns:w="http://schemas.openxmlformats.org/wordprocessingml/2006/main">
        <w:t xml:space="preserve">2. Избор на праведноста наместо злобата: А за Михеј 2:1</w:t>
      </w:r>
    </w:p>
    <w:p/>
    <w:p>
      <w:r xmlns:w="http://schemas.openxmlformats.org/wordprocessingml/2006/main">
        <w:t xml:space="preserve">1. Изреки 16:2 - „Сите патишта на човекот се чисти во неговите очи, но Господ го мери духот“.</w:t>
      </w:r>
    </w:p>
    <w:p/>
    <w:p>
      <w:r xmlns:w="http://schemas.openxmlformats.org/wordprocessingml/2006/main">
        <w:t xml:space="preserve">2. Псалм 32:8-9 - „Ќе те поучам и ќе те научам на патот по кој треба да одиш; ќе те советувам со моето љубезно око на тебе. Не биди како коњот или мазгата, кои немаат разум, мора да се контролира со малку и узда или нема да дојдат кај вас“.</w:t>
      </w:r>
    </w:p>
    <w:p/>
    <w:p>
      <w:r xmlns:w="http://schemas.openxmlformats.org/wordprocessingml/2006/main">
        <w:t xml:space="preserve">Михеј 2:2 И посакуваат ниви и ги земаат со насилство; и куќите, и одземете ги; така тие го угнетуваат човекот и неговата куќа, дури и човекот и неговото наследство.</w:t>
      </w:r>
    </w:p>
    <w:p/>
    <w:p>
      <w:r xmlns:w="http://schemas.openxmlformats.org/wordprocessingml/2006/main">
        <w:t xml:space="preserve">Луѓето ги искористуваат другите со тоа што им ја крадат земјата, куќите и наследството.</w:t>
      </w:r>
    </w:p>
    <w:p/>
    <w:p>
      <w:r xmlns:w="http://schemas.openxmlformats.org/wordprocessingml/2006/main">
        <w:t xml:space="preserve">1. Бог гледа: Немојте да се залажувате да мислите дека можете да се извлечете ако земете од вашиот сосед.</w:t>
      </w:r>
    </w:p>
    <w:p/>
    <w:p>
      <w:r xmlns:w="http://schemas.openxmlformats.org/wordprocessingml/2006/main">
        <w:t xml:space="preserve">2. Цената на алчноста: Алчноста ќе доведе до последици, а Бог нема да го игнорира лошото постапување со својот народ.</w:t>
      </w:r>
    </w:p>
    <w:p/>
    <w:p>
      <w:r xmlns:w="http://schemas.openxmlformats.org/wordprocessingml/2006/main">
        <w:t xml:space="preserve">1. Изреки 10:2- Богатствата стекнати со зло не носат корист, но праведноста избавува од смртта.</w:t>
      </w:r>
    </w:p>
    <w:p/>
    <w:p>
      <w:r xmlns:w="http://schemas.openxmlformats.org/wordprocessingml/2006/main">
        <w:t xml:space="preserve">2. Јаков 4:17 - Значи, кој знае што е исправно и не го прави тоа, за него тоа е грев.</w:t>
      </w:r>
    </w:p>
    <w:p/>
    <w:p>
      <w:r xmlns:w="http://schemas.openxmlformats.org/wordprocessingml/2006/main">
        <w:t xml:space="preserve">Михеј 2:3 Затоа вака вели Господ; Еве, против оваа фамилија смислувам зло, од кое нема да ги тргнете вратовите; и не одете горделиво, зашто ова време е зло.</w:t>
      </w:r>
    </w:p>
    <w:p/>
    <w:p>
      <w:r xmlns:w="http://schemas.openxmlformats.org/wordprocessingml/2006/main">
        <w:t xml:space="preserve">Бог ги предупредува луѓето за претстојното зло од кое нема да можат да побегнат.</w:t>
      </w:r>
    </w:p>
    <w:p/>
    <w:p>
      <w:r xmlns:w="http://schemas.openxmlformats.org/wordprocessingml/2006/main">
        <w:t xml:space="preserve">1. Не се гордеете: понизност наспроти неволјата (заснована на Михеј 2:3)</w:t>
      </w:r>
    </w:p>
    <w:p/>
    <w:p>
      <w:r xmlns:w="http://schemas.openxmlformats.org/wordprocessingml/2006/main">
        <w:t xml:space="preserve">2. Божјо предупредување: Да се внимава на Божјата реч во време на неволја (засновано на Михеј 2:3)</w:t>
      </w:r>
    </w:p>
    <w:p/>
    <w:p>
      <w:r xmlns:w="http://schemas.openxmlformats.org/wordprocessingml/2006/main">
        <w:t xml:space="preserve">1. Јаков 4:10 Понижете се пред Господа, и Тој ќе ве подигне.</w:t>
      </w:r>
    </w:p>
    <w:p/>
    <w:p>
      <w:r xmlns:w="http://schemas.openxmlformats.org/wordprocessingml/2006/main">
        <w:t xml:space="preserve">2. Исаија 5:21 Тешко им на оние што се мудри во свои очи и разумни пред себе!</w:t>
      </w:r>
    </w:p>
    <w:p/>
    <w:p>
      <w:r xmlns:w="http://schemas.openxmlformats.org/wordprocessingml/2006/main">
        <w:t xml:space="preserve">Михеј 2:4 Во тој ден некој ќе земе парабола против тебе, ќе се оплакува со тажна оплакување и ќе рече: „Ние сме целосно разгалени; тој го смени делот од мојот народ; одвраќајќи ни ги подели полињата.</w:t>
      </w:r>
    </w:p>
    <w:p/>
    <w:p>
      <w:r xmlns:w="http://schemas.openxmlformats.org/wordprocessingml/2006/main">
        <w:t xml:space="preserve">Се изнесе парабола против народот, жалејќи се за нивната пропаст и за поделбата на нивните полиња.</w:t>
      </w:r>
    </w:p>
    <w:p/>
    <w:p>
      <w:r xmlns:w="http://schemas.openxmlformats.org/wordprocessingml/2006/main">
        <w:t xml:space="preserve">1: „Божјата правда и обезбедување: справување со поделбата“</w:t>
      </w:r>
    </w:p>
    <w:p/>
    <w:p>
      <w:r xmlns:w="http://schemas.openxmlformats.org/wordprocessingml/2006/main">
        <w:t xml:space="preserve">2: „Како да се одговори на загуба и промена“</w:t>
      </w:r>
    </w:p>
    <w:p/>
    <w:p>
      <w:r xmlns:w="http://schemas.openxmlformats.org/wordprocessingml/2006/main">
        <w:t xml:space="preserve">1: Псалм 25:4-5 - „Покажи ми ги своите патишта, Господи, научи ме на патиштата твои; води ме во твојата вистина и научи ме, зашто ти си Бог мојот Спасител и мојата надеж е во Тебе цел ден“.</w:t>
      </w:r>
    </w:p>
    <w:p/>
    <w:p>
      <w:r xmlns:w="http://schemas.openxmlformats.org/wordprocessingml/2006/main">
        <w:t xml:space="preserve">2: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Михеј 2:5 Затоа нема да имаш никој што ќе фрли јаже со ждрепка во Господовото собрание.</w:t>
      </w:r>
    </w:p>
    <w:p/>
    <w:p>
      <w:r xmlns:w="http://schemas.openxmlformats.org/wordprocessingml/2006/main">
        <w:t xml:space="preserve">Божјиот народ повеќе нема да може да се потпира на фрлање ждрепка за да донесува одлуки.</w:t>
      </w:r>
    </w:p>
    <w:p/>
    <w:p>
      <w:r xmlns:w="http://schemas.openxmlformats.org/wordprocessingml/2006/main">
        <w:t xml:space="preserve">1. „Господовото водство: движење надвор од шансата“</w:t>
      </w:r>
    </w:p>
    <w:p/>
    <w:p>
      <w:r xmlns:w="http://schemas.openxmlformats.org/wordprocessingml/2006/main">
        <w:t xml:space="preserve">2. „Господовите упатства: Донесување мудри одлуки“</w:t>
      </w:r>
    </w:p>
    <w:p/>
    <w:p>
      <w:r xmlns:w="http://schemas.openxmlformats.org/wordprocessingml/2006/main">
        <w:t xml:space="preserve">1. Изреки 16:33, „Жрепот се фрла во скут, но секоја негова одлука е од Господа“.</w:t>
      </w:r>
    </w:p>
    <w:p/>
    <w:p>
      <w:r xmlns:w="http://schemas.openxmlformats.org/wordprocessingml/2006/main">
        <w:t xml:space="preserve">2. Јаков 1:5,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Михеј 2:6 Не пророкувајте, кажете им на оние што пророкуваат: нема да им пророкуваат за да не се срамат.</w:t>
      </w:r>
    </w:p>
    <w:p/>
    <w:p>
      <w:r xmlns:w="http://schemas.openxmlformats.org/wordprocessingml/2006/main">
        <w:t xml:space="preserve">Луѓето ги обесхрабруваат пророштвата со тоа што им кажуваат на оние што пророкуваат да не го прават тоа, за да избегнат срам.</w:t>
      </w:r>
    </w:p>
    <w:p/>
    <w:p>
      <w:r xmlns:w="http://schemas.openxmlformats.org/wordprocessingml/2006/main">
        <w:t xml:space="preserve">1. Моќта на зборовите: Како нашиот говор влијае на нашите животи</w:t>
      </w:r>
    </w:p>
    <w:p/>
    <w:p>
      <w:r xmlns:w="http://schemas.openxmlformats.org/wordprocessingml/2006/main">
        <w:t xml:space="preserve">2. Страв од непознатото: Надминување на предизвиците на пророштвата</w:t>
      </w:r>
    </w:p>
    <w:p/>
    <w:p>
      <w:r xmlns:w="http://schemas.openxmlformats.org/wordprocessingml/2006/main">
        <w:t xml:space="preserve">1. Изреки 18:21 - Смртта и животот се во моќта на јазикот, а оние што ги сакаат ќе ги јадат неговите плодови.</w:t>
      </w:r>
    </w:p>
    <w:p/>
    <w:p>
      <w:r xmlns:w="http://schemas.openxmlformats.org/wordprocessingml/2006/main">
        <w:t xml:space="preserve">2. Исаија 6:8 - Тогаш го чув гласот Господов, велејќи: Кого да испратам и кој ќе оди по нас? Тогаш реков: Еве ме. Испратете ме!</w:t>
      </w:r>
    </w:p>
    <w:p/>
    <w:p>
      <w:r xmlns:w="http://schemas.openxmlformats.org/wordprocessingml/2006/main">
        <w:t xml:space="preserve">Михеј 2:7. дали се тоа негови дела? зарем моите зборови не му прават добро на оној што оди исправно?</w:t>
      </w:r>
    </w:p>
    <w:p/>
    <w:p>
      <w:r xmlns:w="http://schemas.openxmlformats.org/wordprocessingml/2006/main">
        <w:t xml:space="preserve">Михеј го предизвикува народот на Јаков, прашувајќи го дали Господовиот дух е премногу ограничен и дали Божјите зборови не носат добрина на оние што одат исправено.</w:t>
      </w:r>
    </w:p>
    <w:p/>
    <w:p>
      <w:r xmlns:w="http://schemas.openxmlformats.org/wordprocessingml/2006/main">
        <w:t xml:space="preserve">1. Одење исправено во неправеден свет</w:t>
      </w:r>
    </w:p>
    <w:p/>
    <w:p>
      <w:r xmlns:w="http://schemas.openxmlformats.org/wordprocessingml/2006/main">
        <w:t xml:space="preserve">2. Моќта на Божјата реч</w:t>
      </w:r>
    </w:p>
    <w:p/>
    <w:p>
      <w:r xmlns:w="http://schemas.openxmlformats.org/wordprocessingml/2006/main">
        <w:t xml:space="preserve">1. Псалм 119:105 - „Твојот збор е светилка за моите нозе и светлина за мојот пат“.</w:t>
      </w:r>
    </w:p>
    <w:p/>
    <w:p>
      <w:r xmlns:w="http://schemas.openxmlformats.org/wordprocessingml/2006/main">
        <w:t xml:space="preserve">2. Ефесјаните 4:1 - „Затоа, јас, затвореник на Господа, ве поттикнувам да одите на начин достоен за повикот на кој сте повикани“.</w:t>
      </w:r>
    </w:p>
    <w:p/>
    <w:p>
      <w:r xmlns:w="http://schemas.openxmlformats.org/wordprocessingml/2006/main">
        <w:t xml:space="preserve">Михеј 2:8 Мојот народ дури доцна стана непријател: ја соблекувате облеката со облеката од оние што минуваат безбедно, како луѓе кои се спротивставуваат на војна.</w:t>
      </w:r>
    </w:p>
    <w:p/>
    <w:p>
      <w:r xmlns:w="http://schemas.openxmlformats.org/wordprocessingml/2006/main">
        <w:t xml:space="preserve">Божјиот народ стана непријател и им го одзеде имотот на оние што мирно минуваат.</w:t>
      </w:r>
    </w:p>
    <w:p/>
    <w:p>
      <w:r xmlns:w="http://schemas.openxmlformats.org/wordprocessingml/2006/main">
        <w:t xml:space="preserve">1. Моќта на изборот: Како избираме да одговориме на конфликти</w:t>
      </w:r>
    </w:p>
    <w:p/>
    <w:p>
      <w:r xmlns:w="http://schemas.openxmlformats.org/wordprocessingml/2006/main">
        <w:t xml:space="preserve">2. Повик за мир: Ставање на мирот приоритет во нашите животи</w:t>
      </w:r>
    </w:p>
    <w:p/>
    <w:p>
      <w:r xmlns:w="http://schemas.openxmlformats.org/wordprocessingml/2006/main">
        <w:t xml:space="preserve">1. Матеј 5:38-41 „Сте чуле дека било речено: „Око за око и заб за заб“. Но, јас ти велам да не се спротивставуваш на злобниот човек, но кој ќе те плесне по десниот образ, сврти го и другиот кон него. да оди една милја, оди со него две.</w:t>
      </w:r>
    </w:p>
    <w:p/>
    <w:p>
      <w:r xmlns:w="http://schemas.openxmlformats.org/wordprocessingml/2006/main">
        <w:t xml:space="preserve">2. Римјаните 12:18-21 Ако е можно, колку што зависи од вас, живејте мирно со сите луѓе. Возљубени, не одмаздувајте се себеси, туку дајте му место на гневот; зашто е напишано „Одмаздата е Моја, јас ќе возвратам“, вели Господ. Затоа, ако вашиот непријател е гладен, нахранете го; ако е жеден, дај му да пие; зашто така ќе натрупаш огнен јаглен на неговата глава. Немојте да ве победува злото, туку победете го злото со добро.</w:t>
      </w:r>
    </w:p>
    <w:p/>
    <w:p>
      <w:r xmlns:w="http://schemas.openxmlformats.org/wordprocessingml/2006/main">
        <w:t xml:space="preserve">Михеј 2:9 Жените на мојот народ ги избркавте од нивните пријатни куќи; од нивните деца ја одзедовте мојата слава засекогаш.</w:t>
      </w:r>
    </w:p>
    <w:p/>
    <w:p>
      <w:r xmlns:w="http://schemas.openxmlformats.org/wordprocessingml/2006/main">
        <w:t xml:space="preserve">Луѓето ги избркаа жените од нивните домови и ја одзедоа Божјата слава од нивните деца.</w:t>
      </w:r>
    </w:p>
    <w:p/>
    <w:p>
      <w:r xmlns:w="http://schemas.openxmlformats.org/wordprocessingml/2006/main">
        <w:t xml:space="preserve">1. Потреба за обнова: Искупување на Божјата слава</w:t>
      </w:r>
    </w:p>
    <w:p/>
    <w:p>
      <w:r xmlns:w="http://schemas.openxmlformats.org/wordprocessingml/2006/main">
        <w:t xml:space="preserve">2. Враќање на Божјиот лик: Го наоѓаме патот назад кон дома</w:t>
      </w:r>
    </w:p>
    <w:p/>
    <w:p>
      <w:r xmlns:w="http://schemas.openxmlformats.org/wordprocessingml/2006/main">
        <w:t xml:space="preserve">1. Исаија 58:12 - И оние што ќе бидат од тебе ќе ги градат старите пусти: ќе ги подигнеш темелите на многу генерации; и ќе бидеш наречен: Поправач на процепот, обновувач на патеки за живеење.</w:t>
      </w:r>
    </w:p>
    <w:p/>
    <w:p>
      <w:r xmlns:w="http://schemas.openxmlformats.org/wordprocessingml/2006/main">
        <w:t xml:space="preserve">2. Псалм 51:10 - Создади во мене чисто срце, Боже; и обнови го правилниот дух во мене.</w:t>
      </w:r>
    </w:p>
    <w:p/>
    <w:p>
      <w:r xmlns:w="http://schemas.openxmlformats.org/wordprocessingml/2006/main">
        <w:t xml:space="preserve">Михеј 2:10 Станете и тргнете; зашто ова не е твој одмор: бидејќи е загаден, ќе те уништи, дури и со болно уништување.</w:t>
      </w:r>
    </w:p>
    <w:p/>
    <w:p>
      <w:r xmlns:w="http://schemas.openxmlformats.org/wordprocessingml/2006/main">
        <w:t xml:space="preserve">Овој пасус е предупредување да не се населувате на место кое станало корумпирано и загадено.</w:t>
      </w:r>
    </w:p>
    <w:p/>
    <w:p>
      <w:r xmlns:w="http://schemas.openxmlformats.org/wordprocessingml/2006/main">
        <w:t xml:space="preserve">1: Не се задоволувајте со помалку - Нашето патување низ животот никогаш не треба да биде патување со помалку од она што Бог нè повикал да го правиме и да бидеме.</w:t>
      </w:r>
    </w:p>
    <w:p/>
    <w:p>
      <w:r xmlns:w="http://schemas.openxmlformats.org/wordprocessingml/2006/main">
        <w:t xml:space="preserve">2: Не останувајте на расипани и загадени места - Бог нè повикува да бегаме од места кои се загадени и расипани и да бараме засолниште кај Него.</w:t>
      </w:r>
    </w:p>
    <w:p/>
    <w:p>
      <w:r xmlns:w="http://schemas.openxmlformats.org/wordprocessingml/2006/main">
        <w:t xml:space="preserve">1: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2: Еремија 29:13 - Ќе ме барате и ќе ме најдете, кога ќе ме барате со сето свое срце.</w:t>
      </w:r>
    </w:p>
    <w:p/>
    <w:p>
      <w:r xmlns:w="http://schemas.openxmlformats.org/wordprocessingml/2006/main">
        <w:t xml:space="preserve">Михеј 2:11 Ако некој што оди во дух и лага лаже и вели: „Ќе ти пророчам вино и пијалок; тој ќе биде дури и пророк на овој народ.</w:t>
      </w:r>
    </w:p>
    <w:p/>
    <w:p>
      <w:r xmlns:w="http://schemas.openxmlformats.org/wordprocessingml/2006/main">
        <w:t xml:space="preserve">Овој пасус зборува за лажни пророци кои тврдат дека зборуваат за Бога, но наместо тоа ги водат луѓето од правиот пат.</w:t>
      </w:r>
    </w:p>
    <w:p/>
    <w:p>
      <w:r xmlns:w="http://schemas.openxmlformats.org/wordprocessingml/2006/main">
        <w:t xml:space="preserve">1. „Моќта на вистината: препознавање лажни пророци“</w:t>
      </w:r>
    </w:p>
    <w:p/>
    <w:p>
      <w:r xmlns:w="http://schemas.openxmlformats.org/wordprocessingml/2006/main">
        <w:t xml:space="preserve">2. „Патот на праведноста: Да се оддалечиш од лажното водство“</w:t>
      </w:r>
    </w:p>
    <w:p/>
    <w:p>
      <w:r xmlns:w="http://schemas.openxmlformats.org/wordprocessingml/2006/main">
        <w:t xml:space="preserve">1. Еремија 23:16: „Вака вели Господ Саваот: Не слушајте ги зборовите на пророците кои ви пророкуваат: тие ве прават суетни: тие зборуваат видение од своето срце, а не од устата на Господи“.</w:t>
      </w:r>
    </w:p>
    <w:p/>
    <w:p>
      <w:r xmlns:w="http://schemas.openxmlformats.org/wordprocessingml/2006/main">
        <w:t xml:space="preserve">2. Матеј 7:15: „Пазете се од лажните пророци, кои доаѓаат кај вас во овча облека, а одвнатре се волци грабливи“.</w:t>
      </w:r>
    </w:p>
    <w:p/>
    <w:p>
      <w:r xmlns:w="http://schemas.openxmlformats.org/wordprocessingml/2006/main">
        <w:t xml:space="preserve">Михеј 2:12 Јас секако ќе те соберам, Јакове, сите тебе; Јас сигурно ќе го соберам остатокот од Израел; Ќе ги соберам како овци од Возра, како стадо среде трлото нивно: ќе креваат голема врева поради мноштвото луѓе.</w:t>
      </w:r>
    </w:p>
    <w:p/>
    <w:p>
      <w:r xmlns:w="http://schemas.openxmlformats.org/wordprocessingml/2006/main">
        <w:t xml:space="preserve">Премин Бог ќе го собере остатокот од Израел и ќе ги собере како овци, правејќи голема врева од мноштвото луѓе.</w:t>
      </w:r>
    </w:p>
    <w:p/>
    <w:p>
      <w:r xmlns:w="http://schemas.openxmlformats.org/wordprocessingml/2006/main">
        <w:t xml:space="preserve">1. Собирот на Остатокот: Божјата обврска кон својот народ</w:t>
      </w:r>
    </w:p>
    <w:p/>
    <w:p>
      <w:r xmlns:w="http://schemas.openxmlformats.org/wordprocessingml/2006/main">
        <w:t xml:space="preserve">2. Бучавата на мноштвото: Повик да се радуваме во Божјото присуство</w:t>
      </w:r>
    </w:p>
    <w:p/>
    <w:p>
      <w:r xmlns:w="http://schemas.openxmlformats.org/wordprocessingml/2006/main">
        <w:t xml:space="preserve">1. Второзаконие 10:19 - Затоа сакајте го странецот, зашто бевте туѓинци во египетската земја.</w:t>
      </w:r>
    </w:p>
    <w:p/>
    <w:p>
      <w:r xmlns:w="http://schemas.openxmlformats.org/wordprocessingml/2006/main">
        <w:t xml:space="preserve">2. Исаија 56:6-8 - И синовите на странецот, кои се придружуваат на Господа, за да му служат и да го сакаат името Господово, да му бидат слуги, секој што ја пази саботата да не ја загадува , и го фати мојот завет; Ќе ги доведам на мојата света гора и ќе ги израдувам во Мојот дом на молитва: нивните паленици и нивните жртви ќе бидат прифатени на Мојот жртвеник; зашто мојот дом ќе се нарече дом на молитва за сите луѓе.</w:t>
      </w:r>
    </w:p>
    <w:p/>
    <w:p>
      <w:r xmlns:w="http://schemas.openxmlformats.org/wordprocessingml/2006/main">
        <w:t xml:space="preserve">Михеј 2:13 Пробивачот излезе пред нив: тие се распаднаа, поминаа низ портата и излегоа покрај неа, и нивниот цар ќе помине пред нив, а Господ на нивна глава.</w:t>
      </w:r>
    </w:p>
    <w:p/>
    <w:p>
      <w:r xmlns:w="http://schemas.openxmlformats.org/wordprocessingml/2006/main">
        <w:t xml:space="preserve">Господ го води народот да ги скрши портите и да помине низ нив.</w:t>
      </w:r>
    </w:p>
    <w:p/>
    <w:p>
      <w:r xmlns:w="http://schemas.openxmlformats.org/wordprocessingml/2006/main">
        <w:t xml:space="preserve">1. Бог е водач и треба да му веруваме да не води до нашата судбина.</w:t>
      </w:r>
    </w:p>
    <w:p/>
    <w:p>
      <w:r xmlns:w="http://schemas.openxmlformats.org/wordprocessingml/2006/main">
        <w:t xml:space="preserve">2. Можеме да бидеме успешни ако го следиме Господовото водство.</w:t>
      </w:r>
    </w:p>
    <w:p/>
    <w:p>
      <w:r xmlns:w="http://schemas.openxmlformats.org/wordprocessingml/2006/main">
        <w:t xml:space="preserve">1.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Михеј, поглавје 3 се фокусира на корумпираното раководство во Израел во времето на Михеј. Поглавјето ги истакнува гревовите на пророците, свештениците и владетелите, како и ужасните последици со кои ќе се соочат како резултат на тоа.</w:t>
      </w:r>
    </w:p>
    <w:p/>
    <w:p>
      <w:r xmlns:w="http://schemas.openxmlformats.org/wordprocessingml/2006/main">
        <w:t xml:space="preserve">1. пасус: Поглавјето започнува со укор против владетелите и водачите на Израел, осудувајќи ги за нивните неправедни постапки. Тие го мразат доброто и го сакаат злото, користејќи ја својата моќ за да го угнетуваат народот и да го искористуваат ( Михеј 3:1-3 ).</w:t>
      </w:r>
    </w:p>
    <w:p/>
    <w:p>
      <w:r xmlns:w="http://schemas.openxmlformats.org/wordprocessingml/2006/main">
        <w:t xml:space="preserve">2. пасус: Поглавјето ја прикажува расипаноста на пророците и свештениците. Тие ја искривуваат Божјата порака за лична корист, давајќи лажни гаранции за мир на оние што ги плаќаат и објавувајќи војна против оние што не го прават тоа. Нивните постапки водат до духовна темнина и уништување на нацијата (Михеј 3:5-7).</w:t>
      </w:r>
    </w:p>
    <w:p/>
    <w:p>
      <w:r xmlns:w="http://schemas.openxmlformats.org/wordprocessingml/2006/main">
        <w:t xml:space="preserve">3. пасус: Поглавјето ги открива последиците што ќе ги снајдат корумпираните лидери. Ерусалим ќе се претвори во урнатини, ридот на храмот ќе стане пошумен рид, а народот ќе биде одведен во изгнанство ( Михеј 3:9-12 ).</w:t>
      </w:r>
    </w:p>
    <w:p/>
    <w:p>
      <w:r xmlns:w="http://schemas.openxmlformats.org/wordprocessingml/2006/main">
        <w:t xml:space="preserve">Во краток преглед,</w:t>
      </w:r>
    </w:p>
    <w:p>
      <w:r xmlns:w="http://schemas.openxmlformats.org/wordprocessingml/2006/main">
        <w:t xml:space="preserve">Михеј, поглавје 3 се фокусира на корумпираното раководство во Израел за време на Михеј, нагласувајќи ги гревовите на владетелите, пророците и свештениците и страшните последици со кои ќе се соочат.</w:t>
      </w:r>
    </w:p>
    <w:p/>
    <w:p>
      <w:r xmlns:w="http://schemas.openxmlformats.org/wordprocessingml/2006/main">
        <w:t xml:space="preserve">Укор против владетелите и водачите за нивните неправедни постапки и угнетување на народот.</w:t>
      </w:r>
    </w:p>
    <w:p>
      <w:r xmlns:w="http://schemas.openxmlformats.org/wordprocessingml/2006/main">
        <w:t xml:space="preserve">Расипување на пророците и свештениците, искривување на Божјата порака за лична корист.</w:t>
      </w:r>
    </w:p>
    <w:p>
      <w:r xmlns:w="http://schemas.openxmlformats.org/wordprocessingml/2006/main">
        <w:t xml:space="preserve">Последици од корумпираното раководство, вклучително и уништување на Ерусалим и егзил за народот.</w:t>
      </w:r>
    </w:p>
    <w:p/>
    <w:p>
      <w:r xmlns:w="http://schemas.openxmlformats.org/wordprocessingml/2006/main">
        <w:t xml:space="preserve">Ова поглавје од Михеј го разоткрива корумпираното раководство во Израел во времето на Михеј. Владетелите и водачите се прекорени за нивните неправедни практики и угнетување на народот. Тие се осудени затоа што мразат добро и го сакаат злото, користејќи ја својата моќ за да ги искористуваат и да им наштетат на другите. Пророците и свештениците исто така се покажаа како корумпирани, искривувајќи ја Божјата порака за лична корист. Тие даваат лажни гаранции за мир на оние кои ги плаќаат и објавуваат војна против оние кои не ги плаќаат. Како резултат на нивните постапки, Ерусалим ќе се претвори во урнатини, ридот на храмот ќе стане пошумен рид, а луѓето ќе бидат однесени во изгнанство. Ова поглавје служи како предупредување против последиците од корупцијата и неправдата, нагласувајќи ја важноста на праведното водство и вистинските пророчки гласови.</w:t>
      </w:r>
    </w:p>
    <w:p/>
    <w:p>
      <w:r xmlns:w="http://schemas.openxmlformats.org/wordprocessingml/2006/main">
        <w:t xml:space="preserve">Михеј 3:1 И реков: Чујте, глави Јаковови и кнезови на домот Израилев; Зар не ти е да знаеш суд?</w:t>
      </w:r>
    </w:p>
    <w:p/>
    <w:p>
      <w:r xmlns:w="http://schemas.openxmlformats.org/wordprocessingml/2006/main">
        <w:t xml:space="preserve">Бог ги прашува водачите на Израел дали знаат да донесуваат праведни одлуки.</w:t>
      </w:r>
    </w:p>
    <w:p/>
    <w:p>
      <w:r xmlns:w="http://schemas.openxmlformats.org/wordprocessingml/2006/main">
        <w:t xml:space="preserve">1. Моќта на праведниот суд</w:t>
      </w:r>
    </w:p>
    <w:p/>
    <w:p>
      <w:r xmlns:w="http://schemas.openxmlformats.org/wordprocessingml/2006/main">
        <w:t xml:space="preserve">2. Важноста да се знае правилно од погрешно</w:t>
      </w:r>
    </w:p>
    <w:p/>
    <w:p>
      <w:r xmlns:w="http://schemas.openxmlformats.org/wordprocessingml/2006/main">
        <w:t xml:space="preserve">1. Исаија 1:17 - Научете да правите правилно; барајте правда. Брани ги угнетените. Преземете ја причината за сирачето; се изјасни за случајот на вдовицата.</w:t>
      </w:r>
    </w:p>
    <w:p/>
    <w:p>
      <w:r xmlns:w="http://schemas.openxmlformats.org/wordprocessingml/2006/main">
        <w:t xml:space="preserve">2. Јаков 1:19 - Драги мои браќа и сестри, внимавајте на ова: Секој треба да биде брз во слушањето, бавен во зборувањето и бавен да се лути.</w:t>
      </w:r>
    </w:p>
    <w:p/>
    <w:p>
      <w:r xmlns:w="http://schemas.openxmlformats.org/wordprocessingml/2006/main">
        <w:t xml:space="preserve">Михеј 3:2 Кои го мразат доброто и го сакаат злото; кои им ја откинуваат кожата од нив, и нивното месо од нивните коски;</w:t>
      </w:r>
    </w:p>
    <w:p/>
    <w:p>
      <w:r xmlns:w="http://schemas.openxmlformats.org/wordprocessingml/2006/main">
        <w:t xml:space="preserve">Бог ги осудува оние кои го мразат доброто и го сакаат злото.</w:t>
      </w:r>
    </w:p>
    <w:p/>
    <w:p>
      <w:r xmlns:w="http://schemas.openxmlformats.org/wordprocessingml/2006/main">
        <w:t xml:space="preserve">1. „Вредноста на правењето добро: да научиш да го сакаш она што е правилно“</w:t>
      </w:r>
    </w:p>
    <w:p/>
    <w:p>
      <w:r xmlns:w="http://schemas.openxmlformats.org/wordprocessingml/2006/main">
        <w:t xml:space="preserve">2. „Опасноста од правење зло: поттикнување на она што е погрешно“</w:t>
      </w:r>
    </w:p>
    <w:p/>
    <w:p>
      <w:r xmlns:w="http://schemas.openxmlformats.org/wordprocessingml/2006/main">
        <w:t xml:space="preserve">1. Римјаните 12:9 Љубовта мора да биде искрена. Мразете го она што е зло; држете се до она што е добро.</w:t>
      </w:r>
    </w:p>
    <w:p/>
    <w:p>
      <w:r xmlns:w="http://schemas.openxmlformats.org/wordprocessingml/2006/main">
        <w:t xml:space="preserve">2. Изреки 8:13 Стравот од Господа е омраза кон злото. Го мразам гордоста и ароганцијата и начинот на злобниот и изопачен говор.</w:t>
      </w:r>
    </w:p>
    <w:p/>
    <w:p>
      <w:r xmlns:w="http://schemas.openxmlformats.org/wordprocessingml/2006/main">
        <w:t xml:space="preserve">Михеј 3:3 Кој исто така го јаде месото на мојот народ и му ја лупи кожата; и им ги кршат коските и ги сечкаат на парчиња, како за тенџерето и како месо во казанот.</w:t>
      </w:r>
    </w:p>
    <w:p/>
    <w:p>
      <w:r xmlns:w="http://schemas.openxmlformats.org/wordprocessingml/2006/main">
        <w:t xml:space="preserve">Неправедните владетели во Израел се виновни што го проголтале народот како месо, му ја кинеле кожата и им ги кршеле коските.</w:t>
      </w:r>
    </w:p>
    <w:p/>
    <w:p>
      <w:r xmlns:w="http://schemas.openxmlformats.org/wordprocessingml/2006/main">
        <w:t xml:space="preserve">1: Не смееме да дозволиме неправдата и корупцијата да се вкорени во нашето општество.</w:t>
      </w:r>
    </w:p>
    <w:p/>
    <w:p>
      <w:r xmlns:w="http://schemas.openxmlformats.org/wordprocessingml/2006/main">
        <w:t xml:space="preserve">2: Мора да се залагаме за угнетените и ранливите во општеството.</w:t>
      </w:r>
    </w:p>
    <w:p/>
    <w:p>
      <w:r xmlns:w="http://schemas.openxmlformats.org/wordprocessingml/2006/main">
        <w:t xml:space="preserve">1: Изреки 31:8-9 - Зборувајте за оние кои не можат да зборуваат за себе; обезбеди правда за оние кои се скршени. Да, зборувајте за сиромашните и беспомошните и видете дека ќе ја добијат правдата.</w:t>
      </w:r>
    </w:p>
    <w:p/>
    <w:p>
      <w:r xmlns:w="http://schemas.openxmlformats.org/wordprocessingml/2006/main">
        <w:t xml:space="preserve">2: Исаија 1:17 -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Михеј 3:4 Тогаш тие ќе викаат кон Господа, но тој нема да ги чуе: во тоа време ќе го скрие лицето од нив, како што тие се однесуваа лошо во своите постапки.</w:t>
      </w:r>
    </w:p>
    <w:p/>
    <w:p>
      <w:r xmlns:w="http://schemas.openxmlformats.org/wordprocessingml/2006/main">
        <w:t xml:space="preserve">Бог нема да ги слушне оние кои не се однесувале добро.</w:t>
      </w:r>
    </w:p>
    <w:p/>
    <w:p>
      <w:r xmlns:w="http://schemas.openxmlformats.org/wordprocessingml/2006/main">
        <w:t xml:space="preserve">1: Мора да се трудиме да ја вршиме Божјата волја ако сакаме Тој да ги слуша нашите молитви.</w:t>
      </w:r>
    </w:p>
    <w:p/>
    <w:p>
      <w:r xmlns:w="http://schemas.openxmlformats.org/wordprocessingml/2006/main">
        <w:t xml:space="preserve">2: Начинот на кој ги живееме нашите животи одредува дали Бог ќе одговори или не на нашите молитви.</w:t>
      </w:r>
    </w:p>
    <w:p/>
    <w:p>
      <w:r xmlns:w="http://schemas.openxmlformats.org/wordprocessingml/2006/main">
        <w:t xml:space="preserve">1. Изреки 28:9 - Ако некој го одвраќа увото да не го слуша законот, дури и неговата молитва е одвратна.</w:t>
      </w:r>
    </w:p>
    <w:p/>
    <w:p>
      <w:r xmlns:w="http://schemas.openxmlformats.org/wordprocessingml/2006/main">
        <w:t xml:space="preserve">2. 1. Јованово 3:22 - и што и да бараме, добиваме од него, бидејќи ги пазиме неговите заповеди и правиме што му е угодно.</w:t>
      </w:r>
    </w:p>
    <w:p/>
    <w:p>
      <w:r xmlns:w="http://schemas.openxmlformats.org/wordprocessingml/2006/main">
        <w:t xml:space="preserve">Михеј 3:5 Вака вели Господ за пророците кои го прават мојот народ во заблуда, кои гризат со забите и викаат: „Мир! а кој не им става во уста, тие подготвуваат војна против него.</w:t>
      </w:r>
    </w:p>
    <w:p/>
    <w:p>
      <w:r xmlns:w="http://schemas.openxmlformats.org/wordprocessingml/2006/main">
        <w:t xml:space="preserve">Бог ги осудува лажните пророци кои го водат народот на погрешен пат, ветувајќи мир со нивните зборови додека тајно се подготвуваат за војна.</w:t>
      </w:r>
    </w:p>
    <w:p/>
    <w:p>
      <w:r xmlns:w="http://schemas.openxmlformats.org/wordprocessingml/2006/main">
        <w:t xml:space="preserve">1. Опасноста од лажните пророци: Учење да ја распознаваме Божјата вистина</w:t>
      </w:r>
    </w:p>
    <w:p/>
    <w:p>
      <w:r xmlns:w="http://schemas.openxmlformats.org/wordprocessingml/2006/main">
        <w:t xml:space="preserve">2. Измамата на лажните пророци: Надминување на искушението на лесните одговори</w:t>
      </w:r>
    </w:p>
    <w:p/>
    <w:p>
      <w:r xmlns:w="http://schemas.openxmlformats.org/wordprocessingml/2006/main">
        <w:t xml:space="preserve">1. Еремија 23:16-17; Тие зборуваат визии од своето срце, а не од устата на Господа.</w:t>
      </w:r>
    </w:p>
    <w:p/>
    <w:p>
      <w:r xmlns:w="http://schemas.openxmlformats.org/wordprocessingml/2006/main">
        <w:t xml:space="preserve">2. Матеј 7:15-20; Пазете се од лажните пророци, кои доаѓаат кај вас во овча кожа, а одвнатре се волци грабливи.</w:t>
      </w:r>
    </w:p>
    <w:p/>
    <w:p>
      <w:r xmlns:w="http://schemas.openxmlformats.org/wordprocessingml/2006/main">
        <w:t xml:space="preserve">Михеј 3:6 Затоа ќе ви биде ноќ, за да немате видение; и ќе ви биде темно, за да не божете; и сонцето ќе зајде над пророците, а денот ќе биде мрачен над нив.</w:t>
      </w:r>
    </w:p>
    <w:p/>
    <w:p>
      <w:r xmlns:w="http://schemas.openxmlformats.org/wordprocessingml/2006/main">
        <w:t xml:space="preserve">Луѓето од времето на Михеј биле предупредени дека ќе бидат во темнина, неспособни да добијат визии или божествена вистина од Бог.</w:t>
      </w:r>
    </w:p>
    <w:p/>
    <w:p>
      <w:r xmlns:w="http://schemas.openxmlformats.org/wordprocessingml/2006/main">
        <w:t xml:space="preserve">1. Предизвикот на темните времиња: наоѓање радост среде тешки околности</w:t>
      </w:r>
    </w:p>
    <w:p/>
    <w:p>
      <w:r xmlns:w="http://schemas.openxmlformats.org/wordprocessingml/2006/main">
        <w:t xml:space="preserve">2. Одење во верата: потпирање на Божјите ветувања во најтемните времиња</w:t>
      </w:r>
    </w:p>
    <w:p/>
    <w:p>
      <w:r xmlns:w="http://schemas.openxmlformats.org/wordprocessingml/2006/main">
        <w:t xml:space="preserve">1. Псалм 119:105 - „Твојата реч е светилка за моите нозе и светлина за мојот пат“</w:t>
      </w:r>
    </w:p>
    <w:p/>
    <w:p>
      <w:r xmlns:w="http://schemas.openxmlformats.org/wordprocessingml/2006/main">
        <w:t xml:space="preserve">2. Исаија 9:2 - „Народот што одеше во темнина, виде голема светлина; на оние што живееја во земјата на длабоката темнина, светлина блескаше врз нив“.</w:t>
      </w:r>
    </w:p>
    <w:p/>
    <w:p>
      <w:r xmlns:w="http://schemas.openxmlformats.org/wordprocessingml/2006/main">
        <w:t xml:space="preserve">Михеј 3:7 Тогаш гледачите ќе се засрамат, а гатачите ќе се збунат: да, сите ќе ги покријат своите усни; зашто нема одговор од Бога.</w:t>
      </w:r>
    </w:p>
    <w:p/>
    <w:p>
      <w:r xmlns:w="http://schemas.openxmlformats.org/wordprocessingml/2006/main">
        <w:t xml:space="preserve">Гледачите и гатачите ќе бидат засрамени и збунети бидејќи нема одговор од Бога.</w:t>
      </w:r>
    </w:p>
    <w:p/>
    <w:p>
      <w:r xmlns:w="http://schemas.openxmlformats.org/wordprocessingml/2006/main">
        <w:t xml:space="preserve">1: Не смееме да се потпираме на сопственото разбирање, туку наместо тоа да се надеваме на Бог и да бараме негово водство.</w:t>
      </w:r>
    </w:p>
    <w:p/>
    <w:p>
      <w:r xmlns:w="http://schemas.openxmlformats.org/wordprocessingml/2006/main">
        <w:t xml:space="preserve">2: Треба понизно да ја признаеме нашата потреба за Бог и нашата зависност од Него.</w:t>
      </w:r>
    </w:p>
    <w:p/>
    <w:p>
      <w:r xmlns:w="http://schemas.openxmlformats.org/wordprocessingml/2006/main">
        <w:t xml:space="preserve">1: Изреки 3:5-6 Имај доверба во Господа со сето свое срце и не потпирај се на сопствениот разум. Познавајте Го на сите ваши патишта, и Тој ќе ви ги исправи патеките.</w:t>
      </w:r>
    </w:p>
    <w:p/>
    <w:p>
      <w:r xmlns:w="http://schemas.openxmlformats.org/wordprocessingml/2006/main">
        <w:t xml:space="preserve">2: Еремија 17:5-8 Така вели Господ: Проклет да е човекот кој се надева на човек и го прави телото негова сила, чие срце се оддалечува од Господа. Тој е како грмушка во пустина и нема да види ништо добро. Тој ќе живее во исушените места на пустината, во ненаселена солена земја. Блажен е човекот кој се надева на Господа, чија доверба е Господ. Тој е како дрво засадено покрај вода, кое ги испушта своите корени покрај потокот и не се плаши кога ќе дојде топлината, зашто лисјата му остануваат зелени, и не се грижи во годината на сушата, зашто не престанува да дава плод. .</w:t>
      </w:r>
    </w:p>
    <w:p/>
    <w:p>
      <w:r xmlns:w="http://schemas.openxmlformats.org/wordprocessingml/2006/main">
        <w:t xml:space="preserve">Михеј 3:8 Но, навистина, јас сум полн со сила преку духот Господов, и со суд и со сила, да му го објавам на Јаков неговиот престап, а на Израилот неговиот грев.</w:t>
      </w:r>
    </w:p>
    <w:p/>
    <w:p>
      <w:r xmlns:w="http://schemas.openxmlformats.org/wordprocessingml/2006/main">
        <w:t xml:space="preserve">Пророкот Михеј е исполнет со сила од Господа и може да му ги соопшти на нацијата Израел нивните гревови.</w:t>
      </w:r>
    </w:p>
    <w:p/>
    <w:p>
      <w:r xmlns:w="http://schemas.openxmlformats.org/wordprocessingml/2006/main">
        <w:t xml:space="preserve">1. Моќта на исповедта: Разбирање и признавање на нашите гревови</w:t>
      </w:r>
    </w:p>
    <w:p/>
    <w:p>
      <w:r xmlns:w="http://schemas.openxmlformats.org/wordprocessingml/2006/main">
        <w:t xml:space="preserve">2. Духот Господов: Прегрнување на Божјата сила за да се покаеме за нашите гревови</w:t>
      </w:r>
    </w:p>
    <w:p/>
    <w:p>
      <w:r xmlns:w="http://schemas.openxmlformats.org/wordprocessingml/2006/main">
        <w:t xml:space="preserve">1. Римјаните 3:23-24 - Зашто сите згрешија и не ја достигнаа Божјата слава. Но, тие се оправдуваат бесплатно со Неговата благодат преку откупувањето што е во Христос Исус.</w:t>
      </w:r>
    </w:p>
    <w:p/>
    <w:p>
      <w:r xmlns:w="http://schemas.openxmlformats.org/wordprocessingml/2006/main">
        <w:t xml:space="preserve">2. Јован 3:16-17 - Зашто Бог толку го засака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туку светот преку Него да се спаси.</w:t>
      </w:r>
    </w:p>
    <w:p/>
    <w:p>
      <w:r xmlns:w="http://schemas.openxmlformats.org/wordprocessingml/2006/main">
        <w:t xml:space="preserve">Михеј 3:9 Чујте го ова, главни на Јакововиот дом и кнезови на домот Израилев, кои го гнашат судот и ја изопачувате секоја правичност.</w:t>
      </w:r>
    </w:p>
    <w:p/>
    <w:p>
      <w:r xmlns:w="http://schemas.openxmlformats.org/wordprocessingml/2006/main">
        <w:t xml:space="preserve">Лидерите на Израел се предупредени за нивното непочитување на правдата и правичноста.</w:t>
      </w:r>
    </w:p>
    <w:p/>
    <w:p>
      <w:r xmlns:w="http://schemas.openxmlformats.org/wordprocessingml/2006/main">
        <w:t xml:space="preserve">1. „Тежината на лидерството: правда и правичност во лицето на авторитетот“</w:t>
      </w:r>
    </w:p>
    <w:p/>
    <w:p>
      <w:r xmlns:w="http://schemas.openxmlformats.org/wordprocessingml/2006/main">
        <w:t xml:space="preserve">2. „Праведност во лидерството: Повикот на Михеј 3:9“</w:t>
      </w:r>
    </w:p>
    <w:p/>
    <w:p>
      <w:r xmlns:w="http://schemas.openxmlformats.org/wordprocessingml/2006/main">
        <w:t xml:space="preserve">1. Изреки 21:3 - „Да се прави праведност и правда е поприфатливо за Господа отколку жртва“.</w:t>
      </w:r>
    </w:p>
    <w:p/>
    <w:p>
      <w:r xmlns:w="http://schemas.openxmlformats.org/wordprocessingml/2006/main">
        <w:t xml:space="preserve">2. Михеј 6:8 - „Тој ти кажа, човече, што е добро; и што бара Господ од тебе освен да правиш правда, да ја сакаш љубезноста и да одиш понизно со твојот Бог?“</w:t>
      </w:r>
    </w:p>
    <w:p/>
    <w:p>
      <w:r xmlns:w="http://schemas.openxmlformats.org/wordprocessingml/2006/main">
        <w:t xml:space="preserve">Михеј 3:10 Тие го градат Сион со крв, а Ерусалим со беззаконие.</w:t>
      </w:r>
    </w:p>
    <w:p/>
    <w:p>
      <w:r xmlns:w="http://schemas.openxmlformats.org/wordprocessingml/2006/main">
        <w:t xml:space="preserve">Народот на Сион и Ерусалим ги градат своите градови со неправедни и неморални методи.</w:t>
      </w:r>
    </w:p>
    <w:p/>
    <w:p>
      <w:r xmlns:w="http://schemas.openxmlformats.org/wordprocessingml/2006/main">
        <w:t xml:space="preserve">1. Последиците од неправедноста</w:t>
      </w:r>
    </w:p>
    <w:p/>
    <w:p>
      <w:r xmlns:w="http://schemas.openxmlformats.org/wordprocessingml/2006/main">
        <w:t xml:space="preserve">2. Важноста на градењето со интегритет</w:t>
      </w:r>
    </w:p>
    <w:p/>
    <w:p>
      <w:r xmlns:w="http://schemas.openxmlformats.org/wordprocessingml/2006/main">
        <w:t xml:space="preserve">1. Изреки 16:2 Сите патишта на човекот се чисти во неговите очи, но Господ го мери духот.</w:t>
      </w:r>
    </w:p>
    <w:p/>
    <w:p>
      <w:r xmlns:w="http://schemas.openxmlformats.org/wordprocessingml/2006/main">
        <w:t xml:space="preserve">2. Јаков 4:17 Значи, кој знае што е исправно и не го прави тоа, за него е грев.</w:t>
      </w:r>
    </w:p>
    <w:p/>
    <w:p>
      <w:r xmlns:w="http://schemas.openxmlformats.org/wordprocessingml/2006/main">
        <w:t xml:space="preserve">Михеј 3:11 Неговите глави судат за награда, неговите свештеници поучуваат за наем, а пророците му проповедаат за пари. ниедно зло не може да дојде врз нас.</w:t>
      </w:r>
    </w:p>
    <w:p/>
    <w:p>
      <w:r xmlns:w="http://schemas.openxmlformats.org/wordprocessingml/2006/main">
        <w:t xml:space="preserve">Водачите на Израел ги користеа своите позиции за своја лична корист, но сепак тврдеа дека се потпираат на Господ.</w:t>
      </w:r>
    </w:p>
    <w:p/>
    <w:p>
      <w:r xmlns:w="http://schemas.openxmlformats.org/wordprocessingml/2006/main">
        <w:t xml:space="preserve">1: Мораме да бидеме чесни и понизни во нашата служба на Бога</w:t>
      </w:r>
    </w:p>
    <w:p/>
    <w:p>
      <w:r xmlns:w="http://schemas.openxmlformats.org/wordprocessingml/2006/main">
        <w:t xml:space="preserve">2: Немојте да се залажувате да мислите дека верноста може да се купи или продаде</w:t>
      </w:r>
    </w:p>
    <w:p/>
    <w:p>
      <w:r xmlns:w="http://schemas.openxmlformats.org/wordprocessingml/2006/main">
        <w:t xml:space="preserve">1: Изреки 21:3 „Да се прави праведност и правда е поприфатливо за Господа отколку жртва“.</w:t>
      </w:r>
    </w:p>
    <w:p/>
    <w:p>
      <w:r xmlns:w="http://schemas.openxmlformats.org/wordprocessingml/2006/main">
        <w:t xml:space="preserve">2: Јаков 4:6-7 "Но, тој дава повеќе благодат. Затоа се вели: Бог им се спротивставува на гордите, но им дава благодат на понизните. Затоа, покорете му се на Бога. Спротивставете му се на ѓаволот и тој ќе побегне од вас."</w:t>
      </w:r>
    </w:p>
    <w:p/>
    <w:p>
      <w:r xmlns:w="http://schemas.openxmlformats.org/wordprocessingml/2006/main">
        <w:t xml:space="preserve">Михеј 3:12 Затоа Сион заради вас ќе се изора како нива, а Ерусалим ќе стане купишта, а планината на куќата како високи шумски места.</w:t>
      </w:r>
    </w:p>
    <w:p/>
    <w:p>
      <w:r xmlns:w="http://schemas.openxmlformats.org/wordprocessingml/2006/main">
        <w:t xml:space="preserve">Уништувањето на Ерусалим го опишува пророкот Михеј, кој рекол дека Сион и Ерусалим ќе бидат изорани како нива и дека планината на куќата ќе станат високи места на шумата.</w:t>
      </w:r>
    </w:p>
    <w:p/>
    <w:p>
      <w:r xmlns:w="http://schemas.openxmlformats.org/wordprocessingml/2006/main">
        <w:t xml:space="preserve">1. Предупредување за уништување: Како Божјиот суд носи промени</w:t>
      </w:r>
    </w:p>
    <w:p/>
    <w:p>
      <w:r xmlns:w="http://schemas.openxmlformats.org/wordprocessingml/2006/main">
        <w:t xml:space="preserve">2. Учење од уништувањето на Ерусалим: Разбирање на Божјата промисла</w:t>
      </w:r>
    </w:p>
    <w:p/>
    <w:p>
      <w:r xmlns:w="http://schemas.openxmlformats.org/wordprocessingml/2006/main">
        <w:t xml:space="preserve">1. Исаија 6:11-13 - „Тогаш реков: „Господи, до кога?“ А тој одговори: „Додека градовите не останат уништени и без жители, додека куќите не останат пусти, а полињата уништени и опустошени, додека Господ не испрати сите далечни и земјата е целосно напуштена. И иако ќе остане една десетина во земјата, таа повторно ќе биде уништена. земјиште.</w:t>
      </w:r>
    </w:p>
    <w:p/>
    <w:p>
      <w:r xmlns:w="http://schemas.openxmlformats.org/wordprocessingml/2006/main">
        <w:t xml:space="preserve">2. Еремија 32:36-44 - Сега вака вели Господ, Богот на Израел, за овој град за кој велите: Даден е во рацете на вавилонскиот цар со меч, со глад и со помор: Еве, ќе ги соберам од сите земји во кои ги истерав во мојот гнев и гнев и во голем гнев. Ќе ги вратам на ова место и ќе ги натерам да живеат на безбедно. И тие ќе бидат мој народ, а јас ќе бидам нивен Бог. Ќе им дадам едно срце и еден пат, за да се плашат од мене засекогаш, за нивно добро и за доброто на нивните деца по нив. Ќе склучам со нив вечен завет, дека нема да се одвратам од тоа да им правам добро. И ќе го ставам стравот од мене во нивните срца, за да не се одвратат од мене. Ќе се радувам што ќе им правам добро и ќе ги посадам во оваа земја со верност, со сето мое срце и сета своја душа.</w:t>
      </w:r>
    </w:p>
    <w:p/>
    <w:p>
      <w:r xmlns:w="http://schemas.openxmlformats.org/wordprocessingml/2006/main">
        <w:t xml:space="preserve">Михеј, поглавје 4 содржи порака за надеж и обновување за иднината на Израел. Поглавјето се фокусира на претстојната месијанска ера, каде што ќе преовладуваат мирот, правдата и просперитетот.</w:t>
      </w:r>
    </w:p>
    <w:p/>
    <w:p>
      <w:r xmlns:w="http://schemas.openxmlformats.org/wordprocessingml/2006/main">
        <w:t xml:space="preserve">1. пасус: Поглавјето започнува со визија за иднината, каде што планината на Господовиот храм ќе биде воспоставена како највисока од сите планини. Луѓе од сите народи ќе се слеваат кон него, барајќи го законот и словото Господово (Михеј 4:1-2).</w:t>
      </w:r>
    </w:p>
    <w:p/>
    <w:p>
      <w:r xmlns:w="http://schemas.openxmlformats.org/wordprocessingml/2006/main">
        <w:t xml:space="preserve">2. пасус: Поглавјето прикажува време на мир и хармонија, каде што воените оружја ќе се трансформираат во инструменти на продуктивност. Нациите повеќе нема да се впуштаат во конфликт, туку ќе се здружат да учат од Господ и да одат по Неговите патишта (Михеј 4:3-5).</w:t>
      </w:r>
    </w:p>
    <w:p/>
    <w:p>
      <w:r xmlns:w="http://schemas.openxmlformats.org/wordprocessingml/2006/main">
        <w:t xml:space="preserve">3. пасус: Поглавјето го нагласува обновувањето и повторното собирање на остатокот од Израел. Бог ќе ги собере сакатите, изгнаниците и расеаните и ќе ги врати во нивната земја. Тие ќе доживеат избавување и ќе владеат под Господовата власт (Михеј 4:6-8).</w:t>
      </w:r>
    </w:p>
    <w:p/>
    <w:p>
      <w:r xmlns:w="http://schemas.openxmlformats.org/wordprocessingml/2006/main">
        <w:t xml:space="preserve">4. пасус: Поглавјето завршува со објава за Божјиот суверенитет и Неговото ветување дека ќе ги врати богатствата на Неговиот народ. Поранешната власт ќе биде обновена, а царството ќе дојде на Сион. Господ ќе владее над нив засекогаш (Михеј 4:9-13).</w:t>
      </w:r>
    </w:p>
    <w:p/>
    <w:p>
      <w:r xmlns:w="http://schemas.openxmlformats.org/wordprocessingml/2006/main">
        <w:t xml:space="preserve">Во краток преглед,</w:t>
      </w:r>
    </w:p>
    <w:p>
      <w:r xmlns:w="http://schemas.openxmlformats.org/wordprocessingml/2006/main">
        <w:t xml:space="preserve">Михеј, поглавје 4 претставува порака за надеж и обнова за иднината на Израел, фокусирајќи се на претстојната месијанска ера на мир, правда и просперитет.</w:t>
      </w:r>
    </w:p>
    <w:p/>
    <w:p>
      <w:r xmlns:w="http://schemas.openxmlformats.org/wordprocessingml/2006/main">
        <w:t xml:space="preserve">Визија за иднината каде што се воздигнува планината на Господовиот храм и луѓето од сите народи го бараат Господовиот закон.</w:t>
      </w:r>
    </w:p>
    <w:p>
      <w:r xmlns:w="http://schemas.openxmlformats.org/wordprocessingml/2006/main">
        <w:t xml:space="preserve">Време на мир и хармонија, каде што оружјето за војна се трансформира и народите учат од Господ.</w:t>
      </w:r>
    </w:p>
    <w:p>
      <w:r xmlns:w="http://schemas.openxmlformats.org/wordprocessingml/2006/main">
        <w:t xml:space="preserve">Обновување и собирање на остатокот од Израел, доживување избавување и владеење под Господовата власт.</w:t>
      </w:r>
    </w:p>
    <w:p>
      <w:r xmlns:w="http://schemas.openxmlformats.org/wordprocessingml/2006/main">
        <w:t xml:space="preserve">Објавување на Божјиот суверенитет, обновување на владеењето и вечното владеење на Господ.</w:t>
      </w:r>
    </w:p>
    <w:p/>
    <w:p>
      <w:r xmlns:w="http://schemas.openxmlformats.org/wordprocessingml/2006/main">
        <w:t xml:space="preserve">Ова поглавје од Михеј нуди визија на надеж за иднината на Израел. Тој предвидува време кога планината на Господовиот храм ќе се воздигне и луѓето од сите народи доаѓаат да го бараат Божјиот закон и реч. Оваа идна ера се карактеризира со мир и хармонија, каде што воените оружја се трансформираат во инструменти на продуктивност. Нациите повеќе не се впуштаат во конфликт, туку се собираат заедно за да учат од Господ и да одат по Неговите патишта. Поглавјето го нагласува обновувањето и повторното собирање на остатокот од Израел. Бог ќе го собере Својот народ, вклучувајќи ги сакатите, прогонетите и расеаните, и ќе ги врати во нивната земја. Тие ќе доживеат избавување и ќе владеат под Господовата власт. Поглавјето завршува со објава за Божјиот суверенитет и Неговото ветување дека ќе ги врати богатствата на Неговиот народ. Поранешната власт ќе биде обновена, а царството ќе дојде на Сион. Господ ќе владее над нив засекогаш. Ова поглавје влева надеж за иднина на мир, правда и вечно владеење на Господ.</w:t>
      </w:r>
    </w:p>
    <w:p/>
    <w:p>
      <w:r xmlns:w="http://schemas.openxmlformats.org/wordprocessingml/2006/main">
        <w:t xml:space="preserve">Михеј 4:1 Но во последните денови ќе се случи планината на домот Господов да се зацврсти на врвот на планините и ќе се издигне над ридовите; и луѓето ќе течат кон него.</w:t>
      </w:r>
    </w:p>
    <w:p/>
    <w:p>
      <w:r xmlns:w="http://schemas.openxmlformats.org/wordprocessingml/2006/main">
        <w:t xml:space="preserve">Господовиот дом ќе биде воспоставен на највисокото место и ќе се издигне над сите други планини. Луѓето ќе дојдат до тоа.</w:t>
      </w:r>
    </w:p>
    <w:p/>
    <w:p>
      <w:r xmlns:w="http://schemas.openxmlformats.org/wordprocessingml/2006/main">
        <w:t xml:space="preserve">1. Воздвижување на домот Господов</w:t>
      </w:r>
    </w:p>
    <w:p/>
    <w:p>
      <w:r xmlns:w="http://schemas.openxmlformats.org/wordprocessingml/2006/main">
        <w:t xml:space="preserve">2. Божјиот повик да дојде до Него</w:t>
      </w:r>
    </w:p>
    <w:p/>
    <w:p>
      <w:r xmlns:w="http://schemas.openxmlformats.org/wordprocessingml/2006/main">
        <w:t xml:space="preserve">1. Филипјаните 2:9-11 - Затоа Бог многу го возвиши и му даде име што е над секое име,</w:t>
      </w:r>
    </w:p>
    <w:p/>
    <w:p>
      <w:r xmlns:w="http://schemas.openxmlformats.org/wordprocessingml/2006/main">
        <w:t xml:space="preserve">2. Исаија 2:2-4 - и ќе дојдат многу народи и ќе речат: Дојдете, да се искачиме на гората Господова, во домот на Богот Јаковов, за да нè научи на Своите патишта и ние може да оди по неговите патеки. Зашто од Сион ќе излезе законот и словото Господово од Ерусалим.</w:t>
      </w:r>
    </w:p>
    <w:p/>
    <w:p>
      <w:r xmlns:w="http://schemas.openxmlformats.org/wordprocessingml/2006/main">
        <w:t xml:space="preserve">Михеј 4:2 И ќе дојдат многу народи и ќе речат: „Дојдете и да се искачиме на гората Господова и во домот на Богот Јаковов; и тој ќе нè научи за неговите патишта, и ние ќе одиме по неговите патеки, зашто законот ќе излезе од Сион, а словото Господово од Ерусалим.</w:t>
      </w:r>
    </w:p>
    <w:p/>
    <w:p>
      <w:r xmlns:w="http://schemas.openxmlformats.org/wordprocessingml/2006/main">
        <w:t xml:space="preserve">Пасусот зборува за тоа колку народи ќе го бараат Господа и Неговите учења од Сион и Ерусалим.</w:t>
      </w:r>
    </w:p>
    <w:p/>
    <w:p>
      <w:r xmlns:w="http://schemas.openxmlformats.org/wordprocessingml/2006/main">
        <w:t xml:space="preserve">1. Господовата покана до народите: Барање на Господ и Неговите патишта</w:t>
      </w:r>
    </w:p>
    <w:p/>
    <w:p>
      <w:r xmlns:w="http://schemas.openxmlformats.org/wordprocessingml/2006/main">
        <w:t xml:space="preserve">2. Значењето на Сион и Ерусалим: Законот и Словото Господово</w:t>
      </w:r>
    </w:p>
    <w:p/>
    <w:p>
      <w:r xmlns:w="http://schemas.openxmlformats.org/wordprocessingml/2006/main">
        <w:t xml:space="preserve">1. Исаија 2:2-3 - „И ќе се случи во последните денови, планината на домот Господов ќе се зацврсти на врвот на планините и ќе се издигне над ридовите; и сите народи ќе тече кон него.“ И ќе отидат многу луѓе и ќе речат: „Дојдете, да се искачиме на гората Господова, во домот на Богот Јаковов, и тој ќе нè научи за неговите патишта, и ќе одиме неговите патишта: зашто од Сион ќе излезе законот и словото Господово од Ерусалим“.</w:t>
      </w:r>
    </w:p>
    <w:p/>
    <w:p>
      <w:r xmlns:w="http://schemas.openxmlformats.org/wordprocessingml/2006/main">
        <w:t xml:space="preserve">2. Откровение 21:2-3 - „И јас Јован го видов светиот град, новиот Ерусалим, како слегува од Бога од небото, подготвен како невеста украсена за својот маж. И чув силен глас од небото како вели: Еве , Божјиот скинија е со луѓето, и тој ќе живее со нив, и тие ќе бидат негов народ, а самиот Бог ќе биде со нив и ќе биде нивен Бог“.</w:t>
      </w:r>
    </w:p>
    <w:p/>
    <w:p>
      <w:r xmlns:w="http://schemas.openxmlformats.org/wordprocessingml/2006/main">
        <w:t xml:space="preserve">Михеј 4:3 Ќе им суди на многу луѓе и ќе ги прекорува силните народи од далеку; и ќе ги прековаат своите мечеви во плугови, и копјата свои во јамки.</w:t>
      </w:r>
    </w:p>
    <w:p/>
    <w:p>
      <w:r xmlns:w="http://schemas.openxmlformats.org/wordprocessingml/2006/main">
        <w:t xml:space="preserve">Бог ќе им суди на многу луѓе и ќе ги прекори моќните народи далечни. Тие потоа ќе ги претворат своите мечеви во плугови, а копјата во куки за кастрење, нема повеќе да се впуштаат во војна.</w:t>
      </w:r>
    </w:p>
    <w:p/>
    <w:p>
      <w:r xmlns:w="http://schemas.openxmlformats.org/wordprocessingml/2006/main">
        <w:t xml:space="preserve">1. „Моќта на Божјиот суд“</w:t>
      </w:r>
    </w:p>
    <w:p/>
    <w:p>
      <w:r xmlns:w="http://schemas.openxmlformats.org/wordprocessingml/2006/main">
        <w:t xml:space="preserve">2. „Влијанието на мирот“</w:t>
      </w:r>
    </w:p>
    <w:p/>
    <w:p>
      <w:r xmlns:w="http://schemas.openxmlformats.org/wordprocessingml/2006/main">
        <w:t xml:space="preserve">1. Исаија 2:4 - „И ќе им суди на народите и ќе изобличи многу луѓе, и тие ќе ги прековаат нивните мечеви во плугови и нивните копја во јамки: народот нема да крева меч против народ, ниту ќе научи војна повеќе“.</w:t>
      </w:r>
    </w:p>
    <w:p/>
    <w:p>
      <w:r xmlns:w="http://schemas.openxmlformats.org/wordprocessingml/2006/main">
        <w:t xml:space="preserve">2. Матеј 5:9 - „Блажени се миротворците, зашто тие ќе се наречат синови Божји“.</w:t>
      </w:r>
    </w:p>
    <w:p/>
    <w:p>
      <w:r xmlns:w="http://schemas.openxmlformats.org/wordprocessingml/2006/main">
        <w:t xml:space="preserve">Михеј 4:4 Но секој нека седи под својата лоза и под својата смоква; и никој нема да ги уплаши, зашто тоа го кажа устата на Господ Саваот.</w:t>
      </w:r>
    </w:p>
    <w:p/>
    <w:p>
      <w:r xmlns:w="http://schemas.openxmlformats.org/wordprocessingml/2006/main">
        <w:t xml:space="preserve">Овој пасус е за мирот и безбедноста што ги обезбедува Бог.</w:t>
      </w:r>
    </w:p>
    <w:p/>
    <w:p>
      <w:r xmlns:w="http://schemas.openxmlformats.org/wordprocessingml/2006/main">
        <w:t xml:space="preserve">1: Бог ќе ве чува безбедно</w:t>
      </w:r>
    </w:p>
    <w:p/>
    <w:p>
      <w:r xmlns:w="http://schemas.openxmlformats.org/wordprocessingml/2006/main">
        <w:t xml:space="preserve">2: Потпирајќи се на Господовата заштита</w:t>
      </w:r>
    </w:p>
    <w:p/>
    <w:p>
      <w:r xmlns:w="http://schemas.openxmlformats.org/wordprocessingml/2006/main">
        <w:t xml:space="preserve">Псалм 91:1-2 - Кој живее во тајното место на Севишниот, ќе остане под сенката на Семоќниот.</w:t>
      </w:r>
    </w:p>
    <w:p/>
    <w:p>
      <w:r xmlns:w="http://schemas.openxmlformats.org/wordprocessingml/2006/main">
        <w:t xml:space="preserve">Исаија 55:12 - Зашто ќе излезете со радост и ќе ве водат со мир: планините и ридовите ќе се пробијат пред вас во пеење, и сите дрвја од областа ќе плескаат со рацете.</w:t>
      </w:r>
    </w:p>
    <w:p/>
    <w:p>
      <w:r xmlns:w="http://schemas.openxmlformats.org/wordprocessingml/2006/main">
        <w:t xml:space="preserve">Михеј 4:5 Зашто сите луѓе ќе одат секој во името на својот бог, а ние ќе одиме во името на Господа, нашиот Бог, во вечни векови.</w:t>
      </w:r>
    </w:p>
    <w:p/>
    <w:p>
      <w:r xmlns:w="http://schemas.openxmlformats.org/wordprocessingml/2006/main">
        <w:t xml:space="preserve">Овој пасус ја нагласува важноста да се оди во името на Господ.</w:t>
      </w:r>
    </w:p>
    <w:p/>
    <w:p>
      <w:r xmlns:w="http://schemas.openxmlformats.org/wordprocessingml/2006/main">
        <w:t xml:space="preserve">1. „Живеење во името на Господ“</w:t>
      </w:r>
    </w:p>
    <w:p/>
    <w:p>
      <w:r xmlns:w="http://schemas.openxmlformats.org/wordprocessingml/2006/main">
        <w:t xml:space="preserve">2. „Моќта на животот на верата во Господа“</w:t>
      </w:r>
    </w:p>
    <w:p/>
    <w:p>
      <w:r xmlns:w="http://schemas.openxmlformats.org/wordprocessingml/2006/main">
        <w:t xml:space="preserve">1. Исаија 55:6-7 - „Барајте го Господа додека е пронајден; повикајте го додека е близу; нечесниот нека го остави својот пат, а неправедникот своите мисли; нека се врати кај Господа, за да нека има сочувство за него и за нашиот Бог, зашто тој изобилно ќе прости.</w:t>
      </w:r>
    </w:p>
    <w:p/>
    <w:p>
      <w:r xmlns:w="http://schemas.openxmlformats.org/wordprocessingml/2006/main">
        <w:t xml:space="preserve">2. 1. Коринтјаните 10:31 - „Значи, јадете или пиете или што и да правите, правете сè за слава Божја.</w:t>
      </w:r>
    </w:p>
    <w:p/>
    <w:p>
      <w:r xmlns:w="http://schemas.openxmlformats.org/wordprocessingml/2006/main">
        <w:t xml:space="preserve">Михеј 4:6 Во тој ден, вели Господ, ќе ја соберам онаа што застанува, и ќе ја соберам истераната и онаа што ја измачував;</w:t>
      </w:r>
    </w:p>
    <w:p/>
    <w:p>
      <w:r xmlns:w="http://schemas.openxmlformats.org/wordprocessingml/2006/main">
        <w:t xml:space="preserve">Во овој пасус, Господ ветува дека ќе ги собере и собере оние кои биле измачени и истерани.</w:t>
      </w:r>
    </w:p>
    <w:p/>
    <w:p>
      <w:r xmlns:w="http://schemas.openxmlformats.org/wordprocessingml/2006/main">
        <w:t xml:space="preserve">1. Божјите ветувања за обнова</w:t>
      </w:r>
    </w:p>
    <w:p/>
    <w:p>
      <w:r xmlns:w="http://schemas.openxmlformats.org/wordprocessingml/2006/main">
        <w:t xml:space="preserve">2. Надеж среде страдањето</w:t>
      </w:r>
    </w:p>
    <w:p/>
    <w:p>
      <w:r xmlns:w="http://schemas.openxmlformats.org/wordprocessingml/2006/main">
        <w:t xml:space="preserve">1. Исаија 43:5-6 - „Не плаши се, зашто јас сум со тебе, ќе го донесам твоето потомство од исток и ќе те соберам од запад; ќе речам на север: „Откажи се“ и на југ. Не држете се назад: донесете ги моите синови од далеку и моите ќерки од краиштата на земјата;</w:t>
      </w:r>
    </w:p>
    <w:p/>
    <w:p>
      <w:r xmlns:w="http://schemas.openxmlformats.org/wordprocessingml/2006/main">
        <w:t xml:space="preserve">2. Псалм 34:18 - „Господ е близу до оние со скршено срце и ги спасува оние што се со скрушен дух“.</w:t>
      </w:r>
    </w:p>
    <w:p/>
    <w:p>
      <w:r xmlns:w="http://schemas.openxmlformats.org/wordprocessingml/2006/main">
        <w:t xml:space="preserve">Михеј 4:7 Ќе направам остаток од оној што запре, и од фрлената далечна силен народ;</w:t>
      </w:r>
    </w:p>
    <w:p/>
    <w:p>
      <w:r xmlns:w="http://schemas.openxmlformats.org/wordprocessingml/2006/main">
        <w:t xml:space="preserve">Господ ќе направи силен народ од оние што се отфрлени и ќе владее над нив засекогаш на гората Сион.</w:t>
      </w:r>
    </w:p>
    <w:p/>
    <w:p>
      <w:r xmlns:w="http://schemas.openxmlformats.org/wordprocessingml/2006/main">
        <w:t xml:space="preserve">1. Божјата благодат: Посегнување на раката кон Отфрлените</w:t>
      </w:r>
    </w:p>
    <w:p/>
    <w:p>
      <w:r xmlns:w="http://schemas.openxmlformats.org/wordprocessingml/2006/main">
        <w:t xml:space="preserve">2. Ветувањата Божји и Неговото исполнување</w:t>
      </w:r>
    </w:p>
    <w:p/>
    <w:p>
      <w:r xmlns:w="http://schemas.openxmlformats.org/wordprocessingml/2006/main">
        <w:t xml:space="preserve">1. Исаија 2:2-3 Во последните денови ќе се случи планината на домот Господов да биде поставена како највисока од планините и ќе се издигне над ридовите; и сите народи ќе се слеваат кон него, и многу народи ќе дојдат и ќе речат: Дојдете, да се искачиме на гората Господова, во домот на Богот Јаковов, за да нè научи на Своите патишта и ние може да оди по неговите патеки.</w:t>
      </w:r>
    </w:p>
    <w:p/>
    <w:p>
      <w:r xmlns:w="http://schemas.openxmlformats.org/wordprocessingml/2006/main">
        <w:t xml:space="preserve">2.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одвои нè од љубовта Божја во Христа Исуса, нашиот Господ.</w:t>
      </w:r>
    </w:p>
    <w:p/>
    <w:p>
      <w:r xmlns:w="http://schemas.openxmlformats.org/wordprocessingml/2006/main">
        <w:t xml:space="preserve">Михеј 4:8 А ти, кули на стадото, тврдина на ќерката Сионска, до тебе ќе дојде, првата власт; царството ќе дојде на ќерката на Ерусалим.</w:t>
      </w:r>
    </w:p>
    <w:p/>
    <w:p>
      <w:r xmlns:w="http://schemas.openxmlformats.org/wordprocessingml/2006/main">
        <w:t xml:space="preserve">Кулата на стадото ќе биде упориште на ќерката на Сион, а царството Божјо ќе дојде до ќерката на Ерусалим.</w:t>
      </w:r>
    </w:p>
    <w:p/>
    <w:p>
      <w:r xmlns:w="http://schemas.openxmlformats.org/wordprocessingml/2006/main">
        <w:t xml:space="preserve">1. Силата на Господовиот народ</w:t>
      </w:r>
    </w:p>
    <w:p/>
    <w:p>
      <w:r xmlns:w="http://schemas.openxmlformats.org/wordprocessingml/2006/main">
        <w:t xml:space="preserve">2. Ќерката на Сион и Царството Божјо</w:t>
      </w:r>
    </w:p>
    <w:p/>
    <w:p>
      <w:r xmlns:w="http://schemas.openxmlformats.org/wordprocessingml/2006/main">
        <w:t xml:space="preserve">1. Исаија 9:6-7 - Зашто ни се роди дете, ни е даден Син; а владата ќе биде на Неговото рамо. И Неговото име ќе се нарече Чудесен, Советник, Силен Бог, Вечен Татко, Кнез на мирот.</w:t>
      </w:r>
    </w:p>
    <w:p/>
    <w:p>
      <w:r xmlns:w="http://schemas.openxmlformats.org/wordprocessingml/2006/main">
        <w:t xml:space="preserve">2. Филипјаните 3:20-21 - Зашто нашето граѓанство е на небото, од кое, исто така, со нетрпение го чекаме Спасителот, Господ Исус Христос, кој ќе го преобрази нашето скромно тело за да може да се обликува со Неговото славно тело, според работа со која Тој е во состојба дури и да потчини сè на себе.</w:t>
      </w:r>
    </w:p>
    <w:p/>
    <w:p>
      <w:r xmlns:w="http://schemas.openxmlformats.org/wordprocessingml/2006/main">
        <w:t xml:space="preserve">Михеј 4:9 Сега зошто викаш гласно? нема ли цар во тебе? загина ли твојот советник? зашто болките те зедоа како жена во породување.</w:t>
      </w:r>
    </w:p>
    <w:p/>
    <w:p>
      <w:r xmlns:w="http://schemas.openxmlformats.org/wordprocessingml/2006/main">
        <w:t xml:space="preserve">Пасусот прашува зошто луѓето се во неволја и сугерира дека тоа може да се должи на недостаток на лидерство.</w:t>
      </w:r>
    </w:p>
    <w:p/>
    <w:p>
      <w:r xmlns:w="http://schemas.openxmlformats.org/wordprocessingml/2006/main">
        <w:t xml:space="preserve">1. Во време на неволја, обратете се кон Бога за водство и водство.</w:t>
      </w:r>
    </w:p>
    <w:p/>
    <w:p>
      <w:r xmlns:w="http://schemas.openxmlformats.org/wordprocessingml/2006/main">
        <w:t xml:space="preserve">2. Најдете сила и утеха во верата во време на болка и страдање.</w:t>
      </w:r>
    </w:p>
    <w:p/>
    <w:p>
      <w:r xmlns:w="http://schemas.openxmlformats.org/wordprocessingml/2006/main">
        <w:t xml:space="preserve">1. Исаија 9:6-7 - Зашто ни се роди дете, ни се даде син; и владата ќе биде на неговото рамо, и неговото име ќе се вика Прекрасен Советник, Силен Бог, Вечен Татко, Кнез на мирот.</w:t>
      </w:r>
    </w:p>
    <w:p/>
    <w:p>
      <w:r xmlns:w="http://schemas.openxmlformats.org/wordprocessingml/2006/main">
        <w:t xml:space="preserve">2. Псалм 46:1-2 - Бог е наше засолниште и сила, многу присутна помош во неволја. Затоа, нема да се плашиме иако земјата попушти, иако планините се преместат во срцето на морето.</w:t>
      </w:r>
    </w:p>
    <w:p/>
    <w:p>
      <w:r xmlns:w="http://schemas.openxmlformats.org/wordprocessingml/2006/main">
        <w:t xml:space="preserve">Михеј 4:10 Биди во болка и труди се да родиш, ќерко Сионова, како жена во породилно; Вавилон; таму ќе те избави; таму Господ ќе те откупи од рацете на твоите непријатели.</w:t>
      </w:r>
    </w:p>
    <w:p/>
    <w:p>
      <w:r xmlns:w="http://schemas.openxmlformats.org/wordprocessingml/2006/main">
        <w:t xml:space="preserve">На ќерката на Сион и е наложено да биде во болка и да работи напорно за да роди, и таа мора да го напушти градот и да оди во Вавилон, каде што Господ ќе ја откупи од нејзините непријатели.</w:t>
      </w:r>
    </w:p>
    <w:p/>
    <w:p>
      <w:r xmlns:w="http://schemas.openxmlformats.org/wordprocessingml/2006/main">
        <w:t xml:space="preserve">1. Искупувањето на ќерката на Сион: Истражување на верата во тешки времиња</w:t>
      </w:r>
    </w:p>
    <w:p/>
    <w:p>
      <w:r xmlns:w="http://schemas.openxmlformats.org/wordprocessingml/2006/main">
        <w:t xml:space="preserve">2. Подготовка за Божјото избавување: Приказната за Сионската ќерка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Галатјаните 6:9 - И да не се уморуваме од доброто, зашто во догледно време ќе жнееме, ако не се онесвестиме.</w:t>
      </w:r>
    </w:p>
    <w:p/>
    <w:p>
      <w:r xmlns:w="http://schemas.openxmlformats.org/wordprocessingml/2006/main">
        <w:t xml:space="preserve">Михеј 4:11 Сега, исто така, многу народи се собраа против тебе, кои велат: Нека биде осквернета, а нашите очи да гледаат на Сион.</w:t>
      </w:r>
    </w:p>
    <w:p/>
    <w:p>
      <w:r xmlns:w="http://schemas.openxmlformats.org/wordprocessingml/2006/main">
        <w:t xml:space="preserve">Многу народи се собрани против Ерусалим, сакајќи да го осквернат и да се радуваат поради неговото уништување.</w:t>
      </w:r>
    </w:p>
    <w:p/>
    <w:p>
      <w:r xmlns:w="http://schemas.openxmlformats.org/wordprocessingml/2006/main">
        <w:t xml:space="preserve">1. Божјата верност во време на искушенија - Римјаните 8:31</w:t>
      </w:r>
    </w:p>
    <w:p/>
    <w:p>
      <w:r xmlns:w="http://schemas.openxmlformats.org/wordprocessingml/2006/main">
        <w:t xml:space="preserve">2. Силата на единството - Псалм 133:1</w:t>
      </w:r>
    </w:p>
    <w:p/>
    <w:p>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Захарија 2:8 - „Зашто вака вели Господ Семоќниот: „Откако Славниот ме испрати против народите што те ограбуваа, зашто секој што ќе те допре, ќе го допре неговото јаболко од окото, јас сигурно ќе ја кренам раката против нив. така што нивните робови ќе ги ограбуваат“. "</w:t>
      </w:r>
    </w:p>
    <w:p/>
    <w:p>
      <w:r xmlns:w="http://schemas.openxmlformats.org/wordprocessingml/2006/main">
        <w:t xml:space="preserve">Михеј 4:12 Но тие не ги знаат мислите на Господа, ниту го разбираат неговиот совет, зашто Тој ќе ги собере како снопови во подот.</w:t>
      </w:r>
    </w:p>
    <w:p/>
    <w:p>
      <w:r xmlns:w="http://schemas.openxmlformats.org/wordprocessingml/2006/main">
        <w:t xml:space="preserve">Господ има мисли и планови кои луѓето не ги разбираат. Ќе ги собере како сноп жито во гумното.</w:t>
      </w:r>
    </w:p>
    <w:p/>
    <w:p>
      <w:r xmlns:w="http://schemas.openxmlformats.org/wordprocessingml/2006/main">
        <w:t xml:space="preserve">1. Бог на плановите: Разбирање на мислите на Господ</w:t>
      </w:r>
    </w:p>
    <w:p/>
    <w:p>
      <w:r xmlns:w="http://schemas.openxmlformats.org/wordprocessingml/2006/main">
        <w:t xml:space="preserve">2. Бог на одредби: Господ нè собира како снопови жито</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Псалм 37:5 Посвети го својот пат на Господа; верувајте и во него; и тој ќе го спроведе.</w:t>
      </w:r>
    </w:p>
    <w:p/>
    <w:p>
      <w:r xmlns:w="http://schemas.openxmlformats.org/wordprocessingml/2006/main">
        <w:t xml:space="preserve">Михеј 4:13 Стани и избркај, ќерко Сионова, зашто ќе го направам твојот рог железо, а копитата твои ќе ги направам бакарни, и ќе претепаш многу луѓе; суштината на Господарот на целата земја.</w:t>
      </w:r>
    </w:p>
    <w:p/>
    <w:p>
      <w:r xmlns:w="http://schemas.openxmlformats.org/wordprocessingml/2006/main">
        <w:t xml:space="preserve">Бог им заповеда на народот на Сион да стане и да се бори, ветувајќи дека ќе ги победи над нивните непријатели и дека ќе Му го посветат воениот плен.</w:t>
      </w:r>
    </w:p>
    <w:p/>
    <w:p>
      <w:r xmlns:w="http://schemas.openxmlformats.org/wordprocessingml/2006/main">
        <w:t xml:space="preserve">1. „Стани и Бори се: Повик за акција од Бога“</w:t>
      </w:r>
    </w:p>
    <w:p/>
    <w:p>
      <w:r xmlns:w="http://schemas.openxmlformats.org/wordprocessingml/2006/main">
        <w:t xml:space="preserve">2. „Ветувањето на победата: Божји дар за својот народ“</w:t>
      </w:r>
    </w:p>
    <w:p/>
    <w:p>
      <w:r xmlns:w="http://schemas.openxmlformats.org/wordprocessingml/2006/main">
        <w:t xml:space="preserve">1. Исаија 2:4 - „И ќе им суди на народите и ќе изобличи многу луѓе, и тие ќе ги прековаат нивните мечеви во плугови и нивните копја во јамки: народот нема да крева меч против народ, ниту ќе научи војна повеќе“.</w:t>
      </w:r>
    </w:p>
    <w:p/>
    <w:p>
      <w:r xmlns:w="http://schemas.openxmlformats.org/wordprocessingml/2006/main">
        <w:t xml:space="preserve">2. Псалм 68:19 - „Благословен да е Господ, Кој секојдневно нè оптоварува со благодети, Бог на нашето спасение. Села“.</w:t>
      </w:r>
    </w:p>
    <w:p/>
    <w:p>
      <w:r xmlns:w="http://schemas.openxmlformats.org/wordprocessingml/2006/main">
        <w:t xml:space="preserve">Михеј, поглавје 5 го пророкува раѓањето на Месијата во Витлеем и идната слава на Израел. Поглавјето го истакнува значењето на скромното родно место на Месијата и конечниот триумф на Божјиот народ.</w:t>
      </w:r>
    </w:p>
    <w:p/>
    <w:p>
      <w:r xmlns:w="http://schemas.openxmlformats.org/wordprocessingml/2006/main">
        <w:t xml:space="preserve">1. пасус: Поглавјето започнува со пророштво за раѓањето на Месијата во Витлеем, нагласувајќи го скромното потекло на идниот владетел на Израел. И покрај неговата мала големина, Витлеем е избран за родно место на оној кој ќе го пасе Божјиот народ и ќе му донесе сигурност и мир ( Михеј 5:1-4 ).</w:t>
      </w:r>
    </w:p>
    <w:p/>
    <w:p>
      <w:r xmlns:w="http://schemas.openxmlformats.org/wordprocessingml/2006/main">
        <w:t xml:space="preserve">2. пасус: Поглавјето ја прикажува победничката иднина на Израел под водство на Месијата. Остатокот од Јаков ќе биде како лав меѓу народите и ќе ги заплаши нивните непријатели. Бог ќе ги уништи нациите кои се креваат против Неговиот народ, обезбедувајќи ја нивната безбедност и просперитет (Михеј 5:5-9).</w:t>
      </w:r>
    </w:p>
    <w:p/>
    <w:p>
      <w:r xmlns:w="http://schemas.openxmlformats.org/wordprocessingml/2006/main">
        <w:t xml:space="preserve">3. пасус: Поглавјето го нагласува прочистувањето и отстранувањето на идолопоклонството од земјата. Господ ќе ги отсече магиите, гатањата и врежаните ликови, исчистувајќи ја земјата од лажното обожавање. Народот повеќе нема да се потпира на сопствената сила или на идолопоклонството (Михеј 5:10-15).</w:t>
      </w:r>
    </w:p>
    <w:p/>
    <w:p>
      <w:r xmlns:w="http://schemas.openxmlformats.org/wordprocessingml/2006/main">
        <w:t xml:space="preserve">Во краток преглед,</w:t>
      </w:r>
    </w:p>
    <w:p>
      <w:r xmlns:w="http://schemas.openxmlformats.org/wordprocessingml/2006/main">
        <w:t xml:space="preserve">Михеј, поглавје 5 го пророкува раѓањето на Месијата во Витлеем и ја претскажува идната слава на Израел под Негово водство.</w:t>
      </w:r>
    </w:p>
    <w:p/>
    <w:p>
      <w:r xmlns:w="http://schemas.openxmlformats.org/wordprocessingml/2006/main">
        <w:t xml:space="preserve">Пророштво за раѓањето на Месијата во Витлеем, нагласувајќи го скромното потекло на идниот владетел.</w:t>
      </w:r>
    </w:p>
    <w:p>
      <w:r xmlns:w="http://schemas.openxmlformats.org/wordprocessingml/2006/main">
        <w:t xml:space="preserve">Победничка иднина на Израел под водство на Месијата, со остатокот од Јаков што ги заплашува нивните непријатели.</w:t>
      </w:r>
    </w:p>
    <w:p>
      <w:r xmlns:w="http://schemas.openxmlformats.org/wordprocessingml/2006/main">
        <w:t xml:space="preserve">Прочистување и отстранување на идолопоклонството од земјата, при што народот се потпира единствено на Господовата сила.</w:t>
      </w:r>
    </w:p>
    <w:p/>
    <w:p>
      <w:r xmlns:w="http://schemas.openxmlformats.org/wordprocessingml/2006/main">
        <w:t xml:space="preserve">Ова поглавје од Михеј содржи пророштво за раѓањето на Месијата во Витлеем, нагласувајќи го скромното потекло на идниот владетел. И покрај неговата мала големина, Витлеем е избран за родно место на оној кој ќе го пасе Божјиот народ и ќе донесе сигурност и мир. Поглавјето ја прикажува и победничката иднина на Израел под водство на Месијата. Остатокот од Јаков ќе биде силен и моќен и ќе ги заплаши нивните непријатели. Бог ќе ги уништи нациите кои се креваат против Неговиот народ, обезбедувајќи ја нивната безбедност и просперитет. Дополнително, поглавјето го нагласува прочистувањето и отстранувањето на идолопоклонството од земјата. Господ ќе ги елиминира волшебствата, гатањата и врежаните ликови, исчистувајќи ја земјата од лажното обожавање. Народот повеќе нема да се потпира на сопствената сила или на идолопоклонството, туку само на силата и водството на Господ. Ова поглавје влева надеж за иднината, укажувајќи на раѓањето на Месијата и конечниот триумф на Божјиот народ.</w:t>
      </w:r>
    </w:p>
    <w:p/>
    <w:p>
      <w:r xmlns:w="http://schemas.openxmlformats.org/wordprocessingml/2006/main">
        <w:t xml:space="preserve">Михеј 5:1 Сега соберете се во војска, ќерко на војската, тој нè опсади: тие ќе го удрат со прачка по образот на судијата на Израел.</w:t>
      </w:r>
    </w:p>
    <w:p/>
    <w:p>
      <w:r xmlns:w="http://schemas.openxmlformats.org/wordprocessingml/2006/main">
        <w:t xml:space="preserve">Бог го повикува народот на Израел да се обедини и да се подготви за битка, бидејќи непријателот доаѓа да ги нападне.</w:t>
      </w:r>
    </w:p>
    <w:p/>
    <w:p>
      <w:r xmlns:w="http://schemas.openxmlformats.org/wordprocessingml/2006/main">
        <w:t xml:space="preserve">1. Моќта на единството: Како обединувањето заедно ја зајакнува верата</w:t>
      </w:r>
    </w:p>
    <w:p/>
    <w:p>
      <w:r xmlns:w="http://schemas.openxmlformats.org/wordprocessingml/2006/main">
        <w:t xml:space="preserve">2. Важноста на подготвеноста: како подготвеноста го спречува поразот</w:t>
      </w:r>
    </w:p>
    <w:p/>
    <w:p>
      <w:r xmlns:w="http://schemas.openxmlformats.org/wordprocessingml/2006/main">
        <w:t xml:space="preserve">1. Ефесјаните 4:3 - Потрудете се да го зачувате единството на Духот преку врската на мирот.</w:t>
      </w:r>
    </w:p>
    <w:p/>
    <w:p>
      <w:r xmlns:w="http://schemas.openxmlformats.org/wordprocessingml/2006/main">
        <w:t xml:space="preserve">2. Изреки 21:31 - Коњот е подготвен за денот на битката, но победата му припаѓа на Господа.</w:t>
      </w:r>
    </w:p>
    <w:p/>
    <w:p>
      <w:r xmlns:w="http://schemas.openxmlformats.org/wordprocessingml/2006/main">
        <w:t xml:space="preserve">Михеј 5:2 А ти, Витлеем Ефрата, иако си мал меѓу илјадниците Јудини, сепак од тебе ќе излезе кај мене тој што ќе биде владетел во Израел; чии почетоци се од дамнешни времиња, од вечни времиња.</w:t>
      </w:r>
    </w:p>
    <w:p/>
    <w:p>
      <w:r xmlns:w="http://schemas.openxmlformats.org/wordprocessingml/2006/main">
        <w:t xml:space="preserve">Овој пасус се однесува на Месијата, кој би дошол од малиот град Витлеем во Јуда.</w:t>
      </w:r>
    </w:p>
    <w:p/>
    <w:p>
      <w:r xmlns:w="http://schemas.openxmlformats.org/wordprocessingml/2006/main">
        <w:t xml:space="preserve">1. Уникатноста на Месијата - Пасусот го нагласува фактот дека Месијата, и покрај тоа што доаѓа од мал и навидум безначаен град, е од големо значење и бил дел од Божјиот план од почетокот на времето.</w:t>
      </w:r>
    </w:p>
    <w:p/>
    <w:p>
      <w:r xmlns:w="http://schemas.openxmlformats.org/wordprocessingml/2006/main">
        <w:t xml:space="preserve">2. Моќта на верата - Овој пасус може да се гледа и како пример за тоа како верата може да доведе до големи нешта, дури и кога се чини дека сета надеж е изгубена.</w:t>
      </w:r>
    </w:p>
    <w:p/>
    <w:p>
      <w:r xmlns:w="http://schemas.openxmlformats.org/wordprocessingml/2006/main">
        <w:t xml:space="preserve">1. Исаија 9:6-7 - Зашто ни се роди дете, ни се даде син; и владата ќе биде на неговото рамо, и неговото име ќе се вика Прекрасен Советник, Силен Бог, Вечен Татко, Кнез на мирот.</w:t>
      </w:r>
    </w:p>
    <w:p/>
    <w:p>
      <w:r xmlns:w="http://schemas.openxmlformats.org/wordprocessingml/2006/main">
        <w:t xml:space="preserve">2. Исаија 11:1-2 - Ќе излезе пука од трупецот на Јесеј и гранка од неговите корени ќе даде плод. И врз него ќе почива Господовиот Дух, духот на мудроста и разумот, духот на советот и моќта, духот на знаењето и стравот Господов.</w:t>
      </w:r>
    </w:p>
    <w:p/>
    <w:p>
      <w:r xmlns:w="http://schemas.openxmlformats.org/wordprocessingml/2006/main">
        <w:t xml:space="preserve">Михеј 5:3 Затоа ќе се откаже од нив до времето кога ќе роди таа што мачи: тогаш остатокот од неговите браќа ќе се врати кај синовите Израилеви.</w:t>
      </w:r>
    </w:p>
    <w:p/>
    <w:p>
      <w:r xmlns:w="http://schemas.openxmlformats.org/wordprocessingml/2006/main">
        <w:t xml:space="preserve">Михеј 5:3 зборува за Господ да се откаже од својот народ додека не заврши времето на родилка и остатокот од неговите браќа не се врати кај Израелците.</w:t>
      </w:r>
    </w:p>
    <w:p/>
    <w:p>
      <w:r xmlns:w="http://schemas.openxmlformats.org/wordprocessingml/2006/main">
        <w:t xml:space="preserve">1. Господовото ветување за избавување: Поврзување на минатото и сегашноста</w:t>
      </w:r>
    </w:p>
    <w:p/>
    <w:p>
      <w:r xmlns:w="http://schemas.openxmlformats.org/wordprocessingml/2006/main">
        <w:t xml:space="preserve">2. Чекање на Бога: Трпение и вера во време на тешкотија</w:t>
      </w:r>
    </w:p>
    <w:p/>
    <w:p>
      <w:r xmlns:w="http://schemas.openxmlformats.org/wordprocessingml/2006/main">
        <w:t xml:space="preserve">1. Исаија 11:11-12 - И ќе се случи во тој ден, Господ повторно ќе ја постави својата рака по втор пат за да го врати остатокот од својот народ, кој ќе остане, од Асирија и од Египет, и од Патрос, и од Куш, и од Елам, и од Сенар, и од Емат и од морските острови.</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Михеј 5:4 И ќе стои и ќе се храни во силата на Господа, во величественоста на името на Господа, неговиот Бог; и тие ќе останат, зашто сега ќе биде голем до краиштата на земјата.</w:t>
      </w:r>
    </w:p>
    <w:p/>
    <w:p>
      <w:r xmlns:w="http://schemas.openxmlformats.org/wordprocessingml/2006/main">
        <w:t xml:space="preserve">Бог ќе биде голем и ќе им даде сила и величественост на оние што ќе останат во Него.</w:t>
      </w:r>
    </w:p>
    <w:p/>
    <w:p>
      <w:r xmlns:w="http://schemas.openxmlformats.org/wordprocessingml/2006/main">
        <w:t xml:space="preserve">1. Силата и величественоста Господова</w:t>
      </w:r>
    </w:p>
    <w:p/>
    <w:p>
      <w:r xmlns:w="http://schemas.openxmlformats.org/wordprocessingml/2006/main">
        <w:t xml:space="preserve">2. Пребивање во Бога за поголем живот</w:t>
      </w:r>
    </w:p>
    <w:p/>
    <w:p>
      <w:r xmlns:w="http://schemas.openxmlformats.org/wordprocessingml/2006/main">
        <w:t xml:space="preserve">1. Ефесјаните 3:16-21 - за да ви даде според богатството на неговата слава да се зајакнете со сила преку неговиот Дух во вашето внатрешно битие</w:t>
      </w:r>
    </w:p>
    <w:p/>
    <w:p>
      <w:r xmlns:w="http://schemas.openxmlformats.org/wordprocessingml/2006/main">
        <w:t xml:space="preserve">2.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w:t>
      </w:r>
    </w:p>
    <w:p/>
    <w:p>
      <w:r xmlns:w="http://schemas.openxmlformats.org/wordprocessingml/2006/main">
        <w:t xml:space="preserve">Михеј 5:5 И овој човек ќе биде мир, кога Асирецот ќе дојде во нашата земја, и кога ќе гази во нашите дворци, тогаш ќе подигнеме против него седум пастири и осум главни луѓе.</w:t>
      </w:r>
    </w:p>
    <w:p/>
    <w:p>
      <w:r xmlns:w="http://schemas.openxmlformats.org/wordprocessingml/2006/main">
        <w:t xml:space="preserve">Михеј 5:5 претскажува идниот владетел кој ќе биде извор на мир, и покрај присуството на асирските сили кои ќе ја загрозат земјата.</w:t>
      </w:r>
    </w:p>
    <w:p/>
    <w:p>
      <w:r xmlns:w="http://schemas.openxmlformats.org/wordprocessingml/2006/main">
        <w:t xml:space="preserve">1. Принцот на мирот: наоѓање утеха во време на неволја</w:t>
      </w:r>
    </w:p>
    <w:p/>
    <w:p>
      <w:r xmlns:w="http://schemas.openxmlformats.org/wordprocessingml/2006/main">
        <w:t xml:space="preserve">2. Потпрете се на Господ: Божјата сила во време на слабост</w:t>
      </w:r>
    </w:p>
    <w:p/>
    <w:p>
      <w:r xmlns:w="http://schemas.openxmlformats.org/wordprocessingml/2006/main">
        <w:t xml:space="preserve">1. Исаија 9:6 (Зашто ни се роди Дете, ни е даден Син, и власта ќе биде на Неговото рамо, и Неговото име ќе се нарече Прекрасен, Советник, Силен Бог, Вечен Отец, Принцот на мирот.)</w:t>
      </w:r>
    </w:p>
    <w:p/>
    <w:p>
      <w:r xmlns:w="http://schemas.openxmlformats.org/wordprocessingml/2006/main">
        <w:t xml:space="preserve">2. Псалм 46:1 (Бог е наше засолниште и сила, многу присутна помош во неволја.)</w:t>
      </w:r>
    </w:p>
    <w:p/>
    <w:p>
      <w:r xmlns:w="http://schemas.openxmlformats.org/wordprocessingml/2006/main">
        <w:t xml:space="preserve">Михеј 5:6 И ќе ја опустошат земјата Асирија со меч, а земјата Нимрод на влезовите нејзини;</w:t>
      </w:r>
    </w:p>
    <w:p/>
    <w:p>
      <w:r xmlns:w="http://schemas.openxmlformats.org/wordprocessingml/2006/main">
        <w:t xml:space="preserve">Бог ќе го избави Својот народ од асирскиот непријател со уништување на земјата Асирија и Нимрод.</w:t>
      </w:r>
    </w:p>
    <w:p/>
    <w:p>
      <w:r xmlns:w="http://schemas.openxmlformats.org/wordprocessingml/2006/main">
        <w:t xml:space="preserve">1. Бог ќе го заштити својот народ од злото - Псалм 46:1</w:t>
      </w:r>
    </w:p>
    <w:p/>
    <w:p>
      <w:r xmlns:w="http://schemas.openxmlformats.org/wordprocessingml/2006/main">
        <w:t xml:space="preserve">2. Божјата моќ е поголема од кој било непријател - Исаија 45:2-3</w:t>
      </w:r>
    </w:p>
    <w:p/>
    <w:p>
      <w:r xmlns:w="http://schemas.openxmlformats.org/wordprocessingml/2006/main">
        <w:t xml:space="preserve">1. Псалм 46:1 - Бог е наше засолниште и сила, многу присутна помош во неволја.</w:t>
      </w:r>
    </w:p>
    <w:p/>
    <w:p>
      <w:r xmlns:w="http://schemas.openxmlformats.org/wordprocessingml/2006/main">
        <w:t xml:space="preserve">2. Исаија 45:2-3 - Ќе одам пред тебе и ќе ги израмнам возвишените места, ќе ги скршам вратите од бронза и ќе ги пресечам железните решетки, ќе ти ги дадам богатствата на темнината и скриените богатства на тајни места.</w:t>
      </w:r>
    </w:p>
    <w:p/>
    <w:p>
      <w:r xmlns:w="http://schemas.openxmlformats.org/wordprocessingml/2006/main">
        <w:t xml:space="preserve">Михеј 5:7 Остатокот од Јаков ќе биде среде многу народ како роса од Господа, како дожд на трева, која не останува за човекот и не чека на синовите човечки.</w:t>
      </w:r>
    </w:p>
    <w:p/>
    <w:p>
      <w:r xmlns:w="http://schemas.openxmlformats.org/wordprocessingml/2006/main">
        <w:t xml:space="preserve">Остатокот од Јаков ќе биде благословен од Господ и нема да има потреба да чека на милоста на човекот.</w:t>
      </w:r>
    </w:p>
    <w:p/>
    <w:p>
      <w:r xmlns:w="http://schemas.openxmlformats.org/wordprocessingml/2006/main">
        <w:t xml:space="preserve">1. Останете верен и Господ ќе ве благослови со Неговата милост.</w:t>
      </w:r>
    </w:p>
    <w:p/>
    <w:p>
      <w:r xmlns:w="http://schemas.openxmlformats.org/wordprocessingml/2006/main">
        <w:t xml:space="preserve">2. Не ве поколеба мислењето на човекот; Бог ќе обезбеди се што ви треба.</w:t>
      </w:r>
    </w:p>
    <w:p/>
    <w:p>
      <w:r xmlns:w="http://schemas.openxmlformats.org/wordprocessingml/2006/main">
        <w:t xml:space="preserve">1. Псалм 37:5-6 „Попушти му го својот пат на Господа, имај доверба и во Него, и тој ќе го оствари.</w:t>
      </w:r>
    </w:p>
    <w:p/>
    <w:p>
      <w:r xmlns:w="http://schemas.openxmlformats.org/wordprocessingml/2006/main">
        <w:t xml:space="preserve">2. Исаија 30:18 „И затоа Господ ќе чека за да ви биде милостив и затоа ќе биде возвишен за да ве смилува, зашто Господ е Бог на судот: блажени се сите тие кои го чекаат“.</w:t>
      </w:r>
    </w:p>
    <w:p/>
    <w:p>
      <w:r xmlns:w="http://schemas.openxmlformats.org/wordprocessingml/2006/main">
        <w:t xml:space="preserve">Михеј 5:8 Остатокот од Јаков ќе биде меѓу незнабошците среде многу народ како лав меѓу шумските ѕверови, како млад лав меѓу стадата овци; , и кине на парчиња, и никој не може да избави.</w:t>
      </w:r>
    </w:p>
    <w:p/>
    <w:p>
      <w:r xmlns:w="http://schemas.openxmlformats.org/wordprocessingml/2006/main">
        <w:t xml:space="preserve">Остатокот од Јаков ќе биде силен и моќен меѓу другите народи.</w:t>
      </w:r>
    </w:p>
    <w:p/>
    <w:p>
      <w:r xmlns:w="http://schemas.openxmlformats.org/wordprocessingml/2006/main">
        <w:t xml:space="preserve">1. Силата на остатокот од Јаков</w:t>
      </w:r>
    </w:p>
    <w:p/>
    <w:p>
      <w:r xmlns:w="http://schemas.openxmlformats.org/wordprocessingml/2006/main">
        <w:t xml:space="preserve">2. Моќта на Бог преку Неговиот народ</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Ефесјаните 6:10-20 - Конечно, бидете силни во Господ и во силата на неговата сила. Облечете го целиот Божји оклоп, за да можете да се спротивставите на плановите на ѓаволот.</w:t>
      </w:r>
    </w:p>
    <w:p/>
    <w:p>
      <w:r xmlns:w="http://schemas.openxmlformats.org/wordprocessingml/2006/main">
        <w:t xml:space="preserve">Михеј 5:9 Твојата рака ќе биде крената врз твоите противници, и сите твои непријатели ќе бидат отсечени.</w:t>
      </w:r>
    </w:p>
    <w:p/>
    <w:p>
      <w:r xmlns:w="http://schemas.openxmlformats.org/wordprocessingml/2006/main">
        <w:t xml:space="preserve">Бог ќе го заштити Својот народ од нивните непријатели и ќе донесе правда врз нив.</w:t>
      </w:r>
    </w:p>
    <w:p/>
    <w:p>
      <w:r xmlns:w="http://schemas.openxmlformats.org/wordprocessingml/2006/main">
        <w:t xml:space="preserve">1: Бог е наш Заштитник и Одмаздник</w:t>
      </w:r>
    </w:p>
    <w:p/>
    <w:p>
      <w:r xmlns:w="http://schemas.openxmlformats.org/wordprocessingml/2006/main">
        <w:t xml:space="preserve">2: Последиците од спротивставувањето на Бог</w:t>
      </w:r>
    </w:p>
    <w:p/>
    <w:p>
      <w:r xmlns:w="http://schemas.openxmlformats.org/wordprocessingml/2006/main">
        <w:t xml:space="preserve">1: Исаија 54:17 - „Ниту едно оружје направено против тебе нема да успее, и секој јазик што ќе се крене против тебе на суд ќе го осудуваш“.</w:t>
      </w:r>
    </w:p>
    <w:p/>
    <w:p>
      <w:r xmlns:w="http://schemas.openxmlformats.org/wordprocessingml/2006/main">
        <w:t xml:space="preserve">2: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Михеј 5:10 И во тој ден, вели Господ, ќе ги истребам коњите твои од средината на тебе и ќе ги уништам твоите коли.</w:t>
      </w:r>
    </w:p>
    <w:p/>
    <w:p>
      <w:r xmlns:w="http://schemas.openxmlformats.org/wordprocessingml/2006/main">
        <w:t xml:space="preserve">Господ ќе ги отстрани коњите и бојните коли на народот во судниот ден.</w:t>
      </w:r>
    </w:p>
    <w:p/>
    <w:p>
      <w:r xmlns:w="http://schemas.openxmlformats.org/wordprocessingml/2006/main">
        <w:t xml:space="preserve">1. Господовиот гнев во Судниот ден</w:t>
      </w:r>
    </w:p>
    <w:p/>
    <w:p>
      <w:r xmlns:w="http://schemas.openxmlformats.org/wordprocessingml/2006/main">
        <w:t xml:space="preserve">2. Последиците од непослушноста</w:t>
      </w:r>
    </w:p>
    <w:p/>
    <w:p>
      <w:r xmlns:w="http://schemas.openxmlformats.org/wordprocessingml/2006/main">
        <w:t xml:space="preserve">1. Римјаните 2:5-8 - Но, поради вашето тврдо и непокајно срце, вие собирате гнев за себе на денот на гневот кога ќе се открие Божјиот праведен суд.</w:t>
      </w:r>
    </w:p>
    <w:p/>
    <w:p>
      <w:r xmlns:w="http://schemas.openxmlformats.org/wordprocessingml/2006/main">
        <w:t xml:space="preserve">2. Авакум 3:17-18 - И покрај тоа што смоквата не треба да процвета, ниту да има плод на винова лоза, родот од маслинки да пропадне и полињата да не даваат храна, стадото да биде отсечено од трлото и да нема стадо. во тезгите, но сепак ќе се радувам во Господа; Ќе се радувам во Богот на моето спасение.</w:t>
      </w:r>
    </w:p>
    <w:p/>
    <w:p>
      <w:r xmlns:w="http://schemas.openxmlformats.org/wordprocessingml/2006/main">
        <w:t xml:space="preserve">Михеј 5:11 Ќе ги истребам градовите на твојата земја и ќе ги урнам сите твои тврдини.</w:t>
      </w:r>
    </w:p>
    <w:p/>
    <w:p>
      <w:r xmlns:w="http://schemas.openxmlformats.org/wordprocessingml/2006/main">
        <w:t xml:space="preserve">Овој пасус зборува за Божјата моќ и суд, бидејќи Тој предизвикува уништување и хаос во градовите и тврдините.</w:t>
      </w:r>
    </w:p>
    <w:p/>
    <w:p>
      <w:r xmlns:w="http://schemas.openxmlformats.org/wordprocessingml/2006/main">
        <w:t xml:space="preserve">1. Божјиот суверенитет: Разбирање на неговата моќ и суд</w:t>
      </w:r>
    </w:p>
    <w:p/>
    <w:p>
      <w:r xmlns:w="http://schemas.openxmlformats.org/wordprocessingml/2006/main">
        <w:t xml:space="preserve">2. Доверба во Бога: Предавање на Неговата волја</w:t>
      </w:r>
    </w:p>
    <w:p/>
    <w:p>
      <w:r xmlns:w="http://schemas.openxmlformats.org/wordprocessingml/2006/main">
        <w:t xml:space="preserve">1. Псалм 33:10-11 - „Господ ги уништува советите на народите; Тој ги занемарува плановите на народите.</w:t>
      </w:r>
    </w:p>
    <w:p/>
    <w:p>
      <w:r xmlns:w="http://schemas.openxmlformats.org/wordprocessingml/2006/main">
        <w:t xml:space="preserve">2. Исаија 31:1 - „Тешко на оние што слегуваат во Египет за помош и се потпираат на коњи, кои се надеваат на коли бидејќи се многу, и на коњаници затоа што се многу силни, но не гледаат на Светиот Еден од Израел, не барај Го Господа!”</w:t>
      </w:r>
    </w:p>
    <w:p/>
    <w:p>
      <w:r xmlns:w="http://schemas.openxmlformats.org/wordprocessingml/2006/main">
        <w:t xml:space="preserve">Михеј 5:12 И ќе ги отсечам вештерките од твојата рака; и нема да имаш повеќе бајачи:</w:t>
      </w:r>
    </w:p>
    <w:p/>
    <w:p>
      <w:r xmlns:w="http://schemas.openxmlformats.org/wordprocessingml/2006/main">
        <w:t xml:space="preserve">Премин Бог ќе ги отсече вештерките и бајачите меѓу луѓето.</w:t>
      </w:r>
    </w:p>
    <w:p/>
    <w:p>
      <w:r xmlns:w="http://schemas.openxmlformats.org/wordprocessingml/2006/main">
        <w:t xml:space="preserve">1. Моќта на Божјата заштита: потпирање на Бога за да не чува од злото</w:t>
      </w:r>
    </w:p>
    <w:p/>
    <w:p>
      <w:r xmlns:w="http://schemas.openxmlformats.org/wordprocessingml/2006/main">
        <w:t xml:space="preserve">2. Отфрлање на вештерството: Наместо тоа, избираме да ги следиме Божјите патишта</w:t>
      </w:r>
    </w:p>
    <w:p/>
    <w:p>
      <w:r xmlns:w="http://schemas.openxmlformats.org/wordprocessingml/2006/main">
        <w:t xml:space="preserve">1. Второзаконие 18:10-12 Нема да се најде меѓу вас некој што ќе го натера својот син или ќерка си да помине низ оган, или што користи гатање, или набљудувач на времињата, или маѓепсник или вештерка. Или шармер, или консултант со познати духови, или волшебник или некроманцер. Зашто сите што го прават тоа се одвратни пред Господа</w:t>
      </w:r>
    </w:p>
    <w:p/>
    <w:p>
      <w:r xmlns:w="http://schemas.openxmlformats.org/wordprocessingml/2006/main">
        <w:t xml:space="preserve">2. Ефесјаните 6:12 -- Зашто ние не се бориме против телото и крвта, туку против кнежевствата, против силите, против владетелите на темнината на овој свет, против духовното зло на високите места.</w:t>
      </w:r>
    </w:p>
    <w:p/>
    <w:p>
      <w:r xmlns:w="http://schemas.openxmlformats.org/wordprocessingml/2006/main">
        <w:t xml:space="preserve">Михеј 5:13 Ќе ги отсечам и твоите врежани идоли, и твоите идоли од сред тебе; и повеќе нема да се поклонуваш на делото на твоите раце.</w:t>
      </w:r>
    </w:p>
    <w:p/>
    <w:p>
      <w:r xmlns:w="http://schemas.openxmlformats.org/wordprocessingml/2006/main">
        <w:t xml:space="preserve">Бог ќе ги отстрани сите идоли и идоли од народот и тие повеќе не смеат да ги обожаваат.</w:t>
      </w:r>
    </w:p>
    <w:p/>
    <w:p>
      <w:r xmlns:w="http://schemas.openxmlformats.org/wordprocessingml/2006/main">
        <w:t xml:space="preserve">1. Обожување на Бога во дух и вистина</w:t>
      </w:r>
    </w:p>
    <w:p/>
    <w:p>
      <w:r xmlns:w="http://schemas.openxmlformats.org/wordprocessingml/2006/main">
        <w:t xml:space="preserve">2. Опасноста од идолопоклонството</w:t>
      </w:r>
    </w:p>
    <w:p/>
    <w:p>
      <w:r xmlns:w="http://schemas.openxmlformats.org/wordprocessingml/2006/main">
        <w:t xml:space="preserve">1. Второзаконие 5:7-9</w:t>
      </w:r>
    </w:p>
    <w:p/>
    <w:p>
      <w:r xmlns:w="http://schemas.openxmlformats.org/wordprocessingml/2006/main">
        <w:t xml:space="preserve">2. Исаија 44:9-20</w:t>
      </w:r>
    </w:p>
    <w:p/>
    <w:p>
      <w:r xmlns:w="http://schemas.openxmlformats.org/wordprocessingml/2006/main">
        <w:t xml:space="preserve">Михеј 5:14 И ќе ги откинам твоите шуми од средината на тебе, така ќе ги уништам твоите градови.</w:t>
      </w:r>
    </w:p>
    <w:p/>
    <w:p>
      <w:r xmlns:w="http://schemas.openxmlformats.org/wordprocessingml/2006/main">
        <w:t xml:space="preserve">Бог нема да толерира идолопоклонство и ќе ги отстрани сите лажни богови од својот народ.</w:t>
      </w:r>
    </w:p>
    <w:p/>
    <w:p>
      <w:r xmlns:w="http://schemas.openxmlformats.org/wordprocessingml/2006/main">
        <w:t xml:space="preserve">1: Мора да бидеме вредни да ги отстраниме идолите од нашите срца и животи.</w:t>
      </w:r>
    </w:p>
    <w:p/>
    <w:p>
      <w:r xmlns:w="http://schemas.openxmlformats.org/wordprocessingml/2006/main">
        <w:t xml:space="preserve">2: Немојте да бидете измамени од лажни богови, зашто Бог ќе преземе акција против нив.</w:t>
      </w:r>
    </w:p>
    <w:p/>
    <w:p>
      <w:r xmlns:w="http://schemas.openxmlformats.org/wordprocessingml/2006/main">
        <w:t xml:space="preserve">1: Второзаконие 7:4-5 - „Зашто ќе го одвратат синот твој од мене, за да можат да им служат на други богови: така ќе се разгори Господовиот гнев против тебе и ќе те уништи одеднаш. Но, така ќе постапите со нив ќе ги уништите нивните жртвеници, ќе ги скршите нивните ликови, ќе ги исечете нивните шумиња и ќе ги изгорите нивните врежани кипови со оган“.</w:t>
      </w:r>
    </w:p>
    <w:p/>
    <w:p>
      <w:r xmlns:w="http://schemas.openxmlformats.org/wordprocessingml/2006/main">
        <w:t xml:space="preserve">2: 1 Јован 5:21 - "Деца, чувајте се од идоли. Амин."</w:t>
      </w:r>
    </w:p>
    <w:p/>
    <w:p>
      <w:r xmlns:w="http://schemas.openxmlformats.org/wordprocessingml/2006/main">
        <w:t xml:space="preserve">Михеј 5:15 И ќе извршам одмазда во гнев и гнев врз незнабошците, каква што не слушнале.</w:t>
      </w:r>
    </w:p>
    <w:p/>
    <w:p>
      <w:r xmlns:w="http://schemas.openxmlformats.org/wordprocessingml/2006/main">
        <w:t xml:space="preserve">Бог ќе им донесе одмазда на незнабошците на начин каков што никогаш порано не виделе.</w:t>
      </w:r>
    </w:p>
    <w:p/>
    <w:p>
      <w:r xmlns:w="http://schemas.openxmlformats.org/wordprocessingml/2006/main">
        <w:t xml:space="preserve">1. Божјиот гнев: Како треба да реагираме</w:t>
      </w:r>
    </w:p>
    <w:p/>
    <w:p>
      <w:r xmlns:w="http://schemas.openxmlformats.org/wordprocessingml/2006/main">
        <w:t xml:space="preserve">2. Што значи да се прими Божјата одмазда</w:t>
      </w:r>
    </w:p>
    <w:p/>
    <w:p>
      <w:r xmlns:w="http://schemas.openxmlformats.org/wordprocessingml/2006/main">
        <w:t xml:space="preserve">1. Римјаните 12:19 -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Псалм 94:1 - „Господи, Боже кој се одмаздува, Боже кој се одмаздуваш, засвети“.</w:t>
      </w:r>
    </w:p>
    <w:p/>
    <w:p>
      <w:r xmlns:w="http://schemas.openxmlformats.org/wordprocessingml/2006/main">
        <w:t xml:space="preserve">Михеј, поглавје 6 се осврнува на народот на Израел и нивниот однос со Бог. Поглавјето ја нагласува важноста на правдата, милоста и понизноста во нивното обожавање и секојдневниот живот.</w:t>
      </w:r>
    </w:p>
    <w:p/>
    <w:p>
      <w:r xmlns:w="http://schemas.openxmlformats.org/wordprocessingml/2006/main">
        <w:t xml:space="preserve">1. пасус: Поглавјето започнува со сцена во судницата, додека Господ го презентира Својот случај против Израел. Тој ги повикува планините и темелите на земјата да бидат сведоци на Неговото обвинение за неверството на Неговиот народ (Михеј 6:1-2).</w:t>
      </w:r>
    </w:p>
    <w:p/>
    <w:p>
      <w:r xmlns:w="http://schemas.openxmlformats.org/wordprocessingml/2006/main">
        <w:t xml:space="preserve">2. пасус: Поглавјето ги прикажува луѓето кои се прашуваат што треба да изнесат пред Господа за да го смират. Тие предлагаат жртви паленици, телиња, па дури и нивните првородени деца. Меѓутоа, Михеј ги потсетува дека Бог повеќе сака правда, љубезност и понизност отколку надворешни жртви ( Михеј 6:6-8 ).</w:t>
      </w:r>
    </w:p>
    <w:p/>
    <w:p>
      <w:r xmlns:w="http://schemas.openxmlformats.org/wordprocessingml/2006/main">
        <w:t xml:space="preserve">3. пасус: Поглавјето ја истакнува грешноста на луѓето и нивното угнетување на сиромашните и сиромашните. Михеј ги разоткрива нивните нечесни практики, вклучувајќи ги и измамничките тежини и мерки, и предупредува за последиците со кои ќе се соочат ( Михеј 6:9-16 ).</w:t>
      </w:r>
    </w:p>
    <w:p/>
    <w:p>
      <w:r xmlns:w="http://schemas.openxmlformats.org/wordprocessingml/2006/main">
        <w:t xml:space="preserve">Во краток преглед,</w:t>
      </w:r>
    </w:p>
    <w:p>
      <w:r xmlns:w="http://schemas.openxmlformats.org/wordprocessingml/2006/main">
        <w:t xml:space="preserve">Михеј, поглавје 6 се фокусира на народот на Израел и нивниот однос со Бог, нагласувајќи ја важноста на правдата, милоста и понизноста во нивното обожавање и секојдневниот живот.</w:t>
      </w:r>
    </w:p>
    <w:p/>
    <w:p>
      <w:r xmlns:w="http://schemas.openxmlformats.org/wordprocessingml/2006/main">
        <w:t xml:space="preserve">Сцена во судницата додека Господ го презентира својот случај против Израел.</w:t>
      </w:r>
    </w:p>
    <w:p>
      <w:r xmlns:w="http://schemas.openxmlformats.org/wordprocessingml/2006/main">
        <w:t xml:space="preserve">Потсети дека Бог повеќе сака правда, добрина и понизност отколку надворешни жртви.</w:t>
      </w:r>
    </w:p>
    <w:p>
      <w:r xmlns:w="http://schemas.openxmlformats.org/wordprocessingml/2006/main">
        <w:t xml:space="preserve">Разголување на гревовноста на народот и угнетувањето на сиромашните, заедно со предупредувањето за последиците.</w:t>
      </w:r>
    </w:p>
    <w:p/>
    <w:p>
      <w:r xmlns:w="http://schemas.openxmlformats.org/wordprocessingml/2006/main">
        <w:t xml:space="preserve">Ова поглавје од Михеј претставува сцена од судницата каде што Господ го презентира Својот случај против Израел. Луѓето се прашуваат што треба да изнесат пред Господа за да Го смират, предлагајќи разни приноси и жртви. Меѓутоа, Михеј ги потсетува дека Бог повеќе сака правда, љубезност и понизност отколку надворешни религиозни ритуали. Поглавјето исто така ја разоткрива грешноста на луѓето, особено нивното угнетување на сиромашните и сиромашните. Михеј ги истакнува нивните нечесни практики, како што е употребата на измамнички тегови и мерки. Тој ги предупредува на последиците со кои ќе се соочат како резултат на нивното неверство. Ова поглавје служи како потсетник за важноста на вистинското обожавање, кое вклучува дела на правда, милост и понизност, наместо само надворешни религиозни обреди.</w:t>
      </w:r>
    </w:p>
    <w:p/>
    <w:p>
      <w:r xmlns:w="http://schemas.openxmlformats.org/wordprocessingml/2006/main">
        <w:t xml:space="preserve">Михеј 6:1 Слушајте сега што вели Господ; Стани, бори се пред планините, и ридовите нека го чујат твојот глас.</w:t>
      </w:r>
    </w:p>
    <w:p/>
    <w:p>
      <w:r xmlns:w="http://schemas.openxmlformats.org/wordprocessingml/2006/main">
        <w:t xml:space="preserve">ГОСПОД не повикува да станеме и да го слушаме нашиот глас.</w:t>
      </w:r>
    </w:p>
    <w:p/>
    <w:p>
      <w:r xmlns:w="http://schemas.openxmlformats.org/wordprocessingml/2006/main">
        <w:t xml:space="preserve">1: Мораме да го слушаме Господ и да се залагаме за вистината.</w:t>
      </w:r>
    </w:p>
    <w:p/>
    <w:p>
      <w:r xmlns:w="http://schemas.openxmlformats.org/wordprocessingml/2006/main">
        <w:t xml:space="preserve">2: Не смееме да се плашиме да ја објавиме Господовата вистина.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2 Тимотеј 1:7 - „Зашто Бог ни даде дух не на страв, туку на моќ, љубов и самосовладување“.</w:t>
      </w:r>
    </w:p>
    <w:p/>
    <w:p>
      <w:r xmlns:w="http://schemas.openxmlformats.org/wordprocessingml/2006/main">
        <w:t xml:space="preserve">Михеј 6:2 Слушајте го, планини, Господовата расправа, и цврсти темели на земјата, зашто Господ има расправија со својот народ, и ќе се суди со Израел.</w:t>
      </w:r>
    </w:p>
    <w:p/>
    <w:p>
      <w:r xmlns:w="http://schemas.openxmlformats.org/wordprocessingml/2006/main">
        <w:t xml:space="preserve">Господ има полемика со Својот народ и ќе се моли со Израел.</w:t>
      </w:r>
    </w:p>
    <w:p/>
    <w:p>
      <w:r xmlns:w="http://schemas.openxmlformats.org/wordprocessingml/2006/main">
        <w:t xml:space="preserve">1. Господовата љубов и дисциплина за Неговиот народ</w:t>
      </w:r>
    </w:p>
    <w:p/>
    <w:p>
      <w:r xmlns:w="http://schemas.openxmlformats.org/wordprocessingml/2006/main">
        <w:t xml:space="preserve">2. Господовата молба за Неговиот народ</w:t>
      </w:r>
    </w:p>
    <w:p/>
    <w:p>
      <w:r xmlns:w="http://schemas.openxmlformats.org/wordprocessingml/2006/main">
        <w:t xml:space="preserve">1. Исаија 1:18 - „Дојдете сега и да разговараме заедно, вели Господ: ако вашите гревови се црвени, ќе бидат бели како снег, иако црвени како темноцрвени, ќе бидат како волна“.</w:t>
      </w:r>
    </w:p>
    <w:p/>
    <w:p>
      <w:r xmlns:w="http://schemas.openxmlformats.org/wordprocessingml/2006/main">
        <w:t xml:space="preserve">2. Еремија 29:11-13 - Зашто ги знам плановите што ги имам за тебе, вели Господ, плановите за благосостојба, а не за зло, за да ти дадам иднина и надеж. Тогаш ќе ме повикаш и ќе дојдеш и ќе ми се помолиш, и јас ќе те слушнам. Ќе ме бараш и ќе ме најдеш, кога ќе ме бараш со сето свое срце.</w:t>
      </w:r>
    </w:p>
    <w:p/>
    <w:p>
      <w:r xmlns:w="http://schemas.openxmlformats.org/wordprocessingml/2006/main">
        <w:t xml:space="preserve">Михеј 6:3 О народе мој, што ти направив? и каде те изморив? сведочи против мене.</w:t>
      </w:r>
    </w:p>
    <w:p/>
    <w:p>
      <w:r xmlns:w="http://schemas.openxmlformats.org/wordprocessingml/2006/main">
        <w:t xml:space="preserve">Михеј го прашува народот на Израел што им направил и ги охрабрува да сведочат против него.</w:t>
      </w:r>
    </w:p>
    <w:p/>
    <w:p>
      <w:r xmlns:w="http://schemas.openxmlformats.org/wordprocessingml/2006/main">
        <w:t xml:space="preserve">1) Моќта на сведочењето: Испитување на себе и нашите лидери</w:t>
      </w:r>
    </w:p>
    <w:p/>
    <w:p>
      <w:r xmlns:w="http://schemas.openxmlformats.org/wordprocessingml/2006/main">
        <w:t xml:space="preserve">2) Барање Божјо водство: Што бара Тој од нас?</w:t>
      </w:r>
    </w:p>
    <w:p/>
    <w:p>
      <w:r xmlns:w="http://schemas.openxmlformats.org/wordprocessingml/2006/main">
        <w:t xml:space="preserve">1) Псалм 139:23-24 „Испитај ме, Боже, и познај го срцето мое: испитај ме и спознај ги моите мисли: и види дали има некој лош пат во мене и води ме по вечниот пат“.</w:t>
      </w:r>
    </w:p>
    <w:p/>
    <w:p>
      <w:r xmlns:w="http://schemas.openxmlformats.org/wordprocessingml/2006/main">
        <w:t xml:space="preserve">2) Матеј 7:3-5 „И зошто ја гледаш прачката што е во окото на твојот брат, а не ја разгледуваш гредата што е во твоето око? Или како ќе му кажеш на својот брат: „Дозволи ми да ја извадам прачката. од твоето око, а ете, има греда во твоето око? Лицемере, прво извади ја гредата од своето око, а потоа ќе видиш јасно за да ја извадиш прачката од окото на твојот брат.</w:t>
      </w:r>
    </w:p>
    <w:p/>
    <w:p>
      <w:r xmlns:w="http://schemas.openxmlformats.org/wordprocessingml/2006/main">
        <w:t xml:space="preserve">Михеј 6:4 Зашто те изведов од египетската земја и те откупив од домот на слугите; и ги испратив пред тебе Мојсеј, Арон и Маријам.</w:t>
      </w:r>
    </w:p>
    <w:p/>
    <w:p>
      <w:r xmlns:w="http://schemas.openxmlformats.org/wordprocessingml/2006/main">
        <w:t xml:space="preserve">Бог ги откупил Израелците од египетското ропство и ги испратил Мојсеј, Арон и Маријам да ги водат.</w:t>
      </w:r>
    </w:p>
    <w:p/>
    <w:p>
      <w:r xmlns:w="http://schemas.openxmlformats.org/wordprocessingml/2006/main">
        <w:t xml:space="preserve">1. Божјото откупување - Како Бог ги откупил Израелците од ропството</w:t>
      </w:r>
    </w:p>
    <w:p/>
    <w:p>
      <w:r xmlns:w="http://schemas.openxmlformats.org/wordprocessingml/2006/main">
        <w:t xml:space="preserve">2. Божјото водство - Како Бог обезбеди водство преку Мојсеј, Арон и Миријам</w:t>
      </w:r>
    </w:p>
    <w:p/>
    <w:p>
      <w:r xmlns:w="http://schemas.openxmlformats.org/wordprocessingml/2006/main">
        <w:t xml:space="preserve">1. Излез 20:2-3 - „Јас сум Господ, твојот Бог, Кој те изведе од египетската земја, од домот на ропството. Нема да имаш други богови освен мене“.</w:t>
      </w:r>
    </w:p>
    <w:p/>
    <w:p>
      <w:r xmlns:w="http://schemas.openxmlformats.org/wordprocessingml/2006/main">
        <w:t xml:space="preserve">2. Второзаконие 7:8 - „Но затоа што Господ те сакаше и ја одржа заклетвата што им ја даде на твоите татковци, Господ те изведе со моќна рака и те откупи од домот на ропството, од раката. на фараонот, египетскиот цар“.</w:t>
      </w:r>
    </w:p>
    <w:p/>
    <w:p>
      <w:r xmlns:w="http://schemas.openxmlformats.org/wordprocessingml/2006/main">
        <w:t xml:space="preserve">Михеј 6:5 О, народе мој, сети се сега што се посоветуваше Валак, моавскиот цар, и што му одговори Валаам, синот на Веор, од Ситим до Гилгал; за да ја познаете Господовата праведност.</w:t>
      </w:r>
    </w:p>
    <w:p/>
    <w:p>
      <w:r xmlns:w="http://schemas.openxmlformats.org/wordprocessingml/2006/main">
        <w:t xml:space="preserve">Бог го повикува својот народ да се сети на приказната за Валак и Валаам, од Ситим до Гилгал, за да ја разбере Господовата праведност.</w:t>
      </w:r>
    </w:p>
    <w:p/>
    <w:p>
      <w:r xmlns:w="http://schemas.openxmlformats.org/wordprocessingml/2006/main">
        <w:t xml:space="preserve">1. „Господовата праведност“</w:t>
      </w:r>
    </w:p>
    <w:p/>
    <w:p>
      <w:r xmlns:w="http://schemas.openxmlformats.org/wordprocessingml/2006/main">
        <w:t xml:space="preserve">2. „Сеќавање на Валак и Валаам: Поука за Божјата праведност“</w:t>
      </w:r>
    </w:p>
    <w:p/>
    <w:p>
      <w:r xmlns:w="http://schemas.openxmlformats.org/wordprocessingml/2006/main">
        <w:t xml:space="preserve">1. Второзаконие 32:4 - „Тој е Карпата, Неговото дело е совршено; зашто сите Негови патишта се правда, Бог на вистината и без неправда; Тој е праведен и праведен“.</w:t>
      </w:r>
    </w:p>
    <w:p/>
    <w:p>
      <w:r xmlns:w="http://schemas.openxmlformats.org/wordprocessingml/2006/main">
        <w:t xml:space="preserve">2. Изреки 16:11 - „Праведната тежина и рамнотежа се на Господа, сите тегови на вреќата се Негово дело“.</w:t>
      </w:r>
    </w:p>
    <w:p/>
    <w:p>
      <w:r xmlns:w="http://schemas.openxmlformats.org/wordprocessingml/2006/main">
        <w:t xml:space="preserve">Михеј 6:6 Со што да дојдам пред Господа и да се поклонам пред високиот Бог? Дали ќе дојдам пред него со жртви паленици, со телиња од една година?</w:t>
      </w:r>
    </w:p>
    <w:p/>
    <w:p>
      <w:r xmlns:w="http://schemas.openxmlformats.org/wordprocessingml/2006/main">
        <w:t xml:space="preserve">Михеј прашува како може да му пристапи на Бога и дали принесувањето паленици и телиња од една година би било доволно за да ја добие Господовата наклоност.</w:t>
      </w:r>
    </w:p>
    <w:p/>
    <w:p>
      <w:r xmlns:w="http://schemas.openxmlformats.org/wordprocessingml/2006/main">
        <w:t xml:space="preserve">1. Жртвеното срце: Како да се покаже вистинска посветеност на Бога</w:t>
      </w:r>
    </w:p>
    <w:p/>
    <w:p>
      <w:r xmlns:w="http://schemas.openxmlformats.org/wordprocessingml/2006/main">
        <w:t xml:space="preserve">2. Принесување повеќе од само жртви: Како да му пристапите на Господ со понизно срце</w:t>
      </w:r>
    </w:p>
    <w:p/>
    <w:p>
      <w:r xmlns:w="http://schemas.openxmlformats.org/wordprocessingml/2006/main">
        <w:t xml:space="preserve">1. Псалм 51:16-17 Зашто нема да уживаш во жртва, или јас би ја дал; нема да бидеш задоволен со жртва паленица. Божјите жртви се скршен дух; скршено и скрушено срце, Боже, нема да го презираш.</w:t>
      </w:r>
    </w:p>
    <w:p/>
    <w:p>
      <w:r xmlns:w="http://schemas.openxmlformats.org/wordprocessingml/2006/main">
        <w:t xml:space="preserve">2. Исаија 1:11-15 Што е за мене мноштвото твои жртви? вели Господ; Доста ми е од палениците на овните и лојот на нахранетите ѕверови; Не се радувам на крвта на бикови, ни јагниња, ни кози. Кога ќе дојдеш да се појавиш пред мене, кој побара од тебе ова газење на моите судови? Не носете повеќе залудни приноси; темјанот ми е одвратен. Нова месечина и сабота и свикување собири Не можам да ги поднесам беззаконието и свеченото собрание. Вашите младешки месечини и вашите назначени празници ги мрази мојата душа; тие ми станаа товар; Уморен сум да ги поднесувам.</w:t>
      </w:r>
    </w:p>
    <w:p/>
    <w:p>
      <w:r xmlns:w="http://schemas.openxmlformats.org/wordprocessingml/2006/main">
        <w:t xml:space="preserve">Михеј 6:7 Ќе му се угоди ли на Господа илјадници овни или десет илјади реки масло? Дали ќе го дадам својот првороден за својот престап, плодот на моето тело за гревот на мојата душа?</w:t>
      </w:r>
    </w:p>
    <w:p/>
    <w:p>
      <w:r xmlns:w="http://schemas.openxmlformats.org/wordprocessingml/2006/main">
        <w:t xml:space="preserve">Господ не бара жртви овни или масло, ниту пак бара жртва на првороденото дете за да ги прости гревовите.</w:t>
      </w:r>
    </w:p>
    <w:p/>
    <w:p>
      <w:r xmlns:w="http://schemas.openxmlformats.org/wordprocessingml/2006/main">
        <w:t xml:space="preserve">1. Господовата љубов: Жртва над мерката</w:t>
      </w:r>
    </w:p>
    <w:p/>
    <w:p>
      <w:r xmlns:w="http://schemas.openxmlformats.org/wordprocessingml/2006/main">
        <w:t xml:space="preserve">2. Божјото безусловно простување</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Евреите 9:22 - И речиси сè е со закон прочистено со крв; и без пролевање крв нема простување.</w:t>
      </w:r>
    </w:p>
    <w:p/>
    <w:p>
      <w:r xmlns:w="http://schemas.openxmlformats.org/wordprocessingml/2006/main">
        <w:t xml:space="preserve">Михеј 6:8 Тој ти покажа, човеку, што е добро; и што бара Господ од тебе, освен да постапуваш праведно, да ја сакаш милоста и да одиш понизно со твојот Бог?</w:t>
      </w:r>
    </w:p>
    <w:p/>
    <w:p>
      <w:r xmlns:w="http://schemas.openxmlformats.org/wordprocessingml/2006/main">
        <w:t xml:space="preserve">Бог бара од нас да правиме правда, да ја сакаме милоста и да одиме понизно со Него.</w:t>
      </w:r>
    </w:p>
    <w:p/>
    <w:p>
      <w:r xmlns:w="http://schemas.openxmlformats.org/wordprocessingml/2006/main">
        <w:t xml:space="preserve">1. Правда, милост и понизност: Повик да се живее праведно</w:t>
      </w:r>
    </w:p>
    <w:p/>
    <w:p>
      <w:r xmlns:w="http://schemas.openxmlformats.org/wordprocessingml/2006/main">
        <w:t xml:space="preserve">2. Одење со Бога: Нашиот одговор на неговото водство</w:t>
      </w:r>
    </w:p>
    <w:p/>
    <w:p>
      <w:r xmlns:w="http://schemas.openxmlformats.org/wordprocessingml/2006/main">
        <w:t xml:space="preserve">1. Михеј 4:4-5 - Но секој нека седи под својата лоза и под својата смоква; и никој нема да ги уплаши, зашто тоа го кажа устата на Господ Саваот. Зашто сите луѓе ќе одат секој во името на својот бог, а ние ќе одиме во името на Господа, нашиот Бог, во вечни векови.</w:t>
      </w:r>
    </w:p>
    <w:p/>
    <w:p>
      <w:r xmlns:w="http://schemas.openxmlformats.org/wordprocessingml/2006/main">
        <w:t xml:space="preserve">2. Јаков 1:27 - Чиста религија и неизвалкана пред Бога и Таткото е ова, да ги посети сираците и вдовиците во нивната неволја и да се чува неизвалкан од светот.</w:t>
      </w:r>
    </w:p>
    <w:p/>
    <w:p>
      <w:r xmlns:w="http://schemas.openxmlformats.org/wordprocessingml/2006/main">
        <w:t xml:space="preserve">Михеј 6:9 Господовиот глас вика кон градот, и мудриот човек ќе го види твоето име;</w:t>
      </w:r>
    </w:p>
    <w:p/>
    <w:p>
      <w:r xmlns:w="http://schemas.openxmlformats.org/wordprocessingml/2006/main">
        <w:t xml:space="preserve">Господ го повикува градот и мудростите ќе можат да го препознаат Неговото име. Внимавајте на казната што ја одредил.</w:t>
      </w:r>
    </w:p>
    <w:p/>
    <w:p>
      <w:r xmlns:w="http://schemas.openxmlformats.org/wordprocessingml/2006/main">
        <w:t xml:space="preserve">1. „Повикот на Господа: Препознавање на Божјото присуство и слушање на Неговата казна“</w:t>
      </w:r>
    </w:p>
    <w:p/>
    <w:p>
      <w:r xmlns:w="http://schemas.openxmlformats.org/wordprocessingml/2006/main">
        <w:t xml:space="preserve">2. „Божјата мудрост: гледање на Неговото име и послушание на неговиот прачка“</w:t>
      </w:r>
    </w:p>
    <w:p/>
    <w:p>
      <w:r xmlns:w="http://schemas.openxmlformats.org/wordprocessingml/2006/main">
        <w:t xml:space="preserve">1. Изреки 8:2-6 „Стои на врвовите на високите места, покрај патот, на местата на патеките. ве повикувам вас, луѓе, и мојот глас е до синовите човечки. О прости, разберете ја мудроста, и глупаци, бидете со разумно срце! од моите усни ќе бидат исправни работи“.</w:t>
      </w:r>
    </w:p>
    <w:p/>
    <w:p>
      <w:r xmlns:w="http://schemas.openxmlformats.org/wordprocessingml/2006/main">
        <w:t xml:space="preserve">2. Исаија 1:18-20 „Дојдете сега и да разговараме заедно, вели Господ: ако гревовите ваши се црвени, ќе бидат бели како снег, и ако се црвени како темноцрвена, ќе бидат како волна. Ако сакате и сте послушни, јадете го доброто на земјата;</w:t>
      </w:r>
    </w:p>
    <w:p/>
    <w:p>
      <w:r xmlns:w="http://schemas.openxmlformats.org/wordprocessingml/2006/main">
        <w:t xml:space="preserve">Михеј 6:10 Има ли уште ризници на злобата во домот на нечесниот и скромна мерка што е одвратна?</w:t>
      </w:r>
    </w:p>
    <w:p/>
    <w:p>
      <w:r xmlns:w="http://schemas.openxmlformats.org/wordprocessingml/2006/main">
        <w:t xml:space="preserve">Бог прашува зошто луѓето продолжуваат да собираат богатства стекнати од злобата и зошто користат измамнички мерки.</w:t>
      </w:r>
    </w:p>
    <w:p/>
    <w:p>
      <w:r xmlns:w="http://schemas.openxmlformats.org/wordprocessingml/2006/main">
        <w:t xml:space="preserve">1. Опасноста од злобата: Како да ги избегнете замките на алчноста</w:t>
      </w:r>
    </w:p>
    <w:p/>
    <w:p>
      <w:r xmlns:w="http://schemas.openxmlformats.org/wordprocessingml/2006/main">
        <w:t xml:space="preserve">2. Моќта на праведноста: Животот на интегритет</w:t>
      </w:r>
    </w:p>
    <w:p/>
    <w:p>
      <w:r xmlns:w="http://schemas.openxmlformats.org/wordprocessingml/2006/main">
        <w:t xml:space="preserve">1. Изреки 15:27 - „Кој е алчен за неправедна добивка, си го мачи домот, а кој мрази мито ќе живее“.</w:t>
      </w:r>
    </w:p>
    <w:p/>
    <w:p>
      <w:r xmlns:w="http://schemas.openxmlformats.org/wordprocessingml/2006/main">
        <w:t xml:space="preserve">2. Лука 16:10-12 - „Кој е верен во многу малку, верен е и во многу, а кој е нечесен во многу малку, нечесен е и во многу. , кој ќе ти го довери вистинското богатство?А ако не си бил верен во она што е туѓо, кој ќе ти го даде тоа што е твое?</w:t>
      </w:r>
    </w:p>
    <w:p/>
    <w:p>
      <w:r xmlns:w="http://schemas.openxmlformats.org/wordprocessingml/2006/main">
        <w:t xml:space="preserve">Михеј 6:11 Дали ќе ги сметам чисти со злите вага и со вреќата со измамнички тегови?</w:t>
      </w:r>
    </w:p>
    <w:p/>
    <w:p>
      <w:r xmlns:w="http://schemas.openxmlformats.org/wordprocessingml/2006/main">
        <w:t xml:space="preserve">Господ прашува дали ќе им суди на луѓето со неправедни мерки.</w:t>
      </w:r>
    </w:p>
    <w:p/>
    <w:p>
      <w:r xmlns:w="http://schemas.openxmlformats.org/wordprocessingml/2006/main">
        <w:t xml:space="preserve">1. Потреба од правични мерки - Користење на правдата и милоста во нашите животи</w:t>
      </w:r>
    </w:p>
    <w:p/>
    <w:p>
      <w:r xmlns:w="http://schemas.openxmlformats.org/wordprocessingml/2006/main">
        <w:t xml:space="preserve">2. Господовото мерило за праведност - да се ослободиме од измама и нечесност</w:t>
      </w:r>
    </w:p>
    <w:p/>
    <w:p>
      <w:r xmlns:w="http://schemas.openxmlformats.org/wordprocessingml/2006/main">
        <w:t xml:space="preserve">1. Изреки 11:1 - „Лажната рамнотежа е одвратна за Господа, а правилната тежина е негова радост“.</w:t>
      </w:r>
    </w:p>
    <w:p/>
    <w:p>
      <w:r xmlns:w="http://schemas.openxmlformats.org/wordprocessingml/2006/main">
        <w:t xml:space="preserve">2. Левит 19:35-36 - „Не прави погрешни во судот, ниту во должина, ниту во тежина, ниту во количина. Боже, кој те изведе од земјата Египетска“.</w:t>
      </w:r>
    </w:p>
    <w:p/>
    <w:p>
      <w:r xmlns:w="http://schemas.openxmlformats.org/wordprocessingml/2006/main">
        <w:t xml:space="preserve">Михеј 6:12 Зашто неговите богати се полни со насилство, а неговите жители зборуваат лаги, а јазикот им е измамен во устата.</w:t>
      </w:r>
    </w:p>
    <w:p/>
    <w:p>
      <w:r xmlns:w="http://schemas.openxmlformats.org/wordprocessingml/2006/main">
        <w:t xml:space="preserve">Луѓето во еден град се полни со насилство и измама.</w:t>
      </w:r>
    </w:p>
    <w:p/>
    <w:p>
      <w:r xmlns:w="http://schemas.openxmlformats.org/wordprocessingml/2006/main">
        <w:t xml:space="preserve">1. Опасноста од измама</w:t>
      </w:r>
    </w:p>
    <w:p/>
    <w:p>
      <w:r xmlns:w="http://schemas.openxmlformats.org/wordprocessingml/2006/main">
        <w:t xml:space="preserve">2. Моќта на вистината</w:t>
      </w:r>
    </w:p>
    <w:p/>
    <w:p>
      <w:r xmlns:w="http://schemas.openxmlformats.org/wordprocessingml/2006/main">
        <w:t xml:space="preserve">1. Изреки 12:17-19 - Кој ја зборува вистината го кажува она што е исправно, а лажниот сведок - измама.</w:t>
      </w:r>
    </w:p>
    <w:p/>
    <w:p>
      <w:r xmlns:w="http://schemas.openxmlformats.org/wordprocessingml/2006/main">
        <w:t xml:space="preserve">2. Псалм 25:5 - Води ме во Твојата вистина и научи ме, зашто Ти си Бог на моето спасение; Тебе чекам цел ден.</w:t>
      </w:r>
    </w:p>
    <w:p/>
    <w:p>
      <w:r xmlns:w="http://schemas.openxmlformats.org/wordprocessingml/2006/main">
        <w:t xml:space="preserve">Михеј 6:13 Затоа и ќе те разболам кога ќе те тепам, ќе те запустам поради твоите гревови.</w:t>
      </w:r>
    </w:p>
    <w:p/>
    <w:p>
      <w:r xmlns:w="http://schemas.openxmlformats.org/wordprocessingml/2006/main">
        <w:t xml:space="preserve">Бог го казнува гревот со тоа што ги прави луѓето болни и пусти.</w:t>
      </w:r>
    </w:p>
    <w:p/>
    <w:p>
      <w:r xmlns:w="http://schemas.openxmlformats.org/wordprocessingml/2006/main">
        <w:t xml:space="preserve">1. Божјата дисциплина е неопходен дел од животот</w:t>
      </w:r>
    </w:p>
    <w:p/>
    <w:p>
      <w:r xmlns:w="http://schemas.openxmlformats.org/wordprocessingml/2006/main">
        <w:t xml:space="preserve">2. Последиците од гревот</w:t>
      </w:r>
    </w:p>
    <w:p/>
    <w:p>
      <w:r xmlns:w="http://schemas.openxmlformats.org/wordprocessingml/2006/main">
        <w:t xml:space="preserve">1. Евреите 12:5-11 - Божјата дисциплина за неговите деца е за нивна корист</w:t>
      </w:r>
    </w:p>
    <w:p/>
    <w:p>
      <w:r xmlns:w="http://schemas.openxmlformats.org/wordprocessingml/2006/main">
        <w:t xml:space="preserve">2. Пословици 14:12 - Постои пат што на човекот му изгледа исправен, но неговиот крај е патот до смртта.</w:t>
      </w:r>
    </w:p>
    <w:p/>
    <w:p>
      <w:r xmlns:w="http://schemas.openxmlformats.org/wordprocessingml/2006/main">
        <w:t xml:space="preserve">Михеј 6:14 Ќе јадеш, но нема да се наситиш; и твоето фрлање ќе биде сред тебе; и ќе се фатиш, но не ќе избавиш; а тоа што ќе го предадеш ќе го предадам на меч.</w:t>
      </w:r>
    </w:p>
    <w:p/>
    <w:p>
      <w:r xmlns:w="http://schemas.openxmlformats.org/wordprocessingml/2006/main">
        <w:t xml:space="preserve">Бог нема да ги задоволи сите наши потреби и нашите непријатели ќе донесат уништување.</w:t>
      </w:r>
    </w:p>
    <w:p/>
    <w:p>
      <w:r xmlns:w="http://schemas.openxmlformats.org/wordprocessingml/2006/main">
        <w:t xml:space="preserve">1. Не верувајте само во нашите сопствени ресурси</w:t>
      </w:r>
    </w:p>
    <w:p/>
    <w:p>
      <w:r xmlns:w="http://schemas.openxmlformats.org/wordprocessingml/2006/main">
        <w:t xml:space="preserve">2. Истрај среде неволја</w:t>
      </w:r>
    </w:p>
    <w:p/>
    <w:p>
      <w:r xmlns:w="http://schemas.openxmlformats.org/wordprocessingml/2006/main">
        <w:t xml:space="preserve">1. Јаков 4:13-15 - Затоа, покорете му се на Бога. Спротивстави се на ѓаволот, и тој ќе побегне од тебе. Приближете се кон Бога, и тој ќе се приближи кон вас. Исчистете ги рацете, грешници; и очистете ги вашите срца, двоуми!</w:t>
      </w:r>
    </w:p>
    <w:p/>
    <w:p>
      <w:r xmlns:w="http://schemas.openxmlformats.org/wordprocessingml/2006/main">
        <w:t xml:space="preserve">2. Псалм 16:8 - Го поставувам Господа секогаш пред себе: бидејќи е од мојата десна страна, нема да се помрднам.</w:t>
      </w:r>
    </w:p>
    <w:p/>
    <w:p>
      <w:r xmlns:w="http://schemas.openxmlformats.org/wordprocessingml/2006/main">
        <w:t xml:space="preserve">Михеј 6:15 Ќе сееш, но нема да жнееш; ќе ги газиш маслинките, но нема да те помазаш со масло; и слатко вино, но не пијте вино.</w:t>
      </w:r>
    </w:p>
    <w:p/>
    <w:p>
      <w:r xmlns:w="http://schemas.openxmlformats.org/wordprocessingml/2006/main">
        <w:t xml:space="preserve">Овој пасус зборува за последиците од сеењето, но не и жнеењето, газењето маслинки, но непомазувањето со масло и цедењето слатко вино, но не пиењето.</w:t>
      </w:r>
    </w:p>
    <w:p/>
    <w:p>
      <w:r xmlns:w="http://schemas.openxmlformats.org/wordprocessingml/2006/main">
        <w:t xml:space="preserve">1. Животот на верата: благословот на жетвата</w:t>
      </w:r>
    </w:p>
    <w:p/>
    <w:p>
      <w:r xmlns:w="http://schemas.openxmlformats.org/wordprocessingml/2006/main">
        <w:t xml:space="preserve">2. Благослов и жртва на изобилството</w:t>
      </w:r>
    </w:p>
    <w:p/>
    <w:p>
      <w:r xmlns:w="http://schemas.openxmlformats.org/wordprocessingml/2006/main">
        <w:t xml:space="preserve">1. Галатјаните 6:7-9 - „Немојте да се залажувате: Бог не се потсмева, зашто што некој сее, тоа и ќе жнее. кој сее на Духот, од Духот ќе пожнее вечен живот“.</w:t>
      </w:r>
    </w:p>
    <w:p/>
    <w:p>
      <w:r xmlns:w="http://schemas.openxmlformats.org/wordprocessingml/2006/main">
        <w:t xml:space="preserve">2. Второзаконие 8:7-10 - „Зашто Господ, твојот Бог, те носи во добра земја, земја со водни потоци, со извори и извори, што течат по долините и ридовите, во земја на пченица и јачмен, на винова лоза и смокви и калинки, земја на маслинки и мед, земја во која ќе јадеш леб без недостаток, во која ништо нема да ти недостига, земја чии камења се железо и од чии ридови можеш да копаш бакар .</w:t>
      </w:r>
    </w:p>
    <w:p/>
    <w:p>
      <w:r xmlns:w="http://schemas.openxmlformats.org/wordprocessingml/2006/main">
        <w:t xml:space="preserve">Михеј 6:16 Зашто се запазуваат наредбите на Амри и сите дела на Ахавовиот дом, и вие одете по нивните совети; за да те направам пустош, а жителите негови шушкање; затоа ќе го поднесете срамот на мојот народ.</w:t>
      </w:r>
    </w:p>
    <w:p/>
    <w:p>
      <w:r xmlns:w="http://schemas.openxmlformats.org/wordprocessingml/2006/main">
        <w:t xml:space="preserve">Заповедите на Амри и сите дела на Ахавовиот дом се чуваат, и тоа води кон уништување и срам за народот.</w:t>
      </w:r>
    </w:p>
    <w:p/>
    <w:p>
      <w:r xmlns:w="http://schemas.openxmlformats.org/wordprocessingml/2006/main">
        <w:t xml:space="preserve">1. Отфрлањето на неправедноста води кон праведност</w:t>
      </w:r>
    </w:p>
    <w:p/>
    <w:p>
      <w:r xmlns:w="http://schemas.openxmlformats.org/wordprocessingml/2006/main">
        <w:t xml:space="preserve">2. Изберете мудро, искористете ги последиците</w:t>
      </w:r>
    </w:p>
    <w:p/>
    <w:p>
      <w:r xmlns:w="http://schemas.openxmlformats.org/wordprocessingml/2006/main">
        <w:t xml:space="preserve">1. 1. Коринтјаните 15:33 - Немојте да бидете заведени: Лошото друштво го расипува добриот карактер.</w:t>
      </w:r>
    </w:p>
    <w:p/>
    <w:p>
      <w:r xmlns:w="http://schemas.openxmlformats.org/wordprocessingml/2006/main">
        <w:t xml:space="preserve">2. Изреки 1:10-19 - Сине мој, ако те намамат грешници, не попуштај им.</w:t>
      </w:r>
    </w:p>
    <w:p/>
    <w:p>
      <w:r xmlns:w="http://schemas.openxmlformats.org/wordprocessingml/2006/main">
        <w:t xml:space="preserve">Михеј, поглавје 7 прикажува сцена на духовна и морална расипаност во Израел, но нуди и порака за надеж и обнова. Поглавјето ја нагласува тагата на пророкот поради преовладувачкото зло и неговото уверување во Божјата верност.</w:t>
      </w:r>
    </w:p>
    <w:p/>
    <w:p>
      <w:r xmlns:w="http://schemas.openxmlformats.org/wordprocessingml/2006/main">
        <w:t xml:space="preserve">1. пасус: Поглавјето започнува со тоа што Михеј ја изразува својата длабока тага и оплакување поради духовното и моралното распаѓање во Израел. Тој опишува општество исполнето со измама, насилство и угнетување, каде што дури и блиските односи се обележани со предавство и недоверба ( Михеј 7:1-6 ).</w:t>
      </w:r>
    </w:p>
    <w:p/>
    <w:p>
      <w:r xmlns:w="http://schemas.openxmlformats.org/wordprocessingml/2006/main">
        <w:t xml:space="preserve">2. пасус: И покрај преовладувачката темнина, Михеј ја изјавува својата непоколеблива доверба во Бог. Тој ги признава сопствените гревови, но ја потврдува својата надеж во Божјото простување и спасение. Тој ги охрабрува луѓето да ја полагаат својата доверба во Господ, кој ќе донесе светлина и правда во нивната ситуација (Михеј 7:7-10).</w:t>
      </w:r>
    </w:p>
    <w:p/>
    <w:p>
      <w:r xmlns:w="http://schemas.openxmlformats.org/wordprocessingml/2006/main">
        <w:t xml:space="preserve">3. пасус: Поглавјето ја нагласува Божјата верност и Неговата подготвеност да го помилува и обнови својот народ. Михеј ги потсетува луѓето на Божјите моќни дела во минатото, како што е Излезот од Египет, и ги уверува во Неговото континуирано сочувство и простување. Тој ветува дека Бог ќе ги исполни своите ветувања од заветот и ќе му донесе обнова на својот народ (Михеј 7:11-17).</w:t>
      </w:r>
    </w:p>
    <w:p/>
    <w:p>
      <w:r xmlns:w="http://schemas.openxmlformats.org/wordprocessingml/2006/main">
        <w:t xml:space="preserve">4-ти пасус: Поглавјето завршува со молитва за пофалба на Бога, признавајќи ја Неговата големина, милост и верност. Михеј ја изразува својата увереност дека Бог ќе го откупи Својот народ и ќе го доведе до место на изобилство и сигурност ( Михеј 7:18-20 ).</w:t>
      </w:r>
    </w:p>
    <w:p/>
    <w:p>
      <w:r xmlns:w="http://schemas.openxmlformats.org/wordprocessingml/2006/main">
        <w:t xml:space="preserve">Во краток преглед,</w:t>
      </w:r>
    </w:p>
    <w:p>
      <w:r xmlns:w="http://schemas.openxmlformats.org/wordprocessingml/2006/main">
        <w:t xml:space="preserve">Михеј, поглавје 7 прикажува сцена на духовна и морална расипаност во Израел, но нуди порака за надеж и обнова.</w:t>
      </w:r>
    </w:p>
    <w:p/>
    <w:p>
      <w:r xmlns:w="http://schemas.openxmlformats.org/wordprocessingml/2006/main">
        <w:t xml:space="preserve">Оплакување поради преовладувачкото зло и морално распаѓање во Израел.</w:t>
      </w:r>
    </w:p>
    <w:p>
      <w:r xmlns:w="http://schemas.openxmlformats.org/wordprocessingml/2006/main">
        <w:t xml:space="preserve">Уверување за доверба во Божјото простување, спасение и правда.</w:t>
      </w:r>
    </w:p>
    <w:p>
      <w:r xmlns:w="http://schemas.openxmlformats.org/wordprocessingml/2006/main">
        <w:t xml:space="preserve">Акцент на Божјата верност, сочувство и ветување за обнова.</w:t>
      </w:r>
    </w:p>
    <w:p>
      <w:r xmlns:w="http://schemas.openxmlformats.org/wordprocessingml/2006/main">
        <w:t xml:space="preserve">Пофална молитва кон Бога за Неговата големина, милост и верност.</w:t>
      </w:r>
    </w:p>
    <w:p/>
    <w:p>
      <w:r xmlns:w="http://schemas.openxmlformats.org/wordprocessingml/2006/main">
        <w:t xml:space="preserve">Ова поглавје од Михеј претставува оплакување за духовната и моралната расипаност во Израел. Михеј ја изразува својата длабока тага поради општеството обележано со измама, насилство, угнетување и прекинати врски. Меѓутоа, среде темнината, Михеј ја одржува својата непоколеблива доверба во Бог. Тој ги признава сопствените гревови, но ја потврдува својата надеж во Божјото простување и спасение. Михеј ги охрабрува луѓето да ја полагаат својата доверба во Господ, кој ќе донесе светлина и правда во нивната ситуација. Поглавјето ја нагласува Божјата верност и неговата подготвеност да го прости и обнови својот народ. Михеј ги потсетува на Божјите моќни дела во минатото и ги уверува во Неговото постојано сочувство и простување. Тој ветува дека Бог ќе ги исполни своите ветувања од заветот и ќе донесе обнова на својот народ. Поглавјето завршува со молитва за пофалба на Бога, признавајќи ја Неговата големина, милост и верност. Михеј ја изразува својата увереност дека Бог ќе го откупи Својот народ и ќе го доведе до место на изобилство и безбедност. И покрај преовладувачката темнина, ова поглавје нуди порака на надеж, нагласувајќи ја Божјата верност и уверувањето за обнова и откупување.</w:t>
      </w:r>
    </w:p>
    <w:p/>
    <w:p>
      <w:r xmlns:w="http://schemas.openxmlformats.org/wordprocessingml/2006/main">
        <w:t xml:space="preserve">Михеј 7:1 Тешко мене! зашто јас сум како кога ги собираат летните плодови, како грозјето на гроздоберот: нема грозд за јадење: душата моја го посака првозрелиот плод.</w:t>
      </w:r>
    </w:p>
    <w:p/>
    <w:p>
      <w:r xmlns:w="http://schemas.openxmlformats.org/wordprocessingml/2006/main">
        <w:t xml:space="preserve">Михеј ја изразува својата тага што не може да ги собере летните плодови што ги посакува.</w:t>
      </w:r>
    </w:p>
    <w:p/>
    <w:p>
      <w:r xmlns:w="http://schemas.openxmlformats.org/wordprocessingml/2006/main">
        <w:t xml:space="preserve">1. Задоволството што доаѓа од задоволството</w:t>
      </w:r>
    </w:p>
    <w:p/>
    <w:p>
      <w:r xmlns:w="http://schemas.openxmlformats.org/wordprocessingml/2006/main">
        <w:t xml:space="preserve">2. Радоста од бербата на нашите благослови</w:t>
      </w:r>
    </w:p>
    <w:p/>
    <w:p>
      <w:r xmlns:w="http://schemas.openxmlformats.org/wordprocessingml/2006/main">
        <w:t xml:space="preserve">1. Филипјаните 4:11-13 - Не дека зборувам дека сум во неволја, зашто научив во каква и да е ситуација да бидам задоволен.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 Сè можам да направам преку тој што ме зајакнува.</w:t>
      </w:r>
    </w:p>
    <w:p/>
    <w:p>
      <w:r xmlns:w="http://schemas.openxmlformats.org/wordprocessingml/2006/main">
        <w:t xml:space="preserve">2. Јаков 4:13-15 -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Каков е твојот живот? Зашто вие сте магла што се појавува за малку, а потоа исчезнува. Наместо тоа, треба да кажете: Ако сака Господ, ќе живееме и ќе правиме ова или она.</w:t>
      </w:r>
    </w:p>
    <w:p/>
    <w:p>
      <w:r xmlns:w="http://schemas.openxmlformats.org/wordprocessingml/2006/main">
        <w:t xml:space="preserve">Михеј 7:2 Добриот човек исчезна од земјата, а меѓу луѓето нема праведен; го ловат секој брат му со мрежа.</w:t>
      </w:r>
    </w:p>
    <w:p/>
    <w:p>
      <w:r xmlns:w="http://schemas.openxmlformats.org/wordprocessingml/2006/main">
        <w:t xml:space="preserve">Добрите се заменети со злите; никој не е доверлив и сите се ловат едни со други за штета.</w:t>
      </w:r>
    </w:p>
    <w:p/>
    <w:p>
      <w:r xmlns:w="http://schemas.openxmlformats.org/wordprocessingml/2006/main">
        <w:t xml:space="preserve">1. Опасноста од компромитирање на нашиот карактер</w:t>
      </w:r>
    </w:p>
    <w:p/>
    <w:p>
      <w:r xmlns:w="http://schemas.openxmlformats.org/wordprocessingml/2006/main">
        <w:t xml:space="preserve">2. Потребата да се следи светоста</w:t>
      </w:r>
    </w:p>
    <w:p/>
    <w:p>
      <w:r xmlns:w="http://schemas.openxmlformats.org/wordprocessingml/2006/main">
        <w:t xml:space="preserve">1. Изреки 10:9 - „Кој оди во чесност, оди сигурно, а кој ги искривува патиштата свои, ќе се дознае“.</w:t>
      </w:r>
    </w:p>
    <w:p/>
    <w:p>
      <w:r xmlns:w="http://schemas.openxmlformats.org/wordprocessingml/2006/main">
        <w:t xml:space="preserve">2. Псалм 37:27 - Оддалечете се од злото и правете добро; така ќе живееш засекогаш.</w:t>
      </w:r>
    </w:p>
    <w:p/>
    <w:p>
      <w:r xmlns:w="http://schemas.openxmlformats.org/wordprocessingml/2006/main">
        <w:t xml:space="preserve">Михеј 7:3 За да можат сериозно да прават зло со двете раце, кнезот бара, а судијата бара награда; а големиот човек ја искажува својата лоша желба: па ја обвиткуваат.</w:t>
      </w:r>
    </w:p>
    <w:p/>
    <w:p>
      <w:r xmlns:w="http://schemas.openxmlformats.org/wordprocessingml/2006/main">
        <w:t xml:space="preserve">Принцот, судијата и великанот бараат награди и ги изразуваат своите немирни желби.</w:t>
      </w:r>
    </w:p>
    <w:p/>
    <w:p>
      <w:r xmlns:w="http://schemas.openxmlformats.org/wordprocessingml/2006/main">
        <w:t xml:space="preserve">1. Моќта на искушението и нејзините ефекти</w:t>
      </w:r>
    </w:p>
    <w:p/>
    <w:p>
      <w:r xmlns:w="http://schemas.openxmlformats.org/wordprocessingml/2006/main">
        <w:t xml:space="preserve">2. Опасностите од алчноста</w:t>
      </w:r>
    </w:p>
    <w:p/>
    <w:p>
      <w:r xmlns:w="http://schemas.openxmlformats.org/wordprocessingml/2006/main">
        <w:t xml:space="preserve">1. Јаков 1:13-15 - Никој да не вели кога е искушуван: Бог ме искушува, зашто Бог не може да биде искушуван со зло, а тој самиот не искушува никого. Но, секој човек е во искушение кога е намамен и привлечен од сопствената желба. Тогаш желбата кога ќе зачнат раѓа грев, а гревот кога ќе порасне раѓа смрт.</w:t>
      </w:r>
    </w:p>
    <w:p/>
    <w:p>
      <w:r xmlns:w="http://schemas.openxmlformats.org/wordprocessingml/2006/main">
        <w:t xml:space="preserve">2. Изреки 28:25 - Алчен човек предизвикува расправии, но кој се надева на Господ ќе се збогати.</w:t>
      </w:r>
    </w:p>
    <w:p/>
    <w:p>
      <w:r xmlns:w="http://schemas.openxmlformats.org/wordprocessingml/2006/main">
        <w:t xml:space="preserve">Михеј 7:4 Најдоброто од нив е како ограда; сега ќе биде нивната збунетост.</w:t>
      </w:r>
    </w:p>
    <w:p/>
    <w:p>
      <w:r xmlns:w="http://schemas.openxmlformats.org/wordprocessingml/2006/main">
        <w:t xml:space="preserve">Наскоро доаѓа Божјиот суден ден и ќе предизвика конфузија и очај меѓу Неговиот народ.</w:t>
      </w:r>
    </w:p>
    <w:p/>
    <w:p>
      <w:r xmlns:w="http://schemas.openxmlformats.org/wordprocessingml/2006/main">
        <w:t xml:space="preserve">1. Прифаќање на надежта за претстојниот Божји суд</w:t>
      </w:r>
    </w:p>
    <w:p/>
    <w:p>
      <w:r xmlns:w="http://schemas.openxmlformats.org/wordprocessingml/2006/main">
        <w:t xml:space="preserve">2. Кои сме ние кога ја чекаме Божјата посета?</w:t>
      </w:r>
    </w:p>
    <w:p/>
    <w:p>
      <w:r xmlns:w="http://schemas.openxmlformats.org/wordprocessingml/2006/main">
        <w:t xml:space="preserve">1. Римјаните 5:5 - И надежта не прави срам; затоа што љубовта Божја е пролеана во нашите срца преку Светиот Дух кој ни е даден.</w:t>
      </w:r>
    </w:p>
    <w:p/>
    <w:p>
      <w:r xmlns:w="http://schemas.openxmlformats.org/wordprocessingml/2006/main">
        <w:t xml:space="preserve">2. Лука 21:25-28 - И ќе има знаци на сонцето, и на месечината и на ѕвездите; и на земјата неволја на народите, со збунетост; морето и брановите рикаат; Човечките срца ги измачуваат од страв и поради грижата за она што доаѓа на земјата: зашто силите на небото ќе се разнишаат.</w:t>
      </w:r>
    </w:p>
    <w:p/>
    <w:p>
      <w:r xmlns:w="http://schemas.openxmlformats.org/wordprocessingml/2006/main">
        <w:t xml:space="preserve">Михеј 7:5.</w:t>
      </w:r>
    </w:p>
    <w:p/>
    <w:p>
      <w:r xmlns:w="http://schemas.openxmlformats.org/wordprocessingml/2006/main">
        <w:t xml:space="preserve">Верувај во Бог, а не во човекот.</w:t>
      </w:r>
    </w:p>
    <w:p/>
    <w:p>
      <w:r xmlns:w="http://schemas.openxmlformats.org/wordprocessingml/2006/main">
        <w:t xml:space="preserve">1: Нашата доверба треба да биде во Бога, а не во нашата сопствена сила или во силата на другите.</w:t>
      </w:r>
    </w:p>
    <w:p/>
    <w:p>
      <w:r xmlns:w="http://schemas.openxmlformats.org/wordprocessingml/2006/main">
        <w:t xml:space="preserve">2: Треба да внимаваме на кого му веруваме и да не даваме премногу доверба во никого, вклучително и на најблиските.</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Исаија 26:3-4 - Ќе го чуваш во совршен мир, чиј ум е на тебе, бидејќи се надева на тебе. Имајте доверба во Господа засекогаш, зашто во Господа Јехова е вечна сила.</w:t>
      </w:r>
    </w:p>
    <w:p/>
    <w:p>
      <w:r xmlns:w="http://schemas.openxmlformats.org/wordprocessingml/2006/main">
        <w:t xml:space="preserve">Михеј 7:6 Зашто синот го обесчестува таткото, ќерката се крева против мајка си, снаата против свекрвата; непријатели на човекот се луѓето од неговиот дом.</w:t>
      </w:r>
    </w:p>
    <w:p/>
    <w:p>
      <w:r xmlns:w="http://schemas.openxmlformats.org/wordprocessingml/2006/main">
        <w:t xml:space="preserve">Господ е свесен за нашите внатрешни конфликти и не предупредува да не ги обесчестуваме нашите семејства.</w:t>
      </w:r>
    </w:p>
    <w:p/>
    <w:p>
      <w:r xmlns:w="http://schemas.openxmlformats.org/wordprocessingml/2006/main">
        <w:t xml:space="preserve">1. Моќта на честа: Господовото предупредување против обесчестувањето на нашите семејства</w:t>
      </w:r>
    </w:p>
    <w:p/>
    <w:p>
      <w:r xmlns:w="http://schemas.openxmlformats.org/wordprocessingml/2006/main">
        <w:t xml:space="preserve">2. Наоѓање мир и единство во нашите домови: следење на Господовата заповед</w:t>
      </w:r>
    </w:p>
    <w:p/>
    <w:p>
      <w:r xmlns:w="http://schemas.openxmlformats.org/wordprocessingml/2006/main">
        <w:t xml:space="preserve">1. Ефесјаните 6:2-3 - Почитувајте ги таткото и мајката која е прва заповед со ветување за да ви биде добро и да уживате во долг живот на земјата.</w:t>
      </w:r>
    </w:p>
    <w:p/>
    <w:p>
      <w:r xmlns:w="http://schemas.openxmlformats.org/wordprocessingml/2006/main">
        <w:t xml:space="preserve">2. Изреки 3:1-2 - Сине мој, не заборавај на моето учење, туку чувај ги моите заповеди во твоето срце, зашто тие ќе ти го продолжат животот за многу години и ќе ти донесат благосостојба.</w:t>
      </w:r>
    </w:p>
    <w:p/>
    <w:p>
      <w:r xmlns:w="http://schemas.openxmlformats.org/wordprocessingml/2006/main">
        <w:t xml:space="preserve">Михеј 7:7 Затоа ќе се надевам на Господа; Ќе го чекам Бога на моето спасение: мојот Бог ќе ме чуе.</w:t>
      </w:r>
    </w:p>
    <w:p/>
    <w:p>
      <w:r xmlns:w="http://schemas.openxmlformats.org/wordprocessingml/2006/main">
        <w:t xml:space="preserve">Овој пасус зборува за верноста Божја во обезбедувањето спасение на оние што гледаат кон Него.</w:t>
      </w:r>
    </w:p>
    <w:p/>
    <w:p>
      <w:r xmlns:w="http://schemas.openxmlformats.org/wordprocessingml/2006/main">
        <w:t xml:space="preserve">1. „Бог ќе те слушне: верноста на Господа“</w:t>
      </w:r>
    </w:p>
    <w:p/>
    <w:p>
      <w:r xmlns:w="http://schemas.openxmlformats.org/wordprocessingml/2006/main">
        <w:t xml:space="preserve">2. „Чекајќи го Богот на спасението“</w:t>
      </w:r>
    </w:p>
    <w:p/>
    <w:p>
      <w:r xmlns:w="http://schemas.openxmlformats.org/wordprocessingml/2006/main">
        <w:t xml:space="preserve">1. Псалм 145:18 - Господ е близу до сите што го повикуваат, до сите што го повикуваат искрено.</w:t>
      </w:r>
    </w:p>
    <w:p/>
    <w:p>
      <w:r xmlns:w="http://schemas.openxmlformats.org/wordprocessingml/2006/main">
        <w:t xml:space="preserve">2. Исаија 30:18 - Затоа Господ чека да биде милостив кон вас и затоа се возвишува за да ви покаже милост. Зашто Господ е Бог на правдата; блажени се сите што го чекаат.</w:t>
      </w:r>
    </w:p>
    <w:p/>
    <w:p>
      <w:r xmlns:w="http://schemas.openxmlformats.org/wordprocessingml/2006/main">
        <w:t xml:space="preserve">Михеј 7:8 Не радувај се против мене, непријателу мој: кога ќе паднам, ќе станам; кога ќе седам во темнина, Господ ќе ми биде светлина.</w:t>
      </w:r>
    </w:p>
    <w:p/>
    <w:p>
      <w:r xmlns:w="http://schemas.openxmlformats.org/wordprocessingml/2006/main">
        <w:t xml:space="preserve">Овој пасус зборува за надежта и силата што Бог ги дава во тешки времиња.</w:t>
      </w:r>
    </w:p>
    <w:p/>
    <w:p>
      <w:r xmlns:w="http://schemas.openxmlformats.org/wordprocessingml/2006/main">
        <w:t xml:space="preserve">1: „Верувај во Бога - Тој ќе биде нашата светлина во темни времиња“</w:t>
      </w:r>
    </w:p>
    <w:p/>
    <w:p>
      <w:r xmlns:w="http://schemas.openxmlformats.org/wordprocessingml/2006/main">
        <w:t xml:space="preserve">2: „Божјата утеха во предизвикувачки ситуации“</w:t>
      </w:r>
    </w:p>
    <w:p/>
    <w:p>
      <w:r xmlns:w="http://schemas.openxmlformats.org/wordprocessingml/2006/main">
        <w:t xml:space="preserve">1: Исаија 9:2 - „Народот што одеше во темнина, виде голема светлина: оние што живеат во земјата на сенката на смртта, светлината светна врз нив“.</w:t>
      </w:r>
    </w:p>
    <w:p/>
    <w:p>
      <w:r xmlns:w="http://schemas.openxmlformats.org/wordprocessingml/2006/main">
        <w:t xml:space="preserve">2: Псалм 23:4 - „Да, и да одам низ долината на сенката на смртта, нема да се плашам од зло: зашто ти си со мене; твојот стап и твојот стап ме утешуваат“.</w:t>
      </w:r>
    </w:p>
    <w:p/>
    <w:p>
      <w:r xmlns:w="http://schemas.openxmlformats.org/wordprocessingml/2006/main">
        <w:t xml:space="preserve">Михеј 7:9 Ќе го носам гневот на Господа, зашто згрешив против него, додека тој не ја брани мојата кауза и не ми суди: тој ќе ме изведе на светлината, и јас ќе ја видам неговата праведност.</w:t>
      </w:r>
    </w:p>
    <w:p/>
    <w:p>
      <w:r xmlns:w="http://schemas.openxmlformats.org/wordprocessingml/2006/main">
        <w:t xml:space="preserve">Бог ќе им прости на оние што грешат против Него и ќе ги изведе на светлина за да ја сведочат Неговата праведност.</w:t>
      </w:r>
    </w:p>
    <w:p/>
    <w:p>
      <w:r xmlns:w="http://schemas.openxmlformats.org/wordprocessingml/2006/main">
        <w:t xml:space="preserve">1. Простувањето на Бога - Како Тој е секогаш подготвен да ги прости нашите престапи ако се обратиме кон Него.</w:t>
      </w:r>
    </w:p>
    <w:p/>
    <w:p>
      <w:r xmlns:w="http://schemas.openxmlformats.org/wordprocessingml/2006/main">
        <w:t xml:space="preserve">2. Носење на гневот Господов - Препознавање на последиците од нашите гревови и барање прошка од Господ.</w:t>
      </w:r>
    </w:p>
    <w:p/>
    <w:p>
      <w:r xmlns:w="http://schemas.openxmlformats.org/wordprocessingml/2006/main">
        <w:t xml:space="preserve">1. Исаија 55:7 - „Злобникот нека го остави својот пат, а неправедникот своите мисли, и нека се врати кај Господа, и Тој ќе се смилува на него, и кај нашиот Бог, зашто тој многу ќе прости“.</w:t>
      </w:r>
    </w:p>
    <w:p/>
    <w:p>
      <w:r xmlns:w="http://schemas.openxmlformats.org/wordprocessingml/2006/main">
        <w:t xml:space="preserve">2. Римјаните 5:8-9 - „Но Бог ја покажува својата љубов кон нас со тоа што Христос умре за нас, додека ние уште бевме грешници. него."</w:t>
      </w:r>
    </w:p>
    <w:p/>
    <w:p>
      <w:r xmlns:w="http://schemas.openxmlformats.org/wordprocessingml/2006/main">
        <w:t xml:space="preserve">Михеј 7:10 Тогаш таа што е мој непријател ќе го види тоа и ќе ја покрие срамот што ми рече: „Каде е Господ, твојот Бог? Моите очи ќе ја видат: сега ќе биде газена како калта на улиците.</w:t>
      </w:r>
    </w:p>
    <w:p/>
    <w:p>
      <w:r xmlns:w="http://schemas.openxmlformats.org/wordprocessingml/2006/main">
        <w:t xml:space="preserve">Господовите непријатели ќе се засрамат кога ќе ја видат Господовата сила и ќе бидат прегазени како кал на улица.</w:t>
      </w:r>
    </w:p>
    <w:p/>
    <w:p>
      <w:r xmlns:w="http://schemas.openxmlformats.org/wordprocessingml/2006/main">
        <w:t xml:space="preserve">1. Моќта и славата на Господ: Како Божјите непријатели ќе бидат засрамени</w:t>
      </w:r>
    </w:p>
    <w:p/>
    <w:p>
      <w:r xmlns:w="http://schemas.openxmlformats.org/wordprocessingml/2006/main">
        <w:t xml:space="preserve">2. Силата на верата: Познавањето на Господ е секогаш под контрола</w:t>
      </w:r>
    </w:p>
    <w:p/>
    <w:p>
      <w:r xmlns:w="http://schemas.openxmlformats.org/wordprocessingml/2006/main">
        <w:t xml:space="preserve">1. Псалм 68:1 - „Нека стане Бог, нека се распрснат непријателите Негови; и оние што го мразат нека бегаат пред него“.</w:t>
      </w:r>
    </w:p>
    <w:p/>
    <w:p>
      <w:r xmlns:w="http://schemas.openxmlformats.org/wordprocessingml/2006/main">
        <w:t xml:space="preserve">2. Исаија 66:14 - „И кога ќе го видите ова, вашето срце ќе се радува и вашите коски ќе цветаат како тревка;</w:t>
      </w:r>
    </w:p>
    <w:p/>
    <w:p>
      <w:r xmlns:w="http://schemas.openxmlformats.org/wordprocessingml/2006/main">
        <w:t xml:space="preserve">Михеј 7:11 Во денот кога ќе се изградат твоите ѕидови, во тој ден одлуката ќе биде далеку оддалечена.</w:t>
      </w:r>
    </w:p>
    <w:p/>
    <w:p>
      <w:r xmlns:w="http://schemas.openxmlformats.org/wordprocessingml/2006/main">
        <w:t xml:space="preserve">Денот кога се градат Божјите ѕидини е денот кога се отстрануваат сите декрети.</w:t>
      </w:r>
    </w:p>
    <w:p/>
    <w:p>
      <w:r xmlns:w="http://schemas.openxmlformats.org/wordprocessingml/2006/main">
        <w:t xml:space="preserve">1. Божјата благодат се прелева: Животот во Божјото изобилство</w:t>
      </w:r>
    </w:p>
    <w:p/>
    <w:p>
      <w:r xmlns:w="http://schemas.openxmlformats.org/wordprocessingml/2006/main">
        <w:t xml:space="preserve">2. Потпирање на Божјите ветувања: Ослободување од страв</w:t>
      </w:r>
    </w:p>
    <w:p/>
    <w:p>
      <w:r xmlns:w="http://schemas.openxmlformats.org/wordprocessingml/2006/main">
        <w:t xml:space="preserve">1. Псалм 118:22 - „Каменот што го отфрлија градителите стана камен-темелник“.</w:t>
      </w:r>
    </w:p>
    <w:p/>
    <w:p>
      <w:r xmlns:w="http://schemas.openxmlformats.org/wordprocessingml/2006/main">
        <w:t xml:space="preserve">2. Исаија 48:17-18 - „Вака вели Господ - твојот Откупител, Светецот Израилев: „Јас сум Господ, твојот Бог, Кој те учи што е најдобро за тебе, Кој те води на патот. би требало да одиш. Само да внимаваше на моите заповеди, твојот мир ќе беше како река, твојата праведност како морските бранови“.</w:t>
      </w:r>
    </w:p>
    <w:p/>
    <w:p>
      <w:r xmlns:w="http://schemas.openxmlformats.org/wordprocessingml/2006/main">
        <w:t xml:space="preserve">Михеј 7:12 И во тој ден ќе дојде кај тебе од Асирија и од утврдените градови, и од тврдината до реката, и од море до море и од планина до планина.</w:t>
      </w:r>
    </w:p>
    <w:p/>
    <w:p>
      <w:r xmlns:w="http://schemas.openxmlformats.org/wordprocessingml/2006/main">
        <w:t xml:space="preserve">Во Господовиот ден, луѓето ќе доаѓаат кај Него од сите страни, од Асирија, утврдени градови, тврдини, реки, мориња, планини итн.</w:t>
      </w:r>
    </w:p>
    <w:p/>
    <w:p>
      <w:r xmlns:w="http://schemas.openxmlformats.org/wordprocessingml/2006/main">
        <w:t xml:space="preserve">1. Ветувањето за Божја заштита: Наоѓање прибежиште во Господ</w:t>
      </w:r>
    </w:p>
    <w:p/>
    <w:p>
      <w:r xmlns:w="http://schemas.openxmlformats.org/wordprocessingml/2006/main">
        <w:t xml:space="preserve">2. Универзалноста на Божјата љубов: Досегнување до сите луѓе</w:t>
      </w:r>
    </w:p>
    <w:p/>
    <w:p>
      <w:r xmlns:w="http://schemas.openxmlformats.org/wordprocessingml/2006/main">
        <w:t xml:space="preserve">1. Исаија 43:1-3 - „Но сега вака вели Господ, Кој те создаде, Јакове, Кој те создаде, Израеле: Не плаши се, зашто Јас те откупив, те повикав по име, ти мои се. Кога ќе поминеш низ водите, јас ќе бидам со тебе; и преку реките нема да те обземат; кога ќе одиш низ оган нема да изгориш и пламенот нема да те проголта. Зашто јас сум Господи, твојот Бог, Светецот Израилев, твојот Спасител.</w:t>
      </w:r>
    </w:p>
    <w:p/>
    <w:p>
      <w:r xmlns:w="http://schemas.openxmlformats.org/wordprocessingml/2006/main">
        <w:t xml:space="preserve">2. Псалм 46:1-3 - Бог е наше засолниште и сила, многу присутна помош во неволја. Затоа, нема да се плашиме иако земјата попушти, и покрај тоа што планините ќе се преселат во срцето на морето, иако неговите води рикаат и пенат, иако планините треперат од неговото надувување.</w:t>
      </w:r>
    </w:p>
    <w:p/>
    <w:p>
      <w:r xmlns:w="http://schemas.openxmlformats.org/wordprocessingml/2006/main">
        <w:t xml:space="preserve">Михеј 7:13 И покрај тоа, земјата ќе биде запустена поради оние што живеат во неа, заради плодот на нивните дела.</w:t>
      </w:r>
    </w:p>
    <w:p/>
    <w:p>
      <w:r xmlns:w="http://schemas.openxmlformats.org/wordprocessingml/2006/main">
        <w:t xml:space="preserve">Земјата ќе биде запустена поради постапките на луѓето.</w:t>
      </w:r>
    </w:p>
    <w:p/>
    <w:p>
      <w:r xmlns:w="http://schemas.openxmlformats.org/wordprocessingml/2006/main">
        <w:t xml:space="preserve">1: Бог ќе им суди на оние што прават зло.</w:t>
      </w:r>
    </w:p>
    <w:p/>
    <w:p>
      <w:r xmlns:w="http://schemas.openxmlformats.org/wordprocessingml/2006/main">
        <w:t xml:space="preserve">2: Треба да се трудиме да правиме добри дела и да избегнуваме да им наштетуваме на другите.</w:t>
      </w:r>
    </w:p>
    <w:p/>
    <w:p>
      <w:r xmlns:w="http://schemas.openxmlformats.org/wordprocessingml/2006/main">
        <w:t xml:space="preserve">1: Римјаните 2:6-8 - Бог ќе му плати на секого според неговите дела.</w:t>
      </w:r>
    </w:p>
    <w:p/>
    <w:p>
      <w:r xmlns:w="http://schemas.openxmlformats.org/wordprocessingml/2006/main">
        <w:t xml:space="preserve">2: Матеј 7:12 - Правете им на другите како што би сакале да ви прават вам.</w:t>
      </w:r>
    </w:p>
    <w:p/>
    <w:p>
      <w:r xmlns:w="http://schemas.openxmlformats.org/wordprocessingml/2006/main">
        <w:t xml:space="preserve">Михеј 7:14 Нахрани го твојот народ со твојот стап, стадото на твоето наследство, кое живее осамено во шумата, среде Кармил;</w:t>
      </w:r>
    </w:p>
    <w:p/>
    <w:p>
      <w:r xmlns:w="http://schemas.openxmlformats.org/wordprocessingml/2006/main">
        <w:t xml:space="preserve">Бог му заповеда на Својот народ да се грижи за стадото на своето наследство, дозволувајќи им да се хранат во Васан, Галад и Кармил како што правеле во старите денови.</w:t>
      </w:r>
    </w:p>
    <w:p/>
    <w:p>
      <w:r xmlns:w="http://schemas.openxmlformats.org/wordprocessingml/2006/main">
        <w:t xml:space="preserve">1. „Да го сакаме нашето наследство: Одговорноста за грижата за Божјото стадо“</w:t>
      </w:r>
    </w:p>
    <w:p/>
    <w:p>
      <w:r xmlns:w="http://schemas.openxmlformats.org/wordprocessingml/2006/main">
        <w:t xml:space="preserve">2. „Благословот на хранењето на стадото: чувајќи ги Божјите дарови“.</w:t>
      </w:r>
    </w:p>
    <w:p/>
    <w:p>
      <w:r xmlns:w="http://schemas.openxmlformats.org/wordprocessingml/2006/main">
        <w:t xml:space="preserve">1. Јован 10:11-15 „Јас сум добриот пастир, добриот пастир ја полага својата душа за овците.</w:t>
      </w:r>
    </w:p>
    <w:p/>
    <w:p>
      <w:r xmlns:w="http://schemas.openxmlformats.org/wordprocessingml/2006/main">
        <w:t xml:space="preserve">12 Кој е наемник, а не пастир, кој не ги поседува овците, го гледа волкот како доаѓа, ги остава овците и бега, а волкот ги грабнува и ги расфрла.</w:t>
      </w:r>
    </w:p>
    <w:p/>
    <w:p>
      <w:r xmlns:w="http://schemas.openxmlformats.org/wordprocessingml/2006/main">
        <w:t xml:space="preserve">13 Бега затоа што е наемник и не се грижи за овците.</w:t>
      </w:r>
    </w:p>
    <w:p/>
    <w:p>
      <w:r xmlns:w="http://schemas.openxmlformats.org/wordprocessingml/2006/main">
        <w:t xml:space="preserve">14 Јас сум добриот пастир. Јас ги знам своите и моите ме знаат мене,</w:t>
      </w:r>
    </w:p>
    <w:p/>
    <w:p>
      <w:r xmlns:w="http://schemas.openxmlformats.org/wordprocessingml/2006/main">
        <w:t xml:space="preserve">15 како што Таткото ме познава мене и јас го познавам Таткото; и ја полагам својата душа за овците“.</w:t>
      </w:r>
    </w:p>
    <w:p/>
    <w:p>
      <w:r xmlns:w="http://schemas.openxmlformats.org/wordprocessingml/2006/main">
        <w:t xml:space="preserve">2. Исаија 40:11 „Тој ќе го паси своето стадо како овчар; ќе ги собере јагнињата во прегратките, ќе ги носи во своите пазуви и нежно ќе ги води оние што се со млади“.</w:t>
      </w:r>
    </w:p>
    <w:p/>
    <w:p>
      <w:r xmlns:w="http://schemas.openxmlformats.org/wordprocessingml/2006/main">
        <w:t xml:space="preserve">Михеј 7:15 Според деновите на твоето излегување од египетската земја, ќе му покажам чудесни работи.</w:t>
      </w:r>
    </w:p>
    <w:p/>
    <w:p>
      <w:r xmlns:w="http://schemas.openxmlformats.org/wordprocessingml/2006/main">
        <w:t xml:space="preserve">Бог ќе му покаже на својот народ чудесни работи според деновите на нивното излегување од Египет.</w:t>
      </w:r>
    </w:p>
    <w:p/>
    <w:p>
      <w:r xmlns:w="http://schemas.openxmlformats.org/wordprocessingml/2006/main">
        <w:t xml:space="preserve">1. Божјата чудесна подготовка за Неговиот народ</w:t>
      </w:r>
    </w:p>
    <w:p/>
    <w:p>
      <w:r xmlns:w="http://schemas.openxmlformats.org/wordprocessingml/2006/main">
        <w:t xml:space="preserve">2. Моќта на Божјата верност</w:t>
      </w:r>
    </w:p>
    <w:p/>
    <w:p>
      <w:r xmlns:w="http://schemas.openxmlformats.org/wordprocessingml/2006/main">
        <w:t xml:space="preserve">1. Излез 13:17-18 - Кога фараонот го пушти народот, Бог не ги поведе на патот низ Филистејската земја, иако тоа беше пократко. Зашто Бог рекол: „Ако се соочат со војна, можеби ќе се предомислат и ќе се вратат во Египет“.</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Михеј 7:16 Народите ќе видат и ќе се засрамат со сета своја сила: ќе ја положат својата рака на устата своја, ушите ќе им бидат глуви.</w:t>
      </w:r>
    </w:p>
    <w:p/>
    <w:p>
      <w:r xmlns:w="http://schemas.openxmlformats.org/wordprocessingml/2006/main">
        <w:t xml:space="preserve">Нациите ќе бидат шокирани од сопствената моќ и ќе бидат замолчени додека ја сфаќаат сопствената безначајност.</w:t>
      </w:r>
    </w:p>
    <w:p/>
    <w:p>
      <w:r xmlns:w="http://schemas.openxmlformats.org/wordprocessingml/2006/main">
        <w:t xml:space="preserve">1. Надминување на гордоста преку понизност</w:t>
      </w:r>
    </w:p>
    <w:p/>
    <w:p>
      <w:r xmlns:w="http://schemas.openxmlformats.org/wordprocessingml/2006/main">
        <w:t xml:space="preserve">2. Моќта на тишината</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Псалм 46:10 - „Бидете мирни и знајте дека јас сум Бог“.</w:t>
      </w:r>
    </w:p>
    <w:p/>
    <w:p>
      <w:r xmlns:w="http://schemas.openxmlformats.org/wordprocessingml/2006/main">
        <w:t xml:space="preserve">Михеј 7:17 Ќе го лижат правот како змија, ќе се извлечат од своите дупки како земни црви: ќе се плашат од Господа, нашиот Бог и ќе се плашат од тебе.</w:t>
      </w:r>
    </w:p>
    <w:p/>
    <w:p>
      <w:r xmlns:w="http://schemas.openxmlformats.org/wordprocessingml/2006/main">
        <w:t xml:space="preserve">Луѓето ќе бидат понижени од силата на Господ и ќе се плашат од Него, одвраќајќи се од нивните грешни патишта.</w:t>
      </w:r>
    </w:p>
    <w:p/>
    <w:p>
      <w:r xmlns:w="http://schemas.openxmlformats.org/wordprocessingml/2006/main">
        <w:t xml:space="preserve">1. Бог ја заслужува нашата стравопочит и почит</w:t>
      </w:r>
    </w:p>
    <w:p/>
    <w:p>
      <w:r xmlns:w="http://schemas.openxmlformats.org/wordprocessingml/2006/main">
        <w:t xml:space="preserve">2. Моќта на стравот во усогласување со Божјата волја</w:t>
      </w:r>
    </w:p>
    <w:p/>
    <w:p>
      <w:r xmlns:w="http://schemas.openxmlformats.org/wordprocessingml/2006/main">
        <w:t xml:space="preserve">1. Псалм 72:9 Оние што живеат во пустината ќе се поклонат пред Него, а Неговите непријатели ќе го лижат прав.</w:t>
      </w:r>
    </w:p>
    <w:p/>
    <w:p>
      <w:r xmlns:w="http://schemas.openxmlformats.org/wordprocessingml/2006/main">
        <w:t xml:space="preserve">2. Исаија 25:9 Во тој ден ќе се рече: „Еве, ова е нашиот Бог за кого чекавме да не спаси. Ова е Господ Кого го чекавме; да се радуваме и да се радуваме на Неговото спасение.</w:t>
      </w:r>
    </w:p>
    <w:p/>
    <w:p>
      <w:r xmlns:w="http://schemas.openxmlformats.org/wordprocessingml/2006/main">
        <w:t xml:space="preserve">Михеј 7:18 Кој е Бог како тебе, кој го простува беззаконието и го поминува престапот на остатокот од своето наследство? тој не го задржува својот гнев засекогаш, зашто ужива во милоста.</w:t>
      </w:r>
    </w:p>
    <w:p/>
    <w:p>
      <w:r xmlns:w="http://schemas.openxmlformats.org/wordprocessingml/2006/main">
        <w:t xml:space="preserve">Бог е единствен, простува беззаконија и поминува покрај престапите на оние што остануваат со Него. Тој не го задржува својот гнев засекогаш, затоа што ужива да покажува милост.</w:t>
      </w:r>
    </w:p>
    <w:p/>
    <w:p>
      <w:r xmlns:w="http://schemas.openxmlformats.org/wordprocessingml/2006/main">
        <w:t xml:space="preserve">1. Единственоста на Божјата милост</w:t>
      </w:r>
    </w:p>
    <w:p/>
    <w:p>
      <w:r xmlns:w="http://schemas.openxmlformats.org/wordprocessingml/2006/main">
        <w:t xml:space="preserve">2. Божјото бескрајно простување</w:t>
      </w:r>
    </w:p>
    <w:p/>
    <w:p>
      <w:r xmlns:w="http://schemas.openxmlformats.org/wordprocessingml/2006/main">
        <w:t xml:space="preserve">1. Псалм 103:11-14 - Зашто колку е високо небото над земјата, толку голема е неговата цврста љубов кон оние што се бојат од него; колку што е истокот од запад, толку ги отстранува нашите престапи од нас. Како што таткото покажува сочувство кон своите деца, така Господ покажува сочувство кон оние што се плашат од него. Зашто тој ја знае нашата рамка; се сеќава дека сме прашина.</w:t>
      </w:r>
    </w:p>
    <w:p/>
    <w:p>
      <w:r xmlns:w="http://schemas.openxmlformats.org/wordprocessingml/2006/main">
        <w:t xml:space="preserve">2. Плач 3:22-23 - Непрекинатата љубов на Господ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Михеј 7:19 Ќе се врати, ќе нѐ сожали; тој ќе ги покори нашите беззаконија; и ќе ги фрлиш сите нивни гревови во морските длабочини.</w:t>
      </w:r>
    </w:p>
    <w:p/>
    <w:p>
      <w:r xmlns:w="http://schemas.openxmlformats.org/wordprocessingml/2006/main">
        <w:t xml:space="preserve">Бог ќе ни прости и ќе ги отфрли сите наши гревови.</w:t>
      </w:r>
    </w:p>
    <w:p/>
    <w:p>
      <w:r xmlns:w="http://schemas.openxmlformats.org/wordprocessingml/2006/main">
        <w:t xml:space="preserve">1: Без разлика колку далеку сме залутале, Бог секогаш ќе не пречека назад со раширени раце и ќе ни прости.</w:t>
      </w:r>
    </w:p>
    <w:p/>
    <w:p>
      <w:r xmlns:w="http://schemas.openxmlformats.org/wordprocessingml/2006/main">
        <w:t xml:space="preserve">2: Можеме да најдеме надеж и да бидеме охрабрени додека нашите гревови се измиени со милоста и милоста Божја.</w:t>
      </w:r>
    </w:p>
    <w:p/>
    <w:p>
      <w:r xmlns:w="http://schemas.openxmlformats.org/wordprocessingml/2006/main">
        <w:t xml:space="preserve">1: Лука 15:20-24 - Парабола за блудниот син</w:t>
      </w:r>
    </w:p>
    <w:p/>
    <w:p>
      <w:r xmlns:w="http://schemas.openxmlformats.org/wordprocessingml/2006/main">
        <w:t xml:space="preserve">2: Исаија 1:18 - Дојдете сега и да расудуваме заедно, вели Господ: иако вашите гревови се црвени, ќе бидат бели како снег.</w:t>
      </w:r>
    </w:p>
    <w:p/>
    <w:p>
      <w:r xmlns:w="http://schemas.openxmlformats.org/wordprocessingml/2006/main">
        <w:t xml:space="preserve">Михеј 7:20 Ти ќе му ја исполниш вистината на Јаков и милоста на Авраам, за која си се заколнал на нашите татковци од старите денови.</w:t>
      </w:r>
    </w:p>
    <w:p/>
    <w:p>
      <w:r xmlns:w="http://schemas.openxmlformats.org/wordprocessingml/2006/main">
        <w:t xml:space="preserve">Бог ветил дека ќе им покаже милост и вистина на Авраам и Јаков уште од античко време.</w:t>
      </w:r>
    </w:p>
    <w:p/>
    <w:p>
      <w:r xmlns:w="http://schemas.openxmlformats.org/wordprocessingml/2006/main">
        <w:t xml:space="preserve">1. Божјата верност: Вечните Божји ветувања</w:t>
      </w:r>
    </w:p>
    <w:p/>
    <w:p>
      <w:r xmlns:w="http://schemas.openxmlformats.org/wordprocessingml/2006/main">
        <w:t xml:space="preserve">2. Милоста Божја: Искусување на Неговата љубов и сочувство</w:t>
      </w:r>
    </w:p>
    <w:p/>
    <w:p>
      <w:r xmlns:w="http://schemas.openxmlformats.org/wordprocessingml/2006/main">
        <w:t xml:space="preserve">1. Второзаконие 7:9 - Затоа, знајте дека Господ, вашиот Бог, тој е Бог, верниот Бог, Кој го пази заветот и милоста со оние што го љубат и ги пазат Неговите заповеди до илјада генерации.</w:t>
      </w:r>
    </w:p>
    <w:p/>
    <w:p>
      <w:r xmlns:w="http://schemas.openxmlformats.org/wordprocessingml/2006/main">
        <w:t xml:space="preserve">2. Исаија 55:3 - Приклони го увото и дојди кај мене: чуј и душата твоја ќе живее; и ќе склучам вечен завет со тебе, дури Давидовата сигурна милост.</w:t>
      </w:r>
    </w:p>
    <w:p/>
    <w:p>
      <w:r xmlns:w="http://schemas.openxmlformats.org/wordprocessingml/2006/main">
        <w:t xml:space="preserve">Наум поглавје 1 е објава за Божјиот суд против градот Ниневија, главниот град на Асирија. Поглавјето ја нагласува Божјата моќ, правда и гнев против оние кои го угнетуваат Неговиот народ.</w:t>
      </w:r>
    </w:p>
    <w:p/>
    <w:p>
      <w:r xmlns:w="http://schemas.openxmlformats.org/wordprocessingml/2006/main">
        <w:t xml:space="preserve">1. пасус: Поглавјето започнува со декларација на Божјиот карактер како љубоморен и одмазднички Бог. Тоа го истакнува неговото трпение, но и неговиот праведен гнев кон злите. Господ е прикажан како виор и бура, со моќ над создавањето (Наум 1:1-6).</w:t>
      </w:r>
    </w:p>
    <w:p/>
    <w:p>
      <w:r xmlns:w="http://schemas.openxmlformats.org/wordprocessingml/2006/main">
        <w:t xml:space="preserve">2. пасус: Поглавјето го опишува Божјиот суд врз Ниневија и Асирија. Градот ќе биде уништен, а неговите жители ќе се соочат со целосно уништување. Господ ќе стави крај на нивното зло и ќе стави вечен крај на нивното угнетувачко владеење (Наум 1:7-15).</w:t>
      </w:r>
    </w:p>
    <w:p/>
    <w:p>
      <w:r xmlns:w="http://schemas.openxmlformats.org/wordprocessingml/2006/main">
        <w:t xml:space="preserve">Во краток преглед,</w:t>
      </w:r>
    </w:p>
    <w:p>
      <w:r xmlns:w="http://schemas.openxmlformats.org/wordprocessingml/2006/main">
        <w:t xml:space="preserve">Наум поглавје 1 го објавува Божјиот суд против градот Ниневија и ја нагласува Неговата моќ, правда и гнев против оние што го угнетуваат Неговиот народ.</w:t>
      </w:r>
    </w:p>
    <w:p/>
    <w:p>
      <w:r xmlns:w="http://schemas.openxmlformats.org/wordprocessingml/2006/main">
        <w:t xml:space="preserve">Декларирање на Божјиот карактер како љубоморен и одмазднички Бог, со моќ над создавањето.</w:t>
      </w:r>
    </w:p>
    <w:p>
      <w:r xmlns:w="http://schemas.openxmlformats.org/wordprocessingml/2006/main">
        <w:t xml:space="preserve">Опис на Божјиот суд врз Ниневија и Асирија, што резултираше со нивно уништување и крај на нивното угнетувачко владеење.</w:t>
      </w:r>
    </w:p>
    <w:p/>
    <w:p>
      <w:r xmlns:w="http://schemas.openxmlformats.org/wordprocessingml/2006/main">
        <w:t xml:space="preserve">Ова поглавје од Наум го објавува Божјиот суд против градот Ниневија, главниот град на Асирија. Ја нагласува Божјата моќ, правда и гнев против оние кои го угнетуваат Неговиот народ. Поглавјето започнува со декларација на Божјиот карактер како љубоморен и одмазднички Бог. Тоа го истакнува неговото трпение, но и неговиот праведен гнев кон злите. Господ е прикажан како виор и бура, симболизирајќи ја Неговата моќ и власт над создавањето. Поглавјето потоа продолжува да го опишува претстојниот Божји суд врз Ниневија и Асирија. Градот ќе биде уништен, а неговите жители ќе се соочат со целосно уништување. Господ ќе стави крај на нивното зло и ќе стави вечен крај на нивното угнетувачко владеење. Ова поглавје служи како потсетник за Божјиот суверенитет и Неговата посветеност на правдата, уверувајќи го својот народ дека Тој на крајот ќе донесе суд против нивните угнетувачи.</w:t>
      </w:r>
    </w:p>
    <w:p/>
    <w:p>
      <w:r xmlns:w="http://schemas.openxmlformats.org/wordprocessingml/2006/main">
        <w:t xml:space="preserve">Наум 1:1 Товарот на Ниневија. Книгата на видението на Елкошитот Наум.</w:t>
      </w:r>
    </w:p>
    <w:p/>
    <w:p>
      <w:r xmlns:w="http://schemas.openxmlformats.org/wordprocessingml/2006/main">
        <w:t xml:space="preserve">Книгата Наум е пророштво за суд против градот Ниневија.</w:t>
      </w:r>
    </w:p>
    <w:p/>
    <w:p>
      <w:r xmlns:w="http://schemas.openxmlformats.org/wordprocessingml/2006/main">
        <w:t xml:space="preserve">1. Судот на Ниневија: предупредување за сите нас</w:t>
      </w:r>
    </w:p>
    <w:p/>
    <w:p>
      <w:r xmlns:w="http://schemas.openxmlformats.org/wordprocessingml/2006/main">
        <w:t xml:space="preserve">2. Моќта Божја: Наумовата визија за одмазда</w:t>
      </w:r>
    </w:p>
    <w:p/>
    <w:p>
      <w:r xmlns:w="http://schemas.openxmlformats.org/wordprocessingml/2006/main">
        <w:t xml:space="preserve">1. Наум 1:1-7</w:t>
      </w:r>
    </w:p>
    <w:p/>
    <w:p>
      <w:r xmlns:w="http://schemas.openxmlformats.org/wordprocessingml/2006/main">
        <w:t xml:space="preserve">2. Еремија 50:23-24</w:t>
      </w:r>
    </w:p>
    <w:p/>
    <w:p>
      <w:r xmlns:w="http://schemas.openxmlformats.org/wordprocessingml/2006/main">
        <w:t xml:space="preserve">Наум 1:2 Бог е љубоморен, и Господ се одмаздува; Господ се одмаздува и се разгневи; Господ ќе им се одмазди на своите противници и го задржува гневот за своите непријатели.</w:t>
      </w:r>
    </w:p>
    <w:p/>
    <w:p>
      <w:r xmlns:w="http://schemas.openxmlformats.org/wordprocessingml/2006/main">
        <w:t xml:space="preserve">Бог е љубоморен и одмаздољубив Бог кој нема да замижува пред злоделата на своите непријатели.</w:t>
      </w:r>
    </w:p>
    <w:p/>
    <w:p>
      <w:r xmlns:w="http://schemas.openxmlformats.org/wordprocessingml/2006/main">
        <w:t xml:space="preserve">1. Божјиот гнев: Испитување на Наум 1:2</w:t>
      </w:r>
    </w:p>
    <w:p/>
    <w:p>
      <w:r xmlns:w="http://schemas.openxmlformats.org/wordprocessingml/2006/main">
        <w:t xml:space="preserve">2. Љубоморната природа на Бога: Одраз на Наум 1:2</w:t>
      </w:r>
    </w:p>
    <w:p/>
    <w:p>
      <w:r xmlns:w="http://schemas.openxmlformats.org/wordprocessingml/2006/main">
        <w:t xml:space="preserve">1. Исаија 59:18 - „Тој ќе им возврати според нивните дела, гнев на Своите противници, отплата на Неговите непријатели“.</w:t>
      </w:r>
    </w:p>
    <w:p/>
    <w:p>
      <w:r xmlns:w="http://schemas.openxmlformats.org/wordprocessingml/2006/main">
        <w:t xml:space="preserve">2.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Наум 1:3 Господ е бавен на гнев и голем по сила, и нема да ги ослободи злите: Господ го има својот пат во виорот и во бурата, а облаците се прав на неговите нозе.</w:t>
      </w:r>
    </w:p>
    <w:p/>
    <w:p>
      <w:r xmlns:w="http://schemas.openxmlformats.org/wordprocessingml/2006/main">
        <w:t xml:space="preserve">Господ е трпелив и семоќен и нема да им прости на злите. Тој е семоќен и сеприсутен.</w:t>
      </w:r>
    </w:p>
    <w:p/>
    <w:p>
      <w:r xmlns:w="http://schemas.openxmlformats.org/wordprocessingml/2006/main">
        <w:t xml:space="preserve">1. Божјата правда и милост - Како да се помири Божјото трпение со Неговата праведност</w:t>
      </w:r>
    </w:p>
    <w:p/>
    <w:p>
      <w:r xmlns:w="http://schemas.openxmlformats.org/wordprocessingml/2006/main">
        <w:t xml:space="preserve">2. Моќта Божја - Разбирање на семоќта на нашиот Творец</w:t>
      </w:r>
    </w:p>
    <w:p/>
    <w:p>
      <w:r xmlns:w="http://schemas.openxmlformats.org/wordprocessingml/2006/main">
        <w:t xml:space="preserve">1. Псалм 103:8 - „Господ е милосрден и милостив, бавен на гнев и изобилува со љубов“.</w:t>
      </w:r>
    </w:p>
    <w:p/>
    <w:p>
      <w:r xmlns:w="http://schemas.openxmlformats.org/wordprocessingml/2006/main">
        <w:t xml:space="preserve">2. Јов 37:5-6 - „Божјиот глас грми на чудесни начини; Тој прави големи работи што не можеме да ги разбереме. ""</w:t>
      </w:r>
    </w:p>
    <w:p/>
    <w:p>
      <w:r xmlns:w="http://schemas.openxmlformats.org/wordprocessingml/2006/main">
        <w:t xml:space="preserve">Наум 1:4 Тој го прекорува морето, го суши и ги пресушува сите реки;</w:t>
      </w:r>
    </w:p>
    <w:p/>
    <w:p>
      <w:r xmlns:w="http://schemas.openxmlformats.org/wordprocessingml/2006/main">
        <w:t xml:space="preserve">Бог ја покажува својата моќ контролирајќи ги елементите на природата.</w:t>
      </w:r>
    </w:p>
    <w:p/>
    <w:p>
      <w:r xmlns:w="http://schemas.openxmlformats.org/wordprocessingml/2006/main">
        <w:t xml:space="preserve">1: Бог има моќ да го направи невозможното возможно.</w:t>
      </w:r>
    </w:p>
    <w:p/>
    <w:p>
      <w:r xmlns:w="http://schemas.openxmlformats.org/wordprocessingml/2006/main">
        <w:t xml:space="preserve">2: Бог има моќ да направи чуда да се случуваат во нашите животи.</w:t>
      </w:r>
    </w:p>
    <w:p/>
    <w:p>
      <w:r xmlns:w="http://schemas.openxmlformats.org/wordprocessingml/2006/main">
        <w:t xml:space="preserve">1: Исаија 43:16-17 - Вака вели Господ, Кој прави пат во морето, пат во силните води, Кој носи кола и коњ, војска и воин; лежат, не можат да се кренат, изгаснат, гаснат како фитил.</w:t>
      </w:r>
    </w:p>
    <w:p/>
    <w:p>
      <w:r xmlns:w="http://schemas.openxmlformats.org/wordprocessingml/2006/main">
        <w:t xml:space="preserve">2: Псалм 65:7 - Вие сеуште татнежот на морињата, татнежот на нивните бранови, метежот на народите.</w:t>
      </w:r>
    </w:p>
    <w:p/>
    <w:p>
      <w:r xmlns:w="http://schemas.openxmlformats.org/wordprocessingml/2006/main">
        <w:t xml:space="preserve">Наум 1:5 Планините се тресат против него, ридовите се топат, а земјата изгоре пред неговото присуство, да, светот и сите што живеат во него.</w:t>
      </w:r>
    </w:p>
    <w:p/>
    <w:p>
      <w:r xmlns:w="http://schemas.openxmlformats.org/wordprocessingml/2006/main">
        <w:t xml:space="preserve">Присуството на Бог предизвикува планините да се потресат и ридовите да се стопат, а земјата да се запали.</w:t>
      </w:r>
    </w:p>
    <w:p/>
    <w:p>
      <w:r xmlns:w="http://schemas.openxmlformats.org/wordprocessingml/2006/main">
        <w:t xml:space="preserve">1. Неизгаслива сила Божја</w:t>
      </w:r>
    </w:p>
    <w:p/>
    <w:p>
      <w:r xmlns:w="http://schemas.openxmlformats.org/wordprocessingml/2006/main">
        <w:t xml:space="preserve">2. Господарот на создавањето и уништувањето</w:t>
      </w:r>
    </w:p>
    <w:p/>
    <w:p>
      <w:r xmlns:w="http://schemas.openxmlformats.org/wordprocessingml/2006/main">
        <w:t xml:space="preserve">1. Псалм 97:5 - Зашто Господ е голем Бог и голем Цар над сите богови.</w:t>
      </w:r>
    </w:p>
    <w:p/>
    <w:p>
      <w:r xmlns:w="http://schemas.openxmlformats.org/wordprocessingml/2006/main">
        <w:t xml:space="preserve">2. Исаија 66:15 - Зашто, ете, Господ ќе дојде со оган и со своите коли како виор, за да го разгневи својот гнев со гнев, а својот укор со огнени пламени.</w:t>
      </w:r>
    </w:p>
    <w:p/>
    <w:p>
      <w:r xmlns:w="http://schemas.openxmlformats.org/wordprocessingml/2006/main">
        <w:t xml:space="preserve">Наум 1:6 Кој може да застане пред неговиот гнев? и кој може да остане во жестината на неговиот гнев? Неговиот гнев се излева како оган, а карпите се фрлаат од него.</w:t>
      </w:r>
    </w:p>
    <w:p/>
    <w:p>
      <w:r xmlns:w="http://schemas.openxmlformats.org/wordprocessingml/2006/main">
        <w:t xml:space="preserve">Божјиот гнев е жесток, а неговиот гнев е како оган, поради што карпите се фрлаат надолу.</w:t>
      </w:r>
    </w:p>
    <w:p/>
    <w:p>
      <w:r xmlns:w="http://schemas.openxmlformats.org/wordprocessingml/2006/main">
        <w:t xml:space="preserve">1. Стравот од Бога: Почитување на моќта на Неговиот гнев</w:t>
      </w:r>
    </w:p>
    <w:p/>
    <w:p>
      <w:r xmlns:w="http://schemas.openxmlformats.org/wordprocessingml/2006/main">
        <w:t xml:space="preserve">2. Суверенитет Божји: радувајќи се на неговиот совршен суд</w:t>
      </w:r>
    </w:p>
    <w:p/>
    <w:p>
      <w:r xmlns:w="http://schemas.openxmlformats.org/wordprocessingml/2006/main">
        <w:t xml:space="preserve">1. Псалм 103:8-10 - Господ е милостив и милостив, бавен на гнев и изобилува со цврста љубов. Тој нема секогаш да се кара, ниту ќе го задржи својот гнев засекогаш. Тој не постапува со нас според нашите гревови, ниту ни враќа според нашите беззаконија.</w:t>
      </w:r>
    </w:p>
    <w:p/>
    <w:p>
      <w:r xmlns:w="http://schemas.openxmlformats.org/wordprocessingml/2006/main">
        <w:t xml:space="preserve">2. Исаија 30:30 - И Господ ќе направи да се чуе неговиот величествен глас и да се види опаѓачкиот удар на неговата рака, во бесен гнев и пламен од оган што проголтува, со излив на облаци и бура и град.</w:t>
      </w:r>
    </w:p>
    <w:p/>
    <w:p>
      <w:r xmlns:w="http://schemas.openxmlformats.org/wordprocessingml/2006/main">
        <w:t xml:space="preserve">Наум 1:7 Господ е добар, тврдина во денот на неволја; и ги познава оние што се надеваат на него.</w:t>
      </w:r>
    </w:p>
    <w:p/>
    <w:p>
      <w:r xmlns:w="http://schemas.openxmlformats.org/wordprocessingml/2006/main">
        <w:t xml:space="preserve">Господ е прибежиште и заштитник на оние кои се надеваат на Него.</w:t>
      </w:r>
    </w:p>
    <w:p/>
    <w:p>
      <w:r xmlns:w="http://schemas.openxmlformats.org/wordprocessingml/2006/main">
        <w:t xml:space="preserve">1. Божја заштита во проблематични времиња</w:t>
      </w:r>
    </w:p>
    <w:p/>
    <w:p>
      <w:r xmlns:w="http://schemas.openxmlformats.org/wordprocessingml/2006/main">
        <w:t xml:space="preserve">2. Наоѓање сила преку доверба во Бог</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Псалм 18:2 - „Господ е мојата карпа, мојата тврдина и мојот избавувач; мојот Бог е мојата карпа, во која се засолним, мојот штит и рогот на моето спасение, моја тврдина“.</w:t>
      </w:r>
    </w:p>
    <w:p/>
    <w:p>
      <w:r xmlns:w="http://schemas.openxmlformats.org/wordprocessingml/2006/main">
        <w:t xml:space="preserve">Наум 1:8 Но со голема поплава ќе го уништи неговото место, и темнината ќе ги гони неговите непријатели.</w:t>
      </w:r>
    </w:p>
    <w:p/>
    <w:p>
      <w:r xmlns:w="http://schemas.openxmlformats.org/wordprocessingml/2006/main">
        <w:t xml:space="preserve">Бог ќе им стави крај на оние кои му се спротивставуваат и темнината ќе ги следи.</w:t>
      </w:r>
    </w:p>
    <w:p/>
    <w:p>
      <w:r xmlns:w="http://schemas.openxmlformats.org/wordprocessingml/2006/main">
        <w:t xml:space="preserve">1. Надминување на темнината на гревот</w:t>
      </w:r>
    </w:p>
    <w:p/>
    <w:p>
      <w:r xmlns:w="http://schemas.openxmlformats.org/wordprocessingml/2006/main">
        <w:t xml:space="preserve">2. Последиците од отпорот на Божјата волја</w:t>
      </w:r>
    </w:p>
    <w:p/>
    <w:p>
      <w:r xmlns:w="http://schemas.openxmlformats.org/wordprocessingml/2006/main">
        <w:t xml:space="preserve">1. Исаија 60:2 - Зашто, ете, темнина ќе ја покрие земјата и густ мрак народите; но Господ ќе се издигне врз тебе и неговата слава ќе се види на тебе.</w:t>
      </w:r>
    </w:p>
    <w:p/>
    <w:p>
      <w:r xmlns:w="http://schemas.openxmlformats.org/wordprocessingml/2006/main">
        <w:t xml:space="preserve">2. Откровение 6:12-17 - Кога го отвори шестиот печат, погледнав, и ете, имаше голем земјотрес, и сонцето стана црно како вреќиште, полната месечина стана како крв, а ѕвездите на небото паднаа на земјата како што смоквата ги фрла своите зимски плодови кога ќе ја потресе дожд. Тогаш небото исчезна како свиток што се витка, и секоја планина и остров беа отстранети од своето место.</w:t>
      </w:r>
    </w:p>
    <w:p/>
    <w:p>
      <w:r xmlns:w="http://schemas.openxmlformats.org/wordprocessingml/2006/main">
        <w:t xml:space="preserve">Наум 1:9 Што замислувате против Господа? ќе стави крај: неволјата нема да се крене по втор пат.</w:t>
      </w:r>
    </w:p>
    <w:p/>
    <w:p>
      <w:r xmlns:w="http://schemas.openxmlformats.org/wordprocessingml/2006/main">
        <w:t xml:space="preserve">Бог ќе стави крај на сите неволји и страдања.</w:t>
      </w:r>
    </w:p>
    <w:p/>
    <w:p>
      <w:r xmlns:w="http://schemas.openxmlformats.org/wordprocessingml/2006/main">
        <w:t xml:space="preserve">1: Бог ги контролира нашите животи и става крај на сите страдања.</w:t>
      </w:r>
    </w:p>
    <w:p/>
    <w:p>
      <w:r xmlns:w="http://schemas.openxmlformats.org/wordprocessingml/2006/main">
        <w:t xml:space="preserve">2: Можеме да веруваме дека Бог ќе донесе наше избавување од сите неволји.</w:t>
      </w:r>
    </w:p>
    <w:p/>
    <w:p>
      <w:r xmlns:w="http://schemas.openxmlformats.org/wordprocessingml/2006/main">
        <w:t xml:space="preserve">1: Римјаните 8:28 „И знаеме дека за оние што го љубат Бога сè работи заедно за добро, за оние кои се повикани според неговата намера“.</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Наум 1:10 Зашто додека се склопени како трње, и додека се пијани како пијаници, ќе бидат проголтани како стрништа целосно суви.</w:t>
      </w:r>
    </w:p>
    <w:p/>
    <w:p>
      <w:r xmlns:w="http://schemas.openxmlformats.org/wordprocessingml/2006/main">
        <w:t xml:space="preserve">Божјиот гнев ќе ги проголта злите бидејќи тие се беспомошни против Него.</w:t>
      </w:r>
    </w:p>
    <w:p/>
    <w:p>
      <w:r xmlns:w="http://schemas.openxmlformats.org/wordprocessingml/2006/main">
        <w:t xml:space="preserve">1. Божјиот гнев: Неизбежен крај на неправедноста</w:t>
      </w:r>
    </w:p>
    <w:p/>
    <w:p>
      <w:r xmlns:w="http://schemas.openxmlformats.org/wordprocessingml/2006/main">
        <w:t xml:space="preserve">2. Моќта на Бога: Зошто мора да имаме вера во Него</w:t>
      </w:r>
    </w:p>
    <w:p/>
    <w:p>
      <w:r xmlns:w="http://schemas.openxmlformats.org/wordprocessingml/2006/main">
        <w:t xml:space="preserve">1. Псалм 97:2-3 - Облаци и темнина се околу него: праведноста и судот се живеалиште на неговиот престол. Оган оди пред него и ги гори неговите непријатели наоколу.</w:t>
      </w:r>
    </w:p>
    <w:p/>
    <w:p>
      <w:r xmlns:w="http://schemas.openxmlformats.org/wordprocessingml/2006/main">
        <w:t xml:space="preserve">2. Исаија 11:4 - Но со праведност ќе им суди на сиромашните и ќе ги укорува со правичност за кротките на земјата; злите.</w:t>
      </w:r>
    </w:p>
    <w:p/>
    <w:p>
      <w:r xmlns:w="http://schemas.openxmlformats.org/wordprocessingml/2006/main">
        <w:t xml:space="preserve">Наум 1:11 Од тебе излезе еден, кој размислува за зло против Господа, зол советник.</w:t>
      </w:r>
    </w:p>
    <w:p/>
    <w:p>
      <w:r xmlns:w="http://schemas.openxmlformats.org/wordprocessingml/2006/main">
        <w:t xml:space="preserve">Пасусот зборува за еден кој излегува од градот Ниневија кој замислува зло против Господа.</w:t>
      </w:r>
    </w:p>
    <w:p/>
    <w:p>
      <w:r xmlns:w="http://schemas.openxmlformats.org/wordprocessingml/2006/main">
        <w:t xml:space="preserve">1: Мораме да внимаваме на оние што заговараат против Господа и Неговите дела.</w:t>
      </w:r>
    </w:p>
    <w:p/>
    <w:p>
      <w:r xmlns:w="http://schemas.openxmlformats.org/wordprocessingml/2006/main">
        <w:t xml:space="preserve">2: Мораме да останеме цврсто во нашата вера и да не бидеме поколебливи од оние што замислуваат зло против Господа.</w:t>
      </w:r>
    </w:p>
    <w:p/>
    <w:p>
      <w:r xmlns:w="http://schemas.openxmlformats.org/wordprocessingml/2006/main">
        <w:t xml:space="preserve">1: Изреки 16:25 Има пат што на човекот му изгледа исправен, но неговиот крај се патиштата на смртта.</w:t>
      </w:r>
    </w:p>
    <w:p/>
    <w:p>
      <w:r xmlns:w="http://schemas.openxmlformats.org/wordprocessingml/2006/main">
        <w:t xml:space="preserve">2: Изреки 24:1-2 Не завидувај на злите луѓе и не сакај да бидеш со нив. Зашто нивното срце го проучува уништувањето, а нивните усни зборуваат за зло.</w:t>
      </w:r>
    </w:p>
    <w:p/>
    <w:p>
      <w:r xmlns:w="http://schemas.openxmlformats.org/wordprocessingml/2006/main">
        <w:t xml:space="preserve">Наум 1:12 Така вели Господ; Иако тие се тивки, а исто така и многумина, сепак така ќе бидат исечени кога тој ќе помине. Иако те измачував, нема повеќе да те мачам.</w:t>
      </w:r>
    </w:p>
    <w:p/>
    <w:p>
      <w:r xmlns:w="http://schemas.openxmlformats.org/wordprocessingml/2006/main">
        <w:t xml:space="preserve">Бог ветува дека повеќе нема да ги мачи оние што се тивки и многумина, кога ќе помине низ.</w:t>
      </w:r>
    </w:p>
    <w:p/>
    <w:p>
      <w:r xmlns:w="http://schemas.openxmlformats.org/wordprocessingml/2006/main">
        <w:t xml:space="preserve">1. Божјото ветување за утеха во време на неволја</w:t>
      </w:r>
    </w:p>
    <w:p/>
    <w:p>
      <w:r xmlns:w="http://schemas.openxmlformats.org/wordprocessingml/2006/main">
        <w:t xml:space="preserve">2. Господовата заштита за смирените</w:t>
      </w:r>
    </w:p>
    <w:p/>
    <w:p>
      <w:r xmlns:w="http://schemas.openxmlformats.org/wordprocessingml/2006/main">
        <w:t xml:space="preserve">1. Псалм 34:18-19 - Господ е близу до скршените срца и ги спасува здробените по дух. Многу се неволјите на праведникот, но Господ го избавува од сите нив.</w:t>
      </w:r>
    </w:p>
    <w:p/>
    <w:p>
      <w:r xmlns:w="http://schemas.openxmlformats.org/wordprocessingml/2006/main">
        <w:t xml:space="preserve">2. Исаија 57:15 - Зашто вака вели Оној кој е висок и воздигнат, Кој живее во вечноста, чие име е Свето: Јас живеам на високото и светото место, а исто така и со Оној што е со скршен и понизен дух, да го оживее духот на смирениот и да го оживее срцето на скрушените.</w:t>
      </w:r>
    </w:p>
    <w:p/>
    <w:p>
      <w:r xmlns:w="http://schemas.openxmlformats.org/wordprocessingml/2006/main">
        <w:t xml:space="preserve">Наум 1:13 Зашто сега ќе го откинам неговиот јарем од тебе и ќе ги раскинам твоите окови.</w:t>
      </w:r>
    </w:p>
    <w:p/>
    <w:p>
      <w:r xmlns:w="http://schemas.openxmlformats.org/wordprocessingml/2006/main">
        <w:t xml:space="preserve">Овој пасус зборува за слобода од угнетување и заробеништво.</w:t>
      </w:r>
    </w:p>
    <w:p/>
    <w:p>
      <w:r xmlns:w="http://schemas.openxmlformats.org/wordprocessingml/2006/main">
        <w:t xml:space="preserve">1. Божјата моќ да го скрши секој јарем на угнетување</w:t>
      </w:r>
    </w:p>
    <w:p/>
    <w:p>
      <w:r xmlns:w="http://schemas.openxmlformats.org/wordprocessingml/2006/main">
        <w:t xml:space="preserve">2. Ветувањето Божјо дека ќе нè ослободи од ропството</w:t>
      </w:r>
    </w:p>
    <w:p/>
    <w:p>
      <w:r xmlns:w="http://schemas.openxmlformats.org/wordprocessingml/2006/main">
        <w:t xml:space="preserve">1. Галатјаните 5:1 - „За слободата Христос нè ослободи; затоа застанете цврсто и не покорувајте се повторно на ропскиот јарем“.</w:t>
      </w:r>
    </w:p>
    <w:p/>
    <w:p>
      <w:r xmlns:w="http://schemas.openxmlformats.org/wordprocessingml/2006/main">
        <w:t xml:space="preserve">2. Псалм 146:7 - „Господ ги ослободува затворениците, Господ ги отвора очите на слепите“.</w:t>
      </w:r>
    </w:p>
    <w:p/>
    <w:p>
      <w:r xmlns:w="http://schemas.openxmlformats.org/wordprocessingml/2006/main">
        <w:t xml:space="preserve">Наум 1:14 И Господ даде заповед за тебе да не се сее повеќе од твоето име; зашто си грд.</w:t>
      </w:r>
    </w:p>
    <w:p/>
    <w:p>
      <w:r xmlns:w="http://schemas.openxmlformats.org/wordprocessingml/2006/main">
        <w:t xml:space="preserve">Бог заповедал да не се памети повеќе од името на злите, и ќе ги уништи нивните идоли и ќе ги закопа.</w:t>
      </w:r>
    </w:p>
    <w:p/>
    <w:p>
      <w:r xmlns:w="http://schemas.openxmlformats.org/wordprocessingml/2006/main">
        <w:t xml:space="preserve">1. Моќта и Божјиот суд: Наум 1:14</w:t>
      </w:r>
    </w:p>
    <w:p/>
    <w:p>
      <w:r xmlns:w="http://schemas.openxmlformats.org/wordprocessingml/2006/main">
        <w:t xml:space="preserve">2. Последиците од злобата: Наум 1:14</w:t>
      </w:r>
    </w:p>
    <w:p/>
    <w:p>
      <w:r xmlns:w="http://schemas.openxmlformats.org/wordprocessingml/2006/main">
        <w:t xml:space="preserve">1. Еремија 16:4 и ќе умрат од тешка смрт; нема да се жалат; ниту ќе бидат погребани; но тие ќе бидат како измет на лицето на земјата.</w:t>
      </w:r>
    </w:p>
    <w:p/>
    <w:p>
      <w:r xmlns:w="http://schemas.openxmlformats.org/wordprocessingml/2006/main">
        <w:t xml:space="preserve">2. Исаија 5:14-15 Затоа пеколот се прошири и без мерка ја отвори устата своја; И злобниот човек ќе биде спуштен, и моќниот ќе биде понизен, а очите на возвишените ќе се понижат.</w:t>
      </w:r>
    </w:p>
    <w:p/>
    <w:p>
      <w:r xmlns:w="http://schemas.openxmlformats.org/wordprocessingml/2006/main">
        <w:t xml:space="preserve">Наум 1:15 Ете, на планините, нозете на оној што носи добра вест, кој објавува мир! О Јуда, празнувај ги своите свечени празници, исполнувај ги заветите свои, зашто нечестивите повеќе нема да минуваат низ тебе; тој е целосно отсечен.</w:t>
      </w:r>
    </w:p>
    <w:p/>
    <w:p>
      <w:r xmlns:w="http://schemas.openxmlformats.org/wordprocessingml/2006/main">
        <w:t xml:space="preserve">Бог носи добра вест и мир на Јуда, објавувајќи дека злите повеќе нема да минуваат низ нив.</w:t>
      </w:r>
    </w:p>
    <w:p/>
    <w:p>
      <w:r xmlns:w="http://schemas.openxmlformats.org/wordprocessingml/2006/main">
        <w:t xml:space="preserve">1. Добрата вест за Божјото избавување</w:t>
      </w:r>
    </w:p>
    <w:p/>
    <w:p>
      <w:r xmlns:w="http://schemas.openxmlformats.org/wordprocessingml/2006/main">
        <w:t xml:space="preserve">2. Моќта на одржување на заветите</w:t>
      </w:r>
    </w:p>
    <w:p/>
    <w:p>
      <w:r xmlns:w="http://schemas.openxmlformats.org/wordprocessingml/2006/main">
        <w:t xml:space="preserve">1. Псалм 96:3 - Објавете ја неговата слава меѓу народите, неговите чудесни дела меѓу сите народи!</w:t>
      </w:r>
    </w:p>
    <w:p/>
    <w:p>
      <w:r xmlns:w="http://schemas.openxmlformats.org/wordprocessingml/2006/main">
        <w:t xml:space="preserve">2. Исаија 52:7 - Колку се убави на планините нозете на оној кој носи добра вест, кој објавува мир, кој носи добра вест за среќа, кој објавува спасение, кој му вели на Сион, твојот Бог царува.</w:t>
      </w:r>
    </w:p>
    <w:p/>
    <w:p>
      <w:r xmlns:w="http://schemas.openxmlformats.org/wordprocessingml/2006/main">
        <w:t xml:space="preserve">Наум 2. поглавје го опишува претстојното уништување на Ниневија, главниот град на Асирија, од страна на моќни напаѓачки сили. Поглавјето го прикажува падот на градот и теророт што ќе ги снајде неговите жители.</w:t>
      </w:r>
    </w:p>
    <w:p/>
    <w:p>
      <w:r xmlns:w="http://schemas.openxmlformats.org/wordprocessingml/2006/main">
        <w:t xml:space="preserve">1. пасус: Поглавјето започнува со живописен опис на напредниот освојувач кој ќе ја опсади Ниневија. Напаѓачот е прикажан како моќна и незапирлива сила, која носи ужас и пустош во градот (Наум 2:1-3).</w:t>
      </w:r>
    </w:p>
    <w:p/>
    <w:p>
      <w:r xmlns:w="http://schemas.openxmlformats.org/wordprocessingml/2006/main">
        <w:t xml:space="preserve">2-ри став: Поглавјето продолжува со детален приказ на заземањето и ограбувањето на градот. Ѕидовите на Ниневија ќе бидат пробиени, неговата одбрана ќе се урне и неговите богатства ќе бидат земени. Некогаш гордиот град ќе остане во урнатини (Наум 2:4-10).</w:t>
      </w:r>
    </w:p>
    <w:p/>
    <w:p>
      <w:r xmlns:w="http://schemas.openxmlformats.org/wordprocessingml/2006/main">
        <w:t xml:space="preserve">3. пасус: Поглавјето завршува со оплакувањето на луѓето од Ниневија. Жителите на градот ќе тагуваат и ќе бараат засолниште, но нема да има спас од претстојното уништување. Поглавјето завршува со реторичко прашање кое ја нагласува конечноста на падот на Ниневија (Наум 2:11-13).</w:t>
      </w:r>
    </w:p>
    <w:p/>
    <w:p>
      <w:r xmlns:w="http://schemas.openxmlformats.org/wordprocessingml/2006/main">
        <w:t xml:space="preserve">Во краток преглед,</w:t>
      </w:r>
    </w:p>
    <w:p>
      <w:r xmlns:w="http://schemas.openxmlformats.org/wordprocessingml/2006/main">
        <w:t xml:space="preserve">Наум 2. поглавје го опишува претстојното уништување на Ниневија, главниот град на Асирија, од страна на моќни напаѓачки сили.</w:t>
      </w:r>
    </w:p>
    <w:p/>
    <w:p>
      <w:r xmlns:w="http://schemas.openxmlformats.org/wordprocessingml/2006/main">
        <w:t xml:space="preserve">Живописен опис на напредниот освојувач кој ќе донесе ужас и пустош во Ниневија.</w:t>
      </w:r>
    </w:p>
    <w:p>
      <w:r xmlns:w="http://schemas.openxmlformats.org/wordprocessingml/2006/main">
        <w:t xml:space="preserve">Детален извештај за заземањето на градот, грабежот и крајната пропаст.</w:t>
      </w:r>
    </w:p>
    <w:p>
      <w:r xmlns:w="http://schemas.openxmlformats.org/wordprocessingml/2006/main">
        <w:t xml:space="preserve">Оплакување на жителите на Ниневија и конечноста на нивниот пад.</w:t>
      </w:r>
    </w:p>
    <w:p/>
    <w:p>
      <w:r xmlns:w="http://schemas.openxmlformats.org/wordprocessingml/2006/main">
        <w:t xml:space="preserve">Ова поглавје од Наум го прикажува претстојното уништување на Ниневија, главниот град на Асирија, од моќна напаѓачка сила. Започнува со живописен опис на напредниот освојувач кој ќе го опсади градот. Напаѓачот е прикажан како моќна и незапирлива сила, која носи ужас и пустош во Ниневија. Поглавјето продолжува со детален приказ на заземањето и ограбувањето на градот. Ѕидовите ќе бидат пробиени, одбраната ќе се урне, а богатствата ќе бидат земени. Некогаш гордиот град ќе остане во урнатини. Поглавјето завршува со оплакувањето на луѓето од Ниневија, кои ќе тагуваат и ќе бараат засолниште, но нема да најдат спас од претстојното уништување. Завршува со реторичко прашање кое ја нагласува конечноста на падот на Ниневија. Ова поглавје служи како предупредување за претстојниот суд и уништување што ќе го снајде моќниот град Ниневија.</w:t>
      </w:r>
    </w:p>
    <w:p/>
    <w:p>
      <w:r xmlns:w="http://schemas.openxmlformats.org/wordprocessingml/2006/main">
        <w:t xml:space="preserve">Наум 2:1 Оној што распарчува, излезе пред твоето лице: чувај ја оружјата, чувај го патот, зацврсти ги бедрата твои, силно зацврсти ја својата сила.</w:t>
      </w:r>
    </w:p>
    <w:p/>
    <w:p>
      <w:r xmlns:w="http://schemas.openxmlformats.org/wordprocessingml/2006/main">
        <w:t xml:space="preserve">Непријателот доаѓа и време е да се подготвиме.</w:t>
      </w:r>
    </w:p>
    <w:p/>
    <w:p>
      <w:r xmlns:w="http://schemas.openxmlformats.org/wordprocessingml/2006/main">
        <w:t xml:space="preserve">1. Подготвување за борба: Подготовка за духовно војување</w:t>
      </w:r>
    </w:p>
    <w:p/>
    <w:p>
      <w:r xmlns:w="http://schemas.openxmlformats.org/wordprocessingml/2006/main">
        <w:t xml:space="preserve">2. Зајакнете се во Господа: Моќта на верата во тешки времиња</w:t>
      </w:r>
    </w:p>
    <w:p/>
    <w:p>
      <w:r xmlns:w="http://schemas.openxmlformats.org/wordprocessingml/2006/main">
        <w:t xml:space="preserve">1. Ефесјаните 6:10-13 - Конечно, бидете силни во Господ и во неговата моќна сила. Облечете го целосниот оклоп на Бога, за да можете да застанете против ѓаволските планови.</w:t>
      </w:r>
    </w:p>
    <w:p/>
    <w:p>
      <w:r xmlns:w="http://schemas.openxmlformats.org/wordprocessingml/2006/main">
        <w:t xml:space="preserve">2. Псалм 28:7 - Господ е мојата сила и мојот штит; моето срце верува во него, а тој ми помага. Срцето ми скока од радост и со својата песна го фалам.</w:t>
      </w:r>
    </w:p>
    <w:p/>
    <w:p>
      <w:r xmlns:w="http://schemas.openxmlformats.org/wordprocessingml/2006/main">
        <w:t xml:space="preserve">Наум 2:2 Зашто Господ ја одврати величественоста на Јакова, како израелската извонредност, зашто испразнувачите ги испразнија и им ги расипаа лозовите гранки.</w:t>
      </w:r>
    </w:p>
    <w:p/>
    <w:p>
      <w:r xmlns:w="http://schemas.openxmlformats.org/wordprocessingml/2006/main">
        <w:t xml:space="preserve">Господ ја отстрани величината на Јаков и на Израел, бидејќи нивните непријатели ги соблекоа од нивните имоти и ги оштетија нивните лозови гранки.</w:t>
      </w:r>
    </w:p>
    <w:p/>
    <w:p>
      <w:r xmlns:w="http://schemas.openxmlformats.org/wordprocessingml/2006/main">
        <w:t xml:space="preserve">1. Бог е во контрола: Научете да се потпрете на него во секоја ситуација</w:t>
      </w:r>
    </w:p>
    <w:p/>
    <w:p>
      <w:r xmlns:w="http://schemas.openxmlformats.org/wordprocessingml/2006/main">
        <w:t xml:space="preserve">2. Господовиот суверенитет и верноста на Неговите ветувања</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73:26 Телото и срцето мое измачуваат, но Бог е силата на моето срце и мојот дел засекогаш.</w:t>
      </w:r>
    </w:p>
    <w:p/>
    <w:p>
      <w:r xmlns:w="http://schemas.openxmlformats.org/wordprocessingml/2006/main">
        <w:t xml:space="preserve">Наум 2:3.</w:t>
      </w:r>
    </w:p>
    <w:p/>
    <w:p>
      <w:r xmlns:w="http://schemas.openxmlformats.org/wordprocessingml/2006/main">
        <w:t xml:space="preserve">Моќните луѓе на Наум се подготвени за битка со црвени штитови и црвени униформи, придружени со запалени коли.</w:t>
      </w:r>
    </w:p>
    <w:p/>
    <w:p>
      <w:r xmlns:w="http://schemas.openxmlformats.org/wordprocessingml/2006/main">
        <w:t xml:space="preserve">1. Моќта на подготовката: Учење од примерот на моќните луѓе на Наум</w:t>
      </w:r>
    </w:p>
    <w:p/>
    <w:p>
      <w:r xmlns:w="http://schemas.openxmlformats.org/wordprocessingml/2006/main">
        <w:t xml:space="preserve">2. Силата на единството: обединување со храбрите луѓе на Наум</w:t>
      </w:r>
    </w:p>
    <w:p/>
    <w:p>
      <w:r xmlns:w="http://schemas.openxmlformats.org/wordprocessingml/2006/main">
        <w:t xml:space="preserve">1. Ефесјаните 6:10-18 - Облечете го целото Божјо оружје, за да можете да застанете против ѓаволските лукавства.</w:t>
      </w:r>
    </w:p>
    <w:p/>
    <w:p>
      <w:r xmlns:w="http://schemas.openxmlformats.org/wordprocessingml/2006/main">
        <w:t xml:space="preserve">2. Изреки 21:31 - Коњот е подготвен за денот на битката, но безбедноста е од Господа.</w:t>
      </w:r>
    </w:p>
    <w:p/>
    <w:p>
      <w:r xmlns:w="http://schemas.openxmlformats.org/wordprocessingml/2006/main">
        <w:t xml:space="preserve">Наум 2:4 Колите ќе беснеат по улиците, ќе се судираат една против друга на широки патишта: ќе изгледаат како факели, ќе трчаат како молњи.</w:t>
      </w:r>
    </w:p>
    <w:p/>
    <w:p>
      <w:r xmlns:w="http://schemas.openxmlformats.org/wordprocessingml/2006/main">
        <w:t xml:space="preserve">Колите брзо се движат низ улиците, се појавуваат како факели и молњи.</w:t>
      </w:r>
    </w:p>
    <w:p/>
    <w:p>
      <w:r xmlns:w="http://schemas.openxmlformats.org/wordprocessingml/2006/main">
        <w:t xml:space="preserve">1. Моќта на Божјата брзина - Како Божјата сила нè придвижува брзо кон нашата судбина.</w:t>
      </w:r>
    </w:p>
    <w:p/>
    <w:p>
      <w:r xmlns:w="http://schemas.openxmlformats.org/wordprocessingml/2006/main">
        <w:t xml:space="preserve">2. Светлината на колата - Како светлината Божја не води низ најтемниот момент во животот.</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Псалм 147:4 - „Тој го кажува бројот на ѕвездите, ги нарекува сите по нивните имиња“.</w:t>
      </w:r>
    </w:p>
    <w:p/>
    <w:p>
      <w:r xmlns:w="http://schemas.openxmlformats.org/wordprocessingml/2006/main">
        <w:t xml:space="preserve">Наум 2:5 Тој ќе ги раскаже своите достојни: тие ќе се сопнуваат во своето одење; ќе побрзаат до ѕидот негов и ќе се подготви одбраната.</w:t>
      </w:r>
    </w:p>
    <w:p/>
    <w:p>
      <w:r xmlns:w="http://schemas.openxmlformats.org/wordprocessingml/2006/main">
        <w:t xml:space="preserve">ГОСПОД ќе ја покаже Својата сила и сила така што ќе ги фрли на колена Неговите непријатели.</w:t>
      </w:r>
    </w:p>
    <w:p/>
    <w:p>
      <w:r xmlns:w="http://schemas.openxmlformats.org/wordprocessingml/2006/main">
        <w:t xml:space="preserve">1. Господовата сила е неспоредлива</w:t>
      </w:r>
    </w:p>
    <w:p/>
    <w:p>
      <w:r xmlns:w="http://schemas.openxmlformats.org/wordprocessingml/2006/main">
        <w:t xml:space="preserve">2. Бог секогаш ќе ја победи битката</w:t>
      </w:r>
    </w:p>
    <w:p/>
    <w:p>
      <w:r xmlns:w="http://schemas.openxmlformats.org/wordprocessingml/2006/main">
        <w:t xml:space="preserve">1. Псалм 46:1 - „Бог е наше засолниште и сила, секогаш присутна помош во неволја“.</w:t>
      </w:r>
    </w:p>
    <w:p/>
    <w:p>
      <w:r xmlns:w="http://schemas.openxmlformats.org/wordprocessingml/2006/main">
        <w:t xml:space="preserve">2. Исаија 40:29 - „Тој им дава сила на слабите и сила на немоќните“.</w:t>
      </w:r>
    </w:p>
    <w:p/>
    <w:p>
      <w:r xmlns:w="http://schemas.openxmlformats.org/wordprocessingml/2006/main">
        <w:t xml:space="preserve">Наум 2:6 Вратите на реките ќе се отворат и палатата ќе се распушти.</w:t>
      </w:r>
    </w:p>
    <w:p/>
    <w:p>
      <w:r xmlns:w="http://schemas.openxmlformats.org/wordprocessingml/2006/main">
        <w:t xml:space="preserve">Портите на реките ќе бидат отворени, поради што палатата ќе биде уништена.</w:t>
      </w:r>
    </w:p>
    <w:p/>
    <w:p>
      <w:r xmlns:w="http://schemas.openxmlformats.org/wordprocessingml/2006/main">
        <w:t xml:space="preserve">1. Божјата моќ во природата: Како Бог користи природни сили за да ја исполни својата волја</w:t>
      </w:r>
    </w:p>
    <w:p/>
    <w:p>
      <w:r xmlns:w="http://schemas.openxmlformats.org/wordprocessingml/2006/main">
        <w:t xml:space="preserve">2. Непостојаноста на структурите на човекот: како ништо изградено од човекот не е трајно</w:t>
      </w:r>
    </w:p>
    <w:p/>
    <w:p>
      <w:r xmlns:w="http://schemas.openxmlformats.org/wordprocessingml/2006/main">
        <w:t xml:space="preserve">1. Јов 38:8-11 - Бог зборува за неговата моќ над морето и бурите</w:t>
      </w:r>
    </w:p>
    <w:p/>
    <w:p>
      <w:r xmlns:w="http://schemas.openxmlformats.org/wordprocessingml/2006/main">
        <w:t xml:space="preserve">2. Псалм 127:1 - Ако Господ не ја изгради куќата, градителите залудно се трудат</w:t>
      </w:r>
    </w:p>
    <w:p/>
    <w:p>
      <w:r xmlns:w="http://schemas.openxmlformats.org/wordprocessingml/2006/main">
        <w:t xml:space="preserve">Наум 2:7 А Хузав ќе биде одведена во заробеништво, таа ќе биде воспитана, а нејзините слугинки ќе ја водат како глас на гулаби, закопани на нивните гради.</w:t>
      </w:r>
    </w:p>
    <w:p/>
    <w:p>
      <w:r xmlns:w="http://schemas.openxmlformats.org/wordprocessingml/2006/main">
        <w:t xml:space="preserve">Наум зборува за Хузаб, која ќе ја одведат во заробеништво, со слугинките кои ја водат со утешни гласови.</w:t>
      </w:r>
    </w:p>
    <w:p/>
    <w:p>
      <w:r xmlns:w="http://schemas.openxmlformats.org/wordprocessingml/2006/main">
        <w:t xml:space="preserve">1. Утехата Божја во тешки времиња</w:t>
      </w:r>
    </w:p>
    <w:p/>
    <w:p>
      <w:r xmlns:w="http://schemas.openxmlformats.org/wordprocessingml/2006/main">
        <w:t xml:space="preserve">2. Значењето на заробеништво</w:t>
      </w:r>
    </w:p>
    <w:p/>
    <w:p>
      <w:r xmlns:w="http://schemas.openxmlformats.org/wordprocessingml/2006/main">
        <w:t xml:space="preserve">1. Исаија 43:2-3 Кога ќе поминеш низ водите, јас ќе бидам со тебе; и преку реките нема да те обземат; кога одиш низ оган нема да изгориш и пламенот нема да те проголта. Зашто јас сум Господ, твојот Бог, Светецот на Израел, твојот Спасител.</w:t>
      </w:r>
    </w:p>
    <w:p/>
    <w:p>
      <w:r xmlns:w="http://schemas.openxmlformats.org/wordprocessingml/2006/main">
        <w:t xml:space="preserve">2. Псалм 34:17-18 Кога праведните викаат за помош, Господ ги слуша и ги избавува од сите нивни неволји. Господ е близу до скршените срца и ги спасува здробените по дух.</w:t>
      </w:r>
    </w:p>
    <w:p/>
    <w:p>
      <w:r xmlns:w="http://schemas.openxmlformats.org/wordprocessingml/2006/main">
        <w:t xml:space="preserve">Наум 2:8 Но Ниневија одамна е како базен со вода, но тие ќе бегаат. Застанете, застанете, дали ќе плачат; но никој нема да погледне назад.</w:t>
      </w:r>
    </w:p>
    <w:p/>
    <w:p>
      <w:r xmlns:w="http://schemas.openxmlformats.org/wordprocessingml/2006/main">
        <w:t xml:space="preserve">Ниневија е опишана како базен со вода, а нејзините жители добиваат инструкции да бегаат и да не гледаат назад.</w:t>
      </w:r>
    </w:p>
    <w:p/>
    <w:p>
      <w:r xmlns:w="http://schemas.openxmlformats.org/wordprocessingml/2006/main">
        <w:t xml:space="preserve">1. Бегајте од злобата и верувајте во Господа.</w:t>
      </w:r>
    </w:p>
    <w:p/>
    <w:p>
      <w:r xmlns:w="http://schemas.openxmlformats.org/wordprocessingml/2006/main">
        <w:t xml:space="preserve">2. Одвратете се од гревот и подгответе се за Божјиот суд.</w:t>
      </w:r>
    </w:p>
    <w:p/>
    <w:p>
      <w:r xmlns:w="http://schemas.openxmlformats.org/wordprocessingml/2006/main">
        <w:t xml:space="preserve">1. Излез 14:13-14 - „И Мојсеј му рече на народот: „Не плашете се, застанете цврсто и видете го спасението Господово, кое тој ќе го направи за вас денес. За Египќаните што ги гледате денес, никогаш нема да види пак Господ ќе се бори за тебе, а ти треба само да молчиш.</w:t>
      </w:r>
    </w:p>
    <w:p/>
    <w:p>
      <w:r xmlns:w="http://schemas.openxmlformats.org/wordprocessingml/2006/main">
        <w:t xml:space="preserve">2.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Наум 2:9 Земете го сребрениот плен, земи го златниот плен, зашто нема крај на складиштето и славата од сета пријатна покуќнина.</w:t>
      </w:r>
    </w:p>
    <w:p/>
    <w:p>
      <w:r xmlns:w="http://schemas.openxmlformats.org/wordprocessingml/2006/main">
        <w:t xml:space="preserve">Наум охрабрува да се земе плен од сребро и злато, бидејќи во имотот нема недостиг од богатство и слава.</w:t>
      </w:r>
    </w:p>
    <w:p/>
    <w:p>
      <w:r xmlns:w="http://schemas.openxmlformats.org/wordprocessingml/2006/main">
        <w:t xml:space="preserve">1. Божјите благослови се изобилни - размислувајќи за изобилството на богатство и слава што ни се достапни преку Божјата одредба.</w:t>
      </w:r>
    </w:p>
    <w:p/>
    <w:p>
      <w:r xmlns:w="http://schemas.openxmlformats.org/wordprocessingml/2006/main">
        <w:t xml:space="preserve">2. Задоволство во она што го имаме - да научиме да бидеме благодарни за она што го имаме наместо секогаш да сакаме повеќе.</w:t>
      </w:r>
    </w:p>
    <w:p/>
    <w:p>
      <w:r xmlns:w="http://schemas.openxmlformats.org/wordprocessingml/2006/main">
        <w:t xml:space="preserve">1. Псалм 23:1 - „Господ е мојот пастир, нема да ми биде потребно“.</w:t>
      </w:r>
    </w:p>
    <w:p/>
    <w:p>
      <w:r xmlns:w="http://schemas.openxmlformats.org/wordprocessingml/2006/main">
        <w:t xml:space="preserve">2. 1 Тимотеј 6:6-8 - „Но, побожноста со задоволство е голема добивка. Зашто ништо не донесовме на светот и ништо не можеме да земеме од светот. Но, ако имаме храна и облека, со нив ќе бидеме содржина."</w:t>
      </w:r>
    </w:p>
    <w:p/>
    <w:p>
      <w:r xmlns:w="http://schemas.openxmlformats.org/wordprocessingml/2006/main">
        <w:t xml:space="preserve">Наум 2:10 Таа е празна, празна и пуста, и срцето се топи, колената се удираат заедно, и многу болка има во сите половини, а лицата на сите собираат црнила.</w:t>
      </w:r>
    </w:p>
    <w:p/>
    <w:p>
      <w:r xmlns:w="http://schemas.openxmlformats.org/wordprocessingml/2006/main">
        <w:t xml:space="preserve">Пустошувањето на Ниневија е целосно; сите се во очај и тагување.</w:t>
      </w:r>
    </w:p>
    <w:p/>
    <w:p>
      <w:r xmlns:w="http://schemas.openxmlformats.org/wordprocessingml/2006/main">
        <w:t xml:space="preserve">1. Божјиот суд е сигурен и целосен</w:t>
      </w:r>
    </w:p>
    <w:p/>
    <w:p>
      <w:r xmlns:w="http://schemas.openxmlformats.org/wordprocessingml/2006/main">
        <w:t xml:space="preserve">2. Надеж во средината на очајот</w:t>
      </w:r>
    </w:p>
    <w:p/>
    <w:p>
      <w:r xmlns:w="http://schemas.openxmlformats.org/wordprocessingml/2006/main">
        <w:t xml:space="preserve">1. Исаија 34:10-11 - Зашто планините ќе се тргнат, а ридовите ќе се отстранат; но мојата љубезност нема да се оддалечи од тебе, ниту заветот на мојот мир ќе биде отстранет, вели Господ, Кој те милува.</w:t>
      </w:r>
    </w:p>
    <w:p/>
    <w:p>
      <w:r xmlns:w="http://schemas.openxmlformats.org/wordprocessingml/2006/main">
        <w:t xml:space="preserve">2. Плач 3:22-23 - Од Господовата милост е тоа што ние не сме потрошени, бидејќи неговото сочувство не пропаѓа. Тие се нови секое утро: голема е твојата верност.</w:t>
      </w:r>
    </w:p>
    <w:p/>
    <w:p>
      <w:r xmlns:w="http://schemas.openxmlformats.org/wordprocessingml/2006/main">
        <w:t xml:space="preserve">Наум 2:11 Каде е живеалиштето на лавовите и местото на хранење на малите лавови, каде што одеше лавот, дури и стариот лав, и младото лавче, и никој не ги исплаши?</w:t>
      </w:r>
    </w:p>
    <w:p/>
    <w:p>
      <w:r xmlns:w="http://schemas.openxmlformats.org/wordprocessingml/2006/main">
        <w:t xml:space="preserve">Во Наум 2:11, авторот прашува каде е живеалиштето и хранењето на лавовите и се прашува дали никој не може да ги исплаши.</w:t>
      </w:r>
    </w:p>
    <w:p/>
    <w:p>
      <w:r xmlns:w="http://schemas.openxmlformats.org/wordprocessingml/2006/main">
        <w:t xml:space="preserve">1. Не плашете се: А за храброста и верата</w:t>
      </w:r>
    </w:p>
    <w:p/>
    <w:p>
      <w:r xmlns:w="http://schemas.openxmlformats.org/wordprocessingml/2006/main">
        <w:t xml:space="preserve">2. Силата во единството: А за моќта на заедницата</w:t>
      </w:r>
    </w:p>
    <w:p/>
    <w:p>
      <w:r xmlns:w="http://schemas.openxmlformats.org/wordprocessingml/2006/main">
        <w:t xml:space="preserve">1. Римјаните 8:31 - Тогаш, што да кажеме како одговор на овие работи? Ако Бог е за нас, кој може да биде против нас?</w:t>
      </w:r>
    </w:p>
    <w:p/>
    <w:p>
      <w:r xmlns:w="http://schemas.openxmlformats.org/wordprocessingml/2006/main">
        <w:t xml:space="preserve">2. Псалм 91:10-11 - Никакво зло нема да те снајде, нема чума да се приближи до твојот шатор. Зашто тој ќе им заповеда на своите ангели за тебе да те чуваат на сите твои патишта.</w:t>
      </w:r>
    </w:p>
    <w:p/>
    <w:p>
      <w:r xmlns:w="http://schemas.openxmlformats.org/wordprocessingml/2006/main">
        <w:t xml:space="preserve">Наум 2:12.</w:t>
      </w:r>
    </w:p>
    <w:p/>
    <w:p>
      <w:r xmlns:w="http://schemas.openxmlformats.org/wordprocessingml/2006/main">
        <w:t xml:space="preserve">Лавот фаќа доволно плен за да го нахрани своето семејство.</w:t>
      </w:r>
    </w:p>
    <w:p/>
    <w:p>
      <w:r xmlns:w="http://schemas.openxmlformats.org/wordprocessingml/2006/main">
        <w:t xml:space="preserve">1: Бог обезбедува за нас, дури и во најтемните времиња.</w:t>
      </w:r>
    </w:p>
    <w:p/>
    <w:p>
      <w:r xmlns:w="http://schemas.openxmlformats.org/wordprocessingml/2006/main">
        <w:t xml:space="preserve">2: Божјата одредба е бескрајна и секогаш доволна.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Наум 2:13 Еве, јас сум против тебе, вели Господ Саваот, и ќе ги запалам нејзините коли во чад, и мечот ќе ги проголта твоите млади лавови, и ќе го отсечам твојот плен од земјата и гласот за твоите гласници повеќе нема да се слуша.</w:t>
      </w:r>
    </w:p>
    <w:p/>
    <w:p>
      <w:r xmlns:w="http://schemas.openxmlformats.org/wordprocessingml/2006/main">
        <w:t xml:space="preserve">ГОСПОД Саваот го објавува својот суд против Своите непријатели и ветува дека ќе ги уништи нивните коли и млади лавови, ќе го одземе нивниот плен и ќе ги замолчи нивните гласници.</w:t>
      </w:r>
    </w:p>
    <w:p/>
    <w:p>
      <w:r xmlns:w="http://schemas.openxmlformats.org/wordprocessingml/2006/main">
        <w:t xml:space="preserve">1. Претстојниот Божји суд: Разбирање на Наум 2:13</w:t>
      </w:r>
    </w:p>
    <w:p/>
    <w:p>
      <w:r xmlns:w="http://schemas.openxmlformats.org/wordprocessingml/2006/main">
        <w:t xml:space="preserve">2. Моќта на Господ: Искусување на гневот на Господ</w:t>
      </w:r>
    </w:p>
    <w:p/>
    <w:p>
      <w:r xmlns:w="http://schemas.openxmlformats.org/wordprocessingml/2006/main">
        <w:t xml:space="preserve">1. Исаија 63:2-6 - Опишан е Господовиот гнев.</w:t>
      </w:r>
    </w:p>
    <w:p/>
    <w:p>
      <w:r xmlns:w="http://schemas.openxmlformats.org/wordprocessingml/2006/main">
        <w:t xml:space="preserve">2. Авакум 3:12-15 - Пофалена е моќта на Господ.</w:t>
      </w:r>
    </w:p>
    <w:p/>
    <w:p>
      <w:r xmlns:w="http://schemas.openxmlformats.org/wordprocessingml/2006/main">
        <w:t xml:space="preserve">Наум, поглавје 3 го продолжува пророштвото против Ниневија, фокусирајќи се на злобата на градот и на судот што го чека. Поглавјето ја прикажува Ниневија како корумпиран и грешен град, кој го заслужува својот претстоен пад.</w:t>
      </w:r>
    </w:p>
    <w:p/>
    <w:p>
      <w:r xmlns:w="http://schemas.openxmlformats.org/wordprocessingml/2006/main">
        <w:t xml:space="preserve">1. пасус: Поглавјето започнува со опишување на Ниневија како град полн со крвопролевање, измама и грабеж. Градот е претставен како проститутка, која ги мами народите со своите магии и зло. Господ изјавува дека ќе го крене превезот на срамот од Ниневија и ќе го разоткрие нејзиниот срам (Наум 3:1-7).</w:t>
      </w:r>
    </w:p>
    <w:p/>
    <w:p>
      <w:r xmlns:w="http://schemas.openxmlformats.org/wordprocessingml/2006/main">
        <w:t xml:space="preserve">2. пасус: Поглавјето продолжува со живописно прикажување на претстојното уништување на Ниневија. Градот ќе биде опколен, неговата одбрана ќе се распадне, а неговите жители ќе се распрснат. И покрај нејзината некогаш голема моќ, Ниневија ќе биде целосно уништена, а нејзината слава ќе биде заборавена (Наум 3:8-19).</w:t>
      </w:r>
    </w:p>
    <w:p/>
    <w:p>
      <w:r xmlns:w="http://schemas.openxmlformats.org/wordprocessingml/2006/main">
        <w:t xml:space="preserve">Во краток преглед,</w:t>
      </w:r>
    </w:p>
    <w:p>
      <w:r xmlns:w="http://schemas.openxmlformats.org/wordprocessingml/2006/main">
        <w:t xml:space="preserve">Наум 3. поглавје се фокусира на злобата на Ниневија и на судот што го чека градот.</w:t>
      </w:r>
    </w:p>
    <w:p/>
    <w:p>
      <w:r xmlns:w="http://schemas.openxmlformats.org/wordprocessingml/2006/main">
        <w:t xml:space="preserve">Опис на Ниневија како град полн со крвопролевање, измама и зло.</w:t>
      </w:r>
    </w:p>
    <w:p>
      <w:r xmlns:w="http://schemas.openxmlformats.org/wordprocessingml/2006/main">
        <w:t xml:space="preserve">Претставување на Ниневија како проститутка, која ги мами нациите и заслужува срам.</w:t>
      </w:r>
    </w:p>
    <w:p>
      <w:r xmlns:w="http://schemas.openxmlformats.org/wordprocessingml/2006/main">
        <w:t xml:space="preserve">Живописен приказ на претстојното уништување и пад на Ниневија.</w:t>
      </w:r>
    </w:p>
    <w:p/>
    <w:p>
      <w:r xmlns:w="http://schemas.openxmlformats.org/wordprocessingml/2006/main">
        <w:t xml:space="preserve">Ова поглавје од Наум го продолжува пророштвото против Ниневија, истакнувајќи ја злобата на градот и судот што го чека. Започнува со опишување на Ниневија како град натопен во крвопролевање, измама и грабеж. Градот е прикажан како проститутка, која ги мами народите со своите волшебства и злоба. Господ изјавува дека ќе го подигне превезот на срамот од Ниневија и ќе го разоткрие нејзиниот срам. Поглавјето потоа продолжува со живописно прикажување на претстојното уништување на Ниневија. Градот ќе биде опколен, неговата одбрана ќе се распадне, а неговите жители ќе се распрснат. И покрај нејзината некогаш голема моќ, Ниневија ќе биде целосно уништена, а нејзината слава ќе биде заборавена. Ова поглавје служи како осуда на злобата на Ниневија и предупредување за судот што ќе го снајде градот.</w:t>
      </w:r>
    </w:p>
    <w:p/>
    <w:p>
      <w:r xmlns:w="http://schemas.openxmlformats.org/wordprocessingml/2006/main">
        <w:t xml:space="preserve">Наум 3:1 Тешко на крвавиот град! сето тоа е полно со лаги и грабежи; пленот не заминува;</w:t>
      </w:r>
    </w:p>
    <w:p/>
    <w:p>
      <w:r xmlns:w="http://schemas.openxmlformats.org/wordprocessingml/2006/main">
        <w:t xml:space="preserve">Градот е полн со насилство и неправда.</w:t>
      </w:r>
    </w:p>
    <w:p/>
    <w:p>
      <w:r xmlns:w="http://schemas.openxmlformats.org/wordprocessingml/2006/main">
        <w:t xml:space="preserve">1. Божјиот суд за градовите кои не се каат.</w:t>
      </w:r>
    </w:p>
    <w:p/>
    <w:p>
      <w:r xmlns:w="http://schemas.openxmlformats.org/wordprocessingml/2006/main">
        <w:t xml:space="preserve">2. Последиците од гревот.</w:t>
      </w:r>
    </w:p>
    <w:p/>
    <w:p>
      <w:r xmlns:w="http://schemas.openxmlformats.org/wordprocessingml/2006/main">
        <w:t xml:space="preserve">1. Амос 5:18-24</w:t>
      </w:r>
    </w:p>
    <w:p/>
    <w:p>
      <w:r xmlns:w="http://schemas.openxmlformats.org/wordprocessingml/2006/main">
        <w:t xml:space="preserve">2. Езекиел 33:1-6</w:t>
      </w:r>
    </w:p>
    <w:p/>
    <w:p>
      <w:r xmlns:w="http://schemas.openxmlformats.org/wordprocessingml/2006/main">
        <w:t xml:space="preserve">Наум 3:2 Шум од камшик, шум на штракање на тркалата, на коњите што се шетаат и на колите што скокаат.</w:t>
      </w:r>
    </w:p>
    <w:p/>
    <w:p>
      <w:r xmlns:w="http://schemas.openxmlformats.org/wordprocessingml/2006/main">
        <w:t xml:space="preserve">Пасусот зборува за вревата што ја создаваат камшиците, тркалата, коњите и колите.</w:t>
      </w:r>
    </w:p>
    <w:p/>
    <w:p>
      <w:r xmlns:w="http://schemas.openxmlformats.org/wordprocessingml/2006/main">
        <w:t xml:space="preserve">1. Бучавата на услугата: Како можеме да правиме музика со нашите животи</w:t>
      </w:r>
    </w:p>
    <w:p/>
    <w:p>
      <w:r xmlns:w="http://schemas.openxmlformats.org/wordprocessingml/2006/main">
        <w:t xml:space="preserve">2. Звукот на спасението: Како Бог ја слуша нашата верна служба</w:t>
      </w:r>
    </w:p>
    <w:p/>
    <w:p>
      <w:r xmlns:w="http://schemas.openxmlformats.org/wordprocessingml/2006/main">
        <w:t xml:space="preserve">1. Псалм 150:3-5 - Фалете Го со звукот на трубата; фалете Го со лаута и харфа! Фалете Го со тамбрело и оро; фалете Го со гудачки инструменти и флејти! Фалете Го со гласни кимвали; фалете Го со кимвали кои се судруваат! Сè што има здив нека Го фали Господа.</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Наум 3:3 Коњаникот ги крева и светлиот меч и блескавото копје. и нема крај на нивните трупови; тие се сопнуваат на нивните трупови:</w:t>
      </w:r>
    </w:p>
    <w:p/>
    <w:p>
      <w:r xmlns:w="http://schemas.openxmlformats.org/wordprocessingml/2006/main">
        <w:t xml:space="preserve">Божјиот суд за Ниневија е опишан преку живописни слики на коњаник со меч и копје, оставајќи мноштво убиени тела и нема крај на повидок.</w:t>
      </w:r>
    </w:p>
    <w:p/>
    <w:p>
      <w:r xmlns:w="http://schemas.openxmlformats.org/wordprocessingml/2006/main">
        <w:t xml:space="preserve">1. Моќта на Божјиот гнев: Наум 3:3 како предупредување за неговиот суд</w:t>
      </w:r>
    </w:p>
    <w:p/>
    <w:p>
      <w:r xmlns:w="http://schemas.openxmlformats.org/wordprocessingml/2006/main">
        <w:t xml:space="preserve">2. Божјата правда е вечна: Разбирање на бескрајната природа на Неговата одмазда</w:t>
      </w:r>
    </w:p>
    <w:p/>
    <w:p>
      <w:r xmlns:w="http://schemas.openxmlformats.org/wordprocessingml/2006/main">
        <w:t xml:space="preserve">1. Римјаните 12:19: „Возљубени, никогаш не одмаздувајте се, туку препуштете се на Божјиот гнев, зашто е напишано: Одмаздата е моја, јас ќе возвратам, вели Господ.</w:t>
      </w:r>
    </w:p>
    <w:p/>
    <w:p>
      <w:r xmlns:w="http://schemas.openxmlformats.org/wordprocessingml/2006/main">
        <w:t xml:space="preserve">2. Псалм 37:13: „Господ им се смее на злите, зашто знае дека доаѓа нивниот ден“.</w:t>
      </w:r>
    </w:p>
    <w:p/>
    <w:p>
      <w:r xmlns:w="http://schemas.openxmlformats.org/wordprocessingml/2006/main">
        <w:t xml:space="preserve">Наум 3:4 Заради мноштвото блудства на угодната блудница, господарка на вештерките, која продава народи преку своите блудства и семејства преку своите вештерства.</w:t>
      </w:r>
    </w:p>
    <w:p/>
    <w:p>
      <w:r xmlns:w="http://schemas.openxmlformats.org/wordprocessingml/2006/main">
        <w:t xml:space="preserve">Пророкот Наум ја осудува „поволната блудница“, која ги користи своите блудства и вештерства за да ги контролира и продава нациите и семејствата.</w:t>
      </w:r>
    </w:p>
    <w:p/>
    <w:p>
      <w:r xmlns:w="http://schemas.openxmlformats.org/wordprocessingml/2006/main">
        <w:t xml:space="preserve">1. Божја волја: Познавање на правилното од погрешното</w:t>
      </w:r>
    </w:p>
    <w:p/>
    <w:p>
      <w:r xmlns:w="http://schemas.openxmlformats.org/wordprocessingml/2006/main">
        <w:t xml:space="preserve">2. Моќта на искушението: Како да се спротивставиме на злото</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Јаков 4:7 - Затоа, покорете му се на Бога. Спротивстави се на ѓаволот, и тој ќе побегне од тебе.</w:t>
      </w:r>
    </w:p>
    <w:p/>
    <w:p>
      <w:r xmlns:w="http://schemas.openxmlformats.org/wordprocessingml/2006/main">
        <w:t xml:space="preserve">Наум 3:5 Еве, јас сум против тебе, вели Господ Саваот; и ќе ги откријам твоите здолништа на твоето лице, и ќе им ја покажам на народите твојата голотија и на царствата твојот срам.</w:t>
      </w:r>
    </w:p>
    <w:p/>
    <w:p>
      <w:r xmlns:w="http://schemas.openxmlformats.org/wordprocessingml/2006/main">
        <w:t xml:space="preserve">Бог е против народот и ќе им ги открие нивните гревови на сите народи.</w:t>
      </w:r>
    </w:p>
    <w:p/>
    <w:p>
      <w:r xmlns:w="http://schemas.openxmlformats.org/wordprocessingml/2006/main">
        <w:t xml:space="preserve">1. Божјиот суд за грешниците</w:t>
      </w:r>
    </w:p>
    <w:p/>
    <w:p>
      <w:r xmlns:w="http://schemas.openxmlformats.org/wordprocessingml/2006/main">
        <w:t xml:space="preserve">2. Последиците од непослушноста</w:t>
      </w:r>
    </w:p>
    <w:p/>
    <w:p>
      <w:r xmlns:w="http://schemas.openxmlformats.org/wordprocessingml/2006/main">
        <w:t xml:space="preserve">1. Исаија 5:8-9 - „Тешко им на оние што се спојуваат од куќа до куќа, кои лежат поле до нива, додека нема место, за да бидат осамени среде земјата! Во моите уши вели Господ На војски, навистина многу куќи ќе бидат пусти, големи и убави, без жители“.</w:t>
      </w:r>
    </w:p>
    <w:p/>
    <w:p>
      <w:r xmlns:w="http://schemas.openxmlformats.org/wordprocessingml/2006/main">
        <w:t xml:space="preserve">2. Еремија 6:15 - „Дали се засрамија кога правеа гадости? Не, воопшто не се срамеа, ниту можеа да поцрвенат; затоа ќе паднат меѓу оние што паѓаат: во времето кога ќе ги посетам ќе бидат фрли долу, вели Господ“.</w:t>
      </w:r>
    </w:p>
    <w:p/>
    <w:p>
      <w:r xmlns:w="http://schemas.openxmlformats.org/wordprocessingml/2006/main">
        <w:t xml:space="preserve">Наум 3:6 И ќе фрлам одвратна нечистотија врз тебе, ќе те омаловажам и ќе те ставам како гајтан.</w:t>
      </w:r>
    </w:p>
    <w:p/>
    <w:p>
      <w:r xmlns:w="http://schemas.openxmlformats.org/wordprocessingml/2006/main">
        <w:t xml:space="preserve">Бог ќе ги казни оние кои ќе се одвратат од Него.</w:t>
      </w:r>
    </w:p>
    <w:p/>
    <w:p>
      <w:r xmlns:w="http://schemas.openxmlformats.org/wordprocessingml/2006/main">
        <w:t xml:space="preserve">1: Бог е милостив, но Тој нема да биде исмеан.</w:t>
      </w:r>
    </w:p>
    <w:p/>
    <w:p>
      <w:r xmlns:w="http://schemas.openxmlformats.org/wordprocessingml/2006/main">
        <w:t xml:space="preserve">2: Последиците од гревот ќе бидат тешки.</w:t>
      </w:r>
    </w:p>
    <w:p/>
    <w:p>
      <w:r xmlns:w="http://schemas.openxmlformats.org/wordprocessingml/2006/main">
        <w:t xml:space="preserve">1: Римјаните 6:23 - „Зашто платата за гревот е смрт, а дарот Божји е вечен живот во Христос Исус, нашиот Господ“.</w:t>
      </w:r>
    </w:p>
    <w:p/>
    <w:p>
      <w:r xmlns:w="http://schemas.openxmlformats.org/wordprocessingml/2006/main">
        <w:t xml:space="preserve">2: Матеј 7:24-27 - „Затоа, кој ги слуша овие мои зборови и ги исполнува, ќе го споредам со мудар човек, кој ја изгради својата куќа на карпа: И падна дожд, и дојдоа поплави, и дуваа ветровите и удираа врз таа куќа, но таа не падна, зашто беше основана на карпа. И секој што ги слуша овие мои зборови, а не ги исполнува, ќе се спореди со безумен човек, кој ја изгради својата куќа на песокот: И падна дожд, и дојдоа поплави, и ветровите дуваа и удираа врз таа куќа; и таа падна, и голем беше нејзиниот пад“.</w:t>
      </w:r>
    </w:p>
    <w:p/>
    <w:p>
      <w:r xmlns:w="http://schemas.openxmlformats.org/wordprocessingml/2006/main">
        <w:t xml:space="preserve">Наум 3:7 И ќе се случи, сите што ќе те погледнат ќе бегаат од тебе и ќе речат: Ниневија е опустошена. од каде да барам утеши за тебе?</w:t>
      </w:r>
    </w:p>
    <w:p/>
    <w:p>
      <w:r xmlns:w="http://schemas.openxmlformats.org/wordprocessingml/2006/main">
        <w:t xml:space="preserve">Ниневија била подложена на божествен суд поради својата злоба и никој не може да ја утеши.</w:t>
      </w:r>
    </w:p>
    <w:p/>
    <w:p>
      <w:r xmlns:w="http://schemas.openxmlformats.org/wordprocessingml/2006/main">
        <w:t xml:space="preserve">1. Божјиот суд ќе дојде за злите и последиците можат да бидат толку тешки што никој не може да ги утеши.</w:t>
      </w:r>
    </w:p>
    <w:p/>
    <w:p>
      <w:r xmlns:w="http://schemas.openxmlformats.org/wordprocessingml/2006/main">
        <w:t xml:space="preserve">2. Мораме да внимаваме да не водиме живот во грев и бунт против Бога, бидејќи еден ден ќе треба да одговараме за нашите постапки.</w:t>
      </w:r>
    </w:p>
    <w:p/>
    <w:p>
      <w:r xmlns:w="http://schemas.openxmlformats.org/wordprocessingml/2006/main">
        <w:t xml:space="preserve">1. Еремија 51:36-37 - „Затоа вака вели Господ: Еве, ќе се залагам за твојата работа и ќе се одмаздам за тебе, ќе го исушам нејзиното море и ќе ги исушам нејзините извори. А Вавилон ќе стане купишта. живеалиште за змејови, чудење и подсвиркване, без жител“.</w:t>
      </w:r>
    </w:p>
    <w:p/>
    <w:p>
      <w:r xmlns:w="http://schemas.openxmlformats.org/wordprocessingml/2006/main">
        <w:t xml:space="preserve">2. Езекиел 25:12-14 - Така вели Господ Бог; Затоа што Едом постапи против Јудиниот дом со одмазда, и многу се навреди и им се одмазди; Затоа вака вели Господ Бог; Ќе ја испружам раката врз Едом и ќе истребам од него луѓе и животни; и ќе го опустам од Теман; а тие од Дедан ќе паднат од меч. И ќе му се одмаздам на Едом преку раката на мојот народ Израел, и тие ќе постапат во Едом според мојот гнев и според мојот гнев; и ќе ја знаат мојата одмазда, вели Господ Бог.</w:t>
      </w:r>
    </w:p>
    <w:p/>
    <w:p>
      <w:r xmlns:w="http://schemas.openxmlformats.org/wordprocessingml/2006/main">
        <w:t xml:space="preserve">Наум 3:8 Дали си подобар од населеното Не, кое се наоѓаше меѓу реките, што имаше околу него водите, чиј бедем беше морето, а нејзиниот ѕид беше од морето?</w:t>
      </w:r>
    </w:p>
    <w:p/>
    <w:p>
      <w:r xmlns:w="http://schemas.openxmlformats.org/wordprocessingml/2006/main">
        <w:t xml:space="preserve">Ниту еден град не е подобар од населениот No, кој се наоѓал покрај морето и бил опкружен со вода.</w:t>
      </w:r>
    </w:p>
    <w:p/>
    <w:p>
      <w:r xmlns:w="http://schemas.openxmlformats.org/wordprocessingml/2006/main">
        <w:t xml:space="preserve">1. Божјото создание е поголемо од човечкото - Наум 3:8</w:t>
      </w:r>
    </w:p>
    <w:p/>
    <w:p>
      <w:r xmlns:w="http://schemas.openxmlformats.org/wordprocessingml/2006/main">
        <w:t xml:space="preserve">2. Силата Господова - Наум 3:8</w:t>
      </w:r>
    </w:p>
    <w:p/>
    <w:p>
      <w:r xmlns:w="http://schemas.openxmlformats.org/wordprocessingml/2006/main">
        <w:t xml:space="preserve">1. Исаија 40:12 - Кој ги измери водите во шуплината на раката, и го измери небото со распонот и го сфати земниот прав во мерка и ги измери планините во вага и ридовите во биланс?</w:t>
      </w:r>
    </w:p>
    <w:p/>
    <w:p>
      <w:r xmlns:w="http://schemas.openxmlformats.org/wordprocessingml/2006/main">
        <w:t xml:space="preserve">2. Псалм 65:7 - Која ја смирува вревата на морињата, вревата на нивните бранови и метежот на луѓето.</w:t>
      </w:r>
    </w:p>
    <w:p/>
    <w:p>
      <w:r xmlns:w="http://schemas.openxmlformats.org/wordprocessingml/2006/main">
        <w:t xml:space="preserve">Наум 3:9 Етиопија и Египет беа нејзината сила и беше бесконечна; Пут и Лубим беа твои помошници.</w:t>
      </w:r>
    </w:p>
    <w:p/>
    <w:p>
      <w:r xmlns:w="http://schemas.openxmlformats.org/wordprocessingml/2006/main">
        <w:t xml:space="preserve">Етиопија и Египет му давале бесконечна сила на Наум, додека Пут и Лубим дејствувале како нејзини помошници.</w:t>
      </w:r>
    </w:p>
    <w:p/>
    <w:p>
      <w:r xmlns:w="http://schemas.openxmlformats.org/wordprocessingml/2006/main">
        <w:t xml:space="preserve">1. Нашата сила доаѓа од Бог - Наум 3:9</w:t>
      </w:r>
    </w:p>
    <w:p/>
    <w:p>
      <w:r xmlns:w="http://schemas.openxmlformats.org/wordprocessingml/2006/main">
        <w:t xml:space="preserve">2. Моќта на единството - Наум 3:9</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Проповедник 4:12 - И ако некој го победи, двајца ќе му се спротивстават; а трократниот кабел не се прекинува брзо.</w:t>
      </w:r>
    </w:p>
    <w:p/>
    <w:p>
      <w:r xmlns:w="http://schemas.openxmlformats.org/wordprocessingml/2006/main">
        <w:t xml:space="preserve">Наум 3:10 Но, таа беше одведена, отиде во заробеништво; и нејзините деца беа распарчени на врвот на сите улици; и фрлија ждрепка за нејзините чесни луѓе, и сите нејзини великани беа врзани во окови.</w:t>
      </w:r>
    </w:p>
    <w:p/>
    <w:p>
      <w:r xmlns:w="http://schemas.openxmlformats.org/wordprocessingml/2006/main">
        <w:t xml:space="preserve">Градот Ниневија бил освоен, а неговите жители биле заробени. Нејзините мали деца беа убиени, а неговите чесни луѓе и великани беа врзани во синџири.</w:t>
      </w:r>
    </w:p>
    <w:p/>
    <w:p>
      <w:r xmlns:w="http://schemas.openxmlformats.org/wordprocessingml/2006/main">
        <w:t xml:space="preserve">1. Божјата правда и суд ќе бидат издадени во сите околности.</w:t>
      </w:r>
    </w:p>
    <w:p/>
    <w:p>
      <w:r xmlns:w="http://schemas.openxmlformats.org/wordprocessingml/2006/main">
        <w:t xml:space="preserve">2. Последиците од гревот се тешки, а резултатите се срцепарателни.</w:t>
      </w:r>
    </w:p>
    <w:p/>
    <w:p>
      <w:r xmlns:w="http://schemas.openxmlformats.org/wordprocessingml/2006/main">
        <w:t xml:space="preserve">1. Исаија 53:6 Сите ние како овци залутавме; ние се свртевме секој по својот пат; и Господ го положи врз него беззаконието на сите нас.</w:t>
      </w:r>
    </w:p>
    <w:p/>
    <w:p>
      <w:r xmlns:w="http://schemas.openxmlformats.org/wordprocessingml/2006/main">
        <w:t xml:space="preserve">2. Римјаните 6:23 Зашто платата за гревот е смрт, а Божјиот бесплатен дар е вечен живот во Христа Исуса, нашиот Господ.</w:t>
      </w:r>
    </w:p>
    <w:p/>
    <w:p>
      <w:r xmlns:w="http://schemas.openxmlformats.org/wordprocessingml/2006/main">
        <w:t xml:space="preserve">Наум 3:11 И ти ќе бидеш пијан, ќе бидеш скриен, ќе бараш и сила поради непријателот.</w:t>
      </w:r>
    </w:p>
    <w:p/>
    <w:p>
      <w:r xmlns:w="http://schemas.openxmlformats.org/wordprocessingml/2006/main">
        <w:t xml:space="preserve">Наум предупредува на последиците од гревот, кои вклучуваат пијанство и несигурност поради непријателите.</w:t>
      </w:r>
    </w:p>
    <w:p/>
    <w:p>
      <w:r xmlns:w="http://schemas.openxmlformats.org/wordprocessingml/2006/main">
        <w:t xml:space="preserve">1. Опасноста од гревот - Предупредување да ги земеме предвид последиците од нашиот избор.</w:t>
      </w:r>
    </w:p>
    <w:p/>
    <w:p>
      <w:r xmlns:w="http://schemas.openxmlformats.org/wordprocessingml/2006/main">
        <w:t xml:space="preserve">2. Божјата сила - потсетник да бараме сигурност во Бога наместо нашата сопствена моќ.</w:t>
      </w:r>
    </w:p>
    <w:p/>
    <w:p>
      <w:r xmlns:w="http://schemas.openxmlformats.org/wordprocessingml/2006/main">
        <w:t xml:space="preserve">1. Изреки 20:1 - „Виното е потсмев, жестокиот пијалок беснее, а кој е измамен со тоа не е мудар“.</w:t>
      </w:r>
    </w:p>
    <w:p/>
    <w:p>
      <w:r xmlns:w="http://schemas.openxmlformats.org/wordprocessingml/2006/main">
        <w:t xml:space="preserve">2. Псалм 46:1-2 - „Бог е наше засолниште и сила, присутна помош во неволја. Затоа нема да се плашиме, иако земјата се оттргне и планините се однесат во средината на морето“.</w:t>
      </w:r>
    </w:p>
    <w:p/>
    <w:p>
      <w:r xmlns:w="http://schemas.openxmlformats.org/wordprocessingml/2006/main">
        <w:t xml:space="preserve">Наум 3:12 Сите твои тврдини ќе бидат како смокви со првозрели смокви: ако се затресат, ќе паднат дури и во устата на оној што ја јаде.</w:t>
      </w:r>
    </w:p>
    <w:p/>
    <w:p>
      <w:r xmlns:w="http://schemas.openxmlformats.org/wordprocessingml/2006/main">
        <w:t xml:space="preserve">Упориштата на непријателот лесно ќе бидат уништени, како зрели смокви што паѓаат во устата на јадачот кога ќе се затресат.</w:t>
      </w:r>
    </w:p>
    <w:p/>
    <w:p>
      <w:r xmlns:w="http://schemas.openxmlformats.org/wordprocessingml/2006/main">
        <w:t xml:space="preserve">1. Моќта на потресена смоква: Разбирање на Божјиот суд</w:t>
      </w:r>
    </w:p>
    <w:p/>
    <w:p>
      <w:r xmlns:w="http://schemas.openxmlformats.org/wordprocessingml/2006/main">
        <w:t xml:space="preserve">2. Зајакнување на нашата вера во тешки времиња: плод на верноста.</w:t>
      </w:r>
    </w:p>
    <w:p/>
    <w:p>
      <w:r xmlns:w="http://schemas.openxmlformats.org/wordprocessingml/2006/main">
        <w:t xml:space="preserve">1. Матеј 11:12 - „И од деновите на Јован Крстител до сега, царството небесно трпи насилство, а насилниците го земаат со сила“.</w:t>
      </w:r>
    </w:p>
    <w:p/>
    <w:p>
      <w:r xmlns:w="http://schemas.openxmlformats.org/wordprocessingml/2006/main">
        <w:t xml:space="preserve">2. Јаков 1:2-4 - „Браќа мои, сметајте ја сета радост кога ќе паднете во различни искушенија; Знаејќи го ова, дека обидот на вашата вера дава трпение. Но, трпението нека го има своето совршено дело, за да бидете совршени и цела, не сакајќи ништо“.</w:t>
      </w:r>
    </w:p>
    <w:p/>
    <w:p>
      <w:r xmlns:w="http://schemas.openxmlformats.org/wordprocessingml/2006/main">
        <w:t xml:space="preserve">Наум 3:13 Ете, твојот народ среде тебе е жени: портите на твојата земја ќе бидат ширум отворени за твоите непријатели: огнот ќе ги проголта твоите решетки.</w:t>
      </w:r>
    </w:p>
    <w:p/>
    <w:p>
      <w:r xmlns:w="http://schemas.openxmlformats.org/wordprocessingml/2006/main">
        <w:t xml:space="preserve">Народот на земјата е ранлив, а портите се отворени за непријателите. Градот е незаштитен, оставајќи го отворен за уништување.</w:t>
      </w:r>
    </w:p>
    <w:p/>
    <w:p>
      <w:r xmlns:w="http://schemas.openxmlformats.org/wordprocessingml/2006/main">
        <w:t xml:space="preserve">1. Божја заштита во несигурни времиња</w:t>
      </w:r>
    </w:p>
    <w:p/>
    <w:p>
      <w:r xmlns:w="http://schemas.openxmlformats.org/wordprocessingml/2006/main">
        <w:t xml:space="preserve">2. Моќта на смирението</w:t>
      </w:r>
    </w:p>
    <w:p/>
    <w:p>
      <w:r xmlns:w="http://schemas.openxmlformats.org/wordprocessingml/2006/main">
        <w:t xml:space="preserve">1. Исаија 54:17 - Ниту едно оружје што е направено против тебе нема да успее; и секој јазик што ќе се крене против тебе на суд, ќе го осудуваш. Ова е наследството на Господовите слуги, и нивната праведност е од мене, вели Господ.</w:t>
      </w:r>
    </w:p>
    <w:p/>
    <w:p>
      <w:r xmlns:w="http://schemas.openxmlformats.org/wordprocessingml/2006/main">
        <w:t xml:space="preserve">2. Псалм 91:4 - Тој ќе те покрие со своите пердуви и ќе имаш доверба под неговите крилја: неговата вистина ќе биде твој штит и брава.</w:t>
      </w:r>
    </w:p>
    <w:p/>
    <w:p>
      <w:r xmlns:w="http://schemas.openxmlformats.org/wordprocessingml/2006/main">
        <w:t xml:space="preserve">Наум 3:14 Нацрпи вода за опсадата, зацврсти ги своите тврдини: оди во глина, гази го малтерот, зацврсти ја печката за тули.</w:t>
      </w:r>
    </w:p>
    <w:p/>
    <w:p>
      <w:r xmlns:w="http://schemas.openxmlformats.org/wordprocessingml/2006/main">
        <w:t xml:space="preserve">Преминот поттикнува утврдување упоришта и зајакнување на одбраната во подготовка за опсада.</w:t>
      </w:r>
    </w:p>
    <w:p/>
    <w:p>
      <w:r xmlns:w="http://schemas.openxmlformats.org/wordprocessingml/2006/main">
        <w:t xml:space="preserve">1. Надминување на неволјите преку зајакнување на нашата вера</w:t>
      </w:r>
    </w:p>
    <w:p/>
    <w:p>
      <w:r xmlns:w="http://schemas.openxmlformats.org/wordprocessingml/2006/main">
        <w:t xml:space="preserve">2. Бидете подготвени: Зајакнување на нашата одбрана од предизвици</w:t>
      </w:r>
    </w:p>
    <w:p/>
    <w:p>
      <w:r xmlns:w="http://schemas.openxmlformats.org/wordprocessingml/2006/main">
        <w:t xml:space="preserve">1. Пословици 22:3 - Разумниот човек го предвидува злото и се крие, а простите поминуваат и се казнуваат.</w:t>
      </w:r>
    </w:p>
    <w:p/>
    <w:p>
      <w:r xmlns:w="http://schemas.openxmlformats.org/wordprocessingml/2006/main">
        <w:t xml:space="preserve">2. Ефесјаните 6:10-17 - Конечно, бидете силни во Господ и во силата на неговата сила. Облечете го целиот Божји оклоп, за да можете да се спротивставите на плановите на ѓаволот.</w:t>
      </w:r>
    </w:p>
    <w:p/>
    <w:p>
      <w:r xmlns:w="http://schemas.openxmlformats.org/wordprocessingml/2006/main">
        <w:t xml:space="preserve">Наум 3:15 Таму огнот ќе те проголта; мечот ќе те отсече, ќе те изеде како црви, намножи се како црви, намножи се како скакулци.</w:t>
      </w:r>
    </w:p>
    <w:p/>
    <w:p>
      <w:r xmlns:w="http://schemas.openxmlformats.org/wordprocessingml/2006/main">
        <w:t xml:space="preserve">Огнот на Господовиот суд ќе ги проголта оние што се зли и непослушни.</w:t>
      </w:r>
    </w:p>
    <w:p/>
    <w:p>
      <w:r xmlns:w="http://schemas.openxmlformats.org/wordprocessingml/2006/main">
        <w:t xml:space="preserve">1. Последиците од непослушноста - Наум 3:15</w:t>
      </w:r>
    </w:p>
    <w:p/>
    <w:p>
      <w:r xmlns:w="http://schemas.openxmlformats.org/wordprocessingml/2006/main">
        <w:t xml:space="preserve">2. Господовиот праведен суд - Наум 3:15</w:t>
      </w:r>
    </w:p>
    <w:p/>
    <w:p>
      <w:r xmlns:w="http://schemas.openxmlformats.org/wordprocessingml/2006/main">
        <w:t xml:space="preserve">1. Еремија 5:14 - „Затоа вака вели Господ, Богот Саваот: Бидејќи го кажа овој збор, ете, Моите зборови ги ставам во твојата уста оган, а овој народ дрво, и ќе го проголта“.</w:t>
      </w:r>
    </w:p>
    <w:p/>
    <w:p>
      <w:r xmlns:w="http://schemas.openxmlformats.org/wordprocessingml/2006/main">
        <w:t xml:space="preserve">2. Изреки 6:30-31 - „Луѓето не го презираат крадецот, ако тој краде за да се задоволи себеси кога гладува. Но, кога ќе го најдат, тој мора да врати седумкратно; можеби ќе треба да се откаже од сета своја материја. куќа."</w:t>
      </w:r>
    </w:p>
    <w:p/>
    <w:p>
      <w:r xmlns:w="http://schemas.openxmlformats.org/wordprocessingml/2006/main">
        <w:t xml:space="preserve">Наум 3:16 Своите трговци ги намножи над небесните ѕвезди: црвиот расипува и бега.</w:t>
      </w:r>
    </w:p>
    <w:p/>
    <w:p>
      <w:r xmlns:w="http://schemas.openxmlformats.org/wordprocessingml/2006/main">
        <w:t xml:space="preserve">Трговците се умножија до тој степен што е поголем од ѕвездите на небото, а тие трговци се подложни на уништување и бегство.</w:t>
      </w:r>
    </w:p>
    <w:p/>
    <w:p>
      <w:r xmlns:w="http://schemas.openxmlformats.org/wordprocessingml/2006/main">
        <w:t xml:space="preserve">1. Опасноста да станете премногу алчни</w:t>
      </w:r>
    </w:p>
    <w:p/>
    <w:p>
      <w:r xmlns:w="http://schemas.openxmlformats.org/wordprocessingml/2006/main">
        <w:t xml:space="preserve">2. Потребата за понизност во бизнисот</w:t>
      </w:r>
    </w:p>
    <w:p/>
    <w:p>
      <w:r xmlns:w="http://schemas.openxmlformats.org/wordprocessingml/2006/main">
        <w:t xml:space="preserve">1. Изреки 11:28 - Кој се надева на своето богатство, ќе падне, а праведникот ќе цвета како гранка.</w:t>
      </w:r>
    </w:p>
    <w:p/>
    <w:p>
      <w:r xmlns:w="http://schemas.openxmlformats.org/wordprocessingml/2006/main">
        <w:t xml:space="preserve">2. Лука 12:16-21 - И им кажа парабола, велејќи: „Земјата на еден богат човек изобилно израсна! да ги дадам моите плодови? А тој рече: „Вака ќе направам: ќе ги урнат моите амбари и ќе изградам поголеми; и таму ќе ги дадам сите мои плодови и мои добра. И ќе ѝ речам на душата своја: Душо, имаш многу богатства натрупани за многу години; смири се, јади, пиј и биди весел. Но Бог му рече: „Будало, оваа ноќ ќе се бара од тебе душата. Така е и оној што собира богатство за себе, а не е богат пред Бога.</w:t>
      </w:r>
    </w:p>
    <w:p/>
    <w:p>
      <w:r xmlns:w="http://schemas.openxmlformats.org/wordprocessingml/2006/main">
        <w:t xml:space="preserve">Наум 3:17 Твоите крунисани се како скакулци, а твоите капетани како големите скакулци, кои се логоруваат во жива ограда во студениот ден, но кога ќе изгрее сонцето, тие бегаат, а нивното место не се знае каде се.</w:t>
      </w:r>
    </w:p>
    <w:p/>
    <w:p>
      <w:r xmlns:w="http://schemas.openxmlformats.org/wordprocessingml/2006/main">
        <w:t xml:space="preserve">Моќта и авторитетот на луѓето се споредуваат со скакулци и скакулци, кои се појавуваат редовно, но брзо исчезнуваат кога сонцето изгрева и каде се наоѓаат.</w:t>
      </w:r>
    </w:p>
    <w:p/>
    <w:p>
      <w:r xmlns:w="http://schemas.openxmlformats.org/wordprocessingml/2006/main">
        <w:t xml:space="preserve">1. Минливоста на моќта: Испитување на Наум 3:17</w:t>
      </w:r>
    </w:p>
    <w:p/>
    <w:p>
      <w:r xmlns:w="http://schemas.openxmlformats.org/wordprocessingml/2006/main">
        <w:t xml:space="preserve">2. Огради на безбедност: Разбирање на значењето на Наум 3:17</w:t>
      </w:r>
    </w:p>
    <w:p/>
    <w:p>
      <w:r xmlns:w="http://schemas.openxmlformats.org/wordprocessingml/2006/main">
        <w:t xml:space="preserve">1.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крадците не влегуваат и не крадат, зашто каде е твоето богатство, таму ќе биде и твоето срце“.</w:t>
      </w:r>
    </w:p>
    <w:p/>
    <w:p>
      <w:r xmlns:w="http://schemas.openxmlformats.org/wordprocessingml/2006/main">
        <w:t xml:space="preserve">2. Изреки 27:1 - „Не фалете се со утре, зашто не знаете што може да донесе денот“.</w:t>
      </w:r>
    </w:p>
    <w:p/>
    <w:p>
      <w:r xmlns:w="http://schemas.openxmlformats.org/wordprocessingml/2006/main">
        <w:t xml:space="preserve">Наум 3:18 Твоите овчари спијат, цару асирски, твоите благородници ќе живеат во прав; твојот народ е расеан по планините, и никој не го собира.</w:t>
      </w:r>
    </w:p>
    <w:p/>
    <w:p>
      <w:r xmlns:w="http://schemas.openxmlformats.org/wordprocessingml/2006/main">
        <w:t xml:space="preserve">Пастирите на асирскиот крал спијат додека неговиот народ е расеан и незаштитен.</w:t>
      </w:r>
    </w:p>
    <w:p/>
    <w:p>
      <w:r xmlns:w="http://schemas.openxmlformats.org/wordprocessingml/2006/main">
        <w:t xml:space="preserve">1. Опасноста од мрзливото лидерство</w:t>
      </w:r>
    </w:p>
    <w:p/>
    <w:p>
      <w:r xmlns:w="http://schemas.openxmlformats.org/wordprocessingml/2006/main">
        <w:t xml:space="preserve">2. Божја грижа за ранливите и угнетените</w:t>
      </w:r>
    </w:p>
    <w:p/>
    <w:p>
      <w:r xmlns:w="http://schemas.openxmlformats.org/wordprocessingml/2006/main">
        <w:t xml:space="preserve">1. Езекиел 34:2-4 - „Сине човечки, пророкувај против пастирите на Израел; пророкувај и кажи им на пастирите: вака вели Господ Бог: Ах, пастири на Израел, кои се пасевте! Зарем овчарите не треба да ги хранат овците, мастите ги јадете, волната се облекувате, дебелите ги колете, а овците не ги пасете.</w:t>
      </w:r>
    </w:p>
    <w:p/>
    <w:p>
      <w:r xmlns:w="http://schemas.openxmlformats.org/wordprocessingml/2006/main">
        <w:t xml:space="preserve">2. Исаија 40:11 - Тој ќе го пасе своето стадо како овчар; ќе ги собере јагнињата в раце; ќе ги носи во своите пазуви и нежно ќе ги води оние што се со млади.</w:t>
      </w:r>
    </w:p>
    <w:p/>
    <w:p>
      <w:r xmlns:w="http://schemas.openxmlformats.org/wordprocessingml/2006/main">
        <w:t xml:space="preserve">Наум 3:19 Нема исцелување од твојата модринка; твојата рана е тешка: сите што го слушаат твојата повреда, ќе плескаат со рацете над тебе;</w:t>
      </w:r>
    </w:p>
    <w:p/>
    <w:p>
      <w:r xmlns:w="http://schemas.openxmlformats.org/wordprocessingml/2006/main">
        <w:t xml:space="preserve">Злобата на народот се прошири надалеку и не може да се најде лек за тоа.</w:t>
      </w:r>
    </w:p>
    <w:p/>
    <w:p>
      <w:r xmlns:w="http://schemas.openxmlformats.org/wordprocessingml/2006/main">
        <w:t xml:space="preserve">1. Последиците од злобата: Како занемарувањето на нашата морална должност води до уништување</w:t>
      </w:r>
    </w:p>
    <w:p/>
    <w:p>
      <w:r xmlns:w="http://schemas.openxmlformats.org/wordprocessingml/2006/main">
        <w:t xml:space="preserve">2. Соочување со резултатите од нашите постапки: препознавање и признавање на влијанието на нашиот избор</w:t>
      </w:r>
    </w:p>
    <w:p/>
    <w:p>
      <w:r xmlns:w="http://schemas.openxmlformats.org/wordprocessingml/2006/main">
        <w:t xml:space="preserve">1. Еремија 17:9 - Срцето е измамено над сè и очајно злобно: кој може да го знае тоа?</w:t>
      </w:r>
    </w:p>
    <w:p/>
    <w:p>
      <w:r xmlns:w="http://schemas.openxmlformats.org/wordprocessingml/2006/main">
        <w:t xml:space="preserve">2.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Авакум, поглавје 1 започнува со пророкот кој го испрашува Бог за неправдата и насилството што ги гледа во Јуда. Поглавјето го истражува дијалогот на Авакум со Бог и Божјиот одговор, истакнувајќи ги темите на верата, правдата и Божјиот суверенитет.</w:t>
      </w:r>
    </w:p>
    <w:p/>
    <w:p>
      <w:r xmlns:w="http://schemas.openxmlformats.org/wordprocessingml/2006/main">
        <w:t xml:space="preserve">1. пасус: Поглавјето започнува со Авакум кој ја изразува својата вознемиреност и збунетост поради насилството и неправдата во Јуда. Тој се прашува зошто Бог толерира погрешно постапување и зошто не интервенира за да се донесе правда (Авакум 1:1-4).</w:t>
      </w:r>
    </w:p>
    <w:p/>
    <w:p>
      <w:r xmlns:w="http://schemas.openxmlformats.org/wordprocessingml/2006/main">
        <w:t xml:space="preserve">2. пасус: Бог одговара на оплакувањето на Авакум со откривање на Неговиот план да ги подигне Вавилонците, безмилосна и моќна нација, за да ја осудат Јуда. Вавилонците се опишани како жестоки и страшни, познати по нивното насилство и освојувања ( Хавакум 1:5-11 ).</w:t>
      </w:r>
    </w:p>
    <w:p/>
    <w:p>
      <w:r xmlns:w="http://schemas.openxmlformats.org/wordprocessingml/2006/main">
        <w:t xml:space="preserve">3. пасус: Авакум, како одговор на Божјото откровение, ја доведува во прашање правдата да се користи зла нација како Вавилон за да се казни нацијата што е помалку зла. Тој покренува загриженост за ароганцијата на Вавилонците и нивната навика да се пробиваат низ нациите, да освојуваат и ограбуваат (Авакум 1:12-17).</w:t>
      </w:r>
    </w:p>
    <w:p/>
    <w:p>
      <w:r xmlns:w="http://schemas.openxmlformats.org/wordprocessingml/2006/main">
        <w:t xml:space="preserve">Во краток преглед,</w:t>
      </w:r>
    </w:p>
    <w:p>
      <w:r xmlns:w="http://schemas.openxmlformats.org/wordprocessingml/2006/main">
        <w:t xml:space="preserve">Авакум, поглавје 1 го прикажува дијалогот на пророкот со Бог, а се осврнува на неправдата и насилството во Јуда.</w:t>
      </w:r>
    </w:p>
    <w:p/>
    <w:p>
      <w:r xmlns:w="http://schemas.openxmlformats.org/wordprocessingml/2006/main">
        <w:t xml:space="preserve">Неволјата на Авакум и преиспитувањето на Бога во врска со неправдата во Јуда.</w:t>
      </w:r>
    </w:p>
    <w:p>
      <w:r xmlns:w="http://schemas.openxmlformats.org/wordprocessingml/2006/main">
        <w:t xml:space="preserve">Божјиот одговор, откривајќи го Неговиот план да ги подигне Вавилонците да донесат суд.</w:t>
      </w:r>
    </w:p>
    <w:p>
      <w:r xmlns:w="http://schemas.openxmlformats.org/wordprocessingml/2006/main">
        <w:t xml:space="preserve">Загриженоста на Авакум за праведноста да се користи зла нација за да се казни помалку злите.</w:t>
      </w:r>
    </w:p>
    <w:p/>
    <w:p>
      <w:r xmlns:w="http://schemas.openxmlformats.org/wordprocessingml/2006/main">
        <w:t xml:space="preserve">Ова поглавје од Авакум започнува со тоа што пророкот ја изразува својата вознемиреност и збунетост поради насилството и неправдата што ги гледа во Јуда. Тој се прашува зошто Бог толерира такво злосторство и зошто не интервенира за да се донесе правда. Како одговор, Бог го открива Својот план да ги подигне Вавилонците, безмилосна и моќна нација, за да ја осудат Јуда. Вавилонците се опишани како жестоки и страшни, познати по нивното насилство и освојувања. Авакум, пак, ја доведува во прашање правдата да се користи злобна нација како Вавилон за да се казни нацијата што е помалку злобна. Тој изразува загриженост за ароганцијата на Вавилонците и нивната тенденција да освојуваат и ограбуваат. Ова поглавје ги истражува темите на верата, правдата и Божјиот суверенитет, прикажувајќи ја борбата на Авакум да ги разбере Божјите патишта наспроти неправдата.</w:t>
      </w:r>
    </w:p>
    <w:p/>
    <w:p>
      <w:r xmlns:w="http://schemas.openxmlformats.org/wordprocessingml/2006/main">
        <w:t xml:space="preserve">Авакум 1:1 Товарот што го виде пророкот Авакум.</w:t>
      </w:r>
    </w:p>
    <w:p/>
    <w:p>
      <w:r xmlns:w="http://schemas.openxmlformats.org/wordprocessingml/2006/main">
        <w:t xml:space="preserve">Овој пасус е за товарот на пророкот Авакум.</w:t>
      </w:r>
    </w:p>
    <w:p/>
    <w:p>
      <w:r xmlns:w="http://schemas.openxmlformats.org/wordprocessingml/2006/main">
        <w:t xml:space="preserve">1. Товарот на пророкот: Повик за верно живеење</w:t>
      </w:r>
    </w:p>
    <w:p/>
    <w:p>
      <w:r xmlns:w="http://schemas.openxmlformats.org/wordprocessingml/2006/main">
        <w:t xml:space="preserve">2. Божјиот одговор на товарот на пророкот: Откровение на Неговата слава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Римјаните 8:31-39 - Тогаш, што да кажеме за овие работи? Ако Бог е со нас, кој може да биде против нас?</w:t>
      </w:r>
    </w:p>
    <w:p/>
    <w:p>
      <w:r xmlns:w="http://schemas.openxmlformats.org/wordprocessingml/2006/main">
        <w:t xml:space="preserve">Авакум 1:2 Господи, до кога ќе плачам, а ти нема да чуеш! дури и викај кон тебе со насилство, и нема да спасиш!</w:t>
      </w:r>
    </w:p>
    <w:p/>
    <w:p>
      <w:r xmlns:w="http://schemas.openxmlformats.org/wordprocessingml/2006/main">
        <w:t xml:space="preserve">Бог нè слуша, дури и во време на страдање.</w:t>
      </w:r>
    </w:p>
    <w:p/>
    <w:p>
      <w:r xmlns:w="http://schemas.openxmlformats.org/wordprocessingml/2006/main">
        <w:t xml:space="preserve">1. Извикување кон Бога во страдање: Надеж во време на неволја</w:t>
      </w:r>
    </w:p>
    <w:p/>
    <w:p>
      <w:r xmlns:w="http://schemas.openxmlformats.org/wordprocessingml/2006/main">
        <w:t xml:space="preserve">2. Верниот крик на Авакум: наоѓање сила во нашата слабост</w:t>
      </w:r>
    </w:p>
    <w:p/>
    <w:p>
      <w:r xmlns:w="http://schemas.openxmlformats.org/wordprocessingml/2006/main">
        <w:t xml:space="preserve">1. Псалм 34:17-19 - Кога праведните викаат за помош, Господ ги слуша и ги избавува од сите нивни неволји.</w:t>
      </w:r>
    </w:p>
    <w:p/>
    <w:p>
      <w:r xmlns:w="http://schemas.openxmlformats.org/wordprocessingml/2006/main">
        <w:t xml:space="preserve">2. Плач 3:21-23 - Сепак, ова го потсетувам и затоа имам надеж: поради големата Господова љубов не сме изнемоштени, зашто неговото сочувство никогаш не пропаѓа.</w:t>
      </w:r>
    </w:p>
    <w:p/>
    <w:p>
      <w:r xmlns:w="http://schemas.openxmlformats.org/wordprocessingml/2006/main">
        <w:t xml:space="preserve">Авакум 1:3 Зошто ми покажуваш беззаконие и ме наведуваш да видам неволја? зашто грабежот и насилството се пред мене;</w:t>
      </w:r>
    </w:p>
    <w:p/>
    <w:p>
      <w:r xmlns:w="http://schemas.openxmlformats.org/wordprocessingml/2006/main">
        <w:t xml:space="preserve">Овој пасус се одразува на борбите на животот и на тоа како Бог е присутен дури и во тешки времиња.</w:t>
      </w:r>
    </w:p>
    <w:p/>
    <w:p>
      <w:r xmlns:w="http://schemas.openxmlformats.org/wordprocessingml/2006/main">
        <w:t xml:space="preserve">1. „Надежта Божја во тешки времиња“</w:t>
      </w:r>
    </w:p>
    <w:p/>
    <w:p>
      <w:r xmlns:w="http://schemas.openxmlformats.org/wordprocessingml/2006/main">
        <w:t xml:space="preserve">2. „Силата на верата на Авакум во неволја“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46:1-2 -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Авакум 1:4 Затоа законот е забавен и судот никогаш не излегува: зашто нечесниот ги обиколува праведните; затоа, погрешна пресуда продолжува.</w:t>
      </w:r>
    </w:p>
    <w:p/>
    <w:p>
      <w:r xmlns:w="http://schemas.openxmlformats.org/wordprocessingml/2006/main">
        <w:t xml:space="preserve">Законот е занемарен и правдата не се задоволува, како што злите ги угнетуваат праведните и ја изопачуваат правдата.</w:t>
      </w:r>
    </w:p>
    <w:p/>
    <w:p>
      <w:r xmlns:w="http://schemas.openxmlformats.org/wordprocessingml/2006/main">
        <w:t xml:space="preserve">1: Божјата правда е совршена и нема да биде ускратена.</w:t>
      </w:r>
    </w:p>
    <w:p/>
    <w:p>
      <w:r xmlns:w="http://schemas.openxmlformats.org/wordprocessingml/2006/main">
        <w:t xml:space="preserve">2: Мораме да и служиме на правдата и да ги заштитиме праведните.</w:t>
      </w:r>
    </w:p>
    <w:p/>
    <w:p>
      <w:r xmlns:w="http://schemas.openxmlformats.org/wordprocessingml/2006/main">
        <w:t xml:space="preserve">1: Пословици 21:15 - Кога се прави правдата, таа им носи радост на праведниците, а ужас на злосторниците.</w:t>
      </w:r>
    </w:p>
    <w:p/>
    <w:p>
      <w:r xmlns:w="http://schemas.openxmlformats.org/wordprocessingml/2006/main">
        <w:t xml:space="preserve">2: Исаија 5:20 - Тешко на оние што злото го нарекуваат добро, а доброто зло; кои ставаат темнина за светлина и светлина за темнина; кои ставаат горко за слатко, а слатко за горчливо!</w:t>
      </w:r>
    </w:p>
    <w:p/>
    <w:p>
      <w:r xmlns:w="http://schemas.openxmlformats.org/wordprocessingml/2006/main">
        <w:t xml:space="preserve">Авакум 1:5 Гледајте меѓу незнабошците, погледнете се и чудесно чудете се: зашто во вашите денови ќе направам дело, во кое нема да верувате, иако ќе ви се каже.</w:t>
      </w:r>
    </w:p>
    <w:p/>
    <w:p>
      <w:r xmlns:w="http://schemas.openxmlformats.org/wordprocessingml/2006/main">
        <w:t xml:space="preserve">Овој пасус зборува за Божјото чудесно дело што ќе се изврши во сегашноста, што ќе биде толку неверојатно што луѓето не можат да поверуваат.</w:t>
      </w:r>
    </w:p>
    <w:p/>
    <w:p>
      <w:r xmlns:w="http://schemas.openxmlformats.org/wordprocessingml/2006/main">
        <w:t xml:space="preserve">1. „Божји чуда: што ти недостига?“</w:t>
      </w:r>
    </w:p>
    <w:p/>
    <w:p>
      <w:r xmlns:w="http://schemas.openxmlformats.org/wordprocessingml/2006/main">
        <w:t xml:space="preserve">2. "Чудата Божји: Време е да се верува!"</w:t>
      </w:r>
    </w:p>
    <w:p/>
    <w:p>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2. Јован 4:48 - „Ако вие не видите знаци и чуда“, му рекол Исус, „никогаш нема да верувате“.</w:t>
      </w:r>
    </w:p>
    <w:p/>
    <w:p>
      <w:r xmlns:w="http://schemas.openxmlformats.org/wordprocessingml/2006/main">
        <w:t xml:space="preserve">Авакум 1:6 Зашто, ете, ги подигнувам Халдејците, тој огорчен и избрзан народ, кој ќе маршира низ широчината на земјата, за да ги поседува живеалиштата што не се нивни.</w:t>
      </w:r>
    </w:p>
    <w:p/>
    <w:p>
      <w:r xmlns:w="http://schemas.openxmlformats.org/wordprocessingml/2006/main">
        <w:t xml:space="preserve">Овој пасус опишува како Бог ги подигнал Халдејците, народ кој ќе биде огорчен и избрзан, да маршира низ земјата и да ги заземе домовите што не им припаѓаат.</w:t>
      </w:r>
    </w:p>
    <w:p/>
    <w:p>
      <w:r xmlns:w="http://schemas.openxmlformats.org/wordprocessingml/2006/main">
        <w:t xml:space="preserve">1. Опасноста од предрасуди и стереотипи</w:t>
      </w:r>
    </w:p>
    <w:p/>
    <w:p>
      <w:r xmlns:w="http://schemas.openxmlformats.org/wordprocessingml/2006/main">
        <w:t xml:space="preserve">2. Суверенитетот на Бога во тешки времиња</w:t>
      </w:r>
    </w:p>
    <w:p/>
    <w:p>
      <w:r xmlns:w="http://schemas.openxmlformats.org/wordprocessingml/2006/main">
        <w:t xml:space="preserve">1. Исаија 10:5-7: „О Асирец, стапот на мојот гнев и стапот во нивната рака е моја огорченост. задолжи да го земе пленот, да го земе пленот и да ги гази како калта на улиците. Но, тој не мисли така, ниту неговото срце не мисли така, туку во неговото срце е да уништува и истребува народи не неколку“.</w:t>
      </w:r>
    </w:p>
    <w:p/>
    <w:p>
      <w:r xmlns:w="http://schemas.openxmlformats.org/wordprocessingml/2006/main">
        <w:t xml:space="preserve">2. Римјаните 9:14-18: „Што да кажеме тогаш? Има ли неправедност кај Бог? Не дај Боже. Зашто тој му вели на Мојсеј: „Ќе се смилувам на кого ќе помилувам и ќе се смилувам на кого така, не е од оној што сака, ниту од оној што бега, туку од Бога кој покажува милост. моќ во тебе, и Моето име да се објави по целата земја. Затоа, тој има милост кон кого сака, и кого сака, го закоравува.”</w:t>
      </w:r>
    </w:p>
    <w:p/>
    <w:p>
      <w:r xmlns:w="http://schemas.openxmlformats.org/wordprocessingml/2006/main">
        <w:t xml:space="preserve">Авакум 1:7 Тие се страшни и страшни: нивниот суд и нивното достоинство ќе произлегуваат од самите нив.</w:t>
      </w:r>
    </w:p>
    <w:p/>
    <w:p>
      <w:r xmlns:w="http://schemas.openxmlformats.org/wordprocessingml/2006/main">
        <w:t xml:space="preserve">Народот е страшен и страшен, а расудувањето и достоинството му доаѓаат одвнатре.</w:t>
      </w:r>
    </w:p>
    <w:p/>
    <w:p>
      <w:r xmlns:w="http://schemas.openxmlformats.org/wordprocessingml/2006/main">
        <w:t xml:space="preserve">1. Моќта на самоопределување</w:t>
      </w:r>
    </w:p>
    <w:p/>
    <w:p>
      <w:r xmlns:w="http://schemas.openxmlformats.org/wordprocessingml/2006/main">
        <w:t xml:space="preserve">2. Одговорност за самовреднување</w:t>
      </w:r>
    </w:p>
    <w:p/>
    <w:p>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p>
      <w:r xmlns:w="http://schemas.openxmlformats.org/wordprocessingml/2006/main">
        <w:t xml:space="preserve">2. Изреки 16:9 - Луѓето во нивните срца го планираат својот пат, но Господ ги утврдува нивните чекори.</w:t>
      </w:r>
    </w:p>
    <w:p/>
    <w:p>
      <w:r xmlns:w="http://schemas.openxmlformats.org/wordprocessingml/2006/main">
        <w:t xml:space="preserve">Авакум 1:8 И нивните коњи се побрзи од леопардите и пожестоки од вечерните волци. ќе летаат како орел што брза да јаде.</w:t>
      </w:r>
    </w:p>
    <w:p/>
    <w:p>
      <w:r xmlns:w="http://schemas.openxmlformats.org/wordprocessingml/2006/main">
        <w:t xml:space="preserve">Божјите непријатели се брзи и моќни.</w:t>
      </w:r>
    </w:p>
    <w:p/>
    <w:p>
      <w:r xmlns:w="http://schemas.openxmlformats.org/wordprocessingml/2006/main">
        <w:t xml:space="preserve">1: Мораме да се потпреме на Бога соочени со огромни шанси.</w:t>
      </w:r>
    </w:p>
    <w:p/>
    <w:p>
      <w:r xmlns:w="http://schemas.openxmlformats.org/wordprocessingml/2006/main">
        <w:t xml:space="preserve">2: Мораме да останеме будни против искушенијата на моќта и гордоста.</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Авакум 1:9 Сите ќе дојдат заради насилство: нивните лица ќе се напие како источен ветер, и ќе го соберат заробеникот како песок.</w:t>
      </w:r>
    </w:p>
    <w:p/>
    <w:p>
      <w:r xmlns:w="http://schemas.openxmlformats.org/wordprocessingml/2006/main">
        <w:t xml:space="preserve">Божјата казна за злобата на неговиот народ ќе биде брза и темелна.</w:t>
      </w:r>
    </w:p>
    <w:p/>
    <w:p>
      <w:r xmlns:w="http://schemas.openxmlformats.org/wordprocessingml/2006/main">
        <w:t xml:space="preserve">1: Мораме да внимаваме да се придржуваме кон Божјите заповеди или да се соочиме со последиците од Неговиот гнев.</w:t>
      </w:r>
    </w:p>
    <w:p/>
    <w:p>
      <w:r xmlns:w="http://schemas.openxmlformats.org/wordprocessingml/2006/main">
        <w:t xml:space="preserve">2: Мораме да се свртиме кон Бога и да се покаеме за нашите гревови за да можеме да се спасиме од Неговиот праведен суд.</w:t>
      </w:r>
    </w:p>
    <w:p/>
    <w:p>
      <w:r xmlns:w="http://schemas.openxmlformats.org/wordprocessingml/2006/main">
        <w:t xml:space="preserve">1: Исаија 59:2 - Но твоите беззаконија те одвоија од твојот Бог; твоите гревови го скриле Неговото лице од тебе, за да не чуе.</w:t>
      </w:r>
    </w:p>
    <w:p/>
    <w:p>
      <w:r xmlns:w="http://schemas.openxmlformats.org/wordprocessingml/2006/main">
        <w:t xml:space="preserve">2: Јаков 4:17 - Затоа, за оној што знае што е исправно и не го прави тоа, за него тоа е грев.</w:t>
      </w:r>
    </w:p>
    <w:p/>
    <w:p>
      <w:r xmlns:w="http://schemas.openxmlformats.org/wordprocessingml/2006/main">
        <w:t xml:space="preserve">Авакум 1:10 И тие ќе се потсмеваат на царевите, а кнезовите ќе им бидат потсмев; зашто ќе натрупаат прав и ќе го земат.</w:t>
      </w:r>
    </w:p>
    <w:p/>
    <w:p>
      <w:r xmlns:w="http://schemas.openxmlformats.org/wordprocessingml/2006/main">
        <w:t xml:space="preserve">Народот ќе се потсмева на кралевите и кнезовите и ќе се потсмева на сите упоришта.</w:t>
      </w:r>
    </w:p>
    <w:p/>
    <w:p>
      <w:r xmlns:w="http://schemas.openxmlformats.org/wordprocessingml/2006/main">
        <w:t xml:space="preserve">1. Моќта на потсмевот: Разбирање на влијанието на потсмевот</w:t>
      </w:r>
    </w:p>
    <w:p/>
    <w:p>
      <w:r xmlns:w="http://schemas.openxmlformats.org/wordprocessingml/2006/main">
        <w:t xml:space="preserve">2. Одбивање да се почитува: Отфрлање на авторитетот на моќните</w:t>
      </w:r>
    </w:p>
    <w:p/>
    <w:p>
      <w:r xmlns:w="http://schemas.openxmlformats.org/wordprocessingml/2006/main">
        <w:t xml:space="preserve">1. Изреки 14:9 - Безумните се потсмеваат на гревот, а меѓу праведниците има милост.</w:t>
      </w:r>
    </w:p>
    <w:p/>
    <w:p>
      <w:r xmlns:w="http://schemas.openxmlformats.org/wordprocessingml/2006/main">
        <w:t xml:space="preserve">2. Исаија 5:14-15 - Затоа пеколот се прошири и без мерка ја отвори устата своја; И злобниот човек ќе биде спуштен, и моќниот ќе биде понизен, а очите на возвишените ќе се понижат.</w:t>
      </w:r>
    </w:p>
    <w:p/>
    <w:p>
      <w:r xmlns:w="http://schemas.openxmlformats.org/wordprocessingml/2006/main">
        <w:t xml:space="preserve">Авакум 1:11 Тогаш ќе се промени неговиот ум, ќе помине и ќе навреди, припишувајќи му ја оваа своја моќ на својот бог.</w:t>
      </w:r>
    </w:p>
    <w:p/>
    <w:p>
      <w:r xmlns:w="http://schemas.openxmlformats.org/wordprocessingml/2006/main">
        <w:t xml:space="preserve">Авакум предупредува на последиците од идолопоклонството и довербата во лажни богови.</w:t>
      </w:r>
    </w:p>
    <w:p/>
    <w:p>
      <w:r xmlns:w="http://schemas.openxmlformats.org/wordprocessingml/2006/main">
        <w:t xml:space="preserve">1: Мораме да ја полагаме нашата доверба во Бог, а не во лажни богови.</w:t>
      </w:r>
    </w:p>
    <w:p/>
    <w:p>
      <w:r xmlns:w="http://schemas.openxmlformats.org/wordprocessingml/2006/main">
        <w:t xml:space="preserve">2: Мораме да внимаваме да не бидеме искушувани од ветувањата на лажните богови и идоли.</w:t>
      </w:r>
    </w:p>
    <w:p/>
    <w:p>
      <w:r xmlns:w="http://schemas.openxmlformats.org/wordprocessingml/2006/main">
        <w:t xml:space="preserve">1: Второзаконие 4:15-19 - Затоа внимавајте на себе; зашто не видовте ништо слично на денот кога Господ ви рече во Хорив среде огнот: да не се расипете и да не направите врежан лик, сличност на која било фигура, машка или женска , Подобие на кој било ѕвер што е на земјата, сличност на која било крилеста птица што лета во воздухот, сличност на кое било нешто што лази по земјата, слично на секоја риба што е во водите под земјата: за да не ги подигнеш очите кон небото и кога ќе ги видиш сонцето, месечината и ѕвездите, дури и целата небесна војска, треба да се натераш да им се поклонуваш и да им служиш, што Господ, твојот Бог, им ги подели сите народи под целото небо.</w:t>
      </w:r>
    </w:p>
    <w:p/>
    <w:p>
      <w:r xmlns:w="http://schemas.openxmlformats.org/wordprocessingml/2006/main">
        <w:t xml:space="preserve">2: Римјаните 1:22-25 - Изјавувајќи се дека се мудри, станаа будали, и ја променија славата на нераспадливиот Бог во лик направен како распадлив човек, и на птици, и на четириножни ѕверови и на лазачи. Затоа и Бог ги предаде на нечистотија преку похотите на нивните срца, за да ги обесчести нивните тела меѓу себе: Кои ја променија вистината Божја во лага, и повеќе му се поклонија и му служеа на созданието отколку на Создателот, кој е благословен засекогаш. . Амин.</w:t>
      </w:r>
    </w:p>
    <w:p/>
    <w:p>
      <w:r xmlns:w="http://schemas.openxmlformats.org/wordprocessingml/2006/main">
        <w:t xml:space="preserve">Авакум 1:12 Зар не си од вечноста, Господи Боже мој, Светец мој? нема да умреме. Господи, ти си ги одредил за суд; и, о моќен Боже, ти ги утврди за исправка.</w:t>
      </w:r>
    </w:p>
    <w:p/>
    <w:p>
      <w:r xmlns:w="http://schemas.openxmlformats.org/wordprocessingml/2006/main">
        <w:t xml:space="preserve">Бог е вечен и Неговиот суд е праведен.</w:t>
      </w:r>
    </w:p>
    <w:p/>
    <w:p>
      <w:r xmlns:w="http://schemas.openxmlformats.org/wordprocessingml/2006/main">
        <w:t xml:space="preserve">1. Вечноста на Бога и Неговата правда</w:t>
      </w:r>
    </w:p>
    <w:p/>
    <w:p>
      <w:r xmlns:w="http://schemas.openxmlformats.org/wordprocessingml/2006/main">
        <w:t xml:space="preserve">2. Разбирање на Божјиот суд и исправка</w:t>
      </w:r>
    </w:p>
    <w:p/>
    <w:p>
      <w:r xmlns:w="http://schemas.openxmlformats.org/wordprocessingml/2006/main">
        <w:t xml:space="preserve">1. Псалм 90:2 - Пред да се појават планините, или пред да ги формираш земјата и светот, дури и од век до век, ти си Бог.</w:t>
      </w:r>
    </w:p>
    <w:p/>
    <w:p>
      <w:r xmlns:w="http://schemas.openxmlformats.org/wordprocessingml/2006/main">
        <w:t xml:space="preserve">2. Исаија 46:10 - Објавување на крајот од почетокот и од античко време за она што сè уште не е направено, велејќи: „Мојот совет ќе остане и јас ќе го исполнам сето мое задоволство.</w:t>
      </w:r>
    </w:p>
    <w:p/>
    <w:p>
      <w:r xmlns:w="http://schemas.openxmlformats.org/wordprocessingml/2006/main">
        <w:t xml:space="preserve">Авакум 1:13 Ти имаш почисти очи отколку да гледаш зло и не можеш да гледаш на беззаконието;</w:t>
      </w:r>
    </w:p>
    <w:p/>
    <w:p>
      <w:r xmlns:w="http://schemas.openxmlformats.org/wordprocessingml/2006/main">
        <w:t xml:space="preserve">Бог е премногу чист за да гледа на злото и неправдата, но сепак се чини дека ги толерира во светот.</w:t>
      </w:r>
    </w:p>
    <w:p/>
    <w:p>
      <w:r xmlns:w="http://schemas.openxmlformats.org/wordprocessingml/2006/main">
        <w:t xml:space="preserve">1. Парадоксот на Божјата правда - истражување на тензијата помеѓу Божјата светост и Неговото дозволување на гревот во светот.</w:t>
      </w:r>
    </w:p>
    <w:p/>
    <w:p>
      <w:r xmlns:w="http://schemas.openxmlformats.org/wordprocessingml/2006/main">
        <w:t xml:space="preserve">2. Зошто Бог дозволува зло? - разбирање на Божјите намери и планови среде човечкото страдање.</w:t>
      </w:r>
    </w:p>
    <w:p/>
    <w:p>
      <w:r xmlns:w="http://schemas.openxmlformats.org/wordprocessingml/2006/main">
        <w:t xml:space="preserve">1.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Авакум 1:14 И ги прави луѓето како морските риби, како лазачите, кои немаат владетел над нив?</w:t>
      </w:r>
    </w:p>
    <w:p/>
    <w:p>
      <w:r xmlns:w="http://schemas.openxmlformats.org/wordprocessingml/2006/main">
        <w:t xml:space="preserve">Авакум се прашува зошто Бог им дозволува на луѓето да живеат без авторитет и ги прави како морските риби и другите суштества.</w:t>
      </w:r>
    </w:p>
    <w:p/>
    <w:p>
      <w:r xmlns:w="http://schemas.openxmlformats.org/wordprocessingml/2006/main">
        <w:t xml:space="preserve">1. Божјата власт во животот на човекот</w:t>
      </w:r>
    </w:p>
    <w:p/>
    <w:p>
      <w:r xmlns:w="http://schemas.openxmlformats.org/wordprocessingml/2006/main">
        <w:t xml:space="preserve">2. Божјиот суверенитет над секое создание</w:t>
      </w:r>
    </w:p>
    <w:p/>
    <w:p>
      <w:r xmlns:w="http://schemas.openxmlformats.org/wordprocessingml/2006/main">
        <w:t xml:space="preserve">1. Матеј 28:18-20 - А Исус дојде и им рече: „Ми е дадена сета власт на небото и на земјата. Затоа, одете и правете ученици од сите народи, крштевајќи ги во името на Отецот и Синот и Светиот Дух, учејќи ги да држат сè што ви заповедав.</w:t>
      </w:r>
    </w:p>
    <w:p/>
    <w:p>
      <w:r xmlns:w="http://schemas.openxmlformats.org/wordprocessingml/2006/main">
        <w:t xml:space="preserve">2. Јов 12:7-10 - Но прашај ги ѕверовите и тие ќе те научат; птиците небески, и тие ќе ви кажат; или грмушките на земјата, и тие ќе те учат; и морските риби ќе ви кажат. Кој од сите овие не знае дека раката Господова го направи тоа? Во неговата рака е животот на секое живо суштество и здивот на целото човештво.</w:t>
      </w:r>
    </w:p>
    <w:p/>
    <w:p>
      <w:r xmlns:w="http://schemas.openxmlformats.org/wordprocessingml/2006/main">
        <w:t xml:space="preserve">Авакум 1:15 Ги земаат сите со аголот, ги фаќаат во својата мрежа и ги собираат во влечењето; затоа се радуваат и се радуваат.</w:t>
      </w:r>
    </w:p>
    <w:p/>
    <w:p>
      <w:r xmlns:w="http://schemas.openxmlformats.org/wordprocessingml/2006/main">
        <w:t xml:space="preserve">Народот со агол го зема пленот, го фаќа во мрежа и го собира во влечење, и се радува и се радува поради тоа.</w:t>
      </w:r>
    </w:p>
    <w:p/>
    <w:p>
      <w:r xmlns:w="http://schemas.openxmlformats.org/wordprocessingml/2006/main">
        <w:t xml:space="preserve">1. Радување за Божјото избавување</w:t>
      </w:r>
    </w:p>
    <w:p/>
    <w:p>
      <w:r xmlns:w="http://schemas.openxmlformats.org/wordprocessingml/2006/main">
        <w:t xml:space="preserve">2. Препознавање на Божјата Одредба</w:t>
      </w:r>
    </w:p>
    <w:p/>
    <w:p>
      <w:r xmlns:w="http://schemas.openxmlformats.org/wordprocessingml/2006/main">
        <w:t xml:space="preserve">1. Псалм 20:4 - „Нека ти ја даде желбата на твоето срце и нека ти успеат сите планови“.</w:t>
      </w:r>
    </w:p>
    <w:p/>
    <w:p>
      <w:r xmlns:w="http://schemas.openxmlformats.org/wordprocessingml/2006/main">
        <w:t xml:space="preserve">2. Псалм 37:4-5 - „Наслади се во Господа, и Тој ќе ти ги даде желбите на твоето срце. Препушти го својот пат на Господа; имај доверба во него и тој ќе го направи тоа“.</w:t>
      </w:r>
    </w:p>
    <w:p/>
    <w:p>
      <w:r xmlns:w="http://schemas.openxmlformats.org/wordprocessingml/2006/main">
        <w:t xml:space="preserve">Авакум 1:16 Затоа тие принесуваат жртви на својата мрежа и горат темјан за нивното влечење; зашто од нив делот им е дебел, а месото изобилно.</w:t>
      </w:r>
    </w:p>
    <w:p/>
    <w:p>
      <w:r xmlns:w="http://schemas.openxmlformats.org/wordprocessingml/2006/main">
        <w:t xml:space="preserve">Луѓето од времето на Авакум се жртвуваат на своите изуми наместо на Господ.</w:t>
      </w:r>
    </w:p>
    <w:p/>
    <w:p>
      <w:r xmlns:w="http://schemas.openxmlformats.org/wordprocessingml/2006/main">
        <w:t xml:space="preserve">1. „Давање приоритет на Бога: благослов на верното обожавање“</w:t>
      </w:r>
    </w:p>
    <w:p/>
    <w:p>
      <w:r xmlns:w="http://schemas.openxmlformats.org/wordprocessingml/2006/main">
        <w:t xml:space="preserve">2. „Лажниот идол на самодовербата“</w:t>
      </w:r>
    </w:p>
    <w:p/>
    <w:p>
      <w:r xmlns:w="http://schemas.openxmlformats.org/wordprocessingml/2006/main">
        <w:t xml:space="preserve">1. Матеј 6:33-34 - „Но барајте го најнапред царството Божјо и Неговата праведност, и сето тоа ќе ви се додаде“.</w:t>
      </w:r>
    </w:p>
    <w:p/>
    <w:p>
      <w:r xmlns:w="http://schemas.openxmlformats.org/wordprocessingml/2006/main">
        <w:t xml:space="preserve">2. Еремија 17:5 - „Вака вели Господ: Проклет да е човекот кој се надева на човек и го прави телото негова сила, чие срце се оддалечува од Господа.</w:t>
      </w:r>
    </w:p>
    <w:p/>
    <w:p>
      <w:r xmlns:w="http://schemas.openxmlformats.org/wordprocessingml/2006/main">
        <w:t xml:space="preserve">Авакум 1:17 Зар тие ќе ја испразнат својата мрежа и не се штедат постојано да ги убиваат народите?</w:t>
      </w:r>
    </w:p>
    <w:p/>
    <w:p>
      <w:r xmlns:w="http://schemas.openxmlformats.org/wordprocessingml/2006/main">
        <w:t xml:space="preserve">Бог ги доведува во прашање постапките на Вавилонците, кои постојано колеат луѓе во потрага по моќ.</w:t>
      </w:r>
    </w:p>
    <w:p/>
    <w:p>
      <w:r xmlns:w="http://schemas.openxmlformats.org/wordprocessingml/2006/main">
        <w:t xml:space="preserve">1. Божјата крајна моќ е поголема од која било земна сила.</w:t>
      </w:r>
    </w:p>
    <w:p/>
    <w:p>
      <w:r xmlns:w="http://schemas.openxmlformats.org/wordprocessingml/2006/main">
        <w:t xml:space="preserve">2. Бог нема да ги толерира оние кои бараат моќ преку насилство и угнетување.</w:t>
      </w:r>
    </w:p>
    <w:p/>
    <w:p>
      <w:r xmlns:w="http://schemas.openxmlformats.org/wordprocessingml/2006/main">
        <w:t xml:space="preserve">1. Исаија 40:17-18 Сите народи се како ништо пред него, тие се сметаат за помалку од ништо и празнина.</w:t>
      </w:r>
    </w:p>
    <w:p/>
    <w:p>
      <w:r xmlns:w="http://schemas.openxmlformats.org/wordprocessingml/2006/main">
        <w:t xml:space="preserve">2. Псалм 33:13-15 Господ гледа од небото; ги гледа сите човечки деца; од каде што седи устоличен гледа на сите жители на земјата.</w:t>
      </w:r>
    </w:p>
    <w:p/>
    <w:p>
      <w:r xmlns:w="http://schemas.openxmlformats.org/wordprocessingml/2006/main">
        <w:t xml:space="preserve">Авакум, поглавје 2 го продолжува дијалогот помеѓу пророкот и Бог. Поглавјето првенствено се фокусира на Божјиот одговор на грижите на Авакум и содржи низа изјави или „неволји“ против Вавилонците и нивните грешни практики.</w:t>
      </w:r>
    </w:p>
    <w:p/>
    <w:p>
      <w:r xmlns:w="http://schemas.openxmlformats.org/wordprocessingml/2006/main">
        <w:t xml:space="preserve">1. пасус: Поглавјето започнува со тоа што Бог го поучува Авакум да ја запише визијата што треба да ја открие. Бог го уверува Авакум дека видението сигурно ќе се оствари, иако може да биде потребно време. Тој ја нагласува важноста на верата и трпеливото чекање (Авакум 2:1-4).</w:t>
      </w:r>
    </w:p>
    <w:p/>
    <w:p>
      <w:r xmlns:w="http://schemas.openxmlformats.org/wordprocessingml/2006/main">
        <w:t xml:space="preserve">2. пасус: Бог изрекува серија „неволји“ против Вавилонците, откривајќи ги нивните гревови и последиците со кои ќе се соочат. „Неволјите“ ја осудуваат нивната алчност, насилство и искористување на другите. Објавено е дека нивната незаконски стекната добивка нема да донесе трајно задоволство или сигурност (Авакум 2:5-14).</w:t>
      </w:r>
    </w:p>
    <w:p/>
    <w:p>
      <w:r xmlns:w="http://schemas.openxmlformats.org/wordprocessingml/2006/main">
        <w:t xml:space="preserve">3. пасус: Поглавјето завршува со потсетување на Божјата моќ и суверенитет. Потврдено е дека земјата ќе биде исполнета со знаење за славата на Господа и сите народи на крајот ќе го препознаат неговиот авторитет (Авакум 2:15-20).</w:t>
      </w:r>
    </w:p>
    <w:p/>
    <w:p>
      <w:r xmlns:w="http://schemas.openxmlformats.org/wordprocessingml/2006/main">
        <w:t xml:space="preserve">Во краток преглед,</w:t>
      </w:r>
    </w:p>
    <w:p>
      <w:r xmlns:w="http://schemas.openxmlformats.org/wordprocessingml/2006/main">
        <w:t xml:space="preserve">Авакум, поглавје 2 го содржи Божјиот одговор на грижите на Авакум и изрекува „неволја“ против Вавилонците.</w:t>
      </w:r>
    </w:p>
    <w:p/>
    <w:p>
      <w:r xmlns:w="http://schemas.openxmlformats.org/wordprocessingml/2006/main">
        <w:t xml:space="preserve">Бог му наредува на Авакум да ја запише визијата и ја нагласува важноста на верата и трпеливото чекање.</w:t>
      </w:r>
    </w:p>
    <w:p>
      <w:r xmlns:w="http://schemas.openxmlformats.org/wordprocessingml/2006/main">
        <w:t xml:space="preserve">Изрекување на „неволји“ против Вавилонците, разоткривање на нивните гревови и последиците со кои ќе се соочат.</w:t>
      </w:r>
    </w:p>
    <w:p>
      <w:r xmlns:w="http://schemas.openxmlformats.org/wordprocessingml/2006/main">
        <w:t xml:space="preserve">Потврда на Божјата моќ и суверенитет, со уверување дека сите народи ќе го препознаат неговиот авторитет.</w:t>
      </w:r>
    </w:p>
    <w:p/>
    <w:p>
      <w:r xmlns:w="http://schemas.openxmlformats.org/wordprocessingml/2006/main">
        <w:t xml:space="preserve">Ова поглавје од Авакум го продолжува дијалогот меѓу пророкот и Бога. Започнува со тоа што Бог му дава инструкции на Авакум да ја запише визијата што треба да ја открие, нагласувајќи ја важноста на верата и трпеливото чекање. Потоа Бог изрекува серија „неволји“ против Вавилонците, осудувајќи ги нивните гревови и откривајќи ги последиците со кои ќе се соочат. „Неволјите“ ја истакнуваат алчноста, насилството и искористувањето на другите од страна на Вавилонците, изјавувајќи дека нивната незаконски стекната добивка нема да донесе трајно задоволство или сигурност. Поглавјето завршува со потсетување на Божјата моќ и суверенитет, потврдувајќи дека земјата ќе биде исполнета со знаење за славата на Господа и сите народи на крајот ќе го препознаат Неговиот авторитет. Ова поглавје го прикажува Божјиот одговор на грижите на Авакум и дава увид во последиците од грешните постапки на Вавилонците.</w:t>
      </w:r>
    </w:p>
    <w:p/>
    <w:p>
      <w:r xmlns:w="http://schemas.openxmlformats.org/wordprocessingml/2006/main">
        <w:t xml:space="preserve">Авакум 2:1 Ќе стојам на мојата стража, ќе ме поставам на кулата и ќе бдеам да видам што ќе ми каже и што ќе одговорам кога ќе бидам укорен.</w:t>
      </w:r>
    </w:p>
    <w:p/>
    <w:p>
      <w:r xmlns:w="http://schemas.openxmlformats.org/wordprocessingml/2006/main">
        <w:t xml:space="preserve">Овој пасус зборува за важноста да се биде духовно подготвен да ја прими Божјата порака и да одговори на секој укор.</w:t>
      </w:r>
    </w:p>
    <w:p/>
    <w:p>
      <w:r xmlns:w="http://schemas.openxmlformats.org/wordprocessingml/2006/main">
        <w:t xml:space="preserve">1. Моќта на духовната подготвеност</w:t>
      </w:r>
    </w:p>
    <w:p/>
    <w:p>
      <w:r xmlns:w="http://schemas.openxmlformats.org/wordprocessingml/2006/main">
        <w:t xml:space="preserve">2. Станување духовно будно</w:t>
      </w:r>
    </w:p>
    <w:p/>
    <w:p>
      <w:r xmlns:w="http://schemas.openxmlformats.org/wordprocessingml/2006/main">
        <w:t xml:space="preserve">1. Ефесјаните 6:10-13 - Бидете силни во Господа и во силата на неговата сила. Облечете го целиот Божји оклоп, за да можете да се спротивставите на ѓаволските лукавства.</w:t>
      </w:r>
    </w:p>
    <w:p/>
    <w:p>
      <w:r xmlns:w="http://schemas.openxmlformats.org/wordprocessingml/2006/main">
        <w:t xml:space="preserve">2. 1 Петар 5:8-9 - Бидете трезвени, будни; зашто вашиот противник, ѓаволот, оди наоколу како рикачки лав, барајќи кого да проголта.</w:t>
      </w:r>
    </w:p>
    <w:p/>
    <w:p>
      <w:r xmlns:w="http://schemas.openxmlformats.org/wordprocessingml/2006/main">
        <w:t xml:space="preserve">Авакум 2:2 А Господ ми одговори и рече: „Напиши го видението и јасно наведи го на табели, за да може да трча тој што го чита.</w:t>
      </w:r>
    </w:p>
    <w:p/>
    <w:p>
      <w:r xmlns:w="http://schemas.openxmlformats.org/wordprocessingml/2006/main">
        <w:t xml:space="preserve">Господ му наложи на Авакум да запише видение за да може сите да го прочитаат и разберат.</w:t>
      </w:r>
    </w:p>
    <w:p/>
    <w:p>
      <w:r xmlns:w="http://schemas.openxmlformats.org/wordprocessingml/2006/main">
        <w:t xml:space="preserve">1. Моќта на пишувањето за соопштување на Божјата реч</w:t>
      </w:r>
    </w:p>
    <w:p/>
    <w:p>
      <w:r xmlns:w="http://schemas.openxmlformats.org/wordprocessingml/2006/main">
        <w:t xml:space="preserve">2. Како да го живееме она што го читаме во Библијата</w:t>
      </w:r>
    </w:p>
    <w:p/>
    <w:p>
      <w:r xmlns:w="http://schemas.openxmlformats.org/wordprocessingml/2006/main">
        <w:t xml:space="preserve">1. Изреки 3:3 - Нека не те напуштаат милоста и вистината: врзи ги за вратот; напиши ги на масата на твоето срце:</w:t>
      </w:r>
    </w:p>
    <w:p/>
    <w:p>
      <w:r xmlns:w="http://schemas.openxmlformats.org/wordprocessingml/2006/main">
        <w:t xml:space="preserve">2. 2 Тимотеј 3:16 - Целото Писмо е дадено од Бога и е корисно за учење, за укор, за исправање, за поучување во праведноста:</w:t>
      </w:r>
    </w:p>
    <w:p/>
    <w:p>
      <w:r xmlns:w="http://schemas.openxmlformats.org/wordprocessingml/2006/main">
        <w:t xml:space="preserve">Авакум 2:3 Зашто видението е уште за одредено време, но на крајот ќе зборува, а не ќе лаже; затоа што сигурно ќе дојде, нема да се одложи.</w:t>
      </w:r>
    </w:p>
    <w:p/>
    <w:p>
      <w:r xmlns:w="http://schemas.openxmlformats.org/wordprocessingml/2006/main">
        <w:t xml:space="preserve">Визијата сигурно ќе се оствари и треба да се чека.</w:t>
      </w:r>
    </w:p>
    <w:p/>
    <w:p>
      <w:r xmlns:w="http://schemas.openxmlformats.org/wordprocessingml/2006/main">
        <w:t xml:space="preserve">1. Трпение во исчекување на Божјите ветувања</w:t>
      </w:r>
    </w:p>
    <w:p/>
    <w:p>
      <w:r xmlns:w="http://schemas.openxmlformats.org/wordprocessingml/2006/main">
        <w:t xml:space="preserve">2. Божјиот тајминг е совршен</w:t>
      </w:r>
    </w:p>
    <w:p/>
    <w:p>
      <w:r xmlns:w="http://schemas.openxmlformats.org/wordprocessingml/2006/main">
        <w:t xml:space="preserve">1. Римјаните 8:25 - Но, ако се надеваме на она што сè уште го немаме, трпеливо го чекаме.</w:t>
      </w:r>
    </w:p>
    <w:p/>
    <w:p>
      <w:r xmlns:w="http://schemas.openxmlformats.org/wordprocessingml/2006/main">
        <w:t xml:space="preserve">2. Псалм 27:14 - Чекајте го Господа; биди силен и имај срце и чекај Го Господа.</w:t>
      </w:r>
    </w:p>
    <w:p/>
    <w:p>
      <w:r xmlns:w="http://schemas.openxmlformats.org/wordprocessingml/2006/main">
        <w:t xml:space="preserve">Авакум 2:4 Ете, неговата душа, која се воздигнува, не е исправна во него, туку праведникот ќе живее според својата вера.</w:t>
      </w:r>
    </w:p>
    <w:p/>
    <w:p>
      <w:r xmlns:w="http://schemas.openxmlformats.org/wordprocessingml/2006/main">
        <w:t xml:space="preserve">Праведникот ќе живее со вера, а не со гордост.</w:t>
      </w:r>
    </w:p>
    <w:p/>
    <w:p>
      <w:r xmlns:w="http://schemas.openxmlformats.org/wordprocessingml/2006/main">
        <w:t xml:space="preserve">1: Живот со вера: праведните ќе живеат по вера</w:t>
      </w:r>
    </w:p>
    <w:p/>
    <w:p>
      <w:r xmlns:w="http://schemas.openxmlformats.org/wordprocessingml/2006/main">
        <w:t xml:space="preserve">2: Гордоста: пречка за праведноста</w:t>
      </w:r>
    </w:p>
    <w:p/>
    <w:p>
      <w:r xmlns:w="http://schemas.openxmlformats.org/wordprocessingml/2006/main">
        <w:t xml:space="preserve">1: Римјаните 1:17 - зашто во него се открива Божјата праведност од вера за вера, како што е напишано: „Праведникот ќе живее преку вера“.</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Авакум 2:5 Да, затоа што престапува со вино, тој е горд човек, кој не се чува дома, кој ја зголемува својата желба како пекол и е како смрт и не може да се задоволи, туку ги собира кај себе сите народи и ги собира Нему сите луѓе:</w:t>
      </w:r>
    </w:p>
    <w:p/>
    <w:p>
      <w:r xmlns:w="http://schemas.openxmlformats.org/wordprocessingml/2006/main">
        <w:t xml:space="preserve">Овој пасус зборува за горда и алчна личност која се обидува да акумулира богатство и моќ.</w:t>
      </w:r>
    </w:p>
    <w:p/>
    <w:p>
      <w:r xmlns:w="http://schemas.openxmlformats.org/wordprocessingml/2006/main">
        <w:t xml:space="preserve">1. Опасноста од алчноста: Зошто гордоста и себичноста водат до уништување</w:t>
      </w:r>
    </w:p>
    <w:p/>
    <w:p>
      <w:r xmlns:w="http://schemas.openxmlformats.org/wordprocessingml/2006/main">
        <w:t xml:space="preserve">2. Благословот на самоконтролата: Животот на задоволство и великодушност</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Колошаните 3:5 - Умрете го, затоа, она што е во вас земното: сексуалниот неморал, нечистотијата, страста, лошата желба и лакомоста, што е идолопоклонство.</w:t>
      </w:r>
    </w:p>
    <w:p/>
    <w:p>
      <w:r xmlns:w="http://schemas.openxmlformats.org/wordprocessingml/2006/main">
        <w:t xml:space="preserve">Авакум 2:6 Нема ли сите овие да изнесат парабола против него и подбивна поговорка против него и да не речат: „Тешко на оној што го зголемува она што не е негово! Колку долго? и на оној што се оптоварува со густа глина!</w:t>
      </w:r>
    </w:p>
    <w:p/>
    <w:p>
      <w:r xmlns:w="http://schemas.openxmlformats.org/wordprocessingml/2006/main">
        <w:t xml:space="preserve">Авакум ги осудува оние што крадат она што не е нивно и се оптоваруваат со долгови.</w:t>
      </w:r>
    </w:p>
    <w:p/>
    <w:p>
      <w:r xmlns:w="http://schemas.openxmlformats.org/wordprocessingml/2006/main">
        <w:t xml:space="preserve">1. Проклетството на алчноста: Учење да живееме според нашите можности</w:t>
      </w:r>
    </w:p>
    <w:p/>
    <w:p>
      <w:r xmlns:w="http://schemas.openxmlformats.org/wordprocessingml/2006/main">
        <w:t xml:space="preserve">2. Благословот на задоволството: Како да се живее задоволувачки живот без акумулирање долгови</w:t>
      </w:r>
    </w:p>
    <w:p/>
    <w:p>
      <w:r xmlns:w="http://schemas.openxmlformats.org/wordprocessingml/2006/main">
        <w:t xml:space="preserve">1. Изреки 11:28 - Кој се надева на своето богатство, ќе падне, а праведникот ќе цвета како гранка.</w:t>
      </w:r>
    </w:p>
    <w:p/>
    <w:p>
      <w:r xmlns:w="http://schemas.openxmlformats.org/wordprocessingml/2006/main">
        <w:t xml:space="preserve">2. Лука 12:15 - А тој им рече: „Внимавајте и чувајте се од среброљубието, зашто животот на човекот не се состои во изобилството на она што го поседува.</w:t>
      </w:r>
    </w:p>
    <w:p/>
    <w:p>
      <w:r xmlns:w="http://schemas.openxmlformats.org/wordprocessingml/2006/main">
        <w:t xml:space="preserve">Авакум 2:7 Зар не стануваат ненадејно што ќе те касне и не се разбудат што ќе те вознемири, а ти ќе им бидеш плен?</w:t>
      </w:r>
    </w:p>
    <w:p/>
    <w:p>
      <w:r xmlns:w="http://schemas.openxmlformats.org/wordprocessingml/2006/main">
        <w:t xml:space="preserve">Господ предупредува дека оние кои го угнетуваат и искористуваат неговиот народ ќе бидат казнети.</w:t>
      </w:r>
    </w:p>
    <w:p/>
    <w:p>
      <w:r xmlns:w="http://schemas.openxmlformats.org/wordprocessingml/2006/main">
        <w:t xml:space="preserve">1: Не смееме да ги искористуваме или да ги угнетуваме нашите ближни, зашто Господ сигурно ќе ги казни оние што го прават тоа.</w:t>
      </w:r>
    </w:p>
    <w:p/>
    <w:p>
      <w:r xmlns:w="http://schemas.openxmlformats.org/wordprocessingml/2006/main">
        <w:t xml:space="preserve">2: Мораме да останеме верни на Бога и Неговите закони, со доверба дека Неговата правда ќе победи.</w:t>
      </w:r>
    </w:p>
    <w:p/>
    <w:p>
      <w:r xmlns:w="http://schemas.openxmlformats.org/wordprocessingml/2006/main">
        <w:t xml:space="preserve">1: Изреки 3:31-32 - Не завидувајте на насилен човек и не избирајте некој од неговите патишта, зашто Господ го мрази изопачениот човек, но правите ги зема во својата доверба.</w:t>
      </w:r>
    </w:p>
    <w:p/>
    <w:p>
      <w:r xmlns:w="http://schemas.openxmlformats.org/wordprocessingml/2006/main">
        <w:t xml:space="preserve">2: Излез 20:16 - Не сведочи лажно против својот ближен.</w:t>
      </w:r>
    </w:p>
    <w:p/>
    <w:p>
      <w:r xmlns:w="http://schemas.openxmlformats.org/wordprocessingml/2006/main">
        <w:t xml:space="preserve">Авакум 2:8 Зашто разграби многу народи, сиот остаток од народот ќе те ограби; поради човечката крв и поради насилството на земјата, на градот и на сите што живеат во неа.</w:t>
      </w:r>
    </w:p>
    <w:p/>
    <w:p>
      <w:r xmlns:w="http://schemas.openxmlformats.org/wordprocessingml/2006/main">
        <w:t xml:space="preserve">Господ ќе ги казни оние што им нанеле штета на другите со тоа што ќе им нанесе штета.</w:t>
      </w:r>
    </w:p>
    <w:p/>
    <w:p>
      <w:r xmlns:w="http://schemas.openxmlformats.org/wordprocessingml/2006/main">
        <w:t xml:space="preserve">1. Бог ги казнува злите: Авакум 2:8</w:t>
      </w:r>
    </w:p>
    <w:p/>
    <w:p>
      <w:r xmlns:w="http://schemas.openxmlformats.org/wordprocessingml/2006/main">
        <w:t xml:space="preserve">2. Господовата правда: жнеење што сееме</w:t>
      </w:r>
    </w:p>
    <w:p/>
    <w:p>
      <w:r xmlns:w="http://schemas.openxmlformats.org/wordprocessingml/2006/main">
        <w:t xml:space="preserve">1.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Еремија 17:10 - „Јас, Господ, го испитувам срцето и го испитувам умот, за да му дадам секому според неговите патишта, според плодот на неговите дела“.</w:t>
      </w:r>
    </w:p>
    <w:p/>
    <w:p>
      <w:r xmlns:w="http://schemas.openxmlformats.org/wordprocessingml/2006/main">
        <w:t xml:space="preserve">Авакум 2:9 Тешко му на оној што сака зла лакомост во својата куќа, да го постави своето гнездо високо и да се избави од власта на злото!</w:t>
      </w:r>
    </w:p>
    <w:p/>
    <w:p>
      <w:r xmlns:w="http://schemas.openxmlformats.org/wordprocessingml/2006/main">
        <w:t xml:space="preserve">Авакум предупредува на алчноста и опасноста да се настојува да се издигне над другите за да избега од зло.</w:t>
      </w:r>
    </w:p>
    <w:p/>
    <w:p>
      <w:r xmlns:w="http://schemas.openxmlformats.org/wordprocessingml/2006/main">
        <w:t xml:space="preserve">1. Опасноста од алчноста: Како копнежот може да доведе до уништување</w:t>
      </w:r>
    </w:p>
    <w:p/>
    <w:p>
      <w:r xmlns:w="http://schemas.openxmlformats.org/wordprocessingml/2006/main">
        <w:t xml:space="preserve">2. Надминување на искушението на алчноста: пат до вистинска безбедност</w:t>
      </w:r>
    </w:p>
    <w:p/>
    <w:p>
      <w:r xmlns:w="http://schemas.openxmlformats.org/wordprocessingml/2006/main">
        <w:t xml:space="preserve">1. Матеј 6:19-21 - Не собирајте за себе богатства на земјата, каде што молецот и 'рѓата уништуваат, и каде крадците провалуваат и крадат. Но, собирајте си богатства на небото, каде што ниту молец, ниту 'рѓа не уништуваат, и каде што крадците не провалуваат и не крадат; зашто каде е твоето богатство, таму ќе биде и твоето срце.</w:t>
      </w:r>
    </w:p>
    <w:p/>
    <w:p>
      <w:r xmlns:w="http://schemas.openxmlformats.org/wordprocessingml/2006/main">
        <w:t xml:space="preserve">2. Изреки 15:27 - Кој е алчен за добивка си го мачи својот дом, а кој мрази мито ќе живее.</w:t>
      </w:r>
    </w:p>
    <w:p/>
    <w:p>
      <w:r xmlns:w="http://schemas.openxmlformats.org/wordprocessingml/2006/main">
        <w:t xml:space="preserve">Авакум 2:10 Ти побара срам за својот дом, истребувајќи многу луѓе, и згреши против својата душа.</w:t>
      </w:r>
    </w:p>
    <w:p/>
    <w:p>
      <w:r xmlns:w="http://schemas.openxmlformats.org/wordprocessingml/2006/main">
        <w:t xml:space="preserve">Бог ќе ни суди за нашите грешни постапки.</w:t>
      </w:r>
    </w:p>
    <w:p/>
    <w:p>
      <w:r xmlns:w="http://schemas.openxmlformats.org/wordprocessingml/2006/main">
        <w:t xml:space="preserve">1. Последиците од гревот: Предупредување од Авакум 2:10</w:t>
      </w:r>
    </w:p>
    <w:p/>
    <w:p>
      <w:r xmlns:w="http://schemas.openxmlformats.org/wordprocessingml/2006/main">
        <w:t xml:space="preserve">2. Природата на Божјиот суд: Разбирање на Авакум 2:10</w:t>
      </w:r>
    </w:p>
    <w:p/>
    <w:p>
      <w:r xmlns:w="http://schemas.openxmlformats.org/wordprocessingml/2006/main">
        <w:t xml:space="preserve">1. Исаија 5:8-9, Тешко на оние што се придружуваат од куќа до куќа, што додаваат нива до нива, додека нема повеќе простор, а вие не бидете натерани да живеете сами среде земјата. Во моите уши Господ Саваот се заколна: Навистина многу куќи ќе бидат пусти, големи и убави куќи, без жители.</w:t>
      </w:r>
    </w:p>
    <w:p/>
    <w:p>
      <w:r xmlns:w="http://schemas.openxmlformats.org/wordprocessingml/2006/main">
        <w:t xml:space="preserve">2. Езекиел 18:20, Душата што греши ќе умре. Синот нема да трпи поради беззаконието на таткото, ниту таткото нема да страда поради беззаконието на синот. Правдата на праведникот ќе биде врз него, а злобата на злите ќе биде врз него.</w:t>
      </w:r>
    </w:p>
    <w:p/>
    <w:p>
      <w:r xmlns:w="http://schemas.openxmlformats.org/wordprocessingml/2006/main">
        <w:t xml:space="preserve">Авакум 2:11 Зашто каменот ќе вика од ѕидот, а гредата од дрвото ќе му одговори.</w:t>
      </w:r>
    </w:p>
    <w:p/>
    <w:p>
      <w:r xmlns:w="http://schemas.openxmlformats.org/wordprocessingml/2006/main">
        <w:t xml:space="preserve">Овој стих зборува за време кога дури и неживите предмети ќе ја објавуваат славата Божја.</w:t>
      </w:r>
    </w:p>
    <w:p/>
    <w:p>
      <w:r xmlns:w="http://schemas.openxmlformats.org/wordprocessingml/2006/main">
        <w:t xml:space="preserve">1. Моќта на тивкото сведочење: Како дури и неживите предмети ја објавуваат славата на Бога</w:t>
      </w:r>
    </w:p>
    <w:p/>
    <w:p>
      <w:r xmlns:w="http://schemas.openxmlformats.org/wordprocessingml/2006/main">
        <w:t xml:space="preserve">2. Плачење од ѕидовите: А за Авакум 2:11</w:t>
      </w:r>
    </w:p>
    <w:p/>
    <w:p>
      <w:r xmlns:w="http://schemas.openxmlformats.org/wordprocessingml/2006/main">
        <w:t xml:space="preserve">1. Псалм 19:1-4 - Небесата ја објавуваат славата Божја; и сводот ја покажува неговата рачна работа.</w:t>
      </w:r>
    </w:p>
    <w:p/>
    <w:p>
      <w:r xmlns:w="http://schemas.openxmlformats.org/wordprocessingml/2006/main">
        <w:t xml:space="preserve">2. Римјаните 1:18-20 - Зашто Божјиот гнев се открива од небото против секаква безбожност и неправда на луѓето, кои ја држат вистината во неправедност.</w:t>
      </w:r>
    </w:p>
    <w:p/>
    <w:p>
      <w:r xmlns:w="http://schemas.openxmlformats.org/wordprocessingml/2006/main">
        <w:t xml:space="preserve">Авакум 2:12 Тешко на оној што ќе изгради град со крв и ќе воспостави град со беззаконие!</w:t>
      </w:r>
    </w:p>
    <w:p/>
    <w:p>
      <w:r xmlns:w="http://schemas.openxmlformats.org/wordprocessingml/2006/main">
        <w:t xml:space="preserve">Пророкот Авакум предупредува да не се гради град или град со крвопролевање и да се воспостави со неправда.</w:t>
      </w:r>
    </w:p>
    <w:p/>
    <w:p>
      <w:r xmlns:w="http://schemas.openxmlformats.org/wordprocessingml/2006/main">
        <w:t xml:space="preserve">1. Цената на напредокот: градење наспроти рушење</w:t>
      </w:r>
    </w:p>
    <w:p/>
    <w:p>
      <w:r xmlns:w="http://schemas.openxmlformats.org/wordprocessingml/2006/main">
        <w:t xml:space="preserve">2. Последиците од неправдата: Предупредувањето на Авакум</w:t>
      </w:r>
    </w:p>
    <w:p/>
    <w:p>
      <w:r xmlns:w="http://schemas.openxmlformats.org/wordprocessingml/2006/main">
        <w:t xml:space="preserve">1. Изреки 14:31 - Кој ги угнетува сиромашните, покажува презир кон својот Творец, но кој е љубезен кон сиромашните, му оддава чест на Бога.</w:t>
      </w:r>
    </w:p>
    <w:p/>
    <w:p>
      <w:r xmlns:w="http://schemas.openxmlformats.org/wordprocessingml/2006/main">
        <w:t xml:space="preserve">2. Исаија 1:17 - Научете да правите правилно; барајте правда. Брани ги угнетените. Преземете ја причината за сирачето; се изјасни за случајот на вдовицата.</w:t>
      </w:r>
    </w:p>
    <w:p/>
    <w:p>
      <w:r xmlns:w="http://schemas.openxmlformats.org/wordprocessingml/2006/main">
        <w:t xml:space="preserve">Авакум 2:13 Ете, не е ли од Господ Саваот народот да се труди во самиот оган, а народот да се измори од суета?</w:t>
      </w:r>
    </w:p>
    <w:p/>
    <w:p>
      <w:r xmlns:w="http://schemas.openxmlformats.org/wordprocessingml/2006/main">
        <w:t xml:space="preserve">Бог нè повикува да работиме најдобро што можеме, без разлика каков е исходот.</w:t>
      </w:r>
    </w:p>
    <w:p/>
    <w:p>
      <w:r xmlns:w="http://schemas.openxmlformats.org/wordprocessingml/2006/main">
        <w:t xml:space="preserve">1: Тежината на суетната работа - Авакум 2:13</w:t>
      </w:r>
    </w:p>
    <w:p/>
    <w:p>
      <w:r xmlns:w="http://schemas.openxmlformats.org/wordprocessingml/2006/main">
        <w:t xml:space="preserve">2: Работа за Божја слава - Колошаните 3:23</w:t>
      </w:r>
    </w:p>
    <w:p/>
    <w:p>
      <w:r xmlns:w="http://schemas.openxmlformats.org/wordprocessingml/2006/main">
        <w:t xml:space="preserve">1: Проповедник 2:22-23</w:t>
      </w:r>
    </w:p>
    <w:p/>
    <w:p>
      <w:r xmlns:w="http://schemas.openxmlformats.org/wordprocessingml/2006/main">
        <w:t xml:space="preserve">2: 1 Коринтјаните 10:31</w:t>
      </w:r>
    </w:p>
    <w:p/>
    <w:p>
      <w:r xmlns:w="http://schemas.openxmlformats.org/wordprocessingml/2006/main">
        <w:t xml:space="preserve">Авакум 2:14 Зашто земјата ќе се исполни со познавање на славата Господова, како што водите го покриваат морето.</w:t>
      </w:r>
    </w:p>
    <w:p/>
    <w:p>
      <w:r xmlns:w="http://schemas.openxmlformats.org/wordprocessingml/2006/main">
        <w:t xml:space="preserve">Земјата ќе се исполни со познавање на славата Господова, како што водите го покриваат морето.</w:t>
      </w:r>
    </w:p>
    <w:p/>
    <w:p>
      <w:r xmlns:w="http://schemas.openxmlformats.org/wordprocessingml/2006/main">
        <w:t xml:space="preserve">1. Сеприсутноста на Бога: Како знаењето за Неговата слава може да ја исполни Земјата</w:t>
      </w:r>
    </w:p>
    <w:p/>
    <w:p>
      <w:r xmlns:w="http://schemas.openxmlformats.org/wordprocessingml/2006/main">
        <w:t xml:space="preserve">2. Божјата непоколебливост: Како неговите ветувања остануваат непропустливи</w:t>
      </w:r>
    </w:p>
    <w:p/>
    <w:p>
      <w:r xmlns:w="http://schemas.openxmlformats.org/wordprocessingml/2006/main">
        <w:t xml:space="preserve">1. Исаија 11:9 Нема да настрадаат ниту да уништат на целата моја света гора, зашто земјата ќе биде полна со знаење за Господа, како што водите го покриваат морето.</w:t>
      </w:r>
    </w:p>
    <w:p/>
    <w:p>
      <w:r xmlns:w="http://schemas.openxmlformats.org/wordprocessingml/2006/main">
        <w:t xml:space="preserve">2. Псалм 72:19 - Неговото славно име засекогаш е благословено; нека се исполни целата земја со неговата слава! Амин и Амин!</w:t>
      </w:r>
    </w:p>
    <w:p/>
    <w:p>
      <w:r xmlns:w="http://schemas.openxmlformats.org/wordprocessingml/2006/main">
        <w:t xml:space="preserve">Авакум 2:15 Тешко му на оној што ќе му даде на ближниот да пие, што ќе му го стави твоето шише и ќе го опива, за да ја видиш нивната голотија!</w:t>
      </w:r>
    </w:p>
    <w:p/>
    <w:p>
      <w:r xmlns:w="http://schemas.openxmlformats.org/wordprocessingml/2006/main">
        <w:t xml:space="preserve">Пасусот зборува против давање алкохол на другите до пијанство, за да се искористат од нив.</w:t>
      </w:r>
    </w:p>
    <w:p/>
    <w:p>
      <w:r xmlns:w="http://schemas.openxmlformats.org/wordprocessingml/2006/main">
        <w:t xml:space="preserve">1: Никогаш не треба да ги искористуваме другите за да ги задоволиме нашите желби.</w:t>
      </w:r>
    </w:p>
    <w:p/>
    <w:p>
      <w:r xmlns:w="http://schemas.openxmlformats.org/wordprocessingml/2006/main">
        <w:t xml:space="preserve">2: Секогаш треба да внимаваме на благосостојбата на нашите соседи и никогаш да не ги доведуваме во штета.</w:t>
      </w:r>
    </w:p>
    <w:p/>
    <w:p>
      <w:r xmlns:w="http://schemas.openxmlformats.org/wordprocessingml/2006/main">
        <w:t xml:space="preserve">1: Галатјаните 5:13 - Зашто, браќа, сте повикани на слобода; само не користете ја слободата за прилика за телото, туку со љубов служете си еден на друг.</w:t>
      </w:r>
    </w:p>
    <w:p/>
    <w:p>
      <w:r xmlns:w="http://schemas.openxmlformats.org/wordprocessingml/2006/main">
        <w:t xml:space="preserve">2: Ефесјаните 4:27-28 - Ниту му давајте место на ѓаволот. Оној што крадел, нека не краде повеќе, туку нека се труди, работејќи со рацете што е добро, за да мора да му даде на оној што има потреба.</w:t>
      </w:r>
    </w:p>
    <w:p/>
    <w:p>
      <w:r xmlns:w="http://schemas.openxmlformats.org/wordprocessingml/2006/main">
        <w:t xml:space="preserve">Авакум 2:16 Ти си исполнет со срам за слава: пиј и ти, и нека се открие твојата кожичка: чашата од десната рака на Господа ќе биде свртена кон тебе, и срамното исфрлање ќе биде врз твојата слава.</w:t>
      </w:r>
    </w:p>
    <w:p/>
    <w:p>
      <w:r xmlns:w="http://schemas.openxmlformats.org/wordprocessingml/2006/main">
        <w:t xml:space="preserve">Господовиот суд ќе дојде до оние што се исполнети со срам и слава.</w:t>
      </w:r>
    </w:p>
    <w:p/>
    <w:p>
      <w:r xmlns:w="http://schemas.openxmlformats.org/wordprocessingml/2006/main">
        <w:t xml:space="preserve">1. Чаша на Божјата праведност: Повик за покајание</w:t>
      </w:r>
    </w:p>
    <w:p/>
    <w:p>
      <w:r xmlns:w="http://schemas.openxmlformats.org/wordprocessingml/2006/main">
        <w:t xml:space="preserve">2. Жнеење што сееме: Последиците од срамот и славата</w:t>
      </w:r>
    </w:p>
    <w:p/>
    <w:p>
      <w:r xmlns:w="http://schemas.openxmlformats.org/wordprocessingml/2006/main">
        <w:t xml:space="preserve">1. Римјаните 2:5-8 Божјиот праведен суд</w:t>
      </w:r>
    </w:p>
    <w:p/>
    <w:p>
      <w:r xmlns:w="http://schemas.openxmlformats.org/wordprocessingml/2006/main">
        <w:t xml:space="preserve">2. Галатјаните 6:7-8 Пожнее што сее</w:t>
      </w:r>
    </w:p>
    <w:p/>
    <w:p>
      <w:r xmlns:w="http://schemas.openxmlformats.org/wordprocessingml/2006/main">
        <w:t xml:space="preserve">Авакум 2:17 Зашто ќе те покрие насилството на Либан и пленот на ѕверовите, што ги исплаши, поради човечката крв, и поради насилството на земјата, на градот и на сите што живеат во него.</w:t>
      </w:r>
    </w:p>
    <w:p/>
    <w:p>
      <w:r xmlns:w="http://schemas.openxmlformats.org/wordprocessingml/2006/main">
        <w:t xml:space="preserve">Насилството на Либан ќе дојде врз оние кои извршиле насилство врз другите и го одземале она што не е нивно.</w:t>
      </w:r>
    </w:p>
    <w:p/>
    <w:p>
      <w:r xmlns:w="http://schemas.openxmlformats.org/wordprocessingml/2006/main">
        <w:t xml:space="preserve">1: Мораме да внимаваме на последиците од нашите постапки и да бараме да постапуваме правилно од другите.</w:t>
      </w:r>
    </w:p>
    <w:p/>
    <w:p>
      <w:r xmlns:w="http://schemas.openxmlformats.org/wordprocessingml/2006/main">
        <w:t xml:space="preserve">2: Треба да се стремиме да бидеме миротворци и да работиме на ставање крај на насилството во нашите заедници.</w:t>
      </w:r>
    </w:p>
    <w:p/>
    <w:p>
      <w:r xmlns:w="http://schemas.openxmlformats.org/wordprocessingml/2006/main">
        <w:t xml:space="preserve">1: Матеј 5:9 - „Блажени се миротворците, зашто тие ќе бидат наречени синови Божји“.</w:t>
      </w:r>
    </w:p>
    <w:p/>
    <w:p>
      <w:r xmlns:w="http://schemas.openxmlformats.org/wordprocessingml/2006/main">
        <w:t xml:space="preserve">2: Римјаните 12:18 - „Ако е можно, колку што зависи од вас, живејте мирно со сите“.</w:t>
      </w:r>
    </w:p>
    <w:p/>
    <w:p>
      <w:r xmlns:w="http://schemas.openxmlformats.org/wordprocessingml/2006/main">
        <w:t xml:space="preserve">Авакум 2:18 Каква корист има врежаниот кип што го издлабил тој што го создава; стопениот лик и учител на лагата, во кој се потпира творецот на своето дело, да прави неми идоли?</w:t>
      </w:r>
    </w:p>
    <w:p/>
    <w:p>
      <w:r xmlns:w="http://schemas.openxmlformats.org/wordprocessingml/2006/main">
        <w:t xml:space="preserve">Авакум ја доведува во прашање вредноста на обожавањето на идолите, кое е лажно учење и доверба во нешто што не може да зборува или да помогне.</w:t>
      </w:r>
    </w:p>
    <w:p/>
    <w:p>
      <w:r xmlns:w="http://schemas.openxmlformats.org/wordprocessingml/2006/main">
        <w:t xml:space="preserve">1. Вредноста на вистинското обожавање над лажното обожавање</w:t>
      </w:r>
    </w:p>
    <w:p/>
    <w:p>
      <w:r xmlns:w="http://schemas.openxmlformats.org/wordprocessingml/2006/main">
        <w:t xml:space="preserve">2. Потпирање на Бог наместо на лажни идоли</w:t>
      </w:r>
    </w:p>
    <w:p/>
    <w:p>
      <w:r xmlns:w="http://schemas.openxmlformats.org/wordprocessingml/2006/main">
        <w:t xml:space="preserve">1. Исаија 40:18-20 „Со кого ќе го споредите Бога? или со каква подобност ќе се споредите со Него? Работникот топи врежан кип, а златарот го шири со злато и лее сребрени синџири. Толку осиромашен што нема принос, избира дрво што нема да скапува, бара лукав работник да му подготви врежан лик, кој нема да се помести.</w:t>
      </w:r>
    </w:p>
    <w:p/>
    <w:p>
      <w:r xmlns:w="http://schemas.openxmlformats.org/wordprocessingml/2006/main">
        <w:t xml:space="preserve">2. Еремија 10: 8-9 „Но, тие се сосем безобразни и безумни: столот е доктрина за суети. Сребро распослано во чинии се носи од Тарсис, а злато од Уфаз, дело на работникот и на рацете на основачот: сина и виолетова е нивната облека: сите тие се дело на лукави луѓе“.</w:t>
      </w:r>
    </w:p>
    <w:p/>
    <w:p>
      <w:r xmlns:w="http://schemas.openxmlformats.org/wordprocessingml/2006/main">
        <w:t xml:space="preserve">Авакум 2:19 Тешко му на оној што ѝ вели на дрвото: „Разбуди се! на немиот камен, Стани, ќе научи! Еве, тоа е обложено со злато и сребро, и нема здив среде него.</w:t>
      </w:r>
    </w:p>
    <w:p/>
    <w:p>
      <w:r xmlns:w="http://schemas.openxmlformats.org/wordprocessingml/2006/main">
        <w:t xml:space="preserve">Господ ги прекорува оние кои веруваат во безживотните идоли.</w:t>
      </w:r>
    </w:p>
    <w:p/>
    <w:p>
      <w:r xmlns:w="http://schemas.openxmlformats.org/wordprocessingml/2006/main">
        <w:t xml:space="preserve">1: Не смееме да се надеваме на идолите и материјалните добра, туку на Господа.</w:t>
      </w:r>
    </w:p>
    <w:p/>
    <w:p>
      <w:r xmlns:w="http://schemas.openxmlformats.org/wordprocessingml/2006/main">
        <w:t xml:space="preserve">2: Нашата вера треба да биде вкоренета во Божјата реч, а не во физички работи што ќе исчезнат.</w:t>
      </w:r>
    </w:p>
    <w:p/>
    <w:p>
      <w:r xmlns:w="http://schemas.openxmlformats.org/wordprocessingml/2006/main">
        <w:t xml:space="preserve">1: Исаија 44:9-20 - Оние што прават врежан лик се залудни, и нивните скапоцени работи нема да имаат корист.</w:t>
      </w:r>
    </w:p>
    <w:p/>
    <w:p>
      <w:r xmlns:w="http://schemas.openxmlformats.org/wordprocessingml/2006/main">
        <w:t xml:space="preserve">2: Еремија 10:3-5 - зашто обичаите на народите се залудни; зашто со секира се сече дрво од шумата, дело на рацете на работникот. Го украсуваат со сребро и злато; го прицврстуваат со клинци и чекани за да не се урне.</w:t>
      </w:r>
    </w:p>
    <w:p/>
    <w:p>
      <w:r xmlns:w="http://schemas.openxmlformats.org/wordprocessingml/2006/main">
        <w:t xml:space="preserve">Авакум 2:20 Но Господ е во Својот свет храм: цела земја нека молчи пред Него.</w:t>
      </w:r>
    </w:p>
    <w:p/>
    <w:p>
      <w:r xmlns:w="http://schemas.openxmlformats.org/wordprocessingml/2006/main">
        <w:t xml:space="preserve">Господ е во Својот свет храм и целата земја треба да молчи пред Него.</w:t>
      </w:r>
    </w:p>
    <w:p/>
    <w:p>
      <w:r xmlns:w="http://schemas.openxmlformats.org/wordprocessingml/2006/main">
        <w:t xml:space="preserve">1. Учење да го почитуваме Господ во тишина</w:t>
      </w:r>
    </w:p>
    <w:p/>
    <w:p>
      <w:r xmlns:w="http://schemas.openxmlformats.org/wordprocessingml/2006/main">
        <w:t xml:space="preserve">2. Наоѓање мир во присуство на Господ</w:t>
      </w:r>
    </w:p>
    <w:p/>
    <w:p>
      <w:r xmlns:w="http://schemas.openxmlformats.org/wordprocessingml/2006/main">
        <w:t xml:space="preserve">1. Псалм 46:10 - „Бидете мирни и знајте дека јас сум Бог“.</w:t>
      </w:r>
    </w:p>
    <w:p/>
    <w:p>
      <w:r xmlns:w="http://schemas.openxmlformats.org/wordprocessingml/2006/main">
        <w:t xml:space="preserve">2. Исаија 57:15 - „Зашто вака вели Оној кој е висок и воздигнат, Кој живее во вечноста, чие име е Свето: Јас живеам на високото и светото место, а исто така и со оној што е со скрушен и понизен дух. , за да го оживее духот на смирениот и да го оживее срцето на скрушените“.</w:t>
      </w:r>
    </w:p>
    <w:p/>
    <w:p>
      <w:r xmlns:w="http://schemas.openxmlformats.org/wordprocessingml/2006/main">
        <w:t xml:space="preserve">Авакум, поглавје 3 е молитва на Авакум, изразувајќи ја неговата стравопочит и почит кон Божјата моќ и суверенитет. Поглавјето размислува за минатите Божји дела на избавување и бара Негова милост и интервенција во сегашните околности.</w:t>
      </w:r>
    </w:p>
    <w:p/>
    <w:p>
      <w:r xmlns:w="http://schemas.openxmlformats.org/wordprocessingml/2006/main">
        <w:t xml:space="preserve">1. пасус: Поглавјето започнува со тоа што Авакум ја признава Божјата репутација и моќ. Тој го опишува Божјиот величествен изглед, Неговата способност да донесе суд и спасение, како и природата на Неговата присутност која влева стравопочит (Авакум 3:1-7).</w:t>
      </w:r>
    </w:p>
    <w:p/>
    <w:p>
      <w:r xmlns:w="http://schemas.openxmlformats.org/wordprocessingml/2006/main">
        <w:t xml:space="preserve">2-ри пасус: Авакум потсетува на минатите Божји дела на избавување и милост кон Неговиот народ. Тој се сеќава на чудесните настани од Излезот, на Божјото присуство за време на талкањето во пустината и на Неговиот триумф над непријателите на Израел (Авакум 3:8-15).</w:t>
      </w:r>
    </w:p>
    <w:p/>
    <w:p>
      <w:r xmlns:w="http://schemas.openxmlformats.org/wordprocessingml/2006/main">
        <w:t xml:space="preserve">3. пасус: Поглавјето завршува со изјава за доверба и доверба во Божјата верност. Авакум ја изразува својата подготвеност трпеливо да чека Божјата интервенција, дури и во услови на тешки околности. Тој го потврдува своето потпирање на Бог и признава дека Бог е неговата сила и извор на спасение (Авакум 3:16-19).</w:t>
      </w:r>
    </w:p>
    <w:p/>
    <w:p>
      <w:r xmlns:w="http://schemas.openxmlformats.org/wordprocessingml/2006/main">
        <w:t xml:space="preserve">Во краток преглед,</w:t>
      </w:r>
    </w:p>
    <w:p>
      <w:r xmlns:w="http://schemas.openxmlformats.org/wordprocessingml/2006/main">
        <w:t xml:space="preserve">Авакум, поглавје 3 е молитва на Авакум, изразувајќи стравопочит за Божјата моќ и раскажувајќи за Неговите минати дела на избавување.</w:t>
      </w:r>
    </w:p>
    <w:p/>
    <w:p>
      <w:r xmlns:w="http://schemas.openxmlformats.org/wordprocessingml/2006/main">
        <w:t xml:space="preserve">Признание за Божјиот углед, моќ и величествен изглед.</w:t>
      </w:r>
    </w:p>
    <w:p>
      <w:r xmlns:w="http://schemas.openxmlformats.org/wordprocessingml/2006/main">
        <w:t xml:space="preserve">Сеќавање на минатите Божји дела на избавување и милост кон Неговиот народ.</w:t>
      </w:r>
    </w:p>
    <w:p>
      <w:r xmlns:w="http://schemas.openxmlformats.org/wordprocessingml/2006/main">
        <w:t xml:space="preserve">Декларација за доверба и доверба во Божјата верност, потврдувајќи го потпирањето на Него.</w:t>
      </w:r>
    </w:p>
    <w:p/>
    <w:p>
      <w:r xmlns:w="http://schemas.openxmlformats.org/wordprocessingml/2006/main">
        <w:t xml:space="preserve">Ова поглавје од Авакум служи како молитва на пророкот, изразувајќи ја неговата стравопочит и почит кон Божјата моќ и суверенитет. Авакум ја признава Божјата репутација и моќ, опишувајќи го Неговиот величествен изглед и природата на Неговото присуство што влева стравопочит. Потоа, тој се сеќава на минатите Божји дела на избавување и милосрдие кон Неговиот народ, сеќавајќи се на чудесните настани од Излезот, на Божјото присуство за време на талкањата во пустината и на Неговиот триумф над непријателите на Израел. Поглавјето завршува со изјава за доверба и доверба во Божјата верност. Авакум ја изразува својата подготвеност трпеливо да чека Божјата интервенција, дури и во услови на тешки околности. Тој го потврдува своето потпирање на Бога и признава дека Бог е неговата сила и извор на неговото спасение. Ова поглавје размислува за Божјата верност од минатото и бара Негова милост и интервенција во сегашните околности.</w:t>
      </w:r>
    </w:p>
    <w:p/>
    <w:p>
      <w:r xmlns:w="http://schemas.openxmlformats.org/wordprocessingml/2006/main">
        <w:t xml:space="preserve">Авакум 3:1 Молитва на пророкот Авакум врз Шигионот.</w:t>
      </w:r>
    </w:p>
    <w:p/>
    <w:p>
      <w:r xmlns:w="http://schemas.openxmlformats.org/wordprocessingml/2006/main">
        <w:t xml:space="preserve">Молитва на Авакум кон Бога во неволја.</w:t>
      </w:r>
    </w:p>
    <w:p/>
    <w:p>
      <w:r xmlns:w="http://schemas.openxmlformats.org/wordprocessingml/2006/main">
        <w:t xml:space="preserve">1: Без разлика на искушението или неволјата, Бог секогаш ќе биде со нас и ќе дава сила и водство.</w:t>
      </w:r>
    </w:p>
    <w:p/>
    <w:p>
      <w:r xmlns:w="http://schemas.openxmlformats.org/wordprocessingml/2006/main">
        <w:t xml:space="preserve">2: Тешките времиња можат да доведат до молитва и подлабок однос со Бог.</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46:1-3 - „Бог е наше засолниште и сила, присутна помош во неволја. Затоа нема да се плашиме ако земјата отстапи, и планините да се преселат во срцето на морето, а неговите води рика и пена, иако планините треперат од неговото отекување“.</w:t>
      </w:r>
    </w:p>
    <w:p/>
    <w:p>
      <w:r xmlns:w="http://schemas.openxmlformats.org/wordprocessingml/2006/main">
        <w:t xml:space="preserve">Авакум 3:2 Господи, го слушнав твојот говор и се исплашив. во гнев спомни милост.</w:t>
      </w:r>
    </w:p>
    <w:p/>
    <w:p>
      <w:r xmlns:w="http://schemas.openxmlformats.org/wordprocessingml/2006/main">
        <w:t xml:space="preserve">Преминот е молитва кон Бога, барајќи од Него да дејствува со правда и милост.</w:t>
      </w:r>
    </w:p>
    <w:p/>
    <w:p>
      <w:r xmlns:w="http://schemas.openxmlformats.org/wordprocessingml/2006/main">
        <w:t xml:space="preserve">1. Божјата милост и правда: Како да се живее во рамнотежа</w:t>
      </w:r>
    </w:p>
    <w:p/>
    <w:p>
      <w:r xmlns:w="http://schemas.openxmlformats.org/wordprocessingml/2006/main">
        <w:t xml:space="preserve">2. Доверба во Божјиот план: Авакумова молитва за мудрост</w:t>
      </w:r>
    </w:p>
    <w:p/>
    <w:p>
      <w:r xmlns:w="http://schemas.openxmlformats.org/wordprocessingml/2006/main">
        <w:t xml:space="preserve">1. Михеј 6:8 - Тој ти покажа, смртнику, што е добро. А што бара Господ од тебе? Да постапуваш праведно и да ја сакаш милоста и да одиш понизно со својот Бог.</w:t>
      </w:r>
    </w:p>
    <w:p/>
    <w:p>
      <w:r xmlns:w="http://schemas.openxmlformats.org/wordprocessingml/2006/main">
        <w:t xml:space="preserve">2. Римјаните 12:19 -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Авакум 3:3 Бог дојде од Теман, а Светиот од планината Фаран. Селах. Неговата слава ги покри небесата, а земјата беше полна со Неговата пофалба.</w:t>
      </w:r>
    </w:p>
    <w:p/>
    <w:p>
      <w:r xmlns:w="http://schemas.openxmlformats.org/wordprocessingml/2006/main">
        <w:t xml:space="preserve">Божјата слава и сила се открија на начин што ги покри небесата и ја исполни земјата со пофалба.</w:t>
      </w:r>
    </w:p>
    <w:p/>
    <w:p>
      <w:r xmlns:w="http://schemas.openxmlformats.org/wordprocessingml/2006/main">
        <w:t xml:space="preserve">1. Величеството Божјо - Проучување на Авакум 3:3</w:t>
      </w:r>
    </w:p>
    <w:p/>
    <w:p>
      <w:r xmlns:w="http://schemas.openxmlformats.org/wordprocessingml/2006/main">
        <w:t xml:space="preserve">2. Нашиот одговор на Божјата слава - Учење од Авакум 3:3</w:t>
      </w:r>
    </w:p>
    <w:p/>
    <w:p>
      <w:r xmlns:w="http://schemas.openxmlformats.org/wordprocessingml/2006/main">
        <w:t xml:space="preserve">1. Излез 19:16-19 - Божјата слава откриена на планината Синај</w:t>
      </w:r>
    </w:p>
    <w:p/>
    <w:p>
      <w:r xmlns:w="http://schemas.openxmlformats.org/wordprocessingml/2006/main">
        <w:t xml:space="preserve">2. Псалм 19:1 - Небесата ја објавуваат славата Божја</w:t>
      </w:r>
    </w:p>
    <w:p/>
    <w:p>
      <w:r xmlns:w="http://schemas.openxmlformats.org/wordprocessingml/2006/main">
        <w:t xml:space="preserve">Авакум 3:4 И неговата светлина беше како светлина; од раката му излегуваа рогови, и таму се криеше неговата сила.</w:t>
      </w:r>
    </w:p>
    <w:p/>
    <w:p>
      <w:r xmlns:w="http://schemas.openxmlformats.org/wordprocessingml/2006/main">
        <w:t xml:space="preserve">Бог е моќен и блескав, а неговата слава се гледа во неговите дела.</w:t>
      </w:r>
    </w:p>
    <w:p/>
    <w:p>
      <w:r xmlns:w="http://schemas.openxmlformats.org/wordprocessingml/2006/main">
        <w:t xml:space="preserve">1. Божјата моќ и слава: Светло во Неговите дела</w:t>
      </w:r>
    </w:p>
    <w:p/>
    <w:p>
      <w:r xmlns:w="http://schemas.openxmlformats.org/wordprocessingml/2006/main">
        <w:t xml:space="preserve">2. Прегрнување на величественоста и чудото на Божјото создание</w:t>
      </w:r>
    </w:p>
    <w:p/>
    <w:p>
      <w:r xmlns:w="http://schemas.openxmlformats.org/wordprocessingml/2006/main">
        <w:t xml:space="preserve">1. Псалм 19:1 - „Небесата ја објавуваат славата Божја, и сводот го покажува неговото дело“.</w:t>
      </w:r>
    </w:p>
    <w:p/>
    <w:p>
      <w:r xmlns:w="http://schemas.openxmlformats.org/wordprocessingml/2006/main">
        <w:t xml:space="preserve">2. Псалм 104: 24 - „Господи, колку се многубројни твоите дела! со мудрост си ги направи сите: земјата е полна со Твоите богатства“.</w:t>
      </w:r>
    </w:p>
    <w:p/>
    <w:p>
      <w:r xmlns:w="http://schemas.openxmlformats.org/wordprocessingml/2006/main">
        <w:t xml:space="preserve">Авакум 3:5 Пред него одеше поморот, и запален јаглен излезе пред неговите нозе.</w:t>
      </w:r>
    </w:p>
    <w:p/>
    <w:p>
      <w:r xmlns:w="http://schemas.openxmlformats.org/wordprocessingml/2006/main">
        <w:t xml:space="preserve">Поморот и запалениот јаглен му претходеа на Божјото присуство.</w:t>
      </w:r>
    </w:p>
    <w:p/>
    <w:p>
      <w:r xmlns:w="http://schemas.openxmlformats.org/wordprocessingml/2006/main">
        <w:t xml:space="preserve">1. Неспоредливата Божја моќ</w:t>
      </w:r>
    </w:p>
    <w:p/>
    <w:p>
      <w:r xmlns:w="http://schemas.openxmlformats.org/wordprocessingml/2006/main">
        <w:t xml:space="preserve">2. Сигурноста и силата на Божјото присуство</w:t>
      </w:r>
    </w:p>
    <w:p/>
    <w:p>
      <w:r xmlns:w="http://schemas.openxmlformats.org/wordprocessingml/2006/main">
        <w:t xml:space="preserve">1. Исаија 30:30 - И Господ ќе направи да се чуе Неговиот славен глас и ќе го покаже светлото на неговата рака, со гневот на неговиот гнев и со пламенот на оган што голта, со распрснување и бура. , и град.</w:t>
      </w:r>
    </w:p>
    <w:p/>
    <w:p>
      <w:r xmlns:w="http://schemas.openxmlformats.org/wordprocessingml/2006/main">
        <w:t xml:space="preserve">2. Псалм 18:7-12 - Тогаш земјата се затресе и затрепери; темелите на планините се помрднаа и се разнишаа, зашто тој се налути. Од ноздрите му се креваше чад и од устата негова проголтуваше оган; од него извираа светли јаглени. Тој ги поклони небесата и слезе; густа темнина беше под неговите нозе. Јаваше на херувим и полета; тој брзо дојде на крилјата на ветрот. Тој ја направи темнината своја покривка, неговата крошна околу него темните дождовни облаци на небото. Од светлината на неговото присуство напредуваа облаци, со град и молњи. Господ загрме од небото; одекна гласот на Севишниот.</w:t>
      </w:r>
    </w:p>
    <w:p/>
    <w:p>
      <w:r xmlns:w="http://schemas.openxmlformats.org/wordprocessingml/2006/main">
        <w:t xml:space="preserve">Авакум 3:6 Застана и ја мереше земјата: гледаше и ги разби народите; и вечните планини се распрснаа, вечните ридови се поклонија: неговите патишта се вечни.</w:t>
      </w:r>
    </w:p>
    <w:p/>
    <w:p>
      <w:r xmlns:w="http://schemas.openxmlformats.org/wordprocessingml/2006/main">
        <w:t xml:space="preserve">Божјата сила и величина се вечни.</w:t>
      </w:r>
    </w:p>
    <w:p/>
    <w:p>
      <w:r xmlns:w="http://schemas.openxmlformats.org/wordprocessingml/2006/main">
        <w:t xml:space="preserve">1: Божјата сила трае вечно</w:t>
      </w:r>
    </w:p>
    <w:p/>
    <w:p>
      <w:r xmlns:w="http://schemas.openxmlformats.org/wordprocessingml/2006/main">
        <w:t xml:space="preserve">2: Непоколеблива вера во непроменлив Бог</w:t>
      </w:r>
    </w:p>
    <w:p/>
    <w:p>
      <w:r xmlns:w="http://schemas.openxmlformats.org/wordprocessingml/2006/main">
        <w:t xml:space="preserve">1: Псалм 90:2 - „Пред да се појават планините, или пред да ги создадеш земјата и светот, дури и од век до век, ти си Бог“.</w:t>
      </w:r>
    </w:p>
    <w:p/>
    <w:p>
      <w:r xmlns:w="http://schemas.openxmlformats.org/wordprocessingml/2006/main">
        <w:t xml:space="preserve">2: Евреите 13:8 - „Исус Христос е ист вчера и денес и засекогаш“.</w:t>
      </w:r>
    </w:p>
    <w:p/>
    <w:p>
      <w:r xmlns:w="http://schemas.openxmlformats.org/wordprocessingml/2006/main">
        <w:t xml:space="preserve">Авакум 3:7 Ги видов Кусанските шатори во неволја, и завесите на земјата Мадијамска треперат.</w:t>
      </w:r>
    </w:p>
    <w:p/>
    <w:p>
      <w:r xmlns:w="http://schemas.openxmlformats.org/wordprocessingml/2006/main">
        <w:t xml:space="preserve">Авакум ги виде шаторите на Кусан и завесите на Мадијам како треперат од неволја.</w:t>
      </w:r>
    </w:p>
    <w:p/>
    <w:p>
      <w:r xmlns:w="http://schemas.openxmlformats.org/wordprocessingml/2006/main">
        <w:t xml:space="preserve">1. Кога животот ви дава лимони, направете лимонада</w:t>
      </w:r>
    </w:p>
    <w:p/>
    <w:p>
      <w:r xmlns:w="http://schemas.openxmlformats.org/wordprocessingml/2006/main">
        <w:t xml:space="preserve">2. Проблематични времиња: наоѓање сила во неволја</w:t>
      </w:r>
    </w:p>
    <w:p/>
    <w:p>
      <w:r xmlns:w="http://schemas.openxmlformats.org/wordprocessingml/2006/main">
        <w:t xml:space="preserve">1. Јован 16:33 - „Ова ви го кажав за да имате мир во мене. Во светот ќе имате неволја. Но, смирете се, јас го победив светот“.</w:t>
      </w:r>
    </w:p>
    <w:p/>
    <w:p>
      <w:r xmlns:w="http://schemas.openxmlformats.org/wordprocessingml/2006/main">
        <w:t xml:space="preserve">2. Римјаните 5:3-5 - „Не само тоа, туку и се радуваме на нашите страдања, знаејќи дека страдањето дава издржливост, и издржливоста создава карактер, а карактерот создава надеж, а надежта не нè срами, бидејќи Божјата љубов има се излеа во нашите срца преку Светиот Дух кој ни е даден“.</w:t>
      </w:r>
    </w:p>
    <w:p/>
    <w:p>
      <w:r xmlns:w="http://schemas.openxmlformats.org/wordprocessingml/2006/main">
        <w:t xml:space="preserve">Авакум 3:8 Дали Господ се разгневи против реките? беше ли твојот гнев против реките? беше ли твојот гнев против морето, што се возеше на своите коњи и на своите спасителни коли?</w:t>
      </w:r>
    </w:p>
    <w:p/>
    <w:p>
      <w:r xmlns:w="http://schemas.openxmlformats.org/wordprocessingml/2006/main">
        <w:t xml:space="preserve">Избавувањето на Господа е толку моќно што како да јава на коњи и коли на спасението.</w:t>
      </w:r>
    </w:p>
    <w:p/>
    <w:p>
      <w:r xmlns:w="http://schemas.openxmlformats.org/wordprocessingml/2006/main">
        <w:t xml:space="preserve">1. Како Божјото избавување е незапирливо</w:t>
      </w:r>
    </w:p>
    <w:p/>
    <w:p>
      <w:r xmlns:w="http://schemas.openxmlformats.org/wordprocessingml/2006/main">
        <w:t xml:space="preserve">2. Развивање на вера во Божјата одредба</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2. Псалми 46:1-2 „Бог е наше засолниште и сила, присутна помош во неволја. Затоа нема да се плашиме ако земјата попушти, и планините да се преселат во срцето на морето“.</w:t>
      </w:r>
    </w:p>
    <w:p/>
    <w:p>
      <w:r xmlns:w="http://schemas.openxmlformats.org/wordprocessingml/2006/main">
        <w:t xml:space="preserve">Авакум 3:9 Твојот лак беше сосема гол, според заклетвите на племињата, според твојот збор. Селах. Ти ја расцепи земјата со реки.</w:t>
      </w:r>
    </w:p>
    <w:p/>
    <w:p>
      <w:r xmlns:w="http://schemas.openxmlformats.org/wordprocessingml/2006/main">
        <w:t xml:space="preserve">Господ ја покажува својата моќ и сила со расцепување на земјата со реки.</w:t>
      </w:r>
    </w:p>
    <w:p/>
    <w:p>
      <w:r xmlns:w="http://schemas.openxmlformats.org/wordprocessingml/2006/main">
        <w:t xml:space="preserve">1. Господовата сила: Извор на утеха во тешки времиња</w:t>
      </w:r>
    </w:p>
    <w:p/>
    <w:p>
      <w:r xmlns:w="http://schemas.openxmlformats.org/wordprocessingml/2006/main">
        <w:t xml:space="preserve">2. Како верата на Авакум во Бог инспирирала чудо</w:t>
      </w:r>
    </w:p>
    <w:p/>
    <w:p>
      <w:r xmlns:w="http://schemas.openxmlformats.org/wordprocessingml/2006/main">
        <w:t xml:space="preserve">1. Псалм 46:1-3: „Бог е наше прибежиште и сила, присутна помош во неволја. Затоа нема да се плашиме ако земјата попушти, и планините да се поместат во средината на морето, а нејзините води рика и пена, иако планините треперат од неговото отекување.</w:t>
      </w:r>
    </w:p>
    <w:p/>
    <w:p>
      <w:r xmlns:w="http://schemas.openxmlformats.org/wordprocessingml/2006/main">
        <w:t xml:space="preserve">2. Исаија 40:29: Тој му дава сила на изнемоштениот, а на кој нема моќ ја зголемува силата.</w:t>
      </w:r>
    </w:p>
    <w:p/>
    <w:p>
      <w:r xmlns:w="http://schemas.openxmlformats.org/wordprocessingml/2006/main">
        <w:t xml:space="preserve">Авакум 3:10 Те видоа планините и се затреперија: излеваше вода;</w:t>
      </w:r>
    </w:p>
    <w:p/>
    <w:p>
      <w:r xmlns:w="http://schemas.openxmlformats.org/wordprocessingml/2006/main">
        <w:t xml:space="preserve">Планините се тресеа од Божјото присуство и длабоките рикаа од стравопочит.</w:t>
      </w:r>
    </w:p>
    <w:p/>
    <w:p>
      <w:r xmlns:w="http://schemas.openxmlformats.org/wordprocessingml/2006/main">
        <w:t xml:space="preserve">1. Божјата величественост и моќ: Повик за стравопочит</w:t>
      </w:r>
    </w:p>
    <w:p/>
    <w:p>
      <w:r xmlns:w="http://schemas.openxmlformats.org/wordprocessingml/2006/main">
        <w:t xml:space="preserve">2. Наоѓање надеж во силата на Семоќниот</w:t>
      </w:r>
    </w:p>
    <w:p/>
    <w:p>
      <w:r xmlns:w="http://schemas.openxmlformats.org/wordprocessingml/2006/main">
        <w:t xml:space="preserve">1. Излез 19:16-19 - Божјо присуство на планината Синај</w:t>
      </w:r>
    </w:p>
    <w:p/>
    <w:p>
      <w:r xmlns:w="http://schemas.openxmlformats.org/wordprocessingml/2006/main">
        <w:t xml:space="preserve">2. Псалм 42:7 - Длабоки повици до длабоко во татнежот на вашите водни изливи</w:t>
      </w:r>
    </w:p>
    <w:p/>
    <w:p>
      <w:r xmlns:w="http://schemas.openxmlformats.org/wordprocessingml/2006/main">
        <w:t xml:space="preserve">Авакум 3:11 Сонцето и месечината застанаа во своето живеалиште: по светлината на твоите стрели одеа и на сјајот на твоето блескаво копје.</w:t>
      </w:r>
    </w:p>
    <w:p/>
    <w:p>
      <w:r xmlns:w="http://schemas.openxmlformats.org/wordprocessingml/2006/main">
        <w:t xml:space="preserve">Сонцето и месечината застанаа како одговор на Божјите стрели и блескаво копје.</w:t>
      </w:r>
    </w:p>
    <w:p/>
    <w:p>
      <w:r xmlns:w="http://schemas.openxmlformats.org/wordprocessingml/2006/main">
        <w:t xml:space="preserve">1. Божјата моќ над природата: Авакум 3:11</w:t>
      </w:r>
    </w:p>
    <w:p/>
    <w:p>
      <w:r xmlns:w="http://schemas.openxmlformats.org/wordprocessingml/2006/main">
        <w:t xml:space="preserve">2. Ослободување на Божјата моќ во нашите животи: Авакум 3:11</w:t>
      </w:r>
    </w:p>
    <w:p/>
    <w:p>
      <w:r xmlns:w="http://schemas.openxmlformats.org/wordprocessingml/2006/main">
        <w:t xml:space="preserve">1. Исус Навин 10:12-14 - Сонцето застана среде небото и не брзаше да зајде околу цел ден.</w:t>
      </w:r>
    </w:p>
    <w:p/>
    <w:p>
      <w:r xmlns:w="http://schemas.openxmlformats.org/wordprocessingml/2006/main">
        <w:t xml:space="preserve">2. Исаија 40:25-26 - Тогаш со кого ќе ме споредите или ќе бидам еднаков? вели Светиот. Подигнете ги очите нагоре, и погледнете кој ги создал овие нешта, кој ја изнесува нивната војска по број; ниту еден не пропаѓа.</w:t>
      </w:r>
    </w:p>
    <w:p/>
    <w:p>
      <w:r xmlns:w="http://schemas.openxmlformats.org/wordprocessingml/2006/main">
        <w:t xml:space="preserve">Авакум 3:12 Ти маршираше низ земјата во лутина, ги собори незнабошците во гнев.</w:t>
      </w:r>
    </w:p>
    <w:p/>
    <w:p>
      <w:r xmlns:w="http://schemas.openxmlformats.org/wordprocessingml/2006/main">
        <w:t xml:space="preserve">Овој пасус го опишува Божјиот приказ на гнев додека Тој маршира низ земјата и ги тепа нациите.</w:t>
      </w:r>
    </w:p>
    <w:p/>
    <w:p>
      <w:r xmlns:w="http://schemas.openxmlformats.org/wordprocessingml/2006/main">
        <w:t xml:space="preserve">1. Божјиот гнев и милост: Авакум 3:12</w:t>
      </w:r>
    </w:p>
    <w:p/>
    <w:p>
      <w:r xmlns:w="http://schemas.openxmlformats.org/wordprocessingml/2006/main">
        <w:t xml:space="preserve">2. Разбирање на Божјиот гнев: Проучување на Авакум 3:12</w:t>
      </w:r>
    </w:p>
    <w:p/>
    <w:p>
      <w:r xmlns:w="http://schemas.openxmlformats.org/wordprocessingml/2006/main">
        <w:t xml:space="preserve">1. Исаија 63:3-4 - Јас сам газев по виното; и од народот немаше никој со мене, зашто ќе ги газам во гнев и ќе ги газам во својот гнев; и нивната крв ќе биде попрскана врз мојата облека, и ќе ја извалкам целата моја облека.</w:t>
      </w:r>
    </w:p>
    <w:p/>
    <w:p>
      <w:r xmlns:w="http://schemas.openxmlformats.org/wordprocessingml/2006/main">
        <w:t xml:space="preserve">2. Псалм 2:4-5 - Кој седи на небесата ќе се смее: Господ ќе ги исмее. Тогаш тој ќе им зборува во Својот гнев и ќе ги вознемири во своето тешко незадоволство.</w:t>
      </w:r>
    </w:p>
    <w:p/>
    <w:p>
      <w:r xmlns:w="http://schemas.openxmlformats.org/wordprocessingml/2006/main">
        <w:t xml:space="preserve">Авакум 3:13 Излезе за спасение на својот народ, за спас со Твојот помазаник; ти ја рани главата од домот на нечестивите, откривајќи го темелот до вратот. Селах.</w:t>
      </w:r>
    </w:p>
    <w:p/>
    <w:p>
      <w:r xmlns:w="http://schemas.openxmlformats.org/wordprocessingml/2006/main">
        <w:t xml:space="preserve">Бог е пофален за Неговото спасение на Неговиот народ и Неговото уништување на злите.</w:t>
      </w:r>
    </w:p>
    <w:p/>
    <w:p>
      <w:r xmlns:w="http://schemas.openxmlformats.org/wordprocessingml/2006/main">
        <w:t xml:space="preserve">1. Божјото спасение и уништување: проучување на Авакум 3:13</w:t>
      </w:r>
    </w:p>
    <w:p/>
    <w:p>
      <w:r xmlns:w="http://schemas.openxmlformats.org/wordprocessingml/2006/main">
        <w:t xml:space="preserve">2. Откривање на основата: Божјото дело во Авакум 3:13</w:t>
      </w:r>
    </w:p>
    <w:p/>
    <w:p>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p>
      <w:r xmlns:w="http://schemas.openxmlformats.org/wordprocessingml/2006/main">
        <w:t xml:space="preserve">2. Псалм 72:12 - „Зашто ќе ги избави бедните што викаат, ужалените што немаат кому да им помогне“.</w:t>
      </w:r>
    </w:p>
    <w:p/>
    <w:p>
      <w:r xmlns:w="http://schemas.openxmlformats.org/wordprocessingml/2006/main">
        <w:t xml:space="preserve">Авакум 3:14 Ти ги удри со своите стапови по главата на неговите села: тие излегоа како виор да ме растера; нивната радост беше како тајно да ги проголта сиромасите.</w:t>
      </w:r>
    </w:p>
    <w:p/>
    <w:p>
      <w:r xmlns:w="http://schemas.openxmlformats.org/wordprocessingml/2006/main">
        <w:t xml:space="preserve">Бог ги понижува оние кои се возвишуваат и нè потсетува на важноста на смирението.</w:t>
      </w:r>
    </w:p>
    <w:p/>
    <w:p>
      <w:r xmlns:w="http://schemas.openxmlformats.org/wordprocessingml/2006/main">
        <w:t xml:space="preserve">1: Мораме да останеме понизни, зашто Бог секогаш бдее.</w:t>
      </w:r>
    </w:p>
    <w:p/>
    <w:p>
      <w:r xmlns:w="http://schemas.openxmlformats.org/wordprocessingml/2006/main">
        <w:t xml:space="preserve">2: Не треба да се воздигнуваме, зашто Бог е тој што нè воздигнува.</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Јаков 4:10, „Понижете се пред Господа, и Тој ќе ве возвиши“.</w:t>
      </w:r>
    </w:p>
    <w:p/>
    <w:p>
      <w:r xmlns:w="http://schemas.openxmlformats.org/wordprocessingml/2006/main">
        <w:t xml:space="preserve">Авакум 3:15 Одеше низ морето со своите коњи, низ купиштата големи води.</w:t>
      </w:r>
    </w:p>
    <w:p/>
    <w:p>
      <w:r xmlns:w="http://schemas.openxmlformats.org/wordprocessingml/2006/main">
        <w:t xml:space="preserve">Божјата моќ е неспоредлива и се гледа во Неговата способност да ги раздели водите.</w:t>
      </w:r>
    </w:p>
    <w:p/>
    <w:p>
      <w:r xmlns:w="http://schemas.openxmlformats.org/wordprocessingml/2006/main">
        <w:t xml:space="preserve">1: Божјата моќ е неспоредлива и може да се види во разделбата на Црвеното Море.</w:t>
      </w:r>
    </w:p>
    <w:p/>
    <w:p>
      <w:r xmlns:w="http://schemas.openxmlformats.org/wordprocessingml/2006/main">
        <w:t xml:space="preserve">2: Бог има моќ да направи излез од никаков пат, исто како што направи со Црвеното Море.</w:t>
      </w:r>
    </w:p>
    <w:p/>
    <w:p>
      <w:r xmlns:w="http://schemas.openxmlformats.org/wordprocessingml/2006/main">
        <w:t xml:space="preserve">1: Излез 14:21-22 - Тогаш Мојсеј ја испружи раката над морето, и Господ го истера морето со силен источен ветер цела ноќ и го направи морето суво, а водите се разделија.</w:t>
      </w:r>
    </w:p>
    <w:p/>
    <w:p>
      <w:r xmlns:w="http://schemas.openxmlformats.org/wordprocessingml/2006/main">
        <w:t xml:space="preserve">2: Исаија 43:16 - Така вели Господ, Кој прави пат во морето, пат во силните води.</w:t>
      </w:r>
    </w:p>
    <w:p/>
    <w:p>
      <w:r xmlns:w="http://schemas.openxmlformats.org/wordprocessingml/2006/main">
        <w:t xml:space="preserve">Авакум 3:16 Кога слушнав, стомакот ми затрепери; усните ми се тресеа од гласот: гнилост влезе во моите коски, а јас треперев во себе, за да се одморам во денот на неволја: кога ќе дојде кај народот, ќе ги нападне со своите трупи.</w:t>
      </w:r>
    </w:p>
    <w:p/>
    <w:p>
      <w:r xmlns:w="http://schemas.openxmlformats.org/wordprocessingml/2006/main">
        <w:t xml:space="preserve">Авакум слуша глас поради кој телото му трепери и коските му скапуваат. Тој трепери од страв од денот на неволја кога напаѓачот и неговите трупи ќе дојдат да го нападнат народот.</w:t>
      </w:r>
    </w:p>
    <w:p/>
    <w:p>
      <w:r xmlns:w="http://schemas.openxmlformats.org/wordprocessingml/2006/main">
        <w:t xml:space="preserve">1. Божјата реч и стравот од Господа - Како стравот на Авакум од Божјата реч му го промени животот</w:t>
      </w:r>
    </w:p>
    <w:p/>
    <w:p>
      <w:r xmlns:w="http://schemas.openxmlformats.org/wordprocessingml/2006/main">
        <w:t xml:space="preserve">2. Почивај во Денот на неволја - патување на Авакум од страв до одмор во Божјата подготовка</w:t>
      </w:r>
    </w:p>
    <w:p/>
    <w:p>
      <w:r xmlns:w="http://schemas.openxmlformats.org/wordprocessingml/2006/main">
        <w:t xml:space="preserve">1. Псалм 46:10 - „Бидете мирни и знајте дека јас сум Бог: ќе бидам возвишен меѓу незнабошците, ќе се воздигнам на земјата“.</w:t>
      </w:r>
    </w:p>
    <w:p/>
    <w:p>
      <w:r xmlns:w="http://schemas.openxmlformats.org/wordprocessingml/2006/main">
        <w:t xml:space="preserve">2.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Авакум 3:17 Иако смоквата нема да процвета, нема да има плод во лозата; трудот на маслинката ќе пропадне, а нивите нема да даваат месо; стадото ќе биде отсечено од трлото и нема да има стадо во штандовите.</w:t>
      </w:r>
    </w:p>
    <w:p/>
    <w:p>
      <w:r xmlns:w="http://schemas.openxmlformats.org/wordprocessingml/2006/main">
        <w:t xml:space="preserve">Иако времињата се тешки, Божјата верност останува непроменета.</w:t>
      </w:r>
    </w:p>
    <w:p/>
    <w:p>
      <w:r xmlns:w="http://schemas.openxmlformats.org/wordprocessingml/2006/main">
        <w:t xml:space="preserve">1: Божјата верност е поголема од нашите борби - Авакум 3:17</w:t>
      </w:r>
    </w:p>
    <w:p/>
    <w:p>
      <w:r xmlns:w="http://schemas.openxmlformats.org/wordprocessingml/2006/main">
        <w:t xml:space="preserve">2: Божјото ветување за верност е непроменливо - Авакум 3:17</w:t>
      </w:r>
    </w:p>
    <w:p/>
    <w:p>
      <w:r xmlns:w="http://schemas.openxmlformats.org/wordprocessingml/2006/main">
        <w:t xml:space="preserve">1: Плач.</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Авакум 3:18 Сепак ќе се радувам во Господа, ќе се радувам во Богот на моето спасение.</w:t>
      </w:r>
    </w:p>
    <w:p/>
    <w:p>
      <w:r xmlns:w="http://schemas.openxmlformats.org/wordprocessingml/2006/main">
        <w:t xml:space="preserve">И покрај тешките околности, Авакум се радува и наоѓа радост во Господ, Кој е негов спас.</w:t>
      </w:r>
    </w:p>
    <w:p/>
    <w:p>
      <w:r xmlns:w="http://schemas.openxmlformats.org/wordprocessingml/2006/main">
        <w:t xml:space="preserve">1. Радување во Господа: Наоѓање радост среде тешки околности</w:t>
      </w:r>
    </w:p>
    <w:p/>
    <w:p>
      <w:r xmlns:w="http://schemas.openxmlformats.org/wordprocessingml/2006/main">
        <w:t xml:space="preserve">2. Бог на нашето спасение: Како да се најде радост во Господ</w:t>
      </w:r>
    </w:p>
    <w:p/>
    <w:p>
      <w:r xmlns:w="http://schemas.openxmlformats.org/wordprocessingml/2006/main">
        <w:t xml:space="preserve">1. Римјаните 5:3-5 - Не само така, туку и се славиме во нашите страдања, бидејќи знаеме дека страдањето произведува истрајност; упорност, карактер; и карактер, надеж.</w:t>
      </w:r>
    </w:p>
    <w:p/>
    <w:p>
      <w:r xmlns:w="http://schemas.openxmlformats.org/wordprocessingml/2006/main">
        <w:t xml:space="preserve">2. Исаија 61:10 - Многу ќе се радувам на Господа, мојата душа ќе се радува на мојот Бог; зашто ме облече во облеката на спасението, ме покри со облеката на праведноста.</w:t>
      </w:r>
    </w:p>
    <w:p/>
    <w:p>
      <w:r xmlns:w="http://schemas.openxmlformats.org/wordprocessingml/2006/main">
        <w:t xml:space="preserve">Авакум 3:19 Господ Бог е моја сила, и ќе ги направи моите стапала како стапала на ридови, и ќе ме натера да одам по моите високи места. На главниот пејач на моите жичени инструменти.</w:t>
      </w:r>
    </w:p>
    <w:p/>
    <w:p>
      <w:r xmlns:w="http://schemas.openxmlformats.org/wordprocessingml/2006/main">
        <w:t xml:space="preserve">Авакум објавува дека Господ Бог е неговата сила и ќе му овозможи да оди по високите места.</w:t>
      </w:r>
    </w:p>
    <w:p/>
    <w:p>
      <w:r xmlns:w="http://schemas.openxmlformats.org/wordprocessingml/2006/main">
        <w:t xml:space="preserve">1. „Наоѓање сила во Господа“</w:t>
      </w:r>
    </w:p>
    <w:p/>
    <w:p>
      <w:r xmlns:w="http://schemas.openxmlformats.org/wordprocessingml/2006/main">
        <w:t xml:space="preserve">2. „Одење на високи места“</w:t>
      </w:r>
    </w:p>
    <w:p/>
    <w:p>
      <w:r xmlns:w="http://schemas.openxmlformats.org/wordprocessingml/2006/main">
        <w:t xml:space="preserve">1. Исаија 40:31 -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18:33-34 - „Моите нозе ги прави како стапала на задните нозе и ме поставува на моите високи места. Тој ги учи моите раце на војна, така што челичен лак е скршен од моите раце“.</w:t>
      </w:r>
    </w:p>
    <w:p/>
    <w:p>
      <w:r xmlns:w="http://schemas.openxmlformats.org/wordprocessingml/2006/main">
        <w:t xml:space="preserve">Софонија 1. поглавје дава порака за суд и претстојно уништување на Јуда и Ерусалим поради нивното идолопоклонство и непослушност кон Бога. Поглавјето ја нагласува сериозноста на нивниот грев и последиците со кои ќе се соочат.</w:t>
      </w:r>
    </w:p>
    <w:p/>
    <w:p>
      <w:r xmlns:w="http://schemas.openxmlformats.org/wordprocessingml/2006/main">
        <w:t xml:space="preserve">1. пасус: Поглавјето започнува со објава за намерата на Господ да избрише сè од лицето на земјата. Бог изјавува дека ќе донесе суд врз Јуда и Ерусалим, отсекувајќи ја секоја трага од обожавањето на Ваал и казнувајќи ги оние што се оддалечиле од Него (Софонија 1:1-6).</w:t>
      </w:r>
    </w:p>
    <w:p/>
    <w:p>
      <w:r xmlns:w="http://schemas.openxmlformats.org/wordprocessingml/2006/main">
        <w:t xml:space="preserve">2. пасус: Поглавјето го опишува претстојниот ден на Господ, време на голем гнев и неволја. Го прикажува жестокиот гнев на Господ против оние кои згрешиле и се свртеле кон лажни богови. Денот на Господ е прикажан како време на темнина, плач и уништување (Софонија 1:7-18).</w:t>
      </w:r>
    </w:p>
    <w:p/>
    <w:p>
      <w:r xmlns:w="http://schemas.openxmlformats.org/wordprocessingml/2006/main">
        <w:t xml:space="preserve">Во краток преглед,</w:t>
      </w:r>
    </w:p>
    <w:p>
      <w:r xmlns:w="http://schemas.openxmlformats.org/wordprocessingml/2006/main">
        <w:t xml:space="preserve">Софонија 1. поглавје дава порака за суд и претстојно уништување на Јуда и Ерусалим поради нивното идолопоклонство и непослушност кон Бога.</w:t>
      </w:r>
    </w:p>
    <w:p/>
    <w:p>
      <w:r xmlns:w="http://schemas.openxmlformats.org/wordprocessingml/2006/main">
        <w:t xml:space="preserve">Објавување на Божјата намера да донесе суд врз Јуда и Ерусалим за нивното идолопоклонство.</w:t>
      </w:r>
    </w:p>
    <w:p>
      <w:r xmlns:w="http://schemas.openxmlformats.org/wordprocessingml/2006/main">
        <w:t xml:space="preserve">Опис на претстојниот Господов ден, време на голем гнев и неволја.</w:t>
      </w:r>
    </w:p>
    <w:p/>
    <w:p>
      <w:r xmlns:w="http://schemas.openxmlformats.org/wordprocessingml/2006/main">
        <w:t xml:space="preserve">Ова поглавје од Софонија започнува со објава за намерата на Господ да донесе суд врз Јуда и Ерусалим. Бог го објавува својот план да избрише сè од лицето на земјата и да ги казни оние кои се оддалечиле од Него и се занимавале со обожавање на Ваал. Поглавјето потоа го опишува претстојниот ден на Господ, време на голем гнев и неволја. Го прикажува жестокиот гнев на Господ против оние кои згрешиле и се свртеле кон лажни богови. Денот Господов е прикажан како време на темнина, плач и уништување. Ова поглавје ја нагласува сериозноста на гревот на Јуда и предупредува за претстојните последици со кои ќе се соочат како резултат на нивното идолопоклонство и непослушност кон Бога.</w:t>
      </w:r>
    </w:p>
    <w:p/>
    <w:p>
      <w:r xmlns:w="http://schemas.openxmlformats.org/wordprocessingml/2006/main">
        <w:t xml:space="preserve">Софонија 1:1 Господовото слово што му беше упатено на Софонија, синот на Кусиј, син на Гедалија, син на Амариев, син на Езикиј, во деновите на Јосија, синот на Амон, јудејскиот цар.</w:t>
      </w:r>
    </w:p>
    <w:p/>
    <w:p>
      <w:r xmlns:w="http://schemas.openxmlformats.org/wordprocessingml/2006/main">
        <w:t xml:space="preserve">Пророштвото на Софонија му било дадено на Софонија во деновите на јудејскиот цар Јосија.</w:t>
      </w:r>
    </w:p>
    <w:p/>
    <w:p>
      <w:r xmlns:w="http://schemas.openxmlformats.org/wordprocessingml/2006/main">
        <w:t xml:space="preserve">1. Божјата реч е секогаш точно на време</w:t>
      </w:r>
    </w:p>
    <w:p/>
    <w:p>
      <w:r xmlns:w="http://schemas.openxmlformats.org/wordprocessingml/2006/main">
        <w:t xml:space="preserve">2. Моќта на Божјата реч да преобразува животи</w:t>
      </w:r>
    </w:p>
    <w:p/>
    <w:p>
      <w:r xmlns:w="http://schemas.openxmlformats.org/wordprocessingml/2006/main">
        <w:t xml:space="preserve">1. Исаија 55:10-11 - Зашто како што паѓа дождот и снегот од небото, и не се враќа таму, туку ја напои земјата, и ја раѓа и пука, за да му даде семе на сејачот, леб за јаде:</w:t>
      </w:r>
    </w:p>
    <w:p/>
    <w:p>
      <w:r xmlns:w="http://schemas.openxmlformats.org/wordprocessingml/2006/main">
        <w:t xml:space="preserve">2. 2 Тимотеј 3:16-17 - Целото Писмо е дадено од Бога и е корисно за учење, за укор, за поправање, за поучување во праведноста: за Божјиот човек да биде совршен, целосно опремен за секое добро работи.</w:t>
      </w:r>
    </w:p>
    <w:p/>
    <w:p>
      <w:r xmlns:w="http://schemas.openxmlformats.org/wordprocessingml/2006/main">
        <w:t xml:space="preserve">Софонија 1:2 Јас целосно ќе истребам сè од земјата, вели Господ.</w:t>
      </w:r>
    </w:p>
    <w:p/>
    <w:p>
      <w:r xmlns:w="http://schemas.openxmlformats.org/wordprocessingml/2006/main">
        <w:t xml:space="preserve">Бог целосно ќе уништи сè на земјата.</w:t>
      </w:r>
    </w:p>
    <w:p/>
    <w:p>
      <w:r xmlns:w="http://schemas.openxmlformats.org/wordprocessingml/2006/main">
        <w:t xml:space="preserve">1. Разбирање на гневот Божји</w:t>
      </w:r>
    </w:p>
    <w:p/>
    <w:p>
      <w:r xmlns:w="http://schemas.openxmlformats.org/wordprocessingml/2006/main">
        <w:t xml:space="preserve">2. Уништување на гревот</w:t>
      </w:r>
    </w:p>
    <w:p/>
    <w:p>
      <w:r xmlns:w="http://schemas.openxmlformats.org/wordprocessingml/2006/main">
        <w:t xml:space="preserve">1.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Псалм 46:10 - „Бидете мирни и знајте дека јас сум Бог. Ќе бидам возвишен меѓу народите, ќе се воздигнам на земјата!</w:t>
      </w:r>
    </w:p>
    <w:p/>
    <w:p>
      <w:r xmlns:w="http://schemas.openxmlformats.org/wordprocessingml/2006/main">
        <w:t xml:space="preserve">Софонија 1:3 Ќе ги истребам луѓето и животните; Ќе ги истребам небесните птици и морските риби и соблазни со злите, и ќе го истребам човекот од земјата, вели Господ.</w:t>
      </w:r>
    </w:p>
    <w:p/>
    <w:p>
      <w:r xmlns:w="http://schemas.openxmlformats.org/wordprocessingml/2006/main">
        <w:t xml:space="preserve">Господ ќе ги истреби сите живи суштества и ќе го истреби човекот од земјата.</w:t>
      </w:r>
    </w:p>
    <w:p/>
    <w:p>
      <w:r xmlns:w="http://schemas.openxmlformats.org/wordprocessingml/2006/main">
        <w:t xml:space="preserve">1. Гневот на Господ: Разбирање на Божјиот суд</w:t>
      </w:r>
    </w:p>
    <w:p/>
    <w:p>
      <w:r xmlns:w="http://schemas.openxmlformats.org/wordprocessingml/2006/main">
        <w:t xml:space="preserve">2. Препознавање на последиците од злобата</w:t>
      </w:r>
    </w:p>
    <w:p/>
    <w:p>
      <w:r xmlns:w="http://schemas.openxmlformats.org/wordprocessingml/2006/main">
        <w:t xml:space="preserve">1. Исаија 24:5-6 - И земјата е осквернета под нејзините жители; затоа што ги прекршиле законите, ги промениле уредбите, го прекршиле вечниот завет. Затоа проклетството ја проголта земјата, а жителите на неа се пусти;</w:t>
      </w:r>
    </w:p>
    <w:p/>
    <w:p>
      <w:r xmlns:w="http://schemas.openxmlformats.org/wordprocessingml/2006/main">
        <w:t xml:space="preserve">2. Еремија 25:29-30 - Зашто, ете, јас почнувам да му нанесувам зло на градот што го нарекуваат моето име, и дали треба да бидете целосно неказнети? Нема да бидете неказнети, зашто ќе повикам меч врз сите жители на земјата, вели Господ Саваот. Затоа, пророкувај им ги сите овие зборови и кажи им: „Господ ќе рика од височина и ќе го изговори Својот глас од Своето свето живеалиште; тој силно ќе рика на своето живеалиште; ќе извика, како што газат грозјето, против сите жители на земјата.</w:t>
      </w:r>
    </w:p>
    <w:p/>
    <w:p>
      <w:r xmlns:w="http://schemas.openxmlformats.org/wordprocessingml/2006/main">
        <w:t xml:space="preserve">Софонија 1:4 Ќе ја испружам мојата рака врз Јуда и врз сите жители на Ерусалим; и ќе го отсечам остатокот од Ваал од ова место и името на Хемаримите со свештениците;</w:t>
      </w:r>
    </w:p>
    <w:p/>
    <w:p>
      <w:r xmlns:w="http://schemas.openxmlformats.org/wordprocessingml/2006/main">
        <w:t xml:space="preserve">Бог ќе ги казни Јуда и Ерусалим за нивното идолопоклонство и ќе го отсече остатокот од Ваал и свештениците што му служат.</w:t>
      </w:r>
    </w:p>
    <w:p/>
    <w:p>
      <w:r xmlns:w="http://schemas.openxmlformats.org/wordprocessingml/2006/main">
        <w:t xml:space="preserve">1. Идолопоклонството води до божествен суд</w:t>
      </w:r>
    </w:p>
    <w:p/>
    <w:p>
      <w:r xmlns:w="http://schemas.openxmlformats.org/wordprocessingml/2006/main">
        <w:t xml:space="preserve">2. Бог нема да толерира идолопоклонство</w:t>
      </w:r>
    </w:p>
    <w:p/>
    <w:p>
      <w:r xmlns:w="http://schemas.openxmlformats.org/wordprocessingml/2006/main">
        <w:t xml:space="preserve">1. Излез 20:3-5 - „Нема да имаш други богови пред мене. е во водата под земјата, не им се поклонувај и не им служиш, зашто јас, Господ, твојот Бог, сум љубоморен Бог...</w:t>
      </w:r>
    </w:p>
    <w:p/>
    <w:p>
      <w:r xmlns:w="http://schemas.openxmlformats.org/wordprocessingml/2006/main">
        <w:t xml:space="preserve">2. Исаија 42:8 - Јас сум Господ; тоа е моето име; Мојата слава не ја давам на друг, ниту мојата пофалба на врежаните идоли.</w:t>
      </w:r>
    </w:p>
    <w:p/>
    <w:p>
      <w:r xmlns:w="http://schemas.openxmlformats.org/wordprocessingml/2006/main">
        <w:t xml:space="preserve">Софонија 1:5 И оние што се поклонуваат на небесната војска на покривите; и оние кои се клањаат и кои се колнат во Господа и кои се колнат во Малхама;</w:t>
      </w:r>
    </w:p>
    <w:p/>
    <w:p>
      <w:r xmlns:w="http://schemas.openxmlformats.org/wordprocessingml/2006/main">
        <w:t xml:space="preserve">Овој пасус ги спомнува обожавателите кои се колнат во Господ, а исто така и во Малхам.</w:t>
      </w:r>
    </w:p>
    <w:p/>
    <w:p>
      <w:r xmlns:w="http://schemas.openxmlformats.org/wordprocessingml/2006/main">
        <w:t xml:space="preserve">1. Важноста да се обожава само Господ.</w:t>
      </w:r>
    </w:p>
    <w:p/>
    <w:p>
      <w:r xmlns:w="http://schemas.openxmlformats.org/wordprocessingml/2006/main">
        <w:t xml:space="preserve">2. Опасностите од обожавањето на други богови.</w:t>
      </w:r>
    </w:p>
    <w:p/>
    <w:p>
      <w:r xmlns:w="http://schemas.openxmlformats.org/wordprocessingml/2006/main">
        <w:t xml:space="preserve">1. Второзаконие 6:4-5, „Слушај, Израеле: Господ, нашиот Бог, Господ е еден. Сакај го Господа, твојот Бог, со сето свое срце и со сета своја душа и со сета своја сила“.</w:t>
      </w:r>
    </w:p>
    <w:p/>
    <w:p>
      <w:r xmlns:w="http://schemas.openxmlformats.org/wordprocessingml/2006/main">
        <w:t xml:space="preserve">2. Еремија 10:2-5, „Вака вели Господ: „Не учејте го патот на народите и не плашете се од небесните знаци, зашто народите се исплашени од нив, зашто обичаите на народите се суета. Едно дрво од шумата се сече и се работи со секира од рацете на занаетчија, го украсуваат со сребро и злато, го прицврстуваат со чекан и клинци за да не може да се движи, нивните идоли се како страшила во поле со краставици. , и не можат да зборуваат; треба да се носат, зашто не можат да одат. Не плашете се од нив, зашто не можат да прават зло, ниту пак им е да прават добро'“.</w:t>
      </w:r>
    </w:p>
    <w:p/>
    <w:p>
      <w:r xmlns:w="http://schemas.openxmlformats.org/wordprocessingml/2006/main">
        <w:t xml:space="preserve">Софонија 1:6 И оние што се одвратија од Господа; и оние кои не Го барале Господа, ниту го прашувале.</w:t>
      </w:r>
    </w:p>
    <w:p/>
    <w:p>
      <w:r xmlns:w="http://schemas.openxmlformats.org/wordprocessingml/2006/main">
        <w:t xml:space="preserve">Овој пасус зборува за оние кои се оддалечиле од Бога и занемариле да Го бараат.</w:t>
      </w:r>
    </w:p>
    <w:p/>
    <w:p>
      <w:r xmlns:w="http://schemas.openxmlformats.org/wordprocessingml/2006/main">
        <w:t xml:space="preserve">1. Опасноста од оттргнување од Бога</w:t>
      </w:r>
    </w:p>
    <w:p/>
    <w:p>
      <w:r xmlns:w="http://schemas.openxmlformats.org/wordprocessingml/2006/main">
        <w:t xml:space="preserve">2. Важноста да се бара Господ</w:t>
      </w:r>
    </w:p>
    <w:p/>
    <w:p>
      <w:r xmlns:w="http://schemas.openxmlformats.org/wordprocessingml/2006/main">
        <w:t xml:space="preserve">1. Исаија 55:6-7 - Барајте го Господа додека може да се најде; повикајте го додека е близу;</w:t>
      </w:r>
    </w:p>
    <w:p/>
    <w:p>
      <w:r xmlns:w="http://schemas.openxmlformats.org/wordprocessingml/2006/main">
        <w:t xml:space="preserve">2. Еремија 29:13 - Ќе ме барате и ќе ме најдете, кога ќе ме барате со сето свое срце.</w:t>
      </w:r>
    </w:p>
    <w:p/>
    <w:p>
      <w:r xmlns:w="http://schemas.openxmlformats.org/wordprocessingml/2006/main">
        <w:t xml:space="preserve">Софонија 1:7 Молчи пред Господа, Бога, зашто се ближи денот Господов, зашто Господ приготви жртва, ги нарачува гостите свои.</w:t>
      </w:r>
    </w:p>
    <w:p/>
    <w:p>
      <w:r xmlns:w="http://schemas.openxmlformats.org/wordprocessingml/2006/main">
        <w:t xml:space="preserve">Близу е Господовиот ден и Господ приготви жртва.</w:t>
      </w:r>
    </w:p>
    <w:p/>
    <w:p>
      <w:r xmlns:w="http://schemas.openxmlformats.org/wordprocessingml/2006/main">
        <w:t xml:space="preserve">1: Доаѓа Господовиот ден - Софонија 1:7</w:t>
      </w:r>
    </w:p>
    <w:p/>
    <w:p>
      <w:r xmlns:w="http://schemas.openxmlformats.org/wordprocessingml/2006/main">
        <w:t xml:space="preserve">2: Подготовка за Господовата жртва - Софонија 1:7</w:t>
      </w:r>
    </w:p>
    <w:p/>
    <w:p>
      <w:r xmlns:w="http://schemas.openxmlformats.org/wordprocessingml/2006/main">
        <w:t xml:space="preserve">1: Исаија 53:10 - Сепак, на Господа му се допадна да го скрши; кога ќе му ја принесеш душата како жртва за грев, тој ќе го види своето потомство, ќе си ги продолжи деновите, и ќе успее Господовото задоволство во неговата рака.</w:t>
      </w:r>
    </w:p>
    <w:p/>
    <w:p>
      <w:r xmlns:w="http://schemas.openxmlformats.org/wordprocessingml/2006/main">
        <w:t xml:space="preserve">2: Матеј 26:26-28 - И додека јадеа, Исус зеде леб, го благослови, го прекрши и им го даде на учениците и рече: „Земете, јадете; ова е моето тело. И ја зеде чашата, се заблагодари и им ја даде, велејќи: „Пијте сите од неа; Зашто ова е мојата крв од Новиот завет, која се пролева за мнозина за простување на гревовите.</w:t>
      </w:r>
    </w:p>
    <w:p/>
    <w:p>
      <w:r xmlns:w="http://schemas.openxmlformats.org/wordprocessingml/2006/main">
        <w:t xml:space="preserve">Софонија 1:8 И ќе се случи во денот на жртвата Господова, да ги казнам кнезовите и царските синови и сите што се облечени во чудна облека.</w:t>
      </w:r>
    </w:p>
    <w:p/>
    <w:p>
      <w:r xmlns:w="http://schemas.openxmlformats.org/wordprocessingml/2006/main">
        <w:t xml:space="preserve">На денот на Господовата жртва, Бог ќе ги казни оние што носат чудна облека.</w:t>
      </w:r>
    </w:p>
    <w:p/>
    <w:p>
      <w:r xmlns:w="http://schemas.openxmlformats.org/wordprocessingml/2006/main">
        <w:t xml:space="preserve">1. Опасностите од носењето чудна облека</w:t>
      </w:r>
    </w:p>
    <w:p/>
    <w:p>
      <w:r xmlns:w="http://schemas.openxmlformats.org/wordprocessingml/2006/main">
        <w:t xml:space="preserve">2. Почитување на Господовите упатства за облеката</w:t>
      </w:r>
    </w:p>
    <w:p/>
    <w:p>
      <w:r xmlns:w="http://schemas.openxmlformats.org/wordprocessingml/2006/main">
        <w:t xml:space="preserve">1. Исаија 5:20 - Тешко им на оние што злото го нарекуваат добро, а доброто зло; кои ставаат темнина за светлина и светлина за темнина; кои ставаат горко за слатко, а слатко за горчливо!</w:t>
      </w:r>
    </w:p>
    <w:p/>
    <w:p>
      <w:r xmlns:w="http://schemas.openxmlformats.org/wordprocessingml/2006/main">
        <w:t xml:space="preserve">2. Второзаконие 22:5 - Жената не смее да носи машко облека, ниту мажот да облече женска облека, зашто сè што прави така е одвратно пред Господа, твојот Бог.</w:t>
      </w:r>
    </w:p>
    <w:p/>
    <w:p>
      <w:r xmlns:w="http://schemas.openxmlformats.org/wordprocessingml/2006/main">
        <w:t xml:space="preserve">Софонија 1:9 Во истиот ден ќе ги казнам сите оние што скокаат на прагот, што ги исполнуваат домовите на своите господари со насилство и измама.</w:t>
      </w:r>
    </w:p>
    <w:p/>
    <w:p>
      <w:r xmlns:w="http://schemas.openxmlformats.org/wordprocessingml/2006/main">
        <w:t xml:space="preserve">Бог ќе ги казни оние што предизвикуваат насилство и измама во домовите на нивните господари.</w:t>
      </w:r>
    </w:p>
    <w:p/>
    <w:p>
      <w:r xmlns:w="http://schemas.openxmlformats.org/wordprocessingml/2006/main">
        <w:t xml:space="preserve">1. Опасност од измама и насилство во домот</w:t>
      </w:r>
    </w:p>
    <w:p/>
    <w:p>
      <w:r xmlns:w="http://schemas.openxmlformats.org/wordprocessingml/2006/main">
        <w:t xml:space="preserve">2. Последиците од неправедноста во нашите животи</w:t>
      </w:r>
    </w:p>
    <w:p/>
    <w:p>
      <w:r xmlns:w="http://schemas.openxmlformats.org/wordprocessingml/2006/main">
        <w:t xml:space="preserve">1. Ефесјаните 5:3-5 - „Но меѓу вас не смее да има ни навестување на сексуален неморал, на каква било нечистотија или алчност, бидејќи тие се непристојни за Божјиот свет народ. глупави говори или груби шеги, кои не се на место, туку повеќе благодарност. Зашто во ова можете да бидете сигурни: Ниту еден неморален, нечист или алчен, таков човек е идолопоклоник, нема наследство во царството Христово и Божјо“.</w:t>
      </w:r>
    </w:p>
    <w:p/>
    <w:p>
      <w:r xmlns:w="http://schemas.openxmlformats.org/wordprocessingml/2006/main">
        <w:t xml:space="preserve">2. Јаков 4:17 - „Значи, кој знае што е исправно и не го прави тоа, за него е грев“.</w:t>
      </w:r>
    </w:p>
    <w:p/>
    <w:p>
      <w:r xmlns:w="http://schemas.openxmlformats.org/wordprocessingml/2006/main">
        <w:t xml:space="preserve">Софонија 1:10 И ќе се случи во тој ден, вели Господ, дека ќе има шум на крик од рибната порта, завивање од втората и голем пад од ридовите.</w:t>
      </w:r>
    </w:p>
    <w:p/>
    <w:p>
      <w:r xmlns:w="http://schemas.openxmlformats.org/wordprocessingml/2006/main">
        <w:t xml:space="preserve">Господ ќе донесе суд во градот Ерусалим, предизвикувајќи голема метеж од портите и ридовите.</w:t>
      </w:r>
    </w:p>
    <w:p/>
    <w:p>
      <w:r xmlns:w="http://schemas.openxmlformats.org/wordprocessingml/2006/main">
        <w:t xml:space="preserve">1. Претстојниот Божји суд</w:t>
      </w:r>
    </w:p>
    <w:p/>
    <w:p>
      <w:r xmlns:w="http://schemas.openxmlformats.org/wordprocessingml/2006/main">
        <w:t xml:space="preserve">2. Бучното предупредување за Божјата казна</w:t>
      </w:r>
    </w:p>
    <w:p/>
    <w:p>
      <w:r xmlns:w="http://schemas.openxmlformats.org/wordprocessingml/2006/main">
        <w:t xml:space="preserve">1. Софонија 1:10</w:t>
      </w:r>
    </w:p>
    <w:p/>
    <w:p>
      <w:r xmlns:w="http://schemas.openxmlformats.org/wordprocessingml/2006/main">
        <w:t xml:space="preserve">2. Јоил 2:1-2 Труба во Сион, и звучи тревога во мојата света гора! Нека треперат сите жители на земјата, зашто доаѓа денот Господов; блиску е.</w:t>
      </w:r>
    </w:p>
    <w:p/>
    <w:p>
      <w:r xmlns:w="http://schemas.openxmlformats.org/wordprocessingml/2006/main">
        <w:t xml:space="preserve">Софонија 1:11 Заплакајте, жители на Мактеш, зашто сиот трговец е уништен; сите што носат сребро се отсечени.</w:t>
      </w:r>
    </w:p>
    <w:p/>
    <w:p>
      <w:r xmlns:w="http://schemas.openxmlformats.org/wordprocessingml/2006/main">
        <w:t xml:space="preserve">На жителите на Мактеш им е наложено да завиваат, бидејќи сите трговци и оние што носеа сребро се отсечени.</w:t>
      </w:r>
    </w:p>
    <w:p/>
    <w:p>
      <w:r xmlns:w="http://schemas.openxmlformats.org/wordprocessingml/2006/main">
        <w:t xml:space="preserve">1. Важноста на расудувањето во финансиските одлуки</w:t>
      </w:r>
    </w:p>
    <w:p/>
    <w:p>
      <w:r xmlns:w="http://schemas.openxmlformats.org/wordprocessingml/2006/main">
        <w:t xml:space="preserve">2. Последиците од потрагата по богатство</w:t>
      </w:r>
    </w:p>
    <w:p/>
    <w:p>
      <w:r xmlns:w="http://schemas.openxmlformats.org/wordprocessingml/2006/main">
        <w:t xml:space="preserve">1. Изреки 11:28 - „Кој се надева на своето богатство ќе падне, а праведникот ќе цвета како зеленило“.</w:t>
      </w:r>
    </w:p>
    <w:p/>
    <w:p>
      <w:r xmlns:w="http://schemas.openxmlformats.org/wordprocessingml/2006/main">
        <w:t xml:space="preserve">2. Езекиел 7:19 - „Ќе го фрлат своето сребро на улиците, и нивното злато ќе биде како отпад; нивното сребро и нивното злато нема да можат да ги избават во денот на гневот Господов; задоволувајте ги нивните души, ниту наполнете ги нивните стомаци, зашто тоа им стана камен на сопнување на беззаконието“.</w:t>
      </w:r>
    </w:p>
    <w:p/>
    <w:p>
      <w:r xmlns:w="http://schemas.openxmlformats.org/wordprocessingml/2006/main">
        <w:t xml:space="preserve">Софонија 1:12 И во тоа време ќе го претресам Ерусалим со свеќи и ќе ги казнам луѓето што се населуваат на талогот: кои во своето срце велат: „Господ нема да прави добро, ниту ќе прави. злото.</w:t>
      </w:r>
    </w:p>
    <w:p/>
    <w:p>
      <w:r xmlns:w="http://schemas.openxmlformats.org/wordprocessingml/2006/main">
        <w:t xml:space="preserve">Во одреденото време, Бог ќе го пребара Ерусалим за да ги казни оние што мислат дека Тој нема да постапи ниту позитивно ниту негативно.</w:t>
      </w:r>
    </w:p>
    <w:p/>
    <w:p>
      <w:r xmlns:w="http://schemas.openxmlformats.org/wordprocessingml/2006/main">
        <w:t xml:space="preserve">1. Важноста на живеењето во страв од Господ</w:t>
      </w:r>
    </w:p>
    <w:p/>
    <w:p>
      <w:r xmlns:w="http://schemas.openxmlformats.org/wordprocessingml/2006/main">
        <w:t xml:space="preserve">2. Како да препознаеме кога ја губиме вербата во Бог</w:t>
      </w:r>
    </w:p>
    <w:p/>
    <w:p>
      <w:r xmlns:w="http://schemas.openxmlformats.org/wordprocessingml/2006/main">
        <w:t xml:space="preserve">1. Исаија 66:2 - „Зашто сето тоа го направи мојата рака, и сето тоа беше, вели Господ, но на овој човек ќе му се обратам, на оној што е сиромав и со скрушен дух и трепери. на мојот збор“.</w:t>
      </w:r>
    </w:p>
    <w:p/>
    <w:p>
      <w:r xmlns:w="http://schemas.openxmlformats.org/wordprocessingml/2006/main">
        <w:t xml:space="preserve">2. Псалм 34:11 - „Дојдете, деца, послушајте ме: Јас ќе ве научам за стравот Господов“.</w:t>
      </w:r>
    </w:p>
    <w:p/>
    <w:p>
      <w:r xmlns:w="http://schemas.openxmlformats.org/wordprocessingml/2006/main">
        <w:t xml:space="preserve">Софонија 1:13 Затоа нивниот имот ќе стане плен, а нивните куќи пустош; и ќе садат лозја, но нема да пијат од виното.</w:t>
      </w:r>
    </w:p>
    <w:p/>
    <w:p>
      <w:r xmlns:w="http://schemas.openxmlformats.org/wordprocessingml/2006/main">
        <w:t xml:space="preserve">Жителите на Јуда ќе страдаат, ќе ги загубат своите добра и домови, но дури и кога ќе се обноват, нема да можат да живеат во нив или да уживаат во плодовите на својот труд.</w:t>
      </w:r>
    </w:p>
    <w:p/>
    <w:p>
      <w:r xmlns:w="http://schemas.openxmlformats.org/wordprocessingml/2006/main">
        <w:t xml:space="preserve">1. „Благословот и проклетството на напорната работа“</w:t>
      </w:r>
    </w:p>
    <w:p/>
    <w:p>
      <w:r xmlns:w="http://schemas.openxmlformats.org/wordprocessingml/2006/main">
        <w:t xml:space="preserve">2. „Наоѓање трајна радост во Господ“</w:t>
      </w:r>
    </w:p>
    <w:p/>
    <w:p>
      <w:r xmlns:w="http://schemas.openxmlformats.org/wordprocessingml/2006/main">
        <w:t xml:space="preserve">1. Изреки 21:5 - „Плановите на вредните сигурно водат до изобилство, но секој што е избрзан доаѓа само до сиромаштија“.</w:t>
      </w:r>
    </w:p>
    <w:p/>
    <w:p>
      <w:r xmlns:w="http://schemas.openxmlformats.org/wordprocessingml/2006/main">
        <w:t xml:space="preserve">2. Исаија 55:2 - „Зошто ги трошите своите пари за она што не е леб, а вашиот труд за она што не задоволува?</w:t>
      </w:r>
    </w:p>
    <w:p/>
    <w:p>
      <w:r xmlns:w="http://schemas.openxmlformats.org/wordprocessingml/2006/main">
        <w:t xml:space="preserve">Софонија 1:14 Близу е големиот Господов ден, близу е и многу брза, гласот на Господовиот ден: силен човек таму горко ќе плаче.</w:t>
      </w:r>
    </w:p>
    <w:p/>
    <w:p>
      <w:r xmlns:w="http://schemas.openxmlformats.org/wordprocessingml/2006/main">
        <w:t xml:space="preserve">Денот Господов брзо се приближува и ќе биде проследен со извици на болка.</w:t>
      </w:r>
    </w:p>
    <w:p/>
    <w:p>
      <w:r xmlns:w="http://schemas.openxmlformats.org/wordprocessingml/2006/main">
        <w:t xml:space="preserve">1. Ден Господов: Дали си подготвен?</w:t>
      </w:r>
    </w:p>
    <w:p/>
    <w:p>
      <w:r xmlns:w="http://schemas.openxmlformats.org/wordprocessingml/2006/main">
        <w:t xml:space="preserve">2. Доаѓањето на Господа: Време на суд и милост.</w:t>
      </w:r>
    </w:p>
    <w:p/>
    <w:p>
      <w:r xmlns:w="http://schemas.openxmlformats.org/wordprocessingml/2006/main">
        <w:t xml:space="preserve">1. Јоил 2:1-2 - „Трубајте во Сион и ѕвонете во мојата света гора: нека треперат сите жители на земјата, зашто доаѓа Господовиот ден, зашто е близу. "</w:t>
      </w:r>
    </w:p>
    <w:p/>
    <w:p>
      <w:r xmlns:w="http://schemas.openxmlformats.org/wordprocessingml/2006/main">
        <w:t xml:space="preserve">2. Јоил 2:31 - „Сонцето ќе се претвори во темнина, а месечината во крв, пред да дојде големиот и страшниот ден Господов“.</w:t>
      </w:r>
    </w:p>
    <w:p/>
    <w:p>
      <w:r xmlns:w="http://schemas.openxmlformats.org/wordprocessingml/2006/main">
        <w:t xml:space="preserve">Софонија 1:15 Тој ден е ден на гнев, ден на неволја и неволја, ден на пустош и пустош, ден на темнина и мрак, ден на облаци и густа темнина,</w:t>
      </w:r>
    </w:p>
    <w:p/>
    <w:p>
      <w:r xmlns:w="http://schemas.openxmlformats.org/wordprocessingml/2006/main">
        <w:t xml:space="preserve">Денот Господов е ден на гнев и суд, опишан како ден на неволја, неволја, расипништво, пустош, темнина, мрак, облаци и густа темнина.</w:t>
      </w:r>
    </w:p>
    <w:p/>
    <w:p>
      <w:r xmlns:w="http://schemas.openxmlformats.org/wordprocessingml/2006/main">
        <w:t xml:space="preserve">1. Разбирање на Денот на Господ: Проучување на Софонија 1:15</w:t>
      </w:r>
    </w:p>
    <w:p/>
    <w:p>
      <w:r xmlns:w="http://schemas.openxmlformats.org/wordprocessingml/2006/main">
        <w:t xml:space="preserve">2. Гневот Божји: Како да се подготвиме за Денот на Господ</w:t>
      </w:r>
    </w:p>
    <w:p/>
    <w:p>
      <w:r xmlns:w="http://schemas.openxmlformats.org/wordprocessingml/2006/main">
        <w:t xml:space="preserve">1. Јоил 2:2 - ден на темнина и мрак, ден на облаци и густ мрак!</w:t>
      </w:r>
    </w:p>
    <w:p/>
    <w:p>
      <w:r xmlns:w="http://schemas.openxmlformats.org/wordprocessingml/2006/main">
        <w:t xml:space="preserve">2. Римјаните 2:5-8 - Бог „секому ќе му подари според неговите дела: на оние кои со стрпливост во правењето добро бараат слава, чест и бесмртност, вечен живот. и не слушајте ја вистината, туку слушајте се на неправедноста, гневот и гневот.</w:t>
      </w:r>
    </w:p>
    <w:p/>
    <w:p>
      <w:r xmlns:w="http://schemas.openxmlformats.org/wordprocessingml/2006/main">
        <w:t xml:space="preserve">Софонија 1:16 Ден на труба и тревога против оградените градови и против високите кули.</w:t>
      </w:r>
    </w:p>
    <w:p/>
    <w:p>
      <w:r xmlns:w="http://schemas.openxmlformats.org/wordprocessingml/2006/main">
        <w:t xml:space="preserve">Бог ќе звучи предупредување преку трубата и против утврдените градови и високите кули.</w:t>
      </w:r>
    </w:p>
    <w:p/>
    <w:p>
      <w:r xmlns:w="http://schemas.openxmlformats.org/wordprocessingml/2006/main">
        <w:t xml:space="preserve">1. Важноста на слушањето на Божјите предупредувања</w:t>
      </w:r>
    </w:p>
    <w:p/>
    <w:p>
      <w:r xmlns:w="http://schemas.openxmlformats.org/wordprocessingml/2006/main">
        <w:t xml:space="preserve">2. Божјиот суд за непокајаните грешници</w:t>
      </w:r>
    </w:p>
    <w:p/>
    <w:p>
      <w:r xmlns:w="http://schemas.openxmlformats.org/wordprocessingml/2006/main">
        <w:t xml:space="preserve">1. Исаија 13:6-13 (Господовиот суд за Вавилон)</w:t>
      </w:r>
    </w:p>
    <w:p/>
    <w:p>
      <w:r xmlns:w="http://schemas.openxmlformats.org/wordprocessingml/2006/main">
        <w:t xml:space="preserve">2. Откровение 8:2-13 (Седумте труби на судот)</w:t>
      </w:r>
    </w:p>
    <w:p/>
    <w:p>
      <w:r xmlns:w="http://schemas.openxmlformats.org/wordprocessingml/2006/main">
        <w:t xml:space="preserve">Софонија 1:17 И ќе донесам неволја врз луѓето, што ќе одат како слепи, зашто згрешија пред Господа, и нивната крв ќе се излее како прав, а нивното месо како измет.</w:t>
      </w:r>
    </w:p>
    <w:p/>
    <w:p>
      <w:r xmlns:w="http://schemas.openxmlformats.org/wordprocessingml/2006/main">
        <w:t xml:space="preserve">Бог ќе им донесе неволја на оние што згрешиле против Него, и нивната казна ќе биде тешка.</w:t>
      </w:r>
    </w:p>
    <w:p/>
    <w:p>
      <w:r xmlns:w="http://schemas.openxmlformats.org/wordprocessingml/2006/main">
        <w:t xml:space="preserve">1. Последиците од гревот: Разбирање на Божјиот суд</w:t>
      </w:r>
    </w:p>
    <w:p/>
    <w:p>
      <w:r xmlns:w="http://schemas.openxmlformats.org/wordprocessingml/2006/main">
        <w:t xml:space="preserve">2. Моќта на простувањето: Ослободување на Божјата благодат</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Псалм 103:12 - Колку што е истокот од запад, толку ги отстранил нашите престапи од нас.</w:t>
      </w:r>
    </w:p>
    <w:p/>
    <w:p>
      <w:r xmlns:w="http://schemas.openxmlformats.org/wordprocessingml/2006/main">
        <w:t xml:space="preserve">Софонија 1:18 Ниту нивното сребро ниту нивното злато нема да можат да ги избават во денот на Господовиот гнев; но целата земја ќе биде проголтана од огнот на неговата љубомора, зашто тој брзо ќе ги ослободи сите што живеат во земјата.</w:t>
      </w:r>
    </w:p>
    <w:p/>
    <w:p>
      <w:r xmlns:w="http://schemas.openxmlformats.org/wordprocessingml/2006/main">
        <w:t xml:space="preserve">Денот на Господовиот гнев е неизбежен и ќе донесе уништување на сите што живеат во земјата.</w:t>
      </w:r>
    </w:p>
    <w:p/>
    <w:p>
      <w:r xmlns:w="http://schemas.openxmlformats.org/wordprocessingml/2006/main">
        <w:t xml:space="preserve">1. Доаѓа Денот Господов - Бидете подготвени</w:t>
      </w:r>
    </w:p>
    <w:p/>
    <w:p>
      <w:r xmlns:w="http://schemas.openxmlformats.org/wordprocessingml/2006/main">
        <w:t xml:space="preserve">2. Последиците од одбивањето да се следи Бог - уништување</w:t>
      </w:r>
    </w:p>
    <w:p/>
    <w:p>
      <w:r xmlns:w="http://schemas.openxmlformats.org/wordprocessingml/2006/main">
        <w:t xml:space="preserve">1. Дела 2:20 - Сонцето ќе се претвори во темнина, а месечината во крв, пред да дојде тој голем и значаен ден Господов.</w:t>
      </w:r>
    </w:p>
    <w:p/>
    <w:p>
      <w:r xmlns:w="http://schemas.openxmlformats.org/wordprocessingml/2006/main">
        <w:t xml:space="preserve">2. Римјаните 2:5-6 - Но, по твојата тврдост и непокајаното срце, чувај си го гневот против денот на гневот и откровението на праведниот Божји суд.</w:t>
      </w:r>
    </w:p>
    <w:p/>
    <w:p>
      <w:r xmlns:w="http://schemas.openxmlformats.org/wordprocessingml/2006/main">
        <w:t xml:space="preserve">Софонија, поглавје 2 го продолжува пророштвото, префрлајќи го фокусот од судот на повик за покајание и порака на надеж за оние кои го бараат Господа. Поглавјето се осврнува на различни народи и нивната судбина, а истовремено нуди и поглед на обновувањето на остатокот од Јуда.</w:t>
      </w:r>
    </w:p>
    <w:p/>
    <w:p>
      <w:r xmlns:w="http://schemas.openxmlformats.org/wordprocessingml/2006/main">
        <w:t xml:space="preserve">1. пасус: Поглавјето започнува со повик до Јуда да се соберат заедно, да бараат праведност и да се понижат пред Господа. Тие се поттикнати да ја бараат Господовата праведност и можеби да најдат засолниште од денот на Господовиот гнев (Софонија 2:1-3).</w:t>
      </w:r>
    </w:p>
    <w:p/>
    <w:p>
      <w:r xmlns:w="http://schemas.openxmlformats.org/wordprocessingml/2006/main">
        <w:t xml:space="preserve">2. пасус: Поглавјето потоа им се обраќа на нациите што ја опкружуваат Јуда, изрекувајќи им пресуди за нивната ароганција, насилство и идолопоклонство. Меѓу споменатите народи спаѓаат Филистија, Моав, Амон, Куш и Асирија. Секоја нација е предупредена за нивното претстојно уништување и за пустошот што ќе дојде врз нив ( Софонија 2:4-15 ).</w:t>
      </w:r>
    </w:p>
    <w:p/>
    <w:p>
      <w:r xmlns:w="http://schemas.openxmlformats.org/wordprocessingml/2006/main">
        <w:t xml:space="preserve">Во краток преглед,</w:t>
      </w:r>
    </w:p>
    <w:p>
      <w:r xmlns:w="http://schemas.openxmlformats.org/wordprocessingml/2006/main">
        <w:t xml:space="preserve">Софонија, поглавје 2 повикува на покајание и нуди порака на надеж за оние кои го бараат Господа, додека им се изрекуваат судови на околните народи.</w:t>
      </w:r>
    </w:p>
    <w:p/>
    <w:p>
      <w:r xmlns:w="http://schemas.openxmlformats.org/wordprocessingml/2006/main">
        <w:t xml:space="preserve">Повикајте ја Јуда да се собере, да бара праведност и да се понизи пред Господа.</w:t>
      </w:r>
    </w:p>
    <w:p>
      <w:r xmlns:w="http://schemas.openxmlformats.org/wordprocessingml/2006/main">
        <w:t xml:space="preserve">Изрекување осуди врз околните народи за нивната ароганција, насилство и идолопоклонство.</w:t>
      </w:r>
    </w:p>
    <w:p/>
    <w:p>
      <w:r xmlns:w="http://schemas.openxmlformats.org/wordprocessingml/2006/main">
        <w:t xml:space="preserve">Ова поглавје од Софонија започнува со повик до Јуда да се соберат, да бараат праведност и да се понижат пред Господа. Тие се поттикнати да ја бараат Господовата праведност и да најдат засолниште од денот на Неговиот гнев. Потоа, ова поглавје се осврнува на нациите што ја опкружуваат Јуда, изрекувајќи им пресуди за нивната ароганција, насилство и идолопоклонство. Спомнатите народи, вклучувајќи ги Филистја, Моав, Амон, Куш и Асирија, се предупредени за нивното претстојно уништување и опустошувањето што ќе ги снајде. Ова поглавје ја нагласува важноста на покајанието и нуди порака на надеж за оние кои се обраќаат кон Господа, истовремено нагласувајќи ги последиците што ги очекуваат околните народи поради нивната злоба.</w:t>
      </w:r>
    </w:p>
    <w:p/>
    <w:p>
      <w:r xmlns:w="http://schemas.openxmlformats.org/wordprocessingml/2006/main">
        <w:t xml:space="preserve">Софонија 2:1 Соберете се, да, соберете се, народе непожелен;</w:t>
      </w:r>
    </w:p>
    <w:p/>
    <w:p>
      <w:r xmlns:w="http://schemas.openxmlformats.org/wordprocessingml/2006/main">
        <w:t xml:space="preserve">Соберете се заедно во покајание и смирение за Божјиот суд.</w:t>
      </w:r>
    </w:p>
    <w:p/>
    <w:p>
      <w:r xmlns:w="http://schemas.openxmlformats.org/wordprocessingml/2006/main">
        <w:t xml:space="preserve">1: Покајте се и бидете понизни пред Господа, зашто Тој ќе им суди на сите народи.</w:t>
      </w:r>
    </w:p>
    <w:p/>
    <w:p>
      <w:r xmlns:w="http://schemas.openxmlformats.org/wordprocessingml/2006/main">
        <w:t xml:space="preserve">2: Во време на суд, дојдете заедно во покајание и понизност кон Господа.</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Јоил 2:12 - Затоа и сега, вели Господ, свртете се кон Мене со сето свое срце, и со пост, и со плач и со оплакување.</w:t>
      </w:r>
    </w:p>
    <w:p/>
    <w:p>
      <w:r xmlns:w="http://schemas.openxmlformats.org/wordprocessingml/2006/main">
        <w:t xml:space="preserve">Софонија 2:2.</w:t>
      </w:r>
    </w:p>
    <w:p/>
    <w:p>
      <w:r xmlns:w="http://schemas.openxmlformats.org/wordprocessingml/2006/main">
        <w:t xml:space="preserve">ГОСПОД ги предупредува луѓето да се покаат пред да биде предоцна и тие да бидат казнети од Неговиот жесток гнев.</w:t>
      </w:r>
    </w:p>
    <w:p/>
    <w:p>
      <w:r xmlns:w="http://schemas.openxmlformats.org/wordprocessingml/2006/main">
        <w:t xml:space="preserve">1. Итноста на покајанието</w:t>
      </w:r>
    </w:p>
    <w:p/>
    <w:p>
      <w:r xmlns:w="http://schemas.openxmlformats.org/wordprocessingml/2006/main">
        <w:t xml:space="preserve">2. Жестокиот гнев Господов</w:t>
      </w:r>
    </w:p>
    <w:p/>
    <w:p>
      <w:r xmlns:w="http://schemas.openxmlformats.org/wordprocessingml/2006/main">
        <w:t xml:space="preserve">1. Излез 33:14-17 - Мојсеј го моли Господа да оди со нив додека патуваат</w:t>
      </w:r>
    </w:p>
    <w:p/>
    <w:p>
      <w:r xmlns:w="http://schemas.openxmlformats.org/wordprocessingml/2006/main">
        <w:t xml:space="preserve">2. Псалм 34:18 - Господ е близу до скршеното срце и ги спасува здробените по дух.</w:t>
      </w:r>
    </w:p>
    <w:p/>
    <w:p>
      <w:r xmlns:w="http://schemas.openxmlformats.org/wordprocessingml/2006/main">
        <w:t xml:space="preserve">Софонија 2:3 Барајте Го Господа, сите кротки на земјата, кои го извршивте Неговиот суд; барајте праведност, барајте кротост: можеби ќе бидете скриени во денот на Господовиот гнев.</w:t>
      </w:r>
    </w:p>
    <w:p/>
    <w:p>
      <w:r xmlns:w="http://schemas.openxmlformats.org/wordprocessingml/2006/main">
        <w:t xml:space="preserve">Овој пасус ги поттикнува верниците да го бараат Господа и праведноста, за да бидат заштитени од Неговиот гнев.</w:t>
      </w:r>
    </w:p>
    <w:p/>
    <w:p>
      <w:r xmlns:w="http://schemas.openxmlformats.org/wordprocessingml/2006/main">
        <w:t xml:space="preserve">1. Господовата љубов и заштита - Барање на Господ во смирение и кроткост.</w:t>
      </w:r>
    </w:p>
    <w:p/>
    <w:p>
      <w:r xmlns:w="http://schemas.openxmlformats.org/wordprocessingml/2006/main">
        <w:t xml:space="preserve">2. Божјата праведност - Барање праведност и кроткост за да бидат скриени од Неговиот гнев.</w:t>
      </w:r>
    </w:p>
    <w:p/>
    <w:p>
      <w:r xmlns:w="http://schemas.openxmlformats.org/wordprocessingml/2006/main">
        <w:t xml:space="preserve">1. Исаија 55:6 - Барајте го Господа додека може да се најде; повикајте го додека е близу.</w:t>
      </w:r>
    </w:p>
    <w:p/>
    <w:p>
      <w:r xmlns:w="http://schemas.openxmlformats.org/wordprocessingml/2006/main">
        <w:t xml:space="preserve">2. Јаков 4:10 - Понижете се пред Господа, и Тој ќе ве возвиши.</w:t>
      </w:r>
    </w:p>
    <w:p/>
    <w:p>
      <w:r xmlns:w="http://schemas.openxmlformats.org/wordprocessingml/2006/main">
        <w:t xml:space="preserve">Софонија 2:4 Зашто Газа ќе биде напуштена, а Аскалон пустош;</w:t>
      </w:r>
    </w:p>
    <w:p/>
    <w:p>
      <w:r xmlns:w="http://schemas.openxmlformats.org/wordprocessingml/2006/main">
        <w:t xml:space="preserve">Пасусот зборува за четири града, Газа, Ашкелон, Ашдод и Екрон, кои се напуштени и оставени пусти.</w:t>
      </w:r>
    </w:p>
    <w:p/>
    <w:p>
      <w:r xmlns:w="http://schemas.openxmlformats.org/wordprocessingml/2006/main">
        <w:t xml:space="preserve">1. Последиците од занемарувањето на Божјата реч</w:t>
      </w:r>
    </w:p>
    <w:p/>
    <w:p>
      <w:r xmlns:w="http://schemas.openxmlformats.org/wordprocessingml/2006/main">
        <w:t xml:space="preserve">2. Потребата да се потпреме на Божјите ветувања</w:t>
      </w:r>
    </w:p>
    <w:p/>
    <w:p>
      <w:r xmlns:w="http://schemas.openxmlformats.org/wordprocessingml/2006/main">
        <w:t xml:space="preserve">1. Исаија 9:10 - „Тулите паднаа, но ние повторно ќе изградиме со облечени камења; сикаморите се исечени, но ќе ги замениме со кедри“.</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Софонија 2:5 Тешко на жителите на морскиот брег, народот на Херетите! зборот Господов е против тебе; О Ханан, Филистејска земја, ќе те уништам, за да нема жител.</w:t>
      </w:r>
    </w:p>
    <w:p/>
    <w:p>
      <w:r xmlns:w="http://schemas.openxmlformats.org/wordprocessingml/2006/main">
        <w:t xml:space="preserve">Господ објавил несреќа на луѓето што живеат покрај морскиот брег, особено на Херетите и Филистејците. Тој ветува дека целосно ќе го уништи Ханаан за да не остане ниту еден жител.</w:t>
      </w:r>
    </w:p>
    <w:p/>
    <w:p>
      <w:r xmlns:w="http://schemas.openxmlformats.org/wordprocessingml/2006/main">
        <w:t xml:space="preserve">1. Господовиот суд е сигурен: Проучување на Софонија 2:5</w:t>
      </w:r>
    </w:p>
    <w:p/>
    <w:p>
      <w:r xmlns:w="http://schemas.openxmlformats.org/wordprocessingml/2006/main">
        <w:t xml:space="preserve">2. Божјиот гнев и потребата од покајание: размислување за Софонија 2:5</w:t>
      </w:r>
    </w:p>
    <w:p/>
    <w:p>
      <w:r xmlns:w="http://schemas.openxmlformats.org/wordprocessingml/2006/main">
        <w:t xml:space="preserve">1. Исаија 10:5-6 - Тешко на Асирија, стапот на мојот гнев; персоналот во нивните раце е мојот бес! Против безбожниот народ го испраќам и против народот на мојот гнев му заповедам, да земе плен и да одземе грабеж и да го гази како кал на улиците.</w:t>
      </w:r>
    </w:p>
    <w:p/>
    <w:p>
      <w:r xmlns:w="http://schemas.openxmlformats.org/wordprocessingml/2006/main">
        <w:t xml:space="preserve">2. Римјаните 12:19 - Возљубени, никогаш не се одмаздувајте себеси, туку оставете го тоа на Божјиот гнев, зашто е напишано: Одмаздата е моја, јас ќе ви возвратам, вели Господ.</w:t>
      </w:r>
    </w:p>
    <w:p/>
    <w:p>
      <w:r xmlns:w="http://schemas.openxmlformats.org/wordprocessingml/2006/main">
        <w:t xml:space="preserve">Софонија 2:6 А морскиот брег ќе биде живеалишта и куќи за овчари и трла за стада.</w:t>
      </w:r>
    </w:p>
    <w:p/>
    <w:p>
      <w:r xmlns:w="http://schemas.openxmlformats.org/wordprocessingml/2006/main">
        <w:t xml:space="preserve">Морскиот брег ќе биде место на живеење и засолниште за овчарите и нивните стада.</w:t>
      </w:r>
    </w:p>
    <w:p/>
    <w:p>
      <w:r xmlns:w="http://schemas.openxmlformats.org/wordprocessingml/2006/main">
        <w:t xml:space="preserve">1: Бог обезбедува засолниште и заштита за Својот народ.</w:t>
      </w:r>
    </w:p>
    <w:p/>
    <w:p>
      <w:r xmlns:w="http://schemas.openxmlformats.org/wordprocessingml/2006/main">
        <w:t xml:space="preserve">2: Божјата одредба е секогаш доволна за Неговиот народ.</w:t>
      </w:r>
    </w:p>
    <w:p/>
    <w:p>
      <w:r xmlns:w="http://schemas.openxmlformats.org/wordprocessingml/2006/main">
        <w:t xml:space="preserve">1: Псалм 23:4 И да одам низ долината на сенката на смртта, нема да се плашам од зло, зашто си со мене; твојата прачка и твојот стап, тие ме тешат.</w:t>
      </w:r>
    </w:p>
    <w:p/>
    <w:p>
      <w:r xmlns:w="http://schemas.openxmlformats.org/wordprocessingml/2006/main">
        <w:t xml:space="preserve">2: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Софонија 2:7 И брегот ќе биде за остатокот од домот Јуда; ќе се хранат со него: во домовите на Аскалон ќе лежат навечер, зашто Господ, нивниот Бог, ќе ги посети и ќе ги одврати нивните заробеници.</w:t>
      </w:r>
    </w:p>
    <w:p/>
    <w:p>
      <w:r xmlns:w="http://schemas.openxmlformats.org/wordprocessingml/2006/main">
        <w:t xml:space="preserve">Остатокот од Јудиниот дом ќе се насели покрај брегот, и Господ ќе ги посети и ќе ги врати во заробеништво.</w:t>
      </w:r>
    </w:p>
    <w:p/>
    <w:p>
      <w:r xmlns:w="http://schemas.openxmlformats.org/wordprocessingml/2006/main">
        <w:t xml:space="preserve">1. Бог е верен на своите ветувања</w:t>
      </w:r>
    </w:p>
    <w:p/>
    <w:p>
      <w:r xmlns:w="http://schemas.openxmlformats.org/wordprocessingml/2006/main">
        <w:t xml:space="preserve">2. Надежта за обнова за народот на Јуда</w:t>
      </w:r>
    </w:p>
    <w:p/>
    <w:p>
      <w:r xmlns:w="http://schemas.openxmlformats.org/wordprocessingml/2006/main">
        <w:t xml:space="preserve">1. Исаија 43:5-7 Не плашете се, зашто јас сум со вас; Ќе го доведам твоето потомство од исток, а од запад ќе те соберам. На север ќе му речам „Откажи се“, а на југ: не задржувај; донесете ги моите синови оддалеку и моите ќерки од крајот на земјата, сите што се нарекуваат со моето име, кои ги создадов за своја слава, кои ги создадов и ги создадов.</w:t>
      </w:r>
    </w:p>
    <w:p/>
    <w:p>
      <w:r xmlns:w="http://schemas.openxmlformats.org/wordprocessingml/2006/main">
        <w:t xml:space="preserve">2. Римјаните 8:31-39, тогаш што да кажеме за овие работи? Ако Бог е за нас, кој може да биде против нас? Кој не го поштеди Својот Син, туку Го предаде за сите нас, како и со него нема да ни даде милосрдно сè? Кој ќе поднесе какво било обвинение против Божјите избраници? Бог е тој што оправдува. Кој да осуди? Христос Исус е оној кој умре повеќе од тоа, кој воскресна, кој е од десната страна на Бога, кој навистина се застапува за нас. Кој ќе не одвои од љубовта Христова? Дали неволја, или неволја, или прогонство, или глад, или голотија, или опасност, или меч? Како што е напишано: „За вас нè убиваат цел ден; ние се сметаме за овци што треба да се заколат. Не, во сите овие работи ние сме повеќе од победници преку Оној кој нè сакаше.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нѐ одвојат од љубовта Божја во Христос Исус нашиот Господ.</w:t>
      </w:r>
    </w:p>
    <w:p/>
    <w:p>
      <w:r xmlns:w="http://schemas.openxmlformats.org/wordprocessingml/2006/main">
        <w:t xml:space="preserve">Софонија 2:8 Го слушнав срамот на Моав и навредите на синовите Амонови, со кои го укоруваат мојот народ и се возвишуваат против нивната граница.</w:t>
      </w:r>
    </w:p>
    <w:p/>
    <w:p>
      <w:r xmlns:w="http://schemas.openxmlformats.org/wordprocessingml/2006/main">
        <w:t xml:space="preserve">Бог ги слуша лошите зборови на Моав и Амон, кои го навредуваат Неговиот народ и се фалат против нивните граници.</w:t>
      </w:r>
    </w:p>
    <w:p/>
    <w:p>
      <w:r xmlns:w="http://schemas.openxmlformats.org/wordprocessingml/2006/main">
        <w:t xml:space="preserve">1. Моќта на зборовите: Како нашиот говор го одразува нашиот карактер</w:t>
      </w:r>
    </w:p>
    <w:p/>
    <w:p>
      <w:r xmlns:w="http://schemas.openxmlformats.org/wordprocessingml/2006/main">
        <w:t xml:space="preserve">2. Благословот на послушноста: Бог нема да дозволи неправедноста да остане неказнета</w:t>
      </w:r>
    </w:p>
    <w:p/>
    <w:p>
      <w:r xmlns:w="http://schemas.openxmlformats.org/wordprocessingml/2006/main">
        <w:t xml:space="preserve">1. Изреки 18:21 - Смртта и животот се во моќта на јазикот, а оние што ги сакаат ќе го јадат неговиот плод.</w:t>
      </w:r>
    </w:p>
    <w:p/>
    <w:p>
      <w:r xmlns:w="http://schemas.openxmlformats.org/wordprocessingml/2006/main">
        <w:t xml:space="preserve">2. Псалм 18:47 - Бог е тој што ме одмаздува и ги покорува народите под мене.</w:t>
      </w:r>
    </w:p>
    <w:p/>
    <w:p>
      <w:r xmlns:w="http://schemas.openxmlformats.org/wordprocessingml/2006/main">
        <w:t xml:space="preserve">Софонија 2:9 Затоа, како што живеам јас, вели Господ Саваот, Богот на Израел, Моав ќе биде како Содом, а синовите на Амон како Гомора, одгледување коприви и солени јами и вечна пустош. остаток од мојот народ ќе го ограби, а остатокот од мојот народ ќе го поседува.</w:t>
      </w:r>
    </w:p>
    <w:p/>
    <w:p>
      <w:r xmlns:w="http://schemas.openxmlformats.org/wordprocessingml/2006/main">
        <w:t xml:space="preserve">Бог изјавува дека Моав и Амон ќе бидат уништени и дека остатокот од Божјиот народ ќе ги поседува.</w:t>
      </w:r>
    </w:p>
    <w:p/>
    <w:p>
      <w:r xmlns:w="http://schemas.openxmlformats.org/wordprocessingml/2006/main">
        <w:t xml:space="preserve">1. Казната за гревот: Проучување на Софонија 2:9</w:t>
      </w:r>
    </w:p>
    <w:p/>
    <w:p>
      <w:r xmlns:w="http://schemas.openxmlformats.org/wordprocessingml/2006/main">
        <w:t xml:space="preserve">2. Божјиот суд: Анализа на Софонија 2:9</w:t>
      </w:r>
    </w:p>
    <w:p/>
    <w:p>
      <w:r xmlns:w="http://schemas.openxmlformats.org/wordprocessingml/2006/main">
        <w:t xml:space="preserve">1. Исаија 13:19-20 - А Вавилон, славата на царствата, убавината на извонредноста на Халдејците, ќе биде како кога Бог ги собори Содом и Гомора. Таа никогаш нема да биде населена, ниту ќе се живее од колено на колено; ниту овчарите таму нема да прават трло.</w:t>
      </w:r>
    </w:p>
    <w:p/>
    <w:p>
      <w:r xmlns:w="http://schemas.openxmlformats.org/wordprocessingml/2006/main">
        <w:t xml:space="preserve">2. Еремија 48:11-13 - Моав беше спокоен од својата младост и се насели на талогот, не беше испразнет од сад до сад, ниту отиде во заробеништво: затоа неговиот вкус остана во него, и неговиот мирис не се менува. Затоа, ете, доаѓаат денови, вели Господ, кога ќе испратам кај него скитници, кои ќе го натераат да скита, ќе му ги испразнат садовите и ќе ги скршат нивните шишиња. И Моав ќе се засрами од Хемос, како што домот Израилев се засрами од нивната доверба во Ветил.</w:t>
      </w:r>
    </w:p>
    <w:p/>
    <w:p>
      <w:r xmlns:w="http://schemas.openxmlformats.org/wordprocessingml/2006/main">
        <w:t xml:space="preserve">Софонија 2:10 Тоа ќе го имаат за нивната гордост, зашто се прекоруваа и се возвишија против народот на Господ Саваот.</w:t>
      </w:r>
    </w:p>
    <w:p/>
    <w:p>
      <w:r xmlns:w="http://schemas.openxmlformats.org/wordprocessingml/2006/main">
        <w:t xml:space="preserve">Народот на Господарот над војските е срамен и возвишен, и тоа ќе биде нивната казна за нивната гордост.</w:t>
      </w:r>
    </w:p>
    <w:p/>
    <w:p>
      <w:r xmlns:w="http://schemas.openxmlformats.org/wordprocessingml/2006/main">
        <w:t xml:space="preserve">1. Гордоста доаѓа пред падот: студија за Софонија 2:10</w:t>
      </w:r>
    </w:p>
    <w:p/>
    <w:p>
      <w:r xmlns:w="http://schemas.openxmlformats.org/wordprocessingml/2006/main">
        <w:t xml:space="preserve">2. Божјата правда: Последиците од прекорот и величењето против Господовиот народ</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Римјаните 12:19: „Возљубени, никогаш не одмаздувајте се, туку оставете го на Божјиот гнев, зашто е напишано: „Одмаздата е моја, јас ќе возвратам“, вели Господ.</w:t>
      </w:r>
    </w:p>
    <w:p/>
    <w:p>
      <w:r xmlns:w="http://schemas.openxmlformats.org/wordprocessingml/2006/main">
        <w:t xml:space="preserve">Софонија 2:11 Господ ќе биде страшен за нив, зашто ќе ги изгладне сите богови на земјата; и ќе Му се поклонуваат, секој од своето место, сите острови на незнабошците.</w:t>
      </w:r>
    </w:p>
    <w:p/>
    <w:p>
      <w:r xmlns:w="http://schemas.openxmlformats.org/wordprocessingml/2006/main">
        <w:t xml:space="preserve">Господ ќе биде страшен и уништувачки за сите што не Му се поклонуваат. Сите други богови ќе бидат уништени и сите народи ќе Му се поклонуваат од нивните места.</w:t>
      </w:r>
    </w:p>
    <w:p/>
    <w:p>
      <w:r xmlns:w="http://schemas.openxmlformats.org/wordprocessingml/2006/main">
        <w:t xml:space="preserve">1: Плашете се од Господа, зашто Тој е единствениот вистински Бог и сите други богови ќе бидат уништени.</w:t>
      </w:r>
    </w:p>
    <w:p/>
    <w:p>
      <w:r xmlns:w="http://schemas.openxmlformats.org/wordprocessingml/2006/main">
        <w:t xml:space="preserve">2: Поклонете му се на Господа од своето место, зашто сите народи треба да се соберат за да Го слават.</w:t>
      </w:r>
    </w:p>
    <w:p/>
    <w:p>
      <w:r xmlns:w="http://schemas.openxmlformats.org/wordprocessingml/2006/main">
        <w:t xml:space="preserve">1: Исаија 45:22 Свртете се кон мене и спасете се, сите краишта на земјата! Зашто јас сум Бог и нема друг.</w:t>
      </w:r>
    </w:p>
    <w:p/>
    <w:p>
      <w:r xmlns:w="http://schemas.openxmlformats.org/wordprocessingml/2006/main">
        <w:t xml:space="preserve">2: Псалм 86:9 Сите народи што ги создадовте ќе дојдат и ќе се поклонат пред Тебе, Господи, и ќе го слават твоето име.</w:t>
      </w:r>
    </w:p>
    <w:p/>
    <w:p>
      <w:r xmlns:w="http://schemas.openxmlformats.org/wordprocessingml/2006/main">
        <w:t xml:space="preserve">Софонија 2:12 И вие Етиопјани, ќе бидете убиени од мојот меч.</w:t>
      </w:r>
    </w:p>
    <w:p/>
    <w:p>
      <w:r xmlns:w="http://schemas.openxmlformats.org/wordprocessingml/2006/main">
        <w:t xml:space="preserve">Господ ќе го употреби својот меч за да им донесе правда на Етиопјаните.</w:t>
      </w:r>
    </w:p>
    <w:p/>
    <w:p>
      <w:r xmlns:w="http://schemas.openxmlformats.org/wordprocessingml/2006/main">
        <w:t xml:space="preserve">1. Мечот на правдата: Праведно живеење под Господовиот гнев</w:t>
      </w:r>
    </w:p>
    <w:p/>
    <w:p>
      <w:r xmlns:w="http://schemas.openxmlformats.org/wordprocessingml/2006/main">
        <w:t xml:space="preserve">2. Господовото предупредување: Подготовка за Неговиот гнев и милост</w:t>
      </w:r>
    </w:p>
    <w:p/>
    <w:p>
      <w:r xmlns:w="http://schemas.openxmlformats.org/wordprocessingml/2006/main">
        <w:t xml:space="preserve">1.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Псалм 94:1-2 - Господи Боже, Кому му припаѓа одмаздата; О, Боже, кому му припаѓа одмаздата, покажи се. Издигни се, судиј на земјата, наградете им на горделивите.</w:t>
      </w:r>
    </w:p>
    <w:p/>
    <w:p>
      <w:r xmlns:w="http://schemas.openxmlformats.org/wordprocessingml/2006/main">
        <w:t xml:space="preserve">Софонија 2:13 И ќе ја испружи раката на север и ќе ја уништи Асирија; и ќе ја направи Ниневија пустош и ќе се исуши како пустина.</w:t>
      </w:r>
    </w:p>
    <w:p/>
    <w:p>
      <w:r xmlns:w="http://schemas.openxmlformats.org/wordprocessingml/2006/main">
        <w:t xml:space="preserve">Божјиот суд за Ниневија ќе биде сигурен и целосен.</w:t>
      </w:r>
    </w:p>
    <w:p/>
    <w:p>
      <w:r xmlns:w="http://schemas.openxmlformats.org/wordprocessingml/2006/main">
        <w:t xml:space="preserve">1. Судниот ден: Учење од примерот на Ниневија</w:t>
      </w:r>
    </w:p>
    <w:p/>
    <w:p>
      <w:r xmlns:w="http://schemas.openxmlformats.org/wordprocessingml/2006/main">
        <w:t xml:space="preserve">2. Не ја земајте Божјата милост здраво за готово</w:t>
      </w:r>
    </w:p>
    <w:p/>
    <w:p>
      <w:r xmlns:w="http://schemas.openxmlformats.org/wordprocessingml/2006/main">
        <w:t xml:space="preserve">1. Исаија 10:5-6, „Тешко на Асирија, стапот на мојот гнев; во неговата рака е палката на мојот гнев! плен и грабне грабеж и да ги гази како кал по улиците“.</w:t>
      </w:r>
    </w:p>
    <w:p/>
    <w:p>
      <w:r xmlns:w="http://schemas.openxmlformats.org/wordprocessingml/2006/main">
        <w:t xml:space="preserve">2. Наум 1:15, „Гледај, таму на планините, нозете на оној што носи добра вест, кој објавува мир! Празни ги твоите празници, Јуда, и исполнувај ги своите завети. Нема повеќе да те нападнат злите, тие ќе бидат целосно уништен“.</w:t>
      </w:r>
    </w:p>
    <w:p/>
    <w:p>
      <w:r xmlns:w="http://schemas.openxmlformats.org/wordprocessingml/2006/main">
        <w:t xml:space="preserve">Софонија 2:14 И стадата ќе легнат среде неа, сите ѕверови на народите: и корморанот и горчливиот ќе се сместат во неговите горни надвратници; нивниот глас ќе пее во прозорците; пустош ќе биде на праговите, зашто ќе ја открие кедровата работа.</w:t>
      </w:r>
    </w:p>
    <w:p/>
    <w:p>
      <w:r xmlns:w="http://schemas.openxmlformats.org/wordprocessingml/2006/main">
        <w:t xml:space="preserve">Софонија 2:14 опишува сцена на уништување и пустош, со животни кои го заземаат градот и го прават својот дом во урнатините.</w:t>
      </w:r>
    </w:p>
    <w:p/>
    <w:p>
      <w:r xmlns:w="http://schemas.openxmlformats.org/wordprocessingml/2006/main">
        <w:t xml:space="preserve">1. Бог е под контрола: Дури и во средината на уништувањето</w:t>
      </w:r>
    </w:p>
    <w:p/>
    <w:p>
      <w:r xmlns:w="http://schemas.openxmlformats.org/wordprocessingml/2006/main">
        <w:t xml:space="preserve">2. Сметајте ги вашите благослови: ценете го она што го имате пред да исчезне</w:t>
      </w:r>
    </w:p>
    <w:p/>
    <w:p>
      <w:r xmlns:w="http://schemas.openxmlformats.org/wordprocessingml/2006/main">
        <w:t xml:space="preserve">1. Псалм 46:10 - „Бидете мирни и знајте дека јас сум Бог: ќе бидам возвишен меѓу незнабошците, ќе се воздигнам на земјата“.</w:t>
      </w:r>
    </w:p>
    <w:p/>
    <w:p>
      <w:r xmlns:w="http://schemas.openxmlformats.org/wordprocessingml/2006/main">
        <w:t xml:space="preserve">2.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Софонија 2:15 Ова е радосниот град, кој живееше безгрижно, кој во своето срце рече: „Јас сум, и нема никој покрај мене: како таа стана пустош, место за легнување ѕверови! секој што ќе помине покрај неа ќе засвирне и ќе мафта со раката.</w:t>
      </w:r>
    </w:p>
    <w:p/>
    <w:p>
      <w:r xmlns:w="http://schemas.openxmlformats.org/wordprocessingml/2006/main">
        <w:t xml:space="preserve">Софонија 2:15 зборува за уништувањето на градот кој верувал дека е непобедлив и без никакво противење, но сега лежи во пусти урнатини.</w:t>
      </w:r>
    </w:p>
    <w:p/>
    <w:p>
      <w:r xmlns:w="http://schemas.openxmlformats.org/wordprocessingml/2006/main">
        <w:t xml:space="preserve">1. Гордоста оди пред пад: опасностите од прекумерната гордост</w:t>
      </w:r>
    </w:p>
    <w:p/>
    <w:p>
      <w:r xmlns:w="http://schemas.openxmlformats.org/wordprocessingml/2006/main">
        <w:t xml:space="preserve">2. Смирението на верата: Учење на задоволство од Бога</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Филипјаните 4:11-12 - Не затоа што зборувам за недостаток, зашто научив, во каква состојба сум, да бидам задоволен. Знам и да бидам понизен и знам да изобилувам: секаде и во сè ми е поучено и да бидам сит и да бидам гладен, и да изобилувам и да страдам од потреба.</w:t>
      </w:r>
    </w:p>
    <w:p/>
    <w:p>
      <w:r xmlns:w="http://schemas.openxmlformats.org/wordprocessingml/2006/main">
        <w:t xml:space="preserve">Софонија, поглавје 3 се фокусира на идното обновување и благословите што го чекаат остатокот од Јуда по времето на судот. Поглавјето исто така ги истакнува гревовите на Ерусалим и конечното откупување што ќе го донесе Бог.</w:t>
      </w:r>
    </w:p>
    <w:p/>
    <w:p>
      <w:r xmlns:w="http://schemas.openxmlformats.org/wordprocessingml/2006/main">
        <w:t xml:space="preserve">1. пасус: Поглавјето започнува со прикажување на Ерусалим како град исполнет со бунт, угнетување и непокајнички луѓе. И покрај нивните грешни патишта, Бог сè уште е меѓу нив како праведен и праведен Бог кој нема да толерира погрешно постапување (Софонија 3:1-5).</w:t>
      </w:r>
    </w:p>
    <w:p/>
    <w:p>
      <w:r xmlns:w="http://schemas.openxmlformats.org/wordprocessingml/2006/main">
        <w:t xml:space="preserve">2. пасус: Поглавјето потоа се префрла на порака за надеж и обнова. Зборува за идно време кога народите ќе се соберат да го обожаваат Господ и да Му служат со една единствена цел. Бог ветува дека ќе ги врати богатствата на својот народ, ќе ги собере расеаните и ќе ги врати во нивната земја (Софонија 3:6-13).</w:t>
      </w:r>
    </w:p>
    <w:p/>
    <w:p>
      <w:r xmlns:w="http://schemas.openxmlformats.org/wordprocessingml/2006/main">
        <w:t xml:space="preserve">3. пасус: Поглавјето завршува со визија како Бог се радува на Својот народ, ја отстранува нивната казна и живее меѓу нив. Тоа зборува за обновен однос помеѓу Бога и Неговиот народ, каде што ќе ја искусат Неговата љубов, мир и заштита (Софонија 3:14-20).</w:t>
      </w:r>
    </w:p>
    <w:p/>
    <w:p>
      <w:r xmlns:w="http://schemas.openxmlformats.org/wordprocessingml/2006/main">
        <w:t xml:space="preserve">Во краток преглед,</w:t>
      </w:r>
    </w:p>
    <w:p>
      <w:r xmlns:w="http://schemas.openxmlformats.org/wordprocessingml/2006/main">
        <w:t xml:space="preserve">Софонија, поглавје 3, ги истакнува гревовите на Ерусалим и идното обновување и благословите што го чекаат остатокот од Јуда.</w:t>
      </w:r>
    </w:p>
    <w:p/>
    <w:p>
      <w:r xmlns:w="http://schemas.openxmlformats.org/wordprocessingml/2006/main">
        <w:t xml:space="preserve">Приказ на Ерусалим како град исполнет со бунт и непокајани луѓе.</w:t>
      </w:r>
    </w:p>
    <w:p>
      <w:r xmlns:w="http://schemas.openxmlformats.org/wordprocessingml/2006/main">
        <w:t xml:space="preserve">Порака за надеж и обновување, со ветувањето дека Бог ќе го собере Својот народ и ќе ги врати нивните богатства.</w:t>
      </w:r>
    </w:p>
    <w:p>
      <w:r xmlns:w="http://schemas.openxmlformats.org/wordprocessingml/2006/main">
        <w:t xml:space="preserve">Визија на Бога како се радува на Својот народ, ја отстранува нивната казна и живее меѓу нив.</w:t>
      </w:r>
    </w:p>
    <w:p/>
    <w:p>
      <w:r xmlns:w="http://schemas.openxmlformats.org/wordprocessingml/2006/main">
        <w:t xml:space="preserve">Ова поглавје од Софонија започнува со прикажување на Ерусалим како град исполнет со бунт, угнетување и луѓе кои не се каат. И покрај нивните грешни начини, Бог е прикажан како праведен и праведен Бог кој нема да толерира погрешно постапување. Меѓутоа, поглавјето потоа се префрла на порака за надеж и обнова. Зборува за идно време кога народите ќе се соберат да му се поклонат на Господ и да Му служат со единство. Бог ветува дека ќе ги врати богатствата на Својот народ, ќе ги собере расеаните и ќе ги врати во нивната земја. Поглавјето завршува со визија за Бог како се радува на Својот народ, ја отстранува нивната казна и живее меѓу нив. Тоа зборува за обновен однос помеѓу Бога и Неговиот народ, каде што ќе ја искусат Неговата љубов, мир и заштита. Ова поглавје ги нагласува гревовите на Ерусалим, но на крајот нуди поглед на идното откупување и благослови што Бог ќе ги донесе на остатокот од Јуда.</w:t>
      </w:r>
    </w:p>
    <w:p/>
    <w:p>
      <w:r xmlns:w="http://schemas.openxmlformats.org/wordprocessingml/2006/main">
        <w:t xml:space="preserve">Софонија 3:1 Тешко на таа што е нечиста и загадена, на угнетувачкиот град!</w:t>
      </w:r>
    </w:p>
    <w:p/>
    <w:p>
      <w:r xmlns:w="http://schemas.openxmlformats.org/wordprocessingml/2006/main">
        <w:t xml:space="preserve">Господ изразува осуда против градот кој угнетува и е валкан и расипан.</w:t>
      </w:r>
    </w:p>
    <w:p/>
    <w:p>
      <w:r xmlns:w="http://schemas.openxmlformats.org/wordprocessingml/2006/main">
        <w:t xml:space="preserve">1. Гнасниот град: Последици од угнетувањето</w:t>
      </w:r>
    </w:p>
    <w:p/>
    <w:p>
      <w:r xmlns:w="http://schemas.openxmlformats.org/wordprocessingml/2006/main">
        <w:t xml:space="preserve">2. Господовата правда: праведна огорченост против неправдата</w:t>
      </w:r>
    </w:p>
    <w:p/>
    <w:p>
      <w:r xmlns:w="http://schemas.openxmlformats.org/wordprocessingml/2006/main">
        <w:t xml:space="preserve">1. Амос 5:11-15 - „Затоа, бидејќи ги газиш сиромашните и земаш од нив давачки од жито, си изградил куќи од делкан камен, но нема да живееш во нив, си посадил пријатни лозја, но ќе не го пијте нивното вино.</w:t>
      </w:r>
    </w:p>
    <w:p/>
    <w:p>
      <w:r xmlns:w="http://schemas.openxmlformats.org/wordprocessingml/2006/main">
        <w:t xml:space="preserve">12 Зашто знам колку се вашите престапи и колку се големи вашите гревови вие, кои ги мачите праведниците, кои примате мито и ги туркате сиромашните пред вратата.</w:t>
      </w:r>
    </w:p>
    <w:p/>
    <w:p>
      <w:r xmlns:w="http://schemas.openxmlformats.org/wordprocessingml/2006/main">
        <w:t xml:space="preserve">13 Затоа разумниот ќе молчи во такво време, зашто тоа е зло време.</w:t>
      </w:r>
    </w:p>
    <w:p/>
    <w:p>
      <w:r xmlns:w="http://schemas.openxmlformats.org/wordprocessingml/2006/main">
        <w:t xml:space="preserve">14 Барајте добро, а не зло, за да живеете; и така Господ, Бог Саваот, ќе биде со вас, како што рече.</w:t>
      </w:r>
    </w:p>
    <w:p/>
    <w:p>
      <w:r xmlns:w="http://schemas.openxmlformats.org/wordprocessingml/2006/main">
        <w:t xml:space="preserve">15 Мразете го злото, сакајте го доброто и воспоставете правда пред портите; можеби Господ, Богот над војските, ќе биде милостив кон остатокот од Јосиф.</w:t>
      </w:r>
    </w:p>
    <w:p/>
    <w:p>
      <w:r xmlns:w="http://schemas.openxmlformats.org/wordprocessingml/2006/main">
        <w:t xml:space="preserve">2. Изреки 14:34 - „Праведноста го возвишува народот, а гревот е срам за секој народ“.</w:t>
      </w:r>
    </w:p>
    <w:p/>
    <w:p>
      <w:r xmlns:w="http://schemas.openxmlformats.org/wordprocessingml/2006/main">
        <w:t xml:space="preserve">Софонија 3:2 Таа не го послуша гласот; не добила корекција; таа не се надеваше на Господа; таа не се приближи до својот Бог.</w:t>
      </w:r>
    </w:p>
    <w:p/>
    <w:p>
      <w:r xmlns:w="http://schemas.openxmlformats.org/wordprocessingml/2006/main">
        <w:t xml:space="preserve">Овој пасус зборува за некој кој не ги послушал Господовите заповеди, не бил исправен, немал доверба во Господ и не се приближил до Него.</w:t>
      </w:r>
    </w:p>
    <w:p/>
    <w:p>
      <w:r xmlns:w="http://schemas.openxmlformats.org/wordprocessingml/2006/main">
        <w:t xml:space="preserve">1. „Последиците од непослушноста кон Бога“</w:t>
      </w:r>
    </w:p>
    <w:p/>
    <w:p>
      <w:r xmlns:w="http://schemas.openxmlformats.org/wordprocessingml/2006/main">
        <w:t xml:space="preserve">2. „Благословите на довербата во Господа“</w:t>
      </w:r>
    </w:p>
    <w:p/>
    <w:p>
      <w:r xmlns:w="http://schemas.openxmlformats.org/wordprocessingml/2006/main">
        <w:t xml:space="preserve">1.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Софонија 3:3 Нејзините кнезови во неа се лавови што рикаат; нејзините судии се вечерни волци; не ги глодаат коските до утре.</w:t>
      </w:r>
    </w:p>
    <w:p/>
    <w:p>
      <w:r xmlns:w="http://schemas.openxmlformats.org/wordprocessingml/2006/main">
        <w:t xml:space="preserve">Лидерите се однесуваат на предаторски начин и не се грижат за правдата.</w:t>
      </w:r>
    </w:p>
    <w:p/>
    <w:p>
      <w:r xmlns:w="http://schemas.openxmlformats.org/wordprocessingml/2006/main">
        <w:t xml:space="preserve">1: Треба да бидеме внимателни да обезбедиме правдата да биде задоволена, а не нашите ситни желби.</w:t>
      </w:r>
    </w:p>
    <w:p/>
    <w:p>
      <w:r xmlns:w="http://schemas.openxmlformats.org/wordprocessingml/2006/main">
        <w:t xml:space="preserve">2: Не треба да бидеме како водачите опишани во Софонија 3:3, туку наместо тоа да се стремиме да се погрижиме да биде задоволена правдата.</w:t>
      </w:r>
    </w:p>
    <w:p/>
    <w:p>
      <w:r xmlns:w="http://schemas.openxmlformats.org/wordprocessingml/2006/main">
        <w:t xml:space="preserve">1: Изреки 21:3 - Да се прави праведност и правда е поприфатливо за Господа отколку жртва.</w:t>
      </w:r>
    </w:p>
    <w:p/>
    <w:p>
      <w:r xmlns:w="http://schemas.openxmlformats.org/wordprocessingml/2006/main">
        <w:t xml:space="preserve">2: Михеј 6:8 - Тој ти кажа, човече, што е добро; и што бара Господ од тебе освен да правиш правда, да ја сакаш љубезноста и да одиш понизно со својот Бог?</w:t>
      </w:r>
    </w:p>
    <w:p/>
    <w:p>
      <w:r xmlns:w="http://schemas.openxmlformats.org/wordprocessingml/2006/main">
        <w:t xml:space="preserve">Софонија 3:4 Нејзините пророци се лесни и предавнички личности: нејзините свештеници го извалкаа светилиштето, го навредуваа законот.</w:t>
      </w:r>
    </w:p>
    <w:p/>
    <w:p>
      <w:r xmlns:w="http://schemas.openxmlformats.org/wordprocessingml/2006/main">
        <w:t xml:space="preserve">Нејзиниот народ го отфрли Бог и Неговите патишта, свртувајќи се кон измамнички и несигурни пророци и корумпирани свештеници.</w:t>
      </w:r>
    </w:p>
    <w:p/>
    <w:p>
      <w:r xmlns:w="http://schemas.openxmlformats.org/wordprocessingml/2006/main">
        <w:t xml:space="preserve">1: Мораме да запомниме да ги следиме Божјите патишта и да го отфрлиме искушението, бидејќи тоа води до уништување.</w:t>
      </w:r>
    </w:p>
    <w:p/>
    <w:p>
      <w:r xmlns:w="http://schemas.openxmlformats.org/wordprocessingml/2006/main">
        <w:t xml:space="preserve">2: Мораме да се потпреме на Бога и Неговите вистини, а не на зборовите на луѓето, бидејќи тие се минливи и несигурни.</w:t>
      </w:r>
    </w:p>
    <w:p/>
    <w:p>
      <w:r xmlns:w="http://schemas.openxmlformats.org/wordprocessingml/2006/main">
        <w:t xml:space="preserve">1: Пословици 14:12 Постои пат што на човекот му изгледа исправен, но неговиот крај е патот до смртта.</w:t>
      </w:r>
    </w:p>
    <w:p/>
    <w:p>
      <w:r xmlns:w="http://schemas.openxmlformats.org/wordprocessingml/2006/main">
        <w:t xml:space="preserve">2: Римјаните 3:4 Бог нека биде вистинит, но секој човек лажливец.</w:t>
      </w:r>
    </w:p>
    <w:p/>
    <w:p>
      <w:r xmlns:w="http://schemas.openxmlformats.org/wordprocessingml/2006/main">
        <w:t xml:space="preserve">Софонија 3:5 Праведниот Господ е среде него; тој нема да прави беззаконие: секое утро го изнесува својот суд на виделина, не изневерува; но неправедниот не знае за срам.</w:t>
      </w:r>
    </w:p>
    <w:p/>
    <w:p>
      <w:r xmlns:w="http://schemas.openxmlformats.org/wordprocessingml/2006/main">
        <w:t xml:space="preserve">Праведниот Господ живее среде својот народ и нема да направи ништо лошо. Тој секое утро го открива своето расудување и не пропаѓа, но неправедните остануваат незасрамени.</w:t>
      </w:r>
    </w:p>
    <w:p/>
    <w:p>
      <w:r xmlns:w="http://schemas.openxmlformats.org/wordprocessingml/2006/main">
        <w:t xml:space="preserve">1. Живеење во праведност: праведниот ГОСПОД и Неговиот суд</w:t>
      </w:r>
    </w:p>
    <w:p/>
    <w:p>
      <w:r xmlns:w="http://schemas.openxmlformats.org/wordprocessingml/2006/main">
        <w:t xml:space="preserve">2. Разбирање на неправедноста: бесрамна неправда</w:t>
      </w:r>
    </w:p>
    <w:p/>
    <w:p>
      <w:r xmlns:w="http://schemas.openxmlformats.org/wordprocessingml/2006/main">
        <w:t xml:space="preserve">1. Псалм 37:28 - Зашто Господ го сака судот и не ги остава Своите свети; тие се зачувани засекогаш, но семето на злите ќе биде отсечено.</w:t>
      </w:r>
    </w:p>
    <w:p/>
    <w:p>
      <w:r xmlns:w="http://schemas.openxmlformats.org/wordprocessingml/2006/main">
        <w:t xml:space="preserve">2. Римјаните 2:15 - Кои го покажуваат делото на Законот запишано во нивните срца, нивната совест исто така сведочи, а нивните мисли се лоши додека се обвинуваат или се оправдуваат еден со друг.</w:t>
      </w:r>
    </w:p>
    <w:p/>
    <w:p>
      <w:r xmlns:w="http://schemas.openxmlformats.org/wordprocessingml/2006/main">
        <w:t xml:space="preserve">Софонија 3:6 Ги истребив народите: нивните кули се пусти; Им ги опустошив улиците нивни, така што никој не поминува;</w:t>
      </w:r>
    </w:p>
    <w:p/>
    <w:p>
      <w:r xmlns:w="http://schemas.openxmlformats.org/wordprocessingml/2006/main">
        <w:t xml:space="preserve">Господ ги уништи народите и нивните градови, оставајќи ги пусти и ненаселени.</w:t>
      </w:r>
    </w:p>
    <w:p/>
    <w:p>
      <w:r xmlns:w="http://schemas.openxmlformats.org/wordprocessingml/2006/main">
        <w:t xml:space="preserve">1. Божјиот суд е брз и целосен</w:t>
      </w:r>
    </w:p>
    <w:p/>
    <w:p>
      <w:r xmlns:w="http://schemas.openxmlformats.org/wordprocessingml/2006/main">
        <w:t xml:space="preserve">2. Мораме да внимаваме на Божјите предупредувања за да го избегнеме Неговиот суд</w:t>
      </w:r>
    </w:p>
    <w:p/>
    <w:p>
      <w:r xmlns:w="http://schemas.openxmlformats.org/wordprocessingml/2006/main">
        <w:t xml:space="preserve">1. Еремија 4:23-26 Ја видов земјата, и ете, таа беше без облик и празна; и небесата, и немаа светлина. Ги видов планините, и ете, тие трепеа, и сите ридови лесно се поместуваа. Гледав, и ете, нема човек, и сите птици на небото избегаа. Гледав, и ете, плодното место беше пустина, и сите негови градови беа разурнати пред Господа и од неговиот жесток гнев.</w:t>
      </w:r>
    </w:p>
    <w:p/>
    <w:p>
      <w:r xmlns:w="http://schemas.openxmlformats.org/wordprocessingml/2006/main">
        <w:t xml:space="preserve">2. Исаија 24:1-3 Ете, Господ ја празна земјата и ја опустошува, ја превртува и ги растера нејзините жители. И ќе биде како со народот така и со свештеникот; како со слугата, така и со неговиот господар; како со слугинката, така и со нејзината љубовница; како кај купувачот, така и кај продавачот; како со заемодавачот, така и со заемопримачот; како со лихварот, така и со лихварот нему. Земјата ќе биде целосно испразнета и целосно ограбена, зашто Господ го кажа овој збор.</w:t>
      </w:r>
    </w:p>
    <w:p/>
    <w:p>
      <w:r xmlns:w="http://schemas.openxmlformats.org/wordprocessingml/2006/main">
        <w:t xml:space="preserve">Софонија 3:7 Реков, сигурно ќе се плашиш од мене, ќе добиеш поука; па затоа не треба да им биде отсечено живеалиштето, како и да ги казнив: но тие станаа рано и ги расипаа сите свои дела.</w:t>
      </w:r>
    </w:p>
    <w:p/>
    <w:p>
      <w:r xmlns:w="http://schemas.openxmlformats.org/wordprocessingml/2006/main">
        <w:t xml:space="preserve">Господ го молеше својот народ да се плаши и да добие поука, за да им се намали казната; сепак, тие не ги послушале неговите предупредувања и продолжиле да делуваат коруптивно.</w:t>
      </w:r>
    </w:p>
    <w:p/>
    <w:p>
      <w:r xmlns:w="http://schemas.openxmlformats.org/wordprocessingml/2006/main">
        <w:t xml:space="preserve">1: Бог нè повикува да учиме од неговите учења и да живееме во согласност со неговите заповеди.</w:t>
      </w:r>
    </w:p>
    <w:p/>
    <w:p>
      <w:r xmlns:w="http://schemas.openxmlformats.org/wordprocessingml/2006/main">
        <w:t xml:space="preserve">2: Треба да внимаваме на Божјите предупредувања и да се оттргнеме од патеките на гревот и злото.</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Римјаните 12:2 - Не одговарајте на моделот на овој свет, туку преобразете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Софонија 3:8 Затоа чекајте Мене, вели Господ, до денот кога ќе станам на плен: зашто мојата решеност е да ги соберам народите, за да ги соберам царствата, за да го излеам Мојот гнев врз нив, дури и сите мојот жесток гнев: зашто целата земја ќе биде проголтана од огнот на мојата љубомора.</w:t>
      </w:r>
    </w:p>
    <w:p/>
    <w:p>
      <w:r xmlns:w="http://schemas.openxmlformats.org/wordprocessingml/2006/main">
        <w:t xml:space="preserve">ГОСПОД им заповеда на луѓето да чекаат на Него до денот кога Тој ќе воскресне за да им се одмазди на народите, зашто ќе го излее Својот гнев и гнев врз нив, и целата земја ќе биде проголтана од Неговата љубомора.</w:t>
      </w:r>
    </w:p>
    <w:p/>
    <w:p>
      <w:r xmlns:w="http://schemas.openxmlformats.org/wordprocessingml/2006/main">
        <w:t xml:space="preserve">1. Господовиот суд и милост</w:t>
      </w:r>
    </w:p>
    <w:p/>
    <w:p>
      <w:r xmlns:w="http://schemas.openxmlformats.org/wordprocessingml/2006/main">
        <w:t xml:space="preserve">2. Моќта на Божјата љубомора</w:t>
      </w:r>
    </w:p>
    <w:p/>
    <w:p>
      <w:r xmlns:w="http://schemas.openxmlformats.org/wordprocessingml/2006/main">
        <w:t xml:space="preserve">1. Псалм 2:10-12 - Затоа, бидете мудри сега, цареви: бидете поучени, судии на земјата. Служете Му на Господа со страв и радувајте се со трепет. Бакнувајте го Синот, да не се налути и да не загинете од патот, кога неговиот гнев ќе се разгори само малку. Блажени се сите што се надеваат на него.</w:t>
      </w:r>
    </w:p>
    <w:p/>
    <w:p>
      <w:r xmlns:w="http://schemas.openxmlformats.org/wordprocessingml/2006/main">
        <w:t xml:space="preserve">2.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Софонија 3:9 Зашто, тогаш ќе му се обратам на народот чист јазик, за да можат сите да го повикуваат името на Господа, за да му служат едногласно.</w:t>
      </w:r>
    </w:p>
    <w:p/>
    <w:p>
      <w:r xmlns:w="http://schemas.openxmlformats.org/wordprocessingml/2006/main">
        <w:t xml:space="preserve">Бог ќе ни даде чист јазик на кој сите ќе можат да го повикуваат Неговото име и да Му служат со една согласност.</w:t>
      </w:r>
    </w:p>
    <w:p/>
    <w:p>
      <w:r xmlns:w="http://schemas.openxmlformats.org/wordprocessingml/2006/main">
        <w:t xml:space="preserve">1. Моќта на единството: Како да работиме заедно во единство може да нè доближи до Бога</w:t>
      </w:r>
    </w:p>
    <w:p/>
    <w:p>
      <w:r xmlns:w="http://schemas.openxmlformats.org/wordprocessingml/2006/main">
        <w:t xml:space="preserve">2. Дарот на чистотата: Како да го одржуваме јазикот чист нè доближува до Бога</w:t>
      </w:r>
    </w:p>
    <w:p/>
    <w:p>
      <w:r xmlns:w="http://schemas.openxmlformats.org/wordprocessingml/2006/main">
        <w:t xml:space="preserve">1. 1 Коринтјаните 1:10 - Сега ве молам, браќа, со името на нашиот Господ Исус Христос, сите да зборувате исто и да нема поделби меѓу вас, туку да бидете совршено здружени во истиот ум и во истиот суд.</w:t>
      </w:r>
    </w:p>
    <w:p/>
    <w:p>
      <w:r xmlns:w="http://schemas.openxmlformats.org/wordprocessingml/2006/main">
        <w:t xml:space="preserve">2. Псалм 133:1 - Еве, колку е добро и колку е пријатно за браќата да живеат заедно во единство!</w:t>
      </w:r>
    </w:p>
    <w:p/>
    <w:p>
      <w:r xmlns:w="http://schemas.openxmlformats.org/wordprocessingml/2006/main">
        <w:t xml:space="preserve">Софонија 3:10 Од онаа страна на реките на Етиопија, моите молби, ќерката на мојата расеана, ќе ја принесат мојата жртва.</w:t>
      </w:r>
    </w:p>
    <w:p/>
    <w:p>
      <w:r xmlns:w="http://schemas.openxmlformats.org/wordprocessingml/2006/main">
        <w:t xml:space="preserve">Божјиот народ ќе донесе приноси од онаа страна на реките на Етиопија, дури и од ќерката на оние што беа распрснати.</w:t>
      </w:r>
    </w:p>
    <w:p/>
    <w:p>
      <w:r xmlns:w="http://schemas.openxmlformats.org/wordprocessingml/2006/main">
        <w:t xml:space="preserve">1. Моќта на Божјиот народ: Како растераната ќерка може да донесе жртви</w:t>
      </w:r>
    </w:p>
    <w:p/>
    <w:p>
      <w:r xmlns:w="http://schemas.openxmlformats.org/wordprocessingml/2006/main">
        <w:t xml:space="preserve">2. Плодовите на верата: Наградите од служењето на Господ</w:t>
      </w:r>
    </w:p>
    <w:p/>
    <w:p>
      <w:r xmlns:w="http://schemas.openxmlformats.org/wordprocessingml/2006/main">
        <w:t xml:space="preserve">1. Исаија 43:5-6 - Не плашете се, зашто јас сум со вас; Ќе го доведам твоето потомство од исток, а од запад ќе те соберам. На север ќе му речам „Откажи се“, а на југ: не задржувај; донесете ги моите синови од далеку и моите ќерки од крајот на земјата.</w:t>
      </w:r>
    </w:p>
    <w:p/>
    <w:p>
      <w:r xmlns:w="http://schemas.openxmlformats.org/wordprocessingml/2006/main">
        <w:t xml:space="preserve">2. Псалм 68:31 - Кнезовите ќе излезат од Египет; Етиопија ќе побрза да ги подаде рацете кон Бога.</w:t>
      </w:r>
    </w:p>
    <w:p/>
    <w:p>
      <w:r xmlns:w="http://schemas.openxmlformats.org/wordprocessingml/2006/main">
        <w:t xml:space="preserve">Софонија 3:11 Во тој ден нема да се срамиш за сите твои дела, со кои се престапи против мене, зашто тогаш ќе ги отстранам од тебе оние што се радуваат на твојата гордост, и нема повеќе да се гордееш. заради мојата света гора.</w:t>
      </w:r>
    </w:p>
    <w:p/>
    <w:p>
      <w:r xmlns:w="http://schemas.openxmlformats.org/wordprocessingml/2006/main">
        <w:t xml:space="preserve">Бог ветува дека оние кои згрешиле против Бога повеќе нема да се гордеат поради Неговата света гора.</w:t>
      </w:r>
    </w:p>
    <w:p/>
    <w:p>
      <w:r xmlns:w="http://schemas.openxmlformats.org/wordprocessingml/2006/main">
        <w:t xml:space="preserve">1. Гордоста оди пред пад: размислување за Софонија 3:11</w:t>
      </w:r>
    </w:p>
    <w:p/>
    <w:p>
      <w:r xmlns:w="http://schemas.openxmlformats.org/wordprocessingml/2006/main">
        <w:t xml:space="preserve">2. Радувај се во смирението: наоѓање сила преку Божјата благодат</w:t>
      </w:r>
    </w:p>
    <w:p/>
    <w:p>
      <w:r xmlns:w="http://schemas.openxmlformats.org/wordprocessingml/2006/main">
        <w:t xml:space="preserve">1. Римјаните 12:3 - „Зашто, по благодатта што ми е дадена, на сите меѓу вас им велам да не се мислите за себе повисоко отколку што треба да мислите, туку да размислувате трезвено, секој според мерката на вера дека Бог има доделено“.</w:t>
      </w:r>
    </w:p>
    <w:p/>
    <w:p>
      <w:r xmlns:w="http://schemas.openxmlformats.org/wordprocessingml/2006/main">
        <w:t xml:space="preserve">2. Филипјаните 2:3-4 - „Не правете ништо од себична амбиција или вообразеност, туку со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Софонија 3:12 И ќе оставам сред тебе мачен и сиромашен народ, и тие ќе се надеваат во името на Господа.</w:t>
      </w:r>
    </w:p>
    <w:p/>
    <w:p>
      <w:r xmlns:w="http://schemas.openxmlformats.org/wordprocessingml/2006/main">
        <w:t xml:space="preserve">Бог ќе остави измачен и сиромашен народ среде Својот народ, и тие ќе се надеваат во Името Господово.</w:t>
      </w:r>
    </w:p>
    <w:p/>
    <w:p>
      <w:r xmlns:w="http://schemas.openxmlformats.org/wordprocessingml/2006/main">
        <w:t xml:space="preserve">1. Моќта на верата во името на Господ</w:t>
      </w:r>
    </w:p>
    <w:p/>
    <w:p>
      <w:r xmlns:w="http://schemas.openxmlformats.org/wordprocessingml/2006/main">
        <w:t xml:space="preserve">2. Надминување на сиромаштијата и неволјата преку Господа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Јаков 1:2-4 - Браќа мои, сметајте ја сета радост кога паѓате во различни искушенија; Знаејќи го ова, дека обидот на вашата вера дава трпение. Но, трпението нека го има нејзиното совршено дело, за да бидете совршени и цели, без да сакате ништо.</w:t>
      </w:r>
    </w:p>
    <w:p/>
    <w:p>
      <w:r xmlns:w="http://schemas.openxmlformats.org/wordprocessingml/2006/main">
        <w:t xml:space="preserve">Софонија 3:13 Остатокот од Израел нема да прави беззаконие, ниту да зборува лаги; и нема да се најде лажен јазик во устата нивна, зашто ќе се хранат и ќе легнат, и никој нема да ги исплаши.</w:t>
      </w:r>
    </w:p>
    <w:p/>
    <w:p>
      <w:r xmlns:w="http://schemas.openxmlformats.org/wordprocessingml/2006/main">
        <w:t xml:space="preserve">Остатокот од Израел ќе води живот на вистина и праведност, без страв.</w:t>
      </w:r>
    </w:p>
    <w:p/>
    <w:p>
      <w:r xmlns:w="http://schemas.openxmlformats.org/wordprocessingml/2006/main">
        <w:t xml:space="preserve">1. Надминување на стравот преку праведноста</w:t>
      </w:r>
    </w:p>
    <w:p/>
    <w:p>
      <w:r xmlns:w="http://schemas.openxmlformats.org/wordprocessingml/2006/main">
        <w:t xml:space="preserve">2. Моќта на вистината во нашите животи</w:t>
      </w:r>
    </w:p>
    <w:p/>
    <w:p>
      <w:r xmlns:w="http://schemas.openxmlformats.org/wordprocessingml/2006/main">
        <w:t xml:space="preserve">1. Псалм 34:4 - Го барав Господа, и тој ме послуша и ме избави од сите мои стравови.</w:t>
      </w:r>
    </w:p>
    <w:p/>
    <w:p>
      <w:r xmlns:w="http://schemas.openxmlformats.org/wordprocessingml/2006/main">
        <w:t xml:space="preserve">2. Исаија 26:3 - Ќе го чуваш во совршен мир, чиј ум е на тебе, бидејќи се надева на тебе.</w:t>
      </w:r>
    </w:p>
    <w:p/>
    <w:p>
      <w:r xmlns:w="http://schemas.openxmlformats.org/wordprocessingml/2006/main">
        <w:t xml:space="preserve">Софонија 3:14 Пеј, ќерко Сионова; викај, Израеле; радувај се и радувај се со сето срце, ќерко Ерусалимска.</w:t>
      </w:r>
    </w:p>
    <w:p/>
    <w:p>
      <w:r xmlns:w="http://schemas.openxmlformats.org/wordprocessingml/2006/main">
        <w:t xml:space="preserve">Господ ги повикува луѓето од Сион и Ерусалим да се радуваат со радост и сето свое срце.</w:t>
      </w:r>
    </w:p>
    <w:p/>
    <w:p>
      <w:r xmlns:w="http://schemas.openxmlformats.org/wordprocessingml/2006/main">
        <w:t xml:space="preserve">1. Радоста доаѓа од Господ - Софонија 3:14</w:t>
      </w:r>
    </w:p>
    <w:p/>
    <w:p>
      <w:r xmlns:w="http://schemas.openxmlformats.org/wordprocessingml/2006/main">
        <w:t xml:space="preserve">2. Радувај се со радост - Софонија 3:14</w:t>
      </w:r>
    </w:p>
    <w:p/>
    <w:p>
      <w:r xmlns:w="http://schemas.openxmlformats.org/wordprocessingml/2006/main">
        <w:t xml:space="preserve">1. Псалм 100:1-2 - Воскликнувајте со радост на Господа, цела земја. Поклонете Му се на Господа со радост; дојди пред него со радосни песни.</w:t>
      </w:r>
    </w:p>
    <w:p/>
    <w:p>
      <w:r xmlns:w="http://schemas.openxmlformats.org/wordprocessingml/2006/main">
        <w:t xml:space="preserve">2. Исаија 12:2-3 - Навистина Бог е моето спасение; Ќе верувам и нема да се плашам. Господ, Господ, е мојата сила и мојата песна; тој ми стана спасение. Со радост ќе црпиш вода од бунарите на спасението.</w:t>
      </w:r>
    </w:p>
    <w:p/>
    <w:p>
      <w:r xmlns:w="http://schemas.openxmlformats.org/wordprocessingml/2006/main">
        <w:t xml:space="preserve">Софонија 3:15 Господ ги укина твоите судови, го истера твојот непријател: сред тебе е израелскиот цар, Господ, повеќе нема да гледаш зло.</w:t>
      </w:r>
    </w:p>
    <w:p/>
    <w:p>
      <w:r xmlns:w="http://schemas.openxmlformats.org/wordprocessingml/2006/main">
        <w:t xml:space="preserve">Господ го отстрани секој суд и го истера непријателот, и дојде да живее среде Својот народ за да не можат повеќе да гледаат зло.</w:t>
      </w:r>
    </w:p>
    <w:p/>
    <w:p>
      <w:r xmlns:w="http://schemas.openxmlformats.org/wordprocessingml/2006/main">
        <w:t xml:space="preserve">1. Моќта на Господ: Како неговото присуство менува сè</w:t>
      </w:r>
    </w:p>
    <w:p/>
    <w:p>
      <w:r xmlns:w="http://schemas.openxmlformats.org/wordprocessingml/2006/main">
        <w:t xml:space="preserve">2. Утехата на Господ: Како неговото присуство носи мир</w:t>
      </w:r>
    </w:p>
    <w:p/>
    <w:p>
      <w:r xmlns:w="http://schemas.openxmlformats.org/wordprocessingml/2006/main">
        <w:t xml:space="preserve">1. Псалм 46:7-11 - Господ Саваот е со нас; Богот на Јаков е наше прибежиште.</w:t>
      </w:r>
    </w:p>
    <w:p/>
    <w:p>
      <w:r xmlns:w="http://schemas.openxmlformats.org/wordprocessingml/2006/main">
        <w:t xml:space="preserve">2. Исаија 12:2 - Еве, Бог е моето спасение; ќе верувам и нема да се плашам; зашто Господ Бог е мојата сила и мојата песна; Тој исто така стана мое спасение.</w:t>
      </w:r>
    </w:p>
    <w:p/>
    <w:p>
      <w:r xmlns:w="http://schemas.openxmlformats.org/wordprocessingml/2006/main">
        <w:t xml:space="preserve">Софонија 3:16 Во тој ден ќе му се каже на Ерусалим: „Не плаши се!“</w:t>
      </w:r>
    </w:p>
    <w:p/>
    <w:p>
      <w:r xmlns:w="http://schemas.openxmlformats.org/wordprocessingml/2006/main">
        <w:t xml:space="preserve">Бог ги охрабрува Ерусалим и Сион да не се плашат и да ги држат своите раце зафатени.</w:t>
      </w:r>
    </w:p>
    <w:p/>
    <w:p>
      <w:r xmlns:w="http://schemas.openxmlformats.org/wordprocessingml/2006/main">
        <w:t xml:space="preserve">1. „Не плашете се: Вршење на Божјата волја во време на несигурност“</w:t>
      </w:r>
    </w:p>
    <w:p/>
    <w:p>
      <w:r xmlns:w="http://schemas.openxmlformats.org/wordprocessingml/2006/main">
        <w:t xml:space="preserve">2. „Моќта на истрајноста: Да се биде зафатен за да се изгради Божјето Царство“</w:t>
      </w:r>
    </w:p>
    <w:p/>
    <w:p>
      <w:r xmlns:w="http://schemas.openxmlformats.org/wordprocessingml/2006/main">
        <w:t xml:space="preserve">1. Римјаните 8:31 - "Тогаш, што да кажеме како одговор на овие работи? Ако Бог е со нас, кој може да биде против нас?"</w:t>
      </w:r>
    </w:p>
    <w:p/>
    <w:p>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Софонија 3:17 Господ, твојот Бог, сред тебе е силен; тој ќе спаси, ќе се радува на тебе со радост; ќе почива во својата љубов, ќе се радува на тебе со пеење.</w:t>
      </w:r>
    </w:p>
    <w:p/>
    <w:p>
      <w:r xmlns:w="http://schemas.openxmlformats.org/wordprocessingml/2006/main">
        <w:t xml:space="preserve">Господ е моќен и ќе спаси и радосно ќе се радува на Својот народ.</w:t>
      </w:r>
    </w:p>
    <w:p/>
    <w:p>
      <w:r xmlns:w="http://schemas.openxmlformats.org/wordprocessingml/2006/main">
        <w:t xml:space="preserve">1. Радоста на Господа: Доживување на Господовата радост во нашите животи</w:t>
      </w:r>
    </w:p>
    <w:p/>
    <w:p>
      <w:r xmlns:w="http://schemas.openxmlformats.org/wordprocessingml/2006/main">
        <w:t xml:space="preserve">2. Моќниот Бог Кој спасува: Сведочење на моќта на Господ во нашите животи</w:t>
      </w:r>
    </w:p>
    <w:p/>
    <w:p>
      <w:r xmlns:w="http://schemas.openxmlformats.org/wordprocessingml/2006/main">
        <w:t xml:space="preserve">1. Исаија 12:2, „Ете, Бог е моето спасение; ќе се надевам и нема да се плашам: зашто Господ Јехова е моја сила и моја песна; тој стана и мое спасение“.</w:t>
      </w:r>
    </w:p>
    <w:p/>
    <w:p>
      <w:r xmlns:w="http://schemas.openxmlformats.org/wordprocessingml/2006/main">
        <w:t xml:space="preserve">2. Римјаните 15:13, „Сега Богот на надежта ве исполни со секаква радост и мир во верата, за да изобилувате со надеж преку силата на Светиот Дух“.</w:t>
      </w:r>
    </w:p>
    <w:p/>
    <w:p>
      <w:r xmlns:w="http://schemas.openxmlformats.org/wordprocessingml/2006/main">
        <w:t xml:space="preserve">Софонија 3:18 Ќе ги соберам оние што тагуваат на свечениот собир, кои се од тебе, на кои им беше бреме тој срам.</w:t>
      </w:r>
    </w:p>
    <w:p/>
    <w:p>
      <w:r xmlns:w="http://schemas.openxmlformats.org/wordprocessingml/2006/main">
        <w:t xml:space="preserve">Бог ветува дека ќе ги собере тажните луѓе на свечен собир, ослободувајќи ги од нивниот товар на срам.</w:t>
      </w:r>
    </w:p>
    <w:p/>
    <w:p>
      <w:r xmlns:w="http://schemas.openxmlformats.org/wordprocessingml/2006/main">
        <w:t xml:space="preserve">1. Радоста да бидеме собрани од Бога</w:t>
      </w:r>
    </w:p>
    <w:p/>
    <w:p>
      <w:r xmlns:w="http://schemas.openxmlformats.org/wordprocessingml/2006/main">
        <w:t xml:space="preserve">2. Прифаќање на утехата на Божјите ветувања</w:t>
      </w:r>
    </w:p>
    <w:p/>
    <w:p>
      <w:r xmlns:w="http://schemas.openxmlformats.org/wordprocessingml/2006/main">
        <w:t xml:space="preserve">1. Исаија 40:1-2 „Утеши, утеши го мојот народ, вели твојот Бог. Зборувај ѝ нежно на Ерусалим и објави му дека нејзината тешка служба е завршена, дека нејзиниот грев е платен, дека го добила од Господовата рака е двојна за сите нејзини гревови“.</w:t>
      </w:r>
    </w:p>
    <w:p/>
    <w:p>
      <w:r xmlns:w="http://schemas.openxmlformats.org/wordprocessingml/2006/main">
        <w:t xml:space="preserve">2. Псалм 147:3 „Тој ги лекува скршените срца и им ги врзува раните“.</w:t>
      </w:r>
    </w:p>
    <w:p/>
    <w:p>
      <w:r xmlns:w="http://schemas.openxmlformats.org/wordprocessingml/2006/main">
        <w:t xml:space="preserve">Софонија 3:19 Ете, во тоа време ќе отстранам сè што те мачи; и ќе ги добијам пофалби и слава во секоја земја каде што се засрамени.</w:t>
      </w:r>
    </w:p>
    <w:p/>
    <w:p>
      <w:r xmlns:w="http://schemas.openxmlformats.org/wordprocessingml/2006/main">
        <w:t xml:space="preserve">Во тоа време, Бог ќе ги спаси и обнови оние кои се измачени и отфрлени.</w:t>
      </w:r>
    </w:p>
    <w:p/>
    <w:p>
      <w:r xmlns:w="http://schemas.openxmlformats.org/wordprocessingml/2006/main">
        <w:t xml:space="preserve">1. Божјото ветување за обнова - Покажување на Божјата верност во време на неволја</w:t>
      </w:r>
    </w:p>
    <w:p/>
    <w:p>
      <w:r xmlns:w="http://schemas.openxmlformats.org/wordprocessingml/2006/main">
        <w:t xml:space="preserve">2. Надеж среде страдањето - наоѓање сила во Божјата непрекината љубов</w:t>
      </w:r>
    </w:p>
    <w:p/>
    <w:p>
      <w:r xmlns:w="http://schemas.openxmlformats.org/wordprocessingml/2006/main">
        <w:t xml:space="preserve">1. Исаија 40:29-31 - Тој им дава сила на изнемоштените, а на оние што немаат моќ ја зголемува силата.</w:t>
      </w:r>
    </w:p>
    <w:p/>
    <w:p>
      <w:r xmlns:w="http://schemas.openxmlformats.org/wordprocessingml/2006/main">
        <w:t xml:space="preserve">2. Псалм 147:3 - Тој ги лекува скршените срца и им ги врзува раните.</w:t>
      </w:r>
    </w:p>
    <w:p/>
    <w:p>
      <w:r xmlns:w="http://schemas.openxmlformats.org/wordprocessingml/2006/main">
        <w:t xml:space="preserve">Софонија 3:20 Во тоа време ќе те вратам, во времето кога ќе те соберам, зашто ќе ти дадам име и пофалба меѓу сите луѓе на земјата, кога ќе го вратам твоето заробеништво пред твоите очи, вели Господ.</w:t>
      </w:r>
    </w:p>
    <w:p/>
    <w:p>
      <w:r xmlns:w="http://schemas.openxmlformats.org/wordprocessingml/2006/main">
        <w:t xml:space="preserve">Бог ветува дека ќе го обнови својот народ и ќе му даде име и пофалба меѓу сите луѓе на земјата.</w:t>
      </w:r>
    </w:p>
    <w:p/>
    <w:p>
      <w:r xmlns:w="http://schemas.openxmlformats.org/wordprocessingml/2006/main">
        <w:t xml:space="preserve">1. Божјото ветување за обнова</w:t>
      </w:r>
    </w:p>
    <w:p/>
    <w:p>
      <w:r xmlns:w="http://schemas.openxmlformats.org/wordprocessingml/2006/main">
        <w:t xml:space="preserve">2. Господовата верност</w:t>
      </w:r>
    </w:p>
    <w:p/>
    <w:p>
      <w:r xmlns:w="http://schemas.openxmlformats.org/wordprocessingml/2006/main">
        <w:t xml:space="preserve">1.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Исаија 43:4 - Ти си скапоцен во моите очи и чест, и јас те сакам.</w:t>
      </w:r>
    </w:p>
    <w:p/>
    <w:p>
      <w:r xmlns:w="http://schemas.openxmlformats.org/wordprocessingml/2006/main">
        <w:t xml:space="preserve">Агеј, поглавје 1 му се обраќа на народот на Јуда кој ја запоставил обновата на Господовиот храм. Поглавјето ја нагласува важноста да се даде приоритет на Божјиот дом и последиците од нивната рамнодушност.</w:t>
      </w:r>
    </w:p>
    <w:p/>
    <w:p>
      <w:r xmlns:w="http://schemas.openxmlformats.org/wordprocessingml/2006/main">
        <w:t xml:space="preserve">1. пасус: Поглавјето започнува со порака од Господ преку пророкот Агеј. Народот е укорен затоа што им дава приоритет на сопствените куќи додека го запоставуваат храмот. Тие се испрашувани зошто живеат во нивните добро опремени домови додека Божјиот дом е во урнатини (Агеј 1:1-4).</w:t>
      </w:r>
    </w:p>
    <w:p/>
    <w:p>
      <w:r xmlns:w="http://schemas.openxmlformats.org/wordprocessingml/2006/main">
        <w:t xml:space="preserve">2-ри став: Поглавјето ги истакнува последиците од нивното занемарување. Народот посеал многу, но собрал малку, доживувајќи недостаток на задоволство и недостиг во нивните животи. Бог ги повикува да размислат за нивните патишта и ги поттикнува да одат на планините, да донесат дрва и да го обноват храмот (Агеј 1:5-8).</w:t>
      </w:r>
    </w:p>
    <w:p/>
    <w:p>
      <w:r xmlns:w="http://schemas.openxmlformats.org/wordprocessingml/2006/main">
        <w:t xml:space="preserve">3. пасус: Поглавјето го опишува одговорот на луѓето на пораката. Тие го слушаат гласот на Господ и собираат материјали за да го обноват храмот. Пророкот Агеј ги охрабрува со уверување дека Бог е со нив и дека ќе ги благослови нивните напори (Агеј 1:12-15).</w:t>
      </w:r>
    </w:p>
    <w:p/>
    <w:p>
      <w:r xmlns:w="http://schemas.openxmlformats.org/wordprocessingml/2006/main">
        <w:t xml:space="preserve">Во краток преглед,</w:t>
      </w:r>
    </w:p>
    <w:p>
      <w:r xmlns:w="http://schemas.openxmlformats.org/wordprocessingml/2006/main">
        <w:t xml:space="preserve">Агеј, поглавје 1 му се обраќа на народот на Јуда кој ја запоставил обновата на Господовиот храм.</w:t>
      </w:r>
    </w:p>
    <w:p/>
    <w:p>
      <w:r xmlns:w="http://schemas.openxmlformats.org/wordprocessingml/2006/main">
        <w:t xml:space="preserve">Укор затоа што им дале приоритет на сопствените куќи пред храмот.</w:t>
      </w:r>
    </w:p>
    <w:p>
      <w:r xmlns:w="http://schemas.openxmlformats.org/wordprocessingml/2006/main">
        <w:t xml:space="preserve">Последици од нивното запоставување, доживување недостиг и незадоволство.</w:t>
      </w:r>
    </w:p>
    <w:p>
      <w:r xmlns:w="http://schemas.openxmlformats.org/wordprocessingml/2006/main">
        <w:t xml:space="preserve">Одговор на народот на пораката, послушност на гласот на Господ и почеток на обновата.</w:t>
      </w:r>
    </w:p>
    <w:p/>
    <w:p>
      <w:r xmlns:w="http://schemas.openxmlformats.org/wordprocessingml/2006/main">
        <w:t xml:space="preserve">Ова поглавје од Агеј започнува со порака од Господа, укорувајќи го народот на Јуда затоа што им дава приоритет на изградбата на сопствените куќи додека ја занемаруваат обновата на храмот. Тие се испрашувани зошто живеат во нивните добро опремени домови додека Божјиот дом е во урнатини. Поглавјето ги истакнува последиците од нивната рамнодушност, бидејќи тие доживеале недостаток на задоволство и недостаток во нивните животи. Бог ги повикува да размислат за нивните патишта и ги поттикнува да соберат материјали и да го обноват храмот. Народот одговара на пораката со послушност на гласот на Господ и започнување на работата на обновата. Пророкот Агеј ги охрабрува со уверување дека Бог е со нив и дека ќе ги благослови нивните напори. Ова поглавје ја нагласува важноста да се даде приоритет на Божјиот дом и потребата луѓето да преземат акција за обновување на храмот.</w:t>
      </w:r>
    </w:p>
    <w:p/>
    <w:p>
      <w:r xmlns:w="http://schemas.openxmlformats.org/wordprocessingml/2006/main">
        <w:t xml:space="preserve">Агеј 1:1 Во втората година на царот Дариј, во шестиот месец, во првиот ден од месецот, дојде словото Господово преку пророкот Агеј до Зоровавел, синот Саалтиел, управител на Јуда, и до Исус Навин. синот на првосвештеникот Јоседех, велејќи:</w:t>
      </w:r>
    </w:p>
    <w:p/>
    <w:p>
      <w:r xmlns:w="http://schemas.openxmlformats.org/wordprocessingml/2006/main">
        <w:t xml:space="preserve">Бог им заповеда на народот на Израел да го изградат храмот.</w:t>
      </w:r>
    </w:p>
    <w:p/>
    <w:p>
      <w:r xmlns:w="http://schemas.openxmlformats.org/wordprocessingml/2006/main">
        <w:t xml:space="preserve">1. Важноста да се слушаат Божјите заповеди</w:t>
      </w:r>
    </w:p>
    <w:p/>
    <w:p>
      <w:r xmlns:w="http://schemas.openxmlformats.org/wordprocessingml/2006/main">
        <w:t xml:space="preserve">2. Благословите од следењето на Божјата волја</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Агеј 1:2 Вака зборува Господ Саваот, велејќи: Овој народ вели: Не дојде време, време кога треба да се изгради Господовиот дом.</w:t>
      </w:r>
    </w:p>
    <w:p/>
    <w:p>
      <w:r xmlns:w="http://schemas.openxmlformats.org/wordprocessingml/2006/main">
        <w:t xml:space="preserve">Зборува Господ Саваот, изразувајќи го одговорот на народот дека не е дојдено време да се изгради Господовиот дом.</w:t>
      </w:r>
    </w:p>
    <w:p/>
    <w:p>
      <w:r xmlns:w="http://schemas.openxmlformats.org/wordprocessingml/2006/main">
        <w:t xml:space="preserve">1. Божјиот тајминг е совршен</w:t>
      </w:r>
    </w:p>
    <w:p/>
    <w:p>
      <w:r xmlns:w="http://schemas.openxmlformats.org/wordprocessingml/2006/main">
        <w:t xml:space="preserve">2. Послушност наспроти неизвесноста</w:t>
      </w:r>
    </w:p>
    <w:p/>
    <w:p>
      <w:r xmlns:w="http://schemas.openxmlformats.org/wordprocessingml/2006/main">
        <w:t xml:space="preserve">1. Проповедник 3:11 - Тој направи сè убаво во свое време.</w:t>
      </w:r>
    </w:p>
    <w:p/>
    <w:p>
      <w:r xmlns:w="http://schemas.openxmlformats.org/wordprocessingml/2006/main">
        <w:t xml:space="preserve">2. Јаков 4:17 - Затоа, за оној што знае да прави добро, а не го прави тоа, за него тоа е грев.</w:t>
      </w:r>
    </w:p>
    <w:p/>
    <w:p>
      <w:r xmlns:w="http://schemas.openxmlformats.org/wordprocessingml/2006/main">
        <w:t xml:space="preserve">Агеј 1:3 Тогаш дојде словото Господово преку пророкот Агеј, велејќи:</w:t>
      </w:r>
    </w:p>
    <w:p/>
    <w:p>
      <w:r xmlns:w="http://schemas.openxmlformats.org/wordprocessingml/2006/main">
        <w:t xml:space="preserve">Бог зборувал преку пророкот Агеј за да го потсети народот на Израел да го обнови храмот.</w:t>
      </w:r>
    </w:p>
    <w:p/>
    <w:p>
      <w:r xmlns:w="http://schemas.openxmlformats.org/wordprocessingml/2006/main">
        <w:t xml:space="preserve">1. Бог е верен: Се сеќаваме да го обновиме Храмот</w:t>
      </w:r>
    </w:p>
    <w:p/>
    <w:p>
      <w:r xmlns:w="http://schemas.openxmlformats.org/wordprocessingml/2006/main">
        <w:t xml:space="preserve">2. Давање приоритет на Божјото дело: Повик за изградба на храмот</w:t>
      </w:r>
    </w:p>
    <w:p/>
    <w:p>
      <w:r xmlns:w="http://schemas.openxmlformats.org/wordprocessingml/2006/main">
        <w:t xml:space="preserve">1. Евреите 13:8 - Исус Христос е ист вчера и денес и засекогаш.</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Агеј 1:4.</w:t>
      </w:r>
    </w:p>
    <w:p/>
    <w:p>
      <w:r xmlns:w="http://schemas.openxmlformats.org/wordprocessingml/2006/main">
        <w:t xml:space="preserve">Агеј прашува зошто луѓето живеат во луксузни домови додека Божјиот храм е во урнатина.</w:t>
      </w:r>
    </w:p>
    <w:p/>
    <w:p>
      <w:r xmlns:w="http://schemas.openxmlformats.org/wordprocessingml/2006/main">
        <w:t xml:space="preserve">1. Бог сака да ни даде приоритет на Неговата работа пред нашата.</w:t>
      </w:r>
    </w:p>
    <w:p/>
    <w:p>
      <w:r xmlns:w="http://schemas.openxmlformats.org/wordprocessingml/2006/main">
        <w:t xml:space="preserve">2. Секогаш мора да се сеќаваме кој е нашиот вистински Господар.</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Римјаните 12:1 - Затоа, браќа, ве молам, со милоста Божја, да ги принесувате вашите тела како жртва жива, света, прифатлива за Бога, што е вашата разумна служба.</w:t>
      </w:r>
    </w:p>
    <w:p/>
    <w:p>
      <w:r xmlns:w="http://schemas.openxmlformats.org/wordprocessingml/2006/main">
        <w:t xml:space="preserve">Агеј 1:5 Сега вака вели Господ Саваот; Размислете за вашите начини.</w:t>
      </w:r>
    </w:p>
    <w:p/>
    <w:p>
      <w:r xmlns:w="http://schemas.openxmlformats.org/wordprocessingml/2006/main">
        <w:t xml:space="preserve">ГОСПОД Саваот му заповеда на народот да внимава на нивните патишта.</w:t>
      </w:r>
    </w:p>
    <w:p/>
    <w:p>
      <w:r xmlns:w="http://schemas.openxmlformats.org/wordprocessingml/2006/main">
        <w:t xml:space="preserve">1. Животот на светост Размислете за вашите начини</w:t>
      </w:r>
    </w:p>
    <w:p/>
    <w:p>
      <w:r xmlns:w="http://schemas.openxmlformats.org/wordprocessingml/2006/main">
        <w:t xml:space="preserve">2. Божјето љубезно предупредување Размислете за вашите патишта</w:t>
      </w:r>
    </w:p>
    <w:p/>
    <w:p>
      <w:r xmlns:w="http://schemas.openxmlformats.org/wordprocessingml/2006/main">
        <w:t xml:space="preserve">1. Второзаконие 8:11-20 - Размислете за верноста и обезбедувањето на Бог.</w:t>
      </w:r>
    </w:p>
    <w:p/>
    <w:p>
      <w:r xmlns:w="http://schemas.openxmlformats.org/wordprocessingml/2006/main">
        <w:t xml:space="preserve">2. Проповедник 12:13-14 - Разгледајте ги вашите дела и држете ги Божјите заповеди.</w:t>
      </w:r>
    </w:p>
    <w:p/>
    <w:p>
      <w:r xmlns:w="http://schemas.openxmlformats.org/wordprocessingml/2006/main">
        <w:t xml:space="preserve">Агеј 1:6 Многу сте посеале, а малку внесувате; јадете, но немате доволно; вие пиете, но не се наситите со пиење; ве облекувате, но нема топло; а кој заработува плата заработува да ја стави во вреќа со дупки.</w:t>
      </w:r>
    </w:p>
    <w:p/>
    <w:p>
      <w:r xmlns:w="http://schemas.openxmlformats.org/wordprocessingml/2006/main">
        <w:t xml:space="preserve">Народот на Израел работеше напорно, но не виде никаков поврат за нивната напорна работа бидејќи нивните напори не се доволни да им обезбедат храна, пијалок или облека.</w:t>
      </w:r>
    </w:p>
    <w:p/>
    <w:p>
      <w:r xmlns:w="http://schemas.openxmlformats.org/wordprocessingml/2006/main">
        <w:t xml:space="preserve">1. Благословите на верната работа - Како да го искористиме максимумот од нашиот труд и довербата во Бога</w:t>
      </w:r>
    </w:p>
    <w:p/>
    <w:p>
      <w:r xmlns:w="http://schemas.openxmlformats.org/wordprocessingml/2006/main">
        <w:t xml:space="preserve">2. Упорност наспроти тешкотии - важноста да продолжиш да работиш напорно дури и кога наградите се малку</w:t>
      </w:r>
    </w:p>
    <w:p/>
    <w:p>
      <w:r xmlns:w="http://schemas.openxmlformats.org/wordprocessingml/2006/main">
        <w:t xml:space="preserve">1. Матеј 6:19-21 - „Не собирајте за себе богатства на земјата, каде што молците и штетниците уништуваат, и каде што крадците провалуваат и крадат. и таму каде што крадците не провалуваат и крадат, зашто каде е твоето богатство, таму ќе биде и твоето срце.</w:t>
      </w:r>
    </w:p>
    <w:p/>
    <w:p>
      <w:r xmlns:w="http://schemas.openxmlformats.org/wordprocessingml/2006/main">
        <w:t xml:space="preserve">2. Колошаните 3:23-24 „Што и да правите, работете го со сето свое срце, како да работите за Господа, а не за човечките господари, бидејќи знаете дека ќе добиете наследство од Господа како награда. на Господ Христос на кој му служиш.</w:t>
      </w:r>
    </w:p>
    <w:p/>
    <w:p>
      <w:r xmlns:w="http://schemas.openxmlformats.org/wordprocessingml/2006/main">
        <w:t xml:space="preserve">Агеј 1:7 Така вели Господ Саваот; Размислете за вашите начини.</w:t>
      </w:r>
    </w:p>
    <w:p/>
    <w:p>
      <w:r xmlns:w="http://schemas.openxmlformats.org/wordprocessingml/2006/main">
        <w:t xml:space="preserve">ГОСПОД Саваот бара од народот на Израел да ги разгледа нивните патишта.</w:t>
      </w:r>
    </w:p>
    <w:p/>
    <w:p>
      <w:r xmlns:w="http://schemas.openxmlformats.org/wordprocessingml/2006/main">
        <w:t xml:space="preserve">1. Сите ние мора да ги разгледаме нашите патишта за да останеме во Божјата наклоност.</w:t>
      </w:r>
    </w:p>
    <w:p/>
    <w:p>
      <w:r xmlns:w="http://schemas.openxmlformats.org/wordprocessingml/2006/main">
        <w:t xml:space="preserve">2. ГОСПОД Саваот сака да размислуваме и да правиме промени на подобро.</w:t>
      </w:r>
    </w:p>
    <w:p/>
    <w:p>
      <w:r xmlns:w="http://schemas.openxmlformats.org/wordprocessingml/2006/main">
        <w:t xml:space="preserve">1. Исаија 55:7 - Нека го остави безбожникот својот пат, а неправедникот своите мисли; и на нашиот Бог, зашто тој изобилно ќе прости.</w:t>
      </w:r>
    </w:p>
    <w:p/>
    <w:p>
      <w:r xmlns:w="http://schemas.openxmlformats.org/wordprocessingml/2006/main">
        <w:t xml:space="preserve">2.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го гледа своето природно лице во чаша: зашто тој се гледа себеси и си оди по својот пат и веднаш заборава каков човек бил. Но, кој гледа во совршениот закон на слободата и продолжува во него, бидејќи не е заборавен слушател, туку вршител на делото, овој човек ќе биде благословен во своето дело.</w:t>
      </w:r>
    </w:p>
    <w:p/>
    <w:p>
      <w:r xmlns:w="http://schemas.openxmlformats.org/wordprocessingml/2006/main">
        <w:t xml:space="preserve">Агеј 1:8 Одете на планината, донесете дрва и изградете ја куќата; и ќе уживам во тоа и ќе се прославам, вели Господ.</w:t>
      </w:r>
    </w:p>
    <w:p/>
    <w:p>
      <w:r xmlns:w="http://schemas.openxmlformats.org/wordprocessingml/2006/main">
        <w:t xml:space="preserve">Овој пасус ги охрабрува верниците да ја стават својата вера на дело и да работат напорно за да го изградат Божјиот дом.</w:t>
      </w:r>
    </w:p>
    <w:p/>
    <w:p>
      <w:r xmlns:w="http://schemas.openxmlformats.org/wordprocessingml/2006/main">
        <w:t xml:space="preserve">1. "Вера и дела: Што значи да му служиш на Бог?"</w:t>
      </w:r>
    </w:p>
    <w:p/>
    <w:p>
      <w:r xmlns:w="http://schemas.openxmlformats.org/wordprocessingml/2006/main">
        <w:t xml:space="preserve">2. „Куќа изградена на вера: што нè учи Агеј за служење на Бог“</w:t>
      </w:r>
    </w:p>
    <w:p/>
    <w:p>
      <w:r xmlns:w="http://schemas.openxmlformats.org/wordprocessingml/2006/main">
        <w:t xml:space="preserve">1. Јаков 2:14-17 - Каква корист е, браќа мои, ако некој рече дека има вера, но нема дела? Дали таа вера може да го спаси?</w:t>
      </w:r>
    </w:p>
    <w:p/>
    <w:p>
      <w:r xmlns:w="http://schemas.openxmlformats.org/wordprocessingml/2006/main">
        <w:t xml:space="preserve">2. Евреите 11:6 - И без вера е невозможно да му се угоди, бидејќи секој што сака да му се приближи на Бога мора да верува дека тој постои и дека ги наградува оние што го бараат.</w:t>
      </w:r>
    </w:p>
    <w:p/>
    <w:p>
      <w:r xmlns:w="http://schemas.openxmlformats.org/wordprocessingml/2006/main">
        <w:t xml:space="preserve">Агеј 1:9 Многу баравте, и ете, се дојде до малку; и кога го донесовте дома, дував врз него. Зошто? вели Господ Саваот. Заради мојата куќа која е пустелија, а вие трчате секој во својата куќа.</w:t>
      </w:r>
    </w:p>
    <w:p/>
    <w:p>
      <w:r xmlns:w="http://schemas.openxmlformats.org/wordprocessingml/2006/main">
        <w:t xml:space="preserve">ГОСПОД ги казнува луѓето од Јуда што не се грижат за својот храм додека градат свои куќи.</w:t>
      </w:r>
    </w:p>
    <w:p/>
    <w:p>
      <w:r xmlns:w="http://schemas.openxmlformats.org/wordprocessingml/2006/main">
        <w:t xml:space="preserve">1. Градење на Божјиот дом: Повик да се стави Бог на прво место</w:t>
      </w:r>
    </w:p>
    <w:p/>
    <w:p>
      <w:r xmlns:w="http://schemas.openxmlformats.org/wordprocessingml/2006/main">
        <w:t xml:space="preserve">2. Благословите на послушноста на Божјите заповеди</w:t>
      </w:r>
    </w:p>
    <w:p/>
    <w:p>
      <w:r xmlns:w="http://schemas.openxmlformats.org/wordprocessingml/2006/main">
        <w:t xml:space="preserve">1. Матеј 6:33, Но барајте го најнапред царството Божјо и неговата праведност, и сето тоа ќе ви се додаде.</w:t>
      </w:r>
    </w:p>
    <w:p/>
    <w:p>
      <w:r xmlns:w="http://schemas.openxmlformats.org/wordprocessingml/2006/main">
        <w:t xml:space="preserve">2. Малахија 3:10, Внесете го целиот десеток во магацинот, за да има храна во мојата куќа. И со тоа стави ме на испит, вели Господ Саваот, дали нема да ти ги отворам прозорците на небото и не излеам за тебе благослов додека повеќе нема потреба.</w:t>
      </w:r>
    </w:p>
    <w:p/>
    <w:p>
      <w:r xmlns:w="http://schemas.openxmlformats.org/wordprocessingml/2006/main">
        <w:t xml:space="preserve">Агеј 1:10 Затоа, небото над тебе се запре од роса, а земјата од нејзиниот плод.</w:t>
      </w:r>
    </w:p>
    <w:p/>
    <w:p>
      <w:r xmlns:w="http://schemas.openxmlformats.org/wordprocessingml/2006/main">
        <w:t xml:space="preserve">Бог предизвикал суша за да го спречи небото да дава роса, а земјата да дава плод.</w:t>
      </w:r>
    </w:p>
    <w:p/>
    <w:p>
      <w:r xmlns:w="http://schemas.openxmlformats.org/wordprocessingml/2006/main">
        <w:t xml:space="preserve">1. Божјата милост: Зошто Бог дозволува страдање</w:t>
      </w:r>
    </w:p>
    <w:p/>
    <w:p>
      <w:r xmlns:w="http://schemas.openxmlformats.org/wordprocessingml/2006/main">
        <w:t xml:space="preserve">2. Божјиот суверенитет: Разбирање на целта зад борбите</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Агеј 1:11 И повикав на суша на земјата, и на планините, и на пченката, и на новото вино, и на маслото, и на она што го дава земјата, и на луѓето и на добиток и врз сиот труд на рацете.</w:t>
      </w:r>
    </w:p>
    <w:p/>
    <w:p>
      <w:r xmlns:w="http://schemas.openxmlformats.org/wordprocessingml/2006/main">
        <w:t xml:space="preserve">Бог повика на суша на земјата, планините и целиот труд на луѓето и животните.</w:t>
      </w:r>
    </w:p>
    <w:p/>
    <w:p>
      <w:r xmlns:w="http://schemas.openxmlformats.org/wordprocessingml/2006/main">
        <w:t xml:space="preserve">1. Последиците од нашите постапки - Агеј 1:11</w:t>
      </w:r>
    </w:p>
    <w:p/>
    <w:p>
      <w:r xmlns:w="http://schemas.openxmlformats.org/wordprocessingml/2006/main">
        <w:t xml:space="preserve">2. Божјиот суверенитет во време на неволја - Агеј 1:11</w:t>
      </w:r>
    </w:p>
    <w:p/>
    <w:p>
      <w:r xmlns:w="http://schemas.openxmlformats.org/wordprocessingml/2006/main">
        <w:t xml:space="preserve">1. Второзаконие 28:23-24 - „Небото твое над главата ќе биде бакар, а земјата под тебе железна. Господ ќе го направи дождот од твојата земја во прав и прав, од небото слези врз тебе, додека не бидеш уништен“.</w:t>
      </w:r>
    </w:p>
    <w:p/>
    <w:p>
      <w:r xmlns:w="http://schemas.openxmlformats.org/wordprocessingml/2006/main">
        <w:t xml:space="preserve">2. Амос 4:7 - „И, исто така, ви го укинав дождот, кога имаше уште три месеци до жетвата; врнеше дожд, а парчето на кое заврна не секна“.</w:t>
      </w:r>
    </w:p>
    <w:p/>
    <w:p>
      <w:r xmlns:w="http://schemas.openxmlformats.org/wordprocessingml/2006/main">
        <w:t xml:space="preserve">Агеј 1:12 Тогаш Зоровавел, синот Салтиел, и Исус Навин, синот на Јоседех, првосвештеникот, со сиот остаток од народот, го послушаа гласот на Господа, својот Бог, и зборовите на пророкот Агеј, како Господ. нивниот Бог го испрати, и народот се исплаши пред Господа.</w:t>
      </w:r>
    </w:p>
    <w:p/>
    <w:p>
      <w:r xmlns:w="http://schemas.openxmlformats.org/wordprocessingml/2006/main">
        <w:t xml:space="preserve">Зоровавел, Исус Навин и останатиот народ го послушаа словото Господово и пророкот Агеј, од почит кон Бога.</w:t>
      </w:r>
    </w:p>
    <w:p/>
    <w:p>
      <w:r xmlns:w="http://schemas.openxmlformats.org/wordprocessingml/2006/main">
        <w:t xml:space="preserve">1. Моќта на послушноста на Божјата реч</w:t>
      </w:r>
    </w:p>
    <w:p/>
    <w:p>
      <w:r xmlns:w="http://schemas.openxmlformats.org/wordprocessingml/2006/main">
        <w:t xml:space="preserve">2. Страв од Бога во сите нешта</w:t>
      </w:r>
    </w:p>
    <w:p/>
    <w:p>
      <w:r xmlns:w="http://schemas.openxmlformats.org/wordprocessingml/2006/main">
        <w:t xml:space="preserve">1. Второзаконие 6:5 - „Љуби го Господа, својот Бог, со сето свое срце и со сета своја душа и со сета своја сила“.</w:t>
      </w:r>
    </w:p>
    <w:p/>
    <w:p>
      <w:r xmlns:w="http://schemas.openxmlformats.org/wordprocessingml/2006/main">
        <w:t xml:space="preserve">2. Псалм 111:10 - „Стравот од Господа е почеток на мудроста; сите што го практикуваат имаат добар разум. Неговата слава е вечна!“</w:t>
      </w:r>
    </w:p>
    <w:p/>
    <w:p>
      <w:r xmlns:w="http://schemas.openxmlformats.org/wordprocessingml/2006/main">
        <w:t xml:space="preserve">Агеј 1:13 Тогаш Агеј, Господовиот гласник, му рече на народот во пораката на Господа, велејќи: „Јас сум со вас“, вели Господ.</w:t>
      </w:r>
    </w:p>
    <w:p/>
    <w:p>
      <w:r xmlns:w="http://schemas.openxmlformats.org/wordprocessingml/2006/main">
        <w:t xml:space="preserve">Агеј, Господовиот гласник, објавил порака од Господа до луѓето, уверувајќи ги дека е со нив.</w:t>
      </w:r>
    </w:p>
    <w:p/>
    <w:p>
      <w:r xmlns:w="http://schemas.openxmlformats.org/wordprocessingml/2006/main">
        <w:t xml:space="preserve">1. Бог е секогаш со нас: наоѓање утеха во Агеј 1:13</w:t>
      </w:r>
    </w:p>
    <w:p/>
    <w:p>
      <w:r xmlns:w="http://schemas.openxmlformats.org/wordprocessingml/2006/main">
        <w:t xml:space="preserve">2. Одење со Бог: Да научиме да веруваме во Божјото ветување во Агеј 1:13</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13:5 - „Чувајте го својот живот без љубов кон парите и бидете задоволни со она што го имате, зашто Тој рече: Никогаш нема да те оставам и нема да те напуштам.</w:t>
      </w:r>
    </w:p>
    <w:p/>
    <w:p>
      <w:r xmlns:w="http://schemas.openxmlformats.org/wordprocessingml/2006/main">
        <w:t xml:space="preserve">Агеј 1:14 И Господ го возбуди духот на Зоровавел, синот Саалтиел, управител на Јуда, и духот на Исус Навин, синот Јоседех, првосвештеникот, и духот на сиот остаток од народот; и дојдоа и работеа во домот на Господ Саваот, нивниот Бог,</w:t>
      </w:r>
    </w:p>
    <w:p/>
    <w:p>
      <w:r xmlns:w="http://schemas.openxmlformats.org/wordprocessingml/2006/main">
        <w:t xml:space="preserve">Господ го поттикна духот на управителот, свештеникот и народот на Јуда, кои потоа почнаа да работат на Домот Господов.</w:t>
      </w:r>
    </w:p>
    <w:p/>
    <w:p>
      <w:r xmlns:w="http://schemas.openxmlformats.org/wordprocessingml/2006/main">
        <w:t xml:space="preserve">1. Моќта на духот: Како Бог може да ни ги промени срцата и нашите животи</w:t>
      </w:r>
    </w:p>
    <w:p/>
    <w:p>
      <w:r xmlns:w="http://schemas.openxmlformats.org/wordprocessingml/2006/main">
        <w:t xml:space="preserve">2. Работа заедно: Важноста на единството и заедницата</w:t>
      </w:r>
    </w:p>
    <w:p/>
    <w:p>
      <w:r xmlns:w="http://schemas.openxmlformats.org/wordprocessingml/2006/main">
        <w:t xml:space="preserve">1. Дела 2:1-4 - Кога наполно дојде Денот на Педесетницата, сите беа едногласни на едно место.</w:t>
      </w:r>
    </w:p>
    <w:p/>
    <w:p>
      <w:r xmlns:w="http://schemas.openxmlformats.org/wordprocessingml/2006/main">
        <w:t xml:space="preserve">2. Ефесјаните 2:19-22 - Затоа, сега веќе не сте туѓинци и туѓинци, туку сограѓани на светиите и членови на Божјиот дом.</w:t>
      </w:r>
    </w:p>
    <w:p/>
    <w:p>
      <w:r xmlns:w="http://schemas.openxmlformats.org/wordprocessingml/2006/main">
        <w:t xml:space="preserve">Агеј 1:15 Во дваесет и четвртиот ден од шестиот месец, во втората година на царот Дариј.</w:t>
      </w:r>
    </w:p>
    <w:p/>
    <w:p>
      <w:r xmlns:w="http://schemas.openxmlformats.org/wordprocessingml/2006/main">
        <w:t xml:space="preserve">На 24-тиот ден од шестиот месец, во втората година на царот Дариј, Агеј им зборуваше на народот на Јуда.</w:t>
      </w:r>
    </w:p>
    <w:p/>
    <w:p>
      <w:r xmlns:w="http://schemas.openxmlformats.org/wordprocessingml/2006/main">
        <w:t xml:space="preserve">1. Не губете ги од вид вашите обврски - Агеј 1:15</w:t>
      </w:r>
    </w:p>
    <w:p/>
    <w:p>
      <w:r xmlns:w="http://schemas.openxmlformats.org/wordprocessingml/2006/main">
        <w:t xml:space="preserve">2. Кога Бог зборува, слушај и слушај - Агеј 1:15</w:t>
      </w:r>
    </w:p>
    <w:p/>
    <w:p>
      <w:r xmlns:w="http://schemas.openxmlformats.org/wordprocessingml/2006/main">
        <w:t xml:space="preserve">1. Еремија 29:5-7 - Побарајте ја благосостојбата на градот каде што ве испратив во изгнанство и молете му се на Господа за него, зашто во негова благосостојба ќе ја најдете својата благосостојба.</w:t>
      </w:r>
    </w:p>
    <w:p/>
    <w:p>
      <w:r xmlns:w="http://schemas.openxmlformats.org/wordprocessingml/2006/main">
        <w:t xml:space="preserve">6. Филипјаните 4:6 - Немојте да се грижите за ништо, туку во сè со молитва и молба со благодарност нека му бидат познати на Бога вашите барања.</w:t>
      </w:r>
    </w:p>
    <w:p/>
    <w:p>
      <w:r xmlns:w="http://schemas.openxmlformats.org/wordprocessingml/2006/main">
        <w:t xml:space="preserve">Агеј, поглавје 2 го продолжува пророштвото на Агеј, фокусирајќи се на обновата на храмот и идната слава што ќе ја надмине неговата поранешна состојба. Поглавјето го обработува и прашањето за церемонијалната нечистотија и нејзините ефекти врз луѓето.</w:t>
      </w:r>
    </w:p>
    <w:p/>
    <w:p>
      <w:r xmlns:w="http://schemas.openxmlformats.org/wordprocessingml/2006/main">
        <w:t xml:space="preserve">1. пасус: Поглавјето започнува со порака од Господ до Зоровавел, управителот на Јуда, и Исус Навин, првосвештеникот. Тие се охрабрени да бидат силни и да ја продолжат работата на обновата на храмот, како што Бог ветува дека ќе биде со нив и ќе ги обезбеди Неговите благослови (Агеј 2:1-5).</w:t>
      </w:r>
    </w:p>
    <w:p/>
    <w:p>
      <w:r xmlns:w="http://schemas.openxmlformats.org/wordprocessingml/2006/main">
        <w:t xml:space="preserve">2. пасус: Поглавјето го обработува прашањето за церемонијалната нечистотија. Народот се потсетува дека нивните понуди и работа ќе бидат благословени откако ќе се очистат себеси и своите постапки. Бог ги повикува да размислат за минатото и како нивната нечистотија влијаела на нивната жетва, поттикнувајќи ги сега да бидат послушни и посветени (Агеј 2:10-19).</w:t>
      </w:r>
    </w:p>
    <w:p/>
    <w:p>
      <w:r xmlns:w="http://schemas.openxmlformats.org/wordprocessingml/2006/main">
        <w:t xml:space="preserve">3. пасус: Поглавјето дава порака за идната слава. Бог ги уверува луѓето дека ќе ги потресе небото и земјата, соборувајќи царства и донесувајќи време на мир и просперитет. Славата на вториот храм ќе го надмине првиот и Бог изобилно ќе ги благослови луѓето (Агеј 2:6-9, 20-23).</w:t>
      </w:r>
    </w:p>
    <w:p/>
    <w:p>
      <w:r xmlns:w="http://schemas.openxmlformats.org/wordprocessingml/2006/main">
        <w:t xml:space="preserve">Во краток преглед,</w:t>
      </w:r>
    </w:p>
    <w:p>
      <w:r xmlns:w="http://schemas.openxmlformats.org/wordprocessingml/2006/main">
        <w:t xml:space="preserve">Агеј 2. поглавје се фокусира на обновата на храмот, прашањето за церемонијалната нечистотија и ветувањето за идна слава.</w:t>
      </w:r>
    </w:p>
    <w:p/>
    <w:p>
      <w:r xmlns:w="http://schemas.openxmlformats.org/wordprocessingml/2006/main">
        <w:t xml:space="preserve">Охрабрување до Зоровавел и Исус Навин да ја продолжат работата на обновата.</w:t>
      </w:r>
    </w:p>
    <w:p>
      <w:r xmlns:w="http://schemas.openxmlformats.org/wordprocessingml/2006/main">
        <w:t xml:space="preserve">Решавање на прашањето за церемонијална нечистотија и потребата за прочистување.</w:t>
      </w:r>
    </w:p>
    <w:p>
      <w:r xmlns:w="http://schemas.openxmlformats.org/wordprocessingml/2006/main">
        <w:t xml:space="preserve">Порака за идната слава, со ветување за Божјите благослови и неверојатна слава на вториот храм.</w:t>
      </w:r>
    </w:p>
    <w:p/>
    <w:p>
      <w:r xmlns:w="http://schemas.openxmlformats.org/wordprocessingml/2006/main">
        <w:t xml:space="preserve">Ова поглавје од Агеј започнува со порака од Господа до Зоровавел, управителот на Јуда, и Исус Навин, првосвештеникот, охрабрувајќи ги да бидат силни и да ја продолжат работата на обновата на храмот. Тие се уверени во Божјото присуство и ги ветија Неговите благослови. Поглавјето потоа се осврнува на прашањето на церемонијалната нечистотија, потсетувајќи ги луѓето дека нивните приноси и работа ќе бидат благословени штом ќе се очистат себеси и своите постапки. Тие се повикани да размислат за минатото и влијанието на нивната нечистотија врз нивната жетва, повикувајќи ги сега да бидат послушни и посветени. Поглавјето завршува со порака за идната слава, бидејќи Бог ветува дека ќе ги потресе небото и земјата, ќе собори царства и ќе донесе време на мир и просперитет. Славата на вториот храм ќе го надмине првиот, а Бог изобилно ќе ги благослови луѓето. Ова поглавје ја нагласува важноста на истрајноста во делото на обновата, потребата за чистота и посветување и надежта за идни благослови и слава.</w:t>
      </w:r>
    </w:p>
    <w:p/>
    <w:p>
      <w:r xmlns:w="http://schemas.openxmlformats.org/wordprocessingml/2006/main">
        <w:t xml:space="preserve">Агеј 2:1 Во седмиот месец, во дваесеттиот ден од месецот, дојде словото Господово преку пророкот Агеј, велејќи:</w:t>
      </w:r>
    </w:p>
    <w:p/>
    <w:p>
      <w:r xmlns:w="http://schemas.openxmlformats.org/wordprocessingml/2006/main">
        <w:t xml:space="preserve">Словото Господово му дојде на пророкот Агеј во седмиот месец на дваесет и првиот ден.</w:t>
      </w:r>
    </w:p>
    <w:p/>
    <w:p>
      <w:r xmlns:w="http://schemas.openxmlformats.org/wordprocessingml/2006/main">
        <w:t xml:space="preserve">1. Да останеме фокусирани на Божјата реч: Примерот на пророкот Агеј</w:t>
      </w:r>
    </w:p>
    <w:p/>
    <w:p>
      <w:r xmlns:w="http://schemas.openxmlformats.org/wordprocessingml/2006/main">
        <w:t xml:space="preserve">2. Моќта на послушноста: Како Агеј ја следел Господовата заповед</w:t>
      </w:r>
    </w:p>
    <w:p/>
    <w:p>
      <w:r xmlns:w="http://schemas.openxmlformats.org/wordprocessingml/2006/main">
        <w:t xml:space="preserve">1. Еремија 29:13 - „Ќе ме бараш и ќе ме најдеш, кога ќе ме бараш со сето свое срце“.</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Агеј 2:2 Кажи сега на Зоровавел, синот на Саалтиел, управител на Јуда, и на Исус Навин, синот на Јоседех, првосвештеникот, и на остатокот од народот, велејќи:</w:t>
      </w:r>
    </w:p>
    <w:p/>
    <w:p>
      <w:r xmlns:w="http://schemas.openxmlformats.org/wordprocessingml/2006/main">
        <w:t xml:space="preserve">Бог го поттикнува народот на Јуда да продолжи со обновата на храмот.</w:t>
      </w:r>
    </w:p>
    <w:p/>
    <w:p>
      <w:r xmlns:w="http://schemas.openxmlformats.org/wordprocessingml/2006/main">
        <w:t xml:space="preserve">1. Бог нè повикува да продолжиме да ги достигнуваме неговите ветувања</w:t>
      </w:r>
    </w:p>
    <w:p/>
    <w:p>
      <w:r xmlns:w="http://schemas.openxmlformats.org/wordprocessingml/2006/main">
        <w:t xml:space="preserve">2. Трајна вера: Обнова на храмот наспроти шансите</w:t>
      </w:r>
    </w:p>
    <w:p/>
    <w:p>
      <w:r xmlns:w="http://schemas.openxmlformats.org/wordprocessingml/2006/main">
        <w:t xml:space="preserve">1. Евреите 11:1 - Сега верата е уверување за нештата на кои се надеваме, уверување за работи кои не се гледаат.</w:t>
      </w:r>
    </w:p>
    <w:p/>
    <w:p>
      <w:r xmlns:w="http://schemas.openxmlformats.org/wordprocessingml/2006/main">
        <w:t xml:space="preserve">2. Ефесјаните 2:10 - Зашто ние сме негово дело, создадени во Христа Исуса за добри дела, кои Бог ги подготви однапред, за да одиме во нив.</w:t>
      </w:r>
    </w:p>
    <w:p/>
    <w:p>
      <w:r xmlns:w="http://schemas.openxmlformats.org/wordprocessingml/2006/main">
        <w:t xml:space="preserve">Агеј 2:3 Кој остана меѓу вас што ја виде оваа куќа во нејзината прва слава? и како го гледаш сега? не е во твоите очи во споредба со тоа како ништо?</w:t>
      </w:r>
    </w:p>
    <w:p/>
    <w:p>
      <w:r xmlns:w="http://schemas.openxmlformats.org/wordprocessingml/2006/main">
        <w:t xml:space="preserve">Од народот на Израел се бара да размислат како славата на храмот е намалена и како тој не е ништо во споредба со неговата поранешна слава.</w:t>
      </w:r>
    </w:p>
    <w:p/>
    <w:p>
      <w:r xmlns:w="http://schemas.openxmlformats.org/wordprocessingml/2006/main">
        <w:t xml:space="preserve">1. „Господовата слава е непрестајна“</w:t>
      </w:r>
    </w:p>
    <w:p/>
    <w:p>
      <w:r xmlns:w="http://schemas.openxmlformats.org/wordprocessingml/2006/main">
        <w:t xml:space="preserve">2. „Потребата од реставрација“</w:t>
      </w:r>
    </w:p>
    <w:p/>
    <w:p>
      <w:r xmlns:w="http://schemas.openxmlformats.org/wordprocessingml/2006/main">
        <w:t xml:space="preserve">1. Исаија 40:8 - „Тревата венее, цветот избледува, но словото на нашиот Бог ќе остане вечно“.</w:t>
      </w:r>
    </w:p>
    <w:p/>
    <w:p>
      <w:r xmlns:w="http://schemas.openxmlformats.org/wordprocessingml/2006/main">
        <w:t xml:space="preserve">2. Псалм 30:5 - „Плачот може да трае до ноќта, но радоста доаѓа со утрото“.</w:t>
      </w:r>
    </w:p>
    <w:p/>
    <w:p>
      <w:r xmlns:w="http://schemas.openxmlformats.org/wordprocessingml/2006/main">
        <w:t xml:space="preserve">Агеј 2:4 А сега биди силен, Зоровавеле, вели Господ; и биди силен, Исус Навин, сине на првосвештеникот Јоседех; и бидете силни, сите луѓе на земјата, вели Господ, и работете, зашто јас сум со вас, вели Господ Саваот.</w:t>
      </w:r>
    </w:p>
    <w:p/>
    <w:p>
      <w:r xmlns:w="http://schemas.openxmlformats.org/wordprocessingml/2006/main">
        <w:t xml:space="preserve">Господ ги охрабрува Зоровавел, Исус Навин и сиот народ на земјата да бидат силни и да работат, зашто Тој е со нив.</w:t>
      </w:r>
    </w:p>
    <w:p/>
    <w:p>
      <w:r xmlns:w="http://schemas.openxmlformats.org/wordprocessingml/2006/main">
        <w:t xml:space="preserve">1: Охрабрете се и верувајте во Господа, зашто Тој е со вас во сите ваши напори.</w:t>
      </w:r>
    </w:p>
    <w:p/>
    <w:p>
      <w:r xmlns:w="http://schemas.openxmlformats.org/wordprocessingml/2006/main">
        <w:t xml:space="preserve">2: Со Господ на ваша страна, можете да се соочите со секој предизвик и да успеете.</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Евреите 13:5-6 - Вашиот разговор нека биде без лакомост; и бидете задоволни со она што го имате, зашто тој рече: Никогаш нема да те оставам, ниту ќе те напуштам. За да можеме смело да кажеме: Господ е мојот помошник, и нема да се плашам што ќе ми направи човекот.</w:t>
      </w:r>
    </w:p>
    <w:p/>
    <w:p>
      <w:r xmlns:w="http://schemas.openxmlformats.org/wordprocessingml/2006/main">
        <w:t xml:space="preserve">Агеј 2:5 Според зборот што го заветив со вас кога излеговте од Египет, така мојот дух останува меѓу вас: не плашете се.</w:t>
      </w:r>
    </w:p>
    <w:p/>
    <w:p>
      <w:r xmlns:w="http://schemas.openxmlformats.org/wordprocessingml/2006/main">
        <w:t xml:space="preserve">Овој пасус зборува за Божјето ветување до својот народ дека неговиот дух ќе остане со нив и дека нема да се плаши.</w:t>
      </w:r>
    </w:p>
    <w:p/>
    <w:p>
      <w:r xmlns:w="http://schemas.openxmlformats.org/wordprocessingml/2006/main">
        <w:t xml:space="preserve">1. „Не плаши се: Божјото ветување за заштита“</w:t>
      </w:r>
    </w:p>
    <w:p/>
    <w:p>
      <w:r xmlns:w="http://schemas.openxmlformats.org/wordprocessingml/2006/main">
        <w:t xml:space="preserve">2. „Останувајќи во Господовото присуство: Божјиот завет со нас“</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Евреите 13:5 - Чувајте го вашиот живот без љубов кон парите и бидете задоволни со она што го имате, зашто Тој рече: Никогаш нема да те оставам ниту ќе те напуштам.</w:t>
      </w:r>
    </w:p>
    <w:p/>
    <w:p>
      <w:r xmlns:w="http://schemas.openxmlformats.org/wordprocessingml/2006/main">
        <w:t xml:space="preserve">Агеј 2:6 Зашто вака вели Господ Саваот; Уште еднаш, ќе помине уште малку, и ќе ги затресам небото и земјата, морето и сувото;</w:t>
      </w:r>
    </w:p>
    <w:p/>
    <w:p>
      <w:r xmlns:w="http://schemas.openxmlformats.org/wordprocessingml/2006/main">
        <w:t xml:space="preserve">Бог ветил дека за кратко време ќе ги затресе небото, земјата, морето и сувата земја.</w:t>
      </w:r>
    </w:p>
    <w:p/>
    <w:p>
      <w:r xmlns:w="http://schemas.openxmlformats.org/wordprocessingml/2006/main">
        <w:t xml:space="preserve">1. Божјото ветување за ново небо и нова земја</w:t>
      </w:r>
    </w:p>
    <w:p/>
    <w:p>
      <w:r xmlns:w="http://schemas.openxmlformats.org/wordprocessingml/2006/main">
        <w:t xml:space="preserve">2. Моќта на Божјата реч и Неговото ветување за обнова</w:t>
      </w:r>
    </w:p>
    <w:p/>
    <w:p>
      <w:r xmlns:w="http://schemas.openxmlformats.org/wordprocessingml/2006/main">
        <w:t xml:space="preserve">1. Евреите 12:26-27, „Во тоа време неговиот глас ја потресе земјата, но сега тој вети: „Уште еднаш ќе ја потресам не само земјата туку и небото. Зборовите уште еднаш укажуваат на отстранување на она што може да биде потресен, односно создаде нешта за да остане она што не може да се потресе.</w:t>
      </w:r>
    </w:p>
    <w:p/>
    <w:p>
      <w:r xmlns:w="http://schemas.openxmlformats.org/wordprocessingml/2006/main">
        <w:t xml:space="preserve">2. Исаија 51:16, „Ги ставив моите зборови во твојата уста и те покрив со сенката на мојата рака, јас, кој ги поставив небесата, кој ги поставив темелите на земјата и кој му рече на Сион: Ти си мој луѓе“.</w:t>
      </w:r>
    </w:p>
    <w:p/>
    <w:p>
      <w:r xmlns:w="http://schemas.openxmlformats.org/wordprocessingml/2006/main">
        <w:t xml:space="preserve">Агеј 2:7 И ќе ги потресам сите народи и ќе дојде желбата на сите народи, и ќе го исполнам овој дом со слава, вели Господ Саваот.</w:t>
      </w:r>
    </w:p>
    <w:p/>
    <w:p>
      <w:r xmlns:w="http://schemas.openxmlformats.org/wordprocessingml/2006/main">
        <w:t xml:space="preserve">Бог ќе ги потресе сите народи и ќе ги исполни желбите на сите луѓе, а Неговата слава ќе го исполни домот Господов.</w:t>
      </w:r>
    </w:p>
    <w:p/>
    <w:p>
      <w:r xmlns:w="http://schemas.openxmlformats.org/wordprocessingml/2006/main">
        <w:t xml:space="preserve">1. Живеење во Божја слава: Учење да го примаме и споделуваме неговото присуство</w:t>
      </w:r>
    </w:p>
    <w:p/>
    <w:p>
      <w:r xmlns:w="http://schemas.openxmlformats.org/wordprocessingml/2006/main">
        <w:t xml:space="preserve">2. Нациите и ветувањето: Што значи да се исполни?</w:t>
      </w:r>
    </w:p>
    <w:p/>
    <w:p>
      <w:r xmlns:w="http://schemas.openxmlformats.org/wordprocessingml/2006/main">
        <w:t xml:space="preserve">1. Псалм 145:3 - Голем е Господ и многу за пофалба; а неговата големина е неистражлива.</w:t>
      </w:r>
    </w:p>
    <w:p/>
    <w:p>
      <w:r xmlns:w="http://schemas.openxmlformats.org/wordprocessingml/2006/main">
        <w:t xml:space="preserve">2. Исаија 61:3 - Да им се одреди на оние што тагуваат на Сион, да им се даде убавина за пепел, масло на радоста за жалост, облека на пофалба за дух на тежина; за да се наречат дрвја на праведноста, засадување на Господа, за да се прослави.</w:t>
      </w:r>
    </w:p>
    <w:p/>
    <w:p>
      <w:r xmlns:w="http://schemas.openxmlformats.org/wordprocessingml/2006/main">
        <w:t xml:space="preserve">Агеј 2:8 Мое е среброто, а мое е златото, вели Господ Саваот.</w:t>
      </w:r>
    </w:p>
    <w:p/>
    <w:p>
      <w:r xmlns:w="http://schemas.openxmlformats.org/wordprocessingml/2006/main">
        <w:t xml:space="preserve">Бог е Господар на сите и има сопственост над сите.</w:t>
      </w:r>
    </w:p>
    <w:p/>
    <w:p>
      <w:r xmlns:w="http://schemas.openxmlformats.org/wordprocessingml/2006/main">
        <w:t xml:space="preserve">1. Божјиот суверенитет: Господарот над Војските</w:t>
      </w:r>
    </w:p>
    <w:p/>
    <w:p>
      <w:r xmlns:w="http://schemas.openxmlformats.org/wordprocessingml/2006/main">
        <w:t xml:space="preserve">2. Одредбата Божја: Сребро и злато</w:t>
      </w:r>
    </w:p>
    <w:p/>
    <w:p>
      <w:r xmlns:w="http://schemas.openxmlformats.org/wordprocessingml/2006/main">
        <w:t xml:space="preserve">1. Псалм 24:1 Господова е земјата и нејзината полнота; светот и оние што живеат во него.</w:t>
      </w:r>
    </w:p>
    <w:p/>
    <w:p>
      <w:r xmlns:w="http://schemas.openxmlformats.org/wordprocessingml/2006/main">
        <w:t xml:space="preserve">2. Јаков 1:17 Секој добар дар и секој совршен дар е одозгора и слегува од Таткото на светлината, кај Кого нема променливост, ниту сенка на враќање.</w:t>
      </w:r>
    </w:p>
    <w:p/>
    <w:p>
      <w:r xmlns:w="http://schemas.openxmlformats.org/wordprocessingml/2006/main">
        <w:t xml:space="preserve">Агеј 2:9 Славата на овој последен дом ќе биде поголема од првата, вели Господ Саваот, и на ова место ќе дадам мир, вели Господ Саваот.</w:t>
      </w:r>
    </w:p>
    <w:p/>
    <w:p>
      <w:r xmlns:w="http://schemas.openxmlformats.org/wordprocessingml/2006/main">
        <w:t xml:space="preserve">ГОСПОД објавува дека славата на вториот дом ќе биде поголема од онаа на првиот и дека ќе се даде мир на ова место.</w:t>
      </w:r>
    </w:p>
    <w:p/>
    <w:p>
      <w:r xmlns:w="http://schemas.openxmlformats.org/wordprocessingml/2006/main">
        <w:t xml:space="preserve">1. Божјото ветување за поголема слава и мир</w:t>
      </w:r>
    </w:p>
    <w:p/>
    <w:p>
      <w:r xmlns:w="http://schemas.openxmlformats.org/wordprocessingml/2006/main">
        <w:t xml:space="preserve">2. Господовото ветување: Поголем дом и мир</w:t>
      </w:r>
    </w:p>
    <w:p/>
    <w:p>
      <w:r xmlns:w="http://schemas.openxmlformats.org/wordprocessingml/2006/main">
        <w:t xml:space="preserve">1. Исаија 9:6-7 - Зашто ни се роди дете, ни се даде син; и владата ќе биде на неговото рамо, и неговото име ќе се вика Прекрасен Советник, Силен Бог, Вечен Татко, Кнез на мирот.</w:t>
      </w:r>
    </w:p>
    <w:p/>
    <w:p>
      <w:r xmlns:w="http://schemas.openxmlformats.org/wordprocessingml/2006/main">
        <w:t xml:space="preserve">2. Псалм 122:6-7 - Молете се за мир во Ерусалим! Нека се сигурни тие што те сакаат! Нека е мир во вашите ѕидови и безбедност во вашите кули!</w:t>
      </w:r>
    </w:p>
    <w:p/>
    <w:p>
      <w:r xmlns:w="http://schemas.openxmlformats.org/wordprocessingml/2006/main">
        <w:t xml:space="preserve">Агеј 2:10 Во дваесет и четвртиот ден од деветтиот месец, во втората година на Дариј, дојде словото Господово преку пророкот Агеј, велејќи:</w:t>
      </w:r>
    </w:p>
    <w:p/>
    <w:p>
      <w:r xmlns:w="http://schemas.openxmlformats.org/wordprocessingml/2006/main">
        <w:t xml:space="preserve">Господ му зборуваше на пророкот Агеј за 24-тиот ден од деветтиот месец во втората година на Дариј.</w:t>
      </w:r>
    </w:p>
    <w:p/>
    <w:p>
      <w:r xmlns:w="http://schemas.openxmlformats.org/wordprocessingml/2006/main">
        <w:t xml:space="preserve">1. Божјото време е совршено - Проучување на Агеј 2:10</w:t>
      </w:r>
    </w:p>
    <w:p/>
    <w:p>
      <w:r xmlns:w="http://schemas.openxmlformats.org/wordprocessingml/2006/main">
        <w:t xml:space="preserve">2. Моќта и власта на гласот на пророкот - Агеј 2:10</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Дела 1:7 - „Тој им рече: Не е ваше да ги знаете времињата или датумите што Таткото ги одредил со сопствената власт“.</w:t>
      </w:r>
    </w:p>
    <w:p/>
    <w:p>
      <w:r xmlns:w="http://schemas.openxmlformats.org/wordprocessingml/2006/main">
        <w:t xml:space="preserve">Агеј 2:11 Така вели Господ Саваот; Прашајте ги сега свештениците за законот, велејќи:</w:t>
      </w:r>
    </w:p>
    <w:p/>
    <w:p>
      <w:r xmlns:w="http://schemas.openxmlformats.org/wordprocessingml/2006/main">
        <w:t xml:space="preserve">Господарот над војските им заповеда на народот да ги праша свештениците за законот.</w:t>
      </w:r>
    </w:p>
    <w:p/>
    <w:p>
      <w:r xmlns:w="http://schemas.openxmlformats.org/wordprocessingml/2006/main">
        <w:t xml:space="preserve">1. Важноста да се бара насоки од авторитетни личности</w:t>
      </w:r>
    </w:p>
    <w:p/>
    <w:p>
      <w:r xmlns:w="http://schemas.openxmlformats.org/wordprocessingml/2006/main">
        <w:t xml:space="preserve">2. Обврска за познавање и почитување на законот</w:t>
      </w:r>
    </w:p>
    <w:p/>
    <w:p>
      <w:r xmlns:w="http://schemas.openxmlformats.org/wordprocessingml/2006/main">
        <w:t xml:space="preserve">1.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2. Јован 7:16-17 - Исус им одговори и рече: „Моето учење не е мое, туку негов што ме испрати. Ако некој сака да ја изврши неговата волја, ќе знае за учењето, дали е од Бога или дали јас зборувам од себе.</w:t>
      </w:r>
    </w:p>
    <w:p/>
    <w:p>
      <w:r xmlns:w="http://schemas.openxmlformats.org/wordprocessingml/2006/main">
        <w:t xml:space="preserve">Агеј 2:12 Ако некој носи свето тело во долината на својата облека и со здолништето допре до леб, или грне, или вино, или масло, или какво било месо, дали ќе биде свето? А свештениците одговорија и рекоа: Не.</w:t>
      </w:r>
    </w:p>
    <w:p/>
    <w:p>
      <w:r xmlns:w="http://schemas.openxmlformats.org/wordprocessingml/2006/main">
        <w:t xml:space="preserve">Свештениците одговориле дека светото месо, дури и да допре до леб, грне, вино, масло или какво било месо, не може да го направи свето.</w:t>
      </w:r>
    </w:p>
    <w:p/>
    <w:p>
      <w:r xmlns:w="http://schemas.openxmlformats.org/wordprocessingml/2006/main">
        <w:t xml:space="preserve">1: Мораме да внимаваме да не мислиме дека светоста може да се постигне со здружување.</w:t>
      </w:r>
    </w:p>
    <w:p/>
    <w:p>
      <w:r xmlns:w="http://schemas.openxmlformats.org/wordprocessingml/2006/main">
        <w:t xml:space="preserve">2: Светоста не е пренослива; тоа мора да се постигне преку нашите сопствени постапки.</w:t>
      </w:r>
    </w:p>
    <w:p/>
    <w:p>
      <w:r xmlns:w="http://schemas.openxmlformats.org/wordprocessingml/2006/main">
        <w:t xml:space="preserve">1: Матеј 5:48 - Затоа, бидете совршени, како што е совршен вашиот Отец небесен.</w:t>
      </w:r>
    </w:p>
    <w:p/>
    <w:p>
      <w:r xmlns:w="http://schemas.openxmlformats.org/wordprocessingml/2006/main">
        <w:t xml:space="preserve">2: Римјаните 12:1-2 - Затоа, браќа, ве молам, по милоста Божја, да ги принесувате своите тела како жива жртва, света, прифатлива за Бога, што е вашата разумна служба.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Агеј 2:13 Тогаш Агеј рече: „Ако некој што е нечист со мртво тело допре нешто од нив, дали ќе биде нечисто? А свештениците одговорија и рекоа: „Нечисто ќе биде.</w:t>
      </w:r>
    </w:p>
    <w:p/>
    <w:p>
      <w:r xmlns:w="http://schemas.openxmlformats.org/wordprocessingml/2006/main">
        <w:t xml:space="preserve">Агеј ја нагласува важноста на светоста и неизвалканоста од мртвите.</w:t>
      </w:r>
    </w:p>
    <w:p/>
    <w:p>
      <w:r xmlns:w="http://schemas.openxmlformats.org/wordprocessingml/2006/main">
        <w:t xml:space="preserve">1. Живеење свет живот: важноста на разделбата</w:t>
      </w:r>
    </w:p>
    <w:p/>
    <w:p>
      <w:r xmlns:w="http://schemas.openxmlformats.org/wordprocessingml/2006/main">
        <w:t xml:space="preserve">2. Посветено на Бога: Потребата за справување со нечистотија</w:t>
      </w:r>
    </w:p>
    <w:p/>
    <w:p>
      <w:r xmlns:w="http://schemas.openxmlformats.org/wordprocessingml/2006/main">
        <w:t xml:space="preserve">1. Римјаните 12:1-2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w:t>
      </w:r>
    </w:p>
    <w:p/>
    <w:p>
      <w:r xmlns:w="http://schemas.openxmlformats.org/wordprocessingml/2006/main">
        <w:t xml:space="preserve">2. Евреите 12:14 Потрудете се да живеете во мир со сите и да бидете свети; без светост никој нема да Го види Господа.</w:t>
      </w:r>
    </w:p>
    <w:p/>
    <w:p>
      <w:r xmlns:w="http://schemas.openxmlformats.org/wordprocessingml/2006/main">
        <w:t xml:space="preserve">Агеј 2:14 Агеј одговори и рече: „Таков е овој народ и овој народ пред мене“, вели Господ; така и секое дело на нивните раце; и она што го нудат таму е нечисто.</w:t>
      </w:r>
    </w:p>
    <w:p/>
    <w:p>
      <w:r xmlns:w="http://schemas.openxmlformats.org/wordprocessingml/2006/main">
        <w:t xml:space="preserve">Агеј зборува во име на Бог и вели дека луѓето и нивните дела се нечисти пред Неговите очи.</w:t>
      </w:r>
    </w:p>
    <w:p/>
    <w:p>
      <w:r xmlns:w="http://schemas.openxmlformats.org/wordprocessingml/2006/main">
        <w:t xml:space="preserve">1. Светоста Божја: Повик за покајание</w:t>
      </w:r>
    </w:p>
    <w:p/>
    <w:p>
      <w:r xmlns:w="http://schemas.openxmlformats.org/wordprocessingml/2006/main">
        <w:t xml:space="preserve">2. Значењето на послушноста кон Бога</w:t>
      </w:r>
    </w:p>
    <w:p/>
    <w:p>
      <w:r xmlns:w="http://schemas.openxmlformats.org/wordprocessingml/2006/main">
        <w:t xml:space="preserve">1.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2.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Агеј 2:15 А сега, те молам, размисли од овој ден па нагоре, од пред да се положи камен на камен во Господовиот храм.</w:t>
      </w:r>
    </w:p>
    <w:p/>
    <w:p>
      <w:r xmlns:w="http://schemas.openxmlformats.org/wordprocessingml/2006/main">
        <w:t xml:space="preserve">Агеј го охрабрува народот на Израел да размислува за напредокот постигнат во обновата на храмот од првиот ставен камен до денес.</w:t>
      </w:r>
    </w:p>
    <w:p/>
    <w:p>
      <w:r xmlns:w="http://schemas.openxmlformats.org/wordprocessingml/2006/main">
        <w:t xml:space="preserve">1. Важноста да се навраќаме на нашиот напредок и да ги цениме чекорите што ги презедовме за да ги достигнеме нашите цели.</w:t>
      </w:r>
    </w:p>
    <w:p/>
    <w:p>
      <w:r xmlns:w="http://schemas.openxmlformats.org/wordprocessingml/2006/main">
        <w:t xml:space="preserve">2. Моќта на размислување да ни помогне да останеме мотивирани и охрабрени во нашите напори.</w:t>
      </w:r>
    </w:p>
    <w:p/>
    <w:p>
      <w:r xmlns:w="http://schemas.openxmlformats.org/wordprocessingml/2006/main">
        <w:t xml:space="preserve">1. Филипјаните 3:13-14 - „Браќа, јас не се сметам себеси дека сум фатил: туку ова го правам, заборавајќи го она што е позади и посегнувам кон она што е претходно, притискам кон знакот за наградата на високиот повик Божји во Христа Исуса“.</w:t>
      </w:r>
    </w:p>
    <w:p/>
    <w:p>
      <w:r xmlns:w="http://schemas.openxmlformats.org/wordprocessingml/2006/main">
        <w:t xml:space="preserve">2. Проповедник 3:15 - „Она што било сега е, а што требало да биде веќе било; и Бог бара она што е минатото“.</w:t>
      </w:r>
    </w:p>
    <w:p/>
    <w:p>
      <w:r xmlns:w="http://schemas.openxmlformats.org/wordprocessingml/2006/main">
        <w:t xml:space="preserve">Агеј 2:16 Оттогаш, кога човек доаѓаше до куп од дваесет мерки, имаше само десет: кога некој ќе дојде до маста за да извади педесет садови од пресата, имаше само дваесет.</w:t>
      </w:r>
    </w:p>
    <w:p/>
    <w:p>
      <w:r xmlns:w="http://schemas.openxmlformats.org/wordprocessingml/2006/main">
        <w:t xml:space="preserve">Народот на Израел страдаше од сериозен недостиг на ресурси.</w:t>
      </w:r>
    </w:p>
    <w:p/>
    <w:p>
      <w:r xmlns:w="http://schemas.openxmlformats.org/wordprocessingml/2006/main">
        <w:t xml:space="preserve">1. Бог е верен - дури и кога нашите ресурси се малку, Тој ќе обезбеди.</w:t>
      </w:r>
    </w:p>
    <w:p/>
    <w:p>
      <w:r xmlns:w="http://schemas.openxmlformats.org/wordprocessingml/2006/main">
        <w:t xml:space="preserve">2. Божјата одредба е доволна за сите наши потреби.</w:t>
      </w:r>
    </w:p>
    <w:p/>
    <w:p>
      <w:r xmlns:w="http://schemas.openxmlformats.org/wordprocessingml/2006/main">
        <w:t xml:space="preserve">1. Агеј 2:16-17</w:t>
      </w:r>
    </w:p>
    <w:p/>
    <w:p>
      <w:r xmlns:w="http://schemas.openxmlformats.org/wordprocessingml/2006/main">
        <w:t xml:space="preserve">2. Филипјаните 4:19 - И мојот Бог ќе ги исполни сите ваши потреби според Неговото богатство во слава во Христа Исуса.</w:t>
      </w:r>
    </w:p>
    <w:p/>
    <w:p>
      <w:r xmlns:w="http://schemas.openxmlformats.org/wordprocessingml/2006/main">
        <w:t xml:space="preserve">Агеј 2:17 Те удрив со минирање, мувла и град во сите трудови на твоите раце; но вие не се свртевте кон мене, вели Господ.</w:t>
      </w:r>
    </w:p>
    <w:p/>
    <w:p>
      <w:r xmlns:w="http://schemas.openxmlformats.org/wordprocessingml/2006/main">
        <w:t xml:space="preserve">Бог ги казни луѓето од Агеј со разни несреќи, но тие сепак не се покајаа.</w:t>
      </w:r>
    </w:p>
    <w:p/>
    <w:p>
      <w:r xmlns:w="http://schemas.openxmlformats.org/wordprocessingml/2006/main">
        <w:t xml:space="preserve">1: Мора да се свртиме кон Бога дури и кога се соочуваме со неволја, зашто Тој е нашата единствена надеж.</w:t>
      </w:r>
    </w:p>
    <w:p/>
    <w:p>
      <w:r xmlns:w="http://schemas.openxmlformats.org/wordprocessingml/2006/main">
        <w:t xml:space="preserve">2: Мораме да запомниме дека Бог ќе не казни за да нè привлече назад кон Него.</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Матеј 4:17 - Оттогаш Исус почна да проповеда, велејќи: „Покајте се, зашто се приближи царството небесно“.</w:t>
      </w:r>
    </w:p>
    <w:p/>
    <w:p>
      <w:r xmlns:w="http://schemas.openxmlformats.org/wordprocessingml/2006/main">
        <w:t xml:space="preserve">Агеј 2:18 Размислете сега од овој ден и нагоре, од дваесет и четвртиот ден на деветтиот месец, дури од денот кога беа поставени темелите на Господовиот храм, размислете за тоа.</w:t>
      </w:r>
    </w:p>
    <w:p/>
    <w:p>
      <w:r xmlns:w="http://schemas.openxmlformats.org/wordprocessingml/2006/main">
        <w:t xml:space="preserve">Бог му кажува на народот на Израел да размислат за денот кога биле поставени темелите на Господовиот храм, почнувајќи од 24-ти во деветтиот месец.</w:t>
      </w:r>
    </w:p>
    <w:p/>
    <w:p>
      <w:r xmlns:w="http://schemas.openxmlformats.org/wordprocessingml/2006/main">
        <w:t xml:space="preserve">1. Важноста да се размислува за Божјите дела</w:t>
      </w:r>
    </w:p>
    <w:p/>
    <w:p>
      <w:r xmlns:w="http://schemas.openxmlformats.org/wordprocessingml/2006/main">
        <w:t xml:space="preserve">2. Значењето на 24-тиот ден од деветтиот месец</w:t>
      </w:r>
    </w:p>
    <w:p/>
    <w:p>
      <w:r xmlns:w="http://schemas.openxmlformats.org/wordprocessingml/2006/main">
        <w:t xml:space="preserve">1. Псалм 105:4 Барајте го Господа и неговата сила, барајте го Неговото лице постојано.</w:t>
      </w:r>
    </w:p>
    <w:p/>
    <w:p>
      <w:r xmlns:w="http://schemas.openxmlformats.org/wordprocessingml/2006/main">
        <w:t xml:space="preserve">2. Ефесјаните 5:15-17 Па, погледнете внимателно како одите, не како немудри, туку како мудри, искористувајќи го најдобро времето, бидејќи деновите се лоши. Затоа, не бидете безумни, туку разберете каква е волјата Господова.</w:t>
      </w:r>
    </w:p>
    <w:p/>
    <w:p>
      <w:r xmlns:w="http://schemas.openxmlformats.org/wordprocessingml/2006/main">
        <w:t xml:space="preserve">Агеј 2:19 Дали семето е уште во шталата? да, уште лозата, и смоквата, и калинката и маслинката не израснаа: од овој ден ќе ве благословувам.</w:t>
      </w:r>
    </w:p>
    <w:p/>
    <w:p>
      <w:r xmlns:w="http://schemas.openxmlformats.org/wordprocessingml/2006/main">
        <w:t xml:space="preserve">Бог го охрабрува својот народ да му верува дури и ако нивната моментална ситуација изгледа безнадежна - Тој ќе ги благослови од овој ден натаму.</w:t>
      </w:r>
    </w:p>
    <w:p/>
    <w:p>
      <w:r xmlns:w="http://schemas.openxmlformats.org/wordprocessingml/2006/main">
        <w:t xml:space="preserve">1. Дури и во тешки времиња, Бог сè уште нè благословува</w:t>
      </w:r>
    </w:p>
    <w:p/>
    <w:p>
      <w:r xmlns:w="http://schemas.openxmlformats.org/wordprocessingml/2006/main">
        <w:t xml:space="preserve">2. Доверба на Бога во средината на неизвесноста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Агеј 2:20 И словото Господово повторно дојде до Агеј во дваесет и четврти ден од месецот, велејќи:</w:t>
      </w:r>
    </w:p>
    <w:p/>
    <w:p>
      <w:r xmlns:w="http://schemas.openxmlformats.org/wordprocessingml/2006/main">
        <w:t xml:space="preserve">Господ му зборува на Агеј на 24-тиот ден од месецот.</w:t>
      </w:r>
    </w:p>
    <w:p/>
    <w:p>
      <w:r xmlns:w="http://schemas.openxmlformats.org/wordprocessingml/2006/main">
        <w:t xml:space="preserve">1. Божјото време е совршено - Агеј 2:20</w:t>
      </w:r>
    </w:p>
    <w:p/>
    <w:p>
      <w:r xmlns:w="http://schemas.openxmlformats.org/wordprocessingml/2006/main">
        <w:t xml:space="preserve">2. Барање водство од Господ - Агеј 2:20</w:t>
      </w:r>
    </w:p>
    <w:p/>
    <w:p>
      <w:r xmlns:w="http://schemas.openxmlformats.org/wordprocessingml/2006/main">
        <w:t xml:space="preserve">1. Јаков 4:13-15 - Дојдете сега, вие што велите: Денес или утре ќе одиме во тој и таков град и ќе поминеме една година таму, ќе тргуваме и ќе имаме профит.</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Агеј 2:21.</w:t>
      </w:r>
    </w:p>
    <w:p/>
    <w:p>
      <w:r xmlns:w="http://schemas.openxmlformats.org/wordprocessingml/2006/main">
        <w:t xml:space="preserve">Бог ги тресе небото и земјата за да донесе промени.</w:t>
      </w:r>
    </w:p>
    <w:p/>
    <w:p>
      <w:r xmlns:w="http://schemas.openxmlformats.org/wordprocessingml/2006/main">
        <w:t xml:space="preserve">1: Повик за акција - Бог ги тресе небото и земјата за да донесе промени и ние мора да одговориме на Божјиот повик за акција.</w:t>
      </w:r>
    </w:p>
    <w:p/>
    <w:p>
      <w:r xmlns:w="http://schemas.openxmlformats.org/wordprocessingml/2006/main">
        <w:t xml:space="preserve">2: Моќта Божја - Божјата моќ е моќна и Тој е во состојба да ги затресе небото и земјата за да донесе промени.</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Ефесјаните 6:10-13 - „Конечно, бидете силни во Господа и во силата на Неговата сила. Облечете се во сето оружје Божјо, за да можете да се спротивставите на плановите на ѓаволот. не борете се против телото и крвта, туку против владетелите, против властите, против космичките сили над оваа сегашна темнина, против духовните сили на злото на небесните места. Затоа земете го целиот Божји оклоп за да можете да се спротивставиме во лошиот ден, и откако направивте сè, да останете цврсто“.</w:t>
      </w:r>
    </w:p>
    <w:p/>
    <w:p>
      <w:r xmlns:w="http://schemas.openxmlformats.org/wordprocessingml/2006/main">
        <w:t xml:space="preserve">Агеј 2:22 И ќе го соборам престолот на царствата и ќе ја уништам силата на царствата на незнабошците; и ќе ги соборам колите и оние што се возат во нив; и коњите и јавачите ќе слезат, секој од мечот на својот брат.</w:t>
      </w:r>
    </w:p>
    <w:p/>
    <w:p>
      <w:r xmlns:w="http://schemas.openxmlformats.org/wordprocessingml/2006/main">
        <w:t xml:space="preserve">Бог ќе собори царства и ќе ја уништи силата на незнабошците, а нивните коли и јавачи ќе бидат убиени меѓусебно од мечови.</w:t>
      </w:r>
    </w:p>
    <w:p/>
    <w:p>
      <w:r xmlns:w="http://schemas.openxmlformats.org/wordprocessingml/2006/main">
        <w:t xml:space="preserve">1. Божјата моќ над народите и царствата</w:t>
      </w:r>
    </w:p>
    <w:p/>
    <w:p>
      <w:r xmlns:w="http://schemas.openxmlformats.org/wordprocessingml/2006/main">
        <w:t xml:space="preserve">2. Крајните последици од непослушноста кон Бога</w:t>
      </w:r>
    </w:p>
    <w:p/>
    <w:p>
      <w:r xmlns:w="http://schemas.openxmlformats.org/wordprocessingml/2006/main">
        <w:t xml:space="preserve">1. Исаија 40:15-17 - „Ете, народите се како капка од кофа и се сметаат за прашина на вагата; ете, тој ги крева крајбрежјето како чист прав. Либан нема да биде доволен за гориво, ниту неговите ѕверови се доволни за жртва паленица. Сите народи се како ништо пред него, тие се сметаат за помалку од ништо и празнина.</w:t>
      </w:r>
    </w:p>
    <w:p/>
    <w:p>
      <w:r xmlns:w="http://schemas.openxmlformats.org/wordprocessingml/2006/main">
        <w:t xml:space="preserve">2. Даниел 4:34-35 - На крајот на деновите јас, Навуходоносор, ги подигнав очите кон небото, и мојот разум се врати кај мене, и го благословив Севишниот, и го пофалив и почестив Оној кој живее вечно, за неговата владеењето е вечно владеење, и неговото царство трае од колено на колено; сите жители на земјата се сметаат за ништо, и тој постапува според својата волја меѓу војските на небото и меѓу жителите на земјата; и никој не може да му ја задржи раката или да му каже: „Што направи?“</w:t>
      </w:r>
    </w:p>
    <w:p/>
    <w:p>
      <w:r xmlns:w="http://schemas.openxmlformats.org/wordprocessingml/2006/main">
        <w:t xml:space="preserve">Агеј 2:23 Во тој ден, вели Господ Саваот, ќе те земам, Зоровавеле, мој слуга, синот на Шалтиел, вели Господ, и ќе те ставам како знак, зашто те избрав, вели ГОСПОД Саваот.</w:t>
      </w:r>
    </w:p>
    <w:p/>
    <w:p>
      <w:r xmlns:w="http://schemas.openxmlformats.org/wordprocessingml/2006/main">
        <w:t xml:space="preserve">Господ ќе го избере Зоровавел за знак и ќе го благослови затоа што е избран.</w:t>
      </w:r>
    </w:p>
    <w:p/>
    <w:p>
      <w:r xmlns:w="http://schemas.openxmlformats.org/wordprocessingml/2006/main">
        <w:t xml:space="preserve">1. „Господовиот благослов на избраните слуги“</w:t>
      </w:r>
    </w:p>
    <w:p/>
    <w:p>
      <w:r xmlns:w="http://schemas.openxmlformats.org/wordprocessingml/2006/main">
        <w:t xml:space="preserve">2. „Живеење во милоста на Господа“</w:t>
      </w:r>
    </w:p>
    <w:p/>
    <w:p>
      <w:r xmlns:w="http://schemas.openxmlformats.org/wordprocessingml/2006/main">
        <w:t xml:space="preserve">1. Исаија 43:1-5</w:t>
      </w:r>
    </w:p>
    <w:p/>
    <w:p>
      <w:r xmlns:w="http://schemas.openxmlformats.org/wordprocessingml/2006/main">
        <w:t xml:space="preserve">2. Римјаните 8:28-30</w:t>
      </w:r>
    </w:p>
    <w:p/>
    <w:p>
      <w:r xmlns:w="http://schemas.openxmlformats.org/wordprocessingml/2006/main">
        <w:t xml:space="preserve">Захарија поглавје 1 го означува почетокот на книгата Захарија и воведува низа визии и пораки од Господ. Поглавјето се фокусира на повикот за покајание и ветувањето за обновување за народот на Израел.</w:t>
      </w:r>
    </w:p>
    <w:p/>
    <w:p>
      <w:r xmlns:w="http://schemas.openxmlformats.org/wordprocessingml/2006/main">
        <w:t xml:space="preserve">1. пасус: Поглавјето се отвора со порака од Господ до Захарија, која ги поттикнува луѓето да се вратат кај Него и да се покаат за своите лоши дела. Господ се сеќава на непослушноста на нивните предци и предупредува на последиците со кои се соочиле. Тој ги повикува да ги слушаат зборовите на пророците и да се вратат кон Него (Захарија 1:1-6).</w:t>
      </w:r>
    </w:p>
    <w:p/>
    <w:p>
      <w:r xmlns:w="http://schemas.openxmlformats.org/wordprocessingml/2006/main">
        <w:t xml:space="preserve">2. пасус: Потоа Захарија има низа визии во текот на ноќта. Првата визија е на човек кој јава на црвен коњ меѓу мирта, симболизирајќи ја Божјата грижа и сочувство за Ерусалим. Човекот известува дека нациите се спокојни додека Ерусалим останува во урнатини (Захарија 1:7-17).</w:t>
      </w:r>
    </w:p>
    <w:p/>
    <w:p>
      <w:r xmlns:w="http://schemas.openxmlformats.org/wordprocessingml/2006/main">
        <w:t xml:space="preserve">3. пасус: Поглавјето завршува со толкувањето на првата визија. Господ ветува дека ќе биде ревносен за Ерусалим и дека ќе се врати со милост и ќе го обнови градот. Тој го уверува Захарија дека храмот ќе биде обновен и дека Ерусалим повторно ќе биде исполнет со луѓе и ќе напредува (Захарија 1:18-21).</w:t>
      </w:r>
    </w:p>
    <w:p/>
    <w:p>
      <w:r xmlns:w="http://schemas.openxmlformats.org/wordprocessingml/2006/main">
        <w:t xml:space="preserve">Во краток преглед,</w:t>
      </w:r>
    </w:p>
    <w:p>
      <w:r xmlns:w="http://schemas.openxmlformats.org/wordprocessingml/2006/main">
        <w:t xml:space="preserve">Захарија поглавје 1 воведува низа визии и пораки од Господ, фокусирајќи се на повикот за покајание и ветувањето за обновување на народот на Израел.</w:t>
      </w:r>
    </w:p>
    <w:p/>
    <w:p>
      <w:r xmlns:w="http://schemas.openxmlformats.org/wordprocessingml/2006/main">
        <w:t xml:space="preserve">Порака од Господа до Захарија, повикувајќи го народот да се покае.</w:t>
      </w:r>
    </w:p>
    <w:p>
      <w:r xmlns:w="http://schemas.openxmlformats.org/wordprocessingml/2006/main">
        <w:t xml:space="preserve">Визија на човек кој јава на црвен коњ меѓу мирта, симболизирајќи ја Божјата грижа за Ерусалим.</w:t>
      </w:r>
    </w:p>
    <w:p>
      <w:r xmlns:w="http://schemas.openxmlformats.org/wordprocessingml/2006/main">
        <w:t xml:space="preserve">Ветување за Божјата ревност за Ерусалим, обнова на храмот и просперитет на градот.</w:t>
      </w:r>
    </w:p>
    <w:p/>
    <w:p>
      <w:r xmlns:w="http://schemas.openxmlformats.org/wordprocessingml/2006/main">
        <w:t xml:space="preserve">Ова поглавје на Захарија започнува со порака од Господа до Захарија, која ги поттикнува луѓето да се вратат кај Него и да се покаат за своите лоши дела. Господ ги потсетува на непослушноста на нивните предци и ги повикува да внимаваат на зборовите на пророците. Потоа, Захарија има низа визии во текот на ноќта. Првата визија е на човек кој јава на црвен коњ меѓу мирта, симболизирајќи ја Божјата грижа и сочувство за Ерусалим. Човекот известува дека нациите се спокојни додека Ерусалим останува во урнатини. Поглавјето завршува со толкувањето на првото видение, каде што Господ ветува дека ќе биде ревносен за Ерусалим, ќе се врати со милост и ќе го обнови градот. Тој го уверува Захарија дека храмот ќе биде обновен и дека Ерусалим повторно ќе биде исполнет со луѓе и ќе напредува. Ова поглавје го нагласува повикот за покајание, надежта за обновување и Божјата грижа за Неговиот избран град.</w:t>
      </w:r>
    </w:p>
    <w:p/>
    <w:p>
      <w:r xmlns:w="http://schemas.openxmlformats.org/wordprocessingml/2006/main">
        <w:t xml:space="preserve">Захарија 1:1 Во осмиот месец, во втората година на Дариј, Господовото слово дојде до Захарија, синот на Варехија, синот на пророкот Идо, велејќи:</w:t>
      </w:r>
    </w:p>
    <w:p/>
    <w:p>
      <w:r xmlns:w="http://schemas.openxmlformats.org/wordprocessingml/2006/main">
        <w:t xml:space="preserve">Словото Господово дојде до Захарија, синот на Верехија.</w:t>
      </w:r>
    </w:p>
    <w:p/>
    <w:p>
      <w:r xmlns:w="http://schemas.openxmlformats.org/wordprocessingml/2006/main">
        <w:t xml:space="preserve">1. Божјата верност во обезбедувањето на пророците</w:t>
      </w:r>
    </w:p>
    <w:p/>
    <w:p>
      <w:r xmlns:w="http://schemas.openxmlformats.org/wordprocessingml/2006/main">
        <w:t xml:space="preserve">2. Прифаќање на нашиот повик за пророчка служба</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Еремија 23:20-22 - Господовиот гнев нема да се врати додека не ги изврши и додека не ги исполни мислите на своето срце: во последните денови ќе го разгледате совршено. Јас не ги испратив овие пророци, но тие побегнаа: не им зборував, но тие пророкуваа. Но, ако застанеа во мојот совет и го наведоа мојот народ да ги чуе моите зборови, тогаш требаше да го одвратат од нивниот лош пат и од злото на своите дела.</w:t>
      </w:r>
    </w:p>
    <w:p/>
    <w:p>
      <w:r xmlns:w="http://schemas.openxmlformats.org/wordprocessingml/2006/main">
        <w:t xml:space="preserve">Захарија 1:2 Господ многу се разгневи со вашите татковци.</w:t>
      </w:r>
    </w:p>
    <w:p/>
    <w:p>
      <w:r xmlns:w="http://schemas.openxmlformats.org/wordprocessingml/2006/main">
        <w:t xml:space="preserve">Господ е незадоволен од постапките на татковците.</w:t>
      </w:r>
    </w:p>
    <w:p/>
    <w:p>
      <w:r xmlns:w="http://schemas.openxmlformats.org/wordprocessingml/2006/main">
        <w:t xml:space="preserve">1: Мораме да учиме од грешките на нашите татковци и да се стремиме да донесуваме подобри одлуки денес.</w:t>
      </w:r>
    </w:p>
    <w:p/>
    <w:p>
      <w:r xmlns:w="http://schemas.openxmlformats.org/wordprocessingml/2006/main">
        <w:t xml:space="preserve">2: Мораме да се понизиме пред Господа и да бараме прошка за гревовите на нашите татковци.</w:t>
      </w:r>
    </w:p>
    <w:p/>
    <w:p>
      <w:r xmlns:w="http://schemas.openxmlformats.org/wordprocessingml/2006/main">
        <w:t xml:space="preserve">1: Изреки 22:6 - Воспитувајте го детето по патот што треба да го следи: и кога ќе остари, нема да отстапи од него.</w:t>
      </w:r>
    </w:p>
    <w:p/>
    <w:p>
      <w:r xmlns:w="http://schemas.openxmlformats.org/wordprocessingml/2006/main">
        <w:t xml:space="preserve">2: Даниел 9:18-19 - Боже мој, приклони го увото и чуј; отвори ги очите и погледни ги нашите пустиња и градот кој се нарекува со твоето име, зашто ние не ги принесуваме нашите молби пред тебе за нашата праведност, туку за Твојата голема милост.</w:t>
      </w:r>
    </w:p>
    <w:p/>
    <w:p>
      <w:r xmlns:w="http://schemas.openxmlformats.org/wordprocessingml/2006/main">
        <w:t xml:space="preserve">Захарија 1:3 Затоа кажи им: вака вели Господ Саваот; Свртете се кон Мене, вели Господ Саваот, и јас ќе се вратам кон вас, вели Господ Саваот.</w:t>
      </w:r>
    </w:p>
    <w:p/>
    <w:p>
      <w:r xmlns:w="http://schemas.openxmlformats.org/wordprocessingml/2006/main">
        <w:t xml:space="preserve">Бог го повикува својот народ да му се обрати, а за возврат ветува дека ќе се обрати кон нив.</w:t>
      </w:r>
    </w:p>
    <w:p/>
    <w:p>
      <w:r xmlns:w="http://schemas.openxmlformats.org/wordprocessingml/2006/main">
        <w:t xml:space="preserve">1. „Убавината на покајанието: Испитување на ветувањето на Захарија 1:3“</w:t>
      </w:r>
    </w:p>
    <w:p/>
    <w:p>
      <w:r xmlns:w="http://schemas.openxmlformats.org/wordprocessingml/2006/main">
        <w:t xml:space="preserve">2. „Божјата покана за враќање: Милоста на Захарија 1:3“</w:t>
      </w:r>
    </w:p>
    <w:p/>
    <w:p>
      <w:r xmlns:w="http://schemas.openxmlformats.org/wordprocessingml/2006/main">
        <w:t xml:space="preserve">1. Јоил 2:12-13 - „Затоа и сега, вели Господ, свртете се кон Мене со сето свое срце и со пост, и со плач и со жалост: и раскинете го срцето свое, а не облеката. и обратете се кон Господа, вашиот Бог, зашто тој е милостив и милостив, бавен на гнев и многу милостив, и се кае за злото.”</w:t>
      </w:r>
    </w:p>
    <w:p/>
    <w:p>
      <w:r xmlns:w="http://schemas.openxmlformats.org/wordprocessingml/2006/main">
        <w:t xml:space="preserve">2. 2. Летописи 7:14 - „Ако мојот народ, кој се нарекува со моето име, се смири и се моли и го бара Моето лице и се сврти од нивните зли патишта, тогаш ќе слушнам од небото и ќе им простам гревот и ќе ја исцели нивната земја“.</w:t>
      </w:r>
    </w:p>
    <w:p/>
    <w:p>
      <w:r xmlns:w="http://schemas.openxmlformats.org/wordprocessingml/2006/main">
        <w:t xml:space="preserve">Захарија 1:4 Не бидете како вашите татковци, на кои им викаа поранешните пророци, велејќи: вака вели Господ Саваот; Свртете се сега од вашите лоши патишта и од вашите лоши дела, но тие не ме чуја и не ме послушаа, вели Господ.</w:t>
      </w:r>
    </w:p>
    <w:p/>
    <w:p>
      <w:r xmlns:w="http://schemas.openxmlformats.org/wordprocessingml/2006/main">
        <w:t xml:space="preserve">Господ Саваот испраќа порака до татковците на народот, велејќи им да се оддалечат од нивните лоши патишта и дела, но тие одбиваат да слушаат.</w:t>
      </w:r>
    </w:p>
    <w:p/>
    <w:p>
      <w:r xmlns:w="http://schemas.openxmlformats.org/wordprocessingml/2006/main">
        <w:t xml:space="preserve">1. Надминување на искушението - Научете да го слушате Божјиот глас и да се оддалечите од злото.</w:t>
      </w:r>
    </w:p>
    <w:p/>
    <w:p>
      <w:r xmlns:w="http://schemas.openxmlformats.org/wordprocessingml/2006/main">
        <w:t xml:space="preserve">2. Моќта на покајанието - Наоѓање сила да се одврати од гревот и да бара откуп.</w:t>
      </w:r>
    </w:p>
    <w:p/>
    <w:p>
      <w:r xmlns:w="http://schemas.openxmlformats.org/wordprocessingml/2006/main">
        <w:t xml:space="preserve">1. Изреки 14:12 - „Постои пат што на човекот му изгледа исправен, но неговиот крај е патот до смртта“.</w:t>
      </w:r>
    </w:p>
    <w:p/>
    <w:p>
      <w:r xmlns:w="http://schemas.openxmlformats.org/wordprocessingml/2006/main">
        <w:t xml:space="preserve">2.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Захарија 1:5 Каде се вашите татковци? и пророците, дали живеат вечно?</w:t>
      </w:r>
    </w:p>
    <w:p/>
    <w:p>
      <w:r xmlns:w="http://schemas.openxmlformats.org/wordprocessingml/2006/main">
        <w:t xml:space="preserve">Захарија ја доведува во прашање смртноста на татковците и пророците од минатото.</w:t>
      </w:r>
    </w:p>
    <w:p/>
    <w:p>
      <w:r xmlns:w="http://schemas.openxmlformats.org/wordprocessingml/2006/main">
        <w:t xml:space="preserve">1. Нашите татковци ни оставија наследство на верата што ние мора да се стремиме да ја одржиме.</w:t>
      </w:r>
    </w:p>
    <w:p/>
    <w:p>
      <w:r xmlns:w="http://schemas.openxmlformats.org/wordprocessingml/2006/main">
        <w:t xml:space="preserve">2. Мораме да запомниме дека дури и нашите пророци и татковци се смртни, и дека и ние еден ден ќе поминеме.</w:t>
      </w:r>
    </w:p>
    <w:p/>
    <w:p>
      <w:r xmlns:w="http://schemas.openxmlformats.org/wordprocessingml/2006/main">
        <w:t xml:space="preserve">1. Евреите 11:13-17 - Сите овие умреа со вера, не примајќи ги ветувањата, туку ги видоа од далеку и беа убедени во нив и ги прегрнаа и признаа дека се странци и аџии на земјата.</w:t>
      </w:r>
    </w:p>
    <w:p/>
    <w:p>
      <w:r xmlns:w="http://schemas.openxmlformats.org/wordprocessingml/2006/main">
        <w:t xml:space="preserve">2. Проповедник 3:1-2 - За сè има време, и време за секоја цел под небото: време за раѓање и време за умирање.</w:t>
      </w:r>
    </w:p>
    <w:p/>
    <w:p>
      <w:r xmlns:w="http://schemas.openxmlformats.org/wordprocessingml/2006/main">
        <w:t xml:space="preserve">Захарија 1:6 Но, моите зборови и моите наредби, што им ги заповедав на моите слуги, пророците, не ги фатија ли вашите татковци? и се вратија и рекоа: „Како што сакаше да ни направи Господ Саваот, според нашите патишта и по нашите постапки, така постапи со нас.</w:t>
      </w:r>
    </w:p>
    <w:p/>
    <w:p>
      <w:r xmlns:w="http://schemas.openxmlformats.org/wordprocessingml/2006/main">
        <w:t xml:space="preserve">1: Божјиот план за нас е да не врати назад кај Него, без разлика какви се нашите гревови и престапи.</w:t>
      </w:r>
    </w:p>
    <w:p/>
    <w:p>
      <w:r xmlns:w="http://schemas.openxmlformats.org/wordprocessingml/2006/main">
        <w:t xml:space="preserve">2: Треба да ги следиме Божјите закони и да веруваме во Неговиот план за нашите животи, дури и кога нашите околности изгледаат тешки.</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Еремија 29:11 - Зашто ги знам мислите што ги мислам за тебе, вели Господ, мисли за мир, а не за зло, за да ти дадам очекуван крај.</w:t>
      </w:r>
    </w:p>
    <w:p/>
    <w:p>
      <w:r xmlns:w="http://schemas.openxmlformats.org/wordprocessingml/2006/main">
        <w:t xml:space="preserve">Захарија 1:7 На дваесет и четвртиот ден од единаесеттиот месец, што е месецот Себат, во втората година на Дариј, му беше слово Господово на Захарија, синот на Варехија, синот на пророкот Идо, велејќи ,</w:t>
      </w:r>
    </w:p>
    <w:p/>
    <w:p>
      <w:r xmlns:w="http://schemas.openxmlformats.org/wordprocessingml/2006/main">
        <w:t xml:space="preserve">Господ му зборуваше на Захарија, синот на Верехија и на пророкот Идо, на 24-тиот ден од 11-тиот месец од втората година на Дариј.</w:t>
      </w:r>
    </w:p>
    <w:p/>
    <w:p>
      <w:r xmlns:w="http://schemas.openxmlformats.org/wordprocessingml/2006/main">
        <w:t xml:space="preserve">1. Божјиот тајминг е совршен</w:t>
      </w:r>
    </w:p>
    <w:p/>
    <w:p>
      <w:r xmlns:w="http://schemas.openxmlformats.org/wordprocessingml/2006/main">
        <w:t xml:space="preserve">2. Моќта на пророштвото</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Римјаните 8:28-29 - „И знаеме дека сè работи заедно за добро за оние што го љубат Бога, за оние кои се повикани според неговата намера. на ликот на својот Син, за да биде првороден меѓу многуте браќа“.</w:t>
      </w:r>
    </w:p>
    <w:p/>
    <w:p>
      <w:r xmlns:w="http://schemas.openxmlformats.org/wordprocessingml/2006/main">
        <w:t xml:space="preserve">Захарија 1:8 Видов ноќе, и ете, човек јава на црвен коњ, и стоеше меѓу миртите што беа на дното; а зад него имаше црвени коњи, попрскани и бели.</w:t>
      </w:r>
    </w:p>
    <w:p/>
    <w:p>
      <w:r xmlns:w="http://schemas.openxmlformats.org/wordprocessingml/2006/main">
        <w:t xml:space="preserve">Премин Захарија виде човек како јава црвен коњ како стои меѓу мирта дрвја на дното, а зад него следеа црвени, дамки и бели коњи.</w:t>
      </w:r>
    </w:p>
    <w:p/>
    <w:p>
      <w:r xmlns:w="http://schemas.openxmlformats.org/wordprocessingml/2006/main">
        <w:t xml:space="preserve">1: Бог секогаш чува над нас.</w:t>
      </w:r>
    </w:p>
    <w:p/>
    <w:p>
      <w:r xmlns:w="http://schemas.openxmlformats.org/wordprocessingml/2006/main">
        <w:t xml:space="preserve">2: Треба да се трудиме да ги имитираме Божјите особини на сила и правда.</w:t>
      </w:r>
    </w:p>
    <w:p/>
    <w:p>
      <w:r xmlns:w="http://schemas.openxmlformats.org/wordprocessingml/2006/main">
        <w:t xml:space="preserve">1: Псалм 121:3-4 - Тој нема да дозволи твојата нога да се помести; кој те чува нема да дреме. Ете, кој го чува Израел, ниту ќе дреме, ниту ќе спие.</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Захарија 1:9 Тогаш реков, господару мој, што се овие? А ангелот што зборуваше со мене ми рече: Ќе ти покажам што се тие.</w:t>
      </w:r>
    </w:p>
    <w:p/>
    <w:p>
      <w:r xmlns:w="http://schemas.openxmlformats.org/wordprocessingml/2006/main">
        <w:t xml:space="preserve">Господ испраќа ангел да одговори на прашањата на Захарија за визиите што тој ги гледа.</w:t>
      </w:r>
    </w:p>
    <w:p/>
    <w:p>
      <w:r xmlns:w="http://schemas.openxmlformats.org/wordprocessingml/2006/main">
        <w:t xml:space="preserve">1. Како да барате одговори од Господ</w:t>
      </w:r>
    </w:p>
    <w:p/>
    <w:p>
      <w:r xmlns:w="http://schemas.openxmlformats.org/wordprocessingml/2006/main">
        <w:t xml:space="preserve">2. Важноста на поставувањето прашања</w:t>
      </w:r>
    </w:p>
    <w:p/>
    <w:p>
      <w:r xmlns:w="http://schemas.openxmlformats.org/wordprocessingml/2006/main">
        <w:t xml:space="preserve">1. Јаков 1:5-8 - Ако на некој од вас му недостига мудрост, нека побара од Бога, Кој на сите им дава обилно и не прекорува; и ќе му се даде.</w:t>
      </w:r>
    </w:p>
    <w:p/>
    <w:p>
      <w:r xmlns:w="http://schemas.openxmlformats.org/wordprocessingml/2006/main">
        <w:t xml:space="preserve">2. Изреки 2:2-5 - за да го приклониш своето уво кон мудроста и да го примениш своето срце на разум; Да, ако викаш по знаење и го кренеш својот глас за разбирање; Ако ја бараш како сребро и ја бараш како скриени богатства; Тогаш ќе го разбереш стравот Господов и ќе го најдеш знаењето Божјо.</w:t>
      </w:r>
    </w:p>
    <w:p/>
    <w:p>
      <w:r xmlns:w="http://schemas.openxmlformats.org/wordprocessingml/2006/main">
        <w:t xml:space="preserve">Захарија 1:10 А човекот што стоеше меѓу миртите одговори и рече: „Тоа се оние што Господ ги испрати да одат низ земјата.</w:t>
      </w:r>
    </w:p>
    <w:p/>
    <w:p>
      <w:r xmlns:w="http://schemas.openxmlformats.org/wordprocessingml/2006/main">
        <w:t xml:space="preserve">Господ испрати луѓе да одат низ земјата.</w:t>
      </w:r>
    </w:p>
    <w:p/>
    <w:p>
      <w:r xmlns:w="http://schemas.openxmlformats.org/wordprocessingml/2006/main">
        <w:t xml:space="preserve">1: Повикани сме да одиме по Господовите стапки.</w:t>
      </w:r>
    </w:p>
    <w:p/>
    <w:p>
      <w:r xmlns:w="http://schemas.openxmlformats.org/wordprocessingml/2006/main">
        <w:t xml:space="preserve">2: Угледајте се на Господовиот пример и одете со цел и намера.</w:t>
      </w:r>
    </w:p>
    <w:p/>
    <w:p>
      <w:r xmlns:w="http://schemas.openxmlformats.org/wordprocessingml/2006/main">
        <w:t xml:space="preserve">1: Матеј 28:19-20 - Затоа одете и правете ученици од сите народи, крштевајќи ги во името на Отецот и Синот и Светиот Дух и учејќи ги да послушаат сè што ви заповедав. И сигурно сум со тебе секогаш, до самиот крај на векот.</w:t>
      </w:r>
    </w:p>
    <w:p/>
    <w:p>
      <w:r xmlns:w="http://schemas.openxmlformats.org/wordprocessingml/2006/main">
        <w:t xml:space="preserve">2: Колошаните 1:10 - за да живеете живот достоен за Господа и да му угодите на секој начин: да давате плод во секое добро дело, да растете во познавањето на Бога.</w:t>
      </w:r>
    </w:p>
    <w:p/>
    <w:p>
      <w:r xmlns:w="http://schemas.openxmlformats.org/wordprocessingml/2006/main">
        <w:t xml:space="preserve">Захарија 1:11 А тие му одговорија на ангелот Господов, кој стоеше меѓу миртите, и рече: „Одевме напред-назад низ земјата, и ете, целата земја седи и мирува.</w:t>
      </w:r>
    </w:p>
    <w:p/>
    <w:p>
      <w:r xmlns:w="http://schemas.openxmlformats.org/wordprocessingml/2006/main">
        <w:t xml:space="preserve">Ангелот Господов стоеше меѓу миртите, а народот Му одговори, велејќи дека целата земја мирува.</w:t>
      </w:r>
    </w:p>
    <w:p/>
    <w:p>
      <w:r xmlns:w="http://schemas.openxmlformats.org/wordprocessingml/2006/main">
        <w:t xml:space="preserve">1. Моќта на одмор: Како да ги наполниме нашите животи</w:t>
      </w:r>
    </w:p>
    <w:p/>
    <w:p>
      <w:r xmlns:w="http://schemas.openxmlformats.org/wordprocessingml/2006/main">
        <w:t xml:space="preserve">2. Важноста на тишината: наоѓање спокојство и мир во зафатен свет</w:t>
      </w:r>
    </w:p>
    <w:p/>
    <w:p>
      <w:r xmlns:w="http://schemas.openxmlformats.org/wordprocessingml/2006/main">
        <w:t xml:space="preserve">1. Псалм 46:10 - „Бидете мирни и знајте дека јас сум Бог“.</w:t>
      </w:r>
    </w:p>
    <w:p/>
    <w:p>
      <w:r xmlns:w="http://schemas.openxmlformats.org/wordprocessingml/2006/main">
        <w:t xml:space="preserve">2. Матеј 11:28-30 - „Дојдете кај мене сите што се трудите и сте обременети, и јас ќе ве одморам“.</w:t>
      </w:r>
    </w:p>
    <w:p/>
    <w:p>
      <w:r xmlns:w="http://schemas.openxmlformats.org/wordprocessingml/2006/main">
        <w:t xml:space="preserve">Захарија 1:12 Тогаш ангелот Господов одговори и рече: „Господи над Војските, до кога нема да имаш милост на Ерусалим и на градовите на Јуда, против кои се лутиш овие шеесет и десет години?</w:t>
      </w:r>
    </w:p>
    <w:p/>
    <w:p>
      <w:r xmlns:w="http://schemas.openxmlformats.org/wordprocessingml/2006/main">
        <w:t xml:space="preserve">Ангелот Господов го праша Господ Саваот до кога ќе ја задржува милоста од Ерусалим и од градовите на Јуда, кои беа под Негов гнев седумдесет години.</w:t>
      </w:r>
    </w:p>
    <w:p/>
    <w:p>
      <w:r xmlns:w="http://schemas.openxmlformats.org/wordprocessingml/2006/main">
        <w:t xml:space="preserve">1. Милоста Божја: Разбирање на Божјата љубов и благодат</w:t>
      </w:r>
    </w:p>
    <w:p/>
    <w:p>
      <w:r xmlns:w="http://schemas.openxmlformats.org/wordprocessingml/2006/main">
        <w:t xml:space="preserve">2. Суверенитет на Бога: Доверба во Божјиот совршен план</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Псалм 103:8-10 - Господ е милостив и милостив, бавен на гнев и изобилен во милост. Тој нема секогаш да се кара: ниту ќе го задржи својот гнев засекогаш. Тој не постапи со нас по нашите гревови; ниту нè награди според нашите беззаконија.</w:t>
      </w:r>
    </w:p>
    <w:p/>
    <w:p>
      <w:r xmlns:w="http://schemas.openxmlformats.org/wordprocessingml/2006/main">
        <w:t xml:space="preserve">Захарија 1:13 А Господ му одговори на ангелот што зборуваше со мене со добри и удобни зборови.</w:t>
      </w:r>
    </w:p>
    <w:p/>
    <w:p>
      <w:r xmlns:w="http://schemas.openxmlformats.org/wordprocessingml/2006/main">
        <w:t xml:space="preserve">Господ му одговори на ангелот со утешни зборови.</w:t>
      </w:r>
    </w:p>
    <w:p/>
    <w:p>
      <w:r xmlns:w="http://schemas.openxmlformats.org/wordprocessingml/2006/main">
        <w:t xml:space="preserve">1. Утехата Господова</w:t>
      </w:r>
    </w:p>
    <w:p/>
    <w:p>
      <w:r xmlns:w="http://schemas.openxmlformats.org/wordprocessingml/2006/main">
        <w:t xml:space="preserve">2. Потпирање на Бог во време на потреба</w:t>
      </w:r>
    </w:p>
    <w:p/>
    <w:p>
      <w:r xmlns:w="http://schemas.openxmlformats.org/wordprocessingml/2006/main">
        <w:t xml:space="preserve">1. Исаија 40:1-2 - „Утеши, утеши го мојот народ, вели твојот Бог. Зборувај ѝ нежно на Ерусалим и објави му дека нејзината тешка служба е завршена, дека нејзиниот грев е платен“.</w:t>
      </w:r>
    </w:p>
    <w:p/>
    <w:p>
      <w:r xmlns:w="http://schemas.openxmlformats.org/wordprocessingml/2006/main">
        <w:t xml:space="preserve">2. Псалм 18:2 - „Господ е мојата карпа, мојата тврдина и мојот избавувач; мојот Бог е мојата карпа, во која се засолним, мојот штит и рогот на моето спасение, моја тврдина“.</w:t>
      </w:r>
    </w:p>
    <w:p/>
    <w:p>
      <w:r xmlns:w="http://schemas.openxmlformats.org/wordprocessingml/2006/main">
        <w:t xml:space="preserve">Захарија 1:14 И ангелот што зборуваше со мене ми рече: „Причи, велејќи: вака вели Господ Саваот; Јас сум љубоморен за Ерусалим и за Сион со голема љубомора.</w:t>
      </w:r>
    </w:p>
    <w:p/>
    <w:p>
      <w:r xmlns:w="http://schemas.openxmlformats.org/wordprocessingml/2006/main">
        <w:t xml:space="preserve">Господ Саваот ја објавува Својата голема љубомора за Ерусалим и Сион.</w:t>
      </w:r>
    </w:p>
    <w:p/>
    <w:p>
      <w:r xmlns:w="http://schemas.openxmlformats.org/wordprocessingml/2006/main">
        <w:t xml:space="preserve">1. Повик за паметење: Господовата љубомора за Неговиот народ</w:t>
      </w:r>
    </w:p>
    <w:p/>
    <w:p>
      <w:r xmlns:w="http://schemas.openxmlformats.org/wordprocessingml/2006/main">
        <w:t xml:space="preserve">2. ГОСПОД Саваот: се радува на Својата љубомора за Сион</w:t>
      </w:r>
    </w:p>
    <w:p/>
    <w:p>
      <w:r xmlns:w="http://schemas.openxmlformats.org/wordprocessingml/2006/main">
        <w:t xml:space="preserve">1. Второзаконие 4:24 - „Зашто Господ, твојот Бог, е оган што проголтува, бог љубоморен“.</w:t>
      </w:r>
    </w:p>
    <w:p/>
    <w:p>
      <w:r xmlns:w="http://schemas.openxmlformats.org/wordprocessingml/2006/main">
        <w:t xml:space="preserve">2. Псалм 78:58 - „Зашто го разгневија со своите високи места и го поттикнаа на љубомора со своите врежани ликови“.</w:t>
      </w:r>
    </w:p>
    <w:p/>
    <w:p>
      <w:r xmlns:w="http://schemas.openxmlformats.org/wordprocessingml/2006/main">
        <w:t xml:space="preserve">Захарија 1:15 И јас сум многу незадоволен од незнабошците што се спокојни, зашто бев само малку незадоволен, и тие помогнаа да се продолжи неволјата.</w:t>
      </w:r>
    </w:p>
    <w:p/>
    <w:p>
      <w:r xmlns:w="http://schemas.openxmlformats.org/wordprocessingml/2006/main">
        <w:t xml:space="preserve">Бог е лут на луѓето кои не живеат во согласност со Неговата волја и наместо тоа ја користат неволјата на другите.</w:t>
      </w:r>
    </w:p>
    <w:p/>
    <w:p>
      <w:r xmlns:w="http://schemas.openxmlformats.org/wordprocessingml/2006/main">
        <w:t xml:space="preserve">1. Опасноста од леснотијата: зошто удобноста може да доведе до катастрофа</w:t>
      </w:r>
    </w:p>
    <w:p/>
    <w:p>
      <w:r xmlns:w="http://schemas.openxmlformats.org/wordprocessingml/2006/main">
        <w:t xml:space="preserve">2. Божјиот гнев: Незаборавно предупредување за неговото незадоволство</w:t>
      </w:r>
    </w:p>
    <w:p/>
    <w:p>
      <w:r xmlns:w="http://schemas.openxmlformats.org/wordprocessingml/2006/main">
        <w:t xml:space="preserve">1. Изреки 3:5-6 - Имај доверба во Господ со сето свое срце и не потпирај се на сопствениот разум; на сите ваши патишта покорете Му се, и Тој ќе ги исправи вашите патишта.</w:t>
      </w:r>
    </w:p>
    <w:p/>
    <w:p>
      <w:r xmlns:w="http://schemas.openxmlformats.org/wordprocessingml/2006/main">
        <w:t xml:space="preserve">2. Јаков 4:17 - Значи, кој знае што е исправно и не го прави тоа, за него тоа е грев.</w:t>
      </w:r>
    </w:p>
    <w:p/>
    <w:p>
      <w:r xmlns:w="http://schemas.openxmlformats.org/wordprocessingml/2006/main">
        <w:t xml:space="preserve">Захарија 1:16 Затоа вака вели Господ; Во Ерусалим сум вратен со милост: Мојот дом ќе биде изграден во него, вели Господ Саваот, и ќе се протега низ Ерусалим.</w:t>
      </w:r>
    </w:p>
    <w:p/>
    <w:p>
      <w:r xmlns:w="http://schemas.openxmlformats.org/wordprocessingml/2006/main">
        <w:t xml:space="preserve">Господ изјавува дека ќе се врати во Ерусалим со милост и дека во него ќе биде изграден неговиот дом.</w:t>
      </w:r>
    </w:p>
    <w:p/>
    <w:p>
      <w:r xmlns:w="http://schemas.openxmlformats.org/wordprocessingml/2006/main">
        <w:t xml:space="preserve">1. Божјата милост трае вечно</w:t>
      </w:r>
    </w:p>
    <w:p/>
    <w:p>
      <w:r xmlns:w="http://schemas.openxmlformats.org/wordprocessingml/2006/main">
        <w:t xml:space="preserve">2. Како Господовото враќање носи благослов</w:t>
      </w:r>
    </w:p>
    <w:p/>
    <w:p>
      <w:r xmlns:w="http://schemas.openxmlformats.org/wordprocessingml/2006/main">
        <w:t xml:space="preserve">1. Псалм 136:1 - „Заблагодарете Му на Господа, зашто Тој е добар, зашто милоста Негова е вечна“.</w:t>
      </w:r>
    </w:p>
    <w:p/>
    <w:p>
      <w:r xmlns:w="http://schemas.openxmlformats.org/wordprocessingml/2006/main">
        <w:t xml:space="preserve">2. Лука 1:68-70 - Нека е благословен Господ Бог Израилев; зашто го посети и го откупи својот народ, и ни подигна рог на спасение во домот на својот слуга Давид; Како што зборуваше преку устата на своите свети пророци, кои се од почетокот на светот:</w:t>
      </w:r>
    </w:p>
    <w:p/>
    <w:p>
      <w:r xmlns:w="http://schemas.openxmlformats.org/wordprocessingml/2006/main">
        <w:t xml:space="preserve">Захарија 1:17 Уште викајте, велејќи: вака вели Господ Саваот; Моите градови преку просперитет допрва ќе се рашират надвор; и Господ уште ќе го утеши Сион и ќе го избере Ерусалим.</w:t>
      </w:r>
    </w:p>
    <w:p/>
    <w:p>
      <w:r xmlns:w="http://schemas.openxmlformats.org/wordprocessingml/2006/main">
        <w:t xml:space="preserve">Господ Саваот објавува дека Неговите градови ќе бидат просперитетни и дека Тој ќе донесе утеха на Сион и ќе го избере Ерусалим.</w:t>
      </w:r>
    </w:p>
    <w:p/>
    <w:p>
      <w:r xmlns:w="http://schemas.openxmlformats.org/wordprocessingml/2006/main">
        <w:t xml:space="preserve">1. Разбирање на Божјата наклоност во време на неволја</w:t>
      </w:r>
    </w:p>
    <w:p/>
    <w:p>
      <w:r xmlns:w="http://schemas.openxmlformats.org/wordprocessingml/2006/main">
        <w:t xml:space="preserve">2. Утехата на Господа: Уверување во немирни времиња</w:t>
      </w:r>
    </w:p>
    <w:p/>
    <w:p>
      <w:r xmlns:w="http://schemas.openxmlformats.org/wordprocessingml/2006/main">
        <w:t xml:space="preserve">1. Исаија 40:1-2 Утеши, утеши го мојот народ, вели твојот Бог. Зборувај ѝ нежно на Ерусалим и викај му дека нејзината војна е завршена, дека нејзиното беззаконие е простено.</w:t>
      </w:r>
    </w:p>
    <w:p/>
    <w:p>
      <w:r xmlns:w="http://schemas.openxmlformats.org/wordprocessingml/2006/main">
        <w:t xml:space="preserve">2. Исаија 62:1-2 Заради Сион нема да молчам, и заради Ерусалим нема да мирувам, додека нејзината праведност не излезе како сјај, а нејзиното спасение како светилка што гори. Народите ќе ја видат твојата праведност, и сите цареви твојата слава.</w:t>
      </w:r>
    </w:p>
    <w:p/>
    <w:p>
      <w:r xmlns:w="http://schemas.openxmlformats.org/wordprocessingml/2006/main">
        <w:t xml:space="preserve">Захарија 1:18 Потоа ги подигнав очите и видов, и ете, четири рога.</w:t>
      </w:r>
    </w:p>
    <w:p/>
    <w:p>
      <w:r xmlns:w="http://schemas.openxmlformats.org/wordprocessingml/2006/main">
        <w:t xml:space="preserve">Захарија видел четири рога, симбол на Божјата моќ и власт.</w:t>
      </w:r>
    </w:p>
    <w:p/>
    <w:p>
      <w:r xmlns:w="http://schemas.openxmlformats.org/wordprocessingml/2006/main">
        <w:t xml:space="preserve">1. Во Захарија, Бог ја покажува својата семоќ и суверенитет</w:t>
      </w:r>
    </w:p>
    <w:p/>
    <w:p>
      <w:r xmlns:w="http://schemas.openxmlformats.org/wordprocessingml/2006/main">
        <w:t xml:space="preserve">2. Како можеме да го препознаеме Божјиот суверенитет во нашите животи?</w:t>
      </w:r>
    </w:p>
    <w:p/>
    <w:p>
      <w:r xmlns:w="http://schemas.openxmlformats.org/wordprocessingml/2006/main">
        <w:t xml:space="preserve">1. Даниел 7:7-8 „После тоа видов во ноќните визии, и ете, четврти ѕвер, страшен и страшен и многу силен; и имаше големи железни заби: проголта и го кршеше на парчиња и го газеше остатокот со неговите стапала: и беше различен од сите ѕверови што беа пред него, и имаше десет рогови“.</w:t>
      </w:r>
    </w:p>
    <w:p/>
    <w:p>
      <w:r xmlns:w="http://schemas.openxmlformats.org/wordprocessingml/2006/main">
        <w:t xml:space="preserve">2. Ефесјаните 1:20-22 „Што го направи во Христа, кога го воскресна од мртвите и го постави од својата десна страна на небесните места, далеку над секое кнежевство, и моќ, и моќ и власт, и секое име што е именувано, не само во овој свет, туку и во оној што доаѓа: и стави сè под Неговите нозе, и го даде да биде глава над сè на црквата."</w:t>
      </w:r>
    </w:p>
    <w:p/>
    <w:p>
      <w:r xmlns:w="http://schemas.openxmlformats.org/wordprocessingml/2006/main">
        <w:t xml:space="preserve">Захарија 1:19 И му реков на ангелот што зборуваше со мене: „Што се тие? А тој ми одговори: „Тоа се роговите што ги распрснаа Јуда, Израел и Ерусалим.</w:t>
      </w:r>
    </w:p>
    <w:p/>
    <w:p>
      <w:r xmlns:w="http://schemas.openxmlformats.org/wordprocessingml/2006/main">
        <w:t xml:space="preserve">Еден ангел му објаснува на Захарија дека роговите ги симболизираат народите што ги расеале Израел, Јуда и Ерусалим.</w:t>
      </w:r>
    </w:p>
    <w:p/>
    <w:p>
      <w:r xmlns:w="http://schemas.openxmlformats.org/wordprocessingml/2006/main">
        <w:t xml:space="preserve">1. Господовата заштита над својот народ во време на неволја</w:t>
      </w:r>
    </w:p>
    <w:p/>
    <w:p>
      <w:r xmlns:w="http://schemas.openxmlformats.org/wordprocessingml/2006/main">
        <w:t xml:space="preserve">2. Како можеме да го надминеме угнетувањето и да ја обновиме верата</w:t>
      </w:r>
    </w:p>
    <w:p/>
    <w:p>
      <w:r xmlns:w="http://schemas.openxmlformats.org/wordprocessingml/2006/main">
        <w:t xml:space="preserve">1. Псалм 46:1 - „Бог е наше засолниште и сила, присутна помош во неволја“.</w:t>
      </w:r>
    </w:p>
    <w:p/>
    <w:p>
      <w:r xmlns:w="http://schemas.openxmlformats.org/wordprocessingml/2006/main">
        <w:t xml:space="preserve">2. Исаија 54:17 - „Ниту едно оружје направено против тебе нема да напредува, и секој јазик што ќе се крене против тебе на суд ќе го осудуваш“.</w:t>
      </w:r>
    </w:p>
    <w:p/>
    <w:p>
      <w:r xmlns:w="http://schemas.openxmlformats.org/wordprocessingml/2006/main">
        <w:t xml:space="preserve">Захарија 1:20 И Господ ми покажа четири столари.</w:t>
      </w:r>
    </w:p>
    <w:p/>
    <w:p>
      <w:r xmlns:w="http://schemas.openxmlformats.org/wordprocessingml/2006/main">
        <w:t xml:space="preserve">Господ му покажа на Захарија четворица столари.</w:t>
      </w:r>
    </w:p>
    <w:p/>
    <w:p>
      <w:r xmlns:w="http://schemas.openxmlformats.org/wordprocessingml/2006/main">
        <w:t xml:space="preserve">1. Моќта на тимската работа: Работа заедно за да се постигнат Божјите цели</w:t>
      </w:r>
    </w:p>
    <w:p/>
    <w:p>
      <w:r xmlns:w="http://schemas.openxmlformats.org/wordprocessingml/2006/main">
        <w:t xml:space="preserve">2. Вредноста на занаетчиството: Вршење работа со извонредност за Божја слава</w:t>
      </w:r>
    </w:p>
    <w:p/>
    <w:p>
      <w:r xmlns:w="http://schemas.openxmlformats.org/wordprocessingml/2006/main">
        <w:t xml:space="preserve">1. Проповедник 4:9-12</w:t>
      </w:r>
    </w:p>
    <w:p/>
    <w:p>
      <w:r xmlns:w="http://schemas.openxmlformats.org/wordprocessingml/2006/main">
        <w:t xml:space="preserve">2. Ефесјаните 4:11-16</w:t>
      </w:r>
    </w:p>
    <w:p/>
    <w:p>
      <w:r xmlns:w="http://schemas.openxmlformats.org/wordprocessingml/2006/main">
        <w:t xml:space="preserve">Захарија 1:21 Тогаш реков: Што да прават овие? А тој рече: „Ова се роговите што ја распрснаа Јуда, така што никој не ја крена главата своја; на Јуда да го распрсне.</w:t>
      </w:r>
    </w:p>
    <w:p/>
    <w:p>
      <w:r xmlns:w="http://schemas.openxmlformats.org/wordprocessingml/2006/main">
        <w:t xml:space="preserve">Овој пасус зборува за Божјата заштита на народот на Јуда од угнетувањето на незнабошците.</w:t>
      </w:r>
    </w:p>
    <w:p/>
    <w:p>
      <w:r xmlns:w="http://schemas.openxmlformats.org/wordprocessingml/2006/main">
        <w:t xml:space="preserve">1. Бог секогаш ќе го штити и обезбедува Својот народ.</w:t>
      </w:r>
    </w:p>
    <w:p/>
    <w:p>
      <w:r xmlns:w="http://schemas.openxmlformats.org/wordprocessingml/2006/main">
        <w:t xml:space="preserve">2. Бог никогаш не ги заборава своите ветувања и секогаш ќе ни дојде на помош.</w:t>
      </w:r>
    </w:p>
    <w:p/>
    <w:p>
      <w:r xmlns:w="http://schemas.openxmlformats.org/wordprocessingml/2006/main">
        <w:t xml:space="preserve">1. Псалм 121:1-2 - ги кревам очите кон ридовите. Од каде доаѓа мојата помош? Мојата помош доаѓа од Господ, Кој ги создаде небото и земјата.</w:t>
      </w:r>
    </w:p>
    <w:p/>
    <w:p>
      <w:r xmlns:w="http://schemas.openxmlformats.org/wordprocessingml/2006/main">
        <w:t xml:space="preserve">2. Исаија 54:17 - Ниту едно оружје што е направено против тебе нема да успее, и ќе го побиеш секој јазик што ќе се крене против тебе на суд. Ова е наследството на Господовите слуги и нивното оправдување од мене, вели Господ.</w:t>
      </w:r>
    </w:p>
    <w:p/>
    <w:p>
      <w:r xmlns:w="http://schemas.openxmlformats.org/wordprocessingml/2006/main">
        <w:t xml:space="preserve">Захарија поглавје 2 ја продолжува серијата визии и пораки од Господ. Поглавјето се фокусира на идното обновување и проширување на Ерусалим, како и на ветувањето за Божјото присуство и заштита за Неговиот народ.</w:t>
      </w:r>
    </w:p>
    <w:p/>
    <w:p>
      <w:r xmlns:w="http://schemas.openxmlformats.org/wordprocessingml/2006/main">
        <w:t xml:space="preserve">1. пасус: Поглавјето започнува со визија на човек со мерна линија, што го симболизира мерењето и проширувањето на Ерусалим. Ангелот изјавува дека Ерусалим ќе стане град без ѕидини поради мноштвото луѓе и добиток во него. Бог ветува дека ќе биде заштитен огнен ѕид околу Ерусалим и слава во него (Захарија 2:1-5).</w:t>
      </w:r>
    </w:p>
    <w:p/>
    <w:p>
      <w:r xmlns:w="http://schemas.openxmlformats.org/wordprocessingml/2006/main">
        <w:t xml:space="preserve">2. пасус: Поглавјето потоа ги повикува луѓето да побегнат од Вавилон и да му се придружат на Господовиот народ во Ерусалим. Бог зборува за Неговата љубов кон Својот народ и Неговата желба да живее меѓу нив. Тој ветува дека ќе го врати својот народ од заробеништво и ќе го благослови, и ги предупредува нациите кои го угнетувале Неговиот народ (Захарија 2:6-13).</w:t>
      </w:r>
    </w:p>
    <w:p/>
    <w:p>
      <w:r xmlns:w="http://schemas.openxmlformats.org/wordprocessingml/2006/main">
        <w:t xml:space="preserve">Во краток преглед,</w:t>
      </w:r>
    </w:p>
    <w:p>
      <w:r xmlns:w="http://schemas.openxmlformats.org/wordprocessingml/2006/main">
        <w:t xml:space="preserve">Захарија поглавје 2 ја продолжува серијата визии и пораки од Господа, фокусирајќи се на идното обновување и проширување на Ерусалим и ветувањето за Божјото присуство и заштита за Неговиот народ.</w:t>
      </w:r>
    </w:p>
    <w:p/>
    <w:p>
      <w:r xmlns:w="http://schemas.openxmlformats.org/wordprocessingml/2006/main">
        <w:t xml:space="preserve">Визија на човек со мерна линија, симболизирајќи го мерењето и проширувањето на Ерусалим.</w:t>
      </w:r>
    </w:p>
    <w:p>
      <w:r xmlns:w="http://schemas.openxmlformats.org/wordprocessingml/2006/main">
        <w:t xml:space="preserve">Ветување за Божјото заштитно присуство како огнен ѕид и Неговата слава во Ерусалим.</w:t>
      </w:r>
    </w:p>
    <w:p>
      <w:r xmlns:w="http://schemas.openxmlformats.org/wordprocessingml/2006/main">
        <w:t xml:space="preserve">Повикајте го народот да се врати од Вавилон и да му се придружи на Господовиот народ во Ерусалим.</w:t>
      </w:r>
    </w:p>
    <w:p>
      <w:r xmlns:w="http://schemas.openxmlformats.org/wordprocessingml/2006/main">
        <w:t xml:space="preserve">Ветување за Божјата љубов, обнова и благослови за Неговиот народ, со предупредување до народите кои ги угнетувале.</w:t>
      </w:r>
    </w:p>
    <w:p/>
    <w:p>
      <w:r xmlns:w="http://schemas.openxmlformats.org/wordprocessingml/2006/main">
        <w:t xml:space="preserve">Ова поглавје од Захарија започнува со визија за човек со мерна линија, симболизирајќи го мерењето и проширувањето на Ерусалим. Ангелот изјавува дека Ерусалим ќе стане град без ѕидини поради мноштвото луѓе и добиток во него. Бог ветува дека ќе биде заштитен ѕид од оган околу Ерусалим и слава во него. Поглавјето потоа ги повикува луѓето да побегнат од Вавилон и да му се придружат на Господовиот народ во Ерусалим. Бог зборува за Неговата љубов кон Својот народ и Неговата желба да живее меѓу нив. Тој ветува дека ќе го врати својот народ од заробеништво и ќе го благослови, истовремено предупредувајќи ги нациите кои го угнетувале Неговиот народ. Ова поглавје го нагласува идното обновување и проширување на Ерусалим, ветувањето за Божјото присуство и заштита и повикот Неговиот народ да се врати кај Него.</w:t>
      </w:r>
    </w:p>
    <w:p/>
    <w:p>
      <w:r xmlns:w="http://schemas.openxmlformats.org/wordprocessingml/2006/main">
        <w:t xml:space="preserve">Захарија 2:1 Повторно ги подигнав очите и погледнав, и ете еден човек со мерна линија во раката.</w:t>
      </w:r>
    </w:p>
    <w:p/>
    <w:p>
      <w:r xmlns:w="http://schemas.openxmlformats.org/wordprocessingml/2006/main">
        <w:t xml:space="preserve">Човек со мерна линија во раката гледа Захарија.</w:t>
      </w:r>
    </w:p>
    <w:p/>
    <w:p>
      <w:r xmlns:w="http://schemas.openxmlformats.org/wordprocessingml/2006/main">
        <w:t xml:space="preserve">1. Мерка на Божјата верност</w:t>
      </w:r>
    </w:p>
    <w:p/>
    <w:p>
      <w:r xmlns:w="http://schemas.openxmlformats.org/wordprocessingml/2006/main">
        <w:t xml:space="preserve">2. Мерење: Размислување за Захарија 2:1</w:t>
      </w:r>
    </w:p>
    <w:p/>
    <w:p>
      <w:r xmlns:w="http://schemas.openxmlformats.org/wordprocessingml/2006/main">
        <w:t xml:space="preserve">1. Исаија 40:12-17 (Кој ги измери водите во шуплината на својата рака и ги одбележа небесата со шипка?)</w:t>
      </w:r>
    </w:p>
    <w:p/>
    <w:p>
      <w:r xmlns:w="http://schemas.openxmlformats.org/wordprocessingml/2006/main">
        <w:t xml:space="preserve">2. Еремија 31:35-36 (Така вели Господ, Кој го дава сонцето за светлина дење и утврдениот редослед на месечината и ѕвездите за светлина ноќе, кој го разбранува морето така што неговите бранови рикаат Господ на домаќин е неговото име.)</w:t>
      </w:r>
    </w:p>
    <w:p/>
    <w:p>
      <w:r xmlns:w="http://schemas.openxmlformats.org/wordprocessingml/2006/main">
        <w:t xml:space="preserve">Захарија 2:2 Тогаш реков: „Каде одиш? А тој ми рече: „Да го измерам Ерусалим, да видам колкава е неговата широчина и колкава е неговата должина.</w:t>
      </w:r>
    </w:p>
    <w:p/>
    <w:p>
      <w:r xmlns:w="http://schemas.openxmlformats.org/wordprocessingml/2006/main">
        <w:t xml:space="preserve">Ангелот Господов беше испратен да го измери Ерусалим.</w:t>
      </w:r>
    </w:p>
    <w:p/>
    <w:p>
      <w:r xmlns:w="http://schemas.openxmlformats.org/wordprocessingml/2006/main">
        <w:t xml:space="preserve">1. Големината на Божјата љубов кон нас: Ерусалим како претстава на Божјата љубов</w:t>
      </w:r>
    </w:p>
    <w:p/>
    <w:p>
      <w:r xmlns:w="http://schemas.openxmlformats.org/wordprocessingml/2006/main">
        <w:t xml:space="preserve">2. Важноста на мерењето: Да се осигураме дека мериме</w:t>
      </w:r>
    </w:p>
    <w:p/>
    <w:p>
      <w:r xmlns:w="http://schemas.openxmlformats.org/wordprocessingml/2006/main">
        <w:t xml:space="preserve">1. Псалм 48:1-2 - „Голем е Господ и многу фален во градот на нашиот Бог, во планината на Неговата светост. Прекрасна за ситуацијата, радоста на целата земја, е планината Сион, на страните на северот, градот на големиот крал“.</w:t>
      </w:r>
    </w:p>
    <w:p/>
    <w:p>
      <w:r xmlns:w="http://schemas.openxmlformats.org/wordprocessingml/2006/main">
        <w:t xml:space="preserve">2. Ефесјаните 2:19-22 - „Затоа вие веќе не сте туѓинци и туѓинци, туку сограѓани на светиите и на Божјиот дом; и сте изградени врз основата на апостолите и пророците, а самиот Исус Христос е главен камен-темелник; во Кого сета градба соодветно врамена заедно прераснува во свет храм во Господа: во Кого и вие сте заедно изградени за живеалиште Божјо преку Духот“.</w:t>
      </w:r>
    </w:p>
    <w:p/>
    <w:p>
      <w:r xmlns:w="http://schemas.openxmlformats.org/wordprocessingml/2006/main">
        <w:t xml:space="preserve">Захарија 2:3 И ете, ангелот што зборуваше со мене излезе, а друг ангел излезе да го пречека,</w:t>
      </w:r>
    </w:p>
    <w:p/>
    <w:p>
      <w:r xmlns:w="http://schemas.openxmlformats.org/wordprocessingml/2006/main">
        <w:t xml:space="preserve">Пасусот зборува за ангел кој излегува да се сретне со друг.</w:t>
      </w:r>
    </w:p>
    <w:p/>
    <w:p>
      <w:r xmlns:w="http://schemas.openxmlformats.org/wordprocessingml/2006/main">
        <w:t xml:space="preserve">1: Сите ние мора да излеземе да ги запознаеме другите во љубов и добрина.</w:t>
      </w:r>
    </w:p>
    <w:p/>
    <w:p>
      <w:r xmlns:w="http://schemas.openxmlformats.org/wordprocessingml/2006/main">
        <w:t xml:space="preserve">2: Никогаш не смееме да се плашиме да посегнеме и да воспоставиме врски со другите.</w:t>
      </w:r>
    </w:p>
    <w:p/>
    <w:p>
      <w:r xmlns:w="http://schemas.openxmlformats.org/wordprocessingml/2006/main">
        <w:t xml:space="preserve">1: Колошаните 3:12-14 - Облечете се, како Божји избраници, свети и сакани, сочувство, љубезност, понизност, кроткост и трпение.</w:t>
      </w:r>
    </w:p>
    <w:p/>
    <w:p>
      <w:r xmlns:w="http://schemas.openxmlformats.org/wordprocessingml/2006/main">
        <w:t xml:space="preserve">2: Ефесјаните 4:32 - Бидете љубезни еден кон друг, со нежност, простувајќи си еден на друг, како што ви прости Бог во Христа.</w:t>
      </w:r>
    </w:p>
    <w:p/>
    <w:p>
      <w:r xmlns:w="http://schemas.openxmlformats.org/wordprocessingml/2006/main">
        <w:t xml:space="preserve">Захарија 2:4 И му рече: „Бегај, зборувај му на овој млад човек, велејќи: Ерусалим ќе биде населен како градови без ѕидини за мноштво луѓе и добиток во него.</w:t>
      </w:r>
    </w:p>
    <w:p/>
    <w:p>
      <w:r xmlns:w="http://schemas.openxmlformats.org/wordprocessingml/2006/main">
        <w:t xml:space="preserve">Бог му наредува на Захарија да му каже на еден млад човек дека Ерусалим ќе биде населен без ѕидови за многу луѓе и животни што ќе живеат таму.</w:t>
      </w:r>
    </w:p>
    <w:p/>
    <w:p>
      <w:r xmlns:w="http://schemas.openxmlformats.org/wordprocessingml/2006/main">
        <w:t xml:space="preserve">1. Уникатноста на Ерусалим: Истражување што значи да се живее без ѕидови</w:t>
      </w:r>
    </w:p>
    <w:p/>
    <w:p>
      <w:r xmlns:w="http://schemas.openxmlformats.org/wordprocessingml/2006/main">
        <w:t xml:space="preserve">2. Моќта на верата: Препознавање на Божјиот план за нашите животи</w:t>
      </w:r>
    </w:p>
    <w:p/>
    <w:p>
      <w:r xmlns:w="http://schemas.openxmlformats.org/wordprocessingml/2006/main">
        <w:t xml:space="preserve">1. Псалм 122:3-5 - „Ерусалим е изграден како град кој е збиен заедно: каде што одат племињата, племињата Господови, за сведоштво на Израел, за да му благодарат на Господовото име. таму се поставени престоли на судот, престоли на домот Давидов. Моли се за мир во Ерусалим: ќе напредуваат оние што те сакаат“.</w:t>
      </w:r>
    </w:p>
    <w:p/>
    <w:p>
      <w:r xmlns:w="http://schemas.openxmlformats.org/wordprocessingml/2006/main">
        <w:t xml:space="preserve">2. Еремија 29:7 - „И барајте го мирот во градот во кој ве одведов во заробеништво и молете му се на Господа за него, зашто во неговиот мир ќе имате мир“.</w:t>
      </w:r>
    </w:p>
    <w:p/>
    <w:p>
      <w:r xmlns:w="http://schemas.openxmlformats.org/wordprocessingml/2006/main">
        <w:t xml:space="preserve">Захарија 2:5 Зашто јас, вели Господ, ќе бидам за неа огнен ѕид наоколу и ќе бидам слава среде неа.</w:t>
      </w:r>
    </w:p>
    <w:p/>
    <w:p>
      <w:r xmlns:w="http://schemas.openxmlformats.org/wordprocessingml/2006/main">
        <w:t xml:space="preserve">Бог ветува дека ќе биде огнен ѕид кој ќе го опкружува и ќе го штити својот народ и ќе му донесе слава.</w:t>
      </w:r>
    </w:p>
    <w:p/>
    <w:p>
      <w:r xmlns:w="http://schemas.openxmlformats.org/wordprocessingml/2006/main">
        <w:t xml:space="preserve">1. Заштита на Бога: Учење да се потпреме на Господ за безбедност</w:t>
      </w:r>
    </w:p>
    <w:p/>
    <w:p>
      <w:r xmlns:w="http://schemas.openxmlformats.org/wordprocessingml/2006/main">
        <w:t xml:space="preserve">2. Славата Божја: Искусување на раскошот на Неговото присуство</w:t>
      </w:r>
    </w:p>
    <w:p/>
    <w:p>
      <w:r xmlns:w="http://schemas.openxmlformats.org/wordprocessingml/2006/main">
        <w:t xml:space="preserve">1. Псалм 91:4 - Тој ќе те покрие со своите пердуви, а под неговите крилја ќе најдеш прибежиште.</w:t>
      </w:r>
    </w:p>
    <w:p/>
    <w:p>
      <w:r xmlns:w="http://schemas.openxmlformats.org/wordprocessingml/2006/main">
        <w:t xml:space="preserve">2. Исаија 60:2 - Зашто, ете, темнина ќе ја покрие земјата и густ мрак народите; но Господ ќе се издигне врз тебе, и неговата слава ќе се види на тебе.</w:t>
      </w:r>
    </w:p>
    <w:p/>
    <w:p>
      <w:r xmlns:w="http://schemas.openxmlformats.org/wordprocessingml/2006/main">
        <w:t xml:space="preserve">Захарија 2:6 О, о, излезете и бегајте од северната земја, вели Господ, зашто ве распространив како четирите небесни ветрови, вели Господ.</w:t>
      </w:r>
    </w:p>
    <w:p/>
    <w:p>
      <w:r xmlns:w="http://schemas.openxmlformats.org/wordprocessingml/2006/main">
        <w:t xml:space="preserve">1: Божјата моќ и суверенитет може да нѐ придвижат низ која било околност.</w:t>
      </w:r>
    </w:p>
    <w:p/>
    <w:p>
      <w:r xmlns:w="http://schemas.openxmlformats.org/wordprocessingml/2006/main">
        <w:t xml:space="preserve">2: Божја волја е да му веруваме и да му се покоруваме за да најдеме слобода.</w:t>
      </w:r>
    </w:p>
    <w:p/>
    <w:p>
      <w:r xmlns:w="http://schemas.openxmlformats.org/wordprocessingml/2006/main">
        <w:t xml:space="preserve">1: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2: Псалм 37:23 - Чекорите на добриот човек се наредени од Господ: и тој се радува на својот пат.</w:t>
      </w:r>
    </w:p>
    <w:p/>
    <w:p>
      <w:r xmlns:w="http://schemas.openxmlformats.org/wordprocessingml/2006/main">
        <w:t xml:space="preserve">Захарија 2:7 Избави се, Сионе, кој живееш со ќерката на Вавилон.</w:t>
      </w:r>
    </w:p>
    <w:p/>
    <w:p>
      <w:r xmlns:w="http://schemas.openxmlformats.org/wordprocessingml/2006/main">
        <w:t xml:space="preserve">Божјиот народ е повикан да се избави од своите киднапери во Вавилон.</w:t>
      </w:r>
    </w:p>
    <w:p/>
    <w:p>
      <w:r xmlns:w="http://schemas.openxmlformats.org/wordprocessingml/2006/main">
        <w:t xml:space="preserve">1. Заробеништво и ослободување: наоѓање слобода во верата</w:t>
      </w:r>
    </w:p>
    <w:p/>
    <w:p>
      <w:r xmlns:w="http://schemas.openxmlformats.org/wordprocessingml/2006/main">
        <w:t xml:space="preserve">2. Надминување на угнетувањето: Моќта на Божјиот народ</w:t>
      </w:r>
    </w:p>
    <w:p/>
    <w:p>
      <w:r xmlns:w="http://schemas.openxmlformats.org/wordprocessingml/2006/main">
        <w:t xml:space="preserve">1. Исаија 43:1-3 - „Не плаши се, зашто те откупив, те повикав со твоето име; ти си мој. Кога ќе поминеш низ водите, јас ќе бидам со тебе, а низ реките, тие нема да те излее: кога ќе поминеш низ оган, нема да изгориш, ниту пламенот нема да те разгори“.</w:t>
      </w:r>
    </w:p>
    <w:p/>
    <w:p>
      <w:r xmlns:w="http://schemas.openxmlformats.org/wordprocessingml/2006/main">
        <w:t xml:space="preserve">2. Излез 14:13-14 - „И Мојсеј му рече на народот: „Не плашете се, застанете и видете го спасението Господово што ќе ви го покаже денес: за Египќаните што ги видовте денес. , нема повеќе да ги гледате засекогаш. Господ ќе се бори за вас, а вие ќе молчите“.</w:t>
      </w:r>
    </w:p>
    <w:p/>
    <w:p>
      <w:r xmlns:w="http://schemas.openxmlformats.org/wordprocessingml/2006/main">
        <w:t xml:space="preserve">Захарија 2:8 Зашто вака вели Господ Саваот; По славата ме испрати кај народите што те ограбија, зашто, кој те допира, до зеницата на окото свое.</w:t>
      </w:r>
    </w:p>
    <w:p/>
    <w:p>
      <w:r xmlns:w="http://schemas.openxmlformats.org/wordprocessingml/2006/main">
        <w:t xml:space="preserve">Бог ја испратил Својата слава на народите кои го ограбиле Неговиот народ и Тој ја изразува својата длабока грижа за Својот народ нарекувајќи ги како Неговото јаболко во окото.</w:t>
      </w:r>
    </w:p>
    <w:p/>
    <w:p>
      <w:r xmlns:w="http://schemas.openxmlformats.org/wordprocessingml/2006/main">
        <w:t xml:space="preserve">1. Божјата љубов и заштита за својот народ</w:t>
      </w:r>
    </w:p>
    <w:p/>
    <w:p>
      <w:r xmlns:w="http://schemas.openxmlformats.org/wordprocessingml/2006/main">
        <w:t xml:space="preserve">2. Вредноста на Божјиот народ</w:t>
      </w:r>
    </w:p>
    <w:p/>
    <w:p>
      <w:r xmlns:w="http://schemas.openxmlformats.org/wordprocessingml/2006/main">
        <w:t xml:space="preserve">1. Второзаконие 32:10 - Го нашол во пустината земја и во пустинската пустина; го водеше, го поучуваше, го чуваше како зеница.</w:t>
      </w:r>
    </w:p>
    <w:p/>
    <w:p>
      <w:r xmlns:w="http://schemas.openxmlformats.org/wordprocessingml/2006/main">
        <w:t xml:space="preserve">2. Псалм 17:8 - Чувај ме како јаболко на окото, скриј ме под сенката на твоите крилја.</w:t>
      </w:r>
    </w:p>
    <w:p/>
    <w:p>
      <w:r xmlns:w="http://schemas.openxmlformats.org/wordprocessingml/2006/main">
        <w:t xml:space="preserve">Захарија 2:9 Зашто, ете, ќе се ракувам со нив, и тие ќе бидат плен за нивните слуги, и ќе знаете дека Господ Саваот ме испрати.</w:t>
      </w:r>
    </w:p>
    <w:p/>
    <w:p>
      <w:r xmlns:w="http://schemas.openxmlformats.org/wordprocessingml/2006/main">
        <w:t xml:space="preserve">ГОСПОД Саваот испраќа порака дека оние што не го послушаат ќе бидат казнети како плен на своите слуги.</w:t>
      </w:r>
    </w:p>
    <w:p/>
    <w:p>
      <w:r xmlns:w="http://schemas.openxmlformats.org/wordprocessingml/2006/main">
        <w:t xml:space="preserve">1. Последиците од непослушноста: Учење од зборовите на Захарија</w:t>
      </w:r>
    </w:p>
    <w:p/>
    <w:p>
      <w:r xmlns:w="http://schemas.openxmlformats.org/wordprocessingml/2006/main">
        <w:t xml:space="preserve">2. Разбирање на моќта на Господа над Војските: Служење на Бога со страв и трепет</w:t>
      </w:r>
    </w:p>
    <w:p/>
    <w:p>
      <w:r xmlns:w="http://schemas.openxmlformats.org/wordprocessingml/2006/main">
        <w:t xml:space="preserve">1. Јосиф: Битие 50:20; Што се однесува до тебе, ти мислеше на злото против мене, но Бог го мислеше за добро.</w:t>
      </w:r>
    </w:p>
    <w:p/>
    <w:p>
      <w:r xmlns:w="http://schemas.openxmlformats.org/wordprocessingml/2006/main">
        <w:t xml:space="preserve">2. Даниел: Даниел 3:17-18; Ако е така, нашиот Бог, кому му служиме, може да нè избави од запалената печка, и ќе нè избави од твојата рака, царе.</w:t>
      </w:r>
    </w:p>
    <w:p/>
    <w:p>
      <w:r xmlns:w="http://schemas.openxmlformats.org/wordprocessingml/2006/main">
        <w:t xml:space="preserve">Захарија 2:10.</w:t>
      </w:r>
    </w:p>
    <w:p/>
    <w:p>
      <w:r xmlns:w="http://schemas.openxmlformats.org/wordprocessingml/2006/main">
        <w:t xml:space="preserve">Бог сака да дојде и да живее со нас.</w:t>
      </w:r>
    </w:p>
    <w:p/>
    <w:p>
      <w:r xmlns:w="http://schemas.openxmlformats.org/wordprocessingml/2006/main">
        <w:t xml:space="preserve">1: Благословени сме што го имаме Божјото присуство во нашите животи.</w:t>
      </w:r>
    </w:p>
    <w:p/>
    <w:p>
      <w:r xmlns:w="http://schemas.openxmlformats.org/wordprocessingml/2006/main">
        <w:t xml:space="preserve">2: Можеме да се радуваме на сознанието дека Бог е со нас.</w:t>
      </w:r>
    </w:p>
    <w:p/>
    <w:p>
      <w:r xmlns:w="http://schemas.openxmlformats.org/wordprocessingml/2006/main">
        <w:t xml:space="preserve">1: Исаија 43:1-3, „Но сега вака вели Господ, Кој те создаде, Јакове, и Кој те создаде, Израеле, не плаши се, зашто јас те откупив, те повикав со твоето име; Мој си. Кога ќе поминеш низ водите, јас ќе бидам со тебе, а низ реките нема да те излеат; Сум Господ, твојот Бог, Светецот Израилев, твојот Спасител“.</w:t>
      </w:r>
    </w:p>
    <w:p/>
    <w:p>
      <w:r xmlns:w="http://schemas.openxmlformats.org/wordprocessingml/2006/main">
        <w:t xml:space="preserve">2: Псалм 46:1-3, „Бог е наше прибежиште и сила, присутна помош во неволја. Затоа нема да се плашиме, иако земјата се оттргне и планините се однесат во средината на морето; Водите негови рикаат и се вознемируваат, иако планините се тресат од нејзиниот оток“.</w:t>
      </w:r>
    </w:p>
    <w:p/>
    <w:p>
      <w:r xmlns:w="http://schemas.openxmlformats.org/wordprocessingml/2006/main">
        <w:t xml:space="preserve">Захарија 2:11 И многу народи ќе му се придружат на Господа во тој ден и ќе бидат мој народ;</w:t>
      </w:r>
    </w:p>
    <w:p/>
    <w:p>
      <w:r xmlns:w="http://schemas.openxmlformats.org/wordprocessingml/2006/main">
        <w:t xml:space="preserve">Во Захарија 2:11, Бог ветува дека многу народи ќе му се придружат и ќе станат Негов народ, и дека Тој ќе живее среде нив.</w:t>
      </w:r>
    </w:p>
    <w:p/>
    <w:p>
      <w:r xmlns:w="http://schemas.openxmlformats.org/wordprocessingml/2006/main">
        <w:t xml:space="preserve">1. Моќта на Божјото ветување: Доверба во Неговиот план за нас</w:t>
      </w:r>
    </w:p>
    <w:p/>
    <w:p>
      <w:r xmlns:w="http://schemas.openxmlformats.org/wordprocessingml/2006/main">
        <w:t xml:space="preserve">2. Живеење во заедница: Разбирање на благословот на познавањето на Божјото присуство</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43:5-7 - Не плаши се, зашто јас сум со тебе; Ќе ги донесам твоите деца од исток и ќе те соберам од запад. Ќе му речам на северот, откажи ги! а на југ, Не задржувај ги. Доведете ги моите синови оддалеку и моите ќерки од краиштата на земјата, сите што се нарекуваат со моето име, што ги создадов за своја слава, што ги создадов и ги создадов.</w:t>
      </w:r>
    </w:p>
    <w:p/>
    <w:p>
      <w:r xmlns:w="http://schemas.openxmlformats.org/wordprocessingml/2006/main">
        <w:t xml:space="preserve">Захарија 2:12 И Господ ќе ја наследи Јуда, неговиот дел во светата земја, и пак ќе го избере Ерусалим.</w:t>
      </w:r>
    </w:p>
    <w:p/>
    <w:p>
      <w:r xmlns:w="http://schemas.openxmlformats.org/wordprocessingml/2006/main">
        <w:t xml:space="preserve">Господ ќе ја поседува Јуда и ќе го избере Ерусалим за Негова света земја.</w:t>
      </w:r>
    </w:p>
    <w:p/>
    <w:p>
      <w:r xmlns:w="http://schemas.openxmlformats.org/wordprocessingml/2006/main">
        <w:t xml:space="preserve">1. Божјата љубов кон својот народ: Како Господ ја враќа Јуда и го избира Ерусалим</w:t>
      </w:r>
    </w:p>
    <w:p/>
    <w:p>
      <w:r xmlns:w="http://schemas.openxmlformats.org/wordprocessingml/2006/main">
        <w:t xml:space="preserve">2. Моќта на верноста: Ветувањето на Господовото наследство на Јуда</w:t>
      </w:r>
    </w:p>
    <w:p/>
    <w:p>
      <w:r xmlns:w="http://schemas.openxmlformats.org/wordprocessingml/2006/main">
        <w:t xml:space="preserve">1. Исаија 62:1-2: Заради Сион нема да молчам, и заради Ерусалим нема да мирувам, додека неговата праведност не излезе како сјај, а неговото спасение како светилка што гори.</w:t>
      </w:r>
    </w:p>
    <w:p/>
    <w:p>
      <w:r xmlns:w="http://schemas.openxmlformats.org/wordprocessingml/2006/main">
        <w:t xml:space="preserve">2. Исаија 44:3: Зашто ќе излеам вода врз жеден, и порои на суво;</w:t>
      </w:r>
    </w:p>
    <w:p/>
    <w:p>
      <w:r xmlns:w="http://schemas.openxmlformats.org/wordprocessingml/2006/main">
        <w:t xml:space="preserve">Захарија 2:13 Молчете, секое тело, пред Господа, зашто тој е подигнат од своето свето живеалиште.</w:t>
      </w:r>
    </w:p>
    <w:p/>
    <w:p>
      <w:r xmlns:w="http://schemas.openxmlformats.org/wordprocessingml/2006/main">
        <w:t xml:space="preserve">Господ воскресна од своето свето живеалиште и целото создание треба да молчи пред него.</w:t>
      </w:r>
    </w:p>
    <w:p/>
    <w:p>
      <w:r xmlns:w="http://schemas.openxmlformats.org/wordprocessingml/2006/main">
        <w:t xml:space="preserve">1. Величеството Господово: Радувај се во Неговата Светост</w:t>
      </w:r>
    </w:p>
    <w:p/>
    <w:p>
      <w:r xmlns:w="http://schemas.openxmlformats.org/wordprocessingml/2006/main">
        <w:t xml:space="preserve">2. Повик за обожавање: време за тишина</w:t>
      </w:r>
    </w:p>
    <w:p/>
    <w:p>
      <w:r xmlns:w="http://schemas.openxmlformats.org/wordprocessingml/2006/main">
        <w:t xml:space="preserve">1. Псалм 47:2: Зашто е страшен Господ Севишниот, Големиот Цар над целата земја.</w:t>
      </w:r>
    </w:p>
    <w:p/>
    <w:p>
      <w:r xmlns:w="http://schemas.openxmlformats.org/wordprocessingml/2006/main">
        <w:t xml:space="preserve">2. Исаија 6:3: И еден викаше на друг и велеше: Свет, свет, свет е Господ Саваот; целата земја е полна со Неговата слава!</w:t>
      </w:r>
    </w:p>
    <w:p/>
    <w:p>
      <w:r xmlns:w="http://schemas.openxmlformats.org/wordprocessingml/2006/main">
        <w:t xml:space="preserve">Захарија, поглавје 3, претставува визија во која е вклучен првосвештеникот Исус Навин и симболичното претставување на неговото чистење и обновување. Поглавјето го нагласува Божјето простување, отстранувањето на вината и ветувањето за иден Месија.</w:t>
      </w:r>
    </w:p>
    <w:p/>
    <w:p>
      <w:r xmlns:w="http://schemas.openxmlformats.org/wordprocessingml/2006/main">
        <w:t xml:space="preserve">1. пасус: Поглавјето започнува со визија на првосвештеникот Исус Навин, кој стои пред Ангелот Господов, при што сатаната го обвинува. Џошуа е виден како носи нечиста облека, симболизирајќи го неговиот грев и нечистотија. Господ го прекорува сатаната и заповеда облеката на Исус Навин да се замени со чисти облеки (Захарија 3:1-5).</w:t>
      </w:r>
    </w:p>
    <w:p/>
    <w:p>
      <w:r xmlns:w="http://schemas.openxmlformats.org/wordprocessingml/2006/main">
        <w:t xml:space="preserve">2. пасус: Поглавјето го прикажува значењето на чистењето и обновувањето на Исус Навин. Господ изјавува дека го одзел беззаконието на Исус Навин, симболизирано со отстранувањето на неговата валкана облека. Тој му ветува на Исус Навин место на чест и авторитет, дозволувајќи му да владее и да служи во храмот (Захарија 3:6-7).</w:t>
      </w:r>
    </w:p>
    <w:p/>
    <w:p>
      <w:r xmlns:w="http://schemas.openxmlformats.org/wordprocessingml/2006/main">
        <w:t xml:space="preserve">3. пасус: Поглавјето завршува со пророчка порака за доаѓањето на Месијата, наречена Подружница. Гранката е прикажана како камен со седум очи, симболизирајќи божествено знаење и увид. Ветено е дека Филијалата ќе го отстрани беззаконието на земјата за еден ден, со што ќе донесе мир и обновување (Захарија 3:8-10).</w:t>
      </w:r>
    </w:p>
    <w:p/>
    <w:p>
      <w:r xmlns:w="http://schemas.openxmlformats.org/wordprocessingml/2006/main">
        <w:t xml:space="preserve">Во краток преглед,</w:t>
      </w:r>
    </w:p>
    <w:p>
      <w:r xmlns:w="http://schemas.openxmlformats.org/wordprocessingml/2006/main">
        <w:t xml:space="preserve">Захарија, поглавје 3 претставува визија во која е вклучен првосвештеникот Исус Навин, нагласувајќи го Божјото простување, отстранувањето на вината и ветувањето за иден Месија.</w:t>
      </w:r>
    </w:p>
    <w:p/>
    <w:p>
      <w:r xmlns:w="http://schemas.openxmlformats.org/wordprocessingml/2006/main">
        <w:t xml:space="preserve">Визија на првосвештеникот Исус Навин со нечиста облека, симболизирајќи го гревот и нечистотијата.</w:t>
      </w:r>
    </w:p>
    <w:p>
      <w:r xmlns:w="http://schemas.openxmlformats.org/wordprocessingml/2006/main">
        <w:t xml:space="preserve">Чистење и обновување на Исус Навин, со неговата валкана облека заменета со чисти облеки.</w:t>
      </w:r>
    </w:p>
    <w:p>
      <w:r xmlns:w="http://schemas.openxmlformats.org/wordprocessingml/2006/main">
        <w:t xml:space="preserve">Пророчка порака за доаѓањето Месија, наречена Подружница, која ќе го отстрани беззаконието и ќе донесе мир и обнова.</w:t>
      </w:r>
    </w:p>
    <w:p/>
    <w:p>
      <w:r xmlns:w="http://schemas.openxmlformats.org/wordprocessingml/2006/main">
        <w:t xml:space="preserve">Ова поглавје од Захарија започнува со визија на првосвештеникот Исус Навин како стои пред Ангелот Господов, при што сатаната го обвинува. Џошуа е виден како носи нечиста облека, симболизирајќи го неговиот грев и нечистотија. Господ го прекорува сатаната и заповеда облеката на Исус Навин да се замени со чисти облеки, симболизирајќи го неговото чистење и обновување. Значењето на чистењето на Исус Навин е истакнато додека Господ изјавува дека го одзел беззаконието на Исус Навин и му ветува место на чест и авторитет во храмот. Поглавјето завршува со пророчка порака за доаѓањето на Месијата, наречена Подружница. Гранката е прикажана како камен со седум очи, симболизирајќи божествено знаење и увид. Ветено е дека Филијалата ќе го отстрани беззаконието на земјата за еден ден, со што ќе донесе мир и обнова. Ова поглавје го нагласува Божјото простување, отстранувањето на вината и ветувањето за идниот Месија кој ќе донесе откуп и обнова.</w:t>
      </w:r>
    </w:p>
    <w:p/>
    <w:p>
      <w:r xmlns:w="http://schemas.openxmlformats.org/wordprocessingml/2006/main">
        <w:t xml:space="preserve">Захарија 3:1 И ми го покажа првосвештеникот Исус Навин, кој стоеше пред ангелот Господов, и сатаната што стоеше оддесно за да му се спротивстави.</w:t>
      </w:r>
    </w:p>
    <w:p/>
    <w:p>
      <w:r xmlns:w="http://schemas.openxmlformats.org/wordprocessingml/2006/main">
        <w:t xml:space="preserve">Овој пасус го опишува првосвештеникот Исус Навин како стои пред ангелот Господов, а сатаната стои од неговата десна страна во опозиција.</w:t>
      </w:r>
    </w:p>
    <w:p/>
    <w:p>
      <w:r xmlns:w="http://schemas.openxmlformats.org/wordprocessingml/2006/main">
        <w:t xml:space="preserve">1: Мораме да бидеме подготвени да се спротивставиме на искушенијата на сатаната и да не им се предаваме.</w:t>
      </w:r>
    </w:p>
    <w:p/>
    <w:p>
      <w:r xmlns:w="http://schemas.openxmlformats.org/wordprocessingml/2006/main">
        <w:t xml:space="preserve">2: Мораме да бидеме храбри и храбри наспроти противењето, дури и кога тоа е од самиот сатана.</w:t>
      </w:r>
    </w:p>
    <w:p/>
    <w:p>
      <w:r xmlns:w="http://schemas.openxmlformats.org/wordprocessingml/2006/main">
        <w:t xml:space="preserve">1: Јаков 4:7 - Затоа, покорете му се на Бога. Спротивстави се на ѓаволот, и тој ќе побегне од тебе.</w:t>
      </w:r>
    </w:p>
    <w:p/>
    <w:p>
      <w:r xmlns:w="http://schemas.openxmlformats.org/wordprocessingml/2006/main">
        <w:t xml:space="preserve">2: Ефесјаните 6:11-13 - Облечете го целиот Божји оклоп, за да можете да се спротивставите на плановите на ѓаволот. Зашто ние не се бориме против крв и месо, туку против владетелите, против властите, против космичките сили над оваа сегашна темнина, против духовните сили на злото на небесните места. Затоа, земете го сето оружје Божјо, за да можете да се спротивставите во лошиот ден, и откако ќе сторите сè, да останете цврсти.</w:t>
      </w:r>
    </w:p>
    <w:p/>
    <w:p>
      <w:r xmlns:w="http://schemas.openxmlformats.org/wordprocessingml/2006/main">
        <w:t xml:space="preserve">Захарија 3:2 И му рече Господ на сатаната: „Господ да те прекори, сатано; Господ, Кој го избра Ерусалим, да те прекори: зар не е ова ископана жичка од оган?</w:t>
      </w:r>
    </w:p>
    <w:p/>
    <w:p>
      <w:r xmlns:w="http://schemas.openxmlformats.org/wordprocessingml/2006/main">
        <w:t xml:space="preserve">Господ го укорува сатаната и го избира Ерусалим.</w:t>
      </w:r>
    </w:p>
    <w:p/>
    <w:p>
      <w:r xmlns:w="http://schemas.openxmlformats.org/wordprocessingml/2006/main">
        <w:t xml:space="preserve">1: Избор да се следи Бог и покрај предизвиците</w:t>
      </w:r>
    </w:p>
    <w:p/>
    <w:p>
      <w:r xmlns:w="http://schemas.openxmlformats.org/wordprocessingml/2006/main">
        <w:t xml:space="preserve">2: Божјата моќ над сатаната</w:t>
      </w:r>
    </w:p>
    <w:p/>
    <w:p>
      <w:r xmlns:w="http://schemas.openxmlformats.org/wordprocessingml/2006/main">
        <w:t xml:space="preserve">1: Лука 4:1-13 - Исус ги надминува искушенијата на сатаната</w:t>
      </w:r>
    </w:p>
    <w:p/>
    <w:p>
      <w:r xmlns:w="http://schemas.openxmlformats.org/wordprocessingml/2006/main">
        <w:t xml:space="preserve">2: 1 Петар 5:8-9 - Бидете внимателни против плановите на Сатаната</w:t>
      </w:r>
    </w:p>
    <w:p/>
    <w:p>
      <w:r xmlns:w="http://schemas.openxmlformats.org/wordprocessingml/2006/main">
        <w:t xml:space="preserve">Захарија 3:3 А Исус Навин беше облечен во нечиста облека и застана пред ангелот.</w:t>
      </w:r>
    </w:p>
    <w:p/>
    <w:p>
      <w:r xmlns:w="http://schemas.openxmlformats.org/wordprocessingml/2006/main">
        <w:t xml:space="preserve">Исус Навин бил облечен во нечиста облека, но сепак стоел пред ангелот.</w:t>
      </w:r>
    </w:p>
    <w:p/>
    <w:p>
      <w:r xmlns:w="http://schemas.openxmlformats.org/wordprocessingml/2006/main">
        <w:t xml:space="preserve">1: Сите имаме моменти на неуспех и грев, но Божјата благодат и милост секогаш ни се достапни кога ја бараме.</w:t>
      </w:r>
    </w:p>
    <w:p/>
    <w:p>
      <w:r xmlns:w="http://schemas.openxmlformats.org/wordprocessingml/2006/main">
        <w:t xml:space="preserve">2: Дури и кога ги носиме нашите највалкани облеки, не смееме да заборавиме дека Бог е таму, и Тој може да нè врати во целост.</w:t>
      </w:r>
    </w:p>
    <w:p/>
    <w:p>
      <w:r xmlns:w="http://schemas.openxmlformats.org/wordprocessingml/2006/main">
        <w:t xml:space="preserve">1: Исаија 1:18 Ајде сега, да расудуваме заедно, вели Господ. Иако вашите гревови се како црвено, тие ќе бидат бели како снег; иако се црвени како темноцрвена, ќе бидат како волна.</w:t>
      </w:r>
    </w:p>
    <w:p/>
    <w:p>
      <w:r xmlns:w="http://schemas.openxmlformats.org/wordprocessingml/2006/main">
        <w:t xml:space="preserve">2: Римјаните 8:1 - Затоа сега нема осуда за оние што се во Христа Исуса.</w:t>
      </w:r>
    </w:p>
    <w:p/>
    <w:p>
      <w:r xmlns:w="http://schemas.openxmlformats.org/wordprocessingml/2006/main">
        <w:t xml:space="preserve">Захарија 3:4 А тој одговори и им рече на оние што стоеја пред него, велејќи: „Отстранете ја од него валканата облека. А тој му рече: „Еве, го оддалечив твоето беззаконие и ќе те облечам во пресоблекување.</w:t>
      </w:r>
    </w:p>
    <w:p/>
    <w:p>
      <w:r xmlns:w="http://schemas.openxmlformats.org/wordprocessingml/2006/main">
        <w:t xml:space="preserve">Бог им зборувал на присутните и им наредил да ги отстранат валканите облеки од личноста пред нив и ветил дека ќе направи беззаконието на личноста да помине и ќе ги облече со промена на облеката.</w:t>
      </w:r>
    </w:p>
    <w:p/>
    <w:p>
      <w:r xmlns:w="http://schemas.openxmlformats.org/wordprocessingml/2006/main">
        <w:t xml:space="preserve">1. „Нова гардероба: облечена во богатството на Божјата благодат“</w:t>
      </w:r>
    </w:p>
    <w:p/>
    <w:p>
      <w:r xmlns:w="http://schemas.openxmlformats.org/wordprocessingml/2006/main">
        <w:t xml:space="preserve">2. „Нов почеток: Надминување на беззаконието преку Божјата милост“</w:t>
      </w:r>
    </w:p>
    <w:p/>
    <w:p>
      <w:r xmlns:w="http://schemas.openxmlformats.org/wordprocessingml/2006/main">
        <w:t xml:space="preserve">1. Ефесјаните 2:4-7 - „Но Бог, богат со милосрдие, поради големата љубов со која нè љубеше, дури и кога бевме мртви во нашите престапи, нè оживеа со Христа по благодат, вие сте спасени и нè подигна со него и нè седна со него на небесните места во Христа Исуса."</w:t>
      </w:r>
    </w:p>
    <w:p/>
    <w:p>
      <w:r xmlns:w="http://schemas.openxmlformats.org/wordprocessingml/2006/main">
        <w:t xml:space="preserve">2. Римјаните 5:1-5 - „Затоа, бидејќи сме оправдани со вера, имаме мир со Бога преку нашиот Господ Исус Христос. радувајте се во надежта на славата Божја. Повеќе од тоа, ние се радуваме на нашите страдања, знаејќи дека страдањето создава издржливост, и издржливоста создава карактер, а карактерот создава надеж, а надежта не нè срами, бидејќи Божјата љубов е излеана. во нашите срца преку Светиот Дух, Кој ни е даден“.</w:t>
      </w:r>
    </w:p>
    <w:p/>
    <w:p>
      <w:r xmlns:w="http://schemas.openxmlformats.org/wordprocessingml/2006/main">
        <w:t xml:space="preserve">Захарија 3:5 А јас реков: Нека му постават убава митра на главата. Така, му поставија на главата убав митра и го облекоа со облека. А ангелот Господов стоеше покрај него.</w:t>
      </w:r>
    </w:p>
    <w:p/>
    <w:p>
      <w:r xmlns:w="http://schemas.openxmlformats.org/wordprocessingml/2006/main">
        <w:t xml:space="preserve">Захарија 3:5 зборува за важноста да се носи правилна, фер облека и наметки за да му се оддаде чест на Бог и да биде прифатен од Него.</w:t>
      </w:r>
    </w:p>
    <w:p/>
    <w:p>
      <w:r xmlns:w="http://schemas.openxmlformats.org/wordprocessingml/2006/main">
        <w:t xml:space="preserve">1. Бог сака да бидеме целосно облечени и украсени кога ќе Му пристапиме.</w:t>
      </w:r>
    </w:p>
    <w:p/>
    <w:p>
      <w:r xmlns:w="http://schemas.openxmlformats.org/wordprocessingml/2006/main">
        <w:t xml:space="preserve">2. Важноста да му оддадеме чест на Бога со нашиот изглед.</w:t>
      </w:r>
    </w:p>
    <w:p/>
    <w:p>
      <w:r xmlns:w="http://schemas.openxmlformats.org/wordprocessingml/2006/main">
        <w:t xml:space="preserve">1. 1. Петрово 3:3-4 - „Не дозволувајте вашето украсување да биде надворешно, плетењето на косата и облекувањето златен накит или облеката што ја носите, туку вашата украсување нека биде скриената личност на срцето со непропадлива убавина на благ и тивок дух, кој во Божјите очи е многу драгоцен“.</w:t>
      </w:r>
    </w:p>
    <w:p/>
    <w:p>
      <w:r xmlns:w="http://schemas.openxmlformats.org/wordprocessingml/2006/main">
        <w:t xml:space="preserve">2. Изреки 31:22 - „Сама за себе си прави покривки, облеката и е ленена и виолетова“.</w:t>
      </w:r>
    </w:p>
    <w:p/>
    <w:p>
      <w:r xmlns:w="http://schemas.openxmlformats.org/wordprocessingml/2006/main">
        <w:t xml:space="preserve">Захарија 3:6 А ангелот Господов му се побуни на Исус Навин, велејќи:</w:t>
      </w:r>
    </w:p>
    <w:p/>
    <w:p>
      <w:r xmlns:w="http://schemas.openxmlformats.org/wordprocessingml/2006/main">
        <w:t xml:space="preserve">Во пасусот е детално опишан ангелот Господов што протестира до Исус Навин.</w:t>
      </w:r>
    </w:p>
    <w:p/>
    <w:p>
      <w:r xmlns:w="http://schemas.openxmlformats.org/wordprocessingml/2006/main">
        <w:t xml:space="preserve">1. Бог секогаш е подготвен да ни помогне</w:t>
      </w:r>
    </w:p>
    <w:p/>
    <w:p>
      <w:r xmlns:w="http://schemas.openxmlformats.org/wordprocessingml/2006/main">
        <w:t xml:space="preserve">2. Моќта на протестирање пред Бога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Даниел 10:12 - Тогаш тој ми рече: „Не плаши се, Даниел, зашто од првиот ден кога си го постави срцето да разбере и се понизи пред твојот Бог, твоите зборови се слушнаа, а јас дојдов поради твоето зборови.</w:t>
      </w:r>
    </w:p>
    <w:p/>
    <w:p>
      <w:r xmlns:w="http://schemas.openxmlformats.org/wordprocessingml/2006/main">
        <w:t xml:space="preserve">Захарија 3:7 Така вели Господ Саваот; Ако одиш по моите патишта, и ако сакаш да ја запазиш мојата заповед, тогаш ќе му судиш и на мојот дом, ќе ги чуваш и моите дворови, а јас ќе ти дадам места да одиш меѓу овие што стојат.</w:t>
      </w:r>
    </w:p>
    <w:p/>
    <w:p>
      <w:r xmlns:w="http://schemas.openxmlformats.org/wordprocessingml/2006/main">
        <w:t xml:space="preserve">Бог им ветува на оние кои ги следат Неговите патишта и ги слушаат Неговите заповеди привилегија да го судат Неговиот дом и да се грижат за Неговите дворови.</w:t>
      </w:r>
    </w:p>
    <w:p/>
    <w:p>
      <w:r xmlns:w="http://schemas.openxmlformats.org/wordprocessingml/2006/main">
        <w:t xml:space="preserve">1. Наградата за послушност: Божјото ветување за привилегија</w:t>
      </w:r>
    </w:p>
    <w:p/>
    <w:p>
      <w:r xmlns:w="http://schemas.openxmlformats.org/wordprocessingml/2006/main">
        <w:t xml:space="preserve">2. Благословот на верноста: Божјиот дар за позиција</w:t>
      </w:r>
    </w:p>
    <w:p/>
    <w:p>
      <w:r xmlns:w="http://schemas.openxmlformats.org/wordprocessingml/2006/main">
        <w:t xml:space="preserve">1. Второзаконие 11:22 - „Зашто, ако внимателно ги држите сите овие заповеди што ви ги заповедам, да ги извршувате, да го љубите Господа, вашиот Бог, да одите по сите Негови патишта и да се прилепувате кон Него;</w:t>
      </w:r>
    </w:p>
    <w:p/>
    <w:p>
      <w:r xmlns:w="http://schemas.openxmlformats.org/wordprocessingml/2006/main">
        <w:t xml:space="preserve">2. Исаија 58:13 - „Ако ја оттргнеш ногата од сабота, за да не го исполнуваш своето задоволство во мојот свет ден, и ја наречеш саботата радост, светата Господова, чесна, и почитувај го, не правејќи го своето сопствени патишта, ниту наоѓање на сопственото задоволство, ниту кажување на сопствените зборови:</w:t>
      </w:r>
    </w:p>
    <w:p/>
    <w:p>
      <w:r xmlns:w="http://schemas.openxmlformats.org/wordprocessingml/2006/main">
        <w:t xml:space="preserve">Захарија 3:8 Слушни сега, Исус Навин, првосвештетелу, ти и твоите другари што седиш пред тебе, зашто се чудат луѓе, зашто, ете, ќе го изведам мојот слуга гранката.</w:t>
      </w:r>
    </w:p>
    <w:p/>
    <w:p>
      <w:r xmlns:w="http://schemas.openxmlformats.org/wordprocessingml/2006/main">
        <w:t xml:space="preserve">Бог му зборува на првосвештеникот Исус Навин и на неговите другари, велејќи им да го слушаат, додека тој ќе го изведе својот слуга Подружницата.</w:t>
      </w:r>
    </w:p>
    <w:p/>
    <w:p>
      <w:r xmlns:w="http://schemas.openxmlformats.org/wordprocessingml/2006/main">
        <w:t xml:space="preserve">1. Чекајќи го Господа: Ветувањето на гранката</w:t>
      </w:r>
    </w:p>
    <w:p/>
    <w:p>
      <w:r xmlns:w="http://schemas.openxmlformats.org/wordprocessingml/2006/main">
        <w:t xml:space="preserve">2. Божјите чуда: Од Исус Навин до филијалата</w:t>
      </w:r>
    </w:p>
    <w:p/>
    <w:p>
      <w:r xmlns:w="http://schemas.openxmlformats.org/wordprocessingml/2006/main">
        <w:t xml:space="preserve">1. Исаија 11:1-2 И ќе излезе прачка од стеблото на Јесеј, и ќе израсне гранче од неговите корени; духот на советот и моќта, духот на знаењето и стравот Господов.</w:t>
      </w:r>
    </w:p>
    <w:p/>
    <w:p>
      <w:r xmlns:w="http://schemas.openxmlformats.org/wordprocessingml/2006/main">
        <w:t xml:space="preserve">2. Еремија 23:5 Еве, доаѓаат денови, вели Господ, кога ќе му подигнам на Давид праведен огранок, и цар ќе царува и ќе напредува, и ќе врши суд и правда на земјата.</w:t>
      </w:r>
    </w:p>
    <w:p/>
    <w:p>
      <w:r xmlns:w="http://schemas.openxmlformats.org/wordprocessingml/2006/main">
        <w:t xml:space="preserve">Захарија 3:9 Зашто, еве го каменот што го поставив пред Исус Навин; На еден камен ќе има седум очи: ете, ќе го врежам неговиот гроб, вели Господ Саваот, и ќе го отстранам беззаконието на таа земја во еден ден.</w:t>
      </w:r>
    </w:p>
    <w:p/>
    <w:p>
      <w:r xmlns:w="http://schemas.openxmlformats.org/wordprocessingml/2006/main">
        <w:t xml:space="preserve">Бог постави камен пред Исус Навин и вети дека ќе го изграви и ќе го отстрани беззаконието на земјата во еден ден.</w:t>
      </w:r>
    </w:p>
    <w:p/>
    <w:p>
      <w:r xmlns:w="http://schemas.openxmlformats.org/wordprocessingml/2006/main">
        <w:t xml:space="preserve">1. Божјите неуспешни ветувања за нашите животи</w:t>
      </w:r>
    </w:p>
    <w:p/>
    <w:p>
      <w:r xmlns:w="http://schemas.openxmlformats.org/wordprocessingml/2006/main">
        <w:t xml:space="preserve">2. Моќта на благодатта да ги надмине нашите беззаконија</w:t>
      </w:r>
    </w:p>
    <w:p/>
    <w:p>
      <w:r xmlns:w="http://schemas.openxmlformats.org/wordprocessingml/2006/main">
        <w:t xml:space="preserve">1. Исаија 61:1-2 - Духот на Господ Бог е врз мене; зашто Господ ме помаза да им проповедам радосна вест на кротките; тој ме испрати да ги врзам скршените срца, да им објавам слобода на заробениците и отворање на затворот за оние што се врзани.</w:t>
      </w:r>
    </w:p>
    <w:p/>
    <w:p>
      <w:r xmlns:w="http://schemas.openxmlformats.org/wordprocessingml/2006/main">
        <w:t xml:space="preserve">2. Римјаните 8:1-2 - Затоа сега нема осуда за оние кои се во Христа Исуса, кои не одат по телото, туку според Духот. Зашто законот на Духот на животот во Христа Исуса ме ослободи од законот на гревот и смртта.</w:t>
      </w:r>
    </w:p>
    <w:p/>
    <w:p>
      <w:r xmlns:w="http://schemas.openxmlformats.org/wordprocessingml/2006/main">
        <w:t xml:space="preserve">Захарија 3:10 Во тој ден, вели Господ Саваот, ќе го наречете секој свој ближен под лозата и под смоквата.</w:t>
      </w:r>
    </w:p>
    <w:p/>
    <w:p>
      <w:r xmlns:w="http://schemas.openxmlformats.org/wordprocessingml/2006/main">
        <w:t xml:space="preserve">ГОСПОД Саваот ветува дека во денот на спасението, народот ќе има мир и сигурност, повикувајќи ги своите ближни во дух на пријателство.</w:t>
      </w:r>
    </w:p>
    <w:p/>
    <w:p>
      <w:r xmlns:w="http://schemas.openxmlformats.org/wordprocessingml/2006/main">
        <w:t xml:space="preserve">1. Повик до заедницата: Пронаоѓање мир и безбедност во единство</w:t>
      </w:r>
    </w:p>
    <w:p/>
    <w:p>
      <w:r xmlns:w="http://schemas.openxmlformats.org/wordprocessingml/2006/main">
        <w:t xml:space="preserve">2. Радоста на блиската љубов: радување на пријателството и заедништвото</w:t>
      </w:r>
    </w:p>
    <w:p/>
    <w:p>
      <w:r xmlns:w="http://schemas.openxmlformats.org/wordprocessingml/2006/main">
        <w:t xml:space="preserve">1. Римјаните 12:18 - „Ако е можно, колку што лежи во вас, живејте мирно со сите луѓе“.</w:t>
      </w:r>
    </w:p>
    <w:p/>
    <w:p>
      <w:r xmlns:w="http://schemas.openxmlformats.org/wordprocessingml/2006/main">
        <w:t xml:space="preserve">2. Псалм 133:1 - „Ете, колку е добро и колку е пријатно за браќата да живеат заедно во единство!</w:t>
      </w:r>
    </w:p>
    <w:p/>
    <w:p>
      <w:r xmlns:w="http://schemas.openxmlformats.org/wordprocessingml/2006/main">
        <w:t xml:space="preserve">Захарија, поглавје 4 претставува визија на златен светилник и две маслинови дрвја, кои го симболизираат обновувањето и зајакнувањето на Божјиот народ преку Неговиот Дух. Поглавјето ја нагласува важноста да се потпреме на Божјата сила наместо на човечките напори.</w:t>
      </w:r>
    </w:p>
    <w:p/>
    <w:p>
      <w:r xmlns:w="http://schemas.openxmlformats.org/wordprocessingml/2006/main">
        <w:t xml:space="preserve">1-ви пасус: Поглавјето започнува со визија на златен светилник, кој го претставува обновувањето и светлината на Божјиот народ. Светилникот се напојува со маслиново масло од две маслинови дрвја, што го симболизира изобилството на Божјиот Дух. Еден ангел му го објаснува значењето на видението на Захарија (Захарија 4:1-5).</w:t>
      </w:r>
    </w:p>
    <w:p/>
    <w:p>
      <w:r xmlns:w="http://schemas.openxmlformats.org/wordprocessingml/2006/main">
        <w:t xml:space="preserve">2. пасус: Поглавјето ја нагласува пораката на визијата. Ангелот го уверува Захарија дека обновувањето ќе се случи не со човечка сила или моќ, туку со Божјиот Дух. Тој го охрабрува Зоровавел, управителот, да ја заврши обновата на храмот, уверувајќи го дека тоа ќе го постигне преку Божјиот дух (Захарија 4:6-9).</w:t>
      </w:r>
    </w:p>
    <w:p/>
    <w:p>
      <w:r xmlns:w="http://schemas.openxmlformats.org/wordprocessingml/2006/main">
        <w:t xml:space="preserve">3. пасус: Поглавјето продолжува со објаснување на двете маслинки. Ангелот открива дека маслиновите дрвја ги симболизираат Зоровавел и Исус Навин, кои го претставуваат политичкото и духовното водство. Тие ќе бидат овластени од Божјиот дух да ги извршуваат своите соодветни улоги во обновувањето (Захарија 4:10-14).</w:t>
      </w:r>
    </w:p>
    <w:p/>
    <w:p>
      <w:r xmlns:w="http://schemas.openxmlformats.org/wordprocessingml/2006/main">
        <w:t xml:space="preserve">Во краток преглед,</w:t>
      </w:r>
    </w:p>
    <w:p>
      <w:r xmlns:w="http://schemas.openxmlformats.org/wordprocessingml/2006/main">
        <w:t xml:space="preserve">Захарија, поглавје 4 претставува визија на златен светилник и две маслинови дрвја, кои го симболизираат обновувањето и зајакнувањето на Божјиот народ преку Неговиот Дух.</w:t>
      </w:r>
    </w:p>
    <w:p/>
    <w:p>
      <w:r xmlns:w="http://schemas.openxmlformats.org/wordprocessingml/2006/main">
        <w:t xml:space="preserve">Визија на златен светилник што ја претставува обновата и светлината на Божјиот народ.</w:t>
      </w:r>
    </w:p>
    <w:p>
      <w:r xmlns:w="http://schemas.openxmlformats.org/wordprocessingml/2006/main">
        <w:t xml:space="preserve">Објаснување на визијата, нагласувајќи ја улогата на Божјиот Дух во обновувањето.</w:t>
      </w:r>
    </w:p>
    <w:p>
      <w:r xmlns:w="http://schemas.openxmlformats.org/wordprocessingml/2006/main">
        <w:t xml:space="preserve">Уверување дека обновувањето нема да се постигне со човечка сила, туку со Божјиот Дух.</w:t>
      </w:r>
    </w:p>
    <w:p>
      <w:r xmlns:w="http://schemas.openxmlformats.org/wordprocessingml/2006/main">
        <w:t xml:space="preserve">Објаснување на двете маслинки кои го симболизираат политичкото и духовното водство овластено од Божјиот Дух.</w:t>
      </w:r>
    </w:p>
    <w:p/>
    <w:p>
      <w:r xmlns:w="http://schemas.openxmlformats.org/wordprocessingml/2006/main">
        <w:t xml:space="preserve">Ова поглавје од Захарија започнува со визија за златен светилник, кој го симболизира обновувањето и светлината на Божјиот народ. Светилникот се напојува со маслиново масло од две маслинови дрвја, што го претставува изобилството на Божјиот дух. Еден ангел му го објаснува значењето на визијата на Захарија, уверувајќи го дека обновувањето нема да се постигне со човечка сила или моќ, туку со Божјиот Дух. Ангелот го охрабрува Зоровавел, управителот, да ја заврши обновата на храмот, уверувајќи го дека тоа ќе го постигне преку силата на Божјиот Дух. Поглавјето продолжува со објаснување на двете маслинови дрвја, кои ги претставуваат Зоровавел и Исус Навин, симболизирајќи го политичкото и духовното водство овластено од Божјиот Дух да ги извршува своите улоги во обновувањето. Ова поглавје ја нагласува важноста на потпирањето на Божјата сила и зајакнувањето на Неговиот Дух во делото на обнова.</w:t>
      </w:r>
    </w:p>
    <w:p/>
    <w:p>
      <w:r xmlns:w="http://schemas.openxmlformats.org/wordprocessingml/2006/main">
        <w:t xml:space="preserve">Захарија 4:1 А ангелот што зборуваше со мене пак дојде и ме разбуди како човек што е разбуден од сон,</w:t>
      </w:r>
    </w:p>
    <w:p/>
    <w:p>
      <w:r xmlns:w="http://schemas.openxmlformats.org/wordprocessingml/2006/main">
        <w:t xml:space="preserve">Захарија бил разбуден од ангел за да посведочи на визија од Бога.</w:t>
      </w:r>
    </w:p>
    <w:p/>
    <w:p>
      <w:r xmlns:w="http://schemas.openxmlformats.org/wordprocessingml/2006/main">
        <w:t xml:space="preserve">1. Моќта на Божјото присуство: Учење да се прими Божјата визија</w:t>
      </w:r>
    </w:p>
    <w:p/>
    <w:p>
      <w:r xmlns:w="http://schemas.openxmlformats.org/wordprocessingml/2006/main">
        <w:t xml:space="preserve">2. Да се биде разбуден за акција: Одговарање на нашите повици</w:t>
      </w:r>
    </w:p>
    <w:p/>
    <w:p>
      <w:r xmlns:w="http://schemas.openxmlformats.org/wordprocessingml/2006/main">
        <w:t xml:space="preserve">1. Римјаните 8:19-22 - Стенкањето на создавањето.</w:t>
      </w:r>
    </w:p>
    <w:p/>
    <w:p>
      <w:r xmlns:w="http://schemas.openxmlformats.org/wordprocessingml/2006/main">
        <w:t xml:space="preserve">2. Езекиел 37:1-10 - Долината на сувите коски.</w:t>
      </w:r>
    </w:p>
    <w:p/>
    <w:p>
      <w:r xmlns:w="http://schemas.openxmlformats.org/wordprocessingml/2006/main">
        <w:t xml:space="preserve">Захарија 4:2 И ми рече: „Што гледаш? И реков: „Погледнав, и ете свеќник од цело злато, со сад на врвот и неговите седум светилки, и седум цевки до седумте светилки, што се на врвот.</w:t>
      </w:r>
    </w:p>
    <w:p/>
    <w:p>
      <w:r xmlns:w="http://schemas.openxmlformats.org/wordprocessingml/2006/main">
        <w:t xml:space="preserve">Пророкот Захарија гледа свеќник со седум светилки и седум цевки.</w:t>
      </w:r>
    </w:p>
    <w:p/>
    <w:p>
      <w:r xmlns:w="http://schemas.openxmlformats.org/wordprocessingml/2006/main">
        <w:t xml:space="preserve">1. Божјата светлина сјае во најтемните времиња</w:t>
      </w:r>
    </w:p>
    <w:p/>
    <w:p>
      <w:r xmlns:w="http://schemas.openxmlformats.org/wordprocessingml/2006/main">
        <w:t xml:space="preserve">2. Моќта на просветлувањето во нашите животи</w:t>
      </w:r>
    </w:p>
    <w:p/>
    <w:p>
      <w:r xmlns:w="http://schemas.openxmlformats.org/wordprocessingml/2006/main">
        <w:t xml:space="preserve">1. Псалм 119:105 - Твојот збор е светилка за моите нозе и светлина за мојот пат.</w:t>
      </w:r>
    </w:p>
    <w:p/>
    <w:p>
      <w:r xmlns:w="http://schemas.openxmlformats.org/wordprocessingml/2006/main">
        <w:t xml:space="preserve">2. Матеј 5:14-16 - Вие сте светлината на светот. Град поставен на рид не може да се сокрие. Ниту, пак, луѓето палат светилка и ја ставаат под кошница, туку на штанд, а таа им дава светлина на сите во куќата. На ист начин, нека свети вашата светлина пред другите, за да ги видат вашите добри дела и да му дадат слава на вашиот Отец небесен.</w:t>
      </w:r>
    </w:p>
    <w:p/>
    <w:p>
      <w:r xmlns:w="http://schemas.openxmlformats.org/wordprocessingml/2006/main">
        <w:t xml:space="preserve">Захарија 4:3 и две маслинки покрај него, едното од десната страна на садот, а другото од левата страна.</w:t>
      </w:r>
    </w:p>
    <w:p/>
    <w:p>
      <w:r xmlns:w="http://schemas.openxmlformats.org/wordprocessingml/2006/main">
        <w:t xml:space="preserve">Во Захарија 4:3 се опишуваат две маслинки, едно на десната и едно на левата страна на садот.</w:t>
      </w:r>
    </w:p>
    <w:p/>
    <w:p>
      <w:r xmlns:w="http://schemas.openxmlformats.org/wordprocessingml/2006/main">
        <w:t xml:space="preserve">1. Моќта на двајца: Истражување на значењето на Захарија 4:3</w:t>
      </w:r>
    </w:p>
    <w:p/>
    <w:p>
      <w:r xmlns:w="http://schemas.openxmlformats.org/wordprocessingml/2006/main">
        <w:t xml:space="preserve">2. Симболичното значење на маслиновите дрвја во Захарија 4:3</w:t>
      </w:r>
    </w:p>
    <w:p/>
    <w:p>
      <w:r xmlns:w="http://schemas.openxmlformats.org/wordprocessingml/2006/main">
        <w:t xml:space="preserve">1. Изреки 5:15-20 - Пиј вода од сопствената цистерна, а проточна вода од својот бунар.</w:t>
      </w:r>
    </w:p>
    <w:p/>
    <w:p>
      <w:r xmlns:w="http://schemas.openxmlformats.org/wordprocessingml/2006/main">
        <w:t xml:space="preserve">2. Откровение 11:3-13 - И ќе им дадам власт на двајцата мои сведоци, и тие ќе пророкуваат 1.260 дена, облечени во вреќиште.</w:t>
      </w:r>
    </w:p>
    <w:p/>
    <w:p>
      <w:r xmlns:w="http://schemas.openxmlformats.org/wordprocessingml/2006/main">
        <w:t xml:space="preserve">Захарија 4:4 И му одговорив на ангелот што зборуваше со мене, велејќи: „Што се тие, господару?</w:t>
      </w:r>
    </w:p>
    <w:p/>
    <w:p>
      <w:r xmlns:w="http://schemas.openxmlformats.org/wordprocessingml/2006/main">
        <w:t xml:space="preserve">На Захарија му се појавува ангел и тој прашува кои се предметите што ги гледа.</w:t>
      </w:r>
    </w:p>
    <w:p/>
    <w:p>
      <w:r xmlns:w="http://schemas.openxmlformats.org/wordprocessingml/2006/main">
        <w:t xml:space="preserve">1. Моќта на поставување прашања - Захарија 4:4</w:t>
      </w:r>
    </w:p>
    <w:p/>
    <w:p>
      <w:r xmlns:w="http://schemas.openxmlformats.org/wordprocessingml/2006/main">
        <w:t xml:space="preserve">2. Рефлексија во време на неизвесност - Захарија 4:4</w:t>
      </w:r>
    </w:p>
    <w:p/>
    <w:p>
      <w:r xmlns:w="http://schemas.openxmlformats.org/wordprocessingml/2006/main">
        <w:t xml:space="preserve">1. Дела 8:34 - А евнухот му одговори на Филип и рече: „Те молам, за кого го зборува тоа пророкот? од себе, или од некој друг човек?</w:t>
      </w:r>
    </w:p>
    <w:p/>
    <w:p>
      <w:r xmlns:w="http://schemas.openxmlformats.org/wordprocessingml/2006/main">
        <w:t xml:space="preserve">2. Јов 38:3 - опашај ги сега слабините како човек; зашто ќе барам од тебе и ќе ми одговориш.</w:t>
      </w:r>
    </w:p>
    <w:p/>
    <w:p>
      <w:r xmlns:w="http://schemas.openxmlformats.org/wordprocessingml/2006/main">
        <w:t xml:space="preserve">Захарија 4:5 Тогаш ангелот што зборуваше со мене одговори и ми рече: „Не знаеш ли што се тие? И реков: Не, господару.</w:t>
      </w:r>
    </w:p>
    <w:p/>
    <w:p>
      <w:r xmlns:w="http://schemas.openxmlformats.org/wordprocessingml/2006/main">
        <w:t xml:space="preserve">Еден ангел зборува со Захарија и го прашува дали знае кои се предметите пред него, на што Захарија одговори дека не знае.</w:t>
      </w:r>
    </w:p>
    <w:p/>
    <w:p>
      <w:r xmlns:w="http://schemas.openxmlformats.org/wordprocessingml/2006/main">
        <w:t xml:space="preserve">1. Важноста на поставувањето прашања</w:t>
      </w:r>
    </w:p>
    <w:p/>
    <w:p>
      <w:r xmlns:w="http://schemas.openxmlformats.org/wordprocessingml/2006/main">
        <w:t xml:space="preserve">2. Доверба во Господовото водство</w:t>
      </w:r>
    </w:p>
    <w:p/>
    <w:p>
      <w:r xmlns:w="http://schemas.openxmlformats.org/wordprocessingml/2006/main">
        <w:t xml:space="preserve">1. Изреки 3:5-6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Јаков 1:5-6 „Ако на некој од вас му недостига мудрост, нека го моли Бога, кој великодушно им дава на сите без да наоѓа вина, и ќе ви се даде“.</w:t>
      </w:r>
    </w:p>
    <w:p/>
    <w:p>
      <w:r xmlns:w="http://schemas.openxmlformats.org/wordprocessingml/2006/main">
        <w:t xml:space="preserve">Захарија 4:6 Тогаш тој одговори и ми рече, велејќи: „Ова е словото на Господа до Зоровавел, велејќи: „Не со сила, ниту со сила, туку со мојот дух“, вели Господ Саваот.</w:t>
      </w:r>
    </w:p>
    <w:p/>
    <w:p>
      <w:r xmlns:w="http://schemas.openxmlformats.org/wordprocessingml/2006/main">
        <w:t xml:space="preserve">Овој пасус нагласува дека Бог е извор на сила и моќ, а не човечка сила или моќ.</w:t>
      </w:r>
    </w:p>
    <w:p/>
    <w:p>
      <w:r xmlns:w="http://schemas.openxmlformats.org/wordprocessingml/2006/main">
        <w:t xml:space="preserve">1: Мораме да се потпреме на Бога за сила и моќ наместо на нашата.</w:t>
      </w:r>
    </w:p>
    <w:p/>
    <w:p>
      <w:r xmlns:w="http://schemas.openxmlformats.org/wordprocessingml/2006/main">
        <w:t xml:space="preserve">2: Мора да се трудиме да запомниме дека нашата сила и моќ доаѓаат од Бога.</w:t>
      </w:r>
    </w:p>
    <w:p/>
    <w:p>
      <w:r xmlns:w="http://schemas.openxmlformats.org/wordprocessingml/2006/main">
        <w:t xml:space="preserve">1: Филипјаните 4:13 - Можам сè да правам преку Христос кој ме зајакнува.</w:t>
      </w:r>
    </w:p>
    <w:p/>
    <w:p>
      <w:r xmlns:w="http://schemas.openxmlformats.org/wordprocessingml/2006/main">
        <w:t xml:space="preserve">2: 2 Коринтјаните 12:9-10 - А тој ми рече: Доволна ти е мојата благодат, зашто мојата сила се усовршува во слабост. Затоа, најрадо ќе се фалам во моите немоќи, за да почива на мене Христовата сила.</w:t>
      </w:r>
    </w:p>
    <w:p/>
    <w:p>
      <w:r xmlns:w="http://schemas.openxmlformats.org/wordprocessingml/2006/main">
        <w:t xml:space="preserve">Захарија 4:7 Кој си ти, голема горо? пред Зоровавел ќе станеш рамнина;</w:t>
      </w:r>
    </w:p>
    <w:p/>
    <w:p>
      <w:r xmlns:w="http://schemas.openxmlformats.org/wordprocessingml/2006/main">
        <w:t xml:space="preserve">Захарија 4:7 охрабрува верба во Божјата моќ да ги надмине дури и најпредизвикувачките пречки.</w:t>
      </w:r>
    </w:p>
    <w:p/>
    <w:p>
      <w:r xmlns:w="http://schemas.openxmlformats.org/wordprocessingml/2006/main">
        <w:t xml:space="preserve">1: Бог има контрола: потпирање на Божјата сила</w:t>
      </w:r>
    </w:p>
    <w:p/>
    <w:p>
      <w:r xmlns:w="http://schemas.openxmlformats.org/wordprocessingml/2006/main">
        <w:t xml:space="preserve">2: Доверба во Божјите ветувања: Надминување на тешкотиите</w:t>
      </w:r>
    </w:p>
    <w:p/>
    <w:p>
      <w:r xmlns:w="http://schemas.openxmlformats.org/wordprocessingml/2006/main">
        <w:t xml:space="preserve">1: 2 Коринтјаните 12:9-10 - Божјата моќ се прави совршена во нашата слабост.</w:t>
      </w:r>
    </w:p>
    <w:p/>
    <w:p>
      <w:r xmlns:w="http://schemas.openxmlformats.org/wordprocessingml/2006/main">
        <w:t xml:space="preserve">2: Филипјаните 4:13 - Можам сè да правам преку Христос кој ме зајакнува.</w:t>
      </w:r>
    </w:p>
    <w:p/>
    <w:p>
      <w:r xmlns:w="http://schemas.openxmlformats.org/wordprocessingml/2006/main">
        <w:t xml:space="preserve">Захарија 4:8 И словото Господово ми дојде, велејќи:</w:t>
      </w:r>
    </w:p>
    <w:p/>
    <w:p>
      <w:r xmlns:w="http://schemas.openxmlformats.org/wordprocessingml/2006/main">
        <w:t xml:space="preserve">Господ му зборуваше на Захарија, охрабрувајќи го да биде силен и да не се обесхрабрува.</w:t>
      </w:r>
    </w:p>
    <w:p/>
    <w:p>
      <w:r xmlns:w="http://schemas.openxmlformats.org/wordprocessingml/2006/main">
        <w:t xml:space="preserve">1: Бог е со нас во нашите борби и ќе ни даде сила да продолжиме.</w:t>
      </w:r>
    </w:p>
    <w:p/>
    <w:p>
      <w:r xmlns:w="http://schemas.openxmlformats.org/wordprocessingml/2006/main">
        <w:t xml:space="preserve">2: Можеме да најдеме храброст кога се чувствуваме вознемирени со тоа што ќе погледнеме во Господ.</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13:5 - „Чувај го својот живот без љубов кон парите и биди задоволен со она што го имаш, зашто Тој рече: Никогаш нема да те оставам и нема да те напуштам.</w:t>
      </w:r>
    </w:p>
    <w:p/>
    <w:p>
      <w:r xmlns:w="http://schemas.openxmlformats.org/wordprocessingml/2006/main">
        <w:t xml:space="preserve">Захарија 4:9 Рацете на Зоровавел ги поставија темелите на овој дом; Неговите раце исто така ќе го завршат; и ќе знаеш дека Господ Саваот ме испрати кај тебе.</w:t>
      </w:r>
    </w:p>
    <w:p/>
    <w:p>
      <w:r xmlns:w="http://schemas.openxmlformats.org/wordprocessingml/2006/main">
        <w:t xml:space="preserve">Божјата моќ е очигледна во завршувањето на храмот, кој го изградил Зоровавел и покрај големото противење.</w:t>
      </w:r>
    </w:p>
    <w:p/>
    <w:p>
      <w:r xmlns:w="http://schemas.openxmlformats.org/wordprocessingml/2006/main">
        <w:t xml:space="preserve">1. Моќта на верата: Зоровавеловата приказна за храброста и издржливоста</w:t>
      </w:r>
    </w:p>
    <w:p/>
    <w:p>
      <w:r xmlns:w="http://schemas.openxmlformats.org/wordprocessingml/2006/main">
        <w:t xml:space="preserve">2. Разбирање на Божјата волја: Доверба во Него и покрај предизвикувачките околности</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Захарија 4:10 Зашто, кој го презре денот на малите нешта? зашто тие ќе се радуваат и ќе го видат падот во раката на Зоровавел со тие седуммина; тие се очите на Господа, кои трчаат напред-назад низ целата земја.</w:t>
      </w:r>
    </w:p>
    <w:p/>
    <w:p>
      <w:r xmlns:w="http://schemas.openxmlformats.org/wordprocessingml/2006/main">
        <w:t xml:space="preserve">Господ ги благословува оние што не гледаат со презир на мали нешта, а Зоровавел ќе биде благословен со седум очи Господови да бдее над целата земја.</w:t>
      </w:r>
    </w:p>
    <w:p/>
    <w:p>
      <w:r xmlns:w="http://schemas.openxmlformats.org/wordprocessingml/2006/main">
        <w:t xml:space="preserve">1. Имајте доверба во Господа и не гледајте со презир на мали работи, зашто Господ ќе ги награди верните.</w:t>
      </w:r>
    </w:p>
    <w:p/>
    <w:p>
      <w:r xmlns:w="http://schemas.openxmlformats.org/wordprocessingml/2006/main">
        <w:t xml:space="preserve">2. Верноста на Зоровавел беше наградена со дарот од седум очи Господови, потсетувајќи нè дека Господ секогаш бдее над нас.</w:t>
      </w:r>
    </w:p>
    <w:p/>
    <w:p>
      <w:r xmlns:w="http://schemas.openxmlformats.org/wordprocessingml/2006/main">
        <w:t xml:space="preserve">1.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Псалм 33:18 - Еве, окото Господово е врз оние што се бојат од Него, врз оние што се надеваат на Неговата милост.</w:t>
      </w:r>
    </w:p>
    <w:p/>
    <w:p>
      <w:r xmlns:w="http://schemas.openxmlformats.org/wordprocessingml/2006/main">
        <w:t xml:space="preserve">Захарија 4:11 Тогаш јас одговорив и му реков: Што се овие две маслинки од десната страна на свеќникот и од левата страна на свеќникот?</w:t>
      </w:r>
    </w:p>
    <w:p/>
    <w:p>
      <w:r xmlns:w="http://schemas.openxmlformats.org/wordprocessingml/2006/main">
        <w:t xml:space="preserve">Захарија поставува прашање за двете маслинки покрај светилникот.</w:t>
      </w:r>
    </w:p>
    <w:p/>
    <w:p>
      <w:r xmlns:w="http://schemas.openxmlformats.org/wordprocessingml/2006/main">
        <w:t xml:space="preserve">1. Моќта на поставување прашања: Размислување за Захарија 4:11</w:t>
      </w:r>
    </w:p>
    <w:p/>
    <w:p>
      <w:r xmlns:w="http://schemas.openxmlformats.org/wordprocessingml/2006/main">
        <w:t xml:space="preserve">2. Значењето на маслиновите дрвја во библискиот наратив</w:t>
      </w:r>
    </w:p>
    <w:p/>
    <w:p>
      <w:r xmlns:w="http://schemas.openxmlformats.org/wordprocessingml/2006/main">
        <w:t xml:space="preserve">1. Излез 25:31-37 - Бог го поучува Мојсеј во врска со изградбата на светилникот.</w:t>
      </w:r>
    </w:p>
    <w:p/>
    <w:p>
      <w:r xmlns:w="http://schemas.openxmlformats.org/wordprocessingml/2006/main">
        <w:t xml:space="preserve">2. Псалм 52:8 - Маслината е симбол на Божјата верност.</w:t>
      </w:r>
    </w:p>
    <w:p/>
    <w:p>
      <w:r xmlns:w="http://schemas.openxmlformats.org/wordprocessingml/2006/main">
        <w:t xml:space="preserve">Захарија 4:12 А јас пак одговорив и му реков: „Што се овие две маслинови гранки што низ двете златни цевки го исфрлаат златното масло од себе?</w:t>
      </w:r>
    </w:p>
    <w:p/>
    <w:p>
      <w:r xmlns:w="http://schemas.openxmlformats.org/wordprocessingml/2006/main">
        <w:t xml:space="preserve">Пророкот Захарија го прашал ангелот Господов за две маслинови гранки кои излевале златно масло од две златни цевки.</w:t>
      </w:r>
    </w:p>
    <w:p/>
    <w:p>
      <w:r xmlns:w="http://schemas.openxmlformats.org/wordprocessingml/2006/main">
        <w:t xml:space="preserve">1. Божјата подготовка преку маслиновото дрво: Како Бог ни го дава она што ни е потребно</w:t>
      </w:r>
    </w:p>
    <w:p/>
    <w:p>
      <w:r xmlns:w="http://schemas.openxmlformats.org/wordprocessingml/2006/main">
        <w:t xml:space="preserve">2. Значењето на маслиновото гранче: симболика на мирот и надежта</w:t>
      </w:r>
    </w:p>
    <w:p/>
    <w:p>
      <w:r xmlns:w="http://schemas.openxmlformats.org/wordprocessingml/2006/main">
        <w:t xml:space="preserve">1. Римјаните 11:17 - И ако некои од гранките се отсечат, а ти, како дива маслинка, би бил накалемен меѓу нив и со нив учествуваш во коренот и дебелината на маслиновото дрво;</w:t>
      </w:r>
    </w:p>
    <w:p/>
    <w:p>
      <w:r xmlns:w="http://schemas.openxmlformats.org/wordprocessingml/2006/main">
        <w:t xml:space="preserve">2. Псалм 52:8 - Но јас сум како зелена маслинка во домот Божји: се надевам на милоста Божја во вечни векови.</w:t>
      </w:r>
    </w:p>
    <w:p/>
    <w:p>
      <w:r xmlns:w="http://schemas.openxmlformats.org/wordprocessingml/2006/main">
        <w:t xml:space="preserve">Захарија 4:13 А тој ми одговори и рече: „Не знаеш ли што се тие? И реков: Не, господару.</w:t>
      </w:r>
    </w:p>
    <w:p/>
    <w:p>
      <w:r xmlns:w="http://schemas.openxmlformats.org/wordprocessingml/2006/main">
        <w:t xml:space="preserve">Пророкот Захарија му поставува прашање на Бога, а Бог му одговара.</w:t>
      </w:r>
    </w:p>
    <w:p/>
    <w:p>
      <w:r xmlns:w="http://schemas.openxmlformats.org/wordprocessingml/2006/main">
        <w:t xml:space="preserve">1. Како поставувањето прашања може да доведе до откровение</w:t>
      </w:r>
    </w:p>
    <w:p/>
    <w:p>
      <w:r xmlns:w="http://schemas.openxmlformats.org/wordprocessingml/2006/main">
        <w:t xml:space="preserve">2. Моќта на истражувањето во барањето на Бога</w:t>
      </w:r>
    </w:p>
    <w:p/>
    <w:p>
      <w:r xmlns:w="http://schemas.openxmlformats.org/wordprocessingml/2006/main">
        <w:t xml:space="preserve">1. Изреки 3:5-6 - „Надевај се на Господа со сето свое срце и не потпирај се на сопствениот разум; признај го на сите свои патишта, и тој ќе ги исправи твоите патишта“.</w:t>
      </w:r>
    </w:p>
    <w:p/>
    <w:p>
      <w:r xmlns:w="http://schemas.openxmlformats.org/wordprocessingml/2006/main">
        <w:t xml:space="preserve">2. Јаков 1:5-6 - „Ако на некој од вас му недостига мудрост, нека го моли Бога, кој великодушно им дава на сите без да наоѓа вина, и ќе му се даде“.</w:t>
      </w:r>
    </w:p>
    <w:p/>
    <w:p>
      <w:r xmlns:w="http://schemas.openxmlformats.org/wordprocessingml/2006/main">
        <w:t xml:space="preserve">Захарија 4:14 Тогаш тој рече: „Тоа се двајцата помазаници, кои стојат покрај Господа на целата земја.</w:t>
      </w:r>
    </w:p>
    <w:p/>
    <w:p>
      <w:r xmlns:w="http://schemas.openxmlformats.org/wordprocessingml/2006/main">
        <w:t xml:space="preserve">Захарија 4:14 зборува за двајцата помазаници кои стојат покрај Господарот на целата земја.</w:t>
      </w:r>
    </w:p>
    <w:p/>
    <w:p>
      <w:r xmlns:w="http://schemas.openxmlformats.org/wordprocessingml/2006/main">
        <w:t xml:space="preserve">1: Господови помазаници: цврсто стојат во верата</w:t>
      </w:r>
    </w:p>
    <w:p/>
    <w:p>
      <w:r xmlns:w="http://schemas.openxmlformats.org/wordprocessingml/2006/main">
        <w:t xml:space="preserve">2: Власт на Господ: потпирање на Неговата сила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Јаков 1:12 - „Блажен е човекот кој останува непоколеблив под искушение, зашто, кога ќе го издржи тестот, ќе ја добие круната на животот, која Бог им ја ветил на оние што го сакаат“.</w:t>
      </w:r>
    </w:p>
    <w:p/>
    <w:p>
      <w:r xmlns:w="http://schemas.openxmlformats.org/wordprocessingml/2006/main">
        <w:t xml:space="preserve">Захарија, поглавје 5 продолжува со визии кои ги истакнуваат темите на гревот, судот и прочистувањето. Поглавјето прикажува летечки свиток и жена во кошница, што ги претставува последиците од злобата и отстранувањето на гревот од земјата.</w:t>
      </w:r>
    </w:p>
    <w:p/>
    <w:p>
      <w:r xmlns:w="http://schemas.openxmlformats.org/wordprocessingml/2006/main">
        <w:t xml:space="preserve">1. пасус: Поглавјето започнува со визија на летечки свиток, симболизирајќи го проклетството што излегува по целата земја. Свитокот содржи пишани пресуди против крадците и оние кои лажно се колнат во Божјо име. Проклетството ќе влезе во куќите на виновниците и ќе ги проголта (Захарија 5:1-4).</w:t>
      </w:r>
    </w:p>
    <w:p/>
    <w:p>
      <w:r xmlns:w="http://schemas.openxmlformats.org/wordprocessingml/2006/main">
        <w:t xml:space="preserve">2-ри пасус: Поглавјето потоа прикажува визија за жена во кошница, која ја претставува злобата. Жената се нарекува „Злобност“ и е затворена во кошницата, покриена со оловно капаче. Таа е однесена во земјата Синар, симболизирајќи го отстранувањето на злото од земјата (Захарија 5:5-11).</w:t>
      </w:r>
    </w:p>
    <w:p/>
    <w:p>
      <w:r xmlns:w="http://schemas.openxmlformats.org/wordprocessingml/2006/main">
        <w:t xml:space="preserve">Во краток преглед,</w:t>
      </w:r>
    </w:p>
    <w:p>
      <w:r xmlns:w="http://schemas.openxmlformats.org/wordprocessingml/2006/main">
        <w:t xml:space="preserve">Захарија, поглавје 5 продолжува со визии кои ги истакнуваат темите на гревот, судот и прочистувањето.</w:t>
      </w:r>
    </w:p>
    <w:p/>
    <w:p>
      <w:r xmlns:w="http://schemas.openxmlformats.org/wordprocessingml/2006/main">
        <w:t xml:space="preserve">Визија на летечки свиток кој содржи пресуди против крадците и оние кои лажно се колнат.</w:t>
      </w:r>
    </w:p>
    <w:p>
      <w:r xmlns:w="http://schemas.openxmlformats.org/wordprocessingml/2006/main">
        <w:t xml:space="preserve">Визија на жена во кошница која претставува зло, која е отстранета од земјата.</w:t>
      </w:r>
    </w:p>
    <w:p/>
    <w:p>
      <w:r xmlns:w="http://schemas.openxmlformats.org/wordprocessingml/2006/main">
        <w:t xml:space="preserve">Ова поглавје од Захарија започнува со визија на летечки свиток, симболизирајќи го проклетството што излегува по целата земја. Свитокот содржи пишани пресуди против крадците и оние кои лажно се колнат во Божјо име. Проклетството ќе влезе во куќите на виновниците и ќе ги проголта. Потоа, поглавјето претставува визија за жена во кошница, која ја претставува злобата. Жената е затворена во кошницата, покриена со оловно капаче и е одведена во земјата Синар, што го симболизира отстранувањето на злобата од земјата. Ова поглавје ги нагласува последиците од гревот, осудата против злобата и прочистувањето на земјата.</w:t>
      </w:r>
    </w:p>
    <w:p/>
    <w:p>
      <w:r xmlns:w="http://schemas.openxmlformats.org/wordprocessingml/2006/main">
        <w:t xml:space="preserve">Захарија 5:1 Потоа се свртев, ги подигнав очите и погледнав, и ете, летечка ролна.</w:t>
      </w:r>
    </w:p>
    <w:p/>
    <w:p>
      <w:r xmlns:w="http://schemas.openxmlformats.org/wordprocessingml/2006/main">
        <w:t xml:space="preserve">Овој пасус опишува визија на летечки свиток што го видел Захарија.</w:t>
      </w:r>
    </w:p>
    <w:p/>
    <w:p>
      <w:r xmlns:w="http://schemas.openxmlformats.org/wordprocessingml/2006/main">
        <w:t xml:space="preserve">1. Визија на летечки свиток: Божјото предупредување за претстојниот суд</w:t>
      </w:r>
    </w:p>
    <w:p/>
    <w:p>
      <w:r xmlns:w="http://schemas.openxmlformats.org/wordprocessingml/2006/main">
        <w:t xml:space="preserve">2. Разбирање на значењето на визиите во Светото писмо</w:t>
      </w:r>
    </w:p>
    <w:p/>
    <w:p>
      <w:r xmlns:w="http://schemas.openxmlformats.org/wordprocessingml/2006/main">
        <w:t xml:space="preserve">1. Еремија 36:2-3 - „Земи свиток од книга и напиши ги на неа сите зборови што ги кажав против Израел, против Јуда и против сите народи, од денот кога им зборував, од деновите од Јосија до денешен ден.Можеби домот на Јуда ќе ја чуе сета неволја што имам намера да им ја направам, па секој да се одврати од својот лош пат, и јас да им го простам беззаконието и гревот.</w:t>
      </w:r>
    </w:p>
    <w:p/>
    <w:p>
      <w:r xmlns:w="http://schemas.openxmlformats.org/wordprocessingml/2006/main">
        <w:t xml:space="preserve">2. Откровение 5:1 - Тогаш видов во десната рака на оној што седеше на престолот свиток напишан одвнатре и одзади, запечатен со седум печати.</w:t>
      </w:r>
    </w:p>
    <w:p/>
    <w:p>
      <w:r xmlns:w="http://schemas.openxmlformats.org/wordprocessingml/2006/main">
        <w:t xml:space="preserve">Захарија 5:2 А тој ми рече: „Што гледаш? А јас одговорив, гледам ролна што лета; неговата должина е дваесет лакти, а широчината десет лакти.</w:t>
      </w:r>
    </w:p>
    <w:p/>
    <w:p>
      <w:r xmlns:w="http://schemas.openxmlformats.org/wordprocessingml/2006/main">
        <w:t xml:space="preserve">Овој пасус опишува визија на летечка ролна со должина од дваесет лакти и ширина од десет лакти.</w:t>
      </w:r>
    </w:p>
    <w:p/>
    <w:p>
      <w:r xmlns:w="http://schemas.openxmlformats.org/wordprocessingml/2006/main">
        <w:t xml:space="preserve">1. Божјата реч е незапирлива - Захарија 5:2</w:t>
      </w:r>
    </w:p>
    <w:p/>
    <w:p>
      <w:r xmlns:w="http://schemas.openxmlformats.org/wordprocessingml/2006/main">
        <w:t xml:space="preserve">2. Моќта Господова - Захарија 5:2</w:t>
      </w:r>
    </w:p>
    <w:p/>
    <w:p>
      <w:r xmlns:w="http://schemas.openxmlformats.org/wordprocessingml/2006/main">
        <w:t xml:space="preserve">1. Авакум 2:2 „И Господ ми одговори и рече: Напиши го видението и разјасни го на табли, за да може да трча тој што го чита“.</w:t>
      </w:r>
    </w:p>
    <w:p/>
    <w:p>
      <w:r xmlns:w="http://schemas.openxmlformats.org/wordprocessingml/2006/main">
        <w:t xml:space="preserve">2. Исаија 55:11 „Така ќе биде мојата реч што ќе излезе од мојата уста: нема да ми се врати празна, туку ќе го исполни она што сакам и ќе успее во она на кое го испратив“.</w:t>
      </w:r>
    </w:p>
    <w:p/>
    <w:p>
      <w:r xmlns:w="http://schemas.openxmlformats.org/wordprocessingml/2006/main">
        <w:t xml:space="preserve">Захарија 5:3 Тогаш тој ми рече: „Ова е проклетството што се појавува по лицето на целата земја; и секој што ќе се заколне нека биде отсечен како од онаа страна според него.</w:t>
      </w:r>
    </w:p>
    <w:p/>
    <w:p>
      <w:r xmlns:w="http://schemas.openxmlformats.org/wordprocessingml/2006/main">
        <w:t xml:space="preserve">На Захарија му е дадена визија за проклетство што ќе ја зафати целата земја, дека оние што крадат и оние што се колнат ќе бидат отсечени од двете страни.</w:t>
      </w:r>
    </w:p>
    <w:p/>
    <w:p>
      <w:r xmlns:w="http://schemas.openxmlformats.org/wordprocessingml/2006/main">
        <w:t xml:space="preserve">1. Последиците од гревот: Размислување за Захарија 5:3</w:t>
      </w:r>
    </w:p>
    <w:p/>
    <w:p>
      <w:r xmlns:w="http://schemas.openxmlformats.org/wordprocessingml/2006/main">
        <w:t xml:space="preserve">2. Моќта на зборовите: Испитување на импликациите од Захарија 5:3</w:t>
      </w:r>
    </w:p>
    <w:p/>
    <w:p>
      <w:r xmlns:w="http://schemas.openxmlformats.org/wordprocessingml/2006/main">
        <w:t xml:space="preserve">1. Излез 20:15 - Не кради.</w:t>
      </w:r>
    </w:p>
    <w:p/>
    <w:p>
      <w:r xmlns:w="http://schemas.openxmlformats.org/wordprocessingml/2006/main">
        <w:t xml:space="preserve">2. Матеј 5:33-37 - Повторно сте чуле дека на старите им било кажано: Немојте да се заколнувате лажно, туку да му го извршите на Господа она што сте се заколнале.</w:t>
      </w:r>
    </w:p>
    <w:p/>
    <w:p>
      <w:r xmlns:w="http://schemas.openxmlformats.org/wordprocessingml/2006/main">
        <w:t xml:space="preserve">Захарија 5:4 Ќе го изведам, вели Господ Саваот, и ќе влезе во куќата на крадецот и во куќата на оној што лажно се колне во Моето име, и ќе остане во средината на неговиот дом. , и ќе го потроши со дрвото и со неговите камења.</w:t>
      </w:r>
    </w:p>
    <w:p/>
    <w:p>
      <w:r xmlns:w="http://schemas.openxmlformats.org/wordprocessingml/2006/main">
        <w:t xml:space="preserve">Господ Саваот ќе донесе суд и ќе го уништи домот на крадецот и на оној што лажно се колне во Неговото име.</w:t>
      </w:r>
    </w:p>
    <w:p/>
    <w:p>
      <w:r xmlns:w="http://schemas.openxmlformats.org/wordprocessingml/2006/main">
        <w:t xml:space="preserve">1. Последиците од гревот: Проучување на Захарија 5:4</w:t>
      </w:r>
    </w:p>
    <w:p/>
    <w:p>
      <w:r xmlns:w="http://schemas.openxmlformats.org/wordprocessingml/2006/main">
        <w:t xml:space="preserve">2. Божјиот гнев: Зошто злобните ќе страдаат.</w:t>
      </w:r>
    </w:p>
    <w:p/>
    <w:p>
      <w:r xmlns:w="http://schemas.openxmlformats.org/wordprocessingml/2006/main">
        <w:t xml:space="preserve">1. Езекиел 22:3-4 - Тогаш кажи им: вака вели Господ Бог: град кој пролева крв среде неа, чие време е дојдено, чии денови се завршени, кој стана ѓаволско дувло, прогонување. на секој нечист дух и пештера на секоја нечиста и омразена птица! Поради мноштвото престапи, дојдов да ги истребам големите и моќни луѓе, гнасните, гнасни луѓе и сите оние што постапуваат зло.</w:t>
      </w:r>
    </w:p>
    <w:p/>
    <w:p>
      <w:r xmlns:w="http://schemas.openxmlformats.org/wordprocessingml/2006/main">
        <w:t xml:space="preserve">2. Изреки 6:16-19 - Има шест работи што Господ ги мрази, седум му се одвратни: надмени очи, лажлив јазик и раце кои пролеваат невина крв, срце што смислува лоши планови, нозе што прават брза да трча кон злото, лажен сведок кој издишува лаги и кој сее раздор меѓу браќата.</w:t>
      </w:r>
    </w:p>
    <w:p/>
    <w:p>
      <w:r xmlns:w="http://schemas.openxmlformats.org/wordprocessingml/2006/main">
        <w:t xml:space="preserve">Захарија 5:5 Тогаш ангелот што зборуваше со мене излезе и ми рече: „Подигни ги очите и види што е ова што излегува.</w:t>
      </w:r>
    </w:p>
    <w:p/>
    <w:p>
      <w:r xmlns:w="http://schemas.openxmlformats.org/wordprocessingml/2006/main">
        <w:t xml:space="preserve">Овој пасус опишува ангел кој му се појавил на пророкот Захарија и му наредувал да погледне и да види што се случува.</w:t>
      </w:r>
    </w:p>
    <w:p/>
    <w:p>
      <w:r xmlns:w="http://schemas.openxmlformats.org/wordprocessingml/2006/main">
        <w:t xml:space="preserve">1. Гледање на невиденото - Испитување на духовното царство и она што Бог ни го открива</w:t>
      </w:r>
    </w:p>
    <w:p/>
    <w:p>
      <w:r xmlns:w="http://schemas.openxmlformats.org/wordprocessingml/2006/main">
        <w:t xml:space="preserve">2. Следење на Божјиот глас - Учење да се препознае и да се слуша Божјото водство</w:t>
      </w:r>
    </w:p>
    <w:p/>
    <w:p>
      <w:r xmlns:w="http://schemas.openxmlformats.org/wordprocessingml/2006/main">
        <w:t xml:space="preserve">1. Јован 1:18 - Никој никогаш не го видел Бога; Единородниот Син, Кој е во пазувите на Отецот, Тој го објави.</w:t>
      </w:r>
    </w:p>
    <w:p/>
    <w:p>
      <w:r xmlns:w="http://schemas.openxmlformats.org/wordprocessingml/2006/main">
        <w:t xml:space="preserve">2. Исаија 6:8 - Го слушнав и гласот Господов, кој вели: Кого да испратам и кој ќе оди по нас? Тогаш реков: Еве ме; Испрати ми.</w:t>
      </w:r>
    </w:p>
    <w:p/>
    <w:p>
      <w:r xmlns:w="http://schemas.openxmlformats.org/wordprocessingml/2006/main">
        <w:t xml:space="preserve">Захарија 5:6 И реков: Што е тоа? А тој рече: „Ова е ефа што излегува. Тој исто така рече: Ова е нивната сличност низ целата земја.</w:t>
      </w:r>
    </w:p>
    <w:p/>
    <w:p>
      <w:r xmlns:w="http://schemas.openxmlformats.org/wordprocessingml/2006/main">
        <w:t xml:space="preserve">Овој пасус опишува визија за ефа која ја симболизира злобата што може да се види низ целиот свет.</w:t>
      </w:r>
    </w:p>
    <w:p/>
    <w:p>
      <w:r xmlns:w="http://schemas.openxmlformats.org/wordprocessingml/2006/main">
        <w:t xml:space="preserve">1. Опасноста од световноста: Како да се избегне искушението и да се живее побожен живот</w:t>
      </w:r>
    </w:p>
    <w:p/>
    <w:p>
      <w:r xmlns:w="http://schemas.openxmlformats.org/wordprocessingml/2006/main">
        <w:t xml:space="preserve">2. Моќта на верата: Како да се надмине злобата со Божјата сила</w:t>
      </w:r>
    </w:p>
    <w:p/>
    <w:p>
      <w:r xmlns:w="http://schemas.openxmlformats.org/wordprocessingml/2006/main">
        <w:t xml:space="preserve">1. 1 Јован 2:15-17 - Не сакајте го светот или работите во светот. Ако некој го сака светот, љубовта на Отецот ја нема во него.</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Захарија 5:7 И ете, се подигна талант олово: и ова е жена што седи среде ефата.</w:t>
      </w:r>
    </w:p>
    <w:p/>
    <w:p>
      <w:r xmlns:w="http://schemas.openxmlformats.org/wordprocessingml/2006/main">
        <w:t xml:space="preserve">Една жена е пронајдена како седи среде ефа, што е еден вид мерно контејнер направен од олово.</w:t>
      </w:r>
    </w:p>
    <w:p/>
    <w:p>
      <w:r xmlns:w="http://schemas.openxmlformats.org/wordprocessingml/2006/main">
        <w:t xml:space="preserve">1. Божјата мерка за правда: Ефа во Захарија 5:7</w:t>
      </w:r>
    </w:p>
    <w:p/>
    <w:p>
      <w:r xmlns:w="http://schemas.openxmlformats.org/wordprocessingml/2006/main">
        <w:t xml:space="preserve">2. Сликата на обновувањето: Жената во ефата на Захарија 5:7</w:t>
      </w:r>
    </w:p>
    <w:p/>
    <w:p>
      <w:r xmlns:w="http://schemas.openxmlformats.org/wordprocessingml/2006/main">
        <w:t xml:space="preserve">1. Еремија 32:14 - вака вели Господ Саваот, Богот на Израел; Земете ги овие докази, овој доказ за купувањето, и кој е запечатен, и овој доказ кој е отворен; и ставете ги во ефа за да живеат многу денови.</w:t>
      </w:r>
    </w:p>
    <w:p/>
    <w:p>
      <w:r xmlns:w="http://schemas.openxmlformats.org/wordprocessingml/2006/main">
        <w:t xml:space="preserve">2. Амос 8:5 - велејќи: Кога ќе исчезне младата месечина, за да можеме да продаваме пченка? и саботата, за да отфрлиме пченица, да ја направиме ефата мала, а сиклата голема и да ги фалсификуваме вагите со измама?</w:t>
      </w:r>
    </w:p>
    <w:p/>
    <w:p>
      <w:r xmlns:w="http://schemas.openxmlformats.org/wordprocessingml/2006/main">
        <w:t xml:space="preserve">Захарија 5:8 А тој рече: „Ова е зло. И го фрли во средината на ефата; и фрли тежина на олово врз устата.</w:t>
      </w:r>
    </w:p>
    <w:p/>
    <w:p>
      <w:r xmlns:w="http://schemas.openxmlformats.org/wordprocessingml/2006/main">
        <w:t xml:space="preserve">Овој пасус го опишува Божјиот суд за злобата со тоа што го фрлил во Ефата и го запечатил со олово.</w:t>
      </w:r>
    </w:p>
    <w:p/>
    <w:p>
      <w:r xmlns:w="http://schemas.openxmlformats.org/wordprocessingml/2006/main">
        <w:t xml:space="preserve">1. Господ е праведен: Разбирање на Божјиот суд за гревот</w:t>
      </w:r>
    </w:p>
    <w:p/>
    <w:p>
      <w:r xmlns:w="http://schemas.openxmlformats.org/wordprocessingml/2006/main">
        <w:t xml:space="preserve">2. Тежината на злобата: Испитување на последиците од гревот</w:t>
      </w:r>
    </w:p>
    <w:p/>
    <w:p>
      <w:r xmlns:w="http://schemas.openxmlformats.org/wordprocessingml/2006/main">
        <w:t xml:space="preserve">1. Исаија 5:20-21 - Тешко им на оние што злото го нарекуваат добро, а доброто зло; кои ставаат темнина за светлина и светлина за темнина; кои ставаат горко за слатко, а слатко за горчливо!</w:t>
      </w:r>
    </w:p>
    <w:p/>
    <w:p>
      <w:r xmlns:w="http://schemas.openxmlformats.org/wordprocessingml/2006/main">
        <w:t xml:space="preserve">2. Пословици 11:21 - И да се спојат рака за рака, злите нема да останат неказнети, но семето на праведникот ќе биде спасено.</w:t>
      </w:r>
    </w:p>
    <w:p/>
    <w:p>
      <w:r xmlns:w="http://schemas.openxmlformats.org/wordprocessingml/2006/main">
        <w:t xml:space="preserve">Захарија 5:9 Тогаш ги подигнав очите и погледнав, и ете, излегоа две жени, а ветрот им беше во крилјата; зашто имаа крилја како крилја на штрк, и ја кренаа ефата меѓу земјата и небото.</w:t>
      </w:r>
    </w:p>
    <w:p/>
    <w:p>
      <w:r xmlns:w="http://schemas.openxmlformats.org/wordprocessingml/2006/main">
        <w:t xml:space="preserve">Захарија виде две жени со крилја како штрк, кои носеа ефа меѓу земјата и небото.</w:t>
      </w:r>
    </w:p>
    <w:p/>
    <w:p>
      <w:r xmlns:w="http://schemas.openxmlformats.org/wordprocessingml/2006/main">
        <w:t xml:space="preserve">1. Моќта на визијата: како гледањето на можностите може да доведе до правење чуда</w:t>
      </w:r>
    </w:p>
    <w:p/>
    <w:p>
      <w:r xmlns:w="http://schemas.openxmlformats.org/wordprocessingml/2006/main">
        <w:t xml:space="preserve">2. Ветерот под нашите крилја: потпирање на Божјата сила за да ги достигнеме нашите цели</w:t>
      </w:r>
    </w:p>
    <w:p/>
    <w:p>
      <w:r xmlns:w="http://schemas.openxmlformats.org/wordprocessingml/2006/main">
        <w:t xml:space="preserve">1. Изреки 29:18 - „Каде што нема видение, народот пропаѓа“</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Захарија 5:10 Тогаш му реков на ангелот што зборуваше со мене: „Каде ја носат ефата овие?</w:t>
      </w:r>
    </w:p>
    <w:p/>
    <w:p>
      <w:r xmlns:w="http://schemas.openxmlformats.org/wordprocessingml/2006/main">
        <w:t xml:space="preserve">Овој пасус опишува визија на ангел кој носи кошница или „ефа“ на злото.</w:t>
      </w:r>
    </w:p>
    <w:p/>
    <w:p>
      <w:r xmlns:w="http://schemas.openxmlformats.org/wordprocessingml/2006/main">
        <w:t xml:space="preserve">1. Опасноста од злобата: Како нашите избори имаат последици</w:t>
      </w:r>
    </w:p>
    <w:p/>
    <w:p>
      <w:r xmlns:w="http://schemas.openxmlformats.org/wordprocessingml/2006/main">
        <w:t xml:space="preserve">2. Моќта на Бога: Како Тој гледа и суди за сите</w:t>
      </w:r>
    </w:p>
    <w:p/>
    <w:p>
      <w:r xmlns:w="http://schemas.openxmlformats.org/wordprocessingml/2006/main">
        <w:t xml:space="preserve">1. Изреки 8:13 - „Да се плашиш од Господа значи да го мразиш злото; мразам гордост и ароганција, злобно однесување и изопачен говор“.</w:t>
      </w:r>
    </w:p>
    <w:p/>
    <w:p>
      <w:r xmlns:w="http://schemas.openxmlformats.org/wordprocessingml/2006/main">
        <w:t xml:space="preserve">2. Исаија 59:7 - „Нивните нозе се втурнуваат во гревот; тие се брзи да пролеат невина крв. Нивните мисли се зли мисли; уништувањето и бедата ги обележуваат нивните патишта“.</w:t>
      </w:r>
    </w:p>
    <w:p/>
    <w:p>
      <w:r xmlns:w="http://schemas.openxmlformats.org/wordprocessingml/2006/main">
        <w:t xml:space="preserve">Захарија 5:11 А тој ми рече: „Да му изградам куќа во Синарската Земја.</w:t>
      </w:r>
    </w:p>
    <w:p/>
    <w:p>
      <w:r xmlns:w="http://schemas.openxmlformats.org/wordprocessingml/2006/main">
        <w:t xml:space="preserve">Господ му наложува на Захарија да изгради куќа во земјата Сенар и да ја постави на своја основа.</w:t>
      </w:r>
    </w:p>
    <w:p/>
    <w:p>
      <w:r xmlns:w="http://schemas.openxmlformats.org/wordprocessingml/2006/main">
        <w:t xml:space="preserve">1. Силата на темелите - Захарија 5:11</w:t>
      </w:r>
    </w:p>
    <w:p/>
    <w:p>
      <w:r xmlns:w="http://schemas.openxmlformats.org/wordprocessingml/2006/main">
        <w:t xml:space="preserve">2. Воспоставување цврста основа - Захарија 5:11</w:t>
      </w:r>
    </w:p>
    <w:p/>
    <w:p>
      <w:r xmlns:w="http://schemas.openxmlformats.org/wordprocessingml/2006/main">
        <w:t xml:space="preserve">1. Псалм 11:3 - „Ако се уништат темелите, што можат праведните?</w:t>
      </w:r>
    </w:p>
    <w:p/>
    <w:p>
      <w:r xmlns:w="http://schemas.openxmlformats.org/wordprocessingml/2006/main">
        <w:t xml:space="preserve">2. Исаија 28:16 - „Затоа вака вели Господ Бог: Еве, на Сион поставувам за темел камен, испитан камен, скапоцен камен агол, сигурна основа“.</w:t>
      </w:r>
    </w:p>
    <w:p/>
    <w:p>
      <w:r xmlns:w="http://schemas.openxmlformats.org/wordprocessingml/2006/main">
        <w:t xml:space="preserve">Захарија, поглавје 6, ја завршува серијата визии со визија на четири коли и симболично крунисување на првосвештеникот Исус Навин. Поглавјето го истакнува Божјиот суверенитет, Неговите планови за иднината и обединувањето на улогите на свештеник и крал.</w:t>
      </w:r>
    </w:p>
    <w:p/>
    <w:p>
      <w:r xmlns:w="http://schemas.openxmlformats.org/wordprocessingml/2006/main">
        <w:t xml:space="preserve">1. пасус: Поглавјето започнува со визија на четири коли кои излегуваат од две бронзени планини. Колите ги претставуваат четирите небесни духови кои се движат низ земјата. Тие го носат Божјиот суд и ја воспоставуваат Неговата власт над народите (Захарија 6:1-8).</w:t>
      </w:r>
    </w:p>
    <w:p/>
    <w:p>
      <w:r xmlns:w="http://schemas.openxmlformats.org/wordprocessingml/2006/main">
        <w:t xml:space="preserve">2. пасус: Поглавјето продолжува со заповед да се земе среброто и златото од тројца изгнаници и да се направи круна за првосвештеникот Исус Навин. Ова симболично крунисување го претставува спојувањето на улогите на свештеник и крал, навестувајќи го доаѓањето Месија кој ќе ги исполни двете улоги. Круната треба да се стави во храмот како спомен (Захарија 6:9-15).</w:t>
      </w:r>
    </w:p>
    <w:p/>
    <w:p>
      <w:r xmlns:w="http://schemas.openxmlformats.org/wordprocessingml/2006/main">
        <w:t xml:space="preserve">Во краток преглед,</w:t>
      </w:r>
    </w:p>
    <w:p>
      <w:r xmlns:w="http://schemas.openxmlformats.org/wordprocessingml/2006/main">
        <w:t xml:space="preserve">Захарија, поглавје 6, ја завршува серијата визии со визија на четири коли и симболично крунисување на првосвештеникот Исус Навин.</w:t>
      </w:r>
    </w:p>
    <w:p/>
    <w:p>
      <w:r xmlns:w="http://schemas.openxmlformats.org/wordprocessingml/2006/main">
        <w:t xml:space="preserve">Визија на четири коли кои го претставуваат Божјиот суд и воспоставувањето на Неговото владеење.</w:t>
      </w:r>
    </w:p>
    <w:p>
      <w:r xmlns:w="http://schemas.openxmlformats.org/wordprocessingml/2006/main">
        <w:t xml:space="preserve">Симболично крунисување на првосвештеникот Исус Навин, претставувајќи ја заедницата на улоги на свештеник и крал.</w:t>
      </w:r>
    </w:p>
    <w:p>
      <w:r xmlns:w="http://schemas.openxmlformats.org/wordprocessingml/2006/main">
        <w:t xml:space="preserve">Предвидување на претстојниот Месија кој ќе ги исполни двете улоги.</w:t>
      </w:r>
    </w:p>
    <w:p/>
    <w:p>
      <w:r xmlns:w="http://schemas.openxmlformats.org/wordprocessingml/2006/main">
        <w:t xml:space="preserve">Ова поглавје од Захарија започнува со визија на четири коли кои излегуваат меѓу две бронзени планини. Колите ги симболизираат четирите небесни духови кои одат низ земјата, извршувајќи го Божјиот суд и воспоставувајќи ја Неговата власт над народите. Поглавјето продолжува со заповед да се земе среброто и златото од тројца изгнаници и да се направи круна за првосвештеникот Исус Навин. Ова симболично крунисување го претставува спојувањето на улогите на свештеник и крал, навестувајќи го доаѓањето Месија кој ќе ги исполни двете улоги. Круната треба да биде поставена во храмот како спомен. Ова поглавје го нагласува Божјиот суверенитет, Неговите планови за иднината и обединувањето на улогите на свештеник и цар во идниот Месија.</w:t>
      </w:r>
    </w:p>
    <w:p/>
    <w:p>
      <w:r xmlns:w="http://schemas.openxmlformats.org/wordprocessingml/2006/main">
        <w:t xml:space="preserve">Захарија 6:1 И се свртев, ги подигнав очите и погледнав, и ете, меѓу две планини излегоа четири коли; а планините беа планини од бакар.</w:t>
      </w:r>
    </w:p>
    <w:p/>
    <w:p>
      <w:r xmlns:w="http://schemas.openxmlformats.org/wordprocessingml/2006/main">
        <w:t xml:space="preserve">Пророкот Захарија видел четири коли кои доаѓаат меѓу две бакарни планини.</w:t>
      </w:r>
    </w:p>
    <w:p/>
    <w:p>
      <w:r xmlns:w="http://schemas.openxmlformats.org/wordprocessingml/2006/main">
        <w:t xml:space="preserve">1. Неверојатната визија на Захарија: Како да одиме во вера и послушност</w:t>
      </w:r>
    </w:p>
    <w:p/>
    <w:p>
      <w:r xmlns:w="http://schemas.openxmlformats.org/wordprocessingml/2006/main">
        <w:t xml:space="preserve">2. Излегување во верата: Моќта на подвижните планини</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Јаков 1:2-5 -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Захарија 6:2 Во првата кола имаше црвени коњи; а во втората кола црни коњи;</w:t>
      </w:r>
    </w:p>
    <w:p/>
    <w:p>
      <w:r xmlns:w="http://schemas.openxmlformats.org/wordprocessingml/2006/main">
        <w:t xml:space="preserve">Пророкот Захарија видел четири коли влечени од коњи со различни бои.</w:t>
      </w:r>
    </w:p>
    <w:p/>
    <w:p>
      <w:r xmlns:w="http://schemas.openxmlformats.org/wordprocessingml/2006/main">
        <w:t xml:space="preserve">1. Моќта на симболите во верата: Истражување на значењето зад Захарија 6:2</w:t>
      </w:r>
    </w:p>
    <w:p/>
    <w:p>
      <w:r xmlns:w="http://schemas.openxmlformats.org/wordprocessingml/2006/main">
        <w:t xml:space="preserve">2. Значењето на црвените и црните коњи во Захарија 6:2</w:t>
      </w:r>
    </w:p>
    <w:p/>
    <w:p>
      <w:r xmlns:w="http://schemas.openxmlformats.org/wordprocessingml/2006/main">
        <w:t xml:space="preserve">1. Откровение 6:4-8 - Четворицата коњаници на апокалипсата</w:t>
      </w:r>
    </w:p>
    <w:p/>
    <w:p>
      <w:r xmlns:w="http://schemas.openxmlformats.org/wordprocessingml/2006/main">
        <w:t xml:space="preserve">2. Јов 39:19-25 - Величеството на коњите во Библијата</w:t>
      </w:r>
    </w:p>
    <w:p/>
    <w:p>
      <w:r xmlns:w="http://schemas.openxmlformats.org/wordprocessingml/2006/main">
        <w:t xml:space="preserve">Захарија 6:3 И во третата кола бели коњи; а во четвртата кочија скара и заливски коњи.</w:t>
      </w:r>
    </w:p>
    <w:p/>
    <w:p>
      <w:r xmlns:w="http://schemas.openxmlformats.org/wordprocessingml/2006/main">
        <w:t xml:space="preserve">Захарија 6:3 ги опишува четирите коли што ги влечат коњи со различни бои.</w:t>
      </w:r>
    </w:p>
    <w:p/>
    <w:p>
      <w:r xmlns:w="http://schemas.openxmlformats.org/wordprocessingml/2006/main">
        <w:t xml:space="preserve">1. Моќта на посредувањето: Разбирање на Захарија 6:3</w:t>
      </w:r>
    </w:p>
    <w:p/>
    <w:p>
      <w:r xmlns:w="http://schemas.openxmlformats.org/wordprocessingml/2006/main">
        <w:t xml:space="preserve">2. Одиме напред во верата: Примена на поуките од Захарија 6:3</w:t>
      </w:r>
    </w:p>
    <w:p/>
    <w:p>
      <w:r xmlns:w="http://schemas.openxmlformats.org/wordprocessingml/2006/main">
        <w:t xml:space="preserve">1. Исаија 31:1 - „Тешко на оние што слегуваат во Египет за помош, кои се потпираат на коњи, кои се надеваат на мноштвото свои коли и на големата сила на своите коњаници, но не гледаат на Светиот Израел, или побарај помош од Господа“.</w:t>
      </w:r>
    </w:p>
    <w:p/>
    <w:p>
      <w:r xmlns:w="http://schemas.openxmlformats.org/wordprocessingml/2006/main">
        <w:t xml:space="preserve">2. Откровение 6:2 – „И погледнав, и ете, бел коњ.</w:t>
      </w:r>
    </w:p>
    <w:p/>
    <w:p>
      <w:r xmlns:w="http://schemas.openxmlformats.org/wordprocessingml/2006/main">
        <w:t xml:space="preserve">Захарија 6:4 Тогаш одговорив и му реков на ангелот што зборуваше со мене: „Што се овие, господару?</w:t>
      </w:r>
    </w:p>
    <w:p/>
    <w:p>
      <w:r xmlns:w="http://schemas.openxmlformats.org/wordprocessingml/2006/main">
        <w:t xml:space="preserve">Ангелот му подарува на Захарија четири коњи и коли, а Захарија се распрашува за нивната намера.</w:t>
      </w:r>
    </w:p>
    <w:p/>
    <w:p>
      <w:r xmlns:w="http://schemas.openxmlformats.org/wordprocessingml/2006/main">
        <w:t xml:space="preserve">Захарија наидува на ангел кој му покажува четири коњи и коли и тој се распрашува за нивната цел.</w:t>
      </w:r>
    </w:p>
    <w:p/>
    <w:p>
      <w:r xmlns:w="http://schemas.openxmlformats.org/wordprocessingml/2006/main">
        <w:t xml:space="preserve">1. Божјиот суверенитет: Разбирање на целта на четирите коњи и коли во Захарија 6</w:t>
      </w:r>
    </w:p>
    <w:p/>
    <w:p>
      <w:r xmlns:w="http://schemas.openxmlformats.org/wordprocessingml/2006/main">
        <w:t xml:space="preserve">2. Значењето на истрагата на Захарија во Захарија 6:4</w:t>
      </w:r>
    </w:p>
    <w:p/>
    <w:p>
      <w:r xmlns:w="http://schemas.openxmlformats.org/wordprocessingml/2006/main">
        <w:t xml:space="preserve">1. Захарија 6:4</w:t>
      </w:r>
    </w:p>
    <w:p/>
    <w:p>
      <w:r xmlns:w="http://schemas.openxmlformats.org/wordprocessingml/2006/main">
        <w:t xml:space="preserve">2. Исаија 41:10-13, „Не плаши се, зашто јас сум со тебе, не се плаши, зашто јас сум твојот Бог: ќе те зајакнам; да, ќе ти помогнам; да, ќе те поддржувам со десната рака на мојата праведност. Ете, сите што се разгневија против тебе ќе се засрамат и посрамат, ќе бидат како ништо, а оние што се борат со тебе ќе загинат. се спротивстави со тебе: оние што војуваат против тебе ќе бидат како ништо и како ништо друго.</w:t>
      </w:r>
    </w:p>
    <w:p/>
    <w:p>
      <w:r xmlns:w="http://schemas.openxmlformats.org/wordprocessingml/2006/main">
        <w:t xml:space="preserve">Захарија 6:5 А ангелот одговори и ми рече: „Тоа се четирите небесни духови, кои излегуваат од стоењето пред Господа на целата земја.</w:t>
      </w:r>
    </w:p>
    <w:p/>
    <w:p>
      <w:r xmlns:w="http://schemas.openxmlformats.org/wordprocessingml/2006/main">
        <w:t xml:space="preserve">Ангелот во Захарија 6:5 објаснува дека четирите небесни духови излегуваат од стоењето пред Господа на целата земја.</w:t>
      </w:r>
    </w:p>
    <w:p/>
    <w:p>
      <w:r xmlns:w="http://schemas.openxmlformats.org/wordprocessingml/2006/main">
        <w:t xml:space="preserve">1. Објавување на Божјиот суверенитет: Испитување на четирите духови на небото</w:t>
      </w:r>
    </w:p>
    <w:p/>
    <w:p>
      <w:r xmlns:w="http://schemas.openxmlformats.org/wordprocessingml/2006/main">
        <w:t xml:space="preserve">2. Како четирите небесни духови ја откриваат величественоста Божја</w:t>
      </w:r>
    </w:p>
    <w:p/>
    <w:p>
      <w:r xmlns:w="http://schemas.openxmlformats.org/wordprocessingml/2006/main">
        <w:t xml:space="preserve">1. Даниел 4:35 - „сите жители на земјата се сметаат за ништо, и Тој прави според Неговата волја меѓу војските на небото и меѓу жителите на земјата; и никој не може да ја задржи Неговата рака или да Му рече: 'Што направи?'"</w:t>
      </w:r>
    </w:p>
    <w:p/>
    <w:p>
      <w:r xmlns:w="http://schemas.openxmlformats.org/wordprocessingml/2006/main">
        <w:t xml:space="preserve">2. Псалм 103:19 - „Господ го воспостави Својот престол на небесата и Неговото царство владее над сите“.</w:t>
      </w:r>
    </w:p>
    <w:p/>
    <w:p>
      <w:r xmlns:w="http://schemas.openxmlformats.org/wordprocessingml/2006/main">
        <w:t xml:space="preserve">Захарија 6:6 Црните коњи што се таму одат во северната земја; и белиот тргнува по нив; а скарата оди кон јужната земја.</w:t>
      </w:r>
    </w:p>
    <w:p/>
    <w:p>
      <w:r xmlns:w="http://schemas.openxmlformats.org/wordprocessingml/2006/main">
        <w:t xml:space="preserve">Овој пасус го опишува Божјиот суд врз народите.</w:t>
      </w:r>
    </w:p>
    <w:p/>
    <w:p>
      <w:r xmlns:w="http://schemas.openxmlformats.org/wordprocessingml/2006/main">
        <w:t xml:space="preserve">1: Божјиот суд е сигурен и неизбежен.</w:t>
      </w:r>
    </w:p>
    <w:p/>
    <w:p>
      <w:r xmlns:w="http://schemas.openxmlformats.org/wordprocessingml/2006/main">
        <w:t xml:space="preserve">2: Мораме да внимаваме на нашите постапки и да бараме да ја вршиме Неговата волја.</w:t>
      </w:r>
    </w:p>
    <w:p/>
    <w:p>
      <w:r xmlns:w="http://schemas.openxmlformats.org/wordprocessingml/2006/main">
        <w:t xml:space="preserve">1: Римјаните 2:12-16, зашто сите што згрешиле без закон ќе загинат и без закон, а сите што згрешиле според законот ќе бидат судени според законот.</w:t>
      </w:r>
    </w:p>
    <w:p/>
    <w:p>
      <w:r xmlns:w="http://schemas.openxmlformats.org/wordprocessingml/2006/main">
        <w:t xml:space="preserve">2: Еремија 17:10, Јас, Господ, го испитувам срцето и го испитувам умот, за да му дадам секому според неговите патишта, според плодот на неговите дела.</w:t>
      </w:r>
    </w:p>
    <w:p/>
    <w:p>
      <w:r xmlns:w="http://schemas.openxmlformats.org/wordprocessingml/2006/main">
        <w:t xml:space="preserve">Захарија 6:7 И заливот излезе и бараше да оди за да можат да одат напред-назад низ земјата; Така тие одеа напред-назад низ земјата.</w:t>
      </w:r>
    </w:p>
    <w:p/>
    <w:p>
      <w:r xmlns:w="http://schemas.openxmlformats.org/wordprocessingml/2006/main">
        <w:t xml:space="preserve">Заливот доби дозвола да ја минува земјата.</w:t>
      </w:r>
    </w:p>
    <w:p/>
    <w:p>
      <w:r xmlns:w="http://schemas.openxmlformats.org/wordprocessingml/2006/main">
        <w:t xml:space="preserve">1: Бог сака да ја истражуваме земјата и да ги откриеме нејзините тајни.</w:t>
      </w:r>
    </w:p>
    <w:p/>
    <w:p>
      <w:r xmlns:w="http://schemas.openxmlformats.org/wordprocessingml/2006/main">
        <w:t xml:space="preserve">2: Треба да го поминеме светот и да ја шириме добрата вест за Божјата љубов.</w:t>
      </w:r>
    </w:p>
    <w:p/>
    <w:p>
      <w:r xmlns:w="http://schemas.openxmlformats.org/wordprocessingml/2006/main">
        <w:t xml:space="preserve">1: Езекиел 1:20 - Тие одеа каде што сакаше да оди духот, а заедно со нив се кренаа и тркалата.</w:t>
      </w:r>
    </w:p>
    <w:p/>
    <w:p>
      <w:r xmlns:w="http://schemas.openxmlformats.org/wordprocessingml/2006/main">
        <w:t xml:space="preserve">2: Псалм 139:7-8 - Каде можам да одам од твојот дух? Каде да побегнам од твоето присуство? Ако се качам на небесата, ти си таму; ако го наместам креветот во длабочините, ти си таму.</w:t>
      </w:r>
    </w:p>
    <w:p/>
    <w:p>
      <w:r xmlns:w="http://schemas.openxmlformats.org/wordprocessingml/2006/main">
        <w:t xml:space="preserve">Захарија 6:8 Тогаш тој извика врз мене и ми рече, велејќи: „Ете, овие што одат кон северната земја го смирија мојот дух во северната земја.</w:t>
      </w:r>
    </w:p>
    <w:p/>
    <w:p>
      <w:r xmlns:w="http://schemas.openxmlformats.org/wordprocessingml/2006/main">
        <w:t xml:space="preserve">На пророкот Захарија му е кажано да ги погледне оние што патуваат на север и дека тоа ќе донесе мир во Божјиот дух.</w:t>
      </w:r>
    </w:p>
    <w:p/>
    <w:p>
      <w:r xmlns:w="http://schemas.openxmlformats.org/wordprocessingml/2006/main">
        <w:t xml:space="preserve">1. Моќта на насочувањето: Пронаоѓање мир во Божјото присуство</w:t>
      </w:r>
    </w:p>
    <w:p/>
    <w:p>
      <w:r xmlns:w="http://schemas.openxmlformats.org/wordprocessingml/2006/main">
        <w:t xml:space="preserve">2. Избор на Патот на мирот: Одење во единство со Бога</w:t>
      </w:r>
    </w:p>
    <w:p/>
    <w:p>
      <w:r xmlns:w="http://schemas.openxmlformats.org/wordprocessingml/2006/main">
        <w:t xml:space="preserve">1. Исаија 2:2-3 - Сега ќе се случи во последните денови планината на Господовиот дом да се постави на врвот на планините и ќе се издигне над ридовите; и сите народи ќе течат кон него. Ќе дојде многу народ и ќе рече: „Дојдете да се искачиме на гората Господова, во домот на Богот Јаковов; Тој ќе нè научи на Неговите патишта, и ние ќе одиме по Неговите патеки.</w:t>
      </w:r>
    </w:p>
    <w:p/>
    <w:p>
      <w:r xmlns:w="http://schemas.openxmlformats.org/wordprocessingml/2006/main">
        <w:t xml:space="preserve">2. Псалм 37:37 - Обележете го непорочниот човек и набљудувајте го праведниот; зашто иднината на тој човек е мир.</w:t>
      </w:r>
    </w:p>
    <w:p/>
    <w:p>
      <w:r xmlns:w="http://schemas.openxmlformats.org/wordprocessingml/2006/main">
        <w:t xml:space="preserve">Захарија 6:9 И словото Господово ми дојде, велејќи:</w:t>
      </w:r>
    </w:p>
    <w:p/>
    <w:p>
      <w:r xmlns:w="http://schemas.openxmlformats.org/wordprocessingml/2006/main">
        <w:t xml:space="preserve">Словото Господово дојде до Захарија.</w:t>
      </w:r>
    </w:p>
    <w:p/>
    <w:p>
      <w:r xmlns:w="http://schemas.openxmlformats.org/wordprocessingml/2006/main">
        <w:t xml:space="preserve">1: Важноста на послушноста на Словото Господово.</w:t>
      </w:r>
    </w:p>
    <w:p/>
    <w:p>
      <w:r xmlns:w="http://schemas.openxmlformats.org/wordprocessingml/2006/main">
        <w:t xml:space="preserve">2: Слушање и одговарање на Словото Господово.</w:t>
      </w:r>
    </w:p>
    <w:p/>
    <w:p>
      <w:r xmlns:w="http://schemas.openxmlformats.org/wordprocessingml/2006/main">
        <w:t xml:space="preserve">1: Второзаконие 30:19-20 - „Пред тебе ги поставив животот и смртта, благословот и проклетството. Затоа избери го животот, за да живееш ти и твоето потомство, љубејќи го Господа, твојот Бог, слушајќи го Неговиот глас и држејќи се цврсто за Него. "</w:t>
      </w:r>
    </w:p>
    <w:p/>
    <w:p>
      <w:r xmlns:w="http://schemas.openxmlformats.org/wordprocessingml/2006/main">
        <w:t xml:space="preserve">2: Јован 14:15 - „Ако ме сакате, ќе ги пазите моите заповеди“.</w:t>
      </w:r>
    </w:p>
    <w:p/>
    <w:p>
      <w:r xmlns:w="http://schemas.openxmlformats.org/wordprocessingml/2006/main">
        <w:t xml:space="preserve">Захарија 6:10 Земи ги од заробеништво, Хелдај, Товија и Једаја, кои потекнуваат од Вавилон, и дојди истиот ден и оди во домот на Јосија, синот Софониј;</w:t>
      </w:r>
    </w:p>
    <w:p/>
    <w:p>
      <w:r xmlns:w="http://schemas.openxmlformats.org/wordprocessingml/2006/main">
        <w:t xml:space="preserve">Пророкот Захарија му наложува на народот истиот ден да ги одведат Хелдај, Товија и Једаја, кои потекнуваат од Вавилон, во домот на Јосија, синот Софониј.</w:t>
      </w:r>
    </w:p>
    <w:p/>
    <w:p>
      <w:r xmlns:w="http://schemas.openxmlformats.org/wordprocessingml/2006/main">
        <w:t xml:space="preserve">1. Моќта на послушноста: Учење да ги следиме Божјите упатства</w:t>
      </w:r>
    </w:p>
    <w:p/>
    <w:p>
      <w:r xmlns:w="http://schemas.openxmlformats.org/wordprocessingml/2006/main">
        <w:t xml:space="preserve">2. Благословите на единството: прифаќање на различноста и зајакнување на другите</w:t>
      </w:r>
    </w:p>
    <w:p/>
    <w:p>
      <w:r xmlns:w="http://schemas.openxmlformats.org/wordprocessingml/2006/main">
        <w:t xml:space="preserve">1. Дела 5:27-29 - „И кога ги доведоа, ги поставија пред соборот; ете, вие го исполнивте Ерусалим со својата доктрина и имате намера да ја донесете крвта на овој човек врз нас.</w:t>
      </w:r>
    </w:p>
    <w:p/>
    <w:p>
      <w:r xmlns:w="http://schemas.openxmlformats.org/wordprocessingml/2006/main">
        <w:t xml:space="preserve">2. Јаков 1:22-24 - Но, бидете извршители на зборот, а не само слушатели, залажувајќи се самите себе. Зашто, ако некој е слушател на зборот, а не вршител, тој е како човек кој го гледа своето природно лице во чаша: зашто тој се гледа себеси и си оди по својот пат и веднаш заборава каков човек бил.</w:t>
      </w:r>
    </w:p>
    <w:p/>
    <w:p>
      <w:r xmlns:w="http://schemas.openxmlformats.org/wordprocessingml/2006/main">
        <w:t xml:space="preserve">Захарија 6:11 Потоа земете сребро и злато, направете круни и поставете ги на главата на првосвештеникот Исус Навин, синот Јоседех;</w:t>
      </w:r>
    </w:p>
    <w:p/>
    <w:p>
      <w:r xmlns:w="http://schemas.openxmlformats.org/wordprocessingml/2006/main">
        <w:t xml:space="preserve">Првосвештеникот Исус Навин треба да биде крунисан со сребро и злато.</w:t>
      </w:r>
    </w:p>
    <w:p/>
    <w:p>
      <w:r xmlns:w="http://schemas.openxmlformats.org/wordprocessingml/2006/main">
        <w:t xml:space="preserve">1: Повикани сме да ги почитуваме Божјите избрани водачи и да ги славиме со сребрени и златни круни.</w:t>
      </w:r>
    </w:p>
    <w:p/>
    <w:p>
      <w:r xmlns:w="http://schemas.openxmlformats.org/wordprocessingml/2006/main">
        <w:t xml:space="preserve">2: Ние сме повикани од Бога да ги почитуваме оние што Бог ги издвоил и да ја препознаеме нивната единствена положба.</w:t>
      </w:r>
    </w:p>
    <w:p/>
    <w:p>
      <w:r xmlns:w="http://schemas.openxmlformats.org/wordprocessingml/2006/main">
        <w:t xml:space="preserve">1: 1 Петар 2:17 - Почитувајте ги сите. Сакајте го братството. Плашете се од Бога. Почитувај го царот.</w:t>
      </w:r>
    </w:p>
    <w:p/>
    <w:p>
      <w:r xmlns:w="http://schemas.openxmlformats.org/wordprocessingml/2006/main">
        <w:t xml:space="preserve">2: Излез 28:2 - И направете му свети облеки на братот Арон, за слава и убавина.</w:t>
      </w:r>
    </w:p>
    <w:p/>
    <w:p>
      <w:r xmlns:w="http://schemas.openxmlformats.org/wordprocessingml/2006/main">
        <w:t xml:space="preserve">Захарија 6:12 И кажи му, велејќи: вака зборува Господ Саваот, велејќи: Еве го човекот чие име е Гранка; и тој ќе порасне од своето место и ќе го изгради Господовиот храм.</w:t>
      </w:r>
    </w:p>
    <w:p/>
    <w:p>
      <w:r xmlns:w="http://schemas.openxmlformats.org/wordprocessingml/2006/main">
        <w:t xml:space="preserve">Господарот над војските му зборува на Захарија за еден човек по име Гранч кој ќе го изгради Господовиот храм.</w:t>
      </w:r>
    </w:p>
    <w:p/>
    <w:p>
      <w:r xmlns:w="http://schemas.openxmlformats.org/wordprocessingml/2006/main">
        <w:t xml:space="preserve">Најдобро</w:t>
      </w:r>
    </w:p>
    <w:p/>
    <w:p>
      <w:r xmlns:w="http://schemas.openxmlformats.org/wordprocessingml/2006/main">
        <w:t xml:space="preserve">1. Гранката: Знак на надеж</w:t>
      </w:r>
    </w:p>
    <w:p/>
    <w:p>
      <w:r xmlns:w="http://schemas.openxmlformats.org/wordprocessingml/2006/main">
        <w:t xml:space="preserve">2. Растење без место: Божја непопустлива одредба</w:t>
      </w:r>
    </w:p>
    <w:p/>
    <w:p>
      <w:r xmlns:w="http://schemas.openxmlformats.org/wordprocessingml/2006/main">
        <w:t xml:space="preserve">Најдобро</w:t>
      </w:r>
    </w:p>
    <w:p/>
    <w:p>
      <w:r xmlns:w="http://schemas.openxmlformats.org/wordprocessingml/2006/main">
        <w:t xml:space="preserve">1. Исаија 11:1-2 (И ќе излезе прачка од стеблото на Јесеј и ќе израсне гранче од неговите корени.)</w:t>
      </w:r>
    </w:p>
    <w:p/>
    <w:p>
      <w:r xmlns:w="http://schemas.openxmlformats.org/wordprocessingml/2006/main">
        <w:t xml:space="preserve">2. Агеј 2:9 (Славата на овој последен дом ќе биде поголема од поранешната, вели Господ Саваот)</w:t>
      </w:r>
    </w:p>
    <w:p/>
    <w:p>
      <w:r xmlns:w="http://schemas.openxmlformats.org/wordprocessingml/2006/main">
        <w:t xml:space="preserve">Захарија 6:13 Дури и тој ќе го изгради Господовиот храм; и тој ќе ја носи славата и ќе седне и ќе владее на својот престол; и тој ќе биде свештеник на неговиот престол, и советот за мир ќе биде меѓу нив и двајцата.</w:t>
      </w:r>
    </w:p>
    <w:p/>
    <w:p>
      <w:r xmlns:w="http://schemas.openxmlformats.org/wordprocessingml/2006/main">
        <w:t xml:space="preserve">Овој пасус зборува за доаѓањето на Месијата, кој и ќе го изгради Господовиот храм и ќе биде свештеник на Неговиот престол.</w:t>
      </w:r>
    </w:p>
    <w:p/>
    <w:p>
      <w:r xmlns:w="http://schemas.openxmlformats.org/wordprocessingml/2006/main">
        <w:t xml:space="preserve">1. Доаѓањето на Месијата: Неговата улога и значење</w:t>
      </w:r>
    </w:p>
    <w:p/>
    <w:p>
      <w:r xmlns:w="http://schemas.openxmlformats.org/wordprocessingml/2006/main">
        <w:t xml:space="preserve">2. Природата на вистинскиот мир: да го најдеме во нашите животи</w:t>
      </w:r>
    </w:p>
    <w:p/>
    <w:p>
      <w:r xmlns:w="http://schemas.openxmlformats.org/wordprocessingml/2006/main">
        <w:t xml:space="preserve">1. Исаија 9:6-7 - Зашто ни се роди дете, ни е даден син, и власта ќе биде на неговото рамо, и неговото име ќе се нарече прекрасен, советник, моќен Бог, вечен Отец , Принцот на мирот.</w:t>
      </w:r>
    </w:p>
    <w:p/>
    <w:p>
      <w:r xmlns:w="http://schemas.openxmlformats.org/wordprocessingml/2006/main">
        <w:t xml:space="preserve">2. Псалм 85:8-10 - Ќе чујам што ќе зборува Бог Господ: зашто ќе зборува мир на својот народ и на своите светии, но тие да не се враќаат на безумие. Селах.</w:t>
      </w:r>
    </w:p>
    <w:p/>
    <w:p>
      <w:r xmlns:w="http://schemas.openxmlformats.org/wordprocessingml/2006/main">
        <w:t xml:space="preserve">Захарија 6:14 А круните нека бидат на Хелем, на Товија, на Једаја и на Хен, синот Софониев, за спомен во Господовиот храм.</w:t>
      </w:r>
    </w:p>
    <w:p/>
    <w:p>
      <w:r xmlns:w="http://schemas.openxmlformats.org/wordprocessingml/2006/main">
        <w:t xml:space="preserve">Овој пасус зборува за четири лица кои добиваат круни како спомен во храмот Господов.</w:t>
      </w:r>
    </w:p>
    <w:p/>
    <w:p>
      <w:r xmlns:w="http://schemas.openxmlformats.org/wordprocessingml/2006/main">
        <w:t xml:space="preserve">1. Важноста на спомениците во Господовиот храм</w:t>
      </w:r>
    </w:p>
    <w:p/>
    <w:p>
      <w:r xmlns:w="http://schemas.openxmlformats.org/wordprocessingml/2006/main">
        <w:t xml:space="preserve">2. Како можеме да ги следиме стапките на Хелем, Товија, Једаја и Хен</w:t>
      </w:r>
    </w:p>
    <w:p/>
    <w:p>
      <w:r xmlns:w="http://schemas.openxmlformats.org/wordprocessingml/2006/main">
        <w:t xml:space="preserve">1. 2. Летописи 9:16-17 - Соломон направи двесте големи штитови од зачукувано злато; шестотини шекели злато влегоа во секој штит. И направи триста штитови од зачукувано злато; триста шекели злато влегоа во секој штит. Царот ги стави во Домот на шумата на Либан.</w:t>
      </w:r>
    </w:p>
    <w:p/>
    <w:p>
      <w:r xmlns:w="http://schemas.openxmlformats.org/wordprocessingml/2006/main">
        <w:t xml:space="preserve">2. Неемија 7:2-3 - Му го дадов Мојот голем печат на Ханани, еден од моите браќа, и на Хананија, управителот на палатата, зашто го поставив за началник на свештениците. Тогаш им реков: „Да не се отвораат портите на Ерусалим додека не изгрее сонцето; и додека чуваат стража, нека ги затворат и затворат вратите; и нека постави стража од жителите на Ерусалим, еден на неговата стражарска станица. а друг пред својата куќа“.</w:t>
      </w:r>
    </w:p>
    <w:p/>
    <w:p>
      <w:r xmlns:w="http://schemas.openxmlformats.org/wordprocessingml/2006/main">
        <w:t xml:space="preserve">Захарија 6:15 А оние што се далеку ќе дојдат и ќе градат во Господовиот храм, и ќе знаете дека Господ Саваот ме испрати кај вас. И тоа ќе се случи, ако внимателно го слушате гласот на Господа, вашиот Бог.</w:t>
      </w:r>
    </w:p>
    <w:p/>
    <w:p>
      <w:r xmlns:w="http://schemas.openxmlformats.org/wordprocessingml/2006/main">
        <w:t xml:space="preserve">Господ Саваот го испрати Захарија да му каже на народот да го слуша гласот Господов.</w:t>
      </w:r>
    </w:p>
    <w:p/>
    <w:p>
      <w:r xmlns:w="http://schemas.openxmlformats.org/wordprocessingml/2006/main">
        <w:t xml:space="preserve">1. Послушноста е клучна: Разбирање на потребата да се следи Божјата реч</w:t>
      </w:r>
    </w:p>
    <w:p/>
    <w:p>
      <w:r xmlns:w="http://schemas.openxmlformats.org/wordprocessingml/2006/main">
        <w:t xml:space="preserve">2. Благословите на верната послушност кон Бога</w:t>
      </w:r>
    </w:p>
    <w:p/>
    <w:p>
      <w:r xmlns:w="http://schemas.openxmlformats.org/wordprocessingml/2006/main">
        <w:t xml:space="preserve">1. 1 Јован 5:3 - Зашто тоа е љубовта Божја, да ги пазиме Неговите заповеди: и Неговите заповеди не се тешки.</w:t>
      </w:r>
    </w:p>
    <w:p/>
    <w:p>
      <w:r xmlns:w="http://schemas.openxmlformats.org/wordprocessingml/2006/main">
        <w:t xml:space="preserve">2. Исус Навин 1:8 - Оваа книга на законот нема да излезе од твојата уста; но ќе размислуваш за него дење и ноќе, за да внимаваш да правиш според сето она што е напишано во него: зашто тогаш ќе го направиш својот пат напреден и тогаш ќе имаш добар успех.</w:t>
      </w:r>
    </w:p>
    <w:p/>
    <w:p>
      <w:r xmlns:w="http://schemas.openxmlformats.org/wordprocessingml/2006/main">
        <w:t xml:space="preserve">Захарија 7. поглавје се осврнува на прашањето на постот и важноста на искрената послушност и праведност во однос на религиозните ритуали. Поглавјето ја нагласува потребата за вистинско покајание и вистинска трансформација на срцето.</w:t>
      </w:r>
    </w:p>
    <w:p/>
    <w:p>
      <w:r xmlns:w="http://schemas.openxmlformats.org/wordprocessingml/2006/main">
        <w:t xml:space="preserve">1. пасус: Поглавјето започнува со делегација испратена од Бетел да се распраша за продолжување на традицијата на постот во текот на петтиот месец. Тие бараат Господово водство и одобрение во врска со оваа практика (Захарија 7:1-3).</w:t>
      </w:r>
    </w:p>
    <w:p/>
    <w:p>
      <w:r xmlns:w="http://schemas.openxmlformats.org/wordprocessingml/2006/main">
        <w:t xml:space="preserve">2. пасус: Како одговор, Захарија ги потсетува луѓето на непослушноста и бунтот од минатото што доведоа до нивно прогонство. Тој ги доведува во прашање нивните мотиви зад постот и ги потсетува дека Бог сака искрени дела на правда, милост и сочувство наместо обични религиозни ритуали (Захарија 7:4-7).</w:t>
      </w:r>
    </w:p>
    <w:p/>
    <w:p>
      <w:r xmlns:w="http://schemas.openxmlformats.org/wordprocessingml/2006/main">
        <w:t xml:space="preserve">3. пасус: Захарија ги раскажува пораките што Бог им ги дал на нивните предци преку пророците, поттикнувајќи ги да се покаат и да се одвратат од нивните зли патишта. Меѓутоа, луѓето одбиле да слушаат и ги трпеле последиците од своите постапки ( Захарија 7:8-14 ).</w:t>
      </w:r>
    </w:p>
    <w:p/>
    <w:p>
      <w:r xmlns:w="http://schemas.openxmlformats.org/wordprocessingml/2006/main">
        <w:t xml:space="preserve">Во краток преглед,</w:t>
      </w:r>
    </w:p>
    <w:p>
      <w:r xmlns:w="http://schemas.openxmlformats.org/wordprocessingml/2006/main">
        <w:t xml:space="preserve">Захарија 7. поглавје се осврнува на прашањето на постот и ја нагласува важноста на искрената послушност и праведност во однос на религиозните ритуали.</w:t>
      </w:r>
    </w:p>
    <w:p/>
    <w:p>
      <w:r xmlns:w="http://schemas.openxmlformats.org/wordprocessingml/2006/main">
        <w:t xml:space="preserve">Прашање за продолжување на традицијата на постење во текот на петтиот месец.</w:t>
      </w:r>
    </w:p>
    <w:p>
      <w:r xmlns:w="http://schemas.openxmlformats.org/wordprocessingml/2006/main">
        <w:t xml:space="preserve">Потсетник на Захарија за важноста на вистинското покајание и вистинските дела на правда, милост и сочувство.</w:t>
      </w:r>
    </w:p>
    <w:p>
      <w:r xmlns:w="http://schemas.openxmlformats.org/wordprocessingml/2006/main">
        <w:t xml:space="preserve">Сеќавање на Божјите пораки преку пророците, поттикнување на покајание и последиците од непослушноста.</w:t>
      </w:r>
    </w:p>
    <w:p/>
    <w:p>
      <w:r xmlns:w="http://schemas.openxmlformats.org/wordprocessingml/2006/main">
        <w:t xml:space="preserve">Ова поглавје од Захарија започнува со делегација од Бетел која се распрашува за продолжување на традицијата на постот во текот на петтиот месец. Тие бараат водство и одобрување од Господ во врска со оваа практика. Како одговор, Захарија ги потсетува луѓето на непослушноста и бунтот во минатото што довело до нивно прогонство. Тој ги доведува во прашање нивните мотиви зад постот и нагласува дека Бог сака искрени дела на правда, милост и сочувство наместо обични религиозни ритуали. Захарија исто така ги раскажува пораките што Бог им ги дал на нивните предци преку пророците, поттикнувајќи ги да се покаат и да се одвратат од нивните лоши патишта. Меѓутоа, луѓето одбиле да слушаат и ги трпеле последиците од своите постапки. Ова поглавје ја нагласува важноста на вистинското покајание, вистинската послушност и потребата за искрена трансформација на срцето наместо празни религиозни практики.</w:t>
      </w:r>
    </w:p>
    <w:p/>
    <w:p>
      <w:r xmlns:w="http://schemas.openxmlformats.org/wordprocessingml/2006/main">
        <w:t xml:space="preserve">Захарија 7:1 И се случи во четвртата година на царот Дариј, словото Господово дојде до Захарија во четвртиот ден од деветтиот месец, во Хислеј;</w:t>
      </w:r>
    </w:p>
    <w:p/>
    <w:p>
      <w:r xmlns:w="http://schemas.openxmlformats.org/wordprocessingml/2006/main">
        <w:t xml:space="preserve">Словото Господово дојде до Захарија во четвртата година на царот Дариј.</w:t>
      </w:r>
    </w:p>
    <w:p/>
    <w:p>
      <w:r xmlns:w="http://schemas.openxmlformats.org/wordprocessingml/2006/main">
        <w:t xml:space="preserve">1. Божјиот тајминг е совршен: да научиме да го чекаме Господ</w:t>
      </w:r>
    </w:p>
    <w:p/>
    <w:p>
      <w:r xmlns:w="http://schemas.openxmlformats.org/wordprocessingml/2006/main">
        <w:t xml:space="preserve">2. Одење со вера во несигурни времиња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27:14 - „Чекај на Господа, биди храбра, и Тој ќе го зацврсти твоето срце; чекај, велам, на Господа!“</w:t>
      </w:r>
    </w:p>
    <w:p/>
    <w:p>
      <w:r xmlns:w="http://schemas.openxmlformats.org/wordprocessingml/2006/main">
        <w:t xml:space="preserve">Захарија 7:2 Кога испратија во домот Божји Шерезер и Регемелех и нивните луѓе да се помолат пред Господа,</w:t>
      </w:r>
    </w:p>
    <w:p/>
    <w:p>
      <w:r xmlns:w="http://schemas.openxmlformats.org/wordprocessingml/2006/main">
        <w:t xml:space="preserve">Луѓето од Бетел ги испратија Шерезер и Регемелех да се молат во Божјиот дом.</w:t>
      </w:r>
    </w:p>
    <w:p/>
    <w:p>
      <w:r xmlns:w="http://schemas.openxmlformats.org/wordprocessingml/2006/main">
        <w:t xml:space="preserve">1. Заедно да се молиме: наоѓање сила во заедницата</w:t>
      </w:r>
    </w:p>
    <w:p/>
    <w:p>
      <w:r xmlns:w="http://schemas.openxmlformats.org/wordprocessingml/2006/main">
        <w:t xml:space="preserve">2. Преземање акција: Моќта на молитвата во нашите животи</w:t>
      </w:r>
    </w:p>
    <w:p/>
    <w:p>
      <w:r xmlns:w="http://schemas.openxmlformats.org/wordprocessingml/2006/main">
        <w:t xml:space="preserve">1. Јаков 5:16 - „Затоа, исповедајте ги своите гревови еден на друг и молете се еден за друг, за да оздравите. Молитвата на праведникот има голема моќ додека делува“.</w:t>
      </w:r>
    </w:p>
    <w:p/>
    <w:p>
      <w:r xmlns:w="http://schemas.openxmlformats.org/wordprocessingml/2006/main">
        <w:t xml:space="preserve">2.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Захарија 7:3 И да им зборувам на свештениците, кои беа во домот на Господа Саваоти, и на пророците, велејќи: „Дали треба да плачам во петтиот месец и да се одвојам, како што правев овие толку години?</w:t>
      </w:r>
    </w:p>
    <w:p/>
    <w:p>
      <w:r xmlns:w="http://schemas.openxmlformats.org/wordprocessingml/2006/main">
        <w:t xml:space="preserve">Жителите на Јуда прашуваат дали треба да го продолжат својот годишен пост во петтиот месец, како што тоа го прават многу години.</w:t>
      </w:r>
    </w:p>
    <w:p/>
    <w:p>
      <w:r xmlns:w="http://schemas.openxmlformats.org/wordprocessingml/2006/main">
        <w:t xml:space="preserve">1. Бог сака послушност на срцето, а не само ритуалистичко почитување.</w:t>
      </w:r>
    </w:p>
    <w:p/>
    <w:p>
      <w:r xmlns:w="http://schemas.openxmlformats.org/wordprocessingml/2006/main">
        <w:t xml:space="preserve">2. Дури и во нашата болка, радоста може да се најде преку послушноста кон Бога.</w:t>
      </w:r>
    </w:p>
    <w:p/>
    <w:p>
      <w:r xmlns:w="http://schemas.openxmlformats.org/wordprocessingml/2006/main">
        <w:t xml:space="preserve">1. Второзаконие 6:5 - Сакај го Господа, својот Бог, со сето свое срце и со сета своја душа и со сета своја сила.</w:t>
      </w:r>
    </w:p>
    <w:p/>
    <w:p>
      <w:r xmlns:w="http://schemas.openxmlformats.org/wordprocessingml/2006/main">
        <w:t xml:space="preserve">2. Псалм 119:2 - Блажени се оние што ги пазат Неговите наредби и Го бараат со сето свое срце.</w:t>
      </w:r>
    </w:p>
    <w:p/>
    <w:p>
      <w:r xmlns:w="http://schemas.openxmlformats.org/wordprocessingml/2006/main">
        <w:t xml:space="preserve">Захарија 7:4 Тогаш ми дојде зборот на Господ Саваот, велејќи:</w:t>
      </w:r>
    </w:p>
    <w:p/>
    <w:p>
      <w:r xmlns:w="http://schemas.openxmlformats.org/wordprocessingml/2006/main">
        <w:t xml:space="preserve">Господарот над војските му зборува на Захарија за правда и милост.</w:t>
      </w:r>
    </w:p>
    <w:p/>
    <w:p>
      <w:r xmlns:w="http://schemas.openxmlformats.org/wordprocessingml/2006/main">
        <w:t xml:space="preserve">1. Правдата Божја: Како треба да живееме во светлината на Неговата милост</w:t>
      </w:r>
    </w:p>
    <w:p/>
    <w:p>
      <w:r xmlns:w="http://schemas.openxmlformats.org/wordprocessingml/2006/main">
        <w:t xml:space="preserve">2. Живеење во присуство на Господарот над Војските</w:t>
      </w:r>
    </w:p>
    <w:p/>
    <w:p>
      <w:r xmlns:w="http://schemas.openxmlformats.org/wordprocessingml/2006/main">
        <w:t xml:space="preserve">1. Второзаконие 10:17-19 - Зашто Господ, вашиот Бог, е Бог на боговите и Господар над господарите, големиот, моќниот и страшниот Бог, кој не е пристрасен и не прима поткуп. 18 Прави правда за сирачето и вдовицата, го љуби дојденецот и му дава храна и облека. 19 Затоа, сакајте го странецот, зашто бевте отселеници во египетската земја.</w:t>
      </w:r>
    </w:p>
    <w:p/>
    <w:p>
      <w:r xmlns:w="http://schemas.openxmlformats.org/wordprocessingml/2006/main">
        <w:t xml:space="preserve">2. Псалм 103:6-10 - Господ работи праведност и правда за сите кои се угнетени. 7 Тој ги објави своите патишта на Мојсеј, неговите дела на синовите Израилеви. 8 Господ е милостив и милостив, бавен на гнев и изобилен со љубов. 9 Тој нема секогаш да се кара, ниту ќе го задржи својот гнев засекогаш. 10 Тој не постапува со нас според нашите гревови, ниту ни враќа според нашите беззаконија.</w:t>
      </w:r>
    </w:p>
    <w:p/>
    <w:p>
      <w:r xmlns:w="http://schemas.openxmlformats.org/wordprocessingml/2006/main">
        <w:t xml:space="preserve">Захарија 7:5.</w:t>
      </w:r>
    </w:p>
    <w:p/>
    <w:p>
      <w:r xmlns:w="http://schemas.openxmlformats.org/wordprocessingml/2006/main">
        <w:t xml:space="preserve">Народот на земјата и свештениците се повикани да испитаат дали навистина постеле на Господа во текот на нивните седумдесет години заробеништво.</w:t>
      </w:r>
    </w:p>
    <w:p/>
    <w:p>
      <w:r xmlns:w="http://schemas.openxmlformats.org/wordprocessingml/2006/main">
        <w:t xml:space="preserve">1: Секогаш мораме да бидеме сигурни дека навистина му служиме на Господа со нашиот пост и жалост.</w:t>
      </w:r>
    </w:p>
    <w:p/>
    <w:p>
      <w:r xmlns:w="http://schemas.openxmlformats.org/wordprocessingml/2006/main">
        <w:t xml:space="preserve">2: Мораме да ги испитаме нашите срца и да се запрашаме дали навистина постиме на Господа.</w:t>
      </w:r>
    </w:p>
    <w:p/>
    <w:p>
      <w:r xmlns:w="http://schemas.openxmlformats.org/wordprocessingml/2006/main">
        <w:t xml:space="preserve">1: Колошаните 3:17 И што и да правите со збор или со дело, сè правете го во името на Господ Исус, благодарејќи му на Бога и на Отецот преку него.</w:t>
      </w:r>
    </w:p>
    <w:p/>
    <w:p>
      <w:r xmlns:w="http://schemas.openxmlformats.org/wordprocessingml/2006/main">
        <w:t xml:space="preserve">2: Матеј 6:16-18 Кога постите, не изгледајте мрачно како лицемерите, зашто тие го изобличени своето лице за да им покажат на другите дека постат. Вистина ви велам, тие целосно ја примија својата награда. Но, кога постиш, ставај масло на главата и измиј го лицето, за да не им биде очигледно на другите дека постиш, туку само на твојот Отец, кој е невидлив; и вашиот Татко, Кој гледа што се прави тајно, ќе ве награди.</w:t>
      </w:r>
    </w:p>
    <w:p/>
    <w:p>
      <w:r xmlns:w="http://schemas.openxmlformats.org/wordprocessingml/2006/main">
        <w:t xml:space="preserve">Захарија 7:6 И кога јадевте и кога пиевте, зарем не јадевте за себе и пиевте за себе?</w:t>
      </w:r>
    </w:p>
    <w:p/>
    <w:p>
      <w:r xmlns:w="http://schemas.openxmlformats.org/wordprocessingml/2006/main">
        <w:t xml:space="preserve">Народот на Израел бил прашан од Захарија дали само јаделе и пиеле за себе.</w:t>
      </w:r>
    </w:p>
    <w:p/>
    <w:p>
      <w:r xmlns:w="http://schemas.openxmlformats.org/wordprocessingml/2006/main">
        <w:t xml:space="preserve">1. Моќта на самопожртвуваноста: Како им служиме на другите преку нашите постапки</w:t>
      </w:r>
    </w:p>
    <w:p/>
    <w:p>
      <w:r xmlns:w="http://schemas.openxmlformats.org/wordprocessingml/2006/main">
        <w:t xml:space="preserve">2. Опасноста од себичност: Како можеме да избегнеме да бидеме премногу фокусирани на себе</w:t>
      </w:r>
    </w:p>
    <w:p/>
    <w:p>
      <w:r xmlns:w="http://schemas.openxmlformats.org/wordprocessingml/2006/main">
        <w:t xml:space="preserve">1. Филипјаните 2:3-4 - Не правете ништо од себична амбиција или суетна вообразеност. Наместо тоа, во понизност вреднувајте ги другите над себе,</w:t>
      </w:r>
    </w:p>
    <w:p/>
    <w:p>
      <w:r xmlns:w="http://schemas.openxmlformats.org/wordprocessingml/2006/main">
        <w:t xml:space="preserve">2. Матеј 25:35-40 - Зашто бев гладен и ми дадовте да јадам, бев жеден и ми дадовте да пијам, бев странец и ме поканивте внатре.</w:t>
      </w:r>
    </w:p>
    <w:p/>
    <w:p>
      <w:r xmlns:w="http://schemas.openxmlformats.org/wordprocessingml/2006/main">
        <w:t xml:space="preserve">Захарија 7:7 Зар не треба да ги слушате зборовите што ги извикува Господ од поранешните пророци, кога Ерусалим беше населен и во благосостојба, и неговите градови околу него, кога луѓето живееја на југ и на рамнина?</w:t>
      </w:r>
    </w:p>
    <w:p/>
    <w:p>
      <w:r xmlns:w="http://schemas.openxmlformats.org/wordprocessingml/2006/main">
        <w:t xml:space="preserve">Господ го повика својот народ да ги слуша зборовите на поранешните пророци дури и кога Ерусалим бил населен и просперитетен.</w:t>
      </w:r>
    </w:p>
    <w:p/>
    <w:p>
      <w:r xmlns:w="http://schemas.openxmlformats.org/wordprocessingml/2006/main">
        <w:t xml:space="preserve">1. Опасноста од просперитетот: Учење од поранешните пророци</w:t>
      </w:r>
    </w:p>
    <w:p/>
    <w:p>
      <w:r xmlns:w="http://schemas.openxmlformats.org/wordprocessingml/2006/main">
        <w:t xml:space="preserve">2. Покорување на Господа во време на благослов и утеха</w:t>
      </w:r>
    </w:p>
    <w:p/>
    <w:p>
      <w:r xmlns:w="http://schemas.openxmlformats.org/wordprocessingml/2006/main">
        <w:t xml:space="preserve">1. Второзаконие 6:1-3 Сакајте Го Господа со сето свое срце</w:t>
      </w:r>
    </w:p>
    <w:p/>
    <w:p>
      <w:r xmlns:w="http://schemas.openxmlformats.org/wordprocessingml/2006/main">
        <w:t xml:space="preserve">2. Исаија 1:16-17 Измијте се, чистете се; отфрли го злото на твоите дела од пред моите очи; престанете да правите зло.</w:t>
      </w:r>
    </w:p>
    <w:p/>
    <w:p>
      <w:r xmlns:w="http://schemas.openxmlformats.org/wordprocessingml/2006/main">
        <w:t xml:space="preserve">Захарија 7:8 И словото Господово му дојде на Захарија, велејќи:</w:t>
      </w:r>
    </w:p>
    <w:p/>
    <w:p>
      <w:r xmlns:w="http://schemas.openxmlformats.org/wordprocessingml/2006/main">
        <w:t xml:space="preserve">Бог му заповедал на Захарија да суди со правда и милост.</w:t>
      </w:r>
    </w:p>
    <w:p/>
    <w:p>
      <w:r xmlns:w="http://schemas.openxmlformats.org/wordprocessingml/2006/main">
        <w:t xml:space="preserve">1. Божјата милост и правда: Водечки начини на живот</w:t>
      </w:r>
    </w:p>
    <w:p/>
    <w:p>
      <w:r xmlns:w="http://schemas.openxmlformats.org/wordprocessingml/2006/main">
        <w:t xml:space="preserve">2. Да ги сакаме нашите соседи преку правда и милост</w:t>
      </w:r>
    </w:p>
    <w:p/>
    <w:p>
      <w:r xmlns:w="http://schemas.openxmlformats.org/wordprocessingml/2006/main">
        <w:t xml:space="preserve">1. Михеј 6:8, „Тој ти покажа, смртнику, што е добро. И што бара Господ од тебе? Да постапуваш праведно и да ја сакаш милоста и да одиш понизно со твојот Бог“.</w:t>
      </w:r>
    </w:p>
    <w:p/>
    <w:p>
      <w:r xmlns:w="http://schemas.openxmlformats.org/wordprocessingml/2006/main">
        <w:t xml:space="preserve">2. Матеј 7:12, „Затоа, во сè, правете им на другите она што би сакале да ви го прават вам, зашто ова ги сумира Законот и Пророците“.</w:t>
      </w:r>
    </w:p>
    <w:p/>
    <w:p>
      <w:r xmlns:w="http://schemas.openxmlformats.org/wordprocessingml/2006/main">
        <w:t xml:space="preserve">Захарија 7:9 Вака зборува Господ Саваот, велејќи: „Извршете го вистинскиот суд, и покажете милост и сочувство секој кон својот брат.</w:t>
      </w:r>
    </w:p>
    <w:p/>
    <w:p>
      <w:r xmlns:w="http://schemas.openxmlformats.org/wordprocessingml/2006/main">
        <w:t xml:space="preserve">Извршете вистински суд, покажете милост и бидете сочувствителни еден кон друг.</w:t>
      </w:r>
    </w:p>
    <w:p/>
    <w:p>
      <w:r xmlns:w="http://schemas.openxmlformats.org/wordprocessingml/2006/main">
        <w:t xml:space="preserve">1. Важноста на правдата, милоста и сочувството во христијанското живеење</w:t>
      </w:r>
    </w:p>
    <w:p/>
    <w:p>
      <w:r xmlns:w="http://schemas.openxmlformats.org/wordprocessingml/2006/main">
        <w:t xml:space="preserve">2. Повик да ги сакаме нашите соседи како себеси</w:t>
      </w:r>
    </w:p>
    <w:p/>
    <w:p>
      <w:r xmlns:w="http://schemas.openxmlformats.org/wordprocessingml/2006/main">
        <w:t xml:space="preserve">1. Михеј 6:8 - Тој ти покажа, смртнику, што е добро. И што бара Господ од вас? Да постапуваш праведно и да ја сакаш милоста и да одиш понизно со својот Бог.</w:t>
      </w:r>
    </w:p>
    <w:p/>
    <w:p>
      <w:r xmlns:w="http://schemas.openxmlformats.org/wordprocessingml/2006/main">
        <w:t xml:space="preserve">2. Јаков 2:8 - Ако навистина го држиш царскиот закон што се наоѓа во Светото Писмо, сакај го својот ближен како себе си, правиш правилно.</w:t>
      </w:r>
    </w:p>
    <w:p/>
    <w:p>
      <w:r xmlns:w="http://schemas.openxmlformats.org/wordprocessingml/2006/main">
        <w:t xml:space="preserve">Захарија 7:10 И не угнетувајте ја вдовицата, ни сирачето, туѓинецот, ни сиромавиот; и никој од вас нека не си замислува зло против својот брат во своето срце.</w:t>
      </w:r>
    </w:p>
    <w:p/>
    <w:p>
      <w:r xmlns:w="http://schemas.openxmlformats.org/wordprocessingml/2006/main">
        <w:t xml:space="preserve">Овој пасус нè охрабрува да бидеме дарежливи и љубезни кон оние на кои им е потребна, и да не им наштетуваме на другите со нашите постапки.</w:t>
      </w:r>
    </w:p>
    <w:p/>
    <w:p>
      <w:r xmlns:w="http://schemas.openxmlformats.org/wordprocessingml/2006/main">
        <w:t xml:space="preserve">1. „Прави им на другите: грижа за вдовиците, сираците, странците и сиромашните“</w:t>
      </w:r>
    </w:p>
    <w:p/>
    <w:p>
      <w:r xmlns:w="http://schemas.openxmlformats.org/wordprocessingml/2006/main">
        <w:t xml:space="preserve">2. „Сакај го својот ближен: повик да се воздржиш од замислување зло против другите“</w:t>
      </w:r>
    </w:p>
    <w:p/>
    <w:p>
      <w:r xmlns:w="http://schemas.openxmlformats.org/wordprocessingml/2006/main">
        <w:t xml:space="preserve">1. Јаков 1:27 - „Чиста и неизвалкана религија пред Бога Отецот е оваа: да ги посетиш сираците и вдовиците во нивните маки и да се чуваш неизвалкан од светот“.</w:t>
      </w:r>
    </w:p>
    <w:p/>
    <w:p>
      <w:r xmlns:w="http://schemas.openxmlformats.org/wordprocessingml/2006/main">
        <w:t xml:space="preserve">2. Матеј 7:12 - „Значи, што сакате другите да ви прават вам, правете им го и ним, зашто тоа е Законот и Пророците“.</w:t>
      </w:r>
    </w:p>
    <w:p/>
    <w:p>
      <w:r xmlns:w="http://schemas.openxmlformats.org/wordprocessingml/2006/main">
        <w:t xml:space="preserve">Захарија 7:11 Но тие не сакаа да послушаат, го тргнаа рамото и ги запреа ушите за да не слушаат.</w:t>
      </w:r>
    </w:p>
    <w:p/>
    <w:p>
      <w:r xmlns:w="http://schemas.openxmlformats.org/wordprocessingml/2006/main">
        <w:t xml:space="preserve">Луѓето одбиле да го слушаат Божјото слово и одбивале да го послушаат.</w:t>
      </w:r>
    </w:p>
    <w:p/>
    <w:p>
      <w:r xmlns:w="http://schemas.openxmlformats.org/wordprocessingml/2006/main">
        <w:t xml:space="preserve">1. Слушањето на Бог е од суштинско значење за водење живот со вера.</w:t>
      </w:r>
    </w:p>
    <w:p/>
    <w:p>
      <w:r xmlns:w="http://schemas.openxmlformats.org/wordprocessingml/2006/main">
        <w:t xml:space="preserve">2. Послушноста е клучот за животот со вера и благослов.</w:t>
      </w:r>
    </w:p>
    <w:p/>
    <w:p>
      <w:r xmlns:w="http://schemas.openxmlformats.org/wordprocessingml/2006/main">
        <w:t xml:space="preserve">1. Второзаконие 11:26-28 - „Види, денес пред тебе поставувам благослов и проклетство: благослов, ако ги слушаш заповедите на Господа, твојот Бог, што ти ги заповедам денес, и проклетство, ако не слушај ги заповедите на Господа, твојот Бог“.</w:t>
      </w:r>
    </w:p>
    <w:p/>
    <w:p>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Захарија 7:12 Да, тие ги направија своите срца како непоколеблив камен, за да не го чујат законот и зборовите што Господ Саваот ги испрати во Својот дух преку поранешните пророци; затоа дојде голем гнев од Господа Саваот .</w:t>
      </w:r>
    </w:p>
    <w:p/>
    <w:p>
      <w:r xmlns:w="http://schemas.openxmlformats.org/wordprocessingml/2006/main">
        <w:t xml:space="preserve">Народот одби да го слуша законот и зборовите испратени од Господ. Како резултат на тоа, тие се соочија со голем гнев од Господ.</w:t>
      </w:r>
    </w:p>
    <w:p/>
    <w:p>
      <w:r xmlns:w="http://schemas.openxmlformats.org/wordprocessingml/2006/main">
        <w:t xml:space="preserve">1. Послушноста е подобра од жртвата: Последиците од непослушноста на Бог</w:t>
      </w:r>
    </w:p>
    <w:p/>
    <w:p>
      <w:r xmlns:w="http://schemas.openxmlformats.org/wordprocessingml/2006/main">
        <w:t xml:space="preserve">2. Важноста на слушањето на Божјата реч</w:t>
      </w:r>
    </w:p>
    <w:p/>
    <w:p>
      <w:r xmlns:w="http://schemas.openxmlformats.org/wordprocessingml/2006/main">
        <w:t xml:space="preserve">1. Псалм 19:7-11 - Господовиот закон е совршен, ја оживува душата; Господовото сведоштво е сигурно, ги прави мудри простите;</w:t>
      </w:r>
    </w:p>
    <w:p/>
    <w:p>
      <w:r xmlns:w="http://schemas.openxmlformats.org/wordprocessingml/2006/main">
        <w:t xml:space="preserve">2. Еремија 7:23-24 - Но, јас им ја дадов оваа заповед: послушајте го мојот глас, и јас ќе бидам ваш Бог, а вие ќе бидете мој народ; и оди по сите патишта по кои ти заповедам, за да ти биде добро.</w:t>
      </w:r>
    </w:p>
    <w:p/>
    <w:p>
      <w:r xmlns:w="http://schemas.openxmlformats.org/wordprocessingml/2006/main">
        <w:t xml:space="preserve">Захарија 7:13 Затоа, како што викаше, а тие не чуја; така плачеа, а јас не сакав да слушнам, вели Господ Саваот.</w:t>
      </w:r>
    </w:p>
    <w:p/>
    <w:p>
      <w:r xmlns:w="http://schemas.openxmlformats.org/wordprocessingml/2006/main">
        <w:t xml:space="preserve">ГОСПОД Саваот не го слуша плачот на народот затоа што одби да го послуша Неговиот повик.</w:t>
      </w:r>
    </w:p>
    <w:p/>
    <w:p>
      <w:r xmlns:w="http://schemas.openxmlformats.org/wordprocessingml/2006/main">
        <w:t xml:space="preserve">1. Важноста на слушањето на Божјиот повик</w:t>
      </w:r>
    </w:p>
    <w:p/>
    <w:p>
      <w:r xmlns:w="http://schemas.openxmlformats.org/wordprocessingml/2006/main">
        <w:t xml:space="preserve">2. Последиците од игнорирањето на Божјиот глас</w:t>
      </w:r>
    </w:p>
    <w:p/>
    <w:p>
      <w:r xmlns:w="http://schemas.openxmlformats.org/wordprocessingml/2006/main">
        <w:t xml:space="preserve">1. Јаков 1:19-20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2. Изреки 2:6 Зашто Господ дава мудрост; од неговата уста произлегува знаењето и разбирањето.</w:t>
      </w:r>
    </w:p>
    <w:p/>
    <w:p>
      <w:r xmlns:w="http://schemas.openxmlformats.org/wordprocessingml/2006/main">
        <w:t xml:space="preserve">Захарија 7:14 Но јас ги растерав со виор меѓу сите народи кои не ги познаваа. Така земјата беше пуста по нив, така што никој не поминуваше, ниту се враќаше, зашто тие ја запустија пријатната земја.</w:t>
      </w:r>
    </w:p>
    <w:p/>
    <w:p>
      <w:r xmlns:w="http://schemas.openxmlformats.org/wordprocessingml/2006/main">
        <w:t xml:space="preserve">Господ го распрсна народот на Јуда меѓу сите народи, оставајќи ја земјата пуста и ненаселена.</w:t>
      </w:r>
    </w:p>
    <w:p/>
    <w:p>
      <w:r xmlns:w="http://schemas.openxmlformats.org/wordprocessingml/2006/main">
        <w:t xml:space="preserve">1. Господовата дисциплина: Доверба на Божјата промисла во време на страдање</w:t>
      </w:r>
    </w:p>
    <w:p/>
    <w:p>
      <w:r xmlns:w="http://schemas.openxmlformats.org/wordprocessingml/2006/main">
        <w:t xml:space="preserve">2. Господовата непослушност: Последиците од непочитувањето на Божјите заповеди</w:t>
      </w:r>
    </w:p>
    <w:p/>
    <w:p>
      <w:r xmlns:w="http://schemas.openxmlformats.org/wordprocessingml/2006/main">
        <w:t xml:space="preserve">1. Исаија 54:3, „Зашто ќе се пробиеш од десната и од левата страна, и твоето потомство ќе ги наследи незнабошците и ќе ги насели пустите градови“.</w:t>
      </w:r>
    </w:p>
    <w:p/>
    <w:p>
      <w:r xmlns:w="http://schemas.openxmlformats.org/wordprocessingml/2006/main">
        <w:t xml:space="preserve">2. Псалм 106:44-46, „Меѓутоа, кога го чу нивниот извик, ја посматраше нивната мака: се сети за нив за својот завет и се покаја според мноштвото Свои милости. што ги носеше во заробеништво“.</w:t>
      </w:r>
    </w:p>
    <w:p/>
    <w:p>
      <w:r xmlns:w="http://schemas.openxmlformats.org/wordprocessingml/2006/main">
        <w:t xml:space="preserve">Захарија 8. поглавје претставува визија за Божјото обновување и благословите на Ерусалим. Поглавјето го нагласува идниот просперитет, мир и обнова на Божјиот однос со Неговиот народ.</w:t>
      </w:r>
    </w:p>
    <w:p/>
    <w:p>
      <w:r xmlns:w="http://schemas.openxmlformats.org/wordprocessingml/2006/main">
        <w:t xml:space="preserve">1. пасус: Поглавјето започнува со Господовото ветување дека ќе го обнови Ерусалим и ќе живее среде Неговиот народ. Тој ги уверува во Неговата ревност и љубов кон Ерусалим и изјавува дека градот повторно ќе биде изграден и ќе напредува (Захарија 8:1-5).</w:t>
      </w:r>
    </w:p>
    <w:p/>
    <w:p>
      <w:r xmlns:w="http://schemas.openxmlformats.org/wordprocessingml/2006/main">
        <w:t xml:space="preserve">2. пасус: Поглавјето продолжува со опис на благословите што ќе го придружуваат обновувањето на Ерусалим. Постарите и децата ќе ги полнат улиците, а градот ќе биде познат по својот просперитет, безбедност и изобилство. Луѓе од различни народи ќе дојдат да ја бараат Господовата наклоност во Ерусалим (Захарија 8:6-8).</w:t>
      </w:r>
    </w:p>
    <w:p/>
    <w:p>
      <w:r xmlns:w="http://schemas.openxmlformats.org/wordprocessingml/2006/main">
        <w:t xml:space="preserve">3. пасус: Поглавјето ја нагласува трансформацијата на животот на луѓето. Господ ветува дека ќе го собере Својот народ од народите, ќе ги врати нивните богатства и ќе го воспостави како свет народ. Тој ги уверува дека ќе го знаат Неговото присуство и ќе ги искусат Неговите благослови (Захарија 8:9-13).</w:t>
      </w:r>
    </w:p>
    <w:p/>
    <w:p>
      <w:r xmlns:w="http://schemas.openxmlformats.org/wordprocessingml/2006/main">
        <w:t xml:space="preserve">4. пасус: Поглавјето завршува со повик за праведност и правда. Господ ги поттикнува луѓето да ја зборуваат вистината, да спроведуваат правично расудување и да покажуваат милост и сочувство еден кон друг. Тој сака општество кое се карактеризира со праведност и мир (Захарија 8:14-17).</w:t>
      </w:r>
    </w:p>
    <w:p/>
    <w:p>
      <w:r xmlns:w="http://schemas.openxmlformats.org/wordprocessingml/2006/main">
        <w:t xml:space="preserve">Во краток преглед,</w:t>
      </w:r>
    </w:p>
    <w:p>
      <w:r xmlns:w="http://schemas.openxmlformats.org/wordprocessingml/2006/main">
        <w:t xml:space="preserve">Захарија 8. поглавје претставува визија за Божјото обновување и благословите на Ерусалим.</w:t>
      </w:r>
    </w:p>
    <w:p/>
    <w:p>
      <w:r xmlns:w="http://schemas.openxmlformats.org/wordprocessingml/2006/main">
        <w:t xml:space="preserve">Ветување за обнова на Ерусалим и Божјо живеалиште среде Неговиот народ.</w:t>
      </w:r>
    </w:p>
    <w:p>
      <w:r xmlns:w="http://schemas.openxmlformats.org/wordprocessingml/2006/main">
        <w:t xml:space="preserve">Опис на благословите што ќе ја придружуваат реставрацијата, вклучувајќи просперитет, безбедност и изобилство.</w:t>
      </w:r>
    </w:p>
    <w:p>
      <w:r xmlns:w="http://schemas.openxmlformats.org/wordprocessingml/2006/main">
        <w:t xml:space="preserve">Преобразување на животот на луѓето, со собирање на расеаните, обновување на богатствата и воспоставување како свет народ.</w:t>
      </w:r>
    </w:p>
    <w:p>
      <w:r xmlns:w="http://schemas.openxmlformats.org/wordprocessingml/2006/main">
        <w:t xml:space="preserve">Повик на праведност, правда, вистина и сочувство во градењето на општество кое се карактеризира со мир.</w:t>
      </w:r>
    </w:p>
    <w:p/>
    <w:p>
      <w:r xmlns:w="http://schemas.openxmlformats.org/wordprocessingml/2006/main">
        <w:t xml:space="preserve">Ова поглавје од Захарија започнува со Господовото ветување дека ќе го обнови Ерусалим и ќе живее среде Неговиот народ. Тој ги уверува во Неговата љубов и ревност кон Ерусалим, изјавувајќи дека градот повторно ќе биде изграден и ќе напредува. Поглавјето продолжува со опис на благословите што ќе го придружуваат обновувањето на Ерусалим, вклучувајќи го и присуството на постарите и децата на улиците, просперитетот, безбедноста и изобилството. Луѓе од различни народи ќе дојдат да ја бараат Господовата наклоност во Ерусалим. Поглавјето ја истакнува трансформацијата на животот на луѓето, со собирање на расеаните, обновување на богатствата и воспоставување како свет народ. Господ ги повикува луѓето на праведност, правда, вистина и сочувство, посакувајќи општество кое се карактеризира со мир. Ова поглавје го нагласува идниот просперитет, мир и обнова на Божјиот однос со Неговиот народ.</w:t>
      </w:r>
    </w:p>
    <w:p/>
    <w:p>
      <w:r xmlns:w="http://schemas.openxmlformats.org/wordprocessingml/2006/main">
        <w:t xml:space="preserve">Захарија 8:1 Повторно ми дојде словото на Господ Саваот, велејќи:</w:t>
      </w:r>
    </w:p>
    <w:p/>
    <w:p>
      <w:r xmlns:w="http://schemas.openxmlformats.org/wordprocessingml/2006/main">
        <w:t xml:space="preserve">Божјата реч дојде до Захарија преку видение.</w:t>
      </w:r>
    </w:p>
    <w:p/>
    <w:p>
      <w:r xmlns:w="http://schemas.openxmlformats.org/wordprocessingml/2006/main">
        <w:t xml:space="preserve">1. Божјата реч е моќна и релевантна денес</w:t>
      </w:r>
    </w:p>
    <w:p/>
    <w:p>
      <w:r xmlns:w="http://schemas.openxmlformats.org/wordprocessingml/2006/main">
        <w:t xml:space="preserve">2. Важноста на слушањето на Божјата реч</w:t>
      </w:r>
    </w:p>
    <w:p/>
    <w:p>
      <w:r xmlns:w="http://schemas.openxmlformats.org/wordprocessingml/2006/main">
        <w:t xml:space="preserve">1. Римјаните 10:17 Значи, верата доаѓа од слушањето, а слушањето преку словото Христово.</w:t>
      </w:r>
    </w:p>
    <w:p/>
    <w:p>
      <w:r xmlns:w="http://schemas.openxmlformats.org/wordprocessingml/2006/main">
        <w:t xml:space="preserve">2. 2. Тимотеј 3:16-17 Целото Писмо е издигнато од Бога и корисно за поучување, за укор, за поправање и за обука во праведноста, за Божјиот човек да биде целосен, опремен за секое добро дело.</w:t>
      </w:r>
    </w:p>
    <w:p/>
    <w:p>
      <w:r xmlns:w="http://schemas.openxmlformats.org/wordprocessingml/2006/main">
        <w:t xml:space="preserve">Захарија 8:2 Така вели Господ Саваот; Бев љубоморен на Сион со голема љубомора, а на неа со голем бес.</w:t>
      </w:r>
    </w:p>
    <w:p/>
    <w:p>
      <w:r xmlns:w="http://schemas.openxmlformats.org/wordprocessingml/2006/main">
        <w:t xml:space="preserve">Господ Саваот ја изразува Својата голема љубомора и гнев кон Сион.</w:t>
      </w:r>
    </w:p>
    <w:p/>
    <w:p>
      <w:r xmlns:w="http://schemas.openxmlformats.org/wordprocessingml/2006/main">
        <w:t xml:space="preserve">1. „Бог кој се грижи: Господовата љубомора за Сион“</w:t>
      </w:r>
    </w:p>
    <w:p/>
    <w:p>
      <w:r xmlns:w="http://schemas.openxmlformats.org/wordprocessingml/2006/main">
        <w:t xml:space="preserve">2. „Господовата непоколеблива посветеност кон својот народ“</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Осија 11:8 - „Како да се откажам од тебе, Ефрем? Како да те предадам, Израеле? Како да те направам како Адма? моето сочувство станува топло и нежно“.</w:t>
      </w:r>
    </w:p>
    <w:p/>
    <w:p>
      <w:r xmlns:w="http://schemas.openxmlformats.org/wordprocessingml/2006/main">
        <w:t xml:space="preserve">Захарија 8:3 Така вели Господ; Се вратив во Сион и ќе живеам среде Ерусалим, и Ерусалим ќе се нарече град на вистината; и планината на Господа Саваот светата гора.</w:t>
      </w:r>
    </w:p>
    <w:p/>
    <w:p>
      <w:r xmlns:w="http://schemas.openxmlformats.org/wordprocessingml/2006/main">
        <w:t xml:space="preserve">Бог се враќа во Сион и ќе живее среде Ерусалим, прогласувајќи го за град на вистината, а планината на Господ Саваот за света гора.</w:t>
      </w:r>
    </w:p>
    <w:p/>
    <w:p>
      <w:r xmlns:w="http://schemas.openxmlformats.org/wordprocessingml/2006/main">
        <w:t xml:space="preserve">1. Божјата беспрекорна верност</w:t>
      </w:r>
    </w:p>
    <w:p/>
    <w:p>
      <w:r xmlns:w="http://schemas.openxmlformats.org/wordprocessingml/2006/main">
        <w:t xml:space="preserve">2. Градот на вистината</w:t>
      </w:r>
    </w:p>
    <w:p/>
    <w:p>
      <w:r xmlns:w="http://schemas.openxmlformats.org/wordprocessingml/2006/main">
        <w:t xml:space="preserve">1. Псалм 48:1-2 „Голем е Господ и за многу пофалби во градот на нашиот Бог! Неговата света планина, прекрасна на височина, е радоста на целата земја, планината Сион, на далечниот север, град на големиот крал“.</w:t>
      </w:r>
    </w:p>
    <w:p/>
    <w:p>
      <w:r xmlns:w="http://schemas.openxmlformats.org/wordprocessingml/2006/main">
        <w:t xml:space="preserve">2. Исаија 52:7 „Колку се убави на планините нозете на оној кој носи добра вест, кој објавува мир, кој носи добра вест за среќа, кој објавува спасение, кој му вели на Сион, твојот Бог царува.</w:t>
      </w:r>
    </w:p>
    <w:p/>
    <w:p>
      <w:r xmlns:w="http://schemas.openxmlformats.org/wordprocessingml/2006/main">
        <w:t xml:space="preserve">Захарија 8:4 Така вели Господ Саваот; Сè уште ќе живеат старци и старици по улиците на Ерусалим, и секој со својот стап во рацете до многу години.</w:t>
      </w:r>
    </w:p>
    <w:p/>
    <w:p>
      <w:r xmlns:w="http://schemas.openxmlformats.org/wordprocessingml/2006/main">
        <w:t xml:space="preserve">Овој пасус од Захарија 8:4 зборува за Господ Саваот, и открива визија на стари луѓе кои живеат во Ерусалим со стап во рака поради нивната возраст.</w:t>
      </w:r>
    </w:p>
    <w:p/>
    <w:p>
      <w:r xmlns:w="http://schemas.openxmlformats.org/wordprocessingml/2006/main">
        <w:t xml:space="preserve">1. Мудроста на возраста: прифаќање на вредните лекции на постарите граѓани</w:t>
      </w:r>
    </w:p>
    <w:p/>
    <w:p>
      <w:r xmlns:w="http://schemas.openxmlformats.org/wordprocessingml/2006/main">
        <w:t xml:space="preserve">2. Божјото ветување до својот народ: наоѓање надеж и сила во Господарот над Војските</w:t>
      </w:r>
    </w:p>
    <w:p/>
    <w:p>
      <w:r xmlns:w="http://schemas.openxmlformats.org/wordprocessingml/2006/main">
        <w:t xml:space="preserve">1. Исаија 46:4 - Дури и до твојата старост и побелени влакна јас сум тој, јас сум тој што ќе те одржува. Јас те направив и ќе те носам; Ќе те издржувам и ќе те избавам.</w:t>
      </w:r>
    </w:p>
    <w:p/>
    <w:p>
      <w:r xmlns:w="http://schemas.openxmlformats.org/wordprocessingml/2006/main">
        <w:t xml:space="preserve">2. Псалм 71:9 - Не отфрлај ме во време на старост; не ме оставај кога ќе се потроши мојата сила.</w:t>
      </w:r>
    </w:p>
    <w:p/>
    <w:p>
      <w:r xmlns:w="http://schemas.openxmlformats.org/wordprocessingml/2006/main">
        <w:t xml:space="preserve">Захарија 8:5 А улиците на градот ќе бидат полни со момчиња и девојчиња кои ќе си играат по неговите улици.</w:t>
      </w:r>
    </w:p>
    <w:p/>
    <w:p>
      <w:r xmlns:w="http://schemas.openxmlformats.org/wordprocessingml/2006/main">
        <w:t xml:space="preserve">Захарија 8:5 ја нагласува важноста на заедницата и радоста, охрабрувајќи ги улиците да бидат полни со деца кои си играат.</w:t>
      </w:r>
    </w:p>
    <w:p/>
    <w:p>
      <w:r xmlns:w="http://schemas.openxmlformats.org/wordprocessingml/2006/main">
        <w:t xml:space="preserve">1. „Радоста на заедницата: Прегрнување на подарокот на заедништвото“</w:t>
      </w:r>
    </w:p>
    <w:p/>
    <w:p>
      <w:r xmlns:w="http://schemas.openxmlformats.org/wordprocessingml/2006/main">
        <w:t xml:space="preserve">2. „Повик за играње: повторно откривање на магијата на детството“</w:t>
      </w:r>
    </w:p>
    <w:p/>
    <w:p>
      <w:r xmlns:w="http://schemas.openxmlformats.org/wordprocessingml/2006/main">
        <w:t xml:space="preserve">1. Псалм 133:1 - „Ете, колку е добро и колку е пријатно за браќата да живеат заедно во единство!</w:t>
      </w:r>
    </w:p>
    <w:p/>
    <w:p>
      <w:r xmlns:w="http://schemas.openxmlformats.org/wordprocessingml/2006/main">
        <w:t xml:space="preserve">2. Изреки 22:6 - „Воспитувајте го детето по патот по кој треба да оди, и кога ќе остари, нема да се оддалечи од него“.</w:t>
      </w:r>
    </w:p>
    <w:p/>
    <w:p>
      <w:r xmlns:w="http://schemas.openxmlformats.org/wordprocessingml/2006/main">
        <w:t xml:space="preserve">Захарија 8:6 Така вели Господ Саваот; Ако е прекрасно во очите на остатокот од овој народ во овие денови, дали треба да биде чудесно и во моите очи? вели Господ Саваот.</w:t>
      </w:r>
    </w:p>
    <w:p/>
    <w:p>
      <w:r xmlns:w="http://schemas.openxmlformats.org/wordprocessingml/2006/main">
        <w:t xml:space="preserve">Господарот на Војските се прашува дали е чудесно во Неговите очи, како што е во остаток од очите на луѓето.</w:t>
      </w:r>
    </w:p>
    <w:p/>
    <w:p>
      <w:r xmlns:w="http://schemas.openxmlformats.org/wordprocessingml/2006/main">
        <w:t xml:space="preserve">1. Како да се препознае Божјата љубов во секојдневниот живот</w:t>
      </w:r>
    </w:p>
    <w:p/>
    <w:p>
      <w:r xmlns:w="http://schemas.openxmlformats.org/wordprocessingml/2006/main">
        <w:t xml:space="preserve">2. Повик да се бара одобрување од Бог во сè што правиме</w:t>
      </w:r>
    </w:p>
    <w:p/>
    <w:p>
      <w:r xmlns:w="http://schemas.openxmlformats.org/wordprocessingml/2006/main">
        <w:t xml:space="preserve">1. Римјаните 8:28-39 - Божјата љубов и план за Неговиот народ</w:t>
      </w:r>
    </w:p>
    <w:p/>
    <w:p>
      <w:r xmlns:w="http://schemas.openxmlformats.org/wordprocessingml/2006/main">
        <w:t xml:space="preserve">2. Ефесјаните 2:10-14 - Божјите добри дела во нас</w:t>
      </w:r>
    </w:p>
    <w:p/>
    <w:p>
      <w:r xmlns:w="http://schemas.openxmlformats.org/wordprocessingml/2006/main">
        <w:t xml:space="preserve">Захарија 8:7 Така вели Господ Саваот; Еве, ќе го спасам мојот народ од источната земја и од западната земја;</w:t>
      </w:r>
    </w:p>
    <w:p/>
    <w:p>
      <w:r xmlns:w="http://schemas.openxmlformats.org/wordprocessingml/2006/main">
        <w:t xml:space="preserve">Бог ќе го спаси својот народ од сите страни на светот.</w:t>
      </w:r>
    </w:p>
    <w:p/>
    <w:p>
      <w:r xmlns:w="http://schemas.openxmlformats.org/wordprocessingml/2006/main">
        <w:t xml:space="preserve">1. Божјото ветување за заштита: уверување во време на несигурност</w:t>
      </w:r>
    </w:p>
    <w:p/>
    <w:p>
      <w:r xmlns:w="http://schemas.openxmlformats.org/wordprocessingml/2006/main">
        <w:t xml:space="preserve">2. Верноста на Бога: потпирање на неговите ветувања во време на неволја</w:t>
      </w:r>
    </w:p>
    <w:p/>
    <w:p>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Захарија 8:8 И ќе ги доведам, и тие ќе живеат среде Ерусалим;</w:t>
      </w:r>
    </w:p>
    <w:p/>
    <w:p>
      <w:r xmlns:w="http://schemas.openxmlformats.org/wordprocessingml/2006/main">
        <w:t xml:space="preserve">Бог ќе ги доведе луѓето во Ерусалим и тие ќе бидат Негов народ, и Тој ќе биде нивни Бог со вистина и праведност.</w:t>
      </w:r>
    </w:p>
    <w:p/>
    <w:p>
      <w:r xmlns:w="http://schemas.openxmlformats.org/wordprocessingml/2006/main">
        <w:t xml:space="preserve">1. Божји завет за вистината и праведноста</w:t>
      </w:r>
    </w:p>
    <w:p/>
    <w:p>
      <w:r xmlns:w="http://schemas.openxmlformats.org/wordprocessingml/2006/main">
        <w:t xml:space="preserve">2. Живеење во средината на Ерусалим</w:t>
      </w:r>
    </w:p>
    <w:p/>
    <w:p>
      <w:r xmlns:w="http://schemas.openxmlformats.org/wordprocessingml/2006/main">
        <w:t xml:space="preserve">1. Исаија 55:3 - „Наведни го увото и дојди кај мене; чуј, за да живее твојата душа, и ќе склучам со тебе вечен завет, мојата цврста и сигурна љубов кон Давид“.</w:t>
      </w:r>
    </w:p>
    <w:p/>
    <w:p>
      <w:r xmlns:w="http://schemas.openxmlformats.org/wordprocessingml/2006/main">
        <w:t xml:space="preserve">2. Псалм 37:3 - „Имајте доверба во Господа и правете добро; така ќе живеете во земјата и ќе уживате во безбедноста“.</w:t>
      </w:r>
    </w:p>
    <w:p/>
    <w:p>
      <w:r xmlns:w="http://schemas.openxmlformats.org/wordprocessingml/2006/main">
        <w:t xml:space="preserve">Захарија 8:9 Така вели Господ Саваот; Нека бидат силни вашите раце, вие што ги слушате овие зборови во овие денови од устата на пророците, кои беа во денот кога беа поставени темелите на домот на Господа Саваоти, за да се изгради храмот.</w:t>
      </w:r>
    </w:p>
    <w:p/>
    <w:p>
      <w:r xmlns:w="http://schemas.openxmlformats.org/wordprocessingml/2006/main">
        <w:t xml:space="preserve">ГОСПОД Саваот им заповеда на оние што слушаат да ги слушаат зборовите на пророците во деновите кога беа поставени темелите на Господовиот храм, за да може да се изгради.</w:t>
      </w:r>
    </w:p>
    <w:p/>
    <w:p>
      <w:r xmlns:w="http://schemas.openxmlformats.org/wordprocessingml/2006/main">
        <w:t xml:space="preserve">1. Силата што се наоѓа во слушањето на зборовите на Господа</w:t>
      </w:r>
    </w:p>
    <w:p/>
    <w:p>
      <w:r xmlns:w="http://schemas.openxmlformats.org/wordprocessingml/2006/main">
        <w:t xml:space="preserve">2. Почитување на заповедта на Господ Саваот</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Захарија 8:10 Зашто пред овие денови немаше плата за човек, ниту заем за ѕвер; и немаше мир за оној што излезе или влезе поради неволја, зашто ги поставив сите луѓе против својот ближен.</w:t>
      </w:r>
    </w:p>
    <w:p/>
    <w:p>
      <w:r xmlns:w="http://schemas.openxmlformats.org/wordprocessingml/2006/main">
        <w:t xml:space="preserve">Бог нè потсетува дека пред Неговата благодат сите биле во неволја и расправии еден со друг.</w:t>
      </w:r>
    </w:p>
    <w:p/>
    <w:p>
      <w:r xmlns:w="http://schemas.openxmlformats.org/wordprocessingml/2006/main">
        <w:t xml:space="preserve">1: Благословени сме што сме помирени со Бога и еден со друг, затоа да живееме во мир и единство.</w:t>
      </w:r>
    </w:p>
    <w:p/>
    <w:p>
      <w:r xmlns:w="http://schemas.openxmlformats.org/wordprocessingml/2006/main">
        <w:t xml:space="preserve">2: Бог ни ги дал ресурсите и можностите да живееме, па да работиме вредно и верно.</w:t>
      </w:r>
    </w:p>
    <w:p/>
    <w:p>
      <w:r xmlns:w="http://schemas.openxmlformats.org/wordprocessingml/2006/main">
        <w:t xml:space="preserve">1: Римјаните 5:1-2 - Затоа, бидејќи сме оправдани со вера, имаме мир со Бога преку нашиот Господ Исус Христос. Преку него и ние со вера добивме пристап до оваа благодат во која стоиме и се радуваме во надежта на Божјата слава.</w:t>
      </w:r>
    </w:p>
    <w:p/>
    <w:p>
      <w:r xmlns:w="http://schemas.openxmlformats.org/wordprocessingml/2006/main">
        <w:t xml:space="preserve">2: Ефесјаните 2:14-16 - Зашто тој самиот е нашиот мир, кој нè направи и двајцата и го сруши во своето тело ѕидот на непријателството, укинувајќи го законот на заповедите изразен во прописите, за да може да создаде во себе еден нов човек на местото на двајцата, така да склучи мир и да не помири и двајцата со Бога во едно тело преку крстот, со што ќе го убие непријателството.</w:t>
      </w:r>
    </w:p>
    <w:p/>
    <w:p>
      <w:r xmlns:w="http://schemas.openxmlformats.org/wordprocessingml/2006/main">
        <w:t xml:space="preserve">Захарија 8:11 Но сега нема да бидам кај остатокот на овој народ како во претходните денови, вели Господ Саваот.</w:t>
      </w:r>
    </w:p>
    <w:p/>
    <w:p>
      <w:r xmlns:w="http://schemas.openxmlformats.org/wordprocessingml/2006/main">
        <w:t xml:space="preserve">Бог ветува дека ќе покаже милост и добрина кон луѓето и ќе ги врати во подобра состојба од порано.</w:t>
      </w:r>
    </w:p>
    <w:p/>
    <w:p>
      <w:r xmlns:w="http://schemas.openxmlformats.org/wordprocessingml/2006/main">
        <w:t xml:space="preserve">1. Божјата милост и добрина кон Неговиот народ</w:t>
      </w:r>
    </w:p>
    <w:p/>
    <w:p>
      <w:r xmlns:w="http://schemas.openxmlformats.org/wordprocessingml/2006/main">
        <w:t xml:space="preserve">2. Обнова преку Божјата љубов</w:t>
      </w:r>
    </w:p>
    <w:p/>
    <w:p>
      <w:r xmlns:w="http://schemas.openxmlformats.org/wordprocessingml/2006/main">
        <w:t xml:space="preserve">1. Исаија 57:15-18 Зашто вака вели Високиот и возвишен, Кој живее во вечноста, чие име е Свето; Јас живеам на високото и свето место, со оној што е со скрушен и смирен дух, за да го оживее духот на смирените и да го оживее срцето на скрушените.</w:t>
      </w:r>
    </w:p>
    <w:p/>
    <w:p>
      <w:r xmlns:w="http://schemas.openxmlformats.org/wordprocessingml/2006/main">
        <w:t xml:space="preserve">2. Второзаконие 7:9-10 Затоа, знајте дека Господ, вашиот Бог, е Бог, верен Бог, Кој го пази заветот и милоста со оние што го љубат и ги пазат Неговите заповеди до илјада генерации;</w:t>
      </w:r>
    </w:p>
    <w:p/>
    <w:p>
      <w:r xmlns:w="http://schemas.openxmlformats.org/wordprocessingml/2006/main">
        <w:t xml:space="preserve">Захарија 8:12 Зашто семето ќе биде богато; лозата ќе го даде својот плод, и земјата ќе дава плод, и небото ќе ја даде својата роса; и ќе направам сето тоа да го поседува остатокот од овој народ.</w:t>
      </w:r>
    </w:p>
    <w:p/>
    <w:p>
      <w:r xmlns:w="http://schemas.openxmlformats.org/wordprocessingml/2006/main">
        <w:t xml:space="preserve">Господ ќе обезбеди благосостојба и изобилство на оние кои ќе му останат верни.</w:t>
      </w:r>
    </w:p>
    <w:p/>
    <w:p>
      <w:r xmlns:w="http://schemas.openxmlformats.org/wordprocessingml/2006/main">
        <w:t xml:space="preserve">1: Жнеење на благословите на верноста</w:t>
      </w:r>
    </w:p>
    <w:p/>
    <w:p>
      <w:r xmlns:w="http://schemas.openxmlformats.org/wordprocessingml/2006/main">
        <w:t xml:space="preserve">2: Изобилството на Божјото обезбедување</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Псалм 65:11 - Ти ја крунисуваш годината со својата раскошност, а твоите колички се преливаат со изобилство.</w:t>
      </w:r>
    </w:p>
    <w:p/>
    <w:p>
      <w:r xmlns:w="http://schemas.openxmlformats.org/wordprocessingml/2006/main">
        <w:t xml:space="preserve">Захарија 8:13 И ќе се случи, како што бевте проклетство меѓу незнабошците, доме на Јуда и доме на Израел; така ќе ве спасам и ќе бидете благослов: не плашете се, туку вашите раце нека бидат силни.</w:t>
      </w:r>
    </w:p>
    <w:p/>
    <w:p>
      <w:r xmlns:w="http://schemas.openxmlformats.org/wordprocessingml/2006/main">
        <w:t xml:space="preserve">Бог ветува дека ќе го спаси и благослови својот народ ако има доверба во Него.</w:t>
      </w:r>
    </w:p>
    <w:p/>
    <w:p>
      <w:r xmlns:w="http://schemas.openxmlformats.org/wordprocessingml/2006/main">
        <w:t xml:space="preserve">1: Имајте доверба во Господ зашто Тој ќе обезбеди</w:t>
      </w:r>
    </w:p>
    <w:p/>
    <w:p>
      <w:r xmlns:w="http://schemas.openxmlformats.org/wordprocessingml/2006/main">
        <w:t xml:space="preserve">2: Имајте вера во Бог зашто Тој ќе ве заштити</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Захарија 8:14 Зашто вака вели Господ Саваот; Како што мислев да те казнам, кога твоите татковци ме разгневија, вели Господ Саваот, а јас не се покајав.</w:t>
      </w:r>
    </w:p>
    <w:p/>
    <w:p>
      <w:r xmlns:w="http://schemas.openxmlformats.org/wordprocessingml/2006/main">
        <w:t xml:space="preserve">Божјата љубов и милост кон Неговиот народ и покрај нашата честа непослушност.</w:t>
      </w:r>
    </w:p>
    <w:p/>
    <w:p>
      <w:r xmlns:w="http://schemas.openxmlformats.org/wordprocessingml/2006/main">
        <w:t xml:space="preserve">1: Бог е добар и милостив - Римјаните 5:8</w:t>
      </w:r>
    </w:p>
    <w:p/>
    <w:p>
      <w:r xmlns:w="http://schemas.openxmlformats.org/wordprocessingml/2006/main">
        <w:t xml:space="preserve">2: Срце на покајание - Исаија 55:7</w:t>
      </w:r>
    </w:p>
    <w:p/>
    <w:p>
      <w:r xmlns:w="http://schemas.openxmlformats.org/wordprocessingml/2006/main">
        <w:t xml:space="preserve">1: Плач 3:22-23 - „Непрекинатата љубов Господова никогаш не престанува; Неговата милост никогаш не престанува; тие се нови секое утро; голема е вашата верност“.</w:t>
      </w:r>
    </w:p>
    <w:p/>
    <w:p>
      <w:r xmlns:w="http://schemas.openxmlformats.org/wordprocessingml/2006/main">
        <w:t xml:space="preserve">2: Псалм 103:8-14 - „Господ е милосрден и милостив, бавен на гнев и изобилен со цврста љубов. Тој нема секогаш да се кара, ниту ќе го задржи својот гнев засекогаш. Тој не постапува со нас според нашите гревови ни отплаќајте ни според нашите беззаконија. Зашто колку е високо небото над земјата, толку голема е Неговата цврста љубов кон оние што се бојат од него; колку што е истокот од запад, толку ги отстранува нашите престапи од нас“.</w:t>
      </w:r>
    </w:p>
    <w:p/>
    <w:p>
      <w:r xmlns:w="http://schemas.openxmlformats.org/wordprocessingml/2006/main">
        <w:t xml:space="preserve">Захарија 8:15 Така повторно размислував во овие денови да му правам добро на Ерусалим и на домот Јуда: не плашете се.</w:t>
      </w:r>
    </w:p>
    <w:p/>
    <w:p>
      <w:r xmlns:w="http://schemas.openxmlformats.org/wordprocessingml/2006/main">
        <w:t xml:space="preserve">Бог ја изразува својата желба да прави добро за Ерусалим и Јуда и ги охрабрува да не се плашат.</w:t>
      </w:r>
    </w:p>
    <w:p/>
    <w:p>
      <w:r xmlns:w="http://schemas.openxmlformats.org/wordprocessingml/2006/main">
        <w:t xml:space="preserve">1. Ветувањето за заштита: наоѓање сила во Божјата реч</w:t>
      </w:r>
    </w:p>
    <w:p/>
    <w:p>
      <w:r xmlns:w="http://schemas.openxmlformats.org/wordprocessingml/2006/main">
        <w:t xml:space="preserve">2. Надминување на стравот: потпирање на Божјите ветувања</w:t>
      </w:r>
    </w:p>
    <w:p/>
    <w:p>
      <w:r xmlns:w="http://schemas.openxmlformats.org/wordprocessingml/2006/main">
        <w:t xml:space="preserve">1. Псалм 46:1-3 Бог е наше засолниште и сила, многу присутна помош во неволја. Затоа нема да се плашиме, иако земјата се оттргне и планините се однесат во средината на морето; Иако нејзините води рикаат и се вознемируваат, иако планините се тресат од нејзиниот оток.</w:t>
      </w:r>
    </w:p>
    <w:p/>
    <w:p>
      <w:r xmlns:w="http://schemas.openxmlformats.org/wordprocessingml/2006/main">
        <w:t xml:space="preserve">2. Исаија 41:10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Захарија 8:16 Ова се работите што ќе ги правите; Кажете му ја вистината секој на својот ближен; извршете го судот на вистината и мирот во вашите порти:</w:t>
      </w:r>
    </w:p>
    <w:p/>
    <w:p>
      <w:r xmlns:w="http://schemas.openxmlformats.org/wordprocessingml/2006/main">
        <w:t xml:space="preserve">Мораме искрено да зборуваме со нашите соседи и да донесеме мир во нашите заедници.</w:t>
      </w:r>
    </w:p>
    <w:p/>
    <w:p>
      <w:r xmlns:w="http://schemas.openxmlformats.org/wordprocessingml/2006/main">
        <w:t xml:space="preserve">1. Моќта на вистината: Користење на нашите зборови за добро</w:t>
      </w:r>
    </w:p>
    <w:p/>
    <w:p>
      <w:r xmlns:w="http://schemas.openxmlformats.org/wordprocessingml/2006/main">
        <w:t xml:space="preserve">2. Постигнување мир во нашите заедници</w:t>
      </w:r>
    </w:p>
    <w:p/>
    <w:p>
      <w:r xmlns:w="http://schemas.openxmlformats.org/wordprocessingml/2006/main">
        <w:t xml:space="preserve">1. Ефесјаните 4:25 - Затоа, отфрлајќи ја лагата, секој од вас нека ја зборува вистината со својот ближен, зашто ние сме членови еден на друг.</w:t>
      </w:r>
    </w:p>
    <w:p/>
    <w:p>
      <w:r xmlns:w="http://schemas.openxmlformats.org/wordprocessingml/2006/main">
        <w:t xml:space="preserve">2. Изреки 3:17 - Нејзините патишта се пријатни патишта, и сите нејзини патишта се мир.</w:t>
      </w:r>
    </w:p>
    <w:p/>
    <w:p>
      <w:r xmlns:w="http://schemas.openxmlformats.org/wordprocessingml/2006/main">
        <w:t xml:space="preserve">Захарија 8:17 И никој од вас нека не замислува зло во своето срце против својот ближен; и не сакајте лажна заклетва, зашто сето тоа е она што го мразам, вели Господ.</w:t>
      </w:r>
    </w:p>
    <w:p/>
    <w:p>
      <w:r xmlns:w="http://schemas.openxmlformats.org/wordprocessingml/2006/main">
        <w:t xml:space="preserve">Бог мрази какви било мисли за зло еден против друг, како и лажни заклетви.</w:t>
      </w:r>
    </w:p>
    <w:p/>
    <w:p>
      <w:r xmlns:w="http://schemas.openxmlformats.org/wordprocessingml/2006/main">
        <w:t xml:space="preserve">1. Сакај го својот ближен: Важноста на единството и љубезноста</w:t>
      </w:r>
    </w:p>
    <w:p/>
    <w:p>
      <w:r xmlns:w="http://schemas.openxmlformats.org/wordprocessingml/2006/main">
        <w:t xml:space="preserve">2. Моќта на вистинитоста: Разбирање на вредноста на чесноста</w:t>
      </w:r>
    </w:p>
    <w:p/>
    <w:p>
      <w:r xmlns:w="http://schemas.openxmlformats.org/wordprocessingml/2006/main">
        <w:t xml:space="preserve">1. Лука 10:27 - „А тој одговори рече: Сакај го Господа, својот Бог, со сето свое срце, и со сета своја душа, и со сета своја сила и со сиот свој ум, и својот ближен како себеси“.</w:t>
      </w:r>
    </w:p>
    <w:p/>
    <w:p>
      <w:r xmlns:w="http://schemas.openxmlformats.org/wordprocessingml/2006/main">
        <w:t xml:space="preserve">2. Матеј 5:33-37 - „Повторно, сте слушнале дека е кажано од старите времиња: „Не се заколнувај себеси, туку извршувај му ги на Господа своите заклетви: но јас ти велам, не колнај сè, ниту до небото, зашто тоа е Божјиот престол, ниту до земјата, зашто тоа е подножје на неговите нозе, ниту во Ерусалим, бидејќи тој е градот на големиот Цар. едно влакно бело или црно. Но вашата комуникација нека биде, да, да; не, не, зашто што е повеќе од ова доаѓа од злото.</w:t>
      </w:r>
    </w:p>
    <w:p/>
    <w:p>
      <w:r xmlns:w="http://schemas.openxmlformats.org/wordprocessingml/2006/main">
        <w:t xml:space="preserve">Захарија 8:18 И словото на Господ Саваот дојде до мене, велејќи:</w:t>
      </w:r>
    </w:p>
    <w:p/>
    <w:p>
      <w:r xmlns:w="http://schemas.openxmlformats.org/wordprocessingml/2006/main">
        <w:t xml:space="preserve">Бог го повикува својот народ да ја почитува правдата и да ја сака милоста.</w:t>
      </w:r>
    </w:p>
    <w:p/>
    <w:p>
      <w:r xmlns:w="http://schemas.openxmlformats.org/wordprocessingml/2006/main">
        <w:t xml:space="preserve">1: Бидете љубезни и праведни - Мора да ја сакаме правдата и милоста за да му угодиме на Бога.</w:t>
      </w:r>
    </w:p>
    <w:p/>
    <w:p>
      <w:r xmlns:w="http://schemas.openxmlformats.org/wordprocessingml/2006/main">
        <w:t xml:space="preserve">2: Повикот да се сака милосрдието - Мораме да покажеме милост кон другите за да ја исполниме Божјата волја.</w:t>
      </w:r>
    </w:p>
    <w:p/>
    <w:p>
      <w:r xmlns:w="http://schemas.openxmlformats.org/wordprocessingml/2006/main">
        <w:t xml:space="preserve">1: Михеј 6:8: Тој ти покажа, човече, што е добро; И што бара Господ од тебе, освен праведно, да ја сакаш милоста и да одиш понизно со својот Бог?</w:t>
      </w:r>
    </w:p>
    <w:p/>
    <w:p>
      <w:r xmlns:w="http://schemas.openxmlformats.org/wordprocessingml/2006/main">
        <w:t xml:space="preserve">2: Јаков 2:13: зашто судот е без милост кон оној што не покажува милост. Милоста триумфира над судот.</w:t>
      </w:r>
    </w:p>
    <w:p/>
    <w:p>
      <w:r xmlns:w="http://schemas.openxmlformats.org/wordprocessingml/2006/main">
        <w:t xml:space="preserve">Захарија 8:19 Така вели Господ Саваот; Постот во четвртиот месец, постот на петтиот, и постот на седмиот и постот на десеттиот, нека биде во домот на Јуда радост и веселба и весели празници; затоа сакај ја вистината и мирот.</w:t>
      </w:r>
    </w:p>
    <w:p/>
    <w:p>
      <w:r xmlns:w="http://schemas.openxmlformats.org/wordprocessingml/2006/main">
        <w:t xml:space="preserve">Овој пасус зборува за радост и радост што доаѓа со љубов и вистина.</w:t>
      </w:r>
    </w:p>
    <w:p/>
    <w:p>
      <w:r xmlns:w="http://schemas.openxmlformats.org/wordprocessingml/2006/main">
        <w:t xml:space="preserve">1: Возљубени, имаме радост и радост кога ја сакаме вистината и мирот.</w:t>
      </w:r>
    </w:p>
    <w:p/>
    <w:p>
      <w:r xmlns:w="http://schemas.openxmlformats.org/wordprocessingml/2006/main">
        <w:t xml:space="preserve">2: Драги пријатели, барајте радост и радост сакајќи ја вистината и мирот.</w:t>
      </w:r>
    </w:p>
    <w:p/>
    <w:p>
      <w:r xmlns:w="http://schemas.openxmlformats.org/wordprocessingml/2006/main">
        <w:t xml:space="preserve">1: Филипјаните 4:4-7 - Радувајте се во Господа секогаш; пак ќе речам радувајте се. Вашата разумност нека им биде позната на сите. Господ е при рака;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2: Јован 14:27 - Мир ви оставам; мојот мир ти го давам. Јас не ти давам како што дава светот. Нека не се вознемируваат вашите срца, ниту нека се плашат.</w:t>
      </w:r>
    </w:p>
    <w:p/>
    <w:p>
      <w:r xmlns:w="http://schemas.openxmlformats.org/wordprocessingml/2006/main">
        <w:t xml:space="preserve">Захарија 8:20 Така вели Господ Саваот; Допрва ќе се случи, дека ќе дојдат луѓе и жители на многу градови:</w:t>
      </w:r>
    </w:p>
    <w:p/>
    <w:p>
      <w:r xmlns:w="http://schemas.openxmlformats.org/wordprocessingml/2006/main">
        <w:t xml:space="preserve">Господ Саваот вели дека ќе дојдат луѓе од многу градови.</w:t>
      </w:r>
    </w:p>
    <w:p/>
    <w:p>
      <w:r xmlns:w="http://schemas.openxmlformats.org/wordprocessingml/2006/main">
        <w:t xml:space="preserve">1: Треба да се стремиме кон единство, без разлика на нашите разлики, бидејќи Бог ги зближува луѓето од многу градови.</w:t>
      </w:r>
    </w:p>
    <w:p/>
    <w:p>
      <w:r xmlns:w="http://schemas.openxmlformats.org/wordprocessingml/2006/main">
        <w:t xml:space="preserve">2: Бог собира луѓе од многу градови и ние треба да бидеме отворени за присуството на другите.</w:t>
      </w:r>
    </w:p>
    <w:p/>
    <w:p>
      <w:r xmlns:w="http://schemas.openxmlformats.org/wordprocessingml/2006/main">
        <w:t xml:space="preserve">1: Ефесјаните 4:3-6 - Потрудете се да го зачувате единството на Духот преку врската на мирот.</w:t>
      </w:r>
    </w:p>
    <w:p/>
    <w:p>
      <w:r xmlns:w="http://schemas.openxmlformats.org/wordprocessingml/2006/main">
        <w:t xml:space="preserve">2: Римјаните 12:15-16 - Радувајте се со оние што се радуваат; тагувај со оние што тагуваат.</w:t>
      </w:r>
    </w:p>
    <w:p/>
    <w:p>
      <w:r xmlns:w="http://schemas.openxmlformats.org/wordprocessingml/2006/main">
        <w:t xml:space="preserve">Захарија 8:21 А жителите на еден град ќе одат во друг, велејќи: „Да одиме брзо да се молиме пред Господа и да Го бараме Господа Саваот;</w:t>
      </w:r>
    </w:p>
    <w:p/>
    <w:p>
      <w:r xmlns:w="http://schemas.openxmlformats.org/wordprocessingml/2006/main">
        <w:t xml:space="preserve">Жителите на еден град треба да го бараат Господарот над војските со тоа што ќе одат во друг град да се молат.</w:t>
      </w:r>
    </w:p>
    <w:p/>
    <w:p>
      <w:r xmlns:w="http://schemas.openxmlformats.org/wordprocessingml/2006/main">
        <w:t xml:space="preserve">1. Важноста да се бара Господ во молитвата</w:t>
      </w:r>
    </w:p>
    <w:p/>
    <w:p>
      <w:r xmlns:w="http://schemas.openxmlformats.org/wordprocessingml/2006/main">
        <w:t xml:space="preserve">2. Наградата за барање Божја волја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нека има сочувство за него и за нашиот Бог, зашто тој изобилно ќе прости“.</w:t>
      </w:r>
    </w:p>
    <w:p/>
    <w:p>
      <w:r xmlns:w="http://schemas.openxmlformats.org/wordprocessingml/2006/main">
        <w:t xml:space="preserve">Захарија 8:22 Да, многу луѓе и силни народи ќе дојдат да го бараат Господа Саваот во Ерусалим и да се молат пред Господа.</w:t>
      </w:r>
    </w:p>
    <w:p/>
    <w:p>
      <w:r xmlns:w="http://schemas.openxmlformats.org/wordprocessingml/2006/main">
        <w:t xml:space="preserve">Многу луѓе од силни народи ќе дојдат во Ерусалим да го бараат и да се молат на Господа над Војските.</w:t>
      </w:r>
    </w:p>
    <w:p/>
    <w:p>
      <w:r xmlns:w="http://schemas.openxmlformats.org/wordprocessingml/2006/main">
        <w:t xml:space="preserve">1. Барајте го Господарот над Војските: Придобивките од познавањето на Бога</w:t>
      </w:r>
    </w:p>
    <w:p/>
    <w:p>
      <w:r xmlns:w="http://schemas.openxmlformats.org/wordprocessingml/2006/main">
        <w:t xml:space="preserve">2. Молете се пред Господа: ценење на моќта на молитвата</w:t>
      </w:r>
    </w:p>
    <w:p/>
    <w:p>
      <w:r xmlns:w="http://schemas.openxmlformats.org/wordprocessingml/2006/main">
        <w:t xml:space="preserve">1. Псалм 145:18 - Господ е близу до сите што го повикуваат, до сите што го повикуваат искрено.</w:t>
      </w:r>
    </w:p>
    <w:p/>
    <w:p>
      <w:r xmlns:w="http://schemas.openxmlformats.org/wordprocessingml/2006/main">
        <w:t xml:space="preserve">2. Еремија 29:12-13 - Тогаш ќе ме повикаш и ќе дојдеш да ми се помолиш, а јас ќе те слушам. Ќе ме бараш и ќе ме најдеш кога ќе ме бараш со сето свое срце.</w:t>
      </w:r>
    </w:p>
    <w:p/>
    <w:p>
      <w:r xmlns:w="http://schemas.openxmlformats.org/wordprocessingml/2006/main">
        <w:t xml:space="preserve">Захарија 8:23 Така вели Господ Саваот; Во тие денови ќе се случи десет луѓе да се фатат од сите јазици на нациите, дури и да го фатат здолништето на оној што е Евреин, велејќи: „Ќе одиме со вас, зашто чувме дека Бог е со тебе.</w:t>
      </w:r>
    </w:p>
    <w:p/>
    <w:p>
      <w:r xmlns:w="http://schemas.openxmlformats.org/wordprocessingml/2006/main">
        <w:t xml:space="preserve">Бог ветува дека еден ден луѓе од сите народи ќе дојдат кај Евреите, барајќи да им се придружат, знаејќи дека Бог е со нив.</w:t>
      </w:r>
    </w:p>
    <w:p/>
    <w:p>
      <w:r xmlns:w="http://schemas.openxmlformats.org/wordprocessingml/2006/main">
        <w:t xml:space="preserve">1. Божјо присуство: Моќта на невиден Бог</w:t>
      </w:r>
    </w:p>
    <w:p/>
    <w:p>
      <w:r xmlns:w="http://schemas.openxmlformats.org/wordprocessingml/2006/main">
        <w:t xml:space="preserve">2. Обединување во верата: Повик до Божјите следбеници</w:t>
      </w:r>
    </w:p>
    <w:p/>
    <w:p>
      <w:r xmlns:w="http://schemas.openxmlformats.org/wordprocessingml/2006/main">
        <w:t xml:space="preserve">1. Исаија 2:2-4 - Народите што течат кон Господовиот дом</w:t>
      </w:r>
    </w:p>
    <w:p/>
    <w:p>
      <w:r xmlns:w="http://schemas.openxmlformats.org/wordprocessingml/2006/main">
        <w:t xml:space="preserve">2. Римјаните 10:12-15 - Ги повикуваме сите да веруваат во Исус</w:t>
      </w:r>
    </w:p>
    <w:p/>
    <w:p>
      <w:r xmlns:w="http://schemas.openxmlformats.org/wordprocessingml/2006/main">
        <w:t xml:space="preserve">Захарија 9. поглавје претставува пророштво во врска со претстојниот суд, избавувањето и триумфот на Божјиот народ. Поглавјето го навестува и доаѓањето на понизен и праведен цар кој ќе воспостави мир и ќе владее над народите.</w:t>
      </w:r>
    </w:p>
    <w:p/>
    <w:p>
      <w:r xmlns:w="http://schemas.openxmlformats.org/wordprocessingml/2006/main">
        <w:t xml:space="preserve">1. пасус: Поглавјето започнува со пророштво за суд против околните народи. Фокусот е на градовите Адрах, Дамаск, Тир и Сидон, кои ќе доживеат божествена казна. Меѓутоа, Божјиот народ ќе биде заштитен, а неговите непријатели ќе бидат понижени ( Захарија 9:1-8 ).</w:t>
      </w:r>
    </w:p>
    <w:p/>
    <w:p>
      <w:r xmlns:w="http://schemas.openxmlformats.org/wordprocessingml/2006/main">
        <w:t xml:space="preserve">2. пасус: Поглавјето се префрла на порака за избавување и триумф за Божјиот народ. Господ ветува дека ќе ги брани и ќе подигне понизен и праведен цар кој ќе дојде кај нив јавајќи на магаре. Овој цар ќе донесе мир на народите, ќе ги отстрани воените орудија и ќе ја воспостави Своето владеење од море до море (Захарија 9:9-10).</w:t>
      </w:r>
    </w:p>
    <w:p/>
    <w:p>
      <w:r xmlns:w="http://schemas.openxmlformats.org/wordprocessingml/2006/main">
        <w:t xml:space="preserve">3. пасус: Поглавјето продолжува со Господовото ветување дека ќе го спаси својот народ од заробеништво и ќе ги врати нивните богатства. Тие ќе бидат заштитени и победнички во битката, а Господовиот завет ќе биде запечатен со нив преку крвта на заветот (Захарија 9:11-17).</w:t>
      </w:r>
    </w:p>
    <w:p/>
    <w:p>
      <w:r xmlns:w="http://schemas.openxmlformats.org/wordprocessingml/2006/main">
        <w:t xml:space="preserve">Во краток преглед,</w:t>
      </w:r>
    </w:p>
    <w:p>
      <w:r xmlns:w="http://schemas.openxmlformats.org/wordprocessingml/2006/main">
        <w:t xml:space="preserve">Захарија 9. поглавје претставува пророштво во врска со претстојниот суд, избавувањето и триумфот на Божјиот народ.</w:t>
      </w:r>
    </w:p>
    <w:p/>
    <w:p>
      <w:r xmlns:w="http://schemas.openxmlformats.org/wordprocessingml/2006/main">
        <w:t xml:space="preserve">Пророштво на суд против околните народи и заштита на Божјиот народ.</w:t>
      </w:r>
    </w:p>
    <w:p>
      <w:r xmlns:w="http://schemas.openxmlformats.org/wordprocessingml/2006/main">
        <w:t xml:space="preserve">Ветување на скромен и праведен цар кој ќе дојде јавајќи на магаре, ќе донесе мир и ќе ја воспостави Своето владеење.</w:t>
      </w:r>
    </w:p>
    <w:p>
      <w:r xmlns:w="http://schemas.openxmlformats.org/wordprocessingml/2006/main">
        <w:t xml:space="preserve">Уверување за избавување, обновување и победа за Божјиот народ, со запечатувањето на заветот.</w:t>
      </w:r>
    </w:p>
    <w:p/>
    <w:p>
      <w:r xmlns:w="http://schemas.openxmlformats.org/wordprocessingml/2006/main">
        <w:t xml:space="preserve">Ова поглавје од Захарија започнува со пророштво за суд против околните народи, со фокус на одредени градови. Божјиот народ ќе биде заштитен, а неговите непријатели ќе бидат понижени. Поглавјето потоа се префрла на порака за избавување и триумф. Господ ветува дека ќе подигне понизен и праведен цар кој ќе дојде јава на магаре. Овој цар ќе донесе мир на народите, ќе ги отстрани воените инструменти и ќе ја воспостави Своето владеење. Поглавјето продолжува со Господовото ветување дека ќе го спаси Својот народ од заробеништво, ќе ги врати нивните богатства и ќе им даде победа во битката. Господовиот завет ќе биде запечатен со нив преку крвта на заветот. Ова поглавје го навестува претстојниот суд, избавување и триумф на Божјиот народ, како и доаѓањето на понизниот и праведен цар кој ќе воспостави мир и ќе владее над народите.</w:t>
      </w:r>
    </w:p>
    <w:p/>
    <w:p>
      <w:r xmlns:w="http://schemas.openxmlformats.org/wordprocessingml/2006/main">
        <w:t xml:space="preserve">Захарија 9:1 Товарот на Господовото слово во земјата Адрах и Дамаск ќе биде остатокот од неа: кога очите на луѓето, како и на сите племиња на Израел, ќе бидат насочени кон Господа.</w:t>
      </w:r>
    </w:p>
    <w:p/>
    <w:p>
      <w:r xmlns:w="http://schemas.openxmlformats.org/wordprocessingml/2006/main">
        <w:t xml:space="preserve">Господ има товар во земјата Адрах и Дамаск, и сите племиња Израилеви ќе се надеваат на Господа.</w:t>
      </w:r>
    </w:p>
    <w:p/>
    <w:p>
      <w:r xmlns:w="http://schemas.openxmlformats.org/wordprocessingml/2006/main">
        <w:t xml:space="preserve">1. Нашиот Бог е Бог на правдата и надежта</w:t>
      </w:r>
    </w:p>
    <w:p/>
    <w:p>
      <w:r xmlns:w="http://schemas.openxmlformats.org/wordprocessingml/2006/main">
        <w:t xml:space="preserve">2. Верно чекање: Верување на Бог во време на несигурност</w:t>
      </w:r>
    </w:p>
    <w:p/>
    <w:p>
      <w:r xmlns:w="http://schemas.openxmlformats.org/wordprocessingml/2006/main">
        <w:t xml:space="preserve">1. Исаија 11:4-5 - Но со праведност ќе им суди на сиромашните и ќе одлучува праведно за кротките на земјата; ги убива злите. И праведноста ќе биде појас на неговите бедра, а верноста појас на неговите узди.</w:t>
      </w:r>
    </w:p>
    <w:p/>
    <w:p>
      <w:r xmlns:w="http://schemas.openxmlformats.org/wordprocessingml/2006/main">
        <w:t xml:space="preserve">2. Псалм 33:18-19 - Еве, окото Господово е врз оние што се бојат од Него, врз оние што се надеваат на Неговата милост; Да се избави нивната душа од смрт и да се одржат во живот во глад.</w:t>
      </w:r>
    </w:p>
    <w:p/>
    <w:p>
      <w:r xmlns:w="http://schemas.openxmlformats.org/wordprocessingml/2006/main">
        <w:t xml:space="preserve">Захарија 9:2 Со него ќе се граничи и Хамат; Тирус и Зидон, иако тоа е многу мудро.</w:t>
      </w:r>
    </w:p>
    <w:p/>
    <w:p>
      <w:r xmlns:w="http://schemas.openxmlformats.org/wordprocessingml/2006/main">
        <w:t xml:space="preserve">Господ бдее над градовите Хамат, Тир и Сидон.</w:t>
      </w:r>
    </w:p>
    <w:p/>
    <w:p>
      <w:r xmlns:w="http://schemas.openxmlformats.org/wordprocessingml/2006/main">
        <w:t xml:space="preserve">1. Божјата заштита е вечна</w:t>
      </w:r>
    </w:p>
    <w:p/>
    <w:p>
      <w:r xmlns:w="http://schemas.openxmlformats.org/wordprocessingml/2006/main">
        <w:t xml:space="preserve">2. Мудроста Господова</w:t>
      </w:r>
    </w:p>
    <w:p/>
    <w:p>
      <w:r xmlns:w="http://schemas.openxmlformats.org/wordprocessingml/2006/main">
        <w:t xml:space="preserve">1. Псалм 121:7-8 - Господ ќе те чува од секаква штета што ќе го чува над твојот живот; Господ ќе внимава на твоето доаѓање и заминување и сега и засекогаш.</w:t>
      </w:r>
    </w:p>
    <w:p/>
    <w:p>
      <w:r xmlns:w="http://schemas.openxmlformats.org/wordprocessingml/2006/main">
        <w:t xml:space="preserve">2. Изреки 3:19-20 - Господ со мудрост ја основал земјата; со разбирање ги утврди небесата; по неговото знаење се отворија длабочините, а облаците ја спуштаат росата.</w:t>
      </w:r>
    </w:p>
    <w:p/>
    <w:p>
      <w:r xmlns:w="http://schemas.openxmlformats.org/wordprocessingml/2006/main">
        <w:t xml:space="preserve">Захарија 9:3 И Тир си изгради тврдина и натрупа сребро како прав и чисто злато како кал од улиците.</w:t>
      </w:r>
    </w:p>
    <w:p/>
    <w:p>
      <w:r xmlns:w="http://schemas.openxmlformats.org/wordprocessingml/2006/main">
        <w:t xml:space="preserve">Тир бил град кој имал огромно богатство, кое било претставено со нивното цврсто држење и нивното изобилство од сребро и злато.</w:t>
      </w:r>
    </w:p>
    <w:p/>
    <w:p>
      <w:r xmlns:w="http://schemas.openxmlformats.org/wordprocessingml/2006/main">
        <w:t xml:space="preserve">1. Бог сака да го користиме нашето богатство за да го изградиме Неговото царство.</w:t>
      </w:r>
    </w:p>
    <w:p/>
    <w:p>
      <w:r xmlns:w="http://schemas.openxmlformats.org/wordprocessingml/2006/main">
        <w:t xml:space="preserve">2. Треба да внимаваме како другите можат да го перцепираат нашето богатство и да го користат за да го славиме Бога.</w:t>
      </w:r>
    </w:p>
    <w:p/>
    <w:p>
      <w:r xmlns:w="http://schemas.openxmlformats.org/wordprocessingml/2006/main">
        <w:t xml:space="preserve">1. Матеј 6:19-21, Не собирајте за себе богатства на земјата, каде што молецот и 'рѓата уништуваат, и каде што крадците провалуваат и крадат. Но, собирајте си богатства на небото, каде што ниту молец, ниту 'рѓа не уништуваат, и каде што крадците не провалуваат и не крадат; зашто каде е твоето богатство, таму ќе биде и твоето срце.</w:t>
      </w:r>
    </w:p>
    <w:p/>
    <w:p>
      <w:r xmlns:w="http://schemas.openxmlformats.org/wordprocessingml/2006/main">
        <w:t xml:space="preserve">2. Пословици 10:22, Господовиот благослов го збогатува човекот и не додава тага со него.</w:t>
      </w:r>
    </w:p>
    <w:p/>
    <w:p>
      <w:r xmlns:w="http://schemas.openxmlformats.org/wordprocessingml/2006/main">
        <w:t xml:space="preserve">Захарија 9:4 Ете, Господ ќе ја избрка и ќе ја уништи нејзината сила во морето; и таа ќе биде проголтана со оган.</w:t>
      </w:r>
    </w:p>
    <w:p/>
    <w:p>
      <w:r xmlns:w="http://schemas.openxmlformats.org/wordprocessingml/2006/main">
        <w:t xml:space="preserve">Господ ќе ја истера и уништи силата на оние што му се спротивставуваат, што ќе доведе до нивно уништување со оган.</w:t>
      </w:r>
    </w:p>
    <w:p/>
    <w:p>
      <w:r xmlns:w="http://schemas.openxmlformats.org/wordprocessingml/2006/main">
        <w:t xml:space="preserve">1. Моќта на Господ е незапирлива</w:t>
      </w:r>
    </w:p>
    <w:p/>
    <w:p>
      <w:r xmlns:w="http://schemas.openxmlformats.org/wordprocessingml/2006/main">
        <w:t xml:space="preserve">2. Господ е Бог на правдата</w:t>
      </w:r>
    </w:p>
    <w:p/>
    <w:p>
      <w:r xmlns:w="http://schemas.openxmlformats.org/wordprocessingml/2006/main">
        <w:t xml:space="preserve">1. Исаија 54:17 Ниту едно оружје што е направено против тебе нема да успее; и секој јазик што ќе се крене против тебе на суд, ќе го осудуваш. Ова е наследство на Господовите слуги, и нивната праведност е од мене, вели Господ.</w:t>
      </w:r>
    </w:p>
    <w:p/>
    <w:p>
      <w:r xmlns:w="http://schemas.openxmlformats.org/wordprocessingml/2006/main">
        <w:t xml:space="preserve">2. Откровение 20:9 И се искачија на широчината на земјата и го обиколија логорот на светите и саканиот град; и оган слезе од Бога од небото и ги проголта.</w:t>
      </w:r>
    </w:p>
    <w:p/>
    <w:p>
      <w:r xmlns:w="http://schemas.openxmlformats.org/wordprocessingml/2006/main">
        <w:t xml:space="preserve">Захарија 9:5 Аскалон ќе го види тоа и ќе се уплаши; Ќе го види и Газа и ќе биде многу тажен, а и Екрон; зашто нејзиното очекување ќе се засрами; и царот ќе загине од Газа, а Ашкелон нема да биде населен.</w:t>
      </w:r>
    </w:p>
    <w:p/>
    <w:p>
      <w:r xmlns:w="http://schemas.openxmlformats.org/wordprocessingml/2006/main">
        <w:t xml:space="preserve">Ашкелон, Газа и Екрон ќе доживеат страв, тага и срам кога кралот ќе загине од Газа, а Ашкелон ќе стане ненаселен.</w:t>
      </w:r>
    </w:p>
    <w:p/>
    <w:p>
      <w:r xmlns:w="http://schemas.openxmlformats.org/wordprocessingml/2006/main">
        <w:t xml:space="preserve">1. Божјата моќ во судот и последиците од гревот.</w:t>
      </w:r>
    </w:p>
    <w:p/>
    <w:p>
      <w:r xmlns:w="http://schemas.openxmlformats.org/wordprocessingml/2006/main">
        <w:t xml:space="preserve">2. Важноста да се има доверба во Бог во време на неволја.</w:t>
      </w:r>
    </w:p>
    <w:p/>
    <w:p>
      <w:r xmlns:w="http://schemas.openxmlformats.org/wordprocessingml/2006/main">
        <w:t xml:space="preserve">1. Исаија 13:11 - „Ќе го казнам светот за неговото зло, а злите за нивното беззаконие, ќе ставам крај на гордоста на арогантните и ќе ја понижам горделивоста на немилосрдните“.</w:t>
      </w:r>
    </w:p>
    <w:p/>
    <w:p>
      <w:r xmlns:w="http://schemas.openxmlformats.org/wordprocessingml/2006/main">
        <w:t xml:space="preserve">2.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Захарија 9:6 И ќе живее копиле во Аздод, и јас ќе ја уништам гордоста на Филистејците.</w:t>
      </w:r>
    </w:p>
    <w:p/>
    <w:p>
      <w:r xmlns:w="http://schemas.openxmlformats.org/wordprocessingml/2006/main">
        <w:t xml:space="preserve">Бог ќе донесе странец да живее во Аздод и ќе ја отсече гордоста на Филистејците.</w:t>
      </w:r>
    </w:p>
    <w:p/>
    <w:p>
      <w:r xmlns:w="http://schemas.openxmlformats.org/wordprocessingml/2006/main">
        <w:t xml:space="preserve">1. Моќта на понизноста: Како Бог ги користи понизните за да ја исполни својата волја</w:t>
      </w:r>
    </w:p>
    <w:p/>
    <w:p>
      <w:r xmlns:w="http://schemas.openxmlformats.org/wordprocessingml/2006/main">
        <w:t xml:space="preserve">2. Божјиот суверенитет над народите: Примерот на Филистејците</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Даниел 4:35 - Сите жители на земјата се сметаат за ништо, и тој прави според својата волја меѓу војските на небото и меѓу жителите на земјата; и никој не може да му ја задржи раката или да му каже: „Што направи?“</w:t>
      </w:r>
    </w:p>
    <w:p/>
    <w:p>
      <w:r xmlns:w="http://schemas.openxmlformats.org/wordprocessingml/2006/main">
        <w:t xml:space="preserve">Захарија 9:7 Ќе му ја отстранам крвта од устата негова и гадостите меѓу забите; како Јевусец.</w:t>
      </w:r>
    </w:p>
    <w:p/>
    <w:p>
      <w:r xmlns:w="http://schemas.openxmlformats.org/wordprocessingml/2006/main">
        <w:t xml:space="preserve">Господ ќе го исчисти и очисти Својот народ, а оние што ќе останат ќе Му служат.</w:t>
      </w:r>
    </w:p>
    <w:p/>
    <w:p>
      <w:r xmlns:w="http://schemas.openxmlformats.org/wordprocessingml/2006/main">
        <w:t xml:space="preserve">1. Божјата прочистувачка љубов - како нашиот Господ нè чисти од гревот и нè издвојува да Му служиме.</w:t>
      </w:r>
    </w:p>
    <w:p/>
    <w:p>
      <w:r xmlns:w="http://schemas.openxmlformats.org/wordprocessingml/2006/main">
        <w:t xml:space="preserve">2. Нашата припадност кон Бога - како сме посвоени во Неговото семејство и ни се дава привилегија да Му служиме.</w:t>
      </w:r>
    </w:p>
    <w:p/>
    <w:p>
      <w:r xmlns:w="http://schemas.openxmlformats.org/wordprocessingml/2006/main">
        <w:t xml:space="preserve">1. 1 Јован 1:9 - Ако ги исповедаме своите гревови, тој е верен и праведен и ќе ни ги прости гревовите и ќе нè очисти од секаква неправда.</w:t>
      </w:r>
    </w:p>
    <w:p/>
    <w:p>
      <w:r xmlns:w="http://schemas.openxmlformats.org/wordprocessingml/2006/main">
        <w:t xml:space="preserve">2. Исаија 43:21 - Народот што го формирав за себе ќе ја објави мојата пофалба.</w:t>
      </w:r>
    </w:p>
    <w:p/>
    <w:p>
      <w:r xmlns:w="http://schemas.openxmlformats.org/wordprocessingml/2006/main">
        <w:t xml:space="preserve">Захарија 9:8 И ќе се улогорувам околу мојата куќа поради војската, поради оној што минува и поради оној што се враќа;</w:t>
      </w:r>
    </w:p>
    <w:p/>
    <w:p>
      <w:r xmlns:w="http://schemas.openxmlformats.org/wordprocessingml/2006/main">
        <w:t xml:space="preserve">Бог ќе ја чува својата куќа од угнетувачи и ќе го заштити својот народ од зло.</w:t>
      </w:r>
    </w:p>
    <w:p/>
    <w:p>
      <w:r xmlns:w="http://schemas.openxmlformats.org/wordprocessingml/2006/main">
        <w:t xml:space="preserve">1. Бог е наш Заштитник и наша тврдина</w:t>
      </w:r>
    </w:p>
    <w:p/>
    <w:p>
      <w:r xmlns:w="http://schemas.openxmlformats.org/wordprocessingml/2006/main">
        <w:t xml:space="preserve">2. Потпирање на Божјата заштита во тешки времиња</w:t>
      </w:r>
    </w:p>
    <w:p/>
    <w:p>
      <w:r xmlns:w="http://schemas.openxmlformats.org/wordprocessingml/2006/main">
        <w:t xml:space="preserve">1. Исаија 54:17 - „Ниту едно оружје направено против тебе нема да успее, и секој јазик што ќе се крене против тебе на суд, ќе го осудуваш. Ова е наследството на Господовите слуги и нивната праведност е од мене. вели Господ“.</w:t>
      </w:r>
    </w:p>
    <w:p/>
    <w:p>
      <w:r xmlns:w="http://schemas.openxmlformats.org/wordprocessingml/2006/main">
        <w:t xml:space="preserve">2. Псалм 18:2 - „Господ е моја карпа и моја тврдина и мој избавувач; мојот Бог, мојата сила, во Кого ќе се надевам; мојот браник и рогот на моето спасение и мојата висока кула“.</w:t>
      </w:r>
    </w:p>
    <w:p/>
    <w:p>
      <w:r xmlns:w="http://schemas.openxmlformats.org/wordprocessingml/2006/main">
        <w:t xml:space="preserve">Захарија 9:9 Радувај се многу, ќерко Сионова; викај, ќерко Ерусалимска! понизно, и јавајќи на магаре и на осле на ждребе.</w:t>
      </w:r>
    </w:p>
    <w:p/>
    <w:p>
      <w:r xmlns:w="http://schemas.openxmlformats.org/wordprocessingml/2006/main">
        <w:t xml:space="preserve">Доаѓањето на Сионскиот Цар е причина за голема радост и славење.</w:t>
      </w:r>
    </w:p>
    <w:p/>
    <w:p>
      <w:r xmlns:w="http://schemas.openxmlformats.org/wordprocessingml/2006/main">
        <w:t xml:space="preserve">1. Доаѓањето на кралот: радувајќи се на Божјото спасение</w:t>
      </w:r>
    </w:p>
    <w:p/>
    <w:p>
      <w:r xmlns:w="http://schemas.openxmlformats.org/wordprocessingml/2006/main">
        <w:t xml:space="preserve">2. Скромното пристигнување на кралот: Јавање на магаре</w:t>
      </w:r>
    </w:p>
    <w:p/>
    <w:p>
      <w:r xmlns:w="http://schemas.openxmlformats.org/wordprocessingml/2006/main">
        <w:t xml:space="preserve">1. Исаија 40:3-5 - Глас на еден што вика: „Во пустината подготви му пат на Господа, исправи во пустината автопат за нашиот Бог. секоја долина ќе се подигне, секоја планина и рид ќе се спуштат. Нерамната земја ќе стане рамна, нерамните места рамнина. И славата Господова ќе се открие и целото човештво заедно ќе ја види, зашто устата Господова зборуваше“.</w:t>
      </w:r>
    </w:p>
    <w:p/>
    <w:p>
      <w:r xmlns:w="http://schemas.openxmlformats.org/wordprocessingml/2006/main">
        <w:t xml:space="preserve">2. Лука 19:37-40 - Кога дојде близу до местото каде што се спушта патот по Маслинската Гора, целото мноштво ученици почна радосно да го фалат Бога со силен глас за сите чуда што ги виделе: „Благословен е цар кој доаѓа во името на Господа!" „Мир на небото и слава во висините! Некои од фарисеите во толпата Му рекоа на Исуса: „Учителе, укори ги твоите ученици! „Ти велам“, одговори тој, „ако молчат, камењата ќе плачат“.</w:t>
      </w:r>
    </w:p>
    <w:p/>
    <w:p>
      <w:r xmlns:w="http://schemas.openxmlformats.org/wordprocessingml/2006/main">
        <w:t xml:space="preserve">Захарија 9:10 Ќе ја отсечам колата од Ефрем и коњот од Ерусалим, и борбениот лак ќе биде отсечен; од реката дури до крајот на земјата.</w:t>
      </w:r>
    </w:p>
    <w:p/>
    <w:p>
      <w:r xmlns:w="http://schemas.openxmlformats.org/wordprocessingml/2006/main">
        <w:t xml:space="preserve">Бог ќе ја искористи својата моќ за да донесе мир на сите народи, од море до море и од река до крајот на земјата.</w:t>
      </w:r>
    </w:p>
    <w:p/>
    <w:p>
      <w:r xmlns:w="http://schemas.openxmlformats.org/wordprocessingml/2006/main">
        <w:t xml:space="preserve">1. Божјото ветување за мир: Неговото владеење од море до море</w:t>
      </w:r>
    </w:p>
    <w:p/>
    <w:p>
      <w:r xmlns:w="http://schemas.openxmlformats.org/wordprocessingml/2006/main">
        <w:t xml:space="preserve">2. Потпирањето на Бога за да донесе мир на сите народи</w:t>
      </w:r>
    </w:p>
    <w:p/>
    <w:p>
      <w:r xmlns:w="http://schemas.openxmlformats.org/wordprocessingml/2006/main">
        <w:t xml:space="preserve">1. Исаија 54:10 - „Зашто планините ќе се тргнат и ридовите ќе се оттргнат, но мојата љубезност нема да се оддалечи од тебе, ниту заветот на мојот мир нема да биде отстранет“, вели Господ, Кој те милува“.</w:t>
      </w:r>
    </w:p>
    <w:p/>
    <w:p>
      <w:r xmlns:w="http://schemas.openxmlformats.org/wordprocessingml/2006/main">
        <w:t xml:space="preserve">2. Псалм 29:11 - „Господ ќе му даде сила на својот народ; Господ ќе го благослови својот народ со мир“.</w:t>
      </w:r>
    </w:p>
    <w:p/>
    <w:p>
      <w:r xmlns:w="http://schemas.openxmlformats.org/wordprocessingml/2006/main">
        <w:t xml:space="preserve">Захарија 9:11 Што се однесува до тебе, со крвта на твојот завет ги испратив твоите затвореници од јамата во која нема вода.</w:t>
      </w:r>
    </w:p>
    <w:p/>
    <w:p>
      <w:r xmlns:w="http://schemas.openxmlformats.org/wordprocessingml/2006/main">
        <w:t xml:space="preserve">Господ ќе го ослободи Својот народ од заробеништво и ќе го избави од место без вода.</w:t>
      </w:r>
    </w:p>
    <w:p/>
    <w:p>
      <w:r xmlns:w="http://schemas.openxmlformats.org/wordprocessingml/2006/main">
        <w:t xml:space="preserve">1. Господовиот завет за избавување</w:t>
      </w:r>
    </w:p>
    <w:p/>
    <w:p>
      <w:r xmlns:w="http://schemas.openxmlformats.org/wordprocessingml/2006/main">
        <w:t xml:space="preserve">2. Господовата милост и откуп</w:t>
      </w:r>
    </w:p>
    <w:p/>
    <w:p>
      <w:r xmlns:w="http://schemas.openxmlformats.org/wordprocessingml/2006/main">
        <w:t xml:space="preserve">1. Исаија 43:1-3 Не плаши се, зашто Јас те откупив; Те викам по име, ти си мој. Кога ќе поминеш низ водите, јас ќе бидам со тебе; и преку реките нема да те обземат; кога одиш низ оган нема да изгориш и пламенот нема да те проголта. Зашто јас сум Господ, твојот Бог, Светецот на Израел, твојот Спасител.</w:t>
      </w:r>
    </w:p>
    <w:p/>
    <w:p>
      <w:r xmlns:w="http://schemas.openxmlformats.org/wordprocessingml/2006/main">
        <w:t xml:space="preserve">2. Псалм 107:13-14 Тогаш тие извикаа кон Господа во нивната неволја, и Тој ги избави од нивната неволја. Ги изведе од темнината и од сенката на смртта и им ги раскина врските.</w:t>
      </w:r>
    </w:p>
    <w:p/>
    <w:p>
      <w:r xmlns:w="http://schemas.openxmlformats.org/wordprocessingml/2006/main">
        <w:t xml:space="preserve">Захарија 9:12 Свртете се кон тврдината, заробеници на надежта;</w:t>
      </w:r>
    </w:p>
    <w:p/>
    <w:p>
      <w:r xmlns:w="http://schemas.openxmlformats.org/wordprocessingml/2006/main">
        <w:t xml:space="preserve">Овој пасус нè поттикнува да се обратиме кон Бога за надеж и сила, бидејќи Тој изобилно ќе нè благослови.</w:t>
      </w:r>
    </w:p>
    <w:p/>
    <w:p>
      <w:r xmlns:w="http://schemas.openxmlformats.org/wordprocessingml/2006/main">
        <w:t xml:space="preserve">1: Упориштето на надежта</w:t>
      </w:r>
    </w:p>
    <w:p/>
    <w:p>
      <w:r xmlns:w="http://schemas.openxmlformats.org/wordprocessingml/2006/main">
        <w:t xml:space="preserve">2: Обилните Божји благослови</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18:2 Господ е моја карпа, моја тврдина и мој спасител; Боже мој, сила моја, во Кого ќе се надевам; мојот браник, и рогот на моето спасение, и мојата висока кула.</w:t>
      </w:r>
    </w:p>
    <w:p/>
    <w:p>
      <w:r xmlns:w="http://schemas.openxmlformats.org/wordprocessingml/2006/main">
        <w:t xml:space="preserve">Захарија 9:13.</w:t>
      </w:r>
    </w:p>
    <w:p/>
    <w:p>
      <w:r xmlns:w="http://schemas.openxmlformats.org/wordprocessingml/2006/main">
        <w:t xml:space="preserve">Господ ќе ги употреби Јуда и Ефрем за да се бори против Грција, правејќи го Сион како силен воин со меч.</w:t>
      </w:r>
    </w:p>
    <w:p/>
    <w:p>
      <w:r xmlns:w="http://schemas.openxmlformats.org/wordprocessingml/2006/main">
        <w:t xml:space="preserve">1. Моќта на Господ: Како Божјата сила ни дозволува да ги надминеме сите шанси</w:t>
      </w:r>
    </w:p>
    <w:p/>
    <w:p>
      <w:r xmlns:w="http://schemas.openxmlformats.org/wordprocessingml/2006/main">
        <w:t xml:space="preserve">2. Повик за оружје: Како можеме да го земеме мечот Господов и да се бориме за Неговото Царство</w:t>
      </w:r>
    </w:p>
    <w:p/>
    <w:p>
      <w:r xmlns:w="http://schemas.openxmlformats.org/wordprocessingml/2006/main">
        <w:t xml:space="preserve">1. Исаија 40:29 - Тој му дава моќ на изнемоштениот; а на оние што немаат моќ им ја зголемува силата.</w:t>
      </w:r>
    </w:p>
    <w:p/>
    <w:p>
      <w:r xmlns:w="http://schemas.openxmlformats.org/wordprocessingml/2006/main">
        <w:t xml:space="preserve">2. Исаија 54:17 - Ниту едно оружје што е направено против тебе нема да успее; и секој јазик што ќе се крене против тебе на суд, ќе го осудуваш. Ова е наследството на Господовите слуги, и нивната праведност е од мене, вели Господ.</w:t>
      </w:r>
    </w:p>
    <w:p/>
    <w:p>
      <w:r xmlns:w="http://schemas.openxmlformats.org/wordprocessingml/2006/main">
        <w:t xml:space="preserve">Захарија 9:14 И Господ ќе се види над нив, и неговата стрела ќе излезе како молња;</w:t>
      </w:r>
    </w:p>
    <w:p/>
    <w:p>
      <w:r xmlns:w="http://schemas.openxmlformats.org/wordprocessingml/2006/main">
        <w:t xml:space="preserve">Бог ќе го заштити својот народ и ќе донесе правда преку Неговата моќ.</w:t>
      </w:r>
    </w:p>
    <w:p/>
    <w:p>
      <w:r xmlns:w="http://schemas.openxmlformats.org/wordprocessingml/2006/main">
        <w:t xml:space="preserve">1. Моќта на Бога во акција</w:t>
      </w:r>
    </w:p>
    <w:p/>
    <w:p>
      <w:r xmlns:w="http://schemas.openxmlformats.org/wordprocessingml/2006/main">
        <w:t xml:space="preserve">2. Божјата правда на дело</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Откровение 19:11-14 - И го видов небото отворено, и ете бел коњ; и оној што седеше на него беше наречен верен и вистинит, и во праведност суди и војува. Неговите очи беа како огнен пламен, а на главата имаше многу круни; и имаше напишано име, кое никој не го знаеше, освен тој самиот. И тој беше облечен во облека натопена во крв, и неговото име се вика Слово Божјо. И војските што беа на небото го следеа на бели коњи, облечени во лен, бел и чист.</w:t>
      </w:r>
    </w:p>
    <w:p/>
    <w:p>
      <w:r xmlns:w="http://schemas.openxmlformats.org/wordprocessingml/2006/main">
        <w:t xml:space="preserve">Захарија 9:15 Господ Саваот ќе ги брани; и тие ќе проголтаат и ќе покорат со камења од прашка; и ќе пијат и ќе шумолат како од вино; и ќе се полнат како чинии и како аглите на жртвеникот.</w:t>
      </w:r>
    </w:p>
    <w:p/>
    <w:p>
      <w:r xmlns:w="http://schemas.openxmlformats.org/wordprocessingml/2006/main">
        <w:t xml:space="preserve">Господ Саваот ќе го брани Својот народ и ќе му даде победа над нивните непријатели. Ќе бидат исполнети со радост и славење, како чинија исполнета со вино.</w:t>
      </w:r>
    </w:p>
    <w:p/>
    <w:p>
      <w:r xmlns:w="http://schemas.openxmlformats.org/wordprocessingml/2006/main">
        <w:t xml:space="preserve">1: Бог е наш бранител и ќе ни даде победа над нашите непријатели.</w:t>
      </w:r>
    </w:p>
    <w:p/>
    <w:p>
      <w:r xmlns:w="http://schemas.openxmlformats.org/wordprocessingml/2006/main">
        <w:t xml:space="preserve">2: Можеме да чувствуваме радост и славење во нашиот живот, исто како чинија исполнета со вино.</w:t>
      </w:r>
    </w:p>
    <w:p/>
    <w:p>
      <w:r xmlns:w="http://schemas.openxmlformats.org/wordprocessingml/2006/main">
        <w:t xml:space="preserve">1: Псалм 18:2 - Господ е мојата карпа, мојата тврдина и мојот избавувач; мојот Бог е мојата карпа, во која се засолним, мојот штит и рогот на моето спасение, моја тврдина.</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Захарија 9:16 И Господ, нивниот Бог, ќе ги спаси во тој ден како стадо на својот народ, зашто тие ќе бидат како камења од круна, подигнати како знаменце на неговата земја.</w:t>
      </w:r>
    </w:p>
    <w:p/>
    <w:p>
      <w:r xmlns:w="http://schemas.openxmlformats.org/wordprocessingml/2006/main">
        <w:t xml:space="preserve">Во Захарија 9:16, Бог е прикажан како пастир кој го спасува својот народ како стадо, и тие ќе бидат издигнати како круна на неговата земја.</w:t>
      </w:r>
    </w:p>
    <w:p/>
    <w:p>
      <w:r xmlns:w="http://schemas.openxmlformats.org/wordprocessingml/2006/main">
        <w:t xml:space="preserve">1. Добриот пастир: Божјата грижа за своите</w:t>
      </w:r>
    </w:p>
    <w:p/>
    <w:p>
      <w:r xmlns:w="http://schemas.openxmlformats.org/wordprocessingml/2006/main">
        <w:t xml:space="preserve">2. Воздигнување на Господовиот народ: Круна на Неговата земја</w:t>
      </w:r>
    </w:p>
    <w:p/>
    <w:p>
      <w:r xmlns:w="http://schemas.openxmlformats.org/wordprocessingml/2006/main">
        <w:t xml:space="preserve">1. Псалм 23:1-3</w:t>
      </w:r>
    </w:p>
    <w:p/>
    <w:p>
      <w:r xmlns:w="http://schemas.openxmlformats.org/wordprocessingml/2006/main">
        <w:t xml:space="preserve">2. Исаија 62:3-4</w:t>
      </w:r>
    </w:p>
    <w:p/>
    <w:p>
      <w:r xmlns:w="http://schemas.openxmlformats.org/wordprocessingml/2006/main">
        <w:t xml:space="preserve">Захарија 9:17 Зашто колку е голема неговата добрина и голема е неговата убавина! пченката ќе ги развесели младите, а новото вино слугинките.</w:t>
      </w:r>
    </w:p>
    <w:p/>
    <w:p>
      <w:r xmlns:w="http://schemas.openxmlformats.org/wordprocessingml/2006/main">
        <w:t xml:space="preserve">Божјата добрина и убавина се толку големи, што предизвикуваат дури и младите да бидат весели, а слугинките да се радуваат.</w:t>
      </w:r>
    </w:p>
    <w:p/>
    <w:p>
      <w:r xmlns:w="http://schemas.openxmlformats.org/wordprocessingml/2006/main">
        <w:t xml:space="preserve">1. Божјата добрина и убавина: Извор на радост</w:t>
      </w:r>
    </w:p>
    <w:p/>
    <w:p>
      <w:r xmlns:w="http://schemas.openxmlformats.org/wordprocessingml/2006/main">
        <w:t xml:space="preserve">2. Радување на Божјото изобилство</w:t>
      </w:r>
    </w:p>
    <w:p/>
    <w:p>
      <w:r xmlns:w="http://schemas.openxmlformats.org/wordprocessingml/2006/main">
        <w:t xml:space="preserve">1. Псалм 126:2-3 Нашите усти беа исполнети со смеа, а нашите јазици со извици на радост; тогаш меѓу народите беше речено: Господ направи големи работи за нив.</w:t>
      </w:r>
    </w:p>
    <w:p/>
    <w:p>
      <w:r xmlns:w="http://schemas.openxmlformats.org/wordprocessingml/2006/main">
        <w:t xml:space="preserve">2. Јаков 1:17 Секое добро дадено и секој совршен дар е одозгора, слегува од Таткото на светлината, кај Кого нема никакво отстапување или поместување на сенка.</w:t>
      </w:r>
    </w:p>
    <w:p/>
    <w:p>
      <w:r xmlns:w="http://schemas.openxmlformats.org/wordprocessingml/2006/main">
        <w:t xml:space="preserve">Захарија, поглавје 10 се фокусира на обновувањето и благословите што Бог ќе ги донесе на Својот народ, како и на падот на нивните угнетувачи. Ја нагласува улогата на Бог како вистински пастир кој ќе го собере и води Неговото стадо.</w:t>
      </w:r>
    </w:p>
    <w:p/>
    <w:p>
      <w:r xmlns:w="http://schemas.openxmlformats.org/wordprocessingml/2006/main">
        <w:t xml:space="preserve">1. пасус: Поглавјето започнува со повик до Божјиот народ да побара од Него дожд за време на сезоната на дождови. Господ ветува дека ќе обезбеди обилен дожд, што ќе резултира со плодни жетви и благослови за Неговиот народ. Тој, исто така, ќе ги собори лажните пастири и водачи кои го заведувале и угнетувале Неговото стадо (Захарија 10:1-3).</w:t>
      </w:r>
    </w:p>
    <w:p/>
    <w:p>
      <w:r xmlns:w="http://schemas.openxmlformats.org/wordprocessingml/2006/main">
        <w:t xml:space="preserve">2. пасус: Поглавјето продолжува со уверување дека Бог ќе го зајакне Својот народ, правејќи ги силни и храбри. Тие ќе бидат победници над своите непријатели, вклучувајќи ги и народите што ги угнетувале. Господ ќе го зајакне домот на Јуда и ќе го спаси домот на Јосиф, обединувајќи ги како еден народ (Захарија 10:4-7).</w:t>
      </w:r>
    </w:p>
    <w:p/>
    <w:p>
      <w:r xmlns:w="http://schemas.openxmlformats.org/wordprocessingml/2006/main">
        <w:t xml:space="preserve">3. пасус: Поглавјето го нагласува собирањето на Божјиот народ од различни земји. Ќе ги врати во нивната земја и ќе се зголемат. Господ ќе ги обнови и ќе ги благослови, а тие ќе Го признаат и ќе Го следат како свој Бог (Захарија 10:8-12).</w:t>
      </w:r>
    </w:p>
    <w:p/>
    <w:p>
      <w:r xmlns:w="http://schemas.openxmlformats.org/wordprocessingml/2006/main">
        <w:t xml:space="preserve">Во краток преглед,</w:t>
      </w:r>
    </w:p>
    <w:p>
      <w:r xmlns:w="http://schemas.openxmlformats.org/wordprocessingml/2006/main">
        <w:t xml:space="preserve">Захарија, поглавје 10 зборува за обновувањето и благословите што Бог ќе ги донесе на Својот народ, како и за падот на нивните угнетувачи.</w:t>
      </w:r>
    </w:p>
    <w:p/>
    <w:p>
      <w:r xmlns:w="http://schemas.openxmlformats.org/wordprocessingml/2006/main">
        <w:t xml:space="preserve">Повикајте го Божјиот народ да побара дожд и ветување за изобилни благослови.</w:t>
      </w:r>
    </w:p>
    <w:p>
      <w:r xmlns:w="http://schemas.openxmlformats.org/wordprocessingml/2006/main">
        <w:t xml:space="preserve">Гаранција за зајакнување, победа над непријателите и повторно обединување на Божјиот народ.</w:t>
      </w:r>
    </w:p>
    <w:p>
      <w:r xmlns:w="http://schemas.openxmlformats.org/wordprocessingml/2006/main">
        <w:t xml:space="preserve">Собирање на Божјиот народ, обнова и признавање на Господ како нивен Бог.</w:t>
      </w:r>
    </w:p>
    <w:p/>
    <w:p>
      <w:r xmlns:w="http://schemas.openxmlformats.org/wordprocessingml/2006/main">
        <w:t xml:space="preserve">Ова поглавје од Захарија започнува со повик до Божјиот народ да побара од Него дожд за време на сезоната на дождови, со ветување за изобилни благослови и соборување на лажните пастири и водачи. Поглавјето потоа уверува дека Бог ќе го зајакне својот народ, правејќи го силен и храбар, што ќе доведе до победа над нивните непријатели и повторно обединување на домот на Јуда и домот на Јосиф. Поглавјето дополнително го нагласува собирањето на Божјиот народ од различни земји, нивното обновување и нивното признавање и следење на Господа како нивен Бог. Ова поглавје го нагласува обновувањето и благословите што Бог ќе ги донесе на Својот народ, како и падот на нивните угнетувачи.</w:t>
      </w:r>
    </w:p>
    <w:p/>
    <w:p>
      <w:r xmlns:w="http://schemas.openxmlformats.org/wordprocessingml/2006/main">
        <w:t xml:space="preserve">Захарија 10:1 Барајте од Господа дожд во времето на последниот дожд; така Господ ќе направи светли облаци и ќе им даде дожд на секоја трева во полето.</w:t>
      </w:r>
    </w:p>
    <w:p/>
    <w:p>
      <w:r xmlns:w="http://schemas.openxmlformats.org/wordprocessingml/2006/main">
        <w:t xml:space="preserve">Господ ќе обезбеди дожд за секој што ќе побара во времето на вториот дожд.</w:t>
      </w:r>
    </w:p>
    <w:p/>
    <w:p>
      <w:r xmlns:w="http://schemas.openxmlformats.org/wordprocessingml/2006/main">
        <w:t xml:space="preserve">1. Бог е верен да обезбеди</w:t>
      </w:r>
    </w:p>
    <w:p/>
    <w:p>
      <w:r xmlns:w="http://schemas.openxmlformats.org/wordprocessingml/2006/main">
        <w:t xml:space="preserve">2. Молете се за Божјата одредба</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Псалм 65:9-10 - Вие се грижите за земјата и ја наводнувате, правејќи ја богата и плодна. Реката Божја има многу вода; обезбедува богата жетва на жито, зашто така си наредил.</w:t>
      </w:r>
    </w:p>
    <w:p/>
    <w:p>
      <w:r xmlns:w="http://schemas.openxmlformats.org/wordprocessingml/2006/main">
        <w:t xml:space="preserve">Захарија 10:2 Зашто идолите зборуваа суета, гатачите видоа лага и кажуваа лажни соништа; залудно тешат: затоа тргнаа како стадо, беа вознемирени, зашто немаше овчар.</w:t>
      </w:r>
    </w:p>
    <w:p/>
    <w:p>
      <w:r xmlns:w="http://schemas.openxmlformats.org/wordprocessingml/2006/main">
        <w:t xml:space="preserve">Идолите и гатачите зборуваа лажно и даваа лажна утеха, оставајќи го народот без овчар.</w:t>
      </w:r>
    </w:p>
    <w:p/>
    <w:p>
      <w:r xmlns:w="http://schemas.openxmlformats.org/wordprocessingml/2006/main">
        <w:t xml:space="preserve">1: Бог е наш Пастир и треба да веруваме во Него пред се друго.</w:t>
      </w:r>
    </w:p>
    <w:p/>
    <w:p>
      <w:r xmlns:w="http://schemas.openxmlformats.org/wordprocessingml/2006/main">
        <w:t xml:space="preserve">2: Лажните идоли и гатачи не можат да дадат вистинска утеха и водство, само Бог може.</w:t>
      </w:r>
    </w:p>
    <w:p/>
    <w:p>
      <w:r xmlns:w="http://schemas.openxmlformats.org/wordprocessingml/2006/main">
        <w:t xml:space="preserve">1: Псалм 23:1 „Господ е мојот пастир, нема да ми биде потребно“.</w:t>
      </w:r>
    </w:p>
    <w:p/>
    <w:p>
      <w:r xmlns:w="http://schemas.openxmlformats.org/wordprocessingml/2006/main">
        <w:t xml:space="preserve">2: Еремија 23:4 „И ќе поставам над нив пастири кои ќе ги пасеат, и нема повеќе да се плашат, ниту да се уплашуваат, ниту да недостасуваат“, вели Господ.</w:t>
      </w:r>
    </w:p>
    <w:p/>
    <w:p>
      <w:r xmlns:w="http://schemas.openxmlformats.org/wordprocessingml/2006/main">
        <w:t xml:space="preserve">Захарија 10:3 Мојот гнев се разгори против пастирите, и ги казнив козите, зашто Господ Саваот го посети своето стадо во домот Јуда и ги направи како свој убав коњ во битката.</w:t>
      </w:r>
    </w:p>
    <w:p/>
    <w:p>
      <w:r xmlns:w="http://schemas.openxmlformats.org/wordprocessingml/2006/main">
        <w:t xml:space="preserve">Господ Саваот го посети Своето стадо во Домот на Јуда и го направи моќно во битката.</w:t>
      </w:r>
    </w:p>
    <w:p/>
    <w:p>
      <w:r xmlns:w="http://schemas.openxmlformats.org/wordprocessingml/2006/main">
        <w:t xml:space="preserve">1. „Господ нашиот Пастир: наоѓање сила во неговата грижа“</w:t>
      </w:r>
    </w:p>
    <w:p/>
    <w:p>
      <w:r xmlns:w="http://schemas.openxmlformats.org/wordprocessingml/2006/main">
        <w:t xml:space="preserve">2. „Моќта на Господа: ослободување на Неговата сила за својот народ“</w:t>
      </w:r>
    </w:p>
    <w:p/>
    <w:p>
      <w:r xmlns:w="http://schemas.openxmlformats.org/wordprocessingml/2006/main">
        <w:t xml:space="preserve">1. Исаија 40:11 - „Ќе го пасе своето стадо како пастир: ќе ги собере јагнињата со раката и ќе ги носи во своите пазуви и нежно ќе ги води оние што се со младенчиња“.</w:t>
      </w:r>
    </w:p>
    <w:p/>
    <w:p>
      <w:r xmlns:w="http://schemas.openxmlformats.org/wordprocessingml/2006/main">
        <w:t xml:space="preserve">2. Псалм 23:1-3 - „Господ е мојот пастир, нема да ми биде потребно. Тој ме легнува на зелени пасишта: ме води покрај мирните води. Тој ми ја враќа душата, ме води по патеките. на праведноста заради неговото име“.</w:t>
      </w:r>
    </w:p>
    <w:p/>
    <w:p>
      <w:r xmlns:w="http://schemas.openxmlformats.org/wordprocessingml/2006/main">
        <w:t xml:space="preserve">Захарија 10:4 Од него излезе аголот, од него клинецот, од него борбениот лак, од него сите угнетувачи заедно.</w:t>
      </w:r>
    </w:p>
    <w:p/>
    <w:p>
      <w:r xmlns:w="http://schemas.openxmlformats.org/wordprocessingml/2006/main">
        <w:t xml:space="preserve">Во Захарија 10:4, Бог е опишан како извор на сила и заштита од угнетувачите.</w:t>
      </w:r>
    </w:p>
    <w:p/>
    <w:p>
      <w:r xmlns:w="http://schemas.openxmlformats.org/wordprocessingml/2006/main">
        <w:t xml:space="preserve">1: Бог е наша сила и заштита од сите угнетувачи.</w:t>
      </w:r>
    </w:p>
    <w:p/>
    <w:p>
      <w:r xmlns:w="http://schemas.openxmlformats.org/wordprocessingml/2006/main">
        <w:t xml:space="preserve">2: Можеме да се потпреме на Бога да не заштити од злото на светот.</w:t>
      </w:r>
    </w:p>
    <w:p/>
    <w:p>
      <w:r xmlns:w="http://schemas.openxmlformats.org/wordprocessingml/2006/main">
        <w:t xml:space="preserve">1: Исаија 41:10 - „Затоа, не плашете се, зашто јас сум со вас; не се плашете, зашто јас сум ваш Бог. Јас ќе ве зајакнам и ќе ви помогнам; ќе ве поддржам со мојата праведна десница“.</w:t>
      </w:r>
    </w:p>
    <w:p/>
    <w:p>
      <w:r xmlns:w="http://schemas.openxmlformats.org/wordprocessingml/2006/main">
        <w:t xml:space="preserve">2: Псалм 18:2 - „Господ е мојата карпа, мојата тврдина и мојот избавувач; мојот Бог е мојата карпа, во која се засолним, мојот штит и рогот на моето спасение, моја тврдина“.</w:t>
      </w:r>
    </w:p>
    <w:p/>
    <w:p>
      <w:r xmlns:w="http://schemas.openxmlformats.org/wordprocessingml/2006/main">
        <w:t xml:space="preserve">Захарија 10:5 И тие ќе бидат како силни луѓе, кои ги газат своите непријатели во калта на улиците во битката, и ќе се борат, зашто Господ е со нив, а јавачите на коњи ќе бидат засрамени.</w:t>
      </w:r>
    </w:p>
    <w:p/>
    <w:p>
      <w:r xmlns:w="http://schemas.openxmlformats.org/wordprocessingml/2006/main">
        <w:t xml:space="preserve">Во Захарија 10:5 е напишано дека Божјиот народ ќе биде моќни луѓе, способни да ги газат своите непријатели во битка. Господ ќе биде со нив, а нивните непријатели ќе бидат збунети.</w:t>
      </w:r>
    </w:p>
    <w:p/>
    <w:p>
      <w:r xmlns:w="http://schemas.openxmlformats.org/wordprocessingml/2006/main">
        <w:t xml:space="preserve">1. Божјата моќ: нашата сила во битката</w:t>
      </w:r>
    </w:p>
    <w:p/>
    <w:p>
      <w:r xmlns:w="http://schemas.openxmlformats.org/wordprocessingml/2006/main">
        <w:t xml:space="preserve">2. Довербата на верниците во војната</w:t>
      </w:r>
    </w:p>
    <w:p/>
    <w:p>
      <w:r xmlns:w="http://schemas.openxmlformats.org/wordprocessingml/2006/main">
        <w:t xml:space="preserve">1.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2. Псалм 20:7 - „Некои се надеваат на коли, а некои на коњи, но ние ќе се сеќаваме на името на Господа, нашиот Бог“.</w:t>
      </w:r>
    </w:p>
    <w:p/>
    <w:p>
      <w:r xmlns:w="http://schemas.openxmlformats.org/wordprocessingml/2006/main">
        <w:t xml:space="preserve">Захарија 10:6 И ќе го зајакнам домот на Јуда, ќе го спасам домот на Јосиф и ќе ги вратам за да ги сместат; зашто ги смилувам, и тие ќе бидат како да не сум ги отфрлил, зашто Јас сум Господ, нивниот Бог и ќе ги слушам.</w:t>
      </w:r>
    </w:p>
    <w:p/>
    <w:p>
      <w:r xmlns:w="http://schemas.openxmlformats.org/wordprocessingml/2006/main">
        <w:t xml:space="preserve">Бог ветува дека ќе го зајакне домот на Јуда и домот на Јосиф, зашто Тој е милостив и верен кон нив.</w:t>
      </w:r>
    </w:p>
    <w:p/>
    <w:p>
      <w:r xmlns:w="http://schemas.openxmlformats.org/wordprocessingml/2006/main">
        <w:t xml:space="preserve">1. Божјата милост трае вечно</w:t>
      </w:r>
    </w:p>
    <w:p/>
    <w:p>
      <w:r xmlns:w="http://schemas.openxmlformats.org/wordprocessingml/2006/main">
        <w:t xml:space="preserve">2. Моќта на Божјата верност</w:t>
      </w:r>
    </w:p>
    <w:p/>
    <w:p>
      <w:r xmlns:w="http://schemas.openxmlformats.org/wordprocessingml/2006/main">
        <w:t xml:space="preserve">1. Исаија 54:7-10</w:t>
      </w:r>
    </w:p>
    <w:p/>
    <w:p>
      <w:r xmlns:w="http://schemas.openxmlformats.org/wordprocessingml/2006/main">
        <w:t xml:space="preserve">2. Псалм 136:1-26</w:t>
      </w:r>
    </w:p>
    <w:p/>
    <w:p>
      <w:r xmlns:w="http://schemas.openxmlformats.org/wordprocessingml/2006/main">
        <w:t xml:space="preserve">Захарија 10:7 И тие од Ефрем ќе бидат како јунак, и нивното срце ќе се радува како од вино; нивното срце ќе се радува во Господа.</w:t>
      </w:r>
    </w:p>
    <w:p/>
    <w:p>
      <w:r xmlns:w="http://schemas.openxmlformats.org/wordprocessingml/2006/main">
        <w:t xml:space="preserve">Ефрем ќе биде моќен и нивната радост во Господа ќе биде видлива за нивните деца.</w:t>
      </w:r>
    </w:p>
    <w:p/>
    <w:p>
      <w:r xmlns:w="http://schemas.openxmlformats.org/wordprocessingml/2006/main">
        <w:t xml:space="preserve">1. Радување во Господа: Моќта на обожавањето</w:t>
      </w:r>
    </w:p>
    <w:p/>
    <w:p>
      <w:r xmlns:w="http://schemas.openxmlformats.org/wordprocessingml/2006/main">
        <w:t xml:space="preserve">2. Радоста на Господа: Учење на нашите деца да се радуваат</w:t>
      </w:r>
    </w:p>
    <w:p/>
    <w:p>
      <w:r xmlns:w="http://schemas.openxmlformats.org/wordprocessingml/2006/main">
        <w:t xml:space="preserve">1. Римјаните 12:12 - радувајќи се во надежта; трпелив во неволја; продолжување инстант во молитвата</w:t>
      </w:r>
    </w:p>
    <w:p/>
    <w:p>
      <w:r xmlns:w="http://schemas.openxmlformats.org/wordprocessingml/2006/main">
        <w:t xml:space="preserve">2. Псалм 95:1-2 - Дојди, да Му запееме на Господа: да кренеме радосна врева на карпата на нашето спасение. Да дојдеме пред Неговото присуство со благодарност и да му радуваме со псалми.</w:t>
      </w:r>
    </w:p>
    <w:p/>
    <w:p>
      <w:r xmlns:w="http://schemas.openxmlformats.org/wordprocessingml/2006/main">
        <w:t xml:space="preserve">Захарија 10:8 Ќе потсвирнам за нив и ќе ги соберам; зашто Јас ги откупив: и тие ќе се зголемуваат како што се зголемуваат.</w:t>
      </w:r>
    </w:p>
    <w:p/>
    <w:p>
      <w:r xmlns:w="http://schemas.openxmlformats.org/wordprocessingml/2006/main">
        <w:t xml:space="preserve">Ќе го вратам народот на Израел во нивниот дом и ќе се грижам за нив како нивни откупител.</w:t>
      </w:r>
    </w:p>
    <w:p/>
    <w:p>
      <w:r xmlns:w="http://schemas.openxmlformats.org/wordprocessingml/2006/main">
        <w:t xml:space="preserve">1: Бог сака да нѐ обнови со својата љубезна грижа.</w:t>
      </w:r>
    </w:p>
    <w:p/>
    <w:p>
      <w:r xmlns:w="http://schemas.openxmlformats.org/wordprocessingml/2006/main">
        <w:t xml:space="preserve">2: Бог е откупител кој се грижи за својот народ.</w:t>
      </w:r>
    </w:p>
    <w:p/>
    <w:p>
      <w:r xmlns:w="http://schemas.openxmlformats.org/wordprocessingml/2006/main">
        <w:t xml:space="preserve">1: Исаија 43:1 - „Но сега, вака вели Господ, Кој те создаде, Јакове, и Кој те создаде, Израеле: Не плаши се, зашто јас те откупив, те повикав со твоето име; се мои“.</w:t>
      </w:r>
    </w:p>
    <w:p/>
    <w:p>
      <w:r xmlns:w="http://schemas.openxmlformats.org/wordprocessingml/2006/main">
        <w:t xml:space="preserve">2: Псалм 107:2 - „Така нека кажат откупените од Господа, кои Тој ги откупи од раката на непријателот“.</w:t>
      </w:r>
    </w:p>
    <w:p/>
    <w:p>
      <w:r xmlns:w="http://schemas.openxmlformats.org/wordprocessingml/2006/main">
        <w:t xml:space="preserve">Захарија 10:9 И ќе ги посеам меѓу народот и ќе се сеќаваат на мене во далечните земји; и тие ќе живеат со своите деца и ќе се вратат.</w:t>
      </w:r>
    </w:p>
    <w:p/>
    <w:p>
      <w:r xmlns:w="http://schemas.openxmlformats.org/wordprocessingml/2006/main">
        <w:t xml:space="preserve">Бог ќе го посее својот народ во далечни земји и кога ќе се сетат на него, ќе живеат со своите деца и ќе се вратат.</w:t>
      </w:r>
    </w:p>
    <w:p/>
    <w:p>
      <w:r xmlns:w="http://schemas.openxmlformats.org/wordprocessingml/2006/main">
        <w:t xml:space="preserve">1. Божја верност: Сеќавање и враќање кон Господа</w:t>
      </w:r>
    </w:p>
    <w:p/>
    <w:p>
      <w:r xmlns:w="http://schemas.openxmlformats.org/wordprocessingml/2006/main">
        <w:t xml:space="preserve">2. Божјото ветување до Неговиот народ: Живеење со нашите деца</w:t>
      </w:r>
    </w:p>
    <w:p/>
    <w:p>
      <w:r xmlns:w="http://schemas.openxmlformats.org/wordprocessingml/2006/main">
        <w:t xml:space="preserve">1. Исаија 43:5-7 Не плаши се, зашто јас сум со тебе: ќе го доведам твоето потомство од исток и ќе те соберам од запад; Ќе му речам на северот, откажете се; а на југ, немој да се враќаш, донесе ги моите синови од далеку, а ќерките мои од краиштата на земјата.</w:t>
      </w:r>
    </w:p>
    <w:p/>
    <w:p>
      <w:r xmlns:w="http://schemas.openxmlformats.org/wordprocessingml/2006/main">
        <w:t xml:space="preserve">2. Галатјаните 6:10 Затоа, како што имаме можност, да им правиме добро на сите луѓе, особено на оние што се од домот на верата.</w:t>
      </w:r>
    </w:p>
    <w:p/>
    <w:p>
      <w:r xmlns:w="http://schemas.openxmlformats.org/wordprocessingml/2006/main">
        <w:t xml:space="preserve">Захарија 10:10 Ќе ги доведам повторно од египетската земја и ќе ги соберам од Асирија; и ќе ги доведам во земјата Галадска и Ливанска; и место за нив нема да се најде.</w:t>
      </w:r>
    </w:p>
    <w:p/>
    <w:p>
      <w:r xmlns:w="http://schemas.openxmlformats.org/wordprocessingml/2006/main">
        <w:t xml:space="preserve">Божјото ветување дека ќе го врати својот народ во земјата во која припаѓаат.</w:t>
      </w:r>
    </w:p>
    <w:p/>
    <w:p>
      <w:r xmlns:w="http://schemas.openxmlformats.org/wordprocessingml/2006/main">
        <w:t xml:space="preserve">1. Бог ќе ги исполни ветувањата што ги дава на својот народ.</w:t>
      </w:r>
    </w:p>
    <w:p/>
    <w:p>
      <w:r xmlns:w="http://schemas.openxmlformats.org/wordprocessingml/2006/main">
        <w:t xml:space="preserve">2. Треба да веруваме во Божјата верност и да чекаме на Него.</w:t>
      </w:r>
    </w:p>
    <w:p/>
    <w:p>
      <w:r xmlns:w="http://schemas.openxmlformats.org/wordprocessingml/2006/main">
        <w:t xml:space="preserve">1. Исаија 43:5-6 - „Не плаши се, зашто јас сум со тебе, ќе го донесам твоето потомство од исток и ќе те соберам од запад; ќе речам на север: „Откажи се“ и на југ. Не држете се назад: донесете ги моите синови од далеку, а моите ќерки од краиштата на земјата“.</w:t>
      </w:r>
    </w:p>
    <w:p/>
    <w:p>
      <w:r xmlns:w="http://schemas.openxmlformats.org/wordprocessingml/2006/main">
        <w:t xml:space="preserve">2. Еремија 31:10 - „Чујте го словото Господово, народи, објавувајте го на далечните острови и кажете: Оној што го распрсна Израилот ќе го собере и ќе го чува, како што пастирот го прави своето стадо. "</w:t>
      </w:r>
    </w:p>
    <w:p/>
    <w:p>
      <w:r xmlns:w="http://schemas.openxmlformats.org/wordprocessingml/2006/main">
        <w:t xml:space="preserve">Захарија 10:11 И тој ќе помине низ морето со неволја, и ќе ги порази брановите во морето, и сите длабочини на реката ќе пресушат, и гордоста на Асирија ќе биде урната и жезолот на Египет ќе заминуваат.</w:t>
      </w:r>
    </w:p>
    <w:p/>
    <w:p>
      <w:r xmlns:w="http://schemas.openxmlformats.org/wordprocessingml/2006/main">
        <w:t xml:space="preserve">Господ ќе помине низ морето со неволја и ќе ги исуши длабочините на реката. Гордоста на Асирија и жезолот на Египет ќе бидат урнати.</w:t>
      </w:r>
    </w:p>
    <w:p/>
    <w:p>
      <w:r xmlns:w="http://schemas.openxmlformats.org/wordprocessingml/2006/main">
        <w:t xml:space="preserve">1. Божјата сила во проблематични времиња</w:t>
      </w:r>
    </w:p>
    <w:p/>
    <w:p>
      <w:r xmlns:w="http://schemas.openxmlformats.org/wordprocessingml/2006/main">
        <w:t xml:space="preserve">2. Суверенитет на Бога</w:t>
      </w:r>
    </w:p>
    <w:p/>
    <w:p>
      <w:r xmlns:w="http://schemas.openxmlformats.org/wordprocessingml/2006/main">
        <w:t xml:space="preserve">1. Исаија 11:15 - И Господ целосно ќе го уништи јазикот на египетското море; и со својот силен ветер ќе ја затресе раката над реката, ќе ја удри во седумте потоци и ќе ги натера луѓето да поминат преку суво.</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Захарија 10:12 И ќе ги зајакнам во Господа; и ќе одат горе-долу во Неговото име, вели Господ.</w:t>
      </w:r>
    </w:p>
    <w:p/>
    <w:p>
      <w:r xmlns:w="http://schemas.openxmlformats.org/wordprocessingml/2006/main">
        <w:t xml:space="preserve">Бог ќе ги зајакне оние што го следат во Неговото име и тие ќе одат во Негово име.</w:t>
      </w:r>
    </w:p>
    <w:p/>
    <w:p>
      <w:r xmlns:w="http://schemas.openxmlformats.org/wordprocessingml/2006/main">
        <w:t xml:space="preserve">1. Одење во Господа: Зајакнување во Неговото име</w:t>
      </w:r>
    </w:p>
    <w:p/>
    <w:p>
      <w:r xmlns:w="http://schemas.openxmlformats.org/wordprocessingml/2006/main">
        <w:t xml:space="preserve">2. Зајакнување на нашата вера: преземање чекори во името на Господ</w:t>
      </w:r>
    </w:p>
    <w:p/>
    <w:p>
      <w:r xmlns:w="http://schemas.openxmlformats.org/wordprocessingml/2006/main">
        <w:t xml:space="preserve">1. Исаија 40:31, „Но, оние што се надеваат на Господа ќе најдат нова сила. Ќе се вивнат на крилја како орли; ќе трчаат и нема да се уморат; ќе одат и нема да се онесвестат“.</w:t>
      </w:r>
    </w:p>
    <w:p/>
    <w:p>
      <w:r xmlns:w="http://schemas.openxmlformats.org/wordprocessingml/2006/main">
        <w:t xml:space="preserve">2. Ефесјаните 6:10-11, „Конечно, бидете силни во Господа и во неговата моќна сила. Облечете се во целосната Божја опрема за да можете да застанете против ѓаволските планови“.</w:t>
      </w:r>
    </w:p>
    <w:p/>
    <w:p>
      <w:r xmlns:w="http://schemas.openxmlformats.org/wordprocessingml/2006/main">
        <w:t xml:space="preserve">Захарија 11. поглавје дава живописна алегорична слика за Господовиот суд и отфрлање на водачите на Израел. Тоа го навестува и доаѓањето на Добриот Пастир, кој ќе се грижи и ќе го спаси Неговото стадо.</w:t>
      </w:r>
    </w:p>
    <w:p/>
    <w:p>
      <w:r xmlns:w="http://schemas.openxmlformats.org/wordprocessingml/2006/main">
        <w:t xml:space="preserve">1. пасус: Поглавјето започнува со повик до Либан и Башан, симболични претстави на водачите на Израел, да тагуваат и да жалат. Господовиот суд доаѓа врз нив додека нивната слава е уништена (Захарија 11:1-3).</w:t>
      </w:r>
    </w:p>
    <w:p/>
    <w:p>
      <w:r xmlns:w="http://schemas.openxmlformats.org/wordprocessingml/2006/main">
        <w:t xml:space="preserve">2. пасус: Захарија делува како пастир, претставувајќи ја Божјата улога како пастир на својот народ. Тој зема два стапчиња, едниот наречен „Угодност“, а другиот наречен „Соединување“, и ги крши за да го симболизира поништувањето на заветот помеѓу Бога и Неговиот народ. Народот на Израел го отфрла Захарија, а Господ изјавува дека ќе ги отфрли и нив (Захарија 11:4-14).</w:t>
      </w:r>
    </w:p>
    <w:p/>
    <w:p>
      <w:r xmlns:w="http://schemas.openxmlformats.org/wordprocessingml/2006/main">
        <w:t xml:space="preserve">3. пасус: Поглавјето завршува со пророштво за доаѓањето на Добриот Пастир. Господ ќе подигне нов пастир кој ќе се грижи за стадото, ќе ги избави од нивните угнетувачи и ќе ги обнови. Меѓутоа, луѓето нема да го препознаат или ценат овој пастир, што ќе доведе до дополнително судење и поделеност меѓу нив (Захарија 11:15-17).</w:t>
      </w:r>
    </w:p>
    <w:p/>
    <w:p>
      <w:r xmlns:w="http://schemas.openxmlformats.org/wordprocessingml/2006/main">
        <w:t xml:space="preserve">Во краток преглед,</w:t>
      </w:r>
    </w:p>
    <w:p>
      <w:r xmlns:w="http://schemas.openxmlformats.org/wordprocessingml/2006/main">
        <w:t xml:space="preserve">Захарија 11. поглавје го прикажува Господовиот суд и отфрлањето на водачите на Израел, како и навестувањето на доаѓањето на Добриот Пастир.</w:t>
      </w:r>
    </w:p>
    <w:p/>
    <w:p>
      <w:r xmlns:w="http://schemas.openxmlformats.org/wordprocessingml/2006/main">
        <w:t xml:space="preserve">Повик за жалост и оплакување, бидејќи судот Господов доаѓа врз водачите на Израел.</w:t>
      </w:r>
    </w:p>
    <w:p>
      <w:r xmlns:w="http://schemas.openxmlformats.org/wordprocessingml/2006/main">
        <w:t xml:space="preserve">Симболично кршење на стаповите што го претставуваат поништувањето на заветот меѓу Бога и Неговиот народ.</w:t>
      </w:r>
    </w:p>
    <w:p>
      <w:r xmlns:w="http://schemas.openxmlformats.org/wordprocessingml/2006/main">
        <w:t xml:space="preserve">Пророштво за доаѓањето на Добриот Пастир кој ќе се грижи и ќе го спаси Неговото стадо.</w:t>
      </w:r>
    </w:p>
    <w:p/>
    <w:p>
      <w:r xmlns:w="http://schemas.openxmlformats.org/wordprocessingml/2006/main">
        <w:t xml:space="preserve">Ова поглавје од Захарија започнува со повик до Либан и Башан, кои ги претставуваат водачите на Израел, да тагуваат и да тагуваат додека Господовиот суд доаѓа врз нив. Захарија дејствува како пастир, земајќи два стапа наречени „Угодност“ и „Соединување“ и ги прекрши за да го симболизира поништувањето на заветот помеѓу Бога и Неговиот народ. Народот на Израел го отфрла Захарија, а Господ изјавува дека ќе ги отфрли и нив. Поглавјето завршува со пророштво за доаѓањето на Добриот Пастир кој ќе се грижи и ќе го спаси Неговото стадо. Меѓутоа, народот нема да го препознае или цени овој овчар, што ќе доведе до дополнително судење и поделеност меѓу нив. Ова поглавје го нагласува Господовиот суд и отфрлањето на водачите на Израел, како и исчекувањето на доаѓањето на Добриот Пастир.</w:t>
      </w:r>
    </w:p>
    <w:p/>
    <w:p>
      <w:r xmlns:w="http://schemas.openxmlformats.org/wordprocessingml/2006/main">
        <w:t xml:space="preserve">Захарија 11:1 Отвори ги вратите, Ливане, огнот да ги проголта твоите кедри.</w:t>
      </w:r>
    </w:p>
    <w:p/>
    <w:p>
      <w:r xmlns:w="http://schemas.openxmlformats.org/wordprocessingml/2006/main">
        <w:t xml:space="preserve">Бог му заповеда на Либан да ги отвори вратите за да може огнот на неговиот суд да ги проголта неговите кедри.</w:t>
      </w:r>
    </w:p>
    <w:p/>
    <w:p>
      <w:r xmlns:w="http://schemas.openxmlformats.org/wordprocessingml/2006/main">
        <w:t xml:space="preserve">1. Последиците од бунтот: Проучување на Захарија 11:1</w:t>
      </w:r>
    </w:p>
    <w:p/>
    <w:p>
      <w:r xmlns:w="http://schemas.openxmlformats.org/wordprocessingml/2006/main">
        <w:t xml:space="preserve">2. Не плашете се: Бог има контрола дури и среде судот</w:t>
      </w:r>
    </w:p>
    <w:p/>
    <w:p>
      <w:r xmlns:w="http://schemas.openxmlformats.org/wordprocessingml/2006/main">
        <w:t xml:space="preserve">1. Исаија 10:17-19 - И Светлината на Израел ќе биде оган, а Неговиот Светец - пламен;</w:t>
      </w:r>
    </w:p>
    <w:p/>
    <w:p>
      <w:r xmlns:w="http://schemas.openxmlformats.org/wordprocessingml/2006/main">
        <w:t xml:space="preserve">2. Еремија 22:19 - Ќе биде погребан со погреб на магаре, извлечен и фрлен надвор од портите на Ерусалим.</w:t>
      </w:r>
    </w:p>
    <w:p/>
    <w:p>
      <w:r xmlns:w="http://schemas.openxmlformats.org/wordprocessingml/2006/main">
        <w:t xml:space="preserve">Захарија 11:2 Завика, ела; зашто кедарот падна; зашто моќните се разгалени: завивајте, дабови Васански; зашто се спушти шумата на гроздоберот.</w:t>
      </w:r>
    </w:p>
    <w:p/>
    <w:p>
      <w:r xmlns:w="http://schemas.openxmlformats.org/wordprocessingml/2006/main">
        <w:t xml:space="preserve">Моќните биле расипани, што резултирало со пад на кедарот и шумата на гроздоберот.</w:t>
      </w:r>
    </w:p>
    <w:p/>
    <w:p>
      <w:r xmlns:w="http://schemas.openxmlformats.org/wordprocessingml/2006/main">
        <w:t xml:space="preserve">1. Доверба во Господ: Зошто не треба да веруваме во моќниот</w:t>
      </w:r>
    </w:p>
    <w:p/>
    <w:p>
      <w:r xmlns:w="http://schemas.openxmlformats.org/wordprocessingml/2006/main">
        <w:t xml:space="preserve">2. Благословот на неволјата: Како загубата може да доведе до духовен раст</w:t>
      </w:r>
    </w:p>
    <w:p/>
    <w:p>
      <w:r xmlns:w="http://schemas.openxmlformats.org/wordprocessingml/2006/main">
        <w:t xml:space="preserve">1. Исаија 61:3, „За да им се даде убавина за пепел, масло на радоста за жалост, облека на пофалба за духот на тешкиот дух, за да се наречат дрвја на праведноста, засадување Господово, за да може бидете прославени“.</w:t>
      </w:r>
    </w:p>
    <w:p/>
    <w:p>
      <w:r xmlns:w="http://schemas.openxmlformats.org/wordprocessingml/2006/main">
        <w:t xml:space="preserve">2. Псалм 37:3-5, „Имај доверба во Господа и прави добро; живеј во земјата и храни се со Неговата верност. Наслади се и во Господа, и Тој ќе ти ги даде желбите на твоето срце. пат кон Господа, имај доверба и во Него, и Тој ќе го оствари“.</w:t>
      </w:r>
    </w:p>
    <w:p/>
    <w:p>
      <w:r xmlns:w="http://schemas.openxmlformats.org/wordprocessingml/2006/main">
        <w:t xml:space="preserve">Захарија 11:3 Се слуша глас на завивање на пастирите; зашто нивната слава е ограбена: глас на рикање на млади лавови; зашто гордоста на Јордан е расипана.</w:t>
      </w:r>
    </w:p>
    <w:p/>
    <w:p>
      <w:r xmlns:w="http://schemas.openxmlformats.org/wordprocessingml/2006/main">
        <w:t xml:space="preserve">Овој пасус зборува за глас на завивање и рикање, симболизирајќи го расипувањето на славата и гордоста.</w:t>
      </w:r>
    </w:p>
    <w:p/>
    <w:p>
      <w:r xmlns:w="http://schemas.openxmlformats.org/wordprocessingml/2006/main">
        <w:t xml:space="preserve">1. Учење да се прифати понизноста наспроти гордоста</w:t>
      </w:r>
    </w:p>
    <w:p/>
    <w:p>
      <w:r xmlns:w="http://schemas.openxmlformats.org/wordprocessingml/2006/main">
        <w:t xml:space="preserve">2. Разбирање на загубата како дел од животот</w:t>
      </w:r>
    </w:p>
    <w:p/>
    <w:p>
      <w:r xmlns:w="http://schemas.openxmlformats.org/wordprocessingml/2006/main">
        <w:t xml:space="preserve">1. Јаков 4:6-10 - „Бог им се спротивставува на горделивите, а на понизните им дава благодат“.</w:t>
      </w:r>
    </w:p>
    <w:p/>
    <w:p>
      <w:r xmlns:w="http://schemas.openxmlformats.org/wordprocessingml/2006/main">
        <w:t xml:space="preserve">2. Исаија 40:11 - Тој го пасе своето стадо како овчар: ги собира јагнињата во рацете и ги носи до срцето; тој нежно ги води оние што имаат млади.</w:t>
      </w:r>
    </w:p>
    <w:p/>
    <w:p>
      <w:r xmlns:w="http://schemas.openxmlformats.org/wordprocessingml/2006/main">
        <w:t xml:space="preserve">Захарија 11:4 Вака вели Господ, мојот Бог; Нахрани го стадото на колење;</w:t>
      </w:r>
    </w:p>
    <w:p/>
    <w:p>
      <w:r xmlns:w="http://schemas.openxmlformats.org/wordprocessingml/2006/main">
        <w:t xml:space="preserve">Бог му заповеда на својот народ да се грижи за оние што биле малтретирани и запоставени.</w:t>
      </w:r>
    </w:p>
    <w:p/>
    <w:p>
      <w:r xmlns:w="http://schemas.openxmlformats.org/wordprocessingml/2006/main">
        <w:t xml:space="preserve">1. „Грижа за угнетените“</w:t>
      </w:r>
    </w:p>
    <w:p/>
    <w:p>
      <w:r xmlns:w="http://schemas.openxmlformats.org/wordprocessingml/2006/main">
        <w:t xml:space="preserve">2. „Живеејќи ја љубовта Божја“</w:t>
      </w:r>
    </w:p>
    <w:p/>
    <w:p>
      <w:r xmlns:w="http://schemas.openxmlformats.org/wordprocessingml/2006/main">
        <w:t xml:space="preserve">1. Исаија 58:6-7 - „Зарем ова не е постот што го избрав: да ги одврзете оковите на злобата, да ги разрешувате тешките товари и да ги ослободите угнетените и да го скршите секој јарем?</w:t>
      </w:r>
    </w:p>
    <w:p/>
    <w:p>
      <w:r xmlns:w="http://schemas.openxmlformats.org/wordprocessingml/2006/main">
        <w:t xml:space="preserve">2. Јаков 1:27 - Чистата и неизвалкана религија пред Бога и Таткото е ова: да се посетуваат сираците и вдовиците во нивните неволји и да се чуваат неизвалкани од светот.</w:t>
      </w:r>
    </w:p>
    <w:p/>
    <w:p>
      <w:r xmlns:w="http://schemas.openxmlformats.org/wordprocessingml/2006/main">
        <w:t xml:space="preserve">Захарија 11:5 чии сопственици ги убиваат и не се сметаат за виновни, а оние што ги продаваат велат: „Нека е благословен Господ! зашто јас сум богат, а нивните овчари не ги сожалуваат.</w:t>
      </w:r>
    </w:p>
    <w:p/>
    <w:p>
      <w:r xmlns:w="http://schemas.openxmlformats.org/wordprocessingml/2006/main">
        <w:t xml:space="preserve">Сопствениците на овците ги убиваат, но не се чувствуваат виновни, а оние што ги продаваат го слават Господа додека стануваат богати, без никакво сожалување за овците.</w:t>
      </w:r>
    </w:p>
    <w:p/>
    <w:p>
      <w:r xmlns:w="http://schemas.openxmlformats.org/wordprocessingml/2006/main">
        <w:t xml:space="preserve">1. Опасноста од лицемерието</w:t>
      </w:r>
    </w:p>
    <w:p/>
    <w:p>
      <w:r xmlns:w="http://schemas.openxmlformats.org/wordprocessingml/2006/main">
        <w:t xml:space="preserve">2. Божјото сочувство за угнетените</w:t>
      </w:r>
    </w:p>
    <w:p/>
    <w:p>
      <w:r xmlns:w="http://schemas.openxmlformats.org/wordprocessingml/2006/main">
        <w:t xml:space="preserve">1. Матеј 23:27-28 - „Тешко вам, книжници и фарисеи, лицемери! зашто вие сте како варосани гробови, кои однадвор изгледаат убави, а внатре се полни со коски на мртви и секаква нечистотија. Така и однадвор изгледате како праведни на другите, но во вас сте полни со лицемерие и беззаконие.</w:t>
      </w:r>
    </w:p>
    <w:p/>
    <w:p>
      <w:r xmlns:w="http://schemas.openxmlformats.org/wordprocessingml/2006/main">
        <w:t xml:space="preserve">2. Јаков 1:27 - Религијата која е чиста и неизвалкана пред Бога, Отецот, е оваа: да се посетуваат сираците и вдовиците во нивната неволја и да се чуваат неизвалкани од светот.</w:t>
      </w:r>
    </w:p>
    <w:p/>
    <w:p>
      <w:r xmlns:w="http://schemas.openxmlformats.org/wordprocessingml/2006/main">
        <w:t xml:space="preserve">Захарија 11:6 Зашто повеќе нема да се сожалувам на жителите на земјата, вели Господ, туку ете, ќе ги предадам луѓето во рацете на својот сосед и во рацете на неговиот цар; и тие ќе ја поразат земјата. и нема да ги избавам од нивните раце.</w:t>
      </w:r>
    </w:p>
    <w:p/>
    <w:p>
      <w:r xmlns:w="http://schemas.openxmlformats.org/wordprocessingml/2006/main">
        <w:t xml:space="preserve">Бог повеќе нема да покажува милост кон народот на земјата, туку ќе дозволи да бидат освоени од нивните соседи и нивните кралеви.</w:t>
      </w:r>
    </w:p>
    <w:p/>
    <w:p>
      <w:r xmlns:w="http://schemas.openxmlformats.org/wordprocessingml/2006/main">
        <w:t xml:space="preserve">1. Божјата милост не е бескрајна</w:t>
      </w:r>
    </w:p>
    <w:p/>
    <w:p>
      <w:r xmlns:w="http://schemas.openxmlformats.org/wordprocessingml/2006/main">
        <w:t xml:space="preserve">2. Нашите постапки го одредуваат Божјиот одговор</w:t>
      </w:r>
    </w:p>
    <w:p/>
    <w:p>
      <w:r xmlns:w="http://schemas.openxmlformats.org/wordprocessingml/2006/main">
        <w:t xml:space="preserve">1. Римјаните 2:4-5 - Или претпоставувате на богатството на неговата љубезност, трпение и трпение, не знаејќи дека Божјата љубезност има за цел да ве доведе до покајание?</w:t>
      </w:r>
    </w:p>
    <w:p/>
    <w:p>
      <w:r xmlns:w="http://schemas.openxmlformats.org/wordprocessingml/2006/main">
        <w:t xml:space="preserve">2. Еремија 18:7-8 - Ако некогаш изјавувам за некој народ или царство, дека ќе го откинам, уништам и уништам, и ако тој народ, за кој зборував, се одврати од своето зло, Ќе попуштам за катастрофата што имав намера да и ја направам.</w:t>
      </w:r>
    </w:p>
    <w:p/>
    <w:p>
      <w:r xmlns:w="http://schemas.openxmlformats.org/wordprocessingml/2006/main">
        <w:t xml:space="preserve">Захарија 11:7 И ќе го пасам стадото за колење, тебе, сиромаси од стадото. И зедов при себе два стапа; едниот го нареков Убавина, а другиот Бендови; и го нахранив стадото.</w:t>
      </w:r>
    </w:p>
    <w:p/>
    <w:p>
      <w:r xmlns:w="http://schemas.openxmlformats.org/wordprocessingml/2006/main">
        <w:t xml:space="preserve">Господ обезбедува за оние кои се сиромашни и угнетени.</w:t>
      </w:r>
    </w:p>
    <w:p/>
    <w:p>
      <w:r xmlns:w="http://schemas.openxmlformats.org/wordprocessingml/2006/main">
        <w:t xml:space="preserve">1. Божја одредба за сиромашните</w:t>
      </w:r>
    </w:p>
    <w:p/>
    <w:p>
      <w:r xmlns:w="http://schemas.openxmlformats.org/wordprocessingml/2006/main">
        <w:t xml:space="preserve">2. Доверба во Господовата грижа</w:t>
      </w:r>
    </w:p>
    <w:p/>
    <w:p>
      <w:r xmlns:w="http://schemas.openxmlformats.org/wordprocessingml/2006/main">
        <w:t xml:space="preserve">1. Галатјаните 6:9-10 „И да не се заморуваме од доброто, зашто во свое време ќе жнееме, ако не се онесвестиме. Како што имаме прилика, да им правиме добро на сите луѓе, особено на оние се од домот на верата“.</w:t>
      </w:r>
    </w:p>
    <w:p/>
    <w:p>
      <w:r xmlns:w="http://schemas.openxmlformats.org/wordprocessingml/2006/main">
        <w:t xml:space="preserve">2. Псалм 37:25 „Млад бев и сега стар, но не видов праведникот да е напуштен, ниту неговото потомство да проси леб“.</w:t>
      </w:r>
    </w:p>
    <w:p/>
    <w:p>
      <w:r xmlns:w="http://schemas.openxmlformats.org/wordprocessingml/2006/main">
        <w:t xml:space="preserve">Захарија 11:8 Отсеков и тројца овчари за еден месец; и душата моја ги згрози, а и нивната душа ме згрози Мене.</w:t>
      </w:r>
    </w:p>
    <w:p/>
    <w:p>
      <w:r xmlns:w="http://schemas.openxmlformats.org/wordprocessingml/2006/main">
        <w:t xml:space="preserve">Во Захарија 11:8, Бог зборува за отсекување на тројца овчари во еден месец, бидејќи и тие и Тој се мразеа еден со друг.</w:t>
      </w:r>
    </w:p>
    <w:p/>
    <w:p>
      <w:r xmlns:w="http://schemas.openxmlformats.org/wordprocessingml/2006/main">
        <w:t xml:space="preserve">1. Божјата правда: Како Бог праведно постапува со неверните пастири</w:t>
      </w:r>
    </w:p>
    <w:p/>
    <w:p>
      <w:r xmlns:w="http://schemas.openxmlformats.org/wordprocessingml/2006/main">
        <w:t xml:space="preserve">2. Одвратност пред лицето на неправедноста: Отфрлање на гревот и неговите последици</w:t>
      </w:r>
    </w:p>
    <w:p/>
    <w:p>
      <w:r xmlns:w="http://schemas.openxmlformats.org/wordprocessingml/2006/main">
        <w:t xml:space="preserve">1. Матеј 18:20 - Зашто, каде што двајца или тројца се собрани во мое име, таму сум и јас меѓу нив.</w:t>
      </w:r>
    </w:p>
    <w:p/>
    <w:p>
      <w:r xmlns:w="http://schemas.openxmlformats.org/wordprocessingml/2006/main">
        <w:t xml:space="preserve">2. Тит 3:3-5 - Зашто ние самите некогаш бевме глупави, непослушни, залутани, робови на разни страсти и задоволства, минувајќи ги деновите во злоба и завист, мразени од другите и мразејќи се еден со друг. Но, кога се појавија добрината и милоста на Бога, нашиот Спасител, тој нè спаси, не поради делата што ги направивме во праведност, туку според неговата сопствена милост.</w:t>
      </w:r>
    </w:p>
    <w:p/>
    <w:p>
      <w:r xmlns:w="http://schemas.openxmlformats.org/wordprocessingml/2006/main">
        <w:t xml:space="preserve">Захарија 11:9 Тогаш реков: нема да те хранам; а тоа што треба да се отсече, нека се отсече; а останатите нека јадат секој од месото на другиот.</w:t>
      </w:r>
    </w:p>
    <w:p/>
    <w:p>
      <w:r xmlns:w="http://schemas.openxmlformats.org/wordprocessingml/2006/main">
        <w:t xml:space="preserve">Божјиот суд за оние кои не Го слушаат е тежок.</w:t>
      </w:r>
    </w:p>
    <w:p/>
    <w:p>
      <w:r xmlns:w="http://schemas.openxmlformats.org/wordprocessingml/2006/main">
        <w:t xml:space="preserve">1: Бескомпромисен Бог: Живеење во послушност на Божјата реч</w:t>
      </w:r>
    </w:p>
    <w:p/>
    <w:p>
      <w:r xmlns:w="http://schemas.openxmlformats.org/wordprocessingml/2006/main">
        <w:t xml:space="preserve">2: Последиците од непослушноста: Учење од Захарија 11:9</w:t>
      </w:r>
    </w:p>
    <w:p/>
    <w:p>
      <w:r xmlns:w="http://schemas.openxmlformats.org/wordprocessingml/2006/main">
        <w:t xml:space="preserve">1: Еремија 5:3, „Господи, зарем твоите очи не се свртени кон вистината? ги удри, но тие не тагуваа; карпа; тие одбија да се вратат“.</w:t>
      </w:r>
    </w:p>
    <w:p/>
    <w:p>
      <w:r xmlns:w="http://schemas.openxmlformats.org/wordprocessingml/2006/main">
        <w:t xml:space="preserve">2: Евреите 10:31, „Страшно е да се падне во рацете на живиот Бог“.</w:t>
      </w:r>
    </w:p>
    <w:p/>
    <w:p>
      <w:r xmlns:w="http://schemas.openxmlformats.org/wordprocessingml/2006/main">
        <w:t xml:space="preserve">Захарија 11:10 И го зедов својот стап, убавината, и го пресеков за да го прекршам мојот завет што го склучив со сиот народ.</w:t>
      </w:r>
    </w:p>
    <w:p/>
    <w:p>
      <w:r xmlns:w="http://schemas.openxmlformats.org/wordprocessingml/2006/main">
        <w:t xml:space="preserve">Захарија го зема својот стап, наречен Убавина, и го раскинува за да го прекрши својот завет со сиот народ.</w:t>
      </w:r>
    </w:p>
    <w:p/>
    <w:p>
      <w:r xmlns:w="http://schemas.openxmlformats.org/wordprocessingml/2006/main">
        <w:t xml:space="preserve">1. Моќта на прекршувањето на заветот: Разбирање на последиците од прекршувањето на ветувањата</w:t>
      </w:r>
    </w:p>
    <w:p/>
    <w:p>
      <w:r xmlns:w="http://schemas.openxmlformats.org/wordprocessingml/2006/main">
        <w:t xml:space="preserve">2. Значењето на убавината: Истражување што значи да се негуваат вредните работи</w:t>
      </w:r>
    </w:p>
    <w:p/>
    <w:p>
      <w:r xmlns:w="http://schemas.openxmlformats.org/wordprocessingml/2006/main">
        <w:t xml:space="preserve">1. Исаија 24:5 - И земјата е осквернета под нејзините жители; затоа што ги прекршиле законите, ги промениле уредбите, го прекршиле вечниот завет.</w:t>
      </w:r>
    </w:p>
    <w:p/>
    <w:p>
      <w:r xmlns:w="http://schemas.openxmlformats.org/wordprocessingml/2006/main">
        <w:t xml:space="preserve">2. Еремија 34:8-10 - Ова е зборот што му дојде на Еремија од Господа, откако царот Седекија склучи завет со сиот народ што беше во Ерусалим, за да им објави слобода;</w:t>
      </w:r>
    </w:p>
    <w:p/>
    <w:p>
      <w:r xmlns:w="http://schemas.openxmlformats.org/wordprocessingml/2006/main">
        <w:t xml:space="preserve">Захарија 11:11 И се скрши во тој ден, и така сиромасите од стадото што ме чекаше дознаа дека тоа е збор Господов.</w:t>
      </w:r>
    </w:p>
    <w:p/>
    <w:p>
      <w:r xmlns:w="http://schemas.openxmlformats.org/wordprocessingml/2006/main">
        <w:t xml:space="preserve">Господовото слово беше прекршено во тој ден, и сиромасите од стадото го препознаа.</w:t>
      </w:r>
    </w:p>
    <w:p/>
    <w:p>
      <w:r xmlns:w="http://schemas.openxmlformats.org/wordprocessingml/2006/main">
        <w:t xml:space="preserve">1. Божјата реч е нераскинлива - Захарија 11:11</w:t>
      </w:r>
    </w:p>
    <w:p/>
    <w:p>
      <w:r xmlns:w="http://schemas.openxmlformats.org/wordprocessingml/2006/main">
        <w:t xml:space="preserve">2. Не губете ја верата во ГОСПОД - Захарија 11:11</w:t>
      </w:r>
    </w:p>
    <w:p/>
    <w:p>
      <w:r xmlns:w="http://schemas.openxmlformats.org/wordprocessingml/2006/main">
        <w:t xml:space="preserve">1. Исаија 40:8 - Тревата венее, цветот избледува, но словото на нашиот Бог ќе остане засекогаш.</w:t>
      </w:r>
    </w:p>
    <w:p/>
    <w:p>
      <w:r xmlns:w="http://schemas.openxmlformats.org/wordprocessingml/2006/main">
        <w:t xml:space="preserve">2. Матеј 24:35 - Небото и земјата ќе поминат, но моите зборови никогаш нема да поминат.</w:t>
      </w:r>
    </w:p>
    <w:p/>
    <w:p>
      <w:r xmlns:w="http://schemas.openxmlformats.org/wordprocessingml/2006/main">
        <w:t xml:space="preserve">Захарија 11:12 И јас им реков: Ако мислите добро, дајте ми ја мојата цена; а ако не, издржи се. Така ми тежеа триесет сребреници за мојата цена.</w:t>
      </w:r>
    </w:p>
    <w:p/>
    <w:p>
      <w:r xmlns:w="http://schemas.openxmlformats.org/wordprocessingml/2006/main">
        <w:t xml:space="preserve">Захарија 11:12 зборува за трансакција во која биле измерени триесет сребреници по цена на нешто.</w:t>
      </w:r>
    </w:p>
    <w:p/>
    <w:p>
      <w:r xmlns:w="http://schemas.openxmlformats.org/wordprocessingml/2006/main">
        <w:t xml:space="preserve">1. Вредноста на душата: Истражување на значењето на триесет парчиња сребро</w:t>
      </w:r>
    </w:p>
    <w:p/>
    <w:p>
      <w:r xmlns:w="http://schemas.openxmlformats.org/wordprocessingml/2006/main">
        <w:t xml:space="preserve">2. Вистинската цена на парите: Испитување на цената на компромисот во Захарија 11:12</w:t>
      </w:r>
    </w:p>
    <w:p/>
    <w:p>
      <w:r xmlns:w="http://schemas.openxmlformats.org/wordprocessingml/2006/main">
        <w:t xml:space="preserve">1. Матеј 26:15 - И им рече: „Што ќе ми дадете, а јас да ви го предадам? И склучија завет со него за триесет сребреници.</w:t>
      </w:r>
    </w:p>
    <w:p/>
    <w:p>
      <w:r xmlns:w="http://schemas.openxmlformats.org/wordprocessingml/2006/main">
        <w:t xml:space="preserve">2. Езекиел 16:4 - А што се однесува до твоето раѓање, во денот кога се родиш, не ти беше исечен папокот, ниту беше измиен во вода за да те нахрани; воопшто не беше посолена, ниту повиена.</w:t>
      </w:r>
    </w:p>
    <w:p/>
    <w:p>
      <w:r xmlns:w="http://schemas.openxmlformats.org/wordprocessingml/2006/main">
        <w:t xml:space="preserve">Захарија 11:13 И Господ ми рече: Фрли му го на грнчарот: добра цена по која бев ценет од нив. И ги зедов триесетте сребреници и ги фрлив на грнчарот во домот Господов.</w:t>
      </w:r>
    </w:p>
    <w:p/>
    <w:p>
      <w:r xmlns:w="http://schemas.openxmlformats.org/wordprocessingml/2006/main">
        <w:t xml:space="preserve">Господ му заповеда на Захарија да му фрли триесет сребреници на грнчарот во Господовиот дом како цена за која беше ценет.</w:t>
      </w:r>
    </w:p>
    <w:p/>
    <w:p>
      <w:r xmlns:w="http://schemas.openxmlformats.org/wordprocessingml/2006/main">
        <w:t xml:space="preserve">1: Божјата вредност: Препознавање на вредноста на Господ</w:t>
      </w:r>
    </w:p>
    <w:p/>
    <w:p>
      <w:r xmlns:w="http://schemas.openxmlformats.org/wordprocessingml/2006/main">
        <w:t xml:space="preserve">2: Куќата на Грнчарот: наоѓање откуп на непредвидени места</w:t>
      </w:r>
    </w:p>
    <w:p/>
    <w:p>
      <w:r xmlns:w="http://schemas.openxmlformats.org/wordprocessingml/2006/main">
        <w:t xml:space="preserve">1: Матеј 26:14-15 - Тогаш еден од дванаесетте, наречен Јуда Искариот, отиде кај првосвештениците и им рече: „Што ќе ми дадете, а јас да ви го предадам? И склучија завет со него за триесет сребреници.</w:t>
      </w:r>
    </w:p>
    <w:p/>
    <w:p>
      <w:r xmlns:w="http://schemas.openxmlformats.org/wordprocessingml/2006/main">
        <w:t xml:space="preserve">2: Еремија 32:9 - И ја купив нивата на Анамеил, синот на мојот вујко, што беше во Анатот, и му ги измерив парите, седумнаесет сикли сребро.</w:t>
      </w:r>
    </w:p>
    <w:p/>
    <w:p>
      <w:r xmlns:w="http://schemas.openxmlformats.org/wordprocessingml/2006/main">
        <w:t xml:space="preserve">Захарија 11:14 Потоа го отсеков мојот друг стап, дури и чети, за да го скршам братството меѓу Јуда и Израел.</w:t>
      </w:r>
    </w:p>
    <w:p/>
    <w:p>
      <w:r xmlns:w="http://schemas.openxmlformats.org/wordprocessingml/2006/main">
        <w:t xml:space="preserve">Пророкот Захарија го раскина братството меѓу Јуда и Израел.</w:t>
      </w:r>
    </w:p>
    <w:p/>
    <w:p>
      <w:r xmlns:w="http://schemas.openxmlformats.org/wordprocessingml/2006/main">
        <w:t xml:space="preserve">1. Моќта на кршењето на братството</w:t>
      </w:r>
    </w:p>
    <w:p/>
    <w:p>
      <w:r xmlns:w="http://schemas.openxmlformats.org/wordprocessingml/2006/main">
        <w:t xml:space="preserve">2. Влијанието на неединството</w:t>
      </w:r>
    </w:p>
    <w:p/>
    <w:p>
      <w:r xmlns:w="http://schemas.openxmlformats.org/wordprocessingml/2006/main">
        <w:t xml:space="preserve">1. Битие 13:8-9 (И Аврам му рече на Лот: „Нека нема караница, те молам, меѓу мене и тебе, и меѓу моите пастири и твоите пастири; зашто ние сме браќа. Не е ли целата земја пред тебе Оддели се, те молам, од мене: ако сакаш да ја земеш левата рака, тогаш јас ќе одам надесно; или ако тргнеш надесно, тогаш јас ќе одам налево.)</w:t>
      </w:r>
    </w:p>
    <w:p/>
    <w:p>
      <w:r xmlns:w="http://schemas.openxmlformats.org/wordprocessingml/2006/main">
        <w:t xml:space="preserve">2. Изреки 18:19 (Потешко е да се освои брат навреден отколку силен град: а нивните расправии се како решетките на замокот.)</w:t>
      </w:r>
    </w:p>
    <w:p/>
    <w:p>
      <w:r xmlns:w="http://schemas.openxmlformats.org/wordprocessingml/2006/main">
        <w:t xml:space="preserve">Захарија 11:15 И Господ ми рече: „Земи си уште орудија на безумниот пастир.</w:t>
      </w:r>
    </w:p>
    <w:p/>
    <w:p>
      <w:r xmlns:w="http://schemas.openxmlformats.org/wordprocessingml/2006/main">
        <w:t xml:space="preserve">Господ му заповеда на Захарија да ги земе алатките на безумниот пастир.</w:t>
      </w:r>
    </w:p>
    <w:p/>
    <w:p>
      <w:r xmlns:w="http://schemas.openxmlformats.org/wordprocessingml/2006/main">
        <w:t xml:space="preserve">1. „Глупоста на лажните овчари“</w:t>
      </w:r>
    </w:p>
    <w:p/>
    <w:p>
      <w:r xmlns:w="http://schemas.openxmlformats.org/wordprocessingml/2006/main">
        <w:t xml:space="preserve">2. „Господвата волја наспроти глупавиот овчар“</w:t>
      </w:r>
    </w:p>
    <w:p/>
    <w:p>
      <w:r xmlns:w="http://schemas.openxmlformats.org/wordprocessingml/2006/main">
        <w:t xml:space="preserve">1. Езекиел 34:1-10 (Божјата осуда на лажните пастири)</w:t>
      </w:r>
    </w:p>
    <w:p/>
    <w:p>
      <w:r xmlns:w="http://schemas.openxmlformats.org/wordprocessingml/2006/main">
        <w:t xml:space="preserve">2. Еремија 23:1-4 (Божјата желба за вистински пастири)</w:t>
      </w:r>
    </w:p>
    <w:p/>
    <w:p>
      <w:r xmlns:w="http://schemas.openxmlformats.org/wordprocessingml/2006/main">
        <w:t xml:space="preserve">Захарија 11:16 Зашто, ете, ќе подигнам пастир во земјата, кој нема да ги посетува уништените, нема да го бара младото, ниту да го лекува скршеното, ниту да го нахрани оној што мирува; ќе го јаде месото од лојот и ќе им ги искине канџите на парчиња.</w:t>
      </w:r>
    </w:p>
    <w:p/>
    <w:p>
      <w:r xmlns:w="http://schemas.openxmlformats.org/wordprocessingml/2006/main">
        <w:t xml:space="preserve">Бог ќе подигне пастир кој нема да се грижи за слабите или повредените, туку ќе ги искористи.</w:t>
      </w:r>
    </w:p>
    <w:p/>
    <w:p>
      <w:r xmlns:w="http://schemas.openxmlformats.org/wordprocessingml/2006/main">
        <w:t xml:space="preserve">1. „Божјата правда: Пастирот што не беше“</w:t>
      </w:r>
    </w:p>
    <w:p/>
    <w:p>
      <w:r xmlns:w="http://schemas.openxmlformats.org/wordprocessingml/2006/main">
        <w:t xml:space="preserve">2. „Повикот на овчарот да се грижи за слабите“</w:t>
      </w:r>
    </w:p>
    <w:p/>
    <w:p>
      <w:r xmlns:w="http://schemas.openxmlformats.org/wordprocessingml/2006/main">
        <w:t xml:space="preserve">1. Псалм 23:4 - „Да, и да одам низ долината на сенката на смртта, нема да се плашам од злото: зашто ти си со мене, твојот стап и твојот стап ме утешуваат“.</w:t>
      </w:r>
    </w:p>
    <w:p/>
    <w:p>
      <w:r xmlns:w="http://schemas.openxmlformats.org/wordprocessingml/2006/main">
        <w:t xml:space="preserve">2. Матеј 25:31-46 - „Кога ќе дојде Синот Човечки во Својата слава и сите свети ангели со него, тогаш ќе седне на престолот на својата слава: И пред него ќе се соберат сите народи; ќе ги одвои една од друга, како што овчарот ги дели овците свои од козите: и ќе ги постави овците на десната рака, а козите на левата страна. Тогаш царот ќе им рече од десната страна: „Дојдете , благословени од мојот Татко, наследете го царството што ви е приготвено од основањето на светот‘“.</w:t>
      </w:r>
    </w:p>
    <w:p/>
    <w:p>
      <w:r xmlns:w="http://schemas.openxmlformats.org/wordprocessingml/2006/main">
        <w:t xml:space="preserve">Захарија 11:17 Тешко на пастирот идол кој го остава стадото! мечот ќе биде на неговата рака и на десното око: раката ќе му биде чиста исушена, а десното око ќе му биде целосно затемнето.</w:t>
      </w:r>
    </w:p>
    <w:p/>
    <w:p>
      <w:r xmlns:w="http://schemas.openxmlformats.org/wordprocessingml/2006/main">
        <w:t xml:space="preserve">Последиците од занемарувањето на одговорноста се страшни.</w:t>
      </w:r>
    </w:p>
    <w:p/>
    <w:p>
      <w:r xmlns:w="http://schemas.openxmlformats.org/wordprocessingml/2006/main">
        <w:t xml:space="preserve">1. „Исполнување на вашите одговорности: Повик за акција“</w:t>
      </w:r>
    </w:p>
    <w:p/>
    <w:p>
      <w:r xmlns:w="http://schemas.openxmlformats.org/wordprocessingml/2006/main">
        <w:t xml:space="preserve">2. „Опасностите од занемарување на вашите обврски“</w:t>
      </w:r>
    </w:p>
    <w:p/>
    <w:p>
      <w:r xmlns:w="http://schemas.openxmlformats.org/wordprocessingml/2006/main">
        <w:t xml:space="preserve">1. Матеј 25:14-30 - Парабола за талентите</w:t>
      </w:r>
    </w:p>
    <w:p/>
    <w:p>
      <w:r xmlns:w="http://schemas.openxmlformats.org/wordprocessingml/2006/main">
        <w:t xml:space="preserve">2. Еремија 23:1-4 - Божјиот повик до пастирите да се грижат за неговиот народ</w:t>
      </w:r>
    </w:p>
    <w:p/>
    <w:p>
      <w:r xmlns:w="http://schemas.openxmlformats.org/wordprocessingml/2006/main">
        <w:t xml:space="preserve">Захарија 12. поглавје пророкува за идните настани во врска со Ерусалим и народите што го опкружуваат. Зборува за обновувањето и заштитата на Ерусалим, како и за духовната преобразба и жалост што ќе се случи меѓу народот.</w:t>
      </w:r>
    </w:p>
    <w:p/>
    <w:p>
      <w:r xmlns:w="http://schemas.openxmlformats.org/wordprocessingml/2006/main">
        <w:t xml:space="preserve">1. пасус: Поглавјето започнува со изјава дека Бог ќе го направи Ерусалим чаша со трепет и тежок камен за сите околни народи. Господ ќе го заштити и брани Ерусалим, а секој што ќе се обиде да му наштети ќе одговара. Божјата моќ ќе се манифестира во зачувувањето на Ерусалим (Захарија 12:1-9).</w:t>
      </w:r>
    </w:p>
    <w:p/>
    <w:p>
      <w:r xmlns:w="http://schemas.openxmlformats.org/wordprocessingml/2006/main">
        <w:t xml:space="preserve">2-ри пасус: Поглавјето ја опишува духовната трансформација што ќе се случи меѓу луѓето од Ерусалим. Ќе го препознаат и ќе тагуваат по Оној Кого го прободеа, сфаќајќи ја својата вина и покајајќи се. Ќе има голема жалост во Ерусалим, како да се жали за син единец (Захарија 12:10-14).</w:t>
      </w:r>
    </w:p>
    <w:p/>
    <w:p>
      <w:r xmlns:w="http://schemas.openxmlformats.org/wordprocessingml/2006/main">
        <w:t xml:space="preserve">Во краток преглед,</w:t>
      </w:r>
    </w:p>
    <w:p>
      <w:r xmlns:w="http://schemas.openxmlformats.org/wordprocessingml/2006/main">
        <w:t xml:space="preserve">Захарија 12. поглавје зборува за обновувањето и заштитата на Ерусалим, како и за духовната преобразба и жалост што ќе се случи меѓу луѓето.</w:t>
      </w:r>
    </w:p>
    <w:p/>
    <w:p>
      <w:r xmlns:w="http://schemas.openxmlformats.org/wordprocessingml/2006/main">
        <w:t xml:space="preserve">Прогласување на Ерусалим како чаша на трепет и тежок камен за околните народи.</w:t>
      </w:r>
    </w:p>
    <w:p>
      <w:r xmlns:w="http://schemas.openxmlformats.org/wordprocessingml/2006/main">
        <w:t xml:space="preserve">Ветување за Божја заштита и одбрана на Ерусалим.</w:t>
      </w:r>
    </w:p>
    <w:p>
      <w:r xmlns:w="http://schemas.openxmlformats.org/wordprocessingml/2006/main">
        <w:t xml:space="preserve">Опис на духовната преобразба и жалост што ќе настане меѓу луѓето.</w:t>
      </w:r>
    </w:p>
    <w:p/>
    <w:p>
      <w:r xmlns:w="http://schemas.openxmlformats.org/wordprocessingml/2006/main">
        <w:t xml:space="preserve">Ова поглавје од Захарија започнува со изјава дека Бог ќе го направи Ерусалим чаша со трепет и тежок камен за околните народи. Господ ветува дека ќе го заштити и брани Ерусалим, а секој што ќе се обиде да му наштети ќе одговара. Поглавјето потоа ја опишува духовната трансформација што ќе се случи меѓу луѓето од Ерусалим. Ќе го препознаат и ќе тагуваат по Оној Кого го прободеа, сфаќајќи ја својата вина и покајајќи се. Ќе има голема жалост во Ерусалим, како да жали за син единец. Ова поглавје зборува за обновувањето и заштитата на Ерусалим, како и за духовната преобразба и жалост што ќе настане меѓу луѓето.</w:t>
      </w:r>
    </w:p>
    <w:p/>
    <w:p>
      <w:r xmlns:w="http://schemas.openxmlformats.org/wordprocessingml/2006/main">
        <w:t xml:space="preserve">Захарија 12:1 Товарот на Господовото слово за Израел, вели Господ, кој ги протега небесата и ги поставува темелите на земјата и го формира човечкиот дух во него.</w:t>
      </w:r>
    </w:p>
    <w:p/>
    <w:p>
      <w:r xmlns:w="http://schemas.openxmlformats.org/wordprocessingml/2006/main">
        <w:t xml:space="preserve">Господ има товар на словото за Израел, и Тој е оној кој ги создаде небото и земјата и го формираше духот на човекот.</w:t>
      </w:r>
    </w:p>
    <w:p/>
    <w:p>
      <w:r xmlns:w="http://schemas.openxmlformats.org/wordprocessingml/2006/main">
        <w:t xml:space="preserve">1. Господовото бреме: Словото Господово за Израел</w:t>
      </w:r>
    </w:p>
    <w:p/>
    <w:p>
      <w:r xmlns:w="http://schemas.openxmlformats.org/wordprocessingml/2006/main">
        <w:t xml:space="preserve">2. Господовото создание: Небесата, Земјата и Духот на човекот</w:t>
      </w:r>
    </w:p>
    <w:p/>
    <w:p>
      <w:r xmlns:w="http://schemas.openxmlformats.org/wordprocessingml/2006/main">
        <w:t xml:space="preserve">1. Битие 1:1-2 - Во почетокот, Бог ги создаде небото и земјата.</w:t>
      </w:r>
    </w:p>
    <w:p/>
    <w:p>
      <w:r xmlns:w="http://schemas.openxmlformats.org/wordprocessingml/2006/main">
        <w:t xml:space="preserve">2. Јов 32:8 - Но, во човекот има дух: и вдахновението на Семоќниот им дава разум.</w:t>
      </w:r>
    </w:p>
    <w:p/>
    <w:p>
      <w:r xmlns:w="http://schemas.openxmlformats.org/wordprocessingml/2006/main">
        <w:t xml:space="preserve">Захарија 12:2 Ете, ќе го направам Ерусалим чаша трепет за сиот народ наоколу, кога ќе биде во опсада и против Јуда и против Ерусалим.</w:t>
      </w:r>
    </w:p>
    <w:p/>
    <w:p>
      <w:r xmlns:w="http://schemas.openxmlformats.org/wordprocessingml/2006/main">
        <w:t xml:space="preserve">Бог ќе го направи Ерусалим извор на голем страв за сите народи што го опкружуваат кога ќе бидат среде опсада против Јуда и Ерусалим.</w:t>
      </w:r>
    </w:p>
    <w:p/>
    <w:p>
      <w:r xmlns:w="http://schemas.openxmlformats.org/wordprocessingml/2006/main">
        <w:t xml:space="preserve">1. Господ е наша сила во време на неволја</w:t>
      </w:r>
    </w:p>
    <w:p/>
    <w:p>
      <w:r xmlns:w="http://schemas.openxmlformats.org/wordprocessingml/2006/main">
        <w:t xml:space="preserve">2. Ништо не може да нè одвои од љубовта Божја</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Захарија 12:3 И во тој ден ќе го направам Ерусалим тежок камен за сите луѓе: сите што се товарат со него ќе бидат исечени на парчиња, иако сите луѓе на земјата се соберат против него.</w:t>
      </w:r>
    </w:p>
    <w:p/>
    <w:p>
      <w:r xmlns:w="http://schemas.openxmlformats.org/wordprocessingml/2006/main">
        <w:t xml:space="preserve">Бог ветува дека ќе го заштити Ерусалим, дури и ако сите народи се соберат против него.</w:t>
      </w:r>
    </w:p>
    <w:p/>
    <w:p>
      <w:r xmlns:w="http://schemas.openxmlformats.org/wordprocessingml/2006/main">
        <w:t xml:space="preserve">1. Божја заштита: Ветувањето на Ерусалим</w:t>
      </w:r>
    </w:p>
    <w:p/>
    <w:p>
      <w:r xmlns:w="http://schemas.openxmlformats.org/wordprocessingml/2006/main">
        <w:t xml:space="preserve">2. Како Господ ќе го исполни своето ветување од заветот дека ќе го заштити Ерусалим</w:t>
      </w:r>
    </w:p>
    <w:p/>
    <w:p>
      <w:r xmlns:w="http://schemas.openxmlformats.org/wordprocessingml/2006/main">
        <w:t xml:space="preserve">1. Псалм 46:5 „Бог е во неа, таа нема да падне; Бог ќе ѝ помогне на пладне“.</w:t>
      </w:r>
    </w:p>
    <w:p/>
    <w:p>
      <w:r xmlns:w="http://schemas.openxmlformats.org/wordprocessingml/2006/main">
        <w:t xml:space="preserve">2. Исаија 62:6-7 „На твоите ѕидови, Ерусалиме, поставив стражари; нема да молчат по цел ден и цела ноќ. Тој го воспоставува и го прави Ерусалим пофалба на земјата“.</w:t>
      </w:r>
    </w:p>
    <w:p/>
    <w:p>
      <w:r xmlns:w="http://schemas.openxmlformats.org/wordprocessingml/2006/main">
        <w:t xml:space="preserve">Захарија 12:4 Во тој ден, вели Господ, ќе го поразам секој коњ со чудење и неговиот јавач со лудило;</w:t>
      </w:r>
    </w:p>
    <w:p/>
    <w:p>
      <w:r xmlns:w="http://schemas.openxmlformats.org/wordprocessingml/2006/main">
        <w:t xml:space="preserve">Бог ќе ги порази коњите и јавачите на Јуда со чудење и слепило.</w:t>
      </w:r>
    </w:p>
    <w:p/>
    <w:p>
      <w:r xmlns:w="http://schemas.openxmlformats.org/wordprocessingml/2006/main">
        <w:t xml:space="preserve">1. Божјата љубов кон својот народ: Како Бог ги штити и обезбедува оние што ги сака</w:t>
      </w:r>
    </w:p>
    <w:p/>
    <w:p>
      <w:r xmlns:w="http://schemas.openxmlformats.org/wordprocessingml/2006/main">
        <w:t xml:space="preserve">2. Божја правда: Бог ќе ги казни оние што прават погрешно</w:t>
      </w:r>
    </w:p>
    <w:p/>
    <w:p>
      <w:r xmlns:w="http://schemas.openxmlformats.org/wordprocessingml/2006/main">
        <w:t xml:space="preserve">1. Исаија 42:15 - „Ќе те направам како нова, остра гумна санка со многу заби; ќе ги млатиш планините и ќе ги смачкаш, а ридовите ќе ги направиш како плева“</w:t>
      </w:r>
    </w:p>
    <w:p/>
    <w:p>
      <w:r xmlns:w="http://schemas.openxmlformats.org/wordprocessingml/2006/main">
        <w:t xml:space="preserve">2. Римјаните 12:19 -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Захарија 12:5 А управителите на Јуда ќе речат во своето срце: Жителите на Ерусалим ќе бидат моја сила во Господа над Војските, нивниот Бог.</w:t>
      </w:r>
    </w:p>
    <w:p/>
    <w:p>
      <w:r xmlns:w="http://schemas.openxmlformats.org/wordprocessingml/2006/main">
        <w:t xml:space="preserve">Управителите на Јуда ќе го препознаат Ерусалим како своја сила во Господа над Војските, нивниот Бог.</w:t>
      </w:r>
    </w:p>
    <w:p/>
    <w:p>
      <w:r xmlns:w="http://schemas.openxmlformats.org/wordprocessingml/2006/main">
        <w:t xml:space="preserve">1. Силата на Господа: Што може Бог да направи преку својот народ</w:t>
      </w:r>
    </w:p>
    <w:p/>
    <w:p>
      <w:r xmlns:w="http://schemas.openxmlformats.org/wordprocessingml/2006/main">
        <w:t xml:space="preserve">2. Потпирање на Божјата сила во време на неволја</w:t>
      </w:r>
    </w:p>
    <w:p/>
    <w:p>
      <w:r xmlns:w="http://schemas.openxmlformats.org/wordprocessingml/2006/main">
        <w:t xml:space="preserve">1. Псалм 46:1-3 Бог е наше засолниште и сила, многу присутна помош во неволја. Затоа, нема да се плашиме иако земјата попушти, и покрај тоа што планините ќе се преселат во срцето на морето, иако неговите води рикаат и пенат, иако планините треперат од неговото надувување.</w:t>
      </w:r>
    </w:p>
    <w:p/>
    <w:p>
      <w:r xmlns:w="http://schemas.openxmlformats.org/wordprocessingml/2006/main">
        <w:t xml:space="preserve">2. Ефесјаните 6:10 Конечно, бидете силни во Господа и во силата на неговата сила.</w:t>
      </w:r>
    </w:p>
    <w:p/>
    <w:p>
      <w:r xmlns:w="http://schemas.openxmlformats.org/wordprocessingml/2006/main">
        <w:t xml:space="preserve">Захарија 12:6 Во тој ден ќе ги направам управителите на Јуда како огниште меѓу дрвата и како огнен факел во сноп; и ќе го проголтаат сиот народ наоколу, од десната и левата страна.</w:t>
      </w:r>
    </w:p>
    <w:p/>
    <w:p>
      <w:r xmlns:w="http://schemas.openxmlformats.org/wordprocessingml/2006/main">
        <w:t xml:space="preserve">Во Господовиот ден, владетелите на Јуда ќе бидат како запален оган што ќе го проголта народот од сите страни. Во исто време, Ерусалим ќе биде вратен на неговото вистинско место.</w:t>
      </w:r>
    </w:p>
    <w:p/>
    <w:p>
      <w:r xmlns:w="http://schemas.openxmlformats.org/wordprocessingml/2006/main">
        <w:t xml:space="preserve">1. Моќта на Божјиот оган: Како Божјата правда ќе го врати Неговиот народ</w:t>
      </w:r>
    </w:p>
    <w:p/>
    <w:p>
      <w:r xmlns:w="http://schemas.openxmlformats.org/wordprocessingml/2006/main">
        <w:t xml:space="preserve">2. Ден на Господ: Како Бог донесува откуп преку обнова</w:t>
      </w:r>
    </w:p>
    <w:p/>
    <w:p>
      <w:r xmlns:w="http://schemas.openxmlformats.org/wordprocessingml/2006/main">
        <w:t xml:space="preserve">1. Исаија 9:6-7 - Зашто ни се роди дете, ни е даден син, и власта ќе биде на неговото рамо, и неговото име ќе се нарече прекрасен, советник, моќен Бог, вечен Отец , Принцот на мирот.</w:t>
      </w:r>
    </w:p>
    <w:p/>
    <w:p>
      <w:r xmlns:w="http://schemas.openxmlformats.org/wordprocessingml/2006/main">
        <w:t xml:space="preserve">2. Исаија 11:1-5 - И ќе излезе прачка од стеблото на Јесеј, и ќе израсне гранче од неговите корени: и над него ќе почива Господовиот дух, духот на мудроста и разумот. , духот на советот и моќта, духот на знаењето и стравот Господов; и ќе го направи разумен во страв Господов, и нема да суди според погледот на неговите очи, ниту ќе укорува според неговите уши; кроток од земјата, и тој ќе ја удри земјата со стапот на устата своја и со здивот на усните ќе ги убие злите.</w:t>
      </w:r>
    </w:p>
    <w:p/>
    <w:p>
      <w:r xmlns:w="http://schemas.openxmlformats.org/wordprocessingml/2006/main">
        <w:t xml:space="preserve">Захарија 12:7.</w:t>
      </w:r>
    </w:p>
    <w:p/>
    <w:p>
      <w:r xmlns:w="http://schemas.openxmlformats.org/wordprocessingml/2006/main">
        <w:t xml:space="preserve">Господ најпрво ќе ги заштити шаторите на Јуда, за славата на Давид и славата на Ерусалим да не се издигнат над Јуда.</w:t>
      </w:r>
    </w:p>
    <w:p/>
    <w:p>
      <w:r xmlns:w="http://schemas.openxmlformats.org/wordprocessingml/2006/main">
        <w:t xml:space="preserve">1. Божја заштита за слабите и ранливите</w:t>
      </w:r>
    </w:p>
    <w:p/>
    <w:p>
      <w:r xmlns:w="http://schemas.openxmlformats.org/wordprocessingml/2006/main">
        <w:t xml:space="preserve">2. Важноста на понизноста и единството</w:t>
      </w:r>
    </w:p>
    <w:p/>
    <w:p>
      <w:r xmlns:w="http://schemas.openxmlformats.org/wordprocessingml/2006/main">
        <w:t xml:space="preserve">1. Псалм 91:4 - Тој ќе те покрие со своите пердуви, а под неговите крилја ќе се засолниш; неговата верност ќе биде твој штит и браник.</w:t>
      </w:r>
    </w:p>
    <w:p/>
    <w:p>
      <w:r xmlns:w="http://schemas.openxmlformats.org/wordprocessingml/2006/main">
        <w:t xml:space="preserve">2. Изреки 3:34 - Тој ги исмева гордите потсмевачи, но им дава благодат на понизните.</w:t>
      </w:r>
    </w:p>
    <w:p/>
    <w:p>
      <w:r xmlns:w="http://schemas.openxmlformats.org/wordprocessingml/2006/main">
        <w:t xml:space="preserve">Захарија 12:8 Во тој ден Господ ќе ги брани жителите на Ерусалим; и кој е изнемоштен меѓу нив во тој ден, ќе биде како Давид; и домот Давидов ќе биде како Бог, како ангел Господов пред нив.</w:t>
      </w:r>
    </w:p>
    <w:p/>
    <w:p>
      <w:r xmlns:w="http://schemas.openxmlformats.org/wordprocessingml/2006/main">
        <w:t xml:space="preserve">Во овој пасус, Бог ветува дека ќе ги заштити жителите на Ерусалим и ќе ги направи силни како цар Давид.</w:t>
      </w:r>
    </w:p>
    <w:p/>
    <w:p>
      <w:r xmlns:w="http://schemas.openxmlformats.org/wordprocessingml/2006/main">
        <w:t xml:space="preserve">1. „Силата на Господа: Сметање на Божјата заштита“</w:t>
      </w:r>
    </w:p>
    <w:p/>
    <w:p>
      <w:r xmlns:w="http://schemas.openxmlformats.org/wordprocessingml/2006/main">
        <w:t xml:space="preserve">2. „Моќта на Господа: Стоење цврсто во верата“</w:t>
      </w:r>
    </w:p>
    <w:p/>
    <w:p>
      <w:r xmlns:w="http://schemas.openxmlformats.org/wordprocessingml/2006/main">
        <w:t xml:space="preserve">1. Псалм 91:2: „Ќе речам за Господа: Тој е мое засолниште и моја тврдина, мојот Бог; во Него ќе се надевам“.</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Захарија 12:9 И во тој ден ќе се обидам да ги уништам сите народи што доаѓаат против Ерусалим.</w:t>
      </w:r>
    </w:p>
    <w:p/>
    <w:p>
      <w:r xmlns:w="http://schemas.openxmlformats.org/wordprocessingml/2006/main">
        <w:t xml:space="preserve">Бог ветува дека ќе го заштити и брани Ерусалим од сите оние кои се обидуваат да го уништат.</w:t>
      </w:r>
    </w:p>
    <w:p/>
    <w:p>
      <w:r xmlns:w="http://schemas.openxmlformats.org/wordprocessingml/2006/main">
        <w:t xml:space="preserve">1. Бог е наш Заштитник - Захарија 12:9</w:t>
      </w:r>
    </w:p>
    <w:p/>
    <w:p>
      <w:r xmlns:w="http://schemas.openxmlformats.org/wordprocessingml/2006/main">
        <w:t xml:space="preserve">2. Доверба во Божјите ветувања - Захарија 12:9</w:t>
      </w:r>
    </w:p>
    <w:p/>
    <w:p>
      <w:r xmlns:w="http://schemas.openxmlformats.org/wordprocessingml/2006/main">
        <w:t xml:space="preserve">1. Псалм 46:1-2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2. Исаија 41:10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Захарија 12:10 И ќе излеам врз домот Давидов и врз жителите на Ерусалим, духот на благодатта и молбите; за неговиот единец, и ќе биде во горчина за него, како оној што е во горчина за својот првороден.</w:t>
      </w:r>
    </w:p>
    <w:p/>
    <w:p>
      <w:r xmlns:w="http://schemas.openxmlformats.org/wordprocessingml/2006/main">
        <w:t xml:space="preserve">Жителите на Ерусалим ќе доживеат дух на благодат и молба и ќе тагуваат за Исус, кој беше прободен, како што се жали за син единец.</w:t>
      </w:r>
    </w:p>
    <w:p/>
    <w:p>
      <w:r xmlns:w="http://schemas.openxmlformats.org/wordprocessingml/2006/main">
        <w:t xml:space="preserve">1. Духот на благодатта и молбата: Гледајќи кон Исус, Оној Кој беше прободен</w:t>
      </w:r>
    </w:p>
    <w:p/>
    <w:p>
      <w:r xmlns:w="http://schemas.openxmlformats.org/wordprocessingml/2006/main">
        <w:t xml:space="preserve">2. Тагување за Исус: Вистинската тага се доживува за син единец</w:t>
      </w:r>
    </w:p>
    <w:p/>
    <w:p>
      <w:r xmlns:w="http://schemas.openxmlformats.org/wordprocessingml/2006/main">
        <w:t xml:space="preserve">1. Псалм 34:18 - Господ е близу до скршеното срце и ги спасува здробените по дух.</w:t>
      </w:r>
    </w:p>
    <w:p/>
    <w:p>
      <w:r xmlns:w="http://schemas.openxmlformats.org/wordprocessingml/2006/main">
        <w:t xml:space="preserve">2. Јован 19:37 - И пак друго Писмо вели: Ќе го погледнат Оној Кого го прободеа.</w:t>
      </w:r>
    </w:p>
    <w:p/>
    <w:p>
      <w:r xmlns:w="http://schemas.openxmlformats.org/wordprocessingml/2006/main">
        <w:t xml:space="preserve">Захарија 12:11 Во тој ден ќе има голема тага во Ерусалим, како жалост за Ададримон во долината Мегидон.</w:t>
      </w:r>
    </w:p>
    <w:p/>
    <w:p>
      <w:r xmlns:w="http://schemas.openxmlformats.org/wordprocessingml/2006/main">
        <w:t xml:space="preserve">Големата жалост во Ерусалим се споредува со жалоста на Ададримон во долината Мегидон.</w:t>
      </w:r>
    </w:p>
    <w:p/>
    <w:p>
      <w:r xmlns:w="http://schemas.openxmlformats.org/wordprocessingml/2006/main">
        <w:t xml:space="preserve">1. Цената на жалоста: Учење од оплакувањето на Хададримон</w:t>
      </w:r>
    </w:p>
    <w:p/>
    <w:p>
      <w:r xmlns:w="http://schemas.openxmlformats.org/wordprocessingml/2006/main">
        <w:t xml:space="preserve">2. Утеха во жалост: Наоѓање надеж во долината Мегидон</w:t>
      </w:r>
    </w:p>
    <w:p/>
    <w:p>
      <w:r xmlns:w="http://schemas.openxmlformats.org/wordprocessingml/2006/main">
        <w:t xml:space="preserve">1. Матеј 5:4 „Блажени се оние што тагуваат, зашто тие ќе се утешат“.</w:t>
      </w:r>
    </w:p>
    <w:p/>
    <w:p>
      <w:r xmlns:w="http://schemas.openxmlformats.org/wordprocessingml/2006/main">
        <w:t xml:space="preserve">2. Плач 3:21-24 „Сепак, ова го потсетувам и затоа имам надеж: поради големата љубов Господова не сме изгубени, зашто неговото сочувство никогаш не престанува. Тие се нови секое утро, голема е вашата верност. речи си: Господ е мојот дел, затоа ќе го чекам.</w:t>
      </w:r>
    </w:p>
    <w:p/>
    <w:p>
      <w:r xmlns:w="http://schemas.openxmlformats.org/wordprocessingml/2006/main">
        <w:t xml:space="preserve">Захарија 12:12 И земјата ќе тагува, секое семејство одделно; семејството на Давидовиот дом одделно, и нивните жени одделно; семејството на Натановиот дом одделно, и нивните жени одделно;</w:t>
      </w:r>
    </w:p>
    <w:p/>
    <w:p>
      <w:r xmlns:w="http://schemas.openxmlformats.org/wordprocessingml/2006/main">
        <w:t xml:space="preserve">Земјата на Јуда ќе тагува, при што секое семејство ќе тагува посебно.</w:t>
      </w:r>
    </w:p>
    <w:p/>
    <w:p>
      <w:r xmlns:w="http://schemas.openxmlformats.org/wordprocessingml/2006/main">
        <w:t xml:space="preserve">1. Живеење во земја на жалост: Како да се најде мир во време на тага</w:t>
      </w:r>
    </w:p>
    <w:p/>
    <w:p>
      <w:r xmlns:w="http://schemas.openxmlformats.org/wordprocessingml/2006/main">
        <w:t xml:space="preserve">2. Божја утеха во време на загуба: наоѓање сила во време на тага</w:t>
      </w:r>
    </w:p>
    <w:p/>
    <w:p>
      <w:r xmlns:w="http://schemas.openxmlformats.org/wordprocessingml/2006/main">
        <w:t xml:space="preserve">1. Исаија 61:2-3 - Да се објави годината на Господовата милост и денот на одмаздата на нашиот Бог; да ги утеши сите што тагуваат;</w:t>
      </w:r>
    </w:p>
    <w:p/>
    <w:p>
      <w:r xmlns:w="http://schemas.openxmlformats.org/wordprocessingml/2006/main">
        <w:t xml:space="preserve">2. 2. Коринтјаните 1:3-4 - Нека е благословен Бог и Татко на нашиот Господ Исус Христос, Отецот на милосрдието и Бог на секоја утеха, Кој нè утешува во сите наши неволји, за да можеме да ги утешиме оние што се во каква било неволја, со утехата со која и самите сме утешени од Бога.</w:t>
      </w:r>
    </w:p>
    <w:p/>
    <w:p>
      <w:r xmlns:w="http://schemas.openxmlformats.org/wordprocessingml/2006/main">
        <w:t xml:space="preserve">Захарија 12:13 Семејството на Левиевиот дом одделно, и нивните жени одделно; родот на Семеј одделно, и нивните жени одделно;</w:t>
      </w:r>
    </w:p>
    <w:p/>
    <w:p>
      <w:r xmlns:w="http://schemas.openxmlformats.org/wordprocessingml/2006/main">
        <w:t xml:space="preserve">Бог нè повикува да се одвоиме од световните одвлекувања со цел да Му оддадеме чест.</w:t>
      </w:r>
    </w:p>
    <w:p/>
    <w:p>
      <w:r xmlns:w="http://schemas.openxmlformats.org/wordprocessingml/2006/main">
        <w:t xml:space="preserve">1: За да живееме свет живот, мора да се стремиме да се одвоиме од работите на овој свет.</w:t>
      </w:r>
    </w:p>
    <w:p/>
    <w:p>
      <w:r xmlns:w="http://schemas.openxmlformats.org/wordprocessingml/2006/main">
        <w:t xml:space="preserve">2: Треба да ги оставиме настрана нашите световни имоти и обврски за да го почитуваме нашиот Господ и Спасител.</w:t>
      </w:r>
    </w:p>
    <w:p/>
    <w:p>
      <w:r xmlns:w="http://schemas.openxmlformats.org/wordprocessingml/2006/main">
        <w:t xml:space="preserve">1: Матеј 6:24 - Никој не може да им служи на двајца господари, зашто или едниот ќе го мрази, а другиот ќе го сака, или на едниот ќе му биде посветен, а другиот ќе го презира.</w:t>
      </w:r>
    </w:p>
    <w:p/>
    <w:p>
      <w:r xmlns:w="http://schemas.openxmlformats.org/wordprocessingml/2006/main">
        <w:t xml:space="preserve">2: 1 Јован 2:15-17 - Не сакајте го светот или работите во светот. Ако некој го сака светот, љубовта на Отецот ја нема во него. Зашто сè што е во светот, телесните желби и желбите на очите и гордоста на имотот не е од Отецот, туку е од светот. И светот поминува заедно со неговите желби, но кој ја врши волјата Божја, останува засекогаш.</w:t>
      </w:r>
    </w:p>
    <w:p/>
    <w:p>
      <w:r xmlns:w="http://schemas.openxmlformats.org/wordprocessingml/2006/main">
        <w:t xml:space="preserve">Захарија 12:14 Сите преостанати семејства, секое семејство одделно и нивните жени одделно.</w:t>
      </w:r>
    </w:p>
    <w:p/>
    <w:p>
      <w:r xmlns:w="http://schemas.openxmlformats.org/wordprocessingml/2006/main">
        <w:t xml:space="preserve">Во Захарија 12:14, на семејствата им е наложено да се одделат еден од друг.</w:t>
      </w:r>
    </w:p>
    <w:p/>
    <w:p>
      <w:r xmlns:w="http://schemas.openxmlformats.org/wordprocessingml/2006/main">
        <w:t xml:space="preserve">1. „Одвојување за заедништво: Разбирање на Захарија 12:14“</w:t>
      </w:r>
    </w:p>
    <w:p/>
    <w:p>
      <w:r xmlns:w="http://schemas.openxmlformats.org/wordprocessingml/2006/main">
        <w:t xml:space="preserve">2. „Негување интимност преку одвојување: Примена на Захарија 12:14“</w:t>
      </w:r>
    </w:p>
    <w:p/>
    <w:p>
      <w:r xmlns:w="http://schemas.openxmlformats.org/wordprocessingml/2006/main">
        <w:t xml:space="preserve">1. Дела 2:42-47 - Примерот на раната црква на заедништво преку одвојување.</w:t>
      </w:r>
    </w:p>
    <w:p/>
    <w:p>
      <w:r xmlns:w="http://schemas.openxmlformats.org/wordprocessingml/2006/main">
        <w:t xml:space="preserve">2. Ефесјаните 5:22-33 - Павловите упатства за бракот како пример за интимна разделба.</w:t>
      </w:r>
    </w:p>
    <w:p/>
    <w:p>
      <w:r xmlns:w="http://schemas.openxmlformats.org/wordprocessingml/2006/main">
        <w:t xml:space="preserve">Захарија 13. поглавје го продолжува пророштвото со фокус на чистење, рафинирање и отстранување на лажните пророци од земјата Израел. Зборува и за страдањето и отфрлањето на Пастирот, кој е идентификуван како Месијата.</w:t>
      </w:r>
    </w:p>
    <w:p/>
    <w:p>
      <w:r xmlns:w="http://schemas.openxmlformats.org/wordprocessingml/2006/main">
        <w:t xml:space="preserve">1. пасус: Поглавјето започнува со ветување за фонтана што ќе биде отворена за домот на Давид и жителите на Ерусалим за да ги исчисти од гревот и нечистотијата. Ова чистење ќе вклучува отстранување на идолите и лажните пророци од земјата (Захарија 13:1-6).</w:t>
      </w:r>
    </w:p>
    <w:p/>
    <w:p>
      <w:r xmlns:w="http://schemas.openxmlformats.org/wordprocessingml/2006/main">
        <w:t xml:space="preserve">2. пасус: Поглавјето зборува за страдањето и отфрлањето на Пастирот, кој е идентификуван како Месијата. Пастирот ќе биде удрен, а овците ќе се распрснат. Ова страдање ќе доведе до пречистување и прочистување на Божјиот народ. Две третини од народот ќе бидат отсечени и ќе загинат, додека една третина ќе се рафинира и ќе го повикува Господовото име (Захарија 13:7-9).</w:t>
      </w:r>
    </w:p>
    <w:p/>
    <w:p>
      <w:r xmlns:w="http://schemas.openxmlformats.org/wordprocessingml/2006/main">
        <w:t xml:space="preserve">Во краток преглед,</w:t>
      </w:r>
    </w:p>
    <w:p>
      <w:r xmlns:w="http://schemas.openxmlformats.org/wordprocessingml/2006/main">
        <w:t xml:space="preserve">Захарија 13. поглавје се фокусира на чистење, рафинирање и отстранување на лажните пророци од земјата Израел. Зборува и за страдањето и отфрлањето на Пастирот, идентификуван како Месијата.</w:t>
      </w:r>
    </w:p>
    <w:p/>
    <w:p>
      <w:r xmlns:w="http://schemas.openxmlformats.org/wordprocessingml/2006/main">
        <w:t xml:space="preserve">Ветување за чистење фонтана за домот на Давид и за жителите на Ерусалим.</w:t>
      </w:r>
    </w:p>
    <w:p>
      <w:r xmlns:w="http://schemas.openxmlformats.org/wordprocessingml/2006/main">
        <w:t xml:space="preserve">Отстранување на идолите и лажните пророци од земјата.</w:t>
      </w:r>
    </w:p>
    <w:p>
      <w:r xmlns:w="http://schemas.openxmlformats.org/wordprocessingml/2006/main">
        <w:t xml:space="preserve">Страдање, отфрлање и префинетост на Пастирот, што доведува до очистување на Божјиот народ.</w:t>
      </w:r>
    </w:p>
    <w:p/>
    <w:p>
      <w:r xmlns:w="http://schemas.openxmlformats.org/wordprocessingml/2006/main">
        <w:t xml:space="preserve">Ова поглавје на Захарија започнува со ветување за фонтана која ќе биде отворена за домот на Давид и жителите на Ерусалим за да ги исчисти од гревот и нечистотијата. Поглавјето потоа зборува за отстранување на идолите и лажните пророци од земјата Израел. Поглавјето се префрла на описот на страдањето и отфрлањето на Пастирот, кој е идентификуван како Месијата. Пастирот ќе биде удрен, а овците ќе се распрснат. Ова страдање ќе доведе до пречистување и прочистување на Божјиот народ. Две третини од народот ќе бидат отсечени и ќе загинат, додека една третина ќе се рафинира и ќе го повикува името на Господ. Ова поглавје се фокусира на чистење, рафинирање и отстранување на лажните пророци, како и на страдањето и отфрлањето на Пастирот, идентификуван како Месијата.</w:t>
      </w:r>
    </w:p>
    <w:p/>
    <w:p>
      <w:r xmlns:w="http://schemas.openxmlformats.org/wordprocessingml/2006/main">
        <w:t xml:space="preserve">Захарија 13:1 Во тој ден ќе биде отворена чешма за домот на Давид и за жителите на Ерусалим за грев и за нечистотија.</w:t>
      </w:r>
    </w:p>
    <w:p/>
    <w:p>
      <w:r xmlns:w="http://schemas.openxmlformats.org/wordprocessingml/2006/main">
        <w:t xml:space="preserve">Во иднина ќе се отвори извор за домот на Давид и жителите на Ерусалим, кој ќе ги очисти од нивните гревови и нечистотија.</w:t>
      </w:r>
    </w:p>
    <w:p/>
    <w:p>
      <w:r xmlns:w="http://schemas.openxmlformats.org/wordprocessingml/2006/main">
        <w:t xml:space="preserve">1. Моќта на простувањето - како Божјата фонтана на благодатта нè чисти од гревот</w:t>
      </w:r>
    </w:p>
    <w:p/>
    <w:p>
      <w:r xmlns:w="http://schemas.openxmlformats.org/wordprocessingml/2006/main">
        <w:t xml:space="preserve">2. Благословот на обновувањето - доживување на обновувањето на животот преку изворот на Божјата благодат</w:t>
      </w:r>
    </w:p>
    <w:p/>
    <w:p>
      <w:r xmlns:w="http://schemas.openxmlformats.org/wordprocessingml/2006/main">
        <w:t xml:space="preserve">1. Исаија 43:25 - Јас, дури и јас, сум тој што ги брише твоите престапи заради мене и повеќе не се сеќава на твоите гревови.</w:t>
      </w:r>
    </w:p>
    <w:p/>
    <w:p>
      <w:r xmlns:w="http://schemas.openxmlformats.org/wordprocessingml/2006/main">
        <w:t xml:space="preserve">2. Езекиел 36:25-27 - Тогаш ќе те посипам чиста вода и ќе бидеш чист од сите твои нечистотии, и од сите твои идоли ќе те исчистам. И ќе ти дадам ново срце, и нов дух ќе ставам во тебе. И ќе го отстранам каменото срце од вашето тело и ќе ви дадам срце од месо. И ќе го ставам мојот Дух во вас и ќе ве наведам да одите по Моите наредби и да внимавате да ги слушате моите правила.</w:t>
      </w:r>
    </w:p>
    <w:p/>
    <w:p>
      <w:r xmlns:w="http://schemas.openxmlformats.org/wordprocessingml/2006/main">
        <w:t xml:space="preserve">Захарија 13:2 И ќе се случи во тој ден, вели Господ Саваот, дека ќе ги истребам имињата на идолите од земјата и нема повеќе да се паметат; и нечистиот дух да излезе од земјата.</w:t>
      </w:r>
    </w:p>
    <w:p/>
    <w:p>
      <w:r xmlns:w="http://schemas.openxmlformats.org/wordprocessingml/2006/main">
        <w:t xml:space="preserve">Господ ќе го прекине обожавањето на идоли и ќе ги отстрани пророците и нечистите духови од земјата.</w:t>
      </w:r>
    </w:p>
    <w:p/>
    <w:p>
      <w:r xmlns:w="http://schemas.openxmlformats.org/wordprocessingml/2006/main">
        <w:t xml:space="preserve">1. Господовиот суд: Повик за покајание</w:t>
      </w:r>
    </w:p>
    <w:p/>
    <w:p>
      <w:r xmlns:w="http://schemas.openxmlformats.org/wordprocessingml/2006/main">
        <w:t xml:space="preserve">2. Моќта на Господ: Повик за вера</w:t>
      </w:r>
    </w:p>
    <w:p/>
    <w:p>
      <w:r xmlns:w="http://schemas.openxmlformats.org/wordprocessingml/2006/main">
        <w:t xml:space="preserve">1. Излез 20:3-5 - Нема да имате други богови пред мене. Немој да правиш за себе резбарен лик или сличност на нешто што е горе на небото, или на земјата долу или во водата под земјата. Не им се поклонувај и не им служиш, зашто јас, Господ, твојот Бог, сум љубоморен Бог.</w:t>
      </w:r>
    </w:p>
    <w:p/>
    <w:p>
      <w:r xmlns:w="http://schemas.openxmlformats.org/wordprocessingml/2006/main">
        <w:t xml:space="preserve">2.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Захарија 13:3 И ќе се случи, кога некој уште ќе пророкува, татко му и мајка му што го родиле ќе му речат: „Нема да живееш; зашто зборуваш лаги во името на Господа, и татко му и мајка му, што го родиле, ќе го истераат кога ќе пророкува.</w:t>
      </w:r>
    </w:p>
    <w:p/>
    <w:p>
      <w:r xmlns:w="http://schemas.openxmlformats.org/wordprocessingml/2006/main">
        <w:t xml:space="preserve">Овој пасус од Захарија опишува како родителите на лажниот пророк ќе го отфрлат и казнат затоа што лажел во името на Господ.</w:t>
      </w:r>
    </w:p>
    <w:p/>
    <w:p>
      <w:r xmlns:w="http://schemas.openxmlformats.org/wordprocessingml/2006/main">
        <w:t xml:space="preserve">1. Родителство во светлината на Господ: Учење што значи да ги сакаш и штитиш своите деца</w:t>
      </w:r>
    </w:p>
    <w:p/>
    <w:p>
      <w:r xmlns:w="http://schemas.openxmlformats.org/wordprocessingml/2006/main">
        <w:t xml:space="preserve">2. Лажни пророци: Опасноста да се зборува во името на Господ</w:t>
      </w:r>
    </w:p>
    <w:p/>
    <w:p>
      <w:r xmlns:w="http://schemas.openxmlformats.org/wordprocessingml/2006/main">
        <w:t xml:space="preserve">1. Второзаконие 5:16-17 - „Почитувај ги татка си и мајка си, како што ти заповедал Господ, твојот Бог, за да ти бидат долги деновите и да ти биде добро во земјата што ја дава Господ, твојот Бог. ти."</w:t>
      </w:r>
    </w:p>
    <w:p/>
    <w:p>
      <w:r xmlns:w="http://schemas.openxmlformats.org/wordprocessingml/2006/main">
        <w:t xml:space="preserve">2. Еремија 29:31-32 - „Испрати ја својата молба за милост до градовите на Јуда, на кои си бил толку лут. Бевме многу понижени, но ќе се утешиме“.</w:t>
      </w:r>
    </w:p>
    <w:p/>
    <w:p>
      <w:r xmlns:w="http://schemas.openxmlformats.org/wordprocessingml/2006/main">
        <w:t xml:space="preserve">Захарија 13:4 И ќе се случи во тој ден пророците да се засрамат секој од неговото видение, кога ќе пророкува; ниту да носат груба облека за да измамат:</w:t>
      </w:r>
    </w:p>
    <w:p/>
    <w:p>
      <w:r xmlns:w="http://schemas.openxmlformats.org/wordprocessingml/2006/main">
        <w:t xml:space="preserve">Во Господовиот ден, лажните пророци ќе се засрамат и повеќе нема да ги мамат луѓето со нивните лажни пророштва.</w:t>
      </w:r>
    </w:p>
    <w:p/>
    <w:p>
      <w:r xmlns:w="http://schemas.openxmlformats.org/wordprocessingml/2006/main">
        <w:t xml:space="preserve">1. Опасноста од лажните пророци</w:t>
      </w:r>
    </w:p>
    <w:p/>
    <w:p>
      <w:r xmlns:w="http://schemas.openxmlformats.org/wordprocessingml/2006/main">
        <w:t xml:space="preserve">2. Вредноста на чувањето на Божјата реч</w:t>
      </w:r>
    </w:p>
    <w:p/>
    <w:p>
      <w:r xmlns:w="http://schemas.openxmlformats.org/wordprocessingml/2006/main">
        <w:t xml:space="preserve">1. Еремија 23:25-32</w:t>
      </w:r>
    </w:p>
    <w:p/>
    <w:p>
      <w:r xmlns:w="http://schemas.openxmlformats.org/wordprocessingml/2006/main">
        <w:t xml:space="preserve">2. 1. Јованово 4:1-3</w:t>
      </w:r>
    </w:p>
    <w:p/>
    <w:p>
      <w:r xmlns:w="http://schemas.openxmlformats.org/wordprocessingml/2006/main">
        <w:t xml:space="preserve">Захарија 13:5 Но тој ќе рече: Јас не сум пророк, јас сум сточар; зашто човекот од младоста ме научи да чувам стока.</w:t>
      </w:r>
    </w:p>
    <w:p/>
    <w:p>
      <w:r xmlns:w="http://schemas.openxmlformats.org/wordprocessingml/2006/main">
        <w:t xml:space="preserve">Еден човек негира дека е пророк, тврдејќи наместо тоа дека е земјоделец, бидејќи од мали нозе го учеле да се грижи за добитокот.</w:t>
      </w:r>
    </w:p>
    <w:p/>
    <w:p>
      <w:r xmlns:w="http://schemas.openxmlformats.org/wordprocessingml/2006/main">
        <w:t xml:space="preserve">1. „Моќта на нашето воспитување: Како искуствата од детството ги информираат нашите животи“.</w:t>
      </w:r>
    </w:p>
    <w:p/>
    <w:p>
      <w:r xmlns:w="http://schemas.openxmlformats.org/wordprocessingml/2006/main">
        <w:t xml:space="preserve">2. „Вредноста на понизноста: прифаќање на нашите вистински повици“.</w:t>
      </w:r>
    </w:p>
    <w:p/>
    <w:p>
      <w:r xmlns:w="http://schemas.openxmlformats.org/wordprocessingml/2006/main">
        <w:t xml:space="preserve">1. Изреки 22:6: „Воспитувајте го детето по патот по кој треба да оди, и кога ќе остари, нема да отстапи од него“.</w:t>
      </w:r>
    </w:p>
    <w:p/>
    <w:p>
      <w:r xmlns:w="http://schemas.openxmlformats.org/wordprocessingml/2006/main">
        <w:t xml:space="preserve">2. Филипјаните 4:13: „Сè можам да правам преку Христос кој ме зајакнува“.</w:t>
      </w:r>
    </w:p>
    <w:p/>
    <w:p>
      <w:r xmlns:w="http://schemas.openxmlformats.org/wordprocessingml/2006/main">
        <w:t xml:space="preserve">Захарија 13:6 И некој ќе му рече: „Какви се овие рани во твоите раце? Тогаш тој ќе одговори: Оние со кои бев ранет во куќата на моите пријатели.</w:t>
      </w:r>
    </w:p>
    <w:p/>
    <w:p>
      <w:r xmlns:w="http://schemas.openxmlformats.org/wordprocessingml/2006/main">
        <w:t xml:space="preserve">Овој пасус зборува за човек кој го прашуваат за рани во рацете, а тој одговара дека му ги нанеле пријателите.</w:t>
      </w:r>
    </w:p>
    <w:p/>
    <w:p>
      <w:r xmlns:w="http://schemas.openxmlformats.org/wordprocessingml/2006/main">
        <w:t xml:space="preserve">1. Раните на предавството: како да се обработат болните искуства и да се придвижи напред</w:t>
      </w:r>
    </w:p>
    <w:p/>
    <w:p>
      <w:r xmlns:w="http://schemas.openxmlformats.org/wordprocessingml/2006/main">
        <w:t xml:space="preserve">2. Моќта на простувањето: Учење да се ослободите и да ја вратите радоста</w:t>
      </w:r>
    </w:p>
    <w:p/>
    <w:p>
      <w:r xmlns:w="http://schemas.openxmlformats.org/wordprocessingml/2006/main">
        <w:t xml:space="preserve">1. Римјаните 12:17-21 - Не враќајте никому зло за зло, туку размислете за она што е благородно пред сите.</w:t>
      </w:r>
    </w:p>
    <w:p/>
    <w:p>
      <w:r xmlns:w="http://schemas.openxmlformats.org/wordprocessingml/2006/main">
        <w:t xml:space="preserve">2. Лука 6:27-38 - Сакајте ги своите непријатели, правете им добро на оние што ве мразат, благословувајте ги оние што ве проколнуваат и молете се за оние што ве малтретираат.</w:t>
      </w:r>
    </w:p>
    <w:p/>
    <w:p>
      <w:r xmlns:w="http://schemas.openxmlformats.org/wordprocessingml/2006/main">
        <w:t xml:space="preserve">Захарија 13:7 Разбуди се, мечу, против мојот пастир и против човекот што е мој ближен, вели Господ Саваот: порази го пастирот и овците ќе се распрснат, а јас ќе ја свртам својата рака врз малите.</w:t>
      </w:r>
    </w:p>
    <w:p/>
    <w:p>
      <w:r xmlns:w="http://schemas.openxmlformats.org/wordprocessingml/2006/main">
        <w:t xml:space="preserve">Овој пасус од Захарија зборува за Божјиот суд врз Неговиот народ, и како Тој ќе го употреби својот меч за да го порази пастирот и да ги натера овците да се распрснат.</w:t>
      </w:r>
    </w:p>
    <w:p/>
    <w:p>
      <w:r xmlns:w="http://schemas.openxmlformats.org/wordprocessingml/2006/main">
        <w:t xml:space="preserve">1. Господ е праведен: Последиците од непослушноста на Божјата реч</w:t>
      </w:r>
    </w:p>
    <w:p/>
    <w:p>
      <w:r xmlns:w="http://schemas.openxmlformats.org/wordprocessingml/2006/main">
        <w:t xml:space="preserve">2. Моќта Божја: Заштита и сила на Неговиот народ</w:t>
      </w:r>
    </w:p>
    <w:p/>
    <w:p>
      <w:r xmlns:w="http://schemas.openxmlformats.org/wordprocessingml/2006/main">
        <w:t xml:space="preserve">1. Езекиел 34:11-12 - „Зашто вака вели Господ Бог: ете, јас, јас, ќе ги претресувам своите овци и ќе ги барам. Како што пастирот го бара своето стадо во денот кога е меѓу овци што се распрснати; така ќе ги барам овците свои и ќе ги избавам од сите места каде што се распрснале во облачниот и мрачен ден“.</w:t>
      </w:r>
    </w:p>
    <w:p/>
    <w:p>
      <w:r xmlns:w="http://schemas.openxmlformats.org/wordprocessingml/2006/main">
        <w:t xml:space="preserve">2. Матеј 26:31-32 - „Тогаш Исус им рече: „Сите вие ќе се навредите поради мене оваа ноќ, зашто е напишано: Ќе го удрам пастирот, а овците од стадото ќе се распрснат. откако ќе воскреснам, ќе одам пред вас во Галилеја“.</w:t>
      </w:r>
    </w:p>
    <w:p/>
    <w:p>
      <w:r xmlns:w="http://schemas.openxmlformats.org/wordprocessingml/2006/main">
        <w:t xml:space="preserve">Захарија 13:8 И ќе се случи во целата земја, вели Господ, два дела ќе бидат отсечени и ќе умрат; но третото ќе се остави во него.</w:t>
      </w:r>
    </w:p>
    <w:p/>
    <w:p>
      <w:r xmlns:w="http://schemas.openxmlformats.org/wordprocessingml/2006/main">
        <w:t xml:space="preserve">Овој пасус зборува за време кога два дела од земјата ќе бидат отсечени и ќе умрат, но третиот дел ќе остане.</w:t>
      </w:r>
    </w:p>
    <w:p/>
    <w:p>
      <w:r xmlns:w="http://schemas.openxmlformats.org/wordprocessingml/2006/main">
        <w:t xml:space="preserve">1. Моќта на верата: Живеење низ тешки времиња</w:t>
      </w:r>
    </w:p>
    <w:p/>
    <w:p>
      <w:r xmlns:w="http://schemas.openxmlformats.org/wordprocessingml/2006/main">
        <w:t xml:space="preserve">2. Божјото ветување за обезбедување и заштита</w:t>
      </w:r>
    </w:p>
    <w:p/>
    <w:p>
      <w:r xmlns:w="http://schemas.openxmlformats.org/wordprocessingml/2006/main">
        <w:t xml:space="preserve">1. Исаија 43:1-3 - „Не плаши се, зашто јас те откупив, те повикав по име, ти си мој. Кога ќе поминеш низ водите, јас ќе бидам со тебе, а низ реките, тие ќе не те обзема; кога одиш низ оган, нема да изгориш и пламенот нема да те проголта“.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Захарија 13:9 И третиот дел ќе го доведам низ оган и ќе ги прочистам како што се рафинира среброто, и ќе ги пробам како што се испитува златото: ќе го повикаат Моето име, и ќе ги чујам, ќе речам: Тоа е мојот народ, и тие ќе речат: Господ е мојот Бог.</w:t>
      </w:r>
    </w:p>
    <w:p/>
    <w:p>
      <w:r xmlns:w="http://schemas.openxmlformats.org/wordprocessingml/2006/main">
        <w:t xml:space="preserve">Бог ќе го усоврши и ќе го испроба својот народ, и преку овој процес тие ќе го повикаат Неговото име и Тој ќе ги слушне.</w:t>
      </w:r>
    </w:p>
    <w:p/>
    <w:p>
      <w:r xmlns:w="http://schemas.openxmlformats.org/wordprocessingml/2006/main">
        <w:t xml:space="preserve">1: Рафинирачкиот оган Божји - Како Божјиот рафиниран оган ќе не прочисти и ќе нè приближи до Него.</w:t>
      </w:r>
    </w:p>
    <w:p/>
    <w:p>
      <w:r xmlns:w="http://schemas.openxmlformats.org/wordprocessingml/2006/main">
        <w:t xml:space="preserve">2: Бог е наш штит - Како Бог ќе нè заштити и обезбедува во нашите моменти на потреба.</w:t>
      </w:r>
    </w:p>
    <w:p/>
    <w:p>
      <w:r xmlns:w="http://schemas.openxmlformats.org/wordprocessingml/2006/main">
        <w:t xml:space="preserve">1: Исаија 43:2-3 -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2: Псалм 66:10-12 - Зашто ти, Боже, нè докажа: нè испитуваше, како што се испитува среброто. Ти нè внесе во мрежата; ти наложи неволја на нашите бедра. Ти ги натера луѓето да јаваат над нашите глави; минавме низ оган и низ вода, но ти нѐ изведе на богато место.</w:t>
      </w:r>
    </w:p>
    <w:p/>
    <w:p>
      <w:r xmlns:w="http://schemas.openxmlformats.org/wordprocessingml/2006/main">
        <w:t xml:space="preserve">Захарија, поглавје 14 претставува пророштво за идните настани околу Ерусалим и доаѓањето на Господ. Ја опишува последната битка, победничкото враќање на Господ и воспоставувањето на Неговото царство на земјата.</w:t>
      </w:r>
    </w:p>
    <w:p/>
    <w:p>
      <w:r xmlns:w="http://schemas.openxmlformats.org/wordprocessingml/2006/main">
        <w:t xml:space="preserve">1. пасус: Поглавјето започнува со прикажување на идниот ден кога Ерусалим ќе биде нападнат од нациите. Градот ќе биде заземен, а неговите жители ќе се соочат со големи страдања. Меѓутоа, Господ ќе интервенира и ќе излезе да се бори против тие народи. Неговите стапала ќе застанат на Елеонската Гора, а планината ќе се расцепи на два дела, создавајќи долина за бегство од Неговиот народ (Захарија 14:1-5).</w:t>
      </w:r>
    </w:p>
    <w:p/>
    <w:p>
      <w:r xmlns:w="http://schemas.openxmlformats.org/wordprocessingml/2006/main">
        <w:t xml:space="preserve">2-ри пасус: Поглавјето ја опишува уникатната и трансформативна природа на тој ден. Тоа ќе биде ден без светлина или темнина, но непрекинат ден познат на Господа. Од Ерусалим ќе течат живи води, и Господ ќе биде цар над целата земја. Земјата ќе се преобрази и луѓето од сите народи ќе дојдат да му се поклонуваат на Господа (Захарија 14:6-11).</w:t>
      </w:r>
    </w:p>
    <w:p/>
    <w:p>
      <w:r xmlns:w="http://schemas.openxmlformats.org/wordprocessingml/2006/main">
        <w:t xml:space="preserve">3. пасус: Поглавјето завршува со прикажување на судот што ќе падне врз оние што се противат на Господ. Чумите и збрката ќе им го погодат месото, а очите и јазикот ќе им изгние. Преживеаните од народите ќе дојдат во Ерусалим да му се поклонат на Господ и да го прослават празникот Скинија (Захарија 14:12-21).</w:t>
      </w:r>
    </w:p>
    <w:p/>
    <w:p>
      <w:r xmlns:w="http://schemas.openxmlformats.org/wordprocessingml/2006/main">
        <w:t xml:space="preserve">Во краток преглед,</w:t>
      </w:r>
    </w:p>
    <w:p>
      <w:r xmlns:w="http://schemas.openxmlformats.org/wordprocessingml/2006/main">
        <w:t xml:space="preserve">Захарија, поглавје 14 претставува пророштво за идните настани околу Ерусалим и доаѓањето на Господ.</w:t>
      </w:r>
    </w:p>
    <w:p/>
    <w:p>
      <w:r xmlns:w="http://schemas.openxmlformats.org/wordprocessingml/2006/main">
        <w:t xml:space="preserve">Пророштво за нападот на Ерусалим и Господовата интервенција.</w:t>
      </w:r>
    </w:p>
    <w:p>
      <w:r xmlns:w="http://schemas.openxmlformats.org/wordprocessingml/2006/main">
        <w:t xml:space="preserve">Господовото победничко враќање, со Неговите нозе кои стојат на Елеонската Гора.</w:t>
      </w:r>
    </w:p>
    <w:p>
      <w:r xmlns:w="http://schemas.openxmlformats.org/wordprocessingml/2006/main">
        <w:t xml:space="preserve">Воспоставување на Господовото царство на земјата, со живи води што течат од Ерусалим и луѓе од сите народи кои доаѓаат да Му се поклонат.</w:t>
      </w:r>
    </w:p>
    <w:p/>
    <w:p>
      <w:r xmlns:w="http://schemas.openxmlformats.org/wordprocessingml/2006/main">
        <w:t xml:space="preserve">Ова поглавје од Захарија започнува со пророштво за идниот ден кога Ерусалим ќе биде нападнат од народи и неговите жители ќе страдаат. Меѓутоа, Господ ќе интервенира, ќе се бори против тие народи и ќе го воспостави Своето победничко владеење. Неговите нозе ќе застанат на Маслиновата Гора, која ќе се подели на два дела, создавајќи долина за бегство за Неговиот народ. Поглавјето потоа ја опишува трансформативната природа на тој ден, со постојана светлина позната на Господа, живи води што течат од Ерусалим и Господ станува цар над целата земја. Земјата ќе се преобрази и луѓето од сите народи ќе дојдат да му се поклонат на Господа. Поглавјето завршува со прикажување на судот што ќе падне врз оние кои се противат на Господа, и преживеаните од народите кои доаѓаат во Ерусалим да Му се поклонат и да го прослават празникот Сеници. Ова поглавје претставува пророштво за идните настани околу Ерусалим и доаѓањето на Господ.</w:t>
      </w:r>
    </w:p>
    <w:p/>
    <w:p>
      <w:r xmlns:w="http://schemas.openxmlformats.org/wordprocessingml/2006/main">
        <w:t xml:space="preserve">Захарија 14:1 Еве, доаѓа Господовиот ден, и пленот ќе се подели меѓу тебе.</w:t>
      </w:r>
    </w:p>
    <w:p/>
    <w:p>
      <w:r xmlns:w="http://schemas.openxmlformats.org/wordprocessingml/2006/main">
        <w:t xml:space="preserve">Доаѓа Господовиот ден и ќе има поделби меѓу народот.</w:t>
      </w:r>
    </w:p>
    <w:p/>
    <w:p>
      <w:r xmlns:w="http://schemas.openxmlformats.org/wordprocessingml/2006/main">
        <w:t xml:space="preserve">1: Мора да останеме вредни во нашата вера и покрај поделеноста меѓу нас.</w:t>
      </w:r>
    </w:p>
    <w:p/>
    <w:p>
      <w:r xmlns:w="http://schemas.openxmlformats.org/wordprocessingml/2006/main">
        <w:t xml:space="preserve">2: Додека го чекаме доаѓањето на Господа, да се стремиме кон единство.</w:t>
      </w:r>
    </w:p>
    <w:p/>
    <w:p>
      <w:r xmlns:w="http://schemas.openxmlformats.org/wordprocessingml/2006/main">
        <w:t xml:space="preserve">1: Римјаните 15:5-7 Богот на истрајноста и охрабрувањето нека ви даде да живеете во таква хармонија еден со друг, во склад со Христос Исус, за заедно со еден глас да го славите Бога и Таткото на нашиот Господ Исус Христос.</w:t>
      </w:r>
    </w:p>
    <w:p/>
    <w:p>
      <w:r xmlns:w="http://schemas.openxmlformats.org/wordprocessingml/2006/main">
        <w:t xml:space="preserve">2: Филипјаните 2:2-4 Завршете ја мојата радост со тоа што ќе бидете со ист ум, со иста љубов, да бидете во целосна согласност и едноуми. Не правете ништо од себична амбиција или вообразеност, туку во понизност сметајте ги другите поважни од себе.</w:t>
      </w:r>
    </w:p>
    <w:p/>
    <w:p>
      <w:r xmlns:w="http://schemas.openxmlformats.org/wordprocessingml/2006/main">
        <w:t xml:space="preserve">Захарија 14:2 Зашто ќе ги соберам сите народи против Ерусалим за да се борат; и градот ќе биде заземен, куќите ограбени, а жените опседнати; и половина од градот ќе оди во заробеништво, а остатокот од народот нема да биде отсечен од градот.</w:t>
      </w:r>
    </w:p>
    <w:p/>
    <w:p>
      <w:r xmlns:w="http://schemas.openxmlformats.org/wordprocessingml/2006/main">
        <w:t xml:space="preserve">Сите народи ќе се соберат заедно за да се борат против Ерусалим, што ќе доведе до заземање на градот и до тоа народот да биде подложен на страшни страдања.</w:t>
      </w:r>
    </w:p>
    <w:p/>
    <w:p>
      <w:r xmlns:w="http://schemas.openxmlformats.org/wordprocessingml/2006/main">
        <w:t xml:space="preserve">1. Моќта на војната: Истражување на разорните последици од конфликтот</w:t>
      </w:r>
    </w:p>
    <w:p/>
    <w:p>
      <w:r xmlns:w="http://schemas.openxmlformats.org/wordprocessingml/2006/main">
        <w:t xml:space="preserve">2. Застанување заедно пред лицето на неволјата: Прегрнување на единството во средината на прогонството</w:t>
      </w:r>
    </w:p>
    <w:p/>
    <w:p>
      <w:r xmlns:w="http://schemas.openxmlformats.org/wordprocessingml/2006/main">
        <w:t xml:space="preserve">1. Римјаните 12:18-21 - Ако е можно, колку што лежи во вас, живејте мирно со сите луѓе.</w:t>
      </w:r>
    </w:p>
    <w:p/>
    <w:p>
      <w:r xmlns:w="http://schemas.openxmlformats.org/wordprocessingml/2006/main">
        <w:t xml:space="preserve">2. Ефесјаните 4:1-3 - Настојување да се задржи единството на Духот во врската на мирот.</w:t>
      </w:r>
    </w:p>
    <w:p/>
    <w:p>
      <w:r xmlns:w="http://schemas.openxmlformats.org/wordprocessingml/2006/main">
        <w:t xml:space="preserve">Захарија 14:3 Тогаш Господ ќе излезе и ќе се бори против тие народи, како кога се бореше на денот на битката.</w:t>
      </w:r>
    </w:p>
    <w:p/>
    <w:p>
      <w:r xmlns:w="http://schemas.openxmlformats.org/wordprocessingml/2006/main">
        <w:t xml:space="preserve">Бог ќе се бори за својот народ против нивните непријатели, исто како што правеше во минатото.</w:t>
      </w:r>
    </w:p>
    <w:p/>
    <w:p>
      <w:r xmlns:w="http://schemas.openxmlformats.org/wordprocessingml/2006/main">
        <w:t xml:space="preserve">1. Бог ќе биде наш заштитник од сите непријатели.</w:t>
      </w:r>
    </w:p>
    <w:p/>
    <w:p>
      <w:r xmlns:w="http://schemas.openxmlformats.org/wordprocessingml/2006/main">
        <w:t xml:space="preserve">2. Можеме да веруваме во Господовата сила и храброст да надвладее во сите битки.</w:t>
      </w:r>
    </w:p>
    <w:p/>
    <w:p>
      <w:r xmlns:w="http://schemas.openxmlformats.org/wordprocessingml/2006/main">
        <w:t xml:space="preserve">1. Псалм 46:1-3 - „Бог е наше засолниште и сила, присутна помош во неволја. Затоа нема да се плашиме ако земјата попушти, и планините да се преселат во срцето на морето, а неговите води рика и се пени, иако планините треперат од неговото отекување. Селах“.</w:t>
      </w:r>
    </w:p>
    <w:p/>
    <w:p>
      <w:r xmlns:w="http://schemas.openxmlformats.org/wordprocessingml/2006/main">
        <w:t xml:space="preserve">2. Исаија 40:31 - „А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Захарија 14:4 И неговите нозе ќе застанат во тој ден на Маслиновата Гора, која е пред Ерусалим на исток, и Маслиновата Гора ќе се расцепи среде него кон исток и кон запад, и ќе има многу голема долина; и половина од планината ќе се тргне кон север, а половина од неа кон југ.</w:t>
      </w:r>
    </w:p>
    <w:p/>
    <w:p>
      <w:r xmlns:w="http://schemas.openxmlformats.org/wordprocessingml/2006/main">
        <w:t xml:space="preserve">На Господовиот ден, Маслиновата Гора ќе се подели на два дела, половина од неа ќе се движи на север, а другата на југ, создавајќи голема долина.</w:t>
      </w:r>
    </w:p>
    <w:p/>
    <w:p>
      <w:r xmlns:w="http://schemas.openxmlformats.org/wordprocessingml/2006/main">
        <w:t xml:space="preserve">1. Маслиновата Гора: Знак за Божјата верност во исполнувањето на неговите ветувања</w:t>
      </w:r>
    </w:p>
    <w:p/>
    <w:p>
      <w:r xmlns:w="http://schemas.openxmlformats.org/wordprocessingml/2006/main">
        <w:t xml:space="preserve">2. Ден Господов: Време на суд и откуп</w:t>
      </w:r>
    </w:p>
    <w:p/>
    <w:p>
      <w:r xmlns:w="http://schemas.openxmlformats.org/wordprocessingml/2006/main">
        <w:t xml:space="preserve">1. Откровение 16:20, И секој остров побегна, а планините не беа пронајдени.</w:t>
      </w:r>
    </w:p>
    <w:p/>
    <w:p>
      <w:r xmlns:w="http://schemas.openxmlformats.org/wordprocessingml/2006/main">
        <w:t xml:space="preserve">2. Псалм 46:2, Затоа нема да се плашиме ако земјата попушти, и планините да се преселат во срцето на морето.</w:t>
      </w:r>
    </w:p>
    <w:p/>
    <w:p>
      <w:r xmlns:w="http://schemas.openxmlformats.org/wordprocessingml/2006/main">
        <w:t xml:space="preserve">Захарија 14:5 И ќе бегате во долината на планините; зашто планинската долина ќе стигне до Азал. да, ќе бегате, како што бегавте од земјотресот во деновите на јудејскиот цар Озија; и ќе дојде Господ, мојот Бог, и сите светии со вас.</w:t>
      </w:r>
    </w:p>
    <w:p/>
    <w:p>
      <w:r xmlns:w="http://schemas.openxmlformats.org/wordprocessingml/2006/main">
        <w:t xml:space="preserve">Господ доаѓа со сите светии во долината на планините.</w:t>
      </w:r>
    </w:p>
    <w:p/>
    <w:p>
      <w:r xmlns:w="http://schemas.openxmlformats.org/wordprocessingml/2006/main">
        <w:t xml:space="preserve">1. Враќањето на Господ е Близу - Захарија 14:5</w:t>
      </w:r>
    </w:p>
    <w:p/>
    <w:p>
      <w:r xmlns:w="http://schemas.openxmlformats.org/wordprocessingml/2006/main">
        <w:t xml:space="preserve">2. Бегање во долината на планините - Захарија 14:5</w:t>
      </w:r>
    </w:p>
    <w:p/>
    <w:p>
      <w:r xmlns:w="http://schemas.openxmlformats.org/wordprocessingml/2006/main">
        <w:t xml:space="preserve">1. Исаија 64:1-3</w:t>
      </w:r>
    </w:p>
    <w:p/>
    <w:p>
      <w:r xmlns:w="http://schemas.openxmlformats.org/wordprocessingml/2006/main">
        <w:t xml:space="preserve">2. Откровение 16:15-17</w:t>
      </w:r>
    </w:p>
    <w:p/>
    <w:p>
      <w:r xmlns:w="http://schemas.openxmlformats.org/wordprocessingml/2006/main">
        <w:t xml:space="preserve">Захарија 14:6 И ќе се случи во тој ден, светлината нема да биде јасна, ниту темна.</w:t>
      </w:r>
    </w:p>
    <w:p/>
    <w:p>
      <w:r xmlns:w="http://schemas.openxmlformats.org/wordprocessingml/2006/main">
        <w:t xml:space="preserve">На Господовиот Ден нема да има јасна разлика помеѓу светлина и темнина.</w:t>
      </w:r>
    </w:p>
    <w:p/>
    <w:p>
      <w:r xmlns:w="http://schemas.openxmlformats.org/wordprocessingml/2006/main">
        <w:t xml:space="preserve">1: На Господовиот ден нема да има јасна разлика помеѓу доброто и злото.</w:t>
      </w:r>
    </w:p>
    <w:p/>
    <w:p>
      <w:r xmlns:w="http://schemas.openxmlformats.org/wordprocessingml/2006/main">
        <w:t xml:space="preserve">2: На Господовиот ден нема да има јасна разлика меѓу ноќта и денот.</w:t>
      </w:r>
    </w:p>
    <w:p/>
    <w:p>
      <w:r xmlns:w="http://schemas.openxmlformats.org/wordprocessingml/2006/main">
        <w:t xml:space="preserve">1: Римјаните 13:12 - Ноќта помина, денот се приближи: затоа да ги отфрлиме делата на темнината и да го облечеме оклопот на светлината.</w:t>
      </w:r>
    </w:p>
    <w:p/>
    <w:p>
      <w:r xmlns:w="http://schemas.openxmlformats.org/wordprocessingml/2006/main">
        <w:t xml:space="preserve">2: 2 Коринтјаните 6:14 - Немојте да бидете нееднакво во јарем со неверниците; зашто какво заедништво има праведноста со неправедноста? и каква заедница има светлината со темнината?</w:t>
      </w:r>
    </w:p>
    <w:p/>
    <w:p>
      <w:r xmlns:w="http://schemas.openxmlformats.org/wordprocessingml/2006/main">
        <w:t xml:space="preserve">Захарија 14:7 Но, тоа ќе биде еден ден што ќе му биде познат на Господа, а не ден, ниту ноќ, но ќе се случи, навечер да биде светло.</w:t>
      </w:r>
    </w:p>
    <w:p/>
    <w:p>
      <w:r xmlns:w="http://schemas.openxmlformats.org/wordprocessingml/2006/main">
        <w:t xml:space="preserve">Овој пасус нагласува дека Господ знае сè и не е врзан со истите граници како и луѓето.</w:t>
      </w:r>
    </w:p>
    <w:p/>
    <w:p>
      <w:r xmlns:w="http://schemas.openxmlformats.org/wordprocessingml/2006/main">
        <w:t xml:space="preserve">1. Божјото неразбирливо знаење - истражување на начините на кои знаењето на Господ е поголемо од она што можеме да го разбереме.</w:t>
      </w:r>
    </w:p>
    <w:p/>
    <w:p>
      <w:r xmlns:w="http://schemas.openxmlformats.org/wordprocessingml/2006/main">
        <w:t xml:space="preserve">2. Трансценденцијата Божја - дискутирање за начините на кои Бог е над сите временски ограничувања.</w:t>
      </w:r>
    </w:p>
    <w:p/>
    <w:p>
      <w:r xmlns:w="http://schemas.openxmlformats.org/wordprocessingml/2006/main">
        <w:t xml:space="preserve">1. Јов 37:5 - „Божјиот глас грми на чудесни начини; Тој прави големи работи кои не можеме да ги разбереме“.</w:t>
      </w:r>
    </w:p>
    <w:p/>
    <w:p>
      <w:r xmlns:w="http://schemas.openxmlformats.org/wordprocessingml/2006/main">
        <w:t xml:space="preserve">2. Псалм 147:5 - „Голем е нашиот Господ и силен по сила; неговиот разум нема граница“.</w:t>
      </w:r>
    </w:p>
    <w:p/>
    <w:p>
      <w:r xmlns:w="http://schemas.openxmlformats.org/wordprocessingml/2006/main">
        <w:t xml:space="preserve">Захарија 14:8 И во тој ден ќе истечат живи води од Ерусалим; половина од нив кон поранешното море, а половина од нив кон задното море: во лето и во зима ќе биде.</w:t>
      </w:r>
    </w:p>
    <w:p/>
    <w:p>
      <w:r xmlns:w="http://schemas.openxmlformats.org/wordprocessingml/2006/main">
        <w:t xml:space="preserve">На тој ден, Бог ќе обезбеди живи води од Ерусалим за да го одржи својот народ.</w:t>
      </w:r>
    </w:p>
    <w:p/>
    <w:p>
      <w:r xmlns:w="http://schemas.openxmlformats.org/wordprocessingml/2006/main">
        <w:t xml:space="preserve">1: Бог нè благословува со Своето присуство и изобилни намирници.</w:t>
      </w:r>
    </w:p>
    <w:p/>
    <w:p>
      <w:r xmlns:w="http://schemas.openxmlformats.org/wordprocessingml/2006/main">
        <w:t xml:space="preserve">2: Можеме да се потпреме на Бога за да не одржува освежени и живи.</w:t>
      </w:r>
    </w:p>
    <w:p/>
    <w:p>
      <w:r xmlns:w="http://schemas.openxmlformats.org/wordprocessingml/2006/main">
        <w:t xml:space="preserve">1: Јован 4:14, но секој што пие од водата што ќе му ја дадам, нема да ожедни никогаш; но водата што ќе му ја дадам ќе биде во него извор на вода што извира во вечен живот.</w:t>
      </w:r>
    </w:p>
    <w:p/>
    <w:p>
      <w:r xmlns:w="http://schemas.openxmlformats.org/wordprocessingml/2006/main">
        <w:t xml:space="preserve">2: Езекиел 47:1-2, Потоа ме донесе повторно до вратата од куќата; и ете, вода излегуваше од под прагот на домот кон исток: зашто предниот дел на домот стоеше кон исток, а водата слегуваше одоздола од десната страна на куќата, на јужната страна на жртвеникот. Потоа ме изведе од патот на портата кон север, и ме одведе по патот надвор до крајната порта, по патот што гледа кон исток; и ете, истече вода од десната страна.</w:t>
      </w:r>
    </w:p>
    <w:p/>
    <w:p>
      <w:r xmlns:w="http://schemas.openxmlformats.org/wordprocessingml/2006/main">
        <w:t xml:space="preserve">Захарија 14:9 И Господ ќе биде цар над целата земја: во тој ден ќе биде еден Господ и неговото име едно.</w:t>
      </w:r>
    </w:p>
    <w:p/>
    <w:p>
      <w:r xmlns:w="http://schemas.openxmlformats.org/wordprocessingml/2006/main">
        <w:t xml:space="preserve">Во Господовиот ден, Господ ќе биде единствениот вистински Цар над целата земја, и неговото име ќе биде едно.</w:t>
      </w:r>
    </w:p>
    <w:p/>
    <w:p>
      <w:r xmlns:w="http://schemas.openxmlformats.org/wordprocessingml/2006/main">
        <w:t xml:space="preserve">1. Единство во Господ: Моќта да се биде едно</w:t>
      </w:r>
    </w:p>
    <w:p/>
    <w:p>
      <w:r xmlns:w="http://schemas.openxmlformats.org/wordprocessingml/2006/main">
        <w:t xml:space="preserve">2. Божјиот суверенитет: владее над целата Земја</w:t>
      </w:r>
    </w:p>
    <w:p/>
    <w:p>
      <w:r xmlns:w="http://schemas.openxmlformats.org/wordprocessingml/2006/main">
        <w:t xml:space="preserve">1. Јован 17:21-23 - За да бидат сите едно; како што си ти, Татко, во мене, а јас во тебе, за да бидат и тие едно во нас, за светот да поверува дека Ти ме испрати.</w:t>
      </w:r>
    </w:p>
    <w:p/>
    <w:p>
      <w:r xmlns:w="http://schemas.openxmlformats.org/wordprocessingml/2006/main">
        <w:t xml:space="preserve">2. Псалм 47:7 - Зашто Бог е Цар на целата земја: пејте пофалби со разум.</w:t>
      </w:r>
    </w:p>
    <w:p/>
    <w:p>
      <w:r xmlns:w="http://schemas.openxmlformats.org/wordprocessingml/2006/main">
        <w:t xml:space="preserve">Захарија 14:10 Целата земја ќе се претвори како рамнина од Гева до Римон, јужно од Ерусалим; и од кулата Хананеил до царските винарски лоза.</w:t>
      </w:r>
    </w:p>
    <w:p/>
    <w:p>
      <w:r xmlns:w="http://schemas.openxmlformats.org/wordprocessingml/2006/main">
        <w:t xml:space="preserve">Овој пасус од Захарија 14:10 зборува за обновувањето на Ерусалим и неговите околни земји.</w:t>
      </w:r>
    </w:p>
    <w:p/>
    <w:p>
      <w:r xmlns:w="http://schemas.openxmlformats.org/wordprocessingml/2006/main">
        <w:t xml:space="preserve">1: Божјото ветување за обнова и надеж за иднината.</w:t>
      </w:r>
    </w:p>
    <w:p/>
    <w:p>
      <w:r xmlns:w="http://schemas.openxmlformats.org/wordprocessingml/2006/main">
        <w:t xml:space="preserve">2: Потпирање на Божјото ветување за обновување и обновување.</w:t>
      </w:r>
    </w:p>
    <w:p/>
    <w:p>
      <w:r xmlns:w="http://schemas.openxmlformats.org/wordprocessingml/2006/main">
        <w:t xml:space="preserve">1: Исаија 40:1-2 - Утеши, утеши го мојот народ, вели твојот Бог. Зборувај ѝ нежно на Ерусалим и викај му дека нејзината војна е завршена, дека нејзиното беззаконие е простено.</w:t>
      </w:r>
    </w:p>
    <w:p/>
    <w:p>
      <w:r xmlns:w="http://schemas.openxmlformats.org/wordprocessingml/2006/main">
        <w:t xml:space="preserve">2: Езекиел 36:33-36 - Вака вели Господ Бог: Во денот кога ќе ве исчистам од сите ваши беззаконија, ќе направам градовите да се населат, а пустите ќе се обноват. И земјата што беше пуста ќе се обработува, наместо да биде пустош како што беше пред очите на сите што минуваа.</w:t>
      </w:r>
    </w:p>
    <w:p/>
    <w:p>
      <w:r xmlns:w="http://schemas.openxmlformats.org/wordprocessingml/2006/main">
        <w:t xml:space="preserve">Захарија 14:11 И луѓето ќе живеат во него, и нема да има повеќе целосна пропаст; но Ерусалим ќе биде безбедно населен.</w:t>
      </w:r>
    </w:p>
    <w:p/>
    <w:p>
      <w:r xmlns:w="http://schemas.openxmlformats.org/wordprocessingml/2006/main">
        <w:t xml:space="preserve">Ерусалим ќе биде окупиран од луѓе и ќе биде заштитен од уништување.</w:t>
      </w:r>
    </w:p>
    <w:p/>
    <w:p>
      <w:r xmlns:w="http://schemas.openxmlformats.org/wordprocessingml/2006/main">
        <w:t xml:space="preserve">1. Божја заштита: Како Исус нè чува од уништување</w:t>
      </w:r>
    </w:p>
    <w:p/>
    <w:p>
      <w:r xmlns:w="http://schemas.openxmlformats.org/wordprocessingml/2006/main">
        <w:t xml:space="preserve">2. Населување во градот Ерусалим: Алегорија на Божјото живеалиште во нашите срца</w:t>
      </w:r>
    </w:p>
    <w:p/>
    <w:p>
      <w:r xmlns:w="http://schemas.openxmlformats.org/wordprocessingml/2006/main">
        <w:t xml:space="preserve">1. Псалм 46:1-3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рикаат и пенат, а планините се тресат со нивното напливување.</w:t>
      </w:r>
    </w:p>
    <w:p/>
    <w:p>
      <w:r xmlns:w="http://schemas.openxmlformats.org/wordprocessingml/2006/main">
        <w:t xml:space="preserve">2. Откровение 21:3-4 И слушнав силен глас од престолот кој вели: „Гледај! Божјото живеалиште сега е меѓу луѓето, и тој ќе живее со нив. Тие ќе бидат негов народ, а самиот Бог ќе биде со нив и ќе биде нивен Бог. Ќе им ја избрише секоја солза од очите. Нема да има повеќе смрт, тага, плач или болка, зашто стариот ред на нештата помина.</w:t>
      </w:r>
    </w:p>
    <w:p/>
    <w:p>
      <w:r xmlns:w="http://schemas.openxmlformats.org/wordprocessingml/2006/main">
        <w:t xml:space="preserve">Захарија 14:12 И ова ќе биде неволја со која Господ ќе го порази сиот народ што се борел против Ерусалим; Месото ќе им се истроши додека стојат на нозе, и очите ќе им се трошат во нивните дупки, а јазикот ќе им изгори во устата.</w:t>
      </w:r>
    </w:p>
    <w:p/>
    <w:p>
      <w:r xmlns:w="http://schemas.openxmlformats.org/wordprocessingml/2006/main">
        <w:t xml:space="preserve">Бог ќе ги казни оние што се борат против Ерусалим со тоа што ќе ги натера да доживеат чума што ќе им ги уништи телото, очите и јазикот.</w:t>
      </w:r>
    </w:p>
    <w:p/>
    <w:p>
      <w:r xmlns:w="http://schemas.openxmlformats.org/wordprocessingml/2006/main">
        <w:t xml:space="preserve">1. Божјиот гнев: Последиците од борбата против Ерусалим</w:t>
      </w:r>
    </w:p>
    <w:p/>
    <w:p>
      <w:r xmlns:w="http://schemas.openxmlformats.org/wordprocessingml/2006/main">
        <w:t xml:space="preserve">2. Моќта на Господ: Божјиот суд за оние кои се спротивставуваат на неговата волја</w:t>
      </w:r>
    </w:p>
    <w:p/>
    <w:p>
      <w:r xmlns:w="http://schemas.openxmlformats.org/wordprocessingml/2006/main">
        <w:t xml:space="preserve">1. Исаија 30:12-14 - Затоа вака вели Светецот Израилев: затоа што го презрате овој збор и се надевате на угнетување и изопаченост и останувате на нив: Затоа ова беззаконие ќе ви биде како пропуст подготвен да падне, отекува надвор во висок ѕид, чие кршење доаѓа одеднаш во миг.</w:t>
      </w:r>
    </w:p>
    <w:p/>
    <w:p>
      <w:r xmlns:w="http://schemas.openxmlformats.org/wordprocessingml/2006/main">
        <w:t xml:space="preserve">2.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Захарија 14:13 И ќе се случи во тој ден, меѓу нив ќе има голема метеж од Господа; и секој ќе го фатат за раката на својот сосед, и неговата рака ќе се крене против раката на својот сосед.</w:t>
      </w:r>
    </w:p>
    <w:p/>
    <w:p>
      <w:r xmlns:w="http://schemas.openxmlformats.org/wordprocessingml/2006/main">
        <w:t xml:space="preserve">Господ ќе предизвика голема метеж меѓу народот. Тие ќе бидат толку поделени што соседите ќе се свртат еден против друг.</w:t>
      </w:r>
    </w:p>
    <w:p/>
    <w:p>
      <w:r xmlns:w="http://schemas.openxmlformats.org/wordprocessingml/2006/main">
        <w:t xml:space="preserve">1. Опасноста од поделба: Како да се избегне и да се надмине раздорот</w:t>
      </w:r>
    </w:p>
    <w:p/>
    <w:p>
      <w:r xmlns:w="http://schemas.openxmlformats.org/wordprocessingml/2006/main">
        <w:t xml:space="preserve">2. Единство во Телото Христово: Работејќи заедно за Царството</w:t>
      </w:r>
    </w:p>
    <w:p/>
    <w:p>
      <w:r xmlns:w="http://schemas.openxmlformats.org/wordprocessingml/2006/main">
        <w:t xml:space="preserve">1. Римјаните 12:16-18: Живејте во хармонија еден со друг; не биди горделив, туку дружи се со скромните; не биди вообразен.</w:t>
      </w:r>
    </w:p>
    <w:p/>
    <w:p>
      <w:r xmlns:w="http://schemas.openxmlformats.org/wordprocessingml/2006/main">
        <w:t xml:space="preserve">2. Пословици 15:18: Лукавиот човек предизвикува расправии, а кој бавно се лути ја смирува кавгата.</w:t>
      </w:r>
    </w:p>
    <w:p/>
    <w:p>
      <w:r xmlns:w="http://schemas.openxmlformats.org/wordprocessingml/2006/main">
        <w:t xml:space="preserve">Захарија 14:14 И Јуда ќе се бори во Ерусалим; и ќе се собере богатството на сите незнабошци наоколу, злато, сребро и облека, во големо изобилство.</w:t>
      </w:r>
    </w:p>
    <w:p/>
    <w:p>
      <w:r xmlns:w="http://schemas.openxmlformats.org/wordprocessingml/2006/main">
        <w:t xml:space="preserve">Јуда ќе се бори покрај Ерусалим, а богатството на сите околни народи ќе се собере во големо изобилство.</w:t>
      </w:r>
    </w:p>
    <w:p/>
    <w:p>
      <w:r xmlns:w="http://schemas.openxmlformats.org/wordprocessingml/2006/main">
        <w:t xml:space="preserve">1. Моќта на единството: Застанете заедно во верата</w:t>
      </w:r>
    </w:p>
    <w:p/>
    <w:p>
      <w:r xmlns:w="http://schemas.openxmlformats.org/wordprocessingml/2006/main">
        <w:t xml:space="preserve">2. Благословот на изобилството: Примајте дарежливи Божји дарови</w:t>
      </w:r>
    </w:p>
    <w:p/>
    <w:p>
      <w:r xmlns:w="http://schemas.openxmlformats.org/wordprocessingml/2006/main">
        <w:t xml:space="preserve">1. Псалм 78:4-7 - Нема да ги криеме од нивните деца, туку ќе му кажеме на идното поколение за славните дела на Господа, неговата моќ и чудесата што ги направи. Тој воспостави сведоштво кај Јаков и постави закон во Израел, кој им заповеда на нашите татковци да ги поучуваат своите деца, за да може следната генерација да ги знае, децата уште неродени, и да стане и да им каже на своите деца, за да полагаат надеж во Бога и не заборавај на делата Божји, туку пази ги Неговите заповеди;</w:t>
      </w:r>
    </w:p>
    <w:p/>
    <w:p>
      <w:r xmlns:w="http://schemas.openxmlformats.org/wordprocessingml/2006/main">
        <w:t xml:space="preserve">2. 1 Коринтјаните 16:13 - Бидете будни, застанете цврсти во верата, постапувајте како мажи, бидете силни.</w:t>
      </w:r>
    </w:p>
    <w:p/>
    <w:p>
      <w:r xmlns:w="http://schemas.openxmlformats.org/wordprocessingml/2006/main">
        <w:t xml:space="preserve">Захарија 14:15 И чумата на коњот, на мазгата, на камилата и на магарето и на сите ѕверови што ќе бидат во овие шатори ќе биде како оваа помор.</w:t>
      </w:r>
    </w:p>
    <w:p/>
    <w:p>
      <w:r xmlns:w="http://schemas.openxmlformats.org/wordprocessingml/2006/main">
        <w:t xml:space="preserve">Овој пасус од Захарија зборува за чума што ги погодува не само луѓето, туку и животните.</w:t>
      </w:r>
    </w:p>
    <w:p/>
    <w:p>
      <w:r xmlns:w="http://schemas.openxmlformats.org/wordprocessingml/2006/main">
        <w:t xml:space="preserve">1. Божјиот суверенитет во време на неволја</w:t>
      </w:r>
    </w:p>
    <w:p/>
    <w:p>
      <w:r xmlns:w="http://schemas.openxmlformats.org/wordprocessingml/2006/main">
        <w:t xml:space="preserve">2. Грижа за создавањето во време на неволја</w:t>
      </w:r>
    </w:p>
    <w:p/>
    <w:p>
      <w:r xmlns:w="http://schemas.openxmlformats.org/wordprocessingml/2006/main">
        <w:t xml:space="preserve">1. Псалм 91:3-4 „Навистина ќе те избави од замката на ловецот и од опасната помор. браник“.</w:t>
      </w:r>
    </w:p>
    <w:p/>
    <w:p>
      <w:r xmlns:w="http://schemas.openxmlformats.org/wordprocessingml/2006/main">
        <w:t xml:space="preserve">2. Броеви 16:46-48 „И Мојсеј му рече на Арон: земи кадилница и стави оган од жртвеникот во неа, стави темјан и однеси го брзо во собранието и направи помирување за нив, зашто гневот излезе од Господа. Чумата почна. И Арон ја зеде како што заповеда Мојсеј, и истрча среде собранието, а поморот веќе почна меѓу народот.</w:t>
      </w:r>
    </w:p>
    <w:p/>
    <w:p>
      <w:r xmlns:w="http://schemas.openxmlformats.org/wordprocessingml/2006/main">
        <w:t xml:space="preserve">Захарија 14:16 И ќе се случи, дека секој што ќе остане од сите народи што дојдоа против Ерусалим, ќе оди од година во година за да му се поклонува на Царот, Господ Саваот, и да го празнува празникот скинија. .</w:t>
      </w:r>
    </w:p>
    <w:p/>
    <w:p>
      <w:r xmlns:w="http://schemas.openxmlformats.org/wordprocessingml/2006/main">
        <w:t xml:space="preserve">Народите што го нападнаа Ерусалим ќе одат секоја година да се поклонуваат на Господа Саваоти и да го слават празникот скинија.</w:t>
      </w:r>
    </w:p>
    <w:p/>
    <w:p>
      <w:r xmlns:w="http://schemas.openxmlformats.org/wordprocessingml/2006/main">
        <w:t xml:space="preserve">1. Божјата верност и обезбедување во време на неволја</w:t>
      </w:r>
    </w:p>
    <w:p/>
    <w:p>
      <w:r xmlns:w="http://schemas.openxmlformats.org/wordprocessingml/2006/main">
        <w:t xml:space="preserve">2. Важноста на обожавањето и славењето на Господовите празници</w:t>
      </w:r>
    </w:p>
    <w:p/>
    <w:p>
      <w:r xmlns:w="http://schemas.openxmlformats.org/wordprocessingml/2006/main">
        <w:t xml:space="preserve">1. Псалм 33:12, Блажен е народот чиј Бог е Господ.</w:t>
      </w:r>
    </w:p>
    <w:p/>
    <w:p>
      <w:r xmlns:w="http://schemas.openxmlformats.org/wordprocessingml/2006/main">
        <w:t xml:space="preserve">2. Второзаконие 16:16-17, Трипати годишно сите ваши мажјаци ќе се појавуваат пред Господа, вашиот Бог, на местото што Тој ќе го избере: на празникот Бесквасни лебови, на празникот Седмици и на празникот Сеници; и нема да се појават пред Господа со празни раце.</w:t>
      </w:r>
    </w:p>
    <w:p/>
    <w:p>
      <w:r xmlns:w="http://schemas.openxmlformats.org/wordprocessingml/2006/main">
        <w:t xml:space="preserve">Захарија 14:17 И ако не сака да дојде од сите земни семејства во Ерусалим за да му се поклони на Царот, Господа над Војските, нема да има дожд.</w:t>
      </w:r>
    </w:p>
    <w:p/>
    <w:p>
      <w:r xmlns:w="http://schemas.openxmlformats.org/wordprocessingml/2006/main">
        <w:t xml:space="preserve">Овој пасус зборува за последиците за оние кои не доаѓаат во Ерусалим да му се поклонат на Господа.</w:t>
      </w:r>
    </w:p>
    <w:p/>
    <w:p>
      <w:r xmlns:w="http://schemas.openxmlformats.org/wordprocessingml/2006/main">
        <w:t xml:space="preserve">1. „Потребата од обожавање на Господа“</w:t>
      </w:r>
    </w:p>
    <w:p/>
    <w:p>
      <w:r xmlns:w="http://schemas.openxmlformats.org/wordprocessingml/2006/main">
        <w:t xml:space="preserve">2. „Благословот на почитувањето на Божјите заповеди“</w:t>
      </w:r>
    </w:p>
    <w:p/>
    <w:p>
      <w:r xmlns:w="http://schemas.openxmlformats.org/wordprocessingml/2006/main">
        <w:t xml:space="preserve">1. Јован 4:23-24 - „Но, дојде часот, а сега е, кога вистинските обожаватели ќе Му се поклонуваат на Отецот со дух и вистина, зашто Таткото бара такви да Му се поклонуваат. Бог е Дух; обожувај го, мора да му се поклонуваш со дух и во вистина“.</w:t>
      </w:r>
    </w:p>
    <w:p/>
    <w:p>
      <w:r xmlns:w="http://schemas.openxmlformats.org/wordprocessingml/2006/main">
        <w:t xml:space="preserve">2. Псалм 122:1 - „Се радував кога ми рекоа: „Да одиме во домот Господов“.</w:t>
      </w:r>
    </w:p>
    <w:p/>
    <w:p>
      <w:r xmlns:w="http://schemas.openxmlformats.org/wordprocessingml/2006/main">
        <w:t xml:space="preserve">Захарија 14:18 И ако семејството на Египет не оди и не дојде, нема дожд; ќе има чума, со која Господ ќе ги порази незнабошците што не доаѓаат да го празнуваат празникот скинија.</w:t>
      </w:r>
    </w:p>
    <w:p/>
    <w:p>
      <w:r xmlns:w="http://schemas.openxmlformats.org/wordprocessingml/2006/main">
        <w:t xml:space="preserve">Ако семејството на Египет не дојде да го прослави празникот Сеници, Бог ќе ги казни со чума.</w:t>
      </w:r>
    </w:p>
    <w:p/>
    <w:p>
      <w:r xmlns:w="http://schemas.openxmlformats.org/wordprocessingml/2006/main">
        <w:t xml:space="preserve">1. Моќта на послушноста: Последиците од непослушноста</w:t>
      </w:r>
    </w:p>
    <w:p/>
    <w:p>
      <w:r xmlns:w="http://schemas.openxmlformats.org/wordprocessingml/2006/main">
        <w:t xml:space="preserve">2. Благословите на држењето на Божјите заповеди</w:t>
      </w:r>
    </w:p>
    <w:p/>
    <w:p>
      <w:r xmlns:w="http://schemas.openxmlformats.org/wordprocessingml/2006/main">
        <w:t xml:space="preserve">1. Второзаконие 28:1-14</w:t>
      </w:r>
    </w:p>
    <w:p/>
    <w:p>
      <w:r xmlns:w="http://schemas.openxmlformats.org/wordprocessingml/2006/main">
        <w:t xml:space="preserve">2. Евреите 11:7</w:t>
      </w:r>
    </w:p>
    <w:p/>
    <w:p>
      <w:r xmlns:w="http://schemas.openxmlformats.org/wordprocessingml/2006/main">
        <w:t xml:space="preserve">Захарија 14:19 Ова ќе биде казната на Египет, и казната на сите народи кои не доаѓаат да го празнуваат празникот скинија.</w:t>
      </w:r>
    </w:p>
    <w:p/>
    <w:p>
      <w:r xmlns:w="http://schemas.openxmlformats.org/wordprocessingml/2006/main">
        <w:t xml:space="preserve">Овој пасус зборува за казнувањето на Египет и другите народи кои не го празнуваат празникот Скинија.</w:t>
      </w:r>
    </w:p>
    <w:p/>
    <w:p>
      <w:r xmlns:w="http://schemas.openxmlformats.org/wordprocessingml/2006/main">
        <w:t xml:space="preserve">1. Важноста на послушноста на Божјите заповеди</w:t>
      </w:r>
    </w:p>
    <w:p/>
    <w:p>
      <w:r xmlns:w="http://schemas.openxmlformats.org/wordprocessingml/2006/main">
        <w:t xml:space="preserve">2. Последиците од непослушноста</w:t>
      </w:r>
    </w:p>
    <w:p/>
    <w:p>
      <w:r xmlns:w="http://schemas.openxmlformats.org/wordprocessingml/2006/main">
        <w:t xml:space="preserve">1. Второзаконие 11:26-28 - Видете, денес ви поставувам благослов и проклетство: благослов, ако ги слушате заповедите на Господа, вашиот Бог, што ви ги заповедам денес, и проклетство, ако го правите не слушај ги заповедите на Господа, твојот Бог.</w:t>
      </w:r>
    </w:p>
    <w:p/>
    <w:p>
      <w:r xmlns:w="http://schemas.openxmlformats.org/wordprocessingml/2006/main">
        <w:t xml:space="preserve">2. Евреите 10:26-31 - Зашто, ако продолжиме да грешиме намерно откако ќе ја примиме спознанието за вистината, повеќе не останува жртва за гревовите, туку страшно очекување на суд и гнев на оган што ќе ги проголта противниците .</w:t>
      </w:r>
    </w:p>
    <w:p/>
    <w:p>
      <w:r xmlns:w="http://schemas.openxmlformats.org/wordprocessingml/2006/main">
        <w:t xml:space="preserve">Захарија 14:20 Во тој ден ќе има на ѕвоната на коњите: СВЕТСТВО НА ГОСПОДОТ; а садовите во Господовиот дом нека бидат како чинии пред жртвеникот.</w:t>
      </w:r>
    </w:p>
    <w:p/>
    <w:p>
      <w:r xmlns:w="http://schemas.openxmlformats.org/wordprocessingml/2006/main">
        <w:t xml:space="preserve">Во овој стих, Захарија 14:20, Господ е фален за неговата светост и за тоа како неговиот дом ќе биде исполнет со почит и почит.</w:t>
      </w:r>
    </w:p>
    <w:p/>
    <w:p>
      <w:r xmlns:w="http://schemas.openxmlformats.org/wordprocessingml/2006/main">
        <w:t xml:space="preserve">1. Почитување на Господ: Моќта на светоста</w:t>
      </w:r>
    </w:p>
    <w:p/>
    <w:p>
      <w:r xmlns:w="http://schemas.openxmlformats.org/wordprocessingml/2006/main">
        <w:t xml:space="preserve">2. Значењето на светоста: Почит кон Господ</w:t>
      </w:r>
    </w:p>
    <w:p/>
    <w:p>
      <w:r xmlns:w="http://schemas.openxmlformats.org/wordprocessingml/2006/main">
        <w:t xml:space="preserve">1. Излез 19:10-11 - И Господ му рече на Мојсеј: „Оди кај народот и освети го денес и утре, и нека ги измијат своите облеки и нека бидат подготвени за третиот ден. Зашто на третиот ден Господ ќе слезе на планината Синај пред очите на сиот народ.</w:t>
      </w:r>
    </w:p>
    <w:p/>
    <w:p>
      <w:r xmlns:w="http://schemas.openxmlformats.org/wordprocessingml/2006/main">
        <w:t xml:space="preserve">2. Псалм 111:9 - Тој испрати откуп на својот народ; тој го заповеда својот завет засекогаш. Свето и страшно е неговото име!</w:t>
      </w:r>
    </w:p>
    <w:p/>
    <w:p>
      <w:r xmlns:w="http://schemas.openxmlformats.org/wordprocessingml/2006/main">
        <w:t xml:space="preserve">Захарија 14:21 Да, секое тенџере во Ерусалим и во Јуда ќе му биде свето на Господа Саваот; домот на Господа Саваоти.</w:t>
      </w:r>
    </w:p>
    <w:p/>
    <w:p>
      <w:r xmlns:w="http://schemas.openxmlformats.org/wordprocessingml/2006/main">
        <w:t xml:space="preserve">Во Господовиот ден, сите садови и садови во Ерусалим и во Јуда ќе Му бидат свети на Господа, и оние што принесуваат жртви ќе можат да земат и да приготвуваат храна од нив. Хананејците повеќе нема да бидат присутни во домот Господов.</w:t>
      </w:r>
    </w:p>
    <w:p/>
    <w:p>
      <w:r xmlns:w="http://schemas.openxmlformats.org/wordprocessingml/2006/main">
        <w:t xml:space="preserve">1. Светоста Божја: Што значи тоа за нас</w:t>
      </w:r>
    </w:p>
    <w:p/>
    <w:p>
      <w:r xmlns:w="http://schemas.openxmlformats.org/wordprocessingml/2006/main">
        <w:t xml:space="preserve">2. Моќта на Денот на Господ: Како нè преобразува</w:t>
      </w:r>
    </w:p>
    <w:p/>
    <w:p>
      <w:r xmlns:w="http://schemas.openxmlformats.org/wordprocessingml/2006/main">
        <w:t xml:space="preserve">1. Исаија 60:21 - Сите ваши луѓе ќе бидат праведни; тие ќе ја поседуваат земјата засекогаш, гранката на моето садење, делото на моите раце, за да бидам прославен.</w:t>
      </w:r>
    </w:p>
    <w:p/>
    <w:p>
      <w:r xmlns:w="http://schemas.openxmlformats.org/wordprocessingml/2006/main">
        <w:t xml:space="preserve">2. Излез 19:6 - И ќе ми бидете царство на свештеници и свет народ.</w:t>
      </w:r>
    </w:p>
    <w:p/>
    <w:p>
      <w:r xmlns:w="http://schemas.openxmlformats.org/wordprocessingml/2006/main">
        <w:t xml:space="preserve">Малахија, поглавје 1 се осврнува на прашањето за недостатокот на почит и оддаденост кај луѓето во нивното обожавање на Бог. Ја нагласува важноста да му се оддава соодветна чест и почит на Бог.</w:t>
      </w:r>
    </w:p>
    <w:p/>
    <w:p>
      <w:r xmlns:w="http://schemas.openxmlformats.org/wordprocessingml/2006/main">
        <w:t xml:space="preserve">1. пасус: Поглавјето започнува со изјава од Бога, во која се наведува Неговата љубов кон Израел. Меѓутоа, луѓето ја преиспитуваат Неговата љубов и прашуваат како Тој ја покажал. Бог ги потсетува дека го избра Јаков (Израел) пред Исав (Едом) и ја покажа својата љубов преку Неговите благослови и наклоност кон Израел (Малахија 1:1-5).</w:t>
      </w:r>
    </w:p>
    <w:p/>
    <w:p>
      <w:r xmlns:w="http://schemas.openxmlformats.org/wordprocessingml/2006/main">
        <w:t xml:space="preserve">2. пасус: Поглавјето се фокусира на нечесните обожувања на луѓето. Свештениците се критикувани затоа што принесувале осквернети жртви и покажуваат презир кон Божјето име. Принесуваат нечисти и неприфатливи животни како жртви, што го одразува нивниот недостаток на почит и посветеност. Бог го изразува своето незадоволство и вели дека повеќе би сакал да ги затвори вратите на храмот отколку да прима такви приноси (Малахија 1:6-14).</w:t>
      </w:r>
    </w:p>
    <w:p/>
    <w:p>
      <w:r xmlns:w="http://schemas.openxmlformats.org/wordprocessingml/2006/main">
        <w:t xml:space="preserve">Во краток преглед,</w:t>
      </w:r>
    </w:p>
    <w:p>
      <w:r xmlns:w="http://schemas.openxmlformats.org/wordprocessingml/2006/main">
        <w:t xml:space="preserve">Малахија, поглавје 1 се осврнува на прашањето за недостатокот на почит и оддаденост кај луѓето во нивното обожавање на Бог.</w:t>
      </w:r>
    </w:p>
    <w:p/>
    <w:p>
      <w:r xmlns:w="http://schemas.openxmlformats.org/wordprocessingml/2006/main">
        <w:t xml:space="preserve">Божјата изјава за љубов кон Израел и потсетување на Неговиот избран народ.</w:t>
      </w:r>
    </w:p>
    <w:p>
      <w:r xmlns:w="http://schemas.openxmlformats.org/wordprocessingml/2006/main">
        <w:t xml:space="preserve">Критика на свештениците за принесување осквернети жртви и искажување презир кон Божјето име.</w:t>
      </w:r>
    </w:p>
    <w:p>
      <w:r xmlns:w="http://schemas.openxmlformats.org/wordprocessingml/2006/main">
        <w:t xml:space="preserve">Изразување на Божјото незадоволство со неприфатливи приноси и желба за вистинско почитување во обожавањето.</w:t>
      </w:r>
    </w:p>
    <w:p/>
    <w:p>
      <w:r xmlns:w="http://schemas.openxmlformats.org/wordprocessingml/2006/main">
        <w:t xml:space="preserve">Ова поглавје од Малахија започнува со изјава од Бога, изразувајќи ја Неговата љубов кон Израел и потсетувајќи ги дека Тој го избра Јаков наместо Исав. Поглавјето потоа се осврнува на прашањето за нечесните обожувања на луѓето. Свештениците се критикувани затоа што принесувале осквернети жртви и покажуваат презир кон Божјето име. Принесуваат нечисти и неприфатливи животни како жртви, што го одразува нивниот недостаток на почит и посветеност. Бог го изразува своето незадоволство и вели дека повеќе би сакал да ги затвори вратите на храмот отколку да прима такви приноси. Ова поглавје ја нагласува важноста на Бог да му се оддава соодветна чест и почит во обожавањето.</w:t>
      </w:r>
    </w:p>
    <w:p/>
    <w:p>
      <w:r xmlns:w="http://schemas.openxmlformats.org/wordprocessingml/2006/main">
        <w:t xml:space="preserve">Малахија 1:1 Товарот на словото Господово до Израел преку Малахија.</w:t>
      </w:r>
    </w:p>
    <w:p/>
    <w:p>
      <w:r xmlns:w="http://schemas.openxmlformats.org/wordprocessingml/2006/main">
        <w:t xml:space="preserve">Господ му зборува на Израел преку пророкот Малахија.</w:t>
      </w:r>
    </w:p>
    <w:p/>
    <w:p>
      <w:r xmlns:w="http://schemas.openxmlformats.org/wordprocessingml/2006/main">
        <w:t xml:space="preserve">1. Сакај го својот ближен како што се сакаш себеси. (Левит 19:18)</w:t>
      </w:r>
    </w:p>
    <w:p/>
    <w:p>
      <w:r xmlns:w="http://schemas.openxmlformats.org/wordprocessingml/2006/main">
        <w:t xml:space="preserve">2. Останете верни на Господа во сè. (Исус Навин 24:15)</w:t>
      </w:r>
    </w:p>
    <w:p/>
    <w:p>
      <w:r xmlns:w="http://schemas.openxmlformats.org/wordprocessingml/2006/main">
        <w:t xml:space="preserve">1. Изреки 15:1 - Мекиот одговор го одвраќа гневот, но грубиот збор предизвикува гнев.</w:t>
      </w:r>
    </w:p>
    <w:p/>
    <w:p>
      <w:r xmlns:w="http://schemas.openxmlformats.org/wordprocessingml/2006/main">
        <w:t xml:space="preserve">2. 1 Коринтјаните 13:4-7 - Љубовта е трпелива и љубезна; љубовта не завидува и не се фали; тоа не е арогантно или грубо. Не инсистира на свој начин; не е раздразлив или огорчен; не се радува на неправдата, туку се радува на вистината. Љубовта поднесува сè, верува во сè, се надева на сè, трпи сè.</w:t>
      </w:r>
    </w:p>
    <w:p/>
    <w:p>
      <w:r xmlns:w="http://schemas.openxmlformats.org/wordprocessingml/2006/main">
        <w:t xml:space="preserve">Малахија 1:2 Те засакав, вели Господ. Сепак, вие велите: каде нè сакаше? Дали Исав не бил брат на Јаков? вели Господ: но јас го сакав Јакова,</w:t>
      </w:r>
    </w:p>
    <w:p/>
    <w:p>
      <w:r xmlns:w="http://schemas.openxmlformats.org/wordprocessingml/2006/main">
        <w:t xml:space="preserve">ГОСПОД изјавува дека го сака својот народ, но тие од Него бараат доказ за Неговата љубов. Тој одговара наведувајќи ја Неговата љубов кон Јаков, иако Јаков имал брат Исав.</w:t>
      </w:r>
    </w:p>
    <w:p/>
    <w:p>
      <w:r xmlns:w="http://schemas.openxmlformats.org/wordprocessingml/2006/main">
        <w:t xml:space="preserve">1. Божјата љубов е безусловна - Истражување за тоа како ГОСПОД нè љуби без оглед на нашите околности.</w:t>
      </w:r>
    </w:p>
    <w:p/>
    <w:p>
      <w:r xmlns:w="http://schemas.openxmlformats.org/wordprocessingml/2006/main">
        <w:t xml:space="preserve">2. Моќта на Божествената наклонетост - Истражување за тоа како Божјата наклоност може да ни даде благослови што не ги заслужуваме.</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Јаков 2:5 - „Слушајте, драги мои браќа и сестри: Зар Бог не ги избра оние што се сиромашни во очите на светот да бидат богати во вера и да го наследат царството што им го вети на оние што го сакаат?</w:t>
      </w:r>
    </w:p>
    <w:p/>
    <w:p>
      <w:r xmlns:w="http://schemas.openxmlformats.org/wordprocessingml/2006/main">
        <w:t xml:space="preserve">Малахија 1:3 И го мразев Исав, и ги опустошив неговите планини и неговото наследство за змејовите во пустината.</w:t>
      </w:r>
    </w:p>
    <w:p/>
    <w:p>
      <w:r xmlns:w="http://schemas.openxmlformats.org/wordprocessingml/2006/main">
        <w:t xml:space="preserve">Бог ја изразува својата омраза кон Исав и ги уништува неговите планини и наследството за дивите животни.</w:t>
      </w:r>
    </w:p>
    <w:p/>
    <w:p>
      <w:r xmlns:w="http://schemas.openxmlformats.org/wordprocessingml/2006/main">
        <w:t xml:space="preserve">1. Божјиот гнев и правда: Примерот на Исав</w:t>
      </w:r>
    </w:p>
    <w:p/>
    <w:p>
      <w:r xmlns:w="http://schemas.openxmlformats.org/wordprocessingml/2006/main">
        <w:t xml:space="preserve">2. Знаејќи кога да се потпреме на Бог: Приказната за Исав</w:t>
      </w:r>
    </w:p>
    <w:p/>
    <w:p>
      <w:r xmlns:w="http://schemas.openxmlformats.org/wordprocessingml/2006/main">
        <w:t xml:space="preserve">1. Римјаните 9:13 - Како што е напишано, Јаков го сакав, но Исав го мразев.</w:t>
      </w:r>
    </w:p>
    <w:p/>
    <w:p>
      <w:r xmlns:w="http://schemas.openxmlformats.org/wordprocessingml/2006/main">
        <w:t xml:space="preserve">2. Псалм 2:1-2 - Зошто народите беснеат, а народите залудно заговараат? Царевите на земјата се поставија, и владетелите се советуваат заедно против Господа и против Неговиот Помазаник.</w:t>
      </w:r>
    </w:p>
    <w:p/>
    <w:p>
      <w:r xmlns:w="http://schemas.openxmlformats.org/wordprocessingml/2006/main">
        <w:t xml:space="preserve">Малахија 1:4 А Едом вели: „Ние сме осиромашени, но ќе се вратиме и ќе изградиме пусти места; вака вели Господ Саваот: Тие ќе градат, а јас ќе фрлам; и ќе ги наречат: „Граница на злобата“ и „Народ против кого Господ се гневи засекогаш.</w:t>
      </w:r>
    </w:p>
    <w:p/>
    <w:p>
      <w:r xmlns:w="http://schemas.openxmlformats.org/wordprocessingml/2006/main">
        <w:t xml:space="preserve">ГОСПОД Саваот го прекорува Едом што мисли дека може да ги обнови пустите места, изјавувајќи дека ќе ги уништи.</w:t>
      </w:r>
    </w:p>
    <w:p/>
    <w:p>
      <w:r xmlns:w="http://schemas.openxmlformats.org/wordprocessingml/2006/main">
        <w:t xml:space="preserve">1. Божјиот гнев против злите</w:t>
      </w:r>
    </w:p>
    <w:p/>
    <w:p>
      <w:r xmlns:w="http://schemas.openxmlformats.org/wordprocessingml/2006/main">
        <w:t xml:space="preserve">2. Потпирање на ГОСПОД во време на потреба</w:t>
      </w:r>
    </w:p>
    <w:p/>
    <w:p>
      <w:r xmlns:w="http://schemas.openxmlformats.org/wordprocessingml/2006/main">
        <w:t xml:space="preserve">1. Исаија 5:20-21 - Тешко им на оние што злото го нарекуваат добро, а доброто зло; кои ставаат темнина за светлина и светлина за темнина; кои ставаат горко за слатко, а слатко за горчливо!</w:t>
      </w:r>
    </w:p>
    <w:p/>
    <w:p>
      <w:r xmlns:w="http://schemas.openxmlformats.org/wordprocessingml/2006/main">
        <w:t xml:space="preserve">2. Проповедник 12:13-14 - Да го слушнеме заклучокот на целата работа: плашете се од Бога и чувајте ги неговите заповеди, зашто тоа е целата должност на човекот. Зашто Бог ќе го донесе секое дело на суд, со секое тајно, било да е добро или зло.</w:t>
      </w:r>
    </w:p>
    <w:p/>
    <w:p>
      <w:r xmlns:w="http://schemas.openxmlformats.org/wordprocessingml/2006/main">
        <w:t xml:space="preserve">Малахија 1:5 И ќе видат вашите очи, и ќе речете: „Господ ќе се возвеличи од границата на Израел“.</w:t>
      </w:r>
    </w:p>
    <w:p/>
    <w:p>
      <w:r xmlns:w="http://schemas.openxmlformats.org/wordprocessingml/2006/main">
        <w:t xml:space="preserve">Божјата слава ќе ја видат сите, дури и од најоддалечениот агол на Израел.</w:t>
      </w:r>
    </w:p>
    <w:p/>
    <w:p>
      <w:r xmlns:w="http://schemas.openxmlformats.org/wordprocessingml/2006/main">
        <w:t xml:space="preserve">1. Зголемување на Господ - Како Божјата сила и слава ќе бидат видени и признаени од сите.</w:t>
      </w:r>
    </w:p>
    <w:p/>
    <w:p>
      <w:r xmlns:w="http://schemas.openxmlformats.org/wordprocessingml/2006/main">
        <w:t xml:space="preserve">2. Границите на Израел - Како Божјата милост и благодат се прошируваат над нашите очекувања.</w:t>
      </w:r>
    </w:p>
    <w:p/>
    <w:p>
      <w:r xmlns:w="http://schemas.openxmlformats.org/wordprocessingml/2006/main">
        <w:t xml:space="preserve">1. Римјаните 11:25-26 - „Зашто, браќа, не би сакал да ја игнорирате оваа тајна, за да не бидете мудри во сопствената перцепција; тоа делумно слепило му се случи на Израел, сè додека Влезете незнабошци. И така ќе се спаси сиот Израел.</w:t>
      </w:r>
    </w:p>
    <w:p/>
    <w:p>
      <w:r xmlns:w="http://schemas.openxmlformats.org/wordprocessingml/2006/main">
        <w:t xml:space="preserve">2. Псалм 24:7-10 - „Подигнете ги главите свои, порти, и подигнете се, вечни врати, и ќе влезе Царот на славата. Кој е овој Цар на славата? Господ силен и моќен , Господи моќен во битката. Подигнете ги главите свои, порти, дури подигнете ги, вечни врати, и ќе влезе Царот на славата. Кој е овој Цар на славата? Господ над Војските, тој е Цар на славата“.</w:t>
      </w:r>
    </w:p>
    <w:p/>
    <w:p>
      <w:r xmlns:w="http://schemas.openxmlformats.org/wordprocessingml/2006/main">
        <w:t xml:space="preserve">Малахија 1:6 Синот го почитува својот татко, а слугата својот господар: ако сум јас татко, каде е мојата чест? и ако сум господар, каде ми е стравот? ви вели Господ Саваот, свештеници, кои го презираат моето име. А вие велите: каде го презревме твоето име?</w:t>
      </w:r>
    </w:p>
    <w:p/>
    <w:p>
      <w:r xmlns:w="http://schemas.openxmlformats.org/wordprocessingml/2006/main">
        <w:t xml:space="preserve">Господарот над Војските им зборува на свештениците, прашувајќи ги зошто не Го почитуваат и не Го почитуваат како татко и господар. Свештениците одговараат прашувајќи на кој начин го презирале Неговото име.</w:t>
      </w:r>
    </w:p>
    <w:p/>
    <w:p>
      <w:r xmlns:w="http://schemas.openxmlformats.org/wordprocessingml/2006/main">
        <w:t xml:space="preserve">1. Важноста од почитта на нашиот Татко и Господар: Проучување на Малахија 1:6</w:t>
      </w:r>
    </w:p>
    <w:p/>
    <w:p>
      <w:r xmlns:w="http://schemas.openxmlformats.org/wordprocessingml/2006/main">
        <w:t xml:space="preserve">2. Почитување на Божјето име: Учење на послушност од Малахија 1:6</w:t>
      </w:r>
    </w:p>
    <w:p/>
    <w:p>
      <w:r xmlns:w="http://schemas.openxmlformats.org/wordprocessingml/2006/main">
        <w:t xml:space="preserve">1. Ефесјаните 6:5-7 Слуги, бидете послушни на оние што се телесни господари, со страв и трепет, во единство на своето срце, како на Христа; Не со визуелна услуга, како мажи; туку како Христови слуги, вршејќи ја волјата Божја од срце; Со добра волја служете како на Господа, а не на луѓето.</w:t>
      </w:r>
    </w:p>
    <w:p/>
    <w:p>
      <w:r xmlns:w="http://schemas.openxmlformats.org/wordprocessingml/2006/main">
        <w:t xml:space="preserve">2. Матеј 6:9-10 Затоа молете се вака: Оче наш, Кој си на небесата, да се свети името твое. Да дојде твоето царство. Да биде волјата Твоја на земјата, како и на небото.</w:t>
      </w:r>
    </w:p>
    <w:p/>
    <w:p>
      <w:r xmlns:w="http://schemas.openxmlformats.org/wordprocessingml/2006/main">
        <w:t xml:space="preserve">Малахија 1:7 Принесувате загаден леб на мојот жртвеник; а вие велите: Со што те извалкавме? Во тоа што велите: Господовата трпеза е презирна.</w:t>
      </w:r>
    </w:p>
    <w:p/>
    <w:p>
      <w:r xmlns:w="http://schemas.openxmlformats.org/wordprocessingml/2006/main">
        <w:t xml:space="preserve">ГОСПОД е незадоволен од приносите што му се принесуваат затоа што се загадени и ја гледа Господовата трпеза за презирна.</w:t>
      </w:r>
    </w:p>
    <w:p/>
    <w:p>
      <w:r xmlns:w="http://schemas.openxmlformats.org/wordprocessingml/2006/main">
        <w:t xml:space="preserve">1. Вистинското обожавање е неизвалкано од световноста</w:t>
      </w:r>
    </w:p>
    <w:p/>
    <w:p>
      <w:r xmlns:w="http://schemas.openxmlformats.org/wordprocessingml/2006/main">
        <w:t xml:space="preserve">2. Како да му се понуди на Бог чиста и неизвалкана жртва</w:t>
      </w:r>
    </w:p>
    <w:p/>
    <w:p>
      <w:r xmlns:w="http://schemas.openxmlformats.org/wordprocessingml/2006/main">
        <w:t xml:space="preserve">1. Исаија 1:11-17 - За која цел е за мене мноштвото твои жртви? ГОСПОД вели: Полн сум со паленици од овни и лој од најадени животни; и не ми се допаѓа крвта на јунци, ни јагниња, ни јарци.</w:t>
      </w:r>
    </w:p>
    <w:p/>
    <w:p>
      <w:r xmlns:w="http://schemas.openxmlformats.org/wordprocessingml/2006/main">
        <w:t xml:space="preserve">12 Кога ќе дојдете да се појавите пред мене, кој ви го побара тоа за да ги газите моите дворови?</w:t>
      </w:r>
    </w:p>
    <w:p/>
    <w:p>
      <w:r xmlns:w="http://schemas.openxmlformats.org/wordprocessingml/2006/main">
        <w:t xml:space="preserve">2. Псалм 51:17 - Жртвите Божји се скршен дух: скршено и скрушено срце, Боже, нема да го презираш.</w:t>
      </w:r>
    </w:p>
    <w:p/>
    <w:p>
      <w:r xmlns:w="http://schemas.openxmlformats.org/wordprocessingml/2006/main">
        <w:t xml:space="preserve">Малахија 1:8 И ако принесувате слеп за жртва, зар не е зло? и ако принесувате куци и болни, зар не е зло? понуди му го сега на твојот управител; дали ќе биде задоволен од тебе или ќе ја прифати твојата личност? вели Господ Саваот.</w:t>
      </w:r>
    </w:p>
    <w:p/>
    <w:p>
      <w:r xmlns:w="http://schemas.openxmlformats.org/wordprocessingml/2006/main">
        <w:t xml:space="preserve">ГОСПОД Саваот прашува дали е зло да Му се принесува слепо, сакато или болно животно како жртва и ги предизвикува луѓето да размислат дали нивниот управител би бил задоволен со таквата жртва.</w:t>
      </w:r>
    </w:p>
    <w:p/>
    <w:p>
      <w:r xmlns:w="http://schemas.openxmlformats.org/wordprocessingml/2006/main">
        <w:t xml:space="preserve">1. Жртва: прашање на срцето - на Бог не му е важна количината или квалитетот на нашите понуди, туку односот на нашите срца додека даваме.</w:t>
      </w:r>
    </w:p>
    <w:p/>
    <w:p>
      <w:r xmlns:w="http://schemas.openxmlformats.org/wordprocessingml/2006/main">
        <w:t xml:space="preserve">2. Понуда на Господа: Квалитетот е важен - Не смееме да му понудиме ништо помалку од најдоброто на Господа, бидејќи Тој е достоен за нашето најдобро.</w:t>
      </w:r>
    </w:p>
    <w:p/>
    <w:p>
      <w:r xmlns:w="http://schemas.openxmlformats.org/wordprocessingml/2006/main">
        <w:t xml:space="preserve">1. Римјаните 12:1 - Затоа, браќа и сестри, ве повикувам, со оглед на Божјата милост, да ги принесете вашите тела како жива жртва, света и богоугодна - тоа е вашето вистинско и правилно обожавање.</w:t>
      </w:r>
    </w:p>
    <w:p/>
    <w:p>
      <w:r xmlns:w="http://schemas.openxmlformats.org/wordprocessingml/2006/main">
        <w:t xml:space="preserve">2. Евреите 13:15-16 - Затоа, преку Исус, постојано да му принесуваме на Бога жртва на пофалба - плод на усните кои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Малахија 1:9 И сега, те молам, молете го Бога да ни биде милостив: тоа е со ваши средства: дали ќе се грижи за вашите личности? вели Господ Саваот.</w:t>
      </w:r>
    </w:p>
    <w:p/>
    <w:p>
      <w:r xmlns:w="http://schemas.openxmlformats.org/wordprocessingml/2006/main">
        <w:t xml:space="preserve">ГОСПОД Саваот прашува дали Бог ќе биде милостив кон нив, како што беше преку нивните средства.</w:t>
      </w:r>
    </w:p>
    <w:p/>
    <w:p>
      <w:r xmlns:w="http://schemas.openxmlformats.org/wordprocessingml/2006/main">
        <w:t xml:space="preserve">1. Божјата милост: Покажување благодарност за Неговите благослови</w:t>
      </w:r>
    </w:p>
    <w:p/>
    <w:p>
      <w:r xmlns:w="http://schemas.openxmlformats.org/wordprocessingml/2006/main">
        <w:t xml:space="preserve">2. Како нашите постапки влијаат на нашиот однос со Бог</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Филипјаните 4:6 - Немојте да бидете загрижени за ништо, туку во секоја ситуација, со молитва и молба, со благодарност, изнесете ги своите барања пред Бога.</w:t>
      </w:r>
    </w:p>
    <w:p/>
    <w:p>
      <w:r xmlns:w="http://schemas.openxmlformats.org/wordprocessingml/2006/main">
        <w:t xml:space="preserve">Малахија 1:10 Кој е меѓу вас што би ги затворил вратите за ништо? ниту залудно палете оган на мојот жртвеник. Јас не се задоволувам со тебе, вели Господ Саваот, ниту ќе прифатам принос од твоја рака.</w:t>
      </w:r>
    </w:p>
    <w:p/>
    <w:p>
      <w:r xmlns:w="http://schemas.openxmlformats.org/wordprocessingml/2006/main">
        <w:t xml:space="preserve">Бог не е задоволен од приносите што Му ги дал народот на Израел и нема да ги прифати.</w:t>
      </w:r>
    </w:p>
    <w:p/>
    <w:p>
      <w:r xmlns:w="http://schemas.openxmlformats.org/wordprocessingml/2006/main">
        <w:t xml:space="preserve">1. Бог не е задоволен со половична посветеност</w:t>
      </w:r>
    </w:p>
    <w:p/>
    <w:p>
      <w:r xmlns:w="http://schemas.openxmlformats.org/wordprocessingml/2006/main">
        <w:t xml:space="preserve">2. Потребата од вистинско обожавање</w:t>
      </w:r>
    </w:p>
    <w:p/>
    <w:p>
      <w:r xmlns:w="http://schemas.openxmlformats.org/wordprocessingml/2006/main">
        <w:t xml:space="preserve">1. Јаков 5:16 - „Затоа, исповедајте ги своите гревови еден на друг и молете се еден за друг за да бидете исцелени. Молитвата на праведникот е моќна и делотворна“.</w:t>
      </w:r>
    </w:p>
    <w:p/>
    <w:p>
      <w:r xmlns:w="http://schemas.openxmlformats.org/wordprocessingml/2006/main">
        <w:t xml:space="preserve">2. Евреите 13:15-16 - „Затоа, преку Исус постојано да му принесуваме жртва на пофалба на Бога плодот на усните што отворено го исповедаат неговото име. И не заборавајте да правиме добро и да споделуваме со другите, зашто со такви жртви Бог е задоволен“.</w:t>
      </w:r>
    </w:p>
    <w:p/>
    <w:p>
      <w:r xmlns:w="http://schemas.openxmlformats.org/wordprocessingml/2006/main">
        <w:t xml:space="preserve">Малахија 1:11 Зашто од изгрејсонцето до зајдисонцето моето име ќе биде големо меѓу незнабошците; и на секое место ќе се принесува темјан за моето име и чист принос, зашто моето име ќе биде големо меѓу народите, вели Господ Саваот.</w:t>
      </w:r>
    </w:p>
    <w:p/>
    <w:p>
      <w:r xmlns:w="http://schemas.openxmlformats.org/wordprocessingml/2006/main">
        <w:t xml:space="preserve">Господ објавува дека Неговото име ќе биде големо меѓу незнабошците од изгрејсонце до зајдисонце и дека на секое место ќе Му се принесува темјан и чиста жртва.</w:t>
      </w:r>
    </w:p>
    <w:p/>
    <w:p>
      <w:r xmlns:w="http://schemas.openxmlformats.org/wordprocessingml/2006/main">
        <w:t xml:space="preserve">1. Познавање на Божјето име: Значењето на Малахија 1:11</w:t>
      </w:r>
    </w:p>
    <w:p/>
    <w:p>
      <w:r xmlns:w="http://schemas.openxmlformats.org/wordprocessingml/2006/main">
        <w:t xml:space="preserve">2. Чиста понуда за Господа: Значењето на Малахија 1:11</w:t>
      </w:r>
    </w:p>
    <w:p/>
    <w:p>
      <w:r xmlns:w="http://schemas.openxmlformats.org/wordprocessingml/2006/main">
        <w:t xml:space="preserve">1. Излез 28:38 - И ќе биде на челото на Арон, за Арон да го носи беззаконието на светите работи, што синовите на Израел ќе ги светат во сите нивни свети дарови; и секогаш ќе биде на неговото чело, за да бидат прифатени пред Господа.</w:t>
      </w:r>
    </w:p>
    <w:p/>
    <w:p>
      <w:r xmlns:w="http://schemas.openxmlformats.org/wordprocessingml/2006/main">
        <w:t xml:space="preserve">2. Псалм 50:7-15 - Чуј, народе мој, и јас ќе зборувам; О, Израел, и јас ќе сведочам против тебе: Јас сум Бог, твојот Бог. Нема да те укорувам за твоите жртви или паленици, кои беа постојано пред мене. Нема да земам јунец од твојата куќа, ниту јарци од твоите трла. Зашто секој ѕвер од шумата е мој, а добитокот на илјада ридови. Ги познавам сите планински птици, а мои се полските ѕверови. Да бев гладен, немаше да ти кажам: зашто светот е мој и неговата исполнетост. Дали ќе јадам месо од бикови или ќе пијам крв од кози? Принесувајте му на Бога благодарност; и исполни ги своите завети на Севишниот:</w:t>
      </w:r>
    </w:p>
    <w:p/>
    <w:p>
      <w:r xmlns:w="http://schemas.openxmlformats.org/wordprocessingml/2006/main">
        <w:t xml:space="preserve">Малахија 1:12 Но вие го осквернивте, со тоа што велите: „Господовата трпеза е загадена; и неговиот плод, дури и неговото месо, е презирен.</w:t>
      </w:r>
    </w:p>
    <w:p/>
    <w:p>
      <w:r xmlns:w="http://schemas.openxmlformats.org/wordprocessingml/2006/main">
        <w:t xml:space="preserve">Народот на Израел го оскверни Божјето име велејќи дека храната што Тој ја дава е презирна.</w:t>
      </w:r>
    </w:p>
    <w:p/>
    <w:p>
      <w:r xmlns:w="http://schemas.openxmlformats.org/wordprocessingml/2006/main">
        <w:t xml:space="preserve">1. Божјата одредба е доволна за сите наши потреби</w:t>
      </w:r>
    </w:p>
    <w:p/>
    <w:p>
      <w:r xmlns:w="http://schemas.openxmlformats.org/wordprocessingml/2006/main">
        <w:t xml:space="preserve">2. Треба да покажеме благодарност за она што ни го дава Бог</w:t>
      </w:r>
    </w:p>
    <w:p/>
    <w:p>
      <w:r xmlns:w="http://schemas.openxmlformats.org/wordprocessingml/2006/main">
        <w:t xml:space="preserve">1.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2. Колошаните 3:17 - И што и да правите, со збор или со дело, правете го сето тоа во името на Господ Исус, благодарејќи му на Бога Отецот преку него.</w:t>
      </w:r>
    </w:p>
    <w:p/>
    <w:p>
      <w:r xmlns:w="http://schemas.openxmlformats.org/wordprocessingml/2006/main">
        <w:t xml:space="preserve">Малахија 1:13 И вие рековте: „Ете, колку е замор! и го дувнавте, вели Господ Саваот; и донесовте искинати, сакати и болни; така донесовте жртва: дали да го прифатам ова од вашата рака? вели Господ.</w:t>
      </w:r>
    </w:p>
    <w:p/>
    <w:p>
      <w:r xmlns:w="http://schemas.openxmlformats.org/wordprocessingml/2006/main">
        <w:t xml:space="preserve">Бог е незадоволен од понудата на луѓето што му се присутни, прашувајќи дали треба да ја прифати.</w:t>
      </w:r>
    </w:p>
    <w:p/>
    <w:p>
      <w:r xmlns:w="http://schemas.openxmlformats.org/wordprocessingml/2006/main">
        <w:t xml:space="preserve">1. „Бог ја заслужува нашата најдобра понуда“</w:t>
      </w:r>
    </w:p>
    <w:p/>
    <w:p>
      <w:r xmlns:w="http://schemas.openxmlformats.org/wordprocessingml/2006/main">
        <w:t xml:space="preserve">2. „Почитувај го Бога со нашите дарови“</w:t>
      </w:r>
    </w:p>
    <w:p/>
    <w:p>
      <w:r xmlns:w="http://schemas.openxmlformats.org/wordprocessingml/2006/main">
        <w:t xml:space="preserve">1. Римјаните 12:1-2 - „Затоа, ве повикувам, браќа и сестри, со оглед на милоста Божја, да ги принесете вашите тела како жива жртва, света и угодна на Бога, ова е вашето вистинско и правилно обожавање. не одговарајте на образецот на овој свет, туку преобразете се со обновувањето на вашиот ум. Тогаш ќе можете да ја тестирате и одобрите Божјата волја е неговата добра, угодна и совршена волја“.</w:t>
      </w:r>
    </w:p>
    <w:p/>
    <w:p>
      <w:r xmlns:w="http://schemas.openxmlformats.org/wordprocessingml/2006/main">
        <w:t xml:space="preserve">2. Матеј 6:21 - „Зашто каде е вашето богатство, таму ќе биде и вашето срце“.</w:t>
      </w:r>
    </w:p>
    <w:p/>
    <w:p>
      <w:r xmlns:w="http://schemas.openxmlformats.org/wordprocessingml/2006/main">
        <w:t xml:space="preserve">Малахија 1:14 Но, проклет да е измамникот, кој има мажјак во своето стадо, и се заколнува и Му принесува жртва на Господа злобна работа: зашто јас сум голем Цар, вели Господ Саваот, и моето име е страшно меѓу незнабошци.</w:t>
      </w:r>
    </w:p>
    <w:p/>
    <w:p>
      <w:r xmlns:w="http://schemas.openxmlformats.org/wordprocessingml/2006/main">
        <w:t xml:space="preserve">Бог е голем Цар, чие име се држи со стравопочит меѓу народите, а оние што го мамат со пониски приноси ќе бидат проколнати.</w:t>
      </w:r>
    </w:p>
    <w:p/>
    <w:p>
      <w:r xmlns:w="http://schemas.openxmlformats.org/wordprocessingml/2006/main">
        <w:t xml:space="preserve">1. Божјето име е над сите други</w:t>
      </w:r>
    </w:p>
    <w:p/>
    <w:p>
      <w:r xmlns:w="http://schemas.openxmlformats.org/wordprocessingml/2006/main">
        <w:t xml:space="preserve">2. Пониската понуда не е прифатлива за Бога</w:t>
      </w:r>
    </w:p>
    <w:p/>
    <w:p>
      <w:r xmlns:w="http://schemas.openxmlformats.org/wordprocessingml/2006/main">
        <w:t xml:space="preserve">1.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2. Псалм 9:2 - Ќе се радувам и ќе се радувам на тебе: ќе го славам твоето име, Севишен.</w:t>
      </w:r>
    </w:p>
    <w:p/>
    <w:p>
      <w:r xmlns:w="http://schemas.openxmlformats.org/wordprocessingml/2006/main">
        <w:t xml:space="preserve">Малахија, поглавје 2 продолжува да им се обраќа на свештениците и нивното неисполнување на нивните одговорности. Исто така, ги истакнува последиците од нивните постапки и ја нагласува важноста на верноста и праведноста.</w:t>
      </w:r>
    </w:p>
    <w:p/>
    <w:p>
      <w:r xmlns:w="http://schemas.openxmlformats.org/wordprocessingml/2006/main">
        <w:t xml:space="preserve">1. пасус: Поглавјето започнува со силен укор до свештениците за нивниот неуспех да го почитуваат Божјето име и да го одржат Неговиот завет. Тие се оддалечија од вистинскиот пат и предизвикаа многумина да се сопнат во нивните учења. Бог предупредува дека ќе донесе клетви врз нив и нивните благослови ќе се претворат во клетви (Малахија 2:1-9).</w:t>
      </w:r>
    </w:p>
    <w:p/>
    <w:p>
      <w:r xmlns:w="http://schemas.openxmlformats.org/wordprocessingml/2006/main">
        <w:t xml:space="preserve">2. пасус: Поглавјето го обработува прашањето за неверството меѓу свештениците. Тие се омажиле за жени кои обожаваат туѓи богови, го прекршуваат заветот и го доведуваат народот во заблуда. Бог ги потсетува на нивната света должност да ја зачуваат вистинската вера и ги повикува да бидат верни на своите жени и на заветот (Малахија 2:10-16).</w:t>
      </w:r>
    </w:p>
    <w:p/>
    <w:p>
      <w:r xmlns:w="http://schemas.openxmlformats.org/wordprocessingml/2006/main">
        <w:t xml:space="preserve">3. пасус: Поглавјето завршува со потсетување на важноста на праведноста и стравот Божји. Бог ги охрабрува свештениците да го поучуваат законот на вистината и да одат во праведност. Тој ветува дека оние што се бојат од Него и го почитуваат Неговото име ќе бидат Неговото богатство и ќе го добијат Неговиот благослов (Малахија 2:17-3:5).</w:t>
      </w:r>
    </w:p>
    <w:p/>
    <w:p>
      <w:r xmlns:w="http://schemas.openxmlformats.org/wordprocessingml/2006/main">
        <w:t xml:space="preserve">Во краток преглед,</w:t>
      </w:r>
    </w:p>
    <w:p>
      <w:r xmlns:w="http://schemas.openxmlformats.org/wordprocessingml/2006/main">
        <w:t xml:space="preserve">Малахија, поглавје 2 продолжува да им се обраќа на свештениците и нивното неисполнување на нивните одговорности.</w:t>
      </w:r>
    </w:p>
    <w:p/>
    <w:p>
      <w:r xmlns:w="http://schemas.openxmlformats.org/wordprocessingml/2006/main">
        <w:t xml:space="preserve">Укор до свештениците за неуспехот да го почитуваат Божјето име и да го одржат Неговиот завет.</w:t>
      </w:r>
    </w:p>
    <w:p>
      <w:r xmlns:w="http://schemas.openxmlformats.org/wordprocessingml/2006/main">
        <w:t xml:space="preserve">Последици од нивните постапки и претворање на нивните благослови во клетви.</w:t>
      </w:r>
    </w:p>
    <w:p>
      <w:r xmlns:w="http://schemas.openxmlformats.org/wordprocessingml/2006/main">
        <w:t xml:space="preserve">Обраќање на прашањето за неверството меѓу свештениците и важноста на праведноста и стравот Божји.</w:t>
      </w:r>
    </w:p>
    <w:p/>
    <w:p>
      <w:r xmlns:w="http://schemas.openxmlformats.org/wordprocessingml/2006/main">
        <w:t xml:space="preserve">Ова поглавје од Малахија започнува со силен укор до свештениците за нивниот неуспех да го почитуваат Божјето име и да го одржат Неговиот завет. Тие се оддалечија од вистинскиот пат и предизвикаа многумина да се сопнат во нивните учења. Поглавјето потоа се осврнува на прашањето на неверството меѓу свештениците, бидејќи тие се омажиле за жени кои обожаваат туѓи богови, прекршувајќи го заветот и го водат народот на погрешен пат. Бог ги потсетува на нивната света должност да ја зачуваат вистинската вера и ги повикува да бидат верни на своите жени и на заветот. Поглавјето завршува со потсетување на важноста на праведноста и стравот Божји, охрабрувајќи ги свештениците да го поучуваат законот на вистината и да одат во праведност. Бог ветува дека оние што се бојат од Него и го почитуваат Неговото име ќе бидат Негов скапоцено имот и ќе го добијат Неговиот благослов. Ова поглавје ги нагласува последиците од постапките на свештениците, важноста на верноста и повикот за праведност и страв Божји.</w:t>
      </w:r>
    </w:p>
    <w:p/>
    <w:p>
      <w:r xmlns:w="http://schemas.openxmlformats.org/wordprocessingml/2006/main">
        <w:t xml:space="preserve">Малахија 2:1 И сега, свештеници, оваа заповед е за вас.</w:t>
      </w:r>
    </w:p>
    <w:p/>
    <w:p>
      <w:r xmlns:w="http://schemas.openxmlformats.org/wordprocessingml/2006/main">
        <w:t xml:space="preserve">Премин Бог им заповеда на свештениците да го послушаат неговиот збор.</w:t>
      </w:r>
    </w:p>
    <w:p/>
    <w:p>
      <w:r xmlns:w="http://schemas.openxmlformats.org/wordprocessingml/2006/main">
        <w:t xml:space="preserve">1. Божјата реч мора да ја следат сите, дури и оние кои се на власт.</w:t>
      </w:r>
    </w:p>
    <w:p/>
    <w:p>
      <w:r xmlns:w="http://schemas.openxmlformats.org/wordprocessingml/2006/main">
        <w:t xml:space="preserve">2. Важноста да се слуша и следи Божјата реч.</w:t>
      </w:r>
    </w:p>
    <w:p/>
    <w:p>
      <w:r xmlns:w="http://schemas.openxmlformats.org/wordprocessingml/2006/main">
        <w:t xml:space="preserve">1. Излез 19:5-6 - „Сега, ако навистина го слушате мојот глас и го запазите мојот завет, тогаш ќе ми бидете посебно богатство над сите луѓе: зашто целата земја е моја: и ќе бидете за мене царство на свештеници и свет народ“.</w:t>
      </w:r>
    </w:p>
    <w:p/>
    <w:p>
      <w:r xmlns:w="http://schemas.openxmlformats.org/wordprocessingml/2006/main">
        <w:t xml:space="preserve">2. Второзаконие 7:12 - „Затоа, ќе се случи, ако ги слушате овие судови, ги запазувате и ги извршувате, Господ, вашиот Бог, ќе ви го запази заветот и милоста што им се заколна на вашите татковци. "</w:t>
      </w:r>
    </w:p>
    <w:p/>
    <w:p>
      <w:r xmlns:w="http://schemas.openxmlformats.org/wordprocessingml/2006/main">
        <w:t xml:space="preserve">Малахија 2:2 Ако не слушнете и не го приложите при срце за да му оддадете слава на моето име, вели Господ Саваот, дури и ќе испратам проклетство врз вас и ќе ги проколнам вашите благослови: да , Јас веќе ги проколнав, затоа што не го приложувате тоа при срце.</w:t>
      </w:r>
    </w:p>
    <w:p/>
    <w:p>
      <w:r xmlns:w="http://schemas.openxmlformats.org/wordprocessingml/2006/main">
        <w:t xml:space="preserve">Господарот над Војските предупредува дека оние кои нема да ги слушнат и послушаат Неговите зборови ќе бидат проколнати и нивните благослови ќе бидат одземени.</w:t>
      </w:r>
    </w:p>
    <w:p/>
    <w:p>
      <w:r xmlns:w="http://schemas.openxmlformats.org/wordprocessingml/2006/main">
        <w:t xml:space="preserve">1. Важноста на слушањето и послушноста на Божјата реч</w:t>
      </w:r>
    </w:p>
    <w:p/>
    <w:p>
      <w:r xmlns:w="http://schemas.openxmlformats.org/wordprocessingml/2006/main">
        <w:t xml:space="preserve">2. Последиците од непослушноста кон Бога</w:t>
      </w:r>
    </w:p>
    <w:p/>
    <w:p>
      <w:r xmlns:w="http://schemas.openxmlformats.org/wordprocessingml/2006/main">
        <w:t xml:space="preserve">1. Изреки 4:20-22 - Сине мој, внимавај на моите зборови; приклони го увото кон моите зборови. Нека не се оддалечуваат од твоите очи; чувај ги во средината на твоето срце. Зашто тие се живот за оние што ги наоѓаат и здравје за целото нивно тело.</w:t>
      </w:r>
    </w:p>
    <w:p/>
    <w:p>
      <w:r xmlns:w="http://schemas.openxmlformats.org/wordprocessingml/2006/main">
        <w:t xml:space="preserve">2.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го гледа своето природно лице во чаша: зашто тој се гледа себеси и си оди по својот пат и веднаш заборава каков човек бил. Но, кој гледа во совршениот закон на слободата и продолжува во него, бидејќи не е заборавен слушател, туку вршител на делото, овој човек ќе биде благословен во своето дело.</w:t>
      </w:r>
    </w:p>
    <w:p/>
    <w:p>
      <w:r xmlns:w="http://schemas.openxmlformats.org/wordprocessingml/2006/main">
        <w:t xml:space="preserve">Малахија 2:3 Еве, ќе го расипам твоето потомство и ќе фрлам измет по твоите лица, измет од твоите свечени празници; и еден ќе те однесе со него.</w:t>
      </w:r>
    </w:p>
    <w:p/>
    <w:p>
      <w:r xmlns:w="http://schemas.openxmlformats.org/wordprocessingml/2006/main">
        <w:t xml:space="preserve">Бог ќе ги казни Израелците за нивната недоволна верност со тоа што ќе го расипе нивното семе и ќе им ги покрие лицата со изметот на нивните веселби.</w:t>
      </w:r>
    </w:p>
    <w:p/>
    <w:p>
      <w:r xmlns:w="http://schemas.openxmlformats.org/wordprocessingml/2006/main">
        <w:t xml:space="preserve">1. Последиците од неверството: проучување на Малахија 2:3</w:t>
      </w:r>
    </w:p>
    <w:p/>
    <w:p>
      <w:r xmlns:w="http://schemas.openxmlformats.org/wordprocessingml/2006/main">
        <w:t xml:space="preserve">2. Животот на светост: последиците од непослушноста</w:t>
      </w:r>
    </w:p>
    <w:p/>
    <w:p>
      <w:r xmlns:w="http://schemas.openxmlformats.org/wordprocessingml/2006/main">
        <w:t xml:space="preserve">1. Изреки 6:16-19 - Има седум работи што Господ ги мрази, а горделивиот поглед е едно од нив.</w:t>
      </w:r>
    </w:p>
    <w:p/>
    <w:p>
      <w:r xmlns:w="http://schemas.openxmlformats.org/wordprocessingml/2006/main">
        <w:t xml:space="preserve">2. Исаија 1:13-15 - Престанете да носите бесмислени понуди! Одвратен ми е твојот темјан. Млади месечини, саботи и свикувања Не можам да ги поднесам вашите зли собранија.</w:t>
      </w:r>
    </w:p>
    <w:p/>
    <w:p>
      <w:r xmlns:w="http://schemas.openxmlformats.org/wordprocessingml/2006/main">
        <w:t xml:space="preserve">Малахија 2:4 И ќе знаете дека ви ја испратив оваа заповед, за да биде мојот завет со Леви, вели Господ Саваот.</w:t>
      </w:r>
    </w:p>
    <w:p/>
    <w:p>
      <w:r xmlns:w="http://schemas.openxmlformats.org/wordprocessingml/2006/main">
        <w:t xml:space="preserve">Бог им заповедал на луѓето да се погрижат да се одржи Неговиот сојуз со левитите.</w:t>
      </w:r>
    </w:p>
    <w:p/>
    <w:p>
      <w:r xmlns:w="http://schemas.openxmlformats.org/wordprocessingml/2006/main">
        <w:t xml:space="preserve">1: Божјиот сојуз со левитите треба да се заштити и почитува.</w:t>
      </w:r>
    </w:p>
    <w:p/>
    <w:p>
      <w:r xmlns:w="http://schemas.openxmlformats.org/wordprocessingml/2006/main">
        <w:t xml:space="preserve">2: Треба да се трудиме да го почитуваме заветот на Господ со левитите.</w:t>
      </w:r>
    </w:p>
    <w:p/>
    <w:p>
      <w:r xmlns:w="http://schemas.openxmlformats.org/wordprocessingml/2006/main">
        <w:t xml:space="preserve">1: Второзаконие 33:8-10 - А за Леви, тој рече: „Твојот Тумим и твојот Урим нека бидат со твојот светец, кого го докажуваше во Маса и со кого се бореше во водите на Мерива; Кој им рече на татка си и на мајка си: „Не сум го видел; ниту ги призна браќата свои, ниту ги познаваше своите деца, зашто тие го пазеа Твоето слово и го пазеа твојот завет.</w:t>
      </w:r>
    </w:p>
    <w:p/>
    <w:p>
      <w:r xmlns:w="http://schemas.openxmlformats.org/wordprocessingml/2006/main">
        <w:t xml:space="preserve">2: Броеви 3:5-10 - И му рече Господ на Мојсеј, велејќи: „Приближи го племето Левиво и прикажи го пред свештеникот Арон, за да му служат. И нека ја држат неговата заповед и задолжението на целата заедница пред скинијата на собранието, за да ја вршат службата во скинијата. И нека ги чуваат сите орудија на скинијата на собранието и задолженијата на синовите Израилеви да ја вршат службата во скинијата.</w:t>
      </w:r>
    </w:p>
    <w:p/>
    <w:p>
      <w:r xmlns:w="http://schemas.openxmlformats.org/wordprocessingml/2006/main">
        <w:t xml:space="preserve">Малахија 2:5 Мојот сојуз беше со него на живот и мир; и му ги дадов од стравот со кој се плашеше од мене и се исплаши пред моето име.</w:t>
      </w:r>
    </w:p>
    <w:p/>
    <w:p>
      <w:r xmlns:w="http://schemas.openxmlformats.org/wordprocessingml/2006/main">
        <w:t xml:space="preserve">Бог склучил завет со својот народ за живот и мир, даден во замена за стравот од неговото име.</w:t>
      </w:r>
    </w:p>
    <w:p/>
    <w:p>
      <w:r xmlns:w="http://schemas.openxmlformats.org/wordprocessingml/2006/main">
        <w:t xml:space="preserve">1. Стравот од Господ: Како да се живее во послушност на Божјиот завет</w:t>
      </w:r>
    </w:p>
    <w:p/>
    <w:p>
      <w:r xmlns:w="http://schemas.openxmlformats.org/wordprocessingml/2006/main">
        <w:t xml:space="preserve">2. Благословот на животот и мирот: Искусување на Божјиот завет</w:t>
      </w:r>
    </w:p>
    <w:p/>
    <w:p>
      <w:r xmlns:w="http://schemas.openxmlformats.org/wordprocessingml/2006/main">
        <w:t xml:space="preserve">1. Второзаконие 10:12-13 -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сето свое срце и со сета своја душа и да ги пазите заповедите и заповедите Господови, кои ви ги заповедам денес за ваше добро?</w:t>
      </w:r>
    </w:p>
    <w:p/>
    <w:p>
      <w:r xmlns:w="http://schemas.openxmlformats.org/wordprocessingml/2006/main">
        <w:t xml:space="preserve">2. Псалм 34:9 - „О, плашете се од Господа, светци Негови, зашто на оние што се бојат од Него немаат недостаток!</w:t>
      </w:r>
    </w:p>
    <w:p/>
    <w:p>
      <w:r xmlns:w="http://schemas.openxmlformats.org/wordprocessingml/2006/main">
        <w:t xml:space="preserve">Малахија 2:6 Законот на вистината беше во неговата уста, а беззаконието не се најде во неговите усни; тој одеше со мене во мир и праведност, и одврати многумина од беззаконието.</w:t>
      </w:r>
    </w:p>
    <w:p/>
    <w:p>
      <w:r xmlns:w="http://schemas.openxmlformats.org/wordprocessingml/2006/main">
        <w:t xml:space="preserve">Бог сака да ја зборуваме вистината и да одиме во мир и правичност, давајќи им пример на другите.</w:t>
      </w:r>
    </w:p>
    <w:p/>
    <w:p>
      <w:r xmlns:w="http://schemas.openxmlformats.org/wordprocessingml/2006/main">
        <w:t xml:space="preserve">1. „Моќта на вистината“</w:t>
      </w:r>
    </w:p>
    <w:p/>
    <w:p>
      <w:r xmlns:w="http://schemas.openxmlformats.org/wordprocessingml/2006/main">
        <w:t xml:space="preserve">2. „Одење во мир и еднаквост“</w:t>
      </w:r>
    </w:p>
    <w:p/>
    <w:p>
      <w:r xmlns:w="http://schemas.openxmlformats.org/wordprocessingml/2006/main">
        <w:t xml:space="preserve">1. Изреки 12:17 - Кој ја зборува вистината покажува праведност, а лажниот сведок измама.</w:t>
      </w:r>
    </w:p>
    <w:p/>
    <w:p>
      <w:r xmlns:w="http://schemas.openxmlformats.org/wordprocessingml/2006/main">
        <w:t xml:space="preserve">2. Матеј 5:9 - Блажени се миротворците, зашто тие ќе се наречат Божји деца.</w:t>
      </w:r>
    </w:p>
    <w:p/>
    <w:p>
      <w:r xmlns:w="http://schemas.openxmlformats.org/wordprocessingml/2006/main">
        <w:t xml:space="preserve">Малахија 2:7 Зашто усните на свештеникот треба да го чуваат знаењето и да го бараат законот од неговата уста, зашто тој е гласник на Господ Саваот.</w:t>
      </w:r>
    </w:p>
    <w:p/>
    <w:p>
      <w:r xmlns:w="http://schemas.openxmlformats.org/wordprocessingml/2006/main">
        <w:t xml:space="preserve">Улогата на свештеникот е да го чува знаењето и да го бара законот од Бога.</w:t>
      </w:r>
    </w:p>
    <w:p/>
    <w:p>
      <w:r xmlns:w="http://schemas.openxmlformats.org/wordprocessingml/2006/main">
        <w:t xml:space="preserve">1. Барајте го Божјиот закон и знаење за сите работи</w:t>
      </w:r>
    </w:p>
    <w:p/>
    <w:p>
      <w:r xmlns:w="http://schemas.openxmlformats.org/wordprocessingml/2006/main">
        <w:t xml:space="preserve">2. Свештеникот како гласник Господов</w:t>
      </w:r>
    </w:p>
    <w:p/>
    <w:p>
      <w:r xmlns:w="http://schemas.openxmlformats.org/wordprocessingml/2006/main">
        <w:t xml:space="preserve">1. Изреки 2:6-9 - Зашто Господ дава мудрост; од неговата уста произлегува знаењето и разбирањето.</w:t>
      </w:r>
    </w:p>
    <w:p/>
    <w:p>
      <w:r xmlns:w="http://schemas.openxmlformats.org/wordprocessingml/2006/main">
        <w:t xml:space="preserve">2. Исаија 2:3 - Зашто од Сион ќе излезе законот и словото Господово од Ерусалим.</w:t>
      </w:r>
    </w:p>
    <w:p/>
    <w:p>
      <w:r xmlns:w="http://schemas.openxmlformats.org/wordprocessingml/2006/main">
        <w:t xml:space="preserve">Малахија 2:8 Но вие сте тргнати од патот; направивте мнозина да се сопнат пред законот; го расипавте Левиевиот завет, вели Господ Саваот.</w:t>
      </w:r>
    </w:p>
    <w:p/>
    <w:p>
      <w:r xmlns:w="http://schemas.openxmlformats.org/wordprocessingml/2006/main">
        <w:t xml:space="preserve">ГОСПОД Саваот зборува против оние што се оддалечиле од законот и го расипуваат заветот на Леви.</w:t>
      </w:r>
    </w:p>
    <w:p/>
    <w:p>
      <w:r xmlns:w="http://schemas.openxmlformats.org/wordprocessingml/2006/main">
        <w:t xml:space="preserve">1. Важноста да се остане верен на Божјиот закон</w:t>
      </w:r>
    </w:p>
    <w:p/>
    <w:p>
      <w:r xmlns:w="http://schemas.openxmlformats.org/wordprocessingml/2006/main">
        <w:t xml:space="preserve">2. Последиците од корумпирањето на заветот на Леви</w:t>
      </w:r>
    </w:p>
    <w:p/>
    <w:p>
      <w:r xmlns:w="http://schemas.openxmlformats.org/wordprocessingml/2006/main">
        <w:t xml:space="preserve">1. Второзаконие 17:8-13 - Упатство за следење на Божјиот закон</w:t>
      </w:r>
    </w:p>
    <w:p/>
    <w:p>
      <w:r xmlns:w="http://schemas.openxmlformats.org/wordprocessingml/2006/main">
        <w:t xml:space="preserve">2. Матеј 5:17-20 - Исус за исполнувањето на Законот</w:t>
      </w:r>
    </w:p>
    <w:p/>
    <w:p>
      <w:r xmlns:w="http://schemas.openxmlformats.org/wordprocessingml/2006/main">
        <w:t xml:space="preserve">Малахија 2:9 Затоа и јас ве направив презирен и понизен пред сиот народ, бидејќи не ги пазевте моите патишта, туку бевте пристрасни во законот.</w:t>
      </w:r>
    </w:p>
    <w:p/>
    <w:p>
      <w:r xmlns:w="http://schemas.openxmlformats.org/wordprocessingml/2006/main">
        <w:t xml:space="preserve">Бог го направил народот презирен и понизен пред сиот народ затоа што тие не ги држеле Неговите патишта и биле пристрасни во законот.</w:t>
      </w:r>
    </w:p>
    <w:p/>
    <w:p>
      <w:r xmlns:w="http://schemas.openxmlformats.org/wordprocessingml/2006/main">
        <w:t xml:space="preserve">1. Божјата светост и правда: потреба од послушност</w:t>
      </w:r>
    </w:p>
    <w:p/>
    <w:p>
      <w:r xmlns:w="http://schemas.openxmlformats.org/wordprocessingml/2006/main">
        <w:t xml:space="preserve">2. Последиците од пристрасноста во законот</w:t>
      </w:r>
    </w:p>
    <w:p/>
    <w:p>
      <w:r xmlns:w="http://schemas.openxmlformats.org/wordprocessingml/2006/main">
        <w:t xml:space="preserve">1. Левит 19:15 - „Не правете неправда на суд.</w:t>
      </w:r>
    </w:p>
    <w:p/>
    <w:p>
      <w:r xmlns:w="http://schemas.openxmlformats.org/wordprocessingml/2006/main">
        <w:t xml:space="preserve">2. Јаков 2:8-9 - „Ако навистина го исполнуваш царскиот закон според Писмото, сакај го својот ближен како себе си, добро правиш. Но, ако покажуваш пристрасност, правиш грев и си осуден од законот како прекршители“.</w:t>
      </w:r>
    </w:p>
    <w:p/>
    <w:p>
      <w:r xmlns:w="http://schemas.openxmlformats.org/wordprocessingml/2006/main">
        <w:t xml:space="preserve">Малахија 2:10 Зар немаме сите еден татко? не нè создал ли еден Бог? зошто ние се однесуваме предавнички на секој против својот брат, сквернувајќи го заветот на нашите татковци?</w:t>
      </w:r>
    </w:p>
    <w:p/>
    <w:p>
      <w:r xmlns:w="http://schemas.openxmlformats.org/wordprocessingml/2006/main">
        <w:t xml:space="preserve">Не треба да го прекршиме заветот на нашите татковци со тоа што ќе се предаваме еден со друг.</w:t>
      </w:r>
    </w:p>
    <w:p/>
    <w:p>
      <w:r xmlns:w="http://schemas.openxmlformats.org/wordprocessingml/2006/main">
        <w:t xml:space="preserve">1. Заветот на нашите татковци: Повик за верно братство</w:t>
      </w:r>
    </w:p>
    <w:p/>
    <w:p>
      <w:r xmlns:w="http://schemas.openxmlformats.org/wordprocessingml/2006/main">
        <w:t xml:space="preserve">2. Исполнување на заветот: Почитување на нашите браќа и нашиот Бог</w:t>
      </w:r>
    </w:p>
    <w:p/>
    <w:p>
      <w:r xmlns:w="http://schemas.openxmlformats.org/wordprocessingml/2006/main">
        <w:t xml:space="preserve">1. Римјаните 12:10: „Сакувајте се еден со друг со братска наклонетост.</w:t>
      </w:r>
    </w:p>
    <w:p/>
    <w:p>
      <w:r xmlns:w="http://schemas.openxmlformats.org/wordprocessingml/2006/main">
        <w:t xml:space="preserve">2. Евреите 13:1: „Братската љубов нека продолжи“.</w:t>
      </w:r>
    </w:p>
    <w:p/>
    <w:p>
      <w:r xmlns:w="http://schemas.openxmlformats.org/wordprocessingml/2006/main">
        <w:t xml:space="preserve">Малахија 2:11 Јуда постапи предавнички, и гнасно беше извршено во Израел и во Ерусалим; зашто Јуда ја оскверни светоста на Господа, што ја сакаше, и се омажи за ќерка на туѓ бог.</w:t>
      </w:r>
    </w:p>
    <w:p/>
    <w:p>
      <w:r xmlns:w="http://schemas.openxmlformats.org/wordprocessingml/2006/main">
        <w:t xml:space="preserve">Јуда згрешила против Бог со тоа што се омажила за туѓи жени.</w:t>
      </w:r>
    </w:p>
    <w:p/>
    <w:p>
      <w:r xmlns:w="http://schemas.openxmlformats.org/wordprocessingml/2006/main">
        <w:t xml:space="preserve">1. Бог сака верност и лојалност во Неговиот народ.</w:t>
      </w:r>
    </w:p>
    <w:p/>
    <w:p>
      <w:r xmlns:w="http://schemas.openxmlformats.org/wordprocessingml/2006/main">
        <w:t xml:space="preserve">2. Пазете се од опасностите од компромис и следење на погрешни патишта.</w:t>
      </w:r>
    </w:p>
    <w:p/>
    <w:p>
      <w:r xmlns:w="http://schemas.openxmlformats.org/wordprocessingml/2006/main">
        <w:t xml:space="preserve">1. Второзаконие 7:3-4 - Не стапувајте во брак со нив, давајќи им ги своите ќерки на нивните синови или земајќи ги нивните ќерки за своите синови, зашто тие би ги одвратиле вашите синови од мене, за да им служат на другите богови. Тогаш Господовиот гнев ќе се разгори против тебе.</w:t>
      </w:r>
    </w:p>
    <w:p/>
    <w:p>
      <w:r xmlns:w="http://schemas.openxmlformats.org/wordprocessingml/2006/main">
        <w:t xml:space="preserve">2. Изреки 7:26-27 - Зашто таа фрли многу ранети, и сите што беа убиени од неа беа силни луѓе. Нејзината куќа е патот до шеолот, спуштајќи се до одаите на смртта.</w:t>
      </w:r>
    </w:p>
    <w:p/>
    <w:p>
      <w:r xmlns:w="http://schemas.openxmlformats.org/wordprocessingml/2006/main">
        <w:t xml:space="preserve">Малахија 2:12 Господ ќе го истреби човекот што го прави тоа, господарот и ученикот, од Јакововите скинија и оној што му принесува жртва на Господа Саваот.</w:t>
      </w:r>
    </w:p>
    <w:p/>
    <w:p>
      <w:r xmlns:w="http://schemas.openxmlformats.org/wordprocessingml/2006/main">
        <w:t xml:space="preserve">Господ ќе ги казни оние кои не покажуваат соодветна почит кон Него, и мајсторот и ученикот.</w:t>
      </w:r>
    </w:p>
    <w:p/>
    <w:p>
      <w:r xmlns:w="http://schemas.openxmlformats.org/wordprocessingml/2006/main">
        <w:t xml:space="preserve">1. Божјата милост и правда: Светоста Божја</w:t>
      </w:r>
    </w:p>
    <w:p/>
    <w:p>
      <w:r xmlns:w="http://schemas.openxmlformats.org/wordprocessingml/2006/main">
        <w:t xml:space="preserve">2. Повик за верна служба: Ставање на Бог на прво место</w:t>
      </w:r>
    </w:p>
    <w:p/>
    <w:p>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Ефесјаните 2:8-9 - Зашто по благодат сте спасени преку вера; и тоа не од вас самите, тоа е дар Божји: не од дела, за да не се пофали некој.</w:t>
      </w:r>
    </w:p>
    <w:p/>
    <w:p>
      <w:r xmlns:w="http://schemas.openxmlformats.org/wordprocessingml/2006/main">
        <w:t xml:space="preserve">Малахија 2:13 И ова го направивте повторно, покривајќи го жртвеникот Господов со солзи, со плач и со викање, така што тој веќе не гледа на приносот и не го прима со добра волја од ваша рака.</w:t>
      </w:r>
    </w:p>
    <w:p/>
    <w:p>
      <w:r xmlns:w="http://schemas.openxmlformats.org/wordprocessingml/2006/main">
        <w:t xml:space="preserve">Оние кои му служат на Бога не го почестиле со своите приноси, туку изразувајќи тага и солзи кои Бог повеќе не ги прифаќа.</w:t>
      </w:r>
    </w:p>
    <w:p/>
    <w:p>
      <w:r xmlns:w="http://schemas.openxmlformats.org/wordprocessingml/2006/main">
        <w:t xml:space="preserve">1. Плачење без обожување: Почитување на Бога во нашите срца и дарови</w:t>
      </w:r>
    </w:p>
    <w:p/>
    <w:p>
      <w:r xmlns:w="http://schemas.openxmlformats.org/wordprocessingml/2006/main">
        <w:t xml:space="preserve">2. Цената на сочувството: Сеќавање на Божјата љубов меѓу нашите таги</w:t>
      </w:r>
    </w:p>
    <w:p/>
    <w:p>
      <w:r xmlns:w="http://schemas.openxmlformats.org/wordprocessingml/2006/main">
        <w:t xml:space="preserve">1. Лука 18:9-14 - Парабола за фарисејот и даночникот</w:t>
      </w:r>
    </w:p>
    <w:p/>
    <w:p>
      <w:r xmlns:w="http://schemas.openxmlformats.org/wordprocessingml/2006/main">
        <w:t xml:space="preserve">2. Псалм 51:17 - Скршено и скршено срце, Боже, нема да го презираш.</w:t>
      </w:r>
    </w:p>
    <w:p/>
    <w:p>
      <w:r xmlns:w="http://schemas.openxmlformats.org/wordprocessingml/2006/main">
        <w:t xml:space="preserve">Малахија 2:14 Сепак, вие велите: Зошто? Зашто Господ беше сведок меѓу тебе и жената на твојата младост, против која постапуваше предавнички;</w:t>
      </w:r>
    </w:p>
    <w:p/>
    <w:p>
      <w:r xmlns:w="http://schemas.openxmlformats.org/wordprocessingml/2006/main">
        <w:t xml:space="preserve">Овој пасус од книгата Малахија се осврнува на прашањето на брачното предавство, бидејќи Бог се открива како сведок на постапките на неверниот брачен другар.</w:t>
      </w:r>
    </w:p>
    <w:p/>
    <w:p>
      <w:r xmlns:w="http://schemas.openxmlformats.org/wordprocessingml/2006/main">
        <w:t xml:space="preserve">1. „Заветот на бракот: Одржување на ветувањето“</w:t>
      </w:r>
    </w:p>
    <w:p/>
    <w:p>
      <w:r xmlns:w="http://schemas.openxmlformats.org/wordprocessingml/2006/main">
        <w:t xml:space="preserve">2. „Последиците од брачното неверство“</w:t>
      </w:r>
    </w:p>
    <w:p/>
    <w:p>
      <w:r xmlns:w="http://schemas.openxmlformats.org/wordprocessingml/2006/main">
        <w:t xml:space="preserve">1. Ефесјаните 5:22-33 - Павловото учење за брачниот однос помеѓу мажот и жената.</w:t>
      </w:r>
    </w:p>
    <w:p/>
    <w:p>
      <w:r xmlns:w="http://schemas.openxmlformats.org/wordprocessingml/2006/main">
        <w:t xml:space="preserve">2. Матеј 5:27-32 - Исусовото учење за важноста да се остане верен во бракот.</w:t>
      </w:r>
    </w:p>
    <w:p/>
    <w:p>
      <w:r xmlns:w="http://schemas.openxmlformats.org/wordprocessingml/2006/main">
        <w:t xml:space="preserve">Малахија 2:15 А не направи ли? Сепак, тој имаше остаток од духот. И зошто еден? За да може да бара побожно семе. Затоа, внимавај на својот дух и никој нека не постапува предавнички со жената на својата младост.</w:t>
      </w:r>
    </w:p>
    <w:p/>
    <w:p>
      <w:r xmlns:w="http://schemas.openxmlformats.org/wordprocessingml/2006/main">
        <w:t xml:space="preserve">Бог прави еден маж и една жена и очекува од нив да бараат побожно семе. Затоа, паровите треба да внимаваат на својот дух и да не ги изневеруваат своите сопружници.</w:t>
      </w:r>
    </w:p>
    <w:p/>
    <w:p>
      <w:r xmlns:w="http://schemas.openxmlformats.org/wordprocessingml/2006/main">
        <w:t xml:space="preserve">1. Верност: Почитување на Божјиот завет во бракот</w:t>
      </w:r>
    </w:p>
    <w:p/>
    <w:p>
      <w:r xmlns:w="http://schemas.openxmlformats.org/wordprocessingml/2006/main">
        <w:t xml:space="preserve">2. Благословите на верноста во бракот</w:t>
      </w:r>
    </w:p>
    <w:p/>
    <w:p>
      <w:r xmlns:w="http://schemas.openxmlformats.org/wordprocessingml/2006/main">
        <w:t xml:space="preserve">1. 1. Коринтјаните 7:2-5 - Но поради искушението за сексуален неморал, секој маж треба да има своја жена, а секоја жена свој маж. Мажот треба да и ги даде на својата сопруга нејзините брачни права, а исто така и жената на својот маж. Зашто жената нема власт над своето тело, туку мажот има власт. Исто така, мажот нема власт над своето тело, туку жената има власт. Не се лишувајте еден со друг, освен можеби со договор на ограничено време, за да можете да се посветите на молитвата; но потоа соберете се повторно, за да не ве искушува сатаната поради вашата недостиг на самоконтрола.</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Малахија 2:16 Зашто Господ, Богот на Израел, вели дека мрази отфрлање, зашто некој го покрива насилството со својата облека, вели Господ Саваот.</w:t>
      </w:r>
    </w:p>
    <w:p/>
    <w:p>
      <w:r xmlns:w="http://schemas.openxmlformats.org/wordprocessingml/2006/main">
        <w:t xml:space="preserve">Бог мрази кога паровите раскинуваат и нè предупредува да не бидеме неверни.</w:t>
      </w:r>
    </w:p>
    <w:p/>
    <w:p>
      <w:r xmlns:w="http://schemas.openxmlformats.org/wordprocessingml/2006/main">
        <w:t xml:space="preserve">1. „Бог мрази развод: избегнување неверство во односите“</w:t>
      </w:r>
    </w:p>
    <w:p/>
    <w:p>
      <w:r xmlns:w="http://schemas.openxmlformats.org/wordprocessingml/2006/main">
        <w:t xml:space="preserve">2. „Моќта на покривање: Како да не се даде лажно сведоштво во врската“</w:t>
      </w:r>
    </w:p>
    <w:p/>
    <w:p>
      <w:r xmlns:w="http://schemas.openxmlformats.org/wordprocessingml/2006/main">
        <w:t xml:space="preserve">1. Матеј 5:32 - „Но, јас ви велам дека секој што се разведува од својата жена поради која било причина, освен сексуален неморал, ја наведува на прељуба; и кој се ожени со разведена жена, врши прељуба“.</w:t>
      </w:r>
    </w:p>
    <w:p/>
    <w:p>
      <w:r xmlns:w="http://schemas.openxmlformats.org/wordprocessingml/2006/main">
        <w:t xml:space="preserve">2. Јаков 5:12 - „Но, пред сè, браќа мои, не заколнувајте се ниту во небото, ниту во земјата, ниту со која било друга заклетва. "</w:t>
      </w:r>
    </w:p>
    <w:p/>
    <w:p>
      <w:r xmlns:w="http://schemas.openxmlformats.org/wordprocessingml/2006/main">
        <w:t xml:space="preserve">Малахија 2:17 Го изморивте Господа со своите зборови. Но вие велите: „Што го изморивме? Кога велите: „Секој што прави зло е добар во очите на Господа, и му се допаѓа; или, Каде е Богот на судот?</w:t>
      </w:r>
    </w:p>
    <w:p/>
    <w:p>
      <w:r xmlns:w="http://schemas.openxmlformats.org/wordprocessingml/2006/main">
        <w:t xml:space="preserve">Народот на Израел го налути Господ со своите зборови тврдејќи дека секој што прави зло е прифатлив во Неговите очи.</w:t>
      </w:r>
    </w:p>
    <w:p/>
    <w:p>
      <w:r xmlns:w="http://schemas.openxmlformats.org/wordprocessingml/2006/main">
        <w:t xml:space="preserve">1. Господ е Бог на правдата и судот</w:t>
      </w:r>
    </w:p>
    <w:p/>
    <w:p>
      <w:r xmlns:w="http://schemas.openxmlformats.org/wordprocessingml/2006/main">
        <w:t xml:space="preserve">2. Нашите зборови се важни за Бога</w:t>
      </w:r>
    </w:p>
    <w:p/>
    <w:p>
      <w:r xmlns:w="http://schemas.openxmlformats.org/wordprocessingml/2006/main">
        <w:t xml:space="preserve">1. Исаија 5:20-21, „Тешко им на оние кои злото го нарекуваат добро, а доброто зло; кои ја менуваат темнината за светлина и светлината за темнина, кои ставаат горчливо за слатко и слатко за горчливо!</w:t>
      </w:r>
    </w:p>
    <w:p/>
    <w:p>
      <w:r xmlns:w="http://schemas.openxmlformats.org/wordprocessingml/2006/main">
        <w:t xml:space="preserve">2. Јаков 3:8-10, „Но, јазикот никој не може да го скроти; тоа е непослушно зло, полно со смртоносен отров. Со тоа го благословуваме Бога, Таткото; на Бога“.</w:t>
      </w:r>
    </w:p>
    <w:p/>
    <w:p>
      <w:r xmlns:w="http://schemas.openxmlformats.org/wordprocessingml/2006/main">
        <w:t xml:space="preserve">Малахија, поглавје 3 се фокусира на темата за пречистување и прочистување на Божјиот народ. Тоа зборува за доаѓањето на Господ, Неговиот гласник и потребата од покајание и верно давање.</w:t>
      </w:r>
    </w:p>
    <w:p/>
    <w:p>
      <w:r xmlns:w="http://schemas.openxmlformats.org/wordprocessingml/2006/main">
        <w:t xml:space="preserve">1. пасус: Поглавјето започнува со пророштвото за доаѓањето на Господ и гласникот кој ќе го подготви патот за Него. Гласникот ќе ги очисти потомците на Леви, свештениците, и ќе ги пречисти како злато и сребро. Тогаш тие ќе можат да му принесат прифатливи жртви на Господа (Малахија 3:1-4).</w:t>
      </w:r>
    </w:p>
    <w:p/>
    <w:p>
      <w:r xmlns:w="http://schemas.openxmlformats.org/wordprocessingml/2006/main">
        <w:t xml:space="preserve">2. пасус: Поглавјето се однесува на прашањата на луѓето за нивната верност и Божјата правда. Бог ги прекорува за нивната неверност при задржувањето на десетокот и приносите. Тој ги предизвикува да Го тестираат со тоа што ќе го донесат целиот десеток во складиштето, ветувајќи дека ќе излеат благослови врз нив и ќе го укорат голтачот заради нив (Малахија 3:5-12).</w:t>
      </w:r>
    </w:p>
    <w:p/>
    <w:p>
      <w:r xmlns:w="http://schemas.openxmlformats.org/wordprocessingml/2006/main">
        <w:t xml:space="preserve">3. пасус: Поглавјето завршува со ветување за разлика и награда за оние кои се плашат од Господ и размислуваат за Неговото име. Бог ќе ги поштеди како Негов скапоцено имот на судниот ден. Ќе се прави разлика помеѓу праведникот и злите, а нивната крајна судбина ќе биде откриена (Малахија 3:13-18).</w:t>
      </w:r>
    </w:p>
    <w:p/>
    <w:p>
      <w:r xmlns:w="http://schemas.openxmlformats.org/wordprocessingml/2006/main">
        <w:t xml:space="preserve">Во краток преглед,</w:t>
      </w:r>
    </w:p>
    <w:p>
      <w:r xmlns:w="http://schemas.openxmlformats.org/wordprocessingml/2006/main">
        <w:t xml:space="preserve">Малахија, поглавје 3 се фокусира на темите за рафинирање, прочистување и верно давање.</w:t>
      </w:r>
    </w:p>
    <w:p/>
    <w:p>
      <w:r xmlns:w="http://schemas.openxmlformats.org/wordprocessingml/2006/main">
        <w:t xml:space="preserve">Пророштво за доаѓањето на Господ и гласникот кој ќе ги очисти свештениците.</w:t>
      </w:r>
    </w:p>
    <w:p>
      <w:r xmlns:w="http://schemas.openxmlformats.org/wordprocessingml/2006/main">
        <w:t xml:space="preserve">Укор за неверството при задржување на десеток и принос.</w:t>
      </w:r>
    </w:p>
    <w:p>
      <w:r xmlns:w="http://schemas.openxmlformats.org/wordprocessingml/2006/main">
        <w:t xml:space="preserve">Ветување за разлика и награда за оние кои се бојат од Господ и размислуваат за Неговото име.</w:t>
      </w:r>
    </w:p>
    <w:p/>
    <w:p>
      <w:r xmlns:w="http://schemas.openxmlformats.org/wordprocessingml/2006/main">
        <w:t xml:space="preserve">Ова поглавје од Малахија започнува со пророштво за доаѓањето на Господ и гласникот кој ќе ги очисти свештениците. Поглавјето потоа се осврнува на неверноста на луѓето во задржувањето на десетоките и приносите, прекорувајќи ги за нивната недоверба во Божјата одредба. Бог ги предизвикува да Го тестираат така што ќе го донесат целиот десеток во складиштето, ветувајќи им благослови и заштита за возврат. Поглавјето завршува со ветување за разлика и награда за оние кои се плашат од Господ и размислуваат за Неговото име. Бог ќе ги поштеди како Негов скапоцено имот на судниот ден и ќе се направи јасна разлика помеѓу праведникот и злите. Ова поглавје ја нагласува важноста на покајанието, верното давање и наградата за оние кои се плашат од Господа.</w:t>
      </w:r>
    </w:p>
    <w:p/>
    <w:p>
      <w:r xmlns:w="http://schemas.openxmlformats.org/wordprocessingml/2006/main">
        <w:t xml:space="preserve">Малахија 3:1 Еве, јас ќе го испратам мојот гласник и тој ќе го подготви патот пред мене; ќе дојде, вели Господ Саваот.</w:t>
      </w:r>
    </w:p>
    <w:p/>
    <w:p>
      <w:r xmlns:w="http://schemas.openxmlformats.org/wordprocessingml/2006/main">
        <w:t xml:space="preserve">ГОСПОД Саваот ветува дека ќе испрати гласник за да го подготви патот пред Него и ненадејно да дојде во Неговиот храм.</w:t>
      </w:r>
    </w:p>
    <w:p/>
    <w:p>
      <w:r xmlns:w="http://schemas.openxmlformats.org/wordprocessingml/2006/main">
        <w:t xml:space="preserve">1. Божјото ветување дека ќе го испрати гласникот на заветот</w:t>
      </w:r>
    </w:p>
    <w:p/>
    <w:p>
      <w:r xmlns:w="http://schemas.openxmlformats.org/wordprocessingml/2006/main">
        <w:t xml:space="preserve">2. Радоста на Господовото доаѓање</w:t>
      </w:r>
    </w:p>
    <w:p/>
    <w:p>
      <w:r xmlns:w="http://schemas.openxmlformats.org/wordprocessingml/2006/main">
        <w:t xml:space="preserve">1. Лука 7:24-27 - Јован Крстител го подготвува патот</w:t>
      </w:r>
    </w:p>
    <w:p/>
    <w:p>
      <w:r xmlns:w="http://schemas.openxmlformats.org/wordprocessingml/2006/main">
        <w:t xml:space="preserve">2. Евреите 10:19-22 - Заветот на крвта на Исус</w:t>
      </w:r>
    </w:p>
    <w:p/>
    <w:p>
      <w:r xmlns:w="http://schemas.openxmlformats.org/wordprocessingml/2006/main">
        <w:t xml:space="preserve">Малахија 3:2 Но, кој може да остане во денот на неговото доаѓање? и кој ќе стои кога ќе се појави? зашто тој е како рафинирски оган и како сапун за хранење.</w:t>
      </w:r>
    </w:p>
    <w:p/>
    <w:p>
      <w:r xmlns:w="http://schemas.openxmlformats.org/wordprocessingml/2006/main">
        <w:t xml:space="preserve">Малахија зборува за доаѓањето на Господ, прашувајќи кој ќе може да му се спротивстави, бидејќи Тој е и како оган на прочистувачот и како сапун на хранење.</w:t>
      </w:r>
    </w:p>
    <w:p/>
    <w:p>
      <w:r xmlns:w="http://schemas.openxmlformats.org/wordprocessingml/2006/main">
        <w:t xml:space="preserve">1. Господовото доаѓање: Кој може да издржи?</w:t>
      </w:r>
    </w:p>
    <w:p/>
    <w:p>
      <w:r xmlns:w="http://schemas.openxmlformats.org/wordprocessingml/2006/main">
        <w:t xml:space="preserve">2. Стоење во присуство на Господ: Рафинирано со оган</w:t>
      </w:r>
    </w:p>
    <w:p/>
    <w:p>
      <w:r xmlns:w="http://schemas.openxmlformats.org/wordprocessingml/2006/main">
        <w:t xml:space="preserve">1. 1. Коринтјаните 3:13 - „Сечие дело ќе биде откриено: зашто денот ќе го објави, зашто ќе се открие со оган;</w:t>
      </w:r>
    </w:p>
    <w:p/>
    <w:p>
      <w:r xmlns:w="http://schemas.openxmlformats.org/wordprocessingml/2006/main">
        <w:t xml:space="preserve">2. Исаија 6:6-7 - „Тогаш еден од серафимите полета кон мене, со жив јаглен во раката, што го зеде со машата од жртвеникот: и го стави на мојата уста и рече: Еве, ова се допре до твоите усни, и твоето беззаконие ќе се отстрани и твојот грев се очисти.”</w:t>
      </w:r>
    </w:p>
    <w:p/>
    <w:p>
      <w:r xmlns:w="http://schemas.openxmlformats.org/wordprocessingml/2006/main">
        <w:t xml:space="preserve">Малахија 3:3 И ќе седне како прочистувач и прочистувач на сребро;</w:t>
      </w:r>
    </w:p>
    <w:p/>
    <w:p>
      <w:r xmlns:w="http://schemas.openxmlformats.org/wordprocessingml/2006/main">
        <w:t xml:space="preserve">Бог ги очистува и ги прочистува синовите на Леви, за да можат да Му принесат жртва на Господа праведно.</w:t>
      </w:r>
    </w:p>
    <w:p/>
    <w:p>
      <w:r xmlns:w="http://schemas.openxmlformats.org/wordprocessingml/2006/main">
        <w:t xml:space="preserve">1. Како Бог нè рафинира за Неговата слава</w:t>
      </w:r>
    </w:p>
    <w:p/>
    <w:p>
      <w:r xmlns:w="http://schemas.openxmlformats.org/wordprocessingml/2006/main">
        <w:t xml:space="preserve">2. Благословот да се биде прочистен од Бога</w:t>
      </w:r>
    </w:p>
    <w:p/>
    <w:p>
      <w:r xmlns:w="http://schemas.openxmlformats.org/wordprocessingml/2006/main">
        <w:t xml:space="preserve">1. Римјаните 8:28-29 - И знаеме дека Бог во сè работи за доброто на оние што го љубат, кои се повикани според неговата намера. За оние што Бог однапред ги знаел, тој исто така ги предодредил да бидат усогласени со ликот на неговиот Син, за да биде првороден меѓу многуте браќа и сестри.</w:t>
      </w:r>
    </w:p>
    <w:p/>
    <w:p>
      <w:r xmlns:w="http://schemas.openxmlformats.org/wordprocessingml/2006/main">
        <w:t xml:space="preserve">2. Исаија 1:18-20 - Дојдете сега, да ја решиме работата, вели Господ. Иако вашите гревови се како црвено, тие ќе бидат бели како снег; иако се црвени како темноцрвена, ќе бидат како волна. Ако си волен и послушен, ќе го јадеш доброто на земјата; но ако се спротивставиш и се побуниш, меч ќе те проголта. Зашто устата Господова зборуваше.</w:t>
      </w:r>
    </w:p>
    <w:p/>
    <w:p>
      <w:r xmlns:w="http://schemas.openxmlformats.org/wordprocessingml/2006/main">
        <w:t xml:space="preserve">Малахија 3:4 Тогаш приносите на Јуда и Ерусалим ќе Му бидат пријатни на Господа, како во старите денови и како во поранешните години.</w:t>
      </w:r>
    </w:p>
    <w:p/>
    <w:p>
      <w:r xmlns:w="http://schemas.openxmlformats.org/wordprocessingml/2006/main">
        <w:t xml:space="preserve">Бог сака жртвите на Јуда и Ерусалим да Му бидат принесени како што биле во минатото.</w:t>
      </w:r>
    </w:p>
    <w:p/>
    <w:p>
      <w:r xmlns:w="http://schemas.openxmlformats.org/wordprocessingml/2006/main">
        <w:t xml:space="preserve">1. Бог сака нашите понуди за обожавање да бидат искрени и искрени.</w:t>
      </w:r>
    </w:p>
    <w:p/>
    <w:p>
      <w:r xmlns:w="http://schemas.openxmlformats.org/wordprocessingml/2006/main">
        <w:t xml:space="preserve">2. Понудете му го своето обожавање на Бога со вера и смирение.</w:t>
      </w:r>
    </w:p>
    <w:p/>
    <w:p>
      <w:r xmlns:w="http://schemas.openxmlformats.org/wordprocessingml/2006/main">
        <w:t xml:space="preserve">1. Римјаните 12:1 -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Евреите 13:15 - „Затоа, преку Исус постојано да му принесуваме на Бога пофална жртва плодот на усните што отворено го исповедаат неговото име“.</w:t>
      </w:r>
    </w:p>
    <w:p/>
    <w:p>
      <w:r xmlns:w="http://schemas.openxmlformats.org/wordprocessingml/2006/main">
        <w:t xml:space="preserve">Малахија 3:5 И ќе ви се приближам на суд; и ќе бидам брз сведок против волшебниците, и против прељубниците, и против лажните пцовки, и против оние што го угнетуваат наемникот според неговата плата, вдовицата и сиракот, и кои го одвраќаат странецот од неговата десница, не плашете се од мене, вели Господ Саваот.</w:t>
      </w:r>
    </w:p>
    <w:p/>
    <w:p>
      <w:r xmlns:w="http://schemas.openxmlformats.org/wordprocessingml/2006/main">
        <w:t xml:space="preserve">Бог ќе дојде да им суди на оние што ги угнетуваат сиромашните, вдовицата, сиракот и странецот.</w:t>
      </w:r>
    </w:p>
    <w:p/>
    <w:p>
      <w:r xmlns:w="http://schemas.openxmlformats.org/wordprocessingml/2006/main">
        <w:t xml:space="preserve">1. Моќта на Божјиот суд</w:t>
      </w:r>
    </w:p>
    <w:p/>
    <w:p>
      <w:r xmlns:w="http://schemas.openxmlformats.org/wordprocessingml/2006/main">
        <w:t xml:space="preserve">2. Големината на Божјото сочувство</w:t>
      </w:r>
    </w:p>
    <w:p/>
    <w:p>
      <w:r xmlns:w="http://schemas.openxmlformats.org/wordprocessingml/2006/main">
        <w:t xml:space="preserve">1. Излез 22:21-24</w:t>
      </w:r>
    </w:p>
    <w:p/>
    <w:p>
      <w:r xmlns:w="http://schemas.openxmlformats.org/wordprocessingml/2006/main">
        <w:t xml:space="preserve">2. Исаија 1:17-20</w:t>
      </w:r>
    </w:p>
    <w:p/>
    <w:p>
      <w:r xmlns:w="http://schemas.openxmlformats.org/wordprocessingml/2006/main">
        <w:t xml:space="preserve">Малахија 3:6 Зашто јас сум Господ, не се менувам; затоа вие синови Јаковови не сте истребени.</w:t>
      </w:r>
    </w:p>
    <w:p/>
    <w:p>
      <w:r xmlns:w="http://schemas.openxmlformats.org/wordprocessingml/2006/main">
        <w:t xml:space="preserve">Бог е непроменлив и верен и затоа неговиот народ е поштеден од уништување.</w:t>
      </w:r>
    </w:p>
    <w:p/>
    <w:p>
      <w:r xmlns:w="http://schemas.openxmlformats.org/wordprocessingml/2006/main">
        <w:t xml:space="preserve">1. Непроменливата верност на Бога</w:t>
      </w:r>
    </w:p>
    <w:p/>
    <w:p>
      <w:r xmlns:w="http://schemas.openxmlformats.org/wordprocessingml/2006/main">
        <w:t xml:space="preserve">2. Непроменлив Бог во свет што се менува</w:t>
      </w:r>
    </w:p>
    <w:p/>
    <w:p>
      <w:r xmlns:w="http://schemas.openxmlformats.org/wordprocessingml/2006/main">
        <w:t xml:space="preserve">1. Јаков 1:17 - „Секој добар дар и секој совршен дар е одозгора, слегува од Таткото на светлината кај кого нема промена или сенка поради промената“.</w:t>
      </w:r>
    </w:p>
    <w:p/>
    <w:p>
      <w:r xmlns:w="http://schemas.openxmlformats.org/wordprocessingml/2006/main">
        <w:t xml:space="preserve">2. Евреите 13:8 - „Исус Христос е истиот вчера и денес и засекогаш“.</w:t>
      </w:r>
    </w:p>
    <w:p/>
    <w:p>
      <w:r xmlns:w="http://schemas.openxmlformats.org/wordprocessingml/2006/main">
        <w:t xml:space="preserve">Малахија 3:7 Уште од деновите на вашите татковци, вие отстапивте од Моите наредби и не ги пазевте. Вратете се кај мене, и јас ќе се вратам кај вас, вели Господ Саваот. Но вие рековте: каде да се вратиме?</w:t>
      </w:r>
    </w:p>
    <w:p/>
    <w:p>
      <w:r xmlns:w="http://schemas.openxmlformats.org/wordprocessingml/2006/main">
        <w:t xml:space="preserve">Господ Саваот му заповеда на народот да се врати на Неговите наредби што нивните татковци ги оставија, но народот прашува како да се вратат.</w:t>
      </w:r>
    </w:p>
    <w:p/>
    <w:p>
      <w:r xmlns:w="http://schemas.openxmlformats.org/wordprocessingml/2006/main">
        <w:t xml:space="preserve">1. Господовиот повик за покајание</w:t>
      </w:r>
    </w:p>
    <w:p/>
    <w:p>
      <w:r xmlns:w="http://schemas.openxmlformats.org/wordprocessingml/2006/main">
        <w:t xml:space="preserve">2. Одржување на Божјите прописи</w:t>
      </w:r>
    </w:p>
    <w:p/>
    <w:p>
      <w:r xmlns:w="http://schemas.openxmlformats.org/wordprocessingml/2006/main">
        <w:t xml:space="preserve">1. Исаија 55:6-7 - Барајте го Господа додека може да се најде; повикајте Го додека е близу. Злобниот нека го остави својот пат, а неправедникот своите мисли; нека се врати кај Господа, и Тој ќе се смилува на него.</w:t>
      </w:r>
    </w:p>
    <w:p/>
    <w:p>
      <w:r xmlns:w="http://schemas.openxmlformats.org/wordprocessingml/2006/main">
        <w:t xml:space="preserve">2. Езекиел 33:11 - Кажи им, жив сум јас, вели Господ Бог, не ми е мило во смртта на нечесниот, туку грешникот да се одврати од својот пат и да живее. Свртете се, одвратете се од вашите лоши патишта! Зошто да умрете, доме на Израел?</w:t>
      </w:r>
    </w:p>
    <w:p/>
    <w:p>
      <w:r xmlns:w="http://schemas.openxmlformats.org/wordprocessingml/2006/main">
        <w:t xml:space="preserve">Малахија 3:8 Дали човек ќе го ограби Бог? Сепак, вие ме ограбивте. Но вие велите: каде те ограбивме? Во десеток и принос.</w:t>
      </w:r>
    </w:p>
    <w:p/>
    <w:p>
      <w:r xmlns:w="http://schemas.openxmlformats.org/wordprocessingml/2006/main">
        <w:t xml:space="preserve">Божјиот народ крадеше од Него со тоа што не му даваше десеток и приноси.</w:t>
      </w:r>
    </w:p>
    <w:p/>
    <w:p>
      <w:r xmlns:w="http://schemas.openxmlformats.org/wordprocessingml/2006/main">
        <w:t xml:space="preserve">1. Важноста да му се даде на Бога Неговото право</w:t>
      </w:r>
    </w:p>
    <w:p/>
    <w:p>
      <w:r xmlns:w="http://schemas.openxmlformats.org/wordprocessingml/2006/main">
        <w:t xml:space="preserve">2. Последиците од одбивањето на десетокот</w:t>
      </w:r>
    </w:p>
    <w:p/>
    <w:p>
      <w:r xmlns:w="http://schemas.openxmlformats.org/wordprocessingml/2006/main">
        <w:t xml:space="preserve">1. 2. Коринтјаните 9:7 - „Секој, како што сака во своето срце, така нека дава; не со неволја или од потреба, зашто Бог го сака веселиот давател“.</w:t>
      </w:r>
    </w:p>
    <w:p/>
    <w:p>
      <w:r xmlns:w="http://schemas.openxmlformats.org/wordprocessingml/2006/main">
        <w:t xml:space="preserve">2. Изреки 3:9-10 - „Почести го Господа со својот имот и со првите плодови од сиот свој принос.</w:t>
      </w:r>
    </w:p>
    <w:p/>
    <w:p>
      <w:r xmlns:w="http://schemas.openxmlformats.org/wordprocessingml/2006/main">
        <w:t xml:space="preserve">Малахија 3:9 Вие сте проколнати со проклетство, зашто ме ограбивте мене, целиот овој народ.</w:t>
      </w:r>
    </w:p>
    <w:p/>
    <w:p>
      <w:r xmlns:w="http://schemas.openxmlformats.org/wordprocessingml/2006/main">
        <w:t xml:space="preserve">Нацијата Израел била проколната затоа што му го одзел десетокот на Бог.</w:t>
      </w:r>
    </w:p>
    <w:p/>
    <w:p>
      <w:r xmlns:w="http://schemas.openxmlformats.org/wordprocessingml/2006/main">
        <w:t xml:space="preserve">1. Последиците од ограбувањето на Бог</w:t>
      </w:r>
    </w:p>
    <w:p/>
    <w:p>
      <w:r xmlns:w="http://schemas.openxmlformats.org/wordprocessingml/2006/main">
        <w:t xml:space="preserve">2. Благословот на десетокот</w:t>
      </w:r>
    </w:p>
    <w:p/>
    <w:p>
      <w:r xmlns:w="http://schemas.openxmlformats.org/wordprocessingml/2006/main">
        <w:t xml:space="preserve">1. Второзаконие 28:1-14 - Божји благослови и клетви за послушност и непослушност</w:t>
      </w:r>
    </w:p>
    <w:p/>
    <w:p>
      <w:r xmlns:w="http://schemas.openxmlformats.org/wordprocessingml/2006/main">
        <w:t xml:space="preserve">2. 2. Коринтјаните 9:7 - Секој треба да дава според она што го решил во своето срце, а не неволно или присилно.</w:t>
      </w:r>
    </w:p>
    <w:p/>
    <w:p>
      <w:r xmlns:w="http://schemas.openxmlformats.org/wordprocessingml/2006/main">
        <w:t xml:space="preserve">Малахија 3:10 Донесете ги сите десетоци во магацинот, за да има месо во мојата куќа, и докажете ми сега со тоа, вели Господ Саваот, ако не ви ги отворам небесните прозорци и не ве излеам. благослов, дека нема да има доволно простор да го прими.</w:t>
      </w:r>
    </w:p>
    <w:p/>
    <w:p>
      <w:r xmlns:w="http://schemas.openxmlformats.org/wordprocessingml/2006/main">
        <w:t xml:space="preserve">Бог му заповеда на Својот народ да ги донесе сите свои десетоци во магацинот и ветува дека ако го сторат тоа, Тој ќе ги отвори прозорците на небото и ќе излее толку големи благослови што нема да има доволно простор да ги собере.</w:t>
      </w:r>
    </w:p>
    <w:p/>
    <w:p>
      <w:r xmlns:w="http://schemas.openxmlformats.org/wordprocessingml/2006/main">
        <w:t xml:space="preserve">1. Благословите на послушноста: Божјото ветување за изобилство</w:t>
      </w:r>
    </w:p>
    <w:p/>
    <w:p>
      <w:r xmlns:w="http://schemas.openxmlformats.org/wordprocessingml/2006/main">
        <w:t xml:space="preserve">2. Моќта на десетокот: Ослободување на Божјата одредба</w:t>
      </w:r>
    </w:p>
    <w:p/>
    <w:p>
      <w:r xmlns:w="http://schemas.openxmlformats.org/wordprocessingml/2006/main">
        <w:t xml:space="preserve">1. 2. Коринтјаните 9:6-8 - Запомнете го ова: кој сее со штедење, ќе жнее и со штедење, а кој сее великодушно, ќе жнее и великодушно. Секој од вас треба да го даде она што во своето срце одлучил да го даде, а не неволно или присилно, зашто Бог сака весели дарувачи. И Бог може да те благослови изобилно, така што во сè, во секое време, имајќи сè што ти треба, ќе изобилуваш со секое добро дело.</w:t>
      </w:r>
    </w:p>
    <w:p/>
    <w:p>
      <w:r xmlns:w="http://schemas.openxmlformats.org/wordprocessingml/2006/main">
        <w:t xml:space="preserve">2. Римјаните 8:31-32 - Тогаш, што да кажеме како одговор на овие работи? Ако Бог е за нас, кој може да биде против нас? Кој не го поштеди Својот Син, туку Го предаде за сите нас, како и тој, заедно со Него, нема да ни даде милосрдно сè?</w:t>
      </w:r>
    </w:p>
    <w:p/>
    <w:p>
      <w:r xmlns:w="http://schemas.openxmlformats.org/wordprocessingml/2006/main">
        <w:t xml:space="preserve">Малахија 3:11 И ќе го укорам голтачот заради тебе, и тој нема да ги уништи плодовите на твојата земја; ниту твојата лоза не го фрла својот плод пред време на полето, вели Господ Саваот.</w:t>
      </w:r>
    </w:p>
    <w:p/>
    <w:p>
      <w:r xmlns:w="http://schemas.openxmlformats.org/wordprocessingml/2006/main">
        <w:t xml:space="preserve">ГОСПОД Саваот ветува дека ќе ги заштити плодовите на земјата и лозата на Израелците од уништување.</w:t>
      </w:r>
    </w:p>
    <w:p/>
    <w:p>
      <w:r xmlns:w="http://schemas.openxmlformats.org/wordprocessingml/2006/main">
        <w:t xml:space="preserve">1. Добрината на Господ: Како Бог штити и обезбедува</w:t>
      </w:r>
    </w:p>
    <w:p/>
    <w:p>
      <w:r xmlns:w="http://schemas.openxmlformats.org/wordprocessingml/2006/main">
        <w:t xml:space="preserve">2. Доверба во ГОСПОД: Наоѓање сигурност во Неговите ветувања</w:t>
      </w:r>
    </w:p>
    <w:p/>
    <w:p>
      <w:r xmlns:w="http://schemas.openxmlformats.org/wordprocessingml/2006/main">
        <w:t xml:space="preserve">1. Псалм 145:15-16 - Очите на сите гледаат кон тебе, а ти им даваш храна во догледно време. Ја отвораш раката; ја задоволуваш желбата на секое живо суштество.</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Малахија 3:12 И сите народи ќе ве нарекуваат блажени, зашто ќе бидете прекрасна земја, вели Господ Саваот.</w:t>
      </w:r>
    </w:p>
    <w:p/>
    <w:p>
      <w:r xmlns:w="http://schemas.openxmlformats.org/wordprocessingml/2006/main">
        <w:t xml:space="preserve">Бог ветува дека ќе го благослови Израел и ќе го направи прекрасна земја на која ќе се восхитуваат сите народи.</w:t>
      </w:r>
    </w:p>
    <w:p/>
    <w:p>
      <w:r xmlns:w="http://schemas.openxmlformats.org/wordprocessingml/2006/main">
        <w:t xml:space="preserve">1. Божјото ветување за благослов за Неговиот народ</w:t>
      </w:r>
    </w:p>
    <w:p/>
    <w:p>
      <w:r xmlns:w="http://schemas.openxmlformats.org/wordprocessingml/2006/main">
        <w:t xml:space="preserve">2. Сјајот на Божјите ветувања</w:t>
      </w:r>
    </w:p>
    <w:p/>
    <w:p>
      <w:r xmlns:w="http://schemas.openxmlformats.org/wordprocessingml/2006/main">
        <w:t xml:space="preserve">1. Псалм 33:12 - Блажен е народот чиј Бог е Господ, народот што тој го избра за свое наследство.</w:t>
      </w:r>
    </w:p>
    <w:p/>
    <w:p>
      <w:r xmlns:w="http://schemas.openxmlformats.org/wordprocessingml/2006/main">
        <w:t xml:space="preserve">2. Исаија 60:15 - Бидејќи си оставен и омразен, така што никој не помина низ тебе, ќе те направам вечна извонредност, радост за многу генерации.</w:t>
      </w:r>
    </w:p>
    <w:p/>
    <w:p>
      <w:r xmlns:w="http://schemas.openxmlformats.org/wordprocessingml/2006/main">
        <w:t xml:space="preserve">Малахија 3:13 Твоите зборови беа жестоки против мене, вели Господ. Сепак, вие велите: Што зборувавме толку против тебе?</w:t>
      </w:r>
    </w:p>
    <w:p/>
    <w:p>
      <w:r xmlns:w="http://schemas.openxmlformats.org/wordprocessingml/2006/main">
        <w:t xml:space="preserve">Бог ги обвинува луѓето дека зборуваат против него, но тие негираат дека го прават тоа.</w:t>
      </w:r>
    </w:p>
    <w:p/>
    <w:p>
      <w:r xmlns:w="http://schemas.openxmlformats.org/wordprocessingml/2006/main">
        <w:t xml:space="preserve">1. Научете да ги препознавате и признавате вашите гревови</w:t>
      </w:r>
    </w:p>
    <w:p/>
    <w:p>
      <w:r xmlns:w="http://schemas.openxmlformats.org/wordprocessingml/2006/main">
        <w:t xml:space="preserve">2. Зборувајте му љубезно и со почит кон Бога</w:t>
      </w:r>
    </w:p>
    <w:p/>
    <w:p>
      <w:r xmlns:w="http://schemas.openxmlformats.org/wordprocessingml/2006/main">
        <w:t xml:space="preserve">1. Псалм 145:18 - Господ е близу до сите што го повикуваат, до сите што го повикуваат искрено.</w:t>
      </w:r>
    </w:p>
    <w:p/>
    <w:p>
      <w:r xmlns:w="http://schemas.openxmlformats.org/wordprocessingml/2006/main">
        <w:t xml:space="preserve">2. 1 Петар 3:15 - Но во вашите срца почитувајте го Христос како Господ. Секогаш биди подготвен да одговориш на секој што бара од тебе да ја кажеш причината за надежта што ја имаш.</w:t>
      </w:r>
    </w:p>
    <w:p/>
    <w:p>
      <w:r xmlns:w="http://schemas.openxmlformats.org/wordprocessingml/2006/main">
        <w:t xml:space="preserve">Малахија 3:14 Рековте: „Залудно е да му служиме на Бога; и каква е ползата што ја пазиме Неговата заповед и што одиме со жалост пред Господа Саваот?</w:t>
      </w:r>
    </w:p>
    <w:p/>
    <w:p>
      <w:r xmlns:w="http://schemas.openxmlformats.org/wordprocessingml/2006/main">
        <w:t xml:space="preserve">Луѓето се сомневаат во вредноста на служењето на Бог и прашуваат какви придобивки доаѓаат од следењето на Неговите заповеди.</w:t>
      </w:r>
    </w:p>
    <w:p/>
    <w:p>
      <w:r xmlns:w="http://schemas.openxmlformats.org/wordprocessingml/2006/main">
        <w:t xml:space="preserve">1. Вредноста на послушноста: да научиме да живееме со Божјите невидени награди</w:t>
      </w:r>
    </w:p>
    <w:p/>
    <w:p>
      <w:r xmlns:w="http://schemas.openxmlformats.org/wordprocessingml/2006/main">
        <w:t xml:space="preserve">2. Верување на Бог и прифаќање на неговите патишта: гледање на користа од верната служба</w:t>
      </w:r>
    </w:p>
    <w:p/>
    <w:p>
      <w:r xmlns:w="http://schemas.openxmlformats.org/wordprocessingml/2006/main">
        <w:t xml:space="preserve">1. Второзаконие 10:12-13: И сега, Израеле, што бара од тебе Господ, твојот Бог, освен да се плашиш од Господа, твојот Бог, да одиш по сите Негови патишта, да го сакаш, да му служиш на Господа, твојот Бог. сето свое срце и со сета своја душа, и да ги пазите заповедите и заповедите Господови, што ви ги заповедам денес за ваше добро?</w:t>
      </w:r>
    </w:p>
    <w:p/>
    <w:p>
      <w:r xmlns:w="http://schemas.openxmlformats.org/wordprocessingml/2006/main">
        <w:t xml:space="preserve">2. Евреите 11:6: „А без вера е невозможно да Му угодиме, зашто оној што доаѓа кај Бога мора да верува дека Тој е и дека ги наградува оние што Го бараат“.</w:t>
      </w:r>
    </w:p>
    <w:p/>
    <w:p>
      <w:r xmlns:w="http://schemas.openxmlformats.org/wordprocessingml/2006/main">
        <w:t xml:space="preserve">Малахија 3:15 И сега ги нарекуваме гордите среќни; да, тие што прават зло се наместени; да, оние што го искушуваат Бога се избавени.</w:t>
      </w:r>
    </w:p>
    <w:p/>
    <w:p>
      <w:r xmlns:w="http://schemas.openxmlformats.org/wordprocessingml/2006/main">
        <w:t xml:space="preserve">Гордите се слават и оние кои работат зло се наградени, дури и оние кои го искушуваат Бога се поштедени.</w:t>
      </w:r>
    </w:p>
    <w:p/>
    <w:p>
      <w:r xmlns:w="http://schemas.openxmlformats.org/wordprocessingml/2006/main">
        <w:t xml:space="preserve">1. Опасноста од гордоста</w:t>
      </w:r>
    </w:p>
    <w:p/>
    <w:p>
      <w:r xmlns:w="http://schemas.openxmlformats.org/wordprocessingml/2006/main">
        <w:t xml:space="preserve">2. Моќта на Божјата благодат</w:t>
      </w:r>
    </w:p>
    <w:p/>
    <w:p>
      <w:r xmlns:w="http://schemas.openxmlformats.org/wordprocessingml/2006/main">
        <w:t xml:space="preserve">1. Јаков 4:6 - Бог им се спротивставува на гордите, но им покажува милост на понизните.</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Малахија 3:16 Тогаш оние што се бојат од Господа често си зборуваа еден со друг;</w:t>
      </w:r>
    </w:p>
    <w:p/>
    <w:p>
      <w:r xmlns:w="http://schemas.openxmlformats.org/wordprocessingml/2006/main">
        <w:t xml:space="preserve">Верниците зборуваа еден со друг и Господ слушаше и ги запиша нивните имиња во книга на сеќавање.</w:t>
      </w:r>
    </w:p>
    <w:p/>
    <w:p>
      <w:r xmlns:w="http://schemas.openxmlformats.org/wordprocessingml/2006/main">
        <w:t xml:space="preserve">1. Моќта на заедницата: Важноста на заедништвото во верата</w:t>
      </w:r>
    </w:p>
    <w:p/>
    <w:p>
      <w:r xmlns:w="http://schemas.openxmlformats.org/wordprocessingml/2006/main">
        <w:t xml:space="preserve">2. Сеќавање на Неговото име: Благословот на изговарање на неговото име во молитва</w:t>
      </w:r>
    </w:p>
    <w:p/>
    <w:p>
      <w:r xmlns:w="http://schemas.openxmlformats.org/wordprocessingml/2006/main">
        <w:t xml:space="preserve">1. Евреите 10:24-25, „И да размислиме како да се поттикнуваме еден со друг кон љубов и добри дела, не занемарувајќи да се сретнеме, како што е навика на некои, туку да се охрабруваме еден со друг, и уште повеќе додека вие видете го Денот што се приближува“.</w:t>
      </w:r>
    </w:p>
    <w:p/>
    <w:p>
      <w:r xmlns:w="http://schemas.openxmlformats.org/wordprocessingml/2006/main">
        <w:t xml:space="preserve">2. Исаија 56:5, „Ќе им дадам вечно име кое нема да биде уништено“.</w:t>
      </w:r>
    </w:p>
    <w:p/>
    <w:p>
      <w:r xmlns:w="http://schemas.openxmlformats.org/wordprocessingml/2006/main">
        <w:t xml:space="preserve">Малахија 3:17 И тие ќе бидат мои, вели Господ Саваот, во оној ден кога ќе ги изработам моите накит; и ќе ги поштедам, како што човек го поштедува својот син што му служи.</w:t>
      </w:r>
    </w:p>
    <w:p/>
    <w:p>
      <w:r xmlns:w="http://schemas.openxmlformats.org/wordprocessingml/2006/main">
        <w:t xml:space="preserve">Бог ветува дека ќе го поштеди Својот народ како што таткото би се смилувал на сопствениот син.</w:t>
      </w:r>
    </w:p>
    <w:p/>
    <w:p>
      <w:r xmlns:w="http://schemas.openxmlformats.org/wordprocessingml/2006/main">
        <w:t xml:space="preserve">1. Татковата милост: Божјата безусловна љубов кон својот народ</w:t>
      </w:r>
    </w:p>
    <w:p/>
    <w:p>
      <w:r xmlns:w="http://schemas.openxmlformats.org/wordprocessingml/2006/main">
        <w:t xml:space="preserve">2. Благодатта Божја: Зошто сме благословени и покрај нашите борби</w:t>
      </w:r>
    </w:p>
    <w:p/>
    <w:p>
      <w:r xmlns:w="http://schemas.openxmlformats.org/wordprocessingml/2006/main">
        <w:t xml:space="preserve">1. Римјаните 5:8 -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2. Ефесјаните 2:4-5 - Но Бог, богат со милосрдие, поради Неговата голема љубов со која нè љубеше, дури и кога бевме мртви во нашите престапи, нè оживеа заедно со Христос.</w:t>
      </w:r>
    </w:p>
    <w:p/>
    <w:p>
      <w:r xmlns:w="http://schemas.openxmlformats.org/wordprocessingml/2006/main">
        <w:t xml:space="preserve">Малахија 3:18 Тогаш ќе се вратите и ќе правите разлика помеѓу праведникот и злиот, меѓу оној што му служи на Бога и оној што не му служи.</w:t>
      </w:r>
    </w:p>
    <w:p/>
    <w:p>
      <w:r xmlns:w="http://schemas.openxmlformats.org/wordprocessingml/2006/main">
        <w:t xml:space="preserve">Малахија 3:18 учи дека праведните и злите ќе бидат разделени и дека разликата меѓу нив е служењето на Бога.</w:t>
      </w:r>
    </w:p>
    <w:p/>
    <w:p>
      <w:r xmlns:w="http://schemas.openxmlformats.org/wordprocessingml/2006/main">
        <w:t xml:space="preserve">1. Разликата меѓу праведните и злите: Како служењето на Бог ја прави сета разлика</w:t>
      </w:r>
    </w:p>
    <w:p/>
    <w:p>
      <w:r xmlns:w="http://schemas.openxmlformats.org/wordprocessingml/2006/main">
        <w:t xml:space="preserve">2. Малахија 3:18: Избор да му служиме на Бог и благослов на праведноста</w:t>
      </w:r>
    </w:p>
    <w:p/>
    <w:p>
      <w:r xmlns:w="http://schemas.openxmlformats.org/wordprocessingml/2006/main">
        <w:t xml:space="preserve">1. Матеј 25:31-46 - Парабола за овците и козите</w:t>
      </w:r>
    </w:p>
    <w:p/>
    <w:p>
      <w:r xmlns:w="http://schemas.openxmlformats.org/wordprocessingml/2006/main">
        <w:t xml:space="preserve">2. Јаков 2:14-26 - Верата без дела е мртва</w:t>
      </w:r>
    </w:p>
    <w:p/>
    <w:p/>
    <w:p>
      <w:r xmlns:w="http://schemas.openxmlformats.org/wordprocessingml/2006/main">
        <w:t xml:space="preserve">Малахија, поглавје 4 е последното поглавје од книгата и зборува за претстојниот ден на Господ, судот на злите и обновувањето на праведните.</w:t>
      </w:r>
    </w:p>
    <w:p/>
    <w:p>
      <w:r xmlns:w="http://schemas.openxmlformats.org/wordprocessingml/2006/main">
        <w:t xml:space="preserve">1. пасус: Поглавјето започнува со пророштво за претстојниот ден на Господ, опишан како ден на суд и уништување за злите. Тоа ќе биде ден на горење како печка, а надмените и злосторниците ќе бидат изгонети како стрништа. Но, за оние кои се бојат од Господа, сонцето на праведноста ќе изгрее со исцеление во неговите крилја (Малахија 4:1-3).</w:t>
      </w:r>
    </w:p>
    <w:p/>
    <w:p>
      <w:r xmlns:w="http://schemas.openxmlformats.org/wordprocessingml/2006/main">
        <w:t xml:space="preserve">2-ри пасус: Поглавјето ја нагласува важноста да се сеќаваме и да го слушаме законот на Мојсеј. Бог ветува дека ќе го испрати пророкот Илија пред големиот и страшен ден Господов да ги сврти срцата на татковците кон нивните деца и срцата на децата кон нивните татковци, за земјата да не биде погодена со проклетство (Малахија 4:4- 6).</w:t>
      </w:r>
    </w:p>
    <w:p/>
    <w:p>
      <w:r xmlns:w="http://schemas.openxmlformats.org/wordprocessingml/2006/main">
        <w:t xml:space="preserve">Во краток преглед,</w:t>
      </w:r>
    </w:p>
    <w:p>
      <w:r xmlns:w="http://schemas.openxmlformats.org/wordprocessingml/2006/main">
        <w:t xml:space="preserve">Малахија, поглавје 4 зборува за претстојниот ден на Господ, судот на злите и обновувањето на праведниците.</w:t>
      </w:r>
    </w:p>
    <w:p/>
    <w:p>
      <w:r xmlns:w="http://schemas.openxmlformats.org/wordprocessingml/2006/main">
        <w:t xml:space="preserve">Пророштво за претстојниот ден Господов, ден на суд и уништување на злите.</w:t>
      </w:r>
    </w:p>
    <w:p>
      <w:r xmlns:w="http://schemas.openxmlformats.org/wordprocessingml/2006/main">
        <w:t xml:space="preserve">Ветување за исцелување и обновување за оние кои се бојат од Господа.</w:t>
      </w:r>
    </w:p>
    <w:p>
      <w:r xmlns:w="http://schemas.openxmlformats.org/wordprocessingml/2006/main">
        <w:t xml:space="preserve">Важно е да се сеќавате и да го почитувате законот на Мојсеј.</w:t>
      </w:r>
    </w:p>
    <w:p>
      <w:r xmlns:w="http://schemas.openxmlformats.org/wordprocessingml/2006/main">
        <w:t xml:space="preserve">Ветување за доаѓањето на пророкот Илија да ги сврти срцата и да спречи проклетство.</w:t>
      </w:r>
    </w:p>
    <w:p/>
    <w:p>
      <w:r xmlns:w="http://schemas.openxmlformats.org/wordprocessingml/2006/main">
        <w:t xml:space="preserve">Ова последно поглавје од Малахија започнува со пророштво за претстојниот ден на Господ, опишан како ден на суд и уништување за злите. Поглавјето ја нагласува разликата помеѓу праведните и злите, при што злите се соочуваат со уништување како стрништа додека праведниците добиваат исцелување и обновување. Поглавјето, исто така, ја нагласува важноста да се сеќаваме и да го слушаме законот на Мојсеј. Бог ветува дека ќе го испрати пророкот Илија пред големиот и страшен Господов ден да ги сврти срцата на татковците кон нивните деца и срцата на децата кон нивните татковци, за да спречи проклетство врз земјата. Ова поглавје зборува за претстојниот ден на Господ, судот на злите, обновувањето на праведниците и значењето на послушноста на Божјиот закон.</w:t>
      </w:r>
    </w:p>
    <w:p/>
    <w:p>
      <w:r xmlns:w="http://schemas.openxmlformats.org/wordprocessingml/2006/main">
        <w:t xml:space="preserve">Малахија 4:1 Зашто, ете, доаѓа ден, кој ќе гори како печка; и сите горди, да, и сите што прават зло, ќе бидат стрништа, а денот што ќе дојде ќе ги изгори, вели Господ Саваот, и нема да им остави ниту корен, ниту гранка.</w:t>
      </w:r>
    </w:p>
    <w:p/>
    <w:p>
      <w:r xmlns:w="http://schemas.openxmlformats.org/wordprocessingml/2006/main">
        <w:t xml:space="preserve">Доаѓа денот на Господовиот суд и сите горди и зли ќе бидат уништени.</w:t>
      </w:r>
    </w:p>
    <w:p/>
    <w:p>
      <w:r xmlns:w="http://schemas.openxmlformats.org/wordprocessingml/2006/main">
        <w:t xml:space="preserve">1. Живеење за Бога во светлината на Неговиот претстоен суд</w:t>
      </w:r>
    </w:p>
    <w:p/>
    <w:p>
      <w:r xmlns:w="http://schemas.openxmlformats.org/wordprocessingml/2006/main">
        <w:t xml:space="preserve">2. Потребата од понизност пред Божјиот гнев</w:t>
      </w:r>
    </w:p>
    <w:p/>
    <w:p>
      <w:r xmlns:w="http://schemas.openxmlformats.org/wordprocessingml/2006/main">
        <w:t xml:space="preserve">1. Римјаните 2:5-8 - Но, поради вашето тврдо и непокајно срце, вие собирате гнев за себе на денот на гневот кога ќе се открие Божјиот праведен суд.</w:t>
      </w:r>
    </w:p>
    <w:p/>
    <w:p>
      <w:r xmlns:w="http://schemas.openxmlformats.org/wordprocessingml/2006/main">
        <w:t xml:space="preserve">6 Секому ќе му поклони според неговите дела: 7 на оние кои со трпение во доброто бараат слава, чест и бесмртност, ќе им даде вечен живот; 8 но за оние кои се самопочит и не ја слушаат вистината, туку се покоруваат на неправедноста, ќе има гнев и гнев.</w:t>
      </w:r>
    </w:p>
    <w:p/>
    <w:p>
      <w:r xmlns:w="http://schemas.openxmlformats.org/wordprocessingml/2006/main">
        <w:t xml:space="preserve">2. Јаков 4:6-10 - Но, тој дава повеќе благодат. Затоа вели: Бог им се спротивставува на горделивите, а на смирените им дава благодат. 7 Затоа, покорете му се на Бога. Спротивстави се на ѓаволот, и тој ќе побегне од тебе. 8 Приближете се кон Бога, и тој ќе ви се приближи вам. Исчистете ги рацете, грешници, и очистете ги срцата свои, двоуми. 9Бидете бедни и тагувајте и плачете. Нека вашата смеа се претвори во жалост, а вашата радост во мрак. 10Понижете се пред Господа, и Тој ќе ве возвиши.</w:t>
      </w:r>
    </w:p>
    <w:p/>
    <w:p>
      <w:r xmlns:w="http://schemas.openxmlformats.org/wordprocessingml/2006/main">
        <w:t xml:space="preserve">Малахија 4:2 Но за вас, кои се плашите од моето име, ќе изгрее Сонцето на правдата со исцелување во неговите крилја; и ќе излезете и ќе пораснете како телиња од штандот.</w:t>
      </w:r>
    </w:p>
    <w:p/>
    <w:p>
      <w:r xmlns:w="http://schemas.openxmlformats.org/wordprocessingml/2006/main">
        <w:t xml:space="preserve">Овој стих од книгата Малахија зборува за доаѓањето Месија кој ќе донесе исцеление и праведност на оние кои го почитуваат Господа.</w:t>
      </w:r>
    </w:p>
    <w:p/>
    <w:p>
      <w:r xmlns:w="http://schemas.openxmlformats.org/wordprocessingml/2006/main">
        <w:t xml:space="preserve">1. Доаѓањето на сонцето на праведноста</w:t>
      </w:r>
    </w:p>
    <w:p/>
    <w:p>
      <w:r xmlns:w="http://schemas.openxmlformats.org/wordprocessingml/2006/main">
        <w:t xml:space="preserve">2. Почитувањето на Господ носи исцеление</w:t>
      </w:r>
    </w:p>
    <w:p/>
    <w:p>
      <w:r xmlns:w="http://schemas.openxmlformats.org/wordprocessingml/2006/main">
        <w:t xml:space="preserve">1. Исаија 30:26 - Освен тоа, светлината на месечината ќе биде како светлината на сонцето, и светлината на сонцето ќе биде седумкратна, како светлината на седум дена, во денот кога Господ го врзува прекршувањето на неговиот народ, и го лекува ударот на нивната рана.</w:t>
      </w:r>
    </w:p>
    <w:p/>
    <w:p>
      <w:r xmlns:w="http://schemas.openxmlformats.org/wordprocessingml/2006/main">
        <w:t xml:space="preserve">2. Псалм 103:3 - Кој ги простува сите твои беззаконија; кој ги лекува сите твои болести.</w:t>
      </w:r>
    </w:p>
    <w:p/>
    <w:p>
      <w:r xmlns:w="http://schemas.openxmlformats.org/wordprocessingml/2006/main">
        <w:t xml:space="preserve">Малахија 4:3 И ќе ги газите злите; зашто тие ќе бидат пепел под стапалата на твоите нозе во денот кога ќе го направам тоа, вели Господ Саваот.</w:t>
      </w:r>
    </w:p>
    <w:p/>
    <w:p>
      <w:r xmlns:w="http://schemas.openxmlformats.org/wordprocessingml/2006/main">
        <w:t xml:space="preserve">ГОСПОД Саваот вели дека злите ќе бидат прегазени и пепелни под нозете на праведниците.</w:t>
      </w:r>
    </w:p>
    <w:p/>
    <w:p>
      <w:r xmlns:w="http://schemas.openxmlformats.org/wordprocessingml/2006/main">
        <w:t xml:space="preserve">1. Зборувајте ја вистината дури и кога е непопуларна</w:t>
      </w:r>
    </w:p>
    <w:p/>
    <w:p>
      <w:r xmlns:w="http://schemas.openxmlformats.org/wordprocessingml/2006/main">
        <w:t xml:space="preserve">2. Моќта на Божјата реч</w:t>
      </w:r>
    </w:p>
    <w:p/>
    <w:p>
      <w:r xmlns:w="http://schemas.openxmlformats.org/wordprocessingml/2006/main">
        <w:t xml:space="preserve">1. Исаија 66:15-16 - Зашто, ете, Господ ќе дојде со оган и со своите коли како виор, за да го разгневи својот гнев со гнев, а својот укор со огнени пламени. Зашто со оган и со меч Свој Господ ќе се бори со секое тело, и ќе бидат многу убиени Господови.</w:t>
      </w:r>
    </w:p>
    <w:p/>
    <w:p>
      <w:r xmlns:w="http://schemas.openxmlformats.org/wordprocessingml/2006/main">
        <w:t xml:space="preserve">2.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Малахија 4:4 Сетете се на законот на Мојсеј, мојот слуга, што му го заповедав во Хорив за сиот Израел, со наредбите и судовите.</w:t>
      </w:r>
    </w:p>
    <w:p/>
    <w:p>
      <w:r xmlns:w="http://schemas.openxmlformats.org/wordprocessingml/2006/main">
        <w:t xml:space="preserve">Бог ги потсетува луѓето да се сеќаваат и да се придржуваат кон Мојсеевиот закон и наредбите и судовите дадени на Мојсеј на планината Хорив.</w:t>
      </w:r>
    </w:p>
    <w:p/>
    <w:p>
      <w:r xmlns:w="http://schemas.openxmlformats.org/wordprocessingml/2006/main">
        <w:t xml:space="preserve">1. Важноста на сеќавањето на Божјите закони</w:t>
      </w:r>
    </w:p>
    <w:p/>
    <w:p>
      <w:r xmlns:w="http://schemas.openxmlformats.org/wordprocessingml/2006/main">
        <w:t xml:space="preserve">2. Почитување на Божјите заповеди</w:t>
      </w:r>
    </w:p>
    <w:p/>
    <w:p>
      <w:r xmlns:w="http://schemas.openxmlformats.org/wordprocessingml/2006/main">
        <w:t xml:space="preserve">1. Второзаконие 4:1-4 - „Сега, Израеле, слушај ги заповедите и правилата што те учам и извршувај ги, за да живееш, и оди и заземи ја земјата што ја има Господ, Богот на твоите татковци ти дава. Не додавај на зборот што ти го заповедам, ниту земај од него, за да ги пазиш заповедите на Господ, твојот Бог, што ти ги заповедам. твоите очи видоа што Господ направи во Ваал-Феор, зашто Господ, твојот Бог, ги уништи од твојата средина сите луѓе што го следеа Ваал-Феор;</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Малахија 4:5 Еве, ќе ти го испратам пророкот Илија пред доаѓањето на големиот и страшен ден Господов.</w:t>
      </w:r>
    </w:p>
    <w:p/>
    <w:p>
      <w:r xmlns:w="http://schemas.openxmlformats.org/wordprocessingml/2006/main">
        <w:t xml:space="preserve">Резиме на нова линија: Бог ветува дека ќе го испрати пророкот Илија пред доаѓањето на големиот и страшен Господов ден.</w:t>
      </w:r>
    </w:p>
    <w:p/>
    <w:p>
      <w:r xmlns:w="http://schemas.openxmlformats.org/wordprocessingml/2006/main">
        <w:t xml:space="preserve">1. Божјите ветувања: Илија и големиот и страшен ден</w:t>
      </w:r>
    </w:p>
    <w:p/>
    <w:p>
      <w:r xmlns:w="http://schemas.openxmlformats.org/wordprocessingml/2006/main">
        <w:t xml:space="preserve">2. Илија: Знак на надеж во проблематичен свет</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 2. Јаков 5:7-8 - Затоа, бидете трпеливи, браќа, до доаѓањето на Господ. Ете, сточарот го чека скапоцениот плод на земјата и има долго трпение за него, додека не го прими раниот и последниот дожд.</w:t>
      </w:r>
    </w:p>
    <w:p/>
    <w:p>
      <w:r xmlns:w="http://schemas.openxmlformats.org/wordprocessingml/2006/main">
        <w:t xml:space="preserve">Малахија 4:6 И ќе го сврти срцето на татковците кон децата, а срцето на децата кон нивните татковци, за да не дојдам и да ја погодам земјата со проклетство.</w:t>
      </w:r>
    </w:p>
    <w:p/>
    <w:p>
      <w:r xmlns:w="http://schemas.openxmlformats.org/wordprocessingml/2006/main">
        <w:t xml:space="preserve">Бог ќе ги сврти срцата на татковците и децата едни кон други за да не мора да донесе проклетство на земјата.</w:t>
      </w:r>
    </w:p>
    <w:p/>
    <w:p>
      <w:r xmlns:w="http://schemas.openxmlformats.org/wordprocessingml/2006/main">
        <w:t xml:space="preserve">1. Важноста на семејното единство: Благословот на Малахија 4:6</w:t>
      </w:r>
    </w:p>
    <w:p/>
    <w:p>
      <w:r xmlns:w="http://schemas.openxmlformats.org/wordprocessingml/2006/main">
        <w:t xml:space="preserve">2. Повик за помирување: како Малахија 4:6 може да ги врати нарушените односи</w:t>
      </w:r>
    </w:p>
    <w:p/>
    <w:p>
      <w:r xmlns:w="http://schemas.openxmlformats.org/wordprocessingml/2006/main">
        <w:t xml:space="preserve">1. Изреки 17:6 Внуците се круна на старците, а славата на децата се нивните татковци.</w:t>
      </w:r>
    </w:p>
    <w:p/>
    <w:p>
      <w:r xmlns:w="http://schemas.openxmlformats.org/wordprocessingml/2006/main">
        <w:t xml:space="preserve">2. Римјаните 12:10 Љубете се еден со друг со братска наклонетост. Надминувајте се еден со друг во покажувањето чест.</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k"/>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